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177644E" w14:textId="77777777" w:rsidR="00F04949" w:rsidRPr="00EA1486" w:rsidRDefault="00F04949">
      <w:pPr>
        <w:spacing w:before="200" w:after="200" w:line="360" w:lineRule="auto"/>
        <w:ind w:left="851"/>
        <w:jc w:val="center"/>
        <w:rPr>
          <w:rFonts w:ascii="Arial" w:eastAsia="Arial" w:hAnsi="Arial" w:cs="Arial"/>
          <w:b/>
          <w:smallCaps/>
          <w:color w:val="0000FF"/>
          <w:sz w:val="56"/>
          <w:szCs w:val="56"/>
        </w:rPr>
      </w:pPr>
      <w:bookmarkStart w:id="0" w:name="_heading=h.gjdgxs" w:colFirst="0" w:colLast="0"/>
      <w:bookmarkEnd w:id="0"/>
      <w:r w:rsidRPr="00EA1486">
        <w:rPr>
          <w:rFonts w:ascii="Arial" w:eastAsia="Arial" w:hAnsi="Arial" w:cs="Arial"/>
          <w:b/>
          <w:smallCaps/>
          <w:color w:val="0000FF"/>
          <w:sz w:val="56"/>
          <w:szCs w:val="56"/>
        </w:rPr>
        <w:t>A Level computer Science</w:t>
      </w:r>
    </w:p>
    <w:p w14:paraId="4C4FCD51" w14:textId="77777777" w:rsidR="00F04949" w:rsidRPr="00EA1486" w:rsidRDefault="00F04949">
      <w:pPr>
        <w:jc w:val="center"/>
        <w:rPr>
          <w:rFonts w:ascii="Arial" w:eastAsia="Arial" w:hAnsi="Arial" w:cs="Arial"/>
          <w:smallCaps/>
          <w:color w:val="0000FF"/>
          <w:sz w:val="56"/>
          <w:szCs w:val="56"/>
        </w:rPr>
      </w:pPr>
      <w:r w:rsidRPr="00EA1486">
        <w:rPr>
          <w:rFonts w:ascii="Arial" w:eastAsia="Arial" w:hAnsi="Arial" w:cs="Arial"/>
          <w:smallCaps/>
          <w:color w:val="0000FF"/>
          <w:sz w:val="56"/>
          <w:szCs w:val="56"/>
        </w:rPr>
        <w:t>Component 3</w:t>
      </w:r>
    </w:p>
    <w:p w14:paraId="2C84731F" w14:textId="77777777" w:rsidR="00F04949" w:rsidRPr="00EA1486" w:rsidRDefault="00F04949">
      <w:pPr>
        <w:tabs>
          <w:tab w:val="left" w:pos="7524"/>
        </w:tabs>
        <w:rPr>
          <w:rFonts w:ascii="Arial" w:eastAsia="Arial" w:hAnsi="Arial" w:cs="Arial"/>
          <w:smallCaps/>
          <w:color w:val="000080"/>
          <w:sz w:val="56"/>
          <w:szCs w:val="56"/>
        </w:rPr>
      </w:pPr>
      <w:r w:rsidRPr="00EA1486">
        <w:rPr>
          <w:rFonts w:ascii="Arial" w:eastAsia="Arial" w:hAnsi="Arial" w:cs="Arial"/>
          <w:smallCaps/>
          <w:color w:val="000080"/>
          <w:sz w:val="56"/>
          <w:szCs w:val="56"/>
        </w:rPr>
        <w:tab/>
      </w:r>
    </w:p>
    <w:p w14:paraId="704125CE" w14:textId="77777777" w:rsidR="00F04949" w:rsidRPr="00EA1486" w:rsidRDefault="00000000">
      <w:pPr>
        <w:jc w:val="center"/>
        <w:rPr>
          <w:rFonts w:ascii="Arial" w:eastAsia="Arial" w:hAnsi="Arial" w:cs="Arial"/>
          <w:smallCaps/>
          <w:color w:val="000080"/>
          <w:sz w:val="56"/>
          <w:szCs w:val="56"/>
        </w:rPr>
      </w:pPr>
      <w:sdt>
        <w:sdtPr>
          <w:tag w:val="goog_rdk_0"/>
          <w:id w:val="1897774773"/>
          <w:showingPlcHdr/>
        </w:sdtPr>
        <w:sdtContent>
          <w:r w:rsidR="00F04949" w:rsidRPr="00EA1486">
            <w:t xml:space="preserve">     </w:t>
          </w:r>
        </w:sdtContent>
      </w:sdt>
      <w:r w:rsidR="00F04949" w:rsidRPr="00EA1486">
        <w:rPr>
          <w:rFonts w:ascii="Arial" w:eastAsia="Arial" w:hAnsi="Arial" w:cs="Arial"/>
          <w:smallCaps/>
          <w:color w:val="000080"/>
          <w:sz w:val="56"/>
          <w:szCs w:val="56"/>
        </w:rPr>
        <w:t>Physics Homework App</w:t>
      </w:r>
    </w:p>
    <w:p w14:paraId="0E543CDC" w14:textId="08E3037A" w:rsidR="00F04949" w:rsidRPr="00EA1486" w:rsidRDefault="00FA089A">
      <w:pPr>
        <w:jc w:val="center"/>
        <w:rPr>
          <w:rFonts w:ascii="Arial" w:eastAsia="Arial" w:hAnsi="Arial" w:cs="Arial"/>
          <w:smallCaps/>
          <w:color w:val="000080"/>
          <w:sz w:val="56"/>
          <w:szCs w:val="56"/>
        </w:rPr>
      </w:pPr>
      <w:r w:rsidRPr="00EA1486">
        <w:rPr>
          <w:rFonts w:ascii="Arial" w:eastAsia="Arial" w:hAnsi="Arial" w:cs="Arial"/>
          <w:smallCaps/>
          <w:noProof/>
          <w:color w:val="000080"/>
          <w:sz w:val="56"/>
          <w:szCs w:val="56"/>
        </w:rPr>
        <w:drawing>
          <wp:anchor distT="0" distB="0" distL="114300" distR="114300" simplePos="0" relativeHeight="251645952" behindDoc="1" locked="0" layoutInCell="1" allowOverlap="1" wp14:anchorId="5D69B677" wp14:editId="46268DEB">
            <wp:simplePos x="0" y="0"/>
            <wp:positionH relativeFrom="margin">
              <wp:align>center</wp:align>
            </wp:positionH>
            <wp:positionV relativeFrom="paragraph">
              <wp:posOffset>210820</wp:posOffset>
            </wp:positionV>
            <wp:extent cx="4511040" cy="1021080"/>
            <wp:effectExtent l="0" t="0" r="0" b="0"/>
            <wp:wrapTight wrapText="bothSides">
              <wp:wrapPolygon edited="0">
                <wp:start x="2736" y="2821"/>
                <wp:lineTo x="1551" y="3627"/>
                <wp:lineTo x="821" y="6045"/>
                <wp:lineTo x="821" y="10075"/>
                <wp:lineTo x="456" y="11687"/>
                <wp:lineTo x="1368" y="16522"/>
                <wp:lineTo x="1459" y="18940"/>
                <wp:lineTo x="2189" y="18940"/>
                <wp:lineTo x="18334" y="16522"/>
                <wp:lineTo x="21253" y="14507"/>
                <wp:lineTo x="21253" y="6448"/>
                <wp:lineTo x="18608" y="5642"/>
                <wp:lineTo x="3375" y="2821"/>
                <wp:lineTo x="2736" y="2821"/>
              </wp:wrapPolygon>
            </wp:wrapTight>
            <wp:docPr id="222369332" name="Picture 5" descr="A black and blu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369332" name="Picture 5" descr="A black and blue logo&#10;&#10;Description automatically generated"/>
                    <pic:cNvPicPr/>
                  </pic:nvPicPr>
                  <pic:blipFill rotWithShape="1">
                    <a:blip r:embed="rId8">
                      <a:extLst>
                        <a:ext uri="{28A0092B-C50C-407E-A947-70E740481C1C}">
                          <a14:useLocalDpi xmlns:a14="http://schemas.microsoft.com/office/drawing/2010/main" val="0"/>
                        </a:ext>
                      </a:extLst>
                    </a:blip>
                    <a:srcRect l="10503" t="37755" r="10791" b="38493"/>
                    <a:stretch/>
                  </pic:blipFill>
                  <pic:spPr bwMode="auto">
                    <a:xfrm>
                      <a:off x="0" y="0"/>
                      <a:ext cx="4511040" cy="1021080"/>
                    </a:xfrm>
                    <a:prstGeom prst="rect">
                      <a:avLst/>
                    </a:prstGeom>
                    <a:ln>
                      <a:noFill/>
                    </a:ln>
                    <a:extLst>
                      <a:ext uri="{53640926-AAD7-44D8-BBD7-CCE9431645EC}">
                        <a14:shadowObscured xmlns:a14="http://schemas.microsoft.com/office/drawing/2010/main"/>
                      </a:ext>
                    </a:extLst>
                  </pic:spPr>
                </pic:pic>
              </a:graphicData>
            </a:graphic>
          </wp:anchor>
        </w:drawing>
      </w:r>
    </w:p>
    <w:p w14:paraId="50AF827C" w14:textId="7F8ABF8A" w:rsidR="00F04949" w:rsidRPr="00EA1486" w:rsidRDefault="00F04949" w:rsidP="00FA089A">
      <w:pPr>
        <w:rPr>
          <w:rFonts w:ascii="Arial" w:eastAsia="Arial" w:hAnsi="Arial" w:cs="Arial"/>
          <w:smallCaps/>
          <w:color w:val="000080"/>
          <w:sz w:val="56"/>
          <w:szCs w:val="56"/>
        </w:rPr>
      </w:pPr>
    </w:p>
    <w:p w14:paraId="782DC295" w14:textId="77777777" w:rsidR="00F04949" w:rsidRPr="00EA1486" w:rsidRDefault="00F04949">
      <w:pPr>
        <w:jc w:val="center"/>
        <w:rPr>
          <w:rFonts w:ascii="Arial" w:eastAsia="Arial" w:hAnsi="Arial" w:cs="Arial"/>
          <w:smallCaps/>
          <w:color w:val="000080"/>
          <w:sz w:val="56"/>
          <w:szCs w:val="56"/>
        </w:rPr>
      </w:pPr>
    </w:p>
    <w:p w14:paraId="0E8ED1C8" w14:textId="77777777" w:rsidR="00F04949" w:rsidRPr="00EA1486" w:rsidRDefault="00F04949">
      <w:pPr>
        <w:jc w:val="center"/>
        <w:rPr>
          <w:rFonts w:ascii="Arial" w:eastAsia="Arial" w:hAnsi="Arial" w:cs="Arial"/>
          <w:smallCaps/>
          <w:color w:val="000080"/>
          <w:sz w:val="56"/>
          <w:szCs w:val="56"/>
        </w:rPr>
      </w:pPr>
      <w:r w:rsidRPr="00EA1486">
        <w:rPr>
          <w:rFonts w:ascii="Arial" w:eastAsia="Arial" w:hAnsi="Arial" w:cs="Arial"/>
          <w:smallCaps/>
          <w:color w:val="000080"/>
          <w:sz w:val="56"/>
          <w:szCs w:val="56"/>
        </w:rPr>
        <w:t>By: Konstantinos Papadopoulos</w:t>
      </w:r>
    </w:p>
    <w:p w14:paraId="18129EAE" w14:textId="77777777" w:rsidR="00F04949" w:rsidRPr="00EA1486" w:rsidRDefault="00F04949">
      <w:pPr>
        <w:jc w:val="center"/>
        <w:rPr>
          <w:rFonts w:ascii="Arial" w:eastAsia="Arial" w:hAnsi="Arial" w:cs="Arial"/>
          <w:smallCaps/>
          <w:color w:val="000080"/>
          <w:sz w:val="56"/>
          <w:szCs w:val="56"/>
        </w:rPr>
      </w:pPr>
    </w:p>
    <w:p w14:paraId="1D5E3575" w14:textId="77777777" w:rsidR="00F04949" w:rsidRPr="00EA1486" w:rsidRDefault="00F04949">
      <w:pPr>
        <w:jc w:val="center"/>
        <w:rPr>
          <w:rFonts w:ascii="Arial" w:eastAsia="Arial" w:hAnsi="Arial" w:cs="Arial"/>
          <w:smallCaps/>
          <w:color w:val="000080"/>
          <w:sz w:val="56"/>
          <w:szCs w:val="56"/>
        </w:rPr>
      </w:pPr>
      <w:r w:rsidRPr="00EA1486">
        <w:rPr>
          <w:rFonts w:ascii="Arial" w:eastAsia="Arial" w:hAnsi="Arial" w:cs="Arial"/>
          <w:smallCaps/>
          <w:color w:val="000080"/>
          <w:sz w:val="56"/>
          <w:szCs w:val="56"/>
        </w:rPr>
        <w:t>For: A. Issa</w:t>
      </w:r>
    </w:p>
    <w:p w14:paraId="42357E7A" w14:textId="77777777" w:rsidR="00F04949" w:rsidRPr="00EA1486" w:rsidRDefault="00F04949">
      <w:pPr>
        <w:rPr>
          <w:rFonts w:ascii="Arial" w:eastAsia="Arial" w:hAnsi="Arial" w:cs="Arial"/>
          <w:b/>
          <w:smallCaps/>
          <w:color w:val="000080"/>
          <w:sz w:val="52"/>
          <w:szCs w:val="52"/>
        </w:rPr>
      </w:pPr>
    </w:p>
    <w:p w14:paraId="1941F846" w14:textId="77777777" w:rsidR="00F04949" w:rsidRPr="00EA1486" w:rsidRDefault="00F04949">
      <w:pPr>
        <w:rPr>
          <w:rFonts w:ascii="Arial" w:eastAsia="Arial" w:hAnsi="Arial" w:cs="Arial"/>
          <w:b/>
          <w:smallCaps/>
          <w:color w:val="000080"/>
          <w:sz w:val="52"/>
          <w:szCs w:val="52"/>
        </w:rPr>
      </w:pPr>
      <w:r w:rsidRPr="00EA1486">
        <w:rPr>
          <w:rFonts w:ascii="Arial" w:eastAsia="Arial" w:hAnsi="Arial" w:cs="Arial"/>
          <w:b/>
          <w:smallCaps/>
          <w:color w:val="000080"/>
          <w:sz w:val="52"/>
          <w:szCs w:val="52"/>
        </w:rPr>
        <w:t>Stoke on Trent Sixth Form College</w:t>
      </w:r>
    </w:p>
    <w:p w14:paraId="12DE42C4" w14:textId="77777777" w:rsidR="00F04949" w:rsidRPr="00EA1486" w:rsidRDefault="00F04949">
      <w:pPr>
        <w:jc w:val="center"/>
        <w:rPr>
          <w:rFonts w:ascii="Arial" w:eastAsia="Arial" w:hAnsi="Arial" w:cs="Arial"/>
          <w:smallCaps/>
          <w:color w:val="0000FF"/>
          <w:sz w:val="56"/>
          <w:szCs w:val="56"/>
        </w:rPr>
      </w:pPr>
    </w:p>
    <w:p w14:paraId="73B4088E" w14:textId="77777777" w:rsidR="00F04949" w:rsidRPr="00EA1486" w:rsidRDefault="00F04949">
      <w:r w:rsidRPr="00EA1486">
        <w:br w:type="page"/>
      </w:r>
    </w:p>
    <w:p w14:paraId="5CB927FF" w14:textId="77777777" w:rsidR="00F04949" w:rsidRPr="00EA1486" w:rsidRDefault="00000000">
      <w:pPr>
        <w:keepNext/>
        <w:keepLines/>
        <w:pBdr>
          <w:top w:val="nil"/>
          <w:left w:val="nil"/>
          <w:bottom w:val="nil"/>
          <w:right w:val="nil"/>
          <w:between w:val="nil"/>
        </w:pBdr>
        <w:spacing w:before="240" w:after="0"/>
        <w:rPr>
          <w:color w:val="2E75B5"/>
          <w:sz w:val="32"/>
          <w:szCs w:val="32"/>
        </w:rPr>
      </w:pPr>
      <w:sdt>
        <w:sdtPr>
          <w:tag w:val="goog_rdk_3"/>
          <w:id w:val="2068755633"/>
        </w:sdtPr>
        <w:sdtContent>
          <w:commentRangeStart w:id="1"/>
          <w:commentRangeStart w:id="2"/>
        </w:sdtContent>
      </w:sdt>
      <w:r w:rsidR="00F04949" w:rsidRPr="00EA1486">
        <w:rPr>
          <w:color w:val="2E75B5"/>
          <w:sz w:val="32"/>
          <w:szCs w:val="32"/>
        </w:rPr>
        <w:t>Table of Contents</w:t>
      </w:r>
      <w:commentRangeEnd w:id="2"/>
      <w:r w:rsidR="00F04949" w:rsidRPr="00EA1486">
        <w:commentReference w:id="2"/>
      </w:r>
      <w:commentRangeEnd w:id="1"/>
      <w:r w:rsidR="00F04949" w:rsidRPr="00EA1486">
        <w:rPr>
          <w:rStyle w:val="CommentReference"/>
        </w:rPr>
        <w:commentReference w:id="1"/>
      </w:r>
    </w:p>
    <w:bookmarkStart w:id="3" w:name="_Toc188352042" w:displacedByCustomXml="next"/>
    <w:bookmarkStart w:id="4" w:name="_Toc170461393" w:displacedByCustomXml="next"/>
    <w:bookmarkStart w:id="5" w:name="_Toc191395914" w:displacedByCustomXml="next"/>
    <w:sdt>
      <w:sdtPr>
        <w:rPr>
          <w:rFonts w:ascii="Calibri" w:eastAsiaTheme="minorHAnsi" w:hAnsi="Calibri" w:cstheme="minorBidi"/>
          <w:color w:val="auto"/>
          <w:kern w:val="2"/>
          <w:sz w:val="24"/>
          <w:szCs w:val="24"/>
          <w:lang w:val="en-GB"/>
          <w14:ligatures w14:val="standardContextual"/>
        </w:rPr>
        <w:id w:val="908661730"/>
        <w:docPartObj>
          <w:docPartGallery w:val="Table of Contents"/>
          <w:docPartUnique/>
        </w:docPartObj>
      </w:sdtPr>
      <w:sdtEndPr>
        <w:rPr>
          <w:b/>
          <w:bCs/>
          <w:noProof/>
        </w:rPr>
      </w:sdtEndPr>
      <w:sdtContent>
        <w:p w14:paraId="0D67066E" w14:textId="49BE0D66" w:rsidR="00523416" w:rsidRDefault="00523416">
          <w:pPr>
            <w:pStyle w:val="TOCHeading"/>
          </w:pPr>
          <w:r>
            <w:t>Table of Contents</w:t>
          </w:r>
        </w:p>
        <w:p w14:paraId="639225CD" w14:textId="3F7C0B9C" w:rsidR="003B7781" w:rsidRDefault="00523416">
          <w:pPr>
            <w:pStyle w:val="TOC1"/>
            <w:tabs>
              <w:tab w:val="right" w:leader="dot" w:pos="9016"/>
            </w:tabs>
            <w:rPr>
              <w:rFonts w:asciiTheme="minorHAnsi" w:eastAsiaTheme="minorEastAsia" w:hAnsiTheme="minorHAnsi" w:cstheme="minorBidi"/>
              <w:noProof/>
              <w:kern w:val="2"/>
              <w:sz w:val="24"/>
              <w:szCs w:val="24"/>
              <w14:ligatures w14:val="standardContextual"/>
            </w:rPr>
          </w:pPr>
          <w:r>
            <w:fldChar w:fldCharType="begin"/>
          </w:r>
          <w:r>
            <w:instrText xml:space="preserve"> TOC \o "1-3" \h \z \u </w:instrText>
          </w:r>
          <w:r>
            <w:fldChar w:fldCharType="separate"/>
          </w:r>
          <w:hyperlink w:anchor="_Toc194606130" w:history="1">
            <w:r w:rsidR="003B7781" w:rsidRPr="007A29E1">
              <w:rPr>
                <w:rStyle w:val="Hyperlink"/>
                <w:noProof/>
              </w:rPr>
              <w:t>Chapter One: Analysis of the problem</w:t>
            </w:r>
            <w:r w:rsidR="003B7781">
              <w:rPr>
                <w:noProof/>
                <w:webHidden/>
              </w:rPr>
              <w:tab/>
            </w:r>
            <w:r w:rsidR="003B7781">
              <w:rPr>
                <w:noProof/>
                <w:webHidden/>
              </w:rPr>
              <w:fldChar w:fldCharType="begin"/>
            </w:r>
            <w:r w:rsidR="003B7781">
              <w:rPr>
                <w:noProof/>
                <w:webHidden/>
              </w:rPr>
              <w:instrText xml:space="preserve"> PAGEREF _Toc194606130 \h </w:instrText>
            </w:r>
            <w:r w:rsidR="003B7781">
              <w:rPr>
                <w:noProof/>
                <w:webHidden/>
              </w:rPr>
            </w:r>
            <w:r w:rsidR="003B7781">
              <w:rPr>
                <w:noProof/>
                <w:webHidden/>
              </w:rPr>
              <w:fldChar w:fldCharType="separate"/>
            </w:r>
            <w:r w:rsidR="003B7781">
              <w:rPr>
                <w:noProof/>
                <w:webHidden/>
              </w:rPr>
              <w:t>5</w:t>
            </w:r>
            <w:r w:rsidR="003B7781">
              <w:rPr>
                <w:noProof/>
                <w:webHidden/>
              </w:rPr>
              <w:fldChar w:fldCharType="end"/>
            </w:r>
          </w:hyperlink>
        </w:p>
        <w:p w14:paraId="78C12507" w14:textId="6BECE96A" w:rsidR="003B7781" w:rsidRDefault="003B7781">
          <w:pPr>
            <w:pStyle w:val="TOC2"/>
            <w:tabs>
              <w:tab w:val="left" w:pos="960"/>
              <w:tab w:val="right" w:leader="dot" w:pos="9016"/>
            </w:tabs>
            <w:rPr>
              <w:rFonts w:asciiTheme="minorHAnsi" w:eastAsiaTheme="minorEastAsia" w:hAnsiTheme="minorHAnsi" w:cstheme="minorBidi"/>
              <w:noProof/>
              <w:kern w:val="2"/>
              <w:sz w:val="24"/>
              <w:szCs w:val="24"/>
              <w14:ligatures w14:val="standardContextual"/>
            </w:rPr>
          </w:pPr>
          <w:hyperlink w:anchor="_Toc194606131" w:history="1">
            <w:r w:rsidRPr="007A29E1">
              <w:rPr>
                <w:rStyle w:val="Hyperlink"/>
                <w:noProof/>
              </w:rPr>
              <w:t>1.1</w:t>
            </w:r>
            <w:r>
              <w:rPr>
                <w:rFonts w:asciiTheme="minorHAnsi" w:eastAsiaTheme="minorEastAsia" w:hAnsiTheme="minorHAnsi" w:cstheme="minorBidi"/>
                <w:noProof/>
                <w:kern w:val="2"/>
                <w:sz w:val="24"/>
                <w:szCs w:val="24"/>
                <w14:ligatures w14:val="standardContextual"/>
              </w:rPr>
              <w:tab/>
            </w:r>
            <w:r w:rsidRPr="007A29E1">
              <w:rPr>
                <w:rStyle w:val="Hyperlink"/>
                <w:noProof/>
              </w:rPr>
              <w:t>Introduction</w:t>
            </w:r>
            <w:r>
              <w:rPr>
                <w:noProof/>
                <w:webHidden/>
              </w:rPr>
              <w:tab/>
            </w:r>
            <w:r>
              <w:rPr>
                <w:noProof/>
                <w:webHidden/>
              </w:rPr>
              <w:fldChar w:fldCharType="begin"/>
            </w:r>
            <w:r>
              <w:rPr>
                <w:noProof/>
                <w:webHidden/>
              </w:rPr>
              <w:instrText xml:space="preserve"> PAGEREF _Toc194606131 \h </w:instrText>
            </w:r>
            <w:r>
              <w:rPr>
                <w:noProof/>
                <w:webHidden/>
              </w:rPr>
            </w:r>
            <w:r>
              <w:rPr>
                <w:noProof/>
                <w:webHidden/>
              </w:rPr>
              <w:fldChar w:fldCharType="separate"/>
            </w:r>
            <w:r>
              <w:rPr>
                <w:noProof/>
                <w:webHidden/>
              </w:rPr>
              <w:t>6</w:t>
            </w:r>
            <w:r>
              <w:rPr>
                <w:noProof/>
                <w:webHidden/>
              </w:rPr>
              <w:fldChar w:fldCharType="end"/>
            </w:r>
          </w:hyperlink>
        </w:p>
        <w:p w14:paraId="24B66B8A" w14:textId="0D7919FD" w:rsidR="003B7781" w:rsidRDefault="003B7781">
          <w:pPr>
            <w:pStyle w:val="TOC2"/>
            <w:tabs>
              <w:tab w:val="left" w:pos="960"/>
              <w:tab w:val="right" w:leader="dot" w:pos="9016"/>
            </w:tabs>
            <w:rPr>
              <w:rFonts w:asciiTheme="minorHAnsi" w:eastAsiaTheme="minorEastAsia" w:hAnsiTheme="minorHAnsi" w:cstheme="minorBidi"/>
              <w:noProof/>
              <w:kern w:val="2"/>
              <w:sz w:val="24"/>
              <w:szCs w:val="24"/>
              <w14:ligatures w14:val="standardContextual"/>
            </w:rPr>
          </w:pPr>
          <w:hyperlink w:anchor="_Toc194606132" w:history="1">
            <w:r w:rsidRPr="007A29E1">
              <w:rPr>
                <w:rStyle w:val="Hyperlink"/>
                <w:noProof/>
              </w:rPr>
              <w:t>1.2</w:t>
            </w:r>
            <w:r>
              <w:rPr>
                <w:rFonts w:asciiTheme="minorHAnsi" w:eastAsiaTheme="minorEastAsia" w:hAnsiTheme="minorHAnsi" w:cstheme="minorBidi"/>
                <w:noProof/>
                <w:kern w:val="2"/>
                <w:sz w:val="24"/>
                <w:szCs w:val="24"/>
                <w14:ligatures w14:val="standardContextual"/>
              </w:rPr>
              <w:tab/>
            </w:r>
            <w:r w:rsidRPr="007A29E1">
              <w:rPr>
                <w:rStyle w:val="Hyperlink"/>
                <w:noProof/>
              </w:rPr>
              <w:t xml:space="preserve"> Problem Identification</w:t>
            </w:r>
            <w:r>
              <w:rPr>
                <w:noProof/>
                <w:webHidden/>
              </w:rPr>
              <w:tab/>
            </w:r>
            <w:r>
              <w:rPr>
                <w:noProof/>
                <w:webHidden/>
              </w:rPr>
              <w:fldChar w:fldCharType="begin"/>
            </w:r>
            <w:r>
              <w:rPr>
                <w:noProof/>
                <w:webHidden/>
              </w:rPr>
              <w:instrText xml:space="preserve"> PAGEREF _Toc194606132 \h </w:instrText>
            </w:r>
            <w:r>
              <w:rPr>
                <w:noProof/>
                <w:webHidden/>
              </w:rPr>
            </w:r>
            <w:r>
              <w:rPr>
                <w:noProof/>
                <w:webHidden/>
              </w:rPr>
              <w:fldChar w:fldCharType="separate"/>
            </w:r>
            <w:r>
              <w:rPr>
                <w:noProof/>
                <w:webHidden/>
              </w:rPr>
              <w:t>6</w:t>
            </w:r>
            <w:r>
              <w:rPr>
                <w:noProof/>
                <w:webHidden/>
              </w:rPr>
              <w:fldChar w:fldCharType="end"/>
            </w:r>
          </w:hyperlink>
        </w:p>
        <w:p w14:paraId="0548597D" w14:textId="044B34E2" w:rsidR="003B7781" w:rsidRDefault="003B778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606133" w:history="1">
            <w:r w:rsidRPr="007A29E1">
              <w:rPr>
                <w:rStyle w:val="Hyperlink"/>
                <w:noProof/>
              </w:rPr>
              <w:t xml:space="preserve">1.3 Why the problem is suited to a Computational Method  </w:t>
            </w:r>
            <w:r>
              <w:rPr>
                <w:noProof/>
                <w:webHidden/>
              </w:rPr>
              <w:tab/>
            </w:r>
            <w:r>
              <w:rPr>
                <w:noProof/>
                <w:webHidden/>
              </w:rPr>
              <w:fldChar w:fldCharType="begin"/>
            </w:r>
            <w:r>
              <w:rPr>
                <w:noProof/>
                <w:webHidden/>
              </w:rPr>
              <w:instrText xml:space="preserve"> PAGEREF _Toc194606133 \h </w:instrText>
            </w:r>
            <w:r>
              <w:rPr>
                <w:noProof/>
                <w:webHidden/>
              </w:rPr>
            </w:r>
            <w:r>
              <w:rPr>
                <w:noProof/>
                <w:webHidden/>
              </w:rPr>
              <w:fldChar w:fldCharType="separate"/>
            </w:r>
            <w:r>
              <w:rPr>
                <w:noProof/>
                <w:webHidden/>
              </w:rPr>
              <w:t>7</w:t>
            </w:r>
            <w:r>
              <w:rPr>
                <w:noProof/>
                <w:webHidden/>
              </w:rPr>
              <w:fldChar w:fldCharType="end"/>
            </w:r>
          </w:hyperlink>
        </w:p>
        <w:p w14:paraId="439DC768" w14:textId="38FFCADE" w:rsidR="003B7781" w:rsidRDefault="003B778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606134" w:history="1">
            <w:r w:rsidRPr="007A29E1">
              <w:rPr>
                <w:rStyle w:val="Hyperlink"/>
                <w:noProof/>
              </w:rPr>
              <w:t xml:space="preserve">1.4 Stakeholders analysis </w:t>
            </w:r>
            <w:r>
              <w:rPr>
                <w:noProof/>
                <w:webHidden/>
              </w:rPr>
              <w:tab/>
            </w:r>
            <w:r>
              <w:rPr>
                <w:noProof/>
                <w:webHidden/>
              </w:rPr>
              <w:fldChar w:fldCharType="begin"/>
            </w:r>
            <w:r>
              <w:rPr>
                <w:noProof/>
                <w:webHidden/>
              </w:rPr>
              <w:instrText xml:space="preserve"> PAGEREF _Toc194606134 \h </w:instrText>
            </w:r>
            <w:r>
              <w:rPr>
                <w:noProof/>
                <w:webHidden/>
              </w:rPr>
            </w:r>
            <w:r>
              <w:rPr>
                <w:noProof/>
                <w:webHidden/>
              </w:rPr>
              <w:fldChar w:fldCharType="separate"/>
            </w:r>
            <w:r>
              <w:rPr>
                <w:noProof/>
                <w:webHidden/>
              </w:rPr>
              <w:t>8</w:t>
            </w:r>
            <w:r>
              <w:rPr>
                <w:noProof/>
                <w:webHidden/>
              </w:rPr>
              <w:fldChar w:fldCharType="end"/>
            </w:r>
          </w:hyperlink>
        </w:p>
        <w:p w14:paraId="16F7C710" w14:textId="00B376F2" w:rsidR="003B7781" w:rsidRDefault="003B778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606135" w:history="1">
            <w:r w:rsidRPr="007A29E1">
              <w:rPr>
                <w:rStyle w:val="Hyperlink"/>
                <w:noProof/>
              </w:rPr>
              <w:t xml:space="preserve"> 1.4.1 Stakeholder Introduction </w:t>
            </w:r>
            <w:r>
              <w:rPr>
                <w:noProof/>
                <w:webHidden/>
              </w:rPr>
              <w:tab/>
            </w:r>
            <w:r>
              <w:rPr>
                <w:noProof/>
                <w:webHidden/>
              </w:rPr>
              <w:fldChar w:fldCharType="begin"/>
            </w:r>
            <w:r>
              <w:rPr>
                <w:noProof/>
                <w:webHidden/>
              </w:rPr>
              <w:instrText xml:space="preserve"> PAGEREF _Toc194606135 \h </w:instrText>
            </w:r>
            <w:r>
              <w:rPr>
                <w:noProof/>
                <w:webHidden/>
              </w:rPr>
            </w:r>
            <w:r>
              <w:rPr>
                <w:noProof/>
                <w:webHidden/>
              </w:rPr>
              <w:fldChar w:fldCharType="separate"/>
            </w:r>
            <w:r>
              <w:rPr>
                <w:noProof/>
                <w:webHidden/>
              </w:rPr>
              <w:t>8</w:t>
            </w:r>
            <w:r>
              <w:rPr>
                <w:noProof/>
                <w:webHidden/>
              </w:rPr>
              <w:fldChar w:fldCharType="end"/>
            </w:r>
          </w:hyperlink>
        </w:p>
        <w:p w14:paraId="3A9C61F7" w14:textId="044DB5A7" w:rsidR="003B7781" w:rsidRDefault="003B778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606136" w:history="1">
            <w:r w:rsidRPr="007A29E1">
              <w:rPr>
                <w:rStyle w:val="Hyperlink"/>
                <w:noProof/>
              </w:rPr>
              <w:t xml:space="preserve"> 1.4.2 Stakeholder Interviews</w:t>
            </w:r>
            <w:r>
              <w:rPr>
                <w:noProof/>
                <w:webHidden/>
              </w:rPr>
              <w:tab/>
            </w:r>
            <w:r>
              <w:rPr>
                <w:noProof/>
                <w:webHidden/>
              </w:rPr>
              <w:fldChar w:fldCharType="begin"/>
            </w:r>
            <w:r>
              <w:rPr>
                <w:noProof/>
                <w:webHidden/>
              </w:rPr>
              <w:instrText xml:space="preserve"> PAGEREF _Toc194606136 \h </w:instrText>
            </w:r>
            <w:r>
              <w:rPr>
                <w:noProof/>
                <w:webHidden/>
              </w:rPr>
            </w:r>
            <w:r>
              <w:rPr>
                <w:noProof/>
                <w:webHidden/>
              </w:rPr>
              <w:fldChar w:fldCharType="separate"/>
            </w:r>
            <w:r>
              <w:rPr>
                <w:noProof/>
                <w:webHidden/>
              </w:rPr>
              <w:t>8</w:t>
            </w:r>
            <w:r>
              <w:rPr>
                <w:noProof/>
                <w:webHidden/>
              </w:rPr>
              <w:fldChar w:fldCharType="end"/>
            </w:r>
          </w:hyperlink>
        </w:p>
        <w:p w14:paraId="1C672091" w14:textId="2D150A71" w:rsidR="003B7781" w:rsidRDefault="003B778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606137" w:history="1">
            <w:r w:rsidRPr="007A29E1">
              <w:rPr>
                <w:rStyle w:val="Hyperlink"/>
                <w:noProof/>
              </w:rPr>
              <w:t xml:space="preserve"> 1.4.3 Stakeholder Conclusion</w:t>
            </w:r>
            <w:r>
              <w:rPr>
                <w:noProof/>
                <w:webHidden/>
              </w:rPr>
              <w:tab/>
            </w:r>
            <w:r>
              <w:rPr>
                <w:noProof/>
                <w:webHidden/>
              </w:rPr>
              <w:fldChar w:fldCharType="begin"/>
            </w:r>
            <w:r>
              <w:rPr>
                <w:noProof/>
                <w:webHidden/>
              </w:rPr>
              <w:instrText xml:space="preserve"> PAGEREF _Toc194606137 \h </w:instrText>
            </w:r>
            <w:r>
              <w:rPr>
                <w:noProof/>
                <w:webHidden/>
              </w:rPr>
            </w:r>
            <w:r>
              <w:rPr>
                <w:noProof/>
                <w:webHidden/>
              </w:rPr>
              <w:fldChar w:fldCharType="separate"/>
            </w:r>
            <w:r>
              <w:rPr>
                <w:noProof/>
                <w:webHidden/>
              </w:rPr>
              <w:t>11</w:t>
            </w:r>
            <w:r>
              <w:rPr>
                <w:noProof/>
                <w:webHidden/>
              </w:rPr>
              <w:fldChar w:fldCharType="end"/>
            </w:r>
          </w:hyperlink>
        </w:p>
        <w:p w14:paraId="3B591A5E" w14:textId="34991F69" w:rsidR="003B7781" w:rsidRDefault="003B778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606138" w:history="1">
            <w:r w:rsidRPr="007A29E1">
              <w:rPr>
                <w:rStyle w:val="Hyperlink"/>
                <w:noProof/>
              </w:rPr>
              <w:t>1.5 Research of solutions for similar problems</w:t>
            </w:r>
            <w:r>
              <w:rPr>
                <w:noProof/>
                <w:webHidden/>
              </w:rPr>
              <w:tab/>
            </w:r>
            <w:r>
              <w:rPr>
                <w:noProof/>
                <w:webHidden/>
              </w:rPr>
              <w:fldChar w:fldCharType="begin"/>
            </w:r>
            <w:r>
              <w:rPr>
                <w:noProof/>
                <w:webHidden/>
              </w:rPr>
              <w:instrText xml:space="preserve"> PAGEREF _Toc194606138 \h </w:instrText>
            </w:r>
            <w:r>
              <w:rPr>
                <w:noProof/>
                <w:webHidden/>
              </w:rPr>
            </w:r>
            <w:r>
              <w:rPr>
                <w:noProof/>
                <w:webHidden/>
              </w:rPr>
              <w:fldChar w:fldCharType="separate"/>
            </w:r>
            <w:r>
              <w:rPr>
                <w:noProof/>
                <w:webHidden/>
              </w:rPr>
              <w:t>12</w:t>
            </w:r>
            <w:r>
              <w:rPr>
                <w:noProof/>
                <w:webHidden/>
              </w:rPr>
              <w:fldChar w:fldCharType="end"/>
            </w:r>
          </w:hyperlink>
        </w:p>
        <w:p w14:paraId="64554AC2" w14:textId="1BC1C96C" w:rsidR="003B7781" w:rsidRDefault="003B778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606139" w:history="1">
            <w:r w:rsidRPr="007A29E1">
              <w:rPr>
                <w:rStyle w:val="Hyperlink"/>
                <w:noProof/>
              </w:rPr>
              <w:t>1.5.1 S</w:t>
            </w:r>
            <w:r w:rsidRPr="007A29E1">
              <w:rPr>
                <w:rStyle w:val="Hyperlink"/>
                <w:b/>
                <w:noProof/>
              </w:rPr>
              <w:t>imilar existing solutions</w:t>
            </w:r>
            <w:r>
              <w:rPr>
                <w:noProof/>
                <w:webHidden/>
              </w:rPr>
              <w:tab/>
            </w:r>
            <w:r>
              <w:rPr>
                <w:noProof/>
                <w:webHidden/>
              </w:rPr>
              <w:fldChar w:fldCharType="begin"/>
            </w:r>
            <w:r>
              <w:rPr>
                <w:noProof/>
                <w:webHidden/>
              </w:rPr>
              <w:instrText xml:space="preserve"> PAGEREF _Toc194606139 \h </w:instrText>
            </w:r>
            <w:r>
              <w:rPr>
                <w:noProof/>
                <w:webHidden/>
              </w:rPr>
            </w:r>
            <w:r>
              <w:rPr>
                <w:noProof/>
                <w:webHidden/>
              </w:rPr>
              <w:fldChar w:fldCharType="separate"/>
            </w:r>
            <w:r>
              <w:rPr>
                <w:noProof/>
                <w:webHidden/>
              </w:rPr>
              <w:t>12</w:t>
            </w:r>
            <w:r>
              <w:rPr>
                <w:noProof/>
                <w:webHidden/>
              </w:rPr>
              <w:fldChar w:fldCharType="end"/>
            </w:r>
          </w:hyperlink>
        </w:p>
        <w:p w14:paraId="3721E0AD" w14:textId="511250AE" w:rsidR="003B7781" w:rsidRDefault="003B778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606140" w:history="1">
            <w:r w:rsidRPr="007A29E1">
              <w:rPr>
                <w:rStyle w:val="Hyperlink"/>
                <w:noProof/>
              </w:rPr>
              <w:t xml:space="preserve"> 1.6 Hardware and software requirements </w:t>
            </w:r>
            <w:r>
              <w:rPr>
                <w:noProof/>
                <w:webHidden/>
              </w:rPr>
              <w:tab/>
            </w:r>
            <w:r>
              <w:rPr>
                <w:noProof/>
                <w:webHidden/>
              </w:rPr>
              <w:fldChar w:fldCharType="begin"/>
            </w:r>
            <w:r>
              <w:rPr>
                <w:noProof/>
                <w:webHidden/>
              </w:rPr>
              <w:instrText xml:space="preserve"> PAGEREF _Toc194606140 \h </w:instrText>
            </w:r>
            <w:r>
              <w:rPr>
                <w:noProof/>
                <w:webHidden/>
              </w:rPr>
            </w:r>
            <w:r>
              <w:rPr>
                <w:noProof/>
                <w:webHidden/>
              </w:rPr>
              <w:fldChar w:fldCharType="separate"/>
            </w:r>
            <w:r>
              <w:rPr>
                <w:noProof/>
                <w:webHidden/>
              </w:rPr>
              <w:t>14</w:t>
            </w:r>
            <w:r>
              <w:rPr>
                <w:noProof/>
                <w:webHidden/>
              </w:rPr>
              <w:fldChar w:fldCharType="end"/>
            </w:r>
          </w:hyperlink>
        </w:p>
        <w:p w14:paraId="29B50B6A" w14:textId="61FABEFF" w:rsidR="003B7781" w:rsidRDefault="003B778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606141" w:history="1">
            <w:r w:rsidRPr="007A29E1">
              <w:rPr>
                <w:rStyle w:val="Hyperlink"/>
                <w:noProof/>
              </w:rPr>
              <w:t>1.6.1 User requirements</w:t>
            </w:r>
            <w:r>
              <w:rPr>
                <w:noProof/>
                <w:webHidden/>
              </w:rPr>
              <w:tab/>
            </w:r>
            <w:r>
              <w:rPr>
                <w:noProof/>
                <w:webHidden/>
              </w:rPr>
              <w:fldChar w:fldCharType="begin"/>
            </w:r>
            <w:r>
              <w:rPr>
                <w:noProof/>
                <w:webHidden/>
              </w:rPr>
              <w:instrText xml:space="preserve"> PAGEREF _Toc194606141 \h </w:instrText>
            </w:r>
            <w:r>
              <w:rPr>
                <w:noProof/>
                <w:webHidden/>
              </w:rPr>
            </w:r>
            <w:r>
              <w:rPr>
                <w:noProof/>
                <w:webHidden/>
              </w:rPr>
              <w:fldChar w:fldCharType="separate"/>
            </w:r>
            <w:r>
              <w:rPr>
                <w:noProof/>
                <w:webHidden/>
              </w:rPr>
              <w:t>14</w:t>
            </w:r>
            <w:r>
              <w:rPr>
                <w:noProof/>
                <w:webHidden/>
              </w:rPr>
              <w:fldChar w:fldCharType="end"/>
            </w:r>
          </w:hyperlink>
        </w:p>
        <w:p w14:paraId="2183AEB0" w14:textId="0A904964" w:rsidR="003B7781" w:rsidRDefault="003B778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606142" w:history="1">
            <w:r w:rsidRPr="007A29E1">
              <w:rPr>
                <w:rStyle w:val="Hyperlink"/>
                <w:noProof/>
              </w:rPr>
              <w:t>1.6.2 Solution requirements</w:t>
            </w:r>
            <w:r>
              <w:rPr>
                <w:noProof/>
                <w:webHidden/>
              </w:rPr>
              <w:tab/>
            </w:r>
            <w:r>
              <w:rPr>
                <w:noProof/>
                <w:webHidden/>
              </w:rPr>
              <w:fldChar w:fldCharType="begin"/>
            </w:r>
            <w:r>
              <w:rPr>
                <w:noProof/>
                <w:webHidden/>
              </w:rPr>
              <w:instrText xml:space="preserve"> PAGEREF _Toc194606142 \h </w:instrText>
            </w:r>
            <w:r>
              <w:rPr>
                <w:noProof/>
                <w:webHidden/>
              </w:rPr>
            </w:r>
            <w:r>
              <w:rPr>
                <w:noProof/>
                <w:webHidden/>
              </w:rPr>
              <w:fldChar w:fldCharType="separate"/>
            </w:r>
            <w:r>
              <w:rPr>
                <w:noProof/>
                <w:webHidden/>
              </w:rPr>
              <w:t>14</w:t>
            </w:r>
            <w:r>
              <w:rPr>
                <w:noProof/>
                <w:webHidden/>
              </w:rPr>
              <w:fldChar w:fldCharType="end"/>
            </w:r>
          </w:hyperlink>
        </w:p>
        <w:p w14:paraId="53D14CDC" w14:textId="6289AA0A" w:rsidR="003B7781" w:rsidRDefault="003B778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606143" w:history="1">
            <w:r w:rsidRPr="007A29E1">
              <w:rPr>
                <w:rStyle w:val="Hyperlink"/>
                <w:noProof/>
              </w:rPr>
              <w:t>1.7 The requirements of the solution</w:t>
            </w:r>
            <w:r>
              <w:rPr>
                <w:noProof/>
                <w:webHidden/>
              </w:rPr>
              <w:tab/>
            </w:r>
            <w:r>
              <w:rPr>
                <w:noProof/>
                <w:webHidden/>
              </w:rPr>
              <w:fldChar w:fldCharType="begin"/>
            </w:r>
            <w:r>
              <w:rPr>
                <w:noProof/>
                <w:webHidden/>
              </w:rPr>
              <w:instrText xml:space="preserve"> PAGEREF _Toc194606143 \h </w:instrText>
            </w:r>
            <w:r>
              <w:rPr>
                <w:noProof/>
                <w:webHidden/>
              </w:rPr>
            </w:r>
            <w:r>
              <w:rPr>
                <w:noProof/>
                <w:webHidden/>
              </w:rPr>
              <w:fldChar w:fldCharType="separate"/>
            </w:r>
            <w:r>
              <w:rPr>
                <w:noProof/>
                <w:webHidden/>
              </w:rPr>
              <w:t>15</w:t>
            </w:r>
            <w:r>
              <w:rPr>
                <w:noProof/>
                <w:webHidden/>
              </w:rPr>
              <w:fldChar w:fldCharType="end"/>
            </w:r>
          </w:hyperlink>
        </w:p>
        <w:p w14:paraId="1F7E733C" w14:textId="4D742DF5" w:rsidR="003B7781" w:rsidRDefault="003B778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606144" w:history="1">
            <w:r w:rsidRPr="007A29E1">
              <w:rPr>
                <w:rStyle w:val="Hyperlink"/>
                <w:noProof/>
              </w:rPr>
              <w:t xml:space="preserve">1.8 Limitations of the solution </w:t>
            </w:r>
            <w:r>
              <w:rPr>
                <w:noProof/>
                <w:webHidden/>
              </w:rPr>
              <w:tab/>
            </w:r>
            <w:r>
              <w:rPr>
                <w:noProof/>
                <w:webHidden/>
              </w:rPr>
              <w:fldChar w:fldCharType="begin"/>
            </w:r>
            <w:r>
              <w:rPr>
                <w:noProof/>
                <w:webHidden/>
              </w:rPr>
              <w:instrText xml:space="preserve"> PAGEREF _Toc194606144 \h </w:instrText>
            </w:r>
            <w:r>
              <w:rPr>
                <w:noProof/>
                <w:webHidden/>
              </w:rPr>
            </w:r>
            <w:r>
              <w:rPr>
                <w:noProof/>
                <w:webHidden/>
              </w:rPr>
              <w:fldChar w:fldCharType="separate"/>
            </w:r>
            <w:r>
              <w:rPr>
                <w:noProof/>
                <w:webHidden/>
              </w:rPr>
              <w:t>16</w:t>
            </w:r>
            <w:r>
              <w:rPr>
                <w:noProof/>
                <w:webHidden/>
              </w:rPr>
              <w:fldChar w:fldCharType="end"/>
            </w:r>
          </w:hyperlink>
        </w:p>
        <w:p w14:paraId="51177A12" w14:textId="7E356E9E" w:rsidR="003B7781" w:rsidRDefault="003B778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606145" w:history="1">
            <w:r w:rsidRPr="007A29E1">
              <w:rPr>
                <w:rStyle w:val="Hyperlink"/>
                <w:noProof/>
              </w:rPr>
              <w:t>1.9 Success Criteria</w:t>
            </w:r>
            <w:r>
              <w:rPr>
                <w:noProof/>
                <w:webHidden/>
              </w:rPr>
              <w:tab/>
            </w:r>
            <w:r>
              <w:rPr>
                <w:noProof/>
                <w:webHidden/>
              </w:rPr>
              <w:fldChar w:fldCharType="begin"/>
            </w:r>
            <w:r>
              <w:rPr>
                <w:noProof/>
                <w:webHidden/>
              </w:rPr>
              <w:instrText xml:space="preserve"> PAGEREF _Toc194606145 \h </w:instrText>
            </w:r>
            <w:r>
              <w:rPr>
                <w:noProof/>
                <w:webHidden/>
              </w:rPr>
            </w:r>
            <w:r>
              <w:rPr>
                <w:noProof/>
                <w:webHidden/>
              </w:rPr>
              <w:fldChar w:fldCharType="separate"/>
            </w:r>
            <w:r>
              <w:rPr>
                <w:noProof/>
                <w:webHidden/>
              </w:rPr>
              <w:t>17</w:t>
            </w:r>
            <w:r>
              <w:rPr>
                <w:noProof/>
                <w:webHidden/>
              </w:rPr>
              <w:fldChar w:fldCharType="end"/>
            </w:r>
          </w:hyperlink>
        </w:p>
        <w:p w14:paraId="0CB2E400" w14:textId="26E0B348" w:rsidR="003B7781" w:rsidRDefault="003B778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606146" w:history="1">
            <w:r w:rsidRPr="007A29E1">
              <w:rPr>
                <w:rStyle w:val="Hyperlink"/>
                <w:noProof/>
              </w:rPr>
              <w:t>1.9.1 Universal success criteria</w:t>
            </w:r>
            <w:r>
              <w:rPr>
                <w:noProof/>
                <w:webHidden/>
              </w:rPr>
              <w:tab/>
            </w:r>
            <w:r>
              <w:rPr>
                <w:noProof/>
                <w:webHidden/>
              </w:rPr>
              <w:fldChar w:fldCharType="begin"/>
            </w:r>
            <w:r>
              <w:rPr>
                <w:noProof/>
                <w:webHidden/>
              </w:rPr>
              <w:instrText xml:space="preserve"> PAGEREF _Toc194606146 \h </w:instrText>
            </w:r>
            <w:r>
              <w:rPr>
                <w:noProof/>
                <w:webHidden/>
              </w:rPr>
            </w:r>
            <w:r>
              <w:rPr>
                <w:noProof/>
                <w:webHidden/>
              </w:rPr>
              <w:fldChar w:fldCharType="separate"/>
            </w:r>
            <w:r>
              <w:rPr>
                <w:noProof/>
                <w:webHidden/>
              </w:rPr>
              <w:t>17</w:t>
            </w:r>
            <w:r>
              <w:rPr>
                <w:noProof/>
                <w:webHidden/>
              </w:rPr>
              <w:fldChar w:fldCharType="end"/>
            </w:r>
          </w:hyperlink>
        </w:p>
        <w:p w14:paraId="45E19736" w14:textId="72FAA02A" w:rsidR="003B7781" w:rsidRDefault="003B778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606147" w:history="1">
            <w:r w:rsidRPr="007A29E1">
              <w:rPr>
                <w:rStyle w:val="Hyperlink"/>
                <w:noProof/>
              </w:rPr>
              <w:t>1.9.2 Teacher/Admin success criteria</w:t>
            </w:r>
            <w:r>
              <w:rPr>
                <w:noProof/>
                <w:webHidden/>
              </w:rPr>
              <w:tab/>
            </w:r>
            <w:r>
              <w:rPr>
                <w:noProof/>
                <w:webHidden/>
              </w:rPr>
              <w:fldChar w:fldCharType="begin"/>
            </w:r>
            <w:r>
              <w:rPr>
                <w:noProof/>
                <w:webHidden/>
              </w:rPr>
              <w:instrText xml:space="preserve"> PAGEREF _Toc194606147 \h </w:instrText>
            </w:r>
            <w:r>
              <w:rPr>
                <w:noProof/>
                <w:webHidden/>
              </w:rPr>
            </w:r>
            <w:r>
              <w:rPr>
                <w:noProof/>
                <w:webHidden/>
              </w:rPr>
              <w:fldChar w:fldCharType="separate"/>
            </w:r>
            <w:r>
              <w:rPr>
                <w:noProof/>
                <w:webHidden/>
              </w:rPr>
              <w:t>17</w:t>
            </w:r>
            <w:r>
              <w:rPr>
                <w:noProof/>
                <w:webHidden/>
              </w:rPr>
              <w:fldChar w:fldCharType="end"/>
            </w:r>
          </w:hyperlink>
        </w:p>
        <w:p w14:paraId="7A72C9D5" w14:textId="5A7393AB" w:rsidR="003B7781" w:rsidRDefault="003B778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606148" w:history="1">
            <w:r w:rsidRPr="007A29E1">
              <w:rPr>
                <w:rStyle w:val="Hyperlink"/>
                <w:noProof/>
              </w:rPr>
              <w:t>1.9.3 Student success criteria</w:t>
            </w:r>
            <w:r>
              <w:rPr>
                <w:noProof/>
                <w:webHidden/>
              </w:rPr>
              <w:tab/>
            </w:r>
            <w:r>
              <w:rPr>
                <w:noProof/>
                <w:webHidden/>
              </w:rPr>
              <w:fldChar w:fldCharType="begin"/>
            </w:r>
            <w:r>
              <w:rPr>
                <w:noProof/>
                <w:webHidden/>
              </w:rPr>
              <w:instrText xml:space="preserve"> PAGEREF _Toc194606148 \h </w:instrText>
            </w:r>
            <w:r>
              <w:rPr>
                <w:noProof/>
                <w:webHidden/>
              </w:rPr>
            </w:r>
            <w:r>
              <w:rPr>
                <w:noProof/>
                <w:webHidden/>
              </w:rPr>
              <w:fldChar w:fldCharType="separate"/>
            </w:r>
            <w:r>
              <w:rPr>
                <w:noProof/>
                <w:webHidden/>
              </w:rPr>
              <w:t>18</w:t>
            </w:r>
            <w:r>
              <w:rPr>
                <w:noProof/>
                <w:webHidden/>
              </w:rPr>
              <w:fldChar w:fldCharType="end"/>
            </w:r>
          </w:hyperlink>
        </w:p>
        <w:p w14:paraId="20B5DAB4" w14:textId="7989D9E8" w:rsidR="003B7781" w:rsidRDefault="003B7781">
          <w:pPr>
            <w:pStyle w:val="TOC1"/>
            <w:tabs>
              <w:tab w:val="right" w:leader="dot" w:pos="9016"/>
            </w:tabs>
            <w:rPr>
              <w:rFonts w:asciiTheme="minorHAnsi" w:eastAsiaTheme="minorEastAsia" w:hAnsiTheme="minorHAnsi" w:cstheme="minorBidi"/>
              <w:noProof/>
              <w:kern w:val="2"/>
              <w:sz w:val="24"/>
              <w:szCs w:val="24"/>
              <w14:ligatures w14:val="standardContextual"/>
            </w:rPr>
          </w:pPr>
          <w:hyperlink w:anchor="_Toc194606149" w:history="1">
            <w:r w:rsidRPr="007A29E1">
              <w:rPr>
                <w:rStyle w:val="Hyperlink"/>
                <w:noProof/>
              </w:rPr>
              <w:t>Chapter Two: Design</w:t>
            </w:r>
            <w:r>
              <w:rPr>
                <w:noProof/>
                <w:webHidden/>
              </w:rPr>
              <w:tab/>
            </w:r>
            <w:r>
              <w:rPr>
                <w:noProof/>
                <w:webHidden/>
              </w:rPr>
              <w:fldChar w:fldCharType="begin"/>
            </w:r>
            <w:r>
              <w:rPr>
                <w:noProof/>
                <w:webHidden/>
              </w:rPr>
              <w:instrText xml:space="preserve"> PAGEREF _Toc194606149 \h </w:instrText>
            </w:r>
            <w:r>
              <w:rPr>
                <w:noProof/>
                <w:webHidden/>
              </w:rPr>
            </w:r>
            <w:r>
              <w:rPr>
                <w:noProof/>
                <w:webHidden/>
              </w:rPr>
              <w:fldChar w:fldCharType="separate"/>
            </w:r>
            <w:r>
              <w:rPr>
                <w:noProof/>
                <w:webHidden/>
              </w:rPr>
              <w:t>19</w:t>
            </w:r>
            <w:r>
              <w:rPr>
                <w:noProof/>
                <w:webHidden/>
              </w:rPr>
              <w:fldChar w:fldCharType="end"/>
            </w:r>
          </w:hyperlink>
        </w:p>
        <w:p w14:paraId="7B93FBA3" w14:textId="751A6B8E" w:rsidR="003B7781" w:rsidRDefault="003B778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606150" w:history="1">
            <w:r w:rsidRPr="007A29E1">
              <w:rPr>
                <w:rStyle w:val="Hyperlink"/>
                <w:noProof/>
              </w:rPr>
              <w:t>2.1 Introduction</w:t>
            </w:r>
            <w:r>
              <w:rPr>
                <w:noProof/>
                <w:webHidden/>
              </w:rPr>
              <w:tab/>
            </w:r>
            <w:r>
              <w:rPr>
                <w:noProof/>
                <w:webHidden/>
              </w:rPr>
              <w:fldChar w:fldCharType="begin"/>
            </w:r>
            <w:r>
              <w:rPr>
                <w:noProof/>
                <w:webHidden/>
              </w:rPr>
              <w:instrText xml:space="preserve"> PAGEREF _Toc194606150 \h </w:instrText>
            </w:r>
            <w:r>
              <w:rPr>
                <w:noProof/>
                <w:webHidden/>
              </w:rPr>
            </w:r>
            <w:r>
              <w:rPr>
                <w:noProof/>
                <w:webHidden/>
              </w:rPr>
              <w:fldChar w:fldCharType="separate"/>
            </w:r>
            <w:r>
              <w:rPr>
                <w:noProof/>
                <w:webHidden/>
              </w:rPr>
              <w:t>20</w:t>
            </w:r>
            <w:r>
              <w:rPr>
                <w:noProof/>
                <w:webHidden/>
              </w:rPr>
              <w:fldChar w:fldCharType="end"/>
            </w:r>
          </w:hyperlink>
        </w:p>
        <w:p w14:paraId="77298AA8" w14:textId="349CBFEE" w:rsidR="003B7781" w:rsidRDefault="003B778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606151" w:history="1">
            <w:r w:rsidRPr="007A29E1">
              <w:rPr>
                <w:rStyle w:val="Hyperlink"/>
                <w:noProof/>
              </w:rPr>
              <w:t>2.2 Decomposition of the problem</w:t>
            </w:r>
            <w:r>
              <w:rPr>
                <w:noProof/>
                <w:webHidden/>
              </w:rPr>
              <w:tab/>
            </w:r>
            <w:r>
              <w:rPr>
                <w:noProof/>
                <w:webHidden/>
              </w:rPr>
              <w:fldChar w:fldCharType="begin"/>
            </w:r>
            <w:r>
              <w:rPr>
                <w:noProof/>
                <w:webHidden/>
              </w:rPr>
              <w:instrText xml:space="preserve"> PAGEREF _Toc194606151 \h </w:instrText>
            </w:r>
            <w:r>
              <w:rPr>
                <w:noProof/>
                <w:webHidden/>
              </w:rPr>
            </w:r>
            <w:r>
              <w:rPr>
                <w:noProof/>
                <w:webHidden/>
              </w:rPr>
              <w:fldChar w:fldCharType="separate"/>
            </w:r>
            <w:r>
              <w:rPr>
                <w:noProof/>
                <w:webHidden/>
              </w:rPr>
              <w:t>20</w:t>
            </w:r>
            <w:r>
              <w:rPr>
                <w:noProof/>
                <w:webHidden/>
              </w:rPr>
              <w:fldChar w:fldCharType="end"/>
            </w:r>
          </w:hyperlink>
        </w:p>
        <w:p w14:paraId="0FB94559" w14:textId="7B382B69" w:rsidR="003B7781" w:rsidRDefault="003B778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606152" w:history="1">
            <w:r w:rsidRPr="007A29E1">
              <w:rPr>
                <w:rStyle w:val="Hyperlink"/>
                <w:noProof/>
              </w:rPr>
              <w:t>2.2.1 Decomposition Diagram</w:t>
            </w:r>
            <w:r>
              <w:rPr>
                <w:noProof/>
                <w:webHidden/>
              </w:rPr>
              <w:tab/>
            </w:r>
            <w:r>
              <w:rPr>
                <w:noProof/>
                <w:webHidden/>
              </w:rPr>
              <w:fldChar w:fldCharType="begin"/>
            </w:r>
            <w:r>
              <w:rPr>
                <w:noProof/>
                <w:webHidden/>
              </w:rPr>
              <w:instrText xml:space="preserve"> PAGEREF _Toc194606152 \h </w:instrText>
            </w:r>
            <w:r>
              <w:rPr>
                <w:noProof/>
                <w:webHidden/>
              </w:rPr>
            </w:r>
            <w:r>
              <w:rPr>
                <w:noProof/>
                <w:webHidden/>
              </w:rPr>
              <w:fldChar w:fldCharType="separate"/>
            </w:r>
            <w:r>
              <w:rPr>
                <w:noProof/>
                <w:webHidden/>
              </w:rPr>
              <w:t>20</w:t>
            </w:r>
            <w:r>
              <w:rPr>
                <w:noProof/>
                <w:webHidden/>
              </w:rPr>
              <w:fldChar w:fldCharType="end"/>
            </w:r>
          </w:hyperlink>
        </w:p>
        <w:p w14:paraId="51A6139D" w14:textId="025F26C9" w:rsidR="003B7781" w:rsidRDefault="003B778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606153" w:history="1">
            <w:r w:rsidRPr="007A29E1">
              <w:rPr>
                <w:rStyle w:val="Hyperlink"/>
                <w:noProof/>
              </w:rPr>
              <w:t>2.2.2 Flow Charts / Data Flow Diagram</w:t>
            </w:r>
            <w:r>
              <w:rPr>
                <w:noProof/>
                <w:webHidden/>
              </w:rPr>
              <w:tab/>
            </w:r>
            <w:r>
              <w:rPr>
                <w:noProof/>
                <w:webHidden/>
              </w:rPr>
              <w:fldChar w:fldCharType="begin"/>
            </w:r>
            <w:r>
              <w:rPr>
                <w:noProof/>
                <w:webHidden/>
              </w:rPr>
              <w:instrText xml:space="preserve"> PAGEREF _Toc194606153 \h </w:instrText>
            </w:r>
            <w:r>
              <w:rPr>
                <w:noProof/>
                <w:webHidden/>
              </w:rPr>
            </w:r>
            <w:r>
              <w:rPr>
                <w:noProof/>
                <w:webHidden/>
              </w:rPr>
              <w:fldChar w:fldCharType="separate"/>
            </w:r>
            <w:r>
              <w:rPr>
                <w:noProof/>
                <w:webHidden/>
              </w:rPr>
              <w:t>20</w:t>
            </w:r>
            <w:r>
              <w:rPr>
                <w:noProof/>
                <w:webHidden/>
              </w:rPr>
              <w:fldChar w:fldCharType="end"/>
            </w:r>
          </w:hyperlink>
        </w:p>
        <w:p w14:paraId="6B4B5549" w14:textId="69865132" w:rsidR="003B7781" w:rsidRDefault="003B778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606154" w:history="1">
            <w:r w:rsidRPr="007A29E1">
              <w:rPr>
                <w:rStyle w:val="Hyperlink"/>
                <w:noProof/>
              </w:rPr>
              <w:t>2.2.3 Input Process Output Charts</w:t>
            </w:r>
            <w:r>
              <w:rPr>
                <w:noProof/>
                <w:webHidden/>
              </w:rPr>
              <w:tab/>
            </w:r>
            <w:r>
              <w:rPr>
                <w:noProof/>
                <w:webHidden/>
              </w:rPr>
              <w:fldChar w:fldCharType="begin"/>
            </w:r>
            <w:r>
              <w:rPr>
                <w:noProof/>
                <w:webHidden/>
              </w:rPr>
              <w:instrText xml:space="preserve"> PAGEREF _Toc194606154 \h </w:instrText>
            </w:r>
            <w:r>
              <w:rPr>
                <w:noProof/>
                <w:webHidden/>
              </w:rPr>
            </w:r>
            <w:r>
              <w:rPr>
                <w:noProof/>
                <w:webHidden/>
              </w:rPr>
              <w:fldChar w:fldCharType="separate"/>
            </w:r>
            <w:r>
              <w:rPr>
                <w:noProof/>
                <w:webHidden/>
              </w:rPr>
              <w:t>22</w:t>
            </w:r>
            <w:r>
              <w:rPr>
                <w:noProof/>
                <w:webHidden/>
              </w:rPr>
              <w:fldChar w:fldCharType="end"/>
            </w:r>
          </w:hyperlink>
        </w:p>
        <w:p w14:paraId="4413B6E6" w14:textId="2052C331" w:rsidR="003B7781" w:rsidRDefault="003B778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606155" w:history="1">
            <w:r w:rsidRPr="007A29E1">
              <w:rPr>
                <w:rStyle w:val="Hyperlink"/>
                <w:noProof/>
              </w:rPr>
              <w:t>2.3 How All Solution Parts are Linked</w:t>
            </w:r>
            <w:r>
              <w:rPr>
                <w:noProof/>
                <w:webHidden/>
              </w:rPr>
              <w:tab/>
            </w:r>
            <w:r>
              <w:rPr>
                <w:noProof/>
                <w:webHidden/>
              </w:rPr>
              <w:fldChar w:fldCharType="begin"/>
            </w:r>
            <w:r>
              <w:rPr>
                <w:noProof/>
                <w:webHidden/>
              </w:rPr>
              <w:instrText xml:space="preserve"> PAGEREF _Toc194606155 \h </w:instrText>
            </w:r>
            <w:r>
              <w:rPr>
                <w:noProof/>
                <w:webHidden/>
              </w:rPr>
            </w:r>
            <w:r>
              <w:rPr>
                <w:noProof/>
                <w:webHidden/>
              </w:rPr>
              <w:fldChar w:fldCharType="separate"/>
            </w:r>
            <w:r>
              <w:rPr>
                <w:noProof/>
                <w:webHidden/>
              </w:rPr>
              <w:t>24</w:t>
            </w:r>
            <w:r>
              <w:rPr>
                <w:noProof/>
                <w:webHidden/>
              </w:rPr>
              <w:fldChar w:fldCharType="end"/>
            </w:r>
          </w:hyperlink>
        </w:p>
        <w:p w14:paraId="435C6641" w14:textId="04BFF9F4" w:rsidR="003B7781" w:rsidRDefault="003B778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606156" w:history="1">
            <w:r w:rsidRPr="007A29E1">
              <w:rPr>
                <w:rStyle w:val="Hyperlink"/>
                <w:noProof/>
              </w:rPr>
              <w:t>2.3.1 State Diagrams of the different sections</w:t>
            </w:r>
            <w:r>
              <w:rPr>
                <w:noProof/>
                <w:webHidden/>
              </w:rPr>
              <w:tab/>
            </w:r>
            <w:r>
              <w:rPr>
                <w:noProof/>
                <w:webHidden/>
              </w:rPr>
              <w:fldChar w:fldCharType="begin"/>
            </w:r>
            <w:r>
              <w:rPr>
                <w:noProof/>
                <w:webHidden/>
              </w:rPr>
              <w:instrText xml:space="preserve"> PAGEREF _Toc194606156 \h </w:instrText>
            </w:r>
            <w:r>
              <w:rPr>
                <w:noProof/>
                <w:webHidden/>
              </w:rPr>
            </w:r>
            <w:r>
              <w:rPr>
                <w:noProof/>
                <w:webHidden/>
              </w:rPr>
              <w:fldChar w:fldCharType="separate"/>
            </w:r>
            <w:r>
              <w:rPr>
                <w:noProof/>
                <w:webHidden/>
              </w:rPr>
              <w:t>24</w:t>
            </w:r>
            <w:r>
              <w:rPr>
                <w:noProof/>
                <w:webHidden/>
              </w:rPr>
              <w:fldChar w:fldCharType="end"/>
            </w:r>
          </w:hyperlink>
        </w:p>
        <w:p w14:paraId="4ACB9724" w14:textId="5C2387F1" w:rsidR="003B7781" w:rsidRDefault="003B778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606157" w:history="1">
            <w:r w:rsidRPr="007A29E1">
              <w:rPr>
                <w:rStyle w:val="Hyperlink"/>
                <w:noProof/>
              </w:rPr>
              <w:t xml:space="preserve">2.3.2  How different functions /classes are connected </w:t>
            </w:r>
            <w:r>
              <w:rPr>
                <w:noProof/>
                <w:webHidden/>
              </w:rPr>
              <w:tab/>
            </w:r>
            <w:r>
              <w:rPr>
                <w:noProof/>
                <w:webHidden/>
              </w:rPr>
              <w:fldChar w:fldCharType="begin"/>
            </w:r>
            <w:r>
              <w:rPr>
                <w:noProof/>
                <w:webHidden/>
              </w:rPr>
              <w:instrText xml:space="preserve"> PAGEREF _Toc194606157 \h </w:instrText>
            </w:r>
            <w:r>
              <w:rPr>
                <w:noProof/>
                <w:webHidden/>
              </w:rPr>
            </w:r>
            <w:r>
              <w:rPr>
                <w:noProof/>
                <w:webHidden/>
              </w:rPr>
              <w:fldChar w:fldCharType="separate"/>
            </w:r>
            <w:r>
              <w:rPr>
                <w:noProof/>
                <w:webHidden/>
              </w:rPr>
              <w:t>26</w:t>
            </w:r>
            <w:r>
              <w:rPr>
                <w:noProof/>
                <w:webHidden/>
              </w:rPr>
              <w:fldChar w:fldCharType="end"/>
            </w:r>
          </w:hyperlink>
        </w:p>
        <w:p w14:paraId="7F721D83" w14:textId="6F415AED" w:rsidR="003B7781" w:rsidRDefault="003B778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606158" w:history="1">
            <w:r w:rsidRPr="007A29E1">
              <w:rPr>
                <w:rStyle w:val="Hyperlink"/>
                <w:noProof/>
              </w:rPr>
              <w:t>2.4 Database Design</w:t>
            </w:r>
            <w:r>
              <w:rPr>
                <w:noProof/>
                <w:webHidden/>
              </w:rPr>
              <w:tab/>
            </w:r>
            <w:r>
              <w:rPr>
                <w:noProof/>
                <w:webHidden/>
              </w:rPr>
              <w:fldChar w:fldCharType="begin"/>
            </w:r>
            <w:r>
              <w:rPr>
                <w:noProof/>
                <w:webHidden/>
              </w:rPr>
              <w:instrText xml:space="preserve"> PAGEREF _Toc194606158 \h </w:instrText>
            </w:r>
            <w:r>
              <w:rPr>
                <w:noProof/>
                <w:webHidden/>
              </w:rPr>
            </w:r>
            <w:r>
              <w:rPr>
                <w:noProof/>
                <w:webHidden/>
              </w:rPr>
              <w:fldChar w:fldCharType="separate"/>
            </w:r>
            <w:r>
              <w:rPr>
                <w:noProof/>
                <w:webHidden/>
              </w:rPr>
              <w:t>28</w:t>
            </w:r>
            <w:r>
              <w:rPr>
                <w:noProof/>
                <w:webHidden/>
              </w:rPr>
              <w:fldChar w:fldCharType="end"/>
            </w:r>
          </w:hyperlink>
        </w:p>
        <w:p w14:paraId="57E317D6" w14:textId="7A2F9AAE" w:rsidR="003B7781" w:rsidRDefault="003B778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606159" w:history="1">
            <w:r w:rsidRPr="007A29E1">
              <w:rPr>
                <w:rStyle w:val="Hyperlink"/>
                <w:noProof/>
              </w:rPr>
              <w:t>2.4.1 Data dictionaries</w:t>
            </w:r>
            <w:r>
              <w:rPr>
                <w:noProof/>
                <w:webHidden/>
              </w:rPr>
              <w:tab/>
            </w:r>
            <w:r>
              <w:rPr>
                <w:noProof/>
                <w:webHidden/>
              </w:rPr>
              <w:fldChar w:fldCharType="begin"/>
            </w:r>
            <w:r>
              <w:rPr>
                <w:noProof/>
                <w:webHidden/>
              </w:rPr>
              <w:instrText xml:space="preserve"> PAGEREF _Toc194606159 \h </w:instrText>
            </w:r>
            <w:r>
              <w:rPr>
                <w:noProof/>
                <w:webHidden/>
              </w:rPr>
            </w:r>
            <w:r>
              <w:rPr>
                <w:noProof/>
                <w:webHidden/>
              </w:rPr>
              <w:fldChar w:fldCharType="separate"/>
            </w:r>
            <w:r>
              <w:rPr>
                <w:noProof/>
                <w:webHidden/>
              </w:rPr>
              <w:t>28</w:t>
            </w:r>
            <w:r>
              <w:rPr>
                <w:noProof/>
                <w:webHidden/>
              </w:rPr>
              <w:fldChar w:fldCharType="end"/>
            </w:r>
          </w:hyperlink>
        </w:p>
        <w:p w14:paraId="3E16404A" w14:textId="0A7A42C8" w:rsidR="003B7781" w:rsidRDefault="003B778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606160" w:history="1">
            <w:r w:rsidRPr="007A29E1">
              <w:rPr>
                <w:rStyle w:val="Hyperlink"/>
                <w:noProof/>
              </w:rPr>
              <w:t>2.4.2 Entity Relationship Diagram</w:t>
            </w:r>
            <w:r>
              <w:rPr>
                <w:noProof/>
                <w:webHidden/>
              </w:rPr>
              <w:tab/>
            </w:r>
            <w:r>
              <w:rPr>
                <w:noProof/>
                <w:webHidden/>
              </w:rPr>
              <w:fldChar w:fldCharType="begin"/>
            </w:r>
            <w:r>
              <w:rPr>
                <w:noProof/>
                <w:webHidden/>
              </w:rPr>
              <w:instrText xml:space="preserve"> PAGEREF _Toc194606160 \h </w:instrText>
            </w:r>
            <w:r>
              <w:rPr>
                <w:noProof/>
                <w:webHidden/>
              </w:rPr>
            </w:r>
            <w:r>
              <w:rPr>
                <w:noProof/>
                <w:webHidden/>
              </w:rPr>
              <w:fldChar w:fldCharType="separate"/>
            </w:r>
            <w:r>
              <w:rPr>
                <w:noProof/>
                <w:webHidden/>
              </w:rPr>
              <w:t>32</w:t>
            </w:r>
            <w:r>
              <w:rPr>
                <w:noProof/>
                <w:webHidden/>
              </w:rPr>
              <w:fldChar w:fldCharType="end"/>
            </w:r>
          </w:hyperlink>
        </w:p>
        <w:p w14:paraId="76AD1EA9" w14:textId="68196D9C" w:rsidR="003B7781" w:rsidRDefault="003B778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606161" w:history="1">
            <w:r w:rsidRPr="007A29E1">
              <w:rPr>
                <w:rStyle w:val="Hyperlink"/>
                <w:noProof/>
              </w:rPr>
              <w:t>2.4.3 SQL Pseudocode</w:t>
            </w:r>
            <w:r>
              <w:rPr>
                <w:noProof/>
                <w:webHidden/>
              </w:rPr>
              <w:tab/>
            </w:r>
            <w:r>
              <w:rPr>
                <w:noProof/>
                <w:webHidden/>
              </w:rPr>
              <w:fldChar w:fldCharType="begin"/>
            </w:r>
            <w:r>
              <w:rPr>
                <w:noProof/>
                <w:webHidden/>
              </w:rPr>
              <w:instrText xml:space="preserve"> PAGEREF _Toc194606161 \h </w:instrText>
            </w:r>
            <w:r>
              <w:rPr>
                <w:noProof/>
                <w:webHidden/>
              </w:rPr>
            </w:r>
            <w:r>
              <w:rPr>
                <w:noProof/>
                <w:webHidden/>
              </w:rPr>
              <w:fldChar w:fldCharType="separate"/>
            </w:r>
            <w:r>
              <w:rPr>
                <w:noProof/>
                <w:webHidden/>
              </w:rPr>
              <w:t>32</w:t>
            </w:r>
            <w:r>
              <w:rPr>
                <w:noProof/>
                <w:webHidden/>
              </w:rPr>
              <w:fldChar w:fldCharType="end"/>
            </w:r>
          </w:hyperlink>
        </w:p>
        <w:p w14:paraId="6A7E3A0B" w14:textId="1E6656D9" w:rsidR="003B7781" w:rsidRDefault="003B778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606162" w:history="1">
            <w:r w:rsidRPr="007A29E1">
              <w:rPr>
                <w:rStyle w:val="Hyperlink"/>
                <w:noProof/>
              </w:rPr>
              <w:t>2.4.4 Test plan for database</w:t>
            </w:r>
            <w:r>
              <w:rPr>
                <w:noProof/>
                <w:webHidden/>
              </w:rPr>
              <w:tab/>
            </w:r>
            <w:r>
              <w:rPr>
                <w:noProof/>
                <w:webHidden/>
              </w:rPr>
              <w:fldChar w:fldCharType="begin"/>
            </w:r>
            <w:r>
              <w:rPr>
                <w:noProof/>
                <w:webHidden/>
              </w:rPr>
              <w:instrText xml:space="preserve"> PAGEREF _Toc194606162 \h </w:instrText>
            </w:r>
            <w:r>
              <w:rPr>
                <w:noProof/>
                <w:webHidden/>
              </w:rPr>
            </w:r>
            <w:r>
              <w:rPr>
                <w:noProof/>
                <w:webHidden/>
              </w:rPr>
              <w:fldChar w:fldCharType="separate"/>
            </w:r>
            <w:r>
              <w:rPr>
                <w:noProof/>
                <w:webHidden/>
              </w:rPr>
              <w:t>35</w:t>
            </w:r>
            <w:r>
              <w:rPr>
                <w:noProof/>
                <w:webHidden/>
              </w:rPr>
              <w:fldChar w:fldCharType="end"/>
            </w:r>
          </w:hyperlink>
        </w:p>
        <w:p w14:paraId="0785B38E" w14:textId="193FE46A" w:rsidR="003B7781" w:rsidRDefault="003B778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606163" w:history="1">
            <w:r w:rsidRPr="007A29E1">
              <w:rPr>
                <w:rStyle w:val="Hyperlink"/>
                <w:noProof/>
              </w:rPr>
              <w:t>2.5 Design of other Parts of the Solution</w:t>
            </w:r>
            <w:r>
              <w:rPr>
                <w:noProof/>
                <w:webHidden/>
              </w:rPr>
              <w:tab/>
            </w:r>
            <w:r>
              <w:rPr>
                <w:noProof/>
                <w:webHidden/>
              </w:rPr>
              <w:fldChar w:fldCharType="begin"/>
            </w:r>
            <w:r>
              <w:rPr>
                <w:noProof/>
                <w:webHidden/>
              </w:rPr>
              <w:instrText xml:space="preserve"> PAGEREF _Toc194606163 \h </w:instrText>
            </w:r>
            <w:r>
              <w:rPr>
                <w:noProof/>
                <w:webHidden/>
              </w:rPr>
            </w:r>
            <w:r>
              <w:rPr>
                <w:noProof/>
                <w:webHidden/>
              </w:rPr>
              <w:fldChar w:fldCharType="separate"/>
            </w:r>
            <w:r>
              <w:rPr>
                <w:noProof/>
                <w:webHidden/>
              </w:rPr>
              <w:t>36</w:t>
            </w:r>
            <w:r>
              <w:rPr>
                <w:noProof/>
                <w:webHidden/>
              </w:rPr>
              <w:fldChar w:fldCharType="end"/>
            </w:r>
          </w:hyperlink>
        </w:p>
        <w:p w14:paraId="2F461638" w14:textId="4F2EC532" w:rsidR="003B7781" w:rsidRDefault="003B778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606164" w:history="1">
            <w:r w:rsidRPr="007A29E1">
              <w:rPr>
                <w:rStyle w:val="Hyperlink"/>
                <w:noProof/>
              </w:rPr>
              <w:t xml:space="preserve">2.5.1 Login System </w:t>
            </w:r>
            <w:r>
              <w:rPr>
                <w:noProof/>
                <w:webHidden/>
              </w:rPr>
              <w:tab/>
            </w:r>
            <w:r>
              <w:rPr>
                <w:noProof/>
                <w:webHidden/>
              </w:rPr>
              <w:fldChar w:fldCharType="begin"/>
            </w:r>
            <w:r>
              <w:rPr>
                <w:noProof/>
                <w:webHidden/>
              </w:rPr>
              <w:instrText xml:space="preserve"> PAGEREF _Toc194606164 \h </w:instrText>
            </w:r>
            <w:r>
              <w:rPr>
                <w:noProof/>
                <w:webHidden/>
              </w:rPr>
            </w:r>
            <w:r>
              <w:rPr>
                <w:noProof/>
                <w:webHidden/>
              </w:rPr>
              <w:fldChar w:fldCharType="separate"/>
            </w:r>
            <w:r>
              <w:rPr>
                <w:noProof/>
                <w:webHidden/>
              </w:rPr>
              <w:t>36</w:t>
            </w:r>
            <w:r>
              <w:rPr>
                <w:noProof/>
                <w:webHidden/>
              </w:rPr>
              <w:fldChar w:fldCharType="end"/>
            </w:r>
          </w:hyperlink>
        </w:p>
        <w:p w14:paraId="2ECF2EB2" w14:textId="06FF59E3" w:rsidR="003B7781" w:rsidRDefault="003B778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606165" w:history="1">
            <w:r w:rsidRPr="007A29E1">
              <w:rPr>
                <w:rStyle w:val="Hyperlink"/>
                <w:noProof/>
              </w:rPr>
              <w:t xml:space="preserve">2.5.2 Admin View </w:t>
            </w:r>
            <w:r>
              <w:rPr>
                <w:noProof/>
                <w:webHidden/>
              </w:rPr>
              <w:tab/>
            </w:r>
            <w:r>
              <w:rPr>
                <w:noProof/>
                <w:webHidden/>
              </w:rPr>
              <w:fldChar w:fldCharType="begin"/>
            </w:r>
            <w:r>
              <w:rPr>
                <w:noProof/>
                <w:webHidden/>
              </w:rPr>
              <w:instrText xml:space="preserve"> PAGEREF _Toc194606165 \h </w:instrText>
            </w:r>
            <w:r>
              <w:rPr>
                <w:noProof/>
                <w:webHidden/>
              </w:rPr>
            </w:r>
            <w:r>
              <w:rPr>
                <w:noProof/>
                <w:webHidden/>
              </w:rPr>
              <w:fldChar w:fldCharType="separate"/>
            </w:r>
            <w:r>
              <w:rPr>
                <w:noProof/>
                <w:webHidden/>
              </w:rPr>
              <w:t>40</w:t>
            </w:r>
            <w:r>
              <w:rPr>
                <w:noProof/>
                <w:webHidden/>
              </w:rPr>
              <w:fldChar w:fldCharType="end"/>
            </w:r>
          </w:hyperlink>
        </w:p>
        <w:p w14:paraId="5D3F4006" w14:textId="28765525" w:rsidR="003B7781" w:rsidRDefault="003B778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606166" w:history="1">
            <w:r w:rsidRPr="007A29E1">
              <w:rPr>
                <w:rStyle w:val="Hyperlink"/>
                <w:noProof/>
              </w:rPr>
              <w:t xml:space="preserve">2.5.3 Student View </w:t>
            </w:r>
            <w:r>
              <w:rPr>
                <w:noProof/>
                <w:webHidden/>
              </w:rPr>
              <w:tab/>
            </w:r>
            <w:r>
              <w:rPr>
                <w:noProof/>
                <w:webHidden/>
              </w:rPr>
              <w:fldChar w:fldCharType="begin"/>
            </w:r>
            <w:r>
              <w:rPr>
                <w:noProof/>
                <w:webHidden/>
              </w:rPr>
              <w:instrText xml:space="preserve"> PAGEREF _Toc194606166 \h </w:instrText>
            </w:r>
            <w:r>
              <w:rPr>
                <w:noProof/>
                <w:webHidden/>
              </w:rPr>
            </w:r>
            <w:r>
              <w:rPr>
                <w:noProof/>
                <w:webHidden/>
              </w:rPr>
              <w:fldChar w:fldCharType="separate"/>
            </w:r>
            <w:r>
              <w:rPr>
                <w:noProof/>
                <w:webHidden/>
              </w:rPr>
              <w:t>52</w:t>
            </w:r>
            <w:r>
              <w:rPr>
                <w:noProof/>
                <w:webHidden/>
              </w:rPr>
              <w:fldChar w:fldCharType="end"/>
            </w:r>
          </w:hyperlink>
        </w:p>
        <w:p w14:paraId="5E880C75" w14:textId="7AF74094" w:rsidR="003B7781" w:rsidRDefault="003B778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606167" w:history="1">
            <w:r w:rsidRPr="007A29E1">
              <w:rPr>
                <w:rStyle w:val="Hyperlink"/>
                <w:noProof/>
              </w:rPr>
              <w:t xml:space="preserve">2.6 Stakeholders involvement </w:t>
            </w:r>
            <w:r>
              <w:rPr>
                <w:noProof/>
                <w:webHidden/>
              </w:rPr>
              <w:tab/>
            </w:r>
            <w:r>
              <w:rPr>
                <w:noProof/>
                <w:webHidden/>
              </w:rPr>
              <w:fldChar w:fldCharType="begin"/>
            </w:r>
            <w:r>
              <w:rPr>
                <w:noProof/>
                <w:webHidden/>
              </w:rPr>
              <w:instrText xml:space="preserve"> PAGEREF _Toc194606167 \h </w:instrText>
            </w:r>
            <w:r>
              <w:rPr>
                <w:noProof/>
                <w:webHidden/>
              </w:rPr>
            </w:r>
            <w:r>
              <w:rPr>
                <w:noProof/>
                <w:webHidden/>
              </w:rPr>
              <w:fldChar w:fldCharType="separate"/>
            </w:r>
            <w:r>
              <w:rPr>
                <w:noProof/>
                <w:webHidden/>
              </w:rPr>
              <w:t>57</w:t>
            </w:r>
            <w:r>
              <w:rPr>
                <w:noProof/>
                <w:webHidden/>
              </w:rPr>
              <w:fldChar w:fldCharType="end"/>
            </w:r>
          </w:hyperlink>
        </w:p>
        <w:p w14:paraId="2452BC06" w14:textId="2882098C" w:rsidR="003B7781" w:rsidRDefault="003B778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606168" w:history="1">
            <w:r w:rsidRPr="007A29E1">
              <w:rPr>
                <w:rStyle w:val="Hyperlink"/>
                <w:noProof/>
              </w:rPr>
              <w:t>2.6.1 Stakeholder feedback</w:t>
            </w:r>
            <w:r>
              <w:rPr>
                <w:noProof/>
                <w:webHidden/>
              </w:rPr>
              <w:tab/>
            </w:r>
            <w:r>
              <w:rPr>
                <w:noProof/>
                <w:webHidden/>
              </w:rPr>
              <w:fldChar w:fldCharType="begin"/>
            </w:r>
            <w:r>
              <w:rPr>
                <w:noProof/>
                <w:webHidden/>
              </w:rPr>
              <w:instrText xml:space="preserve"> PAGEREF _Toc194606168 \h </w:instrText>
            </w:r>
            <w:r>
              <w:rPr>
                <w:noProof/>
                <w:webHidden/>
              </w:rPr>
            </w:r>
            <w:r>
              <w:rPr>
                <w:noProof/>
                <w:webHidden/>
              </w:rPr>
              <w:fldChar w:fldCharType="separate"/>
            </w:r>
            <w:r>
              <w:rPr>
                <w:noProof/>
                <w:webHidden/>
              </w:rPr>
              <w:t>57</w:t>
            </w:r>
            <w:r>
              <w:rPr>
                <w:noProof/>
                <w:webHidden/>
              </w:rPr>
              <w:fldChar w:fldCharType="end"/>
            </w:r>
          </w:hyperlink>
        </w:p>
        <w:p w14:paraId="1503EBA7" w14:textId="7EB64CF1" w:rsidR="003B7781" w:rsidRDefault="003B778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606169" w:history="1">
            <w:r w:rsidRPr="007A29E1">
              <w:rPr>
                <w:rStyle w:val="Hyperlink"/>
                <w:noProof/>
              </w:rPr>
              <w:t>2.6.2 Stakeholder conclusion</w:t>
            </w:r>
            <w:r>
              <w:rPr>
                <w:noProof/>
                <w:webHidden/>
              </w:rPr>
              <w:tab/>
            </w:r>
            <w:r>
              <w:rPr>
                <w:noProof/>
                <w:webHidden/>
              </w:rPr>
              <w:fldChar w:fldCharType="begin"/>
            </w:r>
            <w:r>
              <w:rPr>
                <w:noProof/>
                <w:webHidden/>
              </w:rPr>
              <w:instrText xml:space="preserve"> PAGEREF _Toc194606169 \h </w:instrText>
            </w:r>
            <w:r>
              <w:rPr>
                <w:noProof/>
                <w:webHidden/>
              </w:rPr>
            </w:r>
            <w:r>
              <w:rPr>
                <w:noProof/>
                <w:webHidden/>
              </w:rPr>
              <w:fldChar w:fldCharType="separate"/>
            </w:r>
            <w:r>
              <w:rPr>
                <w:noProof/>
                <w:webHidden/>
              </w:rPr>
              <w:t>58</w:t>
            </w:r>
            <w:r>
              <w:rPr>
                <w:noProof/>
                <w:webHidden/>
              </w:rPr>
              <w:fldChar w:fldCharType="end"/>
            </w:r>
          </w:hyperlink>
        </w:p>
        <w:p w14:paraId="5274255B" w14:textId="5E42C17D" w:rsidR="003B7781" w:rsidRDefault="003B778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606170" w:history="1">
            <w:r w:rsidRPr="007A29E1">
              <w:rPr>
                <w:rStyle w:val="Hyperlink"/>
                <w:noProof/>
              </w:rPr>
              <w:t>2.7 Testing plan to inform evaluation</w:t>
            </w:r>
            <w:r>
              <w:rPr>
                <w:noProof/>
                <w:webHidden/>
              </w:rPr>
              <w:tab/>
            </w:r>
            <w:r>
              <w:rPr>
                <w:noProof/>
                <w:webHidden/>
              </w:rPr>
              <w:fldChar w:fldCharType="begin"/>
            </w:r>
            <w:r>
              <w:rPr>
                <w:noProof/>
                <w:webHidden/>
              </w:rPr>
              <w:instrText xml:space="preserve"> PAGEREF _Toc194606170 \h </w:instrText>
            </w:r>
            <w:r>
              <w:rPr>
                <w:noProof/>
                <w:webHidden/>
              </w:rPr>
            </w:r>
            <w:r>
              <w:rPr>
                <w:noProof/>
                <w:webHidden/>
              </w:rPr>
              <w:fldChar w:fldCharType="separate"/>
            </w:r>
            <w:r>
              <w:rPr>
                <w:noProof/>
                <w:webHidden/>
              </w:rPr>
              <w:t>58</w:t>
            </w:r>
            <w:r>
              <w:rPr>
                <w:noProof/>
                <w:webHidden/>
              </w:rPr>
              <w:fldChar w:fldCharType="end"/>
            </w:r>
          </w:hyperlink>
        </w:p>
        <w:p w14:paraId="4CC9FD08" w14:textId="415F3EB4" w:rsidR="003B7781" w:rsidRDefault="003B7781">
          <w:pPr>
            <w:pStyle w:val="TOC1"/>
            <w:tabs>
              <w:tab w:val="right" w:leader="dot" w:pos="9016"/>
            </w:tabs>
            <w:rPr>
              <w:rFonts w:asciiTheme="minorHAnsi" w:eastAsiaTheme="minorEastAsia" w:hAnsiTheme="minorHAnsi" w:cstheme="minorBidi"/>
              <w:noProof/>
              <w:kern w:val="2"/>
              <w:sz w:val="24"/>
              <w:szCs w:val="24"/>
              <w14:ligatures w14:val="standardContextual"/>
            </w:rPr>
          </w:pPr>
          <w:hyperlink w:anchor="_Toc194606171" w:history="1">
            <w:r w:rsidRPr="007A29E1">
              <w:rPr>
                <w:rStyle w:val="Hyperlink"/>
                <w:noProof/>
              </w:rPr>
              <w:t>Chapter Three: Iterative Development and Testing</w:t>
            </w:r>
            <w:r>
              <w:rPr>
                <w:noProof/>
                <w:webHidden/>
              </w:rPr>
              <w:tab/>
            </w:r>
            <w:r>
              <w:rPr>
                <w:noProof/>
                <w:webHidden/>
              </w:rPr>
              <w:fldChar w:fldCharType="begin"/>
            </w:r>
            <w:r>
              <w:rPr>
                <w:noProof/>
                <w:webHidden/>
              </w:rPr>
              <w:instrText xml:space="preserve"> PAGEREF _Toc194606171 \h </w:instrText>
            </w:r>
            <w:r>
              <w:rPr>
                <w:noProof/>
                <w:webHidden/>
              </w:rPr>
            </w:r>
            <w:r>
              <w:rPr>
                <w:noProof/>
                <w:webHidden/>
              </w:rPr>
              <w:fldChar w:fldCharType="separate"/>
            </w:r>
            <w:r>
              <w:rPr>
                <w:noProof/>
                <w:webHidden/>
              </w:rPr>
              <w:t>61</w:t>
            </w:r>
            <w:r>
              <w:rPr>
                <w:noProof/>
                <w:webHidden/>
              </w:rPr>
              <w:fldChar w:fldCharType="end"/>
            </w:r>
          </w:hyperlink>
        </w:p>
        <w:p w14:paraId="7BFD0819" w14:textId="3C4CCBD8" w:rsidR="003B7781" w:rsidRDefault="003B778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606172" w:history="1">
            <w:r w:rsidRPr="007A29E1">
              <w:rPr>
                <w:rStyle w:val="Hyperlink"/>
                <w:noProof/>
              </w:rPr>
              <w:t>3.1 Introduction</w:t>
            </w:r>
            <w:r>
              <w:rPr>
                <w:noProof/>
                <w:webHidden/>
              </w:rPr>
              <w:tab/>
            </w:r>
            <w:r>
              <w:rPr>
                <w:noProof/>
                <w:webHidden/>
              </w:rPr>
              <w:fldChar w:fldCharType="begin"/>
            </w:r>
            <w:r>
              <w:rPr>
                <w:noProof/>
                <w:webHidden/>
              </w:rPr>
              <w:instrText xml:space="preserve"> PAGEREF _Toc194606172 \h </w:instrText>
            </w:r>
            <w:r>
              <w:rPr>
                <w:noProof/>
                <w:webHidden/>
              </w:rPr>
            </w:r>
            <w:r>
              <w:rPr>
                <w:noProof/>
                <w:webHidden/>
              </w:rPr>
              <w:fldChar w:fldCharType="separate"/>
            </w:r>
            <w:r>
              <w:rPr>
                <w:noProof/>
                <w:webHidden/>
              </w:rPr>
              <w:t>62</w:t>
            </w:r>
            <w:r>
              <w:rPr>
                <w:noProof/>
                <w:webHidden/>
              </w:rPr>
              <w:fldChar w:fldCharType="end"/>
            </w:r>
          </w:hyperlink>
        </w:p>
        <w:p w14:paraId="352CB260" w14:textId="2F786B24" w:rsidR="003B7781" w:rsidRDefault="003B778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606173" w:history="1">
            <w:r w:rsidRPr="007A29E1">
              <w:rPr>
                <w:rStyle w:val="Hyperlink"/>
                <w:noProof/>
              </w:rPr>
              <w:t xml:space="preserve">3.2 Stage 1: Building the Database </w:t>
            </w:r>
            <w:r>
              <w:rPr>
                <w:noProof/>
                <w:webHidden/>
              </w:rPr>
              <w:tab/>
            </w:r>
            <w:r>
              <w:rPr>
                <w:noProof/>
                <w:webHidden/>
              </w:rPr>
              <w:fldChar w:fldCharType="begin"/>
            </w:r>
            <w:r>
              <w:rPr>
                <w:noProof/>
                <w:webHidden/>
              </w:rPr>
              <w:instrText xml:space="preserve"> PAGEREF _Toc194606173 \h </w:instrText>
            </w:r>
            <w:r>
              <w:rPr>
                <w:noProof/>
                <w:webHidden/>
              </w:rPr>
            </w:r>
            <w:r>
              <w:rPr>
                <w:noProof/>
                <w:webHidden/>
              </w:rPr>
              <w:fldChar w:fldCharType="separate"/>
            </w:r>
            <w:r>
              <w:rPr>
                <w:noProof/>
                <w:webHidden/>
              </w:rPr>
              <w:t>62</w:t>
            </w:r>
            <w:r>
              <w:rPr>
                <w:noProof/>
                <w:webHidden/>
              </w:rPr>
              <w:fldChar w:fldCharType="end"/>
            </w:r>
          </w:hyperlink>
        </w:p>
        <w:p w14:paraId="0EC3DA21" w14:textId="64117B7F" w:rsidR="003B7781" w:rsidRDefault="003B778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606174" w:history="1">
            <w:r w:rsidRPr="007A29E1">
              <w:rPr>
                <w:rStyle w:val="Hyperlink"/>
                <w:noProof/>
              </w:rPr>
              <w:t>3.2.1 SQL and Python Code</w:t>
            </w:r>
            <w:r>
              <w:rPr>
                <w:noProof/>
                <w:webHidden/>
              </w:rPr>
              <w:tab/>
            </w:r>
            <w:r>
              <w:rPr>
                <w:noProof/>
                <w:webHidden/>
              </w:rPr>
              <w:fldChar w:fldCharType="begin"/>
            </w:r>
            <w:r>
              <w:rPr>
                <w:noProof/>
                <w:webHidden/>
              </w:rPr>
              <w:instrText xml:space="preserve"> PAGEREF _Toc194606174 \h </w:instrText>
            </w:r>
            <w:r>
              <w:rPr>
                <w:noProof/>
                <w:webHidden/>
              </w:rPr>
            </w:r>
            <w:r>
              <w:rPr>
                <w:noProof/>
                <w:webHidden/>
              </w:rPr>
              <w:fldChar w:fldCharType="separate"/>
            </w:r>
            <w:r>
              <w:rPr>
                <w:noProof/>
                <w:webHidden/>
              </w:rPr>
              <w:t>62</w:t>
            </w:r>
            <w:r>
              <w:rPr>
                <w:noProof/>
                <w:webHidden/>
              </w:rPr>
              <w:fldChar w:fldCharType="end"/>
            </w:r>
          </w:hyperlink>
        </w:p>
        <w:p w14:paraId="0A93E1E2" w14:textId="163FB0C2" w:rsidR="003B7781" w:rsidRDefault="003B778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606175" w:history="1">
            <w:r w:rsidRPr="007A29E1">
              <w:rPr>
                <w:rStyle w:val="Hyperlink"/>
                <w:noProof/>
              </w:rPr>
              <w:t>3.2.2 Testing</w:t>
            </w:r>
            <w:r>
              <w:rPr>
                <w:noProof/>
                <w:webHidden/>
              </w:rPr>
              <w:tab/>
            </w:r>
            <w:r>
              <w:rPr>
                <w:noProof/>
                <w:webHidden/>
              </w:rPr>
              <w:fldChar w:fldCharType="begin"/>
            </w:r>
            <w:r>
              <w:rPr>
                <w:noProof/>
                <w:webHidden/>
              </w:rPr>
              <w:instrText xml:space="preserve"> PAGEREF _Toc194606175 \h </w:instrText>
            </w:r>
            <w:r>
              <w:rPr>
                <w:noProof/>
                <w:webHidden/>
              </w:rPr>
            </w:r>
            <w:r>
              <w:rPr>
                <w:noProof/>
                <w:webHidden/>
              </w:rPr>
              <w:fldChar w:fldCharType="separate"/>
            </w:r>
            <w:r>
              <w:rPr>
                <w:noProof/>
                <w:webHidden/>
              </w:rPr>
              <w:t>84</w:t>
            </w:r>
            <w:r>
              <w:rPr>
                <w:noProof/>
                <w:webHidden/>
              </w:rPr>
              <w:fldChar w:fldCharType="end"/>
            </w:r>
          </w:hyperlink>
        </w:p>
        <w:p w14:paraId="664D4FED" w14:textId="5FF6A013" w:rsidR="003B7781" w:rsidRDefault="003B778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606176" w:history="1">
            <w:r w:rsidRPr="007A29E1">
              <w:rPr>
                <w:rStyle w:val="Hyperlink"/>
                <w:noProof/>
              </w:rPr>
              <w:t>3.2.3 Review</w:t>
            </w:r>
            <w:r>
              <w:rPr>
                <w:noProof/>
                <w:webHidden/>
              </w:rPr>
              <w:tab/>
            </w:r>
            <w:r>
              <w:rPr>
                <w:noProof/>
                <w:webHidden/>
              </w:rPr>
              <w:fldChar w:fldCharType="begin"/>
            </w:r>
            <w:r>
              <w:rPr>
                <w:noProof/>
                <w:webHidden/>
              </w:rPr>
              <w:instrText xml:space="preserve"> PAGEREF _Toc194606176 \h </w:instrText>
            </w:r>
            <w:r>
              <w:rPr>
                <w:noProof/>
                <w:webHidden/>
              </w:rPr>
            </w:r>
            <w:r>
              <w:rPr>
                <w:noProof/>
                <w:webHidden/>
              </w:rPr>
              <w:fldChar w:fldCharType="separate"/>
            </w:r>
            <w:r>
              <w:rPr>
                <w:noProof/>
                <w:webHidden/>
              </w:rPr>
              <w:t>89</w:t>
            </w:r>
            <w:r>
              <w:rPr>
                <w:noProof/>
                <w:webHidden/>
              </w:rPr>
              <w:fldChar w:fldCharType="end"/>
            </w:r>
          </w:hyperlink>
        </w:p>
        <w:p w14:paraId="3F00131C" w14:textId="3027BC08" w:rsidR="003B7781" w:rsidRDefault="003B778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606177" w:history="1">
            <w:r w:rsidRPr="007A29E1">
              <w:rPr>
                <w:rStyle w:val="Hyperlink"/>
                <w:noProof/>
              </w:rPr>
              <w:t>3.3 Stage 2: Building The Log In</w:t>
            </w:r>
            <w:r>
              <w:rPr>
                <w:noProof/>
                <w:webHidden/>
              </w:rPr>
              <w:tab/>
            </w:r>
            <w:r>
              <w:rPr>
                <w:noProof/>
                <w:webHidden/>
              </w:rPr>
              <w:fldChar w:fldCharType="begin"/>
            </w:r>
            <w:r>
              <w:rPr>
                <w:noProof/>
                <w:webHidden/>
              </w:rPr>
              <w:instrText xml:space="preserve"> PAGEREF _Toc194606177 \h </w:instrText>
            </w:r>
            <w:r>
              <w:rPr>
                <w:noProof/>
                <w:webHidden/>
              </w:rPr>
            </w:r>
            <w:r>
              <w:rPr>
                <w:noProof/>
                <w:webHidden/>
              </w:rPr>
              <w:fldChar w:fldCharType="separate"/>
            </w:r>
            <w:r>
              <w:rPr>
                <w:noProof/>
                <w:webHidden/>
              </w:rPr>
              <w:t>89</w:t>
            </w:r>
            <w:r>
              <w:rPr>
                <w:noProof/>
                <w:webHidden/>
              </w:rPr>
              <w:fldChar w:fldCharType="end"/>
            </w:r>
          </w:hyperlink>
        </w:p>
        <w:p w14:paraId="00E9F51D" w14:textId="5D73CAB6" w:rsidR="003B7781" w:rsidRDefault="003B778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606178" w:history="1">
            <w:r w:rsidRPr="007A29E1">
              <w:rPr>
                <w:rStyle w:val="Hyperlink"/>
                <w:noProof/>
              </w:rPr>
              <w:t>3.3.1 Python code</w:t>
            </w:r>
            <w:r>
              <w:rPr>
                <w:noProof/>
                <w:webHidden/>
              </w:rPr>
              <w:tab/>
            </w:r>
            <w:r>
              <w:rPr>
                <w:noProof/>
                <w:webHidden/>
              </w:rPr>
              <w:fldChar w:fldCharType="begin"/>
            </w:r>
            <w:r>
              <w:rPr>
                <w:noProof/>
                <w:webHidden/>
              </w:rPr>
              <w:instrText xml:space="preserve"> PAGEREF _Toc194606178 \h </w:instrText>
            </w:r>
            <w:r>
              <w:rPr>
                <w:noProof/>
                <w:webHidden/>
              </w:rPr>
            </w:r>
            <w:r>
              <w:rPr>
                <w:noProof/>
                <w:webHidden/>
              </w:rPr>
              <w:fldChar w:fldCharType="separate"/>
            </w:r>
            <w:r>
              <w:rPr>
                <w:noProof/>
                <w:webHidden/>
              </w:rPr>
              <w:t>89</w:t>
            </w:r>
            <w:r>
              <w:rPr>
                <w:noProof/>
                <w:webHidden/>
              </w:rPr>
              <w:fldChar w:fldCharType="end"/>
            </w:r>
          </w:hyperlink>
        </w:p>
        <w:p w14:paraId="2A6D0824" w14:textId="1A24FBE5" w:rsidR="003B7781" w:rsidRDefault="003B778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606179" w:history="1">
            <w:r w:rsidRPr="007A29E1">
              <w:rPr>
                <w:rStyle w:val="Hyperlink"/>
                <w:noProof/>
              </w:rPr>
              <w:t>3.3.2 Testing</w:t>
            </w:r>
            <w:r>
              <w:rPr>
                <w:noProof/>
                <w:webHidden/>
              </w:rPr>
              <w:tab/>
            </w:r>
            <w:r>
              <w:rPr>
                <w:noProof/>
                <w:webHidden/>
              </w:rPr>
              <w:fldChar w:fldCharType="begin"/>
            </w:r>
            <w:r>
              <w:rPr>
                <w:noProof/>
                <w:webHidden/>
              </w:rPr>
              <w:instrText xml:space="preserve"> PAGEREF _Toc194606179 \h </w:instrText>
            </w:r>
            <w:r>
              <w:rPr>
                <w:noProof/>
                <w:webHidden/>
              </w:rPr>
            </w:r>
            <w:r>
              <w:rPr>
                <w:noProof/>
                <w:webHidden/>
              </w:rPr>
              <w:fldChar w:fldCharType="separate"/>
            </w:r>
            <w:r>
              <w:rPr>
                <w:noProof/>
                <w:webHidden/>
              </w:rPr>
              <w:t>93</w:t>
            </w:r>
            <w:r>
              <w:rPr>
                <w:noProof/>
                <w:webHidden/>
              </w:rPr>
              <w:fldChar w:fldCharType="end"/>
            </w:r>
          </w:hyperlink>
        </w:p>
        <w:p w14:paraId="33DE262C" w14:textId="48CF0946" w:rsidR="003B7781" w:rsidRDefault="003B778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606180" w:history="1">
            <w:r w:rsidRPr="007A29E1">
              <w:rPr>
                <w:rStyle w:val="Hyperlink"/>
                <w:noProof/>
              </w:rPr>
              <w:t>3.3.3 Stakeholder Feedback</w:t>
            </w:r>
            <w:r>
              <w:rPr>
                <w:noProof/>
                <w:webHidden/>
              </w:rPr>
              <w:tab/>
            </w:r>
            <w:r>
              <w:rPr>
                <w:noProof/>
                <w:webHidden/>
              </w:rPr>
              <w:fldChar w:fldCharType="begin"/>
            </w:r>
            <w:r>
              <w:rPr>
                <w:noProof/>
                <w:webHidden/>
              </w:rPr>
              <w:instrText xml:space="preserve"> PAGEREF _Toc194606180 \h </w:instrText>
            </w:r>
            <w:r>
              <w:rPr>
                <w:noProof/>
                <w:webHidden/>
              </w:rPr>
            </w:r>
            <w:r>
              <w:rPr>
                <w:noProof/>
                <w:webHidden/>
              </w:rPr>
              <w:fldChar w:fldCharType="separate"/>
            </w:r>
            <w:r>
              <w:rPr>
                <w:noProof/>
                <w:webHidden/>
              </w:rPr>
              <w:t>96</w:t>
            </w:r>
            <w:r>
              <w:rPr>
                <w:noProof/>
                <w:webHidden/>
              </w:rPr>
              <w:fldChar w:fldCharType="end"/>
            </w:r>
          </w:hyperlink>
        </w:p>
        <w:p w14:paraId="6C6B23D6" w14:textId="6A1D17A0" w:rsidR="003B7781" w:rsidRDefault="003B778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606181" w:history="1">
            <w:r w:rsidRPr="007A29E1">
              <w:rPr>
                <w:rStyle w:val="Hyperlink"/>
                <w:noProof/>
              </w:rPr>
              <w:t>3.3.4 Corrective actions</w:t>
            </w:r>
            <w:r>
              <w:rPr>
                <w:noProof/>
                <w:webHidden/>
              </w:rPr>
              <w:tab/>
            </w:r>
            <w:r>
              <w:rPr>
                <w:noProof/>
                <w:webHidden/>
              </w:rPr>
              <w:fldChar w:fldCharType="begin"/>
            </w:r>
            <w:r>
              <w:rPr>
                <w:noProof/>
                <w:webHidden/>
              </w:rPr>
              <w:instrText xml:space="preserve"> PAGEREF _Toc194606181 \h </w:instrText>
            </w:r>
            <w:r>
              <w:rPr>
                <w:noProof/>
                <w:webHidden/>
              </w:rPr>
            </w:r>
            <w:r>
              <w:rPr>
                <w:noProof/>
                <w:webHidden/>
              </w:rPr>
              <w:fldChar w:fldCharType="separate"/>
            </w:r>
            <w:r>
              <w:rPr>
                <w:noProof/>
                <w:webHidden/>
              </w:rPr>
              <w:t>96</w:t>
            </w:r>
            <w:r>
              <w:rPr>
                <w:noProof/>
                <w:webHidden/>
              </w:rPr>
              <w:fldChar w:fldCharType="end"/>
            </w:r>
          </w:hyperlink>
        </w:p>
        <w:p w14:paraId="654AB3A0" w14:textId="001CF8A9" w:rsidR="003B7781" w:rsidRDefault="003B778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606182" w:history="1">
            <w:r w:rsidRPr="007A29E1">
              <w:rPr>
                <w:rStyle w:val="Hyperlink"/>
                <w:noProof/>
              </w:rPr>
              <w:t>3.4 Stage 3: Building The Validation</w:t>
            </w:r>
            <w:r>
              <w:rPr>
                <w:noProof/>
                <w:webHidden/>
              </w:rPr>
              <w:tab/>
            </w:r>
            <w:r>
              <w:rPr>
                <w:noProof/>
                <w:webHidden/>
              </w:rPr>
              <w:fldChar w:fldCharType="begin"/>
            </w:r>
            <w:r>
              <w:rPr>
                <w:noProof/>
                <w:webHidden/>
              </w:rPr>
              <w:instrText xml:space="preserve"> PAGEREF _Toc194606182 \h </w:instrText>
            </w:r>
            <w:r>
              <w:rPr>
                <w:noProof/>
                <w:webHidden/>
              </w:rPr>
            </w:r>
            <w:r>
              <w:rPr>
                <w:noProof/>
                <w:webHidden/>
              </w:rPr>
              <w:fldChar w:fldCharType="separate"/>
            </w:r>
            <w:r>
              <w:rPr>
                <w:noProof/>
                <w:webHidden/>
              </w:rPr>
              <w:t>103</w:t>
            </w:r>
            <w:r>
              <w:rPr>
                <w:noProof/>
                <w:webHidden/>
              </w:rPr>
              <w:fldChar w:fldCharType="end"/>
            </w:r>
          </w:hyperlink>
        </w:p>
        <w:p w14:paraId="7DD9F27D" w14:textId="1E458A98" w:rsidR="003B7781" w:rsidRDefault="003B778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606183" w:history="1">
            <w:r w:rsidRPr="007A29E1">
              <w:rPr>
                <w:rStyle w:val="Hyperlink"/>
                <w:noProof/>
              </w:rPr>
              <w:t>3.4.1 Python code</w:t>
            </w:r>
            <w:r>
              <w:rPr>
                <w:noProof/>
                <w:webHidden/>
              </w:rPr>
              <w:tab/>
            </w:r>
            <w:r>
              <w:rPr>
                <w:noProof/>
                <w:webHidden/>
              </w:rPr>
              <w:fldChar w:fldCharType="begin"/>
            </w:r>
            <w:r>
              <w:rPr>
                <w:noProof/>
                <w:webHidden/>
              </w:rPr>
              <w:instrText xml:space="preserve"> PAGEREF _Toc194606183 \h </w:instrText>
            </w:r>
            <w:r>
              <w:rPr>
                <w:noProof/>
                <w:webHidden/>
              </w:rPr>
            </w:r>
            <w:r>
              <w:rPr>
                <w:noProof/>
                <w:webHidden/>
              </w:rPr>
              <w:fldChar w:fldCharType="separate"/>
            </w:r>
            <w:r>
              <w:rPr>
                <w:noProof/>
                <w:webHidden/>
              </w:rPr>
              <w:t>103</w:t>
            </w:r>
            <w:r>
              <w:rPr>
                <w:noProof/>
                <w:webHidden/>
              </w:rPr>
              <w:fldChar w:fldCharType="end"/>
            </w:r>
          </w:hyperlink>
        </w:p>
        <w:p w14:paraId="2D389ECC" w14:textId="3153BC5A" w:rsidR="003B7781" w:rsidRDefault="003B778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606184" w:history="1">
            <w:r w:rsidRPr="007A29E1">
              <w:rPr>
                <w:rStyle w:val="Hyperlink"/>
                <w:noProof/>
              </w:rPr>
              <w:t>3.4.2 Testing</w:t>
            </w:r>
            <w:r>
              <w:rPr>
                <w:noProof/>
                <w:webHidden/>
              </w:rPr>
              <w:tab/>
            </w:r>
            <w:r>
              <w:rPr>
                <w:noProof/>
                <w:webHidden/>
              </w:rPr>
              <w:fldChar w:fldCharType="begin"/>
            </w:r>
            <w:r>
              <w:rPr>
                <w:noProof/>
                <w:webHidden/>
              </w:rPr>
              <w:instrText xml:space="preserve"> PAGEREF _Toc194606184 \h </w:instrText>
            </w:r>
            <w:r>
              <w:rPr>
                <w:noProof/>
                <w:webHidden/>
              </w:rPr>
            </w:r>
            <w:r>
              <w:rPr>
                <w:noProof/>
                <w:webHidden/>
              </w:rPr>
              <w:fldChar w:fldCharType="separate"/>
            </w:r>
            <w:r>
              <w:rPr>
                <w:noProof/>
                <w:webHidden/>
              </w:rPr>
              <w:t>105</w:t>
            </w:r>
            <w:r>
              <w:rPr>
                <w:noProof/>
                <w:webHidden/>
              </w:rPr>
              <w:fldChar w:fldCharType="end"/>
            </w:r>
          </w:hyperlink>
        </w:p>
        <w:p w14:paraId="7030B579" w14:textId="41A59680" w:rsidR="003B7781" w:rsidRDefault="003B778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606185" w:history="1">
            <w:r w:rsidRPr="007A29E1">
              <w:rPr>
                <w:rStyle w:val="Hyperlink"/>
                <w:noProof/>
              </w:rPr>
              <w:t>3.4.3 Corrective actions and further testing</w:t>
            </w:r>
            <w:r>
              <w:rPr>
                <w:noProof/>
                <w:webHidden/>
              </w:rPr>
              <w:tab/>
            </w:r>
            <w:r>
              <w:rPr>
                <w:noProof/>
                <w:webHidden/>
              </w:rPr>
              <w:fldChar w:fldCharType="begin"/>
            </w:r>
            <w:r>
              <w:rPr>
                <w:noProof/>
                <w:webHidden/>
              </w:rPr>
              <w:instrText xml:space="preserve"> PAGEREF _Toc194606185 \h </w:instrText>
            </w:r>
            <w:r>
              <w:rPr>
                <w:noProof/>
                <w:webHidden/>
              </w:rPr>
            </w:r>
            <w:r>
              <w:rPr>
                <w:noProof/>
                <w:webHidden/>
              </w:rPr>
              <w:fldChar w:fldCharType="separate"/>
            </w:r>
            <w:r>
              <w:rPr>
                <w:noProof/>
                <w:webHidden/>
              </w:rPr>
              <w:t>107</w:t>
            </w:r>
            <w:r>
              <w:rPr>
                <w:noProof/>
                <w:webHidden/>
              </w:rPr>
              <w:fldChar w:fldCharType="end"/>
            </w:r>
          </w:hyperlink>
        </w:p>
        <w:p w14:paraId="17AEDA19" w14:textId="6409FFE1" w:rsidR="003B7781" w:rsidRDefault="003B778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606186" w:history="1">
            <w:r w:rsidRPr="007A29E1">
              <w:rPr>
                <w:rStyle w:val="Hyperlink"/>
                <w:noProof/>
              </w:rPr>
              <w:t>3.4.4 Review</w:t>
            </w:r>
            <w:r>
              <w:rPr>
                <w:noProof/>
                <w:webHidden/>
              </w:rPr>
              <w:tab/>
            </w:r>
            <w:r>
              <w:rPr>
                <w:noProof/>
                <w:webHidden/>
              </w:rPr>
              <w:fldChar w:fldCharType="begin"/>
            </w:r>
            <w:r>
              <w:rPr>
                <w:noProof/>
                <w:webHidden/>
              </w:rPr>
              <w:instrText xml:space="preserve"> PAGEREF _Toc194606186 \h </w:instrText>
            </w:r>
            <w:r>
              <w:rPr>
                <w:noProof/>
                <w:webHidden/>
              </w:rPr>
            </w:r>
            <w:r>
              <w:rPr>
                <w:noProof/>
                <w:webHidden/>
              </w:rPr>
              <w:fldChar w:fldCharType="separate"/>
            </w:r>
            <w:r>
              <w:rPr>
                <w:noProof/>
                <w:webHidden/>
              </w:rPr>
              <w:t>110</w:t>
            </w:r>
            <w:r>
              <w:rPr>
                <w:noProof/>
                <w:webHidden/>
              </w:rPr>
              <w:fldChar w:fldCharType="end"/>
            </w:r>
          </w:hyperlink>
        </w:p>
        <w:p w14:paraId="29F19D5E" w14:textId="6093408F" w:rsidR="003B7781" w:rsidRDefault="003B778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606187" w:history="1">
            <w:r w:rsidRPr="007A29E1">
              <w:rPr>
                <w:rStyle w:val="Hyperlink"/>
                <w:noProof/>
              </w:rPr>
              <w:t>3.5 Stage 4: Building The Admin View</w:t>
            </w:r>
            <w:r>
              <w:rPr>
                <w:noProof/>
                <w:webHidden/>
              </w:rPr>
              <w:tab/>
            </w:r>
            <w:r>
              <w:rPr>
                <w:noProof/>
                <w:webHidden/>
              </w:rPr>
              <w:fldChar w:fldCharType="begin"/>
            </w:r>
            <w:r>
              <w:rPr>
                <w:noProof/>
                <w:webHidden/>
              </w:rPr>
              <w:instrText xml:space="preserve"> PAGEREF _Toc194606187 \h </w:instrText>
            </w:r>
            <w:r>
              <w:rPr>
                <w:noProof/>
                <w:webHidden/>
              </w:rPr>
            </w:r>
            <w:r>
              <w:rPr>
                <w:noProof/>
                <w:webHidden/>
              </w:rPr>
              <w:fldChar w:fldCharType="separate"/>
            </w:r>
            <w:r>
              <w:rPr>
                <w:noProof/>
                <w:webHidden/>
              </w:rPr>
              <w:t>110</w:t>
            </w:r>
            <w:r>
              <w:rPr>
                <w:noProof/>
                <w:webHidden/>
              </w:rPr>
              <w:fldChar w:fldCharType="end"/>
            </w:r>
          </w:hyperlink>
        </w:p>
        <w:p w14:paraId="352EE00A" w14:textId="158E9CC6" w:rsidR="003B7781" w:rsidRDefault="003B778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606188" w:history="1">
            <w:r w:rsidRPr="007A29E1">
              <w:rPr>
                <w:rStyle w:val="Hyperlink"/>
                <w:noProof/>
              </w:rPr>
              <w:t>3.5.1 Python code</w:t>
            </w:r>
            <w:r>
              <w:rPr>
                <w:noProof/>
                <w:webHidden/>
              </w:rPr>
              <w:tab/>
            </w:r>
            <w:r>
              <w:rPr>
                <w:noProof/>
                <w:webHidden/>
              </w:rPr>
              <w:fldChar w:fldCharType="begin"/>
            </w:r>
            <w:r>
              <w:rPr>
                <w:noProof/>
                <w:webHidden/>
              </w:rPr>
              <w:instrText xml:space="preserve"> PAGEREF _Toc194606188 \h </w:instrText>
            </w:r>
            <w:r>
              <w:rPr>
                <w:noProof/>
                <w:webHidden/>
              </w:rPr>
            </w:r>
            <w:r>
              <w:rPr>
                <w:noProof/>
                <w:webHidden/>
              </w:rPr>
              <w:fldChar w:fldCharType="separate"/>
            </w:r>
            <w:r>
              <w:rPr>
                <w:noProof/>
                <w:webHidden/>
              </w:rPr>
              <w:t>110</w:t>
            </w:r>
            <w:r>
              <w:rPr>
                <w:noProof/>
                <w:webHidden/>
              </w:rPr>
              <w:fldChar w:fldCharType="end"/>
            </w:r>
          </w:hyperlink>
        </w:p>
        <w:p w14:paraId="62559EA5" w14:textId="201A85FB" w:rsidR="003B7781" w:rsidRDefault="003B778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606189" w:history="1">
            <w:r w:rsidRPr="007A29E1">
              <w:rPr>
                <w:rStyle w:val="Hyperlink"/>
                <w:noProof/>
              </w:rPr>
              <w:t>3.5.2 Testing</w:t>
            </w:r>
            <w:r>
              <w:rPr>
                <w:noProof/>
                <w:webHidden/>
              </w:rPr>
              <w:tab/>
            </w:r>
            <w:r>
              <w:rPr>
                <w:noProof/>
                <w:webHidden/>
              </w:rPr>
              <w:fldChar w:fldCharType="begin"/>
            </w:r>
            <w:r>
              <w:rPr>
                <w:noProof/>
                <w:webHidden/>
              </w:rPr>
              <w:instrText xml:space="preserve"> PAGEREF _Toc194606189 \h </w:instrText>
            </w:r>
            <w:r>
              <w:rPr>
                <w:noProof/>
                <w:webHidden/>
              </w:rPr>
            </w:r>
            <w:r>
              <w:rPr>
                <w:noProof/>
                <w:webHidden/>
              </w:rPr>
              <w:fldChar w:fldCharType="separate"/>
            </w:r>
            <w:r>
              <w:rPr>
                <w:noProof/>
                <w:webHidden/>
              </w:rPr>
              <w:t>136</w:t>
            </w:r>
            <w:r>
              <w:rPr>
                <w:noProof/>
                <w:webHidden/>
              </w:rPr>
              <w:fldChar w:fldCharType="end"/>
            </w:r>
          </w:hyperlink>
        </w:p>
        <w:p w14:paraId="09B416EE" w14:textId="2CADC0B6" w:rsidR="003B7781" w:rsidRDefault="003B778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606190" w:history="1">
            <w:r w:rsidRPr="007A29E1">
              <w:rPr>
                <w:rStyle w:val="Hyperlink"/>
                <w:noProof/>
              </w:rPr>
              <w:t>3.5.3 Corrective actions and further testing</w:t>
            </w:r>
            <w:r>
              <w:rPr>
                <w:noProof/>
                <w:webHidden/>
              </w:rPr>
              <w:tab/>
            </w:r>
            <w:r>
              <w:rPr>
                <w:noProof/>
                <w:webHidden/>
              </w:rPr>
              <w:fldChar w:fldCharType="begin"/>
            </w:r>
            <w:r>
              <w:rPr>
                <w:noProof/>
                <w:webHidden/>
              </w:rPr>
              <w:instrText xml:space="preserve"> PAGEREF _Toc194606190 \h </w:instrText>
            </w:r>
            <w:r>
              <w:rPr>
                <w:noProof/>
                <w:webHidden/>
              </w:rPr>
            </w:r>
            <w:r>
              <w:rPr>
                <w:noProof/>
                <w:webHidden/>
              </w:rPr>
              <w:fldChar w:fldCharType="separate"/>
            </w:r>
            <w:r>
              <w:rPr>
                <w:noProof/>
                <w:webHidden/>
              </w:rPr>
              <w:t>148</w:t>
            </w:r>
            <w:r>
              <w:rPr>
                <w:noProof/>
                <w:webHidden/>
              </w:rPr>
              <w:fldChar w:fldCharType="end"/>
            </w:r>
          </w:hyperlink>
        </w:p>
        <w:p w14:paraId="5CE06D05" w14:textId="4699B9AA" w:rsidR="003B7781" w:rsidRDefault="003B778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606191" w:history="1">
            <w:r w:rsidRPr="007A29E1">
              <w:rPr>
                <w:rStyle w:val="Hyperlink"/>
                <w:noProof/>
              </w:rPr>
              <w:t>3.5.4 Stakeholder feedback</w:t>
            </w:r>
            <w:r>
              <w:rPr>
                <w:noProof/>
                <w:webHidden/>
              </w:rPr>
              <w:tab/>
            </w:r>
            <w:r>
              <w:rPr>
                <w:noProof/>
                <w:webHidden/>
              </w:rPr>
              <w:fldChar w:fldCharType="begin"/>
            </w:r>
            <w:r>
              <w:rPr>
                <w:noProof/>
                <w:webHidden/>
              </w:rPr>
              <w:instrText xml:space="preserve"> PAGEREF _Toc194606191 \h </w:instrText>
            </w:r>
            <w:r>
              <w:rPr>
                <w:noProof/>
                <w:webHidden/>
              </w:rPr>
            </w:r>
            <w:r>
              <w:rPr>
                <w:noProof/>
                <w:webHidden/>
              </w:rPr>
              <w:fldChar w:fldCharType="separate"/>
            </w:r>
            <w:r>
              <w:rPr>
                <w:noProof/>
                <w:webHidden/>
              </w:rPr>
              <w:t>151</w:t>
            </w:r>
            <w:r>
              <w:rPr>
                <w:noProof/>
                <w:webHidden/>
              </w:rPr>
              <w:fldChar w:fldCharType="end"/>
            </w:r>
          </w:hyperlink>
        </w:p>
        <w:p w14:paraId="28C33A60" w14:textId="279B4326" w:rsidR="003B7781" w:rsidRDefault="003B778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606192" w:history="1">
            <w:r w:rsidRPr="007A29E1">
              <w:rPr>
                <w:rStyle w:val="Hyperlink"/>
                <w:noProof/>
              </w:rPr>
              <w:t>3.5.5 Review</w:t>
            </w:r>
            <w:r>
              <w:rPr>
                <w:noProof/>
                <w:webHidden/>
              </w:rPr>
              <w:tab/>
            </w:r>
            <w:r>
              <w:rPr>
                <w:noProof/>
                <w:webHidden/>
              </w:rPr>
              <w:fldChar w:fldCharType="begin"/>
            </w:r>
            <w:r>
              <w:rPr>
                <w:noProof/>
                <w:webHidden/>
              </w:rPr>
              <w:instrText xml:space="preserve"> PAGEREF _Toc194606192 \h </w:instrText>
            </w:r>
            <w:r>
              <w:rPr>
                <w:noProof/>
                <w:webHidden/>
              </w:rPr>
            </w:r>
            <w:r>
              <w:rPr>
                <w:noProof/>
                <w:webHidden/>
              </w:rPr>
              <w:fldChar w:fldCharType="separate"/>
            </w:r>
            <w:r>
              <w:rPr>
                <w:noProof/>
                <w:webHidden/>
              </w:rPr>
              <w:t>151</w:t>
            </w:r>
            <w:r>
              <w:rPr>
                <w:noProof/>
                <w:webHidden/>
              </w:rPr>
              <w:fldChar w:fldCharType="end"/>
            </w:r>
          </w:hyperlink>
        </w:p>
        <w:p w14:paraId="64A33B61" w14:textId="20E7F213" w:rsidR="003B7781" w:rsidRDefault="003B778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606193" w:history="1">
            <w:r w:rsidRPr="007A29E1">
              <w:rPr>
                <w:rStyle w:val="Hyperlink"/>
                <w:noProof/>
              </w:rPr>
              <w:t>3.6 Stage 5: Building The Student View</w:t>
            </w:r>
            <w:r>
              <w:rPr>
                <w:noProof/>
                <w:webHidden/>
              </w:rPr>
              <w:tab/>
            </w:r>
            <w:r>
              <w:rPr>
                <w:noProof/>
                <w:webHidden/>
              </w:rPr>
              <w:fldChar w:fldCharType="begin"/>
            </w:r>
            <w:r>
              <w:rPr>
                <w:noProof/>
                <w:webHidden/>
              </w:rPr>
              <w:instrText xml:space="preserve"> PAGEREF _Toc194606193 \h </w:instrText>
            </w:r>
            <w:r>
              <w:rPr>
                <w:noProof/>
                <w:webHidden/>
              </w:rPr>
            </w:r>
            <w:r>
              <w:rPr>
                <w:noProof/>
                <w:webHidden/>
              </w:rPr>
              <w:fldChar w:fldCharType="separate"/>
            </w:r>
            <w:r>
              <w:rPr>
                <w:noProof/>
                <w:webHidden/>
              </w:rPr>
              <w:t>152</w:t>
            </w:r>
            <w:r>
              <w:rPr>
                <w:noProof/>
                <w:webHidden/>
              </w:rPr>
              <w:fldChar w:fldCharType="end"/>
            </w:r>
          </w:hyperlink>
        </w:p>
        <w:p w14:paraId="6529F584" w14:textId="162B7A59" w:rsidR="003B7781" w:rsidRDefault="003B778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606194" w:history="1">
            <w:r w:rsidRPr="007A29E1">
              <w:rPr>
                <w:rStyle w:val="Hyperlink"/>
                <w:noProof/>
              </w:rPr>
              <w:t>3.6.1 Python code</w:t>
            </w:r>
            <w:r>
              <w:rPr>
                <w:noProof/>
                <w:webHidden/>
              </w:rPr>
              <w:tab/>
            </w:r>
            <w:r>
              <w:rPr>
                <w:noProof/>
                <w:webHidden/>
              </w:rPr>
              <w:fldChar w:fldCharType="begin"/>
            </w:r>
            <w:r>
              <w:rPr>
                <w:noProof/>
                <w:webHidden/>
              </w:rPr>
              <w:instrText xml:space="preserve"> PAGEREF _Toc194606194 \h </w:instrText>
            </w:r>
            <w:r>
              <w:rPr>
                <w:noProof/>
                <w:webHidden/>
              </w:rPr>
            </w:r>
            <w:r>
              <w:rPr>
                <w:noProof/>
                <w:webHidden/>
              </w:rPr>
              <w:fldChar w:fldCharType="separate"/>
            </w:r>
            <w:r>
              <w:rPr>
                <w:noProof/>
                <w:webHidden/>
              </w:rPr>
              <w:t>152</w:t>
            </w:r>
            <w:r>
              <w:rPr>
                <w:noProof/>
                <w:webHidden/>
              </w:rPr>
              <w:fldChar w:fldCharType="end"/>
            </w:r>
          </w:hyperlink>
        </w:p>
        <w:p w14:paraId="15BCBDC5" w14:textId="5DB5A75D" w:rsidR="003B7781" w:rsidRDefault="003B778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606195" w:history="1">
            <w:r w:rsidRPr="007A29E1">
              <w:rPr>
                <w:rStyle w:val="Hyperlink"/>
                <w:noProof/>
              </w:rPr>
              <w:t>3.6.2 Testing</w:t>
            </w:r>
            <w:r>
              <w:rPr>
                <w:noProof/>
                <w:webHidden/>
              </w:rPr>
              <w:tab/>
            </w:r>
            <w:r>
              <w:rPr>
                <w:noProof/>
                <w:webHidden/>
              </w:rPr>
              <w:fldChar w:fldCharType="begin"/>
            </w:r>
            <w:r>
              <w:rPr>
                <w:noProof/>
                <w:webHidden/>
              </w:rPr>
              <w:instrText xml:space="preserve"> PAGEREF _Toc194606195 \h </w:instrText>
            </w:r>
            <w:r>
              <w:rPr>
                <w:noProof/>
                <w:webHidden/>
              </w:rPr>
            </w:r>
            <w:r>
              <w:rPr>
                <w:noProof/>
                <w:webHidden/>
              </w:rPr>
              <w:fldChar w:fldCharType="separate"/>
            </w:r>
            <w:r>
              <w:rPr>
                <w:noProof/>
                <w:webHidden/>
              </w:rPr>
              <w:t>166</w:t>
            </w:r>
            <w:r>
              <w:rPr>
                <w:noProof/>
                <w:webHidden/>
              </w:rPr>
              <w:fldChar w:fldCharType="end"/>
            </w:r>
          </w:hyperlink>
        </w:p>
        <w:p w14:paraId="04C8E8DD" w14:textId="09C68B3B" w:rsidR="003B7781" w:rsidRDefault="003B778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606196" w:history="1">
            <w:r w:rsidRPr="007A29E1">
              <w:rPr>
                <w:rStyle w:val="Hyperlink"/>
                <w:noProof/>
              </w:rPr>
              <w:t xml:space="preserve">3.7 Final Review, Improvements and Corrective Actions </w:t>
            </w:r>
            <w:r>
              <w:rPr>
                <w:noProof/>
                <w:webHidden/>
              </w:rPr>
              <w:tab/>
            </w:r>
            <w:r>
              <w:rPr>
                <w:noProof/>
                <w:webHidden/>
              </w:rPr>
              <w:fldChar w:fldCharType="begin"/>
            </w:r>
            <w:r>
              <w:rPr>
                <w:noProof/>
                <w:webHidden/>
              </w:rPr>
              <w:instrText xml:space="preserve"> PAGEREF _Toc194606196 \h </w:instrText>
            </w:r>
            <w:r>
              <w:rPr>
                <w:noProof/>
                <w:webHidden/>
              </w:rPr>
            </w:r>
            <w:r>
              <w:rPr>
                <w:noProof/>
                <w:webHidden/>
              </w:rPr>
              <w:fldChar w:fldCharType="separate"/>
            </w:r>
            <w:r>
              <w:rPr>
                <w:noProof/>
                <w:webHidden/>
              </w:rPr>
              <w:t>167</w:t>
            </w:r>
            <w:r>
              <w:rPr>
                <w:noProof/>
                <w:webHidden/>
              </w:rPr>
              <w:fldChar w:fldCharType="end"/>
            </w:r>
          </w:hyperlink>
        </w:p>
        <w:p w14:paraId="2A9A25E7" w14:textId="2FA62C5F" w:rsidR="003B7781" w:rsidRDefault="003B7781">
          <w:pPr>
            <w:pStyle w:val="TOC1"/>
            <w:tabs>
              <w:tab w:val="right" w:leader="dot" w:pos="9016"/>
            </w:tabs>
            <w:rPr>
              <w:rFonts w:asciiTheme="minorHAnsi" w:eastAsiaTheme="minorEastAsia" w:hAnsiTheme="minorHAnsi" w:cstheme="minorBidi"/>
              <w:noProof/>
              <w:kern w:val="2"/>
              <w:sz w:val="24"/>
              <w:szCs w:val="24"/>
              <w14:ligatures w14:val="standardContextual"/>
            </w:rPr>
          </w:pPr>
          <w:hyperlink w:anchor="_Toc194606197" w:history="1">
            <w:r w:rsidRPr="007A29E1">
              <w:rPr>
                <w:rStyle w:val="Hyperlink"/>
                <w:noProof/>
              </w:rPr>
              <w:t>Chapter Four: Evaluation</w:t>
            </w:r>
            <w:r>
              <w:rPr>
                <w:noProof/>
                <w:webHidden/>
              </w:rPr>
              <w:tab/>
            </w:r>
            <w:r>
              <w:rPr>
                <w:noProof/>
                <w:webHidden/>
              </w:rPr>
              <w:fldChar w:fldCharType="begin"/>
            </w:r>
            <w:r>
              <w:rPr>
                <w:noProof/>
                <w:webHidden/>
              </w:rPr>
              <w:instrText xml:space="preserve"> PAGEREF _Toc194606197 \h </w:instrText>
            </w:r>
            <w:r>
              <w:rPr>
                <w:noProof/>
                <w:webHidden/>
              </w:rPr>
            </w:r>
            <w:r>
              <w:rPr>
                <w:noProof/>
                <w:webHidden/>
              </w:rPr>
              <w:fldChar w:fldCharType="separate"/>
            </w:r>
            <w:r>
              <w:rPr>
                <w:noProof/>
                <w:webHidden/>
              </w:rPr>
              <w:t>170</w:t>
            </w:r>
            <w:r>
              <w:rPr>
                <w:noProof/>
                <w:webHidden/>
              </w:rPr>
              <w:fldChar w:fldCharType="end"/>
            </w:r>
          </w:hyperlink>
        </w:p>
        <w:p w14:paraId="76ACCA8F" w14:textId="4E45D73A" w:rsidR="003B7781" w:rsidRDefault="003B778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606198" w:history="1">
            <w:r w:rsidRPr="007A29E1">
              <w:rPr>
                <w:rStyle w:val="Hyperlink"/>
                <w:noProof/>
              </w:rPr>
              <w:t>4.1 Introduction</w:t>
            </w:r>
            <w:r>
              <w:rPr>
                <w:noProof/>
                <w:webHidden/>
              </w:rPr>
              <w:tab/>
            </w:r>
            <w:r>
              <w:rPr>
                <w:noProof/>
                <w:webHidden/>
              </w:rPr>
              <w:fldChar w:fldCharType="begin"/>
            </w:r>
            <w:r>
              <w:rPr>
                <w:noProof/>
                <w:webHidden/>
              </w:rPr>
              <w:instrText xml:space="preserve"> PAGEREF _Toc194606198 \h </w:instrText>
            </w:r>
            <w:r>
              <w:rPr>
                <w:noProof/>
                <w:webHidden/>
              </w:rPr>
            </w:r>
            <w:r>
              <w:rPr>
                <w:noProof/>
                <w:webHidden/>
              </w:rPr>
              <w:fldChar w:fldCharType="separate"/>
            </w:r>
            <w:r>
              <w:rPr>
                <w:noProof/>
                <w:webHidden/>
              </w:rPr>
              <w:t>171</w:t>
            </w:r>
            <w:r>
              <w:rPr>
                <w:noProof/>
                <w:webHidden/>
              </w:rPr>
              <w:fldChar w:fldCharType="end"/>
            </w:r>
          </w:hyperlink>
        </w:p>
        <w:p w14:paraId="5DE3C044" w14:textId="6A5BE736" w:rsidR="003B7781" w:rsidRDefault="003B778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606199" w:history="1">
            <w:r w:rsidRPr="007A29E1">
              <w:rPr>
                <w:rStyle w:val="Hyperlink"/>
                <w:noProof/>
              </w:rPr>
              <w:t xml:space="preserve">4.2 Testing to inform evaluation  </w:t>
            </w:r>
            <w:r>
              <w:rPr>
                <w:noProof/>
                <w:webHidden/>
              </w:rPr>
              <w:tab/>
            </w:r>
            <w:r>
              <w:rPr>
                <w:noProof/>
                <w:webHidden/>
              </w:rPr>
              <w:fldChar w:fldCharType="begin"/>
            </w:r>
            <w:r>
              <w:rPr>
                <w:noProof/>
                <w:webHidden/>
              </w:rPr>
              <w:instrText xml:space="preserve"> PAGEREF _Toc194606199 \h </w:instrText>
            </w:r>
            <w:r>
              <w:rPr>
                <w:noProof/>
                <w:webHidden/>
              </w:rPr>
            </w:r>
            <w:r>
              <w:rPr>
                <w:noProof/>
                <w:webHidden/>
              </w:rPr>
              <w:fldChar w:fldCharType="separate"/>
            </w:r>
            <w:r>
              <w:rPr>
                <w:noProof/>
                <w:webHidden/>
              </w:rPr>
              <w:t>171</w:t>
            </w:r>
            <w:r>
              <w:rPr>
                <w:noProof/>
                <w:webHidden/>
              </w:rPr>
              <w:fldChar w:fldCharType="end"/>
            </w:r>
          </w:hyperlink>
        </w:p>
        <w:p w14:paraId="0553D556" w14:textId="0E1177AA" w:rsidR="003B7781" w:rsidRDefault="003B778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606200" w:history="1">
            <w:r w:rsidRPr="007A29E1">
              <w:rPr>
                <w:rStyle w:val="Hyperlink"/>
                <w:noProof/>
              </w:rPr>
              <w:t xml:space="preserve">4.3 Evaluation </w:t>
            </w:r>
            <w:r>
              <w:rPr>
                <w:noProof/>
                <w:webHidden/>
              </w:rPr>
              <w:tab/>
            </w:r>
            <w:r>
              <w:rPr>
                <w:noProof/>
                <w:webHidden/>
              </w:rPr>
              <w:fldChar w:fldCharType="begin"/>
            </w:r>
            <w:r>
              <w:rPr>
                <w:noProof/>
                <w:webHidden/>
              </w:rPr>
              <w:instrText xml:space="preserve"> PAGEREF _Toc194606200 \h </w:instrText>
            </w:r>
            <w:r>
              <w:rPr>
                <w:noProof/>
                <w:webHidden/>
              </w:rPr>
            </w:r>
            <w:r>
              <w:rPr>
                <w:noProof/>
                <w:webHidden/>
              </w:rPr>
              <w:fldChar w:fldCharType="separate"/>
            </w:r>
            <w:r>
              <w:rPr>
                <w:noProof/>
                <w:webHidden/>
              </w:rPr>
              <w:t>172</w:t>
            </w:r>
            <w:r>
              <w:rPr>
                <w:noProof/>
                <w:webHidden/>
              </w:rPr>
              <w:fldChar w:fldCharType="end"/>
            </w:r>
          </w:hyperlink>
        </w:p>
        <w:p w14:paraId="7C2BF58B" w14:textId="3C34AC79" w:rsidR="003B7781" w:rsidRDefault="003B778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606201" w:history="1">
            <w:r w:rsidRPr="007A29E1">
              <w:rPr>
                <w:rStyle w:val="Hyperlink"/>
                <w:noProof/>
              </w:rPr>
              <w:t xml:space="preserve">Evaluating usability features </w:t>
            </w:r>
            <w:r>
              <w:rPr>
                <w:noProof/>
                <w:webHidden/>
              </w:rPr>
              <w:tab/>
            </w:r>
            <w:r>
              <w:rPr>
                <w:noProof/>
                <w:webHidden/>
              </w:rPr>
              <w:fldChar w:fldCharType="begin"/>
            </w:r>
            <w:r>
              <w:rPr>
                <w:noProof/>
                <w:webHidden/>
              </w:rPr>
              <w:instrText xml:space="preserve"> PAGEREF _Toc194606201 \h </w:instrText>
            </w:r>
            <w:r>
              <w:rPr>
                <w:noProof/>
                <w:webHidden/>
              </w:rPr>
            </w:r>
            <w:r>
              <w:rPr>
                <w:noProof/>
                <w:webHidden/>
              </w:rPr>
              <w:fldChar w:fldCharType="separate"/>
            </w:r>
            <w:r>
              <w:rPr>
                <w:noProof/>
                <w:webHidden/>
              </w:rPr>
              <w:t>172</w:t>
            </w:r>
            <w:r>
              <w:rPr>
                <w:noProof/>
                <w:webHidden/>
              </w:rPr>
              <w:fldChar w:fldCharType="end"/>
            </w:r>
          </w:hyperlink>
        </w:p>
        <w:p w14:paraId="3D77C344" w14:textId="01D9416A" w:rsidR="003B7781" w:rsidRDefault="003B778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606202" w:history="1">
            <w:r w:rsidRPr="007A29E1">
              <w:rPr>
                <w:rStyle w:val="Hyperlink"/>
                <w:noProof/>
              </w:rPr>
              <w:t xml:space="preserve">Evaluating Robustness </w:t>
            </w:r>
            <w:r>
              <w:rPr>
                <w:noProof/>
                <w:webHidden/>
              </w:rPr>
              <w:tab/>
            </w:r>
            <w:r>
              <w:rPr>
                <w:noProof/>
                <w:webHidden/>
              </w:rPr>
              <w:fldChar w:fldCharType="begin"/>
            </w:r>
            <w:r>
              <w:rPr>
                <w:noProof/>
                <w:webHidden/>
              </w:rPr>
              <w:instrText xml:space="preserve"> PAGEREF _Toc194606202 \h </w:instrText>
            </w:r>
            <w:r>
              <w:rPr>
                <w:noProof/>
                <w:webHidden/>
              </w:rPr>
            </w:r>
            <w:r>
              <w:rPr>
                <w:noProof/>
                <w:webHidden/>
              </w:rPr>
              <w:fldChar w:fldCharType="separate"/>
            </w:r>
            <w:r>
              <w:rPr>
                <w:noProof/>
                <w:webHidden/>
              </w:rPr>
              <w:t>172</w:t>
            </w:r>
            <w:r>
              <w:rPr>
                <w:noProof/>
                <w:webHidden/>
              </w:rPr>
              <w:fldChar w:fldCharType="end"/>
            </w:r>
          </w:hyperlink>
        </w:p>
        <w:p w14:paraId="368AE597" w14:textId="16D52191" w:rsidR="003B7781" w:rsidRDefault="003B778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606203" w:history="1">
            <w:r w:rsidRPr="007A29E1">
              <w:rPr>
                <w:rStyle w:val="Hyperlink"/>
                <w:noProof/>
              </w:rPr>
              <w:t xml:space="preserve">Limitations and Maintenance </w:t>
            </w:r>
            <w:r>
              <w:rPr>
                <w:noProof/>
                <w:webHidden/>
              </w:rPr>
              <w:tab/>
            </w:r>
            <w:r>
              <w:rPr>
                <w:noProof/>
                <w:webHidden/>
              </w:rPr>
              <w:fldChar w:fldCharType="begin"/>
            </w:r>
            <w:r>
              <w:rPr>
                <w:noProof/>
                <w:webHidden/>
              </w:rPr>
              <w:instrText xml:space="preserve"> PAGEREF _Toc194606203 \h </w:instrText>
            </w:r>
            <w:r>
              <w:rPr>
                <w:noProof/>
                <w:webHidden/>
              </w:rPr>
            </w:r>
            <w:r>
              <w:rPr>
                <w:noProof/>
                <w:webHidden/>
              </w:rPr>
              <w:fldChar w:fldCharType="separate"/>
            </w:r>
            <w:r>
              <w:rPr>
                <w:noProof/>
                <w:webHidden/>
              </w:rPr>
              <w:t>172</w:t>
            </w:r>
            <w:r>
              <w:rPr>
                <w:noProof/>
                <w:webHidden/>
              </w:rPr>
              <w:fldChar w:fldCharType="end"/>
            </w:r>
          </w:hyperlink>
        </w:p>
        <w:p w14:paraId="446E73EA" w14:textId="09969C30" w:rsidR="00523416" w:rsidRDefault="00523416">
          <w:r>
            <w:rPr>
              <w:b/>
              <w:bCs/>
              <w:noProof/>
            </w:rPr>
            <w:fldChar w:fldCharType="end"/>
          </w:r>
        </w:p>
      </w:sdtContent>
    </w:sdt>
    <w:p w14:paraId="49DAD4F4" w14:textId="5EB1F364" w:rsidR="00F04949" w:rsidRPr="00EA1486" w:rsidRDefault="00F04949" w:rsidP="00161829">
      <w:pPr>
        <w:sectPr w:rsidR="00F04949" w:rsidRPr="00EA1486" w:rsidSect="00F04949">
          <w:headerReference w:type="default" r:id="rId13"/>
          <w:footerReference w:type="default" r:id="rId14"/>
          <w:pgSz w:w="11906" w:h="16838"/>
          <w:pgMar w:top="1440" w:right="1440" w:bottom="1440" w:left="1440" w:header="708" w:footer="708" w:gutter="0"/>
          <w:cols w:space="708"/>
          <w:docGrid w:linePitch="360"/>
        </w:sectPr>
      </w:pPr>
      <w:r w:rsidRPr="00EA1486">
        <w:br w:type="page"/>
      </w:r>
    </w:p>
    <w:p w14:paraId="6B2874FF" w14:textId="77777777" w:rsidR="00F04949" w:rsidRPr="00EA1486" w:rsidRDefault="00F04949" w:rsidP="00E37143"/>
    <w:p w14:paraId="0A1D4B1C" w14:textId="77777777" w:rsidR="00F04949" w:rsidRPr="00EA1486" w:rsidRDefault="00F04949" w:rsidP="00E37143"/>
    <w:p w14:paraId="20D71703" w14:textId="77777777" w:rsidR="00F04949" w:rsidRPr="00EA1486" w:rsidRDefault="00F04949" w:rsidP="00E37143"/>
    <w:p w14:paraId="769A9D83" w14:textId="77777777" w:rsidR="00F04949" w:rsidRPr="00EA1486" w:rsidRDefault="00F04949" w:rsidP="00E37143"/>
    <w:p w14:paraId="2499991C" w14:textId="77777777" w:rsidR="00F04949" w:rsidRPr="00EA1486" w:rsidRDefault="00F04949" w:rsidP="00E37143"/>
    <w:p w14:paraId="33939E04" w14:textId="77777777" w:rsidR="00F04949" w:rsidRPr="00EA1486" w:rsidRDefault="00F04949" w:rsidP="00E37143"/>
    <w:p w14:paraId="4121C6EF" w14:textId="77777777" w:rsidR="00F04949" w:rsidRPr="00EA1486" w:rsidRDefault="00F04949" w:rsidP="00E37143"/>
    <w:p w14:paraId="47D9A39A" w14:textId="77777777" w:rsidR="00F04949" w:rsidRPr="00EA1486" w:rsidRDefault="00F04949" w:rsidP="00E37143"/>
    <w:p w14:paraId="0366308D" w14:textId="77777777" w:rsidR="00F04949" w:rsidRPr="00EA1486" w:rsidRDefault="00F04949" w:rsidP="00E37143"/>
    <w:p w14:paraId="02615064" w14:textId="77777777" w:rsidR="00F04949" w:rsidRPr="00EA1486" w:rsidRDefault="00F04949" w:rsidP="00E37143"/>
    <w:p w14:paraId="6A55C486" w14:textId="77777777" w:rsidR="00F04949" w:rsidRPr="00EA1486" w:rsidRDefault="00F04949" w:rsidP="00E37143"/>
    <w:p w14:paraId="77612B5C" w14:textId="77777777" w:rsidR="00F04949" w:rsidRPr="00EA1486" w:rsidRDefault="00F04949" w:rsidP="00E37143">
      <w:r w:rsidRPr="00EA1486">
        <w:rPr>
          <w:noProof/>
        </w:rPr>
        <mc:AlternateContent>
          <mc:Choice Requires="wps">
            <w:drawing>
              <wp:anchor distT="0" distB="0" distL="114300" distR="114300" simplePos="0" relativeHeight="251634688" behindDoc="0" locked="0" layoutInCell="1" hidden="0" allowOverlap="1" wp14:anchorId="58203B9E" wp14:editId="2F1F9638">
                <wp:simplePos x="0" y="0"/>
                <wp:positionH relativeFrom="column">
                  <wp:posOffset>247650</wp:posOffset>
                </wp:positionH>
                <wp:positionV relativeFrom="paragraph">
                  <wp:posOffset>1905</wp:posOffset>
                </wp:positionV>
                <wp:extent cx="4752975" cy="1304925"/>
                <wp:effectExtent l="0" t="0" r="0" b="0"/>
                <wp:wrapNone/>
                <wp:docPr id="2" name="Rectangle 2"/>
                <wp:cNvGraphicFramePr/>
                <a:graphic xmlns:a="http://schemas.openxmlformats.org/drawingml/2006/main">
                  <a:graphicData uri="http://schemas.microsoft.com/office/word/2010/wordprocessingShape">
                    <wps:wsp>
                      <wps:cNvSpPr/>
                      <wps:spPr>
                        <a:xfrm>
                          <a:off x="0" y="0"/>
                          <a:ext cx="4752975" cy="1304925"/>
                        </a:xfrm>
                        <a:prstGeom prst="rect">
                          <a:avLst/>
                        </a:prstGeom>
                        <a:solidFill>
                          <a:schemeClr val="lt1"/>
                        </a:solidFill>
                        <a:ln>
                          <a:noFill/>
                        </a:ln>
                      </wps:spPr>
                      <wps:txbx>
                        <w:txbxContent>
                          <w:p w14:paraId="26848CAA" w14:textId="77777777" w:rsidR="00F04949" w:rsidRPr="00EA1486" w:rsidRDefault="00F04949" w:rsidP="00ED0548">
                            <w:pPr>
                              <w:pStyle w:val="Heading1"/>
                            </w:pPr>
                            <w:bookmarkStart w:id="6" w:name="_Toc191648194"/>
                            <w:bookmarkStart w:id="7" w:name="_Toc194606130"/>
                            <w:r w:rsidRPr="00EA1486">
                              <w:t>Chapter One: Analysis of the problem</w:t>
                            </w:r>
                            <w:bookmarkEnd w:id="6"/>
                            <w:bookmarkEnd w:id="7"/>
                          </w:p>
                        </w:txbxContent>
                      </wps:txbx>
                      <wps:bodyPr spcFirstLastPara="1" wrap="square" lIns="91425" tIns="45700" rIns="91425" bIns="45700" anchor="t" anchorCtr="0">
                        <a:noAutofit/>
                      </wps:bodyPr>
                    </wps:wsp>
                  </a:graphicData>
                </a:graphic>
              </wp:anchor>
            </w:drawing>
          </mc:Choice>
          <mc:Fallback>
            <w:pict>
              <v:rect w14:anchorId="58203B9E" id="Rectangle 2" o:spid="_x0000_s1026" style="position:absolute;margin-left:19.5pt;margin-top:.15pt;width:374.25pt;height:102.75pt;z-index:251634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aW5wgEAAHcDAAAOAAAAZHJzL2Uyb0RvYy54bWysU8GO0zAQvSPxD5bvNElpKY2artCuipBW&#10;UGnhA1zHaSw5tplxm/TvGTvZtsANcXE8nvHze28mm4ehM+ysALWzFS9mOWfKSldre6z4j++7dx85&#10;wyBsLYyzquIXhfxh+/bNpvelmrvWmVoBIxCLZe8r3obgyyxD2apO4Mx5ZSnZOOhEoBCOWQ2iJ/TO&#10;ZPM8/5D1DmoPTipEOn0ak3yb8JtGyfCtaVAFZipO3EJaIa2HuGbbjSiPIHyr5URD/AOLTmhLj16h&#10;nkQQ7AT6L6hOS3DomjCTrstc02ipkgZSU+R/qHlphVdJC5mD/moT/j9Y+fX84vdANvQeS6RtVDE0&#10;0MUv8WNDMutyNUsNgUk6XKyW8/VqyZmkXPE+X6zny2hndrvuAcNn5ToWNxUH6kYySZyfMYylryXx&#10;NXRG1zttTAriBKhHA+wsqHcmFBP4b1XGxlrr4q0RMJ5kNy1xF4bDMAk8uPqyB4Ze7jRxehYY9gKo&#10;4wVnPU1BxfHnSYDizHyxZPO6WJAqFlKwWK5ymiG4zxzuM8LK1tFwBc7G7WNIozZy/HQKrtFJd2Q1&#10;UpnIUneTc9MkxvG5j1PV7X/Z/gIAAP//AwBQSwMEFAAGAAgAAAAhAM44AIXcAAAABwEAAA8AAABk&#10;cnMvZG93bnJldi54bWxMj8FOwzAQRO9I/IO1SNyoQ6E0hDgVQuoNUVFAvbrxEofG6yjepuHvWU5w&#10;Wo1mNPO2XE2hUyMOqY1k4HqWgUKqo2upMfD+tr7KQSW25GwXCQ18Y4JVdX5W2sLFE73iuOVGSQml&#10;whrwzH2hdao9BptmsUcS7zMOwbLIodFusCcpD52eZ9mdDrYlWfC2xyeP9WF7DAaeb9Pma42j3+x2&#10;Nfcv7OPHYTLm8mJ6fADFOPFfGH7xBR0qYdrHI7mkOgM39/IKywUl7jJfLkDtDcyzRQ66KvV//uoH&#10;AAD//wMAUEsBAi0AFAAGAAgAAAAhALaDOJL+AAAA4QEAABMAAAAAAAAAAAAAAAAAAAAAAFtDb250&#10;ZW50X1R5cGVzXS54bWxQSwECLQAUAAYACAAAACEAOP0h/9YAAACUAQAACwAAAAAAAAAAAAAAAAAv&#10;AQAAX3JlbHMvLnJlbHNQSwECLQAUAAYACAAAACEAZBmlucIBAAB3AwAADgAAAAAAAAAAAAAAAAAu&#10;AgAAZHJzL2Uyb0RvYy54bWxQSwECLQAUAAYACAAAACEAzjgAhdwAAAAHAQAADwAAAAAAAAAAAAAA&#10;AAAcBAAAZHJzL2Rvd25yZXYueG1sUEsFBgAAAAAEAAQA8wAAACUFAAAAAA==&#10;" fillcolor="white [3201]" stroked="f">
                <v:textbox inset="2.53958mm,1.2694mm,2.53958mm,1.2694mm">
                  <w:txbxContent>
                    <w:p w14:paraId="26848CAA" w14:textId="77777777" w:rsidR="00F04949" w:rsidRPr="00EA1486" w:rsidRDefault="00F04949" w:rsidP="00ED0548">
                      <w:pPr>
                        <w:pStyle w:val="Heading1"/>
                      </w:pPr>
                      <w:bookmarkStart w:id="8" w:name="_Toc191648194"/>
                      <w:bookmarkStart w:id="9" w:name="_Toc194606130"/>
                      <w:r w:rsidRPr="00EA1486">
                        <w:t>Chapter One: Analysis of the problem</w:t>
                      </w:r>
                      <w:bookmarkEnd w:id="8"/>
                      <w:bookmarkEnd w:id="9"/>
                    </w:p>
                  </w:txbxContent>
                </v:textbox>
              </v:rect>
            </w:pict>
          </mc:Fallback>
        </mc:AlternateContent>
      </w:r>
    </w:p>
    <w:p w14:paraId="65C961BB" w14:textId="77777777" w:rsidR="00F04949" w:rsidRPr="00EA1486" w:rsidRDefault="00F04949" w:rsidP="00E37143"/>
    <w:p w14:paraId="79B71FC4" w14:textId="77777777" w:rsidR="00F04949" w:rsidRPr="00EA1486" w:rsidRDefault="00F04949" w:rsidP="00E37143"/>
    <w:p w14:paraId="014AA46F" w14:textId="77777777" w:rsidR="00F04949" w:rsidRPr="00EA1486" w:rsidRDefault="00F04949" w:rsidP="00E37143"/>
    <w:p w14:paraId="2792DE1D" w14:textId="77777777" w:rsidR="00F04949" w:rsidRPr="00EA1486" w:rsidRDefault="00F04949" w:rsidP="00E37143"/>
    <w:p w14:paraId="485FC352" w14:textId="77777777" w:rsidR="00F04949" w:rsidRPr="00EA1486" w:rsidRDefault="00F04949" w:rsidP="00E37143"/>
    <w:p w14:paraId="1CD4FC64" w14:textId="77777777" w:rsidR="00F04949" w:rsidRPr="00EA1486" w:rsidRDefault="00F04949" w:rsidP="00E37143"/>
    <w:p w14:paraId="31E35129" w14:textId="77777777" w:rsidR="00F04949" w:rsidRPr="00EA1486" w:rsidRDefault="00F04949" w:rsidP="00E37143"/>
    <w:p w14:paraId="78AD5AA6" w14:textId="77777777" w:rsidR="00F04949" w:rsidRPr="00EA1486" w:rsidRDefault="00F04949" w:rsidP="00E37143"/>
    <w:p w14:paraId="2D7B7A75" w14:textId="77777777" w:rsidR="00F04949" w:rsidRPr="00EA1486" w:rsidRDefault="00F04949" w:rsidP="00E37143"/>
    <w:p w14:paraId="7515A08F" w14:textId="77777777" w:rsidR="00F04949" w:rsidRPr="00EA1486" w:rsidRDefault="00F04949" w:rsidP="00E37143"/>
    <w:p w14:paraId="59BD87C8" w14:textId="77777777" w:rsidR="00F04949" w:rsidRPr="00EA1486" w:rsidRDefault="00F04949" w:rsidP="00E37143"/>
    <w:p w14:paraId="570EEAFB" w14:textId="77777777" w:rsidR="00F04949" w:rsidRPr="00EA1486" w:rsidRDefault="00F04949" w:rsidP="00E37143"/>
    <w:p w14:paraId="72598B87" w14:textId="77777777" w:rsidR="00F04949" w:rsidRPr="00EA1486" w:rsidRDefault="00F04949" w:rsidP="00E37143"/>
    <w:p w14:paraId="704AACE8" w14:textId="77777777" w:rsidR="00F04949" w:rsidRPr="00EA1486" w:rsidRDefault="00F04949" w:rsidP="00E37143"/>
    <w:p w14:paraId="7BD82BA6" w14:textId="77777777" w:rsidR="00F04949" w:rsidRPr="00EA1486" w:rsidRDefault="00F04949" w:rsidP="00E37143"/>
    <w:p w14:paraId="2F0F8ABF" w14:textId="77777777" w:rsidR="00F04949" w:rsidRPr="00EA1486" w:rsidRDefault="00F04949" w:rsidP="00E37143"/>
    <w:p w14:paraId="024A9C94" w14:textId="56BD6A69" w:rsidR="00F04949" w:rsidRDefault="00D63F47" w:rsidP="00DD2D88">
      <w:pPr>
        <w:pStyle w:val="Heading2"/>
        <w:numPr>
          <w:ilvl w:val="1"/>
          <w:numId w:val="3"/>
        </w:numPr>
      </w:pPr>
      <w:bookmarkStart w:id="10" w:name="_Toc194606131"/>
      <w:r>
        <w:lastRenderedPageBreak/>
        <w:t>Introduction</w:t>
      </w:r>
      <w:bookmarkEnd w:id="10"/>
    </w:p>
    <w:p w14:paraId="2B6AAA59" w14:textId="51CB254E" w:rsidR="00DD2D88" w:rsidRDefault="00E36894" w:rsidP="00DD2D88">
      <w:r>
        <w:t>I will be creating a Physics Homework App which will allow teachers to check homework and check students’ performance. It will also allow students to complete their homework. To complete this project, I will be collaborating with the Physics department in my school and some Physics students. They will be stakeholders for this project and they will give me ideas and recommendations of what features to have.</w:t>
      </w:r>
    </w:p>
    <w:p w14:paraId="66F70BBF" w14:textId="5A78CE6E" w:rsidR="00E36894" w:rsidRPr="00DD2D88" w:rsidRDefault="00E36894" w:rsidP="00DD2D88">
      <w:r>
        <w:t>This chapter will outline</w:t>
      </w:r>
      <w:r w:rsidR="005256A0">
        <w:t xml:space="preserve"> </w:t>
      </w:r>
      <w:r>
        <w:t>the problem identification process</w:t>
      </w:r>
      <w:r w:rsidR="005256A0">
        <w:t xml:space="preserve"> and will document the process of planning the proposed solution.   </w:t>
      </w:r>
    </w:p>
    <w:p w14:paraId="03658F6B" w14:textId="566A03CC" w:rsidR="00F04949" w:rsidRPr="00EA1486" w:rsidRDefault="00000000" w:rsidP="00F04949">
      <w:pPr>
        <w:pStyle w:val="Heading2"/>
        <w:numPr>
          <w:ilvl w:val="1"/>
          <w:numId w:val="3"/>
        </w:numPr>
        <w:spacing w:before="240" w:after="240" w:line="259" w:lineRule="auto"/>
        <w:contextualSpacing/>
      </w:pPr>
      <w:sdt>
        <w:sdtPr>
          <w:tag w:val="goog_rdk_5"/>
          <w:id w:val="1132604566"/>
          <w:showingPlcHdr/>
        </w:sdtPr>
        <w:sdtContent>
          <w:r w:rsidR="00F75DD7">
            <w:t xml:space="preserve">    </w:t>
          </w:r>
          <w:bookmarkStart w:id="11" w:name="_Toc194606132"/>
          <w:r w:rsidR="00F75DD7">
            <w:t xml:space="preserve"> </w:t>
          </w:r>
          <w:commentRangeStart w:id="12"/>
        </w:sdtContent>
      </w:sdt>
      <w:r w:rsidR="00F04949" w:rsidRPr="00EA1486">
        <w:t>Problem Identification</w:t>
      </w:r>
      <w:commentRangeEnd w:id="12"/>
      <w:r w:rsidR="00F04949" w:rsidRPr="00EA1486">
        <w:commentReference w:id="12"/>
      </w:r>
      <w:bookmarkEnd w:id="11"/>
    </w:p>
    <w:p w14:paraId="6A3BB172" w14:textId="77777777" w:rsidR="00F04949" w:rsidRPr="00EA1486" w:rsidRDefault="00F04949" w:rsidP="00866A8B">
      <w:r w:rsidRPr="00EA1486">
        <w:t>While studying Physics at A-Level, we used multiple websites to do our homework. This was due to the fact that all of the different websites had their own flaws. The main flaw that I found is that no website that is available to us allows for both calculations and long answers to be entered as answers.</w:t>
      </w:r>
    </w:p>
    <w:p w14:paraId="0F134E61" w14:textId="77777777" w:rsidR="00F04949" w:rsidRPr="00EA1486" w:rsidRDefault="00F04949">
      <w:r w:rsidRPr="00EA1486">
        <w:rPr>
          <w:noProof/>
        </w:rPr>
        <w:drawing>
          <wp:anchor distT="0" distB="0" distL="114300" distR="114300" simplePos="0" relativeHeight="251635712" behindDoc="1" locked="0" layoutInCell="1" allowOverlap="1" wp14:anchorId="64735D24" wp14:editId="69D2B703">
            <wp:simplePos x="0" y="0"/>
            <wp:positionH relativeFrom="margin">
              <wp:posOffset>-257175</wp:posOffset>
            </wp:positionH>
            <wp:positionV relativeFrom="paragraph">
              <wp:posOffset>64135</wp:posOffset>
            </wp:positionV>
            <wp:extent cx="3857625" cy="1101090"/>
            <wp:effectExtent l="0" t="0" r="9525" b="3810"/>
            <wp:wrapTight wrapText="bothSides">
              <wp:wrapPolygon edited="0">
                <wp:start x="0" y="0"/>
                <wp:lineTo x="0" y="21301"/>
                <wp:lineTo x="21547" y="21301"/>
                <wp:lineTo x="21547"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r="4080"/>
                    <a:stretch/>
                  </pic:blipFill>
                  <pic:spPr bwMode="auto">
                    <a:xfrm>
                      <a:off x="0" y="0"/>
                      <a:ext cx="3857625" cy="11010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A1486">
        <w:t xml:space="preserve">This is an example of a website allowing to answer a calculation question. As you can see in this example, you can only enter a value as an answer and then the website tells you if it is right or wrong. This is a big problem because, if you get the question wrong, you and your teacher will not be able to see where the problem in the calculation is and how to fix it. </w:t>
      </w:r>
    </w:p>
    <w:p w14:paraId="72B29FF9" w14:textId="77777777" w:rsidR="00F04949" w:rsidRPr="00EA1486" w:rsidRDefault="00F04949">
      <w:r w:rsidRPr="00EA1486">
        <w:rPr>
          <w:noProof/>
        </w:rPr>
        <mc:AlternateContent>
          <mc:Choice Requires="wpg">
            <w:drawing>
              <wp:anchor distT="0" distB="0" distL="114300" distR="114300" simplePos="0" relativeHeight="251636736" behindDoc="0" locked="0" layoutInCell="1" allowOverlap="1" wp14:anchorId="17692432" wp14:editId="53C3D1AB">
                <wp:simplePos x="0" y="0"/>
                <wp:positionH relativeFrom="page">
                  <wp:posOffset>541655</wp:posOffset>
                </wp:positionH>
                <wp:positionV relativeFrom="paragraph">
                  <wp:posOffset>300990</wp:posOffset>
                </wp:positionV>
                <wp:extent cx="3945255" cy="981710"/>
                <wp:effectExtent l="0" t="0" r="0" b="8890"/>
                <wp:wrapTight wrapText="bothSides">
                  <wp:wrapPolygon edited="0">
                    <wp:start x="0" y="0"/>
                    <wp:lineTo x="0" y="21376"/>
                    <wp:lineTo x="21485" y="21376"/>
                    <wp:lineTo x="21485" y="0"/>
                    <wp:lineTo x="0" y="0"/>
                  </wp:wrapPolygon>
                </wp:wrapTight>
                <wp:docPr id="5" name="Group 5"/>
                <wp:cNvGraphicFramePr/>
                <a:graphic xmlns:a="http://schemas.openxmlformats.org/drawingml/2006/main">
                  <a:graphicData uri="http://schemas.microsoft.com/office/word/2010/wordprocessingGroup">
                    <wpg:wgp>
                      <wpg:cNvGrpSpPr/>
                      <wpg:grpSpPr>
                        <a:xfrm>
                          <a:off x="0" y="0"/>
                          <a:ext cx="3945255" cy="981710"/>
                          <a:chOff x="0" y="0"/>
                          <a:chExt cx="5731510" cy="1355090"/>
                        </a:xfrm>
                      </wpg:grpSpPr>
                      <pic:pic xmlns:pic="http://schemas.openxmlformats.org/drawingml/2006/picture">
                        <pic:nvPicPr>
                          <pic:cNvPr id="4" name="Picture 4"/>
                          <pic:cNvPicPr>
                            <a:picLocks noChangeAspect="1"/>
                          </pic:cNvPicPr>
                        </pic:nvPicPr>
                        <pic:blipFill rotWithShape="1">
                          <a:blip r:embed="rId16">
                            <a:extLst>
                              <a:ext uri="{28A0092B-C50C-407E-A947-70E740481C1C}">
                                <a14:useLocalDpi xmlns:a14="http://schemas.microsoft.com/office/drawing/2010/main" val="0"/>
                              </a:ext>
                            </a:extLst>
                          </a:blip>
                          <a:srcRect b="88685"/>
                          <a:stretch/>
                        </pic:blipFill>
                        <pic:spPr bwMode="auto">
                          <a:xfrm>
                            <a:off x="0" y="0"/>
                            <a:ext cx="5731510" cy="21907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 name="Picture 3"/>
                          <pic:cNvPicPr>
                            <a:picLocks noChangeAspect="1"/>
                          </pic:cNvPicPr>
                        </pic:nvPicPr>
                        <pic:blipFill rotWithShape="1">
                          <a:blip r:embed="rId16">
                            <a:extLst>
                              <a:ext uri="{28A0092B-C50C-407E-A947-70E740481C1C}">
                                <a14:useLocalDpi xmlns:a14="http://schemas.microsoft.com/office/drawing/2010/main" val="0"/>
                              </a:ext>
                            </a:extLst>
                          </a:blip>
                          <a:srcRect t="46737"/>
                          <a:stretch/>
                        </pic:blipFill>
                        <pic:spPr bwMode="auto">
                          <a:xfrm>
                            <a:off x="0" y="323850"/>
                            <a:ext cx="5731510" cy="103124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xmlns="">
            <w:pict>
              <v:group w14:anchorId="48BD6CB6" id="Group 5" o:spid="_x0000_s1026" style="position:absolute;margin-left:42.65pt;margin-top:23.7pt;width:310.65pt;height:77.3pt;z-index:251636736;mso-position-horizontal-relative:page;mso-width-relative:margin;mso-height-relative:margin" coordsize="57315,135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9BTXjAIAAKUHAAAOAAAAZHJzL2Uyb0RvYy54bWzcVV1v2yAUfZ+0/4B4&#10;b23HceJYTappXatJ3Ratm/ZMMLZRzYeAxMm/3wU7aZNMWlX1ZXswBi733nMPB7i63ooWbZixXMk5&#10;Ti5jjJikquSynuOfP24vcoysI7IkrZJsjnfM4uvF+3dXnS7YSDWqLZlBEETaotNz3DiniyiytGGC&#10;2EulmQRjpYwgDoamjkpDOogu2mgUx5OoU6bURlFmLcze9Ea8CPGrilH3raosc6idY8DmQmtCu/Jt&#10;tLgiRW2IbjgdYJBXoBCES0h6CHVDHEFrw89CCU6Nsqpyl1SJSFUVpyzUANUk8Uk1d0atdailLrpa&#10;H2gCak94enVY+nVzZ/SDXhpgotM1cBFGvpZtZYT/A0q0DZTtDpSxrUMUJtPZOBtlGUYUbLM8mSYD&#10;p7QB4s/caPNpcMymaZLB4uCYpFkWz4JntM8bHaHRnBbwDRRA74yCv0sFvNzaMDwEES+KIYh5XOsL&#10;2C1NHF/xlrtdUB7siwclN0tOl6YfAJtLg3g5x2OMJBEgeLD6pGjspeYd/Jreg/iK7hV9tEiqjw2R&#10;NftgNUgWDpJfHR0vD8OjdKuW61vetsgo94u75qEhGlImQYneOFQKej/Ryx/I6rV4o+haMOn6w2VY&#10;C0UraRuuLUamYGLFoDrzuQwISWEN/Q6IERymPJ/kWX+grDPM0WZfwx5nT4AFsaFV90WVgJWsnQpw&#10;XyK2I82Mklk8DfkOkgFCjXV3TAnkO4AToIXoZHNvnYfztMQru5W+lcqT2Fv9TCDaoxy6sA09cuj8&#10;MwJMTwWY/t8ChN0eT6bp9G0FmI7SPBtutP2Vd6TCJE6T0fj45nrS2NvLMNyK8BYEKQ/vln9sno+h&#10;//x1XfwGAAD//wMAUEsDBAoAAAAAAAAAIQAVoY/xuzYAALs2AAAUAAAAZHJzL21lZGlhL2ltYWdl&#10;MS5wbmeJUE5HDQoaCgAAAA1JSERSAAADgQAAAS8IAgAAAHRBUywAAAABc1JHQgCuzhzpAAA2dUlE&#10;QVR4Xu3dD3Cb5YHncTkYRilOcTqklbmERSnZxSkusY+wtvfCbZQJNzEDPeyGHvbATnBaCg5lFhtu&#10;it2dTupwM+DQAAk01C5HODsLqc02XSt3ZK1cCZUAt1ZSBwsuqcVtUqQSX60Sg72Jie95/0h6X1m2&#10;Xr9yzJvXXw3TxtL7vO/zfJ5H0k/vn+fNmZiYcPBAAAEEEEAAAQQQQGAOBRbM4bbYFAIIIIAAAggg&#10;gAACkgAZlHGAAAIIIIAAAgggMNcCF2EGHQl1Pbt9+4uB2FxbXeDtDQXanty+67XQ2AXeDqtH4OIW&#10;sOsnwMXdK9QeAQQQmLHA55lBo3urcqTHtsCMqt3bXvW9hoZ7K3f9ZkbFZmdhk3U2sPHwL5s3P9qw&#10;pbLZG51uabUCd3ZMu5SB7U1e5K1tcndUdZwyVdzKhWzcNCuzX6C6mfsEYAxcoO5gtQgggIBZgdQM&#10;Gs9YchrRPWaYFM1WKHO5FSW11zpca2vLrsm87EW0REGRx+NyuDd6Cl0XUa2p6jwViP1yy4X/uRLz&#10;PpCTM/nnlk0/AebpSKLZCCAwjwU+z/2gJtmXVrYen4j4mj1XmlyBNYs5b6zviUwMvlpbaM36USsE&#10;kgJjfYd3XXCPsT7f8+k2YtNPgAvuyQYQQAABiwlMlUGb/WLSJt2jscxiVac6CCDwOQkEAy9f+C0f&#10;CbRf+I2wBQQQQACBz0tgpvtBw20V0hH6gnu6tOcjBn9cLj9b0yWfSqgc0C/5cdAxHvU9ubl8hfTi&#10;8rLN2wxccBM74W17dPO6suXKiQBKqZiWZ9J5Xcrmql4OK5tbV1QglVxRvvlJX3R8CthTHfK5qCXb&#10;j2gWeGubXDJn3U/DyWdjXnHQMXVJ8bKmaQVF6zTbinXdK6/l3i5dtR2O8Iu3ykpNvnSXHaU/03Qo&#10;sOuBW1dK1SpYeXtDx7HY6BQNih7ateXOcllNLLll16HU80Uzwxoag7HAs1uq1N5ZXn7LunWJ/54N&#10;KiswsqHoWx3b7l0nt0uq77p7G9oOhHVcsVDXjzRd+aMu/SAQgyzQkVhArMKzueFFr34V6dozHgvt&#10;bbg1PkKqHu1IXa0jFj7Q1nDvOmXQigFYfu+2rmPxqh3ZXiI9eWvbiZSVB5Shc+uLyZGTsUf0qwjI&#10;Z+M2iXOjY8c6GpJdKXX65JbEfpMEXF5WteXZqYe6Ulh51zzgjTmSAgVFt255Ns21fWMfeHc9UKUI&#10;SGNbjx97c9dmT2WTNL66apYpSjlVezXjLUPfGWmpGGab190hb2RfjTJMkof+053ZaWTUGRvg0w88&#10;I5VPbmf6MaB+cEl0Y4lhmZAce68r8R4RvZB8o93S4O1RxqH+40tsdszXNGkcGmo1CyGAAAKfi0DK&#10;3s5IR6Vcjcn7QeMLBlvkHaKuuv3D6lPhdrmMq/rViPKMupKNzc13p57bWPZ432h8Tem2Ndi6QWFw&#10;l633eK5Xi5dt9SdKTQSa5QUq20+qK1LX82Bz89rUzbnubh9M3aGr/D3Yul5ai+eF5Ot9TxWrXbCx&#10;XW3JxMTo6/Vy41QQdVt3NE5umuvuTqWUWkRTQ3WLctNc3+9JtkVTtzQa4fbqSX5198vYmhqKDfof&#10;F6eSymqlHs9a5YRSl+dxDZpo78xhJ8kNtisdem1l/RMtLY9UuhUvV6FnY13jfkUy84Yir8abdW2Z&#10;Z32ZupINrcmeCHeKU37VNa/3lCn/vra2Mxyv0cnO+CqkcaIu4KgQJ2mkf6hjpq5566S9+aXNyREp&#10;Ch9vrVAaJdUtcW5uWXNA6bS+llXSixU/0w+rQLPskqiAkR5JqalfHtaexsfrVBClGtIjsXWlyGjf&#10;UxVpzhkubfafmaL54mlFwFU/WSAxbtU3xv66NEc8XNXtKn6k+++TY6xwrUcoif/q98ffMRn7bsJA&#10;SyPd9Ym3vxhd8iY86+u7lY1M+gQwMurSlZrENSuVV9eaeQyob/mt3X7NsGw8LPdxoFn5mPV8u7Hl&#10;icba+CebeIPXPtLqH1Y/vlxbdcerRn2N+nE49XjgFQQQQMACAo6UOmTOoOJ7+Cnl47G+R/rOi3TK&#10;uUSb9uIrcThKG9WvjXOR7u8rX23JoJB2W6PBzvZAJJHSBvcoYSOZOKfMoGIpsbmTStHhgeeUMO1q&#10;7k3PrCbO+7uH1dflj3VXZeUdolR9Iif2PS5v/xH1CU3T6jqPp2yruCWohIQe5augsiMRZRPhxtUc&#10;SF+fSRrDnZuUFlS39st1PDfc90I8emlTcq/ydVWcyAHxL7AytT5KpWYOm1LR+Ddcbefp+Nfs6/Vy&#10;3zdqY3WmDcVj3HMDifUPh3q6g/F+iI8ox8adA+pzavZ1xTtL7bsNOwfOxddxeqDH25dYRSqxmlpE&#10;VStaAupSkf31ym+O5K8p2amvq92vjiJhHo/dcfD4pjWJeWLCv1Xu702dyqpHjfWIvpJKMpP7+4W+&#10;YaVdIoqtkp+L/7yRVh5olqudXGz0ZHdjqfxUcjBPGmNJgfhwEu8RdTi5Gn3xN9xJ5feko+z73eqb&#10;8HRfq/LDo7SlL7FWdTHNu1J9Sf00mKbvhJbBlsZ/yiZ/EKobSZNBZ2F4Jz7KZqXyRsaA2kCXyyWy&#10;5t+39oQiw8ODEenNpf6QK34iQa4+k/jxM/gz+bdS/LexMu56vi/3lO4H6qSRwBMIIICAZQSmyqDq&#10;92Hi/3RxarSvWf7OK/6Bf3B/nZoRw8k2xeNUPJMpr8STWWLXo5G8K0rJ+yEdyeg21X5QEYUSX6XS&#10;9vyNckFdzbXu6r6rRnVPgvK1en93txQ6E0lR3d+Quos307b6npBzgmbfnvqdsUrzRa4fBKkakc5q&#10;uf61XcOaBeN7GZNfM6M9j8jLxQOQ9tsoZTeJboMGYFNG6eALntRvuOHuOuWbcIqgr/S7vgf71H2G&#10;mj3Qug0db5U3ox886u5JNfSoPwy0u06nf0fFE5h+/+Vgu/R7w+HQ70xKWVN8r3b8yIBaPe0+V7/S&#10;onhPmeuReDLTN2pwT8pxieHu+yd398REsEUecJ5Me4KnGE7xn1hqwk4Zpac7a+Vt1r+eElUnZVAD&#10;fZfMoBlamjicYiiDpvb/zIe32AWeceAZrryhMZD4Qas7zpPmLSM1Tu2axK8RtVM0H3rxD1j9J4Zl&#10;vmqoCAIIIDBJYKbng8rfRc7i+melfW/BH1WWf2eXOJupck9L9TXyS7qHp/g6zd/Ocs/d0p++4KRz&#10;8CYXTTzjXLh4mld1L1WVFzs1T7hXbpy25HXFVdLrXv8R6f9iQX+XaEhZoefGGnGyYWdAPrsxGvQd&#10;lL7aPcUpBz8zbKv4jjrp++xAl089cTDs2+cVTxTf44kf78/Uqg9CHdIilZ7ifG2jPHfIX5TJR0i5&#10;OqRyrXY558qicrn6Yc2ZrfpyM4BVC8ZGhlMr7XRqxdM3KXVDhWWbJEzvd8rXfWeX79RYSilB7pOe&#10;qihfpXnl2pVSexxdAx9I/1dYWiut4sDmcs9mceZr6iqmpC32FGsPdLvdBjrDuUg/AK/1VEtnNXi7&#10;Dsdpj/g7xXvAUVe5Vukpsz0iFy5eX6Kr4ooSfWtCQflS8cr15crG1Meqcnkw+3xBqSpTPzxlRdpy&#10;bnU4HQyGpDLRkDLsK8t1MFeWe+S3Uvtv5KWmfhjpu0TpTC2dflOZXp358J7Vys9oDFRu2VSmex+N&#10;jU0e0vl5+nF4ZUW19OMz2nbQryw8FvC16cZhJiJeRwABBD5vAaPXxXfepQthYiKh7T8Q31PRqPjU&#10;29jecvekc9ikhi1eqPtkdS5cJDd3KDZdaBDXmjzbsPmWxEUh5U1GjQoWa79eM5bKLymXvlmD/n4R&#10;JpS5ZlwlhW5nYYnY9RQ80Cc92++XguCqihLllMTkI9O2UpLKCV/XAVHYU3ebgdQjbyV6ckD+/xL3&#10;NboNL8zTNzIWicipw//EZs1VC+tqHvdLz74WTkYS87BqBQpXyach7vP5h9Rnxg57pSuXXbVl12sq&#10;mWFDTs9jvtZNYsBEfT/dsm7ZwuUVuiuoIqeUoNNRr73g6Zb6NvnZ0EmpQc61Tb6f1UqrONS2xVOw&#10;cIW4tibTRTlSaXeBgfm8xPVSu8RVcbcoF3jl5JSlDEC3Z6N0GNS7z6eE0ODBdim4PVLpUXrGeI/o&#10;Olb9w+0qSPd0/LnYcET+Z4k75UeR2y3HxNAp5fWpHvn6t6RDHU5HlNATiRyX/q/y2pS3s8tdJD0f&#10;PRmJTbt2I32XWEGGlk67oTQvZj28Z7PyMxsDJe6l+gblFxbLZ293Hlav8xMXNPpek36aVaxN/Bp2&#10;lm+QTvmJvuiTQ+iY/6AcQRPjcKaALI8AAgjMuYCp/aDy11X4vfjn4+G+8MjsVDy8b/PygvKa723v&#10;jjhL7mppERe+PFGnXiMyO1vQrsUlLmcRf3cFxH5ZZa6ZGilLLS2U9sCJPUMxR+g3csRK2S1kqCbu&#10;qm9LBzC9e6WkEj7cJe0F3VDtSc2yhtY13UJjY8rOyegxn++g5r9juv1hswLrXFu7XTo1sK2qrKrh&#10;ye3bH60puWd7VJyY+FStJ/5jw9CG8gprfzY4HOpuuUu6fCp8YJfIkeU/Cqi/TMaUFBUOaJtzMKDf&#10;oess3NQ6eHqg+4lqaRUnvLu+t65gzbZAtuMw3HXv8oKymi1PSgOwWhp+LS33pw5A9/oa6QC5upM7&#10;6OsQbwRX44Zy1cBYj2Td8ZZcgaG+m/2aGxp1GTc7i5XPdgy4a/5BPtD0aMW67zRtf7JpS8W6zeJH&#10;bGlz08bkzwPn2qoG8UkV3eY9PCYiqO9F8ZbXjMOM7WUBBBBA4PMWMJlBw3ub6vdJV216SsWH4Paa&#10;rWmnG4oMx7Tti+/DuTJft3s0sciYr+17bSJqiLOjwv3dO7fW1z8i/quRD8JekId7dYW0W/K1YPjE&#10;gE98gN/vKZFqVlxeKXLNLv+xcKhXSnI1pUZ3Xmprmb+2UjpX8mCH70Q0cECKoBUbPWl3F6dtm2vZ&#10;Svn5vrD+zpmjKbNNuQqU5ZLn6unOt5BndZ01WHf1C96WtSLzdW1/tKHhyUD+hub23lD7XfFmzWRD&#10;+ddV1HcMRCL+ndI+UUfgH5ra5fMWCq6RO3y97qKfRJt0++OvLKx4pH3gZMT/jLRP1PFWU9PeKU89&#10;MDKAxg611UmTK4nr0MMD+3c2S8Ovvv6eSQNwaUWNdLmYfDj+iK/9iLQn2JM4mmqkR4zUJu0y+QUF&#10;8g7QvuMpLQ0PiPejOEth6bS7UR3hSHwftrL6SFRezyrlnIoCZX9nVyh15WH596ZrWUH+tDWfQd+Z&#10;FphccCajbprNzmblsx4DztLGri5xuwpxrGBbw6PbOk8W1j3TPXiwsSxP24Jizz3SR9N2cTj+SEDa&#10;C6odh7MozKoQQACBCyNgKoOe6mp6WNyv3FX9THvP89JUTdEnG5rfnHyAvdMf1Dw50ud7TWqEp7gw&#10;/TfZUDQk77y7db3m7KgTA/JB5QvzWFUu7eOKDvQdDokDXZVrSpSKFZeKU0IdgX7vgFTh6vKi9Jk5&#10;Q53yPZXSZao+34FOv5QPamtvMx5Bxe5Yt3w1SpevN6bZUCx4SJy2qn0UFssXqbQfUk8LS1OrWYON&#10;eR+uaDhUGZ+mZ9D/s8bqGzWdaWJDrrK651rli5Z8UTkeuQrlkxEPJk6lzdT1ua6yB3e2yhdm+aRT&#10;Q8w/YvEB6ClN9ng4NHkA5ntuk3dy94YCvV5pL+gDtyb2BIscmLlHzNexsEw+qbrrUFA7LBxH/NKv&#10;nDQnLqdsKegLavNluO+gnC7XF8t353IVr5HPNv6lP3EMWPpzKKi8c2tunHQPL/0vohn3nRGHccdU&#10;c+KqpU2MunTbndXKZz0GjmyvrGxz/kCdXi0ifpM/WOHWBVCpDcW3yYeJXg60BaRzkosfrtKMQyO4&#10;LIMAAgh8ngImMmi067E6kUAdG5qbN7ocq+p2PS4dNdr2YPOkI6HRbY81e5WLTsbCXY81iQO3IunV&#10;bpgiiuWqF7gk9/HEQm1bm+Qv1wv0KCyXApyva5/4zvVUrJZ3MYnTDYvKxTXpvte6xIThjvWTrkcy&#10;When584GEac6vrdFuq3hpoqZ3VxU3dnmaHugruOEEuXHwvuaml9M2Xy+517psF30vzU17NVc7DUW&#10;C78ldsHKC88arLggRnThYsdUmdzQhkJdz3pDQ8kfJ2IXjpzyPC7lZM1VNU3SEX9v08PbpJ3T8cdY&#10;NOT9pTqhemjfLu97mrOKR4KBw8oq1B402kUpy+UqDesLf6C+EDvW1vRYmgGo7uR+vq3loPjxUtxw&#10;m3ZKTQM9YrJ+0tj0VMsT9L5YV/fTYEyOgGOnvE33N0hR+O66WzOd7OF9rKntSEwqNh4L/HhLk3Sa&#10;cnFzpXoigfuOemmeiyMNdY951Uu9hoJtD9dJJ+OWNtesiXd8Xr68u7Wr/YB6lZJ6EY2BvjPedGee&#10;vJHX2r3vyYXG01ypIz1vaNQZ2OxsVj7bMRAN+cWHz+JFjsm/7HUtubaqVuySjzZteVj0f3HNet0R&#10;m6g8vX+BZ7t2V4ABCBZBAAEE5kog5Ur55PyXqRVQ56YZVidj0sw9ecbfuEpaWkzVpMzdoq5kfXV1&#10;acpaXNUdycm9J8+I2X2/miESc6277m7d+aC0EgNzM6XMqx9pl6/SmHJuJm1VxXK6+WjUKZmkRj2V&#10;nBUx2bTUOfyn2pY6F6ZYj34SyjQzNBiao97lad4qz4aknwJwsCM5mb27ND7rexJNTOhjBnZSLZPr&#10;SfarmEJ8U3NnSJ0q1cCG4pMQKXOPl6o/SHTT05zxK5N/SQ9XYVn8VgWJVvu3xl+T5kiPt3eaSdrT&#10;zSgpWqeuJzE30+luZaYxzS0SxDScO2XxlNEVn4sxdeSoZpl6ZPIAUFlSh6tac93WtStPdkRpXXd4&#10;6pk/4gLVk28bob0BRHJ2dP07V8yrGtTeWiF1JCSrnanvEtMbZW5psjuUysSngkrtzdka3hMTs1h5&#10;Mclnhndl/HMy7Q1B1FuB6HrBXVpZ94x/WN/Jw13KxFkpn2DSZ5XyAaibXJmpYRBAAAErCRidH1T9&#10;Do5/K2hvdyTNZ6fMVR6/oUt87uXmvjMDnVtrldvYuEtrW3yaOdsTUVX7EXxusDu+vOv6CuUDV9xW&#10;R4oAiandp5wf1EwGjU8K6EiZSjN+z6TUKeWnmNN0yryrzqmpn8U97QBIv+ZIT8smJWO5y5Sop8xj&#10;Omka6uHj3Tvvr4zfMchVKM5GFSeQJW6cYwo2tZ7DA52PV6c/N9ZV161MXJ95Q8N9HS11GxNBWdzo&#10;qLa5Kz4bfWKT5yL+juZa9Z5P8l2LNolzT9Xv3+Fge0uysdLdoWq3dk5ahab6BjOoKBHublbBXYW3&#10;1e08LA3ATunwd+qdw+Iz9qf+SklsNUOPpOLOIIOKosP9nc2b1Ns4ydGkJ5KYrj/t8FIFqjtPDvuf&#10;qauQY714i4lTclMyjVQ60pMYS67rp7A9M9D+SIVySy5RgWafZjXT9t0MMqj4YAm119+mbqRsY3OP&#10;spHJvZl51KW9u1I6qdmrvNRN074rp5kgOeJrrVNvbKb/MSA+ZPW/ihPz76beu0t0ozij1OVwb+qc&#10;4l5xVvoioi4IIDAvBVIz6KwgGJp8fla2ZPWVqFNVT3V/TqtXX1s/dRdRWaN3cDixR+zc6HCos26V&#10;9DWZmMb/YmrU/KnrFCl8/gBcRC1VdqCKQ0B9yRvGTYwOR/xPqPdG0h2aSXPThIuorVQVAQTmtYCJ&#10;80FTf5fz95QCQ96OJ6X9TVtuv+gvFYgdam96S0wd0NSwwZ2c1yDXKS5vr1jDEEAAgdkSCHY9Ic63&#10;L254uLbYlTzz2pnvKrutQnvesbK94Gu7pIlDN9ZkPBV4turHehBAAIHZEiCDzpbkpPWIC6qUizk2&#10;NE86L/aCbfRCrzjgD+nn4Iwd2t78rNhqhelLty50lVk/AhehgHLvDM1jLNzxeLO4UMm1qSwxPUH0&#10;QFPdo/L0tPdL88nxQAABBC4uATLo7PdXdG+VdH+dxSs3vyxNYNX+nDx75UX+yBdnbYrrhI5sK1+x&#10;ct0tmxuelO5lta6oYLGnKeBw1766szbTFdkXOQDVR2BuBIprHpOOxXfds3x52bqqB5qaHqiS7tq1&#10;cHnNy1HX2uaux8RBlcA2+R5eBRXbRCot29rVtHaquSrmps5sBQEEEDAjQAY1o5ahjHOxcqlG2aaW&#10;nmB79TUXYBNzv0pncePhSM8zdZWFjoGDbdsf3d52MDxaUF73RLs/MtiquX3L3FeNLSJgJwHXxvaQ&#10;fM2Za8jX9fy2bc93DUQWujfVt3oHQz5lmnqnU/7Jp1xV5v2B/nbzdrKgLQggYGuBHHE2rK0bSOMQ&#10;QAABBBBAAAEELCfAflDLdQkVQgABBBBAAAEEbC9ABrV9F9NABBBAAAEEEEDAcgJkUMt1CRVCAAEE&#10;EEAAAQRsL0AGtX0X00AEEEAAAQQQQMByAmRQy3UJFUIAAQQQQAABBGwvQAa1fRfTQAQQQAABBBBA&#10;wHICZFDLdQkVQgABBBBAAAEEbC9ABrV9F9NABBBAAAEEEEDAcgJkUMt1CRVCAAEEEEAAAQRsL0AG&#10;tX0X00AEEEAAAQQQQMByAmRQy3UJFUIAAQQQQAABBGwvQAa1fRfTQAQQQAABBBBAwHICZFDLdQkV&#10;QgABBBBAAAEEbC9ABrV9F9NABBBAAAEEEEDAcgJkUMt1CRVCAAEEEEAAAQRsL0AGtX0X00AEEEAA&#10;AQQQQMByAmRQy3UJFUIAAQQQQAABBGwvQAa1fRfTQAQQQAABBBBAwHICZFDLdQkVQgABBBBAAAEE&#10;bC9ABrV9F9NABBBAAAEEEEDAcgJkUMt1CRVCAAEEEEAAAQRsL0AGtX0X00AEEEAAAQQQQMByAmRQ&#10;y3UJFUIAAQQQQAABBGwvQAa1fRfTQAQQQAABBBBAwHICZFDLdQkVQgABBBBAAAEEbC9ABrV9F9NA&#10;BBBAAAEEEEDAcgJkUMt1CRVCAAEEEEAAAQRsL0AGtX0X00AEEEAAAQQQQMByAmRQy3UJFUIAAQQQ&#10;QAABBGwvQAa1fRfTQAQQQAABBBBAwHICZFDLdQkVQgABBBBAAAEEbC9ABrV9F9NABBBAAAEEEEDA&#10;cgJkUMt1CRVCAAEEEEAAAQRsL0AGtX0X00AEEEAAAQQQQMByAmRQy3UJFUIAAQQQQAABBGwvQAa1&#10;fRfTQAQQQAABBBBAwHICZFDLdQkVQgABBBBAAAEEbC9ABrV9F9NABBBAAAEEEEDAcgJkUMt1CRVC&#10;AAEEEEAAAQRsL0AGtX0X00AEEEAAAQQQQMByAmRQy3UJFUIAAQQQQAABBGwvQAa1fRfTQAQQQAAB&#10;BBBAwHICZFDLdQkVQgABBBBAAAEEbC9ABrV9F9NABBBAAAEEEEDAcgJkUMt1CRVCAAEEEEAAAQRs&#10;L0AGtX0X00AEEEAAAQQQQMByAmRQy3UJFUIAAQQQQAABBGwvQAa1fRfTQAQQQAABBBBAwHICZFDL&#10;dQkVQgABBBBAAAEEbC9ABrV9F9NABBBAAAEEEEDAcgJkUMt1CRVCAAEEEEAAAQRsL0AGtX0X00AE&#10;EEAAAQQQQMByAmRQy3UJFUIAAQQQQAABBGwvQAa1fRfTQAQQQAABBBBAwHICZFDLdQkVQgABBBBA&#10;AAEEbC9ABrV9F9NABBBAAAEEEEDAcgJkUMt1CRVCAAEEEEAAAQRsL0AGtX0X00AEEEAAAQQQQMBy&#10;AmRQy3UJFUIAAQQQQAABBGwvQAa1fRfTQAQQQAABBBBAwHICZFDLdQkVQgABBBBAAAEEbC9ABrV9&#10;F9NABBBAAAEEEEDAcgJkUMt1CRVCAAEEEEAAAQRsL0AGtX0X00AEEEAAAQQQQMByAmRQy3UJFUIA&#10;AQQQQAABBGwvQAa1fRfTQAQQQAABBBBAwHICZFDLdQkVQgABBBBAAAEEbC9ABrV9F9NABBBAAAEE&#10;EEDAcgJkUMt1CRVCAAEEEEAAAQRsL0AGtX0X00AEEEAAAQQQQMByAmRQy3UJFUIAAQQQQAABBGwv&#10;QAa1fRfTQAQQQAABBBBAwHICZFDLdQkVQgABBBBAAAEEbC9ABrV9F9NABBBAAAEEEEDAcgJkUMt1&#10;CRVCAAEEEEAAAQRsL0AGtX0X00AEEEAAAQQQQMByAmRQy3UJFUIAAQQQQAABBGwvQAa1fRfTQAQQ&#10;QAABBBBAwHICZFDLdQkVQgABBBBAAAEEbC9ABrV9F9NABBBAAAEEEEDAcgJkUMt1CRVCAAEEEEAA&#10;AQRsL0AGtX0X00AEEEAAAQQQQMByAmRQy3UJFUIAAQQQQAABBGwvQAa1fRfTQAQQQAABBBBAwHIC&#10;ZFDLdQkVQgABBBBAAAEEbC9ABrV9F9NABBBAAAEEEEDAcgJkUMt1CRVCAAEEEEAAAQRsL0AGtX0X&#10;00AEEEAAAQQQQMByAmRQy3UJFUIAAQQQQAABBGwvQAa1fRfTQAQQQAABBBBAwHICZFDLdQkVQgAB&#10;BBBAAAEEbC9ABrV9F9NABBBAAAEEEEDAcgJkUMt1CRVCAAEEEEAAAQRsL0AGtX0X00AEEEAAAQQQ&#10;QMByAmRQy3UJFUIAAQQQQAABBGwvQAa1fRfTQAQQQAABBBBAwHICZFDLdQkVQgABBBBAAAEEbC9A&#10;BrV9F9NABBBAAAEEEEDAcgJkUMt1CRVCAAEEEEAAAQRsL0AGtX0X00AEEEAAAQQQQMByAmRQy3UJ&#10;FUIAAQQQQAABBGwvQAa1fRfTQAQQQAABBBBAwHICZFDLdQkVQgABBBBAAAEEbC9ABrV9F9NABBBA&#10;AAEEEEDAcgJkUMt1CRVCAAEEEEAAAQRsL0AGtX0X00AEEEAAAQQQQMByAmRQy3UJFUIAAQQQQAAB&#10;BGwvQAa1fRfTQAQQQAABBBBAwHICZFDLdQkVQgABBBBAAAEEbC9ABrV9F9NABBBAAAEEEEDAcgJk&#10;UMt1CRVCAAEEEEAAAQRsL0AGtX0X00AEEEAAAQQQQMByAmRQy3UJFUIAAQQQQAABBGwvQAa1fRfT&#10;QAQQQAABBBBAwHICZFDLdQkVQgABBBBAAAEEbC9ABrV9F9NABBBAAAEEEEDAcgJkUMt1CRVCAAEE&#10;EEAAAQRsL0AGtX0X00AEEEAAAQQQQMByAmRQy3UJFUIAAQQQQAABBGwvQAa1fRfTQAQQQAABBBBA&#10;wHICZFDLdQkVQgABBBBAAAEEbC9ABrV9F9NABBBAAAEEEEDAcgI5ExMTKZU6e/bsuXPnzp8/n5OT&#10;I15S/pcHAggggAACCCCAAAIJASVDiv9dsGDBpZdeetlll80IJzWDjo6OigAq1iUeZNAZUbIwAggg&#10;gAACCCAwfwQSGVTsuBQPEUMXLlxovPm6DCr2gI6NjV1yySVKAFUe7Ao1rsmSCCCAAAIIIIDAfBBI&#10;BFDxD/EQGfSzzz5zOp3G94bqMugnn3wi1pKSQTkWPx9GEm1EAAEEEEAAAQRmJKCkT20GFaHx8ssv&#10;N7gSXQY9c+aMEkATx+IJoAYdWQwBBBBAAAEEEJhvAokAqhyOF7tCFy1aZBBBl0FHRkbIoAbhWAwB&#10;BBBAAAEEEJjnApMzaF5enkGTNBk0EUM5GdQgIoshgAACCCCAAALzTSDlmiSxE1Q8jGdQ3fygiYuQ&#10;5hsi7UUAAQQQQAABBBDIRmCmMTLNHPXaVXA+aDadQVkEEEAAAQQQQMCuAomUONP0qYBwnyS7Dgza&#10;hQACCCCAAAIIWFeADGrdvqFmCCCAAAIIIICAXQXIoHbtWdqFAAIIIIAAAghYV4AMat2+oWYIIIAA&#10;AggggIBdBVLvkyQmZpp8r86Uxg8d2t32m5jy5PjYmOMyZ64SZfNX137bc6VdqWgXAggggAACCCCA&#10;gEYg5T5JYm4mk/dJEvfqNJJBtfjBl5+OrHuo4io6BAEEEEAAAQQQQGB+CWSTQTkWP7/GCq1FAAEE&#10;EEAAAQSsIGDmWPzU+0GHfM//YuGm2jJnchF1R6nD2/FuyS2L3+g8HHF8ITf2sWPZ2m9V35g4bj8e&#10;frPD+/YZ55dzR2ILV/ynyoq/1N/o6Xz/q7vCqx+83Z1ccdT77OsFdfcUL3DE3vPuPxg684V8x8ex&#10;XNfNVd9afaUSrT/0Pt1T8NDdxclCfXue/uMtD21wiWeiB/b0Fa5x/mp/8KOxcWdh5YO3r9B1SCzY&#10;+Yr/1FjulxY7hk7nXnf7tzaskOsU9T7/hvvu4vBr3uOf5jk/HRrJL7p9Y4XymmPkuLfTG/o0ryBv&#10;/PTQSO7Vt/xd1bJ3nt+/6L57VqtpP+p9+qXx2/7r7cuVjY0F2todNbJYrH//Pl/4/OK886fH8m/+&#10;VrwVmepphVFEHRBAAAEEEEBgPgpksx/UkSgs/iHuFz86Onr27Nnx8XFxRF/ce177atp/9+3Z0f2H&#10;5CvDvp+0BkaTf4/6W5/rOS3+/kP3S8+1vvL2sPrSZ8Pv7NnRflRd8rRv546f/58zymufnex+ptWv&#10;/pFc08CrO34R1lQh/Isd//g78ffo0fYde94Z/kx96cy7r+zc06eW/kP3jj19umr/9qUd3ojyTMTb&#10;uuOFV96J12hy60ZHz8WfPPPOf2/pfF8t171jx86O7sF/i2/xty+1yDURD0njZHJN5/5NWsPgP+14&#10;5d34k3/obhWPfxqMO/S99EKPVIXPBl55qvWNP8bX2fvSjvgyGes5ueY8gwACCCCAAAIIzIGAyIoi&#10;MYrcKNKjyJAiSRrf6Cwfi88v+7qj3x+L/xIYOzIw9pdfV/Z2Dp8tuPmmfPWVBfmrNxQN9wbHpL/D&#10;/t8t8dyh7kl0LFjq+feOvt7EOtQShavd4d5Q4idGuD9c8LUisfPQ/+vRmzauzo+3I2/lneWON974&#10;0MhvkZHc5Z7V8RpNLuB05safzFtdtOTk76PxP0eW3FDhvkz9K69kzYo/hcPSX7HhkcVLNKfG5l4m&#10;rcG9oiByXH5dLPF+ZFGZZ8lQSF3XByfPfNktqjD2lv/017+x5svxdd64xv1BorUZ6mmkqSyDAAII&#10;IIAAAghYSmCWM6jDWbwyN9Q3pLRxLPiuo+Rv1APuuVe5pUPgiceV7mVnT0fEnx+GwvnuIk1FnNcU&#10;jJ9SQ1ty+WuK3NH+/vPKE+H+U+7V10v/OHW2wK059C9lvqW5Q4YyaN4yt7mL+Je5r9O2ZGHu2VhM&#10;eiL/pr92+J/v6v3XkXHt69etWHzquEwS6ztx6Yrr3Cu+GO6Taxh9/+SSFdL5BaHfx9x/pa2Me9mX&#10;ImG1FabraamRRmUQQAABBBBAAIGkwGxnUIezbPWS8FElcfl/t2BlcTwgLspbrIdPRDeHY6ivY29H&#10;8r+Dx0fS9JG7fOWZ0ID8wkBveGmRem7olwp00VYkwSsWDZ9O7LOcprMvzdWHV/2i49Ej3j27n971&#10;0zapYr2nta+qc1FNWndeyT0P1RSPHX1l95O79vSEYkpiXlC4wnnyuNjlOxYKO4vECayFX1108v2Y&#10;+Dv84aJ4nB073qMR2NvxzkeJtU9fT0YzAggggAACCCBw8QnMegZ1OFYWLhrwi92YseDx3MJEBHUM&#10;x3QxThycH3Hk58tiuVffXH1XdfK/v3uoUXshUVz1yhvcp3sDIsuF3o244xHU8adISt6M/fnM4iUp&#10;uXTGHRPa93T3xyXV9z1U9+1aqWKrlxhdRb57zW21dY/cd8ui4EttPjmMOwuXjx8fcIz1DTi+Wig9&#10;sapo4QehsfOh4+eXrlB7IL/oGxqBu6rvq2fGK6PkLIcAAggggAACF53ABcigC4pWXx3p/2Cob3Dx&#10;TTdp9jR+dFIXFj8MR760TNqXeZV7yccR9ej99H5Xlpc4BoIj/f0fF5VfoyzqXnpZJCyfVRp/jIU+&#10;GL9yivlKo38cNtZD0fCHS0pudiVOCB0aPmOsYGKpXNdNt5c4Tp2Un8hfsWz05PHQ7x0rS2QQsWf0&#10;/EDwvZPnlq7MV5vhHDo1wy2wOAIIIIAAAgggcNEKXIAMKoLhDQWRwOvhvELtWZ55C07643dXcpwf&#10;OnzguPtvlFmTCm++OvRKd1hzDqW4vCqtqLO48NLjvwyeuUa9zkmkO89/XPTOvl71qLeYHKnv1Xec&#10;Ho+SQa8qdMf6exPH9WO9b5xy6Od8mqrfnM7LzpxOHA0XBQfHDRQcUU4LVR8jofCYuqPXsdS9+CPf&#10;O+PuQjWTi4Y4+g5FFv2Fur82v+ym8Z49uguxzurOKdVVdORU8D01tI/8azAUr+fQe8FT6U5iuGgH&#10;JxVHAAEEEEAAAdsKXPLDH/4w0bhz584tkB85msf0TY/+7u2R5aUrFumXyr/iI58vp+ybX0scwT5z&#10;/Ni5Nf/h0n/Z+/M3jg70HvK//4XymtuvUxNZ3ldLro79r72vvt7z5uFf+99++9j7E18p+Yv8NFvO&#10;ver80V/8/i/+898mr0Na8rXrcn77yr5/fvtYqPfQoaNnb7zrW8VfzFHKLv6rf/f//ufersNHQkcD&#10;h3/70bJb1zoHPyq4Qb4Ef+TE0YjrhtSaq9t0ugtG/vfPuwLHPujv9fVGlm1IFhw5/vbvF5XeUKAJ&#10;m/Fn/hTc99KrvkD/icGjb75+6N2zN37zm1+7XFluydmB7v979R03x+uduyjW+6vRVZU3FChVzf1K&#10;0XWXHf1Fx/6eXx3+9a/ffue3/acXXltYIIDS1PO9f37B9+fr//qrX3A43ve+8C9nri+V/jn05t7/&#10;Ebrib4u+YtvBSsMQQAABBBBAwJoCiSmZLrssPnNQpopmO0f9FOsP79/dX3SfZkr5D717jpbcI08O&#10;n9VDzOm+11GzSTsLflbrozACCCCAAAIIIICAOYFE9FQmCp3R/eIvyLF4x7He8FWJi4bMNSp9qaFf&#10;9zk01znN5qpZFwIIIIAAAggggMBcCVyIDDoS6B0uKtPcVnO2GnM+7H9vSbn2OqfZWjPrQQABBBBA&#10;AAEEEJhDgdnNoKGu53fv/vHu8A01HnOzv0/V8qHDe3bv3rX9dec37iyc3SrPoTWbQgABBBBAAAEE&#10;EFAELtD5oPAigAACCCCAAAII2FzAeueD2hyc5iGAAAIIIIAAAghkJcCB7az4KIwAAggggAACCCBg&#10;QoAMagKNIggggAACCCCAAAJZCZBBs+KjMAIIIIAAAggggIAJATKoCTSKIIAAAggggAACCGQlQAbN&#10;io/CCCCAAAIIIIAAAiYEyKAm0CiCAAIIIIAAAgggkJUAGTQrPgojgAACCCCAAAIImBAgg5pAowgC&#10;CCCAAAIIIIBAVgJk0Kz4KIwAAggggAACCCBgQoAMagKNIggggAACCCCAAAJZCZBBs+KjMAIIIIAA&#10;AggggIAJATKoCTSKIIAAAggggAACCGQlQAbNio/CCCCAAAIIIIAAAiYEyKAm0CiCAAIIIIAAAggg&#10;kJUAGTQrPgojgAACCCCAAAIImBAgg5pAowgCCCCAAAIIIIBAVgJk0Kz4KIwAAggggAACCCBgQoAM&#10;agKNIggggAACCCCAAAJZCZBBs+KjMAIIIIAAAggggIAJATKoCTSKIIAAAggggAACCGQlQAbNio/C&#10;CCCAAAIIIIAAAiYEyKAm0CiCAAIIIIAAAgggkJUAGTQrPgojgAACCCCAAAIImBAgg5pAowgCCCCA&#10;AAIIIIBAVgJk0Kz4KIwAAggggAACCCBgQoAMagKNIggggAACCCCAAAJZCZBBs+KjMAIIIIAAAggg&#10;gIAJATKoCTSKIIAAAggggAACCGQlQAbNio/CCCCAAAIIIIAAAiYEyKAm0CiCAAIIIIAAAgggkJUA&#10;GTQrPgojgAACCCCAAAIImBAgg5pAowgCCCCAAAIIIIBAVgJk0Kz4KIwAAggggAACCCBgQoAMagKN&#10;IggggAACCCCAAAJZCZBBs+KjMAIIIIAAAggggIAJATKoCTSKIIAAAggggAACCGQlQAbNio/CCCCA&#10;AAIIIIAAAiYEyKAm0CiCAAIIIIAAAgggkJUAGTQrPgojgAACCCCAAAIImBAgg5pAowgCCCCAAAII&#10;IIBAVgJk0Kz4KIwAAggggAACCCBgQoAMagKNIggggAACCCCAAAJZCZBBs+KjMAIIIIAAAggggIAJ&#10;ATKoCTSKIIAAAggggAACCGQlQAbNio/CCCCAAAIIIIAAAiYEyKAm0CiCAAIIIIAAAgggkJUAGTQr&#10;PgojgAACCCCAAAIImBAgg5pAowgCCCCAAAIIIIBAVgJk0Kz4KIwAAggggAACCCBgQoAMagKNIggg&#10;gAACCCCAAAJZCZBBs+KjMAIIIIAAAggggIAJATKoCTSKIIAAAggggAACCGQlQAbNio/CCCCAAAII&#10;IIAAAiYEyKAm0CiCAAIIIIAAAgggkJUAGTQrPgojgAACCCCAAAIImBAgg5pAowgCCCCAAAIIIIBA&#10;VgJk0Kz4KIwAAggggAACCCBgQoAMagKNIggggAACCCCAAAJZCZBBs+KjMAIIIIAAAggggIAJATKo&#10;CTSKIIAAAggggAACCGQlQAbNio/CCCCAAAIIIIAAAiYEyKAm0CiCAAIIIIAAAgggkJUAGTQrPgoj&#10;gAACCCCAAAIImBAgg5pAowgCCCCAAAIIIIBAVgJk0Kz4KIwAAggggAACCCBgQoAMagKNIggggAAC&#10;CCCAAAJZCZBBs+KjMAIIIIAAAggggIAJATKoCTSKIIAAAggggAACCGQlQAbNio/CCCCAAAIIIIAA&#10;AiYEyKAm0CiCAAIIIIAAAgggkJUAGTQrPgojgAACCCCAAAIImBAgg5pAowgCCCCAAAIIIIBAVgJk&#10;0Kz4KIwAAggggAACCCBgQoAMagKNIggggAACCCCAAAJZCZBBs+KjMAIIIIAAAggggIAJATKoCTSK&#10;IIAAAggggAACCGQlQAbNio/CCCCAAAIIIIAAAiYEyKAm0CiCAAIIIIAAAgggkJUAGTQrPgojgAAC&#10;CCCAAAIImBAgg5pAowgCCCCAAAIIIICATmDLli0zEsmQQScmJma0OhZGAAEEEEAAAQQQmA8C2pT4&#10;wAMP7N69e0atztGW/+STTy655JIF8YdYUU5OzoxWx8IIIIAAAggggAAC80RAiZH33XefCKBnz579&#10;7LPPLr/8coNt12XQkZERkUHFQ0RPEUQJoAYRWQwBBBBAAAEEEJifAt/97nd/8pOfjI+PiwAqHnl5&#10;eQYddBn0zJkzif2gIoAqD4MrYjEEEEAAAQQQQACBeSUgAqjYAyoC6Pnz5+vq6nbs2LFo0SKDAroM&#10;+vHHHysZVNkPKlZBBjXoyGIIIIAAAggggMC8ElDOAU0EUPHvTz/99Itf/KJBBF0G/fOf/6ycC8pO&#10;UIN8LIYAAggggAACCMxDAXEVvAid586dE6eEKv8eHR0Ve0OvuOIKgxq6DDo8PKwNoOwENYjIYggg&#10;gAACCCCAwPwUEBk08RAZdPHixQYddBm07B97DRZjMQQQQAABBBBAAAEEUgQC/2W1QRPmqDcIxWII&#10;IIAAAggggAACsyag2w86a2tlRQgggAACCCCAAAIITC3AflBGBwIIIIAAAggggMBcC5BB51qc7SGA&#10;AAIIIIAAAgiQQRkDCCCAAAIIIIAAAnMtQAada3G2hwACCCCAAAIIIEAGZQwggAACCCCAAAIIzLUA&#10;GXSuxdkeAggggAACCCCAABmUMYAAAggggAACCCAw1wJk0LkWZ3sIIIAAAggggAACZFDGAAIIIIAA&#10;AggggMBcC5BB51qc7SGAAAIIIIAAAgiQQRkDCCCAAAIIIIAAAnMtQAada3G2hwACCCCAAAIIIEAG&#10;ZQwggAACCCCAAAIIzLUAGXSuxdkeAggggAACCCCAABmUMYAAAggggAACCCAw1wJk0LkWZ3sIIIAA&#10;AggggAACZFDGAAIIIIAAAgggYE+BwI9ylEfV3ugULQxsy9kWSL4m/tQ/7uxQSqZdlYH1TwlLBrXn&#10;mKNVCCCAAAIIIDDfBd7aVu7wT0iPSNVrdR2n0nm85evrqC1LvlLWKBdQHpGOyso7PC7xatpVGVn/&#10;1H1ABp3v45P2I4AAAggggIAtBQIHm5rXK/HSVf1wSefhNLtCAwf7qtZIITPdI9BWXdJwl/Rq2lUZ&#10;Wf80sGRQW446GoUAAggggAAC81wgGu6vdC9NInSdCKeKnOpo6a/yaJbRLfCWr2mrR86waVdlYP3T&#10;9gAZdJ4PUJqPAAIIIIAAAnYVKElm0KXuyv5wyo7Q6OFOh3KoPc0j2vFUX/umxFH6tKvKsP7pWcmg&#10;dh12tAsBBBBAAAEE5rlAXzhxDuipcFeRWx83o77XHFMeiH+rrcah3UWadlXTrz8DPhl0no9Omo8A&#10;AggggAACthRwuYu6khnU4ai81q1r5ylfpy5l6l6UzvV8uDqeWdOuKtP6M6GSQTMJ8ToCCCCAAAII&#10;IHARCpStb246qEy7JA6sN5Xod4NOdyBeOk+0vbY02ea0q5p+/RnByKAZiVgAAQQQQAABBBC4CAVK&#10;G/2Ocnm2z4LOOyKNmkwpUuk0B+IDL9aknieadlXTrT8zV46Y/CnzUiyBAAIIIIAAAggggMDsCbAf&#10;dPYsWRMCCCCAAAIIIICAMQEyqDEnlkIAAQQQQAABBBCYPQEy6OxZsiYEEEAAAQQQQAABYwJkUGNO&#10;LIUAAggggAACCCAwewJk0NmzZE0IIIAAAggggAACxgTIoMacWAoBBBBAAAEEEEBg9gTIoLNnyZoQ&#10;QAABBBBAAAEEjAmQQY05sRQCCCCAAAIIIIDA7An8fxhDAlcF61UVAAAAAElFTkSuQmCCUEsDBBQA&#10;BgAIAAAAIQB/vofC4AAAAAkBAAAPAAAAZHJzL2Rvd25yZXYueG1sTI9BS8NAFITvgv9heYI3u5u0&#10;TUvMSylFPRXBVhBv2+Q1Cc2+Ddltkv5715Mehxlmvsk2k2nFQL1rLCNEMwWCuLBlwxXC5/H1aQ3C&#10;ec2lbi0Two0cbPL7u0ynpR35g4aDr0QoYZdqhNr7LpXSFTUZ7Wa2Iw7e2fZG+yD7Spa9HkO5aWWs&#10;VCKNbjgs1LqjXU3F5XA1CG+jHrfz6GXYX8672/dx+f61jwjx8WHaPoPwNPm/MPziB3TIA9PJXrl0&#10;okVYL+chibBYLUAEf6WSBMQJIVaxApln8v+D/Ac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DU9BTXjAIAAKUHAAAOAAAAAAAAAAAAAAAAADoCAABkcnMvZTJvRG9j&#10;LnhtbFBLAQItAAoAAAAAAAAAIQAVoY/xuzYAALs2AAAUAAAAAAAAAAAAAAAAAPIEAABkcnMvbWVk&#10;aWEvaW1hZ2UxLnBuZ1BLAQItABQABgAIAAAAIQB/vofC4AAAAAkBAAAPAAAAAAAAAAAAAAAAAN87&#10;AABkcnMvZG93bnJldi54bWxQSwECLQAUAAYACAAAACEAqiYOvrwAAAAhAQAAGQAAAAAAAAAAAAAA&#10;AADsPAAAZHJzL19yZWxzL2Uyb0RvYy54bWwucmVsc1BLBQYAAAAABgAGAHwBAADfP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7" type="#_x0000_t75" style="position:absolute;width:57315;height:21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FjCxAAAANoAAAAPAAAAZHJzL2Rvd25yZXYueG1sRI/NbsIw&#10;EITvlfoO1lbiVpwWqFDAoAICcULi58BxiZc4bbxOYxPC22MkpB5HM/ONZjxtbSkaqn3hWMFHNwFB&#10;nDldcK7gsF++D0H4gKyxdEwKbuRhOnl9GWOq3ZW31OxCLiKEfYoKTAhVKqXPDFn0XVcRR+/saosh&#10;yjqXusZrhNtSfibJl7RYcFwwWNHcUPa7u1gF7V/zcxw0g4NfnTbrfDHrzazpKdV5a79HIAK14T/8&#10;bK+1gj48rsQbICd3AAAA//8DAFBLAQItABQABgAIAAAAIQDb4fbL7gAAAIUBAAATAAAAAAAAAAAA&#10;AAAAAAAAAABbQ29udGVudF9UeXBlc10ueG1sUEsBAi0AFAAGAAgAAAAhAFr0LFu/AAAAFQEAAAsA&#10;AAAAAAAAAAAAAAAAHwEAAF9yZWxzLy5yZWxzUEsBAi0AFAAGAAgAAAAhAAuIWMLEAAAA2gAAAA8A&#10;AAAAAAAAAAAAAAAABwIAAGRycy9kb3ducmV2LnhtbFBLBQYAAAAAAwADALcAAAD4AgAAAAA=&#10;">
                  <v:imagedata r:id="rId17" o:title="" cropbottom="58121f"/>
                </v:shape>
                <v:shape id="Picture 3" o:spid="_x0000_s1028" type="#_x0000_t75" style="position:absolute;top:3238;width:57315;height:103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Xu3xAAAANoAAAAPAAAAZHJzL2Rvd25yZXYueG1sRI9Ba8JA&#10;FITvQv/D8gq9SLOp1bakriKFgnozBrS3R/Y1Cc2+DbsbTf+9Kwgeh5n5hpkvB9OKEznfWFbwkqQg&#10;iEurG64UFPvv5w8QPiBrbC2Tgn/ysFw8jOaYaXvmHZ3yUIkIYZ+hgjqELpPSlzUZ9IntiKP3a53B&#10;EKWrpHZ4jnDTykmavkmDDceFGjv6qqn8y3ujoP/R29n4sFkf3o/FanCTo98UU6WeHofVJ4hAQ7iH&#10;b+21VvAK1yvxBsjFBQAA//8DAFBLAQItABQABgAIAAAAIQDb4fbL7gAAAIUBAAATAAAAAAAAAAAA&#10;AAAAAAAAAABbQ29udGVudF9UeXBlc10ueG1sUEsBAi0AFAAGAAgAAAAhAFr0LFu/AAAAFQEAAAsA&#10;AAAAAAAAAAAAAAAAHwEAAF9yZWxzLy5yZWxzUEsBAi0AFAAGAAgAAAAhAPJhe7fEAAAA2gAAAA8A&#10;AAAAAAAAAAAAAAAABwIAAGRycy9kb3ducmV2LnhtbFBLBQYAAAAAAwADALcAAAD4AgAAAAA=&#10;">
                  <v:imagedata r:id="rId17" o:title="" croptop="30630f"/>
                </v:shape>
                <w10:wrap type="tight" anchorx="page"/>
              </v:group>
            </w:pict>
          </mc:Fallback>
        </mc:AlternateContent>
      </w:r>
    </w:p>
    <w:p w14:paraId="49B01143" w14:textId="77777777" w:rsidR="00F04949" w:rsidRPr="00EA1486" w:rsidRDefault="00F04949">
      <w:r w:rsidRPr="00EA1486">
        <w:t>As shown in this example, this particular website allows for a long answer to be entered as an answer. However, the limitation of this is that when you are marking your answer, it can only be marked as right or wrong. The solution to this problem is to allow the student to give their answer a mark, by checking their answer against the mark scheme, out of the number of marks that the teacher set. This will allow the student to see what they would score in the real exam.</w:t>
      </w:r>
    </w:p>
    <w:p w14:paraId="02931049" w14:textId="77777777" w:rsidR="00F04949" w:rsidRPr="00EA1486" w:rsidRDefault="00F04949"/>
    <w:p w14:paraId="5EE464EF" w14:textId="77777777" w:rsidR="00F04949" w:rsidRPr="00EA1486" w:rsidRDefault="00F04949">
      <w:r w:rsidRPr="00EA1486">
        <w:br w:type="page"/>
      </w:r>
    </w:p>
    <w:bookmarkStart w:id="13" w:name="_Toc194606133"/>
    <w:p w14:paraId="08AE37E3" w14:textId="3C7CA051" w:rsidR="00FE2C05" w:rsidRDefault="00000000" w:rsidP="005E1E69">
      <w:pPr>
        <w:pStyle w:val="Heading2"/>
      </w:pPr>
      <w:sdt>
        <w:sdtPr>
          <w:tag w:val="goog_rdk_6"/>
          <w:id w:val="1257169650"/>
        </w:sdtPr>
        <w:sdtContent>
          <w:r w:rsidR="00F04949" w:rsidRPr="00EA1486">
            <w:t>1.</w:t>
          </w:r>
          <w:r w:rsidR="00DD2D88">
            <w:t>3</w:t>
          </w:r>
          <w:r w:rsidR="00F04949" w:rsidRPr="00EA1486">
            <w:t xml:space="preserve"> </w:t>
          </w:r>
          <w:commentRangeStart w:id="14"/>
        </w:sdtContent>
      </w:sdt>
      <w:r w:rsidR="00382118">
        <w:t xml:space="preserve">Why the problem is suited to a </w:t>
      </w:r>
      <w:r w:rsidR="00F04949" w:rsidRPr="00EA1486">
        <w:t xml:space="preserve">Computational Method  </w:t>
      </w:r>
      <w:commentRangeEnd w:id="14"/>
      <w:r w:rsidR="00F04949" w:rsidRPr="00EA1486">
        <w:commentReference w:id="14"/>
      </w:r>
      <w:bookmarkEnd w:id="13"/>
    </w:p>
    <w:p w14:paraId="4A2EB299" w14:textId="1ACFDB2C" w:rsidR="0002431D" w:rsidRDefault="0002431D" w:rsidP="0002431D">
      <w:pPr>
        <w:pStyle w:val="Questions"/>
      </w:pPr>
      <w:r>
        <w:t>Accessibility</w:t>
      </w:r>
    </w:p>
    <w:p w14:paraId="3BA5C942" w14:textId="235A4FDC" w:rsidR="0002431D" w:rsidRDefault="00705103" w:rsidP="0002431D">
      <w:r>
        <w:t>A computational solution would improve accessibility to resources by allowing students to complete their work anytime and from anywhere in the world as long as they have an internet connection. This would allow for students that are absent to be able to still complete their work and stay up to date with the content that is taught. Additionally, a computational approach would allow students that have disabilities or bad motor skills to be able to complete their work. This is because, typing requires less physical effort which can strain and be uncomfortable to a person that is suffering from an injury or disability. This means that all students would be able to work and learn no matter what their situation is.</w:t>
      </w:r>
      <w:r w:rsidR="00FE2C05">
        <w:t xml:space="preserve"> As a result, a computational method is suitable to be used.</w:t>
      </w:r>
    </w:p>
    <w:p w14:paraId="676573AB" w14:textId="1C2EBA9C" w:rsidR="0002431D" w:rsidRDefault="0002431D" w:rsidP="0002431D">
      <w:pPr>
        <w:pStyle w:val="Questions"/>
      </w:pPr>
      <w:r>
        <w:t>Usability</w:t>
      </w:r>
    </w:p>
    <w:p w14:paraId="01A29968" w14:textId="0FC6BF91" w:rsidR="0002431D" w:rsidRDefault="00033F3E" w:rsidP="0002431D">
      <w:r>
        <w:t>Using a computational method to solve my problem would allow for multiple users to access and complete their work simultaneously. Students can complete and mark their assignments while their teacher can view their overall progress.</w:t>
      </w:r>
      <w:r w:rsidR="001B7498">
        <w:t xml:space="preserve"> This would be a more efficient and faster approach than the teacher marking each completed assignment and then returning it to the student with feedback. Also, a computational method would allow for a simple user interface that is easy and quick to navigate. Other methods that students use can be very complicated and confusing (for example a file directory or </w:t>
      </w:r>
      <w:r w:rsidR="00087FD2">
        <w:t>a physical folder with printed worksheets)</w:t>
      </w:r>
      <w:r w:rsidR="001B7498">
        <w:t>, so a simple UI with the main features in a main window would streamline the user’s experience.</w:t>
      </w:r>
      <w:r w:rsidR="00FE2C05">
        <w:t xml:space="preserve"> Due to this, a computational method can be used to solve the problem.</w:t>
      </w:r>
    </w:p>
    <w:p w14:paraId="252AFD45" w14:textId="16F8BD2E" w:rsidR="0002431D" w:rsidRDefault="0002431D" w:rsidP="0002431D">
      <w:pPr>
        <w:pStyle w:val="Questions"/>
      </w:pPr>
      <w:r>
        <w:t>Storage</w:t>
      </w:r>
    </w:p>
    <w:p w14:paraId="0E014D4A" w14:textId="5FF1F63B" w:rsidR="0002431D" w:rsidRDefault="0002431D" w:rsidP="0002431D">
      <w:r>
        <w:t xml:space="preserve">When a student is assigned homework, they are given sheets of paper. These pieces of homework can be easily lost. Also, over time, the student would need a lot of physical storage space to store their past and current homework. A computational solution can provide a large amount of storage space that can store the numerous pieces of data. </w:t>
      </w:r>
      <w:r w:rsidR="00792F4D">
        <w:t xml:space="preserve">This can be achieved using databases hosted on an online server. This can allow for efficient data organisation, quick and easy deletion and creation of records and an easier analysis of data. Using data analysis, teachers </w:t>
      </w:r>
      <w:r w:rsidR="003C5330">
        <w:t xml:space="preserve">can effectively look for trends in students’ performance and adapt their teaching style accordingly. </w:t>
      </w:r>
      <w:r w:rsidR="00792F4D">
        <w:t>This means that any important data will not be lost, due to the nature and backups of the database, and it will cut down on the use of paper which will benefit the environment.</w:t>
      </w:r>
      <w:r w:rsidR="00FE2C05">
        <w:t xml:space="preserve"> Hence, a computational method would be suitable and preferred for this solution.</w:t>
      </w:r>
    </w:p>
    <w:p w14:paraId="083CB0AE" w14:textId="571D942B" w:rsidR="005E1E69" w:rsidRDefault="005E1E69" w:rsidP="005E1E69">
      <w:pPr>
        <w:pStyle w:val="Questions"/>
      </w:pPr>
      <w:r>
        <w:t>Repetition</w:t>
      </w:r>
    </w:p>
    <w:p w14:paraId="0164F9D2" w14:textId="19D09CA5" w:rsidR="00F22A0E" w:rsidRDefault="005E1E69" w:rsidP="0002431D">
      <w:r>
        <w:t>Setting and marking homework is a very</w:t>
      </w:r>
      <w:r w:rsidR="00A7029A">
        <w:t xml:space="preserve"> long and</w:t>
      </w:r>
      <w:r>
        <w:t xml:space="preserve"> repetitive process. </w:t>
      </w:r>
      <w:r w:rsidR="00A7029A">
        <w:t>A</w:t>
      </w:r>
      <w:r w:rsidR="00C64EE7">
        <w:t xml:space="preserve">n application would remove the need for the repetition of writing and printing out homework and giving it to students. Also, an application would remove the need for teachers to mark each homework for </w:t>
      </w:r>
      <w:r w:rsidR="00C64EE7">
        <w:lastRenderedPageBreak/>
        <w:t>every student that they teach. As a result, the homework process would be less repetitive and more streamlined. Thus, a computational solution is suitable and preferable.</w:t>
      </w:r>
    </w:p>
    <w:p w14:paraId="26F73733" w14:textId="5643737A" w:rsidR="00F04949" w:rsidRPr="00EA1486" w:rsidRDefault="00F04949">
      <w:pPr>
        <w:pStyle w:val="Heading2"/>
      </w:pPr>
      <w:bookmarkStart w:id="15" w:name="_Toc194606134"/>
      <w:commentRangeStart w:id="16"/>
      <w:r w:rsidRPr="00EA1486">
        <w:t>1.</w:t>
      </w:r>
      <w:r w:rsidR="00DD2D88">
        <w:t>4</w:t>
      </w:r>
      <w:r w:rsidRPr="00EA1486">
        <w:t xml:space="preserve"> Stakeholders analysis </w:t>
      </w:r>
      <w:commentRangeEnd w:id="16"/>
      <w:r w:rsidRPr="00EA1486">
        <w:rPr>
          <w:rStyle w:val="CommentReference"/>
          <w:rFonts w:ascii="Calibri" w:eastAsia="Calibri" w:hAnsi="Calibri" w:cs="Calibri"/>
          <w:b w:val="0"/>
          <w:color w:val="auto"/>
        </w:rPr>
        <w:commentReference w:id="16"/>
      </w:r>
      <w:bookmarkEnd w:id="15"/>
    </w:p>
    <w:bookmarkStart w:id="17" w:name="_heading=h.z3ckav2z0n1p" w:colFirst="0" w:colLast="0"/>
    <w:bookmarkEnd w:id="17"/>
    <w:p w14:paraId="750D5E17" w14:textId="68955834" w:rsidR="00F04949" w:rsidRPr="00EA1486" w:rsidRDefault="00000000" w:rsidP="004150F5">
      <w:pPr>
        <w:pStyle w:val="Sub-Titles"/>
      </w:pPr>
      <w:sdt>
        <w:sdtPr>
          <w:tag w:val="goog_rdk_7"/>
          <w:id w:val="-1565176585"/>
          <w:showingPlcHdr/>
        </w:sdtPr>
        <w:sdtContent>
          <w:r w:rsidR="00F04949" w:rsidRPr="00EA1486">
            <w:t xml:space="preserve">    </w:t>
          </w:r>
          <w:bookmarkStart w:id="18" w:name="_Toc194606135"/>
          <w:r w:rsidR="00F04949" w:rsidRPr="00EA1486">
            <w:t xml:space="preserve"> </w:t>
          </w:r>
          <w:commentRangeStart w:id="19"/>
        </w:sdtContent>
      </w:sdt>
      <w:r w:rsidR="00F04949" w:rsidRPr="00EA1486">
        <w:t>1.</w:t>
      </w:r>
      <w:r w:rsidR="00DD2D88">
        <w:t>4</w:t>
      </w:r>
      <w:r w:rsidR="00F04949" w:rsidRPr="00EA1486">
        <w:t xml:space="preserve">.1 Stakeholder Introduction </w:t>
      </w:r>
      <w:commentRangeEnd w:id="19"/>
      <w:r w:rsidR="00F04949" w:rsidRPr="00EA1486">
        <w:commentReference w:id="19"/>
      </w:r>
      <w:bookmarkEnd w:id="18"/>
    </w:p>
    <w:p w14:paraId="4706ADA0" w14:textId="57F6954D" w:rsidR="00F04949" w:rsidRPr="00EA1486" w:rsidRDefault="00F04949">
      <w:r w:rsidRPr="00EA1486">
        <w:t xml:space="preserve">The demographic for my project is for teachers and students in the Physics A-Level. For my stakeholders I picked one Physics teacher and three Physics students. The teacher stakeholder is </w:t>
      </w:r>
      <w:r w:rsidR="008E3EDB" w:rsidRPr="00EA1486">
        <w:t>Mina</w:t>
      </w:r>
      <w:r w:rsidRPr="00EA1486">
        <w:t xml:space="preserve"> and my student stakeholders are Ali, </w:t>
      </w:r>
      <w:r w:rsidR="008E3EDB" w:rsidRPr="00EA1486">
        <w:t xml:space="preserve">Jahin and </w:t>
      </w:r>
      <w:r w:rsidR="00BF0886" w:rsidRPr="00EA1486">
        <w:t xml:space="preserve">Violet. </w:t>
      </w:r>
      <w:r w:rsidR="004369FE" w:rsidRPr="00EA1486">
        <w:t>I picked a teacher and three students for my stakeholders because I wanted to have many different perspectives where I can take ideas from.</w:t>
      </w:r>
      <w:r w:rsidR="00380213">
        <w:t xml:space="preserve"> </w:t>
      </w:r>
      <w:r w:rsidRPr="00EA1486">
        <w:t>I asked each group of stakeholders seven questions. I asked the teacher group the following questions:</w:t>
      </w:r>
    </w:p>
    <w:p w14:paraId="663FC05E" w14:textId="77777777" w:rsidR="00F04949" w:rsidRPr="00EA1486" w:rsidRDefault="00F04949" w:rsidP="00F04949">
      <w:pPr>
        <w:pStyle w:val="ListParagraph"/>
        <w:numPr>
          <w:ilvl w:val="0"/>
          <w:numId w:val="4"/>
        </w:numPr>
        <w:spacing w:line="259" w:lineRule="auto"/>
      </w:pPr>
      <w:r w:rsidRPr="00EA1486">
        <w:t>What resources do you currently use to set physics homework?</w:t>
      </w:r>
    </w:p>
    <w:p w14:paraId="36C3CFE8" w14:textId="77777777" w:rsidR="00F04949" w:rsidRPr="00EA1486" w:rsidRDefault="00F04949" w:rsidP="00F04949">
      <w:pPr>
        <w:pStyle w:val="ListParagraph"/>
        <w:numPr>
          <w:ilvl w:val="0"/>
          <w:numId w:val="4"/>
        </w:numPr>
        <w:spacing w:line="259" w:lineRule="auto"/>
      </w:pPr>
      <w:r w:rsidRPr="00EA1486">
        <w:t>What are some good features of the current resources that you use?</w:t>
      </w:r>
    </w:p>
    <w:p w14:paraId="110BD77E" w14:textId="77777777" w:rsidR="00F04949" w:rsidRPr="00EA1486" w:rsidRDefault="00F04949" w:rsidP="00F04949">
      <w:pPr>
        <w:pStyle w:val="ListParagraph"/>
        <w:numPr>
          <w:ilvl w:val="0"/>
          <w:numId w:val="4"/>
        </w:numPr>
        <w:spacing w:line="259" w:lineRule="auto"/>
      </w:pPr>
      <w:r w:rsidRPr="00EA1486">
        <w:t>What are some bad features of the current resources that you use?</w:t>
      </w:r>
    </w:p>
    <w:p w14:paraId="0E56B8F2" w14:textId="77777777" w:rsidR="00F04949" w:rsidRPr="00EA1486" w:rsidRDefault="00F04949" w:rsidP="00F04949">
      <w:pPr>
        <w:pStyle w:val="ListParagraph"/>
        <w:numPr>
          <w:ilvl w:val="0"/>
          <w:numId w:val="4"/>
        </w:numPr>
        <w:spacing w:line="259" w:lineRule="auto"/>
      </w:pPr>
      <w:r w:rsidRPr="00EA1486">
        <w:t>If a new homework website was made, what would you like to see included in it?</w:t>
      </w:r>
    </w:p>
    <w:p w14:paraId="3001C9EC" w14:textId="77777777" w:rsidR="00F04949" w:rsidRPr="00EA1486" w:rsidRDefault="00F04949" w:rsidP="00F04949">
      <w:pPr>
        <w:pStyle w:val="ListParagraph"/>
        <w:numPr>
          <w:ilvl w:val="0"/>
          <w:numId w:val="4"/>
        </w:numPr>
        <w:spacing w:line="259" w:lineRule="auto"/>
      </w:pPr>
      <w:r w:rsidRPr="00EA1486">
        <w:t>As a teacher, what are the biggest challenges when setting and marking homework?</w:t>
      </w:r>
    </w:p>
    <w:p w14:paraId="4FAC2A71" w14:textId="77777777" w:rsidR="00F04949" w:rsidRPr="00EA1486" w:rsidRDefault="00F04949" w:rsidP="00F04949">
      <w:pPr>
        <w:pStyle w:val="ListParagraph"/>
        <w:numPr>
          <w:ilvl w:val="0"/>
          <w:numId w:val="4"/>
        </w:numPr>
        <w:spacing w:line="259" w:lineRule="auto"/>
      </w:pPr>
      <w:r w:rsidRPr="00EA1486">
        <w:t>What would make the website easier to navigate for you?</w:t>
      </w:r>
    </w:p>
    <w:p w14:paraId="1AE50460" w14:textId="77777777" w:rsidR="00F04949" w:rsidRPr="00EA1486" w:rsidRDefault="00F04949" w:rsidP="00F04949">
      <w:pPr>
        <w:pStyle w:val="ListParagraph"/>
        <w:numPr>
          <w:ilvl w:val="0"/>
          <w:numId w:val="4"/>
        </w:numPr>
        <w:spacing w:line="259" w:lineRule="auto"/>
      </w:pPr>
      <w:r w:rsidRPr="00EA1486">
        <w:t>Anything you would like to add that wasn’t included in the questionnaire?</w:t>
      </w:r>
    </w:p>
    <w:p w14:paraId="5EE589C0" w14:textId="77777777" w:rsidR="00F04949" w:rsidRPr="00EA1486" w:rsidRDefault="00F04949" w:rsidP="00132078">
      <w:r w:rsidRPr="00EA1486">
        <w:t>I asked the student group the following questions:</w:t>
      </w:r>
    </w:p>
    <w:p w14:paraId="26E27167" w14:textId="77777777" w:rsidR="00F04949" w:rsidRPr="00EA1486" w:rsidRDefault="00F04949" w:rsidP="00F04949">
      <w:pPr>
        <w:pStyle w:val="ListParagraph"/>
        <w:numPr>
          <w:ilvl w:val="0"/>
          <w:numId w:val="5"/>
        </w:numPr>
        <w:spacing w:line="259" w:lineRule="auto"/>
      </w:pPr>
      <w:r w:rsidRPr="00EA1486">
        <w:t>What resources do you currently use for your physics homework?</w:t>
      </w:r>
    </w:p>
    <w:p w14:paraId="58255069" w14:textId="77777777" w:rsidR="00F04949" w:rsidRPr="00EA1486" w:rsidRDefault="00F04949" w:rsidP="00F04949">
      <w:pPr>
        <w:pStyle w:val="ListParagraph"/>
        <w:numPr>
          <w:ilvl w:val="0"/>
          <w:numId w:val="5"/>
        </w:numPr>
        <w:spacing w:line="259" w:lineRule="auto"/>
      </w:pPr>
      <w:r w:rsidRPr="00EA1486">
        <w:t>What are some good features of the current resources that you use?</w:t>
      </w:r>
    </w:p>
    <w:p w14:paraId="2A8ABDBD" w14:textId="77777777" w:rsidR="00F04949" w:rsidRPr="00EA1486" w:rsidRDefault="00F04949" w:rsidP="00F04949">
      <w:pPr>
        <w:pStyle w:val="ListParagraph"/>
        <w:numPr>
          <w:ilvl w:val="0"/>
          <w:numId w:val="5"/>
        </w:numPr>
        <w:spacing w:line="259" w:lineRule="auto"/>
      </w:pPr>
      <w:r w:rsidRPr="00EA1486">
        <w:t>What are some bad features of the current resources that you use?</w:t>
      </w:r>
    </w:p>
    <w:p w14:paraId="279DBD39" w14:textId="77777777" w:rsidR="00F04949" w:rsidRPr="00EA1486" w:rsidRDefault="00F04949" w:rsidP="00F04949">
      <w:pPr>
        <w:pStyle w:val="ListParagraph"/>
        <w:numPr>
          <w:ilvl w:val="0"/>
          <w:numId w:val="5"/>
        </w:numPr>
        <w:spacing w:line="259" w:lineRule="auto"/>
      </w:pPr>
      <w:r w:rsidRPr="00EA1486">
        <w:t>If a new homework website was made, what would you like to see included in it?</w:t>
      </w:r>
    </w:p>
    <w:p w14:paraId="69710B12" w14:textId="77777777" w:rsidR="00F04949" w:rsidRPr="00EA1486" w:rsidRDefault="00F04949" w:rsidP="00F04949">
      <w:pPr>
        <w:pStyle w:val="ListParagraph"/>
        <w:numPr>
          <w:ilvl w:val="0"/>
          <w:numId w:val="5"/>
        </w:numPr>
        <w:spacing w:line="259" w:lineRule="auto"/>
      </w:pPr>
      <w:r w:rsidRPr="00EA1486">
        <w:t>What would make the website easier to navigate for you?</w:t>
      </w:r>
    </w:p>
    <w:p w14:paraId="30C2A9CD" w14:textId="77777777" w:rsidR="00F04949" w:rsidRPr="00EA1486" w:rsidRDefault="00F04949" w:rsidP="00F04949">
      <w:pPr>
        <w:pStyle w:val="ListParagraph"/>
        <w:numPr>
          <w:ilvl w:val="0"/>
          <w:numId w:val="5"/>
        </w:numPr>
        <w:spacing w:line="259" w:lineRule="auto"/>
      </w:pPr>
      <w:r w:rsidRPr="00EA1486">
        <w:t>How can the website motivate you to do your homework?</w:t>
      </w:r>
    </w:p>
    <w:p w14:paraId="36F8E568" w14:textId="77777777" w:rsidR="00F04949" w:rsidRPr="00EA1486" w:rsidRDefault="00F04949" w:rsidP="00F04949">
      <w:pPr>
        <w:pStyle w:val="ListParagraph"/>
        <w:numPr>
          <w:ilvl w:val="0"/>
          <w:numId w:val="5"/>
        </w:numPr>
        <w:spacing w:line="259" w:lineRule="auto"/>
      </w:pPr>
      <w:r w:rsidRPr="00EA1486">
        <w:t>Anything you would like to add that wasn’t included in the questionnaire?</w:t>
      </w:r>
    </w:p>
    <w:p w14:paraId="058588A6" w14:textId="77777777" w:rsidR="00F04949" w:rsidRPr="00EA1486" w:rsidRDefault="00F04949" w:rsidP="00132078"/>
    <w:p w14:paraId="6ED7EED1" w14:textId="4A8BB787" w:rsidR="00F04949" w:rsidRPr="00EA1486" w:rsidRDefault="00000000" w:rsidP="00277872">
      <w:pPr>
        <w:pStyle w:val="Sub-Titles"/>
      </w:pPr>
      <w:sdt>
        <w:sdtPr>
          <w:tag w:val="goog_rdk_7"/>
          <w:id w:val="-869536048"/>
          <w:showingPlcHdr/>
        </w:sdtPr>
        <w:sdtContent>
          <w:r w:rsidR="00F04949" w:rsidRPr="00EA1486">
            <w:t xml:space="preserve">    </w:t>
          </w:r>
          <w:bookmarkStart w:id="20" w:name="_Toc194606136"/>
          <w:r w:rsidR="00F04949" w:rsidRPr="00EA1486">
            <w:t xml:space="preserve"> </w:t>
          </w:r>
        </w:sdtContent>
      </w:sdt>
      <w:r w:rsidR="00F04949" w:rsidRPr="00EA1486">
        <w:t>1.</w:t>
      </w:r>
      <w:r w:rsidR="00DD2D88">
        <w:t>4</w:t>
      </w:r>
      <w:r w:rsidR="00F04949" w:rsidRPr="00EA1486">
        <w:t>.2 Stakeholder Interview</w:t>
      </w:r>
      <w:r w:rsidR="004369FE" w:rsidRPr="00EA1486">
        <w:t>s</w:t>
      </w:r>
      <w:bookmarkEnd w:id="20"/>
    </w:p>
    <w:p w14:paraId="500355D3" w14:textId="5FDAFB02" w:rsidR="00962F55" w:rsidRPr="00EA1486" w:rsidRDefault="008E3EDB" w:rsidP="00CB7BB6">
      <w:r w:rsidRPr="00EA1486">
        <w:t xml:space="preserve">My teacher stakeholder interview was with Mina, </w:t>
      </w:r>
      <w:r w:rsidR="00962F55" w:rsidRPr="00EA1486">
        <w:t>a</w:t>
      </w:r>
      <w:r w:rsidR="004369FE" w:rsidRPr="00EA1486">
        <w:t>n A-level</w:t>
      </w:r>
      <w:r w:rsidRPr="00EA1486">
        <w:t xml:space="preserve"> Physics teacher. She answered my questions as follows:</w:t>
      </w:r>
    </w:p>
    <w:p w14:paraId="583760E7" w14:textId="77777777" w:rsidR="00962F55" w:rsidRPr="00EA1486" w:rsidRDefault="00962F55" w:rsidP="00962F55">
      <w:pPr>
        <w:pStyle w:val="Questions"/>
      </w:pPr>
      <w:r w:rsidRPr="00EA1486">
        <w:t>What resources do you currently use to set physics homework?</w:t>
      </w:r>
    </w:p>
    <w:p w14:paraId="24BC86A5" w14:textId="60A648A2" w:rsidR="00962F55" w:rsidRPr="00EA1486" w:rsidRDefault="00962F55" w:rsidP="00CB7BB6">
      <w:r w:rsidRPr="00EA1486">
        <w:t>“I use SENECA and Bromcom”</w:t>
      </w:r>
    </w:p>
    <w:p w14:paraId="6E26D2B8" w14:textId="0F5CBEF3" w:rsidR="00962F55" w:rsidRPr="00EA1486" w:rsidRDefault="00962F55" w:rsidP="00962F55">
      <w:pPr>
        <w:pStyle w:val="Questions"/>
      </w:pPr>
      <w:r w:rsidRPr="00EA1486">
        <w:t>What are some good features of the current resources that you use?</w:t>
      </w:r>
    </w:p>
    <w:p w14:paraId="3AF6AF23" w14:textId="4F824467" w:rsidR="00962F55" w:rsidRPr="00EA1486" w:rsidRDefault="00962F55" w:rsidP="00CB7BB6">
      <w:r w:rsidRPr="00EA1486">
        <w:t>“SENECA provides active learning which can be very beneficial for a student. Bromcom allows for the parents to easily check their kid’s progress, homework and behaviour at school.”</w:t>
      </w:r>
    </w:p>
    <w:p w14:paraId="7D8ED48F" w14:textId="77777777" w:rsidR="00962F55" w:rsidRPr="00EA1486" w:rsidRDefault="00962F55" w:rsidP="00CB7BB6"/>
    <w:p w14:paraId="6824D5C8" w14:textId="77777777" w:rsidR="00962F55" w:rsidRPr="00EA1486" w:rsidRDefault="00962F55" w:rsidP="00962F55">
      <w:pPr>
        <w:pStyle w:val="Questions"/>
      </w:pPr>
      <w:r w:rsidRPr="00EA1486">
        <w:t>What are some bad features of the current resources that you use?</w:t>
      </w:r>
    </w:p>
    <w:p w14:paraId="3DDDB0FA" w14:textId="1C3E535D" w:rsidR="00962F55" w:rsidRPr="00EA1486" w:rsidRDefault="00962F55" w:rsidP="00CB7BB6">
      <w:r w:rsidRPr="00EA1486">
        <w:t>“Both websites have too many steps when setting a homework”</w:t>
      </w:r>
    </w:p>
    <w:p w14:paraId="24944E0B" w14:textId="77777777" w:rsidR="00962F55" w:rsidRPr="00EA1486" w:rsidRDefault="00962F55" w:rsidP="00962F55">
      <w:pPr>
        <w:pStyle w:val="Questions"/>
      </w:pPr>
      <w:r w:rsidRPr="00EA1486">
        <w:t>If a new homework website was made, what would you like to see included in it?</w:t>
      </w:r>
    </w:p>
    <w:p w14:paraId="6B7DB937" w14:textId="3FAD0F5B" w:rsidR="00962F55" w:rsidRPr="00EA1486" w:rsidRDefault="00962F55" w:rsidP="00CB7BB6">
      <w:r w:rsidRPr="00EA1486">
        <w:t>“I’d like to see a feature allowing the teacher to check a student’s progress”</w:t>
      </w:r>
    </w:p>
    <w:p w14:paraId="77D3EA27" w14:textId="77777777" w:rsidR="00962F55" w:rsidRPr="00EA1486" w:rsidRDefault="00962F55" w:rsidP="00962F55">
      <w:pPr>
        <w:pStyle w:val="Questions"/>
      </w:pPr>
      <w:r w:rsidRPr="00EA1486">
        <w:t>As a teacher, what are the biggest challenges when setting and marking homework?</w:t>
      </w:r>
    </w:p>
    <w:p w14:paraId="0A570631" w14:textId="6FF8507B" w:rsidR="00962F55" w:rsidRPr="00EA1486" w:rsidRDefault="00962F55" w:rsidP="00CB7BB6">
      <w:r w:rsidRPr="00EA1486">
        <w:t xml:space="preserve">“Time. </w:t>
      </w:r>
      <w:r w:rsidR="004369FE" w:rsidRPr="00EA1486">
        <w:t>Setting a homework can be very time consuming because it involves a lot of steps”</w:t>
      </w:r>
    </w:p>
    <w:p w14:paraId="6ABFF147" w14:textId="77777777" w:rsidR="00962F55" w:rsidRPr="00EA1486" w:rsidRDefault="00962F55" w:rsidP="00962F55">
      <w:pPr>
        <w:pStyle w:val="Questions"/>
      </w:pPr>
      <w:r w:rsidRPr="00EA1486">
        <w:t>What would make the website easier to navigate for you?</w:t>
      </w:r>
    </w:p>
    <w:p w14:paraId="1996E03B" w14:textId="05102818" w:rsidR="00962F55" w:rsidRPr="00EA1486" w:rsidRDefault="00962F55" w:rsidP="00CB7BB6">
      <w:r w:rsidRPr="00EA1486">
        <w:t>“</w:t>
      </w:r>
      <w:r w:rsidR="004369FE" w:rsidRPr="00EA1486">
        <w:t>Limiting the number of clicks required to reach important pages and actions. Also, a clean and uncluttered design”</w:t>
      </w:r>
    </w:p>
    <w:p w14:paraId="503B0E82" w14:textId="77777777" w:rsidR="00962F55" w:rsidRPr="00EA1486" w:rsidRDefault="00962F55" w:rsidP="00962F55">
      <w:pPr>
        <w:pStyle w:val="Questions"/>
      </w:pPr>
      <w:r w:rsidRPr="00EA1486">
        <w:t>Anything you would like to add that wasn’t included in the questionnaire?</w:t>
      </w:r>
    </w:p>
    <w:p w14:paraId="0EEE55E6" w14:textId="602BDAF4" w:rsidR="00F04949" w:rsidRPr="00EA1486" w:rsidRDefault="00962F55" w:rsidP="00CB7BB6">
      <w:r w:rsidRPr="00EA1486">
        <w:t>“No”</w:t>
      </w:r>
      <w:r w:rsidR="008E3EDB" w:rsidRPr="00EA1486">
        <w:br/>
      </w:r>
    </w:p>
    <w:p w14:paraId="6862135F" w14:textId="6F42ECF4" w:rsidR="00F04949" w:rsidRPr="00EA1486" w:rsidRDefault="00F04949" w:rsidP="00CB7BB6">
      <w:r w:rsidRPr="00EA1486">
        <w:t>My first student stakeholder interview was with Ali. He currently does Computer Science, Maths and Physics at A-Level. His responses were as follows:</w:t>
      </w:r>
    </w:p>
    <w:p w14:paraId="158E13E8" w14:textId="77777777" w:rsidR="00F04949" w:rsidRPr="00EA1486" w:rsidRDefault="00F04949" w:rsidP="00383C2E">
      <w:pPr>
        <w:pStyle w:val="Questions"/>
      </w:pPr>
      <w:r w:rsidRPr="00EA1486">
        <w:t>What resources do you currently use for your physics homework?</w:t>
      </w:r>
    </w:p>
    <w:p w14:paraId="069E7072" w14:textId="77777777" w:rsidR="00F04949" w:rsidRPr="00EA1486" w:rsidRDefault="00F04949" w:rsidP="00383C2E">
      <w:r w:rsidRPr="00EA1486">
        <w:t>“I currently use Isaac Physics and Carousel Learning for my homework”</w:t>
      </w:r>
    </w:p>
    <w:p w14:paraId="074C6BA2" w14:textId="77777777" w:rsidR="00F04949" w:rsidRPr="00EA1486" w:rsidRDefault="00F04949" w:rsidP="00383C2E">
      <w:pPr>
        <w:pStyle w:val="Questions"/>
      </w:pPr>
      <w:r w:rsidRPr="00EA1486">
        <w:t>What are some good features of the current resources that you use?</w:t>
      </w:r>
    </w:p>
    <w:p w14:paraId="19C9CB65" w14:textId="77777777" w:rsidR="00F04949" w:rsidRPr="00EA1486" w:rsidRDefault="00F04949" w:rsidP="00383C2E">
      <w:r w:rsidRPr="00EA1486">
        <w:t>“I really like that there is a menu that allows you to review new and completed assignments. I also really like that there are hint options for when I am struggling with a question”</w:t>
      </w:r>
    </w:p>
    <w:p w14:paraId="6D8C953D" w14:textId="77777777" w:rsidR="00F04949" w:rsidRPr="00EA1486" w:rsidRDefault="00F04949" w:rsidP="00383C2E">
      <w:pPr>
        <w:pStyle w:val="Questions"/>
      </w:pPr>
      <w:r w:rsidRPr="00EA1486">
        <w:t>What are some bad features of the current resources that you use?</w:t>
      </w:r>
    </w:p>
    <w:p w14:paraId="4546442A" w14:textId="77777777" w:rsidR="00F04949" w:rsidRPr="00EA1486" w:rsidRDefault="00F04949" w:rsidP="00FB2A21">
      <w:r w:rsidRPr="00EA1486">
        <w:t>“One thing I dislike about Carousel Learning is that if I accidently go to the next question, I can’t go back to the previous question. I also really dislike that I can’t do theory questions on Isaac and calculations on Carousel which makes it really inconvenient to do my homework. Another thing I dislike about my current resources is that I don’t get notifications when new homework is set.”</w:t>
      </w:r>
    </w:p>
    <w:p w14:paraId="33B1D49A" w14:textId="77777777" w:rsidR="00F04949" w:rsidRPr="00EA1486" w:rsidRDefault="00F04949" w:rsidP="00383C2E">
      <w:pPr>
        <w:pStyle w:val="Questions"/>
      </w:pPr>
      <w:r w:rsidRPr="00EA1486">
        <w:t>If a new homework website was made, what would you like to see included in it?</w:t>
      </w:r>
    </w:p>
    <w:p w14:paraId="4835ED83" w14:textId="77777777" w:rsidR="00F04949" w:rsidRPr="00EA1486" w:rsidRDefault="00F04949" w:rsidP="00FB2A21">
      <w:r w:rsidRPr="00EA1486">
        <w:t>“I would really like to see a feature that show how much progress I am making on my homework and how much progress I am making overall.”</w:t>
      </w:r>
    </w:p>
    <w:p w14:paraId="57E5A510" w14:textId="77777777" w:rsidR="00F04949" w:rsidRPr="00EA1486" w:rsidRDefault="00F04949" w:rsidP="00383C2E">
      <w:pPr>
        <w:pStyle w:val="Questions"/>
      </w:pPr>
      <w:r w:rsidRPr="00EA1486">
        <w:t>What would make the website easier to navigate for you?</w:t>
      </w:r>
    </w:p>
    <w:p w14:paraId="1FFA34ED" w14:textId="77777777" w:rsidR="00F04949" w:rsidRPr="00EA1486" w:rsidRDefault="00F04949" w:rsidP="00FB2A21">
      <w:r w:rsidRPr="00EA1486">
        <w:t>“My current resources have a bunch of useless stuff on the screen which makes it hard to navigate so I think a clean UI and design would make the website easier to navigate for me.”</w:t>
      </w:r>
    </w:p>
    <w:p w14:paraId="5CCD20F8" w14:textId="77777777" w:rsidR="00F04949" w:rsidRPr="00EA1486" w:rsidRDefault="00F04949" w:rsidP="003303E9">
      <w:pPr>
        <w:pStyle w:val="Questions"/>
      </w:pPr>
      <w:r w:rsidRPr="00EA1486">
        <w:lastRenderedPageBreak/>
        <w:t>How can the website motivate you to do your homework?</w:t>
      </w:r>
    </w:p>
    <w:p w14:paraId="44769EC3" w14:textId="77777777" w:rsidR="00F04949" w:rsidRPr="00EA1486" w:rsidRDefault="00F04949" w:rsidP="003303E9">
      <w:r w:rsidRPr="00EA1486">
        <w:t>“A point reward system or a praise system when I get a question right and also a class leaderboard to see where I am compared to my classmates”</w:t>
      </w:r>
    </w:p>
    <w:p w14:paraId="15B5826C" w14:textId="77777777" w:rsidR="00F04949" w:rsidRPr="00EA1486" w:rsidRDefault="00F04949" w:rsidP="00383C2E">
      <w:pPr>
        <w:pStyle w:val="Questions"/>
      </w:pPr>
      <w:r w:rsidRPr="00EA1486">
        <w:t>Anything you would like to add that wasn’t included in the questionnaire?</w:t>
      </w:r>
    </w:p>
    <w:p w14:paraId="6F592C11" w14:textId="77777777" w:rsidR="00F04949" w:rsidRPr="00EA1486" w:rsidRDefault="00F04949" w:rsidP="00383C2E">
      <w:r w:rsidRPr="00EA1486">
        <w:t>“No”</w:t>
      </w:r>
    </w:p>
    <w:p w14:paraId="4AFC8947" w14:textId="77777777" w:rsidR="00F04949" w:rsidRPr="00EA1486" w:rsidRDefault="00F04949" w:rsidP="002E0A0D"/>
    <w:p w14:paraId="552B416F" w14:textId="758941D3" w:rsidR="00F04949" w:rsidRPr="00EA1486" w:rsidRDefault="00F04949" w:rsidP="002E0A0D">
      <w:r w:rsidRPr="00EA1486">
        <w:t>My next student stakeholder interview was with Jahin. He is studying Physics, Computer Science and Further Maths. His responses were as follows:</w:t>
      </w:r>
    </w:p>
    <w:p w14:paraId="777A1497" w14:textId="77777777" w:rsidR="00F04949" w:rsidRPr="00EA1486" w:rsidRDefault="00F04949" w:rsidP="002E0A0D">
      <w:pPr>
        <w:pStyle w:val="Questions"/>
      </w:pPr>
      <w:r w:rsidRPr="00EA1486">
        <w:t>What resources do you currently use for your physics homework?</w:t>
      </w:r>
    </w:p>
    <w:p w14:paraId="2174D9D2" w14:textId="77777777" w:rsidR="00F04949" w:rsidRPr="00EA1486" w:rsidRDefault="00F04949" w:rsidP="002E0A0D">
      <w:r w:rsidRPr="00EA1486">
        <w:t>“I use past papers, Isaac Physics and Carousel Learning”</w:t>
      </w:r>
    </w:p>
    <w:p w14:paraId="1AD51599" w14:textId="77777777" w:rsidR="00F04949" w:rsidRPr="00EA1486" w:rsidRDefault="00F04949" w:rsidP="002E0A0D">
      <w:pPr>
        <w:pStyle w:val="Questions"/>
      </w:pPr>
      <w:r w:rsidRPr="00EA1486">
        <w:t>What are some good features of the current resources that you use?</w:t>
      </w:r>
    </w:p>
    <w:p w14:paraId="7BAA4CEB" w14:textId="77777777" w:rsidR="00F04949" w:rsidRPr="00EA1486" w:rsidRDefault="00F04949" w:rsidP="002E0A0D">
      <w:r w:rsidRPr="00EA1486">
        <w:t>“They let me work at my own pace, there’s no timers that rush me and stress me out”</w:t>
      </w:r>
    </w:p>
    <w:p w14:paraId="4F55D85E" w14:textId="77777777" w:rsidR="00F04949" w:rsidRPr="00EA1486" w:rsidRDefault="00F04949" w:rsidP="002E0A0D">
      <w:pPr>
        <w:pStyle w:val="Questions"/>
      </w:pPr>
      <w:r w:rsidRPr="00EA1486">
        <w:t>What are some bad features of the current resources that you use?</w:t>
      </w:r>
    </w:p>
    <w:p w14:paraId="2B5A77E0" w14:textId="77777777" w:rsidR="00F04949" w:rsidRPr="00EA1486" w:rsidRDefault="00F04949" w:rsidP="00834380">
      <w:r w:rsidRPr="00EA1486">
        <w:t>“Some resources don’t have hints on how to solve questions I am stuck on”</w:t>
      </w:r>
    </w:p>
    <w:p w14:paraId="48B58B2A" w14:textId="77777777" w:rsidR="00F04949" w:rsidRPr="00EA1486" w:rsidRDefault="00F04949" w:rsidP="002E0A0D">
      <w:pPr>
        <w:pStyle w:val="Questions"/>
      </w:pPr>
      <w:r w:rsidRPr="00EA1486">
        <w:t>If a new homework website was made, what would you like to see included in it?</w:t>
      </w:r>
    </w:p>
    <w:p w14:paraId="77A8AC56" w14:textId="77777777" w:rsidR="00F04949" w:rsidRPr="00EA1486" w:rsidRDefault="00F04949" w:rsidP="00834380">
      <w:r w:rsidRPr="00EA1486">
        <w:t>“An option for hints for when I am stuck on a hard question”</w:t>
      </w:r>
    </w:p>
    <w:p w14:paraId="1CE85688" w14:textId="77777777" w:rsidR="00F04949" w:rsidRPr="00EA1486" w:rsidRDefault="00F04949" w:rsidP="002E0A0D">
      <w:pPr>
        <w:pStyle w:val="Questions"/>
      </w:pPr>
      <w:r w:rsidRPr="00EA1486">
        <w:t>What would make the website easier to navigate for you?</w:t>
      </w:r>
    </w:p>
    <w:p w14:paraId="184C597A" w14:textId="77777777" w:rsidR="00F04949" w:rsidRPr="00EA1486" w:rsidRDefault="00F04949" w:rsidP="00834380">
      <w:r w:rsidRPr="00EA1486">
        <w:t>“A simple UI with no over-the-top styling”</w:t>
      </w:r>
    </w:p>
    <w:p w14:paraId="44116E65" w14:textId="77777777" w:rsidR="00F04949" w:rsidRPr="00EA1486" w:rsidRDefault="00F04949" w:rsidP="002E0A0D">
      <w:pPr>
        <w:pStyle w:val="Questions"/>
      </w:pPr>
      <w:r w:rsidRPr="00EA1486">
        <w:t>How can the website motivate you to do your homework?</w:t>
      </w:r>
    </w:p>
    <w:p w14:paraId="6BC4E0B2" w14:textId="77777777" w:rsidR="00F04949" w:rsidRPr="00EA1486" w:rsidRDefault="00F04949" w:rsidP="00834380">
      <w:r w:rsidRPr="00EA1486">
        <w:t>“Maybe a leaderboard comparing you against classmates”</w:t>
      </w:r>
    </w:p>
    <w:p w14:paraId="7AECFBDB" w14:textId="77777777" w:rsidR="00F04949" w:rsidRPr="00EA1486" w:rsidRDefault="00F04949" w:rsidP="002E0A0D">
      <w:pPr>
        <w:pStyle w:val="Questions"/>
      </w:pPr>
      <w:r w:rsidRPr="00EA1486">
        <w:t>Anything you would like to add that wasn’t included in the questionnaire?</w:t>
      </w:r>
    </w:p>
    <w:p w14:paraId="37168C9E" w14:textId="4308D242" w:rsidR="008E3EDB" w:rsidRPr="00EA1486" w:rsidRDefault="00F04949" w:rsidP="002E0A0D">
      <w:r w:rsidRPr="00EA1486">
        <w:t>“I would like to see that the app has a low bandwidth usage because the Wi-Fi in some places is really bad”</w:t>
      </w:r>
    </w:p>
    <w:p w14:paraId="25E6A96D" w14:textId="77777777" w:rsidR="00441307" w:rsidRPr="00EA1486" w:rsidRDefault="00441307" w:rsidP="002E0A0D"/>
    <w:p w14:paraId="2DD338FB" w14:textId="6CA56806" w:rsidR="00BF0886" w:rsidRPr="00EA1486" w:rsidRDefault="00BF0886" w:rsidP="002E0A0D">
      <w:r w:rsidRPr="00EA1486">
        <w:t>My final student interview was with Violet. She is studying Physics, Maths and Geography. Her interview went as follows:</w:t>
      </w:r>
    </w:p>
    <w:p w14:paraId="243F59E2" w14:textId="77777777" w:rsidR="00BF0886" w:rsidRPr="00EA1486" w:rsidRDefault="00BF0886" w:rsidP="00BF0886">
      <w:pPr>
        <w:pStyle w:val="Questions"/>
      </w:pPr>
      <w:r w:rsidRPr="00EA1486">
        <w:t>What resources do you currently use for your physics homework?</w:t>
      </w:r>
    </w:p>
    <w:p w14:paraId="7DE0D580" w14:textId="3CD3B627" w:rsidR="0061009B" w:rsidRPr="00EA1486" w:rsidRDefault="0061009B" w:rsidP="0061009B">
      <w:r w:rsidRPr="00EA1486">
        <w:t>“I use Physics and Maths tutor, questions from the textbooks and slides from the teachers”</w:t>
      </w:r>
    </w:p>
    <w:p w14:paraId="2D67F484" w14:textId="77777777" w:rsidR="00BF0886" w:rsidRPr="00EA1486" w:rsidRDefault="00BF0886" w:rsidP="00BF0886">
      <w:pPr>
        <w:pStyle w:val="Questions"/>
      </w:pPr>
      <w:r w:rsidRPr="00EA1486">
        <w:t>What are some good features of the current resources that you use?</w:t>
      </w:r>
    </w:p>
    <w:p w14:paraId="3A7BAD4E" w14:textId="494011E8" w:rsidR="0061009B" w:rsidRPr="00EA1486" w:rsidRDefault="00441307" w:rsidP="00441307">
      <w:r w:rsidRPr="00EA1486">
        <w:t>“They are easily accessible and have a wide range of topics”</w:t>
      </w:r>
    </w:p>
    <w:p w14:paraId="081C3563" w14:textId="77777777" w:rsidR="00BF0886" w:rsidRPr="00EA1486" w:rsidRDefault="00BF0886" w:rsidP="00BF0886">
      <w:pPr>
        <w:pStyle w:val="Questions"/>
      </w:pPr>
      <w:r w:rsidRPr="00EA1486">
        <w:lastRenderedPageBreak/>
        <w:t>What are some bad features of the current resources that you use?</w:t>
      </w:r>
    </w:p>
    <w:p w14:paraId="399C41FC" w14:textId="48C8077A" w:rsidR="00441307" w:rsidRPr="00EA1486" w:rsidRDefault="00441307" w:rsidP="00441307">
      <w:r w:rsidRPr="00EA1486">
        <w:t>“They have bad layouts which makes it hard to find the resources I need sometimes”</w:t>
      </w:r>
    </w:p>
    <w:p w14:paraId="3D38CABE" w14:textId="77777777" w:rsidR="00BF0886" w:rsidRPr="00EA1486" w:rsidRDefault="00BF0886" w:rsidP="00BF0886">
      <w:pPr>
        <w:pStyle w:val="Questions"/>
      </w:pPr>
      <w:r w:rsidRPr="00EA1486">
        <w:t>If a new homework website was made, what would you like to see included in it?</w:t>
      </w:r>
    </w:p>
    <w:p w14:paraId="1684391F" w14:textId="0B1A6C1E" w:rsidR="00441307" w:rsidRPr="00EA1486" w:rsidRDefault="00441307" w:rsidP="00D17433">
      <w:r w:rsidRPr="00EA1486">
        <w:t>“I w</w:t>
      </w:r>
      <w:r w:rsidR="00D17433" w:rsidRPr="00EA1486">
        <w:t>ould like to see a main screen with all important features included in that screen”</w:t>
      </w:r>
    </w:p>
    <w:p w14:paraId="46C6A235" w14:textId="77777777" w:rsidR="00BF0886" w:rsidRPr="00EA1486" w:rsidRDefault="00BF0886" w:rsidP="00BF0886">
      <w:pPr>
        <w:pStyle w:val="Questions"/>
      </w:pPr>
      <w:r w:rsidRPr="00EA1486">
        <w:t>What would make the website easier to navigate for you?</w:t>
      </w:r>
    </w:p>
    <w:p w14:paraId="27164B85" w14:textId="2BF64B52" w:rsidR="00441307" w:rsidRPr="00EA1486" w:rsidRDefault="00441307" w:rsidP="00441307">
      <w:r w:rsidRPr="00EA1486">
        <w:t>“A better layout with no clutter”</w:t>
      </w:r>
    </w:p>
    <w:p w14:paraId="4D499429" w14:textId="77777777" w:rsidR="00BF0886" w:rsidRPr="00EA1486" w:rsidRDefault="00BF0886" w:rsidP="00BF0886">
      <w:pPr>
        <w:pStyle w:val="Questions"/>
      </w:pPr>
      <w:r w:rsidRPr="00EA1486">
        <w:t>How can the website motivate you to do your homework?</w:t>
      </w:r>
    </w:p>
    <w:p w14:paraId="6B58200F" w14:textId="5DDEF3FF" w:rsidR="00441307" w:rsidRPr="00EA1486" w:rsidRDefault="00441307" w:rsidP="00D17433">
      <w:r w:rsidRPr="00EA1486">
        <w:t>“</w:t>
      </w:r>
      <w:r w:rsidR="00D17433" w:rsidRPr="00EA1486">
        <w:t>Some kind of praise system would be great”</w:t>
      </w:r>
    </w:p>
    <w:p w14:paraId="1AC5B89F" w14:textId="77777777" w:rsidR="00BF0886" w:rsidRPr="00EA1486" w:rsidRDefault="00BF0886" w:rsidP="00BF0886">
      <w:pPr>
        <w:pStyle w:val="Questions"/>
      </w:pPr>
      <w:r w:rsidRPr="00EA1486">
        <w:t>Anything you would like to add that wasn’t included in the questionnaire?</w:t>
      </w:r>
    </w:p>
    <w:p w14:paraId="68935597" w14:textId="6AD64999" w:rsidR="00441307" w:rsidRPr="00EA1486" w:rsidRDefault="00441307" w:rsidP="00441307">
      <w:r w:rsidRPr="00EA1486">
        <w:t>“No”</w:t>
      </w:r>
    </w:p>
    <w:p w14:paraId="3A41B1B1" w14:textId="31FBCEF5" w:rsidR="008E3EDB" w:rsidRPr="00EA1486" w:rsidRDefault="008E3EDB" w:rsidP="000720FE">
      <w:pPr>
        <w:pStyle w:val="Comments"/>
      </w:pPr>
    </w:p>
    <w:p w14:paraId="20353515" w14:textId="0A59F6AD" w:rsidR="00617F6E" w:rsidRPr="00EA1486" w:rsidRDefault="00000000" w:rsidP="00277872">
      <w:pPr>
        <w:pStyle w:val="Sub-Titles"/>
      </w:pPr>
      <w:sdt>
        <w:sdtPr>
          <w:tag w:val="goog_rdk_7"/>
          <w:id w:val="-2056535154"/>
          <w:showingPlcHdr/>
        </w:sdtPr>
        <w:sdtContent>
          <w:r w:rsidR="00F04949" w:rsidRPr="00EA1486">
            <w:t xml:space="preserve">    </w:t>
          </w:r>
          <w:bookmarkStart w:id="21" w:name="_Toc194606137"/>
          <w:r w:rsidR="00F04949" w:rsidRPr="00EA1486">
            <w:t xml:space="preserve"> </w:t>
          </w:r>
        </w:sdtContent>
      </w:sdt>
      <w:r w:rsidR="00F04949" w:rsidRPr="00EA1486">
        <w:t>1.</w:t>
      </w:r>
      <w:r w:rsidR="00DD2D88">
        <w:t>4</w:t>
      </w:r>
      <w:r w:rsidR="00F04949" w:rsidRPr="00EA1486">
        <w:t>.3 Stakeholder Conclusion</w:t>
      </w:r>
      <w:bookmarkEnd w:id="21"/>
    </w:p>
    <w:p w14:paraId="0C793D57" w14:textId="219E9E55" w:rsidR="005B6662" w:rsidRDefault="005B6662" w:rsidP="00617F6E">
      <w:r>
        <w:t>From the interviews I conducted with my stakeholders, I can conclude the following:</w:t>
      </w:r>
    </w:p>
    <w:p w14:paraId="161620C7" w14:textId="7E1EE838" w:rsidR="005B6662" w:rsidRDefault="005B6662" w:rsidP="005B6662">
      <w:pPr>
        <w:pStyle w:val="Questions"/>
      </w:pPr>
      <w:r w:rsidRPr="00EA1486">
        <w:t>What are some good features of the current resources that you use?</w:t>
      </w:r>
    </w:p>
    <w:p w14:paraId="1F8C4BAD" w14:textId="4618E58E" w:rsidR="005B6662" w:rsidRDefault="00142A5F" w:rsidP="005B6662">
      <w:r>
        <w:t xml:space="preserve">My stakeholders </w:t>
      </w:r>
      <w:r w:rsidR="00B21CDE">
        <w:t xml:space="preserve">liked that the current resources let them work at their own pace. As a result, I will not be adding any timers to the assignments as this could stress out a student. My stakeholders also liked that the resources that they use are easily accessible. Due to this, I will make my solution into an executable file that will require </w:t>
      </w:r>
      <w:r w:rsidR="00D94C69">
        <w:t xml:space="preserve">minimal </w:t>
      </w:r>
      <w:r w:rsidR="00B21CDE">
        <w:t>computer resources.</w:t>
      </w:r>
    </w:p>
    <w:p w14:paraId="2C61FC78" w14:textId="70726150" w:rsidR="00142A5F" w:rsidRDefault="00142A5F" w:rsidP="00142A5F">
      <w:pPr>
        <w:pStyle w:val="Questions"/>
      </w:pPr>
      <w:r w:rsidRPr="00EA1486">
        <w:t xml:space="preserve">What are some </w:t>
      </w:r>
      <w:r>
        <w:t>bad</w:t>
      </w:r>
      <w:r w:rsidRPr="00EA1486">
        <w:t xml:space="preserve"> features of the current resources that you use?</w:t>
      </w:r>
    </w:p>
    <w:p w14:paraId="34D5F71D" w14:textId="5251A04B" w:rsidR="00142A5F" w:rsidRDefault="00142A5F" w:rsidP="005B6662">
      <w:r>
        <w:t xml:space="preserve">My stakeholders disliked that they have to use two different applications for their homework assignments. Due to this, I will allow for both calculation and written questions to be set and answered. My </w:t>
      </w:r>
      <w:r w:rsidR="00C05A5E">
        <w:t>stakeholders also disliked that there are no hint options on their homework. This is a good feature to have, however, I will not be incorporating this feature into my solution. I chose to remove this feature because, if the student is stuck on a question, it would be more helpful to their education for them to do the research/revision by themselves instead of getting multiple hints that will get them to the answer. Also, if this feature is removed, the homework setting process would be much quicker and easier (this was the main problem that my teacher stakeholder identified).</w:t>
      </w:r>
    </w:p>
    <w:p w14:paraId="2A5BF4DF" w14:textId="77777777" w:rsidR="00B750A9" w:rsidRPr="00EA1486" w:rsidRDefault="00B750A9" w:rsidP="00B750A9">
      <w:pPr>
        <w:pStyle w:val="Questions"/>
      </w:pPr>
      <w:r w:rsidRPr="00EA1486">
        <w:t>If a new homework website was made, what would you like to see included in it?</w:t>
      </w:r>
    </w:p>
    <w:p w14:paraId="43B65B79" w14:textId="2FF52747" w:rsidR="00142A5F" w:rsidRDefault="00B750A9" w:rsidP="005B6662">
      <w:r>
        <w:t xml:space="preserve">My teacher stakeholder outlined that they would like to see a feature that would allow for them to check the students’ progress. My student stakeholders also </w:t>
      </w:r>
      <w:r w:rsidR="00450F72">
        <w:t xml:space="preserve">identified this as a feature that they would like to see included. As a result, I have decided to include this feature to my solution </w:t>
      </w:r>
      <w:r w:rsidR="00450F72">
        <w:lastRenderedPageBreak/>
        <w:t>as it was the main feature that my stakeholders wanted to see and I believe that checking your progress is vital to improving.</w:t>
      </w:r>
    </w:p>
    <w:p w14:paraId="1C01FB76" w14:textId="77777777" w:rsidR="00BC6758" w:rsidRPr="00EA1486" w:rsidRDefault="00BC6758" w:rsidP="00BC6758">
      <w:pPr>
        <w:pStyle w:val="Questions"/>
      </w:pPr>
      <w:r w:rsidRPr="00EA1486">
        <w:t>What would make the website easier to navigate for you?</w:t>
      </w:r>
    </w:p>
    <w:p w14:paraId="5F925AD3" w14:textId="116B0802" w:rsidR="00B750A9" w:rsidRDefault="00BC6758" w:rsidP="005B6662">
      <w:r>
        <w:t>All my stakeholders identified that they want a clean and uncluttered user interface that is easy to use. I will incorporate this into my solution by removing unnecessary buttons and having a main window with all of the important actions.</w:t>
      </w:r>
    </w:p>
    <w:bookmarkStart w:id="22" w:name="_Toc194606138"/>
    <w:p w14:paraId="052DADDC" w14:textId="6C778C4E" w:rsidR="00F04949" w:rsidRPr="00EA1486" w:rsidRDefault="00000000">
      <w:pPr>
        <w:pStyle w:val="Heading2"/>
      </w:pPr>
      <w:sdt>
        <w:sdtPr>
          <w:tag w:val="goog_rdk_10"/>
          <w:id w:val="817390632"/>
        </w:sdtPr>
        <w:sdtContent>
          <w:commentRangeStart w:id="23"/>
        </w:sdtContent>
      </w:sdt>
      <w:r w:rsidR="00F04949" w:rsidRPr="00EA1486">
        <w:t>1.</w:t>
      </w:r>
      <w:r w:rsidR="00DD2D88">
        <w:t>5</w:t>
      </w:r>
      <w:r w:rsidR="00F04949" w:rsidRPr="00EA1486">
        <w:t xml:space="preserve"> Research </w:t>
      </w:r>
      <w:commentRangeEnd w:id="23"/>
      <w:r w:rsidR="00F04949" w:rsidRPr="00EA1486">
        <w:commentReference w:id="23"/>
      </w:r>
      <w:r w:rsidR="00F04949" w:rsidRPr="00EA1486">
        <w:t>of solutions for similar problems</w:t>
      </w:r>
      <w:bookmarkEnd w:id="22"/>
    </w:p>
    <w:p w14:paraId="447372F0" w14:textId="744909CB" w:rsidR="00F04949" w:rsidRPr="00EA1486" w:rsidRDefault="00F04949" w:rsidP="00D9523A">
      <w:pPr>
        <w:pStyle w:val="Sub-Titles"/>
        <w:rPr>
          <w:rStyle w:val="Sub-TitlesChar"/>
          <w:b/>
          <w:bCs/>
        </w:rPr>
      </w:pPr>
      <w:bookmarkStart w:id="24" w:name="_Toc194606139"/>
      <w:r w:rsidRPr="00EA1486">
        <w:t>1.</w:t>
      </w:r>
      <w:r w:rsidR="00DD2D88">
        <w:t>5</w:t>
      </w:r>
      <w:r w:rsidRPr="00EA1486">
        <w:t>.1 S</w:t>
      </w:r>
      <w:r w:rsidRPr="00EA1486">
        <w:rPr>
          <w:rStyle w:val="Sub-TitlesChar"/>
          <w:b/>
        </w:rPr>
        <w:t>imilar existing solutions</w:t>
      </w:r>
      <w:bookmarkEnd w:id="24"/>
    </w:p>
    <w:p w14:paraId="1C0D4CDD" w14:textId="77777777" w:rsidR="00F04949" w:rsidRPr="00EA1486" w:rsidRDefault="00F04949" w:rsidP="00D9523A">
      <w:pPr>
        <w:pStyle w:val="SimilarSolutions"/>
      </w:pPr>
      <w:r w:rsidRPr="00EA1486">
        <w:t>Seneca Learning</w:t>
      </w:r>
    </w:p>
    <w:p w14:paraId="454A6E6F" w14:textId="77777777" w:rsidR="00F04949" w:rsidRPr="00EA1486" w:rsidRDefault="00F04949" w:rsidP="006B4C30">
      <w:pPr>
        <w:pStyle w:val="Subsubtitles"/>
      </w:pPr>
      <w:r w:rsidRPr="00EA1486">
        <w:t>How does it work?</w:t>
      </w:r>
    </w:p>
    <w:p w14:paraId="537B8259" w14:textId="77777777" w:rsidR="00F04949" w:rsidRPr="00EA1486" w:rsidRDefault="00F04949">
      <w:r w:rsidRPr="00EA1486">
        <w:rPr>
          <w:noProof/>
        </w:rPr>
        <w:drawing>
          <wp:anchor distT="0" distB="0" distL="114300" distR="114300" simplePos="0" relativeHeight="251637760" behindDoc="1" locked="0" layoutInCell="1" allowOverlap="1" wp14:anchorId="4F46E637" wp14:editId="1A4F7653">
            <wp:simplePos x="0" y="0"/>
            <wp:positionH relativeFrom="margin">
              <wp:posOffset>-493395</wp:posOffset>
            </wp:positionH>
            <wp:positionV relativeFrom="paragraph">
              <wp:posOffset>567055</wp:posOffset>
            </wp:positionV>
            <wp:extent cx="2978150" cy="3037205"/>
            <wp:effectExtent l="0" t="0" r="0" b="3810"/>
            <wp:wrapTight wrapText="bothSides">
              <wp:wrapPolygon edited="0">
                <wp:start x="0" y="0"/>
                <wp:lineTo x="0" y="21481"/>
                <wp:lineTo x="21448" y="21481"/>
                <wp:lineTo x="21448" y="0"/>
                <wp:lineTo x="0" y="0"/>
              </wp:wrapPolygon>
            </wp:wrapTight>
            <wp:docPr id="22575797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757976" name="Picture 1" descr="A screenshot of a video game&#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978150" cy="3037205"/>
                    </a:xfrm>
                    <a:prstGeom prst="rect">
                      <a:avLst/>
                    </a:prstGeom>
                  </pic:spPr>
                </pic:pic>
              </a:graphicData>
            </a:graphic>
            <wp14:sizeRelH relativeFrom="margin">
              <wp14:pctWidth>0</wp14:pctWidth>
            </wp14:sizeRelH>
            <wp14:sizeRelV relativeFrom="margin">
              <wp14:pctHeight>0</wp14:pctHeight>
            </wp14:sizeRelV>
          </wp:anchor>
        </w:drawing>
      </w:r>
      <w:r w:rsidRPr="00EA1486">
        <w:t>One similar solution to my problem that I found is a website called Seneca Learning. This website has pre-made modules for many subjects and exam boards. The layout for homework does not allow students to do calculations. When completing a homework on Seneca Learning, the answer is given to you as an explanation and you are then given a question to answer (usually a complete the sentence question). This is website would be really good for students at the GCSE level but for A-Level students it would not be useful.</w:t>
      </w:r>
    </w:p>
    <w:p w14:paraId="44446AFF" w14:textId="77777777" w:rsidR="00F04949" w:rsidRPr="00EA1486" w:rsidRDefault="00F04949" w:rsidP="006C61C8">
      <w:pPr>
        <w:pStyle w:val="Subsubtitles"/>
      </w:pPr>
      <w:r w:rsidRPr="00EA1486">
        <w:t>What components and features can be borrowed?</w:t>
      </w:r>
    </w:p>
    <w:p w14:paraId="0FC98A3D" w14:textId="77777777" w:rsidR="00F04949" w:rsidRPr="00EA1486" w:rsidRDefault="00F04949">
      <w:r w:rsidRPr="00EA1486">
        <w:t>Seneca learning has many features that are very useful for a student to have. It has a class system that allows for teachers to create their own classes and then set homework for all the students in those classes. This feature will be borrowed because it will make it easy for teachers to set homework for their classes and it would allow teachers to group their students in their respective classes.</w:t>
      </w:r>
    </w:p>
    <w:p w14:paraId="41C8F238" w14:textId="77777777" w:rsidR="00F04949" w:rsidRDefault="00F04949">
      <w:r w:rsidRPr="00EA1486">
        <w:t xml:space="preserve">One feature that I find to be a bad feature, is the ability for a student to create their own account. I think this is bad because, when students are signing up, they can choose if they are a student, teacher or parent. Having access to this feature means that a person with malicious intentions can create multiple teacher accounts and cause a big problem in a school system. Due to this, for my solution, I will only allow teacher to create student accounts and then having the system send the student an email with their details. </w:t>
      </w:r>
    </w:p>
    <w:p w14:paraId="117514B6" w14:textId="77777777" w:rsidR="00A860F1" w:rsidRDefault="00A860F1"/>
    <w:p w14:paraId="5488555C" w14:textId="175A159F" w:rsidR="00131C19" w:rsidRPr="00825FBE" w:rsidRDefault="00131C19" w:rsidP="00825FBE">
      <w:pPr>
        <w:pStyle w:val="SimilarSolutions"/>
      </w:pPr>
      <w:r>
        <w:lastRenderedPageBreak/>
        <w:t>Carousel Learning</w:t>
      </w:r>
    </w:p>
    <w:p w14:paraId="6181F81E" w14:textId="377E101B" w:rsidR="00131C19" w:rsidRDefault="00131C19" w:rsidP="00131C19">
      <w:pPr>
        <w:pStyle w:val="Subsubtitles"/>
      </w:pPr>
      <w:r>
        <w:t>How does it work?</w:t>
      </w:r>
    </w:p>
    <w:p w14:paraId="3E6CFEAB" w14:textId="124EB3C4" w:rsidR="00131C19" w:rsidRDefault="00131C19" w:rsidP="00131C19">
      <w:r>
        <w:t>Another similar solution I found to my problem is Carousel Learning. In this solution, teachers set homework (the teachers enter the questions and answers as there are no premade modules) and then students answer and mark their answers. When marking, the students can only mark their answers as correct or incorrect.</w:t>
      </w:r>
    </w:p>
    <w:p w14:paraId="0F8DC326" w14:textId="79AF316B" w:rsidR="00131C19" w:rsidRDefault="00131C19" w:rsidP="00131C19">
      <w:r>
        <w:t>This solution is a website. Students access the website via a link that is sent to them by their teacher. This link takes students straight to the assignment</w:t>
      </w:r>
      <w:r w:rsidR="001D2A6E">
        <w:t xml:space="preserve"> (there is no student area where they can view progress/upcoming assignments)</w:t>
      </w:r>
      <w:r>
        <w:t>. When the students are directed to the assignment, they log in using their first and last name (their accounts are created by their teacher and no password is required).</w:t>
      </w:r>
    </w:p>
    <w:p w14:paraId="484BD8DE" w14:textId="77777777" w:rsidR="00131C19" w:rsidRPr="00EA1486" w:rsidRDefault="00131C19" w:rsidP="00131C19">
      <w:pPr>
        <w:pStyle w:val="Subsubtitles"/>
      </w:pPr>
      <w:r w:rsidRPr="00EA1486">
        <w:t>What components and features can be borrowed?</w:t>
      </w:r>
    </w:p>
    <w:p w14:paraId="031A951F" w14:textId="35F4476F" w:rsidR="00131C19" w:rsidRDefault="001D2A6E" w:rsidP="001D2A6E">
      <w:r>
        <w:t xml:space="preserve">From this solution, I can only borrow the feature where the student marks their own questions. However, I will allow the students to assign themselves a mark instead of marking their answer as correct or incorrect. I am doing this as it is more beneficial for the student to see what mark they would have scored in the exam rather than seeing if their answer is correct. </w:t>
      </w:r>
    </w:p>
    <w:p w14:paraId="024E349C" w14:textId="0BDD1785" w:rsidR="001D2A6E" w:rsidRDefault="001D2A6E" w:rsidP="001D2A6E">
      <w:r>
        <w:t>I believe that the login system that the website currently uses is a big security issue as the users don’t have passwords. This would allow students to log in to other students’ accounts as they only need their name. As a result, I will have a main login window where the students/teachers need to enter their email address and password.</w:t>
      </w:r>
    </w:p>
    <w:p w14:paraId="7A01CE5C" w14:textId="3BDBF72C" w:rsidR="00A860F1" w:rsidRDefault="00B247C8" w:rsidP="001D2A6E">
      <w:r w:rsidRPr="00A860F1">
        <w:rPr>
          <w:noProof/>
        </w:rPr>
        <w:drawing>
          <wp:inline distT="0" distB="0" distL="0" distR="0" wp14:anchorId="60D4656D" wp14:editId="6EC5A5B0">
            <wp:extent cx="5311140" cy="2106930"/>
            <wp:effectExtent l="0" t="0" r="3810" b="7620"/>
            <wp:docPr id="2058173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173698"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311140" cy="2106930"/>
                    </a:xfrm>
                    <a:prstGeom prst="rect">
                      <a:avLst/>
                    </a:prstGeom>
                  </pic:spPr>
                </pic:pic>
              </a:graphicData>
            </a:graphic>
          </wp:inline>
        </w:drawing>
      </w:r>
    </w:p>
    <w:p w14:paraId="107C9A7A" w14:textId="0604A2C2" w:rsidR="00A860F1" w:rsidRDefault="00A860F1" w:rsidP="00A860F1">
      <w:pPr>
        <w:pStyle w:val="SimilarSolutions"/>
      </w:pPr>
      <w:r>
        <w:t>Up Learn</w:t>
      </w:r>
    </w:p>
    <w:p w14:paraId="222BAE9C" w14:textId="62707D7D" w:rsidR="00A860F1" w:rsidRDefault="00A860F1" w:rsidP="00A860F1">
      <w:pPr>
        <w:pStyle w:val="Subsubtitles"/>
      </w:pPr>
      <w:r>
        <w:t>How does it work?</w:t>
      </w:r>
    </w:p>
    <w:p w14:paraId="79D8144F" w14:textId="2BD8B187" w:rsidR="00A860F1" w:rsidRDefault="00A860F1" w:rsidP="001D2A6E">
      <w:r>
        <w:t xml:space="preserve">A similar solution to my problem is Up Learn. </w:t>
      </w:r>
    </w:p>
    <w:p w14:paraId="284CD602" w14:textId="77777777" w:rsidR="00A860F1" w:rsidRPr="00EA1486" w:rsidRDefault="00A860F1" w:rsidP="00A860F1">
      <w:pPr>
        <w:pStyle w:val="Subsubtitles"/>
      </w:pPr>
      <w:r w:rsidRPr="00EA1486">
        <w:t>What components and features can be borrowed?</w:t>
      </w:r>
    </w:p>
    <w:p w14:paraId="415656CD" w14:textId="77777777" w:rsidR="00A860F1" w:rsidRDefault="00A860F1" w:rsidP="001D2A6E"/>
    <w:p w14:paraId="44C08FF1" w14:textId="77777777" w:rsidR="00A860F1" w:rsidRDefault="00A860F1" w:rsidP="001D2A6E"/>
    <w:p w14:paraId="6082946C" w14:textId="77777777" w:rsidR="00131C19" w:rsidRPr="00EA1486" w:rsidRDefault="00131C19" w:rsidP="00131C19">
      <w:pPr>
        <w:pStyle w:val="SimilarSolutions"/>
      </w:pPr>
    </w:p>
    <w:p w14:paraId="5FF089F2" w14:textId="5C8E23BF" w:rsidR="00F04949" w:rsidRDefault="00000000" w:rsidP="000865A2">
      <w:pPr>
        <w:pStyle w:val="Heading2"/>
      </w:pPr>
      <w:sdt>
        <w:sdtPr>
          <w:tag w:val="goog_rdk_14"/>
          <w:id w:val="223106233"/>
          <w:showingPlcHdr/>
        </w:sdtPr>
        <w:sdtContent>
          <w:r w:rsidR="00F04949" w:rsidRPr="00EA1486">
            <w:t xml:space="preserve">    </w:t>
          </w:r>
          <w:bookmarkStart w:id="25" w:name="_Toc194606140"/>
          <w:r w:rsidR="00F04949" w:rsidRPr="00EA1486">
            <w:t xml:space="preserve"> </w:t>
          </w:r>
          <w:commentRangeStart w:id="26"/>
        </w:sdtContent>
      </w:sdt>
      <w:r w:rsidR="00F04949" w:rsidRPr="00EA1486">
        <w:t>1.</w:t>
      </w:r>
      <w:r w:rsidR="00DD2D88">
        <w:t>6</w:t>
      </w:r>
      <w:r w:rsidR="00F04949" w:rsidRPr="00EA1486">
        <w:t xml:space="preserve"> Hardware and software requirements </w:t>
      </w:r>
      <w:commentRangeEnd w:id="26"/>
      <w:r w:rsidR="00F04949" w:rsidRPr="00EA1486">
        <w:commentReference w:id="26"/>
      </w:r>
      <w:bookmarkEnd w:id="25"/>
    </w:p>
    <w:p w14:paraId="708B0CFF" w14:textId="032239BA" w:rsidR="00C21BEF" w:rsidRPr="00C21BEF" w:rsidRDefault="007C69BD" w:rsidP="007C69BD">
      <w:pPr>
        <w:pStyle w:val="Sub-Titles"/>
      </w:pPr>
      <w:bookmarkStart w:id="27" w:name="_Toc194606141"/>
      <w:r>
        <w:t xml:space="preserve">1.6.1 </w:t>
      </w:r>
      <w:r w:rsidR="00C21BEF">
        <w:t>User requirements</w:t>
      </w:r>
      <w:bookmarkEnd w:id="27"/>
    </w:p>
    <w:p w14:paraId="24451643" w14:textId="4C3D1837" w:rsidR="00FA6678" w:rsidRPr="00EA1486" w:rsidRDefault="00FA6678" w:rsidP="000865A2">
      <w:r w:rsidRPr="00EA1486">
        <w:t>My solution will require a computer with the standard I/O devices (keyboard, mouse and monitor) so the user can interact with the application. My solution is a python based application. However, the user will not need to have python installed as the application will be compiled into an executable file. An internet connection will also be required so the application can access the database. This will be needed so the user can log in and see their assignments.</w:t>
      </w:r>
      <w:r w:rsidR="001D1E0C" w:rsidRPr="00EA1486">
        <w:t xml:space="preserve"> The following requirements are the minimum requirements needed for the application to run. Most computers and laptops will already meet the requirements as python executable files are not very demanding when it comes to hardware and software requirements.</w:t>
      </w:r>
    </w:p>
    <w:p w14:paraId="522D2366" w14:textId="574E1CEB" w:rsidR="00F04949" w:rsidRPr="00EA1486" w:rsidRDefault="001D1E0C" w:rsidP="000865A2">
      <w:r w:rsidRPr="00EA1486">
        <w:t>Hardware:</w:t>
      </w:r>
      <w:r w:rsidR="004369FE" w:rsidRPr="00EA1486">
        <w:br/>
        <w:t>- Processor</w:t>
      </w:r>
      <w:r w:rsidRPr="00EA1486">
        <w:t xml:space="preserve">: </w:t>
      </w:r>
      <w:r w:rsidR="00B33B9C" w:rsidRPr="00EA1486">
        <w:t>Any multicore processor</w:t>
      </w:r>
      <w:r w:rsidRPr="00EA1486">
        <w:t>. This will allow for faster computations and more efficient multitasking.</w:t>
      </w:r>
    </w:p>
    <w:p w14:paraId="5647B17A" w14:textId="6983A160" w:rsidR="004369FE" w:rsidRPr="00EA1486" w:rsidRDefault="004369FE" w:rsidP="000865A2">
      <w:r w:rsidRPr="00EA1486">
        <w:t xml:space="preserve">- RAM: </w:t>
      </w:r>
      <w:r w:rsidR="00542717" w:rsidRPr="00EA1486">
        <w:t>At least 1</w:t>
      </w:r>
      <w:r w:rsidRPr="00EA1486">
        <w:t>GB</w:t>
      </w:r>
      <w:r w:rsidR="00542717" w:rsidRPr="00EA1486">
        <w:t xml:space="preserve"> as the application has a GUI and it will run slow with less RAM</w:t>
      </w:r>
      <w:r w:rsidR="001D1E0C" w:rsidRPr="00EA1486">
        <w:t>.</w:t>
      </w:r>
      <w:r w:rsidR="00BA6999">
        <w:t xml:space="preserve"> (this amount is not required but it is recommended)</w:t>
      </w:r>
    </w:p>
    <w:p w14:paraId="4235D868" w14:textId="4C05C72C" w:rsidR="001D1E0C" w:rsidRPr="00EA1486" w:rsidRDefault="004369FE" w:rsidP="000865A2">
      <w:r w:rsidRPr="00EA1486">
        <w:t xml:space="preserve">- Storage: At least </w:t>
      </w:r>
      <w:r w:rsidR="00542717" w:rsidRPr="00EA1486">
        <w:t>100MB to store the executable file and any temporary files</w:t>
      </w:r>
      <w:r w:rsidR="001D1E0C" w:rsidRPr="00EA1486">
        <w:t>.</w:t>
      </w:r>
    </w:p>
    <w:p w14:paraId="65216BEF" w14:textId="14B6AE71" w:rsidR="001D1E0C" w:rsidRPr="00EA1486" w:rsidRDefault="001D1E0C" w:rsidP="000865A2">
      <w:r w:rsidRPr="00EA1486">
        <w:t>- I/O devices: Keyboard, mouse and monitor. This will allow the user to use and interact with the application.</w:t>
      </w:r>
    </w:p>
    <w:p w14:paraId="16EEB58A" w14:textId="5D950B02" w:rsidR="00F04949" w:rsidRPr="00EA1486" w:rsidRDefault="00F04949" w:rsidP="000865A2">
      <w:r w:rsidRPr="00EA1486">
        <w:t xml:space="preserve">Software </w:t>
      </w:r>
      <w:r w:rsidR="00542717" w:rsidRPr="00EA1486">
        <w:t>:</w:t>
      </w:r>
    </w:p>
    <w:p w14:paraId="26461ADB" w14:textId="39B19389" w:rsidR="004369FE" w:rsidRPr="00EA1486" w:rsidRDefault="004369FE" w:rsidP="000865A2">
      <w:r w:rsidRPr="00EA1486">
        <w:t xml:space="preserve">- Operating System: Windows </w:t>
      </w:r>
      <w:r w:rsidR="00636B6A">
        <w:t>8</w:t>
      </w:r>
      <w:r w:rsidRPr="00EA1486">
        <w:t xml:space="preserve"> or above, macOS </w:t>
      </w:r>
      <w:r w:rsidR="004A3F65" w:rsidRPr="00EA1486">
        <w:t>or a Linux based system</w:t>
      </w:r>
      <w:r w:rsidR="00542717" w:rsidRPr="00EA1486">
        <w:t>. These are the current operating systems supported by python</w:t>
      </w:r>
      <w:r w:rsidR="001D1E0C" w:rsidRPr="00EA1486">
        <w:t>.</w:t>
      </w:r>
    </w:p>
    <w:p w14:paraId="354ADC3A" w14:textId="32F9432F" w:rsidR="00542717" w:rsidRDefault="001D1E0C" w:rsidP="000865A2">
      <w:r w:rsidRPr="00EA1486">
        <w:t>- Other software will not be needed as all the libraries used will be already bundled with the executable file.</w:t>
      </w:r>
    </w:p>
    <w:p w14:paraId="57AFF632" w14:textId="56E776D1" w:rsidR="00C21BEF" w:rsidRPr="00EA1486" w:rsidRDefault="007C69BD" w:rsidP="007C69BD">
      <w:pPr>
        <w:pStyle w:val="Sub-Titles"/>
      </w:pPr>
      <w:bookmarkStart w:id="28" w:name="_Toc194606142"/>
      <w:r>
        <w:t xml:space="preserve">1.6.2 </w:t>
      </w:r>
      <w:r w:rsidR="00C21BEF">
        <w:t>Solution requirements</w:t>
      </w:r>
      <w:bookmarkEnd w:id="28"/>
      <w:r w:rsidR="00996521">
        <w:t xml:space="preserve"> </w:t>
      </w:r>
    </w:p>
    <w:p w14:paraId="5EB724B4" w14:textId="0FB0F04A" w:rsidR="00F04949" w:rsidRPr="00EA1486" w:rsidRDefault="00996521" w:rsidP="000865A2">
      <w:r>
        <w:t xml:space="preserve">My solution will require an online </w:t>
      </w:r>
      <w:r w:rsidR="009A5859">
        <w:t>Postgre</w:t>
      </w:r>
      <w:r>
        <w:t>SQL database. This is because it needs to store all the login and assignment information. A local database will not be suitable for my solution as there will be multiple teachers and students that need to access the database from different devices at the same time.</w:t>
      </w:r>
      <w:r w:rsidR="009A5859">
        <w:t xml:space="preserve"> An online database would ensure maximum data security as the data can be backed up and encrypted. Also, if an online database is used, the overall memory space needed for my solution would be reduced as the user wouldn’t need to store the database in their device.</w:t>
      </w:r>
      <w:r>
        <w:t xml:space="preserve"> </w:t>
      </w:r>
      <w:r w:rsidR="009A5859">
        <w:t xml:space="preserve">As </w:t>
      </w:r>
      <w:r>
        <w:t>a result, my solution will require a webserver to host the database.</w:t>
      </w:r>
    </w:p>
    <w:p w14:paraId="330808B9" w14:textId="241D2C0D" w:rsidR="00F04949" w:rsidRPr="00EA1486" w:rsidRDefault="00F04949"/>
    <w:bookmarkStart w:id="29" w:name="_Toc194606143"/>
    <w:p w14:paraId="56437A4C" w14:textId="5B3EFF36" w:rsidR="00F04949" w:rsidRDefault="00000000" w:rsidP="000865A2">
      <w:pPr>
        <w:pStyle w:val="Heading2"/>
      </w:pPr>
      <w:sdt>
        <w:sdtPr>
          <w:tag w:val="goog_rdk_15"/>
          <w:id w:val="560988868"/>
        </w:sdtPr>
        <w:sdtContent>
          <w:commentRangeStart w:id="30"/>
        </w:sdtContent>
      </w:sdt>
      <w:r w:rsidR="00F04949" w:rsidRPr="00EA1486">
        <w:t>1.</w:t>
      </w:r>
      <w:r w:rsidR="00DD2D88">
        <w:t>7</w:t>
      </w:r>
      <w:r w:rsidR="00F04949" w:rsidRPr="00EA1486">
        <w:t xml:space="preserve"> The requirements of the solution</w:t>
      </w:r>
      <w:commentRangeEnd w:id="30"/>
      <w:r w:rsidR="00F04949" w:rsidRPr="00EA1486">
        <w:commentReference w:id="30"/>
      </w:r>
      <w:bookmarkEnd w:id="29"/>
    </w:p>
    <w:p w14:paraId="24D80277" w14:textId="14D147E9" w:rsidR="002C498C" w:rsidRPr="002C498C" w:rsidRDefault="00082744" w:rsidP="00B532BE">
      <w:r>
        <w:t>Using my stakeholder interviews and research into similar solutions, I decided that the following features would be included in my solution.</w:t>
      </w:r>
    </w:p>
    <w:tbl>
      <w:tblPr>
        <w:tblStyle w:val="TableGrid"/>
        <w:tblW w:w="11199" w:type="dxa"/>
        <w:tblInd w:w="-998" w:type="dxa"/>
        <w:tblLook w:val="04A0" w:firstRow="1" w:lastRow="0" w:firstColumn="1" w:lastColumn="0" w:noHBand="0" w:noVBand="1"/>
      </w:tblPr>
      <w:tblGrid>
        <w:gridCol w:w="3687"/>
        <w:gridCol w:w="3321"/>
        <w:gridCol w:w="4191"/>
      </w:tblGrid>
      <w:tr w:rsidR="002C498C" w14:paraId="4571CE0C" w14:textId="77777777" w:rsidTr="00036F50">
        <w:tc>
          <w:tcPr>
            <w:tcW w:w="3687" w:type="dxa"/>
          </w:tcPr>
          <w:p w14:paraId="4549AA5C" w14:textId="5BD469A1" w:rsidR="002C498C" w:rsidRDefault="00B532BE" w:rsidP="002C498C">
            <w:pPr>
              <w:pStyle w:val="Questions"/>
            </w:pPr>
            <w:r>
              <w:t>Feature</w:t>
            </w:r>
          </w:p>
        </w:tc>
        <w:tc>
          <w:tcPr>
            <w:tcW w:w="3321" w:type="dxa"/>
          </w:tcPr>
          <w:p w14:paraId="36196BEF" w14:textId="6580777E" w:rsidR="002C498C" w:rsidRDefault="002C498C" w:rsidP="002C498C">
            <w:pPr>
              <w:pStyle w:val="Questions"/>
            </w:pPr>
            <w:r>
              <w:t>Description</w:t>
            </w:r>
          </w:p>
        </w:tc>
        <w:tc>
          <w:tcPr>
            <w:tcW w:w="4191" w:type="dxa"/>
          </w:tcPr>
          <w:p w14:paraId="084E7882" w14:textId="22A9FEAE" w:rsidR="002C498C" w:rsidRDefault="002C498C" w:rsidP="002C498C">
            <w:pPr>
              <w:pStyle w:val="Questions"/>
            </w:pPr>
            <w:r>
              <w:t>Justification</w:t>
            </w:r>
          </w:p>
        </w:tc>
      </w:tr>
      <w:tr w:rsidR="002C498C" w14:paraId="333C65D0" w14:textId="77777777" w:rsidTr="00036F50">
        <w:tc>
          <w:tcPr>
            <w:tcW w:w="3687" w:type="dxa"/>
          </w:tcPr>
          <w:p w14:paraId="39FA6C64" w14:textId="7419CB8B" w:rsidR="002C498C" w:rsidRDefault="002C498C" w:rsidP="000865A2">
            <w:r>
              <w:t>Login System</w:t>
            </w:r>
          </w:p>
        </w:tc>
        <w:tc>
          <w:tcPr>
            <w:tcW w:w="3321" w:type="dxa"/>
          </w:tcPr>
          <w:p w14:paraId="571CFD7C" w14:textId="4D2CDEAB" w:rsidR="002C498C" w:rsidRDefault="002C498C" w:rsidP="000865A2">
            <w:r>
              <w:t>Users should be able to login to the system with their credentials</w:t>
            </w:r>
          </w:p>
        </w:tc>
        <w:tc>
          <w:tcPr>
            <w:tcW w:w="4191" w:type="dxa"/>
          </w:tcPr>
          <w:p w14:paraId="0E3570FE" w14:textId="6D965219" w:rsidR="002C498C" w:rsidRDefault="002C498C" w:rsidP="000865A2">
            <w:r>
              <w:t>This would allow for all users to access their personal area with their data</w:t>
            </w:r>
            <w:r w:rsidR="00E7168F">
              <w:t>. This would also allow for different people with different permissions (admin/student) to access the correct area.</w:t>
            </w:r>
          </w:p>
        </w:tc>
      </w:tr>
      <w:tr w:rsidR="002C498C" w14:paraId="3F434CC5" w14:textId="77777777" w:rsidTr="00036F50">
        <w:tc>
          <w:tcPr>
            <w:tcW w:w="3687" w:type="dxa"/>
          </w:tcPr>
          <w:p w14:paraId="4014F8F0" w14:textId="5703FC4E" w:rsidR="002C498C" w:rsidRDefault="002C498C" w:rsidP="000865A2">
            <w:r>
              <w:t>Two-factor authentication system</w:t>
            </w:r>
          </w:p>
        </w:tc>
        <w:tc>
          <w:tcPr>
            <w:tcW w:w="3321" w:type="dxa"/>
          </w:tcPr>
          <w:p w14:paraId="7F9EEA39" w14:textId="1F677874" w:rsidR="002C498C" w:rsidRDefault="00E7168F" w:rsidP="000865A2">
            <w:r>
              <w:t>Users should receive an email with a one time password and enter it correctly to log in.</w:t>
            </w:r>
          </w:p>
        </w:tc>
        <w:tc>
          <w:tcPr>
            <w:tcW w:w="4191" w:type="dxa"/>
          </w:tcPr>
          <w:p w14:paraId="0E8C8126" w14:textId="63F2F4A6" w:rsidR="002C498C" w:rsidRDefault="00E7168F" w:rsidP="000865A2">
            <w:r>
              <w:t>This adds an extra level of security. A person with malicious intentions would need to also have access to the user’s email account.</w:t>
            </w:r>
          </w:p>
        </w:tc>
      </w:tr>
      <w:tr w:rsidR="002C498C" w14:paraId="52DADE19" w14:textId="77777777" w:rsidTr="00036F50">
        <w:tc>
          <w:tcPr>
            <w:tcW w:w="3687" w:type="dxa"/>
          </w:tcPr>
          <w:p w14:paraId="32ECDD8A" w14:textId="06E75F53" w:rsidR="002C498C" w:rsidRDefault="002C498C" w:rsidP="000865A2">
            <w:r>
              <w:t>Ability to change email and password of the user’s account</w:t>
            </w:r>
          </w:p>
        </w:tc>
        <w:tc>
          <w:tcPr>
            <w:tcW w:w="3321" w:type="dxa"/>
          </w:tcPr>
          <w:p w14:paraId="43FBD338" w14:textId="069D4C8A" w:rsidR="002C498C" w:rsidRDefault="00E7168F" w:rsidP="000865A2">
            <w:r>
              <w:t>Users should be able to modify their account email and password</w:t>
            </w:r>
          </w:p>
        </w:tc>
        <w:tc>
          <w:tcPr>
            <w:tcW w:w="4191" w:type="dxa"/>
          </w:tcPr>
          <w:p w14:paraId="2EE2EE40" w14:textId="396CD2DB" w:rsidR="002C498C" w:rsidRDefault="00036F50" w:rsidP="000865A2">
            <w:r>
              <w:t>This would allow users to change their emails just in case they have lost access to their email account. Users should be able to change their password increases security as they can personalise their password. Also, giving users this ability means that they won’t have to contact admins to change their password and compromise security.</w:t>
            </w:r>
          </w:p>
        </w:tc>
      </w:tr>
      <w:tr w:rsidR="002C498C" w14:paraId="6C86C96F" w14:textId="77777777" w:rsidTr="00036F50">
        <w:tc>
          <w:tcPr>
            <w:tcW w:w="3687" w:type="dxa"/>
          </w:tcPr>
          <w:p w14:paraId="3E749B67" w14:textId="5F73B548" w:rsidR="002C498C" w:rsidRDefault="002C498C" w:rsidP="000865A2">
            <w:r>
              <w:t>Ability to create assignments (Teachers only)</w:t>
            </w:r>
          </w:p>
        </w:tc>
        <w:tc>
          <w:tcPr>
            <w:tcW w:w="3321" w:type="dxa"/>
          </w:tcPr>
          <w:p w14:paraId="1A7A88AD" w14:textId="63E3F137" w:rsidR="002C498C" w:rsidRDefault="00036F50" w:rsidP="000865A2">
            <w:r>
              <w:t>A teacher should be able to create an assignment and add questions to the assignment</w:t>
            </w:r>
          </w:p>
        </w:tc>
        <w:tc>
          <w:tcPr>
            <w:tcW w:w="4191" w:type="dxa"/>
          </w:tcPr>
          <w:p w14:paraId="69DA088C" w14:textId="61786F4F" w:rsidR="002C498C" w:rsidRDefault="00036F50" w:rsidP="000865A2">
            <w:r>
              <w:t>Creating an assignment is a core part of a homework program. Teachers should be the only users that can set a homework because students with malicious intent could overload the system.</w:t>
            </w:r>
          </w:p>
        </w:tc>
      </w:tr>
      <w:tr w:rsidR="002C498C" w14:paraId="1C4883FA" w14:textId="77777777" w:rsidTr="00036F50">
        <w:tc>
          <w:tcPr>
            <w:tcW w:w="3687" w:type="dxa"/>
          </w:tcPr>
          <w:p w14:paraId="0A7E3CAD" w14:textId="5DBBCC03" w:rsidR="002C498C" w:rsidRDefault="002C498C" w:rsidP="000865A2">
            <w:r>
              <w:t>Ability to create and delete classes (Teachers only)</w:t>
            </w:r>
          </w:p>
        </w:tc>
        <w:tc>
          <w:tcPr>
            <w:tcW w:w="3321" w:type="dxa"/>
          </w:tcPr>
          <w:p w14:paraId="27EA64D5" w14:textId="025E5978" w:rsidR="002C498C" w:rsidRDefault="00036F50" w:rsidP="000865A2">
            <w:r>
              <w:t>A teacher should be able to create and delete classes</w:t>
            </w:r>
          </w:p>
        </w:tc>
        <w:tc>
          <w:tcPr>
            <w:tcW w:w="4191" w:type="dxa"/>
          </w:tcPr>
          <w:p w14:paraId="662B0AC1" w14:textId="2D4BFFF8" w:rsidR="002C498C" w:rsidRDefault="00036F50" w:rsidP="000865A2">
            <w:r>
              <w:t xml:space="preserve">A teacher should be able to group students in their respective classes. This would allow for assignment setting to be easier as the teacher won’t have to add every student to the assignment individually. </w:t>
            </w:r>
          </w:p>
        </w:tc>
      </w:tr>
      <w:tr w:rsidR="002C498C" w14:paraId="2E828829" w14:textId="77777777" w:rsidTr="00036F50">
        <w:tc>
          <w:tcPr>
            <w:tcW w:w="3687" w:type="dxa"/>
          </w:tcPr>
          <w:p w14:paraId="7DA4AAF0" w14:textId="6D3DFFB4" w:rsidR="002C498C" w:rsidRDefault="002C498C" w:rsidP="000865A2">
            <w:r>
              <w:t>Ability to view active/past assignments and submissions (Teachers only)</w:t>
            </w:r>
          </w:p>
        </w:tc>
        <w:tc>
          <w:tcPr>
            <w:tcW w:w="3321" w:type="dxa"/>
          </w:tcPr>
          <w:p w14:paraId="313EABC1" w14:textId="631A145A" w:rsidR="002C498C" w:rsidRDefault="00036F50" w:rsidP="000865A2">
            <w:r>
              <w:t>A teacher should be able to view the current and past assignments. They should also be able to view the submissions to those assignments.</w:t>
            </w:r>
          </w:p>
        </w:tc>
        <w:tc>
          <w:tcPr>
            <w:tcW w:w="4191" w:type="dxa"/>
          </w:tcPr>
          <w:p w14:paraId="4C4FDA9D" w14:textId="35C7B450" w:rsidR="002C498C" w:rsidRDefault="00036F50" w:rsidP="000865A2">
            <w:r>
              <w:t xml:space="preserve">This would allow for teachers to monitor student progress and performance. </w:t>
            </w:r>
          </w:p>
        </w:tc>
      </w:tr>
      <w:tr w:rsidR="002C498C" w14:paraId="7711EF88" w14:textId="77777777" w:rsidTr="00036F50">
        <w:tc>
          <w:tcPr>
            <w:tcW w:w="3687" w:type="dxa"/>
          </w:tcPr>
          <w:p w14:paraId="6997723A" w14:textId="632C3852" w:rsidR="002C498C" w:rsidRDefault="002C498C" w:rsidP="000865A2">
            <w:r>
              <w:t>Ability to create user accounts (Teachers only)</w:t>
            </w:r>
          </w:p>
        </w:tc>
        <w:tc>
          <w:tcPr>
            <w:tcW w:w="3321" w:type="dxa"/>
          </w:tcPr>
          <w:p w14:paraId="72060398" w14:textId="5B517B41" w:rsidR="002C498C" w:rsidRDefault="00036F50" w:rsidP="000865A2">
            <w:r>
              <w:t>A teacher/admin should be able to create accounts for students</w:t>
            </w:r>
          </w:p>
        </w:tc>
        <w:tc>
          <w:tcPr>
            <w:tcW w:w="4191" w:type="dxa"/>
          </w:tcPr>
          <w:p w14:paraId="6BC4C6F7" w14:textId="513390B4" w:rsidR="002C498C" w:rsidRDefault="00036F50" w:rsidP="000865A2">
            <w:r>
              <w:t xml:space="preserve">Only teachers and admins should be able to do this. This is because, if a student had malicious intent, they could </w:t>
            </w:r>
            <w:r>
              <w:lastRenderedPageBreak/>
              <w:t>create many accounts and flood the databases and system with fake accounts</w:t>
            </w:r>
          </w:p>
        </w:tc>
      </w:tr>
      <w:tr w:rsidR="002C498C" w14:paraId="3FBFD140" w14:textId="77777777" w:rsidTr="00036F50">
        <w:tc>
          <w:tcPr>
            <w:tcW w:w="3687" w:type="dxa"/>
          </w:tcPr>
          <w:p w14:paraId="3663ED07" w14:textId="352E4C76" w:rsidR="002C498C" w:rsidRDefault="002C498C" w:rsidP="000865A2">
            <w:r>
              <w:lastRenderedPageBreak/>
              <w:t>Ability to see active assignments (Students only)</w:t>
            </w:r>
          </w:p>
        </w:tc>
        <w:tc>
          <w:tcPr>
            <w:tcW w:w="3321" w:type="dxa"/>
          </w:tcPr>
          <w:p w14:paraId="3288F57E" w14:textId="372208B1" w:rsidR="002C498C" w:rsidRDefault="00036F50" w:rsidP="000865A2">
            <w:r>
              <w:t>A student should be able to see all their active assignments on the main screen</w:t>
            </w:r>
          </w:p>
        </w:tc>
        <w:tc>
          <w:tcPr>
            <w:tcW w:w="4191" w:type="dxa"/>
          </w:tcPr>
          <w:p w14:paraId="4B3EB558" w14:textId="5F9C48D9" w:rsidR="002C498C" w:rsidRDefault="00036F50" w:rsidP="000865A2">
            <w:r>
              <w:t xml:space="preserve">A student should be able to view </w:t>
            </w:r>
            <w:r w:rsidR="003834A2">
              <w:t>their assignments on the main screen.</w:t>
            </w:r>
            <w:r w:rsidR="00B532BE">
              <w:t xml:space="preserve"> This will allow the assignments to be accessible and easy to find at any time.</w:t>
            </w:r>
          </w:p>
        </w:tc>
      </w:tr>
      <w:tr w:rsidR="002C498C" w14:paraId="782022B5" w14:textId="77777777" w:rsidTr="00036F50">
        <w:tc>
          <w:tcPr>
            <w:tcW w:w="3687" w:type="dxa"/>
          </w:tcPr>
          <w:p w14:paraId="070660F0" w14:textId="4097FECD" w:rsidR="002C498C" w:rsidRDefault="002C498C" w:rsidP="000865A2">
            <w:r>
              <w:t>Ability to view past completed assignments (Students only)</w:t>
            </w:r>
          </w:p>
        </w:tc>
        <w:tc>
          <w:tcPr>
            <w:tcW w:w="3321" w:type="dxa"/>
          </w:tcPr>
          <w:p w14:paraId="1AC18BCA" w14:textId="73E80AD1" w:rsidR="002C498C" w:rsidRDefault="003834A2" w:rsidP="000865A2">
            <w:r>
              <w:t>A student should be able to see their past assignments and their scores on those assignments</w:t>
            </w:r>
          </w:p>
        </w:tc>
        <w:tc>
          <w:tcPr>
            <w:tcW w:w="4191" w:type="dxa"/>
          </w:tcPr>
          <w:p w14:paraId="0E1C8B7E" w14:textId="293EA64F" w:rsidR="002C498C" w:rsidRDefault="003834A2" w:rsidP="000865A2">
            <w:r>
              <w:t>Allowing a student to look at past assignments would allow the student to look at their past performance and progress. This would allow the student to see what topics they didn’t do well in and revise those topics.</w:t>
            </w:r>
          </w:p>
        </w:tc>
      </w:tr>
      <w:tr w:rsidR="002C498C" w14:paraId="529F3ACD" w14:textId="77777777" w:rsidTr="00036F50">
        <w:tc>
          <w:tcPr>
            <w:tcW w:w="3687" w:type="dxa"/>
          </w:tcPr>
          <w:p w14:paraId="1D3629C1" w14:textId="1F7FD29A" w:rsidR="002C498C" w:rsidRDefault="002C498C" w:rsidP="000865A2">
            <w:r>
              <w:t>Ability to complete assignments (Students only)</w:t>
            </w:r>
          </w:p>
        </w:tc>
        <w:tc>
          <w:tcPr>
            <w:tcW w:w="3321" w:type="dxa"/>
          </w:tcPr>
          <w:p w14:paraId="41EC98E5" w14:textId="69FC3971" w:rsidR="002C498C" w:rsidRDefault="003834A2" w:rsidP="000865A2">
            <w:r>
              <w:t>A student should be able to answer all the questions in an assignment and mark their answers</w:t>
            </w:r>
          </w:p>
        </w:tc>
        <w:tc>
          <w:tcPr>
            <w:tcW w:w="4191" w:type="dxa"/>
          </w:tcPr>
          <w:p w14:paraId="2CB2637B" w14:textId="1265D197" w:rsidR="002C498C" w:rsidRDefault="00B532BE" w:rsidP="000865A2">
            <w:r>
              <w:t xml:space="preserve">A student should be able to mark their own answers. This is because it would help them see what topics they perform bad in and it would allow them to see what they would have scored in the actual exam. </w:t>
            </w:r>
          </w:p>
        </w:tc>
      </w:tr>
    </w:tbl>
    <w:p w14:paraId="1788E0E2" w14:textId="3AA9A784" w:rsidR="00F04949" w:rsidRPr="00EA1486" w:rsidRDefault="00F04949" w:rsidP="00996A3D"/>
    <w:p w14:paraId="274C911F" w14:textId="0AE4AF4E" w:rsidR="00996A3D" w:rsidRPr="00EA1486" w:rsidRDefault="00996A3D" w:rsidP="00996A3D">
      <w:pPr>
        <w:pStyle w:val="Heading2"/>
        <w:spacing w:after="0"/>
      </w:pPr>
      <w:bookmarkStart w:id="31" w:name="_Toc194606144"/>
      <w:r w:rsidRPr="00EA1486">
        <w:t>1.</w:t>
      </w:r>
      <w:r>
        <w:t>8</w:t>
      </w:r>
      <w:r w:rsidRPr="00EA1486">
        <w:t xml:space="preserve"> Limitations of the solution </w:t>
      </w:r>
      <w:commentRangeStart w:id="32"/>
      <w:commentRangeEnd w:id="32"/>
      <w:r w:rsidRPr="00EA1486">
        <w:commentReference w:id="32"/>
      </w:r>
      <w:bookmarkEnd w:id="31"/>
    </w:p>
    <w:p w14:paraId="50E4FAD0" w14:textId="4D8E4D1C" w:rsidR="001323E0" w:rsidRDefault="009D7E73">
      <w:r>
        <w:t>One of the main limitations of my solution is that it will only be available on a computer or laptop</w:t>
      </w:r>
      <w:r w:rsidR="001323E0">
        <w:t xml:space="preserve"> because these platforms offer better specifications than phones (such as faster processors and more storage space. This would lead to a smoother performance and overall better experience while using the application. Therefore, while the application runs better on laptops and computers, it will be inaccessible to users that do not own such a device and to users that prefer to work on their mobile devices. </w:t>
      </w:r>
      <w:r w:rsidR="00D704A7">
        <w:t>This could be improved if the solution was hosted on a website instead of an application.</w:t>
      </w:r>
    </w:p>
    <w:p w14:paraId="3ADB01F2" w14:textId="50529A00" w:rsidR="009D7E73" w:rsidRDefault="001323E0">
      <w:r>
        <w:t xml:space="preserve">Another limitation </w:t>
      </w:r>
      <w:r w:rsidR="007C046B">
        <w:t xml:space="preserve">of the solution is that it is limited </w:t>
      </w:r>
      <w:r w:rsidR="008C1529">
        <w:t xml:space="preserve">only </w:t>
      </w:r>
      <w:r w:rsidR="007C046B">
        <w:t xml:space="preserve">to </w:t>
      </w:r>
      <w:r w:rsidR="008C1529">
        <w:t xml:space="preserve">the </w:t>
      </w:r>
      <w:r w:rsidR="007C046B">
        <w:t xml:space="preserve">Physics </w:t>
      </w:r>
      <w:r w:rsidR="008C1529">
        <w:t>subject as it is designed so students can answer long answers and calculations</w:t>
      </w:r>
      <w:r w:rsidR="007C046B">
        <w:t xml:space="preserve">. </w:t>
      </w:r>
      <w:r w:rsidR="008C1529">
        <w:t>The current design could also be used for other subjects like Biology and Computer science but it could only be used for some types of questions. The solution could be altered to fit the rest of the A-Level subjects but it may not meet the full list of requirements for the needs of the Physics students, my target user group.</w:t>
      </w:r>
    </w:p>
    <w:p w14:paraId="112CE319" w14:textId="225A035E" w:rsidR="009D7E73" w:rsidRPr="00EA1486" w:rsidRDefault="00D87396" w:rsidP="00D87396">
      <w:r>
        <w:t xml:space="preserve">The last main limitation of my solution requires a constant, un-interrupted connection to the PostgreSQL database hosted on the webserver. </w:t>
      </w:r>
      <w:r w:rsidR="001731B7">
        <w:t>Because of this, a</w:t>
      </w:r>
      <w:r>
        <w:t xml:space="preserve">ny outage in the host would mean that my solution would not function properly and most of the main features would be unusable. A local database could be used, but </w:t>
      </w:r>
      <w:r w:rsidR="001731B7">
        <w:t xml:space="preserve">this would lead to several security issues and unauthorised access to the database. </w:t>
      </w:r>
      <w:r>
        <w:t xml:space="preserve">Therefore, an online database host </w:t>
      </w:r>
      <w:r w:rsidR="001731B7">
        <w:t>is the only viable option for my solution.</w:t>
      </w:r>
    </w:p>
    <w:bookmarkStart w:id="33" w:name="_Toc194606145"/>
    <w:p w14:paraId="10A17BF2" w14:textId="00D6A9BA" w:rsidR="00F04949" w:rsidRDefault="00000000">
      <w:pPr>
        <w:pStyle w:val="Heading2"/>
      </w:pPr>
      <w:sdt>
        <w:sdtPr>
          <w:tag w:val="goog_rdk_16"/>
          <w:id w:val="499770478"/>
        </w:sdtPr>
        <w:sdtContent>
          <w:commentRangeStart w:id="34"/>
        </w:sdtContent>
      </w:sdt>
      <w:r w:rsidR="00F04949" w:rsidRPr="00EA1486">
        <w:t>1.</w:t>
      </w:r>
      <w:r w:rsidR="00DD2D88">
        <w:t>9</w:t>
      </w:r>
      <w:r w:rsidR="00F04949" w:rsidRPr="00EA1486">
        <w:t xml:space="preserve"> Success Criteria</w:t>
      </w:r>
      <w:commentRangeEnd w:id="34"/>
      <w:r w:rsidR="00F04949" w:rsidRPr="00EA1486">
        <w:commentReference w:id="34"/>
      </w:r>
      <w:bookmarkEnd w:id="33"/>
    </w:p>
    <w:p w14:paraId="3FC99242" w14:textId="113F93E9" w:rsidR="00DA3256" w:rsidRPr="00DA3256" w:rsidRDefault="00DA3256" w:rsidP="00DA3256">
      <w:pPr>
        <w:pStyle w:val="Sub-Titles"/>
      </w:pPr>
      <w:bookmarkStart w:id="35" w:name="_Toc194606146"/>
      <w:r>
        <w:t xml:space="preserve">1.9.1 Universal </w:t>
      </w:r>
      <w:r w:rsidR="00C227FB">
        <w:t xml:space="preserve">success </w:t>
      </w:r>
      <w:r>
        <w:t>criteria</w:t>
      </w:r>
      <w:bookmarkEnd w:id="35"/>
    </w:p>
    <w:tbl>
      <w:tblPr>
        <w:tblStyle w:val="TableGrid"/>
        <w:tblW w:w="10632" w:type="dxa"/>
        <w:tblInd w:w="-714" w:type="dxa"/>
        <w:tblLook w:val="04A0" w:firstRow="1" w:lastRow="0" w:firstColumn="1" w:lastColumn="0" w:noHBand="0" w:noVBand="1"/>
      </w:tblPr>
      <w:tblGrid>
        <w:gridCol w:w="2410"/>
        <w:gridCol w:w="2694"/>
        <w:gridCol w:w="2693"/>
        <w:gridCol w:w="2835"/>
      </w:tblGrid>
      <w:tr w:rsidR="00CD42BB" w14:paraId="6C3BF8B4" w14:textId="77777777" w:rsidTr="00CD42BB">
        <w:tc>
          <w:tcPr>
            <w:tcW w:w="2410" w:type="dxa"/>
          </w:tcPr>
          <w:p w14:paraId="0EA6A769" w14:textId="670DDE8F" w:rsidR="00CD42BB" w:rsidRDefault="00CD42BB" w:rsidP="00CD42BB">
            <w:pPr>
              <w:pStyle w:val="Questions"/>
            </w:pPr>
            <w:r>
              <w:t>Requirement</w:t>
            </w:r>
          </w:p>
        </w:tc>
        <w:tc>
          <w:tcPr>
            <w:tcW w:w="2694" w:type="dxa"/>
          </w:tcPr>
          <w:p w14:paraId="2A711A9F" w14:textId="46E0E3AF" w:rsidR="00CD42BB" w:rsidRDefault="00CD42BB" w:rsidP="00CD42BB">
            <w:pPr>
              <w:pStyle w:val="Questions"/>
            </w:pPr>
            <w:r>
              <w:t>Description</w:t>
            </w:r>
          </w:p>
        </w:tc>
        <w:tc>
          <w:tcPr>
            <w:tcW w:w="2693" w:type="dxa"/>
          </w:tcPr>
          <w:p w14:paraId="5017176F" w14:textId="58C9488A" w:rsidR="00CD42BB" w:rsidRDefault="00CD42BB" w:rsidP="00CD42BB">
            <w:pPr>
              <w:pStyle w:val="Questions"/>
            </w:pPr>
            <w:r>
              <w:t>Justification</w:t>
            </w:r>
          </w:p>
        </w:tc>
        <w:tc>
          <w:tcPr>
            <w:tcW w:w="2835" w:type="dxa"/>
          </w:tcPr>
          <w:p w14:paraId="20EAD6B7" w14:textId="4B91E961" w:rsidR="00CD42BB" w:rsidRDefault="00CD42BB" w:rsidP="00CD42BB">
            <w:pPr>
              <w:pStyle w:val="Questions"/>
            </w:pPr>
            <w:r>
              <w:t>Evidence</w:t>
            </w:r>
          </w:p>
        </w:tc>
      </w:tr>
      <w:tr w:rsidR="00CD42BB" w14:paraId="1335FAA0" w14:textId="77777777" w:rsidTr="00CD42BB">
        <w:tc>
          <w:tcPr>
            <w:tcW w:w="2410" w:type="dxa"/>
          </w:tcPr>
          <w:p w14:paraId="53C10381" w14:textId="2D40AB8C" w:rsidR="00CD42BB" w:rsidRDefault="00CD42BB">
            <w:r>
              <w:t>Login System</w:t>
            </w:r>
          </w:p>
        </w:tc>
        <w:tc>
          <w:tcPr>
            <w:tcW w:w="2694" w:type="dxa"/>
          </w:tcPr>
          <w:p w14:paraId="2EB05E48" w14:textId="37B58E19" w:rsidR="00CD42BB" w:rsidRDefault="00CD42BB">
            <w:r>
              <w:t>A system that allows a user to enter their credentials and log in to the system</w:t>
            </w:r>
          </w:p>
        </w:tc>
        <w:tc>
          <w:tcPr>
            <w:tcW w:w="2693" w:type="dxa"/>
          </w:tcPr>
          <w:p w14:paraId="3F1DB1A5" w14:textId="78BD3499" w:rsidR="00CD42BB" w:rsidRDefault="00CD42BB">
            <w:r>
              <w:t>A login system would allow users to enter their respective area with their work and correct permissions (teacher/admin permissions or student permissions)</w:t>
            </w:r>
          </w:p>
        </w:tc>
        <w:tc>
          <w:tcPr>
            <w:tcW w:w="2835" w:type="dxa"/>
          </w:tcPr>
          <w:p w14:paraId="7134D756" w14:textId="15E21925" w:rsidR="00CD42BB" w:rsidRDefault="00CD42BB">
            <w:r>
              <w:t>Screenshots and GIF</w:t>
            </w:r>
            <w:r w:rsidR="004B21A4">
              <w:t>s</w:t>
            </w:r>
            <w:r>
              <w:t xml:space="preserve"> will be used as evidence</w:t>
            </w:r>
            <w:r w:rsidR="00DA3256">
              <w:t xml:space="preserve"> </w:t>
            </w:r>
            <w:r>
              <w:t>to show the functionality of the login system</w:t>
            </w:r>
          </w:p>
        </w:tc>
      </w:tr>
      <w:tr w:rsidR="00CD42BB" w14:paraId="43A0614B" w14:textId="77777777" w:rsidTr="00CD42BB">
        <w:tc>
          <w:tcPr>
            <w:tcW w:w="2410" w:type="dxa"/>
          </w:tcPr>
          <w:p w14:paraId="6346F5D6" w14:textId="6DBDD6F7" w:rsidR="00CD42BB" w:rsidRDefault="00CD42BB" w:rsidP="00CD42BB">
            <w:r>
              <w:t>Two-Factor Authentication System</w:t>
            </w:r>
          </w:p>
        </w:tc>
        <w:tc>
          <w:tcPr>
            <w:tcW w:w="2694" w:type="dxa"/>
          </w:tcPr>
          <w:p w14:paraId="3451EC22" w14:textId="423F23B9" w:rsidR="00CD42BB" w:rsidRDefault="00CD42BB" w:rsidP="00CD42BB">
            <w:r>
              <w:t>A 2FA system where the user receives a code in their email</w:t>
            </w:r>
          </w:p>
        </w:tc>
        <w:tc>
          <w:tcPr>
            <w:tcW w:w="2693" w:type="dxa"/>
          </w:tcPr>
          <w:p w14:paraId="45DCA294" w14:textId="5E78450F" w:rsidR="00CD42BB" w:rsidRDefault="00CD42BB" w:rsidP="00CD42BB">
            <w:r>
              <w:t>A 2FA system adds a second layer of security. A</w:t>
            </w:r>
            <w:r w:rsidR="00DA3256">
              <w:t>n attacker would need access to the user’s email account to access this 2FA code</w:t>
            </w:r>
          </w:p>
        </w:tc>
        <w:tc>
          <w:tcPr>
            <w:tcW w:w="2835" w:type="dxa"/>
          </w:tcPr>
          <w:p w14:paraId="3C55D385" w14:textId="0A0F6AB4" w:rsidR="00CD42BB" w:rsidRDefault="00CD42BB" w:rsidP="00CD42BB">
            <w:r>
              <w:t>Screenshots and GIF</w:t>
            </w:r>
            <w:r w:rsidR="004B21A4">
              <w:t>s</w:t>
            </w:r>
            <w:r>
              <w:t xml:space="preserve"> will be used as evidence to show the functionality of the </w:t>
            </w:r>
            <w:r w:rsidR="00DA3256">
              <w:t>2FA system</w:t>
            </w:r>
          </w:p>
        </w:tc>
      </w:tr>
      <w:tr w:rsidR="00DA3256" w14:paraId="2F406CF3" w14:textId="77777777" w:rsidTr="00CD42BB">
        <w:tc>
          <w:tcPr>
            <w:tcW w:w="2410" w:type="dxa"/>
          </w:tcPr>
          <w:p w14:paraId="74D0316B" w14:textId="37CE4264" w:rsidR="00DA3256" w:rsidRDefault="00DA3256" w:rsidP="00CD42BB">
            <w:r>
              <w:t>A user can change their email or password</w:t>
            </w:r>
          </w:p>
        </w:tc>
        <w:tc>
          <w:tcPr>
            <w:tcW w:w="2694" w:type="dxa"/>
          </w:tcPr>
          <w:p w14:paraId="7204D685" w14:textId="29F543C3" w:rsidR="00DA3256" w:rsidRDefault="00DA3256" w:rsidP="00CD42BB">
            <w:r>
              <w:t>A user should be able to modify their account email and password</w:t>
            </w:r>
          </w:p>
        </w:tc>
        <w:tc>
          <w:tcPr>
            <w:tcW w:w="2693" w:type="dxa"/>
          </w:tcPr>
          <w:p w14:paraId="3EA6A7E0" w14:textId="7EEFD87F" w:rsidR="00DA3256" w:rsidRDefault="00DA3256" w:rsidP="00CD42BB">
            <w:r>
              <w:t>A user can forget their password or lose access to their email account. Having this feature would allow for users to never lose access to their account</w:t>
            </w:r>
          </w:p>
        </w:tc>
        <w:tc>
          <w:tcPr>
            <w:tcW w:w="2835" w:type="dxa"/>
          </w:tcPr>
          <w:p w14:paraId="1A830416" w14:textId="37E39EAF" w:rsidR="00DA3256" w:rsidRDefault="00DA3256" w:rsidP="00CD42BB">
            <w:r>
              <w:t>Screenshots and GIF</w:t>
            </w:r>
            <w:r w:rsidR="004B21A4">
              <w:t>s</w:t>
            </w:r>
            <w:r>
              <w:t xml:space="preserve"> will be used as evidence to show the functionality of the change email/password system</w:t>
            </w:r>
          </w:p>
        </w:tc>
      </w:tr>
    </w:tbl>
    <w:p w14:paraId="156EB082" w14:textId="77777777" w:rsidR="00DA3256" w:rsidRDefault="00DA3256"/>
    <w:p w14:paraId="5648E18A" w14:textId="11C4BE39" w:rsidR="00DA3256" w:rsidRDefault="00DA3256" w:rsidP="00DA3256">
      <w:pPr>
        <w:pStyle w:val="Sub-Titles"/>
      </w:pPr>
      <w:bookmarkStart w:id="36" w:name="_Toc194606147"/>
      <w:r>
        <w:t>1.9.2 Teacher/Admin</w:t>
      </w:r>
      <w:r w:rsidR="00C227FB">
        <w:t xml:space="preserve"> success</w:t>
      </w:r>
      <w:r>
        <w:t xml:space="preserve"> criteria</w:t>
      </w:r>
      <w:bookmarkEnd w:id="36"/>
    </w:p>
    <w:tbl>
      <w:tblPr>
        <w:tblStyle w:val="TableGrid"/>
        <w:tblW w:w="10632" w:type="dxa"/>
        <w:tblInd w:w="-714" w:type="dxa"/>
        <w:tblLook w:val="04A0" w:firstRow="1" w:lastRow="0" w:firstColumn="1" w:lastColumn="0" w:noHBand="0" w:noVBand="1"/>
      </w:tblPr>
      <w:tblGrid>
        <w:gridCol w:w="2410"/>
        <w:gridCol w:w="2694"/>
        <w:gridCol w:w="2693"/>
        <w:gridCol w:w="2835"/>
      </w:tblGrid>
      <w:tr w:rsidR="00DA3256" w14:paraId="2EB2315F" w14:textId="77777777" w:rsidTr="00DA3256">
        <w:tc>
          <w:tcPr>
            <w:tcW w:w="2410" w:type="dxa"/>
          </w:tcPr>
          <w:p w14:paraId="1E7A0E87" w14:textId="41BE06CE" w:rsidR="00DA3256" w:rsidRDefault="00DA3256" w:rsidP="00DA3256">
            <w:pPr>
              <w:pStyle w:val="Questions"/>
            </w:pPr>
            <w:r>
              <w:t>Requirement</w:t>
            </w:r>
          </w:p>
        </w:tc>
        <w:tc>
          <w:tcPr>
            <w:tcW w:w="2694" w:type="dxa"/>
          </w:tcPr>
          <w:p w14:paraId="4B8C1ED1" w14:textId="3217EB19" w:rsidR="00DA3256" w:rsidRDefault="00DA3256" w:rsidP="00DA3256">
            <w:pPr>
              <w:pStyle w:val="Questions"/>
            </w:pPr>
            <w:r>
              <w:t>Description</w:t>
            </w:r>
          </w:p>
        </w:tc>
        <w:tc>
          <w:tcPr>
            <w:tcW w:w="2693" w:type="dxa"/>
          </w:tcPr>
          <w:p w14:paraId="59872698" w14:textId="5AA2E4E3" w:rsidR="00DA3256" w:rsidRDefault="00DA3256" w:rsidP="00DA3256">
            <w:pPr>
              <w:pStyle w:val="Questions"/>
            </w:pPr>
            <w:r>
              <w:t>Justification</w:t>
            </w:r>
          </w:p>
        </w:tc>
        <w:tc>
          <w:tcPr>
            <w:tcW w:w="2835" w:type="dxa"/>
          </w:tcPr>
          <w:p w14:paraId="30E079EC" w14:textId="3633CB42" w:rsidR="00DA3256" w:rsidRDefault="00DA3256" w:rsidP="00DA3256">
            <w:pPr>
              <w:pStyle w:val="Questions"/>
            </w:pPr>
            <w:r>
              <w:t>Evidence</w:t>
            </w:r>
          </w:p>
        </w:tc>
      </w:tr>
      <w:tr w:rsidR="00DA3256" w14:paraId="2985E71C" w14:textId="77777777" w:rsidTr="00DA3256">
        <w:tc>
          <w:tcPr>
            <w:tcW w:w="2410" w:type="dxa"/>
          </w:tcPr>
          <w:p w14:paraId="051CCCCD" w14:textId="28EAE960" w:rsidR="00DA3256" w:rsidRDefault="004B21A4" w:rsidP="00DA3256">
            <w:r>
              <w:t>A teacher/admin can create an assignment</w:t>
            </w:r>
          </w:p>
        </w:tc>
        <w:tc>
          <w:tcPr>
            <w:tcW w:w="2694" w:type="dxa"/>
          </w:tcPr>
          <w:p w14:paraId="3CE98C4B" w14:textId="783FA9D5" w:rsidR="00DA3256" w:rsidRDefault="004B21A4" w:rsidP="00DA3256">
            <w:r>
              <w:t>A teacher</w:t>
            </w:r>
            <w:r w:rsidR="00C227FB">
              <w:t>/admin</w:t>
            </w:r>
            <w:r>
              <w:t xml:space="preserve"> should be able to create an assignment and set it to a class</w:t>
            </w:r>
          </w:p>
        </w:tc>
        <w:tc>
          <w:tcPr>
            <w:tcW w:w="2693" w:type="dxa"/>
          </w:tcPr>
          <w:p w14:paraId="66B7FF72" w14:textId="349D5F3E" w:rsidR="00DA3256" w:rsidRDefault="004B21A4" w:rsidP="00DA3256">
            <w:r>
              <w:t>Setting an assignment is the main feature of this application. Only teachers will be able to set assignments so students with malicious intents don’t overload the database</w:t>
            </w:r>
          </w:p>
        </w:tc>
        <w:tc>
          <w:tcPr>
            <w:tcW w:w="2835" w:type="dxa"/>
          </w:tcPr>
          <w:p w14:paraId="3BCFAF53" w14:textId="7EF7C3D8" w:rsidR="00DA3256" w:rsidRDefault="004B21A4" w:rsidP="00DA3256">
            <w:r>
              <w:t>Screenshots and GIFs will be used as evidence to show that the assignment setting system functions correctly</w:t>
            </w:r>
          </w:p>
        </w:tc>
      </w:tr>
      <w:tr w:rsidR="004B21A4" w14:paraId="7E114E8E" w14:textId="77777777" w:rsidTr="00DA3256">
        <w:tc>
          <w:tcPr>
            <w:tcW w:w="2410" w:type="dxa"/>
          </w:tcPr>
          <w:p w14:paraId="5F371A15" w14:textId="270D2D3F" w:rsidR="004B21A4" w:rsidRDefault="004B21A4" w:rsidP="00DA3256">
            <w:r>
              <w:t>A teacher/admin can create and delete classes</w:t>
            </w:r>
          </w:p>
        </w:tc>
        <w:tc>
          <w:tcPr>
            <w:tcW w:w="2694" w:type="dxa"/>
          </w:tcPr>
          <w:p w14:paraId="5FF0877F" w14:textId="5E4AD7A4" w:rsidR="004B21A4" w:rsidRDefault="004B21A4" w:rsidP="00DA3256">
            <w:r>
              <w:t>A teacher</w:t>
            </w:r>
            <w:r w:rsidR="00C227FB">
              <w:t>/admin</w:t>
            </w:r>
            <w:r>
              <w:t xml:space="preserve"> should be able to group students together into their respective classes</w:t>
            </w:r>
          </w:p>
        </w:tc>
        <w:tc>
          <w:tcPr>
            <w:tcW w:w="2693" w:type="dxa"/>
          </w:tcPr>
          <w:p w14:paraId="298AF43F" w14:textId="673C564D" w:rsidR="004B21A4" w:rsidRDefault="004B21A4" w:rsidP="00DA3256">
            <w:r>
              <w:t>This will make the assignment setting easier as students will be grouped in their respective classes</w:t>
            </w:r>
          </w:p>
        </w:tc>
        <w:tc>
          <w:tcPr>
            <w:tcW w:w="2835" w:type="dxa"/>
          </w:tcPr>
          <w:p w14:paraId="52C8D7F2" w14:textId="2AC120DE" w:rsidR="004B21A4" w:rsidRDefault="004B21A4" w:rsidP="00DA3256">
            <w:r>
              <w:t>Screenshots and GIFs will be used as evidence to show the functionality of the class system</w:t>
            </w:r>
          </w:p>
        </w:tc>
      </w:tr>
      <w:tr w:rsidR="004B21A4" w14:paraId="31DE6BFF" w14:textId="77777777" w:rsidTr="00DA3256">
        <w:tc>
          <w:tcPr>
            <w:tcW w:w="2410" w:type="dxa"/>
          </w:tcPr>
          <w:p w14:paraId="4C8FAD50" w14:textId="1C724503" w:rsidR="004B21A4" w:rsidRDefault="004B21A4" w:rsidP="00DA3256">
            <w:r>
              <w:lastRenderedPageBreak/>
              <w:t>Ability to view past and current assignments</w:t>
            </w:r>
          </w:p>
        </w:tc>
        <w:tc>
          <w:tcPr>
            <w:tcW w:w="2694" w:type="dxa"/>
          </w:tcPr>
          <w:p w14:paraId="3EF8A75C" w14:textId="2288344B" w:rsidR="004B21A4" w:rsidRDefault="004B21A4" w:rsidP="00DA3256">
            <w:r>
              <w:t>A teacher</w:t>
            </w:r>
            <w:r w:rsidR="00C227FB">
              <w:t>/admin</w:t>
            </w:r>
            <w:r>
              <w:t xml:space="preserve"> should be able to view a list of all past and currently active assignments</w:t>
            </w:r>
          </w:p>
        </w:tc>
        <w:tc>
          <w:tcPr>
            <w:tcW w:w="2693" w:type="dxa"/>
          </w:tcPr>
          <w:p w14:paraId="64395155" w14:textId="1953434F" w:rsidR="004B21A4" w:rsidRDefault="004B21A4" w:rsidP="00DA3256">
            <w:r>
              <w:t>This will allow the teacher to manage how much homework they set and what topics have already been assigned</w:t>
            </w:r>
          </w:p>
        </w:tc>
        <w:tc>
          <w:tcPr>
            <w:tcW w:w="2835" w:type="dxa"/>
          </w:tcPr>
          <w:p w14:paraId="05F20CB7" w14:textId="7BE0F17C" w:rsidR="004B21A4" w:rsidRDefault="004B21A4" w:rsidP="00DA3256">
            <w:r>
              <w:t>Screenshots and GIFs will be used as evidence to show the functionality of the assignment viewing system</w:t>
            </w:r>
          </w:p>
        </w:tc>
      </w:tr>
      <w:tr w:rsidR="004B21A4" w14:paraId="686EFFE9" w14:textId="77777777" w:rsidTr="00DA3256">
        <w:tc>
          <w:tcPr>
            <w:tcW w:w="2410" w:type="dxa"/>
          </w:tcPr>
          <w:p w14:paraId="6FF2A393" w14:textId="5C29FA96" w:rsidR="004B21A4" w:rsidRDefault="004B21A4" w:rsidP="00DA3256">
            <w:r>
              <w:t>Ability to view student submissions to set assignments</w:t>
            </w:r>
          </w:p>
        </w:tc>
        <w:tc>
          <w:tcPr>
            <w:tcW w:w="2694" w:type="dxa"/>
          </w:tcPr>
          <w:p w14:paraId="4A7A20DC" w14:textId="42752138" w:rsidR="004B21A4" w:rsidRDefault="004B21A4" w:rsidP="00DA3256">
            <w:r>
              <w:t>A teacher</w:t>
            </w:r>
            <w:r w:rsidR="00C227FB">
              <w:t>/admin</w:t>
            </w:r>
            <w:r>
              <w:t xml:space="preserve"> should be able to view a list of student submissions and achieved mark and date submitted</w:t>
            </w:r>
          </w:p>
        </w:tc>
        <w:tc>
          <w:tcPr>
            <w:tcW w:w="2693" w:type="dxa"/>
          </w:tcPr>
          <w:p w14:paraId="4A4B6579" w14:textId="48F174F3" w:rsidR="004B21A4" w:rsidRDefault="004B21A4" w:rsidP="00DA3256">
            <w:r>
              <w:t>This will allow the teacher to track student progress and performance</w:t>
            </w:r>
          </w:p>
        </w:tc>
        <w:tc>
          <w:tcPr>
            <w:tcW w:w="2835" w:type="dxa"/>
          </w:tcPr>
          <w:p w14:paraId="4980ACB9" w14:textId="0D13E474" w:rsidR="004B21A4" w:rsidRDefault="004B21A4" w:rsidP="00DA3256">
            <w:r>
              <w:t>Screenshots and GIFs will be used as evidence to show the functionality of the submission viewing system</w:t>
            </w:r>
          </w:p>
        </w:tc>
      </w:tr>
      <w:tr w:rsidR="004B21A4" w14:paraId="465B0597" w14:textId="77777777" w:rsidTr="00DA3256">
        <w:tc>
          <w:tcPr>
            <w:tcW w:w="2410" w:type="dxa"/>
          </w:tcPr>
          <w:p w14:paraId="320E7D5A" w14:textId="699F1A70" w:rsidR="004B21A4" w:rsidRDefault="004B21A4" w:rsidP="00DA3256">
            <w:r>
              <w:t>Ability to create student accounts</w:t>
            </w:r>
          </w:p>
        </w:tc>
        <w:tc>
          <w:tcPr>
            <w:tcW w:w="2694" w:type="dxa"/>
          </w:tcPr>
          <w:p w14:paraId="70EBBB43" w14:textId="71E1C2C9" w:rsidR="004B21A4" w:rsidRDefault="00C227FB" w:rsidP="00DA3256">
            <w:r>
              <w:t>A teacher/admin should be able to create accounts for students</w:t>
            </w:r>
          </w:p>
        </w:tc>
        <w:tc>
          <w:tcPr>
            <w:tcW w:w="2693" w:type="dxa"/>
          </w:tcPr>
          <w:p w14:paraId="1E7BE3D1" w14:textId="0DCBBB62" w:rsidR="004B21A4" w:rsidRDefault="00C227FB" w:rsidP="00DA3256">
            <w:r>
              <w:t>Only teachers/admins should have the permission to create accounts. A student with malicious intent could create multiple accounts and overload the system if this permission was given to all users</w:t>
            </w:r>
          </w:p>
        </w:tc>
        <w:tc>
          <w:tcPr>
            <w:tcW w:w="2835" w:type="dxa"/>
          </w:tcPr>
          <w:p w14:paraId="11DF80C0" w14:textId="6B744CA1" w:rsidR="004B21A4" w:rsidRDefault="00C227FB" w:rsidP="00DA3256">
            <w:r>
              <w:t>Screenshots and GIFs will be used as evidence to show the functionality of the account creation system</w:t>
            </w:r>
          </w:p>
        </w:tc>
      </w:tr>
    </w:tbl>
    <w:p w14:paraId="433CA687" w14:textId="77777777" w:rsidR="004B21A4" w:rsidRDefault="004B21A4"/>
    <w:p w14:paraId="724FB9B4" w14:textId="759B1C6D" w:rsidR="004B21A4" w:rsidRDefault="004B21A4" w:rsidP="004B21A4">
      <w:pPr>
        <w:pStyle w:val="Sub-Titles"/>
      </w:pPr>
      <w:bookmarkStart w:id="37" w:name="_Toc194606148"/>
      <w:r>
        <w:t>1.9.3 Student</w:t>
      </w:r>
      <w:r w:rsidR="00C227FB">
        <w:t xml:space="preserve"> success</w:t>
      </w:r>
      <w:r>
        <w:t xml:space="preserve"> criteria</w:t>
      </w:r>
      <w:bookmarkEnd w:id="37"/>
    </w:p>
    <w:tbl>
      <w:tblPr>
        <w:tblStyle w:val="TableGrid"/>
        <w:tblW w:w="10632" w:type="dxa"/>
        <w:tblInd w:w="-714" w:type="dxa"/>
        <w:tblLook w:val="04A0" w:firstRow="1" w:lastRow="0" w:firstColumn="1" w:lastColumn="0" w:noHBand="0" w:noVBand="1"/>
      </w:tblPr>
      <w:tblGrid>
        <w:gridCol w:w="2410"/>
        <w:gridCol w:w="2694"/>
        <w:gridCol w:w="2693"/>
        <w:gridCol w:w="2835"/>
      </w:tblGrid>
      <w:tr w:rsidR="004B21A4" w14:paraId="311C552F" w14:textId="77777777" w:rsidTr="004B21A4">
        <w:tc>
          <w:tcPr>
            <w:tcW w:w="2410" w:type="dxa"/>
          </w:tcPr>
          <w:p w14:paraId="10DC4972" w14:textId="35E4CCE5" w:rsidR="004B21A4" w:rsidRDefault="004B21A4" w:rsidP="004B21A4">
            <w:pPr>
              <w:pStyle w:val="Questions"/>
            </w:pPr>
            <w:r>
              <w:t>Requirement</w:t>
            </w:r>
          </w:p>
        </w:tc>
        <w:tc>
          <w:tcPr>
            <w:tcW w:w="2694" w:type="dxa"/>
          </w:tcPr>
          <w:p w14:paraId="6DFA4F76" w14:textId="5DF26449" w:rsidR="004B21A4" w:rsidRDefault="004B21A4" w:rsidP="004B21A4">
            <w:pPr>
              <w:pStyle w:val="Questions"/>
            </w:pPr>
            <w:r>
              <w:t>Description</w:t>
            </w:r>
          </w:p>
        </w:tc>
        <w:tc>
          <w:tcPr>
            <w:tcW w:w="2693" w:type="dxa"/>
          </w:tcPr>
          <w:p w14:paraId="36C752C9" w14:textId="6C37BEFB" w:rsidR="004B21A4" w:rsidRDefault="004B21A4" w:rsidP="004B21A4">
            <w:pPr>
              <w:pStyle w:val="Questions"/>
            </w:pPr>
            <w:r>
              <w:t>Justification</w:t>
            </w:r>
          </w:p>
        </w:tc>
        <w:tc>
          <w:tcPr>
            <w:tcW w:w="2835" w:type="dxa"/>
          </w:tcPr>
          <w:p w14:paraId="17BFB8AC" w14:textId="6BDEFCBF" w:rsidR="004B21A4" w:rsidRDefault="004B21A4" w:rsidP="004B21A4">
            <w:pPr>
              <w:pStyle w:val="Questions"/>
            </w:pPr>
            <w:r>
              <w:t>Evidence</w:t>
            </w:r>
          </w:p>
        </w:tc>
      </w:tr>
      <w:tr w:rsidR="004B21A4" w14:paraId="7525BAB9" w14:textId="77777777" w:rsidTr="004B21A4">
        <w:tc>
          <w:tcPr>
            <w:tcW w:w="2410" w:type="dxa"/>
          </w:tcPr>
          <w:p w14:paraId="26FCB67B" w14:textId="0AF1C55A" w:rsidR="004B21A4" w:rsidRDefault="00C227FB" w:rsidP="004B21A4">
            <w:r>
              <w:t>Ability to see all active assignments</w:t>
            </w:r>
          </w:p>
        </w:tc>
        <w:tc>
          <w:tcPr>
            <w:tcW w:w="2694" w:type="dxa"/>
          </w:tcPr>
          <w:p w14:paraId="47F14E52" w14:textId="2403EFE4" w:rsidR="004B21A4" w:rsidRDefault="00C227FB" w:rsidP="004B21A4">
            <w:r>
              <w:t xml:space="preserve">A student should see all their active and uncompleted assignments on the main screen </w:t>
            </w:r>
          </w:p>
        </w:tc>
        <w:tc>
          <w:tcPr>
            <w:tcW w:w="2693" w:type="dxa"/>
          </w:tcPr>
          <w:p w14:paraId="0F567E21" w14:textId="6A449C94" w:rsidR="004B21A4" w:rsidRDefault="00C227FB" w:rsidP="004B21A4">
            <w:r>
              <w:t>The assignments of a student should be easily accessible</w:t>
            </w:r>
          </w:p>
        </w:tc>
        <w:tc>
          <w:tcPr>
            <w:tcW w:w="2835" w:type="dxa"/>
          </w:tcPr>
          <w:p w14:paraId="04315F68" w14:textId="50D18917" w:rsidR="004B21A4" w:rsidRDefault="00C227FB" w:rsidP="004B21A4">
            <w:r>
              <w:t>Screenshots and GIFs will be used as evidence to show the functionality of the assignment system</w:t>
            </w:r>
          </w:p>
        </w:tc>
      </w:tr>
      <w:tr w:rsidR="00C227FB" w14:paraId="7C76AA06" w14:textId="77777777" w:rsidTr="004B21A4">
        <w:tc>
          <w:tcPr>
            <w:tcW w:w="2410" w:type="dxa"/>
          </w:tcPr>
          <w:p w14:paraId="4FD11951" w14:textId="20F4E8F2" w:rsidR="00C227FB" w:rsidRDefault="00C227FB" w:rsidP="004B21A4">
            <w:r>
              <w:t>Ability to view past and completed assignments</w:t>
            </w:r>
          </w:p>
        </w:tc>
        <w:tc>
          <w:tcPr>
            <w:tcW w:w="2694" w:type="dxa"/>
          </w:tcPr>
          <w:p w14:paraId="23C52526" w14:textId="523695CF" w:rsidR="00C227FB" w:rsidRDefault="00C227FB" w:rsidP="004B21A4">
            <w:r>
              <w:t>A student should be able to view a list of their past, completed assignments and view the mark they achieved</w:t>
            </w:r>
          </w:p>
        </w:tc>
        <w:tc>
          <w:tcPr>
            <w:tcW w:w="2693" w:type="dxa"/>
          </w:tcPr>
          <w:p w14:paraId="5D2EEBC9" w14:textId="32750052" w:rsidR="00C227FB" w:rsidRDefault="00C227FB" w:rsidP="004B21A4">
            <w:r>
              <w:t>A student should be able to view their performance and track their progress. This would allow the student to revisit topics they underperformed on</w:t>
            </w:r>
          </w:p>
        </w:tc>
        <w:tc>
          <w:tcPr>
            <w:tcW w:w="2835" w:type="dxa"/>
          </w:tcPr>
          <w:p w14:paraId="6C1854B6" w14:textId="4ED76233" w:rsidR="00C227FB" w:rsidRDefault="00C227FB" w:rsidP="004B21A4">
            <w:r>
              <w:t>Screenshots and GIFs will be used as evidence to show the functionality of the past assignment list system</w:t>
            </w:r>
          </w:p>
        </w:tc>
      </w:tr>
      <w:tr w:rsidR="00C227FB" w14:paraId="00AE239E" w14:textId="77777777" w:rsidTr="004B21A4">
        <w:tc>
          <w:tcPr>
            <w:tcW w:w="2410" w:type="dxa"/>
          </w:tcPr>
          <w:p w14:paraId="548C9873" w14:textId="13E4FC4D" w:rsidR="00C227FB" w:rsidRDefault="00C227FB" w:rsidP="004B21A4">
            <w:r>
              <w:t>Ability to answer and mark assignments</w:t>
            </w:r>
          </w:p>
        </w:tc>
        <w:tc>
          <w:tcPr>
            <w:tcW w:w="2694" w:type="dxa"/>
          </w:tcPr>
          <w:p w14:paraId="30C166B8" w14:textId="5F524840" w:rsidR="00C227FB" w:rsidRDefault="00C227FB" w:rsidP="004B21A4">
            <w:r>
              <w:t>A student should be able to answer, complete and mark an assignment</w:t>
            </w:r>
          </w:p>
        </w:tc>
        <w:tc>
          <w:tcPr>
            <w:tcW w:w="2693" w:type="dxa"/>
          </w:tcPr>
          <w:p w14:paraId="068E6CC0" w14:textId="3C90C43C" w:rsidR="00C227FB" w:rsidRDefault="00C227FB" w:rsidP="004B21A4">
            <w:r>
              <w:t>A student should be able to mark their own answers. This will allow them to see what they would have actually scored in the exam.</w:t>
            </w:r>
          </w:p>
        </w:tc>
        <w:tc>
          <w:tcPr>
            <w:tcW w:w="2835" w:type="dxa"/>
          </w:tcPr>
          <w:p w14:paraId="20EEB54E" w14:textId="38FC3A9F" w:rsidR="00C227FB" w:rsidRDefault="00C227FB" w:rsidP="004B21A4">
            <w:r>
              <w:t>Screenshots and GIFs will be used as evidence to show the functionality of the assignment system</w:t>
            </w:r>
          </w:p>
        </w:tc>
      </w:tr>
    </w:tbl>
    <w:p w14:paraId="346F9D24" w14:textId="27771C85" w:rsidR="00F04949" w:rsidRPr="00EA1486" w:rsidRDefault="00F04949"/>
    <w:p w14:paraId="38EC30FD" w14:textId="77777777" w:rsidR="00F04949" w:rsidRPr="00EA1486" w:rsidRDefault="00F04949" w:rsidP="00F55B88"/>
    <w:p w14:paraId="6B362CE2" w14:textId="77777777" w:rsidR="00F04949" w:rsidRPr="00EA1486" w:rsidRDefault="00F04949">
      <w:pPr>
        <w:rPr>
          <w:rFonts w:asciiTheme="majorHAnsi" w:eastAsiaTheme="majorEastAsia" w:hAnsiTheme="majorHAnsi" w:cstheme="majorBidi"/>
          <w:color w:val="0F4761" w:themeColor="accent1" w:themeShade="BF"/>
          <w:sz w:val="48"/>
          <w:szCs w:val="32"/>
        </w:rPr>
      </w:pPr>
      <w:r w:rsidRPr="00EA1486">
        <w:rPr>
          <w:noProof/>
          <w:lang w:eastAsia="en-GB"/>
        </w:rPr>
        <w:lastRenderedPageBreak/>
        <mc:AlternateContent>
          <mc:Choice Requires="wps">
            <w:drawing>
              <wp:anchor distT="0" distB="0" distL="114300" distR="114300" simplePos="0" relativeHeight="251639808" behindDoc="0" locked="0" layoutInCell="1" allowOverlap="1" wp14:anchorId="123A144B" wp14:editId="757B0286">
                <wp:simplePos x="0" y="0"/>
                <wp:positionH relativeFrom="column">
                  <wp:posOffset>314325</wp:posOffset>
                </wp:positionH>
                <wp:positionV relativeFrom="paragraph">
                  <wp:posOffset>2962275</wp:posOffset>
                </wp:positionV>
                <wp:extent cx="4743450" cy="1295400"/>
                <wp:effectExtent l="0" t="0" r="0" b="0"/>
                <wp:wrapNone/>
                <wp:docPr id="77566698" name="Text Box 77566698"/>
                <wp:cNvGraphicFramePr/>
                <a:graphic xmlns:a="http://schemas.openxmlformats.org/drawingml/2006/main">
                  <a:graphicData uri="http://schemas.microsoft.com/office/word/2010/wordprocessingShape">
                    <wps:wsp>
                      <wps:cNvSpPr txBox="1"/>
                      <wps:spPr>
                        <a:xfrm>
                          <a:off x="0" y="0"/>
                          <a:ext cx="4743450" cy="1295400"/>
                        </a:xfrm>
                        <a:prstGeom prst="rect">
                          <a:avLst/>
                        </a:prstGeom>
                        <a:solidFill>
                          <a:sysClr val="window" lastClr="FFFFFF"/>
                        </a:solidFill>
                        <a:ln w="6350">
                          <a:noFill/>
                        </a:ln>
                        <a:effectLst/>
                      </wps:spPr>
                      <wps:txbx>
                        <w:txbxContent>
                          <w:p w14:paraId="22044659" w14:textId="77777777" w:rsidR="00F04949" w:rsidRPr="00EA1486" w:rsidRDefault="00F04949" w:rsidP="00E22BF4">
                            <w:pPr>
                              <w:pStyle w:val="Heading1"/>
                            </w:pPr>
                            <w:bookmarkStart w:id="38" w:name="_Toc453234526"/>
                            <w:bookmarkStart w:id="39" w:name="_Toc453234538"/>
                            <w:bookmarkStart w:id="40" w:name="_Toc462393436"/>
                            <w:bookmarkStart w:id="41" w:name="_Toc516474194"/>
                            <w:bookmarkStart w:id="42" w:name="_Toc36727528"/>
                            <w:bookmarkStart w:id="43" w:name="_Toc188352056"/>
                            <w:bookmarkStart w:id="44" w:name="_Toc191395925"/>
                            <w:bookmarkStart w:id="45" w:name="_Toc191648213"/>
                            <w:bookmarkStart w:id="46" w:name="_Toc194606149"/>
                            <w:r w:rsidRPr="00EA1486">
                              <w:t xml:space="preserve">Chapter Two: </w:t>
                            </w:r>
                            <w:bookmarkEnd w:id="38"/>
                            <w:bookmarkEnd w:id="39"/>
                            <w:r w:rsidRPr="00EA1486">
                              <w:t>Design</w:t>
                            </w:r>
                            <w:bookmarkEnd w:id="40"/>
                            <w:bookmarkEnd w:id="41"/>
                            <w:bookmarkEnd w:id="42"/>
                            <w:bookmarkEnd w:id="43"/>
                            <w:bookmarkEnd w:id="44"/>
                            <w:bookmarkEnd w:id="45"/>
                            <w:bookmarkEnd w:id="46"/>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123A144B" id="_x0000_t202" coordsize="21600,21600" o:spt="202" path="m,l,21600r21600,l21600,xe">
                <v:stroke joinstyle="miter"/>
                <v:path gradientshapeok="t" o:connecttype="rect"/>
              </v:shapetype>
              <v:shape id="Text Box 77566698" o:spid="_x0000_s1027" type="#_x0000_t202" style="position:absolute;margin-left:24.75pt;margin-top:233.25pt;width:373.5pt;height:102pt;z-index:2516398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R3PgIAAHsEAAAOAAAAZHJzL2Uyb0RvYy54bWysVMtuGjEU3VfqP1jeNwNkkjSIIaKJqCqh&#10;JBKpsjYeTxjJ4+vahhn69T328GraVVUW5r64j3PuZXLXNZptlfM1mYIPLwacKSOprM1bwb+/zD99&#10;5swHYUqhyaiC75Tnd9OPHyatHasRrUmXyjEkMX7c2oKvQ7DjLPNyrRrhL8gqA2dFrhEBqnvLSida&#10;ZG90NhoMrrOWXGkdSeU9rA+9k09T/qpSMjxVlVeB6YKjt5Bel95VfLPpRIzfnLDrWu7bEP/QRSNq&#10;g6LHVA8iCLZx9R+pmlo68lSFC0lNRlVVS5VmwDTDwbtplmthVZoF4Hh7hMn/v7Tycbu0z46F7gt1&#10;IDAC0lo/9jDGebrKNfEbnTL4AeHuCJvqApMw5jf5ZX4Fl4RvOLq9ygcJ2Oz0c+t8+KqoYVEouAMv&#10;CS6xXfiAkgg9hMRqnnRdzmutk7Lz99qxrQCFYL6kljMtfICx4PP0iV0jxW8/04a1Bb++RGMxi6GY&#10;r4/TJlpUWo99/dPMUQrdqmN1eYbHisodYHLUb5C3cl5jlAX6eBYOK4PxcQbhCU+lCZVpL3G2Jvfz&#10;b/YYDybh5azFChbc/9gIpzDeNwOOb4d5Hnc2KfnVzQiKO/eszj1m09wTIBri4KxMYowP+iBWjppX&#10;XMssVoVLGInaBQ8H8T70h4Frk2o2S0HYUivCwiytjKkjbpGol+5VOLtnM2ARHumwrGL8jtQ+tudg&#10;tglU1YnxiHOPKriLCjY8sbi/xnhC53qKOv1nTH8BAAD//wMAUEsDBBQABgAIAAAAIQAZgxbG4QAA&#10;AAoBAAAPAAAAZHJzL2Rvd25yZXYueG1sTI9BS8NAEIXvgv9hGcGb3Sg2bWM2RUTRQkNtFLxukzGJ&#10;ZmfD7raJ/fVOT3qaN8zjzffS5Wg6cUDnW0sKricRCKTSVi3VCt7fnq7mIHzQVOnOEir4QQ/L7Pws&#10;1UllB9rioQi14BDyiVbQhNAnUvqyQaP9xPZIfPu0zujAq6tl5fTA4aaTN1EUS6Nb4g+N7vGhwfK7&#10;2BsFH0Px7Dar1ddr/5IfN8ciX+NjrtTlxXh/ByLgGP7McMJndMiYaWf3VHnRKbhdTNnJM45ZsGG2&#10;OImdgngWTUFmqfxfIfsFAAD//wMAUEsBAi0AFAAGAAgAAAAhALaDOJL+AAAA4QEAABMAAAAAAAAA&#10;AAAAAAAAAAAAAFtDb250ZW50X1R5cGVzXS54bWxQSwECLQAUAAYACAAAACEAOP0h/9YAAACUAQAA&#10;CwAAAAAAAAAAAAAAAAAvAQAAX3JlbHMvLnJlbHNQSwECLQAUAAYACAAAACEA0/2kdz4CAAB7BAAA&#10;DgAAAAAAAAAAAAAAAAAuAgAAZHJzL2Uyb0RvYy54bWxQSwECLQAUAAYACAAAACEAGYMWxuEAAAAK&#10;AQAADwAAAAAAAAAAAAAAAACYBAAAZHJzL2Rvd25yZXYueG1sUEsFBgAAAAAEAAQA8wAAAKYFAAAA&#10;AA==&#10;" fillcolor="window" stroked="f" strokeweight=".5pt">
                <v:textbox>
                  <w:txbxContent>
                    <w:p w14:paraId="22044659" w14:textId="77777777" w:rsidR="00F04949" w:rsidRPr="00EA1486" w:rsidRDefault="00F04949" w:rsidP="00E22BF4">
                      <w:pPr>
                        <w:pStyle w:val="Heading1"/>
                      </w:pPr>
                      <w:bookmarkStart w:id="47" w:name="_Toc453234526"/>
                      <w:bookmarkStart w:id="48" w:name="_Toc453234538"/>
                      <w:bookmarkStart w:id="49" w:name="_Toc462393436"/>
                      <w:bookmarkStart w:id="50" w:name="_Toc516474194"/>
                      <w:bookmarkStart w:id="51" w:name="_Toc36727528"/>
                      <w:bookmarkStart w:id="52" w:name="_Toc188352056"/>
                      <w:bookmarkStart w:id="53" w:name="_Toc191395925"/>
                      <w:bookmarkStart w:id="54" w:name="_Toc191648213"/>
                      <w:bookmarkStart w:id="55" w:name="_Toc194606149"/>
                      <w:r w:rsidRPr="00EA1486">
                        <w:t xml:space="preserve">Chapter Two: </w:t>
                      </w:r>
                      <w:bookmarkEnd w:id="47"/>
                      <w:bookmarkEnd w:id="48"/>
                      <w:r w:rsidRPr="00EA1486">
                        <w:t>Design</w:t>
                      </w:r>
                      <w:bookmarkEnd w:id="49"/>
                      <w:bookmarkEnd w:id="50"/>
                      <w:bookmarkEnd w:id="51"/>
                      <w:bookmarkEnd w:id="52"/>
                      <w:bookmarkEnd w:id="53"/>
                      <w:bookmarkEnd w:id="54"/>
                      <w:bookmarkEnd w:id="55"/>
                    </w:p>
                  </w:txbxContent>
                </v:textbox>
              </v:shape>
            </w:pict>
          </mc:Fallback>
        </mc:AlternateContent>
      </w:r>
      <w:r w:rsidRPr="00EA1486">
        <w:rPr>
          <w:rFonts w:asciiTheme="majorHAnsi" w:eastAsiaTheme="majorEastAsia" w:hAnsiTheme="majorHAnsi" w:cstheme="majorBidi"/>
          <w:color w:val="0F4761" w:themeColor="accent1" w:themeShade="BF"/>
          <w:sz w:val="48"/>
          <w:szCs w:val="32"/>
        </w:rPr>
        <w:t xml:space="preserve"> </w:t>
      </w:r>
      <w:r w:rsidRPr="00EA1486">
        <w:rPr>
          <w:rFonts w:asciiTheme="majorHAnsi" w:eastAsiaTheme="majorEastAsia" w:hAnsiTheme="majorHAnsi" w:cstheme="majorBidi"/>
          <w:color w:val="0F4761" w:themeColor="accent1" w:themeShade="BF"/>
          <w:sz w:val="48"/>
          <w:szCs w:val="32"/>
        </w:rPr>
        <w:br w:type="page"/>
      </w:r>
    </w:p>
    <w:p w14:paraId="1864BE22" w14:textId="77777777" w:rsidR="00F04949" w:rsidRPr="00EA1486" w:rsidRDefault="00F04949" w:rsidP="00D0268A">
      <w:pPr>
        <w:pStyle w:val="Heading2"/>
      </w:pPr>
      <w:bookmarkStart w:id="56" w:name="_Toc462393437"/>
      <w:bookmarkStart w:id="57" w:name="_Toc516474195"/>
      <w:bookmarkStart w:id="58" w:name="_Toc36727529"/>
      <w:bookmarkStart w:id="59" w:name="_Toc194606150"/>
      <w:commentRangeStart w:id="60"/>
      <w:r w:rsidRPr="00EA1486">
        <w:lastRenderedPageBreak/>
        <w:t>2.1 Introduction</w:t>
      </w:r>
      <w:bookmarkEnd w:id="56"/>
      <w:bookmarkEnd w:id="57"/>
      <w:commentRangeEnd w:id="60"/>
      <w:r w:rsidRPr="00EA1486">
        <w:rPr>
          <w:rStyle w:val="CommentReference"/>
          <w:rFonts w:asciiTheme="minorHAnsi" w:eastAsiaTheme="minorHAnsi" w:hAnsiTheme="minorHAnsi" w:cstheme="minorBidi"/>
          <w:b w:val="0"/>
          <w:color w:val="auto"/>
        </w:rPr>
        <w:commentReference w:id="60"/>
      </w:r>
      <w:bookmarkEnd w:id="58"/>
      <w:bookmarkEnd w:id="59"/>
    </w:p>
    <w:p w14:paraId="6BDEE4B5" w14:textId="17695613" w:rsidR="00F04949" w:rsidRPr="00EA1486" w:rsidRDefault="001F528A" w:rsidP="004257FB">
      <w:r>
        <w:t xml:space="preserve">In this section I will outline the design process of my solution. </w:t>
      </w:r>
      <w:r w:rsidR="00022B9A">
        <w:t>I will also show the decomposition of my solution into smaller and more manageable sub-sections.</w:t>
      </w:r>
    </w:p>
    <w:p w14:paraId="48328E3B" w14:textId="3F17C9EE" w:rsidR="00F04949" w:rsidRDefault="00F04949" w:rsidP="00022B9A">
      <w:pPr>
        <w:pStyle w:val="Heading2"/>
      </w:pPr>
      <w:bookmarkStart w:id="61" w:name="_Toc462393438"/>
      <w:bookmarkStart w:id="62" w:name="_Toc516474196"/>
      <w:bookmarkStart w:id="63" w:name="_Toc36727530"/>
      <w:bookmarkStart w:id="64" w:name="_Toc194606151"/>
      <w:commentRangeStart w:id="65"/>
      <w:r w:rsidRPr="00EA1486">
        <w:t>2.2 Decomposition of the problem</w:t>
      </w:r>
      <w:bookmarkEnd w:id="61"/>
      <w:bookmarkEnd w:id="62"/>
      <w:commentRangeEnd w:id="65"/>
      <w:r w:rsidRPr="00EA1486">
        <w:rPr>
          <w:rStyle w:val="CommentReference"/>
          <w:rFonts w:asciiTheme="minorHAnsi" w:eastAsiaTheme="minorHAnsi" w:hAnsiTheme="minorHAnsi" w:cstheme="minorBidi"/>
          <w:b w:val="0"/>
          <w:color w:val="auto"/>
        </w:rPr>
        <w:commentReference w:id="65"/>
      </w:r>
      <w:bookmarkEnd w:id="63"/>
      <w:bookmarkEnd w:id="64"/>
    </w:p>
    <w:p w14:paraId="02C03146" w14:textId="77777777" w:rsidR="009D6B1B" w:rsidRDefault="00182D35" w:rsidP="00AF6F31">
      <w:r>
        <w:t>Since a project with many features can be very complex, my solution will be broken down into more manageable sub-sections.</w:t>
      </w:r>
    </w:p>
    <w:p w14:paraId="3F051B41" w14:textId="0B7F39E5" w:rsidR="009D6B1B" w:rsidRPr="00AF6F31" w:rsidRDefault="00182D35" w:rsidP="00AF6F31">
      <w:r>
        <w:t xml:space="preserve"> </w:t>
      </w:r>
      <w:r w:rsidR="009D6B1B">
        <w:t xml:space="preserve">For the design of my solution, I have split my program into three smaller sub-sections. The login system, the admin view and the student view. The login system, will allow users to enter their credentials and log in to their respective area. This enables users to access their personal data and assignments. The second section is the admin view. This section provides the ability to create student accounts, create assignments and classes, and view student submissions and assignments. The final section, the student view, will </w:t>
      </w:r>
      <w:r w:rsidR="001D3295">
        <w:t>allow students to complete and mark their assignments, and view their past submissions. Both the admin view and student view will have access to the settings area.</w:t>
      </w:r>
    </w:p>
    <w:p w14:paraId="5687501D" w14:textId="694DB62A" w:rsidR="00F04949" w:rsidRDefault="00F04949" w:rsidP="00F04949">
      <w:pPr>
        <w:pStyle w:val="Sub-Titles"/>
      </w:pPr>
      <w:bookmarkStart w:id="66" w:name="_Toc36727531"/>
      <w:bookmarkStart w:id="67" w:name="_Toc194606152"/>
      <w:commentRangeStart w:id="68"/>
      <w:r w:rsidRPr="00EA1486">
        <w:t>2.2.1 Decomposition Diagram</w:t>
      </w:r>
      <w:commentRangeEnd w:id="68"/>
      <w:r w:rsidRPr="00EA1486">
        <w:rPr>
          <w:rStyle w:val="CommentReference"/>
          <w:rFonts w:asciiTheme="minorHAnsi" w:eastAsiaTheme="minorHAnsi" w:hAnsiTheme="minorHAnsi" w:cstheme="minorBidi"/>
          <w:color w:val="auto"/>
        </w:rPr>
        <w:commentReference w:id="68"/>
      </w:r>
      <w:bookmarkEnd w:id="66"/>
      <w:bookmarkEnd w:id="67"/>
    </w:p>
    <w:p w14:paraId="566551DC" w14:textId="655247AA" w:rsidR="00DE0762" w:rsidRPr="00DE0762" w:rsidRDefault="00DE0762" w:rsidP="00DE0762">
      <w:pPr>
        <w:rPr>
          <w:lang w:eastAsia="en-GB"/>
        </w:rPr>
      </w:pPr>
      <w:r>
        <w:rPr>
          <w:noProof/>
        </w:rPr>
        <w:drawing>
          <wp:anchor distT="0" distB="0" distL="114300" distR="114300" simplePos="0" relativeHeight="251676672" behindDoc="1" locked="0" layoutInCell="1" allowOverlap="1" wp14:anchorId="0E7518B3" wp14:editId="5D463614">
            <wp:simplePos x="0" y="0"/>
            <wp:positionH relativeFrom="column">
              <wp:posOffset>-699885</wp:posOffset>
            </wp:positionH>
            <wp:positionV relativeFrom="paragraph">
              <wp:posOffset>220057</wp:posOffset>
            </wp:positionV>
            <wp:extent cx="7239635" cy="3253740"/>
            <wp:effectExtent l="0" t="0" r="0" b="3810"/>
            <wp:wrapTight wrapText="bothSides">
              <wp:wrapPolygon edited="0">
                <wp:start x="5570" y="0"/>
                <wp:lineTo x="1535" y="759"/>
                <wp:lineTo x="853" y="1012"/>
                <wp:lineTo x="909" y="2023"/>
                <wp:lineTo x="0" y="2023"/>
                <wp:lineTo x="0" y="7967"/>
                <wp:lineTo x="909" y="8094"/>
                <wp:lineTo x="0" y="8600"/>
                <wp:lineTo x="0" y="14037"/>
                <wp:lineTo x="1250" y="16187"/>
                <wp:lineTo x="1307" y="17199"/>
                <wp:lineTo x="1819" y="18211"/>
                <wp:lineTo x="2330" y="18211"/>
                <wp:lineTo x="1194" y="18337"/>
                <wp:lineTo x="114" y="19222"/>
                <wp:lineTo x="114" y="21499"/>
                <wp:lineTo x="5115" y="21499"/>
                <wp:lineTo x="5172" y="19222"/>
                <wp:lineTo x="3922" y="18211"/>
                <wp:lineTo x="21541" y="18084"/>
                <wp:lineTo x="21541" y="15681"/>
                <wp:lineTo x="20689" y="14037"/>
                <wp:lineTo x="17335" y="12141"/>
                <wp:lineTo x="17392" y="10749"/>
                <wp:lineTo x="17108" y="10117"/>
                <wp:lineTo x="16369" y="10117"/>
                <wp:lineTo x="16312" y="6070"/>
                <wp:lineTo x="16653" y="6070"/>
                <wp:lineTo x="17392" y="4679"/>
                <wp:lineTo x="17392" y="3162"/>
                <wp:lineTo x="17108" y="2529"/>
                <wp:lineTo x="16312" y="2023"/>
                <wp:lineTo x="16426" y="885"/>
                <wp:lineTo x="15971" y="885"/>
                <wp:lineTo x="7957" y="0"/>
                <wp:lineTo x="5570" y="0"/>
              </wp:wrapPolygon>
            </wp:wrapTight>
            <wp:docPr id="385080758" name="Picture 1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080758" name="Picture 11" descr="A screenshot of a computer screen&#10;&#10;AI-generated content may be incorrect."/>
                    <pic:cNvPicPr/>
                  </pic:nvPicPr>
                  <pic:blipFill>
                    <a:blip r:embed="rId20">
                      <a:extLst>
                        <a:ext uri="{28A0092B-C50C-407E-A947-70E740481C1C}">
                          <a14:useLocalDpi xmlns:a14="http://schemas.microsoft.com/office/drawing/2010/main" val="0"/>
                        </a:ext>
                      </a:extLst>
                    </a:blip>
                    <a:stretch>
                      <a:fillRect/>
                    </a:stretch>
                  </pic:blipFill>
                  <pic:spPr>
                    <a:xfrm>
                      <a:off x="0" y="0"/>
                      <a:ext cx="7239635" cy="3253740"/>
                    </a:xfrm>
                    <a:prstGeom prst="rect">
                      <a:avLst/>
                    </a:prstGeom>
                  </pic:spPr>
                </pic:pic>
              </a:graphicData>
            </a:graphic>
            <wp14:sizeRelH relativeFrom="margin">
              <wp14:pctWidth>0</wp14:pctWidth>
            </wp14:sizeRelH>
            <wp14:sizeRelV relativeFrom="margin">
              <wp14:pctHeight>0</wp14:pctHeight>
            </wp14:sizeRelV>
          </wp:anchor>
        </w:drawing>
      </w:r>
      <w:r>
        <w:rPr>
          <w:lang w:eastAsia="en-GB"/>
        </w:rPr>
        <w:t>The following diagram outlines the proposed decomposition design of the solution.</w:t>
      </w:r>
    </w:p>
    <w:p w14:paraId="20194AD8" w14:textId="44349895" w:rsidR="00F04949" w:rsidRPr="00EA1486" w:rsidRDefault="00F04949" w:rsidP="00E22BF4"/>
    <w:p w14:paraId="0558FFF0" w14:textId="77777777" w:rsidR="00F04949" w:rsidRPr="00EA1486" w:rsidRDefault="00F04949" w:rsidP="00E22BF4"/>
    <w:p w14:paraId="425F47E5" w14:textId="77777777" w:rsidR="00F04949" w:rsidRPr="00EA1486" w:rsidRDefault="00F04949" w:rsidP="00E22BF4"/>
    <w:p w14:paraId="5C55EE63" w14:textId="77777777" w:rsidR="00F04949" w:rsidRPr="00EA1486" w:rsidRDefault="00F04949" w:rsidP="00E22BF4"/>
    <w:p w14:paraId="67A72FC4" w14:textId="77777777" w:rsidR="00F04949" w:rsidRPr="00EA1486" w:rsidRDefault="00F04949" w:rsidP="00E22BF4"/>
    <w:p w14:paraId="13E0704F" w14:textId="77777777" w:rsidR="00F04949" w:rsidRPr="00EA1486" w:rsidRDefault="00F04949" w:rsidP="00E22BF4"/>
    <w:p w14:paraId="24415514" w14:textId="77777777" w:rsidR="00F04949" w:rsidRPr="00EA1486" w:rsidRDefault="00F04949" w:rsidP="00E22BF4"/>
    <w:p w14:paraId="30F756A5" w14:textId="1BC3D36E" w:rsidR="00085A59" w:rsidRPr="00085A59" w:rsidRDefault="00F75761" w:rsidP="0074095B">
      <w:pPr>
        <w:rPr>
          <w:lang w:eastAsia="en-GB"/>
        </w:rPr>
      </w:pPr>
      <w:r>
        <w:t>(Figure 1 in evidence)</w:t>
      </w:r>
    </w:p>
    <w:p w14:paraId="3001FF46" w14:textId="6B87E4C4" w:rsidR="00F04949" w:rsidRDefault="00F04949" w:rsidP="00877C80">
      <w:pPr>
        <w:pStyle w:val="Sub-Titles"/>
      </w:pPr>
      <w:r w:rsidRPr="00EA1486">
        <w:t xml:space="preserve"> </w:t>
      </w:r>
      <w:bookmarkStart w:id="69" w:name="_Toc36727532"/>
      <w:bookmarkStart w:id="70" w:name="_Toc194606153"/>
      <w:r w:rsidRPr="00EA1486">
        <w:t xml:space="preserve">2.2.2 Flow Charts / </w:t>
      </w:r>
      <w:commentRangeStart w:id="71"/>
      <w:r w:rsidRPr="00EA1486">
        <w:t>Data Flow Diagram</w:t>
      </w:r>
      <w:commentRangeEnd w:id="71"/>
      <w:r w:rsidRPr="00EA1486">
        <w:rPr>
          <w:rStyle w:val="CommentReference"/>
          <w:rFonts w:asciiTheme="minorHAnsi" w:eastAsiaTheme="minorHAnsi" w:hAnsiTheme="minorHAnsi" w:cstheme="minorBidi"/>
          <w:color w:val="auto"/>
        </w:rPr>
        <w:commentReference w:id="71"/>
      </w:r>
      <w:bookmarkEnd w:id="69"/>
      <w:bookmarkEnd w:id="70"/>
    </w:p>
    <w:p w14:paraId="2F273EA7" w14:textId="21F7A39D" w:rsidR="00E95076" w:rsidRPr="00E95076" w:rsidRDefault="00E95076" w:rsidP="00E95076">
      <w:pPr>
        <w:rPr>
          <w:lang w:eastAsia="en-GB"/>
        </w:rPr>
      </w:pPr>
      <w:r>
        <w:rPr>
          <w:lang w:eastAsia="en-GB"/>
        </w:rPr>
        <w:t xml:space="preserve">The following diagrams outline where and how the data flows through the different parts of the program. </w:t>
      </w:r>
    </w:p>
    <w:p w14:paraId="20BDAD3D" w14:textId="0131088E" w:rsidR="00877C80" w:rsidRDefault="00877C80" w:rsidP="00877C80">
      <w:pPr>
        <w:rPr>
          <w:lang w:eastAsia="en-GB"/>
        </w:rPr>
      </w:pPr>
      <w:r>
        <w:rPr>
          <w:noProof/>
          <w:lang w:eastAsia="en-GB"/>
        </w:rPr>
        <w:lastRenderedPageBreak/>
        <w:drawing>
          <wp:inline distT="0" distB="0" distL="0" distR="0" wp14:anchorId="5121D87F" wp14:editId="6A8BE622">
            <wp:extent cx="5731510" cy="3352800"/>
            <wp:effectExtent l="0" t="0" r="2540" b="0"/>
            <wp:docPr id="899460289" name="Picture 1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460289" name="Picture 11" descr="A screenshot of a computer screen&#10;&#10;AI-generated content may be incorrect."/>
                    <pic:cNvPicPr/>
                  </pic:nvPicPr>
                  <pic:blipFill>
                    <a:blip r:embed="rId21">
                      <a:extLst>
                        <a:ext uri="{28A0092B-C50C-407E-A947-70E740481C1C}">
                          <a14:useLocalDpi xmlns:a14="http://schemas.microsoft.com/office/drawing/2010/main" val="0"/>
                        </a:ext>
                      </a:extLst>
                    </a:blip>
                    <a:stretch>
                      <a:fillRect/>
                    </a:stretch>
                  </pic:blipFill>
                  <pic:spPr>
                    <a:xfrm>
                      <a:off x="0" y="0"/>
                      <a:ext cx="5731510" cy="3352800"/>
                    </a:xfrm>
                    <a:prstGeom prst="rect">
                      <a:avLst/>
                    </a:prstGeom>
                  </pic:spPr>
                </pic:pic>
              </a:graphicData>
            </a:graphic>
          </wp:inline>
        </w:drawing>
      </w:r>
    </w:p>
    <w:p w14:paraId="2B1B4510" w14:textId="03AC3080" w:rsidR="00877C80" w:rsidRDefault="00D33084" w:rsidP="00877C80">
      <w:pPr>
        <w:rPr>
          <w:lang w:eastAsia="en-GB"/>
        </w:rPr>
      </w:pPr>
      <w:r>
        <w:rPr>
          <w:noProof/>
        </w:rPr>
        <w:drawing>
          <wp:anchor distT="0" distB="0" distL="114300" distR="114300" simplePos="0" relativeHeight="251678720" behindDoc="1" locked="0" layoutInCell="1" allowOverlap="1" wp14:anchorId="7D7B7879" wp14:editId="69958557">
            <wp:simplePos x="0" y="0"/>
            <wp:positionH relativeFrom="column">
              <wp:posOffset>-397951</wp:posOffset>
            </wp:positionH>
            <wp:positionV relativeFrom="paragraph">
              <wp:posOffset>200191</wp:posOffset>
            </wp:positionV>
            <wp:extent cx="6607175" cy="4059555"/>
            <wp:effectExtent l="0" t="0" r="3175" b="0"/>
            <wp:wrapTight wrapText="bothSides">
              <wp:wrapPolygon edited="0">
                <wp:start x="3674" y="0"/>
                <wp:lineTo x="934" y="710"/>
                <wp:lineTo x="436" y="912"/>
                <wp:lineTo x="436" y="9731"/>
                <wp:lineTo x="0" y="10846"/>
                <wp:lineTo x="0" y="21489"/>
                <wp:lineTo x="16815" y="21489"/>
                <wp:lineTo x="16877" y="21489"/>
                <wp:lineTo x="17313" y="21083"/>
                <wp:lineTo x="20489" y="20982"/>
                <wp:lineTo x="20489" y="19461"/>
                <wp:lineTo x="17375" y="19461"/>
                <wp:lineTo x="17500" y="19056"/>
                <wp:lineTo x="16005" y="18752"/>
                <wp:lineTo x="10463" y="17840"/>
                <wp:lineTo x="21548" y="17231"/>
                <wp:lineTo x="21548" y="2129"/>
                <wp:lineTo x="14075" y="1318"/>
                <wp:lineTo x="12580" y="1014"/>
                <wp:lineTo x="5730" y="0"/>
                <wp:lineTo x="3674" y="0"/>
              </wp:wrapPolygon>
            </wp:wrapTight>
            <wp:docPr id="2083208269" name="Picture 13" descr="A black background with many different colored rectangular objec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208269" name="Picture 13" descr="A black background with many different colored rectangular objects&#10;&#10;AI-generated content may be incorrect."/>
                    <pic:cNvPicPr/>
                  </pic:nvPicPr>
                  <pic:blipFill>
                    <a:blip r:embed="rId22">
                      <a:extLst>
                        <a:ext uri="{28A0092B-C50C-407E-A947-70E740481C1C}">
                          <a14:useLocalDpi xmlns:a14="http://schemas.microsoft.com/office/drawing/2010/main" val="0"/>
                        </a:ext>
                      </a:extLst>
                    </a:blip>
                    <a:stretch>
                      <a:fillRect/>
                    </a:stretch>
                  </pic:blipFill>
                  <pic:spPr>
                    <a:xfrm>
                      <a:off x="0" y="0"/>
                      <a:ext cx="6607175" cy="4059555"/>
                    </a:xfrm>
                    <a:prstGeom prst="rect">
                      <a:avLst/>
                    </a:prstGeom>
                  </pic:spPr>
                </pic:pic>
              </a:graphicData>
            </a:graphic>
            <wp14:sizeRelH relativeFrom="margin">
              <wp14:pctWidth>0</wp14:pctWidth>
            </wp14:sizeRelH>
            <wp14:sizeRelV relativeFrom="margin">
              <wp14:pctHeight>0</wp14:pctHeight>
            </wp14:sizeRelV>
          </wp:anchor>
        </w:drawing>
      </w:r>
      <w:r w:rsidR="00877C80">
        <w:rPr>
          <w:lang w:eastAsia="en-GB"/>
        </w:rPr>
        <w:t>Data flow diagram for the class system (Figure 3 in evidence)</w:t>
      </w:r>
    </w:p>
    <w:p w14:paraId="5375B013" w14:textId="0BEEFBDF" w:rsidR="00F04949" w:rsidRDefault="00F04949" w:rsidP="00E22BF4">
      <w:pPr>
        <w:rPr>
          <w:lang w:eastAsia="en-GB"/>
        </w:rPr>
      </w:pPr>
    </w:p>
    <w:p w14:paraId="64F0BE17" w14:textId="48FF42A3" w:rsidR="00F04949" w:rsidRDefault="00F04949" w:rsidP="00E22BF4"/>
    <w:p w14:paraId="067F7952" w14:textId="6330D9E0" w:rsidR="00A936C9" w:rsidRDefault="00A936C9" w:rsidP="00E22BF4">
      <w:r>
        <w:t>Data flow diagram for the assignment system (Figure 4 in evidence)</w:t>
      </w:r>
    </w:p>
    <w:p w14:paraId="37D64A7B" w14:textId="77777777" w:rsidR="00A936C9" w:rsidRDefault="00A936C9" w:rsidP="00E22BF4"/>
    <w:p w14:paraId="08B3DE35" w14:textId="66EA8F8F" w:rsidR="00D33084" w:rsidRDefault="00EC4A87" w:rsidP="00E22BF4">
      <w:r>
        <w:rPr>
          <w:noProof/>
        </w:rPr>
        <w:lastRenderedPageBreak/>
        <w:drawing>
          <wp:anchor distT="0" distB="0" distL="114300" distR="114300" simplePos="0" relativeHeight="251679744" behindDoc="1" locked="0" layoutInCell="1" allowOverlap="1" wp14:anchorId="4F923D7C" wp14:editId="28293FE9">
            <wp:simplePos x="0" y="0"/>
            <wp:positionH relativeFrom="margin">
              <wp:align>center</wp:align>
            </wp:positionH>
            <wp:positionV relativeFrom="paragraph">
              <wp:posOffset>7620</wp:posOffset>
            </wp:positionV>
            <wp:extent cx="6591300" cy="5071745"/>
            <wp:effectExtent l="0" t="0" r="0" b="0"/>
            <wp:wrapTight wrapText="bothSides">
              <wp:wrapPolygon edited="0">
                <wp:start x="8615" y="0"/>
                <wp:lineTo x="8178" y="243"/>
                <wp:lineTo x="7866" y="811"/>
                <wp:lineTo x="7866" y="1298"/>
                <wp:lineTo x="0" y="1785"/>
                <wp:lineTo x="0" y="4138"/>
                <wp:lineTo x="5618" y="5192"/>
                <wp:lineTo x="5182" y="5192"/>
                <wp:lineTo x="5057" y="5436"/>
                <wp:lineTo x="5057" y="10385"/>
                <wp:lineTo x="4370" y="11277"/>
                <wp:lineTo x="4370" y="11602"/>
                <wp:lineTo x="5057" y="11683"/>
                <wp:lineTo x="5057" y="15253"/>
                <wp:lineTo x="5618" y="15577"/>
                <wp:lineTo x="7491" y="15577"/>
                <wp:lineTo x="9988" y="16875"/>
                <wp:lineTo x="9739" y="16957"/>
                <wp:lineTo x="9614" y="17362"/>
                <wp:lineTo x="9614" y="20770"/>
                <wp:lineTo x="11424" y="21500"/>
                <wp:lineTo x="14171" y="21500"/>
                <wp:lineTo x="16231" y="20770"/>
                <wp:lineTo x="17355" y="19553"/>
                <wp:lineTo x="17417" y="18174"/>
                <wp:lineTo x="16855" y="17524"/>
                <wp:lineTo x="16169" y="16875"/>
                <wp:lineTo x="16855" y="16875"/>
                <wp:lineTo x="18042" y="16064"/>
                <wp:lineTo x="17979" y="15577"/>
                <wp:lineTo x="18479" y="15415"/>
                <wp:lineTo x="18229" y="15091"/>
                <wp:lineTo x="16169" y="14279"/>
                <wp:lineTo x="17043" y="14279"/>
                <wp:lineTo x="18603" y="13468"/>
                <wp:lineTo x="18603" y="11683"/>
                <wp:lineTo x="21538" y="10385"/>
                <wp:lineTo x="21538" y="325"/>
                <wp:lineTo x="20227" y="162"/>
                <wp:lineTo x="9801" y="0"/>
                <wp:lineTo x="8615" y="0"/>
              </wp:wrapPolygon>
            </wp:wrapTight>
            <wp:docPr id="1954684385" name="Picture 15"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684385" name="Picture 15" descr="A screenshot of a computer screen&#10;&#10;AI-generated content may be incorrect."/>
                    <pic:cNvPicPr/>
                  </pic:nvPicPr>
                  <pic:blipFill>
                    <a:blip r:embed="rId23">
                      <a:extLst>
                        <a:ext uri="{28A0092B-C50C-407E-A947-70E740481C1C}">
                          <a14:useLocalDpi xmlns:a14="http://schemas.microsoft.com/office/drawing/2010/main" val="0"/>
                        </a:ext>
                      </a:extLst>
                    </a:blip>
                    <a:stretch>
                      <a:fillRect/>
                    </a:stretch>
                  </pic:blipFill>
                  <pic:spPr>
                    <a:xfrm>
                      <a:off x="0" y="0"/>
                      <a:ext cx="6591300" cy="5071745"/>
                    </a:xfrm>
                    <a:prstGeom prst="rect">
                      <a:avLst/>
                    </a:prstGeom>
                  </pic:spPr>
                </pic:pic>
              </a:graphicData>
            </a:graphic>
            <wp14:sizeRelH relativeFrom="margin">
              <wp14:pctWidth>0</wp14:pctWidth>
            </wp14:sizeRelH>
            <wp14:sizeRelV relativeFrom="margin">
              <wp14:pctHeight>0</wp14:pctHeight>
            </wp14:sizeRelV>
          </wp:anchor>
        </w:drawing>
      </w:r>
    </w:p>
    <w:p w14:paraId="70C0C32F" w14:textId="51594220" w:rsidR="00D33084" w:rsidRDefault="00D33084" w:rsidP="00E22BF4"/>
    <w:p w14:paraId="3BBF78AA" w14:textId="08F2842F" w:rsidR="00D33084" w:rsidRDefault="00D33084" w:rsidP="00E22BF4"/>
    <w:p w14:paraId="7734E865" w14:textId="1BB1A812" w:rsidR="00D33084" w:rsidRDefault="00D33084" w:rsidP="00E22BF4"/>
    <w:p w14:paraId="60515001" w14:textId="7C8312CB" w:rsidR="00D33084" w:rsidRDefault="00D33084" w:rsidP="00E22BF4"/>
    <w:p w14:paraId="377B6C9F" w14:textId="6473356C" w:rsidR="00D33084" w:rsidRDefault="00D33084" w:rsidP="00E22BF4"/>
    <w:p w14:paraId="28A68EB3" w14:textId="77777777" w:rsidR="00D33084" w:rsidRDefault="00D33084" w:rsidP="00E22BF4"/>
    <w:p w14:paraId="2F7EB30A" w14:textId="4515CA78" w:rsidR="00D33084" w:rsidRDefault="00D33084" w:rsidP="00E22BF4"/>
    <w:p w14:paraId="6DD465AD" w14:textId="77777777" w:rsidR="00D33084" w:rsidRDefault="00D33084" w:rsidP="00E22BF4"/>
    <w:p w14:paraId="222E67A5" w14:textId="77777777" w:rsidR="00D33084" w:rsidRDefault="00D33084" w:rsidP="00E22BF4"/>
    <w:p w14:paraId="7A5CD002" w14:textId="54C5687E" w:rsidR="00D33084" w:rsidRDefault="00D33084" w:rsidP="00E22BF4"/>
    <w:p w14:paraId="5E296FFF" w14:textId="16D5ED6B" w:rsidR="00D33084" w:rsidRDefault="00D33084" w:rsidP="00E22BF4"/>
    <w:p w14:paraId="74F5CF41" w14:textId="291BDD24" w:rsidR="00D33084" w:rsidRDefault="00D33084" w:rsidP="00E22BF4"/>
    <w:p w14:paraId="531C8F46" w14:textId="77777777" w:rsidR="00EC4A87" w:rsidRPr="00EA1486" w:rsidRDefault="00EC4A87" w:rsidP="00E22BF4"/>
    <w:p w14:paraId="02B9557F" w14:textId="3708BC95" w:rsidR="00F04949" w:rsidRDefault="00D33084" w:rsidP="00E22BF4">
      <w:r>
        <w:t>Data flow diagram for the account system (Figure 5 in evidence)</w:t>
      </w:r>
    </w:p>
    <w:p w14:paraId="786B698E" w14:textId="67C58E13" w:rsidR="00E95076" w:rsidRDefault="00E95076" w:rsidP="00E95076">
      <w:pPr>
        <w:pStyle w:val="Sub-Titles"/>
      </w:pPr>
      <w:bookmarkStart w:id="72" w:name="_Toc194606154"/>
      <w:r>
        <w:t>2.2.3 Input Process Output Charts</w:t>
      </w:r>
      <w:bookmarkEnd w:id="72"/>
    </w:p>
    <w:p w14:paraId="0D1871B8" w14:textId="26E5F207" w:rsidR="00E95076" w:rsidRDefault="00E95076" w:rsidP="00E95076">
      <w:pPr>
        <w:rPr>
          <w:lang w:eastAsia="en-GB"/>
        </w:rPr>
      </w:pPr>
      <w:r>
        <w:rPr>
          <w:lang w:eastAsia="en-GB"/>
        </w:rPr>
        <w:t>Login system:</w:t>
      </w:r>
    </w:p>
    <w:tbl>
      <w:tblPr>
        <w:tblStyle w:val="TableGrid"/>
        <w:tblW w:w="0" w:type="auto"/>
        <w:tblLook w:val="04A0" w:firstRow="1" w:lastRow="0" w:firstColumn="1" w:lastColumn="0" w:noHBand="0" w:noVBand="1"/>
      </w:tblPr>
      <w:tblGrid>
        <w:gridCol w:w="3005"/>
        <w:gridCol w:w="3005"/>
        <w:gridCol w:w="3006"/>
      </w:tblGrid>
      <w:tr w:rsidR="00E95076" w14:paraId="7C56FB8A" w14:textId="77777777" w:rsidTr="00E95076">
        <w:tc>
          <w:tcPr>
            <w:tcW w:w="3005" w:type="dxa"/>
          </w:tcPr>
          <w:p w14:paraId="5CD6620A" w14:textId="3B6D4ED6" w:rsidR="00E95076" w:rsidRDefault="00E95076" w:rsidP="00E95076">
            <w:pPr>
              <w:pStyle w:val="Questions"/>
            </w:pPr>
            <w:r>
              <w:t>Input</w:t>
            </w:r>
          </w:p>
        </w:tc>
        <w:tc>
          <w:tcPr>
            <w:tcW w:w="3005" w:type="dxa"/>
          </w:tcPr>
          <w:p w14:paraId="277C0169" w14:textId="7E796813" w:rsidR="00E95076" w:rsidRDefault="00E95076" w:rsidP="00E95076">
            <w:pPr>
              <w:pStyle w:val="Questions"/>
            </w:pPr>
            <w:r>
              <w:t>Process</w:t>
            </w:r>
          </w:p>
        </w:tc>
        <w:tc>
          <w:tcPr>
            <w:tcW w:w="3006" w:type="dxa"/>
          </w:tcPr>
          <w:p w14:paraId="5B4EE293" w14:textId="4A2F1B81" w:rsidR="00E95076" w:rsidRDefault="00E95076" w:rsidP="00E95076">
            <w:pPr>
              <w:pStyle w:val="Questions"/>
            </w:pPr>
            <w:r>
              <w:t>Output</w:t>
            </w:r>
          </w:p>
        </w:tc>
      </w:tr>
      <w:tr w:rsidR="00E95076" w14:paraId="703D8F92" w14:textId="77777777" w:rsidTr="00E95076">
        <w:tc>
          <w:tcPr>
            <w:tcW w:w="3005" w:type="dxa"/>
          </w:tcPr>
          <w:p w14:paraId="2FFCCAAE" w14:textId="09C030A3" w:rsidR="00E95076" w:rsidRDefault="00094B72" w:rsidP="00E95076">
            <w:pPr>
              <w:rPr>
                <w:lang w:eastAsia="en-GB"/>
              </w:rPr>
            </w:pPr>
            <w:r>
              <w:rPr>
                <w:lang w:eastAsia="en-GB"/>
              </w:rPr>
              <w:t>Email and password</w:t>
            </w:r>
          </w:p>
        </w:tc>
        <w:tc>
          <w:tcPr>
            <w:tcW w:w="3005" w:type="dxa"/>
          </w:tcPr>
          <w:p w14:paraId="0FF83E45" w14:textId="46E06BBA" w:rsidR="00E95076" w:rsidRDefault="00094B72" w:rsidP="00E95076">
            <w:pPr>
              <w:rPr>
                <w:lang w:eastAsia="en-GB"/>
              </w:rPr>
            </w:pPr>
            <w:r>
              <w:rPr>
                <w:lang w:eastAsia="en-GB"/>
              </w:rPr>
              <w:t>Hashes the password, then checks against the database to see if the credentials are valid/invalid</w:t>
            </w:r>
          </w:p>
        </w:tc>
        <w:tc>
          <w:tcPr>
            <w:tcW w:w="3006" w:type="dxa"/>
          </w:tcPr>
          <w:p w14:paraId="4179945D" w14:textId="7A8F0383" w:rsidR="00E95076" w:rsidRDefault="00094B72" w:rsidP="00E95076">
            <w:pPr>
              <w:rPr>
                <w:lang w:eastAsia="en-GB"/>
              </w:rPr>
            </w:pPr>
            <w:r>
              <w:rPr>
                <w:lang w:eastAsia="en-GB"/>
              </w:rPr>
              <w:t>Error message or two-factor authentication window</w:t>
            </w:r>
          </w:p>
        </w:tc>
      </w:tr>
      <w:tr w:rsidR="00094B72" w14:paraId="3A65BCE2" w14:textId="77777777" w:rsidTr="00E95076">
        <w:tc>
          <w:tcPr>
            <w:tcW w:w="3005" w:type="dxa"/>
          </w:tcPr>
          <w:p w14:paraId="24589B09" w14:textId="576E6BF1" w:rsidR="00094B72" w:rsidRDefault="00094B72" w:rsidP="00E95076">
            <w:pPr>
              <w:rPr>
                <w:lang w:eastAsia="en-GB"/>
              </w:rPr>
            </w:pPr>
            <w:r>
              <w:rPr>
                <w:lang w:eastAsia="en-GB"/>
              </w:rPr>
              <w:t>One-time password</w:t>
            </w:r>
          </w:p>
        </w:tc>
        <w:tc>
          <w:tcPr>
            <w:tcW w:w="3005" w:type="dxa"/>
          </w:tcPr>
          <w:p w14:paraId="76407B49" w14:textId="3FDDAFB4" w:rsidR="00094B72" w:rsidRDefault="00094B72" w:rsidP="00E95076">
            <w:pPr>
              <w:rPr>
                <w:lang w:eastAsia="en-GB"/>
              </w:rPr>
            </w:pPr>
            <w:r>
              <w:rPr>
                <w:lang w:eastAsia="en-GB"/>
              </w:rPr>
              <w:t>Verifies the one-time password and returns True or False</w:t>
            </w:r>
          </w:p>
        </w:tc>
        <w:tc>
          <w:tcPr>
            <w:tcW w:w="3006" w:type="dxa"/>
          </w:tcPr>
          <w:p w14:paraId="22C6A99D" w14:textId="38BA8D4C" w:rsidR="00094B72" w:rsidRDefault="00094B72" w:rsidP="00E95076">
            <w:pPr>
              <w:rPr>
                <w:lang w:eastAsia="en-GB"/>
              </w:rPr>
            </w:pPr>
            <w:r>
              <w:rPr>
                <w:lang w:eastAsia="en-GB"/>
              </w:rPr>
              <w:t>Error message or creation of amin/student window</w:t>
            </w:r>
          </w:p>
        </w:tc>
      </w:tr>
    </w:tbl>
    <w:p w14:paraId="4068EAE5" w14:textId="23233399" w:rsidR="00094B72" w:rsidRPr="00E95076" w:rsidRDefault="00094B72" w:rsidP="00E95076">
      <w:pPr>
        <w:rPr>
          <w:lang w:eastAsia="en-GB"/>
        </w:rPr>
      </w:pPr>
      <w:r>
        <w:rPr>
          <w:lang w:eastAsia="en-GB"/>
        </w:rPr>
        <w:t>Registering student account:</w:t>
      </w:r>
    </w:p>
    <w:tbl>
      <w:tblPr>
        <w:tblStyle w:val="TableGrid"/>
        <w:tblW w:w="0" w:type="auto"/>
        <w:tblLook w:val="04A0" w:firstRow="1" w:lastRow="0" w:firstColumn="1" w:lastColumn="0" w:noHBand="0" w:noVBand="1"/>
      </w:tblPr>
      <w:tblGrid>
        <w:gridCol w:w="3005"/>
        <w:gridCol w:w="3005"/>
        <w:gridCol w:w="3006"/>
      </w:tblGrid>
      <w:tr w:rsidR="00094B72" w14:paraId="3524B11E" w14:textId="77777777" w:rsidTr="00094B72">
        <w:tc>
          <w:tcPr>
            <w:tcW w:w="3005" w:type="dxa"/>
          </w:tcPr>
          <w:p w14:paraId="7C16CB74" w14:textId="50A04D9B" w:rsidR="00094B72" w:rsidRDefault="00094B72" w:rsidP="00094B72">
            <w:pPr>
              <w:pStyle w:val="Questions"/>
            </w:pPr>
            <w:r>
              <w:t>Input</w:t>
            </w:r>
          </w:p>
        </w:tc>
        <w:tc>
          <w:tcPr>
            <w:tcW w:w="3005" w:type="dxa"/>
          </w:tcPr>
          <w:p w14:paraId="11881A4E" w14:textId="30CE0C79" w:rsidR="00094B72" w:rsidRDefault="00094B72" w:rsidP="00094B72">
            <w:pPr>
              <w:pStyle w:val="Questions"/>
            </w:pPr>
            <w:r>
              <w:t>Process</w:t>
            </w:r>
          </w:p>
        </w:tc>
        <w:tc>
          <w:tcPr>
            <w:tcW w:w="3006" w:type="dxa"/>
          </w:tcPr>
          <w:p w14:paraId="2D65CAE0" w14:textId="6BC15DA3" w:rsidR="00094B72" w:rsidRDefault="00094B72" w:rsidP="00094B72">
            <w:pPr>
              <w:pStyle w:val="Questions"/>
            </w:pPr>
            <w:r>
              <w:t>Output</w:t>
            </w:r>
          </w:p>
        </w:tc>
      </w:tr>
      <w:tr w:rsidR="00094B72" w14:paraId="06B57E3B" w14:textId="77777777" w:rsidTr="00094B72">
        <w:tc>
          <w:tcPr>
            <w:tcW w:w="3005" w:type="dxa"/>
          </w:tcPr>
          <w:p w14:paraId="5BAB9926" w14:textId="55570E34" w:rsidR="00094B72" w:rsidRDefault="00094B72" w:rsidP="00094B72">
            <w:pPr>
              <w:rPr>
                <w:lang w:eastAsia="en-GB"/>
              </w:rPr>
            </w:pPr>
            <w:r>
              <w:rPr>
                <w:lang w:eastAsia="en-GB"/>
              </w:rPr>
              <w:lastRenderedPageBreak/>
              <w:t>Student information (name, email, password)</w:t>
            </w:r>
          </w:p>
        </w:tc>
        <w:tc>
          <w:tcPr>
            <w:tcW w:w="3005" w:type="dxa"/>
          </w:tcPr>
          <w:p w14:paraId="611F2B0F" w14:textId="126D42A9" w:rsidR="00094B72" w:rsidRDefault="00094B72" w:rsidP="00094B72">
            <w:pPr>
              <w:rPr>
                <w:lang w:eastAsia="en-GB"/>
              </w:rPr>
            </w:pPr>
            <w:r>
              <w:rPr>
                <w:lang w:eastAsia="en-GB"/>
              </w:rPr>
              <w:t>Checks if both passwords match, validates the name, email and password, and checks if the email is already in the database</w:t>
            </w:r>
            <w:r w:rsidR="00FE2EB5">
              <w:rPr>
                <w:lang w:eastAsia="en-GB"/>
              </w:rPr>
              <w:t>. Then writes data to student accounts table (if all tests pass)</w:t>
            </w:r>
          </w:p>
        </w:tc>
        <w:tc>
          <w:tcPr>
            <w:tcW w:w="3006" w:type="dxa"/>
          </w:tcPr>
          <w:p w14:paraId="03C3B9A4" w14:textId="69271F4A" w:rsidR="00094B72" w:rsidRDefault="00094B72" w:rsidP="00094B72">
            <w:pPr>
              <w:rPr>
                <w:lang w:eastAsia="en-GB"/>
              </w:rPr>
            </w:pPr>
            <w:r>
              <w:rPr>
                <w:lang w:eastAsia="en-GB"/>
              </w:rPr>
              <w:t>Error or success message</w:t>
            </w:r>
          </w:p>
        </w:tc>
      </w:tr>
    </w:tbl>
    <w:p w14:paraId="2551BA55" w14:textId="29DE3331" w:rsidR="00E95076" w:rsidRDefault="00094B72" w:rsidP="00E95076">
      <w:pPr>
        <w:rPr>
          <w:lang w:eastAsia="en-GB"/>
        </w:rPr>
      </w:pPr>
      <w:r>
        <w:rPr>
          <w:lang w:eastAsia="en-GB"/>
        </w:rPr>
        <w:t>Creating assignments:</w:t>
      </w:r>
    </w:p>
    <w:tbl>
      <w:tblPr>
        <w:tblStyle w:val="TableGrid"/>
        <w:tblW w:w="0" w:type="auto"/>
        <w:tblLook w:val="04A0" w:firstRow="1" w:lastRow="0" w:firstColumn="1" w:lastColumn="0" w:noHBand="0" w:noVBand="1"/>
      </w:tblPr>
      <w:tblGrid>
        <w:gridCol w:w="3005"/>
        <w:gridCol w:w="3005"/>
        <w:gridCol w:w="3006"/>
      </w:tblGrid>
      <w:tr w:rsidR="00094B72" w14:paraId="443F1CA1" w14:textId="77777777" w:rsidTr="00094B72">
        <w:tc>
          <w:tcPr>
            <w:tcW w:w="3005" w:type="dxa"/>
          </w:tcPr>
          <w:p w14:paraId="510FC8DA" w14:textId="2FE44ADF" w:rsidR="00094B72" w:rsidRDefault="00094B72" w:rsidP="00094B72">
            <w:pPr>
              <w:pStyle w:val="Questions"/>
            </w:pPr>
            <w:r>
              <w:t>Input</w:t>
            </w:r>
          </w:p>
        </w:tc>
        <w:tc>
          <w:tcPr>
            <w:tcW w:w="3005" w:type="dxa"/>
          </w:tcPr>
          <w:p w14:paraId="659945DF" w14:textId="29227528" w:rsidR="00094B72" w:rsidRDefault="00094B72" w:rsidP="00094B72">
            <w:pPr>
              <w:pStyle w:val="Questions"/>
            </w:pPr>
            <w:r>
              <w:t>Process</w:t>
            </w:r>
          </w:p>
        </w:tc>
        <w:tc>
          <w:tcPr>
            <w:tcW w:w="3006" w:type="dxa"/>
          </w:tcPr>
          <w:p w14:paraId="441A691B" w14:textId="452BBF06" w:rsidR="00094B72" w:rsidRDefault="00094B72" w:rsidP="00094B72">
            <w:pPr>
              <w:pStyle w:val="Questions"/>
            </w:pPr>
            <w:r>
              <w:t>Output</w:t>
            </w:r>
          </w:p>
        </w:tc>
      </w:tr>
      <w:tr w:rsidR="00094B72" w14:paraId="239EB2C8" w14:textId="77777777" w:rsidTr="00094B72">
        <w:tc>
          <w:tcPr>
            <w:tcW w:w="3005" w:type="dxa"/>
          </w:tcPr>
          <w:p w14:paraId="443A34F0" w14:textId="5CC4C3EC" w:rsidR="00094B72" w:rsidRDefault="00094B72" w:rsidP="00E95076">
            <w:pPr>
              <w:rPr>
                <w:lang w:eastAsia="en-GB"/>
              </w:rPr>
            </w:pPr>
            <w:r>
              <w:rPr>
                <w:lang w:eastAsia="en-GB"/>
              </w:rPr>
              <w:t>Assignment information (Title, class assigned to and due date)</w:t>
            </w:r>
          </w:p>
        </w:tc>
        <w:tc>
          <w:tcPr>
            <w:tcW w:w="3005" w:type="dxa"/>
          </w:tcPr>
          <w:p w14:paraId="080DBCF9" w14:textId="38F61982" w:rsidR="00FE2EB5" w:rsidRDefault="00094B72" w:rsidP="00E95076">
            <w:pPr>
              <w:rPr>
                <w:lang w:eastAsia="en-GB"/>
              </w:rPr>
            </w:pPr>
            <w:r>
              <w:rPr>
                <w:lang w:eastAsia="en-GB"/>
              </w:rPr>
              <w:t>Validates data entered</w:t>
            </w:r>
            <w:r w:rsidR="00FE2EB5">
              <w:rPr>
                <w:lang w:eastAsia="en-GB"/>
              </w:rPr>
              <w:t>. If all data is valid, it creates a table with a randomly generated name and inserts the assignment information to the assignments table</w:t>
            </w:r>
          </w:p>
        </w:tc>
        <w:tc>
          <w:tcPr>
            <w:tcW w:w="3006" w:type="dxa"/>
          </w:tcPr>
          <w:p w14:paraId="12175182" w14:textId="157BBAE1" w:rsidR="00094B72" w:rsidRDefault="00094B72" w:rsidP="00E95076">
            <w:pPr>
              <w:rPr>
                <w:lang w:eastAsia="en-GB"/>
              </w:rPr>
            </w:pPr>
            <w:r>
              <w:rPr>
                <w:lang w:eastAsia="en-GB"/>
              </w:rPr>
              <w:t xml:space="preserve">Error </w:t>
            </w:r>
            <w:r w:rsidR="00FE2EB5">
              <w:rPr>
                <w:lang w:eastAsia="en-GB"/>
              </w:rPr>
              <w:t>message or creation of the add questions window</w:t>
            </w:r>
          </w:p>
        </w:tc>
      </w:tr>
      <w:tr w:rsidR="00FE2EB5" w14:paraId="32781277" w14:textId="77777777" w:rsidTr="00094B72">
        <w:tc>
          <w:tcPr>
            <w:tcW w:w="3005" w:type="dxa"/>
          </w:tcPr>
          <w:p w14:paraId="7DA6F2AB" w14:textId="318F02E9" w:rsidR="00FE2EB5" w:rsidRDefault="00FE2EB5" w:rsidP="00E95076">
            <w:pPr>
              <w:rPr>
                <w:lang w:eastAsia="en-GB"/>
              </w:rPr>
            </w:pPr>
            <w:r>
              <w:rPr>
                <w:lang w:eastAsia="en-GB"/>
              </w:rPr>
              <w:t>Question information (Question, answer, mark)</w:t>
            </w:r>
          </w:p>
        </w:tc>
        <w:tc>
          <w:tcPr>
            <w:tcW w:w="3005" w:type="dxa"/>
          </w:tcPr>
          <w:p w14:paraId="08B87772" w14:textId="3F9046F6" w:rsidR="00FE2EB5" w:rsidRDefault="00FE2EB5" w:rsidP="00E95076">
            <w:pPr>
              <w:rPr>
                <w:lang w:eastAsia="en-GB"/>
              </w:rPr>
            </w:pPr>
            <w:r>
              <w:rPr>
                <w:lang w:eastAsia="en-GB"/>
              </w:rPr>
              <w:t>Validates data. If valid add question information to the table for that assignment.</w:t>
            </w:r>
          </w:p>
        </w:tc>
        <w:tc>
          <w:tcPr>
            <w:tcW w:w="3006" w:type="dxa"/>
          </w:tcPr>
          <w:p w14:paraId="27CB047E" w14:textId="53022059" w:rsidR="00FE2EB5" w:rsidRDefault="00FE2EB5" w:rsidP="00E95076">
            <w:pPr>
              <w:rPr>
                <w:lang w:eastAsia="en-GB"/>
              </w:rPr>
            </w:pPr>
            <w:r>
              <w:rPr>
                <w:lang w:eastAsia="en-GB"/>
              </w:rPr>
              <w:t>Completion message or next question window (depending on if the user clicks complete or next)</w:t>
            </w:r>
          </w:p>
        </w:tc>
      </w:tr>
    </w:tbl>
    <w:p w14:paraId="67882CA3" w14:textId="343349DC" w:rsidR="00094B72" w:rsidRDefault="00FE2EB5" w:rsidP="00E95076">
      <w:pPr>
        <w:rPr>
          <w:lang w:eastAsia="en-GB"/>
        </w:rPr>
      </w:pPr>
      <w:r>
        <w:rPr>
          <w:lang w:eastAsia="en-GB"/>
        </w:rPr>
        <w:t>Creating classes:</w:t>
      </w:r>
    </w:p>
    <w:tbl>
      <w:tblPr>
        <w:tblStyle w:val="TableGrid"/>
        <w:tblW w:w="0" w:type="auto"/>
        <w:tblLook w:val="04A0" w:firstRow="1" w:lastRow="0" w:firstColumn="1" w:lastColumn="0" w:noHBand="0" w:noVBand="1"/>
      </w:tblPr>
      <w:tblGrid>
        <w:gridCol w:w="3005"/>
        <w:gridCol w:w="3005"/>
        <w:gridCol w:w="3006"/>
      </w:tblGrid>
      <w:tr w:rsidR="00FE2EB5" w14:paraId="1556930F" w14:textId="77777777" w:rsidTr="00FE2EB5">
        <w:tc>
          <w:tcPr>
            <w:tcW w:w="3005" w:type="dxa"/>
          </w:tcPr>
          <w:p w14:paraId="53805F4B" w14:textId="2B5D478A" w:rsidR="00FE2EB5" w:rsidRDefault="00FE2EB5" w:rsidP="00FE2EB5">
            <w:pPr>
              <w:pStyle w:val="Questions"/>
            </w:pPr>
            <w:r>
              <w:t>Input</w:t>
            </w:r>
          </w:p>
        </w:tc>
        <w:tc>
          <w:tcPr>
            <w:tcW w:w="3005" w:type="dxa"/>
          </w:tcPr>
          <w:p w14:paraId="7ED4A745" w14:textId="57970CDA" w:rsidR="00FE2EB5" w:rsidRDefault="00FE2EB5" w:rsidP="00FE2EB5">
            <w:pPr>
              <w:pStyle w:val="Questions"/>
            </w:pPr>
            <w:r>
              <w:t>Process</w:t>
            </w:r>
          </w:p>
        </w:tc>
        <w:tc>
          <w:tcPr>
            <w:tcW w:w="3006" w:type="dxa"/>
          </w:tcPr>
          <w:p w14:paraId="3F21F8E7" w14:textId="201A4E2D" w:rsidR="00FE2EB5" w:rsidRDefault="00FE2EB5" w:rsidP="00FE2EB5">
            <w:pPr>
              <w:pStyle w:val="Questions"/>
            </w:pPr>
            <w:r>
              <w:t>Output</w:t>
            </w:r>
          </w:p>
        </w:tc>
      </w:tr>
      <w:tr w:rsidR="00FE2EB5" w14:paraId="0CBBBE52" w14:textId="77777777" w:rsidTr="00FE2EB5">
        <w:tc>
          <w:tcPr>
            <w:tcW w:w="3005" w:type="dxa"/>
          </w:tcPr>
          <w:p w14:paraId="35545176" w14:textId="7DE56D73" w:rsidR="00FE2EB5" w:rsidRDefault="00FE2EB5" w:rsidP="00E95076">
            <w:pPr>
              <w:rPr>
                <w:lang w:eastAsia="en-GB"/>
              </w:rPr>
            </w:pPr>
            <w:r>
              <w:rPr>
                <w:lang w:eastAsia="en-GB"/>
              </w:rPr>
              <w:t>Class information (class name and students)</w:t>
            </w:r>
          </w:p>
        </w:tc>
        <w:tc>
          <w:tcPr>
            <w:tcW w:w="3005" w:type="dxa"/>
          </w:tcPr>
          <w:p w14:paraId="7EC5D961" w14:textId="04D1CA7A" w:rsidR="00FE2EB5" w:rsidRDefault="00FE2EB5" w:rsidP="00E95076">
            <w:pPr>
              <w:rPr>
                <w:lang w:eastAsia="en-GB"/>
              </w:rPr>
            </w:pPr>
            <w:r>
              <w:rPr>
                <w:lang w:eastAsia="en-GB"/>
              </w:rPr>
              <w:t>Validates if data is empty. If validation succeeds, creates a table for the class with the selected students and adds the class information (class name and id) to the classes ta</w:t>
            </w:r>
            <w:r w:rsidR="00637D2D">
              <w:rPr>
                <w:lang w:eastAsia="en-GB"/>
              </w:rPr>
              <w:t>b</w:t>
            </w:r>
            <w:r>
              <w:rPr>
                <w:lang w:eastAsia="en-GB"/>
              </w:rPr>
              <w:t>le</w:t>
            </w:r>
          </w:p>
        </w:tc>
        <w:tc>
          <w:tcPr>
            <w:tcW w:w="3006" w:type="dxa"/>
          </w:tcPr>
          <w:p w14:paraId="07316351" w14:textId="047BC36D" w:rsidR="00FE2EB5" w:rsidRDefault="00FE2EB5" w:rsidP="00E95076">
            <w:pPr>
              <w:rPr>
                <w:lang w:eastAsia="en-GB"/>
              </w:rPr>
            </w:pPr>
            <w:r>
              <w:rPr>
                <w:lang w:eastAsia="en-GB"/>
              </w:rPr>
              <w:t>Error or success message</w:t>
            </w:r>
          </w:p>
        </w:tc>
      </w:tr>
    </w:tbl>
    <w:p w14:paraId="1793ED4D" w14:textId="51680749" w:rsidR="00FE2EB5" w:rsidRDefault="00637D2D" w:rsidP="00E95076">
      <w:pPr>
        <w:rPr>
          <w:lang w:eastAsia="en-GB"/>
        </w:rPr>
      </w:pPr>
      <w:r>
        <w:rPr>
          <w:lang w:eastAsia="en-GB"/>
        </w:rPr>
        <w:t>Deleting classes:</w:t>
      </w:r>
    </w:p>
    <w:tbl>
      <w:tblPr>
        <w:tblStyle w:val="TableGrid"/>
        <w:tblW w:w="0" w:type="auto"/>
        <w:tblLook w:val="04A0" w:firstRow="1" w:lastRow="0" w:firstColumn="1" w:lastColumn="0" w:noHBand="0" w:noVBand="1"/>
      </w:tblPr>
      <w:tblGrid>
        <w:gridCol w:w="3005"/>
        <w:gridCol w:w="3005"/>
        <w:gridCol w:w="3006"/>
      </w:tblGrid>
      <w:tr w:rsidR="00637D2D" w14:paraId="656F5F52" w14:textId="77777777" w:rsidTr="00637D2D">
        <w:tc>
          <w:tcPr>
            <w:tcW w:w="3005" w:type="dxa"/>
          </w:tcPr>
          <w:p w14:paraId="44AFA166" w14:textId="3C7126D7" w:rsidR="00637D2D" w:rsidRDefault="00637D2D" w:rsidP="00637D2D">
            <w:pPr>
              <w:pStyle w:val="Questions"/>
            </w:pPr>
            <w:r>
              <w:t>Input</w:t>
            </w:r>
          </w:p>
        </w:tc>
        <w:tc>
          <w:tcPr>
            <w:tcW w:w="3005" w:type="dxa"/>
          </w:tcPr>
          <w:p w14:paraId="20CFAD29" w14:textId="3F240D48" w:rsidR="00637D2D" w:rsidRDefault="00637D2D" w:rsidP="00637D2D">
            <w:pPr>
              <w:pStyle w:val="Questions"/>
            </w:pPr>
            <w:r>
              <w:t>Process</w:t>
            </w:r>
          </w:p>
        </w:tc>
        <w:tc>
          <w:tcPr>
            <w:tcW w:w="3006" w:type="dxa"/>
          </w:tcPr>
          <w:p w14:paraId="5A32AEF9" w14:textId="1804805C" w:rsidR="00637D2D" w:rsidRDefault="00637D2D" w:rsidP="00637D2D">
            <w:pPr>
              <w:pStyle w:val="Questions"/>
            </w:pPr>
            <w:r>
              <w:t>Output</w:t>
            </w:r>
          </w:p>
        </w:tc>
      </w:tr>
      <w:tr w:rsidR="00637D2D" w14:paraId="39559106" w14:textId="77777777" w:rsidTr="00637D2D">
        <w:tc>
          <w:tcPr>
            <w:tcW w:w="3005" w:type="dxa"/>
          </w:tcPr>
          <w:p w14:paraId="7CA8B6F6" w14:textId="5E198BF0" w:rsidR="00637D2D" w:rsidRDefault="007F7082" w:rsidP="00E95076">
            <w:pPr>
              <w:rPr>
                <w:lang w:eastAsia="en-GB"/>
              </w:rPr>
            </w:pPr>
            <w:r>
              <w:rPr>
                <w:lang w:eastAsia="en-GB"/>
              </w:rPr>
              <w:t>Class name</w:t>
            </w:r>
          </w:p>
        </w:tc>
        <w:tc>
          <w:tcPr>
            <w:tcW w:w="3005" w:type="dxa"/>
          </w:tcPr>
          <w:p w14:paraId="6F7FE3F7" w14:textId="26C1B93F" w:rsidR="00637D2D" w:rsidRDefault="007F7082" w:rsidP="00E95076">
            <w:pPr>
              <w:rPr>
                <w:lang w:eastAsia="en-GB"/>
              </w:rPr>
            </w:pPr>
            <w:r>
              <w:rPr>
                <w:lang w:eastAsia="en-GB"/>
              </w:rPr>
              <w:t>Validates if a class name has been picked. If so, class table is deleted and record is removed from the classes table</w:t>
            </w:r>
          </w:p>
        </w:tc>
        <w:tc>
          <w:tcPr>
            <w:tcW w:w="3006" w:type="dxa"/>
          </w:tcPr>
          <w:p w14:paraId="18596A74" w14:textId="3A858469" w:rsidR="00637D2D" w:rsidRDefault="007F7082" w:rsidP="00E95076">
            <w:pPr>
              <w:rPr>
                <w:lang w:eastAsia="en-GB"/>
              </w:rPr>
            </w:pPr>
            <w:r>
              <w:rPr>
                <w:lang w:eastAsia="en-GB"/>
              </w:rPr>
              <w:t>Error or success message</w:t>
            </w:r>
          </w:p>
        </w:tc>
      </w:tr>
    </w:tbl>
    <w:p w14:paraId="6CB00F4A" w14:textId="4A0A81CC" w:rsidR="00637D2D" w:rsidRDefault="007F7082" w:rsidP="00E95076">
      <w:pPr>
        <w:rPr>
          <w:lang w:eastAsia="en-GB"/>
        </w:rPr>
      </w:pPr>
      <w:r>
        <w:rPr>
          <w:lang w:eastAsia="en-GB"/>
        </w:rPr>
        <w:t>Settings system:</w:t>
      </w:r>
    </w:p>
    <w:tbl>
      <w:tblPr>
        <w:tblStyle w:val="TableGrid"/>
        <w:tblW w:w="0" w:type="auto"/>
        <w:tblLook w:val="04A0" w:firstRow="1" w:lastRow="0" w:firstColumn="1" w:lastColumn="0" w:noHBand="0" w:noVBand="1"/>
      </w:tblPr>
      <w:tblGrid>
        <w:gridCol w:w="3005"/>
        <w:gridCol w:w="3005"/>
        <w:gridCol w:w="3006"/>
      </w:tblGrid>
      <w:tr w:rsidR="007F7082" w14:paraId="0A816ADA" w14:textId="77777777" w:rsidTr="007F7082">
        <w:tc>
          <w:tcPr>
            <w:tcW w:w="3005" w:type="dxa"/>
          </w:tcPr>
          <w:p w14:paraId="450E5B7C" w14:textId="4BA50D12" w:rsidR="007F7082" w:rsidRDefault="007F7082" w:rsidP="007F7082">
            <w:pPr>
              <w:pStyle w:val="Questions"/>
            </w:pPr>
            <w:r>
              <w:t>Input</w:t>
            </w:r>
          </w:p>
        </w:tc>
        <w:tc>
          <w:tcPr>
            <w:tcW w:w="3005" w:type="dxa"/>
          </w:tcPr>
          <w:p w14:paraId="52D87318" w14:textId="475E3F27" w:rsidR="007F7082" w:rsidRDefault="007F7082" w:rsidP="007F7082">
            <w:pPr>
              <w:pStyle w:val="Questions"/>
            </w:pPr>
            <w:r>
              <w:t>Process</w:t>
            </w:r>
          </w:p>
        </w:tc>
        <w:tc>
          <w:tcPr>
            <w:tcW w:w="3006" w:type="dxa"/>
          </w:tcPr>
          <w:p w14:paraId="54C451C2" w14:textId="2735E246" w:rsidR="007F7082" w:rsidRDefault="007F7082" w:rsidP="007F7082">
            <w:pPr>
              <w:pStyle w:val="Questions"/>
            </w:pPr>
            <w:r>
              <w:t>Output</w:t>
            </w:r>
          </w:p>
        </w:tc>
      </w:tr>
      <w:tr w:rsidR="007F7082" w14:paraId="3882AD2C" w14:textId="77777777" w:rsidTr="007F7082">
        <w:tc>
          <w:tcPr>
            <w:tcW w:w="3005" w:type="dxa"/>
          </w:tcPr>
          <w:p w14:paraId="21ECEBD6" w14:textId="27478C6A" w:rsidR="007F7082" w:rsidRDefault="007F7082" w:rsidP="00E95076">
            <w:pPr>
              <w:rPr>
                <w:lang w:eastAsia="en-GB"/>
              </w:rPr>
            </w:pPr>
            <w:r>
              <w:rPr>
                <w:lang w:eastAsia="en-GB"/>
              </w:rPr>
              <w:t>Email</w:t>
            </w:r>
          </w:p>
        </w:tc>
        <w:tc>
          <w:tcPr>
            <w:tcW w:w="3005" w:type="dxa"/>
          </w:tcPr>
          <w:p w14:paraId="192044E4" w14:textId="14858037" w:rsidR="007F7082" w:rsidRDefault="007F7082" w:rsidP="00E95076">
            <w:pPr>
              <w:rPr>
                <w:lang w:eastAsia="en-GB"/>
              </w:rPr>
            </w:pPr>
            <w:r>
              <w:rPr>
                <w:lang w:eastAsia="en-GB"/>
              </w:rPr>
              <w:t>Checks if emails entered match, validates the email and checks if it already exists. If all tests pass, email is updated in the database</w:t>
            </w:r>
          </w:p>
        </w:tc>
        <w:tc>
          <w:tcPr>
            <w:tcW w:w="3006" w:type="dxa"/>
          </w:tcPr>
          <w:p w14:paraId="05FF91A2" w14:textId="7B6CA4DF" w:rsidR="007F7082" w:rsidRDefault="007F7082" w:rsidP="00E95076">
            <w:pPr>
              <w:rPr>
                <w:lang w:eastAsia="en-GB"/>
              </w:rPr>
            </w:pPr>
            <w:r>
              <w:rPr>
                <w:lang w:eastAsia="en-GB"/>
              </w:rPr>
              <w:t>Error or success message</w:t>
            </w:r>
          </w:p>
        </w:tc>
      </w:tr>
      <w:tr w:rsidR="007F7082" w14:paraId="3166E0DF" w14:textId="77777777" w:rsidTr="007F7082">
        <w:tc>
          <w:tcPr>
            <w:tcW w:w="3005" w:type="dxa"/>
          </w:tcPr>
          <w:p w14:paraId="02E572A3" w14:textId="56F22B7E" w:rsidR="007F7082" w:rsidRDefault="007F7082" w:rsidP="007F7082">
            <w:pPr>
              <w:rPr>
                <w:lang w:eastAsia="en-GB"/>
              </w:rPr>
            </w:pPr>
            <w:r>
              <w:rPr>
                <w:lang w:eastAsia="en-GB"/>
              </w:rPr>
              <w:lastRenderedPageBreak/>
              <w:t>Password</w:t>
            </w:r>
          </w:p>
        </w:tc>
        <w:tc>
          <w:tcPr>
            <w:tcW w:w="3005" w:type="dxa"/>
          </w:tcPr>
          <w:p w14:paraId="376B94F5" w14:textId="1ABEB222" w:rsidR="007F7082" w:rsidRDefault="007F7082" w:rsidP="007F7082">
            <w:pPr>
              <w:rPr>
                <w:lang w:eastAsia="en-GB"/>
              </w:rPr>
            </w:pPr>
            <w:r>
              <w:rPr>
                <w:lang w:eastAsia="en-GB"/>
              </w:rPr>
              <w:t>Checks if passwords entered match, validates the password If all tests pass, the password is hashed and updated in the database</w:t>
            </w:r>
          </w:p>
        </w:tc>
        <w:tc>
          <w:tcPr>
            <w:tcW w:w="3006" w:type="dxa"/>
          </w:tcPr>
          <w:p w14:paraId="353E4842" w14:textId="469980F2" w:rsidR="007F7082" w:rsidRDefault="007F7082" w:rsidP="007F7082">
            <w:pPr>
              <w:rPr>
                <w:lang w:eastAsia="en-GB"/>
              </w:rPr>
            </w:pPr>
            <w:r>
              <w:rPr>
                <w:lang w:eastAsia="en-GB"/>
              </w:rPr>
              <w:t>Error or success message</w:t>
            </w:r>
          </w:p>
        </w:tc>
      </w:tr>
    </w:tbl>
    <w:p w14:paraId="0C7DF929" w14:textId="1E8A3EDB" w:rsidR="007F7082" w:rsidRDefault="008F21FB" w:rsidP="00E95076">
      <w:pPr>
        <w:rPr>
          <w:lang w:eastAsia="en-GB"/>
        </w:rPr>
      </w:pPr>
      <w:r>
        <w:rPr>
          <w:lang w:eastAsia="en-GB"/>
        </w:rPr>
        <w:t>Answering assignments:</w:t>
      </w:r>
    </w:p>
    <w:tbl>
      <w:tblPr>
        <w:tblStyle w:val="TableGrid"/>
        <w:tblW w:w="0" w:type="auto"/>
        <w:tblLook w:val="04A0" w:firstRow="1" w:lastRow="0" w:firstColumn="1" w:lastColumn="0" w:noHBand="0" w:noVBand="1"/>
      </w:tblPr>
      <w:tblGrid>
        <w:gridCol w:w="3005"/>
        <w:gridCol w:w="3005"/>
        <w:gridCol w:w="3006"/>
      </w:tblGrid>
      <w:tr w:rsidR="008F21FB" w14:paraId="1D9ADC4E" w14:textId="77777777" w:rsidTr="008F21FB">
        <w:tc>
          <w:tcPr>
            <w:tcW w:w="3005" w:type="dxa"/>
          </w:tcPr>
          <w:p w14:paraId="762DD1E3" w14:textId="49F1851E" w:rsidR="008F21FB" w:rsidRDefault="008F21FB" w:rsidP="008F21FB">
            <w:pPr>
              <w:pStyle w:val="Questions"/>
            </w:pPr>
            <w:r>
              <w:t>Input</w:t>
            </w:r>
          </w:p>
        </w:tc>
        <w:tc>
          <w:tcPr>
            <w:tcW w:w="3005" w:type="dxa"/>
          </w:tcPr>
          <w:p w14:paraId="56D9FA48" w14:textId="522BDA71" w:rsidR="008F21FB" w:rsidRDefault="008F21FB" w:rsidP="008F21FB">
            <w:pPr>
              <w:pStyle w:val="Questions"/>
            </w:pPr>
            <w:r>
              <w:t>Process</w:t>
            </w:r>
          </w:p>
        </w:tc>
        <w:tc>
          <w:tcPr>
            <w:tcW w:w="3006" w:type="dxa"/>
          </w:tcPr>
          <w:p w14:paraId="03639013" w14:textId="23477DC3" w:rsidR="008F21FB" w:rsidRDefault="008F21FB" w:rsidP="008F21FB">
            <w:pPr>
              <w:pStyle w:val="Questions"/>
            </w:pPr>
            <w:r>
              <w:t>Output</w:t>
            </w:r>
          </w:p>
        </w:tc>
      </w:tr>
      <w:tr w:rsidR="008F21FB" w14:paraId="686C6985" w14:textId="77777777" w:rsidTr="008F21FB">
        <w:tc>
          <w:tcPr>
            <w:tcW w:w="3005" w:type="dxa"/>
          </w:tcPr>
          <w:p w14:paraId="5902670A" w14:textId="4148E360" w:rsidR="008F21FB" w:rsidRDefault="008F21FB" w:rsidP="00E95076">
            <w:pPr>
              <w:rPr>
                <w:lang w:eastAsia="en-GB"/>
              </w:rPr>
            </w:pPr>
            <w:r>
              <w:rPr>
                <w:lang w:eastAsia="en-GB"/>
              </w:rPr>
              <w:t>Answer</w:t>
            </w:r>
          </w:p>
        </w:tc>
        <w:tc>
          <w:tcPr>
            <w:tcW w:w="3005" w:type="dxa"/>
          </w:tcPr>
          <w:p w14:paraId="4C37C825" w14:textId="709B4D21" w:rsidR="008F21FB" w:rsidRDefault="008F21FB" w:rsidP="00E95076">
            <w:pPr>
              <w:rPr>
                <w:lang w:eastAsia="en-GB"/>
              </w:rPr>
            </w:pPr>
            <w:r>
              <w:rPr>
                <w:lang w:eastAsia="en-GB"/>
              </w:rPr>
              <w:t xml:space="preserve">Checks if answer is empty. If not, a </w:t>
            </w:r>
            <w:r w:rsidR="001A77FD">
              <w:rPr>
                <w:lang w:eastAsia="en-GB"/>
              </w:rPr>
              <w:t>Json</w:t>
            </w:r>
            <w:r>
              <w:rPr>
                <w:lang w:eastAsia="en-GB"/>
              </w:rPr>
              <w:t xml:space="preserve"> file is created and stores the answers</w:t>
            </w:r>
          </w:p>
        </w:tc>
        <w:tc>
          <w:tcPr>
            <w:tcW w:w="3006" w:type="dxa"/>
          </w:tcPr>
          <w:p w14:paraId="1306014C" w14:textId="79ACB0CC" w:rsidR="008F21FB" w:rsidRDefault="008F21FB" w:rsidP="00E95076">
            <w:pPr>
              <w:rPr>
                <w:lang w:eastAsia="en-GB"/>
              </w:rPr>
            </w:pPr>
            <w:r>
              <w:rPr>
                <w:lang w:eastAsia="en-GB"/>
              </w:rPr>
              <w:t>Error message or next question (or marking window)</w:t>
            </w:r>
          </w:p>
        </w:tc>
      </w:tr>
      <w:tr w:rsidR="008F21FB" w14:paraId="1FF5F290" w14:textId="77777777" w:rsidTr="008F21FB">
        <w:tc>
          <w:tcPr>
            <w:tcW w:w="3005" w:type="dxa"/>
          </w:tcPr>
          <w:p w14:paraId="3235D7B5" w14:textId="75DA5255" w:rsidR="008F21FB" w:rsidRDefault="008F21FB" w:rsidP="00E95076">
            <w:pPr>
              <w:rPr>
                <w:lang w:eastAsia="en-GB"/>
              </w:rPr>
            </w:pPr>
            <w:r>
              <w:rPr>
                <w:lang w:eastAsia="en-GB"/>
              </w:rPr>
              <w:t>Mark</w:t>
            </w:r>
          </w:p>
        </w:tc>
        <w:tc>
          <w:tcPr>
            <w:tcW w:w="3005" w:type="dxa"/>
          </w:tcPr>
          <w:p w14:paraId="56A1103F" w14:textId="0F37D544" w:rsidR="008F21FB" w:rsidRDefault="008F21FB" w:rsidP="00E95076">
            <w:pPr>
              <w:rPr>
                <w:lang w:eastAsia="en-GB"/>
              </w:rPr>
            </w:pPr>
            <w:r>
              <w:rPr>
                <w:lang w:eastAsia="en-GB"/>
              </w:rPr>
              <w:t xml:space="preserve">Checks if it is an integer. If it is, checks if it is the last question. If it is, the </w:t>
            </w:r>
            <w:r w:rsidR="001A77FD">
              <w:rPr>
                <w:lang w:eastAsia="en-GB"/>
              </w:rPr>
              <w:t>Json</w:t>
            </w:r>
            <w:r>
              <w:rPr>
                <w:lang w:eastAsia="en-GB"/>
              </w:rPr>
              <w:t xml:space="preserve"> file is deleted, marks are totalled up and </w:t>
            </w:r>
            <w:r w:rsidR="001B1B86">
              <w:rPr>
                <w:lang w:eastAsia="en-GB"/>
              </w:rPr>
              <w:t>added to the submissions table.</w:t>
            </w:r>
          </w:p>
        </w:tc>
        <w:tc>
          <w:tcPr>
            <w:tcW w:w="3006" w:type="dxa"/>
          </w:tcPr>
          <w:p w14:paraId="7BF92463" w14:textId="701FA508" w:rsidR="008F21FB" w:rsidRDefault="001B1B86" w:rsidP="00E95076">
            <w:pPr>
              <w:rPr>
                <w:lang w:eastAsia="en-GB"/>
              </w:rPr>
            </w:pPr>
            <w:r>
              <w:rPr>
                <w:lang w:eastAsia="en-GB"/>
              </w:rPr>
              <w:t>Error message or next question marking window or marking over message</w:t>
            </w:r>
          </w:p>
        </w:tc>
      </w:tr>
    </w:tbl>
    <w:p w14:paraId="0C521FA8" w14:textId="77777777" w:rsidR="008F21FB" w:rsidRPr="00E95076" w:rsidRDefault="008F21FB" w:rsidP="00E95076">
      <w:pPr>
        <w:rPr>
          <w:lang w:eastAsia="en-GB"/>
        </w:rPr>
      </w:pPr>
    </w:p>
    <w:p w14:paraId="5456C680" w14:textId="77777777" w:rsidR="00F04949" w:rsidRPr="00EA1486" w:rsidRDefault="00F04949" w:rsidP="00884318">
      <w:pPr>
        <w:pStyle w:val="Heading2"/>
      </w:pPr>
      <w:bookmarkStart w:id="73" w:name="_Toc462393439"/>
      <w:bookmarkStart w:id="74" w:name="_Toc516474197"/>
      <w:bookmarkStart w:id="75" w:name="_Toc36727534"/>
      <w:bookmarkStart w:id="76" w:name="_Toc194606155"/>
      <w:r w:rsidRPr="00EA1486">
        <w:t xml:space="preserve">2.3 </w:t>
      </w:r>
      <w:bookmarkEnd w:id="73"/>
      <w:bookmarkEnd w:id="74"/>
      <w:r w:rsidRPr="00EA1486">
        <w:t>How All Solution Parts are Linked</w:t>
      </w:r>
      <w:bookmarkEnd w:id="75"/>
      <w:bookmarkEnd w:id="76"/>
      <w:r w:rsidRPr="00EA1486">
        <w:t xml:space="preserve">  </w:t>
      </w:r>
    </w:p>
    <w:p w14:paraId="200A040E" w14:textId="12D62A82" w:rsidR="00F04949" w:rsidRPr="00EA1486" w:rsidRDefault="00F04949" w:rsidP="00F04949">
      <w:pPr>
        <w:pStyle w:val="Sub-Titles"/>
      </w:pPr>
      <w:bookmarkStart w:id="77" w:name="_Toc36727535"/>
      <w:bookmarkStart w:id="78" w:name="_Toc194606156"/>
      <w:commentRangeStart w:id="79"/>
      <w:r w:rsidRPr="00EA1486">
        <w:t>2.3.1 State Diagram</w:t>
      </w:r>
      <w:r w:rsidR="005D0EC2">
        <w:t>s</w:t>
      </w:r>
      <w:r w:rsidRPr="00EA1486">
        <w:t xml:space="preserve"> of the different</w:t>
      </w:r>
      <w:bookmarkEnd w:id="77"/>
      <w:r w:rsidR="005D0EC2">
        <w:t xml:space="preserve"> sections</w:t>
      </w:r>
      <w:bookmarkEnd w:id="78"/>
    </w:p>
    <w:commentRangeEnd w:id="79"/>
    <w:p w14:paraId="3B4A419C" w14:textId="07E99594" w:rsidR="00F04949" w:rsidRDefault="00F04949" w:rsidP="00E22BF4">
      <w:r w:rsidRPr="00EA1486">
        <w:rPr>
          <w:rStyle w:val="CommentReference"/>
        </w:rPr>
        <w:commentReference w:id="79"/>
      </w:r>
      <w:r w:rsidR="005D0EC2">
        <w:t>Login system:</w:t>
      </w:r>
    </w:p>
    <w:p w14:paraId="2AC3E42D" w14:textId="29C0A0AD" w:rsidR="00F04949" w:rsidRDefault="005D0EC2" w:rsidP="00E22BF4">
      <w:r>
        <w:rPr>
          <w:noProof/>
        </w:rPr>
        <w:drawing>
          <wp:inline distT="0" distB="0" distL="0" distR="0" wp14:anchorId="4AF8D18F" wp14:editId="07E2FAEA">
            <wp:extent cx="5731510" cy="1722120"/>
            <wp:effectExtent l="0" t="0" r="2540" b="0"/>
            <wp:docPr id="1752523805" name="Picture 11" descr="A black and white rectangular object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523805" name="Picture 11" descr="A black and white rectangular object with text&#10;&#10;AI-generated content may be incorrect."/>
                    <pic:cNvPicPr/>
                  </pic:nvPicPr>
                  <pic:blipFill>
                    <a:blip r:embed="rId24">
                      <a:extLst>
                        <a:ext uri="{28A0092B-C50C-407E-A947-70E740481C1C}">
                          <a14:useLocalDpi xmlns:a14="http://schemas.microsoft.com/office/drawing/2010/main" val="0"/>
                        </a:ext>
                      </a:extLst>
                    </a:blip>
                    <a:stretch>
                      <a:fillRect/>
                    </a:stretch>
                  </pic:blipFill>
                  <pic:spPr>
                    <a:xfrm>
                      <a:off x="0" y="0"/>
                      <a:ext cx="5731510" cy="1722120"/>
                    </a:xfrm>
                    <a:prstGeom prst="rect">
                      <a:avLst/>
                    </a:prstGeom>
                  </pic:spPr>
                </pic:pic>
              </a:graphicData>
            </a:graphic>
          </wp:inline>
        </w:drawing>
      </w:r>
    </w:p>
    <w:p w14:paraId="1510815E" w14:textId="7E647465" w:rsidR="005D0EC2" w:rsidRPr="00EA1486" w:rsidRDefault="005D0EC2" w:rsidP="00E22BF4">
      <w:r>
        <w:t>(Figure 6 in evidence)</w:t>
      </w:r>
    </w:p>
    <w:p w14:paraId="38155868" w14:textId="62EBED88" w:rsidR="00F04949" w:rsidRDefault="005D0EC2" w:rsidP="00E22BF4">
      <w:r>
        <w:t>Admin view:</w:t>
      </w:r>
    </w:p>
    <w:p w14:paraId="25ED6141" w14:textId="7B2F0517" w:rsidR="00F04949" w:rsidRPr="00EA1486" w:rsidRDefault="00946EC6" w:rsidP="00E22BF4">
      <w:r>
        <w:rPr>
          <w:noProof/>
        </w:rPr>
        <w:lastRenderedPageBreak/>
        <w:drawing>
          <wp:inline distT="0" distB="0" distL="0" distR="0" wp14:anchorId="39D3B976" wp14:editId="40C90766">
            <wp:extent cx="5731510" cy="6384925"/>
            <wp:effectExtent l="0" t="0" r="2540" b="0"/>
            <wp:docPr id="1088943501" name="Picture 12"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943501" name="Picture 12" descr="A screenshot of a computer screen&#10;&#10;AI-generated content may be incorrect."/>
                    <pic:cNvPicPr/>
                  </pic:nvPicPr>
                  <pic:blipFill>
                    <a:blip r:embed="rId25">
                      <a:extLst>
                        <a:ext uri="{28A0092B-C50C-407E-A947-70E740481C1C}">
                          <a14:useLocalDpi xmlns:a14="http://schemas.microsoft.com/office/drawing/2010/main" val="0"/>
                        </a:ext>
                      </a:extLst>
                    </a:blip>
                    <a:stretch>
                      <a:fillRect/>
                    </a:stretch>
                  </pic:blipFill>
                  <pic:spPr>
                    <a:xfrm>
                      <a:off x="0" y="0"/>
                      <a:ext cx="5731510" cy="6384925"/>
                    </a:xfrm>
                    <a:prstGeom prst="rect">
                      <a:avLst/>
                    </a:prstGeom>
                  </pic:spPr>
                </pic:pic>
              </a:graphicData>
            </a:graphic>
          </wp:inline>
        </w:drawing>
      </w:r>
      <w:r>
        <w:t>(Figure 7 in evidence)</w:t>
      </w:r>
    </w:p>
    <w:p w14:paraId="1EB8BB6E" w14:textId="351EC8AE" w:rsidR="00F04949" w:rsidRDefault="00946EC6" w:rsidP="00E22BF4">
      <w:r>
        <w:t>Student view:</w:t>
      </w:r>
    </w:p>
    <w:p w14:paraId="66C95EAB" w14:textId="30F85724" w:rsidR="00946EC6" w:rsidRDefault="00946EC6" w:rsidP="00E22BF4">
      <w:r>
        <w:rPr>
          <w:noProof/>
        </w:rPr>
        <w:lastRenderedPageBreak/>
        <w:drawing>
          <wp:inline distT="0" distB="0" distL="0" distR="0" wp14:anchorId="4233CC48" wp14:editId="72120C91">
            <wp:extent cx="5731510" cy="4633595"/>
            <wp:effectExtent l="0" t="0" r="2540" b="0"/>
            <wp:docPr id="756925016" name="Picture 13"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925016" name="Picture 13" descr="A screenshot of a computer screen&#10;&#10;AI-generated content may be incorrect."/>
                    <pic:cNvPicPr/>
                  </pic:nvPicPr>
                  <pic:blipFill>
                    <a:blip r:embed="rId26">
                      <a:extLst>
                        <a:ext uri="{28A0092B-C50C-407E-A947-70E740481C1C}">
                          <a14:useLocalDpi xmlns:a14="http://schemas.microsoft.com/office/drawing/2010/main" val="0"/>
                        </a:ext>
                      </a:extLst>
                    </a:blip>
                    <a:stretch>
                      <a:fillRect/>
                    </a:stretch>
                  </pic:blipFill>
                  <pic:spPr>
                    <a:xfrm>
                      <a:off x="0" y="0"/>
                      <a:ext cx="5731510" cy="4633595"/>
                    </a:xfrm>
                    <a:prstGeom prst="rect">
                      <a:avLst/>
                    </a:prstGeom>
                  </pic:spPr>
                </pic:pic>
              </a:graphicData>
            </a:graphic>
          </wp:inline>
        </w:drawing>
      </w:r>
    </w:p>
    <w:p w14:paraId="7389BD6A" w14:textId="7A129C9F" w:rsidR="00946EC6" w:rsidRPr="00EA1486" w:rsidRDefault="00946EC6" w:rsidP="00E22BF4">
      <w:r>
        <w:t>(Figure 8 in evidence)</w:t>
      </w:r>
    </w:p>
    <w:p w14:paraId="2FFB2302" w14:textId="77777777" w:rsidR="00F04949" w:rsidRPr="00EA1486" w:rsidRDefault="00F04949" w:rsidP="00E22BF4"/>
    <w:p w14:paraId="507AD878" w14:textId="77777777" w:rsidR="00F04949" w:rsidRDefault="00F04949" w:rsidP="00F04949">
      <w:pPr>
        <w:pStyle w:val="Sub-Titles"/>
      </w:pPr>
      <w:bookmarkStart w:id="80" w:name="_Toc36727536"/>
      <w:bookmarkStart w:id="81" w:name="_Toc194606157"/>
      <w:r w:rsidRPr="00EA1486">
        <w:t xml:space="preserve">2.3.2  </w:t>
      </w:r>
      <w:commentRangeStart w:id="82"/>
      <w:r w:rsidRPr="00EA1486">
        <w:t xml:space="preserve">How different functions /classes are connected </w:t>
      </w:r>
      <w:commentRangeEnd w:id="82"/>
      <w:r w:rsidRPr="00EA1486">
        <w:rPr>
          <w:rStyle w:val="CommentReference"/>
          <w:rFonts w:asciiTheme="minorHAnsi" w:eastAsiaTheme="minorHAnsi" w:hAnsiTheme="minorHAnsi" w:cstheme="minorBidi"/>
          <w:color w:val="auto"/>
        </w:rPr>
        <w:commentReference w:id="82"/>
      </w:r>
      <w:bookmarkEnd w:id="80"/>
      <w:bookmarkEnd w:id="81"/>
    </w:p>
    <w:p w14:paraId="4736A976" w14:textId="15292367" w:rsidR="00DC3658" w:rsidRDefault="00DC3658" w:rsidP="00DC3658">
      <w:pPr>
        <w:rPr>
          <w:lang w:eastAsia="en-GB"/>
        </w:rPr>
      </w:pPr>
      <w:r>
        <w:rPr>
          <w:lang w:eastAsia="en-GB"/>
        </w:rPr>
        <w:t>Login system:</w:t>
      </w:r>
    </w:p>
    <w:p w14:paraId="2A0C82B1" w14:textId="093C2481" w:rsidR="00DC3658" w:rsidRDefault="00DC3658" w:rsidP="00DC3658">
      <w:pPr>
        <w:rPr>
          <w:lang w:eastAsia="en-GB"/>
        </w:rPr>
      </w:pPr>
      <w:r>
        <w:rPr>
          <w:noProof/>
          <w:lang w:eastAsia="en-GB"/>
        </w:rPr>
        <w:drawing>
          <wp:inline distT="0" distB="0" distL="0" distR="0" wp14:anchorId="63510DA7" wp14:editId="4C19DBE3">
            <wp:extent cx="5731510" cy="1383665"/>
            <wp:effectExtent l="0" t="0" r="2540" b="6985"/>
            <wp:docPr id="871833311" name="Picture 12" descr="A black and yellow rectangle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833311" name="Picture 12" descr="A black and yellow rectangle with black text&#10;&#10;AI-generated content may be incorrect."/>
                    <pic:cNvPicPr/>
                  </pic:nvPicPr>
                  <pic:blipFill>
                    <a:blip r:embed="rId27">
                      <a:extLst>
                        <a:ext uri="{28A0092B-C50C-407E-A947-70E740481C1C}">
                          <a14:useLocalDpi xmlns:a14="http://schemas.microsoft.com/office/drawing/2010/main" val="0"/>
                        </a:ext>
                      </a:extLst>
                    </a:blip>
                    <a:stretch>
                      <a:fillRect/>
                    </a:stretch>
                  </pic:blipFill>
                  <pic:spPr>
                    <a:xfrm>
                      <a:off x="0" y="0"/>
                      <a:ext cx="5731510" cy="1383665"/>
                    </a:xfrm>
                    <a:prstGeom prst="rect">
                      <a:avLst/>
                    </a:prstGeom>
                  </pic:spPr>
                </pic:pic>
              </a:graphicData>
            </a:graphic>
          </wp:inline>
        </w:drawing>
      </w:r>
    </w:p>
    <w:p w14:paraId="29D5F49E" w14:textId="55DBB1CE" w:rsidR="00DC3658" w:rsidRPr="00DC3658" w:rsidRDefault="00DC3658" w:rsidP="00DC3658">
      <w:pPr>
        <w:rPr>
          <w:lang w:eastAsia="en-GB"/>
        </w:rPr>
      </w:pPr>
      <w:r>
        <w:rPr>
          <w:lang w:eastAsia="en-GB"/>
        </w:rPr>
        <w:t>(Figure 24 in evidence)</w:t>
      </w:r>
    </w:p>
    <w:p w14:paraId="3176581A" w14:textId="13E736FF" w:rsidR="00A86AB5" w:rsidRDefault="00D646FF" w:rsidP="00D646FF">
      <w:r>
        <w:t>Admin</w:t>
      </w:r>
      <w:r w:rsidR="00DC3658">
        <w:t xml:space="preserve"> system</w:t>
      </w:r>
      <w:r>
        <w:t>:</w:t>
      </w:r>
    </w:p>
    <w:p w14:paraId="6DF4EEF2" w14:textId="2A69AF76" w:rsidR="00D646FF" w:rsidRDefault="00D646FF" w:rsidP="00D646FF">
      <w:r>
        <w:rPr>
          <w:noProof/>
        </w:rPr>
        <w:lastRenderedPageBreak/>
        <w:drawing>
          <wp:inline distT="0" distB="0" distL="0" distR="0" wp14:anchorId="74A5A8A8" wp14:editId="2C5632FE">
            <wp:extent cx="5731510" cy="3298825"/>
            <wp:effectExtent l="0" t="0" r="2540" b="0"/>
            <wp:docPr id="1334667917" name="Picture 1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667917" name="Picture 11" descr="A screenshot of a computer screen&#10;&#10;AI-generated content may be incorrect."/>
                    <pic:cNvPicPr/>
                  </pic:nvPicPr>
                  <pic:blipFill>
                    <a:blip r:embed="rId28">
                      <a:extLst>
                        <a:ext uri="{28A0092B-C50C-407E-A947-70E740481C1C}">
                          <a14:useLocalDpi xmlns:a14="http://schemas.microsoft.com/office/drawing/2010/main" val="0"/>
                        </a:ext>
                      </a:extLst>
                    </a:blip>
                    <a:stretch>
                      <a:fillRect/>
                    </a:stretch>
                  </pic:blipFill>
                  <pic:spPr>
                    <a:xfrm>
                      <a:off x="0" y="0"/>
                      <a:ext cx="5734264" cy="3300410"/>
                    </a:xfrm>
                    <a:prstGeom prst="rect">
                      <a:avLst/>
                    </a:prstGeom>
                  </pic:spPr>
                </pic:pic>
              </a:graphicData>
            </a:graphic>
          </wp:inline>
        </w:drawing>
      </w:r>
      <w:r>
        <w:t>(Figure 23 in evidence)</w:t>
      </w:r>
    </w:p>
    <w:p w14:paraId="24A2AB92" w14:textId="6E919AC6" w:rsidR="00DC3658" w:rsidRDefault="00DC3658" w:rsidP="00D646FF">
      <w:r>
        <w:t>Student system:</w:t>
      </w:r>
    </w:p>
    <w:p w14:paraId="04CAC858" w14:textId="738C36D6" w:rsidR="00DC3658" w:rsidRPr="00A86AB5" w:rsidRDefault="006351DC" w:rsidP="00D646FF">
      <w:r>
        <w:rPr>
          <w:noProof/>
        </w:rPr>
        <w:drawing>
          <wp:inline distT="0" distB="0" distL="0" distR="0" wp14:anchorId="7714495B" wp14:editId="442628E0">
            <wp:extent cx="5731510" cy="3798570"/>
            <wp:effectExtent l="0" t="0" r="2540" b="0"/>
            <wp:docPr id="332300110" name="Picture 13"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300110" name="Picture 13" descr="A screenshot of a computer screen&#10;&#10;AI-generated content may be incorrect."/>
                    <pic:cNvPicPr/>
                  </pic:nvPicPr>
                  <pic:blipFill>
                    <a:blip r:embed="rId29">
                      <a:extLst>
                        <a:ext uri="{28A0092B-C50C-407E-A947-70E740481C1C}">
                          <a14:useLocalDpi xmlns:a14="http://schemas.microsoft.com/office/drawing/2010/main" val="0"/>
                        </a:ext>
                      </a:extLst>
                    </a:blip>
                    <a:stretch>
                      <a:fillRect/>
                    </a:stretch>
                  </pic:blipFill>
                  <pic:spPr>
                    <a:xfrm>
                      <a:off x="0" y="0"/>
                      <a:ext cx="5731510" cy="3798570"/>
                    </a:xfrm>
                    <a:prstGeom prst="rect">
                      <a:avLst/>
                    </a:prstGeom>
                  </pic:spPr>
                </pic:pic>
              </a:graphicData>
            </a:graphic>
          </wp:inline>
        </w:drawing>
      </w:r>
      <w:r>
        <w:t>(Figure 25 in evidence)</w:t>
      </w:r>
    </w:p>
    <w:p w14:paraId="0B29A5EE" w14:textId="7D07CA5E" w:rsidR="002A70D4" w:rsidRDefault="00F04949" w:rsidP="002A70D4">
      <w:pPr>
        <w:pStyle w:val="Heading2"/>
      </w:pPr>
      <w:bookmarkStart w:id="83" w:name="_Toc516474198"/>
      <w:bookmarkStart w:id="84" w:name="_Toc36727537"/>
      <w:bookmarkStart w:id="85" w:name="_Toc194606158"/>
      <w:commentRangeStart w:id="86"/>
      <w:r w:rsidRPr="00EA1486">
        <w:lastRenderedPageBreak/>
        <w:t>2.4 Database Design</w:t>
      </w:r>
      <w:bookmarkEnd w:id="83"/>
      <w:commentRangeEnd w:id="86"/>
      <w:r w:rsidRPr="00EA1486">
        <w:rPr>
          <w:rStyle w:val="CommentReference"/>
          <w:rFonts w:asciiTheme="minorHAnsi" w:eastAsiaTheme="minorHAnsi" w:hAnsiTheme="minorHAnsi" w:cstheme="minorBidi"/>
          <w:b w:val="0"/>
          <w:color w:val="auto"/>
        </w:rPr>
        <w:commentReference w:id="86"/>
      </w:r>
      <w:bookmarkEnd w:id="84"/>
      <w:bookmarkEnd w:id="85"/>
    </w:p>
    <w:p w14:paraId="38C294D8" w14:textId="1D637D00" w:rsidR="002C4EED" w:rsidRPr="002C4EED" w:rsidRDefault="002C4EED" w:rsidP="002C4EED">
      <w:pPr>
        <w:pStyle w:val="Sub-Titles"/>
      </w:pPr>
      <w:bookmarkStart w:id="87" w:name="_Toc194606159"/>
      <w:r>
        <w:t>2.4.1 Data dictionaries</w:t>
      </w:r>
      <w:bookmarkEnd w:id="87"/>
    </w:p>
    <w:p w14:paraId="669A18F3" w14:textId="7CFB9BD0" w:rsidR="00F04949" w:rsidRPr="00EA1486" w:rsidRDefault="002E2D3D" w:rsidP="00E22BF4">
      <w:bookmarkStart w:id="88" w:name="_Toc516474201"/>
      <w:r w:rsidRPr="00EA1486">
        <w:t>Table name: admin_acc</w:t>
      </w:r>
    </w:p>
    <w:p w14:paraId="13A97805" w14:textId="09CD2E8C" w:rsidR="002E2D3D" w:rsidRPr="00EA1486" w:rsidRDefault="002E2D3D" w:rsidP="00E22BF4">
      <w:r w:rsidRPr="00EA1486">
        <w:t>This table will store all the admin and teacher accounts</w:t>
      </w:r>
      <w:r w:rsidR="004B1B7F" w:rsidRPr="00EA1486">
        <w:t>. More rows can’t be added to this table unless the database is accessed directly in the database website.</w:t>
      </w:r>
    </w:p>
    <w:p w14:paraId="27EA31C6" w14:textId="1F7F6AEE" w:rsidR="002E2D3D" w:rsidRPr="00EA1486" w:rsidRDefault="002E2D3D" w:rsidP="00E22BF4">
      <w:r w:rsidRPr="00EA1486">
        <w:t xml:space="preserve"> It will store the following information:</w:t>
      </w:r>
    </w:p>
    <w:tbl>
      <w:tblPr>
        <w:tblStyle w:val="TableGrid"/>
        <w:tblW w:w="11088" w:type="dxa"/>
        <w:tblInd w:w="-1039" w:type="dxa"/>
        <w:tblLook w:val="04A0" w:firstRow="1" w:lastRow="0" w:firstColumn="1" w:lastColumn="0" w:noHBand="0" w:noVBand="1"/>
      </w:tblPr>
      <w:tblGrid>
        <w:gridCol w:w="1431"/>
        <w:gridCol w:w="1326"/>
        <w:gridCol w:w="1476"/>
        <w:gridCol w:w="2473"/>
        <w:gridCol w:w="1514"/>
        <w:gridCol w:w="2868"/>
      </w:tblGrid>
      <w:tr w:rsidR="000720FE" w:rsidRPr="00EA1486" w14:paraId="2E8DD0D1" w14:textId="3DC25F53" w:rsidTr="000720FE">
        <w:tc>
          <w:tcPr>
            <w:tcW w:w="1717" w:type="dxa"/>
          </w:tcPr>
          <w:p w14:paraId="7DB90241" w14:textId="415155B8" w:rsidR="000720FE" w:rsidRPr="00EA1486" w:rsidRDefault="000720FE" w:rsidP="002E2D3D">
            <w:pPr>
              <w:pStyle w:val="Questions"/>
            </w:pPr>
            <w:r w:rsidRPr="00EA1486">
              <w:t>Name</w:t>
            </w:r>
          </w:p>
        </w:tc>
        <w:tc>
          <w:tcPr>
            <w:tcW w:w="1694" w:type="dxa"/>
          </w:tcPr>
          <w:p w14:paraId="3D987A83" w14:textId="47D1A352" w:rsidR="000720FE" w:rsidRPr="00EA1486" w:rsidRDefault="000720FE" w:rsidP="002E2D3D">
            <w:pPr>
              <w:pStyle w:val="Questions"/>
            </w:pPr>
            <w:r w:rsidRPr="00EA1486">
              <w:t>Data Type</w:t>
            </w:r>
          </w:p>
        </w:tc>
        <w:tc>
          <w:tcPr>
            <w:tcW w:w="1728" w:type="dxa"/>
          </w:tcPr>
          <w:p w14:paraId="1DA0DA05" w14:textId="22E48E05" w:rsidR="000720FE" w:rsidRPr="00EA1486" w:rsidRDefault="000720FE" w:rsidP="002E2D3D">
            <w:pPr>
              <w:pStyle w:val="Questions"/>
            </w:pPr>
            <w:r w:rsidRPr="00EA1486">
              <w:t>Length</w:t>
            </w:r>
          </w:p>
        </w:tc>
        <w:tc>
          <w:tcPr>
            <w:tcW w:w="2473" w:type="dxa"/>
          </w:tcPr>
          <w:p w14:paraId="3ED8B0E8" w14:textId="259E7910" w:rsidR="000720FE" w:rsidRPr="00EA1486" w:rsidRDefault="000720FE" w:rsidP="002E2D3D">
            <w:pPr>
              <w:pStyle w:val="Questions"/>
            </w:pPr>
            <w:r w:rsidRPr="00EA1486">
              <w:t>Rules</w:t>
            </w:r>
          </w:p>
        </w:tc>
        <w:tc>
          <w:tcPr>
            <w:tcW w:w="1738" w:type="dxa"/>
          </w:tcPr>
          <w:p w14:paraId="1A078BE0" w14:textId="75D6471B" w:rsidR="000720FE" w:rsidRPr="00EA1486" w:rsidRDefault="000720FE" w:rsidP="002E2D3D">
            <w:pPr>
              <w:pStyle w:val="Questions"/>
            </w:pPr>
            <w:r w:rsidRPr="00EA1486">
              <w:t>Comments</w:t>
            </w:r>
          </w:p>
        </w:tc>
        <w:tc>
          <w:tcPr>
            <w:tcW w:w="1738" w:type="dxa"/>
          </w:tcPr>
          <w:p w14:paraId="64CFD588" w14:textId="648EC6CD" w:rsidR="000720FE" w:rsidRPr="00EA1486" w:rsidRDefault="000720FE" w:rsidP="002E2D3D">
            <w:pPr>
              <w:pStyle w:val="Questions"/>
            </w:pPr>
            <w:r w:rsidRPr="00EA1486">
              <w:t>Example</w:t>
            </w:r>
          </w:p>
        </w:tc>
      </w:tr>
      <w:tr w:rsidR="000720FE" w:rsidRPr="00EA1486" w14:paraId="5AE07956" w14:textId="143FAF35" w:rsidTr="000720FE">
        <w:tc>
          <w:tcPr>
            <w:tcW w:w="1717" w:type="dxa"/>
          </w:tcPr>
          <w:p w14:paraId="34F1FFF9" w14:textId="6F6DC82A" w:rsidR="000720FE" w:rsidRPr="00EA1486" w:rsidRDefault="000720FE" w:rsidP="00E22BF4">
            <w:r w:rsidRPr="00EA1486">
              <w:t>id</w:t>
            </w:r>
          </w:p>
        </w:tc>
        <w:tc>
          <w:tcPr>
            <w:tcW w:w="1694" w:type="dxa"/>
          </w:tcPr>
          <w:p w14:paraId="42F5C547" w14:textId="40E06D04" w:rsidR="000720FE" w:rsidRPr="00EA1486" w:rsidRDefault="000720FE" w:rsidP="00E22BF4">
            <w:r w:rsidRPr="00EA1486">
              <w:t>Integer</w:t>
            </w:r>
          </w:p>
        </w:tc>
        <w:tc>
          <w:tcPr>
            <w:tcW w:w="1728" w:type="dxa"/>
          </w:tcPr>
          <w:p w14:paraId="699E1C1E" w14:textId="33B4FB02" w:rsidR="000720FE" w:rsidRPr="00EA1486" w:rsidRDefault="000720FE" w:rsidP="00E22BF4">
            <w:r w:rsidRPr="00EA1486">
              <w:t>One digit and above</w:t>
            </w:r>
          </w:p>
        </w:tc>
        <w:tc>
          <w:tcPr>
            <w:tcW w:w="2473" w:type="dxa"/>
          </w:tcPr>
          <w:p w14:paraId="71A9973E" w14:textId="182AF733" w:rsidR="000720FE" w:rsidRPr="00EA1486" w:rsidRDefault="000720FE" w:rsidP="00E22BF4">
            <w:r w:rsidRPr="00EA1486">
              <w:t>N/A</w:t>
            </w:r>
          </w:p>
        </w:tc>
        <w:tc>
          <w:tcPr>
            <w:tcW w:w="1738" w:type="dxa"/>
          </w:tcPr>
          <w:p w14:paraId="121C1864" w14:textId="295A5E15" w:rsidR="000720FE" w:rsidRPr="00EA1486" w:rsidRDefault="000720FE" w:rsidP="00E22BF4">
            <w:r w:rsidRPr="00EA1486">
              <w:t>Primary key. Generated by the database</w:t>
            </w:r>
          </w:p>
        </w:tc>
        <w:tc>
          <w:tcPr>
            <w:tcW w:w="1738" w:type="dxa"/>
          </w:tcPr>
          <w:p w14:paraId="6A312DD6" w14:textId="089E0634" w:rsidR="000720FE" w:rsidRPr="00EA1486" w:rsidRDefault="000720FE" w:rsidP="00E22BF4">
            <w:r w:rsidRPr="00EA1486">
              <w:t>13</w:t>
            </w:r>
          </w:p>
        </w:tc>
      </w:tr>
      <w:tr w:rsidR="000720FE" w:rsidRPr="00EA1486" w14:paraId="47ECBD68" w14:textId="7BB863AC" w:rsidTr="000720FE">
        <w:tc>
          <w:tcPr>
            <w:tcW w:w="1717" w:type="dxa"/>
          </w:tcPr>
          <w:p w14:paraId="6792E27C" w14:textId="5D16935E" w:rsidR="000720FE" w:rsidRPr="00EA1486" w:rsidRDefault="000720FE" w:rsidP="00E22BF4">
            <w:r w:rsidRPr="00EA1486">
              <w:t>email</w:t>
            </w:r>
          </w:p>
        </w:tc>
        <w:tc>
          <w:tcPr>
            <w:tcW w:w="1694" w:type="dxa"/>
          </w:tcPr>
          <w:p w14:paraId="09078E6F" w14:textId="1FDAF361" w:rsidR="000720FE" w:rsidRPr="00EA1486" w:rsidRDefault="00EA541F" w:rsidP="00E22BF4">
            <w:r>
              <w:t>Varchar</w:t>
            </w:r>
          </w:p>
        </w:tc>
        <w:tc>
          <w:tcPr>
            <w:tcW w:w="1728" w:type="dxa"/>
          </w:tcPr>
          <w:p w14:paraId="01EFF492" w14:textId="5AAB77EF" w:rsidR="000720FE" w:rsidRPr="00EA1486" w:rsidRDefault="000720FE" w:rsidP="00E22BF4">
            <w:r w:rsidRPr="00EA1486">
              <w:t>N/A</w:t>
            </w:r>
          </w:p>
        </w:tc>
        <w:tc>
          <w:tcPr>
            <w:tcW w:w="2473" w:type="dxa"/>
          </w:tcPr>
          <w:p w14:paraId="6D863A03" w14:textId="5C76F428" w:rsidR="000720FE" w:rsidRPr="00EA1486" w:rsidRDefault="000720FE" w:rsidP="00E22BF4">
            <w:r w:rsidRPr="00EA1486">
              <w:t>Must be in the form: example@domain.com</w:t>
            </w:r>
          </w:p>
        </w:tc>
        <w:tc>
          <w:tcPr>
            <w:tcW w:w="1738" w:type="dxa"/>
          </w:tcPr>
          <w:p w14:paraId="516C6F0A" w14:textId="1C852BD0" w:rsidR="000720FE" w:rsidRPr="00EA1486" w:rsidRDefault="000720FE" w:rsidP="00E22BF4">
            <w:r w:rsidRPr="00EA1486">
              <w:t>Stores the user’s email</w:t>
            </w:r>
          </w:p>
        </w:tc>
        <w:tc>
          <w:tcPr>
            <w:tcW w:w="1738" w:type="dxa"/>
          </w:tcPr>
          <w:p w14:paraId="6BD4C421" w14:textId="5F7760DA" w:rsidR="000720FE" w:rsidRPr="00EA1486" w:rsidRDefault="000720FE" w:rsidP="00E22BF4">
            <w:r w:rsidRPr="00EA1486">
              <w:t>“JohnSmith@hotmail.com”</w:t>
            </w:r>
          </w:p>
        </w:tc>
      </w:tr>
      <w:tr w:rsidR="000720FE" w:rsidRPr="00EA1486" w14:paraId="028D5F5F" w14:textId="5C750F90" w:rsidTr="000720FE">
        <w:tc>
          <w:tcPr>
            <w:tcW w:w="1717" w:type="dxa"/>
          </w:tcPr>
          <w:p w14:paraId="7A5E7FB5" w14:textId="692B6ABD" w:rsidR="000720FE" w:rsidRPr="00EA1486" w:rsidRDefault="000720FE" w:rsidP="00E22BF4">
            <w:r w:rsidRPr="00EA1486">
              <w:t>password</w:t>
            </w:r>
          </w:p>
        </w:tc>
        <w:tc>
          <w:tcPr>
            <w:tcW w:w="1694" w:type="dxa"/>
          </w:tcPr>
          <w:p w14:paraId="16562AAF" w14:textId="459B3BD5" w:rsidR="000720FE" w:rsidRPr="00EA1486" w:rsidRDefault="00EA541F" w:rsidP="00E22BF4">
            <w:r>
              <w:t>Varchar</w:t>
            </w:r>
          </w:p>
        </w:tc>
        <w:tc>
          <w:tcPr>
            <w:tcW w:w="1728" w:type="dxa"/>
          </w:tcPr>
          <w:p w14:paraId="02B02CA8" w14:textId="647827FD" w:rsidR="000720FE" w:rsidRPr="00EA1486" w:rsidRDefault="000720FE" w:rsidP="00E22BF4">
            <w:r w:rsidRPr="00EA1486">
              <w:t>N/A</w:t>
            </w:r>
          </w:p>
        </w:tc>
        <w:tc>
          <w:tcPr>
            <w:tcW w:w="2473" w:type="dxa"/>
          </w:tcPr>
          <w:p w14:paraId="3BADDB89" w14:textId="68BF99D5" w:rsidR="000720FE" w:rsidRPr="00EA1486" w:rsidRDefault="000720FE" w:rsidP="00E22BF4">
            <w:r w:rsidRPr="00EA1486">
              <w:t>N/A</w:t>
            </w:r>
          </w:p>
        </w:tc>
        <w:tc>
          <w:tcPr>
            <w:tcW w:w="1738" w:type="dxa"/>
          </w:tcPr>
          <w:p w14:paraId="17CBDA96" w14:textId="1E970B68" w:rsidR="000720FE" w:rsidRPr="00EA1486" w:rsidRDefault="000720FE" w:rsidP="00E22BF4">
            <w:r w:rsidRPr="00EA1486">
              <w:t>Stores the user’s hashed password</w:t>
            </w:r>
          </w:p>
        </w:tc>
        <w:tc>
          <w:tcPr>
            <w:tcW w:w="1738" w:type="dxa"/>
          </w:tcPr>
          <w:p w14:paraId="638EF8E4" w14:textId="77777777" w:rsidR="000720FE" w:rsidRPr="00EA1486" w:rsidRDefault="000720FE" w:rsidP="00E22BF4">
            <w:r w:rsidRPr="00EA1486">
              <w:t>1d460455f292dc60ed53ad</w:t>
            </w:r>
          </w:p>
          <w:p w14:paraId="39E0331E" w14:textId="77777777" w:rsidR="000720FE" w:rsidRPr="00EA1486" w:rsidRDefault="000720FE" w:rsidP="00E22BF4">
            <w:r w:rsidRPr="00EA1486">
              <w:t>bea5365bfa27262c25e724</w:t>
            </w:r>
          </w:p>
          <w:p w14:paraId="11E2DE9B" w14:textId="7EEF3564" w:rsidR="000720FE" w:rsidRPr="00EA1486" w:rsidRDefault="000720FE" w:rsidP="00E22BF4">
            <w:r w:rsidRPr="00EA1486">
              <w:t>a6eecec799f203a69d7a</w:t>
            </w:r>
          </w:p>
        </w:tc>
      </w:tr>
      <w:tr w:rsidR="000720FE" w:rsidRPr="00EA1486" w14:paraId="6D610946" w14:textId="4782AB3D" w:rsidTr="000720FE">
        <w:tc>
          <w:tcPr>
            <w:tcW w:w="1717" w:type="dxa"/>
          </w:tcPr>
          <w:p w14:paraId="1EA169DD" w14:textId="66AB1E1E" w:rsidR="000720FE" w:rsidRPr="00EA1486" w:rsidRDefault="000720FE" w:rsidP="00E22BF4">
            <w:r w:rsidRPr="00EA1486">
              <w:t>name</w:t>
            </w:r>
          </w:p>
        </w:tc>
        <w:tc>
          <w:tcPr>
            <w:tcW w:w="1694" w:type="dxa"/>
          </w:tcPr>
          <w:p w14:paraId="31670C91" w14:textId="63EAB254" w:rsidR="000720FE" w:rsidRPr="00EA1486" w:rsidRDefault="00EA541F" w:rsidP="00E22BF4">
            <w:r>
              <w:t>Varchar</w:t>
            </w:r>
          </w:p>
        </w:tc>
        <w:tc>
          <w:tcPr>
            <w:tcW w:w="1728" w:type="dxa"/>
          </w:tcPr>
          <w:p w14:paraId="5959E2E0" w14:textId="2B121A2B" w:rsidR="000720FE" w:rsidRPr="00EA1486" w:rsidRDefault="000720FE" w:rsidP="00E22BF4">
            <w:r w:rsidRPr="00EA1486">
              <w:t>More than 5 characters</w:t>
            </w:r>
          </w:p>
        </w:tc>
        <w:tc>
          <w:tcPr>
            <w:tcW w:w="2473" w:type="dxa"/>
          </w:tcPr>
          <w:p w14:paraId="6861A129" w14:textId="4124C166" w:rsidR="000720FE" w:rsidRPr="00EA1486" w:rsidRDefault="000720FE" w:rsidP="00E22BF4">
            <w:r w:rsidRPr="00EA1486">
              <w:t>Must have a space in the middle</w:t>
            </w:r>
          </w:p>
        </w:tc>
        <w:tc>
          <w:tcPr>
            <w:tcW w:w="1738" w:type="dxa"/>
          </w:tcPr>
          <w:p w14:paraId="0470906B" w14:textId="31222B64" w:rsidR="000720FE" w:rsidRPr="00EA1486" w:rsidRDefault="000720FE" w:rsidP="00E22BF4">
            <w:r w:rsidRPr="00EA1486">
              <w:t>Stores the user’s name</w:t>
            </w:r>
          </w:p>
        </w:tc>
        <w:tc>
          <w:tcPr>
            <w:tcW w:w="1738" w:type="dxa"/>
          </w:tcPr>
          <w:p w14:paraId="7AF00F36" w14:textId="02A8F9AD" w:rsidR="000720FE" w:rsidRPr="00EA1486" w:rsidRDefault="000720FE" w:rsidP="00E22BF4">
            <w:r w:rsidRPr="00EA1486">
              <w:t>“John Smith”</w:t>
            </w:r>
          </w:p>
        </w:tc>
      </w:tr>
    </w:tbl>
    <w:p w14:paraId="7D60FD3A" w14:textId="4F987C6D" w:rsidR="002E2D3D" w:rsidRPr="00EA1486" w:rsidRDefault="002E2D3D" w:rsidP="00E22BF4"/>
    <w:p w14:paraId="1BA78EBA" w14:textId="77777777" w:rsidR="000720FE" w:rsidRPr="00EA1486" w:rsidRDefault="000720FE" w:rsidP="00E22BF4"/>
    <w:p w14:paraId="40BC051C" w14:textId="1404EA92" w:rsidR="00F04949" w:rsidRPr="00EA1486" w:rsidRDefault="004B1B7F" w:rsidP="00E22BF4">
      <w:r w:rsidRPr="00EA1486">
        <w:t>Table name: main_acc</w:t>
      </w:r>
    </w:p>
    <w:p w14:paraId="7E258FD6" w14:textId="6B6E946E" w:rsidR="004B1B7F" w:rsidRPr="00EA1486" w:rsidRDefault="004B1B7F" w:rsidP="00E22BF4">
      <w:r w:rsidRPr="00EA1486">
        <w:t>This table stores all the student accounts. This table can be changed by any admin or teacher when creating an account.</w:t>
      </w:r>
    </w:p>
    <w:p w14:paraId="3B6A5DE9" w14:textId="2A126B18" w:rsidR="004B1B7F" w:rsidRPr="00EA1486" w:rsidRDefault="004B1B7F" w:rsidP="00E22BF4">
      <w:r w:rsidRPr="00EA1486">
        <w:t>It stores the following information:</w:t>
      </w:r>
    </w:p>
    <w:tbl>
      <w:tblPr>
        <w:tblStyle w:val="TableGrid"/>
        <w:tblW w:w="11084" w:type="dxa"/>
        <w:tblInd w:w="-1039" w:type="dxa"/>
        <w:tblLook w:val="04A0" w:firstRow="1" w:lastRow="0" w:firstColumn="1" w:lastColumn="0" w:noHBand="0" w:noVBand="1"/>
      </w:tblPr>
      <w:tblGrid>
        <w:gridCol w:w="1484"/>
        <w:gridCol w:w="1309"/>
        <w:gridCol w:w="1464"/>
        <w:gridCol w:w="2473"/>
        <w:gridCol w:w="1503"/>
        <w:gridCol w:w="2851"/>
      </w:tblGrid>
      <w:tr w:rsidR="000720FE" w:rsidRPr="00EA1486" w14:paraId="3002DCD1" w14:textId="70AFCF31" w:rsidTr="000720FE">
        <w:tc>
          <w:tcPr>
            <w:tcW w:w="1729" w:type="dxa"/>
          </w:tcPr>
          <w:p w14:paraId="0542937D" w14:textId="164AF901" w:rsidR="000720FE" w:rsidRPr="00EA1486" w:rsidRDefault="000720FE" w:rsidP="004B1B7F">
            <w:pPr>
              <w:pStyle w:val="Questions"/>
            </w:pPr>
            <w:r w:rsidRPr="00EA1486">
              <w:t>Name</w:t>
            </w:r>
          </w:p>
        </w:tc>
        <w:tc>
          <w:tcPr>
            <w:tcW w:w="1689" w:type="dxa"/>
          </w:tcPr>
          <w:p w14:paraId="6620DD27" w14:textId="3965F995" w:rsidR="000720FE" w:rsidRPr="00EA1486" w:rsidRDefault="000720FE" w:rsidP="004B1B7F">
            <w:pPr>
              <w:pStyle w:val="Questions"/>
            </w:pPr>
            <w:r w:rsidRPr="00EA1486">
              <w:t>Data Type</w:t>
            </w:r>
          </w:p>
        </w:tc>
        <w:tc>
          <w:tcPr>
            <w:tcW w:w="1725" w:type="dxa"/>
          </w:tcPr>
          <w:p w14:paraId="15D10A98" w14:textId="4050177A" w:rsidR="000720FE" w:rsidRPr="00EA1486" w:rsidRDefault="000720FE" w:rsidP="004B1B7F">
            <w:pPr>
              <w:pStyle w:val="Questions"/>
            </w:pPr>
            <w:r w:rsidRPr="00EA1486">
              <w:t>Length</w:t>
            </w:r>
          </w:p>
        </w:tc>
        <w:tc>
          <w:tcPr>
            <w:tcW w:w="2473" w:type="dxa"/>
          </w:tcPr>
          <w:p w14:paraId="0F903280" w14:textId="7945655D" w:rsidR="000720FE" w:rsidRPr="00EA1486" w:rsidRDefault="000720FE" w:rsidP="004B1B7F">
            <w:pPr>
              <w:pStyle w:val="Questions"/>
            </w:pPr>
            <w:r w:rsidRPr="00EA1486">
              <w:t>Rules</w:t>
            </w:r>
          </w:p>
        </w:tc>
        <w:tc>
          <w:tcPr>
            <w:tcW w:w="1734" w:type="dxa"/>
          </w:tcPr>
          <w:p w14:paraId="29EE24B4" w14:textId="135AA19C" w:rsidR="000720FE" w:rsidRPr="00EA1486" w:rsidRDefault="000720FE" w:rsidP="004B1B7F">
            <w:pPr>
              <w:pStyle w:val="Questions"/>
            </w:pPr>
            <w:r w:rsidRPr="00EA1486">
              <w:t>Comments</w:t>
            </w:r>
          </w:p>
        </w:tc>
        <w:tc>
          <w:tcPr>
            <w:tcW w:w="1734" w:type="dxa"/>
          </w:tcPr>
          <w:p w14:paraId="23AC755A" w14:textId="453E4FC7" w:rsidR="000720FE" w:rsidRPr="00EA1486" w:rsidRDefault="000720FE" w:rsidP="004B1B7F">
            <w:pPr>
              <w:pStyle w:val="Questions"/>
            </w:pPr>
            <w:r w:rsidRPr="00EA1486">
              <w:t>Example</w:t>
            </w:r>
          </w:p>
        </w:tc>
      </w:tr>
      <w:tr w:rsidR="000720FE" w:rsidRPr="00EA1486" w14:paraId="7E3D41FB" w14:textId="2A1EBC90" w:rsidTr="000720FE">
        <w:tc>
          <w:tcPr>
            <w:tcW w:w="1729" w:type="dxa"/>
          </w:tcPr>
          <w:p w14:paraId="78DE0614" w14:textId="77D70160" w:rsidR="000720FE" w:rsidRPr="00EA1486" w:rsidRDefault="000720FE" w:rsidP="00E22BF4">
            <w:r w:rsidRPr="00EA1486">
              <w:t>Id</w:t>
            </w:r>
          </w:p>
        </w:tc>
        <w:tc>
          <w:tcPr>
            <w:tcW w:w="1689" w:type="dxa"/>
          </w:tcPr>
          <w:p w14:paraId="789C2A65" w14:textId="48AFDCA9" w:rsidR="000720FE" w:rsidRPr="00EA1486" w:rsidRDefault="000720FE" w:rsidP="00E22BF4">
            <w:r w:rsidRPr="00EA1486">
              <w:t>Integer</w:t>
            </w:r>
          </w:p>
        </w:tc>
        <w:tc>
          <w:tcPr>
            <w:tcW w:w="1725" w:type="dxa"/>
          </w:tcPr>
          <w:p w14:paraId="1A134BB8" w14:textId="3238C9BA" w:rsidR="000720FE" w:rsidRPr="00EA1486" w:rsidRDefault="000720FE" w:rsidP="00E22BF4">
            <w:r w:rsidRPr="00EA1486">
              <w:t>One digit and above</w:t>
            </w:r>
          </w:p>
        </w:tc>
        <w:tc>
          <w:tcPr>
            <w:tcW w:w="2473" w:type="dxa"/>
          </w:tcPr>
          <w:p w14:paraId="714CA264" w14:textId="6C814595" w:rsidR="000720FE" w:rsidRPr="00EA1486" w:rsidRDefault="000720FE" w:rsidP="00E22BF4">
            <w:r w:rsidRPr="00EA1486">
              <w:t>N/A</w:t>
            </w:r>
          </w:p>
        </w:tc>
        <w:tc>
          <w:tcPr>
            <w:tcW w:w="1734" w:type="dxa"/>
          </w:tcPr>
          <w:p w14:paraId="23FEBA49" w14:textId="2B3D3BDD" w:rsidR="000720FE" w:rsidRPr="00EA1486" w:rsidRDefault="000720FE" w:rsidP="00E22BF4">
            <w:r w:rsidRPr="00EA1486">
              <w:t>Primary key. Generated by the database.</w:t>
            </w:r>
          </w:p>
        </w:tc>
        <w:tc>
          <w:tcPr>
            <w:tcW w:w="1734" w:type="dxa"/>
          </w:tcPr>
          <w:p w14:paraId="7834A2FF" w14:textId="1C51246F" w:rsidR="000720FE" w:rsidRPr="00EA1486" w:rsidRDefault="000720FE" w:rsidP="00E22BF4">
            <w:r w:rsidRPr="00EA1486">
              <w:t>32</w:t>
            </w:r>
          </w:p>
        </w:tc>
      </w:tr>
      <w:tr w:rsidR="000720FE" w:rsidRPr="00EA1486" w14:paraId="77614599" w14:textId="165E03CE" w:rsidTr="000720FE">
        <w:tc>
          <w:tcPr>
            <w:tcW w:w="1729" w:type="dxa"/>
          </w:tcPr>
          <w:p w14:paraId="0F19349F" w14:textId="61ADD86D" w:rsidR="000720FE" w:rsidRPr="00EA1486" w:rsidRDefault="000720FE" w:rsidP="006D3C6B">
            <w:r w:rsidRPr="00EA1486">
              <w:t>name</w:t>
            </w:r>
          </w:p>
        </w:tc>
        <w:tc>
          <w:tcPr>
            <w:tcW w:w="1689" w:type="dxa"/>
          </w:tcPr>
          <w:p w14:paraId="550463BE" w14:textId="41BBDA51" w:rsidR="000720FE" w:rsidRPr="00EA1486" w:rsidRDefault="00EA541F" w:rsidP="006D3C6B">
            <w:r>
              <w:t>Varchar</w:t>
            </w:r>
          </w:p>
        </w:tc>
        <w:tc>
          <w:tcPr>
            <w:tcW w:w="1725" w:type="dxa"/>
          </w:tcPr>
          <w:p w14:paraId="247361C4" w14:textId="30603C6A" w:rsidR="000720FE" w:rsidRPr="00EA1486" w:rsidRDefault="000720FE" w:rsidP="006D3C6B">
            <w:r w:rsidRPr="00EA1486">
              <w:t>More than 5 characters</w:t>
            </w:r>
          </w:p>
        </w:tc>
        <w:tc>
          <w:tcPr>
            <w:tcW w:w="2473" w:type="dxa"/>
          </w:tcPr>
          <w:p w14:paraId="797A6BB3" w14:textId="76FA723D" w:rsidR="000720FE" w:rsidRPr="00EA1486" w:rsidRDefault="000720FE" w:rsidP="006D3C6B">
            <w:r w:rsidRPr="00EA1486">
              <w:t>Must have a space in the middle</w:t>
            </w:r>
          </w:p>
        </w:tc>
        <w:tc>
          <w:tcPr>
            <w:tcW w:w="1734" w:type="dxa"/>
          </w:tcPr>
          <w:p w14:paraId="6882A783" w14:textId="00FD9629" w:rsidR="000720FE" w:rsidRPr="00EA1486" w:rsidRDefault="000720FE" w:rsidP="006D3C6B">
            <w:r w:rsidRPr="00EA1486">
              <w:t>Stores the user’s name</w:t>
            </w:r>
          </w:p>
        </w:tc>
        <w:tc>
          <w:tcPr>
            <w:tcW w:w="1734" w:type="dxa"/>
          </w:tcPr>
          <w:p w14:paraId="2FC4B05B" w14:textId="18EB5088" w:rsidR="000720FE" w:rsidRPr="00EA1486" w:rsidRDefault="000720FE" w:rsidP="006D3C6B">
            <w:r w:rsidRPr="00EA1486">
              <w:t>“Rachel Smith”</w:t>
            </w:r>
          </w:p>
        </w:tc>
      </w:tr>
      <w:tr w:rsidR="000720FE" w:rsidRPr="00EA1486" w14:paraId="71A917FA" w14:textId="27AE6794" w:rsidTr="000720FE">
        <w:tc>
          <w:tcPr>
            <w:tcW w:w="1729" w:type="dxa"/>
          </w:tcPr>
          <w:p w14:paraId="69B7E5D5" w14:textId="21C1B198" w:rsidR="000720FE" w:rsidRPr="00EA1486" w:rsidRDefault="000720FE" w:rsidP="006D3C6B">
            <w:r w:rsidRPr="00EA1486">
              <w:t>password</w:t>
            </w:r>
          </w:p>
        </w:tc>
        <w:tc>
          <w:tcPr>
            <w:tcW w:w="1689" w:type="dxa"/>
          </w:tcPr>
          <w:p w14:paraId="4EF901E8" w14:textId="194BEAD9" w:rsidR="000720FE" w:rsidRPr="00EA1486" w:rsidRDefault="00EA541F" w:rsidP="006D3C6B">
            <w:r>
              <w:t>Varchar</w:t>
            </w:r>
          </w:p>
        </w:tc>
        <w:tc>
          <w:tcPr>
            <w:tcW w:w="1725" w:type="dxa"/>
          </w:tcPr>
          <w:p w14:paraId="41CAFFD7" w14:textId="336AC0C2" w:rsidR="000720FE" w:rsidRPr="00EA1486" w:rsidRDefault="000720FE" w:rsidP="006D3C6B">
            <w:r w:rsidRPr="00EA1486">
              <w:t>N/A</w:t>
            </w:r>
          </w:p>
        </w:tc>
        <w:tc>
          <w:tcPr>
            <w:tcW w:w="2473" w:type="dxa"/>
          </w:tcPr>
          <w:p w14:paraId="23C5BDCA" w14:textId="217199F6" w:rsidR="000720FE" w:rsidRPr="00EA1486" w:rsidRDefault="000720FE" w:rsidP="006D3C6B">
            <w:r w:rsidRPr="00EA1486">
              <w:t>N/A</w:t>
            </w:r>
          </w:p>
        </w:tc>
        <w:tc>
          <w:tcPr>
            <w:tcW w:w="1734" w:type="dxa"/>
          </w:tcPr>
          <w:p w14:paraId="740EAA53" w14:textId="1E2C30C9" w:rsidR="000720FE" w:rsidRPr="00EA1486" w:rsidRDefault="000720FE" w:rsidP="006D3C6B">
            <w:r w:rsidRPr="00EA1486">
              <w:t>Stores the user’s hashed password</w:t>
            </w:r>
          </w:p>
        </w:tc>
        <w:tc>
          <w:tcPr>
            <w:tcW w:w="1734" w:type="dxa"/>
          </w:tcPr>
          <w:p w14:paraId="15A65D33" w14:textId="77777777" w:rsidR="000720FE" w:rsidRPr="00EA1486" w:rsidRDefault="000720FE" w:rsidP="006D3C6B">
            <w:r w:rsidRPr="00EA1486">
              <w:t>1d460455f292dc60ed5</w:t>
            </w:r>
          </w:p>
          <w:p w14:paraId="2AE2FF62" w14:textId="77777777" w:rsidR="000720FE" w:rsidRPr="00EA1486" w:rsidRDefault="000720FE" w:rsidP="006D3C6B">
            <w:r w:rsidRPr="00EA1486">
              <w:t>3adbea5365bfa27262c</w:t>
            </w:r>
          </w:p>
          <w:p w14:paraId="0B8A9867" w14:textId="77777777" w:rsidR="000720FE" w:rsidRPr="00EA1486" w:rsidRDefault="000720FE" w:rsidP="006D3C6B">
            <w:r w:rsidRPr="00EA1486">
              <w:t>25e724a6eecec799f20</w:t>
            </w:r>
          </w:p>
          <w:p w14:paraId="68C86E68" w14:textId="616C1C67" w:rsidR="000720FE" w:rsidRPr="00EA1486" w:rsidRDefault="000720FE" w:rsidP="006D3C6B">
            <w:r w:rsidRPr="00EA1486">
              <w:t>3a69d7a</w:t>
            </w:r>
          </w:p>
        </w:tc>
      </w:tr>
      <w:tr w:rsidR="000720FE" w:rsidRPr="00EA1486" w14:paraId="48F3C5B5" w14:textId="6C407D38" w:rsidTr="000720FE">
        <w:tc>
          <w:tcPr>
            <w:tcW w:w="1729" w:type="dxa"/>
          </w:tcPr>
          <w:p w14:paraId="234E8935" w14:textId="6FF32C4B" w:rsidR="000720FE" w:rsidRPr="00EA1486" w:rsidRDefault="000720FE" w:rsidP="006D3C6B">
            <w:r w:rsidRPr="00EA1486">
              <w:t>email</w:t>
            </w:r>
          </w:p>
        </w:tc>
        <w:tc>
          <w:tcPr>
            <w:tcW w:w="1689" w:type="dxa"/>
          </w:tcPr>
          <w:p w14:paraId="16F27053" w14:textId="2E2A4645" w:rsidR="000720FE" w:rsidRPr="00EA1486" w:rsidRDefault="00EA541F" w:rsidP="006D3C6B">
            <w:r>
              <w:t>Varchar</w:t>
            </w:r>
          </w:p>
        </w:tc>
        <w:tc>
          <w:tcPr>
            <w:tcW w:w="1725" w:type="dxa"/>
          </w:tcPr>
          <w:p w14:paraId="6DCBF139" w14:textId="21713E78" w:rsidR="000720FE" w:rsidRPr="00EA1486" w:rsidRDefault="000720FE" w:rsidP="006D3C6B">
            <w:r w:rsidRPr="00EA1486">
              <w:t>N/A</w:t>
            </w:r>
          </w:p>
        </w:tc>
        <w:tc>
          <w:tcPr>
            <w:tcW w:w="2473" w:type="dxa"/>
          </w:tcPr>
          <w:p w14:paraId="43F20614" w14:textId="7A85BB70" w:rsidR="000720FE" w:rsidRPr="00EA1486" w:rsidRDefault="000720FE" w:rsidP="006D3C6B">
            <w:r w:rsidRPr="00EA1486">
              <w:t xml:space="preserve">Must be in the form: </w:t>
            </w:r>
            <w:hyperlink r:id="rId30" w:history="1">
              <w:r w:rsidRPr="00EA1486">
                <w:rPr>
                  <w:rStyle w:val="Hyperlink"/>
                </w:rPr>
                <w:t>example@domain.com</w:t>
              </w:r>
            </w:hyperlink>
          </w:p>
        </w:tc>
        <w:tc>
          <w:tcPr>
            <w:tcW w:w="1734" w:type="dxa"/>
          </w:tcPr>
          <w:p w14:paraId="36DFF62C" w14:textId="268A8F6A" w:rsidR="000720FE" w:rsidRPr="00EA1486" w:rsidRDefault="000720FE" w:rsidP="006D3C6B">
            <w:r w:rsidRPr="00EA1486">
              <w:t>Stores the user’s email</w:t>
            </w:r>
          </w:p>
        </w:tc>
        <w:tc>
          <w:tcPr>
            <w:tcW w:w="1734" w:type="dxa"/>
          </w:tcPr>
          <w:p w14:paraId="0110CDB3" w14:textId="683955B9" w:rsidR="000720FE" w:rsidRPr="00EA1486" w:rsidRDefault="000720FE" w:rsidP="000720FE">
            <w:pPr>
              <w:spacing w:line="480" w:lineRule="auto"/>
            </w:pPr>
            <w:r w:rsidRPr="00EA1486">
              <w:t>“RachelSmith@gmail.com”</w:t>
            </w:r>
          </w:p>
        </w:tc>
      </w:tr>
      <w:tr w:rsidR="000720FE" w:rsidRPr="00EA1486" w14:paraId="0243F455" w14:textId="7CB00558" w:rsidTr="000720FE">
        <w:tc>
          <w:tcPr>
            <w:tcW w:w="1729" w:type="dxa"/>
          </w:tcPr>
          <w:p w14:paraId="7F32F77D" w14:textId="094BDA1E" w:rsidR="000720FE" w:rsidRPr="00EA1486" w:rsidRDefault="000720FE" w:rsidP="006D3C6B">
            <w:r w:rsidRPr="00EA1486">
              <w:lastRenderedPageBreak/>
              <w:t>teacher_id</w:t>
            </w:r>
          </w:p>
        </w:tc>
        <w:tc>
          <w:tcPr>
            <w:tcW w:w="1689" w:type="dxa"/>
          </w:tcPr>
          <w:p w14:paraId="614D67DA" w14:textId="7B8DBD34" w:rsidR="000720FE" w:rsidRPr="00EA1486" w:rsidRDefault="000720FE" w:rsidP="006D3C6B">
            <w:r w:rsidRPr="00EA1486">
              <w:t>Integer</w:t>
            </w:r>
          </w:p>
        </w:tc>
        <w:tc>
          <w:tcPr>
            <w:tcW w:w="1725" w:type="dxa"/>
          </w:tcPr>
          <w:p w14:paraId="7195F055" w14:textId="58AEDC29" w:rsidR="000720FE" w:rsidRPr="00EA1486" w:rsidRDefault="000720FE" w:rsidP="006D3C6B">
            <w:r w:rsidRPr="00EA1486">
              <w:t>One digit or above</w:t>
            </w:r>
          </w:p>
        </w:tc>
        <w:tc>
          <w:tcPr>
            <w:tcW w:w="2473" w:type="dxa"/>
          </w:tcPr>
          <w:p w14:paraId="2031DA6D" w14:textId="0ADA19A3" w:rsidR="000720FE" w:rsidRPr="00EA1486" w:rsidRDefault="000720FE" w:rsidP="006D3C6B">
            <w:r w:rsidRPr="00EA1486">
              <w:t>N/A</w:t>
            </w:r>
          </w:p>
        </w:tc>
        <w:tc>
          <w:tcPr>
            <w:tcW w:w="1734" w:type="dxa"/>
          </w:tcPr>
          <w:p w14:paraId="339550A7" w14:textId="7BA47995" w:rsidR="000720FE" w:rsidRPr="00EA1486" w:rsidRDefault="000720FE" w:rsidP="006D3C6B">
            <w:r w:rsidRPr="00EA1486">
              <w:t>Foreign key. Links with the id column in the admin_acc table</w:t>
            </w:r>
          </w:p>
        </w:tc>
        <w:tc>
          <w:tcPr>
            <w:tcW w:w="1734" w:type="dxa"/>
          </w:tcPr>
          <w:p w14:paraId="07C9FF74" w14:textId="35C8240F" w:rsidR="000720FE" w:rsidRPr="00EA1486" w:rsidRDefault="000720FE" w:rsidP="006D3C6B">
            <w:r w:rsidRPr="00EA1486">
              <w:t>21</w:t>
            </w:r>
          </w:p>
        </w:tc>
      </w:tr>
    </w:tbl>
    <w:p w14:paraId="56771863" w14:textId="77777777" w:rsidR="004B1B7F" w:rsidRPr="00EA1486" w:rsidRDefault="004B1B7F" w:rsidP="00E22BF4"/>
    <w:p w14:paraId="081CCD0E" w14:textId="66CF9557" w:rsidR="00F04949" w:rsidRPr="00EA1486" w:rsidRDefault="00202061" w:rsidP="00E22BF4">
      <w:r w:rsidRPr="00EA1486">
        <w:t>Table name: stud_classes</w:t>
      </w:r>
    </w:p>
    <w:p w14:paraId="7550403D" w14:textId="72D1ED14" w:rsidR="00202061" w:rsidRPr="00EA1486" w:rsidRDefault="00202061" w:rsidP="00E22BF4">
      <w:r w:rsidRPr="00EA1486">
        <w:t>This table stores all the class names and which teacher own them. This table is updated when a class is created or deleted.</w:t>
      </w:r>
    </w:p>
    <w:p w14:paraId="4198132D" w14:textId="4AA36DF2" w:rsidR="00202061" w:rsidRPr="00EA1486" w:rsidRDefault="00202061" w:rsidP="00E22BF4">
      <w:r w:rsidRPr="00EA1486">
        <w:t>It stores this information</w:t>
      </w:r>
      <w:r w:rsidR="00171D1B" w:rsidRPr="00EA1486">
        <w:t>:</w:t>
      </w:r>
    </w:p>
    <w:tbl>
      <w:tblPr>
        <w:tblStyle w:val="TableGrid"/>
        <w:tblW w:w="11058" w:type="dxa"/>
        <w:tblInd w:w="-998" w:type="dxa"/>
        <w:tblLook w:val="04A0" w:firstRow="1" w:lastRow="0" w:firstColumn="1" w:lastColumn="0" w:noHBand="0" w:noVBand="1"/>
      </w:tblPr>
      <w:tblGrid>
        <w:gridCol w:w="1844"/>
        <w:gridCol w:w="1843"/>
        <w:gridCol w:w="1842"/>
        <w:gridCol w:w="1623"/>
        <w:gridCol w:w="1622"/>
        <w:gridCol w:w="2284"/>
      </w:tblGrid>
      <w:tr w:rsidR="000720FE" w:rsidRPr="00EA1486" w14:paraId="4B39FE2C" w14:textId="7543FF72" w:rsidTr="000720FE">
        <w:tc>
          <w:tcPr>
            <w:tcW w:w="1844" w:type="dxa"/>
          </w:tcPr>
          <w:p w14:paraId="0DB860F0" w14:textId="006BDBA6" w:rsidR="000720FE" w:rsidRPr="00EA1486" w:rsidRDefault="000720FE" w:rsidP="00171D1B">
            <w:pPr>
              <w:pStyle w:val="Questions"/>
            </w:pPr>
            <w:r w:rsidRPr="00EA1486">
              <w:t>Name</w:t>
            </w:r>
          </w:p>
        </w:tc>
        <w:tc>
          <w:tcPr>
            <w:tcW w:w="1843" w:type="dxa"/>
          </w:tcPr>
          <w:p w14:paraId="756B91B4" w14:textId="44D62FF8" w:rsidR="000720FE" w:rsidRPr="00EA1486" w:rsidRDefault="000720FE" w:rsidP="00171D1B">
            <w:pPr>
              <w:pStyle w:val="Questions"/>
            </w:pPr>
            <w:r w:rsidRPr="00EA1486">
              <w:t>Data Type</w:t>
            </w:r>
          </w:p>
        </w:tc>
        <w:tc>
          <w:tcPr>
            <w:tcW w:w="1842" w:type="dxa"/>
          </w:tcPr>
          <w:p w14:paraId="3AC1A146" w14:textId="67FB0D91" w:rsidR="000720FE" w:rsidRPr="00EA1486" w:rsidRDefault="000720FE" w:rsidP="00171D1B">
            <w:pPr>
              <w:pStyle w:val="Questions"/>
            </w:pPr>
            <w:r w:rsidRPr="00EA1486">
              <w:t>Length</w:t>
            </w:r>
          </w:p>
        </w:tc>
        <w:tc>
          <w:tcPr>
            <w:tcW w:w="1623" w:type="dxa"/>
          </w:tcPr>
          <w:p w14:paraId="3154D013" w14:textId="25445C21" w:rsidR="000720FE" w:rsidRPr="00EA1486" w:rsidRDefault="000720FE" w:rsidP="00171D1B">
            <w:pPr>
              <w:pStyle w:val="Questions"/>
            </w:pPr>
            <w:r w:rsidRPr="00EA1486">
              <w:t>Rules</w:t>
            </w:r>
          </w:p>
        </w:tc>
        <w:tc>
          <w:tcPr>
            <w:tcW w:w="1622" w:type="dxa"/>
          </w:tcPr>
          <w:p w14:paraId="1DBF33FC" w14:textId="4A8F1968" w:rsidR="000720FE" w:rsidRPr="00EA1486" w:rsidRDefault="000720FE" w:rsidP="00171D1B">
            <w:pPr>
              <w:pStyle w:val="Questions"/>
            </w:pPr>
            <w:r w:rsidRPr="00EA1486">
              <w:t>Comments</w:t>
            </w:r>
          </w:p>
        </w:tc>
        <w:tc>
          <w:tcPr>
            <w:tcW w:w="2284" w:type="dxa"/>
          </w:tcPr>
          <w:p w14:paraId="4CABAF06" w14:textId="2D651378" w:rsidR="000720FE" w:rsidRPr="00EA1486" w:rsidRDefault="000720FE" w:rsidP="00171D1B">
            <w:pPr>
              <w:pStyle w:val="Questions"/>
            </w:pPr>
            <w:r w:rsidRPr="00EA1486">
              <w:t>Example</w:t>
            </w:r>
          </w:p>
        </w:tc>
      </w:tr>
      <w:tr w:rsidR="000720FE" w:rsidRPr="00EA1486" w14:paraId="5A293724" w14:textId="716667B2" w:rsidTr="000720FE">
        <w:tc>
          <w:tcPr>
            <w:tcW w:w="1844" w:type="dxa"/>
          </w:tcPr>
          <w:p w14:paraId="0AD8BD99" w14:textId="6C721A47" w:rsidR="000720FE" w:rsidRPr="00EA1486" w:rsidRDefault="000720FE" w:rsidP="00171D1B">
            <w:r w:rsidRPr="00EA1486">
              <w:t>Id</w:t>
            </w:r>
          </w:p>
        </w:tc>
        <w:tc>
          <w:tcPr>
            <w:tcW w:w="1843" w:type="dxa"/>
          </w:tcPr>
          <w:p w14:paraId="37EE415E" w14:textId="672B008F" w:rsidR="000720FE" w:rsidRPr="00EA1486" w:rsidRDefault="000720FE" w:rsidP="00171D1B">
            <w:r w:rsidRPr="00EA1486">
              <w:t>Integer</w:t>
            </w:r>
          </w:p>
        </w:tc>
        <w:tc>
          <w:tcPr>
            <w:tcW w:w="1842" w:type="dxa"/>
          </w:tcPr>
          <w:p w14:paraId="4A4E821F" w14:textId="77C16469" w:rsidR="000720FE" w:rsidRPr="00EA1486" w:rsidRDefault="000720FE" w:rsidP="00171D1B">
            <w:r w:rsidRPr="00EA1486">
              <w:t>One digit and above</w:t>
            </w:r>
          </w:p>
        </w:tc>
        <w:tc>
          <w:tcPr>
            <w:tcW w:w="1623" w:type="dxa"/>
          </w:tcPr>
          <w:p w14:paraId="40E2CA56" w14:textId="5135FC1E" w:rsidR="000720FE" w:rsidRPr="00EA1486" w:rsidRDefault="000720FE" w:rsidP="00171D1B">
            <w:r w:rsidRPr="00EA1486">
              <w:t>N/A</w:t>
            </w:r>
          </w:p>
        </w:tc>
        <w:tc>
          <w:tcPr>
            <w:tcW w:w="1622" w:type="dxa"/>
          </w:tcPr>
          <w:p w14:paraId="57790E5F" w14:textId="1F15DB00" w:rsidR="000720FE" w:rsidRPr="00EA1486" w:rsidRDefault="000720FE" w:rsidP="00171D1B">
            <w:r w:rsidRPr="00EA1486">
              <w:t>Primary key. Generated by the database.</w:t>
            </w:r>
          </w:p>
        </w:tc>
        <w:tc>
          <w:tcPr>
            <w:tcW w:w="2284" w:type="dxa"/>
          </w:tcPr>
          <w:p w14:paraId="00A514CC" w14:textId="10854C20" w:rsidR="000720FE" w:rsidRPr="00EA1486" w:rsidRDefault="000720FE" w:rsidP="00171D1B">
            <w:r w:rsidRPr="00EA1486">
              <w:t>54</w:t>
            </w:r>
          </w:p>
        </w:tc>
      </w:tr>
      <w:tr w:rsidR="000720FE" w:rsidRPr="00EA1486" w14:paraId="6F9BE37A" w14:textId="581B96C5" w:rsidTr="000720FE">
        <w:tc>
          <w:tcPr>
            <w:tcW w:w="1844" w:type="dxa"/>
          </w:tcPr>
          <w:p w14:paraId="7A3537BE" w14:textId="34E255B3" w:rsidR="000720FE" w:rsidRPr="00EA1486" w:rsidRDefault="000720FE" w:rsidP="00171D1B">
            <w:r w:rsidRPr="00EA1486">
              <w:t>class_names</w:t>
            </w:r>
          </w:p>
        </w:tc>
        <w:tc>
          <w:tcPr>
            <w:tcW w:w="1843" w:type="dxa"/>
          </w:tcPr>
          <w:p w14:paraId="66A861CB" w14:textId="11DD447E" w:rsidR="000720FE" w:rsidRPr="00EA1486" w:rsidRDefault="00EA541F" w:rsidP="00171D1B">
            <w:r>
              <w:t>Varchar</w:t>
            </w:r>
          </w:p>
        </w:tc>
        <w:tc>
          <w:tcPr>
            <w:tcW w:w="1842" w:type="dxa"/>
          </w:tcPr>
          <w:p w14:paraId="64BC86A1" w14:textId="4283C9B7" w:rsidR="000720FE" w:rsidRPr="00EA1486" w:rsidRDefault="000720FE" w:rsidP="00171D1B">
            <w:r w:rsidRPr="00EA1486">
              <w:t>More than one character</w:t>
            </w:r>
          </w:p>
        </w:tc>
        <w:tc>
          <w:tcPr>
            <w:tcW w:w="1623" w:type="dxa"/>
          </w:tcPr>
          <w:p w14:paraId="2F85BF2F" w14:textId="4A5BA0A2" w:rsidR="000720FE" w:rsidRPr="00EA1486" w:rsidRDefault="000720FE" w:rsidP="00171D1B">
            <w:r w:rsidRPr="00EA1486">
              <w:t>N/A</w:t>
            </w:r>
          </w:p>
        </w:tc>
        <w:tc>
          <w:tcPr>
            <w:tcW w:w="1622" w:type="dxa"/>
          </w:tcPr>
          <w:p w14:paraId="390428BE" w14:textId="2459ED1B" w:rsidR="000720FE" w:rsidRPr="00EA1486" w:rsidRDefault="000720FE" w:rsidP="00171D1B">
            <w:r w:rsidRPr="00EA1486">
              <w:t>Stores the name of the class</w:t>
            </w:r>
          </w:p>
        </w:tc>
        <w:tc>
          <w:tcPr>
            <w:tcW w:w="2284" w:type="dxa"/>
          </w:tcPr>
          <w:p w14:paraId="3573FA68" w14:textId="41945A8C" w:rsidR="000720FE" w:rsidRPr="00EA1486" w:rsidRDefault="000720FE" w:rsidP="00171D1B">
            <w:r w:rsidRPr="00EA1486">
              <w:t>“Physics Class 7E”</w:t>
            </w:r>
          </w:p>
        </w:tc>
      </w:tr>
      <w:tr w:rsidR="000720FE" w:rsidRPr="00EA1486" w14:paraId="55A337F6" w14:textId="3D5A29DE" w:rsidTr="000720FE">
        <w:tc>
          <w:tcPr>
            <w:tcW w:w="1844" w:type="dxa"/>
          </w:tcPr>
          <w:p w14:paraId="4A72B316" w14:textId="66056A46" w:rsidR="000720FE" w:rsidRPr="00EA1486" w:rsidRDefault="000720FE" w:rsidP="00171D1B">
            <w:r w:rsidRPr="00EA1486">
              <w:t>teacher_id</w:t>
            </w:r>
          </w:p>
        </w:tc>
        <w:tc>
          <w:tcPr>
            <w:tcW w:w="1843" w:type="dxa"/>
          </w:tcPr>
          <w:p w14:paraId="2D4D1EE5" w14:textId="20A0C7D9" w:rsidR="000720FE" w:rsidRPr="00EA1486" w:rsidRDefault="000720FE" w:rsidP="00171D1B">
            <w:r w:rsidRPr="00EA1486">
              <w:t>Integer</w:t>
            </w:r>
          </w:p>
        </w:tc>
        <w:tc>
          <w:tcPr>
            <w:tcW w:w="1842" w:type="dxa"/>
          </w:tcPr>
          <w:p w14:paraId="02A7111C" w14:textId="531F8541" w:rsidR="000720FE" w:rsidRPr="00EA1486" w:rsidRDefault="000720FE" w:rsidP="00171D1B">
            <w:r w:rsidRPr="00EA1486">
              <w:t>One digit or above</w:t>
            </w:r>
          </w:p>
        </w:tc>
        <w:tc>
          <w:tcPr>
            <w:tcW w:w="1623" w:type="dxa"/>
          </w:tcPr>
          <w:p w14:paraId="5E481172" w14:textId="7B47FC01" w:rsidR="000720FE" w:rsidRPr="00EA1486" w:rsidRDefault="000720FE" w:rsidP="00171D1B">
            <w:r w:rsidRPr="00EA1486">
              <w:t>N/A</w:t>
            </w:r>
          </w:p>
        </w:tc>
        <w:tc>
          <w:tcPr>
            <w:tcW w:w="1622" w:type="dxa"/>
          </w:tcPr>
          <w:p w14:paraId="0DD23E0D" w14:textId="139BBA10" w:rsidR="000720FE" w:rsidRPr="00EA1486" w:rsidRDefault="000720FE" w:rsidP="00171D1B">
            <w:r w:rsidRPr="00EA1486">
              <w:t>Foreign key. Links with the id column in the admin_acc table</w:t>
            </w:r>
          </w:p>
        </w:tc>
        <w:tc>
          <w:tcPr>
            <w:tcW w:w="2284" w:type="dxa"/>
          </w:tcPr>
          <w:p w14:paraId="47050B6E" w14:textId="254C58E9" w:rsidR="000720FE" w:rsidRPr="00EA1486" w:rsidRDefault="000720FE" w:rsidP="00171D1B">
            <w:r w:rsidRPr="00EA1486">
              <w:t>12</w:t>
            </w:r>
          </w:p>
        </w:tc>
      </w:tr>
    </w:tbl>
    <w:p w14:paraId="598F0D80" w14:textId="77777777" w:rsidR="00171D1B" w:rsidRPr="00EA1486" w:rsidRDefault="00171D1B" w:rsidP="00E22BF4"/>
    <w:p w14:paraId="4EA417C8" w14:textId="1FD5F9C7" w:rsidR="000720FE" w:rsidRPr="00EA1486" w:rsidRDefault="000720FE" w:rsidP="000720FE">
      <w:r w:rsidRPr="00EA1486">
        <w:t>Table name:</w:t>
      </w:r>
      <w:r w:rsidR="008B423F" w:rsidRPr="00EA1486">
        <w:t xml:space="preserve"> assignments</w:t>
      </w:r>
    </w:p>
    <w:p w14:paraId="0A9FED2E" w14:textId="77F1836A" w:rsidR="008B423F" w:rsidRPr="00EA1486" w:rsidRDefault="008B423F" w:rsidP="000720FE">
      <w:r w:rsidRPr="00EA1486">
        <w:t>This table stores the information of every assignment. This table is needed to allow for many-to-many table relationships to happen. It also makes looking for an assignment easier.</w:t>
      </w:r>
    </w:p>
    <w:p w14:paraId="73FC5EB5" w14:textId="512C5769" w:rsidR="008B423F" w:rsidRPr="00EA1486" w:rsidRDefault="008B423F" w:rsidP="000720FE">
      <w:r w:rsidRPr="00EA1486">
        <w:t>It follows this structure:</w:t>
      </w:r>
    </w:p>
    <w:tbl>
      <w:tblPr>
        <w:tblStyle w:val="TableGrid"/>
        <w:tblW w:w="11057" w:type="dxa"/>
        <w:tblInd w:w="-856" w:type="dxa"/>
        <w:tblLook w:val="04A0" w:firstRow="1" w:lastRow="0" w:firstColumn="1" w:lastColumn="0" w:noHBand="0" w:noVBand="1"/>
      </w:tblPr>
      <w:tblGrid>
        <w:gridCol w:w="1698"/>
        <w:gridCol w:w="1554"/>
        <w:gridCol w:w="1838"/>
        <w:gridCol w:w="1573"/>
        <w:gridCol w:w="1719"/>
        <w:gridCol w:w="2675"/>
      </w:tblGrid>
      <w:tr w:rsidR="008B423F" w:rsidRPr="00EA1486" w14:paraId="0E14FE58" w14:textId="77777777" w:rsidTr="00714E76">
        <w:tc>
          <w:tcPr>
            <w:tcW w:w="1698" w:type="dxa"/>
          </w:tcPr>
          <w:p w14:paraId="1DE25EC7" w14:textId="14F2007B" w:rsidR="008B423F" w:rsidRPr="00EA1486" w:rsidRDefault="008B423F" w:rsidP="008B423F">
            <w:pPr>
              <w:pStyle w:val="Questions"/>
            </w:pPr>
            <w:r w:rsidRPr="00EA1486">
              <w:t>Name</w:t>
            </w:r>
          </w:p>
        </w:tc>
        <w:tc>
          <w:tcPr>
            <w:tcW w:w="1554" w:type="dxa"/>
          </w:tcPr>
          <w:p w14:paraId="105AA8C6" w14:textId="23093950" w:rsidR="008B423F" w:rsidRPr="00EA1486" w:rsidRDefault="008B423F" w:rsidP="008B423F">
            <w:pPr>
              <w:pStyle w:val="Questions"/>
            </w:pPr>
            <w:r w:rsidRPr="00EA1486">
              <w:t>Data Type</w:t>
            </w:r>
          </w:p>
        </w:tc>
        <w:tc>
          <w:tcPr>
            <w:tcW w:w="1838" w:type="dxa"/>
          </w:tcPr>
          <w:p w14:paraId="01097B6A" w14:textId="33E8889B" w:rsidR="008B423F" w:rsidRPr="00EA1486" w:rsidRDefault="008B423F" w:rsidP="008B423F">
            <w:pPr>
              <w:pStyle w:val="Questions"/>
            </w:pPr>
            <w:r w:rsidRPr="00EA1486">
              <w:t>Length</w:t>
            </w:r>
          </w:p>
        </w:tc>
        <w:tc>
          <w:tcPr>
            <w:tcW w:w="1573" w:type="dxa"/>
          </w:tcPr>
          <w:p w14:paraId="63D04FEC" w14:textId="7ACD7447" w:rsidR="008B423F" w:rsidRPr="00EA1486" w:rsidRDefault="008B423F" w:rsidP="008B423F">
            <w:pPr>
              <w:pStyle w:val="Questions"/>
            </w:pPr>
            <w:r w:rsidRPr="00EA1486">
              <w:t>Rules</w:t>
            </w:r>
          </w:p>
        </w:tc>
        <w:tc>
          <w:tcPr>
            <w:tcW w:w="1719" w:type="dxa"/>
          </w:tcPr>
          <w:p w14:paraId="4996F657" w14:textId="36F2BD0E" w:rsidR="008B423F" w:rsidRPr="00EA1486" w:rsidRDefault="008B423F" w:rsidP="008B423F">
            <w:pPr>
              <w:pStyle w:val="Questions"/>
            </w:pPr>
            <w:r w:rsidRPr="00EA1486">
              <w:t>Comments</w:t>
            </w:r>
          </w:p>
        </w:tc>
        <w:tc>
          <w:tcPr>
            <w:tcW w:w="2675" w:type="dxa"/>
          </w:tcPr>
          <w:p w14:paraId="3F75323C" w14:textId="194BA645" w:rsidR="008B423F" w:rsidRPr="00EA1486" w:rsidRDefault="008B423F" w:rsidP="008B423F">
            <w:pPr>
              <w:pStyle w:val="Questions"/>
            </w:pPr>
            <w:r w:rsidRPr="00EA1486">
              <w:t>Example</w:t>
            </w:r>
          </w:p>
        </w:tc>
      </w:tr>
      <w:tr w:rsidR="008B423F" w:rsidRPr="00EA1486" w14:paraId="713F4E0C" w14:textId="77777777" w:rsidTr="00714E76">
        <w:tc>
          <w:tcPr>
            <w:tcW w:w="1698" w:type="dxa"/>
          </w:tcPr>
          <w:p w14:paraId="566E2193" w14:textId="4C97D733" w:rsidR="008B423F" w:rsidRPr="00EA1486" w:rsidRDefault="008B423F" w:rsidP="008B423F">
            <w:r w:rsidRPr="00EA1486">
              <w:t>assign_id</w:t>
            </w:r>
          </w:p>
        </w:tc>
        <w:tc>
          <w:tcPr>
            <w:tcW w:w="1554" w:type="dxa"/>
          </w:tcPr>
          <w:p w14:paraId="5A0AF9AA" w14:textId="412DB087" w:rsidR="008B423F" w:rsidRPr="00EA1486" w:rsidRDefault="008B423F" w:rsidP="008B423F">
            <w:r w:rsidRPr="00EA1486">
              <w:t>Integer</w:t>
            </w:r>
          </w:p>
        </w:tc>
        <w:tc>
          <w:tcPr>
            <w:tcW w:w="1838" w:type="dxa"/>
          </w:tcPr>
          <w:p w14:paraId="7218D2DC" w14:textId="5F3F865D" w:rsidR="008B423F" w:rsidRPr="00EA1486" w:rsidRDefault="008B423F" w:rsidP="008B423F">
            <w:r w:rsidRPr="00EA1486">
              <w:t>One digit and above</w:t>
            </w:r>
          </w:p>
        </w:tc>
        <w:tc>
          <w:tcPr>
            <w:tcW w:w="1573" w:type="dxa"/>
          </w:tcPr>
          <w:p w14:paraId="3D5E3589" w14:textId="2312E709" w:rsidR="008B423F" w:rsidRPr="00EA1486" w:rsidRDefault="008B423F" w:rsidP="008B423F">
            <w:r w:rsidRPr="00EA1486">
              <w:t>N/A</w:t>
            </w:r>
          </w:p>
        </w:tc>
        <w:tc>
          <w:tcPr>
            <w:tcW w:w="1719" w:type="dxa"/>
          </w:tcPr>
          <w:p w14:paraId="6238AD19" w14:textId="17CBA485" w:rsidR="008B423F" w:rsidRPr="00EA1486" w:rsidRDefault="00714E76" w:rsidP="008B423F">
            <w:r w:rsidRPr="00EA1486">
              <w:t>Primary key. Generated automatically by the database</w:t>
            </w:r>
          </w:p>
        </w:tc>
        <w:tc>
          <w:tcPr>
            <w:tcW w:w="2675" w:type="dxa"/>
          </w:tcPr>
          <w:p w14:paraId="33557A3D" w14:textId="04B6693C" w:rsidR="008B423F" w:rsidRPr="00EA1486" w:rsidRDefault="00714E76" w:rsidP="008B423F">
            <w:r w:rsidRPr="00EA1486">
              <w:t>31</w:t>
            </w:r>
          </w:p>
        </w:tc>
      </w:tr>
      <w:tr w:rsidR="008B423F" w:rsidRPr="00EA1486" w14:paraId="14D2CDD0" w14:textId="77777777" w:rsidTr="00714E76">
        <w:tc>
          <w:tcPr>
            <w:tcW w:w="1698" w:type="dxa"/>
          </w:tcPr>
          <w:p w14:paraId="24A22509" w14:textId="48C7C54E" w:rsidR="008B423F" w:rsidRPr="00EA1486" w:rsidRDefault="008B423F" w:rsidP="008B423F">
            <w:r w:rsidRPr="00EA1486">
              <w:t>title</w:t>
            </w:r>
          </w:p>
        </w:tc>
        <w:tc>
          <w:tcPr>
            <w:tcW w:w="1554" w:type="dxa"/>
          </w:tcPr>
          <w:p w14:paraId="7B739BB7" w14:textId="440EE8C0" w:rsidR="008B423F" w:rsidRPr="00EA1486" w:rsidRDefault="00EA541F" w:rsidP="008B423F">
            <w:r>
              <w:t>Varchar</w:t>
            </w:r>
          </w:p>
        </w:tc>
        <w:tc>
          <w:tcPr>
            <w:tcW w:w="1838" w:type="dxa"/>
          </w:tcPr>
          <w:p w14:paraId="1D29A655" w14:textId="7CC68616" w:rsidR="008B423F" w:rsidRPr="00EA1486" w:rsidRDefault="008B423F" w:rsidP="008B423F">
            <w:r w:rsidRPr="00EA1486">
              <w:t>More than 2 characters</w:t>
            </w:r>
          </w:p>
        </w:tc>
        <w:tc>
          <w:tcPr>
            <w:tcW w:w="1573" w:type="dxa"/>
          </w:tcPr>
          <w:p w14:paraId="61DEBF41" w14:textId="37572E4D" w:rsidR="008B423F" w:rsidRPr="00EA1486" w:rsidRDefault="008B423F" w:rsidP="008B423F">
            <w:r w:rsidRPr="00EA1486">
              <w:t>N/A</w:t>
            </w:r>
          </w:p>
        </w:tc>
        <w:tc>
          <w:tcPr>
            <w:tcW w:w="1719" w:type="dxa"/>
          </w:tcPr>
          <w:p w14:paraId="395BF92E" w14:textId="71D449AF" w:rsidR="008B423F" w:rsidRPr="00EA1486" w:rsidRDefault="00714E76" w:rsidP="008B423F">
            <w:r w:rsidRPr="00EA1486">
              <w:t>Stores the title of the assignment</w:t>
            </w:r>
          </w:p>
        </w:tc>
        <w:tc>
          <w:tcPr>
            <w:tcW w:w="2675" w:type="dxa"/>
          </w:tcPr>
          <w:p w14:paraId="18732804" w14:textId="4AEE9BB9" w:rsidR="008B423F" w:rsidRPr="00EA1486" w:rsidRDefault="00714E76" w:rsidP="008B423F">
            <w:r w:rsidRPr="00EA1486">
              <w:t>“The Solar System”</w:t>
            </w:r>
          </w:p>
        </w:tc>
      </w:tr>
      <w:tr w:rsidR="008B423F" w:rsidRPr="00EA1486" w14:paraId="69ADEA2C" w14:textId="77777777" w:rsidTr="00714E76">
        <w:tc>
          <w:tcPr>
            <w:tcW w:w="1698" w:type="dxa"/>
          </w:tcPr>
          <w:p w14:paraId="762E6C6A" w14:textId="06E0001C" w:rsidR="008B423F" w:rsidRPr="00EA1486" w:rsidRDefault="008B423F" w:rsidP="008B423F">
            <w:r w:rsidRPr="00EA1486">
              <w:t>class_id</w:t>
            </w:r>
          </w:p>
        </w:tc>
        <w:tc>
          <w:tcPr>
            <w:tcW w:w="1554" w:type="dxa"/>
          </w:tcPr>
          <w:p w14:paraId="6E022620" w14:textId="021186D4" w:rsidR="008B423F" w:rsidRPr="00EA1486" w:rsidRDefault="008B423F" w:rsidP="008B423F">
            <w:r w:rsidRPr="00EA1486">
              <w:t>Integer</w:t>
            </w:r>
          </w:p>
        </w:tc>
        <w:tc>
          <w:tcPr>
            <w:tcW w:w="1838" w:type="dxa"/>
          </w:tcPr>
          <w:p w14:paraId="637D9122" w14:textId="4A86BD9A" w:rsidR="008B423F" w:rsidRPr="00EA1486" w:rsidRDefault="008B423F" w:rsidP="008B423F">
            <w:r w:rsidRPr="00EA1486">
              <w:t>One digit and above</w:t>
            </w:r>
          </w:p>
        </w:tc>
        <w:tc>
          <w:tcPr>
            <w:tcW w:w="1573" w:type="dxa"/>
          </w:tcPr>
          <w:p w14:paraId="6335BAC3" w14:textId="2A9AABA1" w:rsidR="008B423F" w:rsidRPr="00EA1486" w:rsidRDefault="008B423F" w:rsidP="008B423F">
            <w:r w:rsidRPr="00EA1486">
              <w:t>N/A</w:t>
            </w:r>
          </w:p>
        </w:tc>
        <w:tc>
          <w:tcPr>
            <w:tcW w:w="1719" w:type="dxa"/>
          </w:tcPr>
          <w:p w14:paraId="1F4ABCE2" w14:textId="3281D64F" w:rsidR="008B423F" w:rsidRPr="00EA1486" w:rsidRDefault="00714E76" w:rsidP="008B423F">
            <w:r w:rsidRPr="00EA1486">
              <w:t xml:space="preserve">Foreign key. Links to the </w:t>
            </w:r>
            <w:r w:rsidRPr="00EA1486">
              <w:lastRenderedPageBreak/>
              <w:t>stud_classes table. Stores the class which the assignment is assigned to .</w:t>
            </w:r>
          </w:p>
        </w:tc>
        <w:tc>
          <w:tcPr>
            <w:tcW w:w="2675" w:type="dxa"/>
          </w:tcPr>
          <w:p w14:paraId="113CEF1D" w14:textId="22A9896B" w:rsidR="008B423F" w:rsidRPr="00EA1486" w:rsidRDefault="00714E76" w:rsidP="008B423F">
            <w:r w:rsidRPr="00EA1486">
              <w:lastRenderedPageBreak/>
              <w:t>54</w:t>
            </w:r>
          </w:p>
        </w:tc>
      </w:tr>
      <w:tr w:rsidR="008B423F" w:rsidRPr="00EA1486" w14:paraId="59A50B31" w14:textId="77777777" w:rsidTr="00714E76">
        <w:tc>
          <w:tcPr>
            <w:tcW w:w="1698" w:type="dxa"/>
          </w:tcPr>
          <w:p w14:paraId="4FFD947E" w14:textId="7CF8F7E0" w:rsidR="008B423F" w:rsidRPr="00EA1486" w:rsidRDefault="008B423F" w:rsidP="008B423F">
            <w:r w:rsidRPr="00EA1486">
              <w:t>due_date</w:t>
            </w:r>
          </w:p>
        </w:tc>
        <w:tc>
          <w:tcPr>
            <w:tcW w:w="1554" w:type="dxa"/>
          </w:tcPr>
          <w:p w14:paraId="4E367EF0" w14:textId="0F5D7A65" w:rsidR="008B423F" w:rsidRPr="00EA1486" w:rsidRDefault="008B423F" w:rsidP="008B423F">
            <w:r w:rsidRPr="00EA1486">
              <w:t>Date</w:t>
            </w:r>
            <w:r w:rsidR="00EA541F">
              <w:t>time</w:t>
            </w:r>
          </w:p>
        </w:tc>
        <w:tc>
          <w:tcPr>
            <w:tcW w:w="1838" w:type="dxa"/>
          </w:tcPr>
          <w:p w14:paraId="1BB09CE0" w14:textId="1291EBCD" w:rsidR="008B423F" w:rsidRPr="00EA1486" w:rsidRDefault="008B423F" w:rsidP="008B423F">
            <w:r w:rsidRPr="00EA1486">
              <w:t>N/A</w:t>
            </w:r>
          </w:p>
        </w:tc>
        <w:tc>
          <w:tcPr>
            <w:tcW w:w="1573" w:type="dxa"/>
          </w:tcPr>
          <w:p w14:paraId="617EEF20" w14:textId="4B2B7D29" w:rsidR="008B423F" w:rsidRPr="00EA1486" w:rsidRDefault="008B423F" w:rsidP="008B423F">
            <w:r w:rsidRPr="00EA1486">
              <w:t>Must be in the format yyyy-mm-dd</w:t>
            </w:r>
          </w:p>
        </w:tc>
        <w:tc>
          <w:tcPr>
            <w:tcW w:w="1719" w:type="dxa"/>
          </w:tcPr>
          <w:p w14:paraId="5DA88FD7" w14:textId="25B7B8C1" w:rsidR="008B423F" w:rsidRPr="00EA1486" w:rsidRDefault="00714E76" w:rsidP="008B423F">
            <w:r w:rsidRPr="00EA1486">
              <w:t>Stores the due date of the assignment. Chosen by the teacher</w:t>
            </w:r>
          </w:p>
        </w:tc>
        <w:tc>
          <w:tcPr>
            <w:tcW w:w="2675" w:type="dxa"/>
          </w:tcPr>
          <w:p w14:paraId="26A3168E" w14:textId="36E7FD89" w:rsidR="008B423F" w:rsidRPr="00EA1486" w:rsidRDefault="00714E76" w:rsidP="008B423F">
            <w:r w:rsidRPr="00EA1486">
              <w:t>2024-09-14</w:t>
            </w:r>
          </w:p>
        </w:tc>
      </w:tr>
      <w:tr w:rsidR="008B423F" w:rsidRPr="00EA1486" w14:paraId="2A26031C" w14:textId="77777777" w:rsidTr="00714E76">
        <w:tc>
          <w:tcPr>
            <w:tcW w:w="1698" w:type="dxa"/>
          </w:tcPr>
          <w:p w14:paraId="2BAB4D30" w14:textId="5A851404" w:rsidR="008B423F" w:rsidRPr="00EA1486" w:rsidRDefault="008B423F" w:rsidP="008B423F">
            <w:r w:rsidRPr="00EA1486">
              <w:t>teacher_id</w:t>
            </w:r>
          </w:p>
        </w:tc>
        <w:tc>
          <w:tcPr>
            <w:tcW w:w="1554" w:type="dxa"/>
          </w:tcPr>
          <w:p w14:paraId="65BD03FA" w14:textId="2E17F1B4" w:rsidR="008B423F" w:rsidRPr="00EA1486" w:rsidRDefault="00EA541F" w:rsidP="008B423F">
            <w:r>
              <w:t>Varchar</w:t>
            </w:r>
          </w:p>
        </w:tc>
        <w:tc>
          <w:tcPr>
            <w:tcW w:w="1838" w:type="dxa"/>
          </w:tcPr>
          <w:p w14:paraId="1F4E69FC" w14:textId="028C205E" w:rsidR="008B423F" w:rsidRPr="00EA1486" w:rsidRDefault="008B423F" w:rsidP="008B423F">
            <w:r w:rsidRPr="00EA1486">
              <w:t>One digit and above</w:t>
            </w:r>
          </w:p>
        </w:tc>
        <w:tc>
          <w:tcPr>
            <w:tcW w:w="1573" w:type="dxa"/>
          </w:tcPr>
          <w:p w14:paraId="1E44AC0F" w14:textId="380902F7" w:rsidR="008B423F" w:rsidRPr="00EA1486" w:rsidRDefault="008B423F" w:rsidP="008B423F">
            <w:r w:rsidRPr="00EA1486">
              <w:t>N/A</w:t>
            </w:r>
          </w:p>
        </w:tc>
        <w:tc>
          <w:tcPr>
            <w:tcW w:w="1719" w:type="dxa"/>
          </w:tcPr>
          <w:p w14:paraId="4B89882D" w14:textId="3F3ECEC3" w:rsidR="008B423F" w:rsidRPr="00EA1486" w:rsidRDefault="00714E76" w:rsidP="008B423F">
            <w:r w:rsidRPr="00EA1486">
              <w:t>Foreign key. Links to the admin_acc table. Stores which teacher set the assignment</w:t>
            </w:r>
          </w:p>
        </w:tc>
        <w:tc>
          <w:tcPr>
            <w:tcW w:w="2675" w:type="dxa"/>
          </w:tcPr>
          <w:p w14:paraId="763A002F" w14:textId="0ECCFD87" w:rsidR="008B423F" w:rsidRPr="00EA1486" w:rsidRDefault="00714E76" w:rsidP="008B423F">
            <w:r w:rsidRPr="00EA1486">
              <w:t>13</w:t>
            </w:r>
          </w:p>
        </w:tc>
      </w:tr>
      <w:tr w:rsidR="008B423F" w:rsidRPr="00EA1486" w14:paraId="61A5D225" w14:textId="77777777" w:rsidTr="00714E76">
        <w:tc>
          <w:tcPr>
            <w:tcW w:w="1698" w:type="dxa"/>
          </w:tcPr>
          <w:p w14:paraId="2A8020AA" w14:textId="58F16A1D" w:rsidR="008B423F" w:rsidRPr="00EA1486" w:rsidRDefault="008B423F" w:rsidP="008B423F">
            <w:r w:rsidRPr="00EA1486">
              <w:t>title_id</w:t>
            </w:r>
          </w:p>
        </w:tc>
        <w:tc>
          <w:tcPr>
            <w:tcW w:w="1554" w:type="dxa"/>
          </w:tcPr>
          <w:p w14:paraId="1071D315" w14:textId="32AC65CA" w:rsidR="008B423F" w:rsidRPr="00EA1486" w:rsidRDefault="00EA541F" w:rsidP="008B423F">
            <w:r>
              <w:t>Varchar</w:t>
            </w:r>
          </w:p>
        </w:tc>
        <w:tc>
          <w:tcPr>
            <w:tcW w:w="1838" w:type="dxa"/>
          </w:tcPr>
          <w:p w14:paraId="79BB7E61" w14:textId="2BDF11F7" w:rsidR="008B423F" w:rsidRPr="00EA1486" w:rsidRDefault="008B423F" w:rsidP="008B423F">
            <w:r w:rsidRPr="00EA1486">
              <w:t>N/A</w:t>
            </w:r>
          </w:p>
        </w:tc>
        <w:tc>
          <w:tcPr>
            <w:tcW w:w="1573" w:type="dxa"/>
          </w:tcPr>
          <w:p w14:paraId="28EC4075" w14:textId="1B665320" w:rsidR="008B423F" w:rsidRPr="00EA1486" w:rsidRDefault="008B423F" w:rsidP="008B423F">
            <w:r w:rsidRPr="00EA1486">
              <w:t>Must be in the format a</w:t>
            </w:r>
            <w:r w:rsidR="00714E76" w:rsidRPr="00EA1486">
              <w:t>12345678</w:t>
            </w:r>
          </w:p>
        </w:tc>
        <w:tc>
          <w:tcPr>
            <w:tcW w:w="1719" w:type="dxa"/>
          </w:tcPr>
          <w:p w14:paraId="0A718DAB" w14:textId="1539F9C6" w:rsidR="008B423F" w:rsidRPr="00EA1486" w:rsidRDefault="00714E76" w:rsidP="008B423F">
            <w:r w:rsidRPr="00EA1486">
              <w:t>Created automatically when creating an assignment. Id is unique to each assignment</w:t>
            </w:r>
          </w:p>
        </w:tc>
        <w:tc>
          <w:tcPr>
            <w:tcW w:w="2675" w:type="dxa"/>
          </w:tcPr>
          <w:p w14:paraId="41547F56" w14:textId="1696AAC1" w:rsidR="008B423F" w:rsidRPr="00EA1486" w:rsidRDefault="00714E76" w:rsidP="008B423F">
            <w:r w:rsidRPr="00EA1486">
              <w:t>"a99217410"</w:t>
            </w:r>
          </w:p>
        </w:tc>
      </w:tr>
    </w:tbl>
    <w:p w14:paraId="16560759" w14:textId="77777777" w:rsidR="008B423F" w:rsidRPr="00EA1486" w:rsidRDefault="008B423F" w:rsidP="000720FE"/>
    <w:p w14:paraId="022741E2" w14:textId="4205D36C" w:rsidR="00714E76" w:rsidRPr="00EA1486" w:rsidRDefault="00714E76" w:rsidP="000720FE">
      <w:r w:rsidRPr="00EA1486">
        <w:t>Table name: submissions</w:t>
      </w:r>
    </w:p>
    <w:p w14:paraId="52BC0C8D" w14:textId="25D56CA6" w:rsidR="00714E76" w:rsidRPr="00EA1486" w:rsidRDefault="00714E76" w:rsidP="000720FE">
      <w:r w:rsidRPr="00EA1486">
        <w:t>This table is used to store the student’s homework submissions.</w:t>
      </w:r>
    </w:p>
    <w:tbl>
      <w:tblPr>
        <w:tblStyle w:val="TableGrid"/>
        <w:tblW w:w="11057" w:type="dxa"/>
        <w:tblInd w:w="-856" w:type="dxa"/>
        <w:tblLook w:val="04A0" w:firstRow="1" w:lastRow="0" w:firstColumn="1" w:lastColumn="0" w:noHBand="0" w:noVBand="1"/>
      </w:tblPr>
      <w:tblGrid>
        <w:gridCol w:w="1860"/>
        <w:gridCol w:w="1679"/>
        <w:gridCol w:w="1820"/>
        <w:gridCol w:w="1304"/>
        <w:gridCol w:w="2268"/>
        <w:gridCol w:w="2126"/>
      </w:tblGrid>
      <w:tr w:rsidR="00714E76" w:rsidRPr="00EA1486" w14:paraId="22D2C1F8" w14:textId="77777777" w:rsidTr="001918C5">
        <w:tc>
          <w:tcPr>
            <w:tcW w:w="1860" w:type="dxa"/>
          </w:tcPr>
          <w:p w14:paraId="31CC616D" w14:textId="4E2C198E" w:rsidR="00714E76" w:rsidRPr="00EA1486" w:rsidRDefault="00714E76" w:rsidP="00714E76">
            <w:pPr>
              <w:pStyle w:val="Questions"/>
            </w:pPr>
            <w:r w:rsidRPr="00EA1486">
              <w:t>Name</w:t>
            </w:r>
          </w:p>
        </w:tc>
        <w:tc>
          <w:tcPr>
            <w:tcW w:w="1679" w:type="dxa"/>
          </w:tcPr>
          <w:p w14:paraId="08C25D01" w14:textId="0CDD298A" w:rsidR="00714E76" w:rsidRPr="00EA1486" w:rsidRDefault="00714E76" w:rsidP="00714E76">
            <w:pPr>
              <w:pStyle w:val="Questions"/>
            </w:pPr>
            <w:r w:rsidRPr="00EA1486">
              <w:t>Data Type</w:t>
            </w:r>
          </w:p>
        </w:tc>
        <w:tc>
          <w:tcPr>
            <w:tcW w:w="1820" w:type="dxa"/>
          </w:tcPr>
          <w:p w14:paraId="2376B101" w14:textId="1B8F5B84" w:rsidR="00714E76" w:rsidRPr="00EA1486" w:rsidRDefault="00714E76" w:rsidP="00714E76">
            <w:pPr>
              <w:pStyle w:val="Questions"/>
            </w:pPr>
            <w:r w:rsidRPr="00EA1486">
              <w:t>Length</w:t>
            </w:r>
          </w:p>
        </w:tc>
        <w:tc>
          <w:tcPr>
            <w:tcW w:w="1304" w:type="dxa"/>
          </w:tcPr>
          <w:p w14:paraId="1B712B56" w14:textId="65B69C43" w:rsidR="00714E76" w:rsidRPr="00EA1486" w:rsidRDefault="00714E76" w:rsidP="00714E76">
            <w:pPr>
              <w:pStyle w:val="Questions"/>
            </w:pPr>
            <w:r w:rsidRPr="00EA1486">
              <w:t>Rules</w:t>
            </w:r>
          </w:p>
        </w:tc>
        <w:tc>
          <w:tcPr>
            <w:tcW w:w="2268" w:type="dxa"/>
          </w:tcPr>
          <w:p w14:paraId="5F985004" w14:textId="299590DB" w:rsidR="00714E76" w:rsidRPr="00EA1486" w:rsidRDefault="00714E76" w:rsidP="00714E76">
            <w:pPr>
              <w:pStyle w:val="Questions"/>
            </w:pPr>
            <w:r w:rsidRPr="00EA1486">
              <w:t>Comments</w:t>
            </w:r>
          </w:p>
        </w:tc>
        <w:tc>
          <w:tcPr>
            <w:tcW w:w="2126" w:type="dxa"/>
          </w:tcPr>
          <w:p w14:paraId="7142981F" w14:textId="69E2E537" w:rsidR="00714E76" w:rsidRPr="00EA1486" w:rsidRDefault="00714E76" w:rsidP="00714E76">
            <w:pPr>
              <w:pStyle w:val="Questions"/>
            </w:pPr>
            <w:r w:rsidRPr="00EA1486">
              <w:t>Example</w:t>
            </w:r>
          </w:p>
        </w:tc>
      </w:tr>
      <w:tr w:rsidR="00714E76" w:rsidRPr="00EA1486" w14:paraId="769E0A42" w14:textId="77777777" w:rsidTr="001918C5">
        <w:tc>
          <w:tcPr>
            <w:tcW w:w="1860" w:type="dxa"/>
          </w:tcPr>
          <w:p w14:paraId="0A67FF5E" w14:textId="52929146" w:rsidR="00714E76" w:rsidRPr="00EA1486" w:rsidRDefault="00714E76" w:rsidP="00714E76">
            <w:r w:rsidRPr="00EA1486">
              <w:t>subm_id</w:t>
            </w:r>
          </w:p>
        </w:tc>
        <w:tc>
          <w:tcPr>
            <w:tcW w:w="1679" w:type="dxa"/>
          </w:tcPr>
          <w:p w14:paraId="52BC7C6F" w14:textId="66302E9E" w:rsidR="00714E76" w:rsidRPr="00EA1486" w:rsidRDefault="00714E76" w:rsidP="00714E76">
            <w:r w:rsidRPr="00EA1486">
              <w:t>Integer</w:t>
            </w:r>
          </w:p>
        </w:tc>
        <w:tc>
          <w:tcPr>
            <w:tcW w:w="1820" w:type="dxa"/>
          </w:tcPr>
          <w:p w14:paraId="23FE8C83" w14:textId="3E9FF719" w:rsidR="00714E76" w:rsidRPr="00EA1486" w:rsidRDefault="00714E76" w:rsidP="00714E76">
            <w:r w:rsidRPr="00EA1486">
              <w:t>One digit and above</w:t>
            </w:r>
          </w:p>
        </w:tc>
        <w:tc>
          <w:tcPr>
            <w:tcW w:w="1304" w:type="dxa"/>
          </w:tcPr>
          <w:p w14:paraId="77613D6D" w14:textId="626FF7CC" w:rsidR="00714E76" w:rsidRPr="00EA1486" w:rsidRDefault="00714E76" w:rsidP="00714E76">
            <w:r w:rsidRPr="00EA1486">
              <w:t>N/A</w:t>
            </w:r>
          </w:p>
        </w:tc>
        <w:tc>
          <w:tcPr>
            <w:tcW w:w="2268" w:type="dxa"/>
          </w:tcPr>
          <w:p w14:paraId="687E7582" w14:textId="040597D9" w:rsidR="00714E76" w:rsidRPr="00EA1486" w:rsidRDefault="00714E76" w:rsidP="00714E76">
            <w:r w:rsidRPr="00EA1486">
              <w:t xml:space="preserve">Primary key. </w:t>
            </w:r>
            <w:r w:rsidR="001918C5" w:rsidRPr="00EA1486">
              <w:t>Generated automatically when the assignment is submitted</w:t>
            </w:r>
          </w:p>
        </w:tc>
        <w:tc>
          <w:tcPr>
            <w:tcW w:w="2126" w:type="dxa"/>
          </w:tcPr>
          <w:p w14:paraId="566EE041" w14:textId="1D68CAD6" w:rsidR="00714E76" w:rsidRPr="00EA1486" w:rsidRDefault="001918C5" w:rsidP="00714E76">
            <w:r w:rsidRPr="00EA1486">
              <w:t>14</w:t>
            </w:r>
          </w:p>
        </w:tc>
      </w:tr>
      <w:tr w:rsidR="00714E76" w:rsidRPr="00EA1486" w14:paraId="030CD446" w14:textId="77777777" w:rsidTr="001918C5">
        <w:tc>
          <w:tcPr>
            <w:tcW w:w="1860" w:type="dxa"/>
          </w:tcPr>
          <w:p w14:paraId="27FC6E5A" w14:textId="6CC8EAAF" w:rsidR="00714E76" w:rsidRPr="00EA1486" w:rsidRDefault="00714E76" w:rsidP="00714E76">
            <w:r w:rsidRPr="00EA1486">
              <w:t>assignment_id</w:t>
            </w:r>
          </w:p>
        </w:tc>
        <w:tc>
          <w:tcPr>
            <w:tcW w:w="1679" w:type="dxa"/>
          </w:tcPr>
          <w:p w14:paraId="1A224D96" w14:textId="342F39A5" w:rsidR="00714E76" w:rsidRPr="00EA1486" w:rsidRDefault="00714E76" w:rsidP="00714E76">
            <w:r w:rsidRPr="00EA1486">
              <w:t>Integer</w:t>
            </w:r>
          </w:p>
        </w:tc>
        <w:tc>
          <w:tcPr>
            <w:tcW w:w="1820" w:type="dxa"/>
          </w:tcPr>
          <w:p w14:paraId="310733A2" w14:textId="19D73E7F" w:rsidR="00714E76" w:rsidRPr="00EA1486" w:rsidRDefault="00714E76" w:rsidP="00714E76">
            <w:r w:rsidRPr="00EA1486">
              <w:t>One digit and above</w:t>
            </w:r>
          </w:p>
        </w:tc>
        <w:tc>
          <w:tcPr>
            <w:tcW w:w="1304" w:type="dxa"/>
          </w:tcPr>
          <w:p w14:paraId="7C5493E8" w14:textId="7C824584" w:rsidR="00714E76" w:rsidRPr="00EA1486" w:rsidRDefault="00714E76" w:rsidP="00714E76">
            <w:r w:rsidRPr="00EA1486">
              <w:t>N/A</w:t>
            </w:r>
          </w:p>
        </w:tc>
        <w:tc>
          <w:tcPr>
            <w:tcW w:w="2268" w:type="dxa"/>
          </w:tcPr>
          <w:p w14:paraId="53BB251D" w14:textId="44E1CF67" w:rsidR="00714E76" w:rsidRPr="00EA1486" w:rsidRDefault="001918C5" w:rsidP="00714E76">
            <w:r w:rsidRPr="00EA1486">
              <w:t>Foreign key. Links to the assignments table.</w:t>
            </w:r>
          </w:p>
        </w:tc>
        <w:tc>
          <w:tcPr>
            <w:tcW w:w="2126" w:type="dxa"/>
          </w:tcPr>
          <w:p w14:paraId="4D8BB0DC" w14:textId="4C948345" w:rsidR="00714E76" w:rsidRPr="00EA1486" w:rsidRDefault="001918C5" w:rsidP="00714E76">
            <w:r w:rsidRPr="00EA1486">
              <w:t>54</w:t>
            </w:r>
          </w:p>
        </w:tc>
      </w:tr>
      <w:tr w:rsidR="00714E76" w:rsidRPr="00EA1486" w14:paraId="0BE1FE19" w14:textId="77777777" w:rsidTr="001918C5">
        <w:tc>
          <w:tcPr>
            <w:tcW w:w="1860" w:type="dxa"/>
          </w:tcPr>
          <w:p w14:paraId="1E382792" w14:textId="3CC17AE9" w:rsidR="00714E76" w:rsidRPr="00EA1486" w:rsidRDefault="00714E76" w:rsidP="00714E76">
            <w:r w:rsidRPr="00EA1486">
              <w:t>student_id</w:t>
            </w:r>
          </w:p>
        </w:tc>
        <w:tc>
          <w:tcPr>
            <w:tcW w:w="1679" w:type="dxa"/>
          </w:tcPr>
          <w:p w14:paraId="6B52D0F9" w14:textId="09F143A2" w:rsidR="00714E76" w:rsidRPr="00EA1486" w:rsidRDefault="00714E76" w:rsidP="00714E76">
            <w:r w:rsidRPr="00EA1486">
              <w:t>Integer</w:t>
            </w:r>
          </w:p>
        </w:tc>
        <w:tc>
          <w:tcPr>
            <w:tcW w:w="1820" w:type="dxa"/>
          </w:tcPr>
          <w:p w14:paraId="6327D57E" w14:textId="71853B64" w:rsidR="00714E76" w:rsidRPr="00EA1486" w:rsidRDefault="00714E76" w:rsidP="00714E76">
            <w:r w:rsidRPr="00EA1486">
              <w:t>One digit and above</w:t>
            </w:r>
          </w:p>
        </w:tc>
        <w:tc>
          <w:tcPr>
            <w:tcW w:w="1304" w:type="dxa"/>
          </w:tcPr>
          <w:p w14:paraId="0A36387D" w14:textId="2CB1D530" w:rsidR="00714E76" w:rsidRPr="00EA1486" w:rsidRDefault="00714E76" w:rsidP="00714E76">
            <w:r w:rsidRPr="00EA1486">
              <w:t>N/A</w:t>
            </w:r>
          </w:p>
        </w:tc>
        <w:tc>
          <w:tcPr>
            <w:tcW w:w="2268" w:type="dxa"/>
          </w:tcPr>
          <w:p w14:paraId="5D21D499" w14:textId="7CA05BE5" w:rsidR="00714E76" w:rsidRPr="00EA1486" w:rsidRDefault="001918C5" w:rsidP="00714E76">
            <w:r w:rsidRPr="00EA1486">
              <w:t>Foreign key. Links to the main_acc table. Stores which student submitted the assignment</w:t>
            </w:r>
          </w:p>
        </w:tc>
        <w:tc>
          <w:tcPr>
            <w:tcW w:w="2126" w:type="dxa"/>
          </w:tcPr>
          <w:p w14:paraId="75E5CC78" w14:textId="67ABCE54" w:rsidR="00714E76" w:rsidRPr="00EA1486" w:rsidRDefault="001918C5" w:rsidP="00714E76">
            <w:r w:rsidRPr="00EA1486">
              <w:t>21</w:t>
            </w:r>
          </w:p>
        </w:tc>
      </w:tr>
      <w:tr w:rsidR="00714E76" w:rsidRPr="00EA1486" w14:paraId="02A1E70A" w14:textId="77777777" w:rsidTr="001918C5">
        <w:tc>
          <w:tcPr>
            <w:tcW w:w="1860" w:type="dxa"/>
          </w:tcPr>
          <w:p w14:paraId="77DDCB23" w14:textId="73409A58" w:rsidR="00714E76" w:rsidRPr="00EA1486" w:rsidRDefault="00714E76" w:rsidP="00714E76">
            <w:r w:rsidRPr="00EA1486">
              <w:t>submission_date</w:t>
            </w:r>
          </w:p>
        </w:tc>
        <w:tc>
          <w:tcPr>
            <w:tcW w:w="1679" w:type="dxa"/>
          </w:tcPr>
          <w:p w14:paraId="12C6F78D" w14:textId="3CBB83AE" w:rsidR="00714E76" w:rsidRPr="00EA1486" w:rsidRDefault="00714E76" w:rsidP="00714E76">
            <w:r w:rsidRPr="00EA1486">
              <w:t>Date</w:t>
            </w:r>
            <w:r w:rsidR="00EA541F">
              <w:t>time</w:t>
            </w:r>
          </w:p>
        </w:tc>
        <w:tc>
          <w:tcPr>
            <w:tcW w:w="1820" w:type="dxa"/>
          </w:tcPr>
          <w:p w14:paraId="76139D2F" w14:textId="6DC5A123" w:rsidR="00714E76" w:rsidRPr="00EA1486" w:rsidRDefault="00714E76" w:rsidP="00714E76">
            <w:r w:rsidRPr="00EA1486">
              <w:t>N/A</w:t>
            </w:r>
          </w:p>
        </w:tc>
        <w:tc>
          <w:tcPr>
            <w:tcW w:w="1304" w:type="dxa"/>
          </w:tcPr>
          <w:p w14:paraId="6982006B" w14:textId="6C83AD8F" w:rsidR="00714E76" w:rsidRPr="00EA1486" w:rsidRDefault="00714E76" w:rsidP="00714E76">
            <w:r w:rsidRPr="00EA1486">
              <w:t>Must be in the format yyyy-mm-dd</w:t>
            </w:r>
          </w:p>
        </w:tc>
        <w:tc>
          <w:tcPr>
            <w:tcW w:w="2268" w:type="dxa"/>
          </w:tcPr>
          <w:p w14:paraId="3B56FBE3" w14:textId="2C927AE1" w:rsidR="00714E76" w:rsidRPr="00EA1486" w:rsidRDefault="001918C5" w:rsidP="00714E76">
            <w:r w:rsidRPr="00EA1486">
              <w:t>Stores when the assignment was submitted.</w:t>
            </w:r>
          </w:p>
        </w:tc>
        <w:tc>
          <w:tcPr>
            <w:tcW w:w="2126" w:type="dxa"/>
          </w:tcPr>
          <w:p w14:paraId="130A0657" w14:textId="5AEFB000" w:rsidR="00714E76" w:rsidRPr="00EA1486" w:rsidRDefault="001918C5" w:rsidP="00714E76">
            <w:r w:rsidRPr="00EA1486">
              <w:t>2025-12-13</w:t>
            </w:r>
          </w:p>
        </w:tc>
      </w:tr>
      <w:tr w:rsidR="00714E76" w:rsidRPr="00EA1486" w14:paraId="7BEC4A78" w14:textId="77777777" w:rsidTr="001918C5">
        <w:tc>
          <w:tcPr>
            <w:tcW w:w="1860" w:type="dxa"/>
          </w:tcPr>
          <w:p w14:paraId="2F4D7CA7" w14:textId="3442C450" w:rsidR="00714E76" w:rsidRPr="00EA1486" w:rsidRDefault="00714E76" w:rsidP="00714E76">
            <w:r w:rsidRPr="00EA1486">
              <w:lastRenderedPageBreak/>
              <w:t>mark</w:t>
            </w:r>
          </w:p>
        </w:tc>
        <w:tc>
          <w:tcPr>
            <w:tcW w:w="1679" w:type="dxa"/>
          </w:tcPr>
          <w:p w14:paraId="4AB3D102" w14:textId="7948B141" w:rsidR="00714E76" w:rsidRPr="00EA1486" w:rsidRDefault="00714E76" w:rsidP="00714E76">
            <w:r w:rsidRPr="00EA1486">
              <w:t>Integer</w:t>
            </w:r>
          </w:p>
        </w:tc>
        <w:tc>
          <w:tcPr>
            <w:tcW w:w="1820" w:type="dxa"/>
          </w:tcPr>
          <w:p w14:paraId="6F66185C" w14:textId="1F446072" w:rsidR="00714E76" w:rsidRPr="00EA1486" w:rsidRDefault="00714E76" w:rsidP="00714E76">
            <w:r w:rsidRPr="00EA1486">
              <w:t>One digit and above</w:t>
            </w:r>
          </w:p>
        </w:tc>
        <w:tc>
          <w:tcPr>
            <w:tcW w:w="1304" w:type="dxa"/>
          </w:tcPr>
          <w:p w14:paraId="3AC16B12" w14:textId="3D4C4C35" w:rsidR="00714E76" w:rsidRPr="00EA1486" w:rsidRDefault="00714E76" w:rsidP="00714E76">
            <w:r w:rsidRPr="00EA1486">
              <w:t>N/A</w:t>
            </w:r>
          </w:p>
        </w:tc>
        <w:tc>
          <w:tcPr>
            <w:tcW w:w="2268" w:type="dxa"/>
          </w:tcPr>
          <w:p w14:paraId="29356FE0" w14:textId="76501F37" w:rsidR="00714E76" w:rsidRPr="00EA1486" w:rsidRDefault="001918C5" w:rsidP="00714E76">
            <w:r w:rsidRPr="00EA1486">
              <w:t>Stores the mark that the student achieved</w:t>
            </w:r>
          </w:p>
        </w:tc>
        <w:tc>
          <w:tcPr>
            <w:tcW w:w="2126" w:type="dxa"/>
          </w:tcPr>
          <w:p w14:paraId="0211B228" w14:textId="2BF54013" w:rsidR="00714E76" w:rsidRPr="00EA1486" w:rsidRDefault="001918C5" w:rsidP="00714E76">
            <w:r w:rsidRPr="00EA1486">
              <w:t>13</w:t>
            </w:r>
          </w:p>
        </w:tc>
      </w:tr>
    </w:tbl>
    <w:p w14:paraId="6A51DF61" w14:textId="77777777" w:rsidR="00714E76" w:rsidRPr="00EA1486" w:rsidRDefault="00714E76" w:rsidP="000720FE"/>
    <w:p w14:paraId="79FA57BD" w14:textId="0DE47CF5" w:rsidR="000720FE" w:rsidRPr="00EA1486" w:rsidRDefault="001203A5" w:rsidP="000720FE">
      <w:r w:rsidRPr="00EA1486">
        <w:t>When a teacher creates an assignment, a table is created into the database that stores all the questions and answers. The structure of that table is as follows:</w:t>
      </w:r>
    </w:p>
    <w:tbl>
      <w:tblPr>
        <w:tblStyle w:val="TableGrid"/>
        <w:tblW w:w="10916" w:type="dxa"/>
        <w:tblInd w:w="-856" w:type="dxa"/>
        <w:tblLook w:val="04A0" w:firstRow="1" w:lastRow="0" w:firstColumn="1" w:lastColumn="0" w:noHBand="0" w:noVBand="1"/>
      </w:tblPr>
      <w:tblGrid>
        <w:gridCol w:w="1702"/>
        <w:gridCol w:w="1276"/>
        <w:gridCol w:w="1701"/>
        <w:gridCol w:w="2529"/>
        <w:gridCol w:w="2148"/>
        <w:gridCol w:w="1560"/>
      </w:tblGrid>
      <w:tr w:rsidR="00736396" w:rsidRPr="00EA1486" w14:paraId="6B1D61A1" w14:textId="77777777" w:rsidTr="00736396">
        <w:tc>
          <w:tcPr>
            <w:tcW w:w="1702" w:type="dxa"/>
          </w:tcPr>
          <w:p w14:paraId="44FD694E" w14:textId="6879B227" w:rsidR="001203A5" w:rsidRPr="00EA1486" w:rsidRDefault="001203A5" w:rsidP="001203A5">
            <w:pPr>
              <w:pStyle w:val="Questions"/>
            </w:pPr>
            <w:r w:rsidRPr="00EA1486">
              <w:t>Name</w:t>
            </w:r>
          </w:p>
        </w:tc>
        <w:tc>
          <w:tcPr>
            <w:tcW w:w="1276" w:type="dxa"/>
          </w:tcPr>
          <w:p w14:paraId="48BDBA6A" w14:textId="1FB45E68" w:rsidR="001203A5" w:rsidRPr="00EA1486" w:rsidRDefault="001203A5" w:rsidP="001203A5">
            <w:pPr>
              <w:pStyle w:val="Questions"/>
            </w:pPr>
            <w:r w:rsidRPr="00EA1486">
              <w:t>Data Type</w:t>
            </w:r>
          </w:p>
        </w:tc>
        <w:tc>
          <w:tcPr>
            <w:tcW w:w="1701" w:type="dxa"/>
          </w:tcPr>
          <w:p w14:paraId="31A54F9F" w14:textId="65968642" w:rsidR="001203A5" w:rsidRPr="00EA1486" w:rsidRDefault="001203A5" w:rsidP="001203A5">
            <w:pPr>
              <w:pStyle w:val="Questions"/>
            </w:pPr>
            <w:r w:rsidRPr="00EA1486">
              <w:t>Length</w:t>
            </w:r>
          </w:p>
        </w:tc>
        <w:tc>
          <w:tcPr>
            <w:tcW w:w="2529" w:type="dxa"/>
          </w:tcPr>
          <w:p w14:paraId="2DEC5BCF" w14:textId="5AA980F2" w:rsidR="001203A5" w:rsidRPr="00EA1486" w:rsidRDefault="001203A5" w:rsidP="001203A5">
            <w:pPr>
              <w:pStyle w:val="Questions"/>
            </w:pPr>
            <w:r w:rsidRPr="00EA1486">
              <w:t>Rules</w:t>
            </w:r>
          </w:p>
        </w:tc>
        <w:tc>
          <w:tcPr>
            <w:tcW w:w="2148" w:type="dxa"/>
          </w:tcPr>
          <w:p w14:paraId="5F8ACDE4" w14:textId="33C49E21" w:rsidR="001203A5" w:rsidRPr="00EA1486" w:rsidRDefault="001203A5" w:rsidP="001203A5">
            <w:pPr>
              <w:pStyle w:val="Questions"/>
            </w:pPr>
            <w:r w:rsidRPr="00EA1486">
              <w:t>Comments</w:t>
            </w:r>
          </w:p>
        </w:tc>
        <w:tc>
          <w:tcPr>
            <w:tcW w:w="1560" w:type="dxa"/>
          </w:tcPr>
          <w:p w14:paraId="6B099EC8" w14:textId="18F32624" w:rsidR="001203A5" w:rsidRPr="00EA1486" w:rsidRDefault="001203A5" w:rsidP="001203A5">
            <w:pPr>
              <w:pStyle w:val="Questions"/>
            </w:pPr>
            <w:r w:rsidRPr="00EA1486">
              <w:t>Example</w:t>
            </w:r>
          </w:p>
        </w:tc>
      </w:tr>
      <w:tr w:rsidR="001203A5" w:rsidRPr="00EA1486" w14:paraId="71853A1B" w14:textId="77777777" w:rsidTr="00736396">
        <w:tc>
          <w:tcPr>
            <w:tcW w:w="1702" w:type="dxa"/>
          </w:tcPr>
          <w:p w14:paraId="59BA1A92" w14:textId="1FDCEA02" w:rsidR="001203A5" w:rsidRPr="00EA1486" w:rsidRDefault="001203A5" w:rsidP="001203A5">
            <w:r w:rsidRPr="00EA1486">
              <w:t>questionnum</w:t>
            </w:r>
          </w:p>
        </w:tc>
        <w:tc>
          <w:tcPr>
            <w:tcW w:w="1276" w:type="dxa"/>
          </w:tcPr>
          <w:p w14:paraId="539A350B" w14:textId="45742155" w:rsidR="001203A5" w:rsidRPr="00EA1486" w:rsidRDefault="001203A5" w:rsidP="001203A5">
            <w:r w:rsidRPr="00EA1486">
              <w:t>Integer</w:t>
            </w:r>
          </w:p>
        </w:tc>
        <w:tc>
          <w:tcPr>
            <w:tcW w:w="1701" w:type="dxa"/>
          </w:tcPr>
          <w:p w14:paraId="5DF1D750" w14:textId="5014F9E2" w:rsidR="001203A5" w:rsidRPr="00EA1486" w:rsidRDefault="001203A5" w:rsidP="001203A5">
            <w:r w:rsidRPr="00EA1486">
              <w:t>One digit and above</w:t>
            </w:r>
          </w:p>
        </w:tc>
        <w:tc>
          <w:tcPr>
            <w:tcW w:w="2529" w:type="dxa"/>
          </w:tcPr>
          <w:p w14:paraId="21DDFC9E" w14:textId="05503233" w:rsidR="001203A5" w:rsidRPr="00EA1486" w:rsidRDefault="001203A5" w:rsidP="001203A5">
            <w:r w:rsidRPr="00EA1486">
              <w:t>N/A</w:t>
            </w:r>
          </w:p>
        </w:tc>
        <w:tc>
          <w:tcPr>
            <w:tcW w:w="2148" w:type="dxa"/>
          </w:tcPr>
          <w:p w14:paraId="5C310A18" w14:textId="3FCB22F8" w:rsidR="001203A5" w:rsidRPr="00EA1486" w:rsidRDefault="001203A5" w:rsidP="001203A5">
            <w:r w:rsidRPr="00EA1486">
              <w:t xml:space="preserve">Primary key. Generated in </w:t>
            </w:r>
            <w:r w:rsidR="00736396" w:rsidRPr="00EA1486">
              <w:t>a sequential order.</w:t>
            </w:r>
          </w:p>
        </w:tc>
        <w:tc>
          <w:tcPr>
            <w:tcW w:w="1560" w:type="dxa"/>
          </w:tcPr>
          <w:p w14:paraId="605D2C9C" w14:textId="5AB1C952" w:rsidR="001203A5" w:rsidRPr="00EA1486" w:rsidRDefault="00736396" w:rsidP="001203A5">
            <w:r w:rsidRPr="00EA1486">
              <w:t>3</w:t>
            </w:r>
          </w:p>
        </w:tc>
      </w:tr>
      <w:tr w:rsidR="00736396" w:rsidRPr="00EA1486" w14:paraId="7F491A83" w14:textId="77777777" w:rsidTr="00736396">
        <w:tc>
          <w:tcPr>
            <w:tcW w:w="1702" w:type="dxa"/>
          </w:tcPr>
          <w:p w14:paraId="61374ACF" w14:textId="4AC8510C" w:rsidR="001203A5" w:rsidRPr="00EA1486" w:rsidRDefault="001203A5" w:rsidP="001203A5">
            <w:r w:rsidRPr="00EA1486">
              <w:t>assignment_id</w:t>
            </w:r>
          </w:p>
        </w:tc>
        <w:tc>
          <w:tcPr>
            <w:tcW w:w="1276" w:type="dxa"/>
          </w:tcPr>
          <w:p w14:paraId="213DC1A4" w14:textId="33A89415" w:rsidR="001203A5" w:rsidRPr="00EA1486" w:rsidRDefault="001203A5" w:rsidP="001203A5">
            <w:r w:rsidRPr="00EA1486">
              <w:t>Integer</w:t>
            </w:r>
          </w:p>
        </w:tc>
        <w:tc>
          <w:tcPr>
            <w:tcW w:w="1701" w:type="dxa"/>
          </w:tcPr>
          <w:p w14:paraId="593A6D45" w14:textId="4FC327FF" w:rsidR="001203A5" w:rsidRPr="00EA1486" w:rsidRDefault="001203A5" w:rsidP="001203A5">
            <w:r w:rsidRPr="00EA1486">
              <w:t>One digit and above</w:t>
            </w:r>
          </w:p>
        </w:tc>
        <w:tc>
          <w:tcPr>
            <w:tcW w:w="2529" w:type="dxa"/>
          </w:tcPr>
          <w:p w14:paraId="317ECEDA" w14:textId="70A280BA" w:rsidR="001203A5" w:rsidRPr="00EA1486" w:rsidRDefault="001203A5" w:rsidP="001203A5">
            <w:r w:rsidRPr="00EA1486">
              <w:t>N/A</w:t>
            </w:r>
          </w:p>
        </w:tc>
        <w:tc>
          <w:tcPr>
            <w:tcW w:w="2148" w:type="dxa"/>
          </w:tcPr>
          <w:p w14:paraId="68D2526A" w14:textId="1886D591" w:rsidR="001203A5" w:rsidRPr="00EA1486" w:rsidRDefault="00736396" w:rsidP="001203A5">
            <w:r w:rsidRPr="00EA1486">
              <w:t>Foreign key. Links with the assignments table.</w:t>
            </w:r>
          </w:p>
        </w:tc>
        <w:tc>
          <w:tcPr>
            <w:tcW w:w="1560" w:type="dxa"/>
          </w:tcPr>
          <w:p w14:paraId="67B0A8D0" w14:textId="718533DD" w:rsidR="001203A5" w:rsidRPr="00EA1486" w:rsidRDefault="00736396" w:rsidP="001203A5">
            <w:r w:rsidRPr="00EA1486">
              <w:t>4</w:t>
            </w:r>
          </w:p>
        </w:tc>
      </w:tr>
      <w:tr w:rsidR="00736396" w:rsidRPr="00EA1486" w14:paraId="20B4480C" w14:textId="77777777" w:rsidTr="00736396">
        <w:tc>
          <w:tcPr>
            <w:tcW w:w="1702" w:type="dxa"/>
          </w:tcPr>
          <w:p w14:paraId="328B0375" w14:textId="2956EDF6" w:rsidR="001203A5" w:rsidRPr="00EA1486" w:rsidRDefault="001203A5" w:rsidP="001203A5">
            <w:r w:rsidRPr="00EA1486">
              <w:t>question</w:t>
            </w:r>
          </w:p>
        </w:tc>
        <w:tc>
          <w:tcPr>
            <w:tcW w:w="1276" w:type="dxa"/>
          </w:tcPr>
          <w:p w14:paraId="1A1080B0" w14:textId="1D4BA1A3" w:rsidR="001203A5" w:rsidRPr="00EA1486" w:rsidRDefault="00EA541F" w:rsidP="001203A5">
            <w:r>
              <w:t>Varchar</w:t>
            </w:r>
          </w:p>
        </w:tc>
        <w:tc>
          <w:tcPr>
            <w:tcW w:w="1701" w:type="dxa"/>
          </w:tcPr>
          <w:p w14:paraId="0625A9F8" w14:textId="16B7677D" w:rsidR="001203A5" w:rsidRPr="00EA1486" w:rsidRDefault="001203A5" w:rsidP="001203A5">
            <w:r w:rsidRPr="00EA1486">
              <w:t>More than 5 characters</w:t>
            </w:r>
          </w:p>
        </w:tc>
        <w:tc>
          <w:tcPr>
            <w:tcW w:w="2529" w:type="dxa"/>
          </w:tcPr>
          <w:p w14:paraId="6DF65440" w14:textId="70795497" w:rsidR="001203A5" w:rsidRPr="00EA1486" w:rsidRDefault="001203A5" w:rsidP="001203A5">
            <w:r w:rsidRPr="00EA1486">
              <w:t>N/A</w:t>
            </w:r>
          </w:p>
        </w:tc>
        <w:tc>
          <w:tcPr>
            <w:tcW w:w="2148" w:type="dxa"/>
          </w:tcPr>
          <w:p w14:paraId="1E0B0E31" w14:textId="27E90D2B" w:rsidR="001203A5" w:rsidRPr="00EA1486" w:rsidRDefault="00736396" w:rsidP="001203A5">
            <w:r w:rsidRPr="00EA1486">
              <w:t>Stores the question</w:t>
            </w:r>
          </w:p>
        </w:tc>
        <w:tc>
          <w:tcPr>
            <w:tcW w:w="1560" w:type="dxa"/>
          </w:tcPr>
          <w:p w14:paraId="292C39DB" w14:textId="4B87C9BF" w:rsidR="001203A5" w:rsidRPr="00EA1486" w:rsidRDefault="00736396" w:rsidP="001203A5">
            <w:r w:rsidRPr="00EA1486">
              <w:t>“What is the mass of the Sun?”</w:t>
            </w:r>
          </w:p>
        </w:tc>
      </w:tr>
      <w:tr w:rsidR="00736396" w:rsidRPr="00EA1486" w14:paraId="4D21DB8C" w14:textId="77777777" w:rsidTr="00736396">
        <w:tc>
          <w:tcPr>
            <w:tcW w:w="1702" w:type="dxa"/>
          </w:tcPr>
          <w:p w14:paraId="3F3CC4C2" w14:textId="35F77E7E" w:rsidR="001203A5" w:rsidRPr="00EA1486" w:rsidRDefault="001203A5" w:rsidP="001203A5">
            <w:r w:rsidRPr="00EA1486">
              <w:t>answer</w:t>
            </w:r>
          </w:p>
        </w:tc>
        <w:tc>
          <w:tcPr>
            <w:tcW w:w="1276" w:type="dxa"/>
          </w:tcPr>
          <w:p w14:paraId="19551C7F" w14:textId="701B270A" w:rsidR="001203A5" w:rsidRPr="00EA1486" w:rsidRDefault="00EA541F" w:rsidP="001203A5">
            <w:r>
              <w:t>Varchar</w:t>
            </w:r>
          </w:p>
        </w:tc>
        <w:tc>
          <w:tcPr>
            <w:tcW w:w="1701" w:type="dxa"/>
          </w:tcPr>
          <w:p w14:paraId="7132FBB1" w14:textId="20DACDC3" w:rsidR="001203A5" w:rsidRPr="00EA1486" w:rsidRDefault="001203A5" w:rsidP="001203A5">
            <w:r w:rsidRPr="00EA1486">
              <w:t>More than one character</w:t>
            </w:r>
          </w:p>
        </w:tc>
        <w:tc>
          <w:tcPr>
            <w:tcW w:w="2529" w:type="dxa"/>
          </w:tcPr>
          <w:p w14:paraId="4BEEA10C" w14:textId="79AF1A0A" w:rsidR="001203A5" w:rsidRPr="00EA1486" w:rsidRDefault="001203A5" w:rsidP="001203A5">
            <w:r w:rsidRPr="00EA1486">
              <w:t>N/A</w:t>
            </w:r>
          </w:p>
        </w:tc>
        <w:tc>
          <w:tcPr>
            <w:tcW w:w="2148" w:type="dxa"/>
          </w:tcPr>
          <w:p w14:paraId="1CA52AFE" w14:textId="40EAB601" w:rsidR="001203A5" w:rsidRPr="00EA1486" w:rsidRDefault="00736396" w:rsidP="001203A5">
            <w:r w:rsidRPr="00EA1486">
              <w:t>Stores the answer</w:t>
            </w:r>
          </w:p>
        </w:tc>
        <w:tc>
          <w:tcPr>
            <w:tcW w:w="1560" w:type="dxa"/>
          </w:tcPr>
          <w:p w14:paraId="076F1FC1" w14:textId="583B8BDA" w:rsidR="001203A5" w:rsidRPr="00EA1486" w:rsidRDefault="00736396" w:rsidP="001203A5">
            <w:r w:rsidRPr="00EA1486">
              <w:t>“17 kilograms”</w:t>
            </w:r>
          </w:p>
        </w:tc>
      </w:tr>
      <w:tr w:rsidR="00736396" w:rsidRPr="00EA1486" w14:paraId="0241E879" w14:textId="77777777" w:rsidTr="00736396">
        <w:tc>
          <w:tcPr>
            <w:tcW w:w="1702" w:type="dxa"/>
          </w:tcPr>
          <w:p w14:paraId="26F058B0" w14:textId="30357090" w:rsidR="001203A5" w:rsidRPr="00EA1486" w:rsidRDefault="001203A5" w:rsidP="001203A5">
            <w:r w:rsidRPr="00EA1486">
              <w:t>marks</w:t>
            </w:r>
          </w:p>
        </w:tc>
        <w:tc>
          <w:tcPr>
            <w:tcW w:w="1276" w:type="dxa"/>
          </w:tcPr>
          <w:p w14:paraId="6D870EB5" w14:textId="3B36BFB2" w:rsidR="001203A5" w:rsidRPr="00EA1486" w:rsidRDefault="001203A5" w:rsidP="001203A5">
            <w:r w:rsidRPr="00EA1486">
              <w:t>Integer</w:t>
            </w:r>
          </w:p>
        </w:tc>
        <w:tc>
          <w:tcPr>
            <w:tcW w:w="1701" w:type="dxa"/>
          </w:tcPr>
          <w:p w14:paraId="714C2D7D" w14:textId="0CE233C3" w:rsidR="001203A5" w:rsidRPr="00EA1486" w:rsidRDefault="001203A5" w:rsidP="001203A5">
            <w:r w:rsidRPr="00EA1486">
              <w:t>One digit and above</w:t>
            </w:r>
          </w:p>
        </w:tc>
        <w:tc>
          <w:tcPr>
            <w:tcW w:w="2529" w:type="dxa"/>
          </w:tcPr>
          <w:p w14:paraId="1279F871" w14:textId="2531543C" w:rsidR="001203A5" w:rsidRPr="00EA1486" w:rsidRDefault="001203A5" w:rsidP="001203A5">
            <w:r w:rsidRPr="00EA1486">
              <w:t>N/A</w:t>
            </w:r>
          </w:p>
        </w:tc>
        <w:tc>
          <w:tcPr>
            <w:tcW w:w="2148" w:type="dxa"/>
          </w:tcPr>
          <w:p w14:paraId="6C3CCD68" w14:textId="65839759" w:rsidR="001203A5" w:rsidRPr="00EA1486" w:rsidRDefault="00736396" w:rsidP="001203A5">
            <w:r w:rsidRPr="00EA1486">
              <w:t>Stores the marks the question is worth</w:t>
            </w:r>
          </w:p>
        </w:tc>
        <w:tc>
          <w:tcPr>
            <w:tcW w:w="1560" w:type="dxa"/>
          </w:tcPr>
          <w:p w14:paraId="73A0FE1F" w14:textId="7F71018F" w:rsidR="001203A5" w:rsidRPr="00EA1486" w:rsidRDefault="00736396" w:rsidP="001203A5">
            <w:r w:rsidRPr="00EA1486">
              <w:t>2</w:t>
            </w:r>
          </w:p>
        </w:tc>
      </w:tr>
      <w:tr w:rsidR="00736396" w:rsidRPr="00EA1486" w14:paraId="4D4CA292" w14:textId="77777777" w:rsidTr="00736396">
        <w:tc>
          <w:tcPr>
            <w:tcW w:w="1702" w:type="dxa"/>
          </w:tcPr>
          <w:p w14:paraId="35800B27" w14:textId="7B185FC4" w:rsidR="001203A5" w:rsidRPr="00EA1486" w:rsidRDefault="001203A5" w:rsidP="001203A5">
            <w:r w:rsidRPr="00EA1486">
              <w:t>question_type</w:t>
            </w:r>
          </w:p>
        </w:tc>
        <w:tc>
          <w:tcPr>
            <w:tcW w:w="1276" w:type="dxa"/>
          </w:tcPr>
          <w:p w14:paraId="0C389C8F" w14:textId="143B58A8" w:rsidR="001203A5" w:rsidRPr="00EA1486" w:rsidRDefault="00EA541F" w:rsidP="001203A5">
            <w:r>
              <w:t>Varchar</w:t>
            </w:r>
          </w:p>
        </w:tc>
        <w:tc>
          <w:tcPr>
            <w:tcW w:w="1701" w:type="dxa"/>
          </w:tcPr>
          <w:p w14:paraId="72DAC5B4" w14:textId="3ED74F23" w:rsidR="001203A5" w:rsidRPr="00EA1486" w:rsidRDefault="001203A5" w:rsidP="001203A5">
            <w:r w:rsidRPr="00EA1486">
              <w:t>N/A</w:t>
            </w:r>
          </w:p>
        </w:tc>
        <w:tc>
          <w:tcPr>
            <w:tcW w:w="2529" w:type="dxa"/>
          </w:tcPr>
          <w:p w14:paraId="4DDF8D97" w14:textId="340A45FA" w:rsidR="001203A5" w:rsidRPr="00EA1486" w:rsidRDefault="001203A5" w:rsidP="001203A5">
            <w:r w:rsidRPr="00EA1486">
              <w:t>The teacher can select one of two options when creating the assignment (Standard answer/Calculation)</w:t>
            </w:r>
          </w:p>
        </w:tc>
        <w:tc>
          <w:tcPr>
            <w:tcW w:w="2148" w:type="dxa"/>
          </w:tcPr>
          <w:p w14:paraId="1447B5CC" w14:textId="3B20217F" w:rsidR="001203A5" w:rsidRPr="00EA1486" w:rsidRDefault="00736396" w:rsidP="001203A5">
            <w:r w:rsidRPr="00EA1486">
              <w:t>Stores the type of question. The UI when answering the question changes depending on the type.</w:t>
            </w:r>
          </w:p>
        </w:tc>
        <w:tc>
          <w:tcPr>
            <w:tcW w:w="1560" w:type="dxa"/>
          </w:tcPr>
          <w:p w14:paraId="1E1601B8" w14:textId="36A57220" w:rsidR="001203A5" w:rsidRPr="00EA1486" w:rsidRDefault="00736396" w:rsidP="001203A5">
            <w:r w:rsidRPr="00EA1486">
              <w:t>“Standard answer”</w:t>
            </w:r>
          </w:p>
        </w:tc>
      </w:tr>
    </w:tbl>
    <w:p w14:paraId="6BDD3414" w14:textId="77777777" w:rsidR="001203A5" w:rsidRPr="00EA1486" w:rsidRDefault="001203A5" w:rsidP="000720FE"/>
    <w:p w14:paraId="22D9C925" w14:textId="2CE903CF" w:rsidR="00736396" w:rsidRPr="00EA1486" w:rsidRDefault="00736396" w:rsidP="000720FE">
      <w:r w:rsidRPr="00EA1486">
        <w:t>When a class is created, a table is made that stores all the students that are in that class. It follows this structure:</w:t>
      </w:r>
    </w:p>
    <w:tbl>
      <w:tblPr>
        <w:tblStyle w:val="TableGrid"/>
        <w:tblW w:w="10916" w:type="dxa"/>
        <w:tblInd w:w="-856" w:type="dxa"/>
        <w:tblLook w:val="04A0" w:firstRow="1" w:lastRow="0" w:firstColumn="1" w:lastColumn="0" w:noHBand="0" w:noVBand="1"/>
      </w:tblPr>
      <w:tblGrid>
        <w:gridCol w:w="1985"/>
        <w:gridCol w:w="1560"/>
        <w:gridCol w:w="1818"/>
        <w:gridCol w:w="1503"/>
        <w:gridCol w:w="1782"/>
        <w:gridCol w:w="2268"/>
      </w:tblGrid>
      <w:tr w:rsidR="00736396" w:rsidRPr="00EA1486" w14:paraId="32C2F437" w14:textId="77777777" w:rsidTr="00420DF9">
        <w:tc>
          <w:tcPr>
            <w:tcW w:w="1985" w:type="dxa"/>
          </w:tcPr>
          <w:p w14:paraId="7048C166" w14:textId="32AD46C4" w:rsidR="00736396" w:rsidRPr="00EA1486" w:rsidRDefault="00736396" w:rsidP="00736396">
            <w:pPr>
              <w:pStyle w:val="Questions"/>
            </w:pPr>
            <w:r w:rsidRPr="00EA1486">
              <w:t>Name</w:t>
            </w:r>
          </w:p>
        </w:tc>
        <w:tc>
          <w:tcPr>
            <w:tcW w:w="1560" w:type="dxa"/>
          </w:tcPr>
          <w:p w14:paraId="32304F7B" w14:textId="3C808C25" w:rsidR="00736396" w:rsidRPr="00EA1486" w:rsidRDefault="00736396" w:rsidP="00736396">
            <w:pPr>
              <w:pStyle w:val="Questions"/>
            </w:pPr>
            <w:r w:rsidRPr="00EA1486">
              <w:t>Data Type</w:t>
            </w:r>
          </w:p>
        </w:tc>
        <w:tc>
          <w:tcPr>
            <w:tcW w:w="1818" w:type="dxa"/>
          </w:tcPr>
          <w:p w14:paraId="0265EB0B" w14:textId="2A8D3119" w:rsidR="00736396" w:rsidRPr="00EA1486" w:rsidRDefault="00736396" w:rsidP="00736396">
            <w:pPr>
              <w:pStyle w:val="Questions"/>
            </w:pPr>
            <w:r w:rsidRPr="00EA1486">
              <w:t>Length</w:t>
            </w:r>
          </w:p>
        </w:tc>
        <w:tc>
          <w:tcPr>
            <w:tcW w:w="1503" w:type="dxa"/>
          </w:tcPr>
          <w:p w14:paraId="1AF6B1CE" w14:textId="05A154C4" w:rsidR="00736396" w:rsidRPr="00EA1486" w:rsidRDefault="00736396" w:rsidP="00736396">
            <w:pPr>
              <w:pStyle w:val="Questions"/>
            </w:pPr>
            <w:r w:rsidRPr="00EA1486">
              <w:t>Rules</w:t>
            </w:r>
          </w:p>
        </w:tc>
        <w:tc>
          <w:tcPr>
            <w:tcW w:w="1782" w:type="dxa"/>
          </w:tcPr>
          <w:p w14:paraId="050FF725" w14:textId="193D9E06" w:rsidR="00736396" w:rsidRPr="00EA1486" w:rsidRDefault="00736396" w:rsidP="00736396">
            <w:pPr>
              <w:pStyle w:val="Questions"/>
            </w:pPr>
            <w:r w:rsidRPr="00EA1486">
              <w:t>Comments</w:t>
            </w:r>
          </w:p>
        </w:tc>
        <w:tc>
          <w:tcPr>
            <w:tcW w:w="2268" w:type="dxa"/>
          </w:tcPr>
          <w:p w14:paraId="5088FF9C" w14:textId="6BE41635" w:rsidR="00736396" w:rsidRPr="00EA1486" w:rsidRDefault="00736396" w:rsidP="00736396">
            <w:pPr>
              <w:pStyle w:val="Questions"/>
            </w:pPr>
            <w:r w:rsidRPr="00EA1486">
              <w:t>Example</w:t>
            </w:r>
          </w:p>
        </w:tc>
      </w:tr>
      <w:tr w:rsidR="00736396" w:rsidRPr="00EA1486" w14:paraId="3A5571DA" w14:textId="77777777" w:rsidTr="00420DF9">
        <w:tc>
          <w:tcPr>
            <w:tcW w:w="1985" w:type="dxa"/>
          </w:tcPr>
          <w:p w14:paraId="7C1FB513" w14:textId="04EAB737" w:rsidR="00736396" w:rsidRPr="00EA1486" w:rsidRDefault="00736396" w:rsidP="00736396">
            <w:r w:rsidRPr="00EA1486">
              <w:t>student_id</w:t>
            </w:r>
          </w:p>
        </w:tc>
        <w:tc>
          <w:tcPr>
            <w:tcW w:w="1560" w:type="dxa"/>
          </w:tcPr>
          <w:p w14:paraId="67728499" w14:textId="57A7D3C8" w:rsidR="00736396" w:rsidRPr="00EA1486" w:rsidRDefault="00736396" w:rsidP="00736396">
            <w:r w:rsidRPr="00EA1486">
              <w:t>Integer</w:t>
            </w:r>
          </w:p>
        </w:tc>
        <w:tc>
          <w:tcPr>
            <w:tcW w:w="1818" w:type="dxa"/>
          </w:tcPr>
          <w:p w14:paraId="2F55D499" w14:textId="3C076384" w:rsidR="00736396" w:rsidRPr="00EA1486" w:rsidRDefault="00736396" w:rsidP="00736396">
            <w:r w:rsidRPr="00EA1486">
              <w:t>One digit and above</w:t>
            </w:r>
          </w:p>
        </w:tc>
        <w:tc>
          <w:tcPr>
            <w:tcW w:w="1503" w:type="dxa"/>
          </w:tcPr>
          <w:p w14:paraId="0AC9C475" w14:textId="1470FA37" w:rsidR="00736396" w:rsidRPr="00EA1486" w:rsidRDefault="00736396" w:rsidP="00736396">
            <w:r w:rsidRPr="00EA1486">
              <w:t>N/A</w:t>
            </w:r>
          </w:p>
        </w:tc>
        <w:tc>
          <w:tcPr>
            <w:tcW w:w="1782" w:type="dxa"/>
          </w:tcPr>
          <w:p w14:paraId="79826BEE" w14:textId="470A66DD" w:rsidR="00736396" w:rsidRPr="00EA1486" w:rsidRDefault="00736396" w:rsidP="00736396">
            <w:r w:rsidRPr="00EA1486">
              <w:t>Primary key. Generated by the database when the class is created</w:t>
            </w:r>
          </w:p>
        </w:tc>
        <w:tc>
          <w:tcPr>
            <w:tcW w:w="2268" w:type="dxa"/>
          </w:tcPr>
          <w:p w14:paraId="1B7388D7" w14:textId="2FCBCC00" w:rsidR="00736396" w:rsidRPr="00EA1486" w:rsidRDefault="00736396" w:rsidP="00736396">
            <w:r w:rsidRPr="00EA1486">
              <w:t>23</w:t>
            </w:r>
          </w:p>
        </w:tc>
      </w:tr>
      <w:tr w:rsidR="00736396" w:rsidRPr="00EA1486" w14:paraId="1DE51023" w14:textId="77777777" w:rsidTr="00420DF9">
        <w:tc>
          <w:tcPr>
            <w:tcW w:w="1985" w:type="dxa"/>
          </w:tcPr>
          <w:p w14:paraId="7AFD988D" w14:textId="5D7B893F" w:rsidR="00736396" w:rsidRPr="00EA1486" w:rsidRDefault="00736396" w:rsidP="00736396">
            <w:r w:rsidRPr="00EA1486">
              <w:t>student_name</w:t>
            </w:r>
          </w:p>
        </w:tc>
        <w:tc>
          <w:tcPr>
            <w:tcW w:w="1560" w:type="dxa"/>
          </w:tcPr>
          <w:p w14:paraId="6DD249B0" w14:textId="707F32BC" w:rsidR="00736396" w:rsidRPr="00EA1486" w:rsidRDefault="00EA541F" w:rsidP="00736396">
            <w:r>
              <w:t>Varchar</w:t>
            </w:r>
          </w:p>
        </w:tc>
        <w:tc>
          <w:tcPr>
            <w:tcW w:w="1818" w:type="dxa"/>
          </w:tcPr>
          <w:p w14:paraId="3761D781" w14:textId="53BC9E54" w:rsidR="00736396" w:rsidRPr="00EA1486" w:rsidRDefault="00736396" w:rsidP="00736396">
            <w:r w:rsidRPr="00EA1486">
              <w:t>More than 5 characters</w:t>
            </w:r>
          </w:p>
        </w:tc>
        <w:tc>
          <w:tcPr>
            <w:tcW w:w="1503" w:type="dxa"/>
          </w:tcPr>
          <w:p w14:paraId="3F953F5D" w14:textId="470441CF" w:rsidR="00736396" w:rsidRPr="00EA1486" w:rsidRDefault="00736396" w:rsidP="00736396">
            <w:r w:rsidRPr="00EA1486">
              <w:t>Must have at least one space</w:t>
            </w:r>
          </w:p>
        </w:tc>
        <w:tc>
          <w:tcPr>
            <w:tcW w:w="1782" w:type="dxa"/>
          </w:tcPr>
          <w:p w14:paraId="5BACA1E8" w14:textId="2615038F" w:rsidR="00736396" w:rsidRPr="00EA1486" w:rsidRDefault="00736396" w:rsidP="00736396">
            <w:r w:rsidRPr="00EA1486">
              <w:t>Stores the student’s name</w:t>
            </w:r>
          </w:p>
        </w:tc>
        <w:tc>
          <w:tcPr>
            <w:tcW w:w="2268" w:type="dxa"/>
          </w:tcPr>
          <w:p w14:paraId="08CC3A4B" w14:textId="6EF480A9" w:rsidR="00736396" w:rsidRPr="00EA1486" w:rsidRDefault="00736396" w:rsidP="00736396">
            <w:r w:rsidRPr="00EA1486">
              <w:t>“Laurence Stone”</w:t>
            </w:r>
          </w:p>
        </w:tc>
      </w:tr>
    </w:tbl>
    <w:p w14:paraId="4DBD44AE" w14:textId="77777777" w:rsidR="00EB49CD" w:rsidRDefault="00EB49CD" w:rsidP="00EB49CD">
      <w:pPr>
        <w:rPr>
          <w:rStyle w:val="Sub-TitlesChar"/>
        </w:rPr>
      </w:pPr>
      <w:bookmarkStart w:id="89" w:name="_Toc36727540"/>
    </w:p>
    <w:p w14:paraId="04C53101" w14:textId="02FD62A0" w:rsidR="002C4EED" w:rsidRPr="002C4EED" w:rsidRDefault="0074095B" w:rsidP="00EB49CD">
      <w:pPr>
        <w:pStyle w:val="Sub-Titles"/>
      </w:pPr>
      <w:bookmarkStart w:id="90" w:name="_Toc194606160"/>
      <w:r>
        <w:rPr>
          <w:noProof/>
        </w:rPr>
        <w:lastRenderedPageBreak/>
        <w:drawing>
          <wp:anchor distT="0" distB="0" distL="114300" distR="114300" simplePos="0" relativeHeight="251680768" behindDoc="1" locked="0" layoutInCell="1" allowOverlap="1" wp14:anchorId="401CE67D" wp14:editId="5185974C">
            <wp:simplePos x="0" y="0"/>
            <wp:positionH relativeFrom="margin">
              <wp:align>center</wp:align>
            </wp:positionH>
            <wp:positionV relativeFrom="paragraph">
              <wp:posOffset>284018</wp:posOffset>
            </wp:positionV>
            <wp:extent cx="7230110" cy="4328160"/>
            <wp:effectExtent l="0" t="0" r="8890" b="0"/>
            <wp:wrapTight wrapText="bothSides">
              <wp:wrapPolygon edited="0">
                <wp:start x="0" y="0"/>
                <wp:lineTo x="0" y="21486"/>
                <wp:lineTo x="21570" y="21486"/>
                <wp:lineTo x="21570" y="0"/>
                <wp:lineTo x="0" y="0"/>
              </wp:wrapPolygon>
            </wp:wrapTight>
            <wp:docPr id="1451901391" name="Picture 12" descr="A computer screen 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901391" name="Picture 12" descr="A computer screen shot of a diagram&#10;&#10;AI-generated content may be incorrect."/>
                    <pic:cNvPicPr/>
                  </pic:nvPicPr>
                  <pic:blipFill>
                    <a:blip r:embed="rId31">
                      <a:extLst>
                        <a:ext uri="{28A0092B-C50C-407E-A947-70E740481C1C}">
                          <a14:useLocalDpi xmlns:a14="http://schemas.microsoft.com/office/drawing/2010/main" val="0"/>
                        </a:ext>
                      </a:extLst>
                    </a:blip>
                    <a:stretch>
                      <a:fillRect/>
                    </a:stretch>
                  </pic:blipFill>
                  <pic:spPr>
                    <a:xfrm>
                      <a:off x="0" y="0"/>
                      <a:ext cx="7230110" cy="4328160"/>
                    </a:xfrm>
                    <a:prstGeom prst="rect">
                      <a:avLst/>
                    </a:prstGeom>
                  </pic:spPr>
                </pic:pic>
              </a:graphicData>
            </a:graphic>
          </wp:anchor>
        </w:drawing>
      </w:r>
      <w:bookmarkEnd w:id="88"/>
      <w:bookmarkEnd w:id="89"/>
      <w:r w:rsidR="002C4EED" w:rsidRPr="002C4EED">
        <w:rPr>
          <w:rStyle w:val="Sub-TitlesChar"/>
        </w:rPr>
        <w:t>2.4.2 Entity Relationship Diagram</w:t>
      </w:r>
      <w:bookmarkEnd w:id="90"/>
    </w:p>
    <w:p w14:paraId="2DCE836B" w14:textId="7A197BD6" w:rsidR="002A70D4" w:rsidRDefault="0074095B" w:rsidP="00E22BF4">
      <w:r>
        <w:t>(Figure 2 in evidence)</w:t>
      </w:r>
    </w:p>
    <w:p w14:paraId="722306B2" w14:textId="124565F4" w:rsidR="002C4EED" w:rsidRDefault="002C4EED" w:rsidP="002C4EED">
      <w:pPr>
        <w:pStyle w:val="Sub-Titles"/>
      </w:pPr>
      <w:bookmarkStart w:id="91" w:name="_Toc194606161"/>
      <w:r>
        <w:t>2.4.3 SQL Pseudocode</w:t>
      </w:r>
      <w:bookmarkEnd w:id="91"/>
    </w:p>
    <w:p w14:paraId="10C9C41C" w14:textId="1F024116" w:rsidR="00C64B06" w:rsidRPr="00C64B06" w:rsidRDefault="00C64B06" w:rsidP="00C64B06">
      <w:pPr>
        <w:rPr>
          <w:lang w:eastAsia="en-GB"/>
        </w:rPr>
      </w:pPr>
      <w:r>
        <w:rPr>
          <w:lang w:eastAsia="en-GB"/>
        </w:rPr>
        <w:t>The following Pseudocode defines creation of the tables I need in the database.</w:t>
      </w:r>
    </w:p>
    <w:p w14:paraId="63EBD4C6" w14:textId="675F11F6" w:rsidR="00F04949" w:rsidRDefault="000D5C19" w:rsidP="00E22BF4">
      <w:r>
        <w:t>CREATE TABLE</w:t>
      </w:r>
      <w:r w:rsidR="00C64B06">
        <w:t xml:space="preserve"> IF NOT EXISTS</w:t>
      </w:r>
      <w:r>
        <w:t xml:space="preserve"> </w:t>
      </w:r>
      <w:r w:rsidR="00EA541F">
        <w:t>admin_acc(</w:t>
      </w:r>
    </w:p>
    <w:p w14:paraId="7B08C0F9" w14:textId="4389AA8D" w:rsidR="00EA541F" w:rsidRDefault="00EA541F" w:rsidP="00E22BF4">
      <w:r>
        <w:tab/>
        <w:t>Id INT AUTO INCREMENT NOT NULL,</w:t>
      </w:r>
    </w:p>
    <w:p w14:paraId="644B4CFF" w14:textId="1360AB88" w:rsidR="00EA541F" w:rsidRDefault="00EA541F" w:rsidP="00E22BF4">
      <w:r>
        <w:tab/>
        <w:t>Email varchar(255) NOT NULL,</w:t>
      </w:r>
    </w:p>
    <w:p w14:paraId="63A7F7F9" w14:textId="7EA13EBE" w:rsidR="00EA541F" w:rsidRDefault="00EA541F" w:rsidP="00E22BF4">
      <w:r>
        <w:tab/>
        <w:t>Password varchar(255) NOT NULL,</w:t>
      </w:r>
    </w:p>
    <w:p w14:paraId="6F9033F5" w14:textId="31E20961" w:rsidR="00EA541F" w:rsidRDefault="00EA541F" w:rsidP="00E22BF4">
      <w:r>
        <w:tab/>
        <w:t>Name varchar(100) NOT NULL,</w:t>
      </w:r>
    </w:p>
    <w:p w14:paraId="474E7360" w14:textId="3438DE62" w:rsidR="00EA541F" w:rsidRDefault="00EA541F" w:rsidP="00E22BF4">
      <w:r>
        <w:tab/>
        <w:t>PRIMARY KEY(Id)</w:t>
      </w:r>
    </w:p>
    <w:p w14:paraId="28B33737" w14:textId="4BBEAE04" w:rsidR="00EA541F" w:rsidRDefault="00EA541F" w:rsidP="00E22BF4">
      <w:r>
        <w:t>);</w:t>
      </w:r>
    </w:p>
    <w:p w14:paraId="7DD503F3" w14:textId="6B8E7ECA" w:rsidR="00EA541F" w:rsidRDefault="00EA541F" w:rsidP="00E22BF4">
      <w:r>
        <w:t xml:space="preserve">CREATE TABLE </w:t>
      </w:r>
      <w:r w:rsidR="00C64B06">
        <w:t xml:space="preserve">IF NOT EXISTS </w:t>
      </w:r>
      <w:r>
        <w:t>main_acc(</w:t>
      </w:r>
    </w:p>
    <w:p w14:paraId="505C6A43" w14:textId="51DCAC2C" w:rsidR="00EA541F" w:rsidRDefault="00EA541F" w:rsidP="00E22BF4">
      <w:r>
        <w:tab/>
        <w:t xml:space="preserve">Id INT AUTO INCREMENT NOT NULL, </w:t>
      </w:r>
    </w:p>
    <w:p w14:paraId="5AD6D717" w14:textId="5BE7EC47" w:rsidR="00EA541F" w:rsidRDefault="00EA541F" w:rsidP="00E22BF4">
      <w:r>
        <w:tab/>
        <w:t>Name varchar(100) NOT NULL,</w:t>
      </w:r>
    </w:p>
    <w:p w14:paraId="688C6B1F" w14:textId="03D0F220" w:rsidR="00EA541F" w:rsidRDefault="00EA541F" w:rsidP="00E22BF4">
      <w:r>
        <w:lastRenderedPageBreak/>
        <w:tab/>
        <w:t>Password varchar(255) NOT NULL,</w:t>
      </w:r>
    </w:p>
    <w:p w14:paraId="5B849F04" w14:textId="6E17ED43" w:rsidR="00EA541F" w:rsidRDefault="00EA541F" w:rsidP="00E22BF4">
      <w:r>
        <w:tab/>
        <w:t>Email varchar(255) NOT NULL,</w:t>
      </w:r>
    </w:p>
    <w:p w14:paraId="486E6352" w14:textId="430D0188" w:rsidR="00EA541F" w:rsidRDefault="00EA541F" w:rsidP="00E22BF4">
      <w:r>
        <w:tab/>
        <w:t>Teacher_id INT NOT NULL,</w:t>
      </w:r>
    </w:p>
    <w:p w14:paraId="62AC9CC1" w14:textId="47986A97" w:rsidR="00EA541F" w:rsidRDefault="00EA541F" w:rsidP="00E22BF4">
      <w:r>
        <w:tab/>
        <w:t>PRIMARY KEY(Id),</w:t>
      </w:r>
    </w:p>
    <w:p w14:paraId="2E63A05D" w14:textId="7388BE93" w:rsidR="00EA541F" w:rsidRDefault="00EA541F" w:rsidP="00E22BF4">
      <w:r>
        <w:tab/>
        <w:t>FOREIGN KEY(Teacher_id)</w:t>
      </w:r>
      <w:r w:rsidR="00235E7A">
        <w:t xml:space="preserve"> REFERENCES admin_acc(Id)</w:t>
      </w:r>
    </w:p>
    <w:p w14:paraId="724189DF" w14:textId="2CAA0886" w:rsidR="00EA541F" w:rsidRDefault="00EA541F" w:rsidP="00E22BF4">
      <w:r>
        <w:t>);</w:t>
      </w:r>
    </w:p>
    <w:p w14:paraId="67CE40C6" w14:textId="54A306CA" w:rsidR="00EA541F" w:rsidRDefault="00EA541F" w:rsidP="00E22BF4">
      <w:r>
        <w:t xml:space="preserve">CREATE TABLE </w:t>
      </w:r>
      <w:r w:rsidR="00C64B06">
        <w:t xml:space="preserve">IF NOT EXISTS </w:t>
      </w:r>
      <w:r>
        <w:t>stud_classes(</w:t>
      </w:r>
    </w:p>
    <w:p w14:paraId="40238B84" w14:textId="39499BB7" w:rsidR="00EA541F" w:rsidRDefault="00EA541F" w:rsidP="00E22BF4">
      <w:r>
        <w:tab/>
        <w:t>Id INT AUTO INCREMENT NOT NULL,</w:t>
      </w:r>
    </w:p>
    <w:p w14:paraId="6BEAAA5A" w14:textId="2F93845E" w:rsidR="00EA541F" w:rsidRDefault="00EA541F" w:rsidP="00E22BF4">
      <w:r>
        <w:tab/>
        <w:t>Class_names varchar(255) NOT NULL,</w:t>
      </w:r>
    </w:p>
    <w:p w14:paraId="52160095" w14:textId="4949D1DB" w:rsidR="00EA541F" w:rsidRDefault="00EA541F" w:rsidP="00E22BF4">
      <w:r>
        <w:tab/>
        <w:t>Teacher_id INT NOT NULL,</w:t>
      </w:r>
    </w:p>
    <w:p w14:paraId="3ED09BA3" w14:textId="3A5D3DFB" w:rsidR="00EA541F" w:rsidRDefault="00EA541F" w:rsidP="00E22BF4">
      <w:r>
        <w:tab/>
        <w:t>PRIMARY KEY(Id),</w:t>
      </w:r>
    </w:p>
    <w:p w14:paraId="2276A3F4" w14:textId="02C48AD7" w:rsidR="00EA541F" w:rsidRDefault="00EA541F" w:rsidP="00E22BF4">
      <w:r>
        <w:tab/>
        <w:t>FOREIGN KEY(Teacher_id)</w:t>
      </w:r>
      <w:r w:rsidR="00235E7A">
        <w:t xml:space="preserve"> REFERENCES admin_acc(Id)</w:t>
      </w:r>
    </w:p>
    <w:p w14:paraId="05EE6A0C" w14:textId="64B97E4E" w:rsidR="00EA541F" w:rsidRDefault="00EA541F" w:rsidP="00E22BF4">
      <w:r>
        <w:t>);</w:t>
      </w:r>
    </w:p>
    <w:p w14:paraId="201108BE" w14:textId="0D485385" w:rsidR="00EA541F" w:rsidRDefault="00235E7A" w:rsidP="00E22BF4">
      <w:r>
        <w:t xml:space="preserve">CREATE TABLE </w:t>
      </w:r>
      <w:r w:rsidR="00C64B06">
        <w:t xml:space="preserve">IF NOT EXISTS </w:t>
      </w:r>
      <w:r>
        <w:t>assignments(</w:t>
      </w:r>
    </w:p>
    <w:p w14:paraId="497CEB2F" w14:textId="79BD2751" w:rsidR="00235E7A" w:rsidRDefault="00235E7A" w:rsidP="00E22BF4">
      <w:r>
        <w:tab/>
        <w:t>Assign_id INT AUTO INCREMENT NOT NULL,</w:t>
      </w:r>
    </w:p>
    <w:p w14:paraId="049053C0" w14:textId="12F2075F" w:rsidR="00235E7A" w:rsidRDefault="00235E7A" w:rsidP="00E22BF4">
      <w:r>
        <w:tab/>
        <w:t>Title varchar(255) NOT NULL,</w:t>
      </w:r>
    </w:p>
    <w:p w14:paraId="3EE10877" w14:textId="1C3ADD61" w:rsidR="00235E7A" w:rsidRDefault="00235E7A" w:rsidP="00E22BF4">
      <w:r>
        <w:tab/>
        <w:t>Class_id INT NOT NULL,</w:t>
      </w:r>
    </w:p>
    <w:p w14:paraId="014FCF6A" w14:textId="02006A0A" w:rsidR="00235E7A" w:rsidRDefault="00235E7A" w:rsidP="00E22BF4">
      <w:r>
        <w:tab/>
        <w:t>Due_date datetime NOT NULL,</w:t>
      </w:r>
    </w:p>
    <w:p w14:paraId="01F63E20" w14:textId="0572355B" w:rsidR="00235E7A" w:rsidRDefault="00235E7A" w:rsidP="00E22BF4">
      <w:r>
        <w:tab/>
        <w:t>Teacher_id INT NOT NULL,</w:t>
      </w:r>
    </w:p>
    <w:p w14:paraId="7C7D3462" w14:textId="46BA5465" w:rsidR="00235E7A" w:rsidRDefault="00235E7A" w:rsidP="00E22BF4">
      <w:r>
        <w:tab/>
        <w:t>Title_id varchar(9) NOT NULL,</w:t>
      </w:r>
    </w:p>
    <w:p w14:paraId="5F151DD0" w14:textId="5291F243" w:rsidR="00235E7A" w:rsidRDefault="00235E7A" w:rsidP="00E22BF4">
      <w:r>
        <w:tab/>
        <w:t>PRIMARY KEY(Assign_id),</w:t>
      </w:r>
    </w:p>
    <w:p w14:paraId="7BDF1C79" w14:textId="08A85A75" w:rsidR="00235E7A" w:rsidRDefault="00235E7A" w:rsidP="00E22BF4">
      <w:r>
        <w:tab/>
        <w:t>FOREIGN KEY(Class_id) REFERENCES stud_classes(Id)</w:t>
      </w:r>
    </w:p>
    <w:p w14:paraId="2F31809D" w14:textId="6173E33F" w:rsidR="00235E7A" w:rsidRDefault="00235E7A" w:rsidP="00E22BF4">
      <w:r>
        <w:tab/>
        <w:t>FOREIGN KEY(Teacher_id) REFERENCES admin_acc(Id)</w:t>
      </w:r>
    </w:p>
    <w:p w14:paraId="32F115CD" w14:textId="01D02222" w:rsidR="00235E7A" w:rsidRDefault="00235E7A" w:rsidP="00E22BF4">
      <w:r>
        <w:t>);</w:t>
      </w:r>
    </w:p>
    <w:p w14:paraId="0A24525B" w14:textId="2AB8CA84" w:rsidR="00235E7A" w:rsidRDefault="00235E7A" w:rsidP="00E22BF4">
      <w:r>
        <w:t xml:space="preserve">CREATE TABLE </w:t>
      </w:r>
      <w:r w:rsidR="00C64B06">
        <w:t xml:space="preserve">IF NOT EXISTS </w:t>
      </w:r>
      <w:r>
        <w:t>submissions(</w:t>
      </w:r>
    </w:p>
    <w:p w14:paraId="636DD05A" w14:textId="60823AC7" w:rsidR="00235E7A" w:rsidRDefault="00235E7A" w:rsidP="00E22BF4">
      <w:r>
        <w:tab/>
        <w:t>Subm_id INT AUTO INCREMENT NOT NULL,</w:t>
      </w:r>
    </w:p>
    <w:p w14:paraId="676CBD90" w14:textId="12A6BB46" w:rsidR="00235E7A" w:rsidRDefault="00235E7A" w:rsidP="00E22BF4">
      <w:r>
        <w:tab/>
        <w:t>Assignment_id INT NOT NULL,</w:t>
      </w:r>
    </w:p>
    <w:p w14:paraId="25ED565E" w14:textId="4416DE75" w:rsidR="00235E7A" w:rsidRDefault="00235E7A" w:rsidP="00E22BF4">
      <w:r>
        <w:tab/>
        <w:t>Student_id INT NOT NULL,</w:t>
      </w:r>
    </w:p>
    <w:p w14:paraId="71F724B9" w14:textId="771590B7" w:rsidR="00235E7A" w:rsidRDefault="00235E7A" w:rsidP="00E22BF4">
      <w:r>
        <w:lastRenderedPageBreak/>
        <w:tab/>
        <w:t>Submission_date datetime NOT NULL,</w:t>
      </w:r>
    </w:p>
    <w:p w14:paraId="52D4A610" w14:textId="13503863" w:rsidR="00235E7A" w:rsidRDefault="00235E7A" w:rsidP="00E22BF4">
      <w:r>
        <w:tab/>
        <w:t>Mark INT NOT NULL,</w:t>
      </w:r>
    </w:p>
    <w:p w14:paraId="22877584" w14:textId="324F2978" w:rsidR="00235E7A" w:rsidRDefault="00235E7A" w:rsidP="00E22BF4">
      <w:r>
        <w:tab/>
        <w:t>PRIMARY KEY(Subm_id),</w:t>
      </w:r>
    </w:p>
    <w:p w14:paraId="0ED44319" w14:textId="7D02F8C3" w:rsidR="00235E7A" w:rsidRDefault="00235E7A" w:rsidP="00E22BF4">
      <w:r>
        <w:tab/>
        <w:t>FOREIGN KEY(Assignment_id) REFERENCES assignments(Assign_id)</w:t>
      </w:r>
      <w:r w:rsidR="003348A5">
        <w:t>,</w:t>
      </w:r>
    </w:p>
    <w:p w14:paraId="49883F28" w14:textId="168253A4" w:rsidR="00235E7A" w:rsidRDefault="00235E7A" w:rsidP="00E22BF4">
      <w:r>
        <w:tab/>
        <w:t>FOREIGN KEY(Student_id) REFERENCES main_acc(Id)</w:t>
      </w:r>
    </w:p>
    <w:p w14:paraId="55164EB5" w14:textId="605244C2" w:rsidR="00235E7A" w:rsidRDefault="00235E7A" w:rsidP="00E22BF4">
      <w:r>
        <w:t>);</w:t>
      </w:r>
    </w:p>
    <w:p w14:paraId="4B9FCFAA" w14:textId="3A3C2AE5" w:rsidR="00235E7A" w:rsidRDefault="00235E7A" w:rsidP="00E22BF4">
      <w:r>
        <w:t xml:space="preserve">The following table is created by the program when an assignment is created. It is assigned a randomly generated name following the form ‘a12345678’. This name is stored in the assignments table under the column Title_id. </w:t>
      </w:r>
      <w:r w:rsidR="0094186C">
        <w:t xml:space="preserve">Due to this, the program can automatically detect if the same randomly generated string is already in use which makes the use of a “IF NOT EXISTS” statement unnecessary. </w:t>
      </w:r>
      <w:r w:rsidR="003348A5">
        <w:t>The name used in the SQL query is an example of what the name of the table would look like.</w:t>
      </w:r>
    </w:p>
    <w:p w14:paraId="48981343" w14:textId="7AC005E3" w:rsidR="003348A5" w:rsidRDefault="003348A5" w:rsidP="00E22BF4">
      <w:r>
        <w:t>CREATE TABLE a12456381(</w:t>
      </w:r>
    </w:p>
    <w:p w14:paraId="554AB2AA" w14:textId="760E4D84" w:rsidR="003348A5" w:rsidRDefault="003348A5" w:rsidP="00E22BF4">
      <w:r>
        <w:tab/>
        <w:t>Questionnum INT AUTO INCREMENT NOT NULL,</w:t>
      </w:r>
    </w:p>
    <w:p w14:paraId="35E2D468" w14:textId="34AC5CD9" w:rsidR="003348A5" w:rsidRDefault="003348A5" w:rsidP="00E22BF4">
      <w:r>
        <w:tab/>
        <w:t>Assignment_id INT NOT NULL,</w:t>
      </w:r>
    </w:p>
    <w:p w14:paraId="73A8533E" w14:textId="15A52A68" w:rsidR="003348A5" w:rsidRDefault="003348A5" w:rsidP="00E22BF4">
      <w:r>
        <w:tab/>
        <w:t>Question varchar(500) NOT NULL,</w:t>
      </w:r>
    </w:p>
    <w:p w14:paraId="6B399C47" w14:textId="6648F055" w:rsidR="003348A5" w:rsidRDefault="003348A5" w:rsidP="00E22BF4">
      <w:r>
        <w:tab/>
        <w:t>Answer varchar(500) NOT NULL,</w:t>
      </w:r>
    </w:p>
    <w:p w14:paraId="7D8A54B2" w14:textId="3ED8BF02" w:rsidR="003348A5" w:rsidRDefault="003348A5" w:rsidP="00E22BF4">
      <w:r>
        <w:tab/>
        <w:t>Marks INT NOT NULL,</w:t>
      </w:r>
    </w:p>
    <w:p w14:paraId="407394B6" w14:textId="5EC2EB50" w:rsidR="003348A5" w:rsidRDefault="003348A5" w:rsidP="00E22BF4">
      <w:r>
        <w:tab/>
        <w:t>Question_type varchar(30) NOT NULL,</w:t>
      </w:r>
    </w:p>
    <w:p w14:paraId="4A9341C6" w14:textId="580B0693" w:rsidR="003348A5" w:rsidRDefault="003348A5" w:rsidP="00E22BF4">
      <w:r>
        <w:tab/>
        <w:t>PRIMARY KEY(Questionnum),</w:t>
      </w:r>
    </w:p>
    <w:p w14:paraId="7EC15CE8" w14:textId="1DDCBB09" w:rsidR="003348A5" w:rsidRDefault="003348A5" w:rsidP="00E22BF4">
      <w:r>
        <w:tab/>
        <w:t>FOREIGN KEY(Assignment_id) REFERENCES assignments(Id)</w:t>
      </w:r>
    </w:p>
    <w:p w14:paraId="748607BE" w14:textId="49524486" w:rsidR="003348A5" w:rsidRDefault="003348A5" w:rsidP="00E22BF4">
      <w:r>
        <w:t>);</w:t>
      </w:r>
    </w:p>
    <w:p w14:paraId="6669D521" w14:textId="74400BDA" w:rsidR="003348A5" w:rsidRDefault="003348A5" w:rsidP="00E22BF4">
      <w:r>
        <w:t>The following table is created when a teacher creates a class. It stores which students are in that class. This table is used to avoid a many-to-many relationship between main_acc and assignments. Each table name will be different and set by the teacher. ‘Physics_Y2’ will be used as an example.</w:t>
      </w:r>
    </w:p>
    <w:p w14:paraId="047D0864" w14:textId="0D9E41AB" w:rsidR="003348A5" w:rsidRDefault="003348A5" w:rsidP="00E22BF4">
      <w:r>
        <w:t xml:space="preserve">CREATE TABLE </w:t>
      </w:r>
      <w:r w:rsidR="00C64B06">
        <w:t xml:space="preserve">IF NOT EXISTS </w:t>
      </w:r>
      <w:r>
        <w:t>Physics_Y2(</w:t>
      </w:r>
    </w:p>
    <w:p w14:paraId="37E30509" w14:textId="6EF9DEDD" w:rsidR="003348A5" w:rsidRDefault="003348A5" w:rsidP="00E22BF4">
      <w:r>
        <w:tab/>
        <w:t>Student_id INT NOT NULL,</w:t>
      </w:r>
    </w:p>
    <w:p w14:paraId="0F362EEC" w14:textId="1FD8B4BD" w:rsidR="003348A5" w:rsidRDefault="003348A5" w:rsidP="00E22BF4">
      <w:r>
        <w:tab/>
        <w:t>Student_name NOT NULL,</w:t>
      </w:r>
    </w:p>
    <w:p w14:paraId="5C257885" w14:textId="45FEE99B" w:rsidR="003348A5" w:rsidRDefault="003348A5" w:rsidP="00E22BF4">
      <w:r>
        <w:tab/>
        <w:t>PRIMARY KEY(Student_id),</w:t>
      </w:r>
    </w:p>
    <w:p w14:paraId="05164DB9" w14:textId="6ECCEF2C" w:rsidR="003348A5" w:rsidRDefault="003348A5" w:rsidP="00E22BF4">
      <w:r>
        <w:lastRenderedPageBreak/>
        <w:tab/>
        <w:t>FOREIGN KEY(Student_id_) REFERENCES main_acc(Id)</w:t>
      </w:r>
    </w:p>
    <w:p w14:paraId="65C627E4" w14:textId="4B60588C" w:rsidR="00C85C57" w:rsidRDefault="003348A5">
      <w:r>
        <w:t>);</w:t>
      </w:r>
      <w:bookmarkStart w:id="92" w:name="_Toc516474203"/>
    </w:p>
    <w:p w14:paraId="467F7343" w14:textId="3138C3F7" w:rsidR="00C85C57" w:rsidRDefault="002C4EED" w:rsidP="002C4EED">
      <w:pPr>
        <w:pStyle w:val="Sub-Titles"/>
      </w:pPr>
      <w:bookmarkStart w:id="93" w:name="_Toc194606162"/>
      <w:r>
        <w:t>2.4.4 Test plan for database</w:t>
      </w:r>
      <w:bookmarkEnd w:id="93"/>
    </w:p>
    <w:tbl>
      <w:tblPr>
        <w:tblStyle w:val="TableGrid"/>
        <w:tblW w:w="0" w:type="auto"/>
        <w:tblLook w:val="04A0" w:firstRow="1" w:lastRow="0" w:firstColumn="1" w:lastColumn="0" w:noHBand="0" w:noVBand="1"/>
      </w:tblPr>
      <w:tblGrid>
        <w:gridCol w:w="1271"/>
        <w:gridCol w:w="2835"/>
        <w:gridCol w:w="2268"/>
        <w:gridCol w:w="2642"/>
      </w:tblGrid>
      <w:tr w:rsidR="00C85C57" w14:paraId="7C9CD1A4" w14:textId="77777777" w:rsidTr="002A70D4">
        <w:tc>
          <w:tcPr>
            <w:tcW w:w="1271" w:type="dxa"/>
          </w:tcPr>
          <w:p w14:paraId="3981D02E" w14:textId="30ABCE79" w:rsidR="00C85C57" w:rsidRDefault="00C85C57" w:rsidP="00C85C57">
            <w:pPr>
              <w:pStyle w:val="Questions"/>
            </w:pPr>
            <w:r>
              <w:t>Test No.</w:t>
            </w:r>
          </w:p>
        </w:tc>
        <w:tc>
          <w:tcPr>
            <w:tcW w:w="2835" w:type="dxa"/>
          </w:tcPr>
          <w:p w14:paraId="441C566B" w14:textId="0CC18244" w:rsidR="00C85C57" w:rsidRDefault="00C85C57" w:rsidP="00C85C57">
            <w:pPr>
              <w:pStyle w:val="Questions"/>
            </w:pPr>
            <w:r>
              <w:t>Test</w:t>
            </w:r>
          </w:p>
        </w:tc>
        <w:tc>
          <w:tcPr>
            <w:tcW w:w="2268" w:type="dxa"/>
          </w:tcPr>
          <w:p w14:paraId="0E2C1B52" w14:textId="6BD1C134" w:rsidR="00C85C57" w:rsidRDefault="00C85C57" w:rsidP="00C85C57">
            <w:pPr>
              <w:pStyle w:val="Questions"/>
            </w:pPr>
            <w:r>
              <w:t>Test data</w:t>
            </w:r>
          </w:p>
        </w:tc>
        <w:tc>
          <w:tcPr>
            <w:tcW w:w="2642" w:type="dxa"/>
          </w:tcPr>
          <w:p w14:paraId="4D20C11A" w14:textId="48623408" w:rsidR="00C85C57" w:rsidRDefault="00C85C57" w:rsidP="00C85C57">
            <w:pPr>
              <w:pStyle w:val="Questions"/>
            </w:pPr>
            <w:r>
              <w:t>Justification</w:t>
            </w:r>
          </w:p>
        </w:tc>
      </w:tr>
      <w:tr w:rsidR="00C85C57" w14:paraId="063E63F3" w14:textId="77777777" w:rsidTr="002A70D4">
        <w:tc>
          <w:tcPr>
            <w:tcW w:w="1271" w:type="dxa"/>
          </w:tcPr>
          <w:p w14:paraId="2723808F" w14:textId="16C79188" w:rsidR="00C85C57" w:rsidRDefault="00C85C57">
            <w:r>
              <w:t>1.0</w:t>
            </w:r>
          </w:p>
        </w:tc>
        <w:tc>
          <w:tcPr>
            <w:tcW w:w="2835" w:type="dxa"/>
          </w:tcPr>
          <w:p w14:paraId="1807AAB8" w14:textId="6F053A78" w:rsidR="00C85C57" w:rsidRDefault="00C85C57">
            <w:r>
              <w:t>Program can connect to the database</w:t>
            </w:r>
          </w:p>
        </w:tc>
        <w:tc>
          <w:tcPr>
            <w:tcW w:w="2268" w:type="dxa"/>
          </w:tcPr>
          <w:p w14:paraId="792D143B" w14:textId="5226829F" w:rsidR="00C85C57" w:rsidRDefault="00C85C57">
            <w:r>
              <w:t>Correct database URL</w:t>
            </w:r>
          </w:p>
        </w:tc>
        <w:tc>
          <w:tcPr>
            <w:tcW w:w="2642" w:type="dxa"/>
          </w:tcPr>
          <w:p w14:paraId="516E0EE6" w14:textId="6EFA9F2D" w:rsidR="00C85C57" w:rsidRDefault="002A70D4">
            <w:r>
              <w:t>The program needs to be able to make a connection to the database so it can read and write data.</w:t>
            </w:r>
          </w:p>
        </w:tc>
      </w:tr>
      <w:tr w:rsidR="00C85C57" w14:paraId="4F3A39AC" w14:textId="77777777" w:rsidTr="002A70D4">
        <w:tc>
          <w:tcPr>
            <w:tcW w:w="1271" w:type="dxa"/>
          </w:tcPr>
          <w:p w14:paraId="4959254E" w14:textId="71D27E3B" w:rsidR="00C85C57" w:rsidRDefault="00C85C57">
            <w:r>
              <w:t>1.1</w:t>
            </w:r>
          </w:p>
        </w:tc>
        <w:tc>
          <w:tcPr>
            <w:tcW w:w="2835" w:type="dxa"/>
          </w:tcPr>
          <w:p w14:paraId="7BF9006B" w14:textId="50F59079" w:rsidR="00C85C57" w:rsidRDefault="00C85C57">
            <w:r>
              <w:t>There is an error pop-up when connection is not achieved</w:t>
            </w:r>
          </w:p>
        </w:tc>
        <w:tc>
          <w:tcPr>
            <w:tcW w:w="2268" w:type="dxa"/>
          </w:tcPr>
          <w:p w14:paraId="1A91F5F8" w14:textId="6844B245" w:rsidR="00C85C57" w:rsidRDefault="00C85C57">
            <w:r>
              <w:t>Incorrect database URL</w:t>
            </w:r>
          </w:p>
        </w:tc>
        <w:tc>
          <w:tcPr>
            <w:tcW w:w="2642" w:type="dxa"/>
          </w:tcPr>
          <w:p w14:paraId="6C95F08D" w14:textId="5860DBC9" w:rsidR="00C85C57" w:rsidRDefault="002A70D4">
            <w:r>
              <w:t>It is important for an error to be displayed if there is no connection to the database. This is because, if the database host is experiencing issues or there isn’t an internet connection, the program can stop attempting to make a connection.</w:t>
            </w:r>
          </w:p>
        </w:tc>
      </w:tr>
      <w:tr w:rsidR="00C85C57" w14:paraId="1FFEDFFB" w14:textId="77777777" w:rsidTr="002A70D4">
        <w:tc>
          <w:tcPr>
            <w:tcW w:w="1271" w:type="dxa"/>
          </w:tcPr>
          <w:p w14:paraId="72B4B797" w14:textId="5A260065" w:rsidR="00C85C57" w:rsidRDefault="00C85C57">
            <w:r>
              <w:t>1.2</w:t>
            </w:r>
          </w:p>
        </w:tc>
        <w:tc>
          <w:tcPr>
            <w:tcW w:w="2835" w:type="dxa"/>
          </w:tcPr>
          <w:p w14:paraId="19F400C9" w14:textId="157BC484" w:rsidR="00C85C57" w:rsidRDefault="00C85C57">
            <w:r>
              <w:t>Data can be read from the database</w:t>
            </w:r>
          </w:p>
        </w:tc>
        <w:tc>
          <w:tcPr>
            <w:tcW w:w="2268" w:type="dxa"/>
          </w:tcPr>
          <w:p w14:paraId="40CEEC45" w14:textId="12F3972E" w:rsidR="00C85C57" w:rsidRDefault="00C85C57">
            <w:r>
              <w:t xml:space="preserve">Read </w:t>
            </w:r>
            <w:r w:rsidR="002A70D4">
              <w:t>a student’s name</w:t>
            </w:r>
          </w:p>
        </w:tc>
        <w:tc>
          <w:tcPr>
            <w:tcW w:w="2642" w:type="dxa"/>
          </w:tcPr>
          <w:p w14:paraId="5D4AF752" w14:textId="6E67F381" w:rsidR="00C85C57" w:rsidRDefault="002A70D4">
            <w:r>
              <w:t xml:space="preserve">It is important for the program to be able to read data accurately from the database. </w:t>
            </w:r>
          </w:p>
        </w:tc>
      </w:tr>
      <w:tr w:rsidR="002A70D4" w14:paraId="468D529B" w14:textId="77777777" w:rsidTr="002A70D4">
        <w:tc>
          <w:tcPr>
            <w:tcW w:w="1271" w:type="dxa"/>
          </w:tcPr>
          <w:p w14:paraId="5C00BBCF" w14:textId="029D47D8" w:rsidR="002A70D4" w:rsidRDefault="002A70D4">
            <w:r>
              <w:t>1.3</w:t>
            </w:r>
          </w:p>
        </w:tc>
        <w:tc>
          <w:tcPr>
            <w:tcW w:w="2835" w:type="dxa"/>
          </w:tcPr>
          <w:p w14:paraId="2331CE57" w14:textId="75F2FC4B" w:rsidR="002A70D4" w:rsidRDefault="002A70D4">
            <w:r>
              <w:t>Data can be inserted into a table</w:t>
            </w:r>
          </w:p>
        </w:tc>
        <w:tc>
          <w:tcPr>
            <w:tcW w:w="2268" w:type="dxa"/>
          </w:tcPr>
          <w:p w14:paraId="48C5A6CA" w14:textId="6C194C5C" w:rsidR="002A70D4" w:rsidRDefault="002A70D4">
            <w:r>
              <w:t xml:space="preserve">Creating a new student </w:t>
            </w:r>
          </w:p>
        </w:tc>
        <w:tc>
          <w:tcPr>
            <w:tcW w:w="2642" w:type="dxa"/>
          </w:tcPr>
          <w:p w14:paraId="619C5C49" w14:textId="58475C66" w:rsidR="002A70D4" w:rsidRDefault="00602FD0">
            <w:r>
              <w:t>It is important for the program to be able to write to the database. This will allow for new users to be created</w:t>
            </w:r>
          </w:p>
        </w:tc>
      </w:tr>
      <w:tr w:rsidR="00602FD0" w14:paraId="6A4C1A9E" w14:textId="77777777" w:rsidTr="002A70D4">
        <w:tc>
          <w:tcPr>
            <w:tcW w:w="1271" w:type="dxa"/>
          </w:tcPr>
          <w:p w14:paraId="71E32D06" w14:textId="1CBE78CA" w:rsidR="00602FD0" w:rsidRDefault="00602FD0">
            <w:r>
              <w:t>1.4</w:t>
            </w:r>
          </w:p>
        </w:tc>
        <w:tc>
          <w:tcPr>
            <w:tcW w:w="2835" w:type="dxa"/>
          </w:tcPr>
          <w:p w14:paraId="33432D07" w14:textId="75C68A46" w:rsidR="00602FD0" w:rsidRDefault="00602FD0">
            <w:r>
              <w:t>Data can be deleted from a table</w:t>
            </w:r>
          </w:p>
        </w:tc>
        <w:tc>
          <w:tcPr>
            <w:tcW w:w="2268" w:type="dxa"/>
          </w:tcPr>
          <w:p w14:paraId="3323241C" w14:textId="0262CB82" w:rsidR="00602FD0" w:rsidRDefault="00602FD0">
            <w:r>
              <w:t>Remove a student</w:t>
            </w:r>
          </w:p>
        </w:tc>
        <w:tc>
          <w:tcPr>
            <w:tcW w:w="2642" w:type="dxa"/>
          </w:tcPr>
          <w:p w14:paraId="662D1359" w14:textId="44DF566F" w:rsidR="00602FD0" w:rsidRDefault="00602FD0">
            <w:r>
              <w:t xml:space="preserve">It is important for the program to delete records from tables. This will allow for </w:t>
            </w:r>
            <w:r w:rsidR="00AD45C8">
              <w:t>the deletion of out-of-date data.</w:t>
            </w:r>
          </w:p>
        </w:tc>
      </w:tr>
      <w:tr w:rsidR="002A70D4" w14:paraId="616B4E02" w14:textId="77777777" w:rsidTr="002A70D4">
        <w:tc>
          <w:tcPr>
            <w:tcW w:w="1271" w:type="dxa"/>
          </w:tcPr>
          <w:p w14:paraId="47243EE6" w14:textId="151F7E2E" w:rsidR="002A70D4" w:rsidRDefault="002A70D4">
            <w:r>
              <w:t>1.</w:t>
            </w:r>
            <w:r w:rsidR="00602FD0">
              <w:t>5</w:t>
            </w:r>
          </w:p>
        </w:tc>
        <w:tc>
          <w:tcPr>
            <w:tcW w:w="2835" w:type="dxa"/>
          </w:tcPr>
          <w:p w14:paraId="548DCD94" w14:textId="79E8E269" w:rsidR="002A70D4" w:rsidRDefault="002A70D4">
            <w:r>
              <w:t>Tables can be created</w:t>
            </w:r>
          </w:p>
        </w:tc>
        <w:tc>
          <w:tcPr>
            <w:tcW w:w="2268" w:type="dxa"/>
          </w:tcPr>
          <w:p w14:paraId="5F14804E" w14:textId="77AB9BC8" w:rsidR="002A70D4" w:rsidRDefault="002A70D4">
            <w:r>
              <w:t>Create a class</w:t>
            </w:r>
          </w:p>
        </w:tc>
        <w:tc>
          <w:tcPr>
            <w:tcW w:w="2642" w:type="dxa"/>
          </w:tcPr>
          <w:p w14:paraId="308B0C80" w14:textId="02253B34" w:rsidR="002A70D4" w:rsidRDefault="00AD45C8">
            <w:r>
              <w:t>It is important for the program to be able to create new tables in the database. This will allow for new classes and assignments to be created</w:t>
            </w:r>
          </w:p>
        </w:tc>
      </w:tr>
      <w:tr w:rsidR="002A70D4" w14:paraId="40E6CF47" w14:textId="77777777" w:rsidTr="002A70D4">
        <w:tc>
          <w:tcPr>
            <w:tcW w:w="1271" w:type="dxa"/>
          </w:tcPr>
          <w:p w14:paraId="708B505F" w14:textId="32BE5AE2" w:rsidR="002A70D4" w:rsidRDefault="002A70D4">
            <w:r>
              <w:t>1.</w:t>
            </w:r>
            <w:r w:rsidR="00602FD0">
              <w:t>6</w:t>
            </w:r>
          </w:p>
        </w:tc>
        <w:tc>
          <w:tcPr>
            <w:tcW w:w="2835" w:type="dxa"/>
          </w:tcPr>
          <w:p w14:paraId="2B97479F" w14:textId="6727526C" w:rsidR="002A70D4" w:rsidRDefault="002A70D4">
            <w:r>
              <w:t>Tables can be deleted</w:t>
            </w:r>
          </w:p>
        </w:tc>
        <w:tc>
          <w:tcPr>
            <w:tcW w:w="2268" w:type="dxa"/>
          </w:tcPr>
          <w:p w14:paraId="65A36305" w14:textId="0E6F9220" w:rsidR="002A70D4" w:rsidRDefault="002A70D4">
            <w:r>
              <w:t>Delete a class</w:t>
            </w:r>
          </w:p>
        </w:tc>
        <w:tc>
          <w:tcPr>
            <w:tcW w:w="2642" w:type="dxa"/>
          </w:tcPr>
          <w:p w14:paraId="481AA2DD" w14:textId="01A74F84" w:rsidR="002A70D4" w:rsidRDefault="00AD45C8">
            <w:r>
              <w:t xml:space="preserve">It is important for the program to be able to </w:t>
            </w:r>
            <w:r>
              <w:lastRenderedPageBreak/>
              <w:t>delete tables from the database. This will allow old classes to be deleted from the records.</w:t>
            </w:r>
          </w:p>
        </w:tc>
      </w:tr>
    </w:tbl>
    <w:p w14:paraId="1EAC565C" w14:textId="77777777" w:rsidR="00C85C57" w:rsidRPr="0030576A" w:rsidRDefault="00C85C57"/>
    <w:p w14:paraId="5AA2149D" w14:textId="6DC957CF" w:rsidR="00F04949" w:rsidRPr="00EA1486" w:rsidRDefault="00F04949" w:rsidP="00B77EDE">
      <w:pPr>
        <w:pStyle w:val="Heading2"/>
      </w:pPr>
      <w:bookmarkStart w:id="94" w:name="_Toc36727542"/>
      <w:bookmarkStart w:id="95" w:name="_Toc194606163"/>
      <w:commentRangeStart w:id="96"/>
      <w:r w:rsidRPr="00EA1486">
        <w:t>2.5 Design of other Parts of the Solution</w:t>
      </w:r>
      <w:commentRangeEnd w:id="96"/>
      <w:r w:rsidRPr="00EA1486">
        <w:rPr>
          <w:rStyle w:val="CommentReference"/>
          <w:rFonts w:asciiTheme="minorHAnsi" w:eastAsiaTheme="minorHAnsi" w:hAnsiTheme="minorHAnsi" w:cstheme="minorBidi"/>
          <w:b w:val="0"/>
          <w:color w:val="auto"/>
        </w:rPr>
        <w:commentReference w:id="96"/>
      </w:r>
      <w:bookmarkEnd w:id="94"/>
      <w:bookmarkEnd w:id="95"/>
    </w:p>
    <w:p w14:paraId="16FDB8A8" w14:textId="31E9CC3D" w:rsidR="00F04949" w:rsidRDefault="00F04949" w:rsidP="00F04949">
      <w:pPr>
        <w:pStyle w:val="Sub-Titles"/>
      </w:pPr>
      <w:bookmarkStart w:id="97" w:name="_Toc194606164"/>
      <w:commentRangeStart w:id="98"/>
      <w:r w:rsidRPr="00EA1486">
        <w:t>2.5.1</w:t>
      </w:r>
      <w:r w:rsidR="004F595D" w:rsidRPr="00EA1486">
        <w:t xml:space="preserve"> Log</w:t>
      </w:r>
      <w:r w:rsidR="00FC05B8">
        <w:t>i</w:t>
      </w:r>
      <w:r w:rsidR="004F595D" w:rsidRPr="00EA1486">
        <w:t>n</w:t>
      </w:r>
      <w:r w:rsidR="00FC05B8">
        <w:t xml:space="preserve"> System</w:t>
      </w:r>
      <w:r w:rsidR="004F595D" w:rsidRPr="00EA1486">
        <w:t xml:space="preserve"> </w:t>
      </w:r>
      <w:commentRangeEnd w:id="98"/>
      <w:r w:rsidRPr="00EA1486">
        <w:rPr>
          <w:rStyle w:val="CommentReference"/>
        </w:rPr>
        <w:commentReference w:id="98"/>
      </w:r>
      <w:bookmarkEnd w:id="97"/>
    </w:p>
    <w:bookmarkEnd w:id="92"/>
    <w:p w14:paraId="417193E2" w14:textId="4A78FE18" w:rsidR="00F04949" w:rsidRDefault="00FC05B8" w:rsidP="00FC05B8">
      <w:pPr>
        <w:pStyle w:val="Subsubtitles"/>
      </w:pPr>
      <w:r w:rsidRPr="00FC05B8">
        <w:t>2.5.1.1 User Interface</w:t>
      </w:r>
    </w:p>
    <w:p w14:paraId="6986FEC3" w14:textId="7E818B9C" w:rsidR="00484098" w:rsidRDefault="00484098" w:rsidP="00FC05B8">
      <w:pPr>
        <w:pStyle w:val="Subsubtitles"/>
      </w:pPr>
      <w:r>
        <w:rPr>
          <w:noProof/>
          <w14:ligatures w14:val="standardContextual"/>
        </w:rPr>
        <w:drawing>
          <wp:inline distT="0" distB="0" distL="0" distR="0" wp14:anchorId="4AD5DADB" wp14:editId="4D4134A6">
            <wp:extent cx="5477639" cy="4305901"/>
            <wp:effectExtent l="0" t="0" r="0" b="0"/>
            <wp:docPr id="1990940674" name="Picture 9"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940674" name="Picture 9" descr="A screenshot of a computer screen&#10;&#10;AI-generated content may be incorrect."/>
                    <pic:cNvPicPr/>
                  </pic:nvPicPr>
                  <pic:blipFill>
                    <a:blip r:embed="rId32">
                      <a:extLst>
                        <a:ext uri="{28A0092B-C50C-407E-A947-70E740481C1C}">
                          <a14:useLocalDpi xmlns:a14="http://schemas.microsoft.com/office/drawing/2010/main" val="0"/>
                        </a:ext>
                      </a:extLst>
                    </a:blip>
                    <a:stretch>
                      <a:fillRect/>
                    </a:stretch>
                  </pic:blipFill>
                  <pic:spPr>
                    <a:xfrm>
                      <a:off x="0" y="0"/>
                      <a:ext cx="5477639" cy="4305901"/>
                    </a:xfrm>
                    <a:prstGeom prst="rect">
                      <a:avLst/>
                    </a:prstGeom>
                  </pic:spPr>
                </pic:pic>
              </a:graphicData>
            </a:graphic>
          </wp:inline>
        </w:drawing>
      </w:r>
    </w:p>
    <w:p w14:paraId="287A48CE" w14:textId="5ACC4C68" w:rsidR="00484098" w:rsidRPr="00FC05B8" w:rsidRDefault="00484098" w:rsidP="00484098">
      <w:r>
        <w:t>(Figure 9 in evidence)</w:t>
      </w:r>
    </w:p>
    <w:p w14:paraId="3D432982" w14:textId="7C316D21" w:rsidR="00F04949" w:rsidRPr="00EA1486" w:rsidRDefault="004C0DF7" w:rsidP="00E22BF4">
      <w:r>
        <w:t>For this project, I am using the Tkinter library to create the user interface. I chose Tkinter due to the fact that it is</w:t>
      </w:r>
      <w:r w:rsidR="00E27AF2">
        <w:t xml:space="preserve"> a</w:t>
      </w:r>
      <w:r>
        <w:t xml:space="preserve"> built</w:t>
      </w:r>
      <w:r w:rsidR="00E27AF2">
        <w:t>-</w:t>
      </w:r>
      <w:r>
        <w:t xml:space="preserve">in </w:t>
      </w:r>
      <w:r w:rsidR="00E27AF2">
        <w:t xml:space="preserve">library so it won’t use any storage space on the user’s computer. Also, </w:t>
      </w:r>
      <w:r w:rsidR="00FC05B8">
        <w:t>the Tkinter library works across every operating system. This would lead to an easier development process and improved accessibility to students with different devices. Therefore, Tkinter will provide a user-friendly interface with minimal compatibility issues.</w:t>
      </w:r>
    </w:p>
    <w:p w14:paraId="54EA696E" w14:textId="77777777" w:rsidR="008C69AB" w:rsidRDefault="008C69AB" w:rsidP="00E22BF4"/>
    <w:p w14:paraId="6FCF3178" w14:textId="1F5B983B" w:rsidR="00FC05B8" w:rsidRPr="00EA1486" w:rsidRDefault="00D22643" w:rsidP="00E22BF4">
      <w:r>
        <w:rPr>
          <w:noProof/>
        </w:rPr>
        <w:lastRenderedPageBreak/>
        <mc:AlternateContent>
          <mc:Choice Requires="wpg">
            <w:drawing>
              <wp:anchor distT="0" distB="0" distL="114300" distR="114300" simplePos="0" relativeHeight="251683840" behindDoc="0" locked="0" layoutInCell="1" allowOverlap="1" wp14:anchorId="17EBDF63" wp14:editId="0D0A2DA8">
                <wp:simplePos x="0" y="0"/>
                <wp:positionH relativeFrom="margin">
                  <wp:posOffset>-477520</wp:posOffset>
                </wp:positionH>
                <wp:positionV relativeFrom="paragraph">
                  <wp:posOffset>247650</wp:posOffset>
                </wp:positionV>
                <wp:extent cx="6711950" cy="2442845"/>
                <wp:effectExtent l="0" t="0" r="0" b="0"/>
                <wp:wrapTight wrapText="bothSides">
                  <wp:wrapPolygon edited="0">
                    <wp:start x="0" y="0"/>
                    <wp:lineTo x="0" y="21392"/>
                    <wp:lineTo x="10912" y="21392"/>
                    <wp:lineTo x="21518" y="20550"/>
                    <wp:lineTo x="21518" y="1684"/>
                    <wp:lineTo x="10912" y="0"/>
                    <wp:lineTo x="0" y="0"/>
                  </wp:wrapPolygon>
                </wp:wrapTight>
                <wp:docPr id="205483113" name="Group 18"/>
                <wp:cNvGraphicFramePr/>
                <a:graphic xmlns:a="http://schemas.openxmlformats.org/drawingml/2006/main">
                  <a:graphicData uri="http://schemas.microsoft.com/office/word/2010/wordprocessingGroup">
                    <wpg:wgp>
                      <wpg:cNvGrpSpPr/>
                      <wpg:grpSpPr>
                        <a:xfrm>
                          <a:off x="0" y="0"/>
                          <a:ext cx="6711950" cy="2442845"/>
                          <a:chOff x="0" y="0"/>
                          <a:chExt cx="6711950" cy="2442845"/>
                        </a:xfrm>
                      </wpg:grpSpPr>
                      <pic:pic xmlns:pic="http://schemas.openxmlformats.org/drawingml/2006/picture">
                        <pic:nvPicPr>
                          <pic:cNvPr id="1709710959" name="Picture 16" descr="A screenshot of a login box&#10;&#10;AI-generated content may be incorrect."/>
                          <pic:cNvPicPr>
                            <a:picLocks noChangeAspect="1"/>
                          </pic:cNvPicPr>
                        </pic:nvPicPr>
                        <pic:blipFill rotWithShape="1">
                          <a:blip r:embed="rId33" cstate="print">
                            <a:extLst>
                              <a:ext uri="{28A0092B-C50C-407E-A947-70E740481C1C}">
                                <a14:useLocalDpi xmlns:a14="http://schemas.microsoft.com/office/drawing/2010/main" val="0"/>
                              </a:ext>
                            </a:extLst>
                          </a:blip>
                          <a:srcRect b="48774"/>
                          <a:stretch/>
                        </pic:blipFill>
                        <pic:spPr bwMode="auto">
                          <a:xfrm>
                            <a:off x="0" y="0"/>
                            <a:ext cx="3371850" cy="244284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35627510" name="Picture 17" descr="A screenshot of a computer error&#10;&#10;AI-generated content may be incorrect."/>
                          <pic:cNvPicPr>
                            <a:picLocks noChangeAspect="1"/>
                          </pic:cNvPicPr>
                        </pic:nvPicPr>
                        <pic:blipFill rotWithShape="1">
                          <a:blip r:embed="rId34">
                            <a:extLst>
                              <a:ext uri="{28A0092B-C50C-407E-A947-70E740481C1C}">
                                <a14:useLocalDpi xmlns:a14="http://schemas.microsoft.com/office/drawing/2010/main" val="0"/>
                              </a:ext>
                            </a:extLst>
                          </a:blip>
                          <a:srcRect t="24360" b="29192"/>
                          <a:stretch/>
                        </pic:blipFill>
                        <pic:spPr bwMode="auto">
                          <a:xfrm>
                            <a:off x="3492500" y="209550"/>
                            <a:ext cx="3219450" cy="2115185"/>
                          </a:xfrm>
                          <a:prstGeom prst="rect">
                            <a:avLst/>
                          </a:prstGeom>
                          <a:ln>
                            <a:noFill/>
                          </a:ln>
                          <a:extLst>
                            <a:ext uri="{53640926-AAD7-44D8-BBD7-CCE9431645EC}">
                              <a14:shadowObscured xmlns:a14="http://schemas.microsoft.com/office/drawing/2010/main"/>
                            </a:ext>
                          </a:extLst>
                        </pic:spPr>
                      </pic:pic>
                    </wpg:wgp>
                  </a:graphicData>
                </a:graphic>
              </wp:anchor>
            </w:drawing>
          </mc:Choice>
          <mc:Fallback xmlns="">
            <w:pict>
              <v:group w14:anchorId="374A5EB4" id="Group 18" o:spid="_x0000_s1026" style="position:absolute;margin-left:-37.6pt;margin-top:19.5pt;width:528.5pt;height:192.35pt;z-index:251683840;mso-position-horizontal-relative:margin" coordsize="67119,244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c+wL8gIAAIYIAAAOAAAAZHJzL2Uyb0RvYy54bWzkVl1v0zAUfUfiP1hB&#10;4m1Nk6ZNE9ZOFYNp0oCKgXh2HSexltjWtfv177l22rJ2E5uGhIR4qOOP6+tzj8+97vnFpm3IioMR&#10;Sk6CqNcPCJdMFUJWk+D7t49n44AYS2VBGyX5JNhyE1xMX786X+ucx6pWTcGBoBNp8rWeBLW1Og9D&#10;w2reUtNTmktcLBW01OIQqrAAukbvbRPG/f4oXCsoNCjGjcHZy24xmHr/ZcmZ/VKWhlvSTALEZn0L&#10;vl24Npye07wCqmvBdjDoC1C0VEg89ODqklpKliAeuGoFA2VUaXtMtaEqS8G4jwGjifon0VyBWmof&#10;S5WvK32gCak94enFbtnn1RXoWz0HZGKtK+TCj1wsmxJa90WUZOMp2x4o4xtLGE6O0ijKhsgsw7U4&#10;SeJxMuxIZTUy/2Afqz88sTPcHxwewdGC5fjbcYC9Bxw8rRXcZZfAg52T9lk+Wgp3S32G16WpFQvR&#10;CLv10sOLcaDkai7YHLoB0jkHIgpMhbSfpVE/G2YBkbRF6aOZO51Eo4AU3DBU4Yzgh3NpamWJKgkl&#10;jaqEJAu1eftmM3vnm9n1WcUlB2p5QZiSlktLWrolC04E5hoAqrznSHdwHIIOD3V83Sh2Z4hU72sq&#10;Kz4zGm0RnLMOj8398CiYRSP0R9E0BJT9IWx9W1ONcURe6G5xxyMGciLHR66ik/qlYssW8Xe5C7xB&#10;ShWGL7QJCOS8XXDkDq6LCBWFdcPieRqEtJ2mDLCvGADB1E3GaZrsZi1wy+p9SHvYHR8GpU0W60+q&#10;QFd0aZVH/xxpDwZpNH5E2geBIsFg7BVXLXEdxI3YvHu6ujHW4fll4hKpka6VypHarboZT7yDuevi&#10;tXTQsfPPyD0eDEdxOoywEpyoPf2N2l1SLS0+ABxAwX8u+fhY46inOBmMkFBUe5xF2X79j9U+SLJ4&#10;2EfHrmRjhUKNoxppvq/pgzjKkoPwo2iIaeAs/orwfdXHx84ft3uY3Wt6f4z9+38fpj8BAAD//wMA&#10;UEsDBAoAAAAAAAAAIQCgATFMk0IAAJNCAAAUAAAAZHJzL21lZGlhL2ltYWdlMS5wbmeJUE5HDQoa&#10;CgAAAA1JSERSAAADKwAABHsIAwAAALegyxcAAAABc1JHQgCuzhzpAAAABGdBTUEAALGPC/xhBQAA&#10;AwBQTFRF////6enpAAAAlpaW6+vrBwcHf39/eXl5eHh4w8PDx8fHJCQkwsLCIyMjwcHBd3d3wMDA&#10;IiIiv7+/dnZ2vr6+vb29ISEhcHBwvLy8DAwMNjY2CQkJxsbGKioqDw8PnZ2dLy8vSEhIKysru7u7&#10;c3NzRkZGGxsbNDQ0WFhYPj4+ICAgHR0dAQEBFRUVSUlJRUVFPz8/Dg4OZGRkNzc3Q0NDb29vMDAw&#10;fn5+i4uLtLS0U1NTFhYWpaWlLi4ugYGBkpKSgoKClJSUQEBAxcXFmJiYXV1dFBQUERERLS0tBAQE&#10;QUFBY2NjHBwcqqqqCwsLzMzMCAgIsLCwcnJya2trBQUFycnJZWVlDQ0NcXFxuLi4YWFhdXV1iIiI&#10;s7OzxMTEMjIyJSUlbGxsT09PJiYmOTk5e3t7JycnioqKra2t2NjYR0dHS0tLsbGxWlpaTU1NhoaG&#10;oqKiCgoKXl5efX19AgICGhoaUFBQmpqaVVVVg4ODZmZmtra2srKyk5OTurq6Z2dnrKystbW1PDw8&#10;VFRUjIyMODg4ubm5r6+vTk5OQkJCt7e3aWlpFxcXh4eHzs7OlZWVnJycGBgYAwMDXFxchISEExMT&#10;l5eXyMjISkpKGRkZMzMzenp6KSkpgICAHh4ehYWFV1dXPT09Ozs7BgYGo6OjpqamW1tbfHx8qKio&#10;MTExTExMEBAQkZGRzc3Njo6Om5ubysrKbm5uoaGhEhISp6enX19fREREYmJiy8vL0NDQHx8frq6u&#10;np6eoKCgdHR0q6urpKSkn5+fUlJSqampLCwsOjo6kJCQ09PTVlZWKCgoUVFRWVlZYGBgbW1tz8/P&#10;ampqNTU1aGho1dXV2dnZ3Nzc39/f19fX3t7e29vb0dHR2tra1NTU7u7u7Ozs/v7+5eXl8PDw9fX1&#10;9/f31tbW+fn5+/v76Ojo9vb28fHx8/Pz+Pj4mZmZ9PT0/f395ubm8vLy/Pz8jY2N7e3t6urq5+fn&#10;7+/v4+Pj4eHh4uLi3d3d5OTk+vr64ODgj4+P0tLSiYmJqJPMMgAAAAlwSFlzAAAh1QAAIdUBBJy0&#10;nQAAPxxJREFUeF7t3QmYFNW99/HO3zsoxSJLMCCIO0QZVFyjKC4oMooj6CjhqohiDIm4IEM0ccUF&#10;N4w6iqgxxDiaqGCC4haMy3XfojHbq0kuWU1MIonm5ib3jfG+73OW2k5XV1XT3TM909+Pz2NX/c+p&#10;Hqa6flN7daEAAAAAAAAAAAAAAAAAAAAAAAAAAKgTHxMAERu5GbH+ze0INLomNyVGH7cf0PDclBgb&#10;u92AhuemxNjE7QY0PDclhs5KXw+A0i8jK/3dCYAGRVaAfAZkZGWgOwHQoFKysqlqGuROADQosgLk&#10;MzgjK0PcCYAGRVaAfFKyMlQ1fdydAGhQWVkZ5k4ANKjNyAqQ7BPx0aysDI93B3qBEZu7lSQjJT5O&#10;VtBzjXILSRI6iWzhloqNFrKC3mJLtYRm28qdzttaZDO35tpGZNt4JSsr7K+gbm3npqIEdzrP215k&#10;jFuLGyvySaeUlRWOGaNu7SCy47gszUlZUWuW8W4taieRnd0aWUGPtUtiDBwTkjvtnBqWXUV2c2tp&#10;51c4b4/6tkNyDOJKZMXbPSUse4js6daqkJW99nIrOX2qnCn3rs69AeX8SNS9XFkpOpzl20dkolsz&#10;9hXZz63lyIpznfGkmP314bd4j5L0FAccGIwPzj2l5x2Uv++kSZPdUij/2yiTJh3slnKaNKk62Uaq&#10;XNtgJbPiHSIyxa0pG4kc6taUrGvync/cHliwppaz+AVT7WTGy8lKS/6+qY8IyP82ishhbimn8n4O&#10;NlCurJTaBvM873CRaW7N844QaT3SLSopWUm6L3K6JiL6dWw5i4WepkWnRY+Xk5UZ045yS6WQlcaR&#10;axssJSve0SLj3Nq2Im1uzcjKSuL99hOkXzCc8i+Jsx2POVZkphooJytlICuNI1dWSm+DeZ736aKw&#10;zBJpLnGDY1ZWEhe8SrLief9uhsgKKpRrGyw1K95QkdGxQuKpSyPrOS6JC15lWfFEjiMrqFyurKRt&#10;g3med7zdzDH6NoucEG2OSsmKfkbrbHcCpSgrm0+demKkfdKcqducFBnXErMyfJupW5wc7+d5/ipw&#10;j7lTp6rDBzGjTpk6dZsd7MjWU6dOPSXe7mZl0tTIm+h/w2fmTJ26SaxPCcVZ2frUqVP9n62dPHfq&#10;qZ+NFgz7u87zZnve56ZOnfp5twOqIdc2WHJWNj7NH9pLZGRQbhGZH4y4srKSeADWycrpeoddzrCV&#10;M5vN+FlBH79jMHS0zcpM01MVDwvbt5YFnuedbdp0dWHQqK8zsNWxZrDZn06LZ+VE232E3+h57QkT&#10;JXOzssi+WXBA8QtmfLonck6sp/3nnivTvTGmT6wZ1ZErK8nbYM1h8YsiTXawKS0q3hz1QbopMfJm&#10;5Uuy+Xnbzg+Wh01ERswafn6b+0+MZkX9WR8s0iIXXDhrkki7qc4L2vt43kUip5y37d4Xx7MiIqct&#10;Hr73JWr0UpHLZm17/uVpWRHpN3/JrB3M4W39bxDZ9sIlV+Raep2sNItcuXj44l2DoF0l0rbttldf&#10;IzNLZ2WpzF+y5DO5fhzKVcE2WPTqrWtFWr6sBqaLXBft5MjKSsLF/25W5Ho7cIN93U6/jpaOoJOp&#10;24Ebzbuqs6B6/CaRCzzPW2Yio6+01t0/pcf0P8DPSocfXvV/kZv18HIzmRXPylLTeIudXkRu9btN&#10;iHRLFs9Kh39QsL+ddrLIbbqwXEpmxQ70F9nQ05ooLdd6JTkrg6PFIebP37KMyx9TsvKVktsO8azY&#10;60ZuN533lOlBS9ApMjrqqyLXqIHBQRBFLop08Fpldz22ZTCpn5VNYsewk4Ps7q/4Vfvi/5uuKPGr&#10;RcWyMkrkGDu4h7n0JzwOf2zprNgN0Y6sS8CxAXJlJXkbzKHWCitEbnTrMXMrz4odGGKGRNSVL2ZI&#10;R8AnssMOO+yp3nOZHg+Pg00xd+OIXG07mv9HLsmxWWmKXcAj8rXIWFhNzopeH5k9JVvZI9YjQSwr&#10;M6Ul0qCiEZk5pbNiC3eUmJNINLyk2IdbvayYq0q+7lbjqpeVQf4yfoXlnOYx+7gizaeb8TAru5sr&#10;DbYxhevNMbydJXJfms2KyPl+xawyFxXnoigre884Q/3Yi01jsLISuTPS6XL7j4sd04plpd3fetO5&#10;OTVnVjptgayUY5C/rBSLfmiV7K8UERF1GUqaamflnOgvFtvuEBkwYMDt4b1mYVaG2qtyzB9/kU31&#10;2G3qHe4yPYKsxG7TPFT1uDtaKcrKfHPUK8xKpF/0KHd2VkSGBsO76/fJkxV/e/QbJeYkkgz3P7Ri&#10;scvoc61X8mVlV/XmbtFR7awcKLJVQO13FHe0irOyQG1UDQ/76Q22I9RQkBW/yZg3vvifGMvK3SLN&#10;W33zy6panJXYn6gkTlbCYbJSW9vG8xHlr6i1XFnJtQ12j8ipxVfVO6qdlaLlOeA2FGflTFXpI/eG&#10;fe6z/4IgK7PCNkOdQIkVYlkRsWcBk7KyfTBcgrMNFj4nZ6L+/clKraSsV1ZG+1VtG2yV3onOehRL&#10;tbNyf8mzOe57FWdFdyla9FVbkBV1wt/hHI6NZmWG/2aTg6x8yzYNEtk76FdCLCtN0hpp+HbsF5pM&#10;VqpqiJuQUHTDuWpZuVukdbX+2FK7VjsrXrM+4pvAfa+ErCySSbMiFxwoLXqnx2ZlhfseirMNG83K&#10;A37/84KsLLJN4SGq0uLnV8LzsvubWxVEdrSFc8lKdZ1U0r7Rbrm2wbKzMsM/cT+51AJvVD0rX/FP&#10;EbqPuHTfKyErnrTMkePNoL152Zzh9M9F+uffFX91KfLVoOZk5S6R89Srmgc2K+ZVbRFvHXQrxc2K&#10;PZ2y2t6udrifkAdLn4skK7WUKyuZ+yvzw6vw1QE4tzlU9ax4a8zTYq4+JL5tmSsr6koyOyg7PWRu&#10;81wSycrGIk37e97Ah0X9imer0qnO+4p84xDjGp2NvdXVcVOCrDwiV37Z8x51dhKTiSywb3XIcs+b&#10;LdL8ac97bBOxFySMEpEbv+zNflS2JivdItc2WGZWokv5sFKLvFL9rHg3+NuWnwk6Ke57JWVlU5HB&#10;dtB/ky+qkeB6sIV+Wf858Aej/KrIAH3ntNIe2bfXFyrkikrkrfTPCI76+4fC+9vxe9m37x65spKx&#10;DTakPXbWTh2Ci23nRWxQVoY+cFkw/MADdmB2MHT9IyKyYlLQxQiarYVB4awHgr7hDzzi8yLSYRv2&#10;Dfp+Z5KItOk7ih9UP2alupQs6oHAAWp0BxE5UFX1mRn1NgeOFFljrjXLEL6V/enXrhWRfR4Peyzs&#10;EBnwkPpnPxgWw9/1uw/4tz7f7P72qIJc22AZWWmLn+DWYXkiWghtUFZq5slStzrXuawj86iJXFlJ&#10;3wZbIPJUvKLC8t14yaqvrIg87ZZ6gvD2GnSlyrfBJoRHogJqn+U/3KJSb1lxKz1Ci/uAA3SJXOuV&#10;tKyME7nCrZnTO/pyEUddZaVdgjs7e4DJ/o2fhxY9GgpdIldWUrbBVkSuO48amLzPUjdZ+eoR27V3&#10;4Y+rgsnq1uR5Zy0Qc68aulyubbDSWekn8oxbsyRpb6BusvLNLv1p1aDOcBrmvht0tcqycoqI81yT&#10;CBF51q2lZKX0PcQ1ceJzbqX+3bPzgOfVuVJ0i1zbYKX2V+4Iz+UlaRG5xyml3ENc+tkUQD3IlZUS&#10;65UTRFa4tZjOorCQFfRYu4i8sNdee/XZS+ujBvRwnz599vqqGe7TpykxK09lP5xkenhVupGVlcRn&#10;6QH1QF2UkYc7nec9K5FbLEpZ4EyZ8iy90s9oBeqB/muerfgROi/muyBwBFlBb+F8qXZu10jHBizY&#10;WVlJ/E4JoGd7yS3kkfWdEpyQBoyUrCR9Bx7QsLKywrXmgJGVlczv7AYaRNZ3dpMVwEjJylDVlPqQ&#10;faCBZGUlXXNzc3t7e0dHR0tLS1tbZ2dnU9P06SNHLljQ2jpixMwJo0ePn3jDrWOm9QuMmzZu3Iq1&#10;mw0OK3Nufzkcnjt37qmnvnz7FttsM3W/rfY8cezml59y59cPOuyR7bc+7b4rX9nnpTte/cYhrz16&#10;7EXXfO8TRw2NfI/dx4c9/dBTj8+I/mL3v67/n/hF5cAG0N8p56bEyJEVaM3mb4b6o6H+arS02b8b&#10;5g9Ha+uha5YtmzL+hsD4ZVOmjF+6NCzcsGjaomD41lsXLRozbdy4tWt3HDxgztyXt3huP/VnQ/3V&#10;uOqR7Xfa6b6TX7n0jldvPPvRYy9643uffjL4KGed98TTDz01b3H0431R/9//4hhUhKygetQfDf8P&#10;h/3bEfzx8Lc2fK0LdCEYnzlz5ujI8IQJo0ePXrlyzZop45feMGbaih0Hzzn19uf22+rE7++m/2rs&#10;vPUtZ3xhn5c+eePDjx775knhKfMrHv+Pu+4+4uLoNsYPfhgZqQBZAcrgpsTQWWmaPn1604KQGp8+&#10;sk39sWhRfzXMHxD/70mz/QpioJdyU2LorKQ+ZL/7/ejHP/rhT158/cjlkwcNm7X3jHlHPLTvg5Hn&#10;1ez/qZu+edxJrx1y+kvnPnPyfbd8/pHdD9vhkucv33zsiVtNfW6Ll+f2G7DZ2nHTFt16w8TxvqUT&#10;J06cqPYtli5dunTixPHjp0xZtmzNmkMPDXqMHz9e73+0LlgwcuT06U1NnZ1tbfqvR/DHg78bvZab&#10;EqMnZAXK/3nrcz94+/XHlk/uP+zCq0+YMe+pZ/d9SD0N2jqzz6afOPrNYw9/7ezTX33p0ldOPuO0&#10;nbbf+arDdvn6nafs9v2xJ+6539Qtbj/11DkDBgwePHjwZpp5nTtnTr9+AwYM3myzHdeuGDdu2phF&#10;i9aadmXF2h03W7ti5egJE2aOaG0N/m50Bn83/L8a7uLWo7kpMcgKepKf/uRnb9+/2pvdf8jwWYvP&#10;n3HFU8/efUX49K8Dvrnx0O0+/cBJ11y066OvHfKNV+8495lXTj7jvlu23vmRqw7a4et3Pr/bbmPH&#10;nnjvnntutd9+UyP22+/EE++9V1fbSmdFn7cnK4CRchxMZyX2ZaZAAyMrQD5kBcgnJSv6vkiyAhhk&#10;BciHrAD5ZGWF+1cAIyUr+kllZAUwyAqQD1kB8iErQD5kBcgnJSv6O/B45hFgpDzHhawAEWSlHEeq&#10;WdIANnV/cZCVMl3rLlS9lfuLg6yU6RF3meqt+JrQBGSlHAdJe2vvt4CvCU1EVspxmOzpzqVe6Oes&#10;VxKRlXIcJlu5c6kX+k+ykoislIOsNDKyUg6y0sjISjkaJivs2ycgK+U4qFGywnolAVkpR8NkhfVK&#10;ArJSjobZBmO9koCslKNh1itkJQFZKQdZaWRkpRwNsw3G/kqClKxwX2SRhskK65UEKfdFkpUiDbMN&#10;xnolAVkpR8NkhfVKArJSDrbBGllKVnhGaxHWK42MrJSjullZ94v5R50yZeaICTdsf+bkX7qtaX71&#10;4pZnvzx6xIgJU3bbdcsjf+42F/v1T574921WjhgxYcCr1//mt26rg6wky8oKz8mPytgGm6u+tLtj&#10;f7ec6J0rTlXzNzTyex9z+yT73ZMT4lOK3P7s791eEe9euyzefem3U+NCVpKRlXJkZKWfXhJXueUE&#10;f7gjvvQam33H7Vfs/PHuVMZzx7g9rddvd7sqp/3R7RciK8lSssJ34BWpVlYucpbcwFapf/ALhUHT&#10;3SlCr7udlf982e3m+7TbNUBWkpGVclQnKz9MWeDlPLd3xG+/7/aOSlopXeZ2iphZaheJrCQjK+Wo&#10;Slb+5CyzjqPc/oHXW9y+MQlZ+brbJ6Y5cU3EuchSsrIy3J2goWUcB8uVlaHhwnrrC2+9t75QWP/7&#10;P1+xeVi90p3COicy4fG/+cs7BTXlf446c5wtFmVl/bRwihNP+PMf1xUK7//hrQ/GhNVB7iTaX1mv&#10;JCIr5ajCemWvYEHdLrYN9M6FHX7D6dF64KZgwuv+Em9Z97MdVLkoK2EoFq+P1v/ymaBhdbTuY72S&#10;LCUr+g8gWYmqPCuz/KV0q1+5TYXr/La73JZo48J1bpPak7m2OCun+FN8EEuK8sextqn9124T+ysl&#10;kZVyVLwN9r6//O7rtijv+quWf3NbCv39Cf/LbbHev9HJyoH+FH+L143FtnGl20BWSiIr5ag4K34Y&#10;3HWA9U6naT7UbfhvO92YolVEKL6++aWdolPt1yT4u20/yW0gK6WQlXJUug12gF1APbfBt952+IpT&#10;txlbm7T9lWyBfaeS4Xrddiheh5GVZGSlHBVmZZ1dPD9wG0Lv2i7xUHzRFFtjxVT32/f5q9sQOsn0&#10;2M+tk5USyEo5KtwGe6bU0hlxrOnzvWjtPVNrTrkuxeGn8h63IcqervmHW+c4WDKyUo4K1yt2AX7f&#10;rcfYTtEVy/OmtCRSyvCWmWKtW4/5oen0vFtnvZKMrJSjsqxcYJbNb7r1uG+bXk+HlV+Zym3RXhlG&#10;m0kyrlw+1PRyV1dkJVlKVjgXWaSyrKzUzc1u2WEPK88NKw+bSvFOeGlmiqx0rTbdHnTKZCUZWSlH&#10;ZfsrZsm8wy27djP9ggNY9thY0aZSii3NJJ9z6y7TrZ9TJSvJsrLCtZNRFa1XDjZL5rtu3fUj02+g&#10;P/4/Zvw38V6pzCbYdLdc5Fzz1s4OFPv2ychKOSrKylTd2uSWi7xjFuBd/fGD9GgZx4v99cXDbrnI&#10;bNPx/8arrFeSkZVyVLQNNlK3bu+Wi7XrjoP9UbM8vxLvk85MUuLigIjfm47Xx6tkJVlKVriHuEhF&#10;6xWzXM52y8XONj39UTN2f7xPKnuxl1tOYDqeFi+SlWRkpRyVrFfsBVo5rlKZZ3raC7n+acY+dHul&#10;OFlPscAtJ9Afv4yJF9lfSZaVFZ55FFVJVmwC3HICe1mjPQhwlh7J3k+PWKsnSb08wDo86R/FeiUZ&#10;WSlHJdtgx+nGFrec4K9mAbYHvnbXI4vcTmnM/fzPuOUEZ5ofFV/ZsV5JlpIVntFapJKsXKob82wY&#10;2T1uu2djFvx73U5p2vQk17rlBBebHxU/aMx6JRlZKUcl22C76MaZbjnBh2YBnmXGzBWOzu53OnMF&#10;v3s6PskwspIfWSlHJVnZUzeOdssJ7In6vc2YWfA/6Xby1z4RF/pNzXp0Rrx/oslmyvj9YGQlGVkp&#10;RyXbYFvoxqR7douYBdiuV8zZln93+yRkZVu/yYwujvdPdIzpynolj5Ss8B14RSpZr+ynGye45QT2&#10;xH1fM2ay8pLbKS0rZr3yULx/InsbP1nJI+U78MhKkUqycrluHOGWE/zRLMAvmjGzDVa8v5KSFROv&#10;P8X7JzrPTFl0HIysJCAr5ahkG+wM3djplhPY+4jtV0WYg1rFPzclK+ZwwBvx/ons9ZzxIllJRlbK&#10;UUlWjtaNWXevKH8zC7B9DLi5Ztg5ta6+UuXUkFmRBFlp0qN5LuL/tO7p7ESRlWRkpRyVZMXeU+KW&#10;EyyP9XxJj6SftzffMxFkxXzdSp7Tl+ZA9iXxIllJRlbKUcn+yi9MAjJu61W+qjsus2Pnm+lSb9J3&#10;srKzHm2P90lk3rtPvEhWkpGVclSyXrHL5WVuuZh5DvEjdsw+Ru+nTqcYJyvPmknSvuvLsGdynKca&#10;c41LMrJSjoqyYvYiJrrlIvZ5RTf742b08HinOCcr9h22jHdK8BvT0Xm0Ms/JT0ZWylHJNljhOd2a&#10;vXNvVyTBN6aa0fHxTnFOVuwk28T6JDEPzHc31livJCMr5ahovWJ37h936643dLfwguTTzXT/GesU&#10;52ZljZkkdR9HMcfPznWq7K8kIyvlqGi9kmcFEW5AfSEo/NwUboz1inOzMsNM8rVYp2L/MN3cWy7J&#10;SjKyUo7KsrLULJr/x63H2csZfxgU/OetptwZ6WbFxjLrZpnbTDf3Vk2ykoyslKOibbDCELNoZpz3&#10;MBdzRa9HtjdkHRIpOYqyMtdMkn4Li72nrOhbJdhfSUZWylFZVuzlKvKUW4+62fSJXsxl72eRH0dq&#10;cUVZ8R+3n/oV4OaUpXsUjPVKKWSlHJVtg/l3ITanLcGmS/wpYvbbH0bGilFFWVlnvytyRbSX4wnT&#10;pfhhSmQlGVkpR4XrFXvcqfhru0LmjmG5OFa0F+mXPghclJXga72uidTi7CGDhN0gspKMrJSj0qzY&#10;J96Hz8lzmceDyzSnPNBOd6JT9xVnpfCmnaTUv8bP32fdBrJSSkpWuC+ySIXbYIXCTnYJXeYee9LW&#10;+V9c5zYUTrQNE5K/0i4hK/7RM/lE4o+yV6fJOLeBrJSUcl8kWSlScVbsg1pF5H/clkLhy37bELcl&#10;2DYTedttUblIyErhL/4UNxRvZa2ze0BFp+w1spKMrJTjMNnTnUtRObLyjv9NxLK5c/zpY4v8luPi&#10;Ddqv7RfWiaz5s9O07l8zTUs8K/6JGhH5KP7sifWD7H6TNLvvpXHMOBlZKUeu/ZVt7ksQnID8dRAW&#10;WTvo93b7aP3fXghWHPJo5B1D79mv81aO+5d/9cq6P/7UPHdMcbJSOCGc4r63/Li886NPBtXmnzlT&#10;GKxXkpGVcuTaBksUbjr9wd8p0VZuccm95pGqvr1ibxl6z+73WxO3ueSUlyP5SchKYX6sedyelzxn&#10;NtasDue7JHxkJVlKVnhGa5FqZKXwvrnguITJ0TeMO8ztG9f6I3eCwr+C3aMEE0tdWklWkmVlhefk&#10;R+XaBksU2yXfyFzHkuDEUsuvNj++HomZ/oLbW/MPvBVL2isy2F9JRlbKUaWsFD6019k7VmR+z93G&#10;/l65Y0XJK/3/frvbV/t8yrUDrFeSkZVyZGyD7egukSH3O7Z++4H9wuxAx7n/cPoketx8ZUrUrZ/6&#10;pdsr6mNnB8fQrAlfTEkK65VSUrLCd+AVyVivvPeXkhK2rd477/AdzWqiefSVB//LbS5t+dCx9mBa&#10;+6I7rvtJ4rnGuP8558rRZruvebPDF//BbXawXklGVsqRsV7pJchKMrJSDrLSyLKyMtydoKFlbIP1&#10;EmQlWUpWhpIVV8Y1Lr0E+/bJyEo52AZrZGSlHGSlkZGVcrC/0sjISjnISiMjK+VgG6yRkZVyNMx6&#10;heNgCchKORomK6xXEpCVcjTMNhjrlQQpWeG8fZGGyQrrlQRZWeF6sCi2wRoZWSlHY1zjwvd6JSMr&#10;5ThI2kf3fhPYX0mUkhXuiyyS8XSI3oP1SgKyUg69qm0Ex7i/OchKmew3qPR2V7q/N3JkheeDAUZK&#10;VnjuJBBBVoB8yAqQD1kB8knJCt+BB0SkfAceWQEiyAqQD1kB8iErQD5kBciHrAD5kBUgH7IC5ENW&#10;gHzICpAPWQHyIStAPmQFyIesAPmQFSAfsgLkQ1aAfFKywj3EQETKPcRkBYggK0A+ZAXIJyUrPKMV&#10;iMjKCs/+BgyyAuRDVoB8UrLCd+BVql+/fve6terp169fP7eGGiIrNSQiC9xa9aiPx62hhshKDZGV&#10;XiUrK8PdCZAfWelVUrIylKxUiKz0KmSlhshKr0JWaois9CpkpYbISq9CVmqIrPQqZKWG0rMyaPb1&#10;G83/+GS3rA2ZMew/si5bTc7KoBnDzsqaEhuErNRQSlbOb1ZzVzvYbbvab5k50PM6ExOhRLPykYjs&#10;5XmTz7VTLop3RTWQlRoqmZVt/TQYi6Nto1ZEWjYqKysfj0wZ74sqICs1VCorD5nFuXnlaLtgfzfS&#10;aEsjVrarl/PLyMowVWmdYN8g3hmVS8kK5+0rVSIrF6sZ2/wnM/KMXrCvCBqb1Gi/1Xr4MBFRiQka&#10;Y4qyItJ+gR67VTXdFu2LKsjKCteDVaBEVtR8XRuMTW5RyfHHDlaNC4PGtFWEm5XIm+pPNeiI6iAr&#10;NZSclR1FZE5kfLaaz2/YETV8Uth2XTlZCQJn2q4PR1ENZKWGErOyXM3WY6KVP4VLvcrG9Gjb2jKy&#10;sn/YNk1ELg9HUQ0pWeG+yEolZuUNEflkvKRmdF89pHb2Y00vlpGVSNsoEXk5Mo4qICs1lJgVNVe/&#10;Ey+9JiIPBI3xtuKKz83KYZE2tV03MzKOKiArNVQyK05plYi86TfGNsE8r6O4u+Vm5dJI22QR6YyM&#10;owqyssLlEhVIykp/EWlziyKyRr3eIyLj4k35z69s4jSSlSojKzWUlJXhxXHQ+dGL/dEismu8LX9W&#10;9oq0qQMIZKXKUrLCM1orlZSVxc4RY0UfGlMD+xQHg6zUDbJSQ0lZURdGTnNqg0SkRQ2cISJPxtva&#10;yEq9ICs1lJQVlYvISUNtnohMVQO7isjz8bb8+/ZkpcbISg0lZSXpONinROR7amDf4uNgCd0tstLF&#10;UrLCd+BVqmRWjoiX1Fn2UUFjrEmdVCQr9SHlO/DISqUSs/KEiMyNVSJ5UENvRdvGkJW6QVZqKDEr&#10;aodFzo9WJonI2WZQXU0/MtI0UHUmK/WBrNRQYla855zFf0hk/Idq+K6wTd/NQlbqA1mpoeSsHKmX&#10;/2DNsr8aO84fG6/GrvPHOsu61yvSRlZqgKzUkA5F1ERd1vdFyoRv9fe8JTfp4TudaVo2Gugtf/wR&#10;EVnCuci6QVZqKAyJZbKiL/uKsjsr2udiLUdx3r5+kJUaii32is2Kt1rvs1gt0SdTeN7sBWHTg5y3&#10;ryNkpYZecoXXRQ75pDohLyK7bRmbRLnaPPVoxHZqpPT+inpDf3jvl156KXJIQDeeHh1H5chKnfMv&#10;FUO3Iyt1TkQOdWvoFmSlvqkPIdjSQrciK/VN7ei7NXQPslLXvpZwBT+6CVmpL/8bG3tMfQTzYiV0&#10;G7JSX2Y2RR6av4f6BNgEqxdkpb7MVI950TN9oLqrJbixBd0vJSvcF9kNVFai2t0O6DYp90WSlW6w&#10;czwqsXPx6F5kpd58bo79tqHp7uNe0L3ICpBPSlZ47iQQQVaAfLKywnPyAYOsAPmQFSCflKzwfZFA&#10;BFkB8snKynB3AqBBkRUgn5SsDCUrQIisAPmQFSAfsgLkQ1aAfMgKkA9ZAfIhK0A+KVnhXCQQQVaA&#10;fLKywrWTgEFWgHzICpBPSla4LxKIICtAPllZ4ZlHgEFWgHxSssIzWoEIsgLkQ1aAfMgKkE9KVvgO&#10;PCAi5TvwyAoQQVaAfMgKkA9ZAfIhK3HL1C+NuvKE+yF1E7ISc637OaEOuJ9SNyErMU+KSEtH5D+t&#10;JoVoKbtQ6l2qUUj9wUWFUu9SjULSDyYrdepJkRHufEC3atis9Ov3hcjY0H79ImP14EmRVnc+oFs1&#10;bFZE7oyM3VY3s8HHeqXukBWt/rKyncgCdz6gW5EVrf6ywjZY3SErWl1mpQrbYGtkhlvChiIrWl1m&#10;JVyvnKlmQCA2b9KRlSoiK1o0K9feudNdkaYD77zyfyOjnufN8sJ7aY7Y5eHYA2ae+uQjF0THPc97&#10;6M4z7dDkO3f9XKxpj92+EQw/tmWsaQOzsv7/xkbJShWRFS3MSrNZHg+xo51m1C7SF6huqod+gxne&#10;XN3Y7L/LsHbTu8WOi+xsfi1Z6nnevfHO3mTT2xbeFBkZNLnbYOvfV0T+rl9j8yZujMyKjZOVKuoR&#10;WanFfZHJWVE/qX1Ru8irenSUGp2oTtiO1+MqK3oBN1lpluYFI9XoavMuqndHq82Sycp0ab9BZWKA&#10;N1GktcVOq3zP/1FytBo9w/kkEvbtRX7hVIosIiu1Uz9ZSbkvssuy8rZZA3ie95r632qRTj22jciR&#10;6vUCkTea+5seImNlvhp4WGStLZmXPUResF0WyFtqoEPkdLlEDZ3m/9yLRVr1QJvIKPXa2RzbCEvY&#10;tycr3YusaDYrG4tMjlRnBjOnyQxdICL325KI3G2G2tx56G+FhV0k2MIK29qC3ofZoajU9cpf7xBZ&#10;+xs1tPeqVet0afWqAwurVs2UN1etWhVOorLyh5dEpv04KL11uUjzg3pD7p+rVpkNup+vWrU+nAjJ&#10;yIpms3JTbG4MEznJDvYJsrKz3+qvczzvWHcejrUFkQ5bEZHHzdBg03aAyDzbNsadXEvJyrpP6u1A&#10;2UylpF3uVrUPRVarD1MLJ1kjM+4ytTGm8HO/T1811iq76+pKOSCcBiWQFc1m5S6RtcuD4oGReSPy&#10;mMnK1WHlIjvUVyR64ExvaNkuZjfH8yYEb/W0GTo1fO+bEz+ClKx8QdrPKxR+1Cn3FQqF80XUumFn&#10;OahQWLJkjXxtyZIl4SRr5FrZZ12hsJ3IaWr8XZFb/1YorD9R5AeFQuF3In8rFArXyfRwEpTSI7JS&#10;i2e0JmbFWykin9W7D57nLRX5rE9ksX8czBK5xw4tFznHDt51wFjzZ9t22cHWxwUT7muGRNr9t/5E&#10;4kdQOivvibyjXt8Vea9QKKyQkwuF/5IW3aV4f0W+rQcWi6i10Bq53TTsJO3q5SiZViisE/l5bCok&#10;6jlZqfJz8kX2jIzd7s8GfTTuzYG2S5SqxLMyww495mfl2HhvfczYCLPykJ+VqB/axojS+/atcocZ&#10;30LOMeV165pltS4VZ6XJDolcVij8Q+S3wbjehWmS4YWdZVI4BUpq4KysiYw1h7PhVPXD9GFcEfl8&#10;6MuZWWkTad/+hf6ed2merDRF3vtt2xhRer0SzKUH5Bb18i05dG/ZzZSKs+LviOwu26iui/yWDtle&#10;vfxMOv5Z9IOQqIGzEv3Fw/OHnuepXeexnudNL5o3qVl5QWRTU9gnT1bc93akZSXwnK53inTYLsVZ&#10;edwOfSRrC4WT5RC/5Q4Zp1+vlGb5nV9EmszPrMukZKUW34EXvwIs3AvXOnTjC0XzJjUrrdJuC49k&#10;ZyX54FdE6W2wSFbm6Pp/iTxguxRnxT+/8inZrFC4LehYOEpu1a8fir8LgwwNm5UrRG4JRlY5c+ED&#10;PX6EyKOxcnpWOmR60JSZlYdFHrKVZGnrFaeuzv3bC1+Ks3KFHbpKrYSekWf8lh1ksH69XZrkMb+I&#10;NA2bFbVAfxQZjrUNMuMiovZSQqlZafHXK8flyMrq8FykZ6+QiUvLyn/HypfIHmfJFDNcnJXL7JDI&#10;R4XClsGufkFkS/VyvUz9qQgnIvNwl5Luk5WV4e4EFdpS/EX5ARG5Qg8NfcS02dP0B0uwWdU5SP0/&#10;NSuLRG5Uox+Jf74/JSveLSITzNUyb+jC7HZ7YYxVOisTwh105X4RddT3Wj2ySE6ItoXHwX6tjxm/&#10;a06rKGZe/1LkV4VT5PnIJCilR2RlaC2y4j2qN/n15YzypCkNFRl56jbT1GntoEvnFrePE5HsrKjV&#10;UMvtt7fLzjmOg+kdJplw+1z1yDw1eqPzSZTOyq/04V91/v5y9f92+Weh8Au7FXavfCE2yRqRXfVA&#10;u8xVLztIhzono44Vn6JeRqvjZO+HCUKKBs6Kd4+OieIv9S/4hdlulwf1aHpWFpuuW+c5Zux53iH+&#10;e+uLXZ4UmWIbtNL79oVnRKZM2vZba2VZoVB4We2zFwrPy1L1sr/IyfdE9tXXyNdkzQdLXhHp0JeN&#10;rW8S2e+h87dvNqci+5gT9h+wFZZHI2fF84ac9+CMcxZHL5e8+q4ZM843pyJt4foZF8zwo+P1Nesb&#10;MxjsZ/Tta0/1733BDLXgj7Ld+vb133p2MKHf5nneMSdcNuN6famysvfT/pBWer2idjuMtwqFJ+xJ&#10;/HdEvqZeb43PxTUyY5DuOsHu/K+/xUz6phr5p8g/dHWCvBxOgxIaOyt1LGG98uGH5pLiQmHdX5YP&#10;+5g+A//hhx/6jWbgVwN/45+a19X1hfV/fvZntpOy/t3+j/3FvNE7/sTvh2+NkshKnUpYr6B7kZU6&#10;RVbqDlmpUwnbYOheZKVOsV6pO2SlTqlntP4R9aRHZKUm5+3rnPr+FdQb91PqJllZqfb1YHXuHPdj&#10;Qh1wP6VuQlbiTprZ1NTUaf8LlCwEpaJCykQ1KfSif8n0eGFR9CR1dyIrQD4pWanFfZFAj0VWgHzI&#10;CpBPVlaq/HwwoMdKyUotnjsJ9FhkBciHrAD5kBUgH7IC5JOSlVp8XyTQY6V8XyRZASLICpAPWQHy&#10;IStAPmQFyIesAPmQFSAfsgLkQ1aAfMgKkA9ZAfIhK0A+ZAXIh6wA+ZAVIB+yAuSTkhXuiwQiUu6L&#10;JCtABFkB8iErQD4pWeEZrUBEVlZ49jdgkBUgH7IC5JOSFb4DD4ggK0A+ZAXIJysrw90JgAZFVoB8&#10;UrIylKwAIbIC5ENWgHzICpAPWQHyISsx5y0bPXrCyvC/0UpRYXRZhQnJhejbZhca6V9yaKzwivsZ&#10;dZsGzMouuzzllnzD1a+MOuN+SqWt9uYd/ND3xyyQlSvufOjBxyevdjtUpDuycuE8zVvuNnQNkV3c&#10;kq+P+zGhDrifUrIZZ650JxSRl7ec5XbcYClZqdm5yBuC3+QFt6krpGRlL5GR/416kisry7+dlBPf&#10;1Lvc/hume7OSZz5UXXpWFrizAd0qxzJy/YjIApVswFnuRBsgKyu1uHbyBvvr95meY0ZUX0pW+pCV&#10;epO1iAy81M2FSHOHWxGRz7hTlq07s+J5l4qMdRprLyUrrFfqTnpWPr5bNA7jz+0T2TtZfvXQS2dG&#10;m3eNTrkBUrJSs/siw6x46XOiNshKT5K6hFwVBmHaxgPdVm3yG61hp4Vua1m6OSvj0+ZEjaRkpTrb&#10;YOduP9wtYUOlZOWNIANLv+a2Ra3euM3v2PZdt7EM3ZyVO8zgly/tVD9sXH+/fvPLarzzGTN21ho1&#10;NmGo5+25dq3tcffatfZ5TOf6tQ9O1fPjNNvDu081qD89emzJWNW4W5CVXaW5r9/TF1uvzDo7KjZr&#10;0o2Xu9wSNlTprATbV9840m0qdqLfeQu3Jb+srNTi+WCRrNymBz/yfxG/rv9V/vgxo+3ICs/rG3S5&#10;SMT+MREZrF7uDw8b2i5zRDxdVCM7BY02KyJioxhSx4yD3/+F4P2U2KxJR1aqqFRW3vQ/mOvclmTH&#10;HG/7Nz/tNuXVzVkxc2KoTP/TbM97yJ8vp4i8qjY1D9Sjh4ocOMpbfcLOK/QEzwdTzvSH9D+yXeT2&#10;Cz1vyAUisq1umCNyhlxyzkZjzApMvrvcG3iStNusTBG52LxBKLZeefF6ReT/6dfYrInbdPRTsXGy&#10;UkUlsuKfdzi6jBPa/rql6E9kTilZqdkzWsOsDBTZRmXlajN6vshs9Sqyfdh7lMjpdsjzvCZp08Pn&#10;yUT7LrPN6xiRL9opRJr165zwr84SkdFmaL7YrCx/YobtH0rYXxH5l1MpMk7ISs0kZ8Uu9f4GeU4D&#10;7WRT3IZ8ujcr7owwv8YSkaFhbZ7IheHY+XaKi+QokYfU0AJZo15Etvb7PC1yk3qdo3dPtJUik+3g&#10;1in79rFtMIOsdC93EVEG2WX+HrfB87zHxk7QbWMedluUo82ELerPbtm6LyuXLmsXkfhuWbP+63+/&#10;yMthbbHI5yNdRI4wL6vnyGVmSEVpUhgGtSbS088R8ffeo++YnpW09co/Vq+PtVnJWXl721jnf/X9&#10;bXQUOSVlxSzwrW5ZLSzq9LYvafXhr1rceh7dlBWf3uSyJh/bJrJMDYnIyrAuIv2iY4vUXw8Rb6j5&#10;jf3/R359O6L27Y0Loz8pJStp22Drzcng8wqFwu9E/qxr7XKL+jC1cBKVFfPH7Ye2cqDpsmxdoVB4&#10;R+QjXbxFmtU4UiUs12ZmPuKWPc/bz/8wrCfdDp43aplpcus5pGSlZt+Bd4NIc3Nzc+fIf/iVvuP9&#10;305n5e1mNWh20O28WeCfaTpF/5oL1Q6ayGrP6y8dpk8kT4vcrAyLJ6lkVlLWK38Q6XzhrJUiRxQK&#10;hatE1GL+urQUCm1tIh1tbW3hJOPlLGm+ZcZ27SI/VePrVoisvPme58RMdYJ5+aPI78NpUELRYq2O&#10;ABUVDb3YxCQF6kumKTg/kVvKd+DVMivxwjPqJ42ecvLeHSYrnreL/nXOs+1qJ11kkB6eLHKM53XI&#10;Cep/f/K8VtlclYMDAMrX3azcXHlWRPZQL0+ZBb1d7i8U1ov8TtWKt8HkUD1wg5m1D0jzz/V4p7Sr&#10;lwlyY6FQmCYPxqZCoqJYmK2S6AaJNUpt04tIx46Pe9foM3IisoPby/O8PXTLN9xypnrIyiSRpWa/&#10;JciK522iLk34kz92U4uIHK8HRR5VeySe550hm/mbYJ7IAL+vPhysXsKsLM6ZldLbYNfIdDPeJvMK&#10;hcJjKjI3ylW6lJAVu6si4hUK74sMsS0i7xcKhXfVGmW+zIxOgxKKsrK5Wizfite0S3QEOl+0o8NM&#10;WM50eimTVMMFbjVTPWRFpNMONYdZMavUYH/dU/8aPTBCVnjX6WPkw0W8Y4KsxNLQol7CrJwnMj/S&#10;WjIrpdcrTfJvZvwieVW9vCx7vaO2wJTirNxnh1bKiYXCMLM2UdpkY/Vyrdy7TuTdYAKUVpQVb4K0&#10;FV1wobbjdTQiB4VGNelK0gmYa5vVn9ly1UdW/ON7dn/FWiwSOce6UOR69arOp0wzIRIZdJo06dat&#10;41lRZ20iWRkVHj32NkrJSh+RVmcu2KyIPGzcqxb/QqHQLB1mCywpK+fYoTPl1kLhS3KY37KL3Thr&#10;ldNkI7+INMVZKUFf8zUuVtL7L5+OlSpRH1k51gwcHM+KJ3JpOPKYPZ4+SmSyfYPL5fo1/iEAkZ39&#10;njeJPKZew6yo1Y5/dHpBSlZKr1fMCl0brOv3iNxpuxRnxT+/8l2ZUigcJA/7LZvIBP36Y5Flfg2p&#10;8mbFHAyO1+Yl1CpQH1kx4xf6x8HsPZ/P6ks3/bPrQ0UW64Fm+bzM0UMvyCIRe1ppTrB2Otjfd4lk&#10;5eIghepCB5OVr2zstwZK76+I/N1nDhefIuIf+iqdlQdkWqGwk9zhtxwrK/XrwcJBsJzyLux3q6X1&#10;XKeoryQs/4BXCfWQlZ1EOj/o23cPWWD37WXBcR+fPfANc63KU7Jm0/P6escFK9jzRORAMxj9s9Em&#10;0vmZIQP/9LLIdFOJZMVrFWmedOHHJ02XJ2xWmkVOCpqttPVKvHyMTO8n/26Gi7NysB1qkysLha/a&#10;NVGhUBgtX1Avf5XmM2VO0B8p8mZFX3XsXnCsrg2USU5xg9VDVjxz4k5aRvlZsfQu/1P+WHDxTzj7&#10;FkSPc+zpd1TXSirRrBxjT0HJa5HrjPcJmq3SWWmVw2Pldvn1OpG/6uFx+pxLaLzdpVET/6NQ+IE5&#10;+qU0y1/Uy0qZX2iVi8MpUFLerOgP1y3qDbM33eqG6o6sPPCwe63Opp0iHUd53msPv6FGHzxZ/ehX&#10;7XWPH+mzsbvri7+0hx/+kh1a+PDDkUMi++qjhtcEx86Gxn7OKnW+85mBanKdrwf9qykjSm+DXRws&#10;8F9W/5srxxYKG9kDAafKV6NTqGPGP9ED95kjZW3yfdNwkjSrl03UOuVnbIXlkpCAROqjN5fMRkxW&#10;1e3c6obqjqzUr9LrlUKHNN9dKBR+sJXa4/i2PoOyTsxe+5vS/F7hF+Ek42WpbFkoFE4TeUuN/0tk&#10;zu8KhfWviPxBXVVmXnaTceEkKKWcrBT11MeRyUpNpGRlnf4wROTeQuFDke+o2t9F/qtQKPxe18NJ&#10;xstdA0zfK0zhZ/606q3WdchRqvi+yPxwGpSQkIBEC9T8/V+neL0qJp2N3CBkJSphG2zhQnN9SmHd&#10;kLkinUf/T6FQuGBhH1O7aeHx6uXfThE5Opzk+IWvF45oEtkk2Mhaf894kXEn6Eslhy1caIrzFi7k&#10;2slMebOiz8W/5hT1XbFXOMUNRlaiEtYr6F55szJbLa3ODsv5emUer1WArEQlnLdH98q9sOuT9Pp6&#10;jYC+mPLGWKkSZCWK9UrdyZ2VE/RK5PKwsFw/G8g/V10FZCUqYX8F3St3VsyiLB3+KYN79Kh8xelV&#10;gZSs1Oy+yPrFeqXu5M9KcKvX5U/1HbbUDlfzm45S7otszKxI0/TO8L8mpajQVFZhenIh+rbZhYb9&#10;l5SRFXOpccwGXHlfGlmJ0gceUWfcT6m0HZ0pI5epVwFZiRnpzGx0P/fi4TTPRj/AiW+7zZVJyUrN&#10;njsJ1Mzr95otsdbdf+o2VYqsAPlkZaUWz8kHeiKyAuRDVoB8UrJSs++LBHoisgLkk5WVWny/PdAT&#10;kRUgn5SsDCUrQIisAPmQFSAfsgLkQ1aAfMgKkA9ZAfIhK0A+KVnhXCQQQVaAfLKywrWTgEFWgHzI&#10;CpBPSla4LxKIICtAPmQFyCcrKzwfDDBSstKIz2gFSiIrQD5kBciHrAD5pGSlAb8DDygt5TvwyAoQ&#10;0YOzMkb9+3qk49xfBT1BD86KuwT2HC3ur1JT89wf3xPs5/4WdaBHZ8Wt9AwHSptbqqkmdznsEdzf&#10;og6QlS7X1VnpkJYzephb6vKzJStdruuzMtot1bv5dfnZkpUuR1YykZUqq8v5mQNZyURWqqwu52cO&#10;ZCUTWamyupyfOZCVTGSlyupyfubQ9VlZ6ZbqHVmpsrqcnzl0fVZYr1QFWelyZCUTWamyupyfOZCV&#10;TGSlyupyfuZAVjKRlSqry/mZA1nJ1OOyUu/3Rdbl/MyBrGSqz6yk3BdJVmqDrGQiK1VWl/MzB7KS&#10;iaxUWV3OzxzISiayUmV1OT9zICuZelxW6v0ZrXU5P3MgK5l6Zlbq+NnfdTk/c+j6rHA9WFWQlS7X&#10;9VlhvVIVZKXL9cqsDKzqSesel5V6/w68subnp5/czi1tgNVHPXmUWytbb8zKkyKPuLUKkJUqK2t+&#10;VucpOkdW4216VlYuVEtBoNQ7dVb3ciiyUmVlzc9qLOQNmZVtc2VlhUjzKLe44XpmVoa7E9SPsuZn&#10;NRbyhs3K+MA2brPV94wBwZLyxrKfxBvL1+OyMpSsuBo0K24tlYiQlXpT1vws9xNP1kOzUsn5FbIS&#10;ICvl6KFZYb1SFY2dlf6X7fD8Pu7xm9nfuPySEpf2FGVl0E7fP3lJrJKNrGQiK1VW1vxM+sS/bw/u&#10;yK2RYh9b28+7R+T4SIMSZqWfGjjf9p3ldEvX+7PyA7dWLrJSZWXNz+JPXB8MbR/Z1Kxeg3XLADXW&#10;0touMj4zK18X6RjZriYosRpK1tOzslBE/OPDs+0vf5HI5Z7n/dj+8ah0ySErVVbW/Cz6xAeJyLLH&#10;1NDrM0VkuaneJyIHqIHvtMjIjKxcIdP0YLvIiHi3dF2flSrv23eK+FcvjBA5V72SlQp/4xora34W&#10;feIi8oo/fKu/tKuNKr/YJhlZkR3N4KwyZ1PXZ6W66xXvbhEZpIeOFBmpB2xWFBG5Wb0eE05QNrJS&#10;ZWXNT/cTP0JkWTgmIkeq1xUin/FrQzKz4ldfFtko0ilLj8+Kd5XIAD0QXNgRz0rj7dv36vP2K2Pj&#10;t4m8pF5jvVoysnKJX10o8qlIpyw9LyshW2w3C8ZGIvuYAlnpxdeDxce/IzLRbE09HxZPyshK/6As&#10;clDYJ1MvyMp3zffDijTZAlnpvVmZLdIaHReZ7nneBSJ7hLXM42C+YSK7hH0y9bysrAn41W1E7vLG&#10;ifS142Sl92bFEwk+dzOqlt83RTYNa7mzckVvz4pb87zVzdJ8tcgD/nijZ6VX3RfpfuJFWen0PO+L&#10;Il8Ja70nK1U+ZqxcF90kIyu9OSuT/YOdlrkz4wGRJ8PaJr0mK9Vfr5iH+4YHfshK782KM36MyBae&#10;570QW+izzkUG1UbMyuvqcof7glGyUu7VG12rrPnpfuKHimwSji0y51eGiDQHtclZ51eCaiNmZZHI&#10;TJGr/dFGz0qveu6k+4k/LtIRjvkZaRb5ol87l6woyVl5UuSA/pG/LGSlF2fFmy4yxR9uE/muHrhM&#10;RB4ytYHqtycryVlRl/WM8g4T2c0WyErvysqUwBF2E6tDZ+FLzSJzbLdWfyt8nLT3nuNgVc9Kq8jd&#10;ZqY+ZQrxrFS8k0tWqqys+al+l8BdqjIqUgifbaUvsddm3xM9NW+QFe1Nkbnq9dlgKyySlekiF0X6&#10;bhCyUmVlzc9IMEQe1KVR6kYMpdM/+6wcbmo76vMrkbr2WGJWRkWuDcuh67NSxfMr+vpi/1JTNbCV&#10;Hohk5ZHYnuCG6XFZaYTvi/zR8hfdkuc99ra+nnysyGy3qRq6PiuVrlci7Ar5W7bV37+LZMX/s1TJ&#10;Vbf1mZWU74tshKykaa7RD+jpWdlPZKnferJdiUSz8gRZqTs1np/9zfWU1dezsqJvHQ2N8iareeOP&#10;2ttJlfChA333HNM67tKwpXxkpcpqPD83FznZrVVFz8pKtyArVVaD+Tl7fjB4U/QcflV1fVYq2bfv&#10;FmSlymoxP6Vpldq+uP8J9byKy9zW6uj6rLBeqQqyEmN2S41r3cYqISuZyEqV1WB+HvNmkJQb33Yb&#10;q4WsZCIrVVab+dn36eM3nvTZcp+7Wg6ykomsVFldzs8cyEomslJldTk/cyArmchKldXl/MyBrGQi&#10;K1VWl/Mzh67PCudXqoKsdLmuzwrrlaogK12OrGQiK1VWl/MzB7KSiaxUWV3OzxzISqYel5VedV9k&#10;HSErmeozKyn3RZKV2iArmchKldXl/MyBrGQiK1VWl/MzB7KSqcdlpVc9o7WOkJVMPTMrFT8WrXbq&#10;cn7m0PVZGfnZHuZrdfnZ9uisXP9gT3RNF2elU32OPY77W9SBHp2Vnkp9L1LX6eP++J5gnPtb1IGU&#10;rNT7d+Ad19lDLVPPAkaP04OzAnQpsgLkk5WVSp60CfQmZAXIJyUrQ8kKECIrQD5kBciHrAD5kBUg&#10;H7IC5ENWgHzICpBPSlY4FwlEkBUgn6yscO0kYJAVIJ+UrNT7fZFAlyIrQD5kBcgnKyt1/HwwoEuR&#10;FSCflKzU+zNagS5FVoB8yAqQD1kB8knJSr1/Bx7QpVK+A4+sABFkBciHrAD5kBUgH7IC5JOVFQAR&#10;bkoMsgK43JQY+7vdgIbnpsT4tdsNaHQ3uimxfjnO7Qk0tL3cj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Uvx/5Pxpx6wR2UkAAAAASUVORK5CYIJQSwMECgAA&#10;AAAAAAAhAPmJmUObUwUAm1MFABQAAABkcnMvbWVkaWEvaW1hZ2UyLnBuZ4lQTkcNChoKAAAADUlI&#10;RFIAAAmwAAANtAgGAAAALrz5DQAAAAlwSFlzAAAuIwAALiMBeKU/dgAAIABJREFUeF7s2rENACAM&#10;BDFg/50BMQTXOAu8ZKW8ue8NR4AAAQIECBAgQIAAAQIECBAgQIAAAQIECBAgQIAAAQIECBAgQIAA&#10;AQIEPgusz3vmCBAgQIAAAQIECBAgQIAAAQIECBAgQIAAAQIECBAgQIAAAQIECBAgQIDAExCweQQC&#10;BAgQIECAAAECBAgQIECAAAECBAgQIECAAAECBAgQIECAAAECBAgQSAQEbAm7UQIECBAgQIAAAQIE&#10;CBAgQIAAAQIECBAgQIAAAQIECBAgQIAAAQIECBAQsPkBAgQIECBAgAABAgQIECBAgAABAgQIECBA&#10;gAABAgQIECBAgAABAgQIEEgEBGwJu1ECBAgQIECAAAECBAgQIECAAAECBAgQIECAAAECBAgQIECA&#10;AAECBAgQELD5AQIECBAgQIAAAQIECBAgQIAAAQIECBAgQIAAAQIECBAgQIAAAQIECBBIBARsCbtR&#10;AgQIECBAgAABAgQIECBAgAABAgQIECBAgAABAgQIECBAgAABAgQIEBCw+QECBAgQIECAAAECBAgQ&#10;IECAAAECBAgQIECAAAECBAgQIECAAAECBAgQSAQEbAm7UQIECBAgQIAAAQIECBAgQIAAAQIECBAg&#10;QIAAAQIECBAgQIAAAQIECBAQsPkBAgQIECBAgAABAgQIECBAgAABAgQIECBAgAABAgQIECBAgAAB&#10;AgQIEEgEBGwJu1ECBAgQIECAAAECBAgQIECAAAECBAgQIECAAAECBAgQIECAAAECBAgQELD5AQIE&#10;CBAgQIAAAQIECBAgQIAAAQIECBAgQIAAAQIECBAgQIAAAQIECBBIBARsCbtRAgQIECBAgAABAgQI&#10;ECBAgAABAgQIECBAgAABAgQIECBAgAABAgQIEBCw+QECBAgQIECAAAECBAgQIECAAAECBAgQIECA&#10;AAECBAgQIECAAAECBAgQSAQEbAm7UQIECBAgQIAAAQIECBAgQIAAAQIECBAgQIAAAQIECBAgQIAA&#10;AQIECBAQsPkBAgQIECBAgAABAgQIECBAgAABAgQIECBAgAABAgQIECBAgAABAgQIEEgEBGwJu1EC&#10;BAgQIECAAAECBAgQIECAAAECBAgQIECAAAECBAgQIECAAAECBAgQELD5AQIECBAgQIAAAQIECBAg&#10;QIAAAQIECBAgQIAAAQIECBAgQIAAAQIECBBIBARsCbtRAgQIECBAgAABAgQIECBAgAABAgQIECBA&#10;gAABAgQIECBAgAABAgQIEBCw+QECBAgQIECAAAECBAgQIECAAAECBAgQIECAAAECBAgQIECAAAEC&#10;BAgQSAQEbAm7UQIECBAgQIAAAQIECBAgQIAAAQIECBAgQIAAAQIECBAgQIAAAQIECBAQsPkBAgQI&#10;ECBAgAABAgQIECBAgAABAgQIECBAgAABAgQIECBAgAABAgQIEEgEBGwJu1ECBAgQIECAAAECBAgQ&#10;IECAAAECBAgQIECAAAECBAgQIECAAAECBAgQELD5AQIECBAgQIAAAQIECBAgQIAAAQIECBAgQIAA&#10;AQIECBAgQIAAAQIECBBIBARsCbtRAgQIECBAgAABAgQIECBAgAABAgQIECBAgAABAgQIECBAgAAB&#10;AgQIEBCw+QECBAgQIECAAAECBAgQIECAAAECBAgQIECAAAECBAgQIECAAAECBAgQSAQEbAm7UQIE&#10;CBAgQIAAAQIECBAgQIAAAQIECBAgQIAAAQIECBAgQIAAAQIECBAQsPkBAgQIECBAgAABAgQIECBA&#10;gAABAgQIECBAgAABAgQIECBAgAABAgQIEEgEBGwJu1ECBAgQIECAAAECBAgQIECAAAECBAgQIECA&#10;AAECBAgQIECAAAECBAgQELD5AQIECBAgQIAAAQIECBAgQIAAAQIECBAgQIAAAQIECBAgQIAAAQIE&#10;CBBIBARsCbtRAgQIECBAgAABAgQIECBAgAABAgQIECBAgAABAgQIECBAgAABAgQIEBCw+QECBAgQ&#10;IECAAAECBAgQIECAAAECBAgQIECAAAECBAgQIECAAAECBAgQSAQEbAm7UQIECBAgQIAAAQIECBAg&#10;QIAAAQIECBAgQIAAAQIECBAgQIAAAQIECBAQsPkBAgQIECBAgAABAgQIECBAgAABAgQIECBAgAAB&#10;AgQIECBAgAABAgQIEEgEBGwJu1ECBAgQIECAAAECBAgQIECAAAECBAgQIECAAAECBAgQIECAAAEC&#10;BAgQELD5AQIECBAgQIAAAQIECBAgQIAAAQIECBAgQIAAAQIECBAgQIAAAQIECBBIBARsCbtRAgQI&#10;ECBAgAABAgQIECBAgAABAgQIECBAgAABAgQIECBAgAABAgQIEBCw+QECBAgQIECAAAECBAgQIECA&#10;AAECBAgQIECAAAECBAgQIECAAAECBAgQSAQEbAm7UQIECBAgQIAAAQIECBAgQIAAAQIECBAgQIAA&#10;AQIECBAgQIAAAQIECBAQsPkBAgQIECBAgAABAgQIECBAgAABAgQIECBAgAABAgQIECBAgAABAgQI&#10;EEgEBGwJu1ECBAgQIECAAAECBAgQIECAAAECBAgQIECAAAECBAgQIECAAAECBAgQELD5AQIECBAg&#10;QIAAAQIECBAgQIAAAQIECBAgQIAAAQIECBAgQIAAAQIECBBIBARsCbtRAgQIECBAgAABAgQIECBA&#10;gAABAgQIECBAgAABAgQIECBAgAABAgQIEBCw+QECBAgQIECAAAECBAgQIECAAAECBAgQIECAAAEC&#10;BAgQIECAAAECBAgQSAQEbAm7UQIECBAgQIAAAQIECBAgQIAAAQIECBAgQIAAAQIECBAgQIAAAQIE&#10;CBAQsPkBAgQIECBAgAABAgQIECBAgAABAgQIECBAgAABAgQIECBAgAABAgQIEEgEBGwJu1ECBAgQ&#10;IECAAAECBAgQIECAAAECBAgQIECAAAECBAgQIECAAAECBAgQELD5AQIECBAgQIAAAQIECBAgQIAA&#10;AQIECBAgQIAAAQIECBAgQIAAAQIECBBIBARsCbtRAgQIECBAgAABAgQIECBAgAABAgQIECBAgAAB&#10;AgQIECBAgAABAgQIEBCw+QECBAgQIECAAAECBAgQIECAAAECBAgQIECAAAECBAgQIECAAAECBAgQ&#10;SAQEbAm7UQIECBAgQIAAAQIECBAgQIAAAQIECBAgQIAAAQIECBAgQIAAAQIECBAQsPkBAgQIECBA&#10;gAABAgQIECBAgAABAgQIECBAgAABAgQIECBAgAABAgQIEEgEBGwJu1ECBAgQIECAAAECBAgQIECA&#10;AAECBAgQIECAAAECBAgQIECAAAECBAgQELD5AQIECBAgQIAAAQIECBAgQIAAAQIECBAgQIAAAQIE&#10;CBAgQIAAAQIECBBIBARsCbtRAgQIECBAgAABAgQIECBAgAABAgQIECBAgAABAgQIECBAgAABAgQI&#10;EBCw+QECBAgQIECAAAECBAgQIECAAAECBAgQIECAAAECBAgQIECAAAECBAgQSAQEbAm7UQIECBAg&#10;QIAAAQIECBAgQIAAAQIECBAgQIAAAQIECBAgQIAAAQIECBAQsPkBAgQIECBAgAABAgQIECBAgAAB&#10;AgQIECBAgAABAgQIECBAgAABAgQIEEgEBGwJu1ECBAgQIECAAAECBAgQIECAAAECBAgQIECAAAEC&#10;BAgQIECAAAECBAgQELD5AQIECBAgQIAAAQIECBAgQIAAAQIECBAgQIAAAQIECBAgQIAAAQIECBBI&#10;BARsCbtRAgQIECBAgAABAgQIECBAgAABAgQIECBAgAABAgQIECBAgAABAgQIEBCw+QECBAgQIECA&#10;AAECBAgQIECAAAECBAgQIECAAAECBAgQIECAAAECBAgQSAQEbAm7UQIECBAgQIAAAQIECBAgQIAA&#10;AQIECBAgQIAAAQIECBAgQIAAAQIECBAQsPkBAgQIECBAgAABAgQIECBAgAABAgQIECBAgAABAgQI&#10;ECBAgAABAgQIEEgEBGwJu1ECBAgQIECAAAECBAgQIECAAAECBAgQIECAAAECBAgQIECAAAECBAgQ&#10;ELD5AQIECBAgQIAAAQIECBAgQIAAAQIECBAgQIAAAQIECBAgQIAAAQIECBBIBARsCbtRAgQIECBA&#10;gAABAgQIECBAgAABAgQIECBAgAABAgQIECBAgAABAgQIEBCw+QECBAgQIECAAAECBAgQIECAAAEC&#10;BAgQIECAAAECBAgQIECAAAECBAgQSAQEbAm7UQIECBAgQIAAAQIECBAgQIAAAQIECBAgQIAAAQIE&#10;CBAgQIAAAQIECBAQsPkBAgQIECBAgAABAgQIECBAgAABAgQIECBAgAABAgQIECBAgAABAgQIEEgE&#10;BGwJu1ECBAgQIECAAAECBAgQIECAAAECBAgQIECAAAECBAgQIECAAAECBAgQELD5AQIECBAgQIAA&#10;AQIECBAgQIAAAQIECBAgQIAAAQIECBAgQIAAAQIECBBIBARsCbtRAgQIECBAgAABAgQIECBAgAAB&#10;AgQIECBAgAABAgQIECBAgAABAgQIEBCw+QECBAgQIECAAAECBAgQIECAAAECBAgQIECAAAECBAgQ&#10;IECAAAECBAgQSAQEbAm7UQIECBAgQIAAAQIECBAgQIAAAQIECBAgQIAAAQIECBAgQIAAAQIECBAQ&#10;sPkBAgQIECBAgAABAgQIECBAgAABAgQIECBAgAABAgQIECBAgAABAgQIEEgEBGwJu1ECBAgQIECA&#10;AAECBAgQIECAAAECBAgQIECAAAECBAgQIECAAAECBAgQELD5AQIECBAgQIAAAQIECBAgQIAAAQIE&#10;CBAgQIAAAQIECBAgQIAAAQIECBBIBARsCbtRAgQIECBAgAABAgQIECBAgAABAgQIECBAgAABAgQI&#10;ECBAgAABAgQIEBCw+QECBAgQIECAAAECBAgQIECAAAECBAgQIECAAAECBAgQIECAAAECBAgQSAQE&#10;bAm7UQIECBAgQIAAAQIECBAgQIAAAQIECBAgQIAAAQIECBAgQIAAAQIECBAQsPkBAgQIECBAgAAB&#10;AgQIECBAgAABAgQIECBAgAABAgQIECBAgAABAgQIEEgEBGwJu1ECBAgQIECAAAECBAgQIECAAAEC&#10;BAgQIECAAAECBAgQIECAAAECBAgQELD5AQIECBAgQIAAAQIECBAgQIAAAQIECBAgQIAAAQIECBAg&#10;QIAAAQIECBBIBARsCbtRAgQIECBAgAABAgQIECBAgAABAgQIECBAgAABAgQIECBAgAABAgQIEBCw&#10;+QECBAgQIECAAAECBAgQIECAAAECBAgQIECAAAECBAgQIECAAAECBAgQSAQEbAm7UQIECBAgQIAA&#10;AQIECBAgQIAAAQIECBAgQIAAAQIECBAgQIAAAQIECBAQsPkBAgQIECBAgAABAgQIECBAgAABAgQI&#10;ECBAgAABAgQIECBAgAABAgQIEEgEBGwJu1ECBAgQIECAAAECBAgQIECAAAECBAgQIECAAAECBAgQ&#10;IECAAAECBAgQELD5AQIECBAgQIAAAQIECBAgQIAAAQIECBAgQIAAAQIECBAgQIAAAQIECBBIBARs&#10;CbtRAgQIECBAgAABAgQIECBAgAABAgQIECBAgAABAgQIECBAgAABAgQIEBCw+QECBAgQIECAAAEC&#10;BAgQIECAAAECBAgQIECAAAECBAgQIECAAAECBAgQSAQEbAm7UQIECBAgQIAAAQIECBAgQIAAAQIE&#10;CBAgQIAAAQIECBAgQIAAAQIECBAQsPkBAgQIECBAgAABAgQIECBAgAABAgQIECBAgAABAgQIECBA&#10;gAABAgQIEEgEBGwJu1ECBAgQIECAAAECBAgQIECAAAECBAgQIECAAAECBAgQIECAAAECBAgQELD5&#10;AQIECBAgQIAAAQIECBAgQIAAAQIECBAgQIAAAQIECBAgQIAAAQIECBBIBARsCbtRAgQIECBAgAAB&#10;AgQIECBAgAABAgQIECBAgAABAgQIECBAgAABAgQIEBCw+QECBAgQIECAAAECBAgQIECAAAECBAgQ&#10;IECAAAECBAgQIECAAAECBAgQSAQEbAm7UQIECBAgQIAAAQIECBAgQIAAAQIECBAgQIAAAQIECBAg&#10;QIAAAQIECBAQsPkBAgQIECBAgAABAgQIECBAgAABAgQIECBAgAABAgQIECBAgAABAgQIEEgEBGwJ&#10;u1ECBAgQIECAAAECBAgQIECAAAECBAgQIECAAAECBAgQIECAAAECBAgQELD5AQIECBAgQIAAAQIE&#10;CBAgQIAAAQIECBAgQIAAAQIECBAgQIAAAQIECBBIBARsCbtRAgQIECBAgAABAgQIECBAgAABAgQI&#10;ECBAgAABAgQIECBAgAABAgQIEBCw+QECBAgQIECAAAECBAgQIECAAAECBAgQIECAAAECBAgQIECA&#10;AAECBAgQSAQEbAm7UQIECBAgQIAAAQIECBAgQIAAAQIECBAgQIAAAQIECBAgQIAAAQIECBAQsPkB&#10;AgQIECBAgAABAgQIECBAgAABAgQIECBAgAABAgQIECBAgAABAgQIEEgEBGwJu1ECBAgQIECAAAEC&#10;BAgQIECAAAECBAgQIECAAAECBAgQIECAAAECBAgQELD5AQIECBAgQIAAAQIECBAgQIAAAQIECBAg&#10;QIAAAQIECBAgQIAAAQIECBBIBARsCbtRAgQIECBAgAABAgQIECBAgAABAgQIECBAgAABAgQIECBA&#10;gAABAgQIEBCw+QECBAgQIECAAAECBAgQIECAAAECBAgQIECAAAECBAgQIECAAAECBAgQSAQEbAm7&#10;UQIECBAgQIAAAQIECBAgQIAAAQIECBAgQIAAAQIECBAgQIAAAQIECBAQsPkBAgQIECBAgAABAgQI&#10;ECBAgAABAgQIECBAgAABAgQIECBAgAABAgQIEEgEBGwJu1ECBAgQIECAAAECBAgQIECAAAECBAgQ&#10;IECAAAECBAgQIECAAAECBAgQELD5AQIECBAgQIAAAQIECBAgQIAAAQIECBAgQIAAAQIECBAgQIAA&#10;AQIECBBIBARsCbtRAgQIECBAgAABAgQIECBAgAABAgQIECBAgAABAgQIECBAgAABAgQIEBCw+QEC&#10;BAgQIECAAAECBAgQIECAAAECBAgQIECAAAECBAgQIECAAAECBAgQSAQEbAm7UQIECBAgQIAAAQIE&#10;CBAgQIAAAQIECBAgQIAAAQIECBAgQIAAAQIECBAQsPkBAgQIECBAgAABAgQIECBAgAABAgQIECBA&#10;gAABAgQIECBAgAABAgQIEEgEBGwJu1ECBAgQIECAAAECBAgQIECAAAECBAgQIECAAAECBAgQIECA&#10;AAECBAgQELD5AQIECBAgQIAAAQIECBAgQIAAAQIECBAgQIAAAQIECBAgQIAAAQIECBBIBARsCbtR&#10;AgQIECBAgAABAgQIECBAgAABAgQIECBAgAABAgQIECBAgAABAgQIEBCw+QECBAgQIECAAAECBAgQ&#10;IECAAAECBAgQIECAAAECBAgQIECAAAECBAgQSAQEbAm7UQIECBAgQIAAAQIECBAgQIAAAQIECBAg&#10;QIAAAQIECBAgQIAAAQIECBAQsPkBAgQIECBAgAABAgQIECBAgAABAgQIECBAgAABAgQIECBAgAAB&#10;AgQIEEgEBGwJu1ECBAgQIECAAAECBAgQIECAAAECBAgQIECAAAECBAgQIECAAAECBAgQELD5AQIE&#10;CBAgQIAAAQIECBAgQIAAAQIECBAgQIAAAQIECBAgQIAAAQIECBBIBARsCbtRAgQIECBAgAABAgQI&#10;ECBAgAABAgQIECBAgAABAgQIECBAgAABAgQIEBCw+QECBAgQIECAAAECBAgQIECAAAECBAgQIECA&#10;AAECBAgQIECAAAECBAgQSAQEbAm7UQIECBAgQIAAAQIECBAgQIAAAQIECBAgQIAAAQIECBAgQIAA&#10;AQIECBAQsPkBAgQIECBAgAABAgQIECBAgAABAgQIECBAgAABAgQIECBAgAABAgQIEEgEBGwJu1EC&#10;BAgQIECAAAECBAgQIECAAAECBAgQIECAAAECBAgQIECAAAECBAgQELD5AQIECBAgQIAAAQIECBAg&#10;QIAAAQIECBAgQIAAAQIECBAgQIAAAQIECBBIBARsCbtRAgQIECBAgAABAgQIECBAgAABAgQIECBA&#10;gAABAgQIECBAgAABAgQIEBCw+QECBAgQIECAAAECBAgQIECAAAECBAgQIECAAAECBAgQIECAAAEC&#10;BAgQSAQEbAm7UQIECBAgQIAAAQIECBAgQIAAAQIECBAgQIAAAQIECBAgQIAAAQIECBAQsPkBAgQI&#10;ECBAgAABAgQIECBAgAABAgQIECBAgAABAgQIECBAgAABAgQIEEgEBGwJu1ECBAgQIECAAAECBAgQ&#10;IECAAAECBAgQIECAAAECBAgQIECAAAECBAgQELD5AQIECBAgQIAAAQIECBAgQIAAAQIECBAgQIAA&#10;AQIECBAgQIAAAQIECBBIBARsCbtRAgQIECBAgAABAgQIECBAgAABAgQIECBAgAABAgQIECBAgAAB&#10;AgQIEBCw+QECBAgQIECAAAECBAgQIECAAAECBAgQIECAAAECBAgQIECAAAECBAgQSAQEbAm7UQIE&#10;CBAgQIAAAQIECBAgQIAAAQIECBAgQIAAAQIECBAgQIAAAQIECBAQsPkBAgQIECBAgAABAgQIECBA&#10;gAABAgQIECBAgAABAgQIECBAgAABAgQIEEgEBGwJu1ECBAgQIECAAAECBAgQIECAAAECBAgQIECA&#10;AAECBAgQIECAAAECBAgQELD5AQIECBAgQIAAAQIECBAgQIAAAQIECBAgQIAAAQIECBAgQIAAAQIE&#10;CBBIBARsCbtRAgQIECBAgAABAgQIECBAgAABAgQIECBAgAABAgQIECBAgAABAgQIEBCw+QECBAgQ&#10;IECAAAECBAgQIECAAAECBAgQIECAAAECBAgQIECAAAECBAgQSAQEbAm7UQIECBAgQIAAAQIECBAg&#10;QIAAAQIECBAgQIAAAQIECBAgQIAAAQIECBAQsPkBAgQIECBAgAABAgQIECBAgAABAgQIECBAgAAB&#10;AgQIECBAgAABAgQIEEgEBGwJu1ECBAgQIECAAAECBAgQIECAAAECBAgQIECAAAECBAgQIECAAAEC&#10;BAgQELD5AQIECBAgQIAAAQIECBAgQIAAAQIECBAgQIAAAQIECBAgQIAAAQIECBBIBARsCbtRAgQI&#10;ECBAgAABAgQIECBAgAABAgQIECBAgAABAgQIECBAgAABAgQIEBCw+QECBAgQIECAAAECBAgQIECA&#10;AAECBAgQIECAAAECBAgQIECAAAECBAgQSAQEbAm7UQIECBAgQIAAAQIECBAgQIAAAQIECBAgQIAA&#10;AQIECBAgQIAAAQIECBAQsPkBAgQIECBAgAABAgQIECBAgAABAgQIECBAgAABAgQIECBAgAABAgQI&#10;EEgEBGwJu1ECBAgQIECAAAECBAgQIECAAAECBAgQIECAAAECBAgQIECAAAECBAgQELD5AQIECBAg&#10;QIAAAQIECBAgQIAAAQIECBAgQIAAAQIECBAgQIAAAQIECBBIBARsCbtRAgQIECBAgAABAgQIECBA&#10;gAABAgQIECBAgAABAgQIECBAgAABAgQIEBCw+QECBAgQIECAAAECBAgQIECAAAECBAgQIECAAAEC&#10;BAgQIECAAAECBAgQSAQEbAm7UQIECBAgQIAAAQIECBAgQIAAAQIECBAgQIAAAQIECBAgQIAAAQIE&#10;CBAQsPkBAgQIECBAgAABAgQIECBAgAABAgQIECBAgAABAgQIECBAgAABAgQIEEgEBGwJu1ECBAgQ&#10;IECAAAECBAgQIECAAAECBAgQIECAAAECBAgQIECAAAECBAgQELD5AQIECBAgQIAAAQIECBAgQIAA&#10;AQIECBAgQIAAAQIECBAgQIAAAQIECBBIBARsCbtRAgQIECBAgAABAgQIECBAgAABAgQIECBAgAAB&#10;AgQIECBAgAABAgQIEBCw+QECBAgQIECAAAECBAgQIECAAAECBAgQIECAAAECBAgQIECAAAECBAgQ&#10;SAQEbAm7UQIECBAgQIAAAQIECBAgQIAAAQIECBAgQIAAAQIECBAgQIAAAQIECBAQsPkBAgQIECBA&#10;gAABAgQIECBAgAABAgQIECBAgAABAgQIECBAgAABAgQIEEgEBGwJu1ECBAgQIECAAAECBAgQIECA&#10;AAECBAgQIECAAAECBAgQIECAAAECBAgQELD5AQIECBAgQIAAAQIECBAgQIAAAQIECBAgQIAAAQIE&#10;CBAgQIAAAQIECBBIBARsCbtRAgQIECBAgAABAgQIECBAgAABAgQIECBAgAABAgQIECBAgAABAgQI&#10;EBCw+QECBAgQIECAAAECBAgQIECAAAECBAgQIECAAAECBAgQIECAAAECBAgQSAQEbAm7UQIECBAg&#10;QIAAAQIECBAgQIAAAQIECBAgQIAAAQIECBAgQIAAAQIECBAQsPkBAgQIECBAgAABAgQIECBAgAAB&#10;AgQIECBAgAABAgQIECBAgAABAgQIEEgEBGwJu1ECBAgQIECAAAECBAgQIECAAAECBAgQIECAAAEC&#10;BAgQIECAAAECBAgQELD5AQIECBAgQIAAAQIECBAgQIAAAQIECBAgQIAAAQIECBAgQIAAAQIECBBI&#10;BARsCbtRAgQIECBAgAABAgQIECBAgAABAgQIECBAgAABAgQIECBAgAABAgQIEBCw+QECBAgQIECA&#10;AAECBAgQIECAAAECBAgQIECAAAECBAgQIECAAAECBAgQSAQEbAm7UQIECBAgQIAAAQIECBAgQIAA&#10;AQIECBAgQIAAAQIECBAgQIAAAQIECBAQsPkBAgQIECBAgAABAgQIECBAgAABAgQIECBAgAABAgQI&#10;ECBAgAABAgQIEEgEBGwJu1ECBAgQIECAAAECBAgQIEDmy/XbAAAgAElEQVSAAAECBAgQIECAAAEC&#10;BAgQIECAAAECBAgQELD5AQIECBAgQIAAAQIECBAgQIAAAQIECBAgQIAAAQIECBAgQIAAAQIECBBI&#10;BARsCbtRAgQIECBAgAABAgQIECBAgAABAgQIECBAgAABAgQIECBAgAABAgQIEBCw+QECBAgQIECA&#10;AAECBAgQIECAAAECBAgQIECAAAECBAgQIECAAAECBAgQSAQEbAm7UQIECBAgQIAAAQIECBAgQIAA&#10;AQIECBAgQIAAAQIECBAgQIAAAQIECBAQsPkBAgQIECBAgAABAgQIECBAgAABAgQIECBAgAABAgQI&#10;ECBAgAABAgQIEEgEBGwJu1ECBAgQIECAAAECBAgQIECAAAECBAgQIECAAAECBAgQIECAAAECBAgQ&#10;ELD5AQIECBAgQIAAAQIECBAgQIAAAQIECBAgQIAAAQIECBAgQIAAAQIECBBIBARsCbtRAgQIECBA&#10;gAABAgQIECBAgAABAgQIECBAgAABAgQIECBAgAABAgQIEBCw+QECBAgQIECAAAECBAgQIECAAAEC&#10;BAgQIECAAAECBAgQIECAAAECBAgQSAQEbAm7UQIECBAgQIAAAQIECBAgQIAAAQIECBAgQIAAAQIE&#10;CBAgQIAAAQIECBAQsPkBAgQIECBAgAABAgQIECBAgAABAgQIECBAgAABAgQIECBAgAABAgQIEEgE&#10;BGwJu1ECBAgQIECAAAECBAgQIECAAAECBAgQIECAAAECBAgQIECAAAECBAgQELD5AQIECBAgQIAA&#10;AQIECBAgQIAAAQIECBAgQIAAAQIECBAgQIAAAQIECBBIBARsCbtRAgQIECBAgAABAgQIECBAgAAB&#10;AgQIECBAgAABAgQIECBAgAABAgQIEBCw+QECBAgQIECAAAECBAgQIECAAAECBAgQIECAAAECBAgQ&#10;IECAAAECBAgQSAQEbAm7UQIECBAgQIAAAQIECBAgQIAAAQIECBAgQIAAAQIECBAgQIAAAQIECBAQ&#10;sPkBAgQIECBAgAABAgQIECBAgAABAgQIECBAgAABAgQIECBAgAABAgQIEEgEBGwJu1ECBAgQIECA&#10;AAECBAgQIECAAAECBAgQIECAAAECBAgQIECAAAECBAgQELD5AQIECBAgQIAAAQIECBAgQIAAAQIE&#10;CBAgQIAAAQIECBAgQIAAAQIECBBIBARsCbtRAgQIECBAgAABAgQIECBAgAABAgQIECBAgAABAgQI&#10;ECBAgAABAgQIEBCw+QECBAgQIECAAAECBAgQIECAAAECBAgQIECAAAECBAgQIECAAAECBAgQSAQE&#10;bAm7UQIECBAgQIAAAQIECBAgQIAAAQIECBAgQIAAAQIECBAgQIAAAQIECBAQsPkBAgQIECBAgAAB&#10;AgQIECBAgAABAgQIECBAgAABAgQIECBAgAABAgQIEEgEBGwJu1ECBAgQIECAAAECBAgQIECAAAEC&#10;BAgQIECAAAECBAgQIECAAAECBAgQELD5AQIECBAgQIAAAQIECBAgQIAAAQIECBAgQIAAAQIECBAg&#10;QIAAAQIECBBIBARsCbtRAgQIECBAgAABAgQIECBAgAABAgQIECBAgAABAgQIECBAgAABAgQIEBCw&#10;+QECBAgQIECAAAECBAgQIECAAAECBAgQIECAAAECBAgQIECAAAECBAgQSAQEbAm7UQIECBAgQIAA&#10;AQIECBAgQIAAAQIECBAgQIAAAQIECBAgQIAAAQIECBAQsPkBAgQIECBAgAABAgQIECBAgAABAgQI&#10;ECBAgAABAgQIECBAgAABAgQIEEgEBGwJu1ECBAgQIECAAAECBAgQIECAAAECBAgQIECAAAECBAgQ&#10;IECAAAECBAgQELD5AQIECBAgQIAAAQIECBAgQIAAAQIECBAgQIAAAQIECBAgQIAAAQIECBBIBARs&#10;CbtRAgQIECBAgAABAgQIECBAgAABAgQIECBAgAABAgQIECBAgAABAgQIEBCw+QECBAgQIECAAAEC&#10;BAgQIECAAAECBAgQIECAAAECBAgQIECAAAECBAgQSAQEbAm7UQIECBAgQIAAAQIECBAgQIAAAQIE&#10;CBAgQIAAAQIECBAgQIAAAQIECBAQsPkBAgQIECBAgAABAgQIECBAgAABAgQIECBAgAABAgQIECBA&#10;gAABAgQIEEgEBGwJu1ECBAgQIECAAAECBAgQIECAAAECBAgQIECAAAECBAgQIECAAAECBAgQELD5&#10;AQIECBAgQIAAAQIECBAgQIAAAQIECBAgQIAAAQIECBAgQIAAAQIECBBIBARsCbtRAgQIECBAgAAB&#10;AgQIECBAgAABAgQIECBAgAABAgQIECBAgAABAgQIEBCw+QECBAgQIECAAAECBAgQIECAAAECBAgQ&#10;IECAAAECBAgQIECAAAECBAgQSAQEbAm7UQIECBAgQIAAAQIECBAgQIAAAQIECBAgQIAAAQIECBAg&#10;QIAAAQIECBAQsPkBAgQIECBAgAABAgQIECBAgAABAgQIECBAgAABAgQIECBAgAABAgQIEEgEBGwJ&#10;u1ECBAgQIECAAAECBAgQIECAAAECBAgQIECAAAECBAgQIECAAAECBAgQELD5AQIECBAgQIAAAQIE&#10;CBAgQIAAAQIECBAgQIAAAQIECBAgQIAAAQIECBBIBARsCbtRAgQIECBAgAABAgQIECBAgAABAgQI&#10;ECBAgAABAgQIECBAgAABAgQIEBCw+QECBAgQIECAAAECBAgQIECAAAECBAgQIECAAAECBAgQIECA&#10;AAECBAgQSAQEbAm7UQIECBAgQIAAAQIECBAgQIAAAQIECBAgQIAAAQIECBAgQIAAAQIECBAQsPkB&#10;AgQIECBAgAABAgQIECBAgAABAgQIECBAgAABAgQIECBAgAABAgQIEEgEBGwJu1ECBAgQIECAAAEC&#10;BAgQIECAAAECBAgQIECAAAECBAgQIECAAAECBAgQELD5AQIECBAgQIAAAQIECBAgQIAAAQIECBAg&#10;QIAAAQIECBAgQIAAAQIECBBIBARsCbtRAgQIECBAgAABAgQIECBAgAABAgQIECBAgAABAgQIECBA&#10;gAABAgQIEBCw+QECBAgQIECAAAECBAgQIECAAAECBAgQIECAAAECBAgQIECAAAECBAgQSAQEbAm7&#10;UQIECBAgQIAAAQIECBAgQIAAAQIECBAgQIAAAQIECBAgQIAAAQIECBAQsPkBAgQIECBAgAABAgQI&#10;ECBAgAABAgQIECBAgAABAgQIECBAgAABAgQIEEgEBGwJu1ECBAgQIECAAAECBAgQIECAAAECBAgQ&#10;IECAAAECBAgQIECAAAECBAgQELD5AQIECBAgQIAAAQIECBAgQIAAAQIECBAgQIAAAQIECBAgQIAA&#10;AQIECBBIBARsCbtRAgQIECBAgAABAgQIECBAgAABAgQIECBAgAABAgQIECBAgAABAgQIEBCw+QEC&#10;BAgQIECAAAECBAgQIECAAAECBAgQIECAAAECBAgQIECAAAECBAgQSAQEbAm7UQIECBAgQIAAAQIE&#10;CBAgQIAAAQIECBAgQIAAAQIECBAgQIAAAQIECBAQsPkBAgQIECBAgAABAgQIECBAgAABAgQIECBA&#10;gAABAgQIECBAgAABAgQIEEgEBGwJu1ECBAgQIECAAAECBAgQIECAAAECBAgQIECAAAECBAgQIECA&#10;AAECBAgQELD5AQIECBAgQIAAAQIECBAgQIAAAQIECBAgQIAAAQIECBAgQIAAAQIECBBIBARsCbtR&#10;AgQIECBAgAABAgQIECBAgAABAgQIECBAgAABAgQIECBAgAABAgQIEBCw+QECBAgQIECAAAECBAgQ&#10;IECAAAECBAgQIECAAAECBAgQIECAAAECBAgQSAQEbAm7UQIECBAgQIAAAQIECBAgQIAAAQIECBAg&#10;QIAAAQIECBAgQIAAAQIECBAQsPkBAgQIECBAgAABAgQIECBAgAABAgQIECBAgAABAgQIECBAgAAB&#10;AgQIEEgEBGwJu1ECBAgQIECAAAECBAgQIECAAAECBAgQIECAAAECBAgQIECAAAECBAgQELD5AQIE&#10;CBAgQIAAAQIECBAgQIAAAQIECBAgQIAAAQIECBAgQIAAAQIECBBIBARsCbtRAgQIECBAgAABAgQI&#10;ECBAgAABAgQIECBAgAABAgQIECBAgAABAgQIEBCw+QECBAgQIECAAAECBAgQIECAAAECBAgQIECA&#10;AAECBAgQIECAAAECBAgQSAQEbAm7UQIECBAgQIAAAQIECBAgQIAAAQIECBAgQIAAAQIECBAgQIAA&#10;AQIECBAQsPkBAgQIECBAgAABAgQIECBAgAABAgQIECBAgAABAgQIECBAgAABAgQIEEgEBGwJu1EC&#10;BAgQIECAAAECBAgQIECAAAECBAgQIECAAAECBAgQIECAAAECBAgQELD5AQIECBAgQIAAAQIECBAg&#10;QIAAAQIECBAgQIAAAQIECBAgQIAAAQIECBBIBARsCbtRAgQIECBAgAABAgQIECBAgAABAgQIECBA&#10;gAABAgQIECBAgAABAgQIEBCw+QECBAgQIECAAAECBAgQIECAAAECBAgQIECAAAECBAgQIECAAAEC&#10;BAgQSAQEbAm7UQIECBAgQIAAAQIECBAgQIAAAQIECBAgQIAAAQIECBAgQIAAAQIECBAQsPkBAgQI&#10;ECBAgAABAgQIECBAgAABAgQIECBAgAABAgQIECBAgAABAgQIEEgEBGwJu1ECBAgQIECAAAECBAgQ&#10;IECAAAECBAgQIECAAAECBAgQIECAAAECBAgQELD5AQIECBAgQIAAAQIECBAgQIAAAQIECBAgQIAA&#10;AQIECBAgQIAAAQIECBBIBARsCbtRAgQIECBAgAABAgQIECBAgAABAgQIECBAgAABAgQIECBAgAAB&#10;AgQIEBCw+QECBAgQIECAAAECBAgQIECAAAECBAgQIECAAAECBAgQIECAAAECBAgQSAQEbAm7UQIE&#10;CBAgQIAAAQIECBAgQIAAAQIECBAgQIAAAQIECBAgQIAAAQIECBAQsPkBAgQIECBAgAABAgQIECBA&#10;gAABAgQIECBAgAABAgQIECBAgAABAgQIEEgEBGwJu1ECBAgQIECAAAECBAgQIECAAAECBAgQIECA&#10;AAECBAgQIECAAAECBAgQELD5AQIECBAgQIAAAQIECBAgQIAAAQIECBAgQIAAAQIECBAgQIAAAQIE&#10;CBBIBARsCbtRAgQIECBAgAABAgQIECBAgAABAgQIECBAgAABAgQIECBAgAABAgQIEBCw+QECBAgQ&#10;IECAAAECBAgQIECAAAECBAgQIECAAAECBAgQIECAAAECBAgQSAQEbAm7UQIECBAgQIAAAQIECBAg&#10;QIAAAQIECBAgQIAAAQIECBAgQIAAAQIECBAQsPkBAgQIECBAgAABAgQIECBAgAABAgQIECBAgAAB&#10;AgQIECBAgAABAgQIEEgEBGwJu1ECBAgQIECAAAECBAgQIECAAAECBAgQIECAAAECBAgQIECAAAEC&#10;BAgQELD5AQIECBAgQIAAAQIECBAgQIAAAQIECBAgQIAAAQIECBAgQIAAAQIECBBIBARsCbtRAgQI&#10;ECBAgAABAgQIECBAgAABAgQIECBAgAABAgQIECBAgAABAgQIEBCw+QECBAgQIECAAAECBAgQIECA&#10;AAECBAgQIECAAAECBAgQIECAAAECBAgQSAQEbAm7UQIECBAgQIAAAQIECBAgQIAAAQIECBAgQIAA&#10;AQIECBAgQIAAAQIECBAQsPkBAgQIECBAgAABAgQIECBAgAABAgQIECBAgAABAgQIECBAgAABAgQI&#10;EEgEBGwJu1ECBAgQIECAAAECBAgQIECAAAECBAgQIECAAAECBAgQIECAAAECBAgQELD5AQIECBAg&#10;QIAAAQIECBAgQIAAAQIECBAgQIAAAQIECBAgQIAAAQIECBBIBARsCbtRAgQIECBAgAABAgQIECBA&#10;gAABAgQIECBAgAABAgQIECBAgAABAgQIEBCw+QECBAgQIECAAAECBAgQIECAAAECBAgQIECAAAEC&#10;BAgQIECAAAECBAgQSAQEbAm7UQIECBAgQIAAAQIECBAgQIAAAQIECBAgQIAAAQIECBAgQIAAAQIE&#10;CBAQsPkBAgQIECBAgAABAgQIECBAgAABAgQIECBAgAABAgQIECBAgAABAgQIEEgEBGwJu1ECBAgQ&#10;IECAAAECBAgQIECAAAECBAgQIECAAAECBAgQIECAAAECBAgQELD5AQIECBAgQIAAAQIECBAgQIAA&#10;AQIECBAgQIAAAQIECBAgQIAAAQIECBBIBARsCbtRAgQIECBAgAABAgQIECBAgAABAgQIECBAgAAB&#10;AgQIECBAgAABAgQIEBCw+QECBAgQIECAAAECBAgQIECAAAECBAgQIECAAAECBAgQIECAAAECBAgQ&#10;SAQEbAm7UQIECBAgQIAAAQIECBAgQIAAAQIECBAgQIAAAQIECBAgQIAAAQIECBAQsPkBAgQIECBA&#10;gAABAgQIECBAgAABAgQIECBAgAABAgQIECBAgAABAgQIEEgEBGwJu1ECBAgQIECAAAECBAgQIECA&#10;AAECBAgQIECAAAECBAgQIECAAAECBAgQELD5AQIECBAgQIAAAQIECBAgQIAAAQIECBAgQIAAAQIE&#10;CBAgQIAAAQIECBBIBARsCbtRAgQIECBAgAABAgQIECBAgAABAgQIECBAgAABAgQIECBAgAABAgQI&#10;EBCw+QECBAgQIECAAAECBAgQIECAAAECBAgQIECAAAECBAgQIECAAAECBAgQSAQEbAm7UQIECBAg&#10;QIAAAQIECBAgQIAAAQIECBAgQIAAAQIECBAgQIAAAQIECBAQsPkBAgQIECBAgAABAgQIECBAgAAB&#10;AgQIECBAgAABAgQIECBAgAABAgQIEEgEBGwJu1ECBAgQIECAAAECBAgQIECAAAECBAgQIECAAAEC&#10;BAgQIECAAAECBAgQELD5AQIECBAgQIAAAQIECBAgQIAAAQIECBAgQIAAAQIECBAgQIAAAQIECBBI&#10;BARsCbtRAgQIECBAgAABAgQIECBAgAABAgQIECBAgAABAgQIECBAgAABAgQIEBCw+QECBAgQIECA&#10;AAECBAgQIECAAAECBAgQIECAAAECBAgQIECAAAECBAgQSAQEbAm7UQIECBAgQIAAAQIECBAgQIAA&#10;AQIECBAgQIAAAQIECBAgQIAAAQIECBAQsPkBAgQIECBAgAABAgQIECBAgAABAgQIECBAgAABAgQI&#10;ECBAgAABAgQIEEgEBGwJu1ECBAgQIECAAAECBAgQIECAAAECBAgQIECAAAECBAgQIECAAAECBAgQ&#10;ELD5AQIECBAgQIAAAQIECBAgQIAAAQIECBAgQIAAAQIECBAgQIAAAQIECBBIBARsCbtRAgQIECBA&#10;gAABAgQIECBAgAABAgQIECBAgAABAgQIECBAgAABAgQIEBCw+QECBAgQIECAAAECBAgQIECAAAEC&#10;BAgQIECAAAECBAgQIECAAAECBAgQSAQEbAm7UQIECBAgQIAAAQIECBAgQIAAAQIECBAgQIAAAQIE&#10;CBAgQIAAAQIECBAQsPkBAgQIECBAgAABAgQIECBAgAABAgQIECBAgAABAgQIECBAgAABAgQIEEgE&#10;BGwJu1ECBAgQIECAAAECBAgQIECAAAECBAgQIECAAAECBAgQIECAAAECBAgQELD5AQIECBAgQIAA&#10;AQIECBAgQIAAAQIECBAgQIAAAQIECBAgQIAAAQIECBBIBARsCbtRAgQIECBAgAABAgQIECBAgAAB&#10;AgQIECBAgAABAgQIECBAgAABAgQIEBCw+QECBAgQIECAAAECBAgQIECAAAECBAgQIECAAAECBAgQ&#10;IECAAAECBAgQSAQEbAm7UQIECBAgQIAAAQIECBAgQIAAAQIECBAgQIAAAQIECBAgQIAAAQIECBAQ&#10;sPkBAgQIECBAgAABAgQIECBAgAABAgQIECBAgAABAgQIECBAgAABAgQIEEgEBGwJu1ECBAgQIECA&#10;AAECBAgQIECAAAECBAgQIECAAAECBAgQIECAAAECBAgQELD5AQIECBAgQIAAAQIECBAgQIAAAQIE&#10;CBAgQIAAAQIECBAgQIAAAQIECBBIBARsCbtRAgQIECBAgAABAgQIECBAgAABAgQIECBAgAABAgQI&#10;ECBAgAABAgQIEBCw+QECBAgQIECAAAECBAgQIECAAAECBAgQIECAAAECBAgQIECAAAECBAgQSAQE&#10;bAm7UQIECBAgQIAAAQIECBAgQIAAAQIECBAgQIAAAQIECBAgQIAAAQIECBAQsPkBAgQIECBAgAAB&#10;AgQIECBAgAABAgQIECBAgAABAgQIECBAgAABAgQIEEgEBGwJu1ECBAgQIECAAAECBAgQIECAAAEC&#10;BAgQIECAAAECBAgQIECAAAECBAgQELD5AQIECBAgQIAAAQIECBAgQIAAAQIECBAgQIAAAQIECBAg&#10;QIAAAQIECBBIBARsCbtRAgQIECBAgAABAgQIECBAgAABAgQIECBAgAABAgQIECBAgAABAgQIEBCw&#10;+QECBAgQIECAAAECBAgQIECAAAECBAgQIECAAAECBAgQIECAAAECBAgQSAQEbAm7UQIECBAgQIAA&#10;AQIECBAgQIAAAQIECBAgQIAAAQIECBAgQIAAAQIECBAQsPkBAgQIECBAgAABAgQIECBAgAABAgQI&#10;ECBAgAABAgQIECBAgAABAgQIEEgEBGwJu1ECBAgQIECAAAECBAgQIECAAAECBAgQIECAAAECBAgQ&#10;IECAAAECBAgQELD5AQIECBAgQIAAAQIECBAgQIAAAQIECBAgQIAAAQIECBAgQIAAAQIECBBIBARs&#10;CbtRAgQIECBAgAABAgQIECBAgAABAgQIECBAgAABAgQIECBAgAABAgQIEBCw+QECBAgQIECAAAEC&#10;BAgQIECAAAECBAgQIECAAAECBAgQIECAAAECBAgQSAQEbAm7UQIECBAgQIAAAQIECBAgQIAAAQIE&#10;CBAgQIAAAQIECBAgQIAAAQIECBAQsPkBAgQIECBAgAABAgQIECBAgAABAgQIECBAgAABAgQIECBA&#10;gAABAgQIEEgEBGwJu1ECBAgQIECAAAECBAgQIECAAAECBAgQIECAAAECBAgQIECAAAECBAgQELD5&#10;AQIECBAgQIAAAQIECBAgQIAAAQIECBAgQIAAAQIECBAgQIAAAQIECBBIBARsCbtRAgQIECBAgAAB&#10;AgQIECBAgAABAgQIECBAgAABAgQIECBAgAABAgQIEBCw+QECBAgQIECAAAECBAgQIECAAAECBAgQ&#10;IECAAAECBAgQIECAAAECBAgQSAQEbAm7UQIECBAgQIAAAQIECBAgQIAAAQIECBAgQIAAAQIECBAg&#10;QIAAAQIECBAQsPkBAgQIECBAgAABAgQIECBAgAABAgQIECBAgAABAgQIECBAgAABAgQIEEgEBGwJ&#10;u1ECBAgQIECAAAECBAgQIECAAAECBAgQIECAAAECBAgQIECAAAECBAgQELD5AQIECBAgQIAAAQIE&#10;CBAgQIAAAQIECBAgQIAAAQIECBAgQIAAAQIECBBIBARsCbtRAgQIECBAgAABAgQIECBAgAABAgQI&#10;ECBAgAABAgQIECBAgAABAgQIEBCw+QECBAgQIECAAAECBAgQIECAAAECBAgQIECAAAECBAgQIECA&#10;AAECBAgQSAQEbAm7UQIECBAgQIAAAQIECBAgQIAAAQIECBAgQIAAAQIECBAgQIAAAQIECBAQsPkB&#10;AgQIECBAgAABAgQIECBAgAABAgQIECBAgAABAgQIECBAgAABAgQIEEgEBGwJu1ECBAgQIECAAAEC&#10;BAgQIECAAAECBAgQIECAAAECBAgQIECAAAECBAgQELD5AQIECBAgQIAAAQIECBAgQIAAAQIECBAg&#10;QIAAAQIECBAgQIAAAQIECBBIBARsCbtRAgQIECBAgAABAgQIECBAgAABAgQIECBAgAABAgQIECBA&#10;gAABAgQIEBCw+QECBAgQIECAAAECBAgQIECAAAECBAgQIECAAAECBAgQIECAAAECBAgQSAQEbAm7&#10;UQIECBAgQIAAAQIECBAgQIAAAQIECBAgQIAAAQIECBAgQIAAAQIECBAQsPkBAgQIECBAgAABAgQI&#10;ECBAgAABAgQIECBAgAABAgQIECBAgAABAgQIEEgEBGwJu1ECBAgQIECAAAECBAgQIECAAAECBAgQ&#10;IECAAAECBAgQIECAAAECBAgQELD5AQIECBAgQIAAAQIECBAgQIAAAQIECBAgQIAAAQIECBAgQIAA&#10;AQIECBBIBARsCbtRAgQIECBAgAABAgQIECBAgAABAgQIECBAgAABAgQIECBAgAABAgQIEBCw+QEC&#10;BAgQIECAAAECBAgQIECAAAECBAgQIECAAAECBAgQIECAAAECBAgQSAQEbAm7UQIECBAgQIAAAQIE&#10;CBAgQIAAAQIECBAgQIAAAQIECBAgQIAAAQIECBAQsPkBAgQIECBAgAABAgQIECBAgAABAgQIECBA&#10;gAABAgQIECBAgAABAgQIEEgEBGwJu1ECBAgQIECAAAECBAgQIECAAAECBAgQIECAAAECBAgQIECA&#10;AAECBAgQELD5AQIECBAgQIAAAQIECBAgQIAAAQIECBAgQIAAAQIECBAgQIAAAQIECBBIBARsCbtR&#10;AgQIECBAgAABAgQIECBAgAABAgQIECBAgAABAgQIECBAgAABAgQIEBCw+QECBAgQIECAAAECBAgQ&#10;IECAAAECBAgQIECAAAECBAgQIECAAAECBAgQSAQEbAm7UQIECBAgQIAAAQIECBAgQIAAAQIECBAg&#10;QIAAAQIECBAgQIAAAQIECBAQsPkBAgQIECBAgAABAgQIECBAgAABAgQIECBAgAABAgQIECBAgAAB&#10;AgQIEEgEBGwJu1ECBAgQIECAAAECBAgQIECAAJYTmnIAACAASURBVAECBAgQIECAAAECBAgQIECA&#10;AAECBAgQELD5AQIECBAgQIAAAQIECBAgQIAAAQIECBAgQIAAAQIECBAgQIAAAQIECBBIBARsCbtR&#10;AgQIECBAgAABAgQIECBAgAABAgQIECBAgAABAgQIECBAgAABAgQIEBCw+QECBAgQIECAAAECBAgQ&#10;IECAAAECBAgQIECAAAECBAgQIECAAAECBAgQSAQEbAm7UQIECBAgQIAAAQIECBAgQIAAAQIECBAg&#10;QIAAAQIECBAgQIAAAQIECBAQsPkBAgQIECBAgAABAgQIECBAgAABAgQIECBAgAABAgQIECBAgAAB&#10;AgQIEEgEBGwJu1ECBAgQIECAAAECBAgQIECAAAECBAgQIECAAAECBAgQIECAAAECBAgQELD5AQIE&#10;CBAgQIAAAQIECBAgQIAAAQIECBAgQIAAAQIECBAgQIAAAQIECBBIBARsCbtRAgQIECBAgAABAgQI&#10;ECBAgAABAgQIECBAgAABAgQIECBAgAABAgQIEBCw+QECBAgQIECAAAECBAgQIECAAAECBAgQIECA&#10;AAECBAgQIECAAAECBAgQSAQEbAm7UQIECBAgQIAAAQIECBAgQIAAAQIECBAgQIAAAQIECBAgQIAA&#10;AQIECBAQsPkBAgQIECBAgAABAgQIECBAgAABAgQIECBAgAABAgQIECBAgAABAgQIEEgEBGwJu1EC&#10;BAgQIECAAAECBAgQIECAAAECBAgQIECAAAECBAgQIECAAAECBAgQELD5AQIECBAgQIAAAQIECBAg&#10;QIAAAQIECBAgQIAAAQIECBAgQIAAAQIECBBIBARsCbtRAgQIECBAgAABAgQIECBAgAABAgQIECBA&#10;gAABAgQIECBAgAABAgQIEBCw+QECBAgQIECAAAECBAgQIECAAAECBAgQIECAAAECBAgQIECAAAEC&#10;BAgQSAQEbAm7UQIECBAgQIAAAQIECBAgQIAAAQIECBAgQIAAAQIECBAgQIAAAQIECBAQsPkBAgQI&#10;ECBAgAABAgQIECBAgAABAgQIECBAgAABAgQIECBAgAABAgQIEEgEBGwJu1ECBAgQIECAAAECBAgQ&#10;IECAAAECBAgQIECAAAECBAgQIECAAAECBAgQELD5AQIECBAgQIAAAQIECBAgQIAAAQIECBAgQIAA&#10;AQIECBAgQIAAAQIECBBIBARsCbtRAgQIECBAgAABAgQIECBAgAABAgQIECBAgAABAgQIECBAgAAB&#10;AgQIEBCw+QECBAgQIECAAAECBAgQIECAAAECBAgQIECAAAECBAgQIECAAAECBAgQSAQEbAm7UQIE&#10;CBAgQIAAAQIECBAgQIAAAQIECBAgQIAAAQIECBAgQIAAAQIECBAQsPkBAgQIECBAgAABAgQIECBA&#10;gAABAgQIECBAgAABAgQIECBAgAABAgQIEEgEBGwJu1ECBAgQIECAAAECBAgQIECAAAECBAgQIECA&#10;AAECBAgQIECAAAECBAgQELD5AQIECBAgQIAAAQIECBAgQIAAAQIECBAgQIAAAQIECBAgQIAAAQIE&#10;CBBIBARsCbtRAgQIECBAgAABAgQIECBAgAABAgQIECBAgAABAgQIECBAgAABAgQIEBCw+QECBAgQ&#10;IECAAAECBAgQIECAAAECBAgQIECAAAECBAgQIECAAAECBAgQSAQEbAm7UQIECBAgQIAAAQIECBAg&#10;QIAAAQIECBAgQIAAAQIECBAgQIAAAQIECBAQsPkBAgQIECBAgAABAgQIECBAgAABAgQIECBAgAAB&#10;AgQIECBAgAABAgQIEEgEBGwJu1ECBAgQIECAAAECBAgQIECAAAECBAgQIECAAAECBAgQIECAAAEC&#10;BAgQELD5AQIECBAgQIAAAQIECBAgQIAAAQIECBAgQIAAAQIECBAgQIAAAQIECBBIBARsCbtRAgQI&#10;ECBAgAABAgQIECBAgAABAgQIECBAgAABAgQIECBAgAABAgQIEBCw+QECBAgQIECAAAECBAgQIECA&#10;AAECBAgQIECAAAECBAgQIECAAAECBAgQSAQEbAm7UQIECBAgQIAAAQIECBAgQIAAAQIECBAgQIAA&#10;AQIECBAgQIAAAQIECBAQsPkBAgQIECBAgAABAgQIECBAgAABAgQIECBAgAABAgQIECBAgAABAgQI&#10;EEgEBGwJu1ECBAgQIECAAAECBAgQIECAAAECBAgQIECAAAECBAgQIECAAAECBAgQELD5AQIECBAg&#10;QIAAAQIECBAgQIAAAQIECBAgQIAAAQIECBAgQIAAAQIECBBIBARsCbtRAgQIECBAgAABAgQIECBA&#10;gAABAgQIECBAgAABAgQIECBAgAABAgQIEBCw+QECBAgQIECAAAECBAgQIECAAAECBAgQIECAAAEC&#10;BAgQIECAAAECBAgQSAQEbAm7UQIECBAgQIAAAQIECBAgQIAAAQIECBAgQIAAAQIECBAgQIAAAQIE&#10;CBAQsPkBAgQIECBAgAABAgQIECBAgAABAgQIECBAgAABAgQIECBAgAABAgQIEEgEBGwJu1ECBAgQ&#10;IECAAAECBAgQIECAAAECBAgQIECAAAECBAgQIECAAAECBAgQELD5AQIECBAgQIAAAQIECBAgQIAA&#10;AQIECBAgQIAAAQIECBAgQIAAAQIECBBIBARsCbtRAgQIECBAgAABAgQIECBAgAABAgQIECBAgAAB&#10;AgQIECBAgAABAgQIEBCw+QECBAgQIECAAAECBAgQIECAAAECBAgQIECAAAECBAgQIECAAAECBAgQ&#10;SAQEbAm7UQIECBAgQIAAAQIECBAgQIAAAQIECBAgQIAAAQIECBAgQIAAAQIECBAQsPkBAgQIECBA&#10;gAABAgQIECBAgAABAgQIECBAgAABAgQIECBAgAABAgQIEEgEBGwJu1ECBAgQIECAAAECBAgQIECA&#10;AAECBAgQIECAAAECBAgQIECAAAECBAgQELD5AQIECBAgQIAAAQIECBAgQIAAAQIECBAgQIAAAQIE&#10;CBAgQIAAAQIECBBIBARsCbtRAgQIECBAgAABAgQIECBAgAABAgQIECBAgAABAgQIECBAgAABAgQI&#10;EBCw+QECBAgQIECAAAECBAgQIECAAAECBAgQIECAAAECBAgQIECAAAECBAgQSAQEbAm7UQIECBAg&#10;QIAAAQIECBAgQIAAAQIECBAgQIAAAQIECBAgQIAAAQIECBAQsPkBAgQIECBAgAABAgQIECBAgAAB&#10;AgQIECBAgAABAgQIECBAgAABAgQIEEgEBGwJu1ECBAgQIECAAAECBAgQIECAAAECBAgQIECAAAEC&#10;BAgQIECAAAECBAgQELD5AQIECBAgQIAAAQIECBAgQIAAAQIECBAgQIAAAQIECBAgQIAAAQIECBBI&#10;BARsCbtRAgQIECBAgAABAgQIECBAgAABAgQIECBAgAABAgQIECBAgAABAgQIEBCw+QECBAgQIECA&#10;AAECBAgQIECAAAECBAgQIECAAAECBAgQIECAAAECBAgQSAQEbAm7UQIECBAgQIAAAQIECBAgQIAA&#10;AQIECBAgQIAAAQIECBAgQIAAAQIECBAQsPkBAgQIECBAgAABAgQIECBAgAABAgQIECBAgAABAgQI&#10;ECBAgAABAgQIEEgEBGwJu1ECBAgQIECAAAECBAgQIECAAAECBAgQIECAAAECBAgQIECAAAECh107&#10;JgEAAGAY5t91ZfSJgkHYWQIECAjYfIAAAQIECBAgQIAAAQIECBAgQIAAAQIECBAgQIAAAQIECBAg&#10;QIAAAQIEFgEB28JulAABAgQIECBAgAABAgQIECBAgAABAgQIECBAgAABAgQIECBAgAABAgQEbD5A&#10;gAABAgQIECBAgAABAgQIECBAgAABAgQIECBAgAABAgQIECBAgAABAouAgG1hN0qAAAECBAgQIECA&#10;AAECBAgQIECAAAECBAgQIECAAAECBAgQIECAAAECAjYfIECAAAECBAgQIECAAAECBAgQIECAAAEC&#10;BAgQIECAAAECBAgQIECAAIFFQMC2sBslQIAAAQIECBAgQIAAAQIECBAgQIAAAQIECBAgQIAAAQIE&#10;CBAgQIAAAQGbDxAgQIAAAQIECBAgQIAAAQIECBAgQIAAAQIECBAgQIAAAQIECBAgQIDAIiBgW9iN&#10;EiBAgAABAgQIECBAgAABAgQIECBAgAABAgQIECBAgAABAgQIECBAgICAzQcIECBAgAABAgQIECBA&#10;gAABAgQIECBAgAABAgQIECBAgAABAgQIECBAYBEQsC3sRgkQIECAAAECBAgQIECAAAECBAgQIECA&#10;AAECBAgQIECAAAECBAgQIEBAwOYDBAgQIECAAAECBAgQIECAAAECBAgQIECAAAECBAgQIECAAAEC&#10;BAgQILAICNgWdqMECBAgQIAAAQIECBAgQIAAAQIECBAgQIAAAQIECBAgQIAAAQIECBAgIGDzAQIE&#10;CBAgQIAAAQIECBAgQIAAAQIECBAgQIAAAQIECBAgQIAAAQIECBBYBARsC7tRAgQIECBAgAABAgQI&#10;ECBAgAABAgQIECBAgAABAgQIECBAgAABAgQIEBCw+QABAgQIECBAgAABAgQIECBAgAABAgQIECBA&#10;gAABAgQIECBAgAABAgQILAICtoXdKAECBAgQIECAAAECBAgQIECAAAECBAgQIECAAAECBAgQIECA&#10;AAECBAgI2HyAAAECBAgQIECAAAECBAgQIECAAAECBAgQIECAAAECBAgQIECAAAECBBYBAdvCbpQA&#10;AQIECBAgQIAAAQIECBAgQIAAAQIECBAgQIAAAQIECBAgQIAAAQIEBGw+QIAAAQIECBAgQIAAAQIE&#10;CBAgQIAAAQIECBAgQIAAAQIECBAgQIAAAQKLgIBtYTdKgAABAgQIECBAgAABAgQIECBAgAABAgQI&#10;ECBAgAABAgQIECBAgAABAgI2HyBAgAABAgQIECBAgAABAgQIECBAgAABAgQIECBAgAABAgQIECBA&#10;gACBRUDAtrAbJUCAAAECBAgQIECAAAECBAgQIECAAAECBAgQIECAAAECBAgQIECAAAEBmw8QIECA&#10;AAECBAgQIECAAAECBAgQIECAAAECBAgQIECAAAECBAgQIECAwCIgYFvYjRIgQIAAAQIECBAgQIAA&#10;AQIECBAgQIAAAQIECBAgQIAAAQIECBAgQICAgM0HCBAgQIAAAQIECBAgQIAAAQIECBAgQIAAAQIE&#10;CBAgQIAAAQIECBAgQGARELAt7EYJECBAgAABAgQIECBAgAABAgQIECBAgAABAgQIECBAgAABAgQI&#10;ECBAQMDmAwQIECBAgAABAgQIECBAgAABAgQIECBAgAABAgQIECBAgAABAgQIECCwCAjYFnajBAgQ&#10;IECAAAECBAgQIECAAAECBAgQIECAAAECBAgQIECAAAECBAgQICBg8wECBAgQIECAAAECBAgQIECA&#10;AAECBAgQIECAAAECBAgQIECAAAECBAgQWAQEbAu7UQIECBAgQIAAAQIECBAgQIAAAQIECBAgQIAA&#10;AQIECBAgQIAAAQIECBAQsPkAAQIECBAgQIAAAQIECBAgQIAAAQIECBAgQIAAAQIECBAgQIAAAQIE&#10;CCwCAraF3SgBAgQIECBAgAABAgQIECBAgAABAgQIECBAgAABAgQIECBAgAABAgQICNh8gAABAgQI&#10;ECBAgAABAgQIECBAgAABAgQIECBAgAABAgQIECBAgAABAgQWAQHbwm6UAAECBAgQIECAAAECBAgQ&#10;IECAAAECBAgQIECAAAECBAgQIECAAAECBARsPkCAAAECBAgQIECAAAECBAgQIECAAAECBAgQIECA&#10;AAECBAgQIECAAAECi4CAbWE3SoAAAQIECBAgQIAAAQIECBAgQIAAAQIECBAgQIAAAQIECBAgQIAA&#10;AQICNh8gQIAAAQIECBAgQIAAAQIECBAgQIAAAQIECBAgQIAAAQIECBAgQIAAgUVAwLawGyVAgAAB&#10;AgQIECBAgAABAgQIECBAgAABAgQIECBAgAABAgQIECBAgAABAZsPECBAgAABAgQIECBAgAABAgQI&#10;ECBAgAABAgQIECBAgAABAgQIECBAgMAiIGBb2I0SIECAAAECBAgQIECAAAECBAgQIECAAAECBAgQ&#10;IECAAAECBAgQIECAgIDNBwgQIECAAAECBAgQIECAAAECBAgQIECAAAECBAgQIECAAAECBAgQIEBg&#10;ERCwLexGCRAgQIAAAQIECBAgQIAAAQIECBAgQIAAAQIECBAgQIAAAQIECBAgQEDA5gMECBAgQIAA&#10;AQIECBAgQIAAAQIECBAgQIAAAQIECBAgQIAAAQIECBAgsAgI2BZ2owQIECBAgAABAgQIECBAgAAB&#10;AgQIECBAgAABAgQIECBAgAABAgQIECAgYPMBAgQIECBAgAABAgQIECBAgAABAgQIECBAgAABAgQI&#10;ECBAgAABAgQIEFgEBGwLu1ECBAgQIECAAAECBAgQIECAAAECBAgQIECAAAECBAgQIECAAAECBAgQ&#10;ELD5AAECBAgQIECAAAECBAgQIECAAAECBAgQIECAAAECBAgQIECAAAECBAgsAgK2hd0oAQIECBAg&#10;QIAAAQIECBAgQIAAAQIECBAgQIAAAQIECBAgQIAAAQIECAjYfIAAAQIECBAgQIAAAQIECBAgQIAA&#10;AQIECBAgQIAAAQIECBAgQIAAAQIEFgEB28JulAABAgQIECBAgAABAgQIECBAgAABAgQIECBAgAAB&#10;AgQIECBAgAABAgQEbD5AgAABAgQIECBAgAABAgQIECBAgAABAgQIECBAgAABAgQIECBAgAABAouA&#10;gG1hN0qAAAECBAgQIECAAAECBAgQIECAAAECBAgQIECAAAECBAgQIECAAAECAjYfIECAAAECBAgQ&#10;IECAAAECBAgQIECAAAECBAgQIECAAAECBAgQIECAAIFFQMC2sBslQIAAAQIECBAgQIAAAQIECBAg&#10;QIAAAQIECBAgQIAAAQIECBAgQIAAAQGbDxAgQIAAAQIECBAgQIAAAQIECBAgQIAAAQIECBAgQIAA&#10;AQIECBAgQIDAIiBgW9iNEiBAgAABAgQIECBAgAABAgQIECBAgAABAgQIECBAgAABAgQIECBAgICA&#10;zQcIECBAgAABAgQIECBAgAABAgQIECBAgAABAgQIECBAgAABAgQIECBAYBEQsC3sRgkQIECAAAEC&#10;BAgQIECAAAECBAgQIECAAAECBAgQIECAAAECBAgQIEBAwOYDBAgQIECAAAECBAgQIECAAAECBAgQ&#10;IECAAAECBAgQIECAAAECBAgQILAICNgWdqMECBAgQIAAAQIECBAgQIAAAQIECBAgQIAAAQIECBAg&#10;QIAAAQIECBAgIGDzAQIECBAgQIAAAQIECBAgQIAAAQIECBAgQIAAAQIECBAgQIAAAQIECBBYBARs&#10;C7tRAgQIECBAgAABAgQIECBAgAABAgQIECBAgAABAgQIECBAgAABAgQIEBCw+QABAgQIECBAgAAB&#10;AgQIECBAgAABAgQIECBAgAABAgQIECBAgAABAgQILAICtoXdKAECBAgQIECAAAECBAgQIECAAAEC&#10;BAgQIECAAAECBAgQIECAAAECBAgI2HyAAAECBAgQIECAAAECBAgQIECAAAECBAgQIECAAAECBAgQ&#10;IECAAAECBBYBAdvCbpQAAQIECBAgQIAAAQIECBAgQIAAAQIECBAgQIAAAQIECBAgQIAAAQIEBGw+&#10;QIAAAQIECBAgQIAAAQIECBAgQIAAAQIECBAgQIAAAQIECBAgQIAAAQKLgIBtYTdKgAABAgQIECBA&#10;gAABAgQIECBAgAABAgQIECBAgAABAgQIECBAgAABAgI2HyBAgAABAgQIECBAgAABAgQIECBAgAAB&#10;AgQIECBAgAABAgQIECBAgACBRUDAtrAbJUCAAAECBAgQIECAAAECBAgQIECAAAECBAgQIECAAAEC&#10;BAgQIECAAAEBmw8QIECAAAECBAgQIECAAAECBAgQIECAAAECBAgQIECAAAECBAgQIECAwCIgYFvY&#10;jRIgQIAAAQIECBAgQIAAAQIECBAgQIAAAQIECBAgQIAAAQIECBAgQICAgM0HCBAgQIAAAQIECBAg&#10;QIAAAQIECBAgQIAAAQIECBAgQIAAAQIECBAgQGARELAt7EYJECBAgAABAgQIECBAgAABAgQIECBA&#10;gAABAgQIECBAgAABAgQIECBAQMDmAwQIECBAgAABAgQIECBAgAABAgQIECBAgAABAgQIECBAgAAB&#10;AgQIECCwCAjYFnajBAgQIECAAAECBAgQIECAAAECBAgQIECAAAECBAgQIECAAAECBAgQICBg8wEC&#10;BAgQIECAAAECBAgQIECAAAECBAgQIECAAAECBAgQIECAAAECBAgQWAQEbAu7UQIECBAgQIAAAQIE&#10;CBAgQIAAAQIECBAgQIAAAQIECBAgQIAAAQIECBAQsPkAAQIECBAgQIAAAQIECBAgQIAAAQIECBAg&#10;QIAAAQIECBAgQIAAAQIECCwCAraF3SgBAgQIECBAgAABAgQIECBAgAABAgQIECBAgAABAgQIECBA&#10;gAABAgQICNh8gAABAgQIECBAgAABAgQIECBAgAABAgQIECBAgAABAgQIECBAgAABAgQWAQHbwm6U&#10;AAECBAgQIECAAAECBAgQIECAAAECBAgQIECAAAECBAgQIECAAAECBARsPkCAAAECBAgQIECAAAEC&#10;BAgQIECAAAECBAgQIECAAAECBAgQIECAAAECi4CAbWE3SoAAAQIECBAgQIAAAQIECBAgQIAAAQIE&#10;CBAgQIAAAQIECBAgQIAAAQICNh8gQIAAAQIECBAgQIAAAQIECBAgQIAAAQIECBAgQIAAAQIECBAg&#10;QIAAgUVAwLawGyVAgAABAgQIECBAgAABAgQIECBAgAABAgQIECBAgAABAgQIECBAgAABAZsPECBA&#10;gAABAgQIECBAgAABAgQIECBAgAABAgQIECBAgAABAgQIECBAgMAiIGBb2I0SIECAAAECBAgQIECA&#10;AAECBAgQIECAAAECBAgQIECAAAECBAgQIECAgIDNBwgQIECAAAECBAgQIECAAAECBAgQIECAAAEC&#10;BAgQIECAAAECBAgQIEBgERCwLexGCRAgQIAAAQIECBAgQIAAAQIECBAgQIAAAQIECBAgQIAAAQIE&#10;CBAgQEDA5gMECBAgQIAAAQIECBAgQIAAAQIECBAgQIAAAQIECBAgQIAAAQIECBAgsAgI2BZ2owQI&#10;ECBAgAABAgQIECBAgAABAgQIECBAgAABAgQIECBAgAABAgQIECAgYPMBAgQIECBAgAABAgQIECBA&#10;gAABAgQIECBAgAABAgQIECBAgAABAgQIEFgEBGwLu1ECBAgQIECAAAECBAgQIECAAAECBAgQIECA&#10;AAECBAgQIECAAAECBAgQELD5AAECBAgQIECAAAECBAgQIECAAAECBAgQIECAAAECBAgQIECAAAEC&#10;BAgsAgK2hd0oAQIECBAgQIAAAQIECBAgQIAAAQIECBAgQIAAAQIECBAgQIAAAQIECAjYfIAAAQIE&#10;CBAgQIAAAQIECBAgQIAAAQIECBAgQIAAAQIECBAgQIAAAQIEFgEB28JulAABAgQIECBAgAABAgQI&#10;ECBAgAABAgQIECBAgAABAgQIECBAgAABAgQEbD5AgAABAgQIECBAgAABAgQIECBAgAABAgQIECBA&#10;gAABAgQIECBAgAABAouAgG1hN0qAAAECBAgQIECAAAECBAgQIECAAAECBAgQIECAAAECBAgQIECA&#10;AAECAjYfIECAAAECBAgQIECAAAECBAgQIECAAAECBAgQIECAAAECBAgQIECAAIFFQMC2sBslQIAA&#10;AQIECBAgQIAAAQIECBAgQIAAAQIECBAgQIAAAQIECBAgQIAAAQGbDxAgQIAAAQIECBAgQIAAAQIE&#10;CBAgQIAAAQIECBAgQIAAAQIECBAgQIDAIiBgW9iNEiBAgAABAgQIECBAgAABAgQIECBAgAABAgQI&#10;ECBAgAABAgQIECBAgICAzQcIECBAgAABAgQIECBAgAABAgQIECBAgAABAgQIECBAgAABAgQIECBA&#10;YBEQsC3sRgkQIECAAAECBAgQIECAAAECBAgQIECAAAECBAgQIECAAAECBAgQIEBAwOYDBAgQIECA&#10;AAECBAgQIECAAAECBAgQIECAAAECBAgQIECAAAECBAgQILAICNgWdqMECBAgQIAAAQIECBAgQIAA&#10;AQIECBAgQIAAAQIECBAgQIAAAQIECBAgIGDzAQIECBAgQIAAAQIECBAgQIAAAQIECBAgQIAAAQIE&#10;CBAgQIAAAQIECBBYBARsC7tRAgQIECBAgAABAgQIECBAgAABAgQIECBAgAABAgQIECBAgAABAgQI&#10;EBCw+QABAgQIECBAgAABAgQIECBAgAABAgQIECBAgAABAgQIECBAgAABAgQILAICtoXdKAECBAgQ&#10;IECAAAECBAgQIECAAAECBAgQIECAAAECBAgQIECAAAECBAgI2HyAAAECBAgQIECAAAECBAgQIECA&#10;AAECBAgQIECAAAECBAgQIECAAAECBBYBAdvCbpQAAQIECBAgQIAAAQIECBAgQIAAAQIECBAgQIAA&#10;AQIECBAgQIAAAQIEBGw+QIAAAQIECBAgQIAAAQIECBAgQIAAAQIECBAgQIAAAQIECBAgQIAAAQKL&#10;gIBtYTdKgAABAgQIECBAgAABAgQIECBAgAABAgQIECBAgAABAgQIECBAgAABAgI2HyBAgAABAgQI&#10;ECBAgAABAgQIECBAgAABAgQIECBAgAABAgQIECBAgACBRUDAtrAbJUCAAAECBAgQIECAAAECBAgQ&#10;IECAAAECBAgQIECAAAECBAgQIECAAAEBmw8QIECAAAECBAgQIECAAAECBAgQIECAAAECBAgQIECA&#10;AAECBAgQIECAwCIgYFvYjRIgQIAAAQIEyC/ljwAAIABJREFUCBAgQIAAAQIECBAgQIAAAQIECBAg&#10;QIAAAQIECBAgQICAgM0HCBAgQIAAAQIECBAgQIAAAQIECBAgQIAAAQIECBAgQIAAAQIECBAgQGAR&#10;ELAt7EYJECBAgAABAgQIECBAgAABAgQIECBAgAABAgQIECBAgAABAgQIECBAQMDmAwQIECBAgAAB&#10;AgQIECBAgAABAgQIECBAgAABAgQIECBAgAABAgQIECCwCAjYFnajBAgQIECAAAECBAgQIECAAAEC&#10;BAgQIECAAAECBAgQIECAAAECBAgQICBg8wECBAgQIECAAAECBAgQIECAAAECBAgQIECAAAECBAgQ&#10;IECAAAECBAgQWAQEbAu7UQIECBAgQIAAAQIECBAgQIAAAQIECBAgQIAAAQIECBAgQIAAAQIECBAQ&#10;sPkAAQIECBAgQIAAAQIECBAgQIAAAQIECBAgQIAAAQIECBAgQIAAAQIECCwCAraF3SgBAgQIECBA&#10;gAABAgQIECBAgAABAgQIECBAgAABAgQIECBAgAABAgQICNh8gAABAgQIECBAgAABAgQIECBAgAAB&#10;AgQIECBAgAABAgQIECBAgAABAgQWAQHbwm6UAAECBAgQIECAAAECBAgQIECAAAECBAgQIECAAAEC&#10;BAgQIECAAAECBARsPkCAAAECBAgQIECAAAECBAgQIECAAAECBAgQIECAAAECBAgQIECAAAECi4CA&#10;bWE3SoAAAQIECBAgQIAAAQIECBAgQIAAAQIECBAgQIAAAQIECBAgQIAAAQICNh8gQIAAAQIECBAg&#10;QIAAAQIECBAgQIAAAQIECBAgQIAAAQIECBAgQIAAgUVAwLawGyVAgAABAgQIECBAgAABAgQIECBA&#10;gAABAgQIECBAgAABAgQIECBAgAABAZsPECBAgAABAgQIECBAgAABAgQIECBAgAABAgQIECBAgAAB&#10;AgQIECBAgMAiIGBb2I0SIECAAAECBAgQIECAAAECBAgQIECAAAECBAgQIECAAAECBAgQIECAgIDN&#10;BwgQIECAAAECBAgQIECAAAECBAgQIECAAAECBAgQIECAAAECBAgQIEBgERCwLexGCRAgQIAAAQIE&#10;CBAgQIAAAQIECBAgQIAAAQIECBAgQIAAAQIECBAgQEDA5gMECBAgQIAAAQIECBAgQIAAAQIECBAg&#10;QIAAAQIECBAgQIAAAQIECBAgsAgI2BZ2owQIECBAgAABAgQIECBAgAABAgQIECBAgAABAgQIECBA&#10;gAABAgQIECAgYPMBAgQIECBAgAABAgQIECBAgAABAgQIECBAgAABAgQIECBAgAABAgQIEFgEBGwL&#10;u1ECBAgQIECAAAECBAgQIECAAAECBAgQIECAAAECBAgQIECAAAECBAgQELD5AAECBAgQIECAAAEC&#10;BAgQIECAAAECBAgQIECAAAECBAgQIECAAAECBAgsAgK2hd0oAQIECBAgQIAAAQIECBAgQIAAAQIE&#10;CBAgQIAAAQIECBAgQIAAAQIECAjYfIAAAQIECBAgQIAAAQIECBAgQIAAAQIECBAgQIAAAQIECBAg&#10;QIAAAQIEFgEB28JulAABAgQIECBAgAABAgQIECBAgAABAgQIECBAgAABAgQIECBAgAABAgQEbD5A&#10;gAABAgQIECBAgAABAgQIECBAgAABAgQIECBAgAABAgQIECBAgAABAouAgG1hN0qAAAECBAgQIECA&#10;AAECBAgQIECAAAECBAgQIECAAAECBAgQIECAAAECAjYfIECAAAECBAgQIECAAAECBAgQIECAAAEC&#10;BAgQIECAAAECBAgQIECAAIFFQMC2sBslQIAAAQIECBAgQIAAAQIECBAgQIAAAQIECBAgQIAAAQIE&#10;CBAgQIAAAQGbDxAgQIAAAQIECBAgQIAAAQIECBAgQIAAAQIECBAgQIAAAQIECBAgQIDAIiBgW9iN&#10;EiBAgAABAgQIECBAgAABAgQIECBAgAABAgQIECBAgAABAgQIECBAgICAzQcIECBAgAABAgQIECBA&#10;gAABAgQIECBAgAABAgQIECBAgAABAgQIECBAYBEQsC3sRgkQIECAAAECBAgQIECAAAECBAgQIECA&#10;AAECBAgQIECAAAECBAgQIEBAwOYDBAgQIECAAAECBAgQIECAAAECBAgQIECAAAECBAgQIECAAAEC&#10;BAgQILAICNgWdqMECBAgQIAAAQIECBAgQIAAAQIECBAgQIAAAQIECBAgQIAAAQIECBAgIGDzAQIE&#10;CBAgQIAAAQIECBAgQIAAAQIECBAgQIAAAQIECBAgQIAAAQIECBBYBARsC7tRAgQIECBAgAABAgQI&#10;ECBAgAABAgQIECBAgAABAgQIECBAgAABAgQIEBCw+QABAgQIECBAgAABAgQIECBAgAABAgQIECBA&#10;gAABAgQIECBAgAABAgQILAICtoXdKAECBAgQIECAAAECBAgQIECAAAECBAgQIECAAAECBAgQIECA&#10;AAECBAgI2HyAAAECBAgQIECAAAECBAgQIECAAAECBAgQIECAAAECBAgQIECAAAECBBYBAdvCbpQA&#10;AQIECBAgQIAAAQIECBAgQIAAAQIECBAgQIAAAQIECBAgQIAAAQIEBGw+QIAAAQIECBAgQIAAAQIE&#10;CBAgQIAAAQIECBAgQIAAAQIECBAgQIAAAQKLgIBtYTdKgAABAgQIECBAgAABAgQIECBAgAABAgQI&#10;ECBAgAABAgQIECBAgAABAgI2HyBAgAABAgQIECBAgAABAgQIECBAgAABAgQIECBAgAABAgQIECBA&#10;gACBRUDAtrAbJUCAAAECBAgQIECAAAECBAgQIECAAAECBAgQIECAAAECBAgQIECAAAEBmw8QIECA&#10;AAECBAgQIECAAAECBAgQIECAAAECBAgQIECAAAECBAgQIECAwCIgYFvYjRIgQIAAAQIECBAgQIAA&#10;AQIECBAgQIAAAQIECBAgQIAAAQIECBAgQICAgM0HCBAgQIAAAQIECBAgQIAAAQIECBAgQIAAAQIE&#10;CBAgQIAAAQIECBAgQGARELAt7EYJECBAgAABAgQIECBAgAABAgQIECBAgAABAgQIECBAgAABAgQI&#10;ECBAQMDmAwQIECBAgAABAgQIECBAgAABAgQIECBAgAABAgQIECBAgAABAgQIECCwCAjYFnajBAgQ&#10;IECAAAECBAgQIECAAAECBAgQIECAAAECBAgQIECAAAECBAgQICBg8wECBAgQIECAAAECBAgQIECA&#10;AAECBAgQIECAAAECBAgQIECAAAECBAgQWAQEbAu7UQIECBAgQIAAAQIECBAgQIAAAQIECBAgQIAA&#10;AQIECBAgQIAAAQIECBAQsPkAAQIECBAgQIAAAQIECBAgQIAAAQIECBAgQIAAAQIECBAgQIAAAQIE&#10;CCwCAraF3SgBAgQIECBAgAABAgQIECBAgAABAgQIECBAgAABAgQIECBAgAABAgQICNh8gAABAgQI&#10;ECBAgAABAgQIECBAgAABAgQIECBAgAABAgQIECBAgAABAgQWAQHbwm6UAAECBAgQIECAAAECBAgQ&#10;IECAAAECBAgQIECAAAECBAgQIECAAAECBARsPkCAAAECBAgQIECAAAECBAgQIECAAAECBAgQIECA&#10;AAECBAgQIECAAAECi4CAbWE3SoAAAQIECBAgQIAAAQIECBAgQIAAAQIECBAgQIAAAQIECBAgQIAA&#10;AQICNh8gQIAAAQIECBAgQIAAAQIECBAgQIAAAQIECBAgQIAAAQIECBAgQIAAgUVAwLawGyVAgAAB&#10;AgQIECBAgAABAgQIECBAgAABAgQIECBAgAABAgQIECBAgAABAZsPECBAgAABAgQIECBAgAABAgQI&#10;ECBAgAABAgQIECBAgAABAgQIECBAgMAiIGBb2I0SIECAAAECBAgQIECAAAECBAgQIECAAAECBAgQ&#10;IECAAAECBAgQIECAgIDNBwgQIECAAAECBAgQIECAAAECBAgQIECAAAECBAgQIECAAAECBAgQIEBg&#10;ERCwLexGCRAgQIAAAQIECBAgQIAAAQIECBAgQIAAAQIECBAgQIAAAQIECBAgQEDA5gMECBAgQIAA&#10;AQIECBAgQIAAAQIECBAgQIAAAQIECBAgQIAAAQIECBAgsAgI2BZ2owQIECBAgAABAgQIECBAgAAB&#10;AgQIECBAgAABAgQIECBAgAABAgQIECAgYPMBAgQIECBAgAABAgQIECBAgAABAgQIECBAgAABAgQI&#10;ECBAgAABAgQIEFgEBGwLu1ECBAgQIECAAAECBAgQIECAAAECBAgQIECAAAECBAgQIECAAAECBAgQ&#10;ELD5AAECBAgQIECAAAECBAgQIECAAAECBAgQIECAAAECBAgQIECAAAECBAgsAgK2hd0oAQIECBAg&#10;QIAAAQIECBAgQIAAAQIECBAgQIAAAQIECBAgQIAAAQIECAjYfIAAAQIECBAgQIAAAQIECBAgQIAA&#10;AQIECBAgQIAAAQIECBAgQIAAAQIEFgEB28JulAABAgQIECBAgAABAgQIECBAgAABAgQIECBAgAAB&#10;AgQIECBAgAABAgQEbD5AgAABAgQIECBAgAABAgQIECBAgAABAgQIECBAgAABAgQIECBAgAABAouA&#10;gG1hN0qAAAECBAgQIECAAAECBAgQIECAAAECBAgQIECAAAECBAgQIECAAAECAjYfIECAAAECBAgQ&#10;IECAAAECBAgQIECAAAECBAgQIECAAAECBAgQIECAAIFFQMC2sBslQIAAAQIECBAgQIAAAQIECBAg&#10;QIAAAQIECBAgQIAAAQIECBAgQIAAAQGbDxAgQIAAAQIECBAgQIAAAQIECBAgQIAAAQIECBAgQIAA&#10;AQIECBAgQIDAIiBgW9iNEiBAgAABAgQIECBAgAABAgQIECBAgAABAgQIECBAgAABAgQIECBAgICA&#10;zQcIECBAgAABAgQIECBAgAABAgQIECBAgAABAgQIECBAgAABAgQIECBAYBEQsC3sRgkQIECAAAEC&#10;BAgQIECAAAECBAgQIECAAAECBAgQIECAAAECBAgQIEBAwOYDBAgQIECAAAECBAgQIECAAAECBAgQ&#10;IECAAAECBAgQIECAAAECBAgQILAICNgWdqMECBAgQIAAAQIECBAgQIAAAQIECBAgQIAAAQIECBAg&#10;QIAAAQIECBAgIGDzAQIECBAgQIAAAQIECBAgQIAAAQIECBAgQIAAAQIECBAgQIAAAQIECBBYBARs&#10;C7tRAgQIECBAgAABAgQIECBAgAABAgQIECBAgAABAgQIECBAgAABAgQIEBCw+QABAgQIECBAgAAB&#10;AgQIECBAgAABAgQIECBAgAABAgQIECBAgAABAgQILAICtoXdKAECBAgQIECAAAECBAgQIECAAAEC&#10;BAgQIECAAAECBAgQIECAAAECBAgI2HyAAAECBAgQIECAAAECBAgQIECAAAECBAgQIECAAAECBAgQ&#10;IECAAAECBBYBAdvCbpQAAQIECBAgQIAAAQIECBAgQIAAAQIECBAgQIAAAQIECBAgQIAAAQIEBGw+&#10;QIAAAQIECBAgQIAAAQIECBAgQIAAAQIECBAgQIAAAQIECBAgQIAAAQKLgIBtYTdKgAABAgQIECBA&#10;gAABAgQIECBAgAABAgQIECBAgAABAgQIECBAgAABAgI2HyBAgAABAgQIECBAgAABAgQIECBAgAAB&#10;AgQIECBAgAABAgQIECBAgACBRUDAtrAbJUCAAAECBAgQIECAAAECBAgQIECAAAECBAgQIECAAAEC&#10;BAgQIECAAAEBmw8QIECAAAECBAgQIECAAAECBAgQIECAAAECBAgQIECAAAECBAgQIECAwCIgYFvY&#10;jRIgQIAAAQIECBAgQIAAAQIECBAgQIAAAQIECBAgQIAAAQIECBAgQICAgM0HCBAgQIAAAQIECBAg&#10;QIAAAQIECBAgQIAAAQIECBAgQIAAAQIECBAgQGARELAt7EYJECBAgAABAgQIECBAgAABAgQIECBA&#10;gAABAgQIECBAgAABAgQIECBAQMDmAwQIECBAgAABAgQIECBAgAABAgQIECBAgAABAgQIECBAgAAB&#10;AgQIECCwCAjYFnajBAgQIECAAAECBAgQIECAAAECBAgQIECAAAECBAgQIECAAAECBAgQICBg8wEC&#10;BAgQIECAAAECBAgQIECAAAECBAgQIECAAAECBAgQIECAAAECBAgQWAQEbAu7UQIECBAgQIAAAQIE&#10;CBAgQIAAAQIECBAgQIAAAQIECBAgQIAAAQIECBAQsPkAAQIECBAgQIAAAQIECBAgQIAAAQIECBAg&#10;QIAAAQIECBAgQIAAAQIECCwCAraF3SgBAgQIECBAgAABAgQIECBAgAABAgQIECBAgAABAgQIECBA&#10;gAABAgQICNh8gAABAgQIECBAgAABAgQIECBAgAABAgQIECBAgAABAgQIECBAgAABAgQWAQHbwm6U&#10;AAECBAgQIECAAAECBAgQIECAAAECBAgQIECAAAECBAgQIECAAAECBARsPkCAAAECBAgQIECAAAEC&#10;BAgQIECAAAECBAgQIECAAAECBAgQIECAAAECi4CAbWE3SoAAAQIECBAgQIAAAQIECBAgQIAAAQIE&#10;CBAgQIAAAQIECBAgQIAAAQICNh8gQIAAAQIECBAgQIAAAQIECBAgQIAAAQIECBAgQIAAAQIECBAg&#10;QIAAgUVAwLawGyVAgAABAgQIECBAgAABAgQIECBAgAABAgQIECBAgAABAgQIECBAgAABAZsPECBA&#10;gAABAgQIECBAgAABAgQIECBAgAABAgQIECBAgAABAgQIECBAgMAiIGBb2I0SIECAAAECBAgQIECA&#10;AAECBAgQIECAAAECBAgQIECAAAECBAgQIECAgIDNBwgQIECAAAECBAgQIECAAAECBAgQIECAAAEC&#10;BAgQIECAAAECBAgQIEBgERCwLexGCRAgQIAAAQIECBAgQIAAAQIECBAgQIAAAQIECBAgQIAAAQIE&#10;CBAgQEDA5gMECBAgQIAAAQIECBAgQIAAAQIECBAgQIAAAQIECBAgQIAAAQIECBAgsAgI2BZ2owQI&#10;ECBAgAABAgQIECBAgAABAgQIECBAgAABAgQIECBAgAABAgQIECAgYPMBAgQIECBAgAABAgQIECBA&#10;gAABAgQIECBAgAABAgQIECBAgAABAgQIEFgEBGwLu1ECBAgQIECAAAECBAgQIECAAAECBAgQIECA&#10;AAECBAgQIECAAAECBAgQELD5AAECBAgQIECAAAECBAgQIECAAAECBAgQIECAAAECBAgQIECAAAEC&#10;BAgsAgK2hd0oAQIECBAgQIAAAQIECBAgQIAAAQIECBAgQIAAAQIECBAgQIAAAQIECAjYfIAAAQIE&#10;CBAgQIAAAQIECBAgQIAAAQIECBAgQIAAAQIECBAgQIAAAQIEFgEB28JulAABAgQIECBAgAABAgQI&#10;ECBAgAABAgQIECBAgAABAgQIECBAgAABAgQEbD5AgAABAgQIECBAgAABAgQIECBAgAABAgQIECBA&#10;gAABAgQIECBAgAABAouAgG1hN0qAAAECBAgQIECAAAECBAgQIECAAAECBAgQIECAAAECBAgQIECA&#10;AAECAjYfIECAAAECBAgQIECAAAECBAgQIECAAAECBAgQIECAAAECBAgQIECAAIFFQMC2sBslQIAA&#10;AQIECBAgQIAAAQIECBAgQIAAAQIECBAgQIAAAQIECBAgQIAAAQGbDxAgQIAAAQIECBAgQIAAAQIE&#10;CBAgQIAAAQIECBAgQIAAAQIECBAgQIDAIiBgW9iNEiBAgAABAgQIECBAgAABAgQIECBAgAABAgQI&#10;ECBAgAABAgQIECBAgICAzQcIECBAgAABAgQIECBAgAABAgQIECBAgAABAgQIECBAgAABAgQIECBA&#10;YBEQsC3sRgkQIECAAAECBAgQIECAAAECBAgQIECAAAECBAgQIECAAAECBAgQIEBAwOYDBAgQIECA&#10;AAECBAgQIECAAAECBAgQIECAAAECBAgQIECAAAECBAgQILAICNgWdqMECBAgQIAAAQIECBAgQIAA&#10;AQIECBAgQIAAAQIECBAgQIAAAQIECBAgIGDzAQIECBAgQIAAAQIECBAgQIAAAQIECBAgQIAAAQIE&#10;CBAgQIAAAQIECBBYBARsC7tRAgQIECBAgAABAgQIECBAgAABAgQIECBAgAABAgQIECBAgAABAgQI&#10;EBCw+QABAgQIECBAgAABAgQIECBAgAABAgQIECBAgAABAgQIECBAgAABAgQILAICtoXdKAECBAgQ&#10;IECAAAECBAgQIECAAAECBAgQIECAAAECBAgQIECAAAECBAgI2HyAAAECBAgQIECAAAECBAgQIECA&#10;AAECBAgQIECAAAECBAgQIECAAAECBBYBAdvCbpQAAQIECBAgQIAAAQIECBAgQIAAAQIECBAgQIAA&#10;AQIECBAgQIAAAQIEBGw+QIAAAQIECBAgQIAAAQIECBAgQIAAAQIECBAgQIAAAQIECBAgQIAAAQKL&#10;gIBtYTdKgAABAgQIECBAgAABAgQIECBAgAABAgQIECBAgAABAgQIECBAgAABAgI2HyBAgAABAgQI&#10;ECBAgAABAgQIECBAgAABAgQIECBAgAABAgQIECBAgACBRUDAtrAbJUCAAAECBAgQIECAAAECBAgQ&#10;IECAAAECBAgQIECAAAECBAgQIECAAAEBmw8QIECAAAECBAgQIECAAAECBAgQIECAAAECBAgQIECA&#10;AAECBAgQIECAwCIgYFvYjRIgQIAAAQIECBAgQIAAAQIECBAgQIAAAQIECBAgQIAAAQIECBAgQICA&#10;gM0HCBAgQIAAAQIECBAgQIAAAQIECBAgQIAAAQIECBAgQIAAAQIECBAgQGARELAt7EYJECBAgAAB&#10;AgQIECBAgAABAgQIECBAgAABAgQIECBAgAABAgQIECBAQMDmAwQIECBAgAABAgQIECBAgAABAgQI&#10;ECBAgAABAgQIECBAgAABAgQIECCwCAjYFnajBAgQIECAAAECBAgQIECAAAECBAgQIECAAAECBAgQ&#10;IECAAAECBAgQICBg8wECBAgQIECAAAECBAgQIECAAAECBAgQIECAAAECBAgQIECAAAECBAgQWAQE&#10;bAu7UQIECBAgQIAAAQIECBAgQIAAAQIECBAgQIAAAQIECBAgQIAAAQIECBAQsPkAAQIECBAgQIAA&#10;AQIECBAgQIAAAQIECBAgQIAAAQIECBAgQIAAAQIECCwCAraF3SgBAgQIECBAgAABAgQIECBAgAAB&#10;AgQIECBAgAABAgQIECBAgAABAgQICNh8gAABAgQIECBAgAABAgQIECBAgAABAgQIECBAgAABAgQI&#10;ECBAgAABAgQWAQHbwm6UAAECBAgQIECAAAECBAgQIECAAAECBAgQIECAAAECBAgQIECAAAECBARs&#10;PkCAAAECBAgQIECAAAECBAgQIECAAAECBAgQIECAAAECBAgQIECAAAECi4CAbWE3SoAAAQIECBAg&#10;QIAAAQIECBAgQIAAAQIECBAgQIAAAQIECBAgQIAAAQICNh8gQIAAAQIECBAgQIAAAQIECBAgQIAA&#10;AQIECBAgQIAAAQIECBAgQIAAgUVAwLawGyVAgAABAgQIECBAgAABAgQIECBAgAABAgQIECBAgAAB&#10;AgQIECBAgAABAZsPECBAgAABAgQIECBAgAABAgQIECBAgAABAgQIECBAgAABAgQIECBAgMAiIGBb&#10;2I0SIECAAAECBAgQIECAAAECBAgQIECAAAECBAgQIECAAAECBAgQIECAgIDNBwgQIECAAAECBAgQ&#10;IECAAAECBAgQIECAAAECBAgQIECAAAECBAgQIEBgERCwLexGCRAgQIAAAQIECBAgQIAAAQIECBAg&#10;QIAAAQIECBAgQIAAAQIECBAgQEDA5gMECBAgQIAAAQIECBAgQIAAAQIECBAgQIAAAQIECBAgQIAA&#10;AQIECBAgsAgI2BZ2owQIECBAgAABAgQIECBAgAABAgQIECBAgAABAgQIECBAgAABAgQIECAgYPMB&#10;AgQIECBAgAABAgQIECBAgAABAgQIECBAgAABAgQIECBAgAABAgQIEFgEBGwLu1ECBAgQIECAAAEC&#10;BAgQIECAAAECBAgQIECAAAECBAgQIECAAAECBAgQELD5AAECBAgQIECAAAECBAgQIECAAAECBAgQ&#10;IECAAAECBAgQIECAAAECBAgsAgK2hd0oAQIECBAgQIAAAQIECBAgQIAAAQIECBAgQIAAAQIECBAg&#10;QIAAAQIECAjYfIAAAQIECBAgQIAAAQIECBAgQIAAAQIECBAgQIAAAQIECBAgQIAAAQIEFgEB28Ju&#10;lAABAgQIECBAgAABAgQIECBAgAABAgQIECBAgAABAgQIECBAgAABAgQEbD5AgAABAgQIECBAgAAB&#10;AgQIECBAgAABAgQIECBAgAABAgQIECBAgAABAouAgG1hN0qAAAECBAgQIECAAAECBAgQIECAAAEC&#10;BAgQIECAAAECBAgQIECAAAECAjYfIECAAAECBAgQIECAAAECBAgQIECAAAECBAgQIECAAAECBAgQ&#10;IECAAIFFQMC2sBslQIAAAQIECBAgQIAAAQIECBAgQIAAAQIECBAgQIAAAQIECBAgQIAAAQGbDxAg&#10;QIAAAQIECBAgQIAAAQIECBAgQIAAAQIECBAgQIAAAQIECBAgQIDAIiBgW9iNEiBAgAABAgQIECBA&#10;gAABAgQIECBAgAABAgQIECBAgAABAgQIECBAgICAzQcIECBAgAABAgQIECBAgAABAgQIECBAgAAB&#10;AgQIECBAgAABAgQIECBAYBEQsC3sRgkQIECAAAECBAgQIECAAAECBAgQIECAAAECBAgQIECAAAEC&#10;BAgQIEBAwOYDBAgQIECAAAECBAgQIECAAAECBAgQIECAAAECBAgQIECAAAECBAgQILAICNgWdqME&#10;CBAgQIAAAQIECBAgQIAAAQIECBDPi2qYAAAgAElEQVQgQIAAAQIECBAgQIAAAQIECBAgIGDzAQIE&#10;CBAgQIAAAQIECBAgQIAAAQIECBAgQIAAAQIECBAgQIAAAQIECBBYBARsC7tRAgQIECBAgAABAgQI&#10;ECBAgAABAgQIECBAgAABAgQIECBAgAABAgQIEBCw+QABAgQIECBAgAABAgQIECBAgAABAgQIECBA&#10;gAABAgQIECBAgAABAgQILAICtoXdKAECBAgQIECAAAECBAgQIECAAAECBAgQIECAAAECBAgQIECA&#10;AAECBAgI2HyAAAECBAgQIECAAAECBAgQIECAAAECBAgQIECAAAECBAgQIECAAAECBBYBAdvCbpQA&#10;AQIECBAgQIAAAQIECBAgQIAAAQIECBAgQIAAAQIECBAgQIAAAQIEBGw+QIAAAQIECBAgQIAAAQIE&#10;CBAgQIAAAQIECBAgQIAAAQIECBAgQIAAAQKLgIBtYTdKgAABAgQIECBAgAABAgQIECBAgAABAgQI&#10;ECBAgAABAgQIECBAgAABAgI2HyBAgAABAgQIECBAgAABAgQIECBAgAABAgQIECBAgAABAgQIECBA&#10;gACBRUDAtrAbJUCAAAECBAgQIECAAAECBAgQIECAAAECBAgQIECAAAECBAgQIECAAAEBmw8QIECA&#10;AAECBAgQIECAAAECBAgQIECAAAECBAgQIECAAAECBAgQIECAwCIgYFvYjRIgQIAAAQIECBAgQIAA&#10;AQIECBAgQIAAAQIECBAgQIAAAQIECBAgQICAgM0HCBAgQIAAAQIECBAgQIAAAQIECBAgQIAAAQIE&#10;CBAgQIAAAQIECBAgQGARELAt7EYJECBAgAABAgQIECBAgAABAgQIECBAgAABAgQIECBAgAABAgQI&#10;ECBAQMDmAwQIECBAgAABAgQIECBAgAABAgQIECBAgAABAgQIECBAgAABAgQIECCwCAjYFnajBAgQ&#10;IECAAAECBAgQIECAAAECBAgQIECAAAECBAgQIECAAAECBAgQICBg8wECBAgQIECAAAECBAgQIECA&#10;AAECBAgQIECAAAECBAgQIECAAAECBAgQWAQEbAu7UQIECBAgQIAAAQIECBAgQIAAAQIECBAgQIAA&#10;AQIECBAgQIAAAQIECBAQsPkAAQIECBAgQIAAAQIECBAgQIAAAQIECBAgQIAAAQIECBAgQIAAAQIE&#10;CCwCAraF3SgBAgQIECBAgAABAgQIECBAgAABAgQIECBAgAABAgQIECBAgAABAgQICNh8gAABAgQI&#10;ECBAgAABAgQIECBAgAABAgQIECBAgAABAgQIECBAgAABAgQWAQHbwm6UAAECBAgQIECAAAECBAgQ&#10;IECAAAECBAgQIECAAAECBAgQIECAAAECBARsPkCAAAECBAgQIECAAAECBAgQIECAAAECBAgQIECA&#10;AAECBAgQIECAAAECi4CAbWE3SoAAAQIECBAgQIAAAQIECBAgQIAAAQIECBAgQIAAAQIECBAgQIAA&#10;AQICNh8gQIAAAQIECBAgQIAAAQIECBAgQIAAAQIECBAgQIAAAQIECBAgQIAAgUVAwLawGyVAgAAB&#10;AgQIECBAgAABAgQIECBAgAABAgQIECBAgAABAgQIECBAgAABAZsPECBAgAABAgQIECBAgAABAgQI&#10;ECBAgAABAgQIECBAgAABAgQIECBAgMAiIGBb2I0SIECAAAECBAgQIECAAAECBAgQIECAAAECBAgQ&#10;IECAAAECBAgQIECAgIDNBwgQIECAAAECBAgQIECAAAECBAgQIECAAAECBAgQIECAAAECBAgQIEBg&#10;ERCwLexGCRAgQIAAAQIECBAgQIAAAQIECBAgQIAAAQIECBAgQIAAAQIECBAgQEDA5gMECBAgQIAA&#10;AQIECBAgQIAAAQIECBAgQIAAAQIECBAgQIAAAQIECBAgsAgI2BZ2owQIECBAgAABAgQIECBAgAAB&#10;AgQIECBAgAABAgQIECBAgAABAgQIECAgYPMBAgQIECBAgAABAgQIECBAgAABAgQIECBAgAABAgQI&#10;ECBAgAABAgQIEFgEBGwLu1ECBAgQIECAAAECBAgQIECAAAECBAgQIECAAAECBAgQIECAAAECBAgQ&#10;ELD5AAECBAgQIECAAAECBAgQIECAAAECBAgQIECAAAECBAgQIECAAAECBAgsAgK2hd0oAQIECBAg&#10;QIAAAQIECBAgQIAAAQIECBAgQIAAAQIECBAgQIAAAQIECAjYfIAAAQIECBAgQIAAAQIECBAgQIAA&#10;AQIECBAgQIAAAQIECBAgQIAAAQIEFgEB28JulAABAgQIECBAgAABAgQIECBAgAABAgQIECBAgAAB&#10;AgQIECBAgAABAgQEbD5AgAABAgQIECBAgAABAgQIECBAgAABAgQIECBAgAABAgQIECBAgAABAouA&#10;gG1hN0qAAAECBAgQIECAAAECBAgQIECAAAECBAgQIECAAAECBAgQIECAAAECAjYfIECAAAECBAgQ&#10;IECAAAECBAgQIECAAAECBAgQIECAAAECBAgQIECAAIFFQMC2sBslQIAAAQIECBAgQIAAAQIECBAg&#10;QIAAAQIECBAgQIAAAQIECBAgQIAAAQGbDxAgQIAAAQIECBAgQIAAAQIECBAgQIAAAQIECBAgQIAA&#10;AQIECBAgQIDAIiBgW9iNEiBAgAABAgQIECBAgAABAgQIECBAgAABAgQIECBAgAABAgQIECBAgICA&#10;zQcIECBAgAABAgQIECBAgAABAgQIECBAgAABAgQIECBAgAABAgQIECBAYBEQsC3sRgkQIECAAAEC&#10;BAgQIECAAAECBAgQIECAAAECBAgQIECAAAECBAgQIEBAwOYDBAgQIECAAAECBAgQIECAAAECBAgQ&#10;IECAAAECBAgQIECAAAECBAgQILAICNgWdqMECBAgQIAAAQIECBAgQIAAAQIECBAgQIAAAQIECBAg&#10;QIAAAQIECBAgIGDzAQIECBAgQIAAAQIECBAgQIAAAQIECBAgQIAAAQIECBAgQIAAAQIECBBYBARs&#10;C7tRAgQIECBAgAABAgQIECBAgAABAgQIECBAgAABAgQIECBAgAABAgQIEBCw+QABAgQIECBAgAAB&#10;AgQIECBAgAABAgQIECBAgAABAgQIECBAgAABAgQILAICtoXdKAECBAgQIECAAAECBAgQIECAAAEC&#10;BAgQIECAAAECBAgQIECAAAECBAgI2HyAAAECBAgQIECAAAECBAgQIECAAAECBAgQIECAAAECBAgQ&#10;IECAAAECBBYBAdvCbpQAAQIECBAgQIAAAQIECBAgQIAAAQIECBAgQIAAAQIECBAgQIAAAQIEBGw+&#10;QIAAAQIECBAgQIAAAQIECBAgQIAAAQIECBAgQIAAAQIECBAgQIAAAQKLgIBtYTdKgAABAgQIECBA&#10;gAABAgQIECBAgAABAgQIECBAgAABAgQIECBAgAABAgI2HyBAgAABAgQIECBAgAABAgQIECBAgAAB&#10;AgQIECBAgAABAgQIECBAgACBRUDAtrAbJUCAAAECBAgQIECAAAECBAgQIECAAAECBAgQIECAAAEC&#10;BAgQIECAAAEBmw8QIECAAAECBAgQIECAAAECBAgQIECAAAECBAgQIECAAAECBAgQIECAwCIgYFvY&#10;jRIgQIAAAQIECBAgQIAAAQIECBAgQIAAAQIECBAgQIAAAQIECBAgQICAgM0HCBAgQIAAAQIECBAg&#10;QIAAAQIECBAgQIAAAQIECBAgQIAAAQIECBAgQGARELAt7EYJECBAgAABAgQIECBAgAABAgQIECBA&#10;gAABAgQIECBAgAABAgQIECBAQMDmAwQIECBAgAABAgQIECBAgAABAgQIECBAgAABAgQIECBAgAAB&#10;AgQIECCwCAjYFnajBAgQIECAAAECBAgQIECAAAECBAgQIECAAAECBAgQIECAAAECBAgQICBg8wEC&#10;BAgQIECAAAECBAgQIECAAAECBAgQIECAAAECBAgQIECAAAECBAgQWAQEbAu7UQIECBAgQIAAAQIE&#10;CBAgQIAAAQIECBAgQIAAAQIECBAgQIAAAQIECBAQsPkAAQIECBAgQIAAAQIECBAgQIAAAQIECBAg&#10;QIAAAQIECBAgQIAAAQIECCwCAraF3SgBAgQIECBAgAABAgQIECBAgAABAgQIECBAgAABAgQIECBA&#10;gAABAgQICNh8gAABAgQIECBAgAABAgQIECBAgAABAgQIECBAgAABAgQIECBAgAABAgQWAQHbwm6U&#10;AAECBAgQIECAAAECBAgQIECAAAECBAgQIECAAAECBAgQIECAAAECBARsPkCAAAECBAgQIECAAAEC&#10;BAgQIECAAAECBAgQIECAAAECBAgQIECAAAECi4CAbWE3SoAAAQIECBAgQIAAAQIECBAgQIAAAQIE&#10;CBAgQIAAAQIECBAgQIAAAQICNh8gQIAAAQIECBAgQIAAAQIECBAgQIAAAQIECBAgQIAAAQIECBAg&#10;QIAAgUVAwLawGyVAgAABAgQIECBAgAABAgQIECBAgAABAgQIECBAgAABAgQIECBAgAABAZsPECBA&#10;gAABAgQIECBAgAABAgQIECBAgAABAgQIECBAgAABAgQIECBAgMAiIGBb2I0SIECAAAECBAgQIECA&#10;AAECBAgQIECAAAECBAgQIECAAAECBAgQIECAgIDNBwgQIECAAAECBAgQIECAAAECBAgQIECAAAEC&#10;BAgQIECAAAECBAgQIEBgERCwLexGCRAgQIAAAQIECBAgQIAAAQIECBAgQIAAAQIECBAgQIAAAQIE&#10;CBAgQEDA5gMECBAgQIAAAQIECBAgQIAAAQIECBAgQIAAAQIECBAgQIAAAQIECBAgsAgI2BZ2owQI&#10;ECBAgAABAgQIECBAgAABAgQIECBAgAABAgQIECBAgAABAgQIECAgYPMBAgQIECBAgAABAgQIECBA&#10;gAABAgQIECBAgAABAgQIECBAgAABAgQIEFgEBGwLu1ECBAgQIECAAAECBAgQIECAAAECBAgQIECA&#10;AAECBAgQIECAAAECBAgQELD5AAECBAgQIECAAAECBAgQIECAAAECBAgQIECAAAECBAgQIECAAAEC&#10;BAgsAgK2hd0oAQIECBAgQIAAAQIECBAgQIAAAQIECBAgQIAAAQIECBAgQIAAAQIECAjYfIAAAQIE&#10;CBAgQIAAAQIECBAgQIAAAQIECBAgQIAAAQIECBAgQIAAAQIEFgEB28JulAABAgQIECBAgAABAgQI&#10;ECBAgAABAgQIECBAgAABAgQIECBAgAABAgQEbD5AgAABAgQIECBAgAABAgQIECBAgAABAgQIECBA&#10;gAABAgQIECBAgAABAouAgG1hN0qAAAECBAgQIECAAAECBAgQIECAAAECBAgQIECAAAECBAgQIECA&#10;AAECAjYfIECAAAECBAgQIECAAAECBAgQIECAAAECBAgQIECAAAECBAgQIECAAIFFQMC2sBslQIAA&#10;AQIECBAgQIAAAQIECBAgQIAAAQIECBAgQIAAAQIECBAgQIAAAQGbDxAgQIAAAQIECBAgQIAAAQIE&#10;CBAgQIAAAQIECBAgQIAAAQIECBAgQIDAIiBgW9iNEiBAgAABAgQIECBAgAABAgQIECBAgAABAgQI&#10;ECBAgAABAgQIECBAgICAzQcIECBAgAABAgQIECBAgAABAgQIECBAgAABAgQIECBAgAABAgQIECBA&#10;YBEQsC3sRgkQIECAAAECBAgQIECAAAECBAgQIECAAAECBAgQIECAAAECBAgQIEBAwOYDBAgQIECA&#10;AAECBAgQIECAAAECBAgQIECAAAECBAgQIECAAAECBAgQILAICNgWdqMECBAgQIAAAQIECBAgQIAA&#10;AQIECBAgQIAAAQIECBAgQIAAAQIECBAgIGDzAQIECBAgQIAAAQIECBAgQIAAAQIECBAgQIAAAQIE&#10;CBAgQIAAAQIECBBYBARsC7tRAgQIECBAgAABAgQIECBAgAABAgQIECBAgAABAgQIECBAgAABAgQI&#10;EBCw+QABAgQIECBAgAABAgQIECBAgAABAgQIECBAgAABAgQIECBAgAABAgQILAICtoXdKAECBAgQ&#10;IECAAAECBAgQIECAAAECBAgQIECAAAECBAgQIECAAAECBAgI2HyAAAECBAgQIECAAAECBAgQIECA&#10;AAECBAgQIECAAAECBAgQIECAAAECBBYBAdvCbpQAAQIECBAgQIAAAQIECBAgQIAAAQIECBAgQIAA&#10;AQIECBAgQIAAAQIEBGw+QIAAAQIECBAgQIAAAQIECBAgQIAAAQIECBAgQIAAAQIECBAgQIAAAQKL&#10;gIBtYTdKgAABAgQIECBAgAABAgQIECBAgAABAgQIECBAgAABAgQIECBAgAABAgI2HyBAgAABAgQI&#10;ECBAgAABAgQIECBAgAABAgQIECBAgAABAgQIECBAgACBRUDAtrAbJUCAAAECBAgQIECAAAECBAgQ&#10;IECAAAECBAgQIECAAAECBAgQIECAAAEBmw8QIECAAAECBAgQIECAAAECBAgQIECAAAECBAgQIECA&#10;AAECBAgQIECAwCIgYFvYjRIgQIAAAQIECBAgQIAAAQIECBAgQIAAAQIECBAgQIAAAQIECBAgQICA&#10;gM0HCBAgQIAAAQIECBAgQIAAAQIECBAgQIAAAQIECBAgQIAAAQIECBAgQGARELAt7EYJECBAgAAB&#10;AgQIECBAgAABAgQIECBAgAABAgQIECBAgAABAgQIECBAQMDmAwQIECBAgAABAgQIECBAgAABAgQI&#10;ECBAgAABAgQIECBAgAABAgQIECCwCAjYFnajBAgQIECAAAECBAgQIECAAAECBAgQIECAAAECBAgQ&#10;IECAAAECBAgQICBg8wECBAgQIECAAAECBAgQIECAAAECBAgQIECAAAECBAgQIECAAAECBAgQWAQE&#10;bAu7UQIECBAgQIAAAQIECBAgQIAAAQIECBAgQIAAAQIECBAgQIAAAQIECBAQsPkAAQIECBAgQIAA&#10;AQIECBAgQIAAAQIECBAgQIAAAQIECBAgQIAAAQIECCwCAraF3SgBAgQIECBAgAABAgQIECBAgAAB&#10;AgQIECBAgAABAgQIECBAgAABAgQICNh8gAABAgQIECBAgAABAgQIECBAgAABAgQIECBAgAABAgQI&#10;ECBAgAABAgQWAQHbwm6UAAECBAgQIECAAAECBAgQIECAAAECBAgQIECAAAECBAgQIECAAAECBARs&#10;PkCAAAECBAgQIECAAAECBAgQIECAAAECBAgQIECAAAECBAgQIECAAAECi4CAbWE3SoAAAQIECBAg&#10;QIAAAQIECBAgQIAAAQIECBAgQIAAAQIECBAgQIAAAQKxdyfwW435/8ev9lWLIm1EZRRj36pB1pG1&#10;UMjQNJPMoGwZy0SESQYpxqSkrNmSsWcLIVGWiCjaJCmlfa//vM/8T7/bt3POfc65z32fc+77dT0e&#10;HtPUubbndc65r/s+n3NdBLBxDiCAAAIIIIAAAggggAACCCCAAAIIIIAAAggggAACCCCAAAIIIIAA&#10;AggggAACCMQiQABbLOxUigACCCCAAAIIIIAAAggggAACCCCAAAIIIIAAAggggAACCCCAAAIIIIAA&#10;AgggQAAb5wACCCCAAAIIIIAAAggggAACCCCAAAIIIIAAAggggAACCCCAAAIIIIAAAggggEAsAgSw&#10;xcJOpQgggAACCCCAAAIIIIAAAggggAACCCCAAAIIIIAAAggggAACCCCAAAIIIIAAAgSwcQ4ggAAC&#10;CCCAAAIIIIAAAggggAACCCCAAAIIIIAAAggggAACCCCAAAIIIIAAAgjEIkAAWyzsVIoAAggggAAC&#10;CCCAAAIIIIAAAggggAACCCCAAAIIIIAAAggggAACCCCAAAIIIEAAG+cAAggggAACCCCAAAIIIIAA&#10;AggggAACCCCAAAIIIIAAAggggAACCCCAAAIIIIBALAIEsMXCTqUIIIAAAggggAACCCCAAAIIIIAA&#10;AggggAACCCCAAAIIIIAAAggggAACCCCAAAIEsHEOIIAAAggggAACCCCAAAIIIIAAAggggAACCCCA&#10;AAIIIIAAAggggAACCCCAAAIIxCJAAFss7FSKAAIIIIAAAggggAACCCCAAAIIIIAAAggggAACCCCA&#10;AAIIIIAAAggggAACCCBAABvnAAIIIIAAAggggAACCCCAAAIIIIAAAggggAACCCCAAAIIIIAAAggg&#10;gAACCCCAQCwCBLDFwk6lCCCAAAIIIIAAAggggAACCCCAAAIIIIAAAggggAACCCCAAAIIIIAAAggg&#10;gAACBLBxDiCAAAIIIIAAAggggAACCCCAAAIIIIAAAggggAACCCCAAAIIIIAAAggggAACCMQiQABb&#10;LOxUigACCCCAAAIIIIAAAggggAACCCCAAAIIIIAAAggggAACCCCAAAIIIIAAAgggQAAb5wACCCCA&#10;AAIIIIAAAggggAACCCCAAAIIIIAAAggggAACCCCAAAIIIIAAAggggEAsAgSwxcJOpQgggAACCCCA&#10;AAIIIIAAAggggAACCCCAAAIIIIAAAggggAACCCCAAAIIIIAAAgSwcQ4ggAACCCCAAAIIIIAAAggg&#10;gAACCCCAAAIIIIAAAggggAACCCCAAAIIIIAAAgjEIkAAWyzsVIoAAggggAACCCCAAAIIIIAAAggg&#10;gAACCCCAAAIIIIAAAggggAACCCCAAAIIIEAAG+cAAggggAACCCCAAAIIIIAAAggggAACCCCAAAII&#10;IIAAAggggAACCCCAAAIIIIBALAIEsMXCTqUIIIAAAggggAACCCCAAAIIIIAAAggggAACCCCAAAII&#10;IIAAAggggAACCCCAAAIEsHEOIIAAAggggAACCCCAAAIIIIAAAggggAACCCCAAAIIIIAAAggggAAC&#10;CCCAAAIIxCJAAFss7FSKAAIIIIAAAggggAACCCCAAAIIIIAAAggggAACCCCAAAIIIIAAAggggAAC&#10;CCBAABvnAAIIIIAAAggggAACCCCAAAIIIIAAAggggAACCCCAAAIIIIAAAggggAACCCCAQCwCBLDF&#10;wk6lCCCAAAIIIIAAAggggAACCCCAAAIIIIAAAggggAACCCCAAAIIIIAAAggggAACBLBxDiCAAAII&#10;IIAAAggggAACCCCAAAIIIIAAAggggAACCCCAAAIIIIAAAggggAACCMQiQABbLOxUigACCCCAAAII&#10;IIAAAggggAACCCCAAAIIIIAAAggggAACCCCAAAIIIIAAAgggQAAb5wACCCCAAAIIIIAAAggggAAC&#10;CCCAAAIIIIAAAggggAACCCCAAAIIIIAAAggggEAsAgSwxcJOpQgggAACCCCAAAIIIIAAAggggAAC&#10;CCCAAAIIIIAAAggggAACCCCAAAIIIIAAAgSwcQ4ggAACCCCAAAIIIIAAAggggAACCCCAAAIIIIAA&#10;AggggAACCCCAAAIIIIAAAgjEIkAAWyzsVIoAAggggAACCCCAAAIIIIAAAggggAACCCCAAAIIIIAA&#10;AggggAACCCCAAAIIIEAAG+cAAggggAACCCCAAAIIIIAAAggggAACCCCAAAIIIIAAAggggAACCCCA&#10;AAIIIIBALAIEsMXCTqUIIIAAAggggAACCCCAAAIIIIAAAggggAACCCCAAAIIIIAAAggggAACCCCA&#10;AAIEsHEOIIAAAggggAACCCCAAAIIIIAAAggggAACCCCAAAIIIIAAAggggAACCCCAAAIIxCJAAFss&#10;7FSKAAIIIIAAAggggAACCCCAAAIIIIAAAggggAACCCCAAAIIIIAAAggggAACCCBAABvnAAIIIIAA&#10;AggggAACCCCAAAIIIIAAAggggAACCCCAAAIIIIAAAggggAACCCCAQCwCBLDFwk6lCCCAAAIIIIAA&#10;AggggAACCCCAAAIIIIAAAggggAACCCCAAAIIIIAAAggggAACBLBxDiCAAAIIIIAAAggggAACCCCA&#10;AAIIIIAAAggggAACCCCAAAIIIIAAAggggAACCMQiQABbLOxUigACCCCAAAIIIIAAAggggAACCCCA&#10;AAIIIIAAAggggAACCCCAAAIIIIAAAgggQAAb5wACCCCAAAIIIIAAAggggAACCCCAAAIIIIAAAggg&#10;gAACCCCAAAIIIIAAAggggEAsAgSwxcJOpQgggAACCCCAAAIIIIAAAggggAACCCCAAAIIIIAAAggg&#10;gAACCCCAAAIIIIAAAgSwcQ4ggAACCCCAAAIIIIAAAggggAACCCCAAAIIIIAAAggggAACCCCAAAII&#10;IIAAAgjEIkAAWyzsVIoAAggggAACCCCAAAIIIIAAAggggAACCCCAAAIIIIAAAggggAACCCCAAAII&#10;IEAAG+cAAggggAACCCCAAAIIIIAAAggggAACCCCAAAIIIIAAAggggAACCCCAAAIIIIBALAIEsMXC&#10;TqUIIIAAAggggAACCCCAAAIIIIAAAggggAACCCCAAAIIIIAAAggggAACCCCAAAIEsHEOIIAAAggg&#10;gAACCCCAAAIIIIAAAggggAACCCCAAAIIIIAAAggggAACCCCAAAIIxCJAAFss7FSKAAIIIIAAAggg&#10;gAACCCCAAAIIIIAAAggggAACCCCAAAIIIIAAAggggAACCCBAABvnAAIIIIAAAggggAACCCCAAAII&#10;IIAAAggggAACCCCAAAIIIIAAAggggAACCCCAQCwCBLDFwk6lCCCAAAIIIIAAAggggAACCCCAAAII&#10;IIAAAggggAACCCCAAAIIIIAAAggggAACBLBxDiCAAAIIIIAAAggggAACCCCAAAIIIIAAAggggAAC&#10;CCCAAAIIIIAAAggggAACCMQiQABbLOxUigACCCCAAAIIIIAAAggggAACCCCAAAIIIIAAAggggAAC&#10;CCCAAAIIIIAAAgggQAAb5wACCCCAAAIIIIAAAggggAACCCCAAAIIIIAAAggggAACCCCAAAIIIIAA&#10;AggggEAsAgSwxcJOpQgggB98HGEAACAASURBVAACCCCAAAIIIIAAAggggAACCCCAAAIIIIAAAggg&#10;gAACCCCAAAIIIIAAAgSwcQ4ggAACCCCAAAIIIIAAAggggAACCCCAAAIIIIAAAggggAACCCCAAAII&#10;IIAAAgjEIkAAWyzsVIoAAggggAACCCCAAAIIIIAAAggggAACCCCAAAIIIIAAAggggAACCCCAAAII&#10;IEAAG+cAAggggAACCCCAAAIIIIAAAggggAACCCCAAAIIIIAAAggggAACCCCAAAIIIIBALAIEsMXC&#10;TqUIIIAAAggggAACCCCAAAIIIIAAAggggAACCCCAAAIIIIAAAggggAACCCCAAAIEsHEOIIAAAggg&#10;gAACCCCAAAIIIIAAAggggAACCCCAAAIIIIAAAggggAACCCCAAAIIxCJAAFss7FSKAAIIIIAAAggg&#10;gAACCCCAAAIIIIAAAggggAACCCCAAAIIIIAAAggggAACCCBAABvnAAIIIIAAAggggAACCCCAAAII&#10;IIAAAggggAACCCCAAAIIIIAAAggggAACCCCAQCwCBLDFwk6lCCCAAAIIIIAAAggggAACCCCAAAII&#10;IIAAAggggAACCCCAAAIIIIAAAggggAACBLBxDiCAAAIIIIAAAggggAACCCCAAAIIIIAAAggggAAC&#10;CCCAAAIIIIAAAggggAACCMQiUDGWWiOqdOPGjWbx4sVmypQp5uOPPzZLliwxv/zyiylXrpzZbrvt&#10;zLJly0zFihVNlSpVzKpVq0zVqlXNli1bzNq1a61/V/41a9aYmjVrmg0bNpj169dbf9b/6v/reB2j&#10;PJUrV7aOrVSpkvXnlStXWv+r/1asWGHVof+WL19u5StfvrxZvXr11vJUZt26da1/37x5s6ldu7bV&#10;vgoVKlhtWbp06dbyVHaNGjWsutetW2cdqzbrz7Vq1bLasWnTJiuf6lB5qlPHqL8qU8fo7/Rnu+9q&#10;k/5cvXp1y0h/rlatmtU/tU9/rzL0/1W22qrjZKK2qq86RsbqqyzUVttP7VMf9Xfyq1OnjmWjZJen&#10;9mSOh/5NbfUaD5WlstVWmai/KkNtVXnqp+pRe/T3hRwPtVvt0HjIQX2xx0NtVvucxkPttMdGphob&#10;uTmNh8rTuJcdD/VX54nf8dB5pDrcxkNt0njb14T6pD+rDv1Z/ck8L9VW/b3+CzIeOlbnqc4/+3qz&#10;rw+Nncrzc33oONnLRm3TfxoP/a/Omcyx0TlSdjwyz+HM8VC/NDb2eMhL9ajvKkP1qk773LavD42H&#10;/qxr2e360DWhfqt99njoerPHV+eB2qrrWtdb5njoPNDflx0P28FpPFSe/l59ybxW1D7Vo+s6yHio&#10;PLW17P1K57Da52c8dA2rTbJUeToXdJ5lmqnv9v1Fx+oYeevPXuNh37vUL7/jIVOdfxoPjY19vak+&#10;+TuNh8ZAdSmv+q4/Z143crDHQ/2178/qr45X2RoPHaPr2ms87Puf7q2Z14d9P8g2HroO1D/7+tCf&#10;y37WqR36O/VX1mp/2c86ezzUF/1ZbdGflSfz+lB/dZ6rffa5bX8W+7k+nMZDfdA5nDkeaoM87XuU&#10;zgv7880eD3ucdEzZ8ZCHko6Jejx0T870y7w+1BeNqT0P8RoPtS/b3KPseGTOPdRHt/HInHtkXnuZ&#10;93iNoz0eOs/s+Yb6IGsl1S9fnTf2eGTOMfRnJfveZV83Gg9da/b9QB6Z42FfKzqPys49Mj8//Fwf&#10;Gg+vuaA9HlHMBb3Gw55bOl0ffsbDay6o8ZCt01xQ1plzPv3ZvndlmwvKRNeHxkPnRtC5oMZX7bbv&#10;V8zNvefmXnPBJMzN7e8lmfP+fMzNg8wFnb4r2XNB/Vs+5uaZc8Ewc3OnuWBcc/Mwc0G3765B5oKa&#10;u9pzc7e5YNm5ud+5oCyjmpt7zQVVRxRzcz9zQXuuUHYuqHtylHPzzLlgLnNz+94vv6jmgvZ3rzBz&#10;c42T01xQc49Snpu7zT0y7/F+54KaV+QyN9d1kG0uqGOcvrsGnQvqO0Upz83teaE9N7e/Q9lzc3na&#10;vwuWwtw883fazPtVUufm9u+qYefm9u+0UczN7d/Qs/1uHsfvtFH9bh5mbh7177TydfvdPG1zc/t3&#10;2qh/N2du7vxcKR9zc83H7d/KmZv/7zlf2e+ucc/N3X6n1e8ySZibe/1OG+fc3O/vtPn83dzP3CNf&#10;c3PNC+P6nZa5+f9+s2Vu/r+YjHzNzb1iKHL53TzXuXmUv5uXjaHIjGnRZ3acMRSZc/N8/E7rFdOS&#10;5rm5PrubN29u2rZtaxo0aGB22GEH635RSim1AWy6mb322mumf//+5sMPPyylMaOvCCCAAAIIIIAA&#10;AggggAACCCCAAAIIIIAAAggggAACCCCAAAIIIIAAAgggUGQC7du3N7fffrtp2bKltcBMqaRy/43E&#10;3JK2zuot2ieeeMJ07do1bU2nvQgggAACCCCAAAIIIIAAAggggAACCCCAAAIIIIAAAggggAACCCCA&#10;AAIIIICAq0DPnj3NwIEDrR2wSiGlMoDthx9+MHvttZe1jR0JAQQQQAABBBBAAAEEEEAAAQQQQAAB&#10;BBBAAAEEEEAAAQQQQAABBBBAAAEEECgmgaOPPto899xzRtvFF3sqn7YOal/gO+64g+C1tA0c7UUA&#10;AQQQQAABBBBAAAEEEEAAAQQQQAABBBBAAAEEEEAAAQQQQAABBBBAAAFfAm+88Ya59tprTQo31/TV&#10;v8yDUrcC2/r1602zZs3MggULAneWDAgggAACCCCAAAIIIIAAAggggAACCCCAAAIIIIAAAggggAAC&#10;CCCAAAIIIIBAGgTKlStnfvrpJ1O/fv00NDd0G1O3AtumTZsIXgs93GREAAEEEEAAAQQQQAABBBBA&#10;AAEEEEAAAQQQQAABBBBAAAEEEEAAAQQQQACBNAiUL1/ejBs3Lg1NzamNqQtge/vtt3PqMJkRQAAB&#10;BBBAAAEEEEAAAQQQQAABBBBAAAEEEEAAAQQQQAABBBBAAAEEEEAAgaQLaPvQWbNmJb2ZObcvdQFs&#10;n332Wc6dpgAEEEAAAQQQQAABBBBAAAEEEEAAAQQQQAABBBBAAAEEEEAAAQQQQAABBBBAIOkCy5Yt&#10;S3oTc25f6gLYVq5cmXOnKQABBBBAAAEEEEAAAQQQQAABBBBAAAEEEEAAAQQQQAABBBBAAAEEEEAA&#10;AQQQSLrA2rVrk97EnNuXugC2n3/+OedOUwACCCCAAAIIIIAAAggggAACCCCAAAIIIIAAAggggAAC&#10;CCCAAAIIIIAAAgggkHSBHXfcMelNzLl9qQtgq1q1as6dpgAEEEAAAQQQQAABBBBAAAEEEEAAAQQQ&#10;QAABBBBAAAEEEEAAAQQQQAABBBBAIOkCv/zyS9KbmHP7UhfAVrly5Zw7TQEIIIAAAggggAACCCCA&#10;AAIIIIAAAggggAACCCCAAAIIIIAAAggggAACCCCAQNIFNmzYkPQm5ty+ijmXUOACli9fHrjG3Xbb&#10;zey///6mQYMGZtOmTWb16tWmdu3aZuPGjdaft9tuO6PBXrdunfXn9evXW/9Vq1bN+vstW7aYKlWq&#10;WMdWqlTJaBU4tUPBdPp7/Vl/p/+WLl1qqlevbsqXL29WrVplladyVd72229vli1bZjZv3mzq1q1r&#10;HVuhQgVTq1Yto61RVZZdnvKpfWvWrLHyqW6VU6dOHatc9UN9WLlypVWe2qpjK1asaP2n4/V3Kl/H&#10;6M9qk/5co0YNU65cOevPaqv6p7L19ypD/19lK4JTx6l9aqv6W7NmTautKk8W6rv+Xf3Tnrv16tUz&#10;K1assNzs/mrA7PLUHjnZbdK/qa0qw208VJbKVlv1Z/VXZaitKk9/L1e1R+3Sn3MdjyVLlmwdX/VH&#10;/XYaD/VL7dd4qA8aG3s81Ga1z2k81D57bOSusVE9TuOh8jTuZcdD/dV5ovFQeRofr/HQOWdfP07j&#10;oTI03vY1YV8r6rv+rP7YDvZ4yET/FmQ8NEYy0TlQ9vpQ+1Re2evDaTzs9ulYtUf/qV86L3SeZI6N&#10;6iw7HmqzDOWeOR4aA42NPR46R1Wm+q4yVK/GQ+eZkn19hB0PXW/2+Oo8UFt1HulekDkeOg/092XH&#10;Q+1R+9TusuOh8nR+yTXzWlHZOl6u9niov+qL7gX6T9dy2fFQeXItOx6qQ+3TuZNtPNRG1S1LlSc3&#10;5cscD7XPHhsdq/NF3qrHazzse5fuV17jofNDZuqjzkPdv9RuGdjXm+qTv9N4aAxUl8ZDbdKfM6+b&#10;zPFQf+37s/qrvCpb46G8uq69xiPz3po5Hvb9INt46NzSeMrbHl+VqT/r72QhYx2j/spN7df9RP/J&#10;JHM87Hu/+qB8ypN5fai/stS/2+e2xkNj6Ha/yjYe6qP6njkeaps85S5TJfvzzR4Pe5x0jNqqa0V1&#10;2fcD5VGboh4P+/yTm/wyrw+Nh/xllm081D577pE538j8s/qi/6/zoezcQ+PrNh6Zc4/Mz4/MuUfm&#10;9aF22/MNjYf6paT67bmRPR6Zcwz7mrXvXfZ1o7bqWrPPP3lkjod9rahfZeceOpfs+5Wf68M+/zLn&#10;HvY5kjkemXPBzLEJMhf0Gg9dY+qv0/XhZzy85oLyUJ/se42uY5Vpn/uZcz792b53ZZsLykHXh8ZD&#10;PkHngvb5l3m/8hqPUp+be80F/czN/cwFc5mbazx1X7GvlXzNzYPMBd3m5rqn6N/yMTfPnAumfW6u&#10;e0bmXDCXuXmQuaA+j+3PYre5YNm5ue79Ojf0+VGoubnXXFDXQRRzcz9zwULNzTPngrnMzfMxF7S/&#10;e4WZm9vfUezvSszN62zzO1TZzw+nubnXXFDzilzm5hqbbHNBXStO312DzgVLfW5uf3+z5+b2dyh7&#10;bi5P+3fBJM3Nw/5Om21unvk7beZ316TOze3f8cLOze3faaOYm9u/oWf7rhTl77SF/t08zNw87O+C&#10;YX43T9vc3P6dNurfzYtlbu70u2DS5ub2bzH277SlNjfPHI9C/G4eZm5eqN9pw87Ny/5Oq/tYEubm&#10;fn+nzefv5n7mHn5/pw06N9fxcf1OG2Rubj9jt59jFMPv5kmfm2vuaX83jCKGIq65uVcMhT0GdqxE&#10;kN/Nc52bR/m7edkYisyYFn1+5yOGInNu7hVDkRnTko/fab1iWpI+N9f8T+fB+PHjzXfffRco9kmf&#10;CcWeUhfAphtl0HTIIYeY3r17B83G8QgggAACCCCAAAIIIIAAAggggAACCCCAAAIIIIAAAggggAAC&#10;CCCAAAIIIIBAJALz588PHMDGFqKR0EdbiKIRgyZFm5IQQAABBBBAAAEEEEAAAQQQQAABBBBAAAEE&#10;EEAAAQQQQAABBBBAAAEEEEAAgbgEtEoeaVuB8mlDsbcWCNJuLSdNQgABBBBAAAEEEEAAAQQQQAAB&#10;BBBAAAEEEEAAAQQQQAABBBBAAAEEEEAAAQTiEGjatKkJs/Nk3bp142huQetMXQBbmEEJk6ego0Bl&#10;CCCAAAIIIIAAAggggAACCCCAAAIIIIAAAggggAACCCCAAAIIIIAAAgggULQC8+bNM8uXLw/cvyVL&#10;lgTOk7YMqQtgW716dWDjMHkCV0IGBBBAAAEEEEAAAQQQQAABBBBAAAEEEEAAAQQQQAABBBBAAAEE&#10;EEAAAQQQQMBFoEKFCoFtwuQJXEnMGVIXwLZ+/frAZGHyBK6EDAgggAACCCCAAAIIIIAAAggggAAC&#10;CCCAAAIIIIAAAggggAACCCCAAAIIIICAg0Djxo1NlSpVAttUrVo1cJ60ZUhdAFudOnUCG9euXTtw&#10;HjIggAACCCCAAAIIIIAAAggggAACCCCAAAIIIIAAAggggAACCCCAAAIIIIAAAlEIzJ8/34TZRXLl&#10;ypVRVJ/oMlIXwLZq1arAoGEGP3AlZEAAAQQQQAABBBBAAAEEEEAAAQQQQAABBBBAAAEEEEAAAQQQ&#10;QAABBBBAAAEEHAQaNWoUagW2atWqFb1n6gLYNm7cGHhQwuQJXAkZEEAAAQQQQAABBBBAAAEEEEAA&#10;AQQQQAABBBBAAAEEEEAAAQQQQAABBBBAILECL7/8slmwYEFi21eqDauYto7XqlUrcJPD5AlcCRkQ&#10;QAABBBBAAAEEEEAAAQQQQAABBBBAAAEEEEAAAQQQQAABBBBAAAEEEEAgkQIXX3yxmTJlimnWrJkZ&#10;PXp0wdv4ww8/mLVr1wauN8xulYEriTlD6lZgC7MdaJg8MY8L1SOAAAIIIIAAAggggAACCCCAAAII&#10;IIAAAggggAACCCCAAAIIIIAAAggggEAEAt27d7eC15QaNmxodt555whKDVZE48aNTY0aNYJl+u/R&#10;derUCZwnbRlStwLb5s2bAxtv2rQpcB4yIIAAAggggAACCCCAAAIIIIAAAggggAACCCCAAAIIIIAA&#10;AggggAACCCCAQLoFzj77bDN79myrE4cccoi58847zdy5cwveqS1btpgwMUwbN24seFsLXWHqVmCr&#10;Vq1aYKMweQJXQgYEEEAAAQQQQAABBBBAAAEEEEAAAQQQQAABBBBAAAEEEEAAAQQQQAABBBBIhMD8&#10;+fPN6aefvjV4rX379uauu+6KrW1sIepOn7oAtjB7wa5bty62k4+KEUAAAQQQQAABBBBAAAEEEEAA&#10;AQQQQAABBBBAAAEEEEAAAQQQQAABBOITaNq0qZkxY0Z8DaDmggtMnz7d/PWvfzUKGlM6+eSTzYAB&#10;AwrejswKw24hWqtWrVjbXYjKUxfAVqFChcAu5cunrpuB+0gGBBBAAAEEEEAAAQQQQAABBBBAAAEE&#10;EEAAAQQQQAABBBBAAAEEEEAAgW0FrrvuOnPeeecZbSWpwCZScQt8/PHH5vLLLzeLFi2yOtqlSxcz&#10;dOjQ2DvNFqLuQ5C6yK6KFSsGPqHC5AlcCRkQQAABBBBAAAEEEEAAAQQQQAABBBBAAAEEEEAAAQQQ&#10;QAABBBBAAAEEEiewceNGq02zZ882vXr1Mi+99FLi2kiDohF47733zJVXXmmWLl1qFditWzdz2WWX&#10;mblz50ZTQQ6lhN1CdPXq1TnUmo6swaPBYu5XmEFZs2ZNzK2megQQQAABBBBAAAEEEEAAAQQQQAAB&#10;BBBAAAEEEEAAAQQQQAABBBCYOnWqWbdunSlXrhwYKRXQKlIavwMPPDA1PbjwwguN2v3444+blStX&#10;mptuusl8+eWXpk+fPqnpAw3NLvDyyy+bgQMHWvcYLXalLUS7du2aPWOBjgi7hWjt2rUL1ML4qkld&#10;AFvVqlUDa4XJE7gSMiCAAAIIIIAAAggggAACCCCAAAIIIIAAAggggAACCCCAAAIIIICAo0CTJk2s&#10;LRzHjx+PUJEIKKjmlltuMQcccEAqenTRRReZ1q1bm9tuu8388ssvZsyYMWbOnDnm7rvvTkX7aaS3&#10;gMZTY6ngtcqVK1urrnXs2DFRbGwh6j4cqdtCtEKFCoFPrjB5AldCBgQQQAABBBBAAAEEEEAAAQQQ&#10;QAABBBBAAAEEEEAAAQQQQAABBBBwFPj+++/NlClT0CkigWXLlpnRo0enqkdHHnmkue+++0zTpk2t&#10;dk+ePNl06tTJTJ8+PVX9oLG/Fhg1apQZNGiQFbymGKHrrrsuccFrarG2EFUbg6Ywu1UGrSPu41O3&#10;ApuWcgyawuQJWgfHI4AAAggggAACCCCAAAIIIIAAAggggAACCCCAAAIIIIAAAggggEB2AQWYaCs9&#10;7aamFYlI6RHQ1qFLly41ixYtshq9efPm9DT+/7d05513Nk8++aS58sorzbvvvmt+/PFH06NHD+v/&#10;n3rqqanrT6k3+N577zUPP/ywxVCrVi1zww03mDZt2iSSpVGjRtZ9L2iqXr160CypOz51AWzVqlUL&#10;jBxm8ANXQgYEEEAAAQQQQAABBBBAAAEEEEAAAQQQQAABBBBAAAEEEEAAAQQQcBVQ8JNS3bp1zZAh&#10;Q8wee+xBAFvKzheNoYKFtHWokj2mKeuG1dzHH3/cXH/99eaRRx4x69evN7feequZMWOG6dOnTxq7&#10;U5Jtvv32262tYJXq169vnZd77713Yi20AtumTZsCt2/jxo2B86QtQ+oC2MJsB1qxYuq6mbbziPYi&#10;gAACCCCAAAIIIIAAAggggAACCCCAAAIIIIAAAggggAACCCDgS0DP8Fu0aGGt5EVKn8BOO+2UvkY7&#10;tHjevHnm/PPPt87Ff/zjH0a7+ykY6ttvvzX//ve/i6KPxdqJJk2aWGP3yiuvWF1UUKy2ENVYJj2F&#10;CWALkyfpDmXbVz5tDQ6zHWiYPGlzob0IIIAAAggggAACCCCAAAIIIIAAAggggAACCCCAAAIIIIAA&#10;AgikQUDbhm7YsCENTaWNDgLFthrUkUceaV577TWz2267Wb399NNPzcknn2w+++wzxj+hAl27dt0a&#10;vKZtOV966aVUBK9p6+QqVaoEVi2FnSdTF8AWZgvRMHkCny1kQAABBBBAAAEEEEAAAQQQQAABBBBA&#10;AAEEEEAAAQQQQAABBBBAAAEEEEilwKOPPmqOPvpoq+2LFy82l19+uXnyySdT2ZdibvSll15qJkyY&#10;YHXxN7/5zdYtRNPQ5/nz55t169YFbuqaNWsC50lbhtQFsIXZDjRMnrQNJO1FAAEEEEAAAQQQQAAB&#10;BBBAAAEEEEAAAQQQQAABBBBAAAEEEEAAAQQQCC9w8803mx49epgKFSqY1atXW9tS3nLLLeELJGek&#10;Aj179jSTJk2yymzVqpUZNWpUpOUXorBy5coFrkbnY7Gn1AWwrVixIvCYLF++PHAeMiCAAAIIIIAA&#10;AggggAACCCCAAAIIIIAAAggggAACCCCAAAIIIIAAAgiUlsCf//xnc9ttt5n69etbHX/hhReMAqdI&#10;8Qqce+655vPPP7casd9++5kHHngg3gaFqL1JkyamevXqgXPWrFkzcJ60ZUhdAFuYgWQL0bSdlrQX&#10;AQQQQAABBBBAAAEEEEAAAQQQQAABBBBAAAEEEEAAAQQQQAABBBCIR6Bt27bm+eefN61bt7YaoMCp&#10;jh07msmTJ8fToBKv9ayzzjIzZ860FA477DBz7733plLk+++/N2EW7lq6dGkq+xuk0akLYAvSOfvY&#10;MMvvhamHPAgggAACCCCAAAIIIIAAAggggAACCCCAAAIIIIAAAggggAACCCCAAALFITBixAhzzDHH&#10;WJ1ZuHChufzyy83jjz9eHJ1LQS/mzJljOnXqZPS/ShoLrY6X5lSxYsXAza9UqVLgPGnLkLoAtjVr&#10;1gQ2Xrt2beA8ZEAAAQQQQAABBBBAAAEEEEAAAQQQQAABBBBAAAEEEEAAAQQQQAABBBAobYGbbrrJ&#10;XHDBBaZy5cpmw4YNZvDgwUZ/R8qvwJdffmkuvvhi8+OPP1oVnXrqqal3b9y4sQmzi2SNGjXyi52A&#10;0lMXwBZmX9dSGMgEnEs0AQEEEEAAAQQQQAABBBBAAAEEEEAAAQQQQAABBBBAAAEEEEAAAQQQKDqB&#10;P/7xj2bAgAFm++23t/r20ksvWUFtpPwITJkyxVrtbvHixVYFnTt3NldffXV+KitgqfPnzzfLly8P&#10;XGMpbCEafF26wIzRZgizmlqYPNG2mtIQQAABBBBAAAEE4hb46KOPzKZNmxybceihh8bdPOpHAAEE&#10;EEAAAQQQQAABBBBAAAEEEEAAAQQQQACBBAu0bdvWvPjii0bBbF9//bWZOnWqOfHEE82NN95oDjzw&#10;wAS3PF1Ne+uttyxTxfqUL1/edO/e3fTo0SNdnfBorVbyC5qqVKkSNEvqjk9dANvGjRsDI2/evDlw&#10;HjIggAACCCCAAAIIFJfAlVdeadatW+fYqYcffti0aNGiuDpMb0pOYPz48UZvb+24447muOOOK7n+&#10;0+FwAnqTUT+2Va9e3XTs2DFcIeRCAAEEEEAAAQQQQAABBBBAAAEEEECghARGjRpl+vXrZ1599VWz&#10;ZMkSc8kll5gLL7zQnHPOOSWkkJ+uvvDCC+b222+3nudUqlTJXHTRRebMM8/MT2UxlNqkSRNTtWrV&#10;wDWH2a0ycCUxZ0hdAFudOnUCk9WuXTtwHjIggAACCCCAAAIIIIAAAmkQGDdunOnfv7/JfHFHP570&#10;7NnTejONhICbwPHHH2+WLVu29Z8HDhxo2rRpY+68807QEEAAAQQQQAABBBBAAAEEEEAAAQQQQMBD&#10;QCuE6cX4YcOGGS3EdM8995iZM2dagW2kcAJPPvmk5bhhwwZTrlw5o4UJTj755HCFJTTX999//6vf&#10;ZP02095K1e/xaTyufNoanfnjut+2h8njt2yOQwABBBBAAAEEEEAAAQTiEvj000/NDTfc8KvgNbst&#10;+uFEX/hJCDgJHHHEEY4/lEycONH06tULNAQQQAABBBBAAAEEEEAAAQQQQAABBBDIInDuueeaQYMG&#10;mXr16llHvvLKK7xUHPKsuf/++y1LBa9Vq1bN3HLLLUUXvGbThFmBTSbFnlK3AltSB0R78Gopw7Qk&#10;LS+oB10kBOIU0BZX+hCKM2n5URICCJSuwLXXXmvWr1/vCFC+fHlz2223lS4OPUcAgVQIZJvTDxky&#10;xHTp0iUVfaGRhRO44447XD//1IrJkydb29E2bty4cI2iJgQQQAABBBBAAAEEEEAAAQQQQAABBFIo&#10;cOCBB1qxIj169DDTpk0z06dPNyeeeKLp27evtdsBKbuAfscePXq0dWDdunWtHUfkWoxJv7lWqFAh&#10;cNcqViz+8K7U9TCpW4hqKcj33nsv8EkWVwa2VY1LnnozBRYsWJCq64bRQwCB4hKYNWuWGT9+vGen&#10;tLLRvvvuW1wdpzcIIFBUAgsXLvTsz6ZNm8wPP/xgGjVqVFT9pjO5CUyYMCFrAW+//bbp2rVr1uM4&#10;AAEEEEAAAQQQQAABBBBAAAEEEEAAAQSM0Qpi2lZUq7AtWbLEXHPNNebPf/6z0SptJHeBf/7zn+aZ&#10;Z56xDlA80MCBA81vf/vboiXTi8OrVq0K3L8VK1YEzpO2DKnbQlQXetC0dOnSoFk4HgEEEEAAAQSK&#10;XOCBBx7I2sMRI0ZkSArg6QAAIABJREFUPYYDEEAAgaQLrFmzJulNpH0FFvBzTvg5psDNpjoEEEAA&#10;AQQQQAABBBBAAAEEEEAAAQQSLdCvXz/Tu3dvU6VKFbNu3Tpz7733WiuxkZwFZGMHr+2www5m6NCh&#10;RR28JgWtwKYdE4OmWrVqBc2SuuNTF8AWZlm8MHlSN5I0GAEEEEAAAQQCCbzxxhtZj9cWaiQEEEAg&#10;yQLa7jhbat68ebZD+PcSE2jZsmXWHrdq1SrrMRyAAAIIIIAAAggggAACCCCAAAIIIIAAAr8WOPvs&#10;s83gwYNNw4YNrX/Q86hu3brBVEbgiiuusGyUdt11V/Pcc8+ZXXbZpeidtALbhg0bAvdz/fr1gfOk&#10;LUP2px0J61GYqMIweRLWbZqDAAIIIIAAAhEKaPnmLVu2+Crx8ccf93UcByGAAAJxCHTu3Nmz2kMP&#10;PTSOZlFnwgV69Ojh2UJ9h27btm3Ce0HzEEAAAQQQQAABBBBAAAEEEEAAAQQQSKbAPvvsY60sZm+F&#10;+c0335gTTjjBvPvuu8lscIFb1atXL/P+++9btepl28cee6zALYi3Oq3OFzStXbs2aJbUHZ+6ALaf&#10;f/45MHKYPIErIQMCCCCAQF4Exo4da6688sq8lE2hpSswcuRI351/+OGHfR/LgbkL3H///ebBBx/M&#10;vSBKQCBBAvpxYsCAAeaLL76IvFWXXnqpcVspa+eddzaDBg2KvE4KLJxAvu6J++67r+nSpYtjR7S9&#10;wbhx4wrXSWpCAAEEEEAAAQQQQAABBBBAAAEEEECgSAWGDRtmTjnlFKt3S5cutZ55Dh8+vEh7669b&#10;f/rTn4y9A1Lr1q3NQw895C9jkRzVtGlTU7du3cC92XHHHQPnSVuGimlrcNWqVQM3WT/AkxBAAAEE&#10;0iOgFa/0VsK8efOsRjdo0CA9jaelqRCYO3eu73YuWbLEOhc1oSRFL7BgwQIzZswY8/zzz5vly5db&#10;FZx++unRV0SJCBRYYOrUqdZnmZZA37hxo1X7sccem5dWPPDAA9by6rqWtPy4PjdPPfVU1wClvDSC&#10;QiMRKOQ98bLLLjNHH3209YPZ119/bapXr27at29vFBRJQgABBBBAAAEEEEAAAQQQQAABBBBAAIFo&#10;BK655hrzm9/8xtxzzz1mzZo1Rr/nzpw50wwcODCaClJUSteuXc2sWbOsFh900EFmyJAhKWp9NE3V&#10;M8cVK1YELkwBkMWeUhfAVrly5cBjEiZP0Eq0BUu2bVj8ltmmTRvXQ3UB60ImIVAKAhMnTiyFbtLH&#10;DIGOHTuahQsXYoJAXgXCTIZHjBhhbrjhhry2q9QKf/31160VqVavXl1qXae/RS5w8803m5dfftls&#10;3ry5oD3VW3z2m3wFrZjKIhGI65649957m7vvvjuSPlAIAggggAACCCCAAAIIIIAAAggggAACCDgL&#10;nHbaaaZ58+amX79+1rPQd955x5x33nlWEFvDhg1Lgq1z587m+++/t/p6+OGHl2QAnz3QYZ4fbNq0&#10;qejPk9RtIWqvzBFkZMJELwYpP8pjmzRp4llcpUqVoqyOshBAAIHECHzwwQcEryVmNIq7IVoRySmd&#10;dNJJrqv9vfrqq6Zx48bFDVPg3n366acErxXYnOoKI6DPszBfPgvTOmpJqgD3xKSODO1CAAEEEEAA&#10;AQQQQAABBBBAAAEEEEAgGoF99tnHPPvss2b//fe3CpwxY4bp1q2bGT9+fDQVJLQU9VOLmNjBax06&#10;dCjp4DXFBNWuXTvwaNWrVy9wnrRlSF0AW61atQIbb7fddoHzkAEBBBBAAAEEik9gypQpZt26dY4d&#10;09sebdu2dfy3LVu2mFGjRhUfCD1CAAEEEEAAAQQQQAABBBBAAAEEEEAAAQQQQAABBBAomMC//vUv&#10;c/rpp1v1aTGmvn37mvvuu69g9ReyoqlTp5pLL7106yImWolu+PDhhWxC4upSIF+YhbuWLFmSuL5E&#10;3aDUBbBt2LAhsEGYPIErIQMCCCCAAAIIJF7ggQcecG2jAtjatWvn+u8jR45MfP9oIAIIIIAAAggg&#10;gAACCCCAAAIIIIAAAggggAACCCCAQLIF+vTpY6688kqjHfi0o4cWUfjb3/6W7EYHbN2kSZPM5Zdf&#10;buzAqz/84Q9Wn+fNmxewJA6XQLly5YoeInUBbGvWrAk8KGvXrg2chwwIIIAAAgggUHwCH3/8sWOn&#10;qlevbrTKmlcA26xZs4oPhB4hgAACCCCAAAIIIIAAAggggAACCCCAAAIIIIAAAggUXECrkQ0bNsw0&#10;btzYqnvChAmma9euZvbs2QVvS9QVjhs3zlxzzTVm1apVpmLFiubCCy80F110UdTVpLK8pk2bmjA7&#10;T26//fap7G+QRqcugC3MoITJEwSRYxFAAAEEEEAg+QKjR492bWT79u23/pvXvvP33HNP8jtKCxFA&#10;AAEEEEAAAQQQQAABBBBAAAEEEEAAAQQQQAABBBIvsMcee5inn37aHHzwwVZbtZhCz549zauvvpr4&#10;trs1cOzYsWbAgAFGi1NphbnLLrvMnHvuuantT9QN1wp0v/zyS+BiFy9eHDhP2jKkLoBt5cqVgY3D&#10;5AlcCRkQQAABBBBAINECjzzyiGv7tGyxnc4880zX48aMGZPoPtI4BBBAAAEEEEAAAQQQQAABBBBA&#10;AAEEEEAAAQQQQACBdAkMHjzYnH766VajV6xYYfr372/uvfde06RJk1R15NFHHzV33nmnWbdunSlf&#10;vry1CptWmiP9WkCBfUFTmDxB64j7+NQFsG3YsCGwWZg8gSshAwIIIIAAAggkVmDu3LlmyZIlju3b&#10;brvtzK677rr137p16+baD21L/sknnyS2nzQMAQQQQAABBBBAAAEEEEAAAQQQQAABBBBAAAEEEEAg&#10;fQJ9+vQxffv2NTVr1jSbNm0yDz/8sPFadCFpPRw6dKjRTkYbN260+nDrrbeaDh06JK2ZsbdHW8ZW&#10;rlw5cDuqVKkSOE/aMqQugK1OnTqBjcPkCVwJGRBAAAEEEEAgsQIPPPCAa9vOOOOMX/2b3ghp3ry5&#10;6/EjRoxIbD9pGAIIIIAAAggggAACCCCAAAIIIIAAAggggAACCCCAQDoFTjzxRKNAsF122cXqwPvv&#10;v2/OOuss89133yW2QwrIuuuuu8yDDz5otbFevXpm4MCB5rDDDktsm+Ns2Pz5882qVasCN0Er8xV7&#10;Sl0AW5jtQMPkKfaBp38IIIAAAgiUioAmzq+++qprd88999xt/u28885zPX7KlCmlQkc/EUAAAQQQ&#10;QAABBBBAAAEEEEAAAQQQQAABBBBAAAEECiigRRYef/xxc8ghh1i1zpkzx1xwwQVm3LhxBWyFv6qa&#10;Nm1q/vrXv5onnnjCyqDFpbSF6P777++vgBI8qlGjRqZatWqBe16jRo3AedKWoWLaGqylEoOmMHmC&#10;1sHxCGQKzJ492yxevNiKnN28ebOpUKGC0RZ1O+ywQ+r2qWZkwwnMmzfPLF261Pzyyy/WOaAPIY3/&#10;brvtFq7AmHJpQvTzzz8bBQLrXqpzWUu+1q9f3+y8884xtSpZ1cpI17uM7OtdRhpvTdpI8QvojY8t&#10;W7Y4NkRj5DRJVFBbv379XBs/evRoc/bZZ8ffOVoQq8D06dOte+T69eut+2Pt2rXNPvvsE2ub/Fb+&#10;7bffWveu1atXm+rVq5sGDRqYZs2a+c2eqOP0eaRtgj///HPrc1fLk2v5bb3ltcceeySqraXYmO+/&#10;/9461/R2mMZGq1zqi7bGJ3P75jhs9Kab5mv6T23T54Ha1bJlyziaQ50ZAm7fpzQHLZb51Zdffmlt&#10;b75hwwZTsWJFs/3225s999yT8wABBBBAAAEEEEAAAQQQQAABBBBAAAFL4KmnnjJXX321Fcym55A3&#10;3HCD+eqrr8yll16aGKGuXbuad955x2pPw4YNzTPPPJOYtiW5IW7PLb3arOfQxZ5SF8CmB4NBU5g8&#10;QetI0/GTJ092be6BBx6Yl6588cUXZu3atduUrYdE+fiR3q2PUfevSZMmZuzYseb11183EydONIsW&#10;LfLlV6lSJdOuXTtz3HHHmSOPPNJXHg5KpsDXX39tLd368ccfm6lTp1pBDH5Sq1atzAknnGDKbl3o&#10;J2++jpk5c6Z55ZVXzIQJE6xAAL9JbwEcccQR5qSTTrImJl7J6/6jet2SgkG98pbNF/W1bpf/ySef&#10;mNdee80a84ULF/oi0gPJNm3aWNf7Mccc4ytPrgflcp9/9913rYmwzumykyfdszt27Gh69+6daxML&#10;mt9r+9A//OEPjm3R+B5++OFbJ91lD3rkkUcKEsCmLyJuywjn6zy3+5rLeeSnDN1z3JL+LQnXfGb7&#10;9Jk/cuRI68vXp59+mvUc3nHHHY2W+u7Zs2fWYwtxgD6j1PY33njDCtTxSlWrVrXmJ2r/AQcckLfm&#10;5XqOKZD0+eefN7Nmzcraxv3228907tw5knmXApe95nxr1qxxbc/bb7+dta32AQqKVLv9pFwt/dTh&#10;55gffvjBvPTSS9a9c8aMGX6yWMfo+tI9V3Mjry2cfRdY5kCNmT7ftIKmrl+vMcrMqhcPjj/+eOO0&#10;UmeYtniNUxz3RM1r3F72yvdnjO2nYDT7+5TmV0G+T7Vt29aaXx111FFhhiNwnlyvs//85z/m2Wef&#10;NQp+zpb0XeH00083f/nLX4xejCEhgAACCCCAAAIIIIAAAggggAACCJSegF7A7dWrl/Wi9m233WYF&#10;sWmlM72gfvfdd8cOctlll5kPPvjAakeLFi3Mww8/HHub0tAA/Y7u9zfqzP5oQYJiT+X++3DaeUmS&#10;hPb8kksuMUOGDAnUOj2suvzyywPlietgPbzxeqP83//+t9l3331DN0/LEdr7JTsVIid5RZ0UvOGW&#10;FCijm29U6aKLLrICL5ySzp2DDjookqpuvvlm8+KLL0ZSlsalb9++vh9SRlJpAgrRQyB96LolBQUm&#10;MelD5dFHHzUvvPCC74A1r360b9/eDBgwILauDhs2zDz22GNm3bp1ObdBy8L+8Y9/NGeeeaZjWV73&#10;gpwrzyjgn//8p/nd734XWZGaFOqBYxQfmQpqufbaa7cu+xtZIzMK8nJ2u64+++wz6y0OrV7klfQZ&#10;ogC3NCUvD61+smzZMsfuTJs2zfTo0cO1q/qSkO+VCBXk6vYZOXz4cLPXXnvlbSjCnEeZjXn66afN&#10;HXfckbf2ZRbs9/NC91u3e52+WOkLVtmkMdZqfApeC7uq78EHH2wGDx5cEIuyldx0003m5Zdfzun+&#10;la+5dNhz7Prrr7eCicOkunXrWm+paUzCposvvtgKhMp3qlKlinnrrbd8VeNlqeAXrYKWz/Tkk0+a&#10;+++/31plLdekYGmtcKlzN0hAvVO9//rXv6zgKLdA4CBt1ZL3Ki9sKpZ7Ytj+O+X7xz/+Yc2no5hf&#10;6SWKv//973kNug17z7r99tvNmDFjQtFphcyrrrrKCtQjIYAAAggggAACCCCAAAIIIFAsAnphUL/L&#10;a1cILazgtAhKsfS1mPuhwCUFMCnpRcNCPQ8oZlOvvn333Xfmmmuu2fqbqeIL9Hx59913j4VE24ba&#10;L/srwE7PUEj+BBQTdMUVVxj9ru43aWcT/f7Zv39/v1lSeVz5VLY6YKOj+EE8YJWJPVyBN15bW736&#10;6quRt12rHXilqOvUSgJuKYrgtVtvvdVaTSmq4DW1VeNy4YUXWqs7aIUIUjIFtBJSly5drNUQtIqN&#10;39XWsvVGD6c1sdMDvEImBd9o5TRNKKIIXlPbFfx01113FbIbea1Le7TretfD76g+S3766Sdrad+z&#10;zjrLfPPNN3ltv9/C9aVCK3xkC17zW16SjvMKNtDqMm7Ba+qDVgjVSlRuyWtltyQZ0JbwAnqLqXXr&#10;1lZgTtjgNdX+4YcfWiuves1RwrfSOaeWFj/ssMOs1bByvX+pLH1exL30t1YvkmPY4DVJaatIvRCj&#10;lfH0JZGUm4Dm8QqsGTRoUCTBa2qN3jzT/TVs8Jrm1Qqm1+e3VsuMInhN7dILMiqTH2JyO2eUWy8G&#10;yFIrKOZ6f7Jbs2DBAqPg0nPOOcfXqoy59yJ7Ce+9955R4HTY4DXVoLcqFUSteSMJAQQQQAABBBBA&#10;AAEEEEAAAQQQSJJAVL/rJKlPSW6LdovQs1397q+k30H1bK/Qz5dV93nnnbc1eE2xJ/xmGuzM0Vag&#10;GzZsCJbpv0dHFZsQuOICZkhdAJveyA+avB4+By2rGI4/5ZRTXLuhrT69VoAL0389bPRKUQawKfjL&#10;7cMy161KtU2VHrRk608YIzuPtg7Sw4kbb7wxl2LImweBP//5z+ZPf/pT3rbw0Xl7yy23WA+A8530&#10;APbYY4+1As1K4YMujKdWW1NQoYI28pV0v+rWrZv1tkScSavBaVWYYk1efdMEO1vq1KmT6yH6/NIb&#10;LqTiFNBKg9pi1ivIMUjP9YVEwerjx48Pki3UsTpvFYCbbavQIIXr80KrW9pv1AXJG8WxerNILxHI&#10;MYr0+eefW1tWksIJ6McRfadQYE0Uq66Fa8W2uRQgrhcNtMV7vpJWro37sztffct3uXqj0H4xIF91&#10;6U3Url27Gq3UGGfSnL5Pnz6RvSSieePJJ58cZ5eoGwEEEEAAAQQQQAABBBBAAAEEEPiVQLly5RCJ&#10;QUAvh+r5lvz1MrBWYSvk6nfaPWPGjBlWz/UsdejQoTEopLtK/b4eZnGZUthCNHUBbGEGJcz+sek+&#10;5b1bf8IJJ3gekMuqFk4Fv//++wWrz6vtufzgf9111wXeujaXc0jL5WrZzaiDCXNpUynn1VZj2maw&#10;EEkP9l5//fW8VaWtT7XNrvZIJzkLaDurgQMHRrYiSDZnrcCn4Mg40t13312QYJo4+qY6tS2q29Lj&#10;FStW9LWltFeQmwJPH3zwwbi6R715FND2rPna8lNBo1OnTs1b64888kjz448/5q18LQuv1csKmXr3&#10;7m3efPPNyKucNWuW0faopGACb7/9thUktmjRomAZ83y0VkqcNGlSnmv5X/H67B41alRB6iqWSjSf&#10;LsSLGraXvhfGtdKilvEPsvy/3zFevHix6dChg9/DOQ4BBBBAAAEEEEAAAQQQQAABBBBAoEgFFEeg&#10;BXG0+JNe+tZiDnqBPp/p+++/t34Xnj17tlXNUUcdVdDAuXz2rdBlN27c2NSsWTNwtbVr1w6cJ20Z&#10;KqatwZUqVQrc5DB5AleSsgwNGzY02mbFKY0bN85on+Io0vTp07OulKGtnKJKXgFsp556aqhqtEJS&#10;kG3+FBSx6667Gt14atSoYfVfwULz5s2ztgf1u5yq9ow+9NBD87oCVCgQMmUVqFu3rmnQoIHZcccd&#10;zXbbbWeWL19utA2doqn9JK1mcswxx/g5NNAxN910k7WVXJCkPuh8Vp8qVKhgRfLr3qH+FOPqbeef&#10;f77RSpR+k0wyr3fl0/WuSZwmcH5XCtL2tB07djRa+a1QSfe1xx57rFDVxVLPiBEjXOs9/vjjfbWp&#10;Tp06ZqeddnINCNI2d1rRkFQ8AtrSzmt7WH2p+M1vfmN22GEHU758eWuFNl1PQYJ5rrzySiswWnOD&#10;qJJWnNJqoX63OtX2mbp/1apVy8qj7Y3VDz8Bzlq9TPOjQgRwKujlo48+cmXS51Tz5s2tzyndc3/+&#10;+Wej+affVcF0v9YbYlpqnZRdQEFiXvdWpxI0NhqjevXqGc2T9WbZwoULjVYejvNFI537mq/pP33x&#10;11aj+uy2f4DJpnHfffeZo48+mhdOskH999+7d+9uXZd+k9v3KXt+5ff7lO5VhxxySE5bePpts32c&#10;zouXX37ZNZuuh5YtW1rXg5K+C+veu2TJEl9Vabv3vn37mptvvtnX8RyEAAIIIIAAAggggAACCCCA&#10;AAIIIFCcAno2pZiOq6++2mhXgk8++cScdtpp1o5frVq1irTTeo75t7/9zegFS6WTTjrJaNcUUjgB&#10;/b4ZZgvRMKu2hWthfLlSF8CmYIGgSQ8XSb8W0E1Fq4s4JQWBXXLJJZGQPffcc77K0YpTUQTszJ07&#10;17G++vXr+2pH2YN0k3cL9Ms8Vg++tEqPXCtXruxZlx50jx071mhLUgU2eSU9pNEynDqWlEwBLc96&#10;wAEHmN///vfW+GdLur60+oRX4KYewOt8euihh7IV5/vfFXWviUu2pPulVmns0qWL9VDW7Zqyy9Eq&#10;LFphQtuS+kl6gO2W9EBOgQdOSe1SoIXfpKCjoEnXmp+H1rqfnHvuudY2Ttm2tVYgiILSFCiWLVhX&#10;D/N1z3nmmWeCNj3U8VdccYVjPvVJ23u1aNHC6p9WPtV5oDEOEqATqlERZ/IKevGzfajdHG0jefvt&#10;tzu2zs85E3G3UlOcHs57XfP6fHVbWbd69epGwfZxJK3CWDapPVop8ZxzzvFskl4C0MqGbvcyO7M+&#10;/7Uapr5YRpH05fSPf/xj1qJat25tvYWlgFkF2pdNCmSbPHmy0WqdClLyWvlYARdagcpPvVkb5nLA&#10;iy++aGRaNmmFWr1hptXmvJIC7NSPbF8EdVyQADYF/+kzyy1pPNwCbHRd+P2MyjanDOsaNp/e6NMq&#10;wX7SEUccYc1h99lnn6yH616tLbsnTJiQ9dhcDthrr72s+doZZ5zhWczOO+9snnjiCWvL3GzfA3Te&#10;6Dz1k9J6T/TTN69j5D1//vysxSgY1f4+VaVKFc/jdQ+1v09l2+ZZL5CceeaZ1pjmO2nlV6eV+TR3&#10;vOCCC7J+VxgzZoz597//bQVTeqU33njD+jyK+ofIfPtQPgIIIIAAAggggAACCCCAAAIIIIBAtAL6&#10;rVy/5+tZg57Z6vfMXr16Wc8B9MwxiqTfb7Vbnf07nH5ru/TSS6MoumTL0G+WYRaKIYAtgacMW4hG&#10;Myh6COsWwJbtoWuQFjg9dHTKr+NyDWDzCqDJtm2qU5t0o8/20Epv0GuLmAMPPNA3i1Z40MNe/ffC&#10;Cy9YD8e8blAKjrjrrrv4IPAtXJgDtbLaxRdfbE455ZRAFSoaXv9pC7nx48e75rX3Dg9UuMvBCqbw&#10;E7ymQIDMwI1swWuqTg+o9Z+S9lfXErVe6ZFHHnH9Z21Ld9lllzn+u1Y68sqbq5Ou42yBSBpzrQSk&#10;/dz9Jq3UpOAn/afgRfm6bWmpMnXP0ZsR+X5rQfdc+y0Juy8KxL3++uvN/vvv79m9e+65x2/3Yz3O&#10;a+su3YeDbNGsB+puAWzqpK4xfSEg/VpA9xSvACOZ6mG9U9IWaX369CkoqVYgc/rSddZZZ/kO7Fdw&#10;jP678847s66g+p///CeyADYFRnglzVc0l9C9yOvFDr0ootWK9J/mQSpXcxW3pJWG8hXAphXqygYT&#10;KqBLq5RqaXI/SavE6T8Fu2llW6+kL/T33nuvn2KzjpsC2t3m0/ocCTJv9NWgAhyklQn9BK/tt99+&#10;vh3tZh900EFbt3TWCm8KAPK7kmC2risQqkePHta57zdp/qNAbgWUZ5vbaNUsBS35CdRL2z3Rr5fX&#10;cZrPZAteU0CngiMPPvhg31Vq9Tz7+tZqZ9r63evHG42pPnPy+bmi76Jly9eLLnphQFsr+Ek6Ti+S&#10;6UUJbVObzbZQLz34aTvHIIAAAggggAACCCCAAAIIIIAAAgjEJ3Drrbca/V7/8MMPWy9HKv5Az5qv&#10;uuqqnBr17rvvWsFrerap37q004J2syLlJmDv5Be0lFLYQjR1S5NlW+3GaZC1agZpWwEvS73VHUXy&#10;G3A4ceLEnKvz2j5UKyUFSXqgrihlr6SHu9qOMZeHkHrA+eGHH5rddtvNsy6tGDBt2rQgXeDYPAno&#10;g0EPn1999dXAwWuZTdJD+cMOO8yzlXpIn2vSA/ts20SqT1r5xGnVoSD16wGdruVsAVBByizEsQrm&#10;8trqSW3Qg2ldg0GC18q2XYGLeriZbYtmBYtMmjQpb13XVsb/+te/flW+ttPUSnF+xk6Bm2lImqS7&#10;Ja0wGCRpsr/vvvu6ZnELwgpSB8fGL6AAzsygIwV6KaApzKq0l19+uRX8lS1FsW2wVnLz2vZz7733&#10;toKYFYgZZFXiRo0aGQXZZXuTqnPnztm6Gerfe/fu/attmBXIrLmZ3+C1zEq1opHmbV7JT6B3qI4U&#10;SaZscwQFF8rZbxCgG4uCzfSjiFaBzSXpe47mJQoCChK8VrZOP8FHQ4YMyaWpRZtX948333zTs3/6&#10;HqX5VZDgtbIFKuBZb4Fq5VivpM9qBRvmK2kLhcwtcWvUqGHef/9938Frdru0AveAAQOyrtaW7UWr&#10;fPWTchFAAAEEEEAAAQQQQAABBBBAAAEEkimgZxI33XST0QvtSnr+oBe3wyY9O7WD1/Tyu54PErwW&#10;VvPX+dhC1N0xdQFsiuwMmsLkCVpHGo9XMIVbUnBOrumBBx7YpoiqVaua3XfffZu/j2KVBbcHJJUq&#10;VTLa6ilI8lppR+VotTitZBJF0oMOLe2ZbQsYVveJQju3MvTQXA/ZtLpOFEnj7hVgG8V1mC3wYqed&#10;drJWVAl6jXj1v2xwVBRW+SxDq354pd/97ndm6NChWVcQ8dNGLa87cuRIz2AolaOHoPlKCpDL3Aq0&#10;U6dO1opGxZS09G7ZFeYy+6eVTYImrfTilrTqi99tdIPWy/GFEyi7ZZuCILWaVNiklcnatWvnmV1b&#10;V+aSsm3hrKBUBX3tsssuoapRwJtWk+vatatrfgVbzJw5M1T5Xpkyx2P77bc3freldytT8zZt4eiV&#10;8rnSZ+RABSpQgYwnnniiZ21abVTnmVegb9Dm3nzzzUGzbD1e572+F2TbKtRvBVpVS/Mlt6TVAknb&#10;CuitT6+kFem0gqmfFX+z+ep+oXv2nnvu6XmoAnK1RWw+UuY9S995X3/99Zyq0ep1Xttwq/Bsxjk1&#10;gMwIIIAAAggggAACCCCAAAIIIIAAAqkT0G9ueqZpL56jF7f1O+kXX3wRqC/acUu7Htgrr+lFX6/n&#10;BIEK52DDFqLuJ0HqAtjKPlz0c36HyeOn3LQf47Uqmd4WzzVpq6GySVsEua1g9NBDD+VU5fLlyx3z&#10;29sb+i38L3+zGDIoAAAgAElEQVT5i+ehCvxT9HLUSau5aYtCt6RANz9bN0XdLsozRquK3HbbbdbW&#10;jvPmzYuMRFsqaeWcfCVtmea1PW2zZs3M2LFj81V9KsrVQ2lFubslBa9pmd2ok1apUUCGW9K4ZduO&#10;NWybMgM09JA/n8FyYduYa74RI0a4FqHzXoHNQdOhhx5q9IaJW/KqM2hdHB+/gIJnsq2O6qeVCoj3&#10;epHixx9/9FOM6zGDBw92/TctQf3iiy8abc+XS1L79YXXa9td/Xu+koLo1I8oUrZVxLTiLenXAloJ&#10;T9tkuiW9zee1CnIhPXWu6DMtH4H011xzjWdXWMHv1zzZVmvVSyHZrscw546+T2l7UbekH9xyXSXQ&#10;T7u0FW4UKVtQrdcWz1HUTxkIIIAAAggggAACCCCAAAIIIIAAAukT0AucWkTF3glMz6O1Epvf546j&#10;Ro0yd9xxh9HiDVWqVDH9+/c3WgyDFJ2AXhwPs/NkmDzRtbowJVUsTDXR1RJmO9AweaJrcXJL2muv&#10;vVwbt3Hjxpwb7vRQVsFr9evXdyxbq01pe6swyWulqqDbh3ptLaOAE92k85HkpUhmr6U89cBFW/2V&#10;StJDUwWP5SNlW2Uvs85rr702H02wyjzttNM8A6QUCBr0HLYbq+1D3ZICeEaPHp23fqWl4Pfee8+1&#10;qQoo1WoeuQaYuFWg1YC87nnDhw+PbPUYpzbo2srHQ/64x15BNl7BvmFWX7P7pPuvWyANK7DFPfLR&#10;1a/A1Vy3L8xsTceOHT2DhfXmk9eczK1nCmzYvHmza8d1//JaNSqImO6HCupzW4nQ614apB6nYxVo&#10;HFXSdqr6Yqi3m5yS18qNUbUhbeVoG0ivpIChpKQ//elPeWuKtrjU3GnDhg2OdXzwwQc5rdiYt4bH&#10;VPCUKVNca1ZQrV5civKlELsyXdua4/fs2dO1fgXcnnTSSXmT0Zuo2VZOC1K5XjZwm2NEsYp5kLZw&#10;LAIIIIAAAggggAACCCCAAAIIIIBAegS0OIuC0bRrnn7XVFDajBkzjNfLuvfcc48V/KZUu3Ztc8MN&#10;Nxgt8ECKVkC/Y7r91uxVU5g80bY8/6WlLoAtzHagYfLknz4ZNehhzIcffujYGD34DPug322bJz3E&#10;dUvffvttaBSvlR/UR7/p6quv9jw032/sa6syRUNPmDDBsR3a9k9bWGbbHsdvf5N+3EcffZT0JkbS&#10;vpYtW1oTBqek6zNMAJuWcvVKWk2u1FO27ckGDRqUt+A12WvcFRDlFmylVSUnTZpkDjnkkLwMlbbR&#10;Ksakh+JeQT36XPv5559DdV0Bh14rQT322GMsoRxKNlmZol51UStCea12qWDjMAFsTlu125I6V7VU&#10;eJTp7LPPtla3WrhwoWOx6mPUb2E1aNAg8jL/8Ic/WKuquiW9jabV60jG6McKr+T10kUx+im4dfz4&#10;8a7zNa18SzKmb9++ngw6r/IRvGZX+tvf/ta6/7mNleYAemFpn332iXy49AakPkOi2BbVbpy2o/YK&#10;ks/nXDFyIApEAAEEEEAAAQQQQACBohbQKtH6fXT16tXWjgReO58UNUTMnZO9Vqlv2LCh0Qrpe+yx&#10;R8wtonoEEIhTQL8tabcZ7S63cuVKoxiOWbNmmWHDhm3TLL0YOmbMGOvvtcuBFt7Jx29ocXokqe4w&#10;n5Nh8iSpz37akroAtjDbgYbJ4wevGI5RYIxbANu4ceNCB7A5rdZgBxJ6bUGl7XcUxBU0adUDp9S6&#10;detARb399tuux+uh1S677BKovDAH9+vXzxxzzDGuWfWB4rVlWJg6yROvgCLX3QLY3AIFsrXYaxvg&#10;du3abV02Nls5xfzvXoFIug8VIlBUby54rRam6z0fAWxa8jfqQJOknCteQT261sIGr6l/WnZZb5ws&#10;W7bMsbtaEUsrr5DSK3DKKafkpfFa8dBtS2cFsCmoKkjSfUNbizslbXV74403BinO17Fafapz586u&#10;QU0TJ06M/L5yySWX+GpbkIN07/MKYNPKUQSw/U/Ua6XWXXfdNfT3hCDjlaRj9RniFhQVdr6WpP5F&#10;1ZY33njDtSgZRrk6mVtF+j7lNlbKo/lVPlah7d69e6TBa2rrQQcd5Dk0umflY64Y1flAOQgggAAC&#10;CCCAAAIIIFA6AtpR5KeffiqdDiesp2WDBrW6z4gRIzx3AEpYF2gOAgjkSeDwww83WgxICzzMnDnT&#10;fP755+aEE06wdl3R6v/ataRHjx7WMUrakU6/nTVr1ixPLaJYPYMIswudnu8We0pdAFuY7UDD5Cn2&#10;gbf7p0Cp6667zrG7uayI9uWXX25TZps2bay/0xv3ivifPn36NsdoK9AwAWxuW54GWblKq/Z4Jb2p&#10;UIhUo0YNKxL6u+++c6zOa0ueQrSPOqIX0EpcbumXX34JXGG21dWCbJ8auPKUZHjmmWc8W3rRRRcV&#10;pCeKlNdKIZosOiWne2kUDTvjjDOiKCaRZWjy7ZbCriqaWd6ZZ57p+GaKjlm6dKmZM2dOQYKdE4lf&#10;BI3yWjo7l+4deOCBxi2w2G07S6/6vAKLFKCVry+Wxx57rGsAW9TzE/3oFvUqcrapV0Ch1z0kl3Mg&#10;bXm1TLzXapZRbu2aFhuv+ZpbYHNa+hZVO/WmvVcq1Pcp/ZCz++67m2+++caxOQoczkeKYp7h1C69&#10;AOa2ah33rHyMJGUigAACCCCAAAIIIIBAGIHM3xGqVq1q6tatu3U1tjDlkSeYgH5L0wuo+o1i3bp1&#10;WzN7facMVgNHI4BA2gW0+55e/FQ8hp5naTcvvVyv39Deeecdq3tayOGJJ55Ie1cT337tBLN27drA&#10;7dQqp8WeUhfAFmY7UC2VSnIX0I3IbZuTMCuiuT2gzdw+VFG9TgFsemP/qquuCjRcXg9KvLYsLVuJ&#10;ljd2S9rCqhCrr9n1K8r52muvdWzOpk2bAvlwcPIFFNnulsIEsGn1RLfUqlWr5IMUoIVe17tW2CrE&#10;6mt2N88//3zTu3fvAvT6/6oo1APkgnbqv5UNHTrUtUp9edebJLkmbc3otLSyXa5WgMvH6le5tpv8&#10;2QW09Vu+0t577+0awBYm8MUtKEPtz1cAhcpWIJ5bivqLk1ZqylfSPV5zXKcUZjzy1c44y3366add&#10;q9cbeFHcT+PsX5i6veZQXsF+YepKax6v+VX9+vULsvqabafvU9r22CnlY7y8VhnPdTz33Xdf1wA2&#10;7lm56pIfAQQQQAABBBBAAAEEohLIfH5bsWJFawvR5cuXR1U85fgQ0Hdv/Q5uB7BpTMI8V/dRFYcg&#10;gEBKBfT8Sgvp3H///VYAlf7XTvr902uXo5R2ObHN1mdl0BRm1bagdcR9fOoiu8JsB6r9fEnuAl7b&#10;ZSkCN2hy2j5UZRx22GFbi9IWVE5pxYoVQavbupxl2Yz16tULVJbbW+0qpEuXLoHKyvXgE0880bMI&#10;ewnPXOshfzIEtttuO9eGBL0mFixYYDZs2OBaXq9evZLR6Zhb8dVXX7m24LTTTito67Jd72PHjo20&#10;PdpesFjTU0895dq1bM5+TeTntf0Z92e/ksk77uCDD85bo/SF0C0F/SFv9uzZrmVp1SGtkpav1LBh&#10;Q1OzZk3X4qdNmxZZ1ZnzxsgK/f8FeV3DBIP8D+nHH390ZVdgEGlbgVLfelYvZMyaNcv11HD7/pev&#10;cynb5/7LL78cadXcsyLlpDAEEEAAAQQQQAABBBBIuYCC1/ivsAY6ZWROQgABBLIJdOvWzfTs2fNX&#10;hyn49ZxzzsmWlX+PSKBJkyYmzHag+VyIIaKu5VxM6gLYwmwHWgoDmcuZ4HUz0opoQdO77767TRan&#10;FQu0VaZTeumll3xXqYvbaSU3FaBV3vwmr4fBKqNt27Z+i4rkOK1ioiWW3dJ7770XST0UEq+Ato3T&#10;kqyjRo2KrCH2Eq9uBYbZojeyxqWkoEJf7z/99JO1nHqhrve99torJSMRrJlffPGFtSS9W4pyVSqt&#10;wuaW9CNBmODvYL3l6HwIaJW0fCUFfrklt23Q3Y5/6623XMs66KCDTD7nvXpjc6eddnKtf+HChZER&#10;5vNe5bXyadCAwsg6nKCCJk2a5NkabVNbakkrTA8aNMiz21r2vZTThx9+6Nn9Qs+vdC27fd9UQ6P+&#10;PsU9q5TPfvqOAAIIIIAAAggggAACCCCAAAIIpEug7HMGLY5y7733mmy/8aWrl8lt7ffff2/CLMIV&#10;Zue25Co4tyz4unQx9zBM9HiYPDF3s+DVawUop5Wegq7+pC2tnLZkcdrK85hjjjFOq7Vp+0O/wWde&#10;K92cfPLJvh0V+OCVtI2V10oUvisKcKC2ivnggw8cc7gF7bkV36ZNmwA1Bz90+PDhJh8PbSZOnBi8&#10;MQnLoeDImTNnmm+//db6X/2Xz3Np8uTJrgKlvjKIDeMV/KFjdL2HmTTkcuodcMAB5vXXX4/kes/W&#10;jnxcq9nqLMS/ey1rrABBr4CVoO1TMFy/fv1cs40cOdIcd9xxQYvl+JgF8rlVeIsWLSLrnVfQhe4l&#10;+U61atVyrWLp0qWRVd+yZcvIyipbUJ06dVzLDjr3zVsjYyzYay4RZlnzGLviu2r9YGDP0+w5m/6O&#10;5F/Az/epxYsX+y8wgiP14obTy1UqOuj3qWzNyecWotyzsunz7wgggAACCCCAAAIIIIAAAggggAAC&#10;fgXOOussM2fOHOtwvXSqbSn17FQLr1x11VXm/PPPN127dvVbHMeFFNCqd0FTKWwhmroANnvf7iCD&#10;uX79+iCHl+Sxv//9783TTz/t2PcXX3zRZNuCxc7otn2o0zalClJzOv6jjz7yPQZuAWx6uBbkIYIe&#10;WLmlHXfcMa8BR271egWwRfmA2Dc2B3oK6GHvlClTzJdffmk9AF2yZEksYqrfLR1++OGxtClplXpd&#10;79oar9DBa/LR9e4WwBb19R5lIE2SxtYr4PXMM8+MtKlaZUrXk9uKh9lW9Yy0MRQWmYDXSoiRVRJB&#10;QV6rPGlFz2effTaCWtyL0FbVbiktb/94rVLHiy/Gmsu4Ja3yl+Y0depUa76mYCvNB7QKKikaAa/5&#10;1fbbb28KHbxmz6/cAtjSNL/K58qa0Yw+pSCAAAIIIIAAAggggAACCCCAAAIIJF1Az64uu+yyrXEP&#10;xx57rOnfv7/V7EcffdRowZq1a9eau+++23z99dfmxhtvTHqXUts+LTrDFqLOw5e6ADavbUDcztAw&#10;246m9mwP2XAFmLkFsGkrNL8BbFo9rWxy2zarQ4cOjq3Vg8N58+b5CkBzC/g44ogjAkl4PQwOEggX&#10;qNIsB9evX9/1CLa3ilI6XFkKtNQ1o5VwNm3aFK6QPOTyCpxr3bp1HmpMX5Fe13tcq9R5Xe9Oq1rm&#10;ot6gQYNcsicy75gxYzzb5bXlZ9gOqUyvLXuHDBlievfuHbZ48sUgkJY3V7yCxJYtW2b0X1wp6oCQ&#10;fPWjWFcRi8rru+++cy0qbXOJadOmmaeeesp6gzDMi1BRmZZCOWn7PuW17XjSxot7VtJGhPYggAAC&#10;CCCAAAIIIIAAAggggAAC6RL46quvTJ8+fbYuwKLd8/Qcy/5N75xzzjF77LGHuemmm4wWcVB8iOI1&#10;vHY/SpdAslor9zC7waRlEYFctFMXwLZmzZrA/Q2TJ3AlKc+gbZrKly/vuP1nkBXRVq1atY3Eqaee&#10;6qijC1Nb2TltN6NAuB49emRVXbRokeMxQbYPVQFu5ejfvLZsydrAHA6oXbt2DrnJmg8BbUF4yy23&#10;mAcffDCVD0Hr1auXD5bUlVnq13tc97R8nigPPfSQa/HaIlvbwJUrVy6fTdim7GeeeYYAtoKKl05l&#10;SV4hLM7gudI5A/LfU68vwWmZS+glg/vuuy+WVVXzP0LJrKHU51fJHBVahQACCCCAAAIIIIAAAggg&#10;gAACCCBQ6gLaRezvf/+7sRfI0a5Fl1566dbgNdvngAMOsHZ46d69u5k+fbpR0NtJJ51krrvuOnPI&#10;IYeUOmPk/WcFNmfS1AWwJfmhXeRnbYELbNeunZkwYcI2tcpc+yDvsssuni3StlVOqVu3bq75tI2o&#10;UwCbonqzBbA5tdWuKOhN1GtFs7iCPQhgK/AFkKU6nW/XX3+9tXRqWpO2byKZrRM0J4tSuN6rVq1a&#10;dKeB1xZweoOhS5cuBe+zVvrRNnWa8JMQKBUB5unpH+lsKw8nfS6h7U8vv/zyWFciTP9ZEK4HfJ8K&#10;50YuBBBAAAEEEEAAAQQQQAABBKIQ4He5KBQpA4HiE3jzzTfNzTffbLTgkxYzUvyFAtS80siRI63t&#10;Q1955RXz888/W8Fuf/nLX4xXzEfxyeW3R02aNDFhdgWqVq1afhuWgNJTF8BWq1atwGxh8gSupAgy&#10;aNUyt6AwBZSdf/75nr187rnntvn3bPadOnUyt9122zb5tCRltvTaa685HtKqVatsWbf59/Xr17vm&#10;iSuQrGbNmoH74ZZBwYn5TFpJr5iTlkt96aWXIumiVoNq3rz5r/7T6lCqI98pWxBqvutPSvnFfr1n&#10;c3bb1jlbvqT++4ABA5LaNGtpZQLYEjs8NAwBBBwEss3BkxzAphXX3F6oCTrY1atXN7vtttvW+VqL&#10;Fi2M5g/6sYbkLFDq8yvOCwQQQAABBBBAAAEEEEAAgf8T2Lx5s6lUqZLRc65C74xRquMg54oVKzru&#10;tFWqJvQbgVIXeP75582gQYOs4DXdHy6++GKj1df8pH79+llbig4fPtxoB76hQ4eab7/91vTv399P&#10;do7JIqDYAK8Xgt2yK6Cw2FPqAtjC7OsaJk+xD7xT/w477DDXbmtLz2wBbAsWLNgmf4cOHbJSKsjN&#10;6QKdNGmS53KUbsF2QbcPVQO9ViSqUKFC1j7k44DVq1dHVuztt98eWVmlVtDf/vY318BONwtFTO+7&#10;777WB3tmsJrb8TvuuGOpscba32K/3mPFjaHyF198MYZa/VX58ccf+zuQoxBAAIGUCCR1FU/NdceM&#10;GRNIUXP8vffe2+jll8z5mn7McUpufx+o0iI+mPlVEQ8uXUMAAQQQQAABBBBAAAEEfAhs3Lhx61EK&#10;lli8eLGPXBwSpYB2EMp8wWzDhg2GldmiFKYsBNIj8NRTT5nBgwebTZs2WYHEffr0MaeeemqgDijY&#10;rWXLltb2o4q30eJCs2fPNg899FCgcjh4W4FGjRp5xqe4menF62JPqQtg09KGQVOYPEHrKJbjdROa&#10;MWPGNt2ZP3++ZxdfeOEFx3/v2LFjVppjjz3W8YGTVn3z2grUbStHreoWNNWrV2+bfZ7tMhRVHEcK&#10;E3UbRzuLuc5hw4b5Cl7TqmrHHXecadu2rWnTpg1vFCX8pND17pa43hM+eGWa984771iT7ySnxx57&#10;zHTt2jXJTaRtRSTQs2dPc+SRR8bWo2bNmsVWNxUXRiDKFyyiarFWyfUTvKYAq2OOOWbrfC2pwXhR&#10;uRS6HM2v5syZ41gt86tCjwb1IYAAAggggAACCCCAAAKFFzj00EPNyy+/vLVit2d4hW9Zadao3aUO&#10;Pvhgk221/dLUodcIFLeAnm9rG1ClGjVqmL59+5r27duH6vT+++9v3du10NEXX3xhxZEotuP66683&#10;XosjhaqshDIpqDDMIkqlEPeUugC2bFtSOp3XCi4h+RM45ZRTzB133OF48MSJE63gHKf0n//8Z5u/&#10;1vLAfh5knnDCCY4Pnd566y1z3XXXOdY3duxYx78Pu62RV0BLXEsxLlu2zN+gcVTeBOwPd7cKmjZt&#10;an3oa/WONKRZs2aZXXfdNQ1NzWsb03i9ay90LSdL+rWAtuhMenrkkUcIYEv6IBVR+37729/6mnsV&#10;UZfpSoEFlixZUuAas1d3yy23eB6kz/1rrrnGtGvXLnthHBFaII3zq9CdJSMCCCCAAAIIIIAAAggg&#10;gMA2AgpmOO2008yKFStMKTxgT/IpoMAIBa+REECg9ASGDBliRo8ebXW8bt265sYbbzQHHXRQzhDa&#10;SnTgwIFGMSErV660fm/t3r270VajPL8MzqvFo8K8LB7Xi8LBexg+R+oC2JYuXRq4t2wh6p/sjDPO&#10;cA1g04pobgFsirgtm4466ihfFR9//PGOx3ldtFqi0ikpGC5M8nrgMnfu3DBF5pzH6wFhKSwPmTNg&#10;jgVccMEFniWce+655sILL8yxlsJm17lMAJsxabve9WWfyZ/ztfL1118X9iIKUZvmLVpS2U9Ad9Di&#10;N2/eHDQLxxeBgO4JbmO/aNGiIughXYhboE6dOtaS8E4prnmxm0n//v1drwfl6dChg/U2ICn/Ammb&#10;X1WpUiX/KNSAAAIIIIAAAggggAACCJSYwF577VViPaa7CCCAQHIEbr31VivATEkLPGnRolatWkXW&#10;wKuuusrstttu5u677zbaovj+++833333ncn2gnFkDSiigho3bmytjhc0lcLCXakLYKtYMXiTw+QJ&#10;erIU0/GKxnUKFHz77bcdu/nBBx84/r3ffZT1IGy//fYzn3zyyTblPPvss8ZpG1KnY5X55JNPDjUU&#10;Xg9c4gqQ+Pzzz137oq1eSfkVmDp1qmsFJ510UqTBa/qQjyrpfrdx40bH4iZPnmyOOOKIqKpKbTle&#10;13tcy2l7Xe8EHTqfapoYe6Wrr77aaAJYiPT+++9vfaPFqT6tFKcgizDJ6wE7y/CHEU1/HgUXuQW5&#10;u23fl/5e04NCCtSvX981gE1ziW7duhWyOZ51ZW5NUvZAvVkYZfBalPO1xABG2BCv+ZW2Fogjec2v&#10;WrRoEUeTqBMBBBBAAAEEEEAAAQQQQAABBBBAAIHIBbQimna3U2rQoIHRSmw777xz5PV07tzZtG7d&#10;2tqh7McffzRvvvmmOfvss61guUaNGkVeX7EWqBXY1q9fH7h769atC5wnbRmCR4PF3MMwUYVh8sTc&#10;zVir1ypmjz766DZtWLNmjWO7nLYP1YHajtRvMIhWR3AKShs3btw2AWxaycYpKXAn7I149913dzXX&#10;KidaCrNmzZoFHZcpU6a41see0vkdiscee8y1Aq18o8hyfShHlcKsLOlWt7aadLtG3n33XXPFFVdE&#10;1ezUluN1vatTGtuddtqpoP376KOPuN4Dij/xxBOuORS45jeIOmC1jod36tTJqD1uq2K9/vrroQPY&#10;vLZOj/LeUbZjSVtlKYpxKpYymjdv7hrANm3atGLpJv2IUUBziZkzZzq2wO0lkjia+84773hWO3jw&#10;4Eiblc97bqQNjamwbPMrreqnANxCJgVcuiW+TxVyJKgLAQQQQAABBBBAAAEEEEAAAQQQQCBfAnr2&#10;q4UWlPT84JFHHslXVVa5e+65pxk7dqzp1auX0e9vei7do0cP6xn00Ucfnde6i6nwMC9Mhwl6S5tZ&#10;+bQ12GtbRbe+hMmTNpco26vAM7c0ZsyYbf5pwoQJ2/yd9lb3G7ymzG4rp3366afblO22fejhhx8e&#10;mqFt27aeed97773QZYfJqIc7K1ascM3KKlphVP3nsSPUnXK0b98+0uA11eEWcOa/xf93pNfDuCiD&#10;7sK0LSl59t5770Rd7woUWLhwIdd7gBPkq6++sgKL3ZLe9ihk0ufdscce61rlli1bjAKywySvALYf&#10;fvghTJG+8sS1+qivxpX4QW7buYvls88+K3Eduh+FgNdcYtOmTVFUEUkZXvM1BVOVK1cuknrsQqKc&#10;r0XasIQUpu9/XqnQ36e8VhJUO/k+lZATh2YggAACCCCAAAIIIIAAAggggAACCIQWuPDCCwsavJbZ&#10;UC34Yu+kp5d/b7jhBnPfffeF7kspZWzatGmol3132GGHomdKXQBb1apVAw+K1/ZbgQsrgQxaxcxt&#10;29WyD+C1OoPTg6wwK99o61KnVHYFCLcAtrDbh9p1eq0I8MwzzxR05LMFOijghZQ/AQXHuKV27dpF&#10;XvHHH38cWZlHHXWUZ1l2BH5kFaa0IK9lbPXWQCFTtut9jz32KGRzUlGXtuT0SqeffnrB+9G9e3fP&#10;OkeOHBmqTV4BbPncks1r1ZpQHSFTZAJeAWxh3tiJrGEUVDQCWo3ZK3mtVFtIBK/t3pM+XyukUyHr&#10;8tpGNGnfp5o1a1ZIGupCAAEEEEAAAQQQQAABBBBAAAEEEEAgUoFu3bpt3eFur732yvvKa06Nv+qq&#10;q4y2L61Ro4bZuHGjGTVqlOnTp0+k/SzGwrQwhtdiRm59LoVdQlIXwFa5cuXA52iYPIErKbIMWmXK&#10;KX3++ee/+mu37UOzBdE4lf373//esc5XX331V3/vtrLboYcemtMoeK3gpgdkbluo5lSpS+bhw4e7&#10;Fqt9pUn5E9DWg/qAdUu77rpr5JU7rWIYtpJswU6KhicZ43aPk823335rFi1aVDAmr+s97LbIBWt8&#10;TBVpO1y3FNc9cpdddvF8W2LOnDmhtNyCu1VYPlfbGj9+fKj2kin/AtmCLoYOHZr/RlBD0Qt4vTQU&#10;NiA3ajSvVSjzMV9ze4km6n6luTyvVc2+/PLLUD/KhPUYNmyYa9Zs252GrZN8CCCAAAIIIIAAAggg&#10;gAACCCCAAAIIFELgnHPOMd98841VlV5693rWmO/2aHc/PX+2n2lqJwa1jx0tvOU3b94ceGiStENK&#10;4Mb7zJC6ALbly5f77Nr/HRYmejFwJUWWwWs1s8xtxV555ZVtet6yZctQGh06dHDMlxnA5rYiTLag&#10;HT8N8tr+TfnvuusuP8XkfIxuVtOmTXMtp1OnTjnXQQHuAvPnz/fkqVmzZqR8CmpZvXp1pGW2aNHC&#10;tTxNFrL1MdLGRFRY1B/ISbneq1WrZiZNmsT1HuA8efbZZz2P1qQ4rtS1a1fPqgcPHhy4aXvuuadr&#10;nnxtka57RNxzp6iv+cDwCc+gYGu39MQTTyS89aXdvLSc27/73e9cB0pbOBd6O0inxmh7ZrcU9XxN&#10;4zZ37tzYTt60nDdJmV+VL1/eeK3Qx/ep2E5lKkYAAQQQQAABBBBAAAEEEEAAAQQQyFGgc+f/x96d&#10;wMdZ1fsfP82etGmbdKOriCugyK5XuIqIC4gLIiBokX0HAVlcENlcUFERRfHSWhXckFXEKwp4uSJo&#10;QVDAciKf0IUAACAASURBVAUF6UJb2iZN0jZb07/f595f/w/DzDxznsx2Jp/zeuXVp5OzPe9nZjLJ&#10;fOecQ9w//vGPqBd9oPQrX/nKKHscffPtt9/e6b2J3XbbLepM8zvuuONc5kJFox+pNnrQbnuTJk3y&#10;Ppl8O2B4d1alDYILsOXbSiuXcXt7e5XyV++09txzz5yTiz/R6A2szGJ7HfueXa5Pwq9atWprV6Xa&#10;PlQD7L777nlXz7ntttuKHjTKZnTppZfmpNNqGAceeKAvLfWLKFDslfiuuOKKIs7uf7vSfuf5ygUX&#10;XFD0MYvR4bhx43J2kya8nG9OCr1Onz49Z5W7777brVmzphinlbePyy67LOf3tZXz2WefXfI5hDbA&#10;9773vbxTTrMCaLEM5s+fn7erNNvT5lvNRoOVYkWgcgW28z3m169fX6zLUpP9HHnkkTnPq7+/3/3s&#10;Zz+ryfMO5aRq4b6d9Fri8ssvr+rLUezXa1/+8pdLfr61cL/ZeeedXWdnZ06rO+64oywB6Xy/TzU3&#10;N7u0v6+W/E7AAAgggAACCCCAAAIIIIAAAgiMQYF8H1IcgxycMgI5BbTIkHICy5Yti+pocaAvfOEL&#10;VSX2jW98wx166KFOf+vcsGGD+8xnPuN026xZs6pqnpWejK5hmvfB1q5dW+mpl3z84AJsg4OD3ihp&#10;2ngPUoMNtFdytnL//fdHN19//fVZv//+978/tcYee+yRte1DDz0U3Z5rS7PRjBkf8NRTT807d+0l&#10;XcqipT6zrWpnYx5//PGlHJ6+CxB44oknCqhVWJWnn37aLV68uLDKHrW0VOzUqVNzttA5LFiwwKPH&#10;8lRta2vLOVApnsfPOuusvCd2zDHHlPTEtcpVvpCJwlD5tkcr6eSquPOVK1fmnN0b3/jGis88189O&#10;TWxgYMDlWkk07cRL8VjOt0Vr2nlma5fvMZ9ru/Bijh9yXyeddJLTCkO5SprV/kL2qLa518J9e+bM&#10;mS7fCpDaavvCCy+sNvqt8ynm6zW9Bkla/bMYELVwv5HD6aefnpfjqKOOKgZXzj706c7bb7895/dL&#10;/fqupCdH5wgggAACCCCAAAIIIIAAAgjUoEC+D/XV4OlySgikEvjzn//s9L6mBZg+8IEPuGuvvTZV&#10;X6VupHl+6lOf2rrCmDIlldw9qdTnm7b/fO/x5Oqzvr4+7XDBtAsuwKZVJXyL3jCm+Avk2kZUWx6q&#10;ZAuT5VvRqJAZHHDAAVmr2ZtQ2bY06+joKKTrguootawt/XIVpWG/+MUvFtSXbyXtC/3Rj340ZzOt&#10;xnTOOef4dkv9Igv8/Oc/L0qPSponBSZHM1BSOEsvap588snRDFH0tuVe9nSfffZx+Vb11JvzF110&#10;UdHP0zrMd/31C9sJJ5xQsrFD7Tjp+bcaXgAfffTReXkXLlzozb/ddtvlbKOfyfm2nfYd7OCDD/Zt&#10;krp+vse8LX+duvMab6hw63vf+96cZzk8POxKHbq3wSu5rWK1XuZ89+182xpW2/l88pOfzDslrQBZ&#10;ilUgC3WYPHlyzqr5PhBSaP9Wr1yPpVp5TnznO9/pxo8fn5NZz1+f//znfS9DwfXPOOOMnHX1B558&#10;K1gWPAgVEUAAAQQQQAABBBBAAAEEEEAAAQQQKJPAfffd5z72sY+5rq6uaET9fUv/r+a/zb/rXe+K&#10;Vl7TVpkqWjjhsMMOc1rcheLc3LlzXZpdJIuZi6nW6xBcgC1NwCFNm2q9YOWc13ve856sw42MjES3&#10;L1my5EXfz9Wm0HnrDY9sRWM9/PDDWb+XK/RW6JiZ9ZK2TNIWcKVYjlPhue7u7pzTPu2001iNKe1F&#10;9Wz3kpe8JGeLxx57zD333HOePb64ugKi9kJj1J1l6UDbKCY992kFDFvdsBRz8O0zafnYG264wbfL&#10;xPpJQb9f/epX0fK2xS7aGjS+PXJm/8cee2yxh6yJ/vIFSBXy3XXXXSt+nloFTnPJVXL9LMs38aRg&#10;3nnnnbf1l4DRAKifcq76p+B2rqLXGsV4rh2NR7W31fXKV7Sqq36JLVXRJ77e9ra3ud///velGiLY&#10;fvPdt6vp524SsMKzr3rVq/JW0ypst956a1JXJfl+0gpxxVjlViG+Z555piTzz+y0lp4T9XtLvnLb&#10;bbe5z372s0V31bj5ltE/+eSTiz4mHSKAAAIIIIAAAggggAACCCCAAAIIIFAqgTvvvDNazUzbcerD&#10;mfr7Vih/43r5y1/u9N7u61//+ohHgTu9/3nHHXeUiiuYfrULUb5cSK4T0eIrtV6CC7D19PR4X5M0&#10;bbwHqdEGuVZUu+uuu5wF2eKnXozQRbatDxVg077O2UquleLSXhItubnLLrvkba436s4999y0Q7yg&#10;nZKyWrEnX6hh9913j1LJlPIIKPyVr5x44oku7WqDCmlpZa1yrMCSb/sknZ8ew3qj76abbioarNL0&#10;2sI0bcm3XOr3vve9tN3mbKfQbNK2k3pxmLQdVqET0/1GW//ZVszZ2mkLymI8lxY6p1Dq6RMmWlUq&#10;V3nHO95RNaeiT5bkK7m24M7VJimovW7dOjfaAPknPvEJ99///d9lNXzDG96Qd7yvf/3rZZ1PiIMl&#10;hRsVLivF88mnP/3p6Lmsr68vRLaSz3mnnXbKOcbmzZudwtGhlEWLFrnm5ua809UHO/Tzv1jlJz/5&#10;SeLPZo2V9Hrt4x//uGtsbEw9LbXPtuJ06g4TGtbSc+L73vc+p99f8hW9TlWgvxils7Mzeq7LFxDV&#10;73dJz5nFmAt9IIAAAggggAACCCCAAAIIIIAAAgggUAyBG2+80X3uc59z2m3QdmoLcXeBr33ta+6I&#10;I46IzmHTpk3usssuc7z/41L97bqpqakYd62q7iO4AFu+N69zSadpU9VXrYyT06pg2cqXvvSlF92c&#10;b6sYnylnW4VNK8LozazMoie6fKtl+Ywbr3v11Vdv3Zc5Vx9a6lKBgdEEkX7zm99EYTnbIjXbWNoe&#10;6aqrrkp7KrRLIZC0daPSzf/+7//utmzZ4tW7tuzU9X700Udf0C4p7OI1SEZlpfKTih7Po03r33vv&#10;vU7PF77BnMy55VtBSytqZHvuSTq/pO/ruSVbcDbe7sEHH3QKEenftEXhoNe97nVOqxblKnoe/Y//&#10;+I+0Q9R0u6StN6vpTWmFHvKVNI+Tt7zlLXn7VAg67S8u+sXht7/97Qv6/+AHP1iW+1O+cInmVO5Q&#10;XVlOuoiDKISc9Dror3/9q9OWyb/85S9HPbJWfVNIWa9fKLkFkkKn+qNDSKWQcJqe1/Q8vGzZstSn&#10;pp+P+sCG/qBRyGusJOeNGze6t771rU4hX5+yZs0ad8ghh7j/+q//KtvrNRuolp4T9ftL0pL2CvTr&#10;9eMjjzzic4leUFchQ72+1nNdrqIt4/X7HQUBBBBAAAEEEEAAAQQQQAABBBBAAIEQBK677jp3xRVX&#10;ROE1hZa0U4Q+NBpq0UIhes+6ra0t+tvvj370I3fmmWeGejqjnvfs2bOj6+pbkj5s7ttfNdYPLsCW&#10;9EfwbMgKAFHSCRx//PFZG65fv/5Ft+fa/tN35FxvRq1cufJFXSlEVKryn//5n4ldK8ik1bgOPvhg&#10;p61wCnmzTcliPSkrtKQVTPT/fKUYbzgnnggVXiTw6le/Oq+KQpV77bVX9GZYttUIrbG2g/rTn/7k&#10;9FhSuCTzTdS3v/3tJVkdx8bXm4JJK5Sort44VChB92eFMwspMtD5683h888/P++WTYX0pzpJL760&#10;WtwZZ5yRtzutBFPoOagjvdmurSnHjRuXt19t+aoXWJqj5lFIOHpwcDBaHldhVwU/klYruuaaawql&#10;GnP18r0xreDfS1/60qoymTZtWs756L7kuyWdAi/5VijUYArJakVBhT+SyvLly522/tPj/umnn35B&#10;dQUtP/rRjyZ1UZTv6/kjX9HjJt/56PE72gBuUU6kgp38+Mc/Trxv6JfcSy65xOlnTlIY1E5l7ty5&#10;TtuQfutb33JanVb3FQKFhV/oSZMm5aysnw1vfvObo589+kU1W3nggQdcuYKkSWellUG17XhS+cc/&#10;/hEFvz784Q87rV5aaNEKq3r9r1X9tIy8T0l6jaPfWfSaW68NtMx+vqIPlOiPJlrdOTOIp+fFCy64&#10;wGdqqerW2nNiIdsB6AMKeh5///vfH21Hm+91taH29/dHH27S61z98U5hxXyl0Oe9VBeNRggggAAC&#10;CCCAAAIIIIAAAggggAACCBRR4Nvf/rb75je/GeUO2tvb3ec//3m3//77F3GEynSlLMmCBQvctttu&#10;G03gD3/4Q/Teg96HGGtF79El/b06m0lvb2/NUzWEdoZptgMdCxeylNdRSU698ZlUkoInSe3t+woh&#10;6E36Qt68KPb2oZlzvPbaa6M305KCKgry6IeHvpSW1Z7O2irSUsQKrWgvY4UEtHVUIUXupdgysZCx&#10;qePcd7/73cStMPXC4Qc/+EH0pZUdtt9+e6fQiu6/eq566qmn8q5EMmPGDHfxxReXnPuzn/1sFJ4q&#10;JHigFQVte1zdf3Vf3mabbVxLS0v0mFQA75///KfTD9ZSFG2nK5OhoaGc3S9evDi6Nq2tre5lL3tZ&#10;ZK83MuVtPyP23ntv7+np0wwaX8GCfGXVqlXRSnD60kopmoMCCApR6T6hFxx641tv5Cc9d9g4Wk1S&#10;K6+pL8qLBfR4zFcOOuigqmNTgOOrX/1qznnpRfqll17qNe+PfexjiasQ6j6oN/X1pZ8jCuPOnDkz&#10;OlZgWvdNbcmd62eRHlf65ahc5TOf+YxLCozb+ehDDHqNoOcjPdb1S03S47Vc51HpcbRC1qmnnpoY&#10;pNdrYj3X2EqPWr1tzpw5Th/20POQXu/Z87ye6yjpBRT4uvLKK3N2oPuugqn60jXQ68b6+nq3evXq&#10;6OeHHsvV9GkqBdx1/9Gy9Unl73//u9NjW1/ZXhd3d3dHr4t9g7zZxtVrHH2gIOn3BgWj9KXXNjvs&#10;sIPTazB56zW6Xp9nBnnjY+nne7meF2vxOVE/w/VBjqTXRM8991wUNNSXXl/pNaheX8V/n7LXV4X+&#10;PqX7n8bPFRRNui/zfQQQQAABBBBAAAEEEEAAAQQQQAABBMop8JWvfMX97Gc/i4a08Npuu+1WzimU&#10;dCyF17TQz1lnneX0IW6936z3NvTB4lLuWFbSk0rRuf3d07dpsXZE9B23nPWDC7AVssJVJmCaNuW8&#10;CNU+llYCSPr0vN4A0psMxSqvf/3rnbaUSSoKsZSy7LjjjlHoR4ngbKvOZRtbb0hqpaB8qwUlzVnb&#10;GWpVDkplBU455ZSCtxtSmEJJ8UKL3oy75ZZbCq0+6npf/OIXo61of/jDHxbcl1azUKBtNNvkFjzY&#10;/1XUyit6oVLIClIK4zz22GO+Q+Ssv91220XbhWk1D60GUkhR0E4rtuTbBjipHwVHWGkxv5JezOYr&#10;us9UWzn00EPzBtjuuusu7wCbVqdR2CtzG+Jc564wkrbky7dtbbytViH8/ve/X3bKPfbYwymYmlS0&#10;cp2+KC8W0PZ5Wolt/vz5XqE+BZL1RSm+gFZPU1A1aeVNjaxQzmi23iz+7LP3eM455zj9rPTZzrsY&#10;r4uTzu+yyy6LVuEqpOi1jc924Podp9xb5tbac6KC1Pp9Sp8SVXixkKLXV0uWLIm+0pYpU6a422+/&#10;PW1z2iGAAAIIIIAAAggggAACCCCAAAIIIFA2AX3AWYvq2PuFeu9Q7+sWM39RtpMpYKCf/vSn0d90&#10;9b61/oauDypr0QIF28ZCUXCv0A/pxj2SPshdC3bBbSGabzueXBckTZtauLjFOgdtfZdUtA1SMUuu&#10;bUTjY7zqVa8q5pB5+1JgoFzb02mbJsJrZbu0eQdSEOC9731v0SejFcMUXil30faX2ra22sthhx0W&#10;rRpVqaI3O8v1/PKKV7yC8FrChdYL1nwrqebbqrNS9yEbN9+nYhSuT1p5LNv8v/Od7ziFG4pdFNJY&#10;tGhRtBJUucvXv/71aAVDyugEtGW1Qrj6GVOuog85VMs2l+U6Z59xtMx7rRUFabXdtVbsq5bylre8&#10;JdoCvdhFq3dpBchyl1p9TtQf38q10qxWRSa8Vu57LuMhgAACCCCAAAIIIIAAAggggAACCKQV0HvS&#10;Fl6bO3euW7hwYc2G12RkK69ppyJlefSemUJtp512WlrC4NppdzHfog9o13oJLsBW6CpY8QuXpk2t&#10;X3if89NqREmlWNuH2jj77bdf0pCu1NuHZk5ACeDLL7/caQuzUhQtFRnf1qsUY9Cnv8DHP/5xp5XY&#10;ilW0bdWvfvWrYnXn3Y/CoVrdsJDHmHfn/9dAK0+Ntmi7p3KFRrPNVUEebf+o1RBLUbR1mYINlVjt&#10;qhTnU8o+9SI9X1HgsVqLtqTNV5K2Rs3VVuGGd7zjHUU7bd0ff/e737lXvvKVRevTtyOtcKSVKSmj&#10;F3j88cej7ZC1ol6pirYe1VaSWvmKkltAjyl9cqzWyk477RStqHXIIYeU7NR8X6doy9aLLrqoaPd7&#10;/ZFIgdBKbT1Zq8+J2q5dK/h1dnaW5L6jT6oqYJn02qEkg9MpAggggAACCCCAAAIIIIAAAggggAAC&#10;KQS06ti9994btdQWmwpyzZw5M0VP4TXZd999o3yEvSf80EMPuYMPPnhUO1+FoKDFJNIswqVdJ2q9&#10;BBdgq6vzn3KaNrV+4X3Ob+nSpS5pb+VSrFKlN9TzFT15lbu86U1virZT1ZKWEyZMKMrwCsjojRzt&#10;Z63V1yjVJ6DUu0Jfo1mVS/cXvbGq7cSqoSjRrnMq1kpOWqXkQx/6UNRnsZZ3VWhUK71UqrzhDW+I&#10;VkO8+OKLU72IyDZvLfmrMIO2j911110rdWpBjasAQb6i+121Fv3s1GMjV9GWuWmLnk/0eFMoNm3R&#10;qmtataic2xnnm6tWptx5553Tng7t/k9AW1GecMIJ7ve//320BXqxilbc0us9Bde0XamCIpRkAf0C&#10;fsMNN7jp06cnVw6sxtlnnx09D73tbW8rysz1O5tWflafep3iWxTs1f1+99139226tb6es88888zo&#10;j0SVLrX6nLj33nu7X/ziF9GqwO3t7UVhViBOHzTS85MClhQEEEAAAQQQQAABBBBAAAEEEEAAAQRC&#10;EDj++OPdAw88EE1V70P/6Ec/CmHaRZ2jPkys94T32muvqN8VK1ZE26nefPPNRR2nmjrT+ziswJb9&#10;ioz713J8W6rpYiXNRash6Y/TPkXhk2KuoOQzdpq6Dz74YM5mo3lDJs1c4m1yzUvbfmmbllKUarWI&#10;n+tNN90Uraj1l7/8pWAC7Ve9zz77uGOPPbbgNrVaMYRrnGl/xRVXuDvvvNP19PTkvSxa/UaPWW2v&#10;9sY3vjFv3Uo7aHyFM++5556Cf2Bus802TqFOBSRK9RxgaN/61reiMFlXV1dOR3krkKdA05577lmS&#10;h8xtt90Wbfv48MMPF9z/dtttFzlp1chyBT4qfX8qGKeAivnORYGaag88aRnk5557rqQ/1/ViXo9f&#10;/SzSi96koi16P/CBD7h3vetdVfm8pHPQ6jl33323GxgYyDnHlpYWp60DjznmmIK3PtVjd/PmzVn7&#10;LOVrLK3idOutt5b0fpCrc42t5y3dR37961+7DRs2JN1Fou83NjZGwXqFbfWcWopQSCWfqyrxuvYP&#10;f/iDu/76653GzvcrmD5FpRWQ9Ut6oaWSlpqj/sig+5mWuddrpHxbP8fPScEj/WFCryWKHey++uqr&#10;o/v92rVrExlf+9rXOq0gq+eTfOHiSjjX4nNi5gXRH6P0M+zPf/5z4rWyCtqOVL9PHXfccQW3GW3F&#10;Slx/m3Mlxx6tG+0RQAABBBBAAAEEEEAAAQQQyBTQ34K0g5oWM9HflNIEOVCtvICCV7aohd4H1fun&#10;lMIFPvzhD7u///3vUYNddtnF6e+ZY7loVbILL7ww2r3K3sfRh+qVD6rFog9x6+/XhRZ9APzUU091&#10;2qWplktwAbbTTz/dfeMb3/C6Jlqp65xzzvFqQ2UE0gr87W9/c88//7zr6+uL3pzUCjcTJ06MVt6o&#10;5JaIac+HdvkF9KaivhRmGxkZiVZbmjZtmtMboSGXf/7zn27lypXReelFgsJhWiVDKwZWcptBM9UW&#10;ecPDw5F1uUJh2a7nk08+6VavXv2Cx7uc9HhXcI2CQCUEtHKqQm36A4CelxT0UyBGvwCFWBQCVABF&#10;P0933HHH6BT0i0whYb0Qz7ccc37mmWfcqlWrtv7s0vOWXqvoa968eeWYAmP8S+Dpp5+OroHCmKNZ&#10;5bVaMfXYteci/czWawl98EXPR6UOvmczWbx4sevu7o5e1+h5Ua9pqj0Ene08xsJzYrbfp3h9Va2P&#10;dOaFAAIIIIAAAggggAACCCCAgL8AATZ/s2psQYAt/VU54ogjor8PqxD+e6GjFlv5/Oc/v/VD0rUY&#10;7tPCA+eee677yU9+UvCdSAG2T33qU+6SSy4puE2IFRtCm3Rzc7P3lPNt3+XdGQ0QSBBQuKcaAj5c&#10;qPIIKEShr1orL3nJS5y+qrVYiKXS83vFK17h9EVBoJoEtBKSvmql6IW8vuKF8Nroru62227r9EWp&#10;rECtf7Ah22O3kuLF2ja9kuegscfCcyK/T1X6Xsb4CCCAAAIIIIAAAggggAACCCCAAAKlENDuD2ee&#10;eebWnXve+ta3ussuu6wUQwXbp3be0U5C559/vtNCItpZ56CDDnIXX3xxSXaKqQSUPqScbweiXHPa&#10;tGlTJaZb1jHryjpaEQbTJ/d9S5o2vmNQHwEEEEAAAQQQQAABBBBAAAEEEEAAAQQQQAABBBBAAAEE&#10;EEAAAQQKE9BuVpQwBbh2ftdtyZIl7uSTT94aXjvwwAPdd7/7Xb9OxkjtmTNnRluJ7rffftEZa9ew&#10;M844w/30pz+tGYGhoSHvcxkcHPRuE1qD4AJsGzdu9DYeC0lEbxQaIIAAAggggAACCCCAAAIIIIAA&#10;AggggAACCCCAAAIIIIAAAgggUCEBFqKpEHwRhuXaFY74pz/9KVp5bd26dVGjQw89NNoOUitxUXIL&#10;XHrppe7oo4+OKmjFsq9+9avu8ssvD55Mu7tNmDDB+zwmT57s3Sa0BsEF2NJcyDRtQruQzBcBBBBA&#10;AAEEEEAAAQQQQAABBBBAAAEEEEAAAQQQQAABBBBAAAEEEECgOgR++9vfunPOOcf19PQ4hf6OO+44&#10;d9ZZZ1XH5AKYxQknnOC+/OUvu46Ojmi2t9xyizv++OMDmHnuKS5btsz19/d7n0Oaxb68B6lwg+AC&#10;bCMjI95kadp4D0IDBBBAAAEEEEAAAQQQQAABBBBAAAEEEEAAAQQQQAABBBBAAAEEEEAAgTEv8Itf&#10;/MJddNFFTjsG1tfXR9tgHnvssWPexRdgr732cnfccYd79atfHTV97LHH3Pve9z6nle1CLZs3b/ae&#10;epptR70HqXCD4AJsaVKFadpU+LowPAIIIIAAAggggAACCCCAAAIIIIAAAggggAACCCCAAAIIIIAA&#10;AggggEBgAj/96U/dF77whWjrS628dt5557kPfvCDgZ1FdU33u9/9rtt3332jSa1atcqdffbZ7sc/&#10;/nF1TbKA2cyePdu1tLQUUPOFVdra2rzbhNYguADb+PHjvY3TtPEehAYIIIAAAggggAACCCCAAAII&#10;IIAAAggggAACCCCAAAIIIIAAAggggAACY1bg2muvdV/96lfd8PCwU+jos5/9rHvPe94zZj2KeeKy&#10;POWUU1xTU1MUDrzyyivdJZdcUswhSt7X8uXL3eDgoPc4Ot9aL8EF2LZs2eJ9TdhC1JuMBggggAAC&#10;CCCAAAIIIIAAAggggAACCCCAAAIIIIAAAggggAACCCCAAAIFCnzzm990CxcujGpPmjQpCq+95S1v&#10;KbA11QoRmD9/vrv88svd1KlTo+q//OUv3QknnFBI06qpo1X5fEuaNr5jVLp+cAG2NNuBak9hCgII&#10;IIAAAggggAACCCCAAAIIIIAAAggggAACCCCAAAIIIIAAAggggAACxRbQlqHXXXed06JMEyZMcF/+&#10;8pfdG97whmIPQ3//EpDrz3/+c/eqV70q8nj00UfdgQce6B588MGq95k1a5ZrbGz0nmeaNt6DVLhB&#10;cAG2NNuBpmlT4evC8AgggAACCCCAAAIIIIAAAggggAACCCCAAAIIIIAAAggggAACCCCAAAJVLnDB&#10;BRe4W2+9NZrl9OnT3YIFC9xrXvOaKp91+NNbtGiR23///aMTWbt2rTvrrLOiEGE1lxUrVrg0i3Cl&#10;aVPNDtnmFlyALc0WomnahHYhmS8CCCCAAAIIIIAAAggggAACCCCAAAIIIIAAAggggAACCCCAAAII&#10;IIBA+QTOP/98d9ddd0UDbrvttlGQbd68eeWbwBgf6cILL3RnnHGGa2pqcsPDw07buOq2ai1agU1z&#10;9S3Nzc2+TYKrH1yALU2qMM22o8FdSSaMAAIIIIAAAggggAACCCCAAAIIIIAAAggggAACCCCAAAII&#10;IIAAAgggUBaB008/3d17773RWAqv/ehHPyrLuAzyQoHDDz882rK1o6Mj+savf/1r95GPfKQqmcaN&#10;G5dqC1ECbFV4Odva2rxnlaaN9yA0QAABBBBAAAEEEEAAAQQQQAABBBBAAAEEEEAAAQQQQAABBBBA&#10;AAEEEKh5gaOPPto9+OCD0XnusMMOhNcqfMX32GMPd8cdd7jXvva10Uz+9re/uQMOOMDdf//9FZ7Z&#10;C4dfvny527Bhg/ec1q9f790mtAbBrcC2efNmb+M0bbwHoQECCCCAAAIIIIAAAggggAACCCCAAAII&#10;IIAAAggggAACCCCAAAIIIIBATQvMnz/fPfHEE9E57rnnnm7BggU1fb4hndx3vvMd9573vCeacldX&#10;l/v4xz/uFi1aVDWnkHYL0ZaWlqo5h1JNJLgA29DQkLeF9rmlIIAAAggggAACCCCAAAIIIIAAAggg&#10;gAACCCCAAAIIIIAAAggggAACCCCQVuCwww5zTz31VNR87733dldeeWXarmhXIoFPfOITTtu71tfX&#10;PU0BWwAAIABJREFUu8HBQXfNNde4Cy64oESj+XWbdgvRpqYmv4ECrB1cgK21tdWbeSwkEb1RaIAA&#10;AggggAACCCCAAAIIIIAAAggggAACCCCAAAIIIIAAAggggAACCCCQKPDMM8+4d7/73e7ZZ5+N6r7t&#10;bW9zX/rSlxLbUaEyAkcccYS76qqr3IwZM6IJ3HXXXe7II4+szGRio2oL0b6+Pu95sIWoN1npG/T3&#10;93sPkqaN9yA0QAABBBBAAAEEEEAAAQQQQAABBBBAAAEEEEAAAQQQQAABBBBAAAEEEKgpgccff9yd&#10;dtppbs2aNdF5HXTQQW7hwoU1dY61eDK77LKLu+WWW9zOO+8cnd6TTz7pDjzwQPe73/2uYqerLUSb&#10;m5u9x29ra/NuE1qD4FZgSwOsJfgoCCCAAAIIIIAAAggggAACCCCAAAIIIIAAAggggAACCCCAAAII&#10;IIAAAggUKvDHP/7RnXXWWW7t2rVRE63sdd5557lly5YV2gX1KizwrW99K1o9T0XXUVuMLliwoCKz&#10;qqurc42Njd5js4WoN1npG0yYMMF7kDRtvAehAQIIIIAAAggggAACCCCAAAIIIIAAAggggAACCCCA&#10;AAIIIIAAAggUJLBly5aC6lGp+gTGyrXTtpPnn3++6+3tdVo46aSTTnKnn3569V0QZpQo8MlPftKd&#10;e+65bvz48W54eNhde+210bUtd1HwUfcn39LV1eXbJLj6wa3AlmZf1zRtgruSTBgBBBBAAAEEEEAA&#10;AQQQQAABBBBAAAEEEEAAAQQQQAABBBBAAIFABNhJLZALlWWaY+Ha3Xrrre7SSy91/f39rr6+3p15&#10;5pnuIx/5SLgXjZm797///e6KK65wM2fOjDTuvfdeN3/+fLd06dKy6WgL0dbWVu/x2ELUm6z0DfTE&#10;4FvStPEdg/oIIIAAAggggAACCCCAAAIIIIAAAggggAACCCCAAAIIIIAAAgggkCygABTv4yc7VWuN&#10;Wr92P/zhD93ll1/uBgYGou0etVLXoYceWq2Xg3l5CLzuda9zN910k9tpp52iVk899ZQ76qijojBb&#10;uUqaAGiaNuU6n2KN01CsjsrVT5rtQLUEIAUBBBBAAAEEEEAAAQQQQAABBBBAAAEEEEAAAQQQQAAB&#10;BBBAAAEEKi+gLfS+8pWvOK1GpO38KOEI1NXVucWLF4czYc+ZXnPNNW7RokVRK+VTPv3pT7s3velN&#10;nr1QvdoFdJ21GpvCbBs3bnSf+tSn3FVXXeV23nnnkk59xYoVbtOmTd5jaI61XoILsHV3d3tfE7YQ&#10;9SajAQIIIIAAAggggAACCCCAAAIIIIAAAggggAACCCCAAAIIIIAAAkUV2LJlS9Tfhg0btoaEijoA&#10;nSEwCgEFmm688caoh0mTJrnPfe5zbtdddx1FjzStZoGPfexj7pWvfGUUph0aGopW3Ct1mT17tkuz&#10;CFd7e3upp1bx/oMLsGl5Rt+Spo3vGNRHAAEEEEAAAQQQQAABBBBAAAEEEEAAAQQQQAABBBBAAAEE&#10;EEAAgdwCbW1trqenB6IaEujo6Aj+bObMmeNOPvlkd/vtt0fnMnny5CjUtP322wd/bpxAfoF3v/vd&#10;Tl9Lliwpy/Vevny5Gxwc9L4s/f393m1CaxBcgC3NFqJp2oR2IZkvAggggAACCCCAAAIIIIAAAggg&#10;gAACCCCAAAIIIIAAAggggAAC1Sxw4YUXuptvvjnaso8StsC4cePc9OnT3bnnnhv2ifxr9kceeaS7&#10;5557ovPQtrZXXnmlU6iNMnYEyhlWTLNtcpo2oV294AJs69at8zZO08Z7EBoggAACCCCAAAIIIIAA&#10;AggggAACCCCAAAIIIIAAAggggAACCCCAQE6BXXbZxemLgkC1CJxzzjnuvvvui6Yzb94895Of/KRa&#10;psY8alBg7ty50fa0vmXq1Km+TYKrH1yArbW11Ru5paXFuw0NEEAAAQQQQAABBBBAAAEEEEAAAQQQ&#10;QAABBBBAAAEEEEAAAQQQQAABBGpT4LTTTnMPPfRQdHIve9nL3HXXXVebJ8pZVY3A0qVLU22jPBYW&#10;7qqrmqtU4EQaGvwzd2naFDgdqiGAAAIIIIAAAggggAACCCCAAAIIIIAAAggggAACCCCAAAIIIIAA&#10;AggEJvDoo49GM955550JrwV27cbadLds2VLzp+yfBqswSW9vr/cM+vr6vNvQAAEEEEAAAQQQQAAB&#10;BBBAAAEEEEAAAQQQQAABBBBAAAEEEEAAAQQQQKA2Ba688kr317/+1R1xxBG1eYKcVdUJzJkzx02c&#10;ONF7Xp2dnd5tQmsQXIAtzYVsb28P7bowXwQQQAABBBBAAAEEEEAAAQQQQAABBBBAAAEEEEAAAQQQ&#10;QAABBBBAAIESCWjlNX1RECiXwLJly9z69eu9h1u7dq13m9AaBLeF6ODgoLdxmjbeg9AAAQQQQAAB&#10;BBBAAAEEEEAAAQQQQAABBBBAAAEEEEAAAQQQQAABBBBAAAEEEMghUFfnH9Wqr6+veU9/lQqT9Pf3&#10;e89gYGDAuw0NEEAAAQQQQAABBBBAAAEEEEAAAQQQQAABBBBAAAEEEEAAAQQQQAABBBBAAIFiCMyd&#10;O9el2UWyo6OjGMNXdR/BBdimTJniDZqmjfcgNEAAAQQQQAABBBBAAAEEEEAAAQQQQAABBBBAAAEE&#10;EEAAAQQQQAABBBBAAAEEsggsXbrUdXV1edusXr3au01oDYILsKXZCzZNm9AuJPNFAAEEEEAAAQQQ&#10;QAABBBBAAAEEEEAAAQQQQAABBBBAAAEEEEAAAQQQQACB6hVobm72nlxLS4t3m9AaBBdg27x5s7fx&#10;yMiIdxsaIIAAAggggAACCCCAAAIIIIAAAggggAACCCCAAAIIIIAAAggggAACCCCAAALFEJg9e7Zr&#10;bGz07qqpqcm7TWgNgguwdXZ2ehtPnjzZuw0NEEAAAQQQQAABBBBAAAEEEEAAAQQQQAABBBBAAAEE&#10;EEAAAQQQQAABBBBAAIFiCCxfvtz19fV5d9XT0+PdJrQGDaFNuLu723vKt912m1uyZIkbN26cs2X1&#10;hoaGouO6ujo3ODjoWltbo37tWHV13NbWFt0+MDDgxo8fH/WhY92u4/7+/uh29WPHun3Tpk1uwoQJ&#10;0e0bN2507e3tUX3dbse6feLEiVH/drvqb9iwwU2aNCmqHz/WnVhhvPjtqt/b2+s6OjqiflRHbXW7&#10;jtW/zSE+T81ft+tcdO7qc3h42Cm1qdu10p1SnzNnzvT2rmQDpVU1f+0bTEEAAQQQQAABBBBAAAEE&#10;EEAAAQQQQAABBBBAAAEEEEAAAQQQQAABBBBAoBoElGlRdse3KGdU6yW4ANuqVau8r8maNWucvihj&#10;R0CBvC1btkQnHD9WuM22lI0f19fXR6E9lYaGhijMp6IQn8KOKgr3KdSo/jKPVUe3q368rfWp2+P9&#10;2xw0Vuax+tF8NH8d68vOw/5vt+kc7Ht2rP/r2M5bfeU71viah+roWHONBxrtWPsw57tdBlbHAqKq&#10;Hz+OB0TjQVA7tiCoBUTjwVEFRBUKVbHjeCg0fns8CKrbLSxq4U9blTEzLBq/3cKi8eBotoCo9akf&#10;GBpXYdR42FUBUd0e97GAqG7XdZ41a1ZZHpxz584dVbhT89Scly1b5ubNm+eeffbZssybQRBAAAEE&#10;EEAAAQQQQAABBBBAAAEEEEAAAQQQQAABBBBAAAEEEAhdQCuwWXbE51wsh+LTJrS6QQXY7rnnHnfT&#10;TTeFZsx8KyBg4TUNHT+2sJhujx/HnyDiD3wLr6m+wlfWn4JVdqwwlZVcba1+BSgYEoGiCxQrIJov&#10;LGqhUAuLKjhngdJCw6LZgqPqx8KrdqznCAt9CiseFM0MkOr7SQHRzFBoZkDUnn8sLKrnH9uz3I7j&#10;wVHV13NLZkBUt8vJVhCNH9sKopmrhmYGRy1smbmCaHzVUAVHs60gaqHNzCCoVv5UfQVHbTVRC3/G&#10;Q6Q6thVEdWxhUVtZNL4SqY2lPm0+toKoraSqVVXVTzwgqmsxZ86coj8GsnWoT0voBedoivWhOeu8&#10;CImORpO2CCCAAAIIIIAAAggggAACCCCAAAIIIIAAAggggAACCFSfQDxjUujstJBOrZdgAmx6M/7Y&#10;Y49NlUSs9YvI+SGAAALlFChWQLSQsKj98FYQKam+DNL8sC+nHWMhkCSQKyBaqtVE4yuI6ljBOQuX&#10;xsOiOtbtCghmO9ZjVLfbypLx40IDotlWGfVZQdTCovEgqAUaR7uaaHxb+WxbzOu6Zt5uq4Zmbj0f&#10;v90Cmdm2lbcgqIVCC91i3lYTzdx63lYWVXA0abt5W03UtptXQDS+mqgFgbXKa7lWEU167BT6fbab&#10;L1SKeggggAACCCCAAAIIIIAAAggggAACCCCAAAIIIFBsAS1kofdpfMvUqVN9mwRXP5gA2xVXXOGe&#10;fvrp4ICZMAIIIIAAAgggUKhAroBoKVcT1dxsJVL9m2310ULnTz0EQhEo1mqiababj4dF49vNK6ht&#10;AdFcW8xbWDTXdvPx7eV1LdJuN5+0mmh8xctiBES1mqj6ybXdfK7gaOZ28/GVReMriGZbTVRBTa3w&#10;qaLjzBVEdbuCo5lbzMdvtxVEOzo6olWfLWgaX03UtrbXHOLbzecLiOp+oVAu282H8ozCPBFAAAEE&#10;EEAAAQQQQAABBBBAAAEEEEAAgcIEli1bFv1N2rdo4YJaL8EE2H72s5/V+rXg/BBAAAEEEEAAAQQQ&#10;QKAMAsVaTXQ0283b9vQ6XbabL8NFZ4iyCfiuJqpApoU541vMF7LdvIVI02w3r/4zw6K5tpvPtrKo&#10;rRwq2PhxfOVRC5Gqjs5T9fIFRC24GF9BNO128/FQqMa37eazbTGv8Kc9F7W1tUXztICo3Z4ZENXt&#10;Wv3YVhbVsYKgKvGVRW1b+fjt8e3mdXu2sGiu7eYtOKqxLCAa325e87SAqMKxtt18c3NzdMx282V7&#10;KmAgBBBAAAEEEEAAAQQQQAABBBBAAIEcAvH3FgpFGgvvIwQRYNMbTA8//HCh1416CCCAAAIIIIAA&#10;AggggAACCCBQAQHf1UQtvKapxreMT9o+XuPYH23Ybr4CF5ohKyIwmoBorrBo0mqi8YBovrBoU1NT&#10;9Bgu1XbzAs8MiKbZbl7PFzpnW0FU87aVRXVsz0UKPWauMqo/LmtrdRULhdqxbrfgqIKgKraCqG5X&#10;yNPCopm3x4Og8dVBM1cKVZ+2gmjmdvOZwdH4CqK2LYnColo1VEWf2s48tuBo0nbzOhedY+Zqorr+&#10;MrSwqEK5oWw3r3muWLHCsd18RZ7aGBQBBBBAAAEEEEAAAQQQGFMC+t3TPgjqc+L2e7xPm9DqBhFg&#10;0x9n4n8EDw2Z+SKAAAIIIIAAAggggAACCCCAAAIIIDAagdEERHOFRZNWE1W7QrabHwufAh7NtaNt&#10;WALl2m4+Wyi0kO3m9ZiMh0XVj0Kqtt28bUNuK4vqucNWC838V1cmfpv+b2FRtbMVRDOPFVBUyVxZ&#10;VAFRFVtBNDMgmrmyqIVF0wREtdKmikKhmQFR3a7npXhANPNYc4tvK69wpgVHLRSabdVQhTwLWU1U&#10;c7BVRi0gqnCpfBUitdVEdWyriWo+tpqo5mOricrHVhNVWFTOIW83P3fuXLd06dKwnhiYLQIIIIAA&#10;AggggAACRRJYvnx5qi1E9ftFrZcgAmz6VN+UKVPc2rVra/16cH4IIIAAAggggAACCCCAAAIIIIAA&#10;AggggAACFRIo13bz8YCoTjW++ijbzVfo4jNsyQVGs5posbebjwdBdeIKBlpoW8d6TMYDor7bzavP&#10;XAFRfS8pLGqrhqpurrBofGXReEBUc8+3mqjmlS04Gt9uXuPGA6LZtphXnfi28vHgqAKZCmrqOdW2&#10;m9ex3a628ePMrefjK4jGVxbVyiPqJ74Nva0sGt9uXgHczICo3mvU7fGAqM5RVro9HhCVp+5zM2fO&#10;LPnjQquw6I3s0RTrY86cOdF969lnnx1Nd7RFAAEEEEAAgRILxH//K3SoNNuOFtp3tdQLIsAmrH33&#10;3dfdcMMN1eLGPBBAAAEEEEAAAQQQQAABBBBAAAEEEEAAAQQQQAABBAoUGM1qoqXYbj6+gqhCTRQE&#10;QhbwDYgq6KYQpEqpt5u3gGi2FUQVFsxcNTS+mqjaqGRbRVT17Ht2rP/nC4jq+3ouslVDCwmIWihU&#10;bbMFRO32+LbytlJofOt520pe9ZOObRv6pBVE41vMx4Ojdhzfel7jZoZFFRC1UGi+7ebVVqFQtpuv&#10;i1YRnTdvHkHRkJ8wmTsCFRZQ4NxWf/aZCluI+miVuO6xxx5LgK3ExnSPAAIIIIAAAggggAACCCCA&#10;AAIIIIAAAggggAACCCCAAAJhCfgGRC28prNku/mwrjWzraxAKbabV6BSYUf1bccKYtrqoxb+tNVB&#10;46uS2qqh1ja+gqgFRLNtN2+hUGnqOB4c1W3xgGi8blJYNDMUqrmqvd2uvvV8ZVvS+2w9r3aqr7Co&#10;ioKgCouqfwuFqk789niINNdqopm3Kziqfmxl0cyt5+Pb0OdbTVQrkarkCo7a7baCaDwgqnCTrptW&#10;HNV8LNSq1UR1DTQ3OehY59jU1LR1NVEdx8O/6sf+r/oKT61YscLNmjWrsg8mz9E1X51LLWxFv2zZ&#10;suh+4VsUJK71Mu5fD74toZzkySef7L797W+HMl3miQACCCCAAAIIIIAAAggggAACCCCAAAIIIIAA&#10;AggggAACCCCAAAIIIIAAAkUUKGT10XgdW33UQpkWlbI6o7k9W9v4qVpQVKFTBTgVYPNdAVghx222&#10;2WZrKDS+mqiOp0+f7l796le7Aw44wO2///5FlC5fV0EF2MSy/fbbuyeeeKJ8QoyEAAIIIIAAAggg&#10;gAACCCCAAAIIIIAAAggggAACCCCAAAIIIIAAAggggAACCFS5wL777uuuuuoqt8MOO1T5TF84vf/d&#10;HDyg8t73vjeg2TJVBBBAAAEEEEAAAQQQQAABBBBAAAEEEEAAAQQQQAABBBBAAAEEEEAAAQQQQKD0&#10;AnfffbfbZ5993COPPFL6wYo4QkMR+ypLV9q32be8+c1vdieeeKLTknq277P+1V7Lti+w+rS9g7V3&#10;rm7Xsn1aas/2HW5ubo5u7+3t3bq3ck9Pj9Newyrr16+P9iDW3suqo2ONozoaW3sRa19a7VmsvYh1&#10;u/Y+1j7Mdnvmse1rrPrxOrp9/PjxUf92rDqas+aj27XnsvZ91u12rNu1FKH2RI7Xybw9Xkfz1rmr&#10;juanfZN1jjqWj441hpY6lGn8drWxfbWtjurry263a6K2+rIlGlXHju12qyNvLekY/9Jt+r4VHev7&#10;6kN92TW2Y7v2tlyj7S0ev11z1PnY3uJ2nHm7jGxvcdVRsT3KdRzfi1xt43OwOduSlTbPzCUrfe/3&#10;1EcAAQQQQAABBBBAAAEEEEAAAQQQQAABBBBAAAEEEEAAAQQQQAABBBAYWwLPP/+8O+GEE9wf//jH&#10;YE48uACbgli+pbOz0730pS/1bUZ9BKpGYM6cOVF48tlnn3UzZ86MwnIrVqxw06ZNi25ftWqV0/1c&#10;t69duzYKRur27u7uKOiYGcJUXbXR7aqrNqqv0GVXV1d0u8KPClnqdoUWFZS0kJ6Ckrpd/7dQn7AU&#10;AtTtCiVaeFC3qeh2BSMV4FM7PZYV7NPtCmcqJKnbLSCq2xUKVSBTfWkuOhcF/nScGRDNDIWqn3hA&#10;VPUzg6CZoVCrEw+FWohU55krIKrzsrBo5rGFRXOFQnMFROO3a96ZYVGFIOUsQzu2cKQFRONh0czg&#10;qAVELeipayRnC1RmhkPj31Nda2/H+lfXT3OyPb6zHecKjhYaFvUJiOYKixayH3rVPPiZCAIIIIAA&#10;AggggAACCCCAAAIIIIAAAggggAACCCCAAAIIIIAAAp4CixcvdgsXLnTHHHOMZ8vKVA8uwKbVy3xL&#10;mja+Y1AfgVIKLFu2bGv3zz333NZjpWatrFu3buuxAl5WFMCyolCUyvLly7fepvCaigXDFPpRsQCV&#10;jhVespUG9X8Fw6woVEZBIGSBefPmReFQlVmzZkWhSj3mZsyYEYXxVq5c6aZMmRLdrsecVtTUscKe&#10;Cj3qWI85hRV1rLpqo2PVVRsd62eRHqc61uNJAVMdK7ypMKXGsrCobtdjUcFHCwQqvGcrNVqA0MKi&#10;ul2PWQuWWlhU/9dzgPrNDLJqzgpeqthqonoeiK8gqmNbNdRCobaaqAVErc59993n7rzzzpDvCswd&#10;AQQQQAABBBBAAAEEEEAAAQQQQAABBBBAAAEEEEAAAQQQqBmBm266iQBbqa5mmi1E07Qp1fzpFwEE&#10;EECgugQsvKZZaWVDK1ql0IoFPfV/rQxoRcEzKwqNqWilPiurV6+ODhU4s8Ca1VGozL5nQTL9Px66&#10;VigulPL2t7/d7bDDDu6aa66JVlikIIAAAggggAACCCCAAAIIIIAAAggggAACCCCAAAIIIIAAAghU&#10;TuDPf/5z5Qb3HDm4FdgsIOBznmna+PRPXQQQQAABBBBw7rDDDnMKsl133XXukUcecWvWrNm63axW&#10;coyXpP+rbrxOZv3MvuJbw1pb3aZV5bJ9T6vTKViof23LXKtvt9kY6sNWv7N/9b14HzaObs9X374X&#10;34bXtly272Wed+ZcNYbmGt8uWHVsbNs+N34edm72Pf3fnDLPLf49s7PbzMTmbP/GzQv9np1HvH78&#10;usbHNpPMa8nj7n8FfMwxQ2AsC+R6zoo/H41lH84dAQQQQAABBBBAAAEEEEAAAQQQQAABBBBAoLYE&#10;Qlp4JLgAW3wbw0LvNvGVbQptQz0EEEAAAQQQ8Bfo6Ohwp59++taGtkWr/h1NyRdg8+03V2DKtx/V&#10;9wlfJfUfD1ZY3cxgUmaQK1ugKx7cywzWKcCmlWktyKZxdDw0NOQaGxujf20radXTSoF6Yautbm1F&#10;24aGhmjLWq0QqO+pjsbR91VPqxDq9Zq+p7oKyOnDBNpyV1vO6nvaEldt9BpNW9hqu13bilfnqPq6&#10;TdvuTp48OdoKV/1oLNXTVr0KSNpWtpq3jnXb1KlToxUPNRedi+rrNq2IqL40L9saW/3re1plUVti&#10;KxSoc7Mtf1VfKy2qH52L5qF5qX/VzzwPtdM52gqL+r7OV33oXNW3ro/60jz0PXmpvsbWlxnKV/U1&#10;ttqor7i5ztmun76nPvSv6uv85Ktj3abx4qFJCz/qmsVDmdnuO+onfn+M3+/t/pVZxwKW8b7VLh7g&#10;jN8H9b34nPQ91dV5qI/M+6e+p/q6z8pI5273T6uv23Q/Uh3V15ccdFvcVmPH7+v2PfVj2zPH3e06&#10;2WND31Of6lvz1Vx1De1xI3956JwyHzfqy+al+urLtou2a66+1L/Gi19z2+pd/2psM4nPy8ZWX2qr&#10;76m+TGwL6riJ3X9kYuY2tuaqkq2v+HmoD3susWCtxtJt8fti/L4brx+/78avu8aN3xey3dfj9W3s&#10;zPtV/Dxy3efsOVE2dr+Kh4btOTR+H9VtVt/Cw/YYjNe3x1I86GzP4/Z8Hw8nW3g4/tjJF7LO/NmR&#10;GZqOB7bjP18yg9TZHtO5AuGZP9vs51T833zhY5tTvp+pmd8rpO/MOvHrZc+Hdl3jznbftMeIPW7s&#10;caz7mT0/qI76tcenxrT6Vkf17f4bf+6y2+152p67s807/nypfuM/xzPvI5nPy/EAuz3nm7k9R8cD&#10;/OYUf71gj8vM53R7Xo8/Pu35yJ6/4/eleP3MIL49v8Rf78V/lsR/Tlif8ftV5n04/lySOYf4a6nM&#10;10mZj6/M15/5QrCZjz+732Z7jPgE8n1eA/vUzfXYjc/NZ56Z/fF/BBBAAAEEEEAAAQQQQAABBBBA&#10;AIHqEJg7d251TKSAWQQXYEuzHWiaNgXYUQUBBBBAAAEEEgRsi9b4Vq2g1b5AfHtdO1uFv1Ti2+xa&#10;PdtuN75qrt2mUFpmH/Y9BcmsKISmN1pty18bx27Tm/EKl1nRsYIz2hbYQnn6nuqpbTyYpNsVeLBw&#10;k8JoFjyy7ynQptv0rxX1r2JbA2scKxZyUyAus9j2wdk+uBHvv/bvSZwhAggggAAC1S2gPwAuXbrU&#10;2Yc2NFs7nj17tlu+fHn0fxW9Hp41a5ZbsWLF1n/VXq8fVG+bbbZxK1eudDNnzoyCkioWsrYAsl6P&#10;WEDQwrP2AYR42NBWGo4H/uK3ZYZn4+HHzOCaBePiQdZ4KNQC+npto9d7er2j10D22k+vZ/SBAvWj&#10;1z16bafXW/qggF7Tqb59EEHnrA8XrFq1KnrtJQu5qc60adPcsmXLomN9aOb555+P7HSsPnWsOvLV&#10;XDSuXhfqWPNRWFxmei2l14Gqrw9YdHV1bf3wgV6LxoP0ZqzgtIpsVMcC5vq/vjID4mala6PzVn0Z&#10;6F8VvQbW/NS/hbLVj+aouepYc9Rc1Ydu11w1tuqrH/noNau9LpW3fcBC87EPT1iI3T6oobaan33o&#10;RP1ZAF//6suC+fZBAdW3IL6+by7q045Vx4LsOrZx9f14fQtqW6jXQroW/LZgvIVmLYwtx3goPB4G&#10;jx/HA63xY7t+9piIB4azha9VPx4KjYdf4x8MiT/Gsh3batrqL9uxhYB1bnZsgfvMALP1n/kBlPjc&#10;RhNkre5nW2aHAAIIIIAAAggggAACCCCQVmDfffdN27Ts7cb96xfbF+7pVfYp+A340Y9+1H3961/3&#10;anTIIYe4s88+26sNlRFAAAEEEEAAAQQQQAABBBBAAAEEEEAAAQQQCFlgzpw5UYBOgVALySo4q9Cn&#10;bldotLOzMzq2la51bCtP61ihSgUgday6aqNjC6Dq2EKhOtaHchTctJW0bWVrBfMUytTtFgC1lUht&#10;pVNb9dhWKpW9rY5sQb/4it/qW2FVm6fGVj2Nbzuz6NhW3da5aK4KDtqK4Apg6nadjwKb6lOhWzvW&#10;h5J0rLCojlVfdezYblcdBUQtUKp52rHdbsFUW53cVufW7Qqqas52rHPRsYVINWdbjTnz2FYMG8Zg&#10;AAAgAElEQVTmtnCsrfRtKxXrdjuWcfw4HhCNr/Zq4ed4iNSCphZ4jgek4yFRW/U1HoS2x1Hmysi6&#10;3VZftWMLdur2eMgzvsJt5qq2qqsQrgWP7TjzdlsFWmPFV17OXK3e5klwNORnQOaOAAIIIIAAAggg&#10;8Nhjj7kdd9wxCIjgVmCzFSl8dO0Tjj5tqIsAAggggAACCCCAAAIIIIAAAggggAACCCCAQMgCWr3Q&#10;ynPPPbf1WCsZWlm3bt3WY4W6rNhqivq/glMqCr9ZsRWzFVxSOwWArK79TV4BpmwrVaseK0yHfM9i&#10;7hKw1Vh1rJVWFXbTY2769OnRsVZXnTJlSnSsx5yCkTrWCqAKUupYjx2976Vj1VUbHdtqpTpWWFKP&#10;Ux0r/KiAqY71OFOYUse2AqqOLfRpq7oq1GdBPAsd2kqhul3fjwdE9VjW7QpeKuRnq9pbkNXmrDZa&#10;2d5WpbcVRDWG6igUqnEyA6LxsKiO46HQzLConodkpTrxY81Nt1tw1OrEg6M6jodCLTgaX1k0HhyN&#10;3x4/thVQbbVSBUTjoVA7zrzdwqIyjIdz7Th+TeKrkspVz6u2yqitwqv7WTwcmhkUtRV57dFpq4bG&#10;g6DZjlVfc7Egcfw+oXnlCovKSHVtZwP1rfuhhUgLCYvGA6KERXleRQABBBBAoPgCl1xySTDhNZ19&#10;cAE2veD0LWna+I5BfQQQQAABBBBAAAEEEEAAAQQQQAABBBBAAAEEEEAAgbEhoK3ErWgbayvaJtuK&#10;trS2orCXFQXPrChEpaJQlhWtdKiiEJIF1qyOglL2PVtpUP9X0M1K/PaxcTU4y1oTmDdvXrR6qMrs&#10;2bOjsJweczNmzIhClXrMaft53a7HnEKful2POT0WdLsec3os6Pb4ip3ahl6PMd2u8KMFRBXGVMBU&#10;tyuwqfBlZkBUgT1bTVRzs4CorVZpYUD9345VT8dqFw+IKuRnK4jGA6KaswVEFbxUmNFWELWAqM7R&#10;AqLxVUMtIGrBUQuI6nY918RXE81cQTRXWNS2ts9cZVRzi68sGl9BVMFOC4hqDtlWE1V9C4jaCqJy&#10;sLCofHS+8VVGs21nr9viW9VnriYaD4jKO75tfWZANNtqorp+uQKi9lysf3OFRe1+YEHhbKFQC4uq&#10;n8wVRGVHQLTWnuE4HwTKI3D++ee7T3/60+UZrEijBBdgs0+M+Jy/ffLLpw11EUAAAQQQQAABBBBA&#10;AAEEEEAAAQQQQAABBBBAAAEEEEAAAQTKK2DhNY0aX/3Twp263VYC1bGCnlYU3rISX+TEVoezFUkV&#10;VlJgzbZFVshNoSkVhYziu4Ip3GXFQqTlFWE0BEojUIrt5rWaqPIZmdvNKyyq23NtN6/wnoKSyoPk&#10;2m5eAUU9djO3m1dgUu10u60gqv9beFW3x1cQLWS7+VxbzOt2BUfjoVBbQTS+yqhtQ6/5xI9zrSBq&#10;K4Vmbiuv29V/PAiaFBCNbyufLSBqq4bmCojGt6FPExC151VdK9sq3raWz1xNVPdsC4/asepkbjEf&#10;34a+kO3mLWBs9xXbVt5CobW83fxb3/pWd+aZZ7oDDzywNE8cJew1uACbHqC+JU0b3zGojwACCCCA&#10;AAIIIIAAAggggAACCCCAAAIIIIAAAggggAACCCCAAAIIhCBQqu3mFTbK3G5egSEVBYhybTevAJgV&#10;tpsP4R7EHPMJ5NpuXo+Biy++2N1zzz0FAyqQ+ZGPfMSdeuqpUVhTIUptUZ+53fwrXvGKaFv6UEtw&#10;ATalYX1Lmja+Y1AfAQQQQAABBBBAAAEEEEAAAQQQQAABBBBAAAEEEEAAAQQQQAABBBBAAAEExrZA&#10;ru3mX/rSlzptZ+1bpk+f7nbbbbetzbbbbjvfLqq+fl3VzzBjgrZ0q8+8Lc3r04a6CCCAAAIIIIAA&#10;AggggAACCCCAAAIIIIAAAggggAACCCCAAAIIIIAAAggggEAlBWwb1krOodRjBxdga21t9TZJ08Z7&#10;EBoggAACCCCAAAIIIIAAAggggAACCCCAAAIIIIAAAggggAACCCCAAAIIIIAAAlkERkZGoq10fUt/&#10;f79vk+DqBxdgW79+vTcyW4h6k9EAAQQQQAABBBBAAAEEEEAAAQQQQAABBBBAAAEEEEAAAQQQQAAB&#10;BBBAAAEEiiRQX1/v2travHubMGGCd5vQGgQXYGtqavI2TtPGexAaIIAAAggggAACCCCAAAIIIIAA&#10;AggggAACCCCAAAIIIIAAAggggAACCCCAAAJZBDZv3swKbDnuGcEF2NIkEdO04ZGEAAIIIIAAAggg&#10;gAACCCCAAAIIIIAAAggggAACCCCAAAIIIIAAAggggAACCBRLQCE235Kmje8Yla4fXICtq6vL2yxN&#10;G+9BaIAAAggggAACCCCAAAIIIIAAAggggAACCCCAAAIIIIAAAggggAACCCCAAAIIZBFobGx0EydO&#10;9Lbp7Oz0bhNag+ACbK2trd7GLS0t3m1ogAACCCCAAAIIIIAAAggggAACCCCAAAIIIIAAAggggAAC&#10;CCCAAAIIIIAAAggUQ2BoaMj19vZ6dzUWFu4KLsDW0NDgfSHTtPEehAYIIIAAAggggAACCCCAAAII&#10;IIAAAggggAACCCCAAAIIIIAAAggggAACCCCAAAJeAsEF2NIkEfv6+rxQqIwAAggggAACCCCAAAII&#10;IIAAAggggAACCCCAAAIIIIAAAggggAACCCCAAAIIFEtAC3Cl2UJ08uTJxZpC1fYTXIAtzYVsb2+v&#10;2gvAxBBAAAEEEEAAAQQQQAABBBBAAAEEEEAAAQQQQAABBBBAAAEEEEAAAQQQQKC2BYaHh113d7f3&#10;Sa5du9a7TWgNgguwDQwMeBunaeM9CA0QQAABBBBAAAEEEEAAAQQQQAABBBBAAAEEEEAAAQQQQAAB&#10;BBBAAAEEEEAAgRwCWoXNtzQ2Nvo2Ca7+mAiwDQ4OBndhmDACCCCAAAIIIIAAAggggAACCCCAAAII&#10;IIAAAggggAACCCCAAAIIIIAAAgjUhoCCaBMmTPA+GbYQ9SYrfYMpU6Z4D5KmjfcgNEAAAQQQQAAB&#10;BBBAAAEEEEAAAQQQQAABBBBAAAEEEEAAAQQQQAABBBBAAAEEsghoAa6uri5vm9WrV3u3Ca1BcCuw&#10;rV+/3ts4TRvvQWiAAAIIIIAAAggggAACCCCAAAIIIIAAAggggAACCCCAAAIIIIAAAggggAACCGQR&#10;qKurc83Nzd42LS0t3m1CaxBcgG1kZMTbOE0b70FogAACCCCAAAIIIIAAAggggAACCCCAAAIIIIAA&#10;AggggAACCCCAAAIIIIAAAghkEVCATduI+pampibfJsHVDy7A1tHR4Y08FvaC9UahAQIIIIAAAggg&#10;gAACCCCAAAIIIIAAAggggAACCCCAAAIIIIAAAggggAACCJRFYHh42PX19XmP1dPT490mtAbBBdi6&#10;u7u9jdlC1JuMBggggAACCCCAAAIIIIAAAggggAACCCCAAAIIIIAAAggggAACCCCAAAIIIFAkgYaG&#10;BjdhwgTv3iZOnOjdJrQGwQXYQgNmvggggAACCCCAAAIIIIAAAggggAACCCCAAAIIIIAAAggggAAC&#10;CCCAAAIIIDC2BUZGRpxWYfMtQ0NDvk2Cqx9cgC3NdqBp2gR3JZkwAggggAACCCCAAAIIIIAAAggg&#10;gAACCCCAAAIIIIAAAggggAACCCCAAAIIVKWAAmz9/f3ec9u0aZN3m9AaBBdgW7dunbdxmjbeg9AA&#10;AQQQQAABBBBAAAEEEEAAAQQQQAABBBBAAAEEEEAAAQQQQAABBBBAAAEEEMgi0NTU5NIswjVt2rSa&#10;9wwuwKaL6VsaGxt9m1AfAQQQQAABBBBAAAEEEEAAAQQQQAABBBBAAAEEEEAAAQQQQAABBBBAAAEE&#10;ECiKgLYP3bhxo3dfPT093m1CaxBcgK25udnbOE0b70FogAACCCCAAAIIIIAAAggggAACCCCAAAII&#10;IIAAAggggAACCCCAAAIIIIAAAghkEdiyZYsbGhrythkcHPRuE1qD4AJsvb293sZ9fX3ebWiAAAII&#10;IIAAAggggAACCCCAAAIIIIAAAggggAACCCCAAAIIIIAAAggggAACCBRDoKGhwU2aNMm7q87OTu82&#10;oTUILsA2fvx4b+O2tjbvNjRAAAEEEEAAAQQQQAABBBBAAAEEEEAAAQQQQAABBBBAAAEEEEAAAQQQ&#10;QAABBIohsHnzZrdhwwbvrthC1Jus9A1GRka8B0nTxnsQGiCAAAIIIIAAAggggAACCCCAAAIIIIAA&#10;AggggAACCCCAAAIIIIAAAggggAACWQS0hahCbL5lLOSegluBbePGjb7X0W3atMm7DQ0QQAABBBBA&#10;AAEEEEAAAQQQQAABBBBAAAEEEEAAAQQQQAABBBBAAAEEEEAAgWIIaAvR9vZ27646Ojq824TWILgA&#10;W5q9YNO0Ce1CMl8EEEAAAQQQQAABBBBAAAEEEEAAAQQQQAABBBBAAAEEEEAAAQQQQAABBBCoToHh&#10;4eFUW4iuX7++Ok+oiLMKLsA2ODjoffpp2ngPQgMEEEAAAQQQQAABBBBAAAEEEEAAAQQQQAABBBBA&#10;AAEEEEAAAQQQQAABBBBAAAEvgeACbP39/V4nqMpp2ngPQgMEEEAAAQQQQAABBBBAAAEEEEAAAQQQ&#10;QAABBBBAAAEEEEAAAQQQQAABBBBAIItAfX29a2lp8bZpbW31bhNag+ACbBMnTvQ2TrN/rPcgNEAA&#10;AQQQQAABBBBAAAEEEEAAAQQQQAABBBBAAAEEEEAAAQQQQAABBBBAAAEEsghs3rzZbdq0ydtm48aN&#10;3m1CaxBcgG1gYMDbmC1EvclogAACCCCAAAIIIIAAAggggAACCCCAAAIIIIAAAggggAACCCCAAAII&#10;IIAAAkUSqKurc42Njd69pWnjPUiFG4yJAFua0FuFrwvDI4AAAggggAACCCCAAAIIIIAAAggggAAC&#10;CCCAAAIIIIAAAggggAACCCCAQA0JKMTmW9K08R2j0vX9VSo84zRbiKZpU+HTZHgEEEAAAQQQQAAB&#10;BBBAAAEEEEAAAQQQQAABBBBAAAEEEEAAAQQQQAABBBCoEQG2EM19IYMLsKVZTS1Nmxq573MaCCCA&#10;AAIIIIAAAggggAACCCCAAAIIIIAAAggggAACCCCAAAIIIIAAAgggUGGBhoYG19ra6j2L9vZ27zah&#10;NQguwDY0NORtPDg46N2GBggggAACCCCAAAIIIIAAAggggAACCCCAAAIIIIAAAggggAACCCCAAAII&#10;IIBAsQTGjRtXrK5qqp/gAmxtbW3eFyBNetF7EBoggAACCCCAAAIIIIAAAggggAACCCCAAAIIIIAA&#10;AggggAACCCCAAAIIIIAAAlkEhoeH3caNG71tent7vduE1iC4AFua7UDTrNoW2oVkvggggAACCCCA&#10;AAIIIIAAAggggAACCCCAAAIIIIAAAggggAACCCCAAAIIIFCdAvX19am2EJ0wYUJ1nlARZxVcgK2I&#10;505XCCCAAAIIIIAAAggggAACCCCAAAIIIIAAAggggAACCCCAAAIIIIAAAggggEBZBNhCNDtzcAG2&#10;5uZm7ztMU1OTdxsaIIAAAggggAACCCCAAAIIIIAAAggggAACCCCAAAIIIIAAAggggAACCCCAAALF&#10;ENi8eXOqLUT7+vqKMXxV9xFcgC3NXrCbNm2q6ovA5BBAAAEEEEAAAQQQQAABBBBAAAEEEEAAAQQQ&#10;QAABBBBAAAEEEEAAAQQQQKB2BdhCNPe1DS7A1tjY6H1PTdPGexAaIIAAAggggAACCCCAAAIIIIAA&#10;AggggAACCCCAAAIIIIAAAggggAACCCCAAAJZBLR9aJotRNO0Ce0CBBdgS7OFaJo2oV1I5osAAggg&#10;gAACCCCAAAIIIIAAAggggAACCCCAAAIIIIAAAggggAACCCCAAALVKTA8PJxqC9He3t7qPKEiziq4&#10;AFtPT4/36Y+FC+mNQgMEEEAAAQQQQAABBBBAAAEEEEAAAQQQQAABBBBAAAEEEEAAAQQQQAABBBAo&#10;i0DaLUTb2trKMr9KDhJcgC3NampsIVrJuxhjI4AAAggggAACCCCAAAIIIIAAAggggAACCCCAAAII&#10;IIAAAggggAACCCCAwMjIiDfCli1bvNuE1mBMBNhaWlpCuy7MFwEEEEAAAQQQQAABBBBAAAEEEEAA&#10;AQQQQAABBBBAAAEEEEAAAQQQQAABBGpEQOG1oaEh77MZGBjwbhNag+ACbGm2EE3TJrQLyXwRQAAB&#10;BBBAAAEEEEAAAQQQQAABBBBAAAEEEEAAAQQQQAABBBBAAAEEEECgOgXSbiE6fvz46jyhIs4quABb&#10;mi1E07QpojFdIYAAAggggAACCCCAAAIIIIAAAggggAACCCCAAAIIIIAAAggggAACCCCAwBgW2Lx5&#10;s+vv7/cW2LRpk3eb0BoEF2BLsx1omjahXUjmiwACCCCAAAIIIIAAAggggAACCCCAAAIIIIAAAggg&#10;gAACCCCAAAIIIIAAAtUrsGXLFu/JpWnjPUiFGwQXYOvu7vYmS9PGexAaIIAAAggggAACCCCAAAII&#10;IIAAAggggAACCCCAAAIIIIAAAggggAACCCCAAAJZBBoaGlx7e7u3zeTJk73bhNYguABbW1ubt3Fr&#10;a6t3GxoggAACCCCAAAIIIIAAAggggAACCCCAAAIIIIAAAggggAACCCCAAAIIIIAAAsUQGB4edr29&#10;vd5ddXV1ebcJrUFwAba6Ov8pp2kT2oVkvggggAACCCCAAAIIIIAAAggggAACCCCAAAIIIIAAAggg&#10;gAACCCCAAAIIIFCdAuPGjXP68i1jIffknwbzVSxy/Q0bNnj3uHHjRu82NEAAAQQQQAABBBBAAAEE&#10;EEAAAQQQQAABBBBAAAEEEEAAAQQQQAABBBBAAAEEiiFQX1/vJkyY4N3VpEmTvNuE1iC4AFuavWDT&#10;XPzQLiTzRQABBBBAAAEEEEAAAQQQQAABBBBAAAEEEEAAAQQQQAABBBBAAAEEEEAAgeoU0Bai69ev&#10;957c2rVrvduE1iC4ANvAwIC3cZo23oPQAAEEEEAAAQQQQAABBBBAAAEEEEAAAQQQQAABBBBAAAEE&#10;EEAAAQQQQAABBBDIIdDQ0OBt09TU5N0mtAbBBdgGBwe9jYeGhrzb0AABBBBAAAEEEEAAAQQQQAAB&#10;BBBAAAEEEEAAAQQQQAABBBBAAAEEEEAAAQQQKIZAY2OjGz9+vHdXEydO9G4TWoPgAmydnZ3exmna&#10;eA9CAwQQQAABBBBAAAEEEEAAAQQQQAABBBBAAAEEEEAAAQQQQAABBBBAAAEEEEAgi4AW7eru7va2&#10;ef75573bhNYguABbmr1g07QJ7UIyXwQQQAABBBBAAAEEEEAAAQQQQAABBBBAAAEEEEAAAQQQQAAB&#10;BBBAAAEEEKhOgbq6Otfc3Ow9uZaWFu82oTUILsA2MjLibZymjfcgNEAAAQQQQAABBBBAAAEEEEAA&#10;AQQQQAABBBBAAAEEEEAAAQQQQAABBBBAAAEEsggowKZtRH1LU1OTb5Pg6gcXYOvo6PBGnjx5sncb&#10;GiCAAAIIIIAAAggggAACCCCAAAIIIIAAAggggAACCCCAAAIIIIAAAggggAACxRAYHh52fX193l31&#10;9PR4twmtQXABtq6uLm/jNPvHeg9CAwQQQAABBBBAAAEEEEAAAQQQQAABBBBAAAEEEEAAAQQQQAAB&#10;BBBAAAEEEEAgi0BDQ4ObMGGCt83EiRO924TWILgAm5bT8y1p2viOQX0EEEAAAQQQQAABBBBAAAEE&#10;EEAAAQQQQAABBBBAAAEEEEAAAQQQQAABBBBAIJvAyMiIGxoa8sYZHBz0bhNaA/80WIXPcNKkSd4z&#10;SNPGexAaIIAAAggggAACCCCAAAIIIIAAAggggAACCCCAAAIIIIAAAggggAACCCCAAAJZBBRgGxgY&#10;8Lbp7+/3bhNag+ACbOvWrfM2TtPGexAaIIAAAggggAACCCCAAAIIIIAAAggggAACCCCAAAIIIIAA&#10;AggggAACCCCAAAJZBJqamlxHR4e3zfTp073bhNYguACbLqZvaWxs9G1CfQQQQAABBBBAAAEEEEAA&#10;AQQQQAABBBBAAAEEEEAAAQQQQAABBBBAAAEEEECgKALaPrSvr8+7r+7ubu82oTUILsDW3NzsbZym&#10;jfcgNEAAAQQQQAABBBBAAAEEEEAAAQQQQAABBBBAAAEEEEAAAQQQQAABBBBAAAEEcggMDw972yj4&#10;VusluABbb2+v9zVJk170HoQGCCCAAAIIIIAAAggggAACCCCAAAIIIIAAAggggAACCCCAAAIIIIAA&#10;AggggEAWgYaGBjdp0iRvmylTpni3Ca1BcAG2CRMmeBuPHz/euw0NEEAAAQQQQAABBBBAAAEEEEAA&#10;AQQQQAABBBBAAAEEEEAAAQQQQAABBBBAAIFiCGj1tTSLcLGFaDH0i9xHmqX00rQp8rTpDgEEEEAA&#10;AQQQQAABBBBAAAEEEEAAAQQQQAABBBBAAAEEEEAAAQQQQAABBMawwJYtW7zPPk0b70Eq3CC4Fdg2&#10;bdrkTdbf3+/dhgYIIIAAAggggAACCCCAAAIIIIAAAggggAACCCCAAAIIIIAAAggggAACCCCAQDEE&#10;GhsbXXt7u3dXnZ2d3m1CaxBcgG3y5Mnexh0dHd5taIAAAggggAACCCCAAAIIIIAAAggggAACCCCA&#10;AAIIIIAAAggggAACCCCAAAIIFENgaGjI9fb2enfV1dXl3Sa0BsEF2NKsppZm1bbQLiTzRQABBBBA&#10;AAEEEEAAAQQQQAABBBBAAAEEEEAAAQQQQAABBBBAAAEEEEAAgeoVqKvzj2qNGzeuek+oSDPzVynS&#10;wGm7GRgY8G6apo33IDRAAAEEEEAAAQQQQAABBBBAAAEEEEAAAQQQQAABBBBAAAEEEEAAAQQQQAAB&#10;BLII1NfXu+bmZm+b1tZW7zahNQguwDZp0iRv44kTJ3q3oQECCCCAAAIIIIAAAggggAACCCCAAAII&#10;IIAAAggggAACCCCAAAIIIIAAAgggUAyBzZs3u40bN3p3tWHDBu82oTVoCG3CabYDTbPtaGguzBcB&#10;BBBAAAEEEEAAAQQQQAABBBBAAIGxKDBjxgx37rnnJp76lVde6ZYuXZpYjwoIIIAAAggggAACCCCA&#10;AAIIIIBAKQS0fWiaFdjStCnF/EvZZ3ABtqGhIW+PNG28B6EBAggggAACCCCAAAIIIIAAAggggAAC&#10;CJRdYP369e7GG29MHPeyyy5LrEMFBBAorcBTTz3lHn74YTcwMODmzZvn9t9/fzcWVhIorSq9V1Lg&#10;6aefdg899JDTQgpz5syJ7tNpFmKo5DkwNgIIIIAAAggggED1C4wbN676JznKGQYXYEuzHWiaNqN0&#10;pTkCCCCAAAIIIIAAAggggAACCCCAAAIIIIAAAgj8S+CZZ55xp556qlu3bt0LPM4//3x30EEHufPO&#10;Ow8nBIISWLFihTvppJPc888//4J5f+ITn3Dvfve73Sc/+cmgzofJIoAAAggggAACCJRHQFuIptlF&#10;Ms22o+U5o+KNUle8rsrTU5pPrqRpU56zYRQEEEAAAQQQQAABBBBAAAEEEEAAAQQQQAABBGpX4LHH&#10;HnOHH374i8JrdsY333yzO+6442oXgDOrOYEnn3zSHXzwwS8Kr9mJ/vznP3dHHXVUzZ03J4QAAggg&#10;gAACCCAweoGGhgY3fvx4747GwsJdwQXYlEb0LcPDw75NqI8AAggggAACCCCAAAIIIIAAAggggAAC&#10;CCCAAAKjEJgxY4Y77bTTEnt4/PHH3cKFCxPrUQGBSgtom9ATTzwxcRr/8z//466++urEelRAAAEE&#10;EEAAAQQQGFsCW7ZscSMjI94nnaaN9yAVbhDcFqKtra3eZGnaeA9CAwQQQAABBBBILXDmmWe6P/zh&#10;D6nbV3tD/cH+lltuqfZpMj8EqkpAqzQcf/zxVTWnbJO5//77q36OTBABBBAot8Cb3vQmNzQ0lDjs&#10;vffe6xobGxPrUQEBBBBAIFyBa665xg0MDBR0AosWLXLHHHNMQXWphEClBK699lpX6K4/119/vTvl&#10;lFMqNVXGRQABBBBAAAEEEKhCAS3aVejryfj0+/r6qvBsijul4FZgS7MXbKG/IBeXlt4QQAABBBBA&#10;AAEEEEAAAQQQQACBsSXwwAMPFBRek8qCBQvGFg5niwACCIxBgfvuu6/gs1b4uaenp+D6VESgEgI+&#10;92mtkrF69epKTJMxEUAAAQQQQAABBKpUQFuItrW1ec+uvb3du01oDYILsNXV+U85TZvQLiTzRQAB&#10;BBBAAAEEEEAAAQQQQAABBCot4LP92w033FDp6TI+AggggECJBbq6urxGWLt2rVd9KiNQbgHu0+UW&#10;ZzwEEEAAAQQQQKC2BLSFqL58y1jYQtQ/DearWOT6abaWUIKRggACCCCAAAIIIIAAAggggAACCCBQ&#10;OgH9/eXRRx8teICNGzd61S+4YyoigAACCFSNwOTJk73mMnXqVK/6VEag3ALcp8stzngIIIAAAggg&#10;gEBtCaTdQnTDhg21BZHlbIILsKXZCzZNm5q/8pwgAggggAACCCCAAAIIIIAAAgggUESBNFuC+qzY&#10;VsSp0hUCCCCAQJkE9tprr4JHamlpcWNhW5yCQahYlQI+92ktyDBt2rSqPA8mhQACCCCAAAIIIFAZ&#10;AX0AdPz48d6DT5w40btNaA2CC7A1NTV5Gzc3N3u3oQECCCCAAAIIIIAAAggggAACCCCAQOECP/zh&#10;Dwuv/H81H3jgATcW/gDnDUMDBBBAoEYETjzxRFfo3/RPOeWUGjlrTqOWBY4//njX2tpa0CmqLgUB&#10;BBBAAAEEEEAAgbiAtg9Nsx2oVm6r9RJcgC3NFqJp2tT6hef8EEAAAQQQQAABBBBAAAEEii8wc+ZM&#10;d//997uLLrqo+J3TIwJVLPD3v//d9fT0pJohq7ClYqvqRjfeeKO7/fbbq3qOTA6BsYDzwuMAACAA&#10;SURBVCrwzDPPuCuuuKJsp7969Wp39dVXJ473+te/3h1yyCGJ9aiAQKbAs88+6772ta+5gYGBsuAs&#10;W7bMfec733Hjxo3LO96uu+7q5s+fX5Y5MQgCCCCAAAIIIIBAOAIKovX393tPeOPGjd5tQmvQENqE&#10;e3t7vaecpo33IDRAAAEEEEAAAQQQQAABBBAYkwKdnZ1OYQ19PfTQQ5FBmmXgxyQeJ10zAqMJoX3/&#10;+993H/jAB2rGYiyeiP7wqufAm2++2S1fvjwi+NCHPjQWKThnBKpSYMmSJe6mm25yd955pxscHIzm&#10;eOqppzpt2VmOsuOOO7obbrjBaYW1559//kVDHnnkke7kk08ux1QYo0YE/va3v0X36V/96ldb3/w7&#10;6qijXLl243n5y18e/cw76aST3MqVK1+kevjhh7szzjijRrQ5DQQQQAABBBBAAIFiCtTX16f6Xayt&#10;ra2Y06jKvoILsKX5pTpNm6q8WkwKAQQQQACBGhXYb7/93LbbbluSs9Onve+5557Evt/4xje6uXPn&#10;JtZLU2HSpElpmtEGAQQKEHj729/uOjo6CqhJFQSKK6Btg/SmmQIbjz/+eHE7pzcEAhOYPn26u/vu&#10;u1PPWmGGFStWuFmzZqXug4blF+ju7o6eA2+55Ra3Zs2a8k+AERFAIK/Aww8/HL1W0e/D1bDVzJw5&#10;c9xtt93mtHrVI488EgXp5s2b5975znfyHMJ9uSCBv/zlL9HPHb3mGB4eLqhNKSvNmDEjCrHpNYwe&#10;bwpz6z6t31G7urpKOTR9I4AAAggggAACCAQsoC1E0/yOVg2vgUvNHlyALc12oA0NwZ1mqa87/SOA&#10;AAIIIFBVAgceeGDJ5qM/IBYSYDvrrLOc/qBOQQCBsAQuv/zyVMtth3WWzLbaBJ544gl39NFHV9u0&#10;mA8CFRNYtGhR3rH1d5mkP7JpBbcLLrigYufAwH4CX/jCF9ytt97q14jaCCBQNgF9QEtvilRj0e/d&#10;8d+9CcBW41WqvjnttddebmRkpPom9q8ZKYAfD+ETXqvKy8SkEEAAAQQQQACBqhEgwJb7UtRVzVUq&#10;cCJptgPt6+srsHeqIYAAAggggAACCCCAAAIIIJBfICmIgx8CY00gKcB2wAEHuJe85CV5WX75y1+W&#10;bDXcsXY9ynG+PA+WQ5kxEEgvUK3htfRnRMuxLlCt4bWxfl04fwQQQAABBBBAAAF/gbRbiGpHkFov&#10;wQXY0mwHmqZNrV94zg8BBBBAAAEEEEAAAQQQQAABBBAYrUBPT49bunRp3m5e97rXuZ122ilvHb0x&#10;/f3vf3+006E9AggggAACCCCAAAIIIIAAAggggAACVSug7UO1e5Rv2bRpk2+T4OoHF2BramryRk7T&#10;xnsQGiCAAAIIIIAAAggggAACCCCAAAJjTEBbfyaVPfbYw+2+++5J1VwhfSV2QgUEEEAAAQQQQAAB&#10;BBBAAAEEEEAAAQSqVGDcuHFOX76lri64eJfvKbrgznD9+vXeJ5mmjfcgNEAAAQQQQAABBBBAAAEE&#10;EEAAAQTGmMDNN9+ceMbTpk1z//Zv/5ZY76mnnnKDg4OJ9aiAAAIIIIAAAggggAACCCCAAAIIIIBA&#10;iALaQrStrc176u3t7d5tQmsQXIAtzYUcC3vBhnbHY74IIIAAAggggAACCCCAAAIIIBC2wOLFixMD&#10;Z3vuuWd0kvojW3Nzc+IJL1iwILEOFRBAAAEEEEAAAQQQQAABBBBAAAEEEAhRYHh42PX29npPvbu7&#10;27tNaA2CC7ClWUovTZvQLiTzRQABBBBAAAEEEEAAAQQQQAABBMopUMiWn4cccsjWKb3rXe9KnN4N&#10;N9yQWIcKCCCAAAIIIIAAAggggAACCCCAAAIIhCig/JJWYfMtadr4jlHp+sEF2DZt2uRt1t/f792G&#10;BggggAACCCCAAAIIIIAAAggggAAC2QW0mtojjzySl6eurs4dccQRW+sceeSRiZz6u89f/vKXxHpU&#10;QAABBBBAAAEEEEAAAQQQQAABBBBAIDQBthDNfcWCC7BNmDDB+/43fvx47zY0QAABBBBAAAEEEEAA&#10;AQQQQAABBBDILlDIVp/77befe/bZZ7d2MGPGDDd16tRE0kL6TuyECggggAACCCCAAAIIIIAAAggg&#10;gAACCFSZgLYQ7enp8Z7VunXrvNuE1iC4AFua1dTStAntQjJfBBBAAAEEEEAAAQQQQAABBBBAoFwC&#10;119/feJQ8+fPf1Gdww8/PLHdH//4R5fmA4yJHVMBAQQQQAABBBBAAAEEEEAAAQQQQACBCgpoC9HG&#10;xkbvGWg3hFovwQXYlEb0LZs3b/ZtQn0EEEAAAQQQQAABBBBAAAEEEEAAgSwCzzzzjOvu7s5ro9Xw&#10;X/7yl7+oTiHbiKrRwoULsUcAAQQQQAABBBBAAAEEEEAAAQQQQKCmBBoaGlxbW5v3OY2FD3sGF2Dr&#10;6OjwvpBp2ngPQgMEEEAAAQQQQAABBBBAAAEEEEBgDAgUEi47+OCDs0rog4k77LBDotIPfvCDxDpU&#10;QAABBBBAAAEEEEAAAQQQQAABBBBAICSBwcHBxA+GZjufNWvWhHSaqeYaXIAt6RO+2RTStEmlSSME&#10;EEAAAQQQQAABBBBAAAEEEECghgVmzpzpfvOb3ySeYbbtQ61RIauw6Y9yy5cvTxyHCggggAACCCCA&#10;AAIIIIAAAggggAACCIQiUFdX51paWryn29ra6t0mtAYNoU2Y+SKAAAIIIIAAAgggUEqBrq4u9/DD&#10;D7snnnjCaYu05557zulN9L6+Pmfb2dfX17v29nY3ZcoUN2vWLLfddtu5HXfc0e2yyy5uLCzjXEp/&#10;+v7/AlpJ+sEHH3QPPfSQe/LJJ6NPZelL91H9u2HDhuj+1tnZGX3p/jh79my39957u3322cetXbs2&#10;eM7169dHj8clS5ZEj0eFWXRe8cejllyXg53/y172Mvea17zG7bbbbq65uTl4g3KegIJJixcvdo88&#10;8kh0n/vnP//pVq5c6datWxfd30ZGRqLpNDY2uokTJ7pp06a5Of+PvbsAm6M6/z5+Yk+cJIRAigQJ&#10;bglQILg7/wR3KC5B2hKkQCkuaaFYC6XAS3AvFKcQJLgFd0shOEQJ8eTtb9qHPk1299xndmZ2Zvd7&#10;risXvfocm8/szo7cc5+FF3bN5quvvrqbPXt2llPOdCxt7xNPPOHefvvtyEVvSzY1Nblu3bq5RRZZ&#10;xK200krR57Dey7Bhw7z7WceiSr+He+65pzvhhBO8/Vx11VXud7/7Xb2Tsn05F9Bv0VNPPRUdGz/8&#10;8EP39ddfO/1/OiY2Hwt1fNC/ZZdd1m2++eaFPh/U9r3wwgvujTfecB9//HF0LqztnTlzZrSndJNd&#10;5x06B9bxX8e+AQMGOC0bXG9F2/3000/Pte9l0apVq+h6YP75548c1lxzTbfNNtv89FtZbxaNvD1z&#10;Xh+2PB9t/l7ofLT5+lC/gVpCW9eHP//5z6PzploWnavpekLXFW+99VZ0Xtd8XaH/TpgwITpnbnlN&#10;oc+1vtcbbLCBmz59ei2nz9gJC+hhqT4Pb775ZnSMHz16tPv222+j4/yUKVN+Gk1LWul6dIEFFnCL&#10;LrqoW2655dzKK6/s1lprLffFF18kPKt8dafrmREjRvx0Ha7t1XGg+bsgG/3mL7bYYtE9oK233jr6&#10;/lMQQAABBBBAAAGrgM7J9IwptOi6o95Lq3+djBXq7vLJJ5/szjzzzKD9sv/++7uDDjooqA2VEUAA&#10;AQQQQKA+BHQDbqONNvJuzG233RY9hE+yXH755W7y5MkVu9SDn1122SXJYSv29f7777v777+/Yp2h&#10;Q4dGD6rSLnfffXd0w7RS+cUvfhHdNE2z6Gb97bff7u677z732muvVT2ULiLWXnttt91220U3dynx&#10;BHRD3XIOr+Cmljfa442Wj1a9e/d2N954o/vHP/7hRo4c6SZOnFjVxBSMpIfov/71r73HoqoGSrCx&#10;AoF0PL7nnnsig+aAqbhDKLhovfXWc1rKUA8XfEXmCpjxlY8++ih6CFip6CbETjvt5Ouq5N917NCD&#10;8CyKggHvuOMO9+CDD0ZBgtUWBS1tsskmbocddnBLL710td3Fbq/guzvvvLNie/3uW/aRHvb++c9/&#10;joIpfUV96jNcz2W33XaLghsrleOOO85tv/32FesoMO3hhx+uWEc39DSWHq7Wqlx44YXeoX/zm9/U&#10;5LdIxyvfb8V+++0XBVlay2OPPWY6H9KDXd/5Yp8+fWKfCx111FFO+99aFFRlOc4rINqyUoMCVP/6&#10;179Gx5Eff/zROo2f6umtaAWT77vvvk4OeS8KVtM5iPZr3N9e7YMtt9zSKfuirnGyLJbv6VlnnRUF&#10;afiK9r2u4+66665Y+16BP1tttZU78sgjUwn8sWyrrkF1reUruk7WfEOLrp8OO+ywoGYK/tY5bqWy&#10;zDLLRHa1LjqX0W/5vffeG/32V/v4RF7rr79+dM6hAKAsyuuvvx59BnS+qqDUaooCdTX/wYMHp3Jt&#10;bvlM63vpO6/TNmqeugYKLfq90e9OSFFAsz4jlYpedBs4cGBIt6nUVQD23//+9+gYH+c3bc5JKUBz&#10;2223dTonrPb7Uc0G63fatz0HHHCAKbhM50p/+ctf3E033WT6rZhz3jpubLrppk7nXXGOq9U40BYB&#10;BBBAAAEEiieglwQOP/xw98ADD5gnr3NWnZNfcskl5jZFrFi4ALYjjjgiunEcUnTj/Nhjjw1pQl0E&#10;EEAAAQQQqBOBWgaw6SGJ74am3tx/5plnMtM+9NBDvQ8lL730UtMDwGonrZvLvre5daPVFwQYdx66&#10;qa/zSv03raIAFj3A14P85rfz0xqr3vptpAA2BWrdcMMNqR4LlBHkpJNOirKF5LEoIEwX388//3xq&#10;09Ob8rvvvnsU0Fcu4EPHnNAHsmlMeNddd3W/+tWv0uj6pz4feughd8UVV6S6RKMe5OghzpAhQ7yB&#10;LklvrH5/9TtcqSgzypVXXlm2in5/DjnkkCgbnbXoBpSCHuq1KBOfHs75ioJhFBxZqejBb6VlRpvb&#10;6iVGBUXWqliC0XXDsXv37plPUQ+Pfdk2dWxVBiBrOfXUU52OD7UueoCszCbWklQAm7LtKiBRWbeS&#10;KmussYY777zzap6FqdT2KKBB5/7KwJRkUVbKE0880fXv3z/Jbkv2Nd9887mlllrKO44yjDZnUy5V&#10;Wdcl2vdJXZvpnEsBjAcffLB3btYKCpKWba2Lsu1ZlpJuOc/rr7/ee09/nXXWib4rtSp62UvHTN9L&#10;CtXMT3bKQqrzUUswbchYn376aXRNod8k33V2SL8t6ypQWN/tJF/+s/zOxp2vtZ2u25VpM6ToJbjz&#10;zz+/YhNlhP7Tn/4U0m1idfUZuOiii6LAtUrHvmoHVBZOfZ6VoS3roqBpZY6rVC677LKKv0XKnqzP&#10;tPZnUkXnrRdccEGUwZqCAAIIIIAAAgiUElDWZt0vDXkJVgFsumb13e8surj9VcacbGnI25fNU47T&#10;JiebyzQQQAABBBBAoMAC//d//+edvd5WTSLjjXegf1VQdidLhjHfm/GWsXx1tGyJ76a6Hs6kEbym&#10;ABW94KCghDSD12SgoDXdCNWDy3PPPTdaZoKCQLPAddddF2UJ0NtWST0sLaerDIPKDKil//JUFLim&#10;h3h77bVXqsFr2ma9na9sRXqI0chFD7H0UEVBKloCK82iACY9CFaWBgWjFKnoO7PxxhsHBa8Vafvi&#10;zvX//b//522qh9u+4DV1os+FZdlty5jeSVEBAYOAAlqVtTPJ4DUNq+U49Xt/8cUXG2aRTRXNSQ/+&#10;dX6adPCatuCzzz6LAsIPPPDA3AbPt5RWQLf2UZLnY7rOu/rqq91mm22W+jVHNp+a+h3lvffeizJJ&#10;Kft3msFrElRAi7JGVQqgD5XW8uZawlAvQCjrmu86O7T/lvWVkW7nnXd2xx9/fDXd0DZFAQXP6sGm&#10;jmnKspxm8Jo2Qy8taAUkXdMVbWnRRx991K244oqJBq/JZPjw4VHQ3K233prinqZrBBBAAAEEECiy&#10;gDKfxzlvV2biei+FC2ALWfageefFaVPvO57tQwABBBBAAIH0BZQVw1KyCBjTPLQkn6XoZlvaxbdk&#10;mMa3+lnnqreqlQFBD9N8S15Z+wypp6AR3Rx99tlnQ5pRtw4FtIyvMhgp40mcC9VqSLQklh5o1Lro&#10;Gk1vmSlwzbeUcK3nWi/jaxnGQYMGRcEKvqV2kt5mPThT4IYyUvqyRSU9dpz+lClDWb8ocwvoQaiv&#10;WLKqNfdhWcJVx4h6WSraZ8ffayOg36R99tnHtIR0NTNUIK+yodayaFkz/f7+8pe/9GatSWKeWoJZ&#10;WbUUYJPHoqURte/TDJRVQK9enMmrQR73S1ZzUjY0fReUKc+3NHZWcwoZRxmr9Tuqc/uxY8eGNK26&#10;rpaiVGZjZTim5EdAwbgDBgyoyfFG52s77rijGzp0aH5AKsxEv8f6l9ZDYD2UVhY2ZcGjIIAAAggg&#10;gAACcwroXGHq1KnBMI1wf6xwAWxxbnbHaRP8aaEBAggggAACCCAwh4CW8LAs2ZTVMk0KoLIULa2X&#10;9lu6liVnLBnsLNujOhpPS5Po7eBaFl1gHH300QRG1HIn1HBsPSTT5/qMM86o6XIieoCqB059+vSp&#10;icbLL78cLVOcZJaTmmxIgQZV8Jgyi3zzzTc1nfVXX30VBSf/7W9/q+k8Kg2uIE8tv0WZW0DLHftu&#10;rilYPGQpMAWOWEqawSWW8alTvwI659VnNmSp4Go0lO0l7SWiy81Py6xpObusf3+VkVgBNso6laei&#10;fa/stFntexloaUdKPgT0UpG+D8pGWMSiJdoPOuig1LPpVrJRJnl9h7J+IaeI+yvtOet4psx4eThf&#10;uuuuu6KM93oom8ey4IILRoHL+j3Ootx8882FCerLwoMxEEAAAQQQQODfAk1NTa5Hjx7BHHoprd5L&#10;4QLYOnToELxP2rdvH9yGBggggAACCCCAQBICAwcO9HajZRa6du3qrVdthZC3/tPOCqe3xSsVBfrE&#10;OYEv1efZZ5/tTj755Gg5z7wULU2nJZW0TCqlcQS0XON3332Xiw3WA6eQLElJTVrLdx5xxBHeIJik&#10;xmv0fhZYYAF3wAEH5G75zj/84Q+5fJCjZQPztsxunj7Dloeim2++edCUO3bsaAqm1XLcFASSFlDA&#10;5RZbbJFJJrKWc3/++efd+eefn/TmVOxPL3FoicFx48ZlOm7LwbScZl6WUdXDAi2hqqC+LMvpp5/u&#10;tAQjpbYCF154YfRSUZEDr959993aIv5ndC2JqhdjKLUTeO2119xGG23kRo8eXbtJzDGyMt5vvPHG&#10;NQ2wLIchq6wCl5vnoKA+ZcejIIAAAggggAACzQK6FlEiidCSdebl0PklUb9wAWy6wRBa4rQJHYP6&#10;CCCAAAIIIIBAKQFrFrG0s7B98sknQVnV0gxgs9ws3GyzzRL5QGlJGOvSqb4B5513Xrf44ou7pJan&#10;15JKG2ywgenBvW9u/L1xBPT5U+a0JZdc0i222GJVfR711vljjz2WGZ6WZLz22murHk8Bri0N9N2k&#10;zC3QpUuXKCvG22+/XTVP69atnYLhFl10UaeAoySKHuScdtppSXSVSB96WS4Py+smsjEpdKL9ruyJ&#10;vmLNqNayH0sw7eTJk92rr77qG56/I2AW6N27d5QV1bqksn57dAzs27evW2ihhVy7du3MY5WqqKDM&#10;rJa0f/HFF93BBx8cOxuOXgxeeOGFo23X769+X+IWLaNa64BU7T9lA1XgjaU0n3do++VQ7X3m4447&#10;zikDEKU2Ar/73e/cLbfcUvXgRT8f1dKf+jzrmmKJJZZw8803X2wTvaRzzjnnxG5Pw/gCuo906KGH&#10;Bt3rKTeazvX0O6dzfp37V1uUtXeXXXZxn332WbVdJdb+17/+tdNSp5aiY33L3z5956spehFES0pT&#10;EEAAAQQQQACBZoE4GWvzlKQhrT3ZNq2O0+p3woQJwV3HiV4MHoQGCCCAAAIIIIBACQEtGaksW76b&#10;dgoYU6BBWsW6fGjz+HrQlVZ5+OGHvV1bA/8qdXTkkUe6l156yTvWnBX0QHLDDTeMHmpqSSk94Cz1&#10;NrMefil7njLb3XvvvU6Ze0IvOj766KMo+0PellQKRqNB4gLNy/Ctt9560VLEyy+/fMWsKd9//727&#10;++673Y033hh0Y1zZCRWUouCQNMuJJ54YO1hu2WWXdYMGDYoyx1R6aKwApKeeeso9+eST0b+sAgPS&#10;dIvbd/fu3d3666/vvv322+Au5plnnui4pIf7/fr1KxvcoZT1//znP51+v3QM9GXWLDWRBx980Gmu&#10;CjaudVFwh2X57FatWjkZ6Xivh1CzZ8+u9dQzGd+SfU3ZZBVYG1oUwHbWWWd5m2kOecne5J0sFXIv&#10;oPO8r7/+uuw8dWzScmzbbLNN9DC/VOnVq1d0/qdlkXUcDL2RfPjhh6e+pLKyNB111FFB+0OBLdtt&#10;t1207ToXLuekbG76DdDyaCG/uco+t+aaa9YsE7F+3yrNt2fPnlHQxVZbbeW0jyvt+zvvvDN6WSZk&#10;3+u347DDDosyRFOyFTj22GOjc8U4Refi+l7oc9G2bflHKjpXbXk+Wuk4E2cecdqstNJK0fXtGmus&#10;4VZccUWnexTlijJBaKlbvXSiwDRr0XWIss+vsMIK1ibUq1JAx99TTz01Vi/LLbdcdL9DmXMVtFYu&#10;S7gClvUCgTLI67w9NIunzpf33HPPqK1+W2pZ/vSnP7nnnnuu7BR0LanvuFwGDBjgvvnmm5J1v/rq&#10;q+i4f+uttwZdd6szLfurQG4KAggggAACCCCga4o4iRJ0vVrvpXABbHGW16rmzcB6/wCwfQgggAAC&#10;CCCQvoBugF166aUVBwpZ3jPOjHUTOqToRqOC7tJY4vKRRx7xTkUPCKopv/3tb4OD15ZZZpnoBnDL&#10;h+8KZii3FEfzDX0Fieifyuuvv+5OOeUUp5ua1qIlnfTG+gknnGBtQr06FtBnSUs+Lr300v+zlb6H&#10;Bbp43W+//aJ/uil+ySWXmAJr9MBVD5IHDx6cmurvf//74OA1veF+zDHHREsSWVOj62Gcgv30T2/X&#10;KyhPDyqU6csaXKrsj7fddpvXQsexyy+/vGI9Zay5/vrrvX2VqqC3/aspWhIvNHhtk002iTKQtbx+&#10;rpSZSA91lKlBwYX697Of/cxdddVVTsuDVnowOud2KfBBD1a1zFCtirKUVgrcVqCFgqy05NCcL9Up&#10;i44e7Ol3VttSr8XyWVawT5yi77iMtaxipaJ9pGODNWtSnLnQxrmTTjopWubcV3TuMnLkyIrV1l13&#10;3dgBqvpMhARP+Obb8u/6rpYLutUDbAVdW7IB6zir32sdO7Ukoc7lQo4DCqJSANT2228fMn1zXR3D&#10;9bDcWnT8V3awltvuC/JToJf+KVBO59/WfaagYWUj/vTTT63TS6SevHW+Xqpo+3Uer8+trzTv++OP&#10;Pz7a9/pvSFav+++/3+27777B11q6LrGcp+i4KmNf0bVPnIAjvWhRtHLGGWcEB68pYF3no7vttpvT&#10;yyKWMm3atChQTP+GDBkSBbjofFQBL9bzUcs4vjq6ttVnQN/PltezvnM0vcylQDT9e+GFF6LjofV3&#10;V+f811xzjW9qc/3d8pnWHPSd8RXNd5VVVvFVm+vvekGhSEX3EHS8Cik6b1cQp7LltrxOKBe8pr71&#10;+VWWPr1son+6vtJSyI8//rh5aAVF7rTTTtFLU7UK6NRvzQ033FByzso2p4DyPfbY46e/lwteUwW9&#10;4KjfVv3TdeZ5551nDmIeNWpUqr/75p1CRQQQQAABBBCouYCeO8VJ3DVmzJiazz3tCRQugM3yRvSc&#10;aHHapA1P/wgggAACCCDQOAK6+esLYNONZGWNjROs75NUv3FOhvVGrwJpkix6MOTL0KCb/dUUPTgc&#10;Pny4uQu96aKHN3rLttqy8sorRzcklfHuj3/8o9MDDEvRG+sK3tDDWkpjCijjlYIGKmV0sMoo6EuB&#10;NnrYpqVbfEXfmbQC2PR90L+QoodThxxySNTEGrxWqv/mhzQXXHBB9GBBx2FfhhQ9zLEEjylIzhfA&#10;pn1p6SvExlJXD1pDAgK0bJSOV+UyDFnGVB0d25UlT4EvCoAIeZCvLDTKDJLEckXW+basVy77l7L/&#10;6aFz85JBpX5LlYlT2eh+8YtfRP/SDkiPs33VtlFAu+UGmWUp0HJzkZ0vgE1tlYVt1113rXaTaF9B&#10;QMELlmOXglZ9RVldLH2V6scaCOWbw5x/1/LZF110UclmyjimAPA4D9j18oIe7iu71/77728+B1Sw&#10;RxoBbHJXEIf1nqjOQ6+77rqg34+WiDpeamlQBXNZjv8KzJeXAnyyKs8++2x0PlCq6JxJAf0hv5/N&#10;/ej371e/+lWUsU6/gdbzf2WUVNB3aLF8pyx1NO4GG2zgFLRZ70Uvdyho0FoUzKTr4OZrYWvwWqn+&#10;df3bHOSqAC+dP6YZyKaXAhRMquV+Vcq9jGWx0HW5MlbpOsVyTH7//fejDF3KYBlSrJ9XS5/KXh06&#10;vqXfPNXR5yf02k3BWeeee260H0Nfcmm57bq+UgC7zn91/FZAlqXomk7XqPqNyLroN13fiVJFWUYv&#10;u+yy2NnIlbFNL/Lov5WC3lqOrez7afzuZ+3KeAgggAACCCBQG4GivXgRR6n6xezjjFpFmzhL2/je&#10;LKpiOjRFAAEEEEAAAQS8AgqQsmSEVcBYGiV0+dDmOTz00EOJTyft5UP19nC5h5KlNkYPbbScRRLB&#10;ay37101MZeQJuRmvrB3llilKfEfQYW4E9FlRViG9QZ9E8FrzhunNcC0nail6Kz6N77seAutBnbUo&#10;+6ECWJqD16ztfPX0gEUPbZQpyJJVxddfnv/evJyxdY56+KVsBNUGr7UcT956kK/AXGWhsxQ9iFP2&#10;wFoUZfRQFqA5i4Kxrr766p+C16xz0+9KvRXL8qF6UF5NEIQCbRQ45SsKsKEg8s7IfAAAIABJREFU&#10;UI2AsqyUKjpu6QF3nOC1lv317ds3yshi/U3XeNUEE5SzUIadSll1WrZTliYF8sYJ3ppzfDkqkNpS&#10;FPCWZiDPnHPQUqqlxjvttNOiYLpqt3+ppZZyd9xxh7NmJ9Myk/POO6+FijpVCCioKmT5aWWbeuml&#10;lxJ/kUtBrvpeqm8FzSRdVlttteglKgXHNAevJTGGMnDpGl7Z6Cwl5Frc0h915hZQIJg1OFn3ohS4&#10;feSRR5qCEK3eykCswFBl+LMWXec9+eST1uqJ1dPLiqWCUHfcccfoJZ44zxtbTk4PkfUCi3U5LwV5&#10;KvszBQEEEEAAAQQaW0D3wKzn2C2levToUfdwhQtgi7NT4rSp+z3PBiKAAAIIIIBApgJazs1X0ggg&#10;0ZgKIihXWi6XOWcdZVxJ+u3ltAPYLEvlNG+nMmToLeS0yvjx492IESPc4osvbhpCN0617CGlMQT0&#10;wFIPuJWRwfoAIlRGDxasb+fHWe6n0nz04CwkEG3FFVd0Tz/9dKoPsrWUmjKd1Ov3TMFDIcc0BWpU&#10;kzHL93lUQO59993nOnXq5Ksa/V0PmPWALetSKjhLD5it352s55v1eAsttJApwHWvvfaqempact1X&#10;9ACymmwyvv75e2MKKIApycx+ug85dOhQM6aCZZMseoniscceM3WpTDpJBxArKEBZFS1F9rUsCl7Y&#10;fPPNE5vCfPPN584++2xzf0nve/PADVJRmSKPOOII89YqmFqB0tYseuaOW1RUdmR97pI6z1CwrI43&#10;yhirjLBpFF3Xqn9L0cthlPQEhg0bZg621edBgVXKmpZW0XWV9XivOeiYn2SAZdzt0rm+NdjaMoaC&#10;0kKWELe8HGIZlzoIIIAAAgggUFwBvVCu8+zQUk126NCxalW/cAFseugQWuK0CR2D+ggggAACCCCA&#10;QCUBy0PZN954I3FEZb9RIFq5ouxPlUrSWeF8S6stssgisd+Ave2227zLkzZvq5YJ0nKNaRdl1VAQ&#10;m97kt5R77rkntWAmy/jUyUZAy3S9/vrriWa9KjdzBShZMkAm/Ra4MrDoRr6lrLPOOu6KK64wP4yx&#10;9FmpThqZbqqdUxLtlVXIt0Rq8zgK5NNSZ2kXLb2p35HmJTh944UE4Pn6svxdgVBzZinV8ruHHXaY&#10;pXlD1FFw6+zZs73bmkQwpPUB6FVXXeWdDxUQsAro9yrJAKbmcddee21zhl+d/yVZTjzxRFN3OtZp&#10;+eY0yqGHHuqWW245b9chvxHezgIryCmNTFjrr7++01LjlpL0CwSWMRupjrJOTZw40bTJ+i5oufms&#10;inW5wUrz0TXmM8884/SZS7sow6CyvFlKtZksLWM0Yh0FKyrDnqXovoqynVWbXcwylo731heXlPn4&#10;9NNPt3SbWh0tiZvGub6uua0vVA4fPtzpZTMKAggggAACCDS2gDV7d0sla7b3IssWLoAtzhtQcdoU&#10;eacydwQQQAABBBDIn8AyyyzjLOvTv/fee4lOvtLyoXrzdeWVV644XpJZ4bSsu+/FAmVFi1N08++S&#10;Sy4xNdUDJS0TlFVRgISWcmzd2nbqXesbulm5JDWOdXmspMarph+lBlemEy3TVSmwtJoxSrXdf//9&#10;TV0m9bBJmSUUUGop/fv3d+edd56lKnUqCGjf6QGmpeghU5ZLqepmjALmLEUPme+//35L1UTq6E1H&#10;PUhrLksssURQ5pxEJpHzTizZgVZffXVzwGqlzVWmEGUv8hWdmygzHAWBagWUbSnJzGtzzke/+ZaS&#10;ZCZWLcs5duxY77AK1lEGmjTLZZddZur+yiuvNNVLstIaa6zhLC8YxR3TGpD95ZdfOlYOiatcuZ1+&#10;463Bofo8WL+v6cw2vFcFfStbnPXlhfAR5m4xZMgQUzfPPfecqR6VwgROOOEE00sFeqip+0BjxowJ&#10;G6CK2vvuu6/33lJz98o+tvDCC1cxWvymyhB9yimnxO/A01IZTZUV21f0ckgtllP1zYu/I4AAAggg&#10;gEB2ArpfquQTocVyrhHaZ97q256i5WjWcZax6tatW462gKkggAACCCCAQKMKKBODrySd8axSAJuy&#10;Hi277LIVp/T444/7pmz+e5rLh2rZFKVd9hVdFFx77bW+aon/XQ8WrMsWyqlr166Jz6FeO9xss82i&#10;7BlZ/jvzzDNjcSoLVVqZTipNaM899zTNN6mHTXq4YilaWjJkqRVLn41axxr4qgAta5arJC0VJLLe&#10;euuZurQGPJg6C6x0wQUXBLao7+oKPP/444+9G5lE9rXmQXbffXfveHroR9YiLxMVPAL6DbrppptS&#10;ddKNZd+5dvMEXnnllUTmYskgpSwxWQTr6Lzbkt0u63MBnY/dcMMNiXiX60Rj6AUmS3n55Zct1agT&#10;KGA9H9V1V9rHgsCpm6rrhYSsy+KLL25aGj6pa4qsty/P4+nc55FHHjFNUQFaeqEo66IMuZaX9nTf&#10;xvJblcb8s1i6U8toWwrHfosSdRBAAAEEEKhfAT0v8iV7KLX1P/zwQ/2i/GfLChfA1vLtaOveibPz&#10;rX1TDwEEEEAAAQQQsApY3vJPMoDtZz/7mXv11VfLTm+TTTaJbjBWusmo86iklp3wBbDpQU/cDASW&#10;DDGC0MM6vY1fi7LTTjs5BY9YShY3Vi3zoE59CMyaNcv17NnTuzEvvPCCt46vggJenn32WV+16O/K&#10;mmjJEmPqrIErKeP4yJEjvQLKAlrLoB8tE2t5s1BZFbPMUNgMt+mmmzplAKP8V8DyW6QsH8rAllSx&#10;Blha5pbUnOinPgWOOuqoTH6Ddt55ZxNgEgFsOte2nLdblxg1TdxTyZL1WEspJpmFzjdv7fssMvjq&#10;3N9SCGKwKIXV0TL21u/UX/7yF5fEcp5hMyxubcvLOC+++GJxNzCnM7e+ZKFsgjqnrUXRcdyapW/Y&#10;sGGZT1Evvlky/VY7MY791QrSHgEEEEAAgcYQ0DO5ONnUOnbsWPdAhQtgi3NDI06but/zbCACCCCA&#10;AAIIZC4wcOBA75h6mNLU1OStZ6ngWzJlhRVWiLpZddVVK3aXVFDdSy+9VHEc3VCMU/TQx/Kwrl+/&#10;flGWrlqWU0891TR8EbMAmDaMSjUTGDBggHdsLWNVbbnwwgtNXejG/vLLL2+qS6XKAgoMs5QDDzzQ&#10;KdioVkXBigcccIBp+LQz45SaxPnnn2+aWyNV0lKEvrLVVlv5qgT9XVk5LMeGTz75xPTbHzQ4lRtG&#10;QOfagwYNymR7swxgs/we9OnTx2200UaZbLsGmXfeeZ2WbPMVLQ2cRdG+t1yTJTEXaxCDJQg9ifk0&#10;Uh/W81FlKba+YNRIfpW21XI9HScBAb6VBe666y4TkeV3wNRRzEo77LCD04uJvqLrzqyzhxxzzDG+&#10;aSXy9969eztlOvUVa5Ctrx/+jgACCCCAAALFFVCW3dASp03oGLWuX7gAtjjLgcZpU+sdw/gIIIAA&#10;AgggUH8CyvzVt29f74Yl9QCn0vKhejO3ufgePicxn9GjRzvfyfW2227rtSlVwRrocOSRR8bqP8lG&#10;Sy21lLOcm+qGrs8ryXnRV/0LrLTSSt6NVLaKasu9995r6uKMM84w1aOSX+DOO+/0V/pXDUsWHFNH&#10;VVQ66KCDTK2T+N0xDfSfSgrwJHP7/4q99tprpgCxJJcPbZ7BPvvsY9p9WqqKgkAcAetnLE7fc7ZR&#10;IMcCCyzg7eqDDz7w1qlUQccwS/ZK65L2VU1mjsZbbLGFt7snnnjCWyeJCnvttVcS3Zj6UFZaZcT2&#10;lUoZs31t+fvcAjK3vICljAecj4Z/gizXFOp1wQUXDO+cFiUFFOSqAH9fUXa8PJzP7rbbbr6pRn+3&#10;XsOYOvNU0suM88wzTxJdmfqwBIpPnDjRFOBtGpBKCCCAAAIIIFA4AS0haknKMOeG5eF8L23swgWw&#10;xXkzI06btOHpHwEEEEAAAQQaU8Dyxr/lhrtF7/HHHy9bbbvttvvpb1tvvXXF7pJ4M9S3fKgm0JwR&#10;zrJtLetYlivs3r177P5D5+Orb31wlnUAh2/e/L3YAosttph3A6pdzlPLBeni21e0nHISwXK+cRrh&#10;719//bWzZLnYYIMNnB6S1LroYf5qq63mnYbqZfkZ2X333b1zarQKliU6FZC9yCKLJE6j30kteesr&#10;d9xxh68Kf0egpMB+++2XqYwl4GPChAlVzcnyfWjTpo2zZGStaiIlGq+33nreLrNaRjPL4EVttGXf&#10;Z/l7590RdVDh1ltvNb0ItOOOOzqdR1HCBCzXFOqx2uuKsFnVd21roNfhhx+eCwhlfbaULO93pPHC&#10;RaVttBz71T6L5awt+4I6CCCAAAIIIJC9QLt27VzXrl2DB+7Ro0dwm6I1KFwAW5xMFHHaFG1HMl8E&#10;EEAAAQQQKIaAAjd85emnn/ZV8f591KhRrtIy6i0D2NRZz549K/b58ccfe8esVOGRRx6p2L5lRriQ&#10;gd577z1T9awfVFaalPWGblaZKEyAVCq8gCX7i4KGqimWh+fqf8iQIdUMQ9sWAg8++KDJY/DgwaZ6&#10;WVTK2zFQGVji/gZl4VWLMbTs0QsvvOAdepdddvHWiVNBWaQ23XRTb1Mds5IIsvcORIW6EujUqZPT&#10;9z7LsuKKK3qHq/be5f333+8dY8stt/TWSaNC//79vd3qLXLf9Yi3E0+F9u3bO/3Lslj2fZbzaYSx&#10;OB9Ndy9bs0QQmJncfhgxYoS3M2W8W3jhhb31sqpgeTnxo48+ymzOyk6XZbEe+7VKAwUBBBBAAAEE&#10;GlNg1qxZFZ/flVOZNm1a3YNle8cmAc6OHTsG99KhQ4fgNjRAAAEEEEAAAQTSENC5jLKBVSpaHqLa&#10;NzErLR+qZSznvFHmW9qnmrdj559/fucLgLME9pUyswZ5Zf3GbaX9a11OSNmsKAgkJaCAlLSLJfhW&#10;D7Gzfnic9nbXsn/LMbBz586uT58+tZzm/4zty/rZXPn555/PZM4///nPMxmnSINYsq9pe9L8bbVm&#10;SWIZ0SJ9svIx17XWWivziVgfZMcNPujdu7fTyyu+stNOO/mqpPJ33Zi3lHfeecdSLXadWmSfswRx&#10;aIMsLxrE3vAGa2gJwNZnodqg0QZjDd5cMrAFk5VsoOBey0NK67KdyczK34v1fN/yffWPVrmGlg61&#10;LMFa7Tgt21uP/QSwJalOXwgggAACCBRLQKuYxHmZnCVEc7ifrW/5tJx6nJ2fw01nSggggAACCCBQ&#10;JwJbbbWVd0uqCRhT55WyMMyZfU31fXOqZllTy/KhcQPYLAEOCt6YOnWq1zzLCpaACS0LmHYmiiy3&#10;mbFqJ6Al/t59913TBOI+PNfN90pZH5sH32abbUzzoJJNwPKwf/XVV7d1llGtL774wvXq1cs72muv&#10;veatk0QFS2agJMYpUh/XXXedd7qLL76403IHaZUll1zSWQJvtexgnBcd05o3/eZfwLKcZdJbYQ1O&#10;iruM6LPPPmua8pprrmmql0Yly/fUEoRXzdzWXXfdaprHamsNICeIIRbvXI20JKglMI3z0fje1kAg&#10;y3VB/Fk0TkvL/Q5prL322rlCsdzv0ISzON+vReC69cEyx/5cfWyZDAIIIIAAApkKtG3b1nTfa85J&#10;KTi/3kvbom2gdmZoidMmdAzqI4AAAggggAACVoGBAwe6m266qWJ1BYztueee1i7/p94PP/zgKj0A&#10;KxXApgfFrVq1KnvD/6uvvnIKBFNQVWjxBbApuCbOSwqahyUoJ2/BG5r3aqut5u655x4vpYJTlMEu&#10;tOgz8Nxzz4U2S6S+luLL8kLqgAMOcMo8kmVZZpllshzONJYMPvzww//5p2VZ9C/u98s08H8qWT9v&#10;tQgcCNmOItW1ZGPQ9tQi44zPUcdA3/KnY8aM8XWTyN/79euXSD/10okCDC1ZYPfaa6/UN1nZooYN&#10;G+YdRxnjdt99d289KiAgAWtAUZJaXbt2NXUXN4DNspSu5lDLB+U9evTwno98/vnnJqe4lWpx/mbd&#10;91pukRVE4u7Z/7bjfLR6Q/Wg4LNS1xUsC5qMb0gvluN78/m+lmDPS9G5vqXofofvZUpLP5Xq1OLY&#10;b50z3ymrFPUQQAABBBCoPwG9eGN9OaTl1sdpUzS98GiwGm9hnGC0Nm3a1HjWDI8AAggggAACCPxX&#10;YLHFFnM6p6n0VvL7778fBeUocCy0VFo+VBkgWrcuvYq8Ao8qveGroLp11lkndDru0Ucfrdhm2223&#10;De5TDTp16uQsSxLlMXjD+kaygo/iBLApMOT888+P5Vpto1/+8pcuyyVMjjjiiFjptqvdzlq0V0a+&#10;5odJ+mw0/28t0Vvri1fL2/M69nTr1q0WdHU5piWAVxue12OgL4BNc9fNHAVXp1kIYPtf3ZDlQ7//&#10;/vs0d43TMqKWALbrr7+eALZU90R9dT7vvPNmvkHWICZdG8S57/nWW295t2mllVby1kmzQlNTk7d7&#10;S/Cst5MKFbJ+4UFTse57rR5CAFs1e/ffbS3no/osNvpy9gsttNBcL700X1fEeWGt+j1HD+UELOf7&#10;yqCdp+A1bcu3337runfv7nwBWrqmTbvU4tivbVLmUd+LZKwclfbep38EEEAAAQTyK6AlROOsGtQI&#10;5w+FC2Czpt9t+XH0nSjm96PLzBBAAAEEEECgXgXWX399b2CXAsZWXnnlYIJKAWzK/lau6M3XSgFs&#10;WtY0NIBNAStjx46tuA1xlw+13uxUYF7eijVgYvTo0XmbOvPJSEDfGy2NN3LkyOhh3D//+U+nC9u8&#10;FsvDlVVXXTWv0y/kvKzHQOvSdVkihBwDlaUzzcILb//VVWaqBx54wMutoMi0g9c0CT3405w+/fTT&#10;inNStj7VqUVmLS8WFXInkOcAtrhYlt+DZ555xtViGbWQbUo7Q5wyBFuWlwyZs6+uNYDN1w9/twlY&#10;zkfzeG1o27p4tZSxt/maQtm8FKgW50FZvNFpVa2A5fie18+0zvefeOKJigRZ3O/IMjt8y43V8Z/n&#10;ktV+A2iPAAIIIIBA/Qro5TWteBRaanVuEzrPauoXLoBNNzBDS5w2oWNQHwEEEEAAAQQQCBFQ0JYv&#10;M5kCxkID2PTmfqW3bwcNGlR2mltvvbU79dRTy/59xIgRIZsY1fUtH6qTdC0pFKdYb3Yq+KFStrs4&#10;Y1fbxjp3vblMaQwBXbPceuut7rbbbnMffPBB4Tba8nCl1tlfCofqmbDlOJLX4CxlE7QUHQPTDmCz&#10;zKNR6lxzzTWmzKbKjJZV2Xvvvd1ZZ53lHU6Z4yqdw3g7oELDCOi8U0utZ1nSzqyV9tKbWVnFeWk5&#10;ZG76Tcz6mqBe9k2Icy3rjho1yjt8vZ+PLrjggu7222+PrisqvZzmhaJCLgQsx8W8nitbzvfTzryp&#10;nVir66E4D6Rz8aFjEggggAACCCCQiYBeropzfVrrVViywCm9flQWI8cco9ySV5W6i9Mm5vRohgAC&#10;CCCAAAIImAQsWceGDx9u6qtlpUrZ13QDrdJNRGV36tWrV9kx9ab2hAkTgubkC2DbbLPNgvprWdka&#10;3JXXJQstSyn5stfFxqNhbgSUEeUXv/iF69+/vzv77LMLGbwmTGV38BXLQwxfH/z9vwKWY2Bej39a&#10;UshS0j4G8rLb/+4Fy/Kh7dq1c6ussopl9yVSRwFslqKstXpoT0HAJxBniU5fn76/p70UctYBeb7t&#10;jfv3PGeajbtNtMtOQL8Blgx79Xo+qpfYjj76aLfooou6IUOGELyW3UcvtZGsGUOLfL4/a9as1Pxq&#10;3THPJGu9BxgfAQQQQACBfAvoPMhyP33OrWiEDK+Fy8AW56ZMnDb5/kgzOwQQQAABBBAouoACD5Zf&#10;fnn39ttvl90ULaOjE9mQG1+VAti0RKivbLnllu66664rW01Z4XbeeWdfNz/9XcE5lcq2225r7mvO&#10;iloyzFKyWObMMo856+hGsy8AhfPYOLLFaKNlQU8//XT3xRdfFGPCFWZpXR4rbrbFwgOltAGWY6A1&#10;UCylKZbt1vqgLe1jYCOk3bfuW73BqWXFfEXnJIceeqivWqJ/15i+B5wKWhg2bJjbfPPNEx2bzhBA&#10;IDsBAtiys67HkXzXVc3bXG/nowr2P+mkk5yWB6XUl4DlXF9bXPTzfWWQq7SKQH3tVbYGAQQQQAAB&#10;BBD4t4DudcV5sbZTp051T1i4ALY4OzJOm7rf82wgAggggAACCNRcYODAgRUD2DRBZRRRUJml6K3z&#10;Sjeut9tuO283Wka0UgCb5mMNYNMNV19K4xVWWME7p3IVLMtpxO48g4a60ex70OLzy2CaDJGwwHzz&#10;zed22GEH98YbbyTcc+26GzdunGlwaxYBU2dUcpZjYF4faH3zzTemPZj2MdAafGmabMErWbKvaROV&#10;jVUBuHksV199NQFsedwxzClVgfnnnz/V/ukcgaIINOL56NChQ91dd91VlF3EPAMFLOf66jKv5/vW&#10;eaV9vh/ITnUEEEAAAQQQQCATAb2IGec8KE6bTDYowUEKF8AWZ836kKwlCdrSFQIIIIAAAgggUFFA&#10;y4iee+65FeuEBLDdc889ZfvSOVTfvn29e2SxxRaL3v4ol+nkzTffdH369HGffvqpty/f8qFrrLGG&#10;t49KFSwplvP8IoMlcMKyDE4pIy2NY9nfVe2AMo0VoEUpLaAMCcqEaH3AFtdRwaza/83/llxyyWjM&#10;ww47LG6XFdtZH64QwJYsv+UYaM10luzMkust7jHQOoP27dtbq9Z9vVtvvbXw2zhq1Cg3adIkpyXT&#10;KQg0ioAvO2GjOLCdCDTS+agCg/Ry2nvvvZfqjte5e8vrCf1vLVG68cYbpzounf9bwHKur3p5Pd+3&#10;3O/Q/NM+3+fzhAACCCCAAAII5FUgznlQI9wDKFwAW5wlRHQDk4IAAggggAACCORNQIFiCvb57rvv&#10;yk7t+eefN0+70vKhG264obmfAQMGuEpLfyqobtlll/X25wtgUwBf2iXPb6RMnjzZu/lxXt5Qpxtt&#10;tFH0j5IfAS3Nt88++yRyg16fCwWb6iGSgtNaBquVu16aMWNGahjWJb/ifp5Tm3gDdJznY6CFn8+M&#10;Ran6OgpOtz74r360dHtQJrkjjzwy3UHoHQEEEEAgdwKNcj7aoUMHpxfBJk6cmMg+WGihhea6ntD1&#10;RdHPIRPBKUgned1XlvsdIuZ8vyAfNKaJAAIIIIAAAokK6NlgU1NTcJ+6Hqj3UrgAtjjrusZpU+87&#10;nu1DAAEEEEAAgXwIbLvttm7YsGFlJ6M3Kj7//HOnG8u+8vjjj5etYlk+tLmxlhGtNoBNWdreeuut&#10;ilPWtk+ZMsW3WWX/bsmym2bQTuyJ/6ehJQtXnjPIVbv9jdRen9UDDzwwVvBajx493Lrrrhs9qOrX&#10;r59bbrnlyga9xnnZJ8v9oAx0lmNZlnMq8liWY6DM81iUJdBSOAZalKqvY10+tPqR0u/hjjvuIIAt&#10;fWZGyJFAu3btTLNRhp68Z8m1/jaYNphKCJQR0LmRslUXtQwaNChW8JoedOlFNf3r37+/W2GFFVy5&#10;a4e8BkQVdZ/FnbflXF996zOtzHh5K5b7HZrzF198kbepMx8EEEAAAQQQQCB1Ab2AE+fZmPUlgdQ3&#10;IMUBChfAZj1xb2kWp02K5nSNAAIIIIAAAgj8JKAsZJUC2FTxoYcecvvvv39FtX/+858V35LWjW4F&#10;wlmKAth++9vflq2qzGpHHXVUxa4eeeSRin9fZJFFYp2gt+zUukSYAmas227xSarO+PHjvV3NM888&#10;3jpUyL/A9ttv76ZOnWqeaK9evdxee+3ldt55Z9eqVav/aVcpY6N5gIQrWt8Wy2swVcIcmXVnOQbm&#10;1dxy/BMkx8D0P04Kann22WfTHyijEXSsHTlypFt11VUzGpFhEKitwJdffmmawC677OK9njB1RCUE&#10;cirQCOejxx9/vPv000/Ne0AvAuy0005u1113nStoL+8vvpg3so4rWs71tflFP9+v413IpiGAAAII&#10;IIAAAmUFdM8/Tibatm0LF94V/Cko3BbGubiK0yZYkgYIIIAAAggggEAMAWUa0M32adOmlW2tJTt9&#10;AWyVlg/VQ9yQAC49/O3du7f76quvSs5JATS+OfuWD1X2tWqLHrpbSl5v6FqWa1MgE6XYAspsZH2r&#10;/Gc/+5k75ZRTokxrRSpdunQxTXfMmDGmelSyCViOgXk9/lkzMnAMtH0Wqql19dVXV9M8l22vuuqq&#10;zAPYZs+enUsLJoVAs8DXX38NBgJ1LVDv56Nvv/22GzFihGkfKnDt6KOPdklcc5sGpFIqApZzfQ1c&#10;5PP9rl27pmJHpwgggAACCCCAQN4FFLwWZznQRlh5snXed96c84uzU1h2pGh7mfkigAACCCDQWAIb&#10;b7xxxQ1WdjUtI1ip3H///WX/HLJ8aHMnW221VcXxlBWuUvFlYFPmuWrLAgssYOqiyEEzLLdo2sW5&#10;raRAUGtwyB577OH+9re/pRa8lmZwhXUZprw+XMntB8gzMcsxMK9p5a2fBY6B6X86r7nmmvQHyXgE&#10;ZWCLcxOwmmnW6ruW56XSq/GkbZiAJVslAWxhptQunkC9n4+eeeaZpp2y+uqru7feeovgNZNWvitZ&#10;kzLk9X6H5Xyfc/18fwaZHQIIIIAAAgikJzB9+nRnPd9rOQvrS8HpzTz9nguXgS3NBy/pczMCAggg&#10;gAACCCAwt8DAgQPdgw8+WJFGWdh0M7pUmTRpkqu0HJsC2FQnpGgZ0UqBN5rPRhttVLJLvf1eLnub&#10;GuiFBF9AnmWuWobUUt54442ydpb2adSxLie5xBJLpDE8fWYkcO655zpLcMHee+/tBg8enOqsLPOI&#10;O4Fvv/3W1PSdd94x1aOSTcB6DNQbfTNnzrR1mlEt62dBx0CCLtLbKbL95ptvvAMoWHKxxRbz1sui&#10;gj47EyZM8A6l7JcKDE6itG7d2s2aNatiVxMnTkxiqOA+ahU4FzxRGqQqoIzOvu+F5bue6iTpHIGU&#10;BazHYes5SMrTDer+3XffdZ988om3Tf/+/d3FF1/MuZNXqjgVFJA/Zcr1uKLQAAAgAElEQVSUihPW&#10;/Y48Fst3jfsdedxzzAkBBBBAAAEEshDQvaY4y4G2a9cui+nVdIzCBbD5TthLacZpU9O9wuAIIIAA&#10;Aggg0FACWtrDF7yijGflAtgqLR+qG4KhwWvCX3jhhV2loIenn3667D7yLR+62WabJbJ/l1xySVM/&#10;zzzzTO4C2F566SXT3JdbbjnvDWtTR1SqicDNN9/sHVffNd/339uJoYJlyVpDN2WraPnTL7/8smIX&#10;L7zwQjVD0HYOgZBj4JprrpkrP8sxUJnUCV5Ld7cpyMtSLrroIrfoootaqqZeR+dDp556qnec66+/&#10;PrEANmW38r3hag2c8E48sEKlJegDu6J6gQUUYKoAl0rF9xtd4M1n6gj8JKCXpHxZn3RtWLRyww03&#10;eKesa3fV8wWzejuiQq4E+vbtG2XUq1SUeTaPZfTo0d5p6X4HBQEEEEAAAQQQaEQBBbDFWT2gc+fO&#10;dc9VuCVEldEjtDTCjgw1oT4CCCCAAAII5Efg888/d6usskrFCT322GNl/14pgG3QoEGxN3SdddYp&#10;21Ypjr/77ruSf/cFsCWxfKgG1ksKulHvK3l8SGEJ3tDbNLyI4du7+f27LkIrZUZsnvmQIUMy2Yi0&#10;A4EsDx/0eSajdnK7e8UVVzR1VtRj4Morr2zaPirFF7jvvvu8jXUPJi/Ba5rsPvvs452zKiiAQUuw&#10;J1EsyzPWIoCtW7duSWwefdSBwFJLLeXdCv0G69yEgkA9C1jOR7VMT/v27QvF8NRTT3nnu9NOO2US&#10;vGb5TfROlgpmAcv5vjJt6/5Mnsr3339vmo6yBlIQQAABBBBAAIFGFNBqGXHuJfle2KkHy8LduYjz&#10;EC9Om3rYuWwDAggggAACCBRHwBfUpexJpZaJUoaaTz/9tOyGavnQuEXLiFYqWka0VHniiScqtlth&#10;hRXiTmmudpa+5GNdai+xiXk6sgSwrbrqqllNh3FSEBg+fLip1wEDBpjqVVvp448/rraLiu2tn1fL&#10;A7hUJ1pHnSvNvCUYIY8BbKNGjfLuiay+G96J1GmFESNGmJaW3WGHHXIloGDcckuYzznRq666KpG5&#10;d+3a1duPXkbIurz88stZD8l4ORWwBvw+/vjjOd0CpoVAMgL1eD6qewCWZxu77757MoieXtK+pshk&#10;Iwo0yGqrrWaabd7O9y33O7RhnO+bdi+VEEAAAQQQQKAOBVq1auWampqCtyxO1rbgQWrcoHABbIpG&#10;DC2zZs0KbUJ9BBBAAAEEEEAgU4GBAwd6xysVMFYp+9p8880X6yS4eSJbbbVVxTmVmo9urldaqnCN&#10;NdbwbmdIhUpZ4lr2c/fdd4d0m2rd3r17uw8//NA7xoYbbuitQ4X8Cjz77LPeyVkypng7MVZ45ZVX&#10;jDXjVVt77bVNDe+9915TPSrZBPr16+etqOV78pRpxJoVi2Ogd9dWVcG6fOiee+5Z1ThpNN5vv/1M&#10;3T7yyCNOyxtXWyzZZt58881qhwlu/+STTwa3oUF9ClgDHHwvmdSnDlvVSAL1eD5quabQPl5ggQUy&#10;2dVpX1NkshEFGqSI9zvEq3MwX1looYXKZvX3teXvCCCAAAIIIIBA0QW0slCcYLROnToVfdO98y9c&#10;AFucJRLitPHKUQEBBBBAAAEEEEhQQEs+LLjgghV7fOihh+b6e6UANl9WN9/0FYimm4rlynvvvTfX&#10;g+Gslg9tntOmm27q24zo75dccompXhaVrBlhttxyyyymwxgpCXzzzTfenpdeemlvnaQqpJ35TEEi&#10;lmxgyvoU5+I8KYd668d6DLz44otzs+lXXnmldy5aQlnBvpR0BPSSn37DfUUPwy3BW75+kv67gn8t&#10;WdG0ZPGwYcOqHt5i8MYbb1Q9TmgHBLCFitVv/alTp5q+E/oNpiBQzwKLL764afP0IlZRnhdYril6&#10;9uxp2u4kKpHJMQlFex+6vrKc8ygDm86f81C6d+/uLNee3O/Iw95iDggggAACCCBQKwE9Dxw/fnzw&#10;8Nal2oM7zlGDwgWwxdmRcdrkaB8xFQQQQAABBBBoEAFfwNmcbzsruGzkyJFldQYNGlS1XGgWNl8A&#10;27bbblv1nFp2oKA/S2ahd955x02YMCHRseN2Zsl606tXL4J84gLnpJ3lYnL++efPZLb67Gfx+V93&#10;3XVN23PBBReY6lHJL+D73Wju4cYbb/R3lkENfeYtGRmsgXkZTLkuh7D8DmnDd9ttt9xu/y677GKa&#10;29VXX22qV6lSnz59vH2MGTMm0+XKFTSscxsKAs0ClqyVP/zwg7Mu64YsAkUVsGb8vvDCCwuxiXm6&#10;phAYgbDZf2x892SaZ3TRRRdlP7kSI1peVlGzvC1Tnws8JoEAAggggAACDSOgFxXivOTdsWPHujcq&#10;XACb1oMNLXHahI5BfQQQQAABBBBAoFoBSyDCRx999NMw99xzT9khdSKbxDIiW2+9dcXNmnMZ0UoP&#10;xRZZZBGnJUaTLttss42pyzw8pNAb9F988YV3vnkOGvBOngqRwHfffeeVaGpq8tZJokJWn31rQMlN&#10;N92UxGblvo9p06alPkdlWlh44YW942gupZZ99jZMuIL1gdZee+2V8Mh011LglltuMYHkcfnQ5olb&#10;lxHVkrUK2qmmrLrqqqbm999/v6leEpXylFm20vZkcRxMwrMe+rBcR2g7zz///HrYXLYhIYF6/I5a&#10;z0evvfbahBTT7SZP1xQ6l5wxY0a6G1xl7/X4mbbeG7j55pur1EumuSX7rV5qmXfeeZMZkF4QQAAB&#10;BBBAAIECCiiATcuIhpa2bduGNilc/cIFsFmWbphzL1jSLBduzzFhBBBAAAEEEKg7AS394VvDvmUA&#10;QqXlQ7fYYotEfJTho9JSFC0z6YwePdppua5yJensa83j7L///qZtfeCBB9y3335rqptWpdNPP93U&#10;9cEHH2yqR6X8CkycONE7OS3Tm3bRRa0++1mU1VZbzZQRUSnSixJ8Uc7N8rabtjOLsu+++5qGOe+8&#10;81xWWf/KTeiyyy7zzlW/hUsssYS3HhXiCShrlyWgS8t0zpw5M94gGbTSTT7rMszWpbvLTdsawJZl&#10;psMrrrgiA+XKQ1iOg+PGjav5PBtlAiuttJKz3MgeNWqU++STTxqFhe30CNTjd3SdddYxfRf0YlUe&#10;jqW+D2lerik0z6xeivGZVPp7PX6mdU/Gcg6va49a7yMtHWrJGmh9EaGazwJtEUAAAQQQQACBPAvo&#10;xZBJkyYFT9FyTy+405w1KFwA29ixY4MJ6/HCJRiBBggggAACCCBQCIHNNtus4jxbBow99thjZetu&#10;t912iW1vpWUBdZ6lt0VUfNl9rJkhQieuYIcll1zS1Mwa7GbqLLDSE0884V5++WVvK30GGuFCxAtR&#10;8AqWpW0//PDD1LfSGjSZ1ESsmbMU6PHuu+8mNWzm/XTr1s005nzzzWeqV02lQw45xPSgVg9Aa5lR&#10;a+jQoc5ybT548OBqOGjrEbAuH1rLz4p1J1qDN++8805rlyXrzZo1y/RWrH7nlW027TJ8+PBMloX2&#10;bYflOGjJOusbh7/bBXyZk5t7OvbYY+2dUrOwApYVSer1O7rrrrua9pt+E/Me0Gm5plC20bTLo48+&#10;6uI8l0lyXhaLev1M63zfUpRl9/3337dUTbyO7sucfPLJ3n71guQRRxzhrUcFBBBAAAEEEECgngX0&#10;AlqXLl2CN7EREncVLoDN8jbhnHs6TpvgTwsNEEAAAQQQQACBBAQGDhxYsRfdkNUbuGPGjHHlsvso&#10;oGyZZZZJYDb/7sL3MOzZZ5+N6umBarmizHI9evRIbE5zdmR9EKclWE499dTU5lGuY237KaecYhrX&#10;ctPX1BGVaipgeUu+0pK7SUxemZYqLTWcxBhz9nHcccf9FNTq6//www933bt391XL5d8tgRuaeBZB&#10;esp+uffee5ucnnvuucwy8rWc0Keffuruuusu7xx1E8b3m+PthAplBbRUkzJjWEoRAtj0uW8Ooq+0&#10;TVOnTnXVHm+XX355L5uy0FqyDHo7qlBBS0+fdtpp1XSRWFvLcTCLQO3ENqgOOrIGAH/++ec1OR+u&#10;A+JCbYLlwUYW5ym1QPvNb37jLAF8mpsCg3r16lWLaZrGtFxTaNnMNJfOzMtvj+V3p14/0zo/9mXr&#10;b/5A6RqrFp/pAw880Cmzoa8o+5quXygIIIAAAggggEAjC+hlyTjn8LrHVe+lcAFscZYQjdOm3nc8&#10;24cAAggggAAC+RTQA1LfzfY33njDPf3002U3YL311kt043zBBK+88ko03scff1x2XF9muWonvPLK&#10;Kzstd2YpDz30kLvtttssVROro0AAy8WFstRVWrI1sQnRUeoCffv29Y6hINTXXnvNWy9OBT3gsD7I&#10;jtN/uTYKrrUuCaMlVLfffnu30EILJTmFTPqyPEDTRJ555plM5qMAWUtWCk3mzDPPzDTbiK7H9SDN&#10;UvTAmZKewNVXX23qfI011nAK+M570cNP6/mFNfNcuW22jvPHP/4xetEgrbLHHnuUfYEhrTHL9Ws5&#10;DurcxxJkmPXc63U87ROdE1uKzocffvhhS9VU6mh5cy1tTUlPwPIdzeo8Jb2tLN2zslnreGkpylCb&#10;ZPZyy5ghdSzXFOrP+hsfMnZz3Z133jnWw7U4Y1Vq08ifabkMGTLERKrPv66xsiw6po8YMcI7ZOfO&#10;nc0v9nk7owICCCCAAAIIIFBggbgBbHGC3orGVLgAtu+//z7YOE6b4EFogAACCCCAAAIIJCSw5ppr&#10;Vuzpo48+cq+//nrZOknfgJ8wYYLr06dP2fG0RIVvOZG0lg9tOamLLrrIvAf0gPkvf/mLuX41FQ89&#10;9FDT0qEdO3Z0F154YTVD0TZHApWW3m05zTPOOCPxWS+wwAJuhx12ML0Bn/jg/+pQb99bHjBpbGVJ&#10;WGuttZweZmRRJk+e7JJYZknBd5agjL///e9ZbJb78ssv3fHHH28aSzdI9FD3hRdeMNWvppIydqy/&#10;/vqmYKill17abbzxxtUMR1uPwDXXXGMyKkL2teYNsQbMKtjeGuRZCsk6jo4x1rqmndGi0jnnnOPe&#10;e++90Gap1bdm+83qOJjahhas45Clw3/3u985BbJlWXS+q3NjzXPGjBlZDt1wY1m+o3oxypLhq4h4&#10;5557rvn88s0333S77bab+fy1Wg9dXysToqVYrymuu+46c4Yuy7jNdfSSRKUX1UL6qrau5TP9wQcf&#10;ZLYfq92e0PZ6sdC6VLm+2zqfyyITm5Zqt/72KBu+MjNTEEAAAQQQQACBRhfQPdM4KxZlcX5X631T&#10;uAC2Dh06BJtVc5MyeDAaIIAAAggggAACVQr4gr10s7vSkkyDBg2qcgZzN6+UhW3UqFFON4orlRVW&#10;WCHxOc3ZoU74rW/aq60e5J911lmpzUtZpfbdd19zhi3N5ZtvvkltPnScrcBWW21lGlDf5/PPP99U&#10;11Kpbdu2UUCYAl1rWUK2SQZ6ODdp0qRUp6wMTAqQ+uSTTxIZx3Jce/vtt50ye2RR9JlbbrnlzEP9&#10;8pe/THWJWQUmbLTRRs7yQpmCAa+66irz3KkYLqCMagp09JU2bdo4ZWArSll00UXNSxFX8xlTNpPV&#10;V1/dxPLYY4+5ajO+zTnQSSed5O6++27T+FlVsnpcccUVWU2Jcf4loCD2TTbZxGyhYIJLLrnEXL+a&#10;ivfdd5/7+c9/bj43rmYs2jrzMSvkJaAiuSpL59ChQ81T1gsO66yzTupZLi+//HK3xRZbuM8++8w0&#10;t+7duzvL85CZM2e63Xff3dSntdIRRxzh/vGPf1irp17P+rtTzy+FhbyEp8BDfabTzPB+7bXXut//&#10;/vemfa/zS2tApqlDKiGAAAIIIIAAAgUW0Mosce4Z+xJJFJjkp6kXLoBN0YihJU6b0DGojwACCCCA&#10;AAIIJCXgC2DT8gzlMgj169fPff3110lN5ad+KgWwaTzNqVzJ8kH4kUce6RZbbDHz9t97773R8hoK&#10;MkmyaPkMBbdYM6XIV0FHlPoRmD17tuvZs6dpg26//Xb35z//2VS3UqV33nnHbbDBBiWPAcpulWXR&#10;519Z4KxFmSg23XTT6CF67969rc1M9UaOHOl23HFHl3QQhfUhmh7+ZVVuvPHGoCxTZ599dpQJRxnl&#10;kix6mKXPovarpSi7h4IvKekJWAOq9D0sWrE+sL/hhhuq2rSQzGo63iQRFKKgBS3B++ijj841d2Wi&#10;UTarWhUF3Vt+57799ls3bNiwWk2zIce97LLLgj4b+u047LDD3Pjx4xP30pK6N998c/QbryWsybqW&#10;OHHZDq3nKZdeeqnTeWs9ltVWW81ts8025k3TwyCdv+g7lPQS98p8q0zpcY6HG264oWkbdE2r6+Fq&#10;i7KJ6rf15ZdfnqurrK8pWk7A+pm+8sornZawrscy77zzupBrC92rUYZ/nZsnWfQZOeSQQ6LviqUo&#10;O7d+aygIIIAAAggggAAC/xXQKhmhRS+u1HspXACb9QZ4yx0XJ3qx3nc824cAAggggAAC+RVQFqJK&#10;QVha4kQ3DEuVNLKvaRylJi73UoBOtB988MGyoNtuu22m2HfccUfQQ7uvvvrKHXDAAdGDOz1kraYo&#10;sHCvvfaKlvKznoPqIcDJJ59czbC0zalASLDD9ddfH30GW7VqFbw1U6ZMcYMHD3b7779/yUAkZWM5&#10;77zzgvuttsGxxx7rll122aBu9GBDQRn6HmvecYuW17nnnnuih5YK/vjiiy/idlW2nTWDgJZZPuqo&#10;o5we4luKjrda7jBO0WchJDODxnjttdeibD0KZovz+Ws5z2eeecYpE5weZllvwuh3a/PNN4+zubQJ&#10;END3wVKKtHxo8/ZYj7Xjxo2rKgPjKqusErQUl4J25KnzjDhFvwsKvlAQbqmioJNOnTrF6TqxNsrs&#10;YinKOBTy4FqZG8ud61rGa/Q68gsNoHz11Vfdlltu6fTbnURQ85gxY9zFF1/s+vbtG80l7Syrjb7P&#10;S22/zjssv+sKKtT5UkgAY6WXl/K2L377299Gn0NrUTCfgn10jaYlkK3nb6X6VxCcllfUd0uZb+O+&#10;aHbggQdap+9eeuml6AWtOMs0KjhKS68qY7GyrM9ZlDHXuhy5ecIBFZVxXZlifUXnoAMHDjQtYd/c&#10;lzJEFqXo3GLttdc2T1cPOXVursx/TzzxhLldqYpa6UgZ1/QZef3110196XNz0003VX2vxTQYlRBA&#10;AAEEEEAAgYII6EVeBfmHFsuLhKF95q1+4QLY5plnnmDDrl27BrehAQIIIIAAAgggUEsBXxa2cnPT&#10;W91pFb2NHqfE3ZY4Y6nNtGnTokwPlpvbLcfQgzvd6FaGCN2UVTYr3SSvVLp06RK9mX766adHS+Xt&#10;tttuQUs3KtNUkR4Axd0njdpOWb9CLkT1GRwwYIA78cQTnQJVKwVw6SJXmf6UZUGfvUoBT8oE5Pss&#10;p7WP9DAoNKOavsMKuFtiiSWcAlNuu+02p+X7FlxwwYrT1BKJt956a5QNYOGFF44CsvQAPa2i5Tqt&#10;2b5ffPHFaHlPPfTTtpQqymakDHQK+qvm4ZLaxwmKVYCTPn/6HdFnRstN+oII9UBq+PDh7uijj46W&#10;KBoyZIhTkJC1KPPkb37zG2t16sUUePrpp01Zj5TNa6mlloo5Su2a6cGsZUlfzdCaia7c1oQutajl&#10;uxRIoCXFtQybL8uRvncK9tpss82izJzlAkEVeF/r4DUZ7bLLLuYdLzudJ2mJVT0An7MoeFcPw3U8&#10;0csPcQM9zBOq84orrbRS9IJGaHnqqaeioGadv2sZPp2PWM4hlO1IL7QoAG699daLAqIUsNAIb4eH&#10;GmdZ33r9psxjCrI67bTTokDfUtnHdDy66667os9GyFLxWW5vubHuv/9+N9988wVNRS8FKJhLL5bp&#10;u6SXKxSI6cvMpvM5XYsedNBBrk+fPtF1ZUhwYKlJasyQrOYKnN51112jeT/55JMVfy90raJjr/a9&#10;zlUVtFeu5OGcTb+PlqIkCPqs/u53v4uuz8tdR+j8V+e+55xzjqXb3NTRdzA0G55MtA91/q2Ayocf&#10;ftjpXL5S0bWAPk9ahl3XtquuumoUlBlS9HKN5XckpE/qIoAAAggggAACRRfQi0RxrhP0wlq9l8Kt&#10;0aH1YENLnDahY1AfAQQQQAABBBBIUkCBVKEPSXWDPM2lMrTMpW5yhhRlQdLN/6zL/PPP75S5RNnQ&#10;Qh+c6cGEbsq2vDHbrl07pz71MoUCYhQoE9rvnAYK6lHghx5yUOpX4IQTTggO0NHDff1TUYCCHrjo&#10;v3pwqAeMyibmC4JoFtXDCQUF1GrJLn2+ddzQw/A4n/V3333X6d8f//jHnz4kChzVNulFJWXoUb9x&#10;LviT+NRpeSVrJgrNVQ9wmjOkde7c2Wl5QP3/SWS7abk9Ol6r3ziZ9xQ0oiCfloE++vzJXPNVpsok&#10;AgO1nFHL/ZrE/qCP0gLWoK20srhmsV8U7HrMMcd4h3rkkUeiAM24WdEWXXRRJ6dKD/hLTUJLimup&#10;XP1TUUYfZbpRMLLOk/S9swZ/KktlSDYeL0oVFZTVSA+3rcFmylSrIG39U2YonVfphQNlreXeXRU7&#10;okxTfU50zhDnZQmd695yyy3Rv+ai82EFAemzq/2n/abfhKR/w5KXaNwelYX28ccfNwMoCLE5s7aC&#10;9HXOpWueOc+zdA5TpKLzFgURK/gpzgMfLc2pfy3Pq2Sj60P9V98BfRfSPB9VIJx1KdHmfaM5H3fc&#10;cdE/fX8VCNf8or9eqBg9erT52KsXFbJ+Ma3UZ0yf6UrZ3+dso+uQ5nsYMtD2l/pMh778lofPv85p&#10;9CKTAvRCi5a01T8F+DUXZfPQMV7XEPo8J5EJVZk4FVBNQQABBBBAAAEEEJhbwJIxe85WvhcQ6sG5&#10;cBnY4pw41+KhaT18ONgGBBBAAAEEEKidgG6Eh2aeTTP7miS0LFxoyXr50Jbz09vyocuJlts+PVT9&#10;/PPPo6xsekhbbfCaHj4rI47egqbUt4AyXyirX9yiB2IffvhhlBlBWVD0ObQGrymThrLd1LroAZmy&#10;xSnwI4mi/pQdRCYffPBBqg8LffPVslR6GBanKFhWD1HTevCvLAnKDplE0RwVeKIgnCSC1/R7osw+&#10;lPQFdDNMD7AtpYjLhzZvlx6sWx8+Dxs2zMJRto6W7qw2k4gyrb311lvREr76XlmD1zSuMiDlqZx0&#10;0kmxpqPfMgV76JhC8FosQlMjBSdo2bgkivZT82dX5yT6XUjrNyyJ+dKHizLS9uvXLxaFMuLq+5lm&#10;UFasicVspBe9lOFWJkkUnY8qy6bOR3WunraTMlcef/zxsaeu76+WBX3jjTeifzqXth57lRU5zksR&#10;sSdboaECrEKy0bXsSttbT59pXRfqGqt///6JUOu6ROckWn42zjO4lpPQ9ZGW4l199dUTmRudIIAA&#10;AggggAAC9Sag86XQ538y0Atl9V4KF8AWZ6fEaVPvO57tQwABBBBAAIH8Cyj4JKSknTlFmZ908zqk&#10;1PotbWUF0VJICmbLS1F2PT08j5ONKi/bwDzCBM444wy3/PLLhzWqsvb666//U6afKrtKpLmOH1pO&#10;SfOqp6IMNS0zF+Rt25RpRNlzFBSdl6Kli/JslhenpOZhzb7WnHUjqXFr0Y8yD1rK1VdfbalWto4e&#10;7CrribISZlmUNUbL4FmD3bKamx5Oxw0myGqOjT7Oqaee6vbff/9cMeit8bXXXjtXc6rXySjrpDXA&#10;t14NmrdLWQO1NL2WUCxi0QtrO++8c6ZTV0b10CzsaU/wr3/9a+wXSNKeW9b965zksssuC1rSO+05&#10;KkhUwaJFXJY+bRv6RwABBBBAAAEEmgX0wlCc+zvKlFvvpXABbHq7KbTEaRM6BvURQAABBBBAAIGk&#10;BUKCv5SRQ0u8pV2sD4c1D82n2gwlSWyPLgZuuukmt/feeyfRXew+FECirC1aUpLSeAIKOsgqiG2H&#10;HXZwQ4cOzSWy5qUH6Vo2r16KMuxts802ud0cLS89cuRIpwxVtSzKwKcHoGkHW9dyG/M4tn7/LGWX&#10;XXaxVMt1HS0jail62FttBlSdWyhAXt+vLIqWHA1ZBjCLObUc49Zbb42WEqXkV+Cggw5yCvrI4nrB&#10;p7DeeutFv0v1FtTu2+5a/V2Zo7WMH+W/AlrCXNkjixjYd/TRR2d23rnyyitHWcPz9uKVsoMpaIvy&#10;X4Ff//rX0RLpcbJ4JOm4++67R0GicZbDSnIe9IUAAggggAACCORdQC91xVnVo6mpKe+bVvX8ChfA&#10;Zk1t3VImTpuqZekAAQQQQAABBBCoUmDJJZc031TPaqnOkGVElfknT2Xw4MFRxhTdiM+y6ObtPvvs&#10;49599123yiqrZDk0Y+VIQEtuXXXVVc4aYBFn6rroVYDYscceG6d5Zm20lNmrr75a1dKqcSarBzrK&#10;/LXhhhvGaV6xjZYSzeo4HGfyWhJISz9deeWVrnfv3nG6iN1GwRInn3xylIEvT5ngYm9QgRq+//77&#10;TtlmLKXIy4c2b5+CvLS0mKVYM9NV6kvLkOnBftpZpDbeeGP3t7/9zSloLq9Fv3GPPvqoU6YeSn4F&#10;VlpppWjpwJAXUpLcmoUWWsjdeOON7ve//33Vy9MlOa9G6GvVVVd1559/PkElLXa2zttefvnlVM4L&#10;K32munfvHi3xPmDAgNgfPZ136nuU5gshuma5/PLLnZapzGNZYYUV3J/+9CenB3+UfwusuOKK7p13&#10;3onuPWQdQKZ7LHpR5aijjmJ3IIAAAggggAACCBgEdB4bJxitffv2ht6LXaVwZ/hxsnjowpCCAAII&#10;IIAAAggUUcCaMUfLiWRRtDR7hw4dTEOFZJAzdZhApc6dO0c34vVWcDUPDSxTkZOWa3r77bfdYYcd&#10;5j777DNLM+rUucDBBx8cPbxVgGqSRQGjCgorSjYTBdVoaVUFPGy++eZJUszVl45betD30EMPuZAg&#10;3NBJKZPHWWed5fJ8I0EP++6880530UUXBS8JHeqhQCKZDB8+vGa+TtwAACAASURBVGbBEqFzrrf6&#10;1iAtLbNdxCw0pfaXNRBP34MkyujRo6OgEPW3zDLLJNHlT30oIE/7UMeVIhRltVMmtqzOSYtgksc5&#10;KpOSgoofe+wxt8kmm6Q+Rf0masnDe+65x91+++1u8cUXT31MBigtoGDbBx98kEDTFjzK5HXOOee4&#10;f/zjH07BwmkWnRcpC/EDDzzgknjRS5kMn3zySbfuuusmOm1ljNY5s65Z8l5WW221KGhK5zGUfwso&#10;y6zuPbz55ptu3333Tf26RPer7rjjjugeCy+q8ClEAAEEEEAAAQTsAjNmzHCTJk2yN/hPTeuLqsEd&#10;56hB4dZtibNTWEI0R584poIAAggggEDGArpRbFmubMEFF8x4ZrbhdPPREsCf5fy1PIWCsnxFgRJ5&#10;LQsvvLC74IILXMeOHaNgorvuusspU021RQ/plN1pxx13dMpyoTJu3Lhqu23I9lpu0PLd7datm5sy&#10;ZUqhjPTw9rrrrnNffPGF+8Mf/uCee+65WPPX501GetNdwSeVlsRTEJfFU8EYWRZ9B0877TT35z//&#10;2V177bVRlqG33nqr6ino2L/99ttHD827du1adX/WDvTwc4899oj26/XXXx+8TKEyaSj4V1n00swk&#10;vsYaa7gbbrjB6Vr5lltuiQILvv76a+tmlq2nl8e23HJLp+UoFXxTy7Lccst5P/NZLf9YKwedP1i+&#10;97XKxpSGi5ZJHDVqlKlrBS7oGJREUWbDYcOGRccvZRscMWJE7IxpytaqwIH+/ft7p6agXN99sqwD&#10;ho4//nh35JFHRsdBBYXMmjXLux0tK+j3Spl/QgMSdD5g+bzrAXvW52b6bbXMTdte7fK2Vmy9aHHm&#10;mWdGS0tec801UQDCRx99ZG1esV6vXr2cAku0pHnz+XAiHZfp5LvvvjP56jdKdbMuln0///zzxz5m&#10;hGyPstEq0FTZIy+99FL38ccfhzSP6iqbm5axDC3K0OSz0G93LYrOFRUsrN9NnY8qKFmZrKot2q/6&#10;Huy0005OL1KlUXSsnT17dnTMvfvuu52WjA0tyta1wQYbuMMPP9zpOtlXfPtR7bO6P6FMv1ou/fnn&#10;n4+uJz744APf9Of6e79+/dyvfvWr4Ha63+Gz6Nu3b3C/STTQb8khhxwS/dOSzTrG69xED0qrLcr0&#10;pu3WNU9Wv1nl5rzNNtt4H/yGnk9U69PcftNNN42y4lUqSy+9dFLD0Q8CCCCAAAIIFExA9/Lj3JNK&#10;67oiT3yt/nWBMztPE/LN5YgjjoguRkKKLhTzvoxOyPZQFwEEEEAAAQQQQCB5Ad1k18McLSWj5T71&#10;QEdLYpV6yKn0zno4p6WylElLD2RWX311c3a65GdPj0UX0Gftqaeeih6+KDvK2LFjo3/ND6H0YEkB&#10;Evq8KbhBD5myejCUta0enCmjxEsvvRQFy+q7+NVXX831gERBCHoQq396MKHvoR5A6b95eYlJ+1Db&#10;oiXbPvnkE6elPBU0o6LggZ49ezoFUemBrbJC1jKgSg9vn3nmGffKK69EAb0KAlJQWylLPSxcYIEF&#10;ovnqwYs+kwqKSzPoLuvPIeMhUK2Avv/KYvPiiy9G338d2+cMLFCwhAK29RB8rbXWclpiuRYBNtVu&#10;a6X2Op4oUFvnVspGKxc9QNfvmo7jOpY0H8OVUSjODdw0599IfSv4W+ci+v1V8E7z70DLt8K135p/&#10;exU0qH86J1bApQKb9I+sw8X51Gj5eWXDVYDLhx9+GJ1v6Xdfjwv0NwX96XxzqaWWioISlTms3o5R&#10;5faWtrv5fFTfBx3Hdb4+Z9CwjmP6HjSfjzafi+q/tQju0f7T91jXtVr+U8dcLXndchlqBcsuscQS&#10;0TmzMmgp61q9FL3go+y/Op9VMJs+09pn+kzrRZGWn2kdr/SZlk+jFFm88MILUYY2fecVYK3v9JyB&#10;bTrW6xxFSz8rEF7nKfKyBDg2iiXbiQACCCCAAAIIVCOg6w0litDL3NaiZUePOeYYN3ToUGuTQtYr&#10;XACbliA5++yzg7D15mYR0l4HbRSVEUAAAQQQQAABBBBAAAEEEEAAAQQQQAABBBBAAAEEEEAAAQQQ&#10;QAABBBBAoBACeplPGZAfeOAB83wVwDZ48GB3ySWXmNsUsWLrok3atzRCqe2J06ZoLswXAQQQQAAB&#10;BBBAAAEEEEAAAQQQQAABBBBAAAEEEEAAAQQQQAABBBBAAAEE8imgjNfK4hxalE253kvhAtiUvpiC&#10;AAIIIIAAAggggAACCCCAAAIIIIAAAggggAACCCCAAAIIIIAAAggggAACCBRFYObMmW7atGnB050y&#10;ZUpwm6I1KFwAW8eOHYON47QJHoQGCCCAAAIIIIAAAggggAACCCCAAAIIIIAAAggggAACCCCAAAII&#10;IIAAAggggEAJgdmzZ7upU6cG20yePDm4TdEaFC6AbdKkScHGP/74Y3AbGiCAAAIIIIAAAggggAAC&#10;CCCAAAIIIIAAAggggAACCCCAAAIIIIAAAggggAACSQi0adPGde3aNbir7t27B7cpWoPCBbA1NTUF&#10;G8dpEzwIDRBAAAEEEEAAAQQQQAABBBBAAAEEEEAAAQQQQAABBBBAAAEEEEAAAQQQQACBEgKzZs2K&#10;lYGNJURz+HFq3To85q5Vq1Y53BKmhAACCCCAAAIIIIAAAggggAACCCCAAAIIIIAAAggggAACCCCA&#10;AAIIIIAAAo0goAC26dOnB29qnGVHgwepcYPwaLAaTzjOcqCNsBZsjXcLwyOAAAIIIIAAAggggAAC&#10;CCCAAAIIIIAAAggggAACCCCAAAIIIIAAAggggEAZgXbt2rnOnTsH+3Tr1i24TdEaFC6ALc6OjNOm&#10;aDuS+SKAAAIIIIAAAggggAACCCCAAAIIIIAAAggggAACCCCAAAIIIIAAAggggEA+BZSBbdq0acGT&#10;YwnRYDIaIIAAAggggAACCCCAAAIIIIAAAggggAACCCCAAAIIIIAAAggggAACCCCAAAIItBRQANuM&#10;GTOCUeIEvQUPUuMGhcvANmnSpGCyOG2CB6EBAggggAACCCCAAAIIIIAAAggggAACCCCAAAIIIIAA&#10;AggggAACCCCAAAIIIFBCoHXr1q5Dhw7BNp06dQpuU7QGhQtgi7McaCPsyKJ98JgvAggggAACCCCA&#10;AAIIIIAAAggggAACCCCAAAIIIIAAAggggAACCCCAAAKNIjB79uxYS4hOnTq17okKF8BW93uEDUQA&#10;AQQQQAABBBBAAAEEEEAAAQQQQAABBBBAAAEEEEAAAQQQQAABBBBAAAEEGkSgcAFscZYD/fHHHxtk&#10;d7KZCCCAAAIIIIAAAggggAACCCCAAAIIIIAAAggggAACCCCAAAIIIIAAAgggkDeBVq1auaampuBp&#10;tW/fPrhN0RoULoAtzhKicdoUbUcyXwQQQAABBBBAAAEEEEAAAQQQQAABBBBAAAEEEEAAAQQQQAAB&#10;BBBAAAEEEMinwKxZs9yUKVOCJ9cIibsKF8AWvBdpgAACCCCAAAIIIIAAAggggAACCCCAAAIIIIAA&#10;AggggAACCCCAAAIIIIAAAgjUUKB169aubdu2wTOIk7UteJAaNyhcAFucJUTjtKnxfmF4BBBAAAEE&#10;EEAAAQQQQAABBBBAAAEEEEAAAQQQQAABBBBAAAEEEEAAAQQQqBMBBbDFCUbr0KFDnQiU34zCBbB1&#10;6tQpeKd07NgxuA0NEEAAAQQQQAABBBBAAAEEEEAAAQQQQAABBBBAAAEEEEAAAQQQQAABBBBAAIEk&#10;BKZPn+7iJOEaP358EsPnuo/CBbBpPdjQMnv27NAm1EcAAQQQQAABBBBAAAEEEEAAAQQQQAABBBBA&#10;AAEEEEAAAQQQQAABBBBAAAEEEhFQBrZ27doF99W+ffvgNkVrULgAtmnTpgUbx2kTPAgNEEAAAQQQ&#10;QAABBBBAAAEEEEAAAQQQQAABBBBAAAEEEEAAAQQQQAABBBBAAIESAgpgixOMxhKiOfw4de7cOXhW&#10;cZYdDR6EBggggAACCCCAAAIIIIAAAggggAACCCCAAAIIIIAAAggggAACCCCAAAIIIIBACYGZM2e6&#10;iRMnBtuMGzcuuE3RGhQuA9vkyZODjeO0CR6EBggggAACCCCAAAIIIIAAAggggAACCCCAAAIIIIAA&#10;AggggAACCCCAAAIIIIBACYFWrVrFysDWsWPHuvcsXADb7Nmz636nsIEIIIAAAggggAACCCCAAAII&#10;IIAAAggggAACCCCAAAIIIIAAAggggAACCCBQPwJt2rRxTU1NwRvEEqLBZOk36Nq1a/AgcdoED0ID&#10;BBBAAAEEEEAAAQQQQAABBBBAAAEEEEAAAQQQQAABBBBAAAEEEEAAAQQQQKCEwPTp092ECROCbcaM&#10;GRPcpmgNCpeBbfz48cHGcdoED0IDBBBAAAEEEEAAAQQQQAABBBBAAAEEEEAAAQQQQAABBBBAAAEE&#10;EEAAAQQQQKCEgDKwxVkOtFOnTnXvWbgANu3M0BKnTegY1EcAAQQQQAABBBBAAAEEEEAAAQQQQAAB&#10;BBBAAAEEEEAAAQQQQAABBBBAAAEEygm0atUqGKd168KFd4VvY3CLGjeIsxxoly5dajxrhkcAAQQQ&#10;QAABBBBAAAEEEEAAAQQQQAABBBBAAAEEEEAAAQQQQAABBBBAAIFGFZg5c6abPHly8OZPmjQpuE3R&#10;GhQuRG/s2LHBxuPGjQtuQwMEEEAAAQQQQAABBBBAAAEEEEAAAQQQQAABBBBAAAEEEEAAAQQQQAAB&#10;BBBAIAmBtm3bus6dOwd3FSfZV/AgNW5QuAC2du3aBZPFaRM8CA0QQAABBBBAAAEEEEAAAQQQQAAB&#10;BBBAAAEEEEAAAQQQQAABBBBAAAEEEEAAgRICs2bNctOmTQu2mTp1anCbojUoXABbnOVA47Qp2o5k&#10;vggggAACCCCAAAIIIIAAAggggAACCCCAAAIIIIAAAggggAACCCCAAAIIIJBPAQWwTZ8+PXhycYLe&#10;ggepcYPCBbCNGTMmmCxOm+BBaIAAAggggAACCCCAAAIIIIAAAggggAACCCCAAAIIIIAAAggggAAC&#10;CCCAAAIIlBBoampy3bt3D7bp1atXcJuiNShcAFvHjh2DjTt06BDchgYIIIAAAggggAACCCCAAAII&#10;IIAAAggggAACCCCAAAIIIIAAAggggAACCCCAQBICyr42YcKE4K4aIXFX4QLY2rVrF7wj47QJHoQG&#10;CCCAAAIIIIAAAggggAACCCCAAAIIIIAAAggggAACCCCAAAIIIIAAAggggEAZgdmzZwfbxGkTPEiN&#10;GxQugC1OJOLEiRNrzMzwCCCAAAIIIIAAAggggAACCCCAAAIIIIAAAggggAACCCCAAAIIIIAAAggg&#10;0KgCbdu2dd26dQve/HnnnTe4TdEaFC6AbZ555gk27tq1a3AbGiCAAAIIIIAAAggggAACCCCAAAII&#10;IIAAAggggAACCCCAAAIIIIAAAggggAACSQjMmDHDjR8/Prir77//PrhN0RoULoBt2rRpwcZx2gQP&#10;QgMEEEAAAQQQQAABBBBAAAEEEEAAAQQQQAABBBBAAAEEEEAAAQQQQAABBBBAoIxA69bhoVpt2rSp&#10;e89wlRqTTJkyJXgGU6dODW5DAwQQQAABBBBAAAEEEEAAAQQQQAABBBBAAAEEEEAAAQQQQAABBBBA&#10;AAEEEEAgCYF27dq5OKtI9ujRI4nhc91H4QLYevbsGQwap03wIDRAAAEEEEAAAQQQQAABBBBAAAEE&#10;EEAAAQQQQAABBBBAAAEEEEAAAQQQQAABBEoIaAXJsWPHBtt8++23wW2K1qBwAWwTJkwINo7TJngQ&#10;GiCAAAIIIIAAAggggAACCCCAAAIIIIAAAggggAACCCCAAAIIIIAAAggggAACJQS0fGhTU1OwTZw2&#10;wYPUuEHhAthmzJgRTBanTfAgNEAAAQQQQAABBBBAAAEEEEAAAQQQQAABBBBAAAEEEEAAAQQQQAAB&#10;BBBAAAEESgjEDWBr37593XsWLoAtzrqu3bt3r/sdyQYigAACCCCAAAIIIIAAAggggAACCCCAAAII&#10;IIAAAggggAACCCCAAAIIIIBAPgWUgOuHH34IntzEiROD2xStQeEC2OIsB9oIO7JoHzzmiwACCCCA&#10;AAIIIIAAAggggAACCCCAAAIIIIAAAggggAACCCCAAAIIIIBAowi0bdvWde7cOXhzu3TpEtymaA0K&#10;F8A2e/bsYOM4bYIHoQECCCCAAAIIIIAAAggggAACCCCAAAIIIIAAAggggAACCCCAAAIIIIAAAggg&#10;UEJg1qxZbubMmcE2ytxW76VwAWzdunUL3idx2gQPQgMEEEAAAQQQQAABBBBAAAEEEEAAAQQQQAAB&#10;BBBAAAEEEEAAAQQQQAABBBBAoISAAtimTJkSbDN58uTgNkVrULgAtvHjxwcbx2kTPAgNEEAAAQQQ&#10;QAABBBBAAAEEEEAAAQQQQAABBBBAAAEEEEAAAQQQQAABBBBAAIESAu3atXNxknD17Nmz7j0LF8DW&#10;pk2b4J3SunXhNjN4G2mAAAIIIIAAAggggAACCCCAAAIIIIAAAggggAACCCCAAAIIIIAAAggggAAC&#10;+RTQ8qFxMrD9+OOP+dygBGdVuMiuDh06BG9+nDbBg9AAAQQQQAABBBBAAAEEEEAAAQQQQAABBBBA&#10;AAEEEEAAAQQQQAABBBBAAAEEECghMHv2bDdt2rRgmzhBb8GD1LhB4QLYfvjhh2CySZMmBbehAQII&#10;IIAAAggggAACCCCAAAIIIIAAAggggAACCCCAAAIIIIAAAggggAACCCCQhIBWnZxnnnmCu+rRo0dw&#10;m6I1KFwAW5xsanHaFG1HMl8EEEAAAQQQQAABBBBAAAEEEEAAAQQQQAABBBBAAAEEEEAAAQQQQAAB&#10;BBDIp8CsWbPc5MmTgyfXCIm7ChfA1qpVq+AdSQMEEEAAAQQQQAABBBBAAAEEEEAAAQQQQAABBBBA&#10;AAEEEEAAAQQQQAABBBBAoFYCCmCbMWNG8PDTp08PblO0BoULYPvxxx+DjeNELwYPQgMEEEAAAQQQ&#10;QAABBBBAAAEEEEAAAQQQQAABBBBAAAEEEEAAAQQQQAABBBBAoIRAu3btXJcuXYJtunfvHtymaA0K&#10;F8AWZ0fGaVO0Hcl8EUAAAQQQQAABBBBAAAEEEEAAAQQQQAABBBBAAAEEEEAAAQQQQAABBBBAIJ8C&#10;M2fOdFOmTAmeXJxkX8GD1LhB4QLYtDNDS5w2oWNQHwEEEEAAAQQQQAABBBBAAAEEEEAAAQQQQAAB&#10;BBBAAAEEEEAAAQQQQAABBBAoJTB79mwXJ4YpzrKjRdsDhQtgi7McaJw2RduRzBcBBBBAAAEEEEAA&#10;AQQQQAABBBBAAAEEEEAAAQQQQAABBBBAAAEEEEAAAQTyKdCmTRvXoUOH4Ml17NgxuE3RGhQugC3O&#10;cqCdO3cu2n5hvggggAACCCCAAAIIIIAAAggggAACCCCAAAIIIIAAAggggAACCCCAAAIIIFAnAsq+&#10;NnXq1OCtibPsaPAgNW5QuAC2OKn0Zs2aVWNmhkcAAQQQQAABBBBAAAEEEEAAAQQQQAABBBBAAAEE&#10;EEAAAQQQQAABBBBAAIFGFWjVqpVr3To8VCtOm6IZh6vUeAvjLAcap02NN5PhEUAAAQQQQAABBBBA&#10;AAEEEEAAAQQQQAABBBBAAAEEEEAAAQQQQAABBBBAoE4EFMDWrl274K2J0yZ4kBo3KFwAW5wlROO0&#10;qfF+YXgEEEAAAQQQQAABBBBAAAEEEEAAAQQQQAABBBBAAAEEEEAAAQQQQAABBBCoEwGtOhknCdeP&#10;P/5YJwLlN6NwAWxxlhCN06bu9zwbiAACCCCAAAIIIIAAAggggAACCCCAAAIIIIAAAggggAACCCCA&#10;AAIIIIAAApkItGnTxjU1NQWP1bFjx+A2RWtQuAC2KVOmBBvHaRM8CA0QQAABBBBAAAEEEEAAAQQQ&#10;QAABBBBAAAEEEEAAAQQQQAABBBBAAAEEEEAAgRICWkK0bdu2wTYsIRpMln6DTp06BQ/SCJGIwSg0&#10;QAABBBBAAAEEEEAAAQQQQAABBBBAAAEEEEAAAQQQQAABBBBAAAEEEEAAgUwEZsyY4SZNmhQ81vjx&#10;44PbFK1B4TKwaWeGFpYQDRWjPgIIIIAAAggggAACCCCAAAIIIIAAAggggAACCCCAAAIIIIAAAggg&#10;gAACCCQloCVEO3ToENxdIyTuaogAtjhBb8GfFhoggAACCCCAAAIIIIAAAggggAACCCCAAAIIIIAA&#10;AggggAACCCCAAAIIIIAAAiUEWEK0/MeicAFscaIK40Qv8k1CAAEEEEAAAQQQQAABBBBAAAEEEEAA&#10;AQQQQAABBBBAAAEEEEAAAQQQQAABBJIQUAKuH374IbirCRMmBLcpWoPCBbBNnjw52HjKlCnBbWiA&#10;AAIIIIAAAggggAACCCCAAAIIIIAAAggggAACCCCAAAIIIIAAAggggAACCCQhEHcJ0U6dOiUxfK77&#10;KFwAW+vW4VOO0ybXe43JIYAAAggggAACCCCAAAIIIIAAAggggAACCCCAAAIIIIAAAggggAACCCCA&#10;QGEEFL/Utm3b4Pk2NTUFtylag/BosBpvYZyowjhtaryZDI8AAggggAACCCCAAAIIIIAAAggggAAC&#10;CCCAAAIIIIAAAggggAACCCCAAAJ1IjB9+nQ3ceLE4K0ZO3ZscJuiNShcAFucdV3jtCnajmS+CCCA&#10;AAIIIIAAAggggAACCCCAAAIIIIAAAggggAACCCCAAAIIIIAAAgggkE8BLSHasWPH4Mk1QuKuwgWw&#10;xUmlF6dN8KeFBggggAACCCCAAAIIIIAAAggggAACCCCAAAIIIIAAAggggAACCCCAAAIIIIBAggKt&#10;WrVKsLd8dlW4ALbOnTsHSzZCJGIwCg0QQAABBBBAAAEEEEAAAQQQQAABBBBAAAEEEEAAAQQQQAAB&#10;BBBAAAEEEEAgE4FZs2a5qVOnBo81efLk4DZFa1C4ALZx48YFG48fPz64DQ0QQAABBBBAAAEEEEAA&#10;AQQQQAABBBBAAAEEEEAAAQQQQAABBBBAAAEEEEAAgSQEtIRonCRcXbp0SWL4XPdRuAC2pqamYNA4&#10;bYIHoQECCCCAAAIIIIAAAggggAACCCCAAAIIIIAAAggggAACCCCAAAIIIIAAAgggUEJg5syZsTKw&#10;TZkype49CxfAFicSMU6but/zbCACCCCAAAIIIIAAAggggAACCCCAAAIIIIAAAggggAACCCCAAAII&#10;IIAAAghkJqAgttAyY8aM0CaFq1+4ALaxY8cGI8dpEzwIDRBAAAEEEEAAAQQQQAABBBBAAAEEEEAA&#10;AQQQQAABBBBAAAEEEEAAAQQQQACBEgLt2rVz3bp1C7bp2bNncJuiNShcAFvHjh2DjTt06BDchgYI&#10;IIAAAggggAACCCCAAAIIIIAAAggggAACCCCAAAIIIIAAAggggAACCCCAQBIC06dPdxMmTAjuqhES&#10;dxUugK1t27bBOzJOm+BBaIAAAggggAACCCCAAAIIIIAAAggggAACCCCAAAIIIIAAAggggAACCCCA&#10;AAIIJCgwe/bsBHvLZ1eFC2CbOHFisOQPP/wQ3IYGCCCAAAIIIIAAAggggAACCCCAAAIIIIAAAggg&#10;gAACCCCAAAIIIIAAAggggEASAkrANc88/5+9+wCzo6r/P36S7GZ3k2ySDQRp0jtExIA0C0WkSCjS&#10;BUFQQCmKgCggICAiHQERpKM0KQGUKl0QFASkho50AmmbTTZbsvn7mb/Lb7l7zr1zzszce+fe93me&#10;PPqwc86cec3caec73zPau6lx48Z518lbhdwFsIXsyNbW1rztF/qLAAIIIIAAAggggAACCCCAAAII&#10;IIAAAggggAACCCCAAAIIIIAAAggggAACNSLQ29trZs2a5b0106ZN866Ttwq5C2Dr7u72Ng6p470S&#10;KiCAAAIIIIAAAggggAACCCCAAAIIIIAAAggggAACCCCAAAIIIIAAAggggAACDoGhQ/1DtYYNG1bz&#10;nv4qFSaZN2+edw+6urq861ABAQQQQAABBBBAAAEEEEAAAQQQQAABBBBAAAEEEEAAAQQQQAABBBBA&#10;AAEEEEhDoLGx0YTMItnW1pbG6qu6jdwFsC200ELeoCF1vFdCBQQQQAABBBBAAAEEEEAAAQQQQAAB&#10;BBBAAAEEEEAAAQQQQAABBBBAAAEEEEDAIqAZJGfMmOFtM3XqVO86eauQuwC2kLlgQ+rkbUfSXwQQ&#10;QAABBBBAAAEEEEAAAQQQQAABBBBAAAEEEEAAAQQQQAABBBBAAAEEEKhOAU0f2tTU5N255uZm7zp5&#10;q5C7ALa+vj5v45A63iuhAgIIIIAAAggggAACCCCAAAIIIIAAAggggAACCCCAAAIIIIAAAggggAAC&#10;CCBgEVAAm6YR9S3Dhw/3rZK75XMXwBYyr+vYsWNzt2PoMAIIIIAAAggggAACCCCAAAIIIIAAAggg&#10;gAACCCCAAAIIIIAAAggggAACCNSGQG9vr+no6PDemPb2du86eauQuwC2mTNnehszhag3GRUQQAAB&#10;BBBAAAEEEEAAAQQQQAABBBBAAAEEEEAAAQQQQAABBBBAAAEEEEAgJYGGhgYzcuRI79ZaW1u96+St&#10;Qu4C2PIGTH8RQAABBBBAAAEEEEAAAQQQQAABBBBAAAEEEEAAAQQQQAABBBBAAAEEEECgvgX6+vrM&#10;/PnzvRGUua3WS+4C2EKmAw2pU+s7nu1DAAEEEEAAAQQQQAABBBBAAAEEEEAAAQQQQAABBBBAAAEE&#10;EEAAAQQQQACB8ggogG3evHneK+vs7PSuk7cKuQtgmzFjhrdxSB3vlVABAQQQQAABBBBAAAEEEEAA&#10;AQQQQAABBBBAAAEEEEAAAQQQQAABBBBAAAEEELAIDB8+3IQk4Vp44YVr3jN3AWyaD9a3DBs2zLcK&#10;yyOAAAIIIIAAAggggAACCCCAAAIIIIAAAggggAACCCCANzltmgAAIABJREFUAAIIIIAAAggggAAC&#10;qQhoKtC5c+d6t9XR0eFdJ28VchfA1tzc7G0cUsd7JVRAAAEEEEAAAQQQQAABBBBAAAEEEEAAAQQQ&#10;QAABBBBAAAEEEEAAAQQQQAABBCwCCxYsMD09Pd42XV1d3nXyViF3AWwhUYVz5szJ236hvwgggAAC&#10;CCCAAAIIIIAAAggggAACCCCAAAIIIIAAAggggAACCCCAAAIIIFAjApp1cvTo0d5bM27cOO86eauQ&#10;uwC2lpYWb+OQOt4roQICCCCAAAIIIIAAAggggAACCCCAAAIIIIAAAggggAACCCCAAAIIIIAAAggg&#10;YBGYP39+0BSis2fPrnnP3AWwKZ2eb+nr6/OtwvIIIIAAAggggAACCCCAAAIIIIAAAggggAACCCCA&#10;AAIIIIAAAggggAACCCCAQCoCinlSEJtvCanju45KL5+7ALa5c+d6m3V2dnrXoQICCCCAAAIIIIAA&#10;AggggAACCCCAAAIIIIAAAggggAACCCCAAAIIIIAAAgggkIaAphBtbW31bqqtrc27Tt4q5C6AbcyY&#10;Md7GIXW8V0IFBBBAAAEEEEAAAQQQQAABBBBAAAEEEEAAAQQQQAABBBBAAAEEEEAAAQQQQMAiEDqF&#10;aHt7e8175i6Arbu723unhNTxXgkVEEAAAQQQQAABBBBAAAEEEEAAAQQQQAABBBBAAAEEEEAAAQQQ&#10;QAABBBBAAAGLgKYQ1T/f0tfX51sld8vnLoBt3rx53sghdbxXQgUEEEAAAQQQQAABBBBAAAEEEEAA&#10;AQQQQAABBBBAAAEEEEAAAQQQQAABBBBAwCIwbNgw09zc7G3T0tLiXSdvFXIXwBYyF2xInbztSPqL&#10;AAIIIIAAAggggAACCCCAAAIIIIAAAggggAACCCCAAAIIIIAAAggggAAC1SmgKURDknB1dnZW5wal&#10;2KvcBbD19PR4b35IHe+VUAEBBBBAAAEEEEAAAQQQQAABBBBAAAEEEEAAAQQQQAABBBBAAAEEEEAA&#10;AQQQsAgMGTLEKAubb2loaPCtkrvlcxfAFhKJGFInd3uSDiOAAAIIIIAAAggggAACCCCAAAIIIIAA&#10;AggggAACCCCAAAIIIIAAAggggEBVChDA5t4tuQtgC5kONKROVR7JdAoBBBBAAAEEEEAAAQQQQAAB&#10;BBBAAAEEEEAAAQQQQAABBBBAAAEEEEAAAQRyJxA6hejcuXNzt62+Hc5dAFvIdKAhdXwhWR4BBBBA&#10;AAEEEEAAAQQQQAABBBBAAAEEEEAAAQQQQAABBBBAAAEEEEAAAQQQsAlo+tDm5mZvnJEjR3rXyVuF&#10;3AWwdXd3ext3dXV516ECAggggAACCCCAAAIIIIAAAggggAACCCCAAAIIIIAAAggggAACCCCAAAII&#10;IJCGgKYQHTrUP1QrpE4a/S1nG/4q5eydZV0tLS3ePQip470SKiCAAAIIIIAAAggggAACCCCAAAII&#10;IIAAAggggAACCCCAAAIIIIAAAggggAACFoHe3l4zZ84cb5v29nbvOnmrkLsAtpDpQHUAUBBAAAEE&#10;EEAAAQQQQAABBBBAAAEEEEAAAQQQQAABBBBAAAEEEEAAAQQQQACBSghoCtGQJFxMIVqJvVVinQsW&#10;LPDuVV9fn3cdKiCAAAIIIIAAAggggAACCCCAAAIIIIAAAggggAACCCCAAAIIIIAAAggggAACaQho&#10;ClH98y1MIeorVoblm5qavNcSUsd7JVRAAAEEEEAAAQQQQAABBBBAAAEEEEAAAQQQQAABBBBAAAEE&#10;EEAAAQQQQAABBCwCmkFy7ty53jazZ8/2rpO3CrmbQrSzs9PbOKSO90qogAACCCCAAAIIIIAAAggg&#10;gAACCCCAAAIIIIAAAggggAACCCCAAAIIIIAAAghYBEKnEB01alTNe+YugE0707c0NDT4VmF5BBBA&#10;AAEEEEAAAQQQQAABBBBAAAEEEEAAAQQQQAABBBBAAAEEEEAAAQQQQCAVAU0fGjIdaEidVDpcxkZy&#10;F8DW0tLizRNSx3slVEAAAQQQQAABBBBAAAEEEEAAAQQQQAABBBBAAAEEEEAAAQQQQAABBBBAAAEE&#10;LAKaQnTOnDneNu3t7d518lYhdwFsITslpE7ediT9RQABBBBAAAEEEEAAAQQQQAABBBBAAAEEEEAA&#10;AQQQQAABBBBAAAEEEEAAgeoU0KyTzc3N3p0bMWKEd528VchdAFtjY6O3cUgd75VQAQEEEEAAAQQQ&#10;QAABBBBAAAEEEEAAAQQQQAABBBBAAAEEEEAAAQQQQAABBBBIUWDBggUptladTeUugC1kOtCQ6MXq&#10;3F30CgEEEEAAAQQQQAABBBBAAAEEEEAAAQQQQAABBBBAAAEEEEAAAQQQQAABBPIm0NfXZ7q6ury7&#10;HVLHeyUVrpC7ALZZs2Z5kzGFqDcZFRBAAAEEEEAAAQQQQAABBBBAAAEEEEAAAQQQQAABBBBAAAEE&#10;EEAAAQQQQCAlAU0hGjId6MiRI1PqQfU2k7sAtqamJm/NkDreK6ECAggggAACCCCAAAIIIIAAAggg&#10;gAACCCCAAAIIIIAAAggggAACCCCAAAIIIGARmD9/flAGts7Ozpr3zF0AW8h0oCF1an7Ps4EIIIAA&#10;AggggAACCCCAAAIIIIAAAggggAACCCCAAAIIIIAAAggggAACCCBQNgFNI+pbFixY4Fsld8vnLoBt&#10;5syZ3sghdbxXQgUEEEAAAQQQQAABBBBAAAEEEEAAAQQQQAABBBBAAAEEEEAAAQQQQAABBBBAwCLQ&#10;2NhoWltbvW3a2tq86+StQu4C2ELmgiUDW94OS/qLAAIIIIAAAggggAACCCCAAAIIIIAAAggggAAC&#10;CCCAAAIIIIAAAggggEDtCPT09JjZs2d7b9D06dO96+StQu4C2IYNG+Zt3NDQ4F2HCggggAACCCCA&#10;AAIIIIAAAggggAACCCCAAAIIIIAAAggggAACCCCAAAIIIIBAGgJDhgwx+udbQur4rqPSy+cugK2j&#10;o8PbbM6cOd51qIAAAggggAACCCCAAAIIIIAAAggggAACCCCAAAIIIIAAAggggAACCCCAAAIIpCGg&#10;pF2jRo3ybmrs2LHedfJWIXcBbCFzwYbs/LztSPqLAAIIIIAAAggggAACCCCAAAIIIIAAAggggAAC&#10;CCCAAAIIIIAAAggggAAC1SnQ29trZs2a5d25adOmedfJW4XcBbB1dXV5G4fU8V4JFRBAAAEEEEAA&#10;AQQQQAABBBBAAAEEEEAAAQQQQAABBBBAAAEEEEAAAQQQQAABh0BDQ4O3TWNjo3edvFXIXQBbd3e3&#10;t3FPT493HSoggAACCCCAAAIIIIAAAggggAACCCCAAAIIIIAAAggggAACCCCAAAIIIIAAAmkIKBAt&#10;ZBZJphBNQz/lNsaNG+fdYkgd75VQAQEEEEAAAQQQQAABBBBAAAEEEEAAAQQQQAABBBBAAAEEEEAA&#10;AQQQQAABBBCwCChp14wZM7xtpk6d6l0nbxVyl4EtZC7YkDp525H0FwEEEEAAAQQQQAABBBBAAAEE&#10;EEAAAQQQQAABBBBAAAEEEEAAAQQQQAABBKpTYOjQoaapqcm7c83Nzd518lYhdwFsfX193sYhdbxX&#10;QgUEEEAAAQQQQAABBBBAAAEEEEAAAQQQQAABBBBAAAEEEEAAAQQQQAABBBBAwCKgADZNI+pbhg8f&#10;7lsld8vnLoCtra3NG7ke5oL1RqECAggggAACCCCAAAIIIIAAAggggAACCCCAAAIIIIAAAggggAAC&#10;CCCAAAIIlEWgt7fXdHR0eK+rvb3du07eKuQugC1kLtiZM2fmbb/QXwQQQAABBBBAAAEEEEAAAQQQ&#10;QAABBBBAAAEEEEAAAQQQQAABBBBAAAEEEKgRgYaGBjNq1CjvrRk9erR3nbxVyF0Am9Lp+ZaQOr7r&#10;YHkEEEAAAQQQQAABBBBAAAEEEEAAAQQQQAABBBBAAAEEEEAAAQQQQAABBBBAwCbQ19dnenp6vHG6&#10;u7u96+Stgn80WIW3cMyYMd49CKnjvRIqIIAAAggggAACCCCAAAIIIIAAAggggAACCCCAAAIIIIAA&#10;AggggAACCCCAAAIWAQWwdXV1edvMmzfPu07eKuQugG369OnexiF1vFdCBQQQQAABBBBAAAEEEEAA&#10;AQQQQAABBBBAAAEEEEAAAQQQQAABBBBAAAEEEEDAIjB8+HAzduxYb5vx48d718lbhdwFsGln+pbG&#10;xkbfKiyPAAIIIIAAAggggAACCCCAAAIIIIAAAggggAACCCCAAAIIIIAAAggggAACCKQioOlD58yZ&#10;491We3u7d528VchdAFtTU5O3cUgd75VQAQEEEEAAAQQQQAABBBBAAAEEEEAAAQQQQAABBBBAAAEE&#10;EEAAAQQQQAABBBBwCPT29nrbdHd3e9fJW4XcBbDNnj3b27ijo8O7DhUQQAABBBBAAAEEEEAAAQQQ&#10;QAABBBBAAAEEEEAAAQQQQAABBBBAAAEEEEAAgTQEGhoazJgxY7ybWmihhbzr5K1C7gLYRo4c6W08&#10;YsQI7zpUQAABBBBAAAEEEEAAAQQQQAABBBBAAAEEEEAAAQQQQAABBBBAAAEEEEAAAQTSEJg/f74J&#10;ScI1a9asNFZf1W3kLoCtr6/PGzSkjvdKqIAAAggggAACCCCAAAIIIIAAAggggAACCCCAAAIIIIAA&#10;AggggAACCCCAAAIIWAQWLFhg9M+31EPcU+4C2ObOneu7H01nZ6d3HSoggAACCCCAAAIIIIAAAggg&#10;gAACCCCAAAIIIIAAAggggAACCCCAAAIIIIAAAmkIaArR1tZW76ba2tq86+StQu4C2MaOHettHFLH&#10;eyVUQAABBBBAAAEEEEAAAQQQQAABBBBAAAEEEEAAAQQQQAABBBBAAAEEEEAAAQQsAr29vWb27Nne&#10;NjNnzvSuk7cKuQtgmzdvnrdxSB3vlVABAQQQQAABBBBAAAEEEEAAAQQQQAABBBBAAAEEEEAAAQQQ&#10;QAABBBBAAAEEEHAIDB3qH6o1ZMiQmvf0V6kwSVdXl3cPQup4r4QKCCCAAAIIIIAAAggggAACCCCA&#10;AAIIIIAAAggggAACCCCAAAIIIIAAAggggIBFYNiwYaapqcnbpqWlxbtO3irkLoBt9OjR3sYhdbxX&#10;QgUEEEAAAQQQQAABBBBAAAEEEEAAAQQQQAABBBBAAAEEEEAAAQQQQAABBBBAwCIwf/5809nZ6W0z&#10;Z84c7zp5q5C7ALaQbGpMIZq3w5L+IoAAAggggAACCCCAAAIIIIAAAggggAACCCCAAAIIIIAAAggg&#10;gAACCCBQOwKaPrSxsdF7g0KytnmvpMIV6iKAraenp8LMrB4BBBBAAAEEEEAAAQQQQAABBBBAAAEE&#10;EEAAAQQQQAABBBBAAAEEEEAAAQTqWUBBbL5lyJAhvlVyt7y/SoU3MWQ60NbW1gr3mtUjgAACCCCA&#10;AAIIIIAAAggggAACCCCAAAIIIIAAAggggAACCCCAAAIIIIBAvQqETiE6d+7cmifLXQBbyBSiIXVq&#10;fs+zgQgggAACCCCAAAIIIIAAAggggAACCCCAAAIIIIAAAggggAACCCCAAAIIIFAWgYaGBjNixAjv&#10;ddVD4q7cBbCFTAcaUsf7aKECAggggAACCCCAAAIIIIAAAggggAACCCCAAAIIIIAAAggggAACCCCA&#10;AAIIIGARWLBggdE/3xJSx3cdlV4+dwFsIZGILS0tlXZm/QgggAACCCCAAAIIIIAAAggggAACCCCA&#10;AAIIIIAAAggggAACCCCAAAIIIFCnAqFTiHZ0dNS8WO4C2EKmA+3u7q75HckGIoAAAggggAACCCCA&#10;AAIIIIAAAggggAACCCCAAAIIIIAAAggggAACCCCAQHUKDBs2LGgK0VGjRlXnBqXYq9wFsA0ZMiTF&#10;zacpBBBAAAEEEEAAAQQQQAABBBBAAAEEEEAAAQQQQAABBBBAAAEEEEAAAQQQQCB7gZDpQEPqZL8l&#10;6a4hdwFsw4cP9xZobGz0rkMFBBBAAAEEEEAAAQQQQAABBBBAAAEEEEAAAQQQQAABBBBAAAEEEEAA&#10;AQQQQCANgdApROfMmZPG6qu6jdwFsM2dO9cbtLOz07sOFRBAAAEEEEAAAQQQQAABBBBAAAEEEEAA&#10;AQQQQAABBBBAAAEEEEAAAQQQQACBNAQaGhqCphBtbW1NY/VV3UbuAthCsqmFZG2r6r1G5xBAAAEE&#10;EEAAAQQQQAABBBBAAAEEEEAAAQQQQAABBBBAAAEEEEAAAQQQQCBXAiHTgYbUyRXKfzubuwC2pqYm&#10;b+OQOt4roQICCCCAAAIIIIAAAggggAACCCCAAAIIIIAAAggggAACCCCAAAIIIIAAAgggYBHo7e01&#10;IbNIdnR01Lxn7gLY2tvbvXdKSB3vlVABAQQQQAABBBBAAAEEEEAAAQQQQAABBBBAAAEEEEAAAQQQ&#10;QAABBBBAAAEEELAIDBs2zLS0tHjbjBgxwrtO3irkLoAtJJtaSJ287Uj6iwACCCCAAAIIIIAAAggg&#10;gAACCCCAAAIIIIAAAggggAACCCCAAAIIIIAAAtUr0NfX5925kDreK6lwhboIYBs+fHiFmVk9Aggg&#10;gAACCCCAAAIIIIAAAggggAACCCCAAAIIIIAAAggggAACCCCAAAII1KuAAtF6enq8Nz+kjvdKKlwh&#10;dwFsIdOBzp49u8LMrB4BBBBAAAEEEEAAAQQQQAABBBBAAAEEEEAAAQQQQAABBBBAAAEEEEAAAQTq&#10;VYApRN17PncBbM3Nzd7HcUgd75VQAQEEEEAAAQQQQAABBBBAAAEEEEAAAQQQQAABBBBAAAEEEEAA&#10;AQQQQAABBBCwCMyfP9/MmzfP26azs9O7Tt4q5C6ALWQ60JA6eduR9BcBBBBAAAEEEEAAAQQQQAAB&#10;BBBAAAEEEEAAAQQQQAABBBBAAAEEEEAAAQQQyJtA7gLYZs2a5W0cUsd7JVRAAAEEEEAAAQQQQAAB&#10;BBBAAAEEEEAAAQQQQAABBBBAAAEEEEAAAQQQQAABBCwCDQ0NZuTIkd42Y8aM8a6Ttwq5C2AbMWKE&#10;t3FLS4t3HSoggAACCCCAAAIIIIAAAggggAACCCCAAAIIIIAAAggggAACCCCAAAIIIIAAAmkI9Pb2&#10;mtmzZ3s3NWPGDO86eauQuwC2oUP9uxxSJ287kv4igAACCCCAAAIIIIAAAggggAACCCCAAAIIIIAA&#10;AggggAACCCCAAAIIIIBAdQoMGTLEDBs2zLtz9RD35B8N5s2YboU5c+Z4Nzh37lzvOlRAAAEEEEAA&#10;AQQQQAABBBBAAAEEEEAAAQQQQAABBBBAAAEEEEAAAQQQQAABBNIQUPBayBSio0ePTmP1Vd1G7gLY&#10;WltbvUFHjRrlXYcKCCCAAAIIIIAAAggggAACCCCAAAIIIIAAAggggAACCCCAAAIIIIAAAggggEAa&#10;AppCdNasWd5NTZ8+3btO3irkLoCtq6vL2zikjvdKqIAAAggggAACCCCAAAIIIIAAAggggAACCCCA&#10;AAIIIIAAAggggAACCCCAAAIIWAQ0hWhjY6O3zfDhw73r5K1C7gLYuru7vY17enq861ABAQQQQAAB&#10;BBBAAAEEEEAAAQQQQAABBBBAAAEEEEAAAQQQQAABBBBAAAEEEEhDoKGhwYwYMcK7KaYQ9SbLvsK4&#10;ceO8VxJSx3slVEAAAQQQQAABBBBAAAEEEEAAAQQQQAABBBBAAAEEEEAAAQQQQAABBBBAAAEELAJK&#10;2jVz5kxvm48++si7Tt4q5C4DW8iODKmTtx1JfxFAAAEEEEAAAQQQQAABBBBAAAEEEEAAAQQQQAAB&#10;BBBAAAEEEEAAAQQQQKA6BYYOHWqam5u9O9fS0uJdJ28VchfAljdg+osAAggggAACCCCAAAIIIIAA&#10;AggggAACCCCAAAIIIIAAAggggAACCCCAAAL1LaAANk0j6lsaGxt9q+Ru+dwFsI0dO9YbecyYMd51&#10;qIAAAggggAACCCCAAAIIIIAAAggggAACCCCAAAIIIIAAAggggAACCCCAAAIIpCHQ29trOjo6vJtq&#10;b2/3rpO3CrkLYJsxY4a3MVOIepNRAQEEEEAAAQQQQAABBBBAAAEEEEAAAQQQQAABBBBAAAEEEEAA&#10;AQQQQAABBFISUPa1UaNGebc2evRo7zp5q5C7ADal0/MtIXV818HyCCCAAAIIIIAAAggggAACCCCA&#10;AAIIIIAAAggggAACCCCAAAIIIIAAAggggIBNoK+vz/T09HjjdHd3e9fJWwX/aLAKb2HIdKAhdSq8&#10;maweAQQQQAABBBBAAAEEEEAAAQQQQAABBBBAAAEEEEAAAQQQQAABBBBAAAEEakRAAWxdXV3eWzNv&#10;3jzvOnmrkLsAtmnTpnkbh9TxXgkVEEAAAQQQQAABBBBAAAEEEEAAAQQQQAABBBBAAAEEEEAAAQQQ&#10;QAABBBBAAAGLwPDhw01bW5u3zSKLLOJdJ28VchfA1tTU5G2sA4CCAAIIIIAAAggggAACCCCAAAII&#10;IIAAAggggAACCCCAAAIIIIAAAggggAACCFRCQNOHdnR0eK965syZ3nXyVqEuAthCgt7ytiPpLwII&#10;IIAAAggggAACCCCAAAIIIIAAAggggAACCCCAAAIIIIAAAggggAACCFSvQG9vr3fnFPhW6yV3AWyz&#10;Z8/23ichdbxXQgUEEEAAAQQQQAABBBBAAAEEEEAAAQQQQAABBBBAAAEEEEAAAQQQQAABBBBAwCLQ&#10;0NBgxowZ422z0EILedfJW4XcBbCNGjXK2zikjvdKqIAAAggggAACCCCAAAIIIIAAAggggAACCCCA&#10;AAIIIIAAAggggAACCCCAAAIIWASUfS0kCRdTiFbh4RSSSi+kThVuOl1CAAEEEEAAAQQQQAABBBBA&#10;AAEEEEAAAQQQQAABBBBAAAEEEEAAAQQQQAABBGpKIHcZ2Do7O713wLx587zrUAEBBBBAAAEEEEAA&#10;AQQQQAABBBBAAAEEEEAAAQQQQAABBBBAAAEEEEAAAQQQSEOgsbHRtLa2ejfV1tbmXSdvFXIXwBay&#10;U0Lq5G1H0l8EEEAAAQQQQAABBBBAAAEEEEAAAQQQQAABBBBAAAEEEEAAAQQQQAABBBCoToGenh7T&#10;3t7u3bnp06d718lbhdwFsM2dO9fbOKSO90qogAACCCCAAAIIIIAAAggggAACCCCAAAIIIIAAAggg&#10;gAACCCCAAAIIIIAAAgg4BIYNG+ZtE1LHeyUVrpC7ALbu7m5vspA63iuhAgIIIIAAAggggAACCCCA&#10;AAIIIIAAAggggAACCCCAAAIIIIAAAggggAACCCBgEVAgWlNTk7dNc3Ozd528VWjIW4fHjBnj3eWQ&#10;Ot4roQICCCCAAAIIIJCCwNlnn22uu+66QS1dc801ZplllklhDTSBAAIIIFAvAqNGjTITJkwYtLmr&#10;r766ufjii+uFge1EwFtgypQpZu+99x5Ub/fddzcHHXSQd3tUQAABBBBAAAEEEKh+gd7eXqOpudZY&#10;Yw0zdepU7w7rGeuSSy4ZVO+iiy6K2qQggAACCCCAAAISmD9/vgmZRbKjo6PmAXMXwNbZ2em9U0J2&#10;vvdKqIAAAggggAACCCCAAAIIIIAAAggggAACCCCAAAIIIIAAArkRaGxsNDvvvLN5/fXXP+nzrrvu&#10;an70ox/lZhvoKAIIIIAAAgjkR2Do0KFBGdhaWlrys5GBPc1dAFtPT4/3puqrCQoCCCCAAAIIIIAA&#10;AggggAACCCCAAAIIIIAAAggggAACCCDQL7D55pubadOmfQrk2muvNRpcPvjgg4FCAAEEEEAAAQQQ&#10;KJNA7gLYRo8e7U0TUsd7JVRAAAEEEEAAgaoX+M53vmNeeumloH62traasWPHmra2NrPwwgubiRMn&#10;mvXXX98stthiQe1RCQEEEEAAAQQQQAABBBBAAAEEEEAAAQQqJ/DYY48NCl7r783VV19NAFvldg1r&#10;RgABBBBAoGYFNIXovHnzvLevHmaezF0AW8hOCanjfbRQAQEEEEAAAQRqWmD27NlG/95+++1oO++7&#10;775Ptne99dYzBx10kFl++eVr2oCNQwABBBBAAAEEEEAAAQQQQAABBBBAoFYEXnvttaKbogHmYcOG&#10;1crmsh0IIIAAAgggUAUCDQ0NZuTIkd49GTNmjHedvFUYmrcO9/X1eXdZN5gUBBBAAAEEEEAgKwF9&#10;rbnHHnuYbbfd1jz77LNZrYZ2EUAAAQQQQAABBBBAAAEEEEAAAQQQQCAlgUUWWaRoS8y8kBI0zSCA&#10;AAIIIIDAJwILFiwwITFMvb29Na+YuwC2lpYW750SUsd7JVRAAAEEEEAAgboXmDp1qtlvv/3MySef&#10;XPcWACCAAAIIIIAAAggggAACCCCAAAIIIFDNArvssotpbGy0dnGTTTYxetdHQQABBBBAAAEE0hQI&#10;nUJ0zpw5aXajKtvKXQBbyFywXV1dVYlPpxBAAAEEEECgNgVuvfVWs/POO5sll1yyNjeQrUIAgaoW&#10;0PPP1VdfbXbaaaeq7iedGyygNPD33HOPOeCAA8yrr74KEQIIIIAAAlUhMGvWLHPZZZdFGafzVGbM&#10;mGEuvvhi7onytNPoKwIIIFBmgenTp5srr7zSNDc3f2rNn//8581JJ51U5t6wOgQQQAABBBCoB4HQ&#10;KURHjx5d8zwNedvCkLnmhw7NXZxe3nYL/UUAAQQQQCDXApMmTTLLLbeccxt6enqMBm3ee+8989JL&#10;L0X/W6q8/fbbZssttzQXXXRRqUX5OwIIIJBYYPbs2eb66683N998s/noo48St0cD5RPQiwcFHN54&#10;441mypQp5Vsxa0IAAQQQQKCIwIcffhhdm/785z+bmTNn5sZKz2o33XRT1O/29vao301NTbnpPx1F&#10;AAEEECi/wDLLLGNeeeUVc8sttxgFtE2YMMEsuuii5e8Ia0QAAQQQQACBuhBgClH3bs5dAJuiEX1L&#10;SB3fdbA8AggggAACCORXQNN+LrzwwrE3YIklljBFezJyAAAgAElEQVS33XabueSSS8wTTzzhrPfc&#10;c8+ZY445xpx44omx22ZBBBBAIERgt912M9OmTQupSp0KC5xwwgnmuuuuq3AvWD0CCCCAAAKfFthu&#10;u+1ySbLDDjvkst90GgEEEECgsgLvvPOOmThxYmU7wdoRQAABBBBAoC4EQqcQnTt3bs375C41WchO&#10;6ezsrPkdyQYigAACCCCAQPkE3n33XaOpBM4991yj6UIV0OYqmgpOX3FSEEAAAQQQQAABBBBAAAEE&#10;EEAAAQQQQAABBBBAAAEEEECgfgWYQtS973MXwFY4D32cwzqkTpx2WQYBBBBAAAEEEBg/fry54YYb&#10;zJprrunEUHYdCgIIIIAAAggggAACCCCAAAIIIIAAAggggAACCCCAAAII1K9A6BSiytxW6yV3AWzD&#10;hg3z3ichdbxXQgUEEEAAAQQQqGsBTSmqYDZbefXVV017e3td+7DxCCCAAAIIIIAAAggggAACCCCA&#10;AAIIIIAAAggggAACCNSzgALRurq6vAlCZqv0XkmFK+QugK2jo8ObLKSO90qogAACCCCAAAJ1LfD2&#10;22+bU045xWlw00031bUPG48AAggggAACCCCAAAIIIIAAAggggAACCCCAAAIIIIBAPQsoAVfILJIj&#10;RoyoebbcBbC1tLR475SQne+9EioggAACCCCAQN0LrLrqquYzn/mM1eGBBx6oex8AEEAAAQQQQAAB&#10;BBBAAAEEEEAAAQQQQAABBBBAAAEEEKhXgdApRHt7e2ueLHcBbA0NDd47JaSO90qogAACCCCAAAII&#10;/Fdg0qRJVoeXX34ZHwQQQAABBBBAAAEEEEAAAQQQQAABBBBAAAEEEEAAAQQQqFOB0AA2TT1a6yV3&#10;AWyzZ8/23idMIepNRgUEEEAAAQQQCBRYf/31rTV1Q9rW1hbYKtUQQAABBBBAAAEEEEAAAQQQQAAB&#10;BBBAAAEEEEAAAQQQQCDPAppCtKmpyXsT6mHmSf90Zt6M6VYImUI0pE66vaY1BBBAAAEEEKgXgeWW&#10;W865qR9//LHRjWk1lfHjx5ubb77Z/POf/zT/+c9/zIwZM4y+4hgxYoTR35ZffnmzzjrrmK997Wvm&#10;ww8/LEvXFez3+OOPmxdffNG8+eab0Xr1QUJfX190Uz9u3Dgj58997nNmk002MV1dXZn3a8kllzT3&#10;33+/efLJJ81LL71k3n///ahPKrrXVJ+WXnppo2lkv/jFL0Z+WZbnnnvO/O1vfzOvv/660XHV09MT&#10;2Sy00EJmmWWWMWuttZbZeOONzbx587LsRlna1jbpGNUxoWN05syZ0TE6cuTI6BhdYYUVPjlGtV8q&#10;WVpbW82dd95pnnjiCfPGG2988nvSf19iiSXMmmuuGf2WavX5ZLHFFov21WOPPRb9dqdPnx7tK22v&#10;9pV+tzqfbLrpptFxW8ny6quvRr/njz76yAwdOtQsvPDCZo011oh+wxRjFl10UXPHHXeYf/zjH+aV&#10;V14x06ZNM0pRr32pv6288spmww03NMsuu2zZuYYMGWL+/Oc/m2eeeca88847pv8jt9GjR0fTeK+y&#10;yipGweSf/exny963rFaoc8hdd91lXnvtteiY1T/9hnSO17lQx2//dVH7Javr4uKLL27++te/mn//&#10;+9/R+vv/qR/qwyKLLBL91ldaaSXz9a9//ZN9k5VLsXZ1Tbz11lvNs88+a95+++1Prh26Pms79Hvf&#10;dtttTWNjYyW6Z12nfmuacl7nJ+3j7u5uM3z48E/uMT7/+c+bjTbaKDqv5rHI+uGHH46OH10jtY06&#10;dnRvPGrUqOj40XE8YcKE6PwyZ86czDZTvxsdH//617+i42PWrFlG95/67zqPrLjiimbdddeN/rfS&#10;RW533323eeqpp6Jrq+6D1FedF5Zaaimj40K/N13LKNUloGvmPffc88m5u/+cqeuYzpX950zdt2sf&#10;6likZCugZyY90+n+of9aqnscDQL17w+dA3QfoXt3ip+A7r1uv/326B5N7xV0/pKnjnE9K1djGXhP&#10;qed7/T51ftX9bv89pd4FVLooo7/uEXSv0P/8P2bMmOhZWNfMb37zm9FxHVKef/558+ijjxqtQ78L&#10;/U767/ll8OUvfzm63pSj6NlffdH9m+5733vvPdPe3h7dE+l+Qdus/bH66qtH2z127NhydIt1IIAA&#10;AggggAACqQvo3U7I+7vOzs7U+1JtDQ7570uPBdXWqWL9+dnPfmZOOeUUry7vueee5gc/+IFXHRZG&#10;AAEEEEAAgdoT+M53vhMFHxUWvbTUwGsaRQOmX/jCF6xN3XfffSUDV84++2xz3XXXDap/zTXXRIFJ&#10;aRW9/FSberkct+hF/qGHHhq9MEy7zJ0711x11VXmxhtvjAYRfYoCKX784x9HwUFpF704veiii6Lg&#10;KZ+iF77f+MY3zAEHHFByn8dtV8fuZZddFgWuKZgvTtHA60EHHRQF1eWt3Hvvvebaa681CtaLW770&#10;pS+Zww47LBpwSFI0kKXAhsKy1VZbmaOOOmrQf9eA469//esoICpO0W/oiCOOiIK5fIpe4u+1117W&#10;Kq6ABg1oayCmWFFfttlmG5+ufGrZv//979HvN+72q/Laa68d/W6LBf3G7ZD2e2FR4MEZZ5wx6L/r&#10;mLrwwgudwZ1pn2sHdsDWT/3dte+030oFJEycONH85je/cVIpKETBIIVFgz4XX3zxoP+uYJJf/vKX&#10;Rr+/OEXXPD1vH3fccZkOvGsQ+bTTTjM33XSTeffdd+N0zTQ0NES/45/+9Ke5DPjRvtf1R0GxvgOS&#10;CtD61re+ZQ488EDzwQcfxPJyLaQBfR1jCmjUoKlP0X7bcsstzeGHHx4NZJej3HDDDdG9hAJ94hSd&#10;g3QMb7755p9afMqUKWbvvfce1MTuu+8eXVfTKrp+aD8roEJBonGKggD0juurX/1qnMUruoyOgfPO&#10;O8/88Y9/jAahfYrq7rrrruaHP/yhd13XenTP/6c//SkKEoxTdB7ebLPNzE9+8pMoyC5JUYDA/vvv&#10;P6iJffbZx+hfYdGHHDrv6X/jFAUxHH300VHAhU955JFHovNkYdHrYtf9ZpwPcnQN1rU4q6LrlK49&#10;aff7t7/9baJnCl3Tf/e730XBvlOnTvXafF2bt9tuO7P11lt71ctqYX3gpGc/W9HHCnHPWT790/nw&#10;iiuuGFTl+9//vtljjz18mvpkWZ1nr7zyyij4x2eWFl2HdQzvtttu3vfsro5eeumlRv8Ki7ZZH46l&#10;URTwesIJJwxqSs8wepaJW/Ts+d3vfnfQ4rpm7rfffp/67/3PNnqP4TpvKAi3Gj6u0j3SqaeeaiZP&#10;nhz72qJAPP02da5UcFeSouBprb+wnHTSSYOu63pHpWuojg8FLxcrOl5173fyySfHum9UQP/xxx8f&#10;fXwU592CArz33Xdfs8suuyTZfGtdBa1dffXV0T8F0fkUfcCi+zXdLyQteo+gj3cKi4LvfYqesS65&#10;5JJBVXR+0wcUFAQQQAABBBBAQAL6EFzvO3R/GLfonk/v008//fS4VXK5XO4ysIVMIaqvNCgIIIAA&#10;AggggEA5BIp9G6DB9EqXt956KxpIDvnCX1/C7rTTTtEX6ZdffnmUXSlp0YtxDT4ps1ZoURsa1FAG&#10;CgWflHq5G2c9GviWU9xAicI29SWMBtGVESzpA4WOKT3MKKuXb1GwwY9+9KMo+FEvUbPODOfbP9vy&#10;CtJSQJXvQLfa0stl/dNX4jpGfQcO+/sjc1tQke3l/plnnmmuv/56r01XMIr2qQLYdJzE3VZXv4qt&#10;PM6ARJxlbOtQdkQNbCoToG/R8axAEAX8alAx5Dmvf522fVX435RZQ8FMOgdWqvhmTYqzv33bLLbt&#10;OhZtQX/F6uhLQQ3GaMBSA7JZZCtRkMKvfvUro0Bnn6KBdQUy6Z8CP3WdyENR1o+f//zn0YBiaNE5&#10;RdceZbnStSyk6EWaBlMVOB0apKBrqAbx1IY+ItD1PvS6WmobFEyh9n3f/+j89Ytf/CIKwtW5vFxf&#10;sirQXdeBhx56qNSmDfq77pn0caf20QUXXBBlDarGonPKOeecEzzYr2NF5yQFRqy33nqJNlGBE/pd&#10;+d676jysYBD904cJaiO0+NxbHHPMMVHmLp+ioDwN4ivLqQKR45Y415rCtuJce7L+Xrra+q1gx2OP&#10;PTY6VkKLghz179xzz42CJpW1t5JFH8AoWFGZjwqLnrn0XJh2UYCp7fhSIJVvdgI9h+m6oA+SQoru&#10;j/X8q3/KPqVgH98A0cL1qk3b9qX5e3Gtw/d+P+45SwHqW2yxhfdHaCH7JGkd/T710ZHvtV5Ba7pH&#10;0D8FHCuQK7TEPQb0TKxs83H7qnYVLK5Abf1vsQ80b7nlliiIzueYUFZUfWypj4H0O00jg63a0P2M&#10;7/VuoL3u+/Shhe41FTyc5OMo/TbjXN9C9z31EEAAAQQQQACBgQJ61goZq0n6cV0e9kLu8suH7Mha&#10;naInDwcYfUQAAQQQQKDeBIplGKn09AYazNIXsyHBawP3o17iK4gtTvYF1/7XPZ2+3NaAdpLgtYHt&#10;P/3002aDDTaIpttKUpR5QV/aZzXI7tM3BV5om0KC1wauRwF5yi4TEmjk09+ky2qQSdkV4gZ0udan&#10;LHU6RhW0lFXR71kDGL7BawP7o8x+2r+aWidvRUEFykSQ9JhS1jYZJM1mUMxPx4EyFVUyeK3a968G&#10;j3yD1wZukwaPNJBty3Iauu3KxvDtb387ChjxDV4rXKcyVygbWbUXDQhqeuwkwWtpbKOmeNQ0oApO&#10;DA1eG9gPDQYqiFoD/5qaKu2ibGT6AtU3eG1gPxTwrUw7Sc9pcbZNGXkVvBsSvDawfQVnKDBX02BW&#10;U2lra4uCRnVOyfLcHnebFcivjLi+wWuF7d92223R/aGmfsyq6N5a9+pJBvMV9GvLHphVn2nXRNmR&#10;FGSZJHit8JqqIEZlU6r08+P2229v3cUKYkm7KGDHliFN2WZ9g9eUjVBTKoYGrxVum+4h9bvS/RLl&#10;/wT0sZCyOPtmUC+3oa5LesbUs2bcgDBXH/XBhgLQsyz6MET9Demr9oXuDfQRg63o3KIgPp/gtYHt&#10;KLOvpjxOmk1PQWfKyJ3keld43tTHUb7Z0rLcj7SNAAIIIIAAAggUE9D7tpAPuss1w0El917uAthC&#10;sEpNmRPSJnUQQAABBBBAAAGbgF68u4q+Wq1UOeSQQ4wG3tIqGgTUF8GhQQWakiatAYWB26QbeGXI&#10;CC16qa0vlquhnH/++Ymztw3cDj0U6UW4zzSP5XRQcElaA3/qtwZUFLSURvBFoYOy3ShALu60XsUc&#10;FSiZZPrOcu6j/nVp8E6ZddIqCjrRQEjS4AJXfyZNmpQosCWt7azWdjTY8+CDDybunjJ1fO973ys5&#10;7WmcFSkQWVOuxp3mL06bOvcpaDqLLHFx1l9qmRNPPNGcddZZwQOKpdqP+/c//OEPUbY6W8aduG24&#10;ltM9gwJf07oOaRowBTkqgD2NogAJBSikkVXE1R9lLVJgRejAsa1dTWmq6QqroYwZMyb67fpOAZZF&#10;3xUcruND95xpFX0QoO3TVGppF533vvKVr6QSbK0pcG3TgqbdZ9ozkbMyIWZRFICSdZB/qX7rum4r&#10;+tgkJLim2PqUkddWCqerLNaGshEo8E+BwlkU3S/pA5ZFF100i+Zz1aaCKxXUm8WzVpoQyoKv83ax&#10;9zS+69NHSDoOPvvZz/pWLbm8PmZQprMkRfcYCiQv/OBQH4WkETCm4LUdd9wxSRejTG5ZFGWvTPox&#10;XBb9ok0EEEAAAQQQQKBQQPFLITM2ZfnOqlr2UuXnsfKUCHk4TvpFiGcXWRwBBBBAAAEE6ljgkUce&#10;sW79CiusUDEVvVwtFmiz2mqrRV+o6+t2DewPHTo0CiTRFDZ33XVXFFRkG2jVF/I77LBDtFyamY00&#10;fZoCj5QJZeWVV44GCDRQqJfjehn597//PZrqy/ViUl8Fa8oq3y+jr7766qIBVJqiVAPva621VjRt&#10;lx4wdG+qaRQVZKEsaffff38q2WWULa9YwKEG7fXSWEFUSy+9dJRpTEFAGjBWH5S9x3bfrAATBYpp&#10;8CVpprq0DmhNybPRRhsZZb9xlQkTJhhlgFDGGm27jtFp06ZFx96dd94ZDdzbpt6RieppKpU0izJN&#10;FU5Vu/rqq0e/I31JruNDfVSmIQVqapoW17lB/XruuefMTTfdFNWv9qJMR8WCRZS1SecFOWjaN/1O&#10;FFj6wgsvRL+vO+64wzo1i57Zdt5558hLv6m0igJSNWVrYdGAjrLoKDOUjqU0g0nS6ns52jn55JMH&#10;ZZzSdUD7QucX/T71YkT7UNeR22+/PfrNuaa60nla1xxNGxlatC90Tij2FeLGG29sttpqK6Nzg6ZI&#10;Uh2d+xUYpd+bpgu0FWWIU3YjTf1bLUXGW265pXnmmWeKdmnVVVeNpujSeVDnfQ3SK7uVgnW1Xbo2&#10;6lwY8vVm/4oVxF0qkFj3DMroObAf+h19/PHH0Xlc/dBx4sqGpn2l65D2gY6x0KLzrIJ9imVxVbZX&#10;HSe6p9D9hLL66djVuVnnXQ3i6t/A6aIUuKfrq+89RJztUIbXYkHyOpa1bg20a+pv9V/3WrrHULY2&#10;ZWV17V9NXajfQ6WDKpT1RceCreh6oP2x2WabRdn4xo0bF+0PbZOCuXWO0fGj62XSAEpl29lwww2j&#10;qdxdRdMjKoBc93f9mVB1bOi3qHswZXO1FZ1rdD+oe9E0i+4tCt9f6loqU9179vdR10hdh3U8uM51&#10;6peOGXkqAIqSvoDucTRlvYIaXUUDEvo966Mf/T51D6tZQrSftR91zOueXOchVxCQrr+aSlTLVGKg&#10;QteaZZdd1prNSb8BV4Cbr7gCgWyBNXoGVGbSOEWGuq7Ysrj1129qaorOQdp3up7poxS5KsBa5yHd&#10;h6ofmpbaVbTftB49+yXNbB5nu6p1GQVP2z5m0zOmrrcKCs/q45S4JrpP0v4udkxo2mXdh+k3qn73&#10;31Mqu6nuKV3PPToOFMCnqTjTKrqn08cMA4vO4Xq20nVAQYN6xldwq87xCnYrfCbtr6tt1z25sumq&#10;PPDAA0YZOguLfPS8rO3X703XZAX7aXldZ1wfYer5SYF2+lAyzaJnaF2fdQ1fY401oudJbbfOpzqe&#10;dI1WvzQrgKvsv//+qT//p7mNtIUAAggggAACCEhA9z0hs0hm8UFdte2RIf99WbSg2jpVrD/62v+U&#10;U07x6rK+uNR0ARQEEEAAAQQQqG8BZV6xTW+m4BYNGqZRNDBnS+OrF3saNC9V9BJQU0YUFmXs0GCm&#10;byk2GK3BXK2v1NQ0GmA8+OCDnYPaW2+9dZRNxKdo4Hjffff9VBVNvaMsBnEHXzW4qEAvV9EARLGX&#10;1YX1XAPpGrTRi9+4Dwd6yfu73/0uCkjSC+fTTz/dh8bceuutRkEltqKX6pryQy9zS5XLL7/cXHjh&#10;hdbFlltuudQHXkv1x/V33d+7sj8pKEzHqAYWimVV1gCCAiIUvGcrCgg47LDDYndRg+/K2lVYlN1P&#10;wSbav/1lxRVXjAImS/2ONBivc5BrOhcN9mjqulIDYa5z1TrrrGMdwNDgdanpzlzBBoXbrwGayZMn&#10;O48pDbjIrdi+0vZrOjdXUKECk371q1/F3lda0PbbVQCsjh21NzAgQEGCGnArfEGgx2L9ZjRInEU2&#10;BfXTte/koYCfwnLaaadFQRLFigZii013rIFnDUgVFv22lJnhiCOO+ORPOtfrWbvU+UVBxspSpewT&#10;rqKAYJ07Q4r2kSvoRAFcCnxSMJeraF9qgE7Blq4Mbjova2CsGsqhhx5adBBO26zgpLiZ5bXNOnY0&#10;wKcBz8MPPzzWZioThqZzchVlSTz++ONjtaWFFEyo5TUYaysKZtL5aWDwWOzG/7ugtssVGKzfhY5t&#10;3ZOVKgqEU0aSwsAyXfNtg7bKWKhziG/RtrquQ/pNKQOfBlyLTX2tacF036OpOW2v8hTgVMnpZ3Xf&#10;o2PPVhSEde6558aenl0B6joedS+na4vuEX2KMja5Mv32Xx9KtangFGUjdE3RquNAx0PcYrv3VV0F&#10;GOjZYeD1VUF155133qDsOYXr0vVbAUSuwG8F8tmuL4Xt2K5PCgZynWuLfXTQ33bce4u4frblbP3W&#10;71Z+hUVBSgqmL1Xi9lvTFruCnDQQoeccPdfEDcrXb1fHuit4U/cmClapRNE1VefJwqKMiwpqT6Mo&#10;GMeWNVDH93e/+91Yq1AQjgJMbUX3Q7ouKFgnTtF9vc7Lup9xlZB7VgX4a0rtwqLsp2l98KZ9Yrte&#10;63ldz+1xizI52qYj1v2j3g0owLa/6MMQ7Sftr8LrugKilKVQU1eWO8mA7qNdv0E91+l+UAHVrqJr&#10;rT4O0D2la4pxPW/ouhK36LduG9vS9UbvgfrfJSlwS8fK6NGjizat90R6FnUVBZrq3l77a+C03jre&#10;NP2xzlfFiq7dxX4HOq+GTCFb+Pymd0C6T1LQb5yiYDYdi65z9i9+8Yvogwufond2//jHPwZVKRYs&#10;Z2vf9TvXO6VSz1k+/WVZBBBAAAEEEMi3gO5/NJ4R55m9f0t176Y6xe7/8q3y/3ufuylEQx50QurU&#10;ws5lGxBAAAEEEECgvAL6Otc1B70tGCbr3ilzhCuTirLrKFijVNCN+qiXg3oJ7hqw/ctf/pIoA5te&#10;UmpgRIM2cYPX1C+9dNYgrqu4grdsyysozFYUgKEXtnGD19SGltXAuoIHlEXIp2jQzdUXZbv597//&#10;Hfulp4Kl9PLUFvSgF/AaaK500YCAK3hN051q8FgBRaUCNzTAqrYKgyL7t0/TXbqCKHwMNLg2MHhN&#10;mVs03VGc35EC1HQsKXDUVjRgGWcKKr2kt/0rnCKmfx2yc9Xp/+9xDJTlxRW8pvObzn/yKLWv9JtS&#10;NgPX1GYKQowzwBynz8og2f8sqAARBYdqWhnb123qtwbpsgpeU39d+0F9sxWdD0vtu2LBa8WMdA44&#10;8sgjP1lE2U20j+MMqmggUi9K9Nt0lYG/kzj7qn8ZBee4gtcUGKOXOsWC19SO9qX6pgA7V+YhDcQr&#10;cKnSRQOVrkExDbZrUFKB6KV+VwO3QwOSuv5ddtllsYPzlcXMFbymYDANoPoEr6k/umbpt+4KFlBw&#10;jDKXhJSHH37YGbymc4z2fZzgNa1bx5te/l1//fWfOjekOe27AmcUrG0ruibot6dA1mLBa6qrYBH9&#10;DnRNs00zoUH63//+9yGkqdRRhjlb0f2Itt/nfKUgW22LfgO+v1UFgriC1zQ4reOnVPCatkOD/QqS&#10;VFCMrSjALI2iY2/g9VVeOoe6rusD16kALp1DlNnLVvRc4grAG7i87VrjyuqjeqWuTXGDwJL62frh&#10;mrlDL/rT6rfu51zBa8piqmcw7ce4wWtyUKCN7nv1kYmt6AMHV4BoUsdS9bUttiAXBa24AsZKtVn4&#10;dwXS2Erc6UN1f+fqiz7y0DkhbvCa+qHjX0Faund03afpntX18Yzv9udt+YEfaCnQSr8H3UfbgtLl&#10;p/1T7vEZBTDZfoO6p9J7B31MUyx4TftEyyqAX79NV5Ca7qfTmJ5ez4H975J0r6trQ6ngNfVR91LF&#10;Mgvr2rznnnt+KnhNGc50rSwVvKb29TtQgL2rJMm6rDZ1jdf1VNfBuMFrqqcPb5QlTvfLtlLJ+6G8&#10;/Z7pLwIIIIAAAghURkD3miFZtvWertZL7gLYXCnVi+2o0C96a33ns30IIIAAAgggkK6A7ct0rUEZ&#10;MTQNVDmLbmSPOuoo6yr1klNZA3yLsky4sgGFTMemgB69PNZgTKiPghNcQWKuYBvbdru+dEkyOKns&#10;bz5fuatfCtqyZVXRlCF6+VwqO1fhtmkA+IQTTrDuap8AP99jJc7yekjTwIKtaKBMA1mlBvMH1tVA&#10;r178awoYWwk5RgvbGTh1m9YzMAAozjZrGU154no4TXs6srh9KrWcAvRc5wxl1VEwpGtwz9a29r2y&#10;DLoy16SxrzTw2P/7VcCagtlKZaIr5VBLf9cAf/9zsgbJdD5wTcvs2m5lJumf0q5wGdfUe8UMFWTh&#10;mjpZwRwKDPYJ5NJxqwBrW/ZSDaKGBtmldRzIW1k7bEXHqoJsQjKv9renQVmdS+MUV3YbnYOVyUXT&#10;rIUWXYMU3GormqLKN2OYgrhc91uaWlWBxiHBZxqAV6BCyMvDUja77rrrpwaO+5dXBk/1d/nlly/V&#10;xKf+riyFyohiK8WmKPVaiefCmkbRNpWcAqyKDXyXWo1+A9qvcYumNDv//POtiytwWvedtuA/V/u6&#10;n1YQnQJgbMX1G47bXy038N5CM0j4eilAQxkUXaVa7y18jKppWQWYuH5/CqBVQGGcoBDbNuncpf3l&#10;ysSl+61yBQcO7J+eP1xBwcUyM8Xdb3omtH28sOaaa8bK0qmPWHTNtBVN36qg+9BAO12P77vvPmeQ&#10;jDKkugJI425/3pZ7+eWXo+AqFX1soetYyHhNltutLFq697cV3fMqmNnnnlLZLHWPavvQRffUaT5X&#10;K+O6b2ZDZTPTvYGtKAOsPoLrL7quFsu4a2tD95Ou4Fo924YW9VnntYkTJwY1oeunK3O973NNUAeo&#10;hAACCCCAAAIIJBDQWEbIFKKuAP4EXam6qrkLYIuT3aBQOaRO1e0pOoQAAggggAACVS2gzBkaNLMV&#10;DfKXu2idthfJCoT64Q9/GNwdDf7ZAlX0kliDD3GLXoCqTpwMGKXadAXqKdNH3ICVgdNp9K9Pg+T6&#10;srdcRYMjtsEV9UFZbEKLMhEpu1JhaW9vj7LEVaoom09fX9+g1evrdg0ChAz+qY6+Arc9/CnTm0+Q&#10;VTEXvfjXgFVI0Yt21+C0ptfUAEm1FU3p2dXVNahbCnzSQKtPMEB/Ixo0UoCZBmkKi6aOc02hFddG&#10;00X3D/Iq+NNnkCruOmphOQUP+wYQDdzuYr8D13S5LjfXlNAHHHBANI1fSNHvyRWoZpvCK2QdoXVc&#10;00kqi6cGXV1ZhELX56qngUNXwJeyc/gEElOntEYAACAASURBVLvWoWBfV/ZJ30FfTWVsOx/pHkTH&#10;8jvvvBNMpJeACnBKs+g6a5vKVr89BcwtssgiQavTdeSrX/3qoLq6n9H9RLmLstPYSrkzEGuKOlvR&#10;BwW+01P3t6MgNmU0tN2XJBm4L+ynpr3U+S6kKPBS06XbiitTWMh6qGOcH4YoU5KCTnwyDbo8dd/v&#10;GshII8g/ZD9qakhbcU0J77MOZTO2lbjZ11znbd2nnnTSST5dsS6rZ2qdA2xFf0vywVPizlWgAQVp&#10;6iMI3VsrkM0n02C5uuva73oP4srYXapvemZxBUhrasi0igJkQ4KvdH8U53knNNDdNSW9svi6Pmgp&#10;ZiIzZeZLWpQt1TadtNp1ZXpPuk7qI4AAAggggAACaQjo/U3IVOyV+Kgpje31aSN3AWwhOzKkjg8i&#10;yyKAAAIIIIBA/Qpo4FGDTf/85z+tCJqObcKECWUFUsCTLSBBA2+aNjRpcQUS+Ly41cBtWtOIKCjJ&#10;FWgWJ0DL9dI95EVsEltlB7AVDcokHQw7+uijrW377LMk21ZYVwEad9xxx6AmFQilY9QnGLKwEWVB&#10;cA2yJZ3ipH9drswbcY1c0/GqfrUNNGtKHGWfsZVLL73Ua3rdwjb0oZEroDatY1OZN0pNORl3v9Xi&#10;csqCqGmiQ4umiXRNsaxpHOMWBS3aAniVeSnplGmbb765NXuSXvho0K0SRQFNylhlKwrosgVoZdVP&#10;V4DfPvvsY5SVLK3i+k0rW2KcKQ77++HKNKWsbGncVygLiGvq2RAL11Tn+tCg1NRlxdanQWpXAGla&#10;50+f7XXdS/lO/+mzzsJlFYip6VgLi+4TNZVYSGB8f1vKaLvDDjsMalvBK2kNkCed7sx1b6HMvrwX&#10;TXJk/V9dBde77tOUjS/J9XRgD/WRiev3rSkr0wgs9hXRc5GybRUWnXeVkStJsWVxUwCf7jFKFWWX&#10;6p92ceCyymaQZvZBXQ9t5wCtM+lvt9Q2Vuvf9U4g5COWrLdH2cY++uijQatRhsRf//rXiVb/jW98&#10;w+iDwMIyderUxM/ralPHvPoZUrTN+nCtWFG29zjTU9va0Ha7rqNPPvmkd5f1niytoozgthLnXVBa&#10;faAdBBBAAAEEEEDAV0D3ViHPdiFZ23z7VunlcxfAVmkw1o8AAggggAACCPQLKEOKgtNsg2VaRtkQ&#10;XF/pZqmowVLbNJSalsg2vZNvX/baay9rFU0fUqniyuTmChCI009XRr04dX2XefbZZ61fr+vF7kor&#10;reTb3KDll1pqKaPMEIXFJ2ggcScGNHD66adbm9M0dkkG9PsbzfIYVXCD6yvvuEYaaHMFVT333HNx&#10;mynLchqQtWVz1CBeGhkU99xzz0zPJ8r0R7EL6Dj+8pe/nJhHAWK2oix4cYsrSE0BdqFTTPevW4E+&#10;WZ4T4m7jwOVc0x1tscUW3tNJhqy/v44CITTddWGReWiGEld/dE/kmuI57nSujzzyiDVITdlWN9ts&#10;syQUn6obmmGzsAPvv/++NbBDU5AVC2SOuyEbb7yxNchQ9z4KPq6GUs57KWWfsZVDDz3UpBFIl+V5&#10;REER/dM6h+43ZYqzZTVVe9V2bxG6jZWud8opp1i7oMCOtIPlN9poI2eGxgsuuKAiFK5pqZNMI6qg&#10;G1uw0S677BJrG11BwnvvvXfqweCuTLEKEK2335iu6a7pvGPtuAwXcj1nakrzpIN9Wd9THnjggYlk&#10;dC0pVlyZ6+Ou1Ba8p7pTpkyJ20Qmy2244YbWdpO8C8qkozSKAAIIIIAAAggMEFAAW8jHBdX4EUna&#10;OzZ3AWwh04Fq+icKAggggAACCCCQVEA3lApW05e7GlTQwHqxgDBNT6aXu+Uu1113nXWVmuY0jaIp&#10;EG0DgS+++GIazQe14ZqazDYgUrgCVzCSBl2TZALz2RBXhqsk070Wrt821ZgCHdPIWOOzrVr2hhtu&#10;yPQY1ct1W1a+NL7CVpBdGsUVOFRtL9pdx2Za5xNNx7riiisOIn3rrbcSMysAtB4e6kOhdt9999Cq&#10;n6rnGjSKO5WjzrO2YDedm7/1rW+l0kdXcJOmsi530dSgL7zwgnW1rsC2rPo4efJka9Ma+M+iuAZm&#10;lYEvTnFNMxc6xaxrnXqHpGyeSYvr/PmDH/wglfsLDaRXy7Htupe65557kjLGrn/33XcPWlbXgNBp&#10;OQsb072/7eVyGueRtO4tGMSPfbgELWg7xtTQEUccEdReqUrKhGkrCj6uRHEdp0l+567zepwg6r6+&#10;PudUi2lMTVhorIyhrgxXldonlTgOtE5lvErjXj3t/msQ0DZtt7Lmxw2KLNWnrK676vtqq61WavVF&#10;/77uuus6//7FL34xcTZOTXVtK3Hv+RNtXJHKSd4FZdUn2kUAAQQQQAABBEoJ6INxZZL3LRqbq/WS&#10;uwC2kHTsesCkIIAAAggggAACLgFNpbDddttZ/2299dZGgT/rr7++0Us/DYLdcsstJb/o1hfatqCM&#10;rPeCAgFs0wTppV6aU5LZXl4qGCqNDG8hRnopbStx+qPBSA0C28rhhx8e0h3vOo8++uigOhp0TXP6&#10;WdcLZ9f0t94bEbOCBpts+2XNNddMLXuFBgDUXmHRg6HWn6SU+rI9btuuaVPiBF3GXUfS5RQEqAxC&#10;hUXTKLkGyUPW6To2NR1PkrL99tsnqV7zdXV9S6Noaj1biZt56YEHHrDWV5a/tIKIV1hhBWsmN00z&#10;Ve5y7733Wlepe41yBxS7pnxyZdlJaqXsULZsoGrXdq4pXJ+yldpKWoGOA9tWdrOkxXVs77bbbkmb&#10;/qR+tVzbXde01157zfhMJxwK895771mrbrrpps4sVr7r0nTJtqy4Ote57kPjrEP3e2lkiNO68nBv&#10;EcekGpfRIIEtI63OaQrGz6LsvPPO1maTTtkZ2ldNvW07Nyp74BNPPBHU7K233jqonu4r4kz565q+&#10;V/eoIeMHcTbAtU8efvjhONVrZplqvcd2XXd32mmn1D4s1HsVZbwsLK6s/HF3eppTatrWqSy/Scvy&#10;yy9vbSKr31vc/iZ5FxR3HSyHAAIIIIAAAgikLaB3AaNGjfJu1vVezbuhKq6QuwC2kC/oQ9LvVfE+&#10;o2sIIIAAAgggkLKAAr4+/PBD6z8NSnV3d8deo6bduvzyy40GzCpRXC9t03hhOXB7ll56aevmVWL6&#10;CE2P6Qp0sQ002Tq+wQYbWLdHX9O7prZLa//q+LIFLRT7gjpk3dWyz/J8jOrluGuQ3HefuAY729vb&#10;fZvKbHnXvtKUkXEGFuN2LKtjU9lyKG6BkJckttZc+y/uV4TlOCfoeNW1orDoGlHuFz+uLC277rpr&#10;WQ9X3fvYpiz8zGc+Yw3SSKtzrt+lpgctVnRutE2PruMvi48Wk2ZB0XFlC0jWwHeawS5ZnT9997fu&#10;M10fAxxyyCHGFSzpux7X8uU4j2jdWXgnPdYGmuTh3iKtfV7udh566CHrKtOcvrhwBfr4yDUt7Acf&#10;fFBugmh93/ve96zrDZlG9Omnn7Y+Z8fJvqZOuPZJWgH6tg11ZWBTNrJqmbq5HAdGtd5jl+NaoHEm&#10;TQVeWPRMb8sAHnd/pPXhmmsGgHXWWSduV5zLLbroota/xfloMPHKizSgYHlbifsuKMu+0TYCCCCA&#10;AAIIIOAS0Ef2PT093kA+Y5XejVdJhdwFsIW8XA6pUyX7h24ggAACCCCAQI4E9NWsvj53TWFQjk1x&#10;vchX9rg0i2ta9xkzZqS5mk/aUmYKvRjVFJA33XSTOfXUU81+++0XBQpqsOCss85KtN5i0yFqffpq&#10;2zbFXaKV/q9yre4zl02et9f11XnIceAakAx5cA1Zf5w6ed5X2j4FFFPsAuPHj0+NxhU8FHfQKO/H&#10;mS+kK+ulAkPLWf72t79ZV5dmdkXbClwDqKUCnGyZStW+KwA9qaVrSsy47dbbcf32229H90q2opey&#10;mj726KOPtk7BGde02HJ59q63e4s09ncl2qjUOXPttde2bm6pc2ZWRsstt5xpa2sb1LzO0b6ZCG3T&#10;hyqzVdyPeFyBz1lex/TRm+sePmkGrqz2Wdrt6h6yGqcP1Xa6MuHl4V2ILSguZN+5PlBJI3jeNcYW&#10;954/ZHv66yhIXoFqd911lzn//PPNoYcearbZZptopoS0P9ZM0k/qIoAAAggggAACcQX0riRkxqRy&#10;z94Qd3vSXK4hzcbK0VbcaUgG9iWkTjm2hXUggAACCCCAQG0IKHDtiCOOiKYMtU3fWc6t/M9//mNd&#10;3VFHHRWUktjVd728t5WkAWzK/KLBCA0AaHqcV1991bz++uteWfBCvPXCWC8+77zzTmv1d955x2hK&#10;tcUXX9woK4D+abA2jeLaZ1dddZW5++6701hF1IYrs1fSfebbQdf2arrWY4891rc55/KuzBRJttcV&#10;uBnS6ZaWFms1W4ahkPbTqOPaV5oi+ZxzzkljFVEbrmlTq2VfpbahVdRQkgwRcTcj7rHsum4qq40r&#10;o1PcPgxcTtcS13UrabCST39sg3xav+u66tO2z7Kuweesp7CyTcGofpd6b+OaPjSr/roymMQ1dp0/&#10;b7/9duc0j3HbHricK+tJkvNnSD9URxlrdd/iCmq97777jIIINNj8/e9/3zodZ+i6Xd66d0trKmL1&#10;TfeDrvNIaN/r7d4i1KnS9Sp5zlTARmEpdc7M0muPPfYw55577qBVXHPNNbGzkCsIzBaYvOOOO8bu&#10;uqZ1tZWk5+9SHdB1zNb3pNMJl1pvtfw9zaDbtLfJdUxssskmqa7KlfFL197Qc3pra2sqfXQd/wo8&#10;7ejoSLQO29SpajDuPX+clWs6Un0U+uKLL0bvgvQvi0y7cfrCMggggAACCCCAQJYCeldh+zio1Dp9&#10;Pxwq1V41/j13AWzNzc3ejq6ba++GqIAAAggggAACCPxPQF+ff+UrX4myTZQjECAuvF742YprYC9u&#10;u3GXCxkwXXLJJc3FF19srr322syynMXp/3HHHRdND6ksb66ivx9//PFGATyTJk0yytwWcn86sH3X&#10;PtO0qK6pUeNsT9xlQvZZ3LZty7m294033kjSbOy6SbY3zWkzGxqq/1HMta/SCt4stdOS7CvXFDel&#10;1lkvf6+W409By67ywgsvlGV36DgrVwCbK1hTAfDlLq7fdxoZOopti2uKtVK/d1d/XVM6JvVMGjzp&#10;6q8CHMoReFLKM6mPrb7ukSZPnmy22mor09nZ6VyFAj/0T/fP++yzT5SdLel0iK7B7VdeeSWLTR3U&#10;ZhLveru3KMsOyWAlxc6ZWf6mQ8+ZGRB80qSmEbUFsOnjG2XHjlNs2ddUTxm24xTXdbscs7BU4z6J&#10;Y5bWMtV6j+3KjKftfv7559Pa/KLtJAlgS+ta4Lp/SeP5LavnhylTppg//OEP5sEHH7ROb1+WncdK&#10;EEAAAQQQQACBMgtoFhbXBxjFupLk/UOZNzF4ddU/alKwaSFfTobUCRalIgIIIIAAAgjkTkDTT2mK&#10;SlvRF6x6GapBNv3TC2stn8YLwCygXIMrWazL1uacOXO8VqWBjgsuuMCUY9qJOB278MILzYknnmiU&#10;IaVYmT9/vrn55pujf5/73OfMIYccYlZdddU4qxi0TN72WdBGDqhUb9vr8koaHJF0P8Spn+d95Zo+&#10;J852s0z5BCp9jGlLfa9bSXRcQQ6ue5Ak6ypV12WfdTCfKzNJqWPBFaBUrV+eltqeUvsn6d/LeVwP&#10;7KuC+u+//36jLEqubGX9y8vo9NNPN2eeeabZfvvto3uprAbHk3qWql8p78J+5eHeopRltf7dlS00&#10;y+A1WYSeM7N0VOZHZVMsnBJbGZOUYbhYAGt/vxSsUlhWXnnl2BkTK3UNq9Z9kuX+Lmy7Wu+xK33d&#10;Lfc9ZTn3eVbrUmDhz3/+88RB7Fn1j3YRQAABBBBAAIGsBTSNqG/RuFStl9wFsLmmPiq2o0KiF2t9&#10;x7N9CCCAAAIIIPB/AkceeaRX9pVqDV7TFiWdFqKcx8UOO+wQZTwLLcqyqylM9E9fnjz88MOhTX2q&#10;3jHHHGO++c1vmqOPPjrWlG7K2KYMIuPHjzc//vGPzcYbb+zVj2p42e7V4YQLV0uwYsLNqIvqeT42&#10;hw0bVhf7KO8bmedjLMTeFehQicFgl33SrKKlXFwZ8ksFALkC2EaOHFlqlRX5e70d2wORNZXY9ddf&#10;H2VT+f3vf1/yIwW9sL3xxhujfxMnTowy3RbLpFO4Q32WrcjBwEoRSCDgOmdWeko9ZWErDGDTZl59&#10;9dVRQGqx0tXVZWzZwffdd9/YUpW6hqmD1bpPYuMlXLBa77Hr+bqbcJdWpPovfvELY5seOW5nFLD9&#10;2c9+NnoXpKyAmsKYggACCCCAAAII5ElAH/CNGTPGu8v18A4kdwFsra2t3jsypI73SqiAAAIIIIAA&#10;AgggEEtAgxZbbrllrK/z9YJ8jTXWMCuttJJZYYUVoheU/f+7+OKLm/6pNs4777zUAti0EauvvnqU&#10;XU3BaWeccYZ5+eWXS26bpoY76qijjKaXvfzyy42y98UpaU0XEmddLIOAjwDHpo8Wy4YI1NsxVk1p&#10;/nUtrkRRcJOtKGtPseL6mLFaj6Fq7Vc59/m3v/1t87Of/cz85je/iQLZ4nxc+q9//ctsvfXWZttt&#10;t43qxilYx1FimSQCCpKoVHGdM8sxVWaxbZ4wYYJRAHFh8LGCSEoFsNmmD9Vz04YbbhibuVLXMHWw&#10;WvdJbLwaXZBrQX527P777x+9Z4lTNFW83s0MfA+k/7/ssst+EkyqacgJYIujyTIIIIAAAgggUE0C&#10;+sg/JHFXPXy4kbsAtpCMDZpDloIAAggggAACCNSDgAL3bQOEmhpTgVVZl8985jNFp2PTAJCm3HRN&#10;LaMvaTfddFOz+eabm3XXXTfKxDFixIisu+1sX3294ooromktTjvtNPP3v/+9ZF9ef/11s9FGG5lz&#10;zjkn6n+p0tbWZl3ksMMOM1tssUWp6on/XipoIPEKChrQAJXt/vyyyy4zSy65ZNqrG9SepuqLM4ie&#10;eUdysAIdm++///6gnp599tnRQELWRVMZzps3L+vV0H4FBVznP2Ukmzx5cll6tsoqq5Sc6jCtjrgy&#10;rVXiONe06G+++eagTdPUcFl+BKj2baXUF6Sua1V3d3fsKed89mPINA4D23cd28patMsuu/h0JWjZ&#10;apmK8913342mE9W/hx56KApmi5N995ZbbjGPP/54NKV7qekI9QGBq+hjhHJk6dMAe9ZTSQYdCFRK&#10;RaCS2bdDz5mpbHiJRnQuu/TSSz+1lKx0n1/sQx5laCwsyn7tU3QNsxWXl0/bpZat5n1Squ+1/HfX&#10;dVdZLW644YaybPqqq65qKnm+KMtGJlzJL3/5y6LBayuuuKJRpv711lsveh+k7GoUBBBAAAEEEEAA&#10;gf8T0PhZrZfcBbCVenFl22GVeBlc6wcO24cAAggggAAC1SkwduxYa3COgk3KMd1HqSnANMWm6ysR&#10;Zds49dRTo2xr1Vb04lSZ2DSAftFFF0XTYhX7QkYD3wcddJBR4KCC4IoV7TNbUbBfJaaVy9pe22sb&#10;bFYmh3J8eELwWvw9rH1lC2BTwE85jk2e4+Lvq7wu6Tr/KbNKOY4xub3zzjtl43MFaRULwMmqc8X6&#10;omD0rIprWxWwWqxoANq2r2bNmhVN4Z12SZrdx3Vs636iXMd22iZJ2/vKV75i9E8fBehe6o477nBm&#10;MtK6FOimjxr08UDoF8Zrr712WYIJCF5LenRUf309A9jeSeu3nuV0nqHnzHKIKiC3MIBN69U0onvt&#10;tZe1C/rQx3Yv7jN9qBqu5PW0mveJbJIGYJfj2MliHdVwT0nwWvE9+9Zbb5nbbrvNupCyqp111llR&#10;FtZ6GJTN4jdAmwgggAACCCCQLwF99BOSWdv1MU++tr54b4fmbWNCdkpInby50F8EEEAAAQQQQEAC&#10;rhe3cbJdZC2oezLbF/dar6aJUrad0OC1+fPnZ939qH0NXO2xxx7mrrvuigZfNZ1psXLwwQeXzGRT&#10;zfssC9R6294sDMvVJvuqXNL1u56pU6daN74cwayVUHcNuGtAv9zF9Z7k1VdfzbQrGry0lVIZ2Fzn&#10;I1d7STfi448/TtQE5083n4L4jjnmGPPGG2+Yn/zkJ0Uz7SowbLfddiu5L1xZA6vh/rdk51kgFwJ5&#10;O2eWA1VBJqutttqgVf3pT39yrt42fagCV3wzJbo+JCr1MVUaLqHXsWLrTvNZNmkAdhpGlWjDFejM&#10;BzGV2Bv2dZ500knWP3zhC18wmkJ80qRJQcFraf5+qkeLniCAAAIIIIBArQvo3WfIx1BJ31flwTV3&#10;AWwdHR3eriF1vFdCBQQQQAABBBBAoAoEllhiCWsvXnzxxYr3Tl/j28oaa6xhNJVEki9tK5FVS/1W&#10;JjZljXNNk6OpzY466qii9tW8z7I4aOpte7MwLFeb7KtySdf3elzTROv8WWvFldnsP//5T9k3VVk+&#10;beWpp57KtC/PPfectf0111yz6HpdU4NNmTIlk/6+8soridrl/FmaTxk+NW3gvffea7bffntnhSef&#10;fNKU2h94l/ZmiWQCeTtnJtva+LVtmdMUSGTLSrjUUkuZv/71r4MaVya3kNLc3GytNmPGjJDmYtd5&#10;6aWXrMuWyrqtSkOH2odiimX2jt2x/y1YzxkhXcdEvWal8z12slxe2WefeeYZ6yquuOIKo0y7oaUS&#10;74JC+0o9BBBAAAEEEECgX0BjYa4xpWJKDQ25m2DTe6fnLoAt5EvskDreklRAAAEEEEAAAQSqQGDd&#10;dde19uKf//xnxXt3//33W/uwzz77JJ7etBKD//0b8+UvfzkajHEFYfzlL38pal/N+yyLg6betjcL&#10;w3K1yb4ql3R9r2edddap2utW2ntGU3kPHz7c2uy7776b9uqKtqepHG1F0zVmWR5++GFr8xtttFHR&#10;1Spo3FYee+yxTLqb9L7Jdf58+umnM+lv3hs94ogjomy8rnLJJZdwL5X3nZzz/rvOmQ888ECmW+Y6&#10;Zyy22GKZrjdu4+utt571umb7cOmqq64aNL2lBl9Knf9dfdlggw2sf8pynygQyhZgv9xyy0XTHpcq&#10;rimk49Qt1Xb/37POpBq3H5VYbuLEidbVJr2mV2Jbam2drndB+h277vHiGlTyXVDcPrIcAggggAAC&#10;CCBQKKCPW1zvCItpuT7aqCXh3AWwuaZhKLZTknzBUUs7m21BAAEEEEAAgdoX0CCCrWT5Ij+u6rPP&#10;PmtddP3114/bhHO5xx9/PHEbSRpoamoy5513nrUJDXR88MEHzuYXXnhh698+/PBDo3ZrrbiOUWVg&#10;oVSXgGtfZR3gUl0K9CZrAddxdscdd2S96oq07xpwLzblWhYdHT9+vDUTjDLYf/TRR1msMmrziSee&#10;GNS2vjpVf4oV13GiKafSLuqLK8OOz7psLyI1FTmZQuyK2267rdlqq62sf3z00UeDjo9aPY/4HIcs&#10;m47AxhtvbG3owQcfTGcFllb0/GD7KDtOpq/MOmVp2JZB8eabbx60pLIsFZZtttkmuKuufXLjjTcG&#10;t1mq4u23325dJG4Qnmu67FJZJkv1a+Dfs7gu+qy/ksvW2z1lJa19113L74J8LVgeAQQQQAABBBCQ&#10;QG9vr5kzZ443Rj28U8pdAFvIdKAhO9/7aKECAggggAACCCBQBQKuYH/dD73++usV7aFrOpdFF100&#10;Ub/efvtt8+9//ztRG2lUXnXVVY1rW958882iq1h++eWtf9cUpbVWXEYzZ86Mlbmg1jyqeXuUFcOW&#10;llyDqa4pYKp5e+hbdQoUC7x2TQtYnVsSr1ebbLKJdcHJkycbTa9WzvKFL3zBujpXQHbSvin4dcGC&#10;BYOacWVMGbiga/pVtZd2UO3ll1+edFOj+muttVbdXNtTAftvIz/96U+tTSnj0ZJLLulcjes8ontf&#10;po5La+/Udzt6xlIWzcIyf/5867SYaWhdeeWV1mZc15E01hnShm0K0Llz537q2VMf5Tz//PODmt9v&#10;v/1CVhnVcQWwvfbaayaraUT/+Mc/Jtonrqlo08oQpqlIQ8ZOgndClVUs9qFUue+xqoym4t1xfdCX&#10;9F2QNuy2226r+PbRAQQQQAABBBBAwFdAz5ctLS2+1czIkSO96+StQu4C2PRiwLeE1PFdB8sjgAAC&#10;CCCAAALVIvClL33J2pVTTz21WrqYaj8uvPDCVNtL0tjnP/95a3VlXClWJk2aZP3zxRdfnKQ7VVt3&#10;7bXXtvbtlFNOqdo+57VjrqCPuNvzta99zbroGWecEbcJlgsUKHXeCGy26qpp4Mr28kVBJ6effnrV&#10;9Tdph3bccUdrEwoMPf7445M271V/9913ty5/9913W7P+eDVuWfjss8+2NnHggQfGalqB4rZyzjnn&#10;xKofd6Hf/va3cRcNurZfe+21zoD3VFac40aKTZ9R7Jw4b948ZwAo9xY5PiBS7HpXV1fi1rbbbjtr&#10;G2eddVbitgsbUMCcLYuZMlZ+//vfT319SRrUtJjLLLPMoCYGTiNqy7629NJLmySzpmjAR1N32sqx&#10;xx6bZJOsdd944w1jm6pQ99quj5EKG3Jdx/RB1ujRoxP3+aKLLkrcRp4bUKCzbRBQY0M8u1R2z9qm&#10;3k2jR5pmOavp5NPoH20ggAACCCCAAALFBGwfeZYSq4eP9HIXwBbyYBtSp9TBwd8RQAABBBBAAIFq&#10;FTjooIOsXVOWsqeeeqrqum0bCIjbyXfffde4BsTjtpHmcrbMDGp/xIgRRVdzwAEHWP+ulNC1OBDh&#10;OkaVfeDFF19Mc5fUTVuNjY3WbX3vvfcSGbj21csvv2z+9re/JWqbyv9fIKt9lyffb3/729bunn/+&#10;+SXPn3naTvV11qxZZocddrB2W+d7Za0pV1GmEtd0Zvvvv3+q3VBQnAboC4sGm1dZZZVY63Jl6tF9&#10;xEMPPRSrjVILXXbZZall7tl0002NLSBLwYqHHHJIqa7w9wKB0HupW2+9NbV9Wm87RcFStlJqyt9q&#10;dXJlv4rb3yOPPNK6qLJ9nXvuuXGbnISoZQAAIABJREFUibXcD3/4Q2vGym9+85tVeTx/97vfHbRd&#10;d9111yf/bWAwW/9/tGVui4UzYKEjjjjCWkXTVZeaeth3XT/72c+sVXzO5wqkct336fqTpChrcpbT&#10;pybpWznruoLz9RttbW0tZ1dY1wABZWG0lSTvgjTg68rcCj4CCCCAAAIIIFDtAno2CPl4uZzvDStl&#10;mLsAtpA02CF1KrVDWC8CCCCAAAIIIJBUQF+zL7bYYtZmDj30UOuUgEnWGTeIZeGFF7au5pZbbgla&#10;fW9vr9lrr71MNU0X7wq+WmGFFYpu47Rp08yWW25pXebSSy81L730UpCRq5KCmlyDJ6muyNHYyiuv&#10;bFzHw8EHHxyUPrtYv++7775ybFZF1+HyTDq9roJbXNktjj766NSzND3++OMVdazEyrPad5XYltB1&#10;ugIldZ7faaedQpt11ot73Up9xf9rUL8dW9FA3C677GLGjRuX1aoHtfujH/3Iui5dz9LKVqKsGyec&#10;cIJ1PYcffnjsbVXAnWt6hWOOOcY6vV/sxv+7oLLr/P73v/epUnJZ7U9b0b1P2lOfauq4NLJMldyo&#10;DBdwDXAreM0WADmwK1/96ldNc3OztXe6X0yakbSw4XvuuSdDiepo2hXgmvTeIuutU0YwW0nabwWf&#10;fv3rX7e2rQCttAKmdI3661//al2PK4gqa9NS7X/nO98xQ4d+ephB1/BXXnklelb76KOPPtWElt17&#10;771LNVvy72uuuabzuVfBbWk9J+qDqbfeemtQf5Q1baONNirZz4ELrL/++tblL7jggkRTiWsfhGRw&#10;8Op8DhZ23VPq95vFPeUjjzySA5XKd3HxxRe3duIvf/mLCZ09SR+66AMJCgIIIIAAAgggkEcBjc2E&#10;fGDR1taWx8316nPuAti8tu5/C/PwFqJGHQQQQAABBBDIs8Bhhx1m7b6mWNpiiy0SD/Kqcd0s//jH&#10;PzauL98LO7DWWmtZ+6SX9a+++qoXt15y6qv9e++916uebeEpU6akMk2dvn55/fXXB61CX8O7BgAH&#10;LlzMUVkNbG2HbPxvfvObKPuPskVUsriyFWigSYODrkFsnz7rIVABca5gEZ+2qn1Z19RFkydPTtx1&#10;17GpgaCtt946lSC2RRZZxGhQVhlHlJGpnopr37kGr2vRRtkmdSzZirL96XecRpk+fXp0/rvqqqvS&#10;aC64DQUZ7brrrtb6H3/8sdl4442dgThxV6pAnjgBoZtttplxZSW64YYbTNLpOfU+Ztttt7UOTmra&#10;7XXXXTfuJkXLKRDJVhQkt8022wRPRyd3Df6nXfThgCs7q+7V/vWvf6WySgW7b7755ub9999PpT3f&#10;RhTsmEZgqCvr7Je+9KVYXXJldFLwjDLiuQKGYzX+v4WUlUyBN7U4xXGhQ5b3Fj7mvstm2e+TTjrJ&#10;+RGIfu9JA1OfeeYZZ0YhHd8KCqvG8s4775itttpqUNf0rDYwE1v/ArrmlwpKjbudv/zlL62LykrX&#10;hZkzZ8ZtyrrcH/7wB3PddddZ/3bqqad6t7399ttb6+gD/H322ce7PVXQcfn8888H1a21Sspiofcd&#10;tqLgfFfgvq+D7huUEfGaa67xrVqXy7veBb355ptGgWi+Rfeoae1L33WXa3m9r9Hzsc5jab37Klff&#10;WQ8CCCCAAAIIlBbQVKB6t+5bspqa3bcfWS6fuwA219eUxZBC6mSJTtsIIIAAAggggEDWAhtuuKHR&#10;P1tRti8NBD788MNB3dDXs3pR+7nPfc489thjsdtwZRjTS+ZvfOMbJu70ER988EEU6HDFFVd8su5F&#10;F100dj9sC2q6la997WtGXwCHFGXL2XPPPa1Vt9tuu1hN6p7V9cW4AvY0HcrAbY7V6ICFHnzwwcj5&#10;2muv9a2ayfIaSF5nnXWsbU+dOtVssMEG5h//+EfQupVlRYNNelGuKYTqobgslSEm6cCdslsoyMVW&#10;lPFnk002MaGZaJZaaqlouqM11ljD6Bitx+LadxrIrKepoC688EJn5jH9jhV4VpjBJe7xokwvJ598&#10;cnQOTDqtbtx1llpOg24rrbSSdTH1URlaQrN66Bq99tprxx7M/tOf/uQMyFBbP/jBD6xTYZbaRt0j&#10;KBjPdg5S1prrr7++VBOD/q4ANtc1X/cHuvfxDeJS9g4F2fW/BFTAWVrBbPpwQNnhXEXX/fPOO8/b&#10;ob+Cpt5WMESlpxvXvZyCnbV/QgPulW32d7/7ndUiblCH7pVcWW+VYU+/C324EFLGjBkT9U+/zdA2&#10;QtZbyTqu65POC/pAo1qLq99XXnll4mmpFRRVLHhRgan6u+5vfIumkNT0zbYPsXUvZpum03cdWS5v&#10;CyDV/eGdd945aLX77rtval1ZbbXVjGsqcn1gpMC6kA869Dyh87cruEbnG+0X36Jsoq6xCgX7+WQ/&#10;VQC6plAc+Awbcuz5bkO1L69sqmPHjrV2U9fNHXfc0eijhtCigMFJkyZ532+Erq8W6rmCCrVtOm/e&#10;dNNNsTZT52D5K8Ntf+a2pO+CYq24zAs999xz0blLz8d6/lGA6s9//nNz7LHHlrknrA4BBBBAAAEE&#10;shJQAFtIFn2mEM1qjyRoN2QuWL0wpCCAAAIIIIAAAvUmoAAeVxpiDdL+5Cc/Mbvttlv0UqxUhjC9&#10;FNRLM00Btuyyy0YZWXy/9tCAn6aAshVl2FEmljPPPNP5Mvm1116LBhE0/eTAgRC1GzcLXLFjQJm/&#10;9DJUU1CdddZZsQLq9GJc04ApUOrdd98d1Pzw4cOd06bZ+qKBEA3CuIqy1SkQUEEtcQYOlQ1BA+MK&#10;FtPXu0le1Gfx+/njH//oPCZ0D68sbXvssUcUbDl+/PiiXVAGr2effdYcd9xxRpk3NNgU8hVTFttZ&#10;jjaLDQoo8OfJJ590/vbiZGm6/PLLnecJDSTot6lpeZRpwzVg1N+BJZZYIhr8/9WvfhUN8GqgN+Q5&#10;rxyu5ViHBqpdWYFko9+JbTBSLzkqnUksTR9NzVUsCEdBXcpAoAw3cYJHNDj80EMPmQMOOCDK8nXr&#10;rbem2d1U2tK53HVd1DlQ02tqgO7+++8vOa3orFmzjK4RChjTNdp3OqZiARlPP/20mThxovn1r39t&#10;Pvzww6LbrinMFbimoG5laXW9jFPGMGUvCSnFpvlUtgplRNEgX6mAx6eeeioKetB1Qy8O+0v/vUBI&#10;32x1lBnNNWWcltfvWEH0+t+B/XCtX/tAvxW1q0BIBe5VS9H9nO5ltA8UoBjnfZzuv0455RRn0KCC&#10;zpZeeunYm6hzpivrnX4nyp6m4Bllv9P1qFjR9UwBtLrP1P2ZAqDqaZYH172Fzi/KlqvpIW1F9xw6&#10;FipVXP3Ws4vuiRXMaCsKbFE2oFLli1/8YtGpCHVuVyClPjwplTFN0yLrWUIB1q5zm57nQgJ+S21H&#10;2n9XwFdhIImej3R/PrAo024a2RAHtqlr/eqrr27dJP1mlSlN9xC33367cU0x219Z162LL77YrLLK&#10;Ks4PNPQ314dHcVzVX1dRZillaVUAi6voWqttWXXVVaN7nf6ij7zSCsCOsx3VuoyOO30Y4Sr6u35z&#10;us9S8HSposzgDzzwQBTQr+t56EdvpdZTy3/XfbzMbUXP7HpeVbC6suTZiq7fOqcqaFT3eP33S7qP&#10;rqXnof5td2WfVoZu3b9SEEAAAQQQQCD/AnpvUerZxLaV+riu1kv1fi7nkNd8sL4lzuCeb5ssjwAC&#10;CCCAAAIIVLuABjiVIUFfGLsGEDVIo8Am/VOAkLLB6H8VeKU6yoSlwSllbUujHHnkkc5MJMrQoq9v&#10;NUg4YcKEKGBDL4v1slLBCgpuKCyaxlTb+Oc//zmN7kVtaHBL2Wj0T0UZ55ZbbrkoeEf90aCGBt31&#10;srvU4LsC4dR/n6JBCw1ku7IEyUmBBvqnAS0F9GkQQwNg6rv2lbKf2ALqfPpRjmUVUKeBZg3SuAIi&#10;FbioYEv9U5CajlENeukYVdCTjlENklZ6StRyeBVbh178K5DS9kJbX2YdeOCB0fGrATcdy8qcpqBU&#10;GSpzgytbSf869fvT9EnKUqRgA1tRwKQGFPRP69C+0j7TenU+UTCJpgsuFVRSactKrF8BFaeddpp1&#10;1b/97W+N/slTv3UNhveffxRUpGCRWik63yoY8sQTT3Ru0qOPPmr0T2WZZZaJzs+6FijLmo5NnTt1&#10;TsjDF4nKsqeME7pO6//bin57Rx11VPRv4HVa70a0vfq7rpGlgiRKHSMKyNB0ywrechUFWeifXrLp&#10;XKLML7oOad269uj3XSrDnd7PKPiqVOBQsf7KQYGMCnp3FQXT6p8CGRXUoPXpXKRzn4JXXME1ChJX&#10;IHucIMlSpgP/rnsVBc7ommYr2pcKONc/Dcbq2q4+6//r/K7rpfptuxfy6Ue5llUWPO0f/dPxomAe&#10;HS960TrwtyrnYkFuWl4D0z4B+ApWUaY0VyYrGSgwRMEn+qfzzoorrhgFiep3pXOHggJ1jOh4qeei&#10;a7n2m22qR913KVBVx6jOBwr203/TvYXu6XQPXKmi344CqWzBnbp3/9a3vmVGjhwZ9VvHmI6vF154&#10;Ieq3Kwtg4bb8P/bOA1ySovrbTdolSJKcRIIiaUEFJbOiRBUkZyQoIDmLIJIVBSVKFEQFBclZcgZJ&#10;kgVBogSBRTIsYeHzbb/hP8ytM11VXT3Tfed3nuc+6E5Xeru66tSpU6cYg+grl1xyibOZ6Fc4FfMH&#10;IxyN6Gvo6/R51mnM5UVRctGjWOekWotV/U5wnsLZuZv4RlQMrSvvgohFvEuXoH+iX/DH9877hy9r&#10;ipb+wJhUdKiCQ1e8E/TeWOHQB06J1jWqRCbH0ZbxkzkMJ17mM3QFxibXXIIDIfO4K+JdbD2bnA5b&#10;ArYHIvBaQqTbVrRbl07JehreRX2iyZx6WXfeBVEGLZ2VKJT88S7Qg4jWy3jJ98Dc4jqcwRrJOgzS&#10;y7alLAt9r5tudP755+frfokIiIAIiIAIiECzCWC7iDl8HxpUoomUGufAZp2i7AYf45hEBERABERA&#10;BERABAaRABtPnNLkiouiDRKM+jGOJSGHBXDMuuaaa/JoMpZgmCTaC3/dhM0GosyFXhUW2g/YjC/a&#10;kHfluf/++2df+tKXQovLHd5uueWWjOgRRRvob7zxRvQVmWzk10FwyGGjhatWizaKcVbjL1RiDsGE&#10;llGH54kuYV31Sf1wvrz33nujq8pmL9EH2BwsGivYaG05GYUUyNqtzIZgSFl1epZoRUSk6rZBzQZa&#10;PyPa9IoX/YsN5R122KEw0hFO2D7RcjrrXpfxj3rhPEGUSaJSFDkex87Tvu+OyC04Gm255ZZdjWjM&#10;02wk8hciOLh0izoXkheb/4ztRO7qJmwAEmmLvyLBSaCqq5nQVXDYxmGqqC44xeCMHBNho059u8Wb&#10;/oKjjk+Um/Z3xLdBhKEQ57VWeg5CcCAAR6WiKzli9bw6si7q4zG/43BANFxL6K9WlNeY8lKlOeig&#10;gzLXlZat/HFYKvoWi+qCwz5O1EcffXTXR2HkOw61Z0TUP5yy6hRlsYgJzmndHNjGG2+8/CrUmLVV&#10;UdmMsyeffHLuCF90tT3jCuutUGGu5r2n0FVxYCNqajfnKMbP++67L//rJjhGsi6WfJIAUffQKYkI&#10;WyTDQacsamO/f2fc5Ypcosd2E993sfXWW+eOqMNNsPF0E+vQy3DjoPaIgAiIgAiIwHAngK4f44zm&#10;E+m+6ewa59kVc4pap2Sa3k1VfxEQAREQAREQgTIEcDBjczzGmaqoXK6vKjKod+bBtYGjR48uyrrr&#10;71w9Q5uKrj4tVUhkYjboibTC1UqxwgYMp48xuqeWBRZYII9KUyenLjZduP5m1KhRqZubO4V0u4In&#10;eYF9zJCw40RpqlI4Mc+GH1cyphbGhRiHjdT16Fd+RBkKcQjuVz17US5XBuLo1HkVWdmyORCHA9GR&#10;Rx5ZNquk6bFZcO2mdbVSbGGMraHCRiBzBHNFSmFOpI0po2Tg+IzjLg7tZQXHSa6Mq1qIsIZTVWrh&#10;6myuycUpfDgIOuttt92WR2uLFaJdcYgDp8zUsv7665d2fkpdp6ryo29VFTGrqjqTLw6pVXxrnXWm&#10;DMaOoqvuQ9rKXEX0LZyxmuS8RhtxxO+2ziPKZRXOa+18ibBG5C0ilqUSoo3iFInzWioh4gJOuqwd&#10;ywiRxogiRh0lQwkstthiebQ7ItSlFL5TDlvgkCXxJ0DEX+xBZQT2RPn87ne/Wyab2qYlymM3Kfq9&#10;tg1TxURABERABERABD5BABswh8VDZRCuEI23BIXSTPR8jAE2pYE0UTOUjQiIgAiIgAiIgAj0lACn&#10;OLlegegfGLnLCMo1Ed2ICLDffvsFX5FJ2URz4HR8TPQKIsRghHZdIRHTLjbrt9lmm9Kb6uicnCa+&#10;7LLL8msvUgibL0S8Krre0aesJZZYIt9g4+q2OurHOHCccMIJ2amnnprhoFhGcM7DsYErSthoione&#10;Uqb8fqbl2yTyRZWOUFy/dcQRR+TfIRvbZQTnBDYzzzvvvHxciDmwVKb8OqVtRRsiUoQkyx1x6BdE&#10;s4wx6LQz5AoinAGI7FnXK1dbV/DizMt4XUa4DvHEE0/M1l133ahsGEOZK37/+99nc8wxR1QerUQ4&#10;uxJ5lfdYxVXPSy+9dB4JDt0gRuhnrYg9Melj0my//fbZ7bffnl9VWla4RpjoT+h3KR1oQuvFVdRE&#10;2S0r9Dd0AXTWFP2FvkxUoqOOOiq/fryM4AyD4xqOIjgtpIjAVKY+vUzL+MlV7kTPapLwrRVF+knR&#10;HpzlcCDFcYr5powwbnMFZhOdBlvtpr9Y0u23Mtw603IIiGutuUq4jE7MWnXXXXfNrrjiivwa6NTC&#10;uIJughN1jHCY7MwzzyyMNBmT93BKw9qSaxf33Xff0utg9HUi1XKIjzlBEk6AyIMXX3xxfjVuqBD1&#10;kgiLOCYOV/nwww8zvm2X4KjKmCQRAREQAREQARFoPoHYK0SLosw3n0yWjfdfOB81qSF77LFHduih&#10;hwZVmVD32267bVAaPSwCIiACIiACIjD8CBD5A8eLTkFXKLpes1c0nnrqqez+++8fUtw666yT1LED&#10;hx4crfh77LHHCpuHQwWnZYmgksKZqlXgbLPNlh1//PF5pJ2HHnrIrMenP/3pbLPNNsuNxZYzEkbQ&#10;TmHjPGRD9/HHH8+NqUR3+9e//lXIhehASy21VB41p+rrK3DYa70zn6uaMG6ysY2BmOgQrr5f2MA+&#10;PkB9W+194oknCmvCqXr6KFevlo02SCQEnAE6ZZ555slwDEklrj7b+tbKlsE3w8l0vi3ruk+eWW21&#10;1TLWWGXGQK5+bb0rnyvicCJgHOG608UXX7xUU2eZZZbc2aFT2Khq8ul0NmbogxZPNlSXW2653Imi&#10;KHJHlf2sxd1VBlGxykSi7HynbETTz3BM7XbVaisdG1z0L5w6YzbISnXMBIlxvGl9V+gvbGZZglMJ&#10;DhRsrnMdbYqIZO1l4VgKd/6KriGmbOZFNt7462VEfIx4RC/lWuoXXnjB5IUTNxGC1ltvPXNMpx3n&#10;nnvukDwWWmihDN0llRBFpPWeiThWZKKj7l/84hfzuZ36F10zlaqevvkwhzHv0Fdw0iuqH3133nnn&#10;zd8Hfbess2pRPbmmt8XbJwoUcwm6JM4lXOdYRnCiwYGiU9DVUkXOY37lIECn4GwO57KCsw0O7Bdc&#10;cIGpN6Abr7nmmrlu4cO4bJ180jOeUm+czKzr6onYt9Zaa+X19lkDdCuXdjMO8R08/fTTXauIMwxj&#10;d2vMJArzcBCXfkc/d42rvWgv60zeB45oRc6x9IXW++il/sB4iEM1OlW3foDex5jEuth1GIw5G8fx&#10;TsFpOiRKmzUPMgehfzdZHn300Y91Sp+DToyhLZ2y7GHA1157LbvxxhuH4ENnTqG/cfjNdcVkrKN/&#10;e0VZO3K4oVNYH7NOjhG+TRzNsb+8//77zizQlXBK5cpQy0nYtRYhOnlI5H+cSV3O6TjCoj/4Ct+v&#10;64pqDtgRzdxXDj744Hw8aAnj0R//+MdS0Wl9y9ZzIiACIiACIiAC1RNg7cwtEQSJ8BUOgnNQi/Xt&#10;cJbGObDhiHbssccGvZPVV189N0BIREAEREAEREAEREAEhhLAAI1jAJu9b731Vv4AxnCM4yjSIUa2&#10;snzfe++93GCP0RVDJUZSDMZFG6Bly7XSsyigPhiaqRubjxj+2YApc61Vivri0EbdYMP/xuCNQZfN&#10;YwzrwykyCBtJ9NEXX3zx4z7KJiqbfrwLy9idgvNwyAPnPhxVW5u2fNsYwC3HtjJtxrGDd8WVV63N&#10;E8YT3hX16OaEU6bc4ZyW/o3DFt85GzH0+UGOVMe7pg8/+eSTuWPu2LFj8/EYx56pp546Y7xozWXD&#10;qV+wsY1TBPMR8zLfFe1lDu/16UvKZTxmDOE7x2kGZ3Hmn7o4XzDesEFNPekjzJHoFET46pdO4dsf&#10;W++Zbx7HG+Z2+DK+1oWvb1sYr/hWeQ/0FdrE/M03jHMY76ZfQn9lbqQftxwtufWBulHvXn9X/eIQ&#10;W+4000yTccCA74kxmHGB76vufZR6cmCoVW/GBRyeQ5wTQpkxd7fGTMZv+l5rzCxycAstqw7P44y7&#10;0047DakK19zjVN5vYSxtvQ++f9Z3vBP+6jI/oMswh7E+Z3yijvRVrkRGD5CkIzCIOmU6emlzQldj&#10;TORgFfoCdpeyDoNpa9j73FhD4+TH+FQmmmTva64SRUAEREAEREAEigig8xNZ9eyzzy569OPfWXvj&#10;88QtJsNZGufARsj6ww47LOidEHECb0SJCIiACIiACIiACIiACIiACIiACIiACIiACIiACIiACIhA&#10;egKbbLJJ7nzVKUS67hYdM31NlKMIiIAIiIAIiIAIiIAIiIAI1JMAB+d23HHHPMK5r+DAtvPOOwf7&#10;SvnmX5fnxq9LRXzrwanjUOl3dIzQ+up5ERABERABERABERABERABERABERABERABERABERABEWgK&#10;AaKDuZzXuDZezmtNeYuqpwiIgAiIgAiIgAiIgAiIQC8IfPTRR8HFxKQJLqTPCRrnwBZzFUhMmj6/&#10;FxUvAiIgAiIgAiIgAiIgAiIgAiIgAiIgAiIgAiIgAiIgAo0gcMwxxzjrueWWWzai/qqkCIiACIiA&#10;CIiACIiACIiACPSCAAG4uEI9VEaOHBmapHHPN86BbdJJJw2GHJMmuBAlEAEREAEREAEREAEREAER&#10;EAEREAEREAEREAEREAEREIEBIzD99NNnl1xyyZBWTzfddNmss846YDTUXBEQAREQAREQAREQAREQ&#10;ARGwCYwbNy4bO3ZsMKK33347OE3TEjTOgS3mOtCYNE17kaqvCIiACIiACIiACIiACIiACIiACIiA&#10;CIiACIiACIiACPSawHHHHZe5rrPZbLPNel0VlScCIiACIiACIiACIiACIiACtSYw3njjZRNMMEFw&#10;HSeaaKLgNE1L0DgHtjfffDOYcUya4EKUQAREQAREQAREQAREQAREQAREQAREQAREQAREQAREQAQG&#10;jMDJJ588pMVsymy99dYDRkLNFQEREAEREAEREAEREAEREIHuBHBem3jiiYMxDcLNk41zYIt5KZNM&#10;Mknwy1cCERABERABERABERABERABERABERABERABERABERABERABm8Btt92WvfLKK0MeWGONNbIX&#10;XnhB6ERABERABERABERABERABERABNoIvP/++1lMEK5XX3112HNsnAObKxR50VuKSVOUp34XAREQ&#10;AREQAREQAREQAREQAREQAREQAREQAREQAREQgUEmcOCBBzqbv/feew8yFrVdBERABERABERABERA&#10;BERABJwExh9//CzmOtARI0YMe6KNc2B79913g1/Ke++9F5xGCURABERABERABERABERABERABERA&#10;BERABERABERABERABNwEcF57+eWXh/y4wQYbZDF2fHEWAREQAREQAREQAREQAREQgeFOAAe2kSNH&#10;BjdzEG6ebJwD22STTRb8ImOuHQ0uRAlEQAREQAREQAREQAREQAREQAREQAREQAREQAREQAREYAAI&#10;/PKXv8wuvfTSIS391Kc+lR1yyCEDQEBNFAEREAEREAEREAEREAEREIFwAuPGjcveeOON4IS6QjQY&#10;WfUJ3nnnneBCxo4dG5xGCURABERABERABERABERABERABERABERABERABERABERgUAncdttt2YQT&#10;Tvhx86eccsrslltuydZee+3s7LPPdmI5/PDDs2effXZQkandIiACIiACIiACIiACIiACItCVwHjj&#10;jZfFXAc68cQTD3uy/7f6bEhTP/zww+CaxqQJLkQJREAEREAEREAEREAEREAEREAEREAEREAEREAE&#10;REAERGAYEHjyySeznXbaKaglG220UbbAAgsEpdHDIiACIiACIiACIiACIiACIjBIBCaYYIIsxhlt&#10;EG6ebNwVopzyCpWYNKFl6HkREAEREAEREAEREAEREAEREAEREAEREAEREAEREAERGEQCyy+/fLbt&#10;ttsOYtPVZhEQAREQAREQAREQAREQARHwJvD+++9nr732mvfzrQdffvnl4DRNS9C4CGwx97rGvPym&#10;vUjVVwREQAREQAREQAREQAREQAREQAREQAREQAREQAREQAR6TWCdddbJdt55514Xq/JEQAREQARE&#10;QAREQAREQAREoHEExh9/fEVgM95a4xzYeJmhwh2yEhEQAREQAREQAREQAREQAREQAREQAREQAREQ&#10;AREQAREQgTQEpp566uyQQw7JRo0alSZD5SICIiACIiACIiACIiACIiACw5wAPk9cIxoqMb5SoWX0&#10;+/nGObBNMcUUwcwmn3zy4DRKIAIiIAIiIAIiIAIiIAIiIAIiIAIiIAIiIAIiIAIiIAKDSGCGGWbI&#10;Zppppuz555//RPMnnHDCbJFFFsmIurb44osPIhq1WQREQAREQAREQAREQAREQASiCXzwwQfZ22+/&#10;HZz+rbfeCk7TtASNc2B75ZVvQYl3AAAgAElEQVRXghnHXDsaXIgSiIAIiIAIiIAIiIAIiIAIiIAI&#10;iIAIiIAIiIAIiIAIiMAwIDDJJJNk5557bt6SaaedNhs7dmw22WSTZS+88MIwaJ2aIAIiIAIiIAIi&#10;IAIiIAIiIAL9IcChINZWoTIIgbsa58DGywyVmDShZeh5ERABERABERABERABERABERABERABERAB&#10;ERABERABERhuBMaMGZM36c033xxuTVN7REAEREAEREAEREAEREAERKCnBD788MPsvffeCy7z3Xff&#10;DU7TtATjN63CMV6FMWmaxkX1FQEREAEREAEREAEREAEREAEREAEREAEREAEREAEREAEREAEREAER&#10;EAEREAEREAEREAERqCcBHNjef//94MrFOL0FF9LnBI1zYPvPf/4TjCwmTXAhSiACIiACIiACIiAC&#10;IiACIiACIiACIiACIiACIiACIiACIiACIiACIiACIiACIiACIiACIiACDgIjRozIpppqqmA20003&#10;XXCapiVonAPbxBNPHMx45MiRwWmUQAREQAREQAREQAREQAREQAREQAREQAREQAREQAREQAREQARE&#10;QAREQAREQAREQAREQAREQARSECD62htvvBGc1SuvvBKcpmkJGufAhjdiqMSkCS1Dz4uACIiACIiA&#10;CIiACIiACIiACIiACIiACIiACIiACIiACIiACIiACIiACIiACIiACIiACIiARYBrRENl3LhxoUka&#10;93zjHNhef/31YMgx3ovBhSiBCIiACIiACIiACIiACIiACIiACIiACIiACIiACIiACIiACIiACIiA&#10;CIiACIiACIiACIiACDgITDjhhNmUU04ZzGaaaaYJTtO0BI1zYJtiiimCGU8++eTBaZRABERABERA&#10;BERABERABERABERABERABERABERABERABERABERABERABERABERABERABERABFIQ+OCDD7LXXnst&#10;OKuXX345OE3TEjTOge29994LZhyTJrgQJRABERABERABERABERABERABERABERABERABERABERAB&#10;ERABERABERABERABERABERABERABg8D444e7ak0wwQTDnmc4lT4jGTt2bHAN3n333eA0SiACIiAC&#10;IiACIiACIiACIiACIiACIiACIiACIiACIiACIiACIiACIiACIiACIiACIiACIiACKQhMNNFEWcwt&#10;klNPPXWK4mudR+Mc2GLudY1JU+u3psqJgAiIgAiIgAiIgAiIgAiIgAiIgAiIgAiIgAiIgAiIgAiI&#10;gAiIgAiIgAiIgAiIgAiIgAg0hgA3SL766qvB9X3ppZeC0zQtQeMc2F5//fVgxjFpggtRAhEQAREQ&#10;AREQAREQAREQAREQAREQAREQAREQAREQAREQAREQAREQAREQAREQAREQAREQARFwEOD6UKKwhcqI&#10;ESNCkzTu+cY5sH3wwQfBkGPSBBeiBCIgAiIgAiIgAiIgAiIgAiIgAiIgAiIgAiIgAiIgAiIgAiIg&#10;AiIgAiIgAiIgAiIgAiIgAiLgIIADW4wz2siRI4c9z8Y5sMXc6zrVVFMN+xepBoqACIiACIiACIiA&#10;CIiACIiACIiACIiACIiACIiACIiACIiACIiACIiACIiACIiACIiACNSTAAG43nrrreDKvfHGG8Fp&#10;mpagcQ5sMdeBDsKLbFrHU31FQAREQAREQAREQAREQAREQAREQAREQAREQAREQAREQAREQAREQARE&#10;QAREQAREQAREYFAITDjhhNmkk04a3NzJJpssOE3TEjTOge3DDz8MZvzRRx8Fp1ECERABERABERAB&#10;ERABERABERABERABERABERABERABERABERABERABERABERABERABERABEUhBAJ+ncePGBWcV4ysV&#10;XEifEzTOgS3mOtApp5yyz5hVvAiIgAiIgAiIgAiIgAiIgAiIgAiIgAiIgAiIgAiIgAiIgAiIgAiI&#10;gAiIgAiIgAiIgAiIwKASwBFt7Nixwc1/++23g9M0LUHjHNhirhCNSdO0F6n6ioAIiIAIiIAIiIAI&#10;iIAIiIAIiIAIiIAIiIAIiIAIiIAIiIAIiIAIiIAIiIAIiIAIiIAI1JPARBNNlE0xxRTBlZtmmmmC&#10;0zQtQeMc2MYbb7xgxjFpggtRAhEQAREQAREQAREQAREQAREQAREQAREQAREQAREQAREQAREQAREQ&#10;AREQAREQAREQAREQARFwEOD60HfffTeYzTvvvBOcpmkJGufANskkkwQznnjiiYPTKIEIiIAIiIAI&#10;iIAIiIAIiIAIiIAIiIAIiIAIiIAIiIAIiIAIiIAIiIAIiIAIiIAIiIAIiIAIpCDw0UcfZe+9915w&#10;VnJgC0ZWfYK33noruJBBuAs2GIoSiIAIiIAIiIAIiIAIiIAIiIAIiIAIiIAIiIAIiIAIiIAIiIAI&#10;iIAIiIAIiIAIiIAIiIAI9ITABBNMkE0++eTBZU011VTBaZqWoHER2EaOHBnMeMSIEcFplEAEREAE&#10;REAEREAEREAEREAEREAEREAEREAEREAEREAEREAEREAEREAEREAEREAEREAEREAEUhD48MMPdYWo&#10;AbJxDmzjjTdecJ+ISRNciBKIgAiIgAiIgAiIgAiIgAiIgAiIgAiIgAiIgAiIgAiIgAiIgAiIgAiI&#10;gAiIgAiIgAiIgAiIgIMADmzvv/9+MJuYa0eDC+lzggn7XH5w8THXgQ7CXbDBIJVg2BF47LHHsmuv&#10;vTZ78MEHsxdeeCEf9CaddNJspplmykaNGpVttNFGGYOhRAREQAREQAREQAREQAREQAREQAREQARE&#10;QAREQAREQAREQAREQAREQARSEZh22mmz8847L7v11lsz9ixfeeWVjCAzU045ZfbZz342W2yxxbLl&#10;llsuVXHKRwREQAQaS2CiiSbKPvWpTwXXfxCuEG2cA1vMi4xJE9xblEAE+kTgwgsvzI455pjsjTfe&#10;cNbgkUceya6//voM58/vfe97faqlihWB+hA47LDDsnPOOWdIhf70pz/li6hQwVn0n//8ZzbzzDPn&#10;C7G6yjPPPJOtvfbaQ6q32mqrZXvuuWddq616iYAIiEAhAcbfm266KTeILbXUUtmzzz5bmEYPDB6B&#10;rbfeOrv33nuHNPzuu+/Oxo4dO3hA1GIR8CSw+OKLO59kQ0IiAi0C++23X3b55ZcPAXLZZZdlg2Bc&#10;VU8QgX4QWGmllbLXXnttSNEan/vxNsqXiW339NNPH5LRH/7wh2zuuecuX4ByEAEREAEREIEKCUw2&#10;2WT5HsOll15qlnL//fdnF110UR6IY+KJJ66wNtVnTcAQHPQ65dFHH83GjBlTfQUCSzjkkEOyCy64&#10;YEgqnA1nnHHGwNz0uAiIQAoC48aN0xWiBsjGObDFRJCKSZOi4ykPEaiSAJ65OKM88cQTVRajvEVA&#10;BLoQ2GGHHbI77rjj4yc+85nP5CeMBiGEqzqGCIiACNSBwBVXXJHtv//+H0eZnWCCCbJ99tknW3HF&#10;FetQPdVBBERABERABERABERABERABERABERABERABIYtgZtvvjl3Xvvggw+GbRvVMBEQARFITeCj&#10;jz6KGjcHYf95/NSwq84v5grRmDRVt0P5i0AZAkSJWGaZZeS8Vgai0opASQK77777J5zXyO7pp5/O&#10;Vl555ZI5K7kIiIAIiIAPAU467rvvvp+4Ip2TS0SBefjhh32y0DMiIAIiIAIiIAIiIAIiIAIiIAIi&#10;IAIiIAIiIAIRBM4444xst912i3LCiChOSURABERg2BDgIH5MNMpJJ5102DCwGtK4CGyEIQ2VmDSh&#10;Zeh5EWgnUOU1K1y/8ZWvfCW/ElQiAiLQHwJcTc11dS558cUXswceeCBbYIEF+lM5lSoCIiACA0Lg&#10;uOOOM1vKFTz8SURABERABERABERABERABERABERABERABERABNISuPHGG7MjjzwybabKTQREQAQG&#10;hAA3SMZEU3v33XeHPaHGObARTi9UYtKElqHnRaBXBDbeeOPsjTfecBY355xzZptuumm26KKLZlNP&#10;PXX2zjvv5BFIuHceT16JCIhAGgJPPfVU14z4XQ5saVgrFxEQARGwCHQbi4vGaVEVAREQAREQAREQ&#10;AREQAREQAREQAREQAREQAREIJ0AEoL322stMuNJKK2VrrLFGNs8882QjR47MxowZk911110ZEdsk&#10;IiACIiAC/yMw3njjBaOISRNcSJ8TNM6BLSbqVEyaPr8XFS8CTgKPP/54dueddzp/23777bMNNtjg&#10;499w3CT05MILL5z/SURABNIRmHnmmbtmNttss6UrTDmJgAiIgAg4CTAWP/PMM87fNA6r04iACIiA&#10;CIiACIiACIiACIiACIiACIiACIhAegJ77rmn89pQbq4566yzMm6Sagl7ldNMM022wgor5H8SERAB&#10;ERCB/zmvTTTRRMEoYtIEF9LnBOP3ufzg4mOuA41JE1wxJRCBHhA46qijnKWsueaan3Be60FVVIQI&#10;DDQBQrR++ctfdjKYbrrpslGjRg00HzVeBERABHpB4Hvf+55ZzLbbbtuLKqgMERABERABERABERAB&#10;ERABERABERABERABERgYAjijXXbZZc72/v73v/+E89rAQFFDRUAERCCQAFeIcpNeqMSkCS2j3883&#10;zoEt5jrQmDT9fjEqXwQ6Ccw666zZbbfdNgQMHrqHHXaYgImACPSYwDnnnDPkmlCiAV1yySU9romK&#10;EwF/AjPNNFN26623Zrvvvnv2k5/8xD+hnhSBGhJYcMEFs9122+0TNUMv2nvvvbP555+/hjVWlXwJ&#10;zDjjjNktt9yS7brrrtkBBxzgm0zPiYAIiIAIiIAIiIAIiIAIiIAIiIAIiIAIVEjg3HPPdea+9NJL&#10;Z9ieJSIgAiIgAsUExh9//GzEiBHFD3Y8wbXMw10ad4VojFehrhAd7t14MNp30003ORu61FJLZf/+&#10;978HA4JaKQI1IvD8889nJ510Uvbqq69mjz32WIbzGgu0cePG1aiWqooI/I/Atddem+F0edddd32M&#10;5Otf/7rwiEDjCRCF9vvf/352ww035GG3R48enb300kuNb9egNuDqq6/OMIT+7W9/+xjBiiuuOKg4&#10;1G4REAEREAEREAEREAEREAEREAEREAERqBWBG2+80VmfjTbaqFb1VGVEQAREoM4EYq8QlQNbDd/q&#10;pJNOGlyrSSaZJDiNEohA3Qg88MADzirhwCYRARHoH4GppprKvE60f7VSySLwfwRwstxrr72ERASG&#10;LYH//Oc/H0fElPNac1/zmDFjsh//+MfNbYBqLgIiIAIiIAIiIAIiIAIiIAIiIAIiIALDnEC3vcrX&#10;X399mLdezRMBERCBNAQ++OCD7K233grO7LXXXgtO07QEjbtCNCayDXfISkSg6QSee+45ZxPmmmuu&#10;pjdN9RcBERABERABERABERABERABERABERABERABERABERABERABERABEagxAWuvUs5rNX5pqpoI&#10;iEDtCEwwwQS6QtR4K41zYHv//feDOxgejBIRaDoB6yrcqaeeuulNU/1FQAREQAREQAREQAREQARE&#10;QAREQAREQAREQAREQAREQAREQAREQARqTMC1T6+b0Gr8wlQ1ERCBWhLQFaL2a2mcA1vMFaITTzxx&#10;LTumKiUCKQiMP37jPuMUzVYeIiACIiACIiACIiACIiACIiACIiACIiACIiACIiACIiACIiACIiAC&#10;fSSgfco+wlfRIiACjSTArZNvvvlmcN11hWgwsuoTvPPOO8GFjB07NjiNEoiACIiACIiACIiACIiA&#10;CIiACIiACIiACIiACIiACIiACIiACIiACIiACIiACIiACIiACIhACgI4/o4cOTI4q5hgX8GF9DnB&#10;QIRuIgSfRAREQAREQAREQAREQAREQAREQAREQAREQAREQAREQAREQAREQAREQAREQAREQAREQARE&#10;QAT6QQAHtokmmii46BEjRgSnaVqCxjmwfepTnwpmHJMmuBAlEAEREAEREAEREAEREAEREAEREAER&#10;EAEREAEREAEREAEREAEREAEREAEREAEREAEREAEREAEHgffffz974403gtm88sorwWmalqBxDmwx&#10;97rGpGnai1R9RUAEREAEREAEREAEREAEREAEREAEREAEREAEREAEREAEREAEREAEREAEREAEREAE&#10;REAE6klgggkmyCaZZJLgyg3CFaITBlPpcwJeZqjEpAktQ8+LQNUE3nvvPWcRb731VtVFD0z+r7/+&#10;enb11Vdnjz/+eDZmzJjspZdeyv/LGDLddNNl008/ff7fL3/5y9mKK64Y5Rk9MDArbOhjjz2WXX75&#10;5dk//vGP7Pnnn8/efPPNjKuip5pqquwzn/lMtsgii2QbbLBB9u6771ZYi95nTXsuvPDC7O67787+&#10;9a9/Za+++mr2wQcfZJNNNlk244wzZvPPP3+22mqrZTPPPHPvK9enEp966qns2muvze67777s2Wef&#10;zb9Jvtcpp5wym3POObNFF100W2WVVfJ/67XQH6+88srsjjvu+HgsYTyhv37605/+eEz57Gc/m33j&#10;G9/I/60qoUyXcMJjuMgMM8yQnX/++fn30Rq3GbP5LpZYYolSzeSbOu+887Lrr78+++c//5m9+OKL&#10;+fhCeGfeG+9w1KhR2ejRoyt9j90awVhAf2vVjzoyh40dOzYfI2BBPRdccMFsqaWWyqqITsx3B6db&#10;brklY5x++eWXM/rYyJEjs2mnnTabY445si9+8YvZ17/+9fzfJGkIPPTQQ/m7b82J77zzTj7mMQbN&#10;Ntts2QILLJAtvfTS+fxYd6nrWPXAAw9kN9xwQ/b3v/891zvefvvt/Pufeuqps7nnnjvXC1deeeVc&#10;F+mlYKxg3PvrX/+a667/+c9/8m9u4oknzr+5ueaaK//mll9++YyQ9MNBaBc64N/+9rd8LG79cWCN&#10;8PmMyfT7eeedN9cBYFCF8D3x3d10003Zv//973ze4Y8TkIyFrBf4m2WWWfK5gfG3XwIT+gl1ba1x&#10;mMMYh6eZZpq8DzMuf+UrX+lXFYeU+8wzz2SXXnpp/s2h37He5fuaYoopcqa8X+Z2/isZSoD3S//k&#10;O2kfGzCKoi99/vOfz7761a/m41aTD3ui+1xwwQV5O5988sm8LePGjcsYG2nn5z73uXwcYN3eK5vJ&#10;Cy+8kN15551533366adzXYy5jbrCv6UPLbzwwj3Th/jWr7nmmpwTeiJjVuuEN6yoE2MaOjPjwEwz&#10;zVTZZzX55JPnuuKtt96a64qteaulK7bmLcakmGtUKqt4iYzRwZm36Bct/Zz/spZn3kKXYN76whe+&#10;kPdX+m3VwtqGb+fmm2/OHn744Yx+y5qB+tAfGCOoy7e+9a1c5+m1UDd4PfHEE/l3zfdDX4Ulcxb2&#10;nhVWWKFv9h7mJdaFzz333Md6CDpAa56CL/VEB/va177Ws/Gn1+9pUMtjjr3qqquyRx555BN2no8+&#10;+ugTduOFFloo76eWLX9Q+fm0+5577sluv/32fGziu0JfZYzEzstarN+Cvo9ejR0SmyRzPWtw5i3s&#10;LNhnsUdiI1pyySWzCSfs3fYrdfjLX/6S2yGZ86kbfZB5lrVJ+xiKztQLQa9gLY0egs2CMRRbEfML&#10;3w3M0NuoG3PPSiut1Pf9lvvvvz+74oorMmwtLYbUk/e6+OKLZ2uuuWauc4YKLJjj6D/Mvy3bIu+H&#10;Oa61xsG2j77WROGd9kpYM1533XV5n2rt4dG3WjoDfZ7vke+Q8Zjnmi581+17YqxxsPVgg5h99tnz&#10;b4ixkjGpDkJ/wBZx1113fbxea9fr0HvR61iv9bPOzDN8m8w/rE8Yt/kmsaGzbpaIQNUEYuzJw8XO&#10;243teP8dRHo3qyR4y3vvvXf205/+NCinTTfdNNtqq62C0uhhEShDAGXWJRjqisRKW5Su2+84u6DU&#10;pRQMXBhjXHLyySdn8803X8ri8rxYPOy7775D8mVx4/p3nwrA5oQTTsgXD6EOT2ygrL766tmPfvSj&#10;3EBdVqjD7rvvPiQbxj2MhykE4/76668/JCsWX7vttluKIirJA+XxyCOPzI3vKLo+gpK55ZZb5opw&#10;uxx22GHZOeecMySLP/3pT0EbjBgF9t9//yH50BfpkymEhdbBBx+cK/sYRX2EjUre8UYbbfSJxxkD&#10;1l577SFZsDDec889fbKu7Jnf/OY3GeNGp5x00km580Wn8K543nczivHowAMPrNy5j8XNoYceml18&#10;8cXBYy4bBjiZ7LTTTvnGQYzst99++UI2tWC8sRxLUpdFftb8suyyy2aHHHLIJ4pkw2fXXXfN/vzn&#10;P+fGL5ewUca3FCo4rTA/sIHiKzgNbb755s5vzTcP3+fY+DrxxBNzx2scsEME49s666yT7bjjjqU3&#10;ptjAOfXUU3MDnK9guNtmm21y582y4tKbWg6NrrxhhXHEJRgs+I5TCw5Erm/ozDPPjHIsYz44/PDD&#10;880zX8MpRtF1110322uvvXInm37Kj3/847zfphYMzHwXlmy99dbZvffeO+RnHF8Zd9qFcfgnP/lJ&#10;dtZZZ3nrHWysHHDAAflGdJXCOP+HP/wh3/z3FZwTtt9++9yBtWnC+E1/v+SSS4LaTDsxAuFAhj6Y&#10;wonssssuy84+++zcOSVEqAeOjt/73vcyNjR7IRjz6Se+dcVIi9M/a5HOjbYya1vftmJ8w85D/+78&#10;Hq08SEOdGddiDH6+devXcyFjFnXEgfyII47ID7r4Cgb5X/ziF7njSlmx9FC+G/SjVHL66afnYzMb&#10;277CuhB9cZ555vFN4v0c6+s//vGP+YZx6OGQWWedNdt5551LH7ZwVZb6/Pa3vw22U+AEj35GvdgM&#10;SyHM+b///e9zhw9fwday3Xbb5WN404S6/+pXv8rnrUcffTS4+ssss0z2/e9/P9/MLxLsDi5HVJft&#10;ke8c3YZ6+QpOjT/72c/yzeAqhW/6jDPOyJ3CfAW9a5dddsk3F6sWDgtQx9tuu81b927VCYeHzTbb&#10;zGvdc8wxx2SMcZ3CfO7TH1wc6B/YEy07Gvsl7JtUIYwhlm0YO9dyyy2XvFicilx7QDgOH3fccVHl&#10;sXbi3aBbhTp14kDx7W9/O9dVcLAoKzgvbLzxxkOy2WKLLXI9M4VY9hicQLCn+go6PIfYOgUnC773&#10;TmGewDZozaWsBxZbbDHf4pM+x/iJjoUtObQP4Ki81lprZdj2fR3wLLs14xC6Q6dgi0GfYz3sK4yh&#10;fIdVHYJmvEQ/whkxVFg3YTOIseO1l4UtjzVwp2y77bZDbOa8J94xY7DPVW58Dzzvs0fBAbN99tkn&#10;txX7CrZ63in7If0U5j90wpTisu365k+/4h3xbkPdGnAQ3HDDDfNDJKmEvReXXQb9z3cfp6gu5HPU&#10;UUflB/h9+hv5YXPABvKlL33pE9ljU8fu2SmxdnOr7tg6+fMd88gHfQG9jkM1ZQRezLud8s1vfjMf&#10;V9oF2zT9m/ZbwsGwKg6Bl2mj0g4vAuxhsO7lEKevYAtjLmNsGM7SuKPY3TYlrBfV5FOlw7nzqW3N&#10;JoDybRlQWKBUISxmXYJCFiooUKRjAx+DaqjzGuVxcgMjBieFzz333NAq6HkPAkzgbGahZOLA6Kuo&#10;kzVONyxUMRI0UVCQWVxhwAlZ9LC4/fWvf51HY+ul01GvGGP4QTnzdV6jXmze4qSJE2QVwoLnlFNO&#10;yTfFjj/++GDnNerEqUjGIhZZOJPqpG7xm+J0FqdaWRSHGi665U5eLALYOApxXiNP9FQ2rDjdhwNc&#10;FUL9cDolcgqL7FDnNerE2ECfZRMrVjgtivGHuoQ4r1EeczAGPJzAOSHZSyGCj8voSx1wjk0tRL9x&#10;jcVsZoRGReNUIM64jBM4dPs6r9Em9Bz0KIxBIYbT1DyakB+HEtjkoj+E6B18B+iVODJXIZzwxxEd&#10;J5EQ5zXqQptwTKJ+/TzZGsqFNQWRYJj3Q9tMWYyXGHpdhzdC6oIjCI6vOCj6OoS15089mE9wSGLT&#10;kagyVQmbo5y65oBNSF3p60T6ZUMBnbuXgjM2jlQY032d16jfhx9+mI9nRGND/xpU4d0xH+OgFeK8&#10;Bi82gXjnrGnrLjjk8B1S1xDnNdrFuhAHDZznUznTMbbgPMT4ctFFFwU7r1EvDhjx3nA8QD9JIRyK&#10;w3Geg1Yxh+zQLXAkPfroo0tXB2ek9dZbL98sCnFeo2BsLYxjrOFidN3SlY/MAOcCokmwqR3jvEax&#10;RKpxOahEVilPhgMB42yI81orHRu9p512WpnizbRE5MERmfVTiPMaGaJ3YdPDaacqBzvGDuwPbG7i&#10;JByie7cazVqAdQ+OR/2QNdZYw9Rn6WdVOa/RVvZjcPJwictRLwWflHZjnFh49/RRNhVDHZdoD3oZ&#10;626chay6pWh3k/Pg+2WuwMEw1BG8F+1mPMehCkfSmD6AAySHc9EbUgtOomx64yQb4rzWGkOZYzmE&#10;nepGCA5ycdiYQ1Mczo1xXqNuRGvCVtR5gDU1v1Z+rLNx9GE94eO8RjqimOJQyX+7Cesr+k+oDYZ1&#10;EU5Ioba2qhj1O1/6BP2VfkWEwRgbMN8IOin7JbF9s5ccsBkedNBBuf2PPaIQ2xQHN7Frl7H5xrQV&#10;mwe2asbNEOc1ysJ2gU6HbtcLhzHGZvYUujmvxTBQGhEIJcABUm7PCRWimw93aZwDW0wY+Zg0w/3F&#10;q30ikIIAhlaXsKmaWtigcG1c4eAUes0FJ4ww4mCMSiFstLBZyaZizGSTog7DMQ82YDh9wYZAGaE/&#10;sjhpypV1nNjG+MAiI2QTr5MRziU40bCJMRyECDmcRi8T8ptTnqkdGjFIY4zEIBWymOz2TjCAsJnI&#10;hrnETQAHDBbFqU8jsqnDRjibKWUEoxcOcKGbREVlsslP/Yi81U859thj83GV/l9GuBZh1VVXDXKy&#10;KFNeK+0mm2zizMZ1ErFseRi6XRK6WcTGLxEpQ05kucpl4w09iBPskqEE2HgmUl2Ik3RnLhxqcEXU&#10;LcOb09ds7JSNqIxuhdvDvVgAACAASURBVANIqJNLmbrHpMXBiwhAOFD0cyOLqF5snuAIksqBgg1s&#10;HMx++ctfxqDpmoZNF8bUMg5yrLnYyGKzvWpBz2UuJ0pUWfnd736Xn9geNCHSDBGqys7HOBIw9lUR&#10;hTTFO2Fzlvdb9jtkPYEzRZnrNui32BKIppPqsCwbNuh3ZW2XOHwx/9ThEBMbV2w0silcRnBqwnkk&#10;xom5TLmhaVmjsvbGESvmcGRoeSHP4wRO1OUya1UOyKXWHXHeZHO1bGTgBx98MI9knvIAGJF4sXey&#10;iVrG/hDynlI/i1MsB0Ethxvslzj1Vi1WVDDGvdSOh2z2u5xJKIcrXUOE9S7fNNGHUgjfHw5avJMY&#10;R8gUdahjHmy+oseUnSuqaBvvDL2aA5N1FGxhXBeIY08Z4eAK0TbLRjPmUASBDjiEnaqPY5+p+lYt&#10;nFdYZ8c4J9JODiBbzmkcfiKKKeurGEHnZH8g1f5VTB36nYa1CfMIa4FQR3er7uyXoBeljiyXkhUR&#10;njl8WtamjOMb9oxJJpkkZfWcecGTQBIxAYjaM6S/4wSbahxxVZbxk/G97NqycqgqYCAIMEfErGPK&#10;7Bs3BWzjHNhivG9j0jTlBaqeItBPAiwyuWKiUzgFkWqR38rbOqnGVW2+gtKLESr01Itv/mwqomDF&#10;LHp8yxiU59jcYwGZaiJmcYIBve6CQyZOWqlOWPEtsolR1ijcb26cjMK4mmITG4dG13WlMW3kJB0R&#10;L1L10846sGGOw5LkkwRw8uR7Tr05xAY6p9tSCvmliljwwx/+MMkmf9n2YYSznLJi8mahxtxMVINe&#10;ieU8hmNkWSeAzjZYkYxCrniBzXe/+92oBa3FlGt3ieQl+T8CXBnMxnMKwXk81VzDt5/yVChzKY4q&#10;VUWJLMvvqquuyh28yjgRlq0D6XGWwJkcR9sqhKtI2fBIJTjE4cSVSngPVUYKgSvRq8oauNvbS4Su&#10;mMjcqZj1Oh+iO7Gpl8q4T7Qu+nzsVfZVtJ+1ERGCym7OtteNDQuurYuNRklkgdCIAj5scIZzXXfj&#10;k5ZniPDI9XZ1EKJbpNzwp49zRVPKfpCS04033phH6fKN2pKy7KK8eBepIgyjO6a4Ap5IyKl1fzYg&#10;cdBPcbgJpxWi6oREMS16D73+nSsBcb6yeLBp2yunbw77WREiUt/eYa1R0XtDhE34lOvdzjmIqIZN&#10;dYwM4ejzLH2xjvZK1ktEM01x7asPh9Bn2OjmQGGq9RI6CO2NiWrVqjuOMlXYRjmsUVUUKWw1HBQr&#10;KxwQxOGoXXBcu+yyy8pmnafHHk6EnkETbL44V+KoXoWwd8k6o05rH9pJpDjsIals3qy7q9wTQ+fA&#10;0TLlXnBrTEp1WKi9//C+0QvKHOyooj8qz8ElwNwbs+c5CH24cTNfzGI0Js3gfi5quQiEEfjWt77l&#10;vDudU9wYfVKJZQDF8OWzoOT0ISeTuo0HXIvKaTgM2kQ5IbIbUbtYgHFNCRt9hPzm9IPlpIbhjM0Y&#10;DHtlT1CnYte0fNiMYaO+28KZyGycfKePffazn80NYij2nMbBsI1jUWeEIqJRcB1pXRd9M844Y35y&#10;uFt0lamnnjo/OfO1r30tj/rFdXKckuMKPgysGAyI/NJpxMDgnzryWC/7Faez24VvlcUX3xp9AQ4o&#10;ehgBWTBhCMXIYQknArlGrUyoXaLCFBlcCUXNRhRjzxxzzJFfDUS/ZgGGkyYnFOmr3a7UwamKDTZO&#10;h0n+RwBnDpeRk2sPGLfZ5GIsCDlJRUQBNmUsYZzhiiiclOecc878tDjRLXBwYNOKOc86DUjEAk58&#10;c3ouRmgTxsSia4iI3EEkG64+mH322fP+zXeBA+8//vGP3EGM6F1ljOV8i90czZg7MQQsvvji+fWY&#10;zKE4J1B35kWiIFoGavLGwbQXJwMZM3mXrgiVfNds9qUQnClcp20Zw33XJ1zj1c3RjPEPh290F65a&#10;ZJxBb+EUO+XD3LpOhLy5qjp0UycFm7rlgVH01FNP/US1uJIFtkQC44po/j/jMfoE3z3Oqd2uZ2Ou&#10;wSA6YsSI6ObikMD1D5bwvTOfYdjlyhbK4hvDER4HJPRn14Y6cxF5M2fWyeiB03ZRNC7a+Z3vfCcf&#10;Z7imjW+AaEq0m3eDHog+VOZaEKJ3FDmXUQ90slY9mIOoB7z5/ojkyZjbzZBLOThclXVW53qdbhEk&#10;OXDEPEIUI66iaa1xqCvzGPWgr3RGvyBSCFfOpRbKJBKmFY2AORZnEJwR0PNgy3yGjozzEM5/FldO&#10;bHMAgChyw1mY410RKYh8gY5Mv0RfYU6AHRsXjCVEtmazzlpnwZh+UqXzou974dsmWlo3ZzGcABgP&#10;GAtZS/ENjhkzJl+38/2df/75TmMwayX6WNmoBp1tQf/iW0P3Z07GAY8I7axTiXyJ3gFbK5oYbSWS&#10;IuNziDAGWHMFa0X0Q+w2fP/UCTsFDLBxsA7hKibmjM7N15A6tJ4l8gLfqSXUgXmLdTzjaEtXRFdt&#10;6YrWZhV5w7BMBL2YNnVLg+Nw0RXGHL6hn6Krt+YtxmV0ZJi35q2UG3/Umf7d6XDG++cAFs6qjBcc&#10;+GZNw9oUB0h0m272NcZX9Ea+sxhh/uG77qY/UTfmV65cY1MUVpSHvQNnAOwdrk1d9F/0Nr7/2Cgt&#10;jIHw6RYFgTkKuyEHetvthtgISc88BEt0kVhH2Ri27WlwXrPWfPxGtMZeChvxHBTpFNZdfBupxJq7&#10;iIzuIzhX8p12i1SMPRH9hLF+wQUXzPi+Wb/SZ1h300+xRTLfWmMZ/ZcIeOecc07wjSI+7WjKM9jC&#10;XIfH0HGYH9BVmKd8180p24292XLG4ipy5jF0EOZ67LQtOx9jAOtKbCbYNqpybGas61zDMV6iA2Ln&#10;YK6hXujajOmMi9zwAHNrfKOu6ICpnK7a3wf2MGwg6GvopziQMP+3bGropsw/1sEWxlPGEezgqYTx&#10;udPOwriO3W+RRRbJ60gfYL7CroJTazebHBFFW3olOhmsOwVdjL6z8MIL5zo68wbrV9ZijF/WfgDv&#10;Gr0f2+KgCGsXxslutgrWCjhyEggAew1ROFs6Lix5D/QtdCFr3Yn+g17C2r0OUer5VovmLGzLjFGs&#10;09v3xJj30SmxC2CvahfWHjhrlnFSdfU99Er4ddvL4rtq6XXogS29jrGS9RqHNV3jEt9o6+Bl2ZsI&#10;2uuOk7orWjXfPO2hz6FHVjV+D8o3rHb6E2DcQrcIlbo534bW3+f58f47aH3k82BdnmFzK/RkPEqd&#10;Nn7r8gYHox4YjF2CwhsrKBmu6Aso+HPNNVdstqXTsQmMAu4SjJApFpookCj4ncKG4oEHHujVBqKt&#10;UB+XYGzYY489cmcYX8HAy2kay5GNxXY3ZwhXORhjXVdO4XhkMfatb+s5DKQsxjqFRW7RRl1oWTHP&#10;s8BmIWcZClDSmQNY6BUJhsWddtopdzpsFzZ3XYoxJ5NR/H2FxT8G3E5hwyykL7XS8+6t6z7Z+CBf&#10;HNx8hM2aww477BMRGax2s9jbc889fbKt7Bk2+V2RatiMYYHevogk6mLRYo6KshmDAcG6QgeD+DHH&#10;HBPVJhaCjBmWsDij7r4qFuMI77/btZVcUYqBPEZY6LHw7xQW+T//+c9jsqw0Dd8/xq1OYTMDBxM2&#10;W1rRRtjAYvOfE4mdjps4m+AIwftg89uSG264IXeKcwkGEa6IZqPdFXG0lYYxhet5GK9d4wtG2NjN&#10;FPpxt76Bnsv44BvFhufQKRgbQ77/U045Jb8q1yWMnbSfuarb1RMYAIjgxvhk5RMaJcKlc2F0YBzs&#10;JmwuuK5CZ1Oi09gT2+Hpl1xX1im+8w2bdVY0Fgy+nERmnut2/Q6GOhxT2PRFZ+sU3hebLHVwurd0&#10;FJzzONVcVixnMPr2D37wg483QxlX0IkwshUJGxNctWgZRBnLcJ6PEfQdrjR1CQZa5jB04W6CUxfj&#10;Eo5ILkGvYg6ug7Ax0e10PY5M9AOcVHyE8ZtxiXGLjULfdRjjFHqc9U5hzxzvWw/Gf95BNwczNiRC&#10;rxVuMSjSSdiIJxqoTyQ5DNv0/fZnLf2R8n2Ztr8vnCVw7rF0fcYq5jTeXzfh20MftKJm0q9jHcd9&#10;+lcvnrHGLN45uk+7czIblUThY+OmSNCJdthhhwwnZkvQi0KdCtgEdOXJRmiMQZZx+Z577nFWER2W&#10;wyQcFukmOGW2byh2PksbLR3Qyrdzzc48ijMc347vFVHYEqxreskPJ2RfOwpOb2xiuQTnZuY43w0Y&#10;yma+wMbEOBjq0M+Ve1bUImxWzFs4fnTTFXH4YC5g/HYJfb0ODpbUrWj8Zb5g/MUpxkf4fmGEQxxj&#10;pM8Yy3tyOclwuIbxvyUcAEMH97EnoKda/MmPKBux0S6J+mW1i41Y2o/jQDdhgxYbP84/LsGxiLaG&#10;CvMdzktWxBPmLxy/0Et9BWdO1l3YM/g2WMd2E9rPu+sUn7StNN2cSFlPo8P0WlhnWO+VtXiKdQjO&#10;2swNnYINxVrDdj7LuopDhi5hjcjc6bKrWDzJi7nRWqczN+JgEeJwibMFB2Q6hXVtSITvbn3Assfg&#10;pGCt4135oStzkLNTcPbmkBXO1e1scFTgHXQK+fBd4PjAeqBq6XZYle8LRypfQQ/hSm0clLFN+Tpg&#10;wdk1xsENHRc9oiXYPrDrMef4CPN8t3k0dn+A+a79YAB2bHQ59DCfdQh1t9rNb61+49PG1jOMwbyz&#10;TmGdz1zUqhfOfzikF93iRX7sTVtOgOwR0D9w1m/fL+I7oA8XXdOKsxVjhmVLxjG2Tg4LLlsctqmy&#10;0VoZG9FhLf2VMYH9QF8bOY7G9M9uh8Zi7TYEDHAdTMHZMdTZn/7HXoXVv3CaxkZU1E/p7+h9jKed&#10;wR2stT17zr72jfbvCX3MOjhI/0CvwXG1m7Bnwfxq3TqArhtyOM2yo3L4gLGyvd8wt2O3Zd3dqU/D&#10;mfGW9SI8JSJQFQG+PeaqkFvjsFvz3RCQYThL464QjVnUxKQZzi9dbWsmASt6AwuCfgqbCyiCLgnd&#10;hLbaUfYUHc4HlvMaGxsYDEIdjtgwZFPaWiBioKqjY0g/+4pP2UResza0cCBBcfRxXqMsFotsGnee&#10;qIq5U9yn7mWe4bSV5byGkZMTND7G5lYdUK459du++VfHdhcxY4HScl7DeYixwMd5jXw5CYlRx4rm&#10;BNOYK5c4AWQ5/FFHjP04t/o6r1FXFvg46rkcWFuMUEp9+34nV2tx20T9CONf671hqOPbYdxwXZ3A&#10;4pMNvW7Oa7CyohOyKco4zyZNN+c18mCOZuOSPuealzG88A5DBSOn5bxGuzAQYjDwdV6jfIxBjI2k&#10;xQjoIxheLcM/m0RwwtGqyCCHIwdzMvqBK3oGDkxE1umFYPx2OX5x2q5bBEffutFWl/Ma47KPszSO&#10;8JZDC4tb+v5ee+3V1XmNusIZx3U2UMizUxirXI58vu1M+Vy/xqp25zXeGw4YPs5rtJ1NTNdGY4sL&#10;jqJFjjguhvRBy3mNOZ45rMh5jXw5GIBDgSvqBb9z6rV9AyTl+wzJC2fzbkZJ5kcc3UOMqjhssnnP&#10;GsD3IAibF3wvlhMKfQVH6pB6MP6jNzCeW/Mu7ycmOib91XIwYV4issl2223nvWmEgwmGYzYoW5Ja&#10;f2Rz0qXrMx4TqQA9yueb4dsjapS1Ic7J6uEqvNN25zX6OTqyj/MaTHCMYn3kOojTYsYGIo7S/RL6&#10;ruW8hr6FA2OR8xp1R89hs8860Iqzu++mqosFhwgYR3HK8XVeIx/GbxwOXcK8HHIFtXX1FY6iRx55&#10;pLfzGnVpRefEgQ79LkQ4PGQ5r7FhhD6LzaVIV+QACvVmrHU9y4ZgiHE/pA0hzzI2dotiRZ+jDb7O&#10;a5RNlBzGSNroq4dYdebQV0tw+mCj3teewDzYzZYVa+djjLec19g8xCGwyHmNNmF/REey1nA4xOPk&#10;Eyo4olrOazi28a2HOK9RPu3hYCvjbZmIvL5tQSewIiAS9bAfzmvUHecyDqq6pCiqvW/by9qNGb8s&#10;5zXmEn4LcV6j3jhlEpGP8dglrOFDnKF8WTThORy6WjYM7CfM1S7nNdrCPE20s144r7EWsMY41iqh&#10;74u+w+YyB1msvZOQ94WtsX3thtMNuoyv8xpltdYzlo0Lx7kyV6WjPzI+U0+c4UL0LHQ86wAFNqlU&#10;182y3mnVi/UP37ePUxBjOrytSLDsWWDDaXdew5mNca5I/+HdECETHciSuhw869ZnfdpZ1Oex41rO&#10;a+iUvD9f5zXKYp2NXRf9wDpUg92mrONdUbuKfse2ba29qT8OeD79lHJYbzPnd9oKUq7tiYhrOa/h&#10;jIODepHzGnVFV2bcsQ4VEUAiRZRoymp3wqZc6o/e6zoMgo2KtZ6c14p6rn7vF4GQvcd+1bFsuY1z&#10;YAu5DqoFx/e0YVmYSi8Cg0oAJcolqQwRrvDVGOi5nqxIML6iULmEUw0o/66IJEX58jvGf4ySOMq4&#10;hEVNqsWVT32a/gyKrWUwwgDLIjtGOOUdG/0kprzQNGwuW8ZXTmlhSIvpR5wiwWBQ5prM0Lakfr7d&#10;gMxpOE7chwiKXLeorTHGdwxWrg0qjD843ljGSZ96s0i3NhNxnBvOm7E+fDAwtQw2fDed0RV98uh8&#10;hoWqKyQ91yqyOepy+OlWDhtDlvGcTZvpp5/eu5qc4rNOCLLQZgOoyDmvW2GkdUXk7EzDXGtFWWAT&#10;h3aFRlbBCIDx1SW+J+S9QXZ50NqESKG/WJu4vlGWeM6ln+DYQd9HhwkRDLNs+LocEmJOh4aUXfdn&#10;W3MNbLjCwNco2GoXDomuk92t360IIRYX3rHlbEHURDZtQw+w8A1bG+11uIqEschlfMEAzrhvRRfy&#10;6VtswPheo46+aa0L2LTiMEWsEHEBPcHa8MApKVSoj8sIjU7C+scV9cKnDAy7VkRxn/TWMzh7Ev2y&#10;U3DsY+PSijhp5cc8xriGQ3unYAOyDoeUaUMd0rZfFYkDckzfoR1sklnfBocF+uXowIY20U9cwsYG&#10;jvBFBwva0zKOsHm86qqrOvPkcESo0Pf4xhirrSviivLEIabdWbT9+aIosq1n0dGsayeLrrXsVj8i&#10;F4RcH4yDFA5ILiHCDqxCD+KwiWddoV6mbUXvxfd3HM2sw1DMq+i6sUIkim7Rvn3ybek29FX0RuuQ&#10;oJUXkaysMZm8QjcScWCyxhTGMCJ0hByu4rsm+oq1lgn9rnHY4xo3l+BMiMNpSJSsznwYb33slz7v&#10;1nqGOlqb71zf1+8IDVZ0sNCbK6z2u/Jh05koPkXCvMOBD5dwoJSoV7Gb/nzPOOdbdiIOJbU7pRfV&#10;dTj8zuHDVn/EsZP1V12iSuFo5lqT0A9CD763vyvsQClss+06IM7wsbZuHN66OUP53nbT2R9xKsKJ&#10;1vfwkKXrWTqDr37k+53wTuh/IdcTYou0DjVzAJtvuiXoR6E6C2OF60YK8sSRZ7gLUYCtMRF7fGh0&#10;4HZe2Hmw81rfInpnqA041ftg/rYOL2PLiY18i8NfTFTaonaxR8GazCU4I+OIyb6Ur6DXYSO2bLSh&#10;ep2rXHTX1uFTxmSi01kHF3zrredEIAUBvpXQtTLlltkTSlHvXuTROAe2mBeZQkHsxctQGSLQVALt&#10;pzvb28Ap3BAjlKv9GGRdhkEMmj5ibZCziIi9PrCzXBZQVpSnfhuJfBjV5RlL8WXx5ht1y2oLiz/X&#10;NbR1aDuGRpfCjCGn7OIc4zKOX00XIlfFXpXMSV/rNGK3q5NczIh4Y50eZDEVEpHFeicYt60T94ST&#10;H2Sdhig6rUhrOInFbhi22GP8c22+4BiCU5ZPBBjXe8TRwuVsgSHUioLkyscyihGZgr7ge7VU2e+f&#10;ecx1gAQnOhxpYk+jcfWC6yQ+ZXFSvRdiOeDjUB0SMcNVVwxvLvGZz9B7rKhYON76Xj3SWT7RaqxT&#10;jdYVk714D3Upg74eYmRrrzfGVMupLNTZlmg6ro1mDkzQr2LriEHWNZcyr7Vf1d3r98GmoHW9Bk7o&#10;vboGEqOptfHLuqPMplWLKYZSy4DMe2Dt5CvMAZaRm82s2DmsVT7sfSN6+dSZjXtrDqSs0Kg2rTJx&#10;XrPWW6EbRj7tqNMzSy21VOnrwthgdF25RjutQ2BVM7CclnCEit2o5fumP7gir7J5EWJnxIEcHRJ7&#10;QlmxnJR8xwIrSh2O1bHOFjFtwunVFQ0ZJ1rG+NjIU0Sa5VBJp+BojPN9v6Rb5D7sTz7RJnpV99jD&#10;cNTPss/wW6huw9zncgph/GEMj4nYQhpseq6DNKzbfR1dOcxk2V1Gjx5d2pmwF++ag7VWFGv0KMs5&#10;qxd1a5XB2OlaN6LPxB4qbuXNmt61XiWqno9wRb1LmBtcB6p98ux8hohBlm42aHZj9P6nn346R4Q9&#10;NHaOiHkPRWlcEdRJE3qtelE5ZX+fc845cyfeMoJNwTpcBwffMbRVB/LiMCJRi8qKFSGeSJ0pBcfq&#10;GLsaDt4+hzhDIuq2t8uyBbJ3gOPQcBbLsZJ1T7dDg75MYEhkdJegD/TrcJ8VmZlDZZbd0rfNRFUm&#10;GmJKsWwarOlZF8TqdegrrnUZAS/KRgcnki4HKhDWJy+++GJKJMpLBKIJMPbE7HGV1Z+jK9zDhI1z&#10;YIsxwsSk6eE7UFEi0HgCL7zwgnmNUdkoJmXCwHNC0jL+pgy7zASzzz77ON8j4YlDI3k0vkNENMCK&#10;/sKC2VpYhBZD9Ko6Ov9YV49hsG8POx7a3tbzbK7UzdgS0hacwnyiRHXLc+utt3b+HHq1SHuo6fYM&#10;WQz6XHfi2242s6y+muLUkW896vochugUJ3St94kBmxO2ZcSKaHLKKad4ZcuJQ+sUKEawmIWNV8GO&#10;hyyHAzaCy5z2YXy3IkKlnKO7tRsDCMbfTmGD7cwzz4xFlm/iuq4DXHbZZb0ialrXgRG5IPRKr85G&#10;cBrS5XTP5ky/TptGg06YkEg4RKcoI9ZcZV3lZJVl6b58+2V0SjaHLGeJXn1zrjZbURc5fct1V70S&#10;67o0vgtLj4ipG1cgLbjggs6kIRuYlnEdxwnLISm0vt2cF0Lz4hR2y2DcnpbIpdtuu21odp94nkhI&#10;LudMIpkO100e5q9Uh1RwAHFtMmBIJUpBL4U+4orIjYMwUWmtCIY+dWRNZG2IhmwwMoeGROroVjec&#10;Wl1OdaTx2QDmykmXhET89WFX9IzFj/E9xDmwsxwctq1N3H7OW5YzEBvaODzVRdBLyujqRIG3risP&#10;0W3QP1wHM/h31kaxjvlwpn1WpH7fPmIdeuU7sn6ryzumHkQPstZrHH7w5dCLNlkOZVXZjX0i1nBw&#10;yIrYil5mHbII5cVhEUuv4vCWywk4tIymPU90vJR2tBTtr8u8WtSWVHbyrbbaylxfhh5wK3sAsL3N&#10;lrMNh1pTCXagMg7nRZFWV1lllYxobTGC7mTZPK0DTDHl1C0NB4ldB/zRvS0bSUwbuM7XivAecug4&#10;pmxXGiKUu27eQT/ytSEX1YXreUOj+Ft5sh677rrrhvyMkzprglDn1/aM6PeMSy5Jpc/gbGsFIini&#10;qN9FoCoCMXaOMt9aVe1InW/jHNhCw54DTKEgU3cb5ScCQwlY4eDxaI8VFCvX6SeMgj4nZKwNYDZ/&#10;yxjyXO0hwpe1uOiH8hvLvF/pLCPwxhtvnKW8BtpSgvvVbjZoXE5qnMzk6tNUUibEdqo6xOZDlKay&#10;0s2Bz7WZ6iqPU72uaF1s+HW7pjS27tbJMutawthympiOa9zKCs5FLgdGIsTEXlfcXicMYfPNN9+Q&#10;amIAJ4JakViOFFwfiLGlV0JUEtcYzOlHDHJlhfa4HHKImtArsU4dx1wx3Kqz9Z36bKJwkhfDXaew&#10;yWddMRzCCiOq60oonPZuueWWkKyG1bPWQYSQRtKfXeKjs7bScW2N6/AVUZL47soKjj6ujeJ+vXs2&#10;XV16EE7cu+yyS9nmeqdnXWBFXznooIO88/F90PqWiabkc1qZTXUrIkhshCpX3YlgO/vss/s2q+tz&#10;VjQ0nAN82twtc4x9G264ofOR4XqNKE5/qU6Ns2nO9TIu4WrXXoq1fkcvTrExytrSJf3sJ9aV4K3o&#10;NN34W99Oqr7h8+6JaO1yFMXxCYfdssImtitqk8vRsWxZPulx6nTpxjgi1iHKVXsbqtRtfKMEUh/L&#10;aQe9ODbKens7y3zXbGCii7jEiobi00969cztt99uRmEiAqIVWbZX9essx7Ibl715wBVZn+hSPjeC&#10;WP1zoYUWcq7ny7AjoqR1UG64R411cUsxRpV5H660dZhXi9rElegpo9ZZ32WvdcD2drMp71qzfvjh&#10;h1kqJ30f20y3d0Fk4G5iOeAXvd/W7xx+dEnI/OtbVl2esw5ocQiT4BkpxYpgiO0mpaOkT52PPvpo&#10;52PYKrniOpVY33po/ta8yaE/okCXlTJ6XVHZjPFN3iMrap9+byYB9NWYoCuxTtJNotQ4B7aYqzBi&#10;0jTpJaquIlAHAmxuuL41oqDFnnwvE30NJpZRc/fdd68EmXWtKQ4AEpsAi0+uinUJi5SUYinBKcsI&#10;ycuKvuZzxVxIOThpua5fCcmjH8+yIZliw55ruWaeeWZnE1xOaa4HXQ4lPIfRwidCQig/nC1dxjOc&#10;8lNE5gutT12eJ0pSCt7WFStwT2UMtK5DK9pw4/1aBhPrepOq3o/FiY3ksg4H1JkIMq5vnJPwRH7p&#10;hTB3u9qCE12ss/s555wzpOrk5Yr21vmgKy3PsIFrjWOhnGL7Zmg5TXkep1CfK0CK2tMtMqTvCc9u&#10;31xR+T6/40DrinTAuFomuptP2a5nrEMeqfW/ovpdfPHFzqvN+OaIXpJaiARlfc8+6wYOCLmuYmOz&#10;1sdJOqQ9XI9bVnAad13tRdTDJZdcsmz2efpBG9e22267JNxamWyyySbO/KyrtJIW3paZyzGTOXqb&#10;bbZJUiTOYq6IYNZVnEkKLcjEGmOsKDDt2VnX/LK+KRP5LKTdVc9bHGp0ReNkTVQmcldIG9uftZxM&#10;cCpNFZkvtm7tFHxSEAAAIABJREFU6bhyKkXEZtZeLglZj+Gc75JU4xhzn+tKXyJaF4mlh3AQqWxE&#10;7qKyy/7++OOPZzvuuKMzG3RbnNfq1CepKGu/z33uc0PqzPr3iSeeiEJy8803Zzi1dIqvTc3l/EZe&#10;KQ5SuhpkHar10f+iANU0EU7pKaLqp26eNa9ajq6py/fJb4cddvB5zPsZSwfk8OUMM8zgnU/qB61D&#10;ND76kU9drAhcPml5ppsjHU48Pg603cpaeOGFnT+7Iv371rnOz+E45lovwhGnzdRCWZaTYC/HY9bu&#10;1jrEmuNjWVjfemh+lnNrKr1ugQUWyFxj8QMPPBBa1SHPE9Qk1RhSujLKQAT+PwEOMbuiMBYB6uWh&#10;taK6VPV74xzYXBNZEZyYNEV56ncREIGhBCxFKDYc/GmnnTakEN8NYMKzuwRDToxHs8/7tsLhp1Cw&#10;fMpv6jNW1A8crmKdHy0WGMbq5NRsbQqVvTLT1X5rY6/O/caKSBBT5/nnn9+ZzPdKCGsBazmuxtSx&#10;PQ3Ov1yp4BKMtIMqqa7DdYU7h2nRNQAh3Dm17RJOyncT67ouIn2mjEjp0xbX9QREmHBF8PLJz/VM&#10;LKfY8jrT8a1ZEUJiorCxmeTa1PMdK+rcN1Mxr1s+RaenQ+prGbJ9orCxkeOKDMnmTso5vN/fXIsn&#10;DnMugwvO6ykiPIa8N2uOt6J6heRtPbv66qtHz/GW7lxX/VHjWooe8395fPWrX00ehYCrcl3XVuAk&#10;lMqxv4gCzjY4sHcKju6prrimja4rfDEax1zbUdQmn9+tzXKfdfCoUaPMIlJvelkFuWwdOM+ttNJK&#10;Ps33eqYu8xbzsWVnKnsVsheIgIesqIoBWeSPuqLCtvLwcWzgm3b1ZRyYifKZQnBydX0LOHoXHfyy&#10;1l11e5+dnNjkstYWvBfalTpaTYp3RR5WBJhYu7Hr4DPzluV82d4ODnq6bvrBcdblaJeCgWU3ZkO9&#10;TrbKFG3tlkcVDikp6mzNN1zx18so8VZb0BlSXQPYKgNdzzpYc8cdd6TAGpVHGf2oqEDGyZdffrno&#10;scLfrQNgK6ywQmHaogeIoukSH7tCUd51/N1aj6fUJzvbbY3HvbS5W+t61ishhwV83ik6XdmDm4wX&#10;rtvuFl100SRRdWmHpdfhrN5NL/VhkGpPwacsPSMCvgSwQ3DII1RcUcpD86j7841zYHMZtIogx6Qp&#10;ylO/i4AIDCWwxRZbOLFYp3K7McSATdSkTvE9LWApvik3KV31dznHYTiL8aIelD5mKespr9BsZ1mX&#10;SGQo3a4IQ5weLjK0xvSNurQ7pO6uKDEh6duftU7v+TgEsVmBk0unoGBy5WRVYjnV9POao6ra6puv&#10;dULONz3PEWLZNb9whY1PhCzfsqy+URTy/9prr3UWkdK5zqcNGPRcp9mXXnrpzDealE85sZx88vZ9&#10;ZrPNNnM+GuPAZl0f6hsFwGUs4wqNlA5MdWDu+2568VzKucZi6zOvW7orc0HKKDN1ef/WWJdinA/t&#10;NzfeeKMzSSoHAFfm1hzvYzC/9dZbnfWtQndOoT9aDmwpNndaIDDGu9Zhw/GEdcr5oL0jua4+5/de&#10;bdj2op/QnrqMgdQFo/NTTz3l/J59ItHiTMW19S656qqrspRXCrvKsKKAcOgipeNjXd6ZNW8R7ez5&#10;558PnXoqfT6lbmNFSfLRber8XdOvXFGvWeNb31WlL80zc+yLRGZ2jRE4QPHt19nBYZlllnHqtX/5&#10;y188CfzfY6xJ77vvviHpfCMrWbo3Y1hVgh3CsjkMkp2nH/q+zzvtpvsT+czSwX3yTvHM6NGjU2Qz&#10;JA/r8GyvdMDOCjHOWbZaH/2oCJJ1wLkoXefv1uG1FIexZ5xxRmd1fA44hLajDs9b43E/1uNFNtuU&#10;vKwbiapY11NvotaWkTrrdT7tquvc41N3PTN8CbD2iInamXK9XVe6jXNgi7nXtaxncV1fnuolAnUj&#10;wOIC412ncF+7y1mgW/3LXh9qLfxd9UvJkZOkLrn33ntTFjOs8rIMAFW9q5h5pArgVrtdV6SkKL8u&#10;7Q5pi3XiLCSP1rPWVYCcui0SazxJZfSwyrc2HgZ1POEUlsuhquj9df5uOSpwYiylWPpnkUOzFaGN&#10;UOe9lLpzSsmCTQTXtXtsaoUuCK+44oohVSN6jO81Ti6DJA4kKa93jO2bKZnXKS+cV1OJxdZnrhmk&#10;bw7eliNAr8c6vi3XuBx7CtK3L1lzPM7DROOzBH3OtTHNWOW6VtS3PtZzVrShkHxdEZo4Ycr1ICnF&#10;+v58ogSlrEfVebkiiKUo03JW7FUUn+E6BuKEztV4V155Zcb1k7vttlvG6X/WutgOYpzl29/3Lrvs&#10;Yr5+rvhZbbXVsqqugh2u78wCWpd5y+d7l27zP0rd1l3WJqx1bZsP96qfwVGbzXzXeoG1DOuQ1BFb&#10;qmiTK5o3Timh1zlbduMtt9zSq9r9shvLzpNlVqQzrxdX4UMcfLAi9GCLYs7lellX5L4Kq/Vx1sNF&#10;B8SBmEPdRLa78MILs8MPPzwj8iVOO+hHRFB88MEHK0PK7TwpxLLRcIVoWbFuD/KxK5Qtux/p77zz&#10;TmexVe0NURg2Ousd9moubdqeWL91f1+7qqszYX/QTX39+LpVZhEBdOCYMWcQ+vOERfDq9juOMKFS&#10;ZmALLUvPi8CgEyAcvEv5Ihx8N+NqJ7fzzjtvCMoll1zSW9F45plnnK+CjZIUDhDWeybM/A033DDk&#10;5zqfgOx3n7UWpTgH+UTHCq1/qDNCaP6+z3drt28eIc/Vpd0hdXY5lISkb3/Wihjls9nbbTyJrY9P&#10;OuvaikEdT6xrDXxYtj9jvc8LLrggs045hpbB85ZhqdtGCk561mn6Xm0gt9pqcTriiCOyk046KQaJ&#10;M411grTI0S9ZBf5/RkS4O+GEE4Zky8YyUQ58BP3HpWP4bqJYzHGkS9k3rXGvbDh+H0Z1fAaHoFSG&#10;4DIh3K33f8ABB2SHHnpoMnRWxJRef3OWQ0VqZ+IicBb3lJv/rjoQuYj+4toA6zbPW/rj5z//+aKm&#10;9uV3a1OA8aabo15MZa1oa73u2zF1D0mTmlurbGszr1f8rG9xgw02iDqRbDG1DL1l24kORwRFDpo8&#10;/PDD+ZXQvdDZGauIZuhyoIcBVzVvs802GYd5Nt1002yrrbZKVi/rnf385z/Pjj766JBu3fXZuuiK&#10;dZm3fMCOGTPG5zGvZ6rQbYhMnPKaTstu1O27btL75EURqR+bqKtNzLVEMGuKLo/d2GXzxW4c4kB4&#10;+umnD+nDc889t3e0cNl5vIaA5A8xX5adc5NXqi1DnKlwcLX2ILlFhCh97C9svfXWWYpoW77taaIO&#10;yL7sbbfdlt1///151MvHHnuskltHfBnyXKrDgVaUdA7VlN17aqINP+QdtD+Lrct1gxqHQHyivcaW&#10;Szr0aNchccaoVP2kW/0eeugh58/siVUxTpbtV9bhNm61KJt3OwhrvRbjG9LKN4VjaZm+prQiYBFg&#10;Lom5HtxydB5OpBvnwDac4KstIjAcCXD1CApep9cwp399Hdg4geMyUvpuAMPVUvLKLiCK3pll+O+F&#10;8bqobnX93do0rsJ5rU4MrD5a5ZWUdWq/T12IfpJKWPjGivX9WteSxpbTmc46fZHK0SJVPXuVjxWe&#10;P7R8630y7/QiHH83I4S12YQhvtdicaJfxpwMCq1/FcaabnXA4OJyYDvjjDO8Hdhc14divLScUTvr&#10;YzHnm++VA+Nss82WpYi4FPq++/k880OqcbWKuQbjXS9O1vX6m+s23oVGbi7Tf/o1x1NnHLMff/zx&#10;IdWnTpbDQNP0R4svjrS9GtdgFmMQLNOvqkzLWvvdd99NXoR1cKTMRkFIJa2+0qt1dMwYyHdKVLWz&#10;zz47I3piv2T//ffPcODsFmkNjr/61a/yP64w3nHHHbPpppuuVJWtd8M6vhdr+Zh3VqbB3eatXn0n&#10;Zeofm7YK3aZX764p666id8P3jaOq69peDupdfPHFRVnU6nccarGddraHyC7oRs8991xhfRl/XHoE&#10;zpG+0k0HrNIuMOh247rflMQ65Pzzz89WWWWVrs4zRBjebrvtch1zo402yufVqoNoVOVQk1oHZL78&#10;zW9+kzvWVqGz+n7j1nOpbM04Y7qE/MvuP1nOcWXbXsf01liM43bVwnhsObBhG6tarH7SKz0ptH3W&#10;eqdX9S2jb6faUwhlpudFoIgA44DLibcoXYortYvK6Pfv6XaGe9SSmGgsMWl61BwVIwLDksD6668/&#10;pF1EF/C9Q94VBp7vOCSyQNmFQuyLscabXilysfXuVzprMUBY3+EultJddiNhuHOLbZ9lWPDJz/p+&#10;p5lmGp/klTyTKuR9JZWrKNNUxrpebYRaGLoZwy1jQMroW76vp86cfNsQ8hzOFK7r0ziZ7xPNgJNP&#10;ro3jTTbZxLsa/WZORavcrPEGMaAP9vv99/rdW46wvXReo6v1c46PWTc0TX/sd78ejuNaGZ222/Bq&#10;bZRVvRnbqlMvHJ66tT9kDEQvO+SQQ/IrQHF+76fzWqtNxx57rHntWWe7r7766mzVVVfNNt5448y6&#10;sslnKu739x3yznzaU/SM1d4ym2lFZTb99zr3kTqtu4re8x577OG0pxLtBEebJtrPNt98c2ezOTzk&#10;Iy67MfPYMsss45M8f6ZfOmCM/ufdqAY8mMquU2VT+aa4XcUnYs9bb72V6wIc6MehvEq9qe46IHYT&#10;Ir1yTTA3HNTRea3KfqO84wj0ayymtqmdN0MIzDDDDM7H63zwqt/7m2V0/ybMPSH9R88OHwL4McRc&#10;TV7me2gKvcY5sMUYBmLSNOUFqp4iUEcC1ok3wsEXCcrb9ddfP+QxjKu+YimAqU7YdKuHFS63ygWs&#10;L5c6PmeNz5NOOmkdq5u0ToPc9qQge5CZZXjvhaHYOvE+iGNKqjG83xsp3bqstZHSDwNGnTlV9dkT&#10;hc0lXCNaJK7oa6RJEQWgqGz9PjwIDOI31/nmUo3zIT2in3N8zLqhafqj+nVIb+zvs9ap337oIP0l&#10;0b30559/PltwwQXzjdlY4RDX6NGjsy222CL/byr54Q9/mHGlnu8VY1xzuv3222crr7xydumllwZX&#10;Y9C+734dkgx+MTVKUGfnhTqtu4pemRVhAYetptrOcGBzOeP42I3hheNep3znO98pQvmJ363NQutq&#10;0aDMuzwco/+lKrsO+fRD349pNxG6sQPsuuuu3k6iRBxbaaWVMq7JbVJU8xQ6IJEgl1122ey+++6L&#10;wZ1fF0/kenQSItvNMcccUfkoUfMI1HE93osI+Fa76zyvN1kXbsrc07wvWDUuS4D5LyYI17TTTlu2&#10;6Nqnb5wDW0z41DLhzmv/BlVBEaghARY+o0aNGlKzq666qrC2p512mvOZkA3gfobPtBS5mEmoENYw&#10;eMBaEAyCUjnIbW9a19WY0rQ31r2+MbpkrwjUyTGxzpyqeh9LL7105lo3nHXWWYVFsmHcKUsssUTQ&#10;dauDyLwQ7AA9MEjvv05XBzVtjm+a/jhI/brpwxURRFwy9dRTN71pyer/xBNPZGuttZbX3A635Zdf&#10;Pt+EPfzww7MLL7ww+/vf/55HOn366aeza6+9Nr9ei+s8U8qcc86ZobfgWL/QQgt5ZY1j7IEHHpit&#10;vfbamdUPXBkN0vfdj2jIXi9PD0UTqNO6q6gRrFFc8vbbb+fXHDbRfkbEXcbITuEqNyJbd5P777/f&#10;GdkpxG5cxLzK32U3rpJu+ryZ96+77rpsn332ybj+1kcefPDBbJ111sn23Xdfn8f7/kxZHRCd4+CD&#10;D/Zqx+yzz55HjN19993za9ivvPLKDP0K/Yibe3CoP/roozP0GclgEKjjenyKKaaoHL4VfbqJc3rl&#10;sFSACAxjAvhSxERgs261GE6oJmxaYyaeeOLgKsekCS5ECURABD5BgNNGO+ywwyf+jcGYKyoWWWQR&#10;k5YrDPxXv/rVDMOMr1gnKXtxSsCq5yB4RPu+n/bnrBP9VZ7U7UU/8GHRre1VhDWuS7t92NTtGctI&#10;FbLBE9smrjV0ybPPPhub5cCnszZit9566/y6g6qFk+ZWmGfLWN+PsNAWJwyTbJRULejv/YiizIlf&#10;Tg+3C3oFpyOtsYC533VSf8sttwzCZDH/xje+kR166KFBecU+PGbMmNikSleSAO+fyD6dctRRR2XW&#10;xmXJIj+RHL2kV9fgWWNdP3SVfs7xMeuGfujOZfqZNa7NPffcuZNNLyTGGNiLetWtDGv877cDGxuZ&#10;M800U+W4pplmmqybfk00BCK1WuPUJJNMkq255pq5Q9riiy+eRxHp5wYU3xgbwxi2DzvssOzyyy8v&#10;ZIgug0MJDnfYYIqEvsGmc6dQXmrHPFddYN6rq4x6fb11Efum/M5345rrzj777GyuueaqvBmWbkXB&#10;dVp3FYFgTcE3td9++w15lA3wFVdcMXeKbdp8h934iiuuGNImol5961vfMrG47MZc9RjqcIATrstx&#10;AofVKr/5GP2vqI/o9+oJYAPh729/+1s+TxLFtEjo3zhlostwvWZdpYwOSMQ1rjG3hFty1l9//Xw9&#10;u9hii2UzzzxzXTGoXn0iUMf1OOuCqqUf6/qy9hYO/LoiNhIVFefUqoW+8txzz1VdjPIXgZ4SYO8v&#10;Rkeocv+8pwC6FNY4B7YYr8JebDDX5YWqHiJQFwKLLrpoHmK7cyAlHLzlwMZg7VoApjxFx0KpSkXn&#10;xRdfdL6CXii+Pu++rKLqU0bIM1Zkupix3rfcuhj1rLbjsFFFf6lLu33fU52esxbT1veequ6WYYfN&#10;Gkk8ASvyD8aDfn8n1rf/wgsvxDc4MqXFie+hF5x6UYYLDZvTnQ5sPMdGyrbbbuuk6bo+lDF+nnnm&#10;CaJvMcdI1C8eQQ3Qw6UIWO9/uumm68n772Uf63alziyzzNLViaQUZEfifs3xVKXbusGKtNZNf0zN&#10;JkV+Vr/mWqZe9rkUbRnueTz11FPOJvbKgQ3HA1e/57rNKteGrUYXHQ7ZZpttnBF/SE+UNaKs1PHQ&#10;GgejcHr59a9/nUd8++1vf5t10yuxyey0007ZCSec4Iyq395JrO8bfbYX33cvymhvL4dQXIeLaG+v&#10;HMCbNg7RR1zOOsz1vXh/roMBLYbd1l11jPyDkxpOJsccc8yQboANiQMv119/fWZFdKlj32F8Z9zs&#10;dJ7Bbmw5sKEX33TTTUOagzNcqKADunSxqu08shuHvql6Pf+lL30pj3LK2HbiiSdm5557boZeawlz&#10;Ls7hf/3rX2s7V5TRAYmk5hL0j5/+9Kf5IVHr2tx6vVnVpl8E6roer5qHpUdXeX1pWd2Ld/XSSy8N&#10;QdMrva7KPd2q37fyFwGLADb/0EMY5NUrO00/31zjrhCN2bRVBLZ+djGVPcgEOIHcKbfeems2/fTT&#10;O7H87ne/G/LvnIqcf/75gzFaSuCjjz4anFdIAmvRV8aYnTKUct08s7sZFDmlVYW4FO0qyinK0+qj&#10;XClThdSl3VW0reo8rcV0E8eTqlk1IX9LwS/auOxF26yNlMcff7wXxX+ijDpzqhIGjqOuOfu8884z&#10;iyWKRKdsvPHGwdUcVObBoIZpgkF7/0RlcUmvx7t+zfG03dLNuhmte60/slFcRqx+3W0NUKa8QUhr&#10;Rect2/aHHnrImUWvHDnqPAayHr/55pudfHD04qqr2PV+yrV+tz7AeLPaaqtlREjAKX+BBRbo2mW2&#10;3377rOi65zq/s7Lfgyu91d5ez1tVtK2qPOvcR+q07vLlv+GGG2brrbee83GcKInS5nvFoW+ZVT+3&#10;ySabDCnCFdmx9ZDr4BAbfxxCCpV+6YCyG4e+qXo+z1oGh+8bbrghdxS3DplQe6K5b7DBBqUbUjcd&#10;8KqrrnIePoANDrXoErHOa73Sj0q/FGVQmoA1FvdiH8Maj6sILNAJqtsNUjiEVSFlmdZZr6uCl/IU&#10;gV4QIOBMzM07gxC4q3EObDEdpirlLqYuSiMCg0TAOgF3xhlnODGceeaZQ/49doFnha0l1HeVcv/9&#10;9zuz54RWkVhXjLz22mtFSb1/L6uoehcU8CDGJpdYmygBWTsfrdrpyLd+ltJfVbsfeeQR36rpuQ4C&#10;TRxP9BJtApz0dsnf//73vmOzrsjiCpPPfOYzPa1fnTlVDYLNoU5hYehyMGaDxRUZJvT6UMqzmGv8&#10;rvqN1yP/QfvmrPGual29821bc3yVV0dRB0vvLzJWW/rjww8/XElHLjv+WJGzuCKhFxsDlUDpc6Yp&#10;14atpjD+WE6FsY5ZoZjqPAYSDcglyy23XFY2Wnw/oiVx1d5JJ52UcUU1UfNdwjdKVLluUud3Ftr/&#10;fJ6vy7zlU9e6PFPnPtLU97njjjvmV4a6hEhPjEvWoeG69Iv2emyxxRbOalnjruv6UKK1xRwEbaKd&#10;Z1DtxnXsu+114pv8y1/+kq277rpmVe+8886sWxRqnzZWoQNS7t133+0svug6ces73XPPPTOffZBu&#10;be6HfuTzDvRMegLsVXGls0tinDpCauiaOxhnJ5poopBsop8luq9Lqtob8rn6uFtjLLt0Hezp0S9B&#10;CUWgzwTwX4px2u4W/bXPTUpWfOMc2Fyhx4toVD3RFZWv30VgUAkQMXGuueYa0vzTTz99yL8988wz&#10;GWHvOyVmA5g8ll12WSf2a665ptLX4XKOwijsEwmSaHMuSRket+wmVBXwFlxwQWe2t9xyS/LiOEVe&#10;1YI/tLILLbRQz9pNQbfddltoFfX8/ydgjSd8m1WG63VdjUGVRo8erXdTgoBlhHvwwQdL5JomKQsW&#10;rjJ1SdXzV2eZFqdBGEusE/wuA60rCsBiiy2WxZyEYtHqOqHMJrLl7J2m5ymXOhCwvjmumxmOsuSS&#10;SzqbdfXVV/e0uThYWY5Ujz32WGV1iZ3jLf2RqG1c1ZNaUoz51nXKw7Vvp34HnflVsZ6zvrs55pij&#10;6uZ8nH+dx0CiiLgEfcHaePIF1y3SkG8esc8tuuiiGdFTrJsuuBatm9T5ncUy6ZauLvNWFW2rKs86&#10;9xHrfd5+++1V4UiWL9GeLLZEFScSW5FDfLLKlMwI/WWJJZYYkovrgDNrZdeY2TS78R133OGkhnNx&#10;kQyq3biIS11+JyLbXnvtZVbn1FNPLVXVKnRAIr+4DpzgwFOk41hONjEREdvBYBfpp35U6iUpcRSB&#10;r3zlK850VdpBiYzoki9+8YtRbYhJZN06VcWeGLYC63CZb93rrNf5tkHPiUDdCODAa+l33epa5Z5k&#10;XRg1zoEt5kXG3B9blxekeohA0wm4orDhld9pJHWdouO0Dpu2MfK1r33NmazKTTHrtAEb2T5inW7/&#10;xz/+4ZPc6xmucK2bWHwuueSS5FW96KKLkucZm6HVbjZLUysgXIl37733xlZ14NNxktk6nXvWWWdV&#10;xufyyy935i0HtnLIWbC79Mlx48ZldbhGdOmll3Y20IpeWo6GnXrGGWd0/ggja6Ozqrr0Ol8Ov7iM&#10;VpdddtmQqlxxxRVD/i12E4WMLGPZpZde2msMKq/HBCy9AP3SihLS4yomLY4IIS658sork5bjk5k1&#10;r1Y5x1988cVRc/wrr7xi6ol11Z2tvq1xzad3Dn3Gcn6My+1/qc455xxn8qLIG2XK7Exr9ZN+jAmd&#10;dbPW49Zmmy8XNmj77SyDwfyII45wVhlnkW4O+dY740rN1OtZX6ZVPmfNW9ddd12VxTY6b6uP1IEZ&#10;V2S7olnR76uKapryZfLdzjvvvM4sn3zyyTwSW1PEFcnyxRdfHHL41GU3Jspf7LWplt34nnvuqSxK&#10;LA4TY8eOHfJqLGf/zgctu3FKx6Y62o2b0pep57e//e1s+eWXd1a5rFNKL3VA69BMq2GufsxvrFtn&#10;nXXWUq+MKFGseSSDQ8Aaj+u4Hk/5Vpq2J2bVt0pHw5S8lZcI1JEA+1ExgbvKOqTWkUVnnRrnwBYT&#10;Si8mTRNenuooAk0gwIaQK2pIZxQT16ZwmQ1gNt5dJ4UIrXnttddWgu63v/2tM19OP/pI1VeHEV2i&#10;jiF9rY0RjEaTTjqpDzrvZ6x35J1BwgeJzGeF///d736XsKQsq1O7kzash5lZBuDjjz++klrgJOQ6&#10;DYbB0jIUhVZkkK9YtzYcU397oe+E562+xjzJRksvxXLcrAOnqjm4Tg3jVN8+jxI9iIVmu3BwxtpM&#10;8qmzZRByRXrzyW84PDMoYxWRiIkU65Lh+M1ZRmq+s15vbFvjLgcfZphhhuSfEXlabfTZcLbmMNfG&#10;bpnKE0E6xZWu1rh2wQUXlKnewKZNfSCHTUbLmZBr2XolVj9hAzNlRPKY9nTO9a08yo4PrHfrcHhi&#10;1KhR2ZRTTulE89RTT5nIuGrZYjAc5y1LL6Z/cHWcZCgBS69hkyalw00s+0UWWcSZ9JhjjonNsqfp&#10;OEhjXeeFA8jmm2/e0/rEFvaFL3zBecCs027sispmXUHqWxcrUEJVfaAquzHriFhHvk5WN954oy8+&#10;PWcQ2GWXXZy/uG6eCYGI/YEDyinFsjMU6YAc9HVJWd2IPK2DPinbrbzqRcBaA3OIpKrrZK1Dwr77&#10;eCkIWntiXDmcOihPir0hy4kaRxoOsEhEQATCCWDzjrF7WzaK8BrUN0XjHNhirgONSVPfV6aaiUDz&#10;CLgWPX/6058+bghX03Q6muK4VHTap4jEaqut5nzksMMOK0oa/Dv1d52EwknJOnnVWYjlbMsExgnK&#10;snLCCSeUzaKS9GxgWmHJDz300GRl/utf/8qs8ObJCgnMyNqoSf2ujjrqqMCa6fFOAt/97nedUNh0&#10;SnG9VmfmhxxyiLO87bbbLtnLGWT9yJofMJRZV3gmA1+Q0VprreV0/OZqh7333rtX1cjLsTiddNJJ&#10;Pa1HPwrjWi2uzeiUdv3FZezdaKONSlXXYk50zm6byKUKrXniQRqrVl11VefbqGoTrZ+vHocU6/qu&#10;X/ziFz2tGlGfXZElGXd/8pOfJK/Lz3/+c6eBijUTEUeKxDKq42D78ssvFyX3/v3AAw/0frbbg9/8&#10;5jed8xrzsRaGAAAgAElEQVTfthVtNknBwzQTNj/Z1EglfG+udSiHn+aaa65UxRTm88wzz2R8iy6x&#10;9OLCTBM80C2KCGNEGanT2G5dYfTuu+92baKltxx33HFl0NQ2rTX+Hn744bWtc78rtswyyzir0Ou5&#10;3lWJ9ddf31m3u+66K2NMqrtQR5zYrA1l7F9bbbVV3ZuR12+DDTYYUs/2a4xZB3HdaLtwILSsk96G&#10;G27o5HPiiSdmVkTyWKBEprSuZva18/DOLae7FJFtsWtz8FtSjoDlvFsu1yxfP/zqV78qm83H6YkC&#10;+9JLLw3Jj2+ryDnU6idldSN00uGqQyR7ccMwI/YBrWuUf/zjHydvMc6grih/n//853saRdg61EeD&#10;U+6JcSXvo48+moSj69pvMsbGIREBEQgnQPAffAhCZbjfjgOPxjmwxVwhyv3OEhEQgf4RcF0jijNR&#10;a7HjihZgGZJCWvGjH/3I+ThRjVI79Oy4447OslwRXLq1Yb755nP+/Jvf/Cak6UOeJYT3scceWyqP&#10;qhI///zz2UorreTM/vTTT4/yQHdltuuuu1bVhOh8LWMifdR1ujSmIE7YuCJ5xeQ1yGlQJBdffHEn&#10;AhbTKSNjsQHt2phkQb/iiisGv4YRI0Y409Qh4kNwYxIlwDnJpR9iENxmm20SlRKXDSdZLScoxoVe&#10;RiHZdtttnY3gdN0gGBVdzkStKK7Mq67IRGWixwKbBegCCyzg5L7bbrvFdaqGpNJYlWXbb7+9822x&#10;sdDuPNmQV1pYTcsYjTG5184ArvUKDTjttNOS6lH0c0uv33PPPQuZ8QBXTVvfS6pxAt3R2mT1qmTb&#10;Q+gb3/nOd5zJMHRbG++h5QzS8/vtt1+S5jLnWGtE6/BGkoKNTKwx8I477sjuv//+Kos28+7mxFIm&#10;0gDtqVOUMuvUd5E91XK6wNEyRaSHvrz0LoVa8xaONT/72c/qVt1a1Mf6rh988MGs31cVcqDQWsdb&#10;9a4F1LZKoDMRqdv6Vu+77z5Tv6xTW1x6GGtObMeIy2688sorl45iufvuuztvRiDqvaUbxnLbYYcd&#10;MpdzDzrSa6+95p0ttgyXnHzyyd55WA/KAaE0wjwDKzJiitzR22L2R11l77vvvs4qcaimyImXSM0u&#10;4QB+magwHJZM5WiTgrfy6B0BxmOX4GhZ9vrdznwPOOAAZ1l77LFH7xr835Kw81iBL1gnWDf3hFYy&#10;lY2Aci39CH2DNZtEBEQgjABzZtGhMVeOqW5oCqttb59unANbzHWgMWl6+xpUmggMbwJsSrhCXBPp&#10;hhNtrg3g73//+6WhYBiwQhCzCZgqLDohh11tQMkMVRCt+l599dWlrg1kA6LOEUwshxEM6WWj2dCR&#10;MCa3DF+lO1bCDDjZY4X5P/LII52ngUKK59oITo5K0hCwnGIxrFrRB0JLJvoXhk2XxI6LllH+6aef&#10;Dq3esHrecjDm1PE555yTtK1s3odExaGvWZEpN910U9NxIWml/5sZDgxsDLiETYR77703aZFEO7Cc&#10;MpIW5JmZq4+wsOT0IvNyp3CtX4q51jIIYUQ++OCDPWvv9xjzLIamOog1VsF7UIR1q+UszeGLFBF5&#10;21necMMNya4binlHRCewru/685//nF111VUx2Ual4aDDhBNO6ExLdI5UG0Xrrruuc1OHaHScvPSV&#10;tdde2/noww8/XNophqt/UjsvWboNY+aaa67p22yv54gc1nI29krw34fYPO7867UTpW9deQ6dYp99&#10;9glJ4nx2vfXWc/ZH+mI/ovZwjZzl0MiBsZBvxAcOh6V8xDrdHKsvsnZgXCmzwetT75BnGDtcwnq1&#10;m7z11luZFT2CdShXP6UUHJ6KnOpSlteZFxv2VvTQCy+8UNeeOeATxdCKZPjDH/4w4+rwlBL6XVpX&#10;/XFFrvVbyvqmyAv9kWu5rXUUh+PqeKCzve20wXULR+sqQSLNdUqsfaQ9HyLfMhe6hPXeWWedleIV&#10;5VfHu9pA5nwHIWLZjR944IFSa4Vf/vKX2ZgxY0KqomcNArwLl3SL6uoLk2AA66yzju/j5nNE97eu&#10;NPWJCGi1BYdul63Ep8I4NvfagcinXnqmNwSIxDz99NM7C2Oc7IzCGVsr7K2u6GvsXVoRiWPL8klX&#10;9Z4YUdVTHoQmUp51lTH7oGWjMHYys6569WGrZ0SgCQTY/4mxc8SkaQKP9jo2zoEtZlNoEDwRm9bx&#10;VN/BI+DaBGZTynVtzKhRo5JF3eK6EdcVYLwBFkWxi6rWG7zkkksyHI1cstdeezlDcXd7+2ussYb5&#10;c2g0t1ZGxx9/fHb99dfXutOxUTHPPPM468jJ9jKGQ6IEYUyuq3RbqLDJGeuEjcNMbJ+pK6t+1wvn&#10;CstYiKFl6623zmabbbboahJhbYUVVsjYCOoUTnBahtWiAsnPcoZK7YBUVJc6/b7TTjs5r4yjjlw1&#10;fdFFFyWp7hFHHJFxLajragarAIwpP/jBD5w/v/HGGxnXF8XoxO0ZYvi85pprCttoOW6SkPErhfMT&#10;zhKUg6H07bffLqxTrx7ACYJIa53CBgRXDnRK2ehrrfzQg6xT22zipLo2hA2+pZZaKnvkkUd6hbRr&#10;OdaJM5zsGGMHRbpdFbzJJpvkDpRlBccxxsAqNo5D68bVGNYchYNOirHYJ2IkEYF33nlnZ/XZ3MFB&#10;o+wJaJxTOVzQKUR5Db1K0Ir+TN7o/tYmadH7YTz+xje+kXwDk011xhuXMI+U0fXb82RsZgP85ptv&#10;Lmrqx7+jMxP9tPPPuvbOO+OKH2QtXcbJjrWw5bRENMB+RXC2DoCh9xC1O8WmCPMN19X5fncLL7yw&#10;820effTRGVd8hwh6Oc6SKSLK0d8POuggp64SUifGJddG3hRTTOFll8HuYQlXkKVwYkMno28wVvTb&#10;xsvVl9aGAQcNzj777BD8zmd//etfl86jThlYEUZZj3z7299Opv9z0Id1XIiMHj06m3POOZ1JcJhM&#10;4fjFnFR27VbUJmwJf/zjH01dheg13dZ1Rfn34ndXxDPmOubnTrsYazR0lhSy//77mwcVWHeV3Twn&#10;Io3FPibKWze7MbpmzNWnrAtTjF0p3kc/82A+i9Wh2+ttRbdlvEkh3NpgRavyyZ99DMsWhB3a9+CO&#10;dfiHNWZoNBl0EfQ8nPwlg0vAimbLHMDBcZzLywhRJrHnuaRfNxcxZs8111zOOhGNsMy3zlonxfXS&#10;nZWzHE05lLDKKqsEf/+uxnPQZ+ONNzb3Xcv0gxRpqR9jHeM6t+WwLo+Zf1PURXk0m0CsA5s1Bzeb&#10;xidr3zgHtpiTdjFphtNLVltEoA4EMFx2yt13351fy9MpKU7RtfJEmei20csVEIQNtk54WOw4aYBx&#10;EoOxS9jk+uY3vxmMntPd1ilnom6wOR5yVSFta7+ahFPtdRXC3VsbmBgOiQQRMjHjFIdC3X7VANey&#10;xVzBWCUz+onlvIejCpuIRCUKEU7fEpmjZeSDGxvVkvIE+O5dDi3kjDMYG1yhG1mkJYojUXdci3Gc&#10;cIlEU0asKwmtMaxMWU1Jy2nrbvPDT3/60+wnP/lJ9NVmGNuJXhZ7HTAL9S9/+ctOnDhTMDacf/75&#10;wbgx9OPcwMa8z9VX9D9r44ZNZCK0xG6yMZfSt+edd17TiBTcwMQJeA+dwpjc6biHkTflaU3mLmtO&#10;JBJAGWe5e+65J8MwzQZfCkeAlMjpCy6xrnhIWXZd8mKT3qU3Uz82enG6OPXUU6Oqiw5J38JJ8rbb&#10;bovKI3UiotlwKtgSxmI2/XCkCBWcOzCg+kZjYUPQcrLCCZmrO2MOv+AIhF7muh6cNmFYDnXIYI3T&#10;zYmNK4F8nXNaXDmZzbVU7XNDGYN55/tiTWLZZtD1cfZmbo4RIi0zH+GEGOokYEXlXn311WOq0tM0&#10;zKE49DBu+ArrAg65WO1mHObqqH7Jsssumy2xxBLO4vmW2CSIjc5I25n7yCPEGdjiwSYrup6PPkWD&#10;2HBmjGkfR4hiUEY4UMdaEt1glllmCc6KecW6Mt6lA7kK4Lu28mCswqmIK8FihI0gnHJYy4Q4psaU&#10;5ZsGZ+Zu1+wRxQhnOxyKQoV5gv423K4NZ03D2sUlRFThEBd9OUawoRGllnEj1lkSPcG6Dg/HL+aD&#10;mOjl2HP4NugPoc4cMSwYA1jnWcKmvXVlYEx5qdMQlbfzPaCbuNbsm2++ebLiiTp2yimnmPnh7MM7&#10;jNlfQhezotDicG/p/N0ax3Wj6KQuoS3Yo0PGH5yx2x0/62w3TvbSjYxwvuAb4fBorKM5V/pik3VJ&#10;zPu22szNAdjJQw7YsBakL1tOmeiTIbZjKwIr9gaixLkO57raw6FzrnRuXVvKwRfL7lp1H1D+/SUw&#10;33zzmZHAWS8zH7v2Eotq3YoubdlQWfOmcor+f+zdbYiuW10H/mueZ/bMntn7nE5GUmllqWkk+UBm&#10;WRGFb6wgkYKwFxliDwaBVJBUb4rSXqhBVqQmQS9CpVdFhZAFZUkWmj1oEFp6Op2zH2bP89P//93/&#10;/13jnPuee9aae2budc9nwVDHff+uta7P9byu37XWsLb0+/fTrkE51vPsVjJbRY7l9OMeH20615xB&#10;05WWtvllL3vZwBGYc43KR9c5F9aUfNyXD8HzzNTv47+aZY46Jv0NOf9lRoPc3+VeNs/lea8zaHS6&#10;UbfB8iZHIM/Lpf2BWftxGgDgorZGcwlsNUPs18RcFLjlEriuAvli7mSHVUbUyE3Y8ZLOikFTCdXa&#10;ZXmnjVyUG6p0+qZjod+Xx8frzQ3Ju971ru45z3nOwOkh0smal2215bQOpTxA56Vjbrhv377dt4rc&#10;pObriny5dPxmMVObnfZ1dG17RxWXh4nTRl/ICDFZh3RepSNwUEnSVpLh8tBz/MVMpmZMx35Np9Oo&#10;1nHQcvJCb1CnQ26EMypREjsHDUOf5SYJMyPt5QVpRh7M8dUr+YJp0FQnF71uk7j8PJQM+uo+HYaZ&#10;9jbb6yMf+cipybE5hrOP5uVQOrYH3XimM/H49qwxzQv8fiUdRGlvztEnS46VfIE2jsdMjUG/mCQc&#10;nvaS9k//9E+7dODmS6phL9Vz7s95KtsrL18zctCgKRnO2v58BT3oXJ/Eo7w8y7bN74bd7+ZFbc4F&#10;uX4dT2w+S1uSVJBrz6CSDqSMTphOl2FfzGZ90qGZa92zn/3sh7aX8ULnLOvZ7zf9RrLMC+iT5+NM&#10;BTbKkk6b06bPyP1AOkeyn52lUycvfzKVV5K4M7pfzUu4Ua7foGUNOlelvRl9rN9IhnlBk3u4jCo2&#10;KSWjMQz6CjfrmHvRdD7m2Bt2/CS5MiM/5B7wq7/6q7uMRpaEhXEq6eA87cOPvHBN8kLubzJa1mkl&#10;Hnkpk3N7kpmG3dufXFaSjgd92JKXWvn4JVNe/vEf//HAUTyzzIyimJEDc2+bdeu9kDlZX+4BBiWZ&#10;D9tGeb7JOX1QSYd1jqkkBZyWAJjrQ15mZb2OT3edROfTRvkY1r6T/57raF6SDirZtvmyPve9+dBp&#10;2BfM6RxPkkdeZOQlWe2IoP0SuXLfPK7nyXxMcTzBOcl/SaDO889p9wLxynNUnqcGjbyWFyOnvUAp&#10;3ea1v3/f+943cPSPnL9y7csoZtm3B4223qs79+wZZSSjxiZB86wJrcfbnnucQcktGRkh95P5KKTf&#10;+SnbJAkweWmdF0e5B+qVHF+jSMLIeS/bNslwSfjOPcKwpMZ0kifRJcl8/aZkyv1anhHOWvLb05Ie&#10;sl/lXJ970GFJpmtraw8/7sl2zshYOW+MeprJs67XoN/lHHHa+THJdtneOV6HnUuyT+f58tWvfnWX&#10;0ZOOn4fP285xik/y/SOPPNK3STlOcgxlNLYkfgxLyMi5Ki8Nk8id4y/XgvM8L+d4OO2DnHxklo8/&#10;es/4px1f2X/Tz5mk6iTmZV++zPLCF77w4X43qGR0qfP0V170uuS582TJtj5ecg0cZSJQlp3pEE9L&#10;3MkxnefhjBycUXtPKzkn5zqWPvBBU1Xnvuw805Oe1m+cj5/TD566B02BnRfsub/OeSdJwr2S+8qs&#10;43Uv//Ef//Hwg7HcR+f61a+/7KRRPmTNOWnQh1exHnQvcVbvXBePb9P0PyWRJInTuc8bVNJPnvXI&#10;RwqnJYOXjkA1KHk97UhSWo6ZXPf79eGn/zPvNvJMm/v/49e+9KmlT1+5ngKZ3STXskEl1+u888pz&#10;+7APMnMPlo/l8vwz6FkxCcGjfOat2Wq5rznt47Q8u+W8nv7T0/pcc7+cj0bybJjnj15Jv37uNUuS&#10;m4etR47tQX1wua/LuTDnvZwLhk11mOe5vNPKfXCmkq39EHxYm0f177nH69enlvvFQaOJj6puy5k8&#10;gRwfeQdQWkZ5PJfWfVm/n72sikZVT00mYk3MqNprOQQI/J9AXsYN+1o6Lx8uouQmMDcWgzqs8zCX&#10;h/v8pbMsnb/52icPlzmH5GE1X1YPuzHOw3460s/T6ZhO2nR0DLLKQ16SFvKXr6fygjMXrHQE5wVU&#10;vxGckryVdRs08sNFmNcsM51V6eD70Ic+1Dc8nZLp5Mlfbu7j3RuRLl/k5wXCoA7xdNCfN5mkZp3O&#10;EpP1ykuH0zrMkizRG53wK77iKx52sOXmJl+0ZbsPSq7JC9x8tTLoxelZ2uc3XyiQ0RuSMJRRcAbt&#10;b9leOe/kLx3ceZGdB7ts6+yH2WandTClxnTM9l40nncbpIM3HZH9zmHpaMtLwOxPOffl2EqyS+88&#10;dloSzXnbNQ7xma4v581B58c8eOdBvzcKXrZlOnxz3s2/5dyTDs5+L//Ou35pVxKR8zJn0BSkSc5I&#10;h2X+su2SFJbki3QA5PyQY39YwsdZ2pnrZzoX0yHer+RYSEdJ/vLwlX0pyQfZr3KNTfvj1NoXQjle&#10;8zXw8SlD+x336eAelkh0Fufjv8lxmeva+9///oGhuVfo3S/EO9MY95JO0/aMSpTE2lZK7hVz3uv3&#10;EjIWvY7/7F/Zx4+fq5JYNEklHfp58TnoJVk6LtN5m79cl3Ls56vhHHPpuMwxl+O1lWfhbL+0O4nD&#10;/Ur2ibzU7o1okH095+Lc4+Yev3evXjv1eq/OdHLn5W7unwbdO2W/y3RT+Uv9uXfPtT7PEHlBk3Pd&#10;sKTn1JfElfOOPJ3O3SSFDErUy/+epID8JSElSYxJaoxZ1iPPN/2Ot9xfJyFgWOJF6TGXBJd84X7a&#10;y9GMctkbfTjJDjne86I390XZ73NNS9tHVY4nFPWWmWS+cS15mZrt9wu/8Av/28T89+/8zu88/Mv9&#10;SZ6RYpf7vuyLSXQelriae4gPfOADY7HaaXP27WyHQffaOeZ7+3ae2XMcZgTunA97z+85Fs97TuiB&#10;ZIqYHPP9So77vFTOX57Tcq+YduT4y7Wr3wgk2a9zLAzrHynZINneuW/sfcSW+4HUk30h18y4xDbP&#10;Iae55Fgr/dgh7cz+k3vFQefO3APmmTx/uVc8ft3K/pn7lVy3hiW4lZhc5G+z/XLvd9rIYZn6PX8p&#10;eX7PdSvbJeubbZFz8LBj8yLX4TKXnXvSPE/kXm7QB4nZB5Ksnr/cz/SO6+y/sc5xn+P6IsySLJE+&#10;thzrg8rxZ/w82+f4yrW194yf7XkRz4Sl2ylJt+lbyggm/UqmZ4/vKKZHLW3bsN/nWWDY6Do5z5wl&#10;oWhYXSf/PUmKOU/lo59+Jds5z2X5y3ky5/v0GyehqHdMp29l2HUn54Fsg/P0G+f+Mx9QDUqQS3vy&#10;gU/+so/mviDnnhxHOYb6nadz3cryzjpqVqlvi7/PdbzXx5H251krzyC5l84+kHPZWe5Lc18wiil8&#10;kxCW9pxMME//ZP56/eS5H8pzSfax0/rJj2+TfOSUdpaUeCQRftCUjDknZhTW9EdmtpneCFc5ftOu&#10;fsdK+kDywcGgUexK2ue37QrkXjbP4/2e07JW6U/PNS5/uZ71+kFzHst5POe4s7wHSX/LoPv7y9bL&#10;x2n5iOtk0navHbkG9fqmc6znmMqxnjLsnViua/nNKEvOfTnv5JgdlFSXPql8SJ2/3n1d+hl6z2u5&#10;F76o+7pRruvxZcU8569BJYOKnDZAx0W1y3LbFTCF6OBt11wCW01W4aCvTdrdpbWcQJsCebhP5+lp&#10;N0znmRJrmEoy4PPS5rTpHrKMdPzmIeusU4H06s2IO+loO08nRG9Z+TokLxoGJQr0fpcbwUFJDb3f&#10;pLMvX1q18gI7X4Pm4SEjW5xW8pIzI1ucpSQBJ9t+nEu+mstL6NO+YOu1Pzf3+RtW8jVyknOU0Qsk&#10;USQPlUks6pc0erzGnBNKzwu538mL49LpjQetaerPqEunfVmezszaaVdGL3y5S8zIDnkR/Cd/8idD&#10;K87L/JoX+vkav6akkyLJUxnBZ9CIKb3l5ryYbXgR2zHXkOyT2Y8GdSL12pHEvnTel06nm07WdMaP&#10;OhGsxv14TEZhO57AdnJ5+RLyotqcl6M535zla+ici4adj/pZ1O6b53XtF5+ku9wLZoSxQSUv4Icd&#10;CxfRtsteZjoB89Vsvi4edkyn8z+daKd1pPVrf+4R86w8bOTEy1r3fKWb54Uk4QwreRGev4soSZ7I&#10;FKu5xg8bOSUv+WqmGMozQ54dzlty7slLo3z8MuyZIC/hMhrfsJIXnOmMrrnWDVt2/j1fuOe8dpYX&#10;53lurOlsP+t5LS8/+iX3p43DRlg5y7pe1G8ymmZecPR7uZeXNpnWvqTkhUKSjwaN+lqyrFH9Nm3J&#10;yGl5eTXsPjrXhYyOWlpKpibOuTij9aVNp5WzPKdl3fICatjouaXrc/L3ObefNoJ3v+UnsSyj+fU+&#10;EitpQ67hGREwVsOe07Pu6e84yyiyx9uQ9uU5aRyShNKuJF/nunWW+7SzvkwtMW/tt0k2zQgbmXp3&#10;WAJSrm+f/OQni1cxzxK1JSOP5tjM6KjD7u2zvw97JqptxyjikoyV57dByWC5zufcn1FPx6mkTem7&#10;O+3ccJH9xnnuS7JX+hBPG9Uv/5b+2mF9tidt00eX5LWzJFYM2y7ZdrkHHTYCbe7/MjvAaSUvTzNV&#10;6kVfl4at07j/e85bw85dJ9chSWFJVh92L3PWdc9H7BllOiMxnSwl/eTHY/PsfdqI+6e17fd+7/ce&#10;jgJ32n1z9qucz4ed0zPq1mlJxGc18rv2BfKcn6TKvCPKOfO0kut1+odK+4gyilYSLMep5J3lW97y&#10;loEf9fXammP9rPf4GYk/CX4XUXLPlb6IfGA17AO+3n3dsPPAyXYmYXicyrAPRIf9+ziti7aMh0D6&#10;c2s+Hhg2MMZ4rN35WtHcFKLDvmLpx1ETcz5W0QQIDBLI9E+DSoayHjak7Hll81VAXsCXflV0Wr25&#10;kUriQ15EjbL0pks6zzLzcijLGeX6nqc9Z43NcPjnHZEidaXzK53JmVqohZJhkjN8/yheHmXEgjzs&#10;KRcnkPuLdASOepSOfFGcZJlRJa/1BPKVZjqWlP4COY/nZfqwqahK/TJ9UM7D+Tq7tqQj4N3vfvfD&#10;zpVhU+qU1DFoGp/TlpHzSl7qjLp8+7d/+8OXQMNeFo263rMsL525p30Qc5EvUdK+eOeFQsmL9rOs&#10;V74ez1SLOeeMU8l+Purp5Mdp/UrakoTETLk16utM2pCk2HR6Dkt6KmnvKH6bL/Rz7zZs+ruSumrO&#10;dUneStL3T/7kTz4czWBUJdN55IvyUSSv9dqUhKUk1eel6HlLXhpn6rNRrnO/Nr385S9/OBJPRiEZ&#10;ZUniWr7Ez/QjZyn9pg/NqA/jnLzWW6+f+ZmfGcloHnn+yP4ziuePs5iX/iZTXWW6xlGWvKjPKD9n&#10;+XDheL2Zli8jHp6n5J4io/6OY5JARpNKgt7Xfu3XVq9ikjKShJxRJEZdMkpGEjXGJXmtt365T8uI&#10;OKN8dqu5bo3a+6KWl3v9JDrm3n/UJdsiU+qdp+T+OOfEUd6L5vlt1PfxZ1nHfBx52hTtGW3rLB8N&#10;nKWuUf4m5+dBJcfZM5/5zFFW97RlZQaDjKx4nnPhyYX2RrzLs/Qoktd6y0/iUe6pzlNy75T1zf2A&#10;MlqBJOFnRNlRJa/1WpfZazK63nnv1zPKZUYLqk1eS3syCtOf//mfn/u9Q5JuB41+ONqtYmktCST5&#10;Kklso7yGZkTcXv/qOFrko76M1H7eko8Gco3IR3kXWTLiZz68HGX/Rq+9SSrP6PjjVPKB0Gn7Y/oS&#10;FAIlAsmHqJlivGawr5J2jcNvm0tgq+nkGTbl3zhsCG0gcF0ETuuIuOgXwD3jdMzmATIvN2q+LO4t&#10;Jx0Q+eopN1L5Cn7UJS9O0hGakeNqHkrTIZjO8VEmO4x6HU9bXm7WcwNc24nSG2r6RS960WU2+9x1&#10;5auYdCDkWMnLldKSr/Gyf2e/US5eIJ01sU4i23mTQF760pc+7PjJw2rNlxdnWduc99IxpPQXyDTG&#10;+RrsNa95zbmIcuxmNJx88Z5pknK9GEXJF4IZVeW8HRB5IZOpmDPCTE154xvf+PD6kukizlOSLJgE&#10;40ytlE6pi9rvz9PGXuwgq4xUlC+FL7rk/JAX7UnKyHD75ynZ/m9/+9sfjjCRUUPGsWRUxByPyv8n&#10;kOtMkjgyne15Ss5FuQZkms6MGlMzstV56j9rbO7dcl7IdHzn6ZTJfX6Sk3tTQJ+1/uO/+4Ef+IGH&#10;L8PPm0Cc54+MUJAXxZl2bNQlI8HkpWheZtUsP19PZ9Te973vfZc2fV+S15LElpGne1Mf17pktJQs&#10;JyM4lyTr90tgu4iE0dr1GhaXqfjy3JCEi9KShLXeNMTj3GeWkWPe+ta3PtxXzjuido6N3EtlZMUk&#10;y9aUTFuae5bSc1Oe5/OBVl4kDRuh4KztyjUh14fzJh/mI4uM+JAP/Wr6Hfq1901vetPDD3KSCHKe&#10;kvbkfiDHdkZpH7fktd66veAFL3g4ImLaeJ7zWZK3c+37oz/6o/OwjX1sRjDKcZRrfT5kPU/JB6U5&#10;nvM8nmeUUYwemnNi7kVz/3Ce807u2X/wB3/w4fPbVfXL5X7vtOMwIy4Om7LzPNunJjYvwQc97+Rl&#10;9l3UvIUAACAASURBVGWUnFfzEUl8aq6xvTbmpWTO/RlR7qKebd72trc9vAeqGX0wz4UZnfe815HL&#10;2CaXUUcsv+d7vufcH9fn+pykwIucEeMbv/EbHz4f5uOY0pKP8/LheJJYR7HtMwpM+qFPG7RgUBtz&#10;3fv1X//1h9MeKwT6CeT9VvrCMjtBTZJHb5nZ13KMpy/0uc997lhj57qRj8pqP1DLM2LuPc6TnFoC&#10;lI8iM7BH7l/Pm/yd5LC8E0uf82W9Ky5Z1/w2589+Jfd6+eBJIVAiYArRwVpT/++Qx0clmFf92wwj&#10;+6u/+qtFzciII2eZkq1ooX5M4BSBQdNMneelU14w9fuSMC+xx23khGE7R4aVTUf08ZKOyUwlcBUl&#10;oxbkRjh/w6ZbyYveTHeQaTGe8YxnXGpzP/ShD3Uf/OAHu49+9KMDv9jO14hpW5K/+iVM5ME0oz6c&#10;LOmUyxzu41p6U9dl2PXTOvyf//znP/zCNF/eDkqEyLL6TUeQ7Xpyvxzm0e9YP89xfrK+3LS/973v&#10;fdjxcdo0LNnu3/Ed3/HwS/dB+2Ue1LKckyUJb+dJ5BxmdJZ/X19f77t+SQAa1bRmuRnMl94nS5JC&#10;RtmZHMve+SQjGJzW/jx4JwEox2z+Sve/s9gO+k2+kMoIN2lrv3rTYZx9OfdQGUHsMku+hsuUJidL&#10;/vf8XVbJtsz5Mn85/2ZKudNKXsSnEzEd7kkQGeWX1f3qzXGf7ZcXekl8PC35Ky9ZkwycUUPyYn6U&#10;iWLpKO85pYNl2MjHSdJNR3nOWbWdMcc9+p2Hs76j7qjJl+n9RmpJUkpGO73skikl454k+mHnjozi&#10;kYSgvLzK19rj+vK3n2FG6UhSTuyToHOyJAky56pc94clEmZK2373zKO8bmf5/abOHeX9eu6Ze8dc&#10;rmunJZ7k2pfrfI65XFNrXnBc9r7dr76MRJdzXdb7tBfTWd90RmcKsHzIcBH3ttm+aUuOvdPuSXNv&#10;kX2rd42v+RDvPPZ5Gfn+97//4b3PoJEt8/IqbUyC7mkjzVzEs22/dct1M9s4vv/1X/916uonQST3&#10;Jxl1pDYZOxXkPuykT6bizfPCVZc3vOENfZ9NM3Vov6lJci3Ii/ZMs5NpZQbdO+TFbMxqEh1PM8nH&#10;V5k+82TJCOg101sPqivr1jsHDnt2z/1szgm538+z3qjvIzNKUxLrTns+z0ucvIQaNIrcqJ5RkhAU&#10;l9yLZQql0845SajI9SD3Bbk+jXpfOLntcq7pbbO8bD+tbfHo3SvmujXs2n7Vx+mg+nN96F23Tpti&#10;MOv7NV/zNf973SodxS3ng37n+FHe21zG/VP2id4+Mmzq7uy/Oa5yXOdD0tyLX3TJq5Nsz/zl+nra&#10;q5T0x+TalLaVPkfnXrffFGhZ1nmnCRp0Le/Z5aOicRp99HWve13fPvCrukZnH+09e+el+mn7QJKC&#10;e/d/lz0bRu77MiX43/zN3wy8F0i/cD6+zMcZ/ZKXBvXHpL+jdH367Xfp50zf7biXjA6fj35imQ9X&#10;Tyu5L829dBJt0t+SPs7zlF7i/sllJPGm371M9s/cAybpdlBfT9zzfJRjfdT3Q8fbmX6TfLCTBOVB&#10;I2Lm2vct3/ItDz8qyChw/UrMM43kyZJ72GHPCb2Y9LlmNoSTJefm00bYP+u2+/d///e+z4Ojugb3&#10;O37St58Pd8ah9Gtf+mfSL3qRJc8VvfPxsGmc0y/YOx+PYpufXK98AN3v+jyqfSD15Z4yMyfkndig&#10;d8A5pnrvxJJIOugcdBn9VWlz+oV793W5Vz2t9O7r8hFa7nfO+5Ft7qX7fQiS54tRvsvNe4Ikj/fe&#10;FaRfOH2XV9E/fJHHm2VfvED2y0wLnw8Tz1rS35icp3ycPsmluQS2TOGRr6BKSm4cjURTIua3BC5O&#10;IDeZ/aZzzFeJZ53q5eJa939Lzk1tburyEJgkhvwNe2C9jHb16sjDcSyTHJMLVjqd03F31oe4y2zr&#10;qOvK1495OZIh2LN9sq1yczqO086Net2TlJiXE3lplRcySUrIdh/FV8ajbqvl/Z9AOhjywJkO6Ryr&#10;OZ+M06g36YjM+S3HUDob8sJ/WELMddy+Od5yjk3yTxJGcgzmXJzted4OylF49q5T2c/SvmzLtDnb&#10;9zJfRqRjNNenmKRjP+3I/5bztP1qFFv66ctIB0kSP7Lt01GU+4Lsmzn3DEu8vJgWXcxST56rxu1c&#10;ejFrPXyp2da5N8g9YY65JLj1jrlxutYMX5Oz/yL7eBKMksjSm5YrnT7nfbl79hb83y9Tb54Z0p4k&#10;9OYaOg7XhOPrkpeTuc7n+pXO7ewfmX5rnPeP3O/npVXu95N0n3YnOTnXtfz3KEqeI06OSpOXHBkh&#10;axxKaQLb8TZnX8w2P/7MkJfOF51cfxVueT7KMZiP0lLy37nfzrUx58bLKjHP/VbakfNSrsF5IXNV&#10;JfXnfiznxdwbpC15qZzEilFPZVa6jhkxq9eXcfxeMefTcT4vla7n8d9nn4h7nrfy/8cg69vSRwXn&#10;Wf/S2CQd5LjuJWLkuM7+m+N6VCMYlrbp+O9zPcr5pde+/HfuS69Dn9R53Epiv+mbvulpP88HUOM0&#10;sknO+9lPs917/caX+dw9zDPHTNrTuy/Nf+deYByOoWFtH8d/z/aOXe+ZK+el3JfmnnXUfbKlCWzH&#10;vXIPlHvonJ961/608TLviY63J23IcZLntjynpl9o2EeP47j9tWl8BdJPlH0sf+l/zPm491wwvq2u&#10;a1mST/NOLPfLvXdiuZ/s93FTXQ0XE5X7upw/Tz6vpe2tX5OyHXI9cF67mH3nOiw157DM8pYPUM9a&#10;8jz55je/ufvlX/7ls4Y0+bvzzT9zBatcM0rKVXYaXQGRKgmMtUCmtelXxm1I2Lzw7U39kIescUpe&#10;i18emNO+49NTXIfktax7HsRzLTg+ath16SjMep78Qn7UHSVjfQJptHF5WZF7kbxIShm3FzM5d+TF&#10;cG8odklG/Xe0bLcYnRyyflwSFdJZ0+sQPL4Gl92JnhdxeYlzcmot+9XFncDyEjgJlSdHm5qk5LXo&#10;nTxXjdu59OK28OlLzj1hXqicnDZokn2SpJsXRsfLVSSvpf7ey6Bee8blmnDcJuffk+flcd8/eiMu&#10;9O6deuszquS1LK/f9KEXNb3XZZ8f8tLy5DPDJCavxTXPR0nKzN/xctkvamPerx2Xve179eX5o/dh&#10;yvE2XHXyWtqS8+R1vG6dHOlI8trgoyMvYpPkl7/jZVxecuYF7Mn2XZc+qcs4p7XSb5zzfu/+Ki+u&#10;L/u5e9i2yL3xyfu/cTmGhrV9HP892/vktStJ2OPWJ5uP2k6eny77nuj49ktyx/HnNkke47h3t92m&#10;3vuw3rPPpCavZSvleS7vF46/Exv35LW0O23s95w0CdekbA/ntbbPIVfdelOIDt4C01e9cUrrP/ky&#10;7CzxNTFnWa7fECBQJpCvvTLN2cmSKRP6TXdZtnS/JkCAAAECBAgQIECAAAECwwX6JbBl9H6FAAEC&#10;BAgQuDqBTIN4siSh/bzTil3dGqmZAAECBAgQIECAwNMFkgA5aPrv07yu6iPey9yGzSWw1XyhVhNz&#10;mRtBXQSui8Bv/MZv9F3V17/+9deFwHoSIECAAAECBAgQIECAwBUL/NVf/dUXtOC5z32u6fyueJuo&#10;ngABAgSut8Cf/dmf9Z0q/Id/+IevN4y1J0CAAAECBAgQmDiBjOJ3crafs6zkdRi4q7kEtkyPU1pq&#10;Ykrr8HsCBIYLvPe9733ajzKtxSte8YrhwX5BgAABAgQIECBAgAABAgTOKZAOwpNfrBp97ZyowgkQ&#10;IECAwDkFfvM3f7PvEn7kR37knEsWToAAAQIECBAgQIBAKwLNJbDVZBXWxLSyAbWTQCsCf/d3f9c9&#10;ePDgac39vu/7vlZWQTsJECBAgAABAgQIECBAoHGBftOHfv/3f3/ja6X5BAgQIECgXYHPfvaz3X/+&#10;538+bQW+9Vu/tbt79267K6blBAgQIECAAAECBPoIHB4edjs7O8U2W1tbxTGtBTSXwFYzr2tNTGsb&#10;UnsJjLvAO9/5zr5NfOMb3zjuTdc+AgQIECBAgAABAgQIEJgQgZMJbF/5lV/ZbW9vT8jaWQ0CBAgQ&#10;INCewDve8Q79xu1tNi0mQIAAAQIECBCoFMgUojWDcK2srFTW2E5Ycwls8/Pzxbo1McWVCCBAYKDA&#10;5z73ue5f/uVfnvbvL37xi7uFhQVyBAgQIECAAAECBAgQIEDgUgROJrCZPvRS2FVCgAABAgT6Chwd&#10;HXV/8Rd/8bR/e9azntV9xVd8BTUCBAgQIECAAAECEydwcHBQNQLbdfgAs7kEtppMxJqYiTsKrBCB&#10;KxR485vf3Lf2t7zlLVfYKlUTIECAAAECBAgQIECAwHUS+KIv+qLu85///BessgS267QHWFcCBAgQ&#10;GDeBn/qpn+rbpJ/7uZ8bt6ZqDwECBAgQIECAAIGRCSSJrbTUxJTWcdW/n73qBpTWf+fOndKQriam&#10;uBIBBAj0FXjXu97VfepTn3rav73iFa/oHnvsMWoECBAgQIAAAQIECBAgQOBSBP7nf/6n+8xnPvMF&#10;dX32s5+9lLpVQoAAAQIECHyhwAc/+MHuIx/5yNNYnvvc53YvfOELcREgQIAAAQIECBCYSIG5ublu&#10;dXW1eN0eeeSR4pjWAppLYFtaWio2XlxcLI4RQIDA+QV+67d+q3vPe97ztAVlXud3vOMd3XUY5vL8&#10;ipZAgAABAgQIECBAgAABAqMSkLA2KknLIUCAAAEC9QLvf//7u1/7tV/ru4D0GysECBAgQIAAAQIE&#10;JlVgb2+vW19fL1696zBwV3NTiM7Olufc1cQU7y0CCFxDgYyg9od/+Ifd448/3t26dat75jOf2SU5&#10;7cMf/nD32te+tnv3u9/dV+Xnf/7nJa9dw/3FKhMgQIAAAQIECBAgQIAAAQIECBAgcD0Efv/3f79L&#10;4nhGl0i/8cLCQve3f/u33ete97qByWtveMMbupWVlesBZC0JECBAgAABAgQIEPgCgfJssCsGrMlE&#10;fPDgwRW3WvUEJlMgx+Pb3va2h39nLd/1Xd/Vffd3f/dZf+53BAgQIECAAAECBAgQIECAAAECBAgQ&#10;INCYwDvf+c4uf2ctL37xix8mtykECBAgQIAAAQIEJlkgA3DVTCGaAYUmvTQ3AlvNhrx58+akb0fr&#10;R6AJgZe85CXdL/7iLzbRVo0kQIAAAQIECBAgQIAAAQIECBAgQIAAgYsX+Nqv/drO1KEX76wGAgQI&#10;ECBAgACBqxfY39/v7t27V9yQJ598sjimtYDmEth2dnaKjWtiiisRQIDAqQKvetWrure//e2UCBAg&#10;QIAAAQIECBAgQIAAAQIECBAgQIDAQ4GXv/zl3Xve8x4aBAgQIECAAAECBK6NwMzMTPG6zs3NFce0&#10;FtDcFKI1yWi7u7utbRftJTAxAhnK8pd+6Ze6jL6mECBAgAABAgQIECBAgAABAgQIECBAgACBGzdu&#10;dD/7sz/bfed3ficMAgQIECBAgAABAtdGIIloKysrxet7HaYQbS6B7dFHHy3ekDUxxZUIIHANBW7f&#10;vt29+MUv7j7xiU90W1tb/yuQzoeXvvSl3fd+7/d2L3vZy66hjFUmQIAAAQIECBAgQIAAAQJ1At/+&#10;7d/ePetZz3pa8NraWre9vV23UFEECBAgQOCSBb7pm76p+8d//MduY2Pjf2teXFzsXvSiF3WvfvWr&#10;u2/7tm+75BapjsB4C2QQgEwpdrJ86Zd+6Xg3XOsIECBAgACBIoEMwHXnzp2imPz4v//7v4tjWgto&#10;LoGtZi7YmpjWNqT2ErgKgc997nPdO97xjquoWp0ECBAgQIAAAQIECBAgQGAiBV772tf2Xa/HH398&#10;ItfXShEgQIDAZAr8+q//+mSumLUicEECr3zlK7v8KQQIECBAgMBkC0xPT3cLCwvFK5mPQSa9TLe2&#10;goeHh8VNrokprkQAAQIECBAgQIAAAQIECBAgQIAAAQIECBAgQIAAAQIECBAgQIAAAQIE+ggkgS3T&#10;iJaW+fn50pDmft9cAlumLCwt12Eu2FITvydAgAABAgQIECBAgAABAgQIECBAgAABAgQIECBAgAAB&#10;AgQIECBA4HIEMmX4gwcPiiu7f/9+cUxrAc0lsN29e7fY2BSixWQCCBAgQIAAAQIECBAgQIAAAQIE&#10;CBAgQIAAAQIECBAgQIAAAQIECBAYkcDs7Gy3srJSvLTV1dXimNYCmktgaw1YewkQIECAAAECBAgQ&#10;IECAAAECBAgQIECAAAECBAgQIECAAAECBAgQuN4Ch4eHXUZhKy17e3ulIc39vrkEtprpQGtimtuS&#10;GkyAAAECBAgQIECAAAECBAgQIECAAAECBAgQIECAAAECBAgQIECAwFgKJIFte3u7uG1bW1vFMa0F&#10;NJfA9tRTTxUb18QUVyKAAAECBAgQIECAAAECBAgQIECAAAECBAgQIECAAAECBAgQIECAAAECfQTm&#10;5+e7mkG4HnvssYn3bC6BLRuztMzNzZWG+D0BAgQIECBAgAABAgQIECBAgAABAgQIECBAgAABAgQI&#10;ECBAgAABAgRGIpDpQzc3N4uXdf/+/eKY1gKaS2BbWFgoNq6JKa5EAAECBAgQIECAAAECBAgQIECA&#10;AAECBAgQIECAAAECBAgQIECAAAECBPoIHB0ddXt7e8U2u7u7xTGtBTSXwLa+vl5s/ODBg+IYAQQI&#10;ECBAgAABAgQIECBAgAABAgQIECBAgAABAgQIECBAgAABAgQIEBiFwOzsbLe2tla8qEceeaQ4prWA&#10;5hLYlpeXi41v3LhRHCOAAAECBAgQIECAAAECBAgQIECAAAECBAgQIECAAAECBAgQIECAAAECoxA4&#10;ODjoNjY2ihdVM9hXcSVXHNBcAtvh4WExWU1McSUCCBAgQIAAAQIECBAgQIAAAQIECBAgQIAAAQIE&#10;CBAgQIAAAQIECBAg0EcgU4gmia201MSU1nHVv28ugW1zc7PYbGtrqzhGAAECBAgQIECAAAECBAgQ&#10;IECAAAECBAgQIECAAAECBAgQIECAAAECBEYhkClEb968Wbyo27dvF8e0FtBcAlvNXLA1Ma1tSO0l&#10;QIAAAQIECBAgQIAAAQIECBAgQIAAAQIECBAgQIAAAQIECBAgQGA8Bfb396umEL137954rtAIW9Vc&#10;Atvu7m7x6tfEFFcigAABAgQIECBAgAABAgQIECBAgAABAgQIECBAgAABAgQIECBAgAABAgSKBJpL&#10;YNve3i5awfy4Jqa4EgEECBAgQIAAAQIECBAgQIAAAQIECBAgQIAAAQIECBAgQIAAAQIECBDoIzAz&#10;M9MtLi4W2ywtLRXHtBbQXALb6upqsXHN/LHFlQggQIAAAQIECBAgQIAAAQIECBAgQIAAAQIECBAg&#10;QIAAAQIECBAgQIBAH4GDg4Nua2ur2GZzc7M4prWA5hLYaqYDrYlpbUNqLwECBAgQIECAAAECBAgQ&#10;IECAAAECBAgQIECAAAECBAgQIECAAAEC4ykwPT3dzc3NFTeuJqa4kisOaC6BrWY60J2dnStmVj0B&#10;AgQIECBAgAABAgQIECBAgAABAgQIECBAgAABAgQIECBAgAABAtdZIElspaUmprSOq/59ucoVt7hm&#10;OtCamCteTdUTIECAAAECBAgQIECAAAECBAgQIECAAAECBAgQIECAAAECBAgQIDAhAqYQHbwhm0tg&#10;q5kOtCZmQvZ9q0GAAAECBAgQIECAAAECBAgQIECAAAECBAgQIECAAAECBAgQIECAwBULzM7OdktL&#10;S8WtWFlZKY5pLaC5BLa9vb1iYwlsxWQCCBAgQIAAAQIECBAgQIAAAQIECBAgQIAAAQIECBAgQIAA&#10;AQIECBAYocDU1FTx0mpiiiu54oDmEthqMhFrYq54u6ieAAECBAgQIECAAAECBAgQIECAAAECBAgQ&#10;IECAAAECBAgQIECAAIEJEdjf3+82NzeL12Z9fb04prWA5hLYakZgq4lpbUNqLwECBAgQIECAAAEC&#10;BAgQIECAAAECBAgQIECAAAECBAgQIECAAAEC4ykwMzNTNYXo8vLyeK7QCFvVXALb0dHRCFffoggQ&#10;IECAAAECBAgQIECAAAECBAgQIECAAAECBAgQIECAAAECBAgQIHDxAjXTgdbEXPyajLaG5hLYFhYW&#10;igXm5+eLYwQQIECAAAECBAgQIECAAAECBAgQIECAAAECBAgQIECAAAECBAgQIEBgFAIHBwdVU4g+&#10;ePBgFNWP9TKaS2CrmQt2a2trrDeCxhEgQIAAAQIECBAgQIAAAQIECBAgQIAAAQIECBAgQIAAAQIE&#10;CBAgMLkCtVOIrqysTC7K/79mzSWwzc3NFW+UmpjiSgQQIECAAAECBAgQIECAAAECBAgQIECAAAEC&#10;BAgQIECAAAECBAgQIECgj0CmAq2ZDrQmprUN0FwCW80UojUxrW1I7SVAgAABAgQIECBAgAABAgQI&#10;ECBAgAABAgQIECBAgAABAgQIECBAYDwF9vf3q6YQXV9fH88VGmGrmktgu3//fvHqX4cNWYwigAAB&#10;AgQIECBAgAABAgQIECBAgAABAgQIECBAgAABAgQIECBAgACBSxGonUL0xo0bl9K+q6ykuQS2mtHU&#10;TCF6lbuYugkQIECAAAECBAgQIECAAAECBAgQIECAAAECBAgQIECAAAECBAgQODw8LEY4Ojoqjmkt&#10;4FoksC0uLra2XbSXAAECBAgQIECAAAECBAgQIECAAAECBAgQIECAAAECBAgQIECAAIEJEUjy2t7e&#10;XvHa7OzsFMe0FtBcAlvNFKI1Ma1tSO0lQIAAAQIECBAgQIAAAQIECBAgQIAAAQIECBAgQIAAAQIE&#10;CBAgQGA8BWqnEF1eXh7PFRphq5pLYKuZQrQmZoTGFkWAAAECBAgQIECAAAECBAgQIECAAAECBAgQ&#10;IECAAAECBAgQIECAwDUWODg46GpGU9va2pp4teYS2GqmA62JmfgtbwUJECBAgAABAgQIECBAgAAB&#10;AgQIECBAgAABAgQIECBAgAABAgQIELg0gUwjWlqOjo5KQ5r7fXMJbHfv3i1GrokprkQAAQIECBAg&#10;QIAAAQIECBAgQIAAAQIECBAgQIAAAQIECBAgQIAAAQIE+gjMzs52N2/eLLa5detWcUxrAc0lsN24&#10;caPYeGlpqThGAAECBAgQIECAAAECBAgQIECAAAECBAgQIECAAAECBAgQIECAAAECBEYhsL+/362v&#10;rxcv6s6dO8UxrQU0l8A2PV3e5JqY1jak9hIgQIAAAQIECBAgQIAAAQIECBAgQIAAAQIECBAgQIAA&#10;AQIECBAgMJ4CU1NTXf5Ky3XIeyrPBitVHPHvNzY2ipe4ublZHCOAAAECBAgQIECAAAECBAgQIECA&#10;AAECBAgQIECAAAECBAgQIECAAAECoxCYmZnpVlZWihe1trZWHNNaQHMJbDVzwdZs/NY2pPYSIECA&#10;AAECBAgQIECAAAECBAgQIECAAAECBAgQIECAAAECBAgQIDCeAplC9N69e8WNe/LJJ4tjWgtoLoFt&#10;Z2en2LgmprgSAQQIECBAgAABAgQIECBAgAABAgQIECBAgAABAgQIECBAgAABAgQIEBggMDs7W2wz&#10;Pz9fHNNaQHMJbLu7u8XGe3t7xTECCBAgQIAAAQIECBAgQIAAAQIECBAgQIAAAQIECBAgQIAAAQIE&#10;CBAgMAqBubm5bnl5uXhRq6urxTGtBTSXwPbII48UG9fEFFcigAABAgQIECBAgAABAgQIECBAgAAB&#10;AgQIECBAgAABAgQIECBAgAABAn0EMmjX3bt3i22eeOKJ4pjWAppLYKuZC7YmprUNqb0ECBAgQIAA&#10;AQIECBAgQIAAAQIECBAgQIAAAQIECBAgQIAAAQIECIynwPT0dLewsFDcuMXFxeKY1gKaS2A7PDws&#10;Nq6JKa5EAAECBAgQIECAAAECBAgQIECAAAECBAgQIECAAAECBAgQIECAAAECBPoIJIEt04iWlvn5&#10;+dKQ5n7fXALb7du3i5Fv3bpVHCOAAAECBAgQIECAAAECBAgQIECAAAECBAgQIECAAAECBAgQIECA&#10;AAECoxDY39/vHjx4ULyo+/fvF8e0FtBcAtudO3eKjWvmjy2uRAABAgQIECBAgAABAgQIECBAgAAB&#10;AgQIECBAgAABAgQIECBAgAABAgT6CMzOznYrKyvFNqurq8UxrQU0l8CW4fRKS01MaR1+T4AAAQIE&#10;CBAgQIAAAQIECBAgQIAAAQIECBAgQIAAAQIECBAgQIAAgX4Ch4eH3d7eXjHO7u5ucUxrAeXZYFe8&#10;hmtra8UtqIkprkQAAQIECBAgQIAAAQIECBAgQIAAAQIECBAgQIAAAQIECBAgQIAAAQIE+ggkgW1n&#10;Z6fYZnt7uzimtYDmEtieeuqpYuOamOJKBBAgQIAAAQIECBAgQIAAAQIECBAgQIAAAQIECBAgQIAA&#10;AQIECBAgQKCPwPz8fHf79u1im8cee6w4prWA5hLYsjFLy9zcXGmI3xMgQIAAAQIECBAgQIAAAQIE&#10;CBAgQIAAAQIECBAgQIAAAQIECBAgQGAkApk+9MGDB8XLunfvXnFMawHNJbAtLCwUG9fEFFcigAAB&#10;AgQIECBAgAABAgQIECBAgAABAgQIECBAgAABAgQIECBAgAABAgME9vf3i22S+DbppbkEtvX19eJt&#10;UpO9WFyJAAIECBAgQIAAAQIECBAgQIAAAQIECBAgQIAAAQIECBAgQIAAAQIECPQRmJ2d7dbW1opt&#10;Hn300eKY1gKaS2BbWVkpNl5eXi6OEUCAAAECBAgQIECAAAECBAgQIECAAAECBAgQIECAAAECBAgQ&#10;IECAAIFRCBwcHFRNIXr37t1RVD/Wy2gugS0bs7TUDL9XWoffEyBAgAABAgQIECBAgAABAgQIECBA&#10;gAABAgQIECBAgAABAgQIECBAoJ/A0dFRl7/SUhNTWsdV/765BLbNzc1is+3t7eIYAQQIECBAShHR&#10;8QAAIABJREFUgAABAgQIECBAgAABAgQIECBAgAABAgQIECBAgAABAgQIEBiFwNzcXHfz5s3iRT3y&#10;yCPFMa0FNJfAduvWrWLjmpjiSgQQIECAAAECBAgQIECAAAECBAgQIECAAAECBAgQIECAAAECBAgQ&#10;IECgj8De3l63vr5ebHPnzp3imNYCmktgqxlNrSamtQ2pvQQIECBAgAABAgQIECBAgAABAgQIECBA&#10;gAABAgQIECBAgAABAgQIjK/A9HR5qtbU1NT4rtCIWlauMqKKaxezs7NTHFoTU1yJAAIECBAgQIAA&#10;AQIECBAgQIAAAQIECBAgQIAAAQIECBAgQIAAAQIECPQRmJmZ6RYWFoptlpaWimNaC2gugW1tba3Y&#10;eHV1tThGAAECBAgQIECAAAECBAgQIECAAAECBAgQIECAAAECBAgQIECAAAECBEYhcHBw0G1ubhYv&#10;amNjozimtYDmEti2traKjU0hWkwmgAABAgQIECBAgAABAgQIECBAgAABAgQIECBAgAABAgQIECBA&#10;gACBEQlk+tCaEdhqYkbU5EtbTHMJbHt7e8U4NTHFlQggQIAAAQIECBAgQIAAAQIECBAgQIAAAQIE&#10;CBAgQIAAAQIECBAgQIDAAIGpqalim5qY4kquOKC5BLaa6UBrYq54u6ieAAECBAgQIECAAAECBAgQ&#10;IECAAAECBAgQIECAAAECBAgQIECAAIEJEcgUojUzT9ZMO9oaWXMJbDUbsiamtQ2pvQQIECBAgAAB&#10;AgQIECBAgAABAgQIECBAgAABAgQIECBAgAABAgQIjKfA7Oxst7y8XNy46zBwV3MJbMlGLC37+/ul&#10;IX5PgAABAgQIECBAgAABAgQIECBAgAABAgQIECBAgAABAgQIECBAgACBkQgcHR11h4eHxcuqiSmu&#10;5IoDmktgW1paKiariSmuRAABAgQIECBAgAABAgQIECBAgAABAgQIECBAgAABAgQIECBAgAABAgT6&#10;CNROIfrgwYOJ92wugW1nZ6d4o9TEFFcigAABAgQIECBAgAABAgQIECBAgAABAgQIECBAgAABAgQI&#10;ECBAgAABAn0EZmZmuhs3bhTb3Lx5szimtYDmEtimpqaKjaenm1vN4nUUQIAAAQIECBAgQIAAAQIE&#10;CBAgQIAAAQIECBAgQIAAAQIECBAgQIDA+ApkGtHSYgrRUrFL+P3c3FxxLbOzs8UxAggQIECAAAEC&#10;BAgQIECAAAECBAgQIECAAAECBAgQIECAAAECBAgQIDAKgdopRDc2NkZR/Vgvo7mhyba2topBa2KK&#10;KxFAgAABAgQIECBAgAABAgQIECBAgAABAgQIECBAgAABAgQIECBAgACBPgIZgKtmCtHV1dWJ92wu&#10;gW1+fr54oywsLBTHCCBAgAABAgQIECBAgAABAgQIECBAgAABAgQIECBAgAABAgQIECBAgMCoBEwh&#10;2l+yuQS2milEa2JGteNZDgECBAgQIECAAAECBAgQIECAAAECBAgQIECAAAECBAgQIECAAAEC11tg&#10;f3+/q5lF0hSiY7jfrK+vF7eqJqa4EgEECBAgQIAAAQIECBAgQIAAAQIECBAgQIAAAQIECBAgQIAA&#10;AQIECBDoIzAzM9MtLS0V29RMO1pcyRUHNDcC2+LiYjFZTUxxJQIIECBAgAABAgQIECBAgAABAgQI&#10;ECBAgAABAgQIECBAgAABAgQIECDQRyDThx4cHBTb1MQUV3LFAc0lsNVMB1oTc8XbRfUECBAgQIAA&#10;AQIECBAgQIAAAQIECBAgQIAAAQIECBAgQIAAAQIECEyIQBLYMo1oadnb2ysNae73zSWw1UwHWhPT&#10;3JbUYAIECBAgQIAAAQIECBAgQIAAAQIECBAgQIAAAQIECBAgQIAAAQIExlKgdgrRmmlHxxLglEY1&#10;l8BWMx1oTUxrG1J7CRAgQIAAAQIECBAgQIAAAQIECBAgQIAAAQIECBAgQIAAAQIECBAYT4FMBbq9&#10;vV3cuK2treKY1gKaS2Cbn58vNq6JKa5EAAECBAgQIECAAAECBAgQIECAAAECBAgQIECAAAECBAgQ&#10;IECAAAECBPoITE1NVblMTzeX3lW8ns2t4b1794pXsiamuBIBBAgQIECAAAECBAgQIECAAAECBAgQ&#10;IECAAAECBAgQIECAAAECBAgQ6COQKUSXl5eLbVZXV4tjWgtoLoHtxo0bxcbXYS7YYhQBBAgQIECA&#10;AAECBAgQIECAAAECBAgQIECAAAECBAgQIECAAAECBAhcisD+/n63vr5eXNedO3eKY1oLaC6BrWY4&#10;veswlF5rO572EiBAgAABAgQIECBAgAABAgQIECBAgAABAgQIECBAgAABAgQIELguAsl5yihspaUm&#10;prSOq/59cwlsW1tbxWabm5vFMQIIECBAgAABAgQIECBAgAABAgQIECBAgAABAgQIECBAgAABAgQI&#10;ECAwCoEkotXMPHnz5s1RVD/Wy2gugW1lZaUYtCamuBIBBAgQIECAAAECBAgQIECAAAECBAgQIECA&#10;AAECBAgQIECAAAECBAgQ6COQKUTv379fbPPUU08Vx7QW0FwC2/b2drHxzs5OcYwAAgQIECBAgAAB&#10;AgQIECBAgAABAgQIECBAgAABAgQIECBAgAABAgQIjEIgU4jOzc0VL2phYaE4prWA5hLYko1YWmpi&#10;SuvwewIECBAgQIAAAQIECBAgQIAAAQIECBAgQIAAAQIECBAgQIAAAQIECPQTmJ2dNYXogF2juQS2&#10;27dvF+/lNTHFlQggQIAAAQIECBAgQIAAAQIECBAgQIAAAQIECBAgQIAAAQIECBAgQIBAH4Hd3d3u&#10;7t27xTZPPPFEcUxrAc0lsNVsyJqY1jak9hIgQIAAAQIECBAgQIAAAQIECBAgQIAAAQIECBAgQIAA&#10;AQIECBAgMJ4C09PT3eLiYnHjlpaWimNaC2guga01YO0lQIAAAQIECBAgQIAAAQIECBAgQIAAAQIE&#10;CBAgQIAAAQIECBAgQOB6CySBbWZmphghU49Oemkuge3WrVvF22Rtba04RgABAgQIECBAgAABAgQI&#10;ECBAgAABAgQIECBAgAABAgQIECBAgAABAgRGIbC/v99tbGwUL2p9fb04prWA5hLY7ty5U2xsCtFi&#10;MgEECBAgQIAAAQIECBAgQIAAAQIECBAgQIAAAQIECBAgQIAAAQIECIxIICOpraysFC9tdXW1OKa1&#10;gOYS2DKcXmmpiSmtw+8JECBAgAABAgQIECBAgAABAgQIECBAgAABAgQIECBAgAABAgQIECDQT+Dw&#10;8LDb29srxtnd3S2OaS2gPBvsitewZjrQmpgrXk3VEyBAgAABAgQIECBAgAABAgQIECBAgAABAgQI&#10;ECBAgAABAgQIECAwIQJJYNvZ2Slem+3t7eKY1gKaS2B78skni41rYoorEUCAAAECBAgQIECAAAEC&#10;BAgQIECAAAECBAgQIECAAAECBAgQIECAAIE+AvPz893t27eLbb74i7+4OKa1gOYS2BYXF4uNFxYW&#10;imMEECBAgAABAgQIECBAgAABAgQIECBAgAABAgQIECBAgAABAgQIECBAYBQCmT50fX29eFF37twp&#10;jmktoLkEtmQjlpaamNI6/J4AAQIECBAgQIAAAQIECBAgQIAAAQIECBAgQIAAAQIECBAgQIAAAQKD&#10;BDKNaGk5ODgoDWnu980lsN2/f78YuSZ7sbgSAQQIECBAgAABAgQIECBAgAABAgQIECBAgAABAgQI&#10;ECBAgAABAgQIEOgjMDs7262trRXbPProo8UxrQU0l8B28+bNYuOVlZXiGAEECBAgQIAAAQIECBAg&#10;QIAAAQIECBAgQIAAAQIECBAgQIAAAQIECBAYhcD+/n5XM3DXU089NYrqx3oZzSWwZWOWlpqY0jr8&#10;ngABAgQIECBAgAABAgQIECBAgAABAgQIECBAgAABAgQIECBAgAABAqMUmJqaGuXixnJZzSWwbW1t&#10;FUNub28XxwggQIAAAQIECBAgQIAAAQIECBAgQIAAAQIECBAgQIAAAQIECBAgQIDAKATm5ua61dXV&#10;4kXdvn27OKa1gOYS2Go2Sk1MaxtSewkQIECAAAECBAgQIECAAAECBAgQIECAAAECBAgQIECAAAEC&#10;BAgQGE+Bvb297t69e8WNM4VoMdnFB2xubhZXUhNTXIkAAgQIECBAgAABAgQIECBAgAABAgQIECBA&#10;gAABAgQIECBAgAABAgQIDBCYmZkptqmJKa7kigOaG4Ftd3e3mKwmprgSAQQIECBAgAABAgQIECBA&#10;gAABAgQIECBAgAABAgQIECBAgAABAgQIEOgjkES0hYWFYpvFxcXimNYCmktgu3XrVrHx2tpacYwA&#10;AgQIECBAgAABAgQIECBAgAABAgQIECBAgAABAgQIECBAgAABAgQIjELg4OCgq5lF8sGDB6OofqyX&#10;0VwC28bGRjFozcYvrkQAAQIECBAgQIAAAQIECBAgQIAAAQIECBAgQIAAAQIECBAgQIAAAQIE+ghM&#10;T09XjcC2tLQ08Z7NJbDt7+8Xb5SamOJKBBAgQIAAAQIECBAgQIAAAQIECBAgQIAAAQIECBAgQIAA&#10;AQIECBAgQGCEAkdHRyNc2nguqrkEttXV1WLJmpjiSgQQIECAAAECBAgQIECAAAECBAgQIECAAAEC&#10;BAgQIECAAAECBAgQIECgj0CmEN3a2iq2uQ4zTzaXwFazUWpiivcWAQQIECBAgAABAgQIECBAgAAB&#10;AgQIECBAgAABAgQIECBAgAABAgQIEOgjMDc31928ebPY5tatW8UxrQU0l8B2eHhYbFwTU1yJAAIE&#10;CBAgQIAAAQIECBAgQIAAAQIECBAgQIAAAQIECBAgQIAAAQIECPQRSP7S/v5+sU1NTHElVxzQXALb&#10;0tJSMdni4mJxjAACBAgQIECAAAECBAgQIECAAAECBAgQIECAAAECBAgQIECAAAECBAiMQiBTiG5v&#10;bxcvamNjozimtYDmEthq5oKt2fitbUjtJUCAAAECBAgQIECAAAECBAgQIECAAAECBAgQIECAAAEC&#10;BAgQIEBgPAVmZ2e75eXl4satrq4Wx7QW0FwCWzZmaamJKa3D7wkQIECAAAECBAgQIECAAAECBAgQ&#10;IECAAAECBAgQIECAAAECBAgQINBP4OjoqMsobKVlb2+vNKS531+LBLaZmZnmNowGEyBAgAABAgQI&#10;ECBAgAABAgQIECBAgAABAgQIECBAgAABAgQIECAwGQK1U4jWzFbZmlhzCWybm5vFxtdhQxajCCBA&#10;gAABAgQIECBAgAABAgQIECBAgAABAgQIECBAgAABAgQIECBA4FIEaqcQXVtbu5T2XWUlzSWwLS4u&#10;FnvVxBRXIoAAAQIECBAgQIAAAQIECBAgQIAAAQIECBAgQIAAAQIECBAgQIAAAQJ9BEwhOni3aC6B&#10;rWY60JoYRxIBAgQIECBAgAABAgQIECBAgAABAgQIECBAgAABAgQIECBAgAABAgRGIZApRHd2dooX&#10;dR1mnmwuge3BgwfFG7ImprgSAQQIECBAgAABAgQIECBAgAABAgQIECBAgAABAgQIECBAgAABAgQI&#10;EOgjkAG4lpaWim1u3LhRHNNaQHMJbDUbsiamtQ2pvQQIECBAgAABAgQIECBAgAABAgQIECBAgAAB&#10;AgQIECBAgAABAgQIjKdAphDd29srblxNTHElVxzQXAJbzXSg09PNreYV7xaqJ0CAAAECBAgQIECA&#10;AAECBAgQIECAAAECBAgQIECAAAECBAgQIEBgVAJJYDs8PCxeXE1McSVXHNBcZlfNdKAbGxtXzKx6&#10;AgQIECBAgAABAgQIECBAgAABAgQIECBAgAABAgQIECBAgAABAgSuq0AG7VpYWChe/cXFxeKY1gKa&#10;S2CrmQ60Jqa1Dam9BAgQIECAAAECBAgQIECAAAECBAgQIECAAAECBAgQIECAAAECBAiMp8DBwUG3&#10;vb1d3Litra3imNYCmktgq5lCtCamtQ2pvQQIECBAgAABAgQIECBAgAABAgQIECBAgAABAgQIECBA&#10;gAABAgQIjKfA1NRUV5PDVBMzngKDW9VcAlvNFKLr6+utbRftJUCAAAECBAgQIECAAAECBAgQIECA&#10;AAECBAgQIECAAAECBAgQIEBgQgSSiFYzHejKysqECAxejeYS2G7cuFG8UWpiiisRQIAAAQIECBAg&#10;QIAAAQIECBAgQIAAAQIECBAgQIAAAQIECBAgQIAAgT4Ce3t7Xc3AXXfu3Jl4z+YS2I6OjiZ+o1hB&#10;AgQIECBAgAABAgQIECBAgAABAgQIECBAgAABAgQIECBAgAABAgQmR2B6erqbnZ0tXqG5ubnimNYC&#10;mktg297eLjauiSmuRAABAgQIECBAgAABAgQIECBAgAABAgQIECBAgAABAgQIECBAgAABAgT6CCSB&#10;bWlpqdhmeXm5OKa1gOYS2Grmdb0OG7K1HU97CRAgQIAAAQIECBAgQIAAAQIECBAgQIAAAQIECBAg&#10;QIAAAQIECFwXgYODg+7+/fvFq2sK0WKyiw+oGU2tJubi10QNBAgQIECAAAECBAgQIECAAAECBAgQ&#10;IECAAAECBAgQIECAAAECBAhcB4Gpqalufn6+eFUXFxeLY1oLaG4EtmQjlpbDw8PSEL8nQIAAAQIE&#10;CBAgQIAAAQIECBAgQIAAAQIECBAgQIAAAQIECBAgQIDASARmZma6mmS0GzdujKT+cV5Icwlsa2tr&#10;xZ41McWVCCBAgAABAgQIECBAgAABAgQIECBAgAABAgQIECBAgAABAgQIECBAgEAfgb29ve7evXvF&#10;Nk8++WRxTGsBzSWw1WzImpjWNqT2EiBAgAABAgQIECBAgAABAgQIECBAgAABAgQIECBAgAABAgQI&#10;ECAwngLT09NVI7AtLS2N5wqNsFXNJbBlPtjSUhNTWoffEyBAgAABAgQIECBAgAABAgQIECBAgAAB&#10;AgQIECBAgAABAgQIECBAoJ9AEtgyjWhpmZ2dLQ1p7vfNJbCtrq4WI9+8ebM4RgABAgQIECBAgAAB&#10;AgQIECBAgAABAgQIECBAgAABAgQIECBAgAABAgRGIbC/v99tbGwUL2p9fb04prWA5hLY7ty5U2x8&#10;9+7d4hgBBAgQIECAAAECBAgQIECAAAECBAgQIECAAAECBAgQIECAAAECBAgQGIVARlJbWVkpXlTN&#10;YF/FlVxxQHMJbDXD4tXEXPF2UT0BAgQIECBAgAABAgQIECBAgAABAgQIECBAgAABAgQIECBAgAAB&#10;AhMicHh42O3u7havzc7OTnFMawHNJbDVZBXWxLS2IbWXAAECBAgQIECAAAECBAgQIECAAAECBAgQ&#10;IECAAAECBAgQIECAAIHxFKhNYKtJehtPgcGtai6B7cknnyw2rokprkQAAQIECBAgQIAAAQIECBAg&#10;QIAAAQIECBAgQIAAAQIECBAgQIAAAQIE+gjMz893t2/fLrZ57LHHimNaC2gugW1xcbHYeGFhoThG&#10;AAECBAgQIECAAAECBAgQIECAAAECBAgQIECAAAECBAgQIECAAAECBEYhsLe3162vrxcv6s6dO8Ux&#10;rQU0l8CWbMTSUhNTWoffEyBAgAABAgQIECBAgAABAgQIECBAgAABAgQIECBAgAABAgQIECBAYJBA&#10;phEtLQcHB6Uhzf2+uQS2+/fvFyPXZC8WVyKAAAECBAgQIECAAAECBAgQIECAAAECBAgQIECAAAEC&#10;BAgQIECAAAECfQRmZ2e7tbW1YptHH320OKa1gOYS2FZXV4uNb968WRwjgAABAgQIECBAgAABAgQI&#10;ECBAgAABAgQIECBAgAABAgQIECBAgAABAqMQ2N/f7+7du1e8qKeeeqo4prWA5hLYMh9saamJKa3D&#10;7wkQIECAAAECBAgQIECAAAECBAgQIECAAAECBAgQIECAAAECBAgQIDBIYGpqqhinJqa4kisOaC6B&#10;bWtrq5hse3u7OEYAAQIECBAgQIAAAQIECBAgQIAAAQIECBAgQIAAAQIECBAgQIAAAQIERiEwNzfX&#10;1cw8+cgjj4yi+rFeRnMJbDUbpSZmrLeaxhEgQIAAAQIECBAgQIAAAQIECBAgQIAAAQIECBAgQIAA&#10;AQIECBAg0IzA7u5ud/fu3eL2PvHEE8UxrQU0l8D24MGDYuOamOJKBBAgQIAAAQIECBAgQIAAAQIE&#10;CBAgQIAAAQIECBAgQIAAAQIECBAgQKCPwPT0dJdR2ErL/Px8aUhzv28ugW1vb68YuSamuBIBBAgQ&#10;IECAAAECBAgQIECAAAECBAgQIECAAAECBAgQIECAAAECBAgQ6COQBLaaZLSFhYWJ92wuge327dvF&#10;G+XWrVvFMQIIECBAgAABAgQIECBAgAABAgQIECBAgAABAgQIECBAgAABAgQIECAwCoH9/f1uY2Oj&#10;eFHr6+vFMa0FNJfAVrNRTCHa2m6pvQQIECBAgAABAgQIECBAgAABAgQIECBAgAABAgQIECBAgAAB&#10;AgQmR2BmZqZbWloqXqHl5eXimNYCmktgOzg4KDauiSmuRAABAgQIECBAgAABAgQIECBAgAABAgQI&#10;ECBAgAABAgQIECBAgAABAgQGCBwdHRXbHB4eFse0FtBcAtva2lqxcU1McSUCCBAgQIAAAQIECBAg&#10;QIAAAQIECBAgQIAAAQIECBAgQIAAAQIECBAg0EcgA3BtbW0V22xubhbHtBbQXAJbzRSiNTGtbUjt&#10;JUCAAAECBAgQIECAAAECBAgQIECAAAECBAgQIECAAAECBAgQIEBgPAXm5ua61dXV4sY98sgjxTGt&#10;BTSXwDY1NdWasfYSIECAAAECBAgQIECAAAECBAgQIECAAAECBAgQIECAAAECBAgQIHCNBTIC2+7u&#10;brHA9vZ2cUxrAc0lsC0tLRUb18QUVyKAAAECBAgQIECAAAECBAgQIECAAAECBAgQIECAAAECBAgQ&#10;IECAAAECfQSOjo66nZ2dYpuaaUeLK7nigOYS2DY2NorJrsNcsMUoAggQIECAAAECBAgQIECAAAEC&#10;BAgQIECAAAECBAgQIECAAAECBAgQuBSBmZmZbmVlpbiutbW14pjWAppLYJufny82rokprkQAAQIE&#10;CBAgQIAAAQIECBAgQIAAAQIECBAgQIAAAQIECBAgQIAAAQIE+ghkBLaaKURrRm1rbQM0l8A2PV3e&#10;5Kmpqda2i/YSIECAAAECBAgQIECAAAECBAgQIECAAAECBAgQIECAAAECBAgQIDAhAgcHB93e3l7x&#10;2khgKya7+ICa6UCvw1ywFy+vBgIECBAgQIAAAQIECBAgQIAAAQIECBAgQIAAAQIECBAgQIAAAQIE&#10;agTm5ua65eXl4lBTiBaTXXxAzYasibn4NVEDAQIECBAgQIAAAQIECBAgQIAAAQIECBAgQIAAAQIE&#10;CBAgQIAAAQLXQeDw8LBqCtHt7e2J5ymfj3PiSawgAQIECBAgQIAAAQIECBAgQIAAAQIECBAgQIAA&#10;AQIECBAgQIAAAQIERieQBLb9/f3iBe7u7hbHtBbQXALbxsZGsXFNTHElAggQIECAAAECBAgQIECA&#10;AAECBAgQIECAAAECBAgQIECAAAECBAgQINBHYHp6ultcXCy2uXHjRnFMawHNJbDVbJSamNY2pPYS&#10;IECAAAECBAgQIECAAAECBAgQIECAAAECBAgQIECAAAECBAgQIDCeAkdHR93e3l5x43Z2dopjWgto&#10;LoFtamqqNWPtJUCAAAECBAgQIECAAAECBAgQIECAAAECBAgQIECAAAECBAgQIEDgmgskiU15ukBz&#10;CWw104Fubm7a9gQIECBAgAABAgQIECBAgAABAgQIECBAgAABAgQIECBAgAABAgQIELgSgQzaNT8/&#10;X1z3wsJCcUxrAc0lsC0vLxcb18QUVyKAAAECBAgQIECAAAECBAgQIECAAAECBAgQIECAAAECBAgQ&#10;IECAAAECfQQODw+77e3tYpvrMHBXcwlsxVtRAAECBAgQIECAAAECBAgQIECAAAECBAgQIECAAAEC&#10;BAgQIECAAAECBK5QYHp6upudnS1uQc2obcWVXHFAcwlsNVOI1sRc8XZRPQECBAgQIECAAAECBAgQ&#10;IECAAAECBAgQIECAAAECBAgQIECAAAECEyKQBLaa6UAXFxcnRGDwajSXwHbjxo3ijbK0tFQcI4AA&#10;AQIECBAgQIAAAQIECBAgQIAAAQIECBAgQIAAAQIECBAgQIAAAQKjENjb2+sePHhQvKh79+4Vx7QW&#10;0FwCW+aDLS1HR0elIX5PgAABAgQIECBAgAABAgQIECBAgAABAgQIECBAgAABAgQIECBAgACBkQhk&#10;BLa5ubniZdWM2lZcyRUHNJfAtru7W0xWE1NciQACBAgQIECAAAECBAgQIECAAAECBAgQIECAAAEC&#10;BAgQIECAAAECBAj0ETCF6ODdorkEtuXl5eKdvGba0eJKBBAgQIAAAQIECBAgQIAAAQIECBAgQIAA&#10;AQIECBAgQIAAAQIECBAgQKCPwMHBQbe+vl5sc/fu3eKY1gKaS2Db2toqNq6JKa5EAAECBAgQIECA&#10;AAECBAgQIECAAAECBAgQIECAAAECBAgQIECAAAECBPoITE1NdTXTgS4tLU28Z3MJbEdHRxO/Uawg&#10;AQIECBAgQIAAAQIECBAgQIAAAQIECBAgQIAAAQIECBAgQIAAAQKTIzAzM9PNz88Xr9Di4mJxTGsB&#10;zSWw3bx5s9i4Jqa4EgEECBAgQIAAAQIECBAgQIAAAQIECBAgQIAAAQIECBAgQIAAAQIECBDoI7C3&#10;t9fdv3+/2Oapp54qjmktoLkEtnv37hUb18QUVyKAAAECBAgQIECAAAECBAgQIECAAAECBAgQIECA&#10;AAECBAgQIECAAAECfQQyAlvNdKA3btyYeM/mEtiyMUtLTUxpHX5PgAABAgQIECBAgAABAgQIECBA&#10;gAABAgQIECBAgAABAgQIECBAgACBQQJTU1PFONPTzaV3la9jccQVB9RMB7qysnLFrVYbizN8AAAg&#10;AElEQVQ9AQIECBAgQIAAAQIECBAgQIAAAQIECBAgQIAAAQIECBAgQIAAAQLXVeDg4KDb2toqXv2N&#10;jY3imNYCmkvRu3PnTrHx3bt3i2MEECBAgAABAgQIECBAgAABAgQIECBAgAABAgQIECBAgAABAgQI&#10;ECBAYBQCs7Oz3fLycvGiagb7Kq7kigOaS2Cbm5srJquJKa5EAAECBAgQIECAAAECBAgQIECAAAEC&#10;BAgQIECAAAECBAgQIECAAAECBPoIHB4edru7u8U2Ozs7xTGtBTSXwFYzHWhNTGsbUnsJECBAgAAB&#10;AgQIECBAgAABAgQIECBAgAABAgQIECBAgAABAgQIEBhPgSSw7e3tFTeuJumtuJIrDmguge2pp54q&#10;JquJKa5EAAECBAgQIECAAAECBAgQIECAAAECBAgQIECAAAECBAgQIECAAAECBPoIzM/Pd7du3Sq2&#10;eeyxx4pjWgtoLoFtaWmp2HhhYaE4RgABAgQIECBAgAABAgQIECBAgAABAgQIECBAgAABAgQIECBA&#10;gAABAgRGIZDR19bX14sXdR0G7mougW1ubq54QyaDUSFAgAABAgQIECBAgAABAgQIECBAgAABAgQI&#10;ECBAgAABAgQIECBAgMBVCWQa0dJSE1Nax1X/vrkEtvv37xeb1WQvFlcigAABAgQIECBAgAABAgQI&#10;ECBAgAABAgQIECBAgAABAgQIECBAgAABAn0EZmdnu7W1tWKbRx99tDimtYDmEthWV1eLjW/evFkc&#10;I4AAAQIECBAgQIAAAQIECBAgQIAAAQIECBAgQIAAAQIECBAgQIAAAQKjENjf3+/u3btXvKgnn3yy&#10;OKa1gOYS2HZ3d4uNa2KKKxFAgAABAgQIECBAgAABAgQIECBAgAABAgQIECBAgAABAgQIECBAgACB&#10;AQLT0+WpWjMzMxPvWa5yxSTb29vFLdjZ2SmOEUCAAAECBAgQIECAAAECBAgQIECAAAECBAgQIECA&#10;AAECBAgQIECAAIFRCMzNzXU1s0jevn17FNWP9TKaS2Crmde1Jmast5rGESBAgAABAgQIECBAgAAB&#10;AgQIECBAgAABAgQIECBAgAABAgQIECDQjEBmkLx7925xe5944onimNYCmktgu3//frFxTUxxJQII&#10;ECBAgAABAgQIECBAgAABAgQIECBAgAABAgQIECBAgAABAgQIECDQRyDTh2YUttIyPz9fGtLc75tL&#10;YNvf3y9GrokprkQAAQIECBAgQIAAAQIECBAgQIAAAQIECBAgQIAAAQIECBAgQIAAAQIE+ggkga0m&#10;GW1hYWHiPZtLYKuZ1/XWrVsTvyGtIAECBAgQIECAAAECBAgQIECAAAECBAgQIECAAAECBAgQIECA&#10;AAEC4ymQAbg2NjaKG7e+vl4c01pAcwlsNdOBXocN2dqOp70ECBAgQIAAAQIECBAgQIAAAQIECBAg&#10;QIAAAQIECBAgQIAAAQIErovA7Oxsd+PGjeLVXVlZKY5pLaC5BLajo6Ni45qY4koEECBAgAABAgQI&#10;ECBAgAABAgQIECBAgAABAgQIECBAgAABAgQIECBAoI/A4eFhd3BwUGyTkdsmvTSXwLa2tla8TWpi&#10;iisRQIAAAQIECBAgQIAAAQIECBAgQIAAAQIECBAgQIAAAQIECBAgQIAAgT4CSWDb3t4uttna2iqO&#10;aS2guQS2e/fuFRvXxBRXIoAAAQIECBAgQIAAAQIECBAgQIAAAQIECBAgQIAAAQIECBAgQIAAAQJ9&#10;BObm5rqaQbgeffTRifdsLoFtZmameKNMTze3msXrKIAAAQIECBAgQIAAAQIECBAgQIAAAQIECBAg&#10;QIAAAQIECBAgQIAAgfEUyPShNSOwbW5ujucKjbBVzWV2LS4uFq9+TUxxJQIIECBAgAABAgQIECBA&#10;gAABAgQIECBAgAABAgQIECBAgAABAgQIECDQR+Do6Kjb3d0ttqlJeiuu5IoDmktg29jYKCariSmu&#10;RAABAgQIECBAgAABAgQIECBAgAABAgQIECBAgAABAgQIECBAgAABAgT6CGTWyZs3bxbb3L59uzim&#10;tYDmEtgWFhaKjY3AVkwmgAABAgQIECBAgAABAgQIECBAgAABAgQIECBAgAABAgQIECBAgACBEQkc&#10;Hh6aQnSAZXMJbFNTUyPaLSyGAAECBAgQIECAAAECBAgQIECAAAECBAgQIECAAAECBAgQIECAAAEC&#10;Fy+QBLb9/f3iimqmHS2u5IoDmktg29zcLCbb2toqjhFAgAABAgQIECBAgAABAgQIECBAgAABAgQI&#10;ECBAgAABAgQIECBAgACBUQjMzc11KysrxYu6detWcUxrAc0lsNVsyJqY1jak9hIgQIAAAQIECBAg&#10;QIAAAQIECBAgQIAAAQIECBAgQIAAAQIECBAgMJ4CBwcHphAdsGmaS2DLcHqlpSamtA6/J0CAAAEC&#10;BAgQIECAAAECBAgQIECAAAECBAgQIECAAAECBAgQIECAQD+Bo6OjLklspaVm2tHSOq76980lsNVM&#10;IVoTc9UbRv0ECBAgQIAAAQIECBAgQIAAAQIECBAgQIAAAQIECBAgQIAAAQIECEyGwMzMTLe4uFi8&#10;MktLS8UxrQU0l8BWMx3o8vJya9tFewkQIECAAAECBAgQIECAAAECBAgQIECAAAECBAgQIECAAAEC&#10;BAgQmBCBzCC5u7tbvDbb29vFMa0FNJfAVjMdaE1MaxtSewkQIECAAAECBAgQIECAAAECBAgQIECA&#10;AAECBAgQIECAAAECBAgQGF+Bqamp4sZNTzeX3lW+jsURVxxQMx3o1tbWFbda9QQIECBAgAABAgQI&#10;ECBAgAABAgQIECBAgAABAgQIECBAgAABAgQIXFeBJK/Nzc0Vr35NTHElVxzQXIpezRSiNTFXvF1U&#10;T4AAAQIECBAgQIAAAQIECBAgQIAAAQIECBAgQIAAAQIECBAgQIDAhAhkBsmaQbhqBvtqjay5BLaa&#10;6UBrYlrbkNpLgAABAgQIECBAgAABAgQIECBAgAABAgQIECBAgAABAgQIECBAgMB4CmQq0Pn5+eLG&#10;LS0tFce0FtBcAptMxNZ2Me0lQIAAAQIECBAgQIAAAQIECBAgQIAAAQIECBAgQIAAAQIECBAgcL0F&#10;TCE6ePs3l8B248aN4r25Jqa4EgEECBAgQIAAAQIECBAgQIAAAQIECBAgQIAAAQIECBAgQIAAAQIE&#10;CBDoI7C/v989ePCg2Ob+/fvFMa0FzLbW4GzM0nJwcFAa4vcECBAgQGDiBT7+8Y93//Zv/9Z9/vOf&#10;79bW1rp79+75vxzsB44D5wHnAecB5wHnAecB5wHnAecB5wHnAecB5wHnAecB5wHnAecB5wHnAecB&#10;5wHngYLzwJd8yZd0z3nOc7oXvOAFE/9+0QqeT2BmZqZbWFgoXsji4mJxTGsB1yKBrSbprbUNqb0E&#10;CBAgQOCsAklc+4mf+Ilue3v7rCF+R4AAAQIECBAgQIAAAQIECBAgQIAAAQIECBAgQIDAEIHnP//5&#10;3dve9rbu1q1brAg8TaB2CtH5+fmJ12xuCtGlpaXijXIdMhGLUQQQIECAwLUUuHv3bvf6179e8tq1&#10;3PpWmgABAgQIECBAgAABAgQIECBAgAABAgQIECBA4CIF/umf/ql71ate1X3iE5+4yGosu1GB2ilE&#10;M5PWpJfmEti2traKt4kRZorJBBAgQIDAhAr89E//9ISumdUiQIAAAQIECBAgQIAAAQIECBAgQIAA&#10;AQIECBAgMB4CP/7jPz4eDdGKsRLIFKI1g3DduHFjrNbjIhrT3BSiGU6vtNTElNbh9wQIEBhngY9+&#10;9KPdm970plOb+Cd/8ifd8vLyOK+Gto1AIF99KAQIECBAgAABAgQIECBAgAABAgQIECBAgAABAgQI&#10;XJxABlrKKGxf93Vfd3GVWHJzAtPT093sbHmqlilEx3BTr6ysFLeqJqa4EgEECBAYY4Gjo6Pu4ODg&#10;1L/8RplsgY9//OOTvYLWjgABAgQIECBAgAABAgQIECBAgAABAgQIECBAgMCYCPzrv/7rmLREM8ZF&#10;YG9vr1tfXy9uzp07d4pjWgtobgrRmnlda2Ja25DaS4AAAQIEhgn827/927Cf+HcCBAgQIECAAAEC&#10;BAgQIECAAAECBAgQIECAAAECBEYg8Pjjj49gKRYxSQKZQnRpaal4lUwhWkx28QE1Q+nVxFz8mqiB&#10;QL3A/v5+96lPfar79Kc//fDvs5/9bPfgwYNuY2Oj29zc7HZ2drqFhYUuJ7Gc/PKXkQi/7Mu+rHvW&#10;s5718O/Zz352Nzc3V98IkQQINCfw+c9/vrk2azABAgQIECBAgAABAgQIECBAgAABAgQIECBAgACB&#10;FgVWV1dbbLY2X7DA1NRUcQ01McWVXHFA+cSqV9zg5eXl4hZch0zEYhQBTQk88cQT3Yc+9KHuL//y&#10;L7u///u/75LANqryVV/1Vd3LX/7y7pu/+Zu7V77yld3du3dHtWjLIUBgzATW1tbGrEWaQ4AAAQIE&#10;CBAgQIAAAQIECBAgQIAAAQIECBAgQGAyBe7fvz+ZK2atqgUODw+77e3t4vitra3imNYCmktgq0mu&#10;MYVoa7ul9kYg+/of/MEfdB/4wAe6i7yw9UZxe9/73vcQ/hu+4Ru6H/qhH3qY1KYQIDBZAme5Hj7v&#10;ec/rXvKSl3RJdsvv/V8O9gPHgfOA84DzgPOA84DzgPOA84DzgPOA84DzgPOA84DzgPOA84DzgPOA&#10;84DzgPOA88AXngf+9E//tPvnf/7nU18mGoFtst61jmJtMoVozSBcmXFv0ktzCWw1Ux7WxEz6hrd+&#10;4yvwsY99rHvrW9/6cGrQqyipP3/T09Pdhz/84Yf/VyFAYDIEzjIC23d+53d2b3/72ydjha0FAQIE&#10;CBAgQIAAAQIECBAgQIAAAQIECBAgQIAAgQsQeN3rXjc0ge0iB6q5gFWyyEsQyAhsOzs7xTXVjNpW&#10;XMkVBzSXwFaTVVgTc8XbRfXXUOCv//qvu1/5lV/pHn/88bFY+5w4Nzc3O8fPWGwOjSAwEoGzjMDm&#10;Rnok1BZCgAABAgQIECBAgAABAgQIECBAgAABAgQIECAwwQJnGTjCCGwTvANUrtrR0VF3cHBQHL2/&#10;v18c01pAcwlsTz31VLFxTUxxJQIIVArs7u52P/ZjP9Z9/OMfr1yCMAIECJxNwI302Zz8igABAgQI&#10;ECBAgAABAgQIECBAgAABAgQIECBAgMBpAgaOsH/UCGQGybO8sz257EcffbSmuqZimktgW1paKgZe&#10;XFwsjhFA4DIEfvu3f7v73d/93cuoSh0ECBDo3EjbCQgQIECAAAECBAgQIECAAAECBAgQIECAAAEC&#10;BAicX+AsSUhGYDu/86QtYW9vr6uZEevOnTuTRvG09WkugW12trzJNTETv+Wt4JUK3Lx5s3vNa17T&#10;ffKTn7zSdqicAIHrJeBG+nptb2tLgAABAgQIECBAgAABAgQIECBAgAABAgQIECBwMQIGjrgYV0vt&#10;L5CpRye9lGeDXbHI+vp6cQsePHhQHCOAwEUJfPrTn+5+9Ed/tNvc3KyuYn5+vnvRi17Uff3Xf333&#10;vOc9r/vyL//y7hnPeEZ3+/btLqMUHh4ePszazUWz9/eZz3ym+4d/+IfuYx/7WPepT32qum6BBAi0&#10;K+BGut1tp+UECBAgQIAAAQIECBD4f9i7DzirqrPf4wsYhqFKU4ooKmLF3oK9xC5Yg723BLsSG2/s&#10;BY0NsItdI9aYiBpRI1gwVtSIDbEhqPTQZoYZ4Oa/33e8MOx99lrrtL3P+a3PZz65986q371nn+09&#10;D8+DAAIIIIAAAggggAACCCCAQHIESByRnGuRpp0oAZdPZr6OHTum6Zhee01dAJvPhVS2KxoCSRB4&#10;6623zKBBg7y20q1bNzNgwADTr18/07p169A5FOC5bJCngtn007VrV7Puuuua3/72t7+Oq6+vNy+8&#10;8IJ5+umnzVdffeW1JwYhgEC6BHiRTtf1YrcIIIAAAggggAACCCCAAAIIIIAAAggggAACCCCAAALJ&#10;FCBxRDKvS9J3pTgNm3un8TlmzpyZ9KNlvb/UBbAtWrTI+dA+Y5wXYQACMQLPPfecueaaa5ydFHR2&#10;9tlnm06dOjmPzTRAkb39+/cPftq0aRMEsj344IPm22+/zek6TIYAAskRsHkZ8qm5npwTshMEEEAA&#10;AQQQQAABBBBAAAEEEEAAAQQQQAABBBBAAAEE8i9A4oj8G5fqCk2bNnU+WrNmzZzHpG1A6gLYampq&#10;nI1ra2udxzAAgVwKPPXUU+bGG290mnLHHXc0119/vSlELWOV2d1zzz2DH5U4vfbaa82ECROc9ktn&#10;BBBIvgAv0sm/RuwQAQQQQAABBBBAAAEEEEAAAQQQQAABBBBAAAEEEEAg+QIkjkj+NUriDps3b258&#10;qkh26NAhicfJ6Z5SF8Dmk4XKZ0xOlZmsrAXefvttp+A11S4eNmyY6dWrV0GC1xpfHK07YsQI88sv&#10;v5ju3bsbsjGV9e3L4UtMgBfpErugHAcBBBBAAAEEEEAAAQQQQAABBBBAAAEEEEAAAQQQQKAoAiSO&#10;KAp76hdVBcnZs2c7n2PatGnOY9I2wD0vXZFPaPPle+Mt+owp8jFZvkQEJk+ebM477zzr0+yyyy7m&#10;+eefD4LXit26dOlC8FqxLwLrI5BjAV6kcwzKdAgggAACCCCAAAIIIIAAAggggAACCCCAAAIIIIAA&#10;AmUpYBOHQrKYsrw1Mh5a5UNbtGjhDFNVVeU8Jm0DUpeBbcmSJc7GPmOcF2EAAo0EWrVqZY4++mjr&#10;LGpnnXWWOeyww3BEAAEE8ibAi3TeaJkYAQQQQAABBBBAAAEEEEAAAQQQQAABBBBAAAEEEECgjARI&#10;HFFGFzuHR1UAm8qIurbKykrXIanrn7oANp+6ru3bt0/dhWHD6Rc44ogjTG1trdVBrrvuOrPjjjta&#10;9aUTAggg4CvAi7SvHOMQcBcYNWqU+eijj0IHDho0yJTDv5RxV2MEAggggAACCCCAAAIIIIAAAggg&#10;gAACCCCAAALpECBxRDquU9J2WV9fb+bPn++8rXLI5pe6ALY5c+Y4X0ibB4fzpAxAIIPAyJEjzYQJ&#10;E6yMbrrpJtO3b1+rvnRCAAEEshGw+Twsh5efbAwZi4CtwLPPPmvuvffe0O6nn346AWy2kPRDAAEE&#10;EEAAAQQQQAABBBBAAAEEEEAAAQQQQCCBAiSOSOBFScGWKioqTOvWrZ132rZtW+cxaRvQNG0bZr8I&#10;JF1g0aJFZujQoVbbPPvsswles5KiEwII5EKAF+lcKDIHAggggAACCCCAAAIIIIAAAggggAACCCCA&#10;AAIIIIBAuQuQOKLc7wC/8y9ZssQsXrzYebAyt5V6S10GNp9yoD5jSv3Cc778CSgozabtvffe5tBD&#10;D7XpSh8EEEAgJwJpfZHWC9l3332XE4N8TbLyyisbmwDBfK3PvAgggAACCCCAAAIIIIAAAggggAAC&#10;CCCAAAIIIIAAAoUTsPleqF27doXbECulQkABbDU1Nc57ra6udh6TtgGpC2CbPXu2s7HPGOdFGIDA&#10;fwU+//xzM378+FiLNdZYw1xyySWx/eiAAAII5FIgrS/SM2bMML17984lRc7nuueee8xJJ52U83mZ&#10;EAEEEEAAAQQQQAABBBBAAAEEEEAAAQQQQAABBBBAIHkCaU0ckTzJ8tpRZWWl8UnC1blz55KHSl0J&#10;UdWDdW3NmjVzHUJ/BLwEBg8ebDXugQcesOpHJwQQQCCXArxI51KTuRBAAAEEEEAAAQQQQAABBBBA&#10;AAEEEEAAAQQQQAABBMpVIK2JI8r1eiXl3Ko8tXDhQuftzJ8/33lM2gakLoCtqqrK2dhnjPMiDCh7&#10;gU8++cT89NNPsQ7K0NOiRYvYfnRYXqBbt25Gf8tKqamH+tKlS03Lli1N9+7dS5ZKZ1YEtmpg68wK&#10;4O3SpUvJnrfxwVZdddXgb2XZ8yctsrxr166puh68SKfqcrFZBBBAAAEEEEAAAQQQQAABBBBAAAEE&#10;EEAAAQQQQACBhAqQOCKhFybh21KcQ11dnfMua2trncekbYB7OrMin9AnqnDBggVF3jXLl4PAsGHD&#10;Yo/Zpk0bc+KJJ8b2K+cOq622mvnnP/9p3nnnHaOgwC+++MJMnz49I0mTJk1Mjx49TJ8+fcwWW2xh&#10;dtxxR9O2bdtUMXbs2NG8+OKL5o033jAfffSR+fbbb4NgvbCm86611lpm6623NrvttpvZcMMNU3XW&#10;qM1+9tlnZsyYMeb99983EydODIL2otoqq6xiNt54Y9O3b1+zxx57BMF9hWpTp041Q4YMMe+9996v&#10;S2622WbmvPPOM7169SrUNrzW4UXai41BCCCAAAIIIIAAAggggAACCCCAAAIIIIAAAggggAACCCwn&#10;QOIIbggfAX2v3a5dO+ehiico9Va4b/xzJKmMS66NDGyuYvR3FVCKxwkTJsQOO+ecc2L7lGMHBa09&#10;/PDD5vHHHw+Ct1ybopQnT54c/CgITK1169amX79+5oQTTkh0MNu7775r7r333iBYz7bpvJMmTQp+&#10;HnvssSB468ADDzQXXnihWbRoke00ieg3ZcoUc+eddwZBi1EBe2EbnTZtmnnllVeCnyuvvNIoE9px&#10;xx1nTj/99OA+yFcbOXKkGTp06ArTjx8/3hx11FHm6KOPNgMHDszX8lnPy4t01oRMUCQB/UuUsWPH&#10;mqeffjp41vXs2bNIO2FZBBBAAAEEEEAAAQQQQAABBBBAAAEEEEAAAQQQQMAYEkdwF/gIqPqYTwnR&#10;efPm+SyXqjGpKyGqwA3X5jPGdQ36l7fA3XffHQvQqlUrs88++8T2K6cOypKmzHVrrLGGueiii7yC&#10;16K8lHlRwUbKzqWsd99//32iaBWIofvhrLPOcgpeCzuEMpU9+eSTQfa5u+66K1HnjNqMAtcUcHbI&#10;IYcEQWguwWthc/78889BVjRlppNFPtoHH3wQGry27FoKxHz++efzsXxO5uRFOieMTFIgAaVCHjVq&#10;lDn++OODINXdd989CHitrq4u0A5YBgEEEEAAAQQQQAABBBBAAAEEEEAAAQQQQAABBBAIFyBxBHeG&#10;j4DilxTE5tp8xriuUez+qcvA5hOJyBedxb7NSn99m4CVI444ovQhHE44YsQIc99995lCBJiqNOVh&#10;hx0WlJu85557TDGjk/XBomAMlcjMR3vggQfMyy+/bJ555pmsg8Lysb9u3bqZU045xYwePTof0wcZ&#10;6G666aYgm5+y0zVv3jxn61xyySVWc11//fVm3333tepb6E5pfZFWydhs/26VnXHAgAGh5GeccYa5&#10;5pprsrocLVq0yGo8g5cX0LPszDPPzPq644oAAggggAACCCCAAAIIIIAAAggggAACCCCAAAII5EOA&#10;xBH5UC39OVVdTYl+XFv79u1dh6Suf+oC2Hxqwdp8YZ+6K8eGEyMwc+ZMM3/+/Nj9nHTSSQUJ1ord&#10;SJE7/PLLL0YWM2bMKPhO3n77bbP55pubG2+80Wy55ZYFX3/MmDFm8ODBeQ8sU3aznXbaKQhi69Ch&#10;Q8HPGbWgsiltuummZs6cOXnfkwyUrempp54ynTt3zno9BULPmjXLah4F0X3zzTdBNriktbS+SDdt&#10;2tS0adMmK85MJcgrKyuznj+rzTF4BYGvv/6a4DXuCwQQQAABBBBAAAEEEEAAAQQQQAABBBBAAAEE&#10;EEisgE0cik98S2IPzMZyIkAJ0WjG1JUQraurc74pFExAQyBfAgoSimsKZClEprG4fRT79womOuCA&#10;A4oSvNZwdj0PlG1J2d8K2VTaU2VSsy2Vabvnmpoac+CBBxqfZ6btGi79VOJzzz33LEjwWsO+FDAn&#10;g2+//dZlq6F9J0+e7DSHa3+nybPozIt0FngMRQABBBBAAAEEEEAAAQQQQAABBBBAAAEEEEAAAQQQ&#10;QOD/BNKaOIILWFwBxY34xI4UKs6gmDqpC2BTUIZr8xnjugb9y1dA5Rrj2v777x/XpeR/P2TIkCDz&#10;WVKaSokWaj+33HKLUTm8QjcFcB188MGmR48ehV56ufUmTJgQ7EP7KXSrr683Rx55pFEZ2WyaaxrX&#10;bLOFZbPXTGN5kc6XLPMigAACCCCAAAIIIIAAAggggAACCCCAAAIIIIAAAgiUkwCJI8rpaufurM2a&#10;NTNVVVXOE2aqNuU8WUIHpK6EqGsQgdyTGkiQ0HuCbTkK2GRa2muvvRxnLa3uV1xxhXnxxRedD7X+&#10;+uub/fbbz2y00UamS5cuwY9KOXbv3t2oFOm0adOMMnuNGzfOPP/888H/m0tTRjg9H0499VSXYU59&#10;H3roIfP44487jWnSpInZcccdjQIfVXJztdVW+zVrnf7PU6dONV988UVw7lGjRpkff/wxcv7p06eb&#10;448/3vTv399pD7nq/Prrr5sLLrjAejrV/FbpT/1sttlmZo011giusZqu/3fffWc++ugjM3r0aPPK&#10;K68YBajFNUWwDxw40Hz44Ydm7ty5cd1Df7/11ls7jevbt69JYvZPXqSdLiOdEUAAAQQQQAABBBBA&#10;AAEEEEAAAQQQQAABBBBAAAEEEAgVIHEEN4aPgEqI+iThUpxEqbfUBbD5lMOzCXAo9QvN+fIj0BBY&#10;k2l2RdCWc23r4cOHOwWvde7c2fzxj380Bx100AqlRhseygrgUuvUqVPws+GGG5qTTz7ZyFoBY3fe&#10;eadVYJPmUGa0DTbYwOywww45v0kUMHXHHXdYz6tMaSozuvnmmy83ZsaMGb/+3xsCJnv37m30c+yx&#10;xwZBWVdffbVRsFhYU6DXzJkzrfeRq45ffvmldfBaq1atzNlnn2369eu33PLL/o0pQFGR5QoO08+l&#10;l15qnn76aTNs2LDYYDFlfzvuuOOCvj5N7soip/Xi2nbbbRe7n7g58vV7XqTzJcu8CCCAAAIIIIAA&#10;AggggAACCCCAAAIIIIAAAggggAAC5SRA4ohyutq5O6uS2SiuwbUpEUypN0qIlhtcoBAAACAASURB&#10;VPoV5nx5FXjnnXdi5+/Tp09sn1LtoICqv/zlL1bH0wP3nHPOMc8991yQfWzZoC2rCf7bSdHKKhf5&#10;ySefmD333NN2WBA0pg+KXLYWLVoE57Fp+oA699xzzZNPPrlC8JrNeAVIXnfddWbkyJGRwZLjx4+3&#10;mSpnfZo3b25OOeUUq/l22mmnIKNc4+A1m8EKKlOgoLL1xbX33nvPvPrqq3HdIn8/aNCg2HKsHTt2&#10;NPfff7/3GvkeyIt0voWZHwEEEEAAAQQQQAABBBBAAAEEEEAAAQQQQAABBBBAoBwESBxRDlc592ck&#10;gC3aNHUBbD4lRH3G5P42ZMZSFPj0009jj6UyiOXYmjZtai6++GKro/fs2TMoCzlgwACr/nGd9LJw&#10;2WWXmbvvvtsqME2Bb8rOlcum+WxKSCrj3L/+9S/zu9/9Luvl5fjWW28Z/W+x2xFHHGF1fpU3HTJk&#10;iJkyZYr3lufNm2fuu+8+s80228TOcfnll5uVV145tl9UhzfeeMNElRPdeOONzZtvvlmUbHe2B+JF&#10;2laKfggggAACCCCAAAIIIIAAAggggAACCCCAAAIIIIAAAghEC5A4grvDR8C3hOjChQt9lkvVmNQF&#10;sPmUEPUZk6qryGaLJvD999/Hrm2TGSp2khR2OOGEE4KMaHFt3XXXNQoKUhBSrttGG21kHnnkEasU&#10;nMoAFlWC03Vf48aNC7LAxTVl61J5z1yWOZ4/f36QiU3BVMVqf/3rX81XX30Vu/zgwYOts7TFTvbf&#10;DrfccotZc801M3bV58Fdd91lM11oH5U0HTp0qHnppZeCUrcKwFNmtlGjRgXz2gSIeS+eg4G8SOcA&#10;kSkQQAABBBBAAAEEEEAAAQQQQAABBBBAAAEEEEAAAQTKXsDme8G5c+eWvRMAywuoOltVVZUzS6tW&#10;rZzHpG1A6oqk1tbWOhv7jHFehAFlKfDdd9/FnrtXr16xfUqtgzKKTZgwIfZYCjBTlrRssm/FLbLW&#10;WmsFAV02Gc6uvfbaoHxptu3KK6+MnUKBRC+//LKprq6O7evT4dlnnzVbbLGFmT17ts9w7zEdOnQw&#10;N910U+z4ww47zOy3336x/Vw7PPbYY2bbbbc1S5YsiRyqbG0HHXSQ69TL9VfZ1mznyGoDnoN5kfaE&#10;y8MwBfj++OOPRkGRDT8qpbzKKqsEP127djWrr766VRbJPGyPKRMioHfYzz//3Hz99ddBae2amhqj&#10;+6R9+/bB/bHhhhuaTp06JWS3/7uNpUuXml9++cVMnz7915+ZM2cG/zGmDJgNPz169DAqt01DAAEE&#10;EEAAAQQQQAABBBBAAAEEEEAAAQQQQCCNAiSOSONVK/6eVUJU1excmwLfSr2lLoDNJ6qwZcuWpX4d&#10;OV+RBGyyhukLWn2ZW07t6quvjj2u/i6ffPLJggRY6RooU9b999+fcV9z5swxY8eONTvttFPs/qM6&#10;jB492mieuKZsYTYlRuPmifq9ggcUzLX33nsX9P675JJLYjPKqazuWWed5Xu0jOP0t6Zrfe+990b2&#10;UyDFpEmTTDkGl/IinZfbznpS/c2/9tpr5umnnzYKMlWAT6amAKV99903+Pntb3/rHeyj7IBRwaxt&#10;2rQxp512Ws4C5ZRRUlkKo7LfKnC1T58+wbGVrfHLL78MJVA55KimwGcF+cU1ZUDdf//947ol7vfK&#10;pKnn9xNPPBFkKM30DzH0HzkK2j3ggAOCn7XXXrso55k6dap59dVXg6yi+tH/Pa7pPUCft3vuuafZ&#10;Y489jK6XzpNNU8B61D8u0H8Mnn322aaysjKbJZYbe+edd0Z+5u+www5mu+22y9laTIQAAggggAAC&#10;CCCAAAIIIIAAAggggAACCCCQLAESRyTreqRlN/oubcGCBc7bLYdsfqkLYPMpB5rL8nzOdxEDSlZA&#10;GZhsWpcuXYLsOuXS3nnnnSBLTFwbMmRIQYLXGvZxyimnmBdffDH2Wtx+++1ZBbANHz487ujB/Out&#10;t15sv2w7KFjpzDPPDIJJCtFUElVBiXHtnnvuiQxuiRtr83uVJlWwYqYsbHfccYe54YYbbKYrqT68&#10;SBfncirbmoKuFOBp83xs2OUPP/xgdK/qR+Vx9dxUNknXIJ/mzZubiy66KPLwCvJV8FMumgJ6VFY3&#10;rOm5pwCihvboo48GwXyu7eabb7Yacuihh6YqgE3Z1XS266+/3ioQWggK2lWwn35U1vjYY4811113&#10;ndG7RyHa+++/by699FLzwgsvOC+nDKT/+Mc/gh+13/zmN+aaa64xu+yyi/NcDQOU3e3www+PHK/g&#10;tWXvQe+F/jtQpaP/8Ic/hE7RuXNnc+KJJ2YzPWMRQAABBBBAAAEEEEAAAQQQQAABBBBAAAEEEi5A&#10;4oiEX6CEbk+Z1HyScPkk+0ooQeS23PPSFfmEmQISorbmM6bIx2T5FAjYRsWWU/CaLtutt94ae/X0&#10;5fTWW28d2y/XHWyCHhQwouw3Pk1ZveKCUxRIogCPQjWV6lSGpUK02267LTbb29FHH53X4DWdU9nn&#10;lM0nUxs3blwhSBK3Bi/Shb8kr7/+elDOd+DAgbHPh0y7+/bbb40CspTRSeUkXZqyEu66666RQxT4&#10;lIuMkNOmTTP/8z//E7qOsl8psFRlJGkrCnzyySdm8803NxdffLF18FqY44MPPmjWXXfdvH/OfPzx&#10;x0Fw4FZbbeUVvBa2d5Uf132q57fm92m77bZbkIUzql1++eVGWTizbQo2zJRJVMHwCqajIYAAAggg&#10;gAACCCCAAAIIIIAAAggggAACCJSuAIkjSvfa5vNklBCN1k1dAJvPF58tWrTI5/3F3GUqsHDhwjI9&#10;efSxlSHRJrDiyiuvLIrdGmusYVZdddXYtVW2zac98sgjscOOOuqorIITYhcI6aCMPIVocedX5hub&#10;8rK52OshhxyScRplLbINQs3FfpIyBy/Shb0Sf/7zn4OMi77BOGG7ffvtt832229vFPBk2/QirDKi&#10;Ue9Qem7bBB/Hracsb1H32Lnnnhtk2KKtKKBMXn379jWff/55Tnh0DZQZTBn/8lHCXFk0t9xyS/P3&#10;v/89J/ttPMnLL78c3CsqMevTlF0zqsSsSnwriC3bpr/tb775JnQaff4oUyINAQQQQAABBBBAAAEE&#10;EEAAAQQQQAABBBBAoLQFSBxR2tc3X6fzLSE6b968fG0pMfOmLoBN5YZcm88Y1zXoX34CBLCteM1t&#10;ykdusskmRmkxi9UyZWZp2JNPKTSNfeWVV2KPdcIJJ8T2yXUHZT3Ld1PmuVmzZmVcRl/oT5kyJd9b&#10;CebffffdY9d59913Y/uUWgdepAtzRRU0dP755wc/+WjKMqjAOJVstm1rr722ueyyyyK7X3HFFVll&#10;iFP2rPvuuy90/nXWWcdoftqKAvq8OfDAA00+3ikULK6SyrkKYtN/UKkstUpy6/+cz6YMZwcffLAZ&#10;NmyY8zIqZ51pnLKjffHFF87zNgz47rvvglKnYa1Tp05G2UhpCCCAAAIIIIAAAggggAACCCCAAAII&#10;IIAAAqUvQOKI0r/G+TihbwnRQlVdy8eZbeessO2YlH4+gS8VFak7ZlK42UcGAZvASGW9KaemLDJx&#10;7bTTTovrktffn3jiiUEWsExf6CvIqkOHDmb27NnWe5k8eXLsF/q9e/c2xXge6aydO3fOKjglDuK5&#10;556L62IKlQlOG5k6dWpQvm369OmR+1Lwj8rZllPjRTr/V1t/byeffLK59957My7Wvn17c8ABB5gd&#10;dtjB6Nmg/7uyWKrstLKrvfjii0blR6OaMkkddNBB5tNPPw2eVzZNWdBGjhxpPvrooxW6695QgJtP&#10;JrbFixeb008/PXQL+hxU6dCWLVvabLGs+ug6K7A3LBhstdVWM/vtt19QbnuttdYK7g/dWyp/+eWX&#10;Xwb3hj5z40peX3vttUZzKSNbNk33pkqG6r6Ma927dzd77bWX2WabbUyvXr2MAsr02acgPd3fn332&#10;mXnzzTfNq6++amprayOn03lVplN9VObWpQ0YMMAoK2jYe4nu10GDBoX+zmYN/R0pwC6sKXgtKvub&#10;zdz0QQABBBBAAAEEEEAAAQQQQAABBBBAAAEEEEiPAIkj0nOtkrRT3xKiTZumLj+ZM3vqIrt8vgD1&#10;GeMsyYCyE2jevHnsmXOV9SR2oQR06Nq1q/n2228z7kR/ixtttFFRd6svzxUQEJe5SGX61ltvPeu9&#10;vvbaa7F9CxnA1XgzOrNvZrnYg/23Q1z2Ob3AtW3b1maqnPVZf/31YwPYcrZYSibiRTr/F0oBYJmC&#10;19q1axcEip166qmmVatWoRvaZ599zIUXXhgEp51zzjmRf18K1NTvH3jgAauD6XNrxIgRwTNwyZIl&#10;K4y58847jYKM9bfj0jTnBx98EDpE+9t2221Df6cMYWeffXbo7+6++27z8MMPh/5OgUk9e/aM3aIC&#10;d5PaFMylIKvGmde22GKLIFudAsCi/kNk1113DQLSlCpaAVNXXXVVxpLIygSoe8rGLMrr4osvjg1e&#10;UxnUP/3pT2bPPfeM3LvmVyCcmoLEVY50yJAhGQPGVZpWgZ4uJWj1H3/KtDZmzJjQIL/nn3/eqFSp&#10;TbbOZU1eeumlyNKmCijVNaUhgAACCCCAAAIIIIAAAggggAACCCCAAAIIlIcAiSPK4zrn+pS+JUTn&#10;zp2b660kbr7Uhej5XBSfMYm7UmwocQJRgQeJ22iBNqTycXFtq622iutSkN9vueWWset8+OGHsX2W&#10;7aCAt7imoINiNZdgPJ89fvPNNxmHqdxhoVuPHj0yLqlgxnJrvEjn94qPHz8+yOwU1RSc9O9//zsI&#10;OrP5DOnTp49RwIyCgqLagw8+aBSMY9u0B2WQCmsNmals51I/ZQRTcFNYU2Y5BalFNQXKbb/99qE/&#10;q6++ekbHqHHL/r/n+7nn4tS4r4KylEmtoSlYTdlBFVytYDObf0WjoGAFOn788cdG90pUU5Y2BUz6&#10;BtX/9a9/NTfccEPk/FVVVUYBh8qqtvfee1vtXZMpc6CC6+SgbHNRTffl4YcfbmyeX8vOocxzCo6L&#10;auedd57R3LZNmeDOOOOM0O7KMqeAuXLLvGtrRz8EEEAAAQQQQAABBBBAAAEEEEAAAQQQQKAUBUgc&#10;UYpXNf9nUtVJfbfi2my+W3SdM2n9UxfAZpP1qjGyz5ikXSj2kzwB28x+cUE0yTuZ345sAr5UTiwJ&#10;TQEcce3zzz+P67Lc75UpKVNTMEIxv9hWhrx8NZtSq8rMU+imgALa8gK8SOfvjlCQ0KGHHmoWLVoU&#10;usjOO+9sxo4dazIFZoUN1LNDGbkUbBPVlIHLpV1++eVmzTXXDB2iTI2jR4+2nm7w4MFm1qxZK/TX&#10;8+6+++6zCtSzXqyEOj700EO/nkblNZ944okgEFD/0eLaVKZTJUU33njjyKEKhHQJdGyYSJlVjzvu&#10;uMh59ZzV2iqbaxN0FzaRyj0/++yz5pRTTolc57vvvsv4NxA1UJnqoj5/FEwaV+p32XlvvvlmM3Hi&#10;xNCllHmxS5curpeO/ggggAACCCCAAAIIIIAAAggggAACCCCAAAIpFrD5h9ckW0rxBU7Y1n0TFSTs&#10;GBm3k7oANtugoWVP7RO9mKaLyF6LI2Ab4Tp9+vTibLDAq9oEfLmU/8rn9m0C2OIyii27P2XBUarP&#10;TG3DDTfM55Fi587nc3DChAmx60cFy8QOzKKDTTBF+/bts1ghfUN5kc7fNRs6dGhkcIsyjf3tb38z&#10;rVu39t7AtddeazbbbLPQ8cqA+dFHH1nPrc+vu+66K7K/MrTFPdM0WGVDlXkrrJ111llBZjVavICu&#10;xcEHHxzfMUMPZTMbNWqUyRS4qxKxrk3BkVH/ca13cgXG5SK7qgL37rjjDtO/f//ILSrb4JQpU5yO&#10;oM8BlSmN+scsym5o8/958OOPP0ZmEzzggAPMYYcd5rQvOiOAAAIIIIAAAggggAACCCCAAAIIIIAA&#10;AgikX4DEEem/hsU4wZIlS4yqvrg2nzGuaxS7f0WxN+C6vs2X743ntPliynUf9EegpqbGCkFftnbu&#10;3Nmqb5o72QR86Utu1y+f82GycOHCIMtNptJhLvv8+uuvY7dpEzQXO0kWHfKZ/W3SpEmxO0vql/tz&#10;5syJ3XspdeBFOj9Xs7q62gwbNix0cgXOjBw50rRr1y6rxTWPyjjutttuofMo+CdTUFrjQbvvvrs5&#10;9thjjYKCGjcFpY4YMcL8/ve/j9yzXq5PO+200LKUa6+9dlAOkxYvoGtwwgknxHe06KGSmbfccos5&#10;5phjQnsru973339vevbsaTGbMQraevjhhyP7qmSmTUluq8X+20nBZvfff7/ZYIMNzC+//LLCMAVV&#10;3nbbbeaaa66xnTLopwByZbdT5sHGbdq0acF8mUqNaowyIOrdoXFTwKD+9vL5Get0WDojgAACCCCA&#10;AAIIIIAAAggggAACCCCAAAIIFEzAJnaFWJWCXY7ULKQ4BdtkScseKptEGWnBSV0GthYtWjjb+oxx&#10;XoQBZSlgU57WJrinFPD0RXdccwkKi5sr29/HBfK4RDD/8MMPsdtRQEepNptrn9Szl1sAGy/S+bkT&#10;VQ5SgTBh7cwzz8xY2tFlR7vssovp06dP6JDHH3/cKKjMpd14441G5RvD2iWXXGIy3S8KfHvnnXdW&#10;GErpUPsroOCnm266yX6ARc+jjjrKbLrppqE9lVpaZV1tm/ZWV1cX2r0hANJ2Ltt+MskUoKYgzQUL&#10;FthO92u/iy66yCgTYlhTaVCVSo1q//znP4MSr2Ft+PDhJp8lup0PygAEEEAAAQQQQAABBBBAAAEE&#10;EEAAAQQQQACBggnEfd+sjWSb4KBgh2GhggkoyY5LLELDxpRQo9Rb6gLYfEqI+owp9QvP+XIj0KNH&#10;j9iJbEprxk6Sgg5x0eMqs5mkZvNC0b17d6sth2WKaTywlEtVzpgxw8opiZ3KLYDN5r7nRdrtTlVQ&#10;kALBwppK915wwQVuE2boreCw3/3ud6E9FGw2ceJEp7U6depkVPo0rKn8dVQWNf3dRJ1LAXs77LCD&#10;0z7KtbNKtWYq+enjonvk7LPPjhyqYCybNn/+/MjysBqvkrb5yjp29NFHm9VXXz10m7NmzTLKJOfa&#10;9I9ZVEo0rC1atCjyflYA3xlnnBE6bv/99zeHH36461bojwACCCCAAAIIIIAAAggggAACCCCAAAII&#10;IFAiAiSOKJELWYRjuCal0Bb1nWSpt9QFsM2ePdv5mviMcV6EAWUpYFOG6+OPPy5Lm8aH7tChQ6Ic&#10;bAJ5bLO8zJw5M/ZsNuvFTpLQDnHBiwnddrAtlaQrp8aLdO6v9ldffRUZOKZgs6gMZ747URa2qPbu&#10;u+86T6vyvvvss0/oOAW3hZWHVnY2Bbg1br169aJ0qOUVUHroU045xbK3W7eDDz7YKHgyrH3wwQdW&#10;z7233norMtPZTjvtZPJZFlvZbY8//vjIQ48bN84N5P96b7fddmbgwIGhY5988kmjMzduyrD22Wef&#10;rfD/rncaSod6XQYGIYAAAggggAACCCCAAAIIIIAAAggggAACJSNg8/0viSNK5nLn7CD6HsQn+U/S&#10;4i1yBrLMRKkLYPPJphb1JV4+QJmzvAQ23njj2AOPHz8+tk/aO3Tr1i32CEl7oNq8UCh9p01Tppq4&#10;VsovJzU1NXHH5/cJEbC570v5Xs3HZRgzZkzktAMGDMj5kpk+d3wC2JRFS4E4rVu3XmGvYZmpPvnk&#10;E3PbbbeFnkvlKcPmyTlCCUy488475zy4sYGlTZs2Zvvttw9VUnrpCRMmxAqOHTs2ss8xxxwTOz7b&#10;DgrCi2q+AWyaT5njVl111dCpzznnnOXK8P7000/msssuC+07bNgwY/Puk60D4xFAAAEEEEAAAQQQ&#10;QAABBBBAAAEEEEAAAQSSK0DiiORemyTvTNVf5s2b57xFVakp9Za6ALaKigrna+IzxnkRBpSlwJZb&#10;bhl7btUv9qlhHDtxgjroIRvXkhbUUFlZGbdl698ryCOu2QQOxc2R1N/bBvoldf/ltC9epHN/taMC&#10;2PTukSlbmu9O9CyJep588cUXXtOqXKMCe8LaU089Zf71r38Fv1Jq4tNOO225IJ+GMSqzuOOOO3qt&#10;X46Ddtttt7we+ze/+U3k/O+9917s2pkC2KIy9sVO6tChT58+ZpVVVgkd8eGHH5qFCxc6zPb/uypA&#10;9/bbbw8dKxdlYmto559/fuh/QPbr188ceeSRXuszCAEEEEAAAQQQQAABBBBAAAEEEEAAAQQQQKB0&#10;BGy+/yVxROlc71yeRAkmXJvPGNc1it0/dQFsNpmOGqPalgEs9sVg/fQJbLXVVlabfvHFF636pbWT&#10;SqHFNZ8o4rg5s/m9TdnLFi1aWC1hE8BVyjWpleaUlg4BXqRze530dx0VwKYAnHwF7nbs2DH0IDYB&#10;ilECKq0YFfR0wQUXBMFrf/nLX8ybb765whRrrbVWZABcbsVLZ7ZNN900r4fZcMMNI+dXZrFMTcFh&#10;UUFua6+9tunatWte967J9R9hUf9IQKWf//3vf3vvoX///iYqO+LgwYONgtLfeOMN88gjj6ywRvv2&#10;7c2dd94Z7I+GAAIIIIAAAggggAACCCCAAAIIIIAAAgggUN4CNt/L2HwnXd6K5Xd6JcFQNR3Xpu8o&#10;Sr25pzMrsohPLVifi1/kY7J8SgTmzJlj9KDQ/2ZqzzzzjDnggANScir3bf7yyy+xg5KW0tLmhULB&#10;JzNnzow9m02WR90jhfjSP3azeehgE+h31113me7du+dh9eymVBDJjz/+mN0kKRptc9/zIm1/QRVU&#10;//PPP4cO0LPjpJNOsp/MoWfUcynusyjTEgpEvueee8zmm29uGmfVfP31183jjz9uBg0aFDrFvffe&#10;m7dgPQeWVHVdY4018rrfnj17Rs4fd5/88MMPK9wDDZNtsskmed33spOvv/765oUXXghdb8aMGVnt&#10;Y+jQoWb06NErvL9NmjQpCFDTPR3WNC6Jn2VZYTAYAQQQQAABBBBAAAEEEEAAAQQQQAABBBBAwEuA&#10;xBFebGU/SP9Q3+Y728ZQNnELacdNXQCbTylGnzFpv7Dsv3ACe++9t3nssccyLjhx4kSj4ACbTF2F&#10;23lhV5o9e3ZhF4xZLe4LfA3Xl/g2raqqKrabzl/MALYlS5bE7tG3g03q24033th3+ryOK6fgNUHy&#10;Ip3b2ylTYO7kyZMjg2Byu4v/P1u2z1lljbvwwgvNlVdeucIWDz/88NBtq6TozjvvnK8jley8UVn0&#10;cnXgTp06RU4V9/mX6T+AlG2vUE2lbaNatkHx+jy+8cYbzYknnrjCEmeddVbosvvuu685+uijC3V8&#10;1kEAAQQQQAABBBBAAAEEEEAAAQQQQAABBBBIuIBNEBKJIxJ+EYu0PZsEOY23Vg5V0VJXQlRlfVxb&#10;40wiruPpj0AmgX79+lkBKQNVKbe4LFwqSZakFvdC0aFDB+vt2gRwxQUMWC/m2TGfJVw7d+4cu6uo&#10;LFWxA+mQU4G4+16L8SJtT560f+lgc33jTqcSiuutt15ct+D3yiI2ZMgQq750Wl6gsrIyryQtW7aM&#10;nD/u8yhTcFi3bt3yuu9lJ8/02ZJtsKbWOf74482uu+5qdR4F/+o9jtKhVlx0QgABBBBAAAEEEEAA&#10;AQQQQAABBBBAAAEEykKAxBFlcZlzfkgFovlUkSyHEqKpC2DzyVjhMybndyETlqzAmmuuaWwiZB99&#10;9NGSNdDBevToEXs+leRMSquurs64FZfybiuvvHLssWzKrMZOkkWHadOmZTE681CbzHLFPn/eDp+y&#10;iXmRzu0FS1oAWy4yLSoYWaVEbZrKLPq8YNvMXep98h0IlWn+uH/Ykem+tgnYztW1y/TOkG0GNu1R&#10;RgpKs8miesstt5hVV101V0djHgQQQAABBBBAAAEEEEAAAQQQQAABBBBAAIESELBJLEDiiBK40Dk+&#10;gpJ2+fxD/Xx+35/jI3pPl7oANpuHQGMNnzHeogwsS4H99tsv9tw1NTXmySefjO2X1g69evWK3fq4&#10;ceNi+xSiw4wZM2KXWX/99WP7NHSwyUjz4YcfWs+Xj45fffVVPqYN5uzZs2fs3CqnSCu+gM3nIS/S&#10;9tfJxtN+tuT03H777c1xxx2XcUP9+/e3zl6VnJOVz05qa2sjDxv3L3QyBYcVMj21Sq9HNZ+MzGFz&#10;rb322kHZ3Extk002Mccee2z53DycFAEEEEAAAQQQQAABBBBAAAEEEEAAAQQQQMBKgMQRVkx0aiTQ&#10;tGlTE1fdLgzN5h/kpx07dQFsPtlFfMak/cKy/8IKDBw40GrB2267zdhkq7KaLGGd+vTpE7ujpASw&#10;vf/++7F73XjjjWP7NHRYZ511YvvarBk7SRYd3n777SxGZx5qc/58rp+3g5XgxLxI5/ailmr2sfnz&#10;55vXX389I9bo0aNNPgNjc3ulym+2TIGocQFsmYLU6uvrC4aZaa1cZVfWGi+99FLGM3388cfmjTfe&#10;KNi5WQgBBBBAAAEEEEAAAQQQQAABBBBAAAEEEEAgHQI2iQ5IHJGOa1nIXSqAzSdhQGVlZSG3WZS1&#10;UhfA1qFDB2eouC/qnCdkAAKNBNq2bWt69+4d66KMKGeccUZsvzR22HzzzWO3/dZbb8X2KUQHm2Cy&#10;vn37Wm9FHxb6oMnUlAbUptSo9aIOHVu2bGlsXqAcplyu60YbbRQ7NCnBi7EbLfEONvcBL9L2N0Gm&#10;dxJlMJs3b15Bf+bMmWO/+Qw9zznnHPPNN99knEtZRY8//nizePHinKzJJLkVmD59euSEce/FnTt3&#10;jhyr4MZCtUxrderUKSfbuO6664xNgLXu9QULFuRkTSZBAAEEEEAAAQQQQAABBBBAAAEEEEAAAQQQ&#10;KA0BEkeUxnUs9Cn0j+t9vm8ph+9wUxfA5lMLNldf6Bb6xmW9dAnoC3+bNmrUqJLMWqOSc3Ft0qRJ&#10;RsFUxW5xmVSUftM1gtkmA92YMWOKcvS4TErZbkrPWAVxZmoKdqmrq8t2YuVYTAAAIABJREFUKcZn&#10;KcCLdJaAjYZnCmBbuHChUYa2Qv9ke8K///3vZsSIEVbTKDB16NChVn3pVFiB77//PnLBuAC2TMFh&#10;P/30U8EOkikILxcZ2D744ANz2WWXWZ1HAZ0XXXSRVV86IYAAAggggAACCCCAAAIIIIAAAggggAAC&#10;CJSHAIkjyuM65/qUFRUVwfeHrq1du3auQ1LXP3UBbE2aNHFG9hnjvAgDyl5gs802M7169bJyOO20&#10;04xPNkGryYvUSV9q25SSHDZsWJF2+L/LfvHFFyYuOnm33XZz3uNvfvOb2DH3339/bJ98dBg5cmQ+&#10;pl1uzu222y52DQXG0IorwIt0bv0zBdFMnTo1t4sVYLZp06aZk046KXSlrbbaKvT/ffDgwebLL78s&#10;wO5Ka4l8Z67TZ11U69mzZ0bMTAFsX3/9dcEuxHfffRe5VrYZ2Kqrq81RRx1lwsqURt3rw4cPN2PH&#10;ji3Y+VkIAQQQQAABBBBAAAEEEEAAAQQQQAABBBBAINkCJI5I9vVJ6u6WLFnilfilHJLFpC6ALS5r&#10;RNhN6DMmqTcz+0q2wFVXXWW1QaWE7N+/v1XfNHXaf//9Y7f76KOPxvbJZ4d77rkndvpDDjkktk/j&#10;Dttss03sGJVQLUZkdCHKd+6xxx6x57/77rtj+9AhvwK8SOfWV+8XLVq0CJ30q6++yu1ieZ5t6dKl&#10;5uSTTzZhWa8U1Pvqq6+abt26rbALSon6XRibYFK/mf93VKZS2XGfV6uuumrk0h9//HE223IaO2HC&#10;hND++ocpG2ywgdNcjTtfeOGFQUB747beeusFQWqbbLJJ6PwnnHACpUSzkmcwAggggAACCCCAAAII&#10;IIAAAggggAACCCBQOgI2/3/9cYlVSkeDk9gKKICttrbWtvuv/fSP80u9pS6AbdasWc7XxGeM8yIM&#10;QOC/AmussYaxycQlLAU3nHvuuSXlpmwmcU0P4xdeeCGuW15+36pVKxMXzNW6dWujL7Bdm00GMs1Z&#10;6CCuG2+80fUoXv379esXO04vaHHlW2MnoUNWArxIZ8W3wmCl+N18881DJ1U2s8mTJ+d2wTzOdt99&#10;95mwLInNmzc3t956a1AmeMiQIaE7ePvtt80tt9ySx92V3tSZSnxme1r9B8w777wTOk337t1Njx49&#10;Mi7RtWvXyIyyEydONFOmTMl2i7HjlaEuKghPwWXZlBB9+eWXTVQ2WN3rKnUe9XuVElXwGw0BBBBA&#10;AAEEEEAAAQQQQAABBBBAAAEEEEAAARJHcA/4CFRWVhqfJFwrr7yyz3KpGpO6ADZdTNemL19pCBRK&#10;QGUiq6qqrJbTl/7nn3++Vd80dFq4cKHZeuutY7eqIAifv+XYiWM6qHRrXDv66KPjuoT+fvbs2VbB&#10;i3fccYfXB5LPphS9/cwzz/gMdR4zY8YME1V2bdnJbr75Zue5GZA7AV6kc2fZMFOmoGVlLUtDmzRp&#10;kjnrrLNCt3rOOef8GtSrIOWo8/7P//wPpUQdLnamDGkO04R21X0X9S934rKvNUy46667Rm6jEOWg&#10;3333XRMVcLvzzjt7E+kftRx33HGh4wcMGGAaSojvuOOO5tBDDw3tpyC3MWPGeO+BgQgggAACCCCA&#10;AAIIIIAAAggggAACCCCAAAKlIUDiiNK4joU+hUqBLliwwHnZcsjml7oAtqhSXZmurs8Y57uFAQj8&#10;n8CcOXPM1Vdfbe2hjFSnnnqqUVaUUmjnnXde7DH0UD7iiCNi++Wyg4IF3nzzzYxTNm3a1NjsP2qS&#10;gQMHxm550aJF5qSTTortl4sORx55pFEQW6HaiSeeGLvUTz/9ZAqVFS52M2XYgRfp3F/0TAFsTz75&#10;ZO4XzPGMynR1zDHHhL4or7766uaSSy75dUU9I2+77Taj/23cKCXqdmGef/55twEOvR966KHI3rbZ&#10;QnfZZZfIORSor5Kz+WwjR46MnD6bADYFsk+dOnWFuZVhsHGA9Q033GCUlTWsqZSoysHTEEAAAQQQ&#10;QAABBBBAAAEEEEAAAQQQQAABBMpXgMQR5Xvtsz15fX298xSKMyj1lroAtnnz5jlfE75gciZjQJYC&#10;2267rdl9992tZ/nkk0/MlltuGZltxHqiHHZUgELnzp2dZ1TAQ58+fWLHffnll+auu+6K7ZeLDjqH&#10;TckvBWApk5hv6927t+nUqVPs8Lfeessou0w+mzK9fffdd/lcYoW5VdbN5p556qmnzAcffFDQvWmx&#10;Dh06mI8//rjg6yZpQV6kc381+vbtGznpP/7xD6OSg0lu119/fWRpZWWaahzAo5Kpf/jDH0KPpKyi&#10;hciyWAov6GPHjjVff/11zm8NlSb961//GjqvSt4qsNmmKQOb+oe19957z7z22ms203j10bt+VBCe&#10;nmGZssNlWvCxxx4zUYFx+ocHjf8hgUqtXnbZZaFTfvvtt1bvFV4ADEIAAQQQQAABBBBAAAEEEEAA&#10;AQQQQAABBBBIhQCJI1JxmRK3SX3/YvOdbeON28QhJO6wjhtKXQBbVCaETOdu1aqVIwvdEche4Ior&#10;rvi17JrNbNOnTzd77bWXeeCBB2y6562PMhbqi1yVGfMNgLLNsKWz3nnnnXk7iyZW/Whla4lLw6kP&#10;CWVUybbZzqGyfL6+cXtU8EKmDDxx47P5/R//+Eer4eeee25oFhyrwR6dFFiz6aabGgVe5KLpc2Xc&#10;uHHm2WefNQpITEupal6kc3H1l59jtdVWM7/97W9DJ1YGxD/96U+5XzRHM44fP365DGvLTnvAAQeY&#10;fv36ha505ZVXmpVXXjn0dyol+sUXX2S9w2bNmkXOoUynpdDkmOt26aWXmqh/tXPggQearl27Wi3Z&#10;pUuXjJlSla1U2VTz0W655RYTdY2VQU3Z0lzb5MmTTVSW1C222CLydyqtu8EGG4Qup2yE+Qzkcz0j&#10;/RFAAAEEEEAAAQQQQAABBBBAAAEEEEAAAQQKK2AThNSuXbvCborVEi+g6kg+SbhsvudN/OFjNpi6&#10;ADafcng+Y9J+Ydl/MgRGjRpllZFr2d0qK5mCBhRwU8imjDbKxKPsOtp3Nk0fxIcffrjVFA8++KBT&#10;yVWrSf+vU1VVldlxxx3NlClTYoepVFgu2plnnmlsXkT0XFImnFwHsSkoUNexWE3ePXv2jF1e99vB&#10;Bx9sxowZE9s3mw4KYFRQnQLmVOIwF23IkCFG2eYUwHHdddeZQYMGBRkUFTiiDIRJbrxI5+fqnHHG&#10;GZET/+UvfzHKxJavplKOPu851dXV5qijjgoNdtI/Fhg6dGjklpXN8M9//nPo72tra83xxx9v9PKd&#10;TWvTpk3kcGUZK4WmQONXX301Z0dRMJU+U6Pa73//e6e1Lrjggsj+H330UWR2MqdFGnVWdtZrrrkm&#10;dAoF2Osz1rXp70P3ZFhQXJMmTYJA+qiASQUnK1Atqilzq89/ZLqegf4IIIAAAggggAACCCCAAAII&#10;IIAAAggggAACyROwCSiaO3du8jbOjooqoO/29OPafL4PdF2j2P1TF8C2cOFCZzN9SUtDoBgCyqr2&#10;0ksvmY4dOzotrzKWCrjp37+/+fvf/x6Z6cZp0pDOytKi4IqDDjrI7LTTTpFlx3zW0ZfMKr9l0xQw&#10;d9xxx2VVvrPxOm+88UYQvKZrENd0fpuyp3Hz6Pc//vijdQm9hiC2Z555xmbqjH1UuvPyyy8PLcva&#10;smXLINiqUC3Tl/2N93DRRRcZZduxzQpkewZ96CuQT5lz3nzzTdthsf1OPvlk87e//S203+jRo812&#10;220XO0cxO/AinR/9fffd16y55pqRkytQ7Kuvvsr54r/88ksQCDpt2jTnuS+++GLz2WefhY7TsyQu&#10;GPOYY44x22+/fej4f/3rX9bPwaiNKwNYVMt3CWZnzCwGKJA5FwF5CtQ+4ogjIney8cYbm1122cVp&#10;p3p+KmtbVFOg2cMPP+w0Z6bOCjDT/RwVbKwgtEz3RdTcw4cPjwwUVEY3BSBnasriGlV6lVKiObv8&#10;TIQAAggggAACCCCAAAIIIIAAAggggAACCKROgMQRqbtkidiwSoj6VJtRgolSb6kLYFM2HdfmM8Z1&#10;DfojECWgElvKirLKKqs4Iyn46tprrzVrr7220ZesCvTyzfShMnczZ840//znP81NN90UfEm8ww47&#10;GH2x+9NPPznvzWbAU089ZZQxxaYp64oyzw0ePNgr4rhhDQWQ6Yvm888/38ybNy92aX1Bb1v2Mnay&#10;/+ugOffZZx+r7gpiUyajQw891Pz8889WYxp30n2x4YYbRmZ5uuqqq8waa6zhNbfPINXfPuWUU6yH&#10;Pv7442adddYJyp7aBj1GTa6MdgrW23bbbYOATJ/o9ai577vvPvPpp59mPJfWj8oeZA2Sx468SOcH&#10;V9mbFIwZ1fTsVRDMxx9/nJMN6L5+4okngr973eeuTVm/FDga1hToZJPlSpmrbr/99sjMVdmWEtXn&#10;XlRT0G++yle6WmbbX0GIKkGbTRDb1KlTze677x75GdK0aVNzzz33GF0z16bnmTLyRTUFn99xxx2u&#10;067QX38je++9t5kwYULoXAqo1GeZa1OQZlQmOQVO286pLK1R2VUpJep6VeiPAAIIIIAAAggggAAC&#10;CCCAAAIIIIAAAgiUhgCJI0rjOhb6FEoy5BPzYXO/FfosuV6vItcT5ns+nxJwPmPyfQ7mLy8BZQ4c&#10;O3as2W+//cykSZO8Dv/hhx8a/Vx99dXBeAX6rLXWWsH/KtpWXzDrS2o97PTwUjrShv/94Ycfcprd&#10;zPYACrJ45JFHzIABA6wDiRRgp+Cj7t27G2U1UlDbRhttFPnFvM4+btw48/zzzxtlwLIJWmvY/6qr&#10;rmpeeOGFvATwKVhAWd1mz55txaVrpEw3CuQ67LDDzG677WYqKytDx2rfynD04osvmqeffjq41lFt&#10;jz32CDzff/99q33kqpMy5ajEnG2mJAWjKAhCpdw222yzIBhDP5kCJ5R17ptvvgmCMl955ZXg7yOX&#10;AWuNLe6//34rnueeey7I/hZWrs5qgjx2snmxIZWx3wU46aSTzLPPPhs8U8KaAoX79u0blJ39wx/+&#10;YPSvK1ybynJqDd1ftn9bjdfQM0lBR1FNf4Mqm2jT9GxWsNvNN9+8QveGUqLKgBhVnjHTGirTKyO9&#10;xDduCti68cYbzYUXXmizzcT3+frrr83WW28dlP/ca6+9nParAHll+JNJVDvnnHOC+X3aeuutZ+6+&#10;++7IDGQKwh44cGCQ6VL3gU+wvgIqTzjhBKPPwbCm+1EBmwqOdmkqVS0b3YthTUGcNkG9Gqtgtyuv&#10;vNKcddZZoXNp///+979NptK3LnunLwIIIIAAAggggAACCCCAAAIIIIAAAggggEDyBWz+/5ij/nF0&#10;8k/HDhEovID7t6eF3+NyK0Z9CZVpWz5jinxMli9BAQWzKJhLGdVUFjTbpkxj+kl6U4CdMledeOKJ&#10;xqUus76MVxCYfhqavhjWl+P6Ulol8/S/vk1BYPrSPF/Z5/RFvDKLqQysSxCtygxeccUVwY+avrDX&#10;jwI5VA5ZWdpsyyL36tUrKCtarDZ06FBz7LHHOpVOVABaQ7CmAn3U9PInA2XzU3CVMhNmc+19PFTW&#10;NyyQJmqu119/3SiTVdIaL9L5uyLKbqVnnYK6okoX629XAV+33nprEAjzu9/9LrZEtII733vvveB5&#10;pSyFCnbKpp1++umRnx3KnKggO5d22WWXmZEjR4Y+SxVoq4yfPlkuFbyqMtAKUA1rKoEqm0GDBhmV&#10;SW7cZKagKgVvJbEp4HHEiBG/bk2facpAps8MnUnliBWUHtb0nHz77beDIL64EtTKZNfweeLroNKk&#10;Ksut4MaopnLkerc59dRTjQKYlYk0U8Y3PcNffvnl4G/hH//4R8atKfvZNtts47x9ff6NHz8+dJyC&#10;uxVc79IUqKe/8bBMisq+qUxvLiW0XdamLwIIIIAAAggggAACCCCAAAIIIIAAAggggEDyBEgckbxr&#10;koYdKfFDVVWV81bDvg9zniThA1IXwOYToepTPzbh143tpVhAZea2335786c//SkyK0iKjxe6dWVw&#10;UfYUZUJxCeZqPJmyy/mk02w8j8ruKUtSpow1ubgGevYoS5oy7y1YsMBrSpVV049rUwY7ZaRTUEQx&#10;m7IDqTze559/7r0NvfzZvAB6L2AxcNasWRa9/n8X28x7TpPmoLONIxnY/KG7dOliHn744SAIKVOQ&#10;pQJVVRZawWQKdNSPSiSq5LmClvS80N/uxIkTzVtvvZWT555OpUAzBRqFtZVXXjkIsHZtei9TIJWC&#10;nMKaPuv0DFx//fVdpw4CYKMC2BTEdckllwRrqzyrMpLqZV/BgwqcU7lflWZOahsyZIj59ttvg8DE&#10;ZZuCwPTTrVu34F1BAWgK4NV59RxquCdsgq8VQK7PoFatWmXNoOxqCsyOyjCoBfT5rOuhH93Pyvqm&#10;QOqGIGxlo9W+9XnwzjvvWH0uKijsjDPOcN6//m5kHNYUDK1AM9eSqgokV9lcBReGNf1O5dl33XVX&#10;5/0yAAEEEEAAAQQQQAABBBBAAAEEEEAAAQQQQCB9AiSOSN81S8KOVXHJNmHNsvv1jTdIwplt95C6&#10;ADafbGqFztRji0+/8hXYYYcdzIQJE4IvZfXlcjk0ZTxTqc9DDjkkKPtYrHbkkUcGQSP5Dl5rOJ8C&#10;KpRlRmXhChUY1Lt37yCjTbGD12SggAdlrLn00kuDgLpiNt2Duv98mgKTXJpPGT2X+X378iLtK2c/&#10;bs899zQvvfSS2X///WP/5hWUpGxOYRmd7Fe06zllypSgdGlUU9BRx44d7SZr1Etlj5UtUwGrjVtD&#10;KVEFFLmWEj388MPNVVddFQRtRTUFZf7tb3/z2ncxB8niscceM5tvvnloRjwFej355JPeW1QAma6H&#10;Avty0fRZJudzzz3XDB8+PHZKPfujSoLGDv5vB/ko45sy1bk2lRI/5phjIrO+Dh48OAgM9Gkqya0M&#10;c1ElpZVtllKiPrKMQQABBBBAAAEEEEAAAQQQQAABBBBAAAEE0idA4oj0XbMk7FjJLJo3b+68lcrK&#10;SucxaRsQXpsowafwCWDzGZNgArZWIgLKEqPsMfpCWF9gJ6lpPypVp5KduWz6W3z00UeDIArXzCfZ&#10;7kMBSCrpqeC1QjeddcyYMWbNNdfM+9LKdKRrl4TgtWUPq1Ju11xzjdeHcbZo+jBXwMJTTz0VZLjy&#10;aQr8sk3Lquud1Aw8vEj7XH33McoIppKLyoSYz6aX2/PPPz828EzlmxV0o1LWYU37VYZM36Z7Xhmt&#10;lKEqrCnblgLkXJvOp0ChqHld50taf2W9UxC7spTlsql8pz5zchW81rA3XYdhw4YFP67BiC7nUyCl&#10;XHyC17SOguyiAuXXWWed4G8mm6by1lGfJSolmu382eyNsQgggAACCCCAAAIIIIAAAggggAACCCCA&#10;AAKFEyBxROGsS20lBbG5Np8xrmsUu7+7SpF37FNC1GdMkY/J8mUkoExN+uJfWbp22223op1cDzxl&#10;p1LQhfajLF75asqM8v777xtlKsp309+/Stg9++yzQUmzYjUF76l035lnnpmXL/4VCKFADwVqJbXt&#10;sssuQVm/fv36FWSLKpt39NFHm88++ywoYZhtO/vss62mOO6444IyeUlsvEgX7qqoLKgyMZ133nkm&#10;H/8iYu+99w7+nhRMEzd/w2dM2OkVJHbHHXdkHVSsEqEKHIpqCtj2KSWsco2PPPJIUYJfC3G39OnT&#10;x3zwwQdB6clsW+vWrc2f//xnM378+LwGTCt7rJ6rAwYMyHbLy43XM1ufYZMmTTK7776719wqvzpi&#10;xIjIsbrXVUI0m6bPWwVkRzWtEVX6Npt1GYsAAggggAACCCCAAAIIIIAAAggggAACCCCQLAESRyTr&#10;eqRlN74lRBcuXJiWI3rvM3UBbD7Z1HzGeIsyEAFPAWU7U6m077//PvgCeosttvCcyX6YSiqecMIJ&#10;5oknnjAq76ZAi0JlulFp38suuyz44l4lt9q2bWu/cYuem2yySZAlRqX89tlnH4sRhemiknj64l/Z&#10;kLL9El07VoYnfZGuL+3XW2+9whwii1VmzZplLr744iCAUYGMtlnNbJdsyH72wAMPmFdffdUMHDjQ&#10;KNthLlr//v3NHnvskXGqbbbZxpxyyim5WC4vc/AinRfWyEmVSeqGG24wX375ZXC/K8Aom7baaqsF&#10;fz8KBHvhhReMsknFNfXNlBHqggsuyNmzQ8HCPXr0CN2S3sUU3FlfXx+35RV+f+ihhwafUZtttpnT&#10;2Fw/X5wWd+iswFKVC7399tuNa7liLdOhQ4fgc/SLL74wgwYNig1odNhaZFfde8pqqs9wlctViVHf&#10;1rVr1yC4W4Freg/yzZSpzKOZsrYpy2CusmPqOb/llltGHlnvViplSkMAAQQQQAABBBBAAAEEEEAA&#10;AQQQQAABBBAoXQESR5Tutc3nyRSPoX/U79pyHU/hun4h+jdZ+t9WiIVytYayPtx6661O0ymrhb7Q&#10;oyGQRoGpU6cGX9y//fbb5quvvjIzZ850Poayq6l8pb5wXnfddYOf7bff3syfP995rnwO0NlGjx5t&#10;3nzzzSBzUV1dnfVy+gJ86623NiqFp4C12bNnW48tZscJEyaYUaNGmddff90ouMum6TrqS/gDDzzQ&#10;uGSYjAtO9AkssdlvXB8FbSrQUNd94sSJcd2X+70yGCqoRWVv9b99+/Y1P/74o9Mcrp1V9nfo0KGm&#10;urr616EKRjz11FONAhST3JQFcPjw4Rm3qM9ZBX+WWlP5zK+//jr0WAoaUnBYvpuCuJTlUuURX3vt&#10;NaPnuwIsVeKzcdNLqDJh6t7Wj4KaFTDjmh548uTJ5pdffok8mjKAZRN81HjiH374IWMJY2Vq8w3k&#10;0yvrK6+8EgR7NTwvln1u6RmnspkKJD3ggAOCbI/KMFespnKSM2bMCF1+0003DQ0Y1z2igGRlDR03&#10;bpzRHI2b7gGVHVXW1oMOOij43CvmObU/PQ/1OaZn+dixY4N7W2dv/Lmi+1oZzHSdlGVtr732Mhtt&#10;tFHWGQC1BwWw6f6LavrsdPnMjLtv9Helv6+opmuk4EIaAggggAACCCCAAAIIIIAAAggggAACCCCA&#10;QGkKHHvsseahhx7KeDj1+f3vf1+aAJzKS0AJapRY6KmnnrIer++GLrzwQnP11Vdbj0ljx9QFsClT&#10;yPXXX+9krYwLp512mtMYOiOQZAFllWn4YlxBaPrCW5mnlMVNgQH634YffXlqk3UpiedV9iKdU18S&#10;KyCtpqYmCPRQuTydr3PnzkG2n7DgjySeJ25P3bp1C4IUp0yZEpxX11UfRrqm+sK/mCVQ4/aey9/r&#10;+iqoTcEPc+fODQIgZKB/xbDsj+6HYjbtTXvs1KlTsK80NJW2s3mRVgY7WmEE9PxS8KoCePVs172k&#10;IB/XQLXC7DZZq8hOn296ViqIVMFJzZo1S9Yms9yN0kH//PPPQYCY7gndH/o8KHbAms2xFHCowFE9&#10;JxUkqX3nMljSZg/0QQABBBBAAAEEEEAAAQQQQAABBBBAAAEEEEAgXwKqLmKTOOKII47I1xaYN4UC&#10;Sqxx+umnB9WWbJu+I1LMUykmIVnWoMIWJCn9fMqBqlQhDYFSEtAX2Xqw2ZQaS2vwmq6XgjoUkJAp&#10;Y0qpBK/pvD/99FMQuJKGUqD5/HvSM1vBfPqJasUOXtO+4u7NfBr5zm0TaJfLDEW++yyncXrhVDCu&#10;fmhuArIr9QxXSiGtbGVpbAqs1/Up9WuUxmvDnhFAAAEEEEAAAQQQQAABBBBAAAEEEEAAAQSyF7D5&#10;Hl4JMWgILCugZAw+JUSV4KfUW9NSPyDnQwABBBBAAIH/FeBFmjsBAQQQQAABBBBAAAEEEEAAAQQQ&#10;QAABBBBAAAEEEEAAgewFSByRvWG5zqAqNrQVBVIXwKYSUa4tDWWWXM9EfwQQQAABBFwFeJF2FaM/&#10;AggggAACCCCAAAIIIIAAAggggAACCCCAAAIIIIAAAisKkDiCu8JHYPHixUYV91zb/PnzXYekrn/q&#10;AtgWLlzojOxz8Z0XYQACCCCAAAIJF+BFOuEXiO0hgAACCCCAAAIIIIAAAggggAACCCCAAAIIIIAA&#10;AgikQoDEEam4TInbZEVFhVcJ0bZt2ybuLLneUOoC2HyyqVVWVubajfkQQAABBBBInQAv0qm7ZGwY&#10;AQQQQAABBBBAAAEEEEAAAQQQQAABBBBAAAEEEEAggQIkjkjgRUnJlighGn6hUhfA5lNC1GdMSu5r&#10;tokAAggggIC1AC/S1lR0RAABBBBAAAEEEEAAAQQQQAABBBBAAAEEEEAAAQQQQCBSgMQR3Bw+AvX1&#10;9V4lROfNm+ezXKrGpC6Abe7cuc7APmOcF2EAAggggAACCRfgRTrhF4jtIYAAAggggAACCCCAAAII&#10;IIAAAggggAACCCCAAAIIpEKAxBGpuEyJ22SzZs1My5YtnffVqlUr5zFpG5C6ADafbGo+Y9J2Idkv&#10;AggggAACcQK8SMcJ8XsEEEAAAQQQQAABBBBAAAEEEEAAAQQQQAABBBBAAAEE4gVIHBFvRI9wgSVL&#10;ljjT+IxxXqTIA8oigK2ysrLIzCyPAAIIIIBA8QV4kS7+NWAHCCCAAAIIIIAAAggggAACCCCAAAII&#10;IIAAAggggAAC6RcgcUT6r2ExTqBAtLq6OuelFy1a5DwmbQNSF8DmUw60HGrBpu3GY78IIIAAAoUX&#10;4EW68OasiAACCCCAAAIIIIAAAggggAACCCCAAAIIIIAAAgggUHoCJI4ovWtaiBP5lhBt3bp1IbZX&#10;1DVSF8BWVVXlDOYzxnkRBiCAAAIIIJBwAV6kE36B2B4CCCCAAAIIIIAAAggggAACCCCAAAIIIIAA&#10;AggggEAqBEgckYrLlLhNLl682NTU1Djvq7q62nlM2gakLoCtRYsWzsY+Y5wXYQACCCCAAAIJF+BF&#10;OuEXiO0hgAACCCCAAAIIIIAAAggggAACCCCAAAIIIIAAAgikQoAbnth8AAAgAElEQVTEEam4TGwy&#10;RQKpC2CbM2eOM6/PGOdFGIAAAggggEDCBXiRTvgFYnsIIIAAAggggAACCCCAAAIIIIAAAggggAAC&#10;CCCAAAKpECBxRCouU+I2WVFRYdq0aeO8L5vveZ0nTdiA1AWwtWrVypmwZcuWzmMYgAACCCCAQKkJ&#10;8CJdaleU8yCAAAIIIIAAAggggAACCCCAAAIIIIAAAggggAACCBRDwCagqF27dsXYGmsmWKC+vt7M&#10;nTvXeYezZ892HpO2AakLYGva1H3LPmPSdiHZLwIIIIAAAnECvEjHCfF7BBBAAAEEEEAAAQQQQAAB&#10;BBBAAAEEEEAAAQQQQAABBOIFSBwRb0SPFQWaNGlimjVr5kxTDnFP7tFgzoy5HbBgwQLnCRcuXOg8&#10;hgEIIIAAAgiUmgAv0qV2RTkPAggggAACCCCAAAIIIIAAAggggAACCCCAAAIIIIBAMQRIHFEM9fSv&#10;qeC11q1bOx/E5n5znjRhA1IXwNa2bVtnQp/6sc6LMAABBBBAAIGEC9i82JDKOOEXke0hgAACCCCA&#10;AAIIIIAAAggggAACCCCAAAIIIIAAAggUXYDEEUW/BKncgEqI2tw7jQ83c+bMVJ7XZdOpC2Crra11&#10;OV/Q12eM8yIMQAABBBBAIOECNi9DPjXXE35stocAAggggAACCCCAAAIIIIAAAggggAACCCCAAAII&#10;IIBATgVIHJFTzrKZTCVEmzdv7nzeyspK5zFpG5C6ALZFixY5G9fV1TmPYQACCCCAAAKlJsCLdKld&#10;Uc6DAAIIIIAAAggggAACCCCAAAIIIIAAAggggAACCCBQDAESRxRDPf1rVlRUmFatWjkfpByqaKUu&#10;gK1jx47OF9JnjPMiDEAAAQQQQCDhArxIJ/wCsT0EEEAAAQQQQAABBBBAAAEEEEAAAQQQQAABBBBA&#10;AIFUCJA4IhWXKXGbVNKuOXPmOO9r+vTpzmPSNiB1AWw+F9JnTNouJPtFAAEEEEAgToAX6Tghfo8A&#10;AggggAACCCCAAAIIIIAAAggggAACCCCAAAIIIIBAvACJI+KN6LGiQNOmTU1VVZUzTcuWLZ3HpG1A&#10;6gLYli5d6mzsM8Z5EQYggAACCCCQcAFepBN+gdgeAggggAACCCCAAAIIIIAAAggggAACCCCAAAII&#10;IIBAKgRIHJGKy5S4TSqATWVEXVvz5s1dh6Suf+oC2Dp06OCM3L59e+cxDEAAAQQQQKDUBHiRLrUr&#10;ynkQQAABBBBAAAEEEEAAAQQQQAABBBBAAAEEEEAAAQSKIUDiiGKop3/N+vp6M3/+fOeDzJ0713lM&#10;2gakLoBt9uzZzsaUEHUmYwACCCCAQAkK8CJdgheVIyGAAAIIIIAAAggggAACCCCAAAIIIIAAAggg&#10;gAACCBRcgMQRBScviQWVfa1NmzbOZ2nXrp3zmLQNSF0Am9LpuTafMa5r0B8BBBBAAIGkC/AinfQr&#10;xP4QQAABBBBAAAEEEEAAAQQQQAABBBBAAAEEEEAAAQTSIEDiiDRcpeTtccmSJaaurs55Y4sWLXIe&#10;k7YB7tFgRT6hzZfvjbfoM6bIx2R5BBBAAAEEci7Ai3TOSZkQAQQQQAABBBBAAAEEEEAAAQQQQAAB&#10;BBBAAAEEEECgDAVs4lDKIWtWGV76rI6sALba2lrnOWpqapzHpG1A6gLYZs6c6WzsM8Z5EQYggAAC&#10;CCCQcAFepBN+gdgeAggggAACCCCAAAIIIIAAAggggAACCCCAAAIIIIBAKgRIHJGKy5S4TVZWVpoO&#10;HTo472uVVVZxHpO2AakLYGvRooWzsW4AGgIIIIAAAuUuwIt0ud8BnB8BBBBAAAEEEEAAAQQQQAAB&#10;BBBAAAEEEEAAAQQQQCAXAiSOyIVi+c2h8qHz5893PvicOXOcx6RtQEXaNuwTwOYzJm0u7BcBBBBA&#10;AIE4AZsX6XfffdeceeaZRsFu6s//4sB9wN8BzwGeAzwHeA7wHOA5wHOA5wDPAZ4DPAd4DvAc4DnA&#10;c4DnAM8BngM8B3gO8BzgOcBzYPnngL5Ti2tz586N68Lvy1Cgvr7e+dQKfCv1lroANp8/8Hnz5pX6&#10;deR8CCCAAAIIxArYZGD7/PPPjX5oCCCAAAIIIIAAAggggAACCCCAAAIIIIAAAggggAACCCDgL9Cu&#10;XTv/wYwsSYGKigrTvn1757N16tTJeUzaBqSuhGjbtm2djdu0aeM8hgEIIIAAAgiUmoBNBrZSOzPn&#10;QQABBBBAAAEEEEAAAQQQQAABBBBAAAEEEEAAAQQQQKAYAj4JmoqxT9YsnICyr/ncF+VQQjR1AWw+&#10;qfR8xhTu9mQlBBBAAAEECiNgk4GtMDthFQQQQAABBBBAAAEEEEAAAQQQQAABBBBAAAEEEEAAAQRK&#10;W6BLly6lfUBOVzCBpUuXFmytYi2UugC26upqZ6uamhrnMQxAAAEEEECg1AS6du1aakfiPAgggAAC&#10;CCCAAAIIIIAAAggggAACCCCAAAIIIIAAAggkUmCdddZJ5L7YVPEEmjdvbnwqT3bs2LF4my7QyqkL&#10;YOvQoYMzjc8Y50UYgAACCCCAQMIFevfunfAdsj0EEEAAAQQQQAABBBBAAAEEEEAAAQQQQAABBBBA&#10;AAEESkNgww03LI2DcIqcCdTV1XmVEJ01a1bO9pDUiVIXwLZw4UJnS58xzoswAAEEEEAAgYQL9OnT&#10;x1RVVSV8l2wPAQQQQAABBBBAAAEEEEAAAQQQQAABBBBAAAEEEEAAgXQLELyW7uuXz903a9bMeXqf&#10;Mc6LFHlA6gLYFi1a5EzmM8Z5EQYggAACCCCQAoHhw4enYJdsEQEEEEAAAQQQQAABBBBAAAEEEEAA&#10;AQQQQAABBBBAAIH0Ctxwww3p3Tw7z5uAAtFatGjhPH85JClJXQDbSiut5Hwh27Vr5zyGAQgggAAC&#10;CJSigLKwvfjii2aDDTYoxeNxJgQQQAABBBBAAAEEEEAAAQQQQAABBBBAAAEEEEAAAQSKJqBAoxEj&#10;Rpj27dsXbQ8snFyBxYsXG58qkvPnz0/uoXK0s4oczVOwaaqrq53X8hnjvAgDEEAAAQQQSImAXpjv&#10;vffeYLeffvqpmThxovn555+NgsT/85//8L84cB/wd8BzgOcAzwGeAzwHeA7wHOA5wHOA5wDPAZ4D&#10;PAd4DvAc4DnAc4DnAM8BngM8B3gO8BxweA507drV9O7d2yiZBA2BKIGmTZuSgS0CJ3UBbHV1dc53&#10;en19vfMYBiCAAAIIIFAOAnqJ5kW6HK40Z0QAAQQQQAABBBBAAAEEEEAAAQQQQAABBBBAAAEEEEAA&#10;gTQKNGnSJI3bdtpz6kqI+pQD9RnjpEhnBBBAAAEEEEAAAQQQQAABBBBAAAEEEEAAAQQQQAABBBBA&#10;AAEEEEAAAQQQQCBCQCVEa2pqnH18yo46L1LkAakLYPO5KD5jinxdWB4BBBBAAAEEEEAAAQQQQAAB&#10;BBBAAAEEEEAAAQQQQAABBBBAAAEEEEAAAQRKRKCiosK0bt3a+TQr/bekcam31AWwLVmyxPmaKIKR&#10;hgACCCCAAAIIIIAAAggggAACCCCAAAIIIIAAAggggAACCCCAAAIIIIAAAggUQ2Dp0qXGJ+6pvr6+&#10;GNst6JqpC2Br2bKlM5DPGOdFGIAAAggggAACCCCAAAIIIIAAAggggAACCCCAAAIIIIAAAggggAAC&#10;CCCAAAIIhAgoAVd1dbWzzYIFC5zHpG1A6gLYfGrB1tbWpu26sF8EEEAAAQQQQAABBBBAAAEEEEAA&#10;AQQQQAABBBBAAAEEEEAAAQQQQAABBBAoEQHfEqJt27YtEYHoY6QugK1pU/ct+4wp+SvPARFAAAEE&#10;EEAAAQQQQAABBBBAAAEEEEAAAQQQQAABBBBAAAEEEEAAAQQQQKAgAiohqixsrs1njOsaxe7vHg1W&#10;5B03b97ceQeKYKQhgAACCCCAAAIIIIAAAggggAACCCCAAAIIIIAAAggggAACCCCAAAIIIIAAAsUQ&#10;UCCaT+XJhQsXFmO7BV0zdQFsPhfFp35sQa8CiyGAAAIIIIAAAggggAACCCCAAAIIIIAAAggggAAC&#10;CCCAAAIIIIAAAggggEDJCviWEG3Xrl3JmjQcLHUBbFVVVc4XxWeM8yIMQAABBBBAAAEEEEAAAQQQ&#10;QAABBBBAAAEEEEAAAQQQQAABBBBAAAEEEEAAAQRCBCghGn1bpC6AzaccqM8Y/pIQQAABBBBAAAEE&#10;EEAAAQQQQAABBBBAAAEEEEAAAQQQQAABBBBAAAEEEEAAgVwIqIRobW2t81Q+1SqdFynygNQFsM2b&#10;N8+ZzGeM8yIMQAABBBBAAAEEEEAAAQQQQAABBBBAAAEEEEAAAQQQQAABBBBAAAEEEEAAAQRCBJo1&#10;a2Z8qki2atWq5D1TF8DWsmVL54vic/GdF2EAAggggAACCCCAAAIIIIAAAggggAACCCCAAAIIIIAA&#10;AggggAACCCCAAAIIIBAi4FtCtL6+vuQ9UxfA5lMO1GdMyV95DogAAggggAACCCCAAAIIIIAAAggg&#10;gAACCCCAAAIIIIAAAggggAACCCCAAAIFESCALZo5dQFsPuVA58+fX5AbjUUQQAABBBBAAAEEEEAA&#10;AQQQQAABBBBAAAEEEEAAAQQQQAABBBBAAAEEEEAAgcYCKiHaokULZxifapXOixR5QOoC2Hwuis+Y&#10;Il8XlkcAAQQQQAABBBBAAAEEEEAAAQQQQAABBBBAAAEEEEAAAQQQQAABBBBAAIESEVi8eLGpra11&#10;Pk11dbXzmLQNSF0Am085UJ8xabuQ7BcBBBBAAAEEEEAAAQQQQAABBBBAAAEEEEAAAQQQQAABBBBA&#10;AAEEEEAAAQSSKdCkSROjH9emzG2l3lIXwOZTQnTu3Lmlfh05HwIIIIAAAggggAACCCCAAAIIIIAA&#10;AggggAACCCCAAAIIIIAAAggggAACCCRUQIForVq1ct5dmzZtnMekbUDqAth8yoH6jEnbhWS/CCCA&#10;AAIIIIAAAggggAACCCCAAAIIIIAAAggggAACCCCAAAIIIIAAAgggkEyB+vp645O4a/bs2ck8UA53&#10;lboANp9Uej5jcmjMVAgggAACCCCAAAIIIIAAAggggAACCCCAAAIIIIAAAggggAACCCCAAAIIIFDG&#10;AopfqqiocBbwGeO8SJEHpC6Arbq62pmspqbGeQwDEEAAAQQQQAABBBBAAAEEEEAAAQQQQAABBBBA&#10;AAEEEEAAAQQQQAABBBBAAIFcCDRt2tT4VJFs27ZtLpZP9BypC2DzqevaunXrRF8ENocAAggggAAC&#10;CCCAAAIIIIAAAggggAACCCCAAAIIIIAAAggggAACCCCAAAKlK7B48WIzd+5c5wPOmjXLeUzaBqQu&#10;gM0nm5rPmLRdSPaLAAIIIIAAAggggAACCCCAAAIIIIAAAggggAACCCCAAAIIIIAAAggggAACyRRQ&#10;CdHmzZs7b65FixbOY9I2IHUBbPX19c7GimCkIYAAAggggAACCCCAAAIIIIAAAggggAACCCCAAAII&#10;IIAAAggggAACCCCAAALFEGjWrJlXCVGfapXFOF82a6YugK19+/bO5/UZ47wIAxBAAAEEEEAAAQQQ&#10;QAABBBBAAAEEEEAAAQQQQAABBBBAAAEEEEAAAQQQQACBEIG6ujrzn//8x9lmxowZzmPSNiB1AWw+&#10;F9JnTNouJPtFAAEEEEAAAQQQQAABBBBAAAEEEEAAAQQQQAABBBBAAAEEEEAAAQQQQACBZAo0bdrU&#10;VFVVOW+uZcuWzmPSNiB1AWxpA2a/CCCAAAIIIIAAAggggAACCCCAAAIIIIAAAggggAACCCCAAAII&#10;IIAAAgggUN4CCmBTGVHXVlFR4Tokdf1TF8DmUw50pZVWSt2FYcMIIIAAAggggAACCCCAAAIIIIAA&#10;AggggAACCCCAAAIIIIAAAggggAACCCBQGgL19fVmwYIFzoeZN2+e85i0DUhdANvs2bOdjefMmeM8&#10;hgEIIIAAAggggAACCCCAAAIIIIAAAggggAACCCCAAAIIIIAAAggggAACCCCAQC4ElEmtTZs2zlO1&#10;a9fOeUzaBqQugE3p9FybzxjXNeiPAAIIIIAAAggggAACCCCAAAIIIIAAAggggAACCCCAAAIIIIAA&#10;AggggAACCIQJLFmyxNTV1TnjLFq0yHlM2ga4R4MV+YQ+5UB9xhT5mCyPAAIIIIAAAggggAACCCCA&#10;AAIIIIAAAggggAACCCCAAAIIIIAAAggggAACJSKgALba2lrn09TU1DiPSduA1AWwzZw509nYZ4zz&#10;IgxAAAEEEEAAAQQQQAABBBBAAAEEEEAAAQQQQAABBBBAAAEEEEAAAQQQQAABBEIEKisrTYcOHZxt&#10;VlllFecxaRuQugC2qqoqZ+MWLVo4j2EAAggggAACCCCAAAIIIIAAAggggAACCCCAAAIIIIAAAggg&#10;gAACCCCAAAIIIJALAZUPnTdvnvNUs2fPdh6TtgGpC2BTNKJr8xnjugb9EUAAAQQQQAABBBBAAAEE&#10;EEAAAQQQQAABBBBAAAEEEEAAAQQQQAABBBBAAIEoAZURdW2LFy92HZK6/qkLYJs7d64zsk/0ovMi&#10;DEAAAQQQQAABBBBAAAEEEEAAAQQQQAABBBBAAAEEEEAAAQQQQAABBBBAAAEEQgQqKirMSiut5GzT&#10;qVMn5zFpG5C6ALa2bds6G7dp08Z5DAMQQAABBBBAAAEEEEAAAQQQQAABBBBAAAEEEEAAAQQQQAAB&#10;BBBAAAEEEEAAgVwI1NfXG5/EXbNmzcrF8omeI3UBbLqYrs1njOsa9EcAAQQQQAABBBBAAAEEEEAA&#10;AQQQQAABBBBAAAEEEEAAAQQQQAABBBBAAAEEcinQpEmTXE6XyLlSF8BWXV3tDFlTU+M8hgEIIIAA&#10;AggggAACCCCAAAIIIIAAAggggAACCCCAAAIIIIAAAggggAACCCCAQC4Emjdvbtq1a+c8VceOHZ3H&#10;pG1A6gLYfC6Kz5i0XUj2iwACCCCAAAIIIIAAAggggAACCCCAAAIIIIAAAggggAACCCCAAAIIIIAA&#10;AskUqKurM//5z3+cNzdjxgznMWkbkLoAtvnz5zsb+4xxXoQBCCCAAAIIIIAAAggggAACCCCAAAII&#10;IIAAAggggAACCCCAAAIIIIAAAggggECIgEqBVlRUONv4jHFepMgDUhfApmhE1+YzxnUN+iOAAAII&#10;IIAAAggggAACCCCAAAIIIIAAAggggAACCCCAAAIIIIAAAggggAACYQJNmzY1lZWVzjhVVVXOY9I2&#10;IHUBbO3bt3c2XmmllZzHMAABBBBAAAEEEEAAAQQQQAABBBBAAAEEEEAAAQQQQAABBBBAAAEEEEAA&#10;AQQQyIVAfX29WbBggfNU5VB5MnUBbD4X0meM893CAAQQQAABBBBAAAEEEEAAAQQQQAABBBBAAAEE&#10;EEAAAQQQQAABBBBAAAEEEEAgRKBZs2amZcuWzjY+Y5wXKfKA1AWwKRrRtS1evNh1CP0RQAABBBBA&#10;AAEEEEAAAQQQQAABBBBAAAEEEEAAAQQQQAABBBBAAAEEEEAAgZwJLF261HkunzHOixR5QOoC2HzK&#10;gfqMKfJ1YXkEEEAAAQQQQAABBBBAAAEEEEAAAQQQQAABBBBAAAEEEEAAAQQQQAABBBAoEQEl4Kqu&#10;rnY+zcKFC53HpG1A6gLYfOq6+oxJ24VkvwgggAACCCCAAAIIIIAAAggggAACCCCAAAIIIIAAAggg&#10;gAACCCCAAAIIIJBMgebNm5u2bds6b65Dhw7OY9I2IHUBbD7A5ZBKz8eFMQgggAACCCCAAAIIIIAA&#10;AggggAACCCCAAAIIIIAAAggggAACCCCAAAIIIJB/gSVLlpj6+nrnhRYtWuQ8Jm0DUhfAVlVV5Wzs&#10;M8Z5EQYggAACCCCAAAIIIIAAAggggAACCCCAAAIIIIAAAggggAACCCCAAAIIIIAAAiECCmCrqalx&#10;tqGEqDNZ/gf41IL1ufj5PwkrIIAAAggggAACCCCAAAIIIIAAAggggAACCCCAAAIIIIAAAggggAAC&#10;CCCAQDkINGvWzLRp08b5qCuttJLzmLQNSF0GNtWDdW0VFRWuQ+iPAAIIIIAAAggggAACCCCAAAII&#10;IIAAAggggAACCCCAAAIIIIAAAggggAACCOREYOnSpaaurs55LkqIOpPlf4CiEV2bzxjXNeiPAAII&#10;IIAAAggggAACCCCAAAIIIIAAAggggAACCCCAAAIIIIAAAggggAACCIQJLF682PgEo5VD5cnUZWDz&#10;qevqM4Y/JQQQQAABBBBAAAEEEEAAAQQQQAABBBBAAAEEEEAAAQQQQAABBBBAAAEEEEAgFwKqINm6&#10;dWvnqSgh6kyW/wEtW7Z0XqRVq1bOYxiAAAIIIIAAAggggAACCCCAAAIIIIAAAggggAACCCCAAAII&#10;IIAAAggggAACCORCwLeEaG1tbS6WT/QcqcvA1qRJE2dQnzHOizAAAQQQQAABBBBAAAEEEEAAAQQQ&#10;QAABBBBAAAEEEEAAAQQQQAABBBBAAAEEEAgRWLJkCSVEI+6M1AWwLViwwPkm9xnjvAgDEEAAAQQQ&#10;QAABBBBAAAEEEEAAAQQQQAABBBBAAAEEEEAAAQQQQAABBBBAAIEQgaZNmxoqT4bfGqkLYPMpB+pz&#10;8flLQgABBBBAAAEEEEAAAQQQQAABBBBAAAEEEEAAAQQQQAABBBBAAAEEEEAAAQRyIeBbQrSuri4X&#10;yyd6jtQFsPmUA1UEIw0BBBBAAAEEEEAAAQQQQAABBBBAAAEEEEAAAQQQQAABBBBAAAEEEEAAAQQQ&#10;KJaAgthcm88Y1zWK3T91kV0+5UB9xhT7wrA+AggggAACCCCAAAIIIIAAAggggMD/Y+/O4yzN6vrw&#10;n+7au7qql+kGYdjXCI5mFJEwKqMvQGUxgCwRBkWUTTQJCQKakKAmRhOIjIIxCHEi47CFRRACmheg&#10;7Al7mAHCOuxMr1Vd3bVX/3Lub8YMPVV1n/Otusu59/28XvVXn89zznk/t25XnfrecwgQIECAAAEC&#10;BAgQIECAAAECBAgQGAyBvAHX+Ph48WQmJiaKM7UFqitgixwhGsnU9iCNlwABAgQIECBAgAABAgQI&#10;ECBAgAABAgQIECBAgAABAgQIECBAgACB/hRYX19PS0tLxYM7d+5ccaa2QHUFbJHjQCOZ2h6k8RIg&#10;QIAAAQIECBAgQIAAAQIECBAgQIAAAQIECBAgQIAAAQIECBAg0J8Ce/bsSSMjI8WDGxsbK87UFqiu&#10;gG1hYaHYOJIp7kSAAAECBAgQIECAAAECBAgQIECAAAECBAgQIECAAAECBAgQIECAAAECmwjk4rXJ&#10;yclim2E4ebK6ArbIQ5mamip++AIECBAgQIAAAQIECBAgQIAAAQIECBAgQIAAAQIECBAgQIAAAQIE&#10;CBDYDYHV1dUU2YTr9OnTu9F9X9+jugK28+fPF4NGMsWdCBAgQIAAAQIECBAgQIAAAQIECBAgQIAA&#10;AQIECBAgQIAAAQIECBAgQGATgb1796bIcaDj4+MD71ldAdvy8nLxQ1lZWSnOCBAgQIAAAQIECBAg&#10;QIAAAQIECBAgQIAAAQIECBAgQIAAAQIECBAgQGA3BHIB28TERPGthuHkyeoK2Kanp4sfZOTY0eJO&#10;BAgQIECAAAECBAgQIECAAAECBAgQIECAAAECBAgQIECAAAECBAgQILCJwPr6ejpz5kyxjSNEi8k6&#10;H1hcXCzuZGlpqTgjQIAAAQIECBAgQIAAAQIECBAgQIAAAQIECBAgQIAAAQIECBAgQIAAgd0Q2LNn&#10;T4ocBzo5Obkb3ff1ParbgW1jY6MYNJIp7kSAAAECBAgQIECAAAECBAgQIECAAAECBAgQIECAAAEC&#10;BAgQIECAAAECmwiMjIykSDHaMJw8WV0B24EDB4pf5JFMcScCBAgQIECAAAECBAgQIECAAAECBAgQ&#10;IECAAAECBAgQIECAAAECBAgQ2ERgdXU1zc3NFducOHGiOFNboLoCtsiDjGRqe5DGS4AAAQIECBAg&#10;QIAAAQIECBAgQIAAAQIECBAgQIAAAQIECBAgQIBAfwrs3bvXDmxbPJrqCtjyebClVyRT2of2BAgQ&#10;IECAAAECBAgQIECAAAECBAgQIECAAAECBAgQIECAAAECBAgQ2EwgF7DlY0RLr0imtI9et6+ugG12&#10;drbYbGZmpjgjQIAAAQIECBAgQIAAAQIECBAgQIAAAQIECBAgQIAAAQIECBAgQIAAgd0QWFtbS+fO&#10;nSu+1cLCQnGmtkB1BWynTp0qNj59+nRxRoAAAQIECBAgQIAAAQIECBAgQIAAAQIECBAgQIAAAQIE&#10;CBAgQIAAAQK7ITA6Opqmp6eLbzUMG3dVV8CWH2bpFcmU9qE9AQIECBAgQIAAAQIECBAgQIAAAQIE&#10;CBAgQIAAAQIECBAgQIAAAQIENhPY2NhIKysrxTjLy8vFmdoC1RWwRY4QjWRqe5DGS4AAAQIECBAg&#10;QIAAAQIECBAgQIAAAQIECBAgQIAAAQIECBAgQIBAfwrkArbV1dXiwUWK3oo76XGgugK2EydOFJNF&#10;MsWdCBAgQIAAAQIECBAgQIAAAQIECBAgQIAAAQIECBAgQIAAAQIECBAgQGATgfHx8XTw4MFim6NH&#10;jxZnagtUV8A2OTlZbDwxMVGcESBAgAABAgQIECBAgAABAgQIECBAgAABAgQIECBAgAABAgQIECBA&#10;gMBuCOTd186cOVN8q1OnThVnagtUV8CWqxFLr0imtA/tCRAgQIAAAQIECBAgQIAAAQIECBAgQIAA&#10;AQIECBAgQIAAAQIECBAgsJVAPka09FpfXy+NVNe+ugK2+fn5YuRI9WJxJwIECBAgQIAAAQIECBAg&#10;QIAAAQIECBAgQIAAAQIECBAgQIAAAQIECBDYRGB0dDQdOHCg2Oaiiy4qztQWqK6AbXZ2tth4Zmam&#10;OCNAgAABAgQIECBAgAABAgQIECBAgAABAgQIECBAgAABAjWUnRkAACAASURBVAQIECBAgACB3RBY&#10;W1tLc3Nzxbc6ceJEcaa2QHUFbCsrK8XGkUxxJwIECBAgQIAAAQIECBAgQIAAAQIECBAgQIAAAQIE&#10;CBAgQIAAAQIECBDYQmDv3vJSrZGRkYH3LFfpMcnS0lLxCJaXl4szAgQIECBAgAABAgQIECBAgAAB&#10;AgQIECBAgAABAgQIECBAgAABAgQIENgNgbGxsRQ5RfLQoUO70X1f36O6ArbDhw8Xg0YyxZ0IECBA&#10;gAABAgQIECBAgAABAgQIECBAgAABAgQIECBAgAABAgQIECBAYBOBfILk6dOni22OHTtWnKktUF0B&#10;25kzZ4qNI5niTgQIECBAgAABAgQIECBAgAABAgQIECBAgAABAgQIECBAgAABAgQIECCwiUA+PjTv&#10;wlZ6jY+Pl0aqa19dAdva2loxciRT3IkAAQIECBAgQIAAAQIECBAgQIAAAQIECBAgQIAAAQIECBAg&#10;QIAAAQIENhHIBWyRYrSJiYmB96yugC1yruvBgwcH/kGaIAECBAgQIECAAAECBAgQIECAAAECBAgQ&#10;IECAAAECBAgQIECAAAEC/SmQN+A6e/Zs8eCG4eTJ6grY5ufnPchiAQECBAgQIECAAAECBAgQIECA&#10;AAECBAgQIECAAAECBAgQIECAAAECBHolMDo6mvbt21fc/fT0dHGmtkB1BWwbGxvFxpFMcScCBAgQ&#10;IECAAAECBAgQIECAAAECBAgQIECAAAECBAgQIECAAAECBAgQ2ETg/PnzaX19vdhmGOqeqitgixwH&#10;GskUv1oECBAgQIAAAQIECBAgQIAAAQIECBAgQIAAAQIECBAgQIAAAQIECBAgsIlALl5bWloqtjl3&#10;7lxxprZAdQVskSNEI5naHqTxEiBAgAABAgQIECBAgAABAgQIECBAgAABAgQIECBAgAABAgQIECDQ&#10;nwJjY2Npdna2eHAXXXRRcaa2QHUFbHv27KnN2HgJECBAgAABAgQIECBAgAABAgQIECBAgAABAgQI&#10;ECBAgAABAgQIEBhigbwD28rKSrHA4uJicaa2QHUFbFNTU8XGkUxxJwIECBAgQIAAAQIECBAgQIAA&#10;AQIECBAgQIAAAQIECBAgQIAAAQIECBDYROD8+fNpeXm52EYBWzFZ5wNnz54t7mQYzoItRhEgQIAA&#10;AQIECBAgQIAAAQIECBAgQIAAAQIECBAgQIAAAQIECBAgQKArAiMjI2lmZqa4r4MHDxZnagtUtwPb&#10;xMREsfH4+HhxRoAAAQIECBAgQIAAAQIECBAgQIAAAQIECBAgQIAAAQIECBAgQIAAAQK7IbCxsWEH&#10;ti0gqytg27NnT/FrIpIp7kSAAAECBAgQIECAAAECBAgQIECAAAECBAgQIECAAAECBAgQIECAAAEC&#10;mwjkArbV1dVim5WVleJMbYHqCtgix4EOw1mwtb3wjJcAAQIECBAgQIAAAQIECBAgQIAAAQIECBAg&#10;QIAAAQIECBAgQIDAsAiMjY2l/fv3F0/XEaLFZJ0PTE9PF3cSyRR3IkCAAAECBAgQIECAAAECBAgQ&#10;IECAAAECBAgQIECAAAECBAgQIECAAIFNBNbX1x0husUro7od2M6fP1/8Io9kijsRIECAAAECBAgQ&#10;IECAAAECBAgQIECAAAECBAgQIECAAAECBAgQIECAwCYCuX5pbW2t2MYRosVknQ9EjhCNZDo/Ez0Q&#10;IECAAAECBAgQIECAAAECBAgQIECAAAECBAgQIECAAAECBAgQIDAMAnv37k2Tk5PFU923b19xprZA&#10;dTuwRY4DHYYHWdsLz3gJECBAgAABAgQIECBAgAABAgQIECBAgAABAgQIECBAgAABAgQIDItA3oEt&#10;spva8vLywBNVV8DmONCBf02aIAECBAgQIECAAAECBAgQIECAAAECBAgQIECAAAECBAgQIECAAIGB&#10;E9izZ0/xnCKZ4k56HKiugC1yHGgk0+PnonsCBAgQIECAAAECBAgQIECAAAECBAgQIECAAAECBAgQ&#10;IECAAAECBAZEIBeijY2NFc8mkinupMeB6grYIkeIRjI9fi66J0CAAAECBAgQIECAAAECBAgQIECA&#10;AAECBAgQIECAAAECBAgQIEBgQAQ2NjbS4uJi8WwimeJOehyoroDNEaI9fsXongABAgQIECBAgAAB&#10;AgQIECBAgAABAgQIECBAgAABAgQIECBAgACBIoG9e/eGdmCbmJgo6qfGxtUVsEWqCs+ePVvjszFm&#10;AgQIECBAgAABAgQIECBAgAABAgQIECBAgAABAgQIECBAgAABAgQGQCAfITo+Pl48EwVsxWSdD0xN&#10;TRV3EskUdyJAgAABAgQIECBAgAABAgQIECBAgAABAgQIECBAgAABAgQIECBAgACBTQTW1tZSZBOu&#10;ubm5gfesbge2fB5s6RXJlPahPQECBAgQIECAAAECBAgQIECAAAECBAgQIECAAAECBAgQIECAAAEC&#10;BDYTGBkZsQPbFi+N6grYVldXi1/lkUxxJwIECBAgQIAAAQIECBAgQIAAAQIECBAgQIAAAQIECBAg&#10;QIAAAQIECBDYRCAfITo2NlZs4wjRYrLOB/bt21fciSNEi8kECBAgQIAAAQIECBAgQIAAAQIECBAg&#10;QIAAAQIECBAgQIAAAQIECBDYJYH19fW0sLBQfDdHiBaTdT6wuLhY3MnS0lJxRoAAAQIECBAgQIAA&#10;AQIECBAgQIAAAQIECBAgQIAAAQIECBAgQIAAAQK7IbB3794U2U0tstnXboy3m/eo7gjRCE7egs9F&#10;gAABAgQIECBAgAABAgQIECBAgAABAgQIECBAgAABAgQIECBAgACBXgjkArbx8fHiriNFb8Wd9DhQ&#10;XQHb/v37i8kimeJOBAgQIECAAAECBAgQIECAAAECBAgQIECAAAECBAgQIECAAAECBAgQILCJwOrq&#10;apqfny+2OXnyZHGmtkB1BWyRc10jmdoepPESIECAAAECBAgQIECAAAECBAgQIECAAAECBAgQIECA&#10;AAECBAgQINCfAiMjI2lqaqp4cI4QLSbrfCA/zNIrkintQ3sCBAgQIECAAAECBAgQIECAAAECBAgQ&#10;IECAAAECBAgQIECAAAECBAhsJbBnz55inHz06KBf1c0wchxoJDPoD978CBAgQIAAAQIECBAgQIAA&#10;AQIECBAgQIAAAQIECBAgQIAAAQIECBDojsD6+npaXFws7uzs2bPFmdoC1RWwnT59utg4kinuRIAA&#10;AQIECBAgQIAAAQIECBAgQIAAAQIECBAgQIAAAQIECBAgQIAAAQKbCIyOjqbp6elim5mZmeJMbYHq&#10;CtjGxsaKjSOZ4k4ECBAgQIAAAQIECBAgQIAAAQIECBAgQIAAAQIECBAgQIAAAQIECBAgsInAxsZG&#10;WllZKbZZXl4uztQWqK6ALXIcaCRT24M0XgIECBAgQIAAAQIECBAgQIAAAQIECBAgQIAAAQIECBAg&#10;QIAAAQIE+lMgF7Ctrq4WDy6SKe6kx4HqCthOnjxZTBbJFHciQIAAAQIECBAgQIAAAQIECBAgQIAA&#10;AQIECBAgQIAAAQIECBAgQIAAgU0ExsfH08GDB4ttjhw5UpypLVBdAdvU1FSx8eTkZHFGgAABAgQI&#10;ECBAgAABAgQIECBAgAABAgQIECBAgAABAgQIECBAgAABArshkHdSm5+fL77VMGzcVV0B29jYWPGD&#10;jGSKOxEgQIAAAQIECBAgQIAAAQIECBAgQIAAAQIECBAgQIAAAQIECBAgQIDALgqcP39+F+/Wn7eq&#10;roAtUol45syZ/tQ3KgIECBAgQIAAAQIECBAgQIAAAQIECBAgQIAAAQIECBAgQIAAAQIEBl5gdHQ0&#10;zc7OFs/z8OHDxZnaAtUVsEUe5MzMTG3PxXgJECBAgAABAgQIECBAgAABAgQIECBAgAABAgQIECBA&#10;gAABAgQIEBgQgbW1tTQ3N1c8mxMnThRnagtUV8C2srJSbBzJFHciQIAAAQIECBAgQIAAAQIECBAg&#10;QIAAAQIECBAgQIAAAQIECBAgQIAAgS0E9u4tL9UaGRkZeM9ylR6TLC0tFY9geXm5OCNAgAABAgQI&#10;ECBAgAABAgQIECBAgAABAgQIECBAgAABAgQIECBAgACB3RAYGxtLkVMkDx06tBvd9/U9qitgu+ii&#10;i4pBI5niTgQIECBAgAABAgQIECBAgAABAgQIECBAgAABAgQIECBAgAABAgQIECCwiUA+QfLUqVPF&#10;NjfccENxprZAdQVs8/PzxcaRTHEnAgQIECBAgAABAgQIECBAgAABAgQIECBAgAABAgQIECBAgAAB&#10;AgQIENhEIB8fOjExUWwzOTlZnKktUF0B29raWrFxJFPciQABAgQIECBAgAABAgQIECBAgAABAgQI&#10;ECBAgAABAgQIECBAgAABAgQ2EcgFbPkY0dJrfHy8NFJd++oK2CLnuh48eLC6B2PABAgQIECAAAEC&#10;BAgQIECAAAECBAgQIECAAAECBAgQIECAAAECBAgMhkDegGthYaF4MsNw8mR1BWxzc3MeZLGAAAEC&#10;BAgQIECAAAECBAgQIECAAAECBAgQIECAAAECBAgQIECAAAECvRIYHR1N09PTxd3PzMwUZ2oLVFfA&#10;Vhuw8RIgQIAAAQIECBAgQIAAAQIECBAgQIAAAQIECBAgQIAAAQIECBAgMNwCGxsbaX19vRgh79w2&#10;6Fd1BWwHDhwofiaRTHEnAgQIECBAgAABAgQIECBAgAABAgQIECBAgAABAgQIECBAgAABAgQIENhE&#10;IBewLS0tFdssLi4WZ2oLVFfAFjlCNJKp7UEaLwECBAgQIECAAAECBAgQIECAAAECBAgQIECAAAEC&#10;BAgQIECAAAEC/SkwNjaWIptwHTlypD8ntIujqq6AbWRkpHj6e/dWN83iOQoQIECAAAECBAgQIECA&#10;AAECBAgQIECAAAECBAgQIECAAAECBAgQINCfAvn40MgObAsLC/05oV0cVXWVXZOTk8XTj2SKOxEg&#10;QIAAAQIECBAgQIAAAQIECBAgQIAAAQIECBAgQIAAAQIECBAgQIDAJgLnz59PKysrxTbLy8vFmdoC&#10;1RWwRaoKz549W9tzMV4CBAgQIECAAAECBAgQIECAAAECBAgQIECAAAECBAgQIECAAAECBAZEIJ86&#10;OTs7WzybQ4cOFWdqC1RXwDY1NVVsbAe2YjIBAgQIECBAgAABAgQIECBAgAABAgQIECBAgAABAgQI&#10;ECBAgAABAgR2SWBjYyMtLi4W320YNu6qroCt+CkKECBAgAABAgQIECBAgAABAgQIECBAgAABAgQI&#10;ECBAgAABAgQIECBAoIcC+QjRtbW14hGsrq4WZ2oLVFfAdu7cuWLjSKa4EwECBAgQIECAAAECBAgQ&#10;IECAAAECBAgQIECAAAECBAgQIECAAAECBAhsIjA6OppmZmaKbRwhWkzW+UDkQUbOj+38TPRAgAAB&#10;AgQIECBAgAABAgQIECBAgAABAgQIECBAgAABAgQIECBAgMAwCKyvr6fIJlwLCwsDz1PdDmyRrfQi&#10;mYF/8iZIgAABAgQIECBAgAABAgQIECBAgAABAgQIECBAgAABAgQIECBAgEBXBPIRovmr9MqFb4N+&#10;VVfAtri4WPxMIpniTgQIECBAgAABAgQIECBAgAABAgQIECBAgAABAgQIECBAgAABAgQIECCwicDI&#10;yEiamJgotpmamirO1BaoroBt//79xcaRTHEnAgQIECBAgAABAgQIECBAgAABAgQIECBAgAABAgQI&#10;ECBAgAABAgQIENhEIO+ktry8XGyztLRUnKktUF0BW2RbvEimtgdpvAQIECBAgAABAgQIECBAgAAB&#10;AgQIECBAgAABAgQIECBAgAABAgQI9KfAnj17Ut6FrfSKZEr76HX76grYIseBRjK9fjD6J0CAAAEC&#10;BAgQIECAAAECBAgQIECAAAECBAgQIECAAAECBAgQIEBgMASiBWyjo6ODAbDNLKorYIscBxrJDPyT&#10;N0ECBAgQIECAAAECBAgQIECAAAECBAgQIECAAAECBAgQIECAAAECBLoikE+QjBwHeu7cua6Mr5ed&#10;VFfAFjkONJLp5UPRNwECBAgQIECAAAECBAgQIECAAAECBAgQIECAAAECBAgQIECAAAECgyOQjwKd&#10;mJgontC+ffuKM7UFqitgi1QiRjK1PUjjJUCAAAECBAgQIECAAAECBAgQIECAAAECBAgQIECAAAEC&#10;BAgQIECgPwUcIbr1c6mugC1SVTg1NdWfr0yjIkCAAAECBAgQIECAAAECBAgQIECAAAECBAgQIECA&#10;AAECBAgQIEBg4AXW1tbS2bNni+c5NzdXnKktUF0BW36YpVckU9qH9gQIECBAgAABAgQIECBAgAAB&#10;AgQIECBAgAABAgQIECBAgAABAgQIENhMIB8hOjk5WYwT2eyruJMeB6orYFtfXy8mi2SKOxEgQIAA&#10;AQIECBAgQIAAAQIECBAgQIAAAQIECBAgQIAAAQIECBAgQIDAJgKOEN36ZVFdAVukEjGS8Z1EgAAB&#10;AgQIECBAgAABAgQIECBAgAABAgQIECBAgAABAgQIECBAgACB3RCIHiE6Pz+/G9339T2qK2BbXFws&#10;Bo1kijsRIECAAAECBAgQIECAAAECBAgQIECAAAECBAgQIECAAAECBAgQIECAwCYC0SNEp6enB96z&#10;ugK2vXvLh5xfAC4CBAgQIECAAAECBAgQIECAAAECBAgQIECAAAECBAgQIECAAAECBAj0QsARolur&#10;l1eD9eIJ3qzPffv2FY8gkinuRIAAAQIECBAgQIAAAQIECBAgQIAAAQIECBAgQIAAAQIECBAgQIAA&#10;AQKbCESPED19+vTAe1ZXwBY51zWSGfgnb4IECBAgQIAAAQIECBAgQIAAAQIECBAgQIAAAQIECBAg&#10;QIAAAQIECHRFwBGiWzNXV8A2Ojpa/KKJZIo7ESBAgAABAgQIECBAgAABAgQIECBAgAABAgQIECBA&#10;gAABAgQIECBAgACBIoHqCtimp6eLJpgbO0K0mEyAAAECBAgQIECAAAECBAgQIECAAAECBAgQIECA&#10;AAECBAgQIECAAIFdEtjY2EjLy8vFd1tcXCzO1BaoroAtcq7r3Nxcbc/FeAkQIECAAAECBAgQIECA&#10;AAECBAgQIECAAAECBAgQIECAAAECBAgQGBCBfIRoZBOu/fv3D4jA1tOoroBtfHy8+KFEMsWdCBAg&#10;QIAAAQIECBAgQIAAAQIECBAgQIAAAQIECBAgQIAAAQIECBAgQGATgfX19dAObEtLSwPvWV0BW6QS&#10;MZIZ+CdvggQIECBAgAABAgQIECBAgAABAgQIECBAgAABAgQIECBAgAABAgQIdE0gF7GVXpFMaR+9&#10;bl9dAdupU6eKzSKZ4k4ECBAgQIAAAQIECBAgQIAAAQIECBAgQIAAAQIECBAgQIAAAQIECBAgsInA&#10;2NhYmp2dLbY5fPhwcaa2QHUFbFNTU8XGk5OTxRkBAgQIECBAgAABAgQIECBAgAABAgQIECBAgAAB&#10;AgQIECBAgAABAgQI7IbA6upqOnPmTPGthmHjruoK2EZHR4sfZCRT3IkAAQIECBAgQIAAAQIECBAg&#10;QIAAAQIECBAgQIAAAQIECBAgQIAAAQIEdlHg/Pnzu3i3/rxVeTVYj+cRqURcWFjo8ah1T4BAO4GN&#10;jY30lre8JZ0+fTrt3bs3TUxMpAMHDqTjx4+nvIvi+Ph4mp+fb22nubKykpaWltKRI0fS3Nxcyuc9&#10;Hzp0KOWq45GRETkuXi++H7xPeP/0/4P/N/1c4OclP0f2yc/J+ef2gwcPplvd6lbpHve4R+vndRcB&#10;AgQIEBgWAetd1vOsV1rHtb5t/d7fNfzdxt+z/J3P3zEH7++71ruG5Te6zswzb8AVOUI010MM+lVd&#10;AVvkQc7MzAz6czQ/AtUKfPrTn07Pe97z0g033FDtHAycAAECBAgQIECAAIFmAne5y11aP/9fcskl&#10;zQJaESBAgACBCgWsd1X40AyZAAECBAgQIECAQFDAelcQbkhja2trrU0YSq8TJ06URqprX90Ronnn&#10;pdIrkintQ3sCBMoFrr766vTkJz9Z8Vo5nQQBAgQIECBAgACBKgW++MUvpqc+9anp1a9+dZXjN2gC&#10;BAgQINBOwHpXOyH/ToAAAQIECBAgQGCwBKx3Ddbz7MZsIqdUjI2NdWNoPe2jugK2vB1j6bW8vFwa&#10;0Z4AgQ4L5P/IX/rSl3a4F7cnQIAAAQIECBAgQKAfBa688sr04Q9/uB+HZkwECBAgQCAsYL0rTCdI&#10;gAABAgQIECBAoHoB613VP8KuTCAXou3fv7+4r4MHDxZnagtUV8B20UUXFRtHMsWdCBAgUCTwrGc9&#10;q6i9xgQIECBAgAABAgQIDJbAb//2bw/WhMyGAAECBIZewHrX0L8EABAgQIAAAQIECAy5gPWuIX8B&#10;NJh+PkHy1KlTDVp+Z5MbbrihOFNboLoCtshZsJFMbQ/SeAnUJLC4uOjY0JoemLESIECAAAECBAgQ&#10;6IBAXnQZhoWXDtC5JQECBAj0oYD1rj58KIZEgAABAgQIECBAoMsC1ru6DF5hd3v37k0TExPFI5+c&#10;nCzO1BaoroBtY2Oj2DiSKe5EgACBxgIf/ehHG7fVkAABAgQIECBAgACBwRW47rrrBndyZkaAAAEC&#10;QyVgvWuoHrfJEiBAgAABAgQIENhSwHqXF8d2ArmALR8jWnqNj4+XRqprX10B26FDh4qRh+Es2GIU&#10;AQI9FFhYWOhh77omQIAAAQIECBAgQKBfBM6cOdMvQzEOAgQIECCwIwHrXTviEyZAgAABAgQIECAw&#10;MALWuwbmUXZkImtrayny++P8/HxHxtNPN62ugO306dPFfo4QLSYTINBRgePHj3f0/m5OgAABAgQI&#10;ECBAgEAdAsOw8FLHkzBKAgQIENipgPWunQrKEyBAgAABAgQIEBgMAetdg/EcOzWL0dHRtH///uLb&#10;z87OFmdqC1RXwFYbsPESIHBLgWE4n9lzJ0CAAAECBAgQIECgvcAwLLy0V9CCAAECBAZBwHrXIDxF&#10;cyBAgAABAgQIECCwcwHrXTs3HOQ7bGxspLwLW+m1urpaGqmufXUFbJHjQCOZ6p6kAROoSGAYzmeu&#10;6HEYKgECBAgQIECAAIGeCaysrPSsbx0TIECAAIHdFLDetZua7kWAAAECBAgQIECgXgHrXfU+u26M&#10;PBewLS0tFXe1uLhYnKktUF0B26lTp4qNI5niTgQIEGgsYNvUxlQaEiBAgAABAgQIEBhogchizUCD&#10;mBwBAgQIVCtgvavaR2fgBAgQIECAAAECBHZVwHrXrnIO3M3yh58im3AdPXp04CwunFB1BWz5PNjS&#10;K5Ip7UN7AgSaC9g2tbmVlgQIECBAgAABAgQGWWAYFl4G+fmZGwECBAj8PwHrXV4NBAgQIECAAAEC&#10;BAhkAetdXgfbCeTjQ8+dO1eMNAwfmiqvBitm3N3A5ORk8Q0nJiaKMwIECHROILJt6v3ud790n/vc&#10;J+XFwJzPletHjhxJc3NzaX19PR06dCjl3RZHRkbSgQMH0vHjx1N+v8gVzPnNXI6L14vvB+8T3j/9&#10;/+D/TT8X+HnJz5Gd/Tn5Xe96V/r4xz9e9IvE6dOni9prTIAAAQIE+lXAepd1OeuV1mOtU1uH9/cJ&#10;f7fxdyl/r/P3yMH7e6T1rn79DazecZ0/fz6trq4WTyDyO2dxJz0OVFfAdubMmWKyhYWF4owAAQKd&#10;E4hsm5qL157whCd0blDuTIAAAQIECBAgQIDAjgTyH+xKC9hyxkWAAAECBAZBwHrXIDxFcyBAgAAB&#10;AgQIECDwnQLWu7widlsgnyCZN1wovQ4fPlwaqa59dUeITk9PFyPv27evOCNAgEDnBPJOWKWXrVZL&#10;xbQnQIAAAQIECBAg0F2BvNtp6TUMCy+lJtoTIECAQJ0C1rvqfG5GTYAAAQIECBAgQGA7AetdXh+7&#10;LZCLIs+ePVt828hmX8Wd9DhQXQHbxsZGMVkkU9yJAAECjQUixwRFMo0HpCEBAgQIECBAgAABAjsW&#10;OHXqVPE9Tp48WZwRIECAAAEC/SgQWbuKZPpx7sZEgAABAgQIECBAYFAFrHcN6pPt3bzyEaKRUyki&#10;md7NMtZzdQVs586dK57p4uJicUaAAIHOCUSKSofhDblz4u5MgAABAgQIECBAoPMCe/eWLzGMjIx0&#10;fmB6IECAAAECXRCw3tUFZF0QIECAAAECBAgQ6LKA9a4ugw9Bd/kI0ZmZmeKZRnYDLO6kx4Hy1eUe&#10;DzhyFmwk0+Np6p7AQAtE3lwdLTTQLwmTI0CAAAECBAgQGACBgwcPFs8ikinuRIAAAQIECHRBwHpX&#10;F5B1QYAAAQIECBAgQKDLApG1q0imy9PSXQ8FokeIzs3N9XDU3em6ugK2lZWVYplIprgTAQIEGgvY&#10;arUxlYYECBAgQIAAAQIEqhE4fvx48ViPHTtWnBEgQIAAAQL9KGC9qx+fijERIECAAAECBAgQ2JmA&#10;9a6d+UnfUiAfIeraXKC6AralpaXiZxnJFHciQIBAYwFbrTam0pAAAQIECBAgQIBANQKTk5PFY41k&#10;ijsRIECAAAECXRCw3tUFZF0QIECAAAECBAgQ6LJAZO0qkunytHTXQ4GRkZEUeY1MTU31cNTd6bq6&#10;ArbZ2dlimcj5scWdCBAg0Fggsm1qJNN4QBoSIECAAAECBAgQILBjgfHx8eJ7RDLFnQgQIECAAIEu&#10;CETWriKZLkxFFwQIECBAgAABAgQI3CgQWbuKZIAPj0A+QnRxcbF4wufOnSvO1BaoroAtchxoJFPb&#10;gzReAjUJ2Gq1pqdlrAQIECBAgAABAgSaCczPzzdreLNWkUxxJwIECBAgQKALAta7uoCsCwIECBAg&#10;QIAAAQJdFoisXUUyXZ6W7nookHfvHhsbKx5BJFPcSY8D1RWwRY4DXV5e7jGz7gkQuLlAZEvMSIY6&#10;AQIECBAgQIAAAQLdE4jsmB7JdG9GeiJAgAABAs0FfdxixgAAIABJREFUImtXkUzzEWlJgAABAgQI&#10;ECBAgMBOBSJrV5HMTscpX5dALmIrvfLRo4N+lav0WCRyHGgk0+Np6p7AQAtEtk2NZAYa0eQIECBA&#10;gAABAgQI9JlAZPfzSKbPpm04BAgQIECgJRBZu4pkcBMgQIAAAQIECBAg0D2ByNpVJNO9Gemp1wLR&#10;I0TPnj3b66F3vP/qCthWV1eLUSKZ4k4ECBBoLBDZNjWSaTwgDQkQIECAAAECBAgQ2LFAZMf0SGbH&#10;A3UDAgQIECDQAYHI2lUk04GhuyUBAgQIECBAgAABAlsIRNauIhkPYHgERkdH09TUVPGE9+/fX5yp&#10;LVBdAVukWtURorW9LI130AUi26ZGMoPuaH4ECBAgQIAAAQIE+kngyJEjxcM5evRocUaAAAECBAj0&#10;o0Bk7SqS6ce5GxMBAgQIECBAgACBQRWw3jWoT7a389qzZ0/xACKZ4k56HKiugC1SiRjJ9Pi56J7A&#10;QAtEClEjmYFGNDkCBAgQIECAAAECfSZw+vTp4hFFMsWdCBAgQIAAgS4IRNauIpkuTEUXBAgQIECA&#10;AAECBAjcKBBZu4pkgA+PwNraWjp37lzxhM+cOVOcqS1QXQFb5DjQSKa2B2m8BGoSiGybGsnUZGKs&#10;BAgQIECAAAECBGoX2NjYKJ7C+vp6cUaAAAECBAj0o0Bk7SqS6ce5GxMBAgQIECBAgACBQRWw3jWo&#10;T7Z38xoZGQkdITo9Pd27QXep5+oK2M6fP19ME8kUdyJAgEBjAVutNqbSkAABAgQIECBAgEA1AocO&#10;HSoe6+HDh4szAgQIECBAoB8FrHf141MxJgIECBAgQIAAAQI7E7DetTM/6c0FIseBRjK1+VdXwDYx&#10;MVFsHMkUdyJAgEBjgci2qZFM4wFpSIAAAQIECBAgQIDAjgVOnTpVfI+TJ08WZwQIECBAgEA/CkTW&#10;riKZfpy7MREgQIAAAQIECBAYVAHrXYP6ZHs3r3wiReQI0YWFhd4Nuks9V1fAFnmQi4uLXeLUDQEC&#10;TQRstdpESRsCBAgQIECAAAECdQns3Vu+xJC3zHcRIECAAIFBELDeNQhP0RwIECBAgAABAgQIfKeA&#10;9S6viN0WiB4hun///t0eSt/dr3x1ucdTGB0dLR5BJFPciQABAo0FbLXamEpDAgQIECBAgAABAtUI&#10;HDx4sHiskUxxJwIECBAgQKALAta7uoCsCwIECBAgQIAAAQJdFoisXUUyXZ6W7nookI8CjRwHGimm&#10;7OE0Q11XV8A2OTlZPNFIprgTAQIEGgvYarUxlYYECBAgQIAAAQIEqhE4fvx48ViPHTtWnBEgQIAA&#10;AQL9KGC9qx+fijERIECAAAECBAgQ2JmA9a6d+UnfUmBtbS10hOj8/PzAc1ZXwHbmzJnihxLJFHci&#10;QIBAY4FIdbCjhRrzakiAAAECBAgQIECgJwKRD49FMj2ZnE4JECBAgEAbAetdXiIECBAgQIAAAQIE&#10;Bk8gsnYVyQyenBltJRA9QnTfvn0Dj1pdAdv4+HjxQxkbGyvOCBAg0DmByLapkUznZuDOBAgQIECA&#10;AAECBAhcKBD5fT2SIU+AAAECBPpRILJ2Fcn049yNiQABAgQIECBAgMCgCkTWriKZQfUzr80FNjY2&#10;imnOnz9fnKktUF0BW6RaNZKp7UEaL4GaBGy1WtPTMlYCBAgQIECAAAECzQQi29hHMs1GoxUBAgQI&#10;EOiugPWu7nrrjQABAgQIECBAgEA3BCJrV5FMN+aij/4QyMVrq6urxYNZXl4uztQWqK6AbW5urtjY&#10;G0QxmQCBjgpEikojmY5Ows0JECBAgAABAgQIEPgOgdnZ2WKRSKa4EwECBAgQINAFgcjaVSTThano&#10;ggABAgQIECBAgACBGwUia1eRDPDhEYgeITo9PT3wSNUVsE1MTBQ/lEimuBMBAgQaC0S2TY1kGg9I&#10;QwIECBAgQIAAAQIEdiywsrJSfI9IprgTAQIECBAg0AWByNpVJNOFqeiCAAECBAgQIECAAIEbBSJr&#10;V5EM8OERWF9fT5Hd1BYXFwceqboCtsin0iKZgX/yJkighwKRXREjmR5OUdcECBAgQIAAAQIEhk5g&#10;aWmpeM6RTHEnAgQIECBAoAsCkbWrSKYLU9EFAQIECBAgQIAAAQI3CkTWriIZ4MMlkI8RLb3Onz9f&#10;GqmufXUFbKdPny5GjmSKOxEgQKCxQGTb1Eim8YA0JECAAAECBAgQIEBgxwJHjhwpvsfRo0eLMwIE&#10;CBAgQKAfBSJrV5FMP87dmAgQIECAAAECBAgMqoD1rkF9sr2b19jYWJqZmSkewKFDh4oztQWqK2Db&#10;t29fsfHU1FRxRoAAgc4JRLZNjWQ6NwN3JkCAAAECBAgQIEDgQoHIh8ciGfIECBAgQKAfBSJrV5FM&#10;P87dmAgQIECAAAECBAgMqkBk7SqSGVQ/87qlwOrqajpz5kwxzcmTJ4sztQWqK2Dbu7d8yJFMbQ/S&#10;eAnUJBDZNjWSqcnEWAkQIECAAAECBAjULhDZ+n59fb32aRs/AQIECBBoCUTWriIZ3AQIECBAgAAB&#10;AgQIdE/Aelf3rIelpz179qT8VXoNQ91TeTVYqeIutz979mzxHc+dO1ecESBAoHMCtlrtnK07EyBA&#10;gAABAgQIEOiVQGQb+8OHD/dquPolQIAAAQK7KmC9a1c53YwAAQIECBAgQIBAXwhY7+qLxzBQgxgZ&#10;GUn79+8vntOBAweKM7UFqitgi5wFG3n4tT1I4yVQk0Bk29RIpiYTYyVAgAABAgQIECBQu8CpU6eK&#10;pzAMW98XowgQIECAQJUCkbWrSKZKHIMmQIAAAQIECBAgUKmA9a5KH1wfD3ttbS3Nzc0Vj/DEiRPF&#10;mdoC1RWwLS8vFxtHMsWdCBAg0FjAVquNqTQkQIAAAQIECBAgUI1AZBv7/IlDFwECBAgQGAQB612D&#10;8BTNgQABAgQIECBAgMB3Cljv8orohMDo6GjxbcfHx4sztQWqK2BbWVkpNl5dXS3OCBAg0DkBW612&#10;ztadCRAgQIAAAQIECPRK4ODBg8VdRzLFnQgQIECAAIEuCFjv6gKyLggQIECAAAECBAh0WSCydhXJ&#10;dHlauuuhwNjYWOgI0dnZ2R6OujtdV1fAdvjw4WKZSKa4EwECBBoL2Gq1MZWGBAgQIECAAAECBKoR&#10;OH78ePFYjx07VpwRIECAAAEC/Shgvasfn4oxESBAgAABAgQIENiZgPWunflJ31Igb9oV+f1xGNZR&#10;qytgi5wFG8n4RiJAoHMCtlrtnK07EyBAgAABAgQIEOiVwOTkZHHXkUxxJwIECBAgQKALAta7uoCs&#10;CwIECBAgQIAAAQJdFoisXUUyXZ6W7nookH93nJiYKB7BMLyuqitg29jYKH6QkUxxJwIECDQWiGyb&#10;Gsk0HpCGBAgQIECAAAECBAjsWGB8fLz4HpFMcScCBAgQIECgCwKRtatIpgtT0QUBAgQIECBAgAAB&#10;AjcKRNauIhngwyOQC9jyMaKl1zC8rqorYDt06FDpc0wWAorJBAh0VMBWqx3ldXMCBAgQIECAAAEC&#10;PRGYn58v7jeSKe5EgAABAgQIdEHAelcXkHVBgAABAgQIECBAoMsCkbWrSKbL09JdDwXW1tbSwsJC&#10;8QiG4XVVXQFb5CzY06dPFz98AQIEOicQ2d4ykuncDNyZAAECBAgQIECAAIELBWZnZ4tRIpniTgQI&#10;ECBAgEAXBCJrV5FMF6aiCwIECBAgQIAAAQIEbhSIrF1FMsCHR2B0dDTt37+/eMLD8LqqroAtb6dX&#10;ekUypX1oT4BAc4HI9paRTPMRaUmAAAECBAgQIECAwE4FVlZWim8RyRR3IkCAAAECBLogEFm7imS6&#10;MBVdECBAgAABAgQIECBwo0Bk7SqSAT48AhsbG2l1dbV4wsPwuiqvBitm3N3AgQMHim8YyRR3IkCA&#10;QGOByPaWkUzjAWlIgAABAgQIECBAgMCOBZaWlorvEckUdyJAgAABAgS6IBBZu4pkujAVXRAgQIAA&#10;AQIECBAgcKNAZO0qkgE+PAK5gG15ebl4wsPwuqqugO3kyZPFDzKSKe5EgACBxgKR7S0jmcYD0pAA&#10;AQIECBAgQIAAgR0LHDlypPgeR48eLc4IECBAgACBfhSIrF1FMv04d2MiQIAAAQIECBAgMKgC1rsG&#10;9cn2bl55J+6DBw8WD2AY1lGrK2CLbKs+NjZW/PAFCBDonEBke8tIpnMzcGcCBAgQIECAAAECBC4U&#10;OH36dDFKJFPciQABAgQIEOiCQGTtKpLpwlR0QYAAAQIECBAgQIDAjQKRtatIBvjwCOTjQ8+ePVs8&#10;4bm5ueJMbYHqCtgmJiaKjSOZ4k4ECBBoLBDZ3jKSaTwgDQkQIECAAAECBAgQ2LFA3v6+9FpfXy+N&#10;aE+AAAECBPpSILJ2Fcn05eQNigABAgQIECBAgMCACljvGtAH2+Npra2tFY8gF74N+lVdAduZM2eK&#10;n8nCwkJxRoAAgc4J2Gq1c7buTIAAAQIECBAgQKBXAocOHSru+vDhw8UZAQIECBAg0I8C1rv68akY&#10;EwECBAgQIECAAIGdCVjv2pmf9C0FRkdH04EDB4ppLrroouJMbYHqCtimp6eLjSOZ4k4ECBBoLBDZ&#10;NjWSaTwgDQkQIECAAAECBAgQ2LHAqVOniu9x8uTJ4owAAQIECBDoR4HI2lUk049zNyYCBAgQIECA&#10;AAECgypgvWtQn2zv5pVPpIhswjUMvz9WV8Bmi8befSPpmcBuCfg+3i1J9yFAgAABAgQIECDQPwJ7&#10;95YvMYyMjPTPBIyEAAECBAjsQMB61w7wRAkQIECAAAECBAj0qYD1rj59MBUP6/z58yl/lV6RTGkf&#10;vW5fvrrc4xGfO3eueASLi4vFGQECBDonYKvVztm6MwECBAgQIECAAIFeCRw8eLC460imuBMBAgQI&#10;ECDQBQHrXV1A1gUBAgQIECBAgACBLgtE1q4imS5PS3c9FBgbG0szMzPFIzh8+HBxprZAdQVskW/2&#10;SKa2B2m8BGoSsNVqTU/LWAkQIECAAAECBAg0Ezh+/HizhjdrdezYseKMAAECBAgQ6EcB6139+FSM&#10;iQABAgQIECBAgMDOBKx37cxP+pYCq6ur6cyZM8U0kd85izvpcaC6AralpaViskimuBMBAgQaC9hq&#10;tTGVhgQIECBAgAABAgSqEZicnCweayRT3IkAAQIECBDogoD1ri4g64IAAQIECBAgQIBAlwUia1eR&#10;TJenpbseC0R+f9yzZ0+PR9357qsrYFteXi5WiWSKOxEgQKCxQGRXxEim8YA0JECAAAECBAgQIEBg&#10;xwLj4+PF94hkijsRIECAAAECXRCIrF1FMl2Yii4IECBAgAABAgQIELhRILJ2FckAHx6BkZGRNDEx&#10;UTzhqamp4kxtgeoK2A4cOFBsPDs7W5wRIECgcwK2Wu2crTsTIECAAAECBAgQ6JXA/Px8cdeRTHEn&#10;AgQIECBAoAsC1ru6gKwLAgQIECBAgAABAl0WiKxdRTJdnpbueiiwvr6ezp07VzyCs2fPFmdqC1RX&#10;wLa4uFhs7AjRYjIBAh0ViGybGsl0dBJuToAAAQIECBAgQIDAdwhEPjwWyWAnQIAAAQL9KBBZu4pk&#10;+nHuxkSAAAECBAgQIEBgUAUia1eRzKD6mdctBfLxoZFd+iK7ttXmX10B2+rqarFxJFPciQABAo0F&#10;Im/IkUzjAWlIgAABAgQIECBAgMCOBVZWVorvEckUdyJAgAABAgS6IBBZu4pkujAVXRAgQIAAAQIE&#10;CBAgcKNAZO0qkgE+XAK5iK302rNnT2mkuvblKj2e4szMTPEIIpniTgQIEGgsENk2NZJpPCANCRAg&#10;QIAAAQIECBDYsUBk9/NIZscDdQMCBAgQINABgcjaVSTTgaG7JQECBAgQIECAAAECWwhE1q4iGQ9g&#10;eATyEaKRkycjx47WplpdAVvkmz2Sqe1BGi+BmgQi26ZGMjWZGCsBAgQIECBAgACB2gWOHDlSPIWj&#10;R48WZwQIECBAgEA/CkTWriKZfpy7MREgQIAAAQIECBAYVAHrXYP6ZHs3r9HR0bRv377iAQzD74/V&#10;FbCtra0VP8hIprgTAQIEGgtEtk2NZBoPSEMCBAgQIECAAAECBHYscPr06eJ7RDLFnQgQIECAAIEu&#10;CETWriKZLkxFFwQIECBAgAABAgQI3CgQWbuKZIAPj8D58+dT/iq9NjY2SiPVta+ugC1SiTg1NVXd&#10;gzFgAoMsENkVMZIZZENzI0CAAAECBAgQINBvApFFlLxlvosAAQIECAyCQGTtKpIZBCtzIECAAAEC&#10;BAgQIFCLgPWuWp5UPeOMHiG6sLBQzySDI62ugG15ebl4qpFMcScCBAg0FrDVamMqDQkQIECAAAEC&#10;BAhUI3Do0KHisR4+fLg4I0CAAAECBPpRwHpXPz4VYyJAgAABAgQIECCwMwHrXTvzk76lwMjISOgI&#10;0ZmZmYHnrK6Abc+ePcUPJZIp7kSAAIHGApFtUyOZxgPSkAABAgQIECBAgACBHQucOnWq+B4nT54s&#10;zggQIECAAIF+FIisXUUy/Th3YyJAgAABAgQIECAwqALWuwb1yfZ2Xo4Q3dy/ugK2sbGx4ldSJFPc&#10;iQABAo0FbLXamEpDAgQIECBAgAABAtUI7N1bvsSQP3HoIkCAAAECgyBgvWsQnqI5ECBAgAABAgQI&#10;EPhOAetdXhG7LRA9QvTs2bO7PZS+u1/56nKPp7C4uFg8gkimuBMBAgQaC9hqtTGVhgQIECBAgAAB&#10;AgSqETh48GDxWCOZ4k4ECBAgQIBAFwSsd3UBWRcECBAgQIAAAQIEuiwQWbuKZLo8Ld31UGB0dDR0&#10;hOjs7GwPR92drqsrYBsfHy+WmZiYKM4IECDQOQFbrXbO1p0JECBAgAABAgQI9Erg+PHjxV0fO3as&#10;OCNAgAABAgT6UcB6Vz8+FWMiQIAAAQIECBAgsDMB610785PeXMARopu7VFfAFjkONJLxjUSAQOcE&#10;bLXaOVt3JkCAAAECBAgQINArgcnJyeKuI5niTgQIECBAgEAXBKx3dQFZFwQIECBAgAABAgS6LBBZ&#10;u4pkujwt3fVQYG1tLUVOkVxYWOjhqLvTdXUFbGfOnCmWiWSKOxEgQKCxQGTb1Eim8YA0JECAAAEC&#10;BAgQIEBgxwKRHdMjmR0P1A0IECBAgEAHBCJrV5FMB4bulgQIECBAgAABAgQIbCEQWbuKZDyA4REY&#10;GRlJU1NTxROenp4uztQWqK6ALVKt6gjR2l6WxjvoArZaHfQnbH4ECBAgQIAAAQLDKDA/P1887Uim&#10;uBMBAgQIECDQBQHrXV1A1gUBAgQIECBAgACBLgtE1q4imS5PS3c9FlhfXy8eQSRT3EmPA9UVsEWq&#10;VSOZHj8X3RMYaIFIIWokM9CIJkeAAAECBAgQIECgzwRmZ2eLRxTJFHciQIAAAQIEuiAQWbuKZLow&#10;FV0QIECAAAECBAgQIHCjQGTtKpIBPjwCGxsbKR8jWnqtrq6WRqprX10BW6Ra1RGi1b0uDXjABSJF&#10;pZHMgDOaHgECBAgQIECAAIG+ElhZWSkeTyRT3IkAAQIECBDogkBk7SqS6cJUdEGAAAECBAgQIECA&#10;wI0CkbWrSAb48AhEjxCNHDtam2p1BWyRT6VFMrU9SOMlUJNApBA1kqnJxFgJECBAgAABAgQI1C6w&#10;tLRUPIVIprgTAQIECBAg0AWByNpVJNOFqeiCAAECBAgQIECAAIEbBSJrV5EM8OERyEeBRl4jkUxt&#10;qtUVsEU+lRbJ1PYgjZdATQKRbVMjmZpMjJUAAQIECBAgQIBA7QJHjhwpnsLRo0eLMwIECBAgQKAf&#10;BSJrV5FMP87dmAgQIECAAAECBAgMqoD1rkF9sr2b1549e0KdR3OhznoUqq6AbW5urpgqkinuRIAA&#10;gcYCkW1TI5nGA9KQAAECBAgQIECAAIEdC5w+fbr4HpFMcScCBAgQIECgCwKRtatIpgtT0QUBAgQI&#10;ECBAgAABAjcKRNauIhngwyOQjxCdnp4unvAwfACqugK2ffv2FT/IYTgLthhFgEAPBSLbW0YyPZyi&#10;rgkQIECAAAECBAgMncDGxkbxnPOW+S4CBAgQIDAIApG1q0hmEKzMgQABAgQIECBAgEAtAta7anlS&#10;9YxzbW0tnTlzpnjAp06dKs7UFqiugG3v3vIhRzK1PUjjJVCTgK1Wa3paxkqAAAECBAgQIECgmcCh&#10;Q4eaNbxZq8OHDxdnBAgQIECAQD8KWO/qx6diTAQIECBAgAABAgR2JmC9a2d+0rcUyEeB5l3YSq9I&#10;prSPXrcf7fUASvs/e/ZsaSSdO3euOCNAgEDnBCLbpkYynZuBOxMgQIBAJwXGx8fTz/3cz23ZxaWX&#10;Xpqe+cxndnII7k2gSoHPfe5z6fd+7/e2HPsVV1yRLr/88irnZtB1CEQ+BXjy5Mk6JmeUBAgQIECg&#10;jUBk7SqS8SAIECBAgAABAgQIEOiegPWu7lkPS0+5EC1y8uTMzMzAE1VXwBZ5KPv37x/4B2mCBGoS&#10;sNVqTU/LWAkQINB9gfzhg2uvvXbLjg8ePNj9QemRQAUCJ06c2PZ751vf+lYFszDEmgUiu58PwycH&#10;a36mxk6AAAECzQWsdzW30pIAAQIEhkMg/332bW97W/rQhz6UvvSlL6Vjx46lxcXFlH93zH+4v+ii&#10;i9Kd73zn9D3f8z3pAQ94QJqamhoOGLMkQKAqAetdVT2uKgabjxCdn58vHuswfBC4ugK2paWl4ge5&#10;vLxcnBEgQKBzArZa7ZytOxMgQIAAAQIECBDolUCkwDiS6dX89EuAAAECBLYTsN7l9UGAAAECBFK6&#10;wx3u0Nod/o1vfGP66le/ui3J9ddfnz760Y+m17/+9a12z3nOc9IjH/lIjAQIEOgrgcjaVSTTV5M2&#10;mI4K5CNEx8bGivuYmJgoztQWqK6ALVcjll6RTGkf2hMg0FzAVqvNrbQkQIAAAQLtBPKnWT/4wQ+m&#10;z3zmM+kLX/hC+vrXv55uuOGGNDc3l/KHP/LPwpOTk61Ptt70NTs721pQvOMd79j6yp92PXz4cLuu&#10;/DsBAgS2FTh+/HixUP4EvosAAQIECAyCgPWuQXiK5kCAAIE6BHJh2Ec+8pGUTzG4+OKL04Mf/ODU&#10;D5t5vOlNb0pXXnllaz0qcq2vr0diMgQIEOiogPWujvIO5c1HR0cdIbrFk6+ugC3ySbZIZii/U0ya&#10;QJcEbLXaJeiG3Zw+fTo973nPa9i6WbNcOX7gwIGU339v+rrHPe6R7nvf+/bFL9LNZqEVAQIE+lMg&#10;L0y+7nWvS+985zvT+973vpTfx9tdCwsLKX/d/MpFbxded7/73dNll12WfvRHfzR993d/d7vb+ncC&#10;BAh8h0Auli29IpnSPrQnQIAAAQLdELDe1Q1lfRAgQGC4BU6cOJGe8pSnpG9+85vfAZHX9x/ykIek&#10;5z//+T0BWllZSY9+9KNbR4S6CBAgMGgCkbWrSGbQ3Mxna4H8/2aTv+tceIdh+H+2ugK2yIOMZHxD&#10;ESDQOYHItqmRTOdmMFh3zu+Rn/jEJ7o2qampqfT93//96eEPf3h6wAMe0LV+dUSAAIHaBT72sY+l&#10;a665Jr33ve/t2FQ+97nPpfx11VVXtbawzoufV1xxRbrd7W7XsT7dmACBwREYHx8vnkwkU9yJAAEC&#10;BAgQ6IJAZO0qkunCVHRBgAABAn0okHdde9zjHpfOnz+/6eje9ra3pc9+9rPp6quv7uror7322vSM&#10;Zzwjra6udrVfnREgQKBbApG1q0imW/PRT+8F8oefIkWO+W/sg35VV8A26A/E/AgMg4CtVofhKW89&#10;x8XFxdaOQfkrF0c84hGPSM985jPTMJzbPdxP3uwJEIgKvP3tb09/+Id/mE6ePBm9RSiXFx7/4i/+&#10;ovWVF0m/9rWvhe4jRIDA8AjMz88XTzaSKe5EgAABAgQIdEHAelcXkHVBgACBIRb4xV/8xS2L125i&#10;+cIXvpBe/OIXp3/6T/9pV6Te8Y53pBe84AVd6UsnBAgQ6JVAZO0qkunV/PTbfYFcwJaPES29IpnS&#10;PnrdvlylxyOOfCotH2PnIkCgfwQiFcWRTP/M2Ei2EsjFEfkYvPz1+Mc/Pv3qr/4qLAIECBC4UeA9&#10;73lP+s3f/M109uxZJgQIEKhCYHZ2tnickUxxJwIECBAgQKALApG1q0imC1PRBYGBFsi7mzddg+zk&#10;DujdQn7Ri16U3vjGN7bt7olPfGJ62tOe1radBr0RePe7353OnDnTqPPXvva16YUvfGHHP4iYP+yo&#10;eK3RI9GIAIHKBSJrV5FM5UyGXyCwtraWFhYWChL/f9OmPwsU37iPAnv7aCyNhnLq1KlG7W7eyBGi&#10;xWQCBDoqENk2NZLp6CTcfNcF8rF4P/3TP93xX6x3feBuSIAAgV0WWFlZSflTtc95znMUr+2yrdsR&#10;INBZgfz+VXpFMqV9aE+AAAECBLohEFm7imS6MRd9EBhkgUsvvTTt2bMnra+vt/161ateVT3Fm9/8&#10;5rbzzBZXXHFF9XMd5Ank00yaXvmI0fe///1Nm4fa7d+/P/3CL/xCKCtEgACB2gQia1eRTG0uxhsX&#10;yDup5f9LS69hKIysroAtb6dXekUypX1oT4BAc4HItqmRTPMRadkvAseOHUuPecxj0ic+8Yl+GZJx&#10;ECBAoKsCb3vb29Lll1+errvuuq72qzMCBAjshsDS0lLxbSKZ4k4ECBAgQIBAFwQia1eRTBemogsC&#10;Ay/wUz/1U43mmHeyqvn61Kc+lZr8Af32t799mp6ernmqAz/2kydPFs2xtH3Rzf9v48c+9rGNP3S5&#10;b9++VrHbG97whvTFL34xfeADH/i7r/wafeUrX9k6nWVqaqp0GNoTIECgKwKRtatIpiuT0UlfCGxs&#10;bKR8Slnp1eTnutJ79lv76o4QjRwHGsn024MyHgKDJBCpDo5kBsls2Oby9Kc/PV111VXpnve857BN&#10;3XwJEBhigd/4jd9I73rXu8ICY2NjrffNu91LtxqQAAAgAElEQVTtbuk2t7lNOnr0aGsBemRkpLUd&#10;9dzcXMo7E+evL3/5y+naa69ttJAdHpAgAQJDJ3DkyJHiOef3KhcBAgQIEBgEgcjaVSQzCFbmQKDX&#10;Avm4zLe85S1th/Gtb32rVaRTa3HXn//5n7edY25g97VGTD1tdOjQoaL+L7rooqL2JY2/9KUvpU9/&#10;+tONIrnQ7VnPetbftf32t7/9Hbl8FFpex8rH+jY92rdRxxoRIEBgFwWsd+0iplu1BHIB2/LycrHG&#10;MBRGVlfAduLEieIHGckUdyJAgEBjgUh1cCTTeEAabiswMzPT+kRV0ytvOb+4uJjyp7y+8pWvpC98&#10;4Qspn+Vdej35yU9uLSQdPny4NKo9AQIEqhLIi4oPetCD0vXXX1807nzkyWWXXZYe9rCHpR/7sR9r&#10;/dJTeuVF+LzrZT6K4k1velPKi/MuAgQIRAVygWzpFcmU9qE9AQIECBDohkBk7SqS6cZc9EFg0AXy&#10;jmO5gLTJLojXXHNNespTnlIdycUXX5z+5m/+ptG4f/7nfz6dOnWqUVuNeiNw//vfP731rW9t1Hk+&#10;lSqvF+W1+U5c/+bf/JtGt/21X/u19KhHPapRW40IECDQzwKRtatIpp8NjG13BcbHx1NpcXoewa1u&#10;davdHUgf3q26ArbJyclixomJieKMAAECnROIVAdHMp2bwXDdOf9n+Eu/9Es7mnQuasvH4uUFn7zr&#10;T5MrF2I84xnPSK95zWuaNNeGAAECVQrkn21/+Id/ON1www2Nx3/rW986/fIv/3Lr+IWvf/3rrVyk&#10;eC3n8ifJ8ydd81desM4Fx69//evTq1/9asVsjZ+IhgQI3CQQeS/KPye6CBAgQIDAIAhE1q4imUGw&#10;MgcC/SDwmMc8Jr3iFa9oO5T8O3KNBWyvetWr0vnz59vO74d+6IcUr7VV6n2DH//xH0/79+9v7bDf&#10;7so7DHaqeO2b3/xmuu6669oNIT30oQ9VvNZWSQMCBGoRsN5Vy5OqZ5z5+NC8C2npNQyFkXtLUXrd&#10;Plcjll6RTGkf2hMg0FzAVqvNrQalZT6+7uEPf3jKCydXX311yp9ybHLlX7SbbOff5F7aECBAoN8E&#10;8s+ol19+eePitbxT24tf/OLWTmkPfvCD/654bTfnNTo6mh73uMelN77xjellL3tZq7DNRYAAgaYC&#10;kU8O2m23qa52BAgQINDvAta7+v0JGR+B7xTIRT5Nrrm5uSo/4NX0+ND8YTZXHQJ/8id/kvJu/Ntd&#10;9773vdPTn/70jk0or0m1u/La0kte8pJ2zfw7AQIEqhGw3lXNo6pqoJHCyFz4NuhXdQVsTbZ0vvCh&#10;RaoXB/3Bmx+BXgpEqoMjmV7OUd9bC9z1rndNr33ta9MjHvGIRkz/4T/8h5SLNlwECBAYJIHv+q7v&#10;Sg95yENSXghvcj3pSU9Kf/mXf5nyJ6O7dV1yySXpla98ZWsnzK997Wvd6lY/BAhULBA5digfO+8i&#10;QIAAAQKDIBBZu4pkBsHKHAj0g0A+uecOd7hDo6HkD+XWdE1PT6dPfvKTbYecP1h36aWXtm2nQX8I&#10;3OlOd0pvfvOb021uc5tNB/ToRz86vfzlL+/oYN/1rne1vX/e3fBb3/pW23YaECBAoBYB6121PKl6&#10;xpmLvQ8cOFA84MiHpoo76XGguiNEZ2ZmisnytrouAgT6RyBSUexoof55frs1kuc+97kpv6fn4ojt&#10;rlxNfuWVV6Yrrrhit7p2HwIECPRc4Cd/8ifTt7/97bbjmJ2dTVddddWWi5Ntb7ALDZou6O9CV25B&#10;gEDlAnv3ln9GLu/U6yJAgAABAoMgYL1rEJ6iOQybQF5v/J3f+Z22085FQ8961rPatuuXBk13X8sn&#10;ZrjqEsh/uH7DG96QvvGNb6SPfvSj6dy5c+niiy9OeZ2p05t5HD16NH31q19tC/azP/uzbdtoQIAA&#10;gZoErHfV9LTqGOva2lqKbNw1DB8ELl9d7vEzzw+z9IpkSvvQngCB5gK2Wm1uNegtf/mXfznd5z73&#10;aTvNvPuPiwABAoMi8IIXvCB99rOfbTudu9zlLulDH/pQT4vX2g5SAwIECNxM4ODBg8UekUxxJwIE&#10;CBAgQKALAta7uoCsCwK7LND0A7NLS0vp85///C733rnbXXPNNY1u7vjQRkx92ei2t71tetjDHpYe&#10;+9jHpssuu6zjxWsZ4T3veU9bi1zkkQvdXAQIEBgkgcjaVSQzSGbm0hmBdkeJd6bX7t61ugK2xcXF&#10;YqH8y4WLAIH+EbDVav88i34YySte8YrU7j/c48eP98NQjYEAAQI7FsgFae94xzva3ude97pXyp+Y&#10;dqRQWyoNCBDoI4HIz2zHjh3roxkYCgECBAgQiAtY74rbSRLolcDc3Fz6gR/4gUbd13KM6MrKSqNd&#10;snKRkUKjRo9eoxsFvva1r7W1uPvd7962jQYECBCoTcB6V21PrP/HOzY21jqlrPSKfGiqtI9et6+u&#10;gC3yUCKZXj8Y/RMYZAFbrQ7y0y2fW97m/B/+w3/YNviBD3ygbRsNCBAg0M8C+/btS895znPaDvFu&#10;d7tbysW9LgIECNQmMDk5WTzkSKa4EwECBAgQINAFAetdXUDWBYEOCDzxiU9sdNe/+qu/atSu142u&#10;vvrqRkN4whOe0KidRgRuEmhSwHHXu94VGAECBAZOILJ2FckMHJwJbSmwurrqCNEtdKorYMuFDqVX&#10;JFPah/YECDQXiGybGsk0H5GWvRZosl3/tdde2+th6p8AAQI7Enja056W8ieht7sOHz6c3v72t++o&#10;H2ECBAj0SmB8fLy460imuBMBAgQIECDQBYHI2lUk04Wp6ILAUAn80A/9UBoZGWk757W1tfTxj3+8&#10;bbteN3jd617XaAiOD23EpNHNBJoUsN361rdmRoAAgYETiKxdRTIDB2dC2wo0+fnzwhtEMrU9huoK&#10;2Nr90W+zBxDJ1PYgjZdATQJNftG5cD6OFqrpCZeP9eKLL24b+spXvtK2jQYECBDoV4Hrr78+ffCD&#10;H9x2ePk45Ve/+tXJ/3n9+hSNiwCBdgLz8/Ptmtzi3yOZ4k4ECBAgQIBAFwSsd3UBWRcEOiTwEz/x&#10;E43ufM011zRq16tG3/rWt9Lp06fbdn/JJZekpaWltu00IHBzgSb/z+3fvx8aAQIEBk4gsnYVyQwc&#10;nAltKZAL0SYmJoqFhmFnv+oK2CKfSjtw4EDxwxcgQKBzApE310imczNw504ItCtiO3HiRCe6dU8C&#10;BAh0ReB5z3te236e/exnp5mZmbbtNCBAgEC/CszOzhYPLZIp7kSAAAECBAh0QSCydhXJdGEquiAw&#10;dAJNjxF9z3vek9qtYfYS78///M8bdW/3tUZMGl0g0KTocWxsjBsBAgQGTiCydhXJDBycCW0psL6+&#10;niKnSC4sLAy8anUFbGfPni1+KJGHX9yJAAECjQUi26ZGMo0HpGFfCNzmNrfZdhyLi4t9MU6DIECA&#10;QKnAJz7xifTlL39529jd7na39KhHPar01toTIECgrwQiu59HMn01aYMhQIAAAQI3CkTWriIZ4AQI&#10;7L7Ane50p8YfKMs7p/fr9Za3vKXt0PKOH5dddlnbdhoQiAjk0wVcBAgQGDSByNpVJDNobuaztcDe&#10;vXtDO7BNTU0NPOtobTNcW1srHnIkU9yJAAECjQUi26ZGMo0HpGFfCLTbKrXb53rnI/w+8IEPpE9+&#10;8pOtwpMbbrgh5SLq8+fPp/wJ6UOHDqXb3e526e/9vb+XfvzHfzzd8Y537AvHmwaRP93xkY98JH34&#10;wx9uzeGrX/1qOnXqVOt4gJvmkNvc+ta3Tne4wx3SPe95z3TppZf2/FOk2fRd73pX+tCHPpQ+/elP&#10;t8adt6fP484/0O3bty9ddNFFKS8sfs/3fE/6yZ/8yTQ9Pd1X9k0Gk5/BO9/5zvSxj30sff7zn0/5&#10;iIf8yYnR0dHWM8lft7rVrdIP/MAPpIc+9KGhT2I0GcdutMm/iL3vfe9rvc6+8IUvpG9+85spv2ev&#10;rq625pN3z73tbW/beo394A/+YHrgAx/Y6DiL3Rhbv9zjD/7gD9oO5fd///fbthmmBmfOnGm9h+X3&#10;gS996Uut75H8HpaLmfOnk/InevOxFEeOHGm9h93jHvdI3/d935d++Id/uJojWPPOovlY2U996lOt&#10;OX77299u/T+Tf3fJf8g8fPhw6/+Ze93rXul+97tfevCDH5xqPU47v+flnQpues+76X0izzU/y/z/&#10;0Xd913elu971run+979/633PUbp1fsc3+UT+hTOLZOrUMWoCBAgQGHSByNpVJDPojuZHoFcCj370&#10;o9Of/umftu3+Va96VfqRH/mRtu263eC6665Ly8vLbbttelxq2xtpQIAAAQIEhkQgsnYVyQwJp2kS&#10;2FagugK2yHaLkYzXDQECnROIfE9GMp2bgTt3QqDdAksuVOj0lYsHXv7yl6d3vOMdreKbra5cQJEL&#10;Kb74xS+mv/3bv00ve9nL0k2fXnzYwx7Ws0WsXPCQjwrIC2m5OGC766Y5XH/99el//s//+R1N733v&#10;e6dHPOIR6YorruhaoVEuVLnqqqtaBXfbXbm4Ixc1fOYzn0lvf/vb0wtf+MJWEcuDHvSg9DM/8zOt&#10;4odOXblAKz/rra6nPvWp6Xu/93u3/PdcZPOSl7ykNc/tns/c3Fz6P//n/7Tu8/rXvz79xm/8RquI&#10;5fGPf3x65CMf2anpFd03F6Nkize84Q2tYrXtrlyIlAsRc1Hin/3Zn7WaXnLJJenpT396+v7v//6i&#10;fmtsnAsT8yLydlcuusqFWMN+5ddIfs2///3vbxWpbXflBYD82srfS//7f//v9Na3vvXvmt/5zndu&#10;vR/8wi/8QtvXZ7fN8/8zr3jFK1r/z2z3Kbz8Hp3fC3JhWy78+s//+T+3hnr55ZenX/3VX20Vhfb7&#10;lYuL//iP/zi99rWvbRUib3Xlueb3ka997Wut/wNe85rXpH/yT/5JqygxF7L94i/+YutZu+oQiLyX&#10;HT16tI7JGSUBAgQIEGgjEFm7imQ8CAIEOiOQ18GaFLDlD+bkD+udPn26MwMJ3tXxoUE4MQIECBAg&#10;0EbAepeXyG4L5L9/RIocI6dV7vbYO32/6grYIseBRjKdhnd/AsMsENk2NZIZZuMa5553ONvuyjuz&#10;dOrKxWe5ICAXT0Sv/MNGLmbLX3mHsN/8zd9s7Z7VjSsXyDz3uc9NH/3oR3elu2uvvTblr3/7b/9t&#10;+tf/+l+3djnr1JV37Pq1X/u1tgV32/Wf5//GN76x9ZULo/7jf/yPraK23b6+8Y1vtHaE2urK/75V&#10;Adtf/uVfphe96EWhH0hzf7mw49//+3+f/st/+S/pt3/7t9Pf//t/f7en1+h++XX+vOc9L733ve9t&#10;1H6rRrng6JnPfGa6/e1vn6688srU7gjhHXXW43Au4Gl3/fqv/3q7JgP77wcOHEi/+7u/2yq83a5w&#10;uAQgF33l4tb8lYtb8/tYt3fxvHC8uVj4+c9/fvrc5z5XMpVbtH33u9+d8lf+/yUXte2W2Y4GtUk4&#10;F+nlr1zsGr1yIW/+yu8RT3nKU9KTnvSk6K3kuigQ+SNeJNPFKemKAAECBAg0FoisXUUyjQekIQEC&#10;RQJ51//8AcK8BtPuyr/D/tRP/VS7Zl3797y+kk80aHfl38HzByxdBAgQIECAQHOByNpVJNN8RFrW&#10;LpBPL4qcLpU/RDHo197aJrixsVE85HY7OBTfUIAAgR0JRCqKI5kdDVK46wJ5h6btrrwTSyeuP/mT&#10;P0n3ve99d1S8duG48rFwv/Irv5Ke/OQnt46C69SVP/XxW7/1W60Cjd0qXrtwrPnYvk5c+cjYZz/7&#10;2a1d3trtFlfSfy6Myh65+K4fFuTyefS56CKPZzfex/IuRs94xjNaz73bV/5eyTuF7bR47ebjzt/3&#10;j3rUo1qFeYN6/ff//t/bvrfloyKH8crPPR8FnHfm61Qh1l//9V+3XrcvfvGLe0Kci6/zLor/6B/9&#10;ox0Xr918ArmYNh8rmo+67qcr7+iZi57zbqY7KV67+Zzy73+5WC8foZqPXHX1t4Df1/v7+RgdAQIE&#10;CHRWIPI7XyTT2Vm4O4HhFnjCE57QCCAXsPXTlcfT5Hewxz3ucf00bGMhQIAAAQJVCFjvquIxVTXI&#10;/HNbpIapk39z7hfA6grY8h+CS69IprQP7QkQaC5gq9XmVsPSMm952m6RZbd3M8uLxPmTkp0snPn0&#10;pz+dHvjAB6Z2u8tFnnMefy68a1ccE7l3pzP5OLz8PN/3vvd1rKu849lll12WenksWS42u//9758+&#10;+9nP7vo883PPRTHduPLuaD/3cz/X0e+VXByXd8katCt/77fbCTgfczls18mTJ1vHFOfnHvnlP+KV&#10;j6V87GMf25HdGbcaTy7Ky7slNvkUfGRO+ZfVf/bP/ll63eteF4nveiYf+5m/8tGnnbjyMaLPetaz&#10;Wkdlu/pX4NChQ8WDG9Yi3mIoAQIECBDoewHrXX3/iAyQQFuBJz7xiW3b5AZ5d+28c0a/XE1/T/r5&#10;n//5fhmycRAgQIAAgWoErHdV86iqGagjRLd+VNUVsEU+lRbJVPPqNlACFQpEtk2NZCqkGdoh56Mf&#10;2127uZtW3vEr7xDTjdfV8vJya4epz3/+8+2m2Pjf8yJZ3onm1KlTjTP90vD1r399es5zntO2YHE3&#10;xvvlL3+5tfNSZBvenfafC5ce+chHti1e2kk/uSim00Vs+Q8wP/qjP7qrO0dtNee/+qu/ah2TOkjX&#10;m970prbTyTtzDdOViy8f+tCHpm9/+9tdn3be8S+/JywuLna871yYnf+f6VQx180nkI9N/h//4390&#10;fE5bdZB3mct/BMm7r3XjeslLXpJe+tKXdqMrfQQEIj+b5KJWFwECBAgQGASByBpDJDMIVuZAoF8F&#10;8gdnLr300kbD65dd2GZmZtLHP/7xtmO++93vnvbure5Pgm3npQEBAgQIEOi0gPWuTgsP3/2jR4jO&#10;zs4OPFb/fESkIfXIyEjDlv+vWSRT3IkAAQKNBSK7rUS20Ww8IA17LnD11VdvO4Yf+7Ef27UxfupT&#10;n0pPe9rTinb9ycdd5gK6/CmLvFNcLki4/vrrUy5Oa3Ll12/+BGde2LrTne7UJLJlm5WVlZR3bCr5&#10;nsg/0NzudrdLeUErjz8Xbxw7dqxVQNJu57sdDfaC8B//8R+n//pf/2vRLQ8cOJBuf/vbt4rQ8m5D&#10;eVezXITS9H0kH4GaC7D+1//6X61sN649e/a0dnpqt5XvbW9723TrW986jY+Pt44XzfMq/SN+LmLL&#10;i5R5l6fdvg4ePJge8IAHpG984xvFt867tuW55e+d/JrNr7evf/3rbV9vuZg1786X+x2E693vfve2&#10;07jkkktSp47p7Ue/vONaZNfL/D2Vi6Rudatbpbyzcn7/m5+fb7028x8XSq78/v0TP/ET6U//9E/T&#10;Xe9615Jo47b5+zgXLjf9P+KmG+c/JOT3u1w4mn+Bze/V+fXRZBfP5z//+a3vnW5f+/fvb+12WfI+&#10;kZ9n/j8pP888z7xLYX7/K/njbf65Ib/H5h3fXP0lEPmDmN/X++sZGg0BAgQIxAWa/p568x5KfreP&#10;j0ySAIESgbyG97GPfaxt5NWvfnV6zGMe07Zdpxs03X0t767fzSv/jveBD3wg5bXYL37xiyl/oDgX&#10;AOR1ovx7Yf79Pq+15vWxu9zlLun7vu/70g/+4A92def0bnjk9YuPfOQj6Utf+lJrDSPPPf8unX8n&#10;vsc97tE6vaFba5bdmK8+CBAgMIgC1rsG8an2dk6OEN3av7oCtsi2zJFMb1+yeicw2AK2Wh3s51s6&#10;u7wbT7sdavIRabtxfeITn0hPf/rTG93qzne+c6tQ7GEPe9iWRQi5OCcfVZkLMvJuX+2uZzzjGa1F&#10;m/yH+uiVd2tqssCdCwrywlTeqW27AplcGJZ3zcmFNn/xF39RXAzSdB55h6Cmx9zlHZKuuOKKVpHJ&#10;VmPPBQ95N7dXvvKVbcecF8ye9KQnpRe+8IVNh7ujdj/zMz+z6WtmbGystbCZi9tycddm18UXX9w6&#10;FjYX+nz4wx9uNI68o10+rnYnr6sLO8rju9/97teocCZnc3HRE57whPSQhzwk7du3b8tx54Kc/DrL&#10;xScnTpzYtF0+SvTKK69sNPd+b5QXJ7e7HvSgB/X7FHZtfC9/+cuLitdyIdfDH/7w9NM//dMpF7Ju&#10;deV2eUH8bW97W/pv/+2/tX0/yPfJR3vm98d3vvOdrSLL3bwWFhZax6PmPppc3/3d39363smvhe3+&#10;4JkLjvP88tdWu0s/+clPbvx/XJOxtWuTn0v+v6bJJxDz/zV5nvn9cbtPiV133XXpz/7sz9Lf/M3f&#10;tOs+5T8W5ddH/v/a1T8Cufi59IpkSvvQngABAgQIdEPAelc3lPVBoPMC/+Af/IPWTmXtilLzB3ny&#10;72eTk5OdH9Q2PVxzzTWN+s9rbZ3+EF0+gSKv+eTft7f7vTj/0Tav7eWv/IHH/MHT17zmNa155N/T&#10;8+/IuZBwN0/kaIKUd/xud/2Lf/Ev2q5l5wK1F73oRem1r31to9MZ8lpZLmhrd+X157wWvd2VzfLv&#10;yiXX3/7t36ZPfvKTbSN5/bHd9da3vjX0OnvBC17QWtPJbk2uX/mVX2nSrCttmrxu8pppLtR0ESBQ&#10;p0Bk7SqSqVPHqCMC0SNEu3G6TGQ+u5mproAt/0Bbeg3Dgyw10Z5ALwWa/KHzwvGV7krUy/npu7lA&#10;/oP27/3e720buNe97tXajWanV178+Mf/+B+3vc3Ro0dbY8pFBfnabged/G95QSV/5YWWX//1X0/5&#10;2LitrlxI9ZSnPCX9q3/1r9qOY7MGv/u7v9v6tOJ2V/5FOBc/3VRE1G5hKo/33ve+d+vrmc98ZuvT&#10;gHlnor/+678OjXGzULZpUryWj2jIhUu50Ctf2409zy8vZOWvvKtb3t1tu+t973tfev/739/6VGMn&#10;r1wklxfeLrxy4ca/+3f/btN/u3nbnP3e7/3e9Id/+IfpK1/5SspFj+3e//Lizr/8l/+ytbPgbl25&#10;eLPJrk/5OfzWb/1Wq4ilyZU/XZuLMPPXe9/73lb2wh208g/u//yf//Mmt+vrNk0+PfsjP/IjfT2H&#10;3RpcPt7yFa94RaPb3fOe90y54PXw4cON2ufCzbyb11Of+tTWV97F78UvfnHrE93bXfkPEfn7MheE&#10;7eaVj9JsUryWdyn8gz/4g9bY89XuDyO5qDS/R+ev/MeJP/qjP7pFMXN+z8zvM9268vdxu5/p8h99&#10;8v+9j3vc4xoNK/+fn/+vy/+/5ve/dovj2SMXL7r6R6DJe9+Fo827dLoIECBAgMAgCLT72WizObb7&#10;fW8QXMyBQI0Cea3vHe94R9uh59MW8hpKr678+2c+JaLddfnll4eKitrd96Z/z7/35zW9yO8DF/aR&#10;fx/MRVr5K3/Q87nPfW5rZ7ZuXE12s/ulX/qlbYsW87pqXpstOfWi3RrGTXPPpzC0G2Peya60gC0X&#10;HDZ5vTd5Bp/5zGdS/iq9bipIe8tb3tLadb/d1S8FYR/84AfbPpM8l34quGtn698JELilQOT/N+td&#10;XknbCThCdGud6g68j3yaJZLxLUWAQOcEbLXaOdva7rzVTlU3n0e02OtCi/zH83aLAXlx6s1vfvPf&#10;Fa+VeOaFlFyo1e6I0Ly7Vt5hpvTKx0zmT+Ntd+Ux5EWM7XbAatdv3skmFxXl4qL8idOdXrlw8NnP&#10;fnbb2+TFqFyQcVPxWtvAzRrkgpFcINduJ6X8CcnIJ+KbjiXvCJe/bn7lZ5E/QZoXKTYrbNvu3vkT&#10;kx/60Icafdr0pk+pNh3rdu1yn012P8q7+1177bWNi9cu7DPvtJc/3Xnf+973FsMpPXpxN+a92/do&#10;soPefe5zn93utu/ul4tkm7yP55/Xc+HaVVdd1bh4bbPJPvKRj2y9xz7wgQ9sa5G/J3/nd36nbbum&#10;DV760pc2OkozF2a94Q1v+Lvitab3v6nd4x//+JQ/HX1T8dvN89363sm7X7b7dHY+BiaPs2nx2s3n&#10;kd/P8+6m+Xlud+U/Eu/mMyx9FtrfUiDyu3ckw54AAQIECPSjgPWufnwqxkQgJpA/MNnkavKBzSb3&#10;ibZpV8x0033z2lknrvz7dy6Wev7zn78rxWsXjjH/3p4/FJXH325dtxPzK7ln/r3mZ3/2Z9PLXvay&#10;ouK1kj6GoW3+sGGTq+nOg03utZM2eRf5dtcll1zSrol/J0CgzwUia1eRTJ8zGN4uCkSPEG3y4fld&#10;HGZPblVdAdvIyEgxVCRT3IkAAQKNBSLbpkYyjQekYdcF8qfn8k5kn/vc57btOx+1eMc73nHH4/tP&#10;/+k/te0rFwTkwq2dXPko1HwUZ95Z5/9j7z7g9CrKxY9Pkk12N9lNT+g9QOgBlFBDb6FDgAgRkA7+&#10;QRCUIoqAKApICUVABUSudESqKL0XAygttNBbetn08r/PK8vdLPuemXne0+ac33w++XCvO8+U73nr&#10;vM+ZiSpnnXWWdzfyQ35UkcQs2c0nriLvnZJMIolltRSXxEHZPU2O3KulSCKH7KQU9YOBHOsgO/sk&#10;VeR42LalubnZyB2otRx3IHf2SNKj7FYYVWS3WVsyicu8Zdcr2UnQVuQoVHkc23b4s7Uj8XKHrhzV&#10;W7Ty7rvvRk5J3tc+/vjjok37G/ORRWbbXcdypOSDDz4YS9KsDEDubjvnnHMqR/baitzZO2bMGFs1&#10;69/lsSzHpNiKJFvJ8aW1Fnmtk2TT1t1Ca23PJ16OyZGE46gyaNCgSkJvrd/D5IhkOUo2qsg1lDvW&#10;KPkQkIR736KJ8e2D+ggggAACCKQhoFm70sSkMRf6QKDsAqussop1LUaM5KYaza4scfnKEZW2IjdX&#10;Dh482FbN+++StHbYYYdVvoMnXd566y0ju8jJGlkei9y8J7vsyxGflNoEZIc7lxLXjnEufVWrI+u1&#10;L730krUJ+R2EggACYQto1q40MWErMWROyiAAACAASURBVHofATmJSHMzehlOngwugW3GjBk+175S&#10;VxPj3QkBCCDgLKD5Up/GF2HnCVCxJoEvvvjCyK5D7ZN92jcqSW4nnnhiTX1JsDx2bHdCyY/jxx13&#10;XM19SQNyxOdNN91kOnXqVLU9ORrS9zFt+1Ke1JGLcr20RY5RsCUpSpKcbG0fR5GjZmXxLKrItUmj&#10;SNKG7LAU9ThwHYdsm+9yLKAtydGlP1kksn0AlmTDH/7why7NOdeR3fGGDRvmXD+EirYjPCTBp+hF&#10;dga07Twoz9tHHnlEtfuizU8ep6NGjbJVM7/4xS+sdWwVXI7wPfPMM83WW29ta8r57/JeIkmyyy23&#10;nHNMHBVti8lLLrmkkR3a4iqnn366kd1Bo4okqlPyIeBy1Ev7kWpi8jFbRoEAAggggMDiAqx38YhA&#10;oFgCcnKES8lqJyhZs3M5uth1Hi5zlTqy88cee+xR+T6aZpGb4+Tm44suuijNbp36krVlfod0orJW&#10;kp321l9/fWu9+fPnGzlSNcti+81BxiY7MKV1BG6WFvSNQNEFNGtXmpiiOzK//xOQ3xA1u/TVcgJX&#10;KP7BJbA1NjZ622pivDshAAEEnAU0L8iaGOcBUTEVgZkzZ1aOkZPkly+//DKyz379+pl77703lnGd&#10;e+65ke2suuqqRn4cj7PInRW2H/h9f2x/5513IodY6w5mcc6/tS3ZMj+qSGJJHMeUtu1jp512Mquv&#10;vnrVbmUXtqeffjqJ6S7WpiyoNTU1xdaPLHSsvPLKke09//zzNfUnyXZPPPFEZBtrrrlmzbvyVevg&#10;17/+tXX3wpommHKwJBdFlTh2l0x5Sl7dSRKTHKkZVeQxJ7t0JXkMyPe//33rLmWSeGzbMS9qHv/6&#10;17+s72uyG6W8PsVd5HEmybJp7UAmu4xG/UAiO8PJbphxl8suuyyySUmYpuRDQHZU9C2aGN8+qI8A&#10;AggggEAaApq1K01MGnOhDwQQMMb1GNG77rorEy7X40Pj2AW8dYLyHXS77bazfgdOEkR2nUvyhAXf&#10;sUsyn+1mUN82y17ftq7e6pNV8mhr/y478bucDlD26838EQhBQLN2pYkJwYIxxiOgPUJUEriLXoJL&#10;YNMcQ6OJKfqFZ34IZCmg2TZVE5PlHOnbGPlw9tFHHxn5UVmO59x2223NP/7xDyuN7Mbz8MMPx/LF&#10;X5Ii5Ii1qHLddddZx6SpIMl6UQkFDzzwgBkwYIBT03Kso61Mnz7dViXVv993331GksWqlaWXXtpI&#10;YkkSxbYLm2/yoO8YhwwZYrbZZhvfMGt92y6B8oFX7oLVFluCiLR71VVXaZt3irMdS+jUSE4q2XYe&#10;W2KJJXIy0mSGcf7551sfj7JDWhrv77///e+tuyFefPHFaghbop4cC3XCCSeo27cFypfWWo97tvXR&#10;+nc58jeq/OhHP6r52NCO2pf3wY033rhq1/JjwbPPPus6DeolKKBJSNXEJDgFmkYAAQQQQEAtoPls&#10;q4lRD5BABBDwEpAbE2X9ylbkpt1x48bZqsX+97vvvtva5rLLLhvbDZZjx441I0eOVN+EJr/Tyc1u&#10;coOm7CReyw4ikjSY1JquFbVNBdlp3Xajtk971P2vwAYbbGBcNiaRG3FdnqNJuE6ZMsV8/vnn1qaP&#10;PPJIax0qIIBA/gU0a1eamPxLMMK4BLQJbHL0aNFLXWgT1GzDq4kJzYXxIhCSgGbbVE1MSCZ5Hqvs&#10;ShP3LlnV5iuJP5LwJl8A4yiyo1NUkTspZbeYJMrHH39c2U5fdhfqqMiHE0nyctlCPMQPurZkKJcj&#10;MbXXZZVVVjGSCFnt+BbZza5Xr15m6tSp2i4i45K6C1SSN2THKnnsVCtjxowxQ4cOVc1L7mCNKkcc&#10;cUTiuzzJQuYWW2xh3QlONcGUg2x3wvTp0yflEaXb3fXXXx/Z4RprrGFGjBiRyqDkdf7oo482Ucmr&#10;L774opFr5ruTmfxQ8cYbb0TOw/ZeFAfCrrvuWkkw1Rxb5dr/f/7zn8jFWXn+JrkbqCQ9RyWpyY83&#10;UUlurvOkXm0CUcnr1VrWxNQ2SqIRQAABBBBIRkCzdqWJSWb0tIoAAh0JyE25F1xwgRVH1jPjPuEh&#10;qtM333wz8sbR1ljXXeRsE5REnUMPPTRyTap9G5KgK99Vd9llF7PZZptV3c1bXgcffPBBc/PNNxtZ&#10;T3Ut8h1Y1lXXWmst15BY67333nuVcbuU+vp6I/9kDcG2XuTSXhnqyM5lLkd03nTTTWbYsGGpk7iM&#10;Tda+fNeZUp8IHSKAgJOAZu1KE+M0GCoVQkAS++WzgW8pww7ewSWwuWTdt7/QmhjfBwv1EUDAXUCz&#10;baomxn1E1MxaQJJyZNeWvfbaK7bkNblLUhLEqhXpU3ZJS/LH/n322adqApuMS3aHc0lg69q1q/US&#10;yYeWvHwglnlFHTE3aNAgs9pqq1nnVEuF3Xff3fzxj3+s2oSMcfDgwbV00WHsOuusU0mOS6rIHYhy&#10;XGG1In/TJLA98sgjkXfQyodpWahMo5x00kmFSGCzWfXo0cNWJdi/v/baa6alpSVy/HKXcprlxBNP&#10;jExgk7Fcc8015phjjvEalm33tRVXXNGsu+66Xm1qK0uS3i9+8QttuDXO9qONvI8nWeS9QxZ+qy32&#10;v/DCC0l2T9uOApJA7ltcd6T1bZf6CCCAAAIIpC2gWbvSxKQ9L/pDoMwCkgBm+y4kPnLSQpoJbC5H&#10;F8q4Dj744Mg1OpdrK2tC3/nOd8zChQtdqhtZo5RdyOXG3tYStU4or4Nyg5v8k53sxPH999936uv4&#10;4483crNVFrugnXbaaVXHKDuxjxo1qpLA19E6oVg++eSTlaQ9uRk163LqqaeaQw45xDqMs88+23oT&#10;nyQsytxrLXKMqEuSmBwjmkUC25133mmdotwMTEEAgWIIsN5VjOuYp1nITmqa33TLcGx5MtvOJHj1&#10;NdnqmpgEp0DTCJReQLOblCam9NCBAMhuLbLzjSSvxVlsCznDhw9PNHlN5rLSSitFTun55593mnLU&#10;Ik9rA/fee69TW2lUuuGGGyK7Sero0LadypG1UcXV3tfLZbHHt8229eWO1ajy4YcfqpqXIxajys47&#10;76xqVxMkR2uGvjuZHIVhKy6JqbY28vr3W2+9NXJoslPXCiuskOrwJ06caLbaaqvIPjWvo3JsSVRJ&#10;+jWhbd9xLBBHzeWtt96q+me5YWjTTTdN/JpGJX3LUdr8AJz4JbB2oNlFVxNjHQgVEEAAAQQQyEBA&#10;s3aliclganSJQGkFZMcsl5uS5s2bV0mkSqMsv/zy5uGHH7Z2JTc4uqwp2hrae++9nX9glT5ff/31&#10;xZLXbO23/buspcpudq7fpeX6+N6I5jOeanXlWne0Bie/RUoC3v33328OPPDAqje5yk7xknQlN8XJ&#10;DdhLLbVUHMNStyFJh3IDnu3fwIEDrX3IDcO2djr6e/uGZd3M5QboV155xTQ3N1vHFWcFeYzbkg5k&#10;B8K0TrWJc260hQACHQto1q40MfiXR0A2WZGbBHyLJsa3j6zrB5fAJj9M+Ba2YvcVoz4CyQrYPtx3&#10;1LsmJtlZ0HotAvIDs9zB+PLLL5tTTjklcucnbT9ylFhUkUWENMoyyyxTtZu3337beQiS1BNVLr74&#10;Yue2kqwoi2hRO4TJh7I0jniTncqiSlIJbLvttluSvGa99daLbF/zpahfv35Gjj2IKt/73vcSnVf7&#10;xrfZZptU+4u7s7K/Zz366KORpFndgSp370YVSXLr3r2788NB7gyXO6WiitztnlaRHyaSSgy0vacm&#10;/drXapjVa3ta17AI/bjuytB2rrbnURFcmAMCCCCAQDkENN8DNDHl0GSWCORHwPUYTkm8SqPIkYmL&#10;Fi2ydnXQQQdZ69gqnH/++c7Heu6///5G1ie/+OILW7PWvx911FHGded2OcZz6tSp1jbjqiD2l156&#10;6Teak5v1nnjiCeP7/Vhu4izDj9Eaf9s6TmubaT33Wvu7/vrrrdORk1koCCBQHAHWu4pzLfMyE3nv&#10;1xwHKqePFb0El8Dm86NS68XTxBT9wjM/BLIUYKvVLPWz7XuHHXYw8iP43//+d3PssceaJLc6lTuh&#10;qhW5y822O1pcUquvvnpkU66J2bat0OUoVNnuPetiS1xxOTI1jjlIIpdc52pF7s6Lu0iSoSTAJFlW&#10;WWWVyOY1C3a2ayZHHSy99NJJTusbbX/rW99Ktb+4O3NZSJa7s4tY5O7nOXPmRE7NdfE/bh/b80f6&#10;k+OFXYvtubPFFluYzz//3LW5WOol9dyRY4ajihyLkkaxvadyjGgaVyG6D80Omn379s1+4IwAAQQQ&#10;QACBGARY74oBkSYQyKHAAQccELnG1Dpk+Y7osiN7rVO0nToh7cvuT7YbgGzjkB3G7rjjDlu1yt9P&#10;PvnkyrGhcZaddtrJHHfccU5N/vznP3eqF0cluXH31VdfXawpuTn0sccei6N52mgjIOsqLidsyTGi&#10;aRVZ/3388cet3WV186Z1YFRAAAGVAOtdKjaCIgTmz59vZsyY4W0Ux+663p2mHBBcAlvKPnSHAAIJ&#10;CGh2CNLEJDB0mqxRQBID3n333RpbsYfb7vQbMmSIvZGYatgSf1yTG0aOHGkdkSyUyPGcWd6198wz&#10;z0SO03aEn3WSHhWitrWXD4dxF5cjJWrtM2pHP2lbk8BmS9hJK+mwrY1LolGtlknG19fXW5tvaWmx&#10;1gmxgm13Q/lRL+lEzyg322NLdgZ1Lbbnju3IX9d+fOrZ5ufTVtu6UTtrSr1VV11V27RXXFzvqV6d&#10;UtlLQLOIMmnSJK8+qIwAAggggEBeBTRrV5qYvM6fcSFQVAFJ5Np2222t05Ob2W655RZrvVoqyE2G&#10;L730krUJ313AOmrwxBNPtPYjFWTntaR2m5LkwQ033NA6jmeffda6Q7q1EccK7XdfkzWgu+66y/C9&#10;xhHQs9ruu+9ujZAd8tMqLgmkgwYNMo2NjWkNiX4QQCAFAda7UkAuWRdyWpVLknZ7Fjliu+gluAQ2&#10;zW49bMVe9Icx8wtNgK1WQ7ti8Y1XkmvkbrzDDjvMaat7bc+23bWS2qGmo/HKcalRxfWDr/xo75Ig&#10;MGbMGLPRRhuZ0aNHG9m6Pu0Skr3t2vjarbjiir4h3vVlp72ooklgy9M1a51b6LvxfPLJJ9Zr6/rc&#10;tzaUswq2x1MaRwhHkdhe/9966y1n0aidPqURW1/OHXlUTOK5I7tZz507t+ooopKFPYbuVNX2ul3U&#10;55UTTk4qRe1+Wm2IWSbe54SNYSCAAAIIFESA9a6CXEimgUAHAqNGjXJySXonqBtvvNFpHAcffLBT&#10;vWqVHnroIfPpp59a25Bd3uLeea19p1dddZV1HFLhmmuucapXa6WPPvposSZ+//vfZ3ozca3zyXu8&#10;6zGiST/3Wp3+9Kc/WcnYfc1KRAUEghNgvSu4S5b7ActjSpPs3KNHj9zPrdYB1tXaQNrxmnNdy3Ah&#10;074O9IdALQJstVqLXvqxsgV6tW3Y5c5CSRIeP368efPNN83TTz/ttLOO/Oi/zTbbmL/+9a9G7hyM&#10;u4wdOzaySUmwcLlbKo5xPfnkk5HN+Nxtfckll5jhw4c7DUu+tN9+++3mkEMOMcccc0yix7W2HZDN&#10;Xu5Ela3W0yjyuIwqtmNGfceYROKI7xg0P5jYrpnLna6+47TVl6MuQi/yBSTqenz22WehT7HD8b/9&#10;9tuR88o6gU0ezzfffHPVMb7//vtO10We77ZjYKUv1102nTp1qJTEc8f2GiHDSus91ZYc6vOe6sBJ&#10;FYVA7969vaM0Md6dEIAAAggggEAKAqx3pYBMFwhkJLDaaqsZubln5syZkSN48cUXjaylJrXzuEsC&#10;24ABA4z8q6VceOGF1nD5/infr203W1obslSQ794jRowwt912W2RN+fvRRx9da3de8VtvvbWR3bYo&#10;yQnIe6sczds+cbB9j/JYlB37kiyyzvfOO+9EdiE74wwbNizJYdA2AghkIKBZu9LEZDA1usxIYMGC&#10;BWbatGnevZfhBu7gEtg0u6lpYrwfLQQggICzgObFlS24nXljrygfsnx2kZE33F//+tfm4YcfjhyL&#10;vDbLFuC33nqriXv3lg8++CCybzn2zXb0W+yQVRr0eT7IF/aTTz7ZXHDBBU7DmzNnjpG7FOXfJpts&#10;Uklkc9nFzanxKpW+/PLLyHDbYlMtffvGir0sKsZVGhoa4moq1XamT58e2Z8cjZr2a7Bsnxx6kcXi&#10;qOOMba9Toc7fNq/BgwdnOrXll18+sn/XhDNbopvsFObaVpwgSTx3bNdUXvcvv/zyOKehbsvnPVXd&#10;CYGRApofr2wJ55AjgAACCCAQioDms0ja37VCsWScCORRYK+99jIuCWQ33XST2X777WOfgvzQafsu&#10;Kp3WmsQjSXgur2fHH3984slrrYiyy5ttTbGlpaWSOBjnWl/URZTv3xdddFFqNw3H/oAKqMFDDz3U&#10;nHXWWZEjlrUJ+V3CtnN7LdN22X1tjz32qKULYhFAIKcCrHfl9MIEPCz5HKG5GT3U3yF9LlVwR4jK&#10;h3TfotmNxLcP6iOAgLsAW626W4VYU74knnvuuZU78Gx3GMiRZHIHXdxHR0UljeTN1GVBqO2Y99ln&#10;HyNf2n3LM888Yw466CCz6667mrvvvrty51rcZamlloq7yUTb87VPdDAZNS53D9sKP6jYhDr+u+05&#10;5nNUpW4E2UTZvsxrdqWIcya2XT9nzJjh1N3HH38cWS+tBXOnwdZYqcjvqTXSEN6BgGYRRRMDPgII&#10;IIAAAnkUYL0rj1eFMSEQn8B3v/tdp8aSOsrQJXlOBljr8aG/+93vrPPs37+/kTXKtIqsHa+00krW&#10;7h544AFrnbgqyKkXs2bNiqs52okQ+N73vmdcbthL6rnXOrSoHf1b6xx55JFcSwQQKKCAZu1KE1NA&#10;OqZURUA+22geI2U4eTK4BDbbj04dPQY0MTybEEAgOQFbUlNHPWtikpsBLbsIyC43ssuZbXFBtoHf&#10;f//9XZp0rjN16lTnullX1OwSesQRR5izzz7b6Yt7+/nJnYi//OUvzYorrmhGjx5t6uri24w1JHdx&#10;0dhn/XiJu3+S+OIW/b/2Vl555cjGJVEqreN0k5ulf8tZfy6Pq3/bcyeufvyF448I6bWd1/X4r79v&#10;i5o7BzUxvuOiPgIIIIAAAmkIaNauNDFpzIU+EEDgmwLyPW/JJZe00rz55puqHyRtDbskz6yzzjpG&#10;TmTQlvr6evPaa69Zw+WUh7TL8OHDrV0+/vjj1jpxVZD1WUo6Ap999pnZYYcdrJ3dcccd1jraCnKE&#10;6ZQpUyLD5XeQ5uZmbRfEIYBAjgU0a1eamBwTMLSYBeS3cc26u20DgZiHmUlzwSWwaS6kJiaTq0Gn&#10;CJREQPPiytFCYT44ZOemRx991Lrb17hx45yPxXSRmDlzpku1oOvIUQSPPfaYWX311VXzmD9/vpG7&#10;0r797W9XjiWVhYBaSxncazXKW7xsrR9VXHZoy9uc8jKeNddc0zqUvBxlbB2oY4Wll17aWjPrH+ji&#10;6t/23EnyyAorcswVeG2PGbTgzdmeGx1NXxNTcEamhwACCCAQqADrXYFeOIaNgIeA6/Gcce8EJWvj&#10;Ljvk17r72u233+6kIac8pF222GILa5evvvqqtU4cFeTGYJcdweLoizb+K3D44YdbKaZPn25sO+Zb&#10;G6lSweX4UJcxavsnDgEEshXQrF1pYrKdJb2nKSC7d2t2YGtsbExzmJn0FVwCGx8KM3mc0CkCsQpo&#10;XpA1MbEOmsbUAp9++qm57777TFNTU2QbskDyxhtvqPspY2DXrl3NddddZ6688kozaNAgNcFTTz1l&#10;9t57b3PiiScaaZNSHgHbXblFSsJJ+6oOGTLE2qUkoRapLFy40DqdrBPS4/o8wXPHeqmpUFIBzfuG&#10;JqakvEwbAQQQQCDnAprPmpqYnDMwPAQKLTBq1Cin+d10001O9VwruRwfKj+EbrbZZq5NdlhP1nBt&#10;RfrQJOza2rX9ff3117dVMbIuIUdyJV1GjhyZdBe0305g2WWXNXJ0ra3EnTza2t/9998f2bU87rbZ&#10;Zhvb8Pg7AggEKqBZu9LEBMrDsBUC8rlN85klzlO1FMNOJSS4BDbNk10Tk4o+nSBQUgHNtqmamJLy&#10;5nLaclTepZdeah3bSSedZK3jUqFsyc6SKHPDDTcYSQLceOONXYg6rPPss8+aoUOHGtsX8modlM1d&#10;DZ2jQNsH5EWLFuVotGENRXY3tJUHHnjAVqVwf+/Xr1+mc4rrzrcyPXd4bc/0IRtc53PnzvUesybG&#10;uxMCEEAAAQQQSEFAs3aliUlhKnSBAAJVBORmprXWWsvqI8cNytFQcZW77rrL2tSOO+5orWOr8PLL&#10;L9uqmBEjRljrJFFBdqCTH3ttZezYsbYqNf99t912q7kNGvAXcNlh0CUJ07dnOUFhwYIFkWE8JnxV&#10;qY9AWAKatStNTFgqjLYWATklq6WlxbsJ+b296KUutAlOnjzZe8i2c8m9GyQAAQRqEtD8eKyJqWmQ&#10;BMcusMYaa5jhw4dXdmOrVuQ1XhLdjj/++Jr6lzuYo97Ef/azn5m8fKns06ePiWtHIjm+76KLLqrc&#10;bXj++ecbWdzyTUCSL+Nnn322ef75582ZZ57pdR1c7hy/5557zBJLLOHVblKV5QNi2UuvXr0iCbI6&#10;ht1lJ6+8X7sPP/ywsjPiO++8U3Wo77//vpEfrIryZfbzzz+3XhbNZ3lrox4V4vpeUKbnju21fdiw&#10;YebCCy/0uArJVZVkuzh/JEpupMVtefbs2d6T08R4d0IAAggggAACKQho1q40MSlMhS4QQCBC4Lvf&#10;/a459dRTrUZ/+ctfTBxHbUpClstnZpfknqhBy/dll3XEWm6etaJZKgwcONDY1h7ee++9mk6qsI1R&#10;vne6JNLZ2uHv/gJyRKdt/UGSTOWUF/ktIq5y/fXXW5s68sgjrXWogAAC4Qq4vA+3n50mJlwhRu4r&#10;IDup2U4u66jN5uZm366Cq2+/XSFnU9Jsi6eJydm0GQ4ChRLQ7IqoiSkUWkEmc/XVVxvbj/6yuFNr&#10;goOtD/lQIMlLefgXV/Ja24eILKKccsoplcQZWVAbMGCA9yNIdoY6+eSTveJs7tKYJNnlwZ3ktf9e&#10;2t69e0de46y+ZBUloWvXXXe1Podk98QylVpf32u1siWw2Z4Trf3b6tn6qXUe1eKTeO7YXtvz8pou&#10;4yB5LalHlnu7Lke6tG9N8znFfUTURAABBBBAID0BzdqVJia9GdETAgh0JHDggQcal52qb7311lgA&#10;XY4Ple9tK6ywQk39jRkzxhqf9W9tciOwrXzyySe2KjX9fZVVVqkpnmC9gKy1bL755tYG4jxGtEeP&#10;Huall16K7HP55Zc3Lo9N68CpgAACuRVgvSu3lybYgckmDpq1bEnULnoJLoFN86VeE1P0C8/8EMhS&#10;QPPjqiYmyznSd8cCsn2+y1GixxxzTE2Etg+TX375ZU3thxIs89xjjz3M3/72N3PzzTebrbbaymvo&#10;Tz31lLniiiucY2x3QEpDZbF3Rsu4oi0JJ6vhFWUXgt13391K6HIXp7WRHFWQhb2oMnHixExHa0ug&#10;W2aZZZzGZ3vuZJXAlsRzh/dUp4cElb4S0Dz2NTGAI4AAAgggkEcBzdqVJiaPc2dMCJRJ4OOPPzZb&#10;b721dcoTJkyo+SZd6eShhx6y9rX//vtb69gqvP7667YqTsenWhupoUJ9fb01WtyTLOutt16SzdO2&#10;RUB2YbOVhx9+2FbF+e8uN54edthhzu1REQEEwhTQrF1pYsLUYdQaAUlg0ySjaWI048syJrgjRDU/&#10;emlisrwo9I1A0QU0O/poYoruGOr8VlttNbPLLruYe++9t+oUPvjgA3PHHXeYvffeWzVNWwJCGZOo&#10;5E6wX/3qV5UPRLIr27PPPutkK1/S9913X+dd3CRpPCqBQuxtu/k4DYxKsQi4PBfkrmKXIyRiGdBX&#10;jXz22WdxNpdZW42NjaZv375m0qRJVccgCVVyZO9GG22U2Tjj7Fhea+Sohmrl5ZdfNiuvvHKcXXq1&#10;9eqrr0bWd72T2pbA5pLQ6zVwx8pJPHd4T3XEp1pFQHMEtBxfTkEAAQQQQKAIApq1K01MEayYAwKh&#10;C8gxoi5JMnLSxLHHHque7jPPPOP0GbvW40NlgO+++651nK+88orZZJNNrPWyrJDEjV1t5zN48OAs&#10;p1f6vldffXVjW3+W76XPPfecGTp0aM1ef/7znyPbkJNQDj30UCOJrRQEECiuAOtdxb22Wc2sW7du&#10;qt075Tj1opfgdmBraGjwviYud2V4N0oAAgioBWw7eXTUMEcLqblzGTh69Ghjez3/7W9/ayT5Q1Pk&#10;i2xUGTt2rKbZQsTIe+JFF11k/vrXvxpJJnQpp59+uku1Sh3snamCqfjiiy+mPtYiPUddFpElubQo&#10;xfa6IovvWRbb43mttdZyGp4tgU2Os3Q5UsapM49KSTx3bK/rSf844DF9quZAQHNsiiT6UhBAAAEE&#10;ECiCAOtdRbiKzAEBNwFJYrKtbUpLd955p1uDVWq5HB86aNAgI0k0tZaiJODMnDmzVorIeM13nkQH&#10;VMLGDzjgAOus4zhGdOrUqcZ2o+Dw4cNJXrNeDSogEL6A5rWf9a7wr3uSM5DjQ6dPn+7dhe2EGe8G&#10;cxhQ+6falCcl2Yi+RRPj2wf1EUDAXUCzbaomxn1E1Exb4IsvvqjsAhZVZDeOo446SjW0jTfeODLO&#10;lsCg6jSwoCWWWMLI0YW77babdeSyY5Hr7ig2+0cffdTaHxXSFbAlHL3wwgvpDuh/e/vXv/6Vep9J&#10;dXj00Udbm5bduu655x5rvRAqDBkyJHKYWTye2g7I9tjacMMNnZjlrjtbgloWc5W74eMuMlfbDUHv&#10;v/9+3N3SXqACmkWUqF0qA2Vg2AgggAACJRXQrF1pYkrKy7QRyJ3AnnvuaR3TjBkzzEcffWSt11EF&#10;uXHK9h1W4g466CBV++2DXHbpwEfzCgAAIABJREFUj6WjhBtxXcPUDoOTJbRy8cW5HCMqpx1oEsvb&#10;jvJPf/qTddBHHHGEtQ4VEEAgfAHWu8K/hnmcATv7dXxVgktg09zhr8lezOODmDEhUBQBXpCLciVr&#10;m8eOO+5oVlpppchGZKvvMWPGeHdk20JVFjJYJP4vq+yuttVWW1mN77vvPmsdqWBLYJPFA0q+BGzX&#10;TJ6HaZcsEn+SmqMkZuywww7W5n/zm9+Y7t27W+vlvYLt8STHGMu/LIr4yo8HUcV2XGbb2DXWWMP6&#10;HpbmPOW9Lak7zTfYYIPIqZCcnOaVzndfmp0funTpku9JMToEEEAAAQQcBVjvcoSiGgIFEZBjRF2K&#10;dicol93XpH/XcdjGOnfuXFsV/v6/AnJ8JSVbAdm1xnYDpYxQjvCtpdh2UFx66aWN7XeIWvonFgEE&#10;8iPAeld+rkVRRlJXV2c0SfH9+vUrCkHVeQSXwKb5cNjc3Fz4C8kEEQhJgK1WQ7payY71kksusXZw&#10;2mmnmeWXX95ar30FW3LcP/7xD+82ixpwww03WI89cE0ktCWvyAKD5m6VotrnYV5Dhw6NHMabb75p&#10;fXzEOY+3337byOOkSOWss86yTkfm7HIEgrWhjCvIHeJdu3aNHMWVV16ZyShl18most5663mNy/bc&#10;+dvf/ubVXq2Vb7nlllqbqBpve23/5z//mVjfNByWgO143Y5mo4kJS4XRIoAAAgiURYD1rrJcaeaJ&#10;wH8F5Ggwl+QV15tC27u6JL7JTamyqzslPQHNj83pja48PbnsfOaaBNqR2uuvv25mzZoVCXrooYeW&#10;B5yZIlByAc3alSam5Mylmv78+fONZuOuMpxkEVwCm+YHTU1MqZ4hTBaBlAU0yStleEFO+TLkorsB&#10;AwaY4cOHR45F3sBPOOEE7/Hafmy/9tprvdssasDHH39s9t1338jpuR53IMcNyHWNKpdddllRKYOc&#10;l+25IpO65pprUpvbb3/729T6SrOjvffe29rda6+9Zi6++GJrvbxX2GabbSKHeNtttxmfnc7imq8t&#10;gc3lGrUdi+25I+9fb7zxRlzDt7bzhz/8wVpHW8E213fffZfkZC1uweImTJjgPaPx48d7xxCAAAII&#10;IIBAHgVY78rjVWFMCCQr8J3vfMfagexs5vvdcNGiRea9996ztn3wwQdb61AhXoH6+vp4G6Q1lYDs&#10;FN/Q0BAZO3bsWKO9XrbjQzt16mQOO+ww1dgJQgCB8ARY7wrvmhV1xPL+U/QSXAKbLeO9ows2e/bs&#10;ol9H5odAUAJstRrU5Up8sLILW7du3SL7ufXWW41vEuO2224b2aYsLGdxNGLioMoONt1008hIn+O4&#10;bfZy52lTU5NypITFLSALqbajK//85z/H3W2H7bW0tJiXX345lb7S7uSXv/yldWcyGdPNN99s7rjj&#10;jrSHF2t/tgV0Oery0ksvjbVPW2Pvv/++mThxYmS1UaNG2ZpZ7O+bbLKJtf7VV19trRNHhccee8zI&#10;8yepIjuh2o55lGNwKQjYfkDoSEgTgzQCCCCAAAJ5FGC9K49XhTEhkKyA6/GdLruptR2pyzqMrOUM&#10;Hjw42QnSOgI5FrDdkC1D933uScySSy5pZJ0lquywww7sfpjjxwZDQyBuAc3alSYm7nHTXn4F5BQb&#10;zcmTsgNw0UtwCWyai6KJKfqFZ34IZCmg2TZVE5PlHOnbXUDuXPjxj39sDTj22GOtddpWWGuttYzt&#10;cVPUnZ68oL6q3L9//8gwW+JC2+BjjjnGOoRzzz3XWocK6QmMHDkysjPZSSqN4xDPOOOM9Cadck+S&#10;NHv22Wc79Xr++eebu+66y6luHivJEc4rr7xy5NBkp7m6urrUhn/66adH9iULj7KDpE+RhLF11103&#10;MuTZZ581n376qU+zqroXXnihKs4nyLZD3aOPPmpk63NKuQVsNyV0pKOJKbcys0cAAQQQyKuAbQ2i&#10;o3FrYvI6f8aFQBkF5PQflySyhx9+2Ivnlltusda3fUezNqCo0KNHD7PCCivk+t9SSy2lmBkhIQoc&#10;fvjh1mH/5S9/sdZpX+GGG26wxhx55JHWOlRAAIHiCGjWrjQxxRFjJjYB2VhiypQptmrf+LtmN0Dv&#10;TjIOSO9Xo5gmOmPGDO+WNDHenRCAAALOApoXV44WcuYNsuIuu+xi5IvhBx98UHX88rc777zT7LXX&#10;Xs5zPPTQQ01UktqHH35orrzySuOScOXcaaAVbTv39OvXz3lm8sFckjr+/e9/V4256aabKsfHrrrq&#10;qs7tUjE5AUkQ/eMf/xjZgeyutN9++5mkdrZ98MEHjST7FLlstdVWRo5idJnneeedZ7744gsT6oLY&#10;KaecYo466qiql1MSnQ488EBjO9YzjseDvN6MGzcusqlTTz1V1ZU8d44++ujI2O9///uV96+kiuzu&#10;l8bnpOOOO87IjqhRRXaxE29KeQUk4dm3aGJ8+6A+AggggAACaQiw3pWGMn0gkD8B2YXtJz/5SeTA&#10;Fi5caJ5//nmz0UYbWScgu4e7vJ7Ydj+3dqSosPvuu5vjjz9eEUkIAvELyBq0rC2//fbbVRv/5JNP&#10;zJw5c7yOErUdH7rEEkuYpZdeOv4J0SICCORWQLN2pYnJLQADi11Adu+WXdh8iybGt4+s6we3A5vc&#10;0eJbNDG+fVAfAQTcBTTbpmpi3EdEzTwIXHTRRdZhyA4ztqMO2zYiSQO288DlC+mrr75q7TuuCnLH&#10;pWZb2Lj6r9ZOVLKZxPgmmkmig61I0kdzc7OtWmx/dzl+IbbOAmtIPivZFlHl2EdJCk2iyEKu6+5k&#10;SfSfZpvyOOzTp49Tl9dee6054YQTzMCBA53qJ1XpjTfe8G5aklhtdz2/9dZb5vLLL/du2ydg1qxZ&#10;1uNKt9tuO9PY2OjT7Nd111tvPevr2Oeff57YPMeMGWPuvvtu1dh9g+TLscw3qkiyeZo7bMrx1q+9&#10;9prvVKifoIDmM44mJsEp0DQCCCCAAAJqAc3alSZGPUACEUAgEQG5OculuO4E5bJ+teyyy5qmpiaX&#10;bp3ruLweyfdbCgJ5EnDZhc3nGNFFixaZd955J3KK3/ve9/JEwFgQQCAFAc3alSYmhanQRU4EJIFN&#10;s0tffX19TmaQ3DCCS2Bz/cGvLRlbsSf3AKJlBDQCmhdkTYxmbMRkJyCJDjvuuGPkACSBxmc3IjkO&#10;brfddrNOShLd3nvvPWu9WirIe9EPfvCDyh2ZsjWsT5GdRM866yyz5JJL+oR51bXtqiMJHj5l7bXX&#10;NrZd22bOnGl23nlnI8cPJFnkcbDnnnuyK5AF2eWY3pdeesn89Kc/jfVySfKa7MYnz+8yFNkp6447&#10;7nA+PvO5556r7Gj4zDPPpM4jd7DKneSSuCiL477FdmyntCcL80kd5yyvnbvuuquRxcdqRZKiR48e&#10;7Tu1xeq73PUu84x7ZzJJLHRJFq5pcu2C5X3MVu655x5z9dVX26rV/HdJQJejXz/66KOa26KB+AR8&#10;P+NIz5qY+EZMSwgggAACCMQnoFm70sTEN2JaQgCBOAQ+++wzs+WWW1qbkt3YXW5Qu+uuu6xtyXf1&#10;uMuAAQOsTcpO8RQE8iQwbNgw6xqbbd277Xxsu69JXZekuTwZMRYEEKhdQLN2pYmpfaS0EIqAnFBj&#10;Oxmro7nIDd1FL8ElsGkuCkeIFv1hzPxCE9Bsm6qJCc2F8ZrKLjm27U8lmUOSaFyL7Oxm2+VLPkjK&#10;3ZJyhGES5aGHHjLrr79+5agAbXnggQfMWmutZZ566iltE1XjZN5RCQC9evUya665pne/l112mTVG&#10;+t1ss81UZ73bGpeFtyuuuMLssccelaMYKdECq6++uhkyZIiV6Z///GdsSWzyuW777bc3U6dOXaxf&#10;l0VT60BzXEHuar7qqqucRyhfZH74wx+agw46KPJYBOcGIyrKEQiSLCd3k0p/trtOo/r81re+VUkg&#10;sxVZSLQdt2Jro/3f5a5wOZ5aEmWjilyHKVOm+Da/WP3TTjvNuNwwc8kll8SWxCbvhZJYKAmgbUvS&#10;z5011ljDyOKwrcjugXFf09Y+5cchec+WI8Ap+RPQHDOticnfzBkRAggggAACxmjWrjQxWCOAQP4E&#10;XBPKbDc2yY1kspO4rcj39bjLMsssY22SHdisRFTIQECOto0qkydPNnJDqUuxPUe33XZb57Zc+qMO&#10;AgiEIaBZu9LEhKHBKOMQ6NKli+pUmKQ3BIljbrW2EVwCm2Z3Dk1MrbDEI4BAdQHNtqmaGK5BeAKT&#10;Jk0yJ598snXgkizgWmT3Ldfddc4880xz6qmnxrITlOxWdNttt1V2hznjjDNMHB9WJRFDfPbbbz/z&#10;6KOPuhJE1nv88ceNzDuqHHLIIaq+VlxxRTNq1ChrrCQxSaLJ73//e+uRg9bG/reCbL0rx82uttpq&#10;5oYbbnAJoc5XAtdff701iVSqShKb3G0o1toiSZmy81r7BCPZESupHbm0Y00iTpJCfRNwZCFbFqn3&#10;3ntvI3dkx7VbQ9++fSvJsXJc6QorrFBJlnvzzTdjmbYkMUmbtiLHK8vjQe5Ir6XI3eznn3++2Wuv&#10;vay7OsmOnoMGDaqlu0rshx9+6Pw+I0lssqOm7XjVqEFJYq5cq/ZFXvPk2iVd5G5kSWy2Fbmm++67&#10;b2zHdL/yyitfP/6T3jXVNjf+Xl2gf//+3jxJJ156D4gABBBAAAEElAKatStNjHJ4hCGAQIICctOp&#10;yxGctmNEXY4P3WijjWq+EasjCpfv7rJ2S0EgbwIuO6K5HCP68ccfW59bRxxxRN6mz3gQQCAFAda7&#10;UkAuYRdRJ8dU42h/Q3sR2fS/Omak4fJjSfuhaWIymh7dIlAKAc22qZqYUmAWcJJyx5TtqDrZreni&#10;iy92nr3sLCVJXy7lscceM5tvvrk5++yzje+ijOzA869//cucd955ZqWVVqokUWl2DrWNU3YtkyS+&#10;rbfe2vzud78z48aNM8svv7wtbLG/f/LJJ+b44483p5xySmScvId2lCjh2pkczyqJbLYiH7r+8Ic/&#10;VJLOJDnCthNf+/Yk/h//+Ic58cQTzdChQyvJg2X4IGdz9f27JJPZEhpb23zttdcq1vI4nzdvnnNX&#10;Tz75ZCWpRZJ4ZJvk9uWCCy5wesw4d5jjirLj3R//+EfTqVMnr1HKDlTyOrPhhhtWktnk9fCJJ54w&#10;EyZMqLrjpCSp1dXVVbalfvXVVytHd0pCrOyAJ6+R8n/Lrl5JlFtuucXpOS13xMpzWO5cf+SRR0xT&#10;U5PzcOrr6438ECA7hMkRrbYi9rLLXFxFEuHkqGKXIsmbgwcPNjfeeKN1h9DW9vr06VOZlyRFd5SY&#10;K8mk1113ndMPJi5jjKojjz/X5EtZ/JXFXbmmkoDmWyQ5UJ4j8tng6KOPTnwHQt/xUf+bApodDTUx&#10;2COAAAIIIJBHAc3alSYmj3NnTAggYCrfW2xFvo9H7ZwhNwzaysEHH2yrovr7qquu6hSXxFqnU8dU&#10;QqCKgKyZ2H5PcDma13Z8qCSwuCR6cqEQQKB4Apq1K01M8eSYUTUB2YDLZdfd9vG2E2eKIF4X2iQ0&#10;H441MaG5MF4EQhLQ7ESliQnJhLEuLiC7L9kSzm6++WYjCzbyBdWlSFLEyy+/bN566y2X6ub++++v&#10;/GtsbDTf/va3zTrrrFNJqmlNAmndely2H5fjKV988UUjSWFpFnleyI5Z8k+KLDRtsskmZuWVVzZL&#10;LLHE1wtic+bMMTJeSQSQpCNJUnH9kCPHwNV6PIDc4bbddts59SmL95IYIf9kRxa5q1R2qpJFCEmm&#10;kzsSJElHdtYT+08//bRy3CHv9fE98mQr/Hvvvbfi6lIkWVD+yWNOkj/XXnttI8dQynNHkgjler37&#10;7rvmhRdeqCR4Rt1VIoltctxuR4ltLmMJsY4kXMlrzQEHHOCdNCvzlWQieT2Uf3ktrQmqcuSly7WV&#10;Y0tPP/30yj953ZVk3VVWWcXI7mpyR7u0J895ef6/8cYblV3bfF6nlltuuUoyWNxHC0tCsOtY5PVb&#10;jlmWf5L8tummm1YSCeV5JMl48loor3Njx441Tz/9tPW961e/+pV3ImQtjxdJ0pbEtGuuucapGbmm&#10;koAmyZryGiHPc5m3zFdeKySxUl7TW1/bZQdATcKb02ColKiAJnmcHdMTvSQ0jgACCCCQooBm7UoT&#10;k+KU6AoBBDwE5BQCuYHLVuTmq46S3WS9zvZ5WnZi32CDDWxdqP6+7rrrOsXJqRC77babU10qIZCW&#10;gKw5yQ3p1YokCcj6pKwvVSuyPhdVtKeUpGVAPwggkJyA7f25o55Z70ruehShZdnEQ7Mbt/xGXfQS&#10;XAKb7w4VRb+AzA+BEAXYajXEq5bumCW5QJJoHnroociOjz322MqOO65FEr1k1zFJpHEt8uVWjtmU&#10;f3kvcryg/IurnHTSSTUdc9c6DnnvlqPk5JjQiRMnOg9PkhkkkUr+UdIVkCRSOYrQNYlNRifJQLff&#10;fnvln6ZIAk8axx9qxpZ0jCRnjhkzprIznc/rU9LjirN9SbCVncf22WcfI7toupb333/fSCJtXEV2&#10;efz73//ulfDm07fs4invX7LzmGuR5C75py2SSDZs2DBtuDpOFoebm5u9jvyVBNb//Oc/lX+UYgq4&#10;3ljQdvZlWHgp5tVmVggggAAC7QVY7+IxgUC5BeRGTHkdkBv5okq1BDaX40OTTByTXd5dinzvTXIc&#10;LmOgDgLtBWSX/XPOOSfyxlm5yfqnP/1ph3iSQGq76VKOKpWbxCkIIFA+Ada7ynfNk56xJEVqduMu&#10;ww1QwR0hKnfo+xbZqYGCAAL5EdBsm6qJyc+MGYlGYPTo0ZXj7qKKJDb89a9/9Wr+0ksvNTvttJNX&#10;TJyV5UdaOWo07+Xcc881I0aMiG2YkrTw1FNPZbrNetQddrFNtEANSRLbVlttlcqMNttss8pRpGUu&#10;spOavD795je/Md27dy8khRyTIkmRsntXFmXnnXeu7Fjps1ub7zjl6GlJeHY5Otm37Y7qH3bYYUYS&#10;ybIqknQpx/5mVSRBOqvHU1Zzznu/msV83yPb827A+BBAAAEEyiugWbvSxJRXmJkjkH+BkSNHWgcp&#10;65ntd6eX9UI53cFWDjroIFsV9d9lR+ylllrKGv/8889b61ABgbQFZK1n++23j+xWbmisVmzHh265&#10;5ZYkr6V9UekPgRwJsN6Vo4tRkKFIApucnuVbNMeO+vaRdf3gEthcjzxrC1uGC5n1A4n+EfARYKtV&#10;H63y1pUdeuTYT1uRpBdJivApZ555pjnyyCN9Qmqu27lzZyM7xsluYkkmT9Q6UNmyVo7W22abbWpt&#10;6hvx8iFfjsIbOnRo7G1HNSgJg5IYdMkll6TabxE6k2MJZcesJIscBZxlAkySc9O0vcUWW1SOxZRj&#10;lPOw87DcXSZHY/rsKBY1b3ltlzted9hhBw2PKkYSAuX5/7Of/UwV7xskuxE+8cQTiR3rIuPp0qWL&#10;keen3P2bdZEE1BtvvNH7vbjWcUu/ciyxHL1KyY+AfN7xLfJ4piCAAAIIIFAEAda7inAVmQMCtQl8&#10;97vfdWpAvhe3Le3//44akR3eBg4c6NS+tpLsKG4r8+bNq5y0QEEgbwKyQ31UkeP8XnrppW9UaWpq&#10;qpyMEFVsbefNgvEggEC8Aqx3xetJa/9d35f3H98ip/kUvfivLmcsIufB+hZNjG8f1EcAAXcBtlp1&#10;typ7zb333tssvfTSkQyytfdRRx3lTSXbistdV2uuuaZ3rE+AJKDsuOOOlR/ZXRex2rcvR+9tt912&#10;Pt161+3WrVslYVBMXO629O7gq4APP/zQXHzxxZVkEs1rgU+/krRy9NFHm/vvv998+9vf9gmlbhuB&#10;k08+uZJ4OWjQoFhdllhiCXPTTTdVrhFlcYFPP/208nx88803jSyQyfMz7SJHbV5xxRXmvvvuM3vu&#10;uWfs3Z911lnmtttuM9JPUkW+BB5yyCFm7NixZqONNkqqmw7blYS/yy+/3Fx55ZUm7uMR1157bfPk&#10;k0+mtkOiC9zKK69sXnvttcQTXmUs8piRo3Uk8VVzl5rLfKijF9DsMquJ0Y+QSAQQQAABBJIT0HzH&#10;jfuzYnKzo2UEEHARkERWl++5d99992LN3X777dbmDzjgAGudWivssssuTk1wk6gTE5VSFlh22WUr&#10;x/hGlY6SRW27r8n7Oyd7pHwx6Q6BnAlo1q40MTmbNsNJUEB245WbAnxLGdbDg0tg02S4amJ8HyzU&#10;RwABdwG2WnW3oqZxOlZQjqR75ZVXvLlkt7E//OEP5uabbzayk0ucRRLjzjvvPCMJWz//+c9NLeeS&#10;y9GC55xzTmWOkninycqvNjdJOvjxj39s3nrrrcqOT2kVSSaRxBg5LlHGEFeRhEG5W1SOCXzooYeM&#10;7O5FqV1AflS54YYbzC9/+cuaEw8lQVJ2jpLjf1dYYYXaB1fgFuRYPTke8rHHHqskfcrrVFKfa6Xd&#10;TTfd1Ehi2bPPPlt5Dq2//vqJ6i6zzDKVfm655ZbKro9x7TgnyZGSePn2229XEpzj2j1OgzFkyJBK&#10;Augxxxxj6uvrNU18HbPWWmuZ6667zlxzzTU1tZNUsLxXibvctTxq1Kia59t2nPIa9P3vf98899xz&#10;lccMC8dJXcXa250wYYJ3I+PHj/eOIQABBBBAAIE8CrDelcerwpgQSF/A5QbWDz74wLT+sC0JN6++&#10;+qp1oGmsca244oqmsbHROhY5blSzFmttmAoI1Chge57IDYHtb96Wm+SiSpJH99Y4XcIRQCAlAda7&#10;UoIuUTeyK+jcuXO9Z1yGBLY6b5WMAzTHgWpiMp4m3SNQaAHNj+8cLZTcQ0IWJl544YWqHcgP7i0t&#10;LckNwNKyjO/FF180ko0eVeQYUTmaTlOWX375yk4usg2/JNXINvjPP/+8cf1BVfpeb731Kske8k+S&#10;s1rN4kyckGO05ehT+ScL4zJOSTSRBaPp06c7TV0811133co4d999968/IEniQRZFjkuUf1Luuece&#10;8+ijj1a2cnc9MlyOT9hggw2+tpcEn48++iiRqYj7rrvuWrVt2S1QEhaTLlHPV+lbdiVMqmy99dZG&#10;/omx3C0s18vFW+4+ljh5zLnsMFBXVxf5uiRJnFOmTElqmrlsV15XWncR++STT8xTTz1VSRSSRe6J&#10;Eyd6jbm5ubly7KJcF/mv7OjVdrdL2+utV2cOlZdbbjlz7rnnGvmvJHs98sgjlUSlcePGOUQbI/OR&#10;17TNN9/c7LTTTqZ192U5yjMvRRY75d+///3vyhzl+tmum3z2kfcWScqVHUldysYbbxz53JH3Odnh&#10;L8kiX6Il2Uz+vffee5WdPSXRXBIKXYp8Thw8ePBir+2tP6BojuVy6ZM68Qk0NDR4N6aJ8e6EAAQQ&#10;QAABBFIQYL0rBWS6QCAAgQMPPND89Kc/tY70gQceMPId7q677rLWXWeddVLbgXrEiBGVmxhtReb4&#10;8ssvp7IWZhsLf0egVeCwww6z3hAvJ0JsueWWlZBp06YZ27q4nI7guvbOlUAAgWIKaNauNDHF1GNW&#10;HQnIb2Dy27JvKcMRosElsMlxYL5Fc/F9+6A+Agi4C2i2TdXEuI+ImlEJL0kmw7jKu2yjqk1eazsG&#10;uXtQdiCSf61FdgSS/13aFwt5T5EPCPJPdnCT/7ZPWkoj4U+2Lt9nn30WO65Nkh0kYUO+ULdm4Usi&#10;h4xRdiSSjP62RZPd73rNNPUkOaw1QUzuhJO7UeXOlhkzZlSakySVtvYdJX+4JFNpxiYxtuQ029+1&#10;/baPy8NzUhKNjj322Mq/1vL5559XFn0kwUQ+fMvrtiRFaR9nUfMsW/Ja+8eA7FwmOya23TVRXpvk&#10;tUps5DVIroMk/cj/Lgl/rf+N47Uyrsdy+3bk+SsJtvKvtci4JeFKknZbd7KUx5e8/srrmjwW03ru&#10;xTHvtvOTsb/77ruV69b6OifHxUqSp/xNuzga9dxJOnmtvZHssCm7z8k/Ke2vp8y39XW99b9pjzGO&#10;60ob/yegOfJYE4M5AggggAACeRTQrF1pYvI4d8aEAAL/JyBrc3KDlez0FFXkpkBJYJMbOm0lzR2g&#10;5PubSwKb3Pg7cuTIyukKFATyIiDrXnKDs9w4WK3ceuutXyew/eUvf4kcuvxOoF2fyYsJ40AAgdoF&#10;NGtXmpjaR0oLoQjIJgKa387YgS2UK8w4EUAgKAG2Wg3qcpV+sPIhQnb5kn9ti/zv8oU4T8kgkqAm&#10;xw7Iv/alffJa3i+s3PkmH/Db7grVOmZJaLTtXJT3+RVxfEsuuaSRf22L5gN4EW3SmJMkrUlyULUb&#10;N+Q1IE+vV64mMq/WxKb2MfI6HFLyWvvxS8KevM4tu+yy3+Ao6uJo1PWUv6WRAO762KOeTkASmX2L&#10;Jsa3D+ojgAACCCCQhgDrXWko0wcCYQjIMaK2BDbZoVuKnDwRVWR3R0mIS6vIzbwuCXgynieeeKKy&#10;g9wee+yR1vAW60eMJRHwjDPOyKR/Os2nwOGHHx6ZwCYnGrSWBx98MHISciIHBQEEENCsXWlikC6P&#10;gGxAoNmsogwJbJ1DexhoftTQxITmwngRCElAs22qJiYkE8aKAAIIIIAAAggggEDoArI7om/RxPj2&#10;QX0EEEAAAQTSENCsXWli0pgLfSCAQG0Csvu2beeVcePGGUlOa92Ru1qPO+64Y22DUUSfc845zlHn&#10;nXee0zGozg06VOzXr5856aSTzI9+9KOvd2t3CKNKSQQGDx5c2bm/WpEbIuWmQtkFNWoXeLmhcvXV&#10;Vy+JGtNEAIEoAc3alSaGq1AeAfkMqPkuqDmtMjTV4BLYNBdFExPahWS8CIQkYPvy3tFcNDEhmTBW&#10;BBBAAAEEEEAAAQRCF9DsvKmJCd2J8SOAAAIIFFNAs3aliSmmHrNCoHgCu+22m3VS1113nbXOwQcf&#10;bK0TdwX5QXXPPfd0blaS2NI6SvTxxx836623nnn66aedx0fF8gkccMABkZP+5z//aeRfVBk1alT5&#10;4JgxAgh0KKBZu9LEwF8tjpFuAAAgAElEQVQeAUmmltOmfEsZHlfBJbDJ9sUUBBAIW0CzbaomJmwl&#10;Ro8AAggggAACCCCAQFgCs2fP9h6wJsa7EwIQQAABBBBIQUCzdqWJSWEqdIEAAjEIyDGitnLllVdG&#10;VpEdoFZYYQVbM4n8ffTo0ZG7WLXv9M477zSHHnqo+eKLLxIZz9/+9jez8847m1NOOcXMmjUrkT5o&#10;tDgCcoxoVHnggQfMbbfdFlnniCOOKA4IM0EAgZoENGtXmpiaBklwcAKSxOZbNDG+fWRdP7gENs1x&#10;oDNnzszamf4RQKCNgGbbVE0M6AgggAACCCCAAAIIIJCeQP/+/b07GzBggHcMAQgggAACCORRQLN2&#10;pYnJ49wZEwIIfFNgiSWWMH379q2JZr/99qspvpbgjz/+2Fx99dVeTbzxxhuVnduOO+44M3nyZK/Y&#10;jipLkq+MYdiwYeZXv/qVmTJlSs1t0kA5BGRXmyFDhlSd7Icffmgee+yxqn/faKONSJQsx0OFWSLg&#10;JMB6lxMTlTwEZNMuzW7c9fX1Hr2EWTW4BDbNcaCamDAvJ6NGIAwBzfaWmpgwNBglAggggAACCCCA&#10;AALFEND8oKSJKYYWs0AAAQQQKJqAZu1KE1M0N+aDQJEF9t9//5qml8XxoW0HLLu/nXDCCd5zePHF&#10;F83w4cMr/y688ELzn//8xymZb+HCheahhx4yp512mtlyyy3NjjvuaK699lrVEVvegyagcAK2Xdii&#10;Jszua4V7ODAhBGoS0KxdaWJqGiTBQQnIZx7NLn1l2LirLqgr+b+D1RwhqokJzYXxIhCSgOYFWRMT&#10;kgljRQABBBBAAAEEEEAgdAFZfPEtCxYs8A2hPgIIIIAAArkU0KxdaWJyOXkGhQACHQrIMaK2Y0Kr&#10;0Q0aNMh06dIlc1lJwvvoo4/M7bff7j0W2YVNjmlse1Sj7BwiuzDL7nTy292MGTPMhAkTzNSpU73b&#10;JwCBKIENN9zQNDQ0eCcINDU1mbXXXhtcBBBA4GsB1rt4MMQtIJ+B6ur8U7U0u7bFPfak2wtuBzbN&#10;EaKamKThaR+BMguw1WqZrz5zRwABBBBAAAEEECiqQJ8+fbynVuuxSt4dEoAAAggggEBCAqx3JQRL&#10;swgELCA/TkoimqYcdNBBmrBEYk4++WSz9957x9L2nDlzjBxP+u9//9u88sor5t133yV5LRZZGulI&#10;YMSIEd4wBxxwgHcMAQggUGwB1ruKfX2zmJ3cpKA5DrSxsTGL4abaZ3AJbJrjQMtwIVN91NAZAjUK&#10;aLZN1cTUOEzCEUAAAQQQQAABBBBAwENAdljwLZMmTfINoT4CCCCAAAK5FNCsXWlicjl5BoUAAlUF&#10;Ro0apdKR3dvyVH70ox+Z//f//l+ehlQZy8Ybb5y7MTGg/AhojhE98sgj8zMBRoIAArkQYL0rF5eh&#10;UIOYN29eZRda31KG74/BJbAtWrTI9zoaTYx3JwQggICzAFutOlNREQEEEEAAAQQQQACBYAQ6d/Zf&#10;YsjDsUjBADNQBBBAAIFcC7DelevLw+AQyExAk8C25ZZbms8//zyzMVfr+MADDzQ33HCDaW5uznxs&#10;G2ywgXn66afNrrvumvlYGEB+BWR3m1VXXdV5gOuvv76RpAIKAggg0FaA9S4eD3ELyGOqa9eu3s1y&#10;hKg3WfIBsr2wb5k7d65vCPURQCBBAbZaTRCXphFAAAEEEEAAAQQQyEigd+/e3j1rYrw7IQABBBBA&#10;AIEUBFjvSgGZLhAIUGD8+PFm00039Rr5wQcf7FU/zcpyJOprr71m9tprrzS7/bqvfv36mauuuspc&#10;fvnlRo5opSBgE/DZhY3d12ya/B2Bcgpo1q40MeXULeesJYGNI0Q7vvb+t0dn/Bjq0aOH9wg0x456&#10;d0IAAgg4C7DVqjMVFRFAAAEEEEAAAQQQCEZgwoQJ3mOVH/QoCCCAAAIIFEGA9a4iXEXmgEAyAj67&#10;sMnvWWussUYyA4mp1U8++cT8+Mc/Nk8++aTZcccdY2q1ejOya/Muu+xibr75ZnPPPfeYddddN/E+&#10;6aA4AsOGDTN1dXXWCclzb8iQIdZ6VEAAgfIJsN5Vvmue9IwXLFhgpk+f7t1NGY4Qtb9je7MlGzBr&#10;1izvDjQx3p0QgAACzgJstepMRUUEEEAAAQQQQAABBIIRaGho8B6rJsa7EwIQQAABBBBIQYD1rhSQ&#10;6QKBQAXkWEJJwHIpQ4cOdamWizqSWPbzn//cXHLJJea6664zt99+u3n77bdjGVvPnj2NHBO65557&#10;mrRMXK6R7ADX0tISyxx9Gxk8eLD1cbTSSiv5Nutcf5NNNjFNTU2R9fOafLn55pubRx99NHLsI0eO&#10;dLagIgIIlEtAs3aliSmXarlnK7vIsgNbx4+B4BLYFi1aVO5HM7NHoAACmm1TNTEFoGIKCCCAAAII&#10;IIAAAggEI9CtWzfvsWpivDshAAEEEEAAgRQENGtXmpgUpkIXCCCQgMAZZ5yRQKv5aFJ2oNxjjz0q&#10;/wYOHGgef/xxM2bMmMpRo+PGjTOfffaZmT179mKDld2uevXqZSRRTf7bv39/s95661WS1iThL4ud&#10;ml2uUVbJa4InCWwuY0zqUdF6jZNqP8l2n3vuOWvzcnwov0FbmaiAQCkFNGtXmphS4pZ00nITgOYx&#10;UobEyOAS2OTDrG/RxPj2QX0EEHAXYKtVdytqIoAAAggggAACCCAQisC0adO8h6qJ8e6EAAQQQAAB&#10;BFIQYL0rBWS6QACB3At8+eWXlUQr+actWSSvacdKXP4FnnrqKWM7qWudddYheS3/l5IRIpCZgGbt&#10;ShOT2QTpOHWBefPmGc1jZNKkSamPNe0OO6fdYa39ac511cTUOk7iEUCguoAmO1gTwzVAAAEEEEAA&#10;AQQQQACB9AQ0N49pYtKbET0hgAACCCDgLqBZu9LEuI+ImggggAACCCBwxRVXWBFk9zUKAgggUE1A&#10;s3alieEKlEdAdmDTfBeUHWyLXoJLYJOL6Vs6dw5umr5TpD4CQQlotsTUxASFwmARQAABBBBAAAEE&#10;EAhcYO7cud4z0MR4d0IAAggggAACKQho1q40MSlMhS4QQAABBBAohIDsjvree+9FzkUSCL71rW8V&#10;Yr5MAgEEkhHQrF1pYpIZPa3mVUCTw6SJyev8q40ruMyu5uZmb2NNjHcnBCCAgLOAZktMTYzzgKiI&#10;AAIIIIAAAggggAACNQvMnj3buw1NjHcnBCCAAAIIIJCCgGbtShOTwlToAgEEEEAAgUIIXHbZZdZ5&#10;7LffftY6VEAAgXILaNauNDHlVi7X7BcsWGA93rojkZaWlsJDBZfANnnyZO+LwhGi3mQEIJCogGbb&#10;VE1MopOgcQQQQAABBBBAAAEEEFhMoH///t4iAwYM8I4hAAEEEEAAgTwKaNauNDF5nDtjQgABBBBA&#10;IG8Cffv2NX//+9+twzriiCOsdaiAAALlFmC9q9zXP4nZ19XVmR49eng3XYaNu4JLYJOL6Vs0Mb59&#10;UB8BBNwFNNumamLcR0RNBBBAAAEEEEAAAQQQqFVAc/OYJqbWcRKPAAIIIIBAEgKatStNTBJjp00E&#10;EEAAAQSKJnDFFVdYp7TGGmsYfkO2MlEBgdILaNauNDGlhy4RwMKFC43mu+CcOXMKrxRcApsmq1AT&#10;U/grzwQRyFBAs22qJibDKdI1AggggAACCCCAAAKlE5DFF98iW+ZTEEAAAQQQKIKAZu1KE1MEK+aA&#10;AAIIIIBA0gLXXnuttQt2X7MSUQEBBP5XgPUuHgZxC8hjat68ed7NapLevDvJOCC4BLZJkyZ5k2li&#10;vDshAAEEnAXYatWZiooIIIAAAggggAACCAQj0KdPH++xyrEuFAQQQAABBIogwHpXEa4ic0AAAQQQ&#10;KILASy+9ZKZNmxY5lW7duplNNtmkCNNlDgggkLAA610JA5eweXkP6t27t/fMBwwY4B0TWkBwCWwN&#10;DQ3exvX19d4xBCCAQHICmm1TNTHJzYCWEUAAAQQQQAABBBBAoL3A5MmTvVG44cybjAAEEEAAgZwK&#10;aNauNDE5nT7DQgABBBBAIDcCl112mXUsI0eOtNahAgIIICACrHfxOIhbQHZfmz59unezZVhHDS6B&#10;TbIRfYsmxrcP6iOAgLsAW626W1ETAQQQQAABBBBAAIFQBDp39l9i6NKlSyjTY5wIIIAAAghECrDe&#10;xQMEAQQQQACB7AVaWlrM66+/bh3IiSeeaK1DBQQQQEAEWO/icZCEgOb7oyYmibEn2ab/6nKSo3Fo&#10;27bla0dNaLIXHYZCFQQQUAqw1aoSjjAEEEAAAQQQQAABBHIsoNn6XhOTYwKGhgACCCBQYgHWu0p8&#10;8Zk6AggggEBuBM444wzrWLbaaisze/Zsaz0qIIAAAiKgWbvSxKBdHoG6ujrTq1cv7wn369fPOya0&#10;gOAS2Hr27Olt3Nzc7B1DAAIIJCfAVqvJ2dIyAggggAACCCCAAAJZCUyYMMG76/Hjx3vHEIAAAggg&#10;gEAeBVjvyuNVYUwIIIAAAmUS+Oyzz8yzzz5rnTK7r1mJqIAAAm0EWO/i4RC3wPz5883UqVO9m504&#10;caJ3TGgBwSWwzZ0719tYE+PdCQEIIOAswFarzlRURAABBBBAAAEEEEAgGIGGhgbvsWpivDshAAEE&#10;EEAAgRQEWO9KAZkuEEAAAQQQiBA47bTTrD5rrbWWGThwoLUeFRBAAIFWAc3alSYG8XIJ8P2x4+sd&#10;XAKbZkvXOXPmlOvRzmwRyLmAZttUTUzOGRgeAggggAACCCCAAAKFEujWrZv3fDQx3p0QgAACCCCA&#10;QAoCmrUrTUwKU6ELBBBAAAEEghN4+OGHzdixY63jvvDCC611qIAAAgi0FdCsXWliUC+PQNeuXY3m&#10;FMk+ffoUHim4BDbNua6amMJfeSaIQIYCbLWaIT5dI4AAAggggAACCCCQkMC0adO8W9bEeHdCAAII&#10;IIAAAikIsN6VAjJdIIAAAggg0IHAG2+8YX7yk59YbXbaaSfTq1cvaz0qIIAAAm0FNGtXmhjUyyMg&#10;J0hOmTLFe8Ljx4/3jgktILgENs2TXRMT2oVkvAiEJKDZNlUTE5IJY0UAAQQQQAABBBBAIHSBnj17&#10;ek9BE+PdCQEIIIAAAgikIKBZu9LEpDAVukAAAQQQQCAYgS+++MIcfvjh1vHKUW0XXHCBtR4VEEAA&#10;gfYCmrUrTQzy5RGQ9yTZhc23lGFnv+AS2ObPn+97HY0mxrsTAhBAwFlA8+KqiXEeEBURQAABBBBA&#10;AAEEEECgZgG5e9C3aGJ8+6A+AggggAACaQho1q40MWnMhT4QQAABBBAIQUCODR0xYoRZuHChdbhn&#10;nHGGmT59urUeFRBAAIH2Apq1K00M8uURkAQ2zXfB+vr6wiPVhTZDzbmuvXv3Dm2ajBeBQgtodkXU&#10;xBQakckhgAACCCCAAAIIIJAzgdmzZ3uPSBPj3QkBCCCAAAIIpCCgWbvSxKQwFbpAAAEEEEAgM4E3&#10;33zT3H///Wb77bc3G220kZk5c+ZiY5Ef/O+9915zzTXXmI8++shpnJtttpnZeeednepSCQEEEGgv&#10;oFm70sQgXx4B2YCrpaXFe8JlSMQOLoFN86W+DBfS+9FNAAIZCmi2TdXEZDhFukYAAQQQQAABBBBA&#10;oHQC/fv3957zgAEDvGMIQAABBBBAII8CmrUrTUwe586YEEAAAQQQiEtgxowZ5pZbbqn8ay29evUy&#10;nTp1MlOnTjWLFi3y6kpib7zxRvPZZ595xVEZAQQQaBVgvYvHQtwCdXV1pnv37t7NNjU1eceEFhBc&#10;ApvvBxO5IJqY0C4k40UgJAHNtqmamJBMGCsCCCCAAAIIIIAAAqELTJkyxXsKmhjvTghAAAEEEEAg&#10;BQHN2pUmJoWp0AUCCCCAAAK5EpDENU2R3dpuvfVWktc0eMQggMDXApq1K00M5OURkKOvFyxY4D1h&#10;TYx3JxkHdM64f+/uJVPet2hifPugPgIIuAtotk3VxLiPiJoIIIAAAggggAACCCBQq4AsvviWMiy8&#10;+JpQHwEEEEAgTAHN2pUmJkwdRo0AAggggEC6ArK7zW233Waam5vT7ZjeEECgcAKsdxXukmY+IXlM&#10;ab4Ltj9WO/OJJDCA4BLYNFn2mpgErGkSAQS+EmCrVR4KCCCAAAIIIIAAAggUT6BPnz7ek+rbt693&#10;DAEIIIAAAgjkUYD1rjxeFcaEAAIIIFBGgfr6evM///M/ZsCAAWWcPnNGAIGYBVjvihmU5kzXrl2N&#10;ZhOufv36FV4vuAS2zp39h6yJKfyVZ4IIZCig2TZVE5PhFOkaAQQQQAABBBBAAIHSCUyePNl7zpMm&#10;TfKOIQABBBBAAIE8CmjWrjQxeZw7Y0IAAQQQQCAvAqussop55plnzHLLLZeXITEOBBAIXID1rsAv&#10;YA6HLydSsANbxxfGPxss4wvc2NjoPYKGhgbvGAIQQCA5AbZaTc6WlhFAAAEEEEAAAQQQyEpAc/NY&#10;ly5dshou/SKAAAIIIBCrAOtdsXLSGAIIIIAAAt4Co0aNMn/+85/NnDlzvGMJQAABBKoJsN7FYyNu&#10;gUWLFpm5c+d6N6tJevPuJOOAuoz79+6+paUllRjvTghAAAFnAbZadaaiIgIIIIAAAggggAACwQj0&#10;7t3be6yaGO9OCEAAAQQQQCAFAda7UkCmCwQQQAABBDoQ2GuvvcxZZ51lNL8hA4oAAgjYBDRrV5oY&#10;2zj4e3EE5Ibe5uZm7wlpvnN6d5JxQHAJbHJuuW/RxPj2QX0EEHAXYKtVdytqIoAAAggggAACCCAQ&#10;isCECRO8hzp+/HjvGAIQQAABBBDIowDrXXm8KowJAQQQQCA0gaFDh5p9993XjBkzxrz//vtGjllr&#10;X+QH/PXXX99su+22ZsSIEWbSpEkkr4V2oRkvAgEJsN4V0MUKZKiye7dmt9CZM2cGMkP9MINLYOvU&#10;qZP3bDUx3p0QgAACzgJstepMRUUEEEAAAQQQQAABBIIRaGho8B6rJsa7EwIQQAABBBBIQYD1rhSQ&#10;6QIBBBBAoPACkrD2wx/+cLF5DhgwwMybN8907drVtL8JSpLXKAgggECSApq1K01MknOg7XwJSAKb&#10;vK/5Fs2xo759ZF0/uAQ2TVbhrFmzsnamfwQQaCOg2TZVEwM6AggggAACCCCAAAIIpCfQrVs37840&#10;Md6dEIAAAggggEAKApq1K01MClOhCwQQQAABBHIlwM7dubocDAaB0glo1q40MaWDLfGEJSG7qanJ&#10;W6AM3x87e6tkHKC5kJqYjKdJ9wgUWoCtVgt9eZkcAggggAACCCCAQEkFpk2b5j1zTYx3JwQggAAC&#10;CCCQggDrXSkg0wUCCCCAAAIIIIAAAikLaNauNDEpT4vuMhSQ3UZnz57tPQLNZl/enWQcEFwCm2yn&#10;51s0Mb59UB8BBNwFNNumamLcR0RNBBBAAAEEEEAAAQQQqFWgZ8+e3k1oYrw7IQABBBBAAIEUBDRr&#10;V5qYFKZCFwgggAACCCCAAAIIIPCVgGbtShMDeHkEFi1aZCSJzbdojh317SPr+sElsGmyCjUxWV8Y&#10;+kegyAKabVM1MUU2ZG4IIIAAAggggAACCORNYO7cud5D0sR4d0IAAggggAACKQho1q40MSlMhS4Q&#10;QAABBBBAAAEEEEDgKwHN2pUmBvDyCHTp0sVobmbq3r174ZGCS2DTHAfao0ePwl9IJohASAKabVM1&#10;MSGZMFYEEEAAAQQQQAABBEIX0Gx9r4kJ3YnxI4AAAggUU0CzdqWJKaYes0IAAQQQQAABBBBAIJ8C&#10;mrUrTUw+Z8+okhCQEyQ1SY5z5sxJYji5ajO4BDbNcaCamFxdJQaDQMEENNumamIKxsZ0EEAAAQQQ&#10;QAABBBDItUD//v29xzdgwADvGAIQQAABBBDIo4Bm7UoTk8e5MyYEEEAAAQQQQAABBIoqwHpXUa9s&#10;tvPq1KmT9wA0Md6dZBwQXAKb5jjQWbNmZcxM9wgg0FZAk1GsiUEdAQQQQAABBBBAAAEE0hOYMmWK&#10;d2eaGO9OCEAAAQQQQCAFAc3alSYmhanQBQIIIIAAAggggAACCHwloFm70sQAXh4BSUTr2rWr94Q1&#10;Md6dZBwQXAKb5ghRTUzG14XuESi0gGbbVE1MoRGZHAIIIIAAAggggAACORPQ7H6+YMGCnM2C4SCA&#10;AAIIIKAT0KxdaWJ0oyMKAQQQQAABBBBAAAEENAKsd2nUiIkSkMeUZhMuzWZfoV2J4BLYNC8QmpjQ&#10;LiTjRSAkAbZaDelqMVYEEEAAAQQQQAABBNwE+vTp41axTa2+fft6xxCAAAIIIIBAHgVY78rjVWFM&#10;CCCAAAIIIIAAAgjUJsB6V21+RH9ToHPnzqZbt27eNI2Njd4xoQUEl8BGJmJoDzHGi8A3BTTbpmpi&#10;sEcAAQQQQAABBBBAAIH0BCZPnuzd2aRJk7xjCEAAAQQQQCCPApq1K01MHufOmBBAAAEEEEAAAQQQ&#10;KKoA611FvbLZzYsjRKvbB5fA1r17d+9HkibGuxMCEEDAWUCzKyJHCznzUhEBBBBAAAEEEEAAgUwE&#10;5O5B39KlSxffEOojgAACCCCQSwHWu3J5WRgUAggggAACCCCAAAI1CbDeVRMfwR0IzJ8/37S0tHjb&#10;TJs2zTsmtAD/1eWMZygX07eQ+OIrRn0EkhVgq9VkfWkdAQQQQAABBBBAAIEsBHr37u3drSbGuxMC&#10;EEAAAQQQSEGA9a4UkOkCAQQQQAABBBBAAIGUBTRrV5qYlKdFdxkKyA29miNEGxoaMhx1Ol2XIoFN&#10;k/SWDj+9IFBOAbZaLed1Z9YIIIAAAggggAACxRaYMGGC9wTHjx/vHUMAAggggAACeRRgvSuPV4Ux&#10;IYAAAggggAACCCBQmwDrXbX5Ef1NAe0Ropqkt9D8g0tga2xs9DYuQyaiNwoBCGQowFarGeLTNQII&#10;IIAAAggggAACCQlovntrYhIaPs0igAACCCBQkwDrXTXxEYwAAggggAACCCCAQC4FNGtXmphcTp5B&#10;JSIgJ0jOmDHDu+2pU6d6x4QWEFwC26xZs7yNZ8+e7R1DAAIIJCeg2TZVE5PcDGgZAQQQQAABBBBA&#10;AAEE2gto7gLUxCCPAAIIIIBAHgU0a1eamDzOnTEhgAACCCCAAAIIIFBUAc3alSamqH7M65sCcvOT&#10;Jsmxe/fuhecMLoFNttPzLZoY3z6ojwAC7gJstepuRU0EEEAAAQQQQAABBEIRmDZtmvdQNTHenRCA&#10;AAIIIIBACgKsd6WATBcIIIAAAggggAACCKQsoFm70sSkPC26y1BAEtjq6uq8R1CGxMjgEtiampq8&#10;L6QmxrsTAhBAwFlAk1GsiXEeEBURQAABBBBAAAEEEECgZoGePXt6t6GJ8e6EAAQQQAABBFIQ0Kxd&#10;aWJSmApdIIAAAggggAACCCCAwFcCmrUrTQzg5RGYN2+emT59uveEJ0+e7B0TWkBwCWyac101MaFd&#10;SMaLQEgCmuxgTUxIJowVAQQQQAABBBBAAIHQBebOnes9BU2MdycEIIAAAgggkIKAZu1KE5PCVOgC&#10;AQQQQAABBBBAAAEEvhLQrF1pYgAvj0CXLl1MY2Oj94Q5QtSbLPkAzVZ68gCgIIBAfgQ026ZqYvIz&#10;Y0aCAAIIIIAAAggggEDxBWbPnu09SU2MdycEIIAAAgggkIKAZu1KE5PCVOgCAQQQQAABBBBAAAEE&#10;vhLQrF1pYgAvl0CnTp28J6yJ8e4k44DgdmDr0aOHN5kmxrsTAhBAwFlAs22qJsZ5QFREAAEEEEAA&#10;AQQQQACBmgX69+/v3caAAQO8YwhAAAEEEEAgjwKatStNTB7nzpgQQAABBBBAAAEEECiqAOtdRb2y&#10;2c1rwYIFZtasWd4D0MR4d5JxQHAJbFOmTPEm4whRbzICEEhUQLNtqiYm0UnQOAIIIIAAAggggAAC&#10;CCwmoPm+romBHQEEEEAAgTwKaNauNDF5nDtjQgABBBBAAAEEEECgqAKatStNTFH9mNc3BeTUSc0m&#10;XE1NTYXnDC6BrWvXrt4XRRPj3QkBCCDgLKDZNlUT4zwgKiKAAAIIIIAAAggggEDNAgsXLvRuQ+44&#10;pCCAAAIIIFAEAc3alSamCFbMAQEEEEAAAQQQQACBUARY7wrlSoUzTnlMaW5mKsP3x+AS2DRZhZqY&#10;cB7ejBSB8ATYajW8a8aIEUAAAQQQQAABBBCwCfTp08dW5Rt/79u3r3cMAQgggAACCORRgPWuPF4V&#10;xoQAAggggAACCCCAQG0CrHfV5kf0NwUWLVpk5s+f702jifHuJOOA4BLYJk2a5E2mifHuhAAEEHAW&#10;0GybqolxHhAVEUAAAQQQQAABBBBAoGaByZMne7fB93VvMgIQQAABBHIqoFm70sTkdPoMCwEEEEAA&#10;AQQQQACBQgqw3lXIy5rppOQEyV69enmPQXPTlHcnGQcEl8DW2NjoTdbQ0OAdQwACCCQnwFarydnS&#10;MgIIIIAAAggggAACWQl07uy/xNClS5eshku/CCCAAAIIxCrAelesnDSGAAIIIIAAAggggEAuBFjv&#10;ysVlKNQg5s2bZ6ZNm+Y9pzLcCOy/uuzNGG9AXV2dd4OaGO9OCEAAAWcBtlp1pqIiAggggAACCCCA&#10;AALBCPTu3dt7rJoY704IQAABBBBAIAUB1rtSQKYLBBBAAAEEEEAAAQRSFtCsXWliUp4W3QUoIEeP&#10;Fr0El8A2ffp072syY8YM7xgCEEAgOQG2Wk3OlpYRQAABBBBAAAEEEMhKYMKECd5djx8/3juGAAQQ&#10;QAABBPIowHpXHq8KY0IAAQQQQAABBBBAoDYB1rtq8yP6mwKyAVfPnj29afr27esdE1pAcAlsmgvZ&#10;3Nwc2nVhvAgUWoCtVgt9eZkcAggggAACCCCAQEkFGhoavGeuifHuhAAEEEAAAQRSEGC9KwVkukAA&#10;AQQQQAABBBBAIGUBzdqVJibladFdhgLz5883U6dO9R7BxIkTvWNCCwgugW3u3LnexpoY704IQAAB&#10;ZwHNtqmaGOcBUbN2macAACAASURBVBEBBBBAAAEEEEAAAQRqFujWrZt3G5oY704IQAABBBBAIAUB&#10;zdqVJiaFqdAFAggggAACCCCAAAIIfCWgWbvSxABeLgFugOr4egeXwDZ79mzvR+6cOXO8YwhAAIHk&#10;BNhqNTlbWkYAAQQQQAABBBBAICuBadOmeXetifHuhAAEEEAAAQRSEGC9KwVkukAAAQQQQAABBBBA&#10;IGUBzdqVJibladFdhgJdu3Y1mlMk+/Tpk+Go0+k6uAS2fv36ectoYrw7IQABBJwFNNumamKcB0RF&#10;BBBAAAEEEEAAAQQQqFmgZ8+e3m1oYrw7IQABBBBAAIEUBDRrV5qYFKZCFwgggAACCCCAAAIIIPCV&#10;gGbtShMDeHkE5ATJyZMne0/4yy+/9I4JLSC4BDbNWbCamNAuJONFICQBzbapmpiQTBgrAggggAAC&#10;CCCAAAKhC8jii2/RxPj2QX0EEEAAAQTSENCsXWli0pgLfSCAAAIIIIAAAggggMB/BTRrV5oYvMsj&#10;IMeH1tfXe0+4DDdABZfAtnDhQu8LqYnx7oQABBBwFtBsm6qJcR4QFRFAAAEEEEAAAQQQQKBmgdmz&#10;Z3u3oYnx7oQABBBAAAEEUhDQrF1pYlKYCl0ggAACCCCAAAIIIIDAVwKatStNDODlEZAENjlG1LeU&#10;4Qao4BLYNOe69u7d2/faUx8BBBIU0GybqolJcAo0jQACCCCAAAIIIIAAAu0E+vfv720yYMAA7xgC&#10;EEAAAQQQyKOAZu1KE5PHuTMmBBBAAAEEEEAAAQSKKsB6V1GvbHbzmj9/vpkxY4b3AMpwA1RwCWxT&#10;pkzxvpAcIepNRgACiQpotk3VxCQ6CRpHAAEEEEAAAQQQQACBxQQ039c1MbAjgAACCCCQRwHN2pUm&#10;Jo9zZ0wIIIAAAggggAACCBRVQLN2pYkpqh/z+qZAXV2d6dGjhzdNc3Ozd0xoAXWhDZjxIoBA+AKa&#10;bVMfeughI3GS5S5JqQsWLDCyI+PkyZNNly5dTK9evcyECROMnP0s22dKBrLcxSoLgcThwuOF5wOv&#10;E7x+8v7A+yafC/i8xOfI5D8nP/74495fVuRzGgUBBBBAAIEiCLDexfoT60+sP7H+xPoT60+sP7H+&#10;xPoT60/Jrz+l/X7LelcRvq3law4LFy6s5Dr4Ftm5regluAQ2SVLxLZoY3z6ojwAC7gKarVZfeukl&#10;I/8oCCCAAAIIIIAAAgggUByBvn37FmcyzAQBBBBAoNQCrHeV+vIzeQQQQAABBBBAAAEEvhZgvYsH&#10;Q5SAJLBpboCaNWtW4WFLcYQoWzQW/nHMBAMT4DkZ2AVjuAgggAACCCCAAAIIJCQwadKkhFqmWQQQ&#10;QAABBNIVYL0rXW96QwABBBBAAAEEEEAgrwKsd+X1yuRjXHKaXO/evb0Ho7lpyruTjAOCS2CT82B9&#10;i2wjSUEAgfwISFYxBQEEEEAAAQQQQAABBBDg+zqPAQQQQACBogiw3lWUK8k8EEAAAQQQQAABBBCo&#10;TYD1rtr8ih4tR4HOnDnTe5ozZszwjgktILgENjk/3rdoYnz7oD4CCLgL9OnTx70yNRFAAAEEEEAA&#10;AQQQQKCwApq7DQuLwcQQQAABBIIWYL0r6MvH4BFAAAEEEEAAAQQQiE2A9a7YKAvZ0KJFi8y8efO8&#10;5zZnzhzvmNACgktg02QVtrS0hHZdGC8ChRbo1atXoefH5BBAAAEEEEAAAQQQQMBNYNasWW4VqYUA&#10;AggggEDOBVjvyvkFYngIIIAAAggggAACCKQkwHpXStCBdiOnTvbs2dN79H379vWOCS0guAS2xsZG&#10;b2N2YPMmIwCBRAWWWmqpRNuncQQQQAABBBBAAAEEEAhDgDtSw7hOjBIBBBBAwC7AepfdiBoIIIAA&#10;AggggAACCJRBgPWuMlxl/RwXLFhgNEmO06dP13caSGRwCWyynZ5v0cT49kF9BBBwF1hzzTXdK1MT&#10;AQQQQAABBBBAAAEECiswcODAws6NiSGAAAIIlEuA9a5yXW9miwACCCCAAAIIIIBANQHWu3hsRAlI&#10;/tL8+fO9kTQx3p1kHBBcApsmE1ETk/F1oXsECi0wc+bMQs+PySGAAAIIIIAAAggggICbwGqrreZW&#10;kVoIIIAAAgjkXID1rpxfIIaHAAIIIIAAAggggEBKAqx3pQQdaDdyhGhzc7P36Pv06eMdE1pAcAls&#10;mgupOT82tAvJeBEITWCvvfYKbciMFwEEEEAAAQQQQAABBGIUWHnllU2XLl1ibJGmEEAAAQQQyFaA&#10;9a5s/ekdAQQQQAABBBBAAIGsBVjvyvoK5L9/OUJUcwMUR4jm8NpqtsXTxORw6gwJgUIJnHzyyYWa&#10;D5NBAAEEEEAAAQQQQAABP4FTTz3VL4DaCCCAAAII5FyA9a6cXyCGhwACCCCAAAIIIIBAwgKsdyUM&#10;XIDm5QhR+edbFi5c6BsSXP3gdmDTHAeqiQnuSjJgBAIT6Ny5s7nssssCGzXDRQABBBBAAAEEEEAA&#10;gTgEfvCDH5h11lknjqZoAwEEEEAAgdwIsN6Vm0vBQBBAAAEEEEAAAQQQSF2A9a7UyYPsUE6kqK+v&#10;9x57Y2Ojd0xoAcElsGmOEG1qagrtujBeBEohsOGGG5o777zTrL322qWYL5NEAAEEEEAAAQQQQKDs&#10;AgMHDjSjR482I0eOLDsF80cAAQQQKKgA610FvbBMCwEEEEAAAQQQQACBKgKsd/HQ8BGQI0TnzJnj&#10;E1KpW4aNu+q8VTIOmDdvnvcIOELUm4wABFITWHLJJc0111xTecEdM2aMmTFjhpkwYYJpaGgw3bp1&#10;M9OmTTM9e/Y0c+fONbNnzzb9+/c3U6dONfLC3qdPHzN58mQjWcq9evUiDhceLzwfeJ3g9ZP3B943&#10;+VzA5yU+R+b0c7LcjLbmmmsaWdCjIIAAAgggUHQB1rtYz2O9knVc1rdZv+d3DX634fcsfufjd8zi&#10;/77LelfRv9klM79OnTpVfsfwLXV1waV3+U7RBDdDSWDxLZoY3z6ojwACtQnIlpebbbZZbY0QjQAC&#10;CCCAAAIIIIAAAggggAACCCCAQE4EWO/KyYVgGAgggAACCCCAAAIIIIBATgRIYKt+IUpxhKjm2NGc&#10;PHYZBgIIIIAAAggggAACCCCAAAIIIIAAAggggAACCCCAAAIIIIAAAggggAACCAQuICfNaTbhmjlz&#10;ZuAztw8/uAQ2jhC1X1RqIIAAAggggAACCCCAAAIIIIAAAggggAACCCCAAAIIIIAAAggggAACCCCA&#10;QH4E5PjQ+vp67wF1797dOya0gOAS2ObMmeNtrMle9O6EAAQQQAABBBBAAAEEEEAAAQQQQAABBBBA&#10;AAEEEEAAAQQQQAABBBBAAAEEEECgAwHtEaKS+Fb0ElwCmyarsLGxsejXkfkhgAACCCCAAAIIIIAA&#10;AggggAACCCCAAAIIIIAAAggggAACCCCAAAIIIIBATgXmz59vWlpavEc3bdo075jQAoJLYOMI0dAe&#10;YowXAQQQQAABBBBAAAEEEEAAAQQQQAABBBBAAAEEEEAAAQQQQAABBBBAAIFyC8hOag0NDd4Ims2+&#10;vDvJOCC4BLaFCxd6k2livDshAAEEEEAAAQQQQAABBBBAAAEEEEAAAQQQQAABBBBAAAEEEEAAAQQQ&#10;QAABBBDoQIAjRKs/LIJLYNNkItbX1/PEQAABBBBAAAEEEEAAAQQQQAABBBBAAAEEEEAAAQQQQAAB&#10;BBBAAAEEEEAAAQQyEdAeITp9+vRMxptmp8ElsM2aNcvbRxPj3QkBCCCAAAIIIIAAAggggAACCCCA&#10;AAIIIIAAAggggAACCCCAAAIIIIAAAggggEAHAnKEaGNjo7dNjx49vGNCCwguga1zZ/8h19XVhXZd&#10;GC8CCCCAAAIIIIAAAggggAACCCCAAAIIIIAAAggggAACCCCAAAIIIIAAAggURECOECXvqeOL6Z8N&#10;lvGDonv37t4j0GQvendCAAIIIIAAAggggAACCCCAAAIIIIAAAggggAACCCCAAAIIIIAAAggggAAC&#10;CCDQgYD2CNGpU6cW3jO4BLZp06Z5XxRNjHcnBCCAAAIIIIAAAggggAACCCCAAAIIIIAAAggggAAC&#10;CCCAAAIIIIAAAggggAACHQjIEaINDQ3eNprNvrw7yTgguAS2rl27epNxhKg3GQEIIIAAAggggAAC&#10;CCCAAAIIIIAAAggggAACCCCAAAIIIIAAAggggAACCCCQscCiRYsyHkHy3QeXwKY5DlQTkzw9PSCA&#10;AAIIIIAAAggggAACCCCAAAIIIIAAAggggAACCCCAAAIIIIAAAggggEAZBBYuXGjmzJnjPdXZs2d7&#10;x4QWEFwCm+ZcV44QDe1hyXgRQAABBBBAAAEEEEAAAQQQQAABBBBAAAEEEEAAAQQQQAABBBBAAAEE&#10;ECiOgBwhqjkOtKmpqTgIVWYSXAJbt27dvC+KJsa7EwIQQAABBBBAAAEEEEAAAQQQQAABBBBAAAEE&#10;EEAAAQQQQAABBBBAAAEEEEAAgQ4EFixYwA5sVR4ZwSWwaTIRNTE8kxBAAAEEEEAAAQQQQAABBBBA&#10;AAEEEEAAAQQQQAABBBBAAAEEEEAAAQQQQACBuATkGFHfIolvRS/BJbBNnjzZ+5poYrw7IQABBBBA&#10;AAEEEEAAAQQQQAABBBBAAAEEEEAAAQQQQAABBBBAAAEEEEAAAQQQ6ECga9euprm52dumb9++3jGh&#10;BQSXwNbY2Oht3NDQ4B1DAAIIIIAAAggggAACCCCAAAIIIIAAAggggAACCCCAAAIIIIAAAggggAAC&#10;CCAQh8C8efPM9OnTvZuaNGmSd0xoAcElsNXV1Xkba2K8OyEAAQQQQAABBBBAAAEEEEAAAQQQQAAB&#10;BBBAAAEEEEAAAQQQQAABBBBAAAEEEKgi0KlTJ28bTYx3JxkHBJfANmPGDG+ylpYW7xgCEEAAAQQQ&#10;QAABBBBAAAEEEEAAAQQQQAABBBBAAAEEEEAAAQQQQAABBBBAAIE4BGQDrqamJu+mevfu7R0TWkBw&#10;CWyas2A1Fz+0C8l4EUAAAQQQQAABBBBAAAEEEEAAAQQQQAABBBBAAAEEEEAAAQQQQAABBBBAIJ8C&#10;8+fPN1OnTvUe3MSJE71jQgsILoHt/7N3L7txbVXbgFccH+JjTgKBRAsJgfho0KW36dChwYXQoMu9&#10;0OACkLgKaO8eHQSiDdo5OI4dH/P9w1vz0/qLsl1zpXwYw4+lSJWk5lpjPG9VedbykOv4+LjbeMqa&#10;7pNYQIAAAQIECBAgQIAAAQIECBAgQIAAAQIECBAgQIAAAQIECBAgQIAAgSsE4rew9X6tra31Lkl3&#10;/0cxwHZycpIuGAUTIECAAAECBAgQIECAAAECBAgQIECAAAECBAgQIECAAAECBAgQIFBDIAbRpnyK&#10;pI8QfYD5v379uruqKWu6T2IBAQIECBAgQIAAAQIECBAgQIAAAQIECBAgQIAAAQIECBAgQIAAAQIE&#10;5gjEL+B6+/Ztt82///3v7jXZFqT7DWxTPgt2yppsQaqXAAECBAgQIECAAAECBAgQIECAAAECBAgQ&#10;IECAAAECBAgQIECAAIGHKbCysjJsbGx0F/fs2bPuNdkWpBtgu7i46Daesqb7JBYQIECAAAECBAgQ&#10;IECAAAECBAgQIECAAAECBAgQIECAAAECBAgQIEBgjkAMsMXHiPZ+ra+v9y5Jd/90A2wvX77sRn4M&#10;nwXbjWIBAQIECBAgQIAAAQIECBAgQIAAAQIECBAgQIAAAQIECBAgQIAAAQJ3InB2djYcHBx0n2t/&#10;f797TbYF6QbYpnwW7Lt377Llol4CBAgQIECAAAECBAgQIECAAAECBAgQIECAAAECBAgQIECAAAEC&#10;BIoIrK6uDjs7O93d7O3tda/JtiDdANuTJ0+6jaes6T6JBQQIECBAgAABAgQIECBAgAABAgQIECBA&#10;gAABAgQIECBAgAABAgQIEJgjcHFxMZyennbbTFnTfZJ7XpBugG3Kx4FOWXPPuTg9AQIECBAgQIAA&#10;AQIECBAgQIAAAQIECBAgQIAAAQIECBAgQIAAAQJFBGKA7fj4uLubo6Oj7jXZFqQbYHvz5k238ZQ1&#10;3SexgAABAgQIECBAgAABAgQIECBAgAABAgQIECBAgAABAgQIECBAgAABAnME1tfXhym/hOs73/lO&#10;ec90A2wRZu/X2tpa7xL3J0CAAAECBAgQIECAAAECBAgQIECAAAECBAgQIECAAAECBAgQIECAwFIE&#10;zs7OhsPDw+5j7e/vd6/JtiDdANvGxka38ZQ13SexgAABAgQIECBAgAABAgQIECBAgAABAgQIECBA&#10;gAABAgQIECBAgAABAnMEPn/+PJyennbbnJycdK/JtiDdANuHDx+6jQ8ODrrXWECAAAECBAgQIECA&#10;AAECBAgQIECAAAECBAgQIECAAAECBAgQIECAAIFlCKyurg7Pnz/vPtTr16+712RbkG6AbXt7u9t4&#10;a2ure40FBAgQIECAAAECBAgQIECAAAECBAgQIECAAAECBAgQIECAAAECBAgQWIbA+fn58PHjx+5D&#10;vX//vntNtgXpBtguLi66jaes6T6JBQQIECBAgAABAgQIECBAgAABAgQIECBAgAABAgQIECBAgAAB&#10;AgQIEJgjEB8hGkNsvV+PYe4p3QDb4eFhb47D0dFR9xoLCBAgQIAAAQIECBAgQIAAAQIECBAgQIAA&#10;AQIECBAgQIAAAQIECBAgsAyB+AjRvb297kO9fPmye022BekG2F68eNFtPGVN90ksIECAAAECBAgQ&#10;IECAAAECBAgQIECAAAECBAgQIECAAAECBAgQIECAwByBs7Oz4eDgoNvGR4h2k93+guPj4+6TTFnT&#10;fRILCBAgQIAAAQIECBAgQIAAAQIECBAgQIAAAQIECBAgQIAAAQIECBAgQKBLIN1vYPv06VNXg3Hn&#10;KWu6T2IBAQIECBAgQIAAAQIECBAgQIAAAQIECBAgQIAAAQIECBAgQIAAAQIE5gg8ffp0ePbsWbfN&#10;5uZm95psC9INsE35LNjd3d1suaiXAAECBAgQIECAAAECBAgQIECAAAECBAgQIECAAAECBAgQIECA&#10;AIEiAufn58PR0VF3Nx8/fuxek21BugG2KR8HenJyki0X9RIgQIAAAQIECBAgQIAAAQIECBAgQIAA&#10;AQIECBAgQIAAAQIECBAgUERgZWVlWFtb6+5mfX29e022BY9igG3K0Fu2INVLgAABAgQIECBAgAAB&#10;AgQIECBAgAABAgQIECBAgAABAgQIECBAgMDDFYghtt6vKWt6z3Hf9+9XueeKp3yE6JQ199ym0xMg&#10;QIAAAQIECBAgQIAAAQIECBAgQIAAAQIECBAgQIAAAQIECBAgUERg6keIHh4eFhG4uo10A2xTfpva&#10;lDXlk9cgAQIECBAgQIAAAQIECBAgQIAAAQIECBAgQIAAAQIECBAgQIAAAQJ3IrC6ujpsbW11n2t3&#10;d7d7TbYF6QbYTk9Pu41PTk6611hAgAABAgQIECBAgAABAgQIECBAgAABAgQIECBAgAABAgQIECBA&#10;gAABArcrkG6Abcok4pQ1t8vu6AQIECBAgAABAgQIECBAgAABAgQIECBAgAABAgQIECBAgAABAgQI&#10;PBaBs7OzYcrHgX748KE8UboBtikfB+o3sJV/HGuQAAECBAgQIECAAAECBAgQIECAAAECBAgQIECA&#10;AAECBAgQIECAwIMVePr06bC5udld387OTveabAvSDbBlA1YvAQIECBAgQIAAAQIECBAgQIAAAQIE&#10;CBAgQIAAAQIECBAgQIAAAQIEnjx5AmGOQLoBto2Nje4g19fXu9dYQIAAAQIECBAgQIAAAQIECBAg&#10;QIAAAQIECBAgQIAAAQIECBAgQIAAgWUInJ+fT/oI0YODg2Wc/kEfI90A25TPgj06OnrQISiOAAEC&#10;BAgQIECAAAECBAgQIECAAAECBAgQIECAAAECBAgQIECAAIG6AvERoltbW90N7u7udq/JtiDdANva&#10;2lq38ZQ13SexgAABAgQIECBAgAABAgQIECBAgAABAgQIECBAgAABAgQIECBAgAABAnMEfHzo1Q+L&#10;dANsUz5CdMoazyQCBAgQIECAAAECBAgQIECAAAECBAgQIECAAAECBAgQIECAAAECBAgsQ+Ds7GzS&#10;R4h++PBhGad/0MdIN8C2v7/fDTplTfdJLCBAgAABAgQIECBAgAABAgQIECBAgAABAgQIECBAgAAB&#10;AgQIECBAgMAcgfgI0c3NzW6bKR872n2Se16QboBtym9Tm7LmnnNxegIECBAgQIAAAQIECBAgQIAA&#10;AQIECBAgQIAAAQIECBAgQIAAAQIECglcXFx0dzNlTfdJ7nnBoxhgW19fv2dmpydAgAABAgQIECBA&#10;gAABAgQIECBAgAABAgQIECBAgAABAgQIECBA4LEKxCDa6elpd/snJyfda7ItSDfANuXjQB/DZ8Fm&#10;e+CplwABAgQIECBAgAABAgQIECBAgAABAgQIECBAgAABAgQIECBAgMBjEZj6EaLb29vlidINsE35&#10;ONApa8onr0ECBAgQIECAAAECBAgQIECAAAECBAgQIECAAAECBAgQIECAAAECBO5E4Pz8fPj06VP3&#10;uY6OjrrXZFuQboDt2bNn3cZT1nSfxAICBAgQIECAAAECBAgQIECAAAECBAgQIECAAAECBAgQIECA&#10;AAECBAgQ6BJIN8D27t27rgbjzlPWdJ/EAgIECBAgQIAAAQIECBAgQIAAAQIECBAgQIAAAQIECBAg&#10;QIAAAQIECMwRWF1dHXZ2drptnj9/3r0m24J0A2xbW1vdxpubm91rLCBAgAABAgQIECBAgAABAgQI&#10;ECBAgAABAgQIECBAgAABAgQIECBAgMAyBM7Ozob9/f3uQ719+7Z7TbYF6QbYVlb6S56yJluQ6iVA&#10;gAABAgQIECBAgAABAgQIECBAgAABAgQIECBAgAABAgQIECBA4GEKPHnyZJgywzRlzcMUuLqq/mmw&#10;e+7w48eP3RUcHh52r7GAAAECBAgQIECAAAECBAgQIECAAAECBAgQIECAAAECBAgQIECAAAECyxB4&#10;+vSpjxC9AjLdANvu7m73Y2LK58d2n8QCAgQIECBAgAABAgQIECBAgAABAgQIECBAgAABAgQIECBA&#10;gAABAgQIzBGIjxB9//59t80333zTvSbbgnQDbMfHx93GU9Z0n8QCAgQIECBAgAABAgQIECBAgAAB&#10;AgQIECBAgAABAgQIECBAgAABAgQIzBGIjxBdXV3ttllfX+9ek21BugG2k5OTbuPT09PuNRYQIECA&#10;AAECBAgQIECAAAECBAgQIECAAAECBAgQIECAAAECBAgQIEBgGQIxvLa9vd19qL29ve412RakG2B7&#10;9epVt/GUNd0nsYAAAQIECBAgQIAAAQIECBAgQIAAAQIECBAgQIAAAQIECBAgQIAAAQJzBOKXdr17&#10;967b5j//+U/3mmwL0g2wTQlyyppsQaqXAAECBAgQIECAAAECBAgQIECAAAECBAgQIECAAAECBAgQ&#10;IECAAIGHKbCysjJsbGx0F7e5udm9JtuCdANsnz9/7jaesqb7JBYQIECAAAECBAgQIECAAAECBAgQ&#10;IECAAAECBAgQIECAAAECBAgQIEBgjkAMsK2trXXbTFnTfZJ7XpBugO3ly5fdZC9evOheYwEBAgQI&#10;ECBAgAABAgQIECBAgAABAgQIECBAgAABAgQIECBAgAABAgSWIXB2djYcHBx0H2p/f797TbYF6QbY&#10;3r59223sI0S7ySwgQIAAAQIECBAgQIAAAQIECBAgQIAAAQIECBAgQIAAAQIECBAgQGBJAqurq8PO&#10;zk730fb29rrXZFuQboAtfp1e79eUNb3ncH8CBAgQIECAAAECBAgQIECAAAECBAgQIECAAAECBAgQ&#10;IECAAAECBAjME7i4uBhOT0+7cU5OTrrXZFvQPw12zx0+f/68u4Ipa7pPYgEBAgQIECBAgAABAgQI&#10;ECBAgAABAgQIECBAgAABAgQIECBAgAABAgTmCMQA2/HxcbfNp0+futdkW5BugO3NmzfdxlPWdJ/E&#10;AgIECBAgQIAAAQIECBAgQIAAAQIECBAgQIAAAQIECBAgQIAAAQIECMwRWF9fH16+fNlt893vfrd7&#10;TbYF6QbYIszer7W1td4l7k+AAAECBAgQIECAAAECBAgQIECAAAECBAgQIECAAAECBAgQIECAAIGl&#10;CMTHhx4cHHQf6927d91rsi1IN8C2sbHRbby5udm9xgICBAgQIECAAAECBAgQIECAAAECBAgQIECA&#10;AAECBAgQIECAAAECBAgsQyB+Adfnz5+7DxWDb9W/VrM1+OHDh+6Sv/766+FPf/rT8P3vf384Pz8f&#10;Dg8Ph+fPnw9nZ2eXt3d3d4cIOz5nNm6fnJxc/onBt/j3ePDE4FzcNx5Mz549G/b394f4bXDx73E7&#10;/i3+vH37dtja2hpWVlaGjx8/Xh4vjhvHe/Xq1fD+/fshPtM2fiVg3Pfp06fD3t7e8M0331weqx0v&#10;1kV9R0dHl+vi3HGcFy9eXB43+ogeYjIzjhe1xn1XV1cv/8T949/i+HGfuB01xe3t7e3hyZMnl7ej&#10;1ugvjh3/HseIv8exY4Iz7hf1Ra3R787OzmWtcbywiN7j/6O/+Mzd169fD5FRuLV+I7B2vKgnnFpN&#10;8X9RaxzjqjziWHHsqDVuR79xjKg1jhf/Hq5RT9QVt780j/jY2ZZv9BN9z8sj+or6I4/oIbJpeUTN&#10;Ud+8PKK+lk24RzZxnnl5xPEi99k8ot94nEQecbyo97o84jEX/39VHnGMyLs9J9pzJXqP29FPc2h5&#10;hEn8X08ekVGYxGNg9vkR9cXxZp8f8/Jo9cV9o574E3nE4yIeJ+Ns4pyzeUTNYRju4zwig8im5RFe&#10;cczoPY4R54084nEWX+35MTWPeL61fONxELXG4yheC8Z5xOMg/n02j6gn6ou6Z/OI48XjK1zHz5U4&#10;dtw/XFseqBbarwAAIABJREFU0W/0Eq8F8Seey7N5xPHCdTaPOEfUF4+dm/KIGuPcYRnHC7dYN84j&#10;6mvZxH3j8RLecZ7r8mivXfF6dV0e8fgIs+gxHofx+hV1h0F7vsX5wn9eHpFBnCvyiJri9vh5M84j&#10;+m2vz9FvrI1jRx6xNp7X1+Uxfm0d59FeD27KIx5bkWd4t3zjmHE7/i0swjjuE/2GW9QfryfxJ0zG&#10;ebTX/ugh1sWa8fMj+g3L+P/22I48IsOrXq9uyiN6jN7HeURt4RnuYRpf7ftby6PlFPeJWuO5Eudq&#10;rwexJmpadh7t8Rdu4Td+fkQe4R9mN+UR9bW9x3i/Mb4dvcTf4/Ewu/eIfK/KY7z3GH//GO89xs+P&#10;qLvtNyKPtheL87e9UctjvMdoz9n22tWeN1FrPNfa4y88xnm050r0Nbv3iMdSe71a5PnRHn/jvUd7&#10;jIzzGO8Fx9n07AWvyyOeY9HvvOfHInlctxcMj+ipvdbE8ziO2R774z1f3G6vXTftBcMhnh+RR/j0&#10;7gXb42/8enVdHo99b37dXnCRvfkie8Ev2ZtHnvG60p4rt7U379kLXrU3j9eU+L/b2JuP94LZ9+bx&#10;mjHeC37J3rxnLxjfj9v34qv2grN783jtj8dGfP+4q735dXvBeB4sY2++yF7wrvbm473gl+zNb2Mv&#10;2N57Tdmbt/co7b2SvfmL/7oONfv9Y97e/Lq9YOwrvmRvHtnctBeM58q89669e8HHvjdv79/a3ry9&#10;h2p78/Bs1wUf0t586nXam/bm4+u04/euD3Vv3q6rTt2bt+u0y9ibt2voN71XWuZ12ru+bj5lbz71&#10;uuCU6+bZ9ubtOu2yr5tX2ZvPuy740Pbm7VpMu0772Pbm4zzu4rr5lL35XV2nnbo3n71OG69jD2Fv&#10;vuh12tu8br7I3mPR67S9e/O4/31dp+3Zm7efsbefY1S4bv7Q9+ax92zvDZcxQ3Ffe/PrZihaBm1W&#10;oue6+ZfuzZd53Xx2hmI80xLfv29jhmK8N79uhmI803Ib12mvm2l56Hvz2P/FXvaf//xn99xTfE+o&#10;/pVugK39oLonmL/97W/D3//+98sf5sUTN/7EG9H4iguacbtNOMYLVO/tOEasiz+zt9ux45hx/vj/&#10;+BqfJ+4TF/LHxxivm3d79hjz6o5/i684d7vd+u3tvbfHZnyd5ZfWdNWxe2u9jzzaOR9SHl9aU7Y8&#10;5j2H5uUxfg7d1ONtPJdveowsUt+47of6/Micx/j1tHoe877Xte8x7XEWz4O7+l531XN2/O+z9V33&#10;fX4Zz49x7+M9xvj74iLfI2/6Pr9IrXGMh5ZHz75rkR5v2l/NPhZb/o8hj5v2f7e9F7zpMTx+btqb&#10;978v6X1+LPK6Y2/+7Xu5Ke8TF81jyvu6qTXdtG99aO9dM+8Fx9bV94Kzz4+efu/qvZK9+bfXf+zN&#10;/3sfbG/+/+837novOO99yX3uzW96H3Gb12lveh+7yHXpRfce7Vr0ontB181vdy/Ym8fs97Se99PZ&#10;9oLjn2N86TXqRZ8f9ubf/saPRX8e5rr5tz9DvI/vH4u8V2rXbBe9Dmpv/u3PiMff9xb5/tv72vrQ&#10;r5v3fF9Z9LX1up+Du25+9X7c3vz+ZijuY2++yPff2fdKvY+R3ter2ffL9znTcld7wfvem0efMaDb&#10;+/UYPkI03QBbTKX2frVp/t517k+AAAECBAgQIECAAAECBAgQIECAAAECBAgQIECAAAECBAgQIECA&#10;AIH7EmjDifd1/rs477fjvom+2kcLJCpZqQQIECBAgAABAgQIECBAgAABAgQIECBAgAABAgQIECBA&#10;gAABAgQIEOgWePXqVfeabAvSDbDF5wr7IkCAAAECBAgQIECAAAECBAgQIECAAAECBAgQIECAAAEC&#10;BAgQIECAQHWBN2/eVG9xSDfAtr29XT4UDRIgQIAAAQIECBAgQIAAAQIECBAgQIAAAQIECBAgQIAA&#10;AQIECBAgQGBlJd14V3do6Tr88Y9/3N2kBQQIECBAgAABAgQIECBAgAABAgQIECBAgAABAgQIECBA&#10;gAABAgQIEMgmsLu7m63k7nrTDbB99dVX3U1aQIAAAQIECBAgQIAAAQIECBAgQIAAAQIECBAgQIAA&#10;AQIECBAgQIAAgUwCT548GX7wgx9kKnlSrekG2F6+fDns7e1NatYiAgQIECBAgAABAgQIECBAgAAB&#10;AgQIECBAgAABAgQIECBAgAABAgQIZBA4Pz8ffvnLX2Yo9YtqTDfA9vnz5+HXv/71FzVtMQECBAgQ&#10;IECAAAECBAgQIECAAAECBAgQIECAAAECBAgQIECAAAECBB6ywG9+85vhhz/84UMucSm1Pfl/A2Gf&#10;l3KkOzpIlPv1118Pv/jFL4aTk5M7OqvTECBAgAABAgQIECBAgAABAgQIECBAgAABAgQIECBAgAAB&#10;AgQIECBA4G4Efvaznw1//vOfhx/96Ed3c8J7PEu638AWn+3685//fPj9739/j2xOTYAAAQIECBAg&#10;QIAAAQIECBAgQIAAAQIECBAgQIAAAQIECBAgQIAAgeUL/OpXvxr+8Ic/PIrhtdBbXT7h7R9xZWVl&#10;+N3vfjc8ffp0+OMf/zj861//uv2TOgMBAgQIECBAgAABAgQIECBAgAABAgQIECBAgAABAgQIECBA&#10;gAABAgRuSeAnP/nJ8Nvf/nb46quvhvgNbI/lK91HiI6DOTw8HP76178Of/nLX4Z//OMfw4cPH4aP&#10;Hz8O8VvaNjc3L2/HkNva2trw6dOnYX19fYiPII2PHo3/v7i4uLz97Nmz4fz8fDg9Pf2/22dnZ5fr&#10;4t/ja3V19fK+7XhHR0eX/xZ/4thx37gdNcV5ooZ27DhuHGd7e3uIdXHeuB31xTBe1HJwcHC5Po4T&#10;94maWn1x3zhW1BT3jdvxf3H7+Pj4sqdYF+eJ48WfuE/UEbdb71FT3L/V127H+jj2xsbG/30saxw7&#10;eok1UUvcjt7jdtQax4i/R61x31gf59/Z2bk837jf8GvHi3rGecT/Nafr8ohjxznjuON+o77496gj&#10;6mm3vzSP2cdO2NyUR9hEL4vkEfWFRctgnNNsHvH3ra2ta/No/V6XRxwjsrkqjzjG+HHb+m29j58f&#10;LY+4T/xpj79F82i9h9kiz4/r8oi+2uOvPT/icdJuX5VH1ByPmfb8vSqP8WM0ao1+45xhHV/znh89&#10;eczmG4/heFzE68EiebScYt1VeUSP0V97fsSx43a4jl8nwix6DM94Ll/1enXda+tNeUSNcc44T/QX&#10;GcTzZjaPlk2rL2qJx+J1eYRle60Zv17N5hGPjzjn+PWqPT9aHi3feXlEHe17Sfz/vNexq/KItXHs&#10;RfMYv7aO82ivzzd9rxvnEY/VOF77XtKee1Fr/Ft8hVv8ezxGxs+P2dtRy03f65ple7y07x+9eUSP&#10;7bXrqjyi9vZ62vKYzSnqiezb61V7/j7kPNreo+03vmTvMc5jvPcY5zHee4yfH+P9xmwebW/UXq9m&#10;9xg35RH3bx8JH+ePHuNY7bkyu/do3y9n9x7LeH60vWA79m3uBXvzuG4v2J4f7bEdZjflschecJzH&#10;l+wFF329eux78+v2guO921V780X2Hu29iL35f79XWnRvPt4LXvdeaZE87ntvHjWO94LxfXTq3nz8&#10;PvumveDse7mr9oL3vTe/bi84/n45+14p6958vBf8kr35+DrAsvaC4/de9ubfXnv60r35VXvB+F48&#10;773SdXvB2feu7T3bonvzRfaCccx5713v+r1Stb35+D3UvOuCD2Vv3q7ZPva9+bKu097l3nyZ12nv&#10;+rr5XezNb9oLXnW9ad7PMR76dfNFrtOOr08+tr35vOu0D21vPnudtv286a6um9/33nycx11cN5+y&#10;N7+r67RT9+az12nn/RzjsV43X+Z12rvYm49/Rnyb12nHP8dot8c/x7A3//Zn4reVR3tvOPtz4Wx7&#10;85tmKMZzE+172iLXzR/a3ny8FxzPtIx/Dnlbe/PYE9znDMWyrps/pL15XMP/3ve+N/z0pz8d/ud/&#10;/udyeO2xfaUeYHtsYemXAAECBAgQIECAAAECBAgQIECAAAECBAgQIECAAAECBAgQIECAAAEClQRW&#10;KjWjFwIECBAgQIAAAQIECBAgQIAAAQIECBAgQIAAAQIECBAgQIAAAQIECBDII2CALU9WKiVAgAAB&#10;AgQIECBAgAABAgQIECBAgAABAgQIECBAgAABAgQIECBAgEApAQNspeLUDAECBAgQIECAAAECBAgQ&#10;IECAAAECBAgQIECAAAECBAgQIECAAAECBPIIGGDLk5VKCRAgQIAAAQIECBAgQIAAAQIECBAgQIAA&#10;AQIECBAgQIAAAQIECBAgUErAAFupODVDgAABAgQIECBAgAABAgQIECBAgAABAgQIECBAgAABAgQI&#10;ECBAgACBPAIG2PJkpVICBAgQIECAAAECBAgQIECAAAECBAgQIECAAAECBAgQIECAAAECBAiUEjDA&#10;VipOzRAgQIAAAQIECBAgQIAAAQIECBAgQIAAAQIECBAgQIAAAQIECBAgQCCPgAG2PFmplAABAgQI&#10;ECBAgAABAgQIECBAgAABAgQIECBAgAABAgQIECBAgAABAqUEDLCVilMzBAgQIECAAAECBAgQIECA&#10;AAECBAgQIECAAAECBAgQIECAAAECBAgQyCNggC1PViolQIAAAQIECBAgQIAAAQIECBAgQIAAAQIE&#10;CBAgQIAAAQIECBAgQIBAKQEDbKXi1AwBAgQIECBAgAABAgQIECBAgAABAgQIECBAgAABAgQIECBA&#10;gAABAgTyCBhgy5OVSgkQIECAAAECBAgQIECAAAECBAgQIECAAAECBAgQIECAAAECBAgQIFBKwABb&#10;qTg1Q4AAAQIECBAgQIAAAQIECBAgQIAAAQIECBAgQIAAAQIECBAgQIAAgTwCBtjyZKVSAgQIECBA&#10;gAABAgQIECBAgAABAgQIECBAgAABAgQIECBAgAABAgQIlBIwwFYqTs0QIECAAAECBAgQIECAAAEC&#10;BAgQIECAAAECBAgQIECAAAECBAgQIEAgj4ABtjxZqZQAAQIECBAgQIAAAQIECBAgQIAAAQIECBAg&#10;QIAAAQIECBAgQIAAAQKlBAywlYpTMwQIECBAgAABAgQIECBAgAABAgQIECBAgAABAgQIECBAgAAB&#10;AgQIEMgjYIAtT1YqJUCAAAECBAgQIECAAAECBAgQIECAAAECBAgQIECAAAECBAgQIECAQCkBA2yl&#10;4tQMAQIECBAgQIAAAQIECBAgQIAAAQIECBAgQIAAAQIECBAgQIAAAQIE8ggYYMuTlUoJECBAgAAB&#10;AgQIECBAgAABAgQIECBAgAABAgQIECBAgAABAgQIECBQSsAAW6k4NUOAAAECBAgQIECAAAECBAgQ&#10;IECAAAECBAgQIECAAAECBAgQIECAAIE8AgbY8mSlUgIECBAgQIAAAQIECBAgQIAAAQIECBAgQIAA&#10;AQIECBAgQIAAAQIECJQSMMBWKk7NECBAgAABAgQIECBAgAABAgQIECBAgAABAgQIECBAgAABAgQI&#10;ECBAII+AAbY8WamUAAECBAgQIECAAAECBAgQIECAAAECBAgQIECAAAECBAgQIECAAAECpQQMsJWK&#10;UzMECBAgQIAAAQIECBAgQIAAAQIECBAgQIAAAQIECBAgQIAAAQIECBDII2CALU9WKiVAgAABAgQI&#10;ECBAgAABAgQIECBAgAABAgQIECBAgAABAgQIECBAgEApAQNspeLUDAECBAgQIECAAAECBAgQIECA&#10;AAECBAgQIECAAAECBAgQIECAAAECBPIIGGDLk5VKCRAgQIAAAQIECBAgQIAAAQIECBAgQIAAAQIE&#10;CBAgQIAAAQIECBAgUErAAFupODVDgAABAgQIECBAgAABAgQIECBAgAABAgQIECBAgAABAgQIECBA&#10;gACBPAIG2PJkpVICBAgQIECAAAECBAgQIECAAAECBAgQIECAAAECBAgQIECAAAECBAiUEjDAVipO&#10;zRAgQIAAAQIECBAgQIAAAQIECBAgQIAAAQIECBAgQIAAAQIECBAgQCCPgAG2PFmplAABAgQIECBA&#10;gAABAgQIECBAgAABAgQIECBAgAABAgQIECBAgAABAqUEDLCVilMzBAgQIECAAAECBAgQIECAAAEC&#10;BAgQIECAAAECBAgQIECAAAECBAgQyCNggC1PViolQIAAAQIECBAgQIAAAQIECBAgQIAAAQIECBAg&#10;QIAAAQIECBAgQIBAKQEDbKXi1AwBAgQIECBAgAABAgQIECBAgAABAgQIECBAgAABAgQIECBAgAAB&#10;AgTyCBhgy5OVSgkQIECAAAECBAgQIECAAAECBAgQIECAAAECBAgQIECAAAECBAgQIFBKwABbqTg1&#10;Q4AAAQIECBAgQIAAAQIECBAgQIAAAQIECBAgQIAAAQIECBAgQIAAgTwCBtjyZKVSAgQIECBAgAAB&#10;AgQIECBAgAABAgQIECBAgAABAgQIECBAgAABAgQIlBIwwFYqTs0QIECAAAECBAgQIECAAAECBAgQ&#10;IECAAAECBAgQIECAAAECBAgQIEAgj4ABtjxZqZQAAQIECBAgQIAAAQIECBAgQIAAAQIECBAgQIAA&#10;AQIECBAgQIAAAQKlBAywlYpTMwQIECBAgAABAgQIECBAgAABAgQIECBAgAABAgQIECBAgAABAgQI&#10;EMgjYIAtT1YqJUCAAAECBAgQIECAAAECBAgQIECAAAECBAgQIECAAAECBAgQIECAQCkBA2yl4tQM&#10;AQIECBAgQIAAAQIECBAgQIAAAQIECBAgQIAAAQIECBAgQIAAAQIE8ggYYMuTlUoJECBAgAABAgQI&#10;ECBAgAABAgQIECBAgAABAgQIECBAgAABAgQIECBQSsAAW6k4NUOAAAECBAgQIECAAAECBAgQIECA&#10;AAECBAgQIECAAAECBAgQIECAAIE8AgbY8mSlUgIECBAgQIAAAQIECBAgQIAAAQIECBAgQIAAAQIE&#10;CBAgQIAAAQIECJQSMMBWKk7NECBAgAABAgQIECBAgAABAgQIECBAgAABAgQIECBAgAABAgQIECBA&#10;II+AAbY8WamUAAECBAgQIECAAAECBAgQIECAAAECBAgQIECAAAECBAgQIECAAAECpQQMsJWKUzME&#10;CBAgQIAAAQIECBAgQIAAAQIECBAgQIAAAQIECBAgQIAAAQIECBDII2CALU9WKiVAgAABAgQIECBA&#10;gAABAgQIECBAgAABAgQIECBAgAABAgQIECBAgEApAQNspeLUDAECBAgQIECAAAECBAgQIECAAAEC&#10;BAgQIECAAAECBAgQIECAAAECBPIIGGDLk5VKCRAgQIAAAQIECBAgQIAAAQIECBAgQIAAAQIECBAg&#10;QIAAAQIECBAgUErAAFupODVDgAABAgQIECBAgAABAgQIECBAgAABAgQIECBAgAABAgQIECBAgACB&#10;PAIG2PJkpVICBAgQIECAAAECBAgQIECAAAECBAgQIECAAAECBAgQIECAAAECBAiUEjDAVipOzRAg&#10;QIAAAQIECBAgQIAAAQIECBAgQIAAAQIECBAgQIAAAQIECBAgQCCPgAG2PFmplAABAgQIECBAgAAB&#10;AgQIECBAgAABAgQIECBAgAABAgQIECBAgAABAqUEDLCVilMzBAgQIECAAAECBAgQIECAAAECBAgQ&#10;IECAAAECBAgQIECAAAECBAgQyCNggC1PViolQIAAAQIECBAgQIAAAQIECBAgQIAAAQIECBAgQIAA&#10;AQIECBAgQIBAKQEDbKXi1AwBAgQIECBAgAABAgQIECBAgAABAgQIECBAgAABAgQIECBAgAABAgTy&#10;CBhgy5OVSgkQIECAAAECBAgQIECAAAECBAgQIECAAAECBAgQIECAAAECBAgQIFBKwABbqTg1Q4AA&#10;AQIECBAgQIAAAQIECBAgQIAAAQIECBAgQIAAAQIECBAgQIAAgTwCBtjyZKVSAgQIECBAgAABAgQI&#10;ECBAgAABAgQIECBAgAABAgQIECBAgAABAgQIlBIwwFYqTs0QIECAAAECBAgQIECAAAECBAgQIECA&#10;AAECBAgQIECAAAECBAgQIEAgj4ABtjxZqZQAAQIECBAgQIAAAQIECBAgQIAAAQIECBAgQIAAAQIE&#10;CBAgQIAAAQKlBAywlYpTMwQIECBAgAABAgQIECBAgAABAgQIECBAgAABAgQIECBAgAABAgQIEMgj&#10;YIAtT1YqJUCAAAECBAgQIECAAAECBAgQIECAAAECBAgQIECAAAECBAgQIECAQCkBA2yl4tQMAQIE&#10;CBAgQIAAAQIECBAgQIAAAQIECBAgQIAAAQIECBAgQIAAAQIE8ggYYMuTlUoJECBAgAABAgQIECBA&#10;gAABAgQIECBAgAABAgQIECBAgAABAgQIECBQSsAAW6k4NUOAAAECBAgQIECAAAECBAgQIECAAAEC&#10;BAgQIECAAAECBAgQIECAAIE8AgbY8mSlUgIECBAgQIAAAQIECBAgQIAAAQIECBAgQIAAAQIECBAg&#10;QIAAAQIECJQSMMBWKk7NECBAgAABAgQIECBAgAABAgQIECBAgAABAgQIECBAgAABAgQIECBAII+A&#10;AbY8WamUAAECBAgQIECAAAECBAgQIECAAAECBAgQIECAAAECBAgQIECAAAECpQQMsJWKUzMECBAg&#10;QIAAAQIECBAgQIAAAQIECBAgQIAAAQIECBAgQIAAAQIECBDII2CALU9WKiVAgAABAgQIECBAgAAB&#10;AgQIECBAgAABAgQIECBAgAABAgQIECBAgEApAQNspeLUDAECBAgQIECAAAECBAgQIECAAAECBAgQ&#10;IECAAAECBAgQIECAAAECBPIIGGDLk5VKCRAgQIAAAQIECBAgQIAAAQIECBAgQIAAAQIECBAgQIAA&#10;AQIECBAgUErAAFupODVDgAABAgQIECBAgAABAgQIECBAgAABAgQIECBAgAABAgQIECBAgACBPAIG&#10;2PJkpVICBAgQIECAAAECBAgQIECAAAECBAgQIECAAAECBAgQIECAAAECBAiUEjDAVipOzRAgQIAA&#10;AQIECBAgQIAAAQIECBAgQIAAAQIECBAgQIAAAQIECBAgQCCPgAG2PFmplAABAgQIECBAgAABAgQI&#10;ECBAgAABAgQIECBAgAABAgQIECBAgAABAqUEDLCVilMzBAgQIECAAAECBAgQIECAAAECBAgQIECA&#10;AAECBAgQIECAAAECBAgQyCNggC1PViolQIAAAQIECBAgQIAAAQIECBAgQIAAAQIECBAgQIAAAQIE&#10;CBAgQIBAKQEDbKXi1AwBAgQIECBAgAABAgQIECBAgAABAgQIECBAgAABAgQIECBAgAABAgTyCBhg&#10;y5OVSgkQIECAAAECBAgQIECAAAECBAgQIECAAAECBAgQIECAAAECBAgQIFBKwABbqTg1Q4AAAQIE&#10;CBAgQIAAAQIECBAgQIAAAQIECBAgQIAAAQIECBAgQIAAgTwCBtjyZKVSAgQIECBAgAABAgQIECBA&#10;gAABAgQIECBAgAABAgQIECBAgAABAgQIlBIwwFYqTs0QIECAAAECBAgQIECAAAECBAgQIECAAAEC&#10;BAgQIECAAAECBAgQIEAgj4ABtjxZqZQAAQIECBAgQIAAAQIECBAgQIAAAQIECBAgQIAAAQIECBAg&#10;QIAAAQKlBAywlYpTMwQIECBAgAABAgQIECBAgAABAgQIECBAgAABAgQIECBAgAABAgQIEMgjYIAt&#10;T1YqJUCAAAECBAgQIECAAAECBAgQIECAAAECBAgQIECAAAECBAgQIECAQCkBA2yl4tQMAQIECBAg&#10;QIAAAQIECBAgQIAAAQIECBAgQIAAAQIECBAgQIAAAQIE8ggYYMuTlUoJECBAgAABAgQIECBAgAAB&#10;AgQIECBAgAABAgQIECBAgAABAgQIECBQSsAAW6k4NUOAAAECBAgQIECAAAECBAgQIECAAAECBAgQ&#10;IECAAAECBAgQIECAAIE8AgbY8mSlUgIECBAgQIAAAQIECBAgQIAAAQIECBAgQIAAAQIECBAgQIAA&#10;AQIECJQSMMBWKk7NECBAgAABAgQIECBAgAABAgQIECBAgAABAgQIECBAgAABAgQIECBAII+AAbY8&#10;WamUAAECBAgQIECAAAECBAgQIECAAAECBAgQIECAAAECBAgQIECAAAECpQQMsJWKUzMECBAgQIAA&#10;AQIECBAgQIAAAQIECBAgQIAAAQIECBAgQIAAAQIECBDII2CALU9WKiVAgAABAgQIECBAgAABAgQI&#10;ECBAgAABAgQIECBAgAABAgQIECBAgEApAQNspeLUDAECBAgQIECAAAECBAgQIECAAAECBAgQIECA&#10;AAECBAgQIECAAAECBPIIGGDLk5VKCRAgQIAAAQIECBAgQIAAAQIECBAgQIAAAQIECBAgQIAAAQIE&#10;CBAgUErAAFupODVDgAABAgQIECBAgAABAgQIECBAgAABAgQIECBAgAABAgQIECBAgACBPAIG2PJk&#10;pVICBAgQIECAAAECBAgQIECAAAECBAgQIECAAAECBAgQIECAAAECBAiUEjDAVipOzRAgQIAAAQIE&#10;CBAgQIAAAQIECBAgQIAAAQIECBAgQIAAAQIECBAgQCCPgAG2PFmplAABAgQIECBAgAABAgQIECBA&#10;gAABAgQIECBAgAABAgQIECBAgAABAqUEDLCVilMzBAgQIECAAAECBAgQIECAAAECBAgQIECAAAEC&#10;BAgQIECAAAECBAgQyCNggC1PViolQIAAAQIECBAgQIAAAQIECBAgQIAAAQIECBAgQIAAAQIECBAg&#10;QIBAKQEDbKXi1AwBAgQIECBAgAABAgQIECBAgAABAgQIECBAgAABAgQIECBAgAABAgTyCBhgy5OV&#10;SgkQIECAAAECBAgQIECAAAECBAgQIECAAAECBAgQIECAAAECBAgQIFBKwABbqTg1Q4AAAQIECBAg&#10;QIDCYDJjAAAgAElEQVQAAQIECBAgQIAAAQIECBAgQIAAAQIECBAgQIAAgTwCBtjyZKVSAgQIECBA&#10;gAABAgQIECBAgAABAgQIECBAgAABAgQIECBAgAABAgQIlBIwwFYqTs0QIECAAAECBAgQIECAAAEC&#10;BAgQIECAAAECBAgQIECAAAECBAgQIEAgj4ABtjxZqZQAAQIECBAgQIAAAQIECBAgQIAAAQIECBAg&#10;QIAAAQIECBAgQIAAAQKlBAywlYpTMwQIECBAgAABAgQIECBAgAABAgQIECBAgAABAgQIECBAgAAB&#10;AgQIEMgjYIAtT1YqJUCAAAECBAgQIECAAAECBAgQIECAAAECBAgQIECAAAECBAgQIECAQCkBA2yl&#10;4tQMAQIECBAgQIAAAQIECBAgQIAAAQIECBAgQIAAAQIECBAgQIAAAQIE8ggYYMuTlUoJECBAgAAB&#10;AgQIECBAgAABAgQIECBAgAABAgQIECBAgAABAgQIECBQSsAAW6k4NUOAAAECBAgQIECAAAECBAgQ&#10;IECAAAECBAgQIECAAAECBAgQIECAAIE8AgbY8mSlUgIECBAgQIAAAQIECBAgQIAAAQIECBAgQIAA&#10;AQIECBAgQIAAAQIECJQSMMBWKk7NECBAgAABAgQIECBAgAABAgQIECBAgAABAgQIECBAgAABAgQI&#10;ECBAII+AAbY8WamUAAECBAgQIECAAAECBAgQIECAAAECBAgQIECAAAECBAgQIECAAAECpQQMsJWK&#10;UzMECBAgQIAAAQIECBAgQIAAAQIECBAgQIAAAQIECBAgQIAAAQIECBDII2CALU9WKiVAgAABAgQI&#10;ECBAgAABAgQIECBAgAABAgQIECBAgAABAgQIECBAgEApAQNspeLUDAECBAgQIECAAAECBAgQIECA&#10;AAECBAgQIECAAAECBAgQIECAAAECBPIIGGDLk5VKCRAgQIAAAQIECBAgQIAAAQIECBAgQIAAAQIE&#10;CBAgQIAAAQIECBAgUErAAFupODVDgAABAgQIECBAgAABAgQIECBAgAABAgQIECBAgAABAgQIECBA&#10;gACBPAIG2PJkpVICBAgQIECAAAECBAgQIECAAAECBAgQIECAAAECBAgQIECAAAECBAiUEjDAVipO&#10;zRAgQIAAAQIECBAgQIAAAQIECBAgQIAAAQIECBAgQIAAAQIECBAgQCCPgAG2PFmplAABAgQIECBA&#10;gAABAgQIECBAgAABAgQIECBAgAABAgQIECBAgAABAqUEDLCVilMzBAgQIECAAAECBAgQIECAAAEC&#10;BAgQIECAAAECBAgQIECAAAECBAgQyCNggC1PViolQIAAAQIECBAgQIAAAQIECBAgQIAAAQIECBAg&#10;QIAAAQIECBAgQIBAKQEDbKXi1AwBAgQIECBAgAABAgQIECBAgAABAgQIECBAgAABAgQIECBAgAAB&#10;AgTyCBhgy5OVSgkQIECAAAECBAgQIECAAAECBAgQIECAAAECBAgQIECAAAECBAgQIFBKwABbqTg1&#10;Q4AAAQIECBAgQIAAAQIECBAgQIAAAQIECBAgQIAAAQIECBAgQIAAgTwCBtjyZKVSAgQIECBAgAAB&#10;AgQIECBAgAABAgQIECBAgAABAgQIECBAgAABAgQIlBIwwFYqTs0QIECAAAECBAgQIECAAAECBAgQ&#10;IECAAAECBAgQIECAAAECBAgQIEAgj4ABtjxZqZQAAQIECBAgQIAAAQIECBAgQIAAAQIECBAgQIAA&#10;AQIECBAgQIAAAQKlBAywlYpTMwQIECBAgAABAgQIECBAgAABAgQIECBAgAABAgQIECBAgAABAgQI&#10;EMgjYIAtT1YqJUCAAAECBAgQIECAAAECBAgQIECAAAECBAgQIECAAAECBAgQIECAQCkBA2yl4tQM&#10;AQIECBAgQIAAAQIECBAgQIAAAQIECBAgQIAAAQIECBAgQIAAAQIE8ggYYMuTlUoJECBAgAABAgQI&#10;ECBAgAABAgQIECBAgAABAgQIECBAgAABAgQIECBQSsAAW6k4NUOAAAECBAgQIECAAAECBAgQIECA&#10;AAECBAgQIECAAAECBAgQIECAAIE8AgbY8mSlUgIECBAgQIAAAQIECBAgQIAAAQIECBAgQIAAAQIE&#10;CBAgQIAAAQIECJQSMMBWKk7NECBAgAABAgQIECBAgAABAgQIECBAgAABAgQIECBAgAABAgQIECBA&#10;II+AAbY8WamUAAECBAgQIECAAAECBAgQIECAAAECBAgQIECAAAECBAgQIECAAAECpQQMsJWKUzME&#10;CBAgQIAAAQIECBAgQIAAAQIECBAgQIAAAQIECBAgQIAAAQIECBDII2CALU9WKiVAgAABAgQIECBA&#10;gAABAgQIECBAgAABAgQIECBAgAABAgQIECBAgEApAQNspeLUDAECBAgQIECAAAECBAgQIECAAAEC&#10;BAgQIECAAAECBAgQIECAAAECBPIIGGDLk5VKCRAgQIAAAQIECBAgQIAAAQIECBAgQIAAAQIECBAg&#10;QIAAAQIECBAgUErAAFupODVDgAABAgQIECBAgAABAgQIECBAgAABAgQIECBAgAABAgQIECBAgACB&#10;PAIG2PJkpVICBAgQIECAAAECBAgQIECAAAECBAgQIECAAAECBAgQIECAAAECBAiUEjDAVipOzRAg&#10;QIAAAQIECBAgQIAAAQIECBAgQIAAAQIECBAgQIAAAQIECBAgQCCPgAG2PFmplAABAgQIECBAgAAB&#10;AgQIECBAgAABAgQIECBAgAABAgQIECBAgAABAqUEDLCVilMzBAgQIECAAAECBAgQIECAAAECBAgQ&#10;IECAAAECBAgQIECAAAECBAgQyCNggC1PViolQIAAAQIECBAgQIAAAQIECBAgQIAAAQIECBAgQIAA&#10;AQIECBAgQIBAKQEDbKXi1AwBAgQIECBAgAABAgQIECBAgAABAgQIECBAgAABAgQIECBAgAABAgTy&#10;CBhgy5OVSgkQIECAAAECBAgQIECAAAECBAgQIECAAAECBAgQIECAAAECBAgQIFBKwABbqTg1Q4AA&#10;AQIECBAgQIAAAQIECBAgQIAAAQIECBAgQIAAAQIECBAgQIAAgTwCBtjyZKVSAgQIECBAgAABAgQI&#10;ECBAgAABAgQIECBAgAABAgQIECBAgAABAgQIlBIwwFYqTs0QIECAAAECBAgQIECAAAECBAgQIECA&#10;AAECBAgQIECAAAECBAgQIEAgj4ABtjxZqZQAAQIECBAgQIAAAQIECBAgQIAAAQIECBAgQIAAAQIE&#10;CBAgQIAAAQKlBAywlYpTMwQIECBAgAABAgQIECBAgAABAgQIECBAgAABAgQIECBAgAABAgQIEMgj&#10;YIAtT1YqJUCAAAECBAgQIECAAAECBAgQIECAAAECBAgQIECAAAECBAgQIECAQCkBA2yl4tQMAQIE&#10;CBAgQIAAAQIECBAgQIAAAQIECBAgQIAAAQIECBAgQIAAAQIE8ggYYMuTlUoJECBAgAABAgQIECBA&#10;gAABAgQIECBAgAABAgQIECBAgAABAgQIECBQSsAAW6k4NUOAAAECBAgQIECAAAECBAgQIECAAAEC&#10;BAgQIECAAAECBAgQIECAAIE8AgbY8mSlUgIECBAgQIAAAQIECBAgQIAAAQIECBAgQIAAAQIECBAg&#10;QIAAAQIECJQSMMBWKk7NECBAgAABAgQIECBAgAABAgQIECBAgAABAgQIECBAgAABAgQIECBAII+A&#10;AbY8WamUAAECBAgQIECAAAECBAgQIECAAAECBAgQIECAAAECBAgQIECAAAECpQQMsJWKUzMECBAg&#10;QIAAAQIECBAgQIAAAQIECBAgQIAAAQIECBAgQIAAAQIECBDII2CALU9WKiVAgAABAgQIECBAgAAB&#10;AgQIECBAgAABAgQIECBAgAABAgQIECBAgEApAQNspeLUDAECBAgQIECAAAECBAgQIECAAAECBAgQ&#10;IECAAAECBAgQIECAAAECBPIIGGDLk5VKCRAgQIAAAQIECBAgQIAAAQIECBAgQIAAAQIECBAgQIAA&#10;AQIECBAgUErAAFupODVDgAABAgQIECBAgAABAgQIECBAgAABAgQIECBAgAABAgQIECBAgACBPAIG&#10;2PJkpVICBAgQIECAAAECBAgQIECAAAECBAgQIECAAAECBAgQIECAAAECBAiUEjDAVipOzRAgQIAA&#10;AQIECBAgQIAAAQIECBAgQIAAAQIECBAgQIAAAQIECBAgQCCPgAG2PFmplAABAgQIECBAgAABAgQI&#10;ECBAgAABAgQIECBAgAABAgQIECBAgAABAqUEDLCVilMzBAgQIECAAAECBAgQIECAAAECBAgQIECA&#10;AAECBAgQIECAAAECBAgQyCNggC1PViolQIAAAQIECBAgQIAAAQIECBAgQIAAAQIECBAgQIAAAQIE&#10;CBAgQIBAKQEDbKXi1AwBAgQIECBAgAABAgQIECBAgAABAgQIECBAgAABAgQIECBAgAABAgTyCBhg&#10;y5OVSgkQIECAAAECBAgQIECAAAECBAgQIECAAAECBAgQIECAAAECBAgQIFBKwABbqTg1Q4AAAQIE&#10;CBAgQIAAAQIECBAgQIAAAQIECBAgQIAAAQIECBAgQIAAgTwCBtjyZKVSAgQIECBAgAABAgQIECBA&#10;gAABAgQIECBAgAABAgQIECBAgAABAgQIlBIwwFYqTs0QIECAAAECBAgQIECAAAECBAgQIECAAAEC&#10;BAgQIECAAAECBAgQIEAgj4ABtjxZqZQAAQIECBAgQIAAAQIECBAgQIAAAQIECBAgQIAAAQIECBAg&#10;QIAAAQKlBAywlYpTMwQIECBAgAABAgQIECBAgAABAgQIECBAgAABAgQIECBAgAABAgQIEMgjYIAt&#10;T1YqJUCAAAECBAgQIECAAAECBAgQIECAAAECBAgQIECAAAECBAgQIECAQCkBA2yl4tQMAQIECBAg&#10;QIAAAQIECBAgQIAAAQIECBAgQIAAAQIECBAgQIAAAQIE8ggYYMuTlUoJECBAgAABAgQIECBAgAAB&#10;AgQIECBAgAABAgQIECBAgAABAgQIECBQSsAAW6k4NUOAAAECBAgQIECAAAECBAgQIECAAAECBAgQ&#10;IECAAAECBAgQIECAAIE8AgbY8mSlUgIECBAgQIAAAQIECBAgQIAAAQIECBAgQIAAAQIECBAgQIAA&#10;AQIECJQSMMBWKk7NECBAgAABAgQIECBAgAABAgQIECBAgAABAgQIECBAgAABAgQIECBAII+AAbY8&#10;WamUAAECBAgQIECAAAECBAgQIECAAAECBAgQIECAAAECBAgQIECAAAECpQQMsJWKUzMECBAgQIAA&#10;AQIECBAgQIAAAQIECBAgQIAAAQIECBAgQIAAAQIECBDII2CALU9WKiVAgAABAgQIECBAgAABAgQI&#10;ECBAgAABAgQIECBAgAABAgQIECBAgEApAQNspeLUDAECBAgQIECAAAECBAgQIECAAAECBAgQIECA&#10;AAECBAgQIECAAAECBPIIGGDLk5VKCRAgQIAAAQIECBAgQIAAAQIECBAgQIAAAQIECBAgQIAAAQIE&#10;CBAgUErAAFupODVDgAABAgQIECBAgAABAgQIECBAgAABAgQIECBAgAABAgQIECBAgACBPAIG2PJk&#10;pVICBAgQIECAAAECBAgQIECAAAECBAgQIECAAAECBAgQIECAAAECBAiUEjDAVipOzRAgQIAAAQIE&#10;CBAgQIAAAQIECBAgQIAAAQIECBAgQIAAAQIECBAgQCCPgAG2PFmplAABAgQIECBAgAABAgQIECBA&#10;gAABAgQIECBAgAABAgQIECBAgAABAqUEDLCVilMzBAgQIECAAAECBAgQIECAAAECBAgQIECAAAEC&#10;BAgQIECAAAECBAgQyCNggC1PViolQIAAAQIECBAgQIAAAQIECBAgQIAAAQIECBAgQIAAAQIECBAg&#10;QIBAKQEDbKXi1AwBAgQIECBAgAABAgQIECBAgAABAgQIECBAgAABAgQIECBAgAABAgTyCBhgy5OV&#10;SgkQIECAAAECBAgQIECAAAECBAgQIECAAAECBAgQIECAAAECBAgQIFBKwABbqTg1Q4AAAQIECBAg&#10;QIAAAQIECBAgQIAAAQIECBAgQIAAAQIECBAgQIAAgTwCBtjyZKVSAgQIECBAgAABAgQIECBAgAAB&#10;AgQIECBAgAABAgQIECBAgAABAgQIlBIwwFYqTs0QIECAAAECBAgQIECAAAECBAgQIECAAAECBAgQ&#10;IECAAAECBAgQIEAgj4ABtjxZqZQAAQIECBAgQIAAAQIECBAgQIAAAQIECBAgQIAAAQIECBAgQIAA&#10;AQKlBAywlYpTMwQIECBAgAABAgQIECBAgAABAgQIECBAgAABAgQIECBAgAABAgQIEMgjYIAtT1Yq&#10;JUCAAAECBAgQIECAAAECBAgQIECAAAECBAgQIECAAAECBAgQIECAQCkBA2yl4tQMAQIECBAgQIAA&#10;AQIECBAgQIAAAQIECBAgQIAAAQIECBAgQIAAAQIE8ggYYMuTlUoJECBAgAABAgQIECBAgAABAgQI&#10;ECBAgAABAgQIECBAgAABAgQIECBQSsAAW6k4NUOAAAECBAgQIECAAAECBAgQIECAAAECBAgQIECA&#10;AAECBAgQIECAAIE8AgbY8mSlUgIECBAgQIAAAQIECBAgQIAAAQIECBAgQIAAAQIECBAgQIAAAQIE&#10;CJQSMMBWKk7NECBAgAABAgQIECBAgAABAgQIECBAgAABAgQIECBAgAABAgQIECBAII+AAbY8WamU&#10;AAECBAgQIECAAAECBAgQIECAAAECBAgQIECAAAECBAgQIECAAAECpQQMsJWKUzMECBAgQIAAAQIE&#10;CBAgQIAAAQIECBAgQIAAAQIECBAgQIAAAQIECBDII2CALU9WKiVAgAABAgQIECBAgAABAgQIECBA&#10;gAABAgQIECBAgAABAgQIECBAgEApAQNspeLUDAECBAgQIECAAAECBAgQIECAAAECBAgQIECAAAEC&#10;BAgQIECAAAECBPIIGGDLk5VKCRAgQIAAAQIECBAgQIAAAQIECBAgQIAAAQIECBAgQIAAAQIECBAg&#10;UErAAFupODVDgAABAgQIECBAgAABAgQIECBAgAABAgQIECBAgAABAgQIECBAgACBPAIG2PJkpVIC&#10;BAgQIECAAAECBAgQIECAAAECBAgQIECAAAECBAgQIECAAAECBAiUEjDAVipOzRAgQIAAAQIECBAg&#10;QIAAAQIECBAgQIAAAQIECBAgQIAAAQIECBAgQCCPgAG2PFmplAABAgQIECBAgAABAgQIECBAgAAB&#10;AgQIECBAgAABAgQIECBAgAABAqUEDLCVilMzBAgQIECAAAECBAgQIECAAAECBAgQIECAAAECBAgQ&#10;IECAAAECBAgQyCNggC1PViolQIAAAQIECBAgQIAAAQIECBAgQIAAAQIECBAgQIAAAQIECBAgQIBA&#10;KQEDbKXi1AwBAgQIECBAgAABAgQIECBAgAABAgQIECBAgAABAgQIECBAgAABAgTyCBhgy5OVSgkQ&#10;IECAAAECBAgQIECAAAECBAgQIECAAAECBAgQIECAAAECBAgQIFBKwABbqTg1Q4AAAQIECBAgQIAA&#10;AQIECBAgQIAAAQIECBAgQIAAAQIECBAgQIAAgTwCBtjyZKVSAgQIECBAgAABAgQIECBAgAABAgQI&#10;ECBAgAABAgQIECBAgAABAgQIlBIwwFYqTs0QIECAAAECBAgQIECAAAECBAgQIECAAAECBAgQIECA&#10;AAECBAgQIEAgj4ABtjxZqZQAAQIECBAgQIAAAQIECBAgQIAAAQIECBAgQIAAAQIECBAgQIAAAQKl&#10;BAywlYpTMwQIECBAgAABAgQIECBAgAABAgQIECBAgAABAgQIECBAgAABAgQIEMgjYIAtT1YqJUCA&#10;AAECBAgQIECAAAECBAgQIECAAAECBAgQIECAAAECBAgQIECAQCkBA2yl4tQMAQIECBAgQIAAAQIE&#10;CBAgQIAAAQIECBAgQIAAAQIECBAgQIAAAQIE8ggYYMuTlUoJECBAgAABAgQIECBAgAABAgQIECBA&#10;gAABAgQIECBAgAABAgQIECBQSsAAW6k4NUOAAAECBAgQIECAAAECBAgQIECAAAECBAgQIECAAAEC&#10;BAgQIECAAIE8AgbY8mSlUgIECBAgQIAAAQIECBAgQIAAAQIECBAgQIAAAQIECBAgQIAAAQIECJQS&#10;MMBWKk7NECBAgAABAgQIECBAgAABAgQIECBAgAABAgQIECBAgAABAgQIECBAII+AAbY8WamUAAEC&#10;BAgQIECAAAECBAgQIECAAAECBAgQIECAAAECBAgQIECAAAECpQQMsJWKUzMECBAgQIAAAQIECBAg&#10;QIAAAQIECBAgQIAAAQIECBAgQIAAAQIECBDII2CALU9WKiVAgAABAgQIECBAgAABAgQIECBAgAAB&#10;AgQIECBAgAABAgQIECBAgEApAQNspeLUDAECBAgQIECAAAECBAgQIECAAAECBAgQIECAAAECBAgQ&#10;IECAAAECBPIIGGDLk5VKCRAgQIAAAQIECBAgQIAAAQIECBAgQIAAAQIECBAgQIAAAQIECBAgUErA&#10;AFupODVDgAABAgQIECBAgAABAgQIECBAgAABAgQIECBAgAABAgQIECBAgACBPAIG2PJkpVICBAgQ&#10;IECAAAECBAgQIECAAAECBAgQIECAAAECBAgQIECAAAECBAiUEjDAVipOzRAgQIAAAQIECBAgQIAA&#10;AQIECBAgQIAAAQIECBAgQIAAAQIECBAgQCCPgAG2PFmplAABAgQIECBAgAABAgQIECBAgAABAgQI&#10;ECBAgAABAgQIECBAgAABAqUEDLCVilMzBAgQIECAAAECBAgQIECAAAECBAgQIECAAAECBAgQIECA&#10;AAECBAgQyCNggC1PViolQIAAAQIECBAgQIAAAQIECBAgQIAAAQIECBAgQIAAAQIECBAgQIBAKQED&#10;bKXi1AwBAgQIECBAgAABAgQIECBAgAABAgQIECBAgAABAgQIECBAgAABAgTyCBhgy5OVSgkQIECA&#10;AAECBAgQIECAAAECBAgQIECAAAECBAgQIECAAAECBAgQIFBKwABbqTg1Q4AAAQIECBAgQIAAAQIE&#10;CBAgQIAAAQIECBAgQIAAAQIECBAgQIAAgTwCBtjyZKVSAgQIECBAgAABAgQIECBAgAABAgQIECBA&#10;gAABAgQIECBAgAABAgQIlBIwwFYqTs0QIECAAAECBAgQIECAAAECBAgQIECAAAECBAgQIECAAAEC&#10;BAgQIEAgj4ABtjxZqZQAAQIECBAgQIAAAQIECBAgQIAAAQIECBAgQIAAAQIECBAgQIAAAQKlBAyw&#10;lYpTMwQIECBAgAABAgQIECBAgAABAgQIECBAgAABAgQIECBAgAABAgQIEMgjYIAtT1YqJUCAAAEC&#10;BAgQIECAAAECBAgQIECAAAECBAgQIECAAAECBAgQIECAQCkBA2yl4tQMAQIECBAgQIAAAQIECBAg&#10;QIAAAQIECBAgQIAAAQIECBAgQIAAAQIE8ggYYMuTlUoJECBAgAABAgQIECBAgAABAgQIECBAgAAB&#10;AgQIECBAgAABAgQIECBQSsAAW6k4NUOAAAECBAgQIECAAAECBAgQIECAAAECBAgQIECAAAECBAgQ&#10;IECAAIE8AgbY8mSlUgIECBAgQIAAAQIECBAgQIAAAQIECBAgQIAAAQIECBAgQIAAAQIECJQSMMBW&#10;Kk7NECBAgAABAgQIECBAgAABAgQIECBAgAABAgQIECBAgAABAgQIECBAII+AAbY8WamUAAECBAgQ&#10;IECAAAECBAgQIECAAAECBAgQIECAAAECBAgQIECAAAECpQQMsJWKUzMECBAgQIAAAQIECBAgQIAA&#10;AQIECBAgQIAAAQIECBAgQIAAAQIECBDII2CALU9WKiVAgAABAgQIECBAgAABAgQIECBAgAABAgQI&#10;ECBAgAABAgQIECBAgEApAQNspeLUDAECBAgQIECAAAECBAgQIECAAAECBAgQIECAAAECBAgQIECA&#10;AAECBPIIGGDLk5VKCRAgQIAAAQIECBAgQIAAAQIECBAgQIAAAQIECBAgQIAAAQIECBAgUErAAFup&#10;ODVDgAABAgQIECBAgAABAgQIECBAgAABAgQIECBAgAABAgQIECBAgACBPAIG2PJkpVICBAgQIECA&#10;AAECBAgQIECAAAECBAgQIECAAAECBAgQIECAAAECBAiUEjDAVipOzRAgQIAAAQIECBAgQIAAAQIE&#10;CBAgQIAAAQIECBAgQIAAAQIECBAgQCCPgAG2PFmplAABAgQIECBAgAABAgQIECBAgAABAgQIECBA&#10;gAABAgQIECBAgAABAqUEDLCVilMzBAgQIECAAAECBAgQIECAAAECBAgQIECAAAECBAgQIECAAAEC&#10;BAgQyCNggC1PViolQIAAAQIECBAgQIAAAQIECBAgQIAAAQIECBAgQIAAAQIECBAgQIBAKQEDbKXi&#10;1AwBAgQIECBAgAABAgQIECBAgAABAgQIECBAgAABAgQIECBAgAABAgTyCBhgy5OVSgkQIECAAAEC&#10;BAgQIECAAAECBAgQIECAAAECBAgQIECAAAECBAgQIFBKwABbqTg1Q4AAAQIECBAgQIAAAQIECBAg&#10;QIAAAQIECBAgQIAAAQIECBAgQIAAgTwCBtjyZKVSAgQIECBAgAABAgQIECBAgAABAgQIECBAgAAB&#10;AgQIECBAgAABAgQIlBIwwFYqTs0QIECAAAECBAgQIECAAAECBAgQIECAAAECBAgQIECAAAECBAgQ&#10;IEAgj4ABtjxZqZQAAQIECBAgQIAAAQIECBAgQIAAAQIECBAgQIAAAQIECBAgQIAAAQKlBAywlYpT&#10;MwQIECBAgAABAgQIECBAgAABAgQIECBAgAABAgQIECBAgAABAgQIEMgjYIAtT1YqJUCAAAECBHD0&#10;Zh0AACAASURBVAgQIECAAAECBAgQIECAAAECBAgQIECAAAECBAgQIECAQCkBA2yl4tQMAQIECBAg&#10;QIAAAQIECBAgQIAAAQIECBAgQIAAAQIECBAgQIAAAQIE8ggYYMuTlUoJECBAgAABAgQIECBAgAAB&#10;AgQIECBAgAABAgQIECBAgAABAgQIECBQSsAAW6k4NUOAAAECBAgQIECAAAECBAgQIECAAAECBAgQ&#10;IECAAAECBAgQIECAAIE8AgbY8mSlUgIECBAgQIAAAQIECBAgQIAAAQIECBAgQIAAAQIECBAgQIAA&#10;AQIECJQSMMBWKk7NECBAgAABAgQIECBAgAABAgQIECBAgAABAgQIECBAgAABAgQIECBAII+AAbY8&#10;WamUAAECBAgQIECAAAECBAgQIECAAAECBAgQIECAAAECBAgQIECAAAECpQQMsJWKUzMECBAgQIAA&#10;AQIECBAgQIAAAQIECBAgQIAAAQIECBAgQIAAAQIECBDII2CALU9WKiVAgAABAgQIECBAgAABAgQI&#10;ECBAgAABAgQIECBAgAABAgQIECBAgEApAQNspeLUDAECBAgQIECAAAECBAgQIECAAAECBAgQIECA&#10;AAECBAgQIECAAAECBPIIGGDLk5VKCRAgQIAAAQIECBAgQIAAAQIECBAgQIAAAQIECBAgQIAAAQIE&#10;CBAgUErAAFupODVDgAABAgQIECBAgAABAgQIECBAgAABAgQIECBAgAABAgQIECBAgACBPAIG2PJk&#10;pVICBAgQIECAAAECBAgQIECAAAECBAgQIECAAAECBAgQIECAAAECBAiUEjDAVipOzRAgQIAAAQIE&#10;CBAgQIAAAQIECBAgQIAAAQIECBAgQIAAAQIECBAgQCCPgAG2PFmplAABAgQIECBAgAABAgQIECBA&#10;gAABAgQIECBAgAABAgQIECBAgAABAqUEDLCVilMzBAgQIECAAAECBAgQIECAAAECBAgQIECAAAEC&#10;BAgQIECAAAECBAgQyCNggC1PViolQIAAAQIECBAgQIAAAQIECBAgQIAAAQIECBAgQIAAAQIECBD4&#10;X3btoAgAAICAYP/WcpzZBqwvAgQIXAk4sF3NqQwBAgQIECBAgAABAgQIECBAgAABAgQIECBAgAAB&#10;AgQIECBAgAABAgQ6Ag5sna0kJUCAAAECBAgQIECAAAECBAgQIECAAAECBAgQIECAAAECBAgQIECA&#10;wJWAA9vVnMoQIECAAAECBAgQIECAAAECBAgQIECAAAECBAgQIECAAAECBAgQIECgI+DA1tlKUgIE&#10;CBAgQIAAAQIECBAgQIAAAQIECBAgQIAAAQIECBAgQIAAAQIECFwJOLBdzakMAQIECBAgQIAAAQIE&#10;CBAgQIAAAQIECBAgQIAAAQIECBAgQIAAAQIEOgIObJ2tJCVAgAABAgQIECBAgAABAgQIECBAgAAB&#10;AgQIECBAgAABAgQIECBAgMCVgAPb1ZzKECBAgAABAgQIECBAgAABAgQIECBAgAABAgQIECBAgAAB&#10;AgQIECBAoCPgwNbZSlICBAgQIECAAAECBAgQIECAAAECBAgQIECAAAECBAgQIECAAAECBAhcCTiw&#10;Xc2pDAECBAgQIECAAAECBAgQIECAAAECBAgQIECAAAECBAgQIECAAAECBDoCDmydrSQlQIAAAQIE&#10;CBAgQIAAAQIECBAgQIAAAQIECBAgQIAAAQIECBAgQIDAlYAD29WcyhAgQIAAAQIECBAgQIAAAQIE&#10;CBAgQIAAAQIECBAgQIAAAQIECBAgQKAj4MDW2UpSAgQIECBAgAABAgQIECBAgAABAgQIECBAgAAB&#10;AgQIECBAgAABAgQIXAk4sF3NqQwBAgQIECBAgAABAgQIECBAgAABAgQIECBAgAABAgQIECBAgAAB&#10;AgQ6Ag5sna0kJUCAAAECBAgQIECAAAECBAgQIECAAAECBAgQIECAAAECBAgQIECAwJWAA9vVnMoQ&#10;IECAAAECBAgQIECAAAECBAgQIECAAAECBAgQIECAAAECBAgQIECgI+DA1tlKUgIECBAgQIAAAQIE&#10;CBAgQIAAAQIECBAgQIAAAQIECBAgQIAAAQIECFwJOLBdzakMAQIECBAgQIAAAQIECBAgQIAAAQIE&#10;CBAgQIAAAQIECBAgQIAAAQIEOgIObJ2tJCVAgAABAgQIECBAgAABAgQIECBAgAABAgQIECBAgAAB&#10;AgQIECBAgMCVgAPb1ZzKECBAgAABAgQIECBAgAABAgQIECBAgAABAgQIECBAgAABAgQIECBAoCPg&#10;wNbZSlICBAgQIECAAAECBAgQIECAAAECBAgQIECAAAECBAgQIECAAAECBAhcCTiwXc2pDAECBAgQ&#10;IECAAAECBAgQIECAAAECBAgQIECAAAECBAgQIECAAAECBDoCDmydrSQlQIAAAQIECBAgQIAAAQIE&#10;CBAgQIAAAQIECBAgQIAAAQIECBAgQIDAlYAD29WcyhAgQIAAAQIECBAgQIAAAQIECBAgQIAAAQIE&#10;CBAgQIAAAQIECBAgQKAj4MDW2UpSAgQIECBAgAABAgQIECBAgAABAgQIECBAgAABAgQIECBAgAAB&#10;AgQIXAk4sF3NqQwBAgQIECBAgAABAgQIECBAgAABAgQIECBAgAABAgQIECBAgAABAgQ6Ag5sna0k&#10;JUCAAAECBAgQIECAAAECBAgQIECAAAECBAgQIECAAAECBAgQIECAwJWAA9vVnMoQIECAAAECBAgQ&#10;IECAAAECBAgQIECAAAECBAgQIECAAAECBAgQIECgI+DA1tlKUgIECBAgQIAAAQIECBAgQIAAAQIE&#10;CBAgQIAAAQIECBAgQIAAAQIECFwJOLBdzakMAQIECBAgQIAAAQIECBAgQIAAAQIECBAgQIAAAQIE&#10;CBAgQIAAAQIEOgIObJ2tJCVAgAABAgQIECBAgAABAgQIECBAgAABAgQIECBAgAABAgQIECBAgMCV&#10;gAPb1ZzKECBAgAABAgQIECBAgAABAgQIECBAgAABAgQIECBAgAABAgQIECBAoCPgwNbZSlICBAgQ&#10;IECAAAECBAgQIECAAAECBAgQIECAAAECBAgQIECAAAECBAhcCTiwXc2pDAECBAgQIECAAAECBAgQ&#10;IECAAAECBAgQIECAAAECBAgQIECAAAECBDoCDmydrSQlQIAAAQIECBAgQIAAAQIECBAgQIAAAQIE&#10;CBAgQIAAAQIECBAgQIDAlYAD29WcyhAgQIAAAQIECBAgQIAAAQIECBAgQIAAAQIECBAgQIAAAQIE&#10;CBAgQKAj4MDW2UpSAgQIECBAgAABAgQIECBAgAABAgQIECBAgAABAgQIECBAgAABAgQIXAk4sF3N&#10;qQwBAgQIECBAgAABAgQIECBAgAABAgQIECBAgAABAgQIECBAgAABAgQ6Ag5sna0kJUCAAAECBAgQ&#10;IECAAAECBAgQIECAAAECBAgQIECAAAECBAgQIECAwJWAA9vVnMoQIECAAAECBAgQIECAAAECBAgQ&#10;IECAAAECBAgQIECAAAECBAgQIECgI+DA1tlKUgIECBAgQIAAAQIECBAgQIAAAQIECBAgQIAAAQIE&#10;CBAgQIAAAQIECFwJOLBdzakMAQIECBAgQIAAAQIECBAgQIAAAQIECBAgQIAAAQIECBAgQIAAAQIE&#10;OgIObJ2tJCVAgAABAgQIECBAgAABAgQIECBAgAABAgQIECBAgAABAgQIECBAgMCVgAPb1ZzKECBA&#10;gAABAgQIECBAgAABAgQIECBAgAABAgQIECBAgAABAgQIECBAoCPgwNbZSlICBAgQIECAAAECBAgQ&#10;IECAAAECBAgQIECAAAECBAgQIECAAAECBAhcCTiwXc2pDAECBAgQIECAAAECBAgQIECAAAECBAgQ&#10;IECAAAECBAgQIECAAAECBDoCDmydrSQlQIAAAQIECBAgQIAAAQIECBAgQIAAAQIECBAgQIAAAQIE&#10;CBAgQIDAlYAD29WcyhAgQIAAAQIECBAgQIAAAQIECBAgQIAAAQIECBAgQIAAAQIECBAgQKAj4MDW&#10;2UpSAgQIECBAgAABAgQIECBAgAABAgQIECBAgAABAgQIECBAgAABAgQIXAk4sF3NqQwBAgQIECBA&#10;gAABAgQIECBAgAABAgQIECBAgAABAgQIECBAgAABAgQ6Ag5sna0kJUCAAAECBAgQIECAAAECBAgQ&#10;IECAAAECBAgQIECAAAECBAgQIECAwJWAA9vVnMoQIECAAAECBAgQIECAAAECBAgQIECAAAECBAgQ&#10;IECAAAECBAgQIECgI+DA1tlKUgIECBAgQIAAAQIECBAgQIAAAQIECBAgQIAAAQIECBAgQIAAAQIE&#10;CFwJOLBdzakMAQIECBAgQIAAAQIECBAgQIAAAQIECBAgQIAAAQIECBAgQIAAAQIEOgIObJ2tJCVA&#10;gAABAgQIECBAgAABAgQIECBAgAABAgQIECBAgAABAgQIECBAgMCVgAPb1ZzKECBAgAABAgQIECBA&#10;gAABAgQIECBAgAABAgQIECBAgAABAgQIECBAoCPgwNbZSlICBAgQIECAAAECBAgQIECAAAECBAgQ&#10;IECAAAECBAgQIECAAAECBAhcCTiwXc2pDAECBAgQIECAAAECBAgQIECAAAECBAgQIECAAAECBAgQ&#10;IECAAAECBDoCDmydrSQlQIAAAQIECBAgQIAAAQIECBAgQIAAAQIECBAgQIAAAQIECBAgQIDAlYAD&#10;29WcyhAgQIAAAQIECBAgQIAAAQIECBAgQIAAAQIECBAgQIAAAQIECBAgQKAj4MDW2UpSAgQIECBA&#10;gAABAgQIECBAgAABAgQIECBAgAABAgQIECBAgAABAgQIXAk4sF3NqQwBAgQIECBAgAABAgQIECBA&#10;gAABAgQIECBAgAABAgQIECBAgAABAgQ6Ag5sna0kJUCAAAECBAgQIECAAAECBAgQIECAAAECBAgQ&#10;IECAAAECBAgQIECAwJWAA9vVnMoQIECAAAECBAgQIECAAAECBAgQIECAAAECBAgQIECAAAECBAgQ&#10;IECgI+DA1tlKUgIECBAgQIAAAQIECBAgQIAAAQIECBAgQIAAAQIECBAgQIAAAQIECFwJOLBdzakM&#10;AQIECBAgQIAAAQIECBAgQIAAAQIECBAgQIAAAQIECBAgQIAAAQIEOgIObJ2tJCVAgAABAgQIECBA&#10;gAABAgQIECBAgAABAgQIECBAgAABAgQIECBAgMCVgAPb1ZzKECBAgAABAgQIECBAgAABAgQIECBA&#10;gAABAgQIECBAgAABAgQIECBAoCPgwNbZSlICBAgQIECAAAECBAgQIECAAAECBAgQIECAAAECBAgQ&#10;IECAAAECBAhcCTiwXc2pDAECBAgQIECAAAECBAgQIECAAAECBAgQIECAAAECBAgQIECAAAECBDoC&#10;DmydrSQlQIAAAQIECBAgQIAAAQIECBAgQIAAAQIECBAgQIAAAQIECBAgQIDAlYAD29WcyhAgQIAA&#10;AQIECBAgQIAAAQIECBAgQIAAAQIECBAgQIAAAQIECBAgQKAj4MDW2UpSAgQIECBAgAABAgQIECBA&#10;gAABAgQIECBAgAABAgQIECBAgAABAgQIXAk4sF3NqQwBAgQIECBAgAABAgQIECBAgAABAgQIECBA&#10;gAABAgQIECBAgAABAgQ6Ag5sna0kJUCAAAECBAgQIECAAAECBAgQIECAAAECBAgQIECAAAECBAgQ&#10;IECAwJWAA9vVnMoQIECAAAECBAgQIECAAAECBAgQIECAAAECBAgQIECAAAECBAgQIECgI+DA1tlK&#10;UgIECBAgQIAAAQIECBAgQIAAAQIECBAgQIAAAQIECBAgQIAAAQIECFwJOLBdzakMAQIECBAgQIAA&#10;AQIECBAgQIAAAQIECBAgQIAAAQIECBAgQIAAAQIEOgIObJ2tJCVAgAABAgQIECBAgAABAgQIECBA&#10;gAABAgQIECBAgAABAgQIECBAgMCVgAPb1ZzKECBAgAABAgQIECBAgAABAgQIECBAgAABAgQIECBA&#10;gAABAgQIECBAoCPgwNbZSlICBAgQIECAAAECBAgQIECAAAECBAgQIECAAAECBAgQIECAAAECBAhc&#10;CTiwXc2pDAECBAgQIECAAAECBAgQIECAAAECBAgQIECAAAECBAgQIECAAAECBDoCDmydrSQlQIAA&#10;AQIECBAgQIAAAQIECBAgQIAAAQIECBAgQIAAAQIECBAgQIDAlYAD29WcyhAgQIAAAQIECBAgQIAA&#10;AQIECBAgQIAAAQIECBAgQIAAAQIECBAgQKAj4MDW2UpSAgQIECBAgAABAgQIECBAgAABAgQIECBA&#10;gAABAgQIECBAgAABAgQIXAk4sF3NqQwBAgQIECBAgAABAgQIECBAgAABAgQIECBAgAABAgQIECBA&#10;gAABAgQ6Ag5sna0kJUCAAAECBAgQIECAAAECBAgQIECAAAECBAgQIECAAAECBAgQIECAwJWAA9vV&#10;nMoQIECAAAECBAgQIECAAAECBAgQIECAAAECBAgQIECAAAECBAgQIECgI+DA1tlKUgIECBAgQIAA&#10;AQIECBAgQIAAAQIECBAgQIAAAQIECBAgQIAAAQIECFwJOLBdzakMAQIECBAgQIAAAQIECBAgQIAA&#10;AQIECBAgQIAAAQIECBAgQIAAAQIEOgIObJ2tJCVAgAABAgQIECBAgAABAgQIECBAgAABAgQIECBA&#10;gAABAgQIECBAgMCVgAPb1ZzKECBAgAABAgQIECBAgAABAgQIECBAgAABAgQIECBAgAABAgQIECBA&#10;oCPgwNbZSlICBAgQIECAAAECBAgQIECAAAECBAgQIECAAAECBAgQIECAAAECBAhcCTiwXc2pDAEC&#10;BAgQIECAAAECBAgQIECAAAECBAgQIECAAAECBAgQIECAAAECBDoCDmydrSQlQIAAAQIECBAgQIAA&#10;AQIECBAgQIAAAQIECBAgQIAAAQIECBAgQIDAlYAD29WcyhAgQIAAAQIECBAgQIAAAQIECBAgQIAA&#10;AQIECBAgQIAAAQIECBAgQKAj4MDW2UpSAgQIECBAgAABAgQIECBAgAABAgQIECBAgAABAgQIECBA&#10;gAABAgQIXAk4sF3NqQwBAgQIECBAgAABAgQIECBAgAABAgQIECBAgAABAgQIECBAgAABAgQ6Ag5s&#10;na0kJUCAAAECBAgQIECAAAECBAgQIECAAAECBAgQIECAAAECBAgQIECAwJWAA9vVnMoQIECAAAEC&#10;BAgQIECAAAECBAgQIECAAAECBAgQIECAAAECBAgQIECgI+DA1tlKUgIECBAgQIAAAQIECBAgQIAA&#10;AQIECBAgQIAAAQIECBAgQIAAAQIECFwJOLBdzakMAQIECBAgQIAAAQIECBAgQIAAAQIECBAgQIAA&#10;AQIECBAgQIAAAQIEOgIObJ2tJCVAgAABAgQIECBAgAABAgQIECBAgAABAgQIECBAgAABAgQIECBA&#10;gMCVgAPb1ZzKECBAgAABAgQIECBAgAABAgQIECBAgAABAgQIECBAgAABAgQIECBAoCPgwNbZSlIC&#10;BAgQIECAAAECBAgQIECAAAECBAgQIECAAAECBAgQIECAAAECBAhcCTiwXc2pDAECBAgQIECAAAEC&#10;BAgQIECAAAECBAgQIECAAAECBAgQIECAAAECBDoCDmydrSQlQIAAAQIECBAgQIAAAQIECBAgQIAA&#10;AQIECBAgQIAAAQIECBAgQIDAlYAD29WcyhAgQIAAAQIECBAgQIAAAQIECBAgQIAAAQIECBAgQIAA&#10;AQIECBAgQKAj4MDW2UpSAgQIECBAgAABAgQIECBAgAABAgQIECBAgAABAgQIECBAgAABAgQIXAk4&#10;sF3NqQwBAgQIECBAgAABAgQIECBAgAABAgQIECBAgAABAgQIECBAgAABAgQ6Ag5sna0kJUCAAAEC&#10;BAgQIECAAAECBAgQIECAAAECBAgQIECAAAECBAgQIECAwJWAA9vVnMoQIECAAAECBAgQIECAAAEC&#10;BAgQIECAAAECBAgQIECAAAECBAgQIECgI+DA1tlKUgIECBAgQIAAAQIECBAgQIAAAQIECBAgQIAA&#10;AQIECBAgQIAAAQIECFwJOLBdzakMAQIECBAgQIAAAQIECBAgQIAAAQIECBAgQIAAAQIECBAgQIAA&#10;AQIEOgIObJ2tJCVAgAABAgQIECBAgAABAgQIECBAgAABAgQIECBAgAABAgQIECBAgMCVgAPb1ZzK&#10;ECBAgAABAgQIECBAgAABAgQIECBAgAABAgQIECBAgAABAgQIECBAoCPgwNbZSlICBAgQIECAAAEC&#10;BAgQIECAAAECBAgQIECAAAECBAgQIECAAAECBAhcCTiwXc2pDAECBAgQIECAAAECBAgQIECAAAEC&#10;BAgQIECAAAECBAgQIECAAAECBDoCDmydrSQlQIAAAQIECBAgQIAAAQIECBAgQIAAAQIECBAgQIAA&#10;AQIECBAgQIDAlYAD29WcyhAgQIAAAQIECBAgQIAAAQIECBAgQIAAAQIECBAgQIAAAQIECBAgQKAj&#10;4MDW2UpSAgQIECBAgAABAgQIECBAgAABAgQIECBAgAABAgQIECBAgAABAgQIXAk4sF3NqQwBAgQI&#10;ECBAgAABAgQIECBAgAABAgQIECBAgAABAgQIECBAgAABAgQ6Ag5sna0kJUCAAAECBAgQIECAAAEC&#10;BAgQIECAAAECBAgQIECAAAECBAgQIECAwJWAA9vVnMoQIECAAAECBAgQIECAAAECBAgQIECAAAEC&#10;BAgQIECAAAECBAgQIECgI+DA1tlKUgIECBAgQIAAAQIECBAgQIAAAQIECBAgQIAAAQIECBAgQIAA&#10;AQIECFwJOLBdzakMAQIECBAgQIAAAQIECBAgQIAAAQIECBAgQIAAAQIECBAgQIAAAQIEOgIObJ2t&#10;JCVAgAABAgQIECBAgAABAgQIECBAgAABAgQIECBAgAABAgQIECBAgMCVgAPb1ZzKECBAgAABAgQI&#10;ECBAgAABAgQIECBAgAABAgQIECBAgAABAgQIECBAoCPgwNbZSlICBAgQIECAAAECBAgQIECAAAEC&#10;BAgQIECAAAECBAgQIECAAAECBAhcCTiwXc2pDAECBAgQIECAAAECBAgQIECAAAECBAgQIECAAAEC&#10;BAgQIECAAAECBDoCDmydrSQlQIAAAQIECBAgQIAAAQIECBAgQIAAAQIECBAgQIAAAQIECBAgQIDA&#10;lYAD29WcyhAgQIAAAQIECBAgQIAAAQIECBAgQIAAAQIECBAgQIAAAQIECBAgQKAj4MDW2UpSAgQI&#10;ECBAgAABAgQIECBAgAABAgQIECBAgAABAgQIECBAgAABAgQIXAk4sF3NqQwBAgQIECBAgAABAgQI&#10;ECBAgAABAgQIECBAgAABAgQIECBAgAABAgQ6Ag5sna0kJUCAAAECBAgQIECAAAECBAgQIECAAAEC&#10;BAgQIECAAAECBAgQIECAwJWAA9vVnMoQIECAAAECBAgQIECAAAECBAgQIECAAAECBAgQIECAAAEC&#10;BAgQIECgI+DA1tlKUgIECBAgQIAAAQIECBAgQIAAAQIECBAgQIAAAQIECBAgQIAAAQIECFwJOLBd&#10;zakMAQIECBAgQIAAAQIECBAgQIAAAQIECBAgQIAAAQIECBAgQIAAAQIEOgIObJ2tJCVAgAABAgQI&#10;ECBAgAABAgQIECBAgAABAgQIECBAgAABAgQIECBAgMCVgAPb1ZzKECBAgAABAgQIECBAgAABAgQI&#10;ECBAgAABAgQIECBAgAABAgQIECBAoCPgwNbZSlICBAgQIECAAAECBAgQIECAAAECBAgQIECAAAEC&#10;BAgQIECAAAECBAhcCTiwXc2pDAECBAgQIECAAAECBAgQIECAAAECBAgQIECAAAECBAgQIECAAAEC&#10;BDoCDmydrSQlQIAAAQIECBAgQIAAAQIECBAgQIAAAQIECBAgQIAAAQIECBAgQIDAlYAD29WcyhAg&#10;QIAAAQIECBAgQIAAAQIECBAgQIAAAQIECBAgQIAAAQIECBAgQKAj4MDW2UpSAgQIECBAgAABAgQI&#10;ECBAgAABAgQIECBAgAABAgQIECBAgAABAgQIXAk4sF3NqQwBAgQIECBAgAABAgQIECBAgAABAgQI&#10;ECBAgAABAgQIECBAgAABAgQ6Ag5sna0kJUCAAAECBAgQIECAAAECBAgQIECAAAECBAgQIECAAAEC&#10;BAgQIECAwJWAA9vVnMoQIECAAAECBAgQIECAAAECBAgQIECAAAECBAgQIECAAAECBAgQIECgI+DA&#10;1tlKUgIECBAgQIAAAQIECBAgQIAAAQIECBAgQIAAAQIECBAgQIAAAQIECFwJOLBdzakMAQIECBAg&#10;QIAAAQIECBAgQIAAAQIECBAgQIAAAQIECBAgQIAAAQIEOgIObJ2tJCVAgAABAgQIECBAgAABAgQI&#10;ECBAgAABAgQIECBAgAABAgQIECBAgMCVgAPb1ZzKECBAgAABAgQIECBAgAABAgQIECBAgAABAgQI&#10;ECBAgAABAgQIECBAoCPgwNbZSlICBAgQIECAAAECBAgQIECAAAECBAgQIECAAAECBAgQIECAAAEC&#10;BAhcCTiwXc2pDAECBAgQIECAAAECBAgQIECAAAECBAgQIECAAAECBAgQIECAAAECBDoCDmydrSQl&#10;QIAAAQIECBAgQIAAAQIECBAgQIAAAQIECBAgQIAAAQIECBAgQIDAlYAD29WcyhAgQIAAAQIECBAg&#10;QIAAAQIECBAgQIAAAQIECBAgQIAAAQIECBAgQKAj4MDW2UpSAgQIECBAgAABAgQIECBAgAABAgQI&#10;ECBAgAABAgQIECBAgAABAgQIXAk4sF3NqQwBAgQIECBAgAABAgQIECBAgAABAgQIECBAgAABAgQI&#10;ECBAgAABAgQ6Ag5sna0kJUCAAAECBAgQIECAAAECBAgQIECAAAECBAgQIECAAAECBAgQNV2nJgAA&#10;IABJREFUIECAwJWAA9vVnMoQIECAAAECBAgQIECAAAECBAgQIECAAAECBAgQIECAAAECBAgQIECg&#10;I+DA1tlKUgIECBAgQIAAAQIECBAgQIAAAQIECBAgQIAAAQIECBAgQIAAAQIECFwJOLBdzakMAQIE&#10;CBAgQIAAAQIECBAgQIAAAQIECBAgQIAAAQIECBAgQIAAAQIEOgIObJ2tJCVAgAABAgQIECBAgAAB&#10;AgQIECBAgAABAgQIECBAgAABAgQIECBAgMCVgAPb1ZzKECBAgAABAgQIECBAgAABAgQIECBAgAAB&#10;AgQIECBAgAABAgQIECBAoCPgwNbZSlICBAgQIECAAAECBAgQIECAAAECBAgQIECAAAECBAgQIECA&#10;AAECBAhcCTiwXc2pDAECBAgQIECAAAECBAgQIECAAAECBAgQIECAAAECBAgQIECAAAECBDoCDmyd&#10;rSQlQIAAAQIECBAgQIAAAQIECBAgQIAAAQIECBAgQIAAAQIECBAgQIDAlYAD29WcyhAgQIAAAQIE&#10;CBAgQIAAAQIECBAgQIAAAQIECBAgQIAAAQIECBAgQKAj4MDW2UpSAgQIECBAgAABAgQIECBAgAAB&#10;AgQIECBAgAABAgQIECBAgAABAgQIXAk4sF3NqQwBAgQIECBAgAABAgQIECBAgAABAgQIECBAgAAB&#10;AgQIECBAgAABAgQ6Ag5sna0kJUCAAAECBAgQIECAAAECBAgQIECAAAECBAgQIECAAAECBAgQIECA&#10;wJWAA9vVnMoQIECAAAECBAgQIECAAAECBAgQIECAAAECBAgQIECAAAECBAgQIECgI+DA1tlKUgIE&#10;CBAgQIAAAQIECBAgQIAAAQIECBAgQIAAAQIECBAgQIAAAQIECFwJOLBdzakMAQIECBAgQIAAAQIE&#10;CBAgQIAAAQIECBAgQIAAAQIECBAgQIAAAQIEOgIObJ2tJCVAgAABAgQIECBAgAABAgQIECBAgAAB&#10;AgQIECBAgAABAgQIECBAgMCVgAPb1ZzKECBAgAABAgQIECBAgAABAgQIECBAgAABAgQIECBAgAAB&#10;AgQIECBAoCPgwNbZSlICBAgQIECAAAECBAgQIECAAAECBAgQIECAAAECBAgQIECAAAECBAhcCTiw&#10;Xc2pDAECBAgQIECAAAECBAgQIECAAAECBAgQIECAAAECBAgQIECAAAECBDoCDmydrSQlQIAAAQIE&#10;CBAgQIAAAQIECBAgQIAAAQIECBAgQIAAAQIECBAgQIDAlYAD29WcyhAgQIAAAQIECBAgQIAAAQIE&#10;CBAgQIAAAQIECBAgQIAAAQIECBAgQKAj4MDW2UpSAgQIECBAgAABAgQIECBAgAABAgQIECBAgAAB&#10;AgQIECBAgAABAgQIXAk4sF3NqQwBAgQIECBAgAABAgQIECBAgAABAgQIECBAgAABAgQIECBAgAAB&#10;AgQ6Ag5sna0kJUCAAAECBAgQIECAAAECBAgQIECAAAECBAgQIECAAAECBAgQIECAwJWAA9vVnMoQ&#10;IECAAAECBAgQIECAAAECBAgQIECAAAECBAgQIECAAAECBAgQIECgI+DA1tlKUgIECBAgQIAAAQIE&#10;CBAgQIAAAQIECBAgQIAAAQIECBAgQIAAAQIECFwJOLBdzakMAQIECBAgQIAAAQIECBAgQIAAAQIE&#10;CBAgQIAAAQIECBAgQIAAAQIEOgIObJ2tJCVAgAABAgQIECBAgAABAgQIECBAgAABAgQIECBAgAAB&#10;AgQIECBAgMCVgAPb1ZzKECBAgAABAgQIECBAgAABAgQIECBAgAABAgQIECBAgAABAgQIECBAoCPg&#10;wNbZSlICBAgQIECAAAECBAgQIECAAAECBAgQIECAAAECBAgQIECAAAECBAhcCTiwXc2pDAECBAgQ&#10;IECAAAECBAgQIECAAAECBAgQIECAAAECBAgQIECAAAECBDoCDmydrSQlQIAAAQIECBAgQIAAAQIE&#10;CBAgQIAAAQIECBAgQIAAAQIECBAgQIDAlYAD29WcyhAgQIAAAQIECBAgQIAAAQIECBAgQIAAAQIE&#10;CBAgQIAAAQIECBAgQKAj4MDW2UpSAgQIECBAgAABAgQIECBAgAABAgQIECBAgAABAgQIECBAgAAB&#10;AgQIXAk4sF3NqQwBAgQIECBAgAABAgQIECBAgAABAgQIECBAgAABAgQIECBAgAABAgQ6Ag5sna0k&#10;JUCAAAECBAgQIECAAAECBAgQIECAAAECBAgQIECAAAECBAgQIECAwJWAA9vVnMoQIECAAAECBAgQ&#10;IECAAAECBAgQIECAAAECBAgQIECAAAECBAgQIECgI+DA1tlKUgIECBAgQIAAAQIECBAgQIAAAQIE&#10;CBAgQIAAAQIECBAgQIAAAQIECFwJOLBdzakMAQIECBAgQIAAAQIECBAgQIAAAQIECBAgQIAAAQIE&#10;CBAgQIAAAQIEOgIObJ2tJCVAgAABAgQIECBAgAABAgQIECBAgAABAgQIECBAgAABAgQIECBAgMCV&#10;gAPb1ZzKECBAgAABAgQIECBAgAABAgQIECBAgAABAgQIECBAgAABAgQIECBAoCPgwNbZSlICBAgQ&#10;IECAAAECBAgQIECAAAECBAgQIECAAAECBAgQIECAAAECBAhcCTiwXc2pDAECBAgQIECAAAECBAgQ&#10;IECAAAECBAgQIECAAAECBAgQIECAAAECBDoCDmydrSQlQIAAAQIECBAgQIAAAQIECBAgQIAAAQIE&#10;CBAgQIAAAQIECBAgQIDAlYAD29WcyhAgQIAAAQIECBAgQIAAAQIECBAgQIAAAQIECBAgQIAAAQIE&#10;CBAgQKAj4MDW2UpSAgQIECBAgAABAgQIECBAgAABAgQIECBAgAABAgQIECBAgAABAgQIXAk4sF3N&#10;qQwBAgQIECBAgAABAgQIECBAgAABAgQIECBAgAABAgQIECBAgAABAgQ6Ag5sna0kJUCAAAECBAgQ&#10;IECAAAECBAgQIECAAAECBAgQIECAAAECBAgQIECAwJWAA9vVnMoQIECAAAECBAgQIECAAAECBAgQ&#10;IECAAAECBAgQIECAAAECBAgQIECgI+DA1tlKUgIECBAgQIAAAQIECBAgQIAAAQIECBAgQIAAAQIE&#10;CBAgQIAAAQIECFwJOLBdzakMAQIECBAgQIAAAQIECBAgQIAAAQIECBAgQIAAAQIECBAgQIAAAQIE&#10;OgIObJ2tJCVAgAABAgQIECBAgAABAgQIECBAgAABAgQIECBAgAABAgQIECBAgMCVgAPb1ZzKECBA&#10;gAABAgQIECBAgAABAgQIECBAgAABAgQIECBAgAABAgQIECBAoCPgwNbZSlICBAgQIECAAAECBAgQ&#10;IECAAAECBAgQIECAAAECBAgQIECAAAECBAhcCTiwXc2pDAECBAgQIECAAAECBAgQIECAAAECBAgQ&#10;IECAAAECBAgQIECAAAECBDoCDmydrSQlQIAAAQIECBAgQIAAAQIECBAgQIAAAQIECBAgQIAAAQIE&#10;CBAgQIDAlYAD29WcyhAgQIAAAQIECBAgQIAAAQIECBAgQIAAAQIECBAgQIAAAQIECBAgQKAj4MDW&#10;2UpSAgQIECBAgAABAgQIECBAgAABAgQIECBAgAABAgQIECBAgAABAgQIXAk4sF3NqQwBAgQIECBA&#10;gAABAgQIECBAgAABAgQIECBAgAABAgQIECBAgAABAgQ6Ag5sna0kJUCAAAECBAgQIECAAAECBAgQ&#10;IECAAAECBAgQIECAAAECBAgQIECAwJWAA9vVnMoQIECAAAECBAgQIECAAAECBAgQIECAAAECBAgQ&#10;IECAAAECBAgQIECgI+DA1tlKUgIECBAgQIAAAQIECBAgQIAAAQIECBAgQIAAAQIECBAgQIAAAQIE&#10;CFwJOLBdzakMAQIECBAgQIAAAQIECBAgQIAAAQIECBAgQIAAAQIECBAgQIAAAQIEOgIObJ2tJCVA&#10;gAABAgQIECBAgAABAgQIECBAgAABAgQIECBAgAABAgQIECBAgMCVgAPb1ZzKECBAgAABAgQIECBA&#10;gAABAgQIECBAgAABAgQIECBAgAABAgQIECBAoCPgwNbZSlICBAgQIECAAAECBAgQIECAAAECBAgQ&#10;IECAAAECBAgQIECAAAECBAhcCTiwXc2pDAECBAgQIECAAAECBAgQIECAAAECBAgQIECAAAECBAgQ&#10;IECAAAECBDoCDmydrSQlQIAAAQIECBAgQIAAAQIECBAgQIAAAQIECBAgQIAAAQIECBAgQIDAlYAD&#10;29WcyhAgQIAAAQIECBAgQIAAAQIECBAgQIAAAQIECBAgQIAAAQIECBAgQKAj4MDW2UpSAgQIECBA&#10;gAABAgQIECBAgAABAgQIECBAgAABAgQIECBAgAABAgQIXAk4sF3NqQwBAgQIECBAgAABAgQIECBA&#10;gAABAgQIECBAgAABAgQIECBAgAABAgQ6Ag5sna0kJUCAAAECBAgQIECAAAECBAgQIECAAAECBAgQ&#10;IECAAAECBAgQIECAwJWAA9vVnMoQIECAAAECBAgQIECAAAECBAgQIECAAAECBAgQIECAAAECBAgQ&#10;IECgI+DA1tlKUgIECBAgQIAAAQIECBAgQIAAAQIECBAgQIAAAQIECBAgQIAAAQIECFwJOLBdzakM&#10;AQIECBAgQIAAAQIECBAgQIAAAQIECBAgQIAAAQIECBAgQIAAAQIEOgIObJ2tJCVAgAABAgQIECBA&#10;gAABAgQIECBAgAABAgQIECBAgAABAgQIECBAgMCVgAPb1ZzKECBAgAABAgQIECBAgAABAgQIECBA&#10;gAABAgQIECBAgAABAgQIECBAoCPgwNbZSlICBAgQIECAAAECBAgQIECAAAECBAgQIECAAAECBAgQ&#10;IECAAAECBAhcCTiwXc2pDAECBAgQIECAAAECBAgQIECAAAECBAgQIECAAAECBAgQIECAAAECBDoC&#10;DmydrSQlQIAAAQIECBAgQIAAAQIECBAgQIAAAQIECBAgQIAAAQIECBAgQIDAlYAD29WcyhAgQIAA&#10;AQIECBAgQIAAAQIECBAgQIAAAQIECBAgQIAAAQIECBAgQKAj4MDW2UpSAgQIECBAgAABAgQIECBA&#10;gAABAgQIECBAgAABAgQIECBAgAABAgQIXAk4sF3NqQwBAgQIECBAgAABAgQIECBAgAABAgQIECBA&#10;gAABAgQIECBAgAABAgQ6Ag5sna0kJUCAAAECBAgQIECAAAECBAgQIECAAAECBAgQIECAAAECBAgQ&#10;IECAwJWAA9vVnMoQIECAAAECBAgQIECAAAECBAgQIECAAAECBAgQIECAAAECBAgQIECgI+DA1tlK&#10;UgIECBAgQIAAAQIECBAgQIAAAQIECBAgQIAAAQIECBAgQIAAAQIECFwJOLBdzakMAQIECBAgQIAA&#10;AQIECBAgQIAAAQIECBAgQIAAAQIECBAgQIAAAQIEOgIObJ2tJCVAgAABAgQIECBAgAABAgQIECBA&#10;gAABAgQIECBAgAABAgQIECBAgMCVgAPb1ZzKECBAgAABAgQIECBAgAABAgQIECBAgAABAgQIECBA&#10;gAABAgQIECBAoCPgwNbZSlICBAgQIECAAAECBAgQIECAAAECBAgQIECAAAECBAgQIECAAAECBAhc&#10;CTiwXc2pDAECBAgQIECAAAECBAgQIECAAAECBAgQIECAAAECBAgQIECAAAECBDoCDmydrSQlQIAA&#10;AQIECBAgQIAAAQIECBAgQIAAAQIECBAgQIAAAQIECBAgQIDAlYAD29WcyhAgQIAAAQIECBAgQIAA&#10;AQIECBAgQIAAAQIECBAgQIAAAQIECBAgQKAj4MDW2UpSAgQIECBAgAABAgQIECBAgAABAgQIECBA&#10;gAABAgQIECBAgAABAgQIXAk4sF3NqQwBAgQIECBAgAABAgQIECBAgAABAgQIECBAgAABAgQIECBA&#10;gAABAgQ6Ag5sna0kJUCAAAECBAgQIECAAAECBAgQIECAAAECBAgQIECAAAECBAgQIECAwJWAA9vV&#10;nMoQIECAAAECBAgQIECAAAECBAgQIECAAAECBAgQIECAAAECBAgQIECgI+DA1tlKUgIECBAgQIAA&#10;AQIECBAgQIAAAQIECBAgQIAAAQIECBAgQIAAAQIECFwJOLBdzakMAQIECBAgQIAAAQIECBAgQIAA&#10;AQIECBAgQIAAAQIECBAgQIAAAQIEOgIObJ2tJCVAgAABAgQIECBAgAABAgQIECBAgAABAgQIECBA&#10;gAABAgQIECBAgMCVgAPb1ZzKECBAgAABAgQIECBAgAABAgQIECBAgAABAgQIECBAgAABAgQIECBA&#10;oCPgwNbZSlICBAgQIECAAAECBAgQIECAAAECBAgQIECAAAECBAgQIECAAAECBAhcCTiwXc2pDAEC&#10;BAgQIECAAAECBAgQIECAAAECBAgQIECAAAECBAgQIECAAAECBDoCDmydrSQlQIAAAQIECBAgQIAA&#10;AQIECBAgQIAAAQIECBAgQIAAAQIECBAgQIDAlYAD29WcyhAgQIAAAQIECBAgQIAAAQIECBAgQIAA&#10;AQIECBAgQIAAAQIECBAgQKAj4MDW2UpSAgQIECBAgAABAgQIECBAgAABAgQIECBAgAABAgQIECBA&#10;gAABAgQIXAk4sF3NqQwBAgQIECBAgAABAgQIECBAgAABAgQIECBAgAABAgQIECBAgAABAgQ6Ag5s&#10;na0kJUCAAAECBAgQIECAAAECBAgQIECAAAECBAgQIECAAAECBAgQIECAwJWAA9vVnMoQIECAAAEC&#10;BAgQIECAAAECBAgQIECAAAECBAgQIECAAAECBAgQIECgI+DA1tlKUgIECBAgQIAAAQIECBAgQIAA&#10;AQIECBAgQIAAAQIECBAgQIAAAQIECFwJOLBdzakMAQIECBAgQIAAAQIECBAgQIAAAQIECBAgQIAA&#10;AQIECBAgQIAAAQIEOgIObJ2tJCVAgAABAgQIECBAgAABAgQIECBAgAABAgQIECBAgAABAgQIECBA&#10;gMCVgAPb1ZzKECBAgAABAgQIECBAgAABAgQIECBAgAABAgQIECBAgAABAgQIECBAoCPgwNbZSlIC&#10;BAgQIECAAAECBAgQIECAAAECBAgQIECAAAECBAgQIECAAAECBAhcCTiwXc2pDAECBAgQIECAAAEC&#10;BAgQIECAAAECBAgQIECAAAECBAgQIECAAAECBDoCDmydrSQlQIAAAQIECBAgQIAAAQIECBAgQIAA&#10;AQIECBAgQIAAAQIECBAgQIDAlYAD29WcyhAgQIAAAQIECBAgQIAAAQIECBAgQIAAAQIECBAgQIAA&#10;AQIECBAgQKAj4MDW2UpSAgQIECBAgAABAgQIECBAgAABAgQIECBAgAABAgQIECBAgAABAgQIXAk4&#10;sF3NqQwBAgQIECBAgAABAgQIECBAgAABAgQIECBAgAABAgQIECBAgAABAgQ6Ag5sna0kJUCAAAEC&#10;BAgQIECAAAECBAgQIECAAAECBAgQIECAAAECBAgQIECAwJWAA9vVnMoQIECAAAECBAgQIECAAAEC&#10;BAgQIECAAAECBAgQIECAAAECBAgQIECgI+DA1tlKUgIECBAgQIAAAQIECBAgQIAAAQIECBAgQIAA&#10;AQIECBAgQIAAAQIECFwJOLBdzakMAQIECBAgQIAAAQIECBAgQIAAAQIECBAgQIAAAQIECBAgQIAA&#10;AQIEOgIObJ2tJCVAgAABAgQIECBAgAABAgQIECBAgAABAgQIECBAgAABAgQIECBAgMCVgAPb1ZzK&#10;ECBAgAABAgQIECBAgAABAgQIECBAgAABAgQIECBAgAABAgQIECBAoCPgwNbZSlICBAgQIECAAAEC&#10;BAgQIECAAAECBAgQIECAAAECBAgQIECAAAECBAhcCTiwXc2pDAECBAgQIECAAAECBAgQIECAAAEC&#10;BAgQIECAAAECBAgQIECAAAECBDoCDmydrSQlQIAAAQIECBAgQIAAAQIECBAgQIAAAQIECBAgQIAA&#10;AQIECBAgQIDAlYAD29WcyhAgQIAAAQIECBAgQIAAAQIECBAgQIAAAQIECBAgQIAAAQIECBAgQKAj&#10;4MDW2UpSAgQIECBAgAABAgQIECBAgAABAgQIECBAgAABAgQIECBAgAABAgQIXAk4sF3NqQwBAgQI&#10;ECBAgAABAgQIECBAgAABAgQIECBAgAABAgQIECBAgAABAgQ6Ag5sna0kJUCAAAECBAgQIECAAAEC&#10;BAgQIECAAAECBAgQIECAAAECBAgQIECAwJWAA9vVnMoQIECAAAECBAgQIECAAAECBAgQIECAAAEC&#10;BAgQIECAAAECBAgQIECgI+DA1tlKUgIECBAgQIAAAQIECBAgQIAAAQIECBAgQIAAAQIECBAgQIAA&#10;AQIECFwJOLBdzakMAQIECBAgQIAAAQIECBAgQIAAAQIECBAgQIAAAQIECBAgQIAAAQIEOgIObJ2t&#10;JCVAgAABAgQIECBAgAABAgQIECBAgAABAgQIECBAgAABAgQIECBAgMCVgAPb1ZzKECBAgAABAgQI&#10;ECBAgAABAgQIECBAgAABAgQIECBAgAABAgQIECBAoCPgwNbZSlICBAgQIECAAAECBAgQIECAAAEC&#10;BAgQIECAAAECBAgQIECAAAECBAhcCTiwXc2pDAECBAgQIECAAAECBAgQIECAAAECBAgQIECAAAEC&#10;BAgQIECAAAECBDoCDmydrSQlQIAAAQIECBAgQIAAAQIECBAgQIAAAQIECBAgQIAAAQIECBAgQIDA&#10;lYAD29WcyhAgQIAAAQIECBAgQIAAAQIECBAgQIAAAQIECBAgQIAAAQIECBAgQKAj4MDW2UpSAgQI&#10;ECBAgAABAgQIECBAgAABAgQIECBAgAABAgQIECBAgAABAgQIXAk4sF3NqQwBAgQIECBAgAABAgQI&#10;ECBAgAABAgQIECBAgAABAgQIECBAgAABAgQ6Ag5sna0kJUCAAAECBAgQIECAAAECBAgQIECAAAEC&#10;BAgQIECAAAECBAgQIECAwJWAA9vVnMoQIECAAAECBAgQIECAAAECBAgQIECAAAECBAgQIECAAAEC&#10;BAgQIECgI+DA1tlKUgIECBAgQIAAAQIECBAgQIAAAQIECBAgQIAAAQIECBAgQIAAAQIECFwJOLBd&#10;zakMAQIECBAgQIAAAQIECBAgQIAAAQIECBAgQIAAAQIECBAgQIAAAQIEOgIObJ2tJCVAgAABAgQI&#10;ECBAgAABAgQIECBAgAABAgQIECBAgAABAgQIECBAgMCVgAPb1ZzKECBAgAABAgQIECBAgAABAgQI&#10;ECBAgAABAgQIECBAgAABAgQIECBAoCPgwNbZSlICBAgQIECAAAECBAgQIECAAAECBAgQIECAAAEC&#10;BAgQIECAAAECBAhcCTiwXc2pDAECBAgQIECAAAECBAgQIECAAAECBAgQIECAAAECBAgQIECAAAEC&#10;BDoCDmydrSQlQIAAAQIECBAgQIAAAQIECBAgQIAAAQIECBAgQIAAAQIECBAgQIDAlYAD29WcyhAg&#10;QIAAAQIECBAgQIAAAQIECBAgQIAAAQIECBAgQIAAAQIECBAgQKAj4MDW2UpSAgQIECBAgAABAgQI&#10;ECBAgAABAgQIECBAgAABAgQIECBAgAABAgQIXAk4sF3NqQwBAgQIECBAgAABAgQIECBAgAABAgQI&#10;ECBAgAABAgQIECBAgAABAgQ6Ag5sna0kJUCAAAECBAgQIECAAAECBAgQIECAAAECBAgQIECAAAEC&#10;BAgQIECAwJWAA9vVnMoQIECAAAECBAgQIECAAAECBAgQIECAAAECBAgQIECAAAECBAgQIECgI+DA&#10;1tlKUgIECBAgQIAAAQIECBAgQIAAAQIECBAgQIAAAQIECBAgQIAAAQIECFwJOLBdzakMAQIECBAg&#10;QIAAAQIECBAgQIAAAQIECBAgQIAAAQIECBAgQIAAAQIEOgIObJ2tJCVAgAABAgQIECBAgAABAgQI&#10;ECBAgAABAgQIECBAgAABAgQIECBAgMCVgAPb1ZzKECBAgAABAgQIECBAgAABAgQIECBAgAABAgQI&#10;ECBAgAABAgQIECBAoCPgwNbZSlICBAgQIECAAAECBAgQIECAAAECBAgQIECAAAECBAgQIECAAAEC&#10;BAhcCTiwXc2pDAECBAgQIECAAAECBAgQIECAAAECBAgQIECAAAECBAgQIECAAAECBDoCDmydrSQl&#10;QIAAAQIECBAgQIAAAQIECBAgQIAAAQIECBAgQIAAAQIECBAgQIDAlYAD29WcyhAgQIAAAQIECBAg&#10;QIAAAQIECBAgQIAAAQIECBAgQIAAAQIECBAgQKAj4MDW2UpSAgQIECBAgAABAgQIECBAgAABAgQI&#10;ECBAgAABAgQIECBAgAABAgQIXAk4sF3NqQwBAgQIECBAgAABAgQIECBAgAABAgQIECBAgAABAgQI&#10;ECBAgAABAgQ6Ag5sna0kJUCAAAECBAgQIECAAAECBAgQIECAAAECBAgQIECAAAECBAgQIECAwJWA&#10;A9vVnMoQIECAAAECBAgQIECAAAECBAgQIECAAAECBAgQIECAAAECBAgQIECgI+DA1tlKUgIECBAg&#10;QIAAAQIECBAgQIAAAQIECBAgQIAAAQIECBAgQIAAAQIECFwJOLBdzakMAQIECBAgQIAAAQIECBAg&#10;QIAAAQIECBAgQIAAAQIECBAgQIAAAQIEOgIObJ2tJCVAgAABAgQIECBAgAABAgQIECBAgAABAgQI&#10;ECBAgAABAgQIECBAgMCVgAPb1ZzKECBAgAABAgQIECBAgAABAgQIECBAgAABAgQIECBAgAABAgQI&#10;ECBAoCPgwNbZSlICBAgQIECAAAECBAgQIECAAAECBAgQIECAAAECBAgQIECAAAECBAhcCTiwXc2p&#10;DAECBAgQIECAAAECBAgQIECAAAECBAgQIECAAAECBAgQIECAAAECBDoCDmydrSR+ifGMAAAgAElE&#10;QVQlQIAAAQIECBAgQIAAAQIECBAgQIAAAQIECBAgQIAAAQIECBAgQIDAlYAD29WcyhAgQIAAAQIE&#10;CBAgQIAAAQIECBAgQIAAAQIECBAgQIAAAQIECBAgQKAj4MDW2UpSAgQIECBAgAABAgQIECBAgAAB&#10;AgQIECBAgAABAgQIECBAgAABAgQIXAk4sF3NqQwBAgQIECBAgAABAgQIECBAgAABAgQIECBAgAAB&#10;AgQIECBAgAABAgQ6Ag5sna0kJUCAAAECBAgQIECAAAECBAgQIECAAAECBAgQIECAAAECBAgQIECA&#10;wJWAA9vVnMoQIECAAAECBAgQIECAAAECBAgQIECAAAECBAgQIECAAAECBAgQIECgI+DA1tlKUgIE&#10;CBAgQIAAAQIECBAgQIAAAQIECBAgQIAAAQIECBAgQIAAAQIECFwJOLBdzakMAQIECBAgQIAAAQIE&#10;CBAgQIAAAQIECBAgQIAAAQIECBAgQIAAAQIEOgIObJ2tJCVAgAABAgQIECBAgAABAgQIECBAgAAB&#10;AgQIECBAgAABAgQIECBAgMCVgAPb1ZzKECBAgAABAgQIECBAgAABAgQIECBAgAABAgQIECBAgAAB&#10;AgQIECBAoCPgwNbZSlICBAgQIECAAAECBAgQIECAAAECBAgQIECAAAECBAgQIECAAAECBAhcCTiw&#10;Xc2pDAECBAgQIECAAAECBAgQIECAAAECBAgQIECAAAECBAgQIECAAAECBDoCDmydrSQlQIAAAQIE&#10;CBAgQIAAAQIECBAgQIAAAQIECBAgQIAAAQIECBAgQIDAlYAD29WcyhAgQIAAAQIECBAgQIAAAQIE&#10;CBAgQIAAAQIECBAgQIAAAQIECBAgQKAj4MDW2UpSAgQIECBAgAABAgQIECBAgAABAgQIECBAgAAB&#10;AgQIECBAgAABAgQIXAk4sF3NqQwBAgQIECBAgAABAgQIECBAgAABAgQIECBAgAABAgQIECBAgAAB&#10;AgQ6Ag5sna0kJUCAAAECBAgQIECAAAECBAgQIECAAAECBAgQIECAAAECBAgQIECAwJWAA9vVnMoQ&#10;IECAAAECBAgQIECAAAECBAgQIECAAAECBAgQIECAAAECBAgQIECgI+DA1tlKUgIECBAgQIAAAQIE&#10;CBAgQIAAAQIECBAgQIAAAQIECBAgQIAAAQIECFwJOLBdzakMAQIECBAgQIAAAQIECBAgQIAAAQIE&#10;CBAgQIAAAQIECBAgQIAAAQIEOgIObJ2tJCVAgAABAgQIECBAgAABAgQIECBAgAABAgQIECBAgAAB&#10;AgQIECBAgMCVgAPb1ZzKECBAgAABAgQIECBAgAABAgQIECBAgAABAgQIECBAgAABAgQIECBAoCPg&#10;wNbZSlICBAgQIECAAAECBAgQIECAAAECBAgQIECAAAECBAgQIECAAAECBAhcCTiwXc2pDAECBAgQ&#10;IECAAAECBAgQIECAAAECBAgQIECAAAECBAgQIECAAAECBDoCDmydrSQlQIAAAQIECBAgQIAAAQIE&#10;CBAgQIAAAQIECBAgQIAAAQIECBAgQIDAlYAD29WcyhAgQIAAAQIECBAgQIAAAQIECBAgQIAAAQIE&#10;CBAgQIAAAQIECBAgQKAj4MDW2UpSAgQIECBAgAABAgQIECBAgAABAgQIECBAgAABAgQIECBAgAAB&#10;AgQIXAk4sF3NqQwBAgQIECBAgAABAgQIECBAgAABAgQIECBAgAABAgQIECBAgAABAgQ6Ag5sna0k&#10;JUCAAAECBAgQIECAAAECBAgQIECAAAECBAgQIECAAAECBAgQIECAwJWAA9vVnMoQIECAAAECBAgQ&#10;IECAAAECBAgQIECAAAECBAgQIECAAAECBAgQIECgI+DA1tlKUgIECBAgQIAAAQIECBAgQIAAAQIE&#10;CBAgQIAAAQIECBAgQIAAAQIECFwJOLBdzakMAQIECBAgQIAAAQIECBAgQIAAAQIECBAgQIAAAQIE&#10;CBAgQIAAAQIEOgIObJ2tJCVAgAABAgQIECBAgAABAgQIECBAgAABAgQIECBAgAABAgQIECBAgMCV&#10;gAPb1ZzKECBAgAABAgQIECBAgAABAgQIECBAgAABAgQIECBAgAABAgQIECBAoCPgwNbZSlICBAgQ&#10;IECAAAECBAgQIECAAAECBAgQIECAAAECBAgQIECAAAECBAhcCTiwXc2pDAECBAgQIECAAAECBAgQ&#10;IECAAAECBAgQIECAAAECBAgQIECAAAECBDoCDmydrSQlQIAAAQIECBAgQIAAAQIECBAgQIAAAQIE&#10;CBAgQIAAAQIECBAgQIDAlYAD29WcyhAgQIAAAQIECBAgQIAAAQIECBAgQIAAAQIECBAgQIAAAQIE&#10;CBAgQKAj4MDW2UpSAgQIECBAgAABAgQIECBAgAABAgQIECBAgAABAgQIECBAgAABAgQIXAk4sF3N&#10;qQwBAgQIECBAgAABAgQIECBAgAABAgQIECBAgAABAgQIECBAgAABAgQ6Ag5sna0kJUCAAAECBAgQ&#10;IECAAAECBAgQIECAAAECBAgQIECAAAECBAgQIECAwJWAA9vVnMoQIECAAAECBAgQIECAAAECBAgQ&#10;IECAAAECBAgQIECAAAECBAgQIECgI+DA1tlKUgIECBAgQIAAAQIECBAgQIAAAQIECBAgQIAAAQIE&#10;CBAgQIAAAQIECFwJOLBdzakMAQIECBAgQIAAAQIECBAgQIAAAQIECBAgQIAAAQIECBAgQIAAAQIE&#10;OgIObJ2tJCVAgAABAgQIECBAgAABAgQIECBAgAABAgQIECBAgAABAgQIECBAgMCVgAPb1ZzKECBA&#10;gAABAgQIECBAgAABAgQIECBAgAABAgQIECBAgAABAgQIECBAoCPgwNbZSlICBAgQIECAAAECBAgQ&#10;IECAAAECBAgQIECAAAECBAgQIECAAAECBAhcCTiwXc2pDAECBAgQIECAAAECBAgQIECAAAECBAgQ&#10;IECAAAECBAgQIECAAAECBDoCDmydrSQlQIAAAQIECBAgQIAAAQIECBAgQIAAAQIECBAgQIAAAQIE&#10;CBAgQIDAlYAD29WcyhAgQIAAAQIECBAgQIAAAQIECBAgQIAAAQIECBAgQIAAAQIECBAgQKAj4MDW&#10;2UpSAgQIECBAgAABAgQIECBAgAABAgQIECBAgAABAgQIECBAgAABAgQIXAk4sF3NqQwBAgQIECBA&#10;gAABAgQIECBAgAABAgQIECBAgAABAgQIECBAgAABAgQ6Ag5sna0kJUCAAAECBAgQIECAAAECBAgQ&#10;IECAAAECBAgQIECAAAECBAgQIECAwJWAA9vVnMoQIECAAAECBAgQIECAAAECBAgQIECAAAECBAgQ&#10;IECAAAECBAgQIECgI+DA1tlKUgIECBAgQIAAAQIECBAgQIAAAQIECBAgQIAAAQIECBAgQIAAAQIE&#10;CFwJOLBdzakMAQIECBAgQIAAAQIECBAgQIAAAQIECBAgQIAAAQIECBAgQIAAAQIEOgIObJ2tJCVA&#10;gAABAgQIECBAgAABAgQIECBAgAABAgQIECBAgAABAgQIECBAgMCVgAPb1ZzKECBAgAABAgQIECBA&#10;gAABAgQIECBAgAABAgQIECBAgAABAgQIECBAoCPgwNbZSlICBAgQIECAAAECBAgQIECAAAECBAgQ&#10;IECAAAECBAgQIECAAAECBAhcCTiwXc2pDAECBAgQIECAAAECBAgQIECAAAECBAgQIECAAAECBAgQ&#10;IECAAAECBDoCDmydrSQlQIAAAQIECBAgQIAAAQIECBAgQIAAAQIECBAgQIAAAQIECBAgQIDAlYAD&#10;29WcyhAgQIAAAQIECBAgQIAAAQIECBAgQIAAAQIECBAgQIAAAQIECBAgQKAj4MDW2UpSAgQIECBA&#10;gAABAgQIECBAgAABAgQIECBAgAABAgQIECBAgAABAgQIXAk4sF3NqQwBAgQIECBAgAABAgQIECBA&#10;gAABAgQIECBAgAABAgQIECBAgAABAgQ6Ag5sna0kJUCAAAECBAgQIECAAAECBAgQIECAAAECBAgQ&#10;IECAAAECBAgQIECAwJWAA9vVnMoQIECAAAECBAgQIECAAAECBAgQIECAAAECBAgQIECAAAECBAgQ&#10;IECgI+DA1tlKUgIECBAgQIAAAQIECBAgQIAAAQIECBAgQIAAAQIECBAgQIAAAQIECFwJOLBdzakM&#10;AQIECBAgQIAAAQIECBAgQIAAAQIECBAgQIAAAQIECBAgQIAAAQIEOgIObJ2tJCVAgAABAgQIECBA&#10;gAABAgQIECBAgAABAgQIECBAgAABAgQIECBAgMCVgAPb1ZzKECBAgAABAgQIECBAgAABAgQIECBA&#10;gAABAgQIECBAgAABAgQIECBAoCPgwNbZSlICBAgQIECAAAECBAgQIECAAAECBAgQIECAAAECBAgQ&#10;IECAAAECBAhcCTiwXc2pDAECBAgQIECAAAECBAgQIECAAAECBAgQIECAAAECBAgQIECAAAECBDoC&#10;DmydrSQlQIAAAQIECBAgQIAAAQIECBAgQIAAAQIECBAgQIAAAQIECBAgQIDAlYAD29WcyhAgQIAA&#10;AQIECBAgQIAAAQIECBAgQIAAAQIECBAgQIAAAQIECBAgQKAj4MDW2UpSAgQIECBAgAABAgQIECBA&#10;gAABAgQIECBAgAABAgQIECBAgAABAgQIXAk4sF3NqQwBAgQIECBAgAABAgQIECBAgAABAgQIECBA&#10;gAABAgQIECBAgAABAgQ6Ag5sna0kJUCAAAECBAgQIECAAAECBAgQIECAAAECBAgQIECAAAECBAgQ&#10;IECAwJWAA9vVnMoQIECAAAECBAgQIECAAAECBAgQIECAAAECBAgQIECAAAECBAgQIECgI+DA1tlK&#10;UgIECBAgQIAAAQIECBAgQIAAAQIECBAgQIAAAQIECBAgQIAAAQIECFwJOLBdzakMAQIECBAgQIAA&#10;AQIECBAgQIAAAQIECBAgQIAAAQIECBAgQIAAAQIEOgIObJ2tJCVAgAABAgQIECBAgAABAgQIECBA&#10;gAABAgQIECBAgAABAgQIECBAgMCVgAPb1ZzKECBAgAABAgQIECBAgAABAgQIECBAgAABAgQIECBA&#10;gAABAgQIECBAoCPgwNbZSlICBAgQIECAAAECBAgQIECAAAECBAgQIECAAAECBAgQIECAAAECBAhc&#10;CTiwXc2pDAECBAgQIECAAAECBAgQIECAAAECBAgQIECAAAECBAgQIECAAAECBDoCDmydrSQlQIAA&#10;AQIECBAgQIAAAQIECBAgQIAAAQIECBAgQIAAAQIECBAgQIDAlYAD29WcyhAgQIAAAQIECBAgQIAA&#10;AQIECBAgQIAAAQIECBAgQIAAAQIECBAgQKAj4MDW2UpSAgQIECBAgAABAgQIECBAgAABAgQIECBA&#10;gAABAgQIECBAgAABAgQIrF07KAIAACAg2L+1HG62AesrJeDAlppTGQIECBAgQIAAAQIECBAgQIAA&#10;AQIECBAgQIAAAQIECBAgQIAAAQIECPwIOLD9bCUpAQIECBAgQIAAAQIECBAgQIAAAQIECBAgQIAA&#10;AQIECBAgQIAAAQIEUgIObKk5lSFAgAABAgQIECBAgAABAgQIECBAgAABAgQIECBAgAABAgQIECBA&#10;gMCPgAPbz1aSEiBAgAABAgQIECBAgAABAgQIECBAgAABAgQIECBAgAABAgQIECBAICXgwJaaUxkC&#10;BAgQIECAAAECBAgQIECAAAECBAgQIECAAAECBAgQIECAAAECBAj8CDiw/WwlKQECBAgQIECAAAEC&#10;BAgQIECAAAECBAgQIECAAAECBAgQIECAAAECBFICDmypOZUhQIAAAQIECBAgQIAAAQIECBAgQIAA&#10;AQIECBAgQIAAAQIECBAgQIDAj4AD289WkhIgQIAAAQIECBAgQIAAAQIECBAgQIAAAQIECBAgQIAA&#10;AQIECBAgQCAl4MCWmlMZAgQIECBAgAABAgQIECBAgAABAgQIECBAgAABAgQIECBAgAABAgQI/Ag4&#10;sP1sJSkBAgQIECBAgAABAgQIECBAgAABAgQIECBAgAABAgQIECBAgAABAgRSAg5sqTmVIUCAAAEC&#10;BAgQIECAAAECBAgQIECAAAECBAgQIECAAAECBAgQIECAwI+AA9vPVpISIECAAAECBAgQIECAAAEC&#10;BAgQIECAAAECBAgQIECAAAECBAgQIEAgJeDAlppTGQIECBAgQIAAAQIECBAgQIAAAQIECBAgQIAA&#10;AQIECBAgQIAAAQIECPwIOLD9bCUpAQIECBAgQIAAAQIECBAgQIAAAQIECBAgQIAAAQIECBAgQIAA&#10;AQIEUgIObKk5lSFAgAABAgQIECBAgAABAgQIECBAgAABAgQIECBAgAABAgQIECBAgMCPgAPbz1aS&#10;EiBAgAABAgQIECBAgAABAgQIECBAgAABAgQIECBAgAABAgQIECBAICXgwJaaUxkCBAgQIECAAAEC&#10;BAgQIECAAAECBAgQIECAAAECBAgQIECAAAECBAj8CDiw/WwlKQECBAgQIECAAAECBAgQIECAAAEC&#10;BAgQIECAAAECBAgQIECAAAECBFICDmypOZUhQIAAAQIECBAgQIAAAQIECBAgQIAAAQIECBAgQIAA&#10;AQIECBAgQIDAj4AD289WkhIgQIAAAQIECBAgQIAAAQIECBAgQIAAAQIECBAgQIAAAQIECBAgQCAl&#10;4MCWmlMZAgQIECBAgAABAgQIECBAgAABAgQIECBAgAABAgQIECBAgAABAgQI/Ag4sP1sJSkBAgQI&#10;ECBAgAABAgQIECBAgAABAgQIECBAgAABAgQIECBAgAABAgRSAg5sqTmVIUCAAAECBAgQIECAAAEC&#10;BAgQIECAAAECBAgQIECAAAECBAgQIECAwI+AA9vPVpISIECAAAECBAgQIECAAAECBAgQIECAAAEC&#10;BAgQIECAAAECBAgQIEAgJeDAlppTGQIECBAgQIAAAQIECBAgQIAAAQIECBAgQIAAAQIECBAgQIAA&#10;AQIECPwIOLD9bCUpAQIECBAgQIAAAQIECBAgQIAAAQIECBAgQIAAAQIECBAgQIAAAQIEUgIObKk5&#10;lSFAgAABAgQIECBAgAABAgQIECBAgAABAgQIECBAgAABAgQIECBAgMCPgAPbz1aSEiBAgAABAgQI&#10;ECBAgAABAgQIECBAgAABAgQIECBAgAABAgQIECBAICXgwJaaUxkCBAgQIECAAAECBAgQIECAAAEC&#10;BAgQIECAAAECBAgQIECAAAECBAj8CDiw/WwlKQECBAgQIECAAAECBAgQIECAAAECBAgQIECAAAEC&#10;BAgQIECAAAECBFICDmypOZUhQIAAAQIECBAgQIAAAQIECBAgQIAAAQIECBAgQIAAAQIECBAgQIDA&#10;j4AD289WkhIgQIAAAQIECBAgQIAAAQIECBAgQIAAAQIECBAgQIAAAQIECBAgQCAl4MCWmlMZAgQI&#10;ECBAgAABAgQIECBAgAABAgQIECBAgAABAgQIECBAgAABAgQI/Ag4sP1sJSkBAgQIECBAgAABAgQI&#10;ECBAgAABAgQIECBAgAABAgQIECBAgAABAgRSAg5sqTmVIUCAAAECBAgQIECAAAECBAgQIECAAAEC&#10;BAgQIECAAAECBAgQIECAwI+AA9vPVpISIECAAAECBAgQIECAAAECBAgQIECAAAECBAgQIECAAAEC&#10;BAgQIEAgJeDAlppTGQIECBAgQIAAAQIECBAgQIAAAQIECBAgQIAAAQIECBAgQIAAAQIECPwIOLD9&#10;bCUpAQIECBAgQIAAAQIECBAgQIAAAQIECBAgQIAAAQIECBAgQIAAAQIEUgIObKk5lSFAgAABAgQI&#10;ECBAgAABAgQIECBAgAABAgQIECBAgAABAgQIECBAgMCPgAPbz1aSEiBAgAABAgQIECBAgAABAgQI&#10;ECBAgAABAgQIECBAgAABAgQIECBAICXgwJaaUxkCBAgQIECAAAECBAgQIECAAAECBAgQIECAAAEC&#10;BAgQIECAAAECBAj8CDiw/WwlKQECBAgQIECAAAECBAgQIECAAAECBAgQIECAAAECBAgQIECAAAEC&#10;BFICDmypOZUhQIAAAQIECBAgQIAAAQIECBAgQIAAAQIECBAgQIAAAQIECBAgQIDAj4AD289WkhIg&#10;QIAAAQIECBAgQIAAAQIECBAgQIAAAQIECBAgQIAAAQIECBAgQCAl4MCWmlMZAgQIECBAgAABAgQI&#10;ECBAgAABAgQIECBAgAABAgQIECBAgAABAgQI/Ag4sP1sJSkBAgQIECBAgAABAgQIECBAgAABAgQI&#10;ECBAgAABAgQIECBAgAABAgRSAg5sqTmVIUCAAAECBAgQIECAAAECBAgQIECAAAECBAgQIECAAAEC&#10;BAgQIECAwI+AA9vPVpISIECAAAECBAgQIECAAAECBAgQIECAAAECBAgQIECAAAECBAgQIEAgJeDA&#10;lppTGQIECBAgQIAAAQIECBAgQIAAAQIECBAgQIAAAQIECBAgQIAAAQIECPwIOLD9bCUpAQIECBAg&#10;QIAAAQIECBAgQIAAAQIECBAgQIAAAQIECBAgQIAAAQIEUgIObKk5lSFAgAABAgQIECBAgAABAgQI&#10;ECBAgAABAgQIECBAgAABAgQIECBAgMCPgAPbz1aSEiBAgAABAgQIECBAgAABAgQIECBAgAABAgQI&#10;ECBAgAABAgQIECBAICXgwJaaUxkCBAgQIECAAAECBAgQIECAAAECBAgQIECAAAECBAgQIECAAAEC&#10;BAj8CDiw/WwlKQECBAgQIECAAAECBAgQIECAAAECBAgQIECAAAECBAgQIECAAAECBFICDmypOZUh&#10;QIAAAQIECBAgQIAAAQIECBAgQIAAAQIECBAgQIAAAQIECBAgQIDAj4AD289WkhIgQIAAAQIECBAg&#10;QIAAAQIECBAgQIAAAQIECBAgQIAAAQIECBAgQCAl4MCWmlMZAgQIECBAgAABAgQIECBAgAABAgQI&#10;ECBAgAABAgQIECBAgAABAgQI/Ag4sP1sJSkBAgQIECBAgAABAgQIECBAgAABAgQIECBAgAABAgQI&#10;ECBAgAABAgRSAg5sqTmVIUCAAAECBAgQIECAAAECBAgQIECAAAECBAgQIECAAAECBAgQIECAwI+A&#10;A9vPVpISIECAAAECBAgQIECAAAECBAgQIECAAAECBAgQIECAAAECBAgQIEAgJeDAlppTGQIECBAg&#10;QIAAAQIECBAgQIAAAQIECBAgQIAAAQIECBAgQIAAAQIECPwIOLD9bCUpAQIECBAgQIAAAQIECBAg&#10;QIAAAQIECBAgQIAAAQIECBAgQIAAAQIEUgIObKk5lSFAgAABAgQIECBAgAABAgQIECBAgAABAgQI&#10;ECBAgAABAgQIECBAgMCPgAPbz1aSEiBAgAABAgQIECBAgAABAgQIECBAgAABAgQIECBAgAABAgQI&#10;ECBAICXgwJaaUxkCBAgQIECAAAECBAgQIECAAAECBAgQIECAAAECBAgQIECAAAECBAj8CDiw/Wwl&#10;KQECBAgQIECAAAECBAgQIECAAAECBAgQIECAAAECBAgQIECAAAECBFICDmypOZUhQIAAAQIECBAg&#10;QIAAAQIECBAgQIAAAQIECBAgQIAAAQIECBAgQIDAj4AD289WkhIgQIAAAQIECBAgQIAAAQIECBAg&#10;QIAAAQIECBAgQIAAAQIECBAgQCAl4MCWmlMZAgQIECBAgAABAgQIECBAgAABAgQIECBAgAABAgQI&#10;ECBAgAABAgQI/Ag4sP1sJSkBAgQIECBAgAABAgQIECBAgAABAgQIECBAgAABAgQIECBAgAABAgRS&#10;Ag5sqTmVIUCAAAECBAgQIECAAAECBAgQIECAAAECBAgQIECAAAECBAgQIECAwI+AA9vPVpISIECA&#10;AAECBAgQIECAAAECBAgQIECAAAECBAgQIECAAAECBAgQIEAgJeDAlppTGQIECBAgQIAAAQIECBAg&#10;QIAAAQIECBAgQIAAAQIECBAgQIAAAQIECPwIOLD9bCUpAQIECBAgQIAAAQIECBAgQIAAAQIECBAg&#10;QIAAAQIECBAgQIAAAQIEUgIObKk5lSFAgAABAgQIECBAgAABAgQIECBAgAABAgQIECBAgAABAgQI&#10;ECBAgMCPgAPbz1aSEiBAgAABAgQIECBAgAABAgQIECBAgAABAgQIECBAgAABAgQIECBAICXgwJaa&#10;UxkCBAgQIECAAAECBAgQIECAAAECBAgQIECAAAECBAgQIECAAAECBAj8CDiw/WwlKQECBAgQIECA&#10;AAECBAgQIECAAAECBAgQIECAAAECBAgQIECAAAECBFICDmypOZUhQIAAAQIECBAgQIAAAQIECBAg&#10;QIAAAQIECBAgQIAAAQIECBAgQIDAj4AD289WkhIgQIAAAQIECBAgQIAAAQIECBAgQIAAAQIECBAg&#10;QIAAAQIECBAgQCAl4MCWmlMZAgQIECBAgAABAgQIECBAgAABAgQIECBAgAABAgQIECBAgAABAgQI&#10;/Ag4sP1sJSkBAgQIECBAgAABAgQIECBAgAABAgQIECBAgAABAgQIECBAgAABAgRSAg5sqTmVIUCA&#10;AAECBAgQIECAAAECBAgQIECAAAECBAgQIECAAAECBAgQIECAwI+AA9vPVpISIECAAAECBAgQIECA&#10;AAECBAgQIECAAAECBAgQIECAAAECBAgQIEAgJeDAlppTGQIECBAgQIAAAQIECBAgQIAAAQIECBAg&#10;QIAAAQIECBAgQIAAAQIECPwIOLD9bCUpAQIECBAgQIAAAQIECBAgQIAAAQIECBAgQIAAAQIECBAg&#10;QIAAAQIEUgIObKk5lSFAgAABAgQIECBAgAABAgQIECBAgAABAgQIECBAgAABAgQIECBAgMCPgAPb&#10;z1aSEiBAgAABAgQIECBAgAABAgQIECBAgAABAgQIECBAgAABAgQIECBAINw7C4kAACAASURBVCXg&#10;wJaaUxkCBAgQIECAAAECBAgQIECAAAECBAgQIECAAAECBAgQIECAAAECBAj8CDiw/WwlKQECBAgQ&#10;IECAAAECBAgQIECAAAECBAgQIECAAAECBAgQIECAAAECBFICDmypOZUhQIAAAQIECBAgQIAAAQIE&#10;CBAgQIAAAQIECBAgQIAAAQIECBAgQIDAj4AD289WkhIgQIAAAQIECBAgQIAAAQIECBAgQIAAAQIE&#10;CBAgQIAAAQIECBAgQCAl4MCWmlMZAgQIECBAgAABAgQIECBAgAABAgQIECBAgAABAgQIECBAgAAB&#10;AgQI/Ag4sP1sJSkBAgQIECBAgAABAgQIECBAgAABAgQIECBAgAABAgQIECBAgAABAgRSAg5sqTmV&#10;IUCAAAECBAgQIECAAAECBAgQIECAAAECBAgQIECAAAECBAgQIECAwI+AA9vPVpISIECAAAECBAgQ&#10;IECAAAECBAgQIECAAAECBAgQIECAAAECBAgQIEAgJeDAlppTGQIECBAgQIAAAQIECBAgQIAAAQIE&#10;CBAgQIAAAQIECBAgQIAAAQIECPwIOLD9bCUpAQIECBAgQIAAAQIECBAgQIAAAQIECBAgQIAAAQIE&#10;CBAgQIAAAQIEUgIObKk5lSFAgAABAgQIECBAgAABAgQIECBAgAABAgQIECBAgAABAgQIECBAgMCP&#10;gAPbz1aSEiBAgAABAgQIECBAgAABAgQIECBAgAABAgQIECBAgAABAgQIECBAICXgwJaaUxkCBAgQ&#10;IECAAAECBAgQIECAAAECBAgQIECAAAECBAgQIECAAAECBAj8CDiw/WwlKQECBAgQIECAAAECBAgQ&#10;IECAAAECBAgQIECAAAECBAgQIECAAAECBFICDmypOZUhQIAAAQIECBAgQIAAAQIECBAgQIAAAQIE&#10;CBAgQIAAAQIECBAgQIDAj4AD289WkhIgQIAAAQIECBAgQIAAAQIECBAgQIAAAQIECBAgQIAAAQIE&#10;CBAgQCAl4MCWmlMZAgQIECBAgAABAgQIECBAgAABAgQIECBAgAABAgQIECBAgAABAgQI/Ag4sP1s&#10;JSkBAgQIECBAgAABAgQIECBAgAABAgQIECBAgAABAgQIECBAgAABAgRSAg5sqTmVIUCAAAECBAgQ&#10;IECAAAECBAgQIECAAAECBAgQIECAAAECBAgQIECAwI+AA9vPVpISIECAAAECBAgQIECAAAECBAgQ&#10;IECAAAECBAgQIECAAAECBAgQIEAgJeDAlppTGQIECBAgQIAAAQIECBAgQIAAAQIECBAgQIAAAQIE&#10;CBAgQIAAAQIECPwIOLD9bCUpAQIECBAgQIAAAQIECBAgQIAAAQIECBAgQIAAAQIECBAgQIAAAQIE&#10;UgIObKk5lSFAgAABAgQIECBAgAABAgQIECBAgAABAgQIECBAgAABAgQIECBAgMCPgAPbz1aSEiBA&#10;gAABAgQIECBAgAABAgQIECBAgAABAgQIECBAgAABAgQIECBAICXgwJaaUxkCBAgQIECAAAECBAgQ&#10;IECAAAECBAgQIECAAAECBAgQIECAAAECBAj8CDiw/WwlKQECBAgQIECAAAECBAgQIECAAAECBAgQ&#10;IECAAAECBAgQIECAAAECBFICDmypOZUhQIAAAQIECBAgQIAAAQIECBAgQIAAAQIECBAgQIAAAQIE&#10;CBAgQIDAj4AD289WkhIgQIAAAQIECBAgQIAAAQIECBAgQIAAAQIECBAgQIAAAQIECBAgQCAl4MCW&#10;mlMZAgQIECBAgAABAgQIECBAgAABAgQIECBAgAABAgQIECBAgAABAgQI/Ag4sP1sJSkBAgQIECBA&#10;gAABAgQIECBAgAABAgQIECBAgAABAgQIECBAgAABAgRSAg5sqTmVIUCAAAECBAgQIECAAAECBAgQ&#10;IECAAAECBAgQIECAAAECBAgQIECAwI+AA9vPVpISIECAAAECBAgQIECAAAECBAgQIECAAAECBAgQ&#10;IECAAAECBAgQIEAgJeDAlppTGQIECBAgQIAAAQIECBAgQIAAAQIECBAgQIAAAQIECBAgQIAAAQIE&#10;CPwIOLD9bCUpAQIECBAgQIAAAQIECBAgQIAAAQIECBAgQIAAAQIECBAgQIAAAQIEUgIObKk5lSFA&#10;gAABAgQIECBAgAABAgQIECBAgAABAgQIECBAgAABAgQIECBAgMCPgAPbz1aSEiBAgAABAgQIECBA&#10;gAABAgQIECBAgAABAgQIECBAgAABAgQIECBAICXgwJaaUxkCBAgQIECAAAECBAgQIECAAAECBAgQ&#10;IECAAAECBAgQIECAAAECBAj8CDiw/WwlKQECBAgQIECAAAECBAgQIECAAAECBAgQIECAAAECBAgQ&#10;IECAAAECBFICDmypOZUhQIAAAQIECBAgQIAAAQIECBAgQIAAAQIECBAgQIAAAQIECBAgQIDAj4AD&#10;289WkhIgQIAAAQIECBAgQIAAAQIECBAgQIAAAQIECBAgQIAAAQIECBAgQCAl4MCWmlMZAgQIECBA&#10;gAABAgQIECBAgAABAgQIECBAgAABAgQIECBAgAABAgQI/Ag4sP1sJSkBAgQIECBAgAABAgQIECBA&#10;gAABAgQIECBAgAABAgQIECBAgAABAgRSAg5sqTmVIUCAAAECBAgQIECAAAECBAgQIECAAAECBAgQ&#10;IECAAAECBAgQIECAwI+AA9vPVpISIECAAAECBAgQIECAAAECBAgQIECAAAECBAgQIECAAAECBAgQ&#10;IEAgJeDAlppTGQIECBAgQIAAAQIECBAgQIAAAQIECBAgQIAAAQIECBAgQIAAAQIECPwIOLD9bCUp&#10;AQIECBAgQIAAAQIECBAgQIAAAQIECBAgQIAAAQIECBAgQIAAAQIEUgIObKk5lSFAgAABAgQIECBA&#10;gAABAgQIECBAgAABAgQIECBAgAABAgQIECBAgMCPgAPbz1aSEiBAgAABAgQIECBAgAABAgQIECBA&#10;gAABAgQIECBAgAABAgQIECBAICXgwJaaUxkCBAgQIECAAAECBAgQIECAAAECBAgQIECAAAECBAgQ&#10;IECAAAECBAj8CDiw/WwlKQECBAgQIECAAAECBAgQIECAAAECBAgQIECAAAECBAgQIECAAAECBFIC&#10;DmypOZUhQIAAAQIECBAgQIAAAQIECBAgQIAAAQIECBAgQIAAAQIECBAgQIDAj4AD289WkhIgQIAA&#10;AQIECBAgQIAAAQIECBAgQIAAAQIECBAgQIAAAQIECBAgQCAl4MCWmlMZAgQIECBAgAABAgQIECBA&#10;gAABAgQIECBAgAABAgQIECBAgAABAgQI/Ag4sP1sJSkBAgQIECBAgAABAgQIECBAgAABAgQIECBA&#10;gAABAgQIECBAgAABAgRSAg5sqTmVIUCAAAECBAgQIECAAAECBAgQIECAAAECBAgQIECAAAECBAgQ&#10;IECAwI+AA9vPVpISIECAAAECBAgQIECAAAECBAgQIECAAAECBAgQIECAAAECBAgQIEAgJeDAlppT&#10;GQIECBAgQIAAAQIECBAgQIAAAQIECBAgQIAAAQIECBAgQIAAAQIECPwIOLD9bCUpAQIECBAgQIAA&#10;AQIECBAgQIAAAQIECBAgQIAAAQIECBAgQIAAAQIEUgIObKk5lSFAgAABAgQIECBAgAABAgQIECBA&#10;gAABAgQIECBAgAABAgQIECBAgMCPgAPbz1aSEiBAgAABAgQIECBAgAABAgQIECBAgAABAgQIECBA&#10;gAABAgQIECBAICXgwJaaUxkCBAgQIECAAAECBAgQIECAAAECBAgQIECAAAECBAgQIECAAAECBAj8&#10;CDiw/WwlKQECBAgQIECAAAECBAgQIECAAAECBAgQIECAAAECBAgQIECAAAECBFICDmypOZUhQIAA&#10;AQIECBAgQIAAAQIECBAgQIAAAQIECBAgQIAAAQIECBAgQIDAj4AD289WkhIgQIAAAQIECBAgQIAA&#10;AQIECBAgQIAAAQIECBAgQIAAAQIECBAgQCAl4MCWmlMZAgQIECBAgAABAgQIECBAgAABAgQIECBA&#10;gAABAgQIECBAgAABAgQI/Ag4sP1sJSkBAgQIECBAgAABAgQIECBAgAABAgQIECBAgAABAgQIECBA&#10;gAABAgRSAg5sqTmVIUCAAAECBAgQIECAAAECBAgQIECAAAECBAgQIECAAAECBAgQIECAwI+AA9vP&#10;VpISIECAAAECBAgQIECAAAECBAgQIECAAAECBAgQIECAAAECBAgQIEAgJeDAlppTGQIECBAgQIAA&#10;AQIECBAgQIAAAQIECBAgQIAAAQIECBAgQIAAAQIECPwIOLD9bCUpAQIECBAgQIAAAQIECBAgQIAA&#10;AQIECBAgQIAAAQIECBAgQIAAAQIEUgIObKk5lSFAgAABAgQIECBAgAABAgQIECBAgAABAgQIECBA&#10;gAABAgQIECBAgMCPgAPbz1aSEiBAgAABAgQIECBAgAABAgQIECBAgAABAgQIECBAgAABAgQIECBA&#10;ICXgwJaaUxkCBAgQIECAAAECBAgQIECAAAECBAgQIECAAAECBAgQIECAAAECBAj8CDiw/WwlKQEC&#10;BAgQIECAAAECBAgQIECAAAECBAgQIECAAAECBAgQIECAAAECBFICDmypOZUhQIAAAQIECBAgQIAA&#10;AQIECBAgQIAAAQIECBAgQIAAAQIECBAgQIDAj4AD289WkhIgQIAAAQIECBAgQIAAAQIECBAgQIAA&#10;AQIECBAgQIAAAQIECBAgQCAl4MCWmlMZAgQIECBAgAABAgQIECBAgAABAgQIECBAgAABAgQIECBA&#10;gAABAgQI/Ag4sP1sJSkBAgQIECBAgAABAgQIECBAgAABAgQIECBAgAABAgQIECBAgAABAgRSAg5s&#10;qTmVIUCAAAECBAgQIECAAAECBAgQIECAAAECBAgQIECAAAECBAgQIECAwI+AA9vPVpISIECAAAEC&#10;BAgQIECAAAECBAgQIECAAAECBAgQIECAAAECBAgQIEAgJeDAlppTGQIECBAgQIAAAQIECBAgQIAA&#10;AQIECBAgQIAAAQIECBAgQIAAAQIECPwIOLD9bCUpAQIECBAgQIAAAQIECBAgQIAAAQIECBAgQIAA&#10;AQIECBAgQIAAAQIEUgIObKk5lSFAgAABAgQIECBAgAABAgQIECBAgAABAgQIECBAgAABAgQIECBA&#10;gMCPgAPbz1aSEiBAgAABAgQIECBAgAABAgQIECBAgAABAgQIECBAgAABAgQIECBAICXgwJaaUxkC&#10;BAgQIECAAAECBAgQIECAAAECBAgQIECAAAECBAgQIECAAAECBAj8CDiw/WwlKQECBAgQIECAAAEC&#10;BAgQIECAAAECBAgQIECAAAECBAgQIECAAAECBFICDmypOZUhQIAAAQIECBAgQIAAAQIECBAgQIAA&#10;AQIECBAgQIAAAQIECBAgQIDAj4AD289WkhIgQIAAAQIECBAgQIAAAQIECBAgQIAAAQIECBAgQIAA&#10;AQIECBAgQCAl4MCWmlMZAgQIECBAgAABAgQIECBAgAABAgQIECBAgAABAgQIECBAgAABAgQI/Ag4&#10;sP1sJSkBAgQIECBAgAABAgQIECBAgAABAgQIECBAgAABAgQIECBAgAABAgRSAg5sqTmVIUCAAAEC&#10;BAgQIECAAAECBAgQIECAAAECBAgQIECAAAECBAgQIECAwI+AA9vPVpISIECAAAECBAgQIECAAAEC&#10;BAgQIECAAAECBAgQIECAAAECBAgQIEAgJeDAlppTGQIECBAgQIAAAQIECBAgQIAAAQIECBAgQIAA&#10;AQIECBAgQIAAAQIECPwIOLD9bCUpAQIECBAgQIAAAQIECBAgQIAAAQIECBAgQIAAAQIECBAgQIAA&#10;AQIEUgIObKk5lSFAgAABAgQIECBAgAABAgQIECBAgAABAgQIECBAgAABAgQIECBAgMCPgAPbz1aS&#10;EiBAgAABAgQIECBAgAABAgQIECBAgAABAgQIECBAgAABAgQIECBAICXgwJaaUxkCBAgQIECAAAEC&#10;BAgQIECAAAECBAgQIECAAAECBAgQIECAAAECBAj8CDiw/WwlKQECBAgQIECAAAECBAgQIECAAAEC&#10;BAgQIECAAAECBAgQIECAAAECBFICDmypOZUhQIAAAQIECBAgQIAAAQIECBAgQIAAAQIECBAgQIAA&#10;AQIECBAgQIDAj4AD289WkhIgQIAAAQIECBAgQIAAAQIECBAgQIAAAQIECBAgQIAAAQIECBAgQCAl&#10;4MCWmlMZAgQIECBAgAABAgQIECBAgAABAgQIECBAgAABAgQIECBAgAABAgQI/Ag4sP1sJSkBAgQI&#10;ECBAgAABAgQIECBAgAABAgQIECBAgAABAgQIECBAgAABAgRSAg5sqTmVIUCAAAECBAgQIECAAAEC&#10;BAgQIECAAAECBAgQIECAAAECBAgQIECAwI+AA9vPVpISIECAAAECBAgQIECAAAECBAgQIECAAAEC&#10;BAgQIECAAAECBAgQIEAgJeDAlppTGQIECBAgQIAAAQIECBAgQIAAAQIECBAgQIAAAQIECBAgQIAA&#10;AQIECPwIOLD9bCUpAQIECBAgQIAAAQIECBAgQIAAAQIECBAgQIAAAQIECBAgQIAAAQIEUgIObKk5&#10;lSFAgAABAgQIECBAgAABAgQIECBAgAABAgQIECBAgAABAgQIECBAgMCPgAPbz1aSEiBAgAABAgQI&#10;ECBAgAABAgQIECBAgAABAgQIECBAgAABAgQIECBAICXgwJaaUxkCBAgQIECAAAECBAgQIECAAAEC&#10;BAgQIECAAAECBAgQIECAAAECBAj8CDiw/WwlKQECBAgQIECAAAECBAgQIECAAAECBAgQIECAAAEC&#10;BAgQIECAAAECBFICDmypOZUhQIAAAQIECBAgQIAAAQIECBAgQIAAAQIECBAgQIAAAQIECBAgQIDA&#10;j4AD289WkhIgQIAAAQIECBAgQIAAAQIECBAgQIAAAQIECBAgQIAAAQIECBAgQCAl4MCWmlMZAgQI&#10;ECBAgAABAgQIECBAgAABAgQIECBAgAABAgQIECBAgAABAgQI/Ag4sP1sJSkBAgQIECBAgAABAgQI&#10;ECBAgAABAgQIECBAgAABAgQIECBAgAABAgRSAg5sqTmVIUCAAAECBAgQIECAAAECBAgQIECAAAEC&#10;BAgQIECAAAECBAgQIECAwI+AA9vPVpISIECAAAECBAgQIECAAAECBAgQIECAAAECBAgQIECAAAEC&#10;BAgQIEAgJeDAlppTGQIECBAgQIAAAQIECBAgQIAAAQIECBAgQIAAAQIECBAgQIAAAQIECPwIOLD9&#10;bCUpAQIECBAgQIAAAQIECBAgQIAAAQIECBAgQIAAAQIECBAgQIAAAQIEUgIObKk5lSFAgAABAgQI&#10;ECBAgAABAgQIECBAgAABAgQIECBAgAABAgQIECBAgMCPgAPbz1aSEiBAgAABAgQIECBAgAABAgQI&#10;ECBAgAABAgQIECBAgAABAgQIECBAICXgwJaaUxkCBAgQIECAAAECBAgQIECAAAECBAgQIECAAAEC&#10;BAgQIECAAAECBAj8CDiw/WwlKQECBAgQIECAAAECBAgQIECAAAECBAgQIECAAAECBAgQIECAAAEC&#10;BFICDmypOZUhQIAAAQIECBAgQIAAAQIECBAgQIAAAQIECBAgQIAAAQIECBAgQIDAj4AD289WkhIg&#10;QIAAAQIECBAgQIAAAQIECBAgQIAAAQIECBAgQIAAAQIECBAgQCAl4MCWmlMZAgQIECBAgAABAgQI&#10;ECBAgAABAgQIECBAgAABAgQIECBAgAABAgQI/Ag4sP1sJSkBAgQIECBAgAABAgQIECBAgAABAgQI&#10;ECBAgAABAgQIECBAgAABAgRSAg5sqTmVIUCAAAECBAgQIECAAAECBAgQIECAAAECBAgQIECAAAEC&#10;BAgQIECAwI+AA9vPVpISIECAAAECBAgQIECAAAECBAgQIECAAAECBAgQIECAAAECBAgQIEAgJeDA&#10;lppTGQIECBAgQIAAAQIECBAgQIAAAQIECBAgQIAAAQIECBAgQIAAAQIECPwIOLD9bCUpAQIECBAg&#10;QIAAAQIECBAgQIAAAQIECBAgQIAAAQIECBAgQIAAAQIEUgIObKk5lSFAgAABAgQIECBAgAABAgQI&#10;ECBAgAABAgQIECBAgAABAgQIECBAgMCPgAPbz1aSEiBAgAABAgQIECBAgAABAgQIECBAgAABAgQI&#10;ECBAgAABAgQIECBAICXgwJaaUxkCBAgQIECAAAECBAgQIECAAAECBAgQIECAAAECBAgQIECAAAEC&#10;BAj8CDiw/WwlKQECBAgQIECAAAECBAgQIECAAAECBAgQIECAAAECBAgQIECAAAECBFICDmypOZUh&#10;QIAAAQIECBAgQIAAAQIECBAgQIAAAQIECBAgQIAAAQIECBAgQIDAj4AD289WkhIgQIAAAQIECBAg&#10;QIAAAQIECBAgQIAAAQIECBAgQIAAAQIECBAgQCAl4MCWmlMZAgQIECBAgAABAgQIECBAgAABAgQI&#10;ECBAgAABAgQIECBAgAABAgQI/Ag4sP1sJSkBAgQIECBAgAABAgQIECBAgAABAgQIECBAgAABAgQI&#10;ECBAgAABAgRSAg5sqTmVIUCAAAECBAgQIECAAAECBAgQIECAAAECBAgQIECAAAECBAgQIECAwI+A&#10;A9vPVpISIECAAAECBAgQIECAAAECBAgQIECAAAECBAgQIECAAAECBAgQIEAgJeDAlppTGQIECBAg&#10;QIAAAQIECBAgQIAAAQIECBAgQIAAAQIECBAgQIAAAQIECPwIOLD9bCUpAQIECBAgQIAAAQIECBAg&#10;QIAAAQIECBAgQIAAAQIECBAgQIAAAQIEUgIObKk5lSFAgAABAgQIECBAgAABAgQIECBAgAABAgQI&#10;ECBAgAABAgQIECBAgMCPgAPbz1aSEiBAgAABAgQIECBAgAABAgQIECBAgAABAgQIECBAgAABAgQI&#10;ECBAICXgwJaaUxkCBAgQIECAAAECBAgQIECAAAECBAgQIECAAAECBAgQIECAAAECBAj8CDiw/Wwl&#10;KQECBAgQIECAAAECBAgQIECAAAECBAgQIECAAAECBAgQIECAAAECBFICDmypOZUhQIAAAQIECBAg&#10;QIAAAQIECBAgQIAAAQIECBAgQIAAAQIECBAgQIDAj4AD289WkhIgQIAAAQIECBAgQIAAAQIECBAg&#10;QIAAAQIECBAgQIAAAQIECBAgQCAl4MCWmlMZAgQIECBAgAABAgQIECBAgAABAgQIECBAgAABAgQI&#10;ECBAgAABAgQI/Ag4sP1sJSkBAgQIECBAgAABAgQIECBAgAABAgQIECBAgAABAgQIECBAgAABAgRS&#10;Ag5sqTmVIUCAAAECBAgQIECAAAECBAgQIECAAAECBAgQIECAAAECBAgQIECAwI+AA9vPVpISIECA&#10;AAECBAgQIECAAAECBAgQIECAAAECBAgQIECAAAECBAgQIEAgJeDAlppTGQIECBAgQIAAAQIECBAg&#10;QIAAAQIECBAgQIAAAQIECBAgQIAAAQIECPwIOLD9bCUpAQIECBAgQIAAAQIECBAgQIAAAQIECBAg&#10;QIAAAQIECBAgQIAAAQIEUgIObKk5lSFAgAABAgQIECBAgAABAgQIECBAgAABAgQIECBAgAABAgQI&#10;ECBAgMCPgAPbz1aSEiBAgAABAgQIECBAgAABAgQIECBAgAABAgQIECBAgAABAgQIECBAICXgwJaa&#10;UxkCBAgQIECAAAECBAgQIECAAAECBAgQIECAAAECBAgQIECAAAECBAj8CDiw/WwlKQECBAgQIECA&#10;AAECBAgQIECAAAECBAgQIECAAAECBAgQIECAAAECBFICDmypOZUhQIAAAQIECBAgQIAAAQIECBAg&#10;QIAAAQIECBAgQIAAAQIECBAgQIDAj4AD289WkhIgQIAAAQIECBAgQIAAAQIECBAgQIAAAQIECBAg&#10;QIAAAQIECBAgQCAl4MCWmlMZAgQIECBAgAABAgQIECBAgAABAgQIECBAgAABAgQIECBAgAABAgQI&#10;/Ag4sP1sJSkBAgQIECBAgAABAgQIECBAgAABAgQIECBAgAABAgQIECBAgAABAgRSAg5sqTmVIUCA&#10;AAECBAgQIECAAAECBAgQIECAAAECBAgQIECAAAECBAgQIECAwI+AA9vPVpISIECAAAECBAgQIECA&#10;AAECBAgQIECAAAECBAgQIECAAAECBAgQIEAgJeDAlppTGQIECBAgQIAAAQIECBAgQIAAAQIECBAg&#10;QIAAAQIECBAgQIAAAQIECPwIOLD9bCUpAQIECBAgQIAAAQIECBAgQIAAAQIECBAgQIAAAQIECBAg&#10;QIAAAQIEUgIObKk5lSFAgAABAgQIECBAgAABAgQIECBAgAABAgQIECBAgAABAgQIECBAgMCPgAPb&#10;z1aSEiBAgAABAgQIECBAgAABAgQIECBAgAABAgQIECBAgAABAgQIECBAICXgwJaaUxkCBAgQIECA&#10;AAECBAgQIECAAAECBAgQIECAAAECBAgQIECAAAECBAj8CDiw/WwlKQECBAgQIECAAAECBAgQIECA&#10;AAECBAgQIECAAAECBAgQIECAAAECBFICDmypOZUhQIAAAQIECBAgQIAAAQIECBAgQIAAAQIECBAg&#10;QIAAAQIECBAgQIDAj4AD289WkhIgQIAAAQIECBAgQIAAAQIECBAgQIAAAQIECBAgQIAAAQIECBAg&#10;QCAl4MCWmlMZAgQIECBAgAABAgQIECBAgAABAgQIECBAgAABAgQIECBAgAABAgQI/Ag4sP1sJSkB&#10;AgQIECBAgAABAgQIECBAgAABAgQIECBAgAABAgQIECBAgAABAgRSAg5sqTmVIUCAAAECBAgQIECA&#10;AAECBAgQIECAAAECBAgQIECAAAECBAgQIECAwI+AA9vPVpISIECAk9r3RgAAEVVJREFUAAECBAgQ&#10;IECAAAECBAgQIECAAAECBAgQIECAAAECBAgQIEAgJeDAlppTGQIECBAgQIAAAQIECBAgQIAAAQIE&#10;CBAgQIAAAQIECBAgQIAAAQIECPwIOLD9bCUpAQIECBAgQIAAAQIECBAgQIAAAQIECBAgQIAAAQIE&#10;CBAgQIAAAQIEUgIObKk5lSFAgAABAgQIECBAgAABAgQIECBAgAABAgQIECBAgAABAgQIECBAgMCP&#10;gAPbz1aSEiBAgAABAgQIECBAgAABAgQIECBAgAABAgQIECBAgAABAgQIECBAICXgwJaaUxkCBAgQ&#10;IECAAAECBAgQIECAAAECBAgQIECAAAECBAgQIECAAAECBAj8CDiw/WwlKQECBAgQIECAAAECBAgQ&#10;IECAAAECBAgQIECAAAECBAgQIECAAAECBFICDmypOZUhQIAAAQIECBAgQIAAAQIECBAgQIAAAQIE&#10;CBAgQIAAAQIECBAgQIDAj4AD289WkhIgQIAAAQIECBAgQIAAAQIECBAgQIAAAQIECBAgQIAAAQIE&#10;CBAgQCAl4MCWmlMZAgQIECBAgAABAgQIECBAgAABAgQIECBAgAABAgQIECBAgAABAgQI/Ag4sP1s&#10;JSkBAgQIECBAgAABAgQIECBAgAABAgQIECBAgAABAgQIECBAgAABAgRSAg5sqTmVIUCAAAECBAgQ&#10;IECAAAECBAgQIECAAAECBAgQIECAAAECBAgQIECAwI+AA9vPVpISIECAAAECBAgQIECAAAECBAgQ&#10;IECAAAECBAgQIECAAAECBAgQIEAgJeDAlppTGQIECBAgQIAAAQIECBAgQIAAAQIECBAgQIAAAQIE&#10;CBAgQIAAAQIECPwIOLD9bCUpAQIECBAgQIAAAQIECBAgQIAAAQIECBAgQIAAAQIECBAgQIAAAQIE&#10;UgIObKk5lSFAgAABAgQIECBAgAABAgQIECBAgAABAgQIECBAgAABAgQIECBAgMCPgAPbz1aSEiBA&#10;gAABAgQIECBAgAABAgQIECBAgAABAgQIECBAgAABAgQIECBAICXgwJaaUxkCBAgQIECAAAECBAgQ&#10;IECAAAECBAgQIECAAAECBAgQIECAAAECBAj8CDiw/WwlKQECBAgQIECAAAECBAgQIECAAAECBAgQ&#10;IECAAAECBAgQIECAAAECBFICDmypOZUhQIAAAQIECBAgQIAAAQIECBAgQIAAAQIECBAgQIAAAQIE&#10;CBAgQIDAj4AD289WkhIgQIAAAQIECBAgQIAAAQIECBAgQIAAAQIECBAgQIAAAQIECBAgQCAl4MCW&#10;mlMZAgQIECBAgAABAgQIECBAgAABAgQIECBAgAABAgQIECBAgAABAgQI/Ag4sP1sJSkBAgQIECBA&#10;gAABAgQIECBAgAABAgQIECBAgAABAgQIECBAgAABAgRSAg5sqTmVIUCAAAECBAgQIECAAAECBAgQ&#10;IECAAAECBAgQIECAAAECBAgQIECAwI+AA9vPVpISIECAAAECBAgQIECAAAECBAgQIECAAAECBAgQ&#10;IECAAAECBAgQIEAgJeDAlppTGQIECBAgQIAAAQIECBAgQIAAAQIECBAgQIAAAQIECBAgQIAAAQIE&#10;CPwIOLD9bCUpAQIECBAgQIAAAQIECBAgQIAAAQIECBAgQIAAAQIECBAgQIAAAQIEUgIObKk5lSFA&#10;gAABAgQIECBAgAABAgQIECBAgAABAgQIECBAgAABAgQIECBAgMCPgAPbz1aSEiBAgAABAgQIECBA&#10;gAABAgQIECBAgAABAgQIECBAgAABAgQIECBAICXgwJaaUxkCBAgQIECAAAECBAgQIECAAAECBAgQ&#10;IECAAAECBAgQIECAAAECBAj8CDiw/WwlKQECBAgQIECAAAECBAgQIECAAAECBAgQIECAAAECBAgQ&#10;IECAAAECBFICDmypOZUhQIAAAQIECBAgQIAAAQIECBAgQIAAAQIECBAgQIAAAQIECBAgQIDAj4AD&#10;289WkhIgQIAAAQIECBAgQIAAAQIECBAgQIAAAQIECBAgQIAAAQIECBAgQCAl4MCWmlMZAgQIECBA&#10;gAABAgQIECBAgAABAgQIECBAgAABAgQIECBAgAABAgQI/Ag4sP1sJSkBAgQIECBAgAABAgQIECBA&#10;gAABAgQIECBAgAABAgQIECBAgAABAgRSAg5sqTmVIUCAAAECBAgQIECAAAECBAgQIECAAAECBAgQ&#10;IECAAAECBAgQIECAwI+AA9vPVpISIECAAAECBAgQIECAAAECBAgQIECAAAECBAgQIECAAAECBAgQ&#10;IEAgJeDAlppTGQIECBAgQIAAAQIECBAgQIAAAQIECBAgQIAAAQIECBAgQIAAAQIECPwIOLD9bCUp&#10;AQIECBAgQIAAAQIECBAgQIAAAQIECBAgQIAAAQIECBAgQIAAAQIEUgIObKk5lSFAgAABAgQIECBA&#10;gAABAgQIECBAgAABAgQIECBAgAABAgQIECBAgMCPgAPbz1aSEiBAgAABAgQIECBAgAABAgQIECBA&#10;gAABAgQIECBAgAABAgQIECBAICXgwJaaUxkCBAgQIECAAAECBAgQIECAAAECBAgQIECAAAECBAgQ&#10;IECAAAECBAj8CDiw/WwlKQECBAgQIECAAAECBAgQIECAAAECBAgQIECAAAECBAgQIECAAAECBFIC&#10;DmypOZUhQIAAAQIECBAgQIAAAQIECBAgQIAAAQIECBAgQIAAAQIECBAgQIDAj4AD289WkhIgQIAA&#10;AQIECBAgQIAAAQIECBAgQIAAAQIECBAgQIAAAQIECBAgQCAl4MCWmlMZAgQIECBAgAABAgQIECBA&#10;gAABAgQIECBAgAABAgQIECBAgAABAgQI/Ag4sP1sJSkBAgQIECBAgAABAgQIECBAgAABAgQIECBA&#10;gAABAgQIECBAgAABAgRSAg5sqTmVIUCAAAECBAgQIECAAAECBAgQIECAAAECBAgQIECAAAECBAgQ&#10;IECAwI+AA9vPVpISIECAAAECBAgQIECAAAECBAgQIECAAAECBAgQIECAAAECBAgQIEAgJeDAlppT&#10;GQIECBAgQIAAAQIECBAgQIAAAQIECBAgQIAAAQIECBAgQIAAAQIECPwIOLD9bCUpAQIECBAgQIAA&#10;AQIECBAgQIAAAQIECBAgQIAAAQIECBAgQIAAAQIEUgIObKk5lSFAgAABAgQIECBAgAABAgQIECBA&#10;gAABAgQIECBAgAABAgQIECBAgMCPgAPbz1aSEiBAgAABAgQIECBAgAABAgQIECBAgAABAgQIECBA&#10;gAABAgQIECBAICXgwJaaUxkCBAgQIECAAAECBAgQIECAAAECBAgQIECAAAECBAgQIECAAAECBAj8&#10;CDiw/WwlKQECBAgQIECAAAECBAgQIECAAAECBAgQIECAAAECBAgQIECAAAECBFICDmypOZUhQIAA&#10;AQIECBAgQIAAAQIECBAgQIAAAQIECBAgQIAAAQIECBAgQIDAj4AD289WkhIgQIAAAQIECBAgQIAA&#10;AQIECBAgQIAAAQIECBAgQIAAAQIECBAgQCAl4MCWmlMZAgQIECBAgAABAgQIECBAgAABAgQIECBA&#10;gAABAgQIECBAgAABAgQI/Ag4sP1sJSkBAgQIECBAgAABAgQIECBAgAABAgQIECBAgAABAgQIECBA&#10;gAABAgRSAg5sqTmVIUCAAAECBAgQIECAAAECBAgQIECAAAECBAgQIECAAAECBAgQIECAwI+AA9vP&#10;VpISIECAAAECBAgQIECAAAECBAgQIECAAAECBAgQIECAAAECBAgQIEAgJeDAlppTGQIECBAgQIAA&#10;AQIECBAgQIAAAQIECBAgQIAAAQIECBAgQIAAAQIECPwIOLD9bCUpAQIECBAgQIAAAQIECBAgQIAA&#10;AQIECBAgQIAAAQIECBAgQIAAAQIEUgIObKk5lSFAgAABAgQIECBAgAABAgQIECBAgAABAgQIECBA&#10;gAABAgQIECBAgMCPgAPbz1aSEiBAgAABAgQIECBAgAABAgQIECBAgAABAgQIECBAgAABAgQIECBA&#10;ICXgwJaaUxkCBAgQIECAAAECBAgQIECAAAECBAgQIECAAAECBAgQIECAAAECBAj8CDiw/WwlKQEC&#10;BAgQIECAAAECBAgQIECAAAECBAgQIECAAAECBAgQIECAAAECBFICDmypOZUhQIAAAQIECBAgQIAA&#10;AQIECBAgQIAAAQIECBAgQIAAAQIECBAgQIDAj4AD289WkhIgQIAAAQIECBAgQIAAAQIECBAgQIAA&#10;AQIECBAgQIAAAQIECBAgQCAl4MCWmlMZAgQIECBAgAABAgQIECBAgAABAgQIECBAgAABAgQIECBA&#10;gAABAgQI/Ag4sP1sJSkBAgQIECBAgAABAgQIECBAgAABAgQIECBAgAABAgQIECBAgAABAgRSAg5s&#10;qTmVIUCAAAECBAgQIECAAAECBAgQIECAAAECBAgQIECAAAECBAgQIECAwI+AA9vPVpISIECAAAEC&#10;BAgQIECAAAECBAgQIECAAAECBAgQIECAAAECBAgQIEAgJeDAlppTGQIECBAgQIAAAQIECBAgQIAA&#10;AQIECBAgQIAAAQIECBAgQIAAAQIECPwIOLD9bCUpAQIECBAgQIAAAQIECBAgQIAAAQIECBAgQIAA&#10;AQIECBAgQIAAAQIEUgIObKk5lSFAgAABAgQIECBAgAABAgQIECBAgAABAgQIECBAgAABAgQIECBA&#10;gMCPgAPbz1aSEiBAgAABAgQIECBAgAABAgQIECBAgAABAgQIECBAgAABAgQIECBAICXgwJaaUxkC&#10;BAgQIECAAAECBAgQIECAAAECBAgQIECAAAECBAgQIECAAAECBAj8CDiw/WwlKQECBAgQIECAAAEC&#10;BAgQIECAAAECBAgQIECAAAECBAgQIECAAAECBFICDmypOZUhQIAAAQIECBAgQIAAAQIECBAgQIAA&#10;AQIECBAgQIAAAQIECBAgQIDAj4AD289WkhIgQIAAAQIECBAgQIAAAQIECBAgQIAAAQIECBAgQIAA&#10;AQIECBAgQCAl4MCWmlMZAgQIECBAgAABAgQIECBAgAABAgQIECBAgAABAgQIECBAgAABAgQI/Ag4&#10;sP1sJSkBAgQIECBAgAABAgQIECBAgAABAgQIECBAgAABAgQIECBAgAABAgRSAg5sqTmVIUCAAAEC&#10;BAgQIECAAAECBAgQIECAAAECBAgQIECAAAECBAgQIECAwI+AA9vPVpISIECAAAECBAgQIECAAAEC&#10;BAgQIECAAAECBAgQIECAAAECBAgQIEAgJeDAlppTGQIECBAgQIAAAQIECBAgQIAAAQIECBAgQIAA&#10;AQIECBAgQIAAAQIECPwIOLD9bCUpAQIECBAgQIAAAQIECBAgQIAAAQIECBAgQIAAAQIECBAgQIAA&#10;AQIEUgIObKk5lSFAgAABAgQIECBAgAABAgQIECBAgAABAgQIECBAgAABAgQIECBAgMCPgAPbz1aS&#10;EiBAgAABAgQIECBAgAABAgQIECBAgAABAgQIECBAgAABAgQIECBAICXgwJaaUxkCBAgQIECAAAEC&#10;BAgQIECAAAECBAgQIECAAAECBAgQIECAAAECBAj8CDiw/WwlKQECBAgQIECAAAECBAgQIECAAAEC&#10;BAgQIECAAAECBAgQIECAAAECBFICDmypOZUhQIAAAQIECBAgQIAAAQIECBAgQIAAAQIECBAgQIAA&#10;AQIECBAgQIDAj4AD289WkhIgQIAAAQIECBAgQIAAAQIECBAgQIAAAQIECBAgQIAAAQIECBAgQCAl&#10;4MCWmlMZAgQIECBAgAABAgQIECBAgAABAgQIECBAgAABAgQIECBAgAABAgQI/Ag4sP1sJSkBAgQI&#10;ECBAgAABAgQIECBAgAABAgQIECBAgAABAgQIECBAgAABAgRSAgMmSXk02l6NUAAAAABJRU5ErkJg&#10;glBLAwQUAAYACAAAACEAIwBda+IAAAAKAQAADwAAAGRycy9kb3ducmV2LnhtbEyPTWvCQBCG74X+&#10;h2UKvenmo1ZNsxGRticRqgXxNiZjEszuhuyaxH/f6ak9DvPyvs+TrkbdiJ46V1ujIJwGIMjktqhN&#10;qeD78DFZgHAeTYGNNaTgTg5W2eNDiklhB/NF/d6XgkuMS1BB5X2bSOnyijS6qW3J8O9iO42ez66U&#10;RYcDl+tGRkHwKjXWhhcqbGlTUX7d37SCzwGHdRy+99vrZXM/HWa74zYkpZ6fxvUbCE+j/wvDLz6j&#10;Q8ZMZ3szhRONgsl8FnFUQbxkJw4sFyG7nBW8RPEcZJbK/wrZDwA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ECLQAUAAYACAAAACEAsYJntgoBAAATAgAAEwAAAAAAAAAAAAAAAAAAAAAA&#10;W0NvbnRlbnRfVHlwZXNdLnhtbFBLAQItABQABgAIAAAAIQA4/SH/1gAAAJQBAAALAAAAAAAAAAAA&#10;AAAAADsBAABfcmVscy8ucmVsc1BLAQItABQABgAIAAAAIQCJc+wL8gIAAIYIAAAOAAAAAAAAAAAA&#10;AAAAADoCAABkcnMvZTJvRG9jLnhtbFBLAQItAAoAAAAAAAAAIQCgATFMk0IAAJNCAAAUAAAAAAAA&#10;AAAAAAAAAFgFAABkcnMvbWVkaWEvaW1hZ2UxLnBuZ1BLAQItAAoAAAAAAAAAIQD5iZlDm1MFAJtT&#10;BQAUAAAAAAAAAAAAAAAAAB1IAABkcnMvbWVkaWEvaW1hZ2UyLnBuZ1BLAQItABQABgAIAAAAIQAj&#10;AF1r4gAAAAoBAAAPAAAAAAAAAAAAAAAAAOqbBQBkcnMvZG93bnJldi54bWxQSwECLQAUAAYACAAA&#10;ACEALmzwAMUAAAClAQAAGQAAAAAAAAAAAAAAAAD5nAUAZHJzL19yZWxzL2Uyb0RvYy54bWwucmVs&#10;c1BLBQYAAAAABwAHAL4BAAD1nQUAAAA=&#10;">
                <v:shape id="Picture 16" o:spid="_x0000_s1027" type="#_x0000_t75" alt="A screenshot of a login box&#10;&#10;AI-generated content may be incorrect." style="position:absolute;width:33718;height:244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9wizyAAAAOMAAAAPAAAAZHJzL2Rvd25yZXYueG1sRE9fa8Iw&#10;EH8f7DuEG/giM7FsajujiDDY25g60LejOduy5lKSWLt9+mUw8PF+/2+5HmwrevKhcaxhOlEgiEtn&#10;Gq40HPavjwsQISIbbB2Thm8KsF7d3y2xMO7KH9TvYiVSCIcCNdQxdoWUoazJYpi4jjhxZ+ctxnT6&#10;ShqP1xRuW5kpNZMWG04NNXa0ran82l2shkxdtsfzO35mp/GTt+M+8P5nofXoYdi8gIg0xJv43/1m&#10;0vy5yudTlT/n8PdTAkCufgEAAP//AwBQSwECLQAUAAYACAAAACEA2+H2y+4AAACFAQAAEwAAAAAA&#10;AAAAAAAAAAAAAAAAW0NvbnRlbnRfVHlwZXNdLnhtbFBLAQItABQABgAIAAAAIQBa9CxbvwAAABUB&#10;AAALAAAAAAAAAAAAAAAAAB8BAABfcmVscy8ucmVsc1BLAQItABQABgAIAAAAIQAw9wizyAAAAOMA&#10;AAAPAAAAAAAAAAAAAAAAAAcCAABkcnMvZG93bnJldi54bWxQSwUGAAAAAAMAAwC3AAAA/AIAAAAA&#10;">
                  <v:imagedata r:id="rId35" o:title="A screenshot of a login box&#10;&#10;AI-generated content may be incorrect" cropbottom="31965f"/>
                </v:shape>
                <v:shape id="Picture 17" o:spid="_x0000_s1028" type="#_x0000_t75" alt="A screenshot of a computer error&#10;&#10;AI-generated content may be incorrect." style="position:absolute;left:34925;top:2095;width:32194;height:211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TuzywAAAOIAAAAPAAAAZHJzL2Rvd25yZXYueG1sRI/NasJA&#10;FIX3Qt9huAU3UiemJJXUUSQidGEXsVro7pK5TUJn7oTMqOnbdxYFl4fzx7fajNaIKw2+c6xgMU9A&#10;ENdOd9woOH3sn5YgfEDWaByTgl/ysFk/TFZYaHfjiq7H0Ig4wr5ABW0IfSGlr1uy6OeuJ47etxss&#10;hiiHRuoBb3HcGpkmSS4tdhwfWuypbKn+OV6sAvN5Ls9Z5cyuPH0d9rY6vM/8Uqnp47h9BRFoDPfw&#10;f/tNK0ifszx9yRYRIiJFHJDrPwAAAP//AwBQSwECLQAUAAYACAAAACEA2+H2y+4AAACFAQAAEwAA&#10;AAAAAAAAAAAAAAAAAAAAW0NvbnRlbnRfVHlwZXNdLnhtbFBLAQItABQABgAIAAAAIQBa9CxbvwAA&#10;ABUBAAALAAAAAAAAAAAAAAAAAB8BAABfcmVscy8ucmVsc1BLAQItABQABgAIAAAAIQDffTuzywAA&#10;AOIAAAAPAAAAAAAAAAAAAAAAAAcCAABkcnMvZG93bnJldi54bWxQSwUGAAAAAAMAAwC3AAAA/wIA&#10;AAAA&#10;">
                  <v:imagedata r:id="rId36" o:title="A screenshot of a computer error&#10;&#10;AI-generated content may be incorrect" croptop="15965f" cropbottom="19131f"/>
                </v:shape>
                <w10:wrap type="tight" anchorx="margin"/>
              </v:group>
            </w:pict>
          </mc:Fallback>
        </mc:AlternateContent>
      </w:r>
      <w:r w:rsidR="00FC05B8">
        <w:t>I designed the following diagrams of how I would like the user interface to look like</w:t>
      </w:r>
      <w:r w:rsidR="00A94952">
        <w:t>.</w:t>
      </w:r>
    </w:p>
    <w:p w14:paraId="51A5A7FC" w14:textId="28E5703D" w:rsidR="008C69AB" w:rsidRDefault="00D22643" w:rsidP="00E22BF4">
      <w:r>
        <w:t>(Figure 10 and Figure 11 in evidence)</w:t>
      </w:r>
    </w:p>
    <w:p w14:paraId="4345C22F" w14:textId="5432289A" w:rsidR="00D22643" w:rsidRDefault="00D22643" w:rsidP="00E22BF4">
      <w:r>
        <w:t xml:space="preserve">I decided on a light grey background with black text (this will stay the same throughout the project) because both colours contrast each other. </w:t>
      </w:r>
      <w:r w:rsidR="00626D0D">
        <w:t xml:space="preserve">Also, this background colour, doesn’t strain the eyes as much as a pure white background would. </w:t>
      </w:r>
      <w:r>
        <w:t xml:space="preserve">This means that </w:t>
      </w:r>
      <w:r w:rsidR="00626D0D">
        <w:t>the user interface will have a good readability. Therefore, people that have trouble reading could use the application</w:t>
      </w:r>
      <w:r w:rsidR="0041320A">
        <w:t xml:space="preserve"> thus improving the accessibility of this application.</w:t>
      </w:r>
    </w:p>
    <w:p w14:paraId="48F31ECF" w14:textId="1E459E6A" w:rsidR="0041320A" w:rsidRDefault="00345094" w:rsidP="00E22BF4">
      <w:r>
        <w:t xml:space="preserve">The exit button, once pressed, closes the login window. The eye symbol next to the password text box toggles the visibility of the password. When entering the password, it is automatically shown as asterisks. This is done to prevent shouldering and increase the security of the system. </w:t>
      </w:r>
      <w:r w:rsidR="002165C7">
        <w:t>The log in button, once clicked, gets the information entered in the text boxes, hashes the password and checks the credentials against the database. If the credentials are correct, the two-factor authentication window is created and overlayed over the login window.</w:t>
      </w:r>
      <w:r>
        <w:t xml:space="preserve"> If the credentials entered do not match a record in the database, an error message window is created and overlayed over the login window.</w:t>
      </w:r>
    </w:p>
    <w:p w14:paraId="41B964EC" w14:textId="1584B4A2" w:rsidR="00345094" w:rsidRDefault="00345094" w:rsidP="00E22BF4">
      <w:r>
        <w:t xml:space="preserve">On the 2FA window, the resend code button resends the email with the one-time password to the user. The verify button checks if the OTP entered is correct. If the OTP entered is incorrect, </w:t>
      </w:r>
      <w:r w:rsidR="00A40BA1">
        <w:t>an error message window is overlayed over the 2FA window. If the OTP is correct, the login and 2FA windows are destroyed and the admin/student view is opened.</w:t>
      </w:r>
    </w:p>
    <w:p w14:paraId="04F717AF" w14:textId="4AF73763" w:rsidR="00F04949" w:rsidRPr="00EA1486" w:rsidRDefault="00A40BA1" w:rsidP="00A40BA1">
      <w:pPr>
        <w:pStyle w:val="Subsubtitles"/>
      </w:pPr>
      <w:r>
        <w:t>2.5.1.2 Validation Rules</w:t>
      </w:r>
    </w:p>
    <w:tbl>
      <w:tblPr>
        <w:tblStyle w:val="TableGrid"/>
        <w:tblW w:w="0" w:type="auto"/>
        <w:tblLook w:val="04A0" w:firstRow="1" w:lastRow="0" w:firstColumn="1" w:lastColumn="0" w:noHBand="0" w:noVBand="1"/>
      </w:tblPr>
      <w:tblGrid>
        <w:gridCol w:w="3005"/>
        <w:gridCol w:w="3005"/>
        <w:gridCol w:w="3006"/>
      </w:tblGrid>
      <w:tr w:rsidR="00A40BA1" w14:paraId="28B0445B" w14:textId="77777777" w:rsidTr="00A40BA1">
        <w:tc>
          <w:tcPr>
            <w:tcW w:w="3005" w:type="dxa"/>
          </w:tcPr>
          <w:p w14:paraId="58ACCE9A" w14:textId="182081EB" w:rsidR="00A40BA1" w:rsidRDefault="00A40BA1" w:rsidP="00A40BA1">
            <w:pPr>
              <w:pStyle w:val="Questions"/>
            </w:pPr>
            <w:r>
              <w:t>Data</w:t>
            </w:r>
          </w:p>
        </w:tc>
        <w:tc>
          <w:tcPr>
            <w:tcW w:w="3005" w:type="dxa"/>
          </w:tcPr>
          <w:p w14:paraId="787EDE28" w14:textId="31E79575" w:rsidR="00A40BA1" w:rsidRDefault="00A40BA1" w:rsidP="00A40BA1">
            <w:pPr>
              <w:pStyle w:val="Questions"/>
            </w:pPr>
            <w:r>
              <w:t>Validation rule</w:t>
            </w:r>
          </w:p>
        </w:tc>
        <w:tc>
          <w:tcPr>
            <w:tcW w:w="3006" w:type="dxa"/>
          </w:tcPr>
          <w:p w14:paraId="361D9A2B" w14:textId="24D076C3" w:rsidR="00A40BA1" w:rsidRDefault="00A40BA1" w:rsidP="00A40BA1">
            <w:pPr>
              <w:pStyle w:val="Questions"/>
            </w:pPr>
            <w:r>
              <w:t>Justification</w:t>
            </w:r>
          </w:p>
        </w:tc>
      </w:tr>
      <w:tr w:rsidR="00A40BA1" w14:paraId="1C7E5BFC" w14:textId="77777777" w:rsidTr="00A40BA1">
        <w:tc>
          <w:tcPr>
            <w:tcW w:w="3005" w:type="dxa"/>
          </w:tcPr>
          <w:p w14:paraId="0D3B1DA5" w14:textId="6B9AB5FB" w:rsidR="00A40BA1" w:rsidRDefault="00A40BA1" w:rsidP="00E22BF4">
            <w:r>
              <w:t>Email</w:t>
            </w:r>
          </w:p>
        </w:tc>
        <w:tc>
          <w:tcPr>
            <w:tcW w:w="3005" w:type="dxa"/>
          </w:tcPr>
          <w:p w14:paraId="2FECFA77" w14:textId="1124E057" w:rsidR="00A40BA1" w:rsidRDefault="00A40BA1" w:rsidP="00E22BF4">
            <w:r>
              <w:t>Must be in the format “example@domain.com”</w:t>
            </w:r>
          </w:p>
        </w:tc>
        <w:tc>
          <w:tcPr>
            <w:tcW w:w="3006" w:type="dxa"/>
          </w:tcPr>
          <w:p w14:paraId="31517190" w14:textId="375F0F53" w:rsidR="00A40BA1" w:rsidRDefault="00A40BA1" w:rsidP="00E22BF4">
            <w:r>
              <w:t xml:space="preserve">This is the </w:t>
            </w:r>
            <w:r w:rsidR="00092F45">
              <w:t>accepted and recognised email format</w:t>
            </w:r>
          </w:p>
        </w:tc>
      </w:tr>
      <w:tr w:rsidR="00A40BA1" w14:paraId="5DF9DC24" w14:textId="77777777" w:rsidTr="00A40BA1">
        <w:tc>
          <w:tcPr>
            <w:tcW w:w="3005" w:type="dxa"/>
          </w:tcPr>
          <w:p w14:paraId="09F95BDF" w14:textId="1EB8B25C" w:rsidR="00A40BA1" w:rsidRDefault="00A40BA1" w:rsidP="00E22BF4">
            <w:r>
              <w:t>Password</w:t>
            </w:r>
          </w:p>
        </w:tc>
        <w:tc>
          <w:tcPr>
            <w:tcW w:w="3005" w:type="dxa"/>
          </w:tcPr>
          <w:p w14:paraId="3E462E16" w14:textId="754785B6" w:rsidR="00A40BA1" w:rsidRDefault="00A40BA1" w:rsidP="00E22BF4">
            <w:r>
              <w:t>Must be between 8 and 20</w:t>
            </w:r>
          </w:p>
        </w:tc>
        <w:tc>
          <w:tcPr>
            <w:tcW w:w="3006" w:type="dxa"/>
          </w:tcPr>
          <w:p w14:paraId="2562E50D" w14:textId="170D9CC1" w:rsidR="00A40BA1" w:rsidRDefault="00A40BA1" w:rsidP="00E22BF4">
            <w:r>
              <w:t xml:space="preserve">A password that is 8 characters and above ensures an added level of complexity and security. Restricting the maximum </w:t>
            </w:r>
            <w:r>
              <w:lastRenderedPageBreak/>
              <w:t>characters to 20, limits the storage space used in the database.</w:t>
            </w:r>
          </w:p>
        </w:tc>
      </w:tr>
      <w:tr w:rsidR="00A40BA1" w14:paraId="7B8C7EB3" w14:textId="77777777" w:rsidTr="00A40BA1">
        <w:tc>
          <w:tcPr>
            <w:tcW w:w="3005" w:type="dxa"/>
          </w:tcPr>
          <w:p w14:paraId="72074DBD" w14:textId="1BADB1EF" w:rsidR="00A40BA1" w:rsidRDefault="00A40BA1" w:rsidP="00E22BF4">
            <w:r>
              <w:lastRenderedPageBreak/>
              <w:t>Password</w:t>
            </w:r>
          </w:p>
        </w:tc>
        <w:tc>
          <w:tcPr>
            <w:tcW w:w="3005" w:type="dxa"/>
          </w:tcPr>
          <w:p w14:paraId="1D3E4B91" w14:textId="4BF25835" w:rsidR="00A40BA1" w:rsidRDefault="00A40BA1" w:rsidP="00E22BF4">
            <w:r>
              <w:t xml:space="preserve">Must have at least 1 uppercase letter, 1 lowercase letter, 1 number and 1 of the following symbols </w:t>
            </w:r>
            <w:r w:rsidRPr="00A40BA1">
              <w:t>!@_&amp;</w:t>
            </w:r>
          </w:p>
        </w:tc>
        <w:tc>
          <w:tcPr>
            <w:tcW w:w="3006" w:type="dxa"/>
          </w:tcPr>
          <w:p w14:paraId="79E5AF8C" w14:textId="325960A3" w:rsidR="00A40BA1" w:rsidRDefault="00A40BA1" w:rsidP="00E22BF4">
            <w:r>
              <w:t xml:space="preserve">This adds a level of security that would deter brute force attacks. This means no unauthorised person can enter the system </w:t>
            </w:r>
          </w:p>
        </w:tc>
      </w:tr>
    </w:tbl>
    <w:p w14:paraId="7A8B1525" w14:textId="77777777" w:rsidR="00C44C75" w:rsidRDefault="00C44C75" w:rsidP="00C44C75">
      <w:pPr>
        <w:pStyle w:val="Subsubtitles"/>
      </w:pPr>
    </w:p>
    <w:p w14:paraId="7B3014A2" w14:textId="0FC1CD82" w:rsidR="00B05392" w:rsidRDefault="00B05392" w:rsidP="00C44C75">
      <w:pPr>
        <w:pStyle w:val="Subsubtitles"/>
      </w:pPr>
      <w:r>
        <w:t>2.</w:t>
      </w:r>
      <w:r w:rsidR="004856FC">
        <w:t>5</w:t>
      </w:r>
      <w:r>
        <w:t>.1.3 Key Variables/Data Structures/Classes</w:t>
      </w:r>
    </w:p>
    <w:tbl>
      <w:tblPr>
        <w:tblStyle w:val="TableGrid"/>
        <w:tblW w:w="0" w:type="auto"/>
        <w:tblLook w:val="04A0" w:firstRow="1" w:lastRow="0" w:firstColumn="1" w:lastColumn="0" w:noHBand="0" w:noVBand="1"/>
      </w:tblPr>
      <w:tblGrid>
        <w:gridCol w:w="3005"/>
        <w:gridCol w:w="3005"/>
        <w:gridCol w:w="3006"/>
      </w:tblGrid>
      <w:tr w:rsidR="00B05392" w14:paraId="45A24A78" w14:textId="77777777" w:rsidTr="00B05392">
        <w:tc>
          <w:tcPr>
            <w:tcW w:w="3005" w:type="dxa"/>
          </w:tcPr>
          <w:p w14:paraId="45177176" w14:textId="639B53B6" w:rsidR="00B05392" w:rsidRDefault="00B05392" w:rsidP="00B05392">
            <w:pPr>
              <w:pStyle w:val="Questions"/>
            </w:pPr>
            <w:r>
              <w:t>Item</w:t>
            </w:r>
          </w:p>
        </w:tc>
        <w:tc>
          <w:tcPr>
            <w:tcW w:w="3005" w:type="dxa"/>
          </w:tcPr>
          <w:p w14:paraId="2F688DD7" w14:textId="45502CB7" w:rsidR="00B05392" w:rsidRDefault="00B05392" w:rsidP="00B05392">
            <w:pPr>
              <w:pStyle w:val="Questions"/>
            </w:pPr>
            <w:r>
              <w:t>Data type</w:t>
            </w:r>
          </w:p>
        </w:tc>
        <w:tc>
          <w:tcPr>
            <w:tcW w:w="3006" w:type="dxa"/>
          </w:tcPr>
          <w:p w14:paraId="59164001" w14:textId="191C7400" w:rsidR="00B05392" w:rsidRDefault="00B05392" w:rsidP="00B05392">
            <w:pPr>
              <w:pStyle w:val="Questions"/>
            </w:pPr>
            <w:r>
              <w:t>Description</w:t>
            </w:r>
          </w:p>
        </w:tc>
      </w:tr>
      <w:tr w:rsidR="00B05392" w14:paraId="0C04B694" w14:textId="77777777" w:rsidTr="00B05392">
        <w:tc>
          <w:tcPr>
            <w:tcW w:w="3005" w:type="dxa"/>
          </w:tcPr>
          <w:p w14:paraId="52645CBF" w14:textId="64667B62" w:rsidR="00B05392" w:rsidRDefault="00B05392" w:rsidP="00B05392">
            <w:r>
              <w:t>Email</w:t>
            </w:r>
          </w:p>
        </w:tc>
        <w:tc>
          <w:tcPr>
            <w:tcW w:w="3005" w:type="dxa"/>
          </w:tcPr>
          <w:p w14:paraId="6F46FD33" w14:textId="1F6CD253" w:rsidR="00B05392" w:rsidRDefault="00B05392" w:rsidP="00B05392">
            <w:r>
              <w:t>Varchar</w:t>
            </w:r>
          </w:p>
        </w:tc>
        <w:tc>
          <w:tcPr>
            <w:tcW w:w="3006" w:type="dxa"/>
          </w:tcPr>
          <w:p w14:paraId="116C8A5C" w14:textId="357D45FC" w:rsidR="00B05392" w:rsidRDefault="00B05392" w:rsidP="00B05392">
            <w:r>
              <w:t xml:space="preserve">This stores the user’s email. This is the main identifier when logging in. </w:t>
            </w:r>
          </w:p>
        </w:tc>
      </w:tr>
      <w:tr w:rsidR="00B05392" w14:paraId="231D1706" w14:textId="77777777" w:rsidTr="00B05392">
        <w:tc>
          <w:tcPr>
            <w:tcW w:w="3005" w:type="dxa"/>
          </w:tcPr>
          <w:p w14:paraId="42ADB06C" w14:textId="08566AE4" w:rsidR="00B05392" w:rsidRDefault="00B05392" w:rsidP="00B05392">
            <w:r>
              <w:t>Password</w:t>
            </w:r>
          </w:p>
        </w:tc>
        <w:tc>
          <w:tcPr>
            <w:tcW w:w="3005" w:type="dxa"/>
          </w:tcPr>
          <w:p w14:paraId="1C55F002" w14:textId="61B6772F" w:rsidR="00B05392" w:rsidRDefault="00B05392" w:rsidP="00B05392">
            <w:r>
              <w:t>Varchar</w:t>
            </w:r>
          </w:p>
        </w:tc>
        <w:tc>
          <w:tcPr>
            <w:tcW w:w="3006" w:type="dxa"/>
          </w:tcPr>
          <w:p w14:paraId="27E54F39" w14:textId="37EC710C" w:rsidR="00B05392" w:rsidRDefault="00B05392" w:rsidP="00B05392">
            <w:r>
              <w:t>This stores the user’s password. It is hashed before it is checked against the database.</w:t>
            </w:r>
          </w:p>
        </w:tc>
      </w:tr>
      <w:tr w:rsidR="00B05392" w14:paraId="25FBDDD2" w14:textId="77777777" w:rsidTr="00B05392">
        <w:tc>
          <w:tcPr>
            <w:tcW w:w="3005" w:type="dxa"/>
          </w:tcPr>
          <w:p w14:paraId="0304F022" w14:textId="29B397D7" w:rsidR="00B05392" w:rsidRDefault="00B05392" w:rsidP="00B05392">
            <w:r>
              <w:t>OTP</w:t>
            </w:r>
          </w:p>
        </w:tc>
        <w:tc>
          <w:tcPr>
            <w:tcW w:w="3005" w:type="dxa"/>
          </w:tcPr>
          <w:p w14:paraId="6F7D0258" w14:textId="6C4607F1" w:rsidR="00B05392" w:rsidRDefault="00B05392" w:rsidP="00B05392">
            <w:r>
              <w:t>Varchar</w:t>
            </w:r>
          </w:p>
        </w:tc>
        <w:tc>
          <w:tcPr>
            <w:tcW w:w="3006" w:type="dxa"/>
          </w:tcPr>
          <w:p w14:paraId="29CFDA71" w14:textId="3EA06476" w:rsidR="00B05392" w:rsidRDefault="00B05392" w:rsidP="00B05392">
            <w:r>
              <w:t>This stores the entered one-time password. It is checked and verified against the generated OTP. Without a correct OTP, the user will not be able to log in</w:t>
            </w:r>
          </w:p>
        </w:tc>
      </w:tr>
    </w:tbl>
    <w:p w14:paraId="3ABAD87F" w14:textId="77777777" w:rsidR="00B05392" w:rsidRDefault="00B05392" w:rsidP="00B05392"/>
    <w:p w14:paraId="0020547D" w14:textId="6429F2DD" w:rsidR="00F04949" w:rsidRPr="00EA1486" w:rsidRDefault="00C44C75" w:rsidP="00C44C75">
      <w:pPr>
        <w:pStyle w:val="Subsubtitles"/>
      </w:pPr>
      <w:r>
        <w:t>2.5.1.</w:t>
      </w:r>
      <w:r w:rsidR="00B05392">
        <w:t>4</w:t>
      </w:r>
      <w:r>
        <w:t xml:space="preserve"> Algorithms and Pseudocode</w:t>
      </w:r>
    </w:p>
    <w:p w14:paraId="7355E339" w14:textId="22110DD6" w:rsidR="00F04949" w:rsidRDefault="005F64BE" w:rsidP="00E22BF4">
      <w:r>
        <w:t>Password validation pseudocode:</w:t>
      </w:r>
    </w:p>
    <w:p w14:paraId="3AA40229" w14:textId="34AB4353" w:rsidR="005F64BE" w:rsidRPr="005F64BE" w:rsidRDefault="005F64BE" w:rsidP="005F64BE">
      <w:r w:rsidRPr="005F64BE">
        <w:t>Function validatePassword(pas</w:t>
      </w:r>
      <w:r>
        <w:t>sword</w:t>
      </w:r>
      <w:r w:rsidRPr="005F64BE">
        <w:t>):</w:t>
      </w:r>
    </w:p>
    <w:p w14:paraId="40EA7F40" w14:textId="66141C69" w:rsidR="005F64BE" w:rsidRPr="005F64BE" w:rsidRDefault="005F64BE" w:rsidP="005F64BE">
      <w:r w:rsidRPr="005F64BE">
        <w:t xml:space="preserve">    If pas</w:t>
      </w:r>
      <w:r>
        <w:t>sword</w:t>
      </w:r>
      <w:r w:rsidRPr="005F64BE">
        <w:t xml:space="preserve"> matches the regular expression pattern '[A-Za-z0-9!@_&amp;]{8,20}':</w:t>
      </w:r>
    </w:p>
    <w:p w14:paraId="1DBBE09A" w14:textId="3A54B733" w:rsidR="005F64BE" w:rsidRPr="005F64BE" w:rsidRDefault="005F64BE" w:rsidP="005F64BE">
      <w:r w:rsidRPr="005F64BE">
        <w:t xml:space="preserve">        If pas</w:t>
      </w:r>
      <w:r>
        <w:t>sword</w:t>
      </w:r>
      <w:r w:rsidRPr="005F64BE">
        <w:t xml:space="preserve"> does not contain any uppercase letter:</w:t>
      </w:r>
    </w:p>
    <w:p w14:paraId="4BA436B5" w14:textId="77777777" w:rsidR="005F64BE" w:rsidRPr="005F64BE" w:rsidRDefault="005F64BE" w:rsidP="005F64BE">
      <w:r w:rsidRPr="005F64BE">
        <w:t xml:space="preserve">            Return False</w:t>
      </w:r>
    </w:p>
    <w:p w14:paraId="50829E5E" w14:textId="48C5FA2E" w:rsidR="005F64BE" w:rsidRPr="005F64BE" w:rsidRDefault="005F64BE" w:rsidP="005F64BE">
      <w:r w:rsidRPr="005F64BE">
        <w:t xml:space="preserve">        Else If pas</w:t>
      </w:r>
      <w:r>
        <w:t>sword</w:t>
      </w:r>
      <w:r w:rsidRPr="005F64BE">
        <w:t xml:space="preserve"> does not contain any lowercase letter:</w:t>
      </w:r>
    </w:p>
    <w:p w14:paraId="3E024A26" w14:textId="77777777" w:rsidR="005F64BE" w:rsidRPr="005F64BE" w:rsidRDefault="005F64BE" w:rsidP="005F64BE">
      <w:r w:rsidRPr="005F64BE">
        <w:t xml:space="preserve">            Return False</w:t>
      </w:r>
    </w:p>
    <w:p w14:paraId="48737ECB" w14:textId="3B88AB8C" w:rsidR="005F64BE" w:rsidRPr="005F64BE" w:rsidRDefault="005F64BE" w:rsidP="005F64BE">
      <w:r w:rsidRPr="005F64BE">
        <w:t xml:space="preserve">        Else If pas</w:t>
      </w:r>
      <w:r>
        <w:t>sword</w:t>
      </w:r>
      <w:r w:rsidRPr="005F64BE">
        <w:t xml:space="preserve"> does not contain any digit:</w:t>
      </w:r>
    </w:p>
    <w:p w14:paraId="11D41195" w14:textId="77777777" w:rsidR="005F64BE" w:rsidRPr="005F64BE" w:rsidRDefault="005F64BE" w:rsidP="005F64BE">
      <w:r w:rsidRPr="005F64BE">
        <w:t xml:space="preserve">            Return False</w:t>
      </w:r>
    </w:p>
    <w:p w14:paraId="6ACA7AE6" w14:textId="52914CE6" w:rsidR="005F64BE" w:rsidRPr="005F64BE" w:rsidRDefault="005F64BE" w:rsidP="005F64BE">
      <w:r w:rsidRPr="005F64BE">
        <w:t xml:space="preserve">        Else If pas</w:t>
      </w:r>
      <w:r>
        <w:t>sword</w:t>
      </w:r>
      <w:r w:rsidRPr="005F64BE">
        <w:t xml:space="preserve"> does not contain any special character from '!@_&amp;':</w:t>
      </w:r>
    </w:p>
    <w:p w14:paraId="74D9B5C0" w14:textId="77777777" w:rsidR="005F64BE" w:rsidRPr="005F64BE" w:rsidRDefault="005F64BE" w:rsidP="005F64BE">
      <w:r w:rsidRPr="005F64BE">
        <w:t xml:space="preserve">            Return False</w:t>
      </w:r>
    </w:p>
    <w:p w14:paraId="5F1E6BAD" w14:textId="77777777" w:rsidR="005F64BE" w:rsidRPr="005F64BE" w:rsidRDefault="005F64BE" w:rsidP="005F64BE">
      <w:r w:rsidRPr="005F64BE">
        <w:lastRenderedPageBreak/>
        <w:t xml:space="preserve">        Else:</w:t>
      </w:r>
    </w:p>
    <w:p w14:paraId="2D15BF77" w14:textId="77777777" w:rsidR="005F64BE" w:rsidRPr="005F64BE" w:rsidRDefault="005F64BE" w:rsidP="005F64BE">
      <w:r w:rsidRPr="005F64BE">
        <w:t xml:space="preserve">            Return True</w:t>
      </w:r>
    </w:p>
    <w:p w14:paraId="365EF61F" w14:textId="77777777" w:rsidR="005F64BE" w:rsidRPr="005F64BE" w:rsidRDefault="005F64BE" w:rsidP="005F64BE">
      <w:r w:rsidRPr="005F64BE">
        <w:t xml:space="preserve">    Else:</w:t>
      </w:r>
    </w:p>
    <w:p w14:paraId="7414DE72" w14:textId="77777777" w:rsidR="005F64BE" w:rsidRDefault="005F64BE" w:rsidP="005F64BE">
      <w:r w:rsidRPr="005F64BE">
        <w:t xml:space="preserve">        Return False</w:t>
      </w:r>
    </w:p>
    <w:p w14:paraId="71DF0535" w14:textId="0015E6EB" w:rsidR="002A42CD" w:rsidRDefault="002A42CD" w:rsidP="005F64BE">
      <w:r>
        <w:t xml:space="preserve">     Endif</w:t>
      </w:r>
    </w:p>
    <w:p w14:paraId="37625E7A" w14:textId="551E819C" w:rsidR="002A42CD" w:rsidRDefault="002A42CD" w:rsidP="005F64BE">
      <w:r>
        <w:t>End function</w:t>
      </w:r>
    </w:p>
    <w:p w14:paraId="41DE5B37" w14:textId="77777777" w:rsidR="002A42CD" w:rsidRDefault="002A42CD" w:rsidP="005F64BE"/>
    <w:p w14:paraId="4F16FABD" w14:textId="708E82A0" w:rsidR="005F64BE" w:rsidRPr="005F64BE" w:rsidRDefault="005F64BE" w:rsidP="005F64BE">
      <w:r>
        <w:t>Email validation pseudocode:</w:t>
      </w:r>
    </w:p>
    <w:p w14:paraId="6C57F78C" w14:textId="77777777" w:rsidR="002A42CD" w:rsidRPr="002A42CD" w:rsidRDefault="002A42CD" w:rsidP="002A42CD">
      <w:r w:rsidRPr="002A42CD">
        <w:t>Function validEmail(email):</w:t>
      </w:r>
    </w:p>
    <w:p w14:paraId="05C0AB0D" w14:textId="77777777" w:rsidR="002A42CD" w:rsidRPr="002A42CD" w:rsidRDefault="002A42CD" w:rsidP="002A42CD">
      <w:r w:rsidRPr="002A42CD">
        <w:t xml:space="preserve">    Define regex as the regular expression pattern for a valid email:</w:t>
      </w:r>
    </w:p>
    <w:p w14:paraId="740E8182" w14:textId="1FDADAA5" w:rsidR="002A42CD" w:rsidRPr="002A42CD" w:rsidRDefault="002A42CD" w:rsidP="002A42CD">
      <w:r w:rsidRPr="002A42CD">
        <w:t xml:space="preserve">        '([A-Za-z0-9]+[.-_])*[A-Za-z0-9]+@[A-Za-z0-9]+(\.[A-Z|a-z]{2,})+'</w:t>
      </w:r>
    </w:p>
    <w:p w14:paraId="6B8B3C1B" w14:textId="77777777" w:rsidR="002A42CD" w:rsidRPr="002A42CD" w:rsidRDefault="002A42CD" w:rsidP="002A42CD">
      <w:r w:rsidRPr="002A42CD">
        <w:t xml:space="preserve">    If email matches the regex pattern:</w:t>
      </w:r>
    </w:p>
    <w:p w14:paraId="578DB697" w14:textId="77777777" w:rsidR="002A42CD" w:rsidRPr="002A42CD" w:rsidRDefault="002A42CD" w:rsidP="002A42CD">
      <w:r w:rsidRPr="002A42CD">
        <w:t xml:space="preserve">        Return True</w:t>
      </w:r>
    </w:p>
    <w:p w14:paraId="72A2B683" w14:textId="77777777" w:rsidR="002A42CD" w:rsidRPr="002A42CD" w:rsidRDefault="002A42CD" w:rsidP="002A42CD">
      <w:r w:rsidRPr="002A42CD">
        <w:t xml:space="preserve">    Else:</w:t>
      </w:r>
    </w:p>
    <w:p w14:paraId="6740C2DD" w14:textId="77777777" w:rsidR="002A42CD" w:rsidRDefault="002A42CD" w:rsidP="002A42CD">
      <w:r w:rsidRPr="002A42CD">
        <w:t xml:space="preserve">        Return False</w:t>
      </w:r>
    </w:p>
    <w:p w14:paraId="49C71DD7" w14:textId="4B90CE70" w:rsidR="002A42CD" w:rsidRDefault="002A42CD" w:rsidP="002A42CD">
      <w:r>
        <w:t xml:space="preserve">    Endif</w:t>
      </w:r>
    </w:p>
    <w:p w14:paraId="4C14498E" w14:textId="4C9EF5B5" w:rsidR="002A42CD" w:rsidRPr="002A42CD" w:rsidRDefault="002A42CD" w:rsidP="002A42CD">
      <w:r>
        <w:t>End function</w:t>
      </w:r>
    </w:p>
    <w:p w14:paraId="0135674E" w14:textId="77777777" w:rsidR="002A42CD" w:rsidRPr="00EA1486" w:rsidRDefault="002A42CD" w:rsidP="00E22BF4"/>
    <w:p w14:paraId="7782736A" w14:textId="6D28E502" w:rsidR="00F04949" w:rsidRDefault="006842AC" w:rsidP="006842AC">
      <w:pPr>
        <w:pStyle w:val="Subsubtitles"/>
      </w:pPr>
      <w:r>
        <w:t>2.5.1.5 Test Plan</w:t>
      </w:r>
    </w:p>
    <w:p w14:paraId="2B021A52" w14:textId="7A59535C" w:rsidR="004856FC" w:rsidRDefault="004856FC" w:rsidP="004856FC">
      <w:r>
        <w:t>The following is the test plan that I will adhere to. This test plan will ensure that all combinations of data entry are tested.</w:t>
      </w:r>
    </w:p>
    <w:p w14:paraId="3505CF2E" w14:textId="6A5C1998" w:rsidR="00814B37" w:rsidRPr="00EA1486" w:rsidRDefault="00814B37" w:rsidP="00814B37">
      <w:r>
        <w:t>Login window:</w:t>
      </w:r>
    </w:p>
    <w:tbl>
      <w:tblPr>
        <w:tblStyle w:val="TableGrid"/>
        <w:tblW w:w="0" w:type="auto"/>
        <w:tblLook w:val="04A0" w:firstRow="1" w:lastRow="0" w:firstColumn="1" w:lastColumn="0" w:noHBand="0" w:noVBand="1"/>
      </w:tblPr>
      <w:tblGrid>
        <w:gridCol w:w="1413"/>
        <w:gridCol w:w="2268"/>
        <w:gridCol w:w="2835"/>
        <w:gridCol w:w="2500"/>
      </w:tblGrid>
      <w:tr w:rsidR="00CA7186" w14:paraId="786F4FA9" w14:textId="77777777" w:rsidTr="00B77EDE">
        <w:tc>
          <w:tcPr>
            <w:tcW w:w="1413" w:type="dxa"/>
          </w:tcPr>
          <w:p w14:paraId="7BC949E4" w14:textId="2A8B046A" w:rsidR="00CA7186" w:rsidRDefault="00CA7186" w:rsidP="00CA7186">
            <w:pPr>
              <w:pStyle w:val="Questions"/>
            </w:pPr>
            <w:r>
              <w:t>Test No.</w:t>
            </w:r>
          </w:p>
        </w:tc>
        <w:tc>
          <w:tcPr>
            <w:tcW w:w="2268" w:type="dxa"/>
          </w:tcPr>
          <w:p w14:paraId="7424AB9B" w14:textId="24407EF0" w:rsidR="00CA7186" w:rsidRDefault="00CA7186" w:rsidP="00CA7186">
            <w:pPr>
              <w:pStyle w:val="Questions"/>
            </w:pPr>
            <w:r>
              <w:t>Test</w:t>
            </w:r>
          </w:p>
        </w:tc>
        <w:tc>
          <w:tcPr>
            <w:tcW w:w="2835" w:type="dxa"/>
          </w:tcPr>
          <w:p w14:paraId="3DD85C35" w14:textId="0876056A" w:rsidR="00CA7186" w:rsidRDefault="00CA7186" w:rsidP="00CA7186">
            <w:pPr>
              <w:pStyle w:val="Questions"/>
            </w:pPr>
            <w:r>
              <w:t>Test Data</w:t>
            </w:r>
          </w:p>
        </w:tc>
        <w:tc>
          <w:tcPr>
            <w:tcW w:w="2500" w:type="dxa"/>
          </w:tcPr>
          <w:p w14:paraId="305643AF" w14:textId="6DB0A49D" w:rsidR="00CA7186" w:rsidRDefault="00CA7186" w:rsidP="00CA7186">
            <w:pPr>
              <w:pStyle w:val="Questions"/>
            </w:pPr>
            <w:r>
              <w:t>Justification</w:t>
            </w:r>
          </w:p>
        </w:tc>
      </w:tr>
      <w:tr w:rsidR="00CA7186" w14:paraId="796453BD" w14:textId="77777777" w:rsidTr="00B77EDE">
        <w:tc>
          <w:tcPr>
            <w:tcW w:w="1413" w:type="dxa"/>
          </w:tcPr>
          <w:p w14:paraId="61500459" w14:textId="551B391D" w:rsidR="00CA7186" w:rsidRDefault="0077713F" w:rsidP="00890D7B">
            <w:pPr>
              <w:tabs>
                <w:tab w:val="left" w:pos="3030"/>
              </w:tabs>
            </w:pPr>
            <w:r>
              <w:t>1.1</w:t>
            </w:r>
          </w:p>
        </w:tc>
        <w:tc>
          <w:tcPr>
            <w:tcW w:w="2268" w:type="dxa"/>
          </w:tcPr>
          <w:p w14:paraId="55C3B135" w14:textId="400DADE0" w:rsidR="00CA7186" w:rsidRDefault="0077713F" w:rsidP="00890D7B">
            <w:pPr>
              <w:tabs>
                <w:tab w:val="left" w:pos="3030"/>
              </w:tabs>
            </w:pPr>
            <w:r>
              <w:t>Empty fields produce an error message</w:t>
            </w:r>
          </w:p>
        </w:tc>
        <w:tc>
          <w:tcPr>
            <w:tcW w:w="2835" w:type="dxa"/>
          </w:tcPr>
          <w:p w14:paraId="3040BC99" w14:textId="0293F398" w:rsidR="00CA7186" w:rsidRDefault="0077713F" w:rsidP="00890D7B">
            <w:pPr>
              <w:tabs>
                <w:tab w:val="left" w:pos="3030"/>
              </w:tabs>
            </w:pPr>
            <w:r>
              <w:t>Email: NULL</w:t>
            </w:r>
          </w:p>
          <w:p w14:paraId="4F722727" w14:textId="25F5C54A" w:rsidR="0077713F" w:rsidRDefault="0077713F" w:rsidP="00890D7B">
            <w:pPr>
              <w:tabs>
                <w:tab w:val="left" w:pos="3030"/>
              </w:tabs>
            </w:pPr>
            <w:r>
              <w:t>Password: NULL</w:t>
            </w:r>
          </w:p>
        </w:tc>
        <w:tc>
          <w:tcPr>
            <w:tcW w:w="2500" w:type="dxa"/>
          </w:tcPr>
          <w:p w14:paraId="6954E865" w14:textId="1D13F20F" w:rsidR="00CA7186" w:rsidRDefault="00DF45EF" w:rsidP="00890D7B">
            <w:pPr>
              <w:tabs>
                <w:tab w:val="left" w:pos="3030"/>
              </w:tabs>
            </w:pPr>
            <w:r>
              <w:t>Invalid data</w:t>
            </w:r>
          </w:p>
        </w:tc>
      </w:tr>
      <w:tr w:rsidR="0077713F" w14:paraId="5A6C9CF5" w14:textId="77777777" w:rsidTr="00B77EDE">
        <w:tc>
          <w:tcPr>
            <w:tcW w:w="1413" w:type="dxa"/>
          </w:tcPr>
          <w:p w14:paraId="4E09F4C1" w14:textId="76B1B60F" w:rsidR="0077713F" w:rsidRDefault="0077713F" w:rsidP="00890D7B">
            <w:pPr>
              <w:tabs>
                <w:tab w:val="left" w:pos="3030"/>
              </w:tabs>
            </w:pPr>
            <w:r>
              <w:t>1.2</w:t>
            </w:r>
          </w:p>
        </w:tc>
        <w:tc>
          <w:tcPr>
            <w:tcW w:w="2268" w:type="dxa"/>
          </w:tcPr>
          <w:p w14:paraId="6EFF7BA2" w14:textId="0F49928E" w:rsidR="0077713F" w:rsidRDefault="0077713F" w:rsidP="00890D7B">
            <w:pPr>
              <w:tabs>
                <w:tab w:val="left" w:pos="3030"/>
              </w:tabs>
            </w:pPr>
            <w:r>
              <w:t>Empty password field produces an error message</w:t>
            </w:r>
          </w:p>
        </w:tc>
        <w:tc>
          <w:tcPr>
            <w:tcW w:w="2835" w:type="dxa"/>
          </w:tcPr>
          <w:p w14:paraId="609E7EB9" w14:textId="505694DF" w:rsidR="0077713F" w:rsidRDefault="0077713F" w:rsidP="0077713F">
            <w:pPr>
              <w:tabs>
                <w:tab w:val="left" w:pos="3030"/>
              </w:tabs>
            </w:pPr>
            <w:r>
              <w:t>Email: testemail@gmail.com</w:t>
            </w:r>
          </w:p>
          <w:p w14:paraId="5A36E8CA" w14:textId="31AC9E9F" w:rsidR="0077713F" w:rsidRDefault="0077713F" w:rsidP="0077713F">
            <w:pPr>
              <w:tabs>
                <w:tab w:val="left" w:pos="3030"/>
              </w:tabs>
            </w:pPr>
            <w:r>
              <w:t>Password: NULL</w:t>
            </w:r>
          </w:p>
        </w:tc>
        <w:tc>
          <w:tcPr>
            <w:tcW w:w="2500" w:type="dxa"/>
          </w:tcPr>
          <w:p w14:paraId="078D7FCD" w14:textId="143923F2" w:rsidR="0077713F" w:rsidRDefault="00DF45EF" w:rsidP="00890D7B">
            <w:pPr>
              <w:tabs>
                <w:tab w:val="left" w:pos="3030"/>
              </w:tabs>
            </w:pPr>
            <w:r>
              <w:t>Invalid data</w:t>
            </w:r>
          </w:p>
        </w:tc>
      </w:tr>
      <w:tr w:rsidR="0077713F" w14:paraId="1A5C2669" w14:textId="77777777" w:rsidTr="00B77EDE">
        <w:tc>
          <w:tcPr>
            <w:tcW w:w="1413" w:type="dxa"/>
          </w:tcPr>
          <w:p w14:paraId="6F4E9299" w14:textId="39DCB6EC" w:rsidR="0077713F" w:rsidRDefault="0077713F" w:rsidP="00890D7B">
            <w:pPr>
              <w:tabs>
                <w:tab w:val="left" w:pos="3030"/>
              </w:tabs>
            </w:pPr>
            <w:r>
              <w:t>1.3</w:t>
            </w:r>
          </w:p>
        </w:tc>
        <w:tc>
          <w:tcPr>
            <w:tcW w:w="2268" w:type="dxa"/>
          </w:tcPr>
          <w:p w14:paraId="345AECB2" w14:textId="4DE16484" w:rsidR="0077713F" w:rsidRDefault="0077713F" w:rsidP="00890D7B">
            <w:pPr>
              <w:tabs>
                <w:tab w:val="left" w:pos="3030"/>
              </w:tabs>
            </w:pPr>
            <w:r>
              <w:t>Empty email field produces an error message</w:t>
            </w:r>
          </w:p>
        </w:tc>
        <w:tc>
          <w:tcPr>
            <w:tcW w:w="2835" w:type="dxa"/>
          </w:tcPr>
          <w:p w14:paraId="5A0F92DB" w14:textId="77777777" w:rsidR="0077713F" w:rsidRDefault="0077713F" w:rsidP="0077713F">
            <w:pPr>
              <w:tabs>
                <w:tab w:val="left" w:pos="3030"/>
              </w:tabs>
            </w:pPr>
            <w:r>
              <w:t>Email: NULL</w:t>
            </w:r>
          </w:p>
          <w:p w14:paraId="1F373EE9" w14:textId="548AB7F5" w:rsidR="0077713F" w:rsidRDefault="0077713F" w:rsidP="0077713F">
            <w:pPr>
              <w:tabs>
                <w:tab w:val="left" w:pos="3030"/>
              </w:tabs>
            </w:pPr>
            <w:r>
              <w:t>Password: Password1!</w:t>
            </w:r>
          </w:p>
        </w:tc>
        <w:tc>
          <w:tcPr>
            <w:tcW w:w="2500" w:type="dxa"/>
          </w:tcPr>
          <w:p w14:paraId="257526BF" w14:textId="42ACF2E2" w:rsidR="0077713F" w:rsidRDefault="00DF45EF" w:rsidP="00890D7B">
            <w:pPr>
              <w:tabs>
                <w:tab w:val="left" w:pos="3030"/>
              </w:tabs>
            </w:pPr>
            <w:r>
              <w:t>Invalid data</w:t>
            </w:r>
          </w:p>
        </w:tc>
      </w:tr>
      <w:tr w:rsidR="0077713F" w14:paraId="701481E7" w14:textId="77777777" w:rsidTr="00B77EDE">
        <w:tc>
          <w:tcPr>
            <w:tcW w:w="1413" w:type="dxa"/>
          </w:tcPr>
          <w:p w14:paraId="4BA7DD8F" w14:textId="537E429D" w:rsidR="0077713F" w:rsidRDefault="0077713F" w:rsidP="00890D7B">
            <w:pPr>
              <w:tabs>
                <w:tab w:val="left" w:pos="3030"/>
              </w:tabs>
            </w:pPr>
            <w:r>
              <w:lastRenderedPageBreak/>
              <w:t>1.4</w:t>
            </w:r>
          </w:p>
        </w:tc>
        <w:tc>
          <w:tcPr>
            <w:tcW w:w="2268" w:type="dxa"/>
          </w:tcPr>
          <w:p w14:paraId="01EB94FD" w14:textId="61E49A30" w:rsidR="0077713F" w:rsidRDefault="0077713F" w:rsidP="00890D7B">
            <w:pPr>
              <w:tabs>
                <w:tab w:val="left" w:pos="3030"/>
              </w:tabs>
            </w:pPr>
            <w:r>
              <w:t>Wrong credentials entered produce an error message</w:t>
            </w:r>
          </w:p>
        </w:tc>
        <w:tc>
          <w:tcPr>
            <w:tcW w:w="2835" w:type="dxa"/>
          </w:tcPr>
          <w:p w14:paraId="28EA8CF0" w14:textId="77777777" w:rsidR="0077713F" w:rsidRDefault="0077713F" w:rsidP="0077713F">
            <w:pPr>
              <w:tabs>
                <w:tab w:val="left" w:pos="3030"/>
              </w:tabs>
            </w:pPr>
            <w:r>
              <w:t>Email: notreal@gmail.com</w:t>
            </w:r>
          </w:p>
          <w:p w14:paraId="45BF5FD0" w14:textId="348777B9" w:rsidR="0077713F" w:rsidRDefault="0077713F" w:rsidP="0077713F">
            <w:pPr>
              <w:tabs>
                <w:tab w:val="left" w:pos="3030"/>
              </w:tabs>
            </w:pPr>
            <w:r>
              <w:t>Password: FakePass1!</w:t>
            </w:r>
          </w:p>
        </w:tc>
        <w:tc>
          <w:tcPr>
            <w:tcW w:w="2500" w:type="dxa"/>
          </w:tcPr>
          <w:p w14:paraId="59CB875B" w14:textId="311B1AE7" w:rsidR="0077713F" w:rsidRDefault="00DF45EF" w:rsidP="00890D7B">
            <w:pPr>
              <w:tabs>
                <w:tab w:val="left" w:pos="3030"/>
              </w:tabs>
            </w:pPr>
            <w:r>
              <w:t>Invalid data</w:t>
            </w:r>
          </w:p>
        </w:tc>
      </w:tr>
      <w:tr w:rsidR="0077713F" w14:paraId="5A78E3E0" w14:textId="77777777" w:rsidTr="00B77EDE">
        <w:tc>
          <w:tcPr>
            <w:tcW w:w="1413" w:type="dxa"/>
          </w:tcPr>
          <w:p w14:paraId="20082510" w14:textId="22C8FD83" w:rsidR="0077713F" w:rsidRDefault="0077713F" w:rsidP="00890D7B">
            <w:pPr>
              <w:tabs>
                <w:tab w:val="left" w:pos="3030"/>
              </w:tabs>
            </w:pPr>
            <w:r>
              <w:t>1.5</w:t>
            </w:r>
          </w:p>
        </w:tc>
        <w:tc>
          <w:tcPr>
            <w:tcW w:w="2268" w:type="dxa"/>
          </w:tcPr>
          <w:p w14:paraId="73829201" w14:textId="474A787D" w:rsidR="0077713F" w:rsidRDefault="0077713F" w:rsidP="00890D7B">
            <w:pPr>
              <w:tabs>
                <w:tab w:val="left" w:pos="3030"/>
              </w:tabs>
            </w:pPr>
            <w:r>
              <w:t>Correct credentials successfully log in</w:t>
            </w:r>
          </w:p>
        </w:tc>
        <w:tc>
          <w:tcPr>
            <w:tcW w:w="2835" w:type="dxa"/>
          </w:tcPr>
          <w:p w14:paraId="3DC6E97E" w14:textId="77777777" w:rsidR="0077713F" w:rsidRDefault="0077713F" w:rsidP="0077713F">
            <w:pPr>
              <w:tabs>
                <w:tab w:val="left" w:pos="3030"/>
              </w:tabs>
            </w:pPr>
            <w:r>
              <w:t>Email: kostispapd@gmail.com</w:t>
            </w:r>
          </w:p>
          <w:p w14:paraId="73281D3B" w14:textId="7E74A0DA" w:rsidR="0077713F" w:rsidRDefault="0077713F" w:rsidP="0077713F">
            <w:pPr>
              <w:tabs>
                <w:tab w:val="left" w:pos="3030"/>
              </w:tabs>
            </w:pPr>
            <w:r>
              <w:t xml:space="preserve">Password: </w:t>
            </w:r>
            <w:r w:rsidR="00DF45EF">
              <w:t>Password1!</w:t>
            </w:r>
          </w:p>
        </w:tc>
        <w:tc>
          <w:tcPr>
            <w:tcW w:w="2500" w:type="dxa"/>
          </w:tcPr>
          <w:p w14:paraId="64F65DC9" w14:textId="0E1356EC" w:rsidR="0077713F" w:rsidRDefault="00DF45EF" w:rsidP="00890D7B">
            <w:pPr>
              <w:tabs>
                <w:tab w:val="left" w:pos="3030"/>
              </w:tabs>
            </w:pPr>
            <w:r>
              <w:t>Will show if correct credentials log the user in to the correct view (admin/student)</w:t>
            </w:r>
          </w:p>
        </w:tc>
      </w:tr>
    </w:tbl>
    <w:p w14:paraId="4D97FA4C" w14:textId="77777777" w:rsidR="00814B37" w:rsidRDefault="00814B37" w:rsidP="00890D7B">
      <w:pPr>
        <w:tabs>
          <w:tab w:val="left" w:pos="3030"/>
        </w:tabs>
      </w:pPr>
      <w:r>
        <w:t>2FA window:</w:t>
      </w:r>
    </w:p>
    <w:tbl>
      <w:tblPr>
        <w:tblStyle w:val="TableGrid"/>
        <w:tblW w:w="0" w:type="auto"/>
        <w:tblLook w:val="04A0" w:firstRow="1" w:lastRow="0" w:firstColumn="1" w:lastColumn="0" w:noHBand="0" w:noVBand="1"/>
      </w:tblPr>
      <w:tblGrid>
        <w:gridCol w:w="1413"/>
        <w:gridCol w:w="2268"/>
        <w:gridCol w:w="2835"/>
        <w:gridCol w:w="2500"/>
      </w:tblGrid>
      <w:tr w:rsidR="00814B37" w14:paraId="390DC413" w14:textId="77777777" w:rsidTr="00814B37">
        <w:tc>
          <w:tcPr>
            <w:tcW w:w="1413" w:type="dxa"/>
          </w:tcPr>
          <w:p w14:paraId="489797AC" w14:textId="7616BC2C" w:rsidR="00814B37" w:rsidRDefault="00814B37" w:rsidP="00127682">
            <w:pPr>
              <w:pStyle w:val="Questions"/>
            </w:pPr>
            <w:r>
              <w:t>Test No.</w:t>
            </w:r>
          </w:p>
        </w:tc>
        <w:tc>
          <w:tcPr>
            <w:tcW w:w="2268" w:type="dxa"/>
          </w:tcPr>
          <w:p w14:paraId="7AA27E51" w14:textId="7979BC74" w:rsidR="00814B37" w:rsidRDefault="00814B37" w:rsidP="00127682">
            <w:pPr>
              <w:pStyle w:val="Questions"/>
            </w:pPr>
            <w:r>
              <w:t>Test</w:t>
            </w:r>
          </w:p>
        </w:tc>
        <w:tc>
          <w:tcPr>
            <w:tcW w:w="2835" w:type="dxa"/>
          </w:tcPr>
          <w:p w14:paraId="46D4EBA7" w14:textId="2A68CCB3" w:rsidR="00814B37" w:rsidRDefault="00814B37" w:rsidP="00127682">
            <w:pPr>
              <w:pStyle w:val="Questions"/>
            </w:pPr>
            <w:r>
              <w:t>Test Data</w:t>
            </w:r>
          </w:p>
        </w:tc>
        <w:tc>
          <w:tcPr>
            <w:tcW w:w="2500" w:type="dxa"/>
          </w:tcPr>
          <w:p w14:paraId="716133D1" w14:textId="5B60B25F" w:rsidR="00814B37" w:rsidRDefault="00814B37" w:rsidP="00127682">
            <w:pPr>
              <w:pStyle w:val="Questions"/>
            </w:pPr>
            <w:r>
              <w:t>Justification</w:t>
            </w:r>
          </w:p>
        </w:tc>
      </w:tr>
      <w:tr w:rsidR="00814B37" w14:paraId="65155274" w14:textId="77777777" w:rsidTr="00814B37">
        <w:tc>
          <w:tcPr>
            <w:tcW w:w="1413" w:type="dxa"/>
          </w:tcPr>
          <w:p w14:paraId="6027DD26" w14:textId="2E851159" w:rsidR="00814B37" w:rsidRDefault="00814B37" w:rsidP="00890D7B">
            <w:pPr>
              <w:tabs>
                <w:tab w:val="left" w:pos="3030"/>
              </w:tabs>
            </w:pPr>
            <w:r>
              <w:t>1.1</w:t>
            </w:r>
          </w:p>
        </w:tc>
        <w:tc>
          <w:tcPr>
            <w:tcW w:w="2268" w:type="dxa"/>
          </w:tcPr>
          <w:p w14:paraId="745BE93F" w14:textId="6631FE18" w:rsidR="00814B37" w:rsidRDefault="00814B37" w:rsidP="00890D7B">
            <w:pPr>
              <w:tabs>
                <w:tab w:val="left" w:pos="3030"/>
              </w:tabs>
            </w:pPr>
            <w:r>
              <w:t>Empty field produces an error message</w:t>
            </w:r>
          </w:p>
        </w:tc>
        <w:tc>
          <w:tcPr>
            <w:tcW w:w="2835" w:type="dxa"/>
          </w:tcPr>
          <w:p w14:paraId="05100C0D" w14:textId="1BC57187" w:rsidR="00814B37" w:rsidRDefault="00814B37" w:rsidP="00890D7B">
            <w:pPr>
              <w:tabs>
                <w:tab w:val="left" w:pos="3030"/>
              </w:tabs>
            </w:pPr>
            <w:r>
              <w:t>NULL</w:t>
            </w:r>
          </w:p>
        </w:tc>
        <w:tc>
          <w:tcPr>
            <w:tcW w:w="2500" w:type="dxa"/>
          </w:tcPr>
          <w:p w14:paraId="53AB136E" w14:textId="71CD4BDA" w:rsidR="00814B37" w:rsidRDefault="00814B37" w:rsidP="00890D7B">
            <w:pPr>
              <w:tabs>
                <w:tab w:val="left" w:pos="3030"/>
              </w:tabs>
            </w:pPr>
            <w:r>
              <w:t>Invalid data</w:t>
            </w:r>
          </w:p>
        </w:tc>
      </w:tr>
      <w:tr w:rsidR="00814B37" w14:paraId="2ECB1B07" w14:textId="77777777" w:rsidTr="00814B37">
        <w:tc>
          <w:tcPr>
            <w:tcW w:w="1413" w:type="dxa"/>
          </w:tcPr>
          <w:p w14:paraId="3CC90910" w14:textId="6455D44D" w:rsidR="00814B37" w:rsidRDefault="00814B37" w:rsidP="00890D7B">
            <w:pPr>
              <w:tabs>
                <w:tab w:val="left" w:pos="3030"/>
              </w:tabs>
            </w:pPr>
            <w:r>
              <w:t>1.2</w:t>
            </w:r>
          </w:p>
        </w:tc>
        <w:tc>
          <w:tcPr>
            <w:tcW w:w="2268" w:type="dxa"/>
          </w:tcPr>
          <w:p w14:paraId="076D78E4" w14:textId="0F164DFA" w:rsidR="00814B37" w:rsidRDefault="00814B37" w:rsidP="00890D7B">
            <w:pPr>
              <w:tabs>
                <w:tab w:val="left" w:pos="3030"/>
              </w:tabs>
            </w:pPr>
            <w:r>
              <w:t>Invalid code produces an error message</w:t>
            </w:r>
          </w:p>
        </w:tc>
        <w:tc>
          <w:tcPr>
            <w:tcW w:w="2835" w:type="dxa"/>
          </w:tcPr>
          <w:p w14:paraId="0DC380A6" w14:textId="23D5D8C6" w:rsidR="00814B37" w:rsidRDefault="00814B37" w:rsidP="00890D7B">
            <w:pPr>
              <w:tabs>
                <w:tab w:val="left" w:pos="3030"/>
              </w:tabs>
            </w:pPr>
            <w:r>
              <w:t>Any code that isn’t the correct code</w:t>
            </w:r>
          </w:p>
        </w:tc>
        <w:tc>
          <w:tcPr>
            <w:tcW w:w="2500" w:type="dxa"/>
          </w:tcPr>
          <w:p w14:paraId="202B0E2A" w14:textId="4671015A" w:rsidR="00814B37" w:rsidRDefault="00814B37" w:rsidP="00890D7B">
            <w:pPr>
              <w:tabs>
                <w:tab w:val="left" w:pos="3030"/>
              </w:tabs>
            </w:pPr>
            <w:r>
              <w:t>Invalid data</w:t>
            </w:r>
          </w:p>
        </w:tc>
      </w:tr>
      <w:tr w:rsidR="00814B37" w14:paraId="42BCBEB3" w14:textId="77777777" w:rsidTr="00814B37">
        <w:tc>
          <w:tcPr>
            <w:tcW w:w="1413" w:type="dxa"/>
          </w:tcPr>
          <w:p w14:paraId="017D97C1" w14:textId="56CA88B6" w:rsidR="00814B37" w:rsidRDefault="00814B37" w:rsidP="00890D7B">
            <w:pPr>
              <w:tabs>
                <w:tab w:val="left" w:pos="3030"/>
              </w:tabs>
            </w:pPr>
            <w:r>
              <w:t>1.3</w:t>
            </w:r>
          </w:p>
        </w:tc>
        <w:tc>
          <w:tcPr>
            <w:tcW w:w="2268" w:type="dxa"/>
          </w:tcPr>
          <w:p w14:paraId="4A337E43" w14:textId="3FE7BF19" w:rsidR="00814B37" w:rsidRDefault="00814B37" w:rsidP="00890D7B">
            <w:pPr>
              <w:tabs>
                <w:tab w:val="left" w:pos="3030"/>
              </w:tabs>
            </w:pPr>
            <w:r>
              <w:t>Valid code logs user in</w:t>
            </w:r>
          </w:p>
        </w:tc>
        <w:tc>
          <w:tcPr>
            <w:tcW w:w="2835" w:type="dxa"/>
          </w:tcPr>
          <w:p w14:paraId="347F9E31" w14:textId="0A84A217" w:rsidR="00814B37" w:rsidRDefault="00814B37" w:rsidP="00890D7B">
            <w:pPr>
              <w:tabs>
                <w:tab w:val="left" w:pos="3030"/>
              </w:tabs>
            </w:pPr>
            <w:r>
              <w:t>Correct code (received when correct login credentials entered)</w:t>
            </w:r>
          </w:p>
        </w:tc>
        <w:tc>
          <w:tcPr>
            <w:tcW w:w="2500" w:type="dxa"/>
          </w:tcPr>
          <w:p w14:paraId="1EE4988B" w14:textId="1DB540B1" w:rsidR="00814B37" w:rsidRDefault="00814B37" w:rsidP="00890D7B">
            <w:pPr>
              <w:tabs>
                <w:tab w:val="left" w:pos="3030"/>
              </w:tabs>
            </w:pPr>
            <w:r>
              <w:t>Will show if the logic works correctly and if the correct window is created</w:t>
            </w:r>
          </w:p>
        </w:tc>
      </w:tr>
    </w:tbl>
    <w:p w14:paraId="2DDEEFCD" w14:textId="67750D0E" w:rsidR="00F04949" w:rsidRPr="00EA1486" w:rsidRDefault="00F04949" w:rsidP="00E92781">
      <w:pPr>
        <w:tabs>
          <w:tab w:val="left" w:pos="3030"/>
        </w:tabs>
      </w:pPr>
    </w:p>
    <w:p w14:paraId="5CA25CD8" w14:textId="264D56E6" w:rsidR="00F04949" w:rsidRPr="00EA1486" w:rsidRDefault="00F04949" w:rsidP="00F04949">
      <w:pPr>
        <w:pStyle w:val="Sub-Titles"/>
      </w:pPr>
      <w:bookmarkStart w:id="99" w:name="_Toc194606165"/>
      <w:commentRangeStart w:id="100"/>
      <w:r w:rsidRPr="00EA1486">
        <w:t>2.5.2</w:t>
      </w:r>
      <w:r w:rsidR="004F595D" w:rsidRPr="00EA1486">
        <w:t xml:space="preserve"> </w:t>
      </w:r>
      <w:r w:rsidR="00B749BA" w:rsidRPr="00EA1486">
        <w:t>Admin View</w:t>
      </w:r>
      <w:r w:rsidRPr="00EA1486">
        <w:t xml:space="preserve"> </w:t>
      </w:r>
      <w:commentRangeEnd w:id="100"/>
      <w:r w:rsidRPr="00EA1486">
        <w:rPr>
          <w:rStyle w:val="CommentReference"/>
        </w:rPr>
        <w:commentReference w:id="100"/>
      </w:r>
      <w:bookmarkEnd w:id="99"/>
    </w:p>
    <w:p w14:paraId="72F4F216" w14:textId="17990EFE" w:rsidR="00B749BA" w:rsidRDefault="005565EE" w:rsidP="005565EE">
      <w:pPr>
        <w:pStyle w:val="Subsubtitles"/>
      </w:pPr>
      <w:bookmarkStart w:id="101" w:name="_Toc36727549"/>
      <w:r>
        <w:t>2.5.2.1 User Interface</w:t>
      </w:r>
    </w:p>
    <w:p w14:paraId="555CD0CF" w14:textId="3EE92C09" w:rsidR="005565EE" w:rsidRPr="00EA1486" w:rsidRDefault="005565EE" w:rsidP="005565EE">
      <w:r>
        <w:rPr>
          <w:noProof/>
        </w:rPr>
        <mc:AlternateContent>
          <mc:Choice Requires="wpg">
            <w:drawing>
              <wp:anchor distT="0" distB="0" distL="114300" distR="114300" simplePos="0" relativeHeight="251694080" behindDoc="0" locked="0" layoutInCell="1" allowOverlap="1" wp14:anchorId="2BC2988A" wp14:editId="5A8640D9">
                <wp:simplePos x="0" y="0"/>
                <wp:positionH relativeFrom="margin">
                  <wp:align>center</wp:align>
                </wp:positionH>
                <wp:positionV relativeFrom="paragraph">
                  <wp:posOffset>290195</wp:posOffset>
                </wp:positionV>
                <wp:extent cx="6196068" cy="3200400"/>
                <wp:effectExtent l="0" t="0" r="0" b="0"/>
                <wp:wrapNone/>
                <wp:docPr id="1426720801" name="Group 23"/>
                <wp:cNvGraphicFramePr/>
                <a:graphic xmlns:a="http://schemas.openxmlformats.org/drawingml/2006/main">
                  <a:graphicData uri="http://schemas.microsoft.com/office/word/2010/wordprocessingGroup">
                    <wpg:wgp>
                      <wpg:cNvGrpSpPr/>
                      <wpg:grpSpPr>
                        <a:xfrm>
                          <a:off x="0" y="0"/>
                          <a:ext cx="6196068" cy="3200400"/>
                          <a:chOff x="0" y="0"/>
                          <a:chExt cx="6196068" cy="3200400"/>
                        </a:xfrm>
                      </wpg:grpSpPr>
                      <pic:pic xmlns:pic="http://schemas.openxmlformats.org/drawingml/2006/picture">
                        <pic:nvPicPr>
                          <pic:cNvPr id="764573102" name="Picture 19" descr="A screenshot of a computer&#10;&#10;AI-generated content may be incorrect."/>
                          <pic:cNvPicPr>
                            <a:picLocks noChangeAspect="1"/>
                          </pic:cNvPicPr>
                        </pic:nvPicPr>
                        <pic:blipFill rotWithShape="1">
                          <a:blip r:embed="rId37" cstate="print">
                            <a:extLst>
                              <a:ext uri="{28A0092B-C50C-407E-A947-70E740481C1C}">
                                <a14:useLocalDpi xmlns:a14="http://schemas.microsoft.com/office/drawing/2010/main" val="0"/>
                              </a:ext>
                            </a:extLst>
                          </a:blip>
                          <a:srcRect b="32924"/>
                          <a:stretch/>
                        </pic:blipFill>
                        <pic:spPr bwMode="auto">
                          <a:xfrm>
                            <a:off x="0" y="0"/>
                            <a:ext cx="3373120" cy="32004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951647446" name="Picture 20" descr="A screenshot of a computer&#10;&#10;AI-generated content may be incorrect."/>
                          <pic:cNvPicPr>
                            <a:picLocks noChangeAspect="1"/>
                          </pic:cNvPicPr>
                        </pic:nvPicPr>
                        <pic:blipFill rotWithShape="1">
                          <a:blip r:embed="rId38">
                            <a:extLst>
                              <a:ext uri="{28A0092B-C50C-407E-A947-70E740481C1C}">
                                <a14:useLocalDpi xmlns:a14="http://schemas.microsoft.com/office/drawing/2010/main" val="0"/>
                              </a:ext>
                            </a:extLst>
                          </a:blip>
                          <a:srcRect l="4956" t="71009" r="59255" b="9417"/>
                          <a:stretch/>
                        </pic:blipFill>
                        <pic:spPr bwMode="auto">
                          <a:xfrm>
                            <a:off x="3881717" y="1613647"/>
                            <a:ext cx="2050415" cy="158623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827140798" name="Picture 20" descr="A screenshot of a computer&#10;&#10;AI-generated content may be incorrect."/>
                          <pic:cNvPicPr>
                            <a:picLocks noChangeAspect="1"/>
                          </pic:cNvPicPr>
                        </pic:nvPicPr>
                        <pic:blipFill rotWithShape="1">
                          <a:blip r:embed="rId38">
                            <a:extLst>
                              <a:ext uri="{28A0092B-C50C-407E-A947-70E740481C1C}">
                                <a14:useLocalDpi xmlns:a14="http://schemas.microsoft.com/office/drawing/2010/main" val="0"/>
                              </a:ext>
                            </a:extLst>
                          </a:blip>
                          <a:srcRect l="51982" t="72632" r="17793" b="14803"/>
                          <a:stretch/>
                        </pic:blipFill>
                        <pic:spPr bwMode="auto">
                          <a:xfrm>
                            <a:off x="4464423" y="336177"/>
                            <a:ext cx="1731645" cy="1017905"/>
                          </a:xfrm>
                          <a:prstGeom prst="rect">
                            <a:avLst/>
                          </a:prstGeom>
                          <a:ln>
                            <a:noFill/>
                          </a:ln>
                          <a:extLst>
                            <a:ext uri="{53640926-AAD7-44D8-BBD7-CCE9431645EC}">
                              <a14:shadowObscured xmlns:a14="http://schemas.microsoft.com/office/drawing/2010/main"/>
                            </a:ext>
                          </a:extLst>
                        </pic:spPr>
                      </pic:pic>
                      <wps:wsp>
                        <wps:cNvPr id="1738117030" name="Straight Connector 21"/>
                        <wps:cNvCnPr/>
                        <wps:spPr>
                          <a:xfrm>
                            <a:off x="609600" y="345142"/>
                            <a:ext cx="0" cy="112058"/>
                          </a:xfrm>
                          <a:prstGeom prst="line">
                            <a:avLst/>
                          </a:prstGeom>
                        </wps:spPr>
                        <wps:style>
                          <a:lnRef idx="3">
                            <a:schemeClr val="accent2"/>
                          </a:lnRef>
                          <a:fillRef idx="0">
                            <a:schemeClr val="accent2"/>
                          </a:fillRef>
                          <a:effectRef idx="2">
                            <a:schemeClr val="accent2"/>
                          </a:effectRef>
                          <a:fontRef idx="minor">
                            <a:schemeClr val="tx1"/>
                          </a:fontRef>
                        </wps:style>
                        <wps:bodyPr/>
                      </wps:wsp>
                      <wps:wsp>
                        <wps:cNvPr id="1364165004" name="Straight Connector 21"/>
                        <wps:cNvCnPr/>
                        <wps:spPr>
                          <a:xfrm>
                            <a:off x="295835" y="349624"/>
                            <a:ext cx="8965" cy="2263588"/>
                          </a:xfrm>
                          <a:prstGeom prst="line">
                            <a:avLst/>
                          </a:prstGeom>
                        </wps:spPr>
                        <wps:style>
                          <a:lnRef idx="3">
                            <a:schemeClr val="accent2"/>
                          </a:lnRef>
                          <a:fillRef idx="0">
                            <a:schemeClr val="accent2"/>
                          </a:fillRef>
                          <a:effectRef idx="2">
                            <a:schemeClr val="accent2"/>
                          </a:effectRef>
                          <a:fontRef idx="minor">
                            <a:schemeClr val="tx1"/>
                          </a:fontRef>
                        </wps:style>
                        <wps:bodyPr/>
                      </wps:wsp>
                      <wps:wsp>
                        <wps:cNvPr id="591330148" name="Straight Arrow Connector 22"/>
                        <wps:cNvCnPr/>
                        <wps:spPr>
                          <a:xfrm>
                            <a:off x="600635" y="456080"/>
                            <a:ext cx="3854824" cy="9263"/>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179750988" name="Straight Arrow Connector 22"/>
                        <wps:cNvCnPr/>
                        <wps:spPr>
                          <a:xfrm>
                            <a:off x="304800" y="2610971"/>
                            <a:ext cx="3563470" cy="45719"/>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xmlns="">
            <w:pict>
              <v:group w14:anchorId="04FFE87B" id="Group 23" o:spid="_x0000_s1026" style="position:absolute;margin-left:0;margin-top:22.85pt;width:487.9pt;height:252pt;z-index:251694080;mso-position-horizontal:center;mso-position-horizontal-relative:margin" coordsize="61960,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I4EC1QQAADgVAAAOAAAAZHJzL2Uyb0RvYy54bWzsWE1v4zYQvRfofyBU&#10;oLeNSX3LTbIIkt1ggW0bbFr0TEuUJaxEChQd2/++j5TsxHaapNs0QAsfLFMiZzgcvpk35On7VduQ&#10;O6H7Wskzj51QjwiZq6KW8zPv998+vks90hsuC94oKc68tei99+fff3e67KbCV5VqCqEJlMh+uuzO&#10;vMqYbjqZ9HklWt6fqE5IdJZKt9zgVc8nheZLaG+biU9pPFkqXXRa5aLv8fVq6PTOnf6yFLn5tSx7&#10;YUhz5sE2457aPWf2OTk/5dO55l1V56MZ/BusaHktMelW1RU3nCx0faCqrXOtelWak1y1E1WWdS7c&#10;GrAaRvdWc63VonNrmU+X827rJrh2z0/frDb/5e5ad7fdjYYnlt0cvnBvdi2rUrf2H1aSlXPZeusy&#10;sTIkx8eYZTGNsck5+gLsSEhHp+YVPH8gl1cfnpGcbCae7JjT1fkUv9EHaB344HmsQMostPBGJe2L&#10;dLRcf11077BdHTf1rG5qs3bQw8ZYo+TdTZ3f6OEF7rzRpC7OvCQOoyRg1PeI5C2Qj1F2csIyjxSi&#10;zwHCC4I/IWRfKUNUSTixsyyM0D/+sLr4yT0uPr2bCyk0N6JAtzRCGtLyNZkJUiPStAbGTyyOrTF2&#10;/sEabr31WeVfeyLVZcXlXFz0HcYiSu3oye5w97qzlFlTdx/rpiFamT9qU91WvMMymIO57Ry9iHXs&#10;gfGRjRiAfqXyRQv7h8jVooFDFVZfd71H9FS0MwHP6U8FA56QNQzm63QtzRCmvc6/YAEEgRv4mR+O&#10;X40WJq82S9qYPfijB7DJbPmzKqCKL4xy1r8E2EGA3fORMvaAvYUnHKx7cy1US2wDdsM2p57ffe6N&#10;ted+iA2jRtqnVNapQ6/94hxvzRyb2JbBdDT+M2BnWcTiMAnDeB/t1oNHtIOnnkC7vwtvMFWYRfAk&#10;MJUwSpEvEGNR5keRZ7GfhSx5LegHacoSqCPI3ixmATZxUL3J7z6NaMgwsQ0DFqWxH7j8fgyDR3I+&#10;S/2EhTTJwIe7Sf8YBs8n/cMwiFiWgj9tHPhxgBbigCVJFrg4YGFKg9cKBKSuMPSh2JYxQYxZduOA&#10;gQ3A6GMcUJZkNLIj3iQOlh2K435DuHg7oNy/Vf85JgdTWbX3BQtWmDKWUMT3CN5bo3k9rwy5VFKC&#10;3JQmvqsdRsFLOVaN/XQgsE3lti0ZY4rqEPqsU8OIheMWb5LLyK4MPBulT3uzqaX4a3JFqbixwbXM&#10;uhED5X4RJcoxFKqBk3bnCnHZaHLHkWd5nqMccVZhIxuJ0VasBENvBenzguN4KyrcmWMr7D8vvJVw&#10;M6PA2wq3tVT6MQVmNZRwsHQYDxw+WLdtzlSxdrvjOgCeYbv/fRSBQlgc4RzweijysygNEHoORVm8&#10;Kfw2KEqzeIxLH1kiSo9I+l8gKcpYEFAk+QMgXWitlg+Tkgtgi3pks5ckJQqYODiFUUzT8by6gVOQ&#10;RmEKjLmKJwOink5M/ZgktzlyOCA9eQYwvG4+yIKYtT1RGV3jdNaIcR53KHDR7A4FD+J6zFDHfGbJ&#10;8K3yWZIlEc2QVPZJ8R+iMKAoXwZq9GNGs8SldBDIeD0SRHEQJiND4ioB1wZPlhtHHO6x+Zvxqrun&#10;wvWcKwbHq0R7//fw3RH0/YXn+Z8AAAD//wMAUEsDBAoAAAAAAAAAIQCnLkB/hOsAAITrAAAUAAAA&#10;ZHJzL21lZGlhL2ltYWdlMS5wbmeJUE5HDQoaCgAAAA1JSERSAAADLAAABHwIBgAAAH+nEOQAAAAB&#10;c1JHQgCuzhzpAAAABGdBTUEAALGPC/xhBQAAAAlwSFlzAAAh1QAAIdUBBJy0nQAA6xlJREFUeF7s&#10;3QW4HMeZ7//IRwaZbdmWmWRmJplBZma2dSQzMzMzy8yMsmzLIDPFAtsyJrtJNnt3997N5r9wN7l7&#10;d282cf+fXzs1qXmru6d7zsw5NXO+7/N8Hul0VddMD9Y7XVX9k4QgCIIgCIIgCCLS+IndQBAEQRAE&#10;QRAEEUuQsBAEQRAEQRAEEW2QsBAEQRAEQRAEEW2QsBAEQRAEQRAEEW2QsBAEQRAEQRAEEW2QsBAE&#10;QRAEQRAEEW2QsBAEQRAEQRAEEW2QsBAEQRAEQRAEEW2QsBAEQRAEQRAEEW20NWG59NJLk5lnnjkZ&#10;MmRIzU9+8pOW8Nv0zTTTTG1nb7PVxya27f46Pnt73XRsYm+z1cdn2+2mYxPbdn8dn729dhyfbbe/&#10;jk3sbfbXsfXH8dnba/WxiW17oI+tlcdn2+2vYxN7m/11bP1xfPb2Wn1sYtvur2MTe5utPj7bbjcd&#10;m9i2++v47O214/hsu309tjnnnDM58MADbQrQ8mhbwvLpp58GDxIAAACA7jJ8+HCbCrQ02pawzD33&#10;3MHBAAAAAOg+7Yy2tT506NDgQAAAAAB0n3ZG21rPSljs+Dxb3kjeWLuenp4a3W67+bfn349WHdtA&#10;Hl+ZY+vr8Q3UsUmZ47P3vZFuPrZYji/v2Pp6fDEcm+QdX7uPrT+Orx3HVvb47H1pNftYtur4Yjg2&#10;6c9j6+/ja8exFR1ffx6btOP4uvnYYjm+vGPr6/G149iy7kc7o22t62D8g9AD89Of/hQAAABAZG66&#10;6aZkwQUXDLZnGTNmDAkLAAAAgP6j/voRRxwRbM9CwgIAAAAgddppp6V96Q8++CAoaxU3LMxuz9M1&#10;CYsO3D8IjXWzBwsAAACg2AILLJD2pz/66KOgrK+WXXbZtG27vQgJCwAAAIA6Lmn5+OOPg7JmnXPO&#10;OWmbkyZNCsqKkLAAAAAACOgCjepXf/LJJ0FZVe+8807a1qmnnhqUNULCUsLUqVOTzz77LNjeKXTf&#10;p02bFmxHe+lx7+TXTbOmTJkyKI8bAIBWeOSRR5KHH364LextlTH//POnfWu7vSr11RdeeOFgexld&#10;k7Bokn2jhEUdqSrcfuuss07a5muvvRa02Z/s/fPvY55bb701ve9nnnlmUDYQ1JHV/dFjasv6W9nH&#10;sFnutWi3x6iVj8Uqq6ySHvebb74ZlLXaKaeckt7WCy+8EJQBANCJHnrooWBbK3zxxRfBtrLmnXfe&#10;9PtWP+LbsjJWXnnltG8+ffr0oKyMQZWw2AMt4q9cEEvCYu+jb9VVV00+/PDDYJ/YEpajjjqqdp9t&#10;WX/bZJNN0vsxYcKEoKwVYjnORi6++OLaff3000+D8qr6M2FxF5Iqu447AACxu++++4JtrdDXHybn&#10;mmuu9Du36kR89+Piiy++GJSVNagSlo033jjg6tvtm266aW2/2BIWdx832mijZOTIkXXH/dxzz9Xt&#10;E1vCItttt11y4403Btv7GwnLj2aeeebafT355JOD8qr6M2F59913k6222irYDgBAp4o1YZHZZ589&#10;/Y4v+wPn5MmT0/qnn356UFZFb29vXX9X2hlta71MwpKlTN3YEha7Xfbaa6/M8hgTlliQsPw0ef/9&#10;99P7OHr06Jbd3/5MWAAA6DYxJyzifui02y0N/1L/fKWVVgrKqiJhKVG3ExIWmXPOOdPyV199tbaN&#10;hCUfCctPk/333z+9jw888ECy5JJLpv/v63wQEhYAAJoXe8IiZfrPK6ywQqWLQxbpmoTFjWX32YPN&#10;UuYBtwnLjBkz0lNbhx56aHLVVVcF9bMoidD4u8MPP7zpyVSNjktDxFR+9tln17ZlJSxXXHFFet/P&#10;Ouus5PPPPw/a0bas7WXqvPXWW8lxxx2Xtn/BBRdkrt2t/RpNulKn+aSTTkrbufzyy3NXndKbWo/p&#10;YYcdltxyyy1BeZFmE5Z77rknfS5132644Yag3LHPlyaqnXvuubXHJoaV2/z7qMdP/19vvfWCeln0&#10;wXf++eenx6PjctvzEhY95/5r5ssvv0zGjh2bHHnkkcl7770XtH/ttdembZ9xxhlBmaMJhFmvw6++&#10;+qpuux5rtaP2rrnmmqA+AACx6ISERfRdn5eQqC/YTB8rDwlLxYTlmGOOCW5H8l4EujDOrLPOGtSX&#10;iRMnBvWLNDquDTbYIC33O49+wvLEE08E90EuvfTSSrejJETlOi637fXXX09mm222oG2xyYa2zTPP&#10;PEG7cskllwT7Z90fdfhtucwxxxxBm3mqJiyae2Nvz9Hx2/r+/XZnMqyjjz462K+/3H333el92GWX&#10;XWrb/PtcZOeddw6ORZQM5CUs/lVz119//WDfXXfdNa332GOPBWWubXs/3Fmhv/3bv63bvvbaa6fb&#10;teb7scceG7QlVS9aBQBAf+iUhEXXZtH36SyzzFK3/fnnn0+3n3feecE+zSJhqZCwuBWuNHxG2zXh&#10;d5lllsm9PZ1tcGX69fr3v/996rrrrqttr/LiybsdZ6GFFkrL/VUYXMLi7vtdd92V/vKsX/v9J99P&#10;KpZffvl0W16HTh1HlevXcbfNtaMVp9y2p59+Ol0coGzCcvDBB9fa0aR8N6FLHdjFF1+8Vk8dXlfP&#10;rSmuY7r99tsrrRZVNWFR3dVXXz15/PHH0+dNj+EJJ5xQuy9Z9cU9XjfffHPtmj46M+fKlTjYffuD&#10;W1f97bffrm3bcsst023jx48P6jsuGVDC+uCDD6bbdEzjxo1Lt88999zpv3kJyxZbbJEstdRSyQcf&#10;fJBu11kq91joNaN/99133/SDUO3qAlOu3K5M0ihhOe2009L39/33359u15kcjaV17dljAwBgoHVK&#10;wiKuT6YfrfW3+jn63m315StIWCokLJI1xMldtNJu12kybdeTZ+PKK69MyzS0yO6Xp+i4XKfYlruE&#10;Rfy5LY77Nfycc86pbXMrOuSdrbC3c8cdd6R/b7PNNkHdLKprE5aXXnqp1m6jlScWWWSRtF7WMKIq&#10;qiYsuo92m4wYMSJtR4+bv90dj9ikTXTGzj6W/cX9KmJP5boPHrvd0dLZKre/pjj+6zAvYck6Xj+J&#10;32yzzYJyl4DYRKpRwpJ1W+Lem1nvCQAABlInJSzi+gbDhg1L+2h5fYS+0I/k7nvdaWe0rXV7EHkd&#10;FUv1yiYsGo9ny2S11VZLy3VlUrfNdUaXXnppe1drUeV+iq2v8fv6dd6dERG7xrVLWIYPHx60Jzfd&#10;dFNaPmrUqLrtbhEDW19nlbR92WWXrW1zcx/0ONj6WVTXJizzzTdful3zQ2x9S1dJVd2+Tg6vmrDk&#10;cWcWrr/++rrt7jkpSkpdJ/7ll18OytpJCapu96CDDgrKXPLvn3lxlMSqTGcPbZnjjjsvYXnllVeC&#10;fdwFRSXrA1WPrcq0mpm/vVHCoqF4ti1x870effTRoAwAANF3nb4T+0qLItm2i3RawiIaNeG+x4v6&#10;CM0iYamQsDz77LNBmbj5FP5wKHcGRfND/vu//ztTlfsp9vgs+wu/uIRFk9Jtmbzxxhtpua5A6m93&#10;cxQ078Xf7uZxKHFx29yv9aKOoL0NS/VswuL2t3WzqCPt6vuPeVV9SVg0iVu3rQt2uqu/2vvi7mPR&#10;5Hq3nLCG6tmyLJr7kUWnSm3dIu6+ZX147b777mnZPvvsE5SVeZ5WXHHFtE5ewuKGgllFbbtE2SbF&#10;jRKWvLNiWnAi6zkDAMDRj4nuu6kvtAywbbtIJyYs/kiZvBE6fUHCUiFhyVvW2M1H8Ds/O+ywQ3B/&#10;8tj28rj6GtMvmsykiU1FmWzWKmE+1xG0CYu7PfvYaFvWcCF1Tv1j0nwaXePD1nNt+AmLVo/SNp3V&#10;sXXzaCU0//bWXHPNoE4jVRMWrVbmhhJlsZ1ft9224zvwwAPTOmUvpGlv08kaRpVHZ+HcfhoSaCkJ&#10;y7vvedt9ZSbd230ate0WeqiasGjSvW1L3OIO9jkDAMDRSA733dQXVfo30okJi45TfTF3pqXVSQsJ&#10;S0an3GomYdlpp53SbTrDohWkitj28lQ5LqcvCYubxO/m7WjOiP4+4ogjgrqOhtj4z4GGxNk62u4n&#10;LG44kOYC2bqN2ElYVVakqJKwHH/88bXb0NkQdYTdXBstE63ttvPr6tu2fFXPsLTCcsstV/eYFXny&#10;ySfr9i1zTHotqQ4JCwCgk/k/8PVFtycsmrPiz1tx82FbmbSQsLQpYbnsssvSbfvtt19Qv1lVjsvp&#10;S8KiVcJUpuFt+jtvXkuWrJW8HG3ry5CwLFq5q2obVRIW13bWggC6vofKbOe3zP1xZyOeeeaZoKxd&#10;3P1SEpBH11dRHfshW+aY3DLeJCwAgE6mhVncd1Nf+JeBKKOTEhat6qlj1PQAf7uuWajtrUpaSFja&#10;lLC4cY+aTG7rN6vKcTl9SVjEv82qx6NFCLSPztTYNm3CoudA25u9qKa4zr+O2ZZlKZuwaHGDosd+&#10;iSWWCJ5/cfsUnfUparcddO2foufb5+6bvzKe25aXCCihc3VIWAAAqK5TEpaf//zn6XfpnXfeGZSJ&#10;LhCtciUtWT/4VuEWOPK1M9rWuj2IvI6PpXrtSFhc2+JfyNGnIVb+5PVGqhyX09eEZa211krL1fHT&#10;v7/61a+COnkvQrd62NZbb123XdtswqLrebjj0/J4ti1f1upVsthii6X7l12qtmzCInmPva6o7sry&#10;nn/J6qTrGjUq23bbbYOydnH3p8xFS931SvyEy71e9J7JWqpZ11dxt0HCAgBAdZ2QsKitrO9lS9fJ&#10;U59B12izZVWQsLQxYXG/Zosu0qe/tYrCU089VVvGN6/znaXKcTl9TVjE3W7e4+SGvx1zzDHpIgAa&#10;83nRRRfV9rPHqG02YZGtttqqts8BBxyQtiX6v3/cruOrN7Qez+eeey5dllnbqpx2dQlLEd2+6rqL&#10;Ieox0O1pIp5bTcstEWyff9eGVtvSv1pNzt1fN2yqHWuV53HPtdiyPFn1tTyj266LdeqYNOxPf+t1&#10;zaR7AACa1wkJi75Dy65+5i4mqb6wLSuLhKWgI+40m7CIOm3qnNv7ptvUxHxbv0iV43JakbDo6qWq&#10;kzfZXldwt8cn6uTbTquoLCthESU/bq6Mb9FFF63VcWd9LF2PxrZXpErCIi7JdLRIgDrrZSbd6yyK&#10;bXuFFVYI7lM7uYUg1Jm3ZXncc2FXfFt99dWD43ELLJCwAADQvNgTFl0oPO/7Oo9G46jvq4tt27Iy&#10;uiZhcXMgfPZgB5omIIndHjt3NsBuz6IlipVJ2+3N0PVL1J7d7mvVm68K3adG9yvPN998U3hdlk7z&#10;/fffN/1YAACAUMwJi1uQ6emnnw7KGtGSx+qvL7744kFZIyQsKOSukdKfQ5cAAAAGq1gTFv3gqj7h&#10;lltuGZSV5S7+rTmvtqwICQsKuSE3mlxuywAAANBaDzzwQLCtFfo6wkNzWDVNwG6vStcgVN9S14Wz&#10;ZXlIWJDrnnvuSR/HspOqAAAA0DdabGjvvfduC3tbZW2xxRZpn1DDumxZM1555ZW0Pa1IasuykLAg&#10;YB/HvEnSAAAA6G733ntv2h/URbptWV9o4SK1axfUydI1CYtdWarRyl/It/DCCydDhw5N9t9//9xr&#10;rAAAAKC76Zpr6lfriva2rBW0Gqvab7SCKQkLAAAAgMBcc83V54s+NqLrE6rvbrf7SFgAAAAA1Nl0&#10;003TPrW9Fls76EyO3eYjYQEAAABQc/vtt6f96VbPW2lW1yQsuuo4CQsAAADQN1pw6ZJLLgm2DxQS&#10;FgAAAADRImEBUJnGmuqKuTJ16tTkr//6r5O/+qu/Sn72s58l3333XfLNN9+kFxv98ssvk88//zy9&#10;WJW7wu4nn3ySfPzxx+mvN/Lhhx+mtLa7o/Gy8t577yXvvPNOavLkyclbb72VvPnmm+lFpyZNmpS8&#10;9tpr6VruL7/8cjJhwoTkhRdeSFccefbZZ5Onn346efLJJ5MnnngiefTRR5NHHnkkeeihh9ILcukq&#10;wrrOkNx1113JnXfemZ7+vu2225Jbbrklufnmm5Mbb7wxueGGG1LXX399ct111yXXXnttcs011yRX&#10;X311ctVVV6WuvPLKmssvvzx12WWXJRdffHFy0UUXJRdccEFy7rnnJuecc05y1llnJaeffnpy2mmn&#10;JSeffHJywgknJMcff3xy7LHHJkcffXT6gTxmzJjk8MMPTw477LDkkEMOSQ466KDkwAMPTNfl18p9&#10;Wqlln332SdfT32uvvZI999wz2WOPPZLdd9892XXXXZNddtkl2XnnnZOddtop2XHHHZMddtgh2X77&#10;7ZPRo0cn2223XWrbbbdNttlmm2TrrbdOttpqq/SqxVpjf/PNN08222yzlMYub7LJJsnGG2+cbLTR&#10;RsmGG26YWn/99ZP11lsvWXfddZN11lknXdllrbXWSq255prJGmuskay++urpMpWrrrpqapVVVkmt&#10;vPLKKa27v+KKK6ZWWGGF1PLLL59eRExGjhxZs+yyy6aWWWaZ1NJLL53SVZJFF7ddYoklahZffPGa&#10;xRZbrGbRRRctpHaK2rLtuTb9+pbdP6+drPu3yCKL1GjlRmfEiBE1Cy20UJ0FF1ywzgILLBAYPnx4&#10;nfnnn7/OfPPNV2feeeetmWeeeWo0CdfS5FxLF5rzzTHHHLlmn3320oYNGxbQBe2cWWedtc4ss8xS&#10;R9cXy6IVMvOon9GIhqcXUd8kj+2MASjWzmhb6zZhAQAAANCd2hlta52EBQAAABgc2hlta92uEgYA&#10;AACgO7Uz2ta6xpfaAwEAIIudP1CGnY+Qx85ryGPnSGSxcywcOyfDztnw53M4ds5Hs+x8EsfOSXHs&#10;PBbHzndxF6jL48+hyePPuXHsvBw7b0fs3B7HzgFy84Bsm3ny5gb1hX9/3XwlzWHSvCbNc9K8JzcX&#10;SvOjNG/KzavSvC83D0xzwjQ/zM0Xc3PINJ9M3DwzzTnT3DPNQ9OcNM1P0zw1zVfTvDVx89g0r03z&#10;2zTPbYMNNkjnv2kenObDjRo1Kp0fp/lymjunOXSaS6d5dZpnp/l2mncnmoenOXmy2267pXP0RPP1&#10;NG9P8/dEc/kcze/TPD/RnD/N/zv44IPTuYCaF3jEEUckRx55ZGrs2LHpnMGjjjoqOeaYY5Ljjjsu&#10;nU+oeYUnnnhiOsdQcw3PPPPMdO6h5iGef/756bxEzU+89NJL0/mKmruoeY2a46i5jpr7qDmQt956&#10;azov8o477khpruT48eOTu+++O507qXmU999/f/Lggw+mHn744XSe5WOPPZbOu9SFFJ955pl0Pqbm&#10;Zb700kvJxIkT0zmbmrv5xhtvpPM5Nbfz3XffTed7av6n5od++umn6XxRzS/V/NHp06cnX3zxRTqn&#10;dMaMGen8Uufrr79Oad6p8+2336Y0H9Xn9lUd/a05qz//+c9r/7r/y/fff5/WsfNf+0LPmf0cb2e0&#10;rfWshMV/UzpuAqf4b0438VOy3pyiN6d7g2qiqePeoJqMKm5yquiN6r9ZNZHVTWrVBFe9cTXh1b1x&#10;RRNi7RvYvXn1xtUbVm9UTbzVG9S9Mf03pZ5YvRE1kVdvRPdmtPTmdG9QOemkk1J6s8opp5xSozfv&#10;GWecUXsDaxKxexNrYvGFF15YeyNr0rHezJqUrAnK7g2tCczuDa0JznpDa8Kz3sx6E9977721N7Em&#10;SOsNrAnT7k2sSdT+G9m9mV988cX0Da3J13pDv/rqq+mkbL2hNVH77bffTidx+29oTRzXG9q+mf03&#10;sN5weuO5N6QmlmuC+S9/+cvkV7/6VerXv/51bUK5z01IV/vuNlz7atvWBwAAQKhrExb9ymUPFgAA&#10;AEBnIWEBAAAAEC0SFgAAAADRImEBAAAAEK3e3l4SFgAAAABxImFBQCtbaTUtux3Z9Fi5ZQTRHrwe&#10;AQAYvEhYENBSxXoM7fay3LrfdrvWidey0XZ7p9Nj9eGHHwbbi7jlju120RLVVdtrt7z72l/0GH/0&#10;0UfB9nbROv1aSttuBwAA/W/QJiwvvPBCWk8XRbJlg10zCYuuFWNfSKJrwbg6utiZkha7b6crm7Do&#10;+i+67o99jOxjnbVtIOj6PPZ+iq4BZOu2m263UcKiC2jZ++roWGz9PLoIl/bRxdZsGQAA6H+DNmHR&#10;1W91VVzVtWXdSAmFrpBrt2epkrDoyqvuMdfFI9Vp1AUSX3/99fTCkfvtt1+t7mBOWHTWSfX0OtVF&#10;Mt2FJnWxTF2J2K/7wAMPDPgQM105WfdXVxTWxTj1nOrKurpYqLbrStp2nyp0oU9dMdtuz6PbLJuw&#10;6OKkusqwb8KECUH9IrpgqY7Z36YLwO6yyy5BXQAA0F6DNmFRHV2hXP+q023Lu42Osx0Ji+rNPffc&#10;6RAnW2YN5oTl/PPPT+sNdCJSxtprr53e14ceeigoEx2DyhdddNGgrKxHH3209GtMVLdswqIzWbas&#10;FdQ2CQsAAP1vzJgxdf18aWe0rfUqCcsOO+yQ1vnhhx/SetrX1rHef//95JZbbilMbt58883kxhtv&#10;TN57772gzNG4+Ntvvz3Y3gq6f7qfdrvoeFudsGy00Ual6jlFCYt7XL755pugzFGH9aabbkrP3tgy&#10;V67H4KWXXgrKnLfffju5+eabk++++y4oc9Qhv+2225Knn346KMuix6BRwrL33ntXeqzy6GxHldeP&#10;Hk+9JoseV9+MGTPS+3nssccGZb777rsvrWfPQpRFwgIAAMoalAmLyjbbbLN0v4cffriw46ThO/YB&#10;svV32mmnoHzppZeuq7PIIosEdTSsxnZ0tV2dbns/Ro0aFdyu/j799NPTiex+u0oMPvvss7SOOm/2&#10;dm07VtmERXX0ONrtebISFjcsz2cn5msokp4zW8+VK0Hs6enJLRclObbOLLPMUnfGQ4+VnpOidrKo&#10;jn0eLSUZqnfMMccEZZbqaViYv+2OO+4I7tfmm2+eHtMqq6wS7K85WnPOOWddffvYZ9l3333Tup98&#10;8klQ5lO56m2yySa1bfpbF3aydVXHfxztccjJJ58c7OdTnVYkLHr8Vee1116r267X1+yzz177W3W0&#10;+IH+f9ZZZwX31z8eAADQXoMuYVGnR+W/+c1vavvqbyUdtq46jSrTr+MuARC/s6NOjeo8/vjjdfu+&#10;8sortf+rI6Q6b731Vm2bzoSoAz9kyJC6/VSvSsKieQCaO+K2qWOu7f4vwZovoW2at6P/u/kTecok&#10;LDo+1XniiSeCsjxZCcsGG2xQ18G87LLL0nb1C7zbpsdo5ZVXrtvPTzTcsfnl/uPv6my66abJn/70&#10;p/Q5/6//+q/0NaOkxdVxf/uPjyZg++1kUduNEhZREqu6OtP15ZdfBuV+e37CMmnSpHTbFltsUdum&#10;4x85cmS6PSth0evimWeeqW3TGSxt15kRe3s+l/za7VlUb6mllqr7u0zCosf3wQcfTLe512Oj16Tq&#10;tiJhkbnmmiuZbbbZan+7q+f6dfS3S1jEvYf0OVHm/gIAgNYZdAmL65BpOJgL/W0TB9H2JZdcMthu&#10;62hist3uuKEvGspjy1zypInXfntVEpasYV7zzz9/6bpZyiQsTz75ZMM6VlbCkkXt+qs66e+iYVAq&#10;X3XVVYPtznbbbRc85wolkNruzibo/83My9B+ZRIWufvuu9P6ssACCwTlrj0/YdFZFD12tp6rm5Ww&#10;ZA1d0vZll1022O6rshCF6um15v9dJmGRdg4Jy+LX03Olbe5HBv3f/0HCbfMTFrct63EFAADtNegS&#10;FpVdeOGFdfv+9re/Tbf/8pe/rNXTheq0bfz48UEbznPPPZfWKZqzcsghhwQdJp/K1llnnbq/qyQs&#10;msxt6yrJyqrbyoTlqaeeSusUnSmwihIW/WJ98cUXp+VqVy9MV+bOUOXNTXHDxa655pqgTFSmpOX3&#10;v/99QGVu3o/OFujvrE53Ee1TNmERnR3RdT60nzz77LNBe37Cor/XWmutoB1XlpWw+GdX/O2NErKF&#10;F1644XPvt+cn9HmPXX8nLHrvKgn12brbbLNNWldLF2eteKYyEhYAAOLQNQmLnZ+QdcZE4+TtwfrU&#10;WXN1XYf8q6++Ctpx3Hh4u92nX/6L6qgzPsccc9T+Vt0qCYvmsNi6/ZGwaF6J6px33nlBWR6bsLjV&#10;pkTPnzqObiK/n7CISyZk1113DVbbWmONNWrltnPvtufxFyrYfffda9u13LC9nSyqWyVh8blE2w5x&#10;swnLGWecEewrRXNYbF1tb5SwaF6M6tntWVRPK4r5f8eQsDQaEua4RNduF20nYQEAIA6DKmHRuH7V&#10;U+fW0vAcv/Oi60Tobzs516e5I6qT9Quu44Yj2e2Oymyn7/rrrw/qaa6HbUd/D1TCIqozYsSIYHse&#10;m7Bovog6jTbUrk1YHDcpPO/+ufvul+v/ug6NrVtEq4TpNZR3Oz7VaTZh0epd2t8/k6e/bcJy8MEH&#10;B/u6slYmLLqGieo1muui65qonubX+O1nPW9Zr92BTljcIgh6/eksqC1XGQkLAABxGDQJixu3rmFc&#10;9kEQd3Xr0047rbZNf++2225BXZ/qaDlju91xqzvlDRtTmd+51N9KoLLqid1WJWHR/ARbN0vZhMWt&#10;nnTppZcGZVlswqJ9V1tttbrn8Q9/+EO6Pavj69x5551pnbxEURf9U7lb5EBnSsocj+UmuxfNnxHV&#10;aTZh0dwJ7a/V6Pz2bMKSN5ROZa1MWMS9l/IeX3dmzF+wwLWv5MTWd2fH/G0DmbC4+68FI9yFTzWM&#10;zK+jbVkJy8477xy0BwAA2mvQJCzbbrttww6Syv2lTfWrvLZpgrlf7/nnn6/9301w91cAE/8aHrov&#10;6tzZDpc60vZ+aniYvZ+6bkjWr/36u2zCojMh9rbylE1YxE3SPuWUU4KJy+pAal6K+zsrYdHqXi40&#10;KX7ddddNt/sJi/8rvrirrbthVP7zIS5J/Prrr9O/3UR3O6xKV5/3V96yz7M7y/bqq6/WbbdUp1HC&#10;oteSXVFNF9t0Qwb9/fW3n7BoAQJtsxdyXGmlldLtrU5Y3nnnnbSu2MferUIndr/11lsv3a793TYt&#10;NpFV3y2LXHa1LdW17x+rbMKi94I/DHP48OHB/dPfNmHR+ycvcQQAAO3TNQmLvU6H7ZxrW6POmi5K&#10;aDs8/jVOXDJhOzf+dvd/LTnrynX2xs1V0P1y/1cSk3WhR9eWOvj6V0lRX+ewqNPt2rVlVpWERdZc&#10;c826tn3+UCabsPjXFnGPm5sX5Ccsto5o0rot15A/93/Nc/Hvo7two6234oorBu3oeXH/9xdEyKN6&#10;jRIW/TLv2rTsktjaZq/D4s4SiZbk1b96rFo9h8XR8bjbsXR9F1tf/Gv+uNeufgDImsPiz1/Se7eV&#10;12HJozpHH310+n/7A4O27bXXXnV/24TlzDPPDNoDAADtNygSFv3SrutyZCUHPv3aq3q6Grq/XQnH&#10;Pvvsk2y55ZbpdULsfqJfkrfffvt09SF/mWKfLlKpOS2qp0n9ttzX29ubToB2w5F03+21RfR31nVC&#10;9Ku4rSuff/552nEeN25cUOarmrA4V155ZZoo6DFQG/bXcyVN9ir1Oi4Nu9MZCDdsTvfd/5VeNM9A&#10;j4e/3LGjX+s12Vvletzyruquq7gfeuihaT09Blm/xKt9lev27P3Po8eqUcLi6CyPXkd6nOwZE0fH&#10;//333wfb9RrTmULbsbYX79T+Wcem7UXDF7PoMVAnX/c567HPctJJJ6WPoVu1TbeZ9XpU0qKkQMuC&#10;67mx5T4dZ6OERXQ7eVy5TVZEr03/Pur/Wc+pVl/bYYcdMlfnAwAA7TEoEhZU02zCMlhVSVhaTbdd&#10;ZaW2TlU2YQEAAN1HP0iTsKAOCUs17U5Y8ia/uyWY7dyhbkTCAgDA4EXCggAJSzXtTljcJHgt6Xz8&#10;8cenw9ncfJ5LLrkkqN+NSFgAABi8uiZhcato+ezBohwSlmranbDoDMtRRx1Vuwq9LrCpeR92Ba9u&#10;RsICdK7p06enqyJqTpzOCPtnhTVf77vvvkvnHupCzZrP9uWXX6ZzLrWSo/ZTfc1509w8LUGu+Y6a&#10;a6r5aJoX6eZt6vpQL730UrroyLPPPpvOOdN8Ua0AqcVNtJy6lr3X/MEHH3wwXdzk/vvvT687de+9&#10;96bzT7WqpJaZ16Iwuh6XLuSsBXl0fbTrrrsuueqqq5Irrrginc+qH4wuuuii9JpsGpqrFSzPPvvs&#10;dIEOLYijyySceuqp6SqaWlhE8/s0F1A/PB133HGpY489Nl1ARXMF9TmvH6Q0J1PUQdO4fTniiCNS&#10;hx9+eHLYYYel8zFF8y0dLXJjqU3brmtP/2oBG79d17ZrT/MMDzjggGT//fdPfzTTAjaaR7nHHnuk&#10;8091baqddtopnds3evTodJ6u5rFq3qNW4dQcSy0apMVXdGFoLX2//vrrpyuCalEbXehZC/focg66&#10;zIFWztRCMiuvvHJKq2FqcRwtgLTccsulCxotu+yyydJLL50uma9FhpZYYolk8cUXTxeV0fekVoJc&#10;cMEF0xUgtWiRrkGnFUm1quncc8+dLhyjH/1EC8NoIR4tMqPvVtHCO6LFY0QLJYkWudGP46I+p2P7&#10;nug/7Yy2tZ71orEfmgB+mnz77bfpQhTqGHzxxRd1HQNX5nccXB11OlTPdR6UQKjzoIUf1HnQ5Hp1&#10;HDSBXQsEqOOgJafVcVCnQcs6uw6DOgvqKKiToA6CLpyp6+u4TsKtt95a6yjceOON6QUtXYfh2muv&#10;TSf0X3311elCD+o4aPlsdRqUbLsOgzoL6ii4ToLrHLiOgd8h8L+0/U6AvqzlwAMPrH1py3777Zd+&#10;eWsxDtGXuPsiVzKpL/Msrr7l2tT//TY07E+dAi3SoI6B6xy4DoIW8PA7CVtvvXWy1VZb1ToKm266&#10;adpR2HjjjZMNN9ww7Sho+Wl1FnTBWtdRWH311es6Cq6DsPzyy9c6CMsss0xmJ0Er2KmjsMgii6Sd&#10;BdFqgOow6IK8ktVpmGuuuWodB7/T4DoOfqfBdRhcp8HvONB5AIDBqZ3Rttazvqj0Ze6+0N2XeiOu&#10;rjoGWlFLHQOtYOV3DLRSkzoH6hj4vyKocyDu1wR1EvSLgu0o6FcFv7Pg/6rgfk1QR8H/NUGdhayO&#10;griOgn5VUEfB7yz4vzDYDkNWp8H+2pD3K4PfafA7C1nPAwAAANBK7Yy2tU5HGQAAABgc2hlta90e&#10;BAAAANAsN3JEo0ncyBKNNNGoEzdsVaNRNCpFo1M0SkUjVjRyRSNYNJJFI1tEo1006kUjYDQSRiNj&#10;NJxWI2Y0ekZDbjWiRiNsNNJGo240XFfzfDRCRyN1NGpHI3g0qkejezQMWKN+3DX+RKOCNEJIQ4k1&#10;pFjDizXMWMOWNZRZw5s1P0nzlTQUWkOjNUxac6k0fFrzrTSkWkOrNS9Lw601V0vDrzUMW8OyNUz7&#10;5ptvTq8VqOHcGtqtId6aD6bh3hr2rbliuv6ghoE/9thj6bBwzSfTNvf3008/nQ4d17wztVFEx2Of&#10;n3ZG21q3BwEA6E62A+E6D37HQWzHQcNhNTQ2q+OgobUaYqshtxp+q86DhuWq86Chuq7zoKG8Gtar&#10;ycMa9quOg4YGq9OgjoK+VNVB0Fwk10HQ/CR1EjQfSh0FzY/SfCk38VnzqTS3SnOsNCH7xBNPTCdr&#10;60KzZ511Vjqh+8ILL0wneWvCt+ZvaU6X5nhpzpcmiWvCuCaRq3OgCebqCGjSuToDL774YjohfeLE&#10;iekcs9deey2db6YJ6+pAZNVVh6Iq3a6oI+LTbYjmsvl0u45uXzTnzXnuuedSul+OOjai+ymaKye6&#10;z5o7JzpOd8FY/3jdMb/xxhspzbvTxH2ZPHlyOhdPtDKjaH6eo4n+utCxaO6eaLEVzeXTYgBaHEVz&#10;+9xcQbe4gBYaEM0RFM0DdHMG7fxCAPn0OWm/C9oZbWvdHgT6n9+J0C8QrgMhfufBdhw018b+4uA6&#10;DvrVQfN3NJdHnQdNBHadB839UedB84H064N+edD8Iferg+YcaQ6SOhD6dcFNbna/LLiOgn5V0IRs&#10;/bKgCdqaqO13FjSJW1c2V4dBk7svv/zyul8ZNDlcvzJo4rh+YXC/JuhLWF+2+jLVF6j70tSXpL4U&#10;9SWoLz994enLTnXcl7D/ZawvYru9CveF7lObjvuS97/sff7V4vXl79MxOa5D4DoFjt85cPxOQlFH&#10;QZ2ErI6C6yw4egxdx8F1HlwHwnEfenkdCfvhCAAA4tDVCYs9WAAAAACdhYQFAAAAQLRIWAAAAABE&#10;Sxc/tf38dkbbWrcHQcICAAAAdD4SFgAAAADRImEBAAAAEK2uSViyrnRvDxYAAABAZyFhAQAAABAt&#10;EhYAAAAA0SJhAQAAABAtEhYAAAAA0eqahGWmmWaqOwglMPZgAQAAAHQWEhYAAAAA0SJhAQAAABAt&#10;EhYAAAAA0eqahKWnp4eEBQAAAOgyJCwAAAAAokXCAgAAACBaJCwAAAAAokXCAgAAACBaXZOwDB06&#10;tO4gtGqYPVgAAAAAnWXs2LEkLAAAAADiRMICAAAAIFokLAAAAACiRcICAAAAIFokLAAAAACiRcIC&#10;AAAAIFq9vb0kLAAAAADiRMICAAAAIFokLAAAAACiRcICAAAAIFokLAAAAACiRcICAAAAIFpjxowh&#10;YQE6zU033ZQcffTRNW+//XZQB0DfXXLJJXXvtalTpwZ1AADtRcICdKAdd9yx7vX+3HPPBXUA9N0a&#10;a6xR9157//33gzqdap555kmPadiwYcm0adOCcgCIBQkLonPrrbcmBx54YB1bp6pWtvfqq6+2tL1m&#10;kLAgFpMmTUrOP//8YHsVRx11VN376bLLLgvqDJRuTVhmnnnmrvzOtJ/NcvPNNwf1mmXbtuUYOGee&#10;eWbywgsvBNvRHUhYEJ1HHnkkeFHaOlXZ9vryobbDDjvUtdXT0xPUaTcSFgwkddpnnXXWlr1H7fuz&#10;r+21UrcmLPbxjukx7wt7TK0+tna1i77znxf1CV966aWgDjoXCQuiZF+U999/f1CnrIsvvjho79BD&#10;Dw3qlWXbGogPRRIWDJSsHxTE1ivrgw8+CNqSCRMmBHUHAglLZ7HH5Ky88spB3WbYdm05Bo59bmSX&#10;XXYJ6qEzdU3Col+5/YMYMmRIcLDoHEsuuWTd87nZZpsFdcpabbXVghe52Hpl2XY+/PDDoE67kbBg&#10;IHz22WfB618/FqlTb+uWZdtz1lprraDuQOjWhEXcD336/pwxY0ZQ3ons68h37733BvWrsm3acgyc&#10;UaNGJbPMMkvwHH388cdBXXQeEhZESWNR7QvT1inLtuN8+umnQd1GrrjiiqAdW6c/kLBgICy44IJ1&#10;r7sDDjggqFPFRx99VNfebLPNNuDvLaubE5Zu5D9XWWz9qlrdHlrvxRdfrHuOll566aAOOg8JC6Jl&#10;X5jvvvtuUKeRiRMnBu04Tz/9dFC/kY022qiujT333DOo0x9IWDAQ/NfcHHPMEZRXtffee9e1eccd&#10;d9T9fcoppwT79DcSls7iP1ey6KKL1v298847B/tUYdu35YjDiBEjeJ66DAkLomWf0wceeCCo08iR&#10;Rx4ZvMCdxRZbLKjfiG3jmWeeCer0BxIWDAT/NXf88ccH5VX57Wne4XvvvVe3bSAWtLBIWDqL/1yJ&#10;5hjabfohy+5Xlm3LliMO+m7meeouXZOw6MvOPwgSls63//771z2nGptq6zTi77/iiisGL3Zbv4gd&#10;vlJ1/1YiYcFA8F9zX375ZVBeheZ++e1tvvnm6Xb7Q8VAzBHzkbB0Fv+5Em1bf/31M7c3o1XtoL10&#10;MWX/eRrozxH0HQkLovXGG28EL05bpxF/3/POOy+YzF9lmNkZZ5xRt28rhsQ0i4QFA6Ev70XLJiZu&#10;+3XXXVe3fddddw327U8kLJ3Ff67815XdftJJJwX7lmHbseWIg1198JVXXgnqoLOQsCBq9sVZZQlh&#10;u5yx9tX4ZX/bNddcE+yXRxP3/H1vuummoE4Zb731VjokoS8dn3YkLFOnTk0mT56cXhiz1b9G6ctD&#10;7b755pv9uhrRO++8kz7WU6ZMCcoa0Rk17Vslqa1Kj7NuQ4+LVuCy5bHxX3O2rCq/rdlnn722XVdc&#10;98tacVtF1JHRxS/tdqddCYsW/XDvCVtWhvZ77bXXonzdaGjfyy+/3Nb3Tp68185tt90WlOmz2O7f&#10;iG3Dllcxffr05PXXX08/A/SY2fJ20Gtdrxu7vQx9nur90q7XnNrVc6LXTl/fZyQs3ae3tzd4/7Uz&#10;2tY6CUt3Wmeddeqe13333Teok2eppZYKvli0vKF9wdv98tj9ynbq9cGr1ZTs/r5jjjmm0pdAqxKW&#10;s846K+0s2vvj01KRVS+0qeVD7XNn6T2r1eDsvmWoE+msu+66dWVXX311cBVvR8+DEjPbnnPttdcG&#10;F0R01OaNN94Y7FOVrgqfd/9ES3iXfW31N/9+2rIqLrzwwrq2dPbSL9f8Mr+82R8HslxyySXJsGHD&#10;gsfdsQtpVE1YNtxww7rXp1+mfbfeeuvgNkVnbIvm6SmBtj+4+LbYYouG982n69z49/PKK68M6vg0&#10;RNevb3940Psu772j5ZN15sy22Q72tv2yFVZYoa7MT5TLKmq/Eb2vDz/88KAN64QTTgj2LaLPcf+5&#10;ef755+vKDznkkOA2RJ/Bej/Y9nxF80D1I16zyY/v4IMPDtr2HXXUUcE+jZCwdB8SFkRNHUT7ArV1&#10;8vj7LLvsspnbpczyxvpVyu5n62Q58MADg/2K3HXXXUEbWfqasJT50rRsG1m08lpRZzzP5ZdfHrRV&#10;xN/XzW1SMjrnnHMGbWfRL9u2zaJOrG/xxRcP9i3jwQcfDNoqEuMFz/z7Z8uqsBf6teV6H/jl8803&#10;X1CnqmeffTb9XrCPcx7Xwa6asCjx8Ou77XZIaZ5tttkmaDNrmfc8d999d7B/locffrhuv0Yrstl5&#10;IL/61a/S7TozYJejzrPIIotU+mGmGfY2/TKd0bDll112WdBGEbu/Lc+iRMUuCV6GzjTYtrLY75lH&#10;H3003a7Xgm0zy8ILLxy0mXeB2CzHHntssH8ZeYlUnrKvbSFh6T5dk7BkfRHZg0Vnss9rmYtAPfXU&#10;U3X7XHrppbWy5Zdfvq6sUQdEdAbE36dMZ3LuuecO7nsZmmtj27KaTViqdOot25a1zz77BPtUseaa&#10;awZt5vH3U8LyySefBO01ouENrr2sz48iVdf1b3SGLc/w4cODtgaSf99sWRV+O/PMM09QbutIX846&#10;6Vdk214ZN998c0sSluOOOy5ou8h2221Xa89+9pRRZuhsKxIWu6pbGfPPP3/QdivZ27Pl+i6wdaq8&#10;tuy+tjyL3aeKRq83yUpYxo8fH7RVRMs/u/bsa6OMqj86zTvvvEEbZZx77rlBW1lIWLoPCQuip19X&#10;/efVnu7OctBBB+W+FuykXl1bxe5v2V/fH3rooaCOL2tohJIMDcPw62kOjf21WRqtwNRMwpLXqdex&#10;aTiIyv36OkZ/CIptz7fTTjsF7Yomttpx7Ork6MvN1hU7vCuPv48SFn9Ym4am+HUfe+yxYHig6AtT&#10;5f5zq7buu+++uv3t68VRh8DeryxHHHFEsK866bfccktdPSXZq6yySlBXQ31smwPFv1+2rCy7Wp+f&#10;OPrs8Cd13G2dMvJ+KT711FOD29YvuDoL4Nezw4gadSBtwuKfnR05cmR6psfV1XvuggsuCO6baI6K&#10;XZJXQ4U0x8ftr1/gt9pqq2DfMiMMbKe0asLyN3/zN3V/69dyOx8nKzmQG264IWi/Vext2XKxz7H+&#10;tnXylGnfsvvoedTFDf06GvKXN/zKtmdlJSzu//ou8s9MaESBPiPtbcg555yTvif8bXofqvPv9tfn&#10;uZY0t/uKvV95sn7MGz16dN1jonmH119/fbA4h/jvoTwkLN2HhAXRs79O5/0i62v0WmhUblWpv/LK&#10;Kwf1iyb1ynrrrRfsY+v4mklYsoZtlO10F51R0nwV227Zi7Np+IvdV19Stp5l9xElfrae77DDDgv2&#10;8X+93nTTTYN9HM17sUmo/rb1rKylsBv9QnjPPfcE+9g6A6UV96nssbVilUCxbWj4S6NhoPfff3+w&#10;n1M1YXGK5mtpmJQd1qxOnf+9VjQpWz982NtrdGHcviYsGmarf3Uf/Q6tpQQrq9Np67VKmdvJel+W&#10;nadn97PlWVRPj5Pe27bM8pMNx/6YZNmExb1u/DN1WewPcRrOq7O67m/92GP3cZSc2vs5duzYoJ61&#10;8cYbB/sVvbbFzvvSe8XWsUhYug8JCzpClefWfhkdeuihQR37QW3LfTrT4Neda665gjo+e18bfdk4&#10;dqhW0Yd41YTltNNOC+5XmWEjZdh2NYHS1imiSf3+/mV+Hba3KbZOloUWWijYTxolO6LVfOx+/q/d&#10;WWz9s88+O6iTxf6CmTXGfCD498mWlaEOUJXjso/f448/HtQpstJKK9Xt3+i969OZXHv70kzCstpq&#10;qwX1LP1ybfdz7JmLLHYVQ3XybB1fXxMWR/NCbF0rK/m0Z7daxd6OLXeyOj+2TpZm9tlkk02CbUXs&#10;WUh/DmYWm7CIvuNsPct26n1aHMTWt+yZdc3TsXUa3d7nn38e1MuiHyr9/fRDma1TdFtlRmYgbkqI&#10;7eunndG21u1BiD1YdC773BZ15u+44466ulmdea3k49cp6rzbLwOdNrd1HJs4V5kkqOUc/X2LfsGv&#10;mrD4daveryIa8uW3W6VD6LP3z59zlMXW32uvvYI6WfJ+OS8zL0rsfm5yaxZ75qnqvBd7W7a8v/3i&#10;F7/o8/3R/AW/jUYTsMeNG1dXX9dRsnXyKLGwj2GjZMOyw9LKtJGVsNg6eewPKdKos+rYhQoa3W4r&#10;EpaiX+At+2OBVoqzdVrB3kdb7tPnlV9X8xttHatK+82yne1Gt2O/o0RL1Nt6WWyiKzq7Z+tlsRd/&#10;bXQ/NU/Gr2uHSBexwyMbrfCmzxa/fqPV0BA/EhZ0BJtgaPy5rePYMxW2XOxZGA2XsnUc+7oqOmPi&#10;13OrV1Vhb8uWO1USFs2V8Os2+hWsCnt/s1bfKkPLufrtaFlbW8dnb9eWF7H76vVi6+TZfffd6/Yt&#10;WtXN3o5ec7ZOEa1G5u9fZWJwO9hfU215GfYxseVW1rwrWyfPySefXLffDjvsENRpROPo7e1XTViW&#10;WGKJoE4ezaezt2frFKmyb18TljJnQn2at+Hv36jD2awqj0HWWa1GP17Y+ra8VarcTlbCYuvk0Zw9&#10;u6+dX1fE7mvLm62bper+ft2Y5gKiOSQs6Agaf1r2+fXrFP062Ux7RfV0Ct2vV3VolCywwAKlbqtK&#10;wmLvf9WOc56sMcy2TllVO6Z+vaodJ3s7jeYz+E488cS6fdUptnXEXu+nzPAMyz6+Zc8itYt/X4rO&#10;/uWx85Xs9U7y+GPqRWdQbZ0s/j7y9ttvB3XKsO1UTViefPLJoE4ee3ZYbJ0iVfbta8LiFq0o64sv&#10;vqh0/5pV9Tbs/IhG+1Sp2xdVbscmLBruZuvkyRrqausUKbuvHeba6PWWxa7w2WhYoX4sKHPf0BlI&#10;WNAx7POb1dF84okn6uqcfvrpQR3HDlGw5aJlTf06WsnE1nFsR8WWl1H2A7YvCYstb5ZO5/vt6j7Z&#10;OlXY+/nVV18FdbLqaqKoLS9iJ8/bVcyK2BXDsuZHiV3utcxKdFn8NpZbbrmgvL/Y1/bPfvazoE4j&#10;/v6S9f7NkrXSlK2TpZl9stix81UTFlteJGuuh61TpMq+fU1YdOV4W6eRKvevWc3chl0UoOjX+Gba&#10;L0urQ2qeW9Y1W2xdn01YdAFcWyePHW3Q6LYsu2/eZ4NWgPTrNXM23v7o0WhhCbviWZm5iogXCQs6&#10;hl2KMuvUvVaz8usUdYq0lK9fN2uFE7uiSdEQoGYumNhI3tmQZhOWqr+KFrHXXSma21OGPbtUNMHa&#10;r1d16J1dJjvvMc5iV/DKS1jU6fDrtUKjYXLtYO+D6Kratl4jVce6W3Zf/Sps6/jsUJ+qSa1v9dVX&#10;r2urnQmLPQtRdfimnUNny319TVg0XM7WacTfv9H9a1Yzt6HvibL7la1XRD+s2TOHjdg2fDZhaTQh&#10;3acVEP19q36e2tf7X/3VXwV1JGt+Vl9pTqK9HSvvgr22HuJHwoKOobMl/vM7YsSIoE7V14BfN2vY&#10;TpX2bN1WyFtqs9mEpWiIXFU2wWj0a1cjmmPgt2evp+Lz61X9grUTv4uSWsuuGJeXsNhObitkvd7b&#10;zd6HKo+Vz67WpVXrNCm2LDsURCvL2dvwPfPMM3X1y6zSlacVF44sS7+w+/vqcbN1itgfTWy5r68J&#10;i7vSfRX+/o3uX7OavQ27HH3esMdm29eQRLtvFbY9n01YihYDsbTSob9vmcsG+Oz3QF7CYo+nFcok&#10;LKLPLXs9JVsH8bOLsEg7o22t24PgBdmdip5jOwxn1113Dfa37FAAv8yu1KKOiN3fZ+9bK/Q1YbHH&#10;UHWlqiL2vjY7R8DRnB+/PV1Qz9Zx/HoxJiz2NlohhoRFqqwMVdROXxU9b/ZikZtvvnlQpywSlh91&#10;e8KStW/W4i62ji23ss7eZNF3kVbn0vv8uOOOC8ptuz4Slnx2mLhj6yF+JCzoKOqc5j3HdhnZMuuu&#10;a16Av893331XK9MFDP2yogu/iX39bbvttn2WlwSUTVjsxO1WJiz2uejrhbl22223uvaKxmH79WJM&#10;WOxSoauuumrw3FalIXj2dvrD999/H3SEyy6ZKnahglZRR8TelmOfp8022yyoUxYJy48GQ8KStb8d&#10;+mbL7f6+vGRFK6QpiS767LH72HJfJyYsmo9iP+OqanTFe7u0uZLCiRMnBvXQGUhY0FHWWWeduuf4&#10;hhtuqJU18/yrM+bvo9PGrsxOfGw018FeqdqWt1LZhEUT1/16WirX1mmWOuF+2/5z0YyRI0eWOibx&#10;68WYsNglgPNWE+sk/vEULQNutWPsumNvy9HKXH49XYjP1ilrqaWWqmuLhOVH3Zqw2MVYNHey2fbt&#10;ylia9N3o9dPM7XRiwtLo+7QV7AU4v/nmm6AOOkfXJCx2sqHYg0Xn0weO/xz744z97VUuMOfv50/O&#10;rfp6smccbHkrlU1YxK9XpaPZiJ1YvsceewR1qqjyePv1YkxYdGFOv956660X1Ok09lpItjyL/YWz&#10;7H5ZbPItGvJo60lfl2r12XYadThJWPL5+ze6f81qxW3YNsaPH59bZvctaseWF6mybyckLPYHwEmT&#10;JgV1Ws2/vQ022CAoR2chYUHHyXqeX3zxxbptxxxzTLBfHv3qZduz133ZdNNNg/0s+4F87rnnBnVa&#10;pdmExR1fK2iSvd9u1S86n70qcaP76deLMWGxHXXdpq3TaWbMmFH6+XG0DLi/j1bds3WqsBeFPeyw&#10;w4I6jl+v7P3NYtshYflRNycs6vDntZO3PYtfT6uC2fIiVW6nExKWrbbaqq7erbfeGtRpJfudct55&#10;5wV10FlIWNBx7HKQ2mYv/mX3KXLZZZfV7aula+31Nsp8uNpVYFq5hLDVl4Tl6KOPDuo0I+sq4M1e&#10;jd1Okm70a5hfN8aEJWvsuq3Tiaoej30Mmrn2gk+datumrePYenqf2zqNaGlt2w4Jy4+6OWERu/y5&#10;hiNXad+OBvCHGzeisw9lb0c6IWGxZ50bHVNf2QVnir4j0RlIWNBxbCfiwgsvrPtbc0nsPo34+2sJ&#10;VU2KbOa1ZF+DmvRu67RClYRFZX7dqleGL2IvdLnmmmsGdcqwj1ujjq1fN8aERewQwb6sVBUL/3hs&#10;mXXjjTfW1S+zTxll29TZF79e3jK1RbK+V0hYftTtCUvWtYPsmfyi9u1FC6tc+NXOoym6HemEhEXs&#10;MeUN6WwFm7D0dVEYDLyuSVjshOdWdsoQH/+5thPrmhl24u9vP4C11KStn8d+0TR7ZV1dp8Ju81VJ&#10;WMSvK8sss0xQpxlZvwReddVVQb0iWn3N31+Pv61j+fVjTVjsGTcpswyn1eis1RVXXJHsvvvuNe2c&#10;zOofiy2z7IVejz322KBOM+z1FPTjgq0jWsnMPv5jxowJ6uXJW92MhOVH3Z6wiD37bn/IatS+X6/s&#10;/MGsRL/R7XRKwrL22msHx1Xl89e5+eabg20WCUv3IWFBR/J/vba/gk6YMCGo34hWz7JvBOeggw4K&#10;6hex+2ddkDKP5gm4oQi2zFc1Yckak13lF7+iMydantK23WgJaMeuoiNllsz168easIg9yyJ33nln&#10;UC+PuzaN3e7rSwe5qrK3M3369OC49YuzrdcMO7+s6L7ogpG27jnnnBPUs/wrKttVzkhYfjQYEhZR&#10;omHbLNu+rasfF2wdn4Ye233K3E6nJCx2HlyZY/N98sknyaKLLlpqTiAJS/chYUFH2m+//YIXbtUP&#10;P1/W6X+nUQfFstdvcfbdd9/kiy++COqLOrH2l2Nbx1c1YZFddtkluE/S29sb1BU9Jv7V5225L+tL&#10;XV9kmg9k64o6SzZxkGuuuSaom8XfJ+aExV7M1NFVtV977bWgvttHFz3169s6Pr/e3nvvHZS3Utn7&#10;pDMZ9phtnb6wn/dXX311UEd0tsneD9Hjn/W8awin5p759bgOy48Ga8KS9x4u076GIdr6Wasp6rPW&#10;f3x1jRG7n93H1ykJi9izVo6+021dR/Nf9F5wdUlYBicSFnQs+8KVhRdeOKhXRtYkacfWLeOQQw4J&#10;2qnKtulrJmGRLbfcMridsmxbVtaXcxUXXXRR0GYef7+YExbRfBx7rFXZNvPafuGFF4I6rVTmPtl6&#10;cumllwZ1+sIuslH0ea/E0N6fMtxQMxKWHw3WhEXsEu5l2//444+D+o1oGHHWgia2bV8nJSyiH1bs&#10;8VVBwjI4kbCgY9kXrlQZo27ZtsStDNMMnS2w7ZX17rvvBu35mk1Y5MorrwxurwzbTpa8szhF9F59&#10;5plngraK+PvHnrCIXea4iqeeeipozznjjDPq6tryVitzW3a5a2nHvBp7G7bcl3VdliIjRoyo7UvC&#10;8qPBnLCIbbds+3bRkyJKkjXsKev2bLu+TktY5L777guOsQy9xssMGyZh6T5dk7D09PTUHQQJS/fz&#10;h244+vC19cq64IILgvb6evV2/cJ25JFHBu1mUcdIq9DYNrL0JWER3S/b2c1T5ctP1KGzv4Bn0Xv0&#10;wQcfDPYvw2+nExIW56677goehzx5w+l8/iIPek3Y8lbz758tc9Zaa626elXmcFUx11xz1d1OmYUk&#10;in4pd7QKob8PCcuPBnvC8sYbbwRtl21fCftGG20U7Ou79tpr6/ax5bZNXycmLKK5blnDR7Osssoq&#10;lc4gk7B0HxIWoJ9onLI+cJ944onUk08+mbz88stp8mDr9if9oqeFCtz9evbZZ9NfpG29ZuhLQ0mY&#10;a1tnC/TFb+sNRvoC1WvAPTbPP/98urKYrVfE/8wrOhPTKv7tffvtt0F5p9C8BL3O3ftw4sSJydSp&#10;U4N6QKtpZUWdUdZrT2cjW7UYRadTUpf1/djs2Vm7rHSZszKIGwkLAHQgDRv0P/NseTv4t9fXs48A&#10;0C72mjm68r2tg85CwgIAHej888+vfd5pMQVb3g7+Z6yus2LLASAG9sKxthydp2sSFq2s4R9EM1c7&#10;B4BO4S/z+cgjjwTl7WCvK2PLASAG/ufUnHPOGZSj85CwAEAHGqjEwX5h6Folmp9l6wFAf/ruu+8y&#10;L2Q8fvz4oC46j39BX6ed0bbWSVgADBb+dRo23HDDoLydtttuu+BLQ2w9AOhP9jNJ+nJpAsSFhAUA&#10;UIkm3GueIAkLgFj4n0f6fNIFnG0ddC4SFgBAU7Tk6L777pteq8SWAUB/Wm211ZJdd9012I7uQMIC&#10;AAAAIFokLAAAAACi1dvbS8ICAAAAIE4kLAAAAACiRcICAAAAIFokLAAAAACiRcICAAAAIFokLAAA&#10;AACiNWbMGBIWAAAAAHEiYQEAAAAQLRIWAAAAANEiYQEAAAAQLRIWAAAAANHqmoSlp6en7iCGDBkS&#10;HCwAAACAzkLCAgAAACBaJCwAAAAAokXCAgAAACBaJCwAAAAAotU1CYtWBSNhAQAAALoLCQsAAACA&#10;aPX29pKwAAAAAIgTCQsAAACAaHVNwqIExR6IPVgAAAAAnYWEBQAAAEC0SFgAAAAARIuEBQAAAEC0&#10;xo4dG/Tz2xlta52EBQAAAOg+XZOw2IMgYQEAAAA6HwkLAAAAgGiRsAAAAACIFgkLAAAAgGiRsAAA&#10;AACI1rhx44J+fjujba3bgyBhAQAAADofCQsAAACAaJGwAAAAAIgWCQsAAACAaHVNwsKV7gEAAIDu&#10;Q8ICAAAAIFokLAAAAACiRcICAAAAIFpdk7DMNNNMdQehBMYeLAAAAIDOQsICAAAAIFokLAAAAACi&#10;RcICAAAAIFokLAAAAACi1TUJS09PDwkLAAAA0GVIWAAAAABEi4QFAAAAQLRIWAAAAABEq2sSlqFD&#10;h9YdhCbh24MFAAAA0FnGjh1LwgIAAAAgTiQsAAAAAKJFwgIAAAAgWiQsAAAAAKJFwgIAAAAgWiQs&#10;AAAAAKLV29tLwgIAAAAgTiQsAAAAAKJFwgIAAAAgWiQsAAAAAKJFwgIAAAAgWiQsAAAAAKI1ZswY&#10;EhYAAAAAcSJhAQAAABAtEhYAAAAA0SJhAQAAABAtEhYAAAAA0eqahKWnp6fuIIYMGRIcLAAAAIDO&#10;QsICAAAAIFokLAAAAACiRcICAAAAIFokLAAAAACi1TUJi1YFI2EBAAAAugsJCwAAAIBo9fb2krAA&#10;AAAAiBMJCwAAAIBodU3CogTFHog9WKDTPP300+m4TTnyyCNr//r/t+VZdWyZ3W7/b+s2+r/dN6/c&#10;1mm0vej/We2X/b+9zTL/t9vKbLdldntWeVadvPq2Tt5tlv1/Udu2jr+vrW/Ls/6fVz9PXjtl/190&#10;m/b2y/zf35bVTtH/s9qz/8+rn7fdlmdtL9rXZ+vm7ZdXx9b3t2W1U6ZNW79smz67j91W9v92m73N&#10;sv8varPM/22bWey+Zbbr37FjxyaTJ08OvpOAgULCAkTqk08+CV7TAAD0l7vvvjv4bgIGAgkLEKmN&#10;N944eE0DANBfhg0bFnw3AQOBhAWIVNZrGgCA/mS/m4CBoGGK9rXZzmhb61mdO3uwQCfxF5LQ/1da&#10;aaVk5ZVXTrn/u39XWWWV4P9i/+/28etbtp2i7Xl1bHt5t19mX9uOv90en/1/Xjv+fbF1ivb12dux&#10;x+T/32+nqL2idoruV1bdMvVtHZ9t05Y3qmPbtv9399PeF7/NvH3znr+87fb/9jb9cv9++f/PaiNr&#10;e959adSOvU2/nbK35W/z23e3n9embS+rbb+u36ark3d8jj2+vP/n3a7P3n5WO+7/RW342/NuM+//&#10;tq2828/7v21Dyt6+bcf+399m27S3n3VfZpttNvpSiE7XJCz2IHiTodP19PTUXssLLLBAUA4AQKut&#10;s846te8eVlxFLEhYgEj5Z1hIWAAA/YGEBTEiYQEixRkWAEB/I2FBjEhYgEj587JIWAAA/YGEBTEi&#10;YQEi5b+WSVgAAP2BhAUxGjduXNDPb2e0rXV7ECQs6HQkLACA/kbCghiRsACRImEBAPQ3EhbEiIQF&#10;iBRzWAAA/Y2EBTEiYQEixbLGAID+5ics9KUQi65JWLjSPboNCQsAoL+RsCBGJCxApEhYAAD9jSFh&#10;iBEJCxAp5rAAAPqbn7DohzNbDgwEEhYgUiQsAID+RsKCGHVNwuIPnxFOY6LT+a9nEhYAQH9gSBhi&#10;RMICRIozLACA/kbCghiRsACRImEBAPQ3VglDjEhYgEixShgAoL+RsCBGJCxApHp6ekhYAAD9iiFh&#10;iFHXJCx+5443GboBZ1gAAP2NhAUxImEBIkXCAgDobyQsiBEJCxApJt0DAPob12FBjEhYgEj5r2cS&#10;FgBAf+AMC2LUNQnL0KFD6w6CXwXQ6UhYAAD9jYQFMRo7diwJCxAjEhYAQH8jYUGMSFiASDGHBQDQ&#10;37gOC2JEwgJEilXCAAD9jYQFMSJhASJFwgIA6G8kLIgRCQsQKRIWAEB/Yw4LYkTCAkSKOSxAZzj/&#10;/POTESNGJHvssUdQBnQarsOCGPX29pKwADHqtIRl2rRpyQMPPJAceOCByfzzz193//X/OeaYIxk9&#10;enRyxRVXJFOmTAn2R/e65ZZbkhtvvDF1/fXXB+Wd7K677qr77tlyyy2DOkAnIWFBjEhYgEh1SsLy&#10;/vvvJzvttFPwQdJIzMeE1rLP/UcffRTU6VTbbLNN3bENGzYsqAN0EoaEIUYkLECkOiFhOe6444IP&#10;kLJ4jw4ORx55ZPDcayyyrdeprrnmmrpjW3/99YM6QCdh0j1iRMICRCrmhOXTTz9NFl988eDDQ+ac&#10;c87k0EMPTS666KLk5ptvTm666abk7LPPTn+Jnm222XiP5rj44ouTxRZbLJkwYUJQ1slmn3324DWi&#10;z2tbr5MpKdNre+ONNw7KgDJmzJiRHH/88enQ2XfeeSco708kLIgRCQsQqVgTFiUrWZ3QAw44IPng&#10;gw+C+tYnn3ySfjHzHv0L/7l++eWXg/JO9d577wWvE0cdNFsfGIz0mei/N0hYgBAJCxCpWJc11oR6&#10;/72mXwTffPPNoF4jSnzstsHKf667KWHZeeeda8e17LLLJvPNN1/t7zXXXDOoDwxG+iz0P1NjSliY&#10;w4JYjBkzpu59Iu2MtrVOwoJuE2PCsvvuu9e9z5S82DqorlsTFv/M0Ysvvpgcdthhda8fWx8YjEhY&#10;gMZIWIBIxZiw+O+xbpuHMJC6MWG5//77614vU6dOTbf72yZPnhzsBww2JCxAYyQsQKRim8PiD+cR&#10;hnS1TjcmLMsvv3ztmFZeeeXadg0hdNvnmWeeYD9gsIk5YaEvhViQsACR8l/PMSQs/v0ZOXJkUN4q&#10;b731VnLppZemtHKWX/bzn/88WXHFFZNZZ501nfi/wQYbBPtbb7/9djpfYpZZZkl6enpS+r/aUZmt&#10;X4Y6FJtuumna+dZnj9/uGmuskd5Pu49v/PjxtWO87LLL6h5brbDmypxLLrkkaCOLVhjTcdlj1X36&#10;2c9+FtRvJ/+YHnnkkdr2008/va7M7leVVubSCl3uedC/em1sscUWlS5QussuuyTDhw9PZp555lo7&#10;ep3psWu0cpueH/dcVb3GzBFHHJHMO++8dfdfidxpp51WV0+r7rnb0AVabTvOxIkTa/UuvPDCoHzb&#10;bbdNHy//9aH3R5VFEPzjtWU77rhj+ri59rVq4CmnnBLU840bNy6Ze+65a4+BngPNeXrppZeCulXo&#10;vvivDbW74IILJuecc05QN49WOnTHqhUP/TKdNVTn3n+/6djLXDxUz41r174ndP/sZ8BDDz0UtNEu&#10;JCyIEQkLECn/9TzQCcvRRx9dd3/aeXbl7rvvrrstt3306NHBh5U6B3Z/R50JdSDsPpY+K7RKj90/&#10;y4MPPlh35qtI0fyetdZaK6hfRImRbcP32Wef1Z2lyaOOvN23Ha677rq627Xlfpmu5WPLy1An0R5f&#10;lkbJxqKLLhrsk+Xggw8O9nX8emWTYDufJ8/f//3fB7ehC7Xa9hx1dv26brsSYdu2tf322wftZfH3&#10;+fLLL9Nt9no0lt43WZ8btp6l58fu04jO6Nl2srzwwgvBvtaSSy5Zq6+l3N32lVZaKWjPuuuuu4L2&#10;HFu3ka222ipoo11IWBCjrklYbMeEcZfodP7reaATFiUG7r7ovWbLW+mee+6pO3Zt0zLI9oNK8hIW&#10;dURs3UYaJS3nnXdesE8j+tXYtiNrr712ULdIUcJyyy23BPUbyeo4tpLOVLjbyjoL5l+PR/+35UU+&#10;/vjj4HiK5CUsegzKJp/SyoRlqaWWCtovYpe9LUpYzj333Lq62qazULbNPDrjY9u0/PpKWOxZwiJu&#10;LtMzzzwTlOVZbbXVgvuQRYm73bcRe9bE8hOWJZZYIt3mD2tsJG+pd1uvka233jpoo12Yw4IYkbAA&#10;kYppDov/3tIvi7a8lWzC4nfWlKCoQ6Y6+++/f2bCoiFl/v6y2267JZ9//nmtztdff50O9bH1bFu+&#10;888/v+5+XHXVVcm0adPq6mQlStdff33Qls4qqNMpGork11dnwZU5u+66a9CG2Intcuqpp9bdr6++&#10;+iqYf6QhSLatVvnwww/rbksdU1vn+eefr6tjy4vYM0lZw560zPYiiyySluclLAsvvHBdO5tvvnlQ&#10;R51rbdd7sVUJi9rz66ttPWfuTIXjn9W0329VEpYbb7yx9n+t8ufX1XtLQ6/8+vLuu+8G7fr8uhoe&#10;6f5/1lln1dV76qmngvu+/vrr172n9Xy+/vrrtX302h07dmxwn5577rngfvjsPBDRc2zfo3q92ER1&#10;0qRJQXuOn7Do/0oc9H+1YYdqajjgsGHD6trO64vojLF7f+vsib+PX+bYx7aduA4LYkTCAkTKf03H&#10;lLDcd999QXkr2YTFDQU78cQTg7qW7bSoM5T3C6fceuutdfUPOuigoI6jhEXPSZlJ8X6bRWdHnGYm&#10;3dszDRqfr1+YbT3HXnRLQ3hsnVawt2PLHb/OeuutF5RnscOa3n///aCO74svvqjrDDvqoPrtaKif&#10;rWMV/RLvt1WUsDzxxBN1deeaa66gjmUTNKmSsDi/+tWvgrrOHnvsUVdXcz9sHZ9tW6ZPnx7Uc+yQ&#10;bR23/tWwPlvX0eeMv0+jsyx2mKWdA+TTfB3bZ7B1HD9hcRoNrdTntV//2muvDer47OdWTJPuix4b&#10;oD+RsACRimVZY/1q6L+3ijomrWATFinqoPnOOOOMuv30S76tY9nhWbbcuf3224Ntefbaa69SbTrN&#10;JCyab+DfRqNfxUVD1Fz9dq3Q5d+nvffeOyh3/GFjZT+vR4wYUdtHv57b8rLsfChbXpXfVlHC4tcr&#10;OzfAdmal6P2QlbCUeU3ZxMiW+2z7F1xwQVDHp4TQ7iONhia6s2SN7pMdCqb3n61j2fuU97xlJSz2&#10;bFgWv36j16p9jklYgBAJCxCpWM6waJWc/vzysglLlfeyv99mm20WlOfx99OZC1telc7q+G02Wjmq&#10;asKioUp++2XOPom9X7a8rx5//PG69nWxSFvH0bAtv+6rr74a1LH8uVSbbLJJUF7WqFGjWvo4+G3l&#10;dXztMLgqZ7i0ipa/b5WEpdHZAMfOE7PlPr+ezuzZ8iw2ISo6m+lcffXVdfvkrfq2zDLL1OpkDRPN&#10;48+lypsjYhMWDVezdbL4bTd6jGJOWKp8/gLt1DUJi/0w5E2GThfLGZYzzzyz7r1ly1vNJizbbLNN&#10;UCfLG2+8UbdflWVa/cd63333DcqrspOkGw2jq5qw+PMSREOfbJ0stmOkCfu2Tl9suOGGtbY1lt+W&#10;W/59WX311YNyyz/DIra8LC3t67fT1yTVbysvYdlhhx1qdapedNXOC6qSsBQNifTZ+VdFyaZfT4+l&#10;Lc9in7tGw/nE3qdnn302qCN+nTKLBjhamtztl7eYiE1Y/LlwRew8HFvus+/LmBKWsmcCgXYjYQEi&#10;Fcukew338N9btrzVbMJy7733BnWyHHPMMbV9qnYI/VV/NBnfljfDP4bbbrstKPdVTVj8ZVvVobLl&#10;Rfz7VdTxrcoOyynzS7R/cUmx5ZaGmPn1y/xKn0Wdcb8dLUrQaHhSEb+tvITFPzuk+Ra2vBH/Noqe&#10;N5uwNFr9ztHZC3+/oiTbr1c0t8eneUr+frY8iz2TqEUmbB37urPlRbT4RaN9/YSl7Nkq+e677xq2&#10;7ZCwAI3Z+ZHSzmhb6yQs6DaxJCz2uijffvttUKeVbMLilkFtxO8Q6toNd9xxR2n+3I5G480ddfA0&#10;ifqGG25I9tlnn6Dz7Wt1wuK/NtS5sMdTxL9fGhpl227Wo48+Wtd2mV/Q33vvvbp9rrjiiqCOT2eS&#10;7ApPet7LJrU+/zl3Gk2OzuO3kZWw2E61vnhtnUb8/askLHnDqCzNTfP30/ve1nH8elqVz5Zn8c9q&#10;lV3KWmcz/NvKSqJ0rRO/jn29F7HXwslKWv2EZaGFFgrKi/ht2zLfQCcsyfpbJd898njtbxIWxIiE&#10;BYiU/3oeyITFdmSefvrpoE4r2YSl7CR/+0HWrEaT0bX6UFZnt0irExbbfrPUMbFtN0tXEHftqkOq&#10;5ELJbSP+/dFEfNuuNX78+OA4RI9h2bk8oiTCzn10tKBB2aFU4u+blbDYhSuKLiiYx9+/SsJiy4v4&#10;+5VNWMpMQBd/kYi86xNl8W8rK2E5/PDD6+r0RdbZqKzrsJTlt23LfAOZsCR7HpIkP5kn9bsHHkm3&#10;MYcFMeqahMX+6tboAwKIXSxnWMR/X2ncty1vJZuw2PI89v3frLzOlIYRZX3O+LRMq/bfcsst67bH&#10;mrA0MzQpi53M3xdl5uNovpISS7uvo2vb2H3yrLrqqsH+zgorrFC4VLTj75OVsPjXKpFXXnklqNOI&#10;vz8Jy1/4c4P6arAlLMnJZ9eSlVrScsEVrBKGKJGwAJGKKWHx70ujFW/6qhUJizqz6sg0Y8899wza&#10;1rU87OeL5r3st99+6SpqWdf68Ou2M2FRh8oeQ1kaw2/bboad59QXBx54YNB+Hi01rWE6tg3RY5o3&#10;SdtSMqrrfNg2HF3J3e7j8+tmJSyTJ0+uqzNx4sSgTiP+/iQsf6GLwvp17Gu8LN2/RkPCuilh+e3D&#10;jwfJivPQbPUXmrX7AgOBhAWIVCyrhIld4ceWt1IrEpY111wzKO8L2yl+5JEfh04U8eu3M2FpduJ5&#10;K+nMkn+f+qLMhTat1157LVj5y8lKJvPoF3a7hLCjJXZtfcevl5Ww2DMsDAlrXcJSZuJ8X3RrwiLJ&#10;QWODZMWZ9JPZS913oL+QsACRiilhmTBhQt17a5VVVgnqtEqzCYs/REjzKWx5s3RBRv/+3HnnnUEd&#10;yy5r3OqExf+8W3fddYPy/qTrp/jHetFFF6XDuqo49thj69oo8xhkmTZtWrAMbZl5MVnshGyxdRy/&#10;TlbCYl8PWp7T1mnE35+E5S8eeuihpo+3jG5OWCS58MogWXG++skczGFBNOxS4dLOaFvrJCzoNjEl&#10;LGLfX+36Um02YTnppJOa2q8RJSh+u2VWLbPXzWh1wqIzSK5+3vUj+ouuKt7Xx10rivltVLnop6U5&#10;J/6FBOXrr78O6pVx+umn17WTt4SvXycrYbF1NPzMlhexjw8Jy1/Y5Zi18pyt0xfdnrDI/7jiuiBZ&#10;cf7XT+YK6gMDoWsSFnsQjT4ggNjFNIdFNI7ff3+1q6PcbMJi55nceuutQZ1m+Nd3KXt/zjvvvLp9&#10;qiQsuiK6LbfshSMnTZoU1Okv/v0YOXJkUF6Wrp1T9XHOYy84+NJLLwV1yrAdybPPPjuoI36dvIRF&#10;nV1Xp+qv1jvuuGPdbZCw5NfRNYpseV8MRMKS9xpqp//x4KNBslIzxyJBfaC/kbAAkfJfyzEkLGLf&#10;Y3POOWdQp6+aTVjsl34zcyGyHH/88ZXvj32cGiUsfme90QRvsRfUG6jXxzPPPFN3P2655ZagTln2&#10;eS+aM9LIm2++WddW2cn3Wfx2dMbFlts6eZ1Ne70QXbvH1sliX9dCwlJv6aWXrqtX9mr0ZfRHwmIv&#10;MtnMKnKt8D/enBwmK07P/MkXGfsA/YWEBYiU/1oeqA6p9fHHHwfvM50d0KRnW7cRTeS328R2XG15&#10;kRNOOKFu3yrXGbnkkkuSGTNmBNs1DMhvs6gjJ3Y4kjRKWJRcubrLLbdcUJ7FTjI/4IADgjp5NIyr&#10;zHK9jegK8f596Eub9uKKuvinraMV2ey2LPYilrZc19Kx27LY1b3ynnu/Tl7CkpV4PPbYY0E9K+ta&#10;MSQs9exjqx8AbJ08Sv632267YLvTHwmLrduXxL+v/u7Lr8JkxTP9w4+CfYD+QMICRMp/LceSsIjt&#10;xDm64rh+cbf1fZog61aUyruCcl8SFttxEa3w9dVXXwV1Hc03cWc4surZq22LfsG39USdbHdsfv1G&#10;CYtdUrfMGPasY220GIKW73X3zZZVZW9/xRVXDOpUpWTNb1O/PPvl2qYOvC7EaPd17IpciywSDmfR&#10;HCANy9JFKG2Zo7kRWsLbb8vWcfw6eQmL6Orqfl3JWzHs+++/rz1Xs8/+lxWbhIQltOyyy9bVlUY/&#10;pOg1q3qxJSxl6rfTBmuvEyQqvikVLqoKtAoJCxCp2Cbd++zKWc1oR8IieQmVOqi6UKLOTGyyySbB&#10;UsWSlbCIrtNg6w4bNiydHK6LRNqLGGof/+9GCctzzz0XtK+VzjbYYINkscUWyx3e9sQTTwT7iTra&#10;6623XnqsG264YXD/3H3sC80R8tvLm5BehV3x6Ywzzqgrt8egZEQXMt1mm23S59aWy89+9rPgdvxF&#10;C2SuueZKH2t1XPV4aaijbacoufHrFSUs4jrJluZe6PnS82YXkbG3QcKSzT5ujuZWbbXVVul7Vf+3&#10;5TEkLHbxCne/9bqcbbbZkq233jrYp13chSP/30/mDpKVml/9OtgPaKesJefbGW1r3R5EmQ8IIGb+&#10;UJDYEhZn+eWXD953ZamTaNuTviYsol/Z7STuRpSA2HZ88847b7BPll/+8pdpfX9bo4RFsjpSTl7C&#10;Ipqkn9dRy7PwwgsH7VTlt1d1EnkRv12dtcsra0TPf9aFAMUmLEV0bJdffnnQRt79apSwyAorrBDc&#10;Thb/cfW377zzzkGbzmBOWMQOU2xEj7F+5LDtOP2VsEjW8D9nIBIW+eefzBUmK3/2x+cmBPsC7ULC&#10;AkQq5jMsPl37YvTo0emvgPY9aKmOzkr8zd/8TdCOo2FlqufY8ioOPfTQwosaqrOiMy1aVcrum2WP&#10;PfbI7VToTIiut+Hq+sdQJmGRLbbYImhXyjz/eg7sECafXk9KirRErt23qg8++KDu+HR2w9Zpljrj&#10;fts6m+fK3nrrrfRxLkrQNHzqiCOOCNq1dCal6PFSmX6Rt/tl8e9vmYRFlBAoSba3K3qNaWUwv75f&#10;vvvuuwftOUpYmn3/+PsVJSx+PV1Hx5ZnUcLi9tEZP1uex7+tMgmL6MKuWWfJfPoRQEuh230tzUlz&#10;t6//2/IizTwPOmto76vstttuQd128RMW+eOyawTJivP/zrgg2B9oBxIWIFKdcIYli+aEPP744+n1&#10;S+699940GSjbqWkX/QqsMxG33357OmdA98nOj6hi+vTpyZNPPpnOSShz3ZSqlBA89dRTTS3Hq2PV&#10;vhqypU6nLvr5i1/8IqjX6b755pt09S+dkVMHVcmMrVOWnsMHHnggNXHixKC8nXSNGB2HklpNws9a&#10;+EH877YLL7wwKEc2LXeu94EeX30u5Z11i41ez7q/b7zxRlDWbn7C4s7y/XGjbYNkxfnP7fcM2gBa&#10;rWsSlqxf3OzBAp2kU86wAGgvuzqffyYPaDU/YfHnGv5x38ODZKVmreYv9gqUQcICRCq2C0cCGBh2&#10;5TNbDrRSXsIi/3LiGWGy4iy1WtAW0CokLECkSFgAiL/gQ95iFUCrFCUs8psbbwuTFWf40kF9oBVI&#10;WIBI+a9lEhZgcNJVz/3PArvUM9BqWXNYrH989fUwWXGGjUi+mTYt2AfoCxIWIFKcYQG6y5lnnple&#10;iNRuz6MFLPzvNC3EYesArVYmYZH/OXV6mKw4M82XfPseF5hE63RNwmKvLF30JgM6AZPuge7irsau&#10;JWobrf50wgknBF/OWpXO1gNazS5rbMt9U95/P0xWPN9O6N9V99C9SFiASJGwAN3FJSyO3uO6toeu&#10;wq6r16ujqOsC2S9lOfDAA4P2gHYoe4bFmfrhR0Gi4vvHCa8E+wBVkbAAkerU67AAyLbccssFX7hl&#10;jB8/PmgLaJeqCYtM+/TTJJl9kSBZcf79wceCfYAqSFiASHGGBeg+uoDhkksuGXzxWrPMMkty7LHH&#10;BvsD7dZMwiLTpkxJkiVWCZIV53cXXRnsA5TVNQmL/2t01TcZECMm3QPd67PPPkuvZj5p0qTk+eef&#10;Tx5++OHkpZdeSiZMmJBeKNLWB/pLo2WNG0k23i5IVpz/s/+RQX2gDBIWIFL+65mEBQDQH/qasEiy&#10;35FBslIzavugPtAICQsQKRIWAEB/a0XCIslZF4fJirPYSkF9oAgJCxAphoQBAPpbs3NYsvzjZdeE&#10;yYoz+8JBfSAPCQsQKRIWAEB/q3IdljJ+8/RzYbLiDJk3qA9k6ZqEZejQoXUH0ZfTmEAMWCUMANDf&#10;Wp2wyD9NnR4mK57PPv002AfwjR07loQFiBEJCwCgv7UjYXF0RsUmK860Dz4I6gMOCQsQKRIWAEB/&#10;a+UclixJz/xBsuJ8/vobQX1ASFiASJGwAAD6W6tWCSuSzDYiSFac37/5TlAfIGEBIsWkewBAf+uP&#10;hEWS4UsHyYrzu9vvDepjcCNhASJFwgIA6G/9lbDIDyPXCpIV599POCOoj8GLhAWIlP96JmEBAPSH&#10;ds9hsZJNtw+SFed/73ZAUB+DU29vLwkLECPOsAAA+lt/JyySHH5skKzUbLZDUB+DDwkLECkSFgBA&#10;fxuIhEX+8ZRzwmTFWXG9oD4GFxIWIFKsEgYA6G8DlbDI/7r5jjBZcRZaLqiPwYOEBYhUT08PCQsA&#10;oF8NZMIi//P5l8JkxRk2Ipnx2ZRgH3Q/EhYgUgwJAwD0t4FOWOR/fvhRmKw4Q+ZNZrz3QbAPuhsJ&#10;CxApEhYAQH+LIWGR6W9NDpMVz5eT3gj2QfcaM2YMCQsQI//1TMICAOgP/Xkdlkamf/BhekbFJivO&#10;v/90arAPuhMJCxApEhYAQH+LKWGRaVr2eI5FgmTF+Y+XXgn2QfchYQEixZAwAEB/i2VImJUsunKQ&#10;rDj/efm1QX10FxIWIFIkLACA/uYnLGLLB1Ky5qggWXH+3+4HBvXRPUhYgEhxHRYAQH+LOWGRZLs9&#10;gmTF+WHlDYL66A5dk7D416yQmE5jAs0gYQEA9LfYExb509gTg2SlZsFlg/rofCQsQKT8hGX48OHJ&#10;W2+9BQBAW6299tq1756YR6v86yVXh8mKM/fiQX10NhIWIFJ+wgIAQH+LOWGRf3vx5TBZcWZbKJk+&#10;ZUqwDzoTCQsQKX/SPQAA/W2uueYKvpti829ffRMmK85M8yVffPRxsA86T9ckLPbXaBIWdLpTTjkl&#10;eHMCANBfzj///OC7KVZBsuL58o23gvroLCQsQMS22Wab2mtbr2mf/1qv+n/3d6M2s+ra//vyyu3/&#10;s+pl/T9L2Tbz6mfVrfJ/154vr479v61jt9n6RdttHb+u/bvK/23bffm/bbtRnart2P/7+1lZdez/&#10;/bpV69jbyfp/mTazyrPq2Pp2W9b/s9q0dWx5Xp0q//fZOva+ZP3fl9VG1v+z2rF1+vp/uy3rNrPq&#10;2f/bffPaLLPdlufVKfq/M3LkyOA7KWqffhokKr4ZL7wU7oOOQcICAACAjveZkpZZFgySFedfnnkh&#10;2Aedobe3l4QFAAAAnW/qZ58lyYIjg2SllrRcf2uwD+JHwgIAAICukqy2cZCs1JKW404N6iNuXZOw&#10;+OM2HXuwAAAAGBySHfYKkpWaA3uD+ogXCQsAAAC6UnLUyWGy4ozaPqiPOJGwAAAAoGv95vTzwmTF&#10;WW7toD7iQ8ICAACArvab28aHyYoz31JBfcRl7NixQT+/ndG21u1BkLAAAADA+acJr4TJijPLAsnU&#10;jH0QBxIWAAAADApfvTk5TFY8ugCl3QcDj4QFAAAAg8a0d98LEpW6pCVjHwwsEhYAAAAMKlM+/iRJ&#10;hswbJCvO//3rXwb7YOCQsAAAAGBQSmZdKEhWaknLq28G9TEwSFgAAAAwaP0w/9JBsuL8n0uuDuqj&#10;/40bNy7o57cz2ta6PQgSFgAAAJTxwzJrBMmK87v9Dg/qo3+RsAAAAGDQ+2GT0UGyUrPVLkF99B8S&#10;FgAAAOCnP01+t/+RYbLirLphUB/9o2sSFq50DwAAgL7635dfGyYrziIrBvXRfiQsAAAAgOdfn58Q&#10;JivOnIsmX342JdgH7UPCAgAAABj//MlPw2TFmWm+5MsPPgj2QXuQsAAAAAAZpr/5VpiseL6c9Eaw&#10;D1qPhAUAAADI8cV77weJiu/v3pwc7IPW6pqEZaaZZqo7CCUw9mABAACAqr746U+TZNiIIFlx/r9n&#10;Xgz2QeuQsAAAAAAlJAuvECQrzj9fe3NQH61BwgIAAACUlKyxcZCsyP+44rqgLlqDhAUAAACoINlu&#10;j/qE5aIrgzpona5JWHp6ekhYAAAA0C+SI4//MVk5aFxQhtYiYQEAAACa8C/j7w+2ofVIWAAAABC1&#10;/9xoo2x77pn85z33BPXRXUhYAAAAELVEHdQGfphnnmA/dAcSFgAAAEStlpgMG5Ykc8/9o9lmC5KW&#10;pB/6fz8cfXSp2/nh1lu1KlSwHdV1TcIydOjQuoPQqmH2YAEAANB5XELy8xtuCMrkj+uuW6vzHzvu&#10;GJS3yq+uv752O7bMKlsPjY0dO5aEBQAAAPFqlLD4dZI2Dg0jYRkYJCwAAACIWqWEZfbZg7JWIWEZ&#10;GCQsAAAAiFqlhGWxxYKyX99zT5IceWTKlvn+9MUXmfXctmSrrf5yO26bVz85/vi/bCuol+Xr559P&#10;ktVX/8t+zr33BnV9fzNlStB22tbw4fXtvPlmsG+nIGEBAABA1BomLJ9+Wqvzm8cfD8p/ffLJtXJb&#10;5vvTK69k1guSiAxpvXnnDbZb9ja/0H3XIgIZdX3fPvVUsK/8zbvv1rWd7LhjsG/NkksG+3cCEhYA&#10;AABEzXW4sxKWn82YUSv/Y8bZFelrwvIvRx+d+j/bb18rd9uctN4pp9T+LqrnfDl1al1C8bvDD0++&#10;nD79L7frDUGT7195JbjPfsLyr8cc82M7Bx9cK/9fX35Zd7blvx96KGgjdiQsAAAAiFqt077TTkly&#10;3HE/OuKIJFlggVrZn7bfPtjP6WvC4rR6DkuyzDK1el+/9VZQbttKenqCMj9hkV/knInRUsxpnVlm&#10;Ccpi19vbS8ICAACAePkd8kxrrZX8+rzzgv2cGBOWX3/4Ya3O/77vvqDcN+WDD2p1f//ss3VldQnL&#10;llsG+zp/vOiihvcpViQsAAAAiFqtQ7722kmiYVmy7baZk9R/NXFisH+MCUty7LEN62S1918rrFC3&#10;3U9Y/ubpp4P9stqw22NHwgIAAICouY521hwW+VvvDERWhzzKhGWhhX6ss8wyQVmWZJFFfqxvrjPj&#10;JyxfefNfsjS6T7EiYQEAAEDUXEc7L2GRqR9/XKv3/0aNqiuLMmH5c3my885BWZZkjz1+rD90aN12&#10;u0pYkbL1YkPCAgAAgKi5jnZRwuLXS+aaq2571AnL3nsHZVmSXXb5sb6ZeE/C0vpoW+skLAAAAN3J&#10;dbQbJiyzzfZj3Zlnrtv+61NPLdVZ/9NTTxXWa2nCsuCCP9ZZYomgLEvtWi3Dh9dtHwwJy5gxY0hY&#10;AAAAEC/X0W6YsPy5npY79rf/+vLLS3XW/zRqVGG9liYsJc/62Pb+Y9tt67aTsLQ+2tY6CQsAAEB3&#10;ch3tooRlqtdx/92BB9aV/dob6vWr118P9rW3k9epb2XC8mtvoYD/uvnmoNz3H3/917W6X3z6aV0Z&#10;CUvro22tk7AAAAB0J9fRzktY/mvSpFqdvA55rXzhhYMy+WHLLRu28avHH6+V/+Ljj4Nyn6v376+9&#10;FpTV6iyxRK3ez557Lii3bSUjRgRlJCytj7a1TsICAADQnWod9llm+XGeijPrrH8p+7Op778f7J+2&#10;ceihf6k3bFjy3bvvptv//Ztvkh/c/JDnnivs1H/m35eZZ07+6qOP0u3/vemmQV3/Pv375Mk/1jv9&#10;9Pr2Pv20rt4fl1gi+cZLhP57t93+Uj5kSHAbQsLS+mhb6yQsAAAA3cnv1Oeaddbkp2a4lFW79kmW&#10;119vuEpY2sYpp4T7ZtRPvvsuqJNVT/c5K/GqU9CvJWFpfbSt9Z6enrqDGJKThQIAAKCz/PH557N9&#10;+GF61sPWL/K/3nsv+WHEiB/P1sw6a/LHrbeulf3h7/++1rbdz/d3772X/GneedP9/zTbbMkfX301&#10;qCNTPv00+eOii6b1fhg2LPnj5ZcHdXx/1BkVJS9/PpP0xxLXaPnV11+Xus9p+yXrxYaEBQAAAEC0&#10;SFgAAAAARIuEBQAAAOijZPgyyWcNVg5Dc7omYdEkexIWAAAA9KevfvpZksyqyfzzpKrOqUFjJCwA&#10;AABAE76e9HotUalZeIWgHvqGhAUAAACo6JdPPhsmK86Oewf10bze3l4SFgAAAKCsf7v6xjBJ8TCX&#10;pbVIWAAAAICS/m3/I4IEpWa+pZIpGfugb7omYVGCYg/EHiwAAADQrGTj7cIkxVl/q6A+WoOEBQAA&#10;AGggWXSlMElxek8M6qN1SFgAAACAHDM++SRJZlkwTFL+7H9eeHmwD1qLhAUAAADI8MUbbwUJSl2y&#10;8vRzwT5ovbFjxwb9/HZG21q3B0HCAgAAgGb9fvK7QYLi++btd4J90B4kLAAAAIDnPy65KkhQaobM&#10;m0z74MNgH7QPCQsAAADwZ/81anSYpDjzL51M/elnwT5oLxIWAAAA4Kc/TX6Yd8kwSXHW2jSoj/5B&#10;wgIAAIBB74ehw8MkxTlobFAf/YeEBQAAAIPWlI8/CRMUz79dd0uwD/rXuHHjgn5+O6NtrduDIGEB&#10;AABAkelvvxMkKHXJymdTg33Q/0hYAAAAMOj87xcnBglKzZB5g/oYOCQsAAAAGFT+7bTzwiTFmWXB&#10;oD4GVtckLFzpHgAAAI0kux0QJinOIisE9THwSFgAAAAwKCQrrx8mKc4m2wX1EQcSFgAAAHS1GZ9N&#10;SZK5lwiTlD/758OODvZBPEhYAAAA0LVmTH47nURvkxTnt7fcFeyDuJCwAAAAoCv93aQ3gwTF90+T&#10;3w32QXy6JmGZaaaZ6g5CCYw9WAAAAAwO/3znvUGC4vvircnBPogTCQsAAAC6yr/0HhckKDVzLpp8&#10;8Wm4D+JFwgJE5uabb64NcdS/9v++MnVsma1n/66qqO1G221ZUb28OvbvLEW3Yf/Ok1cvb3szbFv2&#10;76pacdx5itouo5X7W2Xazttu5dUrug37d1VFbefVy9tu69i/G7H1i9ouo2h/+3dVRW032m7Zen1t&#10;u6gsq05R/byyov3t33ny6tntq622WvDdFZNky53DJMVZab2gPuJHwgJExr4hAQCIzbBhw4Lvrxgk&#10;S6wSJinO7gcE9dEZuiZh6enpqTsIEhZ0KvuGBAAgRvb7a6Alsy4UJil/9v+ddGZQH52DhAWIjH1D&#10;AgAQI/v9NZBsguL75yeeDuqjs5CwAJHxX8fvvPNO8u6779b+tfzteXVsmf1/0X5l2PZsedF2W1ZU&#10;L6+O/TtL0W3Yv/Pk1cvb3gzblv27Kv/5tW3Zv6sqekzLaOX+Vpm287ZbefWKbsP+XVVR23n18rbb&#10;OvbvRmz9orbLKNrf/l1VUduNtlu2Xl/bLirLqlNUP6+saH/7d568em77ZpttFl3C8vtvvwsSFN/n&#10;k98O9kHnIWEBIhPblwEAALL55ptH9R31+wbLFk/56KNgH3QmEhYgMjF9GQAA4MSUsPxwwJggQamZ&#10;ZcGgPjpb1yQsQ4cOrTsIrRpmDxboBLF8GQAA4ItlSFiy2kZhkvJnPyw4MqiPzjd27FgSFiAmMXwZ&#10;AABgDXTCMvWzKUkyfJkgSaklK6O2D/ZBdyBhASIzkF8GAADkGciEZdpHHyVJz/xBkuL8x1kXBvug&#10;e5CwAJEZqC8DAACKDNQcls9ffzNIUHy/f/u9YB90FxIWIDID8WUAAEAjA5Gw/OaFl4MExTf1nXeD&#10;fdB9SFiAyPT3lwEAAGX095Cw31xydZCg1Awdnkz/6ONgH3QnEhYgMv35ZQAAQFn9mbAkR50UJinO&#10;iOWSL6ZNC/ZB9+rt7SVhAWLSX18GAABU0V8JS7LRtmGS4mywdVAf3Y+EBYhMf3wZAABQVbsTlmmf&#10;fZYkC44Mk5Q/+5d9Dwv2weBAwgJEpp1fBgAANKudCcvUDz9KkpnmC5KUWrJy6dXBPhg8SFiAyLTr&#10;ywAAgL5oV8Lym6++CRKUumTlxYnBPhhcSFiAyLTjywAAgL5qR8Lyzy9MCBIU31evvBbsg8GHhAWI&#10;TKu/DAAAaIVWX4flX046K0hQamZZMJnx8SfBPhicxowZQ8ICxKSVXwYAALRKKxOWP223e5ikOCOW&#10;C+pjcCNhASLTqi8DAABaqVVDwv60zOphkuKsvWlQHyBhASLTii8DAABarRUJSzLnomGS8mf/ceCY&#10;oD4gJCxAZPr6ZQAAQDv0NWEpWrb4Px97JqgPOCQsQGT68mUAAEC7NJuw/Pa774MExfeH//WPwT6A&#10;r2sSlp6enrqDGDJkSHCwQCdo5ssAAIB2a2bS/T89+kSQoPhsfSALCQsQmapfBgAA9IeqZ1j+8eSz&#10;gwSlZpYFgvpAHhIWIDJVvgwAAOgvVRKWZNcDwiTFWXBkUB8oQsICRKbslwEAAP2pTMIybcqUJBm5&#10;ZpikOBttG+wDNNI1CYsm2ZOwoBs0+jIAAGAgNEpYpn38cZLMulCYpPzZ73tPCPYByiBhASJT9GUA&#10;AMBAKUpYpk1+O0hQfP9+38NBe0BZJCxAZPK+DAAAGEh5Ccs/THojSFB8Xz/7QtAWUEVvby8JCxCT&#10;rC8DAAAGWtayxv9w421BglLTM3/yzbvvBe0AVZGwAJGxXwYAAMTAJizJGReESYoz31LJN198EbQB&#10;NKNrEhYlKPZA7MECnYDXMAAgRv6QsMk/mT1MUpyVNwj2BfqChAWIDK9hAECMXMLyP38yV5ikOLse&#10;EOwH9BUJCxAZXsN9M2XKlGAbAKDvlLD850/mDpOUP/vd2RcF+wCtMHbs2KCf385oW+skLOgWvIab&#10;N3LkyNpjd9555wXl6C4PPfRQ7fleaKGFgnIArfXDTPMFSYrz++dfDuoDrdI1CYs9CDp76FTd+Br2&#10;j+mmm24KyqtYZJFFam2tttpqdWX+7cw666zBvvjR1KlT6x6r0aNHB3U6wZxzztmV7xcgNr95c3KQ&#10;oPhmTHw12AdoJRIWIDLd+BpeddVVW3ZcfjsfffRRbtnaa68d7IsfjR8/vis+L5dddtmOPwYgdr+5&#10;5KogQakZMm/yxUcfB/sArUbCAkSmG1/DH3/8cUuO6+yzzy5s59NPP03PwOy2225BGf7CflbK9ddf&#10;H9TrBHvvvXcy//zzJ++8805QhsFBZ23nmWeeZL/99gvK0Dd/PHhsmKT82R9+MndQH2gXEhYgMt36&#10;Gh46dGjtuMaMGROUlzHffPPV2rjkkkuCcjT25ptv1h5DnYVy/x8+fHhQF4jdkUceWXsNk7C01p/W&#10;GBUkKc7vfzJ3131HIW4kLEBkuvU1rLMefT02f3+dtbHlaMy/jsJ9993X5+cEGEgkLO2RzLV4kKQ4&#10;7/1kDj4z0O/GjRtX930l7Yy2tW4PgjcSOlU3v4b7cmx+wqNVAW05GtOQOfsc7LzzzrW/TzzxxGAf&#10;IGYkLK312ccfBwmK78rFlgk+Q4D+QMICRKabX8NzzPGXX+ZGjRoVlBfxh5TZyfYo56WXXqo9hmus&#10;sUa67ZVXXunq1xy6GwlL6/zt1GlBguL7r08/qztDy+cF+hMJCxCZbn4N33LLLbVjq3KW5MMPPyz1&#10;uDzxxBM12seWZ/nggw/SMwv282P33XdP53vY+lm3ZcuyVKmvZYdd3VYmZ/7x+Y+Pfx2rMvfP0n28&#10;6667kmHDhtXdxkwzzZTONdJjbPfx6czPww8/nCy22GLB83DooYcmr7/+erCP4x6np59+OijLoqGE&#10;N9xwQ3rf/NvZaqutkrfeeitot+jxmDBhQq3O+++/X9v+3nvvJfvss09d+5oUPnHixKCNLFm3rcdI&#10;f/ttzjLLLMlzzz0X7C96fu2YbyX9Slpt3TJ0rLPNNltde5r3VPZxzzomefzxx9Pj8NtVx8R/PK3n&#10;n3++1paeN7ffJptsUnc7UvTae/nll5PFF1+87rblwAMPTCZNmhTU72Z/+/RzQYLim/HW22k9EhYM&#10;FBIWIDLd/hpu5vi23HLL2j6rrLJKUO74ndAyHbPtt98++Nyw1lprrWA/8TvneZ1Gx66S1iiZ8hcX&#10;sGXN8u+DHie/7PTTT6+VaQlqu2+Rww8/PHjMstj9HNsJz2P3E/96MnrMbLmVlZhae+yxR1q30W3L&#10;NttsU6vzyCOPpNuUYNk2fTrLqPtt2/LZ21YCZNvxLbzwwnX7X3TRRUEd38wzzxzcZh513O3+lhLe&#10;N954I9jX59fX3/ZHiCzXXntt0I4suOCCQd08zzzzTLD/rbfeGtTLYvfrVr++/JogQamZdaHka+/1&#10;uvnmmw/KxwgDr2sSFq50j27R7a9h/2J/yy23XFCexX9M9KuoLXeqJCzzzjtvXbu60KSGSYn9JVm/&#10;wtr9/Tk1Snxsue+OO+6oa++oo44K6vj8urasWUcffXStTf1K6pd9/vnndbf52WefBftnsb9OqzOu&#10;x08X9BwxYkTD4zjzzDPr6vT09KQJqdpYcsklG+5fJWHxk15HS2Cvs846yUorrVS3fa+99mp422IT&#10;Fv/X/gUWWCBte8UVVwxuV4+Nbcvn1/XnHeksjdpcYYUVgjZdonnaaafVtuk1rYRbj6mtr9e/vV3r&#10;lFNOCfZbfvnl0/uw6KKLBmWTJ08O2sg6punTp9f9rcdfK9ZpeWrbps6m2Lb6krDYTo8+M/T4rLnm&#10;msnSSy9dV2ZvtxslR58cJinOwssH9UlYMFDse1faGW1rnYQF3aLbX8MaolHlGKvMsSibsCyzTP3E&#10;UXWgbB1d18Ovc8QRR9SV206X3d8311xz1dVVh8vW8bl62s+WNavRffXP6lx44YVBuXXPPffU6utx&#10;f/vtH4eMWDr7lHcc/n3Kuw7Mu+++m4wcOTLYLmUTllNPPbXutmzC5lx66aV19Rxbz/ETlvPOOy/9&#10;V4nAJ598EtTddddd69q8+eabgzqOvX3JGto0evToujp6rN3/dRbB1vfPpEnRe+T++++vq6u5IraO&#10;EtulllqqVkdnHW0dx29r9tlnT/89/vjjg3p6Hfnf542GjlaZw2Lf03feeWdQR7777rs00bTbu02y&#10;1qZhkuKst2VQXxgShoFCwgJEZjC8hv1j9OcNZNloo41qddXhsuW+MgmLOor+7Rctj6w5B0XPh/+5&#10;kzfMS506V8fvYNp6jsbPuzoaCmTLm+EnV+os2nK5/PLLC4/V8usqebHljWy66aa1/fUc2/IyyiYs&#10;/n3Vl54t982YMaOuftFj4ScsojMato7PP2ukszu23LG3r/tk6zj2TJboQoq2nuPfB50tseWO397t&#10;t98elPt0ZszV1fwgW27bkxdffDGo49j3XdFcsioJi85surqao2bLB4vPPv00SeZYNExS/uz3+x4W&#10;7OOQsGCgkLAAkRkMr2H/DIc6ULbc5z8ejTrwZRIWf4Lva6+9FpRbSyyxRK2+7Yytt956tbLHHnss&#10;2FeefPLJWh11/BrV94eq2bJmzT33jxd5k6Kkz9WRRpOO/bq2rAx//6IOdpEyCctJJ53UsI5l5+XY&#10;cscmLI1en5qgXqZdv46Ggdlyn72WTtFZDvEvHGrnMjmHHHJIrY6GSdlySxPnXf2897N/H/WesuWW&#10;PyzzjDPOCMqdKgmL/+PHFVdcEZQPCp98EiQodcnK1TeG+3hIWDBQuiZhsSu+NDqNDMRqMHwZZF0P&#10;JIt/NkSJhi23GiUsGl5U5nZ91113Xa3+jjvuWFems0OuLG/Yk5sfsdBCCyXTpk2r1d9///2DulL1&#10;/pVRtk2/Q6ezQbY8r82zzz47KG/En6+QN+SrkTIJi38/tZKZLc9iF0mw5Y6fsOgsgy3PUqZdv843&#10;33wTlFt+/RtvLO5wlnnv+T8Avvrqq0F5lkZt+uWNJuiLXlOuftEcsSoJi86quLqaM2PLBwWdXclI&#10;VORnDzwc1jdIWDBQSFiAyAyWLwP/OPNW2fLPxDQaliKNEhZ1aFx5XsJg+fMCsn7tbvR8ubJjjz02&#10;/VsrNOXV1/h9V3bbbbcF5c1QO0X33/fCCy80PB7HX3RAqg4L01LF/v6aZ2LrNNIoYfETxEbHY5XZ&#10;z09YLrjggqA8i9+uFjuw5baOLcvi1y+zDHaj9huVZ2m0T6NyS2fdXH1NiLflTpWEZfz48XX3I2te&#10;zmAw7YMP65OVIfMm379RPDTXIWHBQCFhASIzWL4M/I5G3rAT/7GYMmVKUG41SljWX3/9WrnmEGiV&#10;skb8ScVZz4m/spAm9fpl+nXa7nfcccfVttnJ/htuuGGtrEzHswx/CFzRKk6Of6xF19iwZyFECdFV&#10;V10V1M3jXwxUdJZC1w6x9fI0SlieffbZuvZteZEy+/kJS9Fjldeuff6z6tiyLK2sr1W5/HL7fsjj&#10;75OViBXdZpYHHnigVr9ork2VhEXstX7UV7ALagwGf/vyqz8mK8NGJN9//kVQnoeEBQOFhAWIzGD5&#10;MrDXYbDlZ511Vq1My+Ta8iyNEha7VG4zbJsaguPKTjjhhLoyXdND2/2J7v5ZlMsuu6yuvj9u395O&#10;s/z7rjk3jWhpYldf98e259PF/WzS4bjrmRTR8CQNB7P7ygYbbNDweiWNEhb/QqWNlhK2/Ptiyxy7&#10;rLEtz+K3G2PCotXa/PJmtCJh0ePp6rcyYZHVV189uM+iIZF6Tdr63epv734g2NYIyxpjoJCwAJEZ&#10;TF8G/rFeffXVdWVu6VPRpF67b5ZGCUvWtSOqsm1KXrnbpiVts7bbizS67a1awUiJnr3/VTWaSC4P&#10;PfRQsJ9TZtiNVozKugaHFM01aJSw6DXlyosuOJrFvw+2zOnGhMV/zJoVe8Ii+nzIu55L3sViQcKC&#10;gdM1CYu/rKKQsKBTDaYvA/8q50om3HZ7IUO7X55GCYt/gUDdti1vlr8Kl/uF1r86ub0Q46hRo4Jj&#10;0zUh3LZGSz2XlbV6YlVu7k0ZuqinvQijrLvuukHdLHrM9t1332B/Pb62rjRKWLSqmysfPnx4UF7E&#10;v31b5nRjwnLvvfcWljerapvtTlgcLcThLyXuNFptbbAiYcFAIWEBIjOYvgz8a5T4x+tf4G7MmDHB&#10;fnkaJSw77LBDrbzR9TiqOOigg2rt/vVf/3W67eKLL07/zlo61l/9TJPPtc0/G2LrN6PKBHpLSUqz&#10;+4rm39ihXvaK441oXoG//5lnnhnUaZSwaOnoZo+jzH7dmLCUKW9G1Tb7K2Hx2eWsd9lll6DOYMcc&#10;FgwUEhYgMoPty8CfFK4J6drmnxmoMqa8UcJyySWXtO3xdW0uvPDCdX/nzb9x5eeee27d30UXFKxC&#10;yyi7NpvpyPmPU9ZjWcbiiy9ea0MXirTljfT29tbdD1veKGEps4RvFv9aJUX7DYaE5YMPPgjKm9Ho&#10;Nq2BSFjEP9vSaA7XYETCgoFCwgJEZrB9GfgX09OYck3kbvZ93ChhEf/xLXM9iLL8z6BPPvmk7v+2&#10;rrg5Ou4YXX2tbGXrNsM/Tq3oZcsbWXHFFWv7N9txu/DCC/vUhp+QSFF5VsIi/v4nnnhiUJ5F19Qp&#10;ul2nWxMWP9kts3hCGY1u0yqbsPhJrb1OUrOq3tfBhIQFA6VrEha7Uk3WMAygEwzGLwP/mC+//PLa&#10;/4uucJ2lTMLiL0MsZc/gNJr4r06Va9O//oet5/jDT/whWLZeM/wL5DXb5sSJEwsfJ/t3Fv/X7002&#10;2aTy/v6y0FnHUSZhOf/88+vaaLQ89rfffltXP+t2nW5NWPxr94heC7ZOlldeeSXY5jS6TatswuLP&#10;U8q7eKtT5jUnrj3msYSYw4KBoiXv/deetDPa1joJC7rFYPwy8K+Poo5ns8dfJmER+6GnJZZtHcfN&#10;BSlzfRDX3k477ZT+q2u42DqOn9S4iepVzyjl8R8HLVNry8vyHyN7IUttK7qYp+ax+PvbRQ60bc89&#10;98w9A6XO5bzzzlvb/5RTTgnqlElY3G358hY10Gpltq7Yek63JixizzJpcrqt42jYmLu+iS1zytym&#10;r2zC0qhtf8GLlVdeOU3m815ztq0tttgiKB/sSFgwUEhYgMgMxi+DCRMmBB9EjTopWcomLOecc05w&#10;e6Krt+sMz8knn1x3TRSpkrA49kKSlq2vlcJsnaq+/PLLujabGQ7m6KyI35ZfZu+7hg5dccUV6bAr&#10;/TLtl62wwgpB23b/bbfdNr1avJ6bJZZYoq5s5plnDvaXsgnLc889F9yeaIjBNddcE3TCtHCC/7dt&#10;z+nmhEXs5QJEyfWpp56azgfzf2ho1F6ZOr5mExbR9VROOumk9HXoL/aghMWvt/XWW6dn4M4777y6&#10;+VaiPoW9HTAkDAOHhAWIzGD9MrAfRFpe1dZppGzCIuPHjw9uM4/mm5SZfKwrvfv72XJLv+D69TV/&#10;x9apas0116y114rPQf/++Wei7GOUR51a22aV/RdYYIFgX6dswiLquJZZ5jnr/tm2nG5PWMSeaSni&#10;Fs3IUuU2pUrCkvWDh1OUsOSpugT2YELCgoFCwgJEZrB+GZx99tnJOuusU2PLy9CV2t3+mv9gy7No&#10;VSB/6JEz55xzJmussUbhcDFLY/3d7ZdZFeu+++7r8zFbfntlH4Mi+rXatWdXYdKQLnXu7GOn66Yo&#10;GWt0pXotX+2GEvlmnXXW9KKaWq3L7uPTfBR338oO39GQIP+ipKK/t99++7p6frltw9EXqLv9sosl&#10;+M9P3uNT9TXR7vpaGGPZZZcNniclgNqus1R2H6vqbSrRcPXLLC/885//PDhLosUD7I8AOptiz+CJ&#10;XnOrr756bhKJH5GwYKCQsACR4csAGHi8D4EQCQsGCgkLEBm+DICB5V+HpZnlmIFuRcKCgWKvy0XC&#10;AgwwvgyAgaVhcO49OGrUqKAcGKxIWDBQSFiAyPBlAAwczVny34P+srjAYGdX1LPlQLuQsACR4csA&#10;aK3TTjst2JbHf/8tssgiQTkwmJGwYKCQsACR4csAaC33ftK1XrKWH37ttdfSVcL8916rLuIJdBOG&#10;hGGgkLAAkeHLAGgt+yXXiL4/iq6GDgxWJCwYKCQsQGT4MgBaS1dmt190eVTX7g/gRyQsGChjxowJ&#10;Pq/bGW1rnYQF3YIvA6A9dBHBu+++Ozn//POTww47LNljjz2SE044Ibn11lvTYWG2PoB6JCwYKCQs&#10;QGT4MoiHVojSqlHqzOpq35MmTUpefPHF5KWXXkr/34oryQNApyBhwUAhYQEiw5cBACBGJCwYKCQs&#10;QGT4MgAAxIiEBQOFhAWIDF8GAIAYcR0WDJSuSVh6enrqDoI19NGp+DIAAMSIMywYKCQsQGT4MgAA&#10;xIiEBQOFhAWIDF8GAIAYkbBgoJCwAJHhywAAECMSFgwUEhYgMnwZAABixKR7DJSuSVi0KhgJC7oB&#10;XwYAgBiRsGCgkLAAkeHLAAAQI4aEYaD09vaSsAAx4csAABAjEhYMFBIWIDJ8GQAAYkTCgoHSNQmL&#10;EhR7IPZggU7AaxgAECMSFgwUEhYgMryGAQAxImHBQCFhASLDaxgAECMSFgwUEhYgMryGAQAxYllj&#10;DJSxY8cG/fx2RttaJ2FBt+A1DACIEQkLBkrXJCz2IHgjoVPxGgYAxIiEBQOFhAWIDK9hAECMmMOC&#10;gULCAkSG1zAAIEYkLBgoJCxAZHgNAwBiRMKCgULCAkSG1zAAIEbMYcFAGTduXNDPb2e0rXV7ELyR&#10;0Kl4DQMAYkTCgoFCwgJExn8NH3PMMckJJ5xQc/zxx9f9nbU9r06zyraXV6/ovtm/G7H1i9ouo2h/&#10;+3dVRW032m6VrZfH7m//zlLm/meVub+L9rd/ly2rUqdIs/etqqK2isry6hTd7yyqk7dP3v5l6tgy&#10;ezt9lddW3va+qtJumbpFdYrK8urYx9rWz5K3T9n98yy++OL0szAgSFiAyNjXMQAAMbLfX0C7kLAA&#10;kbGvYwAAYjPTTDMF319Au3RNwsKV7tEtenp6gtcyAAAx2X777YPvL6BdSFiACB199NHpl8Ho0aNT&#10;+r9st912tW1Z/DpuH/t/97dtO2u7/lV7to6t5//tc/fH1bFt2b/d//2/bVt59y3vuO02/++8/f22&#10;/X3s/vb/Wfv7bfuy9nf/t3/bxynr/vj/L9rf/ztrfyfr/tt9/LIi9v7bvxuV+beZVce2UfR/u789&#10;Ntt21u2U+b9ru8r+9jbt/vZ+2/r277xjs23Z+5O1f1aZ/3+/7ay2/O32b/t/25Yv676ULbP/d3WK&#10;jjOvbbfd57fn/m/by3rcs/b3b8c+1nlt2/vWaH9bL+v/9jbcfdP8Svu9BbQTCQsAAACAaJGwAAAA&#10;AIhW1yQsmvzlH4QSGHuwAAAAADoLCQsAAACAaJGwAAAAAIgWCQsAAACAaJGwAAAAAIhW1yQs9mJ7&#10;JCwAAABA5yNhAQAAABAtEhYAAAAA0SJhAQAAABCtrklYhg4dWncQmoRvDxYAAABAZxk7diwJCwAA&#10;AIA4kbAAAAAAiBYJCwAAAIBokbAAAAAAiBYJCwAAAIBokbAAAAAAiFZvby8JCwAAAIA4kbAAAAAA&#10;iBYJCwAAAIBokbAAAAAAiBYJCwAAAIBokbAAAAAAiNaYMWNIWAAAAADEiYQFAAAAQLRIWAAAAABE&#10;i4QFAAAAQLRIWAAAAABEq2sSlp6enrqDGDJkSHCwAAAAADoLCQsAAACAaJGwAAAAAIgWCQsAAACA&#10;aJGwAAAAAIhW1yQsWhWMhAUAAADoLiQsAAAAAKLV29tLwgIAAAAgTiQsAAAAAKLVNQmLEhR7IPZg&#10;AQAAAHQWEhYAAAAA0SJhAQAAABAtEhYAAAAA0Ro7dmzQz29ntK11EhYAAACg+3RNwmIPgoQFAAAA&#10;6HwkLAAAAACiRcICAAAAIFokLAAAAACiRcICAAAAIFrjxo0L+vntjLa1bg+ChAUAAADofCQsAAAA&#10;AKJFwgIAAAAgWiQsAAAAAKLVNQkLV7oHAAAAug8JCwAAAIBokbAAAAAAiBYJCwAAAIBodU3CMtNM&#10;M9UdhBIYe7AAAAAAOgsJCwAAAIBokbAAAAAAiBYJCwAAAIBokbAAAAAAiFbXJCw9PT0kLAAAAECX&#10;IWEBAAAAEC0SFgAAAADRImEBAAAAEK2uSViGDh1adxCahG8PFgAAAEBnGTt2LAkLAAAAgDiRsAAA&#10;AACIFgkLAAAAgGiRsAAAAACIFgkLAAAAgGiRsAAAAACIVm9vLwkLAAAAgDiRsAAAAACIFgkLAAAA&#10;gGiRsAAAAACIFgkLAAAAgGiRsAAAAACI1pgxY0hYAAAAAMSJhAUAAABAtEhYAAAAAESLhAUAAABA&#10;tEhYAAAAAESraxKWnp6euoMYMmRIcLAAAAAAOgsJCwAAAIBokbAAAAAAiBYJCwAAAIBokbAAAAAA&#10;iFbXJCxaFYyEBQAAAOguJCwAAAAAotXb20vCAgAAACBOJCwAAAAAotU1CYsSFHsg9mABAAAAdBYS&#10;FgAAAADRImEBAAAAEC0SFgAAAADRGjt2bNDPb2e0rXV7ECQsAAAAQOcjYQEAAAAQLRIWAAAAANEi&#10;YQEAAAAQLRIWAAAAANEiYQEAAAAQrXHjxgX9/HZG21q3B0HCAgAAAHQ+EhYAAAAA0SJhAQAAABCt&#10;rklYuNI9AAAA0H1IWAAAAABEi4QFAAAAQLRIWAAAAABEi4QFAAAAQLS6JmGZaaaZ6g5CCYw9WAAA&#10;AACdhYQFAAAAQLRIWAAAAABEi4QFAAAAQLS6JmHp6ekhYQEAAAC6DAkLAAAAgGiRsAAAAACIFgkL&#10;AAAAgGiRsAAAAACIVtckLEOHDq07CK0aZg8WAAAAQGcZO3YsCQsAAACAOJGwAAAAAIgWCQsAAACA&#10;aJGwAAAAAIgWCQsAAACAaJGwAAAAAIhWb28vCQsAAACAOJGwAAAAAIgWCQsAAACAaJGwAAAAAIgW&#10;CQsAAACAaJGwAAAAAIjWmDFjSFgAAAAAxImEBQAAAEC0SFgAAAAARIuEBQAAAEC0SFgAAAAARKtr&#10;Epaenp66gxgyZEhwsAAAAAA6CwkLAAAAgGiRsAAAAACIFgkLAAAAgGh1TcKiSfYkLAAAAEB3IWEB&#10;AAAAEC0SFgAAAADR6u3tJWEBAAAAECcSFgAAAADR6pqERQmKPRB7sAAAAAA6CwkLAAAAgGiRsAAA&#10;AACIFgkLAAAAgGiNHTs26Oe3M9rWuj0IEhYAAACg85GwAAAAAIgWCQsAAACAaJGwAAAAAIgWCQsA&#10;AACAaJGwAAAAAIjWuHHjgn5+O6NtrduDIGEBAAAAOh8JCwAAAIBokbAAAAAAiFbXJCxc6R4AAADo&#10;PiQsAAAAAKJFwgIAAAAgWiQsAAAAAKJFwgIAAAAgWl2TsMw000x1B6EExh4sAAAAgM5CwgIAAAAg&#10;WiQsAAAAAKJFwgIAAAAgWl2TsPT09JCwAAAAAF2GhAUAAABAtEhYAAAAAESLhAUAAABAtEhYAAAA&#10;AESraxKWoUOH1h2EVg2zBwsAAACgs4wdO5aEBQAAAECcSFgAAAAARIuEBQAAAEC0SFgAAAAARIuE&#10;BQAAAEC0SFgAAAAARKu3t5eEBQAAAECcSFgAAAAARIuEBQAAAEC0SFgAAAAARIuEBQAAAEC0SFgA&#10;AAAARGvMmDEkLAAAAADiRMICAAAAIFokLAAAAACiRcICAAAAIFokLAAAAACi1TUJS09PT91BDBky&#10;JDhYAAAAAJ2FhAUAAABAtEhYAAAAAESLhAUAAABAtLomYdEkexIWAAAAoLuQsAAAAACIFgkLAAAA&#10;gGj19vaSsAAAAACIEwkLAAAAgGh1TcKiBMUeiD1YAAAAAJ2FhAUAAABAtEhYAAAAAESLhAUAAABA&#10;tMaOHRv089sZbWvdHgQJCwAAAND5SFgAAAAARIuEBQAAAEC0SFgAAAAARIuEBQAAAEC0SFgAAAAA&#10;RGvcuHFBP7+d0bbW7UGQsAAAAACdj4QFAAAAQLRIWAAAAABEq2sSFq50DwAAAHQfEhYAAAAA0SJh&#10;AQAAABAtEhYAAAAA0SJhAQAAABCtrklYZpppprqDUAJjDxYAAABAZyFhAQAAABAtEhYAAAAA0SJh&#10;AQAAABCtrklYenp6SFgAAACALkPCAgAAACBaJCwAAAAAokXCAgAAACBaXZOwDB06tO4gNAnfHiwA&#10;AACAztK1CQsAAACA7tTOaFvrc845Z3AgAAAAALpPO6NtrV9//fXBgQAAAADoPu2MtrbOWRYAAACg&#10;u02dOtWmAS2NtiYsBEEQBEEQBEEQfQkSFoIgCIIgCIIgog0SFoIgCIIgCIIgog0SFoIgCIIgCIIg&#10;og0SFoIgCIIgCIIgog0SFoIgCIIgCIIgog0SFoIgCIIgCIIgog0SFoIgCIIgCIIgog0SFoIgCIIg&#10;CIIgog0SFoIgCIIgCIIgog0SFoIgCIIgCIIgog0SFoIgCIIgCIIgog0SFoIgCIIgCIIgog0SFoIg&#10;CIIgCIIgog0SFoIgCIIgCIIgog0SFoIgCIIgCIIgog0SFoIgCIIgCIIgog0SFoIgCIIgCIIgog0S&#10;FoIgCIIgCIIgog0SFoIgCIIgCIIgog0SFoIgCIIgCIIgog0SFoIgCIIgCIIgog0SFoIgCIIgCIIg&#10;og0SFoIgCIIgCIIgog0SFoIgCIIgCIIgog0SFoIgCIIgCIIgog0SFoIgCIIgCIIgog0SFoIgCIIg&#10;CIIgog0SFoIgCIIgCIIgog0SFoIgCIIgCIIgog0SFoIgCIIgCIIgog0SFoIgCIIgCIIgog0SFoIg&#10;CIIgCIIgog0SFoIgCIIgCIIgog0SFoIgCIIgCIIgog0SFoIgCIIgCIIgog0SFoIgCIIgCIIgog0S&#10;FoIgCIIgCIIgog0SFoIgCIIgCIIgog0SFoIgCIIgCIIgog0SFoIgCIIgCIIgog0SFoIgCIIgCIIg&#10;og0SFoIgCIIgCIIgog0SFoIgCIIgCIIgog0SFoIgCIIgCIIgog0SFoIgCIIgCIIgog0SFoIgCIIg&#10;CIIgog0SFoIgCIIgCIIgog0SFoIgCIIgCIIgog0SFoIgCIIgCIIgog0SFoIgCIIgCIIgog0SFoIg&#10;CIIgCIIgog0SFoIgCIIgCIIgog0SFoIgCIIgCIIgog0SFoIgCIIgCIIgog0SFoIgCIIgCIIgog0S&#10;FoIgCIIgCIIgog0SFoIgCIIgCIIgog0SFoIgCIIgCIIgog0SFoIgCIIgCIIgog0SFoIgCIIgCIIg&#10;og0SFoIgCIIgCIIgoo2OTljuvvvuZLvttktGjx5ds/3229fssMMOLeO369+ebj/LtttuW7PNNttk&#10;8uvY/X3tPr6qx9bK42v3sUnV4+PY/lJnII+v6rE1c3z+vjvvvHPyD//wD/ZjhiAIgiCIAY6OTVjU&#10;ifnJT34CAC313Xff2Y8bgiAIgiAGMDo2YbGdDABohS222MJ+3BAEQRAEMYBBwgIABkEQBEEQ8UTH&#10;fjPbDgYAtApBEARBEPFEx34z2w7G7bffnvz0pz8FgErsZwkJC0EQBEHEFR37zWw7GCQsAJphP0tI&#10;WAiCIAgirujYb2bbwSBhAdAM+1lCwkIQBEEQcUXHfjPbDgYJC4Bm2M8SEhaCIAiCiCs69pvZdjBI&#10;WAA0w36WkLAQBEEQRFzRsd/MtoNBwgKgGfazhISFIAiCIOKKjv1mth0MEhYAzRgyZEjdZ4n+JgiC&#10;IAginiBhATCokbAQBEEQRNxBwgJgUCNhIQiCIIi4g4QFXWPatGkpux0oQsJCEARBEHHHoE9Y3n33&#10;3eSMM85I9t1339Tpp5+evPPOO0E9/DR5+umnkyOOOCJ9nA4++ODkuuuuC+oMJPdasNs71ZQpU9IE&#10;7LPPPgvK0DokLARBEAQRdwzahEVJim3DsvsMVkpO7GPjU8fa7jMQuu15W3TRRbvumGJEwkIQBEEQ&#10;ccegTFgWXnjh2n5rrbVWcsstt6RnD5555pnk+uuvT1ZeeeWoO4nbbrttMv/88wfb22H99devPVbn&#10;nHNO8sQTTyQvvPBCcvfddyeHH354ut0mLKNHj05GjBgRtNVuMXTuddZp2WWXDbY3w399v/jii0E5&#10;Qoccckgy99xzB9uLzDTTTHWPtf4mCIIgCCKeGHQJizozqj/PPPMk77//flDuxDwXQve/PxKWp556&#10;qvb42qQkz8cff9xv989y99Vu708uGbbbqzr22GPTdu64447033XXXTeog1AzrwESFoIgCIKIOwZV&#10;wnLAAQekdZWs2LJO0l8JwSmnnJLe1v777x+U5SFhaU3C4oYp/fDDD1EcV6do5rEiYSEIgiCIuGNQ&#10;JSyu7ieffBKUNfLVV1+l3N+PPvpost122yUPP/xwUFf22muvZMkll0y22Wab5MMPPwzKfdOnT0+O&#10;OeaYZOmll06HE11xxRVBHdHtf/DBB+kx6EyRu09ffvllUFdef/31ZM0110zvx4knnhiUN3L88cen&#10;t7X33nsHZVl0X3Qs9v75j9u3335b97f1V3/1V4XlosdztdVWSx8vf+J/mc6qHmc9HhrqNmnSpKDc&#10;0X347rvvan+fddZZ6X4bbLBB3Xa/viywwALpfdDz5LZVPVv37LPPpm2MGjUqfa3rNaS/dcbL1s1z&#10;8cUXp8Md9RideuqpQbnvjTfeSG9Dx7fDDjskX3/9dVDHUUK62267pe1qn6Izb2qn6LnU61blto2f&#10;//zndftp0QH3ftpzzz2DdsQ91u41kPXay0PCEn/86U9/SoeZ+s8TgDjoB7aFFloo+Yd/+Af71iWI&#10;lsWgSVjuvffetJ7mp9iyMtzt6P/Dhg2r/b399tvX1VtuueWC+yZ5Z3X8tiy/Q33ttdcG5Y5+1ffb&#10;nDp1ajLLLLME9eTOO+8M7kOeBx98sLafLctib8tRB9DVcRPJ8zrxBx54YFr+3HPPBWVa0W3o0KFB&#10;+/qwfPvttwvv65ZbbhnsJ7POOmtQVx1plSl5VGfa7iNKBP19bLmv6vwTDf/SfrptxW9/+9v0b/9x&#10;zLP44osHt+/YuldeeWVQJ6/uq6++mvnYi+7Xm2++GezjXtt2u+MSYs0h87crQdZ2JdxKMO3tyQUX&#10;XFC3jy332du1SFjij6LPSQDx+N3vfmffvgTRkhg0CcvMM8+c1rvsssuCsjLc7Vx99dVpx03zX/Qr&#10;+o033lirs9RSS6V1ll9++eQPf/hDOpxH/7pf3bXdb1NnCrT9vPPOS3+51rZPP/00OfLII9Pt6oi7&#10;uip/7733Uiqbb775an/buTjuvipJ0y+Tuh+u0ytVOtC6Hbef7Vhaui8ucfDvn7g6zSYsqu/ux1FH&#10;HVU7S6bHRUmov9KTbXOrrbZKt88222zJf/3Xf6WPx3//938nu+++e7rdDl/zExb9O3ny5HS7nht1&#10;ot3t6P9uH3ec7ldg/9i1n71PRVz7fvT09KTb9Pja+o6ro86dXptuu/5vE+ajjz66djv+ssl6PPX6&#10;8+vq9eLq6n3mjkfPgRs2KPZ12NeE5Zprrgna1XvF3Z6/j//ekKzXXh4SlvjDf34AxOv777+3b1+C&#10;aEl0TcJy2223BR0Rn6un4Sa2rAy3vzqFtkxuvvnmtHyZZZaxdzUN9+u0v0/R9TXc7WUNJ9N228l2&#10;FlxwwbRcq57Z+Nd//ddau3a/Ihr+4z/WTz75ZFDHaTSHpdmExc0NGTt2bLCPaIhY3rFpmxLWrHD3&#10;R2cQXH2XsMhLL70UtHfTTTelZSuttFJQ1tc5LBrKpf11vRs/dNzanjc8T4m4ynU8tsxSwuGOr0wy&#10;5ermJbpXXXVV5mPf14Qlb1/3A4CG6dmyov3yuETP0d9EXOE/PwDiRcJCtCsGXcJit5fl9r/hhhuC&#10;Mpl99tnTcp3JyIpdd901Lf/iiy+CfbNsvvnmaX3NlbFl2p6VELizEEqO8sL9mmz3bUS/ptthZhqi&#10;Zeu1I2HxO9i2vi+rjjvjoSQkK55//vm0XJ1nt4+fsNjbEPdLvjrktqyvCYu7XSWXNoruU1GZ5Yac&#10;NXrPiJaxVl0lrbbM585w+fPD+pqw2KGOjs5yqnyPPfYIyqo8Dg4JS/zhPz+iHyB01tCZd955a3R2&#10;19HnkDN8+PCW8Nv0b0v8++HfP83pc+aaa65Mfp2BOjbJO752H1t/HF9fjq2vx9fuY5O+HJ89prLH&#10;Zt+bJCxEu2LQJSxFZzWKuP3tdlv+i1/8IpMm0qtcy9XafdUhf+2119Jf8zVMyR/elDWpX9v1gWS3&#10;P/DAA2nZFltsEdy+436dLjNUJouuVeMnLromi1/ejoTFDUlaZZVVgvq+rOeo0fPyyiuvpOWahO/2&#10;cQmLzlbZ2/DbzZpT0peERQmg9tXjmxUu+bKPuYZMabu+PGybWTQ0TvU/+uijoMzShH3VPeGEE4Iy&#10;3yKLLBK02deEJW+Rgcceeywt33rrrYMy93zb7UVIWOIP//kRXYvKPo8A+p99b5KwEO2KQZewaPiK&#10;LSvD7W+32/JG/C9aJSr+UCZnzjnnrHUqqyQsmlBv28rj5mU0yx+2884779S2tyNh0Vkmbdt4442D&#10;+j53f7K2NaKhfG4ffw6LvQ2/3VYnLPvss0+6r86Q+b9kOW4elh2WqAnv2q4FH2ybWdwx2+1ZtKiE&#10;6t53331BmU/D41TP/0GgrwmLP0fIpyGJKidhGTzhPz9CwgLEwb43SViIdsWgSVhOOumktF4rVgnL&#10;0qg8i1ao0j6ajK8lYP3Yeeed07IqCYsmRKtMZ2lsWTtstNFG6e358yb6mrC4a+VkJSybbLJJUN+X&#10;9RxkbWtkoBIWd1/L8IdeuYSl6P5m3Y7dnsUNZdQFLG2Zb4kllkjrVTnDctxxx6XlJCxEo/CfHyFh&#10;AeJg35skLES7YtAkLDoL4OpmTWRvxO1rt5ctt9xqWvrlPCs222yztLxKwvL444+nZbr+hi1rByVZ&#10;9rgbJSxuJbWs+S+yzjrrpOV+wqL/a1ujMwj2vuRta2QgEhY3zGnkyJFBmU/lqqfVstw2N6dG86hs&#10;/SxuSF/ec+BziwAokbRlPo2TVj232p248c36ArP15aCDDkrLSViIRuE/P0LCAsTBvjdJWIh2xaBJ&#10;WGSFFVZI62rIlS1rxN2O3e64jupdd90VlGWZMGFCWn/11Ve3h5aGu728hGWOOeYItuv6K43uZys9&#10;9NBD6W35HXeXsOTNpxg9enRarmuA2DJxZ52qTrp3Q8lsHZcAHXroocE+eVqRsPgd9zI0oVH7NVqe&#10;W7KO023zlzPOozlOqnvIIYcEZZYuKpl3rL6s+6SLPWqbv6CBz83JIWEhGoX//AgJCxAH+94kYSHa&#10;FYMqYfHfXOoY28nLvtNPPz1zP1vPcRPeJe+Xa10PxP3fXc9Dc1VsaGK+aysvYcm7L0qAVLbeeusF&#10;ZfLWW2+lE+ft9iz77bdfuoSv3e64eTY6drdNQ5W0zb+GjM8tgZt1wUb/4ph5yxorAbH7uZW+8h4X&#10;t10T7G2ZjBkzpu7vviQsOrulsrKJq7jr8WTd9yyug+0Pv3KLOug50f23+9glid3t6eKgtq7lhvHt&#10;uOOOQZm4i1Xa+WFaRELbs57rW2+9tXYf2pGwlFlQwCFhiT/850dIWIA42PcmCQvRrhh0CYtoqT5/&#10;X82N0C/0+vXfv5p31pvStuXbZpttavV22mmn5Oyzz05OO+20uu1ZbeqMj5ZLFq22pMnV2l9lRQmL&#10;vrTVvt9x01kW1wFTh1oXWTz//POTM844o9bpf+SRR4I2syhhcbeloWt77rlnus0N6xItGmD3c2Ua&#10;vqT7t91229WVu8dYQ5NOPvnk9Hoamlukbfvvv3/6r01Y/E695kboeM4555z02N0xuXJ7f84999xa&#10;mRI53Sc9N/vuu2/mPn1JWHQFdtemzizofmZdy8Xnhl1puWFblsXNK1looYXqtmulM3fbWvJXj48e&#10;X/d8+XX1WnN1tWSx5njpcXJt+3U138gNI9Nzp4Rax6mr0LtlsrUMt72f4la802v6zDPPTO+TngNt&#10;c4l5KxOWNdZYIy3T8Dgd++GHHx7UsUhY4g//+RESFiAO9r1JwkK0KwZlwiLqcLlVlywNVfGvYO+/&#10;KW07lruAn7XBBhsEw4S0HK0SAb+efq1WB7Fo0r2bq+LY61VofyUJ9j5Io+VpfRMnTqx1AC116nQl&#10;cruP+FccF9ux11kYt7yyow6x9staJcxv10+WnHvvvTctd3/b/URnPOx+ovbs2Ye+JCyi1cz827Dt&#10;W65elZXb8o7VT5h8mi9i62opbTcUzbfiiisGdUUJq60rOjNm6zo60+HOwDh6ridNmtSWVcJEPwD4&#10;t2fLLRKW+MO+5khYgDjY9yYJC9GuGLQJi08d1M8//zzY3lda4rXsdV/K1qtqypQp6VkXu70Zakvs&#10;9jw6pqzhSb6qbfr72W1l6X614/m2Gh17u1V5Tek1UuX+lr0Aqq8vz1kzZsyYEWzLQsISf9jPexIW&#10;IA72vUnCQrQrSFgADGokLPGH/bwnYQHiYN+bJCxEu4KEBcCgRsISf9jPexIWIA72vUnCQrQrSFgA&#10;DGokLPGH/bwnYQHiYN+bJCxEu4KEBcCgRsISf9jPexIWIA72vUnCQrQrSFgADGokLPGH/bwnYQHi&#10;YN+bJCxEu4KEBcCgRsISf9jPexIWIA72vUnCQrQrSFgADGokLPGH/bwnYQHiYN+bJCxEu4KEBUBH&#10;+fTTTwO6GKmlC7VaupClpQuA+p8l+puIK+zn/TbbbBO8LgD0P/ve/NnPfmbfvgTRkiBhASqwF2P0&#10;O8uuQ/zhhx+mPvjgg+T9999P3nvvveTdd99NvfPOO8nbb7+d0pXt5a233kq9+eabNW+88UamadOm&#10;pRdgVNva5+WXX06v/H7PPfckN954Y3L55Zcn5557bnLKKackxxxzTHL44Ycn+++/f7Lbbrslo0eP&#10;TjbffPNkvfXWS1ZbbbVkueWWS69Cv9BCCyXzzDNPMsccc6RXobcd+MGGhCW+sM8RCQsQB/veJGEh&#10;2hUkLF1CVyp3VxJXJ1qdZ9dpVofZdZTVQXYd4tdffz2ZNGlS8tprryWvvvpq8sorryQTJ05MO8ET&#10;JkxIXnrppdSLL76YvPDCC3XU+XadbNV/9tlnk0cffTS57777kjvuuCO54YYbkiuuuCI5//zzk9NO&#10;Oy057rjjkiOPPDI54IADkj322CPtPG+66abJ+uuvn6y++urJ8ssvnyy11FLJoosumiy44ILJvPPO&#10;m8w111zJbLPNlnaiNUxnyJAhwfMOtJpeZ0RcYZ8jEhYgDva9ScJCtCu6JmE566yzkscffzx57LHH&#10;0k63OtX6//jx49PO82WXXZacc845yUknnZSMHTs2Ofjgg5O99tor2WmnnZKtt946GTVqVPrL8xpr&#10;rJGsuOKKybLLLpv++jxixIhk+PDhydxzz53MPvvsyayzzpoMHTp00P8KDXQrEpb4wj5HJCydwT1f&#10;dju6h31vkrAQ7YqOTFiuvfba4E0CAK3AkLD4wj5HrUpYir5Ljj766KD+YKez+Dpzbh8r58QTT6yr&#10;77bbdtA97GuAhIVoV3RkwmLfIABaTx13DcXTGUUNy9PwPJ1l1FA9zXmZb775kgUWWCCdA7PIIouk&#10;ZySXXHLJ9OykhvittNJK6VyZtdZaK1l33XWTjTbaKD2TqXk0W221Vfqv/nY0RHCzzTZLttxyy/Ss&#10;53bbbZfsuOOOya677prsueeeyb777pueGdXQQs3POfnkk5Ozzz47ueiii5Irr7wyPZN6++23J/fe&#10;e2/yyCOPJE8//XR6plXDHTV0UUMjNVzy888/T7744ovkq6++Sr799tvgbCkJS3xhX5t6fdiOUxVP&#10;PPFEXXs6c77EEkskSy+9dDLzzDPXttv9YqHEQUNw7fZ20ogF/zHT54He7xrK66+05++TtQ3dxb43&#10;SViIdgUJC6KnITpVOs+aB+M6H5pY7necNexPHWd1jNVp1vKoO+ywQzo00P27yy67pJ1lx23XxHUN&#10;I9xvv/3SjvMRRxyRjBs3Ljn++OOTU089NR1yqM6zJr7rl9ubbropufPOO5P7778//bLXPB8NV9Q8&#10;Ik3S17yjGTNmJN99913acbZfBOgfdm4UQ8LiC/uZ0JeE5frrr6+1U7Q88mGHHRZsi4Xuu+b52e3t&#10;cvHFF9ces+233z4odw466KC6v90+th66h31vkrAQ7YqOTFjU2bNvkv7kOtDqPOvXOP06p87znHPO&#10;mXaeNedFc18WW2yxtNOsX5tXXnnldHL52muvXes061flLbbYIv3y1ZeAOsq77757svfee6edYn34&#10;77PPPin9wqzOsivT5HV1mvWlql+c1XHWr84nnHBCukLUmWeemZx33nnJJZdckv76rC/pW2+9NZ3T&#10;8+CDD6a/MLpfnzUZX5P0tQKVOtDqPOsXvOnTpwcfTkC3IWGJP+xncLMJiz7XXBs6G2fLO4Xuf38l&#10;LPqRxT1mOntpy4u4/ex2dA/73iRhIdoVHZmwKOybZLCvEgagOSQs8Yf9vG82YXH7n3HGGUFZJ9Ex&#10;9FfC4h4znT22ZY24fe12dA/73iRhIdoVJCwABjUSlvjDft5rOKd9HhvRMu/aV0NLbVkZGn6q/fX/&#10;u+++u3ZfVl111bp6WjJew1L9+6vb1Flt26ZoyKjmgNlj1Pwtv56Wi7d1HL1mbbvXXHNNUG+VVVYJ&#10;6hXRWXjtp5EEtqwMd7t2u2ikgL1/Oo7nnnsuqCt6nDQc2O6j0QO2rob82noaLmzroe/s40zCQrQr&#10;SFgADGokLPGH/bxvJmHRkFvtq7lstqwMl7Bo4Qb9q3l0GvLrJyy6ZpW7j5r7pnlsWizCbdM8Nr9N&#10;15ZonpyuWaUl+t02LVbh6t51111ph91fFEB/i4Yl++1q7p3K9VrW/DrNqdNiGG5b2eG+GqLsjsWW&#10;leHup90+ZsyYdLsuF6AhzDruTTbZpFZfSZ9fX0ObXZmGPqu+hkK74/PrukU09Dy7odHu2O39QN+5&#10;58UhYSHaFSQsAAY1Epb4w37eN5OwuH11MV1bVoZLWNTJ1gVybbm42/i7v/u7uvv/T//0T7Uyv74S&#10;FnW+bTt+ImPL3O3kDQnTXEWVaw6lDS0MojIlNHa/LO4+aK6jLSsj7xi0ZLQuXGy39/b2pvW1+liZ&#10;dkQXMXb/P/DAA9N6dnlltI97bhwSFqJdQcICYFCznyVCxBX2+elLwmK3l+USFq1GaMtEi6CoXGdV&#10;smL99ddPy19++eVg3yw6u6L6WcsXa3tewuKO849//KO9C2lUeRxc3bJnZKwqt1W0T9a2LO4szT33&#10;3BOUoT3cc+OQsBDtio79ZrZvEhIWAM2wnyVCxBX2+RnIhOWzzz4LysS1/8MPP9i7n4Y60Sq3Q5iy&#10;KEHQxTFVX2dMbLm2ZyUsWvFRZVrWPS905kV1ypxp6utjVnV/3aesfdy2sWPHBvv4tFqm6s0xxxxB&#10;GdrDPTcOCQvRrujYb2b7JiFhAdAM+1kiRFxhnx9dXNQ+j424fd95552grAx/0n0Wex/z2BXONPxL&#10;S9679q0qCctLL70U7J9HyxXb/S1Xt+xZIcvtb7eLlkjW0C974dasfSZMmFDbrgUM9t9//6A9R5cW&#10;cHVHjhyZLrZg66B17PNGwkK0Kzr2m9m+SUhYADTDfpYIEVfY56eZhEUXj9W+K6ywQlBWRqsSFg1b&#10;cvv4k/RFK2dpvsjf//3f14aYVUlYPvroo+D28igJsPtbblhaM2e0xN2W3e4nFbro72WXXZZ8//33&#10;yW9/+9vcfXT9tc0337zuGLQogK0njzzySF09zTtSYmjroe/8x1lIWIh2Rcd+M9s3CQkLgGbYzxIh&#10;4gr7/DSTsOQNNyqrbMJitxdx+/z+97+3h5wcccQRaVmVhMWdibBLLTfrySefTNvLWja5jKzH5Lrr&#10;rku3bbrpppnD57L28SnxeOCBB2r1dFFlW8d566230hXUGrWJ5rnH1iFhIdoVHfvNbN8kJCwAmmE/&#10;S4SIK+zz00zC4j/Xuk6HLWukbMLy9ddfB2V5VF+//meFW4q3SsLikrKhQ4cGZc1yx1U0DCuP29ff&#10;puPVtl/+8pf2kNPI2ieLfzbJlllzzjlnWi9v/hGa554Dh4SFaFd07DezfZPcfvvtwRsJABqxnyVC&#10;xBX2+Wk2YXGT0qVRB9wOIWqUsNxwww1p+corrxyUORrW5P+t+upM2/j3f//32v3MS1jy7osre/jh&#10;h4Myxx5bEV3I0bV5xhlnBOU+227W/dQcFG37/PPP7WHXDfmybWcpW9cNbctaShl9454DR0P7CKId&#10;0bHfzPZNQsICoBn2s0SIuMI+P80mLPLggw/WtfXQQw8l7733XvLxxx+nZyh00cI11lgjLfP3a5Sw&#10;iJtArsne/ipcmvh96KGHBvu7+6C5LBoeJbqGi7bpopT6tyhhcdcg8a9FognyrvzSSy+tSyImT56c&#10;zhm55pprgjaLaKlm/zHTbdjHbPnll889Pn+brjujbToL9H//7/9Nn98//OEPyQEHHJBuy9pHj6uG&#10;d7m/dUznnntuWk9zk9z2ddZZJ53M7yeGWmQhq020hv+6EBIWol3Rsd/M9k2SlbDo9K9MmTIlKLNU&#10;h9PFwOBjP0uEiCvs89OXhEUmTZpUN7chi65k7+9TJmER7WfbcpTI+HX9K7j7NH9FV3LX/7MSlrXX&#10;Xruuvp1j4p8VydLMdUqef/75ZJZZZgna8g0bNqxuH7fdtqV6dl83jC1rH1vX0fAyv54SFlvH0dk1&#10;ez/Qd/ZxJmEh2hUd+81s3yRZCcuNN96YlpVZk921M23atKAMQPeynyVCxBX2+elrwuLol/h99903&#10;Hca14oorpvTLva0nr7zySqmVtUQJkSa+a0UyOfvss4M6ju7DxhtvnNZTh9ttnzp1auHtKenQWQ3R&#10;5HhbLldddVXtPijJ0bLHtk4z9tprr7RNPV769/zzzw/qiO5/3jHoO9u1ofvZaJ/DDz88fZ60T9Hz&#10;r6Fwq6yySu24dXbI1kHr2PcmCQvRrujYb2b7JslKWPw305tvvhmUOYccckhaR6ekbRm621NPPVW3&#10;zCgGH/tZIkRcYZ+fog4rgP5j35skLES7omO/me2bJC9hufPOO9PyrBVV7BvObkf347mH/SwRIq6w&#10;z0+z1wUB0Fr2vUnCQrQrOvab2b5J8hIW/w2VtUKIVopR2dFHHx2Uofu514bdjsFD4//9zxL9TcQV&#10;9vOehAWIg31vkrAQ7YpBkbBo1RDVWWCBBeq2a4yw29/uY2llmQsuuCC58MILk8cffzwo92kezIwZ&#10;M4LtfnnWXBltmz59eu3v++67L10q09YrohVbrrzyyuTMM89MLr/88rqVaopolRqtKKP9dFbKlvu0&#10;Msz111+f1r3iiiuCcuuWW25Jx3CrbtHERy1zmfW4OFoYQeV2EQW3n79owvjx49P7p8fCtiPuOXDP&#10;v/vb3r7Gs9ulSNFdSFjiD/t5T8ICxMG+N0lYiHbFoEhY/DfVa6+9Vtu2zz77pNuK1pY/+OCDg9ty&#10;sjrDmiujslGjRgVljspnnnnmzO1uZRp/eUdN9rR1rSeeeCK4f86uu+4a1HeUSNj6jq2rx26eeeYJ&#10;6om/5KQoqdFkSltPdOwvvPBC0L7mkqj8F7/4RVAmWn5U5TvttFPddk3Y1HYtl/nMM88EHVDxJ3WK&#10;Lfe5xEcJrttm7wu6h329kLDEF/Y9SsICxMG+N0lYiHbFoElYdLZC9RZeeOH0b/1q7va1dZ1FFlkk&#10;LVfyoF/ste2rr75Kf7l3+9pkpxUJyzLLLJMsueSSyWWXXZaceuqpmUPZLK10o7XqTz/99Nq6+7rP&#10;7n7edtttwT577LFHrVyJizsrpGU0559//rq6/jKZe++9d7q2vbZPnDgx2WGHHeoSFiUrru7666+f&#10;1tF2rduvhQ1cmU3E+pqwjBs3Lv33uOOOSx+DL7/8srY0qPj7nHjiiSlX5v4WV2f11VdPy7Taj70v&#10;6B4kLPGH//zI1ltvHTyPAPqffW+SsBDtikGTsPhvLCUA22yzTfp/DYOy9cStj2/X4nfUQXft+dv7&#10;mrCos+RfCKusu+++O9gmLmnRxcL87f4Vn+0+WVynTkPjbJmlBQ5UV8tQ2jLRRcuyHoO+JiyiVb/s&#10;fosuumhapqU4bVmjx0DDzew2dBcSlvjDf36EhAWIg31vkrAQ7YpBlbDcf//9ad2VVlop/VdnJGwd&#10;x10g6/333w/KHDdhXxf5ctv6mrDIRx99FJT1hWvX36YzKNpWtNyzc/HFF6d1da0AW2a5sys9PT1B&#10;mc9dtE1XXnbb+pqw2Iun+VSuxCVru31sMLiQsMQf/vMjJCxAHOx7k4SFaFcMqoTFvrmKJrS7Ona7&#10;T5PvVcc/I9KKhMVub4bONGj+jUsCbLtZ2/Lo+FT36aefDsosDRVTXV3MzJb5NKzMPgd9TVgOO+yw&#10;YB/RwgMqHz58eFBW5XFAd9IPF+51IPqbiCv850dIWIA42PcmCQvRrhh0CYuby5I31Mu+Ce12n+Zk&#10;qI7fEe5rwpK1vQyd2Rg5cmTwuPjsbdltearU1UIEquvPBcmiZaRVT/N03La+JiyadG/3EZ2xUjkJ&#10;C7KQsMQf/vMjJCxAHOx7k4SFaFcMuoRl0qRJaX1NardlWW9Cu9337rvvpnU0Od9t62vC0iiRyvLh&#10;hx/W7u/aa6+dLtf829/+Nvn/2zvzYCvKMw+XRkV2VEBkExFQFkXBBRNAXBLFuDFDRCNxX6KipcZ9&#10;352o6DBxDBEx4L4DQRREFHEpUSTGJYxjksofyR+pyaTMTM1UZkb9pn5f1Xuqz9t97jn3eg9+9/bz&#10;VD0F51v69Olzu0//evn6iy++qFpW/r18WS1b01bDPqttvcBiN8i35xkWAgu2RQJL+mS/H6l7EP33&#10;iIibX79uEligWRBYamjT9eVZFy1aFNtMmTKlUqZ7MlRW68Z5jV6l+vYMLDaAgHbciyj6LEVltezV&#10;q1dsa6N9taSFA4105uuyHnnkkbFd9pkvWo4qs1HOvPfdd1+sJ7Bge0pgSZ/s9yMJLIhp6NdNAgs0&#10;CwJLDe05KDqL4utMPQtAbTTqVbbc5sm3l3ZTensGFnu/L7/80i+m8MEHHxTOj95HZS0NKmDas1oU&#10;Mnyd18KBfz+v3eicDScaIlplGm7Zt5c2DDOBBdtTAkv6ZL8fSWBBTEO/bhJYoFkQWGqo4Y7VrtbI&#10;U88//3zlvX2dleu9atU1I7A89dRTfjGFrl27Fs6nzmwUlRdpZ4Vk0bDBXo0QprZ6BouvkxZMJk6c&#10;mKurNU/ZZ7s0I7DomS2+DsshgSV9st+PJLAgpqFfNwks0Cw6TWApejBikY0GFtmvX7/K9HWvhe4V&#10;0c67nVmxldP30/M+rF6XMWmH2Xa499xzz/hvewaW7DNh5s6dG/7nf/6nspOuhzpane+nHXir01kU&#10;fT5pwzVn22q61lY39+vBm3qPxx57LJbpuS7Z9tZWO3967o3aarQuu7ysVhC04Y6lHmSpfhZIbB7a&#10;M7Acc8wxsU7vq2eu6B4ke9K9Pb/FLwvsXFrANvUa0iL7/chDDz009z0i4ubXr5sEFmgWBJY6zp49&#10;O/desnfv3rm2We1ZL1lHjRoV6/T/9gwsMhuizH322acyXen7SA0F7PvJnj175tquXLkyzrdvqx28&#10;okvnNBiBbyuLzqxkzYYWU5fdNeOme+k/kwWWIUOGxNeaH98HO48ElvTx2wMCC2Ia+nWTwALNonSB&#10;5atYdDalnh9++GH46KOPcuXNcv369fE9fXkjanQxX1bL1n4u3Uvjy+q5uZ8y/8knn+TK2vKdY8eS&#10;wJI2n3/+eW57r1EYn3322fDcc89FlyxZEl26dGnFZcuWRTVYiFy+fHlUl/OaK1asiOpAltTZYKmD&#10;M1JnXE2dyZYaWEXqrLLUs6dMHbiRGvJe6h5BqbPLpp3J1oEUO/suddZa6iy+H3hEB1Gktu9S22rT&#10;/z0jbk79uklggWZBYEHEUktgSZu//OUvue09YrPVZcsafGebbbaJ94L26NEjXtLcp0+feLZ+xx13&#10;jFcRDB48OF6xoZExR4wYEa+kGD16dBg7dmy8BFyPGtBVBfvtt1844IADYtieOnVqmDZtWrwX67DD&#10;DgvTp0+Pg9roEuUZM2aEmTNnhuOOOy4cf/zx8SoPXQlx6qmnhtNPPz2cddZZ4ZxzzgnnnXdefHzA&#10;RRddFH70ox+Fyy67LFx55ZXh6quvDtddd128D/fmm2+OVyD8+Mc/DnfeeWe4++67wz/+4z/Ge351&#10;ufr8+fPjs+kWLlwYRz19+OGHw6OPPhofEv3MM8/EgwEK/Qr6CvQ6EKB2Wf1yI7BAsyCwIGKpJbCk&#10;j9/ec0lY+/ib3/wmnlnetGlT+Pjjj+OZcw1AorPbOnujszo626MzQTpTpLNHOqukM046E6WzVDp7&#10;pbNbOuP19NNPx51d3dv40EMPxR3aBx98MDzwwAPhZz/7WdxJvvfee+Pv9T333BPvDb3jjjviJb96&#10;6LB2sG+44Ya4w33NNdfEHXDdX6mBWrRjfsEFF4Q5c+aEc889N/zwhz+Mz/M67bTTwimnnBJ36k88&#10;8cS4k6+dfe30635ShQCFAV1KrHDw7W9/Oz54VIFBQ+krQEyaNCkGCgULBYy99tqrRa291OAyuvxa&#10;fSdMmBC1aYwfPz6q4LLHHnvExx0oyMgxY8bEYKPLx3fbbbcYdOTIkSNj8NG9osOHD49BSA4bNizs&#10;vPPOMRxJXbKssDRo0KB4v6VUgBowYEAMU/3794/34cq+ffvGkLX99tuH7bbbLoYuqUvbFcKkLgNX&#10;KOvevXvo1q1bDGm6RF3qsmgFN10+rRAntZ30A5YQWKCZEFgQsdQSWNLHb+8JLIhp6NdNAgs0CwIL&#10;IpZaAkv6+O09gQUxDf26SWCBZkFgQcRSS2BJH7+9J7AgpqFfNwks0CwILIhYagks6eO39wQWxDT0&#10;6yaBBZoFgQURSy2BJX389p7AgpiGft0ksECzILAgYqklsKSP394TWBDT0K+bBBZoFgQWRCy1BJb0&#10;8dt7AgtiGvp1k8ACzYLAgoillsCSPn57T2BBTEO/bhJYoFkQWBCx1BJY0sdv7wksiGno100CCzQL&#10;AgtiB/J3v/tdfDr1p59+Gv7lX/4l/jh89NFH8QnVH3zwQXj//fcrT6p+9913w/r162O/N998M6xb&#10;ty68+uqrYc2aNVE9rfqFF16IT6tetmxZeO655+KTqp966qnKk6oXL15c+KTqefPmVT2p+vbbbw+3&#10;3HJLuOmmm8L1118fn1J91VVXhSuuuCJceuml4eKLLw4XXnhhOP/888N5552Xe0r1D37wg8pTqmfN&#10;mhW+973vVZ5SfdRRR1WeVH344YfHp1Vrh/WQQw6JT6w+8MADw9SpU8PkyZPjU6u/+c1vhgMOOCDs&#10;v//+ladR60nUMvskansatd+WEFjSw39HBBbENPTrJoEFmkWnCSwDBgwIw4cPDyNHjoyOGDEi7Lrr&#10;rlGV77LLLtFhw4ZFd9555zB06NCKQ4YMCYMHD644cODAijvttFNU7yF33HHHaP/+/aP9+vULffv2&#10;je6www7R7bffvuJ2220X7dOnT7R3797RXr16VezZs2e0R48e0e7du0e7desW7dq1a8Vtt9022qVL&#10;l4rbbLNNxa233rriVlttVaV2xrJuueWWhW6xxRZ19d8Bfr3670f67zX73dvfhP2t2N+P/U3Z35n+&#10;5vQ3qL9H+/uU+rvV37H+pvX3bX/vWg+0fmhd0XqjdUjrl9YzrXdaH7V+aj3dfffdw5gxY8K4cePC&#10;+PHjY4BQoFDImDRpUgwfU6ZMCdOmTYsB5Tvf+U4MLd/97nfD0UcfHWbMmBFmzpwZjjvuuHDCCSeE&#10;2bNnh5NOOimceuqp4fTTTw9nn312OOecc8KcOXPCBRdcEIPTJZdcEi6//PIYqBSs/HIksKSH/44I&#10;LIhp6NdNAgs0i04TWHTkdv78+WHBggVh4cKFYdGiReGRRx4JTzzxRFRHjpcuXRqWL18eVqxYEV58&#10;8cXw0ksvxSPNr7zySli7dm147bXXwuuvvx6PRmtF1NHpDRs2hI0bN8aj1r/61a/ikWv1bY0rV65s&#10;UR3pLlLz5129enWVL7/8cpV29NzUZzN1dD2rPnNWff6sOiKfVcvGfOONN6rUMjPfeuutKv0Gznz7&#10;7bcL1XI3fR/E9pZLwtLHb+8JLIhp6NdNAgs0i04TWLgkDBHbIoElffz2nsCCmIZ+3SSwQLMgsCBi&#10;qdWlctltiV5DWvjtvS4P9N8jIm5+/bq5adMmv/oCtAsEFkQstQSW9PHbewILYhr6dZPAAs2CwIKI&#10;pZbAkj5+e09gQUxDv24SWKBZEFgQsdQSWNLHb+8JLIhp6NdNAgs0CwILIpZaAkv6+O19Rw4s9hl8&#10;eWdXn1nDpvty7Nj6dZPAAs2CwIKIpZbAkj5+e68HhvrvsbX6aZp6NtG3v/3t+IBUG+K+PbX38eUd&#10;TQ2jr4e7+uVn3n///VXtVUZg6Xz6753AAs2CwIKIpdY/BFWvIS389r6ZgcXb3kMo23R9eVvVs7ya&#10;EaxactasWVXLSA+MHTt2bHwos5Up+Gf7qIzA0vn06wuBBZoFgQURSy2BJX389r49A4svl3rgr4JK&#10;9j31gFzfri229L6tVWeCNC09zNfXNcvx48dXPsMtt9ySqzcPPPDAqtdqT2DpfPp1k8ACzYLAgoil&#10;lsCSPn573+zAYm7cuDFsu+22sV2XLl1y9W2xkfdt1M0dWE488cTKsnj77bdz9S2pfgSWzqdfNwks&#10;0CwILIhYagks6eO39wcddFDue2ytNi1fXmRr2tazPae1OQPL2rVrK/O+evXqXH091Y/A0vn06yaB&#10;BZoFgQURSy2BJX389n5zB5bJkyfHtn369MnVyaOPPjo3j0cccUSunaz3vhMnTsxN67zzzqtqM3r0&#10;6Fwb86yzzspN87DDDsu1mzFjRq5dS5500kmx3/Tp03N1jai+RYFF4WfChAm5+evfv3/NIHbCCSfk&#10;2uuemffee6+q3ZIlS+J35tseeeSRuWli2/TLlsACzYLAgoillsCSPn57v7kDS0vte/XqFcv177x5&#10;88Jdd90VunXrFst22mmnXPta09GoW1Y3ZsyYsGDBgnDVVVdVyo499thK2z333DNelmV/u1tvvXV8&#10;Lc8999yq6fbo0SO26devX/jJT34SfvzjH8d2Khs6dGhuPmpp89GWsyvWvyiw2HT32muvcMMNN4Tr&#10;r7++KmT49jvvvHMs7969e7j55pvD7bffXgmMH3zwQaXd4sWLK9M47bTT4nSvvPLKuKxGjRqVmy62&#10;TVvGJoEFmgWBBRFLrd+WSEgL//2kElh22223WHbGGWf4WQ577713rJs7d27d6UgNp6zyVatWVU3n&#10;888/jzv6qvNhod4lYbvuumusv+KKK6qmKWxEryeeeCLXr8ha892o6lsUWLSc3nrrrVx57969Yx8N&#10;gGBlL7zwQizr27dvrr3XgtpLL72Uqysqw7ZpfxcmgQWaRYf9ZfYrCYEFEdui35ZISAv//UybNi33&#10;PbZWm5Yvr6Vvb/d0aMe4iP/4j/+I9bppv6XpSO1Aq0yXRhXx85//PNaff/75Vf1aCiza0VfdDjvs&#10;4CcX+eyzzwrnr8h33nmncL5bo/oWBZZaPvzww7HPvvvuWyl78sknY5lGKvPtvTa/69evz9Vh+2nL&#10;2SSwQLPosL/MfiUhsCBiW/TbEglp4b+fFALLAw88EF/rEqxa+D5F05EDBgyIZX/84x/9JCJ/+9vf&#10;Yr0uZ8r2aymw6HIp1d16661+chWK5qXId999t+G2tVTf1gSWRx55JPbRM16s7JVXXqnMxy9+8Ytc&#10;n6wDBw6M7fbZZ59cHbaf9n2YBBZoFh32l9mvJAQWRGyLflsiIS3895NCYNFzRvx81bKl6WTLGjHb&#10;r6XAMmnSpFzfWvq+RbambZHqWyuw6B6Unj175uZLZgOLvOCCCyp1uo9l4cKFuenJdevWVU1n3Lhx&#10;uTb41fXfF4EFmkWH/WX2K8nmCCz2Xr4cO4c6YqebZf0P4CmnnBK/98cffzzXBzu+flsiIS3897O5&#10;A4uNSjVo0KBK2S677JKbr1rWe1/fviWz/VoKLNmnztfT9y3S2i5btixX14jq6wOLbpLPDnqhkKXL&#10;vv785z+HP/zhD7HMBxa5Zs2aysAGUtO47777cu30rJg5c+ZUfVadzfLtsO36vyUCCzSLDvvL7FeS&#10;tgQWDYGoU+x+WuY3vvGNwhXTTwerteuxW1Kjtfh+X7d2A63/jgksnVv/tykhLfz3s7kDi7XVfStW&#10;dtRRR8WyO+64I9e+JYvet6isEVsKLIceemisa8tvY5E2NLJukvd1jai+PrAojKhcIcjzb//2b7Gu&#10;KLCYb775Zhw+2pbfgw8+mGtjfvzxx5V2uq/H12PbtGVqEligWXTYX2a/kmi4Rr8itaRt6KXGbx8x&#10;YkS8Flnj3Wt0EjvqU7Ri+mlhtdnAopFvitRwnb7f1+0bb7wRA6wfNYfA0rn12xIJaeG/n80ZWAYP&#10;Hhzb6Yh+tnzp0qWxfOzYsbk+LVn0vhYurr766lz7lrTfMV3+5OvuueeeWNfW56Z4X3vttcq8P/30&#10;07n6eqqfDyw2vSIUBFXXUmAxL7/88ti2kcu+ipY/tl1bnuavf/1r/1UCtAvFW4oOgF9JWhNY9thj&#10;j9hHQWX58uW5elNHCrKv2dA1pgWWIUOG5Oo6ogSWzq3flkhIC//9bI7Aohu8u3btGtv4s+1So0/Z&#10;NIoCQy2L3teG69WBMt/eLBr695hjjon9ap1FsfcqOgPT0nRr+cMf/rAyzeeffz5Xn/XVV1+teq0+&#10;tQLLl19+6b/yytUPjQQWXc6rtjrw6Ou8Rcsf264tT5PAAs2iw/4y+5Wk0cAyf/782L7oB6iebOga&#10;k8CCHUm/LZGQFv77ac/A8tBDD4XHHnssPProo+GWW26pOvsuW9phvvTSSyvttANvQ+gqBDzzzDOx&#10;3Pex9r7cRgrTjno2DChs6GGPRX1s6GJpwSP7rBY9H8bqdXBO93SoXJdSPfvss7Fc//fTbUk74Cd3&#10;3HHHOB099FKhbeXKlfHyLtXpgGC2n8p8YLH7UDSAgUZCE//+7/8eh4qeOnVqrMsuf539njhxYtVz&#10;VHTmR/OhtrfddlvV+6m9hmS2sueeey6WK4hm5wPbrv0tmAQWaBYd9pfZrySNBhZrr5v2fF09ra+9&#10;1iVEGnpRY+TXO9okdf2zfhTVXju/2Q1pVv2o+LHjtaFVP22AGzkipjb6IVYf/YhYuabrp+3VD476&#10;6bO15sih2ZbA4udrxYoVlc/r2+oH1pZjS2fIzOxy1/RqfX4/DyaBpXPrtyUS0sJ/P+0ZWGqpJ8Pr&#10;zIfv5z3yyCNzfU3tkGtI4KL39dORdvlZkTvttFOuvdTBt2y7s846q6r+kEMOyU3L1MhcfnqNeOGF&#10;F+am5R0+fHhVH5X5wJK9zCzr0KFDK318YPFtTX/pm683u3Tpkvs82Hb98iWwQLPosL/MfiVpJLDc&#10;f//9sW2tDX897b30f7tmNqs2xkVHq7Tjnx0JJWvRzecXXXRRrNNRNTta5dXRO99PKkQVjQ6j4R91&#10;pM5e+35y8eLFuX6ytePYtyWwZOdLR+b8PNgRtaLlrvb63H6aixYtyrU19eRn3173MKnO/y0RWDq3&#10;/m9DQlr476c9nnSvy4i8OlPg2zXqmWeeGR9yuN9++4Vjjz226gb9rPZevtzUb8jhhx8et7tS0/Vt&#10;vLr3cv/99w/f+ta3cnXmSSedVJm/mTNnxrDg27RWneE5+OCD43xqhC/934+yaLb0uc8+++w4bzp7&#10;kj1opPY6eJVtq+WqG+1t+Wi77adn6l5JzZemO2XKlJrfCbZdv24SWKBZdNhfZr+S+J3MIrUDrbba&#10;uPu6RrT3uvbaa2M4sffUBlqvVVd0Da0FCP1IbNiwIZZlLyXIngGRFlgUZvSvfvxUriN1GqHF+vn3&#10;kRaM9Fkt1GjkFB1JU2ip1XfBggWxXDv/d955Zzw9rzNAdsSvpR9C71cJLDr6pR8jlemHa/fdd4/l&#10;ulHfAqcuc1C9fsy22267WKYhRv00bVx/LXc7ynnJJZdU3ks/ttn2BJZyan8PWSEt/PfTHoEFEb+6&#10;ft0ksECz6LC/zH4l8TuZRVrb999/P1fXiNbfP21Y6jIuq/d1tY6Q2XXJOrKULbfAInWWwPez4DFv&#10;3ryq8pNPPjmWjx8/PtdH2hCSfh51+ZjKFHY+//xzv6grO/6NHn20wKLR1v7hH/6hUN/H5mv27Nm5&#10;uuzZqXvvvTdXb3X+cq7jjjsu11bedNNNsb2/rITAUk792U+9hrTIfj+SwIKYhn7dJLBAsyhlYPHl&#10;jWr9dS+Er5MWCHS/ia8rUqOoqL0fE94Ci3b4fR+pMzKq98Ns1vt8GvWmqM2pp54ay6677jq/mCO6&#10;F0b155xzTm6aRTbyHBbfx8qLLqlTwFFdrRslBw4cGOtrXW7gteXQt2/fqnICSzklsKSP334QWBDT&#10;0K+bBBZoFgSWVlivv40u09LDq6RGVdHlXjqboPa9evWqqrfAosuXfF9T9dmbB1etWhXL6j3Ft+gz&#10;WNkXX3xRqD1wS6PD+OkVaYFFI7f4a8RrXcdcNF+mBabJkyfn6qQuV1O9RvrxdVm13HXvii13f8Mp&#10;gaWcEljSJ/v9SAILYhr6dZPAAs2ilIFFI0b5uka0/r7ctCcfFwUW3Rzo59msFVh0yZifjqn6bGDR&#10;Z1JZvXtNij6Dn59a+jMStfwq97D4cqlBC1R3wAEH5Oqkdl5UXxRYJkyYkPscJoEFJYElffy6q5u7&#10;/feIiJtfv24SWKBZlCqw2BkQjfnu6xrR3suXm7UCi/VTaNFIXJ988kl8UNZ///d/x/L2CCx6T5XV&#10;O/JY9BmsTAMBtKQGG/DTKzKVwGLT1D1C2eX+X//1X7GcwIKSwJI+2e9HElgQ09CvmwQWaBalCixP&#10;P/10pb2va8R6fYsCi41ytWTJEv8Rwn/+53/GuvYILDY+/ejRo3NtfT//GYrKvoopBBYb3UzPUfD8&#10;9a9/jXUEFpQElvTJfj+SwIKYhn7dJLBAsyhVYJH2jI9x48bl6upp7+XLzaLAYk/y1VF9j90b0h6B&#10;xUb6amn+7r777sI2GhJYZRo9y/dpiykEFi0blemMisfej8CC0j/3R68hLbLfjySwIKahXzcJLNAs&#10;ShdYsiNljRo1Klefdc2aNVWvrZ9vZxYFFo30pbI//elPVfOvHWkNj6y69ggs0p54fMIJJ+TaSz3L&#10;pOgz6KGLKtORZd/HfOqpp3JltUwhsFhQ1PNk/HK3Z+YQWFASWNIn+/1IPb3df4+IuPn16yaBBZpF&#10;6QKLtBG1TJ1h0P0ZetDi3Llzw9ixYys7tUUrpp+eWRRYZs2aVem3evXqOO86G6JnqejJxCpvr8Ci&#10;gGXvpc+wcePGWH7XXXfFsKKnCdf6DHoSsMoVWubMmVMpV1Cxy6t8n1paYNF76kGatcz2qTVfsi2B&#10;RQ+LtGlquQgFMy13PX9F5QQWlASW9Ml+P5LAgpiGft0ksECzKGVgkevWratcClXL6dOnF66Yflpm&#10;UWCRGt7XT9vuNdH/2yuwSA0Z7N9Lnn766ZV+tT6D7ZgXedttt+Xa17KR57D4eSgqM9sSWKSWq3/P&#10;vffeO2zYsCH+n8CCksCSPn49JrAgpqFfNwks0CxKG1hMne3QmQ89qV4PLXzxxRfD2rVrc+2kjtBL&#10;X56dVq16TVPvoTYKS9lp+ocl2nT0r59Otl+t95IKDXoy/euvv141fVtevr2p99QZKC0TTd9fFteI&#10;Nv/1zPYpKvPT88vJ1xctLz2cU8td9V9luat8/fr1uXLs+BJY0sdv7wksiGno100CCzSL0geWMrly&#10;5cq4rHT5l69DLKsElvTx23sCC2Ia+nWTwALNotMEln/6p3/KrUhY7aBBg+Ky8pdOIZZZG6zC1GtI&#10;C7+9P/TQQ3PfIyJufv26SWCBZkFg6URedtll8R4WXQKVLdelT+PHj4/LSYMJ+H6IZZbAkj5+e09g&#10;QUxDv24SWKBZEFg6kQosfrlk1QhZvg9i2SWwpI/flhFYENPQr5sEFmgWBJZOpoYk1jDEOpOiIYoV&#10;UkaOHBmefPLJXFtEJLB0BPz2nsCCmIZ+3SSwQLMgsCBiqSWwpI/f3hNYENPQr5sEFmgWBBZELLUE&#10;lvTx23sCC2Ia+nWTwALNgsCCiKWWwJI+fntPYEFMQ79uEligWRBYELHUEljSx2/vCSyIaejXTQIL&#10;NAsCCyKWWgJL+vjtPYEFMQ39uklggWZBYEHEUktgSR+/vSewIKahXzcJLNAsCCyIWGoJLOnjt/cE&#10;FsQ09OsmgQWaBYEFEUstgSV9/PaewIKYhn7dJLBAsyCwIGKpJbCkj9/eE1gQ09CvmwQWaBYEFkQs&#10;tQSW9PHbewILYhr6dZPAAs2CwIKIpZbAkj5+e09gQUxDv24SWKBZEFgQsdQSWNLHb+8RMU0JLNAs&#10;CCyIWGoJLOnjt/eImKabNm3yqy9Au0BgQcRSS2BJH7+9R8Q0/eyzz/zqC9AuEFgQsdRuueWWVdsS&#10;vYa0+PTTT3PbfERMy4kTJ/pVF6DdILBgm1y/fn3Ot99+O6fvJ996662Kb775ZsU33nijytdff73i&#10;unXrKr722msV165dW/HVV1+t8pVXXqm4Zs2aii+//HKVq1evrvjSSy9VXLVqVZUrV67M+eKLL+Z8&#10;4YUX6rpixYqG3bhxY3jvvffChg0bwjvvvBOXq5adLRctB31Gm3/Nq95j+fLlYenSpWHJkiXh2Wef&#10;DY8//nh49NFHwyOPPBIWLVoUFi5cGBYsWBB++tOfhnvvvTfMmzcv3H333eGOO+4It99+e7j11lvD&#10;jTfeGK6//vpw7bXXhiuvvDJcdtll4ZJLLgkXXnhhOP/888O5554bzj777HDGGWeEU089NZxyyilh&#10;9uzZ4fjjjw+zZs0Kf//3fx+OOeaYcNRRR4UjjjgiHHbYYfGG6YMPPjhMnTo1TJ48OXzzm98M+++/&#10;f/yx23vvvcNee+0V9thjjzBmzJiw2267hVGjRoURI0aE4cOHh2HDhoUhQ4ZEBw0aFHbaaaew4447&#10;hv79+4d+/fqFHXbYIWy//fZhu+22C3369Am9e/cOvXr1Cj179gw9evQI3bt3D926dQtdu3atuMUW&#10;W1RtSwgsAAAAadFpAstWW20Vtt5664p6LXV5h6kdEVM7KVltOn7nBTe//rspMvtderPfubS/BTP7&#10;d7LNNttU7NKlS3TbbbetmN2x1Y6u1E6vdn5N7QxL7RhL7SRrZ9nUzrPUjrTUTrXs27dvVDvapna+&#10;zQEDBsQdcjlw4MCodtIHDx5c0Xbehw4dGnbeeeeodup32WWXitrR33XXXeNOvxw5cmRUQUBanS9X&#10;WNh9993D6NGjowoQY8eODePGjYvuueeeYfz48TFgKGhMmDAh7LPPPmG//faLAWTSpEnhW9/6Vpgy&#10;ZUoMJ9OmTQuHHHJIDCwKLocffngMMUcffXQ49thjw4wZM8LMmTNj0Pn+978fTjzxxHDyySeH0047&#10;LZx55pkxGCkgKSgpMF188cXh0ksvDVdccUW45pprYqi64YYbwk033RRuu+22GLruuuuuMHfu3HhA&#10;Q6HsvvvuC/Pnzw8PPPBAePDBB8PDDz/MGRYAAIDE6TSBRUeBdSR52bJl8ciyjnTbUXMdfdZRaB2R&#10;1pF8HeXXkWodsdbRa/n++++HDz74IHz44YdxlAv5ySefhH/9138Nv/nNb8Jvf/vb3JkCROz4ElgA&#10;AADSptMEFi4JQ8S2SGABAABIGwILIpZaAgsAAEDaEFgQsdT6+9b0GgAAANKBwIKIpZbAAgAAkDYE&#10;FkQstQQWAACAtCGwIGKpJbAAAACkDYEFEUstgQUAACBtCCyIWGoJLAAAAGlDYEHEUuu3JRIAAADS&#10;ocP+MvsdDAILIrZFvy0hsAAAAKRFh/1l9jsYBBZEbIt+W0JgAQAASIsO+8vsdzAILIjYFv22hMAC&#10;AACQFh32l9nvYBBYELEt+m0JgQUAACAtOuwvs9/B2JyBxd7TlyOmpP5GNeKVL8dq/baEwAIAAJAW&#10;HfaX2e9g/OQnP8ntiDTq+vXrc9PzZtsXlWHeZ599Nrccsy5evDjXB9tPLWMCS33936UEAACAdOiw&#10;v8x+B6OtgWXfffetTGPbbbcNEydODD/60Y/ChRdeGAYMGBC22mqrWFe0g+OnhdVaYNlyyy1D7969&#10;o7169aosU5Zjc9WyJbDU129LJAAAAKRDh/1l9jsYbQksu+66a+yrHehVq1bl6s1NmzZVvWZHuzEt&#10;sOyxxx65Orn11lvH+gMPPDBXh19dAktj+m0JgQUAACAtOuwvs9/BaG1gue6662K/bbbZJldXTwJL&#10;Y9YLLL/85S9Zlk2UwNKYfltCYAEAAEiLDvvL7HcwWhtYrN+rr76aq6un38l+7bXXwk9/+tN44//S&#10;pUtz7b0vv/xy+NnPfhbbP/jgg+Hdd9/NtZG6t+add96pKnvkkUdiv5///Oe59kW+/vrr4b777ot9&#10;XnjhhUq5puun7X3yySdjP82rPqOvr2e9wCJtWa5du7aq/K233goPPfRQfH/N/5o1a3J9vTa/9957&#10;b1i+fHmu3nzllVcq39fDDz8c3n777UpdveWiOn0vvryRvo8//nicNy3Pls7oFU3riSeeiMvDt5Pr&#10;1q0L//zP/xw/z4svvlgp13IlsNTXb0skAAAApEOH/WX2OxitCSy33npr7DNy5MhcXSNmA8spp5yS&#10;m5cuXbqEN998M9dPO6u+rXnFFVfk2p900kmxTjuqjz32WK6PfOqpp3L9pIKK7sHx7Xv06BHr7LXv&#10;J7UsfT95wAEH5Nq2ZGsCiwXHjRs3xntd/HvLoUOH5vrLa6+9NtdWduvWraqd3kP30/h20tpo+ei1&#10;QqV/HwUI1eleJ18n/bTMo48+Ovd+UmFC36tv/+GHH8Z63e+j19l7flavXl3VVp/RT7dv376V+SGw&#10;1NcvPwkAAADp0GF/mf0ORmsCi+3IX3PNNbm6RrT3PPPMM+MO7sKFC2P5ggUL4iVmqtttt91y/bp2&#10;7RrrTj/99HhWRUfqL7/88sr0Vq5cWdXeAsudd94Z/z355JNj+YYNG8I+++xT6effJzuPu+++e+Vs&#10;g+ZT89u9e/eafW+77bZYrp3kBx54IPzv//5vnNchQ4bE8oMOOijXp5atCSz22kLBd7/73fD888/H&#10;sueeey6GQJV/5zvfqepv86tlu2jRolimsDhz5syqwKIzNvZeWv7vv/9+XI5atvps1u64446LbXTG&#10;ws/r6NGjc/NrKuCo/NBDD60qt/DVv3//eDZNZfqMf/d3f1eZ1tNPP13VJxtYFNIGDRoUB4HQZ8qe&#10;abL+48ePDy+99FIs05kjfW71Ux2Bpb5aRrYsbZkBAABAOpQysFgf3UPh6xrR+vsj+DI7RLKvO+OM&#10;M3Jl8qqrrortp0+fXlVugUUuWbIk1892tPxnP/LII2P5tGnTcn1kz549C+fRzrx84xvfCF988YVf&#10;5JV+jVyeJesFlv333z/WK3xZmXbWi85O6TKuonm2IFPvkjWFNrXbc889c3VZ33vvvdiu6N4mlY8d&#10;Ozb+e//991fVXXTRRbFcIc/K9H229J62fLS8s+UWWFRea9ntsssusY3O3vg6qbNAqiew1JfAAgAA&#10;kDalDiy+vFGtv+6Z8HXSjqqvWLEiV1ekjo6r/cCBA6vKLbDYJT5e2wnXzmu2vN7nq7XzP2PGjFim&#10;S9eKuPvuu2O9LsHy0yzSdsjHjBlTKdPZmjvuuCOecbB5KAooRRbNs5XVuxdJgU/tFDh8ndcuG/Pl&#10;KrNQN3z48Ko6u5TMt5c6u+OnZVrgsjMk0gKLfOONN3J9stP25abOpqmewFJfAgsAAEDaEFjaYL3+&#10;++23X6yvdX+J1I3eugl7zpw54aijjortd9hhh6o22UvCfH+pG9VVP3jw4ErZsmXLYpnfofYWfQYr&#10;+/zzzwu1sw96do2fXpH1HhzZr1+/mjvkpu7ZuP7668Npp51WOM+6dExlOiOS3en36gyM9dfZEF+f&#10;VffqqN0zzzxTKZs1a1blvYvmQ6+HDRtWea0b4VVW634XU2dq1C57NiwbWHx7qdCnOl225+t8GwJL&#10;fQksAAAAaVPqwKKRl3xdI7a0MyknT54c64sCi+4p8fNu1gostUaHsp3wbGDRvRcq09kS3z5r0Wfw&#10;81NL3QPkp1ekBRZdSqZLl6Tuw9G9Qy2dEfne976Xe8+svr3uF7I6BZcbbrgh10beddddVdM55JBD&#10;4k3+vp2FDc2HlemsiwUEjVqWnQ+NNKbXl112WaVM9zOp7IgjjshNP6vO0qmdQq6VWWApuuRQ2vsf&#10;f/zxubqsakNgqS+BBQAAIG1KGVimTp0a+9Tbqa+lvacvN2sFFuunByXqcq7f//734csvvwyfffZZ&#10;LG+PwKLLrVR2wgkn5NpnLfoMVnbTTTe1qN7DT6/IevewFGmjXumhkrqB/KOPPgp/+9vfqr5z30dq&#10;eeqskrWRte5r8aOKFS0r/176vw29rLCl1xYYTjzxxNx8aYhhldW6x8S0wDJp0qRKmR8lzGvPENKg&#10;D74uq9oQWOpLYAEAAEibUgaWxYsXV/r5ukas17cosOg+FJVphCjPn//851jXHoFFz/hQmW5o9+2z&#10;Fn2GorKvYmsDi13OpnuAimhk/nQp1MSJExtqO3/+/Eo7BYxsnYa8VrnuWbn99ttz09Jr3Ydj/9e9&#10;KNl6u09Io5f5981qZ2I0apiV1Qss+rtSvS6p83WmnSUisNTXD3Wt1wAAAJAOpQws2Z2UCRMm5Orq&#10;ae/py82iwGLP0ihCo26prj0Ci6w3f7pkqqiN7sFQmZ5T4/u0xdYGloMPPji218MxPbqHpmiea2nD&#10;S7d0w7u0sy3+0i2d3VG5hla2YaCz9TavNgxzNnCYNr+1HgwqbT4VjKysXmDJTtuXm/YdE1jqS2AB&#10;AABIm+I96A5AdgdDtjawZEfKGjVqVK4+q39YX72dxaLAYqNBacc7iy4J0/C1qmuvwGLh6Kyzzsr1&#10;kdlLYLLlekq6yrTD5vuYtealyNYGFl2apfa6PMqTfW6J71ekDetrgeWTTz7JtZG2Y/+DH/wgV6dy&#10;PQNF/yrAZOv07BSVz507N/6rMxq+v26kV12tARBs0IQ+ffpUlTcSWHTJnNpo0AZfpwEdbFkRWOpL&#10;YAEAAEib0gYWaWc2TF3ic+WVV8agoQcSaphhCxPZftbeT88sCiw2mpXU+4pVq1bFI+w6uq/y9gos&#10;9hBDOWLEiDi6l8p174N2xm688caan2HvvfeO5Wp3wQUXVMo1D9qxLupTy9YGFmnzpc8udH+PvgcL&#10;IP797TPqQZBWpmGUfVtd8qUzJbrx3sruueeeSjs9RNLPy/bbb1+pLxrNTOVFfx9ZLTzqve0BnnLc&#10;uHGVafuzQI0Elmzg1uVrVq6/X5VdfPHF8V8CS30JLAAAAGlT6sAidSmOPcW9ln40Jiv30zKLAou0&#10;G8qzagAAOyLeXoFF6hkw/r3k1VdfHetb+gyzZ8/O9TPtae2N2JbAYmcssmqnX89qKZpn39bUPUPZ&#10;IGA3wRdpN9N7dYaq6D1NCytTpkzJ1WX1gwGYOutW9AyaRgKL/PWvf52bprSb8fV/Akt9CSwAAABp&#10;U/rAYmrnVjuPGpXq448/jkfU/ZHvbNtadfXq9R7a0dROabZNUR8r8+WN1tv76T4LDd+bbWfLzbfP&#10;TlvLQGFKZy+Kdqzr2cj8FWnvvX79+qr3rTUttdm0aVOc15a+N6l6LY9f/epXDX2mWu/ZaH22nd5b&#10;30O9eWzLdIs+e6PTKLsEFgAAgLTpNIHFj/KEtf3FL34Rl1m9MwOIZdDOlJl6DQAAAOlAYCmhdi+K&#10;7qHxdYhlk8ACAACQNgSWTqjuYXjiiSfiJVXZct2vY0MX6+nzvh9iGSWwAAAApA2BpROqwOKXT1Z/&#10;cz9imSWwAAAApA2BpZN6/vnnx+F+NRywbiLWZWB6ArxGD/NtEcssgQUAACBtCCyIWGoJLAAAAGlD&#10;YEHEUktgAQAASBsCCyKWWgILAABA2hBYELHUElgAAADShsCCiKWWwAIAAJA2BBZELLUEFgAAgLQh&#10;sCBiqSWwAAAApA2BBRFLLYEFAAAgbQgsiFhqCSwAAABpQ2BBxFJLYAEAAEgbAgsilloCCwAAQNoQ&#10;WBCx1BJYAAAA0obAgoillsACAACQNgQWRCy1W265ZdW2RK8BAAAgHQgsiFhqCSwAAABpQ2BBxFJL&#10;YAEAAEgbAgsilloCCwAAQNp0msBy7rnnhnnz5rVJhZ3U9PPYVv10U9DPY1v1001BP49fRT/tFPTz&#10;2Fb9dL9OCSwAAABp02kCCyJie0hgAQAASAsCCyJixi222MJvbgAAAOBrpMMGll69euV2NBARv6rT&#10;p0/3mxsAAAD4GumwgUUQWhCxPR02bFj4v//7P7+pAQAAgK+RDh1YAAAAAACgc0NgAQAAAACAZCGw&#10;AAAAAABAshBYAAAAAAAgWQgsAAAAAACQLAQWAAAAAABIFgILAAAAAAAkC4EFAAAAAACShcACAAAA&#10;AADJQmABAAAAAIBkIbAAAAAAAECyEFgAAAAAACBZCCwAAAAAAJAsBBYAAAAAAEgWAgsAAAAAACQL&#10;gQUAAAAAAJKFwAIAAAAAAMlCYAEAAAAAgGQhsAAAAAAAQLIQWAAAAAAAIFkILAAAAAAAkCwEFgAA&#10;AAAASBYCCwAAAAAAJAuBBQAAAAAAkoXAAgAAAAAAyUJgAQAAAACAZCGwAAAAAABAshBYAAAAAAAg&#10;WQgsAAAAAACQLAQWAAAAAABIFgILAAAAAAAkC4EFAAAAAACShcACAAAAAADJQmABAAAAAIBkIbAA&#10;AAAAAECyEFgAAAAAACBZCCwAAAAAAJAsBBYAAAAAAEgWAgsAAAAAACQLgQUAAAAAAJKFwAIAAAAA&#10;AMlCYAEAAAAAgGQhsAAAAAAAQLIQWAAAAAAAIFkILAAAAAAAkCwEFgAAAAAASBYCCwAAAAAAJAuB&#10;BQAAAAAAkoXAAgAAAAAAyUJgAQAAAACAZCGwAAAAAABAshBYAAAAAAAgWQgsAAAAAACQLAQWAAAA&#10;AABIFgILAAAAAAAkC4EFAAAAAACShcACAAAAAADJQmABAAAAAIBkIbAAAAAAAECyEFgAAAAAACBZ&#10;CCwAAAAAAJAsBBYAAAAAAEgWAgsAAAAAACQLgQUAAAAAAJKFwAIAAAAAAMlCYAEAAAAAgGQhsAAA&#10;AAAAQLIQWAAAAAAAIFkILAAAAAAAkCwEFgAAAAAASBYCCwAAAAAAJAuBBQAAAAAAkoXAAgAAAAAA&#10;yUJgAQAAAACAZCGwAAAAAABAshBYAAAAAAAgWQgsAAAAAACQLAQWAAAAAABIFgILAAAAAAAkC4EF&#10;AAAAAACShcACAAAAAADJQmABAAAAAIBkIbAAAAAAAECyEFgAAAAAACBZCCwAAAAAAJAsBBYAAAAA&#10;AEgWAgsAAAAAACQLgQUAAAAAAJKFwAIAAAAAAMlCYAEAAAAAgGQhsAAAAAAAQLIQWAAAAAAAIFkI&#10;LAAAAAAAkCwEFgAAAAAASBYCCwAAAAAAJAuBBQAAAAAAkoXAAgAAAAAAyUJgAQAAAACAZCGwAAAA&#10;AABAshBYAAAAAAAgWQgsAAAAAACQLAQWAAAAAABIFgILAAAAAAAkC4EFAAAAAACShcACAAAAAADJ&#10;QmABAAAAAIBkIbAAAAAAAECyEFgAAAAAACBZCCwAAAAAAJAsBBYAAAAAAEgWAgsAAAAAACQLgQUA&#10;AAAAAJKFwAIAAAAAAMlCYAEAAAAAgGQhsAAAAAAAQLIQWAAAAAAAIFn+H0MYmL2DRNcAAAAAAElF&#10;TkSuQmCCUEsDBAoAAAAAAAAAIQAb/wMTgG0GAIBtBgAUAAAAZHJzL21lZGlhL2ltYWdlMi5wbmeJ&#10;UE5HDQoaCgAAAA1JSERSAAAJsAAADbQIBgAAAC68+Q0AAAAJcEhZcwAALiMAAC4jAXilP3YAACAA&#10;SURBVHhe7N0J2FXj/v/xO9VpnhQaJIWQZEhSSQqZKVHJeFCEZMx05CQiY1EROklFFHKEDhmShJAy&#10;Z06lgZRK9Wv6n8/6/ffz23vttZ69973X3nvtvd/3dT3XOZdn3dNr3XtgfZ/vt8z2/zZDQwABBBBA&#10;AAEEEEAAAQQQQAABBBBAAAEEEEAAAQQQQAABBBBAAAEEEEAAAQQQQCDLAjtkeT6mQwABBBBAAAEE&#10;EEAAAQQQQAABBBBAAAEEEEAAAQQQQAABBBBAAAEEEEAAAQQQQMARIICNg4AAAggggAACCCCAAAII&#10;IIAAAggggAACCCCAAAIIIIAAAggggAACCCCAAAIIIJATAQLYcsLOpAgggAACCCCAAAIIIIAAAggg&#10;gAACCCCAAAIIIIAAAggggAACCCCAAAIIIIAAAgSwcQYQQAABBBBAAAEEEEAAAQQQQAABBBBAAAEE&#10;EEAAAQQQQAABBBBAAAEEEEAAAQRyIkAAW07YmRQBBBBAAAEEEEAAAQQQQAABBBBAAAEEEEAAAQQQ&#10;QAABBBBAAAEEEEAAAQQQQIAANs4AAggggAACCCCAAAIIIIAAAggggAACCCCAAAIIIIAAAggggAAC&#10;CCCAAAIIIIBATgQIYMsJO5MigAACCCCAAAIIIIAAAggggAACCCCAAAIIIIAAAggggAACCCCAAAII&#10;IIAAAggQwMYZQAABBBBAAAEEEEAAAQQQQAABBBBAAAEEEEAAAQQQQAABBBBAAAEEEEAAAQQQyIkA&#10;AWw5YWdSBBBAAAEEEEAAAQQQQAABBBBAAAEEEEAAAQQQQAABBBBAAAEEEEAAAQQQQAABAtg4Awgg&#10;gAACCCCAAAIIIIAAAggggAACCCCAAAIIIIAAAggggAACCCCAAAIIIIAAAjkRIIAtJ+xMigACCCCA&#10;AAIIIIAAAggggAACCCCAAAIIIIAAAggggAACCCCAAAIIIIAAAgggQAAbZwABBBBAAAEEEEAAAQQQ&#10;QAABBBBAAAEEEEAAAQQQQAABBBBAAAEEEEAAAQQQQCAnAgSw5YSdSRFAAAEEEEAAAQQQQAABBBBA&#10;AAEEEEAAAQQQQAABBBBAAAEEEEAAAQQQQAABBAhg4wwggAACCCCAAAIIIIAAAggggAACCCCAAAII&#10;IIAAAggggAACCCCAAAIIIIAAAgjkRIAAtpywMykCCCCAAAIIIIAAAggggAACCCCAAAIIIIAAAggg&#10;gAACCCCAAAIIIIAAAggggAABbJwBBBBAAAEEEEAAAQQQQAABBBBAAAEEEEAAAQQQQAABBBBAAAEE&#10;EEAAAQQQQACBnAgQwJYTdiZFAAEEEEAAAQQQQAABBBBAAAEEEEAAAQQQQAABBBBAAAEEEEAAAQQQ&#10;QAABBBAggI0zgAACCCCAAAIIIIAAAggggAACCCCAAAIIIIAAAggggAACCCCAAAIIIIAAAgggkBMB&#10;Athyws6kCCCAAAIIIIAAAggggAACCCCAAAIIIIAAAggggAACCCCAAAIIIIAAAggggAACBLBxBhBA&#10;AAEEEEAAAQQQQAABBBBAAAEEEEAAAQQQQAABBBBAAAEEEEAAAQQQQAABBHIiQABbTtiZFAEEEEAA&#10;AQQQQAABBBBAAAEEEEAAAQQQQAABBBBAAAEEEEAAAQQQQAABBBBAgAA2zgACCCCAAAIIIIAAAggg&#10;gAACCCCAAAIIIIAAAggggAACCCCAAAIIIIAAAggggEBOBAhgywk7kyKAAAIIIIAAAggggAACCCCA&#10;AAIIIIAAAggggAACCCCAAAIIIIAAAggggAACCBDAxhlAAAEEEEAAAQQQQAABBBBAAAEEEEAAAQQQ&#10;QAABBBBAAAEEEEAAAQQQQAABBBDIiQABbDlhZ1IEEEAAAQQQQAABBBBAAAEEEEAAAQQQQAABBBBA&#10;AAEEEEAAAQQQQAABBBBAAAEC2DgDCCCAAAIIIIAAAggggAACCCCAAAIIIIAAAggggAACCCCAAAII&#10;IIAAAggggAACOREggC0n7EyKAAIIIIAAAggggAACCCCAAAIIIIAAAggggAACCCCAAAIIIIAAAggg&#10;gAACCCBAABtnAAEEEEAAAQQQQAABBBBAAAEEEEAAAQQQQAABBBBAAAEEEEAAAQQQQAABBBBAICcC&#10;BLDlhJ1JEUAAAQQQQAABBBBAAAEEEEAAAQQQQAABBBBAAAEEEEAAAQQQQAABBBBAAAEECGDjDCCA&#10;AAIIIIAAAggggAACCCCAAAIIIIAAAggggAACCCCAAAIIIIAAAggggAACCOREoFxOZs2jSZ955hkz&#10;ceJEM2fOHPPbb7+Zv/3tb87q/+d//of/jwNngDPAGeAMcAY4A5wBzgBngDPAGeAMcAY4A5wBzgBn&#10;gDPAGeAMcAY4A5wBzgBngDPAGeAMcAY4A5wBzgBngDNgqlWrZho0aGAOOOAA07VrV9O5c2dTq1at&#10;PIqSyt1Sy2z/b8vd9OGd+Y8//jDnnXeeeemll8K7SFaGAAIIIIAAAggggAACCCCAAAIIIIAAAggg&#10;gAACCCCAAAIIIIAAAggggAACoRS4+uqrzX333RfKtYVpUQSw+dyNdu3amffeey9M94q1IIAAAggg&#10;gAACCCCAAAIIIIAAAggggAACCCCAAAIIIIAAAggggAACCCCAQB4JtG3b1kybNo1sbKXcsx3y6H5m&#10;bamXXXYZwWtZ02YiBBBAAAEEEEAAAQQQQAABBBBAAAEEEEAAAQQQQAABBBBAAAEEEEAAAQQKU0AJ&#10;tFQFkuYvQAY2l41Kh+64446cGQQQQAABBBBAAAEEEEAAAQQQQAABBBBAAAEEEEAAAQQQQAABBBBA&#10;AAEEEEAgEIFJkyaZHj16BDJWoQ1CBjbXHR00aFCh3WP2gwACCCCAAAIIIIAAAggggAACCCCAAAII&#10;IIAAAggggAACCCCAAAIIIIAAAjkUmDhxYg5nD/fUZGBz3Z99993XfP311+G+a6wOAQQQQAABBBBA&#10;AAEEEEAAAQQQQAABBBBAAAEEEEAAAQQQQAABBBBAAAEE8kagTp06ZuXKlXmz3mwulAA2l3aVKlXM&#10;X3/9lc17wFwIIIAAAggggAACCCCAAAIIIIAAAggggAACCCCAAAIIIIAAAggggAACCCBQ4ALbt28v&#10;8B3abY8ANpdbmTJl7CTphQACCCCAAAIIIIAAAggggAACCCCAAAIIIIAAAggggAACCCCAAAIIIIAA&#10;Agh4CPztb38zmzZtwsZDYAdUYgV0WGgIIIAAAggggAACCCCAAAIIIIAAAggggAACCCCAAAIIIIAA&#10;AggggAACCCCAAAKZFyCALfPGzIAAAggggAACCCCAAAIIIIAAAggggAACCCCAAAIIIIAAAggggAAC&#10;CCCAAAJFLPA///M/Rbz70rdOAJvLh8PCawUBBBBAAAEEEEAAAQQQQAABBBBAAAEEEEAAAQQQQAAB&#10;BBBAAAEEEEAAAQSCFKAqpL8mAWwuGw5LkC89xkIAAQQQQAABBBBAAAEEEEAAAQQQQAABBBBAAAEE&#10;EEAAAQQQQAABBBBAAAEE/AUIYAvodCjwLRL8xv//m6OKAw6cAc4AZ4AzwBngDHAGOAOcAc4AZ4Az&#10;wBngDHAGOAOcAc4AZ4AzwBngDHAGOAOcAc4AZ4AzwBngDHAGOAOFdgZswo2oCumvVmb7f5sNaqH2&#10;KVOmjNXW5syZY9WPTggggAACCCCAAAIIIIAAAggggAACCCCAAAIIIIAAAggggAACCCCAAAIIIJA/&#10;Ah06dDCpBqQpiG/Tpk35s8ksrpQMbC5smxKiNn2yeI+ZCgEEEEAAAQQQQAABBBBAAAEEEEAAAQQQ&#10;QAABBBBAAAEEEEAAAQQQQACBghCYPHmyufDCCw3JpgridjqbIICtcO4lO0EAAQQQQAABBBBAAAEE&#10;EEAAAQQQQAABBBBAAAEEEEAAAQQQQAABBBBAoGAFpk+fbu6//37z5ZdfmgEDBpjNmzfnZK+pZl/T&#10;Im365GRzOZiUADYXus1hsemTg3vNlAgggAACCCCAAAIIIIAAAggggAACCCCAAAIIIIAAAggggAAC&#10;CCCAAAII5KXA0qVLzV133VWy9i1btpgFCxbkZC821Rpt+uRkczmYtFwO5gz1lDosqQakccBCfUtZ&#10;HAIIIIAAAggggAACCCCAAAIIIIAAAggggAACCCCAAAIIIIAAAggggEAeC9SqVct0797dbNq0qWQX&#10;FSpUMC1atMjjXbH0iAAZ2DgLCCCAAAIIIIAAAggggAACCCCAAAIIIIAAAggggAACCCCAAAIIIIAA&#10;AgggEFqBfv36mV9++SVmfX369DHly5fPyZpTTY6lRdr0ycnmcjApAWwudJvDYtMnB/eaKRFAAAEE&#10;EEAAAQQQQAABBBBAAAEEEEAAAQQQQAABBBBAAAEEEEAAAQRyLFC7dm0zZMgQc91115k1a9bkeDXh&#10;n/65554zr7/+esxCO3ToYHr16pWzxdtUa7Tpk7MNZnliAthc4DaHxaZPlu8z0yGAAAIIIIAAAggg&#10;gAACCCCAAAIIIIAAAggggAACCCCAAAIIIIAAAgiEQGDAgAHmpZdeMu+++67p0aMHQWyl3JNFixaZ&#10;4cOHx1zRoEEDM3LkyBDcSZYQlAABbEFJMg4CCCCAAAIIIIAAAggggAACCCCAAAIIIIAAAggggAAC&#10;CCCAAAIIIIAAAgkEPv7445IrlIFNmcTWrl2Lm0ugatWq5qqrrjKbN28u+Y2STN17770597Kp1mjT&#10;p1gOBQFsrjttc1hs+hTLAWOfCCCAAAIIIIAAAggggAACCCCAAAIIIIAAAggggAACCCCAAAIIIIAA&#10;Av8ncNhhh8VwrFq1ypx55plmw4YNMEUJXHbZZWbp0qUxJldeeaXZfffdc+5kU63Rpk/ON5qlBRDA&#10;5oK2OSw2fbJ0f5kGAQQQQAABBBBAAAEEEEAAAQQQQAABBBBAAAEEEEAAAQQQQAABBBBAIEQCd955&#10;p9l///1jVvT77787QWwbN24M0Upzt5RJkyaZd955J2YBRx11lOnatWvuFsXMGRMggC1jtAyMAAII&#10;IIAAAggggAACCCCAAAIIIIAAAggggAACCCCAAAIIIIAAAggggECswMqVK81zzz1nmjVrFvOL5cuX&#10;m549e5qtW7cWNdnChQvNyJEjYwwaNWpkRo0aFRoXm2qNNn1Cs+EML4QANhewzWGx6ZPh+8rwCCCA&#10;AAIIIIAAAggggAACCCCAAAIIIIAAAggggAACCCCAAAIIIIAAAiEVUMa1yZMnm7333jtmhQpi69Gj&#10;R9EGsVWuXNlcd911ZsuWLSUuFStWNMOGDTMqtRqWZlOt0aZPWPab6XUQwOYStjksNn0yfWMZHwEE&#10;EEAAAQQQQAABBBBAAAEEEEAAAQQQQAABBBBAAAEEEEAAAQQQQCC8An/++aeTiW2vvfaKWeSSJUuc&#10;ILYddii+sJ5LL73UrFixIsbjmmuuMXXr1g3vjWRlaQsU30lPm4wBEEAAAQQQQAABBBBAAAEEEEAA&#10;AQQQQAABBBBAAAEEEEAAAQQQQAABBBBIX2Dt2rVOJrYmTZrEDKYgtjPOOMOUL18+/UnyZIQnn3zS&#10;zJ49O2a1J554ojnppJNCtwObao02fUK38QwtiAA2F6zNYbHpk6H7ybAIIIAAAggggAACCCCAAAII&#10;IIAAAggggAACCCCAAAIIIIAAAggggAACeSSwYcMGJxNb48aNY1a9aNEi061bN1OhQoU82o3dUr/+&#10;+mvz6KOPxnSWx4MPPmg3YIZ72VRrtOmT4W2EZngC2Fy3wuaw2PQJzQlgIQgggAACCCCAAAIIIIAA&#10;AggggAACCCCAAAIIIIAAAggggAACCCCAAAI5Fdi4caOTiW233XaLWcfPP//sBLFVqVIlp+vL5OTl&#10;ypUzKhO6devWkmkqVapkRo4cGVdONJPrYOzcCRDAljt7ZkYAAQQQQAABBBBAAAEEEEAAAQQQQAAB&#10;BBBAAAEEEEAAAQQQQAABBBBAwBHYvHmzE8TWsGHDGJEff/zRdO3a1VStWrUgpS655BKzatWqmL3d&#10;eOONplatWqHdr021Rps+oQUIeGEEsLlAbQ6LTZ+A7yPDIYAAAggggAACCCCAAAIIIIAAAggggAAC&#10;CCCAAAIIIIAAAggggAACCOS5wLZt25wgtvr168fs5Pvvv3cysYU5qMuG/vHHHzcff/xxTNdTTjnF&#10;HHPMMTbDZa2PTbVGmz5Z21COJyKAzXUDbA6LTZ8c33emRwABBBBAAAEEEEAAAQQQQAABBBBAAAEE&#10;EEAAAQQQQAABBBBAAAEEEAihwPbt282zzz4bF8S2cOFCc+qppxZMENu8efPMmDFjYu7AHnvs4ZQO&#10;pRWXAAFsxXW/2S0CCCCAAAIIIIAAAggggAACCCCAAAIIIIAAAggggAACCCCAAAIIIIBAyAXKli3r&#10;BLHtsssuMSv95ptvnExsderUCfkOSl+e9qcyodGtUqVKZtSoUWbx4sWh35tNtUabPqGHCGiB5QIa&#10;p2CGsTksNn3yDUypKd31hrWHjRs35ttWWG+OBCpWrBg3sz5Q8+GDJ0dkTIsAAgEKeL0HVa5c2fOz&#10;LcBpGQqBnAnUrVvXrF69Om5+vrvl7JYwMQIIIIAAAggggAACCCCAAAIIIIAAAgggkHOBs88+26gM&#10;Je3/BJTta8KECaElUZDX008/bXr06GFWrlxZss4vvvjCnHbaaWbq1KlmxYoVoV1/aQvr06ePWbNm&#10;TcwlAwcONNWrV8+L/ahaY6rxQlR49L+1BLC5bDhg3odFbxLjxo2L++XYsWPNPvvskxdvHiwydwIf&#10;ffSR6devX9wCLrvsMqMvSbRwCygI4qWXXjJr1641BxxwgKldu3a4F8zqEPAQOOigg+L+aevWrc2w&#10;YcPwQqAgBW644QbzzDPPxO1t/PjxZs899yzIPWdyUzvvvLPzWbh+/Xpz8MEHm5o1a2ZyOsZGAAEE&#10;EEAAAQQQQAABBBBAAAEEEEAAAQQyIqDgtREjRpi99947I+Pn26DKZHb55ZeHftnKShYJYvv9999L&#10;1vvZZ585mdheeOEFs2zZstDvI3qBo0ePNp9++mnMmlUa9cgjj8yrfbDY4AQIYAvOkpEQQACBghNQ&#10;5P4RRxxhNm/eXLK3ww47zDzwwAMFt1c2hAACCCCAgJfAvHnzzBVXXGG2bNlS8uv27dubu+++GzAE&#10;EEAAAQQQQAABBBBAAAEEEEAAAQQQQCCvBMqXL2/03zf/+uuvvFp3phYri3Ll8iNspkqVKk6muF69&#10;epk//vijhERBYGeccYZ57rnnzNKlSzNFFei4WvMTTzwRM2bTpk2d4Mp8quCWavY1bdimT6D4IR4s&#10;P16JWQS0OSw2fbQlr3JmWdxqzFRKO6mMErT8E/Ar75rMTvQhFx2hnUwfrikegQoVKhilbd22bVvM&#10;pt9//30zdOhQc/311xcPRsh3qjS6Xp9FlAoM+Y1jeVkX8PvuxWsl67cibyYsU6aMUcbY7du3x6x5&#10;1qxZZvjw4aZ///55sxcWigACCCCAAAIIIIAAAggggAACCCCAAAIISGDTpk1A/H+BfLNQdZCJEyea&#10;s846KyaITRXRTj/9dCeIbcmSJaG+v3r27H7OrLiFRx55JK+C14RMhcdgjxoBbC7PbB2w6dOnm0GD&#10;BgV7N9MYrUaNGkZrouWfwG233WbGjBmT9sIVALP//vsbZdfSz6677pr2mAyQ3wKK4HcHr0V2pFrq&#10;BLCF5/6ecsopRimf3e3VV1+lzF14bhMrybGAXzlrLevOO+8kJXWO709Yp3/yySfjgtcia3322WcJ&#10;YAvrjWNdCCCAAAIIIIAAAggggAACCCCAAAIIIIBAgQrUqlXLjBs3zgliW7t2bcku586da3r27Gnu&#10;u+++UO+8b9++5s8//4xZ4y233GJUJpVW3AI7FPf22T0CCEQE9CExe/Zs5wNNKUZVNlIpOmnFK5Ao&#10;xayCHmkIIIBAvgj861//8l1qab/Ll/2xzswIlPZZqCDvnXfeOTMTMyoCCCCAAAIIIIAAAggggAAC&#10;CCCAAAIIIIAAAj4CO+20kxPE5n5e+95775nrrrsutG4jR440CxYsiFmfYhM6dOgQ2jWXtjCbao02&#10;ffISx2LRBLC50GwOi00fi3tFFwSyKrB582Yn/WibNm2MIp4bNGiQ1fmZLPcCe+yxh+8iypcvHxcZ&#10;n/sVswIEEEDAW0AlkefNm+fL8+233xp97tEQcAuU9lmovwZbsWIFaAgggAACCCCAAAIIIIAAAggg&#10;gAACCCCAAAIIZF2gXr16ZuzYsUblN6Pbu+++a2644YasryfRhMoQpwpg0W3fffc1V199daKuof29&#10;Kjym2mz6pDpHvl5PAJvrztkcFps++XpgWHdxCsyYMcO0aNHC/Pzzz8UJUKS7vvDCC03lypU9d3/5&#10;5ZcXqQrbRgCBfBRIJsNaMtfk495Zc3oCvXv3NhUrVvQc5Morr0xvcHojgAACCCCAAAIIIIAAAggg&#10;gAACCCCAAAIIIJCGQP369c2YMWPigthmzpxpbrrppjRGDrbrli1bzD/+8Y+YQatVq2aUkY2GQESA&#10;ADbOAgIIJCWwevVqp2b2559/ntT1XJT/AsuXLzfTpk0zit6PbhdffLHp3r17/m+QHSCAQNEIKKNo&#10;ovbss88muoTfF6HAH3/8YV588cWYUqFlypQx/fr1M6ecckoRirBlBBBAAAEEEEAAAQQQQAABBBBA&#10;AAEEEEAAgTAJNGrUyDz++ONGVUOi21tvvRUXNJaLdTds2NDo+fKff/4ZM/3gwYPj1pyL9aUzp021&#10;Rps+6awxn/qWy6fFZmOtNofFpk+XLl3M7rvvbrUlpXxUFK27NWnSxCn1aNPIImejFu4+J5xwglG9&#10;aL+mKOd169aZZcuWme+++8589NFHSWVYu+SSS8zUqVNNnTp1wg3A6gIR0Bed559/3mzatMn5UnHg&#10;gQeaJUuWBDI2gyCAAALZEFD2UAUhJWp//fWXE6TdvHnzRJfy+yITqF69uhPEtmHDBrN+/Xpz0EEH&#10;mV9++aXIFNguAggggAACCCCAAAIIIIAAAggggAACCCCAQFgFFHvyyCOPOIFiGzduLFnmG2+8YcqV&#10;K2f++c9/5mzp1157rfnyyy9j5j/zzDNN69atc7amoCZWnE2q8ULE5vjrE8DmssnWAdObxj777GP9&#10;uvAKYNtpp53SGtN6MXQMpcD++++f8nmoXbu2U3daqTp///13z31t3brV9OjRw3z66ae+14QShEWl&#10;JVChQgWj9xiC19JipDMCCORAwKs0aMuWLZ3g7TVr1sSsSN+vHnjggRyskinzQUBB3foheC0f7hZr&#10;RAABBBBAAAEEEEAAAQQQQAABBBBAAAEEikugadOm5uGHH3aC2KKDqv7zn/84QWzuEp7Z0Jk9e7aZ&#10;NGlSzFSKY7jiiiuyMT1z5JkAJUTz7IaxXAQyKaCgteOPP94pG3nBBRf4TqUsNVdddVUml8LYCCCA&#10;AAIIpC1Qv3598/rrr8eNc8wxx5g2bdrE/fP333/fKNsWDQEEEEAAAQQQQAABBBBAAAEEEEAAAQQQ&#10;QAABBBDINwElUXrooYeMO8vXyy+/bIYMGZLV7aiiiTvzW40aNZxMcYXSUs2+pn3b9CkUr0T7IIDN&#10;JWRzWGz6JLox/B6BXAv07t271A8xfcgpKxcNAQQQQACBsAo88cQTZvv27XHLa9++vWnXrp3nsr0y&#10;toV1f6wLAQQQQAABBBBAAAEEEEAAAQQQQAABBBBAAAEEEIgWaNGihRk+fLgpX758DMxLL71khg4d&#10;mhUsJRi4/PLLzbp160rmK1OmjBk8eLDZYYfCCVOyKQdq0ycrNy0EkxTOyQgI0+aw2PQJaLkMg0BG&#10;BTp27GjOOuss3zm8StlmdEEMjgACCCCAQAoCY8eOjbu6bNmyZscddzQKYvNqTz75ZAozcCkCCCCA&#10;AAIIIIAAAggggAACCCCAAAIIIIAAAgggEC6BAw880Nx///1Gz0Si29SpU829996b8cWqROjXX38d&#10;M8/5559vWrVqlfG5mSB/BQhgy997x8oRyIqAIqMrV67sOdeLL76YlTUwCQIIIIAAAqkKqNz1Tz/9&#10;FNft2GOPdf6ZsojWrVs37vcrV640v/76a6rTcT0CCCCAAAIIIIAAAggggAACCCCAAAIIIIAAAggg&#10;EBqBQw45xAlic2c8e+6558wDDzyQsXW++eabxh1HoIC6Pn36ZGzOXA1sU63Rpk+u9pfteQlgc4nb&#10;HBabPtm+0cyHQDoCPXv29Oy+ePFiU69evXSGpi8CCCCAAAIZEfArBXrOOeeUzHf22Wd7zk2G0Yzc&#10;EgZFAAEEEEAAAQQQQAABBBBAAAEEEEAAAQQQQACBLAoceuih5u67746b8dlnnzUjR44MfCWrVq1y&#10;yoRGt9q1a5vRo0cHPlcYBrSp1mjTJwx7zcYaCGBzKdscFps+2bi5zIFAUAKnnHKK71CfffZZUNMw&#10;DgIIIIAAAoEJ6C+I3K169epm9913L/nH5557rud8r776qtltt90CWwsDIYAAAggggAACCCCAAAII&#10;IIAAAggggAACCCCAAAK5EGjXrp1nENuECRPMqFGjAluSqt6odOjGjRtLxixTpoy56667zLZt2wKb&#10;h4EKV4AAtsK9t+wMgcAEWrZs6TvWL7/8Etg8DIQAAggggEAQAp9++mnMvyBFxjz99NNjhl+/fr1R&#10;2mp3079IjRs3LoilMAYCCCCAAAIIIIAAAggggAACCCCAAAIIIIAAAgggkFOB9u3bmyFDhsStYfz4&#10;8ebxxx8PZG2XXnqp+f7772PGuvDCC03z5s0DGT+Mg9hUa7TpE8a9Z2JN5TIxaD6PaXNYbPrks1Gy&#10;a2/QoIGZPHmyefvtt40eJC9dutRs3brV6V6hQgXTqFEj56Hx0Ucfbfbff/9khw3kOj2Yfv755807&#10;77xjvvvuO/PHH3+UjFulShUnO0uLFi1Mx44ds762QDYY8CAqFVq2bNmS+xc9ap/lygAAIABJREFU&#10;fLRdwNOaL7/80rz++uvmk08+MT/99JOJvNa0Fp0vnZsjjzzSKCBh2bJlKU9ftWpVzz7r1q1Leaxk&#10;O3jNqdfD77//nuwQznU1a9Y0yhD03nvvOU4KJFy7dm3JGBUrVnTKu+61117O6+yII44wSs+aattx&#10;xx1L3KP7ZtJIY//nP/9x3jdWrFjh/KxcubLk/NWoUcM0bNjQNGvWzLRu3dp07tzZBLEeBbLMmDHD&#10;zJ071yxcuNA5U5s3by7ZtuZVRqZ9993XtGrVyhx11FFm06ZNqZIW7fXKfPXGG2+Yjz76qOTM/vbb&#10;bzHvK7Vq1TKNGzc2Bx10kPPZEJ0pKxdwWo8+K2bNmmU+//zzmM+x8uXLO+dBX7o7dOhgunTpYpYv&#10;X56LZTKnh4BfCVCvjGv6Z3q/cTeVINX3gFy0nXbaybzwwgvO+/zXX3/tvB9F/jopcvYUXH7mmWca&#10;/UVTppvXZ1dp77s777yz0T3QZ7jeT9esWeMsUZ/fTZo0MW3btjVnnHGG1eeSvgtMnTrV+fyTTWRs&#10;ja/POX026K/JTjvtNM/vLTZW+szdsmVLXNdUP3t0r7z6lDaOPoenTJliZs6c6bwP/frrr2b79u3O&#10;WvSdVZ76LDz55JON3GkIIIAAAggggAACCCCAAAIIIIAAAggggAACCHgJ6JnHbbfdZgYOHBjza/33&#10;fP33+7///e/WcK+88orzTCO6tWnTxiiArZCbqjWmGi9EhUf/E0EAm8uGA5b+24cezl1//fXOwza/&#10;VJAK+tADTf2ovrKCbRSRq4eZmWx643zsscdKDXZSEMsXX3zh/Dz99NPOm7UCpPRG/ueff2ZyeaEe&#10;Ww9Jvfaf6htyMpt85plnzKOPPmr++usvz8sVCLlo0SLn5+WXXzYDBgxwzo7qd+vBbjJNgXf60PRq&#10;uu+ZCJxR9LpXUMXFF19szj///GSW7ZzLhx56yMyfP7/U65Wa9ccff3R+XnvtNcemcuXKpmvXruby&#10;yy9Pai5ddMIJJ8RFyuuff/vtt0bBR0E1BYppjQpw2rBhQ6nDKlhBP3qQr/cPtf322895Dzn44INT&#10;WpIC4e6//37zxBNPGNVkL61pTpXM1U9kXp0TpcL1O0spLaYAL1ag6VNPPWUmTpzouCVqel3qR0Gr&#10;eq1Uq1bN9O3b1zm32Ww6j3rPVwC2X9M1+isS/bz44ovm6quvdgJm7rvvPquA2mzur9Dn0nudAiXd&#10;TQGHChh2N71+vYK0FeCuz7hs/ouEApKHDRtW6usl+uzpvahOnTrmvPPOc76rZKIpsPeWW26JG/rm&#10;m282J510Usw/1+e23sv1uRMJsoq+QJ/f+vzQjzLc7bPPPmbEiBFOIFaipiA+zSkjv6ZgcAWc6kcp&#10;yRUoN3z4cM/gs0TzRf9eAbVLliyJ66LgcQX5J9suueQSJ0Db3fQv9QqSi26VKlVyvk97XR+5Tt9Z&#10;I59L+o6hz7Q77rjDCV6nIYAAAggggAACCCCAAAIIIIAAAggggAACCCDgFjjmmGOcP/4eNGhQzK/0&#10;bL5cuXLmnHPOSRlNCR70bCC66Q+uVZ40upxoygPToegEKCFadLc8sxtWAIgy5+iBaip1jPXGpSAS&#10;ZRJJ5iFmqrvQA8bu3bubwYMHpxxYoDdwBVQdcMABzgPZYm1emUdkEeSDfWV4USYcPbz3C17z8tdD&#10;cp05ZWRTtq5kmjIr7brrrp6XKuAmEy0S9OQeu0+fPgmn02tEAQoXXXRRwuA1v8FkqkAiBYyGpekB&#10;vV6XyhA3bdq0hMFrfutWYJ8CGVNpb775ptlzzz2d955EwWt+4yozoF+mp1TWUmjXKohC2auUTe2G&#10;G25IKnjNy0BZBfWFV4E5ZcqUyQqTgkB0HksLXvNbiLK1KUNfMX9WZOUmJZhk7NixnleU9i9dxx13&#10;nGefbL2+9S+FV155pfOXSMkEe0YvVsHECpy84IILMvIdKtl7qmxrCvRSwJVX8JrXOMqgpj4KRi+t&#10;3XvvvU4ga2nBa179laXtsMMOMx9++GGy2wjFdV999ZWTVa204DWvher7rr5Huf9DQSg2xSIQQAAB&#10;BBBAAAEEEEAAAQQQQAABBBBAAAEEQiGgZyI33XRT3FoUcJbqc3JVEVHylOiqVXrmof+uXwzBazbJ&#10;fmz6hOLgZGERBLC5kG0Oi02fLNzbrE8xffp0c+KJJ5rVq1dbz61gEJWEVKm+oNro0aOd4DU91Eun&#10;KYDr1ltvDawGdDpryUVfv4AyZX4Joune62GtsrLYNgW7KANSskFsetjv1dzpTW3XE91PmdCiS3xG&#10;fqeMYYneQ1Q2rFOnTk7GwkJqclZ5U2VGzHa78cYbnUw+xfDFKdu2yoyowEBlu4yUjU53Dcp8pLTG&#10;iV4r6c6jbG/pBizpTOmzQl/MabkRGD9+vOfEpQWweZUW1SAqhZ7ppoyDhx56qPnggw/SmkpBTxon&#10;ne9htgtQtjNlLUw2cM09z+233+78sYBX6927t3nuuedsl+a8D/Xv3z9vgtgUgKnvJ+mUqFb5WX3O&#10;0RBAAAEEEEAAAQQQQAABBBBAAAEEEEAAAQQQ8BI4+eSTnSQU7qZKYJMmTUoa7bLLLourVKKAtmKp&#10;FGKT7MemT9I3JM8vJIDNdQNtDotNnzw/N3HLVyCKO82k7R6VCSmocnFDhgxxSgMG2RTcoIxNxdS8&#10;Sq5F9q8MS+k2pRVV9r1Usq75zakH1WeddZZRWtJETXW8vbI6KVhxwYIFibqn9Psnn3zS8/pE2deU&#10;JUxfHmyDAlJaZBYvfvDBB50a67lo/fr1s8qulYu15uOcypCUicBAlZbt1q1bxkhUyvfTTz8NbHwF&#10;3Cioh5ZdAQU7qoykuymwS+Vp/ZrKi3oFz+vcBf15EL2GOXPmGP3LXVDv8Xrt6TOwfv36WYMfOXKk&#10;U0Y33absq+5AbZWGVrnoINpVV10VxDAZHeORRx5xSqgH0ZRF0u+7RxDjMwYCCCCAAAIIIIAAAggg&#10;gAACCCCAAAIIIIBAfguceuqp5uqrr47bxPDhw5P6w3L9MfWMGTNi+h9++OGmR48e+Q3D6nMmUC5n&#10;MzNxwQjogbA7EEWpIs8//3xzwgknxJSzUrYuZRh5+umnSy0X9c033zgl2Dp37mztpKAfZa7ya23b&#10;tjVnn3220ZuogrBUynDdunXmhx9+MO+8844T+OYXzKCMLMoW1q5dO+v15VNHeXg1pf+sVq1aWlvZ&#10;aaedjLt0mwLmevbs6QQyqiTt0qVLnTlU8nPevHlGZfqUvtQvG5Puo0qxeaU+jV7ssmXLjOp8e5X7&#10;0/gtWrRIa2/Rnb3mULlclab1a2vWrHGyhPm1Qw45xKlDrjPstthhhx2cMnSzZs0yCjBNNitdYBsu&#10;ZaBrrrnGqKxbaa19+/amS5cuTuk37cXd5s6d69w3lVfbvHlz0stW6tuPPvrI9zyfccYZzryyjTbb&#10;ZZddzHfffWeUKUlBhW+99VZK8ya9wAK+UPdR75l6zbVs2dL5y4voQKOaNWuad99918nc5lfuT6US&#10;Ffx4xRVXBCqlOd1BSnpv0xdsvT/pdaq5I01leGfPnu38BYrW7NcU1NO0aVMnMyQtOwJ+GfRKy74W&#10;WZmyteosuJvK4Sq4Kuj2/vvve/6LYfQ8Rx11lHN+2rRpE5ORS0HaH3/8sfn3v/9tpkyZEhM0qj8E&#10;0NmtV69e0EuOG0/lmydMmFDyz8uXL+98Lmn+6tWrl/xzvZ70mtF3KwXt+TV9dkeyck6dOtX5zI9u&#10;+q6mUtp6r9Zc0a9JfVdRCWC/Eqwqba9gQQXchbHJcty4cTFLU2Clgu31vlm2bNmS3+n9Up+j8tTn&#10;vF97+OGHTa9evYy+r9EQQAABBBBAAAEEEEAAAQQQQAABBBBAAAEEEHAL6L+364/sH3jggZhfqdKQ&#10;/ru0npt6NVW/c/fRH9frD7W9qpIVqrxN9SibPoXq594XGdhcIjaHxaZPoRwwlX1UEFh0U3DKyy+/&#10;7DxcVIBOdFMAwB577GH+8Y9/OMFlpWUIue+++6yZlPnGL3itSZMmTiSwHqSqXNz+++9vqlat6rwB&#10;K/uKAqZUakqBKgpi8itnqsCiIEudWm82Cx39al0rcCqdFsmopECtSNOHoAKFLrnkEqOgoUjwmn6/&#10;ePFio4A3ZUrSg14FGfm1l156yZSWOS7STw/CvZrOT4MGDdLZXklfnTU9OHc3BemV1pR5xqvpvCpw&#10;RilclVXI6z1I8+23336Oo4JoFOSQ7v0KAkPBR6UFr6kMsQKJ7r77bqMgU6/gNa2jVatWTnCfAhZU&#10;rjE6UMJvnXLyKy0oR5XfU2CUAgbcAX/KEqgAjA4dOjjZJjWv1li3bt0gWAp6DJ3X6667zinjLDMF&#10;YijI2Z0lS2UPmzdvbvRXHfpyGx2sEQ2kAGj1D6opYFoBSpGmeRUArQDJCy+80HkfiA5e03XKcqUg&#10;vHvuucf5rFGQml/TZ5nfXoLaA+P8r4CCnBXU6m4K3int8yJy/XnnnedJqcD7dIO13QPr80mvC7+m&#10;IN758+cbldZUqWl3OUm9RzVs2NAJyFJArf5oILopOE5/+ZTJpiB/ZbSMNH1/UrY0lfx0vyfrX1YV&#10;FK4MtvpOUblyZc+l6Y8iXn/9daNMqHq/iG76DNP7tAKyooPXIq9JvY8re5k+G/1ec/pupwC/sDXd&#10;a6VUjzQFyeq9Q2VVFUTr3o/eL5s1a+YYKYCxtPOp79w0BBBAAAEEEEAAAQQQQAABBBBAAAEEEEAA&#10;AQT8BPQH/nre4G5Dhw41eububrVq1XKSyUQnGdGzGAW0FVPwmlxsqjXa9CmW00sAm+tO2xwWmz6F&#10;csCUeS3yIFAPY/Ww9PTTT09qe3JT1ggFJHm1P//806gUXapNDz8VEezVOnXq5ASmKaNJoqbSkipr&#10;qeCj2rVrx12uh8l+AUaJxs6n369fv943G9JJJ52U1lbGjh3rPKCPtMGDB5vrr78+rk621yQKKNFD&#10;6tKCErwy6bjHUgCAMgN6tVTqe5cG4c6oErm2tPKhCvZRNkB3U0DXtGnTTKNGjVKy1+tMwTYKZFPm&#10;llw0ZQtS8JFX08N6nQc9aNeZS6Xp4b6CVlQ2r7TmFxSrQD8FTbmDlBKtQQEmes/zSq2bqG8x/F4B&#10;JgoyVDCKMkgtWrQo6W0r45my5fm16ICzpAf1uFCvMQUyR5re6xWQppTJyTZ9luk1rsA8r6ZgUgXC&#10;0TIvoHKJXsHCygabTFOQkILcvVpQZy4ytoLlFKTl1a699lonMCmVstoK7FY2rmxm2tIfKygQXU3B&#10;ZXrNJhMcpqy36uu3VmXRO/fcc2PKqiq4WZ9hv/76a8Jbqe8FyjyW6fePhAtJ4YIbb7yxJIuevpPo&#10;+7GCuJNpCrLV+6w+R72a3tOCDsBMZl1cgwACCCCAAAIIIIAAAggggAACCCCAAAIIIJA/Akpa5BX7&#10;MGTIkJLKKZHd6JlEdBIa/XMlCFKSEBoC6QgQwJaOHn1LHi4q2EvBPqlmI1IGkdKCjJQ5KtXml0FF&#10;pesU+JNq1jQFtzz77LOey3j77bed7G2F3JTBy6spaENZ9tJpSkcaabfccos5+uijUx5OAVF+mdaS&#10;PT9+Z8Yv81wqi9QDZa9yZspE4xVoERlbZ9WrKUgrmcxyfmtUIJtKp2a7yeGqq67ynFaZGpXtap99&#10;9klrWSqzVlrzKuOq65URKJ2mLDi0WAFlJFOZwHSCXPUaUcY7r6ZAzCDaypUrSwJwlDFK5WFts6Up&#10;oNsvoFbvAZqLllkBvyAzBUMl2/yuVXBcUE0Bt35lLhW81q1bN6up9t5777gSlFYDpdhJgeAKLkul&#10;6TNBQVte7eeffzY//vhjya+UKTfVLGLq07FjR8/xVVY7bC3yfUglUnU+/IIb/dat/vqPCH5Nmdxo&#10;CCCAAAIIIIAAAggggAACCCCAAAIIIIAAAgiUJnDOOec4VVbcTUlo9IfUaoqbcFfCU/KgZJMcFdod&#10;sKnWaNOn0Nz89kMAm0vG5rDY9Cm0A6asWakGr0UMVCayTZs2niR+ZUD9/JSxwitIQNksVGJJDwZt&#10;mjK3+T3UVqm7Qm0KKlM5T6+mKGp3ZLWtQ+fOnU2yGXLccyhrll8mM63PK3ueewy/7Egqj5ZMacrS&#10;9u0X9FBa9jWNpzKaXs3WyfbeBNVPZT6j08hGxlVGOX3RcZeDC2reyDjKPqOyj+6mYMB073HQa833&#10;8Y4//ngniMbrfqe6N5Wk9moqIxh0mzBhQkoZr7zmV5CI3+dMIX9WBH0vbMbTd7Hvv/8+rqsyTqZS&#10;Dlr/cubV9FkT1GeeMj56NX3XsA1ei4ynDHIqhZzNVlq2s9LWoc+zRO+/CijVa9OmDRgwwLNbKpnt&#10;bOZNp4/Ohu2/V+i7tIIJvVrkPyykszb6IoAAAggggAACCCCAAAIIIIAAAggggAACCBS+wAUXXOBZ&#10;WUjPelU9xl1BqX79+qVWVSp0MZtqjTZ9Ct0xsj8C2Fx32uaw2PQppAOmVJCplFvz2rvSTHq1NWvW&#10;+JYY9bpedZW9mjIs2QbYRcZTkJ5XCzIrS1jOhQL++vXrZ2bMmOG5JAWFqSRgEE0lxEorFZjMHH7n&#10;R31VMjZR0zlThj6v5lfyMtGYkd9PnDgx7lIFuLRs2bLUIfzKWaqmeL41ZSn0y5il19WOO+6Y8S35&#10;eVJWLXj66MyK6Y6ujIF+AWFBBMhF1qfMhn7lrFPZg7KK+gXdKetTup9Dqayl2K71y77Wo0ePlCh0&#10;D1UO06uptGW6TaXRVerc3RTE++ijj6Y7vNNf5c/1xwHZaAqaSiZQ3G8tiTK5XnTRRdaBpQpe9Mu6&#10;m8x3g2z4Rc9x2GGHGWWOS6fpPyx4tTDuN5190hcBBBBAAAEEEEAAAQQQQAABBBBAAAEEEEAgcwL6&#10;b/Pu5D56/vfCCy+YTZs2lUysOJkRI0aYVatWZW4xjFxUAuWKardsNiMCKneVblPZK7+2cOFCk0zQ&#10;jh4K//rrr3HD7LvvvkbBCek2lQk84IADzPz582OGWrt2rRNgsWHDhnSnyHl/PfB+8MEHjbKpRH/4&#10;RC9M5WJHjx4d2Fp79eqVdmk93YPdd9/d/PTTT3Hr0vlp1KhRwvXqg3j27Nlx16mM6Iknnpiwv9cF&#10;v//+u1EwhLt179494XgK7PNqixcvTrkMbsLJMnzB0KFDPWdo3LixOeWUUzI8+/8O7+fJF6qs8Kc1&#10;yYEHHuiUI3U3lRncc8890xpbnZXh6Y477vD8/LAZXO8X+gsUdxYlfbFXGVuVRqUFLzB58mTPQf0y&#10;qpW2ApWVfvfdd+MumT59uhNk9ssvv1hv4KGHHvLsq8CjIMvMKkvqTTfdZL3OZDv6lRlPtv9xxx1n&#10;SgsMVECoPkttm4LTX3nllbjuyi578MEH2w6bkX433HBD2uOefPLJZtCgQXHj6P1IAX2rV69Oew4G&#10;QAABBBBAAAEEEEAAAQQQQAABBBBAIFMCH3zwgbnyyit9n+lkat5Mj7tlyxYzbNgw07p160xPxfgI&#10;BCbQt29fs3XrVuOVrCUyieJE6tWrF9ic+TiQTVUVmz75aGOzZjKwudRsDotNH5ubFcY+evDfqlWr&#10;QJbmF4iwZMmSpMafOnWq53WXXnqpUZnCIFrHjh09h9EXqrC1devWlbokZRtSMNoPP/zgREur5JhK&#10;j+kLlF/wmgZUlrtUyrElclGgQBBNmUu8WrLnZ5999vEsZSYfOdk0v+x8XrXD3eP7ZWryO+c268tW&#10;n0mTJnlOdfPNN2drCb6Zr7Zt22YUCEULr4Del7xaOkEt0eMp4MMr+DkdEQXleLUPP/wwnWHp6yPw&#10;2WefeWbp0tnR95RUW/PmzY3KC7ub3i9UHte2KVOZSlN7tcsvv9x2WM9+ysKW6abvVk2bNk1rmtKC&#10;yA499NC0gte0ML+A0aDKwaa1+ajOOhtBZM1TZkq/rJWLFi0KarmMgwACCCCAAAIIIIAAAggggAAC&#10;CCCAQEYEvvjiC2dcBc0U0o/2FNlbRuAYFIEMCejZhV+iAFUU0TO2Ym821Rpt+hSLczBRPQWkZXNY&#10;bPoUCllQwWvyUKY0r5ZshqRZs2Z59j/99NMD4/Yr7RTGALaRI0calfby+1HAoIK+lJ1O2YLmzp2b&#10;0GnAgAGB/nWAHrJWrlw54bzJXJDu+dEcygbn1ZSFzaa9+OKLcd2UyS+ZgAplnfJq06ZNSyv7j80+&#10;0umj8qz6yxJ3U1m3/fbbL52hU+qrzEZ+peSuu+66lMbi4uwK+JX2DCrrZaIShja7PfbYYz27hfGz&#10;wmZ/YevjVz7UJvtaZG9dunTx3KbfXMmYvP/++56X6b0wUdB5MuNHX7Ns2TLTsGHDVLuldL3f524q&#10;gyhLqd9nYufOnVMZyvNaZfr0asl+t0x7AUkOcPTRRyd5ZeLL/LIa+5XSTjwiVyCAAAIIIIAAAggg&#10;gAACCCCAAAIIIJAdgUhSClU0KaQf6SWbcCM70syCQPICSvDjlexFSWA+/vjj5AfiSgSSECCALQkk&#10;LvEXaNmyZWA89evX9xwrmSAFBUJ5lUVSsJBfJiubhfs9DPYqXWkzflj7VKlSxYwfP9507do10CUG&#10;WUovnfMT2ZTKiHq1Z555JuV9L1iwwDOTXTLZ1zRZadYKtMuXLwRvvfWWp10uIvL9ypWqHKDquFes&#10;WDHl+0yHzAlUr17dKcGr8tCZbB06dAh8eGWO8mr8hVXg1E7mTL/AsHQC2PSe4NW+//77UrOUlrZD&#10;v3UGEajlNW+62dES3a0gAtg0h7KPeTW/QO5E64r+/c4772z93TKVedK99qCDDkp3iJL+flly169f&#10;H9gcDIQAAggggAACCCCAAAIIIIAAAggggEAmBP74449MDBuKMQt5b6EAZhEZEahataq5/vrrnYBS&#10;d9N/c1bJ33nz5mVk7nwZ1KZao02ffPFId53l0h2g0PrbHBabPoXitvvuuwe2lZo1a3qO5fWG6L7w&#10;vffe8+yr0lRe2Z9sF61ALq/mFTxnO0fY+ukB8tNPP+0ZIJjuWsNyfiL7UOkt7ddd4m358uVm7dq1&#10;plq1aklv2at8qErS+ZU6dQ+soAyd308++SRuTp1ppWzVWP/85z99M4slvdgMXugXwHbUUUdlcFbv&#10;oZVpTXXaVQbQ3b799ltzyCGHmD59+hhdp3tOy7yAgo8VEPTdd9/F/CxevNjzy3DQK9LnjgIYg25+&#10;nzvJfJ4FvRaN9+OPP5p+/foFNvTZZ59tevbsGdh46Qw0duxYz+5t27Y1yrxo23bccUenpKPXe8GY&#10;MWOMypOn2ubMmePZpXXr1qkOldT12kMmW7169QIZ3u+7VaNGjdL+DqfPUq+Wq9eiH1iQ2fL8AgJV&#10;coGGAAIIIIAAAggggAACCCCAAAIIIIBAmAX0LK5QWyHvrVDvGfsyRslfSnvWoudh/fv3N6NGjTLN&#10;mzcvSjJVa0w1XqiYKzwmOiQEsLmEOGCJjkzs72vVqpVah1KuVnCPbVu6dKln1wkTJhj9ZLoVYgDb&#10;EUcc4QTy1KlTJyPBa7onYTk/0edDH8QKDnM3lRG9+OKLkzpKKnk4e/bsuGu7deuWVP/IRY8//rhT&#10;AnbTpk2e/ZTN57jjjjMqB3vJJZeYdu3apTR+Ni7+/PPPPadRoODGjRuzsYSSOfSXADfeeKO54447&#10;POfVw/2HH37YPPLII46rTP2y92R14QUy2aJFi4yCjZWd8KuvvjIqcZjr5pepKIh1KSjHK+ORguay&#10;/Zmh95Dff/89iG05YwRd7jKdhXkFC2s8vwxqqcylEtv3339/XJcpU6ZYBbB98803ntMrk9lff/2V&#10;ytKSunaHHTKbaFl/eRVE81ungsbT/avE8uXLB7HEjI/h90ccNhOn833aZj76IIAAAggggAACCCCA&#10;AAIIIIAAAgggEJRAIVcRKOS9BXX/GSdcAuPGjTMffPBBzKJUUUbJKV588cWSf64EMZdddpkTxLbf&#10;fvuFaxOsJu8EMvtkK+84WHCqAmXLlk21i+/1XrWTkx08yAfzyc4ZfV22gxFs1pioT+XKlc3RRx9t&#10;Bg0aZObOnWuGDh3qBK9lsoXl/ETvUWVxvUpJPvfcc0lTqNyqV1N2r1Sagk4mT55sEkVhK3vVtdde&#10;a4488kgn+CpMpTD9gjKyHbwWcT/ppJPMeeedV+ptUGaeV1991Zx66qmme/fuZubMmancNq6NElCQ&#10;mrIEHn744aZHjx5m+PDhRln5whC8pmX6ZX4K4ibWqFHDc5hC+LwIwieIMXSOVGbW3fSeecABB6Q9&#10;hV8QnEqbz58/P+Xx/d4PMxG8lvLiLDpkOkAuiO8I6Xy3tCCx7hKkZZBjWW+IjggggAACCCCAAAII&#10;IIAAAggggAACCFgI5OrZkcVSU+5SyHtLGYMOoRf48ssvzaOPPhqzziZNmhglX7nhhhvMCSecEPM7&#10;ZSBTgpiFCxeGfm9BLzDV7Gua36ZP0OsO63hkYHPdGZvDYtMnrAciX9f122+/5XTpfhmycrkoBYwc&#10;e+yxnkvQw01lP1OZKZUYU8YwPZCPtCDLrubSwHbu008/PS5zn1L7qqzhrrvumnBYr4xATZs2NTZZ&#10;UXRvFPCjcn2JSh3qHCoaXj8KZrvqqqtymkHMz0rBkrlsyqym+zFw4ECTqKSazPVFTGtW4NsVV1yR&#10;9exZubSynVtBgH379rUK8rGd06ZfJoNb/DI/KXtZUJmrbPZcSH3+9a9/eW5Hn2EKVs1k09wKyEy3&#10;BRGkle4a6I8AAggggAACCCCAAAIIIIAAAggggAACCIRBoJCfTxby3sJwdlhDcALlypVzqrRt27at&#10;ZFBlXVOGtSVLljj/7JZbbnF+P3369JJrFKSpZC4KfNNz2GJpVHgM9k4TwOby5IAFe8CyNVq6Jaay&#10;tc5szqNyksqolkyLDl5L5vpCv6Z3796epWdVRnTAgAGlbl9pUn/88ce4azSmbVPA4bPPPmuUBW7k&#10;yJExwYZ+Y7799ttGP3vttZe5/fbbzW677WY7vXU/v8yImcx6lexiO3UcIQWjAAAgAElEQVTqZE48&#10;8UQnc92MGTMSdlOGJJUX1Y8ysylDIe873mwqE+r+YpsQOOqCXXbZxeyxxx5OaVz975w5c2K+AKcy&#10;Vi6v1XuBV1NZRAX4ZbMpWFnZJYNqjRo1CmqotMZ55ZVXPPvrX5oynZn1ww8/dAIRky2n6lciMtcB&#10;vWndADojgAACCCCAAAIIIIAAAggggAACCCCAAAIIIIBAQQlcfPHFZtWqVTF7uummm4y78tCtt97q&#10;ZBJ78803S65VshUlEhk7dqwJy7Okgro5RbAZAtiK4CYXwxZtMlsVgwt7tBNQIKsCv7799tuYAV5+&#10;+eWEAWxe2deUiUkZ8dJt3bp1M/pRwNVDDz3kWTrPPYf2oNKNSuWqaPhsNmWtC3NT4ObgwYOdYLT7&#10;7rvPPPPMMwkzsmk/quuuEqMKDGzfvn2Yt5j1tSlboL7EJmoKytx///1Nq1atnNdaJFjNK5hWwYPR&#10;f8GRaOyw/N7v/CuQKdvBj8rkOGLEiLDQBLKOd955J6nXayCT+QwyZswY5/01meYX6JbJLIDJrItr&#10;EEAAAQQQQAABBBBAAAEEEEAAAQQQQACBsAgo81OhtkLeW6Hes2Lcl7KnffLJJzFbV2IPv6Q5d9xx&#10;h7n55ptjgtj0rO/CCy90yo3uvvvuBc9oU63Rpk/BQ/7/DRbup4DlHbQ5LDZ9LJdHNx8BlcP0air9&#10;pzdVGgKpClx00UXm+uuvj+mm17pqfjdr1sx3OGVKc7euXbumOn2p1+tLgn4+//xzM2zYMPPFF18k&#10;HF+Zij777DPz2muvZa0Ept/rcv369QnXm80LdF/79etn7rzzTsdTfxWwevXqUpegPsrGp+CVK6+8&#10;MpvLDe1cCtApLXitQYMG5vzzzzfKfueVdarQMkH6BbBlO3gttAcmzYX5lQ9Nc9iUuo8fPz7pADZl&#10;3vNqmTz32c70lxIeFyOAAAIIIIAAAggggAACCCCAAAIIIIAAAi6BihUrFqxJIe+tYG9akW1s3rx5&#10;5oknnojZtZJQPPjgg2bp0qW+Ggpi0zPTWbNmlVyjZ8GqTjZu3DhTv379gpakwmOwt3eHYIfL/9F0&#10;wFJtNn1SnYPrSxfwK82lNJU0BGwEjjjiCOP11xAqI+rXfvrpJ/Pnn3/G/Tqd8qGlrb158+ZO9LpK&#10;Nv7973/3DAqK7v/LL78kXVbWxszdxy+ARxm1wtj05at79+5OdjVl0ksma56yto0ePTqM28n6mi69&#10;9FLPOZUh8/777zdTpkwxJ510UsJzmvWFZ2DCHXfcMQOjMmREYOvWreabb77JOYjKlC5evDipdfgF&#10;LvqVmk1q0AQXZTI4Loj1MQYCCCCAAAIIIIAAAggggAACCCCAAAIIIBAtUKVKlYIFKeS9FexNK7KN&#10;KUlF9B/GV61a1anuU1rwWoRo0qRJpl27djFiSnyh59e//vprkUmy3XQEyMCWjh59QyPgl+lpyZIl&#10;oVkjC8k/gZNPPtm88MILMQuPruPt3pFX+dAmTZoYfcBnsqkEXZ8+fZwflXC8++67fTOI6TWhkpnu&#10;7HKZXJ/X2AoO3LJlS7anTXo+/UXBPffcY/QvFEOGDDH64uXX9NcICsxShrFibfry6S65KwudTZVc&#10;rVGjhjXNtm3brPsm6qhAqEw0v6yIDRs2zMR0RTemX/Y1vQaPO+64jHg8/fTTxiv4VmsZOHBgWnMq&#10;O1smSi4vX748rXXRGQEEEEAAAQQQQAABBBBAAAEEEEAAAQQQyKaAXyWLbK4hU3MV8t4yZca42RO4&#10;5JJLYp4t6/neLbfcYqpXr57UIhYtWmTuvfdep2rVBx98UNJHiV9UnWnixImmTp06SY2VbxfZVGu0&#10;6ZNvLrbrJYDNJWdzWGz62N4w+nkLNG7c2PMXKvdIQ8BWQGVE3QFsijx///33zWGHHRY37H/+85+4&#10;f6Yxstk6duxo9KMgNvfaI+uYOnWqU+oxU8E70futW7euWbZsWRyB6qe3aNEimzRWcynFbf/+/U3f&#10;vn3NOeecY/QFzKupvrs7ra7VhHnayat0rrbSq1evtILXNEYmS24qg1YmWvSX8+jxW7dunYnpim5M&#10;ZT70aioF3KFDh4x46P3S6zWu9/1HH300qUxsCmbWXxy5mwIed9ttt8DXHYYsdYFvigERQAABBBBA&#10;AAEEEEAAAQQQQAABBBBAoGAF/BKWFMKGC3lvhXB/inkPo0aNMvPnz48h6Nq1q1G1slTb5MmTTbdu&#10;3czcuXNLuiqI7dxzzzUTJkwwhVjBiBKiqZ6S0q+nhKjLx6YcqE2fYG8jo3kFE0nFLwsOYggkI6AP&#10;0V133TXuUq8yorNnzzbuTFHKMqZgslw01Rq/+OKLfadWNqFsNL8vNzNmzMjG9IHNofd5Bc3sscce&#10;nmMqUKSYPwtmzpzp6XLWWWelfQ9++OGHtMfwG+Dnn3/OyNh+55sAtvS5v/rqK6PAUq925plnpj+B&#10;zwhKc+3V9L4/bty4pOY9+OCDPa/T50fQTX8VtWbNmqCHZTwEEEAAAQQQQAABBBBAAAEEEEAAAQQQ&#10;QCBjApFKN8r+VEg/AivmKj4ZOzAMnLbAhx9+aMaPHx8zTrNmzczw4cOtxlYlsClTppiWLVvG9Fey&#10;irPPPpvnFlaqxdWJALbiut8Fu1s9pK1Zs2bc/pQt68cffyzYfbOxzAtccMEFcZMoarx27dox/9yr&#10;fKhKkOayKSVr8+bNPZfglyEq6PV26tTJc8hp06YFPVVWxiutlGi2TLOy0RQn8atfH8RfFH300Ucp&#10;rib5yxV85JURK/kR4q/cZZddzMcff+w5BAFs6cj+b1+/8qEKll26dGn6E/iMoABVvwBWvzW5h/IL&#10;ts/E++G///3vjFkwMAIIIIAAAggggAACCCCAAAIIIIAAAgggkAmB/fbbzxm2bNmyBfWjPUX2lgk3&#10;xkTARkBVBlUmNLrVqFHDKCPb4sWLbYZ0+uhZjSo3HXjggTFjKIhNiS+Cfi5nvdCAOtpUa7TpE9By&#10;Qz8MJURdt8jmsNj0Cf3JyMMF6sHw9OnT41Y+ZswYc/vtt+fhjlhyGASUdWfw4MFGwZDRTRnMOnfu&#10;7PyjSpUqmQULFsQtt0+fPjnfQu/evZ0SmO6WzhePVDblF8C2YcMG8+6775rDDz88leFyfu2WLVtM&#10;q1atYlLfRhYl04MOOijna8z2AnbaaaeMTangZKUWzmTTa1mvk6DaI4884jlUvXr1TPny5YOapijH&#10;UVZMvW94tSCy/SVCVVCw+1/m1EdZAvWeps+C0ppfAKP667tkkFkckw2qS7Rnfo8AAggggAACCCCA&#10;AAIIIIAAAggggAACCGRLQP8Ndc6cOdmajnkQKFqB3XbbzXnOHf0MTlkP9QykQoUKabusWLHCRMqJ&#10;Rj9D//33302vXr2cALeKFSumPU8YBqCEaLB3gQxsLk+bh4c2fYK9jYwmge7du3tCvPHGG3HBR4gh&#10;kKzAsmXLzDHHHBN3+cSJE0v+mVf2NX3we2UFTHbeoK7bZ599PIfKVuCtvoj4ZR268847g9pmVsfJ&#10;tWlWN5vEZJs3b07iKrtLHnroIbuOKfTSa9mrVHAKQ8Rcqr9M8WoXXXSR7ZD0+/8CfkFZCgxs0aJF&#10;xp3OPfdcJ229V0smYKx+/fq+QWpBvh8uXLjQfPvttxn3YAIEEEAAAQQQQAABBBBAAAEEEEAAAQQQ&#10;QAABBBDIP4Grr77afPHFFzELV6KAdu3aBbaZ3377zQlic2cfXLlypenZs6fZunVrYHMxUOEIEMBW&#10;OPey6Hey7777GmVn8Wp9+/Yteh8A7AW8Ak8UIBDJphQdzBaZJSzBKn4f/koBm6120003eU61atUq&#10;c88992RrGYHNEwbTwDYTwEBVqlTxHSWdv9JYu3atefnllwNYYelDbNq0yVxxxRWBzDNy5EjP1Mc7&#10;7LCDCct7QiAbzdEg48aN85z5hBNOyMqKlPb6qKOO8pxrypQpSa3hjDPO8LxOGWSXL1+e1BiJLrru&#10;uusSXcLvEUAAAQQQQAABBBBAAAEEEEAAAQQQQAABBBBAoAgFVOnmmWeeidm5kgRcdtllgWvoWfBz&#10;zz1nmjVrFjO2nod069atIILYbJLG2PQJ/OaEdEAC2Fw3xuaw2PQJ6XnI+2X5BQjMnz/fjB49OtD9&#10;KYXtkiVLAh2TwcIp0LBhQ1OnTp24xU2bNs3J7ucOOlCwikqPptNq1aqVTveSvh9//LHnOH5ZxAKZ&#10;1DWISkz6ZUd6/vnnzUsvvZSJaWPGDDLDVhhMMw6WwgR6H/QrjTlp0qQURvq/S5XBUOUas9VeeOGF&#10;tNOS6y9VJkyY4LlkfQlX8BPNXkB/qaOMmF4tG+VDI/P6vbdv3LjRfPrppwk3WFpAvb7D1K1bN+EY&#10;pV2ggGGl5qYhgAACCCCAAAIIIIAAAggggAACCCCAAAIIIIAAAtEC69atM7feemsMip5J+1UXCkLv&#10;jz/+MEoC0LRp05jh9HxdFfb8Kt8EMXc2xrCp1mjTJxt7CcMcBLC57oLNYbHpE4abX4hrUBYdv8xS&#10;TzzxhHn00UfT3nbt2rWNspsoteaGDRvSHo8B8kNApePcbcaMGea1116L++cnnniiWbx4cVoba9u2&#10;rXn99dfTGkOd/QI3vcqipj1ZKQMMGzbMKLDPqw0ZMsQ8/fTTaU1fuXJlM3ToUN8xPvroI3POOefE&#10;1HK3mVAlUb/55pu4rmXLlg20DKXN2nLZ56CDDvKcXiVAq1WrlvLSjj322KwHfOk9fd68eSmvVR1+&#10;/PFHc/HFF3v21WeSzj8tPQG/Ep06XwoyzlZr0qSJqV69uud0Y8aMSbgMvVf4lVVWkJ7em+vVq5dw&#10;HK8Lbr/9dvPWW29Z9aUTAggggAACCCCAAAIIIIAAAggggAACCCCAAAIIFK5A/fr1nSxrf/31V8km&#10;9exWz2n17CKTbc2aNU4mtr322itmGiV/UBIIv2fImVwTY4dTgAC2cN4XVmUp8Msvv5SaaW3s2LFG&#10;2U+2bNmS8gwKQtADdKW4VGpNWnEJeGX3++CDD+JSrEqld+/eaeOorOHAgQONys35ZfxKNMnNN9/s&#10;GUhXtWpV07Jly0TdA/19pUqVzODBg33HfPDBB50vTdu2bUtp3gYNGpgnn3zSHHzwwQmDj7777juj&#10;wKhbbrnFrF+/PqV5dLHuiYLgvNrpp5+e8njZ6PD5558773dB/nitu0uXLp7bUZCvzHX/k2n6Aqsv&#10;qlp3pPll70tmvETXuL+QX3rppeaxxx5L1C3m90qz3KtXL980x/fdd59ZtGhRSmNycbyAX6ZGnZds&#10;t549e3pOqUBZBdMmavou4VdeV+9ThxxySEoBnJEStdEldxUkd9pppyVaCr9HAAEEEEAAAQQQQAAB&#10;BBBAAAEEEEAAAQQQQACBIhBQIqCFCxfG7FQJXA488MCs7F7Z3xTE1rhx45j5VOlJz8P9nptkZXFp&#10;TGJTrdGmTxpLzKuu5fJqtVlYrM1hsemTha0U7RSNGjUyerNVUItXU4mv9u3bm3bt2hmVHevYsaNZ&#10;vXq157WbN282s2bNMv/+97+NgpVoxSugwBqdmdmzZ5cg6Hx89dVXMSgKqFLJzKCaMrldfvnlpkqV&#10;Kubkk082xx9/vJO9RzXDvZpKmuq8Ktug3zW33XZbUMtLaZxOnTqZk046yaj0qlf75JNPHGP9KCBI&#10;13u9NnfZZRczc+ZM50vOq6++mnJ9dGXO048yKSnA46ijjjI1a9b03cuvv/5qJk6c6Mzn1XRv7rzz&#10;zrhSsinhZOhiZYsMuikQ2F2CVu+jClLzykqpL56tWrVyMpSpLKheN+6mDGYKHHNnj7rmmmtMuXLl&#10;zIIFC4LehjOeAoWaN29uojNnKbhI91pBq36BiQp8U9lRrVlZs/yaXrP77bdfRtZeTIPqfdcv8Dyb&#10;5UMj5ioj6pfRVefHL8At0l+fJ3rPUNY/r6YzpcC8Qw891HndKCubV8lyBUbqu0504JrGU7pvBVYO&#10;GDCgmI4Je0UAAQQQQAABBBBAAAEEEEAAAQQQQAABBBBAAAEPAVX9evHFF2N+E3l2l00wJRjRMzg9&#10;n/3pp59KptbzDj0Xef75583GjRuzuaS051K1xlTjhajw6M9OAJvLhgOW9ms0FAMoy9qKFSvM9OnT&#10;fdejB+KRYKTy5csbBcUoc8rWrVudwB/VY6YhEC2ggJboADYvnQsvvDAjaPpAnzRpkvOjpqCeunXr&#10;OmdWQWsKiFi5cqXz/0trp556qmnTpk1G1pjMoMoKp+Af95ek6L7u16b2qeAoBT4tW7YssNK9P/zw&#10;g7n33nudHzVlplPwYeRzQOVC//zzz4TbUvCT6rQXe7v11lvNDTfc4MmgezdixAjnp2LFikZpinWG&#10;Zawfr6bgHQWQTZ06NaO0el0ry6GCmyNNrydlTtOPzqsCU7VuBegpoDGZLJ7HHXecuemmmzK69mIZ&#10;3K98qEpt6nWbi6Ygzq+//jpu6gkTJiQMYFMnvQ8ro+P48eN9l//hhx8a/agpC2ydOnWcNNr6juL3&#10;utG148aNSymDWy78mBMBBBBAAAEEEEAAAQQQQAABBBBAAAEEEEAAAQQyL6CYB/1RfXTbcccdzahR&#10;o5J63hX0ClXxSkFsXbt2jalgpGQXCmLTM2Rla6MVpwABbMV534ti1wqmUDBKaQ+HIxAKrlCmq1Ra&#10;JIAolT5cm98CClioVq2aWbt2redGypQpYy644AInwCXTTQE0qZ5ZZYPyCzDK9Hqjx9calP3sgQce&#10;SDitXpsqDZyNpi9DqXwhUmDT6NGjjbI+0ozp0KGDkyXQr9RjxEh/OaHgwdLaHnvs4WSQUsBiNtqU&#10;KVNM27ZtncBnd1NQc6olQE844QSnVC0tfQG9r3755ZeeA5155pnpT2A5grKwXX/99XG9FVim96yG&#10;DRsmHFkla5US+/HHH094rYIq9ZOo3XPPPYFmAU00H79HAAEEEEAAAQQQQAABBBBAAAEEEEAAAQQQ&#10;QACBcAooVkKVbKIrKOkP5e++++6cBK9FlJSxTM8BFbC2dOnSEjw9P1RyC2ViSybJSBjUU82+pjXb&#10;9AnDXrOxhh2yMUk+zWFzWGz65JNJPq9VD4eVQUeZS4JsnTt3Np999lnOMr8EuRfGSk1ApS39mjIu&#10;ZSN4LbUVGydzlCLrw5QNqnv37ubpp582u+++e6rb8b0+yLESLWqvvfZyyphSHjJWSmfMr+xmItPI&#10;71UmV1msshW8pnmVvVB/0XHEEUcku0zP61ROVgFEBK+lxRjT2S/7mi7KRfnQyOLOPvtsJxuaV4su&#10;SZtIQlk7b7/9dud9Op2mMsiTJ082hx9+eDrD0BcBBBBAAAEEEEAAAQQQQAABBBBAAAEEEEAAAQQK&#10;ROCKK66ISyrRu3fv0DzfVIIJVW2Kbt98841TYlTPPfKh2ZQDtemTDxZBrJEANpeizWGx6RPEzWOM&#10;5ASUVUelRK+88kqnNKBtU2DCueeea2bMmGEGDRpkVq9ebTsU/fJYQOUG/Zo+8INqb7/9tunRo0fa&#10;Z1bldPVBf+SRRwa1tMDGUcCZgtiGDRuWVsagli1bmokTJ5q77rrLd20qQzp27Fhz8MEHp7X+Pffc&#10;0ymD+eSTTzqlJWnxAtdcc42TUWrnnXdOiUdlnIcMGWIGDhyYUr8gLx46dKgzf6pBz8rI2bNnT6ek&#10;JAFEQd4R47xHeDVlxMzlHxAoK5+Clr3aa6+95pSdTbYdddRRTpa5Ll26JNul5DqdPX0uvfrqq2bX&#10;XXdNuT8dEEAAAQQQQAABBBBAAAEEEEAAAQQQQAABBBBAoPAEXn75ZfPKK6/EbOzQQw81559/fmg2&#10;qyo8kyZNinumqGfbSphRu3bt0KyVhWRHoMz2/7bsTJUfs6iUU6oPRBUUpUw82WoKxPjoo4/iplOt&#10;4sqVK2dkGQrU+Pnnn+PGPuSQQwLLklO9enXPMmHNmjULNEWksvrozVoPmL32FNmkAhj23ntvo+AY&#10;Bf/stttuGbFNd1A9vP7pp5/ihtHa169fn+7wgfSvU6eO+fTTT+PGUplA1bkOqnmV1NTrRUZBtvbt&#10;28elVdU8L7zwQpDTlIyldKlvvvmmmTt3rhOM5memDD4K6mjdurU5+uijAwlmUF10r3OUiUAJfRwp&#10;CEM/Oi8qk+rVZH3ggQc6JStPOeWUlN8fFLGvL22zZs0y8+bNc8r9+X0U6uy2aNHCtGvXzqgsZFib&#10;333KxHpTed9fuHCh87p49913zW+//Ra3nEqVKjlZzxT86Rfwo+BhnXt3a968eUqBxF7vD6V9bn7/&#10;/fdO0KPW7vWa0znq2LGj6dq1q1FGPlpmBPxKJTdu3NioxHAuW61atZxsrF6tVatWVhk59T1OQXuv&#10;v/66WbBggece9f1E/5KpbIVt2rQplcDLL9W1ab4vvvgibh593qRSdtlvoZn+nPEy0L/06v0n2abS&#10;sNEp1iP9Uv0s1Jldvnx53LSpjlPauvXvJV5lmg866CAn2yQNAQQQQAABBBBAAAEEEEAAAQQQQAAB&#10;BIpbQM9lZs+ebbZu3VrcEP9/94qDUEIcPTcslKaKYWeeeWbM8y0lnlB8hNd/6871vjdu3Ogkdlmx&#10;YkXMUvQsUM8ZvZ4x5nrNkfkTPafxWydhWt4yBLC5XBTladPmzJlj040+IRBQgIpqKG/bts0JdKpa&#10;tWqo3wRDQFbUS3j//ffNVVddFWdw4403OsFU2WrVqlUz+jDXh5sewq9duzZbU2dtHj3QV9CAHvir&#10;VJ+CKDL18F3paRVEEZlLvpqbFqyAXPXFWP8yoOCxMJbc9dpxvXr1zKpVq5x/mSvU11uwd5rRghLQ&#10;e5Pei3T2FKQcRMBYUGtjHAQQQAABBBBAAAEEEEAAAQQQQAABBBBAAIH8EyCALfaeFVoAm2IfOnXq&#10;5CTwiDQ9Z1XShqZNm4b2wCqhSvfu3Z3ncdFNSU2mTp0a2meKSrhikyAryCQ/ob2pFgujhKgLzabE&#10;pE0fi3tFlwwJKGJXbyrK9qSAoDBH8GaIgGFTEBg5cqTn1aWVFk1h+KQvVcCagq10bgsxeE0Qypqj&#10;YCftUa/RTAWvaa6lS5fGzEXwWtJHMaULdVZ1P/WlLF+C17RBrVVrLuTXW0o3kouzJqD3psjZI3gt&#10;a+xMhAACCCCAAAIIIIAAAggggAACCCCAAAIIIIBAXgr07ds3JnhNm7j00ktDHbymNaoi01NPPRVX&#10;NlRVu1QNSX/wTyt8AQLYCv8es0MEEAhIYPXq1ea7776LG03lOt0pTQOakmEQQAABBBBAAAEEEEAA&#10;AQQQQAABBBBAAAEEEEAAAQQQQAABBBAoVUCZymbMmBFzTfv27c1ZZ52VF3KqxjVhwgRTq1atmPXO&#10;mzfPnHHGGUbVu8LWUs2+pvXb9AnbvjO1HgLYXLI2h8WmT6ZuKOMigEDmBEaMGOE5eJ8+fTI3KSMj&#10;gAACCCCAAAIIIIAAAggggAACCCCAAAIIIIAAAggggAACCCDgI7BkyRJz3333xfy2bt26xq+6WFgh&#10;a9asaZ588kmj/41uH374oenWrZtp2LBhqJZuU63Rpk+oNp3BxRDA5sK1OSw2fTJ4TxkaAQQyILDT&#10;TjuZV155JW5k/fOwfVBmYPsMiQACCCCAAAIIIIAAAggggAACCCCAAAIIIIAAAggggAACCCAQMgEF&#10;e11xxRVmy5YtJSsrX768GT58uFm/fn3IVpt4OXXq1HGC2KpXrx5zsYLYunfvnngArshbAQLY8vbW&#10;sXAEEMimwMMPP2y2b98eN+V5552XzWUwFwIIIIAAAggggAACCCCAAAIIIIAAAggggAACCCCAAAII&#10;IIAAAo7AJZdcYpYuXRqjoYC23XbbLW+FlERmzJgxplq1ajF7eO+998yAAQNCsy+bao02fUKz4Qwv&#10;hAA2F7DNYbHpk+H7yvAIIBCwgD4g3a1MmTLOFwIaAggggAACCCCAAAIIIIAAAggggAACCCCAAAII&#10;IIAAAggggAAC2RSYMmWKmTlzZsyURx55pDn99NOzuYyMzLXrrrs6QWxVqlSJGX/WrFnmxhtvzMic&#10;qQ5qU63Rpk+q68rX6wlgc905m8Ni0ydfDwzrRqAYBRTJvXr16ritd+nSxaxcubIYSdgzAggggAAC&#10;CCCAAAIIIIAAAggggAACCCCAAAIIIIAAAgjkoUCFChXycNWZWXI+W/z0009m2LBhMTD169c3o0eP&#10;zgxWDkZt2LCheeyxx0ylSpViZn/77bfNP/7xjxysiCkzKVAuk4MzNgIIIFAIAoMHD/bcxq233mo2&#10;bNhQCFtkDwgggAACCCCAAAIIIIAAAggggAACCCCAAAIIIIAAAgggUOACmzdvNspgtffeexf4TpPb&#10;3scff2y2bNmS3MUhuqpmzZqmf//+ZuvWrSWrKleunBPQtmrVqhCtNP2lNG7c2Dz66KOmT58+Mc/m&#10;33jjDVO2bFkzaNCg9CexHMGmWqNNH8vl5V03Athct8zmsNj0ybuTwoIRKFIB1dD2yr52zjnnELxW&#10;pGeCbSOAAAIIIIAAAggggAACCCCAAAIIIIAAAggggAACCCCQjwJ77LGHufzyy/Nx6Rlb85577pmx&#10;sTM1cO/evc2KFStihr/mmmuMMpYVYtM9evjhh50gtuj4nNdee80JYhs4cGBOtq1qjanGC1Hh0f9W&#10;EcDmsuGA5eR1zaQIhE5AH+69evVy/gLB3RTRfumll4ZuzSwIAQQQQAABBBBAAAEEEEAAAQQQQAAB&#10;BBBAAAEEEEAAAQQQ8BOYMGECOHku8NRTT5l33303ZhcdO3Y0Xbp0yfOdlb58ZQ1UEFvfvn1jgsZe&#10;ffVVJ4jt5ptvLuj9F8PmdiiGTbJHBBBAwEtg+/btZuTIkWb+/Pnmr7/+Mtu2bTOLFy82TzzxhGna&#10;tKl55513POFGjRoFKAIIIIAAAggggAACCCCAAAIIIIAAAggggAACCCCAAAIIIIAAAlkT+OGHH8yI&#10;ESNi5mvQoIEZPXp01taQy4maNWtmHnroISdgLbpNmzbNDB06NCf0vZoAACAASURBVOtLSzX7mhZo&#10;0yfrG8vRhGX+G8CxPUdzh3LaMmXKWK1rzpw5Vv3ohAACuRNYt26dOeaYY1JaQL9+/ZzMbDQEEEAA&#10;AQQQQAABBBBAAAEEEEAAAQQQQAABBBBAAAEEEEAAAQSyIVC1alXTqVMns3LlypLpVGFw8uTJZued&#10;d87GEkIzx6effmr03H7Lli0xazrttNPMddddl7V1dujQIeWANN2zTZs2ZW2N+TQRGdhcd8um3qxN&#10;n3w6JKwVAQT+V6Bnz54Er3EYEEAAAQQQQAABBBBAAAEEEEAAAQQQQAABBBBAAAEEEEAAAQSyKnDx&#10;xRfHBK9p8muuuabogte07wMPPNAMGzbMuBNUPf/88+b+++/P6n1hsuAECGALzpKREECggAWuuuoq&#10;079//wLeIVtDAAEEEEAAAQQQQAABBBBAAAEEEEAAAQQQQAABBBBAAAEEEAibwIQJE8x7770Xs6zj&#10;jjvOnHLKKWFbatbW07JlS3PvvffGBbEpI53KjGaj2ZQDtemTjb2EYQ4C2Fx3weaw2PQJw81nDQgg&#10;kFhgn332MdOnTzfdu3dPfDFXIIAAAggggAACCCCAAAIIIIAAAggggAACCCCAAAIIIIAAAgggEJDA&#10;woULzcMPPxwzWqNGjcyoUaMCmiF/h2nbtq1nENtTTz1lRo4cmfGN2VRrtOmT8Y2EZAIC2Fw3wuaw&#10;2PQJyf1nGQgUtYA+2E866STTuHFjU7lyZVO2bFnnfxW09ve//9289NJLZuzYsaZGjRpF7cTmEUAA&#10;AQQQQAABBBBAAAEEEEAAAQQQQAABBBBAAAEEEEAAAQSyK6BYlKuvvtps27atZOKKFSuaESNGmOXL&#10;l2d3MSGdTUFsd9xxR1wmNmWtGz16dEhXzbK8BMps/2+D5v8EKlSoYFLNqKY3jZkzZ8KIAAIIIIAA&#10;AggggAACCCCAAAIIIIAAAggggAACCCCAAAIIIIAAAggggEDaAv379zcffvhhzDiDBg0ynTt3Tnvs&#10;QhvgzTffNDfffHPctq699lrTrVu3jGy3TZs2VuMSpuXNRgY2l0uqwWvqbtPH6hTTCQEEEEAAAQQQ&#10;QAABBBBAAAEEEEAAAQQQQAABBBBAAAEEEEAAAQQQQKCgBVQpzB28pupiBK953/ZOnTqZW2+9Ne6X&#10;jz32WMbOiU21Rps+GdtAyAYmgM11Q2wOi02fkJ0DloMAAggggAACCCCAAAIIIIAAAggggAACCCCA&#10;AAIIIIAAAggggAACCCCQY4EFCxYYd+BVkyZNnNKhNH+B4447zgwcODDmgsqVK0OWJwLl8mSdLBMB&#10;BBBAAAEEEEAAAQQQQAABBBBAAAEEEEAAAQQQQAABBBBAAAEEEEAAgYIV2GGHHcyNN95oostMVqpU&#10;yYwaNcr8+uuvBbvvoDZ2/PHHmy1btph77rnHlCtXzvzjH/8Iaui4cWyqNdr0ydgGQjYwAWyuG2Jz&#10;WGz6hOwcsBwEEEAAAQQQQAABBBBAAAEEEEAAAQQQQAABBBBAAAEEEEAAAQQQQACBHAr06dPHrFq1&#10;KmYFCsKqUaNGDleVX1OffPLJpmvXrqZs2bJm06ZNGVu8qjWmGi9EhUf/20EJUZeNzWGx6ZOxVwgD&#10;I4AAAggggAACCCCAAAIIIIAAAggggAACCCCAAAIIIIAAAggggAACCOSVwMMPP2zmz58fs2YFYnXq&#10;1Cmv9hGGxSoLWyaD18Kwx0JbAwFshXZH2Q8CCCCAAAIIIIAAAggggAACCCCAAAIIIIAAAggggAAC&#10;CCCAAAIIIIBA3gjMnTvXjB8/Pma9TZs2NQ8++GDe7KHYFppq9jX52PQpFlcC2Fx32uaw2PQplgPG&#10;PhFAAAEEEEAAAQQQQAABBBBAAAEEEEAAAQQQQAABBBBAAAEEEEAAAQS8BTZv3mxuvvlms3379pIL&#10;qlSpYh555BGzePFi2EIqYFOt0aZPSLcf+LIIYHOR2hwWmz6B30kGRAABBBBAAAEEEEAAAQQQQAAB&#10;BBBAAAEEEEAAAQQQQAABBBBAAAEEEMgrgdtvv92sXbs2Zs233XabqVSpUl7tg8UikI4AAWzp6NEX&#10;AQQQQAABBBBAAAEEEEAAAQQQQAABBBBAAAEEEEAAAQQQQAABBBBAAAFLgR9++CGmZ8+ePU3btm0t&#10;R6NbtgRsqjXa9MnWfnI9DwFsrjtgc1hs+uT6xjM/AggggAACCCCAAAIIIIAAAggggAACCCCAAAII&#10;IIAAAggggAACCCCAQG4FWrduXbKAAw44wPTv3z+3C2L2pARsqjXa9ElqMQVwUbkC2EOgW9BhSTUg&#10;jQMW6C1gMAQQQAABBBBAAAEEEEAAAQQQQAABBBBAAAEEEEAAAQQQQAABBBBAoCgE7rrrLqO4k3Xr&#10;1plbbrnFrF+/vij2zSYRiBYos/2/DZL/E6hQoYJVANvMmTNhRAABBBBAAAEEEEAAAQQQQAABBBBA&#10;AAEEEEAAAQQQQAABBBBAAAEEEEAAgQIXaNOmjdUOCdPyZqOEqMsl1exr6m7Tx+oU0wkBBBBAAAEE&#10;EEAAAQQQQAABBBBAAAEEEEAAAQQQQAABBBBAAAEEEEAAAQRyKmBTrdGmT043mcXJCWBzYdscFps+&#10;WbzHTIUAAggggAACCCCAAAIIIIAAAggggAACCCCAAAIIIIAAAggggAACCCCAAAIIhFKgXChXxaIQ&#10;QAABBBBAAAEEEEAAAQQQQAABBBBAAAEEEEAAAQQQQOD/sXce4HJU5f8/aU9IJ6Q3OkiCdAhEDEGl&#10;C8KPjhSRKlJFUAGpghRBQECaCkEpggFBpYUWEekgCFICEdJ7rybAn+/ouf+zZ8/szszO7t299/M+&#10;z31yMvfUzzkzu8n7nfeFQDMTGDJkiJk0aVI0i8GDB5vJkydH5UGDBpkpU6ZE5QEDBphp06ZF5f79&#10;+5vp06dH5X79+pkZM2ZE5T59+phZs2ZF5d69e5vZs2dH5V69epk5c+ZE5TXWWMPMnTs3Kq+++upm&#10;/vz5UblHjx5mwYIFUbl79+5m4cKFRvOaN29e1ObTTz+Nyj179jRKS+aW1V/aOqH6fj+V1tE8k87N&#10;XZe4qK3YiIXMLYtTt27douvi1LVr16j+okWLTJcuXaLrixcvNp07d47KS5YsMZ06dYrqLF26NCrL&#10;VF5ttdWi68uXLzc2oIlbXrFihenQoUNUZ+XKlaZ9+/+63pW9y5Z1vV27dlGdTz75xLRt27ap3KZN&#10;G6MfXbdm08rpT/tjf6d9Vn2ZyvpR3xpD19X3qlWrot/b6yprLqqj/lS22cU0d61BpvWprDoqa52y&#10;jh07mmXLlkX927LqiI2uqyxm4iVTWUxtWddVR7zFXaZ90H7Ycui69k37p7baT5VlKmuPNR9b1nWd&#10;BV1XfZXde8ct695QHXt/2bKuy3TdvQdtfZ1B3aca15ZVX2Vb372u+0P3uF/fXldb3fv2ORB3XXXs&#10;c8PW15ztM8SW3WeLLft96rrmY/tU2a5X/djnj89Ezx+fp+Vsn0vuHmnvtL+qY8uhvbb7rrOhM2PP&#10;iX9+3LNkz6R7PlW2Z9KWdVZtHXu21VZn3j3/tmzvEdVx7xfVd+8de3/pXtN9q3F1r9myva5+VNY9&#10;qjpuWdx1Xaaym0rSv+fd36m+/3xwnwdpyurHju2WNS/NVWafV6Gy+0xT2a8jTva6ymKqcWxZ9f06&#10;fn3VcZ+roT5VR3uofbL17TPZHUt1dA7ss9rWd9uWqmOf/3593YdZsjVmaRMtsBVYm8836bNWsM7E&#10;S7Q3duIG/6v4/PPPp21CfQhAAAIQgAAEIAABCEAAAhCAAAQgAAEI1CWBNddc00ycODGaW5zTduDA&#10;gWbq1KlRnTinbd++fc3MmTOjOnFOW9dRK6eP6zyyjhLrqNW89Hs5RKzT1jo0kzhVK3XmJnEKV8OZ&#10;K8eSTGu0Za1FziT9967rqI1z2spB5DptrXPWOm3Vv3XUqiyHpBw/6l/OH5VlKrv/4R/nqNV1OUDk&#10;+LDOWTkRXIeI6zRR39Zh4ztU7N+tA8h19FpHreu0tY4kOTxk1lGrOrasOiFHrepYp611hImFzDpt&#10;VZbTNs5Ra51u1hmn+tZpqz61D3GOWt/Zp/ohp63vNLSOWs3fddq6zlydF/f+smXrlHSdlSrHOWTt&#10;devodEUXKoeuuyIN11Fr67sOXNc5G3ddzqI4Z65/XfxdB67Kds5xDugQE/XjOnDtvti9CDnZQ05b&#10;/wz45yTk9Nd584UE9hy65zPkzNV5Tuucde8dW3adsyr7DlzNJ85p6ztqfaet64yNbrb/PQ9s2X0+&#10;uL/3HbX2GZLEgWsFJL4YxBWWuI7UkHNWz7eQA7ec07aUA1e8Q45Xt0+3ji2Li+vkda/n4bQNOXxD&#10;juBS87efF64j2zLU/F2ergPdL9v9tZ8N9nz4IgD3/FCGAAQgAAEIQAAC9ULAFVXWy5zqZR4I2Lyd&#10;0H9CpFU86oCNGzeuXvaUeUAAAhCAAAQgAAEI5EAgzmnrvl0b57R1366Nc9rGvV3rOm1Db9dap22c&#10;o7ZSp6r+Azjp269p396tZG5y1Oo/o63TVv+BLees+6atHEiqY522Wov7dm3oTVvVcR21vtNWjiKN&#10;pTdQ/Tdt1dZ/68p1cFjnrO+odR0lrjPWdcS4jhfr3NHvXUeP+5afxnAdteLgv2mruaqO/6ah+6at&#10;+2ZinIPMOmpDb9qqf/etSdc5679pK6et6vtvZcrxp/nbN221btc5GHq7VnWso1Z92nvHluWcVZ+u&#10;09Z3SupsuW+eqk+dO/dN29AbtVkcuKUctRo39Iasridx1No6Wrt9ztiydRa7bw2nfdPWd9RmfdM2&#10;5Ki1zlz71q37Brc9b+Lglt03am3ZFSSovn/m7Zuz7vVyb9qqn3KOWo1r36hV/ZCj1t7z1kmreuXK&#10;pX5vnXSu49UdI1S2z5KQYzfkhFUfcc5Z/21c68CNc0qWc+Zqbv7btaG3dNM4bZM6W13Hri1rPuXe&#10;wPX7L+e0dXmqf5y2OXxpowsIQAACEIAABCAAAQhAAAIQgAAEINAgBBCwxW8UAjaPDQK2/w+kXkMi&#10;y2lbj05VOZlKOXztnNM4hV0nrxxsMr15bN+utSGR5XhQWc4k66h1QyKrLJPTNq+QyHqwykliQx9r&#10;DjYksubgOyaqERLZfcvPD4nsO2dDIZE1Zxse2Tq58gqJ7L5p675Rax21pd60tWGQXWduniGRQ2/a&#10;lgqJ7DtqQyGF/Tdtdd5CoZJ1PWtIZLet9st14MY5c90wyG6YZd/RrDWqT/fNYt+prXtMdeyby5pP&#10;2pDIvkPfDYlsw2j7obatSCDknNUcXEdtniGRrZjbf7u2kpDIrhjDd8TGOWa1Rvs7t72u+2/Ilnu7&#10;1jpw3ba6Vioksh/aXW1dJ2M5J6x9HrpvmIbe3nVDGTdHSGStKxQqOe56nKNW9bM6bf29CL1p658B&#10;d09DgoAG+bcK04QABCAAAQhAAAIQgAAEIAABCEAAAhCAAAQgAAEIQAACEGglBFy/aCtZcqJlImDz&#10;MGVNIRoX0pmQyInOIZUgAAEIQAACEIAABCAAAQhAAAIQgAAEIAABCEAAAhCAAAQgAAEIQAACEIAA&#10;BCDQYgkQgS1+axGweWyyRGBrsXcOC4MABCAAAQhAAAIQgAAEIAABCEAAAhCAAAQgAAEIQAACEIAA&#10;BCAAAQhAAAIQgAAEKiaAgC0eYduK6dIBBCAAAQhAAAIQgAAEIAABCEAAAhCAAAQgAAEIQAACEIAA&#10;BCAAAQhAAAIQgAAEIAABCMQS+M9//gOdGAII2DwwHBbuFQhAAAIQgAAEIAABCEAAAhCAAAQgAAEI&#10;QAACEIAABCAAAQhAAAIQgAAEIAABCEAgTwKKwIaFCSBg87hwWLhVIAABCEAAAhCAAAQgAAEIQAAC&#10;EIAABCAAAQhAAAIQgAAEIAABCEAAAhCAAAQgAAEI1IYAAjaP86efflob8owCAQhAAAIQgAAEIAAB&#10;CEAAAhCAAAQgAAEIQAACEIAABCAAAQhAAAIQgAAEIAABCLQKAmSFjN9mBGwem1WrVrWKm4JFQgAC&#10;EIAABCAAAQhAAAIQgAAEIAABCEAAAhCAAAQgAAEIQAACEIAABCAAAQhAAAK1IUBWyHjOCNg8Nu3a&#10;tavNqWQUCEAAAhCAAAQgAAEIQAACEIAABCAAAQhAAAIQgAAEIAABCEAAAhCAAAQgAAEIQAACrZwA&#10;AjbvALRp06aVHwmWDwEIQAACEIAABCAAAQhAAAIQgAAEIAABCEAAAhCAAAQgAAEIQAACEIAABCAA&#10;AQjkSYAUovE0EbB5bEghmuetR18QgAAEIAABCEAAAhCAAAQgAAEIQAACEIAABCAAAQhAAAIQgAAE&#10;IAABCEAAAhBIT8AGodKfoXLbtm2NfmR+2WZg1J9uuX379lF9/Rkqd+jQwehH5pdtCtBevXo1jZtm&#10;VaQQjaf1313BmgjosKB45EBAAAIQgAAEIAABCEAAAhCAAAQgAAEIQAACEIAABCAAAQg0BwE5Zz/7&#10;7LMmJ22orDqffvppk+M0VFadTz75pMlha8u6roAO1mFry7q+cuXKJoetX7YOV/nRbFl1/Ovqx62T&#10;tn6p+dix/PlbJ7Ouu2WtMbReWyeOia5bPn5ZDnCXbWgvrJPc7out41/X+dL+Wse7W9bv3MxRoXIo&#10;s5Rfzz1PobLG0bw0V/1ec/HLqiMeum7ri4vq67q427Kuy8TYBg5xy9pDnRtZx44dm/yyceXVVlut&#10;qY7KK1asiNp26tTJLF++PCp37tzZLFu2LJqDrofKXbp0MUuWLInqdO3aNSrL3HL37t3NokWLous9&#10;evRoKvvXFy5cGNVZffXVjVtesGBBdH2NNdYw8+bNi8ayZfe6yr179zZz5syJ6oTKqtOnTx8ze/bs&#10;qE+/rLZuP24d2+fcuXOjOhJZ2LIdy5+D6mjOfn3b1l1LqXVpvfPnzy/i0LNnz6brKltWblk8dV39&#10;i7/YumW7L/a6uy8qL168OBrXLXfr1i26bvd96dKlUR3/DNjrOif2/Nhzpfr+GdPZs+fNnkn3fPrn&#10;Vs9B1XfPv8r2HnHLul/s/WXvTc3B3oP2PtXzQmafHyrrd/bH/j2q9L96/rNIffjPOvvM1DxsWfOz&#10;z3bdqzKtSet0y6ojNuIlE0uVdd2W7XXtjUz7o7Lq2LK9rnOg6zoXOh9uWXV0XWdOpvOrsuqorLPl&#10;lsVJ94Gt45b9+rWso3n6cwvN365Fc5s4cWJ0zu3zR5zsPSVO7j3oPgfc54b7bJk1a1bEsF+/fmbG&#10;jBlRuX///mb69OlRecCAAWbatGlRedCgQWbKlClRefDgwWby5MlReciQIWbSpElRuTXZqFGj0Bfl&#10;uOFtPn8o/ffJhkUE3C9HIIEABCAAAQhAAAIQgAAEIAABCEAAAhCoPQHXsabRfaet/Q/6NI5a9ZPV&#10;aWv/o9511FqnZxKnrXX+xvWj666D2HW8um3L1dEakzht45ywrrPYdQrHOXB9h6y7L65zNq6s+u5e&#10;+/uu9bjOF3sSda2Ssj1PGt91+rhl67R1HUZxZTl8kjpqNXednZDT1jq8VKeUA9c6yOIctbouB5z6&#10;cZ1ucsaFHHauU8+WxTfkqPUdiK6T0TpKVMd1ULpOWzlMfeep6ssxah24IUet6rjO1lAd7Wc556zW&#10;5c7Bdci6bV0HbjkHdGi91mFUylGrOmprGWpuISe4y1xluy9u2d8v67RVHd9pG3LWq47rtA2dH52l&#10;kGBAIgHfaatxXaetzrM989ZpqzohR63WYu8p1fHFEq6gwj4HQk7b0O/sM0d9uM8l67TVdVfo4otz&#10;7DPcOm21Jq1T1+WoFQuZ67RVWfeeTFzlLJdpH6zTVmVd1/wkmpADUiaHpM6ELbsOXJ0tmc5RnKM2&#10;ieM1qcM0rVNVTCp1CpeaWymnrdpZAYYYhJy2eoZYR23fvn3NzJkzI56u09Z11A4cONBMnTo1quM6&#10;bV1H7Zprrhk5kzEIQAACEIAABCAAgdZDYMSIEZkWi0wrjA0Bm8fF/Q+wTCeNRhCAAAQgAAEIQCAH&#10;AtVw2qrP0Nu1mm65N21Dzta4t27tm1nl3q7VuCGHrO/ATeK0jZu/62wNOWR9JuXqa86+s6OUQ7ZU&#10;ff/tWuuctQ5V+7009P007ndxztxSzln7D6U0zlnrSAq9RWvfqLXOWbeO9tI6qlTW2L5jy0ZDdp22&#10;/hu19u1a943akKPWOm2tMy6p886+rRn3pq3rZLROSd/56Dpq495gLfV2bam3aHWu5HDx6/iOXbf/&#10;cs5c6zhO+qat5hDn2I1jErruOmTVp3Xa6my4Dlx3L+L2JeSoVZ+hfde4chL6jlrVt8591XHfunXP&#10;oX8mXadt6Azbcx5y1Lr3iPv2uhVChN6uVT/2vrbPDvdzw17Tevy3+PU765x1n1Gq54te3MgG7pu2&#10;9u1ards6bd2yddpqLDG2Tlu9aes6cN03bbV/Mtdpa8vqR2+R+o5a1ZfTNuTcrNRhWs8OX63Xd9q6&#10;b9fGOW31TAi9Xes6bePernWdtnFv1+K0zeELIF1AAAIQgAAEIAABCEAAAhCAAAQgAAEINAyBLBHY&#10;9P+s9v+TG2ahNZooAjYPdNYIbO5bV1lDKDdCSGTXwWEdH3Fv18a90RYKg5w0JLLGd50x7vb5Dlv/&#10;764z2H3TNi4MsuswcsO0+iGRNYdSjlo39GvSkMiau3sWy4VE1hzi3rpNEhLZder54XbdUMk2DGko&#10;nK/m4L+RKqeR1uI6cK2zVXtgy76zNcmbtqG3bt1+rBM2LiSy++ZdEketHGOaczlHreUQ96atfbs2&#10;S0hk7YXmYJ22WqP/ZrR1uOu63t5Uffct2nIhkTV/66gNnaukIZHtGbbiBP9NW/++sCIH31GrOdi3&#10;bm3O8rQhkSXIUBv92NDurtPWilU0B81Lz3DV1XXd2xpXjuhKQyJbB26SkMhyQGoO9k1b67S1b91a&#10;B66u5xESOe+wyXm+vevOjZDINfp2yDAQgAAEIAABCEAAAhCAAAQgAAEIQAACEIAABCAAAQhAAAIQ&#10;gEBJAgjY8j0gCNg8nlkEbBI7jBs3Lt+doTcIQAACEIAABCAAAQhAAAIQgAAEIAABCEAAAhCAAAQg&#10;AAEIQAACEIAABCAAAQhAoO4IkEI03y1pm293jd+bTfeSZiVZ2qTpn7oQgAAEIAABCEAAAhCAAAQg&#10;AAEIQAACEIAABCAAAQhAAAIQgAAEIAABCEAAAhCAQH0QsNkZ08wmS5s0/TdyXQRs3u5lOSxZ2jTy&#10;oWHuEIAABCAAAQhAAAIQgAAEIAABCEAAAhCAAAQgAAEIQAACEIAABCAAAQhAAAIQgAAE8iCAgC0P&#10;ivQBAQhAAAIQgAAEIAABCEAAAhCAAAQgAAEIQAACEIAABCAAAQhAAAIQgAAEIAABCLQKAlmyNWZp&#10;0ypgfr5IBGzeTmc5LFnatJYDxjohAAEIQAACEIAABCAAAQhAAAIQgAAEIAABCEAAAhCAAAQgAAEI&#10;QAACEIAABCDQkghkydaYpU1LYlZqLQjYPDpZDkuWNq3lgLFOCEAAAhCAAAQgAAEIQAACEIAABCAA&#10;AQhAAAIQgAAEIAABCEAAAhCAAAQgAAEIQAACcQQQsHE2IAABCEAAAhCAAAQgAAEIQAACEIAABCAA&#10;AQhAAAIQgAAEIAABCEAAAhCAAAQgAAEIJCSQJVtjljYJp9Pw1RCweVuY5bBkadPwJ4cFQAACEIAA&#10;BCAAAQhAAAIQgAAEIAABCEAAAhCAAAQgAAEIQAACEIAABCAAAQhAoBUSyJKtMUub1oIWAZu301kO&#10;S5Y2reWAsU4IQAACEIAABCAAAQhAAAIQgAAEIAABCEAAAhCAAAQgAAEIQAACEIAABCAAAQhAAAJx&#10;BBCwcTYgAAEIQAACEIAABCAAAQhAAAIQgAAEIAABCEAAAhCAAAQgAAEIQAACEIAABCAAAQgkJJAl&#10;W2OWNgmn0/DVELB5W5jlsGRp0/AnhwVAAAIQgAAEIAABCEAAAhCAAAQgAAEIQAACEIAABCAAAQhA&#10;AAIQgAAEIAABCECgFRLIkq0xS5vWghYBm7fTWQ5Lljat5YCxTghAAAIQgAAEIAABCEAAAhCAAAQg&#10;AAEIQAACEIAABCAAAQhAAAIQgAAEIAABCEAAAnEEELBxNiAAAQhAAAIQgAAEIAABCEAAAhCAAAQg&#10;AAEIQAACEIAABCAAAQhAAAIQgAAEIAABCCQkkCVbY5Y2CafT8NUQsHlbmOWwZGnT8CeHBUAAAhCA&#10;AAQgAAEIQAACEIAABCAAAQhAAAIQgAAEIAABCEAAAhCAAAQgAAEIQKAVEsiSrTFLm9aCFgGbt9NZ&#10;DkuWNq3lgLFOCEAAAhCAAAQgAAEIQAACEIAABCAAAQhAAAIQgAAEIAABCEAAAhCAAAQgAAEIQAAC&#10;cQQQsHE2IAABCEAAAhCAAAQgAAEIQAACEIAABCAAAQhAAAIQgAAEIAABCEAAAhCAAAQgAAEIJCSQ&#10;JVtjljYJp9Pw1RCweVuY5bBkadPwJ4cFQAACEIAABCAAAQhAAAIQgAAEIAABCEAAAhCAAAQgAAEI&#10;QAACEIAABCAAAQhAoBUSyJKtMUub1oIWAZu301kOS5Y2reWAsU4IQAACEIAABCAAAQhAAAIQgAAE&#10;IAABCEAAAhCAAAQgAAEIQAACEIAABCAAAQhAAAJxBNqDBgIQgEBrJ9C1a1czffr0JgxDhgwx8+bN&#10;a+1YWD8Emp3A4sWLC+agexWDAAQgUI7A8uXLzapVq5qq8ewoR4zfQwACEIAABCAAAQhAAAIQgAAE&#10;IAABCEAAAhCAAAQgkJZAlmyNWdqknVej1kfA5u1clsOSpU2jHhjmDYGWSOCyyy4zd955Z9PSTj31&#10;VHPwwQe3xKWyJgg0FIGdd965YL7jx483s2fPbqg1MFkIQKD2BPbZZx+zYMGCpoHHjh1rELHVfh8Y&#10;EQIQgAAEIAABCEAAAhCAAAQgAAEIQAACEIAABCDQkgkoNfrFqQAAIABJREFUW2NavRAZHuNPBAI2&#10;jw0HrCU/PlgbBCBQisAvfvEL89prrzVV6d27t7nyyiuBBgEI1JjAihUroi+73bp1q/HIDAcBCECg&#10;NIFevXqZ9957z2y00UYIijksEIAABCAAAQhAAAIQgAAEIAABCEAAAhCAAAQgAAEI5EYAAVtuKOkI&#10;AhCAQPMQkMhFgpfVVlvN9OjRw0yaNCnTRCZOnBg5pa3Nnz8/Uz80gkBrIqD7b9myZaZdu3bRPdi9&#10;e/fM9+CAAQPMbrvtZt59990IoUSkDz74oGnbtm1rQtoi1qpzoTPBc7RFbCeL+B+Be++911x99dVN&#10;PE4//XRzwAEHwAcCEIAABCAAAQhAAAIQgAAEIAABCEAAAhCAAAQg0CoJpI2+JkhZ2rQWuAjYvJ3O&#10;cliytEl7wBQVaerUqQXNDjzwQLN06dK0XVEfAhBoUAKfffaZefjhh83jjz9uPvrooyjyyaeffhpc&#10;zaBBg8ywYcPM8OHDzU477RQJazAIQKAyAkuWLDF/+ctfzHPPPWfeeuutkp/Buge/+MUvmu23397s&#10;t99+ZuHChWUHP+WUU5rEa6qse/yggw4y9913X9m2VGgeAhIPP/roo+aJJ54wEgGHnsuK7tu3b1+z&#10;zTbbmL322ssMHTq0eSbLqFUnMG/evOj5kKftueeeeXaXuS+tzRWvqaOf//znZscddzR9+vTJ3C8N&#10;IQABCEAAAhCAAAQgAAEIQAACEIAABCAAAQhAAAKNSoAMj/nuHAI2j2c9HrDBgwdHDnBfqCIBy0kn&#10;nZTviaA3CECgrgjo/r/44osjAcvcuXMTz23KlClGP2PHjjWXXHJJ5Fy+9tprzTrrrJO4DypCAAL/&#10;JfDss89G94/uqaRm78HHHnvMnHfeeebWW2+NBG2l7K9//WvRrydPnhzdv7NmzUo6NPWqTGDgwIHm&#10;wgsvjJ7LixYtKjuaXnTQPurngQceMG3atDEjR46Mnu0dOnQo254KjUPgySefNFdddVWuE95///3N&#10;8uXLc+0zS2eh55P60XWJdDEIQAACEIAABCAAAQhAAAIQgAAEIAABCEAAAhCAAAQgUAkBclJVQq9G&#10;bUePHh2MsjRmzJgazYBhIACB5iCge3z99dc3N998cyrxWmiuEr+8+uqrzbEMxoRAwxJQlNNDDjnE&#10;/OAHP0glXgstOEkqSaUM9U3pQxGv1c8RkgBtww03NL/5zW8SiddCM1c0TYl+dthhB3PFFVeYNdZY&#10;o34WyEwgEEMg9HxSVUUXxCAAAQhAAAIQgAAEIAABCEAAAhCAAAQgAAEIQAACrZFAlmyNWdq0FrYI&#10;2LydznJYsrRJc8DkJA2ZojG8/vrrabqiLgTqloAi2sSlw6zbSVdpYhKr7LbbbubKK680Sk+HQQAC&#10;tSfwxhtvmJ133jlK11srO/PMM4uGOvHEE2s1POOUINCuXTuz9957R4KzPJ/LEsRtuummUXS2lmYS&#10;XyJuajm7qmjQ/fr1K1iQvrspmmAW69Spk+nRo0eWprSBAAQgAAEIQAACEIAABCAAAQhAAAIQgAAE&#10;IAABCNQFAWV4TGtZ2qQdo1Hrk0LU27l6SyEqJ+mECRNiz5fEbdddd12jnj/m3coJKJqHoozp5+WX&#10;XzZHH320OeaYY1o1lb/97W9RtCdF6AlZr169IlHNdtttZzbaaCMzYMAA06VLl6j+woULzbRp08z7&#10;779vXnnlFfP0009Hf8cgAIF0BCRa+853vhNs1L9/f7PPPvtE96AiJCq9Z/v27Y2itc2ZMyf6zJb4&#10;7Zlnnon+TGMSMt17773m9ttvNxLHSzC19dZbp+mCulUgMHv2bHPQQQdFexyyrl27mt133918+ctf&#10;NsOGDYueyxLnaA/V9oMPPjAvvfSSeeSRR4KCSH3XO/DAA80111xjhg8fXoUV1K7LlStXRp/p999/&#10;v5k0aVKUMlX3TGu29dZbz+iMZDWdpXpIIar5v/DCC1Hq2/Hjx5uhQ4eas88+20ydOjXx0iRqtN/7&#10;Pvzww0SplRN3TkUIQAACEIAABCAAAQhAAAIQgAAEIAABCEAAAhCAAAQamgACtjrfPj/62qBBgwrS&#10;mEmk0rlz51inap0vj+m1cgIbbLBBKydQuPxbbrnF3HbbbUEminwiYZsfzUaCCldUIYHbiBEjop+T&#10;Tz456kt9/va3v4U1BCCQgIDENjvttFNRzZ49e5qf/exnZuONNy743dy5c5v+3rFjx0jUoZ+DDz44&#10;ErfdeOON5qabbkow8n+rDBkyxJx77rmJ61OxugTeeeedSFgdihCq6FM//vGPzRZbbFEwiUWLFjWl&#10;F5W4UWJj/RxxxBFm2bJlkQDoqaeeKmgjEfKpp55qzj///CgCZyOahHqHH354I069qnOWIFXnIKvN&#10;mzcva9Pc202fPr3gRYM04jWlUZbQE4MABCAAAQhAAAIQgAAEIAABCEAAAhCAAAQgAAEItBQCWbI1&#10;ZmnTUniVWwcpRD1CWQ5LljblNsb+/r777iuo+u1vf7uoaVyK0aRjUA8CEGh+AnfddVdQvCZBmp4D&#10;SieaNRWbnhsSSyiaEwYBCJQmIEHSkiVLCipJqKQokb54rRxLpQPef//9o6iIEqFijUVA0aKOO+64&#10;oHjt2GOPjSJJ+eK1citUNK1LLrnE6JnfrVu3ouoXXnihcUWR5frj9xCAAAQgAAEIQAACEIAABCAA&#10;AQhAAAIQgAAEIAABCEAAAs1DIEs60Cxtmmd1tR8VAZvHPMthydImyVa/+eabUaQO1/bbbz/jR60i&#10;slISmtSBQP0SUCquUCrgDTfc0Lz44otm8ODBuUy+Q4cOufRDJxBoyQSUwtO33//+90ZitKw2ceJE&#10;06ZNm6zNaddMBA455BCzatWqotF/8pOfmKOOOqqiWa2zzjrm+eefj9KN+vatb30risSHQQACEIAA&#10;BCAAAQhAAAIQgAAEIAABCEAAAhCAAAQgAAEIQKC1EEDAVsc77UdWk5hls802i6K5uKZIHZMmTarj&#10;lTA1CEAgjoAEsIrw45uiNY0ePboi0QzUIQCBdASUHm/lypUFjUaOHFlR+r90M6B2vRCQqHjChAlF&#10;07nmmmuCKWazzFupRseOHWu6d+9e0Hz27NnmyCOPzNIlbSAAAQhAAAIQgAAEIAABCEAAAhCAAAQg&#10;AAEIQAACEIAABGpEIEu2xixtarScZh8GAZu3BVkOS5Y25XZeaaUUecm1ww8/PIrgcsQRRxQ1//Wv&#10;f12uS34PAQjUIQFF2lm+fHnBzNZaa60oZSgGAQjUlsB7771XNOC2225b20kwWrMTaN++fZTi0zeJ&#10;yvI+DxKx/epXvyoa64knnghGf2t2OEwAAhCAAAQgAAEIQAACEIAABCAAAQhAAAIQgAAEIAABCEAg&#10;IpAlW2OWNq0FNwI2b6ezHJYsbcodsNtuu62oymGHHRZd22ijjczw4cMLfv/444+bgQMHluuW30MA&#10;AnVEYMqUKeatt94qmJHSfCpdIQYBCNSewPz584sGlaAca10EQgLitdde2xx//PFVAaF0od/4xjeK&#10;+r7iiiuqMh6dQgACEIAABCAAAQhAAAIQgAAEIAABCEAAAhCAAAQgAAEIQKDeCLSvtwkxn/8SuOOO&#10;OwpQ7LDDDkbOU2uK2vTSSy81/f2zzz6L0g3uvPPONUG4YMGCKLXWnDlzzIoVK8xqq61mevXqZdZd&#10;d92iVFiVTGjNNdc0b7zxhvn3v/8djaVodxqrT58+Zr311jNdunSppPuCtur3nXfeMVOnTjULFy40&#10;Yqr+Bw0aFIkGV61aldtYjdTRjBkzzAcffGC05xJX9evXz2y++ebm008/baRl1OVcL7rooqJ5nXPO&#10;OdHZayn2ySefROdH52jx4sWmbdu20TNinXXWMVtvvbWRiC9vUwpIRdLSmIpuJ5Fx7969ozFXX331&#10;XIaT0OnDDz+Mnksar3PnztG9sf7662dS2pealNIJaiyli1YUzh49ekTP2m222cZMnDgxl/W4ndSC&#10;X+6TzqlDPeN8mzZtWk69N2838+bNazqzen7rHG2wwQbR52lzWc+ePc0rr7wSneOlS5dG95HEXIpy&#10;pnurOUz38X333Vc0dChKWp7z++lPf2oeeuihgi7/9Kc/mcsuuyz6ToJBAAIQgAAEIAABCEAAAhCA&#10;AAQgAAEIQAACEIAABCAAAQjUF4Es2RqztKmvVVdvNgjYPLZZDkuWNqW2VM7yWbNmFVRR+lDXDjro&#10;IHPaaadFwglrv/nNb6oqYBs7dmwUGertt98ueSIlFtlll13MgQceGDnH05oEY7fccou59957zfvv&#10;v1+yuURne+yxhznggAMKBH5Jx5QgRNHuHn300UhcU8q6du1q9txzzygCi8ZNaxJGHHrooQXNfvzj&#10;H0eClyz229/+1jz55JNNTdu1a2eSpJLVPt55550FQ95+++0Ff1dKMznNn3766VgxVd++fc0JJ5xg&#10;dtttt0TTV+o11yRs8k2igb/97W/B/iRs+OUvf5lorEaoNH36dPPmm28WTFVnbNddd22E6Zec47PP&#10;Pmvuv//+SGRbTui42WabmVNOOcUMGzasonVLCCeBie4J97nod6r75Mtf/rLZe++9zYgRI1KNqfVI&#10;XPzqq6+WfVZoHzVGlmegOpeg54YbbjBiWUrQKBGg7sNG4JcKdjNVlnjKN0U4lWi8FqbPoZNOOqlg&#10;KEXh0vM2i40fP97cfPPN5u9//3vsOZKoVOf1vPPOKxjiuOOOi0Tj1nbccUfjP8dDc7rwwgsj0bk1&#10;3QMS5rr2j3/8w1x77bXm3XffjV3WF7/4RfPDH/4w82dkFl5qo88Z/7k1cuTIXAXzobnpc1ffnXTe&#10;XNNnvZ4lcfbCCy+Ym266qeDXjz32mMkqvEy67+r/rLPOKhhXQnffTjzxRBMXxVDf3/RdEUtP4PTT&#10;T49Eza796Ec/il64SGs///nPi76PXHXVVdGLKb6dccYZRqJqa1tuuWX0Ge7bsmXLos8m10Lfs/U9&#10;OE5Yrs/oakU9TMuI+hCAAAQgAAEIQAACEIAABCAAAQhAAAIQgAAEIACBEAFpY9LqhaqR4bGl7A4C&#10;Nm8n6+GASYjmWseOHc3+++9fcE1Opb322isSiVj76KOPmiKY5HlAH3jggcjRrEhrSUw36J///Ofo&#10;R9FDFPkoqd11112RI7aUAMXtS9GVxEA/Enq0b5/sSKv/k08+OYrultTkeLvnnnuin69+9auRKMB1&#10;4pXrR848RYVyLZSurlw/9vcS7Lj9SZiTxBSVyp+H2057rTWWs5kzZxoJFSSG014ruk8pKzWmbaco&#10;M3GRZvKMtldubbX4fShNqIQDjWqDBw82F1xwQSTwSnr/aq26B48++uhITPaHP/whdUQxPbOPOuqo&#10;xPeyhJPjxo2LfiTmlGiwnOnZeuqppxqd+SSmZ8WYMWOin+effz5Jk6Y6Emp++9vfNq+99lqidope&#10;JX6bbLKJufvuu41EMGmsFvzSzKe564ZEjYo2quicQ4cOrfr0dHb8Z6WeiWkFbBJMS2zmpygOLUBi&#10;rUceeST6kThlv/32i6pJQO5+7icVW0u85q7B/VxWxDUJ8JN89mruEu/ru87ZZ59ddfZ2AD0XfPOF&#10;ONWajFLF+wI2PatKCdj0PcQ/M2mewf5aku67xGpJPtcV1TbOFM0Vy0bg2GOPjT77XJPg88EHH0zV&#10;ocTSfsTBnXbaKSheU8c2oqodJO47/pIlSxKdD30n1U/I9L0CgwAEIAABCEAAAhCAAAQgAAEIQAAC&#10;EIAABCAAAQhAoPUQaNt6ltoYK1XKzIcffrhgsnJchqITHHHEEUWLShKBKykJRcxQ1BlFf0kqXkva&#10;t19PDm45ta+77rpU4pcs4/3lL38xSsmaxIEe1/9TTz1lFHWiuVKcZVl3kjaK/JNEvOb2JWemIvMo&#10;ch6WnIDOkG9+5KXkvTV/zU033TSKAJhVOCGh11e+8pVUC5GIU4KjSu7lcgNKhHbIIYckFq+V66/U&#10;7yWUU+rEpOI1t69//vOfZrvttkvFvxb8KuHRHG0lINt4442D92YoamRzzLHcmB9//LHZfvvtE4nX&#10;/L6uvPJKc+ONN5YbItPvFbk0y/0qIfy5556bacwsjfzImJq30g/XwhStTmmCXXv55ZdrMTRjNBgB&#10;CWr1MoVrElmnFbB9//vfL+hDou5qp8ttMNRMFwIQgAAEIAABCEAAAhCAAAQgAAEIQAACEIAABCAQ&#10;SyBt9DV1lKVNa9mCZOGqWguNjIclzwOm6EV+6io/fajdjt133z2KkOCKqCS2UGSxSk0OVDnAQ+mg&#10;1Pfw4cMjsYQEd3Luqp6ETEr/qJRlaWzp0qVRhBX96ZvmIYe3RB2KxKBodIpapgghf/3rX40EH2lM&#10;0d1Gjx4dbCIBlgQ0Sr8kwaCEOIoconSBiu7mC3MU6WifffaJnIVrrLFGmmnUZV2lkHJTI6633npR&#10;OjM51BXNR+nCxEE/vikdpgSVl156aV2urd4mJQexH81LqTTjopDU2/xD8wndv4ompntXa9P9pb8r&#10;mpTSB0qU4rfRfS0Ra5JnmNJqSljm35eKRPi1r30tekb169cvep7qGann04svvmg+/PDDxDife+45&#10;I0GPb927d49SFyvqmZ4VEvhq7xSlS6ka00RmtH3ruSnBcChdqJ7FSnsqhhJRKWKOUqX6QhuJr/Qs&#10;VapTP7Wcv4Za8EsMus4qKrKkH/VUZ1Xn6qKLLooE0PVqOoff/OY3g6l7JUrfeeedjcSm+u6ge0fR&#10;5XSWdHat6XuIBNp527777lsQqVPfIUaNGtV0rhW5Tem8Q6nDn3jiiaiuIkNV03Tf+Peg7r1amoRJ&#10;//rXv5qGXLVqVZTiPEm0yFrOk7Gan8Att9xilGpX0YitXX311VHaTX0vK2f6/jp58uSCaj/72c8y&#10;p58tNx6/hwAEIAABCEAAAhCAAAQgAAEIQAACEIAABCAAAQi0NAL1kOGxJTFFwObtZnMfMD99aJ8+&#10;fcyuu+4aPHOaqxzVEnxYk5BC0XsqcT5LlLbFFlsUidckJlOqurPOOisYjUiRIJQCUSKza665xvzu&#10;d78re68oLZrm6gtZJEJRyi6lQ/Kda+pUQgL9XnOS8Oree+8tO9Yf//jHoHhNzr/LL788VoQmp7vs&#10;oYceisQsrmBGjmVFjhPzRo7Gpqh0NoXUwIEDozOlP32TOEb7e+ihhxYIHlTvmWeeiYQ7cemkXIGE&#10;6kvIJHGTa0pdd/HFFwf3UntdLk1p2UNQJxVC0dfqWRSTFpvWIhFaXPovRew77bTTzE9/+tNIyOaa&#10;0gj/6Ec/Mko/VsqUZtMXr0lU9stf/jLW+a459ejRw8jpr59SpmeTnnW+6Zkk4WrI7HWJCXQPuSme&#10;S40lEbRSwfnCGQlq1U8oIpj60zk65phjjIQ/1iQmlhBOIobm5Jf2zNRTfQkFJWBTSlvX9Pmq/d9m&#10;m23Mbbfdljpda7XXKFGaBGq+CF7plyW8+9KXvlQ0BQnE9TxXimvdH2+//XZUR+vMK/KqzrU+Y+05&#10;1Tx0n2pM1yRokyhVwnR9l/DT4UogXW0Bm0T4vmletTSl1XQFbBpbn586d/VkEvv7n+v6nqSz45qe&#10;YXH7JlHlpEmT6mlZDTWXWbNmRff2D37wg6Z52+fU9773vZJr0YsXV111VUEdfY/PK62rvgv650Mv&#10;QPip0jX/Aw44IDhXid5LpaBtqM1ishCAAAQgAAEIQAACEIAABCAAAQhAAAIQgAAEIAABCJQlQArR&#10;sohqV0FiKD962cEHHxxFv4qzUBpRXwSXdgWhdHk9e/Y0Y8eOjQRsfuQov385zyQuUzSvtdZaq+Tw&#10;Egn4Ud4UNUnR1eRUD4nX3A7lGJeTTlGP1C7OFL1EDnTftJ5bb701UQS1b3zjG1H0MYkEXFPfEpE0&#10;slnRmIQyiuIXEq/Z9Wl/dcZCKdVuuOGGWAyKnOf++CILNVQ0K7+e/XtLEa9pnUr36JtEo41u66+/&#10;vnnssceiey1OvOau8eyzzw6KaiQOKmVy2r/33nsFVSRqVZpBRQosZXreSHSqKE8bbrhhbFWdZV8g&#10;d8EFF8SK19yOFJXyzDPPjCK+JTE96/T8d+2UU04xijoVJ15TXYkNXnjhBfOFL3yhoK2ulYpOWQt+&#10;SdZdz3WUVi8u8pZSOiqqoESQEjrWix177LFRpC7XdB++8sorwfvMrdepU6cobaBEyrK8xGvqS2Is&#10;Cchlhx12WCSa8cVr7lzWXnvtKBKbUou7JqG7oiJW00JiqlL3YDXmoueob/UqkPc/r0PfHXQG4z7X&#10;Ea9VfoJGjhwZvXTiml7qKJfyWJ8x7mechK55pw71933IkCFFCx4wYEDs+UC8Vvn5oAcIQAACEIAA&#10;BCAAAQhAAAIQgAAEIAABCEAAAhCoLoEs2RqztKnuKuqndwRs3l5kOSxZ2oSOQEh4FhKouW232mor&#10;M2zYsILuJByTMzqLKaKPxGOuKV2ersu5lcYUhahUFCVFJ3r99dcLulTEuXHjxpm2bdMdTUXnKuXg&#10;PfHEE4umLrZphWcSzClamS8qFLMsaQPT8Kx2XUXLkGggqSkdq28S3GDlCYTOilK2NrIp6tdvf/tb&#10;o+dFGlO0Rt/KncNQBLtzzjknzbBR1J9SznF/DInS4qJhxg0cEmn6dSUY9YW6iqwpLkmegxJQSayg&#10;qJWuhVKf2t/Xgl+qzajTykqlJ5FHyCQOkdBS4kF9dpcS/dZieRIl6rPTNaWclPBcIpKkJlGporJV&#10;wxR5MfRZHBpLZz8UQeqBBx6oxtSa+gyl3g2Jbqo5CUUA9K3Rv19Uk1cj9K1nye233576R+l8k5iE&#10;Z/5nQKkIbEovKrG5a1dccUVDpzFPwok6EIAABCAAAQhAAAIQgAAEIAABCEAAAhCAAAQgAIG8CShr&#10;YlrL0ibtGI1anxSi3s41ZwpRPw2m0jNJoFbKJNySEEsp91yTQ12R1NLaZZddVtRk9OjRRmK0PE0O&#10;4Wuvvbaoy3vuuSf3NJETJkyIoi25tsEGG0RR4rKYRGxy8l944YUFzZWy75JLLsnSZV20USrWchHv&#10;3IlKqKT0q2+99VbTZUWRUgQgCSeweAISm/jWv39/ExJPNApHpfTMYhICSQTkRlR79913S3Y1ceLE&#10;ot8rmlqe0Xz8MZJElMuyfj9qoaLR3HjjjVF65KS26aabRlHllH7VmoTMShEXOlO14Jd07vVeT5+j&#10;isSmaJ1+SkvNXc88RfGU0ERiN5tyutbrCgkWFQkxjXjNzllC1KFDhxZFIKxkTfpupe8lM2bMSNzN&#10;qaeeGkVrc4Wgin5XTQvdLxJ31zICqCKR+lavEdiquRctqW+lVs1iEqWVe5FF/epFmtNPP91IKGdN&#10;98oHH3xgQhH9lMLbNYlLt9xyyyxTpA0EIAABCEAAAhCAAAQgAAEIQAACEIAABCAAAQhAAAIQyI1A&#10;ujBXuQ1LRz6Bt99+uyha2eGHH55IxKCUXL7Y4Xe/+11qyErD6Tvo5YyXsCZvu/nmmyOHm2tHHXWU&#10;6dy5c95DReIC30LpRNMMvNtuu5kePXoUNHn66afTdFFXdZUOVKK+tPZ///d/RU10lrHSBEICtkYW&#10;r1W639ttt11BFxKJSnwVZyFxlyLK5Gn+GOVSJ2cZWylG/VSKiiSXNoqdxtbngG9+hB37+1rwy8Kj&#10;XttIcP3GG2+YAw88MHaKSrkp8cjXv/518/zzz9d0KYpc6kdO1TM9qyBFzyd9/8jT1F8a8ZrGliB1&#10;2223LZiGvjd069Ytz6kV9BUSqmWNaJt1kor26FtIPJm1f9q1TAL6vr7uuusWLO6ss84qWuwjjzxi&#10;Pv7446br+t7961//umVCYVUQgAAEIAABCEAAAhCAAAQgAAEIQAACEIAABCAAgSoTyJKtMUubKi+j&#10;brpHwOZtRZbDkqWNfwJC6UNDgoTQyVG6qZ122qngVxLDhKLslDp5bvQeW+/888+vymH1x5Kg4txz&#10;z63KWL5jf8011zSKclSp+WIGiW7Gjx9fabfN0v7ggw/ONO4222xT1G7KlCmZ+mpNjVqzWC20zxLb&#10;+FaKUSilX9JUa0nPmT/GwoULzbRp05I2T1TvD3/4Q0E9CVeyCoe23377ojHjolXVgl8iAA1USeIr&#10;peR74YUXzA477BA7c51bRUJSRMJqCq3cCSittW9p02P77UuJ9bJsm9LiZrFaf8Yogmg9WigqWz3O&#10;kzk1L4FbbrmlYAKKqqs0wtYkdvVf4FDk5WoItJuXBKNDAAIQgAAEIAABCEAAAhCAAAQgAAEIQAAC&#10;EIAABGpDIEs60CxtarOa5h8FAZu3B1kOS5Y27rByTCr6mWtK5yOhVVL71re+VVQ1bUQFpZxzbYst&#10;tjBLly5NOoXE9Xr16mU+/PDDovXmHUFJA0h04KYf07V99tkn8VxLVdx9992Lfq2ISo1oSpGXxdZb&#10;b72iZrVMtZZlzvXQJhRpMCQqqoe51mIOSsPoW+iaraPno2/XXXddFCUrLwuNUakoyJ+bxFCujRo1&#10;KlP0NfWhqG39+vUr6C8uFWst+OW1D/XWj4TKEoAoJaBSt8aZ2A8fPrzos64a6/FF2hpj7733rmgo&#10;P8JoJZ21bds2c3TVWn/GhIRi1fgeVIpnKGV7qYiUlewNbWtDYMSIEVF0xrQ/e+yxR6oJdunSxRx5&#10;5JEFbSRQsyYRrqJFWhs5cqQJiURTDUplCEAAAhCAAAQgAAEIQAACEIAABCAAAQhAAAIQgAAEIJAT&#10;gfY59UM3FRC47bbbilqnjcIjUVbXrl2NGz1EUReUPnPq1KllZzdnzpyiOrvuumvZdlkqvPTSSzUb&#10;6x//+EfRWFnFWn5HEif49s4772RB0uxtJBLIIjxTVCrfVq5c2ezrqfcJ9O7duyhC4vz58+t92hXN&#10;T471Dz74IBL06E9bVqRIX2RabiAJtXRmXSGshEXf+c53zJ577mkuuOACU+k5POGEE8z1119vXCGd&#10;omvJ4X/iiSeaM844wyi6TVZr165dQd/qR6LhSiLwk0dPAAAgAElEQVRASXTkpmmMi4ZYC35ZuTRK&#10;O0UyUipsnd/zzjvPvPfee0VTl/BJkVR1LkMi87zW+tprrxV0pXOQR8rJ9u3bF53RLHMeOHBglmZR&#10;G3Gu5WeMns2+6b6XCK9WFvos7tmzZ62GZ5wqELjiiiuM7qda2PHHH28efvjhpqhqeg4pQqnEc3/6&#10;05+apqDUuIr+PHv27FpMizEgAAEIQAACEIAABCAAAQhAAAIQgAAEIAABCEAAAi2SQJZsjVnatEh4&#10;gUXVziPXIESzHJYsbVwco0ePLqCjNHL7779/KmISh/htJOi4/fbbE/UTEl5tueWWidqmrVTLsSZM&#10;mFA0vWHDhqWdcrD+pEmTjPbKtUoELblMKmMntUp1l3F6La6ZohD61pJSr0pM+9RTT5mLLrrIHHDA&#10;AUbRZxStat999zVnnnlmJPx58sknzUcffZRavGa5SfjboUOHIo5//vOfzdZbbx2lcQyJipIeJolW&#10;Lr744qLqErRde+21Zu211zZXXnllZqGQH4VSAylSju7FrD/vv/9+wXwXLFgQu9xq80vKudHrKVKq&#10;PmeVui8uzeNNN90UiSGrZR9//HFB10OHDs1lKIks87BKPl/8z9g85lOqj9CzWc+pWlros4AIbLXc&#10;gcYf6xe/+EXBIvQyi4S0rl166aWI1xp/q1kBBCAAAQhAAAIQgAAEIAABCEAAAhCAAAQgAAEINDOB&#10;LNkas7Rp5mXWbPjahAOo2XIqH0iHJa0grZIDNnPmzIKIOVrBWmutFUVLSGuhCCESKeyyyy5lu5IY&#10;yzfNI21kpLIDfV4hbiwJRvI28fUtj8g0tk9Fh3HXkyWKWd5rztKfoghhtSMQEknYlIO1m0X+IymS&#10;o0RroSiLeY8m8ZpEcIceemjwmfL8888b/Shy0XHHHWdOOumk1BHTlNLzxhtvNEq75qf1++STT8yY&#10;MWOinw022MCceuqpZquttkq8zFmzZiWum7ViqTSsteCXdd6N2G6TTTYxjzzyiLn66qvNvffeW7SE&#10;O++8MxJypjkjSThIQOd/Tg8aNChJ05rVqSR6WZs2bWo2Tw0Uivgm0f26665bs3n4QlQNvM4669Rs&#10;fAZqfAL6/q5opBJ0y/RZ4L5goUjE2267beMvlBVAAAIQgAAEIAABCEAAAhCAAAQgAAEIQAACEIAA&#10;BCDQogggYGvm7VT6Ht8UNejkk0/OZWaKHLJkyRKjCG2lLJQKUmnIqiHICo1VDfGa1qu1V9OUgsm1&#10;tOLHas6NvuuXQCgKoERfobS09buKwpkp4svdd9+deLqK7iQn+/rrr2+UPjWL6E0iLImFrrnmGvP7&#10;3/8+OLaeYZdffrm56qqrzMEHHxyl/0xjm2++uXn11VcjoVwoJbH6Gj9+fCSQUwSuU045xey+++5l&#10;h1Bat+a2WvBr7jXWenyJHffbbz9zxBFHmBUrVhQM/8Mf/tA88cQTuU4plHpYn91YNgIhgeGLL74Y&#10;pV+slfkpYTVu3759azU847QQAr/85S/NM888U5SWumPHjlHqUAnOMQhAAAIQgAAEIAABCEAAAhCA&#10;AAQgAAEIQAACEIAABCojkEUfkqVNZbNsnNakEPX2KsthydLGDmujI1TzyIREcv54K1euLJpCtSKf&#10;hMaq1vqVRrWa5ke+ad8eTWg1ebeUvnfccceipSiaWKPaOeecEytek5hGUSAl7LnhhhvMY489Zj74&#10;4AOzbNkyozSa+vshhxxS0dJPO+00I9HHN7/5TROX9lARaH73u9+ZPfbYw4RSC5eagES3isT20EMP&#10;mZEjR8ZWlZhIEeiOOeaYYHrTcovs3r276devX64/5cbU76vNL8kcWlIdRUW77777jP8ZKkH1gw8+&#10;mOtSQ98/+BzKjjj0bH722Wezd5iypc6OBLGubbzxxil7oToE/ksg9HmoZ0YtIoCyBxCAAAQgAAEI&#10;QAACEIAABCAAAQhAAAIQgAAEIACB1kAgS7bGLG1aA0utEbWNt9O1TCEqp6jS0FXblOKuXEQ3RWTw&#10;LRQpLY+5hsbq3bu3mT17dh7dF/RRLvJcpQP6jIh8UynR1tFeka8UvU8iLmvTp0+PIjaF7o96pqK0&#10;iU899VTRFA888EDz3e9+1yhVWZyoLM91iZ2ec5deeqm5/vrrze233x500isim6KpHX300ZHQLI0p&#10;veAVV1wRCZM0hkRKfpQt9ff2229H6dluvfVWM3To0OAQoWeT+t5ss83STCm3urXgl9tkG6AjnZUT&#10;TjjBKAqSazoze++9d24rCN1bfrrbrINVI4V41rnUqp2iUg0cONBMnTq1aUjxVDTbtddeu+rTCAkc&#10;S4lmqz4hBmhYAkceeaRZsGBB0fz1Yse3v/1tM3r06IZdGxOHAAQgAAEIQAACEIAABCAAAQhAAAIQ&#10;gAAEIAABCECgZRIgAlsz7msoMpqibyitXiU/nTt3LliVhAmhlFRuJQnIfJs0aVJV6NRyrFDarTyj&#10;0/hRLAYNGpSKWSUCRkWUwhqXwJe+9KWiyftil0ZYnURXrkkELFGbUnqOGjUqkXgtz0iJEp7su+++&#10;UbQ0zUFCspD9+te/Ns8//3wmxJqvUpEqPdvVV19t9Nz2Tff2sccea9q2DX/MSuDkWz1ExakFv0zQ&#10;G7DRGWecUTRrRR3M0xS1z7cZM2bkMkQto6XmMuGcOvnqV79a1NNNN92UU++luwl9L9xtt91Sj813&#10;i9TIWlQDfba5wvKePXua1VZbrWmN77//fiTAxiAAAQhAAAIQgAAEIAABCEAAAhCAAAQgAAEIQAAC&#10;EKiMQJZsjVnaVDbLxmlNBDZvr7IclixtJIB49913C0bffPPNozR1ldorr7xSFHFNYo0tt9wytut1&#10;1lmn6Hevv/66GTBgQKXTKWofN1ZI0FPp4Ouvv35wXZtsskmlXUfOQF94M2zYsNh+Q5FyFi1alHke&#10;ihSDNS4BRUDx04bKoXzuueeaxYsXN8TC3njjDeNHezrzzDNNWsFFtdYrYdk111xjJMY9/vjjjaKv&#10;uXbeeeeZsWPHVsR6u+22i4Ryjz76qPnJT35i3KhVEpGIx+WXX140Riia03vvvWd22mmniuaTZ+Na&#10;8MtzvvXWl4RkElHPnDmzYGqK1BmKjJRl/tOmTYsiArqfRf53iyz9Vjt6aZY51aqNIucp3bBr48aN&#10;i551rggo7/koxay+v7m27rrrRimFS1ne3y0qEb/lzYT+0hPo2rWrOeusswoa6jNo4sSJ5uKLL266&#10;LvG1xN61iJCafhW0gAAEIAABCEAAAhCAAAQgAAEIQAACEIAABCAAAQg0BoFaZnhsDCKVzZIIbB6/&#10;LPlms7QJRdlQWrs8bOuttzb+nBSBrZTjdauttioa+vHHH89jOkV91HIssfCtUsGK7e+vf/1rUd8j&#10;RoyIZRaKlFNJlDuJXbDGJbDeeusZX8wpEcq3vvWthlnUc889VzTXLM+xvKNS+ZMaMmSIUcrmbt26&#10;FfxKwrm8xpZoT2lLfdNzQuP7pr2W8Mi1EM96OAy14FcP66zGHEJppfOMOKg5+2LIjz/+2KSNBuqv&#10;PWt0wmowrHWfipq4/fbbFw2bNuVw2nlL7OrbaaedVrabPL9b+M+ksoNToe4IHHbYYQWprbfZZhuj&#10;lza+/vWvFzwXbCrRulsAE4IABCAAAQhAAAIQgAAEIAABCEAAAhCAAAQgAAEIQKDVEkDA1kxbf889&#10;9xSMLKfhIYcckttsvvGNbxT1FRLN2UqKuKEUQ669+OKLJuR8r3SSEpF07NixoBuJyip1uIfmtcYa&#10;a5gOHToU/EqpBfMwP/2S9nDnnXeO7ToUbe3NN9/MNBXx86NJZeqozhrlLeyos+UVTSckWJDY9O67&#10;7673qUfzmzBhQtFzbIMNNkg1d+25UnFW23T/+VFpNKaiyOVlWvsuu+xS1F3cGJtttllB3X//+99V&#10;jfBUyTprwa+S+dVr21Ba2IULF+Y63eHDhxf1N2bMmIrG8L+jVNRZAzb+wQ9+UDRriV3vuOOOqqxG&#10;aZcV9da11Vdf3Uh8VM769+9fVCXrdws37WS5cZP+vrV9riflUo16Dz74YMFnmsSYN998c9NQikjq&#10;2vjx4829995bjakk7pPzkRgVFSEAAQhAAAIQgAAEIAABCEAAAhCAAAQgAAEIQKAOCWTJ1pilTR0u&#10;vSpTQsDmYc1yWNK2UXovP2XeV77ylSjNXV6m9IS++Smx/N/vt99+RW3OP//8vKZU0M9ee+1V8Hel&#10;3VP6vWrYnnvuWdDtihUrzP3331/RUEq59Le//a2gj6997WtRiqZSJkGda366sKSTUkrYlmh+OsqW&#10;uEZ3TVtssYUJCb5+8YtfFKUYrkcW/nNM90XadGQSTChiVC1sxx13LBqmkjS+oTmnGcN/Dqq/q666&#10;qhYoMo2RZm2ZBmhhjZTKb/78+QWrkigpb9t1112Lurz++uszD9O+fXvz9NNPZ27fEhoq9euoUaOK&#10;lqI07++//36uS/zoo4/MRRddVNTnZZddlmicDTfcsKjeE088kaitXykURTJTR06j1va5XimvrO1X&#10;rVpVlK761FNPLYjGNnjw4CKRtURtattcxvloLvKMCwEIQAACEIAABCAAAQhAAAIQgAAEIAABCEAA&#10;AnkQyJKtMUubPObaCH0gYPN2KcthSdummulD7XIklBowYEDB6hSxq5RQ5KSTTio6s4oylqewzg5w&#10;yimnFI31q1/9yuQdmUaDhNZ19dVXG0WmyGqhPk8//fSy3fnRVOQ0VKS7NNarVy8jVi3RpkyZ0hKX&#10;VXJNusdC6X2POuooU+9p/Dp37lywNp1nRRFLaitXrjShSEdJ2+dRz08rmkeffh9xY4TSxUpo3EgO&#10;/Vrwq8aexPX56quvGgnP8rCf//znRd2ERICVjjV06NCiZ4iihYXSXCcZ64QTTkhSrcXXufPOO03v&#10;3r2L1qkXBN5+++1c1q9U4IcffnhRX/vvv7/xIzTGDagIuv73UAns04ol//nPf1Yszgt9lrXGz/Vc&#10;DkfKTnSO3Ghmimp84IEHFvUicat7XmqZSpTzkXJTqQ4BCEAAAhCAAAQgAAEIQAACEIAABCAAAQhA&#10;AAIQaGUEsit4WhmovJYrYdmzzz5b0J3SQQ4bNiyvIZr6CTlFS0XuWrZsWTCNqUQWS5cuzXV+Suu5&#10;++67F/QpJ5qcbUrFmadJZOOn9pTQRmlWs6RIve2228xLL71UMEVF0PNTsIbWEIqUc8kll6Ra7kEH&#10;HVQQUSNV4zqr7Eekk3iktZnuu+uuu65o2bofJIq8/PLLjaKmVGovv/yyGTduXKXdFLRfb731ivpL&#10;Gh3Qrk8pU9NaGpGc23do/Ztssklw+HfeeSfttKL6oTG++MUvBvtSekkJVXzTczDLs0n9dOnSJZgq&#10;1R2jFvwywauDRtr3Lbfc0vgpotNOTQInfVb4FoqOmrbvUP1Qvz/+8Y+Lor2WG0sRxrJGBi3Xd6P9&#10;XuL90aNHF01bEWOPOeaY4P6mWaOelUceeWRR9Ku11lrLfP/730/TlQkJI7/3ve8l7qNTp07R502l&#10;FkoF/9xzz1XaLe3LELjllluMIvm5pkiuIZszZ47x05d/8MEH5ve//33VOXM+qo6YASAAAQhAAAIQ&#10;gAAEIAABCEAAAhCAAAQgAAEIQKDGBNJma9T0srSp8bKabTgEbB76LIclTZtQeiY/xWVepyHk0FZa&#10;KT8ymzueIqP16dOnYAoS2Oy2225FKTNLzVOpNCXCKJWWSI7y7t27F3SzYMGCyBGbRtSidF777LNP&#10;yag5GsuPqjNjxgzzpS99qWzaT3eCV155pZGj0DVFILr11lsTbduIESOMxHuuScQSikjndzhkyBBz&#10;2mmnmddffz36VV5RghJNvEqVfPGQUlK+8MILVRqtfruVwEmpvkL2xz/+0ShFnJzLSUSSbh9K5zlm&#10;zBijVJU6YzpreZqEm75dccUV5s9//nPJYSSIPfbYY41Nc+hHcis3Rwk/DjnkEDN+/PhyVZt+r/tF&#10;YkDXFA0mlMJVdTQ/OfnTPN8V9eqxxx4rGGPbbbc1U6dOjZ2n0gRKPOI/E7bffnszefLkxOvT80ER&#10;o5SW1j4j4hrXgl/iiddhRUUGVPQ0pZCUuHTu3LmJZymBhvhK4OTbyJEjjVJTVsOOOOII40fD0zok&#10;1J4wYUKiIX/605+aO+64I6qrZ3PadMCJBmmwShJZx6X11XcBffdII9DSffr444+br3/968FIqvp+&#10;9tBDD6WmFIrm+Oijj5pyqeM1kNKqKwW6Pn/1LK7kJQK19dvr8yCrIDc1iFbYYNq0aUViSp2vgQMH&#10;xtLQvzsklHTt2muvNXpmVNMknvM/7xUt0I0cV83x6RsCEIAABCAAAQhAAAIQgAAEIAABCEAAAhCA&#10;AAQgkDeBtNkaNX6WNnnPu177Q8Dm7UyWw5KmTUjAduihh1blfMyfP99st912BX3LSRSag1vp3nvv&#10;Lbpp5NSSmOOb3/ymefrpp42ixvmma88884yRcE5RwsqlHpXTTc5VP5Wn0uedeOKJUWQSObZC4pb2&#10;7dubsWPHGrGT41ZitFIm4Y7EHf5YYqS5nnzyyebNN98MpgvT2sVE0dMkBnJNDv677747lTAoJGxQ&#10;dCwJDZTyzRcQSpTwl7/8xShNnE03KmfzV7/61aqcm1p26kfh09hnnHGGkePdFVpqv0Opd2s512qP&#10;dfDBB0dCiZB4QCLSa665xmy00UbR/SUWEvpJ4KTUwPpRWcKl+++/3/zkJz+JBBLDhw83El3Onj27&#10;KtNX5EhfVGejGyoNoYSoVsSqZ4+ENErfq7NsI7X169cvU+QfRZuRaGffffeN7k+JX0Mmnn/4wx+M&#10;hGS631374Q9/WJKLnj8SMR1//PHmqaeeinWyq1+t67DDDivq79JLLy37bApFytGeHnDAAZFo9Y03&#10;3jB+tEJ1KlGIIn1pjLXXXjsSBCqdYBKrBb8k86jnOhIv3nXXXdG9JLHmj370oygym/ZDnznad/2p&#10;PZDQVM8u7UMoxbNSP4eieeW5/htuuKGoOz079Dl5zjnnBAWRerY++OCDUUTUP/3pT1F7Ccv1HNHv&#10;MBMJ3fX9wRefi432X/u+ww47RIzFUGlBJdTRPSzxqiKL6nuCUo8rmub5558fFEXquai00Vki3q67&#10;7rpBMa7OxHe/+92giFHCNT0z9NKA5iu78MILK/5Hk8S3rukzYKeddipKLy12+s7YGkziVb3AUMlP&#10;HKfjjjuu4FcSRFtxeCm2/ueOPqOVurzatssuuxQNIUGdn5ZXn+n67otBAAIQgAAEIAABCEAAAhCA&#10;AAQgAAEIQAACEIAABCDQegjgnazhXstBKNGWa6uvvnrJiGiVTk9iFz+ildKahVJZ2rEUlUiCD0VQ&#10;k5jMNaWeO/vss6MfCUNsVA05mrJEUJBYSyI2CVH8aG1yAks0px8JzzSWxvBFKEkZKfJN3FhKmWbT&#10;pslJLdGY5rNw4cLY7iVclFNbwoQ0prXKKacoda5JZCdBjX4kBlQqwEWLFhVFxJDgRyJEOcMb3SQO&#10;0jqXLFnStBQJcORE148EFPq79l31auFcbU6mEkro3lP63zgRw7vvvmv0Uy+miGuKVuaa9uumm26K&#10;frSHEsRoPf7zRPeaBEISj2Y1PVMlHtOPTM8viV7L3b9KK6zIkklM83PnqGhuuv8lDtJPnOkM+9HV&#10;QnUVge+8884zF110UdGvJVq1wlUJZsVSfLM+c/0BasEvCeN6r6Ozq/SwWdLw6rPnkUceKSu0rpSB&#10;ognq88OPNKh+JcDUj0yfb7ovdYaUDtM3fUeolui10jU2V3sJxBQ5TSl/rdjLnYuE7i7jtPOUIF3p&#10;xP3viGn6kXBS/fgiVgmb7YsSdu/1Pcr/zqZn4pe//OU0Qwbr6oUAiX9dk5BPL0DI9Oy0kS31AkEo&#10;/WnFk2glHUis7t+rEkhOnz69LAE9lyQccyOmKpXoPffcYySor5bpfEjw65qiXNqXO/S9wEaC08sa&#10;EhBjEIAABCAAAQhAAAIQgAAEIAABCEAAAhCAAAQgAIF6JZAmm5ddQ5Y29br+vOdFBDaPaJbDkrRN&#10;KIKUnKHVtE033TQSdLj28ccfR6miSpmEZc8++6xZb731YqtZMVnIEZpmTeuss4558skno8gkcSYn&#10;u6KZZBWv2X41lpzMa665ZuxYcpzJmVZKvCahgPiUmnMpBg8//LCREC3OFBlFc/DTOfXv3z9yoqdJ&#10;LZhmL5qjrlL1xZlESFmEkc2xjrzGVNov3Q/f+c53ck3hJ8GpokPlbRJfnX766SX3UGfZF69JpKm0&#10;qGnTh5abv8Ypd/9KSBESi5Xr2/5ez0+NESdekzhI0fRCkWbixlAELAn+QtEtbRsJU+xzMO6+0NhJ&#10;UhLHzaMW/JJybo56fgTMSucgkaQicCX9nlDpeEppKVFLqTSQEkbrHPniNQmLJI6OSz1YSWrJStdV&#10;D+31XUpiH4nq00TeLTV3pYdWtDuJ1yo1zUnfM0ulfrV77z8/JCav5Jnozl3frxRRNs5qdS9UyrPe&#10;2ysSpL5LurbxxhtHUUOTmqKw+f9G0LVqphLVZ75eromzao6dlAv1IAABCEAAAhCAAAQgAAEIQAAC&#10;EIAABCAAAQhAAAJJCWTxGWVpk3Q+jV4PAZu3g1kOS9I2Dz30UNF5CaWcy/tQKcWeb0nSMUo8pIhl&#10;cmqG0teVmqeEbzfffHPiFGRiqNRsiuymCENpTGm3lJqtnCjP9qnoDhLOXHDBBanXpbSWP/vZz8wd&#10;d9wRjFyTdN5yIkvUUMrJ6/e11157RW2ypBdLOq/mqCeRpdJdlRLuNMe8mntMpcb917/+FaXITRvl&#10;z527RJZKcaeIhltvvXVVlqVUl7fccotRRMkktuWWW0ap8tw0sUna2TpHH310MF1euT40rgQoigBT&#10;zhTJKu1zTwKfvffe2/zjH/+I0g6mtc022yxKTykRUlqTKEARCnVm9thjj5LNa8Ev7fzrpb6ikz7x&#10;xBPmkEMOSf1ZZNegc6B+JDZWNKRaC46VrlGR4nSekpqiYOnz5Qtf+EJTE19I4gtdkvbd0urpO5We&#10;p0rdKFF5WlNEWT0fJFjVd5esz8HQuBLEKc27vhclMX330veuyy67LEn1xHXOOuus6B7CqkNA3wlC&#10;wnGdqTSmNK7af9ckbiwlMEvTf1xd3TtKzY1BAAIQgAAEIAABCEAAAhCAAAQgAAEIQAACEIAABCAA&#10;AZdAm88dFZ+B5P8TkIgmbXQIOQDLpRUbMmRIJNjwLWsErzR7pkhfcky7Jkd0796903RjpkyZYh57&#10;7LEo1aZSidpoaIr4ozHkON12220j8YREYpXYRx99FDn/X3vttWgsGw1N/cphLCf7dtttl0tqIaXs&#10;0lh2XTY9mJzMYrT++utHwh9FSEoq0EmzdqUYVCpSRXR7//33o8hOMqXMFNMddtjBSOjop1hV9Byl&#10;5bIm0cSgQYPKDq0z/uGHHxbUq+Qc+uKMtdZaqyiFWdlJfV5Bc1cKNEUfGz9+fJRWVPeWogFts802&#10;UfoxpT+rhklApz2wduqpp1Y1hVaWNeg8Pvroo+all14ySjern5kzZzalX9V50XlV9BvdH1tssUWU&#10;Di6N4FERxdz0eDoraSNSKV2dUuRKiKXzqXOqfVT0txEjRkRc/ftIznjVdy3pmRQTpdiUoET3so30&#10;prnrTG200UbRuEpDpsiGaU3p2SRo0rNI6dXE3Kbo03nUs32TTTYxI0eOjASpek7mYXqmjhkzJvps&#10;eeuttyKW9rNJa9PvldZw8803j54RWUUw1eZXKQvtnWt6NtQ6vaXScOt86owpgqnuPSvuknBQqfgU&#10;3VPRj/S5VCpyaTkeoe8Kev5lTS2p+19piZ977jkzYcKEJqG37kH7+aJ04X7aSc3TZ69UwUnSOCs1&#10;qUTa1iRKTytMt23z5lGOf5bf6/mmFLEvv/xylCZWzwj9iL2enzof+tFalKZT920tTPeJorvpM0Pf&#10;qWyqbj1v9cxShEgJpP105va5beeo71z6npfF9PyX4F/nT89GPcP0WSUGem4pbWQoJWuWsfw2in6o&#10;s2ht7NixRumfq216Jui7XN7mfibqe6Oeha716NEj83ekkMhW3+dDn2d6/rmfpTpPSVJlh3jo3lHK&#10;YqWc1TlUv+pLz9Ptt9/eSGyd9OWUvHnTHwQgAAEIQAACEIAABCAAAQhAAAIQgAAEIAABCEAgCQHf&#10;n5akjeog0wqTQsDmccmaIiskTkt6OKkHAQg0L4FGELA1LyFGh0DzEKgHAVvzrLx5R5U4U+mBXVPU&#10;UkWWwyDQCASaS8DWCGyYIwQgAAEIQAACEIAABCAAAQhAAAIQgAAEIAABCEAAAvkQGDVqVKYAWVkC&#10;r+Qz4/ruhRSi3v4kTQfqNsvSpr6PBbODAAQgAAEIQKC1EnjzzTeLlq6IbRgEIAABCEAAAhCAAAQg&#10;AAEIQAACEIAABCAAAQhAAAIQgAAEIACBahBAwFYNqvQJAQhAAAIQgAAEGpTAU089VTTzrbbaqkFX&#10;w7QhAAEIQAACEIAABCAAAQhAAAIQgAAEIAABCEAAAhCAAAQgkD+B//znP6k7zdIm9SAN2gABm7dx&#10;WQ5LljYNel6YNgQgAAEIQAACLZzAmDFjClY4cOBAM3fu3Ba+apYHAQhAAAIQgAAEIAABCEAAAhCA&#10;AAQgAAEIQAACEIAABCAAgeQEsmRrzNIm+YwauyYCNm//shyWLG0a+9gwewhAAAIQgAAEWiKBF198&#10;0cybN69gaXvvvXdLXCprggAEIAABCEAAAhCAAAQgAAEIQAACEIAABCAAAQhAAAIQgAAE6oQAArY6&#10;2QimAQEIQAACEIAABJqTQN++fc25555bNIXjjjuuOafF2BCAAAQgAAEIQAACEIAABCAAAQhAAAIQ&#10;gAAEIAABCEAAAhCoOwJZsjVmaVN3C6/ShBCweWCzHJYsbaq0n3QLAQhAAAIQgEArJDBlypSKVq00&#10;obvttptZtGhRQT977rmnWb58eUV90xgCEDt9W3YAACAASURBVIAABCAAAQhAAAIQgAAEIAABCEAA&#10;AhCAAAQgAAEIQAACLY1AlmyNWdq0NG5x60HA5pHJcliytGktB4x1QgACEIAABCBQXQK9e/c2+++/&#10;vznmmGPM22+/nXqwCRMmmK222sqMHz++oG3nzp3N1Vdfnbo/GkAAAhCAAAQgAAEIQAACEIAABCAA&#10;AQhAAAIQgAAEIAABCEAAAhBIQ6B9msrUhQAEIAABCEAAAhCoTwISr0nEJuHZ7rvvbnbeeWczfPhw&#10;s2LFiqIJK3rsU089Ze66664i4ZqtfOutt5rZs2fX52KZFQQgAAEIQAACEIAABCAAAQhAAAIQgAAE&#10;IAABCEAAAhCAAASakUCWbI1Z2jTjEms6NAI2D3eWw5KlTU13mcEgAAEIQAACEGg1BJYuXWrGjBkT&#10;/ViTqK19+/Zm2bJlZuXKlSVZtG3b1tx4441m3XXXbTXMWCgEIAABCEAAAhCAAAQgAAEIQAACEIAA&#10;BCAAAQhAAAIQgAAE0hBQtsa0eiEyPMYTRsDmseGApbkdqQsBCEAAAhCAQCMQkKgtiQ0ePNjcfvvt&#10;pkuXLkmqUwcCEIAABCAAAQhAAAIQgAAEIAABCEAAAhCAAAQg0KoJ6P/VJ0+eHDEYOHCgmTp1alTu&#10;16+fmTFjRlTu3bt3U8aTNdZYw8ydOze63qNHD7NgwQIzZMgQM2/ePKPfffLJJ03lVatWFV3v2bNn&#10;2Trqx21brh/NQ6Z5devWLSprXvIVfPbZZ2bRokWmU6dOpk2bNmbx4sWmY8eOUR35Hjp06BBd1wv0&#10;epFeJkGPXpZXW42t38tUlum6fj799NPoT/d3qmtfxG/Xrl2UZUbXbFl1NabGU1vNxfpAbFnXNV/N&#10;W21tWW31wv/ChQujMbt27Rqt0y2rrRjMnz8/ut69e/eC/bJ7t/rqq5s5c+ZEdUJl9aN9mDVrVjQH&#10;7Zuy3vjXbR1d79WrV1Tf1rFZcmxbfyztm86N6muemrPKWpe7RpV1XWvX/tnykiVLovmLm8tTZctZ&#10;/FVfzLWvKmufrWhL+2z31S1rzTrLMresv2vfrdmz4J4LeybsGVF7t57qqm97xmzZv655aa72HOoM&#10;yXS+7HWVtTbVsddVR+tzr4fKlkfTYihUTAABW8UI6QACEIAABCAAAQg0HwH9A+aBBx4w119/fZQW&#10;1H6xTzMj/eP4xBNPNKNGjUrTjLoQgAAEIAABCEAAAhCAAAQgAAEIQAACEGg2Avo/rUmTJkXjDxo0&#10;yEyZMiUq9+/f30yfPj0q9+nTJxIDyCQMcMUGcvSvueaakfNfIgeJUFTOIg6xgpMkbd06Ej3o//N8&#10;0YjEB7ou0YEEBzLNcbXVVovKEmsoKIfqLF++PHKyyyQ0kIPeOuLl9HfFIKoj4YAVD6ieFRjod64I&#10;wYoT1J/GkGkcW9b4caIRCSRkvmhEa7DiClc0YoUivmhE+yErJSBxBR7aX/Xvij0kDvFFI/Y8zJw5&#10;s+lslBKN2D7t+ZFoxIpY4kQjEv7Y9fqiEfHRvmg/xdCKcEKiEXG2zEOiEbXVHtm9s0IRXVfZCoRs&#10;OVrw/86B/gyJR+zvrWhEfVgBkisa0Zj2vLkCEvd6nIDEFYe4dVwxia2j+YTK9pzb8x/q055rK1zR&#10;PO2ctS4rgLG8LBO7dsuLPyEAgZZLwD5jtUJ9jlpzMxrZZ6x+535uZqGSNmJbljEatQ0CNm/nshyW&#10;LG0a9cAwbwhAAAIQgAAE6o+A/lPu4osvjib27rvvmr///e/mjTfeMBMmTGh6q8vOWv+Y11tgX/jC&#10;F8zw4cPNzjvvHP1nFwYBCEAAAhCAAAQgAAEIQAACEEhKQIKPiRMnRtVd0ciAAQPMtGnTout9+/Y1&#10;VhjgRh2RqMAVJEicYaOOpBV+2CglEhGUi1ji15FoRI5rzUXiA5kEFBKNyCSscEUjEmHIFKlCUSrk&#10;6JbQwDrN5fiSQ1wObxt1RPVdx5ecXW5EiTjRiNpYQYJ1okm0YCNg6N/xVuTgC0g0v1CEDRuFwxVU&#10;+FFHbNQOG81D808TdcQVeKhsI4qoH19AYsUkoUgjaute17mwohTtW0g0ItGLFcNojXa9IdGI5mNF&#10;Iyq7UUdcoYgtaz4q273QPrt7JIem6kgEYfc4JBpx994vuy8kWqGIH3XEFZD44hArzHCvu1FEKok0&#10;ovNshVJ+2ReN2DNvo5S4opSQaET13XVZAUmWFzSTPr+oBwEI1A8BVzTizsr1vceJRlyRiVs/ieDE&#10;/fz1I0HZefAcqp9zwkwg0NII4JOL39E2nz98/xuTEYsI6B8qaQVpOmDjxo2DIAQgAAEIQAACEIAA&#10;BCAAAQhAAAIQgAAEakYgj1Q1EqH4og5fQJI1okicsMTtv1SqGoG0UUf0X5gSZej/4SQK8KOOuKlq&#10;5MSXI8pPVeOKBeJS1VgRQihVjRUwxIlGbPQMiVzctCyKvCGTiCJt1BE3tZBENpq3FXKoT5uqxo8K&#10;4qencaOOuKKRNFFHXNFIKOqI5uOKRmzaGldIozpupBGVbaoaVzQi4UO5VDU20ogV+VhnZdpUNXGC&#10;EldQ4YpJ/FQ1ftQR9VeLVDUhMYkbsaSUaKRU1BHcBTV7hDMQBCAAAQhAAAIQgAAEINAKCbgvRrTC&#10;5ZdcMhHYOBEQgAAEIAABCEAAAhCAAAQgAIGUBGqVqkZO8qzCknJt3VQ1iqwhh7WiViRJVeNHHVFb&#10;P9KITS/ivi1dLlWNFSG4qWpcAYObqsYKHjQXiVpkEkLYsp+qxkbhCEUaUVsbtUNzEI8kqWrc9DRu&#10;KiJ7PS7qiCKK+KIRzaGc4ER14lLV+FFH/FQ1aismNiqLLeu6jTqisisasf+hJiZuqho36oiu+6IR&#10;NwKJvbXcFEX6vSsYUZ0kkUZ0pt1z5UYaUcQTWZpUNaofF42kXKoatY1LYWNFI+58VC6XqsYyIVVN&#10;ygcy1SHQwAQqSVVT7agjDYyVqUMAAhCAAAQgAAEIQAACEKhbAmkDatXtQqowMQRsHtQshyVLmyrs&#10;JV1CAAIQgAAEIACBVkGgFqlqJCCQIz2JaCRLHVc0IiGCHNY2VY3KElkoeoXKEiBIZKCyonpIZCBT&#10;udqpavQ914oW5FxT2RU52FQ1uu5G0vCjjpRKVaO2El1o/TIrGtF1m7bGlm0EEhtpRPVVVhQRmZtW&#10;JmmqmlDUET+FjRWipBWN2NQ8mpsrGkkSdcRNVaN9dvfCpqqxohFXKOKX3bQ1mocVjbiRNdxUCX7Z&#10;iij8qCM2aocrFLHRSDSOm6rGT2FjU8m4dawIRPNyI4eUSk/jRh2x90LSqCNW6EKqmlbxscEiIRAk&#10;QKoaDgYEIAABCEAAAhCAAAQgAAEIQAACEIBArQmQQjSeOAI2j40OS1pBGges1rc040EAAvVAoDlT&#10;1VQiLHFFI25Z4gmZjToih7ZEI0rxIme6IlW4ohHrNJfjSwIC63C3DnE50K3TXw59mRUNuKlq9Dtd&#10;V10buUKigFDUEStmUHvNReIVmRt1JJSqRv1bEYXKNuqILxopJSCJE434UUfUp0QjbnqaWbNmRfN0&#10;r4eijoTaWlGKK1ZxBS0SuljRi7tGt6w9tJFGfIGNjdCSJVWNu1+2rP23UWbctDXu/ocijuiaH3VE&#10;ffnXa5WqRvNNKiax90JS0QipaurhCc4cINC8BGzaNX8W7r/D7HNVddz6bqQRt+zWd8tu5C/7eaw+&#10;XaGeK+Zzy81LidEhAAEIQAACEIAABCAAAQhAAAIQgAAEIAABCEAAAq2HAAK2BtzrPFLVaNkSKkic&#10;IRGKUqNIECKnji3HRR0pF42klLDEtq0kVY0VDMqRZaM3lEtV44pGtHb93RWNWMeWxAJyeGmeEqTk&#10;larGpm7xU9VIKFMu6ogVjbiCDSvkUFs30kiSqCNJUtX4UUesgCRONKJ1KbKKL5KRaGTx4sXRXZZF&#10;NGKdkqFUNerTpq1R2YpGrBDIjx5inZGucMSehbhUNa4D0xWN2Cgiau+np7EpbNw0NG59/7orfFJZ&#10;FpeGxopD4uroeijaia6TqqYBH/ZMGQJVJkCqmioDpnsIQAACEIAABCAAAQhAAAIQgAAEIAABCEAA&#10;AhCAAAQgAAEIOATSBtRqTfDafC7Q+Kw1LbjcWhUtJatZ8YnEKlaUEhKNqH9S1WSlTDsIQAACEIAA&#10;BCAAAQhAAAIQgAAEIAABCEAAAhCAAAQgAAEIQAACEIAABCAAAQg0FgEFbHKzizTW7Ks7WyKweXyz&#10;pBC1XbjpaUhVU92DS+8QgAAEIAABCEAAAhCAAAQgAAEIQAACEIAABCAAAQhAAAIQgAAEIAABCEAA&#10;AhCAQOMTaNv4S2AFEIAABCAAAQhAAAIQgAAEIAABCEAAAhCAAAQgAAEIQAACEIAABCAAAQhAAAIQ&#10;gAAE6pcAKUTj9wYBm8eGw1K/NzIzgwAEIAABCEAAAhCAAAQgAAEIQAACEIAABCAAAQhAAAIQgAAE&#10;IAABCEAAAhCAQCMSUFZILEwAAZvHhcPCrQIBCEAAAhCAAAQgAAEIQAACEIAABCAAAQhAAAIQgAAE&#10;IAABCEAAAhCAAAQgAAEIQKA2BBCw1YYzo0AAAhCAAAQgAAEIQAACEIAABCAAAQhAAAIQgAAEIAAB&#10;CEAAAhCAAAQgAAEIQAACzUygTZs20Qz0py23bdvW6EemP9u1axeV9Wf79u2jsv7s0KFD5tmTFTIe&#10;3X8JY00EOCwcBghAAAIQgAAEIAABCEAAAhCAAAQgAAEIQAACEIAABCAAAQhAAAIQgED1CFjByGef&#10;fdYkGPn000+jsn73ySefRKIRlVetWtUkHlHZikdWrlxpbIa1tGXbj9u/Ldv+NQeJVfw69rroaM52&#10;nqGy6tg1qh93vb5wxtL2r6uNrllhjeppTI2n65qjyjLNXfOTiY3WqTodO3Y00kL45U6dOpkVK1ZE&#10;1zt37myWLVtWVO7WrZtZsmRJdL1r165m6dKlUf89evQwixYtiq6vvvrqZuHChU3lBQsWROVevXqZ&#10;efPmReU+ffqYOXPmxJbVZ9++fZvq9O7d28ydOzeq75bdPlWeP39+NB97XZx69uxp7Bziypqznb/W&#10;snjx4qZ1qaxxtXa7XlvW9S5dupjly5c3sRJDmRhanquttlrEXyb+di+0L9oju3d2f61Yyu61/VO/&#10;t2dMZe2xvUfUl8o6/xpPa9f4moeuaz81b5nWobLqaH1av0z7Jka6LpZrrLFGVNa+qax+bNm9bsu2&#10;bahOubZu/9oLmebl7qnOjEznZ9asWVG5f//+Zvr06VF50KBBZsqUKVF5yJAhZtKkSVG5FjZq1Kjo&#10;vkpjZIWMp9Xm8wP+WRqYLb2ufXC39HWyPghAAAIQgAAEIAABCEAAAhCAAAQgAAEIQAACEIAABCAA&#10;gdZJwIoo4gQk1onuijSsgMQ6yq0DXY5b60B3y66YxL3uik9C5XICEl9Yoh2UcMNGRrECEl23Tn9b&#10;tsIY/d0KRCwDVzCi3/tCEVdA4otGrAjBChI0R1eoIBZWNKKyTEIDKybxRSNWFCGBhAQHVkQhAYnM&#10;FY34AhJXNGIFAOVEI76wJCQa0bjqx4pJSglINK76rFQ0YgUzrmjEimesgCQkGpEgxxXqlBKNuNF2&#10;XNGIPReuaERnTPW1z75oRPU1psZWWfPS/smsgMSKRrRnqmNFIypr39KKRvIUlkycODE6V5qHTH1r&#10;r2U6D7Nnz47K/fr1MzNmzIjKAwcONFOnTo3KgwcPNpMnT47KGAQgAIHWQiCrgM1+drUWTknXiYDN&#10;I4WALenRoR4EIAABCEAAAhCAAAQgAAEIQAACEIAABCAAAQikJVBONFIq6kicaERzCEUdsc5018lu&#10;BSeqb8ulBCQ26khcBJK4SCNx1zVXKwoJiUZcAYkbdcItqw8bXUTXXaGILxpxo164AhIrbLBRR9Sn&#10;BCSlRCMaq3v37gWROmzUDivSUD9xoo5yAhK1dcUhaaKOaG4SG9gIJyrHRR2x0VH8SCN2LVqjG2nE&#10;FZBIhCELRR3RHEKiEdX3o45Y8Y+EIW7UEXf/rRhJv7fnUO1s1Artrfq194UrGtFe6pzZSCOqo3Vo&#10;bSrbqCOuaERlN+qIhBu+mMSPOlKqTqloJG7EEkUJ0by0LzK10z7KXNGIItLMnDkzuj5gwAAzbdq0&#10;qOxGHVlzzTWNRCgYBCAAAQhAAAIQgED1CYwYMSLTIMQZC2NDwOZxsf9gznTKaAQBCEAAAhCAAAQg&#10;AAEIQAACEIAABCBQ9wTs//9Yh7n+HkpVo4X4UUfcVDWuCCRN2pokqWpcMYkrGvHLcalqrAAmlKrG&#10;FYxojW50EZXd6CKuqMD+B6tEBG66EzdVjeatPkpFHSknGrECEs3NjbARl6rGjeyhVCPVijoibuUi&#10;jWjOpUQjdm5+qho/bY2NsmIjrviRRtxUNW7Zpi6xqWrUj5s2KGmqGj/ijBVc2fNvBSRWNBKXqkbz&#10;Vh2to5RoRNz8qCNJhR9xKWx0byQVljRiqpq6f9AyQQhAAAIQgAAEIAABCEAAAi2cABHY8t1gBGwe&#10;TyKw5XvA6A0CEIAABCAAAQhAAAIQgIBPwI064opGVM9N9SJxhBVmZElV46az0b/1ZElT1YQijbgi&#10;FrccSlVj12XT7rhpazQPG1miXNQR1bVRKfyyG3XEFZOUijoiYYMc/RIauGlWfCGExnLFEkrX4kbe&#10;CKWtkRjDRo2QwCOUqsaNIhIXgSQu0oh73ReQ2Egjdlxx9VPV2LlZ0YjW6AtIFIlD5kcdcQUkftQR&#10;8bSRW8pFHXEFP64oyJ4JKziy50J7r2v2jNlzFZeqRqIfmfY2LupIklQ1YpdG+BEXmSROfOL3T6oa&#10;PicgAAEIQAACEIAABCAAAQhAAAIQgAAEGo0AArZ8dwwBm8cTAVu+B4zeIAABCEAAAhCoLwKuaEQz&#10;sxE5VA5FHVF9KxpRHTdaiEQQ1oFuy6pj09aorVvHTU+TNFWNjfAQEo2ExCHW8V8qVU050UipqCM2&#10;xUmcUCTPVDVWIJFENOKLNCQa0Tol9rBpR8qlqrH1FaVCpvpuyhJ7XX1aUUpcBJJyqWrUf1zUkaSi&#10;EVd445ZtRBd9r9c5037aSCMaV2UbJcamo9F1K5JSWSzs38ulqlH/GrNUqhr1KfGLRCMyCWRUVlsb&#10;aSRNqpqkwpKQ+MS21d6qTKqa+npGMxsIQAACEIAABCAAAQhAAAIQgAAEIAABCEAAAhBoDAKkEM13&#10;nxCweTxJIZrvAaM3CECgmEBeqWri0tOUS2GTJlWNFa74AhJd96OO+GlrtPIkqWqskET1fdGIpae+&#10;XdGIm55G85C5EUisgETXrYBB41iRso2MEYo60qVLF2NFI4o6EhKQSFxho3PYSCNulA+NGxd1pJyA&#10;RG1VR0IRV0yicppII+rHF5D4UUfUpwQUWovKdl0qSzATl6rG52ajjripaiQascx15lT2RSNu1BF7&#10;X/hRR2z0G+15qVQ1Viil/ZNp3+JS1bhRR8RIFkpVk0T4UUmqmsmTJ0ecSVXDJwUEIAABCEAAAhCA&#10;AAQgAAEIQAACEIAABCAAAQhAAAIQgAAEGosAEdjy3S8EbB7PrBHYrGNef7oRReTML5Wqxq/vpsWJ&#10;E4fY61kEJFquKxYpFYFEdUOpamxECl9Aouvloo6oT5taRWWlNPFT1agfV0ASF3XEFY24ZYkRbFSQ&#10;UOoZjdu3b18zZ86ciIUrJkmaqiZt1JG0qWrc1DxxqWr8qCNWkKPzJ9O5c0UjrsjHT1Vj99o9G26q&#10;Glc0orIEGxpHaYesaMRNVaP903XNXfunstZko45IrGFTyYil9kx1VM4zokgp8YnEQRqXVDX5fqjQ&#10;GwQgAAEIQAACEIAABCAAAQhAAAIQgAAEIAABCEAAAhCAAAQgAAEIQKClE0DAlu8OI2DzeGYRsCmi&#10;zLhx4/LdGXqDAAQgAAEIQAACEIAABCAAAQhAAAIQgAAEIAABCEAAAhCAAAQgAAEIQAACEIAABOqO&#10;AClE892Stvl21/i92fRnaVaSpU2a/qkLAQhAAAIQgAAEIAABCEAAAhCAAAQgAAEIQAACEIAABCAA&#10;AQhAAAIQgAAEIAABCNQHAQW7SmtZ2qQdo1HrI2Dzdi7LYcnSplEPDPOGAAQgAAEIQAACEIAABCAA&#10;AQhAAAIQgAAEIAABCEAAAhCAAAQgAAEIQAACEIAABCCQFwEEbHmRpB8IQAACEIAABCAAAQhAAAIQ&#10;gAAEIAABCEAAAhCAAAQgAAEIQAACEIAABCAAAQhAoMUTyJKtMUubFg/yfwtEwObtdJbDkqVNazlg&#10;rBMCEIAABCAAAQhAAAIQgAAEIAABCEAAAhCAAAQgAAEIQAACEIAABCAAAQhAAAItiUCWbI1Z2rQk&#10;ZqXWgoDNo5PlsGRp01oOGOuEAAQgAAEIQAACEIAABCAAAQhAAAIQgAAEIAABCEAAAhCAAAQgAAEI&#10;QAACEIAABCAQRwABG2cDAhCAAAQgAAEIQAACEIAABCAAAQhAAAIQgAAEIAABCEAAAhCAAAQgAAEI&#10;QAACEIBAQgJZsjVmaZNwOg1fDQGbt4VZDkuWNg1/clgABCAAAQhAAAIQgAAEIAABCEAAAhCAAAQg&#10;AAEIQAACEIAABCAAAQhAAAIQgAAEWiGBLNkas7RpLWgRsHk7neWwZGnTWg4Y64QABCAAAQhAAAIQ&#10;gAAEIAABCEAAAhCAAAQgAAEIQAACEIAABCAAAQhAAAIQgAAEIBBHAAEbZwMCEIAABCAAAQhAAAIQ&#10;gAAEIAABCEAAAhCAAAQgAAEIQAACEIAABCAAAQhAAAIQgEBCAlmyNWZpk3A6DV8NAZu3hVkOS5Y2&#10;DX9yWAAEIAABCEAAAhCAAAQgAAEIQAACEIAABCAAAQhAAAIQgAAEIAABCPw/9u4D2qri/Pv4iLKU&#10;2EDsICr2rihYsTeMGnuJGqMRscSIxpKoicSusURjN8QaFaNEY43GGLBgF0vAir2g2MXgwvL+fye5&#10;vteTe++Z5zm7nv2dtVh5378ze8989tyz27OfQQABBBBAoIICntUaPW2qQksAW92R9kwWT5uqTDDG&#10;iQACCCCAAAIIIIAAAggggAACCCCAAAIIIIAAAggggAACCCCAAAIIIIAAAgh0JkAAG3MDAQQQQAAB&#10;BBBAAAEEEEAAAQQQQAABBBBAAAEEEEAAAQQQQAABBBBAAAEEEIgU8KzW6GkT2Z3SVyOAre4QeiaL&#10;p03pZw4DQAABBBBAAAEEEEAAAQQQQAABBBBAAAEEEEAAAQQQQAABBBBAAAEEEECgggKe1Ro9bapC&#10;SwBb3ZH2TBZPm6pMMMaJAAIIIIAAAggggAACCCCAAAIIIIAAAggggAACCCCAAAIIIIAAAggggAAC&#10;CHQmQAAbcwMBBBBAAAEEEEAAAQQQQAABBBBAAAEEEEAAAQQQQAABBBBAAAEEEEAAAQQQiBTwrNbo&#10;aRPZndJXI4Ct7hB6JounTelnDgNAAAEEEEAAAQQQQAABBBBAAAEEEEAAAQQQQAABBBBAAAEEEEAA&#10;AQQQQKCCAp7VGj1tqkJLAFvdkfZMFk+bqkwwxokAAggggAACCCCAAAIIIIAAAggggAACCCCAAAII&#10;IIAAAggggAACCCCAAAIIdCZAABtzAwEEEEAAAQQQQAABBBBAAAEEEEAAAQQQQAABBBBAAAEEEEAA&#10;AQQQQAABBBCIFPCs1uhpE9md0lcjgK3uEHomi6dN6WcOA0AAAQQQQAABBBBAAAEEEEAAAQQQQAAB&#10;BBBAAAEEEEAAAQQQQAABBBBAoIICntUaPW2qQksAW92R9kwWT5uqTDDGiQACCCCAAAIIIIAAAggg&#10;gAACCCCAAAIIIIAAAggggAACCCCAAAIIIIAAAgh0JkAAG3MDAQQQQAABBBBAAAEEEEAAAQQQQAAB&#10;BBBAAAEEEEAAAQQQQAABBBBAAAEEEIgU8KzW6GkT2Z3SVyOAre4QeiaLp03pZw4DQAABBBBAAAEE&#10;EEAAAQQQQAABBBBAAAEEEEAAAQQQQAABBBBAAAEEEECgggKe1Ro9bapCSwBb3ZH2TBZPm6pMMMaJ&#10;AAIIIIAAAggggAACCCCAAAIIIIAAAggggAACCCCAAAIIIIAAAggggAACCHQmQAAbcwMBBBBAAAEE&#10;EEAAAQQQQAABBBBAAAEEEEAAAQQQQAABBBBAAAEEEEAAAQQQiBTwrNboaRPZndJXI4Ct7hB6Joun&#10;TelnDgNAAAEEEEAAAQQQQAABBBBAAAEEEEAAAQQQQAABBBBAAAEEEEAAAQQQQKCCAp7VGj1tqkJL&#10;AFvdkfZMFk+bqkwwxokAAggggAACCCCAAAIIIIAAAggggAACCCCAAAIIIIAAAggggAACCCCAAAII&#10;dCZAABtzAwEEEEAAAQQQQAABBBBAAAEEEEAAAQQQQAABBBBAAAEEEEAAAQQQQAABBBCIFPCs1uhp&#10;E9md0lcjgK3uEHomi6dN6WcOA0AAAQQQQAABBBBAAAEEEEAAAQQQQAABBBBAAAEEEEAAAQQQQAAB&#10;BBBAoIICntUaPW2qQksAW92R9kwWT5uqTDDGiQACCCCAAAIIIIAAAggggAACCCCAAAIIIIAAAggg&#10;gAACCCCAAAIIIIAAAgh0JkAAG3MDAQQQQAABBBBAAAEEEEAAAQQQQAABBBBAAAEEEEAAAQQQQAAB&#10;BBBAAAEEEIgU8KzW6GkT2Z3SVyOAre4QeiaLp03pZw4DQAABBBBAAAEEEEAAAQQQQAABBBBAAAEE&#10;EEAAAQQQQAABBBBAAAEEEECgggKe1Ro9bapCSwBb3ZH2TBZPm6pMMMaJAAIIIIAAAggggAACCCCA&#10;AAIIIIAAAggggAACCCCAAAIIIIAAAggggAACCHQmQAAbcwMBBBBAAAEEEEAAAQQQQAABBBBAAAEE&#10;EEAAAQQQQAABBBBAAAEEEEAAAQQQiBTwrNboaRPZndJXI4Ct7hB6JounTelnDgNAAAEEEEAAAQQQ&#10;QAABBBBAAAEEEEAAAQQQQAABBBBA279+ywAAIABJREFUAAEEEEAAAQQQQKCCAp7VGj1tqkJLAFvd&#10;kfZMFk+bqkwwxokAAggggAACCCCAAAIIIIAAAggggAACCCCAAAIIIIAAAggggAACCCCAAAIIdCZA&#10;ABtzAwEEEEAAAQQQQAABBBBAAAEEEEAAAQQQQAABBBBAAAEEEEAAAQQQQAABBBCIFPCs1uhpE9md&#10;0lcjgK3uEHomi6dN6WcOA0AAAQQQQAABBBBAAAEEEEAAAQQQQAABBBBAAAEEEEAAAQQQQAABBBBA&#10;oIICntUaPW2qQksAW92R9kwWT5uqTDDGiQACCCCAAAIIIIAAAggggAACCCCAAAIIIIAAAggggAAC&#10;CCCAAAIIIIAAAgh0JkAAG3MDAQQQQAABBBBAAAEEEEAAAQQQQAABBBBAAAEEEEAAAQQQQAABBBBA&#10;AAEEEIgU8KzW6GkT2Z3SVyOAre4QeiaLp03pZw4DQAABBBBAAAEEEEAAAQQQQAABBBBAAAEEEEAA&#10;AQQQQAABBBBAAAEEEECgggKe1Ro9bapCSwBb3ZH2TBZPm6pMMMaJAAIIIIAAAggggAACCCCAAAII&#10;IIAAAggggAACCCCAAAIIIIAAAggggAACCHQmQAAbcwMBBBBAAAEEEEAAAQQQQAABBBBAAAEEEEAA&#10;AQQQQAABBBBAAAEEEEAAAQQQiBTwrNboaRPZndJXI4Ct7hB6JounTelnDgNAAAEEEEAAAQQQQAAB&#10;BBBAAAEEEEAAAQQQQAABBBBAAAEEEEAAAQQQQKCCAp7VGj1tqkJLAFvdkfZMFk+bqkwwxokAAggg&#10;gAACCCCAAAIIIIAAAggggAACCCCAAAIIIIAAAggggAACCCCAAAIIdCZAABtzAwEEEEAAAQQQQAAB&#10;BBBAAAEEEEAAAQQQQAABBBBAAAEEEEAAAQQQQAABBBCIFPCs1uhpE9md0lcjgK3uEHomi6dN6WcO&#10;A0AAAQQQQAABBBBAAAEEEEAAAQQQQAABBBBAAAEEEEAAAQQQQAABBBBAoIICntUaPW2qQksAW92R&#10;9kwWT5uqTDDGiQACCCCAAAIIIIAAAggggAACCCCAAAIIIIAAAggggAACCCCAAAIIIIAAAgh0JkAA&#10;G3MDAQQQQAABBBBAAAEEEEAAAQQQQAABBBBAAAEEEEAAAQQQQAABBBBAAAEEEIgU8KzW6GkT2Z3S&#10;VyOAre4QeiaLp03pZw4DQAABBBBAAAEEEEAAAQQQQAABBBBAAAEEEEAAAQQQQAABBBBAAAEEEECg&#10;ggKe1Ro9bapCSwBb3ZH2TBZPm6pMMMaJAAIIIIAAAggggAACCCCAAAIIIIAAAggggAACCCCAAAII&#10;IIAAAggggAACCHQmQAAbcwMBBBBAAAEEEEAAAQQQQAABBBBAAAEEEEAAAQQQQAABBBBAAAEEEEAA&#10;AQQQiBTwrNboaRPZndJXI4Ct7hB6JounTelnDgNAAAEEEEAAAQQQQAABBBBAAAEEEEAAAQQQQAAB&#10;BBBAAAEEEEAAAQQQQKCCAp7VGj1tqkJLAFvdkfZMFk+bqkwwxokAAggggAACCCCAAAIIIIAAAggg&#10;gAACCCCAAAIIIIAAAggggAACCCCAAAIIdCZAABtzAwEEEEAAAQQQQAABBBBAAAEEEEAAAQQQQAAB&#10;BBBAAAEEEEAAAQQQQAABBBCIFPCs1uhpE9md0lcjgK3uEHomi6dN6WcOA0AAAQQQQAABBBBAAAEE&#10;EEAAAQQQQAABBBBAAAEEEEAAAQQQQAABBBBAoIICntUaPW2qQksAW92R9kwWT5uqTDDGiQACCCCA&#10;AAIIIIAAAggggAACCCCAAAIIIIAAAggggAACCCCAAAIIIIAAAgh0JkAAG3MDAQQQQAABBBBAAAEE&#10;EEAAAQQQQAABBBBAAAEEEEAAAQQQQAABBBBAAAEEEIgU8KzW6GkT2Z3SVyOAre4QeiaLp03pZw4D&#10;QAABBBBAAAEEEEAAAQQQQAABBBBAAAEEEEAAAQQQQAABBBBAAAEEEECgggKe1Ro9bapCSwBb3ZH2&#10;TBZPm6pMMMaJAAIIIIAAAggggAACCCCAAAIIIIAAAggggAACCCCAAAIIIIAAAggggAACCHQmQAAb&#10;cwMBBBBAAAEEEEAAAQQQQAABBBBAAAEEEEAAAQQQQAABBBBAAAEEEEAAAQQQiBTwrNboaRPZndJX&#10;I4Ct7hB6JounTelnDgNAAAEEEEAAAQQQQAABBBBAAAEEEEAAAQQQQAABBBBAAAEEEEAAAQQQQKCC&#10;Ap7VGj1tqkJLAFvdkfZMFk+bqkwwxokAAggggAACCCCAAAIIIIAAAggggAACCCCAAAIIIIAAAggg&#10;gAACCCCAAAIIdCZAABtzAwEEEEAAAQQQQAABBBBAAAEEEEAAAQQQQAABBBBAAAEEEEAAAQQQQAAB&#10;BBCIFPCs1uhpE9md0lcjgK3uEHomi6dN6WcOA0AAAQQQQAABBBBAAAEEEEAAAQQQQAABBBBAAAEE&#10;EEAAAQQQQAABBBBAoIICntUaPW2qQksAW92R9kwWT5uqTDDGiQACCCCAAAIIIIAAAggggAACCCCA&#10;AAIIIIAAAggggAACCCCAAAIIIIAAAgh0JkAAG3MDAQQQQAABBBBAAAEEEEAAAQQQQAABBBBAAAEE&#10;EEAAAQQQQAABBBBAAAEEEIgU8KzW6GkT2Z3SVyOAre4QeiaLp03pZw4DQAABBBBAAAEEEEAAAQQQ&#10;QAABBBBAAAEEEEAAAQQQQAABBBBAAAEEEECgggKe1Ro9bapCSwBb3ZH2TBZPm6pMMMaJAAIIIIAA&#10;AggggAACCCCAAAIIIIAAAggggAACCCCAAAIIIIAAAggggAACCHQmQAAbcwMBBBBAAAEEEEAAAQQQ&#10;QAABBBBAAAEEEEAAAQQQQAABBBBAAAEEEEAAAQQQiBTwrNboaRPZndJXI4Ct7hB6JounTelnDgNA&#10;AAEEEEAAAQQQQAABBBBAAAEEEEAAAQQQQAABBBBAAAEEEEAAAQQQQKCCAp7VGj1tqkJLAFvdkfZM&#10;Fk+bqkwwxokAAggggAACCCCAAAIIIIAAAggggAACCCCAAAIIIIAAAggggAACCCCAAAIIdCZAABtz&#10;AwEEEEAAAQQQQAABBBBAAAEEEEAAAQQQQAABBBBAAAEEEEAAAQQQQAABBBCIFPCs1uhpE9md0lcj&#10;gK3uEHomi6dN6WcOA0AAAQQQQAABBBBAAAEEEEAAAQQQQAABBBBAAAEEEEAAAQQQQAABBBBAoIIC&#10;ntUaPW2qQksAW92R9kwWT5uqTDDGiQACCCCAAAIIIIAAAggggAACCCCAAAIIIIAAAggggAACCCCA&#10;AAIIIIAAAgh0JkAAG3MDAQQQQAABBBBAAAEEEEAAAQQQQAABBBBAAAEEEEAAAQQQQAABBBBAAAEE&#10;EIgU8KzW6GkT2Z3SVyOAre4QeiaLp03pZw4DQAABBBBAAAEEEEAAAQQQQAABBBBAAAEEEEAAAQQQ&#10;QAABBBBAAAEEEECgggKe1Ro9bapCSwBb3ZH2TBZPm6pMMMaJAAIIIIAAAggggAACCCCAAAIIIIAA&#10;AggggAACCCCAAAIIIIAAAggggAACCHQmQAAbcwMBBBBAAAEEEEAAAQQQQAABBBBAAAEEEEAAAQQQ&#10;QAABBBBAAAEEEEAAAQQQiBTwrNboaRPZndJXI4Ct7hB6JounTelnDgNAAAEEEEAAAQQQQAABBBBA&#10;AAEEEEAAAQQQQAABBBBAAAEEEEAAAQQQQKCCAp7VGj1tqkJLAFvdkfZMFk+bqkwwxokAAggggAAC&#10;CCCAAAIIIIAAAggggAACCCCAAAIIIIAAAggggAACCCCAAAIIdCZAABtzAwEEEEAAAQQQQAABBBBA&#10;AAEEEEAAAQQQQAABBBBAAAEEEEAAAQQQQAABBBCIFPCs1uhpE9md0lcjgK3uEHomi6dN6WcOA0AA&#10;AQQQQAABBBBAAAEEEEAAAQQQQAABBBBAAAEEEEAAAQQQQAABBBBAoIICntUaPW2qQksAW92R9kwW&#10;T5uqTDDGiQACCCCAAAIIIIAAAggggAACCCCAAAIIIIAAAggggAACCCCAAAIIIIAAAgh0JkAAG3MD&#10;AQQQQAABBBBAAAEEEEAAAQQQQAABBBBAAAEEEEAAAQQQQAABBBBAAAEEEIgU8KzW6GkT2Z3SVyOA&#10;re4QeiaLp03pZw4DQAABBBBAAAEEEEAAAQQQQAABBBBAAAEEEEAAAQQQQAABBBBAAAEEEECgggKe&#10;1Ro9bapCSwBb3ZH2TBZPm6pMMMaJAAIIIIAAAggggAACCCCAAAIIIIAAAggggAACCCCAAAIIIIAA&#10;AggggAACCHQmQAAbcwMBBBBAAAEEEEAAAQQQQAABBBBAAAEEEEAAAQQQQAABBBBAAAEEEEAAAQQQ&#10;iBTwrNboaRPZndJXI4Ct7hB6JounTelnDgNAAAEEEEAAAQQQQAABBBBAAAEEEEAAAQQQQAABBBBA&#10;AAEEEEAAAQQQQKCCAp7VGj1tqkJLAFvdkfZMFk+bqkwwxokAAggggAACCCCAAAIIIIAAAggggAAC&#10;CCCAAAIIIIAAAggggAACCCCAAAIIdCZAABtzAwEEEEAAAQQQQAABBBBAAAEEEEAAAQQQQAABBBBA&#10;AAEEEEAAAQQQQAABBBCIFPCs1uhpE9md0lcjgK3uEHomi6dN6WcOA0AAAQQQQAABBBBAAAEEEEAA&#10;AQQQQAABBBBAAAEEEEAAAQQQQAABBBBAoIICntUaPW2qQksAW92R9kwWT5uqTDDGiQACCCCAAAII&#10;IIAAAggggAACCCCAAAIIIIAAAggggAACCCCAAAIIIIAAAgh0JkAAG3MDAQQQQAABBBBAAAEEEEAA&#10;AQQQQAABBBBAAAEEEEAAAQQQQAABBBBAAAEEEIgU8KzW6GkT2Z3SVyOAre4QeiaLp03pZw4DQAAB&#10;BBBAAAEEEEAAAQQQQAABBBBAAAEEEEAAAQQQQAABBBBAAAEEEECgggKe1Ro9bapCSwBb3ZH2TBZP&#10;m6pMMMaJAAIIIIAAAggggAACCCCAAAIIIIAAAggggAACCCCAAAIIIIAAAggggAACCHQmQAAbcwMB&#10;BBBAAAEEEEAAAQQQQAABBBBAAAEEEEAAAQQQQAABBBBAAAEEEEAAAQQQiBTwrNboaRPZndJXI4Ct&#10;7hB6JounTelnDgNAAAEEEEAAAQQQQAABBBBAAAEEEEAAAQQQQAABBBBAAAEEEEAAAQQQQKCCAp7V&#10;Gj1tqkJLAFvdkfZMFk+bqkwwxokAAggggAACCCCAAAIIIIAAAggggAACCCCAAAIIIIAAAggggAAC&#10;CCCAAAIIdCZAABtzAwEEEEAAAQQQQAABBBBAAAEEEEAAAQQQQAABBBBAAAEEEEAAAQQQQAABBBCI&#10;FPCs1uhpE9md0lcjgK3uEHomi6dN6WcOA0AAAQQQQAABBBBAAAEEEEAAAQQQQAABBBBAAAEEEEAA&#10;AQQQQAABBBBAoIICntUaPW2qQksAW92R9kwWT5uqTDDGiQACCCCAAAIIIIAAAggggAACCCCAAAII&#10;IIAAAggggAACCCCAAAIIIIAAAgh0JjATNAgggAACCCCAAALVFHjhhRfCqFGjogf/wx/+MPTv3z+6&#10;PhURQAABBBBAAAEEELjpppvC008/HQ1xwgknhGnTpkXXpyICCCCAAAIIIIAAAggggAACCCCQh4Bn&#10;tUZPmzzGlsc+CWCrU/dMFk+bPA42+0QAAQQQQAABBNoLPPfcc+HWW2+NRllttdUIYIvWoiICCCCA&#10;AAIIIICABMaNGxfGjBkTjTF8+PAw22yzRdenIgJJCPTo0SO88cYboVu3bmGhhRYKn332WRKbZRsI&#10;IIAAAggggAACCCCAAAItLKDVGq3xQqzw2PmEIICtzoYJ1sK/HgwNAQQQQAABBBBAAAEEEEAAAQQQ&#10;QAABBBD4r8Do0aPDyJEjwwcffPAdk3nnnTcMHTo0bLnlllghgAACCCCAAAIIIIAAAggggEAGAgSw&#10;ZYDMLhBAAAEEEEAAAQQQQAABBBBAAAEEEEAAAQSKITDLLLOErbbaqpZ1raPy7rvvhhNPPDFcddVV&#10;4eabbw5Tp04tRsfpBQIIIIAAAggggAACCCCAQGEErNnX1HFPm8IMOOWOdEt5+6XbvGeyeNqUDoYO&#10;I4AAAggggAACCCCAAAIIIIAAAggggAACJReYa665woYbbthp8Fr74b366qth/fXXD7179y75qOk+&#10;AggggAACCCCAAAIIIIBA0gKe5UA9bZLud1G3RwBb3ZHxTBZPm6JOCPqFAAIIIIAAAggggAACCCCA&#10;AAIIIIAAAgi0qsCPfvSj8OGHH0YPT8uL7rHHHtH1qYgAAggggAACCCCAAAIIIIAAAnYBlhC1m9EC&#10;AQQQQCBhgWnTpoXTTz/dvNWzzz47vPfee+Z2RWtwwgknRHdp1llnDYccckh0/aJVnDRpUrj66qtN&#10;3Vp44YV5WWASozICCCCAAAIIVEHg008/DW+//XaYMmVK7ZpY/9u3b9+w2WablXL4559/flCQiKUc&#10;c8wxlurURQABBMLHH38cHnroIbOE2ijorVevXua2NECgK4Fu3bqF4447zo00zzzzhGHDhrnbl6Hh&#10;OeecEz755JPorg4fPjzMNtts0fWpiAACCBRB4Kyzzgr6TZ977rm//d/FF188TJ8+vQjdow8IIIAA&#10;Ap0IeFZr9LSpygEggK3uSHsmi6dNVSYY40QAAQRiBHQjduutt8ZU/U4dvZwbOHCguV2RGuhlo3Xs&#10;v/rVr8Jnn31WpGFE9+Wyyy4Ld911V3R9VTzggANM9amMAAIIIIAAAgi0osDkyZPDmDFjav/Gjx8f&#10;vv766/8Z5kYbbVTKALavvvoqXHnllebDpiUA11prLXM7GiCAQHUFRo8e7R78DTfcEPbZZx93exoi&#10;0JHAu+++a34uVL+dlVZaKayxxhotC3znnXeG999/P3p8O+ywQ1h66aWj61MRAQQQKILAdddd12E3&#10;Zp999rDOOuuE9dZbL2ywwQYd3gcWof/0AQEEEKiqgFZrtMYLscJj57OFJUTrbDyTxdOmqn/AjBsB&#10;BBDoSOCNN94IethmLX/729+sTQpX/7bbbjP3SQ/uylruvfdec9eHDBlibkMDBBBAAAEEEECgVQTu&#10;uOOOsMUWW4Rtttkm6Kv8xx9/vOVeWvzxj390Ha6RI0e62tEIAQSqK/DMM8+4B//000+729IQgTQF&#10;jj766DD//POnuQu2jQACCCCQk4Ayb99+++3hF7/4RVh99dXDQQcdVMvETUEAAQQQQKAVBQhga8Wj&#10;ypgQQACBEgp8//vfN/f6nnvuMbcpWgNPAFtZA/c+//zzoOViLUVB4kqbTkEAAQQQQAABBKomoC/w&#10;N9544/Cb3/ymtmxdK5dRo0a5hjdhwoQwwwwzuNrSCAEEqilgWYawXqiZttXUZtRZCeh5y3777ZfV&#10;7tgPAggggECOAo8++mjYbrvtwt577x1effXVHHvCrhFAAAEEJGDNvuZtUxVtAtjqjjQTrCpTn3Ei&#10;gEDRBDwBbHpAp39lLUr//dprr5m7P3bsWHObIjT4+9//bu7G4MGDzW1ogAACCCCAAAIIlFlgzjnn&#10;DHvuuWct29rUqVPLPJSovk+cOLGpcZKFLYqZSggg8F8B3Yd7yxxzzOFtSjsEUhfQx44vvfRS6vth&#10;BwgggAACxRDQfdQuu+wSLr/88mJ0iF4ggAACFRXwrNboaVMVXgLY6o60Z7J42lRlgjFOBBBAIFag&#10;W7duoXfv3rHVv61X1mxkGoAn+5raKYuZUoeXrXgC2DbffPOyDZP+IoAAAggggAACboHJkyfXloV5&#10;/vnn3dsoW0Pv8qFt47z22mvLNmT6iwACOQost9xy7r2vtNJK7rY0RCALgeHDh2exG/aBAAIIIFAg&#10;gQsvvDAcdthhBeoRXUEAAQQQQMAvQACb346WCCCAAAIJC3iClcocwHb77be7Be+8805327waKr25&#10;tQwZMsTahPoIIIAAAggggEApBSZNmhS22WabUn6o4AXv1atXuO+++7zNa+30Ycdzzz3X1DZojAAC&#10;1RHQ76y37Ljjjt6mtEMgE4EpU6aECy64IJN9sRMEEEAAgeII3H///bVsbBQEEEAAgewFWOExWXMC&#10;2Oo8mWDJTjC2hgACCFgEPMuIPvnkk5ZdFKruvffe6+5P2QL33nrrrfDNN9+Yxtu3b99KvcA14VAZ&#10;AQQQQAABBFpKQEvaDR06tKXGFDOYSy+9NKZawzrNZnFruAMqIIBAywgo8/uAAQPM41lvvfVCM8uP&#10;mndIAwScAldccUX45JNPnK1phgACCCBQVoFXX301jBgxoqzdp98IIIBAaQU8qzV62pQWyNhxAtjq&#10;wDyTxdPGeJyojgACCFRCYNFFFw1aStRayrjEkgK6vvzyS+tQv63/9NNPu9vm0ZDlQ/NQZ58IIIAA&#10;AgggUBaB7bffPnz++edl6W5i/bz88ssT2dbYsWODglIoCCCAQIzAlVdeGeacc86YqrU6888/f1BQ&#10;EAWBsgjst99+Zekq/UQAAQQQSFBAH717nsMn2AU2hQACCCCAQFMC9iiBpnZHYwQQQAABBLoWWGut&#10;tcxEZctGpgHedttt5nHWNyhT4J7nxpnlQ5ueImwAAQQQQAABBEogMHLkyKaXwFxooYXCuuuuGzzX&#10;0nkRaZmzd955J7HdJ5XNLbEOsSEEECisgLJT/eMf/wh9+vRp2Mcll1wyjBkzJugjNAoCZRF4+eWX&#10;ww033FCW7tJPBBBAAIH/E9DqNAMHDjQF2XcEd+yxx4YZZ5wRUwQQQACBjARY4TFZaALY6jyZYMlO&#10;MLaGAAIIWAU8y4jeeeed1t3kXv/2229vug9lGfcCCywQXnjhBdN4dZO94IILmtpQGQEEEEAAAQQQ&#10;KJuAAs8uu+wyV7cHDx5caztu3Lhw3XXXhVNPPTVsscUWrm3l0SjpZT+9jnmMnX0igED+AnoGfP31&#10;14cjjzwyzDPPPP/Tob59+4YTTjghKFPkBx98kH+H6QECRoEzzzwzdO/e3diK6ggggAACeQkcc8wx&#10;4Zxzzgl33HFH0Oorxx9/fOjXr5+5O19//XU47bTTzO1ogAACCCDgE/Cs1uhp4+td+VoRwFZ3zDyT&#10;xdOmfFOFHiOAAALZCHgC2JS9oUwP5Xr06JHI19t33XVXNgelyb3cfffd5i2UKXuIeXA0QAABBBBA&#10;AAEE/itw3nnnmZeVV1CFsvnqpcRSSy1VWsubb7450b6//fbbQfcFFAQQQMAisM0224S//vWv4Zln&#10;ngnK7q77bGU7//Of/xw22mgjy6aoi0ChBBTAsM8++xSqT3QGAQQQQCBO4LPPPgsbb7xxGDVqVDjx&#10;xBPN7z5Gjx4d5ptvvridUQsBBBBAAIECCRDAVqCDQVcQQAABBEKYOnVqUCYKaynTMqJJLB8qn3ff&#10;fTfMPPPMVqrM63uWD918880z7yc7RAABBBBAAAEEsha48MILTbtcZZVVakEVvXr1MrUrWuX777/f&#10;HLgXM4aks7rF7JM6CCDQGgKffvppmGOOOcJss80W3n///dYYFKOovMD48ePD2LFjK+8AAAIIIFBm&#10;gQ033DDo+frss88ePQwFMSubGwUBBBBAIH0BVnhM1pgAtjpPJliyE4ytIYAAAh4BTxa2KgawybYM&#10;y4h6AtiGDBnimTq0QQABBBBAAAEESiPw3HPPhQ8//DC6v/rI4/zzz4+uX+SKlkCz4cOHRw8l6axu&#10;0TumIgIIIIAAAgUVOPbYYztcJreg3aVbCCCAAAIdCGglMC19PsMMM0T7jBw5MrouFRFAAAEE/AKe&#10;1Ro9bfw9LFdLAtjqjpdnsnjalGua0FsEEEAgWwFPANsDDzyQbSeb2FuSfS16ANv3vve98N5775m0&#10;lN78iy++MLWhMgIIIIAAAgggUDYBa0aUSy+9tGxD7LC/eukyYcKEqLHoWnL33XePqqtKX375ZVB2&#10;NwoCCCCAAAII/Edg2rRpYdiwYXAggAACCJRcQJliLR/3KLvsTDPNVPJR030EEEAAgaoJEMBWtSPO&#10;eBFAAIESCMw999xhlllmMfVUL6smT55sapNH5ddeey0ohXdS5b777ktqU6lsx5N9bbPNNkulL2wU&#10;AQQQQAABBBAokoAl0ErLq88666xF6r67L5bsayuvvHKYPn16sHw4SKYB96GhIQIIIIBACQRGjBgR&#10;5p9/flNP77777vDss8+a2lAZAQQQQKB4AjvttFNtyfPYYrnnjN0m9RBAAAEEvivACo/JzggC2Oo8&#10;mWDJTjC2hgACCHgFNthgA3PTMiwjetttt5nH1VUDnbc++OCDRLeZ5MY8AWwsH5rkEWBbCCCAAAII&#10;IFBUAS0hGlsOPvjg2KqFr3fNNddE93HAgAG1uiussEJ0m4kTJ0bXpSICCCCAAAJlE1BGnYMOOsjc&#10;7UMPPdTchgYIIIAAAsUT2HPPPaM7RQBbNBUVEUAAAbeA5aPLtp142rg7WLKGBLDVHTDPZPG0Kdk8&#10;obsIIIBA5gKeZUTLEMB2++23R1n26NEjqp4qFXkZ0TFjxkSPQxW1pNQiiyxiakNlBBBAAAEEEECg&#10;bAKWJdZ79eoVevbsWbYhdtjf559/PujFe2xZc801a1UHDhwY26RWjyxsJi4qI4AAAgiUSODdd98N&#10;G264YdAy25by4YcfhrPPPtvShLoIIIAAAgUU2GWXXaJ7RQBbNBUVEUAAAQQKIkAAW0EOBN1AAAEE&#10;EPiugCeAbdKkSUHLjxa1zDTTTEEPGmPKsGHDYqrV6hQ1gE3Z4T7//PPocajioEGDTPWpjAACCCCA&#10;AAIIlFHghRdeiO62XlK3SrEsH6oPG/r3718b+vrrr28iuPbaa031qYwAAggggEBZBNqeK1meG7WN&#10;TefHImfxL8sxoJ8IIIBAngLdunWLXkb0rbfeyrOr7BsBBBCohAArPCZ7mAlgq/NkgiU7wdgaAggg&#10;4BV45513wrLLLmtuXuQsbLH3KTx0AAAgAElEQVTZ1zTotmwTMQBaJqlPnz4xVTOt41k+dPPNN8+0&#10;j+wMAQQQQAABBBDIQ+Cjjz6K3m2rBPjrQxNLdt7218MLL7xw6N69e7TZZ599Fp599tno+lREAAEE&#10;EECgLAJtAWw77bRT6N27t7nb++23n7kNDRBAAAEEiiUwYMCAYnWI3iCAAAIVFvCs1uhpUxViAtjq&#10;jrRnsnjaVGWCMU4EEECgGQFPFrYiB7DddtttURzzzDNPWGKJJaLqtlUqYhY2TwDbkCFDTOOmMgII&#10;IIAAAgggUEYBLeMVW5ZeeunYqoWud9lll5n6t/vuu3+nvvU60ZLtzdQxKiOAAAIIIJCjQPsMascf&#10;f7y5J6+//nq45pprzO1ogAACCCBQHAHLPeIcc8xRnI7TEwQQQAABBBoIEMDGFEEAAQQQKKyAJ4Dt&#10;nnvuKex4Hnrooai+LbroouGLL76IqttWqYgBbA8//LBpDHPNNVf45ptvTG2ojAACCCCAAAIIlFHA&#10;koGtiJl2PeaWADZ9KLjKKqt8Zzc/+tGPTLu99957g64vKQgggAACCLSSwJdffvntcHSuXGmllczD&#10;+/3vfx+0VDcFAQQQQKCcAn379o3uuOXeM3qjVEQAAQQQ+FaAFR6TnQwEsNV5MsGSnWBsDQEEEGhG&#10;YOaZZw5zzjmnaRNaLmjatGmmNllUfumll6KDsxTApjLjjDNGd82T7Sx6446KWtLiq6++MrXcdNNN&#10;TfWpjAACCCCAAAIIlFXAkoGtFYKw9NLkzTffjD5cHX3IokC+Xr16RW9DFS+99FJTfSojgAACCCBQ&#10;dIH2AWzq6yWXXBK6dbO95tHHg0OHDi36UOkfAggggEAnApZ7RMu9J+AIIIAAAnYBz2qNnjb2npWz&#10;he3OppxjNPXaM1k8bUydojICCCBQYYHNNtvMPPoiLiMau3yoBrvMMsvUxtyvX7/osWsJCUvAW/SG&#10;nRU9AXXWZaGcXaMZAggggAACCCCQu4A+uogtkydPjq1a2HojR4409a2zbGu77LKLaTuXX365qT6V&#10;EUAAAQQQKLpAfQCbPh485JBDzN1++umnw913321uRwMEEEAAgfwFZp111uhOfPrpp9F1qYgAAggg&#10;gEDeAgSw5X0E2D8CCCCAQJcCnmVEixjAZunTOuusUzNZbbXVTLPDsg/Thh2VPQFsSy65pGNPNEEA&#10;AQQQQAABBBAousBNN90U3UVlE5h//vk7rG9dRvTtt98OU6ZMid43FRFAAAEEECi6QH0Am/q7ww47&#10;hP79+5u7fvzxx5uzm5p3QgMEEEAAgcQFrJk3E+8AG0QAAQQQ+FaAFR6TnQwEsNV5MsGSnWBsDQEE&#10;EGhWQEFNM8wwg2kzTzzxhKl+FpXff//9qN0oi1rbF1RrrLFGVJu2SnfeeaepflqVF1pooTBx4kTT&#10;5ldZZRVTfSojgAACCCCAAAIIlEPgoYceCtOnT4/ubKMsa0sssUT0tlTRmv3NtHEqI4AAAgggkLFA&#10;RwFs6sLFF19s7skXX3wR9t13X3M7GiCAAAIIIIAAAggggMB/BDyrNXraVMWbALa6I+2ZLJ42VZlg&#10;jBMBBBBIQmDQoEHmzbz44ovmNmk1sCwf2j6Qa/XVVzd1ady4cab6aVX2LEGx+eabp9UdtosAAggg&#10;gAACCCCQo4A1gGyPPfbosrfWLGy33HJLjqNn1wgggAACCCQr0FkAmz6G3Hvvvc07Gzt2bNByohQE&#10;EEAAAQQQQAABBBBAIG8BAtjyPgLsHwEEEECgoUDZlxG1BLC1LR8qFGVjm2mmmRr6tFXQQ8x33303&#10;un5aFT3Lhw4ZMiSt7rBdBBBAAAEEEEAAgZwEunfvbnopHpNdrVGAW/1QdY1833335STAbhFAAAEE&#10;EEhWoLMANu1l6NChnS7D3VUvDj/88GQ7ydYQQAABBBBAAAEEEKiIACs8Jnug49+KJ7vfwm6NCVbY&#10;Q0PHEECgwgIKYPv1r39tEtBymgceeKCpTVqVH3vssehNDx48+Dt1V1555fDoo49Gt9e4d9999+j6&#10;aVS0ZmCbY445gl5ulqFMnjw5fPDBB2Hq1KlBD40VYNijR4/Qs2fPMPfccwctn1qEIMIyWBalj3PN&#10;NVd44403wmeffVY7rvr3+eefh1lmmSXMNttsYfbZZ6/9b69evcK0adOK0u1U+6Flm6dMmVJzaPun&#10;+f69732vtsSx/mnOL7LIIuHNN99MtS+tvnHNr1dffTVomelPP/20tsSeflfmnHPOMN988wUto/32&#10;228XjqF3797hnXfeCR999NG3/9RJ/R629V3z46233ipc3/PqkI6rjqXOIfq90d9Ut27dar81MtM5&#10;pE+fPuHDDz/Mq4vsF4FUBJLOvqZO6m9p/fXXD//85z+j+/zHP/4xtP9QJLphi1acf/75w2uvvVa7&#10;bv3444/Dv//97/DVV1/VzkE63+u6Z8EFFwxff/11iwrkO6xvvvmmdo7Ub77s5axzqK5LdS7QtVgR&#10;i+7Z1Oe287+um/V/07Whrg00ZzzPVYs41qr2Sfc7usbT74KWltRcnXnmmYPu2eedd96w8MIL165b&#10;KfkK6Pe6q3LeeeeF7bff3tRJHfPTTz89HHbYYaZ2VE5eQOcBXevoHP3JJ5/UnlHo77HtGVTbs4q2&#10;+wcdO0q8QNv5V8862s6/uu6Ru+7Pili0AlT786/uJ3XNpmdVunbQ+VfPEij/EdCzFF3nvvfeezU3&#10;ndv0uynHtutcndP69esXXn/9ddgQQAABBBBoWkDnGOu9MCs8ds5OAFudDROs6b9RNoAAAggkLqAT&#10;/wILLGB6ia8HPXrQqoc8eZbnnnsuevd6+KCHDu3Lpptuagpg+9vf/pZrAJtewlsDFjbeeONoo6wq&#10;as4pEE8vRsePH197aBhbdByXWmqpsNpqq4W111476BgWMQAldjytUq9v377h/vvvr/1TUOnLL7/s&#10;Oi76G9Xx1b8111yzFmBU1qIXpg8++GB46KGHwrPPPlsLpLIG6Wm+66HfsssuG9ZYY43aP73EpHQs&#10;oOClv/zlL7V5KHO9FGxUNOcUdKEAZ/2u5FH0IlPZNZ944onw5JNP1l6ixBTNBQViq/+bbbZZ7eV8&#10;FYr+LuR1zz33hMcff7wWEBpbFLSw+OKLhwEDBoS11lorbLLJJrWXyBQEyipw9dVXm7quDzH0wUCj&#10;omVELQFsEydOrP3mFjUwqNF4m/3vOsfrN2ncuHFBFpaXnPPMM0/t/LPuuuuGzTff3Hyt0Gzfy95e&#10;10mjR48Ot99+e3j44YejzgnKxK3zp+4ldB5QkELWRS/yr7/++tp1os7/L7zwQtR1i/qpj3oGDhxY&#10;CzTdcssto/6msx4f+wu1Fyw333xz7VpFy0fqRX9MUdDiCius8O29bh7zM6afVa6j+4ftttuu9ttj&#10;KTfccEPteZKCnCnZCOjvTh+tPvXUU2HChAlh0qRJtUA1a9HHQzpv6P5ho402Mr9Ate6vLPX1+9Z2&#10;/o352FQBbCuttFLt903PKhUIlXXROVR/i3pWo/OvnivHPDdQP3Xubn/+jf1dz3qMSe9Px1bPcO+9&#10;997a35HlXYCeWSy33HJh0KBBtWtd+VMQQAABBBBAIF+BGf7v4qfxW5N8+5jp3hXs4ImQHDNmTKb9&#10;ZGcIIIBA1QT+8Ic/BGsGh5NPPrn20DzPctZZZ4Xrrrsuqgu6UT711FO/U1cvl/R/t5SXXnoptyxg&#10;jzzySPjZz35m6W645JJLwvLLL29qk0ZlfX2p7Bw33nhjdHBGbD9WXHHFsOuuu+Y+H+v7e8stt4QT&#10;Tzwxdhjh2GOPrb24LEvR17R//vOfa8f0lVdeSa3beoGjQEW9JCjqF7savB6+KnhKLzL0AjutrCoy&#10;2GCDDcLOO+9ce7lV9KJMA5ZizUqgl9C///3vw1//+temA5H0wnDHHXesZRhNe67poe8VV1xRe3ie&#10;VACVvnLW0n8//elPa9k9WqnoOF966aVh1KhRtSxrSZbFFlus9ve01157RQU+JLlvtpWewC9+8YsQ&#10;+xxBv9llLHoJu9tuu0V3XYG6p512WnT9DTfcsJa9Krbss88+4Sc/+Uls9dLX0wtx/S7p5W2SRb9J&#10;BxxwQO0leWyxzHdt86677qplFUmrKBuH5d5SQWR6oW0pCka4/PLLwwMPPGBp1mFdBcENGzYsaM6n&#10;XfTxjgJP9RI4qaIPHNT/pZdeOqlNNr0dZaw56qijorfTv3//2rV+mkX3opZrCOs1qfqu594XXnhh&#10;7f4oJpgjZrzKKLzLLrvUngMoKxDFLqCPHbbaaitTw5hrgyFDhtQyJlqKgt90/V+0omBYS/Y/nf+K&#10;9JvT5qn3Trov1OoJChxNq+gDPv1d6tqnSBme9Ruh36DYome61o+4FMB02WWX1ZaPb/bVpwLCdP7S&#10;dUDaRfNB51/dHzTb77a+KphN/VeAVqsVfZSq86Y+0GiUldIy9rbnWbqHWWaZZSxNM6/74osv1p6v&#10;xJRrrrmmtooCBQEEEEAgHQElOvCUpM75nn0XuQ0BbHVHx/s1bsxNY5EnAn1DAAEEii6gDFbWB8Z6&#10;0KEgtjyLgn1iX/yfdNJJtaCP+qKsNZYMYHoYZH3BkpSRvPUwzlKU1j3PZQiVVeB3v/tdqgFObR7K&#10;yqNANr0ssT5ItpjG1m3VALabbropXHnllbnMKwVs7b///mGVVVaJPQyp13v++edrAVSW5YiT6pSC&#10;erbZZptw+OGHJ/YQNqm+tW3HeoMZe92vAMHjjz8+3HHHHUl3ubY9La+t5YGSzvCoG2f9RlkyG1kH&#10;qHmx99571/6VveihsQJu0nwB1Wake1Ud92OOOaawf09lP55Z9t8S0BP7u5Nl/2P2pblqWVr+4osv&#10;NgU+69xmyfCmgCgFRrVy0RLfJ5xwQi1zliX7hMdESwrqpWjMPZplvqsvaQew6ZrooIMOih62xvnj&#10;H/84qr4+6NFHSWnc32jZq+OOO66WGSbponsifdiSZrYWBVTo2qgoQSWWa8BVV101nHvuuUmzf2d7&#10;O+ywg2ne6OV97AcBuoaQ/a233prqGLbddttwyimnmALxUu1QSTaeVgCbAnk8gdu6n1Wm0yKVMgew&#10;6XypDzd1zZJU4Kjl2Gy99dbhN7/5TSEyqD7zzDNh6NCh0d3fc889w3777RdVX9nK9PujZ4xJFy3b&#10;qg860/hIWisE6Not9vfcMzYFpmoOFOHjYU//27fRR6oKXMvimaquq/V7qL+hIhYC2Ip4VOgTAghU&#10;VWC99dZzJchK+7lNWY9HMRd1z1HTs96sp02OQ2TXCCCAQCkFtISoMs9YipZoy7Moe1ps8Jr6qa9j&#10;OyrWJTb1JWdeRV++WYq+Akzj5U5MH7QMnl4SDB8+PJPgNfVJS0EosErj1v9SkhPo1atXUKZG3Szo&#10;oWVe80pBLMpKYv27TU7i/2/pH//4R+2lsh765hG8pp7oS1h9wa/MG0ceeWRQpsMqFAVh6OVyWsFr&#10;MtQLSC3dmkRmF21PS2UoCFkZddIMXmubF3qJo/OeHrqWsbzxxhu1ADx98ZxF8JqMFFyowGP9PZ1x&#10;xhllZKPPFRLQ8mOW4DVlBbJm7dT5zVKU9UPLZ7ZikfdFF11Uu8b805/+lHrwmgz1gc1vf/vboICV&#10;t956qxVZTWPSb7TOCcpCldZ1qK6jlHVL15rWe+POBqNA+J122ql2T5Rm8Jr2r3OnsokeccQRuSzL&#10;ZjqgLVT5zDPPrF07pB28JjJle9ZvueX3v4WoCzcU3StoOUlrueCCCxLNaGTdf6vU17lAv9k6N+uj&#10;yTyC12Spj0wHDBhQy0rWikUfR+nconNjGsFrMps2bVr45S9/Gfbdd9/ElqNX4Ko+cM0iO7mu0xQ4&#10;eMghh+SyLHkS807zWM/ZdE7LInhNfdZ+9IxEH5ZrSVcKAggggAACCGQjQABbNs7sBQEEEEAgAQEF&#10;pliKAsjSfgjfVX9uv/326O7qpZMeiHRUrEs25vWwWC9tPv300+gxq6J1bKaNd1JZmQv0YEtfcab1&#10;cqlRP5WZ6fzzz68tBWhZBqPRdqv63/WiVg/ntRSUdSn4tMymTp2a1qYbbvfZZ5+tZT07+uijE8/O&#10;1XDnXVQYO3Zs7QWKllZWBo5WLPpqSku1aMmaLIpeZP/85z83LbnXUb/08FyZO60ZNJsdox4I62V/&#10;mV6m6Ot1fX2v3+88A2GUXUkBgMqsQUGgiALWv2tPZgNlNNFHLpaijA2tVpQ5S0scyTyt5cG7MlPG&#10;kO233772cr6q5eabbw7rrLNOZkHZyjKjgPNXXnmlKXItcaqPHV5//fWmtmNtrOVJFUxhyTJu3Qf1&#10;Qy2bzw9+8IOgbDVZFt2PKQOn7kUo+Qvow5oePXqYO6KlJyk+AS1vrmBmfTCZ94e1bSPQ8zoFuute&#10;VQFfrVL0wZiyaeoZSBZFHy7pfK8s980ULeeoZYObPY9b+6AgLGUU1f1/WYrOZXq+pUCyvJ6z6XpF&#10;wX8K9tey2RQEEEAAAQTqBTzvpDxtqiJPAFvdkfZMFk+bqkwwxokAAggkKaBls6zlb3/7m7VJYvVv&#10;u+226G3pa67OSlf/raM2yvqWx8urv//979HjbavYWdY584YiGyg7nR7W6KVPEYqyEGgpDL30otgF&#10;9JBSL7y1nE8ec97e43RbKDjz4IMPrn19PHny5HR31sTWr7vuutrSUePHj29iK8VrqvmoAL1XX301&#10;884p24UeqHqKXmrq4XmewbR6maJly4pennrqqVoGhTwznbY3UgCgloXSUrIUBIomYA3kVTCrp+y+&#10;++6mZvfdd19Q1tZWKPoARktz6mVaZx/CZDnOUaNG1fpStaKg5pNOOinza1E9i1TmFgWDWcvcc89d&#10;y8Ry4YUXWpsmVl/nMN3fZ/3yPrEBFHxDut5WdsS8Mj6JR9mglSlTwf+U/AQ0B7Q8obXo3ibNbNLW&#10;/pShvpaZHDFiRNhwww2DlpMuYtG96uDBgwv1oZvXSfePWhZTWd+zLFpZQb9tnmegunbTB7XnnHNO&#10;ll3+zr4UjKXg5maD8LIYwNlnn107lxXl+ZY+Ghk4cGDmgf9ZWLMPBBBAAIHmBDyrNXraNNfL8rQm&#10;gK3uWHkmi6dNeaYIPUUAAQSKI1CmADYtxaYlKmNLV4FcSvWu7FKWksfLdevDGwXbzDrrrJZhNVVX&#10;L5f0Tw+bilb00uvUU08tWrcK3Z/TTjutFqiVZ5bFIgEpKHPQoEHh4YcfLlK3Ou2Lvpzdf//9a5kI&#10;W6Ho5bHmY9YPz9vb6WtqLWlpKQr+1BIcRShaGlN/10UtCrIbNmxY0BKERStXXXWVO4CxaGOhP60h&#10;oIy8liWcFEwzzzzzuAb/ox/9yNzOGlxn3kEGDXS+WW211cKYMWMy2Fv8LvRib7fddqstS12Fog8H&#10;8rjvam+r5TjvuuuuaO4555wzrLvuuuGZZ56JbpNWRd2XKQiV6/lkhfXCXxmPi1AUILHBBhsUoSuV&#10;7oMyNirowlr0nELZTimNBZTpbpVVVgl5fkTbuJf/qaGs4comrQ8qy1oOP/zwoPvHPMuvfvUrUx90&#10;vavgwSJ8UKsPQPX8oqhzQNcquj649tpr8zzEHe5bGRa19Hre13+Fg6FDCCCAAAIIJChAAFuCmGwK&#10;AQQQQCBdAWWHWWKJJUw7efHFF8O8885rapNEZcvyod26dQsLL7xwl7u1LrWZx430uHHjTHT6KjWL&#10;Mtdcc9W+jszDxDK+G2+8kWVWIsD0VbMeZCnjFOU/AmeccUbtK149iC5bufLKK8O+++5b6hfd99xz&#10;T9DL4yIULWmpr9BjipZ60/K7RSr6u77pppuK1KVaX7RMq3U5xKwHoQBGZWOjIFAEAesyncoi5S0K&#10;KtVShJaiZRPLXJQ9RRk/88yc2ZXfpEmTapm1Wr0og1lRPhz49a9/Hd58882G5LPNNltYf/31C5V5&#10;R8GYWtKOJbkaHr6oClq6s2gv/PWb8NOf/jSq/1RKT+APf/hDmGmmmUw7mD59ei1bI6WxwOjRoxtX&#10;KlAN/fYq4DzPD7C8HAceeGBQRt0iFGWBe/nllxt2pWfPnrXg8SIFjCmITRmQ9YytSOXDDz8Ma6yx&#10;RnjppZeK1K3/6Ys+kNZzXAoCCCCAAAIS8KzW6GlTFW0C2OqOtGeyeNpUZYIxTgQQQCBpAc/LkDy+&#10;gLQsH7r66qs3ZLIutansB1kWPWDQw01LsY7Jsu22unpJs/baa5ciNb76rGVWyrCMnudYJNFG2RnW&#10;XHPNwj/ISmKssds46KCDwvXXXx9bvZD1nn766bDeeuuVcnkhZRg66qijCuWqpX60LGhXRUtOaqm3&#10;IpZTTjklKHtTEUq/fv2Csjs98MADRehOwz5MmDAh6IUOBYG8BaxB5p4sau3HaG3/zjvvlDbj07/+&#10;9a9asE/Rg9aViVrLqLVq0UvLImQwq/876Ool9HzzzVfLhJXnkpKdzYfPP/887Lzzzq06XTIbl7Lq&#10;3n333Zntz7Kjxx57LIwcOdLShLoJC+jvTMtOW4uugx9//HFrM+qXQEDvtJSJrUxFWQGLNh+VBb17&#10;9+6dMvbt27d2/n377bcLR60l6JVNrChFH2lsueWWQcuclqFoJY2innfL4EcfEUAAgVYS8KzW6GnT&#10;SmZdjcX22U0FVDRZrAFpTLAKTAyGiAAChRFQAJuyxliKAtiUyj/LYllOMya7mgKxtOSmHjrGFH1J&#10;p6/w+/TpE1O96TqW8bbtTONO8wWKvuLXQ6IpU6Y0Pb62DSiN/QILLBDmn3/+oGOibWsM+pfUsnJa&#10;BkHLLllfxiY2yIJuSA+ylHktjSVglaVRfyta0kF/Z/oKWVlNdHwVNPfRRx8VTmXBBRcMm266aXju&#10;uecS75uWcdMcVPZCeehLfV0fK6hIHq+//nriAUb6ulZBbMpmpsCCMhRlz1R2R0uR6yKLLBJ69epV&#10;m2fy1O/H5MmTg5aiSKroBWZnLyOULUZLTlqLHsorC6r+VrT8sx4qt/3+6W9F552kirLyXXPNNUlt&#10;zr0dZQp94YUX3O3rG+q8ofOHziP6Cv+DDz741vDjjz9OZD96oaPAithMfInslI0g0E5AQQqW4Kql&#10;l1666XO7PgaZccYZTVlEFEjheZGf58FW1g79PiZd9Lukl6u9e/cOPXr0qG1e9xy6FnrllVfcmd50&#10;D6alspQtrpWKzqGWzM4zzzxz7fypazddV+l6qu38qeuApM6fOmbKxKkg9Y7K9ttv77ov0vWg+q/r&#10;wxlmmOHb+x/1PckXzArOVBbzLD5yaqX52DYWZbBt9AFDR+PW8pD9+/evHV9d32ke6Vpc16ZJzk/t&#10;WxnAttpqq1wy5LfiMfeMSc/T9PHTs88+a2qu86U+lChS9ijTAEpWWfeZOmco8Fj3DDp36F5M11d6&#10;NqH7cf375ptvmh6Zgqp073jooYc2va20N6C5e/PNN0fvRu/s2s6/+n3TM7v259+kss8pCExBbBdd&#10;dFGHfdthhx1czzj0zKDt/Kvr3PbPH5M8/+p+Vx+fbLvtttG2aVTUnFZWwKSui9RHndvanuHq76r9&#10;8xfrO+DOxqzMp3rGs9hii6XBwjYRQAABBBCopAABbJU87AwaAQQQKK+AXv7qnyVYSFmtsnxBpSAE&#10;S/YYBXLF3KArGOvWW2+NPnh6sbLXXntF12+mojWATQ9h0gxe0wu4ddZZp+nsGlraVQ/Zt95666hl&#10;bbQ8igLQ9PKlmaCnCy64oBbM02hp2WaOWZnaKkhLDwRj/k4ajUsP/rR0g4K/1lprrRD7IYIyWowd&#10;O/bbf3rwlWfRGBTU12xRcJrm2sYbb2zyUGYqBcrcf//9tfmuTCvNFr0k32KLLYJ16blm9+ttrwAx&#10;PaxuVDTPtDTHyiuv3GVVBRDo90MP5RXIZ81qWb9xZef7/e9//53/swJAtRxmbNHfi1506YV4o+W4&#10;9VJF2Ud1nlKQXDMvVDQX9CVznkEPOn82GyAqM31BrvOIjm+jopfFOv4ybCaQU+d//V1ntVR3o3Hx&#10;36slYM2wo9/HJIqCXvQbGltUN8v7g9h+dVZP9z4//OEPE7kWWm211Wq/TbqWaAtY66p/Cr7WuV6/&#10;TXfddVeYOnVq9HAUTKvr6FYpernaWYBY+zHqflUvrPUiVv/vropeoOq3/69//WvTWaN1babMcMsv&#10;v/x3dqmX6k888UT0YVDQxI9//ONaoH6jAGsFP2hu6Bqg2ewyp512Wm25QoJkog9VreKLL74YlME2&#10;tgwaNKg2P7fZZpuGAaq6V1Bgg5ZHtAY9ddQfLSV63XXXxXaVeikI6DytZyWWa3U931KW31/+8pcp&#10;9Kjam9T9lv4mdUx0fl5hhRUa/u62iemZk84dWjZYqyJ4i4JfFSDf6Hzl3X4S7fT88Iwzzmi4KQWq&#10;KWBb518F6HZVFMAmP52DJ06c2HDbXVV46qmngj7iWHXVVb9T7YorrgiWFTIUcKWPWXUObvTcW/eO&#10;bfffMcuId9V/fSg+bNiwVJ/TdrV/Hd9dd93V9DFKR9vTx+u67tT9d6PnKbrW0fWL7gn0/KWZgDbZ&#10;6fg383fY1ASkMQIIIIBA7gKe84inTe4DzagDM/zfzUrzn2pk1NksdqOvCT1l3Lhxnma0QQABBBBw&#10;COjBtnVpojFjxkQHqji69J0mN9xwQzj99NOjNqOMT7FfED766KNBAQmxRcFPepCVRdGyjpaicegl&#10;XFpFD3uaCTxQEI1euDWT7UsZpfRi1PsCRhnkxo8fn+oDJD2osSxZqqw+MRkDkzyuylCkh0/NBq8t&#10;ueSStYfuejicRNEL34svvjjogWRnDxbTuj7UOJpdNmOppZaqeQwcODAJjlrWFr0M0QvSZoI31Rk9&#10;cMzy5Yj190vH9fLLLw8XXnhhl3YKytDyad5g3T/96U/h/PPPb2ruKxhwmWWW+baf2223XdTLZb1I&#10;OfLII2t/e56ih8H6iv/GG2/0NK+10QuHPJYA1761LKweYnuLskHpt1UvULxFD78PO+ywWrYLT9EX&#10;5gq61bGkFFNA1wi6Pq6gMVEAACAASURBVI0paZ1PYvZtqaNMUwMGDLA0qQVjv/XWW6Y2HVVWYJF1&#10;CSTdUyhDWNGLMkfohVwzL8WUvUWBQQcccEAt+2MzRS9Mf/WrXwUtAR5TNCd0Ta2Xu7FFgXJpvki3&#10;3lfpxaTuL3Re7Cq7s7KlaF7VB5DFjltOP/vZz0zBZvXbrr+/VNBR7EdNyh7y29/+tpatxFN033PI&#10;IYe473+0zzZrz/6tbSzXgApKOPfcc627MNVXUJklCOHll1+uZUpebrnlGmbD08c4hx9+eNhnn33c&#10;v7nahubnvffeaxpXfWVdIxFk/10V/a5Yr7ubuTbQfYZnPivQSRk78ygKvFZm0Nhy6aWXBmV5zaro&#10;OUmjgN+2vugjOo1H1y1JfbSo6/4TTjjB9DFte5ssfuO0PwVZ63oktiiQer/99guN7mO1WoKWc1xp&#10;pZViN/0/9fT79sgjj7jb6xpAAWVtRR9lKSgrpmge6Dmy9+9L12YHH3xwUx85tlnH9DfJOrpG1fk4&#10;dsWR+n3rPKhrhyOOOMJ9ftM2de2pYHBvP1ZcccVOs/Al6dV+Wwpgj/0YSBnulSmOggACCCCQjoA+&#10;JLYGpOma0LKCQTo9L+ZWuxWzW/n1KjYLR/seetrkN0L2jAACCJRfQNlgrCXLl+DtH1g06qeyQMUW&#10;a+CQXghqyZe0ix6cW0uaS8PooZ03eE0P7ZT1Ry/lmglek4deAOkB73HHHVdb8sFa9JWzHqBVucht&#10;5513biqAR9n+Ro0aVQs4Sip4TcdEmRb1oEgPuZSJY9lll83kUJ100klNBa8tuuiitaUZL7vsssSC&#10;1zRwvUxQFgdlaFGgY0xGl87A9BW0ZWmuTODb7UQPNLsKXlOmLS3jpCABb/CadqevxhXEqq/xvUXL&#10;wbQVHfOYzCj6m3nggQfML9Ha91EP0BUApy+avQ9JtSyKXsRkXa6++mp38Frb776+YG8meE1j1gsQ&#10;BYUqI6eCEaxFQb96kE9BIEsBvSy2lPXXX7+pF03t96UsYVpmy1LKkvFT10Le4DV9pKmsKrq+3WWX&#10;XZoOXpOvgpQVxK/jHfOiVUH3luA1yzHMsq5+27sKXlMwQkfZzyx91EtYBa/LVy/jPUV9VBaQthKb&#10;eVWBTVoe1Ru8pv1pPuj+R9cA3g+Erb8jHqNWaaNv0nXcGi0lp49DFBCvj7SaCRhW5mEFaOr6pJnn&#10;DAqSpOQroPsMnTetRRn0KH4BmStARh8wKKA0qeA19UhZVRVYroBWT9F5o9FviWe7SbTRvXdX97Gb&#10;bbZZ7fzbTPCa+nnOOefUssF7f990raYM9W1FAWUxRRnX9PFxzDVVZ9vTtZm2oeUsvR8wKbC1mT7E&#10;jLWjOj/4wQ/cQWPKtqclyHffffemzm/q1yabbBK0nGps0H/9WHSt+89//tPLQDsEEEAAAQQQaCdA&#10;ABvTAQEEEECgdAKeBzJZBbDpgb8lW4olkEsvI/Ry3FKyCAKxLh+q7Bx6MZ9GaVveyLNtZVzTV8ie&#10;YLOu9qeHIPfdd1/QUgDWouCPZgJgrPsrWn29CGy0bEJnfdZyhgoeVIY0LXeZZlFmEb3I0Qs3z3GO&#10;7Zv+1mIzNtZvUy8R9ZBcwTnegKLYfirYVg+Qmwm80rFTlociFj0k7awoGEMZQhsttxk7Li3Tppd8&#10;nsBt7UPHQZm4dPz1MrxR0VfX+ptpNuNh23708F9BaJ4XZNqGMvplWfTAun7Z1dj9a5lVvfhP+qG/&#10;lp7VCyVlkbQWPcxXMCIFgawE9DdgKXphl2RRoJelKDNVUr93lv1a6l5//fWmpafab1u/vXqR5n0R&#10;16ifymyjYCUt897qRR9D6F9nRR8zHH300eG1115LhEJLyCno0BqU2bbztqV8//CHPzQMWlTAta5d&#10;dB5LquijBgVge4q+Wo/NTunZfiu1UVBlV885NH+UcVuZjfVxQVJFH+7o2qRPnz6uTSpbs5abp+Qr&#10;4LnO1jyyLhWe7yiLsff+/fvX7sO1fK6yc6RVFOSl331lbfWUmCWyPdttpo0yeutjxM6KPthS1nPv&#10;ygf121X28n/84x+1DPOe0vb3oWviRs/y9NGf5sT+++/v2VWHbfTcwPs3qo94vW29A9DHw8pUZy26&#10;dtHcUMbyZjMLt9+3ruP04YeOnycQ8Pjjjw8LLrigdTjURwABBBBoAQFr9jUN2dOmBaiihkAAWx2T&#10;Z7J42kQdHSohgAACCHQqYF2eqNnl9mIPhQKoLGXxxRe3VDcv35hFAJsyUFlKWg/slBHVshxmW58V&#10;UKeMVJZseJbxqq5SASuIzRNIpWV4qliUSU/LgXmKHhA/+OCDtS8osyx6kavsYVqaU0FDSRYF5CnI&#10;0lP08FW/BVp2I6uih7UKvIrN+lHfr6+++irRF6lJjruzJVK1bOTJJ5+c5K6+3Za+pFbWDE9R4Joe&#10;iitLR1dFmRi0PEvSRUthaf55sohNmjQps1Tq+n22LNPd5qTgQC1XowwoaRVlS9GLG8/LKGVEpCCQ&#10;hYBe+FiyhClIuf0Sx0n00RMQV+QsbDr3t8+kaTHS0qh6KZrFigFaCkwZYlu5dLU8ujK2WO9NY6ym&#10;T59ey/TrycT2xBNP1AKMGr2I1hzTC2Blj026KBOO595M/VDWWEpjAc29zoo+qtFy6N4gjEZ7f+ed&#10;d2rz03N9p213lc240b7578kI6KNCZS2yFgVIKRsfpbGAPuY5++yzgzJbKRN6VkWZPJdaainz7iyr&#10;SZg37mzQ1bKset5gWQo6tgvKtq8gck8mtokTJwYtU65j0FVRcJQ+AvB+6NXVtnXszzjjjNjhfqde&#10;V8GCrg120UjXKtYPorU5BU9rKWtlnUur6ONxXR9ZP6pUtn4FjVMQQAABBKon4Hn24mlTFdlk36y1&#10;gJpnsnjatAAVQ0AAAQRyFbBmo9GLe70IT7tYHvhouUprsS4jqofWaRY9ELcGGVmyzln6ruwSCnqx&#10;FD2QklHaGanUJ30VqCA267I8mrdZzF2LW9p1lTVK2ec8RUtn6AFxnh8Y6EXAI4884ul+p220XKln&#10;WVs9KFcw32yzzZZof2I3tsMOO7hfvivwuP0SHLH7zKOeMqUoC0aaRV8ne4I99PJaD4e7KvpdTnNJ&#10;IL347ypzTVd9U/ahLIqC97p6QdJRH3QfqP7pdyeLohch1qVxlMUyi2D2LMbPPootYA0EU4ampIuC&#10;x63Zir2/TUn3vaPtKSC+UfBxR+10n6Rl/rIsG2ywQe2DEH0YUqWiTBsDBw5Mbci69lMgoqc0Oq8r&#10;AFvXzGleI2644YZhxx13NHdf2RFnn312czsa/EdA2WD1cj/tICNdNykDnPUFv/qoIA8FUFLyFdB5&#10;xhOEqAxFlK4FtGy3nmkMGjQoF6qY7Nv1HdM5R8uQlqEo62kzGd8bjVFBbMpO6in6KKrR9ZsCtdMK&#10;MFaf11prraBnSNby8ssvZ/LbrOeiRxxxhLV7tXthZfDUR8JpF/026m/Y+nGqlnJNKiN/2mNk+wgg&#10;gAACCBRVgAC2oh4Z+oUAAggg0KWANYBNG8tiGVF9pRdbPIFcuoG2BE7rxXWagTyer+WsQXgxnkrx&#10;/9RTT8VU/bbOTDPNFG644Yba0npZFWUi0hfL1nLKKadYm5S2vr6i9Gad05KjyoRUhJLk351+V/SS&#10;x1oUvKblG7X8cJ5FX0V7X6SXIaOLAmE9Lwg8x8S7vGVX+9JLlV//+tee7pjaaHlmT6ZLbzCrpXPK&#10;HOVZnlfHPeslQq688krzS4WuMrRYnKibrIA16D7ZvSe7Nf0dWAMlPdnSYnpt3a6ulT3n2Ji+NFNH&#10;SwA/9NBD5k1oKWtl7cyj6IMQLadelaKPZzbeeOPUhzvHHHO4gsAadUzXFGlkfqnfr7Iqe5bhyuL8&#10;38iojP9dL80VvGbJiNnMOHXP4824nNVHCs2MrwptPdeJL7zwguvauQqe+htU5qaDDz441+HquaFn&#10;aWjrqhJ5DPKHP/xh0LOftIsMPUFgjfp1+umnB+tqHI222dF/P+6448z3jdpOFudfZYjXNbil6H5D&#10;H40ntVx7zL71DOPII4+Mqfptna+//jroGBettNK9Z9Fs6Q8CCCAgAc+7IE+bqmgTwFZ3pD2TxdOm&#10;KhOMcSKAAAJpCehrNi2LYSnWF2uWbavuJ598EpQuPLZ4A7m0JJClpBm4Zw1gW3jhhUNXS/BYxtW+&#10;rifASw9qPV+Le/vY1k7BLnvvvbdpM/oKdurUqaY2Za182GGHmR9kaaybbbZZ0Fe4rVg8QXn6mld/&#10;+2+88UYhSPS75VliUZkLLYHBeQw2y4eTs846a9hpp50SG6Yy5SggKqviWUpMX4Gn/QXzUUcdZSY4&#10;9NBDXUvzmHdU10DnAutywu+//3548sknm9017RMWUGaHVilabqhRpon2Y1WwupYuS6N4XjQ2WmYx&#10;jX422qZn+V9ln0trKetG/W377wqeHz58eGz10tbTeSnLDERaCkwvUZMqWpbckw3cs39dyynYz1qs&#10;95nW7bdqff0ea3nPLIsCSTzL0Fqy12c5nqrtS7/bnmAgfaCU5O9SK7ivvfbatczXaS5taHHS/bc1&#10;gHjMmDGWXWReV885lOEsq3LAAQcEBZInVZSZVPMki6JzwbBhw8y7Svv8q3sga6CknlsoMDTL4LU2&#10;uK233joo476lWDNTW7bdvq4lO1wr3Xt6vWiHAAIIpClgSTrS1g9PmzTHUKRtE8BWdzQ8k8XTpkiT&#10;gL4ggAACZRWwZjDTzXuPHj1SG67lBrxnz57mB0ltHbcGvqUZuKfMZ5Zi7XvMtpVF7dNPP42p+m0d&#10;LRW3yiqrmNokWXno0KHmpUS1xE8VyujRo83DXHHFFcOIESPM7crQQEubWee3HmKpnYJWilT0Bbj1&#10;wZ/6n2WAmNVrvfXWcy3rad1P+/qegMbO9qcACb1YzqpoWRq9NLeWBx54wNokur4Cu1566aXo+qqo&#10;gFnPkmimnXRRWUv1WQMPqnIOSco4i+1klR0ni7FYs24pc0ZaZfLkyeZlfbVcdVoBdZ5x6sMFZe21&#10;FC3F511q0rKfmLo777yz+RjEbLdIddJeNrx+rJoPP/vZzxIhUDD8BRdckMi2YjeiZdCt5cEHH7Q2&#10;qXx9BY/qOUMexZM12ZpBPY9xVWWf+k2wLtur63rPB0qtaqrfaN235hFg05WpNQO27g2LdE1UP7Yz&#10;zzwz8ymkD5eSKPqANqvM7W393W233cxLYD7yyCNJDLfTbXg+HtNKFnlmENOSr5aiJU4nTJhgaeKq&#10;a/koO42PyV2dphECCCCAAAIRAgSwRSBRBQEEEECgmAJFW0bU8gXxJpts4ka1BoE99thj7n111VBf&#10;clpvgK1Bh4063q9fv3Duuec2qvad/96/f/+w5557mtqkUfnAAw80bVaBeq1ejjjiCPMQ9ZJGX2K2&#10;ajn//PPNQ/vFL34R9HKyiEVZIaxfget3pojZoxQscOGFF2bOrGDsddddt+n9KvBTgVBZl+233968&#10;y4cfftjcJraBllaxFL3cK0LA7OGHH27pdm05sayXOzV1sIKVYzPkaMnzIhd9za9MiZbiyZJm2b51&#10;GVFtO6tMCTHj8GQWVoBQkVYHULB1Ua9FYo5BV3UUDKCMRVkXz7zuqI/K0vfWW29l2n3tb+DAgaZ9&#10;6gOOJLPemHZewsorrbRSUPBoXmWZZZYJc889t3n3Cjqm5C+grN2ej2QU6EKw6X+On+cjnSyOvOfc&#10;oSxyRSzKXrbkkktm3rWkrlt13/nee+9l3v8111zTtM9p06aFtBJ2TJkyxfyboXNbFkuudoWka2zr&#10;s/irr77a5O6pPOecc0Y3e/vtt6PrUhEBBBBAwC7geR7jaWPvWTlbEMBWd9w8k8XTppzThV4jgAAC&#10;xRJQ8JI1ECKt5TT1sPb555+PBrLe+Lbf8GeffRb69OkTvS8t6fTqq69G14+taE0rrxewSS+loK8X&#10;9XDFUrTURRHKRhttFBQAE1u0RG3sy+7YbRapnpbfVYCFtWgOtOqLDy2dab3OXGqppcJWW21lZcys&#10;vr5E3X///c37K1JgQVvntZSnNYjXPPBOGiSRvcga/JtU35dddlnzptLK0PHiiy+aX+IXZaliLclt&#10;Xa6rKNmZzBOgBRsstNBC0cvOW49z1lzW3+flllsu6FyQZtE+LBkJ1BcFWBehKNBn0qRJpq7oZW4z&#10;H8eYdmaonFTGMMMuM6nqySaWRMc+/vjjsPLKKze1KWXCtQaSNbXDdo09H5+ldf5PakxF2s4555yT&#10;e3e23XZbcx8effRRcxsapCOgDPWDBw82b/yYY44xZ5c374QGboFFFlnEHIw0ceJE9/7SbKi5lkd5&#10;9913wxprrNHUrnWt5vn7amqn/21cpPOvNYOtlg71fNiRhFv9NqwfIVtXLPH02XKfaHln4ekLbRBA&#10;AIGqC3iCvz1tquJMAFvdkfZMFk+bqkwwxokAAgikLbDOOuuYdnHfffeZ6sdWtiwfqm02E8DmaZ9G&#10;4J41gM16rGLslUbeUvTAyBL8Z9m2p651Cbq77rrLs5tStDnvvPPM/ZSfggBatXiWlyjCy6tGx0PL&#10;WFizsigDV9GycGgp4LyKsmw0k5VpwIABpgDapMe52mqrmTb57LPPmurHVr7oootiq9bq6QWQlo0t&#10;Stl3331NXWnlc4gJogCVtURkbNG8K3K5/vrrTd3zZAIx7eC/la2BFAqG1wvKvMsVV1xh7kJRXuzV&#10;d3zrrbcu3LnbjFvXQFmmmjn/Nrv/ZgPYDzrooGa74G6/5ZZbmtumdf43d6TgDQYNGmQOUEljSNZ7&#10;W/WBIMU0joR/m3q+ooARS5k6darrAyXLPqjbnMDyyy9v2oA1kN60cWflxRZbLPTo0cPZuvlmzZ5/&#10;f/rTnzbfCecWPAFsaZx/9eG3PtK0lEMOOaQwH/Kq/5b7Mn1Mbs1SbbFRXWWrjS2W+8/YbVIPAQQQ&#10;QACBtAQIYEtLlu0igAACCGQiYL0RVzaj999/P/G+WQLYtGzba6+91lQfrAFwd955Z1P766ixNRjQ&#10;2udGHVbq/TfffLNRte/89zPOOMNUP+3Ke+21l2kXWXzBZ+pQQpUVhHbTTTeZtva9730vnHXWWaY2&#10;ZaqspRWsvxNaDrJoQV6dmQ8bNsx8OLJYgiG2U/qC2vpyJ3bbsfVWX3312Kr/U++AAw5wt02iofV8&#10;kEaWRf2tWM9jWnatSMV6DvFkuSzSeFupL5a5p8yaRS3jx483ZcKdYYYZQrMvAGMtPIFy1mxysX2x&#10;1Lvtttss1YMCmhdYYAFTmywr68VjK5V99tkn1+EMGTLEvX8tM6UMbHmV6dOnh3nmmce0+5deeslU&#10;v6qVrcuKp+WkZdZ79+5t2vxzzz1nqk/ldAU++OCDcOyxx5p3oudhRQx6Mg+kRRtYs3e+/vrrhZMo&#10;8/lXH+/llf1UB1KrHVgydalNGuffSy65xDSvFDD2gx/8wNQm7cp77rmnaRdZPMON/UhbK7P07dvX&#10;1H8qI4AAAgjEC1hX0dGWPW3ie1TumgSw1R0/z2TxtCn3tKH3CCCAQHEErAFs6nka2cjuueeeaJRm&#10;Xjy07UQ3nZblUxXolWRgi77ysp7/khh3e2TrUk9K+f/VV19FH6csKs4222yhW7f4yzF9BdmKGcf0&#10;IMt6bLQsVREfrCY1b0aNGmXe1FFHHWVuk1cDfYGsQAZLSeO327L/9nXzfoCuvigY2lN69eoVtLxe&#10;nsWzjKhevCdZrFmOtAS25YvrJPva2ba0rHTsA2tt49///rf53J3FOKq4D8uHD6uuumphiawBX1o+&#10;/Y033shkPD179jS/rLvlllsy6VtnO3n88ceDgnws5ec//7mleuZ1i3C+TGrQWn1hrbXWSmpzru18&#10;9tln7gyqP/7xj137TLKRMthZivVjDsu2W6XuoosuWqgX0uuvv76JNu3sNKbOULkmoI+irAFPajd8&#10;+HAECyqg5WEtJY2Phyz7r6+rZ5/W35Zm9tdRW31gqI8oPWX33Xf3NEu0jfX+P43zr/X+uwjXLfUH&#10;wbqyiDXjnOegW/6+77jjDs8uaIMAAgggECHgWa3R0yaiKy1RJf6NaUsMt/EgPJPF06ZxT6iBAAII&#10;IBAj8Mknn5hfKCcdBKGvVKdNmxbT3Voda+aZzja85pprRu9TFZPMwmZdPlSZIfTVX5LFehw9mTiS&#10;7G9n27Iu5/DYY49l0a1M93Httdea9qcHh0X7EtM0gIjKluAGbU4BQQqILEvRQ3EFMlhKkea+J3ja&#10;MtaYut4sKrvuumvM5lOtowx21qJgrSTLzTffbNqclr4tYrFm4nv00UeLOIxK9UkfFChQKbasu+66&#10;sVUzradsEo888ohpn3vssYepfrOVrX+3CqbPM1Oh9XdJAclLLLFEs0yptlfAovWlaaodamLj1t/b&#10;JnbVZVNrEFjbxn7yk5+k1aXo7VrP/0mf+6M7WqKKWf+uNqKx3ttaP4prtH/+ezICI0eONH0wqb0q&#10;Q/6FF16YTAfYSqICSy+9tGl7H330kal+2pUHDBiQ9i6itm/9feP8+/9ZFYRoPacX8RmunrlZPsTM&#10;Ikh78ODBUfNXla666qroulREAAEEEEAgTwEC2PLUZ98IIIAAAokIWAMJnn/+eXNGhq46alnqRze7&#10;s8wySyLjtgbCWQO+uuqkNYDN2tdGQMoApwwEsaV79+7B8lVa7HaTqGd9GfbMM88ksdvCbGOuueYK&#10;1qVjivglZpKgX3/9tXmp4yK8lLQaWAOpvvnmm0IsTaPlkRQ8nXfxZmBbb7318u66OcOQOpzk8t/z&#10;zjtvmDBhgsmhiA/QNYCqn0NMB7EglS3LX/fr1y/omqeI5dJLLzV1S8Hn1uAV0w46qOz5u9VL+7zK&#10;mDFjTLveaaedTPXzqpz0fUBe4xg0aFBeu/7Ofj3nf11vT506Nff+WwMukzz35z74lDpQhOu69kPz&#10;BHj06NEjJR026xVQYKEnw6ey5Bf1usVr0QrtrJmsi3C+aO9e5vOvngFbVxtIY84ttdRSps0mff61&#10;ZjlWFsiizcM2QGtAaNqB2pZ3IrrX0PNxCgIIIIBA8gKe33tPm+R7XswtEsBWd1w8k8XTppjTgV4h&#10;gAAC5RSw3Ky1jTDJYC5LANvGG2+cGLL1ZZD1pVhXHX3iiSdM40h6+VDrw48tt9zS1N8sK1sfxrVa&#10;AJs124iOzdChQ7M8RJnvy/Kb0ta5srzEbo+prHGWr1fVdty4cZkfj/odFmU5P8sy0u3HkPfyZ219&#10;URCZpXz44YeW6l3WvfXWW03bUrY7Lb9ZxFL1c0gRj0lXfVLWMkvg1y677FLYIV555ZWmvm233Xam&#10;+klUVvZf6zJoCqrP40Wjsjlbf2d22GGHJJhS34b1niX1Djl3MHDgQGfLZJt5MtoV5dxvDWBL8tyf&#10;7FEoxtb0Etq7pF1aI/AEsCmjPaV4Attuu21YfPHFzR0bNmyYuQ0N0hXQB1iWYllhwrJdb90yn3/X&#10;WGMN77ATbWf9iCTp4DHrM9yiZRdtfzCKdv+toGHLteFhhx2W6NxiYwgggAAC/xHwrNboaVMVbwLY&#10;6o60Z7J42lRlgjFOBBBAIAsBLZ9j/Wo3qQA27duSEjzJFzjTp08P88wzTzSxXool8RDi9ddfD8qE&#10;FFu6desWFlpoodjqUfXGjh0bVa+t0hZbbGGqn2Vlq82//vWvLLuX+r6sD7L0YKZoD1STRnrggQdM&#10;m1RAlZboKmOxBhaMHz8+92FaH1im2WH9vlqKsjkVZa7079/f0nVT1s1GG+Yc0kiI/56WwO677x4d&#10;HKW/73333TetrjS13TfffDNMmTLFtI28XkR5srD98Y9/NI0ticrW7MYKhizL0uFl6Wej41iU83/v&#10;3r0bdfV//ntRAtis535lJaZ0LlCUoI72PdTSg9bn5EXIbMw861jgkksuMdPo+dgNN9xgbkeD9AS0&#10;fL2lFO23l/Ov5eh1XNd6/m1+j9/dgvUjaJ7h2o7A/vvvH93gn//8Z7A+c4zeOBURQAABBBBISMD2&#10;xiOhnbIZBBBAAAEEkhbYaKONTJu8++67TfU7q2zNlJRkAJv6tNlmm5nGceedd5rqd1TZ+oItjS8O&#10;rVnIivLAqyNPLeljKXpp3ErloYceMg0njwwupg4mUPnxxx83bcX6O2DaeMqV1113XdMennzySVP9&#10;NCpbg+7S6EPbNq1f0xflBbb6b+17klmvrX9jRT6HvPfee6YppoxUlHwERowYEZ566qnonWuZZevx&#10;jd54kxWtAV4LLLBAsL48bbKL3zZfc801gzVj5ahRo5LaffR2rL9LRVs2sNFArQHXjbaX9X/X8muT&#10;J0/Oercd7s96/tRGinL+9/S9EOgF7URRjms9z3zzzWcSs2afNG2cyk0JzDLLLK5g+jPPPNMcyNhU&#10;R2ncpUBRrydjDpvm4McffxxTNfU6nnNYUX6nPX1PClQfX1s+gtY9g4Khi1qK+AxXH7Xqfiu2KAvb&#10;Sy+9FFudeggggAACEQKe59aeNhFdaYkqBLDVHUbPZPG0aYnZwyAQQACBAglYv87SV75ffvll0yOw&#10;BLAts8wy4e233256n+03YA2ISyLznDWAzdrHRkAzzTST6dhpWZUiv7C3Pvx4//33GxGV5r/rYaT1&#10;hUXS86loWHPPPbf5Ae3gwYOLNozo/lgDg7Q8gnXpyejORFbMe//tu2l9EL3IIotEjjL9atYlr/Tg&#10;O6kyadIk06as89S08QQqW5fi7dmzZwJ7ZROxAvo7PfDAA4PlGkzZtU4++eTYXWRaT5lj77jjDtM+&#10;d9ttN1P9pCtbA72VsXjChAlJd6PL7T399NOm/a299tqm+nlX1vVNmYsl63Xa47Se+9Wfopz/3333&#10;3bR5KrV9aybvrHCsWRe/+OKLrLrGfhwCe+21V1hwwQVNLZXBa5999jG1oXJzAgr6UaDauHHjgpZ5&#10;P/bYY4My/66zzjrm5dSb60myrYt0/VDm8+9rr71mPjB9+/Y1t+mowWOPPWbaThGzi7YfgPUZ7jvv&#10;vGMav7fyaaedRejB0AAAIABJREFUFt1UAYX6fbjxxhuj21ARAQQQQKBrAWsWam3N06Yqx4EAtroj&#10;7ZksnjZVmWCMEwEEEMhK4Pvf/755V5YXiZ1t3LIMWRqBN4sttliwvLhuNnuRAjesL/6HDBliPjZd&#10;NbBmqNCXaEUunq9h+/TpU+QhRfftkUceia6riloquOwZPBoN2Dq/tb0yB6N4spnl/aVokbytD9E9&#10;y441mrPe/64AnTyKNaBZXzIXZdnVzry0nLmlJB1Mb9l3lerqfKWlt/Q7Z/1tP/fcc0NRM65eccUV&#10;wbq0lGcZzyTnimf/I0eOTLILDbdl/Z1ZbbXVGm6zSBWKFPztcSnzuV/j5Xffc9SL36ZI13XttawB&#10;bJbMPMU/Kq3Zw/PPP988MC0ZeO+995rb0aBzAT0P0fXhmDFjgq5TjjrqqLDTTjvVsmwut9xyYeut&#10;tw6HHnpo0PHS6gu6b/7qq69KTVr28++HH35Yav8kOm+9Dyr6x2PWALasrsEWX3zxYF2x4tRTTw07&#10;77xzePjhh5M41GwDAQQQQACBxARmSmxLbAgBBBBAAIEcBd56662w/PLLB8vSkgpg8wS+tQ1TX5Bb&#10;snAmHcjV1g8FaD366KPR+i+++GLQja2nWJde1deSSWS6a99X9d9SZp555vDKK69YmmRa1/oSWJ1r&#10;lewFlnmrcRc9GDGJiWMNzip7MKOyYSrIw/J3oJf8ymiZV1GwUFH+Bq0BbNaHrWkaWzOwJdUX6zlE&#10;57Ein0PkYl0eUfN34YUXToqU7bQT0NKTL7zwQu26zLvcoJZ0WXrppQvral0+dKWVVgrKaJZn0XzX&#10;EpCWJageeOCBWoB4FksYeTJM5rUkq/c4WgNtvftJq12R+m8993fv3j0tFrabs0BRA9isczRnRnYf&#10;IaBlYXfcccfw5z//OaL2/6+iLGDKMOr5aM+0oxaqrOt63a/ouYD+t+2f97qy7DRlPv8Wzd66mkVS&#10;/bfefyvrfpHvvydOnGiiyfLZ0eGHHx5efvnloADi2KLsfAcffHDt4/gVVlgh6N5NmZ71vxQEEEAA&#10;gXgBy3vitq162sT3qNw1CWCrO36eyeJpU+5pQ+8RQACBYgooGM0SwGYNnqkftWX5UL2oT+tBrjK7&#10;WcaiLzGzCmCzLtkUM7Nef/31mGrf1tGSp9ZlT007yKGylt3Uw6eyF73kt5RVVlnFUr2Uda3zu8hB&#10;DrEHQEtTWJa00FfneQawZfkAspGh9aV0kV505hXAZv0b00u3XXfdtdGhKNV/ty7dXKrB5dhZLYv9&#10;u9/9rqkeHHHEEWHbbbdtahtpNtazD+tLqD322CPNLkVvWxlKlBHPUhSsZ81kYNl+W13rSzoF45Wt&#10;lD2DbpFeoJf53K95q1UseI6azF9wGh+LJdEzawa2JPbJNtIXUGYvPVexZJTSNeewYcPCCSeckH4H&#10;S7gHBckrO5WWWNT/Wq8HSjhkc5fLfP4tUvY4wev+Wx8QZl2s99/KRK1/rVKmTZuW6VCUgfGQQw4J&#10;Dz74oGm/yob61FNP1f5p5RUC2Ex8VEYAAQRc97ms8Nj5xGEJ0Tobz2TxtOFvGQEEEEAgeQFrNjXd&#10;nDXzgMgSwLbBBhskP+D/btG6NKkC2LzFmoEtjaxzlkAX7ziL3i7rByBpeVgfZC211FJpdaUw27Wa&#10;LLLIIoXpu7cjCy20kKmpdZk108ZbvHKRHqIr2CePwjkkhFY5h+Qxf9Lap7IjKntbkYPXNHZr9jUF&#10;LekL/iIUzzKiWi41i2JdLnbRRRfNolvso51A2TLetT94RTr3q195nf9bcUIXKbCjvW9ey8S34jEu&#10;2pjOOussc5f0DOm5554zt2vFBlod4KabbgoK7l9zzTWDnpcdffTRYfTo0U09m2xFq7Yxcf5N7ujm&#10;df7ViimUbAX0W62sahQEEEAAAQTKKkAAW1mPHP1GAAEEEPgfAX2Nbn2Iq2VEPUVfFVsCTaxBZpY+&#10;aYkBSyYGLT3Qo0cPyy5qdfWwY8qUKdHtlH58scUWi64fW9HiHrvNstVrleADayBS//79y3aozP21&#10;mih7WdmLlqSxFMvvkGW7VahrXWoyTROdI/IonEMIYMtj3nW2T2VC0Bfyt956a+jXr1+RutZhX6xL&#10;h22yySaFGZMy11oDv3TNnMWSXdYAtlY49xdmYkR2pEjnz8guf1utaH3P6/xvdStD/aId2zazsmdc&#10;LMOxz6uP+qBs0003Ne9e2duqWhREfPPNN9eC1gYMGBBOOeUUczbbqtpp3EX9nYs5JkXrex7n3wUX&#10;XDB8/fXXMVzUSVhgl112CY888khIY2WUhLvK5hBAAIGWEPBkGfe0aQmsiEEQwFaH5JksnjYRx4Yq&#10;CCCAAAIOAeuNmTcbmSX7moaRZgCbtm99QegZt3UZzlVXXdVxBBs3sSxZ0Xhr5azxxRdflLPjdb22&#10;BuL16dOnJcbd1SDee+890xi1dFDZizIPWUqrzH/LmKmbnADnkBD4G0puPjWzpeOOOy4oK4mWtixD&#10;eeaZZ8Lnn39u6upaa60V9NFHUf55MiJbs86ZgP5b2RrANu+883p2QxsEEEAAAQSaFrjooouCNcve&#10;Bx98EM4555ym912mDegjLS3lt+yyy4aTTjqJoLUyHTz6mpgA996JUbo29OWXX4YRI0aECRMmhI03&#10;3ti1DRohgAACCMQJeFZr9LSJ6035a81U/iEkOwJNFmtAGhMs2WPA1hBAAIFmBLSM6LXXXhu9CaUy&#10;18O3qVOnRrdRxdtvvz26/uKLL27KXBa94XYVFSB3/fXXRzdVANvgwYOj66uiNYAtraC9f//736Z+&#10;t2JlLX9b9mLJGtg2VgVrtfryf9b5bQ3+KuK8mX322U3dsgY+mjZO5ZYXsP6NtSJIK5xDWuG4HH/8&#10;8WH8+PG1DGzKDlb04gnkOvbYY4P+lbkoO94vf/nLVIegF/uW0grnfst4qYsAAgggUByBd955J5x4&#10;4olh+PDhpk5dc801tSxk1lUTTDspSOWrrroqXHzxxWH69OkF6RHdQCAfAe6983Fvv1d9hKRg2iee&#10;eCL/ztADBBBAAAEEIgXIwBYJRTUEEEAAgXIIKFjMmhbds4zofffdFw2SViBX+w5YM8/de++90f1v&#10;qzh27FhTmyFDhpjqx1b+6quvYqtSr8AC1iwuGkqrB69pjNYHfFp+ruxFyxNbCgFsFi3q1gt4fntQ&#10;RCANAb3UHD16dO2DAr0I1hI7RS0KOh83blxRu5dqv3Tdab0GtnbIel6zBn5b+0N9BBBAAAEEuhJY&#10;ffXVg/5Zy3777WdtUqr6CkjX87/zzjuP4LVSHTk6m5YA995pyTbe7scffxx22223MHToUILXGnNR&#10;AwEEEGhawJocSzv0tGm6oyXZAAFsdQfKM1k8bUoyP+gmAgggUEqBNdZYw9RvawCblvlRGu7YklYg&#10;V/v9v/HGG2H55ZeP7VJt+bCPPvoour5erFkCa3r27Bm6deMyIxq4ghUt86lKPNaX2K2QCbh79+6m&#10;Q8zyhyYuKtcJ8NvDlCiiwC233BJWXHFF07VZluPwZF/Lsn9p72vkyJGp7sJ67rcGfqfaeTaOAAII&#10;IFBJAZ0brfdx+iDNsmJCmWC1LPyWW24ZFDSSd9GzuEUXXbS2ZOCwYcNqH0pQEMhDgHvvPNRDuPHG&#10;G2vBtJMmTcqnA+wVAQQQqKCA5x2Np01VaIu/TkXGR4IlRDMGZ3cIIIBACgJaRtSSJcKajey2226L&#10;7vXMM88cslrmR4FySg0eW7SM6E477RRV3bp86CabbBK1XSpVV4AvMTs+9tal/aoYKKrfVQoCXgGy&#10;eHrlaJe2gF546sXnddddV7hsbFdccUXawy/09p9//vmg344ZZ5wxlX5aA9isAQOpdJqNIoAAAghU&#10;WuDTTz8NRx99dBgxYoTJ4Zxzzgm77rprsN73mnaSceXTTjst/OUvf8l0rz169Aj9+/cPiy222Lf/&#10;tCKF/v9T/h979wFtSVUlDLhAXCTJUTKIBEGygZwcGF2SwVYMgIqgmFHGH5ExEETBMIAi4KACKklF&#10;RRQkNKlRRCQJIkGJNhlEwgLkd7+ZZppL33519rv3vluvvrPWW7oWZ1ed89Xpd++r2nX2/fcPdCxO&#10;RqCbgL+9B782jjvuuKrtLx8NXt0ZCRAgQKDXAhLYei3qeAQIECAw7gKRwHbAAQfUHkfs5vPQQw9V&#10;CyywQK2Ys88+u1a/6LTJJpvU7jvWjvF21Ze//OXah+lnAtsgdp2rPVEdh1Kg9GHtUE5iCAZVshvk&#10;EAx3hkOIMnolLW7WawSyAnYuysqJG00gPtfiBYrZZput+u1vf1vFrmqxy+8///nP0UKf/+/xkCce&#10;6k6ePLl2TL87Tp06tbr33nv7fZqhP37sNPO+972vL+O0s2hfWB2UAAECBPossPXWW1ennXZadf31&#10;19c+UySuRUm7Y489tnbMMHf8yle+0rfktSgZvsoqq7wgSS0S1CJRLXazm1GTvDbMq6V9Y/O392Cv&#10;edznzySvLbrooiMvuG+xxRYju4Lfd999gx24sxEgQGACCGSqNWZiJgBVrSlIYOtgyiyWTEytq6MT&#10;AQIECKQE4gHikksuWUWpz7otHjC+9a1vHbV7/PF9zz33jNpvWodBJnLNNddc1dxzz1394x//qDW+&#10;uMm49NJLV3fccceo/a+44opR+0zfIW5kdruhVnSgHnReYoklaicn9uB0AznEvPPOO5Dz9PMkdtGa&#10;sW64lDzIngglGUrnIIGtn/8yJ/6xS2+iL7zwwtViiy02oWBiTlr/BCKxeJ111hn5+cY3vlEdeOCB&#10;1Yknnlj7hHF/IZLYfvCDH9SO6WfHzEOQfo5nvI4dO+P1K4GtdEe10sTv8TJzXgIECBCY+ALHH398&#10;tcEGGxTtqHbttddW559//kiyRJPbBRdcMJLA14sW9/I222yzav311x9JIImfbvceh+VeWy/m7RgT&#10;W6D0b+/QiARN9wvL10UkB3/uc58rClxooYWqQw45ZOT3zbQmea2IUGcCBAg8L6DCY28XgwS2Dk8L&#10;rLcLzNEIECAwXgJvetObqtg2u26rm8BWUj40zh27okVJqEG1uAH4s5/9rPbp4u2sVVdddab9//a3&#10;vxXtHhJ/+Pbzhlo85Ct5cPef//mfL/hjvDaOjn0VkIQ0Y95IRC1JYIvfL5GI2uQW5WdKmrVToqVv&#10;p0DpTfQ99tij2nHHHUESSAnEd6gPfOAD1Q477FC9/e1vr+om7P7lL38Z+T63zTbbpM7by6Czzjqr&#10;l4dr7LHiBZF4+WO11Vbr+RxKfy/VXUc9H6gDEiBAgACBGQh8+MMfrr7+9a8X2Xz+85+vdt555+rB&#10;Bx8sihuWzg888MBICdWxtOWXX76aNGnSyH3DzoSdkhdnxzIGsQT6KVD6HTfGcuaZZ1aPPvpoP4c1&#10;IY+9zz77FN27j2TZ2EFSI0CAAAECwygw6zAOypgIECBAgMBYBaKMaEm78cYbq9ipa7RWksC27LLL&#10;DjR5LcYeN75KWiSwjdZ+/etfj9blBf+9dAxFB/9X59Lklccee6z0FPoPQCAStUpblNCY6K10fU+E&#10;tyPj5n9Ji/IGGoGsQOm/MZ8hWWlx0wu8/OUvH0lIi/KiddvXvva1ul371u+iiy6qoqyp9j8C/dqN&#10;rnSXiYcffrhxl6Tk5ZPGTc6ACRAg0HKBqGaw3HLLFSnES1v92tm0aCDJzrvttlvRrnPTnyZePP3l&#10;L39Zff/736+22247u00lr4Gw4Rco/ds7ZuTv7/LrGgmvV111Ve3A173udZLXamvpSIAAgXoCmWqN&#10;mZh6o2l+LwlsHdcws1gyMc1fOmZAgACB4RaIcl+xq2ZJi13YRmtTpkwZrcvz/73fiVwzGkjpOc89&#10;99xR51OawNbvsqmlyStNfaN31AvT8A5RIqO0teEt5EUWWaSIZSKYxA5FJW2ZZZYp6a4vgRcI+Ayx&#10;IMZLID73DjvssNqnf/zxx6tLLrmkdv9+dOxXwlY/xjqIY1522WXVfPPN1/NTle5OUZr43fMBJw4Y&#10;O9hpBAgQIDBxBb71rW8VT27y5MnVddddVxw33gEXXnhhlfksXnnllavzzjuvOvjgg/vyfWK8XZyf&#10;QKdA5vufe7jl6+i//uu/agctsMAC1RlnnFG7v44ECBAgUE+g9Fl0HDUTU280ze8lga3jGmYWSyam&#10;+UvHDAgQIDD8AptttlnRIEdLYPvrX/9atB13aTJZ0WC7dL733nurV77ylbUPFTfdoiRnt7bkkktW&#10;f/rTn2of72Uve1lV+hCu9sH/t2OdnfKmP2ZpckzpePTPCWRK60ZJtYneSpOzbrvttsaT3HHHHUVz&#10;KDUqOrjOE17AZ8iEv8RDPcENNtigWmuttWqP8aSTTqrdt9cd//nPfxZ9B+z1+Yf1eCeccELPh7bw&#10;wgsXHfOuu+4q6j8MnT2MHIarYAwECBDon8C8885bxa5kpe0Tn/hErZBZZpmlVr9BdDr88MOLT7Pr&#10;rrtW3/nOd6rMTvTFJxNAYIgEXvKSlxSNxj3cIq5qqaWWqiKptm476KCDqtJ7cHWPrR8BAgQIEOiV&#10;QP36Fb06o+MQIECAAIEBCUQZ0TolMqcNJ3Yam9nNs5LyoVEiavHFFx/QTF94mkic+/Of/1z73JG4&#10;FyUMZtTi7dCStuWWW5Z0T/WNMlwlLRIPteEUiJvcjz76aO3BRTLl6quvXrt/EzuWJmfddNNNTZzm&#10;C8Zc+iC+1KjxQCbQUwGfIT3ldLCEwKc//elql112qRV59dVXV/EyQenvyVoHH6VTZve1+O5b+pCq&#10;F2PNHiN2uXvooYeKwr/73e9WO+64Y1HMaJ1LE2tLXi4Z7dyD+u8eRg5K2nkIECAwfgJ77713dfbZ&#10;Z1fxYmXdFi+2HXHEEdW+++4705CSMux1z53pl9l9Lb73fehDH8qcTgyBxgvE3wclf8vEPdxVVlml&#10;8fMe1ATOOuus2qeKvznWWWed2v11JECAAIH6AplqjZmY+iNqdk8JbB3XL7NYMjHNXjZGT4AAgWYI&#10;RALbRz7ykdqDjRtnsdvErLPOeIPSuBFXt2200UZ1u/a8XySwHXnkkbWPG0l+3RLYhq18aEyq9CHf&#10;zTffXNtCx8EKRCJSScmQa665ptppp50GO8gBn600OaskWXXAU6l1un7v2FhrEDq1SqD0M+T2229v&#10;lY/J9l8g3pKPctH33XdfrZPFg9KS3XVrHbRGp1NOOaVGr//rEsmhP/rRj4pixrtzPFBbfvnli4YR&#10;D+UjGauXL6qU/l4qeQhYNLk+dY4kzKeffrpPR3dYAgQIEBgmgaOOOqp6y1veUjSk008/vXrHO95R&#10;LbbYYl3jZlY5oOhkY+xcmuAf3/s+/vGPj/GsYwvvR/nzsY1IdJsE4ntuyXfXuIe79dZbt4loTHMt&#10;2X1t9913H9O5BBMgQIBAd4Go1liaL6TCY3dPJUQ7bDKLJRPjHzkBAgQI9F8gHgyuvPLKRSfqVkY0&#10;dpOo+6AxTvjGN76x6Ly97LzgggtWs88+e+1DXnbZZV37liawDeImw0orrVR7btGxDWUni0CGqHPp&#10;Q+MrrrhiiEbfn6GsuuqqRQd+7rnnqqeeeqooZpg6X3XVVUXDWW655Yr660ygU6D0MyQS2yVaWke9&#10;Fthmm21qH3I8PvtuvPHG6rHHHqs9xuj4tre9raj/MHSORLRuL3HMbHylD69Hm2tpAlscr2R3m9HO&#10;3+//fvnll/f7FI5PgAABAkMisPTSS1fbbbdd8Wj22WefmcYMww5skZBd+gLZ5z73uWKLXgfcf//9&#10;vT6k4xGoLVD69/e1115b+9g6VtXvfve72gw77LBD7b46EiBAgACB8RSQwDae+s5NgAABAn0XiF3Y&#10;Slq3BLaS8qFxvtgFbTzbJptsUvv0sSPCjG5ovexlL6umTp1a+zixxfsgygOtscYatcc0reOTTz5Z&#10;HCOg/wLrrrtu0UmizNecc85ZFNO0zqUmMb/Jkyc3bZrPj7f0oXbGp7E4Bt4XgfhsK20lN4VLj61/&#10;OwVKkqZuuOGGgSN9+9vfLj7n29/+9uKYYQjYY489iodR+nfBaCcofeEmjjceiY2jzaPbf2/y95Ts&#10;nMURIECgzQJHH310Ne+88xYRxA5NJ554YteYYdiB7bzzziua0/zzz1+96lWvKorpR2cJbP1Qdcy6&#10;AqX3cK+//vq6h9bvXwK33nprLYf4nfzMM8/U6qsTAQIECJQLlO6+FmfIxJSPrJkREtg6rltmsWRi&#10;mrlcjJoAAQLNEyhNYOv2MKikfGjsovD444+PK1ZpAl2UEe1spbuvlZ4zC9StxOvMjnfJJZdkTyeu&#10;jwKvfe1ri4/eLcm0+EBDGhDlCqMMW0lrsklJuYMwkcBWsjL07SZQWvrPZ4i11GuBkt9lt9xyS69P&#10;P9PjxU6+pWs+XmJo6n2RFVdcsfgh+7PPPtvT5PHMd9vf/va3A10XYznZRRddNJZwsQQIECDQMIE7&#10;7rijOvzww4tH/c1vfrOKz9gZtWFIYDv//POL5lR6P7Lo4AWd77zzzoLeuhLorcCaa65ZdMBIsvIS&#10;cj2y+Lstdoyv09Zee+063fQhQIAAgaRAplpjJiY5vMaFSWDruGSZxZKJadxKMWACBAg0VGCuueaq&#10;5plnntqjjz/8IoGks5U8JBpUItfMJlU6hhklwJQmsA2ybOoKK6xQ+5pGx3PPPbeov86DEVhggQWK&#10;T/TjH/+4OKZpAeutt17RkKdMmVLUf1g6L7bYYtVNN91UNJxNN920qL/OBGYkUPoWeOnnIXUCowk8&#10;/PDDVZSnr9MGsbvt9OM44YQT6gzrBX2auvvatElMmjSpeM69LiO6zDLLFI2hSTuwKQVVdGl1JkCA&#10;wIQQePWrX11tttlmRXN57rnnqj333HOGMcOQwFa6o+jGG29cNP9+dZZI3i9Zx60jMN9889Xp9oI+&#10;7uHWIyv5OzFeONIIECBAgEBTBCSwNeVKGScBAgQIpAW22mqrotjOmzuR0BY30uq20uSxusct6ffo&#10;o49WSy+9dO2QSCKJneOmbyU3uaKsY2mJiNqDm0HHjTbaqCj80ksvLeqv8+AEVltttaKTRcnJhRde&#10;uCimaZ233nrroiHH76cmrvHSZMS47pldaoowdW6FQOlnSJQ0mm222VphY5KDE6i72+YTTzwxuEH9&#10;60zf/e53i8+36667FscMU0CmjGh8d+5lGZ7S3SmirPp99903TIwzHEvswqMRIECAQDsFjjvuuGqO&#10;OeYomnyUTp/RC5bD8F18Ri+7zmxypfc6iqAKOl9wwQUFvXUl0HuB0peQzzzzzN4PYgIeMf4eqNtK&#10;nhHUPaZ+BAgQIPB/ApmqBJmYtphLYOu40pnFkolpywIzTwIECAyDQOm2/ZEgM30rudkTu2kMyx+F&#10;pYl0l1122fPTnn322au///3vtS9f6Zu1tQ/cpeMb3vCGokNEGYorr7yyKEbnwQhst912xSc69thj&#10;i2OaFLDNNtsUDzceDjStnXTSSUVDLv1dXnRwnVslUPoZEjgnn3xyq4xMtv8Cw5iM/cADD1T33HNP&#10;0eTXX3/96t577y2KGbbOs8wyS7XyyisXD+vb3/52cUy3gMwOo0347D/qqKN6ZuRABAgQINAsgfvv&#10;v7/63Oc+Vzzogw8++EUvSI73DmyLLLJI8TxKd1ctPkGNgLi3F9/vNALjKVD69/f1119fxYvS2swF&#10;Sl50Gsa/PV1fAgQITCSBTLXGTMxEMpvZXCSwdehkFksmpi0LzDwJECAwDAKrrrpq0TCuvvrqF/Qv&#10;SWB7/etfX3SufnYeSwLbJZdcUjS0QZYPjYFtueWWReOLzk14yFc8qQkQIIHtxRfx7rvvrtZaa62i&#10;q/unP/2pUTemI9n3qquuKprjtttuW9RfZwLdBCJZpaS8eBznxBNPBEqgpwJR5n7YWqYsZtPLh067&#10;Brvvvnvx5Tj11FOLY7oFbLHFFsXHOuuss4bmxZkZDT4+60t2dC4GEECAAAECQy+wySabVOuss07R&#10;OJ9++ulqn332eUHMeD9/iWS80hZ/1493m9FuduM9Judvn4B7uP255iW7QQ/j3579UXFUAgQIEJgI&#10;AhLYJsJVNAcCBAgQGFVgvfXWG7XPtA7xB2DcMIsWb0xGYkjdVpo0Vve4mX5RErSkzML0O7CVliMc&#10;9LyjdENpOYZITPzHP/6RoRTTR4F//vOf1ZJLLll0hkceeaT65S9/WRTTtM477bRT8ZAzb7cXn6RH&#10;AV/96leLjhRvvHeWOS46gM4EOgRKk0Vi54LOBHeoBMYiMN47icxo7D/96U+LphQJSuuuu25RzLB2&#10;fte73lVcpvrxxx+vrrvuup5M6amnnqoWXHDBomPFd6hMydeik4yh8xFHHDGGaKEECBAgMFEEYsfS&#10;+M5Q0i688MLq1ltvfT5kvHcPis/8Jrajjz66icM25gkmEPfWZ5217FH0d77znQmmML7TGca/PcdX&#10;xNkJECDQW4FMtcZMTG9HPbxHK/vWMLzz6NnIMoslE9OzATsQAQIECNQSKC09N2XKlJHjxk2zkjbo&#10;nchGG9sGG2wwWpfn//sf/vCH5///xRdfXDtuhRVWGJedn3bdddfaY5zW8cADDyyOEdB/gfe+973F&#10;Jzn88MOrpZZaqjiuKQHvfve7ixJQY15XXHFFddtttw39FOedd97qlFNOKRpnZo0UnUDn1glkPkMO&#10;OeSQ1jmZcHsE4kWGkrf4Q2brrbeeMEDxckRmPpld67qhlf69Esc55phjhvIaLL744tXpp58+lGMz&#10;KAIECBAYrMCTTz5Z7bfffsUn3XfffZ+PWWyxxYrjexnw7LPP9vJwAznWNddcU915550DOZeTEBhN&#10;oPR7dryA/OMf/3i0w/rvBAgQIEBgKAQyuwVnYoZisgMYhAS2DuTMYsnEDODaOgUBAgQITCdQ+kBo&#10;2m4KJQlsiy666PM7tw0LfsnOaHFDLt6KjQdOJaUOSs7RS5d3vvOdVZSBK2nxcPbPf/5zSYi+AxDY&#10;c889i9/Kbsx5AAAgAElEQVTIjptZH/zgBwcwuvE5RTxI33777YtPPv1N/uLgAQV88pOfrGLXmLot&#10;/p3vtddedbvrR6CWQLwFPv/889fqO61T/Ls8++yzi2J0JtAUgdgdpbRNlPKh0+a9xx57lBJU8dLL&#10;fPPNVxw3o4D4blva7rjjjqFMFNt7772rJj7sL/XXnwABAgTqCWy77bbVSiutVK/z//b629/+9vyL&#10;T3G/bTxbZveieeaZZzyHXB166KHjen4nJzC9wG677VYM8vWvf72KFyA1AgQIECBAoF0CEtjadb3N&#10;lgABAq0ViAcoJW9sxsOgaL///e9rm5W+TVb7wGPoWJpcdsstt1TXXntt0RnHa9e5u+66qyotARcT&#10;e//731+ctFAEonOxQPx722GHHYrjzjzzzOr6668vjmtKwD777FM81HvuuaeKm3zD2uJa/+IXvyga&#10;3i677FLFvDQCvRaYNGlS8SG/8IUvKEddrCZg2AWipM8f//jHomHOPffcVezCO5Ha0ksvXVzGM+bf&#10;q13Y4kF3plx2lOUuLcvUz+sWO8L+6le/6ucpHJsAAQIEGihw/PHHF4/6yCOPrOaaa66i+3nFJ6kR&#10;kEmiueqqq2ocuT9drrzyyuovf/lLfw7uqAQSAssuu2zxSx9PPfVUFfeDNAIECBAgMOwCmWqNmZhh&#10;d+jV+CSwdUhmFksmplcX0HEIECBAoL5ASaLVtAS2G264ofYJSpPFah94DB3jj/2SxL1IYCvZoSx2&#10;IV144YXHMMKxhWZ24Iqdu9wAGZt7P6I//elPF++oF+OINTDbbLP1Y0jjfsw55pij2myzzYrH8cMf&#10;/rCKG9bD1qLka+zIUtJiV8hIGNII9EMgkyT63HPPVZnyo/0Y/3gf88Ybb6zq/sS/ZW14BTIJWJld&#10;QodX4P9Glvn3/b3vfa9nU3vXu95VfKzY1fQ973lPcVw/AiIJL3Za1QgQIECAQKdA7GIWLxSWtHgZ&#10;9QMf+EA13juwxb210nbuueeWhvSkf9yna8LO7D2ZrIM0SuC9731v8XjjJZtvfvObxXHjERAvw2gE&#10;CBAg0E6BTLXGTExbdCWwdVzpzGLJxLRlgZknAQIEhkmgpIzonXfeOZL49fjjj9eaQpS4G9ZdKEp2&#10;hitNYNt4441r+fSrU5Q7ffWrX118+CgRe+yxxxbHDTLgwQcfrHbaaaeRkq5taE8++WSVKZ0VcW9+&#10;85vH/YZ2v67RYYcdljr0Rz7ykeqBBx5IxfYraMcdd6xiXZe0uMFZGlNyfH3bLRAJzZkknHvvvbf6&#10;f//v/w01XiSMvfvd764ee+yxvowzSo1HucW6P1F+VRtegR/84AfFg5to5UOnAWTKiMbvhChz1ou2&#10;3XbbVZl7TPHd9owzzujFEMZ0jFgXmYf8YzqpYAIECBBojEAkaseLTSXt0ksvrU499dSSkL70nXPO&#10;OYuOO16fy/HCps/iokul84AEdt5552r22WcvPlu8LFK6W3TxScYYMGXKlNQLqGM8rXACBAgQIDAh&#10;BSSwTcjLalIECBAgMCOBuElWd6emuNkzefLk2pCvec1ravcddMeSneEige2mm26qPcSSXe1qH7Sw&#10;Y+zclWknnHBC9fOf/zwT2veY4447roqEy0gQaFM76KCDqth1rLRNnTq12nzzzatFFlmkNLRv/eNN&#10;8V602FUlbvKVtjh/xP39738vDe1L/y9+8YtVlBQraVGm5cADDywJ0ZdAscABBxxQHBMBF154YXX0&#10;0UenYvsd9LOf/axaf/31q5JdZEvHdPHFF9cOiYd9Sy65ZO3+Og5WIHbeffTRR4tOGp+3CyywQFFM&#10;UzrHDvuZlyO+/e1v92yKu+++e+pYhx9++LiW7oyd166++urU2AURIECAQHsEjjnmmOLJnnLKKcUx&#10;vQ5Yb731ig4ZL8ucffbZRTFj7RwvwN16661jPYx4An0T2HPPPVPHjp0Yh/EeaVQlie/AH//4x6sn&#10;nngiNTdBBAgQINB8gUy1xkxM86XqzUACW4dTZrFkYupdHr0IECBAoNcCJTuGxUOguq0kSazuMXvV&#10;b/nll69dmjESTC6//PLapx6GeS+77LLV2muvXXvM03c8+OCDq69+9aup2H4ExQPkeFs2U8qrH+MZ&#10;9DHvuuuu6rOf/WzqtLG7z4Ybblh7radOUjNoWgJize6jdvva175WzT///KP26+wwbXe62267rTi2&#10;lwHx7+zMM88sPuTXv/71yq5NxWwCCgWefvrpkd0uM+2kk06q9ttvv0xoX2Ji16Z4IHDIIYdUvUqi&#10;7TbQkgS2YUh27wv4BDlo5jvHpEmTJsjsZzyNzC5sv/jFL6plllmmJy7xeyXKrGVafI8655xzMqFj&#10;iomHipdccsmYjiGYAAECBNohsNBCC1Vve9vbGjfZzHfaeJFr7rnnHshc42+An/zkJwM5l5MQyArE&#10;TuZRcr60xYvm8Xd7ycvmpeco7R/30NdYYw3fgUvh9CdAgMAEFMjspJ+JmYB0M5ySBLYOlsxiycS0&#10;ZYGZJwECBIZNoKSM6PXXX197+JkbWbUP3oOOdXeIi7fF6pZNjR3thmV3pygHOuusua81UYriox/9&#10;aA+U84eInUy+8Y1vVFHuNcrXtrltuumm1UYbbZQiiJ3YNtlkk+p3v/tdKn6sQVE+bIcdduh5AuId&#10;d9xRHXnkkanhxYsWu+66a3X66aen4scSFOVvP/jBD6Z2Otxmm22qVVZZZSynF0ugtkAkS2ZuoscJ&#10;IpHrHe94x7jvRhWfZa973euqKCM4iHbVVVfVPk1mF8naB9dxTALx/SN2EyxtE7V86DSH2MGw7q7N&#10;02Jix9Qob9SLdt9991X77rtv+lD/+Z//ObAktvh7IBL+ZvY7IXbrW2KJJdLzEUiAAAECE0/gwx/+&#10;cBWJbE1qmft+8ff49ttv3/dpxj2t2IVZIzDsAvGSYrzkmG2f+tSnqnhpdDzbM888M7LrWvwes+va&#10;eF4J5yZAgACBiSqQe9I7UTXMiwABAgQmvEBJAltdjCaUUOrHTmn9OGZd885+cfMgEmWy7Te/+c1I&#10;ucV77703e4hUXCT4RMmpSNQ58cQTU8eYiEHf/e53q5e97GWpqcUN4g996ENVlJadb775UsfIBB16&#10;6KEjyWuRxNaPtuKKK6Z3iYrxHHHEEdX73ve+6rnnnuvH8F50zGuvvbZac801qyuvvLL4fIsttli1&#10;//77F8cJIJAViCTRsdxEj/Lbg0wem36escvClltuObKbaHwWDqJF8nok69Rp8bJX7ASrDafAd77z&#10;neKBveIVryiOaWLAm9/85uJhZ3az63aS7bbbrorksGyLJLYvf/nL2fBacfH9efXVV69uvPHGmfaP&#10;JOFXvvKVtY6pEwECBAi0RyB2Gm9Six3O4x5OaYuSnpHsnYkd7Vyx6/I73/nOKj6TuzUvho2m6L8P&#10;WiBesi4tyTv9GOM7dyRtzjXXXAMdetxPi+/YUd3FzsMDpXcyAgQIDL1AplpjJmboIXo0QAlsHZCZ&#10;xZKJ6dH1cxgCBAgQKBR4+OGHqxVWWKEwaubdt9pqq54erx8H60eyWebt037MbdoxowTFWG7MRfnK&#10;eFgY29nHjcl+tgcffLA67LDDqngIfPzxxw8s6aCfc+rlsSORMErzzTLLLOnDnn/++dWrX/3qEd+F&#10;F144fZyZBd59990jO6TETi0//elP+3KO6Q/6iU98YuRBcbZFUtkGG2xQfeUrX6nmnHPO7GFmGvfA&#10;Aw9U++yzz0iyXJTELW1zzDHHQCxLx6X/xBeIm+iRCJZtjzzyyEj5zr333ru65557soepFRdlT485&#10;5phqs802G/ksqbtzaq2D1+hUUj60Cd+Rakx5wnbJJLDFrp5taJkyon/+85+r+PfZqxa7846l/ehH&#10;P6ri5Z1e70wb35Pj9108OIzffTNrb3rTmySvjeUiiiVAgMAEFoiXtIbtvtJo3NnvQZHsve666/Zs&#10;x/3YRffwww8f2b3+5ptv7jrs+Lv/tNNOG21a/juBgQvE3yFjKa8bSZtrr732yN/F/X6x/IYbbhj5&#10;3hv3084555yBWzkhAQIECAy/QKZaYyZm+CV6M0IJbB2OmcWSienN5XMUAgQIEMgI9HoXtibccItE&#10;oF7+Qf+Sl7xkKEsBxU408847b2ZZPB8TpbQ233zzkQdzl156abXooouO6XjTgmNnrthtbdtttx15&#10;mBhjrbuDTU8G0LCDxC5ccUN2LC3eRg7z2PXjwAMPrG666aaxHG4kNsoDnHXWWSMlA3faaafqsssu&#10;G/MxSw7w85//fMxrMm5gr7XWWtV//Md/VCWlkruNM/6NTJ48udp9992r2LHm97//fcmUXtA3dt/z&#10;7yLNJ3CMAgcddFC17LLLjukoV199dbXjjjtWb33rW6tf/epX6d0kOwcRCaE//OEPq0mTJo2USo5/&#10;K0899dSYxpoNLklgi9+T2nAKxEsdmbLlE7186LSrFZ9tme+AvdyFLR5Of+xjHxvTAoqXJmJn2vi3&#10;+Otf/7p6+ctfnj5evGDwhS98YeR7cp1yxVGaOR4qagQIECBAoJtAfE5kd18fD9Vddtmlis+3TIvP&#10;5IiPlyZjR+NMe+yxx6pI/Fl11VWrM844Y9RDxOd2xGgEhk0g/g1kXqaZfh5x7yj+Lo6XmQ844ICe&#10;3POL4y+55JIjOwx/6UtfqrbYYovq3e9+90x3ORw2W+MhQIAAAQJNF5it6RMwfgIECBAgUCoQyUNH&#10;HnlkaVjX/iuvvHLPjtXPA/3bv/1bdeqpp/bkFPHW2TC2hx56qDr55JNHksTGWioxHszFjlfxEzul&#10;xZutURJxpZVWGklwmNFNwKWXXnqkDGmUo4u3YOMYUUIx/ldSTvmKiXUWu3kdffTR5cEdEeeee24V&#10;P7POOuvIW5qxa9oaa6xRxVvfcd3uv//+F50jbqT/9a9/rSIhJXZ0i4TGfu/ON9pEY2en2O3tDW94&#10;w5hvRF900UVV/ESC6zrrrDPyNmmYRMJflC277777XjScKMsaJpEMGIlqYTKzN75Hm8/0/z1KIC6z&#10;zDIlIfoS6LlAJBfHv4VIVh1Li38nn/3sZ0d+llhiiZEyI/G7J26ux2dIJMbcfvvtLzpFvIUeSUVR&#10;ljQSTOMz5A9/+ENPd3Uay7wi9vLLL691iNlmm21MO6PWOolOaYFMolXsHBLftdrSoiRXlOAuafFd&#10;e6+99ioJmWnft7zlLSPJ8jMrDVbnZLFr7Gc+85mRn/g+u+mmm46Uboq/Y+IhXXx3nb7FCyG33XZb&#10;dc0111RTpkypLrjggqLvHfHdInbTjR2ONQIECBAg0E0gPp8OPfTQkWTrprT99ttv5PM02+KlyfiJ&#10;z994ASz+9njVq171op354z5FfD7/8Y9/HHkx5pe//GXRLuevf/3rqw033DA7THEE+i4Q953233//&#10;6pBDDhnzuc4777wqfuI76LR7flGVIe75xX2mqBbQ2aKs79SpU0f+Lo97XPG994orrhj5DqwRIECA&#10;AIESgUy1xkxMyZia3FcCW8fVyyyWTEyTF42xEyBAoOkCkYAx11xz9aTkVvxR3JQWZUR7lcA2zLvO&#10;RbnI2HXrPe95z5iT2KZd20gkiB9t8AKx01ncgDrqqKN6cvJIJIyEkPhpaovkzEjGi3+HsYPOWFsc&#10;b7xNokxak36fjtVc/PAKRJJqJIlus802PUtYjQdzp5xyyshP01v8vqibyBtvq2vDKxDJmqWtLbuv&#10;TXOJMqKlCWxR0jdKdscDs161r33ta1XY33rrrT05ZCTmx08/W7hldrDr55gcmwABAgSGUyASqiOJ&#10;a9C7m2c14mWyuD8RiS9jaZHk/a1vfWvkp9ctXqA5/fTTX5Sg3uvzOB6BsQrE393x8uRxxx031kON&#10;xMffq/Gy5VgqA/RkIA5CgAABAq0SiGqNpflCKjx2XyJKiHbYZBZLJqZV/2pNlgABAkMoEDecetEi&#10;Kawpbeutt+7ZUId93lFO4dhjj+3ZfB1ofAXioe0nP/nJ8R3EEJ49dkOJhM0mtyhHHGUjJK81+SpO&#10;vLHH7otnnnlmNfvss0+8yY1xRpdcckntIygfWptq4B1/+9vfFu/qFzuYxu6lbWpR2ug1r3lN8ZQz&#10;u9uNdpJIXB9L+c/Rjt/L/7733nu3bq300s+xCBAg0EaB448/vmrSM5bvf//7Vew2PIwtXtiNF3I6&#10;d1cdxrEaE4EQiBKd8aMRIECAAAECBEJAApt1QIAAAQKtFIgyor1ow57INf0cY0v0KA841rbYYotV&#10;Tz311FgP0/f41VdfvTrxxBMbn4AQu49pVbXjjjuOlP596UtfiuN/BWIXpCjlt9ZaazXSJB7ERxJe&#10;U8owNxLZoNMCUT7vrLPOqhZYYIH0MYYhsNefIRdffHGtaUWyUy++c9Q6mU7FArFTbWlr6456u+++&#10;eynVyGdz/A7pZYsS9ZHEFuXGhrl98IMfrHbbbbdhHqKxESBAgMAQCjzyyCNjKss56ClFklgk3Q1b&#10;i/slkVz39NNPD9vQjIfATAX23HPP6mMf+1ijlXr9t3ejMQyeAAECLRMo3X0teDIxbWGVwNZxpTOL&#10;JRPTlgVmngQIEBhWgTe96U1jHlo8mGrSG6Ix4V6U/uzlTm5jvgijHGDFFVesYreYpZZaqt+n6vnx&#10;F1988epHP/pRdc899/T82E09YJQWueiii6qll166qVPo+bij1MI3v/nNKm72NaltvvnmI+tbQmKT&#10;rlr7xjr33HNXv/vd7xqZiDXPPPOM/G6IOfSy1d2BbeONN+7laR2rhwLxe/eaa64pPmLbyodOA1pn&#10;nXVSL0P0Yxe22BEukuPWXHPN4us3iIDDDjtspNSpRoAAAQIEMgJRKaGXJbgzYyiJiRexPvOZz5SE&#10;9LVvfO+PF3DipVONQBMF3vKWt4y8iDzHHHM0bvjxN8PPf/7zxo3bgAkQIECgNwKZ58SZmN6MdviP&#10;IoGt4xplFksmZviXhhESIEBgYgvceeedY37406sypIOU7sWOcb1IghvknJ955pnqtNNOq3bYYYdB&#10;njZ9rti15j3veU/14x//uDGlotKTTQaeeuqpVWZHlOTpUmFRGnOQLcotnH766UOf3Df//PNX3/jG&#10;N6pDDjlkkDzORSAtELsefetb36qiJF5T2nbbbVddd911Pd+dMUqrPvTQQ7UYdt5551r9dBq8QCax&#10;Kh4irbLKKoMf7JCccfvtty8eyfe+973imDoB8TfMMcccU02aNKlO94H0ic/2H/7wh9Umm2wykPM5&#10;CQECBAhMXIHYJTbuiTSlxcuxX/jCF8Z9zIssssjI7ubxEotGoMkC8SLylClTxnzPflAG8W/ui1/8&#10;YnX00UdXTzzxxKBO6zwECBAgQGBCCzTnr4EJfRlMjgABAgTGQ2CsZUSblsgVxvEAMh5AZ1tsh77c&#10;cstlw8c1br/99qt+8pOfDPVubJFkd+2111bvfe97x9WqCSffa6+9qihlN2xvaEfiWiSTXXHFFQNn&#10;jLJikdy3//77D93ukPG7I5IOzz777GrttdceuI0TEhirQJTEu/TSS6vVVlttrIfqW3zsehZj/NSn&#10;PlXdfffdPT9P3fKhceKmJI33HKkBB4yyUqVt2223LQ2ZUP332GOP4vnEDqn93EX3ox/96Mhn/sIL&#10;L1w8tl4GvPnNb66uv/76atlll+3lYR2LAAECBFoq8OyzzzaujGC83Hr++eeP2wuI8Vn805/+tAo7&#10;jcBEEHjyySdHXtj48pe/XEW53mFssalJlDw955xzqk033XQYh2hMBAgQIDBAgUy1xkzMAKc0rqeS&#10;wNbBn1ksmZhxvepOToAAAQIjAmNNYGtSKc3pL/mWW26ZXgGvfe1r07HDEBilFGI3tsMPP7yKEp3D&#10;0KLMQyRjXX311VUk2T366KPDMKxGjGG22Warjj322OoHP/jBuL+dGW+JR4LLjTfeOFLOM3ZtGq+2&#10;zTbbVLfccku17777jilhtRfjn3322av3ve99Iy6xzjUCTRaIf+fHH398FTtDvPKVrxyKqUQ5yLe+&#10;9a0j5ZW/9KUv9XX3h7rlQ9dff/3qjjvuGAofg3ihwG233VY9/PDDxSxtLws533zzpV6AiN8V/WxR&#10;Uv1nP/vZyIsPg9759RWveEV10kknVZ/+9Ker22+/vZ/TdGwCBAgQaJlA7OS7wgorNGrW8Xfvj370&#10;ozHfZyyZ9AILLFAdd9xxI5/FGoGJKLDRRhtVf/rTn6qPfOQj1ZxzzjkUU1xiiSWqz372s1X8XRUl&#10;TzUCBAgQIBACmWqNmZi2aEtg67jSmcWSiWnLAjNPAgQIDLNAPIheaKGFUkOMHVjuuuuuVOx4B42l&#10;jOhYYsd73tOff8MNNxwp0Rlv9L3mNa8Z+NDiu0Ps4BfJV7/+9a9HdqZ6/PHHBz6OiXLC2BUwrmXs&#10;7rXjjjtWcfN4UC12Ezv44IOrP//5zyMlBu+///5BnXqm54kSY3Hj/9xzz60OO+ywgSf4xc54UUrl&#10;wgsvrGLnmgcffHAoXAyCQC8EXvWqV1VRHjBK5m2xxRZV7DA4yBbfX6JU31e+8pWRxLW4oR+JbP1u&#10;dXdg22mnnfo9FMdPCmTKhy644ILVoosumjzjxAl717veVTyZ+F6yzDLLFMeVBkTp+WmJ4v3epWKN&#10;NdYYeXEgktciiU0jQIAAAQL9EIh7JU1sBxxwQPW73/2uetvb3ta35PLYffXQQw+tfvGLX1Srr756&#10;E5mMmUBtgbi3FS9sxS6HBx54YLX88svXju1Vx/nnn796xzveMXIf+YwzzqjihXYvcPRK13EIECBA&#10;gMCLBWZ57l8NzP8JxAPP0h3V4iH05MmTMRIgQIBAAwXid35mp6R4GPXPf/6zgTP+nyHHDYBMm6i7&#10;qiyyyCLVKaecUp111lkjNxtLvwuMZhnJDauuumoViXNRXmIQDzNHG1P89ygnGw8867ZI2mjKDnE3&#10;33zzSMnYSLjI/BvvZhLfFSNpbfvtt68iSWNYEtbqXMN4QzvKjUVSW5Q4jbIMvWrxNmzs0Lj55ptX&#10;u+yyS2PWSeb34VJLLdUrtjEf54knnqgeeOCB2scZprHH7pPxNnXdFonjjzzySN3uA+/329/+dqR0&#10;z+WXX1794x//6Pn5YxeKDTbYYCRhLj5PBt1e/vKX1y4hHm+j/+1vfxv0EBt3vij1Wvc+wpQpU3oy&#10;vygtW/r9NXasjR1Ptdz359e97nUDf+nluuuuG9lxOJLIe/GdNn7/brfddiM/petn2rp56qmnqiir&#10;Wrf1+/MqHv7/4Q9/qDuckZ2AemFZ+4SjdCz5W27eeeet4mdY2tSpU6unn3669nD6uRZKHON7dHx3&#10;6WeL73Tx3a5u66dN3THMqF8k2pc82F9vvfV8b/gXZMl6DPdhvf5jWTudsXHvIXv/YRjWVXx/Pvro&#10;o6tf/vKXVXw2j+Ux3BxzzDGSNBP3IDI7QZesr7h/teSSS/byUj5/rKiKcOWVV9Y+dpQoH6bSqCWO&#10;8ZkRnx3D0uJ7WHwfq9uG+XdMrNF4mey8884b87+tGXnE896477fxxhtXW221VTXPPPPUZRtov5tu&#10;ummkEkSdFi+gxMu/GgECBAj0RyCem2baWL4fZs7XlBgJbB1XKvv2fK9uKDdl4RgnAQIECBCYyAJx&#10;g+yyyy4buRESiVBRCi0etszswVXcnIqHYXFDLm70xI2BlVZaqYqHfh78ju9qid1jovTdDTfcUN16&#10;660jW/3/5S9/qR566KEXDSyu1bQHffG/cdN5zTXXHPlZa6210jfQx1dgxmePuf7mN78Z2T0uTOIn&#10;HjZF8s0zzzzzoqDY4SnWeZQsiwe58ebriiuuWMXD+Rn1H8Y5GxOBQQjEDe/4nXPNNdeMfIbEv6tI&#10;6JrZQ+l4KBW7wsZnSDwwis+QeDgVnyH93lGpjknM453vfOeoXdddd93qqKOOGrWfDlW1//77Vxdc&#10;cEEtilhDTd35t9YEdeqbQPzeicTaKFUfD7niO+2Mku/j91Y8nIvfQ/HCQuykGj+RABDfgTUCBAgQ&#10;IEBgbAKRQBQv2EUCVySsxi7lcU/isccee8GB46W5+Hsg/haInU/jgWjcl9AIEJixQPw7iu+70+75&#10;RaJhfN+dWfLjfPPNV8XLzPGyzrR7XCuvvPLIroYliX7jeU3ifsNee+1Vawjx0vawvExda8A6ESBA&#10;oGECm266afFLb3EfpimfOYO+HBLYOsTtwDboJeh8BAgQIECAAAECBAgQIDDMAieccMJI2evR2iGH&#10;HDKyE6M2usAXv/jF6swzzxy94796XH/99RMqgbrWpHUiQIAAAQIECBAgQIAAgRkKXHrppdUnPvGJ&#10;WjqxE2Qk7WkECBAg0B8BCWy9dZ21t4dzNAIECBAgQIAAAQIECBAgQGAiCcSOcnValDXS6gmUlBRq&#10;UrnqerPXiwABAgQIECBAgAABAgSyArGrY91W8rdn3WPqR4AAAQL/JzCzyk3dnDIxbTGXwNZxpTOL&#10;JRPTlgVmngQIECBAgAABAgQIECDQbIE//vGPo04gyq1EKSStnsD8889fr+O/ekXZR40AAQIECBAg&#10;QIAAAQIECIRAyd+IJX970iVAgACBcoEoB1raMjGl52hqfwlsHVcus1gyMU1dMMZNgAABAgQIECBA&#10;gAABAu0RmDp1aq3J7rzzzrX66fQ/AiVvwd98883YCBAgQIAAAQIECBAgQIDAiMCf/vSn2hJeNKtN&#10;pSMBAgQIDIGABLYhuAiGQIAAAQIECBAgQIAAAQIEhlHg4osvrjUs5UNrMT3facEFF6wdcNVVV9Xu&#10;qyMBAgQIECBAgAABAgQITGyBa6+9dmJP0OwIECDQIIFMtcZMTINIxjRUCWwdfJnFkokZ01UTTIAA&#10;AQIECBAgQIAAAQIEBiBQJ4FtpZVWqh577LEBjGbinGLNNdesPZlLLrmkdl8dCRAgQIAAAQIECBAg&#10;QGDiCsQz6brPpVdbbbWJC2FmBAgQGBKBTLXGTMyQTLfvw5DA1kGcWSyZmL5fWScgQIAAAQIECBAg&#10;QAPfZXUAACAASURBVIAAAQJjFPj9738/6hHsvjYq0Ys6vPSlL63q3kt44IEHqmeffbb8JCIIECBA&#10;gAABAgQIECBAYEIJnHHGGbXns9FGG9XuqyMBAgQIEBgGAQlsw3AVjIEAAQIECBAgQIAAAQIECAyZ&#10;wOOPP14988wzo45q5513HrWPDi8WWHfddWuzHHfccbX76kiAAAECBAgQIECAAAECE1PgpJNOqj2x&#10;DTfcsHZfHQkQIEAgJ1B3V8zpj56JyY2ueVES2DquWWaxZGKat1SMmAABAgQIECBAgAABAgTaJFCn&#10;fOhyyy1Xu3xJm+zqzLXkbfiTTz65WnDBBescVh8CBAgQIECAAAECBAgQmIAC5557bvXggw/WnlnJ&#10;35y1D6ojAQIECLxAoG6FhemDMjFtYZfA1nGlM4slE9OWBWaeBAgQIECAAAECBAgQINBMgToJbMqH&#10;5q/tv//7v9cOjp3wdtttt9r9dSRAgAABAgQIECBAgACBiSMwyyyzVAcddFDtCa200krV1KlTa/fX&#10;kQABAgQIDIOABLZhuArGQIAAAQIECBAgQIAAAQIEhkxgypQpo45IAtuoRF07zDXXXNUaa6xR+wCX&#10;X3559fnPf752fx0JECBAgAABAgQIECBAoPkCTz/9dPXGN76xaPfzj33sY82fuBkQIECgAQKZao2Z&#10;mAZQ9GSIEtg6GDOLJRPTk6vnIAQIECBAgAABAgQIECBAoA8Cs846a/X444/P9MhLLLFEFW+Ba3mB&#10;fffdtyj47LPPrt761rdWt99+e1GczgQIECBAgAABAgQIECDQPIFTTjml2nzzzauHHnqo9uAXWmih&#10;aq211qrdX0cCBAgQyAtkqjVmYvIjbFbkbM0abv9HG4ulNCHNAuv/dXEGAgQIECBAgAABAgQIEBic&#10;wCWXXDLqyey+NirRqB2irEskAt59992j9p3W4a9//Ws1adKkkbjtt9++2mijjarVVltt1ITD2ifQ&#10;kQABAgQIECBAgAABAgQGLrDUUktVt912W3XVVVdV5557bvWrX/2qit3XSts+++xTGqI/AQIECBAY&#10;CoFZnvtXG4qRDMkgZp999lQC2+TJk4dkBoZBgAABAgQIECBAgAABAgTGJnDYYYdVP/nJT2Z6kAsv&#10;vLCKv6G1sQncfPPN1Tvf+c6xHeR/o7fccsvqoIMO6smxHIQAAQIECBAgQIAAAQIEBiOw/vrr9+RE&#10;Sy+9dHXqqaf25FgOQoAAAQKjC2R/f0vTmrGtEqIdLqW7r0V4Jmb0pa4HAQIECBAgQIAAAQIECBAY&#10;H4HRdmBbdNFFJa/16NKsuOKK1d57792jozkMAQIECBAgQIAAAQIECLRR4KUvfWl12mmntXHq5kyA&#10;AIFxE8hUa8zEjNsEB3xiCWwd4JnFkokZ8HV2OgIECBAgQIAAAQIECBAgUEtgvvnmq+6///6Z9o3S&#10;lVrvBHbbbbdqvfXW690BHYkAAQIECBAgQIAAAQIEWiXw1a9+tbKjT6suuckSIEBgwglIYJtwl9SE&#10;CBAgQIAAAQIECBAgQIBAXuDiiy8eNXjnnXcetY8OZQJnnHFGteqqq5YF6U2AAAECBAgQIECAAAEC&#10;rRf46Ec/Wq277rqtdwBAgACBQQtkqjVmYgY9r/E632zjdeJhPW9msWRihnX+xkWAAAECBAgQIECA&#10;AAEC7RaIN7Z32mmnrgizzTZbNc8887QbqQ+zv/vuu6v//u//ro444ojq9NNP78MZHJIAAQIECBAg&#10;QIAAAQIEJpLAnHPOWR177LHViiuuOJGmZS4ECBBojEBUayzNF1LhsfvllcDWYWOBNeZ3gYESIECA&#10;AAECBAgQIECAQB8E1lxzzSp+tPER2HfffavXvva11f77718988wz4zMIZyVAgAABAgQIECBAgACB&#10;oRZYYYUVqtjJ+8knnxzqcRocAQIECBCoK6CEaF0p/QgQIECAAAECBAgQIECAAAECAxDYeOONq1tu&#10;uaWKMjBzzz33AM7oFAQIECBAgAABAgQIECDQBIFVVlmlOuGEE6qTTz5Z8loTLpgxEiAwoQVKd18L&#10;jEzMhEacbnJ2YOu40pnFkolpywIzTwIECBAgQIAAAQIECBAgQKBcIEqKTpo0aeTnnHPOGXmz/ppr&#10;rik/kAgCBAgQIECAAAECBAgQaLRAvNi04YYbVu9///urxRdfvNFzMXgCBAhMJAEVHnt7NSWwdXha&#10;YL1dYI5GgAABAgQIECBAgAABAgQIjE1gq622quIn2n333VdddNFF1ZQpU6p77rmnuv/++6tHH310&#10;bCcQTYAAAQIECBAgQIAAAQLjLjDrrLNWCy20ULXwwgtXr3jFK6pNNtlk5Oe5554b97EZAAECBAgQ&#10;6LfALP/6wPOJN53y7LPPXrxlXyS9TZ48ud/XyvEJECBAgAABAgQIECBAgAABAjMUWGaZZaqnnnqq&#10;mjp1KiECBAgQIECAAAECBAgQaJDA/PPPXz388MMNGrGhEiBAgEAIrL/++ikIaVozZrMDW4dLphxo&#10;Jia1igURIECAAAECBAgQIECAAAECBGYgcPvtt3MhQIAAAQIECBAgQIAAgQYKSF5r4EUzZAIECPxL&#10;QIXH3i6DWXt7uOYfLRZYacvElJ5DfwIECBAgQIAAAQIECBAgQIAAAQIECBAgQIAAAQIECBAgQIAA&#10;AQIECEw0AQlsE+2Kmg8BAgQIECBAgAABAgQIECBAgAABAgQIECBAgAABAgQIECBAgAABAn0TyFRr&#10;zMT0bQJDdmAJbB0XJLNYMjFDtg4MhwABAgQIECBAgAABAgQIECBAgAABAgQIECBAgAABAgQIECBA&#10;gACBGgKZao2ZmBpDmRBdJLB1XMbMYsnETIjVYxIECBAgQIAAAQIECBAgQIAAAQIECBAgQIAAAQIE&#10;CBAgQIAAAQIECBAYg4AEtjHgCSVAgAABAgQIECBAgAABAgQIECBAgAABAgQIECBAgAABAgQIECBA&#10;oF0CmWqNmZi2qEpg67jSmcWSiWnLAjNPAgQIECBAgAABAgQIECBAgAABAgQIECBAgAABAgQIECBA&#10;gAABAhNJIFOtMRMzkcxmNhcJbB06mcWSiWnLAjNPAgQIECBAgAABAgQIECBAgAABAgQIECBAgAAB&#10;AgQIECBAgAABAgQIdBOQwGZtECBAgAABAgQIECBAgAABAgQIECBAgAABAgQIECBAgAABAgQIECBA&#10;oKZAplpjJqbmcBrfTQJbxyXMLJZMTONXjgkQIECAAAECBAgQIECAAAECBAgQIECAAAECBAgQIECA&#10;AAECBAgQaKFAplpjJqYttBLYOq50ZrFkYtqywMyTAAECBAgQIECAAAECBAgQIECAAAECBAgQIECA&#10;AAECBAgQIECAAAEC3QQksFkbBAgQIECAAAECBAgQIECAAAECBAgQIECAAAECBAgQIECAAAECBAgQ&#10;qCmQqdaYiak5nMZ3k8DWcQkziyUT0/iVYwIECBAgQIAAAQIECBAgQIAAAQIECBAgQIAAAQIECBAg&#10;QIAAAQIEWiiQqdaYiWkLrQS2jiudWSyZmLYsMPMkQIAAAQIECBAgQIAAAQIECBAgQIAAAQIECBAg&#10;QIAAAQIECBAgQIBANwEJbNYGAQIECBAgQIAAAQIECBAgQIAAAQIECBAgQIAAAQIECBAgQIAAAQIE&#10;agpkqjVmYmoOp/HdJLB1XMLMYsnENH7lmAABAgQIECBAgAABAgQIECBAgAABAgQIECBAgAABAgQI&#10;ECBAgACBFgpkqjVmYtpCK4Gt40pnFksmpi0LzDwJECBAgAABAgQIECBAgAABAgQIECBAgAABAgQI&#10;ECBAgAABAgQIECDQTUACm7VBgAABAgQIECBAgAABAgQIECBAgAABAgQIECBAgAABAgQIECBAgACB&#10;mgKZao2ZmJrDaXw3CWwdlzCzWDIxjV85JkCAAAECBAgQIECAAAECBAgQIECAAAECBAgQIECAAAEC&#10;BAgQIECghQKZao2ZmLbQSmDruNKZxZKJacsCM08CBAgQIECAAAECBAgQIECAAAECBAgQIECAAAEC&#10;BAgQIECAAAECBAh0E5DAZm0QIECAAAECBAgQIECAAAECBAgQIECAAAECBAgQIECAAAECBAgQIECg&#10;pkCmWmMmpuZwGt9NAlvHJcwslkxM41eOCRAgQIAAAQIECBAgQIAAAQIECBAgQIAAAQIECBAgQIAA&#10;AQIECBBooUCmWmMmpi20Etg6rnRmsWRi2rLAzJMAAQIECBAgQIAAAQIECBAgQIAAAQIECBAgQIAA&#10;AQIECBAgQIAAAQLdBCSwWRsECBAgQIAAAQIECBAgQIAAAQIECBAgQIAAAQIECBAgQIAAAQIECBCo&#10;KZCp1piJqTmcxneTwNZxCTOLJRPT+JVjAgQIECBAgAABAgQIECBAgAABAgQIECBAgAABAgQIECBA&#10;gAABAgRaKJCp1piJaQutBLaOK51ZLJmYtiww8yRAgAABAgQIECBAgAABAgQIECBAgAABAgQIECBA&#10;gAABAgQIECBAgEA3AQls1gYBAgQIECBAgAABAgQIECBAgAABAgQIECBAgAABAgQIECBAgAABAgRq&#10;CmSqNWZiag6n8d0ksHVcwsxiycQ0fuWYAAECBAgQIECAAAECBAgQIECAAAECBAgQIECAAAECBAgQ&#10;IECAAIEWCmSqNWZi2kIrga3jSmcWSyamLQvMPAkQIECAAAECBAgQIECAAAECBAgQIECAAAECBAgQ&#10;IECAAAECBAgQINBNQAKbtUGAAAECBAgQIECAAAECBAgQIECAAAECBAgQIECAAAECBAgQIECAAIGa&#10;AplqjZmYmsNpfDcJbB2XMLNYMjGNXzkmQIAAAQIECBAgQIAAAQIECBAgQIAAAQIECBAgQIAAAQIE&#10;CBAgQKCFAplqjZmYttBKYOu40pnFkolpywIzTwIECBAgQIAAAQIECBAgQIAAAQIECBAgQIAAAQIE&#10;CBAgQIAAAQIECHQTkMBmbRAgQIAAAQIECBAgQIAAAQIECBAgQIAAAQIECBAgQIAAAQIECBAgQKCm&#10;QKZaYyam5nAa300CW8clzCyWTEzjV44JECBAgAABAgQIECBAgAABAgQIECBAgAABAgQIECBAgAAB&#10;AgQIEGihQKZaYyamLbQS2DqudGaxZGLassDMkwABAgQIECBAgAABAgQIECBAgAABAgQIECBAgAAB&#10;AgQIECBAgAABAt0EJLBZGwQIECBAgAABAgQIECBAgAABAgQIECBAgAABAgQIECBAgAABAgQIEKgp&#10;kKnWmImpOZzGd5PA1nEJM4slE9P4lWMCBAgQIECAAAECBAgQIECAAAECBAgQIECAAAECBAgQIECA&#10;AAECBFookKnWmIlpC60Eto4rnVksmZi2LDDzJECAAAECBAgQIECAAAECBAgQIECAAAECBAgQIECA&#10;AAECBAgQIECAQDcBCWzWBgECBAgQIECAAAECBAgQIECAAAECBAgQIECAAAECBAgQIECAAAECBGoK&#10;ZKo1ZmJqDqfx3SSwdVzCzGLJxDR+5ZgAAQIECBAgQIAAAQIECBAgQIAAAQIECBAgQIAAAQIECBAg&#10;QIAAgRYKZKo1ZmLaQiuBreNKZxZLJqYtC8w8CRAgQIAAAQIECBAgQIAAAQIECBAgQIAAAQIECBAg&#10;QIAAAQIECBAg0E1AApu1QYAAAQIECBAgQIAAAQIECBAgQIAAAQIECBAgQIAAAQIECBAgQIAAgZoC&#10;mWqNmZiaw2l8NwlsHZcws1gyMY1fOSZAgAABAgQIECBAgAABAgQIECBAgAABAgQIECBAgAABAgQI&#10;ECBAoIUCmWqNmZi20Epg67jSmcWSiWnLAjNPAgQIECBAgAABAgQIECBAgAABAgQIECBAgAABAgQI&#10;ECBAgAABAgQIdBOQwGZtECBAgAABAgQIECBAgAABAgQIECBAgAABAgQIECBAgAABAgQIECBAoKZA&#10;plpjJqbmcBrfTQJbxyXMLJZMTONXjgkQIECAAAECBAgQIECAAAECBAgQIECAAAECBAgQIECAAAEC&#10;BAgQaKFAplpjJqYttBLYOq50ZrFkYtqywMyTAAECBAgQIECAAAECBAgQIECAAAECBAgQIECAAAEC&#10;BAgQIECAAAEC3QQksFkbBAgQIECAAAECBAgQIECAAAECBAgQIECAAAECBAgQIECAAAECBAgQqCmQ&#10;qdaYiak5nMZ3k8DWcQkziyUT0/iVYwIECBAgQIAAAQIECBAgQIAAAQIECBAgQIAAAQIECBAgQIAA&#10;AQIEWiiQqdaYiWkLrQS2jiudWSyZmLYsMPMkQIAAAQIECBAgQIAAAQIECBAgQIAAAQIECBAgQIAA&#10;AQIECBAgQIBANwEJbNYGAQIECBAgQIAAAQIECBAgQIAAAQIECBAgQIAAAQIECBAgQIAAAQIEagpk&#10;qjVmYmoOp/HdJLB1XMLMYsnENH7lmAABAgQIECBAgAABAgQIECBAgAABAgQIECBAgAABAgQIECBA&#10;gACBFgpkqjVmYtpCK4Gt40pnFksmpi0LzDwJECBAgAABAgQIECBAgAABAgQIECBAgAABAgQIECBA&#10;gAABAgQIECDQTUACm7VBgAABAgQIECBAgAABAgQIECBAgAABAgQIECBAgAABAgQIECBAgACBmgKZ&#10;ao2ZmJrDaXw3CWwdlzCzWDIxjV85JkCAAAECBAgQIECAAAECBAgQIECAAAECBAgQIECAAAECBAgQ&#10;IECghQKZao2ZmLbQSmDruNKZxZKJacsCM08CBAgQIECAAAECBAgQIECAAAECBAgQIECAAAECBAgQ&#10;IECAAAECBAh0E5DAZm0QIECAAAECBAgQIECAAAECBAgQIECAAAECBAgQIECAAAECBAgQIECgpkCm&#10;WmMmpuZwGt9NAlvHJcwslkxM41eOCRAgQIAAAQIECBAgQIAAAQIECBAgQIAAAQIECBAgQIAAAQIE&#10;CBBooUCmWmMmpi20Etg6rnRmsWRi2rLAzJMAAQIECBAgQIAAAQIECBAgQIAAAQIECBAgQIAAAQIE&#10;CBAgQIAAAQLdBCSwWRsECBAgQIAAAQIECBAgQIAAAQIECBAgQIAAAQIECBAgQIAAAQIECBCoKZCp&#10;1piJqTmcxneTwNZxCTOLJRPT+JVjAgQIECBAgAABAgQIECBAgAABAgQIECBAgAABAgQIECBAgAAB&#10;AgRaKJCp1piJaQutBLaOK51ZLJmYtiww8yRAgAABAgQIECBAgAABAgQIECBAgAABAgQIECBAgAAB&#10;AgQIECBAgEA3AQls1gYBAgQIECBAgAABAgQIECBAgAABAgQIECBAgAABAgQIECBAgAABAgRqCmSq&#10;NWZiag6n8d0ksHVcwsxiycQ0fuWYAAECBAgQIECAAAECBAgQIECAAAECBAgQIECAAAECBAgQIECA&#10;AIEWCmSqNWZi2kIrga3jSmcWSyamLQvMPAkQIECAAAECBAgQIECAAAECBAgQIECAAAECBAgQIECA&#10;AAECBAgQINBNQAKbtUGAAAECBAgQIECAAAECBAgQIECAAAECBAgQIECAAAECBAgQIECAAIGaAplq&#10;jZmYmsNpfDcJbB2XMLNYMjGNXzkmQIAAAQIECBAgQIAAAQIECBAgQIAAAQIECBAgQIAAAQIECBAg&#10;QKCFAplqjZmYttBKYOu40pnFkolpywIzTwIECBAgQIAAAQIECBAgQIAAAQIECBAgQIAAAQIECBAg&#10;QIAAAQIECHQTkMBmbRAgQIAAAQIECBAgQIAAAQIECBAgQIAAAQIECBAgQIAAAQIECBAgQKCmQKZa&#10;Yyam5nAa300CW8clzCyWTEzjV44JECBAgAABAgQIECBAgAABAgQIECBAgAABAgQIECBAgAABAgQI&#10;EGihQKZaYyamLbQS2DqudGaxZGLassDMkwABAgQIECBAgAABAgQIECBAgAABAgQIECBAgAABAgQI&#10;ECBAgAABAt0EJLBZGwQIECBAgAABAgQIECBAgAABAgQIECBAgAABAgQIECBAgAABAgQIEKgpkKnW&#10;mImpOZzGd5PA1nEJM4slE9P4lWMCBAgQIECAAAECBAgQIECAAAECBAgQIECAAAECBAgQIECAAAEC&#10;BFookKnWmIlpC60Eto4rnVksmZi2LDDzJECAAAECBAgQIECAAAECBAgQIECAAAECBAgQIECAAAEC&#10;BAgQIECAQDcBCWzWBgECBAgQIECAAAECBAgQIECAAAECBAgQIECAAAECBAgQIECAAAECBGoKZKo1&#10;ZmJqDqfx3SSwdVzCzGLJxDR+5ZgAAQIECBAgQIAAAQIECBAgQIAAAQIECBAgQIAAAQIECBAgQIAA&#10;gRYKZKo1ZmLaQiuBreNKZxZLJqYtC8w8CRAgQIAAAQIECBAgQIAAAQIECBAgQIAAAQIECBAgQIAA&#10;AQIECBAg0E1AApu1QYAAAQIECBAgQIAAAQIECBAgQIAAAQIECBAgQIAAAQIECBAgQIAAgZoCmWqN&#10;mZiaw2l8NwlsHZcws1gyMY1fOSZAgAABAgQIECBAgAABAgQIECBAgAABAgQIECBAgAABAgQIECBA&#10;oIUCmWqNmZi20Epg67jSmcWSiWnLAjNPAgQIECBAgAABAgQIECBAgAABAgQIECBAgAABAgQIECBA&#10;gAABAgQIdBOQwGZtECBAgAABAgQIECBAgAABAgQIECBAgAABAgQIECBAgAABAgQIECBAoKZAplpj&#10;JqbmcBrfTQJbxyXMLJZMTONXjgkQIECAAAECBAgQIECAAAECBAgQIECAAAECBAgQIECAAAECBAgQ&#10;aKFAplpjJqYttBLYOq50ZrFkYtqywMyTAAECBAgQIECAAAECBAgQIECAAAECBAgQIECAAAECBAgQ&#10;IECAAAEC3QQksFkbBAgQIECAAAECBAgQIECAAAECBAgQIECAAAECBAgQIECAAAECBAgQqCmQqdaY&#10;iak5nMZ3k8DWcQkziyUT0/iVYwIECBAgQIAAAQIECBAgQIAAAQIECBAgQIAAAQIECBAgQIAAAQIE&#10;WiiQqdaYiWkLrQS2jiudWSyZmLYsMPMkQIAAAQIECBAgQIAAAQIECBAgQIAAAQIECBAgQIAAAQIE&#10;CBAgQIBANwEJbNYGAQIECBAgQIAAAQIECBAgQIAAAQIECBAgQIAAAQIECBAgQIAAAQIEagpkqjVm&#10;YmoOp/HdJLB1XMLMYsnENH7lmAABAgQIECBAgAABAgQIECBAgAABAgQIECBAgAABAgQIECBAgACB&#10;FgpkqjVmYtpCK4Gt40pnFksmpi0LzDwJECBAgAABAgQIECBAgAABAgQIECBAgAABAgQIECBAgAAB&#10;AgQIECDQTUACm7VBgAABAgQIECBAgAABAgQIECBAgAABAgQIECBAgAABAgQIECBAgACBmgKZao2Z&#10;mJrDaXw3CWwdlzCzWDIxjV85JkCAAAECBAgQIECAAAECBAgQIECAAAECBAgQIECAAAECBAgQIECg&#10;hQKZao2ZmLbQSmDruNKZxZKJacsCM08CBAgQIECAAAECBAgQIECAAAECBAgQIECAAAECBAgQIECA&#10;AAECBAh0E5DAZm0QIECAAAECBAgQIECAAAECBAgQIECAAAECBAgQIECAAAECBAgQIECgpkCmWmMm&#10;puZwGt9NAlvHJcwslkxM41eOCRAgQIAAAQIECBAgQIAAAQIECBAgQIAAAQIECBAgQIAAAQIECBBo&#10;oUCmWmMmpi20Etg6rnRmsWRi2rLAzJMAAQIECBAgQIAAAQIECBAgQIAAAQIECBAgQIAAAQIECBAg&#10;QIAAAQLdBCSwWRsECBAgQIAAAQIECBAgQIAAAQIECBAgQIAAAQIECBAgQIAAAQIECBCoKZCp1piJ&#10;qTmcxneTwNZxCTOLJRPT+JVjAgQIECBAgAABAgQIECBAgAABAgQIECBAgAABAgQIECBAgAABAgRa&#10;KJCp1piJaQutBLaOK51ZLJmYtiww8yRAgAABAgQIECBAgAABAgQIECBAgAABAgQIECBAgAABAgQI&#10;ECBAgEA3AQls1gYBAgQIECBAgAABAgQIECBAgAABAgQIECBAgAABAgQIECBAgAABAgRqCmSqNWZi&#10;ag6n8d0ksHVcwsxiycQ0fuWYAAECBAgQIECAAAECBAgQIECAAAECBAgQIECAAAECBAgQIECAAIEW&#10;CmSqNWZi2kIrga3jSmcWSyamLQvMPAkQIECAAAECBAgQIECAAAECBAgQIECAAAECBAgQIECAAAEC&#10;BAgQINBNQAKbtUGAAAECBAgQIECAAAECBAgQIECAAAECBAgQIECAAAECBAgQIECAAIGaAplqjZmY&#10;msNpfDcJbB2XMLNYMjGNXzkmQIAAAQIECBAgQIAAAQIECBAgQIAAAQIECBAgQIAAAQIECBAgQKCF&#10;AplqjZmYttBKYOu40pnFkolpywIzTwIECBAgQIAAAQIECBAgQIAAAQIECBAgQIAAAQIECBAgQIAA&#10;AQIECHQTkMBmbRAgQIAAAQIECBAgQIAAAQIECBAgQIAAAQIECBAgQIAAAQIECBAgQKCmQKZaYyam&#10;5nAa300CW8clzCyWTEzjV44JECBAgAABAgQIECBAgAABAgQIECBAgAABAgQIECBAgAABAgQIEGih&#10;QKZaYyamLbQS2DqudGaxZGLassDMkwABAgQIECBAgAABAgQIECBAgAABAgQIECBAgAABAgQIECBA&#10;gAABAt0EJLBZGwQIECBAgAABAgQIECBAgAABAgQIECBAgAABAgQIECBAgAABAgQIEKgpkKnWmImp&#10;OZzGd5PA1nEJM4slE9P4lWMCBAgQIECAAAECBAgQIECAAAECBAgQIECAAAECBAgQIECAAAECBFoo&#10;kKnWmIlpC60Eto4rnVksmZi2LDDzJECAAAECBAgQIECAAAECBAgQIECAAAECBAgQIECAAAECBAgQ&#10;IECAQDcBCWzWBgECBAgQIECAAAECBAgQIECAAAECBAgQIECAAAECBAgQIECAAAECBGoKZKo15cvw&#10;kQAAIABJREFUZmJqDqfx3SSwdVzCzGLJxDR+5ZgAAQIECBAgQIAAAQIECBAgQIAAAQIECBAgQIAA&#10;AQIECBAgQIAAgRYKZKo1ZmLaQiuBreNKZxZLJqYtC8w8CRAgQIAAAQIECBAgQIAAAQIECBAgQIAA&#10;AQIECBAgQIAAAQIECBAg0E1AApu1QYAAAQIECBAgQIAAAQIECBAgQIAAAQIECBAgQIAAAQIECBAg&#10;QIAAgZoCmWqNmZiaw2l8NwlsHZcws1gyMY1fOSZAgAABAgQIECBAgAABAgQIECBAgAABAgQIECBA&#10;gAABAgQIECBAoIUCmWqNmZi20Epg67jSmcWSiWnLAjNPAgQIECBAgAABAgQIECBAgAABAgQIECBA&#10;gAABAgQIECBAgAABAgQIdBOQwGZtECBAgAABAgQIECBAgAABAgQIECBAgAABAgQIECBAgAABAgQI&#10;ECBAoKZAplpjJqbmcBrfTQJbxyXMLJZMTONXjgkQIECAAAECBAgQIECAAAECBAgQIECAAAECBAgQ&#10;IECAAAECBAgQaKFAplpjJqYttBLYOq50ZrFkYtqywMyTAAECBAgQIECAAAECBAgQIECAAAECBAgQ&#10;IECAAAECBAgQIECAAAEC3QQksFkbBAgQIECAAAECBAgQIECAAAECBAgQIECAAAECBAgQIECAAAEC&#10;BAgQqCmQqdaYiak5nMZ3k8DWcQkziyUT0/iVYwIECBAgQIAAAQIECBAgQIAAAQIECBAgQIAAAQIE&#10;CBAgQIAAAQIEWiiQqdaYiWkLrQS2jiudWSyZmLYsMPMkQIAAAQIECBAgQIAAAQIECBAgQIAAAQIE&#10;CBAgQIAAAQIECBAgQIBANwEJbNYGAQIECBAgQIAAAQIECBAgQIAAAQIECBAgQIAAAQIECBAgQIAA&#10;AQIEagpkqjVmYmoOp/HdJLB1XMLMYsnENH7lmAABAgQIECBAgAABAgQIECBAgAABAgQIECBAgAAB&#10;AgQIECBAgACBFgpkqjVmYtpCK4Gt40pnFksmpi0LzDwJECBAgAABAgQIECBAgAABAgQIECBAgAAB&#10;AgQIECBAgAABAgQIECDQTUACm7VBgAABAgQIECBAgAABAgQIECBAgAABAgQIECBAgAABAgQIECBA&#10;gACBmgKZao2ZmJrDaXw3CWwdlzCzWDIxjV85JkCAAAECBAgQIECAAAECBAgQIECAAAECBAgQIECA&#10;AAECBAgQIECghQKZao2ZmLbQSmDruNKZxZKJacsCM08CBAgQIECAAAECBAgQIECAAAECBAgQIECA&#10;AAECBAgQIECAAAECBAh0E5DAZm0QIECAAAECBAgQIECAAAECBAgQIECAAAECBAgQIECAAAECBAgQ&#10;IECgpkCmWmMmpuZwGt9NAlvHJcwslkxM41eOCRAgQIAAAQIECBAgQIAAAQIECBAgQIAAAQIECBAg&#10;QIAAAQIECBBooUCmWmMmpi20Etg6rnRmsWRi2rLAzJMAAQIECBAgQIAAAQIECBAgQIAAAQIECBAg&#10;QIAAAQIECBAgQIAAAQLdBCSwWRsECBAgQIAAAQIECBAgQIAAAQIECBAgQIAAAQIECBAgQIAAAQIE&#10;CBCoKZCp1piJqTmcxneTwNZxCTOLJRPT+JVjAgQIECBAgAABAgQIECBAgAABAgQIECBAgAABAgQI&#10;ECBAgAABAgRaKJCp1piJaQutBLaOK51ZLJmYtiww8yRAgAABAgQIECBAgAABAgQIECBAgAABAgQI&#10;ECBAgAABAgQIECBAgEA3AQls1gYBAgQIECBAgAABAgQIECBAgAABAgQIECBAgAABAgQIECBAgAAB&#10;AgRqCmSqNWZiag6n8d0ksHVcwsxiycQ0fuWYAAECBAgQIECAAAECBAgQIECAAAECBAgQIECAAAEC&#10;BAgQIECAAIEWCmSqNWZi2kIrga3jSmcWSyamLQvMPAkQIECAAAECBAgQIECAAAECBAgQIECAAAEC&#10;BAgQIECAAAECBAgQINBNQAKbtUGAAAECBAgQIECAAAECBAgQIECAAAECBAgQIECAAAECBAgQIECA&#10;AIGaAplqjZmYmsNpfDcJbB2XMLNYMjGNXzkmQIAAAQIECBAgQIAAAQIECBAgQIAAAQIECBAgQIAA&#10;AQIECBAgQKCFAplqjZmYttBKYOu40pnFkolpywIzTwIECBAgQIAAAQIECBAgQIAAAQIECBAgQIAA&#10;AQIECBAgQIAAAQIECHQTkMBmbRAgQIAAAQIECBAgQIAAAQIECBAgQIAAAQIECBAgQIAAAQIECBAg&#10;QKCmQKZaYyam5nAa300CW8clzCyWTEzjV44JECBAgAABAgQIECBAgAABAgQIECBAgAABAgQIECBA&#10;gAABAgQIEGihQKZaYyamLbQS2DqudGaxZGLassDMkwABAgQIECBAgAABAgQIECBAgAABAgQIECBA&#10;gAABAgQIECBAgAABAt0EJLBZGwQIECBAgAABAgQIECBAgAABAgQIECBAgAABAgQIECBAgAABAgQI&#10;EKgpkKnWmImpOZzGd5PA1nEJM4slE9P4lWMCBAgQIECAAAECBAgQIECAAAECBAgQIECAAAECBAgQ&#10;IECAAAECBFookKnWmIlpC60Eto4rnVksmZi2LDDzJECAAAECBAgQIECAAAECBAgQIECAAAECBAgQ&#10;IECAAAECBAgQIECAQDcBCWzWBgECBAgQIECAAAECBAgQIECAAAECBAgQIECAAAECBAgQIECAAAEC&#10;BGoKZKo1ZmJqDqfx3SSwdVzCzGLJxDR+5ZgAAQIECBAgQIAAAQIECBAgQIAAAQIECBAgQIAAAQIE&#10;CBAgQIAAgRYKZKo1ZmLaQiuBreNKZxZLJqYtC8w8CRAgQIAAAQIECBAgQIAAAQIECBAgQIAAAQIE&#10;CBAgQIAAAQIECBAg0E1AApu1QYAAAQIECBAgQIAAAQIECBAgQIAAAQIECBAgQIAAAQIECBAgQIAA&#10;gZoCmWqNmZiaw2l8NwlsHZcws1gyMY1fOSZAgAABAgQIECBAgAABAgQIECBAgAABAgQIECBAgAAB&#10;AgQIECBAoIUCmWqNmZi20Epg67jSmcWSiWnLAjNPAgQIECBAgAABAgQIECBAgAABAgQIECBAgAAB&#10;AgQIECBAgAABAgQIdBOQwGZtECBAgAABAgQIECBAgAABAgQIECBAgAABAgQIECBAgAABAgQIECBA&#10;oKZAplpjJqbmcBrfTQJbxyXMLJZMTONXjgkQIECAAAECBAgQIECAAAECBAgQIECAAAECBAgQIECA&#10;AAECBAgQaKFAplpjJqYttBLYOq50ZrFkYtqywMyTAAECBAgQIECAAAECBAgQIECAAAECBAgQIECA&#10;AAECBAgQIECAAAEC3QQksFkbBAgQIECAAAECBAgQIECAAAECBAgQIECAAAECBAgQIECAAAECBAgQ&#10;qCmQqdaYiak5nMZ3k8DWcQkziyUT0/iVYwIECBAgQIAAAQIECBAgQIAAAQIECBAgQIAAAQIECBAg&#10;QIAAAQIEWiiQqdaYiWkLrQS2jiudWSyZmLYsMPMkQIAAAQIECBAgQIAAAQIECBAgQIAAAQIECBAg&#10;QIAAAQIECBAgQIBANwEJbNYGAQIECBAgQIAAAQIECBAgQIAAAQIECBAgQIAAAQIECBAgQIAAAQIE&#10;agpkqjVmYmoOp/HdJLB1XMLMYsnENH7lmAABAgQIECBAgAABAgQIECBAgAABAgQIECBAgAABAgQI&#10;ECBAgACBFgpkqjVmYtpCK4Gt40pnFksmpi0LzDwJECBAgAABAgQIECBAgAABAgQIECBAgAABAgQI&#10;ECBAgAABAgQIECDQTUACm7VBgAABAgQIECBAgAABAgQIECBAgAABAgQIECBAgAABAgQIECBAgACB&#10;mgKZao2ZmJrDaXw3CWwdlzCzWDIxjV85JkCAAAECBAgQIECAAAECBAgQIECAAAECBAgQIECAAAEC&#10;BAgQIECghQKZao2ZmLbQSmDruNKZxZKJacsCM08CBAgQIECAAAECBAgQIECAAAECBAgQIECAAAEC&#10;BAgQIECAAAECBAh0E5DAZm0QIECAAAECBAgQIECAAAECBAgQIECAAAECBAgQIECAAAECBAgQIECg&#10;pkCmWmMmpuZwGt9NAlvHJcwslkxM41eOCRAgQIAAAQIECBAgQIAAAQIECBAgQIAAAQIECBAgQIAA&#10;AQIECBBooUCmWmMmpi20Etg6rnRmsWRi2rLAzJMAAQIECBAgQIAAAQIECBAgQIAAAQIECBAgQIAA&#10;AQIECBAgQIAAAQLdBCSwWRsECBAgQIAAAQIECBAgQIAAAQIECBAgQIAAAQIECBAgQIAAAQIECBCo&#10;KZCp1piJqTmcxneTwNZxCTOLJRPT+JVjAgQIECBAgAABAgQIECBAgAABAgQIECBAgAABAgQIECBA&#10;gAABAgRaKJCp1piJaQutBLaOK51ZLJmYtiww8yRAgAABAgQIECBAgAABAgQIECBAgAABAgQIECBA&#10;gAABAgQIECBAgEA3AQls1gYBAgQIECBAgAABAgQIECBAgAABAgQIECBAgAABAgQIECBAgAABAgRq&#10;CmSqNWZiag6n8d0ksHVcwsxiycQ0fuWYAAECBAgQIECAAAECBAgQIECAAAECBAgQIECAAAECBAgQ&#10;IECAAIEWCmSqNWZi2kIrga3jSmcWSyamLQvMPAkQIECAAAECBAgQIECAAAECBAgQIECAAAECBAgQ&#10;IECAAAECBAgQINBNQAKbtUGAAAECBAgQIECAAAECBAgQIECAAAECBAgQIECAAAECBAgQIECAAIGa&#10;AplqjZmYmsNpfDcJbB2XMLNYMjGNXzkmQIAAAQIECBAgQIAAAQIECBAgQIAAAQIECBAgQIAAAQIE&#10;CBAgQKCFAplqjZmYttBKYOu40pnFkolpywIzTwIECBAgQIAAAQIECBAgQIAAAQIECBAgQIAAAQIE&#10;CBAgQIAAAQIECHQTkMBmbRAgQIAAAQIECBAgQIAAAQIECBAgQIAAAQIECBAgQIAAAQIECBAgQKCm&#10;QKZaYyam5nAa300CW8clzCyWTEzjV44JECBAgAABAgQIECBAgAABAgQIECBAgAABAgQIECBAgAAB&#10;AgQIEGihQKZaYyamLbQS2DqudGaxZGLassDMkwABAgQIECBAgAABAgQIECBAgAABAgQIECBAgAAB&#10;AgQIECBAgAABAt0EJLBZGwQIECBAgAABAgQIECBAgAABAgQIECBAgAABAgQIECBAgAABAgQIEKgp&#10;kKnWmImpOZzGd5PA1nEJM4slE9P4lWMCBAgQIECAAAECBAgQIECAAAECBAgQIECAAAECBAgQIECA&#10;AAECBFookKnWmIlpC60Eto4rnVksmZi2LDDzJECAAAECBAgQIECAAAECBAgQIECAAAECBAgQIECA&#10;AAECBAgQIECAQDcBCWzWBgECBAgQIECAAAEC/5+9O4GWrajvBby597oAJQxqlFlAxYmoKMiYoERE&#10;EaOiiCI+ImIcYhLii2Je4jNiHOKMSZwSFInGAUXBgSiDYJBBAacACsikOLyIjCos7r28/No0OTbn&#10;nK6unru/WuusA/dU7V31Ve2he/93FQECBAgQIECAAAECBAgQIECAAAECBAgQIECAAIFCgZrVGmvK&#10;FFZn6rMJYOvowprBUlNm6keOBhAgQIAAAQIECBAgQIAAAQIECBAgQIAAAQIECBAgQIAAAQIECBCY&#10;Q4Ga1RpryswLrQC2jp6uGSw1ZeZlgGknAQIECBAgQIAAAQIECBAgQIAAAQIECBAgQIAAAQIECBAg&#10;QIAAAQIElhIQwGZsECBAgAABAgQIECBAgAABAgQIECBAgAABAgQIECBAgAABAgQIECBAoFCgZrXG&#10;mjKF1Zn6bALYOrqwZrDUlJn6kaMBBAgQIECAAAECBAgQIECAAAECBAgQIECAAAECBAgQIECAAAEC&#10;BOZQoGa1xpoy80IrgK2jp2sGS02ZeRlg2kmAAAECBAgQIECAAAECBAgQIECAAAECBAgQIECAAAEC&#10;BAgQIECAAIGlBASwGRsECBAgQIAAAQIECBAgQIAAAQIECBAgQIAAAQIECBAgQIAAAQIECBAoFKhZ&#10;rbGmTGF1pj6bALaOLqwZLDVlpn7kaAABAgQIECBAgAABAgQIECBAgAABAgQIECBAgAABAgQIECBA&#10;gACBORSoWa2xpsy80Apg6+jpmsFSU2ZeBph2EiBAgAABAgQIECBAgAABAgQIECBAgAABAgQIECBA&#10;gAABAgQIECBAYCkBAWzGBgECBAgQIECAAAECBAgQIECAAAECBAgQIECAAAECBAgQIECAAAECBAoF&#10;alZrrClTWJ2pzyaAraMLawZLTZmpHzkaQIAAAQIECBAgQIAAAQIECBAgQIAAAQIECBAgQIAAAQIE&#10;CBAgQGAOBWpWa6wpMy+0Atg6erpmsNSUmZcBpp0ECBAgQIAAAQIECBAgQIAAAQIECBAgQIAAAQIE&#10;CBAgQIAAAQIECBBYSkAAm7FBgAABAgQIECBAgAABAgQIECBAgAABAgQIECBAgAABAgQIECBAgACB&#10;QoGa1RpryhRWZ+qzCWDr6MKawVJTZupHjgYQIECAAAECBAgQIECAAAECBAgQIECAAAECBAgQIECA&#10;AAECBAgQmEOBmtUaa8rMC60Ato6erhksNWXmZYBpJwECBAgQIECAAAECBAgQIECAAAECBAgQIECA&#10;AAECBAgQIECAAAECBJYSEMBmbBAgQIAAAQIECBAgQIAAAQIECBAgQIAAAQIECBAgQIAAAQIECBAg&#10;QKBQoGa1xpoyhdWZ+mwC2Dq6sGaw1JSZ+pGjAQQIECBAgAABAgQIECBAgAABAgQIECBAgAABAgQI&#10;ECBAgAABAgTmUKBmtcaaMvNCK4Cto6drBktNmXkZYNpJgAABAgQIECBAgAABAgQIECBAgAABAgQI&#10;ECBAgAABAgQIECBAgACBpQQEsBkbBAgQIECAAAECBAgQIECAAAECBAgQIECAAAECBAgQIECAAAEC&#10;BAgQKBSoWa2xpkxhdaY+mwC2ji6sGSw1ZaZ+5GgAAQIECBAgQIAAAQIECBAgQIAAAQIECBAgQIAA&#10;AQIECBAgQIAAgTkUqFmtsabMvNAKYOvo6ZrBUlNmXgaYdhIgQIAAAQIECBAgQIAAAQIECBAgQIAA&#10;AQIECBAgQIAAAQIECBAgQGApAQFsxgYBAgQIECBAgAABAgQIECBAgAABAgQIECBAgAABAgQIECBA&#10;gAABAgQKBWpWa6wpU1idqc8mgK2jC2sGS02ZqR85GkCAAAECBAgQIECAAAECBAgQIECAAAECBAgQ&#10;IECAAAECBAgQIEBgDgVqVmusKTMvtALYOnq6ZrDUlJmXAaadBAgQIECAAAECBAgQIECAAAECBAgQ&#10;IECAAAECBAgQIECAAAECBAgQWEpAAJuxQYAAAQIECBAgQIAAAQIECBAgQIAAAQIECBAgQIAAAQIE&#10;CBAgQIAAgUKBmtUaa8oUVmfqswlg6+jCmsFSU2bqR44GECBAgAABAgQIECBAgAABAgQIECBAgAAB&#10;AgQIECBAgAABAgQIEJhDgZrVGmvKzAutALaOnq4ZLDVl5mWAaScBAgQIECBAgAABAgQIECBAgAAB&#10;AgQIECBAgAABAgQIECBAgAABAgSWEhDAZmwQIECAAAECBAgQIECAAAECBAgQIECAAAECBAgQIECA&#10;AAECBAgQIECgUKBmtcaaMoXVmfpsAtg6urBmsNSUmfqRowEECBAgQIAAAQIECBAgQIAAAQIECBAg&#10;QIAAAQIECBAgQIAAAQIE5lCgZrXGmjLzQiuAraOnawZLTZl5GWDaSYAAAQIECBAgQIAAAQIECBAg&#10;QIAAAQIECBAgQIAAAQIECBAgQIAAgaUEBLAZGwQIECBAgAABAgQIECBAgAABAgQIECBAgAABAgQI&#10;ECBAgAABAgQIECgUqFmtsaZMYXWmPpsAto4urBksNWWmfuRoAAECBAgQIECAAAECBAgQIECAAAEC&#10;BAgQIECAAAECBAgQIECAAIE5FKhZrbGmzLzQCmDr6OmawVJTZl4GmHYSIECAAAECBAgQIECAAAEC&#10;BAgQIECAAAECBAgQIECAAAECBAgQIEBgKQEBbMYGAQIECBAgQIAAAQIECBAgQIAAAQIECBAgQIAA&#10;AQIECBAgQIAAAQIECgVqVmusKVNYnanPJoCtowtrBktNmakfORpAgAABAgQIECBAgAABAgQIECBA&#10;gAABAgQIECBAgAABAgQIECBAYA4FalZrrCkzL7QC2Dp6umaw1JSZlwGmnQQIECBAgAABAgQIECBA&#10;gAABAgQIECBAgAABAgQIECBAgAABAgQIEFhKQACbsUGAAAECBAgQIECAAAECBAgQIECAAAECBAgQ&#10;IECAAAECBAgQIECAAIFCgZrVGmvKFFZn6rMJYOvowprBUlNm6keOBhAgQIAAAQIECBAgQIAAAQIE&#10;CBAgQIAAAQIECBAgQIAAAQIECBCYQ4Ga1RpryswLrQC2jp6uGSw1ZeZlgGknAQIECBAgQIAAAQIE&#10;CBAgQIAAAQIECBAgQIAAAQIECBAgQIAAAQIElhIQwGZsECBAgAABAgQIECBAgAABAgQIECBAgAAB&#10;AgQIECBAgAABAgQIECBAoFCgZrXGmjKF1Zn6bALYOrqwZrDUlJn6kaMBBAgQIECAAAECBAgQIECA&#10;AAECBAgQIECAAAECBAgQIECAAAECBOZQoGa1xpoy80IrgK2jp2sGS02ZeRlg2kmAAAECBAgQIECA&#10;AAECBAgQIECAAAECBAgQIECAAAECBAgQIECAAIGlBASwGRsECBAgQIAAAQIECBAgQIAAAQIECBAg&#10;QIAAAQIECBAgQIAAAQIECBAoFKhZrbGmTGF1pj6bALaOLqwZLDVlpn7kaAABAgQIECBAgAABAgQI&#10;ECBAgAABAgQIECBAgAABAgQIECBAgACBORSoWa2xpsy80Apg6+jpmsFSU2ZeBph2EiBAgAABAgQI&#10;ECBAgAABAgQIECBAgAABAgQIECBAgAABAgQIECBAYCkBAWzGBgECBAgQIECAAAECBAgQIECAAAEC&#10;BAgQIECAAAECBAgQIECAAAECBAoFalZrrClTWJ2pzyaAraMLawZLTZmpHzkaQIAAAQIECBAgQIAA&#10;AQIECBAgQIAAAQIECBAgQIAAAQIECBAgQGAOBWpWa6wpMy+0Atg6erpmsNSUmZcBpp0ECBAgQIAA&#10;AQIECBAgQIAAAQIECBAgQIAAAQIECBAgQIAAAQIECBBYSkAAm7FBgAABAgQIECBAgAABAgQIECBA&#10;gAABAgQIECBAgAABAgQIECBAgACBQoGa1RpryhRWZ+qzCWDr6MKawVJTZupHjgYQIECAAAECBAgQ&#10;IECAAAECBAgQIECAAAECBAgQIECAAAECBAgQmEOBmtUaa8rMC60Ato6erhksNWXmZYBpJwECBAgQ&#10;IECAAAECBAgQIECAAAECBAgQIECAAAECBAgQIECAAAECBJYSEMBmbBAgQIAAAQIECBAgQIAAAQIE&#10;CBAgQIAAAQIECBAgQIAAAQIECBAgQKBQoGa1xpoyhdWZ+myrpr4FA25AzWCpKTPgatscAQIECBAg&#10;MEcCF1xwQfO+972vufjii5sVK1Y0d9xxR+sn/7127drW7zVr1jQrV6688/8X5lnsb+FbZ511li3f&#10;ztNZvr3P/H2p/effs/2F+2jnXe5v7X2l/svVMdtNWs6hvf/2Njt/L9xH598Wa2NnW7v1Q2f7l9r/&#10;wnb00o+LOZa0cbl+WKx8N+Pl6r+wjouNo85+XCpP8nX+beFY6aWOi/VjyfHQ3kdJHZdzXGysdXMo&#10;PR6WO2aXGo/tPqrtx5Jjtl3/xfax0HOpY7bdZ4sds4uN537GymLnrGwv59l2/ZOnczzk/9v/XjJW&#10;ljt31/RjL8dDu56dx9XCf1/smBvUWFl47VjMYalrR0kbe+2Hpa5vi11DS/Zfeu1o93G7vr1ep7ud&#10;M5Y797b3tVw/LHd9W+yYX+q8ttRYa9/LLDXWS60HcZ+x2HlpsXG03Fhd6h5isX7o5Trb77l/uXNv&#10;6Xm1fe7rbP9y5+7O8/Jy92sldex2L9F5b1xyL9WZp9vxUHKf0DmeO41qr7Ol93u93Astd8zWXp86&#10;x8rCcdD+zBKDxT639PvZYLlzfy/3Gd3OnQvbuPBzVy/nrJL7/n7uM5Y6ZkuP+dLPL0t9juzn+rSw&#10;jp33Uosds0vd7/V6n7HYebl107fgs2bJeaX2M1Yvx2OvY63mnnJQ93vLXcNKPhuUfFYfxWeDxa5h&#10;i43VpT5jlp77lzv3lny26BxHJWNlFNfgkmv4wmO25HhY6nuZfs6dy31WXuo+o+RzcPJssMEGzUMe&#10;8pDmCU94QvOMZzyj+dWvftU+xfhNgAABAgQITKlAVmvsNV7ICo9Ld/Y6/3Vj+uungVJLYN11160a&#10;YGeeeSZBAgQIECBAgMBQBe51r3s1b33rW5v3v//9Q92PjRMgQIAAAQIECBAgQIAAAQIECBAgMByB&#10;PLg+8sgjm/322284O7BVAgQIECBAYCQCe+21V1V80W233TaS+k3bTiwhOm09pr4ECBAgQIDA3Ap8&#10;9KMfFbw2t72v4QQIECBAgAABAgQIECBAgAABArMgkJlaXve61zVf+tKXZqE52kCAAAECBOZWoNfZ&#10;1wJVU2ZegAWwdfR0zWCpKTMvA0w7CRAgQIAAgcEIrFq1qjnmmGMGszFbIUCAAAECBAgQIECAAAEC&#10;BAgQIEBgrALvete7PMQeaw/YOQECBAgQ6E+gZjnQmjL91XJ6Sgtg6+irmsFSU2Z6hoiaEiBAgAAB&#10;ApMg8M1vfrO55pprJqEq6kCAAAECBAgQIECAAAECBAgQIECAQJ8C1113XXPcccf1uRXFCRAgQIAA&#10;AQKzISCAbTb6USsIECBAgACBGRc444wzZryFmkeAAAECBAgQIECAAAECBAgQIEBgvgRQbEjtAAAg&#10;AElEQVROP/30+Wqw1hIgQIAAgRkSqFmtsabMDJEt2xQBbB08NYOlpsy8DDDtJECAAAECBAYjcMEF&#10;FwxmQ7ZCgAABAgQIECBAgAABAgQIECBAgMBECFhxYSK6QSUIECBAgECVQM1qjTVlqio3hYUEsHV0&#10;Ws1gqSkzhWNFlQkQIECAAIExClx77bVj3LtdEyBAgAABAgQIECBAgAABAgQIECAwaIE77rhj0Ju0&#10;PQIECBAgQIDAVAoIYJvKblNpAgQIECBAYN4EbrnllnlrsvYSIECAAAECBAgQIECAAAECBAgQmGmB&#10;FSs8qp3pDtY4AgQIEJhpgZrVGmvKzDTigsa5K+ro6ZrBUlNmXgaYdhIgQIAAAQKDEfBl1mAcbYUA&#10;AQIECBAgQIAAAQIECBAgQIDApAisXr16UqqiHgQIECBAgECPAjWrNdaU6bFaU5tdAFtH19UMlpoy&#10;UztiVJwAAQIECBAYi8A666wzlv3aKQECBAgQIECAAAECBAgQIECAAAECwxFYtWrVcDZsqwQIECBA&#10;gACBKRMQwDZlHaa6BAgQIECAwHwKrFmzprjh7WC3hb8X+7dsMP++8Kf9b52/S/MsVX7hvpbbx7j3&#10;325nbR37bX8/+y817mcfy42jkv2X5Ol3H4Mo34/RqNpYUseSPDVjvbSNS+2/5HzS7z5Ky/d7zPZz&#10;ziqt4yj6cRT7GOZYG0U/DLP+3a7FJcfMIM59/baxZBz1c14Ydhv7qVvJ8VySZ5j3a6XjqKQfp+Hc&#10;2e947ue8Umo9TMd+tl06VvsdK/3UcTnjEv+SNpbk6XbM9tvGfsZhaf376ccS62Geu0vb2G8/9GM0&#10;qjqWtLGfdgyiH/u5zpaOtXG3cRTHbElf11wDS4wnaTxPahs7HVPPknTHHXeUZJOHAAECBAgQmECB&#10;mtUaa8pMYNOHUiVh/R2sNYOlpsxQetNGCRAgQIAAgZkVWLlyZVOypMCmm27abLfddk0C3lImv7P8&#10;aL4My0/+e+3atXf5W/vLv/xtuTz5W3ubC/O2lzhduO2F+8+/t7/IWyzPwr+V1LG97fbv9hfqS7Vx&#10;qf2399U2WujQWf/F2thZvtf9d/ZRewBnO51tXNiPnXVb6BCLpfqh/aVoO0+ndUk/LNbGxfphsfqX&#10;jIMYdNvHUvXvNtbb+19qH6XjoH081bRxuTqWjufOflzqeEg7lzpmFzse2+Nh4fFUMtZ6PWbTDwvH&#10;+mLlB3HMLtfG0rGy1PG00Cj/3XnMtuvfOVYWnjN6aWNnPy52zC/VDyXHUzvPwmtHu13dzt3t46nk&#10;eFisjim/1LWn06iXNrb7uN2Opc6rpf2wlGPKL/xbSRsX5mkfD+16LnbMLnXMlxyzC/Msd31Yrh86&#10;7yF6OeY797/YWFt47m23f7FrcD/n3pLr21LX4M7jueac1ct1erl7gMXuUzqvHUvl6Tz3LnWf0e2e&#10;sD1Wao75bvdrCx/eDuKYXe5eqrMfF465pY6H5Fl4zHbeU7fPZe12LDWel7vOlhyzJeN5ufNSt37o&#10;dr+22DHbeX3L/3cbK/l7Zx/1cn1bbqwvPPfXHLPL9cNy596Sz1+93O+lH/u5z+jWD4P4bFByXur3&#10;M9Jy9zIL21hyDe7lM+rCsd55v7NwzC91fer13L/UeanXY34Unw0W20e3z2hLfdbuPPfX3Gcs7KvO&#10;+52S47ldfrFrT+ln3c77pYVGS12DO8+dpZ9fSj6j9XINXGys93LuLDn3LdYPwzpmFzt3tts4yM8G&#10;i13DFt4n5LPVNddc0/zkJz/p+l3lwjHSNbMMBAgQIECAwEQJZLXGXuOFrPC4dBcKYOuwMcAm6nhX&#10;GQIECBAgQOC/BRZ+qbscysEHH9wceOCB3AgQIECAAAECBAgQIECAAAECBAgQGJPARz/60eZd73pX&#10;170nGE4iQIAAAQIECBD4rxfyIRAgQIAAAQIECEy+QOnbmLfddtvkN0YNCRAgQIAAAQIECBAgQIAA&#10;AQIECMywQOlsLKXf+c0wlaYRIECAAIGpFSi93i9sYE2ZqQXqseIC2DrAagZLTZke+0l2AgQIECBA&#10;YM4FVq0qmzi3vSTQnHNpPgECBAgQIECAAAECBAgQIECAAAECBAgQIECAAIGhCdQsB1pTZmgNmLAN&#10;C2Dr6JCawVJTZsLGgeoQIECAAAECEy6wevXqohqWLjVatDGZCBAgQIAAAQIECBAgQIAAAQIECBAY&#10;msCKFR7VDg3XhgkQIECAAIGpEnBXNFXdpbIECBAgQIDAvAqUfpllBrZ5HSHaTYAAAQIECBAgQIAA&#10;AQIECBAgMG0Ca9asmbYqqy8BAgQIECDw3wI1qzXWlJkXcAFsHT1dM1hqyszLANNOAgQIECBAYDAC&#10;AtMG42grBAgQIECAAAECBAgQIECAAAECBCZFoPSl1Umpr3oQIECAAAEC/yNQs1pjTZl5MRfA1tHT&#10;NYOlpsy8DDDtJECAAAECBAYjYAnRwTjaCgECBAgQIECAAAECBAgQIECAAIFJEfDS6qT0hHoQIECA&#10;AAEC4xYQwDbuHrB/AgQIECBAgECBwKpVqwpyNY0vvYqYZCJAgAABAgQIECBAgAABAgQIECAwdoHS&#10;l1bHXlEVIECAAAECBO4iULNaY02ZeaEXwNbR0zWDpabMvAww7SRAgAABAgQIECBAgAABAgQIECBA&#10;gAABAgQIECBA4K4CpS+tsiNAgAABAgQmT6BmtcaaMpPX8uHUSABbh2vNYKkpM5zutFUCBAgQIEBg&#10;VgXWrFlT1LQ77rijKJ9MBAgQIECAAAECBAgQIECAAAECBAiMV8B3eeP1t3cCBAgQIEBgcgQEsE1O&#10;X6gJAQIECBAgQGBJgZUrVxbpWEK0iEkmAgQIECBAgAABAgQIECBAgAABAmMXWLt27djroAIECBAg&#10;QIBAnUDNao01ZepqN32lBLB19FnNYKkpM31DRY0JECBAgACBcQr4Mmuc+vZNgAABAgQIECBAgAAB&#10;AgQIECBAYPACpS+tDn7PtkiAAAECBAj0K1CzWmNNmX7rOS3lBbB19FTNYKkpMy0DRD0JECBAgACB&#10;6RKw7MB09ZfaEiBAgAABAgQIECBAgAABAgQIzK+Al1bnt++1nAABAgQIEPhNAQFsRgQBAgQIECBA&#10;YAoESt/GtIToFHSmKhIgQIAAAQIECBAgQIAAAQIECBAgQIAAAQIECEy1QM1qjTVlphqph8oLYOvA&#10;qhksNWV66CNZCRAgQIAAAQLN6tWrixTMwFbEJBMBAgQIECBAgAABAgQIECBAgACBsQusWOFR7dg7&#10;QQUIECBAgEClQM1qjTVlKqs3dcXcFXV0Wc1gqSkzdSNFhQkQIECAAIGxCpR+mWUGtrF2k50TIECA&#10;AAECBAgQIECAAAECBAgQKBZYs2ZNcV4ZCRAgQIAAAQKzLCCAbZZ7V9sIECBAgACBmREQmDYzXakh&#10;BAgQIECAAAECBAgQIECAAAECBFoCpS+t4iJAgAABAgQmT6BmtcaaMpPX8uHUSABbh2vNYKkpM5zu&#10;tFUCBAgQIEBgVgUsITqrPatdBAgQIECAAAECBAgQIECAAAEC8yrgpdV57XntJkCAAIFZEKhZrbGm&#10;zCxYlbRBAFuHUs1gqSlT0jnyECBAgAABAgTaAqtWrSrC8KVXEZNMBAgQIECAAAECBAgQIECAAAEC&#10;BMYuUPrS6tgrqgIECBAgQIAAgSELCGAbMrDNEyBAgAABAgQGIXDHHXcMYjO2QYAAAQIECBAgQIAA&#10;AQIECBAgQIDAhAiUvrQ6IdVVDQIECBAgQGCBQM1qjTVl5gVdAFtHT9cMlpoy8zLAtJMAAQIECBAY&#10;jMDatWuLNiTQrYhJJgIECBAgQIAAAQIECBAgQIAAAQJjF/Bd3ti7QAUIECBAgEC1QM1qjTVlqis4&#10;ZQUFsHV0WM1gqSkzZeNEdQkQIECAAIExC6xcubKoBpYQLWKSiQABAgQIECBAgAABAgQIECBAgMDY&#10;BUpfWh17RVWAAAECBAgQIDBkAQFsQwa2eQIECBAgQIDAIARKv8zy1uYgtG2DAAECBAgQIECAAAEC&#10;BAgQIECAwPAFLCE6fGN7IECAAAECwxKoWa2xpsyw6j9p2xXA1tEjNYOlpsykDQT1IUCAAAECBAgQ&#10;IECAAAECBAgQIECAAAECBAgQIEBgdAJr1qwZ3c7siQABAgQIEBioQM1qjTVlBlrpCd6YALaOzqkZ&#10;LDVlJnhMqBoBAgQIECAwgQIrVpTdtllCdAI7T5UIECBAgAABAgQIECBAgAABAgQIECBAgAABAgQI&#10;EFhSoOxJKEACBAgQIECAAIGxCpS+jWkJ0bF2k50TIECAAAECBAgQIECAAAECBAgQKBYofWm1eIMy&#10;EiBAgAABAiMTqFmtsabMyBo05h0JYOvogJrBUlNmzP1u9wQIECBAgMCUCZR+mWUGtinrWNUlQIAA&#10;AQIECBAgQIAAAQIECBCYW4HSl1bnFkjDCRAgQIDABAvUrNZYU2aCCQZaNQFsHZw1g6WmzEB70cYI&#10;ECBAgACBmRcQmDbzXayBBAgQIECAAAECBAgQIECAAAECcyawcuXKOWux5hIgQIAAAQIEFhcQwGZk&#10;ECBAgAABAgSmQGD16tVFtbSEaBGTTAQIECBAgAABAgQIECBAgAABAgQIECBAgAABAgSqBWpWa6wp&#10;U13BKSsogK2jw2oGS02ZKRsnqkuAAAECBAiMWWDVqlVFNTBTWxGTTAQIECBAgAABAgQIECBAgAAB&#10;AgTGLmAJ0bF3gQoQIECAAIFqgZrVGmvKVFdwygoKYOvosJrBUlNmysaJ6hIgQIAAAQJjFjCz2pg7&#10;wO4JECBAgAABAgQIECBAgAABAgQIDFjAEqIDBrU5AgQIECBAYGoFBLBNbdepOAECBAgQIDBPAmvX&#10;ri1qrkC3IiaZCBAgQIAAAQIECBAgQIAAAQIECIxdwHd5Y+8CFSBAgAABAtUCNas11pSpruCUFRTA&#10;1tFhNYOlpsyUjRPVJUCAAAECBMYsYAnRMXeA3RMgQIAAAQIECBAgQIAAAQIECBAYsEDpS6sD3q3N&#10;ESBAgAABAgMQqFmtsabMAKo6FZsQwNbRTTWDpabMVIwOlSRAgAABAgQmRmDNmjVFdfHWZhGTTAQI&#10;ECBAgAABAgQIECBAgAABAgTGLlD60urYK6oCBAgQIECAAIEhCwhgGzKwzRMgQIAAAQIERimwzjrr&#10;jHJ39kWAAAECBAgQIECAAAECBAgQIECAQKXA6tWrK0sqRoAAAQIECIxboGa1xpoy427nqPYvgK1D&#10;umaw1JQZVQfbDwECBAgQIDAbAitWuG2bjZ7UCgIECBAgQIAAAQIECBAgQIAAAQK/FvCdn5FAgAAB&#10;AgSmV6BmtcaaMtMr1FvNPQnt8KoZLDVleusmuQkQIECAAIF5F7CE6LyPAO0nQIAAAQIECBAgQIAA&#10;AQIECBCYNQGrKcxaj2oPAQIECBAgUCsggK1WTjkCBAgQIECAwAgFSt/G9KXXCDvFrggQIECAAAEC&#10;BAgQIECAAAECBAj0IWAJ0T7wFCVAgAABAmMWqFmtsabMmJs5st0LYOugrhksNWVG1sN2RIAAAQIE&#10;CMyEgMC0mehGjSBAgAABAgQIECBAgAABAgQIECBwp8CqVatoECBAgAABAlMqULNaY02ZKeXpudoC&#10;2DrIagZLTZmee0oBAgQIECBAYK4FLCE6192v8QQIECBAgAABAgQIECBAgAABAjMocMcdd8xgqzSJ&#10;AAECBAgQINC7gAC23s2UIECAAAECBAiMXGDlypVF+zRTWxGTTAQIECBAgAABAgQIECBAgAABAgTG&#10;LrB27dqx10EFCBAgQIAAgTqBmtUaa8rU1W76Sglg6+izmsFSU2b6hooaEyBAgAABAuMU8DbmOPXt&#10;mwABAgQIECBAgAABAgQIECBAgMDgBUpfWh38nm2RAAECBAgQ6FegZrXGmjL91nNaygtg6+ipmsFS&#10;U2ZaBoh6EiBAgAABApMhUPo2pkC3yegvtSBAgAABAgQIECBAgAABAgQIECDQTaD0O79u2/F3AgQI&#10;ECBAgMC0Cwhgm/YeVH8CBAgQIEBgLgRWrVpV1E5LiBYxyUSAAAECBAgQIECAAAECBAgQIECAAAEC&#10;BAgQIECgWqBmtcaaMtUVnLKCAtg6OqxmsNSUmbJxoroECBAgQIDAmAVWr15dVAMzsBUxyUSAAAEC&#10;BAgQIECAAAECBAgQIEBg7AKWEB17F6gAAQIECBCoFqhZrbGmTHUFp6ygALaODqsZLDVlpmycqC4B&#10;AgQIECAwZoEVK8pu28zANuaOsnsCBAgQIECAAAECBAgQIECAAAEChQKlL60Wbk42AgQIECBAgMDU&#10;CpQ9CZ3a5qk4AQIECBAgQGA2BASmzUY/agUBAgQIECBAgAABAgQIECBAgACBtkDpS6vECBAgQIAA&#10;gckTqFmtsabM5LV8ODUSwNbhWjNYasoMpzttlQABAgQIEJhVgdK3MS0hOqsjQLsIECBAgAABAgQI&#10;ECBAgAABAgRmTcBLq7PWo9pDgAABAvMkULNaY02ZeTEVwNbR0zWDpabMvAww7SRAgAABAgQGI7Bq&#10;1aqiDfnSq4hJJgIECBAgQIAAAQIECBAgQIAAAQJjFyh9aXXsFVUBAgQIECBAgMCQBQSwDRnY5gkQ&#10;IECAAAECBAgQIECAAAECBAgQIECAAAECBAgQINApUPrSKjkCBAgQIEBg8gRqVmusKTN5LR9OjQSw&#10;dbjWDJaaMsPpTlslQIAAAQIEZlVgzZo1RU2zhGgRk0wECBAgQIAAAQIECBAgQIAAAQIExi7gu7yx&#10;d4EKECBAgACBaoGa1RprylRXcMoKCmDr6LCawVJTZsrGieoSIECAAAECYxZYuXJlUQ0sIVrEJBMB&#10;AgQIECBAgAABAgQIECBAgACBsQusXbt27HVQAQIECBAgQIDAJAgIYJuEXlAHAgQIECBAgEAXAV9m&#10;GSIECBAgQIAAAQIECBAgQIAAAQIEZkug9KXV2Wq11hAgQIAAgdkQqFmtsabMbGh1b4UAtg6jmsFS&#10;U6Z718hBgAABAgQIEOhdwLIDvZspQYAAAQIECBAgQIAAAQIECBAgQGAcAl5aHYe6fRIgQIAAgcEI&#10;1KzWWFNmMLWd/K0IYOvoo5rBUlNm8oeGGhIgQIAAAQKTJFD6NqYlRCep19SFAAECBAgQIECAAAEC&#10;BAgQIECAAAECBAgQIECAAIFuAgLYugn5OwECBAgQIEBgAgRWr15dVAszsBUxyUSAAAECBAgQIECA&#10;AAECBAgQIEBg7AIrVnhUO/ZOUAECBAgQIFApULNaY02ZyupNXTF3RR1dVjNYaspM3UhRYQIECBAg&#10;QGCsAqVfZpmBbazdZOcECBAgQIAAAQIECBAgQIAAAQIEigXWrFlTnFdGAgQIECBAYLIEalZrrCkz&#10;Wa0eXm0EsHXY1gyWmjLD61JbJkCAAAECBGZRQGDaLPaqNhEgQIAAAQIECBAgQIAAAQIECMyzQOlL&#10;q/NspO0ECBAgQIDAfAgIYJuPftZKAgQIECBAYMoFLCE65R2o+gQIECBAgAABAgQIECBAgAABAgQ6&#10;BLy0akgQIECAAIHpFahZrbGmzPQK9VZzAWwdXjWDpaZMb90kNwECBAgQIDDvAqtWrSoi8KVXEZNM&#10;BAgQIECAAAECBAgQIECAAAECBMYuUPrS6tgrqgIECBAgQIDAXQRqVmusKTMv9ALYOnq6ZrDUlJmX&#10;AaadBAgQIECAwGAE7rjjjsFsyFYIECBAgAABAgQIECBAgAABAgQIEJgIgdKXVieisipBgAABAgQI&#10;EBiigAC2IeLaNAECBAgQIEBgUAJr164t2pRAtyImmQgQIECAAAECBAgQIECAAAECBAiMXcB3eWPv&#10;AhUgQIAAAQLVAjWrNdaUqa7glBUUwNbRYTWDpabMlI0T1SVAgAABAgTGLLBy5cqiGlhCtIhJJgIE&#10;CBAgQIAAAQIECBAgQIAAAQJjFyh9aXXsFVUBAgQIECBA4C4CNas11pSZF3oBbB09XTNYasrMywDT&#10;TgIECBAgQGAwAr7MGoyjrRAgQIAAAQIECBAgQIAAAQIECBCYFAFLiE5KT6gHAQIECBAgMG4BAWzj&#10;7gH7J0CAAAECBAgMUMCyAwPEtCkCBAgQIECAAAECBAgQIECAAAECQxRYs2bNELdu0wQIECBAgMAw&#10;BWpWa6wpM8w2TNK2BbB19EbNYKkpM0mDQF0IECBAgACByRdYsaLsts0SopPfl2pIgAABAgQIECBA&#10;gAABAgQIECBAgAABAgQIECAw3QI1qzXWlJlupfLalz0JLd/e1OesGSw1ZaYeSgMIECBAgACBkQqU&#10;vo1pBraRdoudESBAgAABAgQIECBAgAABAgQIEKgWKH1ptXoHChIgQIAAAQIEpkRAANuUdJRqEiBA&#10;gAABAvMtUPpllhnY5nucaD0BAgQIECBAgAABAgQIECBAgMD0CJS+tDo9LVJTAgQIECAwPwI1qzXW&#10;lJkXUQFsHT1dM1hqyszLANNOAgQIECBAYDACAtMG42grBAgQIECAAAECBAgQIECAAAECBCZFYOXK&#10;lZNSFfUgQIAAAQIEehSoWa2xpkyP1Zra7ALYOrquZrDUlJnaEaPiBAgQIECAwFgEVq9eXbRfS4gW&#10;MclEgAABAgQIECBAgAABAgQIECBAgAABAgQIECBAgMCECAhgm5COUA0CBAgQIECAwHICq1atKgIy&#10;U1sRk0wECBAgQIAAAQIECBAgQIAAAQIExi5gCdGxd4EKECBAgACBaoGa1RprylRXcMoKCmDr6LCa&#10;wVJTZsrGieoSIECAAAECYxYws9qYO8DuCRAgQIAAAQIECBAgQIAAAQIECAxYwBKiAwa1OQIECBAg&#10;MEKBmtUaa8qMsElj3ZUAtg7+msFSU2asvW7nBAgQIECAwNQJrF27tqjOAt2KmGQiQIAAAQIECBAg&#10;QIAAAQIECBAgMHYB3+WNvQtUgAABAgQIEJgQAQFsE9IRqkGAAAECBAgQWE7AEqLGBwECBAgQIECA&#10;AAECBAgQIECAAIHZEih9aXW2Wq01BAgQIEBgNgRqVmusKTMbWt1bIYCtw6hmsNSU6d41chAgQIAA&#10;AQIE/kdgzZo1RRze2ixikokAAQIECBAgQIAAAQIECBAgQIDA2AVKX1ode0VVgAABAgQIELiLQM1q&#10;jTVl5oVeAFtHT9cMlpoy8zLAtJMAAQIECBAYrcA666wz2h3aGwECBAgQIECAAAECBAgQIECAAAEC&#10;VQKrV6+uKqcQAQIECBAgQGDWBASwzVqPag8BAgQIECAwkwIrVrhtm8mO1SgCBAgQIECAAAECBAgQ&#10;IECAAIG5FfCd39x2vYYTIECAwAwI1KzWWFNmBqiKmuBJaAdTzWCpKVPUOzIRIECAAAECBP5bwBKi&#10;hgIBAgQIECBAgAABAgQIECBAgACB2RKwmsJs9afWECBAgMB8CdSs1lhTZl5UBbB19HTNYKkpMy8D&#10;TDsJECBAgACBwQiUvo3pS6/BeNsKAQIECBAgQIAAAQIECBAgQIAAgWELWEJ02MK2T4AAAQIECEyL&#10;gAC2aekp9SRAgAABAgTmWkBg2lx3v8YTIECAAAECBAgQIECAAAECBAjMoMCqVatmsFWaRIAAAQIE&#10;5kOgZrXGmjLzodk0Atg6erpmsNSUmZcBpp0ECBAgQIDAYARK38a84447BrNDWyFAgAABAgQIECBA&#10;gAABAgQIECBAgAABAgQIECBAYFGBmtUaa8rMC78Ato6erhksNWXmZYBpJwECBAgQIDAYgdK3Mc3U&#10;NhhvWyFAgAABAgQIECBAgAABAgQIECAwbIE1a9YMexe2T4AAAQIECBCYCgEBbFPRTSpJgAABAgQI&#10;zLuAmdXmfQRoPwECBAgQIECAAAECBAgQIECAwKwJrFy5ctaapD0ECBAgQGBuBGpWa6wpMy+gAtg6&#10;erpmsNSUmZcBpp0ECBAgQIDAYATWrl1btCGBbkVMMhEgQIAAAQIECBAgQIAAAQIECBAYu0Dpd35j&#10;r6gKECBAgAABAncRqFmtsabMvNALYOvo6ZrBUlNmXgaYdhIgQIAAAQKDEbCE6GAcbYUAAQIECBAg&#10;QIAAAQIECBAgQIAAAQIECBAgQIAAgckSEMA2Wf2hNgQIECBAgACBRQVWr15dJGMGtiImmQgQIECA&#10;AAECBAgQIECAAAECBAiMXcASomPvAhUgQIAAAQLVAjWrNdaUqa7glBUUwNbRYTWDpabMlI0T1SVA&#10;gAABAgTGLLBiRdlt2zrrrDPmmto9AQIECBAgQIAAgckQ2HDDDZvNNttsMiqjFgQIECBAgACBRQRK&#10;X1qFR4AAAQIECEyeQM1qjTVlJq/lw6nRquFsdnq3msHSa0CaATa9/a3mBAgQIEBgWgQEpk1LT6kn&#10;AQIECBAgQIDAOAWuvPLK5thjj21++MMftr7jW7VqVbPJJps0+++/f7P33nuPs2r2TYAAAQIECBC4&#10;i0DpS6voCBAgQIAAAQKzLiCAbdZ7WPsIECBAgACBmRAofRvTEqIz0d0aQYAAAQIECBAgUCFwzDHH&#10;NMcff3xz44033qX0N77xjeazn/1s88EPfrC54YYbKrauCAECBAgQIEBg8AJeWh28qS0SIECAAIFR&#10;CfQ6OVbqVVNmVO0Z934EsHX0QM1gqSkz7o63fwIECBAgQGC6BDJzREkQmy+9pqtfR1nbrbbaqvnB&#10;D37Q3HTTTc0vfvGL1s/NN9/crFmzpllvvfWae9zjHs3d73731s/666/fbLTRRq08EgECBAgQIEBg&#10;GgQy69oHPvCBZu3atYtW99Zbb23OPffc5qCDDmo+97nPNddee+00NEsdCRAgQIAAgRkXKPm+b8YJ&#10;NI8AAQIECEytgBUeB9t1Atg6PA2wwQ4wWyNAgAABAgQIEBitQALVvvWtbzXnnHNOc9lllzXf//73&#10;Wz8JXGvP0LfcTH0LgyDz37/927/dbLfdds22227b+tl+++2bxzzmMc31118/2nCTxLEAACAASURB&#10;VIbZGwECBAgQIEBgCYFLL720+dCHPrRk8NrCYhdffHHz13/9181LXvISngQIECBAgACBsQvkpVWJ&#10;AAECBAgQIECgadwVGQUECBAgQIAAgSkQyCxZJckSoiVKs5Vns802ay6//PLmzDPPbM4666zmvPPO&#10;a375y19WN7JzDP3kJz9p8nP22Wf/xjYf/OAHN3vssUez++67NzvuuGNz2223Ve9TQQIECBCYXIGt&#10;t966OfLII1tB0StXrly2opk94pBDDml23nnnyW2Qms2kwOc///kmM6yVpIzT3Ne89KUvvTO4v6Sc&#10;PAQIECBAgACBYQj4Lm8YqrZJgAABAgRGI1CzWmNNmdG0Zvx7EcDW0Qc1g6WmzPi7Xg0IECBAgACB&#10;aRLIA+OSJQUsITpNvdpfXTMeErR24oknNl//+tf721hF6e9+97tNfo455phm3XXXbZ7ylKe0fh79&#10;6Ee3liaVCBAgQGA2BDKz1Yc//OHixuQaIICtmEvGAQhkGfTMPttLykyyCWLbbbfdeikmLwECBAgQ&#10;IEBg4AJLLX8+8B3ZIAECBAgQIDBwASs8DpZUAFuHpwE22AFmawQIECBAgMBgBHyZNRjHWdjKD37w&#10;g+YTn/hE87nPfa54ppFhtzuzr33yk59s/WyzzTbNYYcd1uyzzz7D3q3tEyBAgMAIBI4//vie9nLJ&#10;JZc0v/rVr5r111+/p3IyE6gVuPHGG1uzxfaSMkZzTyWArRc1eQkQIECAAIFhCHSb5XgY+7RNAgQI&#10;ECBAgMAkCqyYxEqpEwECBAgQIECAQJ2AZQfq3Kah1EUXXdS86U1vap71rGe1AsVKl8kadduuuuqq&#10;5rjjjms233zzUe/a/ggQIEBgCAInnHBCz1v94Ac/2HMZBQjUCuT+t+Zlj5oytXVUjgABAgQIECCw&#10;lIB7EmODAAECBAhMr0DNao01ZaZXqLeam4Gtw6tmsNSU6a2b5CZAgAABAgTmXSBvY5Z8oWUJ0dkb&#10;KQkIy9JtX/ziF4uWkZ0Egcy6s2KFd2UmoS/UgQABAv0IXH311T3PbJX9nXLKKc1LX/rSfnatLIFi&#10;gSwheq973aunJcyzAsN973vf4n3ISIAAAQIECBAgQIAAAQIECBDoFLDC42DHhKdKHZ4ZYL2mmjK9&#10;7kN+AgQIECBAYL4FVq9eXQRgBrYipqnIlAex//zP/9wcccQRzec///mpCV6bClyVJECAAIEigQ98&#10;4ANF+Toz/fznP2++/e1vV5VViECvAnmx9GEPe1hPxTbaaKNmjz326KmMzAQIECBAgACBYQh4AXAY&#10;qrZJgAABAgQITKOAALZp7DV1JkCAAAECBOZOoPTLLDOwzcbQ+N73vtc84xnPaI455pjmpz/96Ww0&#10;SisIECBAYKoE7nnPezbnn39+VZ0TeP+xj32sqqxCBGoE9tlnn6b0PjgzG++0006NF1JrpJUhQIAA&#10;AQIEBi2wZs2aQW/S9ggQIECAAIERCdSs1lhTZkTNGftuBLB1dEHNYKkpM/aeVwECBAgQIEBgqgRK&#10;H8hNVaNUdlGBE088sTXr2ne+8x1CBAjMuUCCLM4666zm3ve+95xLaP44BI4//vjmpptuqtp1lj2/&#10;/PLLm4xhicAoBHbZZZdmv/32K9rVVltt1Rx11FFFeWUiQIAAAQLTJLDxxhs35557bvOrX/1qmqo9&#10;93UtfWl17qEAECBAgACBCRSoeTmupswENn0oVVo1lK1O8UatUTvFnafqBAgQIEBghgUsITrDnfvf&#10;Tdtiiy2al7/85U0C2G6//faBNDiBj+2fbHDddddtNt9882bDDTds7n73uzf3uMc9mrvd7W6t5Unz&#10;BfcNN9zQ/Od//mdz3XXXtf6tvSRtfluediBdYiMEugrkodMnP/nJ1s9VV13V/NZv/VbzuMc9rms5&#10;GQgMWuDTn/50X8tXZxnRXNP233//QVfN9ggsKvCe97ynecELXtCcdtppTYIoO1MeDm+77bbNRz7y&#10;kergTPQECBAgQGDSBPIZ/zOf+Uzr80P7Rbi3vOUtzQ477DBpVVWfJQS8tGpoECBAgAABAgR+LSCA&#10;zUggQIAAAQIECEyBwKpVq4oeIvvSawo6c5EqJljs6U9/enPBBRf01YD0f17ISKDaRhtt1DzykY9s&#10;9txzz+ZhD3tY88AHPrBJMEFpWn/99Vv1+eY3v9l84xvfaLKs6W233dZk9uH8FtBWKikfge4Cm2yy&#10;SZNgoTx4uvDCC38jgDTHs0Rg1AIJaL7mmmv62u0vfvGL1gyCAtj6YlS4B4Frr722NbPaE5/4xOZ9&#10;73tfaxn23K/k/miDDTZoLc/+nOc8xz1MD6ayEiBAgMBkCuQFuFNPPbUVlH3OOec0t956653B2+ut&#10;t95kVlqtlhQofWkVIQECBAgQIDB5AjWrNdaUmbyWD6dGAtg6XGsGS02Z4XSnrRIgQIAAAQKzKiBY&#10;aFZ7tmkFg73oRS9qBYjVpgStZdamTTfdtLV81tOe9rS7PJztJXgt9ciMbA996ENbPwcffHCramvW&#10;rGlOOeWU5uSTT27ykDgBDglQkAgQqBNIcGiWaTzzzDMXnS0oWxWYXGerVH8CJ510UmtGzn7TlVde&#10;2eQns15JBEYlsPvuuzf5uec979kax5l51v3KqPTthwABAgSGKXDppZe2Zlr78pe/3Nxyyy2L7srn&#10;h2H2wHC2nZdWJQIECBAgQGA6BazwONh+c1fU4WmADXaA2RoBAgQIECAwGIHFlkFabMsC3QbjPaqt&#10;pL8OO+yw5oorrqjeZZYL2XXXXVtBZnkLO2lY42DlypWtWU3ykzeEM2NUvjjPMofXX399dRsUJDCP&#10;ApmZ6pWvfOXQjtd5NNXmwQhsvfXWzfnnn991Y5k5sNu5/0c/+lFzxhlnCGDrqinDMAQSvJ97F8Fr&#10;w9C1TQIECBAYtUBeKDv00ENHvVv7G4HAsL7DGUHV7YIAAQIECBAgMFCBFQPdmo0RIECAAAECBAgM&#10;RSAP30qSN21LlCYjz+23394897nPrQ5e22qrrZrnP//5zXHHHde84hWvuDN4bVStyxvCBx54YPPu&#10;d7+7eec739nss88+rZlOkix/MapesJ9pFsgxZHnQae7B2a37aaed1mR2j27ppS99aSs4aLmU68HX&#10;vva1JsFuEgECBAgQIECAQL3AihUrfH6o55vokqUvrU50I1SOAAECBAjMqUDNao01ZeaF1wxsHT1d&#10;M1hqyszLANNOAgQIECBAYDACvswajOOkbGX99ddvBZ9lWbWatP/++zcJHJiUgIDtt9++Oeqoo5rv&#10;f//7reUQMyOPN4hrelYZAgQIjF/gK1/5SnPjjTd2rci+++7bfPjDH26uvvrqZfNecsklzdlnn908&#10;5CEP6bpNGQgQIECAAAECBAjMm4AlROetx7WXAAECBGZJwAqPg+1NAWwdngbYYAeYrREgQIAAAQKj&#10;FRA0NFrvmr3d5z73aQ4//PDmu9/9bs/F73e/+zUvfvGLm8c+9rE9lx1Fgfvf//7Nq171qubWW29t&#10;rr322lHs0j4IECBAYIACd7/73ZuvfvWrXbe44YYbNttss03ziEc8omsA22233dYkKE4AW1dWGQgQ&#10;IECAAAECBOZQIMvDSgQIECBAgAABAk1jCVGjgAABAgQIECAwBQJZKqIkWUK0RGm8eV772tc2Z5xx&#10;Rs+V2GWXXZr3vve9Exu8trBB6623Xs/tU4AAAQIExi+Q5T4vu+yyrhV5+MMf3gpUzu+SdMoppzR5&#10;YVAiQIAAAQIECBAgQIAAAQIECBAgMCsCNas11pSZFa9u7Sh7EtptKzP095rBUlNmhsg0hQABAgQI&#10;EBiBQOnbmGZgG0Fn9LGL008/vfn4xz/e0/KaWUpiv/32a4499thm44037mPvihIgQIAAgaUFtthi&#10;iybXqdWrV3dl2n333Vt5dt111655kyHBbueee25RXpkIECBAgAABAgQIzJNA6Uur82SirQQIECBA&#10;YFoEal7YrCkzLR791lMAW4dgzWCpKdNvxylPgAABAgQIzJdA6ZdZZmCb3HHxs5/9rHnzm9/cZCm1&#10;0nS3u92tOeigg5pXv/rVzQ033FBaTD4CBAgQINCzwJVXXtl84QtfKCr3+Mc/vpXvAQ94QLPpppsW&#10;lfnsZz9blE8mAgQIECBAgAABAvMkUPrS6jyZaCsBAgQIECAwnwIC2Oaz37WaAAECBAgQmDIBgWlT&#10;1mEd1d1ss82a17zmNc2NN95Y3JDMvHbAAQc0L3vZy4rLyEiAAAECBGoFzj777KLrVJYNfdCDHtTa&#10;zfXXX9/svffeRbs87bTTmpUrVxbllYkAAQIECBAgQIDAvAiUvrQ6Lx7aSYAAAQIEpkmgZrXGmjLT&#10;ZNJPXQWwdejVDJaaMv10mrIECBAgQIDA/AmULOcVFUuITubYOProo5sLL7ywuHL58nL//fdvjjji&#10;iOIyMhIgQIAAgVqBLbfcsjnppJOKij/5yU9ufvSjH92Z90lPelJT8tDt9ttvb0488cSifchEgAAB&#10;AgQIECBAYF4EvLQ6Lz2tnQQIECAwiwI1qzXWlJlFu8XaJICtQ6VmsNSUmZcBpp0ECBAgQIDAYAQy&#10;G1dJ8qVXidJo89xyyy3Nu971ruKdpg933nnn5sgjjywuIyMBAgQIEOhH4LLLLmvOOeecrptYd911&#10;m7322us38j30oQ9tHvKQh3QtmwzHH398UT6ZCBAgQIAAAQIECMyLgCVE56WntZMAAQIECBDoJiCA&#10;rZuQvxMgQIAAAQIEJkDAzGoT0AmVVXj961/f9PJl5Oabb968+93vrtybYgQIECBAoHeBE044oajQ&#10;Yx7zmObBD37wb+TNrPSly4heeumlzU033VS0L5kIECBAgAABAgQIzIPAypUr56GZ2kiAAAECBGZS&#10;oGa1xpoyM4m3SKMEsHWg1AyWmjLzMsC0kwABAgQIEBiMwNq1a4s2JNCtiGlkma644orm7LPPLt7f&#10;hhtu2Lz97W9v3F8Wk8lIgAABAgMQKA1g+93f/d3mxz/+8V32mH/P7Gwl6dhjjy3JJg8BAgQIECBA&#10;gACBuRDwXd5cdLNGEiBAgMCMCtSs1lhTZkb57tIsAWwdJDWDpabMvAww7SRAgAABAgQGI1D6NqYl&#10;RAfjPaitHH300T0Fox1yyCHN1ltvPajd2w4BAgQIEOgqcM011zQ/+tGPuubbZJNNml133XXRfI96&#10;1KOahz/84V23kQynnHJKUT6ZCBAgQIAAAQIECMyDQOlLq/NgoY0ECBAgQIDAfAsIYJvv/td6AgQI&#10;ECBAYEoESr/M8tbm5HTo1772tebb3/52cYUe9rCHNS972cuK88tIgAABAgQGIVA6I9ojHvGI5rd/&#10;+7cX3eV//ud/NlletCTdfPPNzYUXXliSVR4CBAgQIECAAAECMy+watWqmW+jBhIgQIAAgVkVqFlN&#10;p6bMrPp1tksAW4dIzWCpKTMvA0w7CRAgQIAAgdEKmIFttN7L7e3EE09sbr311qIK3ec+92le8pKX&#10;NDfeeGNRfpnmU2DLLbdsfuu3fqtpf7m9YsWKZv31128yfuYpxWGjjTZqLVcYg6SY3OMe92g23XTT&#10;eaKY6rZuvvnmzQYbbNC0ZxjN7/ThZpttNtXtmrbKJyDtvPPO61rtu9/97s0uu+yybL4sI5pZ2rql&#10;22+/vfnkJz/ZLdtM/P3e9753k1n72+eo/P+szLTaPhenbXe7291a5+X73ve+M9Fvk9aInBdzfmyf&#10;L2Oe82f6QKoTWHg/FVeed3XceOONW8d2Pl/GKMf4JKWtttqquec979k6x6aO6623Xuv/5zHl3Jvr&#10;9ML74oxx54i7joaYLLz/zPk0VrNybZ7H8T8rbV69evWsNEU7CBAgQIDA3AnUrNZYU2ZeYIX1d/R0&#10;BkuvAWkG2LwcLtpJgAABAgTGJ5Avo0tnYRtfLe25LZCl2Epnl0nfZum1Rz/60QBHLPD//t//a771&#10;rW81P/jBD5obbrihtfc8wMgDug033LD1ICP98qtf/WrENfv17q677rpWYMkll1zS+u9bbrmlFRSZ&#10;4I+cD/KwLg9dEsiVh1apcx5y77DDDs1OO+10Z6DbWCo/gJ0mMC/9k/ZfccUVrSUOf/nLX7Z+brvt&#10;tiZf8q9Zs6bJzJM5jjotttlmm5bFzjvv3DKbtFT6ObL9UHYS21BqmoeFX/3qV5sLLrigufzyy5vr&#10;r7/+N8Zz+jDtzIPy9njOcbjddts1v/M7v9PsuOOOE9mHpe2f5Hwf+9jHmptuuqlrFdOHj3/845fN&#10;d7/73a/ZfvvtuwbE5fx16aWXtvp8VmaOzXXiP/7jP5rvfOc7rWtK/j/nqfzkvJ12tgO9Ms4TaNE+&#10;Z+dc9eAHP7h1rrr22mu79sWoM+RcnHbl56KLLmp+9rOftdrUbl/7O7Sc09K2/CS4OoEkCTBJ+7K8&#10;bP5N6i6Q+5CcLy+++OImy/sudr5sX/NimkCMBEY+9KEPbc2COK8BPMvJ5n4h91Pf+973mquvvrr1&#10;wkjuJRbeT7XHbTwT2BvPLJk8aUFb3UdQXY6MmzPOOKM5//zzW+Mu14X2/Vb7njPX5wRS5pyQGTkT&#10;1DzK8XbVVVe1zrOXXXZZk3v41C/nn5yLcj+Yc2zOQ+174tzH5/5hzz33bN1zzEqK/1lnndW6p8r9&#10;ccbzL37xizvvjdv3xe1rTfqsfU+Vc3H6bZ5emso4+frXv946/n/4wx+2PvPlGp3jf6FVzqe5LicY&#10;MMf/brvtNpHXrdw/lKbSzxql25NvuALtANTh7sXWCRAgQIAAAQKTLyCAbfL7SA0JECBAgAABAq0v&#10;5UvSrDwILmnrJOf54he/eGdAVLd6Zraa5z3ved2yzeXfE+iSB1XLLaeRh5KPfOQjWw/IS1ICvN7x&#10;jnc0p556aushfB5i5MHXwtR+MJwHYJnR6xWveEXrQcYo0o9//OPmE5/4RKvdqd/Pf/7znl+wycPX&#10;jKs8gH3sYx/bPPvZzy4+h4yijcvtIw/UTjvttObcc89tfvrTn7b6Jw9RS2cz7Nx2HkTl4Wr6McE3&#10;hx56aMt1WCkPxhK82u0BRGYyOfvss4uCsrLc4tvf/vYmM5bVnONjt/vuu7fKjzrlIfPHP/7x5vvf&#10;/37LPYEYpdez1DUBTnnomllgtthii2bvvfdunS8T0CkNRuCkk05qBYMul9IP2267bStQpltKwEce&#10;FHcLus+57VOf+lRzwAEHdNvkxP49AUaZbTXju32uyvHaa2oHs+VclYCLBBc89alPLTo/9Lqv0vw5&#10;5nLs5nycc3HOzfnp9VycsdMOnsg1KYF6CSZ5+tOf3gqSGXTKOSeBdt0e2j/gAQ9o1WVSUs5zH/3o&#10;R+/0zvky175ezvlpc8ZQgltyvTv88MOLglRyLH7lK19pzbC13EzOuZ7+3u/93sDJcvykz5a710ug&#10;Se71ch4qTXHI8sinn356a6ylnQnyKU0J1mrfP+y7777N85///NY2xpUyHv793//9zhcYlqpH7nfy&#10;EkNpyjGTGTFzPstS0KWBTSeffHLLJ4Hm8cl4G8YxneCjj3zkI637wgStpX69BPRn3Obc86AHPah1&#10;3smLDdOazjnnnCbuCcJs31P1co7IvWnONem3fG56ylOe0jzjGc9oBXWNK7Xv99uzSy5Vj5yvc94u&#10;TTl+M25yzCQwPMduLy8k5bp8r3vdq3XvmfH94he/eCjju92enHuPP/74VnB7t/uxBMl3u2/LNnKc&#10;5Dqe80Ev997t/adM+0WSUnf5+hOwmkJ/fkoTIECAAIFxCvQ6OVbqWlNmnG0c5b7X+a8POneMcoeT&#10;vq/aG8V8iJQIECBAgAABAsMSyMO+ki8eX/aylzXPfe5zh1UN2y0QyAO4gw8+uDU7QLeUBwlZcu1N&#10;b3pTt6xz+fe3vvWtTYIrlrtHz8eZZz7zmc2f/umfdjU64YQTmn/9139tPYwv+eI/G8wDlb/5m7/p&#10;OvNQ1513yZAZL973vvfdOTNAv9trl894zMwsCYj4sz/7s4mcSSD1++AHP9ikf/JwMgEgvTycLLVq&#10;P9zPA7v/83/+T/OTn/yktGhxvve///2tB2bdUsZ0ewa5bnnz9/YSXiV5O/PkGPnDP/zD5rDDDqsp&#10;XlUmD1gzs1cCMmsCepbaabsPn/CEJ7QCS2dpRpUq6D4LxS/XqwQtLJcyI9Rf/uVfNo973OO67jFB&#10;FoccckjXbWZDCYb5u7/7u67bnKQMuSZ84AMfaP7t3/6tFUg5yPHdbmfGeYIMEmgRy1EFUGf/edB/&#10;zDHHNN/4xjdaAaedAd6D6IsEtCXIOgHWL3jBC7o+sO9ln7mf+sIXvrDsfUPOv7//+7/fvPrVr+5l&#10;00PJm2tdApTznWK8B/UFdq79CVpOO1/1qlctG3iVQNKjjz56WbM0PoEcuYcadHrb297WCgTtdq+X&#10;4KM///M/77r7tPstb3lL654iQT6DMM0xmfY/+clPHtvnrM997nOtsdLt82BmLc09VbdgvRzrOf9m&#10;VqqSWTiXg0+wUALn/vf//t+tmSQHkfIZ6TWveU0rIDrBR4N4fJEg7ARB5f4hgTnTkDIbWPvzUBwS&#10;0DeolBd1Mq732Wef5pWvfGXrnm3U6YUvfGFrRtblUs4NOfbSb91Sri05/nO8xGsQnydy/Gd8J4j1&#10;iU98YrcqVP39m9/8ZuuzbMlzqRwLpe3KtSD3LbXHzx577NG84Q1vqGqTQv8j8KEPfah573vfW0Ti&#10;GWMRk0wECBAgQGDiBPbaa6+eP3vmPnMY37lMHE5FhczA1oFmCdGKUaQIAQIECBAgMHSBki8zh14J&#10;OygSyIOWzBxWkvLAJzMWSIsL5Mv5ki/ou+XJkjAvetGLWssidXvw11mTBA51mxWgn/7LspgJkMsD&#10;xEE8ZO2sS4KkEqiVh8Nf+tKXWsF+r3vd68bykKqzbnmokoenp5xySutBa2lQYa13fGOR4Ix4JHih&#10;l1lKSvabsTiMfuw2xrvVrd/y3bbf/nuWvfuHf/iHViDmMPqz3Yf/8i//0pqF5I/+6I+a/fffv7R6&#10;8nUIfOYznymakTCztcS5W0BENt9efrlbUFzyZumzzL50//vff+L7JrN3vvGNb2zNkpXAv24zzPXT&#10;oIzz+H35y19uLSWZYJRhB1vk2pggxdzD9DrLWq9tzTjKT4J9EwiYWSsHtXTqoO4bem1Tr/lznLz+&#10;9a9vXYtKjqtet5/zb2bDygxkufYnECiBTYul5C25Rgzj2pb6DLLPEgSS2QsTuDbIYzRtv/LKK5t3&#10;v/vdLc8EFGVWr1Gm9FMebnRrV+q6XLBKZqY78sgjWwE+gzrWU6/MCvYXf/EXrRc+MtNx7Wx1Wa76&#10;qKOOap0fBhmslb7KuTtjJAH9T3va01oBgcOYNW5Q4yLnx3/8x39sWXbr95p9xjcvXOU6nEDWvNyR&#10;ZYhHmTJeS84tJeeoXDPTp4P2Sv0yThLIlQDpBEon+G+QKdfgkjb2us+cN/q5Hy/pm17rJP/SAsvN&#10;RMqNAAECBAgQIDBPAivmqbHaSoAAAQIECBCYVoHSLx5r366dVpdJq3eW/sqygKX9kIdIvSyHMmnt&#10;HXZ9SgM3l8uXh+J5W/68887rOXhtmO3LLBAJ9ElAWZbOGsUDgiydk8CfPFxM4Ny4UmbfOe6441qz&#10;L2XZqiwHVXqOG0Sd8xAwM73lQevf//3fN3lYOqhUOmYHtb/S7Qy7Xnngktk7MjvGVVddNfT+zDk2&#10;AT55iPgnf/In3lgsHQgL8mXWlQQrdbteZRacLL3WS5BNgt1KHsJltpcEsE56ynU9y/BmlszMVDSM&#10;QIKlDHJtGOb5MbPrJUAuy/NmqbVBBbSU9GnGXgIoBulZcq5LnpJ8JW2oyZPZ7TKbYWYz6+W4qtlX&#10;jHMflCD+zP6S+9TOVGpRmq/XepZud7l8CTDNLHKZiTrX90GOqYXtyXYzW1Tu3RJcOspUOm5L7olz&#10;7zWMYz3nqwT45L67tg/+4A/+oPmnf/qngQevLeyrBNxlacX99ttvImcmTqBdjtnXvva1Aw/GXGzM&#10;pq8yO/URRxzResklAbajSiXHf7exn/omwPyv/uqvhuqVALPcNx144IGtwOtBphKHQe6vdFuTWq/S&#10;+stHgAABAgQIEBiVQM33+jVlRtWece9HAFtHD9QMlpoy4+54+ydAgAABAgSmS6DkQXBa5EvG8fZr&#10;HhLmQXdpes5znlOaVb4KgR/84Aet5ViGsVRkRXXuLJJxkhlCMrtEt+CRfvazVNnMEHjQQQf1NFYH&#10;UY/MVpLZEbKk2Xve854mAXXjTO0HmM973vOazDAl1QnkIV6W9Ezwy6jHc2asyMyKz3rWs7ouQVXX&#10;utktdfrpp7dmfuyWMkt9Htb2kg444IAmgVHdUvrvggsuGPhMJt32W/r3jTfeuHnzm9/cWhZvnEG/&#10;pfXtNd8NN9zQmlkvSx+P63utebpvTfB2rF/60pe2gqxGmXJuzhJmWa5v1q53mSU314AsW93rLLu1&#10;fZDjJUHwmSFrWtLFF1/cHHrooa0Zt4adMltdPuP0Mgtbgt+zxHsCPEeVvvWtbzXPfvazJ+bzcwLL&#10;P//5zzcJ4vv2t789KoY795PzRAIQs/9hB9cOqnFZejn3HCeddNLI7kEzrl/+8pe37nslAoMUGNU1&#10;bJB1ti0CBAgQIEDg1wL57qzXVFOm131Ma34BbB09VzNYaspM64BRbwIECBAgQGA8AqMOChhPK6d/&#10;r3n4kiXRSlIeuPUaFFCyXXl+LZBZXTIb1KQFHWTpogRMlY6TYfVnZvRJUEYeVI0qPf/5z28tT1Sy&#10;tOCo6pQHBWeccUZr1gmpd4EsQZkg0TxAHGdKMMhLXvKSgc+IMc42DXvfmT0osx92Swm62WGHHbpl&#10;+42/5/ybWdtK0ne/+93WjCaTljJLZpao/fSnPz1pVRtIfbLM7yGHHNKaMVEavkCWm0vAQ2a7G2fK&#10;NT/jequtthpnNQa27wRA5tz/ta99bWDb7GVDmSFrXPvupZ4XXXRRy2mUxyr5NgAAIABJREFUQUlZ&#10;cvHP/uzPimaQzPKjCezM0q+jTrkG5di8973vPepd/8b+Nt1009aMa3/7t3879hc8sqRogh1HHWjb&#10;awckCDvns5Jg/F633S1/XoLJ0syXXHJJt6z+TqBYIN8PSQQIECBAgAABAk0jgM0oIECAAAECBAhM&#10;gUDpMiwC3cbbmb28if3Qhz50bDOejFdp+HvPzD9ZRiYPxCYpnXzyya3lrcY989hCkzwoG9USfpn5&#10;bVJT+ubYY4+d1OpNZL2ynOLf/d3fjWzGm24ICZrKQ+jMMiMtL5CgtNLl7373d3+3ijOBuiUpwbRn&#10;nnlmSdaR5jn44INndnaVLFudgOLrrrtupKbzurO73e1urSCLU089dSIIcq+aJZ+nPeWz0Ytf/OLW&#10;LI7jTAlimbSZfhd6ZDbi3HuOY5bF3PflZYn73ve+S3ZRZiVOoNs4A+HPO++85i//8i/HNowyK2L6&#10;6JhjjhlbHTp3nH7Jyx2T9NLJwjomGPMP//APmwRjjyvl81xezDFr1rh6YPb2W/qd3+y1XIsIECBA&#10;gMD0C9R83qopM/1SZS0QwNbhVDNYasqUdY9cBAgQIECAAIFfC1hCdPJHwpZbbtnkAUhp2nfffUuz&#10;ytejwDve8Y7m3HPP7bHUcLN/9rOfbd74xjcO5CHHhhtu2HoYmN/9pgS9JgipNJiln/0N6q3ydddd&#10;t7UEWmar2HzzzZssTbr++uv3U7VW2cyMM4qltfqu6Jg3sPXWWzfvfve7BxLwt2LFiibLNN7nPvdp&#10;MuNVvykzYmRZtzx4lZYWyIxBmXWmJJUGonVu68lPfnLRMqIpl8CeQZ0fStq0XJ6cT/7kT/6kSZBX&#10;PykzbmVcb7bZZq2ZffL/k5ASaJPgpVtuuaWv6my00Uatc3Dat8kmm1Qtl9FXBaakcALqX/SiF/V0&#10;f7hc07ICxL3uda/Wta9tX/oZob3dPCDPzIInnHBC659yHp62lGPrVa96VZNZbUtT2tm+d8hxPqjV&#10;NDIL1FFHHdW6lk1aSmBNAshuvfXWoqqlDe1zVu61BpFyvcn972Ip9ctsyT/96U+Ld5Xxnv5LPXMe&#10;GsT4TT2ydGcv46m4wl0y5vyZ2eey/35TbHJ+yPExiPviLAX753/+582kBdWkbblO9zpu2ufOnAd6&#10;PW8u1Tfta2q/fac8AQIECBAgQIDAdAvUfL6sKTPdSuW1X1WedT5yZrD0GpBmgM3H2NBKAgQIECAw&#10;ToHMUFKSzMBWojScPHkTvJeZfx73uMcNpyJzvtUsGfrhD394ohS+/OUvN+9617ua22+/ved65QHL&#10;Yx7zmGbXXXdtLfmVh3UJXFtvvfVaDyRvvvnm5qabbmrykCkBlBdeeGGTIJ5eUsZuHi5mBrJxL6HU&#10;We88TP2d3/md5oEPfGCTwKk8lItBZpDK57A8uIxrgjGy9FSWPcrD0rPPPrsXglbefA7MjHTpryx9&#10;VZNq+rhmP72WKb2GlGw3s5T8y7/8S0nWu+RJEM9uu+3WGtMJwMhYToBH+jIzqGUs5yeBhAlC/cY3&#10;vtHzfjKLy6tf/erm4x//+EiXS+u5omMqkPPI3//93xc9kE6AQPqpJv34xz9u9t577+bEE0/sWjx5&#10;098777xz17zDzvCWt7ylainanJd233335uEPf3jrXJUH5TlP5Rye80LGd/vn5z//eWuM53yVpc9G&#10;NRNaHtpnGcEE3PSatttuu9Z16MEPfnCzxRZbtIJ1ch3KEo655uQ6ktlo8jv9mbZdeumlrUDJXr9j&#10;67Vuk5o/AX7x7meGsASr57jIkrztcdU+Z6bd7fuABFH8x3/8R3POOecUBWKnr/75n/+52W+//QYS&#10;6DLqPsisRyWzHqcP9tprr+aRj3xk61yW4zTXm1wT29eb3Dukj3LfUDvbVO7/8/JEZjachJTgswRG&#10;JQA5M7Atl3bZZZfmsY99bOs+K+eIBAflnNW+v8wykvHJvVXtTHPHH39885SnPKUVeNZOud98wQte&#10;0Lp/7ZYyi2GuJ+nL9r1wzq0Zx6lnlsNO4Pr555/fqmvJ8tid+8y2EpyfwM5RLWWae9rMPnfaaad1&#10;I1j07/HMeflRj3pU6/4491T5yb1x7otjk+tNxmdsevmc2t5hzuUJFv3oRz/adSxVNaLHQrn+vPCF&#10;LyxauvP+979/657zEY94ROvFn/bxn2tWjv8YJQguy5ifddZZrX+rSTl3fOlLX2qe8IQn1BRvlZnU&#10;Wdwm9XNNNfSEF5yUlzkmnEn1CBAgQIAAgTkQEMA2B52siQQIECBAgMD0C+QBYUlwWvJJ4xHIA5jS&#10;GU3ykCEPikb10Ho8IuPZa4IPugVwJahgn332aXbYYYfWDDJ5CJ8H7Om/PHhPQEGCKfLQp98HCglS&#10;ePOb31w8NtpqCQ7IA5o8VMwDmG5LKyUgKEtpXXXVVa3ZjLK8Yx5claaMxde+9rXNRz7ykVa7x5ny&#10;8O1JT3pSq+15aJ/ZDbsdK3kQus022zQ77bRTyyGzaCQg79/+7d96akoCLlIuD0prUoLt8hC127k4&#10;D17TV/npNrNFHrY/7GEPaz1465Z3sTpnbGfJ4kGkzNpz3HHH9bypbbfdtrWE3qMf/ejmAQ94wKKz&#10;ZiTgp53ywDEzkiT45aSTTmr+9V//tadjMcdwZsTJzDPSbwrkWvWFL3yhiOWpT31qUb6lMj3nOc8p&#10;CmBL+c985jNjD2C75JJLWmOtl+MswRQJEvn93//91nW9dPa/XIMSLJJrTgJmE8CQmTqHef5905ve&#10;1PMMQwmeOvTQQ1t904tL+jQBq2lfXDPmRrVcdV+DdoCFM7vpF7/4xaot5lyZ4yfX9gQPLheElPuY&#10;jL0s95tZiXLezGxOH/vYx5bdd+4rUscEu5R+zqhqzIALJUgvAcrLpbwk8oxnPKMVuLLUTEsLg6ly&#10;PCYYMIEoWcbxiiuu6KnWue/81Kc+1Tzzmc8snnmypx30mDnX/fT/crPrpq4HHXRQ6154saDWhT6H&#10;H354yyRBbAmAzr1LLynb/8d//Mfmb/7mb+4s9va3v735yle+suxmEoh3yCGHNLkWpS/zksrClCC9&#10;hSmzHaZuWZY69ex279y588y8mWvRnnvu2UvzqvO+4Q1vqJp5LYHShx12WLPjjju2PiMsdn5Y+EJK&#10;Av9imc8kCURLG3tJCRZ961vf2hov40rtmfbe8573dF2OOTPAHnDAAa0XYJb6HLdwWdsEUub+P8dL&#10;Xjjq9pljMYN/+qd/ap71rGdVBYhne7mXSDBit0kScq5OgOa3v/3trtfkmOWeO5+jal5kyTU/wb/S&#10;6ARq+ml0tbMnAgQIECBAYDmBmhf3asrMSy8IYOvo6ZrBUlNmXgaYdhIgQIAAAQKDEcgXkL0+OBzM&#10;nm2lVCAzX5WmBKPUfDleuv15zZdZApZbOvR+97tfK9AgM44sF2CUWU4y40QerOWBRO39ft5az1Jt&#10;vc52k2CBBPu0H9aUPoBLvgQ55aFtHt7k4WACIkpTZq3IzFopO47UDnLKg+SFb/z3eqzEIX2d2WU+&#10;9KEPNX/1V3/VU3PykLU2gC3lnvvc53YNYMv4S/0SPNAt4DIBfa973etaD+JqUh7e9bLM0lL7yIPP&#10;f/iHf+ipCgkO/eM//uPWrDTtgMrSuiSgNA/dEsiWMZ1ZAkuXac71MrNhZEasBMNJ/yOQ4I/Sc1Ie&#10;APeTEoSTY/Hqq6/uuplRLGO8XCUyw08CvHoJ/D344INby9+1l+crDV5r1yPBagkqSPBRfl72spe1&#10;Ai8SnJMZYQaZEiTXLaBp4f4SfJZgkxx7uR7W3INmxrlck/JQPsEyCSzNjHwJ9OkMRBlkWydhWwki&#10;S7BvycsnC+ub2YUyy+UTn/jEO2cD6zaD1sLyefidgIXM6vS0pz2tNSvYcufNBE5mxpde6zkO4wR2&#10;5Pg8+uijl9x9gkIzA2fGba/HY65XuYbnHvGd73xnz/2Xe5XMNJbAonGn008/vXnve9+7aNBKgsVz&#10;bCfgP6nkepDzRwIBc03NPVpmKsv2e0kZay9/+ctbM4Tl3JeXBZZLeSkhAV65N0wqOWfkXJVzV16C&#10;SD1z31AasN2uS5aTf/azn9388Ic/7KV5PefN55W8NNLLsZdg1dwTpX7te+PS80PuNfP55sgjj2yd&#10;G17/+tcXzdbYblg+D/3BH/zB2GZszPGZz0V5QWepoLS0L/f8CfBLKn0JKeeKvNyUGdRyDsiLR718&#10;fsq+MjthjovcF9Sk9G0C6Etm4MrntYyBbp9Pc85McF6CoXsZZ+36p0yC0KXRCQxiSeTR1daeCBAg&#10;QIAAgYUCVngc7HhYMdjNTf/Wur3pslgLa8pMv5QWECBAgAABAqMUKP0CtubLyVG2Y5b31UsA26Bm&#10;Q5plz5q2ve1tb1uyWB4o5IFegrO6zY6VB3UJSMjMJ5nFpHYWoj/90z/tabmlzLr2iU98ojWDWL9f&#10;YOdBT5bYyrI/pSnnjwRvjTpl1oEERp1xxhmtWdcGtVxNHurlQVRmjejFMw+hLrroomqGPOzJg9bl&#10;fvKwLLNjdBuLqUQeZiWQq9s2l/p7acDYcg1OkE0eCiYgpTRtv/32rQeACVzpJShose1npowEFOQh&#10;XGnKUlAJIMlye9KvBXKslSzpmbyZ7SbLRfaTsgxbAglKUh6ul9atZHu95kmQQ2ZgKU0JkslsV+3g&#10;tdJyy+VL8NEee+zRmgEmAa7pr6R+7+2ydOL73//+1nJ7JSmzGiUQJzN6JSBkECnBIAkQyLU4yzQn&#10;wKq9lOMgtj9J28j1N8EhvZwvY5ElFhN4m8DP2qUsFzokeDTnzb/+679uBUoulnK9HeQYHmY/JDg9&#10;bVkqIDaBZxlbCZjsNXhtYb3jkfuwHONLuS3Vzs997nPDJCja9uWXX94Kju9c7jP3Gwlay31tO3it&#10;aIMdmbJMcF60SHBZLynntwSvJmXG36XORwmU23fffZtYtoPXetlPO2+20w5m7KV8ZoysWYa+l33k&#10;vPp//+//LT720ncJxs+swgnM6/XFjs66ZXbjzG6bmQpLU/r9Na95TWn2gebLNTD9knG91CylBx54&#10;YGuWz3bwWm0FMm4SiJbPUL2kjO8EaS6cTbiX8smb+/WSe/18Jij5/JA8mUkx58OS7XbmEbzWaw/2&#10;n7+kX/vfiy0QIECAAAECBCZfQADb5PeRGhIgQIAAAQIEit7GDZMvvcY3WDI7UWnqNyigdD/zki8B&#10;PvmSfbE+yEPhPGRLoEHNg/h8mV/zcPeTn/xk8VJtOW4TqJAHe+2AhUH1XYLv8pCsNIArD4gzu8Gw&#10;U9qcYIYjjjiitWRPHtiXzK5RU68EhCSYoPT8mAdlH/7wh2t21VOZ0sDkbHTcS8pkDJXO8hHnXXbZ&#10;pTXb0wYbbNCTSbfMCQpNEFtpX2aJpW5LzXXb5yz9PbNUZga2kpRgkH6CQNr7yMP20v7K0mbjSAmQ&#10;bAdWdNt/2pJZBeMzzJSZWnNuzKxs66+/fl+7ymxgCewpSXl4n+C5zGQ1rJQAhMwek6DyBKqUjo9h&#10;1WfQ281MRQkiKk2ZMSqzKiVgIoG3g04J3M81MDNfTXPKeMkSlp0p4yczriVIs5egwW4WCb7N7EUl&#10;MyK1t5V70bPOOqvbpof69xh0Bp7EKLM85tjuNyC2XfkEPyWwvfT+MuVyns3yleeff/6iBtlW7h8+&#10;8IEP9B343t7BX/zFX/S0JGh8TjjhhKH1UWba6mW2z5jkPJlZlUuDkEsqn5n3cr+f2R5Lz8G5JmUm&#10;zXGkLO+6WJB7ro8JjM7sfoNagjsB1wkozmzYpTYxyeeYUQTi9/KZoJfPGuPoV/v8TYFe+pYdAQIE&#10;CBAgMFkC3WbHXay2NWUmq9XDq40Atg7bmsFSU2Z4XWrLBAgQIECAAAEC4xAoXWomX4T3M6PAONo2&#10;6fvMw50sw9MZaJaHGu95z3t6mmFgEG3N54PstyRlPOywww6th3p5iD2MlIewmYktgQklKUEkmUFm&#10;WCnb3nHHHVuzcx100EEDCZLpVtdDDjmk9QCwJLVnesgMaVLTZKmiXoJfMutdlkHqtjRqrW2C2BKY&#10;WfJQMcseZpyZhe3X2pnhsWQpyCynuddee9V20W+US9BEZrMsSZlZaRAzBpbsa2GeK6+8svnWt75V&#10;VCxL+fYys2XRRpfIlADCLEmcZdH6SZm1p6Tfc0xlZrTM2DaKlMCgLJc5rODlUbShcx8JAk+QUGnK&#10;9TAB9rkWDjMlkDuzsfUzO9Aw61ey7cVmZ819TYLXEqRUGmRdsq92niw7n0CWXtLJJ5/c9zHby/5K&#10;8m622WZNlsYcZABU9rv//vu3glFLrsfJn5nDsjzjUuejvOCTpd8zE/IgU2b5vc997lO8yfThsFJe&#10;kCgNJM/4TtD+sGY+S38kMO7xj398UR+m33pdSn5Qjtl3ZzBWzp8ZfzmHDiM9//nPbwWrl47vG2+8&#10;sTn11FOHURXbnBOB0s/qc8KhmQQIECBAYKoEalZrrCkzVSh9VFYAWwdezWCpKdNHnylKgAABAgQI&#10;zKFA6duzg3qrfg6J+2pyZs3KQ8uSlEAKwRQlUuV5MvNaHhgsfGs5wWuveMUrmnEs19rLUot5qJgl&#10;LkuP8XKV38yZWQRKA1ISeHTsscfW7mrZcpnVJ3XJUqX9zirUSwUTYJqZVDbaaKOiYnnIe+aZZxbl&#10;neVM6a/MhJKlo7qlBJLuvPPOrYehNbMddtv+wr+/5S1vKZ6t8Jvf/Gbzla98pZfNz2zeT3/600Vt&#10;23PPPftePrS9o4ydPBwvTQlGHnXKrDIlKWM8SwuWBqyXbHMUef793/+9aDcJbuplmd6ijc5Zpiz/&#10;WvqSa75L/F//6381T3va00ai9JCHPKS1pGJmP52FlAf9mQXsHe94x1Cb87d/+7c9Bf5l+clJOkfk&#10;Xuttb3tbTzOl9QL6ohe9qKfgsKU+q2apwwTZDWL53M76557u8MMPLzbITIjDuI9JXySAryQlaCr3&#10;7ZmFc5gpQVf5vJSZSEtSZvQcR6B5Z93ikxd08plimCnju9QmY/uKK64oHmfDrLdtT6eA7/Kms9/U&#10;mgABAgQIEBi8gAC2wZvaIgECBAgQIEBg4AKly9eUviE88ArO+QYzS0rpF44JCBnWTFvz2g1f//rX&#10;mzyAaafMHpQls/JgY9QpwXQJmClJ7SC7USzrleWkMtPNJptsUlK1ZhhL+W255Zat5abGFSCR/Scw&#10;pyRlNr+llrgqKT8reTIz4IUXXljUnDzge+UrXznQJdyW2vHPfvaz1ljKsV6STjrppJJsM50nsxOV&#10;znS1++6732UJun5wdt111+KA1dNOO62fXVWVzdJkJSkBXjvttFNJ1onKc/HFFxfV5/d+7/eaxWa5&#10;KiosUyvQN7PdlabMipYZfkaZsjxjZiybhXS/+92vNfPasIPFbr755uawww4rJsv9Q+k5pXijfWTM&#10;EpHbbLNNH1tYvmgCMV/4whcWz1K12Nby+TV9WTJTZG1DMpPeFltsUVx8GEvBHn300cVLo2Z8lwa7&#10;FTdqiYx5serQQw9tSl7QTzDgOALNO6uel8fyMsOwUwIrE0hYulRuvhMo/Rw47Lrb/vQJDPMcOH0a&#10;akyAAAECBKZLoPRFtoWtqikzXSr1tRXA1mFXM1hqytR3mZIECBAgQIDAPAr4Mmuye72XZYvyANwM&#10;bMPtz8y6luCWcaTMHnHLLbd03fW6667bPOtZz2oS2DGqlFlX8oCqJGXmiTyEGWTKg7sExowzxbsk&#10;6ClBHJdccsk4qzr2fSfYNktOlqQ8fM4STptuumlJ9oHkefjDH148q2AeRJcGgg+kchO4kSzLVpLS&#10;74M+Th/1qEcVLyOaIKBzzz23pKoDy5MlREtSlrebtqWFN9hgg+Kg0rRPqhfINa40ZfbVN77xjaXZ&#10;B5rvDW94Q2u2zGlOWTows6qO4gWAOCVAq3QWpuTPLGyTkLJsZl5eGHbKUqIJKKpNu+22W5MA2mGn&#10;Zz7zmcW7GPR1KC+tHH/88UX7z7g+6qijimdzLNpol0yZaSyzNHZLmTE6LzbkHDauFMucx4YxW99i&#10;bTriiCOajTfeuKi5v/zlL5uLLrqoKK9MBDoF5v2zihFBgAABAgSmWaDkZZDO9tWUmWajXuougK1D&#10;q2aw1JTppZPkJUCAAAECBAiUzu5Vmo/oYAV+8pOfFG8wM2CZga2Yq+eMCdLK7CKZAWPU6fvf/37x&#10;bFXbbrttc+SRR466is0TnvCEolnYEpA06FnYJiEQNzORlMzAkXPpDTfcMPL+maQdnnLKKcWzSGRW&#10;qizlNup0yCGHFO0yQaXzvIxoAi9Kl8l85CMf2SSIbZDpmmuuKQ7WTfBo6VKng6pj6UPwLEE8CUun&#10;9dLuXpbBK11iuZf9z0veBKXnnFmScn394z/+4+KZe0u22UuevHSRpUSn9V40fgl4GuU157rrrmue&#10;+tSnFjOXzlxavMHKjAnyG/YS9ala7pkyu19NSmBQlrAcRXr0ox/dZOnZkpSlMgeZ3vnOdxYtx576&#10;7bfffs0DH/jAQe6+67ZybXvsYx9b5HP99dc345zZ9sADD2zuf//7d23TIDM86EEPKt7c1VdfXZxX&#10;RgILBSbhs7IeIUCAAAECBAhMgoAAtknoBXUgQIAAAQIECHQRKP2y3RKi4xlKmTGmNCXAatAzW5Xu&#10;e9bzZfxnBpl99tlnLE394he/+BtLmS5VicwA9uxnP7so76AbkgDKklnf8jBy0LNPDLotNdtbvXp1&#10;8SwqmUWhdMmgmrpMcpkEPH3mM58pqmKOu3HNeJiH0ZlxsST1srRfyfamKU+CUUtmhkxAy2Me85ih&#10;NC2z62Q2oG4pD+8uv/zykQRdtOtSOqt+AkG23nrrbk2YqL/fdtttxfXx4LSY6i4Zjz322KbUescd&#10;dxzbUtrtimdZvCy1Po0p15zMiDTqtPfeexfv8tJLLy3OO6yMmfF53333Hdbm77LdBLDVvOCdQMRR&#10;zd6aIKQszVmSslRm7pkHkTbffPPmzDPPLApaTf0OP/zwQey2520cfPDBRW2+8cYbx/ZSQAIeE5g5&#10;6pSgwtLPBFnWuHTGtlG3w/4IECBAgAABAgSGI1D6vdLCvdeUGU7tJ2+rAtg6+qRmsNSUmbyhoEYE&#10;CBAgQIDAJAsk6KIkmYGtRGnwefKQozTVPNwp3fa858uSUqVLZA7aKkGm55xzTtFmM6vCKB8qdlYq&#10;MyxktphuKYGZvQRndtvepPy9dJmrBCP0MrvipLRvEPX43ve+VzxjV2al6WVptUHUr72NBGU9/elP&#10;L9rkeeedV5RvFjN99rOfbUruI7bccsuhBQBnVreS5cnin9ldPvWpT42sK0pnokq9Etg6TSlLiJam&#10;n//856VZ5esQyOxrJffgCWDP7EG9zIw3LOznPe95zTTOupflo0uCYQftlhcktttuu6LN5jxR+vJR&#10;0QYrMiVouORer2LTixbJsrS9LiuZz0SZGXhUKdfBHXbYoWh3OZ6vuOKKorzdMn384x9vfvSjH3XL&#10;1uRzTGYKzstO40gJYs7x1S0lmPuqq67qlm0of894Gcdn6QMOOKB4v5nNrnRm16Eg2ejUCpQGSU5t&#10;A1WcAAECBAjMsEDNPWpNmRkm/I2mCWDr6OmawVJTZl4GmHYSIECAAAECgxEo/TLLDGyD8e51K708&#10;0Hbv2Ktuef4NN9ywyQO0caSzzz67+EHXc5/73HFU8c59Ztaqe9/73l3rkBd10q5ZSwmiKXmwnPbP&#10;a0BHZhMsDcz9oz/6o7EOkSx5WZJuvvnm5qabbirJOlN5cn3K8sbdUu4fsrRxaTBXt+0t9vc99tij&#10;6AFwxt7Xv/71ml1UlSk5H2bDl1122dSdE0rblvaVjJMq4BkvlPNK6cy622+/fU9LUQ6TLrOw7bnn&#10;nsPcxVC2/ZKXvGQo2+220XjlHFaaxnk8rVy5cqRLrMbkAQ94QM8BbLkfy0sVo0ylLzEkmCvL7Q4i&#10;nXrqqUUzNGbWvMyCNs6UMZ7x0y3lBY/cV40yJcDvKU95yih3eee+cp4vXbY0wWvz+vlhLJ0zQzsd&#10;xZLPM8SlKQQIECBAgMAMCwhgm+HO1TQCBAgQIEBgdgQEpk12X/YSwDbK2RAmW23wtRv1Q7CFLUiw&#10;Rcnya+n/LB86zpRZREqCGhLAdeGFF46zqkPZd2bAKzkOb7/99rEs8zqURve40S996UtFJRI8VrqE&#10;Z9EGKzJlaa7MHFaSRhkUVVKfUeT59Kc/3Vx33XVdd5WZuoZ9Ds2D5zygL0lXXnllaynRUaTMDleS&#10;4vid73ynJOvE5MlSb6Xpq1/9atG5sXR785Lv5JNPLlqiNy8w7LbbbhN1Xdlpp52mqptyrD7pSU8a&#10;S52vueaaJgGIpSnLCI4rJUgrS9WOMsWn9FyaeuVFgiw7+v/Zuw+4KYr7j+M/BaIgFkBFsICoiGCP&#10;4ilWVCzYYidqNGqMxppobJFojBrFEo09xkRjiVFULLGgggX1LIgVEEUFQaQIWAANxf/z3eTJH094&#10;bnZubsvdZ16ve2HyzM7OvHdub+/2t7+ZOXNmkt10Xq5UgSTKpFVpUdZFl0xujUHkrg+tVdqvxW2v&#10;c4L6XK4oi6Sy9SZZNthgg2jOpFV69OjhtGtlcE56Xjt1jEqZF0j7/Z95IDqIAAIIIIBAhgV8Vmv0&#10;2SbDBEG7RgBbCafPZPHZJuhRpDEEEEAAAQQQqHkBl6W/hOCyfFHNY6UwQNdMReoawYjVO0D7779/&#10;9RpvouVll13Whg8f7rTv3r17p750mDJKuCy/pfNOmjdgnUA9KmnJNJfsErp5Gee97dGVTG6im8qj&#10;R4926psCCSZNmuRUt1qVFMDmmhVj5MiR1epGJttVEINrcG2bNm2sb9++VR+H67FSdpennnqq6v3R&#10;DlwDIFX35ptvTqRPIXfiusSvgjUeeOCBkLuui7YU6O0SwK4MXkkul+iCr4CMPC0jqiy7rtnuXMYf&#10;t45r9i61m+YysTqnuS53GtegqfpxzqX6zNloo41C7t6pLS1z6rLZlqOrAAAgAElEQVREp75TuwR/&#10;l9vpq6++6pTJTQGuaWUXW3gMm266qVOmVN0LSXoZ0XXXXTfIMSl3zBb3dz0A5FqSzk7n2i/qZVuA&#10;34myfXzoHQIIIIAAAk0J+Ky447NNvRwFAthKjrTPZPHZpl4mGONEAAEEEEAAgTACLsvdaU/86BXG&#10;O24rcZ6WVVYnSngBZRSLc+MsZA90A8c14OfAAw8MuWvvtrRsk0v56quvTDfda6noxqVLAJsCEpRF&#10;od7K0KFDnYIxlMUuznJq1XJUoFPnzp2dmh81apRTvVqp9PTTTzudm/QZphuzs2bNqvrQ9913X6fs&#10;LgogVfCdlgyrdtlqq62cd1EsFk1L7OapxHmfXnrppRYnq2yeHKrRVy1drnOQS1lllVUsTgCUS5uV&#10;1ll//fWjpYPzUpTBLs2iYNCWLVs6dWHGjBlO9UJX0ndBBXYrI1rSRXPJ9TdyXbcro1bSRTYuQZsK&#10;YAsRhDRixAina0kt373ffvslzfG9/ekhFxm5lCQfYNC8VgBbmsX1u5P6GGLupDlW9p2OgOtDq+n0&#10;jr0igAACCCCAAALJCRDAlpw1e0IAAQQQQAABBLwFyKzmTZfIhq43s9SZegyISeIgKCtHWuWdd95x&#10;yn6oJXnSvvnaaKQb6S5LBCkDmcvSR2nZ++xX79c4Qac++8jzNi+88IJT9xX44JpNy6nBCiq5Lls2&#10;duzYCvaSv00VjOiyhKQCDg444IBEBrjPPvvYCius4LQvnVtd56NTg4uppIwzLssKa3Ndj51//vn2&#10;xhtvVLLLRLfddtttnfen4LWjjjqKByIcxZR9zSXTlh5EiZO9x3H3FVfT+cE1Q1/FO6uwAQWwpHmt&#10;p+5rCWRdP7mUL774wqVa8Dq6xkkj+5oGonO7y7Wl6upz27VuSCQ9lKHA03JF5/oQwbyu19C6npo6&#10;dWq5biXyd2Wpcyku5z6Xdlzq6LjpujPNEuccnsQDAWlasO/qCLg+tFqdvdMqAggggAACCFQi4LNa&#10;o882lfQxT9sSwFZytHwmi882eZok9BUBBBBAAAEE0hdwWZpIvSTQLZ1jpafmXQvXjq5S8erFeSo+&#10;Xsvla7tmdVpnnXVMy41moejmncuP5Jqv06ZNy0KXK+qDbsYp44Zulmo5J96Hi+d88803naw7depk&#10;M2fOdKpb7UquQcTKbJBWpsZqG5S2r0yDL730ktNuW7dundiNYS1Tudlmmzn1S5WGDRvmXNe3ogIp&#10;4gQX65rsxBNPTGyJU99xNW7Xs2dPi3OdoqyiBx10UKpLtVU65qS2HzNmjFOQqAIkt9hii6S6FWs/&#10;ceZGrIYDV9Y5bdVVVw3carzmZOWSvUutpvXAis7nrllJ442+fG19FrtcW+ohgrSy+yqrp0sfQxxD&#10;BYdPmDChPFxDjY033tipXhKVXIPMlWVMmfSSKJova6+9dhK7Wuw+4oyV7xmpHqrc7pzf8nJ76Og4&#10;AggggAACzpmoF6ZyzV5dj7wEsJUcdZ/J4rNNPU42xowAAggggAAC/gIuy92pdZYQ9TeuZEvX4Ant&#10;4+uvv65kV2y7GIEePXqkYqMbKsoS5FJ0cyqNJZ0W1bc2bdo4LaOpJW/zEsC28sorR8sN6qaRlnR7&#10;+eWX7e6777YBAwbY/vvvb8pCpMCZk08+maV9FjNhFRzgOkcVkJmV4hoYqhtDSWYMSdNHgZpvv/22&#10;UxfiZOhyarBMpUMPPdS5mWeeeabq1zYKMDj44IOdgxrUeZ0b+/fvb5dcckmQLD3OIB4VdW0YN8Pe&#10;uHHjIpP777/fFBBDWbSAlttzueGsALZNNtkkk4wKDMtD0fVWEksKN2WhIHjXbI06R6RR1D+XDGPV&#10;6JsC/Fy+syqATNdsaRT5uAawuby3mxrDJ5984hzAFieIutpurlltlWUwqUyD+q7t2q9q+ehawXXu&#10;aBl0Sm0LFD6aGHyArg+tBt8xDSKAAAIIIIAAAhkTaJ6x/tAdBBBAAAEEEEAAgUUI8GNWtqdFnAC2&#10;6dOnR0+r5yUoKNvy/9+77t27p9JVLS/07rvvOu1bwUHK/uSajcGpUc9Kygzisoxm1jKw6Qa23kOf&#10;ffZZ9FIwkjz1mjRpkk2cODH6bzIf+E0M1+VwdYPaNWjMryfxtnLNdKOb0QpuTPsmaLzRxa+9xhpr&#10;2NVXX+28YZyAMudGm6io5e20FJ/ew+WKAgBefPFFKxQK5apW9PcddtghysL23HPPObej+TRo0CAb&#10;MmSI/eQnP7E999wztcCRcp0+/PDD7YEHHoiVNfGrr76KAoAffPBB++lPf2q9e/c2ZTGk/L+Aa0Cs&#10;Hnx1DXxI2jdL5/Kmxq6grDSWnFy4TzqOrgFsSR/Hxv3JKK1jqmBIl3mua4i0guwUBJnUPNJ1qbKU&#10;uRTXpWld2qq0jsv3A+1DY9MrifeE9uH6gEWl429qewV0ZyX7cDXHSdtNCxSebLhW7H+hFfbpa8Uz&#10;TgzG5XL+DLYzGkIAAQQQQACBoAI+v0P7bBO00xlujAC2koPjM1l8tsnwnKBrCCCAAAIIIJBjgUqf&#10;FM/x0FPtepxgCAWuud7MSHVQOdq5biYosGnq1KmJ91oBbK7ZB5544on/Bbul+V7VjUMF8cyZM6es&#10;l4IV0pqvusn44YcfRi/dtFKfdYy1BKFeBIGWPXyxK8jZdW4qM9Nrr70WZaJKs+hG9HvvvefUBY1N&#10;79c452ynhjNWSe+ZJ5980qlXWl5Xr6SLgr1uueUWp91qrlU7gE2Bsccff3yUtW7GjBlO/WqspDl1&#10;zTXX2D333GM77bST9enTJwr2ykKwcmMfFWh/yCGH2LXXXhtrbKo8evRoO+OMM6JlZnfZZRfbcccd&#10;TVk8670oCNPlukMZ8OIsPZe0a9pZzVzHq6U7014BQ9chWfdKM4BNQUauGdhcl2J1nR+u9eJk0XJt&#10;c3H14lynXnXVVdHccr0Gq7RvTW2vc75LUVZxvZIIYMvK+44ANpeZUdt1Cm+MioLXojLoX1aYPsOK&#10;l/w2yKDJ3BeEkUYQQAABBBBIRUDfVePGC6X9/TYVKMedEsBWAsUEc5w5VEMAAQQQQACBRAV0M8Al&#10;CxtLiCZ6WP63M2XWci3KODNr1iynDAWubdZ7Pd0YTiqbQqm1Aqlcy+uvv2565anovBP3C7jv+JR9&#10;QpmMtPShbjAqm5pecYx99812/xGQt8vNU91gGT58ePTKU9HYXLO15WlcpX0tFovOS6XuvffeqQxV&#10;y/q6BrC99NJLpjnnEhhRyWA6depkRx55pF155ZXR/uIWnavuuOOOKGPZFltsYdttt53tsccemVk6&#10;/PTTT7c33njDhg0bFndoUX0F9+mlQD1lq9PSs5tuuqlXW7WwkQIdP//8c6ehKOsgpTIBZezKQlBo&#10;EsE6lUjpelhBNmkEl7t+D9W5PK0ANtkmleXINUOj+jR48OBKDnsq2+ohl6SycmblfZeXJZdTmRB1&#10;sNPCxClmvzj1uyN99gUrHHua2aMDrTjuozpQYIgIIIAAAggggED1BQhgq74xe0AAAQQQQAABBCoW&#10;cP1x2CXwoOLO0MD3BFZffXVnFWVqqYcMQM4gASrqRp3rcjcBdvedJhTwU8sliQA23ZB+6KGH7M03&#10;37QPPvjAOaNdLbunNbaPP/7YKYAtrf6F2K+yhdR6ue+++5yHeMABBzjXDVlxww03tB49epiWrS1X&#10;FHSopTr322+/clUr/rsC68aOHRvtz7coa6Uy4CkgVwFtm222mR100EGpZ+HScqxXXHGF9evXLxqj&#10;b1GmRr0efvhh0/LdWn5VS6imla3TdxyVbqdrOS2zWq4oqEfL+lIqE8jK0+nVDqStTMmi62EFsaUR&#10;wObad70n0jyeroF2ruNZVL2OHTs6B5JXsp80t9UcS2Ke6XglFXRYzjOtB6bK9Yu/V1+gMKch4/SP&#10;j7aGp0q/v7M33jbbelcrDL7filPdH24rbSit3zOqr8ceEEAAAQQQqH0Bn4e/fbapfcn/jJAAtpIj&#10;7TNZfLaplwnGOBFAAAEEEEAgjIB+zHLJBpLED/JhRlRbreimrW5ouRwjBQSNGzeu5pewS/IIK4At&#10;rawcWnaulks1A9i0zKGW3dPyjy7LsNWyc1bGpgyRtV5qPQObfp945ZVXnA7jOuusY8omouD31VZb&#10;zWmbUJUU/NOrVy+nADbt86677kokgE370nKZrVq1sjvvvLOi4er8qaXY9NIS0t26dYuW8dxggw0q&#10;areSjXWdcvvtt0eZ5kaNalgGq4KibLKaayNGjLCBAwdGy7z+9Kc/jbI/1UNxDWCTRfv27euBhDEi&#10;gMB/BfRZrHNELZckM7DVsiNjy75AYalWZn12t4a05Ivv7AcfmW3VxwqP3WvFb2Z7DcrltySvhtkI&#10;AQQQQAABBKouwAqPYYkJYCvxZIKFnWC0hgACCCCAAAJhBAhMC+NYzVZWXnllmzRpktMuxowZY5ts&#10;solTXSqVF0jzZnk9ZHNyWb64/FH6/xpz5syxiy++2LTMYa3f3IvjkoW6Oja1XBSoVeuZSu+//37n&#10;jCjKoqUlRNPI+KDjMHu2+w2+xmWF4yzZXclcPvHEE02f61pONETR8qJ6adldZeNSAJkC+NIqmieH&#10;H364aXnWSouCGJQ9U0HJjz/+uCm73kknnWRaFrqWi2sAm67h27RpU8sUjA0BBEoEdF6s9e8I9XBN&#10;xcRGoLDiyma9djH7snzGVZsy1Wy73a3w4F1WXDr+bdc0rsc5wggggAACCCCAQBYF4l9JZXEU9AkB&#10;BBBAAAEEEKhxAZYQzf4BXnfddZ0D2EaOHJn9AeWoh8oglFap9YCf0K6DBw+2iy66yJLOgqUAAt0U&#10;aLwxoHNqrQcy+Rw75rOPWra2+ec//+ncIb0PFVSVl6LMYcqOllTRsp8//OEPrX///lGWT9drsab6&#10;pyUndQ1w5plnmpaYO/74423bbbdNakj/28+MGTOi4Lx77rnHbrzxRtN7v9JgZZ1TlcVx6NCh9vzz&#10;z0eB+rJr165d4uNLYod6/7iaLbfcckl0iX0ggEBGBJRJiRVbMnIw6AYCngKFTp3/E7ymwDTXokC3&#10;Xfa1wj9utmLHlVy3iurx0GosLiojgAACCCCQKQGfa3+fbTI16Cp2Zskqtp3Lpn0mi882ucSh0wgg&#10;gAACCCCQmkDz5m7PHfCjV2qHyDbeeGPnnb/zzjs1e0PXGSFgxRYtWgRsLV5TtZ5dIZ5G07VvuOEG&#10;O++886oavKZzZcuWLW3ZZZeNlunVsm2rr7669ejRw/bcc0/75S9/aaeffnr0d8r3BZjP+Z4VyoD1&#10;6aef5nsQTfT+6aefTnwpxrXXXtsUeHvYYYdFn9uu12PlDoKC4ZQBTwF5alvHLo1ywAEH2COPPGJb&#10;brmlKcgq1HWkfidTdrc99tjDzj//fEvzc7parnPnznVuWp9LFAQQqB8BAtjq51gz0hoW2HU/sw/H&#10;xR+glho94HArvPVurG1DPCgRa4dURgABBBBAAIFgAlrhMW7x2SbuPvJa3+1OaF5H59FvlhD1QGMT&#10;BBBAAAEEEKi6AJmCqk5c8Q7iLAk6ceJEe++996IAG0rlAqFuuFfeE1pYlICW4TvuuOOiIJAQRVnU&#10;llpqqShQbemll45e+m+9OnToYGuttZatueaa0atLly725Zdffme3WsrtpptuYvnSRRwMPmtCzND0&#10;2rjjjjtqOrOgsoQpw9z222+fKLKyih1zzDF2yCGH2B//+EcbMWJEFCjomn2rXGfff/99+/GPf2z7&#10;77+//frXvw7Wbrn9Nv5dv4Nddtll0fKmt9xyi40dO9aUoS1UefTRR+25556z0047LVq2tFaCLOME&#10;sIUKfAx1TGgHAQSqL8A1VfWN2QMC1RIonHG+2Zvv+De/YIHZMSdb4YJz7O+OrXCt4AhFNQQQQAAB&#10;BBCoeQEC2Gr+EDNABBBAAAEEEKgFAdebpPxQnt7R7t69e7Q8oeuxeuaZZ+xHP/pReh1mz0EEFEjl&#10;WvIYaBeiz+ecc07FwWsrrLCCrbjiirb88stH/3bu3DkKTtO/ei3ufVcavKZjpawYlEULKBjQtYSY&#10;G677ClUvj312HbuCN4cNG+ZaPZf1lNXr4YcfTjyArRFLy1XrfPbxxx/bn//8Z3vzzTdtypQpwSwH&#10;DhwYLb158cUXW9euXYO169qQlkvVa8iQIXbvvffa6NGjbfbs2a6bN1lPS6cqA6ey6A0YMKAmzsNx&#10;Ati4Pg8yjWgEgdwINGvWLHrYIk7J0zWKzml56m+c40BdBAoX/8ns2RfCQJxzge2/QVe7saG1hpC2&#10;JgvXCmHIaQUBBBBAAIE0BHxWa/TZJo2xpbFPAthK1H0mi882aRxs9okAAggggAAC+RXQj+AuSwrw&#10;Q3J6x1hLi6266qrRjW2X8vjjjxPA5gKV8TpxAn4OPvjgKDtYnn6cVlDmhhtu6H0Uhg4dGgVC+BQt&#10;/bnOOutEgRybb755tAzoouxcg0Z9+lBv27guc6elBrUkq7Lc5Wk+67O0Z8+eNXlY77zzzmDBRlkF&#10;0lzTUpv6DSbNpRZ0bvr9738ffd4PGjTIXnnllSiraogyadIkO/bYY+3UU0+1vn37hmgydhu9e/e2&#10;I444Isp298QTT9jLL79sykIXoiiATdnmFMSmoMs8lzjX3J9//nnux5vnY0XfEUhaQNcbrp9TrVq1&#10;sl/84hexA96SHtPC+9PnsbJFrbfeeqYAZQoCtSJQ+Gii2QOPBB1O77fG2G3Wyn5qs61hcdHFFr7T&#10;BmWnMQQQQAABBBIVYIXHsNwEsJV4MsHCTjBaQwABBBBAAIEwAq4/ZuUpkCCMTHZamTx5sm211VbR&#10;DV+X8tZbb0VPrnPMXLSyWydOAJuWoItTP7ujduuZbmj96U9/ioJN4hQFq+2000629dZbf2eZXd4r&#10;cRT96rpmC1EmPC0Lqxu0lGwIKDNZnIxQ2eh1/F5Mnz7d7r//fjvooIPibxx4CwWynXjiidE57rHH&#10;Houyi7344osV70VLpV5wwQWmsR522GEVt+fTwPjx423LLbeMXuPGjYsC2ZQ5VsudVlrUhs4fV1xx&#10;RZRJM6+lRYsWzl2fOXOmc92kK/LZmrQ4+6sHgTgBbPpusN9+++WSheC1XB42Ot2EQLHzqlb4/W/M&#10;+l8Y1OnH1sLa2TK2X0MQ2yz7dpFts4RoUHIaQwABBBBAAIEcCyyZ477TdQQQQAABBBBAAIESgTjZ&#10;IMALL7D99ts7N6qgxNtuu825PhWzKaBMVK4l5FJzrvtMs96NN95on376qXMXlM3r0ksvtZtvvtn2&#10;2muv7wSvOTdCxYoEtFSrS1GAzbRp01yqUicBga+//jpYBrAEulvRLjRWZTxbY401Kmon5MZ6EFLn&#10;LJ27tLSoAhGWXXbZindx0003RUumpl06depkRx99tP31r3+NMs8pWL/SoqD/s88+27744otKm0pt&#10;e9cANgWIZTmAzSXDc2rI7BiBnAroc0HLTruUPJ8HXcZHHQTyJlDcaRuzG680a8hEHrLsYs3tqYYg&#10;tna2xCKb5fM4pDZtIYAAAgggkKxA3Ie31TufbZIdVXp7C3sVlt44gu3ZZ7L4bBOswzSEAAIIIIAA&#10;AnUhoGX8KNkX6N69u7Vp08a5o1p6jJJvgZVXXtl5AMqmUy9lxowZ9sgj7suv7LbbbqYlEJV1bdas&#10;WfXClLlxrrLKKlFmyHJl9uzZuQ48KTe+vP1dnyX1dH754IMPbPDgwZk7TFomcoMNNrDTTjvN7rnn&#10;nmgZUAV/+RZl1Lvqqqts9OjRvk0E3U4BW8qO+be//c1uv/12O+SQQ0xL3/kWZXY74YQTchus7BrA&#10;Jh/NjawWPnOzemToV54FtBx027ZtnYagoBVdf1EQQCA7AsUNu5ndc6s1rAUctFNbWDN7zlrb6vb9&#10;3/dcvoMF7QyNIYAAAggggEAwAT3AErf4bBN3H3mtz53QkiPnM1l8tsnrhKHfCCCAAAIIIJCOwPz5&#10;8512zDJATkxVq9SxY0fbbLPNnNtXRq4RI0Y416di9gTat2/v3Kk42cicG81oxb/85S+mICeXsuuu&#10;u9rVV1/tUjVInW+++YalexcjqfnscvNEGdjqKWAqyMSrUiOrrbaavfTSS+ZynaBjq98vWrduHWWG&#10;ydIrTiCUsncNHTq0SqJhmtUyu/vvv789+uijUWZJLTfqU7Q8229/+9tMZZzTe3+ttdaKgs8USHjs&#10;scdanGCuhR3ee+89u+iii3xoUt9GWfZatmxZth+6Nv/ss8/K1kurAksApiXPfmtdoF27ds5DnDhx&#10;onNdKiKAQDICxY4rmT12r9myrYPucL2G4LUXGjKx6d+FCw+tBmWmMQQQQAABBBDIsUDzHPedriOA&#10;AAIIIIAAAnUjoB+zXG9O1w1KBgeqJfW0jOgTTzzh1Ds9ca8lwq677jqn+lTKnoDrkovqubLN1ENR&#10;FkLXZe8U9Nm/f3+bOnVqYjTKDscSLYvm7tChg1MAmwIy6m1J3MQmaMwdPfvsszZy5EinrRRENXDg&#10;QIuTOdKp4QCVNKeOOOIIe+aZZ8q2piW4tYzoKaecYgpIzXJR5i1lljzwwAPt1ltvtUsuuSR2lsmP&#10;P/7YrrjiiiggLmulWbNmdvjhh0dLjP7hD3+we+9tuNEbs/zzn/+Mjv3SSy8dc8t0q+vzX0FsCuht&#10;qmhuv/POO+l2tom9Zzk7XGbR6BgCDgJxAtiUWXSdddZxaJUqCCCQpECxZQsrPNOQVXzX/cymhPu+&#10;ulpD8Nqwhkxsu9ssa3gMJRqSy+99SY6dfSGAAAIIIICAu4DPao0+27j3KN81CWArOX4+k8Vnm3xP&#10;G3qPAAIIIIAAAkkLuGTESbpP7G/RArpRrYw4EyZMKEukm5pjx461l19+2Xr27Fm2PhWyJ6Ab7grC&#10;+uSTT8p27v333y9bpxYqvPDCC+b6HUmBD0k/ba7sQQSwLXqmrbnmmk4BbNqabCHZeLc+/fTTTsu5&#10;KtBo8803j26OaWmzLJZ+/fpZsVh0CkrTsprPP/98rKynaY5ZnxE777yzKeOkMpe9+uqrpkA816Lg&#10;t2OOOSazmQ+13KmWTt1jjz2if3Wedc0K/PXXX9sFF1wQvfJUGgPYXIJ5s3q+VObDrJ4P8jQX6CsC&#10;ixJYaaWG7E2ORZ9pBLA5YlENgYQFit/MtsLzj5v1+ZHZh+EeSGtrS9iQhkxs+9pse9zmma7VKQgg&#10;gAACCCCQTwGtduD6W3jjCFnhcfHHmiVES2x8JovPNvl8+9FrBBBAAAEEEEhLwDXYwvVmYVrjqIf9&#10;6tpQQWyu5YsvvrC77rorCoKi5E9AS/Ctu+66Th1XBpYsZj5y6nyMSgqocSm6sbfjjju6VA1aRxnY&#10;eMJ90aS6ceK6FOCHH35oq6yyStBjQ2PxBLR8oQK+XIo+m/bdd1+XqqnV2Wijjcw1q6Wud1yytaU2&#10;mMXsWOee+++/3w4++GBbaqmlnLs3a9Ys58yWzo1WoWK3bt3swQcftB49esQKTn7jjTcsTraiKnQ9&#10;dpPqrzKOuhT9kP3ll1+6VE20zrvvvmvjx49PdJ/sDIF6EdA10oorrug03OHDhzvVoxICCKQjUJw2&#10;xUxBbBv2CNqBVg1BbA83BLH1sxZB26UxBBBAAAEEEEAgzwIEsOX56NF3BBBAAAEEEKgbgebN3RLn&#10;kqktG1Oid+/esZbC0o3byy+/PBudpxexBJS5xDVjggKntERQrRdlYHMp66+/vnPwn0t7rnW0HF/c&#10;p+Jc266Fep07d3YaxnvvvWeypKQnoCxeb731llMHFBjWpUsXp7ppVurTp4/z7rV8ah6DURUwNGDA&#10;ADvkkEOcg9i0VOqQIUOcbdKsqKyat9xyi+kc71q0DKfr8uuubVa7nrLMtW/f3mk3+szRtV7Wypgx&#10;Y4wlRLN2VOhPrQjo/KCl2V3K66+/7lKNOgggkKJAcdxHVryx4TebbbcK2gv90nentbLj55OBLSgs&#10;jSGAAAIIIJCggM/vzD7bJDikVHdFAFsJv89k8dkm1aPOzhFAAAEEEEAgdwJkVsvXIdtpp51sww03&#10;dO707Nmz7d577+UmorNYtiq6BrCp13nMGBRHWzfqXJbPVZsKlHKtG6cP5eqOGDGCJUSbQOrevXs5&#10;wujvCt6sh4BMJ4wUKq2xxhrmmu1Q3VNgdR6KMpO5Fi3dqCW481gU/HnWWWfZpptu6tR9LTeqoFEt&#10;UZ6HoiVFf//739vyyy/v1F0tIzp06FCnulmq5LpEoAIQ9dmTtVIvS5tnzZ3+1IeAvt+5ZthWlk29&#10;KAggkH2B4iW/Ndt79+AdvfLbpa3w8JPB26VBBBBAAAEEEKi+gM9qjT7bVH8k2dgDAWwlx8Fnsvhs&#10;k43DTy8QQAABBBBAIC8CunHpUgh0c1Gqfp3JkydHS7XFuU6cOHGiXXbZZdXvHHsILqAsM65ZEh96&#10;6KHg+89Sg2PHjjXX81Bay6mOGzcuS2SZ60ucJZCfe+65zPW/Xjr00Ucf2VNPPeU83IMOOsi5bpoV&#10;27ZtGwW3uhYFf+e1TJs2zY499lhr3bq10xAU5KUgtrwUneMVkKiMbOWKMulpWeK8lTXXXNO09HK5&#10;Mm/ePFOGpbQ+9xbVv2WXXTa3AaDlvPk7AlkRWHvttZ26oofja/07ghMElRDIiUDxzJPMjjw0fG8v&#10;vMwKf/1H+HZpEQEEEEAAAQQQyJFA+V+RcjQYuooAAggggAACCNSqgGtwDEuIZmcGbLfddtajR49Y&#10;HXryySft1ltvjbUNldMXWH311W2ttdZy6sibb77pVC+vlZQRyTWATUsaJl0UMKIA07wVV9MQ41IA&#10;m+tnyeOPP25pHMcQ48x7Gy+99FKUBc+lKAOMa6Yol/aqXadfv37OuygWi6bsVnktXbt2tY022sip&#10;+8pqpmUr81T22msv57mXx+VgN954Y2vXrp3TIdH79e6773aqm0SlYcOG2ciRI5PYFftAoG4FNthg&#10;A1t66aXLjl/n9zhZVcs2SIW6F9B3B9eHIOseyxOg+LOGAP3kJM4AACAASURBVLYzf+m5dROb3XSr&#10;FS69Nny7tIgAAggggAACVRPwWa3RZ5uqDSBjDRPAVnJAfCaLzzYZmwd0BwEEEEAAAQQyLuB6Uy/J&#10;IIeMk2Wie0cddZRzIEhjh2+++WbTTUVKfgS+/PJL52Xg9B694YYb8jO4mD2VhcvNEgVIudzQi7n7&#10;stV1czBvASCaM8rek1TRvrp06eK0Oy0Byw1XJ6rgleJkHttnn32C77+aDfbt29eWWmopp13o+mjQ&#10;oEFOdbNaab311nO6VtB7M2/nL2XUU5C3S9Fva67L7bm0l0QdZVRzzao2c+bMzJwv27dvb3fccUcS&#10;ROwDgboWUJBrhw4dyhroWk/XVMpkTEEghIC+j7n+hhRif/XaRnHvXcwuvzD88O97yApnXRC+XVpE&#10;AAEEEEAAgaoIxFmFp7EDPttUpfMZbJQAtpKD4jNZfLbJ4FygSwgggAACCCBQAwKuWXNqYKi5GMIP&#10;f/hD69WrV6y+6gn8iy66yN56661Y21E5XYGePXs6d+Cxxx6z5Zdf3rl+nipq/roU3ahLOuBWmcIG&#10;Dx6caDBYUxZads7lnC2nOXPmuLAGq7Pbbrs5t3XNNdc416ViGAEF+rz88svOjSkLVp6K3htbbrml&#10;c5f/+c9/OtfNYkVl8GzRokXZrun8OmPGjLL1slZhueWWc+pSHjPMaWCuSwTqXP7qq6/a1KlTnTyq&#10;Wem1116zF198sZq7oG0EEGgQ0Pve9aEABbkOHDgQNwSaFHD9/qCg9zxnqM3TNChu9UOzvzc8oNa8&#10;edhuPz3MCr843Qpruj1YFHbntIYAAggggAACCKQnQABbevbsGQEEEEAAAQQQcBZYckku25yxMlbx&#10;4osvtpYtW8bqlW5Q9+/fn6WdYqmlW1kBbJ06dXLqhJaxHDBggFPdvFWKc676/PPPEx3eQw89ZKNG&#10;jUp0n03trFWrVg33Ocrf6FD2hKSzLu26667OTu+884698MILzvWpWLmAMo65Bot2797dlOErb+VH&#10;P/qRc5e1NOPHH3/sXD9rFZdddlmnc0FelwNzzaaXRmBziLnQp08f0/ncpXz22Wf297//3aVqVev8&#10;8Y9/zEwwd1UHSuMIZEBghx12cMo6rOs9BZZm6Vo1A3x0oUSgdevWTg/AKAObMmNTkhEortPZ7IE7&#10;zVqWXzI4Vo9GvGnWaxcrrLxKrM2ojAACCCCAAALJCvis1uizTbKjSm9v3AktsfeZLD7bpHfI2TMC&#10;CCCAAAII5FHAdfmHpDMa5dEy6T7rKenTTz899m4nT55s5557LpnYYsuls4ECt5Rxz6Xo/fyvf/2r&#10;Jo/tMsss43RTRU4KOkmqtGvXzu6+++5M3bCXlUvWJWVQSNJKx0QZhbbYYgvnw/OHP/zBdK6jJCMQ&#10;J+PY7rvvbp988kkyHQu4F51PV111VecWsxAU5NzZkooKRnS5flPAq4Ld8lZcl0DO6/g22WQTU4ZP&#10;1/Lwww+n+oDCo48+SvY114NFPQQCCOy999620korObU0ZcoUu+qqq2I//OTUOJVqQkCfNy4ZnDXY&#10;pB+AqQngCgZRbNuQcfapB83auF8TOO1u7If/CWJr2dqpOpUQQAABBBBAIHkBn9UafbZJfmTp7JEA&#10;thJ3n8nis006h5u9IoAAAggggEBeBVwDA1x/zMyrQ177feSRR9rWW28du/sTJkyws88+2x58sOGH&#10;UErmBXbeeWfnLCxaQuyKK66ouaAf3aBzPQ+NHj3aOnTokMhx1TKXWjItS0UZFFwC2LT8z/vvv59o&#10;15UFMk4GLGUVPPnkkxPtY73uTJnGXAPSFFi7/fbb55Kqc+fOtuOOOzr3XVkAV1xxRef6War46aef&#10;Oi3zpUxmSZ0zQ/rMnj3bqbmll17adC7JY4nzPvv666+jz/82bdokPlQtR3355ZebMvNQEEAgGYGv&#10;vvrKNt98c6edKZj5zTfftCuvvNKpPpXqT2D8+PHOg076ARjnjtVwxeISDZ+vzz1mtmrg77ifTjbb&#10;djcr/JvP7xqePgwNAQQQQAABBP4rQAAbUwEBBBBAAAEEEEAAgSoLKNjgvPPOi5VNprFLupmrZUiv&#10;u+46W2WV7C8doZuiAwcOtDXWWKPKqtlrfuONN7YNN9zQuWMK4Lrwwgud61e7YmPWv0oe0FlzzTWd&#10;g/JeffVVGz58eLWHFWW6UwBb1m7YK5OSi7UyfmuZzqSLlsVbd911nXerAMHbbrvNuX61K77xxht2&#10;2WWX2eqrr17tXSXafhxjZdHr1q1bov0LtTMF6vXu3dv5fDJr1iyLk5kuVD9DtPP22287nZ+0HLmy&#10;I+apKChNGYXKFQU+u2YoKtdWGn8//vjjTVk1XYvO6cqylHRRoLHeKxQEEEhW4MQTT3TOoKkgtltv&#10;vdVeeeWVZDvZxN4ee+wxu/HGGzPTn3rviOvS3B999JG1bdu23rkSH3/xy5lmzw826xr4mu2LhiVh&#10;+/zICpOnJz4mdogAAggggAACTQv4rNbos029HAcC2EqOtM9k8dmmXiYY40QAAQQQQACBMAIsIRrG&#10;Mc1WdGNzwIABtvzyy8fuhm5kKGhBASXKypbFokCce++9Nwo40PKYWQsWSsps//33N9ebCurTAw88&#10;YGkvfaesRVrSbN9997VRo0Y5ZQVbnKcyd7Vv396JW1l57rnnHqe6vpWUbUZZDLM4H5VJqVWrVmWH&#10;pve/gmBd6pZtLEYFZX7Tslda1s+lqP4//vGP6P2fZtGNOgX8HnvssabMVgqEqpWiAJ/nnnvOaTgK&#10;CNpmm21M2R7zWrSM6Prrr+/Uff0uo/OpT/nZz36WWuYvZdgdM2ZM2W7reGpuu2Yza2xQgZx//OMf&#10;Ez9/NO5/yJAhTu9BfW66Zigqi5VCBWU73GGHHWLt+frrr7dBgwbF2sa3sj5vzjnnnJpcutzXhO0Q&#10;SFJAwby9evVy3qWu/XT9qodd0iz6fve73/0uen3xxRdpdoV9LyTQqVMnJw/Nn3fffdepLpXCChQn&#10;TTQb1pCJbfNNwzbc8H3L9j3UCiOTzc4ddhC0hgACCCCAQO0JuDygXDpqn21qT27RIyKArcTFZ7L4&#10;bFMvE4xxIoAAAggggEAYAZYQDeOYditdunQxPYHvsmzgovr63nvv2QEHHGC33HKLU+amJMarsdx3&#10;3322yy67RNmOFMTiO74k+lvtfejmVNyMR7qJfe2111rHjh2r3b3vtT937lw75phjokxwCvJyPdc0&#10;1dFtt93WeRx33323jRw50rl+nIrKMnPYYYelFphSrq/Tp093XkJOSwA9+uij5ZoM/ncFNWopR9ei&#10;AMaLLrootUxYylipoLvGLGUKKqmloiBh1wAmBTxuttlmuR5+3GXXJk6caNomblEGtB//+MfRvF15&#10;5ZXjbl5RfQV96rO9XFEgqTLqxS3z5s0znWd33XVX0ziTLvfff79pycxyRb+rxQ0AK9dm0n/X9V2c&#10;AHb175JLLjEF+VWzKKj85z//uT311FPV3A1tI4BAGYHTTjvNlEnTtejzTAHWL7/8susmQetpKVMt&#10;J6/sayq1dk0VFCvhxjbaaCOnPX7++eemJdYp6QgUx75vxT9dZKNWC5xFX8uAH3WCFZ4ppjMw9ooA&#10;AggggAACCFRZoLZ+za0yFs0jgAACCCCAAAJpCegpbEptCPTt29d+8pOfmLKp+BYt4aJMZ8pepQxT&#10;SZflllsuyqhyww03RDecL7300swGCSVto/2dddZZsYP4br/99ugGc9yb377j036UdW2vvfayoUOH&#10;+jazyO0UzOhaFDT3m9/8xhTMFbIoU2G/fv1MAS2lRUF6lbz/QvbTNThMgWF6vye9HKY+e3S+ihOU&#10;qmN65ZVXmgIz27VrF5JrsW1pn3oP6UZr2tlKqjnghx56yFwzwGs5Y5+Ap2r236dtBcS6Ls2o84iM&#10;fMqXX34ZzVtl0Rw7dmwigWwffPBBlLXQpSh7z4EHHuhSdZF1FASrQIirr77aOQjSe2f/3fCuu+6y&#10;YcOGOTWjZcdbt27tVDerlXRt5HOMzj333OCfw41GOjcqSP3xxx9fJJs+U9Zaa63MfCZm9djSLwRC&#10;COizTNdUcYqCkLX0r67ZdZ5MosycOdOuuOKK6HvJ+PHjk9gl+4gpsOmm7lm9FJwf4gGlmF2k+kIC&#10;1+22rf3T5oY3OfM8K9zjd90bvjO0iAACCCCAQH0LuP5Wt7CSzzb1okwAW8mR9pksPtvUywRjnAgg&#10;gAACCCAQRsB1+TsC3cJ4V7uVo48+2o444oiKdqMnqnVzYc8994wyn7366qvmutRs3B0rM5iued96&#10;6y2744477JBDDolu0t56662mm/6U7wpoWRdlropblOHg0EMPtddff91WWSXwk9r/7Ywyrg0ePDjK&#10;5Kesa7pJFboUCoVYgQha5lHLPSqYo9Ky7LLLRktY6j22uKUT9Z7xWcq30r4tavuNN97YOTjstdde&#10;s/POO68a3WiyzZ133tl0TOMWLY175JFHBjmui9u3ApYGDhwYBa4pi6Fu9NZqUXZLl0xdGr8CDrX8&#10;ppaezXtRsLZrVktl+lKmmkpu8o8YMSI6D2vuqq042XLiWL/yyitR8K7Ofy6lZ8+ezueKptq78847&#10;bZ999rFrrrnGPvroI1tttdVcdh+rjgJXFbympXxdy3HHHedaNdP1TjrpJHNd2q1xIDpv/fa3v7Wr&#10;rroq2DlMy83qmkKZBZ988slFmimr3y9+8YvoOpLvD5meVnSuhgROOeUUW3vttWOPSNfsxx9/vPNn&#10;RuwdNGwwefJku/nmm22//faLHpqgZFdA13iu5cMPP4y+81HSE5jX8PDUITbbrrV/h+/EFdda4bpb&#10;wrdLiwgggAACCCAQS8BntUafbWJ1KseVm+e471XpuiZL3IA0JlhVDgWNIoAAAggggMBCArrJpMCT&#10;ciUrWYXK9ZO/W5QRQ8frr3/9a0UcWiZRy8rppRsi66+/vq277rrWtWvXKFuTlo5yXXJOHVEGkSlT&#10;pkSZq/QaN26cvf/++1HghH4Ap7gJ/O53v4uWxlTQX5yibXSDSkEbWvJt++23d3rvN7UPZVtTIIYC&#10;JpRtLUSgWFP70/w56KCDoptgrkUZ/XQjXRmClAEp7s10ZbV4+umnowDLl156abG7VTanE044IQr4&#10;rEbwnut4G+vttNNO9oc//MEUkFquyERBYQpoVpCEa/bFYrFo+gypZDlJzWcd08UFBS6u78q+JOs9&#10;9tgjWmZ46623DuKuY/z888/bc889V9WbueWOSZJ/f+CBB+yzzz5z2mWHDh2ic0ctFJ0bNt988yiw&#10;1yVIW59TjzzySPRZWEl55plnTC/dJO7Tp49tueWWttJKK1XSZLStzo+Nn9n6/HYpOoefffbZLlWd&#10;6ijwXOdKBSjoHKS5ouWvK10eTvNOSx1rydI4mT032WQTi5NNxmmQKVVSMNoZZ5xhv/rVr5yWTm3s&#10;prZT0J/OlzrX7r777l7HQw8cKHBNx/fZZ59tUkEB1Dr2vlkLUyJmtwjkWkDXnv3797df/vKXsbMP&#10;Dxo0KDq3KuhUn0vbbLNNxddA+hzSAxJaZlLLDPNgUj6mlzKqKVha39Ndiq4h9bvDqaeeGn0ncClq&#10;W99Ld9ttN5fq1CkjML/h7yfaHJtiC+x3tnRYr9vussJn063Y/1dh26U1BBBAAAEEEEAgJQG3K9aU&#10;OsduEUAAAQQQQAABBP4j4JpVJm7QB77pCihYR8uCxclS0lSPFWiml0qrVq2iJdCUhaNNmzZRxik9&#10;eKGXsvPoh28FA2huKbOPgmG++uor++KLL0zLFU6bNi1IoEm6wuntXYZ62v2oo46KHfSjACVlTNFL&#10;ywB27949+rdHjx7WpUuX6DgtrujmtQIPFaSmmw5jxoyJ5sS7777rHPAUQu2nP/1pdFNcwRquRUFc&#10;yiaoAAgFi2y11VamwAZlVVpU0VxWINOLL74YjfXtt9+O5vLiit4HunGjGz4uAcGu/a6knvqhIAIF&#10;yrgUPWyloFdlidLyvXJSsOrCQaoKstHxV9CiAhj0UsalSgLYlIXq97//fZQpL27R8VOWNC1/pXm8&#10;3nrr2QYbbBDNZy2h2lQg4YorrhgtV6xMUTrGCqTVfB41alQUyFdPRfPc9VpAwcurrrpqzfDsvffe&#10;UbCVSwCfgiz1fqo0gK0Rb/jw4aaXzq2au1puUf8qUFznEn1mLq4oE5wyrGnOvvnmm9FLgQKLWtq4&#10;qYOl7GT6TA9ddD5RsJ9eGpPOJeuss070maNxKjtbU+dwBaxpeTl9vuicpIBtWcUJmldwns4ttVT0&#10;uaUgNGWpjVs0V3TtoCBHBU8q857Om/rsX1xGRQUe6vwoe80xBauXC3DWsVMQjUq5unHHQH0EEGha&#10;QOdaPbRxwQUXxKbStbKWTH/wwQdto402is7X+leZSvXZr+9viyv6TqhrKl1LNX5H0H9X+8GW2INk&#10;AyeBfv362cUXX+xUV5UUAKnrZ31/UGZlXYfrs0BzQkX/rYcA9MCAAhqHDBkSffYQwOZMXLbitw01&#10;zrdvGoLYvrXrrKUtUXaLGBUeGWyFGTOteMX5MTaiKgIIIIAAAgiEEoibHEv79dkmVH+z3g4BbCVH&#10;yGey+GyT9YlB/xBAAAEEEEAgWwK6OeWSeYQMbNk6bi69Oeyww6LlzlyzMLm0qTq6gaygD70o6Qgo&#10;kEg3p5SJxTXTTmlPG4MedDNb7a2wwgqmZTIV+KgALp0bFLjaGIio467sCQoKauomVrVFFCCpuX35&#10;5ZfH3tU777xjeinoSUupaswK3mjMGKCgL41TY1QgSFMBfY0717lRSwIqqFPn0iwF+2o5YQWZxemT&#10;gkX0UoZFLdcnHwWmKqhLAWMKoJw0adL/AvVCLIOoG6TnnHOO1w1XHYfG5R0VWKf52zifW7duHf1v&#10;HV/NZ41B81n19b5RgJCOdRYy5sWezIE2aAzgc2lOx1oZy2qp6Byw5pprOgWwaf5ojim7TcjfahQ8&#10;pJcy1MhY7zsFhjfO38bAcL2PdY7RvnWe0hzWUrdxgnkXPnbKkHXaaaf97wZztY6rbmrrpSJvBToo&#10;I6vGqvenxqfzqManc3Bj4LuCKRRY6JJFclF91+ejLGutaLlnBZAr8NSnjB492vS6//77o/O8jonm&#10;mgL+9Pmqea451niOVOCmzvsuRcdTwWv6PKQggEA6An379o2+oykYzafo2khZaPXS9wKdR3XObjxP&#10;NJ6zda7QOXvhayp9JpFpzUc9W9soU+ef/vSnWEHjCjjXS5lSdR2u+aLvk/ps1+e6rrUVeN8Y2Kzg&#10;dkp4gRsalhKd1hDEdoe1sh+EbP7Fl61w1Clmj99nxQnjQ7ZMWwgggAACCCBQRoAVHsNOEQLYSjyZ&#10;YGEnGK0hgAACCCCAQBgBAtPCOGa1le222y7KfqIbuWPHjs1qN+mXh4Ayp2j5RS3/VkkwhW4+NQZQ&#10;eHQjlU2OPvroKBOSlkTzKaGClhQYpewBWppUxSUY2Ke/vtsoa4aCc3wyYEyePNn0SqrohqsCBq+8&#10;8sqKdqkbqcr40Jj1oaLG6mBjBTg2lelrYQIFVemmZq0VjUlZQVyy0OlzVEvMViuQTzd2J0yYEL2q&#10;WXRdoOwqSb9PQp17y9kccsghttdee5Wrlsu/KwDghhtusIMPPvh/gYE+A1EQZOjl2xXcqSxxFAQQ&#10;SFfg+OOPjz7blU2tkqJgNALSKhHM57YKUlSG2n/84x+xB6AgRr0o6QkMtLk2w2bZoIYgttYhc7GN&#10;HG3Wq48VBt9vxRmfpTdA9owAAggggAACCFQgsGQF27IpAggggAACCCCAQEICLjds1ZU4GXwS6jq7&#10;cRRQJgwtsbfffvtFWYgotSPQq1evaIk0PeWe9RIyWFZBEOeff360pFFaRe8lLZOjDAVZLgMGDMhy&#10;977TNy2Np4xQlGQElFlFSzm5FL1/lbVQ29RaUSCQ6zKaClJ9+umnc02gJTyvvvrqmr2u07LGJ5xw&#10;Qq6PUbnOK/hMSz4rQDkrRcFrtRo0mBVj+oFAHIGzzjorWuY9DyXkd4Q8jDcPfVQQpDK5U/Ip8JTN&#10;s+0bgtimNmRjC1rGNzxgsfWuVmgWNL9b0C7SGAIIIIAAArUm4PPQus82tea2uPFwZ6xExmey+GxT&#10;LxOMcSKAAAIIIIBAGIHGpfPKtcYPy+WEsv13BfwoMOTWW2+Ngn70ZHXeiuaqggwIwvvukdt2223t&#10;pptusg4dOmTSRkuSde7cOcr247vc6aLmaps2bUw35/Rv0kVj2nLLLe2OO+6IlsPJcll11VXtuOOO&#10;i5aGy0NRoK2Wh9Wydln83FFm9Z49e0bZD/NetBymlhJ2KfrMULbBWixaolLH1LUMHTrUKVuba3tJ&#10;1dMxVHas2267zZZZZpmkdpvYfhRceeihh9oZZ5yR2D7T3tFDDz1kysaa5vldS49qWdMDDzzQmyOL&#10;53rvwbAhAhkS0PlQwaVa3jeLRddUO+64Y3QOoWRLQJ8rJ510krn+VpSt3tMbCQy3+ba1fWXjbEFY&#10;kGkN2dd22MMKX84J2y6tIYAAAggggMAiBXTNHLf4bBN3H3mtTwBbyZHzmSw+2+R1wtBvBBBAAAEE&#10;EEAAgeoLrL322tHyZ0ceeWQU8NSyZcvq77SCPeimpm66tG/fPro5evPNN9v48eMraLE2N1WA2AMP&#10;PBAFVWUlMEE3PpSxSQFJjz/+eFWe4lcwxgUXXGAK0koqsFFBlL1797bLLrssWno1D+WUU06x7bff&#10;3vLy/XKrrbaKgm3XX3/9zNx0VfCPzpm/+MUv7Kqrrsr8ubPcvFxttdVsyJAhzlm4dB7ed999yzWb&#10;279ryUnXIJoZM2bYsGHDnMaahRu/OhcrE6vGqIAn13GWG6DaDdVWuX019XfNTWUiUzZSZYypp6Kl&#10;/fTZv8suuySeHVHHX+dEZfnU/ispWZhHlfSfbRHIsoC+Pynrpr4rZOE6sPG7nR6oOvfcc6PreNel&#10;zLPsXIt9U6ZvBYZnNQCyFs1Dj2lMQ/DaVg2Z2N5ZInAQ26zZZn0PtMK4fHwXDu1KewgggAACCCCQ&#10;XwEC2PJ77Og5AggggAACCNSRgJbDciksIeqilI86EydOtCOOOMKeeOKJKJBNN36VQSNrRctiduvW&#10;Lerrgw8+aCeeeKLpZi1l0QJ6LyuoSk/Ld+rUKdXAgpVWWsm22267aIkzZX6YPn161Q7bpptuGgU7&#10;de/evWr7aGx4xRVXjAKYtHxpnor8FfypIIPQgX7V+mxQwM2f//xn69evXxQImWbp2LGj7bHHHjZo&#10;0CDTMqe1UBQIrAA219KlS5dcZh1zHZ8+a5T1z7UoaMilKNhVczmtoqxkugGtc/HPf/5z+/jjj4N1&#10;pWvXrlGQ6XLLLReszbgNKYDqxz/+sQ0ePNi22GKLuJvXRH1lAe3fv7+dffbZpsDUJIoCubfeemu7&#10;5557msxe6PodgwC2JI4a+6hnAZ2rdQ2jZX51jZ5WaczKfNhhh0XfQ/UZScm2gK4ddLxCBz9W6/tD&#10;tjXT6d0nDUFs2y/ZkC2tVyFsB+bONet3lBWGvxW2XVpDAAEEEEAAge8I+KzW6LNNvbA3r5eBuo7T&#10;Z7L4bOPaH+ohgAACCCCAAAIS0A/J8+bNK4vBzaWyRLmroGAwPVWtgCcthfjss8/a2LFjg97gjoui&#10;7GFrrLGGKVhip512sv33398mTJhgCxaEe2pY7bteZ7vWizvOatbXzamDDz7YrrvuOnv66aft3Xff&#10;rebu/te2bmwoGHKjjTaK9q/AgqSK5o0CSnQTv1gs2gcffBB01wqmVLa3k08+Ocr2triimzFff/11&#10;2X2rjst5t2xDMSpMmjQpCnBQMNYjjzyS6vs8RrftmGOOiYLG/vKXv9grr7xi48aNi7O5d10F5ehc&#10;sfnmm9tPfvKTKPtEyPOQd8cCbfjMM8/EyiBYK4F7TfHp3KlgWJei84yWHl1++eWbrK6lZj/77DO7&#10;6667onOTPmOTuGmroE99jirrmoJ8q1EUxKQg0zfeeMMGDhxob7/9diJLKisIV581WjpTAcU6P0+b&#10;Nq0aQ/xOmy7XAzq2LvWq0Vll2dRLSzC/+OKLpocVQhedB/UZr2yMWr68XPnmm2/KVYn+HjqwunGn&#10;rsfCtZ7TYCqo5NoP13quXZnbEITgEmyo45nW56D2m9Xrq4WdXea8rEMfQ5djPWfOHDv11FOjBwMU&#10;1Pzaa6+Zrg2TKAoQ13lb5ygFQ8lJ2UyrWVyORZrn7NKxu/RX2+j9mnTRA29t27aNPut1HROi8NtS&#10;CEX3Nj5bMN+Kl51nhQuvNHv4MfcNy9VsuO6xE35thd+eYcXddihXm78jgAACCCCAgIeAfm+P+/0h&#10;9MMHHt3O7CYEsJUcGiZYZucqHUMAAQQQQKCuBdK6EVHX6BkbvLIz7bbbbtFLS7g8+eST9s4770QB&#10;LgoWqeayLgo8UqCTlrXRa+ONN7ZtttnGZs9uWJaioSh4LXRR5iHtR+Nq6qap3hu6UZvHIj9lrlPw&#10;jzIuvPzyy9ExDe2pG1I6blqaVoE+CjqM+6U6lO+UKVOiLH3HHXec3X333VFApsZcSaCYMtlprihz&#10;mQLYyhXNZ2We0025pm7MKPBDwSVpFM2LffbZx/7+979Hywn7LsmrZX0VQKLMZNUuChLSTVfdfP3X&#10;v/5lI0aMiI7t5MmTg+5aGfZ0g1XZ/LSMaeOxDLqTjDSm4CtlUHK9gaiAlWpmUswCy+GHH27vv/++&#10;UzCNbnrrvbPBBhuU7Xq7du2ipS1POOEEe+yxx6KArzFjxth7770X9HypTG89evSIAtY0fxWsmkTR&#10;56ReCoRQ0PSoUaOiwGnfc8vi+rzWWmtF3joX77jjjtEDGEkW7VefreWCraoVMOg6Vp0r9V699957&#10;bfjw4dHxqPRzWZ/z6623XuSu4BfXY9t4LVeu78oUWI3SeK3X1HkuS9d66q/OzeXmmMv1SBzPddZZ&#10;J/q8K/edUO9BHSuXQLI4+3epq+AZ9VHBqk0dT/VP9ELlhAAAIABJREFUS1OmVXQtrKWjmzqG+puO&#10;dVpFnw3nnHNOdA2lz6TXX3/dRo8ebTNnzgzaJe1H11Q6d+gzSd8RFFjrGqhVaWeUfVRZKctd56R5&#10;LBYe45Zbbmm6ti53vlL20zSKvjs0Bvo/99xz0ZzxCcjXd6DNNtssyp5KSU6g8Zqp+JtTrNCujdmt&#10;/wi78/MvscLUaVb8yQFh26U1BBBAAAEEEEAgsMASDRexDSH4lEYBLcsU90cjBb3pyWgKAggggAAC&#10;CCBQLQH9uFvuhoX2rZuvytZFqR8B/dA5cuTI6Ea0Atl0o2Pq1KnRzSNllHG9AaHrYGVIadOmTfT0&#10;toJE9AO9biropqhubrRs2TJxWN3sLxfApqCoWik6bsqQo+xkCp5QgKLG99VXX5UdorKuKCOVjp0y&#10;++jYKTvVuuuuGwVMuM6FsjsKWKFFixZRxiPN38ZgEY1XN9QXd87TGDU2BeTphpZuJsVZVlDd1w07&#10;Zddo6gaU/pZU1oumSBXkoBuX8lGQg97jmg96LXxM9R6Wg963es/quGu5vqay0QU8lN9rSnNPGYYU&#10;xKYgIL3kqTnuEjCh843ORVpGS+cB3exWsGLjkoj1sFSxyzxdGF7LFNZDKfe50Gign7sqCaDU9grE&#10;1PlJ7XzyySfRHNZr1qxZTVLr/aggDZ2LNXf1ftB5S8ugFgqF4IHKPsddQbwan4KmFbCgcWmMunYo&#10;F/yim9sKWtXY9Gr8vFGQnIKE0ywu8yNL7xX9pqjPQX32Kzjzo48+io5FU5/72kbndrnLX8EnCsop&#10;l21wUcdF2eCUsaepouuwnXfe2c4777yqHNpyx0zXA1m61tPnUrngzGrMMZelunVdFXIZ4rgHXPNS&#10;DyU0dX2l+aRzTZql3JxT36pxDH3HrOshPejSeK2sc4XOE3pfuGT70nm58ZpKDyXpvKHvdvpM0ncE&#10;fXdMo6gfupYtFxCalWOh/uq+UVPzW98v0vJc+BjqvKk5o98J9P1B7zldO+uzRQ+bNBadM/T9Qe8J&#10;XasoCFbfrxTMmIXvQWnMy9D7VObgG264oWyzeh/owaXGUrjvEbNL/1R2u9gV9t/biqceF3szNkAA&#10;AQQQQACBxQvot2mfQpjWotUIYCtxKffEz+Imn36YpyCAAAIIIIAAAtUS0BJALj9OK3OIlqKi1K+A&#10;bm7p5rOCXvSUvgJF9EN740s3CXTTTS/9YK2XAkV0M1o3NxQcpCA2vVyzd9SvdnVHrkA03TjQ8VS2&#10;j8YbDo0P3OhHbt3EVuCajqGCJRSE2HiDqpLAjeqObNGt66bnhx9+GM1d3VjR3NVLgSIaa+MYNTd1&#10;880lqDeNcVRzn43L8DW66F/dKFMmEfk0BjC6fF5Us5+Lalt9043Wxvmsvus4q6/6Hr7wfNb5SGNV&#10;MIYyY+mV9s3upL3YX/YENA8bg8QbP1sV6KWX5rGC1vQ+bDwnaw4r0EXnqzQDSlwldQ2g96gC2/Te&#10;1PWCXvpv/aiqsS08Pn3maGwuAdaufaj3evJUQKGCH3QcFGyg+aXz/MLzS3NLwcq65qs066KC0h5/&#10;/PEm6XV+1gMyyp5KQQCB9AV0vtbnkd7/ylata2WdrxszGut7ns4Z+jxS3cZrKn1HUKAS3/HSP4ZJ&#10;9kDfnTRfNE/00ue6vk/q+8PCD0DpwYk8XK8kaRdiX74BbNp34bmXzU7/bYhufLeN3tta8cKzw7dL&#10;iwgggAACCNSpgDJR+yTIyuLD5lk4hCwhWnIUWEI0C9OSPiCAAAIIIIBAqYDr8no8tcHcaXxCXTeW&#10;fZd70g3TeshulPXZokxVCjDUDWqXrBuN41FgV96C19R3ZQDS9zGXsdZj8JqMFCiiG0166SbkokoW&#10;g9fUT91gVb8VqBgnK5x+zCF4Letnq/ron4IvdbNXQUauRddvebkZrJvaCnSIk0GN4DXXmeBWT0Hr&#10;Cjxx/dyvNHhNgSwKlCtXFGTs8tlcrh3+jgACYQR0vlZQml5xigJiCV6LI1YbdXWe13csvRTMtqii&#10;QOm8XK/UxlH5/igWlYmwuE1PK/ztOrOjT7SGaPZwQx/yrBVO+MLskXus+MHYcO3SEgIIIIAAAggg&#10;EEBgyQBt0AQCCCCAAAIIIIBAlQXKLavRuHvfbLJV7j7NI4AAAggggAACCCCAQIYEGrO8luuSvl9o&#10;6TwKAggggAACCFRHQEGEiyrFbl3M7r/DGp4ECrvj4a+bbb2rFVbpGLZdWkMAAQQQQKAOBeJmXxOR&#10;zzb1QksAW8mR9pksPtvUywRjnAgggAACCCAQRoDAtDCOtIIAAggggAACCCCAAAIWLVfqkrFV30O6&#10;desGGQIIIIAAAghUSaCph1aLK61g9sQgsxWWD7v39xqyr23VxwrLLBe2XVpDAAEEEECgzgSU6TZu&#10;8dkm7j7yWp8AtpIj5zNZfLbJ64Sh3wgggAACCCCQjgBLiKbjzl4RQAABBBBAAAEEEKhFgQ8++CBa&#10;mrpc0U317t27l6vG3xFAAAEEEEDAU6DcQ6vF5g0NP/uoWYdVPPewmM0mfWq27W5WmBe2WVpDAAEE&#10;EEAAAQR8BQhg85VjOwQQQAABBBBAIEGB5s31a1X5Uu5Hr/ItUAMBBBBAAAEEEEAAAQRqXWDUqFFO&#10;Q+zQoYONHz/eqS6VEEAAAQQQQCC+gMtDq8VZX5i9MNhsnbXi76CpLWZ+brbzPlaYOjNsu7SGAAII&#10;IIBAnQj4rNbos02dcBoBbCVH2mey+GxTLxOMcSKAAAIIIIBAGIFvv/02TEO0ggACCCCAAAIIIIAA&#10;AnUt0Lp1a3v99dedDDbZZBOnelRCAAEEEEAAAT8B14dWi59+YjbsMbNNN/Lb0eK2+vprsx8dYoV3&#10;PwzbLq0hgAACCCBQBwI+qzX6bFMHlNEQCWArOdI+k8Vnm3qZYIwTAQQQQAABBMIILFiwwKkhAt2c&#10;mKiEAAIIIIAAAggggEDdCowZM8ZGjhzpNP7tttvOqR6VEEAAAQQQQMBPIM5vecUPxlrx2kvMem/r&#10;t7PFbTV/vtkRx1lh2Cth26U1BBBAAAEEEEAghgABbDGwqIoAAggggAACCKQl0KxZM6dds4SoExOV&#10;EEAAAQQQQAABBBCoW4EhQ4bYfN2oLlP03WLrrbcuV42/I4AAAggggEAFAq4PrS68i+KFZ5vtv3cF&#10;e13Mpr/ub4X7HgnfLi0igAACCCBQowI+qzX6bFOjfN8bFgFsJSQ+k8Vnm3qZYIwTAQQQQAABBMII&#10;uP6YFeepzTA9oxUEEEAAAQQQQAABBBDIi0CLFi1s0KBBTt3t0qWLzZ0716kulRBAAAEEEEDAT8B1&#10;CdHS1ounHmd27JF+O21qq0v/ZIUbbg3fLi0igAACCCBQgwI+qzX6bFODdIscEgFsJSw+k8Vnm3qZ&#10;YIwTAQQQQAABBBBAAAEEEEAAAQQQQAABBLIh8OCDD9rEiROdOrPnnns61aMSAggggAACCPgLuGRF&#10;XVzrxcMPNDv3TP+dL27LW/9hhQuvDN8uLSKAAAIIIIAAAk0IEMDG9EAAAQQQQAABBHIgsOSSbpdt&#10;LCGag4NJFxFAAAEEEEAAAQQQSEFgueWWs+uvv95pz/r+sdtuuznVpRICCCCAAAIIpCdQ3HV7s6sH&#10;mDUs/R20PPyYFX59XtAmaQwBBBBAAIFaE/BZrdFnm1pzW9x43O6E1otGwzh9JovPNnVEylARQAAB&#10;BBBAIICA69OYLCEaAJsmEEAAAQQQQAABBBCoQYELL7zQpk6d6jSynj172nrrredUl0oIIIAAAggg&#10;4C/g+tBqU3sobrah2T9uNmtYKjxoGVa0wjG/ssIanYM2S2MIIIAAAgjUioDPao0+29SKV7lxEMBW&#10;IuQzWXy2KXdg+DsCCCCAAAIIILCwgOuPWWRgY94ggAACCCCAAAIIIIBAqcBbb71lAwcOdIbZe++9&#10;nZcadW6UiggggAACCCDwPQHXh1bL0RU7dTT7191my7QqVzXe398aadarjxXarhhvO2ojgAACCCCA&#10;AAIxBQhgiwlGdQQQQAABBBBAIA0BAtPSUGefCCCAAAIIIIAAAgjkX2Du3LnWv39/55UnunXrZn36&#10;9Mn/wBkBAggggAACORBo1qxZsF4Wl21pNvRhs3Ztg7UZNfTReLOtd7VCi6XDtktrCCCAAAII5FzA&#10;Z7VGn21yzuTcfQLYSqh8JovPNs5HiIoIIIAAAggggECDwLx585wcWELUiYlKCCCAAAIIIIAAAggE&#10;Ffj444+tY8eGzCcZK82bN7djjz3WJk+e7NQz3UTfa6+9nIPdnBqlEgIIIIAAAggkJlCc/2+zYY+Z&#10;rbFa2H1OnWa2fV8rzG5on4IAAggggAACkYDPao0+29QLNwFsJUfaZ7L4bFMvE4xxIoAAAggggEAY&#10;Ad14cilkanNRog4CCCCAAAIIIIAAAmEFLr74Yttiiy3sxRdftJVXXjls456tzZkzx4488kgbObJh&#10;6S+Hou8SXbt2tX333dehNlUQQAABBBBAIIRAqCVEF+5LceZ0s+cHm3XvFqKL/9/GV7PMdtvfChPc&#10;AuPD7pzWEEAAAQQQQKDWBQhgq/UjzPgQQAABBBBAoCYEyKxWE4eRQSCAAAIIIIAAAgjUsMCnn35q&#10;v/rVr6xv37721ltvWfv27VMb7bvvvmuHHXZY1A/Xsswyy1i/fv2M7x6uYtRDAAEEEECgcoGQS4gu&#10;3JvihPFWvPlKsy17Vt7JhVv4d0MGtgOPsMLrbgHyYXdOawgggAACCGRLwGe1Rp9tsjXq6vWGALYS&#10;W5/J4rNN9Q4pLSOAAAIIIIBALQosWLDAaVjcbHJiohICCCCAAAIIIIAAAlUTGD16tB1zzDF2wAEH&#10;2NChQ23u3LlV21dpw998841df/31dsQRR9jEiRNj7XebbbaxnXfeOdY2VEYAAQQQQACBygSq/Vte&#10;8YrzzXbvU1knS7f+9luz435lhcHPhG2X1hBAAAEEEMiZgM9qjT7b5IzFu7tua1F5N5+/DTVZ4gak&#10;McHyd5zpMQIIIIAAAnkT0BKiLje+WEI0b0eW/iKAAAIIIIAAAgjUqsDw4cNNr7Zt21rv3r1tu+22&#10;s80337wqGc6mTp1qTz75pN19992mTHBxS5cuXeycc86Juxn1EUAAAQQQQKBCAdeHVivZTbF/Q7BZ&#10;2zZmt/+zkma+v+25f7DClGlWPHS/sO3SGgIIIIAAAgjUpQABbHV52Bk0AggggAACCORNYP78+U5d&#10;rvZTm06doBICCCCAAAIIIIAAAgj8T2D69Ok2cODA6LXeeuvZRhttZGuttZZ17drV1l13Xa+Atlat&#10;WtmYMWPs7bffthEjRtiwYcNM+/EpLVu2tPPPP9+WXJLFOnz82AYBBBBAAIFKBPTQahKlePxPrbBS&#10;O7M/Xhd2d9feZIVpn1nxlGPCtktrCCCAAAII5EAgbnIsDclnmxxQBOliMldFQbqaTCM+k8Vnm2RG&#10;w14QQAABBBBAoN4EyMBWb0ec8SKAAAIIIIAAAgjkSWDUqFGml8pyyy1nq622mnXs2DF6tW/f3lZc&#10;ccXo/1966aVN1/Z6kGXOnDn21Vdf2bRp02zy5MnRv8qyNmHCBFPmtUrLueeeGwXUURBAAAEEEEAg&#10;eYF58+YlttPigXtZof3KZmeeF3af/7zPCtNnWPH8M8K2S2sIIIAAAghkXIAVHsMeIALYSjyZYGEn&#10;GK0hgAACCCCAQBgBZUNIYkmBML2lFQQQQAABBBBAAAEEECgn8MUXX9jIkSOjV2NZaqmlTL9PNmZj&#10;UYZl3djWA7ShH6LVd4wLL7wwWtqUggACCCCAAALpCCSdAbW4XcEKf7na7JiTreHHxnCDfmKoFWZ+&#10;bvavu6049v1w7dISAggggAACCNSNAHnh6+ZQM1AEEEAAAQQQyLMAS4jm+ejRdwQQQAABBBBAAAEE&#10;3AS++eYb+/LLL23GjBnRa+bMmVH2tdDBa8rwdtlll9n222/v1jFqIYAAAggggEBVBNJYTaHYYx2z&#10;+243awicD1peec1sm92s0GHVoM3SGAIIIIAAAlkV8Pmu7rNNVscful8EsJWI+kwWn21CH0jaQwAB&#10;BBBAAIHaFmjWrJnTANP40cupY1RCAAEEEEAAAQQQQACB1AX0faFz5852xx132JZbbpl6f+gAAggg&#10;gAAC9S6Q5BKiC1sX27c1G3x/w5rmy4Y9BO++Z9arjxWWXSFsu7SGAAIIIIBABgWUQT1u8dkm7j7y&#10;Wp8AtpIj5zNZfLbJ64Sh3wgggAACCCCAAAIIIIAAAggggAACCCDwXYEWLVpYlh8mUd+WWWYZ2333&#10;3e3RRx+1jh07cggRQAABBBBAIAMCjcuGp9GV4g8abhM/+6hZ+5XD7n7ipIZMbLta4VtuQ4eFpTUE&#10;EEAAAQRqW4Arh9o+vowOAQQQQAABBGpEgCVEa+RAMgwEEEAAAQQQQACBmhQ45JBDbP3117c2bdqY&#10;a/bkpCBat24d9e2aa66xc845J1qWlIIAAggggAAC2RD49ttvU+1Icc5XZi8MNltrzbD9mNFwvbHj&#10;XlaY8WXYdmkNAQQQQACBDAn4rNbos02GhlzVrhDAVsLrM1l8tqnqUaVxBBBAAAEEEKg5AdebYFnO&#10;+lBzB4UBIYAAAggggAACCCDwX4HNN9/c/vznP9uAAQOsV69etvLKgTOZeEgvt9xyUeDaL3/5y6hv&#10;3bp182iFTRBAAAEEEECgmgILFiyoZvNObRenfGr2/ONmG2/gVN+50pyvzfbqZ4X3xzlvQkUEEEAA&#10;AQTyJOCzWqPPNnkyqaSvzSvZuBa31WSJG5DGBKvFmcCYEEAAAQQQyJZA2k9jZkuD3iCAAAIIIIAA&#10;AgggkE0BBYxdcskl9umnn9qDDz5oo0aNso8//tg++eQTS+KaXsuErrHGGtalSxfr27evbbLJJtmE&#10;olcIIIAAAgggEAm4PrRaba7ihx+YXX+pFc66wOzpYeF2N2+e2WE/t8IVF1lxy03DtUtLCCCAAAII&#10;IFBzAgSw1dwhZUAIIIAAAgggUIsCrk9jJnFTrBZ9GRMCCCCAAAIIIIAAAiEFVlllFTvmmGOiJj/7&#10;7DMbPny4vfHGGzZhwgSbOnVq9Prqq4YluyosCljr2LFj9OrUqZP17NkzygD39dcNGU8oCCCAAAII&#10;IJB5Adff/JIaSPEP51hhwDVm9z8cdpe/OtsKZ/7SinvvErZdWkMAAQQQQCBFgbjJsdRVn21SHGKi&#10;uyaArYTbZ7L4bJPoUWZnCCCAAAIIIJB7gebNm9vcuXPLjoMlRMsSUQEBBBBAAAEEEEAAgUQF2rVr&#10;Z3369Ileyy+/vE2cODHKyKZ/J02aZFOmTLFZs2ZFQWcLv3T9r6wsWv2h8bXCCitY27Zt//dStrU1&#10;11zTOnfuHLWpQvBaooeXnSGAAAIIIFBzAsXTT7DCiu3Mbro17Ngu/qMVpky14s8ODdsurSGAAAII&#10;IJCSACs8hoUngK3EkwkWdoLRGgIIIIAAAgiEEZindPsOhQxsDkhUQQABBBBAAAEEEEAgJYHPP//c&#10;WrdubV27do1ejUWBaN988030JHbjv40BbC1atDA90KLfLbWtliQtLY3BaykNi90igAACCCCAgKdA&#10;VpYQLe1+8ch+Vlh5JbMLL/Mc2WI2++vtVvhsuhXPPClsu7SGAAIIIIAAArkXIIAt94eQASCAAAII&#10;IIBAPQgsueSSNn/+/LJDJQNbWSIqIIAAAggggAACCCCQOYHx48d/r0+6tteyYgpo00tZ2mbMmJG5&#10;vtMhBBBAAAEEEPAXcH1o1X8P/lsW99ipIYhtRbOTz/RvZFFbPvCIFabPsOKAc8O2S2sIIIAAAggk&#10;LOCzWqPPNgkPK7XdLZnanjO6Y5/J4rNNRodPtxBAAAEEEEAgowIEpmX0wNAtBBBAAAEEEEAAAQQQ&#10;QAABBBBAAAEEPAX00GqWS7HnxmZ33GQN6WDDdvO5F63w81Ot0Klz2HZpDQEEEEAAgQQFlCk9bvHZ&#10;Ju4+8lo/21dFKaj6TBafbVIYGrtEAAEEEEAAgRwLuD6NyRKiOT7IdB0BBBBAAAEEEEAAAQQQQAAB&#10;BBBAoK4E8vDQarHL6mYP3WXWqmXYY/PmO2Zb72qFldqHbZfWEEAAAQQQQCCXAgSw5fKw0WkEEEAA&#10;AQQQqDeB5o5POebhR696O3aMFwEEEEAAAQQQQAABBBBAAAEEEEAAgUUJuD60mrZecYXWZkMeMmvb&#10;JmxXPvjIrNcuVliqVdh2aQ0BBBBAAIEEBHxWa/TZJoGhZGIXBLCVHAafyeKzTSaOPp1AAAEEEEAA&#10;AQQQQAABBBBAAAEEEEAAAQQQQAABBBBAAIFUBFwfWk2lcyU7LX47z2zYY2ardQzbnclTzLbb3Qpf&#10;N7RPQQABBBBAIEcCPqs1+myTI5KKukoAWwmfz2Tx2aaio8bGCCCAAAIIIFB3AvPnz3caM0uIOjFR&#10;CQEEEEAAAQQQQAABBBBAAAEEEEAAgdQF8vZbXvHzGWYvPGHWrWtYuy+/MttlXyt8MjVsu7SGAAII&#10;IIAAArkRIIAtN4eKjiKAAAIIIIBAPQs0a9bMafgsIerERCUEEEAAAQQQQAABBBBAAAEEEEAAAQRS&#10;F1iwYEHqfYjbgeLEj634tz+ZbbFZ3E2brv/vf5sdcLgV3no3bLu0hgACCCCAQJUEfFZr9NmmSt3P&#10;XLMEsJUcEp/J4rNN5mYCHUIAAQQQQACBTAvk8cesTIPSOQQQQAABBBBAAAEEEEAAAQQQQAABBFIW&#10;cH1oNeVuLnL3xSsvaMiatmPYrimg75iTrTDk+bDt0hoCCCCAAAJVEPBZrdFnmyp0PZNNEsBWclh8&#10;JovPNpmcDXQKAQQQQAABBHIvkLdlB3IPzgAQQAABBBBAAAEEEEAAAQQQQAABBBDwFMj7Q6vF835t&#10;1m9/z9E3sdlvfm+FuwaFb5cWEUAAAQQQQCCzAgSwZfbQ0DEEEEAAAQQQQOD/BVyfxmQJUWYNAggg&#10;gAACCCCAAAIIIIAAAggggAACCCQlUDzpaLOTjg2/u6tusMLVN4dvlxYRQAABBBAIJOCzWqPPNoG6&#10;m/lmCGArOUQ+k8Vnm8zPDDqIAAIIIIAAApkSmDdvnlN/yMDmxEQlBBBAAAEEEEAAAQQQQAABBBBA&#10;AAEEUhdYcsnauFVb7LeP2YX9w3veeY8Vzrs0fLu0iAACCCCAQAABn9UafbYJ0NVcNFEbV0UBqX0m&#10;i882AbtMUwgggAACCCBQBwKuP2aRga0OJgNDRAABBBBAAAEEEEAAAQQQQAABBBCoCYH58+fXxDg0&#10;iGLvXmZ/vsosdFDe409Z4ZRzasaJgSCAAAIIIIDAogUIYGNmIIAAAggggAACORAgMC0HB4kuIoAA&#10;AggggAACCCCAAAIIIIAAAgggEEPA9aHVGE2mWrW4wbpm99xq9oMfhO3HS69a4ciTrbDq6mHbpTUE&#10;EEAAAQQqEPBZrdFnmwq6mKtNCWArOVw+k8Vnm1zNEjqLAAIIIIAAAqkLsIRo6oeADiCAAAIIIIAA&#10;AggggAACCCCAAAIIIBBUoBYfWi12XMnssXvNlm0d1MpGvWu21c5WWL5N2HZpDQEEEEAAAU8Bn9Ua&#10;fbbx7F7uNiOAreSQ+UwWn21yN1PoMAIIIIAAAgikKtC8eXOn/dfij15OA6cSAggggAACCCCAAAII&#10;IIAAAggggAACORNwfWg1Z8OyYssWZs88YrZyQzBbyDLhE7Otd7XCEm6/lYbcNW0hgAACCCCAQHUF&#10;CGCrri+tI4AAAggggAACQQS+/fbbIO3QCAIIIIAAAggggAACCCCAAAIIIIAAAghkQ8D1odVs9DZe&#10;L4rfzDZ7/nGzNTvF27Bc7ekzzHrvaYXPZ5Wryd8RQAABBBCoqoDPao0+21R1EBlqnAC2koPhM1l8&#10;tsnQHKArCCCAAAIIIJADgQULFjj1kkA3JyYqIYAAAggggAACCCCAAAIIIIAAAgggkLpArf+WV5w2&#10;5T9BbBv2CGs9e47ZHgdZ4cMJYdulNQQQQAABBGII+KzW6LNNjC7luioBbCWHz2ey+GyT61lD5xFA&#10;AAEEEEAgcYFmzZo57ZMlRJ2YqIQAAggggAACCCCAAAIIIIAAAggggEDqAq4Prabe0Qo6UBz3kRVv&#10;vNxs260qaGURm86bZ/bjo63w8uth26U1BBBAAAEEEEhFgAC2VNjZKQIIIIAAAgggEE+gHn7MiidC&#10;bQQQQAABBBBAAAEEEEAAAQQQQAABBPItUMtLiJYemeIlvzXbe/fwB+zkM63w8JPh26VFBBBAAAEE&#10;ygj4rNbos029HAgC2EqOtM9k8dmmXiYY40QAAQQQQACBZAVqfdmBZDXZGwIIIIAAAggggAACCCCA&#10;AAIIIIAAAtUTmD9/fvUaz2DLxTNPMjvy0PA9u/AyK/z1H+HbpUUEEEAAAQSaEPBZrdFnm3o5CASw&#10;lRxpn8nis029TDDGiQACCCCAAAJhBJZc0u2yjSVEw3jTCgIIIIAAAggggAACCCCAAAIIIIAAAgiE&#10;Fyj+rCGA7cxfhm/4plutcOm14dulRQQQQAABBBBIRMDtTmgiXWEnCCCAAAIIIIAAAosTcH0akwxs&#10;zCEEEEAAAQQQQAABBBBAAAEEEEAAAQTyIeD60Go+RuPey+Leu5hdfqH7Bq4173vICmdd4Fqbeggg&#10;gAACCFQk4LNao882FXUyRxsTwFZysHwmi882OZojdBUBBBBAAAEEMiDg+mMWGdgycLDoAgIIIIAA&#10;AggggAACCCCAAAIIIIAAAg4Crg+tOjSVuyrFrX5o9vcbzJo3D9v3p4dZ4RenW2HNLmHbpTUEEEAA&#10;AQRKBHxWa/TZpl7gCWBjgtXLXGecCCCAAAII5FqAwLRcHz46jwACCCCAAAIIIIAAAggggAACCCCA&#10;wPcEmjVrVtcqxXU6mz1wp1nLpcM6jHjTrNcuVlh5lbDt0hoCCCCAAAIIVE2AALaq0dIwAggggAAC&#10;CCAQTmDevHlOjbGEqBMTlRBAAAEEEEAAAQRtynhyAAAgAElEQVQQQAABBBBAAAEEEEAgAwLFtsuZ&#10;PfWgWZsVwvZm7If/CWJr2Tpsu7SGAAIIIIDAfwV8Vmv02aZewAlgKznSPpPFZ5t6mWCMEwEEEEAA&#10;AQTCCDR3TKVPprYw3rSCAAIIIIAAAggggAACCCCAAAIIIIBAtQXqeQnRhW2LSywwe+4xs1U7hCX/&#10;dLLZtrtZ4d8N7VMQQAABBBAILOCzHKjPNoG7ndnmCGArOTQ+k8Vnm8zOCDqGAAIIIIAAApkUILNa&#10;Jg8LnUIAAQQQQAABBBBAAAEEEEAAAQQQQMBboN6XEF0YrvjlTLPnB5t1Xdvbc5EbfvGlWZ8fWWHy&#10;9LDt0hoCCCCAAAIIBBUggC0oJ40hgAACCCCAAALVEViwwO0pQQLdquNPqwgggAACCCCAAAIIIIAA&#10;AggggAACCIQW4Le874oWJ000G9aQiW3zTcNSf/ON2b6HWmHk+2HbpTUEEEAAgboW8Fmt0WebekEm&#10;gK3kSPtMFp9t6mWCMU4EEEAAAQQQCCPAEqJhHGkFAQQQQAABBBBAAAEEEEAAAQQQQACBrAi4PrSa&#10;lf4m0Y/i2Pet+KeLzHbeIezu9IDwUSdY4Zli2HZpDQEEEECgbgV8Vmv02aZegAlgKznSPpPFZ5t6&#10;mWCMEwEEEEAAAQTCCMyfP9+pIZ7adGKiEgIIIIAAAggggAACCCCAAAIIIIAAAqkLuD60mnpHU+hA&#10;8fwzzA7aN/yezzzPCvc8FL5dWkQAAQQQQACBigQIYKuIj40RQAABBBBAAIFsCSyxxBLZ6hC9QQAB&#10;BBBAAAEEEEAAAQQQQAABBBBAAIFFCsybNw+ZJgSKpxxjdvzPwhtdca0VrrslfLu0iAACCCBQVwI+&#10;qzX6bFMvqASwlRxpn8nis029TDDGiQACCCCAAAJhBJZcksu2MJK0ggACCCCAAAIIIIAAAggggAAC&#10;CCCAQDYE+M2v/HEoHrqf2e/OKl8xbo3b7rLC76+IuxX1EUAAAQQQ+J+Az2qNPtvUCzl3QkuOtM9k&#10;8dmmXiYY40QAAQQQQACBMAIsIRrGkVYQQAABBBBAAAEEEEAAAQQQQAABBBDIigCrKbgdiWKf7cyu&#10;bwg2C736xCODrfCr37p1gloIIIAAAgggUFUBAtiqykvjCCCAAAIIIIBAGAHXpzH50SuMN60ggAAC&#10;CCCAAAIIIIAAAggggAACCCBQbQGWEHUXLm7c3ezuW8x+8AP3jVxqvviyFY46xQqrreFSmzoIIIAA&#10;Agj8T8BntUafbeqFnAC2kiPtM1l8tqmXCcY4EUAAAQQQQCCMAIFpYRxpBQEEEEAAAQQQQAABBBBA&#10;AAEEEEAAgawING/ePCtdyUU/iqu1N3vkHrPWy4Tt78jRZr36WKFNu7Dt0hoCCCCAQE0L+KzW6LNN&#10;TSMuNDgC2EqOtM9k8dmmXiYY40QAAQQQQACBMAKuT2N+++23YXZIKwgggAACCCCAAAIIIIAAAggg&#10;gAACCCCAQMYEisssZfb0v8xWWjFsz8ZPMNt6Vys0C5zhLWwvaQ0BBBBAAIGaFSCArWYPLQNDAAEE&#10;EEAAgVoScH0ak0xttXTUGQsCCCCAAAIIIIAAAggggAACCCCAQC0LzJ8/v5aHV7WxFed+bTbsMbNO&#10;q4fdx7TPzHbYwwpfzgnbLq0hgAACCNSkgM9qjT7b1CTeIgZFAFsJis9k8dmmXiYY40QAAQQQQACB&#10;MAJkVgvjSCsIIIAAAggggAACCCCAAAIIIIAAAghkRaBZs2ZZ6Uru+lGcPs3shSfM1l8vbN9nzTbr&#10;e6AVxn0Stl1aQwABBBCoOQGf1Rp9tqk5uMUMiAC2EhifyeKzTb1MMMaJAAIIIIAAAmEEFixY4NQQ&#10;gW5OTFRCAAEEEEAAAQQQQAABBBBAAAEEEEAgdQHX3/xS72hGO1Ac/5EVb/qjWa9C2B7OnWvW7ygr&#10;DH8rbLu0hgACCCCAAAKLFSCAjcmBAAIIIIAAAgjkQIAlRHNwkOgiAggggAACCCCAAAIIIIAAAggg&#10;gAACCCQuULzsPLM9dg2732+/NTvh11Z4dGjYdmkNAQQQQKBmBHxWa/TZpmbAygyEALYSIJ/J4rNN&#10;vUwwxokAAggggAACYQTmzZvn1BAZ2JyYqIQAAggggAACCCCAAAIIIIAAAggggEDqAiwhGu4QFH9z&#10;itnh/cI12NjS+ZdY4e/3hG+XFhFAAAEEci/gs1qjzza5h3IcAAFsJVA+k8VnG8fjQzUEEEAAAQQQ&#10;QCASWHJJt8u2JZZYAjEEEEAAAQQQQAABBBBAAAEEEEAAAQQQyIGA60OrORhKJrpYPPZws1+fFL4v&#10;199shcuvD98uLSKAAAIIIIDA/wTc7oQChgACCCCAAAIIIJCqAIFpqfKzcwQQQAABBBBAAAEEEEAA&#10;AQQQQAABBIILuD60GnzHNdxgcd/dzQacH36EAx+wwm8uCt8uLSKAAAII5FbAZ7VGn21yCxSz4wSw&#10;lYD5TBafbWIeJ6ojgAACCCCAQJ0LuD6NyRKidT5RGD4CCCCAAAIIIIAAAggggAACCCCAQG4EeGi1&#10;OoequE1Ps79dZ9asWdgdDHnWCiecaYUua4Vtl9YQQAABBHIp4LNao882ucTx6DQBbCVoPpPFZxuP&#10;Y8UmCCCAAAIIIFDHAs2bN3caPT96OTFRCQEEEEAAAQQQQAABBBBAAAEEEEAAgdQFXB9aTb2jOexA&#10;sVsXs/vvMFt66bC9H/662da7WmGVjmHbpTUEEEAAAQTqXIAAtjqfAAwfAQQQQAABBBBAAAEEEEAA&#10;AQQQQAABBBBAAAEEEEAAAQSSF3B9aDX5ntXGHosrrWD2xCCzFZYPO6D3xppt1ccKyywXtl1aQwAB&#10;BBDIlYDPao0+2+QKpYLOEsBWguczWXy2qeCYsSkCCCCAAAII1KHA/PnznUbNEqJOTFRCAAEEEEAA&#10;AQQQQAABBBBAAAEEEEAgdQF+y6v+IShqYYtnHzXrsErYnU361Gzb3awwL2yztIYAAgggkB8Bn9Ua&#10;fbbJj0hlPSWArcTPZ7L4bFPZYWNrBBBAAAEEEKg3gWbNmjkNmSVEnZiohAACCCCAAAIIIIAAAggg&#10;gAACCCCAQOoCCxYsSL0P9dCB4qwvzF4YbLbOWmGHO/Nzs533scLUmWHbpTUEEEAAAQTqUIAAtjo8&#10;6AwZAQQQQAABBPInwI9Z+Ttm9BgBBBBAAAEEEEAAAQQQQAABBBBAAIGmBFwfWkWxcoHip5+YDXvM&#10;bNONKm9s4Ra+/trsR4dY4d0Pw7ZLawgggAACmRfwWa3RZ5vMQwTqIAFsJZA+k8Vnm0DHj2YQQAAB&#10;BBBAAIHvCLDsABMCAQQQQAABBBBAAAEEEEAAAQQQQACBfAjw0Gqyx6n4wdj/Y+9OwHatxsWB33uo&#10;3aB5HlRsQ+YOnTwplanRwRE6nRORJCQOReZQhhOJRPiHnI4khZO0CyWVHkNxihLN8zxorj3832dv&#10;H19P7/C863u+d/y917WvaK/7Xmv91v293/vt7v2syI/4dMQLt6p34gULIl7/lsjO/k29eWUjQIAA&#10;gYEWSLmtMSVmoBFqXJwGthJmSrGkxNR4hlIRIECAAAECYyBQ9W9jukJ0DIrBFgkQIECAAAECBAgQ&#10;IECAAAECBAgQSBbID35/xKtenhzfMnD/D0V24o/rzysjAQIECBAYAwENbGNwyLZIgAABAgQIDL/A&#10;/PnzK23CE9gqMRlEgAABAgQIECBAgAABAgQIECBAoO8CM2f6T7X9OoT83W+J2HuP+qc/5AuRHXl0&#10;/XllJECAAIGBE0i5rTElZuA2Pk0L8qmoBJtSLCkx03Se0hIgQIAAAQIjKlD1D7M8gW1EC8C2CBAg&#10;QIAAAQIECBAgQIAAAQIERk5gQXH1pFffBPLdXxPxkQPqn//oYyM7+LD688pIgAABAgMlkHJbY0rM&#10;QG16Ghejga2Em1IsKTHTeKZSEyBAgAABAiMooDFtBA/VlggQIECAAAECBAgQIECAAAECBMZaoOpf&#10;Wh1rpGnefL79NhGH/1fEjBn1zvSjeZHtf2C9OWUjQIAAAQIjLKCBbYQP19YIECBAgACB0RFwhejo&#10;nKWdECBAgAABAgQIECBAgAABAgQIECgE/KXVwaiDfNNnRhx7VMRSS9W7oLPzyPZ6V2QbbFRvXtkI&#10;ECBAYCAEUm5rTIkZiM32YBEa2ErIKcWSEtODszUFAQIECBAgMEICs2fPrrQbf+hVickgAgQIECBA&#10;gAABAgQIECBAgAABAn0XqPqXVvu+0DFYQL7huhEnfzdi+eXq3e2FF0VssW1kq65eb17ZCBAgQKDv&#10;Aim3NabE9H2jPVqABrYSdEqxpMT06HxNQ4AAAQIECIyIwKJFi0ZkJ7ZBgAABAgQIECBAgAABAgQI&#10;ECBAgEAhUPUvrdLqjUC+wrIRZ/woYrVV653wyqsjttw+sqWWqTevbAQIECBAYIQENLCN0GHaCgEC&#10;BAgQIDC6AgsXLqy0OY1ulZgMIkCAAAECBAgQIECAAAECBAgQINB3AX+W1/cjeNQC8gUPRZw9L2KD&#10;9etd3C23RmyzU2T3NfJ7ESBAgMBICKTc1pgSMxJYFTahga2ElFIsKTEVzsYQAgQIECBAgMDfBWbN&#10;mlVJwxWilZgMIkCAAAECBAgQIECAAAECBAgQINB3gap/abXvCx2zBeR33h5xzmkRT9243p3fc2/E&#10;Dq+K7Nqb6s0rGwECBAj0RSDltsaUmL5srg+TamAroacUS0pMH87alAQIECBAgMAQC/jDrCE+PEsn&#10;QIAAAQIECBAgQIAAAQIECBAg0ETAFaKDWxb5tVdHftRhEZtvVu8iH2o8ge01r4/s9xfVm1c2AgQI&#10;ECAw5AIa2Ib8AC2fAAECBAgQIDBZwLUD6oEAAQIECBAgQIAAAQIECBAgQIDAcAgsWLBgOBY6xqvM&#10;D/1YxI7b1iuwaFHEW94V2Wln1ptXNgIECBDoqUDKbY0pMT3dVB8n08BWwk8plpSYPp65qQkQIECA&#10;AIEhFJg5s9rHNleIDuHhWjIBAgQIECBAgAABAgQIECBAgAABAgMrkH/oXRG77VL/+j7yyciOOaH+&#10;vDISIECAQE8EUm5rTInpyWYGYJJq/yV0ABbaqyWkFEtKTK/2Yx4CBAgQIEBgNASq/m1MT2AbjfO2&#10;CwIECBAgQIAAAQIECBAgQIAAgdEXqPqXVkdfYvB3mL/tDRH/+db6F3rE1yI77Kv155WRAAECBAgM&#10;mYAGtiE7MMslQIAAAQIExlOg6h9meQLbeNaHXRMgQIAAAQIECBAgQIAAAQIECAyfQNW/tDp8OxvN&#10;FeeveVnEpw6sf3PHnRjZhz9df14ZCRAgQGBaBVJua0yJmdZNDFByDWylw0gplpSYAaoBSyFAgAAB&#10;AgSGQEBj2hAckiUSIECAAAECBAgQIECAAAECBAgQ6EJg1qxZXYw2dBAE8q2ziP93eMTMmv8z+0/O&#10;iGzf90c29wmDsE1rIECAAIEKAim3NabEVFjKSAyp+Tvr8JukFEtKzPBL2QEBAgQIECDQS4H58+dX&#10;ms4VopWYDCJAgAABAgQIECBAgAABAgQIECBAgECSQP60J0aceEzEnDlJ8S2DfnN+xPN3iGyd9erN&#10;KxsBAgQIEBgCAQ1sQ3BIlkiAAAECBAgQmD17diUET2qrxGQQAQIECBAgQIAAAQIECBAgQIAAgb4L&#10;uEK070eQvIB8rVUjTvt+xIorJOdoGnjJXyK22DayFVauN69sBAgQIFC7QMptjSkxtS98QBNqYCsd&#10;TEqxpMQMaD1YFgECBAgQIDCgAp6sNqAHY1kECBAgQIAAAQIECBAgQIAAAQIEEgVcIZoINyBh+dKN&#10;/9T+i1Mi1lqz3hVdd0PjSWzbR7bIf8qvF1Y2AgQI1CuQcltjSky9qx7cbL7rlc4mpVhSYga3JKyM&#10;AAECBAgQGESBhQsXVlqWRrdKTAYRIECAAAECBAgQIECAAAECBAgQ6LuAP8vr+xFMeQH5/fdE/PK0&#10;iLmPm3KuRyS4486IF70ssjvurjevbAQIECBAYEAFNLAN6MFYFgECBAgQIEBgskDVv43pClF1Q4AA&#10;AQIECBAgQIAAAQIECBAgQGA4BKr+pdXh2M34rjK/+caIc06N2OQZ9SLc/0DEy3aN7NKr6s0rGwEC&#10;BAjUIpByW2NKTC2LHYIkGthKh5RSLCkxQ1AblkiAAAECBAgMkEDVP8zytzYH6NAshQABAgQIECBA&#10;gAABAgQIECBAgEAbgdmzZ/MZEYH8issj//IhEdtsWe+O5s+PeO2bIzv3/HrzykaAAAECUxZIua0x&#10;JWbKCx2SBBrYSgeVUiwpMUNSH5ZJgAABAgQIDJmAJ7AN2YFZLgECBAgQIECAAAECBAgQIECAwNgK&#10;zC+ak7xGSiD/5Acj/vWl9e/pXe+P7IeNp7x5ESBAgACBERXQwDaiB2tbBAgQIECAwGgJzJxZ7WOb&#10;xvrROne7IUCAAAECBAgQIECAAAECBAgQGD6Bqn9GV/XP/IZPYLxXnL9nn4g37V4/wqc+F9nXjqk/&#10;r4wECBAgkCSQcltjSkzS4oYwyHNpS4eWUiwpMUNYK5ZMgAABAgQI9FFgwYIFlWY/9thj45xzzoni&#10;D78mrhMt/ncRX/yzuIp01qxZi/9/8bS24lfx78q/NxFf5Cj/3uT4YlHNxhR5i38/eY6JuIl/tptj&#10;Ys6JP8RrtcZi/la/V/z71D1OrG1iH8Vemq2/PEc3eyzGTlwN2+4cyntsdo4TxVE+68l1MDHHZP+J&#10;9U+cY3n9VWul3TkUdpNrpFWtFTk6rbEYM7HHch21+r2J+phYR8o5TjzZsNXXw+QrfifXyuQ6nvh6&#10;7LTHZvHNzqFdrbX6vYk6aVbPk5/eWF5jla/5ib12+pqbqJUq59Cq1pudw+Rab1XPzdZY/nqY/L7U&#10;zrGVUbP3rFbvvRP7mPz+3Oy9u8rX7ORa6/S+1OmMqn7NtjqHyfNP3mOvv2Zbva82e+9tVwfN3rNa&#10;GXd7Du1qtXwO5Xps975U9euh/L7YbK9T/Zrt9DmjyvtSlVqb/PmmyueMyWNafZ+t8jll8ntnu+9P&#10;5bMuf39o9r7c7Xt/yue1du+L5ff+dt9nJ9dju1pN+ZzR6Wt24vNmq6+ZKp+Fqnx/SP1MW/V76MT6&#10;Jz57TraaeM9p9TVbZf3Nvr+1+v7U7meDZp/Xqu6x0/enKl9zdf5s0O6zVPkcpvqzQdWv+So/G3T6&#10;Pj1Rq80+Z1T5Ga3d13OVz3tVPmdMrqNWPxt0eu+frs97E3Ux8Z7X7c+hk9+zOr33V/n5p46fDar8&#10;/FVlTPl9afL38HbxE98fp/o5Yzo+C3X6TNfp66HVz3jNPme0+rxZpQ5Svwf34mu202fSTn/mkPo9&#10;bKqf95rVc6uf1at8f2r1OeHyyy+v9Gd5kz9TVgowaGgE8j12jWzNNSIO/ky9a/76MZHddnvkB+xb&#10;b17ZCBAgQKBrgaJhvdt+oapN7l0vZgQCNLCVDlGBjUBV2wIBAgQIEBhBgYk/9O20tRtuuCGKX14E&#10;CBAgQIAAAQIECBAgQIAAAQIECAy2gCtEB/t8prq6/KUvbjSxrR7xjgOmmuqR8T/8cWS33xH5f32k&#10;3ryyESBAgACBPgpUu4uqjws0NQECBAgQIECAwJInU3kRIECAAAECBAgQIECAAAECBAgQIDA6ArNn&#10;e9bI6Jxm853km20S8T9fi6j7rM86N7I3vzuyDTcadUL7I0CAwMAKdPv0tWIjKTEDC1DzwjSwlUBT&#10;iiUlpuZzlI4AAQIECBAYcQF/G3PED9j2CBAgQIAAAQIECBAgQIAAAQIECBAYSYH88Y+NOOk7Ecst&#10;W+/+LvhjxJbbR7bGWvXmlY0AAQIEKgmkXAeaElNpMSMwSANb6RBTiiUlZgRqxxYIECBAgACBHgr4&#10;25g9xDYVAQIECBAgQIAAAQIECBAgQIAAgR4ILFy4sAezmGIQBPKVHxNx+kkRq65S73IuvzJii+0i&#10;m7NcvXllI0CAAAECPRbQwNZjcNMRIECAAAECBFIE/GFWipoYAgQIECBAgAABAgQIECBAgAABAoMr&#10;sMIKKwzu4qysdoF80fyIs+dFrL9uvblvujli6x0je6CR34sAAQIEeiaQcltjSkzPNtTniTSwlQ4g&#10;pVhSYvp87qYnQIAAAQIEhkxgxowZQ7ZiyyVAgAABAgQIECBAgAABAgQIECBAoJ3A+uuvD2jMBPK7&#10;7oj45U8iNn5SvTu/+56I7V4Z2fW31JtXNgIECBBoKZByW2NKzLgcgQa20kmnFEtKzLgUmH0SIECA&#10;AAEC9Qj4w6x6HGUhQIAAAQIECBAgQIAAAQIECBAgMCgCWZYNylKso4cC+XXXRP6NL0Q8d9N6Z33o&#10;oYhX7x7ZhZfUm1c2AgQIECDQAwENbD1ANgUBAgQIECBAYKoCW2211VRTiCdAgAABAgQIECBAgAAB&#10;AgQIECBAYIAEXvziFw/Qaiyl1wL5YQc1npr2onqnXbgwYq93RHb6OfXmlY0AAQIEHiWQcltjSsy4&#10;0GtgK510SrGkxIxLgdknAQIECBAgUI/ALrvsEiuvvHI9yWQhQIAAAQIECBAgQIAAAQIECBAgQKCv&#10;AnPnzo3nPOc5fV2DyfsvkB+4f8Sur6p/IR/4eGTf+UH9eWUkQIAAgb8LpNzWmBIzLuQa2EonnVIs&#10;KTHjUmD2SYAAAQIECNQjsNpqq8Ub3/jGepLJQoAAAQIECBAgQIAAAQIECBAgQIBAXwXe/va3x223&#10;3dbXNZh8MATyffeM2Hfv+hfz+SMjO/yo+vPKSIAAAQIEpkFAA9s0oEpJgAABAgQIEJgOgVe96lVx&#10;4IEHhub56dCVkwABAgQIECBAgAABAgQIECBAgEBvBPbee+947nOf25vJzDIUAvmur4g4+EP1r/Xb&#10;x0d24CH155WRAAECBCLltsaUmHGhnrGo8RqXzVbZ54wZM6oMe9SYc889NylOEAECBAgQIECgW4EV&#10;V1wxvv3tb8dJJ50Ul156aTzwwAMxe/bsmD9/fsyaNSsWLlwYM2fOjImPecX/nvx7xZgFCxZE8bmn&#10;+DUxvvh3k/MU8cWvIr4YU8QVeYoxE/HF2ifGTMRP/F7x7yfmmPx7E/NPrLFZ/MScxT+LVxE/sbeJ&#10;dRT/LF4T65+8xomx5T2Wx7TaYxE/sf6JMeX9T6yxvMcJownzyXNMNi4ci/UUr2bnUIyd2P/kPRb/&#10;rmw9UUPls55cBxNzTPYr8k58/i3WWd5juVZSzqFsXK6nCesJh3IdTl5jMWZijxN12KzWJ//exJon&#10;n+PEv5v8dTG5Vib2PXn/k2u9/PUwcY4TY8rGqecwueYnf82W66hca5PXP/n3Juqk2VlP/jmo+N/N&#10;vmYn10q5Dpt9PZTXP7meJ9das3Mo11qz95xmX8/t9tjua7b83lk2KjuWv54m11z5fanZ12wRP/He&#10;1+m9u/z+3uxrdvL6J75mmp1jMVexnsnvOZ3eFyevv9P7Wvm9d/Ieq37NTv4eNnEOE/Uw8b44eY8T&#10;6588pt17f7P33lZfs82+Bzb7/tIsvtk5TP7+MPH1UN5jM+NuvwdPfs8pvy+Vz2FyrU/H12ynWqvy&#10;vtTuc8JUvgdP/j47+T1nouYnvj91qoPy9+DyZ6lme+z0ntOqnpu9d7b7nNHu81q774HNPu+1+h7c&#10;7LNEef2t6rDK54xOX7Plz2ut3rPafc5o9f2h2XtO+ftjnV+zk/cy+awnjMufSVu99zf7TDz5c3f5&#10;Pat8Dq0+W0/8bNHqe2C3nxMmvlaavS+1+pxR588GrT4vNTuHlJ8Nqp7DZId2Pxu0qrVuPmdMfP5o&#10;9zNau58NOn3eq/o5o/zzT7vPIu1+Nmj2mbbT13Onnw0m6nHiPa/8s3Krn9HKX7NV3vsnO1T5GS31&#10;Z4NOP3+12uPkr/nye1/5559mX7Od/jyim58NWn3ea/Uz2uSfMdt9Fmr2mbL8/bFZfLOfDVr9jDbx&#10;s8HEe075c0aVOih/D66yxlbfw1rVUbs/F5r8PXRy/MTX/ORzqPtrtsrPBs0+C5V/fij/jNbsa7bV&#10;n5lM/h7a7HNGpzoqvy8V7zMbb7xx7LXXXrHJJptMvF34J4FHCGQXXhKx938Wf+hZr8xzN438sIPq&#10;zSkbAQIExlxg66237rqJrXhIxYMPPjjmcs23r4Gt5DJnzpykAjvzzDMVGAECBAgQIECAAAECBAgQ&#10;IECAAAECBAgQIECAAAECBAgQSBbIrr8lYtc3RuM/WifnaBr4lCdHnHpi5NddU29e2QgQIDCmAhrY&#10;6j14V4jW6ykbAQIECBAgQIAAAQIECBAgQIAAAQIECBAgQIAAAQIECBBIEsjXXSNi3gkRKzwmKb5l&#10;0MWNp7s97yWRrbRKvXllI0CAwJgKpFwHmhIzLrwa2EonnVIsKTHjUmD2SYAAAQIECBAgQIAAAQIE&#10;CBAgQIAAAQIECBAgQIAAAQLVBfJll4o488cRazaa2ep8XXt9xJbbRzZjdp1Z5SJAgMBYChTXgXb7&#10;Sonpdo5hHa+BrXRyKcWSEjOsBWPdBAgQIECAAAECBAgQIECAAAECBAgQIECAAAECBAgQIDC9AvmD&#10;90Wcc2rE4zasd6Lb74h44b9Edte99eaVjQABAgQITEFAA9sU8IQSIECAAAECBAgQIECAAAECBAgQ&#10;IECAAAECBAgQIECAAIHpEMhvvXlJE9szn1Zv+vvuj3jpLpFdcW29eWUjQIDAGAmk3NaYEjMupBrY&#10;SiedUiwpMeNSYPZJgAABAgQIECBAgAABAgQIECBAgAABAgQIECBAgAABAmkC+VVXRv6Vz0Zs9by0&#10;BK2i5s+P+Pc9I/v17+vNKxsBAgTGRCDltsaUmDHhDA1spZNOKZaUmHEpMPskQIAAAQIECBAgQIAA&#10;AQIECBAgQIAAAQIECBAgQIAAgakJ5J/+cMTLd5xakmbR7zggsh/9tP68MhIgQIAAgS4ENLB1gWUo&#10;AQIECBAgQIAAAQIECBAgQIAAAQIECNtIW5cAACAASURBVBAgQIAAAQIECBDoh0B+wL4Re+xW/9QH&#10;fyayrx9bf14ZCRAgMMICKbc1psSMMOEjtqaBrXTSKcWSEjMuBWafBAgQIECAAAECBAgQIECAAAEC&#10;BAgQIECAAAECBAgQIFCPQP6mRgPbAf9ZT7LJWb52dGSHHFF/XhkJECAwogIptzWmxIwo36O2pYGt&#10;RJJSLCkx41Jg9kmAAAECBAgQIECAAAECBAgQIECAAAECBAgQIECAAAEC9QnkL98u4rMH15dwItOJ&#10;J0X2voPqzysjAQIECBDoIKCBTYkQIECAAAECBAgQIECAAAECBAgQIECAAAECBAgQIECAAIEhEsif&#10;95yIbx0ZMXt2vav++dmRvfU9kT3u8fXmlY0AAQIjJpByW2NKzIixtdyOBrYSTUqxpMSMS4HZJwEC&#10;BAgQIECAAAECBAgQIECAAAECBAgQIECAAAECBAjUL5A/caOIH347Ytll6k3+uwsittgusjXXrjev&#10;bAQIEBghgZTbGlNiRois7VY0sJV4UoolJWZcCsw+CRAgQIAAAQIECBAgQIAAAQIECBAgQIAAAQIE&#10;CBAgQGB6BPJVV4z42f9GrLJyvRNcdsWSJrZlH1NvXtkIECBAgEATAQ1syoIAAQIECBAgQIAAAQIE&#10;CBAgQIAAAQIECBAgQIAAAQIECAypQD5jYcRZ8yLWW6feHdx4U8RWO0T2UCO/FwECBAg8QiDltsaU&#10;mHFh18BWOumUYkmJGZcCs08CBAgQIECAAAECBAgQIECAAAECBAgQIECAAAECBAgQmF6B/O47I845&#10;LeJJT6h3or/eHbHtv0Z20+315pWNAAECQy6QcltjSsyQM1Vevga2ElVKsaTEVD4hAwkQIECAAAEC&#10;BAgQIECAAAECBAgQIECAAAECBAgQIECAQAeB/IbrIs5uPIntn59dr9WDD0a8crfILrq03ryyESBA&#10;gACBvwloYFMKBAgQIECAAAECBAgQIECAAAECBAgQIECAAAECBAgQIEBgBATyyy6N/AufiHjJC+rd&#10;zcLGNaJv3CeyM/N688pGgACBIRVIua0xJWZIebpetga2EllKsaTEdH1SAggQIECAAAECBAgQIECA&#10;AAECBAgQIECAAAECBAgQIECAQAWB/GPvjdjllRVGdjnkgAMjO/6kLoMMJ0CAwOgJpNzWmBIzenLN&#10;d6SBreSSUiwpMeNSYPZJgAABAgQIECBAgAABAgQIECBAgAABAgQIECBAgAABAr0XyN+5V8Tb3lT/&#10;xIceEdmXvll/XhkJECBAYGwFNLCN7dHbOAECBAgQIECAAAECBAgQIECAAAECBAgQIECAAAECBAiM&#10;skC+284RH31f/Vv87+9E9vFD688rIwECBIZEIOW2xpSYIeGY8jI1sJUIU4olJWbKJycBAQIECBAg&#10;QIAAAQIECBAgQIAAAQIECBAgQIAAAQIECBDoIJBvu3XElxvNZjNm1Gv149Mie9eH680pGwECBIZE&#10;IOW2xpSYIeGY8jI1sJUIU4olJWbKJycBAQIECBAgQIAAAQIECBAgQIAAAQIECBAgQIAAAQIECBCo&#10;IJBv8tSI734zYumlK4zuYsi5v47sje+MbP0NuggylAABAgQIPFJAA5uKIECAAAECBAgQIECAAAEC&#10;BAgQIECAAAECBAgQIECAAAECIy6Qr79WxI+Pj3jM8vXu9KI/RWyxbWSrrFZvXtkIECAwwAIptzWm&#10;xAwwQa1L08BW4kwplpSYWk9RMgIECBAgQIAAAQIECBAgQIAAAQIECBAgQIAAAQIECBAg0EEgX35O&#10;xM9Pjlhj9Xqtrr42YsvtI5tV8xPe6l2lbAQIEKhNIOW2xpSY2hY84Ik0sJUOKKVYUmIGvC4sjwAB&#10;AgQIECBAgAABAgQIECBAgAABAgQIECBAgAABAgRGUCB/+IGIs+dFbPjYend3620RL3hpZHffX29e&#10;2QgQIEBg5AU0sI38EdsgAQIECBAgQIAAAQIECBAgQIAAAQIECBAgQIAAAQIECBD4h0B++60Rv/xJ&#10;xNOfUi/LvfdF7PSayK66vt68shEgQGDABFJua0yJGbBtT9tyNLCVaFOKJSVm2k5UYgIECBAgQIAA&#10;AQIECBAgQIAAAQIECBAgQIAAAQIECBAg0EEgv/rKyL/2uYgtsnqtHn44Ytc3RnbehfXmlY0AAQID&#10;JJByW2NKzABteVqXooGtxJtSLCkx03qqkhMgQIAAAQIECBAgQIAAAQIECBAgQIAAAQIECBAgQIAA&#10;gQoC+WcOjHjp9hVGdjFk0aKIffaP7JQzuggylAABAgTGVUAD27ievH0TIECAAAECBAgQIECAAAEC&#10;BAgQIECAAAECBAgQIECAAIGGQP6Bd0bsvmv9Fh/7dGTfOr7+vDISIECgzwIptzWmxPR5mz2bXgNb&#10;iTqlWFJienbCJiJAgAABAgQIECBAgAABAgQIECBAgAABAgQIECBAgAABAh0E8r13j9h/3/qdvnxU&#10;ZJ/9cv15ZSRAgEAfBVJua0yJ6eMWezq1BrYSd0qxpMT09JRNRoAAAQIECBAgQIAAAQIECBAgQIAA&#10;AQIECBAgQIAAAQIEOgjkr9wx4r8+Vr/T934Y2Qc+UX9eGQkQIEBgJAQ0sI3EMdoEAQIECBAgQIAA&#10;AQIECBAgQIAAAQIECBAgQIAAAQIECBCYukD+/M0ivvGliFmzpp5scobTfxHZPgdE9vi59eaVjQAB&#10;An0QSLmtMSWmD1vry5Qa2ErsKcWSEtOX0zYpAQIECBAgQIAAAQIECBAgQIAAAQIECBAgQIAAAQIE&#10;CBDoIJBv/PiI7/9PxDLL1Gt13u8jttw+srXXrTevbAQIEOixQMptjSkxPd5W36bTwFaiTymWlJi+&#10;nbiJCRAgQIAAAQIECBAgQIAAAQIECBAgQIAAAQIECBAgQIBAB4F8jZUjfvKDiJVXqtfqL5dFPG/b&#10;yJZfsd68shEgQIDA0ApoYBvao7NwAgQIECBAgAABAgQIECBAgAABAgQIECBAgAABAgQIECAwfQL5&#10;7EbuX5wSsc7a9U5yw40RW+0Q2fx608pGgACBXgmk3NaYEtOr/fR7Hg1spRNIKZaUmH4fvPkJECBA&#10;gAABAgQIECBAgAABAgQIECBAgAABAgQIECBAgEAngfzev0b88rSIJ87tNLS737/zroiXvCKyW+7s&#10;Ls5oAgQIDIBAym2NKTEDsNWeLEEDW4k5pVhSYnpyuiYhQIAAAQIECBAgQIAAAQIECBAgQIAAAQIE&#10;CBAgQIAAAQJTFMhvvD7i7HkRz37WFDOVwh94IOJf/yOyS66oN69sBAgQIDBUAhrYhuq4LJYAAQIE&#10;CBAgQIAAAQIECBAgQIAAAQIECBAgQIAAAQIECPReIL/8ssiP+HTEC7eqd/IFCyJe/5bIzv5NvXll&#10;I0CAwDQKpNzWmBIzjVsYqNQa2ErHkVIsKTEDVQUWQ4AAAQIECBAgQIAAAQIECBAgQIAAAQIECBAg&#10;QIAAAQIEKgjkB78/4lUvrzCyyyH7fyiyE3/cZZDhBAgQ6I9Aym2NKTH92V3vZ9XAVjJPKZaUmN4f&#10;tRkJECBAgAABAgQIECBAgAABAgQIECBAgAABAgQIECBAgMDUBfJ3vyVi7z2mnqic4ZAvRHbk0fXn&#10;lZEAAQIEBlpAA9tAH4/FESBAgAABAgQIECBAgAABAgQIECBAgAABAgQIECBAgACBwRPId39NxEcO&#10;qH9hRx8b2cGH1Z9XRgIECNQokHJbY0pMjUse6FQa2ErHk1IsKTEDXRUWR4AAAQIECBAgQIAAAQIE&#10;CBAgQIAAAQIECBAgQIAAAQIEOgjk228Tcfh/RcyYUa/Vj+ZFtv+B9eaUjQABAjUKpNzWmBJT45IH&#10;OpUGttLxpBRLSsxAV4XFESBAgAABAgQIECBAgAABAgQIECBAgAABAgQIECBAgACBCgL5ps+MOPao&#10;iKWWqjC6iyFn55Ht9a7INtioiyBDCRAgQGAYBTSwDeOpWTMBAgQIECBAgAABAgQIECBAgAABAgQI&#10;ECBAgAABAgQIEBgQgXzDdSNO/m7E8svVu6ILL4rYYtvIVl293ryyESBAYIoCKbc1psRMcZlDE66B&#10;rXRUKcWSEjM0FWKhBAgQIECAAAECBAgQIECAAAECBAgQIECAAAECBAgQIECgg0C+wrIRZ/woYrVV&#10;67W68uqILbePbKll6s0rGwECBKYgkHJbY0rMFJY4VKEa2ErHlVIsKTFDVSUWS4AAAQIECBAgQIAA&#10;AQIECBAgQIAAAQIECBAgQIAAAQIEOgjkCx6KOHtexAbr12t1y60R2+wU2X2N/F4ECBAgMHICGthG&#10;7khtiAABAgQIECBAgAABAgQIECBAgAABAgQIECBAgAABAgQI9Ecgv/P2iHNOi3jqxvUu4J57I3Z4&#10;VWTX3lRvXtkIECCQIJByW2NKTMLShjJEA1vp2FKKJSVmKKvFogkQIECAAAECBAgQIECAAAECBAgQ&#10;IECAAAECBAgQIECAQAeB/NqrIz/qsIjNN6vX6qHGE9he8/rIfn9RvXllI0CAQJcCKbc1psR0uayh&#10;Ha6BrXR0KcWSEjO0FWPhBAgQIECAAAECBAgQIECAAAECBAgQIECAAAECBAgQIECggkB+6Mcidty2&#10;wsguhixaFPGWd0V22pldBBlKgAABAoMsoIFtkE/H2ggQIECAAAECBAgQIECAAAECBAgQIECAAAEC&#10;BAgQIECAwBAL5B96V8Ruu9S/g498MrJjTqg/r4wECBCoIJByW2NKTIWljMQQDWylY0wplpSYkage&#10;myBAgAABAgQIECBAgAABAgQIECBAgAABAgQIECBAgAABAh0E8re9IeI/31q/0xFfi+ywr9afV0YC&#10;BAh0EEi5rTElZlwOQgNb6aRTiiUlZlwKzD4JECBAgAABAgQIECBAgAABAgQIECBAgAABAgQIECBA&#10;gED+mpdFfOrA+iGOOzGyD3+6/rwyEiBAgEDPBDSw9YzaRAQIECBAgAABAgQIECBAgAABAgQIECBA&#10;gAABAgQIECBAYHwF8q2ziP93eMTMmlsVfnJGZPu+P7K5TxhfXDsnQKCnAim3NabE9HRTfZys5u8K&#10;fdxJTVOnFEtKTE3LlYYAAQIECBAgQIAAAQIECBAgQIAAAQIECBAgQIAAAQIECAyNQP60J0aceEzE&#10;nDn1rvk350c8f4fI1lmv3ryyESBAoIlAym2NKTHjgq+BrXTSKcWSEjMuBWafBAgQIECAAAECBAgQ&#10;IECAAAECBAgQIECAAAECBAgQIEBgskC+1qoRp30/YsUV6oW55C8RW2wb2Qor15tXNgIECBCYVgEN&#10;bNPKKzkBAgQIECBAgAABAgQIECBAgAABAgQIECBAgAABAgQIECBQFsiXbrQr/OKUiLXWrBfnuhsa&#10;T2LbPrJF2iHqhZWNAIHJAim3NabEjIu6d+zSSacUS0rMuBSYfRIgQIAAAQIECBAgQIAAAQIECBAg&#10;QIAAAQIECBAgQIAAgWYC+f33RPzytIi5j6sX6I47I170ssjuuLvevLIRIEDgbwIptzWmxIwLuAa2&#10;0kmnFEtKzLgUmH0SIECAAAECBAgQIECAAAECBAgQIECAAAECBAgQIECAAIFWAvnNN0acc2rEJs+o&#10;F+n+ByJetmtkl15Vb17ZCBAgQKB2AQ1stZNKSIAAAQIECBAgQIAAAQIECBAgQIAAAQIECBAgQIAA&#10;AQIECFQVyK+4PPIvHxKxzZZVQ6qNmz8/4rVvjuzc86uNN4oAAQIVBVJua0yJqbicoR+mga10hCnF&#10;khIz9JVjAwQIECBAgAABAgQIECBAgAABAgQIECBAgAABAgQIECBAoEaB/JMfjPjXl9aY8W+p3vX+&#10;yH7YeMqbFwECBGoSSLmtMSWmpuUOfBoNbKUjSimWlJiBrwwLJECAAAECBAgQIECAAAECBAgQIECA&#10;AAECBAgQIECAAAECPRbI37NPxJt2r3/WT30usq8dU39eGQkQIEBgygIa2KZMKAEBAgQIECBAgAAB&#10;AgQIECBAgAABAgQIECBAgAABAgQIECBQl0C+x64RH9ivrnT/yPP1YyL71BfqzysjAQJjJ5ByW2NK&#10;zLjAamArnXRKsaTEjEuB2ScBAgQIECBAgAABAgQIECBAgAABAgQIECBAgAABAgQIEOhWIH/piyM+&#10;/6luwzqP/+GPI3vPRzuPM4IAAQJtBFJua0yJGZdD0MBWOumUYkmJGZcCs08CBAgQIECAAAECBAgQ&#10;IECAAAECBAgQIECAAAECBAgQIJAikG+2ScT/fC1i9uyU8NYxZ50b2ZvfHdmGG9WbVzYCBAgQSBLQ&#10;wJbEJogAAQIECBAgQIAAAQIECBAgQIAAAQIECBAgQIAAAQIECBCYboH88Y+NOOk7EcstW+9UF/wx&#10;YsvtI1tjrXrzykaAwFgIpNzWmBIzFpiNTWpgK510SrGkxIxLgdknAQIECBAgQIAAAQIECBAgQIAA&#10;AQIECBAgQIAAAQIECBCYikC+8mMiTj8pYtVVppLm0bGXXxnxvG0jm7NcvXllI0Bg5AVSbmtMiRl5&#10;yL9tUANb6aRTiiUlZlwKzD4JECBAgAABAgQIECBAgAABAgQIECBAgAABAgQIECBAgMBUBfJF8yPO&#10;nhex/rpTTfXI+Jtvidh6x8geaOT3IkCAAIG+CGhg6wu7SQkQIECAAAECBAgQIECAAAECBAgQIECA&#10;AAECBAgQIECAAIFuBPK77oj45U8iNn5SN2Gdx959T8R2r4zs+kYzmxcBAgQqCKTc1pgSU2EpIzFE&#10;A1vpGFOKJSVmJKrHJggQIECAAAECBAgQIECAAAECBAgQIECAAAECBAgQIECAQA8F8uuuifwbX4h4&#10;7qb1zvrQQxGv3j2yC/5Ub17ZCBAYSYGU2xpTYkYSr8mmNLCVUFKKJSVmXArMPgkQIECAAAECBAgQ&#10;IECAAAECBAgQIECAAAECBAgQIECAQN0C+WEHNZ6a9qJ60y5cGPHmd0b207PqzSsbAQIECLQV0MCm&#10;QAgQIECAAAECBAgQIECAAAECBAgQIECAAAECBAgQIECAAIGhE8gP3D9i11fVv+4PHRzZldfVn1dG&#10;AgRGRiDltsaUmJEB67ARDWwloJRiSYkZlwKzTwIECBAgQIAAAQIECBAgQIAAAQIECBAgQIAAAQIE&#10;CBAgMF0C+b57Ruy7d73pX7FT5ButV29O2QgQGCmBlNsaU2JGCq3NZjSwlXBSiiUlZlwKzD4JECBA&#10;gAABAgQIECBAgAABAgQIECBAgAABAgQIECBAgMB0CuS7viLi4A/VM8XWW0T+3rfXk0sWAgQIEKgk&#10;oIGtEpNBBAgQIECAAAECBAgQIECAAAECBAgQIECAAAECBAgQIECAwKAK5C/cIuKrn4+YOYU2iGc9&#10;PfJP1dQIN6hQ1kWAQC0CKbc1psTUstghSDKFd+4h2F3CElOKJSUmYWlCCBAgQIAAAQIECBAgQIAA&#10;AQIECBAgQIAAAQIECBAgQIAAgRYC+TOeHHH80RFLL9290eM3iph3QvdxIggQGEuBlNsaU2LGBVcD&#10;W+mkU4olJWZcCsw+CRAgQIAAAQIECBAgQIAAAQIECBAgQIAAAQIECBAgQIBArwTydddY0oi2wmOq&#10;T7nWmhGnfT/yK6+oHmMkAQIECNQmoIGtNkqJCBAgQIAAAQIECBAgQIAAAQIECBAgQIAAAQIECBAg&#10;QIAAgX4L5MsuFXHmjyPWbDSzdXoVjW6nfC/yW27qNNLvEyBA4O8CKbc1psSMC7kGttJJpxRLSsy4&#10;FJh9EiBAgAABAgQIECBAgAABAgQIECBAgAABAgQIECBAgACBXgvkD94Xcc6pEY/bsPXUxVWj//ud&#10;WDzWiwABAl0IpNzWmBLTxZKGeqgGttLxpRRLSsxQV43FEyBAgAABAgQIECBAgAABAgQIECBAgAAB&#10;AgQIECBAgACBARfIb715SRPbs57+6JXObLRLHHtU5MvMHvBdWB4BAgRGX0AD2+ifsR0SIECAAAEC&#10;BAgQIECAAAECBAgQIECAAAECBAgQIECAAIGxFMivujLyIz8TsdXzHrn/Iz8X+boVrhgdSzWbJkCg&#10;k0DKbY0pMZ3WMSq/r4GtdJIpxZISMyoFZB8ECBAgQIAAAQIECBAgQIAAAQIECBAgQIAAAQIECBAg&#10;QGDQBfJPfzjiFTstWeZBH4z8GU8e9CVbHwECAyyQcltjSswAE9S6NM/CLHEWxdJtQ5oCq7UmJSNA&#10;gAABAgQIECBAgAABAgQIECBAgAABAgQIECBAgAABArUL5O99e2T/tnPkG65be24JCRAgQCBdwBPY&#10;0u1EEiBAgAABAgQIECBAgAABAgQIECBAgAABAgQIECBAgAABAkMkoHltiA7LUgkMsEC3D8cqtpIS&#10;M8AEtS5NA1uJM6VYUmJqPUXJCBAgQIAAAQIECBAgQIAAAQIECBAgQIAAAQIECBAgQIAAAQIECBDo&#10;iUDKbY0pMT3ZzABM4grR0iG4QnQAqtISCBAgQIAAAQIECBAgQIAAAQIECBAgQIAAAQIECBAg0GeB&#10;bN68iGOOqWcVK6wQseqqEausErH66hHPelbEc58b+UMP1ZNfFgIECBAgMMQCGtiG+PAsnQABAgQI&#10;ECBAgAABAgQIECBAgAABAgQIECBAgAABAgSmSeDWWyMuu2yaki9Jmy2zTMRLXhLx1rdGvvLK0zqX&#10;5AQIECBQn0DKbY0pMfWteLAzuUK0dD4pxZISM9hlYXUECBAgQIAAAQIECBAgQIAAAQIECBAgQIAA&#10;AQIECBAgMO0CDzwQcdJJETvsENluu0V2ySXTPqUJCBAgQGDqAinXgabETH2lw5FBA1vpnFKKJSVm&#10;OMrDKgkQIECAAAECBAgQIECAAAECBAgQIECAAAECBAgQIECgJwLF095e//rIDjoosg026MmUJiFA&#10;gAABAoMgoIFtEE7BGggQIECAAAECBAgQIECAAAECBAgQIECAAAECBAgQIECAQCFw8skRT396ZDP9&#10;53wFQYAAgUEVSLmtMSVmUPdf97p8xyuJphRLSkzdBykfAQIECBAgQIAAAQIECBAgQIAAAQIECBAg&#10;QIAAAQIECIyIwB13RGy3XWRLLz0iG+rdNrINN4zs/PMj+8AHIvve93o3cWOmbO7cyC68MLIDD4zs&#10;qKN6OrfJCBDorUDKbY0pMb3dVf9mm92/qQdz5qJYum1IU2CDeZZWRYAAAQIECBAgQIAAAQIECBAg&#10;QIAAAQIECBAgQIAAgWkTWGml9qkXLYp4+OGI++9PW8Kdd0a8+MWR/epXkd92W1qOMYnK1l474sQT&#10;I044IeLccyMK++L1jGdMu0D22Mf+Y+6zzopYuHDJnLvvPu1zm4AAAQKjIqCBbVRO0j4IECBAgAAB&#10;AgQIECBAgAABAgQIECBAgAABAgQIECBAoDcCjea1fN68ynMVTwWLyy+P+N3vIk4/PeKUUyIeeKBz&#10;fPEktqIR6tBDO48d0xHZ5z8f8Z3v9GX32dFHRxx5ZF/mNikBAv0V6PbhWMVqU2L6u8veze4K0ZJ1&#10;SrGkxPTuiM1EgAABAgQIECBAgAABAgQIECBAgAABAgQIECBAgAABAv0UyK+6KvJZsyLfdNPI3/Oe&#10;yM84I+KTn4xYYYXOy2o8USwrmt+8mgtccUX/ZPo5d/92bWYCBBoCKbc1psSMC7YGttJJpxRLSsy4&#10;FJh9EiBAgAABAgQIECBAgAABAgQIECBAgAABAgQIECBAgMCjBfJttom44IKIZz2rM48nsHU2MoIA&#10;AQIEhlZAA9vQHp2FEyBAgAABAgQIECBAgAABAgQIECBAgAABAgQIECBAgMAwC+Q33hh5cQXl3Lnt&#10;t3HeeZGtuuowb9XaCRAgMFICKbc1psSMFFqbzWhgK+GkFEtKzLgUmH0SIECAAAECBAgQIECAAAEC&#10;BAgQIECAAAECBAgQIECAQAeBo47qTPSzn3UeYwQBAgQI9EQg5bbGlJiebGYAJtHAVjqElGJJiRmA&#10;s7cEAgQIECBAgAABAgQIECBAgAABAgQIECBAgAABAgQIEBgAgXzOnIgttmi/kt//fgBWagkECBAg&#10;QKB+AQ1s9ZvKSIAAAQIECBAgQIAAAQIECBAgQIAAAQIECBAgQIAAAQIEuhPYeef246+5prt8RhMg&#10;QIDAtAmk3NaYEjNtGxiwxBrYSgeSUiwpMQNWB5ZDgAABAgQIECBAgAABAgQIECBAgAABAgQIECBA&#10;gAABAv0UeM5z2s9+9939XJ25CRAgQGCSQMptjSkx44Kuga100inFkhIzLgVmnwQIECBAgAABAgQI&#10;ECBAgAABAgQIECBAgAABAgQIECBQQWC99doPmuk/71dQNIQAAQIEhlDAd7ghPDRLJkCAAAECBAgQ&#10;IECAAAECBAgQIECAAAECBAgQIECAAIERE1hqqfYbWnnlEduw7RAgQGB4BVJua0yJGV6h7lY+u7vh&#10;oz86pVhSYkZf0g4JECBAgAABAgQIECBAgAABAgQIECBAgAABAgQIECBAoLLAvfe2H7rBBpVTGUig&#10;mUC2YEHE5ZdHXH99xB13RNx/f8TChRFz5kSsuGLE2mtHPP7xkT/mMUMLmBX7ueiiiGuvjbjrroj5&#10;8yOWXTZijTUi5s6NaFzVm99ww9Duz8IHR6C4rbHbfiE3PLY+Pw1sJRsFNjhf7FZCgAABAgQIECBA&#10;gAABAgQIECBAgAABAgQIECBAgACBsRG45pr2W33GM5Ipsh/9qHXs614X+e23J+duF5gVT4075piW&#10;Q/KXvrTjvNlVV0VceGHrce3cfvnLyLpoxiqvJ7vppojf/Kb13H/+c+vfO//8aOtejnz72yO/4oqO&#10;Ht0MyIoGrh/+MOL00yMuuaRyaFZcV7vZZhHbbhux3XaRT/P1tVOtk8U18q1vRfzsZxEPPthxn1nR&#10;yLbrrhHveEfkl17acbwBBAhMv8CMRY3X9E8zPDPMaXQWp3RInnnmmcOzSSslQIAAAQIECBAgQIAA&#10;AQIECBAgQIAAAQIECBAgQIAATEt+mQAAIABJREFUgbYCWdF4dcQRzcestFLk8+bVKpidcUbE+9/f&#10;Ouef/hR58dSshFe2+eato045JfJpup40u/XWiH/5l5Zz5+ee23E32WGHRRx3XMdxtQxoNMPlxZO7&#10;/vbKvvnNiK98pZbUHZM0mvTye+7pOKzKgOz3v484+OAlTyGr4/XYx0Z89KORP+UpdWR7VI7UOsku&#10;uyziAx+IKBrYUl6Nr+P4yEcib/f1kZJXzFgIbJ5YN9q0mpeHJ7CVXLptXivCU2LG4qvVJgkQIECA&#10;AAECBAgQIECAAAECBAgQIECAAAECBAgQIECgmsDJJ7ce12gcSm1eqza5UaMgkP3xjxEf/3h6Q1cr&#10;hOIpd3vsEdlTnxrxiU9EvtZafeXKGtecRuPJgXHqqVNbR/GEune9K7JnPWtxrrqfgDe1xYkedAE3&#10;PNZ7Qo3nPnpNFki5bzYlhjoBAgQIECBAgAABAgQIECBAgAABAgQIECBAgAABAgQIECgEsuWWizjn&#10;nNYYe+0FikBLgWzddSN761sj9tyz/ua1ybNedFHEK14RWa+eStdkx9mKK0b88z9PvXltcu7/+7+I&#10;rbeObP31VRkBAn0S0MDWJ3jTEiBAgAABAgQIECBAgAABAgQIECBAgAABAgQIECBAgACBxQL7798a&#10;ovG0qzzLQBFoKpAtWhSx2WYRv/td74QaV6tmH/pQ7+b720xZcdXtNttEXH11/XNfcknEC19Yf14Z&#10;R1Yg5bbGlJiRBSxtzBWiJZCUYkmJGZcCs08CBAgQIECAAAECBAgQIECAAAECBAgQIECAAAECBAgQ&#10;aC2QnXVWxGmntR5wyCH4CDQVyP7854g3vSnioYeqC220UcSTnhSx5poRyy4bMX9+xB13RFx5ZcTF&#10;F0c8+GC1XD/9aWQ33ri4dvOrrqoWM4VR2dy5S568dsstzbMsvXTEM58ZUVwvWjylrdhXsb4//CHi&#10;2murzfyXv0R23HGR77JLtfFGjbWAK0TrPX4NbCVPBVZvgclGgAABAgQIECBAgAABAgQIECBAgAAB&#10;AgQIECBAgAABAs0FsjyPeM97WvPsvHPkT3ziePM9+ckRW2zR2qC4/vGee5r//jrrLGloqvoqmqAm&#10;v4qmqXZzF81Rd93VPPsaayxpFKv6Kq6RbbWPJjmym2+O2H33atmLJ4sVY3fYIfLLLmsbkxUNbMcf&#10;H/Gtb0XcfXf7/MX+d9014lOfqraOqYx63euaX49aPJFtn30iX2+9ltmzlVaK+OpXI7785c4Nep//&#10;fGSveU3kM2ZMZbViCRDoUkADW5dghhMgQIAAAQIECBAgQIAAAQIECBAgQIAAAQIECBAgQIAAgakI&#10;ZMVTsN7xjojvfrd1mmc/O/L99pvKNCMRmzearorGq1av7J3vjPjVr5r/dtGI9G//Vt3h8ssfMTZ/&#10;/vMjil8tXtmBB0acemrz391xx8j33rv63EVDWsVXVjTHbb9959Gbbx7RaMjKFyxYMrZD81oxJJ8z&#10;J2K33Rb/yor6bMTHwoWt5zrzzMiKp7Btu23n9SSOyIrznTfvkdHrrhvxla9EvvrqHbPmRZNh46lq&#10;WXEer351xIUXto4prmT96EcjirP1ItBGIOW2xpSYcTmEmeOy0ar7TCmWlJiq6zGOAAECBAgQIECA&#10;AAECBAgQIECAAAECBAgQIECAAAECBEZDIGs8ZSs79tiI4sle7ZrXGlcl5kccMRqbtov6BRpP5mv5&#10;5LeJ2d73vsgPPfQfzWsJq8gbDYBxxhkRnZrEGg1f2cMPJ8xQMWT//R85cNNNI847r1Lz2uTAvHFV&#10;al48ia24arTdq9GQl62/fsXFGTauAsUNj92+UmK6nWNYx3sCW+nkXCE6rKVs3QQIECBAgAABAgQI&#10;ECBAgAABAgQIECBAgAABAgQIEOiRwEMPRXbtte0nK556VTz5qRh3ySUR55wTcd11nRf4hjdEvtde&#10;nccZMZYC2X//d0RxbWq712c/G/nznleLT95o0snOPnvJk+huuaV5zuIJbW9845JrR6fjNbk5bpNN&#10;Ij/88Igrr0yf6cQTlzSx3Xdf8xzFU9iKvRRXr3oRINATAQ1sPWE2CQECBAgQIECAAAECBAgQIECA&#10;AAECBAgQIECAAAECBAiMjMD99y+5irDO15OeFPG5z0W+6qp1ZpVrhASy9daLKJ4g1u5V1FCW1brr&#10;4sll2fe+F7H11q3z/uUvkd10U+RrrVXr3I9IttpqESedtKQpdAqvvNGIlzWeUBcf+lDrLCecoIFt&#10;CsbjEJpyW2NKzDhYFnt0hWjppFOKJSVmXArMPgkQIECAAAECBAgQIECAAAECBAgQIECAAAECBAgQ&#10;IECgjcBWW0U0rhXNjz5a85pCaS/QuBI05s9vPWbbbWtvXpuYrHgSW7z1re3X12iem9bXl74U+RSb&#10;1/6+nxe/OKJxpW/L14UXTutWJB9+gZTrQFNihl+q2g40sJWcUoolJaba8RhFgAABAgQIECBAgAAB&#10;AgQIECBAgAABAgQIECBAgAABAiMrUDxRqnhi1WWXRfbAAyO7TRubukD2hCe0f/raSitFHHXU1Cdq&#10;kyF/7Wsj1l+/9Ygzz4xszpzpWcOWW0a+wQb15n7lK1vna1xbms12qWG94LIRaC2ggU11ECBAgAAB&#10;AgQIECBAgAABAgQIECBAgAABAgQIECBAgACBfgjcdlvE8cdHfPCDES94QWQ77BDZN74R2fLL92M1&#10;5hxkgcbTx+K++1qvcL/9ans6WVuGffdtrzRdTXQHHFD/6ey0U/uc551X/5wyjoxAym2NKTEjA9Zh&#10;IxrYSkApxZISMy4FZp8ECBAgQIAAAQIECBAgQIAAAQIECBAgQIAAAQIECBAgUFHgzjuXPGXrmc+M&#10;7AtfiKzuJ05VXIZhAyjwP//TelFLLRWx5569WfTrXhfR7slkZ51V/zrWXjvy4mmFdb+e//z2Ga+8&#10;su4Z5RshgZTbGlNiRois7VY0sJV4UoolJWZcCsw+CRAgQIAAAQIECBAgQIAAAQIECBAgQIAAAQIE&#10;CBAgQCBB4NhjI572tMhuuSUhWMgoCWRrrBHx5z+33tLOO0feo2ar/IorIl7+8tZrufDC+uk7PSkt&#10;ccb8mmsiVlmldfRddyVmFkaAQLcCLuztVsx4AgQIECBAgAABAgQIECBAgAABAgQIECBAgAABAgQI&#10;EBhvgWWWiTjkkPYGixZFzJ+/5NrH4slqN9wQcdllEX/8Y8Tdd1fzK+Je9rLIvvjFyJ/znGoxRo2e&#10;wM9/3n5Pu+zS2z1vt13ECSc0n7NR99lf/xr5iivWt6YttqgvVznT3LkRv/1t8/wa2KbPfQQyp9zW&#10;mBIzAlSVtqCBrcSUUiwpMZVOxyACBAgQIECAAAECBAgQIECAAAECBAgQIECAAAECBAgQGDyBOXMi&#10;33TT5HVlyy0XMW9exLe/HfF//9c5zz77RPb1r0f+lKd0HmvE6An85jft97T55hHFk9F69erUTHnO&#10;ORE77FDfap761IiiIXQ6Xuus0zqrBrbpEB+ZnMVtjd32C7nhsfXxu0K0ZJNSLCkxI/MVaSMECBAg&#10;QIAAAQIECBAgQIAAAQIECBAgQIAAAQIECBAg0JVA3ngqW77VVpEfeWTEz34W8exnd45/85sjm+0Z&#10;NZ2hRnBE8dS+Vq/HPS4WX+vZw1f+0EMRjeadlq9LL613NeutV2++ydlWWql17nvumb55ZSZA4BEC&#10;GtgUBAECBAgQIECAAAECBAgQIECAAAECBAgQIECAAAECBAgQ6JNA3ngaW37EERHvf3/7FTz8cMQe&#10;e/Rplabtq0C7hrDNNuvP0to9DfD222tdU37ttbXme0SyZZedvtwyj7RAt09fKzBSYkYacdLmNLCV&#10;TjqlWFJixqXA7JMAAQIECBAgQIAAAQIECBAgQIAAAQIECBAgQIAAAQIEOgvk//IvEZ/5TPuBF14Y&#10;2cUXd05mxGgJ3HRT6/2su25/9rraaq3nveOO/qwpZdaZ2mZS2MQUDyFs8xTCFkApMeNi7SuxdNIp&#10;xZISMy4FZp8ECBAgQIAAAQIECBAgQIAAAQIECBAgQIAAAQIECBAgUE0g32KLiF12aT/4sMOqJTNq&#10;JASyuXMjFi1qvZeVV+7PPldcsfW8NT+BrT8bNCsBAr0U0MDWS21zESBAgAABAgQIECBAgAABAgQI&#10;ECBAgAABAgQIECBAgACBdgKHHhoxZ07rERdcENkKKzAcF4G7726/0341sK20Uut1DdMT2Maljuyz&#10;doGU2xpTYmpf+IAm1MBWOpiUYkmJGdB6sCwCBAgQIECAAAECBAgQIECAAAECBAgQIECAAAECBAgQ&#10;6KNAfvXVEa9+dfsVnHpqH1do6p4KPPRQ++naPQltOhf6mMe0zt6p6W461yU3gR4JpNzWmBLTo+30&#10;fRoNbKUjSCmWlJi+n7wFECBAgAABAgQIECBAgAABAgQIECBAgAABAgQIECBAgMBgCrz85e3X9dvf&#10;Dua6rap+gWWXbZ9zxoz656yS8Z57Wo9aaqkqGYwhQIDA3wU0sCkGAgQIECBAgAABAgQIECBAgAAB&#10;AgQIECBAgAABAgQIECAwSAL//M/tV3PJJYO0WmuZRoH8hhvaZ2/XSDaN64q77mqdvd3T2aZzTXIT&#10;6KFAym2NKTE93FJfp9LAVuJPKZaUmL6euskJECBAgAABAgQIECBAgAABAgQIECBAgAABAgQIECBA&#10;YGAFFjctzWzzn/Nvumlg125h0yCw9NKtk9566zRMWCFluwa2NdaokMAQAsMtkHJbY0rMcCtVX70G&#10;tpJVSrGkxFQ/IiMJECBAgAABAgQIECBAgAABAgQIECBAgAABAgQIECBAYOwEll++9Zbvvbc+jgUL&#10;6stVzrRw4fTlHqfMq63WereXXdYfidtuaz3veuv1Z01mJUBgaAU0sA3t0Vk4AQIECBAgQIAAAQIE&#10;CBAgQIAAAQIECBAgQIAAAQIECIysQLvGshVX7G7bc+a0Hn/ffd3l6mb03Xd3M9rYVgKrr97a5te/&#10;7o/bxRe3nnfjjfuzJrMS6KFAym2NKTE93FJfp9LAVuJPKZaUmL6euskJECBAgAABAgQIECBAgAAB&#10;AgQIECBAgAABAgQIECBAYLAF2jWWrbNOd2tv1/B2553d5epm9PXXdzPa2FYCT31qa5tLLonsCU/o&#10;qV02a1bEww+3nnOrrXq6HpMR6IdAym2NKTH92Fs/5tTAVlJPKZaUmH4ctjkJECBAgAABAgQIECBA&#10;gAABAgQIECBAgAABAgQIECBAYPAFsnZPTCuWv/ba3W2iXQPbtdd2l6ub0X/6UzejjW0lsM027W3O&#10;Pbe3dr/9bfv5nv/83q7HbAQIDL2ABrahP0IbIECAAAECBAgQIECAAAECBAgQIECAAAECBAgQIECA&#10;AIGREvj5z9tvp84nsP3lL9NH16/rLadvR/3J/IIXtJ/3u9/t7bpOPrn1fM94RuSXXtrb9ZiNQB8E&#10;Um5rTInpw9b6MqUGthJ7SrGkxPTltE1KgAABAgQIECBAgAABAgQIECBAgAABAgQIECBAgAABAoMv&#10;8J3vtF/j1lt3t4fVVms9/vzzu8tVcXS23noRf/hDxdGGtRPI77ij/VP3jjsuso026glitu66Eaec&#10;0nquTk+L68kqTUJg+gVSbmtMiZn+nQzGDBrYSueQUiwpMYNx/FZBgAABAgQIECBAgAABAgQIECBA&#10;gAABAgQIECBAgAABAoMkkN1/f0S7J5cttVTk3TYrNZ6K1fJ1ySWRbbhh/QTf/nb9ObvN+PDD3UbU&#10;N77uubffvvXairmOPLK+tbfL9PWvRyxc2HrEq1/dm3WYhQCBkRLQwDZSx2kzBAgQIECAAAECBAgQ&#10;IECAAAECBAgQIECAAAECBAgQIDDUAvvs0375L3xh99t79rPbx5x4Yvc5O0UcfninEfX8/owZrfPc&#10;eWc9c7TK0su53/nO9nv57GcjW3PNad1v9rjHRXzxi63n2GKLyBsNll4ExkEg5bbGlJhxsCz2qIGt&#10;dNIpxZISMy4FZp8ECBAgQIAAAQIECBAgQIAAAQIECBAgQIAAAQIECBAgUE0g+9znIi66qP3g3Xev&#10;lmzyqH/6p/YxX/lK9znbRGSnnx5x3XW15myZbPnlW89z9dXTu4Yezp0XT+bbccfW+7nnnojddpve&#10;/b797RG33dZ6jgMOmN75ZScwQAIptzWmxAzQlqd1KRrYSrwpxZISM62nKjkBAgQIECBAgAABAgQI&#10;ECBAgAABAgQIECBAgAABAgQIDJVAdsghEd/9bvs1b7555MVTsLp85XffHbHyyq2jLrwwspqavbJl&#10;l4342Me6XOEUhq+xRuvgCy6YQuIKoe3mblzNWvvrfe9rn/LccyObjqfpNWbNrrkm4vjjW8//9KdH&#10;vvrqtW9ZQgIExkNAA9t4nLNdEiBAgAABAgQIECBAgAABAgQIECBAgAABAgQIECBAgMAACmS33x7Z&#10;f/xHRKfGo+K6ynbXN3baWzFHu9c73hGLr4icwitbf/2Il70s4sEHp5Cly9CNNmod8Ne/RvbQQ10m&#10;7GJ4u7kffjiym2/uIlnnofns2REveUn7gY1GyOyYYzon62JEVpzn61/fcd4uUhpKYOgFUm5rTIkZ&#10;eqiKG9DAVoJKKZaUmIrnYxgBAgQIECBAgAABAgQIECBAgAABAgQIECBAgAABAgQIjJhA9tjHRva7&#10;30W2zz4RO+0UcfnlnXf4zndGPpVmrD32aD/HjTcuWUviKyue8LbVVhE1Pcmt8jKe+cz2Qz/zmcqp&#10;uh7Yj7mPPjpirbXaL/WIIyKrad/ZxRdHbLddxH33tZ6z8WS4vN0T/rqGFUBg8AVSbmtMiRl8iXpW&#10;2GjP9ZosUBRLtw1pCkwNESBAgAABAgQIECBAgAABAgQIECBAgAABAgQIECBAYIwEHnggsp//vNqG&#10;Fy2KaIyP225b0tz1hz9EXHFFtdiJUbvuGvlrXtNdTGl00fyWbbJJxO9/3zrPeedFtttuEf/935EX&#10;T3yr+MrOPz/iPe+JuPfeR0bsvXfEkUdWzJI47PnPbx940kmRbbNN5M97XuIErcPyVVaJbNasiAUL&#10;mg8666zIfvzjyHfcsba586uuiuw734l40YsiFi5snfeEEyL71a8iDjoo8ic/uev5s+WXj3jveyNO&#10;OaV97NZbR148dc+LAAECUxDQwDYFPKEECBAgQIAAAQIECBAgQIAAAQIECBAgQIAAAQIECBAgMIYC&#10;xZWKjadO9eTVeCpavu++9Uz1+c9HNBqO2r4uuyyi0eyVFU9ja1wbmRfXgjZ5LX7iWqM5LL761YhL&#10;L330iF12WfJEt2luYMuvvTayzTaL+PWvW2/r3e+OrGiyKp5it+yyjxiXrb12xHHHRRx6aESjga/I&#10;19WraCQ77bTWIR//eGR5HrHffpGvuOIj5y5sv/e9iOJpafPmRX7PPZWmzpdZJrJPfCLigAPajy/2&#10;0jjDbN11I/793yN22CHy5ZZrGZOttFLE6adHNJrf4owzOq+lsDv22IhGU50XgXET6PbhWIVPSsy4&#10;uGpgK510SrGkxIxLgdknAQIECBAgQIAAAQIECBAgQIAAAQIECBAgQIAAAQIECCQKvPGNke+5Z2Lw&#10;o8Pyxo1k2VvfGvGlL3XOefLJEY1fWTGyaIAqrq1caqklT1krniR3992tc2ywQeSNZrHs1ls7z1PH&#10;iGJP7RrYijn+938X/1r8xLSi8WrOnIjbb4+4886praCYu10DW5H9Jz9Z/CubOXPJ3I0GtMXzFvMn&#10;vvJGI2J24IERxa9Or+uvX9Ik1/i1+DyLNRTnWRgUT3G7446Ia64pums6ZfrH72+8cUTxdDnNa9XN&#10;jBwpATc81nucGthKngqs3gKTjQABAgQIECBAgAABAgQIECBAgAABAgQIECBAgAABAgS6FGhcTRlf&#10;+1rk663XZWDn4flrXxtZ8XStiy/uPHhiRNEAVfyq8iqeMlY0i91/f5XRtYwprsjMnv70JdezdnoV&#10;131ed12nUZV/P280gmWbbx5x7rmdY4pmsaqOnbNFvt12kT3hCRF77NFd89mNN0YUv1JfL3hB5MUT&#10;4G66KTWDOAIECDxCoNHe60WAAAECBAgQIECAAAECBAgQIECAAAECBAgQIECAAAECBAj0XaB4Olhx&#10;1eMFF0xL89rf9/eLX0Rsumn921111cVPI8t72Lz2901861sRpetB699gi4zf/GZE6XrQXs2dz50b&#10;8dOfRqy5Zm+m3GuvJc1rXgTGXCDltsaUmHFh1sBWOumUYkmJGZcCs08CBAgQIECAAAECBAgQIECA&#10;AAECBAgQIECAAAECBAgQ6CBQND/tt1/EFVdE/va3R37ttdNKll96aeSHHx6x0071zfOc5yy+xjNf&#10;tKi+nF1kyh98MOL7349YbrkuouoZmhdXgRZXrq60Uj0Ju8ySN652zX/4w4iPfjRihRW6jK44fIcd&#10;Is4/P/I3vKFigGEERluguOGx21dKTLdzDOt4DWylk0splpSYYS0Y6yZAgAABAgQIECBAgAABAgQI&#10;ECBAgAABAgQIECBAgACBKQrMmROx1VYRH/xgxE9+Evmpp0a+886R13i1ZZUV5sX8jSemxT/9U5Xh&#10;zcesvnrEoYdG/sUvRn7LLel5aojMiwayRhNdZFlatpnpLRT57NkR550Xsc02aXMXT9+b4ivfdtuI&#10;yy+PePe762umK/bTeGJf/uEPx+ImQS8CBAhMg8CMRY3XNOQd2pRzGh8Uun2iWtHAduaZZw7tni2c&#10;AAECBAgQIECAAAECBAgQIECAAAECBAgQIECAAAECBB4pkBVNZpddVg9LkWu11SKKKzYb/8zrylvP&#10;6hZnye65J2LevIhGM1384Q/tMxdPOdt664hddon8yU9uOTbbcMOIc85p+fv5+uvXuIPS+d11V8TR&#10;Ry9p0LvttubzzJgR8bjHRWy/fcSb3hT5Aw/Usp6syPONbyzxvPnm1jk32CBiu+0i9twz8oULa5l7&#10;cpJswYIl51ms47e/jajSHlLU6XOfG/GiF0W84hWRt1t/TSvua50UT9Eqmv6avdZYI/Lia9eLQBOB&#10;zTffPMlFm1aLt2MNbI+EmVF8g0p4nXvuuQlRQggQIECAAAECBAgQIECAAAECBAgQIECAAAECBAgQ&#10;IECAwGAJZEVT1yWXRFx/fcRf/xpRNFcVjT7F09bmzo387rsHa8EdVpOtt17ElVdG3HlnRPGks7XX&#10;Xvwrv/rqad9H9tjHLr4advHcRT/CxNzXXDPtc5cnyJZZJqK4nra48vT++5c0tBXnWjy5bp11Fjfz&#10;5Vdd1fN1mZDAMAps3WjiTXlA1oOeZNj0uD2BrcTiCWzD+LZgzQQIECBAgAABAgQIECBAgAABAgQI&#10;ECBAgAABAgQIECBAgAABAgR6I6CBrV7n9Auc612HbAQIECBAgAABAgQIECBAgAABAgQIECBAgAAB&#10;AgQIECBAgAABAgQIEBh4gW6fvlZsKCVm4CFqWqAGthJkSrGkxNR0ftIQIECAAAECBAgQIECAAAEC&#10;BAgQIECAAAECBAgQIECAAAECBAgQINBDgaWL63e7fKXEdDnF0A7XwFY6upRiSYkZ2oqxcAIECBAg&#10;QIAAAQIECBAgQIAAAQIECBAgQIAAAQIECBAgQIAAAQIECNQkoIGtJkhpCBAgQIAAAQIECBAgQIAA&#10;AQIECBAgQIAAAQIECBAgQIAAAQIECBAYfYGU2xpTYkZfcskONbCVTjqlWFJixqXA7JMAAQIECBAg&#10;QIAAAQIECBAgQIAAAQIECBAgQIAAAQIECBAgQIDAKAmk3NaYEjNKZu32ooGtpJNSLCkx41Jg9kmA&#10;AAECBAgQIECAAAECBAgQIECAAAECBAgQIECAAAECBIZJILvxtmFarrUSIEBg6AU0sA39EdoAAQIE&#10;CBAgQIAAAQIECBAgQIAAAQIECBAgQIAAAQIECBAgUIdAdtJPIv71PyI77Kt1pJODAIERFUi5rTEl&#10;ZkT5HrUtDWwlkpRiSYkZlwKzTwIECBAgQIAAAQIECBAgQIAAAQIECBAgQIAAAQIECBAgMAwC2eFH&#10;RXzis0uWetyJkf1g3jAs2xoJEOiDQMptjSkxfdhaX6bUwFZiTymWlJi+nLZJCRAgQIAAAQIECBAg&#10;QIAAAQIECBAgQIAAAQIECBAgQIAAgUcJZAd8POLbxz/y33/6sMh+fxEtAgQIEJhmAQ1s0wwsPQEC&#10;BAgQIECAAAECBAgQIECAAAECBAgQIECAAAECBAgQIDCYAtna60a2xzsizjyn+QLftl9kt901mIu3&#10;KgIE+iaQcltjSkzfNtjjiTWwlcBTiiUlpsfnbDoCBAgQIECAAAECBAgQIECAAAECBAgQIECAAAEC&#10;BAgQIEBgkkA2e05E9uKIiy9p7bJwYcQub4hsqWXYESBA4O8CKbc1psSMC7kGttJJpxRLSsy4FJh9&#10;EiBAgAABAgQIECBAgAABAgQIECBAgAABAgQIECBAgACBQRPIbr0zYusdI266ufPS7r0v4qW7RLbO&#10;ep3HGkGAAAECXQtoYOuaTAABAgQIECBAgAABAgQIECBAgAABAgQIECBAgAABAgQIECAwrALZ+X+I&#10;ePm/R9x3f/Ut3HhTxA6vqj7eSAIERlog5bbGlJiRRpy0OQ1spZNOKZaUmHEpMPskQIAAAQIECBAg&#10;QIAAAQIECBAgQIAAAQIECBAgQIAAAQKDIpCdcHLE2/aLKK4G7fbVuGo0e99B3UYZT4DACAqk3NaY&#10;EjOCdE23pIGtxJJSLCkx41Jg9kmAAAECBAgQIECAAAECBAgQIECAAAECBAgQIECAAAECBAZBIDv0&#10;yIjPHD61pfz87MiO+MbUcogmQIAAgUcIaGBTEAQIECBAgAABAgQIECBAgAABAgQIECBAgAABAgQI&#10;ECBAgMBIC2T7HRhx/A/q2eMxx0V28s/qySULAQJDKZByW2NKzFDiJCxaA1sJLaVYUmISzkoIAQIE&#10;CBAgQIAAAQIECBAgQICDJWVFAAAgAElEQVQAAQIECBAgQIAAAQIECBAg0IVAtsZakb3ubRHn5F1E&#10;VRh60CGR3XhbhYGGECAwigIptzWmxIyiXbM9zR6XjVbdZ1Es3TakKbCqusYRIECAAAECBAgQIECA&#10;AAECBAgQIECAAAECBAgQIECAAIHeCGQxK2Lzl0Tccmv9E/7bzpGvvVr9eWUkQIDAGApoYBvDQ7dl&#10;AgQIECBAgAABAgQIECBAgAABAgQIECBAgAABAgQIECAwygLZDY2mtX/fM+KBB+rf5nvfGfkrtq8/&#10;r4wECAyNQLcPxyo2lhIzNCBTXKgrREuAKcWSEjPFcxNOgAABAgQIECBAgAABAgQIECBAgAABAgQI&#10;ECBAgAABAgQINBHI8t9F7Pza+pvXZjZaLI78nOY1VUeAQKTc1pgSMy7UnsBWOmlXiI5L6dsnAQIE&#10;CBAgQIAAAQIECBAgQIAAAQIECBAgQIAAAQIECIyaQHbsDyK+cGT921p+uYjjvhH5aivVn1tGAgQI&#10;jLmABrYxLwDbJ0CAAAECBAgQIECAAAECBAgQIECAAAECBAgQIECAAAECoyCQffrwiB+cXP9W1loz&#10;4uTvRv7wNFxHWv9qZSRAoAcCKbc1psT0YCsDMYUGttIxpBRLSsxAnL5FECBAgAABAgQIECBAgAAB&#10;AgQIECBAgAABAgQIECBAgACBIRfIHj834mW7Rvzqt/Xv5KkbR/z4+MhvuK7+3DISIDC0Am54rPfo&#10;NLCVPBVYvQUmGwECBAgQIECAAAECBAgQIECAAAECBAgQIECAAAECBAgQmC6BbJXVIjZ/ScTlV9Y/&#10;xTZbRv7JD0ZoXqvfVkYCBAhMEtDAphwIECBAgAABAgQIECBAgAABAgQIECBAgAABAgQIECBAgACB&#10;oRPI5jeW/LxtI26/o/6177ZL5G97Q/15ZSRAYCQEUm5rTIkZCawKm9DAVkJKKZaUmApnYwgBAgQI&#10;ECBAgAABAgQIECBAgAABAgQIECBAgAABAgQIECDQRCC7+oaI1+0d8eCD9ft8cP/Id3pR/XllJEBg&#10;ZATc8FjvUc6sN93wZysKrNtXSky3cxhPgAABAgQIECBAgAABAgQIECBAgAABAgQIECBAgAABAgQI&#10;RGS/+FXELo2no9XdvDZrVsRRX9S8psgIECDQYwFPYOsxuOkIECBAgAABAgQIECBAgAABAgQIECBA&#10;gAABAgQIECBAgACBNIHsW8dHfPmotOB2USs8JuJ734p8xeXqzy0jAQIjJ5ByW2NKzMjBtdiQBrYS&#10;TEqxpMSMS4HZJwECBAgQIECAAAECBAgQIECAAAECBAgQIECAAAECBAgQqEMgO+hzESefWkeqR+ZY&#10;b51G3uMjv/+e+nPLSIDASAq4QrTeY9XAVvJUYPUWmGwECBAgQIAAAQIECBAgQIAAAQIECBAgQIAA&#10;AQIECBAgQGAqAtmGG0W8dJeI8/9vKmmaxz7zaUua1669uv7cMhIgQIBAJQENbJWYDCJAgAABAgQI&#10;ECBAgAABAgQIECBAgAABAgQIECBAgAABAgR6LZCtuHJE9uKIq6+tf+qXvCDyj703QvNa/bYyEhhx&#10;gZTbGlNiRpzx79vTwFY66ZRiSYkZlwKzTwIECBAgQIAAAQIECBAgQIAAAQIECBAgQIAAAQIECBAg&#10;kCKQ3f9wxPbbRtz115Tw9jFv+I/I93pt/XllJEBgLATc8FjvMWtgK3kqsHoLTDYCBAgQIECAAAEC&#10;BAgQIECAAAECBAgQIECAAAECBP4/e/cCb+tULgz82Wvt3XbdaLvlTtdTkvKV1yZy2NJGKrfPJaV8&#10;SlE65NA5ij6lIo6TiBK534tCIafOOTE7JVHCyS1EKLmz23st3xqrbznbbK013/muMdeal//7+/kp&#10;a4znHeM/xpxrrjmfOR4CBAg0K1Dc8buID+wXsWAoiS339dlPRW3uprmjikeAAAECFQUksFWE040A&#10;AQIECBAgQIAAAQIECBAgQIAAAQIECBAgQIAAAQIECBDIL1Bc8x8Rh30uf+AZMyJO/UrUXrlW/tgi&#10;EiDQUwJVqjVW6dMrqBLY6la6ymap0qdXNph5EiBAgAABAgQIECBAgAABAgQIECBAgAABAgQIECBA&#10;gACBsgLFN84eSjI7s2zz8u2WmRVxyVlRW+Il5ftoSYAAgTEEVHjMuzX68obr/GhpgzV7VenT7D20&#10;J0CAAAECBAgQIECAAAECBAgQIECAAAECBAgQIECAAAEC3SxQHH50a5LX1lgt4idXSV7r5s1jbgQI&#10;dLSAE9g6evkMngABAgQIECBAgAABAgQIECBAgAABAgQIECBAgAABAgQIdLZAsfqaEfN2jLj5lvwT&#10;edMbIr53ftR+d0/+2CISINCzAlWqNVbp0yvAEtjqVrrKZqnSp1c2mHkSIECAAAECBAgQIECAAAEC&#10;BAgQIECAAAECBAgQIECAAIGxBIollo4otoi4/4H8SPO2itph/xAheS2/rYgEelxACdG8G0ACW52n&#10;DZZ3g4lGgAABAgQIECBAgAABAgQIECBAgAABAgQIECBAgAABAgRGEyiefDZiq6GT1558Kj/Qh/aK&#10;2vt3yR9XRAIECBDILiCBLTupgAQIECBAgAABAgQIECBAgAABAgQIECBAgAABAgQIECBAgMB4AsWt&#10;d0bs8/GIhQvzQ33xiKhtumH+uCISIEDg/wtUqdZYpU+vgPf1ykTLzrPKZqnSp+x4tCNAgAABAgQI&#10;ECBAgAABAgQIECBAgAABAgQIECBAgAABAt0kUFxxbcQHPpo/ee0lL4k491TJa920WcyFQJsKpAqP&#10;zV5V+jR7j05t7wS2upVTQrRTt7JxEyBAgAABAgQIECBAgAABAgQIECBAgAABAgQIECBAgEC7CxQn&#10;nh5x5nn5h7ncshGXnhu1GdPyxxaRAAECBFoq4AS2lvIKToAAAQIECBAgQIAAAQIECBAgQIAAAQIE&#10;CBAgQIAAAQIECCSB4p8+35rktbXXjLjuKslrthkBApMmUKVaY5U+kzahKb6RE9jqFqDKZqnSZ4rX&#10;3e0JECBAgAABAgQIECBAgAABAgQIECBAgAABAgQIECBAgMCkCBSrrBYxb8eIW27Lf783vyniu+dF&#10;7e678scWkQABAmMIqPCYd2tIYKvztMHybjDRCBAgQIAAAQIECBAgQIAAAQIECBAgQIAAAQIECBAg&#10;QKB3BYqXLB6x4RYRf3goP8L286J2yMciJK/ltxWRAAECkygggW0Ssd2KAAECBAgQIECAAAECBAgQ&#10;IECAAAECBAgQIECAAAECBAj0ikDx6BMRO78n4uln8k/5Yx+O2q7vyh9XRAIECJQQqFKtsUqfEkPp&#10;iiYS2OqWscpmqdKnK3aPSRAgQIAAAQIECBAgQIAAAQIECBAgQIAAAQIECBAgQIAAgVEEiptujfjo&#10;QREDA3l9pk2LOPbzUSvemDeuaAQIEGhCQIXHJrBKNJXAVodkg5XYNZoQIECAAAECBAgQIECAAAEC&#10;BAgQIECAAAECBAgQIECAAIExBIpLfxDxhePy+yy2WMRZp0Rt1RXzxxaRAAECBKZMQALblNG7MQEC&#10;BAgQIECAAAECBAgQIECAAAECBAgQIECAAAECBAgQ6C6B4vivR5x3cf5JLT874rJzozZtMH9sEQkQ&#10;INCkQJVqjVX6NDmsjm3e17Ejb9HAq2yWKn1aNHxhCRAgQIAAAQIECBAgQIAAAQIECBAgQIAAAQIE&#10;CBAgQIDAlAgUBx/RmuS1V6wTcf3VktemZFXdlACB0QRShcdmryp9mr1Hp7Z3Alvdyikh2qlb2bgJ&#10;ECBAgAABAgQIECBAgAABAgQIECBAgAABAgQIECBAYCoEihVXjpi3U8Ttv81/+zkbRlx6TtTuaEHs&#10;/KMVkQABAgQqCEhgq4CmCwECBAgQIECAAAECBAgQIECAAAECBAgQIECAAAECBAgQIBBR9M2I2Ghu&#10;xMOP5OfYcfuoHbhvhOS1/LYiEiAwIYEq1Rqr9JnQIDuoswS2usWqslmq9OmgPWKoBAgQIECAAAEC&#10;BAgQIECAAAECBAgQIECAAAECBAgQIEDgbwSKhx6N2PUDEc8+l1/noP2jtsM2+eOKSIAAgQwCKjxm&#10;QFwkRF/ecJ0frUq92Sp9Ol/KDAgQIECAAAECBAgQIECAAAECBAgQIECAAAECBAgQIECgVwWKn90U&#10;8e7d8yev9Q2lMZxwtOS1Xt1Y5k2AQE8KOIGtJ5fdpAkQIECAAAECBAgQIECAAAECBAgQIECAAAEC&#10;BAgQIECAQDWB4sLvRhz71Wqdx+u1+GIR550WtRWXyx9bRAIECGQUqFKtsUqfjENu61AS2OqWp8pm&#10;qdKnrXeFwREgQIAAAQIECBAgQIAAAQIECBAgQIAAAQIECBAgQIAAgVEEimNOjLj4svw2K64Q8b3z&#10;ozbwl/yxRSRAgEBmASVE84JKYKvztMHybjDRCBAgQIAAAQIECBAgQIAAAQIECBAgQIAAAQIECBAg&#10;QKDzBYqXvyJi+90irv+v/JN5zasirrgwag89mD+2iAQIECDQ9gIS2Np+iQyQAAECBAgQIECAAAEC&#10;BAgQIECAAAECBAgQIECAAAECBAhMnUAxe+h0tDlbRdxxV/5BbDonal/8dITktfy2IhIg0DKBKtUa&#10;q/Rp2QTaLLAEtroFqbJZqvRps31gOAQIECBAgAABAgQIECBAgAABAgQIECBAgAABAgQIECBA4G8E&#10;isFpERvNjfjTo/l1dtspavt/MH9cEQkQINBiARUe8wJLYKvztMHybjDRCBAgQIAAAQIECBAgQIAA&#10;AQIECBAgQIAAAQIECBAgQKAzBYr7H4rYY5+I+fPzT+BTB0Ztu6HEOBcBAgQI9LyABLae3wIACBAg&#10;QIAAAQIECBAgQIAAAQIECBAgQIAAAQIECBAgQIDAiwWK626IOOifI55/Pi9Nf3/EiV+O2nqvyRtX&#10;NAIECEyiQJVqjVX6TOKUpvRWEtjq+Ktslip9pnTV3ZwAAQIECBAgQIAAAQIECBAgQIAAAQIECBAg&#10;QIAAAQIECIwhUJx9ScQJp+T3WWrJiAtOj9pyS+ePLSIBAgQmUUCFx7zYEtjqPG2wvBtMNAIECBAg&#10;QIAAAQIECBAgQIAAAQIECBAgQIAAAQIECBDoHIHiqOMjLrsy/4BftnLE5RdEbf4z+WOLSIAAAQId&#10;LSCBraOXz+AJECBAgAABAgQIECBAgAABAgQIECBAgAABAgQIECBAgMDEBYq114nYdpeIn9848WD1&#10;EV43VC70ioui9sD9+WOLSIAAgSkQqFKtsUqfKZjalNxSAlsde5XNUqXPlKy2mxIgQIAAAQIECBAg&#10;QIAAAQIECBAgQIAAAQIECBAgQIAAgTqBYpnlIootI+65N7/NFptF7chDIySv5bcVkQCBKRNQ4TEv&#10;vQS2Ok8bLO8GE40AAQIECBAgQIAAAQIECBAgQIAAAQIECBAgQIAAAQIE2leg+MtgxJytIh57PP8g&#10;37dr1D78vvxxRSRAgACBrhKQwNZVy2kyBAgQIECAAAECBAgQIECAAAECBAgQIECAAAECBAgQIECg&#10;nEBx91BJz/d/JOIvfynXoZlWnzkkalu/rZke2hIgQKBjBKpUa6zSp2NAJjjQvgn277ruVTZLlT5d&#10;B2dCBAgQIECAAAECBAgQIECAAAECBAgQIECAAAECBAgQINAxAsWPro/Ybe/8yWvTh87ROe1EyWsd&#10;sxMMlACBKgKpwmOzV5U+zd6jU9s7ga1u5ZQQ7dStbNwECBAgQIAAAQIECBAgQIAAAQIECBAgQIAA&#10;AQIECBAgUEagOO28iFNOL9O0uTazlo64+MyoLbVYc/20JkCAAIGeFpDA1tPLb/IECBAgQIAAAQIE&#10;CBAgQIAAAQIECBAgQIAAAQIECBAg0EsCxWe/HHHl1fmnvNoqEVdcFLWnn8gfW0QCBAi0mUCVao1V&#10;+rTZtFs2HAlsdbRVNkuVPi1bUYEJECBAgAABAgQIECBAgAABAgQIECBAgAABAgQIECBAgECdQLHG&#10;WhHb7hxx4835bd6wbsTlF0btvt/ljy0iAQIE2lBAhce8iyKBrc7TBsu7wUQjQIAAAQIECBAgQIAA&#10;AQIECBAgQIAAAQIECBAgQIAAgakVKJZaJqLYIuK+3+cfyNZbRu0zBw3FlryWH1dEAgQI9IaABLbe&#10;WGezJECAAAECBAgQIECAAAECBAgQIECAAAECBAgQIECAAIEeFCienh/x9q0inngy/+z33jNqH9wt&#10;f1wRCRAg0OYCVao1VunT5gzZhieBrY6yymap0ifbCgpEgAABAgQIECBAgAABAgQIECBAgAABAgQI&#10;ECBAgAABAgRGEShuvzti7/0jFi7M7/O5w6L29xvnjysiAQIEOkBAhce8i9SXN1znR0sbrNmrSp9m&#10;76E9AQIECBAgQIAAAQIECBAgQIAAAQIECBAgQIAAAQIECBAoK1Bc9eOI9++bP3ltxoyIs78uea3s&#10;QmhHgAABAg0FnMDWkEgDAgQIECBAgAABAgQIECBAgAABAgQIECBAgAABAgQIECDQOQLFyWdEnH5O&#10;/gEvu0zEt8+O2mJSDfLjikiAQCcJVKnWWKVPJ5lMZKxOYKvTq7JZqvSZyKLpS4AAAQIECBAgQIAA&#10;AQIECBAgQIAAAQIECBAgQIAAAQIERhMoDvtCa5LX1lw94rqrJK/ZdgQIEBgSqFKtsUqfXsGWFl23&#10;0mrU9srWN08CBAgQIECAAAECBAgQIECAAAECBAgQIECAAAECBAh0j0Cx6lCC2TY7RfzqN/kntcH6&#10;Ed87P2r33J0/togECBAg0PMCEth6fgsAIECAAAECBAgQIECAAAECBAgQIECAAAECBAgQIECAAIFO&#10;FigWWzKi2CLigT/kn8Z2W0ftUwdESF7LbysiAQIdK1ClWmOVPh0L1OTAJbDVgVXZLFX6NLlOmhMg&#10;QIAAAQIECBAgQIAAAQIECBAgQIAAAQIECBAgQIAAgb8RKB5/OmLuDhFPDf079/WRvaP23h1zRxWP&#10;AAECHS+gwmPeJZTAVudpg+XdYKIRIECAAAECBAgQIECAAAECBAgQIECAAAECBAgQIECAQGsEil//&#10;d8SHPxExMJD/Bkf/36ht8ub8cUUkQIAAAQJ1AhLYbAkCBAgQIECAAAECBAgQIECAAAECBAgQIECA&#10;AAECBAgQINBhAsX3ron43DH5Rz1zZsSZJ0dt9ZXzxxaRAAECXSJQpVpjlT5dwtVwGhLY6oiqbJYq&#10;fRqujAYECBAgQIAAAQIECBAgQIAAAQIECBAgQIAAAQIECBAgQGAUgeKEb0acfUF+m9kvjbj0nKj1&#10;5w8tIgECBLpJQIXHvKvZlzdc50dLG6zZq0qfZu+hPQECBAgQIECAAAECBAgQIECAAAECBAgQIECA&#10;AAECBAgQKA49sjXJa+usFXHdVZLXbDECBAgQmHQBJ7BNOrkbEiBAgAABAgQIECBAgAABAgQIECBA&#10;gAABAgQIECBAgACB5gSKlVeJmLdTxK23N9exTOvizRGXnRu1O+8o01obAgQI9LxAlWqNVfr0CrQE&#10;trqVrrJZqvTplQ1mngQIECBAgEDzAjfffHOccsopcdNNN73QeXBwMPr7+2NgYCD6+vri+eefj2nT&#10;pr3w8/S/089Sm9S2zM9GYozEXrRf+t8j90n/XvRnqV/6b6ONZdGfpbGk/z9y1f+sPmYac/08U9/6&#10;fiP3He1n9XPoZbPkWb9WrTJrZm3H2mcj65/2Vv046/d8o/uN7M/6x0P9nq/fS2XNFu033mOz0TgX&#10;3fPjPR5Ge/yN/LeRx+qiZiP/bazH7WguzP76nJfDLK3Fos/JOfbZWM+7I8+xZdevXffZRMzK/O5Y&#10;9Dlk5HlgrN+b4/1ubPQcsugeauaxOdZzQb3LeL/fm9lnrTYbbSzj/X4fsRrt9/tYz2fM/vqc1W5m&#10;I6/9xnqs1D9nTeSxmWufVfldnPOx2SqzRf9WGOvx1+i5YKzH5nj9mn1sjvac3Oj5rF3NxnsdOZbZ&#10;yN9Jo/09NtY+K7u2o/1dNtJ3tNcV6X6jvZ4Y7/dm2bGMtgdH+xtx0b8D6s3q/7bsJLPRnuvS/Jt1&#10;yW2WY22b3WdpXetfgy36+mnkZ1NpNtp7CiP/bbQ9P97PFn0+G+t9kRRzvMdmL5o1ei9prPeZFt03&#10;4+2zkcffZO+zsd5jq38+a3afpf5LLrlk/N3f/V1su+22sd1228Wzzz7b/JuRenSMQDF9ZkSxZcRD&#10;D+cf87u3jdrB+0VIXstvKyIBAl0roIRo3qWdNvRi6H8+VcwbuyOjzZw5M5pNSEub8sc//nFHzteg&#10;CRAgQIAAgfYRWGGFFeLYY4+Nk0466UWJX+0zQiMhQIAAAQIECBAgQIAAAQIECBAgQKAdBRZffPE4&#10;+OCDY+utt27H4RnTBAWKPz4WscteEc+0IEnxgH2jtsv2Exyh7gQIEOg9gc0226xSftH8+fN7D6vE&#10;jJ3AVgJJEwIECBAgQIDAZAicf/75ktcmA9o9CBAgQIAAAQIECBAgQIAAAQIECHSZQDp97Ygjjhiu&#10;0DB37twum11vT6f4xa8j9j84HeGZFyJV+PiXo6L2lvXzxhWNAAECPSLQ7OFYiaVKnx7hjL/W53G9&#10;IFBls1Tpg5wAAQIECBAgsKhAOtH1a1/7mpPXbAsCBAgQIECAAAECBAgQIECAAAECBCoLHHfccUqJ&#10;VtZrv47FxZdHfPSg/Mlriy8WcclZktfab8mNiACBDhJIn+01e1Xp0+w9OrW9BLa6lauyWar06dQN&#10;Y9wECBAgQIBAawR+8YtfxH333dea4KISIECAAAECBAgQIECAAAECBAgQINATAn/+85/j9NNP74m5&#10;dvski2O/FnHMV/JPc4XlI/7te1FbeXb+2CISIECAAIGKAhLYKsLpRoAAAQIECBDIKXDNNdfkDCcW&#10;AQIECBAgQIAAAQIECBAgQIAAAQI9KnDttdf26My7Z9rFQYdHXPid/BN61SsiatdE7fmF+WOLSIAA&#10;gR4TqFKtsUqfXmGd3isTLTvPKpulSp+y49GOAAECBAgQ6A2BG264oTcmapYECBAgQIAAAQIECBAg&#10;QIAAAQIECLRU4Pe//31L4wveOoFihZUi3rFjxG/vzH+TTYqoHX14xMN/yB9bRAIECPSgQKrW2Gy+&#10;kAqPY28UCWx1NjZYDz6rmDIBAgQIEGgDgQcffLANRmEIBAgQIECAAAECBAgQIECAAAECBAh0ukB/&#10;f3+nT6Enx1/E0LptNDfikT/mn/8u74naAfvkjysiAQIECBDIJCCBLROkMAQIECBAgACBiQg8/fTT&#10;E+muLwECBAgQIECAAAECBAgQIECAAAECBIYFpk2bRqLDBIoHh5LWdts74rnn8o/84I9H7d3vyB9X&#10;RAIECPS4QLOnryWuKn16hbmvVyZadp5VNkuVPmXHox0BAgQIECDQGwLTp/teQW+stFkSIECAAAEC&#10;BAgQIECAAAECBAgQaK3AwoULW3sD0bMKFLUbI3Z4b/7ktb6hVICTjpW8lnW1BCNAgMD/CFQpB1ql&#10;T6+Y+6S0bqWVEO2VrW+eBAgQIECgvQSef/759hqQ0RAgQIAAAQIECBAgQIAAAQIECBAg0JECvizb&#10;OctWnPudiH/9Wv4BL7lExPmnRW32Mvlji0iAAAECBFogIIGtBahCEiBAgAABAgSaFRgcHGy2i/YE&#10;CBAgQIAAAQIECBAgQIAAAQIECBD4GwHvNXbGpii++JWI71yef7ArrxTxvfOjtqAF5Ujzj1ZEAgQI&#10;dKxAlWqNVfp0LFCTA5fAVgdWZbNU6dPkOmlOgAABAgQIdLlA+lbkggULGs5ytdVWiz322CP6+/tj&#10;2rRpMXJyW9/QcfADAwPD/33kDaqRn4/2s5EbpTap/Ui/9P/Tlf5b6pfip3+n/z/ys5H/lu430mbR&#10;gdffb7xxLvqzRceSYqf/P9ocRu6b7rnoWBadQ/rv6Z/03xYdZy+Z1duldWmF2cjaT3Sfjaz/aOOc&#10;rH1W1mzRPVVln431+Fv0cTTWY7P+MbnoYzX1H3m8jvy71Y/NqTYb6zlktOeskf82GWaLPh5Gns8W&#10;Xff659HRHpv1z7EjMUceD42ez8Z7nh/53dFO+6yqWf3vjkWfL1ptNtoaVdlno63DWL/fx1r3ZvZZ&#10;q83qXRrdb+QxOZbnoq9Dxtu7nWA23uueRfdup5ql110jr8EazaHs67NWm433+JuMx2anm433eB95&#10;Phzv75XRXkeOFnO01/ypbzvts9FeE432nJXLbLy5j/d34HjjzPV3XNnns2bM6v/Orf8btsw+myqz&#10;0V67NTOWes+x/h6vj1nVrJnn3fEem2ONs36fLfp3y3iv3drJrOzvjmafz5j99f2bsu9rNfN8tug+&#10;W/S9h2Reds/X/85q9rFZ/x5b/e+x+t+bY+2z+fPnxxlnnBEPP/xww/cQVXtoSDSlDYp1Xh7xzl0j&#10;fvrz/ON47Wsirrgwag/+Pn9sEQkQIEDgRQIqPObdEBLY6jxtsLwbTDQCBAgQIECgnMDChQtLNVx7&#10;7bVj++23L9VWIwIECBAgQIAAAQIECBAgQIAAAQIEukfghz/8YakENiVE23fNi+VmR2w0N+Kue/IP&#10;8m2bRO2of46QvJbfVkQCBAgQaLmABLaWE7sBAQIECBAgQKCxwMg3jRu1LJvo1iiOnxMgQIAAAQIE&#10;CBAgQIAAAQIECBAg0FkCZd8bLFPpobNm3h2jLdJ3mOdsFfHon/NPaI9dovbRvfLHFZEAAQIExhSo&#10;Uq2xSp9eWQIJbHUrXWWzVOnTKxvMPAkQIECAAIFyAqk0gIsAAQIECBAgQIAAAQIECBAgQIAAAQJj&#10;CZR9DzGVY3W1l0Bx74MRe344YqgUbPbrnz8ZtW22yB5WQAIECBAYX0CFx7w7pC9vuM6PljZYs1eV&#10;Ps3eQ3sCBAgQIECguwXKfnuyuxXMjgABAgQIECBAgAABAgQIECBAgACBiQqUTXSb6H30LydQ/PtP&#10;I3YZOh0td/JaSkBorYwAACAASURBVFQ89QTJa+WWQSsCBAgQaHMBJ7C1+QIZHgECBAgQINAbAtOn&#10;Tw9JbL2x1mZJgAABAgQIECBAgAABAgQIECBAoIrA888/X6qb9xlLMU1Ko+KMCyNOOjX/vZZeKuKi&#10;M6I2a4n8sUUkQIAAgVICVao1VulTajBd0EgCW90iVtksVfp0wd4xBQIECBAgQCCjQNk3nzLeUigC&#10;BAgQIECAAAECBAgQIECAAAECBDpIoOzJaunLsq6pFyiOPC7i8h/kH8iqLxuKe2HUnn0qf2wRCRAg&#10;QKC0gBKipalKNfTqpY7JBiu1bzQiQIAAAQIEMgsMDg5mjigcAQIECBAgQIAAAQIECBAgQIAAAQK9&#10;KOC9xqld9WLNtSK23SXiFzflH8h6r/tr8tr99+aPLSIBAgQIEJhCAQlsU4jv1gQIECBAgACBEYH0&#10;rcgFCxYAIUCAAAECBAgQIECAAAECBAgQIECAwKgCZas4lG2HOb9AMWvZiGLLiHvvzx987uZR++w/&#10;Rkhey28rIgECBCoIVKnWWKVPhaF1ZBcJbHXLVmWzVOnTkbvFoAkQIECAAIGWCQwMDLQstsAECBAg&#10;QIAAAQIECBAgQIAAAQIECHS+gBKi7b2GxbNDX1DeequIx5/IP9C9do/aPu/NH1dEAgQIEKgsoMJj&#10;ZbpRO0pgq2OxwfJuMNEIECBAgAABAgQIECBAgAABAgQIECBAgAABAgQIEJi4QNmT1VR6mLh1sxGK&#10;O34X8YH9YqjMRrNdG7f/7KeiNnfTxu20IECAAAECHSwgga2DF8/QCRAgQIAAge4R6Ovri8HBwe6Z&#10;kJkQIECAAAECBAgQIECAAAECBAgQIJBVoOwJbP39/VnvK9j4AsU1/xFx2OfyM82YEXHqV6L2yrXy&#10;xxaRAAECBCYsUKVaY5U+Ex5ohwSQwFa3UFU2S5U+HbI/DJMAAQIECBCYJAElRCcJ2m0IECBAgAAB&#10;AgQIECBAgAABAgQIdLlA2US3LmeYlOkV3zh7KMnszPz3WmZWxCVnRW2Jl+SPLSIBAgQIZBFQ4TEL&#10;4wtB+vKG6/xoaYM1e1Xp0+w9tCdAgAABAgS6W8C3Irt7fc2OAAECBAgQIECAAAECBAgQIECAwEQF&#10;ypYQXbhw4URvpX8JgeLwo1uTvLbGahE/uUryWok10IQAAQIEukfACWzds5ZmQoAAAQIECHSwQNk3&#10;nzp4ioZOgAABAgQIECBAgAABAgQIECBAgMAEBMqerDZ9uo+AJ8DcsGux+poR83aMuPmWhm2bbvCm&#10;N0R87/yo/e6eprvqQIAAAQKTK1ClWmOVPpM7q6m7m1cvdfZVNkuVPlO35O5MgAABAgQItKPA4OBg&#10;Ow7LmAgQIECAAAECBAgQIECAAAECBAgQ6DABX5Zt3YIVSywdUWwRcf8D+W8yb6uoHfYPEZLX8tuK&#10;SIAAgRYIKCGaF1UCW52nDZZ3g4lGgAABAgQIlBNIJUQd7V/OSisCBAgQIECAAAECBAgQIECAAAEC&#10;vShQNjHNl2VbszuKJ5+N2Gro5LUnn8p/gw/tFbX375I/rogECBAgQKBDBCSwdchCGSYBAgQIECDQ&#10;3QLeVOru9TU7AgQIECBAgAABAgQIECBAgAABAhMVUEJ0ooLV+xe33hmxz8dj6FvI1YOM1fOLR0Rt&#10;0w3zxxWRAAECBFoqUKVaY5U+LZ1EGwXva6OxtMVQqmyWKn3aYrIGQYAAAQIECBAgQIAAAQIECBAg&#10;QIAAAQIECBAgQIBARwiUPYFNpYe8y1lccW3EBz6aP3ntJS+JOPdUyWt5l0s0AgQITJpAqvDY7FWl&#10;T7P36NT2TmCrWzklRDt1Kxs3AQIECBDobIG+vr5wCltnr6HREyBAgAABAgQIECBAgAABAgQIEGil&#10;QNkT2Mq2a+VYuyV2ceLpEWeel386yy0bcem5UZsxLX9sEQkQIECAQAcKOIGtAxfNkAkQIECAAIHu&#10;ExgYGOi+SZkRAQIECBAgQIAAAQIECBAgQIAAAQKTLpC+LOuauEDxT59vTfLa2mtGXHeV5LWJL5EI&#10;BAgQmFKBKtUaq/SZ0klO4s2dwFaHXWWzVOkziWvsVgQIECBAgEAHCPT394ej/TtgoQyRAAECBAgQ&#10;IECAAAECBAgQIECAwBQJKCE6OfDFKqtFzNsx4pbb8t/wzW+K+O55Ubv7rvyxRSRAgACBSRVQ4TEv&#10;twS2Ok8bLO8GE40AAQIECBAgQIAAAQIECBAgQIAAAQIECBAgQIAAgYkLlC0NOn26j4CrahcvWTxi&#10;wy0i/vBQ1RBj99t+XtQO+ViE5LX8tiISIECAQMcLePXS8UtoAgQIECBAgEA3CCgh2g2raA4ECBAg&#10;QIAAAQIECBAgQIAAAQIEpl6g7EltUz/S9hpB8egTETu/J+LpZ/IP7GMfjtqu78ofV0QCBAgQmDKB&#10;KtUaq/SZsglO8o0VQK8Dr7JZqvSZ5HV2OwIECBAgQKDNBVIJURcBAgQIECBAgAABAgQIECBAgAAB&#10;AgTGEiibmObLss3voeKmWyPeuWv+5LVp0yKOO0ryWvNLogcBAgTaXiBVeGz2qtKn2Xt0ansnsNWt&#10;nBKinbqVjZsAAQIECHS2wODgYGdPwOgJECBAgAABAgQIECBAgAABAgQIEGipQNkSojNmzGjpOLot&#10;eHHpDyK+cFz+aS22WMRZp0Rt1RXzxxaRAAECBAh0mYAEti5bUNMhQIAAAQIECBAgQIAAAQIECBAg&#10;QIAAAQIECBAgQKD7BMqewLZw4cLum3yLZlQc//WI8y7OH3352RGXnRu1ab64nB9XRAIECLSHQJVq&#10;jVX6tMdsWz8KJUTrjKtslip9Wr+07kCAAAECBAh0kkBfn5dlnbRexkqAAAECBAgQIECAAAECBAgQ&#10;IEBgsgXKnsBWtt1kj7/d7lccfERrktdesU7E9VdLXmu3BTceAgQIZBaoUg60Sp/Mw27bcE5gq1sa&#10;JUTbdq8aGAECBAgQ6GqBgYGBrp6fyREgQIAAAQIECBAgQIAAAQIECBAgMDkCviw7vnOx4soR83aK&#10;uP23+RdkzoYRl54TtTtaEDv/aEUkQIAAAQJtIyCBrW2WwkAIECBAgACBXhZIbypJYuvlHWDuBAgQ&#10;IECAAAECBAgQIECAAAECBMYXUEJ04juk6JsRsdHciIcfmXiw+gg7bh+1A/eNkLyW31ZEAgQItKFA&#10;lWqNVfq04dRbMiQJbHWsVTZLlT4tWU1BCRAgQIAAgY4VcKx/xy6dgRMgQIAAAQIECBAgQIAAAQIE&#10;CBCYFIGy7yFOn+4j4NEWpHjo0YhdPxDx7HP51+ug/aO2wzb544pIgAABAm0roMJj3qXpyxuu86NV&#10;qTdbpU/nS5kBAQIECBAgkFPA6Ws5NcUiQIAAAQIECBAgQIAAAQIECBAg0LsCZU9q6yWh4mc3Rbx7&#10;9/zJa0OVNeKEoyWv9dJmMlcCBAgQaImA9PuWsApKgAABAgQIEGhOoL+/PxYuXNhcJ60JECBAgAAB&#10;AgQIECBAgAABAgQIEOgZgbKJab4s++ItUVz43Yhjv5p/nyy+WMR5p0VtxeXyxxaRAAECBNpeoEq1&#10;xip92h4i0wAlsNVBVtksVfpkWj9hCBAgQIAAgS4RGBwc7JKZmAYBAgQIECBAgAABAgQIECBAgAAB&#10;Aq0QKFtCdMaMGa24fUfGLI45MeLiy/KPfcUVIr53ftQG/pI/togECBAg0BECSojmXSYJbHWeNlje&#10;DSYaAQIECBAgQIAAAQIECBAgQIAAAQIECBAgQIAAAQITFyh7AptKDxHFy18Rsf1uEdf/18Th6yO8&#10;5lURV1wYtYcezB9bRAIECBAg0KMCEth6dOFNmwABAgQIEGgvgVRC1Cls7bUmRkOAAAECBAgQIECA&#10;AAECBAgQIECgnQTKnsBWtl07zS3nWIrZQ6ejzdkq4o67cob9a6xN50Tti5+OkLyW31ZEAgQIdJhA&#10;lWqNVfp0GEvl4Upgq6Orslmq9Km8YjoSIECAAAECXSngW5FduawmRYAAAQIECBAgQIAAAQIECBAg&#10;QGDSBfr6+ib9nu1yw2JwWsRGcyP+9Gj+Ie22U9T2/2D+uCISIECAQEcKqPCYd9kksNV52mB5N5ho&#10;BAgQIECAQDmB9KbSwMBAucZaESBAgAABAgQIECBAgAABAgQIECDQcwJKiI6/5MX9D0XssU/E/Pn5&#10;98anDozadkOJcS4CBAgQIECgJQIS2FrCKigBAgQIECBAoDmBXj/WvzktrQkQIECAAAECBAgQIECA&#10;AAECBAj0nkDZ9xCnT++9j4CL626IOOifI55/Pu/G6O+POPHLUVvvNXnjikaAAAECHS9QpVpjlT4d&#10;D1VyAr336qUBTJXNUqVPyfXRjAABAgQIEOgRAaev9chCmyYBAgQIECBAgAABAgQIECBAgACBFguU&#10;PamtxcOYtPDF2ZdEnHBK/vsttWTEBadHbbml88cWkQABAgQ6XkCFx7xLKIGtztMGy7vBRCNAgAAB&#10;AgTKCfQPfZNv4cKF5RprRYAAAQIECBAgQIAAAQIECBAgQIBAzwmUTUzrpS/LFkcdH3HZlfn3wstW&#10;jrj8gqjNfyZ/bBEJECBAgACBvxGQwGZTECBAgAABAgTaQGBwcLANRmEIBAgQIECAAAECBAgQIECA&#10;AAECBAi0q0DZEqIzZsxo1ylkG1ex9joR2+4S8fMbs8V8IdDrhsqFXnFR1B64P39sEQkQIECgawSq&#10;VGus0qdrwBpMRAJbHVCVzVKlT69sMPMkQIAAAQIEygmU/fZkuWhaESBAgAABAgQIECBAgAABAgQI&#10;ECDQbQJl30Ps9koPxTLLRRRbRtxzb/4l3mKzqB15aITktfy2IhIgQKDLBFR4zLugEtjqPG2wvBtM&#10;NAIECBAgQKCcwPTp02PBggXlGmtFgAABAgQIECBAgAABAgQIECBAgACBHhQo/jJUyWLOVhGPPZ5/&#10;9u/bNWoffl/+uCISIECAAAECDQUksDUk0oAAAQIECBAg0HqBbv9WZOsF3YEAAQIECBAgQIAAAQIE&#10;CBAgQIBAdwuULSGavizbjVdx91BJz/d/JOIvf8k/vc8cErWt35Y/rogECBAg0LUCVao1VunTtYB1&#10;E+vrlYmWnWeVzVKlT9nxaEeAAAECBAj0hkBfn5dlvbHSZkmAAAECBAgQIECAAAECBAgQIECgmkDZ&#10;EqLdWOmh+NH1EbvtnT95LSX7nXai5LVqW1IvAgQI9LRAqvDY7FWlT7P36NT23Zl+P4HVUEJ0Ani6&#10;EiBAgAABApUFyn57svINdCRAgAABAgQIECBAgAABAgQIECBAoKMFyr6H2N/f39HzrB98cdp5Eaec&#10;nn9Os5aOuPjMqC21WP7YIhIgQIAAAQJNCUhga4pLYwIECBAgQIBAawSUEG2Nq6gECBAgQIAAAQIE&#10;CBAgQIAAAQIEek2gbKJbJ7gUn/1yxJVX5x/qaqtEXHFR1J5+In9sEQkQIECgJwSqVGus0qcnMIcm&#10;KYGtbqWrbJYqfXplg5knAQIECBAgUE5g+tBR9ZLYyllpRYAAAQIECBAgQIAAAQIECBAgQKAXBcqW&#10;EO2G9xmLNdaK2HbniBtvzr/Ub1g34vILo3bf7/LHFpEAAQIEekZAhce8Sy2Brc7TBsu7wUQjQIAA&#10;AQIEygmUffOpXDStCBAgQIAAAQIECBAgQIAAAQIECBDoNoGyJ6ulL8t28lUstUxEsUXEfb/PP42t&#10;t4zaZw4aii15LT+uiAQIECBAoLpAZ796qT5vPQkQIECAAAECbSUwODjYVuMxGAIECBAgQIAAAQIE&#10;CBAgQIAAAQIEOlOgk99rLJ6eH/H2rSKeeDI//t57Ru2Du+WPKyIBAgQI9KRAlWqNVfr0Cm5fr0y0&#10;7DyrbJYqfcqORzsCBAgQIECgNwQ6/VuRvbFKZkmAAAECBAgQIECAAAECBAgQIEBg6gTKVnEo227q&#10;ZjL6nYvb747YeofWJK997jDJa+224MZDgACBDhdIFR6bvar0afYendpeAlvdylXZLFX6dOqGMW4C&#10;BAgQIECgNQILFy5sTWBRCRAgQIAAAQIECBAgQIAAAQIECBDoCoFuLiFaXPXjiPfvG5H7fdIZMyLO&#10;/nrU/n7jrtgDJkGAAAECBLpVQAnRbl1Z8yJAgAABAgQ6SqCvry8GBgY6aswGS4AAAQIECBAgQIAA&#10;AQIECBAgQIDA5AmUPVltwYIFkzeoDHcqTj4j4vRzMkSqC7HsMhHfPjtqi/lIPD+uiAQIECBQpVpj&#10;lT69Iu0EtrqVrrJZqvTplQ1mngQIECBAgEA5gbLfniwXTSsCBAgQIECAAAECBAgQIECAAAECBLpN&#10;oOx7iP39/R0z9eKwL7QmeW3N1SOuu0ryWsfsBAMlQIBA5wlUqdZYpU/nyVQbsXTzOre0WZpNSLPB&#10;qm0+vQgQIECAAIH/EVBC1G4gQIAAAQIECBAgQIAAAQIECBAgQCCHQNlEtxz3qhqjWHUowWybnSJ+&#10;9ZuqIcbut8H6Ed87P2r33J0/togECBAgQIBASwQksLWEVVACBAgQIECAQHMC06dPD0lszZlpTYAA&#10;AQIECBAgQIAAAQIECBAgQKCXBMqWEG339xmLxZaMKLaIeOAP+Zdvu62j9qkDIiSv5bcVkQABAgRe&#10;JNDs4Vipc5U+vcIuga1upatslip9emWDmScBAgQIECBQTqDsm0/lomlFgAABAgQIECBAgAABAgQI&#10;ECBAgEC3CZQ9WS19WbZdr+LxpyPm7hDx1NC/c18f2Ttq790xd1TxCBAgQIDAqAIqPObdGO376iXv&#10;PEtHs8FKU2lIgAABAgQIZBQYHBzMGE0oAgQIECBAgAABAgQIECBAgAABAgR6VaBd32ssfv3fER/+&#10;RMTAQP6lOfr/Rm2TN+ePKyIBAgQIECAwKQIS2CaF2U0IECBAgAABAuMLpG9FLliwABMBAgQIECBA&#10;gAABAgQIECBAgAABAgRGFShbxaFsu8lkLr53TcTnjsl/y5kzI848OWqrr5w/togECBAgQGAcgSrV&#10;Gqv06ZVFkMBWt9JVNkuVPr2ywcyTAAECBAgQKCewcOHCcg21IkCAAAECBAgQIECAAAECBAgQIECg&#10;JwU6tYRoccI3I86+IP+azX5pxKXnRK0/f2gRCRAgQIBAIwEVHhsJNffzvuaad3/rtMGavar0afYe&#10;2hMgQIAAAQLdLdDX52VZd6+w2REgQIAAAQIECBAgQIAAAQIECBCYmEDZk9XaqdJDceiRrUleW2et&#10;iOuukrw2sS2lNwECBAgQaBsBJ7C1zVIYCAECBAgQINDLAmW/PdnLRuZOgAABAgQIECBAgAABAgQI&#10;ECBAoJcFyr6H2N8/9UeSFSuvEjFvp4hbb8+/ZMWbIy47N2p33pE/togECBAgQKCkQJVqjVX6lBxO&#10;xzeTwFa3hFU2S5U+Hb9zTIAAAQIECBDIKqCEaFZOwQgQIECAAAECBAgQIECAAAECBAj0rEDZRLdW&#10;ARXTZ0YUW0Y89HD+W7x726gdvF+E5LX8tiISIECAQFMCSog2xdWwsQS2OiIbrOGe0YAAAQIECBBo&#10;gcD06dNDElsLYIUkQIAAAQIECBAgQIAAAQIECBAg0CUCZUuITuX7jMUfH4vYZa+IZ57Nr37AvlHb&#10;Zfv8cUUkQIAAAQIEplxAAtuUL4EBECBAgAABAgQiyr75xIoAAQIECBAgQIAAAQIECBAgQIAAgd4U&#10;KHuyWvqy7FRcxS9+HbH/wRGDg3lvP21axL8cFbW3rJ83rmgECBAgQGACAlWqNVbpM4EhdlTXqXn1&#10;0sZEVTZLlT5tTGBoBAgQIECAwBQIDOZ+U2cK5uCWBAgQIECAAAECBAgQIECAAAECBAhMvcBUvNdY&#10;XHx5xDFfyT/5xReLOOfUqK08O39sEQkQIECAwAQEVHicAN4oXSWw1aHYYHk3mGgECBAgQIBAOYH0&#10;rcgFCxaUa6wVAQIECBAgQIAAAQIECBAgQIAAAQI9J1C2ikPZdrkAi2O/FnHhd3KF+584Kywf8d3z&#10;ovb8wvyxRSRAgAABAgTaSqCvrUZjMAQIECBAgACBHhUYGBjo0ZmbNgECBAgQIECAAAECBAgQIECA&#10;AAECZQTasYRocdDhrUlee9UrImrXSF4rszG0IUCAAIEpEahSrbFKnymZ3BTc1AlsdehVNkuVPlOw&#10;1m5JgAABAgQIECBAgAABAgQIECBAgAABAgQIECBAgECHCpQ9WW3hwtafWFassFLEO3aM+O2d+TU3&#10;KaJ29OERD/8hf2wRCRAgQIBAJgEVHjNB/v8wEtjqPG2wvBtMNAIECBAgQKCcQF9fXwwODpZrrBUB&#10;AgQIECBAgAABAgQIECBAgAABAj0nUPYEtvReYyuvIvojNpob8cgf899ml/dE7YB98scVkQABAgQI&#10;EGhrAQlsbb08BkeAAAECBAj0ioASor2y0uZJgAABAgQIECBAgAABAgQIECBAoLUCZRPdqoyieHAo&#10;aW23vSOee65K9/H7HPzxqL37HfnjikiAAAECBFogUKVaY5U+LRh6W4Zsbfp9W055/EFV2SxV+nQg&#10;jSETIECAAAECLRTo7x/61qKLAAECBAgQIECAAAECBAgQIECAAAECYwhMdQnRonZjxA7vzZ+8lk6M&#10;O+lYyWt2PgECBAh0lECq8NjsVaVPs/fo1PZOYKtbOSVEO3UrGzcBAgQIEOhsgbJvPnX2LI2eAAEC&#10;BAgQIECAAAECBAgQIECAAIGqAmVPVps+Pf9HwMW534n4169VHfrY/ZZcIuL806I2e5n8sUUkQIAA&#10;AQIEOkYg/6uXjpm6gRIgQIAAAQIE2kdgcHCwfQZjJAQIECBAgAABAgQIECBAgAABAgQIdKxA7i/L&#10;Fl/8SsR3Ls/vsfJKEd87P2oLWlCONP9oRSRAgAABAi8SqFKtsUqfXmGXwFa30lU2S5U+vbLBzJMA&#10;AQIECBAoJ5BKiC5cuLBcY60IECBAgAABAgQIECBAgAABAgQIEOg5gbKJaQMDA1lsinVeHvHOXSN+&#10;+vMs8V4U5LWvibjiwqg9+Pv8sUUkQIAAAQKTIKDCY15kCWx1njZY3g0mGgECBAgQIFBOwAls5Zy0&#10;IkCAAAECBAgQIECAAAECBAgQINCrAmVLiM6YMWPCRMVysyM2mhtx1z0TjvU3Ad62SdSO+ucIyWv5&#10;bUUkQIAAAQIdKiCBrUMXzrAJECBAgAABAgQIECBAgAABAgQIECBAgAABAgQIEOgdgbInsE200kOR&#10;CkXM2Sri0T/nx91jl6h9dK/8cUUkQIAAAQKTLFClWmOVPpM8rSm7nQS2Ovoqm6VKnylbcTcmQIAA&#10;AQIE2lKgr68vnMLWlktjUAQIECBAgAABAgQIECBAgAABAgTaQqDsCWxl2402qeLeByP2/HDE/Pn5&#10;5/zPn4zaNlvkjysiAQIECBCYAgEVHvOi9+UN1/nR0gZr9qrSp9l7aE+AAAECBAh0t8DAwEB3T9Ds&#10;CBAgQIAAAQIECBAgQIAAAQIECBCYFIH0ZdkqV/HvP43YZeh0tNzJa/39EaeeIHmtyqLoQ4AAAQIE&#10;ekTACWw9stCmSYAAAQIECLS3QP/QmzgTPdq/vWdodAQIECBAgAABAgQIECBAgAABAgQITESglSVE&#10;izMujDjp1IkMb/S+Sy8VcdEZUZu1RP7YIhIgQIAAgSkUqFKtsUqfKZzipN5aAlsdd5XNUqXPpK6y&#10;mxEgQIAAAQIECBAgQIAAAQIECBAgQIAAAQIECBAg0NECZUuDTp/e3EfAxZHHRVz+g/w2q75sKO6F&#10;UXv2qfyxRSRAgAABAlMsoIRo3gVo7tVL3nu3ZTQbrC2XxaAIECBAgEDXCygh2vVLbIIECBAgQIAA&#10;AQIECBAgQIAAAQIEJkWg7EltxZprRWy7S8Qvbso/rvVe99fktfvvzR9bRAIECBAgQKDrBCSwdd2S&#10;mhABAgQIECDQiQJKiHbiqhkzAQIECBAgQIAAAQIECBAgQIAAgckTKJuYVubLssWsZSOKLSPuvT//&#10;BOZuHrXP/mOE5LX8tiISIECAQNsIVKnWWKVP20y4xQORwFYHXGWzVOnT4nUVngABAgQIEOgwgcHB&#10;wQ4bseESIECAAAECBAgQIECAAAECBAgQIDCZAmVLiM6YMWPcYRXPLojYequIx5/IP/y9do/aPu/N&#10;H1dEAgQIECDQZgIqPOZdEAlsdZ42WN4NJhoBAgQIECBAgAABAgQIECBAgAABAgQIECBAgAABAhMX&#10;KHsC28KFC8e8WXHH7yI+sF/EgqEkttzXZz8Vtbmb5o4qHgECBAgQINADAhLYemCRTZEAAQIECBBo&#10;f4G+vr5wClv7r5MREiBAgAABAgQIECBAgAABAgQIEJgqgbInsI3VrrjmPyIO+1z+4acT3079StRe&#10;uVb+2CISIECAAIE2FahSrbFKnzadfvZhSWCrI62yWar0yb6SAhIgQIAAAQIdLTAwMNDR4zd4AgQI&#10;ECBAgAABAgQIECBAgAABAgTaQyB9Wbb+Kr5x9lCS2Zn5B7jMrIhLzoraEi/JH1tEAgQIECDQxgIq&#10;POZdHAlsdZ42WN4NJhoBAgQIECBQTiC9qSSJrZyVVgQIEOgkgV/+8pdx8803x7LLLhszZ86M+fPn&#10;xx//+Me455574qGHHoqVVlop1lprrXjta18b8+bNi0cffbSTpmesBAgQIECAAAECBAgQIDCJAlVL&#10;iBaHHx3xgx/mH+kaq0VccVHUnnwsf2wRCRAgQIAAgZ4SkMDWU8ttsgQIECBAgEC7CpQ9/r9dx29c&#10;BAgQIDC6wPrrrx/pnzKX5LUyStoQIECAAAECBAgQIECgdwXKvoc4ffpfPwIuVl8zYt6OETffkh/t&#10;TW+I+N75UfvdPflji0iAAAECBDpAoEq1xip9OoAiyxAlsNUxVtksVfpkWT1BCBAgQIAAga4RcPpa&#10;1yyliRAgQIAAAQIECBAgQIAAAQIECBCYUoF0UluxxNJDGWxbRNz/QP6xzNsqaof9Q4Tktfy2IhIg&#10;QIBAxwioNNB+fAAAIABJREFU8Jh3qSSw1XnaYHk3mGgECBAgQIBAOYH+/v5YuHBhucZaESBAgAAB&#10;AgQIECBAgAABAgQIECDQcwJlS4j+/cC0iE3eHvHkU/mNPrRX1N6/S/64IhIgQIAAAQI9LSCBraeX&#10;3+QJECBAgACBdhEYHBxsl6EYBwECBAgQIECAAAECBAgQIECAAAECbShQpoToXvGSOOX5xVuTvPbF&#10;I6K26YZtKGNIBAgQIEBg8gWqVGus0mfyZzY1d5TAVudeZbNU6TM1y+2uBAgQIECAAAECBAgQIECA&#10;AAECBAgQIECAAAECBAh0osB4J7ANnbkWR8RicVjMzD+1l7wk4lsnRW2tVfPHFpEAAQIECHSogAqP&#10;eRdOAludpw2Wd4OJRoAAAQIECJQTSCVEncJWzkorAgQIECBAgAABAgQIECBAgAABAr0oMNYJbEPp&#10;ZfGNWCLeGzPysyy3bMSl50ZtRkqRcxEgQIAAAQIEWiPQ15qwohIgQIAAAQIECDQjsHDhwmaaa0uA&#10;AAECBAgQIECAAAECBAgQIECAAIFYNqbFlbFka5LX1l4z4rqrJK/ZZwQIECBAYBSBKtUaq/TpFXwJ&#10;bHUrXWWzVOnTKxvMPAkQIECAAIFyAn19XpaVk9KKAAECBAgQIECAAAECBAgQIECAQG8K1JcQXSP6&#10;4j+Hktf+PlpQdOvNb4q4/uqoPfZob2KbNQECBAgQaCCQKjw2e1Xp0+w9OrV9C17NdCrFX8ethGhn&#10;r5/REyBAgACBThUY6/j/Tp2PcRMgQIAAAQIECBAgQIAAAQIECBAgkFdg0fcQ3xT9cflQ8trKQyew&#10;Zb+2nxe1Qz4Wcfdd2UMLSIAAAQIECBAYTUACm31BgAABAgQIEGgDgYGBgTYYhSEQIECAAAECBAgQ&#10;IECAAAECBAgQINDuAvOGTly7IJYYSl9rQfLaxz4ctV3f1e4ExkeAAAECBKZcoEq1xip9pnyikzQA&#10;tarqoKtslip9Jml93YYAAQIECBDoEIH+/v4OGalhEiDQjMDs2bNjlVVWaaaLtgQIECDQgQLLLbdc&#10;B47akAkQIECAAAECBDpNIJUQ/VC8JC4bSl3Lnrw2bSgZ7rijJK912qYwXgIECBCYMoEq5UCr9Jmy&#10;CU7yjZ3AVgeuhOgk70C3I0CAAAECBIYF0ptPLgIEukMglfM47LDD4tprr42R0xWXXXbZ2H333WOP&#10;PfbojkmaBQECBAjEvffeG0cddVT88pe/fEFjjTXWiH333Tfe9ra3ESJAgAABAgQIECCQXeCAhx6P&#10;D8Ti2ePGYotFnHVK1FZdMX9sEQkQIECAAAECJQScwFYCSRMCBAgQIECAQKsFBgcHW30L8QkQmASB&#10;W265JTbeeOO4+uqrX0heS7d97LHH4qtf/Wq85z3viaWWWmoSRuIWBAgQINBKgTPOOCN22WWXFyWv&#10;pfulpLZDDz00PvGJT7Ty9mITIECAAAECBAj0oMAGx5wYH3j48fwzX352xLWXSV7LLysiAQIECHS5&#10;QJVqjVX6dDnjC9OTwFa30lU2S5U+vbLBzJMAAQIECBAoJzB9uoNxy0lpRaB9BRYsWBD77LPPixLX&#10;6kf74IMPxrx589p3EkZGgAABAg0FrrvuujjppJPGbVer1eKII45oGEsDAgQIECBAgAABAmUEioOP&#10;iBkXX1amaXNtXrFOxPVXR22aL9c2B6c1AQIECBCIqFIOtEqfXrH2SWndSish2itb3zwJECBAgEB7&#10;CSxcuLC9BmQ0PSmQPmy/5557Gs599uzZMXfu3Ibt2r3B97///eGT0Rpd6dS0Mn9UHnLIIVHmNMX7&#10;7rsvrrnmmthyyy0b3drPCRCYgEBKKr344osbRnjd614Xr3/96xu204DAiEDZxLT0e+bAAw908qat&#10;Q4AAAQIECBAgUFmgWHHliHk7Rdz+28oxxuw4Z8OIS8+J2h0tiJ1/tCISIECAAAECXS4gga3LF9j0&#10;CBAgQIAAgc4Q6OvrG/fUps6YhVF2usATTzwRxx9/fKlp7LrrrvHHP/6xVNt2bDRr1qzSJ+Pst99+&#10;peaaTuQpe33729+WwFYWSzsCFQWOPPLIuOqqqxr2XnLJJYeTSl0Eygg88sgjkX5flr3S8/173/ve&#10;ss21I0CAAAECBAgQIPCCQNE3I2KjoS8QPvxIfpUdt4/agftGSF7LbysiAQIECPSMQJVqjVX69Aqo&#10;EqJ1K11ls1Tp0ysbzDwJECBAgACBcgLTpk0r11ArAi0U2GOPPUpHP++880q3bceGZ599dqlhbbzx&#10;xqWS15p9DN95552l7q8RAQLVBFZZZZW4+uqrS3V++umn45ZbbinVViMCzT5/N9ueMAECBAgQIECA&#10;AIEkUDz0aMTbtmlN8tpB+/81ec1FgAABAgQITEigTOWW+htU6TOhQXZQZwlsdYtVZbNU6dNBe8RQ&#10;CRAgQIAAgUkQUEJ0EpDdoqHAww8/HHPmzGnYLjU455xzSrVr10Zlx7/nnnuWmkI6RbGZq7+/v5nm&#10;2hIg0KTAt771rXj++edL9zr11FNLt9WwtwU83/f2+ps9AQIECBAgQGAyBIqf3RTx7t0jnn0u7+3S&#10;excnHB21HYYS41wECBAgQIAAgTYTaO5TljYbvOEQIECAAAECBLpFYPp0ld27ZS07fR5ly5zdeuut&#10;sfjii3fkdFPC6D333NNw7DNnzoz11luvYbvUYGBgIJo5hW3dddctFVcjAgSqCXzzm99squP1118f&#10;yyyzTFN9NO5Ngde85jVNTdzzfVNcGhMgQIAAAQIEel6guPC7ER/7xxj6Rk5ei8UXi/j22VHb4PV5&#10;44pGgAABAgR6WKBKtcYqfXqFWAJb3UpX2SxV+vTKBjNPAgQIECBAoJxAM6fElIuoFYFqAuuvv36U&#10;PWG47Clm1UbSul5ly4e+613vamoQW2+9den2ZRMFSwfUkACBFwSeeeaZUkmq9WTNJr0h702BWbNm&#10;xUorrVR68s2U5y4dVEMCBAgQIECAAIGuFCiOOTHi2K/mn9uKK0T8+Iqorbhc/tgiEiBAgACBHhYo&#10;+1nKokRV+vQKsQS2upWuslmq9OmVDWaeBAgQIECAQDmBwcHBcg21IjAJAttsU66UxHnnnTcJo8l/&#10;iwsuuKBU0Pe9732l2o00Ovroo2OJJZZo2GfjjTcOJ/I0ZNKAQGWBqoloZ5xxRuV76thbAscdd1yp&#10;CX/iE5+Ip59+ulRbjQgQIECgtwSeey5zWcDe4jNbAl0nULz8FVH8w6cjLr4s/9xe86qI2jVRG/hL&#10;/tgiEiBAgAABAgQyCkhgy4gpFAECBAgQIECgqoASolXl9GuFQNnTwe69997h0pmddD388MPx6KOP&#10;NhzyyiuvHMst19w3k5988sm49NJLxy1DmJLXjjnmmIb314AAgeoCF198caXO6fnhD3/4Q6W+OvWW&#10;wNprrx0pia2vb+y31fbZZ5/YeeedewvGbAkQIEBgTIH098V1110XBx10UMyZMyf+5V/+hRYBAgSG&#10;BYrZQ6ejzdkq4vr/yi+y6ZyonfavUXvowfyxRSRAgAABAgSiSrXGKn16hVoCW91KV9ksVfr0ygYz&#10;TwIECBAgQKCcwMKFC8s11IrAJAi87GUvK5281WllRMuWD919990rSS+11FLxm9/8JtKpO6985SuH&#10;y7EuvfTSsckmm8TXv/51yWuVVHUiUF7gxhtvjImcaHLqqaeWv5mWPS1QFEXccMMNkX5frLrqqpG+&#10;jLD88svHtttuG9///vdjr7326mkfkydAgACBGP6b6tprr42PfvSjkZKfDzzwwPjJT34Szz//PB4C&#10;BAgMCxSD0yI2mhtxx13ZRc7rG4jaF4dOdXMRIECAAAECLROoUq2xSp+WTaDNAk8b+mPJX0uLLMrM&#10;mTObzpJMG+zHP/5xmy2t4RAgQIAAAQKdJJCSW8qcZLXRRhvFscce20lTM9YOFTj99NPj5JNPbjj6&#10;FVZYIS67rAUlLhreuVqDzTffvFRyy80336zsWzVivQhMqcD+++8fP//5zyuPIZ2odd9990U6YdJF&#10;gAABAgQIEKgicPvtt8eXvvSl4S+2jHVtv/32ccghh1QJrw8BAl0iUNz/UMQe+0TMn599Rp+P+fHp&#10;afPjP4dOfnQRIECAAAECrRPYbLPNKuUXzW/B7//WzXLyIjuBbfKs3YkAAQIECBAgMKbAtGlD37h0&#10;EWgjgbJlRB955JF47LHH2mjkYw/ltttuK5W89sY3vlHyWkesqEESeLHAEkss0TB5LSWCj3cNDg7G&#10;GWecgZYAAQIECBAgUFngyiuvHDd5rXJgHQkQ6BqB4robInZ+f/bktYEhoQ/Fs/FP8VxM6+/vGi8T&#10;IUCAAAEC7SpQpVpjlT7tOv/c45LAVidaZbNU6ZN7IcUjQIAAAQIEOltACdHOXr9uHH3/0Bud66yz&#10;TqmpnXvuuaXaTXWjsuVD3/e+9031UN2fAIEKAqeddlrDXvvuu2/DNt/85jcbttGAAAECBAgQIECA&#10;AAECVQSKsy+JOPCfYqiecJXuY/Z5Kp6P7eLpOCX+MtzGl2Wz8gpGgAABAgRGFahSDrRKn17hl8BW&#10;t9JVNkuVPr2ywcyTAAECBAgQKCcwffr0cg21IjCJAnvssUepu11yydCbr21+rbHGGnHttdc2HGV6&#10;LG644YYN22lAgED7CZx55pnjDmrWrFnxyle+MlKZ0PGu3/72t7FgwYL2m6ARESBAgAABAgQIECDQ&#10;0QLFUcdHnHBK9jk8OJS8tulQ8tqVsfCF2L4sm51ZQAIECBAgQKDFAhLYWgwsPAECBAgQIECgjMDz&#10;mb91Weae2hBoJFA2ge2pp56K+++/v1G4Kf35eeedF6k0YKPrHe94R6Mmfk6AQBsKpOegP/3pT+OO&#10;rCiK4Z+vu+66DWfgFLaGRBoQIECAAAECBAgQIFBSoFh7nSj2PzTisitL9ijf7JYYiCKeihuH/r3o&#10;5cuy5Q21JECAAAECVQWqVGus0qfq+DqtnwS2uhWrslmq9Om0jWK8BAgQIECAQGsFyiTWtHYEohP4&#10;W4GUDDKS8NHIp93LiCof2mgF/ZxAZwuUSTjbfPPNhye52WabNZzsBRdc0LCNBgQIECBAgAABAgQI&#10;EGgkUCyzXESxZcTPb2zUtOmf/3DoxLWNh05euzf+9gt73mtsmlMHAgQIECDQtECVao1V+jQ9sA7t&#10;IIGtbuGqbJYqfTp0vxg2AQIECBAg0CIB34psEaywExZ473vfWyrG5ZdfXqrdVDRaZpll4he/+EXD&#10;Wy+33HKx6qqrNmynAQEC7SWw2mqrxQ9+8IOGg3rXu9413GabbbZp2PaZZ56JX/3qVw3baUCAAAEC&#10;BAgQIECAAIGxBIq/DCWWzdkq4p57syN9K/4S84aS1x4fKh862qXaQ3ZyAQkQIECAAIEWC0hgazGw&#10;8AQIECBAgACBMgIDAy8+5r9MH20ITIbAm970piiTYDl//vy47bbbJmNITd+j7Olru+66a9OxdSBA&#10;YOoFzjjjjIYlgjfYYIN47LHHhgebklpXWmmlhgMvc6pbwyAaECBAgAABAgQIECDQkwLF3fdHzB36&#10;Es1jj2ef/xExP/aKZ4dS2Ma+yryXk31gAhIgQIAAgR4TqFKtsUqfXmGVwFa30lU2S5U+vbLBzJMA&#10;AQIECBAgQKDzBebNm1dqEuecc06pdpPdqOy43ve+90320NyPAIEMAmUSzfbcc88X3Wn33XdveOda&#10;rRazZs1q2E4DAgQIECBAgAABAgQILCpQ/Oj6iN32jvjLeClmFcymT4/DVpsdh8dzY5y79j8xFyxY&#10;UOEGuhAgQIAAAQLNCFSp1lilTzNj6uS2EtjqVq/KZqnSp5M3jbETIECAAAEC+QX6+rwsy68qYi6B&#10;smVEf/jDH+a6ZbY4g4ODcffddzeM9+pXv7rhCU4Ng2hAgMCkC6TTH++8885x79vf3x9vectbXtSm&#10;PqFtrABlkuMmfdJuSIAAAQIECBAgQIBA2woUp50XcegR+cc3a+l4+qJvxWUvXapU7PR3kIsAAQIE&#10;CBAg0EkCPintpNUyVgIECBAgQKBrBZQQ7dql7YqJrbbaasMl9xpdKVnsZz/7WaNmk/rzs846q9T9&#10;nL5WikkjAm0nUCbB7B3veMffjPvZZ5+N9dZbr+F8UnlSFwECBAgQIECAAAECBMoIFJ/9csQpp5dp&#10;2lyb1VaJ+M8fxK9Wml2637Rp00q31ZAAAQIECBCoJlClWmOVPtVG13m9JLDVrVmVzVKlT+dtFSMm&#10;QIAAAQIEWingW5Gt1BU7h8DOO+9cKsy5555bqt1kNbrgggsa3iq9qVv2lLmGwTQgQGBSBS688MKG&#10;9xvr8V0mcfWRRx6JBx98sOE9NCBAgAABAgQIECBAoHcFijXWiuIjB0dceXV+hDesG1H7YdSefmI4&#10;9vPPP1/qHgsXLizVTiMCBAgQIECgukCVao1V+lQfYWf1lMBWt15VNkuVPp21TYyWAAECBAgQaLVA&#10;2TefWj0O8QmMJVA2wev666+PlVZaqS0g//jHP8af/vSnhmPZYost4v7772/YTgMCBNpL4Oabb450&#10;ktp4Vzo9co011hi1yZw5c6JMCe9TTz21vSZuNAQIECBAgAABAgQItI1AsdTQifXFFhE33px/TFtv&#10;GbWvHRO1+373QuyyJ6tNnz49/3hEJECAAAECBAi0UMCrlxbiCk2AAAECBAgQKCuQSi+6CLSzwIwZ&#10;M2LNNdeM3/3uf940HWu85513Xmy++eZTPp2zzz671BjKnMJUKlAHN0rr+9///d/x+9//PlLi3zPP&#10;PBPpeSl9WWfWrFmx4oorxlprrRWvec1r4uGHH+7gmRp6NwmUKR+60047jTvlt7/97XHllVeO2yb9&#10;/OSTT4777ruvI/lWWWWVSMl+6TS5xx577IV/0mN8scUWG36ML7/88rH66qvHy1/+8nj88cfbcp7p&#10;g7q77rrrRXN4+umnI30wt+SSS8Zyyy0XK6+8cqy99trhZNvRlzCt82233Rb33nvv8HP5E088Eamq&#10;QErkTIbp58nvta997bBzL18p8fVXv/pV3HHHHfGHP/whnnzyyUinmKTfl0svvXSkx9U666wz/Pjp&#10;5iu9Hvjtb38bDzzwwPBzQzJIrw1mz549PP/1119/0p4z0nNUei5LzwNpTdL+Tc8LaSzpdcoKK6ww&#10;/O9u+bA+OafXZulLFr3+2iz9rrr11luHn7vSl1NGktcXX3zx4fVPe2Pdddcdfv3qyiuQbG+66abh&#10;3xmLvoYYGBiImTNnvvAaYrXVVht+DZGeK10Eek2geHp+xNu3iniiBft/7z2j9sHdKpP6smxlOh0J&#10;ECBAgEBpgSrVGqv0KT2gDm8oga1uAatslip9OnzfGD4BAgQIECCQWSB90Opo/8yowmUX2GOPPeJz&#10;n/tcw7ipjGg7JLBdeumlDce61FJLxSte8YqG7bqtQZr3JZdcEt///vfj5z//eSxYsKD0FF/60pfG&#10;W9/61pg3b16st956pfuVbZgSA3z4NbZW+oCw0YmBKaEifbDfzVfaJz/96U8bTrHR6ZEpgbVRAltK&#10;9DrjjDPa4nmt4YSHGqTHdyqtmnxuuOGG4cSHZq6UoPP6178+Nt5449hyyy2HE0Km4kpJKtdcc83w&#10;c9RvfvObSB+WN3OlZLYNN9wwNttss3jHO97RkwlZKckqPdf/4Ac/iOuuu66p54Vll1020gmlO+yw&#10;w3BSW6OrzHNTSkJ57rnnGoWasp+npJhUejx53X333aXGkZKl0u/EbbbZJrbddtv485//XKpfuzZK&#10;637WWWfFd7/73eFksTJXeo5417veFR/84AeHk99zXvPnzx9ekyuuuCLuueeeUqHTmmyyySbDj/u0&#10;Lp3ymiL97r744ouHX5v97Gc/a+q1WUrg3XTTTYfn/IY3vKGUU85Gad80SnpNCbLN/D668cYb4zvf&#10;+U78x3/8R8PTVkfm8rKXvWz49Wla9/S/W3Gl18GPPvpow9Bl5lomTsMbZW6Q9lJ6zNVqteHXEA89&#10;9FBTd0jva6RkwvQaIv0OSb+HXAS6WaC4fej1wt77x9Abevmn+bnDovb3G48at2xiWu7fy/knKSIB&#10;AgQIEOh8gfTlo2bzhVR4HHvdpw290ClXLL3z906pGaRvDlXZYD/+8Y9LxdeIAAECBAgQIDCaQHqD&#10;t8wbSxtttFEce+yxEAlMiUD6QCOdwFXmSqeWPPXUU2WatqRNOrGizMlq73//++NDH/pQtjGkD0wb&#10;JVmceeaZU5Y0l1y+8pWvDCeE5LhSoktKbvjkJz/Z9N9RY90/+Zx44okNh5c+VGv2b7eGQcdokD5I&#10;/tjHPjZu92Twnve8p+otSvc7/vjjI51yON6VxrrrrruWjtmJDS+66KL48pe/PO7Q06mBKaG20ZVO&#10;YWuU8JcSXdPebOcrfcifEk/KJp2UnUtKiEsn2aXny1a/wZZOeEpz+Pa3vx3pdLWc1xvf+MbhObzl&#10;LW+ZcNiUIPPmN7+5YZx0clWZJIaGgZpskE7KSc8V1157bZM9R2+eTjjab7/9Yuuttx4zXkq6OeKI&#10;I8a936tf/eo4/fTTs4wpJcKVSZZPpc0bXek1y9FHHz180thEr+222y6OOeaYUgkuE73XSP/090Gj&#10;KyXkpVPLxrrS28Np/VLy3kSutCZp/hP9/ZxOvjvqqKOGk1cner3zne+ML33pS22bXJjmml6b/dd/&#10;/ddEpzrcP702e/e73z382myyviB15JFHxuWXXz7u+Hfffffh55HxrnSKXlr39Pt2onsoJdV95jOf&#10;iaIosriOBEn7OyUaTvX19a9/fThRLNeVkt7T799cfyOMjCudkpf+Vkh/l6XXEy4C3SRQXDX0meBn&#10;jso/paHn8Tj9xKits/qYsdN7GGVe86fX7j67zL9EIhIgQIAAgUUF0hcnm/37Jf2OTl/Ycv2tQB8U&#10;AgQIECBAgAABAgQIlBFIp4qU+cA+xSqTNFLmnlXbKB/6YrlU+jV9cJg+PMr5wVQ6uS0lU22wwQbD&#10;ybWrrrpq1SV7oV/68L/MNdEP2cvcY6RNmdP8rrrqqmZCVm77wx/+sGHfsoYNA7Vxg3QiWqMrnRpZ&#10;5tp5550bNksJBs2+GdUwaKYG6aSklDRy8MEHl/ogq9nbpmTk0047bfgks1YlJifb/ffffzhBKn2A&#10;njt5Lc05nebz8Y9/PA466KBmCTqmfVqffffdN7bffvtsyWtp8qlkX0puSqdspRJ+3XKlcoMpqXGf&#10;ffbJkryWXNLj8XWve93wCUadcqWk8Tlz5kw4eS3N99/+7d+GXyumk7OqXCn56iMf+Uik0zNzJK+l&#10;MVx22WXDiT7nnHNOlSG1rE86TTX9nkpzzZW8lgabXpul/ZfWISVbdcoJWCkpLH1R5tRTT83y+zad&#10;CPeJT3xi+LVveg5zjS5w9dVXD5+2esABB2T9G2Hkbulky/R7fe7cuQ1PELZGBDpJoDh56G+RViSv&#10;LbtMxFXfHjd5LTmVPZdkshKZO2ntjJUAAQIECOQWqPJ+YZU+ucfdrvEksNWtTJXNUqVPu24I4yJA&#10;gAABAgSmRqCvz8uyqZF312YFGpXjG4k31Qlsqexco2vNNdeMVM6sm6/0oeWnP/3p+N//+39HKsfX&#10;yiuVLEwf2qdEn4lc6cSMMic0TFbCWJpLmW+t33TTTROZdqm+ab8+8sgj47ZNJcjK+JW6YZs2evDB&#10;Bxs6pKGXfb4qc1pjipc+VG+nK50alRKVPv/5z7d1WcbxzFKZzy9+8YvDyXE5k2vbaZ0maywnnHDC&#10;cILAL3/5y5bdMpWS22WXXSKd/NPpV0rwSeXtbr/99uxTSR8WH3fccfF//s//yR47d8B0umLu0yXT&#10;qdLpcX3ooYc2Ndx0imQq+5uSTXNfaU3SKWcpUXaqr5Tsf/jhhw+fbHnnnXe2dDgpKSy9NmvFPs81&#10;8CWWWGI4kTQl27Ui0SKdPpzK+5Z5LZdrTp0QJ504mU5GS38ntCJpvBMMjJFAVYHisC8MnZDWgqTo&#10;NYdOXLvuqqgtNr3h0KZNm9awTWpQtl2pYBoRIECAAAECowpUqVZQpU+v8PuktG6lq2yWKn16ZYOZ&#10;JwECBAgQIFBOoFHJwXJRtCLQeoF0mkN/f3/DG6VSVVN11Wq1UiV599xzz6ka4qTcNyUarLfeepFO&#10;Vpis68knnxxOGproKSdbbbVVwyH/5Cc/adgmR4O0l8t+oJqj/Nx4Yy6zlqkcZrdf3/zmNxtOMSVB&#10;PProow3bpQapHOTaa6/dsG1K0myX62tf+9rwqVGpVGSnXulxNZGTmjp13rnHPXPmzOEk5bInj+a4&#10;f3oMfupTn8oRakpipLGnBLNWX7/+9a+HT39abbXVWn2rpuOncqJve9vbWnoi0o9+9KPSZdrTKY/p&#10;FMlW/02UEmWnMrEwJaGn12aTeYpsOpkxJYjlTlRsetON0iGVWE4lcCcjwe6QQw6JK6+8MsewOz5G&#10;2gvp76AHHnig4+diAgQmU6BYdfUo9vmHiGt+lP+2G6wfUbsmao//OWtsX5bNyikYAQIECBAgMAkC&#10;EtgmAdktCBAgQIAAAQKNBMokBDWK4ecEJksglXgrc03VKWxlP8QvezpTmbm2W5tUwiuVenv88cen&#10;ZGjplJPjjz++8r3f+c53NuybSmSlDz5bfZUpHzoyhlafClcmgS2dMtLN1xprrBFXXHFFwyk2+/gu&#10;k9CaymDdfPPNDe/d6gYpyeNb3/pWq2/T0vjppMZ0+tVkPIZbOpEpDp5K5L31rW+NVCZ6sq/0e6YT&#10;k9g++tGPDpe5nKwrnf606aabTtbtSt0nJa/tuOOOMX/+/FLtJ9IoPWceeOCB44Y4+eST45RTTpnI&#10;bZrqmxIL99prr6b65GicTgBLp2amx+1UXKlU7GQkbpadWyqhml6rplK+k3V99rOfjcsvv3yybteW&#10;90nloNNecBEg0JxAsdiSEcUWEb/6TXMdy7TebuuonfCFqN1T/kuASoiWgdWGAAECBAhMjkCVao1V&#10;+kzzVptSAAAgAElEQVTObKb+LhLY6tagymap0mfql94ICBAgQIAAAQIECFQTKJsYcv7551e7wQR6&#10;LbfccqXK0M2ZMyf+9Kc/TeBO7ds1lUVrh6SC8847L8qclDWa5Ktf/epS5U4m4wSTZk7raHUCWyqv&#10;Nt6VvmH/qle9qn03Z4aRpVNDUnm68a4ZM2bEBhts0NTdyiSwpYBV93RTgxmn8b777huN9kGue7Uq&#10;zj333DN8UqP3UiYmnE5ySsm+U1n6LSWCTWbi0cTEYrhU3i9+8YuJhmm6fzrJ80tf+lLT/VrVIZ3Y&#10;1+qTzhYd+3XXXRfpNcFo11lnnRWnn356q6Y6ZtzbbrstvvOd70zafS+55JJIJ4CVTTho1cDSa8R2&#10;eMym/bfHHntM6j4cMT3yyCNLn6zbqnWYqrgHHXRQfP/735+q27svgY4VKB5/OuKtQ1/ie+AP+efw&#10;kb2j9qkDmo5btjRoOmnaRYAAAQIECLRWoEq1xip9WjuL9onu1UvdWqTN0uybqDZY+2xoIyFAgAAB&#10;Ap0qMJkfInWqkXG3j8Caa64Zs2bNiieeeGLcQaUSlqls0VJLLTVpgy97+loq6dWN10UXXVTpdI2X&#10;vexlw6XE3vCGN8Tqq68eyyyzzDBPWr90QsYtt9wynDSTTk1q5vr6178er33ta6Moima6DbdNSYaN&#10;yoSmhLHdd9+96dhlO6Q93mifLxorlXNcbLHF4rnnnit7i9Lt0lo0ipvKcHX7VSaBbN68eU0zpLXb&#10;ZJNN4j//8z/H7fvTn/40ll566Ujlcif7SiX2fvnLXzZ12/RY3myzzWL99dcfLpP60pe+dLgMdNrX&#10;f/7zn4f/SYlQN910U9xwww0tn1dKMp47d25Tc0iN03NT2t9/93d/FyuvvPLw75V0etTIHNKJRnfe&#10;eefwHNKJV91+pfKrO+20U6STKKtcyTE956eE1/T8nzzTB6FpXz/44IPxm9/8ZvixcOuttzYMn/Zl&#10;2mPtfqXnjkanWC655JLDp6WlBNiXv/zlMXv27OESwylJMJ1aljz+/d//PdIJXs1e3/72t4d/X626&#10;6qrNds3afocddhj35LV11103Nt9883j9618fK620UqSE4HRCVtoXKekrvRaochJlOpV15513jkVL&#10;maXH6le/+tWG80uvO9Ppv+l5bJVVVhkeUzoRMz1vpxjpebls+fhFb3bMMcfEbrvt1vITwFKi3NFH&#10;H91wnvUN0nNdepymeY+8Nht5nP7+979/4bVZs+XL02M2vTZLv/Om4lphhRWGXxc2OgHwla985fAJ&#10;k2lPpjK86fGZEtjT8346dTI936ck2iqnDe+9995Tkjg5Fd4j90xJlI1eV9ePL73eSc+Jb3zjG2Od&#10;ddYZfg2RHn+LvoZIJ6mm54RUnrfKWkyliXsTKCNQ/HrodeWHPxFDGbdlmjfX5uj/G7VN3txcnyZb&#10;T3XidJPD1ZwAAQIECBAgEBLYbAICBAgQIECAQBsIpA+T04eRLgKdIpBKT5VJJDnnnHNin332mbRp&#10;lUlgmzlzZqy33nqTNqbJulE64eTLX/5y6dulD5F33XXX+MhHPvKiD5QXDZA+vE8fHG+88cbD65g+&#10;PExlh9Lal/3izyc/+cnhD5abTbTYbrvtGn7Qlj64Th/wpsSCVlyXXXZZ02FTUl0rysU1SrxIA01m&#10;3Xyl35NlkpPKnqZWb5X6NUpgS31OPfXU4USMybzuuuuupk7NSQkoBxxwQKy44oqjDjM9tlNC28iV&#10;TmRK17LLLjucoJNORWrFSW/JLSVjlrnSWPbbb7/44Ac/OOZjPCVfjXalhKNU/jf9Duq20zbTnFOC&#10;VaPkj3qXlLCS1jklMI2VmJuSE9Jzfkou+cAHPhAp0SQlIv/rv/7rcMLQWNfHP/7xePe7311mWaek&#10;TToBLc1jrCslSB566KHDcx/tSomXKYHmf/2v/zV8emDamykh6xvf+EZTr9/Tfk6JbFNxpQ+wv/CF&#10;L8QDDzww6u3T64F//Md/HHWd0/xT4l2afzo1a/nll48TTjghTjrppNKvBdJNUynRkRKWSyyxRHzo&#10;Qx8alyIlWB1++OH/j737gJaquh4/fsJ7LGkKAlLE3gKiSFGDPQpiCT9QURA1CqgYS+wajTHRoMnP&#10;+LNgiS32imJXLD8MEFQeWBAbKGpAUOkIqOji8fJnj7/x/7y+mbPvuWVu+Z613jIrc86553zunZnL&#10;zJ69C/ce3iZrkmA2Ce4qvh5PnDixECi2bNkyFbH8gEjuba699lpVf5dOElx3xRVXqIfKvZk8T+Xe&#10;TP592FArPk8l0P/EE08sBKDKvZm8N2nvzSQb3JQpUyqSAU2utVLloyVgVK4LyTZaKlBcrj8Jbuvb&#10;t2/hmv3000/N5Zdf7iuw8oMPPjDPPPOMcSm73rlz58J9sa1JwKft/UeuY3ltdmkSYKptEuzpJ4hS&#10;AsbPOuusQuBkqWtwiy22+OGh4nNQzo3cO8i/x/75z39WPOOg1od+CJQS6P3MeGMu/5/wgdZ9HmHu&#10;vcXUbNrBeW5tYBo/lnUmZiACCCCAAAJqAe2/w+pP6DJGvaCUd/zZuhud/6R8D6EuX5t613tQ+Uc/&#10;DQEEEEAAAQQQcBWQD8FtJdFkbvkw+eqrr3Y9DOMQCE1AMkFJgIStSfafuErVyD9t5Ms8WxsyZEgh&#10;sCOKJl+22j4klhKI22yzTaiHl4wHBx10kPqLIsnoIV88S9YilyZBDRJUMmnSJNVwCRi85ZZbVH2L&#10;neTa0XypJ/NGFZAoX8jNmzfP17r322+/whepYTf5Mnv69Ollp5VMeX4yxoW9xqjnk7JnkjmmXJMv&#10;g8eNG+e8FHlu2AKD5Avap59+2vkYLgMl+5Ams4kEpklQjQR2Bm0S/HbPPfcUAlWKX8JLIKVrVs1n&#10;n33WSOk2TZPnnnx5HkaTAFd5nSi+F8k9l2ReCtIkyGKXXewZMyQzUqlADdfjn3322YXAE22T11IJ&#10;oJEgLdcmwVsXXXRR4XoI0qQ8dFjlIrX3IVIytE+fPoWsTd4mNvJ67bfkcHEeeS5IMI6fjGyXXnqp&#10;6devXxDGn4zVZN+UEqbnn3/+T8bKuZX7Eske6rdJIJVkMJNMWNr20ksvGQlek/swCe5qqDVt2rQQ&#10;IChZ4FzaX//6V+MnAF2C7KP4eFyCdQ844ADVv/FknxL8Lvdmru/j8potmcUkK5mmde3atfB+EUaT&#10;13Z5jS/XJAOh3NfJa0lDTTI5SkY+1wynEjglgai2+/DisaWiivY+1sVIAiPHjBlTdujAgQMLpWWj&#10;bocccoiRzNi2Jhm2b7755h8FuNvGlHpcAkwlGF7uISSDo7RHHnmkEAxMQyANAr1vuMOY+x8Of6lt&#10;Whvz5AOmpuEYZfXxJNhXkxE16tc69YLpiAACCCCAQIYF5N8yfgPS5D3a9vljhsnKbq1RXjdeat8u&#10;5UBdxuCOAAIIIIAAAggggECaBeSLzlK/yq+/Lwm4KH5pEfV+NdnXZA2u2ZmiXn+Q+SUjivbLV/kC&#10;W77cdQ1ek3VKyUHJ5HL66aerli0frvv5glsmlWtHSrjZ2gsvvGDr4vS4/DvPb/CaHEiTwctlQbbg&#10;Ncmm5fqlt8t6KjHm4YftXyIFzYwmX/LamgQkSfm2uJpk9dMEr8mXxRKIEUbwmuxNMrZI4JxkqZEv&#10;2F0CXOobSRYvTZOMOmEFr8nxxONPf/pTIRtMz549NUtIbB8JTPETvCbPBwncCxK8JhhSSloyIsnr&#10;rZSUS1OTkuENBa/tuuuuBRvX4DUxkAAlyezmJ+umLQg3KtuGgtfkPVaCyFyf25LpTIJT/ATkSXDM&#10;O++8UzJ4Ta4vyaTmGrwmfhLENGzYMDVl0MDMUgeS4D7ND5Rk/LnnnlsINA3yPi6v2X/5y1/Ur58S&#10;9F4qiFCN56OjlJiUjHreJj8ml4BFua90DV6TOaXcqAQuaj+nly+YXnvtNR87SGdXOcea4DUJgJcS&#10;o/WzswbZsWR7lB91SOlSCdxtKJNikPkZi0CUAr0vXPeDiyiC17bawphXXwwcvCZ71/7bn0oPUV4p&#10;zI0AAggggAACUQgQwBaFKnMigAACCCCAAAI+BaRcDA2BtAlIJgVNe/DBBzXdAvexZTmQA0ggg2QM&#10;yVKTLys1GX4kY5B80R5mmTfJPKMNYhs1apRv9gEDBljHSDaXKFq57C3lMnfLF6INBUsEWeOcOXOs&#10;w7NePlS+aJeykLYWNEBVO15TQtm2Vu3jmmPJfcQTTzyhei3QHrd+P8kSIyXXJIOWS5s5c6YqMEOe&#10;85ogQpc1SFYnye7jp4yay3GiGiPZlSQIQNukrGeYgYByXMnOIwEOmgB27Tqj7ifBUt4mQRUSMBNW&#10;k8AjKSuoafJ6ri2jq5nPtY+cQ3n/lPKLQZtcl9qAM8leWSrjlJR4l8e1QV/l1i2ZaSRIUdMeeugh&#10;TTdffSTjnQT721rx3kxK+4bVJHBVm2k4ioyxpfYh7yHecvJSJlUyAGrPlc1I7vH9BIlK2dWsN809&#10;hBjIjwSiem2SINfx48ebHj16ZJ2b/aVcoHeHjU3vEWcYM/Hl8HfSe13m3prxpmbZklDm1laS0vYL&#10;ZVFMggACCCCAQE4F/GZfEyaXMXnh5ZtSz5l2uVhcxuTlAmOfCCCAAAIIIKAT0JY60c1GLwTiEfj1&#10;r3+tOlAcpfakvJ0miEsbdKfaWAI6SXY7ra+Uidphhx1CX7UEsUl5NluT7A9Sys1P0wRlSWaqML7s&#10;9q7rySefLLnUI444ouw2JGNWmE3KNtqaxso2R5If13wBK9mEggaEy5ff7du3t1JI5qY4gngkY8nc&#10;uXOt65FsQ1HfS0g2FdfMc5LFzdYkkEFKrkXd0vpFnmSm05aXkJLDRx55ZCSUEkj66quvhpbpL5JF&#10;lpm0b9++kZR5lmB9uYY1rdJBM/K6IsEkYWbIlVKBEoxla1L6VTK3NdTkhwgSxBZWk/sezfNd1hOm&#10;hWRCe/zxx1XbkB8WRHFvNmTIELP//vtb1yBBdpXKQibnZuzYsapsu9aN1Ouw1VZbGcm8qGkzZsww&#10;jRs31nRNZZ9OnTqpSgxKAKWU9o26aYI6o14D8yNQSqB39br3n959jZn5QfhIh/Y3NdeMMjUffxT+&#10;3JYZg/7bKPYFc0AEEEAAAQRSKKDNAl1/ay5jUkjjtGQC2DxsLheLyxins8UgBBBAAAEEEMisAB8q&#10;ZfbUZnpjUuZIU45NvqycPXt2pBba8qHaL7QiXWyIk0vJKU0755xznDMnaeaX4CJNaSDJfuSnScak&#10;Vq1aWYeEHTDWsWNH89Zbb5U8ri1gL+yyprYANsmK1KJFC6tTWjvINSABM7amDaq1zaMJdJWgybvv&#10;vts2VeDHp02bpppj+PDhqn6V6qTZxy9/+UtVmbNK7aGSx5WgHgn00DQpKR3Wc6HU8aSkqKxHE7Ck&#10;WXNcfSSLnUs2UM365F5Hsn5pWrkAac34oH3EoFQQmevc33zzjTnhhBNchxdK1GqCh/0cQIItDz/8&#10;cNWQyZMnq/ppOmnvzSRLmjZzn+a43j5yb6a5N/B7b+aylobGiFNYJa+98//mN79R3ZfKOClxmdWm&#10;LRHrp+RuVq3YV74Fei/50ph9DjZm4aLwIc482dScf1ro81JCNHRSJkQAAQQQQACBhAgQwJaQE8Ey&#10;EEAAAQQQQCDfAprsAPkWYvdJFdB+SR51GVHNl8FStkZTgjCp1t51SdaITz75xLrcfffdV/0FrnWy&#10;Eh0kM5MEydna+++/7ztD1kEHHWSb1oQdMFYuq51k6ujWrVvZNUm5RMl6EUbbcMMNzbx588pOdcAB&#10;B4RxqMTOoS0HJoE7YbQklRH96CNdpoakBxJJwJOthVVCznacND7+3//936plSzDIqaeequobtFNc&#10;GfOCrrP++LvuuivM6X4yl2TJ09zTr169WhVYFMVi5YcHu+22WxRTm/POO0+1f+/BN954Y6N93fW7&#10;cG1QYbmgdT/HlHLXmh9t7L333kaypEXZ5HVXzomtSWnPuJvckx922GGRHlYbUPnGG29Euo5KTq65&#10;FmV9bdu2reQyOTYCFRXoPf09YwYeZcw3q8Ndx7osk2b0f5uaIQPDnff/ZtPcb0jXpP8bIRIcJkUA&#10;AQQQQCBmAZdqjS5jYt5WxQ5HAJuH3uVicRlTsTPOgRFAAAEEEEAgkQJRl/1K5KZZVCYEevfurSqZ&#10;FXaGrPp4EuAhmT9sLaovR23HjerxK6+80jq1ZHe8/vrrrf3C6CCBZk2aNLFOpc0iVJxowIAB1jk1&#10;2Z2sk9TrUC4gUq55aVtssUXZKW1Z07Tr0czTv39/7XSp7KfJdLbHHnuYsEpTSXDJTjvtZLX6+OOP&#10;jWRdirJp9hRH2a8ge9xkk01UwyVYk/ZTAfF79NFHVTTXXHONql9YnXr16mUkECUNTTKwRn2NSTC3&#10;vBZpWqWCZv72t79plufUR0pnStC83zZ69Gi/Q9T9JTusJjgnrAC2K664wro2CTqI696sX79+qtKQ&#10;Dz/8sHXdYXaIOphU1iol7jWtUs9FzdqC9lm6dGnQKRiPQKYFej82zphT1v0Ia11m5VBb03X/Jn7s&#10;PlOza/dQp3WZTJupzWVuxiCAAAIIIIDA9wIu1RpdxuTFmwA2z5l2uVhcxuTlAmOfCCCAAAIIIKAT&#10;kCwWNATSKiBfjtmaBGlOnz7d1s3p8fvuu886Tn55XAw8snZOQQf5QkqCZ2xt5MiRZtWqVbZuoT1+&#10;6KGHWud69tlnrX3qd5BAMdsvx6Wc42effeZr3nKdJ06cWPLhYraz3XffvezxwsoKZwtgkyDF7bbb&#10;LrS9J20iCYhYuHChdVnabJDWif6vgzbgVUq0Rdlqa2ut00vAXZKbZg+y/q+++irJ26jY2iSAU/ND&#10;h/33398aWBvFJqIqyRn2WiU7WhztiCOOUB3mzTffVPULs9PWW2+tLqvoetxDDjnE11BZkzbI1dfE&#10;9Tr37dvXOnT58uVGMsEFaStWrFBlXzv++ONVP7wIspb6YwcNGmSdyu+9mXXCMh0k6F7zw5Mgx5Cx&#10;ErSx2WabWadZsmRJaFlzrQeLuYP2/TfmZXE4BBIh0PuaW4y58rrw17LRuoyGE54xNR3ahD93vRm1&#10;gWmae8hIF8rkCCCAAAIIIICATwEC2HyC0R0BBBBAAAEEEIhCQIIvaAikVUAbOPLAAw9EskVbgI8c&#10;VFOGMpLFRTSppqSi/NBGMs7E2TTloKSMqN+21157WYeEFTA2Z84cU+4Lv4EDvy8D06dPn7JrGj9+&#10;vHXNmg4TJkwo2y2qUnCatcXRRxMgJte6JmOan/VKgKImuNxvRkE/a5C+TZs2tQ6RL7CizixlXUSZ&#10;DgsWLFAN//DDD1X98tZJ+9556aWXVoSmTZs2JunlX//rv/7LSHBRHE0TLCTrqETWJ21JxSBOfjOw&#10;nXzyyUEOpxqrvT7ffvtt1XylOt1+++3W8VKGXALY4myaezN5/d10001jWZamrGlYC0ny8zGsPZab&#10;R5MZWcZrSxHGsWaOgUAcAr0XrMtO+PDj4R9qu22MqRlvav5j/wFK0INrn7fyvkNDAAEEEEAAgWgF&#10;XKo1uoyJdhfJmZ0ANs+5cLlYXMYk5xJgJQgggAACCCCAAAIIBBPYcsstTYsWLayTvPzyy4GzW3gP&#10;IqUjNQGgcQdyWTECdnjmmWesMxQDrawdQ+ygzaKiDWgpLk1TRjSsMrXlyodKpphilqgDDzywrNyy&#10;ZctUAVDlJpFr25ZBTwIzstw013pUBsVse+V8JfvZjBkzIjsF7dq1U839/PPPq/pVqpNkCrS1l156&#10;ydYld49LYKIm6PfnP/95RQMQ4giMCnLyTz/99CDDfY2dN2+eKpuTBEvH3Y4++ujIDynvkdqyxuut&#10;t5665GqQhWuzlEomriBN835ViZLfHTp0UL0+TJkyJcj2VWMl2DzOSiba4MVKPB9VYAE7bbTRRqoZ&#10;kn4PodoEnRDwIVDIjnbRuT5GKLru2dvU3H2DqVmk++GGYsayXbQZ2MjEGFSa8QgggAACCNgFXP6N&#10;4zLGvpJs9LB/gpiNfap34XKxuIxRL4iOCCCAAAIIIJALAc0Xu7mAYJOpFdBmOBgzZkyoe9SUD5UA&#10;gE6dOoV63EpO9sUXX5jvvvvOugRtCUTrRD47bLPNul+eW5rf0mmaAKW5c+eGkoVq3LhxJVdfvzTa&#10;p59+arp37152p0GzwmmyC1biy3Db+Q3rcQl61ZS90WaB9Lsu7XNIk3XH77GL/TXPJ+l77bXXuh4i&#10;lnFSCtjWFi9eHGkwoO34SXz8ueeeUy1r2LBhqn5Rddpxxx2jmjrwvJKBSBNkH/hA9SbYfvvtrdOt&#10;XLnS2ifMDhJgHmap7XJrk4BKTfvFL36h6Ra4jzaALcg5kVLXmnLO2veVwJv2TKAx8Htv5rLGfv36&#10;uQxzHqN5LsrkQc698+JiGKg577KMm266KYbVcAgEkiVQ039deemjB4ezqCGHmZorLwlnLuUs2gxs&#10;2n7Kw9INAQQQQAABBBCIXIAAtsiJOQACCCCAAAIIIGAX0HxBb5+FHghUTkAbQKIthabZiZQte+21&#10;16xdjzzySGufNHXQBDW1bdvWyF8lWpcuXayH1WQUqj+JBLZovoQMmoVNsp2V+xKzfgCbrO/ggw8u&#10;u9eg67Gda8l+aMvQZj0ZCe6gCQyT14H27dtHsovNN9/ctGzZ0jq3vA41b97c2s+lgzbAQ7LHaEoL&#10;u6whjDHafUhpuVatWoVxyEzM8c9//tO6D/kRhPY92DpZgA7aYMsAh3Aa2rt3b6dxQQZ17drVOjzu&#10;125tJirrwhUdNAGrMs0ee+yhmC14l6VLl6oyogY5J7b3a9mF/KBCsqFVomnuoWbOnBn50vbZZ5/I&#10;j1H/AN98843R/FAsrhLDsW5+3cG0GdgkAHP06NFxL4/jIVBxgZrTRhjzyz2DreP8M0zNmSODzRHh&#10;aM1rYISHZ2oEEEAAAQRyIeBSrdFlTC4w122SADbPmXa5WFzG5OUCY58IIIAAAgggoBPgQyWdE72S&#10;KyDBG5osZ2+99ZYqIESz0/vvv1/TzWStfOjkyZOt+95rr72sfaLqoPni+uOPP/Z9eE0WtqAZz556&#10;6qmS65IvAaurq3/0+EEHHVR2H0HLcdXU1JSdX2PiGzohA6QszqxZs6yriTpAdfBgXWaGO+64w7pW&#10;lw5SilZK12rarbfeasaOHavpGnsfW7BncUESQNK3b9/YM2bFDqI84Kuvvmrt2atXLyNlKyvddthh&#10;h0ovocHjxx0wI4vQZiCLEyzOADZN4K/sPa4ANjmWJtA5SBauV155xXo699wzYJCE9QilO0hAtq25&#10;3JvZ5qz/uPx7V4LO424S7G9rQc69be5KP96zZ0/VEh566CET1b2MagF0QqBCAjV//YMxXXSZQ3+0&#10;xHWvaeamq03NoeX/PRjVtighGpUs8yKAAAIIIOBfwKVao8sY/ytL5wgC2DznzeVicRmTzsuFVSOA&#10;AAIIIIBAVAKk9Y9KlnnjFDj66KNVh3vwwQdV/WydNOVD5Utk7Ye7tuMl5XFN9rJddtmlYsvVZHtw&#10;CbYYMGCAdU8TJkyw9inX4cknnyz5cEPBYhLQVi5bVG1trVm0aJHTmmScLTtnlgPYtF+iRp15Slvu&#10;7d5773U6z5pBxx9/vKZboc9VV11lLrzwQtOuXTv1mDg6SnYubWY1KXMoGdviKGcXx95djyGZmiRz&#10;lK316NHD1iWWx6VEZRKbrdRzFGvWXusbb7xxFIdvcE5NEE9Yi9GWbI0zmEmTJTNIBrZ33nnHypf0&#10;ezMpjR5li/MarL8PzfMxqxnYxMHPPcRtt91mzjzzzNB+bBTl9cTcCIQqMO6RdZHOPu6dmzcz5qkH&#10;TU13e8nwUNdZbzLtZ4jeH2BFtR7mRQABBBBAAAEEwhIggC0sSeZBAAEEEEAAAQQCCNiCFAJMzVAE&#10;YhPQBpKEEcAmH9hqMkVkLftaVVWVqaurs57TODOteBej+eJaE5ThnVcyd9jKokqpqNWrV1t9Guqw&#10;3nrrlc1i5C0fWpzjgAMOKHs816xwtnJk66+/fqazVEkmEFvbbrvtIg9QlS99ttpqK9tSCoFG8+fP&#10;t/Zz6bDvvvsWSs9p28SJEwsldx999FHtkFj6nXXWWerjyHP51FNPNaeccooqiEs9cYo6vv3226rV&#10;JiWATZt1S7WpEDttuummIc6mm0penzUtSMCUZv76fTRBPH7nLNVfs//GjRuHdTjVPJoANnndcWly&#10;/6D5t1wl78005yTqIK5KPBflfGr2Hudz0eUaCzJGMrD5CZadOnWq6datm5FM10kNTA7iwVgEGhKo&#10;WfC5Mc8+bEyzpnYgCXSbNM7UtGlp75uAHln7MV8CSFkCAggggAACPxFwqdboMiYv9D+uf5KXXZfZ&#10;p8vF4jIGagQQQAABBBBAoL6ABKVIph4aAmkW+Oqrr8xOO+1kZsyYUXYbH330kZFrXvNlX6mJNOVD&#10;JcjtmGOOMZLNJyvtww8/VG3lpptuqlhw08yZM1VrdOnUv39/c9ddd5Ud+uKLL5qBAwf6nr5c+dBm&#10;zZqZUpnlpIzomDFjSh5P1qMN7qw/iS2AzRY45xsgQQM++OADI68ntubiapuzocclC9sll1xiHXr7&#10;7bebP/3pT9Z+Lh2uvPJKc8IJJ6iHfvfdd+Z//ud/zPXXX2+GDBliTj75ZPXYqDr269fPSObM2bNn&#10;qw8xffp0I8/7Ll26FPZQyQxG6kWH1FH7ei8BbEn4cjKpGT5at25tFi5cGNJZ0U2jCZiRmeI8bxLA&#10;pgmA1+2wfC9NILufoNww1iTv41E17XNVyjxrr42w1yrvq5Vu8lysRNOYx/lcrITB6NGjzRFHHKE+&#10;tHwuccMNN5ibb77ZHH744eY3v/mNkUBNGgJZFqhZ863pPeZOYwYeZda9YTa81e07G7MuW1vNF5X/&#10;fEH7uhXkM5csn2/2hgACCCCAQJgCUq3Rb7wQFR5LnwEC2Dw2XGBhPl2ZCwEEEEAAAQS0AnF9oQXb&#10;ck0AACAASURBVKRdD/0QcBWQgBJbAJvMLVnYBg8e7HoYo8nOtN9++2UqeE2w5s6dqzJLWualhhbd&#10;vn1730EFUjLTFsAmGc9cAtjKlQ8tFywmZWrLNQnYlHKOfkqJdurUydi+bM5y+VAJBNM0CVBdsGCB&#10;pmugPvK6pglgk2tPAhSiCJrt2rVr4TXz4YfXZYfw0SSQ7Z577in8SYCxfAldiZKKxSXLa/+ee+5p&#10;vv32Wx+7MEYCY08//XQjQShDhw4t7CPrgf+ffPKJ1UgyU2q/wLROltEOcQevCaMmgCtubglgW7Zs&#10;WSyHlevS1uIOhokygE17b/bYY4/ZWCr+uATrL168OJJ1NGnSJJJ5bZMm8floW3PYj0smtZEjRxbu&#10;Ufw0eZ+Vf3PJX+fOnQvvvVLim4ZAVgVq2rYyvW+40phTzvnpFn+5p6n56x+MSUDwmixOW0I07oyn&#10;Wb022BcCCCCAAAIIxCdg/0QhvrVwJAQQQAABBBBAAAEEEEi5wB577GE0X1yWy1hlI1i+fLnqy7Ws&#10;lQ8Vl0p8EW87H66P+/1lmhxHSiDZfqEmGZv8Npm33LhS5UOLx9l5553LHlKysPlptuxr8hyT8plZ&#10;bJKhZfLkydat7b333rEEr8lCJPhQgq5sTQKJ7r77bls358elBKcE5ro2CS6WLGb7779/IaAt7gxI&#10;su41a9YUgvBcv0yTEn8S4CiZ2E477TSjzXzkalbJcZ9/vq6claW1adPG1oXHKyBge5+qwJKs751x&#10;r0lzrxjmmiTzb1QtS/dmfoOL/Zhqgy38zKnpm8Tno2bdYfcZPny4CfLjh1mzZpkzzzzTSFnz2267&#10;zWjK8oa9B+ZDIA6Bmh5djTn/jB8f6pgh3wevJahpf8CQ9R98JOiUsBQEEEAAgRwLuHzG7TImL8Rk&#10;YPOcaZeLxWVMXi4w9okAAggggAACOgH5UoUsbDoreiVfoG/fvsYWsCNfzK9evdo0bdrU94Y05UMl&#10;28K2227re+6kD1i6dGnSl6hen/ZDd++EEsDz/PPPlz3Oxx9/bLbeemv1Wp5++umSfeX12RYsJmVE&#10;X3/99ZJzyPPBT9YrWwDbbrvtpt5b2jraMuwV9yMZ/OTL1Lhax44dVYe68847jbwGRtUuv/zyQmnQ&#10;IFkWpTyrlBmWv4MPPrjwhbSmxFpYe5IMP88++2yhnNmKFSucp33jjTeMBCp36NDBnHLKKYXAvCw1&#10;TVBMy5Yts7Rl9oJAKgW4N0vlacvlon//+98bCXzW3ms1hCRBjnfccUfhr0+fPoV7iLZt2+bSk01n&#10;V6Dm0INM77nzjBmzLnPmH84zNb/qk7jNaoOCtf0St0EWhAACCCCAQIoEqPAY7skigM3jyQUW7gXG&#10;bAgggAACCCCgE+BXkToneqVDQMrt2QLYZCdSSm7EiBG+N/X4449bxxx++OHWPmnsIIEneW8DBgyw&#10;BrDJ9SeZprStXPlQyfRlaxIENGrUqJLdXnrpJXP++efbpvnh8fHjx5ftGySDhnoRFeqozWD2yCOP&#10;GPlLWpOyj67Budq9nHvuuYWMcBdddJGRjGRB2rhx44z8SYlS+RJ6hx12CDKdeqwEzEkA2rBhw8zL&#10;L7+sHtdQRykj+8c//tFIcJ+UlT3jjDPM119/HWjOJAzWlHskgC0JZ4o15F1g1apVeSdg/ykSOOmk&#10;k4z8EOK8884zK1euDLRyub+VP/nRkLz39urVK9B8DEYgSQI1Z440vYcebmrat07SsnyvJcoMpL4X&#10;wwAEEEAAAQQQQEAhQAlRBRJdEEAAAQQQQACBqAXiLqMT9X6YP98C22yzjaqszNixY31DSWYtTcBG&#10;FsuHCtZ3333n2yxrA/r372/dkiaAsv4kEydOLDnnwIEDrceTDuVK+ckXhGvXrlXNs95665klS5aU&#10;7asxUB0sYZ0ki42mbGLClv2T5UiJy6hb7969zfvvvx+oHFj9Nb733nvmxBNPLMw3adKkqJdfmH/x&#10;4sXmyiuvLJQEldKxQZu8Pspc3bp1KwS0yXMpzU0TsEwAW5rPMGvPigD3Zlk5k/nZh7xPzpw50wwe&#10;PDiUTc+ePbtQ1lsyEtuyJIdyQCZBICaBJAevabOZr1mzJiYtDoMAAggggEB+BVyqNbqMyYswAWye&#10;M+1ysbiMycsFxj4RQAABBBBAQCdAWn+dE73SI3DooYdaF7t8+fJCAIOfpikfuvnmm5smTZr4mTY1&#10;fbUfVKdmQw4L/eyzz0yPHj3KjpSMTM2aNVPNPnfuXFPug31tANsBBxxQ9njaoDpb+dAtt9zSZDXb&#10;i5SjykILUt7Tz/6/+OILI+XA5JoJq3ymBE9ecMEFhUxmixYt8rMc577bb799oaTon/70p7KBoH4O&#10;ICaSCUZKuqa1SZk2W9tggw1sXXgcAQQQQACBnwh8+umn5qyzzjLyIw7JJBxG+/LLL82ll15aKBE+&#10;Z86cMKZkDgQQKCGg/QyRDGxcQggggAACCEQvIBUe/TaXMX6Pkdb+BLB5zpzLxeIyJq0XDOtGAAEE&#10;EEAAgWgEtJl5ojk6syIQvoCUEdW0Bx54QNPthz6aICDtsX0dOCGdq6urE7KSyi5DU0LzhRdeUC2y&#10;XPnQ7t27GwmG0zTbl3+aa1eOYwtg0+xds94k9nnqqaeSuCzfa5LAo+nTp/se5zqgRYsW5s9//rN5&#10;8803zVFHHWXC+KJKsl1K8Obf//5312X5HnfggQeaZ555xtx4441mq6228j3eO0ACfm+99VYjZYc1&#10;mTsDHzDkCTT3ho0bNw75qEyHAAJ+BcJ4zfV7TPojEJaAZCu9+OKLzbvvvmuGDx9uwnhfmT9/vhk6&#10;dKj529/+FtYymQcBBBwFtIFujtMzDAEEEEAAAQQQCF2Abz9CJ2VCBBBAAAEEEEDAv4B88VFbW+t/&#10;ICMQSKiAZIXp2LGjkQxB5ZoErJxxxhmqXbz22muqMozHHnuskVKEWWzazHISlJX00sSSpcG1SUCK&#10;BOyUaxIwttdee1kPMW7cuJJ9DjnkEOv4Yoett97ayBcEpbLkTZs2TTXX5MmTy/bLagDblClTMvU+&#10;KNnkrr/+etU5D6uTlLH77W9/a/7yl7+Ya6+91tx2223m66+/DjT9vffea2bMmGEee+wx3xkzXQ/c&#10;s2dPI9k2582bVygxKq/9QZpk+pQMdeKyzz77BJkqcWNXrFiRmDWRITQxp4KFxCzQtGlT1RGfeOKJ&#10;UAKMVQdz7KQpXew4NcMSLiDZfUeOHGkuu+wyc91115mbb77ZBH2PefzxxwvlzuUeYuXKlQkXYHkI&#10;pEtAe9/F54zpOq+sFgEEEEAgnQIu1RpdxqRTx/+qCWDzmLlcLC5j/J8qRiCAAAIIIIBAlgW0Hz5l&#10;2YC9ZU9AMgFdddVVZTcmWXH+/e9/GymLaGua8qG77757ZoPXxGf99de3MRUeb9eunapfWjtJyc+N&#10;N97YfP755yW3YAsEk4HyRW25L+ckA5WmjF9xEbvuuquZOnVqg2uqq6szkpFik002KblmWY8EIZVq&#10;cv4l21YW2+23356pbb3++uuFMraVyPwlgcNDhgwp/L3yyiuFQLYPPvjA2fftt9828to6YcKEWL+A&#10;3nTTTQtfosvzXb5IHzt2rHH9/EWef1IaVQL85L0pDU2y4thakEBg29x+Hyc4wa8Y/bMioL03a9++&#10;fVa2zD4yLCClReUHHPIn9zKSyfSdd95x3rHcf+yxxx5m/PjxhfdzGgIIhCOgzaxGBvdwvJkFAQQQ&#10;QACBcgJSrdHv51VUeCwtSglRj43LxeIyhqc5AggggAACCCBQX0C+WKUhkDUBbSlPTRnRtm3blgwM&#10;qu923HHHZY3xR/tp3bq1an+SAS/rrX///mW3KIFgtuCOciUrN998c1/Ba7KYoGVEbeVDDzjggEye&#10;VskW+N5772Vub5KFrdJNvjS+6667zKRJk8zRRx9tNEFRDa150aJF5qCDDqrIdqScmQSeyR6uvvpq&#10;07lzZ+d1SFY8mScNrXnz5tZlLl++3Nonrg5LliyJ61AcB4FECWjvzSSomYZAmgR23nnnQgBbTU2N&#10;GTFiRCEw36XJ/bjcI3fq1MllOGMQQCCAAJ81BsBjKAIIIIAAAghURIAAtoqwc1AEEEAAAQQQQODH&#10;AvwqkisiiwKrV682O+64o3Vrzz//vLWPJvuaBGZ069bNOleaO3To0EG1fAk2yXqTMqK2JmVEyzUp&#10;tVqq+SkfWpzDFuBjW48tgC2r5UOTEOhlu5ZcHpfym0lp8sO70047zUycOLGQGVMCNP02ycoipcUq&#10;2XbbbTdz5513mn/961/miCOOcCqV/Pvf/76SW1Afu1WrVta+SQpgy2rpbutJoEPuBbg3y/0lkHkA&#10;yRZ/4oknmpdeesnccMMNZptttvG9Z/m3iQTS0xBAIBwBbRUHbb9wVsUsCCCAAAII5FPAb/Y1UXIZ&#10;kxddSoh6zrTLxeIyJi8XGPtEAAEEEEAAAZ1AbW2triO9EEiZgGRhO//888uuWq5/KVFXLvhME8Am&#10;5R6z3jbbbDPVFhcsWGC22GILVd+0dmrTpo1p2rSpkUDJUu2FF14wgwcPbvDhJk2aGAnIKdVcAtjW&#10;rl1rNtpoI7N48eIGp507d67ZcMMNTamgk+nTp5dcj2Qp22677dJ6usqu+8EHH7TuSwKw5HzKeat0&#10;k/Nny7Yna1y2bFnhGtM+b+Pal5QDlT8pCXbxxRebhQsXqg/97LPPmhNOOMFoAzbUE/vsKFnZzj77&#10;7EJA3UUXXVQoL6ptkoni5JNPNjfddJN2SEX6aYyTlPWMALaKXCYcNAECUu5Y0+TezCXwRzM3fRCI&#10;S6BXr15GAvRnz55deP+dN2+e+tCTJ082s2bNCpRJVX0wOiKQcQFKiGb8BLM9BBBAAIFUCVBCNNzT&#10;RQY2j6dLOVCXMeGeRmZDAAEEEEAAgbQLSGACDYEsCgwdOtRoPlwtF8BSVVVV+JLE1rJePlT2v/XW&#10;W9sYCo/PmDFD1S/tnfr161d2C++//77ZZJNNGuxTrnyolANzDZRyzcI2Z86csnuRzFNZbB999JFZ&#10;uXKldWsSMOZ6TqyT++wgQYj77befalSSs8tJhswnnniiUBbMT7vkkkv8dI+0rwQJnnPOOea5554z&#10;G2+8sfpYb731lpFgkiQ3bVCMGCShyestDYE8CmiD0vJyb5bHayCPe952223Nww8/XMju6qeNGjXK&#10;T3f6IoBACQFtZrU1a9ZgiAACCCCAAAIIpEqAb0pTdbpYLAIIIIAAAghkVUAT4JPVvbOvbAvMnz9f&#10;FegxadIkU+rL+vvuu8+KJJlqJOgo602brXHChAlZpyjsT1NSs1TZznLlQ/v37+/s5xrAZisfGmRN&#10;zpuJYeDtt9+uOkrSyk4NHz5ctW65/vwEVqkmDbmTlAW7+eabVcHGcmgJwpDA4iQ1Kbf56KOPmp49&#10;e6qX9Y9//EPdtxIdJThA06ZNm6bpFmmf6upq89VXX0V6DCZHIKkC3377raqccV7uzZJ6nlhXNAJy&#10;fyaZsuV9QNM++eQT8/XXX2u60gcBBMoIaD9DTNo9OycVAQQQQACBLAq4VGt0GZNFu4b2RACbR8Xl&#10;YnEZk5cLjH0igAACCCCAgE5AG5Sim41eCCRLQMqI2pr8gnjMmDENdnvooYdsw03SglusCw7QQRPU&#10;8Prrrwc4QnqGdu3a1Rp001AAW6dOncybb75ZcqMu5UOLk0np1nJZNUt9gW0LYNME66XnzH2/Uim3&#10;OnHiROuyN9hgg5KZ9KyDI+ogGXfWX3996+zy2nb33Xdb+1W6w0477WRuvPFG9TKeeeYZdd84O8oe&#10;fv7zn6sOaXvOqSaJsFOXLl1Us0+dOlXVL8pOEoROQyDPAprXnXJlwvNsx97TL7DVVlv5utdJ6j1E&#10;+s8EO0DgpwLaQDfsEEAAAQQQQMBdwKVao8sY9xWmayQBbJ7z5XKxuIxJ12XCahFAAAEEEEAgagHt&#10;L5ajXgfzIxCFgHyp17RpU+vUDZURXbFihVm0aJF17LHHHmvtk5UOmlKSa9euNcuXL8/KlsvuY9dd&#10;dy37eENBKk8//XTJMVKmsmPHjoHsyp0jyToh2VrqNylJOW/evJLH3HLLLc2qVasCrSmJg++66y7V&#10;sgYNGqTqF3enIUOGqA6Z5DKi9TfQo0cPo7V+7bXXVHuvRCcJhtaUZpcfI2r6VWIPcsw2bdqoDq0J&#10;AlVNFKATmaUC4DE0EwKae7O6ujqzePHiTOyXTSDgFZAgtuOPP14Fk4TMoaqF0gmBBAtoS4jyY9kE&#10;n0SWhgACCCCAAAINChDAxoWBAAIIIIAAAggkQED74VMClsoSEHASOPTQQ63jJGuY9wt7TfnQ7t27&#10;m2+++cY6f1Y67LvvvqqtpCHrk2ojlk4DBgwo22PZsmU/KXdYrnxov379Ai/LbxlRWyaoLGZfE2Rt&#10;ANtRRx0V+JxEMYG2jOicOXNS8xp12WWXqag+/vhjVb9KdFq9erU54ogjVIdO8j5kA5LR0dYkILaS&#10;AYVSwvv555+3LZPHEci0wN57763aX17uzVQYdMqcwCWXXKIKDP/oo48yt3c2hEDcAtrMavxYNu4z&#10;w/EQQAABBPIo4FKt0WVMXmwJYPOcaZeLxWVMXi4w9okAAggggAACOgH5RT4NgSwLaMqIyv7Hjh37&#10;I4ZygUbFjscdd1yW6X6yt/3331+130ceecS0a9dO1TfNnTTBXS+88MKPtlguW9DAgQMDcxx88MFl&#10;5/CWNc1jANuXX35p5s+fb7WWbHgtWrSw9qtEB8nepSkbJ2u7/fbbK7FE38eU89K5c2fruCVLllj7&#10;VLKDJmha1pf0fey3334qxltuuUXVL4pOo0ePNpL1k4ZAngW07wWPPfaYOrtinj3zsvesvXbKfZ0t&#10;M3Ia3nvzcv2xz3wI8FljPs4zu0QAAQQQqKyAS7VGlzGV3WV8RyeAzWPtcrG4jInvFHMkBBBAAAEE&#10;EEiDAL+KTMNZYo1BBFq1amXat29vnaJ+FhcpgWkrmyjPnd69e1vnzVIHKTWp+XJIPqy++uqrs7T1&#10;BvciJTltWYrqB4x9+umnZs2aNQ3OJQFJ22+/fWCz7777rmwZ0jfffPNHxygXULf++usnNoArCJS2&#10;rOaRRx4Z5DCRjx02bJjqGI8++qiqXxI6aZ4Dco0nuWn2IOtP+j5sGSaL5+C99977SWniuM7Pbbfd&#10;FtehOA4CiRbYfffdreuTrNtXXXWVtR8d0i9QVVVl3YTcw2atad5/CajJ2llnP5UQ0FZx0ParxB44&#10;JgIIIIAAAggg0JAAAWxcFwgggAACCCCAQAIEamtrE7AKloBAtAJDhw61HuCVV175oc8TTzxh7W8r&#10;1WidIKUdtCUVJesTWdiMmTJlyg9n+qmnnip51vfYY4/QrogDDzyw5FzyRcInn3xSeFy+xCsXqHnA&#10;AQeEtqYkTaR5fst6jz766CQt+ydrkeySEvhoaxIo5Q1ctI2p1OOajHdJ/yGfZg/im/R9SOC3BLFq&#10;2mmnnabpFmqfe+65x2QxACNUJCbLjYD23kzKZ7dp0yY3Lnnd6AYbbGDd+qJFi6x90tahefPm1iVr&#10;gvusk9ABgZwLUEI05xcA20cAAQQQSJSAS7VGlzGJ2nSEi7F/yhrhwZM4tcvF4jImiXtnTQgggAAC&#10;CCBQOQHNl9+VWx1HRiAcAU0ZUSmls2DBgsIBNeVDjz322HAWl7JZfvGLX5imTZtaV/3tt9+awYMH&#10;W/ulvYMtS5EECS9durSwzfpZ/rz7PuSQQ0KjsJURLWZd85YT9S5AUyI1tEXHNNG0adNKZsGrvwQp&#10;yVYqW15MS7UeRjIi9uvXz9pPOqSljOiKFSus+0l6YKxmD7LJpO9D1qjNQihZ2Lzlkq0nMkCHL774&#10;wtx0000BZmAoAtkS6NWrl2nWrJl1UxLQnId7MytExju0bNnSusM5c+ZY+6Stw8qVK61Lbtu2rbUP&#10;HRBAoLyANrNa0v8txXlGAAEEEEAgCwIuP450GZMFK80eCGDzKLlcLC5jNCeHPggggAACCCCQHwHt&#10;ryfzI8JOsyggP/zQlJV54403jJQcXbhwYVmGDTfc0GyyySZZpFLt6bjjjlP1E8/77rtP1TeqTi+/&#10;/HJUUxfmlWxLtkwX06dPL/QpBrI1tKCBAweGtk65NstlmHj99dcLx/rXv/5V8pjy3rDddtuFtqak&#10;TKQN5Ep69rWi5/Dhw1W0koGtSZMmqr6V7PTuu+9aD7/NNttY+1Syg2YPsr6k70PWeMopp6gpL7/8&#10;clUAjXrCEh033nhjc/zxxwedhvEIZE5gxIgRqj299dZbRjKxVbJJdtpNN920kkvI9LE1AWySwVL+&#10;PZOlpnn/3XbbbbO0ZfaCQEUEtJ8hkvGwIqeHgyKAAAIIIIBAAAEC2ALgMRQBBBBAAAEEEAhLgBKi&#10;YUkyT9IFNFnY3n77bSNBV7amzUpjmyetj19wwQWmcePGquXfeOONZurUqaq+YXZq3bq1Ofvss815&#10;550XebBhuZKdsqcPP/zQFIPGGtrjDjvsYBYvXhzm9k25kqSzZs0qHOu1114reczddtst1PUkYTK5&#10;ZuU5rmnacmyauaLss9lmm6m/gL7jjjt8LUWCTyVbT1xNgkE//vhj6+F23XVXa59iB8kQMWbMGHX/&#10;MDpqStSut956Jg33X5JJU1tKWLJsyGuhvPZG1STgRTJMLl++PKpDMC8CqRWQ+x3tD51vueUW88or&#10;r8S+V8l+JeuU+zMy80TH37FjR9Xk//u//6vq59Lp0UcfNV9++aXLUKcxsmfNv+EkkzQNAQTiEdAG&#10;usWzGo6CAAIIIIBANgVcqjW6jMmm3k93RQCbx8TlYnEZk5cLjH0igAACCCCAgE6gurpa15FeCKRc&#10;QJNRacaMGUYyFdmaNgOZbZ60Pi7l20499VT18s8880xz7733qvsH7VhTU2N22mknIxk+4mi2Uptz&#10;5841M2fOLLmUMMuHFg9SroyoBKVIYM9XX31Vck22PcXhGvYxtAFcvXv3Dj2gMOy91J9v6NChqun9&#10;ZkOUQMdf/vKX5rbbblPNH7TTH//4R9UUv/rVr1T9pJOUhr722mvNkCFDzJIlS9TjXDtKYNrjjz9u&#10;Hb7//vtb+ySlw6hRo9RLkfeGfffd17Rp00Y9RttR5pTAXClXSkMAgZ8KfP755+b0009X05x77rnm&#10;7rvvVvcP2lGC5rt162aizowbdJ1ZGC8lZTUtykx8//73v81BBx1kRo8erVlK4D6XXnqpag5ZEw0B&#10;BIIJaEuIpuHHGsEkGI0AAggggEDlBbQ/Yqq/Upcxld9pPCsggM3j7HKxuIyJ5/RyFAQQQAABBBBI&#10;i4D2w6e07Id1IlBK4LPPPisEY5RrEmj02GOPle3z85//vBD8k/cmASFSyk3b/v73vxsJUImy9Oo7&#10;77xjhg0bZs466ywjQVpxNSkFWK5Eilx7s2fPLrmcKALYbF/Qvfrqq2V5shjA9sADD6guCU2wq2qi&#10;mDppy4hK1ip5jfPbJPBvwIABqswmfucu9pfrURP4teOOOzpl7fn000+NXNNXXnmlOnuky14GDx5s&#10;6urqrEO158w6UQwdJAhQXle1TYJo5L121apV2iHWfitXrjR77rlng9evZFbUZomzHogOCKRcYNCg&#10;Qb7us26++WZz8cUX+xrjl0iCTqW8qQTXrV692u9w+jsISHnQZs2aWUdKxjJ5f4yyPfTQQ4VAtigz&#10;/sk1duedd1q3seWWW5rmzZtb+9EBAQTKC2gzq/FjWa4kBBBAAAEEEEibAAFsaTtjrBcBBBBAAAEE&#10;Mimg+aI1kxtnU7kU0JQRnTNnTlmbY489Npd2DW369ttv92UhpYok2Eu+zAqzvfTSS0aCwEaOHGk+&#10;+OCDMKdWz1WuZKeURZRSSg01CeiLoozWN998Yzp16lRy/ZJ5pVSTL/jCDD5RI0bYUTKBaEpZSSDi&#10;zjvvHOFKwp9ashtIGVpN8/ucLc4pJW5PO+20QonIhx9+2Gy00Uaaw6n6SGa4c845R9X397//vapf&#10;qU4SoCznV47nEsxXal4ptSpBvR999JF1fV26dPEV/GudMIYOJ510kmnXrp36SBLE1q9fP3PDDTeo&#10;xzTUUcoN/uUvfykEqC1atKjBuS655BIjWRNpCCDwvYA222jRa/z48YV7swcffDBUwgkTJphDDz3U&#10;nHDCCWWz0IZ6UCb7QUCbhe3EE0802mCU4uR+f4wi919y39m3b18j7/kbbrhhaGdKynbLNaZp559/&#10;vqYbfRBAICQBPmsMCZJpEEAAAQQQKCPgUq3RZUxeTgIBbJ4z7XKxuIzJywXGPhFAAAEEEEBAJ8Cv&#10;InVO9MqGwPbbb2+aNGnivBn5gkcTBOd8gJQNbNWqlfnd737na9US6CHlhPr06WNuvfVWpyAS+TBc&#10;guHk2Hvvvbf5wx/+YBYuXOhrHWF3lgxVLm3gwIEuw1RjypURLTdBFrOvaQO3JOgmjU2bIUsCFTp2&#10;7Oi8xRUrVphrrrnGbLvttkaCyV588UUjz2m/bYMNNjDjxo0rZHa78cYbVcMlSHWLLbZQ9bV1koxv&#10;Rx55pDnssMMKJVI//PBD06FDB9uwnzwu2RUlgEoyjmmy2Ei2ME2WGN8LiWHAPffc4zvI4f777y8E&#10;Pcqey5Us9i5/3rx55vrrrzddu3Y1Tz/9dMnd7bLLLma//faLYfccAoH0CKy//vrmoosu8rVgeR2/&#10;7rrrCs+nW265xdh+zNHQ5JKdWN5jLrzwQrPPPvsU3iMWLFjgax10Dk+gf//+qskkw6XcSz/33HPW&#10;/hKcLD8Wef755619G+ogmeHkPb9z585GgsnkmPKDC7+tdevWhWtN3sOvuOIK1XC5trt3767qSycE&#10;ECgvoM1Gr+2HNwIIIIAAAgi4C7hUa3QZ477CdI2sTtdyo1+tXCx+A9K4wKI/LxwBAQQQQACBrAtI&#10;aSgaAnkSkIChMWPGOG1ZvvyQgAXa/xeQoJJZs2aZJ5980heLfGElQQ3yJ4GBPXr0MNtt3HMVgQAA&#10;IABJREFUt52RjDvFv6ZNmxbKTUnpQ3GX7EZTp05NZHYwCfoql9WsFE4U5UOLx5KSTRKc47dpv/T0&#10;O2+l+ktgkmTp07S0lQ8t7kkyAEr2ONt7unyRdNdddwUuuSjzSHYd+ZMmn01IthfJyiLPX8nQJv+V&#10;Ul0SGCFfkMsX3/IcfvPNN30HNWy11Va+g2U15/uLL74oZCsqZizabLPNCtnsZP3FPbRp06YwlXzx&#10;vnTp0kJgx/vvv29mzJhhJPudn3b11VentgR1y5YtzahRowoBw36aBD1KsLL8yTWx7777GinF3b59&#10;+8L1Ides9JGgtXfffddMnjxZ9dmYPK8feeQRI+eQhgACPxaQ9/GZM2cayTrpp8k9l7xHyJ+04r1Z&#10;8fVQnsP1783kdV1KpE+bNq3wOk9LjoAEpUnQtCbLr3wf8ec//9lcfvnlZtdddy28D8prrPzQTV6f&#10;Jcj75ZdfVmWy1QrIa738SZPj9OzZ08h7cP17iBYtWhTeD+Taktd6uYeYPn2673+LSeC+7I2GAALh&#10;CGizNvJj2XC8mQUBBBBAAAEE4hMggC0+a46EAAIIIIAAAggggAAC/ycgGdRcA9iOO+44HBsQuOCC&#10;CwoZFCQrmkuTYBgJapG/tLZly5YVAvDkSz5tk4AQ+XIuqiZf2Gm/vCyuQTK3yF+WWvGLeNuemjVr&#10;Zrbeemtbt8Q+/qtf/co89dRT1vVJ0KiUZAyzyRfMU6ZMCXPKH+Zab731zNixY50yvfldkGRR02RS&#10;8zuv9JcSo2krT+vdp2TOlNKrLoGxMteSJUsKQWdBmwS+PfvsswSvBYVkfKYFzjvvvELg7QsvvOC8&#10;TwkWkj9aOgUkO6uf12sJKJb38qjez0spSjC4BEHKX9hNgvtd/90X9lqYD4GsCGgzq2kCaLNiwj4Q&#10;QAABBBColIDf5FiyTpcxldpf3MelhKhH3OVicRkT94nmeAgggAACCCCQbIFGjbgtS/YZYnVhC0g2&#10;Hckk4bfJF+ZSNo/WsIBkbhg0aFAiebS/Eg+6eL9lRCXgKOq21157+TpE2IFNvg4eUWdtycYos+FF&#10;tLUfTTt8+HDVYSQAyU85R9WkEXWSTCwSGOtSpjSiJTlNe+yxx5ozzzzTaWzSBo0YMcKccMIJFVuW&#10;ZH964okn+MC1YmeAA6dJQEocDx48OJFLjuveLJGbj2lR8nrdqlWrmI6WvMPID0Uk2Fl+zEFDAIHw&#10;BLSv3xJASkMAAQQQQACBaAVcqjW6jIl2F8mZnW9KPefC5WJxGZOcS4CVIIAAAggggEASBGzlxpKw&#10;RtaAQNgCQ4cO9T3l4Ycf7ntM3gZICU35slT7oXbUPl26dCkEv0hpujialBH10+IImJIyon6a3z34&#10;mbsSfVetWqXOqJXW8qFFVyn3JQFfmlYsmanpW6k+UsJMsrGk+YtneS3829/+Zk4++eRKMUZy3OOP&#10;P95ceumlkcxdblIpOzpx4sSfZK7UZAJJyvtS7GgcMPcCZ511VqE8ZFKeA1JCWLLCUf43nkvTTwa2&#10;eFYUz1HkR0dTp041EsRGQwCByggk5X2nMrvnqAgggAACCCCQRgEC2NJ41lgzAggggAACCGROgF9F&#10;Zu6UsiGFwDHHHKPo9eMulA/VkUkGr0mTJlU0W52UwLzqqquMBOlEWaLTKyI/MGrdurUKSvpuuumm&#10;qr5BOh188MHq4fIlg5RBzVLTBmpJ4Jf23CXZR/va9thjjyV2GxKw9tvf/rZQ9mzhwoWJXadtYV27&#10;di0EafjNgmibNymP9+vXr5DZRoLK4mj7779/IfNaXV3dTw4ngaq2JqVoaQjkVUCeP5MnTzYSPFap&#10;JvdjV155pZGy3htssEGllpG7426yySbm6quvzs2+5bONkSNHmnvuuccsX748N/tmowjEKaD54YCs&#10;R8oD0xBAAAEEEEAgWgGXao0uY6LdRXJmJ4DNcy5cLhaXMcm5BFgJAggggAACCCRBQPvhUxLWyhoQ&#10;CEtAMg/6+RJv8803N1K2jKYTkAAU+eJIvqiUkq1xNQkIu/DCC82LL75odt9997gO+6PjaAPG+vbt&#10;G8v6Vq5caeT61bTddttN0y1VfR5//HHVeocMGaLql/RO2jKiUpLz9ddfL7udW2+91ZxxxhmxBoEe&#10;ddRRZtasWUb+G0arrq42Dz30kNl1113DmE41h7wOSdnaf/zjH0aCabPcJOhTgsokw1xUP4jo2LFj&#10;IeBFMkiVal9++aWVuVmzZtY+dEAgywLyHJXnkgT4a7N1huEhr4m/+93vChlx99xzzzCmZA6fAnJ/&#10;d99995nmzZv7HOne/ZprrjHnn39+rCVMBw0aZN577z2jvRdy3x0jEci3gDazmtyH0xBAAAEEEEAg&#10;WgGXao0uY6LdRXJmJ4DNcy5cLhaXMcm5BFgJAggggAACCCRBoKFMFklYF2tAIGqBX//61+pD+Omr&#10;njQHHeWLymeeecbceOONpnv37pHsWAJERowYYSZMmGAefvhhM2DAgEiOo51Ue/w4yocW16wtI5q1&#10;8qFvvPGGkUAtTUt7+dDiHr/55hvTs2dPzZYLGQrLtUWLFpkjjzyyEHQgAQ8SFNqoUfgf5XTu3Nlc&#10;fPHF5v333y9kXpPjhtkkgHP06NHmlVdeMZJJs127dmFOX5hLApzli3MJlpPXIdlTntqxxx5bCDyU&#10;rDdhBYpJ+bfrrrvOSLZAW8C5JoCNMnJ5uiLZazkBeS1/+umnzd///nfTo0ePSLDk3kyCiP75z38W&#10;XhPjvOeJZEMZmHTrrbc27777rpGAfW3wSUPblnO75ZZbWkU+++wzc+ihh5rnnnvO3HDDDWbvvfeO&#10;JNBZ9nXBBReYt956y5x77rlkXbOeGTogEJ8AP5aNz5ojIYAAAggggEA4Aj9bdwPzn3CmysYsUs7A&#10;b0Y1CWCT8jw0BBBAAAEEEEDAVUBKW2lS+8svt/NUfsTVk3HpEujQoYNqwQsWLFD1q2QnzV4qvY8N&#10;N9ywEND20ksvmWnTppmlS5f6IpPsIVKWTwJ05K9Xr16RBNT4WlQDnZN4LpK4pqDOmvGafcs8lX5u&#10;aPbip0+U+54zZ04hy6F8ET5z5kzz1VdfqZcmAXASmNStW7dC4IQEfGrKP6oPoOwoGSHGjRtnampq&#10;CnuQPflprVq1KuxB/uQ+arPNNvMzPHBfzfmt5DX98ccfF8qLTpw40XzxxReq/crruwQ69+nTpxDs&#10;4ifAQjJvyrHKNSmve+qpp6rWoumU5HMQ59riPJbmvEgf25rk+T9//nztdKH0s62pks9XyaRY/95s&#10;yZIlvvYsz93tt9++cE9WqXuzJPsmcW1S+vnee+8tvA9KsL/tswC5f99jjz3MwIEDzQ477ODr+vB2&#10;luee3EO8/fbbhfdfyRSsbfK+IAFr8t4r7xfyw4tvv/1WO5x+CCAQkoD8YOGdd96xzibP2VdffdXa&#10;jw4IIIAAAggg4C7gWk2DMK2GzQlg87j4+XCu/tApU6a4X9WMRAABBBBAAIHcC8iH0ZosbASw5f5S&#10;AQCB0AUk6GP27NmFL5IlmE0CYeRHPVLiSLLlbLDBBj/8VwJGKhHoEvqmmRCBjAl06tTJfPDBB0ay&#10;YMlztPgnpYTleVz8k8xna9asSezu5QeC8lpUfw+SwU+yzcge5DVI/rvNNtsYySxD0wusXr3afPrp&#10;p0YCYyRLoJTxlh9xymu8lAjdaqutAgUhSAlTyb5TrklmHsmSR0MAAbuA3IvJ66E8Z+vfmxXvy+rf&#10;o/kJYrYfmR6VEGjRooWZN29e4X1c3vckKFHuxTfaaKNCtrUoAz6lxKxk8Fy+fHnh/VeuJ/mvrKF4&#10;/yDvv1L2Vt47aAggUHmBk046qRCEamsk37AJ8TgCCCCAAALBBfbZZx+nBFnaihXBV5iuGSiA7jlf&#10;ckPnkoEtXaed1SKAAAIIIIAAAggggAAC3wtIQIMEMUg2Bfkr1whe46pBIJkCEswlX37LX7mW5OA1&#10;Wbd8HiNBdrYSowSv+b8OpcSqlAEtVQo0aAYdTQa9uLPk+VdiBALJEZDPqCWwVP7KNYLXknPOgqxE&#10;zqNkWZM/b4syeE2OJYFzEiwnf+UawWtBzjBjEQhXQJuxxZbdMdxVMRsCCCCAAAIIIBBcoFHwKZgB&#10;AQQQQAABBBBAIKiAlPOiIYAAAggggAACCCCQNgEJuJCsQbZmC5K2jedxBBBAAAEEEEAAAaMu8+5a&#10;cQpjBBBAAAEEENAL+E2OJTO7jNGvKN09+abUc/5cLhaXMem+bFg9AggggAACCIQtwK+ZwxZlPgQQ&#10;QAABBBBAAIE4BGpqalSH6dKli6ofnRBAAAEEEEAAAQSCC/Bj2eCGzIAAAggggIBNQLJn+20uY/we&#10;I639CWDznDmXi8VlTFovGNaNAAIIIIAAAtEIVFVVRTMxsyKAAAIIIIAAAgggEKHA1KlTrbO3bNnS&#10;LFy40NqPDggggAACCCCAAALlBSghyhWCAAIIIIAAAlkVIIAtq2eWfSGAAAIIIIAAAggggAACCCCA&#10;AAIIIBCxwJQpU6xH6NWrl7UPHRBAAAEEEEAAAQTsAtrSoNXV1fbJ6IEAAggggAACgQRcqjW6jAm0&#10;yBQNJoDNc7JcLhaXMSm6RlgqAggggAACCMQgQAnRGJA5BAIIIIAAAggggECoAk2bNjVvvfWWdc69&#10;997b2ocOCCCAAAIIIIAAAuEJaDO1hXdEZkIAAQQQQCB/Ai7VGl3G5EWWADbPmXa5WFzG5OUCY58I&#10;IIAAAgggoBOghKjOiV4IIIAAAggggAACyRG4/vrrVYvp16+fqh+dEEAAAQQQQAABBMoLaAPT+LEs&#10;VxICCCCAAAIIpE2AALa0nTHWiwACCCCAAAKZFKirq8vkvtgUAggggAACCCCAQHYF7r//fuvm2rVr&#10;Z7SlrqyT0QEBBBBAAAEEEMi5gPa+qnHjxjmXYvsIIIAAAghEL+BSrdFlTPQ7ScYRCGDznAeXi8Vl&#10;TDJOP6tAAAEEEEAAAQQQQAABBBBAAAEEEEDAv8D48ePNt99+ax04aNAgax86IIAAAggggAACCOgE&#10;tBnYamtrdRPSCwEEEEAAAQScBVyqNbqMcV5gygYSwOY5YS4Xi8uYlF0nLBcBBBBAAAEEIhZo1Ijb&#10;soiJmR4BBBBAAAEEEEAgJIEmTZqYUaNGqWYbPny4qh+dEEAAAQQQQAABBOwC2gxs2n72I9IDAQQQ&#10;QAABBBCIR4BvSuNx5igIIIAAAggggEBZgbVr1yKEAAIIIIAAAggggEAqBI488kijqUiw8847G+5z&#10;U3FKWSQCCCCAAAIIZEyAH8tm7ISyHQQQQACBRApoPhvxLtxlTCI3H8GiCGDzoLpcLC5jIjiXTIkA&#10;AggggAACKRbgQ6UUnzyWjgACCCCAAAII5EjglltuMR988IFqx7/73e9U/eiEAAIIIIAAAgggoBOg&#10;hKjOiV4IIIAAAgjEIeBSrdFlTBx7ScIxCGDznAWXi8VlTBJOPmtAAAEEEEAAgeQIkNY/OeeClSCA&#10;AAIIIIAAAkkTGDt2rEnCDx4keO2uu+5S8XTv3t1ssskmqr50QgABBBBAAAEEENAJaD9DrK6u1k1I&#10;LwQQQAABBBBAICECBLAl5ESwDAQQQAABBBDItwCllfJ9/tk9AggggAACCCBQTuD55583v/jFL8yl&#10;l15qtFk3whY977zz1MFrcuzRo0eHvQTmQwABBBBAAAEEEFAKVOqeUbk8uiGAAAIIIJAJAZdqjS5j&#10;MoGl2AQBbB4kl4vFZYzi3NAFAQQQQAABBHIkUFVVlaPdslUEEEAAAQQQQAABFwEJZNt9993NxRdf&#10;bBYtWuQyhe8x8+fPN0OHDjUvv/yyeuyJJ55oqFig5qIjAggggAACCCCgFtAGpvFjWTUpHRFAAAEE&#10;EHAWcPnsw2WM8wJTNpD8sZ4TJheL34A0LrCUXfUsFwEEEEAAgQQK1NXVJXBVLAkBBBBAAAEEEEAg&#10;iQLjx4838te6dWszePBgc8wxx5iwfxDx4Ycfmr/+9a9m1qxZvgg6d+5sRowY4WsMnRFAAAEEEEAA&#10;AQR0AtoSoo0bN9ZNSC8EEEAAAQQQQCAhAgSwJeREsAwEEEAAAQQQQAABBBBAAAEEEEAAAQT8CCxb&#10;tszcfPPNhb/NN9/c9OnTx+y2226Fv1WrVvmZynTs2NFMmjSp8Pfiiy8aybzmt7Vq1co8/vjj5ssv&#10;v/Q7lP4IIIAAAggggAACCgFtBrba2lrFbHRBAAEEEEAAgSACfpNjybFcxgRZY5rGEsDmOVsuF4vL&#10;mDRdJKwVAQQQQAABBKIXkIwZZGGL3pkjIIAAAggggAACWRWYO3euueOOOwp/0lq2bGl69Ohh2rdv&#10;b9q0aWPatm1b+K+0pUuXGgl+K/7NnDnTyPggrVmzZuapp54ieC0IImMRQAABBBBAAAGLgDYDm7Yf&#10;4AgggAACCCDgLkCFR3e7hkYSwOZR4QIL9wJjNgQQQAABBBDQCfCrSJ0TvRBAAAEEEEAAAQR0AitW&#10;rDATJ07UdQ7YS4Llnn76aUOpqoCQDEcAAQQQQAABBEISaNSoUUgzMQ0CCCCAAAIIIBCPAHcv8Thz&#10;FAQQQAABBBBAoKwAHypxgSCAAAIIIIAAAgikUWDbbbc1r776KsFraTx5rBkBBBBAAAEEUidACdHU&#10;nTIWjAACCCCQYQGXao0uYzJM+KOtEcDmOdMuF4vLmLxcYOwTAQQQQAABBHQCpPXXOdELAQQQQAAB&#10;BBBAIDkCw4YNM/fcc49ZuXJlchbFShBAAAEEEEAAgQwLaD9DrKqqyrACW0MAAQQQQCAZAlLh0W9z&#10;GeP3GGntTwlRz5mjhGhaL2XWjQACCCCAQLoF1q5dm+4NsHoEEEAAAQQQQACByAQOPPBAM3v2bJOU&#10;H1HuuOOO5pprrjHNmzePbM9MjAACCCCAAAIIIIAAAggggAACCCCQHwEysOXnXLNTBBBAAAEEEEiw&#10;AL+KTPDJYWkIIIAAAggggECFBQ4//HAzadIkc9lll5lOnTpVbDU9evQwDz74oLn11lsJXqvYWeDA&#10;CCCAAAIIIJBnAW0JUX4sm+erhL0jgAACCMQl4PJDQ5cxce2n0schA5vnDLhcLC5jKn3iOT4CCCCA&#10;AAIIJEtA++FTslbNahBAAAEEEEAAAQTiFOjTp4+Rv4ULF5rnnnvOvPDCC2bOnDmRLqFDhw5m0KBB&#10;5te//rXhnjVSaiZHAAEEEEAAAQSsAtoSoo0bN7bORQcEEEAAAQQQCCZAhcdgft7RBLB5RLjAwr3A&#10;mA0BBBBAAAEEdAJ1dXW6jvRCAAEEEEAAAQQQyL1A+/btzbBhwwp/rVu3LgSyTZs2zcycOdPMmjXL&#10;fP31185Gm2++uenZs6fp3bt3IVhuzZo1hbkIXnMmZSACCCCAAAIIIBC7ABnYYifngAgggAACCCAQ&#10;UIAAtoCADEcAAQQQQAABBMIQqK6u/uHLwTDmYw4EEEAAAQQQQACBfAgsW7bM7LLLLoW/Ytt4440L&#10;wWyLFy82X3311Q9/q1atMt99952RjBxNmzY1LVq0MG3btjWSZW2zzTYz33777Y/QisFr+ZBklwgg&#10;gAACCCCAQPIFtD8q0PZL/o5ZIQIIIIAAAskVcKnW6DImuQLhrowANo+ny8XiMibc08hsCCCAAAII&#10;IJB2gdra2rRvgfUjgAACCCCAAAIIJETg888/Ny1btiz8aZs3eE07jn4IIIAAAggggAAC8QloS4jK&#10;j2VpCCCAAAIIIBCtABUew/Xl7sXjyQUW7gXGbAgggAACCCCgE2jUqJEhtb/Oil4IIJA8Acn0s2TJ&#10;ErNgwYJClp+VK1eahQsXmrlz55o5c+YU/n/J7rPllluaNm3amOK/u2RMuceXLl1aKFknY7p37266&#10;detmVqxYkTwAVoQAAggggAACCCCAAAIIIIBADALazGpk0o3hZHAIBBBAAAEEEAhVgAC2UDmZDAEE&#10;EEAAAQQQcBPQ/nrSbXZGIYAAAtEKSKYfaa1bty78Sdthhx1CPyjBa6GTMiECCCCAAAIIIIAAAggg&#10;gECKBLSfIVZVVaVoVywVAQQQQACBdAq4VGt0GZNOHf+rbuR/SLZHuFwsLmOyrcjuEEAAAQQQQMCv&#10;ACVE/YrRHwEEEEAAAQQQQAABBBBAAAEEEEAAAQQaEtAGuqGHAAIIIIAAAu4CUmnEb3MZ4/cYae1P&#10;AJvnzLlcLC5j0nrBsG4EEEAAAQQQiEaguprEuNHIMisCCCCAAAIIIIAAAggggAACCCCAAALZENCW&#10;EOXHstk43+wCAQQQQACBPAkQwJans81eEUAAAQQQQCCxAtoPnxK7ARaGAAIIIIAAAggggAACCCCA&#10;AAIIIIAAApEKaDOr8WPZSE8DkyOAAAIIIFAQcKnW6DImL9wEsHnOtMvF4jImLxcY+0QAAQQQQAAB&#10;nUBdXZ2uI70QQAABBBBAAAEEEEAAAQQQQAABBBBAAIEyAnzWyOWBAAIIIIBA9AIu1RpdxkS/k2Qc&#10;gQA2z3lwuVhcxiTj9LMKBBBAAAEEEEiKAL+KTMqZYB0IIIAAAggggAACCCCAAAIIIIAAAggkU0Bb&#10;xUHbL5m7ZFUIIIAAAgggkEcBAtjyeNbZMwIIIIAAAggkTqC2tjZxa2JBCCCAAAIIIIAAAggggAAC&#10;CCCAAAIIIJAcAUqIJudcsBIEEEAAAQRcqjW6jMmLNAFsnjPtcrG4jMnLBcY+EUAAAQQQQEAn0KgR&#10;t2U6KXohgAACCCCAAAIIIIAAAggggAACCCCQTwFtZrU1a9bkE4hdI4AAAgggEKOAS7VGlzExbqmi&#10;h+KbUg+/y8XiMqaiZ52DI4AAAggggEDiBLS/nkzcwlkQAggggAACCCCAAAIIIIAAAggggAACCMQi&#10;oP0MsaqqKpb1cBAEEEAAAQQQQCAsAQLYwpJkHgQQQAABBBBAIIAAJUQD4DEUAQQQQAABBBBAAAEE&#10;EEAAAQQQQAABBH4Q0Aa6QYYAAggggAAC7gIu1RpdxrivMF0jCWDznC+Xi8VlTLouE1aLAAIIIIAA&#10;AlELVFdXR30I5kcAAQQQQAABBBBAAAEEEEAAAQQQQACBFAtoS4jyY9kUn2SWjgACCCCQGgGXao0u&#10;Y1IDEnChBLB5AF0uFpcxAc8bwxFAAAEEEEAgYwLaD58ytm22gwACCCCAAAIIIIAAAggggAACCCCA&#10;AAJKAW1mNX4sqwSlGwIIIIAAAggkRoAAtsScChaCAAIIIIAAAnkWqKury/P22TsCCCCAAAIIIIAA&#10;AggggAACCCCAAAIIhCTAZ40hQTINAggggAACZQRcqjW6jMnLSSCAzXOmXS4WlzF5ucDYJwIIIIAA&#10;AgjoBPhVpM6JXggggAACCCCAAAIIIIAAAggggAACCORVQFvFQdsvr47sGwEEEEAAgTAEXKo1uowJ&#10;Y61pmIMANs9ZcrlYXMak4eJgjQgggAACCCAQn8DatWvjOxhHQgABBBBAAAEEEEAAAQQQQAABBBBA&#10;AIHUCVBCNHWnjAUjgAACCCCAgFKAADYlFN0QQAABBBBAAAEEEEAAAQQQQAABBBBAAAEEEEAAAQQQ&#10;QACBSgloM6utWbOmUkvkuAgggAACCORGwKVao8uYvIASwOY50y4Xi8uYvFxg7BMBBBBAAAEEdAKN&#10;GnFbppOiFwIIIIAAAggggAACCCCAAAIIIIAAAvkU0GZgq6qqyicQu0YAAQQQQCBGAZdqjS5jYtxS&#10;RQ/FN6UefpeLxWVMRc86B0cAAQQQQACBxAlQQjRxp4QFIYAAAggggAACCCCAAAIIIIAAAgggkEoB&#10;baBbKjfHohFAAAEEEEAgkwIEsGXytLIpBBBAAAEEEEibAL+KTNsZY70IIIAAAggggAACCCCAAAII&#10;IIAAAgjEK6AtIVpbWxvvwjgaAggggAACORRwqdboMiYvtASwec60y8XiMiYvFxj7RAABBBBAAAGd&#10;gPbDJ91s9EIAAQQQQAABBBBAAAEEEEAAAQQQQACBrAloM6tVV1dnbevsBwEEEEAAgcQJuFRrdBmT&#10;uI1HtCAC2DywLheLy5iIzifTIoAAAggggEBKBerq6lK6cpaNAAIIIIAAAggggAACCCCAAAIIIIAA&#10;AkkS4MeySTobrAUBBBBAAAEENAIEsGmU6IMAAggggAACCEQsQAnRiIGZHgEEEEAAAQQQQAABBBBA&#10;AAEEEEAAgZQLaAPT+LFsyk80y0cAAQQQSIWAS7VGlzGpwAhhkQSweRBdLhaXMSGcO6ZAAAEEEEAA&#10;gQwJ8KFShk4mW0EAAQQQQAABBBBAAAEEEEAAAQQQQCACAUqIRoDKlAgggAACCDgKuFRrdBnjuLzU&#10;DSOAzXPKXC4WlzGpu1JYMAIIIIAAAggggAACCCCAAAIIIIAAAggggAACCCCAAAIIVExAm4Gttra2&#10;YmvkwAgggAACCCCAgIsAAWwuaoxBAAEEEEAAAQRCFmjUiNuykEmZDgEEEEAAAQQQQAABBBBAAAEE&#10;EEAAgUwJaDOwaftlCofNIIAAAgggELOAS7VGlzExb6tih+ObUg+9y8XiMqZiZ5wDI4AAAggggEAi&#10;BdauXZvIdbEoBBBAAAEEEEAAAQQQQAABBBBAAAEEEEiXAD+WTdf5YrUIIIAAAukUcKnW6DImnTr+&#10;V00Am8fM5WJxGeP/VDECAQQQQAABBLIsUFVVleXtsTcEEEAAAQQQQAABBBBAAAEEEEAAAQQQCChA&#10;CdGAgAxHAAEEEEAAgcQKEMCW2FPDwhBAAAEEEEAAAQQQQAABBBBAAAEEEEAAAQQQQAABBBBAAIHv&#10;BbSlQaurqyFDAAEEEEAAgYgFXKo1uoyJeBuJmZ4ANs+pcLlYXMYk5gpgIQgggAACCCCQCAFKiCbi&#10;NLAIBBBAAAEEEEAAAQQQQAABBBBAAAEEUi+gzdSW+o2yAQQQQAABBCoo4FKt0WVMBbcY66EJYPNw&#10;u1wsLmNiPcscDAEEEEAAAQQSL0AJ0cSfIhaIAAIIIIAAAggggAACCCCAAAIIIIDao6+4AAAgAElE&#10;QVRARQW0gWn8WLaip4mDI4AAAggggICDAAFsDmgMQQABBBBAAAEEwhaoq6sLe0rmQwABBBBAAAEE&#10;EEAAAQQQQAABBBBAAIEMCWhLiDZu3DhDu2YrCCCAAAIIJFPApVqjy5hk7j78VRHA5jF1uVhcxoR/&#10;KpkRAQQQQAABBBBAAAEEEEAAAQQQQAABBBBAAAEEEEAAAQSyKqDNwFZbW5tVAvaFAAIIIIBAYgRc&#10;qjW6jEnMhiNeCAFsHmCXi8VlTMTnlekRQAABBBBAIGUCjRpxW5ayU8ZyEUAAAQQQQAABBBBAAAEE&#10;EEAAAQQQiFVAm4FN2y/WxXMwBBBAAAEEEECgjADflHJ5IIAAAggggAACCRBYu3ZtAlbBEhBAAAEE&#10;EEAAAQQQQAABBBBAAAEEEEAg7QL8WDbtZ5D1I4AAAgikQcClWqPLmDRYhLFGAtg8ii4Xi8uYME4e&#10;cyCAAAIIIIBAdgT4UCk755KdIIAAAggggAACCCCAAAIIIIAAAgggEIUAJUSjUGVOBBBAAAEE3ARc&#10;qjW6jHFbXfpGEcDmOWcuF4vLmPRdKqwYAQQQQAABBKIUIK1/lLrMjQACCCCAAAIIIIAAAggggAAC&#10;CCCAQPoFtJ8hVldXp3+z7AABBBBAAAEEciVAAFuuTjebRQABBBBAAIGkClBCNKlnhnUhgAACCCCA&#10;AAIIIIAAAggggAACCCCQLgFtprZ07YrVIoAAAgggkCwBl2qNLmOStevoVkMAm8fW5WJxGRPdKWVm&#10;BBBAAAEEEEijQFVVVRqXzZoRQAABBBBAAAEEEEAAAQQQQAABBBBAICYBbWAaP5aN6YRwGAQQQACB&#10;XAu4VGt0GZMXZALYPGfa5WJxGZOXC4x9IoAAAggggIBOoK6uTteRXggggAACCCCAAAIIIIAAAggg&#10;gAACCCCQSwFtCdHGjRvn0odNI4AAAggggEB6BQhgS++5Y+UIIIAAAggggAACCCCAAAIIIIAAAggg&#10;gAACCCCAAAIIIJATAW0Gttra2pyIsE0EEEAAAQQqJ+BSrdFlTOV2GO+RCWDzeLtcLC5j4j3NHA0B&#10;BBBAAAEEki7QqBG3ZUk/R6wPAQQQQAABBBBAAAEEEEAAAQQQQACBSgpoM7Bp+1VyLxwbAQQQQACB&#10;tAu4VGt0GZN2J+36+abUI+VysbiM0Z4g+iGAAAIIIIBAPgTWrl2bj42ySwQQQAABBBBAAAEEEEAA&#10;AQQQQAABBBCIVIAfy0bKy+QIIIAAAgggEIEAAWwRoDIlAggggAACCCDgV4APlfyK0R8BBBBAAAEE&#10;EEAAAQQQQAABBBBAAIF8CVBCNF/nm90igAACCCRbwKVao8uYZCuEtzoC2DyWLheLy5jwTiEzIYAA&#10;AggggEAWBEjrn4WzyB4QQAABBBBAAAEEEEAAAQQQQAABBBCITkD7GWJ1dXV0i2BmBBBAAAEEECgI&#10;uFRrdBmTF24C2Dxn2uVicRmTlwuMfSKAAAIIIICAToASojoneiGAAAIIIIAAAggggAACCCCAAAII&#10;IIBAeQFtpjYcEUAAAQQQQACBpAgQwJaUM8E6EEAAAQQQQCDXAlVVVbneP5tHAAEEEEAAAQQQQAAB&#10;BBBAAAEEEEAAgfIC2sA0fizLlYQAAggggED0Ai7VGl3GRL+TZByBADbPeXC5WFzGJOP0swoEEEAA&#10;AQQQSIpAXV1dUpbCOhBAAAEEEEAAAQQQQAABBBBAAAEEEEAggQLaEqKNGzdO4OpZEgIIIIAAAtkS&#10;cKnW6DImW2qld0MAm8fG5WJxGZOXC4x9IoAAAggggAACCCCAAAIIIIAAAggggAACCCCAAAIIIIBA&#10;cAFtBrba2trgB2MGBBBAAAEEEEAgRgEC2GLE5lAIIIAAAggggEApAUqIcm0ggAACCCCAAAIIIIAA&#10;AggggAACCCCAQDkBbQY2bT+0EUAAAQQQQMBdwKVao8sY9xWmayQBbJ7z5XKxuIxJ12XCahFAAAEE&#10;EEAgagF+FRm1MPMjgAACCCCAAAIIIIAAAggggAACCCCQDwF+LJuP88wuEUAAAQQqK+BSrdFlTGV3&#10;Gd/RCWDzWLtcLC5j4jvFHAkBBBBAAAEE0iDQqBG3ZWk4T6wRAQQQQAABBBBAAAEEEEAAAQQQQACB&#10;SgloS4iuWbOmUkvkuAgggAACCCCAgJMA35Q6sTEIAQQQQAABBBAIV4C0/uF6MhsCCCCAAAIIIIAA&#10;AggggAACCCCAAAJZE9B+hkgGtqydefaDAAIIIJBEAZdqjS5jkrj3KNZEAJtH1eVicRkTxclkTgQQ&#10;QAABBBBIr8DatWvTu3hWjgACCCCAAAIIIIAAAggggAACCCCAAAKJEdAGuiVmwSwEAQQQQACBFAq4&#10;VGt0GZNCGqclE8DmYXO5WFzGOJ0tBiGAAAIIIIBAZgX4VWRmTy0bQwABBBBAAAEEEEAAAQQQQAAB&#10;BBBAIBQBbQnR2traUI7HJAgggAACCCCAQFwCBLDFJc1xEEAAAQQQQACBMgLaD59ARAABBBBAAAEE&#10;EEAAAQQQQAABBBBAAIF8Cmgzq1VXV+cTiF0jgAACCCAQo4BLtUaXMTFuqaKHIoDNw+9ysbiMqehZ&#10;5+AIIIAAAgggkDiBurq6xK2JBSGAAAIIIIAAAggggAACCCCAAAIIIIBA+gT4rDF954wVI4AAAgik&#10;T8ClWqPLmPTJuK2YADaPm8vF4jLG7XQxCgEEEEAAAQSyKsCvIrN6ZtkXAggggAACCCCAAAIIIIAA&#10;AggggAAC4Qhoqzho+4WzKmZBAAEEEEAAAQSCCxDAFtyQGRBAAAEEEEAAgcACtbW1gedgAgQQQAAB&#10;BBBAAAEEEEAAAQQQQAABBBDIrgAlRLN7btkZAggggED6BFyqNbqMSZ+M24oJYPO4uVwsLmPcThej&#10;EEAAAQQQQCCrAo0acVuW1XPLvhBAAAEEEEAAAQQQQAABBBBAAAEEEAhDQJtZbc2aNWEcjjkQQAAB&#10;BBBAoIyAS7VGlzF5OQl8U+o50y4Xi8uYvFxg7BMBBBBAAAEEdALaX0/qZqMXAggggAACCCCAAAII&#10;IIAAAggggAACCGRNQPsZYlVVVda2zn4QQAABBBBAIOMCBLBl/ASzPQQQQAABBBBIhwAlRNNxnlgl&#10;AggggAACCCCAAAIIIIAAAggggAACSRfQBrolfR+sDwEEEEAAgSQLuFRrdBmTZIMw10YAm0fT5WJx&#10;GRPmSWQuBBBAAAEEEEi/QHV1dfo3wQ4QQAABBBBAAAEEEEAAAQQQQAABBBBAIDIBbQlRfiwb2Slg&#10;YgQQQAABBH4QcKnW6DImL+QEsHnOtMvF4jImLxcY+0QAAQQQQAABnYD2wyfdbPRCAAEEEEAAAQQQ&#10;QAABBBBAAAEEEEAAgawJaDOr8WPZrJ159oMAAggggED2BQhgy/45ZocIIIAAAgggkAKBurq6FKyS&#10;JSKAAAIIIIAAAggggAACCCCAAAIIIIBA0gX4rDHpZ4j1IYAAAghkQcClWqPLmCxYafZAAJtHyeVi&#10;cRmjOTn0QQABBBBAAIH8CPCryPyca3aKAAIIIIAAAggggAACCCCAAAIIIICAi4C2ioO2n8saGIMA&#10;AggggAAC3wu4VGt0GZMXbwLYPGfa5WJxGZOXC4x9IoAAAggggIBOoLa2VteRXggggAACCCCAAAII&#10;IIAAAggggAACCCCQSwFKiObytLNpBBBAAAEEciFAAFsuTjObRAABBBBAAIGkCzRqxG1Z0s8R60MA&#10;AQQQQAABBBBAAAEEEEAAAQQQQKCSAtrMamvWrKnkMjk2AggggAACuRBwqdboMiYXmOs2yTelnjPt&#10;crG4jMnLBcY+EUAAAQQQQEAnoP31pG42eiGAAAIIIIAAAggggAACCCCAAAIIIIBA1gS0nyFWVVVl&#10;bevsBwEEEEAAgcQJuFRrdBmTuI1HtCAC2DywLheLy5iIzifTIoAAAggggEBKBSghmtITx7IRQAAB&#10;BBBAAAEEEEAAAQQQQAABBBBImIA20C1hy2Y5CCCAAAIIIJBjAQLYcnzy2ToCCCCAAAIIJEeguro6&#10;OYthJQgggAACCCCAAAIIIIAAAggggAACCCCQOAFtCVF+LJu4U8eCEEAAAQQyKOBSrdFlTAbpGtwS&#10;AWweFpeLxWVMXi4w9okAAggggAACOgHth0+62eiFAAIIIIAAAggggAACCCCAAAIIIIAAAlkT0GZW&#10;48eyWTvz7AcBBBBAIIkCLtUaXcYkce9RrIkANo+qy8XiMiaKk8mcCCCAAAIIIJBegbq6uvQunpUj&#10;gAACCCCAAAIIIIAAAggggAACCCCAQGIE+KwxMaeChSCAAAIIIICAUoAANiUU3RBAAAEEEEAAgSgF&#10;tL+K1PaLcq3MjQACCCCAAAIIIIAAAggggAACCCCAAALxCzRqpPtql2oP8Z8bjogAAgggkD8Bl2qN&#10;LmPyIludl41q9+lysbiM0a6HfggggAACCCCQD4G1a9eqNvrvf//bPPHEE0YC2aRkgHwYJR9cyXj5&#10;b/HDqXKPFftXVVU1OE5+oSmPyX+L88ji5H/Xf6z+gus/VmotxT7FD9qKa5c5G9pD/XV61+LtX2qd&#10;flziMPO7zvpmxXMrew/bzHZNBLnOitdlcd0NXUvlrjPMvs/O6H3+RWFWfN4Xj1fuvJd6nSj33Cx3&#10;nRVfT1xfz4JcZw29ThT3Z3sNKWfmfSwpZt7XFZfnZtxm3uO5vgd4rzO/17zmOivlidn3710NvZ7F&#10;YVb/OV3quel6nRXfk70ZLrz3MdrXVpfrTPN6HcXrWSkzzX1k/fMe5LnpvZ/UXmcuZn7W6fc6S5JZ&#10;qWvQ5X4wLLPiv1vkPazcvxG890txXWdxmzX07zLvv8fqm/m5j8RsbeG+u5RZsWxf/fs67/tY/eeK&#10;n3sN2+uZ9zorrqXUc7Pc/bXmuen993HRxbs/eS+wmckY+St6YObPTIz9/LtDc014719K/RvB9Tqr&#10;/+/VcvdE3tcuP9dZfZfi8YrXWVj3PfWfK/XN6r8WhPXc1JqtWbPGfP7556rPEPkRrIqJTggggAAC&#10;CAQSkGqNfuOFqPBYmpwANo8NF1ig5yeDEUAAAQQQQCBigfnz55srrrgi4qMwPQIIIIAAAggggAAC&#10;CCCAAAIIIIAAAgikVUCC3WgIIIAAAggggECaBHR5ZtO0I9aKAAIIIIAAAgikUKCYlSyFS2fJCCCA&#10;AAIIIIAAAggggAACCCCAAAIIIJAgAcncR0MAAQQQQACBaAX8Zl+T1biMiXYXyZmdADbPuXC5WFzG&#10;JOcSYCUIIIAAAgggkAQBbQnRJKyVNSCAAAIIIIAAAggggAACCCCAAAIIIIBAcgWKpU6Tu0JWhgAC&#10;CCCAQPoFXMqBuoxJv5RuBwSweZxcLhaXMbrTQy8EEEAAAQQQyIsAv4rMy5lmnwgggAACCCCAAAII&#10;IIAAAggggAACCEQrUFtbG+0BmB0BBBBAAAEEEAhZgAC2kEGZDgEEEEAAAQQQcBH4z3/+4zKMMQgg&#10;gAACCCCAAAIIIIAAAggggAACCCCAwI8E1l9/fUQQQAABBBBAIGIBl2qNLmMi3kZipieAzXMqXC4W&#10;lzGJuQJYCAIIIIAAAggkQoC0/ok4DSwCAQQQQAABBBBAAAEEEEAAAQQQQACB1Atsuummqd8DG0AA&#10;AQQQQCDpAi7VGl3GJN0hrPURwOaRdLlYXMaEdQKZBwEEEEAAAQSyIdC+fftsbIRdIIAAAggggAAC&#10;CCCAAAIIIIAAAggggEBFBXr06FHR43NwBBBAAAEEEEDArwABbH7F6I8AAggggAACCEQgsNdee0Uw&#10;K1MigAACCCCAAAIIIIAAAggggAACCCCAQN4EDjzwwLxtmf0igAACCCAQu4BLtUaXMbFvrEIHJIDN&#10;A+9ysbiMqdD55rAIIIAAAgggkFCBo48+2rRs2TKhq2NZCCCAAAIIIIAAAggggAACCCCAAAIIIJAG&#10;gS222MLsvPPOaVgqa0QAAQQQQCDVAi7VGl3GpBrJx+IJYPNguVwsLmN8nCO6IoAAAggggEAOBNq2&#10;bWtGjhxpfvazn+Vgt2wRAQQQQAABBBBAAAEEEEAAAQQQQAABBMIWkM8Wzz77bLN8+fKwp2Y+BBBA&#10;AAEEEEAgUgEC2CLlZXIEEEAAAQQQQEAvcNhhh5nLL7/cNG/eXD+InggggAACCCCAAAIIIIAAAggg&#10;gAACCCCQe4FGjRqZ3/72t2aXXXbJvQUACCCAAAIIxCHgUq3RZUwce0nCMX72n3UtCQtJyhpcs55M&#10;mTIlKVtgHQgggAACCCCQcgEpJfroo4+aJ5980nz44Ydm1apVprq62qxdu9ZUVVUZuX2TP/lQqq6u&#10;rvBfv48V+xf/K/PIfZD81f//isdo6LH69031x2nWIqeouPZye/Cupf7eNY9p1lK8HZY9aNYSxEw8&#10;6x/Pex5cz62sW1r9a6G4F5uZjPN7/vya1T/Xfq+zSpjZPKMw886ZRrNS51ZzzcvY4uta/edt0aWh&#10;52ZYZuWe09rXEM1rsva1VXvN58lM87obxXXm8t5Y6n0z7utMY9bQ/rzXvN/rLG6z+sfz+x7ufd90&#10;NfO+31bCzLv3cudWa+Y6p9/XOnnuBjHz3k9qr0E/+6v/0WlD71Wl3gO058GvWfGfOn7eNxs6737v&#10;NcqZlXqflrWGZSZO8hrr598r9d9TS62l1L1G0sw06/T+2wKz7/+d4+f5bjOTa0paQ/8W1ZwjzfNI&#10;+9wsrqXUnOWuee3zof7cxeef93gaM3kdkHHyeUZD+9O4NPQ+7fc9IK1m5fbe0GPF91bvY/XPe9TX&#10;WfG93c97Vf1rSXOdNfQ8LF5nUZuVei0orrv+Z17lzkP9e+8gZnI8+dxwp512MieddJLp0qVLyj8Z&#10;ZfkIIIAAAgikR2CfffYxfgPSpMLjd999l55NxrhSAtg82Outt57TBTZp0qQYTxuHQgABBBBAAAEE&#10;EEAAAQQQQAABBBBAAAEEEEAAAQQQQAABBBBAAAEEEEAAgUoIEMAWrjolRMP1ZDYEEEAAAQQQQAAB&#10;BBBAAAEEEEAAAQQQQAABBBBAAAEEEEAAAQQQQAABBBDIsIDf7GtC4TImw4Q/2hoBbJ4z7XKxuIzJ&#10;ywXGPhFAAAEEEEAAAQQQQAABBBBAAAEEEEAAAQQQQAABBBBAAAEEEEAAAQQQyJKAlAP121zG+D1G&#10;WvsTwOY5cy4Xi8uYtF4wrBsBBBBAAAEEEEAAAQQQ+H/s3TEKXEEMRMH739qJI8E3w8OJVpVvL181&#10;HQpEgAABAgQIECBAgAABAgQIECBAgAABAgQIECDwvwQssP0vSf9DgAABAgQIECBAgAABAgQIECBA&#10;gAABAgQIECBAgAABAgQIECBAgMDPC5RrjSXz85B/B7TANl66lKVkrhTMnAQIECBAgAABAgQIECBA&#10;gAABAgQIECBAgAABAgQIECBAgAABAgR+SaBcayyZXzL71ywW2IZOKUvJXCmYOQkQIECAAAECBAgQ&#10;IECAAAECBAgQIECAAAECBAgQIECAAAECBAgQIPAlYIFNNwgQIECAAAECBAgQIECAAAECBAgQIECA&#10;AAECBAgQIECAAAECBAgQIPAoUK41lszj56z/mQW28YSlLCWzvjkGIECAAAECBAgQIECAAAECBAgQ&#10;IECAAAECBAgQIECAAAECBAgQIHBQoFxrLJkrtBbYxkuXspTMlYKZkwABAgQIECBAgAABAgQIECBA&#10;gAABAgQIECBAgAABAgQIECBAgAABAl8CFth0gwABAgQIECBAgAABAgQIECBAgAABAgQIECBAgAAB&#10;AgQIECBAgAABAo8C5VpjyTx+zvqfWWAbT1jKUjLrm2MAAgQIECBAgAABAgQIECBAgAABAgQIECBA&#10;gAABAgQIECBAgAABAgcFyrXGkrlCa4FtvHQpS8lcKZg5CRAgQIAAAQIECBAgQIAAAQIECBAgQIAA&#10;AQIECBAgQIAAAQIECBAg8CVggU03CBAgQIAAAQIECBAgQIAAAQIECBAgQIAAAQIECBAgQIAAAQIE&#10;CBAg8ChQrjWWzOPnrP+ZBbbxhKUsJbO+OQYgQIAAAQIECBAgQIAAAQIECBAgQIAAAQIECBAgQIAA&#10;AQIECBAgcFCgXGssmSu0FtjGS5eylMyVgpmTAAECBAgQIECAAAECBAgQIECAAAECBAgQIECAAAEC&#10;BAgQIECAAAECXwIW2HSDAAECBAgQIECAAAECBAgQIECAAAECBAgQIECAAAECBAgQIECAAAECjwLl&#10;WmPJPH7O+p9ZYBtPWMpSMuubYwACBAgQIECAAAECBAgQIECAAAECBAgQIECAAAECBAgQIECAAAEC&#10;BwXKtcaSuUJrgW28dClLyVwpmDkJECBAgAABAgQIECBAgAABAgQIECBAgAABAgQIECBAgAABAgQI&#10;ECDwJWCBTTcIECBAgAABAgQIECBAgAABAgQIECBAgAABAgQIECBAgAABAgQIECDwKFCuNZbM4+es&#10;/5kFtvGEpSwls745BiBAgAABAgQIECBAgAABAgQIECBAgAABAgQIECBAgAABAgQIECBwUKBcayyZ&#10;K7QW2MZLl7KUzJWCmZMAAQIECBAgQIAAAQIECBAgQIAAAQIECBAgQIAAAQIECBAgQIAAAQJfAhbY&#10;dIMAAQIECBAgQIAAAQIECBAgQIAAAQIECBAgQIAAAQIECBAgQIAAAQKPAuVaY8k8fs76n1lgG09Y&#10;ylIy65tjAAIECBAgQIAAAQIECBAgQIAAAQIECBAgQIAAAQIECBAgQIAAAQIHBcq1xpK5QmuBbbx0&#10;KUvJXCmYOQkQIECAAAECBAgQIECAAAECBAgQIECAAAECBAgQIECAAAECBAgQIPAlYIFNNwgQIECA&#10;AAECBAgQIECAAAECBAgQIECAAAECBAgQIECAAAECBAgQIPAoUK41lszj56z/mQW28YSlLCWzvjkG&#10;IECAAAECBAgQIECAAAECBAgQIECAAAECBAgQIECAAAECBAgQIHBQoFxrLJkrtBbYxkuXspTMlYKZ&#10;kwABAgQIECBAgAABAgQIECBAgAABAgQIECBAgAABAgQIECBAgAABAl8CFth0gwABAgQIECBAgAAB&#10;AgQIECBAgAABAgQIECBAgAABAgQIECBAgAABAo8C5VpjyTx+zvqfWWAbT1jKUjLrm2MAAgQIECBA&#10;gAABAgQIECBAgAABAgQIECBAgAABAgQIECBAgAABAgcFyrXGkrlCa4FtvHQpS8lcKZg5CRAgQIAA&#10;AQIECBAgQIAAAQIECBAgQIAAAQIECBAgQIAAAQIECBAg8CVggU03CBAgQIAAAQIECBAgQIAAAQIE&#10;CBAgQIAAAQIECBAgQIAAAQIECBAg8ChQrjWWzOPnrP+ZBbbxhKUsJbO+OQYgQIAAAQIECBAgQIAA&#10;AQIECBAgQIAAAQIECBAgQIAAAQIECBAgcFCgXGssmSu0FtjGS5eylMyVgpmTAAECBAgQIECAAAEC&#10;BAgQIECAAAECBAgQIECAAAECBAgQIECAAAECXwIW2HSDAAECBAgQIECAAAECBAgQIECAAAECBAgQ&#10;IECAAAECBAgQIECAAAECjwLlWmPJPH7O+p9ZYBtPWMpSMuubYwACBAgQIECAAAECBAgQIECAAAEC&#10;BAgQIECAAAECBAgQIECAAAECBwXKtcaSuUJrgW28dClLyVwpmDkJECBAgAABAgQIECBAgAABAgQI&#10;ECBAgAABAgQIECBAgAABAgQIECDwJWCBTTcIECBAgAABAgQIECBAgAABAgQIECBAgAABAgQIECBA&#10;gAABAgQIECDwKFCuNZbM4+es/5kFtvGEpSwls745BiBAgAABAgQIECBAgAABAgQIECBAgAABAgQI&#10;ECBAgAABAgQIECBwUKBcayyZK7QW2MZLl7KUzJWCmZMAAQIECBAgQIAAAQIECBAgQIAAAQIECBAg&#10;QIAAAQIECBAgQIAAAQJfAhbYdIMAAQIECBAgQIAAAQIECBAgQIAAAQIECBAgQIAAAQIECBAgQIAA&#10;AQKPAuVaY8k8fs76n1lgG09YylIy65tjAAIECBAgQIAAAQIECBAgQIAAAQIECBAgQIAAAQIECBAg&#10;QIAAAQIHBcq1xpK5QmuBbbx0KUvJXCmYOQkQIECAAAECBAgQIECAAAECBAgQIECAAAECBAgQIECA&#10;AAECBAgQIPAlYIFNNwgQIECAAAECBAgQIECAAAECBAgQIECAAAECBAgQIECAAAECBAgQIPAoUK41&#10;lszj56z/mQW28YSlLCWzvjkGIECAAAECBAgQIECAAAECBAgQIECAAAECBAgQIECAAAECBAgQIHBQ&#10;oFxrLJkrtBbYxkuXspTMlYKZkwABAgQIECBAgAABAgQIECBAgAABAgQIECBAgAABAgQIECBAgAAB&#10;Al8CFth0gwABAgQIECBAgAABAgQIECBAgAABAgQIECBAgAABAgQIECBAgAABAo8C5VpjyTx+zvqf&#10;WWAbT1jKUjLrm2MAAgQIECBAgAABAgQIECBAgAABAgQIECBAgAABAgQIECBAgAABAgcFyrXGkrlC&#10;a4FtvHQpS8lcKZg5CRAgQIAAAQIECBAgQIAAAQIECBAgQIAAAQIECBAgQIAAAQIECBAg8CVggU03&#10;CBAgQIAAAQIECBAgQIAAAQIECBAgQIAAAQIECBAgQIAAAQIECBAg8ChQrjWWzOPnrP+ZBbbxhKUs&#10;JbO+OQYgQIAAAQIECBAgQIAAAQIECBAgQIAAAQIECBAgQIAAAQIECBAgcFCgXGssmSu0FtjGS5ey&#10;lMyVgpmTAAECBAgQIECAAAECBAgQIECAAAECBAgQIECAAAECBAgQIECAAAECXwIW2HSDAAECBAgQ&#10;IECAAAECBAgQIECAAAECBAgQIECAAAECBAgQIECAAAECjwLlWmPJPH7O+p9ZYBtPWMpSMuubYwAC&#10;BAgQIECAAAECBAgQIECAAAECBAgQIECAAAECBAgQIECAAAECBwXKtcaSuQnOfAUAACAASURBVEJr&#10;gW28dClLyVwpmDkJECBAgAABAgQIECBAgAABAgQIECBAgAABAgQIECBAgAABAgQIECDwJWCBTTcI&#10;ECBAgAABAgQIECBAgAABAgQIECBAgAABAgQIECBAgAABAgQIECDwKFCuNZbM4+es/5kFtvGEpSwl&#10;s745BiBAgAABAgQIECBAgAABAgQIECBAgAABAgQIECBAgAABAgQIECBwUKBcayyZK7QW2MZLl7KU&#10;zJWCmZMAAQIECBAgQIAAAQIECBAgQIAAAQIECBAgQIAAAQIECBAgQIAAAQJfAhbYdIMAAQIECBAg&#10;QIAAAQIECBAgQIAAAQIECBAgQIAAAQIECBAgQIAAAQKPAuVaY8k8fs76n1lgG09YylIy65tjAAIE&#10;CBAgQIAAAQIECBAgQIAAAQIECBAgQIAAAQIECBAgQIAAAQIHBcq1xpK5QmuBbbx0KUvJXCmYOQkQ&#10;IECAAAECBAgQIECAAAECBAgQIECAAAECBAgQIECAAAECBAgQIPAlYIFNNwgQIECAAAECBAgQIECA&#10;AAECBAgQIECAAAECBAgQIECAAAECBAgQIPAoUK41lszj56z/mQW28YSlLCWzvjkGIECAAAECBAgQ&#10;IECAAAECBAgQIECAAAECBAgQIECAAAECBAgQIHBQoFxrLJkrtBbYxkuXspTMlYKZkwABAgQIECBA&#10;gAABAgQIECBAgAABAgQIECBAgAABAgQIECBAgAABAl8CFth0gwABAgQIECBAgAABAgQIECBAgAAB&#10;AgQIECBAgAABAgQIECBAgAABAo8C5VpjyTx+zvqfWWAbT1jKUjLrm2MAAgQIECBAgAABAgQIECBA&#10;gAABAgQIECBAgAABAgQIECBAgAABAgcFyrXGkrlCa4FtvHQpS8lcKZg5CRAgQIAAAQIECBAgQIAA&#10;AQIECBAgQIAAAQIECBAgQIAAAQIECBAg8CVggU03CBAgQIAAAQIECBAgQIAAAQIECBAgQIAAAQIE&#10;CBAgQIAAAQIECBAg8ChQrjWWzOPnrP+ZBbbxhKUsJbO+OQYgQIAAAQIECBAgQIAAAQIECBAgQIAA&#10;AQIECBAgQIAAAQIECBAgcFCgXGssmSu0FtjGS5eylMyVgpmTAAECBAgQIECAAAECBAgQIECAAAEC&#10;BAgQIECAAAECBAgQIECAAAECXwIW2HSDAAECBAgQIECAAAECBAgQIECAAAECBAgQIECAAAECBAgQ&#10;IECAAAECjwLlWmPJPH7O+p9ZYBtPWMpSMuubYwACBAgQIECAAAECBAgQIECAAAECBAgQIECAAAEC&#10;BAgQIECAAAECBwXKtcaSuUJrgW28dClLyVwpmDkJECBAgAABAgQIECBAgAABAgQIECBAgAABAgQI&#10;ECBAgAABAgQIECDwJWCBTTcIECBAgAABAgQIECBAgAABAgQIECBAgAABAgQIECBAgAABAgQIECDw&#10;KFCuNZbM4+es/5kFtvGEpSwls745BiBAgAABAgQIECBAgAABAgQIECBAgAABAgQIECBAgAABAgQI&#10;ECBwUKBcayyZK7QW2MZLl7KUzJWCmZMAAQIECBAgQIAAAQIECBAgQIAAAQIECBAgQIAAAQIECBAg&#10;QIAAAQJfAhbYdIMAAQIECBAgQIAAAQIECBAgQIAAAQIECBAgQIAAAQIECBAgQIAAAQKPAuVaY8k8&#10;fs76n1lgG09YylIy65tjAAIECBAgQIAAAQIECBAgQIAAAQIECBAgQIAAAQIECBAgQIAAAQIHBcq1&#10;xpK5QmuBbbx0KUvJXCmYOQkQIECAAAECBAgQIECAAAECBAgQIECAAAECBAgQIECAAAECBAgQIPAl&#10;YIFNNwgQIECAAAECBAgQIECAAAECBAgQIECAAAECBAgQIECAAAECBAgQIPAoUK41lszj56z/mQW2&#10;8YSlLCWzvjkGIECAAAECBAgQIECAAAECBAgQIECAAAECBAgQIECAAAECBAgQIHBQoFxrLJkrtBbY&#10;xkuXspTMlYKZkwABAgQIECBAgAABAgQIECBAgAABAgQIECBAgAABAgQIECBAgAABAl8CFth0gwAB&#10;AgQIECBAgAABAgQIECBAgAABAgQIECBAgAABAgQIECBAgAABAo8C5VpjyTx+zvqfWWAbT1jKUjLr&#10;m2MAAgQIECBAgAABAgQIECBAgAABAgQIECBAgAABAgQIECBAgAABAgcFyrXGkrlCa4FtvHQpS8lc&#10;KZg5CRAgQIAAAQIECBAgQIAAAQIECBAgQIAAAQIECBAgQIAAAQIECBAg8CVggU03CBAgQIAAAQIE&#10;CBAgQIAAAQIECBAgQIAAAQIECBAgQIAAAQIECBAg8ChQrjWWzOPnrP+ZBbbxhKUsJbO+OQYgQIAA&#10;AQIECBAgQIAAAQIECBAgQIAAAQIECBAgQIAAAQIECBAgcFCgXGssmSu0FtjGS5eylMyVgpmTAAEC&#10;BAgQIECAAAECBAgQIECAAAECBAgQIECAAAECBAgQIECAAAECXwIW2HSDAAECBAgQIECAAAECBAgQ&#10;IECAAAECBAgQIECAAAECBAgQIECAAAECjwLlWmPJPH7O+p9ZYBtPWMpSMuubYwACBAgQIECAAAEC&#10;BAgQIECAAAECBAgQIECAAAECBAgQIECAAAECBwXKtcaSuUJrgW28dClLyVwpmDkJECBAgAABAgQI&#10;ECBAgAABAgQIECBAgAABAgQIECBAgAABAgQIECDwJWCBTTcIECBAgAABAgQIECBAgAABAgQIECBA&#10;gAABAgQIECBAgAABAgQIECDwKFCuNZbM4+es/5kFtvGEpSwls745BiBAgAABAgQIECBAgAABAgQI&#10;ECBAgAABAgQIECBAgAABAgQIECBwUKBcayyZK7QW2MZLl7KUzJWCmZMAAQIECBAgQIAAAQIECBAg&#10;QIAAAQIECBAgQIAAAQIECBAgQIAAAQJfAhbYdIMAAQIECBAgQIAAAQIECBAgQIAAAQIECBAgQIAA&#10;AQIECBAgQIAAAQKPAuVaY8k8fs76n1lgG09YylIy65tjAAIECBAgQIAAAQIECBAgQIAAAQIECBAg&#10;QIAAAQIECBAgQIAAAQIHBcq1xpK5QmuBbbx0KUvJXCmYOQkQIECAAAECBAgQIECAAAECBAgQIECA&#10;AAECBAgQIECAAAECBAgQIPAlYIFNNwgQIECAAAECBAgQIECAAAECBAgQIECAAAECBAgQIECAAAEC&#10;BAgQIPAoUK41lszj56z/mQW28YSlLCWzvjkGIECAAAECBAgQIECAAAECBAgQIECAAAECBAgQIECA&#10;AAECBAgQIHBQoFxrLJkrtBbYxkuXspTMlYKZkwABAgQIECBAgAABAgQIECBAgAABAgQIECBAgAAB&#10;AgQIECBAgAABAl8CFth0gwABAgQIECBAgAABAgQIECBAgAABAgQIECBAgAABAgQIECBAgAABAo8C&#10;5VpjyTx+zvqfWWAbT1jKUjLrm2MAAgQIECBAgAABAgQIECBAgAABAgQIECBAgAABAgQIECBAgAAB&#10;AgcFyrXGkrlCa4FtvHQpS8lcKZg5CRAgQIAAAQIECBAgQIAAAQIECBAgQIAAAQIECBAgQIAAAQIE&#10;CBAg8CVggU03CBAgQIAAAQIECBAgQIAAAQIECBAgQIAAAQIECBAgQIAAAQIECBAg8ChQrjWWzOPn&#10;rP+ZBbbxhKUsJbO+OQYgQIAAAQIECBAgQIAAAQIECBAgQIAAAQIECBAgQIAAAQIECBAgcFCgXGss&#10;mSu0FtjGS5eylMyVgpmTAAECBAgQIECAAAECBAgQIECAAAECBAgQIECAAAECBAgQIECAAAECXwIW&#10;2HSDAAECBAgQIECAAAECBAgQIECAAAECBAgQIECAAAECBAgQIECAAAECjwLlWmPJPH7O+p9ZYBtP&#10;WMpSMuubYwACBAgQIECAAAECBAgQIECAAAECBAgQIECAAAECBAgQIECAAAECBwXKtcaSuUJrgW28&#10;dClLyVwpmDkJECBAgAABAgQIECBAgAABAgQIECBAgAABAgQIECBAgAABAgQIECDwJWCBTTcIECBA&#10;gAABAgQIECBAgAABAgQIECBAgAABAgQIECBAgAABAgQIECDwKFCuNZbM4+es/5kFtvGEpSwls745&#10;BiBAgAABAgQIECBAgAABAgQIECBAgAABAgQIECBAgAABAgQIECBwUKBcayyZK7QW2MZLl7KUzJWC&#10;mZMAAQIECBAgQIAAAQIECBAgQIAAAQIECBAgQIAAAQIECBAgQIAAAQJfAhbYdIMAAQIECBAgQIAA&#10;AQIECBAgQIAAAQIECBAgQIAAAQIECBAgQIAAAQKPAuVaY8k8fs76n1lgG09YylIy65tjAAIECBAg&#10;QIAAAQIECBAgQIAAAQIECBAgQIAAAQIECBAgQIAAAQIHBcq1xpK5QmuBbbx0KUvJXCmYOQkQIECA&#10;AAECBAgQIECAAAECBAgQIECAAAECBAgQIECAAAECBAgQIPAlYIFNNwgQIECAAAECBAgQIECAAAEC&#10;BAgQIECAAAECBAgQIECAAAECBAgQIPAoUK41lszj56z/mQW28YSlLCWzvjkGIECAAAECBAgQIECA&#10;AAECBAgQIECAAAECBAgQIECAAAECBAgQIHBQoFxrLJkrtBbYxkuXspTMlYKZkwABAgQIECBAgAAB&#10;AgQIECBAgAABAgQIECBAgAABAgQIECBAgAABAl8CFth0gwABAgQIECBAgAABAgQIECBAgAABAgQI&#10;ECBAgAABAgQIECBAgAABAo8C5VpjyTx+zvqfWWAbT1jKUjLrm2MAAgQIECBAgAABAgQIECBAgAAB&#10;AgQIECBAgAABAgQIECBAgAABAgcFyrXGkrlCa4FtvHQpS8lcKZg5CRAgQIAAAQIECBAgQIAAAQIE&#10;CBAgQIAAAQIECBAgQIAAAQIECBAg8CVggU03CBAgQIAAAQIECBAgQIAAAQIECBAgQIAAAQIECBAg&#10;QIAAAQIECBAg8ChQrjWWzOPnrP+ZBbbxhKUsJbO+OQYgQIAAAQIECBAgQIAAAQIECBAgQIAAAQIE&#10;CBAgQIAAAQIECBAgcFCgXGssmSu0FtjGS5eylMyVgpmTAAECBAgQIECAAAECBAgQIECAAAECBAgQ&#10;IECAAAECBAgQIECAAAECXwIW2HSDAAECBAgQIECAAAECBAgQIECAAAECBAgQIECAAAECBAgQIECA&#10;AAECjwLlWmPJPH7O+p9ZYBtPWMpSMuubYwACBAgQIECAAAECBAgQIECAAAECBAgQIECAAAECBAgQ&#10;IECAAAECBwXKtcaSuUJrgW28dClLyVwpmDkJECBAgAABAgQIECBAgAABAgQIECBAgAABAgQIECBA&#10;gAABAgQIECDwJWCBTTcIECBAgAABAgQIECBAgAABAgQIECBAgAABAgQIECBAgAABAgQIECDwKFCu&#10;NZbM4+es/5kFtvGEpSwls745BiBAgAABAgQIECBAgAABAgQIECBAgAABAgQIECBAgAABAgQIECBw&#10;UKBcayyZK7QW2MZLl7KUzJWCmZMAAQIECBAgQIAAAQIECBAgQIAAAQIECBAgQIAAAQIECBAgQIAA&#10;AQJfAhbYdIMAAQIECBAgQIAAAQIECBAgQIAAAQIECBAgQIAAAQIECBAgQIAAAQKPAuVaY8k8fs76&#10;n1lgG09YylIy65tjAAIECBAgQIAAAQIECBAgQIAAAQIECBAgQIAAAQIECBAgQIAAAQIHBcq1xpK5&#10;QmuBbbx0KUvJXCmYOQkQIECAAAECBAgQIECAAAECBAgQIECAAAECBAgQIECAAAECBAgQIPAlYIFN&#10;NwgQIECAAAECBAgQIECAAAECBAgQIECAAAECBAgQIECAAAECBAgQIPAoUK41lszj56z/mQW28YSl&#10;LCWzvjkGIECAAAECBAgQIECAAAECBAgQIECAAAECBAgQIECAAAECBAgQIHBQoFxrLJkrtBbYxkuX&#10;spTMlYKZkwABAgQIECBAgAABAgQIECBAgAABAgQIECBAgAABAgQIECBAgAABAl8CFth0gwABAgQI&#10;ECBAgAABAgQIECBAgAABAgQIECBAgAABAgQIECBAgAABAo8C5VpjyTx+zvqfWWAbT1jKUjLrm2MA&#10;AgQIECBAgAABAgQIECBAgAABAgQIECBAgAABAgQIECBAgAABAgcFyrXGkrlCa4FtvHQpS8lcKZg5&#10;CRAgQIAAAQIECBAgQIAAAQIECBAgQIAAAQIECBAgQIAAAQIECBAg8CVggU03CBAgQIAAAQIECBAg&#10;QIAAAQIECBAgQIAAAQIECBAgQIAAAQIECBAg8ChQrjWWzOPnrP+ZBbbxhKUsJbO+OQYgQIAAAQIE&#10;CBAgQIAAAQIECBAgQIAAAQIECBAgQIAAAQIECBAgcFCgXGssmSu0FtjGS5eylMyVgpmTAAECBAgQ&#10;IECAAAECBAgQIECAAAECBAgQIECAAAECBAgQIECAAAECXwIW2HSDAAECBAgQIECAAAECBAgQIECA&#10;AAECBAgQIECAAAECBAgQIECAAAECjwLlWmPJPH7O+p9ZYBtPWMpSMuubYwACBAgQIECAAAECBAgQ&#10;IECAAAECBAgQIECAAAECBAgQIECAAAECBwXKtcaSuUJrgW28dClLyVwpmDkJECBAgAABAgQIECBA&#10;gAABAgQIECBAgAABAgQIECBAgAABAgQIECDwJWCBTTcIECBAgAABAgQIECBAgAABAgQIECBAgAAB&#10;AgQIECBAgAABAgQIECDwKFCuNZbM4+es/5kFtvGEpSwls745BiBAgAABAgQIECBAgAABAgQIECBA&#10;gAABAgQIECBAgAABAgQIECBwUKBcayyZK7QW2MZLl7KUzJWCmZMAAQIECBAgQIAAAQIECBAgQIAA&#10;AQIECBAgQIAAAQIECBAgQIAAAQJfAhbYdIMAAQIECBAgQIAAAQIECBAgQIAAAQIECBAgQIAAAQIE&#10;CBAgQIAAAQKPAuVaY8k8fs76n1lgG09YylIy65tjAAIECBAgQIAAAQIECBAgQIAAAQIECBAgQIAA&#10;AQIECBAgQIAAAQIHBcq1xpK5QmuBbbx0KUvJXCmYOQkQIECAAAECBAgQIECAAAECBAgQIECAAAEC&#10;BAgQIECAAAECBAgQIPAlYIFNNwgQIECAAAECBAgQIECAAAECBAgQIECAAAECBAgQIECAAAECBAgQ&#10;IPAoUK41lszj56z/mQW28YSlLCWzvjkGIECAAAECBAgQIECAAAECBAgQIECAAAECBAgQIECAAAEC&#10;BAgQIHBQoFxrLJkrtBbYxkuXspTMlYKZkwABAgQIECBAgAABAgQIECBAgAABAgQIECBAgAABAgQI&#10;ECBAgAABAl8CFth0gwABAgQIECBAgAABAgQIECBAgAABAgQIECBAgAABAgQIECBAgAABAo8C5Vpj&#10;yTx+zvqfWWAbT1jKUjLrm2MAAgQIECBAgAABAgQIECBAgAABAgQIECBAgAABAgQIECBAgAABAgcF&#10;yrXGkrlCa4FtvHQpS8lcKZg5CRAgQIAAAQIECBAgQIAAAQIECBAgQIAAAQIECBAgQIAAAQIECBAg&#10;8CVggU03CBAgQIAAAQIECBAgQIAAAQIECBAgQIAAAQIECBAgQIAAAQIECBAg8ChQrjWWzOPnrP+Z&#10;BbbxhKUsJbO+OQYgQIAAAQIECBAgQIAAAQIECBAgQIAAAQIECBAgQIAAAQIECBAgcFCgXGssmSu0&#10;FtjGS5eylMyVgpmTAAECBAgQIECAAAECBAgQIECAAAECBAgQIECAAAECBAgQIECAAAECXwIW2HSD&#10;AAECBAgQIECAAAECBAgQIECAAAECBAgQIECAAAECBAgQIECAAAECjwLlWmPJPH7O+p9ZYBtPWMpS&#10;MuubYwACBAgQIECAAAECBAgQIECAAAECBAgQIECAAAECBAgQIECAAAECBwXKtcaSuUJrgW28dClL&#10;yVwpmDkJECBAgAABAgQIECBAgAABAgQIECBAgAABAgQIECBAgAABAgQIECDwJWCBTTcIECBAgAAB&#10;AgQIECBAgAABAgQIECBAgAABAgQIECBAgAABAgQIECDwKFCuNZbM4+es/5kFtvGEpSwls745BiBA&#10;gAABAgQIECBAgAABAgQIECBAgAABAgQIECBAgAABAgQIECBwUKBcayyZK7QW2MZLl7KUzJWCmZMA&#10;AQIECBAgQIAAAQIECBAgQIAAAQIECBAgQIAAAQIECBAgQIAAAQJfAhbYdIMAAQIECBAgQIAAAQIE&#10;CBAgQIAAAQIECBAgQIAAAQIECBAgQIAAAQKPAuVaY8k8fs76n1lgG09YylIy65tjAAIECBAgQIAA&#10;AQIECBAgQIAAAQIECBAgQIAAAQIECBAgQIAAAQIHBcq1xpK5QmuBbbx0KUvJXCmYOQkQIECAAAEC&#10;BAgQIECAAAECBAgQIECAAAECBAgQIECAAAECBAgQIPAlYIFNNwgQIECAAAECBAgQIECAAAECBAgQ&#10;IECAAAECBAgQIECAAAECBAgQIPAoUK41lszj56z/mQW28YSlLCWzvjkGIECAAAECBAgQIECAAAEC&#10;BAgQIECAAAECBAgQIECAAAECBAgQIHBQoFxrLJkrtBbYxkuXspTMlYKZkwABAgQIECBAgAABAgQI&#10;ECBAgAABAgQIECBAgAABAgQIECBAgAABAl8CFth0gwABAgQIECBAgAABAgQIECBAgAABAgQIECBA&#10;gAABAgQIECBAgAABAo8C5VpjyTx+zvqfWWAbT1jKUjLrm2MAAgQIECBAgAABAgQIECBAgAABAgQI&#10;ECBAgAABAgQIECBAgAABAgcFyrXGkrlCa4FtvHQpS8lcKZg5CRAgQIAAAQIECBAgQIAAAQIECBAg&#10;QIAAAQIECBAgQIAAAQIECBAg8CVggU03CBAgQIAAAQIECBAgQIAAAQIECBAgQIAAAQIECBAgQIAA&#10;AQIECBAg8ChQrjWWzOPnrP+ZBbbxhKUsJbO+OQYgQIAAAQIECBAgQIAAAQIECBAgQIAAAQIECBAg&#10;QIAAAQIECBAgcFCgXGssmSu0FtjGS5eylMyVgpmTAAECBAgQIECAAAECBAgQIECAAAECBAgQIECA&#10;AAECBAgQIECAAAECXwIW2HSDAAECBAgQIECAAAECBAgQIECAAAECBAgQIECAAAECBAgQIECAAAEC&#10;jwLlWmPJPH7O+p9ZYBtPWMpSMuubYwACBAgQIECAAAECBAgQIECAAAECBAgQIECAAAECBAgQIECA&#10;AAECBwXKtcaSuUJrgW28dClLyVwpmDkJECBAgAABAgQIECBAgAABAgQIECBAgAABAgQIECBAgAAB&#10;AgQIECDwJWCBTTcIECBAgAABAgQIECBAgAABAgQIECBAgAABAgQIECBAgAABAgQIECDwKFCuNZbM&#10;4+es/5kFtvGEpSwls745BiBAgAABAgQIECBAgAABAgQIECBAgAABAgQIECBAgAABAgQIECBwUKBc&#10;ayyZK7QW2MZLl7KUzJWCmZMAAQIECBAgQIAAAQIECBAgQIAAAQIECBAgQIAAAQIECBAgQIAAAQJf&#10;AhbYdIMAAQIECBAgQIAAAQIECBAgQIAAAQIECBAgQIAAAQIECBAgQIAAAQKPAuVaY8k8fs76n1lg&#10;G09YylIy65tjAAIECBAgQIAAAQIECBAgQIAAAQIECBAgQIAAAQIECBAgQIAAAQIHBcq1xpK5QmuB&#10;bbx0KUvJXCmYOQkQIECAAAECBAgQIECAAAECBAgQIECAAAECBAgQIECAAAECBAgQIPAlYIFNNwgQ&#10;IECAAAECBAgQIECAAAECBAgQIECAAAECBAgQIECAAAECBAgQIPAoUK41lszj56z/mQW28YSlLCWz&#10;vjkGIECAAAECBAgQIECAAAECBAgQIECAAAECBAgQIECAAAECBAgQIHBQoFxrLJkrtBbYxkuXspTM&#10;lYKZkwABAgQIECBAgAABAgQIECBAgAABAgQIECBAgAABAgQIECBAgAABAl8CFth0gwABAgQIECBA&#10;gAABAgQIECBAgAABAgQIECBAgAABAgQIECBAgAABAo8C5VpjyTx+zvqfWWAbT1jKUjLrm2MAAgQI&#10;ECBAgAABAgQIECBAgAABAgQIECBAgAABAgQIECBAgAABAgcFyrXGkrlCa4FtvHQpS8lcKZg5CRAg&#10;QIAAAQIECBAgQIAAAQIECBAgQIAAAQIECBAgQIAAAQIECBAg8CVggU03CBAgQIAAAQIECBAgQIAA&#10;AQIECBAgQIAAAQIECBAgQIAAAQIECBAg8ChQrjWWzOPnrP+ZBbbxhKUsJbO+OQYgQIAAAQIECBAg&#10;QIAAAQIECBAgQIAAAQIECBAgQIAAAQIECBAgcFCgXGssmSu0FtjGS5eylMyVgpmTAAECBAgQIECA&#10;AAECBAgQIECAAAECBAgQIECAAAECBAgQIECAAAECXwIW2HSDAAECBAgQIECAAAECBAgQIECAAAEC&#10;BAgQIECAAAECBAgQIECAAAECjwLlWmPJPH7O+p9ZYBtPWMpSMuubYwACBAgQIECAAAECBAgQIECA&#10;AAECBAgQIECAAAECBAgQIECAAAECBwXKtcaSuUJrgW28dClLyVwpmDkJECBAgAABAgQIECBAgAAB&#10;AgQIECBAgAABAgQIECBAgAABAgQIECDwJWCBTTcIECBAgAABAgQIECBAgAABAgQIECBAgAABAgQI&#10;ECBAgAABAgQIECDwKFCuNZbM4+es/5kFtvGEpSwls745BiBAgAABAgQIECBAgAABAgQIECBAgAAB&#10;AgQIECBAgAABAgQIECBwUKBcayyZK7QW2MZLl7KUzJWCmZMAAQIECBAgQIAAAQIECBAgQIAAAQIE&#10;CBAgQIAAAQIECBAgQIAAAQJfAhbYdIMAAQIECBAgQIAAAQIECBAgQIAAAQIECBAgQIAAAQIECBAg&#10;QIAAAQKPAuVaY8k8fs76n1lgG09YylIy65tjAAIECBAgQIAAAQIEEkyj4AAAIABJREFUCBAgQIAA&#10;AQIECBAgQIAAAQIECBAgQIAAAQIHBcq1xpK5QmuBbbx0KUvJXCmYOQkQIECAAAECBAgQIECAAAEC&#10;BAgQIECAAAECBAgQIECAAAECBAgQIPAlYIFNNwgQIECAAAECBAgQIECAAAECBAgQIECAAAECBAgQ&#10;IECAAAECBAgQIPAoUK41lszj56z/mQW28YSlLCWzvjkGIECAAAECBAgQIECAAAECBAgQIECAAAEC&#10;BAgQIECAAAECBAgQIHBQoFxrLJkrtBbYxkuXspTMlYKZkwABAgQIECBAgAABAgQIECBAgAABAgQI&#10;ECBAgAABAgQIECBAgAABAl8CFth0gwABAgQIECBAgAABAgQIECBAgAABAgQIECBAgAABAgQIECBA&#10;gAABAo8C5VpjyTx+zvqfWWAbT1jKUjLrm2MAAgQIECBAgAABAgQIECBAgAABAgQIECBAgAABAgQI&#10;ECBAgAABAgcFyrXGkrlCa4FtvHQpS8lcKZg5CRAgQIAAAQIECBAgQIAAAQIECBAgQIAAAQIECBAg&#10;QIAAAQIECBAg8CVggU03CBAgQIAAAQIECBAgQIAAAQIECBAgQIAAAQIECBAgQIAAAQIECBAg8ChQ&#10;rjWWzOPnrP+ZBbbxhKUsJbO+OQYgQIAAAQIECBAgQIAAAQIECBAgQIAAAQIECBAgQIAAAQIECBAg&#10;cFCgXGssmSu0FtjGS5eylMyVgpmTAAECBAgQIECAAAECBAgQIECAAAECBAgQIECAAAECBAgQIECA&#10;AAECXwIW2HSDAAECBAgQIECAAAECBAgQIECAAAECBAgQIECAAAECBAgQIECAAAECjwLlWmPJPH7O&#10;+p9ZYBtPWMpSMuubYwACBAgQIECAAAECBAgQIECAAAECBAgQIECAAAECBAgQIECAAAECBwXKtcaS&#10;uUJrgW28dClLyVwpmDkJECBAgAABAgQIECBAgAABAgQIECBAgAABAgQIECBAgAABAgQIECDwJWCB&#10;TTcIECBAgAABAgQIECBAgAABAgQIECBAgAABAgQIECBAgAABAgQIECDwKFCuNZbM4+es/5kFtvGE&#10;pSwls745BiBAgAABAgQIECBAgAABAgQIECBAgAABAgQIECBAgAABAgQIECBwUKBcayyZK7QW2MZL&#10;l7KUzJWCmZMAAQIECBAgQIAAAQIECBAgQIAAAQIECBAgQIAAAQIECBAgQIAAAQJfAhbYdIMAAQIE&#10;CBAgQIAAAQIECBAgQIAAAQIECBAgQIAAAQIECBAgQIAAAQKPAuVaY8k8fs76n1lgG09YylIy65tj&#10;AAIECBAgQIAAAQIECBAgQIAAAQIECBAgQIAAAQIECBAgQIAAAQIHBcq1xpK5QmuBbbx0KUvJXCmY&#10;OQkQIECAAAECBAgQIECAAAECBAgQIECAAAECBAgQIECAAAECBAgQIPAlYIFNNwgQIECAAAECBAgQ&#10;IECAAAECBAgQIECAAAECBAgQIECAAAECBAgQIPAoUK41lszj56z/mQW28YSlLCWzvjkGIECAAAEC&#10;BAgQIECAAAECBAgQIECAAAECBAgQIECAAAECBAgQIHBQoFxrLJkrtBbYxkuXspTMlYKZkwABAgQI&#10;ECBAgAABAgQIECBAgAABAgQIECBAgAABAgQIECBAgAABAl8CFth0gwABAgQIECBAgAABAgQIECBA&#10;gAABAgQIECBAgAABAgQIECBAgAABAo8C5VpjyTx+zvqfWWAbT1jKUjLrm2MAAgQIECBAgAABAgQI&#10;ECBAgAABAgQIECBAgAABAgQIECBAgAABAgcFyrXGkrlCa4FtvHQpS8lcKZg5CRAgQIAAAQIECBAg&#10;QIAAAQIECBAgQIAAAQIECBAgQIAAAQIECBAg8CVggU03CBAgQIAAAQIECBAgQIAAAQIECBAgQIAA&#10;AQIECBAgQIAAAQIECBAg8ChQrjWWzOPnrP+ZBbbxhKUsJbO+OQYgQIAAAQIECBAgQIAAAQIECBAg&#10;QIAAAQIECBAgQIAAAQIECBAgcFCgXGssmSu0FtjGS5eylMyVgpmTAAECBAgQIECAAAECBAgQIECA&#10;AAECBAgQIECAAAECBAgQIECAAAECXwIW2HSDAAECBAgQIECAAAECBAgQIECAAAECBAgQIECAAAEC&#10;BAgQIECAAAECjwLlWmPJPH7O+p9ZYBtPWMpSMuubYwACBAgQIECAAAECBAgQIECAAAECBAgQIECA&#10;AAECBAgQIECAAAECBwXKtcaSuUJrgW28dClLyVwpmDkJECBAgAABAgQIECBAgAABAgQIECBAgAAB&#10;AgQIECBAgAABAgQIECDwJWCBTTcIECBAgAABAgQIECBAgAABAgQIECBAgAABAgQIECBAgAABAgQI&#10;ECDwKFCuNZbM4+es/5kFtvGEpSwls745BiBAgAABAgQIECBAgAABAgQIECBAgAABAgQIECBAgAAB&#10;AgQIECBwUKBcayyZK7QW2MZLl7KUzJWCmZMAAQIECBAgQIAAAQIECBAgQIAAAQIECBAgQIAAAQIE&#10;CBAgQIAAAQJfAhbYdIMAAQIECBAgQIAAAQIECBAgQIAAAQIECBAgQIAAAQIECBAgQIAAAQKPAuVa&#10;Y8k8fs76n1lgG09YylIy65tjAAIECBAgQIAAAQIECBAgQIAAAQIECBAgQIAAAQIECBAgQIAAAQIH&#10;Bcq1xpK5QmuBbbx0KUvJXCmYOQkQIECAAAECBAgQIECAAAECBAgQIECAAAECBAgQIECAAAECBAgQ&#10;IPAlYIFNNwgQIECAAAECBAgQIECAAAECBAgQIECAAAECBAgQIECAAAECBAgQIPAoUK41lszj56z/&#10;mQW28YSlLCWzvjkGIECAAAECBAgQIECAAAECBAgQIECAAAECBAgQIECAAAECBAgQIHBQoFxrLJkr&#10;tBbYxkuXspTMlYKZkwABAgQIECBAgAABAgQIECBAgAABAgQIECBAgAABAgQIECBAgAABAl8CFth0&#10;gwABAgQIECBAgAABAgQIECBAgAABAgQIECBAgAABAgQIECBAgAABAo8C5VpjyTx+zvqfWWAbT1jK&#10;UjLrm2MAAgQIECBAgAABAgQIECBAgAABAgQIECBAgAABAgQIECBAgAABAgcFyrXGkrlCa4FtvHQp&#10;S8lcKZg5CRAgQIAAAQIECBAgQIAAAQIECBAgQIAAAQIECBAgQIAAAQIECBAg8CVggU03CBAgQIAA&#10;AQIECBAgQIAAAQIECBAgQIAAAQIECBAgQIAAAQIECBAg8ChQrjWWzOPnrP+ZBbbxhKUsJbO+OQYg&#10;QIAAAQIECBAgQIAAAQIECBAgQIAAAQIECBAgQIAAAQIECBAgcFCgXGssmSu0FtjGS5eylMyVgpmT&#10;AAECBAgQIECAAAECBAgQIECAAAECBAgQIECAAAECBAgQIECAAAECXwIW2HSDAAECBAgQIECAAAEC&#10;BAgQIECAAAECBAgQIECAAAECBAgQIECAAAECjwLlWmPJPH7O+p9ZYBtPWMpSMuubYwACBAgQIECA&#10;AAECBAgQIECAAAECBAgQIECAAAECBAgQIECAAAECBwXKtcaSuUJrgW28dClLyVwpmDkJECBAgAAB&#10;AgQIECBAgAABAgQIECBAgAABAgQIECBAgAABAgQIECDwJWCBTTcIECBAgAABAgQIECBAgAABAgQI&#10;ECBAgAABAgQIECBAgAABAgQIECDwKFCuNZbM4+es/5kFtvGEpSwls745BiBAgAABAgQIECBAgAAB&#10;AgQIECBAgAABAgQIECBAgAABAgQIECBwUKBcayyZK7QW2MZLl7KUzJWCmZMAAQIECBAgQIAAAQIE&#10;CBAgQIAAAQIECBAgQIAAAQIECBAgQIAAAQJfAhbYdIMAAQIECBAgQIAAAQIECBAgQIAAAQIECBAg&#10;QIAAAQIECBAgQIAAAQKPAuVaY8k8fs76n1lgG09YylIy65tjAAIECBAgQIAAAQIECBAgQIAAAQIE&#10;CBAgQIAAAQIECBAgQIAAAQIHBcq1xpK5QmuBbbx0KUvJXCmYOQkQIECAAAECBAgQIECAAAECBAgQ&#10;IECAAAECBAgQIECAAAECBAgQIPAlYIFNNwgQIECAAAECBAgQIECAAAECBAgQIECAAAECBAgQIECA&#10;AAECBAgQIPAoUK41lszj56z/mQW28YSlLCWzvjkGIECAAAECBAgQIECAAAECBAgQIECAAAECBAgQ&#10;IECAAAECBAgQIHBQoFxrLJkrtBbYxkuXspTMlYKZkwABAgQIECBAgAABAgQIECBAgAABAgQIECBA&#10;gAABAgQIECBAgAABAl8CFth0gwABAgQIECBAgAABAgQIECBAgAABAgQIECBAgAABAgQIECBAgAAB&#10;Ao8C5VpjyTx+zvqfWWAbT1jKUjLrm2MAAgQIECBAgAABAgQIECBAgAABAgQIECBAgAABAgQIECBA&#10;gAABAgcFyrXGkrlCa4FtvHQpS8lcKZg5CRAgQIAAAQIECBAgQIAAAQIECBAgQIAAAQIECBAgQIAA&#10;AQIECBAg8CVggU03CBAgQIAAAQIECBAgQIAAAQIECBAgQIAAAQIECBAgQIAAAQIECBAg8ChQrjWW&#10;zOPnrP+ZBbbxhKUsJbO+OQYgQIAAAQIECBAgQIAAAQIECBAgQIAAAQIECBAgQIAAAQIECBAgcFCg&#10;XGssmSu0FtjGS5eylMyVgpmTAAECBAgQIECAAAECBAgQIECAAAECBAgQIECAAAECBAgQIECAAAEC&#10;XwIW2HSDAAECBAgQIECAAAECBAgQIECAAAECBAgQIECAAAECBAgQIECAAAECjwLlWmPJPH7O+p9Z&#10;YBtPWMpSMuubYwACBAgQIECAAAECBAgQIECAAAECBAgQIECAAAECBAgQIECAAAECBwXKtcaSuUJr&#10;gW28dClLyVwpmDkJECBAgAABAgQIECBAgAABAgQIECBAgAABAgQIECBAgAABAgQIECDwJWCBTTcI&#10;ECBAgAABAgQIECBAgAABAgQIECBAgAABAgQIECBAgAABAgQIECDwKFCuNZbM4+es/5kFtvGEpSwl&#10;s745BiBAgAABAgQIECBAgAABAgQIECBAgAABAgQIECBAgAABAgQIECBwUKBcayyZK7QW2MZLl7KU&#10;zJWCmZMAAQIECBAgQIAAAQIECBAgQIAAAQIECBAgQIAAAQIECBAgQIAAAQJfAhbYdIMAAQIECBAg&#10;QIAAAQIECBAgQIAAAQIECBAgQIAAAQIECBAgQIAAAQKPAuVaY8k8fs76n1lgG09YylIy65tjAAIE&#10;CBAgQIAAAQIECBAgQIAAAQIECBAgQIAAAQIECBAgQIAAAQIHBcq1xpK5QmuBbbx0KUvJXCmYOQkQ&#10;IECAAAECBAgQIECAAAECBAgQIECAAAECBAgQIECAAAECBAgQIPAlYIFNNwgQIECAAAECBAgQIECA&#10;AAECBAgQIECAAAECBAgQIECAAAECBAgQIPAoUK41lszj56z/mQW28YSlLCWzvjkGIECAAAECBAgQ&#10;IECAAAECBAgQIECAAAECBAgQIECAAAECBAgQIHBQoFxrLJkrtBbYxkuXspTMlYKZkwABAgQIECBA&#10;gAABAgQIECBAgAABAgQIECBAgAABAgQIECBAgAABAl8CFth0gwABAgQIECBAgAABAgQIECBAgAAB&#10;AgQIECBAgAABAgQIECBAgAABAo8C5VpjyTx+zvqfWWAbT1jKUjLrm2MAAgQIECBAgAABAgQIECBA&#10;gAABAgQIECBAgAABAgQIECBAgAABAgcFyrXGkrlCa4FtvHQpS8lcKZg5CRAgQIAAAQIECBAgQIAA&#10;AQIECBAgQIAAAQIECBAgQIAAAQIECBAg8CVggU03CBAgQIAAAQIECBAgQIAAAQIECBAgQIAAAQIE&#10;CBAgQIAAAQIECBAg8ChQrjWWzOPnrP+ZBbbxhKUsJbO+OQYgQIAAAQIECBAgQIAAAQIECBAgQIAA&#10;AQIECBAgQIAAAQIECBAgcFCgXGssmSu0FtjGS5eylMyVgpmTAAECBAgQIECAAAECBAgQIECAAAEC&#10;BAgQIECAAAECBAgQIECAAAECXwIW2HSDAAECBAgQIECAAAECBAgQIECAAAECBAgQIECAAAECBAgQ&#10;IECAAAECjwLlWmPJPH7O+p9ZYBtPWMpSMuubYwACBAgQIECAAAECBAgQIECAAAECBAgQIECAAAEC&#10;BAgQIECAAAECBwXKtcaSuUJrgW28dClLyVwpmDkJECBAgAABAgQIECBAgAABAgQIECBAgAABAgQI&#10;ECBAgAABAgQIECDwJWCBTTcIECBAgAABAgQIECBAgAABAgQIECBAgAABAgQIECBAgAABAgQIECDw&#10;KFCuNZbM4+es/5kFtvGEpSwls745BiBAgAABAgQIECBAgAABAgQIECBAgAABAgQIECBAgAABAgQI&#10;ECBwUKBcayyZK7QW2MZLl7KUzJWCmZMAAQIECBAgQIAAAQIECBAgQIAAAQIECBAgQIAAAQIECBAg&#10;QIAAAQJfAhbYdIMAAQIECBAgQIAAAQIECBAgQIAAAQIECBAgQIAAAQIECBAgQIAAAQKPAuVaY8k8&#10;fs76n1lgG09YylIy65tjAAIECBAgQIAAAQIECBAgQIAAAQIECBAgQIAAAQIECBAgQIAAAQIHBcq1&#10;xpK5QmuBbbx0KUvJXCmYOQkQIECAAAECBAgQIECAAAECBAgQIECAAAECBAgQIECAAAECBAgQIPAl&#10;YIFNNwgQIECAAAECBAgQIECAAAECBAgQIECAAAECBAgQIECAAAECBAgQIPAoUK41lszj56z/mQW2&#10;8YSlLCWzvjkGIECAAAECBAgQIECAAAECBAgQIECAAAECBAgQIECAAAECBAgQIHBQoFxrLJkrtBbY&#10;xkuXspTMlYKZkwABAgQIECBAgAABAgQIECBAgAABAgQIECBAgAABAgQIECBAgAABAl8CFth0gwAB&#10;AgQIECBAgAABAgQIECBAgAABAgQIECBAgAABAgQIECBAgAABAo8C5VpjyTx+zvqfWWAbT1jKUjLr&#10;m2MAAgQIECBAgAABAgQIECBAgAABAgQIECBAgAABAgQIECBAgAABAgcFyrXGkrlCa4FtvHQpS8lc&#10;KZg5CRAgQIAAAQIECBAgQIAAAQIECBAgQIAAAQIECBAgQIAAAQIECBAg8CVggU03CBAgQIAAAQIE&#10;CBAgQIAAAQIECBAgQIAAAQIECBAgQIAAAQIECBAg8ChQrjWWzOPnrP+ZBbbxhKUsJbO+OQYgQIAA&#10;AQIECBAgQIAAAQIECBAgQIAAAQIECBAgQIAAAQIECBAgcFCgXGssmSu0FtjGS5eylMyVgpmTAAEC&#10;BAgQIECAAAECBAgQIECAAAECBAgQIECAAAECBAgQIECAAAECXwIW2HSDAAECBAgQIECAAAECBAgQ&#10;IECAAAECBAgQIECAAAECBAgQIECAAAECjwLlWmPJPH7O+p9ZYBtPWMpSMuubYwACBAgQIECAAAEC&#10;BAgQIECAAAECBAgQIECAAAECBAgQIECAAAECBwXKtcaSuUJrgW28dClLyVwpmDkJECBAgAABAgQI&#10;ECBAgAABAgQIECBAgAABAgQIECBAgAABAgQIECDwJWCBTTcIECBAgAABAgQIECBAgAABAgQIECBA&#10;gAABAgQIECBAgAABAgQIECDwKFCuNZbM4+es/5kFtvGEpSwls745BiBAgAABAgQIECBAgAABAgQI&#10;ECBAgAABAgQIECBAgAABAgQIECBwUKBcayyZK7QW2MZLl7KUzJWCmZMAAQIECBAgQIAAAQIECBAg&#10;QIAAAQIECBAgQIAAAQIECBAgQIAAAQJfAhbYdIMAAQIECBAgQIAAAQIECBAgQIAAAQIECBAgQIAA&#10;AQIECBAgQIAAAQKPAuVaY8k8fs76n1lgG09YylIy65tjAAIECBAgQIAAAQIECBAgQIAAAQIECBAg&#10;QIAAAQIECBAgQIAAAQIHBcq1xpK5QmuBbbx0KUvJXCmYOQkQIECAAAECBAgQIECAAAECBAgQIECA&#10;AAECBAgQIECAAAECBAgQIPAlYIFNNwgQIECAAAECBAgQIECAAAECBAgQIECAAAECBAgQIECAAAEC&#10;BAgQIPAoUK41lszj56z/mQW28YSlLCWzvjkGIECAAAECBAgQIECAAAECBAgQIECAAAECBAgQIECA&#10;AAECBAgQIHBQoFxrLJkrtBbYxkuXspTMlYKZkwABAgQIECBAgAABAgQIECBAgAABAgQIECBAgAAB&#10;AgQIECBAgAABAl8CFth0gwABAgQIECBAgAABAgQIECBAgAABAgQIECBAgAABAgQIECBAgAABAo8C&#10;5VpjyTx+zvqfWWAbT1jKUjLrm2MAAgQIECBAgAABAgQIECBAgAABAgQIECBAgAABAgQIECBAgAAB&#10;AgcFyrXGkrlCa4FtvHQpS8lcKZg5CRAgQIAAAQIECBAgQIAAAQIECBAgQIAAAQIECBAgQIAAAQIE&#10;CBAg8CVggU03CBAgQIAAAQIECBAgQIAAAQIECBAgQIAAAQIECBAgQIAAAQIECBAg8ChQrjWWzOPn&#10;rP+ZBbbxhKUsJbO+OQYgQIAAAQIECBAgQIAAAQIECBAgQIAAAQIECBAgQIAAAQIECBAgcFCgXGss&#10;mSu0FtjGS5eylMyVgpmTAAECBAgQIECAAAECBAgQIECAAAECBAgQIECAAAECBAgQIECAAAECXwIW&#10;2HSDAAECBAgQIECAAAECBAgQIECAAAECBAgQIECAAAECBAgQIECAAAECjwLlWmPJPH7O+p9ZYBtP&#10;WMpSMuubYwACBAgQIECAAAECBAgQIECAAAECBAgQIECAAAECBAgQIECAAAECBwXKtcaSuUJrgW28&#10;dClLyVwpmDkJECBAgAABAgQIECBAgAABAgQIECBAgAABAgQIECBAgAABAgQIECDwJWCBTTcIECBA&#10;gAABAgQIECBAgAABAgQIECBAgAABAgQIECBAgAABAgQIECDwKFCuNZbM4+es/5kFtvGEpSwls745&#10;BiBAgAABAgQIECBAgAABAgQIECBAgAABAgQIECBAgAABAgQIECBwUKBcayyZK7QW2MZLl7KUzJWC&#10;mZMAAQIECBAgQIAAAQIECBAgQIAAAQIECBAgQIAAAQIECBAgQIAAAQJfAhbYdIMAAQIECBAgQIAA&#10;AQIECBAgQIAAAQIECBAgQIAAAQIECBAgQIAAAQKPAuVaY8k8fs76n1lgG09YylIy65tjAAIECBAg&#10;QIAAAQIECBAgQIAAAQIECBAgQIAAAQIECBAgQIAAAQIHBcq1xpK5QmuBbbx0KUvJXCmYOQkQIECA&#10;AAECBAgQIECAAAECBAgQIECAAAECBAgQIECAAAECBAgQIPAlYIFNNwgQIECAAAECBAgQIECAAAEC&#10;BAgQIECAAAECBAgQIECAAAECBAgQIPAoUK41lszj56z/mQW28YSlLCWzvjkGIECAAAECBAgQIECA&#10;AAECBAgQIECAAAECBAgQIECAAAECBAgQIHBQoFxrLJkrtBbYxkuXspTMlYKZkwABAgQIECBAgAAB&#10;AgQIECBAgAABAgQIECBAgAABAgQIECBAgAABAl8CFth0gwABAgQIECBAgAABAgQIECBAgAABAgQI&#10;ECBAgAABAgQIECBAgAABAo8C5VpjyTx+zvqfWWAbT1jKUjLrm2MAAgQIECBAgAABAgQIECBAgAAB&#10;AgQIECBAgAABAgQIECBAgAABAgcFyrXGkrlCa4FtvHQpS8lcKZg5CRAgQIAAAQIECBAgQIAAAQIE&#10;CBAgQIAAAQIECBAgQIAAAQIECBAg8CVggU03CBAgQIAAAQIECBAgQIAAAQIECBAgQIAAAQIECBAg&#10;QIAAAQIECBAg8ChQrjWWzOPnrP+ZBbbxhKUsJbO+OQYgQIAAAQIECBAgQIAAAQIECBAgQIAAAQIE&#10;CBAgQIAAAQIECBAgcFCgXGssmSu0FtjGS5eylMyVgpmTAAECBAgQIECAAAECBAgQIECAAAECBAgQ&#10;IECAAAECBAgQIECAAAECXwIW2HSDAAECBAgQIECAAAECBAgQIECAAAECBAgQIECAAAECBAgQIECA&#10;AAECjwLlWmPJPH7O+p9ZYBtPWMpSMuubYwACBAgQIECAAAECBAgQIECAAAECBAgQIECAAAECBAgQ&#10;IECAAAECBwXKtcaSuUJrgW28dClLyVwpmDkJECBAgAABAgQIECBAgAABAgQIECBAgAABAgQIECBA&#10;gAABAgQIECDwJWCBTTcIECBAgAABAgQIECBAgAABAgQIECBAgAABAgQIECBAgAABAgQIECDwKFCu&#10;NZbM4+es/5kFtvGEpSwls745BiBAgAABAgQIECBAgAABAgQIECBAgAABAgQIECBAgAABAgQIECBw&#10;UKBcayyZK7QW2MZLl7KUzJWCmZMAAQIECBAgQIAAAQIECBAgQIAAAQIECBAgQIAAAQIECBAgQIAA&#10;AQJfAhbYdIMAAQIECBAgQIAAAQIECBAgQIAAAQIECBAgQIAAAQIECBAgQIAAAQKPAuVaY8k8fs76&#10;n1lgG09YylIy65tjAAIECBAgQIAAAQIECBAgQIAAAQIECBAgQIAAAQIECBAgQIAAAQIHBcq1xpK5&#10;QmuBbbx0KUvJXCmYOQkQIECAAAECBAgQIECAAAECBAgQIECAAAECBAgQIECAAAECBAgQIPAlYIFN&#10;NwgQIECAAAECBAgQIECAAAECBAgQIECAAAECBAgQIECAAAECBAgQIPAoUK41lszj56z/mQW28YSl&#10;LCWzvjkGIECAAAECBAgQIECAAAECBAgQIECAAAECBAgQIECAAAECBAgQIHBQoFxrLJkrtBbYxkuX&#10;spTMlYKZkwABAgQIECBAgAABAgQIECBAgAABAgQIECBAgAABAgQIECBAgAABAl8CFth0gwABAgQI&#10;ECBAgAABAgQIECBAgAABAgQIECBAgAABAgQIECBAgAABAo+xRrjzAAAgAElEQVQC5VpjyTx+zvqf&#10;WWAbT1jKUjLrm2MAAgQIECBAgAABAgQIECBAgAABAgQIECBAgAABAgQIECBAgAABAgcFyrXGkrlC&#10;a4FtvHQpS8lcKZg5CRAgQIAAAQIECBAgQIAAAQIECBAgQIAAAQIECBAgQIAAAQIECBAg8CVggU03&#10;CBAgQIAAAQIECBAgQIAAAQIECBAgQIAAAQIECBAgQIAAAQIECBAg8ChQrjWWzOPnrP+ZBbbxhKUs&#10;JbO+OQYgQIAAAQIECBAgQIAAAQIECBAgQIAAAQIECBAgQIAAAQIECBAgcFCgXGssmSu0FtjGS5ey&#10;lMyVgpmTAAECBAgQIECAAAECBAgQIECAAAECBAgQIECAAAECBAgQIECAAAECXwIW2HSDAAECBAgQ&#10;IECAAAECBAgQIECAAAECBAgQIECAAAECBAgQIECAAAECjwLlWmPJPH7O+p9ZYBtPWMpSMuubYwAC&#10;BAgQIECAAAECBAgQIECAAAECBAgQIECAAAECBAgQIECAAAECBwXKtcaSuUJrgW28dClLyVwpmDkJ&#10;ECBAgAABAgQIECBAgAABAgQIECBAgAABAgQIECBAgAABAgQIECDwJWCBTTcIECBAgAABAgQIECBA&#10;gAABAgQIECBAgAABAgQIECBAgAABAgQIECDwKFCuNZbM4+es/5kFtvGEpSwls745BiBAgAABAgQI&#10;ECBAgAABAgQIECBAgAABAgQIECBAgAABAgQIECBwUKBcayyZK7QW2MZLl7KUzJWCmZMAAQIECBAg&#10;QIAAAQIECBAgQIAAAQIECBAgQIAAAQIECBAgQIAAAQJfAhbYdIMAAQIECBAgQIAAAQIECBAgQIAA&#10;AQIECBAgQIAAAQIECBAgQIAAAQKPAuVaY8k8fs76n1lgG09YylIy65tjAAIECBAgQIAAAQIECBAg&#10;QIAAAQIECBAgQIAAAQIECBAgQIAAAQIHBcq1xpK5QmuBbbx0KUvJXCmYOQkQIECAAAECBAgQIECA&#10;AAECBAgQIECAAAECBAgQIECAAAECBAgQIPAlYIFNNwgQIECAAAECBAgQIECAAAECBAgQIECAAAEC&#10;BAgQIECAAAECBAgQIPAoUK41lszj56z/mQW28YSlLCWzvjkGIECAAAECBAgQIECAAAECBAgQIECA&#10;AAECBAgQIECAAAECBAgQIHBQoFxrLJkrtBbYxkuXspTMlYKZkwABAgQIECBAgAABAgQIECBAgAAB&#10;AgQIECBAgAABAgQIECBAgAABAl8CFth0gwABAgQIECBAgAABAgQIECBAgAABAgQIECBAgAABAgQI&#10;ECBAgAABAo8C5VpjyTx+zvqfWWAbT1jKUjLrm2MAAgQIECBAgAABAgQIECBAgAABAgQIECBAgAAB&#10;AgQIECBAgAABAgcFyrXGkrlCa4FtvHQpS8lcKZg5CRAgQIAAAQIECBAgQIAAAQIECBAgQIAAAQIE&#10;CBAgQIAAAQIECBAg8CVggU03CBAgQIAAAQIECBAgQIAAAQIECBAgQIAAAQIECBAgQIAAAQIECBAg&#10;8ChQrjWWzOPnrP+ZBbbxhKUsJbO+OQYgQIAAAQIECBAgQIAAAQIECBAgQIAAAQIECBAgQIAAAQIE&#10;CBAgcFCgXGssmSu0FtjGS5eylMyVgpmTAAECBAgQIECAAAECBAgQIECAAAECBAgQIECAAAECBAgQ&#10;IECAAAECXwIW2HSDAAECBAgQIECAAAECBAgQIECAAAECBAgQIECAAAECBAgQIECAAAECjwLlWmPJ&#10;PH7O+p9ZYBtPWMpSMuubYwACBAgQIECAAAECBAgQIECAAAECBAgQIECAAAECBAgQIECAAAECBwXK&#10;tcaSuUJrgW28dClLyVwpmDkJECBAgAABAgQIECBAgAABAgQIECBAgAABAgQIECBAgAABAgQIECDw&#10;JWCBTTcIECBAgAABAgQIECBAgAABAgQIECBAgAABAgQIECBAgAABAgQIECDwKFCuNZbM4+es/5kF&#10;tvGEpSwls745BiBAgAABAgQIECBAgAABAgQIECBAgAABAgQIECBAgAABAgQIECBwUKBcayyZK7QW&#10;2MZLl7KUzJWCmZMAAQIECBAgQIAAAQIECBAgQIAAAQIECBAgQIAAAQIECBAgQIAAAQJfAhbYdIMA&#10;AQIECBAgQIAAAQIECBAgQIAAAQIECBAgQIAAAQIECBAgQIAAAQKPAuVaY8k8fs76n1lgG09YylIy&#10;65tjAAIECBAgQIAAAQIECBAgQIAAAQIECBAgQIAAAQIECBAgQIAAAQIHBcq1xpK5QmuBbbx0KUvJ&#10;XCmYOQkQIECAAAECBAgQIECAAAECBAgQIECAAAECBAgQIECAAAECBAgQIPAlYIFNNwgQIECAAAEC&#10;BAgQIECAAAECBAgQIECAAAECBAgQIECAAAECBAgQIPAoUK41lszj56z/mQW28YSlLCWzvjkGIECA&#10;AAECBAgQIECAAAECBAgQIECAAAECBAgQIECAAAECBAgQIHBQoFxrLJkrtBbYxkuXspTMlYKZkwAB&#10;AgQIECBAgAABAgQIECBAgAABAgQIECBAgAABAgQIECBAgAABAl8CFth0gwABAgQIECBAgAABAgQI&#10;ECBAgAABAgQIECBAgAABAgQIECBAgAABAo8C5VpjyTx+zvqfWWAbT1jKUjLrm2MAAgQIECBAgAAB&#10;AgQIECBAgAABAgQIECBAgAABAgQIECBAgAABAgcFyrXGkrlCa4FtvHQpS8lcKZg5CRAgQIAAAQIE&#10;CBD4w94d42x2FWsY/Z1A5ACJzINwjMmdETgiYBbMiYCcKdieDBOAhEsjXV1piyPqPhyBd9fqyMGu&#10;r0+tep2VuggQIECAAAECBAgQIECAAAECBAgQIECAAAECBAg8CVhgkw0CBAgQIECAAAECBAgQIECA&#10;AAECBAgQIECAAAECBAgQIECAAAECBAgMBcq1xlIz/Jzrn1lgO0ZYwlJqrk+OBggQIECAAAECBAgQ&#10;IECAAAECBAgQIECAAAECBAgQIECAAAECBAgsFCjXGkvNFloLbMekS1hKzZaA6ZMAAQIECBAgQIAA&#10;AQIECBAgQIAAAQIECBAgQIAAAQIECBAgQIAAAQJPAhbYZIMAAQIECBAgQIAAAQIECBAgQIAAAQIE&#10;CBAgQIAAAQIECBAgQIAAAQJDgXKtsdQMP+f6ZxbYjhGWsJSa65OjAQIECBAgQIAAAQIECBAgQIAA&#10;AQIECBAgQIAAAQIECBAgQIAAAQILBcq1xlKzhdYC2zHpEpZSsyVg+iRAgAABAgQIECBAgAABAgQI&#10;ECBAgAABAgQIECBAgAABAgQIECBAgMCTgAU22SBAgAABAgQIECBAgAABAgQIECBAgAABAgQIECBA&#10;gAABAgQIECBAgMBQoFxrLDXDz7n+mQW2Y4QlLKXm+uRogAABAgQIECBAgAABAgQIECBAgAABAgQI&#10;ECBAgAABAgQIECBAgMBCgXKtsdRsobXAdky6hKXUbAmYPgkQIECAAAECBAgQIECAAAECBAgQIECA&#10;AAECBAgQIECAAAECBAgQIPAkYIFNNggQIECAAAECBAgQIECAAAECBAgQIECAAAECBAgQIECAAAEC&#10;BAgQIDAUKNcaS83wc65/ZoHtGGEJS6m5PjkaIECAAAECBAgQIECAAAECBAgQIECAAAECBAgQIECA&#10;AAECBAgQILBQoFxrLDVbaC2wHZMuYSk1WwKmTwIECBAgQIAAAQIECBAgQIAAAQIECBAgQIAAAQIE&#10;CBAgQIAAAQIECDwJWGCTDQIECBAgQIAAAQIECBAgQIAAAQIECBAgQIAAAQIECBAgQIAAAQIECAwF&#10;yrXGUjP8nOufWWA7RljCUmquT44GCBAgQIAAAQIECBAgQIAAAQIECBAgQIAAAQIECBAgQIAAAQIE&#10;CCwUKNcaS80WWgtsx6RLWErNloDpkwABAgQIECBAgAABAgQIECBAgAABAgQIECBAgAABAgQIECBA&#10;gAABAk8CFthkgwABAgQIECBAgAABAgQIECBAgAABAgQIECBAgAABAgQIECBAgAABAkOBcq2x1Aw/&#10;5/pnFtiOEZawlJrrk6MBAgQIECBAgAABAgQIECBAgAABAgQIECBAgAABAgQIECBAgAABAgsFyrXG&#10;UrOF1gLbMekSllKzJWD6JECAAAECBAgQIECAAAECBAgQIECAAAECBAgQIECAAAECBAgQIECAwJOA&#10;BTbZIECAAAECBAgQIECAAAECBAgQIECAAAECBAgQIECAAAECBAgQIECAwFCgXGssNcPPuf6ZBbZj&#10;hCUspeb65GiAAAECBAgQIECAAAECBAgQIECAAAECBAgQIECAAAECBAgQIECAwEKBcq2x1GyhtcB2&#10;TLqEpdRsCZg+CRAgQIAAAQIECBAgQIAAAQIECBAgQIAAAQIECBAgQIAAAQIECBAg8CRggU02CBAg&#10;QIAAAQIECBAgQIAAAQIECBAgQIAAAQIECBAgQIAAAQIECBAgMBQo1xpLzfBzrn9mge0YYQlLqbk+&#10;ORogQIAAAQIECBAgQIAAAQIECBAgQIAAAQIECBAgQIAAAQIECBAgsFCgXGssNVtoLbAdky5hKTVb&#10;AqZPAgQIECBAgAABAgQIECBAgAABAgQIECBAgAABAgQIECBAgAABAgQIPAlYYJMNAgQIECBAgAAB&#10;AgQIECBAgAABAgQIECBAgAABAgQIECBAgAABAgQIDAXKtcZSM/yc659ZYDtGWMJSaq5PjgYIECBA&#10;gAABAgQIECBAgAABAgQIECBAgAABAgQIECBAgAABAgQILBQo1xpLzRZaC2zHpEtYSs2WgOmTAAEC&#10;BAgQIECAAAECBAgQIECAAAECBAgQIECAAAECBAgQIECAAAECTwIW2GSDAAECBAgQIECAAAECBAgQ&#10;IECAAAECBAgQIECAAAECBAgQIECAAAECQ4FyrbHUDD/n+mcW2I4RlrCUmuuTowECBAgQIECAAAEC&#10;BAgQIECAAAECBAgQIECAAAECBAgQIECAAAECCwXKtcZSs4XWAtsx6RKWUrMlYPokQIAAAQIECBAg&#10;QIAAAQIECBAgQIAAAQIECBAgQIAAAQIECBAgQIDAk4AFNtkgQIAAAQIECBAgQIAAAQIECBAgQIAA&#10;AQIECBAgQIAAAQIECBAgQIDAUKBcayw1w8+5/pkFtmOEJSyl5vrkaIAAAQIECBAgQIAAAQIECBAg&#10;QIAAAQIECBAgQIAAAQIECBAgQIDAQoFyrbHUbKG1wHZMuoSl1GwJmD4JECBAgAABAgQIECBAgAAB&#10;AgQIECBAgAABAgQIECBAgAABAgQIECDwJGCBTTYIECBAgAABAgQIECBAgAABAgQIECBAgAABAgQI&#10;ECBAgAABAgQIECAwFCjXGkvN8HOuf2aB7RhhCUupuT45GiBAgAABAgQIECBAgAABAgQIECBAgAAB&#10;AgQIECBAgAABAgQIECCwUKBcayw1W2gtsB2TLmEpNVsCpk8CBAgQIECAAAECBAgQIECAAAECBAgQ&#10;IECAAAECBAgQIECAAAECBAg8CVhgkw0CBAgQIECAAAECBAgQIECAAAECBAgQIECAAAECBAgQIECA&#10;AAECBAgMBcq1xlIz/Jzrn1lgO0ZYwlJqrk+OBggQIECAAAECBAgQIECAAAECBAgQIECAAAECBAgQ&#10;IECAAAECBAgsFCjXGkvNFloLbMekS1hKzZaA6ZMAAQIECBAgQIAAAQIECBAgQIAAAQIECBAgQIAA&#10;AQIECBAgQIAAAQJPAhbYZIMAAQIECBAgQIAAAQIECBAgQIAAAQIECBAgQIAAAQIECBAgQIAAAQJD&#10;gXKtsdQMP+f6ZxbYjhGWsJSa65OjAQIECBAgQIAAAQIECBAgQIAAAQIECBAgQIAAAQIECBAgQIAA&#10;AQILBcq1xlKzhdYC2zHpEpZSsyVg+iRAgAABAgQIECBAgAABAgQIECBAgAABAgQIECBAgAABAgQI&#10;ECBAgMCTgAU22SBAgAABAgQIECBAgAABAgQIECBAgAABAgQIECBAgAABAgQIECBAgMBQoFxrLDXD&#10;z7n+mQW2Y4QlLKXm+uRogAABAgQIECBAgAABAgQIECBAgAABAgQIECBAgAABAgQIECBAgMBCgXKt&#10;sdRsobXAdky6hKXUbAmYPgkQIECAAAECBAgQIECAAAECBAgQIECAAAECBAgQIECAAAECBAgQIPAk&#10;YIFNNggQIECAAAECBAgQIECAAAECBAgQIECAAAECBAgQIECAAAECBAgQIDAUKNcaS83wc65/ZoHt&#10;GGEJS6m5PjkaIECAAAECBAgQIECAAAECBAgQIECAAAECBAgQIECAAAECBAgQILBQoFxrLDVbaC2w&#10;HZMuYSk1WwKmTwIECBAgQIAAAQIECBAgQIAAAQIECBAgQIAAAQIECBAgQIAAAQIECDwJWGCTDQIE&#10;CBAgQIAAAQIECBAgQIAAAQIECBAgQIAAAQIECBAgQIAAAQIECAwFyrXGUjP8nOufWWA7RljCUmqu&#10;T44GCBAgQIAAAQIECBAgQIAAAQIECBAgQIAAAQIECBAgQIAAAQIECCwUKNcaS80WWgtsx6RLWErN&#10;loDpkwABAgQIECBAgAABAgQIECBAgAABAgQIECBAgAABAgQIECBAgAABAk8CFthkgwABAgQIECBA&#10;gAABAgQIECBAgAABAgQIECBAgAABAgQIECBAgAABAkOBcq2x1Aw/5/pnFtiOEZawlJrrk6MBAgQI&#10;ECBAgAABAgQIECBAgAABAgQIECBAgAABAgQIECBAgAABAgsFyrXGUrOF1gLbMekSllKzJWD6JECA&#10;AAECBAgQIECAAAECBAgQIECAAAECBAgQIECAAAECBAgQIECAwJOABTbZIECAAAECBAgQIECAAAEC&#10;BAgQIECAAAECBAgQIECAAAECBAgQIECAwFCgXGssNcPPuf6ZBbZjhCUspeb65GiAAAECBAgQIECA&#10;AAECBAgQIECAAAECBAgQIECAAAECBAgQIECAwEKBcq2x1GyhtcB2TLqEpdRsCZg+CRAgQIAAAQIE&#10;CBAgQIAAAQIECBAgQIAAAQIECBAgQIAAAQIECBAg8CRggU02CBAgQIAAAQIECBAgQIAAAQIECBAg&#10;QIAAAQIECBAgQIAAAQIECBAgMBQo1xpLzfBzrn9mge0YYQlLqbk+ORogQIAAAQIECBAgQIAAAQIE&#10;CBAgQIAAAQIECBAgQIAAAQIECBAgsFCgXGssNVtoLbAdky5hKTVbAqZPAgQIECBAgAABAgQIECBA&#10;gAABAgQIECBAgAABAgQIECBAgAABAgQIPAlYYJMNAgQIECBAgAABAgQIECBAgAABAgQIECBAgAAB&#10;AgQIECBAgAABAgQIDAXKtcZSM/yc659ZYDtGWMJSaq5PjgYIECBAgAABAgQIECBAgAABAgQIECBA&#10;gAABAgQIECBAgAABAgQILBQo1xpLzRZaC2zHpEtYSs2WgOmTAAECBAgQIECAAAECBAgQIECAAAEC&#10;BAgQIECAAAECBAgQIECAAAECTwIW2GSDAAECBAgQIECAAAECBAgQIECAAAECBAgQIECAAAECBAgQ&#10;IECAAAECQ4FyrbHUDD/n+mcW2I4RlrCUmuuTowECBAgQIECAAAECBAgQIECAAAECBAgQIECAAAEC&#10;BAgQIECAAAECCwXKtcZSs4XWAtsx6RKWUrMlYPokQIAAAQIECBAgQIAAAQIECBAgQIAAAQIECBAg&#10;QIAAAQIECBAgQIDAk4AFNtkgQIAAAQIECBAgQIAAAQIECBAgQIAAAQIECBAgQIAAAQIECBAgQIDA&#10;UKBcayw1w8+5/pkFtmOEJSyl5vrkaIAAAQIECBAgQIAAAQIECBAgQIAAAQIECBAgQIAAAQIECBAg&#10;QIDAQoFyrbHUbKG1wHZMuoSl1GwJmD4JECBAgAABAgQIECBAgAABAgQIECBAgAABAgQIECBAgAAB&#10;AgQIECDwJGCBTTYIECBAgAABAgQIECBAgAABAgQIECBAgAABAgQIECBAgAABAgQIECAwFCjXGkvN&#10;8HOuf2aB7RhhCUupuT45GiBAgAABAgQIECBAgAABAgQIECBAgAABAgQIECBAgAABAgQIECCwUKBc&#10;ayw1W2gtsB2TLmEpNVsCpk8CBAgQIECAAAECBAgQIECAAAECBAgQIECAAAECBAgQIECAAAECBAg8&#10;CVhgkw0CBAgQIECAAAECBAgQIECAAAECBAgQIECAAAECBAgQIECAAAECBAgMBcq1xlIz/Jzrn1lg&#10;O0ZYwlJqrk+OBggQIECAAAECBAgQIECAAAECBAgQIECAAAECBAgQIECAAAECBAgsFCjXGkvNFloL&#10;bMekS1hKzZaA6ZMAAQIECBAgQIAAAQIECBAgQIAAAQIECBAgQIAAAQIECBAgQIAAAQJPAhbYZIMA&#10;AQIECBAgQIAAAQIECBAgQIAAAQIECBAgQIAAAQIECBAgQIAAAQJDgXKtsdQMP+f6ZxbYjhGWsJSa&#10;65OjAQIECBAgQIAAAQIECBAgQIAAAQIECBAgQIAAAQIECBAgQIAAAQILBcq1xlKzhdYC2zHpEpZS&#10;syVg+iRAgAABAgQIECBAgAABAgQIECBAgAABAgQIECBAgAABAgQIECBAgMCTgAU22SBAgAABAgQI&#10;ECBAgAABAgQIECBAgAABAgQIECBAgAABAgQIECBAgMBQoFxrLDXDz7n+mQW2Y4QlLKXm+uRogAAB&#10;AgQIECBAgAABAgQIECBAgAABAgQIECBAgAABAgQIECBAgMBCgXKtsdRsobXAdky6hKXUbAmYPgkQ&#10;IECAAAECBAgQIECAAAECBAgQIECAAAECBAgQIECAAAECBAgQIPAkYIFNNggQIECAAAECBAgQIECA&#10;AAECBAgQIECAAAECBAgQIECAAAECBAgQIDAUKNcaS83wc65/ZoHtGGEJS6m5PjkaIECAAAECBAgQ&#10;IECAAAECBAgQIECAAAECBAgQIECAAAECBAgQILBQoFxrLDVbaC2wHZMuYSk1WwKmTwIECBAgQIAA&#10;AQIECBAgQIAAAQIECBAgQIAAAQIECBAgQIAAAQIECDwJWGCTDQIECBAgQIAAAQIECBAgQIAAAQIE&#10;CBAgQIAAAQIECBAgQIAAAQIECAwFyrXGUjP8nOufWWA7RljCUmquT44GCBAgQIAAAQIECBAgQIAA&#10;AQIECBAgQIAAAQIECBAgQIAAAQIECCwUKNcaS80WWgtsx6RLWErNloDpkwABAgQIECBAgAABAgQI&#10;ECBAgAABAgQIECBAgAABAgQIECBAgAABAk8CFthkgwABAgQIECBAgAABAgQIECBAgAABAgQIECBA&#10;gAABAgQIECBAgAABAkOBcq2x1Aw/5/pnFtiOEZawlJrrk6MBAgQIECBAgAABAgQIECBAgAABAgQI&#10;ECBAgAABAgQIECBAgAABAgsFyrXGUrOF1gLbMekSllKzJWD6JECAAAECBAgQIECAAAECBAgQIECA&#10;AAECBAgQIECAAAECBAgQIECAwJOABTbZIECAAAECBAgQIECAAAECBAgQIECAAAECBAgQIECAAAEC&#10;BAgQIECAwFCgXGssNcPPuf6ZBbZjhCUspeb65GiAAAECBAgQIECAAAECBAgQIECAAAECBAgQIECA&#10;AAECBAgQIECAwEKBcq2x1GyhtcB2TLqEpdRsCZg+CRAgQIAAAQIECBAgQIAAAQIECBAgQIAAAQIE&#10;CBAgQIAAAQIECBAg8CRggU02CBAgQIAAAQIECBAgQIAAAQIECBAgQIAAAQIECBAgQIAAAQIECBAg&#10;MBQo1xpLzfBzrn9mge0YYQlLqbk+ORogQIAAAQIECBAgQIAAAQIECBAgQIAAAQIECBAgQIAAAQIE&#10;CBAgsFCgXGssNVtoLbAdky5hKTVbAqZPAgQIECBAgAABAgQIECBAgAABAgQIECBAgAABAgQIECBA&#10;gAABAgQIPAlYYJMNAgQIECBAgAABAgQIECBAgAABAgQIECBAgAABAgQIECBAgAABAgQIDAXKtcZS&#10;M/yc659ZYDtGWMJSaq5PjgYIECBAgAABAgQIECBAgAABAgQIECBAgAABAgQIECBAgAABAgQILBQo&#10;1xpLzRZaC2zHpEtYSs2WgOmTAAECBAgQIECAAAECBAgQIECAAAECBAgQIECAAAECBAgQIECAAAEC&#10;TwIW2GSDAAECBAgQIECAAAECBAgQIECAAAECBAgQIECAAAECBAgQIECAAAECQ4FyrbHUDD/n+mcW&#10;2I4RlrCUmuuTowECBAgQIECAAAECBAgQIECAAAECBAgQIECAAAECBAgQIECAAAECCwXKtcZSs4XW&#10;Atsx6RKWUrMlYPokQIAAAQIECBAgQIAAAQIECBAgQIAAAQIECBAgQIAAAQIECBAgQIDAk4AFNtkg&#10;QIAAAQIECBAgQIAAAQIECBAgQIAAAQIECBAgQIAAAQIECBAgQIDAUKBcayw1w8+5/pkFtmOEJSyl&#10;5vrkaIAAAQIECBAgQIAAAQIECBAgQIAAAQIECBAgQIAAAQIECBAgQIDAQoFyrbHUbKG1wHZMuoSl&#10;1GwJmD4JECBAgAABAgQIECBAgAABAgQIECBAgAABAgQIECBAgAABAgQIECDwJGCBTTYIECBAgAAB&#10;AgQIECBAgAABAgQIECBAgAABAgQIECBAgAABAgQIECAwFCjXGkvN8HOuf2aB7RhhCUupuT45GiBA&#10;gAABAgQIECBAgAABAgQIECBAgAABAgQIECBAgAABAgQIECCwUKBcayw1W2gtsB2TLmEpNVsCpk8C&#10;BAgQIECAAAECBAgQIECAAAECBAgQIECAAAECBAgQIECAAAECBAg8CVhgkw0CBAgQIECAAAECBAgQ&#10;IECAAAECBAgQIECAAAECBAgQIECAAAECBAgMBcq1xlIz/Jzrn1lgO0ZYwlJqrk+OBggQIECAAAEC&#10;BAgQIECAAAECBAgQIECAAAECBAgQIECAAAECBAgsFCtQRlQAACAASURBVCjXGkvNFloLbMekS1hK&#10;zZaA6ZMAAQIECBAgQIAAAQIECBAgQIAAAQIECBAgQIAAAQIECBAgQIAAAQJPAhbYZIMAAQIECBAg&#10;QIAAAQIECBAgQIAAAQIECBAgQIAAAQIECBAgQIAAAQJDgXKtsdQMP+f6ZxbYjhGWsJSa65OjAQIE&#10;CBAgQIAAAQIECBAgQIAAAQIECBAgQIAAAQIECBAgQIAAAQILBcq1xlKzhdYC2zHpEpZSsyVg+iRA&#10;gAABAgQIECBAgAABAgQIECBAgAABAgQIECBAgAABAgQIECBAgMCTgAU22SBAgAABAgQIECBAgAAB&#10;AgQIECBAgAABAgQIECBAgAABAgQIECBAgMBQoFxrLDXDz7n+mQW2Y4QlLKXm+uRogAABAgQIECBA&#10;gAABAgQIECBAgAABAgQIECBAgAABAgQIECBAgMBCgXKtsdRsobXAdky6hKXUbAmYPgkQIECAAAEC&#10;BAgQIECAAAECBAgQIECAAAECBAgQIECAAAECBAgQIPAkYIFNNggQIECAAAECBAgQIECAAAECBAgQ&#10;IECAAAECBAgQIECAAAECBAgQIDAUKNcaS83wc65/ZoHtGGEJS6m5PjkaIECAAAECBAgQIECAAAEC&#10;BAgQIECAAAECBAgQIECAAAECBAgQILBQoFxrLDVbaC2wHZMuYSk1WwKmTwIECBAgQIAAAQIECBAg&#10;QIAAAQIECBAgQIAAAQIECBAgQIAAAQIECDwJWGCTDQIECBAgQIAAAQIECBAgQIAAAQIECBAgQIAA&#10;AQIECBAgQIAAAQIECAwFyrXGUjP8nOufWWA7RljCUmquT44GCBAgQIAAAQIECBAgQIAAAQIECBAg&#10;QIAAAQIECBAgQIAAAQIECCwUKNcaS80WWgtsx6RLWErNloDpkwABAgQIECBAgAABAgQIECBAgAAB&#10;AgQIECBAgAABAgQIECBAgAABAk8CFthkgwABAgQIECBAgAABAgQIECBAgAABAgQIECBAgAABAgQI&#10;ECBAgAABAkOBcq2x1Aw/5/pnFtiOEZawlJrrk6MBAgQIECBAgAABAgQIECBAgAABAgQIECBAgAAB&#10;AgQIECBAgAABAgsFyrXGUrOF1gLbMekSllKzJWD6JECAAAECBAgQIECAAAECBAgQIECAAAECBAgQ&#10;IECAAAECBAgQIECAwJOABTbZIECAAAECBAgQIECAAAECBAgQIECAAAECBAgQIECAAAECBAgQIECA&#10;wFCgXGssNcPPuf6ZBbZjhCUspeb65GiAAAECBAgQIECAAAECBAgQIECAAAECBAgQIECAAAECBAgQ&#10;IECAwEKBcq2x1GyhtcB2TLqEpdRsCZg+CRAgQIAAAQIECBAgQIAAAQIECBAgQIAAAQIECBAgQIAA&#10;AQIECBAg8CRggU02CBAgQIAAAQIECBAgQIAAAQIECBAgQIAAAQIECBAgQIAAAQIECBAgMBQo1xpL&#10;zfBzrn9mge0YYQlLqbk+ORogQIAAAQIECBAgQIAAAQIECBAgQIAAAQIECBAgQIAAAQIECBAgsFCg&#10;XGssNVtoLbAdky5hKTVbAqZPAgQIECBAgAABAgQIECBAgAABAgQIECBAgAABAgQIECBAgAABAgQI&#10;PAlYYJMNAgQIECBAgAABAgQIECBAgAABAgQIECBAgAABAgQIECBAgAABAgQIDAXKtcZSM/yc659Z&#10;YDtGWMJSaq5PjgYIECBAgAABAgQIECBAgAABAgQIECBAgAABAgQIECBAgAABAgQILBQo1xpLzRZa&#10;C2zHpEtYSs2WgOmTAAECBAgQIECAAAECBAgQIECAAAECBAgQIECAAAECBAgQIECAAAECTwIW2GSD&#10;AAECBAgQIECAAAECBAgQIECAAAECBAgQIECAAAECBAgQIECAAAECQ4FyrbHUDD/n+mcW2I4RlrCU&#10;muuTowECBAgQIECAAAECBAgQIECAAAECBAgQIECAAAECBAgQIECAAAECCwXKtcZSs4XWAtsx6RKW&#10;UrMlYPokQIAAAQIECBAgQIAAAQIECBAgQIAAAQIECBAgQIAAAQIECBAgQIDAk4AFNtkgQIAAAQIE&#10;CBAgQIAAAQIECBAgQIAAAQIECBAgQIAAAQIECBAgQIDAUKBcayw1w8+5/pkFtmOEJSyl5vrkaIAA&#10;AQIECBAgQIAAAQIECBAgQIAAAQIECBAgQIAAAQIECBAgQIDAQoFyrbHUbKG1wHZMuoSl1GwJmD4J&#10;ECBAgAABAgQIECBAgAABAgQIECBAgAABAgQIECBAgAABAgQIECDwJGCBTTYIECBAgAABAgQIECBA&#10;gAABAgQIECBAgAABAgQIECBAgAABAgQIECAwFCjXGkvN8HOuf2aB7RhhCUupuT45GiBAgAABAgQI&#10;ECBAgAABAgQIECBAgAABAgQIECBAgAABAgQIECCwUKBcayw1W2gtsB2TLmEpNVsCpk8CBAgQIECA&#10;AAECBAgQIECAAAECBAgQIECAAAECBAgQIECAAAECBAg8CVhgkw0CBAgQIECAAAECBAgQIECAAAEC&#10;BAgQIECAAAECBAgQIECAAAECBAgMBcq1xlIz/Jzrn1lgO0ZYwlJqrk+OBggQIECAAAECBAgQIECA&#10;AAECBAgQIECAAAECBAgQIECAAAECBAgsFCjXGkvNFloLbMekS1hKzZaA6ZMAAQIECBAgQIAAAQIE&#10;CBAgQIAAAQIECBAgQIAAAQIECBAgQIAAAQJPAhbYZIMAAQIECBAgQIAAAQIECBAgQIAAAQIECBAg&#10;QIAAAQIECBAgQIAAAQJDgXKtsdQMP+f6ZxbYjhGWsJSa65OjAQIECBAgQIAAAQIECBAgQIAAAQIE&#10;CBAgQIAAAQIECBAgQIAAAQILBcq1xlKzhdYC2zHpEpZSsyVg+iRAgAABAgQIECBAgAABAgQIECBA&#10;gAABAgQIECBAgAABAgQIECBAgMCTgAU22SBAgAABAgQIECBAgAABAgQIECBAgAABAgQIECBAgAAB&#10;AgQIECBAgMBQoFxrLDXDz7n+mQW2Y4QlLKXm+uRogAABAgQIECBAgAABAgQIECBAgAABAgQIECBA&#10;gAABAgQIECBAgMBCgXKtsdRsobXAdky6hKXUbAmYPgkQIECAAAECBAgQIECAAAECBAgQIECAAAEC&#10;BAgQIECAAAECBAgQIPAkYIFNNggQIECAAAECBAgQIECAAAECBAgQIECAAAECBAgQIECAAAECBAgQ&#10;IDAUKNcaS83wc65/ZoHtGGEJS6m5PjkaIECAAAECBAgQIECAAAECBAgQIECAAAECBAgQIECAAAEC&#10;BAgQILBQoFxrLDVbaC2wHZMuYSk1WwKmTwIECBAgQIAAAQIECBAgQIAAAQIECBAgQIAAAQIECBAg&#10;QIAAAQIECDwJWGCTDQIECBAgQIAAAQIECBAgQIAAAQIECBAgQIAAAQIECBAgQIAAAQIECAwFyrXG&#10;UjP8nOufWWA7RljCUmquT44GCBAgQIAAAQIECBAgQIAAAQIECBAgQIAAAQIECBAgQIAAAQIECCwU&#10;KNcaS80WWgtsx6RLWErNloDpkwABAgQIECBAgAABAgQIECBAgAABAgQIECBAgAABAgQIECBAgAAB&#10;Ak8CFthkgwABAgQIECBAgAABAgQIECBAgAABAgQIECBAgAABAgQIECBAgAABAkOBcq2x1Aw/5/pn&#10;FtiOEZawlJrrk6MBAgQIECBAgAABAgQIECBAgAABAgQIECBAgAABAgQIECBAgAABAgsFyrXGUrOF&#10;1gLbMekSllKzJWD6JECAAAECBAgQIECAAAECBAgQIECAAAECBAgQIECAAAECBAgQIECAwJOABTbZ&#10;IECAAAECBAgQIECAAAECBAgQIECAAAECBAgQIECAAAECBAgQIECAwFCgXGssNcPPuf6ZBbZjhCUs&#10;peb65GiAAAECBAgQIECAAAECBAgQIECAAAECBAgQIECAAAECBAgQIECAwEKBcq2x1GyhtcB2TLqE&#10;pdRsCZg+CRAgQIAAAQIECBAgQIAAAQIECBAgQIAAAQIECBAgQIAAAQIECBAg8CRggU02CBAgQIAA&#10;AQIECBAgQIAAAQIECBAgQIAAAQIECBAgQIAAAQIECBAgMBQo1xpLzfBzrn9mge0YYQlLqbk+ORog&#10;QIAAAQIECBAgQIAAAQIECBAgQIAAAQIECBAgQIAAAQIECBAgsFCgXGssNVtoLbAdky5hKTVbAqZP&#10;AgQIECBAgAABAgQIECBAgAABAgQIECBAgAABAgQIECBAgAABAgQIPAlYYJMNAgQIECBAgAABAgQI&#10;ECBAgAABAgQIECBAgAABAgQIECBAgAABAgQIDAXKtcZSM/yc659ZYDtGWMJSaq5PjgYIECBAgAAB&#10;AgQIECBAgAABAgQIECBAgAABAgQIECBAgAABAgQILBQo1xpLzRZaC2zHpEtYSs2WgOmTAAECBAgQ&#10;IECAAAECBAgQIECAAAECBAgQIECAAAECBAgQIECAAAECTwIW2GSDAAECBAgQIECAAAECBAgQIECA&#10;AAECBAgQIECAAAECBAgQIECAAAECQ4FyrbHUDD/n+mcW2I4RlrCUmuuTowECBAgQIECAAAECBAgQ&#10;IECAAAECBAgQIECAAAECBAgQIECAAAECCwXKtcZSs4XWAtsx6RKWUrMlYPokQIAAAQIECBAgQIAA&#10;AQIECBAgQIAAAQIECBAgQIAAAQIECBAgQIDAk4AFNtkgQIAAAQIECBAgQIAAAQIECBAgQIAAAQIE&#10;CBAgQIAAAQIECBAgQIDAUKBcayw1w8+5/pkFtmOEJSyl5vrkaIAAAQIECBAgQIAAAQIECBAgQIAA&#10;AQIECBAgQIAAAQIECBAgQIDAQoFyrbHUbKG1wHZMuoSl1GwJmD4JECBAgAABAgQIECBAgAABAgQI&#10;ECBAgAABAgQIECBAgAABAgQIECDwJGCBTTYIECBAgAABAgQIECBAgAABAgQIECBAgAABAgQIECBA&#10;gAABAgQIECAwFCjXGkvN8HOuf2aB7RhhCUupuT45GiBAgAABAgQIECBAgAABAgQIECBAgAABAgQI&#10;ECBAgAABAgQIECCwUKBcayw1W2gtsB2TLmEpNVsCpk8CBAgQIECAAAECBAgQIECAAAECBAgQIECA&#10;AAECBAgQIECAAAECBAg8CVhgkw0CBAgQIECAAAECBAgQIECAAAECBAgQIECAAAECBAgQIECAAAEC&#10;BAgMBcq1xlIz/Jzrn1lgO0ZYwlJqrk+OBggQIECAAAECBAgQIECAAAECBAgQIECAAAECBAgQIECA&#10;AAECBAgsFCjXGkvNFloLbMekS1hKzZaA6ZMAAQIECBAgQIAAAQIECBAgQIAAAQIECBAgQIAAAQIE&#10;CBAgQIAAAQJPAhbYZIMAAQIECBAgQIAAAQIECBAgQIAAAQIECBAgQIAAAQIECBAgQIAAAQJDgXKt&#10;sdQMP+f6ZxbYjhGWsJSa65OjAQIECBAgQIAAAQIECBAgQIAAAQIECBAgQIAAAQIECBAgQIAAAQIL&#10;Bcq1xlKzhdYC2zHpEpZSsyVg+iRAgAABAgQIECBAgAABAgQIECBAgAABAgQIECBAgAABAgQIECBA&#10;gMCTgAU22SBAgAABAgQIECBAgAABAgQIECBAgAABAgQIECBAgAABAgQIECBAgMBQoFxrLDXDz7n+&#10;mQW2Y4QlLKXm+uRogAABAgQIECBAgAABAgQIECBAgAABAgQIECBAgAABAgQIECBAgMBCgXKtsdRs&#10;obXAdky6hKXUbAmYPgkQIECAAAECBAgQIECAAAECBAgQIECAAAECBAgQIECAAAECBAgQIPAkYIFN&#10;NggQIECAAAECBAgQIECAAAECBAgQIECAAAECBAgQIECAAAECBAgQIDAUKNcaS83wc65/ZoHtGGEJ&#10;S6m5PjkaIECAAAECBAgQIECAAAECBAgQIECAAAECBAgQIECAAAECBAgQILBQoFxrLDVbaC2wHZMu&#10;YSk1WwKmTwIECBAgQIAAAQIECBAgQIAAAQIECBAgQIAAAQIECBAgQIAAAQIECDwJWGCTDQIECBAg&#10;QIAAAQIECBAgQIAAAQIECBAgQIAAAQIECBAgQIAAAQIECAwFyrXGUjP8nOufWWA7RljCUmquT44G&#10;CBAgQIAAAQIECBAgQIAAAQIECBAgQIAAAQIECBAgQIAAAQIECCwUKNcaS80WWgtsx6RLWErNloDp&#10;kwABAgQIECBAgAABAgQIECBAgAABAgQIECBAgAABAgQIECBAgAABAk8CFthkgwABAgQIECBAgAAB&#10;AgQIECBAgAABAgQIECBAgAABAgQIECBAgAABAkOBcq2x1Aw/5/pnFtiOEZawlJrrk6MBAgQIECBA&#10;gAABAgQIECBAgAABAgQIECBAgAABAgQIECBAgAABAgsFyrXGUrOF1gLbMekSllKzJWD6JECAAAEC&#10;BAgQIECAAAECBAgQIECAAAECBAgQIECAAAECBAgQIECAwJOABTbZIECAAAECBAgQIECAAAECBAgQ&#10;IECAAAECBAgQIECAAAECBAgQIECAwFCgXGssNcPPuf6ZBbZjhCUspeb65GiAAAECBAgQIECAAAEC&#10;BAgQIECAAAECBAgQIECAAAECBAgQIECAwEKBcq2x1GyhtcB2TLqEpdRsCZg+CRAgQIAAAQIECBAg&#10;QIAAAQIECBAgQIAAAQIECBAgQIAAAQIECBAg8CRggU02CBAgQIAAAQIECBAgQIAAAQIECBAgQIAA&#10;AQIECBAgQIAAAQIECBAgMBQo1xpLzfBzrn9mge0YYQlLqbk+ORogQIAAAQIECBAgQIAAAQIECBAg&#10;QIAAAQIECBAgQIAAAQIECBAgsFCgXGssNVtoLbAdky5hKTVbAqZPAgQIECBAgAABAgQIECBAgAAB&#10;AgQIECBAgAABAgQIECBAgAABAgQIPAlYYJMNAgQIECBAgAABAgQIECBAgAABAgQIECBAgAABAgQI&#10;ECBAgAABAgQIDAXKtcZSM/yc659ZYDtGWMJSaq5PjgYIECBAgAABAgQIECBAgAABAgQIECBAgAAB&#10;AgQIECBAgAABAgQILBQo1xpLzRZaC2zHpEtYSs2WgOmTAAECBAgQIECAAAECBAgQIECAAAECBAgQ&#10;IECAAAECBAgQIECAAAECTwIW2GSDAAECBAgQIECAAAECBAgQIECAAAECBAgQIECAAAECBAgQIECA&#10;AAECQ4FyrbHUDD/n+mcW2I4RlrCUmuuTowECBAgQIECAAAECBAgQIECAAAECBAgQIECAAAECBAgQ&#10;IECAAAECCwXKtcZSs4XWAtsx6RKWUrMlYPokQIAAAQIECBAgQIAAAQIECBAgQIAAAQIECBAgQIAA&#10;AQIECBAgQIDAk4AFNtkgQIAAAQIECBAgQIAAAQIECBAgQIAAAQIECBAgQIAAAQIECBAgQIDAUKBc&#10;ayw1w8+5/pkFtmOEJSyl5vrkaIAAAQIECBAgQIAAAQIECBAgQIAAAQIECBAgQIAAAQIECBAgQIDA&#10;QoFyrbHUbKG1wHZMuoSl1GwJmD4JECBAgAABAgQIECBAgAABAgQIECBAgAABAgQIECBAgAABAgQI&#10;ECDwJGCBTTYIECBAgAABAgQIECBAgAABAgQIECBAgAABAgQIECBAgAABAgQIECAwFCjXGkvN8HOu&#10;f2aB7RhhCUupuT45GiBAgAABAgQIECBAgAABAgQIECBAgAABAgQIECBAgAABAgQIECCwUKBcayw1&#10;W2gtsB2TLmEpNVsCpk8CBAgQIECAAAECBAgQIECAAAECBAgQIECAAAECBAgQIECAAAECBAg8CVhg&#10;kw0CBAgQIECAAAECBAgQIECAAAECBAgQIECAAAECBAgQIECAAAECBAgMBcq1xlIz/Jzrn1lgO0ZY&#10;wlJqrk+OBggQIECAAAECBAgQIECAAAECBAgQIECAAAECBAgQIECAAAECBAgsFCjXGkvNFloLbMek&#10;S1hKzZaA6ZMAAQIECBAgQIAAAQIECBAgQIAAAQIECBAgQIAAAQIECBAgQIAAAQJPAhbYZIMAAQIE&#10;CBAgQIAAAQIECBAgQIAAAQIECBAgQIAAAQIECBAgQIAAAQJDgXKtsdQMP+f6ZxbYjhGWsJSa65Oj&#10;AQIECBAgQIAAAQIECBAgQIAAAQIECBAgQIAAAQIECBAgQIAAAQILBcq1xlKzhdYC2zHpEpZSsyVg&#10;+iRAgAABAgQIECBAgAABAgQIECBAgAABAgQIECBAgAABAgQIECBAgMCTgAU22SBAgAABAgQIECBA&#10;gAABAgQIECBAgAABAgQIECBAgAABAgQIECBAgMBQoFxrLDXDz7n+mQW2Y4QlLKXm+uRogAABAgQI&#10;ECBAgAABAgQIECBAgAABAgQIECBAgAABAgQIECBAgMBCgXKtsdRsobXAdky6hKXUbAmYPgkQIECA&#10;AAECBAgQIECAAAECBAgQIECAAAECBAgQIECAAAECBAgQIPAkYIFNNggQIECAAAECBAgQIECAAAEC&#10;BAgQIECAAAECBAgQIECAAAECBAgQIDAUKNcaS83wc65/ZoHtGGEJS6m5PjkaIECAAAECBAgQIECA&#10;AAECBAgQIECAAAECBAgQIECAAAECBAgQILBQoFxrLDVbaC2wHZMuYSk1WwKmTwIECBAgQIAAAQIE&#10;CBAgQIAAAQIECBAgQIAAAQIECBAgQIAAAQIECDwJWGCTDQIECBAgQIAAAQIECBAgQIAAAQIECBAg&#10;QIAAAQIECBAgQIAAAQIECAwFyrXGUjP8nOufWWA7RljCUmquT44GCBAgQIAAAQIECBAgQIAAAQIE&#10;CBAgQIAAAQIECBAgQIAAAQIECCwUKNcaS80WWgtsx6RLWErNloDpkwABAgQIECBAgAABAgQIECBA&#10;gAABAgQIECBAgAABAgQIECBAgAABAk8CFthkgwABAgQIECBAgAABAgQIECBAgAABAgQIECBAgAAB&#10;AgQIECBAgAABAkOBcq2x1Aw/5/pnFtiOEZawlJrrk6MBAgQIECBAgAABAgQIECBAgAABAgQIECBA&#10;gAABAgQIECBAgAABAgsFyrXGUrOF1gLbMekSllKzJWD6JECAAAECBAgQIECAAAECBAgQIECAAAEC&#10;BAgQIECAAAECBAgQIECAwJOABTbZIECAAAECBAgQIECAAAECBAgQIECAAAECBAgQIECAAAECBAgQ&#10;IECAwFCgXGssNcPPuf6ZBbZjhCUspeb65GiAAAECBAgQIECAAAECBAgQIECAAAECBAgQIECAAAEC&#10;BAgQIECAwEKBcq2x1GyhtcB2TLqEpdRsCZg+CRAgQIAAAQIECBAgQIAAAQIECBAgQIAAAQIECBAg&#10;QIAAAQIECBAg8CRggU02CBAgQIAAAQIECBAgQIAAAQIECBAgQIAAAQIECBAgQIAAAQIECBAgMBQo&#10;1xpLzfBzrn9mge0YYQlLqbk+ORogQIAAAQIECBAgQIAAAQIECBAgQIAAAQIECBAgQIAAAQIECBAg&#10;sFCgXGssNVtoLbAdky5hKTVbAqZPAgQIECBAgAABAgQIECBAgAABAgQIECBAgAABAgQIECBAgAAB&#10;AgQIPAlYYJMNAgQIECBAgAABAgQIECBAgAABAgQIECBAgAABAgQIECBAgAABAgQIDAXKtcZSM/yc&#10;659ZYDtGWMJSaq5PjgYIECBAgAABAgQIECBAgAABAgQIECBAgAABAgQIECBAgAABAgQILBQo1xpL&#10;zRZaC2zHpEtYSs2WgOmTAAECBAgQIECAAAECBAgQIECAAAECBAgQIECAAAECBAgQIECAAAECTwIW&#10;2GSDAAECBAgQIECAAAECBAgQIECAAAECBAgQIECAAAECBAgQIECAAAECQ4FyrbHUDD/n+mcW2I4R&#10;lrCUmuuTowECBAgQIECAAAECBAgQIECAAAECBAgQIECAAAECBAgQIECAAAECCwXKtcZSs4XWAtsx&#10;6RKWUrMlYPokQIAAAQIECBAgQIAAAQIECBAgQIAAAQIECBAgQIAAAQIECBAgQIDAk4AFNtkgQIAA&#10;AQIECBAgQIAAAQIECBAgQIAAAQIECBAgQIAAAQIECBAgQIDAUKBcayw1w8+5/pkFtmOEJSyl5vrk&#10;aIAAAQIECBAgQIAAAQIECBAgQIAAAQIECBAgQIAAAQIECBAgQIDAQoFyrbHUbKG1wHZMuoSl1GwJ&#10;mD4JECBAgAABAgQIECBAgAABAgQIECBAgAABAgQIECBAgAABAgQIECDwJGCBTTYIECBAgAABAgQI&#10;ECBAgAABAgQIECBAgAABAgQIECBAgAABAgQIECAwFCjXGkvN8HOuf2aB7RhhCUupuT45GiBAgAAB&#10;AgQIECBAgAABAgQIECBAgAABAgQIECBAgAABAgQIECCwUKBcayw1W2gtsB2TLmEpNVsCpk8CBAgQ&#10;IECAAAECBAgQIECAAAECBAgQIECAAAECBAgQIECAAAECBAg8CVhgkw0CBAgQIECAAAECBAgQIECA&#10;AAECBAgQIECAAAECBAgQIECAAAECBAgMBcq1xlIz/Jzrn1lgO0ZYwlJqrk+OBggQIECAAAECBAgQ&#10;IECAAAECBAgQIECAAAECBAgQIECAAAECBAgsFCjXGkvNFloLbMekS1hKzZaA6ZMAAQIECBAgQIAA&#10;AQIECBAgQIAAAQIECBAgQIAAAQIECBAgQIAAAQJPAhbYZIMAAQIECBAgQIAAAQIECBAgQIAAAQIE&#10;CBAgQIAAAQIECBAgQIAAAQJDgXKtsdQMP+f6ZxbYjhGWsJSa65OjAQIECBAgQIAAAQIECBAgQIAA&#10;AQIECBAgQIAAAQIECBAgQIAAAQILBcq1xlKzhdYC2zHpEpZSsyVg+iRAgAABAgQIECBAgAABAgQI&#10;ECBAgAABAgQIECBAgAABAgQIECBAgMCTgAU22SBAgAABAgQIECBAgAABAgQIECBAgAABAgQIECBA&#10;gAABAgQIECBAgMBQoFxrLDXDz7n+mQW2Y4Qlsp75FgAAIABJREFULKXm+uRogAABAgQIECBAgAAB&#10;AgQIECBAgAABAgQIECBAgAABAgQIECBAgMBCgXKtsdRsobXAdky6hKXUbAmYPgkQIECAAAECBAgQ&#10;IECAAAECBAgQIECAAAECBAgQIECAAAECBAgQIPAkYIFNNggQIECAAAECBAgQIECAAAECBAgQIECA&#10;AAECBAgQIECAAAECBAgQIDAUKNcaS83wc65/ZoHtGGEJS6m5PjkaIECAAAECBAgQIECAAAECBAgQ&#10;IECAAAECBAgQIECAAAECBAgQILBQoFxrLDVbaC2wHZMuYSk1WwKmTwIECBAgQIAAAQIECBAgQIAA&#10;AQIECBAgQIAAAQIECBAgQIAAAQIECDwJWGCTDQIECBAgQIAAAQIECBAgQIAAAQIECBAgQIAAAQIE&#10;CBAgQIAAAQIECAwFyrXGUjP8nOufWWA7RljCUmquT44GCBAgQIAAAQIECBAgQIAAAQIECBAgQIAA&#10;AQIECBAgQIAAAQIECCwUKNcaS80WWgtsx6RLWErNloDpkwABAgQIECBAgAABAgQIECBAgAABAgQI&#10;ECBAgAABAgQIECBAgAABAk8CFthkgwABAgQIECBAgAABAgQIECBAgAABAgQIECBAgAABAgQIECBA&#10;gAABAkOBcq2x1Aw/5/pnFtiOEZawlJrrk6MBAgQIECBAgAABAgQIECBAgAABAgQIECBAgAABAgQI&#10;ECBAgAABAgsFyrXGUrOF1gLbMekSllKzJWD6JECAAAECBAgQIECAAAECBAgQIECAAAECBAgQIECA&#10;AAECBAgQIECAwJOABTbZIECAAAECBAgQIECAAAECBAgQIECAAAECBAgQIECAAAECBAgQIECAwFCg&#10;XGssNcPPuf6ZBbZjhCUspeb65GiAAAECBAgQIECAAAECBAgQIECAAAECBAgQIECAAAECBAgQIECA&#10;wEKBcq2x1GyhtcB2TLqEpdRsCZg+CRAgQIAAAQIECBAgQIAAAQIECBAgQIAAAQIECBAgQIAAAQIE&#10;CBAg8CRggU02CBAgQIAAAQIECBAgQIAAAQIECBAgQIAAAQIECBAgQIAAAQIECBAgMBQo1xpLzfBz&#10;rn9mge0YYQlLqbk+ORogQIAAAQIECBAgQIAAAQIECBAgQIAAAQIECBAgQIAAAQIECBAgsFCgXGss&#10;NVtoLbAdky5hKTVbAqZPAgQIECBAgAABAgQIECBAgAABAgQIECBAgAABAgQIECBAgAABAgQIPAlY&#10;YJMNAgQIECBAgAABAgQIECBAgAABAgQIECBAgAABAgQIECBAgAABAgQIDAXKtcZSM/yc659ZYDtG&#10;WMJSaq5PjgYIECBAgAABAgQIECBAgAABAgQIECBAgAABAgQIECBAgAABAgQILBQo1xpLzRZaC2zH&#10;pEtYSs2WgOmTAAECBAgQIECAAAECBAgQIECAAAECBAgQIECAAAECBAgQIECAAAECTwIW2GSDAAEC&#10;BAgQIECAAAECBAgQIECAAAECBAgQIECAAAECBAgQIECAAAECQ4FyrbHUDD/n+mcW2I4RlrCUmuuT&#10;owECBAgQIECAAAECBAgQIECAAAECBAgQIECAAAECBAgQIECAAAECCwXKtcZSs4XWAtsx6RKWUrMl&#10;YPokQIAAAQIECBAgQIAAAQIECBAgQIAAAQIECBAgQIAAAQIECBAgQIDAk4AFNtkgQIAAAQIECBAg&#10;QIAAAQIECBAgQIAAAQIECBAgQIAAAQIECBAgQIDAUKBcayw1w8+5/pkFtmOEJSyl5vrkaIAAAQIE&#10;CBAgQIAAAQIECBAgQIAAAQIECBAgQIAAAQIECBAgQIDAQoFyrbHUbKG1wHZMuoSl1GwJmD4JECBA&#10;gAABAgQIECBAgAABAgQIECBAgAABAgQIECBAgAABAgQIECDwJGCBTTYIECBAgAABAgQIECBAgAAB&#10;AgQIECBAgAABAgQIECBAgAABAgQIECAwFCjXGkvN8HOuf2aB7RhhCUupuT45GiBAgAABAgQIECBA&#10;gAABAgQIECBAgAABAgQIECBAgAABAgQIECCwUKBcayw1W2gtsB2TLmEpNVsCpk8CBAgQIECAAAEC&#10;BAgQIECAAAECBAgQIECAAAECBAgQIECAAAECBAg8CVhgkw0CBAgQIECAAAECBAgQIECAAAECBAgQ&#10;IECAAAECBAgQIECAAAECBAgMBcq1xlIz/Jzrn1lgO0ZYwlJqrk+OBggQIECAAAECBAgQIECAAAEC&#10;BAgQIECAAAECBAgQIECAAAECBAgsFCjXGkvNFloLbMekS1hKzZaA6ZMAAQIECBAgQIAAAQIECBAg&#10;QIAAAQIECBAgQIAAAQIECBAgQIAAAQJPAhbYZIMAAQIECBAgQIAAAQIECBAgQIAAAQIECBAgQIAA&#10;AQIECBAgQIAAAQJDgXKtsdQMP+f6ZxbYjhGWsJSa65OjAQIECBAgQIAAAQIECBAgQIAAAQIECBAg&#10;QIAAAQIECBAgQIAAAQILBcq1xlKzhdYC2zHpEpZSsyVg+iRAgAABAgQIECBAgAABAgQIECBAgAAB&#10;AgQIECBAgAABAgQIECBAgMCTgAU22SBAgAABAgQIECBAgAABAgQIECBAgAABAgQIECBAgAABAgQI&#10;ECBAgMBQoFxrLDXDz7n+mQW2Y4QlLKXm+uRogAABAgQIECBAgAABAgQIECBAgAABAgQIECBAgAAB&#10;AgQIECBAgMBCgXKtsdRsobXAdky6hKXUbAmYPgkQIECAAAECBAgQIECAAAECBAgQIECAAAECBAgQ&#10;IECAAAECBAgQIPAkYIFNNggQIECAAAECBAgQIECAAAECBAgQIECAAAECBAgQIECAAAECBAgQIDAU&#10;KNcaS83wc65/ZoHtGGEJS6m5PjkaIECAAAECBAgQIECAAAECBAgQIECAAAECBAgQIECAAAECBAgQ&#10;ILBQoFxrLDVbaC2wHZMuYSk1WwKmTwIECBAgQIAAAQIECBAgQIAAAQIECBAgQIAAAQIECBAgQIAA&#10;AQIECDwJWGCTDQIECBAgQIAAAQIECBAgQIAAAQIECBAgQIAAAQIECBAgQIAAAQIECAwFyrXGUjP8&#10;nOufWWA7RljCUmquT44GCBAgQIAAAQIECBAgQIAAAQIECBAgQIAAAQIECBAgQIAAAQIECCwUKNca&#10;S80WWgtsx6RLWErNloDpkwABAgQIECBAgAABAgQIECBAgAABAgQIECBAgAABAgQIECBAgAABAk8C&#10;X/zt73/w/J/Az3/+84/yL6r97xLbp1r//fEPQw4cZEAGZEAGZEAGZEAGZEAGZEAGZEAGZEAGZEAG&#10;ZEAGZEAGZEAGZEAGZEAGZEAGZEAGPrcMlN2iT9tJ1rT++ZaaBbbD5YsvvrDPR4AAAQIECBAgQIAA&#10;AQIECBAgQIAAAQIECBAgQIAAAQIECBAgQIAAgdcEPi3x/eUvf3nt9z6nH3JC9Jimc6CfU7z1QoAA&#10;AQIECBAgQIAAAQIECBAgQIAAAQIECBAgQIAAAQIECBAgQIDAT1nAAttPeTq+jQABAgQIECBAgAAB&#10;AgQIECBAgAABAgQIECBAgAABAgQIECBAgACB6wXq2dHrGx80YIHtQBKWQWo8IUCAAAECBAgQIECA&#10;AAECBAgQIECAAAECBAgQIECAAAECBAgQIEBgLOAq5DOVBbbD5ssvvxwHy0MCBAgQIECAAAECBAgQ&#10;IECAAAECBAgQIECAAAECBAgQIECAAAECBAgQ6AIW2A67r776qmuqJECAAAECBAgQIECAAAECBAgQ&#10;IECAAAECBAgQIECAAAECBAgQIECAwCHgKuRzJCywHTZff/21/4EIECBAgAABAgQIECBAgAABAgQI&#10;ECBAgAABAgQIECBAgAABAgQIECDwmsAvf/nL137rc/shC2zHRL/77rvPbcb6IUCAAAECBAgQIECA&#10;AAECBAgQIECAAAECBAgQIECAAAECBAgQIEDgvyjwq1/96r/4t/+0/2oLbMd8vv3225/2xHwdAQIE&#10;CBAgQIAAAQIECBAgQIAAAQIECBAgQIAAAQIECBAgQIAAAQJXCfzud7+76nv/kx9rge3Q/sUvfvHx&#10;+9///j85A38XAQIECBAgQIAAAQIECBAgQIAAAQIECBAgQIAAAQIECBAgQIAAAQKfqcBvfvObj9/+&#10;9refaXf/fltf/O3vf/79n/n8fuHXv/71xw8//PD5NaYjAgQIECBAgAABAgQIECBAgAABAgQIECBA&#10;gAABAgQIECBAgAABAgT+IwLffPPNx5/+9KePT/+olj//XMC/wPaQjE/B+bT96A8BAgQIECBAgAAB&#10;AgQIECBAgAABAgQIECBAgAABAgQIECBAgAABAgT+vwKfrkB+//33ltf+BZx/ge1fAP3xj3/8+MMf&#10;/vDx448/fvz5z3/++NnPfvaPir/+9a/+m4MMyIAMyIAMyIAMyIAMyIAMyIAMyIAMyIAMyIAMyIAM&#10;yIAMyIAMyIAMyIAMyIAMyIAMyMDHl19++fHVV199fP311x/ffffdx7fffmtxbbjxZ4FtCOUZAQIE&#10;CBAgQIAAAQIECBAgQIAAAQIECBAgQIAAAQIECBAgQIAAAQIECLwr4ITou55+jQABAgQIECBAgAAB&#10;AgQIECBAgAABAgQIECBAgAABAgQIECBAgAABAgSGAhbYhlCeESBAgAABAgQIECBAgAABAgQIECBA&#10;gAABAgQIECBAgAABAgQIECBAgMC7AhbY3vX0awQIECBAgAABAgQIECBAgAABAgQIECBAgAABAgQI&#10;ECBAgAABAgQIECAwFLDANoTyjAABAgQIECBAgAABAgQIECBAgAABAgQIECBAgAABAgQIECBAgAAB&#10;AgTeFbDA9q6nXyNAgAABAgQIECBAgAABAgQIECBAgAABAgQIECBAgAABAgQIECBAgACBoYAFtiGU&#10;ZwQIECBAgAABAgQIECBAgAABAgQIECBAgAABAgQIECBAgAABAgQIECDwroAFtnc9/RoBAgQIECBA&#10;gAABAgQIECBAgAABAgQIECBAgAABAgQIECBAgAABAgQIDAUssA2hPCNAgAABAgQIECBAgAABAgQI&#10;ECBAgAABAgQIECBAgAABAgQIECBAgACBdwUssL3r6dcIECBAgAABAgQIECBAgAABAgQIECBAgAAB&#10;AgQIECBAgAABAgQIECBAYChggW0I5RkBAgQIECBAgAABAgQIECBAgAABAgQIECBAgAABAgQIECBA&#10;gAABAgQIvCtgge1dT79GgAABAgQIECBAgAABAgQIECBAgAABAgQIECBAgAABAgQIECBAgAABAkMB&#10;C2xDKM8IECBAgAABAgQIECBAgAABAgQIECBAgAABAgQIECBAgAABAgQIECBA4F0BC2zvevo1AgQI&#10;ECBAgAABAgQIECBAgAABAgQIECBAgAABAgQIECBAgAABAgQIEBgKWGAbQnlGgAABAgQIECBAgAAB&#10;AgQIECBAgAABAgQIECBAgAABAgQIECBAgAABAu8KWGB719OvESBAgAABAgQIECBAgAABAgQIECBA&#10;gAABAgQIECBAgAABAgQIECBAgMBQwALbEMozAgQIECBAgAABAgQIECBAgAABAgQIECBAgAABAgQI&#10;ECBAgAABAgQIEHhXwALbu55+jQABAgQIECBAgAABAgQIECBAgAABAgQIECBAgAABAgQIECBAgAAB&#10;AgSGAhbYhlCeESBAgAABAgQIECBAgAABAgQIECBAgAABAgQIECBAgAABAgQIECBAgMC7AhbY3vX0&#10;awQIECBAgAABAgQIECBAgAABAgQIECBAgAABAgQIECBAgAABAgQIECAwFLDANoTyjAABAgQIECBA&#10;gAABAgQIECBAgAABAgQIECBAgAABAgQIECBAgAABAgTeFbDA9q6nXyNAgAABAgQIECBAgAABAgQI&#10;ECBAgAABAgQIECBAgAABAgQIECBAgACBoYAFtiGUZwQIECBAgAABAgQIECBAgAABAgQIECBAgAAB&#10;AgQIECBAgAABAgQIECDwroAFtnc9/RoBAgQIECBAgAABAgQIECBAgAABAgQIECBAgAABAgQIECBA&#10;gAABAgQIDAUssA2hPCNAgAABAgQIECBAgAABAgQIECBAgAABAgQIECBAgAABAgQIECBAgACBdwUs&#10;sL3r6dcIECBAgAABAgQIECBAgAABAgQIECBAgAABAgQIECBAgAABAgQIECBAYChggW0I5RkBAgQI&#10;ECBAgAABAgQIECBAgAABAgQIECBAgAABAgQIECBAgAABAgQIvCtgge1dT79GgAABAgQIECBAgAAB&#10;AgQIECBAgAABAgQIECBAgAABAgQIECBAgAABAkMBC2xDKM8IECBAgAABAgQIECBAgAABAgQIECBA&#10;gAABAgQIECBAgAABAgQIECBA4F0BC2zvevo1AgQIECBAgAABAgQIECBAgAABAgQIECBAgAABAgQI&#10;ECBAgAABAgQIEBgKWGAbQnlGgAABAgQIECBAgAABAgQIECBAgAABAgQIECBAgAABAgQIECBAgAAB&#10;Au8KWGB719OvESBAgAABAgQIECBAgAABAgQIECBAgAABAgQIECBAgAABAgQIECBAgMBQwALbEMoz&#10;AgQIECBAgAABAgQIECBAgAABAgQIECBAgAABAgQIECBAgAABAgQIEHhXwALbu55+jQABAgQIECBA&#10;gAABAgQIECBAgAABAgQIECBAgAABAgQIECBAgAABAgSGAhbYhlCeESBAgAABAgQIECBAgAABAgQI&#10;ECBAgAABAgQIECBAgAABAgQIECBAgMC7AhbY3vX0awQIECBAgAABAgQIECBAgAABAgQIECBAgAAB&#10;AgQIECBAgAABAgQIECAwFLDANoTyjAABAgQIECBAgAABAgQIECBAgAABAgQIECBAgAABAgQIECBA&#10;gAABAgTeFbDA9q6nXyNAgAABAgQIECBAgAABAgQIECBAgAABAgQIECBAgAABAgQIECBAgACBoYAF&#10;tiGUZwQIECBAgAABAgQIECBAgAABAgQIECBAgAABAgQIECBAgAABAgQIECDwroAFtnc9/RoBAgQI&#10;ECBAgAABAgQIECBAgAABAgQIECBAgAABAgQIECBAgAABAgQIDAUssA2hPCNAgAABAgQIECBAgAAB&#10;AgQIECBAgAABAgQIECBAgAABAgQIECBAgACBdwUssL3r6dcIECBAgAABAgQIECBAgAABAgQIECBA&#10;gAABAgQIECBAgAABAgQIECBAYChggW0I5RkBAgQIECBAgAABAgQIECBAgAABAgQIECBAgAABAgQI&#10;ECBAgAABAgQIvCtgge1dT79GgAABAgQIECBAgAABAgQIECBAgAABAgQIECBAgAABAgQIECBAgAAB&#10;AkMBC2xDKM8IECBAgAABAgQIECBAgAABAgQIECBAgAABAgQIECBAgAABAgQIECBA4F0BC2zvevo1&#10;AgQIECBAgAABAgQIECBAgAABAgQIECBAgAABAgQIECBAgAABAgQIEBgKWGAbQnlGgAABAgQIECBA&#10;gAABAgQIECBAgAABAgQIECBAgAABAgQIECBAgAABAu8KWGB719OvESBAgAABAgQIECBAgAABAgQI&#10;ECBAgAABAgQIECBAgAABAgQIECBAgMBQwALbEMozAgQIECBAgAABAgQIECBAgAABAgQIECBAgAAB&#10;AgQIECBAgAABAgQIEHhXwALbu55+jQABAgQIECBAgAABAgQIECBAgAABAgQIECBAgAABAgQIECBA&#10;gAABAgSGAhbYhlCeESBAgAABAgQIECBAgAABAgQIECBAgAABAgQIECBAgAABAgQIECBAgMC7AhbY&#10;3vX0awQIECBAgAABAgQIECBAgAABAgQIECBAgAABAgQIECBAgAABAgQIECAwFLDANoTyjAABAgQI&#10;ECBAgAABAgQIECBAgAABAgQIECBAgAABAgQIECBAgAABAgTeFbDA9q6nXyNAgAABAgQIECBAgAAB&#10;AgQIECBAgAABAgQIECBAgAABAgQIECBAgACBoYAFtiGUZwQIECBAgAABAgQIECBAgAABAgQIECBA&#10;gAABAgQIECBAgAABAgQIECDwroAFtnc9/RoBAgQIECBAgAABAgQIECBAgAABAgQIECBAgAABAgQI&#10;ECBAgAABAgQIDAUssA2hPCNAgAABAgQIECBAgAABAgQIECBAgAABAgQIECBAgAABAgQIECBAgACB&#10;dwUssL3r6dcIECBAgAABAgQIECBAgAABAgQIECBAgAABAgQIECBAgAABAgQIECBAYChggW0I5RkB&#10;AgQIECBAgAABAgQIECBAgAABAgQIECBAgAABAgQIECBAgAABAgQIvCtgge1dT79GgAABAgQIECBA&#10;gAABAgQIECBAgAABAgQIECBAgAABAgQIECBAgAABAkMBC2xDKM8IECBAgAABAgQIECBAgAABAgQI&#10;ECBAgAABAgQIECBAgAABAgQIECBA4F0BC2zvevo1AgQIECBAgAABAgQIECBAgAABAgQIECBAgAAB&#10;AgQIECBAgAABAgQIEBgKWGAbQnlGgAABAgQIECBAgAABAgQIECBAgAABAgQIECBAgAABAgQIECBA&#10;gAABAu8KWGB719OvESBAgAABAgQIECBAgAABAgQIECBAgAABAgQIECBAgAABAgQIECBAgMBQwALb&#10;EMozAgQIECBAgAABAgQIECBAgAABAgQIECBAgAABAgQIECBAgAABAgQIEHhXwALbu55+jQABAgQI&#10;ECBAgAABAgQIECBAgAABAgQIECBAgAABAgQIECBAgAABAgSGAhbYhlCeESBAgAABAgQIECBAgAAB&#10;AgQIECBAgAABAgQIECBAgAABAgQIECBAgMC7AhbY3vX0awQIECBAgAABAgQIECBAgAABAgQIECBA&#10;gAABAgQIECBAgAABAgQIECAwFLDANoTyjAABAgQIECBAgAABAgQIECBAgAABAgQIECBAgAABAgQI&#10;ECBAgAABAgTeFbDA9q6nXyNAgAABAgQIECBAgAABAgQIECBAgAABAgQIECBAgAABAgQIECBAgACB&#10;oYAFtiGUZwQIECBAgAABAgQIECBAgAABAgQIECBAgAABAgQIEPgf9u4DTJqiXBtwgSA556iSs4g/&#10;OUoWBMEDiGQxACIiQRHBwJEkCAhiAgEBSYecs8AHEgXJgiA55yhwSD/v6H5nv93une6entmZ3buu&#10;i+t43Krq6rt7egbnmbcIECBAgAABAgQI1CsgwFavp9kIECBAgAABAgQIECBAgAABAgQIECBAgAAB&#10;AgQIECBAgAABAgQIECBAoKCAAFtBKN0IECBAgAABAgQIECBAgAABAgQIECBAgAABAgQIECBAgAAB&#10;AgQIECBAoF4BAbZ6Pc1GgAABAgQIECBAgAABAgQIECBAgAABAgQIECBAgAABAgQIECBAgAABAgUF&#10;BNgKQulGgAABAgQIECBAgAABAgQIECBAgAABAgQIECBAgAABAgQIECBAgAABAvUKCLDV62k2AgQI&#10;ECBAgAABAgQIECBAgAABAgQIECBAgAABAgQIECBAgAABAgQIECgoIMBWEEo3AgQIECBAgAABAgQI&#10;ECBAgAABAgQIECBAgAABAgQIECBAgAABAgQIEKhXQICtXk+zESBAgAABAgQIECBAgAABAgQIECBA&#10;gAABAgQIECBAgAABAgQIECBAgEBBAQG2glC6ESBAgAABAgQIECBAgAABAgQIECBAgAABAgQIECBA&#10;gAABAgQIECBAgEC9AgJs9XqajQABAgQIECBAgAABAgQIECBAgAABAgQIECBAgAABAgQIECBAgAAB&#10;AgQKCgiwFYTSjQABAgQIECBAgAABAgQIECBAgAABAgQIECBAgAABAgQIECBAgAABAgTqFRBgq9fT&#10;bAQIECBAgAABAgQIECBAgAABAgQIECBAgAABAgQIECBAgAABAgQIECBQUECArSCUbgQIECBAgAAB&#10;AgQIECBAgAABAgQIECBAgAABAgQIECBAgAABAgQIECBQr4AAW72eZiNAgAABAgQIECBAgAABAgQI&#10;ECBAgAABAgQIECBAgAABAgQIECBAgACBggICbAWhdCNAgAABAgQIECBAgAABAgQIECBAgAABAgQI&#10;ECBAgAABAgQIECBAgACBegUE2Or1NBsBAgQIECBAgAABAgQIECBAgAABAgQIECBAgAABAgQIECBA&#10;gAABAgQIFBQQYCsIpRsBAgQIECBAgAABAgQIECBAgAABAgQIECBAgAABAgQIECBAgAABAgQI1Csg&#10;wFavp9kIECBAgAABAgQIECBAgAABAgQIECBAgAABAgQIECBAgAABAgQIECBAoKCAAFtBKN0IECBA&#10;gAABAgQIECBAgAABAgQIECBAgAABAgQIECBAgAABAgQIECBAoF4BAbZ6Pc1GgAABAgQIECBAgAAB&#10;AgQIECBAgAABAgQIECBAgAABAgQIECBAgAABAgUFBNgKQulGgAABAgQIECBAgAABAgQIECBAgAAB&#10;AgQIECBAgAABAgQIECBAgAABAvUKCLDV62k2AgQIECBAgAABAgQIECBAgAABAgQIECBAgAABAgQI&#10;ECBAgAABAgQIECgoIMBWEEo3AgQIECBAgAABAgQIECBAgAABAgQIECBAgAABAgQIECBAgAABAgQI&#10;EKhXQICtXk+zESBAgAABAgQIECBAgAABAgQIECBAgAABAgQIECBAgAABAgQIECBAgEBBAQG2glC6&#10;ESBAgAABAgQIECBAgAABAgQIECBAgAABAgQIECBAgAABAgQIECBAgEC9AgJs9XqajQABAgQIECBA&#10;gAABAgQIECBAgAABAgQIECBAgAABAgQIECBAgAABAgQKCgiwFYTSjQABAgQIECBAgAABAgQIECBA&#10;gAABAgQIECBAgAABAgQIECBAgAABAgTqFRBgq9fTbAQIECBAgAABAgQIECBAgAABAgQIECBAgAAB&#10;AgQIECBAgAABAgQIECBQUECArSCUbgSKCG3LAAAgAElEQVQIECBAgAABAgQIECBAgAABAgQIECBA&#10;gAABAgQIECBAgAABAgQIECBQr4AAW72eZiNAgAABAgQIECBAgAABAgQIECBAgAABAgQIECBAgAAB&#10;AgQIECBAgACBggICbAWhdCNAgAABAgQIECBAgAABAgQIECBAgAABAgQIECBAgAABAgQIECBAgACB&#10;egUE2Or1NBsBAgQIECBAgAABAgQIECBAgAABAgQIECBAgAABAgQIECBAgAABAgQIFBQQYCsIpRsB&#10;AgQIECBAgAABAgQIECBAgAABAgQIECBAgAABAgQIECBAgAABAgQI1CsgwFavp9kIECBAgAABAgQI&#10;ECBAgAABAgQIECBAgAABAgQIECBAgAABAgQIECBAoKCAAFtBKN0IECBAgAABAgQIECBAgAABAgQI&#10;ECBAgAABAgQIECBAgAABAgQIECBAoF4BAbZ6Pc1GgAABAgQIECBAgAABAgQIECBAgAABAgQIECBA&#10;gAABAgQIECBAgAABAgUFBNgKQulGgAABAgQIECBAgAABAgQIECBAgAABAgQIECBAgAABAgQIECBA&#10;gAABAvUKCLDV62k2AgQIECBAgAABAgQIECBAgAABAgQIECBAgAABAgQIECBAgAABAgQIECgoIMBW&#10;EEo3AgQIECBAgAABAgQIECBAgAABAgQIECBAgAABAgQIECBAgAABAgQIEKhXQICtXk+zESBAgAAB&#10;AgQIECBAgAABAgQIECBAgAABAgQIECBAgAABAgQIECBAgEBBAQG2glC6ESBAgAABAgQIECBAgAAB&#10;AgQIECBAgAABAgQIECBAgAABAgQIECBAgEC9AgJs9XqajQABAgQIECBAgAABAgQIECBAgAABAgQI&#10;ECBAgAABAgQIECBAgAABAgQKCgiwFYTSjQABAgQIECBAgAABAgQIECBAgAABAgQIECBAgAABAgQI&#10;ECBAgAABAgTqFRBgq9fTbAQIECBAgAABAgQIECBAgAABAgQIECBAgAABAgQIECBAgAABAgQIECBQ&#10;UECArSCUbgQIECBAgAABAgQIECBAgAABAgQIECBAgAABAgQIECBAgAABAgQIECBQr4AAW72eZiNA&#10;gAABAgQIECBAgAABAgQIECBAgAABAgQIECBAgAABAgQIECBAgACBggICbAWhdCNAgAABAgQIECBA&#10;gAABAgQIECBAgAABAgQIECBAgAABAgQIECBAgACBegUE2Or1NBsBAgQIECBAgAABAgQIECBAgAAB&#10;AgQIECBAgAABAgQIECBAgAABAgQIFBQQYCsIpRsBAgQIECBAgAABAgQIECBAgAABAgQIECBAgAAB&#10;AgQIECBAgAABAgQI1CsgwFavp9kIECBAgAABAgQIECBAgAABAgQIECBAgAABAgQIECBAgAABAgQI&#10;ECBAoKCAAFtBKN0IECBAgAABAgQIECBAgAABAgQIECBAgAABAgQIECBAgAABAgQIECBAoF4BAbZ6&#10;Pc1GgAABAgQIECBAgAABAgQIECBAgAABAgQIECBAgAABAgQIECBAgAABAgUFBNgKQulGgAABAgQI&#10;ECBAgAABAgQIECBAgAABAgQIECBAgAABAgQIECBAgAABAvUKCLDV62k2AgQIECBAgAABAgQIECBA&#10;gAABAgQIECBAgAABAgQIECBAgAABAgQIECgoIMBWEEo3AgQIECBAgAABAgQIECBAgAABAgQIECBA&#10;gAABAgQIECBAgAABAgQIEKhXQICtXk+zESBAgAABAgQIECBAgAABAgQIECBAgAABAgQIECBAgAAB&#10;AgQIECBAgEBBAQG2glC6ESBAgAABAgQIECBAgAABAgQIECBAgAABAgQIECBAgAABAgQIECBAgEC9&#10;AgJs9XqajQABAgQIECBAgAABAgQIECBAgAABAgQIECBAgAABAgQIECBAgAABAgQKCgiwFYTSjQAB&#10;AgQIECBAgAABAgQIECBAgAABAgQIECBAgAABAgQIECBAgAABAgTqFRBgq9fTbAQIECBAgAABAgQI&#10;ECBAgAABAgQIECBAgAABAgQIECBAgAABAgQIECBQUECArSCUbgQIECBAgAABAgQIECBAgAABAgQI&#10;ECBAgAABAgQIECBAgAABAgQIECBQr4AAW72eZiNAgAABAgQIECBAgAABAgQIECBAgAABAgQIECBA&#10;gAABAgQIECBAgACBggICbAWhdCNAgAABAgQIECBAgAABAgQIECBAgAABAgQIECBAgAABAgQIECBA&#10;gACBegUE2Or1NBsBAgQIECBAgAABAgQIECBAgAABAgQIECBAgAABAgQIECBAgAABAgQIFBQQYCsI&#10;pRsBAgQIECBAgAABAgQIECBAgAABAgQIECBAgAABAgQIECBAgAABAgQI1CsgwFavp9kIECBAgAAB&#10;AgQIECBAgAABAgQIECBAgAABAgQIECBAgAABAgQIECBAoKCAAFtBKN0IECBAgAABAgQIECBAgAAB&#10;AgQIECBAgAABAgQIECBAgAABAgQIECBAoF4BAbZ6Pc1GgAABAgQIECBAgAABAgQIECBAgAABAgQI&#10;ECBAgAABAgQIECBAgAABAgUFBNgKQulGgAABAgQIECBAgAABAgQIECBAgAABAgQIECBAgAABAgQI&#10;ECBAgAABAvUKCLDV62k2AgQIECBAgAABAgQIECBAgAABAgQIECBAgAABAgQIECBAgAABAgQIECgo&#10;IMBWEEo3AgQIECBAgAABAgQIECBAgAABAgQIECBAgAABAgQIECBAgAABAgQIEKhXQICtXk+zESBA&#10;gAABAgQIECBAgAABAgQIECBAgAABAgQIECBAgAABAgQIECBAgEBBAQG2glC6ESBAgAABAgQIECBA&#10;gAABAgQIECBAgAABAgQIECBAgAABAgQIECBAgEC9AgJs9XqajQABAgQIECBAgAABAgQIECBAgAAB&#10;AgQIECBAgAABAgQIECBAgAABAgQKCgiwFYTSjQABAgQIECBAgAABAgQIECBAgAABAgQIECBAgAAB&#10;AgQIECBAgAABAgTqFRBgq9fTbAQIECBAgAABAgQIECBAgAABAgQIECBAgAABAgQIECBAgAABAgQI&#10;ECBQUECArSCUbgQIECBAgAABAgQIECBAgAABAgQIECBAgAABAgQIECBAgAABAgQIECBQr4AAW72e&#10;ZiNAgAABAgQIECBAgAABAgQIECBAgAABAgQIECBAgAABAgQIECBAgACBggICbAWhdCNAgAABAgQI&#10;ECBAgAABAgQIECBAgAABAgQIECBAgAABAgQIECBAgACBegUE2Or1NBsBAgQIECBAgAABAgQIECBA&#10;gAABAgQIECBAgAABAgQIECBAgAABAgQIFBQQYCsIpRsBAgQIECBAgAABAgQIECBAgAABAgQIECBA&#10;gAABAgQIECBAgAABAgQI1CsgwFavp9kIECBAgAABAgQIECBAgAABAgQIECBAgAABAgQIECBAgAAB&#10;AgQIECBAoKCAAFtBKN0IECBAgAABAgQIECBAgAABAgQIECBAgAABAgQIECBAgAABAgQIECBAoF4B&#10;AbZ6Pc1GgAABAgQIECBAgAABAgQIECBAgAABAgQIECBAgAABAgQIECBAgAABAgUFBNgKQulGgAAB&#10;AgQIECBAgAABAgQIECBAgAABAgQIECBAgAABAgQIECBAgAABAvUKCLDV62k2AgQIECBAgAABAgQI&#10;ECBAgAABAgQIECBAgAABAgQIECBAgAABAgQIECgoIMBWEEo3AgQIECBAgAABAgQIECBAgAABAgQI&#10;ECBAgAABAgQIECBAgAABAgQIEKhXQICtXk+zESBAgAABAgQIECBAgAABAgQIECBAgAABAgQIECBA&#10;gAABAgQIECBAgEBBAQG2glC6ESBAgAABAgQIECBAgAABAgQIECBAgAABAgQIECBAgAABAgQIECBA&#10;gEC9AgJs9XqajQABAgQIECBAgAABAgQIECBAgAABAgQIECBAgAABAgQIECBAgAABAgQKCgiwFYTS&#10;jQABAgQIECBAgAABAgQIECBAgAABAgQIECBAgAABAgQIECBAgAABAgTqFRBgq9fTbAQIECBAgAAB&#10;AgQIECBAgAABAgQIECBAgAABAgQIECBAgAABAgQIECBQUECArSCUbgQIECBAgAABAgQIECBAgAAB&#10;AgQIECBAgAABAgQIECBAgAABAgQIECBQr4AAW72eZiNAgAABAgQIECBAgAABAgQIECBAgAABAgQI&#10;ECBAgAABAgQIECBAgACBggICbAWhdCNAgAABAgQIECBAgAABAgQIECBAgAABAgQIECBAgAABAgQI&#10;ECBAgACBegUE2Or1NBsBAgQIECBAgAABAgQIECBAgAABAgQIECBAgAABAgQIECBAgAABAgQIFBQQ&#10;YCsIpRsBAgQIECBAgAABAgQIECBAgAABAgQIECBAgAABAgQIECBAgAABAgQI1CsgwFavp9kIECBA&#10;gAABAgQIECBAgAABAgQIECBAgAABAgQIECBAgAABAgQIECBAoKCAAFtBKN0IECBAgAABAgQIECBA&#10;gAABAgQIECBAgAABAgQIECBAgAABAgQIECBAoF4BAbZ6Pc1GgAABAgQIECBAgAABAgQIECBAgAAB&#10;AgQIECBAgAABAgQIECBAgAABAgUFBNgKQulGgAABAgQIECBAgAABAgQIECBAgAABAgQIECBAgAAB&#10;AgQIECBAgAABAvUKCLDV62k2AgQIECBAgAABAgQIECBAgAABAgQIECBAgAABAgQIECBAgAABAgQI&#10;ECgoIMBWEEo3AgQIECBAgAABAgQIECBAgAABAgQIECBAgAABAgQIECBAgAABAgQIEKhXQICtXk+z&#10;ESBAgAABAgQIECBAgAABAgQIECBAgAABAgQIECBAgAABAgQIECBAgEBBAQG2glC6ESBAgAABAgQI&#10;ECBAgAABAgQIECBAgAABAgQIECBAgAABAgQIECBAgEC9AgJs9XqajQABAgQIECBAgAABAgQIECBA&#10;gAABAgQIECBAgAABAgQIECBAgAABAgQKCgiwFYTSjQABAgQIECBAgAABAgQIECBAgAABAgQIECBA&#10;gAABAgQIECBAgAABAgTqFRBgq9fTbAQIECBAgAABAgQIECBAgAABAgQIECBAgAABAgQIECBAgAAB&#10;AgQIECBQUECArSCUbgQIECBAgAABAgQIECBAgAABAgQIECBAgAABAgQIECBAgAABAgQIECBQr4AA&#10;W72eZiNAgAABAgQIECBAgAABAgQIECBAgAABAgQIECBAgAABAgQIECBAgACBggICbAWhdCNAgAAB&#10;AgQIECBAgAABAgQIECBAgAABAgQIECBAgAABAgQIECBAgACBegUE2Or1NBsBAgQIECBAgAABAgQI&#10;ECBAgAABAgQIECBAgAABAgQIECBAgAABAgQIFBQQYCsIpRsBAgQIECBAgAABAgQIECBAgAABAgQI&#10;ECBAgAABAgQIECBAgAABAgQI1CsgwFavp9kIECBAgAABAgQIECBAgAABAgQIECBAgAABAgQIECBA&#10;gAABAgQIECBAoKCAAFtBKN0IECBAgAABAgQIECBAgAABAgQIECBAgAABAgQIECBAgAABAgQIECBA&#10;oF4BAbZ6Pc1GgAABAgQIECBAgAABAgQIECBAgAABAgQIECBAgAABAgQIECBAgAABAgUFBNgKQulG&#10;gAABAgQIECBAgAABAgQIECBAgAABAgQIECBAgAABAgQIECBAgAABAvUKCLDV62k2AgQIECBAgAAB&#10;AgQIECBAgAABAgQIECBAgAABAgQIECBAgAABAgQIECgoIMBWEEo3AgQIECBAgAABAgQIECBAgAAB&#10;AgQIECBAgAABAgQIECBAgAABAgQIEKhXQICtXk+zESBAgAABAgQIECBAgAABAgQIECBAgAABAgQI&#10;ECBAgAABAgQIECBAgEBBgQkK9tONQKbAaaedlk466aR0ww03pBdeeCF9/OMfb/T73//9X/+Zg3vA&#10;PeAecA+4B9wD7gH3gHvAPTCq74Hpp58+LbvssmmLLbZIm2yyiX+rJECAAAECBAgQIECAAAECBAgQ&#10;IECAAAECBDIExvvwo0aGQFmBl19+OW299dbp/PPPLztUfwIECBAgQIAAAQIECIw6gfXWWy8df/zx&#10;aZppphl15+6ECRAgQIAAAQIECBAgQIAAAQIECBAgQIDAUAICbO6PSgLLL798uv766yuNNYgAAQIE&#10;CBAgQIAAAQKjUWC55ZZLf/nLX0bjqTtnAgQIECBAgAABAgQIECBAgAABAgQIECCQKzA+GwJlBXbc&#10;cUfhtbJo+hMgQIAAAQIECBAgMOoF4kdAu+2226h3AECAAAECBAgQIECAAAECBAgQIECAAAECBPoL&#10;qMDmfiglEFuHTjvttKXG6EyAAAECBAgQIECAAAEC/yfw0ksv2UrUDUGAAAECBAgQIECAAAECBAgQ&#10;IECAAAECBP4joAKbW6GUwD777FOqv84ECBAgQIAAAQIECBAgMK7A5ZdfjoQAAQIECBAgQIAAAQIE&#10;CBAgQIAAAQIECBD4j4AAm1uhlMCll15aqr/OBAgQIECAAAECBAgQIDCuwNlnn42EAAECBAgQIECA&#10;AAECBAgQIECAAAECBAgQ+I+AAJtboZTAY489Vqq/zgQIECBAgAABAgQIECAwrsDtt9+OhAABAgQI&#10;ECBAgAABAgQIECBAgAABAgQIEPiPwHgfftRoECgqMN544xXtqh8BAgQIECBAgAABAgQIZAhMMcUU&#10;6bXXXmNDgAABAgQIECBAgAABAgQIECBAgAABAgQIfCQgwOY2KCUw0UQTpf/93/8tNUZnAgQIECBA&#10;gAABAgQIEBhXwG/J3BEECBAgQIAAAQIECBAgQIAAAQIECBAgQODfArYQdScQIECAAAECBAgQIECA&#10;AIEOCnz84x/v4NEcigABAgQIECBAgAABAgQIECBAgAABAgQIdLeAAFt3X5+uW53qa113SSyIAAEC&#10;BAgQIECAAAECBAgQIECAAAECBAgQIECAAAECBAgQIECAQM8KCLD17KUbnoWrFDA87o5KgAABAgQI&#10;ECBAgMDIEfDDoJFzLZ0JAQIECBAgQIAAAQIECBAgQIAAAQIECLQuIMDWuqEZCghE8K0v/OY//3u7&#10;IA4c3APuAfeAe8A94B5wD7gH3AMj4x4o8K9E43Txw6CyYvoTIECAAAECBAgQIECAAAECBAgQIECA&#10;wEgWmGAkn5xzq1+gaqWAa665pv7FmJEAAQIECBAgQIAAAQLDLLDyyiunqv+eNMxLd3gCBAgQIECA&#10;AAECBAgQIECAAAECBAgQINAVAiqwdcVl6J1FVKkUUGVM74hYKQECBAgQIECAAAECo1mgSnitypjR&#10;bOzcCRAgQIAAAQIECBAgQIAAAQIECBAgQGBkCwiwjezr6+wIECBAgAABAgQIECBAoI0CVX6wU2VM&#10;G0/B1AQIECBAgAABAgQIECBAgAABAgQIECBAYFgFBNiGlb/3Dl6lUkCVMb0nY8UECBAgQIAAAQIE&#10;CBAgQIAAAQIECBAgQIAAAQIECBAgQIAAAQIECJQVEGArKzbK+1epFFBlzChndvoECBAgQIAAAQIE&#10;CPSIQJUf7FQZ0yMclkmAAAECBAgQIECAAAECBAgQIECAAAECBEoLCLCVJjOAAAECBAgQIECAAAEC&#10;BAj8W6DKD3aqjOFNgAABAgQIECBAgAABAgQIECBAgAABAgRGqoAA20i9sm06ryqVAqqMadPyTUuA&#10;AAECBAgQIECAAAECBAgQIECAAAECBAgQIECAAAECBAgQIECAQBcJCLB10cXohaVUqRRQZUwvWFgj&#10;AQIECBAgQIAAAQIEqvxgp8oY0gQIECBAgAABAgQIECBAgAABAgQIECBAYKQKCLCN1CvrvAgQIECA&#10;AAECBAgQIECg7QJVfrBTZUzbT8QBCBAgQIAAAQIECBAgQIAAAQIECBAgQIDAMAkIsA0TfK8etkql&#10;gCpjetXHugkQIECAAAECBAgQIECAAAECBAgQIECAAAECBAgQIECAAAECBAgQKC4gwFbcSs+PBKpU&#10;CqgyBjYBAgQIECBAgAABAgR6QaDKD3aqjOkFC2skQIAAAQIECBAgQIAAAQIECBAgQIAAAQJVBATY&#10;qqgZQ4AAAQIECBAgQIAAAQIEPhKo8oOdKmNgEyBAgAABAgQIECBAgAABAgQIECBAgACBkSogwDZS&#10;r2ybzqtKpYAqY9q0fNMSIECAAAECBAgQIECAAAECBAgQIECAAAECBAgQIECAAAECBAgQINBFAgJs&#10;XXQxemEpVSoFVBnTCxbWSIAAAQIECBAgQIAAgSo/2KkyhjQBAgQIECBAgAABAgQIECBAgAABAgQI&#10;EBipAgJsI/XKOi8CBAgQIECAAAECBAgQaLtAlR/sVBnT9hNxAAIECBAgQIAAAQIECBAgQIAAAQIE&#10;CBAgMEwCAmzDBN+rh61SKaDKmF71sW4CBAgQIECAAAECBAgQIECAAAECBAgQIECAAAECBAgQIECA&#10;AAECBIoLCLAVt9LzI4EqlQKqjIFNgAABAgQIECBAgACBXhCo8oOdKmN6wcIaCRAgQIAAAQIECBAg&#10;QIAAAQIECBAgQIBAFQEBtipqxhAgQIAAAQIECBAgQIAAgY8Eqvxgp8oY2AQIECBAgAABAgQIECBA&#10;gAABAgQIECBAYKQKCLCN1CvbpvOqUimgypg2Ld+0BAgQIECAAAECBAgQIECAAAECBAgQIECAAAEC&#10;BAgQIECAAAECBAh0kYAAWxddjF5YSpVKAVXG9IKFNRIgQIAAAQIECBAgQKDKD3aqjCFNgAABAgQI&#10;ECBAgAABAgQIECBAgAABAgRGqoAA20i9ss6LAAECBAgQIECAAAECBNouUOUHO1XGtP1EHIAAAQIE&#10;CBAgQIAAAQIECBAgQIAAAQIECAyTgADbMMH36mGrVAqoMqZXfaybAAECBAgQIECAAAECBAgQIECA&#10;AAECBAgQIECAAAECBAgQIECAAIHiAgJsxa30/EigSqWAKmNgEyBAgAABAgQIECBAoBcEqvxgp8qY&#10;XrCwRgIECBAgQIAAAQIECBAgQIAAAQIECBAgUEVAgK2KmjEECBAgQIAAAQIECBAgQOAjgSo/2Kky&#10;BjYBAgQIECBAgAABAgQIECBAgAABAgQIEBipAgJsI/XKtum8qlQKqDKmTcs3LQECBAgQIECAAAEC&#10;BAgQIECAAAECBAgQIECAAAECBAgQIECAAAECXSQgwNZFF6MXllKlUkCVMb1gYY0ECBAgQIAAAQIE&#10;CBCo8oOdKmNIEyBAgAABAgQIECBAgAABAgQIECBAgACBkSogwDZSr6zzIkCAAAECBAgQIECAAIG2&#10;C1T5wU6VMW0/EQcgQIAAAQIECBAgQIAAAQIECBAgQIAAAQLDJCDANkzwvXrYKpUCqozpVR/rJkCA&#10;AAECBAgQIECAAAECBAgQIECAAAECBAgQIECAAAECBAgQIECguIAAW3ErPT8SqFIpoMoY2AQIECBA&#10;gAABAgQIEOgFgSo/2KkyphcsrJEAAQIECBAgQIAAAQIECBAgQIAAAQIECFQRmKDKIGMIECBAgAAB&#10;AnUIzDHHHOn5558fNNXbb79dx/TmIECAAAECbReIH+yUDaT5kU/bL4sDECBAgAABAgQIECBAgAAB&#10;AgQIECBAgEAPCQiw9dDF6oallv1iJtZcZUw3nKs1ECBAgED7BQ4++OB0+OGHDzpQ/PcrrLBC+xfg&#10;CAQIECBAgAABAgQIECBAgAABAgQIECBAgAABAgQIECAwrAK2EB1W/t47eJVKAVXG9J6MFRMgQIAA&#10;AQIECBAgMBoFqvxgp8qY0WjrnAkQIECAAAECBAgQIECAAAECBAgQIEBgdAiowDY6rrOzLCHw+OOP&#10;p5tvvjndc8896aGHHkpPPvlkeuONNwbNMPnkk6cZZpghxfZ38847b1p44YXTkksumSaYwMuqBLeu&#10;BIYUeO6559INN9yQ7rjjjvTggw82Xo//+te/xhkz3njjpammmipNP/30Y1+Piy++eKN615tvvkmY&#10;AAECQwpMNtlk6f333x/Uxza2bhwCBIoK2EK0qJR+BAgQIECAAAECBAgQIECAAAECBAgQIEAgW0DS&#10;xp1RSqBKpYAqY0otqobO1113XTr99NMbwbWiLUJt8c/DDz+cxowZM3bYpJNOmlZbbbW06aabprnm&#10;mqvodPoRIPAfgXhNHX/88enKK69M7733XlOXDz/8ML3yyiuNfyLkdtVVV40dM+ecc6avfvWrae21&#10;1246jw4ECIw+gQi/LrTQQpknHu/l++677+hDccYECBAgQIAAAQIECBAgQIAAAQIECBAgQIAAAQIE&#10;OixgC9EOg/f64apsB1plTCecpplmmvTb3/42rbTSSul73/teqfDaUOuL6lDnn39+2nzzzdNRRx3V&#10;iVNxDAIjQuCpp55KW221Vdpss83SpZdeWii81uzEH3vssbTPPvs0qrNpBAgQGChw3HHH5aJEiHbm&#10;mWeGRoAAgaYCVX6wU2VM04XoQIAAAQIECBAgQIAAAQIECBAgQIAAAQIEelRABbYevXCW3ZpAVHeK&#10;cNkHH3zQ2kRNRrd7/rYu3uQEOiiwxx57jFPJsIOHdigCBEaxwAknnDDk2UfA7fOf//woFnLqBAgU&#10;EbCFaBElfQgQIECAAAECBAgQIECAAAECBAgQIECAQL6ACmzujlICVSoFVBlTalElOr/44otpgw02&#10;SL/73e/aHl4rsSxde1hgttlm6+HVD//SJ5poorTxxhsLrw3/pbACAqNO4Nlnn03xz1BtqAptow7M&#10;CRPoMoHZZ5+9y1ZkOQQIECBAgAABAgQIECBAgAABAgQIECBAgEBVARXYqsqN0nG9XF3g7LPPTgcd&#10;dFDhKzfppJOmeeaZJ80444xj/5l88snTO++8k1555ZX05JNPpn/+85/pgQceEIYrrDoyOk4xxRTp&#10;rLPOSmeeeWZ64okn0gUXXDAyTpQGgW8AACAASURBVKzDZzHhhBOmFVZYIcW2u83apz71qbTwwgun&#10;OeaYI0099dRpggkmaLwWX3311fT000+nhx56KN1///3p3XffbTZVqb9H6DWu9bnnnpu+/vWvNwKw&#10;GoHRJnDXXXc1XgexpeaYMWNGzOkfe+yxTc/l8ccfT6+99lqacsopm/bVgQCB9gvEe398/orP9Usv&#10;vXTafffd23/QAkeo8oOdKmMKLEUXAgQIECBAgAABAgQIECBAgAABAgQIECDQkwICbD152Sy6rEAE&#10;1+KLrmZtrrnmSl/4whfSuuuuW+rL6rfeeitdccUVjZDLPffc0+ww/t6jAuedd14jxBFBqb423XTT&#10;9ejZDP+yo/LaUOG1T3/602mHHXZI8X+Ltvfffz9deuml6bTTTkv/+Mc/ig4bp18E6w455JBGMPH1&#10;11+vNIdBBHpdIF4/EfC69tprR2xI+8ILLyx0mcLhu9/9bqG+OhEgUL9A/JjkwAMPTOecc056/vnn&#10;xx4gAmzd0nr5Rz7dYmgdBAgQIECAAAECBAgQIECAAAECBAgQIDC6BQTYRvf1L332VSoFVBlTemFD&#10;DNh7770bVWOGaosuumijOltUdqrSJplkkrTeeus1/okvsCL8cuqpp1aZypguFjjggAO6eHW9tbRf&#10;/OIX6eGHH85c9FRTTZWOPPLIRgXEsu1jH/tYWmeddRr/RLB0v/32a/r6H3iMiy++OJ1yyillD60/&#10;gRElcMQRR6Rbb711RJ1T/5OJYF4EXvu38ccfP6200krp6quvHue/jwC8ANuIvRWcWA8I3Hzzzeno&#10;o4/ugZVaIgECBAgQIECAAAECBAgQIECAAAECBAgQIFBVYPyqA40bnQIRzirbqowpe4y8/s3CK7PN&#10;Nls67rjj0lFHHVU5vDbw2BHY22mnnRrVn9Zff/26TsU8BEaMQFRdi+2/stoss8ySbrrppkrhtYHz&#10;RbB03333bVRseeGFF0aMnxMhQKB1gaztQ5dYYolGFdas9/Vbbrml9YOagQCBEStQ5Qc7VcaMWEAn&#10;RoAAAQIECBAgQIAAAQIECBAgQIAAAQKjXkCAbdTfAiMX4OSTT25sAZjXll122XTGGWekBRZYoC0I&#10;scXRrLPO2pa5TUqglwV+9atfZS4/qqfFFq0vv/xyrac300wz1TqfyQgQ6G2BDz74IN13332DTmLF&#10;FVdMyy+/fObJHXPMMb190lZPgEBbBar8YKfKmLaehMkJECBAgAABAgQIECBAgAABAgQIECBAgMAw&#10;CgiwDSN+Lx66SqWAKmNatXnkkUdSXkgm5t5oo43SoYce2uphjCdAoILAJZdckjlqq622qjCbIQQI&#10;ECgnkFV9LWZYeeWVU1Rhi+qNA9sdd9yRJpxwwnIH0psAAQIECBAgQIAAAQIECBAgQIAAAQIECBAg&#10;QIAAgUICAmyFmHTqE6hSKaDKmFbE55hjjrT99tvnThF/22233Vo5hLEECFQUGG+88dLbb7+dOXqz&#10;zTarOKthBAgQKC5w2mmnDeo85ZRTpjXXXDPFZ5YNNtggc7K84FvxI+tJgMBIFajyg50qY0aqn/Mi&#10;QIAAAQIECBAgQIAAAQIECBAgQIAAAQICbO6BESew8847p1dffTXzvGJrsK233nrEnbMTItArAv/8&#10;5z9zlzr55JP3ymlYJwECPSoQW4e+8cYbg1a/8cYbj628lvc54aSTTurRs7ZsAgTaLVDlBztVxrT7&#10;PMxPgAABAgQIECBAgAABAgQIECBAgAABAgSGS0CAbbjke/S4VSoFVBlTlefdd99NZ555Zubw6aab&#10;Lp1yyilVpzaOAIEaBF555ZUaZjEFAQIEqgnkVVHrv4XxaqutlmaZZZZBB4hw/EMPPVTtwEYRIECA&#10;AAECBAgQIECAAAECBAgQIECAAAECBAgQIJArMAEbAmUEolJA2UBaJ6sL/PSnP809nRNOOCE9+eST&#10;ZU5XXwIEahaILUQ1AgQIDIfAtNNOm6699tpBh/7EJz6RVlhhhbH//QQTTJA233zz9Itf/GJQ32OO&#10;OSbtt99+w7F8xyRAoIsFyv77UZxKlTFdTGBpBAgQaAjEVu1RtfaGG25IL7zwQmN79r5nnv/872c/&#10;Bw7uAfeAe8A94B5wD7gHRt49MMUUU6TZZpstffrTn04bbrhhWnPNNdM000zj3xIIECBAgACBkgIC&#10;bCXBdO9egfjQ/+c//zlzgWussUaKL667uWVtn5i1zVnfOTzzzDPpoosuSvfee29jy9SJJpoozTrr&#10;rOmzn/1sWmuttVo61fgfms8+++x08803p4cffji9+eabY+eLD91zzz13WmKJJVK4zj777C0dq8jg&#10;+OB/+eWXN9Zz9913p0cffTQ999xz43zxF/+CMOecc6bFFlssrbzyyo1/Uajasq5FmGS19957LxXZ&#10;+nKoa1lmnQ888EA677zz0u23354ee+yxsQYRDJtxxhnTfPPNl5Zccsm0zjrrpMkmm6zM1B3pO/XU&#10;U+ceJ+7jqaaaqiPriIPEsd5///1Bx3v22Wcz1/D88883vdZxHV5//fXcc5h++unT22+/Pejvdd0f&#10;MXFUjspaQ53H6DuBeG2ec845jWfRPffck55++ukUr4loEQKK58Piiy+evvzlL6dPfvKTHbu2Qx3o&#10;xRdfbDzfbrrppkHPt7g/+z/f5phjjtrWnPWciOd2rCevxb0YtvHse/DBB8fZ+jKu88ILL5xWWWWV&#10;hm/eM6rZCeQ9v956663MobENcLPna7y2ujEwftxxx2We05ZbbpnGH3/cosRRkS0rwBafM2aaaaaU&#10;95xo5l3H3yeZZJJ06aWXpuuuuy7FZ4F4P4x/+q7ZxBNP3Pg8EO8H8Zlg1VVXTZNOOmkdhx40x8sv&#10;v9xYS7w3960j7sW+Z2t8ZojXUdyryyyzTOPzSYypu0UF3iuvvDLdeOONjWsTz+v4J74kDq8ZZpih&#10;8U98TogKe7GOqq+ZvLVPOeWU6YMPPmjr8z0+y2aFnso+32eeeebMrXSHmieOfcYZZ6Rrrrmmcb3j&#10;ef/hhx82zjc+b8w111xp6aWXTuutt17j80iVFtco69nz+OOPZ04Xnxs6+RlsqHPq9h/5VLkexhAg&#10;QKCMQLy/xzbs559//jjD+r9v+c//puHAwT3gHnAPuAfcA+4B98DIuwfif4+/7777Gv/Ejzqi7brr&#10;rumQQw4p87FaXwIECBAgMOoFxvvoi4d/f/OgESggULV6Uvz6tt0tvpg+6qijMg8T4aciX3C1e415&#10;819xxRXpRz/60aA/77XXXukLX/jCOP99fOH6ne98pxG8yGtVvOML5ljD6aefnvmlZt6xwvWb3/xm&#10;2njjjWvnu/POOxu/3h4zZkzpuSM8s9lmm6Wf/exn6amnnio8PsI4P//5zwv3L9rxxBNPTPPMM0/R&#10;7uP0izBC3AuXXXbZ2HBQkYkiwLDLLruMU1moyLh29vnYxz6WllpqqcxDfO1rX0tf//rX23n4ceaO&#10;19ZQ4aEqC4lA0tVXX5079Nvf/na69dZbB/39rrvuKvW6G2ptBx54YDr33HMHdYnXdl2B0yeeeKLx&#10;OvnrX/9amClCTfGa7L9VYww+9dRT0+GHHz5onoMPPrjWe/cPf/hD+p//+Z8hA4YDFxHPt7gnIyDW&#10;Sot5Fl100UFTRKgn1jWwRQgnrmOZkNR//dd/pTArMybChiuuuGIrp5Y5Nry++93v1j5vqxN+6Utf&#10;aoRuBrb777+/EfYa2CKo/be//W3Qfx/vlRES7mSLsOgBBxzQCF9GaK1si/BsvPbqeK9+7bXX0qGH&#10;Htp41r3zzjtll5I+85nPND7HLLDAAqXH9h8Q741RDe/iiy8eJ2hfdNIIXO20006NYF0dbfXVV89c&#10;R5XPZHnr2WabbVLcrwNb2feQqFgcwcOBLSwHBs0jALjHHntk9s9bZ3ymjGsz77zzlqKN50aEi+tu&#10;EYCL9612tvjxRNmKahF6q/Iaaud5mJsAAQJVBZZffvl0/fXXVx1uHAECBAgQIECAAIERKbDccsul&#10;Cy64QDW2EXl1nRQBAgQItENg3HIT7TiCOUeUQJXtQKuMqYIWwYSsFl9Ad3N4rcy5RrgqKlsMFV4r&#10;M19f3wiIzT///ClCgGWreET/+CL785//fG1fDl5yySWN6m7bbbddpfBanFcEM2Lb2IUWWqhRsa1X&#10;WwTfooJOVGHqq2xV9FwiuPe9730vRXWhCSecsOiwtvaLqjzxZXhWi+sVFWy07hWIEFqEdyIEUya8&#10;FmcUlXJ++9vfpk033XRs1Z5OnGlUqYrnSWz9OFR1vKy1xPPtl7/8ZVp77bU79hz58Y9/3Aielgmi&#10;xdrPPPPMRkiuSripE9dhuI8RYdWs8FpUjMoKr8V6B4Yt+84hr5Jbu84xwqcRBIrXT9XrG+H3eK/O&#10;qgBZdN3xI4Yf/vCHjeplEX6qGryJUODee+9d9LCD+kW1rwhrRhAuKoL1rxJbZtKHHnqo8VrbZJNN&#10;GtVstcECf//73xtV1bLCbkN5RWAsXj8HHXTQqGEtG14LmCpjRg2oEyVAoKcEdtttN+G1nrpiFkuA&#10;AAECBAgQINApgfiRR1Qq1ggQIECAAIFiAgJsxZz06nKBqAbyyiuvZK4yvpwcCS2+pG1HZbCodhGV&#10;Nap+AdxnG/7xJfBtt91WmTvCjhHQ22effUoH6fIOGucVgZnY7qqXWoQuN9poo/Sb3/wmc0uyMucS&#10;Ww/GNoN5WwKWmauOvl/84hczp4kt4OqoDlTHGs0xWCACCbF1ZFSMbKVFoDSqfsVWlO1uUaY9Qpxl&#10;g7kD1xXhu3iO3HLLLW1bclSNjMplUTG0aovnXVRiy9tur+q8I2Hcsccem3kaEfDNa1/5yldSVI0c&#10;2KKSU9wT7W4RuIxweATPqobF6lpj/EggKpVdddVVdU1ZaZ7YPjt+mHDWWWdVGp81KF4vUQE0wqra&#10;/wlEUHPbbbdt6d6LioF77rnnqGCt8oOdKmNGBaaTJECgpwRi69D4rKIRIECAAAECBAgQIJAtcP75&#10;54/dVpQRAQIECBAgMLSAAJs7pJRAlUoBVcaUWtRHnYeqDFF128aya2hn/0ceeSQdcsghtR4itpeM&#10;rajq3KopdiTecccd07XXXltprY899liKKjHtaNtvv31Hqz61cg5RpSwCPk8++WQr04wzNgI8EYSI&#10;LxiGuw0VKo0qODvssEOK7e607hGIEGQEuCJkWEeLe/wb3/hGikpK7WixVWoEUurcui/WGdsetiPA&#10;E/f7aqutluIZ2Gr74IMPGpWPRkrl0VY9+safd955g6aKypRDbQ8700wzNarvZbWo6NfOFltoxzM7&#10;L5zfzmMPnHv//fdPhx12WCcPmXmsP/3pT433h7LVSIsu/LTTTmsE+rWUfve736WjjjqqForYajYq&#10;rGoECBAgMDIFLrvsspF5Ys6KAAECBAgQIECAQI0CJ510Uo2zmYoAAQIECIxcgQlG7qk5s3YIRKWA&#10;soG0TlQXiC3istoiiyzSDoaOzxlVhAa22IZxscUWS9NMM02jslZUNYqgW5E222yzpWWXXTY3IDX+&#10;+OOnqJIVFcCWWmqpFP3jOkb46b777mtUCIov7/MCVvEF8DXXXFPrtpVR+SmCBLGeBRZYIEXVvb42&#10;88wzp5tvvjnFl9vxa5as1heY+cMf/jAkUZxnVqgmQiF5FcyKhHCiulKRFq+v2J4tb5u3SSedNG22&#10;2WaN67P44ounGWecMcW2bs8//3y66667GucfXxRnbZUYFXw233zzRjW6OoIyRc4nq09YbrHFFo3r&#10;ldWiwk7c2/vuu29abrnlqh6m6bi4blnOcQ2yglpxDSeaaKIh523296aL6sIOsc1eBKIioJrX4jpF&#10;9bz4v3F9+9oss8yS4npeeOGF6dRTTx3nvozXU4xZfvnlaz3rOeaYo/F8y6tCFq+X9ddfv3Hs2Bqv&#10;//Pt/vvvH/t8iypbWS22UPzzn/+cuxVulZOJtfR/psUa11133UZVy1jjSy+9NHbaeB3HlsLxLOv/&#10;3/c/btzXERBsFjqKZ33e8+tf//pX5jWfeOKJM6uS9T9+t70OolR/VuhpnXXWaRqWjXs/7t+BLbb0&#10;znpvrnL9B4654IIL0n777TfkVHPNNVfjHo7qmgsuuOA426NOMcUUKbbpjOBQrDO2T63avvWtbzXm&#10;ymtxr6666qqN11TcqwOfE/HeG+/P8UODqN4Y/3+VFltRRjWvodYRIdC+dfR/DsWYqKQXFRTjPTK+&#10;aB/49755Y0v1nXfeOR1++OFVljkixtxzzz3p+OOPH+dc5pxzzvTVr361sR1z/6qEU089dWPLuD/+&#10;8Y9D/nghtr+Nzy7NPgvFZ9usZ1K8J2f9+0c8w/K2Je9/AnGftruV/fejWE+VMe0+D/MTIECgrMBQ&#10;789l59KfAAECBAgQIECAwEgVqPuH1iPVyXkRIECAAIHxPvqiKf8baT4EBgjEl9Jlv2yJQFCEmdrZ&#10;Vl555cx1RTWwCMp0e4svdX/0ox8NWuZee+2V4kvqqCTU1yKc8bOf/SzNP//8g/pHWOSII45oug1j&#10;bKmXF/oLy6i8ESGxoVqEKGJL09juM+uL4Fh32V+VPPPMM2nDDTcce9j4kjQCV9///vczA1lZ64vg&#10;VoQ+8qrWxDZoYVilRShmYJtuuulShA3qal/60pfGCSL0nzcq5sWX+DPMMMOQh4uwQmwNmxcQi2DM&#10;3nvvXdeSK88TlY+aBekiEBFhyaxAXuUDNxmY93qMYOYGG2zQ0mG//e1vp1tvvXXQHBE+bHWby75J&#10;DzzwwHTuuecOOsbpp5+eojJZmRbh0EUXXTR3bRGi/PWvf50iRFCkRYgtnlFFPnocfPDBaYUVVigy&#10;7Th9fvCDH+S+50Rlw3i+LbTQQkPOG+9zcfyf/OQnmYGbT3ziE41AXtEW1dDCcWBbeOGFG6G/o48+&#10;euyfllxyycb/X2TL39jyMKpG5bUI61StZph3r/bi/9gS76FR3XFgO/PMM1M8c4dqEQaM10HWlqHh&#10;H8+oOlsERuN9L69FVdl4H4j3+6ItKihGIDgCmlFBMEKIRVp81oiwZF6LkHvMW7SyZ4SgfvWrXzWe&#10;ARG+j63Ri7RYcwRH81p8bjjggAMKryOC3/GciGdiXovPHf0/jxRZ5+qrr565HXudr5n4HBDXcWAr&#10;+x7y05/+NLN6cbx/xN/6wt1xr0SYskiYPH7UECG3vPfr+HwZ81dp8QON2NJ3YIstk3ffffcqU9Y+&#10;Ju/fRYY6UPw70nBvD1w7hAkJEBh1AhGkjx+5aQQIECBAgAABAgQIDC1Q5H8TZ0iAAAECBEa7QLFv&#10;nEe7kvMfK1A2vBYDq4wpQz7VVFPlHiO+TOrlFsGwX/ziF2NPIbYTiwBWVngtOj399NNNw2sXX3xx&#10;bngttse78sorm4bX4lgRZvzxj3/cWE9WeCW+hM/asq3o9dh6663TAw880NgurEx4KSrPRKCsf4WQ&#10;/sds97ZvRc8vq18EAeIaDmzhG9WWjjvuuKbhtRgbobqowpYXUotqQk899VQrS61lbKxj2mmnHXKu&#10;2OI2qu/FVmaxnZ/WWYEII+QF6yJIEVV1iobXYuWxDWmE66KSYDtaVIfMC0xHoDkqpzULr8W6IlQQ&#10;AeII2GQ9S6Li5VlnndXyKUSoqn94LSoURbinSHgtDh5B1XhW5rUIF472FvdnVngtAlQR5m3WIsCT&#10;t81o3e8n8f4VlfPyWvztxBNPLBVei7ki9BYVsmIr8iLVqmJMfBbIC69FIDPe+3fbbbfCobGYMwLL&#10;UT003tuLhsPefPPN3PeyeJ3GeUXYrGiILtbx3HPPNarnxXtqXkWwCAn2r4rY7D4ZKX/fc889x4bX&#10;IvwaW8IXCa/F+Uc1y3gG5wUk49kc97hGgAABAiNLIK8q+8g6S2dDgAABAgQIECBAoDWBTuxU1doK&#10;jSZAgAABAt0hIMDWHdehZ1ZR5UNWlTFlQCIoldfmnXfeMlN1Xd/YjuPvf/97Y12f+9znGoGxVtqE&#10;E07YqJaS1SLcEdVk8oJfeceN6hd5W531D2YUXXcEmuK8t99++/Tss88WHTZOvziHOJ+sFl/Kd2OL&#10;bT2ztqmLtUZ4rX8VviLrj+2y/vu//zvF9clq3RBsiWBUBIqiutFQLbaci6DBfPPN1wgrxJfkWvsF&#10;7rjjjsYWhFkttlXcbrvtKi0iKgjGa7zss6bZwSI0EZWDslqsNSo/Ndu+buDYqLiXVzGojvBS/1/d&#10;xdaHO+20U7PTHPT3eFZGxcusFmGS0d6OPfbYTIIIpRXd6jTu96wWVa/K3lNDXY+oaBZbt2a1eJ5v&#10;u+22LV3OCCIV+aVnbNeY93kjgn/xXKhayTROIIJsQ1WZ63+SEdDMqvIan2ciDJsX6C8CFZVmTz75&#10;5NyuERAdba3v/oigY2z7mrX17lAmMX7//ffP7TJUxchet67yg50qY3rdyfoJEBh5AmV+bDbyzt4Z&#10;ESBAgAABAgQIECBAgAABAgQI1CkgwFanprmGRWCoX/w2q+40LAsucdC+rThiu6uhvhAsOmXMkfVF&#10;8DLLLJMOO+ywFKGnKi22b8qqavTCCy+khx9+uPCU8WXynXfe2TTQVGTCqK6S1eLL2KLVjYocp64+&#10;edc3wilRBatKi+t55JFHZla7iuBYBBGGu8W1uOWWW1Lcg81aXLvf//73jWpCp5xySrPu/t6iQFQg&#10;ympRES8qI7bSppxyysZWyHW22EIw6/kWW3JGeK3q822XXXbJ3P7zpZdealSSqqNFGCgqH1VtEW7K&#10;ahH+HO1VMfKeFVtuuWVh7gh+5YUE8wJyhSf/T8cIw+VtvxXBxjXWWKPslJX7R/XOvNBYVFaNgFsn&#10;WgS78+7fww8/PE099dQtLyNee7E9dFaLHxDkbUfe8oG7fILwrRquiu3W8wKOIzlUW+UHO1XGdPmt&#10;Y3kECIxCAc+yUXjRnTIBAgQIECBAgEBpgar/O0vpAxlAgAABAgR6XECArccvYKeXX+VDVpUxZc7r&#10;+eefz+3eDdskljmXvL55FYDKzB1hpah6NLBFFaSoJBTVTKq2qEATW4lltaiYVbTFF8WPP/540e5D&#10;9outOJdYYonMPvGleDe1Rx55JDPoN8sss6SDDz64paVGdbO8LQZjm9FuaE888UQjQBnVs4rch/FM&#10;iW0W11prrdwKYd1wXr28hghn5VW3jO1c62hRVTJCq3W0qOoW230ObLF9ZKvPt3hGRki31efbUOd5&#10;6KGHtsQw99xz5wZSYxve0doefPDBzG0gwytCNkVbhB/zqrANVcGr6PzRLy8wGu9jsbVsp1oE18aM&#10;GZN5uKjgWmfFuWbnlGey+uqrp8985jPNhhf+e1Ra/OQnP5nZv9XXZuFFdFHHCJQvuuiiLa0or1rg&#10;bbfd1tK8BhMgQIAAAQIECBAgQIAAAQIEelHADz968apZMwECBAgMh4AA23Co9/Axq3zIqjKmDNFr&#10;r72W2b3dxy2zxlb6zjnnnGnBBRdsZYrG2EMOOSRz67CoQpNVPa3sAWPrs6zw0Q033FB2qtr6L730&#10;0plzPfroo7Udo46J8r6k32uvvdLkk0/e8iHywg9/+ctfWp67zgkikBZViDbccMNC08ZrP6pWbbzx&#10;xun+++8vNEanYgJRuS+rffGLX8yszFRs1sG9vv/971cdOs64eL5lVYyKe7/VIEYcKLbizXpPufHG&#10;G1tef2yNO/vss7c8T7x+stq9997b8ty9OkHeNq/xvle2Il9exbZXX301RVCulRbvSXlzRNXJTrao&#10;ZJjVFllkkbTSSit1bCmxhXhehcN4vdfd8iogRsWwZttc172W4Z7vBz/4QctLWG+99TLniAB6HZXz&#10;Wl5gGyao8oOdKmPasHRTEiBAoCUBz7KW+AwmQIAAAQIECBAgQIAAAQIECBDoJyDA5nboeYF33nkn&#10;8xxGyhdk22yzTS3X6Nxzz82cZ8cdd6xl/tgS8LOf/eyguV5//fVaQlhVFpm35duLL75YZbq2jJl1&#10;1lnT3/72t0FzTzrppLmV08ouJIJ8E0888aBhsXVnt7WXX345RajpuuuuK1whKSq4xesktrX88MMP&#10;u+2UenI9l1xySea6v/3tb9d6PhHOraOi0znnnNPW59tkk02WllpqqUHH+Ne//pX52iqDlFfZq8wc&#10;0Tevothjjz1WdqoR0T+q8l199dWZ51Jm+9C+CeL9ZMUVV8ycr9VtRPOCdlEZLLZO7mS74IILMg8X&#10;FTI72S666KLMw8VWqvG6q7sttthiKV7nWa3bwt51n3v/+aabbro000wztXyI2GZ2kkkmyZxnpD6T&#10;qvxwpsqYli+OCQgQIFCzQNVnWYzrG+s/f7xxVThwcA+4B9wD7gH3gHvAPdAb90CVj9R++FFFzRgC&#10;BAgQGI0CE4zGk3bO1QWqfMiqMqb6Cv9vZDu+4KxjXWXniIpHrRpONdVU6bnnnht06NgyKyt0VnaN&#10;ff2j0lFWRaL476J6S6dbBBiy2ltvvdXppeQe75prrsn82zrrrFNb8C8q40VQaGBQri988/bbb3eN&#10;R99CYtvG2LottgGOajB5lXj6L/z2229Pyy+/fNpjjz1SvG60agIROs0KAs4444y13ZP9VxZbAbYS&#10;pozARWwZPLDNMcccKa8KYxWZeL5FsHJgi+fb4osvXmXKxpionFZHSGnhhRfOXMMLL7xQeW29PDBv&#10;++p4RuSFm5udb4QNr7322kHdrrrqqhTvN0NtaT7U3HkBqW9961vNllTr3/Oqk8Z21rPNNlutx2o2&#10;Wd574+abb95saOW/x2vxrLPOGjQ+rk9sOzsaWmzPWlebf/75U7wvD2zxTIofPWgECBAgMHoF4ovZ&#10;vPf60avizAkQIECAAAECBHpFYOWVVy79nV3VH370iol1EiBAgACBugRUYKtLcpTMU+VDVpUxZTgn&#10;mmiizO5vvPFGmWm6sm9sH9lqeC1ObMyYMZnnt+qqq5beRm0oqAiMZLWHH364o74RJIht3XqhaspQ&#10;16ZOtG65NmXPKSrUnXDCnV7UnwAAIABJREFUCemoo44qtM1iBK8OPPDARohNqyaQty3maqutVm3C&#10;JqNiC81WWt5r6HOf+1zXP9/GH3/8WsJr4ZcXMHrzzTdb4e3ZsXkBtlYq3sV2xVnVLAMp73jNACO8&#10;mBW4j2DmFFNM0Wx4rX+PIF5Wiy10O93ytoWOUFS7Wjwzstr111/frkN23bwRKK6rjbZnUpXP61XG&#10;1HV9zEOAAIG6BKo8y6qMqWu95iFAgAABAgQIECBAgAABAgQIEOheARXYuvfaWFlBgQh5jdSWV1Gn&#10;7PnmffkaX1TWUfmnbz1522+98sorZZfctH9sEfvggw+O/eef//xn4z8/8sgjtZ5T04W02KFT1ybv&#10;dRLXJqrrdHuL6lenn356uummm9L++++fWVGw/zlEqCm2Fb3iiitSbDGqFRe44YYbMjvXWc2s/wGm&#10;nXba4ovL6Nmp11A7nm91bNXXR5L3nH3//fdb8u3FwRFgznrdR6A+QmhVW1QzjW09Tz311EFTRIBt&#10;3XXXLT11XmhslVVWKT1XqwPy1tKu8GreerMqKkbfqpXzirrkVVK85557ik7R8/3ywu5VTixCmFlt&#10;pD6T4vlSNpDR7h/5VLluxhAgQKCsgOdfWTH9CRAgQIAAAQIEel2g7L//x/lWGdPrTtZPgAABAgSq&#10;CAiwVVEbxWOqfMiqMqYMcWxrl9dii6LXXnutzHRd1Te2+KyjxTaMWW2nnXZK8U+7W6sBtpdeeqmx&#10;dV9sRXXvvfemxx57LHOLw3afRzvmz7s2yy67bDsON2jOVq9NRxbZ7yARojr33HPT5Zdfnvbbb7/0&#10;zjvv5C4hKvhE8OL444/v9DJ7+nh5lY9iG9p2tKhC1krLew3tsssuKf5pd2vlNRRBXK1+gWOPPTZz&#10;0vXXXz9NM800LR0wKrhlBdgiMBf3Qtlrevfdd2eup5Vtaaue4D/+8Y/ctTzzzDNVpy09Lu81vdBC&#10;C5Weq8yACSbI/teiOoP+ZdYzHH3L3r9DrTGvQvJwnJdjEiBAgAABAgQIECBAgAABAgTqEvAjjrok&#10;zUOAAAECBAYLtPatMdFRJ1ClUkCVMWVgh6oe9eijj5aZquv6DhXOK7PYF198sUz32vtWCXh88MEH&#10;6YgjjkixzWlUtTnggAPSxRdfnOKaxjaRI6VVsanz3If7+FXPZY011kh33nlnalalKAIZe++9d9XD&#10;jMpxL7/8cuZ5zznnnF3p0YvPtz7IVsN7XXlBumBR55xzTuYqttxyy5ZXF8+evMp5xxxzTOn5X3jh&#10;hcwx8847b+m52jFgwgknTJ0Mr8U55L2m66wOlmf1sY99LPNPsZ31aGh1PpPqnKsX7Kv8YKfKmF6w&#10;sEYCBEaXQJVnWZUxo0vV2RIgQIAAAQIECBAgQIAAAQIERqeACmyj87qPqLOeZ555cs8nqnatt956&#10;PXu+eVvWlT2hvC/Iy85Ttf9QVbIGzhmhvR133DFdcsklVQ9nXAmBMtemxLQd6RqV+SLYGNu77bbb&#10;bim2DcxqV155ZSME2amqdh05+TYeJC/U2K1hx156vrXxspn6PwI333xzbkn+rbfeOuUFlMoA5j1r&#10;ojpkPIvKtLywVl0B9qJrydtmeoYZZig6RW394tme1VqtnldkgVG5NyvEmxfsLTKnPqNDwK+vR8d1&#10;dpYECAwW8PxzVxAgQIAAAQIECIw2gSo/yKgyZrS5Ol8CBAgQIBACAmzug1ICVT5kVRlTZlGxRWhU&#10;CHn33XcHDRszZkxPB9jq+KI9UHrli9fnn38+rbnmmun1118vcwuM7RtbX0Wgce6552788+yzz6Yq&#10;FXEqHbzCoE58GV9hWT03ZOGFF0633XZbWmuttdKDDz6Yuf6f/OQn6bLLLuu5cxuOBfdahcNeeb4N&#10;x7Ucjccc6pnf7hBmfA658cYb0zLLLFOYPi/AFgH2qETaqTbUOjq1hr7j5K1l4oknbvtS4vNkVovP&#10;JXlbjLZ9UQ5AgAABAgQIECBAgAABAgQIECDQNQJ+xNE1l8JCCBAgQGAECgiwjcCL2s5T6tYPZosv&#10;vni65ZZbBp16VGLRUppooonSG2+80dUUEV7bcMMN0/vvv990nRFSW3rppdMCCywwNqwW/9200047&#10;zthTTz21qwNscV20egSee+65dNVVVzXui6eeemrQpBE+uPzyy1Ns/6flC8w+++w9x+N11HOXrG0L&#10;js8osbXwcLYI0JUJsFUNbNd9jt2yjqHOqxOBvrxjREC+2z9H1X1PmK+cQJUf7FQZU25VehMgQKD9&#10;AlWeZVXGtP9MHIEAAQIECBAgQIAAAQIECBAgQGC4BQTYhvsKOH4tAiuvvHJmgC3+h9EIRg3HFli1&#10;nFhNk0Slr6yKJmeccUaabbbZajpK9WlmmmmmRuW1vPBabOm15ZZbNipsRTBgpFzPZ555JhctKonF&#10;vasVF3jiiSfSiSeemFZbbbXMQSeffLIAWxPOMOx0a7XiWzzfotriwBYB1k984hOdPh3HG0aBY489&#10;dhiP/u9D33333Y1tSouEsaN/3L9ZW5K++eabaZJJJunY+eRVBI11dLpNN910mYfsRIAsL8jXiWN3&#10;2tnx6hXo1h/51HuWZiNAgMBgAc8/dwUBAgQIECBAgMBoE6jyg4wqY0abq/MlQIAAAQIhMD4GAmUE&#10;qnzIqjKmzJqi7zrrrJM75NBDDy073YjrH5VDslrRL9jbDbL77rvnbhu68847p0cffTQdeeSRje1g&#10;R0p4rc90vPHGy+TN++/bfS16ff5JJ50093lw3333de3ptRri6n9irc6Vd+/lhUpaRX3rrbdamqLb&#10;n28tnZzBpQROOumkUv3b1bnM1tXTTz995jKefvrpdi0vc968dUR1y063vGdNJ0zeeeedTp9uqeO1&#10;+nwvdTCdCRAgQIAAAQIECBAgQIAAAQIEBgnEjzjKtipjyh5DfwIECBAgMBIEVGAbCVexg+fQrb+u&#10;jSol8eXrCy+8MEjj6quvLlUNpYOcHTtUXmWVJ598Ms0555wdW0fWgSKQdtZZZ2Wu4eCDD04Rbqva&#10;OrHdWNW19Y2L8M3LL788aJq4NhNOOGGr04/K8V/5ylfSRRddlHnuEajtxn9ZrDM08fbbb7d03aea&#10;aqr0yiuvDJrjscceS5NNNllLc2cNzqqeVuYgQz3f5pprrjJT6dvDAg8//HDmfTv++OOnbbbZJrUj&#10;FDxmzJj0wAMPDFI75ZRTGscs0vKCY//4xz9SJ+/frPehWP97772X+/mqyPlV6ZMXYIvKpO1sE088&#10;ceb0U0wxRTsPW2ruVp/vpQ6mcymBKj/YqTKm1KJ0JkCAQAcEqjzLqozpwKk4BAECBAgQIECAAAEC&#10;BAgQIECAwDALCLAN8wVw+PoEtthii/TLX/4yc8KDDjoo7bbbbvUdrMdm+tSnPpW54nvvvTctu+yy&#10;w3o2sY1pVltkkUXSrrvu2tLa8r6Qb2nSmgfHtclaZ1ybT3/60zUfbXRMN5RbbKU7yyyzDBtEXigx&#10;thCsKxzWasWkCNRkBdjuueeetNRSS9Vu12plvKGebyuuuGLt6zVhdwrkbR+66qqrpm984xttWfTn&#10;Pve5FJ89BrbXXnutEWybd955mx539tlnz+xz2223pbXXXrvp+Do7xI8Bsioixlo6GXafZ555Mk/r&#10;jjvuqPN0B8115513Zs6/5JJLFjpu3vN9jjnmSI8//nihOZp1srV4M6Hh+3u3/shn+EQcmQCB0SLg&#10;+TdarrTzJECAAAECBAgQ6BOo8oOMKmOIEyBAgACB0ShgC9HReNVbOOcqH7KqjKmyxB122CG3wkqE&#10;pEbzl37LLLNMJun1119fhbrWMddcc03mfJtttlmKyjmttIceeqiV4R0Z283XpiMAbThI3paScajh&#10;rsqXV8knKu7V1aJyUyttiSWWyBz+l7/8pZVpc8e2ul6vobZclp6adOaZZ05XXnll5po333zztp3L&#10;3HPPnaaccsrM+fMCdQM7r7TSSpnj894b23YyH02cF/i84oor2nnYQXOH6QQTDP6NTVQf+9e//tW2&#10;tVx33XWZc6+yyiqFjtnu53uEr1vdcrnQiehEgAABAgQIECBAgAABAgQIECCQK1Blh5cqY1wCAgQI&#10;ECAwGgVaS4eMRrFRfs5VPmRVGVOF+aWXXkobbbRR7tDYzmu22WarMnXPj8mrshZVvmacccZhPb/7&#10;778/8/if+cxnWl7XjTfe2PIc7Z4g79pcfPHF7T70iJ3/jTfeyD234d4KLu/19ve//72W6xEVgFoN&#10;eOQFwi677LJa1th/klarr8Vcea+hCMblbUVY+4mYcFgFjj/++PThhx8OWkNsCbnAAgu0dW2bbrpp&#10;5vyxfXlskd2sRRW3rBZV3FrdXrfZsQf+ParVZbUzzzyz7FQt98+renbqqae2PHfeBBdccEHmn4oG&#10;2Nr9fM8L2LUNxMSlBKr8YKfKmFKL0pkAAQIdEKjyLKsypgOn4hAECBAgQIAAAQIECBAgQIAAAQLD&#10;LCDANswXwOHrFdh3331T3hZOEXD7yle+Uu8Be2S22A5w2mmnzVxt0Sox7TrVvO0Oi3zxP9Sannrq&#10;qdSJAFurFb3ywjdRMfCZZ55pF/uInneoUFTedn1FQFq91nGMT3ziE5mHuuGGG4osoWmfs88+u2mf&#10;Zh2WXnrpzC7xHHnssceaDS/196OPPrpU/6zOL7zwQm5Q6Jhjjml5fhOMK1DH66Bu0+OOOy5zyvXW&#10;W6/uQw2a76tf/WruMYq8vz7xxBNpvvnmy5zjsMMOa/v6+x8gL8AWn5/uvvvujq4lLzR20kkntWUd&#10;8Rx5+umnB8091VRT5X6uHNi5F57vbcEbxkm76XlU5Qc7VcYMI7dDEyBAIFOgyrOsyhj8BAgQIECA&#10;AAECBLpFoMoPMqqM6ZbztQ4CBAgQINBJAQG2TmqPgGNV+ZBVZUxVqviSdZ999skdHlvgHXjggVWn&#10;7+lxedXpfv3rXw/reb377ruZx3/vvfdaWtdvfvObjmwXOVS1ryInEEG1vC0b99tvvyJT6DNA4KKL&#10;Lso0iWpMUdWoWRtvvPEyu7R6rWPSBRdcMHPuurbnrCOwFVv35gVe63x+xrWoaxvjjTfeONP1t7/9&#10;bbPL7e85Au18HdSJHq/LRx99NHPKdm4f2v+A888/f+bx//jHPxY61a222iqzX2wj+uKLLxaao45O&#10;77//fu4zaqjPVnUce+Ac2267beY24lFhsh0htrz32x133LHw6eU93y+88MLCc+R1nHXWWdO5557b&#10;8jy9OkGvPI961de6CRAgQIAAAQIECBAgQIAAgeICVX6QUWVM8RXpSYAAAQIERo6AANvIuZYdOZMq&#10;H7KqjGnlZGI7rs9//vO5U8QXgDvvvHMrh+jJsXlfwkZVpaOOOmrYzmmyySbLPHZsb1q1PfLII6lT&#10;lWvyAnhl1v7tb387s/tf//rXdNttt5WZquv73nzzzW2t5BPbBP/pT3/KdFhppZUK+UwyySSZ/eqo&#10;PrbUUktlzh2BzVZDbFdeeWVtVfvyqkr97W9/S3fccUchx2adygRDqs4VIbkIs2rlBdr5Oii/mvwR&#10;eVXOpplmmjTTTDPVeajcufJeL1EJNIL1zdpqq62Wppxyysxu3/zmN5sNr/Xve+65Z+Z8USmujoqJ&#10;RRcbFdE22WSTzO4RvH/nnXeKTtW0X3zeyKrYGqHnMlX88p7vYddqEHGvvfZKrQb7m0J0cYdeeB5V&#10;+cFOlTFdfJksjQCBUSpQ5VlWZcwo5XXaBAgQIECAAAECBAgQIECAAIFRJSDANqou9+g52R//+Mdp&#10;qK0CI0QTlVna+T+cRnAijtMtLaqW5AV4Yvu1ukIpfed7wgkn5G7r198kb8utU089tRLd22+/3dgq&#10;Ns637pb3BWqrX0xH1Za8ile77rprrV9aR8CrU+G+LP94XXzjG99IP/3pT1NUlKm7bbHFFinugaxW&#10;tBrTzDPPnDm+jjBhhFnmnHPOzPkPOuigyhxRnabOCknbbbdd7lp22223NOmkk1Zeaww89NBD04MP&#10;PtjSHP0Hx32Vt/3hiSeemG699dbajhUTRUgyAlIjueW9Duq2bNXwrLPOypwirypfq8fLGr/llltm&#10;VguLvkW2EY1+eYHOCMHFa65Tbd55502f+tSnMg8X53Ldddd1aikpL0z34YcfpqgqW8drcKKJJkrf&#10;+c53Ms/p61//eqlznXHGGdMEE0yQOeZHP/pRqbn6d45Qfl4wu/KkPTYw73n0wAMPdM2ZVPnBTpUx&#10;XXPCFkKAAIH/CFR5llUZA5wAAQIECBAgQIBAtwhU+V6xyphuOV/rIECAAAECnRQQYOuk9gg4VpUP&#10;WVXG1EF12mmn5X6RGPM/9NBDaeWVV077779/mmqqqeo4ZGOOl19+OX3ve99La621VtdVzxrqC9Qd&#10;dtgh3XTTTS07RHAsAmSxdV98ydysLbnkkpldLrvssnT22Wc3Gz7O3996660UoYWsSiqlJsrpPM88&#10;82T+pWrYrv9ke+yxR+bcUWVmnXXWSa+++mrLpxBVZhZZZJF06aWXtjxXqxPEGsLz8MMPzw2clT1G&#10;hB3GjBmTOWzuuedO8803X6Ep867z008/XUvVn7yqQs8991w64IADCq2xf6fJJ5+8USWojmqAffNG&#10;KHODDTbIXMubb76Z1l577TTFFFOUXmsMiGfD6aefXmnsUIOGer5FlcM6tiuN12MEIaMCVJHnW+0n&#10;2cEJ814HZZ/L7VxyhErzKnEVDazWsb6ozhiviax23nnnFTrE+uuvnxtujXv3u9/9bppjjjkKzZXX&#10;6Xe/+12K50WzNlTIOT7fXHDBBc2mGPLvsU1xPPubtfg8sf3222d2iwpt8Rku5qraYuyaa66Z4pk2&#10;sEWIr8o9lHcfRPXKM844o/RSI5y7zTbblB430gZ88MEHmacU//0999wz0k7X+RAgQIAAAQIECBAg&#10;QIAAAQJdLFDlBxlVxnQxgaURIECAAIG2CVT/1qdtSzJxNwtU+ZBVZUwdBvHFZHzR3qxS0Pnnn98I&#10;9Rx88MHpvvvuq3ToCBdFZZIIkUTYqJMVSsosOL64zqs0EmGM+IL8wAMPLFQ5beBxo+rVz372sxRb&#10;oUW1kKItLyQT4+PL47g+Rdpdd92VlltuuXG+WP/0pz9dZGjhPksvvXRm35NPPjnzC/DCE3/UMarj&#10;rbjiiplDXn/99ca2uBHKrNIiXPGtb30rfe1rX0vxZXi3tAhcRfgvtv2NL+gvueSS0o6xReCFF17Y&#10;CIxeffXVmacWFXFOOumkwqcdX4jH1nFZrY7th6MCXV7oIsIuZUJsDz/8cFp++eXT888/31hubMm7&#10;0EILFT7XoToeeeSRaeqpp87sEmG+ZZddNv39738vfKwIvO2yyy4pqjP2tfnnn79xX9bR4ppFxcK8&#10;FlWsIrA8/fTTlz5cBLH322+/tMoqqzTCz6Oh5T3vnn322UpBnHaY5VU3i6BXpz975IWM4jl3ww03&#10;FDr9CDjlrTsC5vGeViWsE2Pj88nxxx9faB3xXI2gWl6L10K8nsoazzDDDOn3v/99WmaZZQo/O7be&#10;euu0xBJLZC4l7sUVVlghXXTRRYXOq3+n2HI53nMjCDewxXlVDdnGjwHy2iGHHJLi80LRFttKr7vu&#10;umNDmlG9s1Pb4hZdYyf75YVqI7zcarizjvOo8oOdKmPqWKs5CBAgUKdAlWdZlTF1rtlcBAgQIECA&#10;AAECBAgQIECAAAEC3SkgwNad18WqahKIoMK1116bZpllliFnjMBKbEP21a9+tRGCipBXfMkaAbgI&#10;o/3jH/9Ijz/+eIqtim655ZZGqCqCXptuumkjxBEVN44++ujML0JrOpXaponqaAsvvHDufOeee26K&#10;UElsZxjhmNhyMq9Ftblwi+3TIoRU5Uvk2AIsrzJWVFSLqjRRVe3Pf/7zoEo7Eey6+OKL05e//OW0&#10;+OKLp9tvv33sUtdYY430/e9/vza3mOiLX/xi5nxx/0RwMYJU00033aA+v/nNb9I///nPpmuJrQ6n&#10;nHLKzH4RMPzlL3+ZVl999UZYcqhtS+N+f+KJJ1JsDRt+4RPVX7q53X///Y0tMOP8IlQQYcrYMi2+&#10;wI/XXZzPo48+mu6+++50xRVXpDDddttt01xzzZX23XffIYN58fey1bIiEJfVYqvdCKpEKHBgi2uc&#10;tw1g/76xjWi8ZvJahNi+8IUvNCrl5VU5i+03I6y12WabjXPuv/rVr1JsAVhHi2feEUcckTtVvP7i&#10;GkQgLyphxfZ5WS1CJrFl6GKLLTZOdcQInEVIpEhFqKLnE8+KOE5ei2d3PN9+/vOfN4JoQ21j+8or&#10;rzTeA7baaqtGpadWq04VPYdu6RdBmQhEZrUI4kToe2BVpAgoxesznj3tbrGlc952pvG66HSLAE3e&#10;VtDHHHNMoeW8//77Q1Ymi+d+bGsZz/R4vx3quRZ9//jHPzbCz/E8zQpqDbWoL33pS437Pq9FVbjP&#10;fvaz6Yc//GGKAHnWe1+Mjc9h8ffYNjqeTbGmss/jeE7kVcqNgGCE5yPoFYHoobYPjy/LzzzzzMZ7&#10;+d577527jXw896pWtIx7IC/8GR7xjI77MyrFZoXR4pkUz9P4PLr77ruP3UI8Qs/xnpgXKi50g/V4&#10;p7zPYBGojmq+cZ8NbFHZNBxnn332tp992UBnLKjKmLafiAMQIECgpECVZ1mVMSWXpTsBAgQIECBA&#10;gACBtglU+UFGlTFtOwETEyBAgACBLhYY76MvkZrv8dfFJ2BpnRUYb7zxKh2waPWRSpMXGBQhrPhy&#10;M+vLrQLDK3eJyiF521/1nzS+8M/a/m6vvfZqBFnqbhE0iYBOhGCKtKhiF2MmmmiiRogsqj1lbbk1&#10;cK4IHhX50jyCIvEle7MWlbTiWsY6opLYM888kzkkvhQ+55xzGpXgIrA3sMWX//GFfpUWXzxHsG+o&#10;FsGcMIs1vvfee42uEU7Lqx7Sf66oZBdf0hatlBZfZscX5mETgb/4sjZvS72+40QQIKqdDUfLu9fb&#10;tZYIMW644Yalp49wVmwt16z1hSr6tniNezOvEtzAueI6x/Vq1iKoE6HEuMYRGu2rtjZw3EYbbdSo&#10;ihTh2giiDmwRAqnyJX5U/ovwZJEWYbR4VnzsYx9rbHs71Pn94Q9/aIRpI3SStZ1gBKSiulLZNvPM&#10;MzeebxE8LtL6P9/if0gI3zfeeKPp0Kg+F8+uIi1cFl100UFd4/zDoa4WgeqBLUJo8bqr0uK5FWHR&#10;oVpc6wjexnOnLzzUyjO26DpPOeWU3IBlvNcXuYZFj1W0X1R6jMqFWS2qoOVtgziwf3xmitdykY/o&#10;8bksXnNxDaJ/BNfiOZHXytpE0CuqlRVp8fyL9994D4zX0lDbLkc1udjStGiLOePz0JNPPlloSATn&#10;IiAfrdmzqG/CeMbGFsdRlbeVFs/spZZaKjcg13/uuG5x/eI6xrMn75kS1yE+x0aAOgLfA1vZ6xqB&#10;wqztxONHAXWF5CKsGD8GGdjCOH50ULZFSHKBBRZo+jqK5+2EE07YsOx7DUUgO4Lw7WwR+Cz7P0ZH&#10;gKPZZ7Z2rtncBAgQqEMg3v+rPP+uueaaOg5vDgIECBAgQIAAAQIdF/C/AXSc3AEJECBAYBQJqMA2&#10;ii52Hada5ZeyVcbUsdb+c8QXnkcddVShMFndx+7G+SJUEsGE//f//l+h5UUoIcJg8aVp/N8i4bX4&#10;4rhIeC0WEF+WRlivWYswWFThimBKXngt5qq69Vez48ffo5JUsxYhtKiy1Rdea9a//9/jS/oxY8Y0&#10;rRrYNya+oI1KUn1VAot8ERrbkI30Fs+d+PK8SngtbKLyWYQFmrUIRvSF15r1Hfj3qAQUQYdmLYKJ&#10;fdc4L7wWYYkIvLSjRRhpzz33LDR1hIZirRFeHSq8FtsTDlUJstDBcjrFsyG2SgyTIq3/8y3CqUWC&#10;T/GcyauOV+SYvdInKgXmVRXrO4eoGhaBqaEqX7XjfKMaVVaLCnxFrmE71hRVs/Ja0SpsMT6CiFHd&#10;tMjzIQI6UeUwXnMRSh8qvFblnKOCZdFtfuP9J6pTxvtRfFYo8n5UdE3xvnrzzTfnbic6cJ74/BEm&#10;zZ5FfeMiSBbhrVbDazFfPLPjehf50UeE1eO6xTrzwmux1XqR96Oilr3aL8KZO+20U9Plx+s/XgdF&#10;AqBNJyvRoWx4I6auMqbEknQlQIBARwSqPMuqjOnIyTgIAQIECBAgQIAAAQIECBAgQIDAsAoIsA0r&#10;v4N3WiAqov31r39tVOdpZ4vwTHyRXfcWlnWvObayii0Po+pIXS2+sN1uu+1KbycalVWKhNiGWmdU&#10;OIrrG5U32tWiulNsmdbOFl9+RwWe2P6zzhaVpvbff/9GmHO4WpzTMsss09bDx9a+d955Z2OryFZa&#10;VLxZcMEFW5liyLHxuosKOFEpqJUWFXmyKpi1MufAsXHdfv3rX+ducVv0WBHIifsvtidsdwuTCDvU&#10;/XyLLVMj6BIVfUZDi0BwVNbophb2ERLOaptvvvmwLTW+jM2qtBcLiopxZVq818Q2k6uuumqZYUP2&#10;jeBl3lacQw2MbUsjkDXUlrtlF/nJT36y7JBGOC6eQxGojfezutomm2zS2Lazzu2Mo+JqVOSLUHor&#10;LbbW3mOPPVqZYkSNjff32LK+G1uVH+xUGdON525NBAiMboEqz7IqY0a3srMnQIAAAQIECBDoJoEq&#10;P8ioMqabztlaCBAgQIBApwQE2DolPUKOU+VDVpUx7eR69913U2yddPvttzcqssWWRHW02EZtueWW&#10;S/vtt1+K7TC++c1vFt4Gso7jV51jiy22SPfcc0/lSlV9x40v23fddddGcCgCNVVahNguu+yy0sGj&#10;+NI5gioRjMmrUFVlPXlj1ltvvca2enV+2T3wWLH1WnxJH/dS0UpSeeuNLbfivowKL8P9xW9UaTrs&#10;sMMawYyowrXEEksUqlLT7PpFmCG2d73jjjvSzjvvXFsVomOPPbbl18ZQa4+w5fnnn5/+P3v3ASVF&#10;lbh9+JIOOcOQURFhGMdRAAAgAElEQVRQQEVARBQVdDEgrusnJkwga8CwIpgxoagoAuuKYc2YFROY&#10;QVEQJJgRFRVUcs75SPj2rf0X28xUTXfdru6u7v7dc+Zs70zd9FR12cy8da/CtSVLBvtPssIoug4V&#10;GE1H0blS4E5jDVoUbFXwQPcav4BP0DYTOV7XxI8//mhOO+20RA73PUbbIl599dXO9XXhhRcm1Va2&#10;VdZ7S/eh5s2bR2boel96FV1nXttGp3PgfquwaVviRLe1dcer+6Xu3Xrf6f1nW7QFsYJQCl4mugVn&#10;4b5atmxptGrkPffcs3trTpvx6HOS2rnhhhtsqjt1FKjVtqYK4NuGK3WtnHDCCearr75y3tup+Oyw&#10;zz77OJ81u3XrFniu2u557NixCW1lHbjxLK+gIH7fvn1D+eyQ5RQMHwEEEEAAAQQQQAABBBBAAAEE&#10;MiBg80CGTZ0MTI0uEUAAAQQQyLhAif9sr7Ir46NgAFkjoD8UBg2k6YOZ/vgd5aKtHidMmOBsTzVr&#10;1ixnZZ2dO3f6DllzatasmRO00h/127dvn9TKJFoRRcGOwkXBo3RvhTZ79mxn9TR5aLsmv6JAh/6g&#10;rW1Iu3btGvp2etr+69VXX3WuHa26UrhoVaV27do5YRJtGedVGjRoYKZPn17kR/rDcFhFTgogffPN&#10;N0W2S9M2qtoK7vTTTzc6l8kUbeOn8IG+Jk+e7LuNq/4o36hRI2cbtA4dOjjbjim0GfWycOFCZwUc&#10;bVOra1BhO79xKyyqc6jrT6GOI4880mpVoSAmuh88/fTTTmhC20zGFpnvu+++5thjj3W22tOWijZF&#10;IRNti/jBBx84Fl5bMmqbO11T2hq1devWnt1orIsXLy7yM618J+cwiq7HF1980QnWKKCh7f0Kl4oV&#10;Kzr3B614qSCZQpleRSsUaQu9wkVBt7C3Q9T1pfeQzmNxWxwXFBTscX+Te7LFy17thtG2OzavPvR+&#10;0bUVRtF5euWVV8znn39eZAU0fT7QNakgsv6bkMqi69vrv9EK28Xb8jSV4yruPOhne+21l/X9QfW1&#10;WqPuD7qGP/vsM6NQnFdRuFr/DejUqZMT0tJ7Meyiz4LuWL7//nvfeem/w23atDGdO3c2p5xySsJb&#10;iwcZr7be1FjGjx/vfF7w+tyk+4zeB0cddZRjYrMCXJAxed0Pdc/UGOXl9Vm6du3azn/P9JnBb3za&#10;strrvAf9XKP/vmrr2cIlaDvFmeizsraULlx0PYQRGNQ2zk888YTz3yF9bij8T1p9Fjr66KPN+eef&#10;H/pnVK9567/NNoV/ituoUQcBBKIkkMiW2V7j1YrjFAQQQAABBBBAAAEEslFAv2+w+Tvptm3bsnG6&#10;jBkBBBBAAIG0ChBgSyt39neWqwE2rzOjP3wpPKFghsJS+oNwcYGH7D+73jPQKk+bNm1y/jCoP0Yq&#10;bLF06dK0T1fj0B+l9QtyBf6iei4UMNBKWsuXL0+5kf54q+1GVfTHeRmFFVBK+eAT7EDBC/3DTudd&#10;20+uX78+wZqpPUwrDir4qveEV1gsjN4bN27sXOf6x7BWalO4wSvMGUZfybah0IPG6pp4he+S7SMV&#10;9aNyf0vF3NLRpq5J/bchqvfjdBhkug/9N1nvN90jFeBTwCkTRduL6jOTglEKTeq/0+n476DfXBWc&#10;0zazGkcmPrPEOwcanx4S0D1Tn631OYuSnICuQf33Up/ZM3HO+eV1cueP2gggkL0C+fQ7ouw9S4wc&#10;AQQQQAABBBBAIEwBHmILU5O2EEAAAQQQ2FOAABtXRCABnq4NxMXBCCCAAAIIIIAAAgggkOMCBNhy&#10;/AQzPQQQ8BUgwMbFgQACCCCAAAIIIJBvAvwOIN/OOPNFAAEEEEinQMl0dkZf2S9gs0+7TZ3sl2IG&#10;CCCAAAIIIIAAAgggkA8CQbcOkYlNnXywZI4IIJBdAjb3Mps62aXCaBFAAAEEEEAAAQQQQAABBBBA&#10;AAEEbAQIsNmoUQcBBBBAAAEEEEAAAQQQQACB/wjYPLBjUwdsBBBAIGoCNvcymzpRmzfjQQABBBBA&#10;AAEEEMhfAZsHMmzq5K8wM0cAAQQQyGcBAmz5fPYt5m7zIcumjsXQqIIAAggggAACCCCAAAIIIIAA&#10;AggggAACCCCAAAIIIIAAAgikRMDmgQybOikZPI0igAACCCAQcQECbBE/QVEbns2HLJs6UZs340EA&#10;AQQQQAABBBBAAAEEvARsHtixqYM+AgggEDUBm3uZTZ2ozZvxIIAAAggggAACCCCAAAIIIIAAAgiE&#10;L0CALXxTWkQAAQQQQAABBBBAAAEEEMgTAZsHdmzq5Akn00QAgSwSsLmX2dTJIhKGigACCCCAAAII&#10;IJDjAjYPZNjUyXFGpocAAggggICnAAE2LoxAAjYfsmzqBBoUByOAAAIIIIAAAggggAACCCCAAAII&#10;IIAAAggggAACCCCAAAIpFLB5IMOmTgqnQNMIIIAAAghEVoAAW2RPTTQHZvMhy6ZONGfPqBBAAAEE&#10;EEAAAQQQQACBPQVsHtixqYM7AgggEDUBm3uZTZ2ozZvxIIAAAggggAACCCCAAAIIIIAAAgiEL0CA&#10;LXxTWkQAAQQQQAABBBBAAAEEEMgTAZsHdmzq5Akn00QAgSwSsLmX2dTJIhKGigACCCCAAAIIIJDj&#10;AjYPZNjUyXFGpocAAggggICnAAE2LoxAAjYfsmzqBBoUByOAAAIIIIAAAggggAACCCCAAAIIIIAA&#10;AggggAACCCCAAAIpFLB5IMOmTgqnQNMIIIAAAghEVoAAW2RPTTQHZvMhy6ZONGfPqBBAAAEEEEAA&#10;AQQQQACBPQVsHtixqYM7AgggEDUBm3uZTZ2ozZvxIIAAAggggAACCCCAAAIIIIAAAgiEL0CALXxT&#10;WkQAAQQQQAABBBBAAAEEEMgTAZsHdmzq5Akn00QAgSwSsLmX2dTJIhKGigACCCCAAAIIIJDjAjYP&#10;ZNjUyXFGpocAAggggICnAAE2LoxAAjYfsmzqBBoUByOAAAIIIIAAAggggAACCCCAAAIIIIAAAggg&#10;gAACCCCAAAIpFLB5IMOmTgqnQNMIIIAAAghEVoAAW2RPTTQHZvMhy6ZONGfPqBBAAAEEEEAAAQQQ&#10;QACBPQVsHtixqYM7AgggEDUBm3uZTZ2ozZvxIIAAAggggAACCCCAAAIIIIAAAgiEL0CALXxTWkQA&#10;AQQQQAABBBBAAAEEEMgTAZsHdmzq5Akn00QAgSwSsLmX2dTJIhKGigACCCCAAAIIIJDjAjYPZNjU&#10;yXFGpocAAggggICnAAE2LoxAAjYfsmzqBBoUByOAAAIIIIAAAggggAACCCCAAAIIIIAAAggggAAC&#10;CCCAAAIpFLB5IMOmTgqnQNMIIIAAAghEVoAAW2RPTTQHZvMhy6ZONGfPqBBAAAEEEEAAAQQQQACB&#10;PQVsHtixqYM7AgggEDUBm3uZTZ2ozZvxIIAAAggggAACCCCAAAIIIIAAAgiEL0CALXxTWkQAAQQQ&#10;QAABBBBAAAEEEMgTAZsHdmzq5Akn00QAgSwSsLmX2dTJIhKGigACCCCAAAIIIJDjAjYPZNjUyXFG&#10;pocAAggggICnAAE2LoxAAjYfsmzqBBoUByOAAAIIIIAAAggggAACCCCAAAIIIIAAAggggAACCCCA&#10;AAIpFLB5IMOmTgqnQNMIIIAAAghEVoAAW2RPTTQHZvMhy6ZONGfPqBBAAAEEEEAAAQQQQACBPQVs&#10;HtixqYM7AgggEDUBm3uZTZ2ozZvxIIAAAggggAACCCCAAAIIIIAAAgiEL0CALXxTWkQAAQQQQAAB&#10;BBBAAAEEEMgTAZsHdmzq5Akn00QAgSwSsLmX2dTJIhKGigACCCCAAAIIIJDjAjYPZNjUyXFGpocA&#10;AggggICnAAE2LoxAAjYfsmzqBBoUByOAAAIIIIAAAggggAACCCCAAAIIIIAAAggggAACCCCAAAIp&#10;FLB5IMOmTgqnQNMIIIAAAghEVoAAW2RPTTQHZvMhy6ZONGfPqBBAAAEEEEAAAQQQQACBPQVsHtix&#10;qYM7AgggEDUBm3uZTZ2ozZvxIIAAAggggAACCCCAAAIIIIAAAgiEL0CALXxTWkQAAQQQQAABBBBA&#10;AAEEEMgTAZsHdmzq5Akn00QAgSwSsLmX2dTJIhKGigACCCCAAAIIIJDjAjYPZNjUyXFGpocAAggg&#10;gICnAAE2LoxAAjYfsmzqBBoUByOAAAIIIIAAAggggAACCCCAAAIIIIAAAggggAACCCCAAAIpFLB5&#10;IMOmTgqnQNMIIIAAAghEVqB0ZEfGwCIpoA9ZQQNpfDCL5KlkUAgggAACCCCAAAII+ArUqVPHLFu2&#10;zDRu3NisW7fO+SooKDBr1641NWvWNJs2bSryulKlSmb79u3O98uWLeu0rXolS/73uanNmzebHTt2&#10;mF27djnHbd261fm+/r/aUylVqpRTR98rV66cWb16tfO6YsWKZuXKlc7rypUrm+XLlzuvq1at6oxz&#10;586dzvdXrFix+3jV1fdVd82aNc739W+TDRs2OK9Lly7tjEmvS5Qo4fw7R8fr/2uceu2O132tMeq1&#10;xq956edB/32kNmzqcLkigAACUROwuZfZ1InavBkPAggggAACCCCAAAIIIIAAAggggED4AgTYwjel&#10;RQQQQAABBBBAAAEEEEhSoFGjRmbBggVOK7Vr13aCSQ0bNnTCURs3bjS1atUqEqCqUaOGE0jSMbFh&#10;KoWWFEpScMktCk/9+eefzv+NDVPp/6t9FQWc1JaKG6ZSeEltu0GpKlWqOAEqta/XbrBKx7iBKwWo&#10;3DBV+fLlnYCW2tG4FNzSawW3NCa9dsNUajM2RBUbptKYdZx+rnmovn6u1xp37Gsdo8BAmTJldrfn&#10;Hq+5qR31RUmfAA/5pM+anhBAIHUCPOSYOltaRgABBBBAAAEEEIimgM0DGTZ1ojl7RoUAAggggEBq&#10;BQiwpdY351q3+ZBlUyfn4JgQAggggAACCGS1QIMGDcyiRYucOSgkpTCSvqdVnfxWo6pevbrZsmWL&#10;E4CqUKGCExzSa4WLVBSS0vdUtm3btntFJn1PISwVrfDkrhalPxKrvoJGCkGtWrXKOUbhKIWpVC82&#10;QOWuRuWuTKUwlRu+ChKmUh8KS6lu7JcbptJ4FJrSWN0wVexrrzCVG7Jy23OPz+qLJKKD17lzixvY&#10;0//X+XML4bWInjyGhQACCCCAAAIIIIAAAggggAACkRLgIY5InQ4GgwACCCCQYwIE2HLshKZ6Onww&#10;S7Uw7SOAAAIIIBBfoF69embJkiXOgdWqVXNCTfqeG6ZS+EmvY1ejUrBJoXIdq5WkFFiJ3dpPq0C5&#10;qz0p5KJj9f/15W6xpxWb1q9f73xP2wO6W/IpnOWuNFV4ZSqtRuUGq9yQlY5R+Cp2az+91rjUvl5r&#10;pSj1q9cKNyng5Y6ncJjK3Y5QHrFb+7mrTmncOkZtuCtQ6bU+1yjEo/bckJWOI0wV/xoMcoSs3RIb&#10;mooNVrlBviDtciwC2SzAQz7ZfPYYOwIIuAI29zKbOogjgAACCCCAAAIIIIAAAggggAACCOS+AAG2&#10;3D/HzBABBBBAAIGUChQUFDhb5qkoJKUAUp06dXYHqLQCVeEwVezWfgpCuWEqBY0UZFEdd3UnhVzc&#10;8JL6cLfbUxBJASzVdbf202uFqRSO0mu/bf68VqZy67qhLI1LK19pPAo3aUxumEp/eNNr1dE4vVam&#10;0lhjV6PSsaoXb2s/zdd1UB229gv38o1dgSo2WEWYKlxnWkMAgeIF2EKUKwQBBHJBgIccc+EsMgcE&#10;EEAAAQQQQACBIAI2D2TY1AkyJo5FAAEEEEAgVwQIsOXKmUzTPGw+ZNnUSdN06AYBBHJEoGHDhmbh&#10;woXObGrVquWsBNWoUSPPAFVsmMp97YapFFxSaEmhIwWXFBzSa4VcYld8Uj13lSYdp6IwVeGt/XSM&#10;tvZzV6ZSaEpBL32/atWqZtmyZc5rN0zlHu+GrxTEUpsag/445G43qHDT1q1bnboqCuR4hanc1bQ0&#10;dncuOlb1Fbpyw1TuKlXuylT6vvtaxxGmSt0bJTZMFfvfS7b2S505LSOAAAJREGDVwSicBcaAAAII&#10;IIAAAggggAACCCCAQDABHuII5sXRCCCAAAIIBBEgwBZEi2OdAEXQQBqrC3Dh5JtA/fr1zeLFi51p&#10;a/u+1atXmwYNGhQbptIWgApJ6ViFllT0Wis1KYTkbu3nruAUu7WfuyqUQkbualEKYbnBp/Llyztt&#10;6Q+lflv7xYaptIJW7DZ/bl2vrf3ccJNXmEpzcFemclc20hjcYI47Fzcc5Qar3BWrNPfCr93Vr/ij&#10;b3jvKr+t/WKDVYSpwvOmJQQQQAABBCQQu+ojIggggEC2CgT9/ZDmaVMnW30YNwIIIIAAAggggAAC&#10;CCCAAAIIIIBA4gIE2BK34kgEslKgbt26ZunSpc7YFZJSqKlevXpOmKp69erOKk6FXyvApPCKgksK&#10;PylopHpuoGjz5s3O99xwkbuVnvrQz9zt9rSNoF7Hhqncrf30/dhVp9SnVqbS9/1WplJdr639tFKU&#10;G/DSKlOx44ldNSt2i7/Y8ZcsWXL3XNwwVewKVAr4uKtRqT3XgTBVat8SsaEptvZLrTWtI4AAAggg&#10;gEB6BfSZk4IAAghkuwAPOWb7GWT8CCCQSQE9KFq41KxZ0yxatCiTw6JvBBBAAIE4AjYPZNjU4UQg&#10;gAACCCCQjwIE2PLxrCcxZ5sPWbF1CgoKnJCSigJLCjjVqVPHN0ylAJWOU3hFr/UPe4WGVE+hI4WQ&#10;tPqUgi56reMUNtL/188VatJrhY/cMJXaUAhK7cTb2s8NU7nBKgWu3K0AY8NUsVv7KdzkrohVXJjK&#10;b2u/eGEqd8s/d75s7ZfEBR2nqt/WfoSpUmdOywgggAACCCCAQD4I6N8JFAQQQAABBBBAAIH8FPj2&#10;229N3759i0z+kksuMb169cpPFGaNAAIIZIkAD3FkyYlimAgggAACWSlAgC0rT1vmBm3zwUyj7dix&#10;Y+YGnSM9x4am2NovR04q00AAAQQQQAABBBDISwG2EM3L086kEcg5gWQfcsw5ECaEAAIIIIAAAggg&#10;gAACCCCAAAIIIGAtQIDNmi7/KmoFNP7Qkn/nnRkjgAACCCCAAAIIIIBAuAJ6MIiCAAIIZLuAzUOO&#10;+XT/W7BggZkxY4b54YcfzG+//eZsC7hx48Yip71SpUqmdu3aplGjRqZZs2amVatWpn379kYr/FMQ&#10;QCD1AkuXLjXTp083s2bNMnPnznXeq9rJo3DRTh61atVy3qtNmzY1LVu2NIcccogpX7586gdJDwgg&#10;gAACkRHgIY7InAoGggACCCCQgwL8JiQHT2oqpqTtKrt37+5su0lBAAEEEEAAAQQQQAABBBBAAAEE&#10;EEAAgT0FJk+ebEaPHu0E1xItCrXp6/fffzeTJk3aXa1ChQrm2GOPNWeddZZp0qRJos1xHAIIJCDw&#10;5ZdfmldeecVMmTLF6PfeiZRNmzYZfc2bN8/ove6WsmXLmqOPPtp5r7Zo0SKRpjgGAQQQQCCLBXiI&#10;I4tPHkNHAAEEEIi8AAG2yJ+iaAxwwIABZurUqdEYDKNAAAEEEEAAAQQQQAABBLJYwOaJ7SyeLkNH&#10;AIEcFbC5l9nUiTpf9erVzd13321eeukl8+eff4Y23M2bN5u3337b+erdu7e5+OKLQ2ubhhDIR4G6&#10;deuaIUOGmGeffdZs2bIlNIJt27aZcePGOV8nn3yyuemmm0Jrm4YQQAABBBBAAAEEEEAAgXwSIMCW&#10;T2fbcq7aOnTEiBGWtamGAAIIIIAAAggggAACCCAQK5BPW+hx5hFAIHcFWH3CmFGjRpnHHnss5TsW&#10;sCNC7r6PmFl6BF5//XXzwAMPhBoy9Ro579X0nE96QQABBDIpYPNAhk2dTM6RvhFAAAEEEMiUAAG2&#10;TMlnUb/jx4/PotEyVAQQQAABBBBAAAEE8lugZMmSpkSJEmbHjh2mdOnSzuvt27cbBQ30M60Oo62O&#10;3GP0fb3WH9zKlCnjHKOtlFTXbUv/W6pUKedLRf9fbaiOXpcvX97pQ68rVapktBKFjq1atarRCjJ6&#10;XatWLbN+/XrnGK2AsWbNGud1nTp1zLp165wxFBQUOMfo+Jo1azrbNOl1tWrVzNatW53XlStXduag&#10;1xUrVnTGoNcajztGtVuuXDnn/8tBY9J81EaNGjWc1+pHfWjOa9eudcan72ss+r77WsepaGzLly93&#10;Xjdu3NjMnz/fea0to/hldH6/55g9Agjkn8CqVatMnz59zLJly/Jv8sw4JQINGjQwixYtSknb+dyo&#10;PpNecMEFzrafFAQQQAABBMIQ4CGOMBRpAwEEEEAAAW8BAmxcGXEF5syZE/cYDkAAAQQQQAABBBBA&#10;IFZAYSSFoGLDVAoK6ft+ASoFjbzCVGpXQSS1FfulgJFK4TBVhQoVnD70fYWdFFrSa23x5QaiFEZS&#10;aEntKkClMJVe6/sKMLmBqw0bNjivFXpSEEvtKEylP4a57Su4pWPUr+as15qHxqfXmrMCXnqtY6tU&#10;qeL8TO3FBqX0WvU0LvXnvtb39QdN9aufqSgAtnTpUi66gAIKvKnoWtNrXRtuME7XgFuWLFlSpGU3&#10;vKYfuOE1vbYJr9nUCThVDkcAAQRSLmBzL7Opk/KJBOzgzTffNPfdd1/CtfT5oGnTps5nDPfLDXvr&#10;v+v6b/zcuXPNr7/+mvKV3BIeNAemRUCfU9944w2j1cEWLlxo3nnnnbT0my+dfPrpp2bgwIEJv6/0&#10;MESzZs12v0/1bwSdI9239O+DxYsXO+/VX375xflMT0EAAQQQQAABBBBAAAEEEAhXgABbuJ60hgAC&#10;CCCAAAIIIBBBAQWN3FWaYlejKhym0h8ivFamUijJDV+pjhtKig1VFQ5TKSDjhprcMJWCS1u2bNkd&#10;iNq4caMTgiocptIfM93vuytWaXUo93iFm9SOjtEKV/qjihumUr/uilgaq15r7ApDaTyai/6QqvGq&#10;nkJR+r6CXX4BqtgwlV7rD2z6X201r1K/fn3nDzqUYALuCmY6Dwq4KdCmLxXXVq/d1Tjc8Jq+R3gt&#10;mHUqj+bp61Tq0jYCCERZIB/vfwquKcAWrzRp0sR0797dnHTSSU5wPdGiz3cfffSRGTNmjPnhhx8S&#10;rcZxWSYwduxYJ7j2888/7x65PodTwhPQ1r5PP/103AYbNmy4+72qf28lWvTvxo8//tjoXH799deJ&#10;VuM4BBBAAIEcELB5IMOmTg5QMQUEEEAAAQQCCxBgC0yWfxX0lCgFAQQQQAABBMIRUKDI3arPDT8p&#10;3ORu7adfhLtb+MWGqfy29tOo3HbcUJUbWNLP3JWfYrf2c8NO+mOauzKV/mCilabc7fzcAJWeOi8u&#10;TKU+taqV244bpvLa2i92C0J3qz/NSytQ6HitaKVQlF4rqFU4NOW1MpWO0UpI+mPDypUrnZOkP0Io&#10;YEUJJqBzp+vE3WpS58Atrq3+v1fAivBaMGuORgABBBBAAIHsE7j55pudwEpx5cADD3RWZ9MDAjZF&#10;gfaTTz7Z+dJn32HDhpmXX37ZpinqRFjgnnvuifDosn9oQ4cOdQKCxRWttDZkyBDnQRybooeBjj/+&#10;eOdL/64eMWKEGTVqlE1T1EEAAQQQyDKBfHyII8tOEcNFAAEEEMhiAQJsWXzy0jX04447zvnjt1br&#10;oCCAAAII5IaAe193V2fSik36BawCRrFhqtjXOsYNVsWGqSTiBqhiV6ZSe7GrP7lbCeqPMl5hKv2R&#10;R8EY1XG38IsNU7lb+7lb/tWuXdtoZSr1oxCTuy2gwlTuClf6RbK78pW2inPH4Ian3HGXK1fOmYPm&#10;qDp6rTbcrf3UT3FhKq2EpHo6TkXjd7eaa9y48R5bzeXGFZT6WSjUpqCdvnSOXVv1HLuNnxuyig1Y&#10;EV5L/fmhBwQQ+J+AzZPUNnUwRwABBKImYHMvs6kThXnfddddxYbXGjRoYAYPHmz233//0IYrqyuv&#10;vNLccccd5rvvvgutXRpCIJcFHnnkkWLDa3rw6fbbbzft2rULjUH/Vu3Tp4+57bbbzOTJk0Nrl4YQ&#10;QAABBBBAAAEEEEAAgXwTIMCWb2fcYr4KAlx99dVm+PDhFrWpggACCMQXcMNUCivpy12BKnZrv8LB&#10;KgWN9LSTW9cNX7mBKbct93/dMJV+7m7Zpp9pG73Yrf3cVaQUVnK36nODUoVXpnJDVgo7Fd7aT0Es&#10;HR+7MpUbpnK3FJSMjtE83GCYxqcxuQ4Kdel7GpfGpOPWrVvnvNY81qxZU+S1VkJSPXerubp167LV&#10;XPzLsMgROg8quh71WufAvT68tvHzC1hpdTAKAggggEDuCvD0de6eW2aGAALFC+TL/e/FF18077zz&#10;ji9Gx44dU/o7sxUrVlivEsU1jEA+CYwbN848++yzvlM+6KCDzLvvvpuy1br1INXee++dT+TMFQEE&#10;EMhLAZsHMmzq5CUuk0YAAQQQyHsBAmx5fwkkBqAtC6ZPn26mTJmSWAWOQiCLBRQc0upS7lZ8sdv5&#10;Keik0JACRV6rUblhKjeMJAZ3hafYQJV+HrsSlPrTz7VClNfWfomGqRSgUTuxYSqtIOWGqRRq0hZ9&#10;OqZy5crOHPRaK2K5K2cp6OVuZajxaxUkNzym+pqPVroqLkAVG6zSL/B07OrVq52rQk+mL1q0KIuv&#10;kMwMXSuE6TrR+dNrndPitvHzClhlZuT0igACCCCAAAIIIIAAAghkp8Aff/xhHnzwQd/B9+jRwwwY&#10;MCA7J8eoEcghAf0+TCur+ZWuXbs6qxmyWncOnXSmggACCGRIIF8e4sgQL90igAACCOS5AAG2PL8A&#10;gkxfT5sqCKMABSU9AgoU6csNUxVegUrBKjdoFPs6NlilkJTXylRuOMtd/ckvTKXAlsbgbu2n43Ud&#10;aGUqd5s//ZJIr+vUqeOsDOV+f8OGDc5rrV6l49Vn4a39FNbS9xXcckNcCueoH31fX+5WfxqjQldq&#10;U/UUitJxauiHyWAAACAASURBVDvRMJVWQlK4y91qrlGjRmbBggXpOaE51ItWEtM15153Ogde2/h5&#10;BawIr+XQhcBUEEAAAQQQQMD5XBq02NQJ2gfHI4AAAqkWsLmX2dRJ9Tz82tfvC0444QTf7i+99FJz&#10;wQUXZGp49IsAAjECei/q94Ze5cwzzzT9+vXDCwEEEEAAAQQQQAABBBBAIOICBNgifoKiNDwFmBSE&#10;svllowJPChqpeK1GVThM5QaZYrf2U3BJfSu8pBCUgjF6rTCSglJqP3abv9it/dzvqx+NRatHeW3t&#10;pzCO2lSYKjbQ5QbAVN8NV2mMGpO+527tp+MU5iocplIdrT6l7y9dutQo/ONuNafQ17Jly6J0qrNu&#10;LFohTNeGvtxz4E5i+fLlu+fjFbAivJZ1p5sBI4AAAggggAACkRLg6etInQ4GgwACaRTI9fvfVVdd&#10;5Tyk51WOOOIIwmtpvNboCoHiBJ555hnn961e5YADDiC8xuWDAAIIIBCqgM3fSG3qhDpoGkMAAQQQ&#10;QCBLBAiwZcmJisowbT9kafW2XC4K2qkoAKfXCrTpSyE5r2383PCa6hBey+Urg7khgAACCCCAAAII&#10;IIAAAggggEC2CWg1+tdff91z2How8qWXXjKsLp5tZ5Xx5qKAHi5+7LHHPKemB5RHjx69x+9mc9GA&#10;OSGAAAIIpFcg1x/iSK8mvSGAAAIIILCnwH+XxKIgkKCAPpgFLTZ1gvbB8QgggAACCCCAAAIIIIBA&#10;JgRsHvKxqZOJudEnAgggUJyAzb3Mpk4mzsLtt9/u2+2zzz5LeC0TJ4U+EfAQuOOOO3y3Dn344YcJ&#10;r3HVIIAAAggggAACCCCAAAJZJMAKbFl0shgqAggggAACCCCAAAIIIIBAtAR4+jpa54PRIIBA+gRy&#10;9f6neU2YMMETsmvXrqZGjRrpQ7boqVKlSkVqbdy40bclbb343nvvmR9//NHZMrVs2bKmfv36pl27&#10;dub444+3GMH/qqxcudK8+eabZsaMGeb33383mzZt2v3D6tWrm3333de0bdvWyLVhw4ZJ9ZVI5QYN&#10;Gpjx48c745k1a5aZN2+eWb58uYkNVmpFr8aNG5uDDjrIHH300aZ169aJNO15jNe5kIlX0a4OXscX&#10;Pra4cxlkoL/++qsZO3as+fbbb838+fN3G5QoUcIUFBSY5s2bm/bt25tu3boZrWQWxVKnTh3z2muv&#10;eQ6tTZs2zhzyudStW9e53r/44ovd1/uKFSuMVph0S5UqVcxee+3lXO9dunQxrVq1SjmZdib5+OOP&#10;zZdffml0HeoeFDsm3RsaNWpkWrRoYQ499FBz7LHHmi1btoQ2rsWLF5tPPvnEfPPNN2bu3LnOPWDn&#10;zp1O+9pNRatsykTbz3bo0MEcd9xxzjEUBBBAwBWweSDDpg7iCCCAAAII5KNAiV3/Kfk4ceZsJ6Bf&#10;YtiUqVOn2lSjDgIIIIAAAggggAACCCAQaQH9cTvoL6MVjti2bVuk58XgEEAAgXgCCjrZ3P8mTpwY&#10;r+mM/vzpp5/23ZJQYZBEQkaZmsBHH31kbrnlliLdDxw40HTv3n2P7ytI9Y9//MMJlvkVm9/nKXii&#10;MWjrxiBhK7lefPHF5vTTTw+db+bMmeaFF14wkyZNCtx26dKlTc+ePc2dd95pFHxJtLz11lvm3nvv&#10;TfTwhI977rnnTNOmTRM+PvbAcuXKGV0L48aNMwrMJVoUaLz66qtNp06dEq2SluPefvttc/fdd3v2&#10;pW1+995777SMw6YTBQf79u1bpOoll1xievXqZdPk7jpfffWVc73bvH/1GfX88883gwYNcoKNYRWF&#10;R4cNG2ZGjRpltSpekyZNTP/+/Z1grU2pUKGCGTp0qBN43Lp1a+AmFIi87bbbjEKTFAQQQIDfAXAN&#10;IIAAAgggkDoBthBNnW1OtmyzHahNnZzEY1IIIIAAAggggAACCCCQcwJBwxsCsKmTc3BMCAEEsl7A&#10;5l5mUyfdUK+++qpnl1opLMrhtSBOCledfPLJxYbXgrTnHquA2H777WcUAgwSXlN9HT98+HBz4okn&#10;moULF9p0X6TOBx984KzuplCQTXhNDSropW1jW7Zs6azYlq1FwTeFf7TaXpDwmuar4N61115rzjvv&#10;PFOmTJnIECik5VX22WefSIfXUgU4ZswYc8wxx5grrrjCKrzmfkZ94oknnOs9rFXH9D5s1qyZeeCB&#10;B6zCaxrXb7/95txXbMqTTz7prKT4/PPPW4XX1KdWa9NqkhQEEEAAAQQQQAABBBBIrQBbiKbWl9YR&#10;QAABBBBAAAEEEEAAAQRyWCBXt9DL4VPG1BBAICSBXLz/aWu7tWvXegppBapcKFqBSCshhV369etn&#10;pk+fnnSz8j/jjDPMyJEjne1FbYquTW1/6rddp02b2v70rLPOMo8//riztWC2FIUuTzjhBLNo0aKk&#10;hzxnzhzTuXNnZ+vR8uXLJ91eMg3oHPsFCrWyYD4VbX+pFRbXrFkT2rS1nfCpp55qFHzU6me2ZcCA&#10;Aebzzz+3rZ5UvWrVqpmTTjrJCb9REEAAgTAFbB7IsKkT5phpCwEEEEAAgWwRYAW2bDlTERmnzYcs&#10;mzoRmS7DQAABBBBAAAEEEEAAAQQQQAABBBDIE4EPP/zQd6a22zZGie6PP/4IPbym7SW15WEY4TXX&#10;ateuXebyyy83n332mRWftj4MM7wWO4hLL73UaHzZUHbs2GGOPPLIUMJr7ny1Up5WyQszLGVjWdx7&#10;tVu3bjZNZm0dBbRScT4UjOvdu7fR1rM2RSsfZiq8VlBQYLTFH+E1mzNHHQQQiCdgs+uUTZ144+Dn&#10;CCCAAAII5KIAK7Dl4llN4Zxy8enaFHLRNAIIIIAAAggggAACCOS4gM0DOzZ1cpyR6SGAQBYK2NzL&#10;bOqkk2by5Mme3WXTilvFefXv37/Ij7WS1kEHHWSqV69utmzZ4qxqpaBbIqVBgwamY8eOvgGpkiVL&#10;mlNOOcX06NHDHHrooUbH63eLCtvMnj3bjB8/3mh7P7/Vwa6//nozceLEULet1FaCWpFM49l///2N&#10;Vt1zS926dc2MGTOcrQbffvttTwKFwi666CKjbRaLK5pnxYoVixyiUJCcvYrX8YWPK106sV/n672m&#10;Vei2bt3q2VeFChVMz549nfNz8MEHGwV+SpQoYVasWGG+//57Z/7aOnXDhg1F6m/bts2cc845Ztas&#10;WUZhwUwUv/eqzuHq1aszMaRI9qlVDHW9t2/f3tneVyuruUXnfNq0ac559gsE6jq6+OKLzb/+9a9A&#10;89N2wDNnzvSso/fGmWee6Vx7Gt+yZcv2GJNW+vvqq6/Mxx9/7Lz/g255q8b+3//7f75boFatWtWc&#10;f/75ThBT974FCxbs7l/3wZ9//tl88cUXZty4cc79gIIAAggggAACCCCAAALpE0jsX7zpGw89IYAA&#10;AggggAACCCCAAAIIIJA1AjzkkzWnioEigEDIArl4//v22289lbSST7aXH3/80SxZsmT3NBo1amTu&#10;vPNOJ9RSuNSrVy+hwIoCUH7hM5k9+uijTkiscKlVq5bp1KmT83XTTTeZe++91wwaNMgo3BVbtNKZ&#10;Vnd74YUXkuIvVaqUE7i67rrr9ghkxYbX1MHSpUtN48aNnTFdeeWVzlamXlvK/vDDD07oRYZ+RauA&#10;+a0EptBf4VKzZk3zzjvvJDXP2Mra7tQvvCbT++67z9SuXbtIf1pRT18Kv+mcaGtYBfoKF4UQFWy6&#10;+eabQxtzkIYUMPIqufBeDeLgdWyZMmXMBRdcYK699to9wnyx4TXVW758ubM96O233+6seKj3s1bY&#10;K1xkrfOtcFciRf2MHj3a89DDDz/cuZ7c0FpseM0dU5UqVUyXLl2cL5VPP/3UKBCXaJkyZYr57rvv&#10;PA9XcE7XtFtiw2v6nuapYJ+2HtWX3iOPPPKI80VBAAEEXAGbBzJs6iCOAAIIIIBAPgqwhWg+nvUk&#10;5mzzIcumThJDpCoCCCCAAAIIIIAAAggggAACCCCAAAKBBLQqj9/vsLI9FKNg2P3337/bQysPvfrq&#10;q57hNR2koNvpp59erN/7779v/FbB+sc//uGsnuQVXivcaNmyZc2tt97qjEcrthUu2gJw7Nixgc5l&#10;7MEK8vz666+mb9++nquJ+TVcuXJlJ1Cm8JtX0cpxUS2DBw/eI6zojlO+Wjnu6aef9gyvFZ6PQnVa&#10;ncsvpPbuu++axYsXZ4RBK8V5lWx/ryaLqW07586da/r06RNoJToFtd58801nFb5kr3e/sFmbNm2c&#10;LYwLh9bizblz587OPeCKK66Id6jz83/+85+ex2klyNjwWiKN6TpTPd3PunfvnkgVjkEAgTwQsNkO&#10;1KZOHlAyRQQQQAABBIoIEGDjoggkYPMhy6ZOoEFxMAIIIIAAAggggAACCCCQIQGbB3Zs6mRoenSL&#10;AAII+ArY3Mts6qTrFCgo5VeaNWuWrmGkpB8FU3766Senba1qpMBYMkUrPCkk5VW0kpMCJH7BL79+&#10;TzvtNHPXXXd5/vjxxx8PPNwaNWo4gZxLL700cGDG7Uxz0Hy8igItUSza1lPBMq+i8JqCTUGKAk13&#10;3HGH0fnxKg899FCQ5kI51i9kpcaz/b1qC1SnTh2jUKlW1/NbFTFe25UqVTK9e/f2PExtJ1omTJjg&#10;eahfsCzRdhMNxC5cuLBIk7pnDRgwINGuPI9r2LBhUvWpjAACCCCAAAIIIIAAAvEFCLDFN+IIBBBA&#10;AAEEEEAAAQQQQAABBDwFbB7YsakDPwIIIBA1AZt7mU2ddM27uNCHwlDZXGbPnu0MX1vj3X333UlP&#10;RW0U3u5TjR522GFmxIgRvqs4xev4mmuuMS1btixy2MqVK83vv/8er/runyvoMnPmTFO3bt2E6/gd&#10;2L9/f88fbd++3WzZsiXp9sNuwO/8KsjnF06KNwYFxkaOHGkqVKhQ5FCFlRLdWjJeP4n+PJffq4ka&#10;xB7XunVr89Zbb5lq1arZVN+jjl/Ia/PmzQmFUhUU03ujcNGKhum4/+t971XatWuXtA0NIIAAAq6A&#10;zQMZNnUQRwABBBBAIB8FCLDl41lPYs42H7Js6iQxRKoigAACCCCAAAIIIIAAAggggAACCCAQSMBv&#10;S0I1kqltEgNNIIGDhwwZksBRxR+isJJWNitctFqZttVUgMW2lC5d2neVpGeeeSbhZteuXWsWLFiQ&#10;8PHFHajtVNu2bet5iFY7i1L5448/PIN+9erVM0OHDk1qqAoDajtWr6JtRtNZinuvZnvY1MZx06ZN&#10;NtU866xfv940b97c+npX2NSraIvmdBS//sMI96Vj/PSBAALZIWATyLWpkx0ajBIBBBBAAIFwBQiw&#10;heuZ863ZfMiyqZPzkEwQAQQQQAABBBBAAAEEckLA5oEdmzo5gcUkEEAgpwRs7mU2ddKFpuCGV8mV&#10;32s1btzYtGjRImnOYcOGmV27dhVp57zzzvNcPS1ohz169PAMwU2dOjVoU6Ed36FDB8+25s2bF1of&#10;YTR03333eTYzcOBAo+0hky09e/b0bGLKlCnJNh2ovt97VY0sXbo0UFscXFQgmetdIVSvsnz58rRQ&#10;+/Vvu61qWgZNJwgggAACCCCAAAIIILBbgAAbFwMCCCCAAAIIIIAAAggggAAClgI2wQabOpbDoxoC&#10;CCCQMgGbe5lNnZRNoFDD27Zt8+wqV1bu6dWrVyiUY8aM8Wzn8ssvD6X9KlWqGK/t/jZs2BBKCMtm&#10;kE2aNPGstmrVKpvmUlKnfv365ptvvinStrb99Fs5LehAFGwqV65ckWpffPFF0KaSOt7vvVqyJH/q&#10;SAr2/yonc737bdur8PKyZcvCGF6xbfj1//3335tatWqlvH86QACB/BCweSDDpk5+aDJLBBBAAAEE&#10;9hTgX3VcEYEEbD5k2dQJNCgORgABBBBAAAEEEEAAAQQQQAABBBBAIAUCmzdvTkGr6W/ylFNOSbpT&#10;bQPotZLS3nvv7Rk6s+3wwAMP9Kw6bdo02yaTqle7dm3P+lu2bEmq3TArT5w40bO5bt26hRb80/aw&#10;Xqv46T3iFWwLc36JtLVz585EDuOYOALJXO8KmpYvX96zh/79+6fc/uCDD/bt46KLLkp5/3SAAAL5&#10;IWDzQIZNnfzQZJYIIIAAAgjsKUCAjSsikIDNhyybOoEGxcEIIIAAAggggAACCCCAQIYEbB7YsamT&#10;oenRLQIIIOArYHMvs6mTrlNQtmxZz642btyYriGkrB9tHxmG/aRJkzzHeMwxx5gSJUqENv5GjRp5&#10;tvX777+H1kciDSnIs27dOpPuLTITGVvhY4o7Nzbt+dWJwrnxe6+GOc98bKtmzZpmzZo1Zvr06UlN&#10;v3v37p71f/vtN3PhhReGFqj06kTj99sq+dNPPzXaTpeCAAIIIIAAAggggAAC0RUoHd2hMTIEEEAA&#10;AQQQQAABBBBAAAEEoi2gB3aChgJ4yCfa55TRIYBAYgK5dv9TyCtXS6tWrUKZ2ueff+7ZTps2bcz2&#10;7dtD6UONVKxY0bOttWvXhtaH25C2iJ0zZ87ur7lz5zqv//jjj1DnFPrACzWYrnPj9z7RualXr16q&#10;p+m0X9x7tXLlykargFG8BbRFr3uNx1738+bNMzt27AiF7brrrjOvvfaa2bVrV5H2fvrpJ6P7Rd++&#10;fc2AAQPMkiVLQukztpEbbrjBd9vcCRMmmOOPP95ce+215i9/+UvofdMgAgjkh0DQf/9LxaZOfmgy&#10;SwQQQAABBPYUIMDGFRFIwOZDlk2dQIPiYAQQQAABBBBAAAEEEEAAAQQQQAABBJIQKCgo8K2t0Mf6&#10;9euTaD2zVbXFZxhl8eLFns1ceeWVRl+pLskG2FavXm0mT55svv32W/Pjjz+a+fPne4ZsUj2PVLTv&#10;d246duyYiu6KtJnsuQkyyOLeq6tWrTI8KPBfzRUrVjirB7rX+8KFC9NyvSvMqu1Chw0b5nla9fMH&#10;H3zQPPTQQ0Zb3F566aVGq7+FVZo3b25OOOEE88EHH3g2qXv5LbfcYgYPHmzOPPNMp/8wV5AMax60&#10;gwAC0RXItYc4oivNyBBAAAEE8lGAAFs+nvUk5swHsyTwqIoAAggggAACCCCAAAI5J2DzwI5NnZyD&#10;Y0IIIJD1Ajb3Mps66YIqbvUorU5UvXr1dA0l9H6KC/wE6UzhoEwWm5DUzp07zciRI81bb71ltmzZ&#10;ksnhp7RvG5swB5TO/uO9V5s1axbm1LKqra1btzrBsLffftts27YtY2Pv0aOHWbRokXn55Zd9x6D3&#10;5jvvvON87bXXXuaKK64wnTp1CmXMt912m9E1OW3aNN/25PPss886XwcffLC56qqrzP777x9K/zSC&#10;AAIIIIAAAggggAACdgIl7apRCwEEEEAAAQQQQAABBBBAAAEEbFb5sKmDNAIIIBA1AZt7mU2ddM27&#10;adOmvl1p1a5sLn5bcgad08qVK4NWCfX4IIEchfYGDRpkjjjiCPPSSy/ldHgtVGTLxoKcG8sudlcr&#10;WdL/TxrZ/l61tVHAduDAgaZLly7O9p3pPB9+Y1YgTEGy4s6XW1chYW3r2bVrV/Piiy+a2rVr21Ls&#10;rjdixAhz/vnnJ9SOVqnr3bu3+dvf/mbGjRuXUB0OQgCB/BWweSDDpk7+CjNzBBBAAIF8FiDAls9n&#10;32LuNh+ybOpYDI0qCCCAAAIIIIAAAggggAACCCCAAAIIWAloW7kyZcp41p00aZJVm1GpVKpUqVCG&#10;smbNmlDaSXUj2jpRKyr5bSEYr/9q1aqZQw45xNle8KabbjJ9+vSJVyWjP8/m1QFt4WrVqpWT71Ub&#10;jwULFpg2bdqYCRMm2FQ3NWrUMO3btzdnn322ufnmm825555r1Y5XJW3lOWPGDHP00Ucn1ObGjRud&#10;7UW1ip62IE02yNa3b1/z7rvvmlatWiXU/7Jly5zQXefOnc3zzz+fUB0OQgCB/BOweSDDpk7+yTJj&#10;BBBAAAEEjGELUa6CQAJsIRqIi4MRQAABBBBAAAEEEEAgxwVsHtixqZPjjEwPAQSyUMDmXmZTJ500&#10;Cj198cUXRbpUAINiTNmyZY0CJlEuCq+deuqpZseOHXGHqVX3OnTo4GwbuO+++zpf+p4CPbFF2yA+&#10;+eSTcdvL1AE6L/lWFLh6//33i0x79uzZeUXxxx9/mJ49e5pdu3bFnfd+++1nDj30UKP/1XXuXvOF&#10;A5BPPPFEqOGtP//80wwZMsRZiU2hNK0Qp+1Diyuaj47TVqj33nuv8z61LXo/a04K4N5///0JBf20&#10;gp22YnXf+3Xq1LHtnnoIIIAAAggggAACCCAQQIAAWwAsDkUAAQQQQAABBBBAAAEEEEAgVoCHfLge&#10;EEAgXwVy8f6nVYK8AmwK3ikYlexqQNl+rSjosmrVqiLTUNCkQYMGGZ+eQibHHXecb3itSpUq5rzz&#10;zjPHH3+8Oeyww3LmfC5dutTXfs6cOc61m2tF71WvAJvm+dNPP5kWLVrk2pSLzKdq1arOtpd+4TW9&#10;X7WFpt4TCoDVrFkzoyYKrV199dVOmO2f//yneeaZZ4xWviyuKEjWr18/53172WWXJTV+edx1111G&#10;/+1yg3TxQtW632lbUdU75phjkuqfygggkDsC8e4dXjO1qZM7YswEAQQQQACBxAXYQjRxK478j4DN&#10;hyybOmAjgAACCCCAAAIIIIAAAggggAACCCCQToFu3br5djd8+PB0DiWSfWlrTa+SyGpn6ZjQNddc&#10;YzZs2ODZ1VVXXWXmzZtnRo4caU4++eScCa+5ky1RooTnvP2+n47zkco+eK8aJ9i1devWIsw659df&#10;f71zvSsoJqtMh9diB6ltOrVd6YcffmieeuopJ0warzz33HNm1KhR8Q5L6Of6W8WVV15pJk6c6KzI&#10;phXp4pWBAwear776Kt5h/BwBBPJEwGY7UJs6ecLJNBFAAAEEENhDgAAbF0QgAZsPWTZ1Ag2KgxFA&#10;AAEEEEAAAQQQQACBDAnYPLBjUydD06NbBBBAwFfA5l5mUyedp6B8+fKmVq1anl1++umnplSpUukc&#10;TuT6KrzVoDvARYsWZXysWh3vjTfe8BzH0KFDnSCPXwAv3uDjbXcYr346fu43tyicm1TMf9OmTc42&#10;mF5l1qxZznaRuVwqVKhgxo0b5znFhx9+2FnlrHLlylYE6bzetVLeiBEjzNdff21OO+20Ysf76KOP&#10;eq4AaTXJ/6t0xBFHOCvBybJTp07FNtW/f3/jdw9MZgzURQABBBBAAAEEEEAAgf8JEGDjakAAAQQQ&#10;QAABBBBAAAEEEEDAUsDmgR2bOpbDoxoCCCCQMgGbe5lNnZRNwKfhc88917fL++67L93DiVR/++yz&#10;j+d4fvzxx4yPU9uYepUDDjjAKHiSTMmGMFSUz00y9sXV7dWrV96+V0ePHu05d20VeskllyRFnonr&#10;XVuFagXFjz76yNSvX993/DfddFNSc/OrrLCfgq4Ks1WsWNHzMAWw77jjjpT0T6MIIJBdAjYPZNjU&#10;yS4VRosAAggggEA4AgTYwnHMm1ZsPmTZ1MkbUCaKAAIIIIAAAggggAACCCCAAAIIIBAZgb59+xq/&#10;bRcVklqxYkVkxprugfht9ff555+neyhF+tN2gF6lZ8+epmTJ5H4F/ttvv2V8fvEGEOVzE2/stj8/&#10;9thjjV8oVism/vzzz7ZNR76e3/V+zjnn+N6/Ep1UJq93hcemTZtmGjdu7DncmTNnmipVqiQ6lcDH&#10;aTvRCRMm+IbY/FZ5DNwRFRBAIKsFbB7IsKmT1UgMHgEEEEAAAUuB5P71btkp1bJXwOZDlk2d7BVi&#10;5AgggAACCCCAAAIIIJBPAjYP7NjUySdT5ooAAtkhYHMvs6mTbo3Vq1ebHj16+HarVZ8aNGiQ7mFF&#10;or+OHTt6jkMrsBUUFGR0jH5hpTZt2iQ9LgVqol78zs37778f9aEnNb4+ffr41r/ssstM1apVk2o/&#10;qpVz+XrXtrcvvPCCL/306dNTelq0heqwYcM8+9i6dWvebyWdUnwaRwABBBBAAAEEEMh7AQJseX8J&#10;AIAAAggggAACCCCAAAIIIGArYPPAjk0d2/FRDwEEEEiVgM29zKZOqsZfXLuDBw82ZcqU8TxEAbez&#10;zz47E8PKeJ9r1641NWrU8BzHU089ldHxLV++3LP/2rVrJzWuxYsXOytCpbooNJNM8QuwacXApUuX&#10;JtN0pOuef/75plKlSp5j3Lx5sznjjDMiPX7bwfmtBJns9T5nzhyjVc4yXUqXLm0OPPBAz2EsXLgw&#10;5cNr3bq1KV++fMb6T/kE6QABBJISsHkgw6ZOUoOkMgIIIIAAAlkqQIAtS09cpoZt8yHLpk6m5ke/&#10;CCCAAAIIIIAAAggggAACCCCAAAL5LaCQ2qBBg3wRpkyZYoYMGZKXSH6r0z300EMZ9fjzzz89+9++&#10;fXtS43r44YdNsuGyRAawcePGRA7zPUaBprZt23r+/K677kqq7ahXHj58uO8QZ82aZW688caoTyHw&#10;+Hbt2pWS633kyJGBx5KqCvvvv79n0+n6W8Pee++d0f5T5Uq7CCCQvIDNAxk2dZIfKS0ggAACCCCQ&#10;fQIE2LLvnGV0xDYfsmzqZHSSdI4AAggggAACCCCAAAIIJChg80c0mzoJDofDEEAAgbQJ2NzLbOqk&#10;bUKFOurSpYs58cQTfbsfM2aMueqqqzI1vIz1e/nll3v2rdXZHnvssYyNq2LFip59a3tT2/LHH3+Y&#10;ESNG2FYPVM8vgBekkSuuuMLz8C+//NJ8/fXXQZrKqmO1Utc555zjO+ZPP/3U/P3vfzf169fPqnkV&#10;N1i/37cnc73Pnj3bPPLII5Ex2rFjh+dY0rUtbKb7j8yJYCAIIIAAAggggAACCKRRgABbGrHpCgEE&#10;EEAAAQQQQAABBBBAILcEbB7YsamTW2rMBgEEckHA5l5mUyeTVrfeeqtp2LCh7xBmzJjhBGdSGcxb&#10;v369UT9RKdqW8aijjvIcztNPP22+++67UIf67LPPmkS2Rdxrr708+3355ZetxrN161Znq1jNN+zi&#10;tzXhhwy++wAAIABJREFUqlWrkuqqRYsWvlu89u/f3yS7Gl3s4Bo0aJC2cF8iKArv+a3Ypfo//PCD&#10;Oeyww8yaNWsSac7qGPkqLJeOEvb1vmnTJnPWWWclfS8LMyToF7os7jzXrFkzNP65c+d6tlVc/6F1&#10;TkMIIBBpAZvPfTZ1Io3A4BBAAAEEEEiRAAG2FMHmarM2H7Js6uSqH/NCAAEEEEAAAQQQQAABBBBA&#10;AAEEEMgegVdeecWULl3ad8C//fabOfroo83dd99twlwZSEGba6+91hx//PGRWz3rlltu8fXo27ev&#10;mT59etInWMExBci0IpTfdomxnbRv396zz3Hjxpk333wz0Hi2bNliTj/9dDNt2rRA9RI9uGnTpp6H&#10;2obtYhu7/vrrPdvetm2b6datm1m3bl2iw/Q9Tqt8HXDAAebDDz9Muq0wGxg9erTxCweqnyVLljgG&#10;AwcONGGGaRV2vO2228yRRx5pJk+eHOaUfNvyu97feOMNo2s+SNmwYYM55ZRTQgmffv7556Z3795J&#10;Bz8XLVpktAJi4aLzVqtWLd/pjRo1yug9UKlSpSAERY7Vte21Apveu0uXLk2qbSojgED2C9j8N8Sm&#10;TvZLMQMEEEAAAQSCCxBgC26W1zVsPmTZ1MlrZCaPAAIIIIAAAggggAACWSNg88COTZ2sAWGgCCCQ&#10;NwI29zKbOpkGLVmypBOAqlChQrFDefvtt51Qz9ChQ4224rMpChc99dRT5uSTT3aCNukKwwQdq8Ih&#10;//jHPzyrKWzWr18/M2TIkIRWTivciMJAd955pzn22GM9Ayx+Y/3b3/7mOw2tkqfzk0j5/vvvzeGH&#10;H27eeeed3Ye3bt06kaoJH9OhQwfPY1988UWjlbCSKVodT0Eqr6KgkrbFVSjTpsyfP99cdtllpk+f&#10;PkYrA0atbNy40bz//vumevXqxQ5twoQJpl27dmbw4MFm5syZplGjRoGnopDjCy+8YE499VSj7YaD&#10;hsYCd1ioQnHXe48ePcz48eMT6uKrr75yVqb7+OOPQ7vedf/T+3fQoEFG7+egRefxwgsv9KymUGu8&#10;MmnSJKP3rMKvflsLF9fGrFmzzB133OF5yCWXXBKve36OAAIIIIAAAggggAACSQj4Pz6YRKNURQAB&#10;BBBAAAEEEEAAAQQQQCAfBPTATtBABg/55MOVwRwRyH2BfLr/acWfzz77zHTv3t1Zxcmv7Ny502gF&#10;JH2VKFHCHHLIIaZVq1amoKDACXPpf7VClEIda9eudVby0daG3377rZk3b15WXTQKkij0ovF7lTFj&#10;xjghsL/+9a/OamadOnUyWlXJq2i1uU8++cQJCs6ZM8fKQaGl5s2bm19++aVIfYWNNA4Fe7RC3BFH&#10;HGHKli27+zgFuxQWfOaZZ8xrr71mdB7d0rVrV9OrVy9nq9iwila7euKJJ4o0p34VXLzuuuvM+eef&#10;bwpvKfrwww87K/Ltu+++xQ7lueeeMwcddJBnyEwBw3/+85/m8ccfNz179nRW3vLbdrFevXrmiy++&#10;cMJQOjcrVqwIiyBl7ei8Tp061XHU6ojFlXfffdfoS+Xggw92zPQedd+vCj9p5ToFS/Ve1cpz2iLX&#10;b2vJlE3Ko2GF7vS1YMGCIj/V9Xzcccc551eBKwXUYj97Knw4ceJEoy1/33rrrT1WONT1cNJJJ5mL&#10;L7446el88MEHRl9atey0005zgn7FrVKp+8Pzzz/vjMmrVKlSxQkdLly4MO7Y9F7S9sP6UlhRgT+t&#10;lFmmTBnPunXq1HFM9L6cMmWK5zG6v+g+RkEAAQSC/vtfYjZ1kEYAAQQQQCAfBQiw5eNZT2LONh+y&#10;bOokMUSqIoAAAggggAACCCCAAAIIIIAAAgggEKqAfr+lrTEV7tAqXfGKgkIK/+grV8vYsWOdQJVf&#10;6Exb8Cn45G7hqVXsFA5SyEjBIAWikl1xLNb2gQcecFYY8ysKp+lLW8I2aNDAGYfCPH5bAirUopWY&#10;vLYyTOacKhC5zz77mN9//71IM7rOFNLRV7ly5ZyV/zTG7du3O8cqmBSvKGSpAKHCSH4rpcldITZ9&#10;qVSrVs3UqFHDsVHgb/ny5c45ysaiQKRWR7v66qsT3gZWIVJ9ZVMZMWKEE8r0K1rRT18KbdWvX9+5&#10;3hXGW7ZsmWeVxo0bmxtuuMFoBbIwi+4P9957r/OlUrlyZWcbUDcEvXLlSqPQXXFFgWAFTBMJrxVu&#10;R6vM6cstus4VeHWvdd2HdM0XV7Tq5Kuvvhr3uDDdaAsBBKIrkE8PcUT3LDAyBBBAAIFcFWAL0Vw9&#10;symal81KATZ1UjR8mkUAAQQQQAABBBBAAAEEQhWweWDHpk6og6YxBBBAIAQBm3uZTZ0QhhpaE1oh&#10;6LHHHjOXXnppaG1mc0MKOWm1L600l0jZvHmzEwb7+eefnf9NJLymoIkCLokUhbAGDhwY91CFwbTi&#10;nVZr8wuvqa3Ro0fHbcv2gOHDh8etqpX6Vq9evTu8FrdCzAEKv2krRa2ilkjRioBasUwmWtUrkfCa&#10;Ak9RLgp4XXPNNaZUqVJRHqb12BTCvOqqq+LW//PPP3df737hNa0QqXBnOorCagpv6j6g/40XXlMA&#10;b9SoUQlfy/HmoPeUVtFT/9oWN154TfeC9957L+5x8frl5wgggAACCCCAAAIIIBBfgABbfCOOyLCA&#10;fuHi9aUnNtNVtCS71xi07QMFAQQQQAABBBBAAAEE8lfA5oEdmzr5K8zMEUAgqgI29zKbOlGc/wUX&#10;XGC+/PJLZ/WxVBZ59e7d29lSMsrlwQcfNJdffrmzolFYRSsuaftDBUeCFG3zmkiIrbg2DzzwQOf8&#10;+m03GGQ8fsfWrVvX3HTTTWE05duGgjnaTlPbp4ZZtCrc3Xff7YQ5o160deXMmTPNqaeemtKhKiR3&#10;1llnmUGDBqW0n8KNq0+tNJdMUQBVK5RpxcSolRYtWjjbNzdr1iwjQ9O2o7JJ5b0gIxOjUwQQSErA&#10;5oEMmzpJDZLKCCCAAAIIZKkAAbYsPXGZGrbNhyybOrHz69y5s2nTpk2Rr7Zt26aN4ZhjjvEcw5Ah&#10;Q9I2BjpCAAEEEEAAAQQQQAABBBBAAAEEEIiGgFY1uv32251tB7UiW82aNUMZmIIwhx9+uLnrrrvM&#10;xIkTzcUXX+y7DWQoHYbUyLnnnmt++OGHpINCCnb179/fCR316tXLanQKsY0bN87st99+geprm8Ar&#10;r7zSCWZpW8FUl5NPPtk8/PDDRv2mqmg70RtvvNG5lg499NCkutl///2d6/LXX381Xbp0SaqtdFbW&#10;NqoKgc6ePdv069fP6BoLoyhk2b59e3Prrbc6K4lpNTTdF9JdzjjjDPP222+bJk2aBOq6atWqZsCA&#10;AUYBVK0uGUbZe++9nW1pW7dunVRzeu8++uij5qmnnjLajjnRovf+PffcYzSOZMphhx1m3njjDaPf&#10;/WulSQoCCCAQK2DzQIZNHdQRQAABBBDIR4ES//kHQOL/AshHIea8h0DZsmVN0ECaPpjplyS2Zfz4&#10;8c4vAryKnmo77rjjbJtOqN5PP/1kLrzwwiLH6heKP/74o7OUPwUBBBBAAAEEEEAAAQTyU6Bjx45W&#10;E+ef4lZsVEIAgQgJKLxhU7QiVK4WbU05YcIEM2PGDDNr1ixnK8adO3f6Tle/M9PKQgprNG/e3AnD&#10;1K9f35pHgRSFyAoXBY82btxo3a5NRYWFtHqaPFatWuXbRJ06dUzLli2dbUi7du1qKleubNOdbx1t&#10;P/rqq686v5vUdoGFi1aNa9eunfO7v4MOOsizHW3VOH369CI/a9iwYWhjlZNCSN98802R7Tu1jao+&#10;b5x++ulG5zKZUqNGDfP+++87X5MnT/bdxlXvb+1IccABB5gOHTqYk046KSPhrGTmWlxdzU/mOq96&#10;r2pL2+JWINN10rRpU+d9qverHqxOJiSlLTt1rgsXhdCC/u49tg0FFrUVqK53r1CaVhJTkLFPnz5G&#10;q5t5Fb0ntepY4aL56h6XaKlSpYp59913nRXUFPTV/dCvyEOht06dOpkTTzyx2Ptmov3rOF3nU6ZM&#10;Md9//32xQTS9l3VOjzzySKMQnLbUpSCAAAJ+AlqdMei9Wp/5EtmeG3UEEEAAAQTyXYAAW75fAQHn&#10;n4kAm4bYrVs3s2bNmiKjrVatmvMP0VQWLcU+b968Il38/e9/d/6xT0EAAQQQQAABBBBAAIH8FeCX&#10;1/l77pk5AvkukKnfEWWbu0JA+p3W1q1bnS02tdqWQlX5VvQ7vE2bNjmrKemPuAq3LF26NO0MGofC&#10;fAowKfAX1XNRq1YtU7JkybSs/qTQoLYbVSlXrpyR0cKFC9N+bqLQoWuhB5f1Xi0ufBmF8cYbg65x&#10;ve90Lem8Zno1sXr16jnhMK1UpzHpPpDO96CCclqRT2FFnWOFQzNxH4p33vg5AghEW4CH2KJ9fhgd&#10;AggggEB2C7CFaHafv7SPPuhTBRqgTZ3CE7v22ms956p/8H788ccpc9DTZl7hNf2izW9VuJQNhoYR&#10;QAABBCIjoCfwKQgggAACCCCAAAIIIIBAPAGtOqTAlFYuUogtnWGNeGNL58/d0IocNm/enLHQiMah&#10;MShAE+VzobGlK2y0YcMGx0RfulbzNbym94NroVVysj28pvmsW7fOOa/6/Xy6rqfi7itaIU5hSXdM&#10;6X4PamtgnVv1r/8lvJbO/wrQFwK5I2CzHahNndwRYyYIIIAAAggkLkCALXErjvyPgM2HLJs6hbG7&#10;dOli9OShVxk+fHjKzs3gwYM9277ssss8l2FP2UBoGAEEEEAgEgJvvPGGOffcc83ZZ58difEwCAQQ&#10;QACBzAvYPLBjUyfzM2UECCCAwJ4CNvcymzq4I4AAAggggAACCCCAAAIIIIAAAgjkvgABttw/xzkz&#10;w+uuu85zLqtXrzaffPJJ6POcPHmy51NYFStWNGeeeWbo/dEgAggggEA0BV544QXTo0cPo+Xhhw4d&#10;aubOnRvNgTIqBBBAAIGMCNg8sGNTJyOTo1MEEECgGAGbe5lNHU4CAggggAACCCCAAAJREbB5IMOm&#10;TlTmyzgQQAABBBBIpwABtnRq50BfNh+ybOp4UR155JGmoKDAU3HYsGGh6w4ZMsSzzX79+oXeFw0i&#10;gAACCERTQFv8jBw5klU3o3l6GBUCCCCAAAIIIIAAAggggAACCCCAAAIIIJA2AZsHMmzqpG1CdIQA&#10;AggggECEBAiwRehkZMNQbD5k2dTxs7jhhhs8f7Rq1SozadKk0AjHjRtn1GbhUq1aNdO9e/fQ+qEh&#10;BBBAAAEEEEAAAQQQyG4Bmwd2bOpktxKjRwCBXBSwuZfZ1MlFO+aEAAIIIIAAAggggAACCCCAAAII&#10;ILCnAAE2roisEtD2bXXr1vUc8/333x/aXPxWdLv++utD64OGEEAAAQQQQAABBBBAIPsFbB7YsamT&#10;/VLMAAEEck3A5l5mUyfX3JgPAggggAACCCCAQPYK2DyQYVMne4UYOQIIIIAAAvYCBNjs7fKyps2H&#10;LJs6xeHedNNNnj9esWKFmTx5ctLnZcyYMWb9+vVF2qlTp47p3Llz0u3TAAIIIIAAAggggAACCCCA&#10;AAIIIIAAAggggAACCCCAAAIIZJeAzQMZNnWyS4XRIoAAAgggEI4AAbZwHPOmFZsPWTZ1igNt3769&#10;adCggechQ4cOTfpc/Otf//Js4+abb066bRpAAAEEEEAAAQQQQACB3BKweWDHpk5uqTEbBBDIBQGb&#10;e5lNnVywYg4IIIAAAggggAACCCCAAAIIIIAAAsULEGDjCslKgYEDB3qOe/ny5Wbq1KnWc3rppZfM&#10;5s2bi9Tfa6+9zCGHHGLdLhURQAABBBBAAAEEEEAgNwVsHtixqZObeswKAQSyWcDmXmZTJ5uNGDsC&#10;CCCAAAIIIIBAbgnYPJBhUye31JgNAggggAACiQkQYEvMiaP+T8DmQ5ZNnXjgbdq0MY0bN/Y87L77&#10;7otX3fPn9evXN48++qjnz26//XarNqmEAAIIIIAAAggggAACCCCAAAIIIIAAAggggAACCCCAAALZ&#10;L2DzQIZNneyXYgYIIIAAAggEFyDAFtwsr2vYfMiyqZMIst+WnkuXLjXTp09PpIk9jrnzzjuNV9hu&#10;//33N/qiIIAAAggggAACCCCAAAKFBWwe2LGpgzwCCCAQNQGbe5lNnajNm/EggAACCCCAAAIIIIAA&#10;AggggAACCIQvUDr8JmkRgfQIHHjggWafffYxv//+e5EO7733XvPGG28kPJBatWqZp59+2vN4BdtS&#10;XRYsWGA++ugjM3v2bKNtUFesWGFWr15tdu3aZapVq2Zq165tCgoKTKtWrczxxx9vtFpc2KVSpUpF&#10;mqxatapZtGhRaF159VGuXDmzcuXKQH14tVOqVCmzbt06z3Zk+PLLLzvBxiVLljiuNWrUMPvtt5+5&#10;+OKLPYOLgQYUwsFly5Y1n3zyifnqq6+c60DXxKpVq8zOnTt3t16zZk3TpEkT065dO9O1a9eUXAfx&#10;piLLDz/80EycONEsXrzYuV71tWnTJqeqAqu6Pps2bWq0UmKXLl1M9erV4zVr9XNt96uxfPPNN7vH&#10;offO9u3bnfaqVKliGjVqZFq2bGkOPfRQc9xxx3luEWzVeUylkiVLOu/fKVOmGAVoNQZ9bd261ei8&#10;6v2rr4YNG5rOnTs77+ENGzYk2+0e9XU9e/0haOPGjaH1U6dOnd3nObbRoH3IYe3atUXGVVw79erV&#10;M6+99przHpk5c6Zz7e3YscNpQ/cQ/begffv25qSTTvJdnTMehPrwOi8//fSTZ1Vd8173osIHx/MZ&#10;PXq0eeWVV5z3e/PmzU2/fv1MixYt4g2XnyOAAAIIREhAn3+CBjJS9ZBPhFgYCgII5IEA9788OMlM&#10;EQEEEEAAAQQQQGAPgaD//ldlmzqwI4AAAgggkI8CJf4T5NiVjxNnznYCJUqUsKo4depUq3rxKino&#10;07t3b8/DHnzwQXPIIYfEa8L5+ciRI80LL7xQ5Ni2bduahx56KKE2gh7066+/mgceeMB8/fXXTqAq&#10;SFFY6+ijjza33HKLE95Itih0c+qppxZp5swzz3TCFGGU0qVLOwGTwqV169a+W7f69duxY8ciP1K4&#10;65133iny/eHDhxsFRPyKAop/+ctfwphi4DYUatJ1p69ffvklcH0Fw3R+FMxKdVF4SI7z588P3JWC&#10;ZD179nSuV5v6sR3qvaKAqgJjbmguyIC0muKll15qOnToEKRakWMVGLvrrrvM2LFjPcNY8RpXiEvh&#10;SQURwyjnnnuumTt3bpGmFIRcuHBhGF2YG264wQkuFi7jx49PKMjl1tNWzaNGjSrSjkLEhVe7VLj4&#10;+uuvN2+++WbC90mFfXWtJXr/dwcyZMgQM2bMmFCsYhv54osvdocqCzeu96/XiqE33nij+etf/xr6&#10;WGgQAQQQQCA1AvpcHvSX0Qp9bNu2LTUDolUEEEAgTQJ6YMfm/uf174o0DZluEEAAAQQQQAABBBBI&#10;SoDfASTFR2UEEEAAAQSKFWALUS6QQAI2KwXY1El0UAo7aKUnr6IwQiJFK+i8+OKLnocqoBJ2+e23&#10;38wFF1xgzj//fGe1raDhNY1HKw9NmDDBWd3qtttuc1Z5ouwpoLDlKaecUmx4LVNmCtgoNNmsWTPn&#10;/NmE1zT2NWvWOPXPO++8QAGiIPP+4IMPnJDVsGHDrMNn69evd0KKkyZNCtL1HsfqfXrPPfeYww8/&#10;3AkZ2YTX1KBCrwMGDLAeh0KHjzzyiLNC1rPPPmsVXlPnCpXdeuutTkjJZstj6wlkUUUFa7XaoFbT&#10;DHKf1IqAV155pbnpppsiPVsF2/zOva51rYBJQQABBBDIDoGg4Q3NyqZOdmgwSgQQyCcBm3uZTZ18&#10;MmWuCCCAAAIIIIAAAggggAACCCCAQL4KEGDL1zOfQ/NWgMeraOtLrW4WryhE4hWOOPLII53tO8Ms&#10;d999tznnnHOsA0teYxk3bpw57LDDjIJxlP8KKDSpVdUUZIla0faHCl5q1bUgoZzi5jFnzhyj6zWM&#10;1fjcfrQtplblGzRokIm3BWKqjRXWPOigg5zVzjJZtJqZti5WcC12a9dkxqStRrUKl+5DlP8JKKSo&#10;60/hR9ui7Ua12l5Ui1YRLK7E+3lU58W4EEAAgXwUsHlgx6ZOPtoyZwQQiLaAzb3Mpk60FRgdAggg&#10;gAACCCCAQD4J2DyQYVMnn0yZKwIIIIAAAq4AATauhUACNh+ybOoEGZRWYNtvv/08q2gVm+KKtrXU&#10;1nReJczV1+rUqWMuuugi8/bbbweZWsLHyljBuE8//TThOrl8oIIvmQ5d+fkqwPbnn3+Gzr927Vpn&#10;xbkwilYH0zLYWgEr00Urtw0cODC0sJ/tfLQS3RlnnGG2bNli20Sx9bQNp8JWjRo1Skn72dToW2+9&#10;ZRJdQTPevL777jtz3333xTssIz/XSprFlXg/z8ig6RQBBBBAAAEEEEAAAQQQQAABBBBAAAEEEMhj&#10;AZsHMmzq5DExU0cAAQQQyGOB0nk8d6ZuIaAPWUEDaen4YHb77bebs88+u8iMFMRRgKF169aes73l&#10;lls8v3/iiSeaMmXKWAgVraLw2qGHHmpWrlzp2562ijvttNPMcccd54xVYSS3NGjQwPz000/ms88+&#10;M6+99pqzBaJfufHGG83w4cNNx44dQxl7NjbyzjvveG51qe069957b2dKWvVKptu2bYvMFBWmVGhM&#10;K8e1bdvW2Ro3dgW5ypUrOwHFxx57zCgE51Xmz5/vbIfbs2dP63nNmDHDXHXVVcXW1zV5+umnm2OO&#10;Oca0atVqj3Fq1UKNb+LEiU44dMmSJdZj0fUcL5SpLUX/9re/OVuLlipVao++tIqctmlUOOz9998P&#10;fO9yGxs1apSzBWpx5Ygjjtg9DvUbW7TF75dffmnee+898+677/oGGHWv0rbAWuEtX4vuk/fee+8e&#10;09c9tFevXuaEE07YY5XBWrVqmWnTpjmrGSpg6Fd0HSrgq+u2uKIVDCtWrFjkEAXJtm7dWuT72qa4&#10;QoUKcU9V4evBraBrRteDX9GqiqkIu8YdMAcggAACCAQWCPrvI3VgUyfwwKiAAAIIpFjA5l5mUyfF&#10;06B5BBBAAAEEEEAAAQQQQAABBBBAAIEICBBgi8BJYAjJCyiYpCDNDz/8UKQxbdv5yiuvFPn+9u3b&#10;fUMPgwcPDu2PSgqm+YXXFH64+eabndCKW2LDa/qetkKtUqWKOemkk5wvtXX11VcbbRvpVa6//noz&#10;derUvA0+PPzww7tZFBzp27evGTBggFm2bFkRrj/++CPjTgp8KTCmcE5sKbz96YYNG0y7du3Mv//9&#10;byccdsMNN3iefwWtbANs6kPbWfqV+vXrOytjKQzolsLj1PXbuHFjc9555zlfCrDdeeed5ptvvgn0&#10;RldQr7jwmsKeGktxIURt8ykzfclLWzIOGzbMaJ6Jlh9//LHY8Nqxxx5r7r//fs+Ak9uHxqitR/X1&#10;0EMPGW17/MQTT3gO4ddffzWPPPKIc93mW9H7sX///runrUCiVt9ToNir6F6ooKc89R5XSM1v22Dd&#10;Z59++uliSXXte13/Cq/F3qPdRhSa1LmPV/z+QKc2mzRp4rn987nnnpvxe1O8efFzBBBAAIH/CUT1&#10;IR/OEQIIIJBqAe5/qRamfQQQQAABBBBAAIGoCdg8kGFTJ2rzZjwIIIAAAgikQ4AtRNOhnEN92HzI&#10;sqljQ6ZV2LyKVqWaNWtWkR8pGOFVtLJUWGN+8sknfYM7LVq0cH7mFYwobv5adei5554zPXr08DxM&#10;K/acddZZNoRZX2f69OlmzZo1zjyqV69uJkyYYBQE8Qqv6RgFH2PDWOkEKF++vFG4UiuDFQ6vxRuH&#10;Vmrz2+JW53/y5Mnxmijyc61OpeDbrl27POsqiPn6668H9qpXr55RqFCBLa00mEhRENUvbKQ/kCjE&#10;N2jQoMAr6Gl1O3n37t07kWEYrZx2+eWXex6rcKTCcAq7eq3O5deB7kd9+vQxY8aM8V29Syuw+QVU&#10;Exp4lh50xx137H7/aiW0Dz/80De8VniKlSpVcoKdet97Fa1cuWnTpsjJKKR5/PHH7x6X7gvXXHON&#10;73UXuQkwIAQQQAABBBBAAAEEEEAAAQQQQAABBBBAII8EbHadsqmTR6RMFQEEEEAAgd0CBNi4GAIJ&#10;2HzIsqkTaFD/d3DDhg3NQQcd5Fm1cNhn/fr1ZtKkSUWOVShFIYowyrp163xXWTrggAPMU089ZVav&#10;Xm3dlVYcUqjIqyj8ovBWPpUtW7bsXg1JWwEq/KIAUhTLwQcfbL766qvA4cXYuWj7Tq3o5VXGjh0b&#10;eNoKPfqtFKgQl0I1yRStkOgXLoptV1ul+oXGdF61Daff+zzR8SlAlki54IILfMNp2lZUK3DZloKC&#10;AqPtbv22Kk7W23Zcmaznhie18tpbb73luZ1ncePT6n9a4c6veK3Emcn5qm+tsKnwtVbN/Pnnn537&#10;tt99PdNjpX8EEEAAAX8Bm4dfbOpwDhBAAIGoCdjcy2zqRG3ejAcBBBBAAAEEEEAAAQQQQAABBBBA&#10;IHwBAmzhm9JiBgW0KpNX0dZ0WoHHLbfeeqvncQqsFN7C03Y699xzj2dVhXgUXAmjKOTit4LYgw8+&#10;GEYXWdPG5s2bzcKFC53xPvDAA2bHjh2RHLuCYtoiUgHHZIu2kvUqWokuSFmxYoX5/PPPPaucccYZ&#10;zip26SoKkPptC/rSSy8FDjXZjlthvu+//96zuu4f2roy2aLVtu677z7PZrRqYOw9K9m+sqm+tgTV&#10;imo2ZZ999jEKiHqV8ePH2zSZtjrJBJrTNkg6QgABBBDwFLB5YMemDvwIIIBA1ARs7mU2daI2b8aD&#10;AAIIIIAAAgggkL8CNg9k2NTJX2FmjgACCCCQzwIE2PL57FvM3eZDlk0di6E5VerWrWvatGnjWV2h&#10;IZWdO3car4CPVkJScCKsou3svMqIESPMkiVLwurGCUN5laVLl5pffvkltH6ypaEOHTokvUJXKueq&#10;CpNaAAAgAElEQVRaunTp0JrXNrReRe+5RLfrVH2/sKXCQH4hudAmEdNQzZo1zWuvvebZtMah93e6&#10;ypAhQzy7at26dcLbWiYy1sMOO8y0bdvW89Dhw4cn0kROHaNgYNeuXZOa0yWXXOJZX0FmCgIIIIAA&#10;AggggAACCCCAAAIIIIAAAggggAACtgI2D2TY1LEdH/UQQAABBBDIZgECbNl89jIwdpsPWTZ1kpma&#10;3xagM2bMMFrxSKtzeZVLL700tGDZsGHDPPtQ+GW//fZLZnpF6lasWNEceeSRnm0+/vjjofaVDY3d&#10;fPPN2TDM0MbotwLfvHnzEupDq51p+0KvMnLkyITaCOsgrUamgGnh0qBBA6OV4NJVSpQoYaZMmeLZ&#10;3dChQ0Mfhl9wVivAaSz5VMLYOvXkk0/2Jdu6dWs+cTJXBBBAAIE0Cdg8sGNTJ03ToRsEEEAgYQGb&#10;e5lNnYQHxIEIIIAAAggggAACCCCAAAIIIIAAAlkrQIAta08dA/cTqFWrlmnfvr3nj7X13+uvv17k&#10;ZxUqVDA9e/YMDfXDDz/0bKt///6h9RHbkN+KQwrt5VOpV6+e0fnPp9KkSRPP6a5atSohhieffNLz&#10;OK0MVqNGjYTaCOug559/3rOpG2+8MawuEmrnvffe8zzuwAMPNJUrV06ojSAHFRQUGIX0vMrkyZOD&#10;NJXVx2oVTIV8ky0LFiwwjRo18mxm/vz5yTZPfQQQQAABBIoI2DywY1MHegQQQCBqAjb3Mps6UZs3&#10;40EAAQQQQAABBBDIXwGbBzJs6uSvMDNHAAEEEMhnAQJs+Xz2LeZu8yHLpo7F0Pao4rcK29ixY82O&#10;HTuKNH/VVVcl2+Xu+toicsOGDUXaK1u2rGnevHlo/cQ2tO+++xqvrSll77WiVUoGEYFGu3fvHoFR&#10;pHcItWvX9uxwy5YtCQ3kk08+8TzusssuS6h+WAdpJTiv1bEULm3Xrl1Y3STUjt/2v+ecc05C9W0O&#10;OuWUUzyr+a0EZ9NH1OscfvjhoQ2xVatWnm2tXLkytD5oCAEEEEAAAQQQQAABBBBAAAEEEEAAAQQQ&#10;QCC/BGweyLCpk1+qzBYBBBBAAIH/ChBg40oIJGDzIcumTqBBeRxcrVo107Fjx4SaqVq1qvnrX/+a&#10;0LGJHOQXfjnqqKMSqW59jF/I5/PPP7duM9sq+m2lmm3zSGS82jp2yZIlZu7cuYkc7nmMVqtbuHBh&#10;kZ9pJSy/rUmtO4tT0S9I161bt1R16dvutGnTPH924oknpmwsXbp08Ww7n96/bdq0Cc3Xb0W7TZs2&#10;hdYHDSGAAAIIIOAK2DywY1MHcQQQQCBqAjb3Mps6UZs340EAAQQQQAABBBBAAAEEEEAAAQQQCF+g&#10;dPhN0iIC0RDQKmxdu3aNO5jrrrsu7jFBDvALnCQaqAvSV+yxBx98sJk+fXqR6j/88IPp1KmTbbNZ&#10;VU9bPHqt4pVVk4gZrFbtmzNnTpGvxYsXhzIlv9DYoYceGkr7QRrxG8uxxx4bpJmkj921a5fRanCF&#10;S6VKlczmzZuTbt+vAb1/vcqyZctS1mfUGvbb9tNmnDVr1vSs5rUCp0371EEAAQQQQCBWQA/sBA1k&#10;ZOIhH84aAgggELYA97+wRWkPAQQQQAABBBBAIOoCQf/9r/nY1Im6A+NDAAEEEEAgFQIE2FKhmsNt&#10;2nzIsqkTBqECJ1qR67PPPvNtrqCgwBxzzDFhdLe7Db9wUcuWLUPtp3BjfitmrVmzJqX9RqnxbA6v&#10;aSW1qVOnmpkzZ5qff/7ZLF++POW0s2bN8uzDL0yVygFFZSx+79/9998/ldM32tqyVKlSnlsca6W8&#10;fNj6UitnhlUU/qQggAACCCCAAAIIIIAAAggggAACCCCAAAIIIBCmAA9xhKlJWwgggAACCOwpQICN&#10;KyKQQLZ9MNMqbH5b82niAwcODDT/RA5etWqV52Fhri7k1UH9+vU9+129enUiw876Y7TtZbaV33//&#10;3fz73/82kyZNMlr5K93FLxSV7u1DNe+oBC0z9f6VQZ06dYxXgC5f3sMlS4a3q3mYbaX7fUl/CCCA&#10;AALZJ2DzwI5NneyTYcQIIJDrAjb3Mps6ue7I/BBAAAEEEEAAAQQQQAABBBBAAAEEjAnvr8VoIhBB&#10;gXLlyvkG2BQoS8VWiX5hk+rVq6dUqGrVqp7tRyUYlNLJ/6fxihUrprqL0NrfuHGj6dWrl+nZs6eZ&#10;OHFiRsJrmoxfWEsrE6a7eAX4tCJZukum3r+aZ76/h9N9rukPAQQQQACBsARstgO1qRPWeGkHAQQQ&#10;CEvA5l5mUyes8dIOAggggAACCCCAAALJCtg8kGFTJ9lxUh8BBBBAAIFsFCDAlo1nLYNjtvmQZVMn&#10;zCmeeOKJns21bds2zG52t+UXGFOYLpXFbwWyDRs2pLLbyLSdibCTzeTfffdd07VrV2ebUJuilfa0&#10;Na4CcIMHDzadOnWyacap4xdgS3cY0C/cWaFCBeu52Vb0M0n1+1fjzff3sO05ox4CCCCAAAIIIIAA&#10;AggggAACCCCAAAIIIIAAAukQsHkgw6ZOOuZCHwgggAACCERNgC1Eo3ZGIj6ebNtCVJwlSpSIhOrO&#10;nTtTOg6/9qtVq5bSfmk8cYHRo0eb4cOHx62gMN7BBx9sDjnkEKPtPPfdd1/TtGlT06RJE1M41KVt&#10;SCdPnhy3Ta8DohJujMo4ikNM9ftXffMetrqMqYQAAggggEDGBWwe2LGpk/GJMgAEEECgkIDNvcym&#10;DvAIIIAAAggggAACCCCAAAIIIIAAArkvQIAt988xM0yzgFaT8lrFSdtGprL4hYBq1qyZym5pO0GB&#10;efPmFRte22effZxV1Tp37uwE19Kx+pjfymebNm1KcFbhHBaVcWg2fu+XVL9/1Xdx7+Ft27aFg00r&#10;CCCAAAIIIBC6QDY+5BM6Ag0igEBeCnD/y8vTzqQRQAABBBBAAIG8FrB5IMOmTl4jM3kEEEAAgbwV&#10;IMCWt6febuI2H7Js6tiNLhq1FIDxCrAtWbLEpHI1tOXLl3sCJBNg27VrV2ioYbYV2qDS2FC/fv08&#10;e6tUqZITbOvdu7cpXTq9t+RatWp5jknXqgJ16SorVqzw7Codq54V7tjv/SKTVJfi3sOLFy+26j7M&#10;912YbVlNhkoIIIAAAggggAACCCCAAAIIIIAAAggggAACCGRQgIc4MohP1wgggAACOS9QMudnyARD&#10;FbDZp92mTqiDTnNjfgGYOXPmpHQkv/32m2f7fiGlRAYT5qpPW7duTaTLnDzm+++/N0uXLi0ytzJl&#10;ypiPPvrIXHTRRdbhtWRCXn7Xxi+//JL28+AX3tu+fXtax5Kp968muWXLFs+52obX1Bjv4bRePnSG&#10;AAIIIJCnAjYP7NjUyVNepo0AAhEWsLmX2dSJMAFDQwABBBBAAAEEEEAAAQQQQAABBBAISYAAW0iQ&#10;NIOAK9C0aVNPjBkzZqQUaebMmZ7tt2/fPm6/ClJ5lXXr1sWtm+gBfqtLJVo/m4979dVXPYd/2WWX&#10;mQ4dOiQ1tTVr1ljXb9iwoWfdr7/+2rpN24pRGYvf+1dbwKayrF+/3rP5li1bJtQt7+GEmDgIAQQQ&#10;QACBlAjYPLBjUyclg6dRBBBAIAkBm3uZTZ0khkhVBBBAAAEEEEAAAQRCFbB5IMOmTqiDpjEEEEAA&#10;AQSyRIAAW5acqKgM0+ZDlk2dqMzXZhydO3f2rPbxxx/bNJdwnWnTpnke6zee2IMrV67sWXfRokUJ&#10;9x/vwNmzZ8c7JGd/PnnyZM+5nXPOOUnP2W/lvUQaPuqoozwPy0SAzW8sWqEunWXz5s2mRo0anl0m&#10;Yx1vDn7XSCLvX7Wdjvfw/Pn/n737gHqiyv8/fkE4iHREQJqC2BcERBEbqCj2jq66ytoLumJdBdaG&#10;qy6KihV7r2BfC65iWRV7QbEgooiKdKTqAeW/n/md8A95ZpKZbybJJHnfc3IEM99bXjMZ8szzvfd+&#10;n2sYvI8AAggggAACCCCAAAIIIIAAAggggAACCCCAQMUKWCZkWGIqFpCBIYAAAgggkEWABDYuj0gC&#10;li9ZlphInUrYwUEJJ9oGsFDJfIsWLXJ6ZZYOHTq4mTNn5hRq2bKl7zFxJuwEJejk7FyZH9CqVSvn&#10;t31qrVq1XNeuXfManc75pEmTzHUo6clv5a7ff//dffLJJ+Z6LYE777yzb9i4ceMs1eUV06dPH9/4&#10;hx9+OK96swU/9dRTvm+HTWAL+gx/8cUXsfR5yZIlLp/tamPpBJUggAACCCCQUAHLd3xLTEKHT7cQ&#10;QKCKBSz3MktMFRMzdAQQQAABBBBAAAEEEEAAAQQQQKBqBEhgq5pTzUCLJaCtMtu3b+/b3HXXXVeQ&#10;btxxxx2+9e62226h2luwYIHvcUpkWrFiRag6ch30yiuv5DqkIt8P2jq1SZMmrl69enmN+emnn3Y6&#10;R/mU3r17+4aPGjUqn2ojx+60006+MfrlRrFXYQtKGnv22WddixYtIo8tV0CdOnWc3xbASi4Mupdk&#10;1rneeuv5NjNhwoRczYd6/4knngh1XDUdREJfNZ1txooAAghkF7BM2LHEcB4QQACBpAlY7mWWmKSN&#10;m/4ggAACCCCAAAIIVK+AZUKGJaZ6hRk5AggggEA1C5DAVs1n3zB2y5csS4yha4kKOf74433789hj&#10;j8Xez6ZNm7oxY8b41jt48ODQ7QUlwDzzzDOh6wg6UKuv/fbbb3nXU44VLF++3Lfb+SYGrly50l1/&#10;/fV5kxx11FG+dWjlrnxWd4vaMa1QGJQ4dtVVV0WtLq/jt956a7fWWmvVqEMJS+eff35edfsFX3rp&#10;pb51HnnkkaHb2nTTTX2PjWvr4vvuuy90XyrtQK2W6FcWL15caUNlPAgggAACCCCAAAIIIIAAAggg&#10;gAACCCCAAAJZBCwTMiwxnAQEEEAAAQSqUYAEtmo863mM2fIlyxKTRxcTEbrrrru6hg0b+vblmGOO&#10;ibWPgwYN8t3ab7/99vPdVjSocSXt+JV777037/5eccUVeddRrhU0aNDAt+tKfpk+fbp5WI888oh7&#10;5513zPGpwM0339y1a9fOt56zzjrLaQvUYpUhQ4b4NvXLL7+4oCSvQvXthBNO8K167NixeZ23zErn&#10;zZvn/LYPVdLUueeeG3p4QZ9fXWf5JiIq8XbhwoWh+1JpB9avX993SN9//32lDZXxIIAAAggYBSwT&#10;diwxxu4RhgACCBRMwHIvs8QUbABUjAACCCCAAAIIIIAAAggggAACCCCQGAES2BJzKuhIpQmccsop&#10;vkPSylaXX355LMN9/vnn3fjx433rirpSlJLu/MrPP//sXn/9dXN/L7vsMjd37lxzfLkHZlt57uGH&#10;HzYNb8qUKe7kk082xfoFnXPOOb51KXFs7733jq2dXBU1atTIbbXVVr6HaftOJY8Vqyh5T1t4+pWj&#10;jz7a1a6d/z+fLVu2dAMHDvRt46CDDnLz588PPVytDtesWTPf44cPHx66nswDlyxZ4q6++mpzfCUE&#10;tm7dOvDzsc4661TCEBkDAggggECeApYJO5aYPLtJOAIIIBC7gOVeZomJveNUiAACCCCAAAIIIICA&#10;UcAyIcMSY+weYQgggAACCJS1QP6/gS/r4dP5qAKWL1mWmKj9SuLxBxxwgOvQoYNv155++um8V5R6&#10;6aWX3CWXXOJb/9/+9jenLSajlC5durg6der4hvzjH/+IUtWqY++55x4XxxakpsYTFNSpUyff3ii5&#10;L+oqTlOnTnVKNlywYEFsI9TqXV27dvWt7/PPP3daNXDttdfOqz0l6ykZKle59tpr3RprrOF72MiR&#10;I93dd9+dq4qs7zdu3NjJPVf54Ycf3NChQ30P0zh0DhYtWpSrmsD3mzRp4nbeeWc3Z86cGse0aNHC&#10;ySFqUdKbX5k2bZq78cYbo1bnJempTiXHVXPR9rZrrrmmL4E1CTW9smuuucZtv/32rnfv3m7PPfd0&#10;cW37Ws3njLEjgAACCCCAAAIIIIAAAggggAACCCCAAAKFELBMyLDEFKLv1IkAAggggEDSBUhgS/oZ&#10;Slj/LF+yLDEJG7a5O48++mjgKk5aUerwww93s2fPjlS/VvxR4lpQUpmSkQ477LBIdaYOHjBggG+c&#10;khD79+8fqa/a8nH06NGr6uvVq5epT5UQtP/++/sOQ0lo/fr1c19//XXOYSohUVs56vx+99133vFK&#10;9Npss81yxoY5QKubKbnLr2jVwB49ergJEyaEqWq1Y7R9pa6rUaNGhUqqVNLUiBEjAtu55ZZb3Ikn&#10;nuiiJsa2b9/ePfjgg26LLbZw7777bqhx6JrX+fEr2lJT71sSmN577z1vpTkllmUWbR2qflq2lz3p&#10;pJMCx3X//fe766+/PtS4dZDO20477eS0Cp9K8+bN3QYbbBA6vtIO7Nmzp++QdK0GrXwXxuD44493&#10;+nfi999/9w7XqnvDhg1zDzzwQJhwjkEAAQQQSIhA1O8l6rYlJiHDpRsIIIDAKgHLvcwSAzkCCCCA&#10;AAIIIIAAAggggAACCCCAQOULkMBW+eeYEZZQQElHWjUqqHz77bdu33339baDVHJQw4YNfQ/VSm5K&#10;drnqqqvcxhtv7LR1qF/RKllKhrAWJcUFrX6lhB31VclzM2fO9G1CsWpfq1MpQS9VlGR15ZVXWrtV&#10;9nE6v0GuSl5TUtW5557rPv300xqrXWkLV606tu2227qDDz54te1YlSSoVZviKNrmNdvqZosXL3Zn&#10;nnmmUzLe448/nvWXrlqZTIld++23nzvuuOOcVjOLUjTWoNXEVM/EiRNdnz593ODBg937778fmHi3&#10;7rrrusmTJ7srrrjCrb/++l4C14oVK6J0xWn7zbZt2/rG6POtxDxd77LLtiqejtVn4pBDDnFaITFo&#10;NboLL7zQaStVS1m+fLlnHlSUGKeVIV955ZXApCslKw4aNMg7b0uXLl1V1e233+7atWtn6VZFxAS5&#10;6r64zTbbuHfeeccpSTK96HNw8cUXB65s+fbbb7vPPvvM1+eGG24I/PegIkAZBAIIIFBhApYJO5aY&#10;CmNjOAggUAEClnuZJaYCqBgCAggggAACCCCAQIUIWCZkWGIqhIthIIAAAgggEEnAf7/ASFVwcDUJ&#10;WL5kWWIqyVQrLSmJ7eyzzw5cgerjjz92eqnUrVvXtWrVyq211lpOCSnaYjDMVoVaHUkJMjNmzDDz&#10;abWl888/P+v2pkqeSyXQtW7d2kseUj9//PFH36QmPZxW4oyOqdaic3jGGWd4CYh+ZdmyZV6Cn146&#10;70q80kpkitOKTH5lt912c3379nVTpkyJjVXtattXJS8FnS8lL6b6qoa1ImDTpk29PqivfltiWjqo&#10;z4sMxowZExiupCG9Up8bXY/169f3+q5+pidgWfqQinn11VfdXnvt5SXD+RUl92llOL1UtFqZXlpN&#10;TZ9d9SXMlr6XX365d07zKUqoU39TK6dl1qWEyCFDhnivBg0aOJkpuVIJjHr5FV0PujaquWiLT302&#10;/a4pJS4qmVIvmeqeJ//U1qtKgvQr48ePz0qqREP9+0FBAAEEEEAAAQQQQAABBBBAAAEEEEAAAQQQ&#10;SIaAnv9G/b0nkziSce7oBQIIIIBA8gVYgS355yhRPbR8ybLEJGrQMXRGK0o9+eSTXgJErqLkG61Y&#10;pWQZrdAWJnltu+22c9oiMCjZKVeb6e8rUWfvvfcOFaJkmFQ//b6wKxlPKzcpQavai1YU22GHHXIy&#10;KEHmm2++8bYVDTqfXbt29VZ2KkTZaKON3H/+85/Q2yJqC1z1Va+4ktdS49KKb+edd16oYepzo203&#10;U9djXMlralzjUmKfttQMU+bNm+clFspEn5FcyWv16tXzVi7MN3lNfVMCq1a/02cvV9EqcLrWZBaU&#10;vKaV7o499thcVVXF+0HbNqcPXqb63KaS17LB5Domta1oVeAySAQQQKDMBaI+uNZwLTFlzkT3EUCg&#10;AgUs9zJLTAXSMSQEEEAAAQQQQAABBBBAAAEEEEAAgQwBEti4JBAokkDLli3du+++6/bYY4/YWtTK&#10;V1q1KWhlL2tDQ4cOdUcccYQ13IvTKnJaQWjDDTfMq55KCh4xYoTTymn5lMMOO2zVSl/51JMtVglV&#10;ula1XWhcRcmbWq0tatHWjWPHjnVaYTCuou1ELeWyyy5zejVp0sQS7huz5557uvfee6/G9pP5NKD7&#10;wtNPP513P7XVqbZfpfyfgBIMtY1vXCVXQuuOO+4YV1PUgwACCCBQYAHLhB1LTIGHQfUIIIBAZAHL&#10;vcwSE7ljBCCAAAIIIIAAAgggUCABy4QMS0yBuk+1CCCAAAIIJFqABLZEn57kdc7yJcsSk7yRx9Mj&#10;raZ2wQUXuNdee81pSzpradSokbcylbbyjGPVJr9+nHrqqe6hhx5y6623XuRuKknrgw8+8LYmpKwu&#10;oJXTrrnmmlXbbob16dChg7vxxhudkoqKUbTq2N///nf35ptvhlo5LqhP2krz3HPPdS+//LJ5Jb62&#10;bdt6KwzecMMN3paX1tKtWzdvJbVrr73WWoW3CtsLL7zgff4aNmxorkfJSa+//rrTql5atSvuoiS2&#10;Tz/91B1yyCHeVqZRSosWLTwnJUtSVhc466yzvO1X69TJfwd2rW7XuXNnX+KBAweyMg8XHwIIIIAA&#10;AggggAACCCCAAAIIIIAAAgggkDABy4QMS0zChk13EEAAAQQQKIpArf9tbbayKC3RSEUIaGWmqAlp&#10;+mKmhK1SlWbNmnmJHJmlTZs2rnbt0uZwtmvXzr344oteQsxbb73lZs2a5bQVYmZRMkqnTp1c//79&#10;3e677+6K/WVX2yA+/vjjXsLNtGnTavRPCTKbbLKJ23XXXd1RRx3lOwYFaWvUzKLVrJSQF6X41SMT&#10;rXJXTkXX5VNPPeWde7/tQhs0aOD69evnTjjhBKdEML+iRJrvvvuuxltbbrmlmzlzZmwc+rzoOtXr&#10;1VdfDdzetH79+m7zzTd32jZX12tQv/PpmK43JW/q9dFHHwVeb7oeunfv7pQotM8++7jFixfn06xv&#10;rLYqHTdunPc5njp1qlu4cGGN43RtakVCJa3KZOONN469H9kqVEKaEgDVR3n9+uuvvvcYbUWsrW43&#10;3XRT3+p+++03py1jM4vuY1GKElv97iM9e/b0tlyNozRu3Nh9/vnnNarabLPNfM9R1DZ1bd16663e&#10;NThp0iSXud2nEi21wtrhhx+eNemyffv27sQTT3TPPfect9WsPvOnnXaa08qDFAQQQACB8hHo3bu3&#10;qbP8KG5iIwgBBBIkEHWyTKrrEyZMSNAo6AoCCCCAAAIIIIAAAuEF9PsGy+9J9XydggACCCCAAALZ&#10;BUhg4wqJJFCOCWyRBpiQg9dee20vyaQQKzPFMUT1L5Woo+SzefPmxVFt1dehFb103pWUpqQjv0S9&#10;JCEp+TB1jWqLUL/krWL0V0lAc+fO9X5oVFKqkpe0glypivqj9vXZUFJq0kqqf0qWVXKdkvAo+Qko&#10;iU+fXSXnWRNHlRSXxOslPxmiEUAAgeoQ4OF1dZxnRokAAqsLrFixwpuAYfnlXSknOXIeEUAAAQQQ&#10;QAABBBDIR4BJbPnoEYsAAggggEB2ARLYuEIiCTC7NhIXByOAAAIIIIAAAggggECFC5DAVuEnmOEh&#10;gICvgCYPWVeS1GQfPV+K8lJ7UY7XsZYYa5ylrSTHVKJDuY3p+++/5+6DAAIIIIAAAgkU4BlAAk8K&#10;XUIAAQQQqBiBOhUzEgZSFAGt1mOZXVuUztEIAggggAACCCCAAAIIIFBkgag/H6l7lpgiD4vmEEAA&#10;gUABJa5Zk9dU6aJFi9BFAIEECERJCiXh8v+SbnEorkPSzTOvBxJPE3BjowsIIIAAAggggAACZS1A&#10;AltZnz46jwACCCCAAAIIIIAAAgggUEoBJvmUUp+2EUCgFAL5JK+Vor+0iQAC/gL5JqPiigACxRcg&#10;8bQ4K7IWK1m13JI0w15/xfKLox1L4qllQpolpvh3GFpEAAEEEECg9AIksJX+HJRVDyxfsiwxZYVC&#10;ZxFAAAEEEEAAAQQQQAABBBBAAIEqEfjjjz+8VYj0XwoCCCCAAAIIFE+AxNPiWdMSAnEKaOIbBQEE&#10;EEAAAQRyC5DAltuII9IEWF2AywEBBBBAAAEEEEAAAQQQ+P8Clgk7lhjMEUAAgaQI1KlTx/3+++/e&#10;dnqWMmHChNBhHTp08LYr1UsJc6k/h/1vkmMqcUwW70p0SPqYQn8AORABBBBAAAEEEEAAAQQQQACB&#10;IgqQwFZEbJpCAAEEEEAAAQQQQAABBBCoLAEm+VTW+WQ0CCAQXqAY9z/Ltk7hR+B/pFaXoyCAgF2A&#10;xNP/S7pNf1mSO5Mck/QkTYtd0sdk/0QSiQACSRBgElsSzgJ9QAABBBAoBwES2MrhLCWoj5YvWZaY&#10;BA2ZriCAAAIIIIAAAggggAACCCCAAAIIIIAAAgiEECDxNAQShyCQMAEST0k8DVrd1pIQWqyYUiWe&#10;Ll26NPInmC1EI5MRgAACCCBQpQIksFXpibcOuxiza619Iw4BBBBAAAEEEEAAAQQQKLaAZcKOJabY&#10;46I9BBBAIJeA5V5micnVD95HAAEEEEAAgfwESDzNz4/o6hLo06eP4zttdZ1zRosAAgggUDwB1sQv&#10;njUtIYAAAggggAACCCCAAAIIVJiAZSa1JabC2BgOAghUgIDlXmaJqQAqhoAAAggggAACCCBQIQKW&#10;5DVLTIVwMQwEEEAAAQQiCZDAFomLgy1fsiwxSCOAAAIIIIAAAggggAACCCCAAAIIIIAAAggggAAC&#10;CCCAAAJJEbBMyLDEJGW89AMBBBBAAIFiCpDAVkztCmjL8iXLElMBVAwBAQQQQAABBBBAAAEEqkDA&#10;MmHHElMFlAwRAQTKTMByL7PElBkL3UUAAQQQQAABBBBAAAEEEEAAAQQQMAiQwGZAIwQBBBBAAAEE&#10;EEAAAQQQQAABCVgm7Fhi0EYAAQSSJmC5l1likjZu+oMAAggggAACCCBQvQKWCRmWmOoVZmGlIHEA&#10;ACAASURBVOQIIIAAAtUsQAJbNZ99w9gtX7IsMYauEYIAAggggAACCCCAAAIIIIAAAggggAACCCCA&#10;AAIIIIAAAggURMAyIcMSU5DOUykCCCCAAAIJFyCBLeEnKGnds3zJssQkbdz0BwEEEEAAAQQQQAAB&#10;BBDwE7BM2LHEoI8AAggkTcByL7PEJG3c9AcBBBBAAAEEEEAAAQQQQAABBBBAIH4BEtjiN6VGBBBA&#10;AAEEEEAAAQQQQACBKhGwTNixxFQJJ8NEAIEyErDcyywxZURCVxFAAAEEEEAAAQQqXMAyIcMSU+GM&#10;DA8BBBBAAAFfARLYuDAiCVi+ZFliInWKgxFAAAEEEEAAAQQQQAABBBBAAAEEEEAAAQQQQAABBBBA&#10;AIECClgmZFhiCjgEqkYAAQQQQCCxAiSwJfbUJLNjli9Zlphkjp5eIYAAAggggAACCCCAAAKrC1gm&#10;7FhicEcAAQSSJmC5l1likjZu+oMAAggggAACCCCAAAIIIIAAAgggEL8ACWzxm1IjAggggAACCCCA&#10;AAIIIIBAlQhYJuxYYqqEk2EigEAZCVjuZZaYMiKhqwgggAACCCCAAAIVLmCZkGGJqXBGhocAAggg&#10;gICvAAlsXBiRBCxfsiwxkTrFwQgggAACCCCAAAIIIIAAAggggAACCCCAAAIIIIAAAggggEABBSwT&#10;MiwxBRwCVSOAAAIIIJBYARLYEntqktkxy5csS0wyR0+vEEAAAQQQQAABBBBAAIHVBSwTdiwxuCOA&#10;AAJJE7DcyywxSRs3/UEAAQQQQAABBBBAAAEEEEAAAQQQiF+ABLb4TakRAQQQQAABBBBAAAEEEECg&#10;SgQsE3YsMVXCyTARQKCMBCz3MktMGZHQVQQQQAABBBBAAIEKF7BMyLDEVDgjw0MAAQQQQMBXgAQ2&#10;LoxIApYvWZaYSJ3iYAQQQAABBBBAAAEEEEAAAQQQQAABBBBAAAEEEEAAAQQQQKCAApYJGZaYAg6B&#10;qhFAAAEEEEisAAlsiT01yeyY5UuWJSaZo6dXCCCAAAIIIIAAAggggMDqApYJO5YY3BFAAIGkCVju&#10;ZZaYpI2b/iCAAAIIIIAAAggggAACCCCAAAIIxC9AAlv8ptSIAAIIIIAAAggggAACCCBQJQKWCTuW&#10;mCrhZJgIIFBGApZ7mSWmjEjoKgIIIIAAAggggECFC1gmZFhiKpyR4SGAAAIIIOArQAIbF0YkAcuX&#10;LEtMpE5xMAIIIIAAAggggAACCCCAAAIIIIAAAggggAACCCCAAAIIIFBAAcuEDEtMAYdA1QgggAAC&#10;CCRWgAS2xJ6aZHbM8iXLEpPM0dMrBBBAAAEEEEAAAQQQQGB1AcuEHUsM7ggggEDSBCz3MktM0sZN&#10;fxBAAAEEEEAAAQQQQAABBBBAAAEE4hcggS1+U2pEAAEEEEAAAQQQQAABBBCoEgHLhB1LTJVwMkwE&#10;ECgjAcu9zBJTRiR0FQEEEEAAAQQQQKDCBSwTMiwxFc7I8BBAAAEEEPAVIIGNCyOSgOVLliUmUqc4&#10;GAEEEEAAAQQQQAABBBBAAAEEEEAAAQQQQAABBBBAAAEEECiggGVChiWmgEOgagQQQAABBBIrQAJb&#10;Yk9NMjtm+ZJliUnm6OkVAggggAACCCCAAAIIILC6gGXCjiUGdwQQQCBpApZ7mSUmaeOmPwgggAAC&#10;CCCAAAIIIIAAAggggAAC8QuQwBa/KTUigAACCCCAAAIIIIAAAghUiYBlwo4lpko4GSYCCJSRgOVe&#10;ZokpIxK6igACCCCAAAIIIFDhApYJGZaYCmdkeAgggAACCPgKkMDGhRFJwPIlyxITqVMcjAACCCCA&#10;AAIIIIAAAggggAACCCCAAAIIIIAAAggggAACCBRQwDIhwxJTwCFQNQIIIIAAAokVIIEtsacmmR2z&#10;fMmyxCRz9PQKAQQQQAABBBBAAAEEEFhdwDJhxxKDOwIIIJA0Acu9zBKTtHHTHwQQQAABBBBAAAEE&#10;EEAAAQQQQACB+AVIYIvflBoRQAABBBBAAAEEEEAAAQSqRMAyYccSUyWcDBMBBMpIwHIvs8SUEQld&#10;RQABBBBAAAEEEKhwAcuEDEtMhTMyPAQQQAABBHwFSGDjwogkYPmSZYmJ1CkORgABBBBAAAEEEEAA&#10;AQQQQAABBBBAAAEEEEAAAQQQQAABBAooYJmQYYkp4BCoGgEEEEAAgcQKkMCW2FOTzI5ZvmRZYpI5&#10;enqFAAIIIIAAAggggAACCKwuYJmwY4nBHQEEEEiagOVeZolJ2rjpDwIIIIAAAggggAACCCCAAAII&#10;IIBA/AIksMVvSo0IIIAAAggggAACCCCAAAJVImCZsGOJqRJOhokAAmUkYLmXWWLKiISuIoAAAggg&#10;gAACCFS4gGVChiWmwhkZHgIIIIAAAr4CdXBBIIqA5UuWJSZKnzgWAQQQQAABBBAopkC7du1crVq1&#10;vCb/+OOPVU2vXLnS6aWi/+o9HZf6//p77dq1vf+fen+NNdZY9ffUcam6f//9dy8+1YZfnfp/qWNS&#10;72e2ofdVl4r+m2pT9eqlv+v/65XqY+rY1BjS+5zZXvp40/+c6k/KKbMfqXpS40zZrVixooZbqo5U&#10;P1LoqTZSdulGqTGn+2Uen+pv5v9PP3cpp8xx+tWbXl/m+NP7lu6ZGlv69ZNukhpHkGd6XKpPqf6n&#10;G6Sft8zrNP3vmddZpnnmuFOx6f8/08Hv75me6cdk/jkzPv1zlXov/b9Bf04fZ9BnOD02s53U3zPb&#10;5OedYt6BaQsBBBBAAAEEEEAAAQQQQACB0gloQkbU5wBM4ijd+aJlBBBAAIHyEiCBrbzOV8l7yxez&#10;kp8COoAAAiEFwiaY+P3SPmqCSeYvsjOTVnIlmCjBQG36JZgoNpVwEiXBJNWn9MSD9ASP9GSNoISH&#10;9OSZ1J9Vr45PT6hIT0rJTPTI7Ed6Ik9mXOrYzCSNzP+fPo70+jOTfFJ99YsPaitsgknmcenO6W5h&#10;xphpkpnY4jdevwST9DFlXtfVkGCS/jlMv02kJ/dk/v/U31M+Qe+n6k5PXrEem6uuMO+njzWVhOM3&#10;hsw+po5Nb8PPIGicIW+/kQ5L3R8z++E3rsx+FbOfkQbFwQiEEIj6sDtElRyCAAIIFF3Aci+zxBR9&#10;YDSIAAIIIIAAAggggAACCCCAAAIIIFB0ARLYik5efQ1m+4VqHAkmEk0lf2T+kj+lnZ5oof+XSg5I&#10;/eIzlfSQbQWTzASTzASVVIKJVg1JJXAoISXVv/TkgfTkjPQkEh2bPoZUP4NW3EiNJfXfdAe/BBP1&#10;LdWG3yoZ6e35JZBYVjDJNu7M85Ju4ZdUlH7u/BJxMt9PP8+ZCSGZCSap1V4yE2DS+5GtvszkkMyE&#10;oMxznp5Q4Ze8khpL5so7mddI6hpPrz/9mMw/Z8YXewWTVPuZd8KUQWYyQvr9I/NeEpRwUooEk1xt&#10;VmKCSWYiTOqckmBSff/OM+LyEQhzHw26TxdylGESCP36lStpr5B9pu7qE4j73zdmX1ffNcSIEahE&#10;ASY5VuJZZUwIIIAAAggggAAC2QQsEzIsMZwFBBBAAAEEqlGABLZqPOt5jNnyJWv58uVup512Wm0r&#10;qFzJHqkuplblCPoFZZT3c7VJgsn/bXlGQQCB0gqUS4JJtvtyuiAJJqW9nqqt9VwJJqn3c61Elv5+&#10;IQyD+pmtX9n64Teu1PFh2ko/Vn/OXBVN/y+9jfT30+vPdAv6e2Z8+tgyx5JeR+afVY8mC6TuM37t&#10;+cUHtZE6Nv2/mX1Nxard9LpTkxZSVn59yTwm/e+pP6e3rT8H/T39+NQxqT6l+qytYdPPbWYbej9z&#10;DOnt1alTZzXbVH2pfqUbpP858/30/qk/Oja9L6nYVFzQfzPHrOP8/p/aSPU1s8+ZffHra3r7qfrT&#10;60mNIf2/gwcPXrUyaSHuGdSJAAIIIIAAAggggAACCCCAAALJEGASRzLOA71AAAEEEKhMARLYKvO8&#10;FmxUli9m6syvv/5asD6VomISTEqhTpuVIhCUTJEaX2Zigf5/ZjKFX3JF3D5B/Uz/ZX+UfviNK6jP&#10;2Y5NtV8OCSbp59Tvz/p/6QkaqWSU1P9PjTEoASV1XLpjqr5UXZmxmckgmf2KM8EkPQlC7aQnaaT6&#10;HtReqp9BSROpuvV+ulPq76m2/JJE0t1SCSx+CSNBCSaZY/FL9gjz/zKTbvy8Um2le2X2NT3BJP0a&#10;yvTOTJJJxaWPMz3hJ/34zESddIPUn1OJVH72qXrTE4vSP+d169b1LsXU+5nXhd91kH6tp86jVv9M&#10;73emh/6ePsbMz0nmOcj0z/y73+crNa7p06fHfVumPgQSK5BaVThKBy0Tg6LUz7EIIIBAMQQs9zJL&#10;TDHGQhsIIIAAAggggAACCCCAAAIIIIAAAqUVIIGttP5V03r6LzjjHDQJJitXW5kj3TYzASbzHPgl&#10;hCje71xlJpik/z0V41d/mKQTv7rS+5H5S3y9l7liSdAv0NP7lp4okXLKTIJIr9sv+SJVX3qCSHoy&#10;QHrCSXrSQK4Ek8y20k1Sf05PtAhKDLEka2TWn/739H74rY6S7hWU9JFZf7pdenyu8fklmKS89d/M&#10;hJH0+tKTSlJ/TvU3/e+pGGuCSWqlmvRrLUqCSeaxqevUL8EkyueABJM4/9WhLgRKK5BKoM9Mlklt&#10;EV7a3tE6AtUrYJnkwxai1Xu9MHIEKkmA+18lnU3GggACCCCAAAIIIBBGwDIhwxITpi8cgwACCCCA&#10;QKUJkMBWaWe0wOOxfsm69957V62yE5Sooq7rPSWWaAURvwST9AQP/Tm14kgq4UQJJOmJW+lJL6o/&#10;TIKJjktPGEnVl7miSXpSkjXBJLN/ajs9OSn1i2pWMSnwhU31CMQgkPq8kmASAyZVIIAAAggggAAC&#10;CCCAAAIIIIAAAggggAACCCCQMAEmcSTshNAdBBBAAIGKEiCBraJOZ+EHY/1i1rlz58J3LkQLJJiE&#10;QOIQBBBAAAEEEEAAAQQQCC1gmeRjiQndIQ5EAAEEiiRguZdZYoo0HJpBAAEEEEAAAQQQQAABBBBA&#10;AAEEECihQO0Stk3TCCCAAAIIIIAAAggggAACCJS1gGU7UEtMWSPReQQQqEgBy73MElOReAwKAQQQ&#10;QAABBBBAoCwFLBMyLDFliUOnEUAAAQQQyFOABLY8Aast3PIlyxJTba6MFwEEEEAAAQQQQAABBBBA&#10;AAEEEEAAAQQQQAABBBBAAAEEkitgmZBhiUmuAD1DAAEEEECgcAIksBXOtiJrtnzJssRUJB6DQgAB&#10;BBBAAAEEEEAAgYoTsEzYscRUHBwDQgCBshew3MssMWUPxQAQQAABBBBAAAEEEEAAAQQQQAABBHIK&#10;kMCWk4gDEEAAAQQQQAABBBBAAAEEEPAXsEzYscTgjwACCCRNwHIvs8Qkbdz0BwEEEEAAAQQQQKB6&#10;BSwTMiwx1SvMyBFAAAEEqlmABLZqPvuGsVu+ZFliDF0jBAEEEEAAAQQQQAABBBBAAAEEEEAAAQQQ&#10;QAABBBBAAAEEECiIgGVChiWmIJ2nUgQQQAABBBIuQAJbwk9Q0rpn+ZJliUnauOkPAggggAACCCCA&#10;AAIIIOAnYJmwY4lBHwEEEEiagOVeZolJ2rjpDwIIIIAAAggggAACCCCAAAIIIIBA/AIksMVvSo0I&#10;IIAAAggggAACCCCAAAJVImCZsGOJqRJOhokAAmUkYLmXWWLKiISuIoAAAggggAACCFS4gGVChiWm&#10;whkZHgIIIIAAAr4CJLBxYUQSsHzJssRE6hQHI4AAAggggAACCCCAAAIIIIAAAggggAACCCCAAAII&#10;IIAAAgUUsEzIsMQUcAhUjQACCCCAQGIFSGBL7KlJZscsX7IsMckcPb1CAAEEEEAAAQQQQAABBFYX&#10;sEzYscTgjgACCCRNwHIvs8Qkbdz0BwEEEEAAAQQQQAABBBBAAAEEEEAgfgES2OI3pUYEEEAAAQQQ&#10;QAABBBBAAIEqEbBM2LHEVAknw0QAgTISsNzLLDFlREJXEUAAAQQQQAABBCpcwDIhwxJT4YwMDwEE&#10;EEAAAV8BEti4MCIJWL5kWWIidYqDEUAAAQQQQAABBBBAAAEEEEAAAQQQQAABBBBAAAEEEEAAgQIK&#10;WCZkWGIKOASqRgABBBBAILECJLAl9tQks2OWL1mWmGSOnl4hgAACCCCAAAIIIIAAAqsLWCbsWGJw&#10;RwABBJImYLmXWWKSNm76gwACCCCAAAIIIIAAAggggAACCCAQvwAJbPGbUiMCCCCAAAIIIIAAAggg&#10;gECVCFgm7FhiqoSTYSKAQBkJWO5llpgyIqGrCCCAAAIIIIAAAhUuYJmQYYmpcEaGhwACCCCAgK8A&#10;CWxcGJEELF+yLDGROsXBCCCAAAIIIIAAAggggAACCCCAAAIIIIAAAggggAACCCCAQAEFLBMyLDEF&#10;HAJVI4AAAgggkFgBEtgSe2qS2THLlyxLTDJHT68QQAABBBBAAAEEEEAAgdUFLBN2LDG4I4AAAkkT&#10;sNzLLDFJGzf9QQABBBBAAAEEEEAAAQQQQAABBBCIX6BO/FVSIwIIIIAAAggggAACCCCAAALVIaAJ&#10;O1ETMpjkUx3XBqNEoNIFuP9V+hlO1vjWXHPNGh2qW7euW7RoUbI6Sm8QiEnA75qvU6eOW7x4cUwt&#10;UA0CCCCAgEUg6s//asMSY+kbMQgggAACCJS7AAls5X4Gi9x/y5csS0yRh0VzCCCAAAIIIIAAAggg&#10;gAACCCCAAAIIIJBAgXbt2rn27dvX6Fnbtm3d2LFjE9hjuoRA/gLdu3evUUmrVq3ck08+mX/l1IAA&#10;AgggYBZgEoeZjkAEEEAAAQRyCrCFaE4iDkgXsKwUYIlBHQEEEEAAAQQQQAABBBAoBwHLhB1LTDlY&#10;0EcEEKguAcu9zBJTXaqMFgEEEEAAAQQQQAABBBBAAAEEEKhOAVZgq87zzqgRQAABBBBAAAEEEEAA&#10;AQRiEGD2dQyIVIEAAmUpwP3POb8t/sKeTG0FWK9ePTd37tywIRyHAAIlEFi+fLl766233CeffOIm&#10;T57spk+f7ubMmeP++OOP1Xqje2Lz5s1dmzZtXMeOHd2mm27qtIqa/k5BAAEEEKgcAcuEDEtM5Ygx&#10;EgQQQAABBMILkMAW3ooj/ydg+ZJliQEbAQQQQAABBBBAAAEEEEAAAQQQQACBpAoEbWtp7W/jxo2d&#10;tsTs3Lmz23jjjV2PHj1cr1693KxZs6xVEocAAkYBfe4eeOAB99xzz7nFixeHqkXPwH/++Wfv9eGH&#10;H64Ws8UWW7gDDzzQHXXUUd77FAQQQACB8hVgEkf5njt6jgACCCCQfAES2JJ/jhLVQ76YJep00BkE&#10;EEAAAQQQQAABBBAosYBlwo4lpsTDpHkEEECghoDlXmaJqRb6hQsXOr2++OIL98wzz6wadvv27d2e&#10;e+7pDj74YNewYcNq4WCcCJREYMKECe6aa67xVlmLs2j1Nr0uuugibzU3CgIIIIAAAggggAACCCCA&#10;QE2B2qAggAACCCCAAAIIIIAAAggggIBNQJN8ohZLTNQ2OB4BBBAotIDlXmaJKfQ4kl6/EmluueUW&#10;t+uuu7oBAwa4l19+Oeldpn8IlJ3AN998462QduaZZ8aevJaOsXLlyrKzocMIIIAAAqsLWCZkWGJw&#10;RwABBBBAoBoFSGCrxrOex5gtX7IsMXl0kVAEEEAAAQQQQAABBBBAAAEEEEAAAQQqTuCHH35ww4YN&#10;c/3793evvPJKxY2PASFQCoFLLrnE/eUvf3EzZswoRfO0iQACCCBQZgKWCRmWmDJjobsIIIAAAgjE&#10;IsAWorEwVk8lbCFaPeeakSKAAAIIIIAAAggggEBuAcuEHUtM7p5wBAIIIFBcAcu9zBJT3FGVR2va&#10;anTIkCFuk002cffee6/7/fffy6Pj9DKywKRJk9xjjz3mXnrpJTd+/HhXpw6P8yMjBgQsX77c25p3&#10;1qxZoavcYIMNXOvWrV3Lli1dq1at3Nprr+19/pYsWeJmzpzpvvvuO28b4EWLFoWukwMRQAABBBBA&#10;AAEEEEAAAQT+T4CfeLkSEEAAAQQQQAABBBBAAAEEEDAKMMnHCEcYAgiUvQD3v+BTeOutt7q6desG&#10;HqDEmQULFrj58+ev+q9WV/vwww/d0qVLQ18bX375pdtuu+3c9ddf77bYYovQcRyYbIEpU6a4O++8&#10;07322mvujz/+SHZny7R33377rfvrX//qciXVNmjQwNu+d6+99nJ77rmn+/7770ONuEmTJt75e/bZ&#10;Z924ceOcPvMUBBBAAIHKEMj1b4ffKC0xlaHFKBBAAAEEEIgmQAJbNK+qP9ryJcsSU/XQACCAAAII&#10;IIAAAggggAACCCCAAAIIlKVAly5dzP2uX7++e+edd9ybb77pxo4dmzOhTYkxJ510krvgggvcHnvs&#10;YW6XwOQI3HDDDd41QCmMgFa1O/74493KlSsDG1Di2rnnnut22223VceETV5TwC+//OK6devmvYYO&#10;Hepef/11d/XVV3urtFEQQAABBMpbgEkc5X3+6D0CCCCAQLIFSGBL9vlJXO/4Ypa4U0KHEEAAAQQQ&#10;QAABBBBAoIQClgk7lpgSDpGmEUAAAV8By73MElNt/MuWLXNdu3b1XieffLKbMGGCU0LT1KlTs1Jc&#10;csklTslvffv2rTYyxotAaAGtdJgtea127druhBNOcAMHDgxdZ5gDd9xxR6fXRx99FOZwjkEAAQQQ&#10;QAABBBBAAAEEqlKgdlWOmkEjgAACCCCAAAIIIIAAAgggEIOAJvlELZaYqG1wPAIIIFBoAcu9zBJT&#10;6HEkvf7evXu7Bx54wN19992uYcOGWbt7/vnns8JT0k8o/SuZQK1atdxf/vKXwJXXtOraM888E3vy&#10;WvqAu3fvXrLx0zACCCCAQDwClgkZlph4ekstCCCAAAIIlJcACWzldb5K3lvLlyxLTMkHSgcQQAAB&#10;BBBAAAEEEEAAAQQQQAABBBBIiMDGG2/srd605ZZbZu3R0Ucf7Tp06JCQXtMNBJIjMGDAAPfbb7/5&#10;dmjdddf1tvls3rx5cjpMTxBAAAEEEilgmZBhiUnk4OkUAggggAACBRYgga3AwJVWveVLliWm0twY&#10;DwIIIIAAAggggAACCFSmgGXCjiWmMvUYFQIIlLOA5V5miSlno7j7PmfOHG870SOPPDKw6vnz57vB&#10;gwfH3TT1IVDWAqNGjXLTp0/3HcP666/v3n77bcf9qaxPMZ1HAAEEEEAAAQQQQACBChAgga0CTiJD&#10;QAABBBBAAAEEEEAAAQQQKI2AZcKOJaY0o6NVBBBAIFjAci+zxHAOagqccsopbocddgikGTNmTOA2&#10;iXgiUG0CCxYscA8//LDvsHVPGjt2rPvpp5+qjYXxIoAAAggYBSwJz5YYY/cIQwABBBBAoKwFSGAr&#10;69NX/M5bvmRZYoo/MlpEAAEEEEAAAQQQQAABBBBAAAEEEECgPARGjBjhtHJUUBk+fHh5DIReIlBg&#10;gbPOOiuwhZEjR7rly5cXuAdUjwACCCBQSQKWCRmWmEoyYywIIIAAAgiEFSCBLawUx3kCli9Zlhi4&#10;EUAAAQQQQAABBBBAAIFyELBM2LHElIMFfUQAgeoSsNzLLDHVpRpttEGrSqmW559/3rVo0SJahRyN&#10;QIUJfPvtt+7zzz/3HdWBBx7oevbsWWEjZjgIIIAAAggggAACCCCAQPkK1CnfrtNzBBBAAAEEEEAA&#10;AQQQQAABBEoroAk7URMymORT2nNG6wggEI8A9794HPOpZeXKla5///5u3LhxvtXce++9bs8998yn&#10;iRqxCxcudE888YSbMGGCmzp1qlu0aNGqY5o0aeI6derkunXr5vr16+f9uRxL8+bN3eOPP+5efPFF&#10;9+WXX7qff/551Zasuu7btWvnNttsM7f99tu7/fbbz2mLSktp2LChb9jSpUt9/7+8e/TokbWpxo0b&#10;x7Id5pIlSzyDt956yzvPOu+pojY6duy46jx37tzZMvyixFx55ZW+7dSuXdvpvVmzZhWlH0ltRFun&#10;6rM8ceJE980337gZM2a49OuvXr16rm3btm7TTTd12223nXe9p18LhRjXWmut5V544QX39ttve8mH&#10;P/zwg9P1mCp6v02bNm7DDTd03bt3d3379nWNGjWKrSu///6799l/99133VdffeV9nn777bdV9ast&#10;3QM22WQTt+WWW7qdd97Z1apVK7b2qQgBBJIvEPXnf43IEpN8CXqIAAIIIIBA/AK1/vegY2X81VJj&#10;pQpYfxjTD8IUBBBAAAEEEEAAAQQQQKDSBPr06RP5YbR++Z3+i7BKM2E8CCBQHQJKbIj6yzjd/157&#10;7bWKAFICQ/v27X3HUsznYNr+cMcdd/Tth5Ks7rjjjli877vvPvfggw9GStaqX7++GzhwoBs6dKiX&#10;hGItQdZKrBk7dqy12hpxkydPdtqaddKkSZHq3Hbbbd0//vEP17Rp00hxvXv3jnR8mIMPOuggd/bZ&#10;Z4c51PeYhx56yOlcz58/P3QduhcceeSRbtiwYV4CVFLKGmus4bbeemvf7hx66KFu8ODBSemqbz/8&#10;ro9WrVq5J598Mq9+K2nvgQcecE8//bT79ddfI9el+82ll17q6tatGzk2W8D777/vbrzxRi9pNGpR&#10;UtkhhxzijjvuuKihq45X0txtt91mSgBt3bq1O+aYY9w+++xjbp9ABBAoHwGeAZTPuaKnCCCAAALl&#10;J8AWouV3zkraY8tKAZaYkg6SxhFAAAEEEEAAAQQQQACBkAJRkzdUrSUmZHc4DAEEECiagOVeZokp&#10;2oDKtCElkWhlJL+i1YuU5JVP+fDDD71V3G666aZIyWtqc9myZW706NHeSkVRk8Ly6XPUWD27PPPM&#10;M71kO0s/tUrZHnvs4a3oVa7l008/dXvvvbe77rrrIiWvabxKyr/99tu9Vbo++uijxBDcf//9gX05&#10;99xzE9PPYnVkypQp7rDDDvNWUXv00UdNyWvq6+uvv+4lzcaVPDpnzhynhMLTTjvNrGQGpAAAIABJ&#10;REFUlLymPmklSCXrKtk1atE1u/vuu7uLL77YlLym9rRKo5LvKAgggAACCCCAAAIIIJCfAAls+fkR&#10;jQACCCCAAAIIIIAAAgggUMUClgk7lpgqJmboCCCQUAHLvcwSk9DhJ6pb+++/f2B//vvf/5r7qlXF&#10;Bg0aFDmhKbNBbf+nlZFefvllc18KFfjJJ5+4rbbayttGMd+iLTdPPfXUfKspevwll1ziTjjhBDd3&#10;7ty82lbC4imnnOKeffbZvOqJK1hb3foVy8o5cfWpVPWceOKJ3ip53333XWxdGDlypLv++uvzqk+r&#10;yWnVsu+//z6veqzBV111lXfN/vLLL9YqiEMAgSoUsEzIsMRUIS1DRgABBBBAwJHAxkUQScDyJcsS&#10;E6lTHIwAAggggAACCCCAAAIIIIAAAggggECVCighJ6hoWz5LUSLWSy+9ZAkNjNEWk/lufxhnh158&#10;8UV30kknuT/++CO2aj/44ANvK8FyKWeccYZ7/vnnY+2utpd8+OGHY60zamVNmjRx06dP9w3TioLV&#10;ViZOnFiQIWtb4VdffdVUt1aB+9e//mWKjSNIiZuPPfZYHFVRBwIIVJmAZUKGJabKWBkuAggggAAC&#10;nkAdHBCIIqAvWVET0vhiFkWYYxFAAAEEEEAAAQQQQKCcBKL+fKSxWWLKyYS+IoBAdQhY7mWWmOrQ&#10;zG+Uv//+u2vUqJG3jV5m0TaiUctRRx3lvv7668AwbZepLf+22WYb1759e1evXj1vBaPJkye78ePH&#10;e1v5TZ061TdeCSu9e/d2rVq1itqtWI9XIl225JmOHTu6o48+2u2yyy7eFqhKiNJWmT/88IN75513&#10;3COPPBK40tgXX3zh/vnPf7qhQ4cG9rl27dquQYMGvu8vXbrUrVy5ssZ7a665pltjjTWyOuiYsOXY&#10;Y4912a6PXXfd1dtyUuerQ4cO3nleuHChd23oPN95552B18moUaO8uPXWWy9sd2I97o033gisTwmf&#10;fr6xdqBMKmvTpo3ba6+9vG2IN998c7dixYrVer548WKnlQXvvvtub0tgv3LhhRc6XfOzZs0KPWrd&#10;H6655prA47fffnt3+OGHe/3S5yFVdB1OmzbNKSFPW5kq+XL+/Pmh200d+PTTTwcmbtaqVctbFe7g&#10;gw92vXr1cvPmzVtVv7zUd207qsS9//znP4EukTtFAAIIIIAAAggggAACCLha//threZPw8AgECCg&#10;BxVRHzYqge21117DFAEEEEAAAQQQQAABBBCoOAHLNlT6GUm/BKcggAAC5SxQ7c+I2rVr5yVv+ZU4&#10;tqOMem1cfPHF7oUXXqgR1rlzZ3ffffeFru6yyy5zzzzzjO/xPXv2dLfeeqvr3r171vqUBKOtBc87&#10;7zzf54gtW7Z0Tz31VOg+BVm3bdvWjR07NnQ9qQNnzpzpgrZdbdiwoRsxYoQ7/vjjXZ062ed+a3U7&#10;Jfspecev3HXXXV7yW9QyePBgL0kus2g72Fx9CtvW1Vdf7caMGeN7eLdu3bzzrK1VsxUlTo4ePdqd&#10;ddZZvt9rmjdvXrLtRJVcd9ttt9XovpIG415ZMKx51OOUAJhZlPhpWcUws64ddtjBDRkyxDVt2jRU&#10;t9TugQce6D7++GPf47UFrRI+w5Z9993XzZ49u8bha6+9trv33nudrp2wRduP6jOr1Q+16p6STLOV&#10;Zs2aecl6un4zy8Ybb+weeuihSN/TZaL2lejmdw8OOw6OQwCB8hHwuz+H6T2/jg+jxDEIIIAAAtUu&#10;wBai1X4FRBx/1OQ1VW+JidgtDkcAAQQQQAABBBBAAAEEEEAAAQQQQKBqBTp16uQ79lzJHOlB7733&#10;XmDymhK13nzzzZzJa6pPSVbamvK5557zVu3KLFqpSQlGpShKhgva4lMJiUocO/nkk0MliimhT8mK&#10;W2+9te9QTj/99FIMMWebn376aWDymlbW05hyJa+pEa0GN2jQIKetWOvXr1+jXSX03HTTTTn7U4gD&#10;Jk2a5FutVvSq5qJVEzXRXAlXYZPX5KWkz5tvvtmtv/76vnzaSjRs0eplfslrulcouTBK8pra1Kps&#10;N9xwg1MfwtzvrrvuOt/kNa2uppXmok4yUcKn2i7ldqhh7TkOAQTiEbDsOmWJiae31IIAAggggEB5&#10;CZDAVl7nq+S9tXzJssSUfKB0AAEEEEAAAQQQQAABBBAIIWCZsGOJCdEVDkEAAQSKKmC5l1liijqo&#10;Mm4sKOnj119/DTWqFi1auLPPPtv32D//+c9Oq4lFfcan7TeVWOJX7r///lD9ivug4447brUtAVP1&#10;r7POOu6VV15xm222WaQmtbWotiPUqnKZRdttKlknSUVJOkGJdQcccIB74IEHXJRtSDW2HXfc0Vux&#10;za9oq9VSlKAtbDfccMNSdKfkbWrL2osuusjbtjPq5zi980r+8ivaajR9q81sA/73v//t+/Ypp5zi&#10;wt6v/CrQtr9hSlD7w4cPDxMeeMwWW2yRVzzBCCCAAAIIIIAAAggg4BwJbFwFCCCAAAIIIIAAAggg&#10;gAACCBgFLL8EtMQYu0cYAgggUDABy73MElOwAVRYxdlWLdIKRbnKlVde6buLghK67rjjDqcEGEs5&#10;9thjnd+qV8uWLXNa8a2YRSuGjRs3zrdJraC0wQYbmLqj7RWvuOIK31itWpWkMnLkSCf7zKKtZrV1&#10;o4ws5YgjjnA777xzjVAlrWrr02IXrRjmV6Ku7lXsfheqvddff931798/7+qV6LnRRhv51qMVGsOU&#10;iRMn+h621157hQnP+xhtOepXoiav5t0RKkAAgbIVsEzIsMSULRAdRwABBBBAIA8B25OHPBoktLwF&#10;LF+yLDHlrUTvEUAAAQQQQAABBBBAAAEEEEAAAQQQKJ5As2bNAhsLs6rRPffc4xt/2223ubXWWss8&#10;kFq1arlzzz3XN17b9RWzBG3xpy1F+/Xrl1dXjjzySLfuuuvWqEPbdfpto5pXY3kE33777b7Rt9xy&#10;i2vYsKG5Zp3nv//974k4z+rEypUrfftSrQls1sREP8T999/f1/azzz4Ldf3MmTPH97goW5qGasjn&#10;ICXgURBAAIF8BSwTMiwx+faTeAQQQAABBMpRgAS2cjxrJeyz5UuWJaaEQ6RpBBBAAAEEEEAAAQQQ&#10;QCC0gGXCjiUmdIc4EAEEECiSgOVeZokp0nDKvpnGjRsHjuGPP/7IOj5tgfnbb7/VOGbvvfd22267&#10;bd42e+yxh/NLTvn444/zrjtsBdoi9fHHH69xeJ06dbytFfMtqueQQw7xrSbsylT59iFX/IsvvuiW&#10;Ll1a4zAl7/mtnparvsz3VY9fgtDnn38etaq8jl977bUD47O9l1ejVRTcq1cv39FOmzYtlII+K37l&#10;xx9/DBWfz0FBbatOv22A82mLWAQQQAABBBBAAAEEEIguQAJbdDMiEEAAAQQQQAABBBBAAAEEEPAE&#10;LBN2LDFwI4AAAkkTsNzLLDFJG3dS+7No0aLAruVafenJJ5/0jR00aFAsw61bt67bfvvta9SlxLow&#10;q8PF0Qkl6fmtyrXffvu59u3bx9GE22mnnXzrefvtt2OpP99KCn2etc1snz59fLu5YMGCfLsfOt4v&#10;GTMVXIxVvkJ3tEwP7NSpk2/P586dG2pErVu39j3uiSeeCBWfz0EzZsxwWi3QrxSj/Xz6TiwCCCRH&#10;wDIhwxKTnBHTEwQQQAABBIonQAJb8awroiXLlyxLTEVgMQgEEEAAAQQQQAABBBBAAAEEEEAAAQSK&#10;IJAteWTmzJlZe/DFF1/UeF+JPvluq5leaZcuXXz7UKzkrtdee823/QEDBsR2dko9xlwD8VvxrkGD&#10;Bk4r5MVVkm7gtwJdXGOvlnqCtuFctmxZKIJu3br5HqdtjJcsWRKqjnwO2njjjX3Dhw8f7lihLx9Z&#10;YhGoHgHLhAxLTPWIMlIEEEAAAQT+vwAJbFwNkQQsX7IsMZE6xcEIIIAAAggggAACCCCAQIkELBN2&#10;LDElGh7NIoAAAoEClnuZJYZTEE4gKIEtaLWhVK1B2/btuOOOLtt2e+F69f+PClrl7Ntvv41alen4&#10;//73v75xcWydmaq41GPMBqPrw28Fuu22287Vq1fPZOoXlASDbOOZN29ebGOttoo6dOjgdA/324o3&#10;isUBBxzge7iuz3322cdNmTIlSnWRjw1q/5dffnG672VbwS9yYwQggAACCCCAAAIIIIBAJIE6kY7m&#10;YAQQQAABBBBAAAEEEEAAAQQQWCWgCTtREzKY5MMFhAAClSDA/S9ZZ3HOnDm+HWrZsmXWjr711lu+&#10;7/fo0cOtWLEitkFqpS+/UoytJZs0aeLmz59fo3klWzVr1iy2cSpZcM0116yxLaq2Si11qYbznDLO&#10;thohCWzZr8Q2bdp4CWSZr2+++cbFtXqdtiDdYIMNnOrMLFrF7cgjj3RKLL3wwgtdIb4z77vvvm7U&#10;qFG+4/n5559d37593eGHH+6GDBnism3NXOrPNO0jgEDpBKL+/K+eWmJKN0JaRgABBBBAoHQCJLCV&#10;zr4sW7Z8ybLElCUOnUYAAQQQQAABBBBAAAEEEEAAAQQQQKAEAtOnT/dtVcki2cpPP/3k+/ZFF13k&#10;9Cp0KUYCW9AYZVa3bt1CD9Grv23bti5otbtidCDI4IorrnB6FboU4zyHGUO25LYw8ZV2jLbW/eCD&#10;D9ykSZO8hLJirT52++23u1122cUFJXeOHz/e6fWnP/3JnXTSSW7LLbeMlX7kyJHu5JNPDqzzwQcf&#10;dHrtsMMO3nEdO3aMtX0qQwCB8hZgEkd5nz96jwACCCCQbAG2EE32+Ulc7yyzniwxiRs4HUIAAQQQ&#10;QAABBBBAAAEEfAQsE3YsMeAjgAACSROw3MssMUkbd1L78+abb/p2TQkg2UqpE3qKkdhU6jHKvxjj&#10;rPbznD7+ddZZx5dj2rRpSf0IF6Vf6667rhs7dqzTNpq9e/d25513nhszZoz7/PPPi5a8poFqpcK7&#10;7rrL1a6d/ddTn332mTv11FNdv3793D333OOtmBhH6datmzv//PNzVqWth7Uam1Zt+/e//53zeA5A&#10;AAEEEEAAAQQQQACB/ARIYMvPj2gECiKgH+IzXwVpiEoRQAABBBIn0Lp16xr/BujfBAoCCCCAQDIF&#10;LBN2LDHJHD29QgCBahaw3MssMdVsHHbsSgJZuHCh7+E9e/bMWk3Q1qNh2873uGKs+FTqMcqoGOPM&#10;di5KbVDs8Xfu3NmX44033sj3ki3b+EceecTJRauPaavMUpeNNtrIPf/88y7XNsfq55IlS9zo0aPd&#10;Jpts4oYPH+4WL16cd/eVlHbrrbe6+vXr56xr9uzZ7p///Kfbcccd3U033eTq1auXM4YDEECgcgUs&#10;EzIsMZUryMgQQAABBBAIFiCBjasjkoDlS5YlJlKnKuzgl156yXXv3r3Gi1leFXaiGQ4CCFSkgLaF&#10;ef/9993LL7/s9IDTUjQD2u/fge+++85SHTEIIIAAAggggAACCCBQ4QKvvPJK4AiVcJGtzJ8/v8J1&#10;nKuGMeY6idVmsPnmm/uSzJo1K7ZVvHKZJ+X9Fi1auKOPPtpde+21bsWKFZG7pQl1m222mbcK2Rln&#10;nOEuv/zyyHUEBTRu3Ng99dRT3jadYROcn3vuObfrrru6E0880eW7umKXLl3cp59+6g488MBQY1q+&#10;fLm77777XI8ePdzQoUOLtgVxqM5xEAIIFE0g7P0qvUOWmKINiIYQQAABBBBIkAAJbAk6GeXQFcuX&#10;LEtMOVjQRwQQQAABBNIFvv76a7fhhhu60047zQ0bNsx7uKutLigIIIAAApUtYJmwY4mpbEVGhwAC&#10;5ShguZdZYsrRpth9fuGFF3ybXH/99XNuXVkNKwlVwxhzXXPVZrDVVlsFkrz++uu5uCrmfa3wriTW&#10;L7/8MueYtO3qPvvs422teccdd7hXX33VTZ8+3Vv9bNKkSV6i2dVXX+2OO+64nHVFPeCoo45yr732&#10;mhsyZEjoBMOJEye6vffe20vMy6do8uE555zjGZ1wwgmhV1cbP36803X2xBNP5NM8sQgggAACCCCA&#10;AAIIIJAmUAcNBBAIFtAP6e+++673Q/rUqVPdjz/+6LtEecOGDZ1+yG/fvr2XvKBZfvoBtk4dPmJc&#10;XwiUs4C2MQjahiXOcWm7l6VLl8ZZJXUVWaBRo0bumGOOqTGb+YMPPnCXXHKJu+CCC4rcI5pDAAEE&#10;ECiWgCbsRE3IYJJPsc4O7SCAQCEFuP8VUjd83WussYaXaOJXDj744JwVNWvWzPeYW265xXXt2jVn&#10;fDkcEDTGHXbYwY0YMaIoQ7CsfBVnx4IMrrvuOu8ZZqWVPn36BA5Ju1xo5a1qKAMGDHAzZszwHaru&#10;HUpY0+pj2267revUqZOrVatWSVnUH73ee+89p2tzypQpOfujrVE//vhj9+KLL7qffvop5/FBB2iV&#10;Qq1Up5dWedM9UCv2ZSsrV6707iFaiV9bjFIQQKA6BKL+/C8VS0x1aDJKBBBAAAEEVhcgu4YrIpKA&#10;5UuWJSZSp2I++I033nBjxozxEtfClsWLF3uJbd9++61Ln8W31lpruV122cX9+c9/9h4CUBBAoLwE&#10;/va3v7lnn3224J1u0KCB0/bBlPIVePDBBwO34nj++edJYCvfU0vPEUAAAQQQQAABBBBItIAmzASV&#10;v/71r27RokVZ+9+0aVPf90udcBUnetAY9SyvWkqQgbZErMSiZCQ9i9WE5MzyzDPPuCuvvNLNmzev&#10;Eoe+akwfffSRl1jlV3beeWd38803u4022iiRBkqq1Fady5Ytc7feeqt7/PHHsyZ/fPXVV962ovfc&#10;c08s49lzzz2dXprMftttt3nJcUpWCypaje3CCy90F198cSztUwkCCCRbgEkcyT4/9A4BBBBAoLwF&#10;2EK0vM9f0XtvWSnAElPsgWkWon5o15LqWjI8SvJatr5qRSU9FDniiCO8H7YpCCCAAAKVKZBrlm85&#10;/FtYmWeGUSGAAAKFF7BM2LHEFH4ktIAAAghEE7Dcyywx0XpVXUfXrVvXaTUpv6IElVzJa4oLWplL&#10;iRuVUqphjLnOVTUaaGUxv6JEpJEjR+YiK/v3r7rqKt8xKDFr3Lhx5uS1P/74o2g29evXd6effrq3&#10;veiwYcOcJoAGlcmTJ3tbn8ZZ2rZt6y666CL39ddfe9uLatW6oKIkt3feeSfO5qkLAQQQQAABBBBA&#10;AIGqEyCBrepOOQPOFNDMrM0228zde++9rpCzDov5wz1nGQEEEECguAIbbLBBYIN6wMkv6op7PmgN&#10;AQQQKKaAJUnZElPMMdEWAgggEEbAci+zxITpS7Uec9pppwUOfejQoaFYOnbs6Hvc559/Hiq+HA4K&#10;GmOu7QHLYWxh+1gN5znTYuDAgYE8ca3UFda/2McpudVv9Tk9nxg9erSrU8e+MY9WtytF2WuvvdyX&#10;X37p+vXrF9i8EtjWWWed2Ls3e/Zsb2vRDz74wG2++eaB9Q8fPjz2tqkQAQSSJ2B5zmuJSd7I6REC&#10;CCCAAAKFFyCBrfDGFdWC5UuWJaYYaHPnznX777+/90M7yWXFEKcNBBBAoHIFtDVPo0aNfAeoWboU&#10;BBBAAAEEEEAAAQQQQCBOAa30P2HCBN8q+/fv79Zaa61QzW2zzTa+x7311luh4svhoJkzZ7qWLVv6&#10;dlWJKdVQgs7z22+/XbHD1xaxffr08R3fb7/95v71r39V7Ni1YplfkUf79u3zGrdfYlxeFUYI/uGH&#10;H5ySxAYMGOAbpdX1HnnkkQg1RjtUW5refvvtrmfPnr6B+n1DNSXGRtPjaAQqR8AyIcMSUzlijAQB&#10;BBBAAIHwAiSwhbfiyP8JWL5kWWIKjf3EE0+4vffe2+kBVpiih35du3b1ZngdfvjhbvDgwd6y5dpu&#10;9Pjjj3daen3jjTd2tWvzkQrjyTEIIIBApQnoIepzzz3n2rVrt9rQNEP3qKOOqrThMh4EEEAAgTQB&#10;y4QdSwzoCCCAQNIELPcyS0zSxp2E/ii57K677vLtypprrumuv/760N0MWq1ISRjZtssL3UBCDuzd&#10;u7dvT4K2YE1It2PrhiZc1apVq0Z9CxYsKOiOFLENwFjRkCFDAiOffPJJ99577xlrTnbYV1995dvB&#10;7t27593xJCQ9nnnmma5Dhw6+YynGNp5jxoxx9erVK1n7eZ9EKkAAAQQQQAABBBBAIKEC9rWiEzog&#10;uoVALoERI0Y4JbDlKp06dfKS3LQ8eePGjXMdvup9zcR66aWX3FNPPeUmTZoUOo4DEUCgfAQOO+ww&#10;t9tuu8XW4Xy2boitE1SUt4DOox5i6pdyv/zyi5f4PGPGjLzrpQIEEEAAgWQLaMJO1ISMJE7ySbYy&#10;vUMAgSQKcP8rzVl5//33vQmVQeWKK65wWgUoSuncubObMmVKjRBtx6fVpiuhKIFNz+oyi1Zr0sSj&#10;cij57iChrQ8/++wz3/N80kknlQNB5D7qme4uu+ziXn75Zd/Ys88+2ykhdPny5ZHrTnJA0Cpg+W6v&#10;qRXOHn/88UQMXVvE+m3ZqQmGhS4///yzN6Hd73cMxWi/0OOjfgQQyC4Q9ed/1WaJ4TwggAACCCBQ&#10;jQIksFXjWc9jzJYvWZaYPLqYNVSrpgU9sEgFdunSxSnJrWnTpqZu1K9f3+2zzz7eSw9zR44c6R5+&#10;+GFTXQQhgEAyBbbeemu3ySabJLNz9KrkArr366EwyWslPxV0AAEEEEAAAQQQQACBihIYNWpU1mdM&#10;Bx10kOvVq1fkMR9yyCHusssuqxF39913u6FDh7off/wxcp1JC5DN+eef75SAk140+ejVV191ffv2&#10;TUyX/VZKU+e0JWbz5s3N/dR59ktge/DBB90FF1xQsVsfjh492vXo0cMtWrSohp2eWysRSSvx/f77&#10;72bbpAUGJeStWLEir65qa1K/ayivSo3BQc/livW7iFK3b2QjDAEEYhBgEkcMiFSBAAIIIIBAgAD7&#10;HXJpRBKwrBRgiYnUqZAH//Of/8yavNa2bVtv+4Vbb73VnLyW2RX9wHzaaae5yZMnu3333TdkTzkM&#10;AQQQQAABBBBAAAEEykXA8ksyS0y5eNBPBBCoHgHLvcwSUz2iwSNVQpNWCcs2QbJnz55Oq0lZilbf&#10;ql275mPi3377zQ0aNMhSZeJi5syZ4/bYYw/ffl166aXeJKSkFE2O9Svff/99Xl3cddddXd26dWvU&#10;oWSnk08+Oa+6kxysc3/nnXcGdlGrlSmBcfbs2UkeRqS+NWjQwPf4zz//PFI96Qcr+c16jzE3miUw&#10;KOGwSZMmhWiuRp2lbr8og6QRBBBAAAEEEEAAAQSKLEACW5HBaa40AppJqJl0QUXbCIwdO7ZgKyrp&#10;AUibNm1KM3haRQABBBBAAAEEEEAAgYIJWCbsWGIKNgAqRgABBIwClnuZJcbYvYoIW7Bggbdq2Dbb&#10;bOO+/PLLwDF17drVXX/99eYxa4W1/fff3zf+mWeeybmbQdSGte3eGmusETUs7+NPPfVU3zqWLFni&#10;DjzwwLzrT69AK7uNGzfOVGfr1q194z744ANTfelBAwYM8K3jxRdfdM8++2ze9adXoGex+a74FVeH&#10;2rVr54LOv9pYunSp9xnItXNHPv1p3769u++++/KpInTseuut53uszrHfSnRhKta9KI5rMK5k0aC+&#10;FGvHhFK3H+accQwCCBRGwDIhwxJTmN5TKwIIIIAAAskWIIEt2ecncb2zfMmyxMQ58O+++y7rQ7yD&#10;Dz7YXX311XE2SV0IIIAAAggggAACCCCAAAIIIIAAAghEFtBqWEqi0apoWjFM21tmK5qUecstt0Ru&#10;JzNgyJAhgUllw4YNcy+88ELebWgluWOOOcaNGDGiJNs1NmvWzG299da+45g4caKX4NShQ4e8x6nV&#10;vnbffXc3ffp0U12dO3f2jXvyySdN9aUHnXfeeb6rsOkYrUT31FNP5d2GElVPOOEEp90wkpLApkEd&#10;ccQRTisVBpU//vjD6Vo/9NBD3ZQpU/J2SFXQokULb/XEDTbYwN10002x1Zutoq222sr3bSVWKhEt&#10;StG2u1dccYW76qqrooQFHrvFFlu4CRMm5F3XPffc41uHVhoMKnXq1PGSVadNm5ZX+/Xq1XPjx4+P&#10;3H5ejRKMAAKJEbBMyLDEJGbAdAQBBBBAAIEiCpDAVkTsSmjK8iXLEhOXlWa26YFfUNF7Z511VlzN&#10;UQ8CCCCAAAIIIIAAAghUmYBlwo4lpspYGS4CCJSBgOVeZokpA4oaXdSKXkrc8XspQU0rq02dOtW9&#10;//77TitfaeeAc845x/Xp08ftuOOOXhLNJ598knPoAwcOjG1Spvp14YUXBrZ58cUXe/1q1KhRzn5l&#10;HqDEtZEjR3oryX3xxReR4+MMuP/++13Q9opaUalbt25u8uTJpiaVeLjXXnu52267zRSfCurVq5dv&#10;vLbCzLaNbJhGdW0qsSyoKFFJSW5rrbVWmOpWO0bJQaNGjfKSxD799NPI8cUI0EqFug6zFW3VeuSR&#10;R7rjjz/e+3xanm3rGnvllVfcKaec4jbccEPPRVvyFqvomfiaa67p29yNN97ofZaDtsBMD5o7d65n&#10;kZ70pgS0fIquwTPPPNP95S9/cZYtTTW2v/3tb959NLO0atXKBa0+lzp2xowZ7s9//rM7/fTT3cyZ&#10;MyMPRVv87rfffk6JfZllu+22M69wF7kjBCCAAAIIIIAAAgggUIECdSpwTAwJgVUC+kFUM8v8in6g&#10;1IM+CgIIIIAAAggggAACCCBgFdAvNaMmZFh+EWrtH3EIIIBAoQS4/wXL9uvXr1DsXr1Nmzb1dhsI&#10;WqnL2rhWLtJKa2+99ZZvFUrQ6tKli7e6mFapUrJdUALI4sWLvdXjtF2oJUnFOoZccUrIufbaa73k&#10;JL8ye/Zs73lhp06dvP/279/fN1FFsUoQ0kpSzz33nLddqJIA4yhrr722lyjot9WjEqG024QSHtO3&#10;YW3ZsqV76KGH3LfffuuOO+64rN3YYYcd3E477eQlWPmV1157zSlJabfddvMqvUR0AAAgAElEQVQS&#10;fZRYOWvWLN9jtfWmzrNWh0tq0lpmx6+55hovoXLs2LFZnT777DOnlxI71113Xbf99ts7be8qa22D&#10;qRX9lASma13XjVZtU+LppEmTipqsFjQIXb9BqzMqifH55593Z599tvd51lhSRdfxRx995B599FEv&#10;GXPhwoWr3tPYlQSq+0C+5ZtvvnHHHnusa9KkiZcQpn4oeTPoWtP3bV1nt99+e2CS2JVXXhm6W+++&#10;+663bWybNm28Vdl039bKdUpg9Cvz5893jzzyiHvggQd8VxasXbu207UVJjEwdCc5EAEEEikQ9ed/&#10;DcISk8jB0ykEEEAAAQQKLEACW4GBK616y5csS0wcbvph+7HHHvOtSg+C9FDnxx9/jKMp6kAAAQQQ&#10;QAABBBBAAAEEEEAAAQQQQKCgAlrJTKshnXzyyQVrR4k92rEgaAU4rTqkxBe9VJTEpVWPtKWensVp&#10;lTC/xKuCddhQ8Z/+9Cc3dOjQrCuRaYU8JS7pJXeNMbX6nBJ6lGTjtwKToTu+IUcffbS77rrrfN/T&#10;Np96KWFGyT9a2UuJZCoHHXRQqC5cdtll7rTTTvNWAQwqWn1Mr9R5VvKSzrdWFtR5Tk9sCtVogg7S&#10;jhxKUtR2tmGKVu0aM2ZMmEMTc8xf//pXL0lPSZt+5cMPP3SHH36495YS8xo3buxdSz/99JNvMqY+&#10;B0peU8JenEWTz++9917vpVK3bl2vP1rpTNu6aqU1XW+5ij4zWu0uatF4b7jhBu+lonZ1reuepmt9&#10;3rx5vqu9Zbaj5DmS16LqczwC5SnAJI7yPG/0GgEEEECgPATYQrQ8zlNiemlZKcASE8eAL7roosBq&#10;9AMxyWtxKFMHAggggAACCCCAAALVLWCZsGOJqW5lRo8AAkkUsNzLLDFJHHux+6StGZVoMnHixIIm&#10;r6XGNXr0aG+FrjDl119/ddOmTfO23dTqX2GS1xo2bLjaik9h2on7mL333ttLWFFSTq6iRLWff/7Z&#10;ff31195Lq86FSV7r0KFDrqoD3z/ssMNcixYtssYruUerQqWS16I2plX8tMpamKLzrJWpdJ6V3Bcm&#10;eU3bkGoScVLLAQcc4K2opWSlSi3anlj3j1xF17fOrT7LfisJ6nNy1VVXmbYQztV25vtqf/r06V5/&#10;tKpdmOQ1bUd6wgknRG3K9/hly5atuqfpWvfbqjQzcPjw4W7bbbeNpX0qQQABBBBAAAEEEECgmgVy&#10;//RSzTqMvWwFlDQ3fvx43/5rO4TmzZuX7diCOq6ZsdrKQbPn9EAp9bBBDynatWvnunbt6j18PPjg&#10;g90PP/xQ8PHrB/x33nnH2z5Af9bDPT3sShXNZmvfvr3bfPPNnbYu0EMjPSyJo2grDc2QyyzZZghq&#10;2wVta/Hmm296W1ukPxxRfZrBp21n1c9iJmXKSLNqtR2Fti1InwWpPmuZe23roK07sm0doofDUTzy&#10;OQ96cPr44497W45oO4D0h5qazdmxY0fXrVs3t/POO7uNNtoon6aqMlYPwDX7M8r51IxsbfugbT30&#10;sD31WdCsVl032gZD24Lo4XLUovOra/Ttt9/26k7/ZYUeAuszrm1ldO+Je5auX191/1Nf9Isd3Xt0&#10;X9HDx1TRbHHdEzfbbDNv3NouImg2clQLPZjXbOUo5yZqGxyPAAIIIJA8AWZfJ++c0CMEECiOAPe/&#10;wjv36NFj1Vadaq0YP1OlRqUVurRdn7bb9Ps5xzr6I444wlv1KmibPmu9lrgtt9zSPfvss+7000/3&#10;fp6Nq+hZh7b61POkfIpWz9K2iunP0/Kpzy/24osv9rZN1Mp7cbaj51RakSrpE4j1jEXPNJ5++mkv&#10;oTFMAqb1HPTs2dOdccYZ1nBTnJ7D6XmnEiKt9w9dx0qES99m1NSZAgRpVcQrrrjC6V5ZiqLnstqm&#10;NVeyaSn6RpsIIFA4AcuEDEtM4UZAzQgggAACCCRXoNb/ZoutTG736FnSBMLMSvTr84QJE4o6lLvu&#10;usvdeuutvm3+5z//cX7JPEXtYJbGXnrpJfePf/yjxhHa2kCzQzPLPffc4zTesA8Ttb2AtpvQdhBx&#10;FyWLPPDAA972An4JZLna22effbztG5YsWZLr0KzvK1HG7wGZZu9lJu/pwdR5553nJf6FLUoY04O9&#10;Bg0ahA2JfJwS1fRAV0mAYYse2igJ6Zhjjlkt5I033nDnnHNOjWr0gFbHx1U0a1WrG/olVwW1oV94&#10;aJakrvm4EhjjGo/qufTSS72H2Znlmmuucdtss02cTYWuS9s13HjjjTWO18xpPQxNL0oc1bX63//+&#10;N1T9enh/0003eVs05CqaCauVLjXDPmzp37+/k522h4iz6HOte48SPS0PA5TYrHtPvls9HHfccW7S&#10;pEk1hqZE3igPivULIn2eMou2vl5//fXjpKMuBBBAAIEYBPr06RP53x99Bwr7/T2GLlIFAgggUBAB&#10;ba8W9fu37n+vvfZaQfpT7Eo1MUaTzuIqmni0ySabOP1c1rt376yT1OJqM0w96667rhs2bJj3M5f1&#10;MbIm++j5g7Y0tDwvCrJu27att0ViHEVbaV5yySVu9uzZpur0vE0/W+oZR7YJhlEr1+TFo446yn35&#10;5ZehQrWF6Nlnnx3q2PSDZHzBBRc4PWcM80zArwElOClxTefZeq1E7njMAZoQp2dbH330USw1K0FO&#10;z0IGDhzodC6jFN0HMou2slViadSyzjrreFvGprb+DROva3rPPff0nuNkroLm1zd9zv/973/nrFr/&#10;blx99dXesdbnMLpfHnvssW7AgAE528s8QM+MlWAa9lmZXwO695x66qmub9++kdsnAAEEyl+AZwDl&#10;fw4ZAQIIIIBAcgVIYEvuuUlkz8rl4eQee+zhu7y3ZmP5JX4kCTtsAptWVtNDKeuMVa1C9+ijj8aS&#10;hPXee+85LZVufciX7q9xaeacVjuzlrAJbHpQoqQVa9EDQZ2DOIvOix4oKQnQWjT7TzMj9XlVKXQC&#10;mxJ2lAQYZkn/oDFpVSzNzM1MwLIaxBVXzglsDz/8sPdALmrRA1UlvfXq1SswVL+80IqPlqJzffvt&#10;t7sNNtjAEr5ajFYlVBJdHDO6laCth/Wa3W4tJLBZ5YhDAAEEylvA7xd4YUZUrr/YDTM2jkEAgeoQ&#10;KJdJjoU8G/mscK+fjTTBUkkf+U7kK+QY0+vWKutKgNGzK02YCipajWjTTTf1kvH69esXyzaSftZa&#10;3T/uLSqVXKMx6qXJSEHJXDp/SlTTJEc9w+revXtBT4MmjernfO0ckDlxUM9/tPPCXnvt5SVL5Vu+&#10;++47b4KYzvOMGTMCq5N9Kulyl112qaitOFu3bu09m9PuAtr1QpP4cm3VqqSmjTfe2HtpNXpd+9ri&#10;1Vr8rnmdayWjWYviNTFSE7z1PM/v+tZ1rS2LlSCmCbZ+xa9vSlCOuh3rV1995e2iogRSrYLot32p&#10;2teOAVpJX5NJ5apEvnyLknOfeeYZ9/rrr3sTmzVBM+jzrlXo/vSnP3mfdX3GdO+hIIBA9QqQwFa9&#10;556RI4AAAggUXoAtRAtvTAtFFtB2dgsWLPBttdjLtBdq6EraGDRoUOSZzun90cMuPdjSAynLtoGq&#10;S7MI9YO7HmzFVTQTV4lh559/vtt3333jqrZGPUpU0cOafMpVV13lbY959NFH51PNqlg9FLT88JPZ&#10;uB4uaXvOm2++2XuAWciiLUX0sCffom0qlLinRLj99tsv3+qqPl6O1lUNNPt18ODBXiKprsf0ogeR&#10;uramTZtmNta51iqQSrLMZzUxzejWg864ipIItHXKrFmzvNntFAQQQAABBMIKsIVeWCmOQwCBShPg&#10;/uecVq3Kt5RL8prGqYlIWnVILxVNwtPK9vp5qm7duk7bFWZLbMvHKg7rMO3rutZzidSzCSW5KAlJ&#10;z6u0IpVW488nKSlMH/yO6dSpkxsyZMiqt/TzuZJt8plMGNQX/ax+yimneC+/86wdAPSzcyUX7RKg&#10;Z2qZz9V0zWuFdV3zuhb0CppUl+91UohrXisAa9Wy1Mpluo70HF3XksaSvmJ+UPKazntcfUsl/KVf&#10;S0rsTW1nq2fWevZaiKLnsJpImz6ZVqtqzp0713vmriRt9SXf81iIvlMnAgiUViDqCsTqrSWmtKOk&#10;dQQQQAABBEojULs0zdJquQpYvmRZYvLxGTduXGB4nEv459PHfGI14+/444+P5Qtv6qGFtT9Kgosz&#10;eS29H5dffnnB6lYiY77Ja6m+aqvaKNuPBllre1M9PIrr86IHT0pytC7FH+aaUKJhHMlr6W0paUoz&#10;QSl2ASVnWpPX0ltVElzmVp+a5ZpP8lqqfj3o1Va3evBrKXpQGmfyWnoflPj58ccfW7pFDAIIIIAA&#10;AggggAACCCBQVQJ6LqQVk5TctWzZsoIlr5USVUkuSqbRGPXMJinJLEogK0Tymp915nmu9OS1bNeb&#10;LHQd6LpX4lccK8KX8vrWudR4dH1nPgMqVb+UIKj+6FWo5LVsz2e10p7a1jlOyue9VOeCdhFAwF9A&#10;ye5RiyUmahscjwACCCCAQCUIsAJbJZzFIo6hHGbXartEv6Jlvsu9aCbcSSedtNowNBPtiCOO8FYr&#10;69atm0st4a5tJD/44AM3duxY98gjjwQmMunBy0033bRqVmVcRkoW1Fau2lJJS7zrQWaqaDbbRx99&#10;5PXroYceCuybZvRqm884i9p8++23V6tSsykHDhzo+vbtu1oCmZaDf+WVV9xtt93mPv/888BunHPO&#10;Od5WAkpCsxQ9DD3ssMOyJpt16dLFHXrooW6HHXZw6T/syFJbWmhri/vuu2+1Byt62KKkOC37H3dR&#10;EqVWAgwqSnTSmHT+tVKfttbQQ6cpU6Z4pnfccYdn5le0za/i4thiMu5xJ70+beuZnpyp+4MSxbTV&#10;rc5Bquja1hYJ2spz4sSJgcM64YQTvM+pyujRo73tFNJLkyZNvHvSAQcc4M0+ThVtQ/rqq686JXjq&#10;nPsV3RO00psS7uIs6623nttzzz3dtttu623ZoUTd9KIHzLov6vMSlDCqz3RcSa5xjo26EEAAAQSS&#10;KWCZgGCJSebo6RUCCFSzgOVeZompZmPGjgACCCCAAAIIIIAAAggggAACCFSLACuwVcuZrqJxBq2c&#10;k7kVXrmRaBacklDSE8GUuKaEFSWotGjRYlXymsamZd61zYG2Zfzkk0+8RI6gohWv1llnnVhI9tln&#10;H/fmm296ySFKnOrYseNqfVYjSvRSf7VC2Pvvv++UcOJXtGS7kp3iKo899pi79tprV1WnMSs555Zb&#10;bvGSXTIfpMt6m2228ZKtRo4c6ZSU41c0M08rxlnLscceG5i8Jj+tcqZEoF122WW15LWUZdOmTb1k&#10;MW0Hq1WztKVFqig5Tn2Ps1x33XWByWtKBlSCoJJ/dF1uuumm3hYEsmvWrJnbaqut3LnnnuslBCpx&#10;Mj2pKr2PSl5U4hslvMD48eNXSwbTPU+rlOk+kemsa1vnQte+Ega11Ytf+f77770ESV1H99xzz2qH&#10;aAviF154we2///6rJa/pIK38p2RL3QcuuuiiwEEo8TKu2We77rqrk8HDDz/sbQGqJNrM5DV1RJ+X&#10;4447zrsvaqsKv6LZvk888UR4fI5EAAEEEKhqAcu/ZZaYqkZm8AggkEgBy73MEpPIwdMpBBBAAAEE&#10;EEAAgaoUsEzIsMRUJS6DRgABBBCoegES2Kr+EogGYPmSZYmJ1qv/f7RWAwpqr9wT2JRk8vXXX68a&#10;7KhRo5ySfMKURYsWeSstKZnIr2jlJCVp5VO04pGSB4cMGbJaAlWuOrUNg5LwdO78Sr79Sq9TW4em&#10;iiy0Ql3YJCkluN17772Bw7n77rtzDdX3/REjRgQuR7/77ru7Bx980Ev2C1v2228/p210GzZsGDYk&#10;0nFffPGFt2qeXzn44IO95LVevXrlrFMJbSeffLJ76aWXnFYJyyxaJUtblFLCCyjhSlvHqmhFRm3H&#10;mlqRMVstPXr08K6zoHL99dc7rcSWXrRi4bBhw0J1rn///u6SSy4JPPbOO+8MVU/QQTvttJN75513&#10;vDa0slzYomtM955WrVr5hlg/02Hb5zgEEEAAAQQQQAABBBBAAAEEEEAAAQQQQACB8hKwTMiwxJSX&#10;Cr1FAAEEEEAgHgES2OJxrJpaLF+yLDFW0KlTpwaGbrjhhtZqExGXvj2fVtTaeuutI/dLSSpBq4g9&#10;9dRTketTgFZ2uvnmm90//vGPGiutha1w9uzZbvjw4b6Hf/PNN65x48Zhq8p6XMqwXbt2TkkzP/74&#10;Y6R6O3Xq5K0q5leWLFnitFpVlKL2g1Z50hacF154YZTqVh2r5DWtxlavXj1TfFCQ3IKSJpUwpcS2&#10;KAlEame77bYLTJ4cM2ZMrP2Ps7KZM2d6K3nF8YqzX6pL2yWff/75karVudW2sH5FK7DNmTNn1VtK&#10;Bs7cyjhXY1odLWgb56effjpXuO/7WjXuyiuvdJdddtmqxL2oFWk1SNXhV2bNmmWuN2o/OB4BBBBA&#10;oLwFLBN2LDHlrUTvEUCgEgUs9zJLTCXaMSYEEEAAAQQQQAABBBBAAAEEEEAAgdUFSGDjiqgogWwJ&#10;Sc2bN6+IsWqVK60GZila7UzbevoVbekYtWibPa1i1q1bt6ihNY7XdoZBiWrakjSuUqtWLW+LQWtR&#10;ol3QdovaNjNKCUqcadOmTWBCX9j61cdrrrkm7OGhjlN92i41syixT1tF1qlTJ1Q9mQcdeuihbrfd&#10;dqsRu2LFili3kDV1LiBIq5tpFb84XkHbHlv7e9ddd5lClTCZ6xxqO9hsKxFma/iss87yfVtJZK1b&#10;t47UZ60sp9X+tt9++0hxfgcruVnbLfuVOO89eXeUChBAAAEEEitgmbBjiUksAB1DAIGqFbDcyywx&#10;VQvMwBFAAAEEEEAAAQQSJ2CZkGGJSdzA6RACCCCAAAJFECCBrQjIldSE5UuWJcZqppW8gspPP/1k&#10;rTYxcdpqMSgJJGwnTzzxxMBDf/nll7DVrDpu4cKFkWOCArRlpl/57LPPYmtDK6gFrUIXphGtsqbV&#10;xvyKtjEMW7RyXdDx2h42jtK9e3e3zTbbxFGVV8ett97qW9fo0aPzWiVPSYV///vffetmG8dop2//&#10;/fd3SvyzFCWSabvPbEXbulrvpZtsskngZ+/DDz+M3OU4/23ZZ599Cn7viTxAAhBAAAEEEEAAAQQQ&#10;QAABBBBAAAEEEEAAAQQSJWCZkGGJSdSg6QwCCCCAAAJFEiCBrUjQldKM5UuWJcbqFZRMVcw+WPse&#10;Ju64444Lc1jWY5S8FbQa3eTJk/OuP58KevXq5Rs+bdq0fKpdLfa8887Lu66gZJcvv/wydN233HKL&#10;77FazU7bOcZVhg4dGktV48ePd1pxL7P07dvXaXvIfIvq8VsFq9TXZL7jKnb8ySefnFeTQUmkqlT3&#10;0Wzvh2l4iy228D1sypQpYcILdkwx7j0F6zwVI4AAAgiUXMCSVG2JKflA6QACCCCQIWC5l1ligEcA&#10;AQQQQAABBBBAAAEEEEAAAQQQqHwBEtgq/xxX1Qh/++033/E2bdq0IhwGDhwYyzi23npr33qybcEa&#10;S8M5KtFWlH5l7ty5sTSv7QbnzJmTd129e/f2rWP58uWuQ4cOoep/5JFHfI875ZRTQsWHPahFixZu&#10;7bXXDnt44HFPPvmk73uDBg3Ku25VULt2bdenTx/fuuI4Z7F0MuGVNGrUKK+V8DS8Hj16BI4y3+Q1&#10;Vdy1a1ff+q2rusV1Sgp974mrn9SDAAIIIJBMActkGUtMMkdPrxBAoJoFLPcyS0w1GzN2BBBAAAEE&#10;EEAAgWQJWCZkWGKSNWp6gwACCCCAQHEESGArjnPFtGL5kmWJiRts6dKlcVdZ9PrWWWcdF5flpptu&#10;6tv/efPmFX1c6Q1qjH5l2bJlsfQr1/aIYRuRU9BD9zDJVs2aNXPz58+v0ZxWx+vSpUvYboQ+Tol7&#10;+Ra/LR61Depee+2Vb9Wr4oPG/vbbb8fWRiVXFJSYGmXMSiQMKrvttluUqnyP7dixY1Xee/KGowIE&#10;EEAAAQQQQAABBBBAAAEEEEAAAQQQQACBkgtYJmRYYko+UDqAAAIIIIBACQTqlKBNmixjAX3JippE&#10;VcwvZvXq/T/27gPsiupa+PiW8tFVkKIUxYgFEQUJCsgNqLGjgmKESGJJbDFRoxE1tuRaYlAskRsb&#10;JmpUUFHEEvWKKIogYCFGEFQQKaL0LjwUP9fcO9zhvHvOmVkzc96ZOf/9PO+jcGbtvfZv5sx79KzZ&#10;u45V17b1YdZOQ7GVkcLOpWXLltaQuArFNPnIFoJvvPFG2NBQx3fu3DnU8cUOlu0ubVubrlu3zuyw&#10;ww5Fx5kyZYr19a5du8aWn7ej/fbbz4wZM0bd96pVq8yWLVuqxPfo0cPUq1dP3W9hYJs2bax9ffHF&#10;F7GNEVdHAwcONHEUdEk+sqKfraAxbK5+halh+/E7Xra3jdqaN2+eqnuPbNcr954333wz6tSIRwAB&#10;BBCoYIGw/30kVJqYCiZm6gggkFIBzb1ME5PS6ZMWAggggAACCCCAAAIIIIAAAggggECMAhSwxYhJ&#10;V9Uv0LBhw+pPIqEM2rZtG1vPfluqfvfdd7GNUdiRrK4mhSLuz+zZs51/nzNnjvHb+jXuZKRAKq7V&#10;+GRbTlsBmxR61apV/NY6efJk69TiWEHL1nGTJk0iUU6cONEaL0WVmzdvjtS3N7hBgwbWvlauXBnb&#10;GHF1JOdKCgPjaHEUr0keUlQZR5OiRFsx6x577GEWLFgQaYgdd9zRGp/kvadFixbGvd8U3oM2bNgQ&#10;aT4EI4AAAgggIAJpf8iHs4QAAggkJcD9LylZ+kUAAQQQQAABBBBIq4DmgQxNTFrnT14IIIAAAggk&#10;KUABW5K6Oexb8yFLE6Ol81vdR/qTwonVq1dru672ONl2Mq7mt1JdXP1LUchbb71lZNvJGTNmGFlB&#10;K85CJ22eUrgXVwFbFMPp06dbp7D//vtrp1Y0rti2kEEG/Oqrr6yH3X777UZ+km5pLGBLes6a/uMq&#10;4PW7XqIWr8mcateurZla4Bi5z4wfP96598j7TApkN23aFDieAxFAAAEEEEAAAQQQQAABBBBAAAEE&#10;EEAAAQQQ8BPgIQ6uDQQQQAABBJIToIAtOdtc9pz2D2bFViCS1bLiLAIr9wmuWbNmbEOW2uJSM1Cj&#10;Ro3MPffcY5588kmT1oKjqIVcXpcoffmtuCUrXKWxLVu2rFrTSuv1VK0olsGjXJPlmksS9x5ZDVHu&#10;PSNGjDBLly4t11QYBwEEEEAAgW0Cmgd2NDGQI4AAAmkT0NzLNDFpmzf5IIAAAggggAACCCCAAAII&#10;IIAAAgjEL0ABW/ym9FiNAu3atfMdfcKECebEE0+sxuzyO/Rf//pX89hjj5kktwHMk55fQZZss5rG&#10;1aKquyioXFvM5ukaq5S5PPzww+bBBx80W7durZQpM08EEEAAgRQKpP0hnxSSkRICCOREgPtfTk4k&#10;00AAAQQQQAABBBAILKB5IEMTEzghDkQAAQQQQCBHAhSw5ehklmMqmg9ZmhjtXGSLUNmizlYEJFta&#10;UsCmlbXHyapwJ598slm0aJGq4wYNGhgpOtxrr72cH1mdaciQIaq+shTkV8AmHmlcbcxvxbgsmZNr&#10;vgRku1S5n8+dO1c1sXr16jn3HPf+I/398Y9/VPVFEAIIIIAAAggggAACCCCAAAIIIIAAAggggEBl&#10;CPAQR2WcZ2aJAAIIIFA9AhSwVY97ZkfNwgezTp06malTp1YxnjJlSmbd05i4FAr27t3brF27tmR6&#10;rVu3Nt26dTP777//tmI1KRxp3ry5U7Tmtvfee68iCtik0NLWatVK5y25Tp06Jc8xByBQLoGddtrJ&#10;9OzZ0yxfvrzkkLvuuqtz7znggAO2u/fI33vvPZ9//jkFbCU1OQABBBBAwE9A88COJoYzgAACCKRN&#10;QHMv08Skbd7kgwACCCCAAAIIIIAAAggggAACCCAQv0A6qyXinyc9VpBAr169rAVs8j9JlyxZYmSb&#10;Rlp0gVNOOcW3eE0Knn7yk584KyR1797dSAEb7f8EpPjP9j/tk9oqM+rWro0bN7aevjvuuMM5vzQE&#10;yikg9x6/4jV5b8nrsjKkXJt77LHHdoVq5cyTsRBAAAEEKkcgCw/5VM7ZYKYIIFBOAe5/5dRmLAQQ&#10;QAABBBBAAIE0CGgeyNDEpGGu5IAAAggggEC5BWqUe0DGy7aA5kOWJiaK0vHHH+8bLgU3tOgCo0eP&#10;NvPmzbN2JIVrc+bMMY8++qg57bTTKF6zKPkVhAVZUUpz9jZs2KAJ2xaz8847W+NtW/VGGohgBEoI&#10;vPHGG2bmzJnWo/r06WM+/fRTM3LkSDNw4EDTtm1bite4ohBAAAEEEEAAAQQQQAABBBBAAAEEEEAA&#10;AQRiE5CHOMI2TUzYMTgeAQQQQACBPAhQwJaHs1jGOWg+ZGliokypXr16pmnTptYu3nzzTVOzZs0o&#10;3RP7vcC9995rdTj//POd4pGWLVuqnLZu3aqKy1qQXwHb/PnzE5nKN998E6lfv3wXLlwYqV+CEQgr&#10;cNddd1lDBgwYYMaMGeMUrWlapdx7NDbEIIAAAgiUFtA8sKOJKZ0JRyCAAALlFdDcyzQx5Z0VoyGA&#10;AAIIIIAAAggggAACCCCAAAIIVIcABWzVoc6YiQsMGjTId4whQ4YkPn6eB5CipTVr1lSZYpMmTczt&#10;t98eacWjFStW5Jlu29zEytY+/vjjRObvt2JV0MH23HNP66EzZswI2gXHIRBZYN26dWbx4sVV+qlf&#10;v74ZNmyYqVFD/5GmUu49kU8CHSCAAAIIWAU0D+xoYuBHAAEE0iaguZdpYtI2b/JBAAEEEEAAAQQQ&#10;qFwBzQMZmpjKFWbmCCCAAAKVLKD/treS1Sp47poPWZqYqMQXXnihbyHVqFGjzJIlS6IOUbHx48eP&#10;t869b9++pmHDhpFcZOvRSmgdO3a0TnPixImJTH/q1KmR+u3WrZs1fuxG6UsAACAASURBVPLkyZH6&#10;JRiBMAJ+955jjz3W7LLLLmG6qnJspdx7IiERjAACCCCAAAIIIIAAAggggAACCCCAAAIIVLiA5oEM&#10;TUyFMzN9BBBAAIEKFaCArUJPvHbamg9Zmhhtfm7c8uXLTf/+/X27Oeuss0yrVq2iDlOR8bNmzbLO&#10;u3PnzpE93n333ch9ZKGD7t27W9N85513Yk9fVq1avXp1pH5lW17b6layEt+3334bqW+CEQgqwL0n&#10;qBTHIYAAAgiUW0DzwI4mptzzYjwEEECglIDmXqaJKZUHryOAAAIIIIAAAggggAACCCCAAAIIZF+A&#10;Arbsn0Nm4CNw0003mdq1a1tflQK3gQMHYqcQsG3hJ900a9ZM0dv/hWzcuNG89NJLkfrISrBfAdvm&#10;zZvNlClTYp3G8OHDY+nvwAMPtPbz0EMPxdI/nSBQSiCpe8/WrVvNc889V2p4XkcAAQQQQMBXQPPA&#10;jiaGU4AAAgikTUBzL9PEpG3e5IMAAggggAACCCBQuQKaBzI0MZUrzMwRQAABBCpZgAK2Sj77irlr&#10;PmRpYhSpVQmRIrU//vGPvl3Jale33nprHENVVB+bNm2yzleKr6K0ESNGmGXLlkXpIjOxcm3uvvvu&#10;1nxvv/322OYhW7o+9dRTsfT3k5/8xNrPyJEjI2/fGEuCdJJ7gaTuPc8//7yZN29e7v2YIAIIIIAA&#10;AggggAACCCCAAAIIIIAAAggggEA0Ac0DGZqYaFkSjQACCCCAQDYFKGDL5nmrtqw1H7I0MXFN8PDD&#10;DzfHHXecb3djxowxl1xySVzDVUQ/DRo0sM5zxowZ6vnLFpfXXXedOj6LgRdeeKE17fnz55t//vOf&#10;sUzpvPPOM7K6VBxN3ku29/KWLVvMBRdcEMcQ9IFAUYEk7j0bNmwwV111FfIIIIAAAghEEtA8sKOJ&#10;iZQkwQgggEACApp7mSYmgdTpEgEEEEAAAQQQQAABBBBAAAEEEEAgZQIUsKXshJBO/ALXX3+9ad26&#10;tW/HsmXjGWecYZL8n6hSoBX31pDxSwXrcY899rAe+PTTTxspZgrbpMDq3HPPNQsWLAgbmunje/fu&#10;berWrWudwy233GLWr18faX5PPPGEmTRpUqQ+CoMHDBhg7W/cuHFGikHjbC+//LKR4iIaAq6A371n&#10;9OjRRrYgDtu+++47c/HFF5tZs2aFDeV4BBBAAAEEthPQPLCjiYEdAQQQSJuA5l6miUnbvMkHAQQQ&#10;QAABBBBAoHIFNN8lamIqV5iZI4AAAghUsgAFbJV89hVz13zI0sQoUisa8uSTT5patWr5HjNnzhzT&#10;q1cvI4VDO+20U2zDr1ixwlxxxRXmmGOOMR988EFs/VZnR127drUO/9lnn5k777wzVGpS8PbrX/86&#10;tm0uQw2egoN/8YtfWLMQl379+qkKAqXDUaNGmXvuuSf2GV555ZXWVdhkINmO99lnn408Zp06dZwV&#10;3f7zP//TRN2WNnIydJAqAb97z6JFi8yNN94YKlcpXrv66qvNgw8+GCqOgxFAAAEEEEAAAQQQQAAB&#10;BBBAAAEEEEAAAQQqV0DzQIYmpnKFmTkCCCCAQCULUMBWyWdfMXfNhyxNjCK1oiE1atQwskpP/fr1&#10;ix73wgsvmAMOOMDcdtttZubMmao0Vq1aZf72t7+ZE0880Rx//PFmwoQJqn7SGnTyySf7pjZ48GBz&#10;7733GikOKdXmzZvnbO8qx7vtoIMOKhWWq9cHDRpk2rZta52TrNp3xBFHhFpFrVmzZkZWHBw6dOi2&#10;Pps0aWIuuuiiWNwkJylU82vyvpFrwG9luWJJyH1Ciu66dOli/vWvf8WSb5KdSNGrFNjF/ZNkzlnv&#10;u2PHjkbu5bZ28803myFDhgS693z99dfmlFNOMX/+858r9t6T9WuB/BFAAIG0CWge2NHEpG3e5IMA&#10;Agho7mWaGKQRQAABBBBAAAEEEEAAAQQQQAABBPIv4L8kVf7nzgwrTKBp06bm7bffNn369DGyYo9f&#10;ky0tZSUp+dlhhx3MD3/4Q9OhQwfTvHlzIwVC8s969eo52xuuXLnSSDHE9OnTzbRp08yXX36Ze9Xl&#10;y5c7K8q9+uqrVeYqhWu/+tWvjGwneumll5ojjzzSNGjQYNtxYjZ58mQj21s+8sgj22371759e3P3&#10;3Xcb2VqzktrDDz9sDj/8cGvhjfyP/csuu8y0a9fOKUKTgkjxL2zLli1zTJ966qkqq5Y99thjzvUZ&#10;V+vevbv58Y9/bMaOHWvtUt5jnTt3do4ZOHCgs7LhkiVLrMfKNqnjx483zz33nPnoo4/iSrEs/Uix&#10;XRKr3H3xxRfOPYVmFzjttNOMrKhpa7JCoGxl+9vf/tYcffTRZscdd9x2mGwx+v7775uRI0c6Bcbr&#10;1q3b9ppsTSorsR1yyCGwI4AAAgggoBKQQvywBRlpeMhHNVmCEEAAAY8A9z8uBwQQQAABBBBAAIFK&#10;Ewj73//io4mpNFfmiwACCCCAgAhQwMZ1EEpA8yFLExMqqRAHSy5SQHXCCSeYf//73yUjpSBr6tSp&#10;zg/t/wRkha833njD90O3vCY/UgDYsmVLp4hNipW++uorIwWChU1W7JLiKylwq7QmW2becccdTtGN&#10;X/v888+d1+VHLFu0aGFq1qxpZEW0b775xjfu2muvNY0bN46dVLZrlLGnTJni27cUuLlFbjJHyVnO&#10;s6xYtnTpUieehkBYAVkB8KWXXjJr1661hk6cONHIj9x7dtttN9OwYUPnvrJw4ULrlryytbQUtSXx&#10;Pgk7N45HAAEEEEAAAQQQQAABBBBAAAEEEEAAAQQQSLcAD3Gk+/yQHQIIIIBAtgXYQjTb56/s2WtW&#10;CtDEJDkxKWR44IEHzAUXXJDkMLnue82aNea+++4rOUcpABTvTz/91CxYsMBavCbXh6xC5leQUnKQ&#10;HBzQrVs3c//99ztFN6WarBwl21d+9tlnRYvXZOU2KdQs1qR4R9tktTzZAjZIk9WvZMtYuQ4k9yDF&#10;a7LKoayaSEPAKyCr08n9otR7Re49UjAr15xce1u2bKkCKUWg3i2MkUYAAQQQQEAroHlgRxOjzY84&#10;BBBAICkBzb1ME5NU/vSLAAIIIIAAAggggAACCCCAAAIIIJAeAQrY0nMuyKTMAmeeeaZ57733nO0w&#10;k2xSoHX22WebwYMHJzlM2fuWLT+lELB27drqsVu3bu1s6ypb+FV6O/DAA82oUaPMrrvuGolCtk2U&#10;7W9lq0W3STGPre28886Rxrr++uuN/EixWZytf//+ZubMmRW5Il+cjnntq1WrVs6WubKin7bJdtCv&#10;v/66OeCAA7RdEIcAAggggMA2Ac0DO5oYyBFAAIG0CWjuZZqYtM2bfBBAAAEEEEAAAQQqV0DzQIYm&#10;pnKFmTkCCCCAQCULUMBWyWdfMXfNhyxNjCI1VcimTZvMH/7wBzNt2jRnRbZddtlF1U9hkKzs06NH&#10;D3PzzTeb8ePHm/POOy/QqlOxDF7GTjp27GjeffddIyuIhWnyP6x/+tOfmqefftq6KluYvvJ0rGy3&#10;Onr0aHPFFVeoCgP79OljPvjgA2frRG/z25o1agGbjCGrsMkWp7/4xS9MjRr6XymyheP5559vJk2a&#10;ZC6//HJn9SwaAn4Cbdu2Ne+//77p3bt3KCS5N5966qlOrGxtS0MAAQQQQAABBBBAAAEEEEAAAQQQ&#10;QAABBBBAIKiA5oEMTUzQfDgOAQQQQACBPAns8P3KPPalefI0S+YSm4B84R+2IE0+mEkRV1ba5s2b&#10;zbhx48yUKVPMxx9/bObPn1+0yErmt/fee5t9993X7LPPPqZr165GCpG0baeddjLTp0+vEr7ffvvF&#10;ts2mFDhNnTq1yhi77767uqBMrosRI0Y4drK9ZeGtRbb869Chg5GV73r27OnLI1uNFjYpbmrQoEFg&#10;0mXLlplvv/22yvGy4ltcTfqXcQpbXGO0adPGWWXq5Zdfds6VbYtVWYHq4IMPNkcddZRTELh8+XLr&#10;9J566ilz5513VnntscceM3vttVdcJE4/X375pZPza6+9VrQIrUmTJkZW8evSpYs54ogjTIsWLWLN&#10;I67O5H4g21aWqwW5fuQ+PHv27CopderUySxdujRyqosWLbJuuRkkt1KDSx9S9FrYZFW1UtuC+vUt&#10;cY8//rgZO3ass3Kf7WON3D8HDRpkjjzyyFD3HrnvyP0naJPtcW1b5GrsbPfCQw891NmWmYYAAggg&#10;kC6B7t27qxLiP8VVbAQhgECKBLSf4eXBJRoCCCCAAAIIIIAAAlkU6NWrl+p70o0bN2ZxuuSMAAII&#10;IIBAWQUoYCsrd/YHq4QCNttZkmKiFStWOFsa1qpVyzRs2DCWQpHsXxH+M5DV7NxCDvESP1o0Admq&#10;U1YNlGtQtkCU4sogbejQoc72pIXtxRdfjG3VQb88pFBtzZo1TlGRbDfbqFEjs3jx4iBpcwwCKoGm&#10;TZuaVatWOdec3HtWrlyp6ocgBBBAAAEEggrwP6+DSnEcAgjkTaBS/x9R3s4j80EAAQQQQAABBBAI&#10;LsBDbMGtOBIBBBBAAIGwArXCBnB8ZQuEXX1NtDQxaVP2FgrJikx+WzKmLe/qzMe7OhnFa/GcCXdV&#10;ObkGgxavycizZs2yJiAr7q1bty6e5Hx68a4KJ3nbVsZLNAE6rzgB7yp0FK9V3OlnwggggAACCCCA&#10;AAIIIIAAAggggAACCCCAQGICsitT2O892UI0sdNBxwgggAACOROokbP5MJ2EBTQfsjQxCU+D7hGo&#10;KIEZM2ZUma+sTJV08VpFITNZBBBAAAEEEKhYgbD/41qgNDEVC8zEEUAgtQKae5kmJrUAJIYAAggg&#10;gAACCCCAAAIIIIAAAgggEJsABWyxUdIRAgggkD6BJUuWmC1btlRJ7JBDDklfsmSEAAIIIIAAAghk&#10;UEDzwI4mJoM0pIwAAjkX0NzLNDE5Z2R6CCCAAAIIIIAAAhkS0DyQoYnJEAmpIoAAAgggEJsABWyx&#10;UVZGR5oPWZqYytBklggkLzBixAjrIN26dUt+cEZAAAEEEEAAAQQQQAABBBBAAAEEEEAAAQQQQAAB&#10;BHIioHkgQxOTEy6mgQACCCCAQCgBCthCcXGw5kOWJgZpBBCILtCqVSszatQoa0dHHHFE9AHoAQEE&#10;EEAAAQQQQEC1HSgP+XDhIIBAHgQ09zJNTB6smAMCCCCAAAIIIIAAAggggAACCCCAQHEBCti4QhBA&#10;AIGcClx99dVm06ZNVWbXvn1706BBg5zOmmkhgAACCCCAAALlFdA8sKOJKe+sGA0BBBAoLaC5l2li&#10;SmfCEQgggAACCCCAAAIIlEdA80CGJqY8s2EUBBBAAAEE0iVAAVu6zkfqs9F8yNLEpB6CBBFIucDc&#10;uXPN448/bs3y0ksvTXn2pIcAAggggAACCCCAAAIIIIAAAggggAACCCCAAAIIpEtA80CGJiZdsyYb&#10;BBBAAAEEyiNAAVt5nHMziuZDliYmN2BMBIEiAjvssIPZunVr7EarVq0yZ511lrXfJk2amAMPPDD2&#10;MekQAQQQQAABBBCoVAHNAzuamEr1Zd4IIJBeAc29TBOTXgEyQwABBBBAAAEEEEAAAQQQQAABBBCI&#10;S4ACtrgk6QcBBBAIKfDJJ5+Yww47zFx33XXWrT5Dducc/vbbb5s+ffqYjRs3WsOHDRum6ZYYBBBA&#10;AAEEEEAAAR8BzQM7mhhOAAIIIJA2Ac29TBOTtnmTDwIIIIAAAggggEDlCmgeyNDEVK4wM0cAAQQQ&#10;qGQBCtgq+ewr5q75kKWJUaRGCAKZFRg7dqz50Y9+ZC688ELz7rvvmlatWoWey5w5c8y5555rBg8e&#10;bDZv3myNl9f33HPP0H0TgAACCCCAAAIIIIAAAggggAACCCCAAAIIIIAAAghUuoDmgQxNTKU7M38E&#10;EEAAgcoUqFWZ02bWWgH5kBW2II0PZlpt4ipNYNq0aUZ+fvvb35oOHTqYnj17mk6dOpl27dqZFi1a&#10;mLp16zpbjq5Zs8YsXLjQzJo1y0ycONGMGzfO+bti7aCDDjLnnHNOpZEyXwQQQAABBBBAIHGBsP99&#10;JAlpYhKfCAMggAACIQU09zJNTMi0OBwBBBBAAAEEEEAAAQQQQAABBBBAIIMCFLBl8KSRMgII5F9g&#10;+vTpRn7iaMcee6y54YYb4uiKPhBAAAEEEEAAAQQKBHjIh0sCAQQqVYD7X6WeeeaNAAIIIIAAAghU&#10;roDmgQxNTOUKM3MEEEAAgUoWoICtks++Yu6aD1maGEVqhCCAgEXgyiuvNH379sUGAQQQQAABBBBA&#10;AAEEEEAAAQQQQAABBBBAAAEEEEAgggAPcUTAIxQBBBBAAIESAjUQQiCMgGY7UE1MmJw4FoGsCnTt&#10;2tV07949kfRl1bW3336b4rVEdOkUAQQQQAABBBD4PwHNAzuaGMwRQACBtAlo7mWamLTNm3wQQAAB&#10;BBBAAAEEEEAAAQQQQAABBOIXYAW2+E3pEQEEEAgksGbNGnPHHXeYOnXqmEcffdQ8++yzZt68eYFi&#10;bQc1adLEHHPMMeZ3v/ud4UsBNSOBCCCAAAIIIIBAKAGevg7FxcEIIJAjAe5/OTqZTAUBBBBAAAEE&#10;EEAgkIDmuxdNTKBkOAgBBBBAAIGcCVDAlrMTmvR0NB+yNDFJz4P+EUiTwMaNG83pp5/u/DRu3NhM&#10;nDjRfPjhh+azzz5zCtqWLFliVq9ebTZv3mwaNWrkHOP+7Lrrruawww4zP/rRj4wUxEnjPZems0su&#10;CCCAAAIIIIAAAggggAACCCCAAAIIIIAAAgggkAcBHuLIw1lkDggggAACaRWggC2tZyalefHBLKUn&#10;hrRyI7BixQrTvn175ydMc4vXwsRwLAIIIIAAAggggEB0Ac3DA5qY6JnSAwIIIBCvgOZepomJN2t6&#10;QwABBBBAAAEEEEAAAQQQQAABBBBIo0CNNCZFTggggAACCCCAAAIIIIAAAghkQUAe8gnbNDFhx+B4&#10;BBBAIGkBzb1ME5P0POgfAQQQQAABBBBAAIGgApoHMjQxQfPhOAQQQAABBPIkQAFbns5mGeai+ZCl&#10;iSnDVBgCAQQQQAABBBBAAAEEEEAAAQQQQAABBBBAAAEEEEAAAQQQCCSgeSBDExMoGQ5CAAEEEEAg&#10;ZwIUsOXshCY9Hc2HLE1M0vOgfwQQQAABBBBAAAEEEEAgDgHNAzuamDhypQ8EEEAgTgHNvUwTE2fO&#10;9IUAAggggAACCCCAAAIIIIAAAgggkE4BCtjSeV7ICgEEEEAAAQQQQAABBBBAIAMCmgd2NDEZoCBF&#10;BBCoMAHNvUwTU2GsTBcBBBBAAAEEEEAgxQKaBzI0MSkmIDUEEEAAAQQSE6CALTHafHas+ZClicmn&#10;HrNCAAEEEEAAAQQQQAABBBBAAAEEEEAAAQQQQAABBBBAAIEsCmgeyNDEZNGGnBFAAAEEEIgqQAFb&#10;VMEKi9d8yNLEVBgr00UAAQQQQAABBBBAAIGMCmge2NHEZJSHtBFAIMcCmnuZJibHhEwNAQQQQAAB&#10;BBBAAAEEEEAAAQQQQOB/BShg41JAAAEEEEAAAQQQQAABBBBAQCmgeWBHE6NMjzAEEEAgMQHNvUwT&#10;k9gE6BgBBBBAAAEEEEAAgZACmgcyNDEh0+JwBBBAAAEEciFAAVsuTmP5JqH5kKWJKd+MGAkBBBBA&#10;AAEEEEAAAQQQQAABBBBAAAEEEEAAAQQQQAABBBAoLqB5IEMTw3lAAAEEEECgEgUoYKvEsx5hzpoP&#10;WZqYCCkSigACCCCAAAIIIIAAAgiUTUDzwI4mpmwTYiAEEEAgoIDmXqaJCZgOhyGAAAIIIIAAAggg&#10;gAACCCCAAAIIZFiAArYMnzxSRwABBBBAAAEEEEAAAQQQqF4BzQM7mpjqnSWjI4AAAlUFNPcyTQz2&#10;CCCAAAIIIIAAAgikRUDzQIYmJi3zJQ8EEEAAAQTKKUABWzm1czCW5kOWJiYHVEwBAQQQQAABBBBA&#10;AAEEEEAAAQQQQAABBBBAAAEEEEAAAQRyIqB5IEMTkxMupoEAAggggEAoAQrYQnFxsOZDliYGaQQQ&#10;QAABBBBAAAEEEEAgCwKaB3Y0MVmwIEcEEKgsAc29TBNTWarMFgEEEEAAAQQQQAABBBBAAAEEEKhM&#10;AQrYKvO8M2sEEEAAAQQQQAABBBBAAIEYBDQP7GhiYkiVLhBAAIFYBTT3Mk1MrEnTGQIIIIAAAggg&#10;gAACEQQ0D2RoYiKkSCgCCCCAAAKZFaCALbOnrnoS13zI0sRUz+wYFQEEEEAAAQQQQAABBBBAAAEE&#10;EEAAAQQQQAABBBBAAAEEEKgqoHkgQxODPQIIIIAAApUoQAFbJZ71CHPWfMjSxERIkVAEEEAAAQQQ&#10;QAABBBBAoGwCmgd2NDFlmxADIYAAAgEFNPcyTUzAdDgMAQQQQAABBBBAAAEEEEAAAQQQQCDDAhSw&#10;ZfjkkToCCCCAAAIIIIAAAggggED1Cmge2NHEVO8sGR0BBBCoKqC5l2lisEcAAQQQQAABBBBAIC0C&#10;mgcyNDFpmS95IIAAAgggUE4BCtjKqZ2DsTQfsjQxOaBiCggggAACCCCAAAIIIIAAAggggAACCCCA&#10;AAIIIIAAAgggkBMBzQMZmpiccDENBBBAAAEEQglQwBaKi4M1H7I0MUgjgAACCCCAAAIIIIAAAlkQ&#10;0Dywo4nJggU5IoBAZQlo7mWamMpSZbYIIIAAAggggAACCCCAAAIIIIBAZQpQwFaZ551ZI4AAAggg&#10;gAACCCCAAAIIxCCgeWBHExNDqnSBAAIIxCqguZdpYmJNms4QQAABBBBAAAEEEIggoHkgQxMTIUVC&#10;EUAAAQQQyKwABWyZPXXVk7jmQ5Ympnpmx6gIIIAAAggggAACCCCAAAIIIIAAAggggAACCCCAAAII&#10;IIBAVQHNAxmaGOwRQAABBBCoRAEK2CrxrEeYs+ZDliYmQoqEIoAAAggggAACCCCAAAJlE9A8sKOJ&#10;KduEGAgBBBAIKKC5l2liAqbDYQgggAACCCCAAAIIIIAAAggggAACGRaggC3DJ4/UEUAAAQQQQAAB&#10;BBBAAAEEqldA88COJqZ6Z8noCCCAQFUBzb1ME4M9AggggAACCCCAAAJpEdA8kKGJSct8yQMBBBBA&#10;AIFyClDAVk7tHIyl+ZClickBFVNAAAEEEEAAAQQQQAABBBBAAAEEEEAAAQQQQAABBBBAAIGcCGge&#10;yNDE5ISLaSCAAAIIIBBKgAK2UFwcrPmQpYlBGgEEEEAAAQQQQAABBBDIgoDmgR1NTBYsyBEBBCpL&#10;QHMv08RUliqzRQABBBBAAAEEEEAAAQQQQAABBCpTgAK2yjzvzBoBBBBAAAEEEEAAAQQQQCAGAc0D&#10;O5qYGFKlCwQQQCBWAc29TBMTa9J0hgACCCCAAAIIIIBABAHNAxmamAgpEooAAggggEBmBShgy+yp&#10;q57ENR+yNDHVMztGRQABBBBAAAEEEEAAAQQQQAABBBBAAAEEEEAAAQQQQAABBKoKaB7I0MRgjwAC&#10;CCCAQCUKUMBWiWc9wpw1H7I0MRFSJBQBBBBAAAEEEEAAAQQQKJuA5oEdTUzZJsRACCCAQEABzb1M&#10;ExMwHQ5DAAEEEEAAAQQQQAABBBBAAAEEEMiwAAVsGT55pI4AAggggAACCCCAAAIIIFC9ApoHdjQx&#10;1TtLRkcAAQSqCmjuZZoY7BFAAAEEEEAAAQQQSIuA5oEMTUxa5kseCCCAAAIIlFOAArZyaudgLM2H&#10;LE1MDqiYAgIIIIAAAggggAACCCCAAAIIIIAAAggggAACCCCAAAII5ERA80CGJiYnXEwDAQQQQACB&#10;UAIUsIXi4mDNhyxNDNIIIIAAAggggAACCCCAQBYENA/saGKyYEGOCCBQWQKae5kmprJUmS0CCCCA&#10;AAIIIIAAAggggAACCCBQmQIUsFXmeWfWCCCAAAIIIIAAAggggAACMQhoHtjRxMSQKl0ggAACsQpo&#10;7mWamFiTpjMEEEAAAQQQQAABBCIIaB7I0MRESJFQBBBAAAEEMitAAVtmT131JK75kKWJqZ7ZMSoC&#10;CCCAAAIIIIAAAggggAACCCCAAAIIIIAAAggggAACCCBQVUDzQIYmBnsEEEAAAQQqUaBWJU6aOesF&#10;5ENW2II0PpjpvYlEAAEEEEAAAQQQQACBdAuE/e8jmY0mJt0KZIcAApUooLmXSUyvXr2c+6D7/4v4&#10;9//nXD444MA1wDXANcA1wDXANcA1kI1roBI/+zNnBBBAAAEEyiGww3fft3IMxBj5EKhTp07oL1vk&#10;f0iOHz8+HwDMAgEEEEAAAQQQQAABBBDwCLiFGGFQ5L+RNm7cGCaEYxFAAIHUCWj+H1HqJkFCCCCA&#10;AAIIIIAAAgiUQYCv48uAzBAIIIAAApkXYAvRzJ/C8k5A+3RtebNkNAQQQAABBBBAAAEEEEAAAQQQ&#10;QAABBBBAAAEEEEAAAQQQQKB6Bdipqnr9GR0BBBBAIDsCFLBl51ylIlPNhyxNTComSxIIIIAAAggg&#10;gAACCCCAQAkBHvLhEkEAgUoV0Nz/KtWKeSOAAAIIIIAAAggggAACCCCAAAIIFBeggI0rBAEEEEAA&#10;AQQQQAABBBBAAAGlgOaBHU2MMj3CEEAAgcQEuJclRkvHCCCAAAIIIIAAAjkS4MGPHJ1MpoIAAggg&#10;kKgABWyJ8uavc82HLE1M/uSYEQIIIIAAAggggAACCCCAAAIIIIAAAggggAACCCCAAAIIVJJAo0aN&#10;Kmm6zBUBBBBAAAG1AAVsarrKDNQ8XauJqUxdZo0AAggggAACCCCAAAJZE9A8sKOJyZoL+SKAQP4F&#10;uJfl/xwzQwQQQAABBBBAAIHoAq1atYreCT0ggAACCCBQAQIUsFXASWaKCCCAAAIIIIAAAggggAAC&#10;yQhoHtjRxCSTPb0igAACeoGmTZvqg4lEAAEEEEAAAQQQQKBCBA466KAKmSnTRAABBBBAIJoABWzR&#10;/CouWvN0rSam4mCZMAIIIIAAAggggAACCCCAAAIIIJAhge7dsvxqawAAIABJREFUu2coW1JFAAEE&#10;EEAAAQQQQKB6BPr161c9AzMqAggggAACGROggC1jJ6y609WsFKCJqe55Mj4CCCCAAAIIIIAAAggg&#10;EERA88COJiZILhyDAAIIlFPgjDPOKOdwjIUAAggggAACCCCAQCYFjj766EzmTdIIIIAAAgiUW4AC&#10;tnKLMx4CCCCAAAIIIIAAAggggEBuBDQP7GhicgPGRBBAIDcCp59+ujnxxBNzMx8mggACCCCAAAII&#10;IIBA3AKXXXaZady4cdzd0h8CCCCAAAK5FKCALZenNblJaVYK0MQkNwN6RgABBBBAAAEEEEAAAQQQ&#10;QAABBBCIQ+CRRx4xPXr0iKMr+kAAAQQQQAABBBBAIFcC8jl56NChuZoTk0EAAQQQQCBJAQrYktTN&#10;Yd+alQI0MTmkY0oIIIAAAggggAACCCCQQwHNAzuamBzSMSUEEMiBgKwm8c477xhZWYKGAAIIIIAA&#10;AggggAAC/yMgKxW/+OKLcCCAAAIIIIBACAEK2EJgcSgCCCCAAAIIIIAAAggggAACXgHNAzuaGNQR&#10;QACBNAvIyhLLly83I0eONLK16H777WcaNWrkpCz3PPe+x7//P0y4HrgGuAa4BrgGuAa4BrgGcnoN&#10;NG3a1Clck8/Ezz//PFuHpvk/YMgNAQQQQCCVAjt8931LZWYklUqBHXbYQZXXpEmTVHEEIYAAAggg&#10;gAAC5RbYfffdzdatW437uUf+3W3y0dn9+Cz/dI9z/17+XKNGDefv3dflz+7r3njpf8uWLU7Xbp9u&#10;nLzmxsvr8ufCPuXP7o+MIX0Vjun+Xc2aNc3mzZu3O16Olb/z9u+Xj5ujm4Mc581JXndjXRN3bO9r&#10;XievY2F/Nmfpxx3f24+bm9fYe1yxOK+p6yD9eHMvHMu9HgpzcfPwzsV7jBtXrL/CXG1/ts3dHafw&#10;PBXaFL5eeA69fbvXoPdceOfg5ua9fr3noPA94z3f3n8vjHf79Xv/2Y73/p13XL9jC48v/E9ivz/L&#10;37su0oe8r7p06eKsPLRp0yZ36ED/lAKOjRs3BjqWgxBAAAEEEEAAAQQQQAABBBBAAAEEEEAAAQQQ&#10;yLsABWx5P8Mxz69OnTom7HY38uXM+PHjY86E7hBAAAFjpMjE29ziCffvvAUh7pf08lphYUThF+mF&#10;X9BLv25BiltwUvjFvvfLbm8Bil8RhVvk4i34cAtQ3MIJd0z3GHcOhX16520rrPDOp/BY72veWBnL&#10;LWwpLApxDQsLJmzFK4UFOt6CHLfIo7Bgxj2msOCn1J+9+XtzlH8vHMObq7zuxhYronELhdzjvddN&#10;4di2P9sKcgoLOgoLXApft41ZWDBi+7N3jn4FJm7Rke394b2+va+777XC90zh8YXvSe88ihWpuOfR&#10;WzBSWEBS+J723hP88ijMx/tn71h+fdnyKrwn2/Is7M9vrML8XKPCohq/MQvnY5tvqbHj/B3jWgSZ&#10;VznzinOO9IWARqDUe1rTJzEIIIAAAggggAACCCCAAAIIIIAAAggggAACCGRRoFYWkybnbAkUfjHT&#10;unXrQCua2L7Ur44VTWwrnkhufiuauF8yu6+78d6ikcLiDDmjhSuAeAtDCotCpKjE/YLXW5Th7Vf6&#10;dPN0rxi3+MJbeFOsyCJI0Uqx4hzvvAoLb9z8ill4r4HClVC8edsKPmy5++VaWBDiV1BiK47xFnIU&#10;9m8rAvEWiBQWOXlNvDnY/t5r657fwvHcuML4IMUi3sKLwvewrZDFe01571DFYr35eedg+/vC14P8&#10;2a/gxfb3xfpzjw9aVBH2y2i/wg7JKeiYcfxWsOXhXiuF56Qwr3LmGcdc6QOBPAuUuu/63e+SNrHd&#10;G4P+XdK50X/lCpT6feZ93VtI6v392LhxY7N69eptRd9BNdlCNKgUxyGAAAIIIIAAAggggAACCCCA&#10;AAIIIIAAAghUggArsFXCWY5xjt4va8J0Kyu3lXNFEze3UmNmbUWTIAUmFJyEuTI5FgEEEEAgawJB&#10;C04Kfx8W+3MSBn55avPwFtMW5htkLO9nI/n3ws8U8neFBbturn6FO26MNx/bZ8XCv/P+OchrtiIi&#10;73wK+yvM1zZe4dzcuXiPlQcnSo1jG9vbt+3f3X7lNffHO74bI8cVxnvHk+0rC8eXv3PPrbzmHUvG&#10;qFWrlvV1d3xvn268O4a85j3nbn7eebh/55e7Nx/vMe7fyz/dv5d52MZwx/PGFPrJMbZ85Tjv3xeO&#10;ZRvbHaewP/lz7dq1TadOnUzXrl1Vq1SzhWgSd1/6RAABBBBAAAEEEEAAAQQQQAABBBBAAAEEEMii&#10;ACuwZfGsVWPOslJA2C1EJd08fDmTlhVNSuXht/pTqbhqvKwYOocCfsUU7lRthRilCjSTYApS9BEm&#10;L9u8/PIOeqy3OMGv4MQ2hq2IRI7zFkO49wVbIYf3XLlxxcYPUoTi7dNWUBLkdW+hhFvcUBjn/r33&#10;dVsRiLc4wu3DW1DhzttbYFJYDOLNp/Df3XhvEYxbnOHNuXBMW5GENxe3QEX+zi02KSx48c63sADE&#10;W/RRLH9vnIzlLUwp9CpWkFNY0OLn6S1KKcyrsFDF78/eghtv8Y43P9fXO6fCQp1CI6+1XDduH4VF&#10;N3Kc+z5xz437Zyl08bbCQiP3z9KnxBQWGrkm7vbDhY7uOffm5+ZjO5eFuRS+j2z3hcL33/z585O4&#10;NdMnApkSWL9+veq/jzT/TZUpGJJFAAEEEEAAAQQQQAABBBBAAAEEEEAAAQQQQCCEAAVsIbA4VC/g&#10;V0ih6VFTcFJsnGJFJLaxbH0FKTApttKJ9Fms+MP2etgYW7FI4dy98/UWXLhjeb8ct73uzanwi2/v&#10;+N5Y7xfw3nFs8YUFKIXHu/kXflHvHcNb0FCq4MM914UFJ+6f/VY48RvDW0Dht6KIjFlYJGIrrPAr&#10;7vAWgLh9+fVZbCybrXdMb8GNrZDEu4KJt8DGr/CjsG9vbm6RkevuvQ4Ki0cKC5K8BSTeeDcP19Yt&#10;CPEWtshrbgGJ6+EtHHJfd19z+/S+1739eftwx3PnaStIcXNzi8y8149tVRr3ei0sMJE/U2Si+W1D&#10;DALlFXDf6+521Zs2bSpvAoyGAAJqAc1DPmwhquYmEAEEEEAAAQQQQAABBBBAAAEEEEAAAQQQQCCH&#10;AhSw5fCkJjkl7UoBTzzxxLYtkrwFNm4RhhR5yBe2tkIXt2ijcEUTd57uiibe170FJFKA4m3elW28&#10;hR7u+HKstxDKO76tGMVbZFJY1OUt8vGO5Y7h5lVYcEKxSZJXMX0jEE3AW4y5ZcuW7Tor/HO0kYhG&#10;AAEEEEAAAQQQQAABBBBAAAEEEEAAAQQQQAABBBBAAAEEEEAg/wIUsOX/HMc6Q+3qAm3bto01jzCd&#10;FW6duXnz5jDhHIsAAggggAACCCCAAAII+ApoHvLRxHAKEEAAAQQQQAABBBBAAAEEEEAAAQQQQAAB&#10;BBDIq0CNvE6MeSGAAAIIIIAAAggggAACCCCQtIBmO1BNTNLzoH8EEEAAAQQQQAABBBBAAAEEEEAA&#10;AQQQQAABBKpLgAK26pLP6LialQI0MRnlIW0EEEAAAQQQQAABBBBAAAEEEEAAAQQQQAABBBBAAAEE&#10;EEAAAQQQQAABBBAIIUABWwgsDjVGs1KAJgZrBBBAAAEEEEAAAQQQQCALApoHdjQxWbAgRwQQQAAB&#10;BBBAAAEEEEAAAQQQQAABBBBAAAEENAIUsGnUiEEAAQQQQAABBBBAAAEEEEDgewHNAzuaGLARQAAB&#10;BBBAAAEEEEAAAQQQQAABBBBAAAEEEMirAAVseT2zCc1Ls1KAJiah9OkWAQQQQAABBBBAAAEEEEAA&#10;AQQQQAABBBBAAAEEEEAAAQQQQAABBBBAAAEEUiRAAVuKTkYWUtGsFKCJyYIFOSKAAAIIIIAAAggg&#10;gAACmgd2NDFII4AAAggggAACCCCAAAIIIIAAAggggAACCCCQVwEK2PJ6ZpkXAggggAACCCCAAAII&#10;IIBA4gKaB3Y0MYlPhAEQQAABBBBAAAEEEEAAAQQQQAABBBBAAAEEEKgmAQrYqgk+q8NqVgrQxGTV&#10;h7wRQAABBBBAAAEEEEAAAQQQQAABBBBAAAEEEEAAAQQQQAABBBBAAAEEEEAguAAFbMGtOPJ7Ac1K&#10;AZoYsBFAAAEEEEAAAQQQQACBLAhoHtjRxGTBghwRQAABBBBAAAEEEEAAAQQQQAABBBBAAAEEENAI&#10;UMCmUSMGAQQQQAABBBBAAAEEEEAAge8FNA/saGLARgABBBBAAAEEEEAAAQQQQAABBBBAAAEEEEAg&#10;rwIUsOX1zCY0L81KAZqYhNKnWwQQQAABBBBAAAEEEEAAAQQQQAABBBBAAAEEEEAAAQQQQAABBBBA&#10;AAEEEEiRAAVsKToZWUhFs1KAJiYLFuSIAAIIIIAAAggggAACCGge2NHEII0AAggggAACCCCAAAII&#10;IIAAAggggAACCCCAQF4FKGDL65llXggggAACCCCAAAIIIIAAAokLaB7Y0cQkPhEGQAABBBBAAAEE&#10;EEAAAQQQQAABBBBAAAEEEECgmgQoYKsm+KwOq1kpQBOTVR/yRgABBBBAAAEEEEAAAQQQQAABBBBA&#10;AAEEEEAAAQQQQAABBBBAAAEEEEAAgeACFLAFt+LI7wU0KwVoYsBGAAEEEEAAAQQQQAABBLIgoHlg&#10;RxOTBQtyRAABBBBAAAEEEEAAAQQQQAABBBBAAAEEEEBAI0ABm0aNGAQQQAABBBBAAAEEEEAAAQS+&#10;F9A8sKOJARsBBBBAAAEEEEAAAQQQQAABBBBAAAEEEEAAgbwKUMCW1zOb0Lw0KwVoYhJKn24RQAAB&#10;BBBAAAEEEEAAAQQQQAABBBBAAAEEEEAAAQQQQAABBBBAAAEEEEAgRQIUsKXoZGQhFc1KAZqYLFiQ&#10;IwIIIIAAAggggAACCCCgeWBHE4M0AggggAACCCCAAAIIIIAAAggggAACCCCAAAJ5FaCALa9nlnkh&#10;gAACCCCAAAIIIIAAAggkLqB5YEcTk/hEGAABBBBAAAEEEEAAAQQQQAABBBBAAAEEEEAAgWoSoICt&#10;muCzOqxmpQBNTFZ9yBsBBBBAAAEEEEAAAQQQQAABBBBAAAEEEEAAAQQQQAABBBBAAAEEEEAAAQSC&#10;C1DAFtyKI78X0KwUoIkBGwEEEEAAAQQQQAABBBDIgoDmgR1NTBYsyBEBBBBAAAEEEEAAAQQQQAAB&#10;BBBAAAEEEEAAAY0ABWwaNWIQQAABBBBAAAEEEEAAAQQQ+F5A88COJgZsBBBAAAEEEEAAAQQQQAAB&#10;BBBAAAEEEEAAAQTyKkABW17PbELz0qwUoIlJKH26RQABBBBAAAEEEEAAAQQQQAABBBBAAAEEEEAA&#10;AQQQQAABBBBAAAEEEEAAgRQJUMCWopORhVQ0KwVoYrJgQY4IIIAAAggggAACCCCAgOaBHU0M0ggg&#10;gAACCCCAAAIIIIAAAggggAACCCCAAAII5FWAAra8nlnmhQACCCCAAAIIIIAAAgggkLiA5oEdTUzi&#10;E2EABBBAAAEEEEAAAQQQQAABBBBAAAEEEEAAAQSqSYACtmqCz+qwmpUCNDFZ9SFvBBBAAAEEEEAA&#10;AQQQQAABBBBAAAEEEEAAAQQQQAABBBBAAAEEEEAAAQQQCC5AAVtwK478XkCzUoAmBmwEEEAAAQQQ&#10;QAABBBBAIAsCmgd2NDFZsCBHBBBAAAEEEEAAAQQQQAABBBBAAAEEEEAAAQQ0AhSwadSIQQABBBBA&#10;AAEEEEAAAQQQQOB7Ac0DO5oYsBFAAAEEEEAAAQQQQAABBBBAAAEEEEAAAQQQyKsABWx5PbMJzUuz&#10;UoAmJqH06RYBBBBAAAEEEEAAAQQQQAABBBBAAAEEEEAAAQQQQAABBBBAAAEEEEAAAQRSJEABW4pO&#10;RhZS0awUoInJggU5IoAAAggggAACCCCAAAKaB3Y0MUgjgAACCCCAAAIIIIAAAggggAACCCCAAAII&#10;IJBXAQrY8npmmRcCCCCAAAIIIIAAAggggEDiApoHdjQxiU+EARBAAAEEEEAAAQQQQAABBBBAAAEE&#10;EEAAAQQQqCYBCtiqCT6rw2pWCtDEZNWHvBFAAAEEEEAAAQQQQAABBBBAAAEEEEAAAQQQQAABBBBA&#10;AAEEEEAAAQQQQCC4AAVswa048nsBzUoBmhiwEUAAAQQQQAABBBBAAIEsCGge2NHEZMGCHBFAAAEE&#10;EEAAAQQQQAABBBBAAAEEEEAAAQQQ0AhQwKZRIwYBBBBAAAEEEEAAAQQQQACB7wU0D+xoYsBGAAEE&#10;EEAAAQQQQAABBBBAAAEEEEAAAQQQQCCvAhSw5fXMJjQvzUoBmpiE0qdbBBBAAAEEEEAAAQQQQAAB&#10;BBBAAAEEEEAAAQQQQAABBBBAAAEEEEAAAQQQSJEABWwpOhlZSEWzUoAmJgsW5IgAAggggAACCCCA&#10;AAIIaB7Y0cQgjQACCCCAAAIIIIAAAggggAACCCCAAAIIIIBAXgUoYMvrmWVeCCCAAAIIIIAAAggg&#10;gAACiQtoHtjRxCQ+EQZAAAEEEEAAAQQQQAABBBBAAAEEEEAAAQQQQKCaBChgqyb4rA6rWSlAE5NV&#10;H/JGAAEEEEAAAQQQQAABBBBAAAEEEEAAAQQQQAABBBBAAAEEEEAAAQQQQACB4AIUsAW34sjvBTQr&#10;BWhiwEYAAQQQQAABBBBAAAEEsiCgeWBHE5MFC3JEAAEEEEAAAQQQQAABBBBAAAEEEEAAAQQQQEAj&#10;UEsTRAwCCFSPQN26dasMvGHDhupJhlERQAABBBBAoFoFbJ8LJCE+G1TraWHwChSQB3bCFqTxkE8F&#10;XihMGQEEEEAAAQQQQAABBBBAAAEEEEAAAQQQQMBXgAI2Lo5QAmG/mJHONTGhkqqQg8eOHWuuu+66&#10;KrO95pprTJ8+fSpEgWkigAACCCCAgCvQuXPnKhg1a9Y0EyZMAAkBBBBAAAEEEEAAAQQQQAABBBBA&#10;AAEEEEAAAQQQQACBzAiwhWhmTlU6EtWsFKCJScdsyQIBBBBAAAEEEEAAAQQQKC6geWBHE8N5QAAB&#10;BBBAAAEEEEAAAQQQQAABBBBAAAEEEEAgrwKswJbXM8u8EhWYP3++mTJlipk+fbqZM2eOWbhwoVm7&#10;dm2VMRs2bGiaNWtm2rRpY/bee2/ToUMH07VrV1OrFm+9RE8QnSOQsEDz5s3N6tWrVaPIfWHp0qWq&#10;WIIQQAABBBBAIH0CbCGavnNCRggggAACCCCAAAIIIIAAAggggAACCCCAAALZEqCKJlvnq9qz1awU&#10;oImp9olaEpDtuJ5++mmncC1ok6I2+fniiy/MW2+9tS2sfv365sgjjzQDBgwwP/jBD4J2x3EIIJAS&#10;gYsvvti89NJLkbNp3LixOeigg0y3bt2cnxYtWkTukw4QQAABBBBAAAEEEEAAAQQQQAABBBBAAAEE&#10;EEAAAQQQQAABBBDIkgAFbFk6WynItdJWF5DikltuucWMGDHCbNq0KbYzsH79evPCCy84P2effbY5&#10;77zzYuubjhBAIDsCK1asMG+++abzI61evXpm0KBB5qKLLjLffvttdiZCpggggAACCFSwgOaBHU1M&#10;BRMzdQQQQAABBBBAAAEEEEAAAQQQQAABBBBAAIGcC9TI+fyYHgJqgUceecTsv//+5tFHH421eK0w&#10;oa1bt6pzJBABBPIlIEVrDz74oOnUqZO5/fbb8zU5ZoMAAggggEBOBeQhn7BNExN2DI5HAAEEEEAA&#10;AQQQQAABBBBAAAEEEEAAAQQQQCArAhSwZeVMpSRPzUoBmpjqnO6yZctM3759zX333WcoLqvOM8HY&#10;CFS2wDPPPGNOOeUUs3r16sqGYPYIIIAAAggggAACCCCAAAIIIIAAAggggAACCCCAAAIIIIAAArkW&#10;YAvRXJ/e+CeX9y1ER48ebYYMGRIYrn79+qZdu3amefPm234aNmxoNm7caFauXGkWLlxoZs+ebT77&#10;7DOK4QKrciACCLgCixYtMscdd5x57rnnTLNmzYBBAAEEEEAAgRQKaB7Y0cSkcOqkhAACCCCAAAII&#10;IIAAAggggAACCCCAAAIIIIBALAIUsMXCSCd5EJDCNSlgK9V+8IMfmD59+pgTTjjB7LjjjqUO3/a6&#10;bA04duxYM2bMGDN9+vTAcRyIAALZERg4cKA5+uijfRPetGmTWbNmjfn666/Np59+aqZOnWq++uqr&#10;ohOUlSBPP/10M27cuOxAkCkCCCCAAAIVJJD3h3wq6FQyVQQQQAABBBBAAAEEEEAAAQQQQAABBBBA&#10;AIFqEqCArZrgszqsZqUATUy5fa699lrz+uuvFx22Y8eOzupsO++8syq9evXqmRNPPNH5kS+5hg4d&#10;akaOHKnqiyAEEEinwCGHHGL222+/UMnJqo2PPPKIs23x2rVrrbFSACv3jhdeeCFU3xyMAAIIIIAA&#10;AggggAACCCCAAAIIIIAAAggggAACCCCAAAIIIIBA2gVqpD1B8kuXgBRehW2amLBjRDn+5ptvLlq8&#10;1qpVK/P3v//dPPDAA+ritcL8pKjvN7/5jbMC00knnRQlfWIRQCDjAlK0duqpp5rXXnvN9OvXz3c2&#10;S5cuNcOHD8/4bEkfAQQQQACB/AloHtjRxORPjhkhgAACCCCAAAIIIIAAAggggAACCCCAAAIIIPA/&#10;AhSwcSVUtMATTzxhXnzxRV+D7t27m1GjRoVeUSko6pIlS0zLli2DHs5xCCCQc4HBgwebSy65xHeW&#10;Dz/8sJGiWhoCCCCAAAIIpEdA88COJiY9MyYTBBBAAAEEEEAAAQQQQAABBBBAAAEEEEAAAQTiFaCA&#10;LV7P3PemWSlAE1MOyLlz55p77rnHd6j+/fubO+64oxypMAYCCCCwTWDAgAHmqKOOsops2bLF2W6U&#10;hgACCCCAAAIIIIAAAggggAACCCCAAAIIIIAAAggggAACCCCAQF4EKGDLy5ks0zw0KwVoYpKeTps2&#10;bcwFF1zgO4y8dvnllyedBv0jgAACVoFhw4aZGjXsv6LHjBmDGgIIIIAAAgikSEDzwI4mJkVTJhUE&#10;EEAAAQQQQAABBBBAAAEEEEAAAQQQQAABBGIVoIAtVk46y4qAbNG3atUqa7qHHXaYOfPMM7MyFfJE&#10;AIEcCixfvtwce+yx1pl98MEHOZwxU0IAAQQQQCC7ApoHdjQx2RUicwQQQAABBBBAAAEEEEAAAQQQ&#10;QAABBBBAAAEEigtQwMYVEkpAs1KAJiZUUiEP3rRpk3nmmWesUbvssosZMWJEyB45HAEEEIhf4KST&#10;TrJ2unXrVlOrVq34B6RHBBBAAAEEEEAAAQQQQAABBBBAAAEEEEAAAQQQQAABBBBAAAEEqkGAArZq&#10;QM/ykJqVAjQxSRr94Q9/8O3+0UcfNQsXLkxyePpGAAEEAgl06dLF97j58+cH6oODEEAAAQQQQCB5&#10;Ac0DO5qY5GfCCAgggAACCCCAAAIIIIAAAggggAACCCCAAAIIVI8AS7hUjzujVpOAFNONGzfOOvpR&#10;Rx1lmjRpUk2ZJTfsv/71L/P6668b2XZw3rx5RlagkyYrOLVu3doceOCB5vDDDzf9+/c3CxYsSC6R&#10;/+15zpw5ZvLkyebf//63kX//5ptvzIYNG7aNW69ePdOmTRvToUMH8x//8R+mX79+5uuvv44lr513&#10;3tls3ry5Sl9r16717b9mzZpm9OjR5p133jEzZswwS5cu3Xas9Lf33nsb2XZW8ixnsaYYjRkzxvzz&#10;n/80H3/8sfnqq6+2nVvJuWXLluaggw4yp59+umnXrp3v/Bo2bBjKI8qJWL9+vXn22WfNxIkTzezZ&#10;s83q1au3dbfjjjuaPffc03Tq1MkcccQRZp999okyVC5ibdeqO7EVK1aY3XbbLfQ8P//8czNlyhTz&#10;0Ucfmblz5zrvrY0bN27rp379+s7774ADDtj2/pNrK8kmK8r993//t5PXzJkzzaJFi7a7JzRq1Mi5&#10;V+27775Givrk+qhRI776e9lOWu6R7733nvnss88cE69948aNze67727at29vDjnkEHPkkUcauZaL&#10;Ndv7Su4PsjVsHC2p961Yf/fdd9uluMMOO5g1a9ZETlv6HTt2rJk0aZJjvGTJEudHrr+6deuaZs2a&#10;OT9y/cnvpGOOOcasXLky8riFHdjs5Peh31hiMnLkSDN16tRtv4vks4JcjxdeeGHJa6HYBOQ6eu65&#10;58yECROc34ferc3lnii/X+R6//nPf26K/Z6KHYkOEUAgtIDc48MWpJXzc2PoCRGAAAIIIIAAAggg&#10;gAACCCCAAAIIIIAAAggggECZBXb4/gvF7b+pLHMCDJctAfkiW9PkC+s0tL///e/mgQcesKby2muv&#10;GdsX22nIW3KQL/6vu+66Kulcc801pk+fPlX+/pFHHjEyX29xSrG5SEHIz372M3PBBRfEPmX5Yv7x&#10;xx93ilSKFeX4DXziiSeam2++2axbty5SblKkZ1thT1azKizek4KNq666yin8C9qkYGzo0KGmQYMG&#10;QUNCHyfFREOGDHGKAIM2KcAYMGCAOeecc7YLkaKJK664oko3l1xyiXN8XO3JJ580srphmOId+VJ3&#10;0KBBzjUfVwFjXPORfm666Sbz0ksvVenyzjvvNN26dYttqO7du1v7uvfee51ivyBNitbk/Sf3uC1b&#10;tgQJ2XaM3PNPPvlk5/3nLTgM1YnPwXI/kPuxZtXLFi1amLPOOsv07dtXlYoU/8l79R//+IeqSGqv&#10;vfYyl19+uencuXOV8eXecfTRR1f5e7mmx48fr8rXGyRFqzfeeGOVfoYPH+4U/mqbFI/Zil0PPfRQ&#10;c9ddd6m6lXuPXDsvvviiqghujz32cIrEevXqpRq/MEgKIaVArrC1atXKjBo1aru/lmN/85vfOAVm&#10;fu22224zPXv2DJ3bY4895mxXHuaeKMWbv//9753iZG+z3SOkiFnu7zQEECifgNynNAVsQT+nl28m&#10;jIQAAggggAACCCCAAAIIIIAAAggggAACCCCAQPUIxLc3KWNpAAAgAElEQVSESfXkz6hlFtCsFKCJ&#10;SWpaTz31lLXrgw8+ONXFa2E8ZCUZWXXrvvvuC1y8Jv3LKkhS9HbCCSdELhRz85UVa0466SRzxhln&#10;OCuFaYrXpK8XXnjByDmSVdDK0aTYQgpQwhSvSV6y2t2Pf/xj88wzz8Sepqz4c8MNN5hTTz01VPGa&#10;JCIFNQ8++KATW84vSqdPn26k+FCKX8IUakjO8iXw3/72N2fVK1kZi7a9QJD7qhQOS3GrFKa+8sor&#10;oYvXZESpcZcCHimWk/dzHE1WfzvuuOOc61lTvCY5yMqNw4YNU6Uj9yJZ4e+ee+5RFa/JoLKCoNwv&#10;bU2KtuSnsMk1HfZ9YOv/+eeft44rBYFRmhQ42pqtQLrUOLI65d133206duzoFGppV3D78ssvnULi&#10;U045xUybNq3UsLG9LiuVyjVfrHhNM9j777/vXPv/9V//FfpakFi5hz/88MOaoYlBAIGEBcIWr0k6&#10;mpiEp0H3CCCAAAIIIIAAAggggAACCCCAAAIIIIAAAghUmwAFbNVGz8DlFpDVg/y2CPvtb39b7nQS&#10;GU+2kpTtLGWrUG2TAgspYiu1RV6x/mW7vYEDB5qLL77Y2SIujibFb7/73e+MX/FGHGNIH9dff72z&#10;YlCUdvvttzur38XVZEtFKQSJWqAiq7fJdnRSQJR0u+WWW8wvf/nL7bZc1Ywp28vKKkiyXWqlNVll&#10;zK81bdrU9zVZXUyKWC+77DKzbNmyWNikoEfez1GvQVmh7vzzz1cXjkWdjNzrZfWypIsGjj32WGuq&#10;Uf123XVXp1DW1vwK0IKa+cVLEWqYNmvWLGf7Ytl2M65FfuUeKCux/elPfwqTiupYWXVQzl9c7x03&#10;iWuvvdb8+te/jnzt33///YmslKrCIggBBLYJBCksL+TSxECOAAIIIIAAAggggAACCCCAAAIIIIAA&#10;AggggEBeBShgy+uZTWhemi/9NTFJpP/qq6/6dmvbNi2JHJLs89NPPzXnnntuLIUZskrXaaedpk5X&#10;iuDmzp2rji8WKAUMSfUtxS1Ri0Dc3GVrxLAruNnmLdubyrmI630kK+1ddNFFqtW4gp5QKTSUVfPi&#10;bLfeequRbfcqqc2cOdN3unvuuafva1I0GqWItZixrJqm3dJVCkP9VsEsx3mV++O7775bjqGclSdt&#10;rdjvoSCJFSvgXbFihZGtoLXt9ddfrxIq221+++23gbt89tlnna1d47pfFQ4s85ctjpNsstpblAJu&#10;W26yVbPNVzsPKWK84447tOHEIYAAAggggAACCCCAAAIIIIAAAggggAACCCCAAAIIIJA6gVqpy4iE&#10;Ui0gKwWE/WI6LasLTJgwwWp7wAEHpNo8SHINGjSosiJL/fr1na07pZBCtkJbsGCB01XLli2NbEU2&#10;atQo8+STT/oWMkkR2l//+lfzq1/9KkgKgY+RYkHZQq179+5m//333644QoolPvzwQycv2XZuy5Yt&#10;1n5lFRvZ5jPOJmMWFrcceOCB5swzzzS9e/fe7rqvV6+eeeONN5xtOWfMmOGbhhQtSGGhFKFpmqw6&#10;JCvZ+TlIn7Iym6y29R//8R/G+14Ty3//+9/m5ZdfNv/4xz+MFLe4TVazk6K4n/70p5q0isZIkZCs&#10;BOjXZItVmZOcf1mpr27dukZWR/z8888d04ceesgxszXZdk/i9tprr9jzTmOHb731ljUt2Z5x3bp1&#10;qpRl60x5/3Xr1s15/3kLdVq3bu0UXcrKWfJ+kGJHW5OVsEaPHh1qfNm20+89KyteyTaV/fv3N4ce&#10;euh212qrVq3MnDlznPvCm2++6awAF6agyk1yyJAhvtelvG8GDBjg3Ctlq2LZntRtzZs3N5999plz&#10;z5QCpPHjxwcq/pT7XM2aNascK0WJcg+W1RA1rdQKlOIj7zFNW7VqVZWwMKuvyfuzVJFpr169TN++&#10;fZ3rr7DVrl3b2S5YrhO5b/nd96ZMmeKs4icrkcXd5Pei7dzsu+++zv1K2uLFi80nn3wS+LPQpZde&#10;WnTb5x133NG5h8uqb/K7Wvp3m5jI1tny+7Dw99PTTz9tDjnkkLgJ6A8BBJQCYf/7SIbRxCjTIwwB&#10;BBBAAAEEEEAAAQQQQAABBBBAAAEEEEAAgdQL7PD99k7fpT5LEkyNQJ06dUJ/2SLFAfKlf3U3+eLc&#10;9kWRrEY1aNCg6k6v5Phjx4411113XZXjpJhLVvWRIgu3SeGa/H2p1qhRI+eL8+nTp1sPlcIS6Tfs&#10;NqANGzZ0Cqu8TQohrrrqqsArBElhkxQ6fPnll9bcZIvKww8/vNQUt3tdCmQWLlxYJeauu+4yUmTg&#10;tmbNmplhw4ZtK1goNsjEiRPN4MGDfYstolxfxx9//HbFPN48ZAWuv/zlL6bYVpLe42ULTini8StK&#10;8h4rKxxJQU/YJvlIoYWtSTGgrEonBUrFmhStyHGy/aVsH1rYpHhLrtekVhgLOuebbrrJvPTSS1UO&#10;ly0ybcU5Qfv1HicFhl988UWVUDk3xVahqlWrlunatet2cfJeuvrqqwOdfwmUPvr167et8LUwCVn9&#10;SYoJgzS5Rtu3b2+kcLKw7b333s41I1uUBm2yBe6f//xnp9BM7oulmmwFKQVytiaFn48++mioVeXG&#10;jRtn5DxLIaXcO/zalVdeaWxFiFL4qi2clnxtjm4OPXv2NLfddlspkiqvy8qTsn1yYZNCMnnPlWpT&#10;p051tpj1a3Ivk/vPmjVrSnXlvC5FfrLlphTf+jUprv7Zz34WqD/3ICnSlOLewiaFklK8dtRRR5m1&#10;a9c6L0sBomxfLL8bpJi4sEnRrbxP2rZt65vDM888Y2RLaVuT/qXI+eSTTw40B7kfypyleK5Uk779&#10;ivZLxfI6AgjoBPz+O6NYb/LfSLLqMQ0BBBBAAAEEEEAAAQQQQAABBBBAAAEEEEAAAQSM0e81hV5F&#10;CmhWCtDExI270047+RbeyRdOWW6y6o23eO3uu+8OVLwmc5ZiguHDhzvFJbYm9a2yIlaUJoUL06ZN&#10;M7///e8DF6/JePJlvax4JOfO1qLm5e1Ttg51m1jIakvuajul5t6jRw+nAMavPfzww6W6sL4uxR7e&#10;VdO8B8lKPU888UTg4jWJlSIJKXSU4sIkmhRV+BWvSeGgrB5UqnhN8pLCC1nhSwqTZBXBwrZy5Uoj&#10;W5Tmvc2ePdtavCbz9ivGspnIqmKyEp8UUwUpXnT7kCIpKWryu17CvP/uuecea9HVrrvu6rx3whSv&#10;SX5SDPn444/7FgYVOvhttfjDH/7QKaoKuyXqEUcc4WyRe8EFFxS9DP22EZVV0jRNVqIrVrwmfU6a&#10;NEnTtXXrZFnZM0jxmvyekIJTW5P387333usUXwctXpN+ZBU0KdaSlQClcN7WZIXQsOeuGI4U2rvF&#10;a1J0KcWHUuBtK16TfmSVvWLFa1KMO3ToUOuQ4iq/34IWr0knUtT9t7/9zSnspiGAAAIIIIAAAggg&#10;gAACCCCAAAIIIIAAAggggAACCCCQNwEK2PJ2RhOej2Y7UE1M3NOQL/79mqwAlOXmXURRvizXbCkm&#10;xVBSaGBrsnKXpsmX7W7hgmbLPxlTVn678cYbrcNLgY9svRZHcw1ldR4pELCt0lZsnB/84AfmnHPO&#10;sR4iWz2GXS1MxvfbolG2B7zhhhtU05ZiJNnK0a8gRNXp90Hi5rfinxTxSGGbbLsaph122GG+xZOy&#10;dV7em19BkBS+BNlCVYr/pDhVVl1zi3LCmkmxoG1VLulHVsGT7TWDNL+tQ//4xz8GCfc9RrZbDNL8&#10;VgCVYt8obb/99isa7rf9ZpBV42wdF24f2rhxY2frYG+ToinvFqhB52crfJPVyII0WQXNVlhXo0YN&#10;I+/VoOfJNpYUEssqZtKXrXmLj4Pk6neMFNe5q+lJ4Z4Ub/qNGXScs88+29gWOZb3phQTa+/DUowq&#10;heE0BBBIl4DmgR1NTLpmTTYIIIAAAggggAACCCCAAAIIIIAAAggggAACCMQnQAFbfJb0lGKBYgVJ&#10;TZo0SXHmwVOTVa5kNTBNk9XOZLtCW5sxY0boLqVgRlYxi1K44A4qWyH6Faq98847oXPzC5DtUkeO&#10;HKnuTwrtateubY2XYogwzW8LQNlWz6+gL2j/kqNsfxhnk/7Wr19fpUsp7JMtAGWbPU2T1Y+OPvro&#10;KqFSLPPGG29ousxEjGxbuHjxYmuutm2ECw+Ulc0++OAD06FDh8jzlQIp20p40nHQ959fAfEJJ5wQ&#10;Ob9SHcj7Woq6CpsUAkYtUCo19vLly82+++5b5TBZWVHyCttkO09vky1c99hjjyrdSHFUmLZ06VJr&#10;AZpfAZ6377lz5xopJra1W2+91ey2225hUrEeu8suuxi/YkcZf8GCBZHHWL169bbV3GRlN9v2xWEG&#10;kaJl78qo3ljpP8xqiLZx5T4QdJXQMHlzLAII6AU0D+xoYvQZEokAAggggAACCCCAAAIIIIAAAggg&#10;gAACCCCAQLoFKGBL9/lJXXaalQI0MXFPXFby8muyVVnWmxSYXH755ZGmcf755/vGr1q1KnTfUhAQ&#10;V5MtM23t448/jmsIZwU1v1XoggwiBQt+WwZOnjw5SBfOMbJynd/xUVeMcpPo3Lmz6datW+CcSh34&#10;wAMPWA+57777Iq2SJ0U+stqQrWm3Zi01l+p8XVapO+uss8x7771nTUMKAoMUqUpBj9/2s5r5yap/&#10;2vdfsQKm+fPna9IJFSPFWbYWZGvMUAP5HOxXBBa2yEzup4X3VClg69ixY5WRw25Raiuwlffe/vvv&#10;X5JAitRsTXIrXB2uZGdFDpBr0G+ra78tYjXj/ehHPzL77LOPJnS7mGHDhln7OPLII61FjZoB45y3&#10;ZnxiEEAAAQQQQAABBBBAAAEEEEAAAQQQQAABBBBAAAEEEIhTgAK2ODUroC/NSgGamLgp/Yqp0pBb&#10;HHP95S9/GbkbKd7yW43u008/jdx/lA4OPfRQa/iXX34ZpdvtYq+66qrIffkVq8ycOTNw3/fff7/1&#10;WFnNTrbqjKtdc801sXQ1btw46xaVvXv3NkG3ICyWiPRjK4Kq7msyFrz/7URWGHzooYdMly5dzKxZ&#10;s6xdy71Ktretjhbl/Vds9b1yrH7pN75mm02NvV9Ra9gis8LtQyUXKRDr1atXlbRkRbRmzZoFTtdW&#10;wBZkK2rZHvlf//qXdRzZzjrudu2111q7lO1PGzVqFMtwQVY4LDWQFKK+/fbb1sNuuummUuGBX2/V&#10;qlVsxXCBB+VABBDwFdA8sKOJ4RQggAACCCCAAAIIIIAAAggggAACCCCAAAIIIJBXAQrY8npmmdd2&#10;Ahs3brSKlGsVnqRPx5lnnhnLEH5FC8W2YI1l4BKdyMpTtrZs2bJYhu/Zs6fxW6kpzACy6pCtbdq0&#10;KfB2b08++aS1j1/96ldhUil5bNOmTY1szRe1Pffcc9YuLrrooqhdO/GyzaOtSEdei+OcxZKkp5NS&#10;Kw+Ku2wfKNsLyrmWlQ9lq8/hw4dbt7p0u5YV5+rUqRN3uoH6i/L+k1XW/LbqHD16dKDxoxwk26na&#10;2rfffmviun8Uy0+27LUV6r377ruhplVYwCZ9yvXw3XffWd/HQQvkpCj2k08+qZJLnz59Sub3z3/+&#10;03qM3Ac1W6SWGlCuQ7+ixwkTJpQKL/m6bMfasGHDkseVOuCpp56yHiIFqnG3AQMGxN0l/SGAgFJA&#10;81CMJkaZHmEIIIAAAggggAACCCCAAAIIIIAAAggggAACCKRegAK21J+idCWoWSlAE1OuWa9fv75c&#10;QyU2jqy0E5ex3xZty5cvTyz/IB37rSYkRShxtGOOOSaObow4+X0ZGaTYqnHjxtatH2V1PNtWgVGT&#10;lsK9qO2DDz6o0oVsg3rCCSdE7XpbvN/cwxYBxZZQkY5uuOEGIwU8fj977723Oeyww8zPf/5zc9dd&#10;d5mPPvqoZFqymtWee+5Z8rikDoj6/vPbivKWW24xcs0n2eQe4Vf4d+mllyY59La+be+FLVu2mEWL&#10;FgUaX/Iv3G7VW2Bm22I5aAHb2LFjrTn4rSbpPXj8+PHW2DPOOCPQvDQH+RXWvfPOO5rutovxWy0v&#10;bMd+96Ukis1ky1MaAggggAACCCCAAAIIIIAAAggggAACCCCAAAIIIIAAAnkQoIAtD2exjHPQrBSg&#10;iYl7Sn4FDGvXro17qLL3d/DBB8c2ZsuWLa19xVUoFjZRyUeKDF955ZWwoaGO79y5c6jjix1s2+5S&#10;jpft9kq1KVOmWA/p2rVrqVDV6/vtt58qzg1atWqVddWwHj16GNlGL67Wpk0ba1dffPFFXEOksh9Z&#10;berFF1804lkdTa5luW5tW0yGyadfv37Ww2W1OlldL+lC4uOPP946/ueff25k+2XZwjXJ5lcMFrTI&#10;bMyYMVXS69u377a/s81PtvYN0mznVt5vQe75H374oXWI4447LsjQqmMOP/xwa9zEiRNV/XmDZEvW&#10;OJrfffzoo4+Oo/vt+thnn31i75MOEUBAJ6B5mEQTo8uOKAQQQAABBBBAAAEEEEAAAQQQQAABBBBA&#10;AAEE0i9QK/0pkiEC0QXi2BYsehbJ9NC2bdvYOvbbUlW2qUuqyepOUkji/syePdv59zlz5hi/rV/j&#10;zkUKNuIqopFtOb/88ssqKcqKS7VqFb/lTp482To1v61dozr4bccXtF+/ohEpqty8eXPQbkoe16BB&#10;A+sxK1euLBmb1QOkmObxxx83SW/fK1uaet9/8u/yHpT3X1xfrEuB1Z133mlsBcPffPONOfLII42s&#10;TvX73/8+UKFn2HN65ZVXGr/tSqdPn246depkZIveyy67zHz11Vdhuy95vNxfZCtR2UrY21599VUT&#10;ZPvnwgI2WeHQWygrW2vKlp3e+7QUB8p7sNQ9x7YCW5DV19asWeNshVvYmjdvbhYvXlzSRHuAnCtb&#10;k2s2apOVHqPeU+rXr2+9zuXv4/od453nggULok6beAQQiElAHtgJ+3szDQ/5xDR9ukEAAQQQQAAB&#10;BBBAAAEEEEAAAQQQQAABBBBAILIABWyRCSurg7BfzIiOJiZuVflS3a/J6jvyZX9WW5xb8PmtVBeX&#10;zYYNG8xbb71lZNvJGTNmGFlBK85CJ22eUrgXV3FBFEMpprE1vy0YtfN142rUiLYIp1+xz+23327k&#10;J+kWtdgk6fw0/cvqVVdccYWzgl3cxWtyjbvvv08++cR5/0lhZTmaFLCde+65vkONHDnSyI9sr3rh&#10;hReavfbaK7a0pLDrkksuMXfffbe1Tyksk9fuueceZ+tbGT/O+6oMKiuHFa64Jv5SQFhse2FZhXLa&#10;tGnb5W1byevQQw81hVtXynh+q89Jh3KN2YrNghSw+b33k7pXuQDyOySpFsf9ZNasWdb09t1336TS&#10;pl8EEEAAAQQQQAABBBBAAAEEEEAAAQQQQAABBBBAAAEEciFAAVsuTmP5JpHV1QX8tnUUOVktK+5i&#10;hfKdEWNq1qwZ23Cyik/crVGjRk5hyJNPPhl5dZu4c3P7i1rI5c0rSl8rVqywTnGPPfZIauqR+l22&#10;bFmk+KjBcRScRM0harwU0Pbs2dPIimtSOCQrW8XZZOWnv/zlL+bpp5+u1kLdAw44wFx33XXmxhtv&#10;LDq9d955x8iPFHadd9555qKLLjLz5s2LTCIrvEnRlTj4NVlR7IUXXnB+9txzT/PrX/86tu1b5dza&#10;tgyVVdi6dOnim9Pzzz9f5TXv9qHui1KoFraAzbZ9qKx26LcSpzcRv/e+33a/kU+gpwO/ovMoxejy&#10;eyqO5ncP33333ePonj4QQCDFApoHdjQxKSYgNQQQQAABBBBAAAEEEEAAAQQQQAABBBBAAAEEIglQ&#10;wBaJj+CsCLRr18431QkTJjiFI7T4Bf7617+axx57bLut7eIfJT89+hVkyTarhdsPpmHWxVaOKkd+&#10;5dpiNsxcZAW1Hj16WEOk2FS2bZUf2WpWVob0bqsZd/GaFK6NGDEiTPqJHitFVrLl8W9+85uSKx7K&#10;tXXLLbeY2267zZx++unm0ksvjfwekC1CZSUs6de2/aV38rI62uWXX26ksOmcc84xF198caStMeV3&#10;jMy7sElRW7ECtsLtQ6VAtn379lX6Edvrr79+u7+fOnVq0fNpK2A76qijAl0Dy5cvtx5XjmLwnXba&#10;yVqMKcVj2oJuv22KA2F4DvIrYJOCTBoCCORbIKsP+eT7rDA7BBBAAAEEEEAAAQQQQAABBBBAAAEE&#10;EEAAgSwJUMCWpbOVglw1KwVoYuKeqmwRWrt2bWsBhGypRwFbvOJSRHDyySebRYsWqTqWYgIpOpRt&#10;BOVHVoYbMmSIqq8sBfkVsIlHGlcb8yvWyJJ53LnK9o7dunUL1K23eC1QQMCDpDirX79+6oKrhg0b&#10;bvf+k21+77jjjoCjFz9Mtpj8+OOPzeDBg80zzzxTsrhVCjelCFZ+evfu7dwHomx7KluEnnTSSU5x&#10;2ttvv11yTlJUKNuLSjHgaaedZv70pz+pXOVeeOCBB5qPPvpouzHHjRtnrr76at883nzzze1eky1W&#10;bU2cWrRoYb755pttL8t1MH/+fOO3Kpr87itsQX8X+q3AVrdu3ZKmUQ+Q3+W2JucqyOpxtlht4Vth&#10;X373RFkJkYYAAggggAACCCCAAAIIIIAAAggggAACCCCAAAIIIIAAAv4CNcBBIIyArC4Qtmliwo4R&#10;5PhOnTpZD5syZUqQcI4JKCDFBUcccUSg4rXWrVub/v37OysHPfLII0ZWw/v666+dbRSnTZvmFLhI&#10;wYoUjlRCk0JLW6tVK521xnXq1KmE05K5OcoqWosXLy6Zt2xr+JOf/MTccMMN5tFHHzUTJ050CqDk&#10;Ovzwww/NqFGjzJ///GenGC7OJmNIAdnMmTPNBRdcYIIWPUkx16GHHurkFaVJAZzcVyZNmuTcf4Js&#10;+/vdd9+Zp556ynTo0MG89957quGlcK6wSRGjX5H33LlzjRQPeptt+1D39WOPPbZK/7ZtS+WgdevW&#10;mQ0bNmx3vBQKS4FhlFZqZbsofbuxfmNoi9fiyMntw68oNYntuePMm74QQCC6gOaBHU1M9EzpAQEE&#10;EEAAAQQQQAABBBBAAAEEEEAAAQQQQACBdAqksyoinVZklXGBXr16GduWavLl0ZIlS4xs00iLLnDK&#10;Kadsty2it0cpeJKCGVnlp3v37kYK2Gj/JyDFf7YvM5PaKlOKcqI0v+0CZbUuOb+08guceuqpvttz&#10;SqHYgAEDTJ8+fZzz07Jly/In6BlRtqE888wznZ9XXnnF3H///U4Ba7Em1+zQoUOdIrJbb701cv5S&#10;SCf93HXXXU4RbaltXKXoS7YCPfvss815550Xany57910001VYl599VXrKqCF24dKoKxsKb+vbE22&#10;EZU5eJv0/Ytf/KLK4bbCtkMOOSTwfGQLXFtLalVB71h+50hy8lsZLvDEIh4oW87a2rfffhuxZ8IR&#10;QCDtAmwhmvYzRH4IIIAAAggggAACCCCAAAIIIIAAAggggAACaRdgBba0n6GU5adZKUATk8S05ct9&#10;vxbX9nhJ5J2lPkePHm3mzZtnTVkK1+bMmeOs9CQrqlG8VpXJryBMCn2SaIUrMIUdw2/FI9nOkFZ+&#10;gREjRpivvvrKOvCgQYPMF198Yf7+978bKXKr7uK1wiRl9TC5fzz77LNG/r3UilXjx4831157bSzI&#10;UhB2xhlnGCnqGj58uLPKW6kmjo8//nipw7Z7XVYO23XXXavE+K2S9vLLL293bMeOHX2L1+RAWVGv&#10;cCtM2ULU9j597bXXquQhhY1Bm18Bm3bb6KDjynF+98PqLl6T3PzuiWnILYwxxyKAAAIIIIAAAggg&#10;gAACCCCAAAIIIIAAAggggAACCCBQbgEK2MotnvHxNNuBamKSYKpXr55p2rSptWvZmq7wi/8kcsh7&#10;n/fee691iueff74ZOXKkumimHNvSpeHc+BWwSRFKEk22cozS/PJduHBhlG6JVQo8+OCD1shLLrnE&#10;KRy1FU8FGaqc77/ddtvN2dL0888/d7YXLXZffv31180777wTZAqBj5EtQmU1NlnhrdTWqcOGDTMr&#10;V64M3LccaCsSe//996v0ISuZrVq1aru/l9XXSrUePXpUOcRWICdbxBY2WSEuaPMrYJPzlmST3+G2&#10;lSPT8vvbr4DNr7A7qtVOO+0UtQviEUAgJgHNAzuamJjSpRsEEEAAAQQQQAABBBBAAAEEEEAAAQQQ&#10;QAABBFInQAFb6k4JCSUpIKsQ+bUhQ4YkOXTu+5aiJdvWbk2aNDG33357yRWVigGtWLEi934yQbGy&#10;tY8//jiR+c+cOTNSv3vuuac1fsaMGZH6JTi8wOzZs41tm8IWLVqYP/3pT5l7/y1evNjZWlQKrWTl&#10;Mb9m25IzvF7VCFlFcPDgwc6qbFJU59euueaaUMOddNJJVY6Xgqy5c+du9/e27UP79u1bcqzjjjuu&#10;yjGyjai3FY4lr7Vp08Z6/fgN2K5dO+tLn3zySckcoxzw0UcfWcO7dOkSpdvYYv2K5JNyiXoPj23i&#10;dIQAAkbzwI4mBmoEEEAAAQQQQAABBBBAAAEEEEAAAQQQQAABBPIqQAFbXs9sQvPSrBSgiUkofXPh&#10;hRf6FnKMGjWq6PZsSeWUl35lSz9bk6KLhg0bRpqmbD1aCc2vUGfixImJTH/q1KmR+u3WrZs1fvLk&#10;yZH6JTi8gN/7T7YLldUno7TqfP+tW7fOPPDAA77besoKaH7bpkaZsxvbqFEjM2nSJN8tjz/44APf&#10;wlPb+M2aNTN169at8lJhkdnzzz+/3TGy5XKQrXltW2XLCqPeZts+NMzqa9JXjRo1TP369avMQ1br&#10;k+LDpNqECROsXffu3TupIUP1e/DBB1uPl+u4Tp06ofoKcrBcmzQEEEAAAQQQQAABBBBAAAEEEEAA&#10;AQQQQAABBBBAAAEE8iBAAVsezmIZ56BZKUATk9SUli9fbvr37+/b/VlnnWVatWqV1PC57nfWrFnW&#10;+XXu3DnyvN99993IfWShg+7du1vTjHubRBlECpTWwkYAACAASURBVCpWr14diUUKo6SQpbDJSny2&#10;1cAiDUZwUYG8v/+efvppa+GXoCRdMLlo0SLz2GOP+fqHHf+oo46q0pd3m08pcCvccjLI6mvSqbzv&#10;WrZsuV3/69ev3+79GEcBmwxw2GGHWU1ku+ikmm1lOhkrLQVssi1z8+bNrdN/8cUXY2d54YUXYu+T&#10;DhFAQCegeWBHE6PLjigEEEAAAQQQQAABBBBAAAEEEEAAAQQQQAABBNIvQAFb+s8RGcYsIFvO1a5d&#10;29qrFLgNHDgw5hErozu/VXdkxaEobePGjeall16K0kVmYv0K2DZv3mymTJkS6zyGDx8eS38HHnig&#10;tZ+HHnoolv7pJJhAUu8/KX565ZVXgiWR4FGyRbHfKmELFixIcOT/6VpWz2rfvr11nLDj27YRlVXk&#10;/j979wFkWVHuAbwXQShwhV0Q0CUqEgRZlJxLUEBFAXOBgoIkI0GgLElqmRG0xGwpIEgULESwlCjK&#10;IiigZBBEKRAFiVK6Snh8973xMTv3zkz39J05c+6vq6aej+3+TvfvnHsXav6ne2inym4hrZ122mnc&#10;a+y2C9vQDm+zZs1Kd99997BaSyyxRFpqqaXGXX+oY6/Q2A9/+MPOkaS127/+9a/UbTfACNLGuprS&#10;Nt54465TOfHEE6tOMXbkc4RoVVLFCExIoOSFnZIxE5qkwQQIECBAgAABAgQIECBAgAABAgQIECBA&#10;oMECAmwNvjlNnFrJTgElY/q59gipffzjH+95idjt6rOf/Ww/p9DK2r2Ot4vw1UTaqaeemv7+979P&#10;pMS0GRvP5korrdR1vsccc0y1dURQ5owzzqhS721ve1vXOrEL09JLL13lGoqMLdCvz99JJ5004Z36&#10;xp79+HqsueaaXTtO1t8xta6/zjrrdF3H0C5sCx4fuuSSS2Ydw/za1752RP2h2t12X+u2I9x47sju&#10;u+/eNQwe9+Pwww8fT4msPhE+79b23nvvrDr97rzddtt1vcQdd9yR/vSnP1W7/FFHHVWtlkIECBAg&#10;QIAAAQIECBAgQIAAAQIECBAgQIAAAQIEplpAgG2q78A0u37JTgElY/rN8qpXvSp1+yX/0HVjB5wP&#10;f/jD/Z5Gq+rHLj7d2k033VS8zjji8ogjjigePx0H7r///l2nHbsmnX/++VWWtM8++6SnnnqqSq34&#10;LHX7jD/55JNpv/32q3INRcYW6Mfn76GHHkpHH3302BefpB7xTHVrEfCajFbz+htttNGIKV944YWd&#10;f3bNNdcM+7Mdd9wxa3lxhOjCCy88bMy1117b+f8vuuiiEbV67Ww31kVj57k99tija7cTTjghRSC3&#10;VosjVbvNPdZ58MEH17pMlTobbLBBWnzxxbvWOvTQQ6tc47bbbkuXXHJJlVqKECBQR6AkTF0yps5s&#10;VSFAgAABAgQIECBAgAABAgQIECBAgAABAs0TEGBr3j0xo0kSOPLII9MKK6zQ82pxZONuu+2W+vnL&#10;pQho1T4acpL4Rlxm5ZVX7nrpM888M/UKfow21whYxc46ucfzTdX6a103juVbbLHFupb79Kc/neJI&#10;x4m0H/zgB2nevHkTKTFi7Dve8Y6u9S6++OLU7TjEiVz8ggsuSHGUoDZcoNfnL3baKwkrxmf2Pe95&#10;T/rrX//aGOrf/va3XefSa2e06PzCF76w2vwXDJYNFR7t+r0u3i00FiGzbt93O++8c/YattxyyxFj&#10;/vGPf6TLL7982D+fMWNGetnLXpZdf2hABLIWWqj7v0ruuuuuKY73nGiLgGKEbru1d77znSmOX21a&#10;i7V3axHEO+644yY03TjO9n3ve9+EahhMgEB9gZIXdkrG1J+5igQIECBAgAABAgQIECBAgAABAgQI&#10;ECBAoBkCAmzNuA/TZhYlYa6SMZMFcvrpp4/YqebZ177zzjvT1ltvnSI4VHOXn9jZ6JBDDknbb7/9&#10;iN12Jmvtta+z4YYbdi15++23Z//CPsIzH/jAB6odc1l7rf2ut9dee3W9RLjssssuRYHAKHjWWWel&#10;r3zlK9Wnf9hhh3XdhS0uFMfxnn322RO+ZoQ2Yke3T3ziE2mix9JOeDINLNDr83fDDTekr33ta1kz&#10;Dt8IDNUIH0YYMwJYf/zjH7PmsGDn2NGq2/GX0W+0IzAjsLXnnntOOPQYRz92C5fF+pZaaqnstb3x&#10;jW8cMea+++4bEWiO5360oHWvC7/uda8b8Ue/+MUvRhzH3G0nuJzFxPHOBx10UNchjzzySNp2221T&#10;r+Ntx3OdCMBFjai1YJszZ07ad999x1Nm0vvEDq7Pec5zul43QqUnnnhi0ZwWWWSRFEeUPv7440Xj&#10;DSJAgAABAgQIECBAgAABAgQIECBAgAABAgQIECDQVAEBtqbemYbOq2SngJIxk7X82DnmnHPO6Xnc&#10;19A8fvzjH6d11lknfeELX0i33HJL0fTiF/Df/e53U+y8E+GCX/7yl0V1mjpop5126jm12KXn61//&#10;enr66afHnH7sUBPHu0b/oTZ37twxx7WpQ+wqtMoqq3RdUuzat80222TtovaCF7wgxY6DX/ziF/9b&#10;c/bs2en9739/FbaYUwTVerX43MQz0GtnudEmEd8fEbpbf/310+9+97sq821jkdE+fxGmie+e8Xz+&#10;ImgWgbDoX+vzF7u4xY5UH/zgB9Nf/vKXbP44HjUCX912ktt4443TP//5z1Fr3nzzzSmOuv3kJz9Z&#10;tKNmfHfHbpDdWuzSWdJiJ8WVVlppxNAINz27RXirpHU7IjsC2wu23ONJu83lzW9+c9p88827TjMC&#10;bmEff8/mtvg7cpNNNun6zEQ47LTTTsstOWn9Y7e7j33sYz2v941vfCMdfvjhabnllhv3nH7961+n&#10;LbbYIj3wwAP/HXPMMceMe7yOBAj0V6DkhZ2SMf1dheoECBAgQIAAAQIECBAgQIAAAQIECBAgQGDq&#10;BATYps7elRsisMwyy3SOVRvrqLkIT8ROUnGs3mabbZY+9KEPpW9+85udX8zHL9pvu+22dPfdd6fY&#10;cezqq69OEXqLUE8cr7jpppumHXbYIX37298e9svnhhBUmcaDDz7Y2VGuW4vgTBx5FmGMc889d8Tu&#10;MXEk5GWXXdbZTWf11VcfttPSWmutlb785S9XmeN0KnLCCSekON6vW4tfeMauR+9617vSlVdemSKM&#10;1q1FeCTCX3HE4YK7V5188sk9Q3IlTvGMv/rVr+45ND5jr3jFK9IRRxyRbrrpphShul4twj1xVGg8&#10;DxFci2NPxxO+Kpl3W8aEWewW2a3Fd1fs6hffQT/5yU9GHEMbAbBLLrkkvfe97+08K5deeul/y6y7&#10;7rqpVkjmN7/5TXrTm97U+YnnL3YcW3HFFXvegocffjh961vf6jwDsQPagi0CyF/60pfGfQvPP//8&#10;jtEee+zR2V0ugpejtdhx7TOf+UzH7bHHHhvRNXbljB0BS1u3XdgWXGfJ8aExn5jvggG5+Dtqwdbt&#10;KNOS9UQ4rtdnOnaO/PznP99xjPvezXLomrH7X9ybCMXFLqW9jgv+3Oc+N+ruqSVrqD0mQoTrrbde&#10;z7IXXXRRWmONNTrPeC+T5z//+Sl2zotQ8wEHHDDM4y1veUvP4GDttahHgMDYAiUv7JSMGXsmehAg&#10;QIAAAQIECBAgQIAAAQIECBAgQIAAgekpsPD0nLZZT5VAyU4BJWMme30xx9jd5PWvf326/vrrx7x8&#10;hGkipBY/2v8LxA5fEYTpdc/jz+InglkvetGLUuysFMGbe++9t+vuSrFjV+xI1CvE0Gb7ODrw2GOP&#10;TQceeGDPZf7hD3/o/Hn8hGXs5hM7E0UwJ3a96tVi559Zs2ZV54sdruLaV111Vc/aF154YYqfaLHG&#10;mHPc5wiuxM5CY4WKqk+6RQWPO+64FEdC9jpi9Wc/+1mKnwh+xecvjuWMowhjV7Ruu5vFMxWfv/vv&#10;v7+qUlzvq1/9aucnWhwTueyyy3aehwg7RRg2jlkeq0W4rKRFkCvCxUO7BkZIaOmll+4cgzt//vzO&#10;cxg7aI3WwvD73/9+ih0jS1uEx44//view+N78uUvf3lp+c5On7HTV68W4cGxdq8b78UjvB3Bx9jR&#10;rddxsbGT3bPve5jH91Csc6zvrKF5hPvQcz7euU1lv/j8xI6Z3Y6fjXnF8arf+973Oj/hsPzyy6eZ&#10;M2d2/nl8Tnr93ffiF784HXzwwVO5NNcmQIAAAQIECBAgQIAAAQIECBAgQIAAAQIECBAgUFXADmxV&#10;OdtfrGSngJIxUyF5zz33dHZC2W+//abi8q24ZuwiM1pgYmiREQAM7wiSxC/2u4Vn4rmJXcjGCpK0&#10;Aq7HIuL4vNjlr9dObM8eFkGkO++8s7MD4Gjhtdi5LYKao7WFFy7PNsdued2OL+x2vQgLRQAonoOY&#10;+3jCaxF2il0TtZEC4Rk77o3V4vMWn7twj89ht89fhAojoDWeINlY1xvrzyNEFTuPxXzuuOOOcV3z&#10;6KOPTltttdVYpcf15/HcRejq1ltvTXfdddeY3znx3RQ2o+0iOJ4LR3Auwkq9WuxqOJEWAbbRWq3d&#10;14auEY6xW+J45x07REYId6zvrKH6EaiM3dkipDldWqwxdlBbddVVx5xy/L0YobX4HMTz2Cu8FiG3&#10;cNAIEGiWQMkLOyVjmrVqsyFAgAABAgQIECBAgAABAgQIECBAgAABAvUEBNjqWarUEoE4Xi6Ouut1&#10;HGatZUYIIo4jPfTQQ2uVbESdOPIzgoCLLLJI8XxWWGGFzrGuK6+8cnGNtgyMIxzPOuuszs48E2kR&#10;lokjcN/61rf+t0yvYzmXWmqpiVwqHXnkkZ2fCJvVbHFk3i233DKQO/KN1zGOLIwQW+zEV9ric3fF&#10;FVeMeaxyaf2JjIujnn/0ox/1/fu51xzXXnvtzpHRsQNWjRbHavZqpceHDtWLgN1oAfLaAbah68bO&#10;kUcddVR63vOeV4OoUyMs4u/l6RhejUBx/H1W498p4vjy2C12kIPd1R4qhQhUFih5YadkTOVpK0eA&#10;AAECBAgQIECAAAECBAgQIECAAAECBBojIMDWmFsxPSZSslNAyZip1ojju2KHn+uuu66zI1scdVaj&#10;RagkfgH9qU99Kl122WVpn332GdeuUzWuPZk14ti7K6+8MsUOYjktfpG36667pjPPPLPrrlA5tdrU&#10;N457POecc9IhhxxSFAyMY/2uueaaEYGkXjv8TDTAFvaxC1vsrrTXXnt1jqwsbXHE4L777pvmzZvX&#10;OTIvjpvVRhfYYIMNOgG0+L85LY7w3H333dNpp53WOUqzRotnLIKTW2+99YTKRXAtvjejVhw7O962&#10;2mqrdXYxjCDoRNqaa67ZCeZ+5zvf6RxzWquNFiLbaaedJnyZXu6xm1mNz3mvCUYw7+c//3nneOOJ&#10;BFm33Xbbzmf/sMMOSw8//PCEPaaqQByxGv9OEd/jq6yySvY05syZ09ndNI7p9h2YzWcAAQIECBAg&#10;QIAAAQIECBAgQIAAAQIECBAgQIDANBCY8cwOPE9Pg3maYkMEIuCQG0iLUFKEtaZ7e+KJJ9LFF1+c&#10;rrrqqnTDDTek+IV0t6P3htYZ637pS1+a1lhjjbT66qunDTfcMEUQqbQtueSS6cYbbxwxPIIVtXZj&#10;iZDI1VdfPeIaK620UnGgLJ6XU089tWMXR8Ut+JUTx2PGrkax890WW2zRkyeOPFywRbgpghjjbXGc&#10;WxxXuGCLHd9qtagf1+nXNVZcccXOMX0XXHBB5151u/dx/OMrX/nK9JrXvKYTCHzwwQe7Lu+MM85I&#10;xx133Ig/O/nkk9NLXvKSWiSdOnFEZMw5Qi2jBTBmz56dYhe/9ddfP22zzTZZYaWqEx6jWHwf3Hff&#10;fSN6zZ07t+v9n8y5Pfta8TzG5++SSy7pBAoXbPH5i3BXfP5GO/qx2+cvgr054aT4/jvvvPPSpZde&#10;2glUxjGJvb5D4/sugrAR+I2dqxZffPEJE8aOYOeff35nN6wIJ3db09BFll122RT3Mr6TIoxZM7S2&#10;4EK6zSOO8Z3orotxnfh+jKNRF2zxOathOt6bEsdL//SnP+18/uOY1vj/F2zx7xex5i233DJFAK72&#10;d9DQ9bp5x3NcK6g+HpP4DowwZjyLcYxytxbHjobFLrvsMuqz0G098bmO0JtGgMDkCYz3+OQFZ+Q/&#10;xSfvHrkSAQIECBAgQIAAAQIECBAgQIAAAQIECDRbQICt2fencbMb5ABbt5sRYaKHHnqoc6RhBA4i&#10;IPHAAw807r41aUIREnj00Uc7Uwqv8NMmJhDhi9g1MJ7BODYwwpXjabGbTxxPumCLkFG/wxwRoIkQ&#10;S/ziNo6bnTlzZvrb3/42nmnrMwGBIfcoEea9wo0TuETW0PgOjcBnBF0jdDPZ3wkR2o3voAgkxk6B&#10;cdSu7/CsW1jcOYLDce/DPI7ZHOQWYez4PozPQBM+l4N8L6ydQKlA7HhZ8pJPrR1PS+dtHAECBAgQ&#10;IECAAAECBAgQIECAAAECBAgQaIqAAFtT7sQ0mUf8crWkxRFgGgECzRKII2yvv/76EZP6/e9/nx5/&#10;/PFmTdZsCBAgQIAAAQINFRBga+iNMS0CBAgQIECAAAECBAgQIECAAAECBAgQmDYCC02bmZpoIwTi&#10;WMzcVjIm9xr6EyCQL3DTTTeNGBQ7YAmv5VsaQYAAAQIECAyuQO7uayFVMmZwha2cAAECBAgQIECA&#10;AAECBAgQIECAAAECBNouIMDW9jtsfQQIEOgicP/996cnn3xyxJ9stNFGvAgQIECAAAECBDIESl7Y&#10;KRmTMSVdCRAgQIAAAQIECBAgQIAAAQIECBAgQIDAtBIQYJtWt2vqJ1uyU0DJmKlfqRkQaLfAqaee&#10;2nWBm2yySbsXbnUECBAgQIAAAQIECBAgQIAAAQIECBAgQIAAAQIECBAgQIBAowQE2Bp1O5o/mZKd&#10;AkrGNF/CDAlMX4E5c+aks846q+sCttlmm+m7MDMnQIAAAQIECEyBQMkLOyVjpmBpLkmAAAECBAgQ&#10;IECAAAECBAgQIECAAAECBCZFQIBtUphdhAABAs0R+OhHP5r+85//jJjQWmutlZZYYonmTNRMCBAg&#10;QIAAAQLTQKDkhZ2SMdOAwhQJECBAgAABAgQIECBAgAABAgQIECBAgECRgABbEdvgDirZKaBkzOAK&#10;WzmB/grcdddd6ZRTTul6kQMOOKC/F1edAAECBAgQIECAAAECBAgQIECAAAECBAgQIECAAAECBAgQ&#10;ILCAgACbRyJLoGSngJIxWZPSmUDLBGbMmJGeeuqp6qt65JFH0rvf/e6udWfPnp3WXXfd6tdUkAAB&#10;AgQIECDQdoGSF3ZKxrTd0foIECBAgAABAgQIECBAgAABAgQIECBAYHAFBNgG995bOQECDRW4+eab&#10;0+abb56OOOKIrkd9lkz78ssvTzvuuGOaP39+1+HHH398SVljCBAgQIAAAQIDL1Dywk7JmIGHBkCA&#10;AAECBAgQIECAAAECBAgQIECAAAECrRUQYGvtre3Pwkp2CigZ05/Zq0pgeglceOGFaauttkr7779/&#10;uvLKK9OcOXOyF3DnnXemvffeOx166KHpiSee6Do+/nzVVVfNrm0AAQIECBAgQIAAAQIECBAgQIAA&#10;AQIECBAgQIAAAQIECBAgQGCiAgtPtIDxgyUQOwXkBtLsLjBYz4jV1he47rrrUvwceOCBae21105b&#10;bLFFWm+99dJqq62WlltuubTYYot1jhx97LHH0j333JNuvfXWdMUVV6SLL764889Ga3Pnzk177rln&#10;/UmrSIAAAQIECBAYEIHc/z4KlpIxA8JpmQQIECBAgAABAgQIECBAgAABAgQIECAwgAICbAN40y2Z&#10;AIHpK3DjjTem+KnRdthhh3TUUUfVKKUGAQIECBAgQGBgBbzkM7C33sIJECBAgAABAgQIECBAgAAB&#10;AgQIECBAoJKAAFslyEEpU7JTQMmYQfG0TgJTJXDYYYelnXfeeaou77oECBAgQIAAAQIECBAgQIAA&#10;AQIECBAgQIAAAQIECBAgQIAAgY7AQhwI5AiUHAdaMiZnTvoSaJvAhhtumDbddNO+LCt2Xbv88suF&#10;1/qiqygBAgQIECAwiAIlL+yUjBlEW2smQIAAAQIECBAgQIAAAQIECBAgQIAAgcEQsAPbYNxnqyRA&#10;YBoJPPbYY+nYY49Niy66aDrppJPS2Wefnf785z8Xr2D27Nlp++23Tx/5yEeSX5YWMxpIgAABAgQI&#10;EOgq4AhRDwYBAgQIECBAgAABAgQIECBAgAABAgQIEJiYwIynn2kTK2H0IAnMmDGjaLnz5s0rGmcQ&#10;AQL/KzBr1qx0xRVXpGuvvTbdfvvtnUDb/fffnx599NH0xBNPpJkzZ3b6DP0sv/zyafPNN09bbbVV&#10;ikCcRoAAAQIECBAg0B+BrbfeOvslgQi9zZ8/vz8TUpUAAQIECBAgQIAAAQIECBAgQIAAAQIECEwz&#10;AQG2aXbDpnq6sSNU7g5O8cuZyy67bKqn7voECBAgQIAAAQIECBCoLlB69Lt3yarfCgUJECBAgAAB&#10;AgQIECBAgAABAgQIECBAYJoKLDRN523aBAgQIECAAAECBAgQIEBgygXihZ3cVjIm9xr6EyBAgAAB&#10;AgQIECBAgAABAgQIECBAgACB6SIgwDZd7lRD5pm7+1pMu2RMQ5ZrGgQIECBAgAABAgQIECBAgAAB&#10;AgQIECBAgAABAgQIECBAgAABAgQI9FFAgK2PuG0sXbJTQMmYNtpZEwECBAgQIECAAAEC7RMoeWGn&#10;ZEz75KyIAAECBAgQIECAAAECBAgQIECAAAECBAj8r4AAmyeBAAECBAgQIECAAAECBAgUCpS8sFMy&#10;pnB6hhEgQIAAAQIECBAgQIAAAQIECBAgQIAAgcYLCLA1/hY1a4IlOwWUjGnWqs2GAAECBAgQIECA&#10;AAECBAgQIECAAAECBAgQIECAAAECBAgQIECAAIF+CAiw9UO1xTVLdgooGdNiQksjQIAAAQIECBAg&#10;QKBFAiUv7JSMaRGZpRAgQIAAAQIECBAgQIAAAQIECBAgQIAAgWECAmweCAIECBAgQIAAAQIECBAg&#10;UChQ8sJOyZjC6RlGgAABAgQIECBAgAABAgQIECBAgAABAgQaLyDA1vhb1KwJluwUUDKmWas2GwIE&#10;CBAgQIAAAQIECBAgQIAAAQIECBAgQIAAAQIECBAgQIAAAQIE+iEgwNYP1RbXLNkpoGRMiwktjQAB&#10;AgQIECBAgACBFgmUvLBTMqZFZJZCgAABAgQIECBAgAABAgQIECBAgAABAgSGCQiweSAIECBAgAAB&#10;AgQIECBAgEChQMkLOyVjCqdnGAECBAgQIECAAAECBAgQIECAAAECBAgQaLyAAFvjb1GzJliyU0DJ&#10;mGat2mwIECBAgAABAgQIECBAgAABAgQIECBAgAABAgQIECBAgAABAgQIEOiHgABbP1RbXLNkp4CS&#10;MS0mtDQCBAgQIECAAAECBFokUPLCTsmYFpFZCgECBAgQIECAAAECBAgQIECAAAECBAgQGCYgwOaB&#10;IECAAAECBAgQIECAAAEChQIlL+yUjCmcnmEECBAgQIAAAQIECBAgQIAAAQIECBAgQKDxAgJsjb9F&#10;zZpgyU4BJWOatWqzIUCAAAECBAgQIECAAAECBAgQIECAAAECBAgQIECAAAECBAgQIECgHwICbP1Q&#10;bXHNkp0CSsa0mNDSCBAgQIAAAQIECBBokUDJCzslY1pEZikECBAgQIAAAQIECBAgQIAAAQIECBAg&#10;QGCYgACbB4IAAQIECBAgQIAAAQIECBQKlLywUzKmcHqGESBAgAABAgQIECBAgAABAgQIECBAgACB&#10;xgsIsDX+FjVrgiU7BZSMadaqzYYAAQIECBAgQIAAAQIECBAgQIAAAQIECBAgQIAAAQIECBAgQIAA&#10;gX4ICLD1Q7XFNUt2CigZ02JCSyNAgAABAgQIECBAoEUCJS/slIxpEZmlECBAgAABAgQIECBAgAAB&#10;AgQIECBAgACBYQICbB4IAgQIECBAgAABAgQIECBQKFDywk7JmMLpGUaAAAECBAgQIECAAAECBAgQ&#10;IECAAAECBBovIMDW+FvUrAmW7BRQMqZZqzYbAgQIECBAgAABAgQIECBAgAABAgQIECBAgAABAgQI&#10;ECBAgAABAgT6ISDA1g/VFtcs2SmgZEyLCS2NAAECBAgQIECAAIEWCZS8sFMypkVklkKAAAECBAgQ&#10;IECAAAECBAgQIECAAAECBIYJCLB5IAgQIECAAAECBAgQIECAQKFAyQs7JWMKp2cYAQIECBAgQIAA&#10;AQIECBAgQIAAAQIECBBovIAAW+NvUbMmWLJTQMmYZq3abAgQIECAAAECBAgQIECAAAECBAgQIECA&#10;AAECBAgQIECAAAECBAgQ6IeAAFs/VFtcs2SngJIxLSa0NAIECBAgQIAAAQIEWiRQ8sJOyZgWkVkK&#10;AQIECBAgQIAAAQIECBAgQIAAAQIECBAYJiDA5oEgQIAAAQIECBAgQIAAAQKFAiUv7JSMKZyeYQQI&#10;ECBAgAABAgQIECBAgAABAgQIECBAoPECAmyNv0XNmmDJTgElY5q1arMhQIAAAQIECBAgQIAAAQIE&#10;CBAgQIAAAQIECBAgQIAAAQIECBAgQKAfAgJs/VBtcc2SnQJKxrSY0NIIECBAgAABAgQIEGiRQMkL&#10;OyVjWkRmKQQIECBAgAABAgQIECBAgAABAgQIECBAYJiAAJsHggABAgQIECBAgAABAgQIFAqUvLBT&#10;MqZweoYRIECAAAECBAgQIECAAAECBAgQIECAAIHGCwiwNf4WNWuCJTsFlIxp1qrNhgABAgQIECBA&#10;gAABAgQIECBAgAABAgQIECBAgAABAgQIECBAgACBfggIsPVDtcU1S3YKKBnTYkJLI0CAAAECBAgQ&#10;IECgRQIlL+yUjGkRmaUQIECAAAECBAgQIECAAAECBAgQIECAAIFhAgJsHggCBAgQIECAAAECBAgQ&#10;IFAoUPLCTsmYwukZRoAAAQIECBAgQIAAA+NSQAAAIABJREFUAQIECBAgQIAAAQIEGi8gwNb4W9Ss&#10;CZbsFFAyplmrNhsCBAgQIECAAAECBAgQIECAAAECBAgQIECAAAECBAgQIECAAAECBPohIMDWD9UW&#10;1yzZKaBkTIsJLY0AAQIECBAgQIAAgRYJlLywUzKmRWSWQoAAAQIECBAgQIAAAQIECBAgQIAAAQIE&#10;hgkIsHkgCBAgQIAAAQIECBAgQIBAoUDJCzslYwqnZxgBAgQIECBAgAABAgQIECBAgAABAgQIEGi8&#10;gABb429RsyZYslNAyZhmrdpsCBAgQIAAAQIECBAgQIAAAQIECBAgQIAAAQIECBAgQIAAAQIECBDo&#10;h4AAWz9UW1yzZKeAkjEtJrQ0AgQIECBAgAABAgRaJFDywk7JmBaRWQoBAgQIECBAgAABAgQIECBA&#10;gAABAgQIEBgmIMDmgSBAgAABAgQIECBAgAABAoUCJS/slIwpnJ5hBAgQIECAAAECBAgQIECAAAEC&#10;BAgQIECg8QICbI2/Rc2aYMlOASVjmrVqsyFAgAABAgQIECBAgAABAgQIECBAgAABAgQIECBAgAAB&#10;AgQIECBAoB8CAmz9UG1xzZKdAkrGtJjQ0ggQIECAAAECBAgQaJFAyQs7JWNaRGYpBAgQIECAAAEC&#10;BAgQIECAAAECBAgQIEBgmIAAmweCAAECBAgQIECAAAECBAgUCpS8sFMypnB6hhEgQIAAAQIECBAg&#10;QIAAAQIECBAgQIAAgcYLCLA1/hY1a4IlOwWUjGnWqs2GAAECBAgQIECAAAECBAgQIECAAAECBAgQ&#10;IECAAAECBAgQIECAAIF+CAiw9UO1xTVLdgooGdNiQksjQIAAAQIECBAgQKBFAiUv7JSMaRGZpRAg&#10;QIAAAQIECBAgQIAAAQIECBAgQIAAgWECAmweCAIECBAgQIAAAQIECBAgUChQ8sJOyZjC6RlGgAAB&#10;AgQIECBAgAABAgQIECBAgAABAgQaLyDA1vhb1KwJluwUUDKmWas2GwIECBAgQIAAAQIECBAgQIAA&#10;AQIECBAgQIAAAQIECBAgQIAAAQIE+iEgwNYP1RbXLNkpoGRMiwktjQABAgQIECBAgACBFgmUvLBT&#10;MqZFZJZCgAABAgQIECBAgAABAgQIECBAgAABAgSGCQiweSAIECBAgAABAgQIECBAgEChQMkLOyVj&#10;CqdnGAECBAgQIECAAAECBAgQIECAAAECBAgQaLyAAFvjb1GzJliyU0DJmGat2mwIECBAgAABAgQI&#10;ECBAgAABAgQIECBAgAABAgQIECBAgAABAgQIEOiHgABbP1RbXLNkp4CSMS0mtDQCBAgQIECAAAEC&#10;BFokUPLCTsmYFpFZCgECBAgQIECAAAECBAgQIECAAAECBAgQGCYgwOaBIECAAAECBAgQIECAAAEC&#10;hQIlL+yUjCmcnmEECBAgQIAAAQIECBAgQIAAAQIECBAgQKDxAgJsjb9FzZpgyU4BJWOatWqzIUCA&#10;AAECBAgQIECAAAECBAgQIECAAAECBAgQIECAAAECBAgQIECgHwICbP1QbXHNkp0CSsa0mNDSCBAg&#10;QIAAAQIECBBokUDJCzslY1pEZikECBAgQIAAAQIECBAgQIAAAQIECBAgQGCYgACbB4IAAQIECBAg&#10;QIAAAQIECBQKlLywUzKmcHqGESBAgAABAgQIECBAgAABAgQIECBAgACBxgsIsDX+FjVrgiU7BZSM&#10;adaqzYYAAQIECBAgQIAAAQIECBAgQIAAAQIECBAgQIAAAQIECBAgQIAAgX4IzHj6mdaPwmq2U2DR&#10;RRdNpYG0oV0GYrz/nTqOHDh4BjwDngHPgGfAM+AZ8Ax4Bqb3M1D630f+U7yd/81sVQQIECBAgAAB&#10;AgQIECBAgAABAgQIECCQLyDAlm820CMmEmAbaDiLJ0CAAAECBAgQIECAwP8JRGhx/vz5PAgQIECA&#10;AAECBAgQIECAAAECBAgQIECAAIFnBBwh6jHIEijdXSDrIjoTIECAAAECBAgQIECAAAECBAgQIECA&#10;AAECBAgQIECAAAECBAgQIDAQAgJsA3Gb6y1y6HijehVVIkCAAAECBAgQIECAwGAJeDFosO631RIg&#10;QIAAAQIECBAgQIAAAQIECBAgQIDA6AICbJ4QAgQIECBAgAABAgQIECAwiQJeDJpEbJciQIAAAQIE&#10;CBAgQIAAAQIECBAgQIAAgcYLCLA1/hY1a4J2CmjW/TAbAgQIECBAgAABAgQIECBAgAABAgQIECBA&#10;gAABAgQIECBAgAABAtNZQIBtOt+9KZj7MsssMwVXdUkCBAgQIECAAAECBAi0R8CLQe25l1ZCgAAB&#10;AgQIECBAgAABAgQIECBAgAABAhMXEGCbuOFAVdh0000Har0WS4AAAQIECBAgQIAAgdoCXgyqLaoe&#10;AQIECBAgQIAAAQIECBAgQIAAAQIECExnAQG26Xz3pmDuu+222xRc1SUJECBAgAABAgQIECDQHgEv&#10;BrXnXloJAQIECBAgQIAAAQIECBAgQIAAAQIECExcQIBt4oYDVeHtb3972mGHHQZqzRZLgAABAgQI&#10;ECBAgACBmgJeDKqpqRYBAgQIECBAgAABAgQIECBAgAABAgQITHeBGU8/06b7Isx/cgUeeuihtM46&#10;66R77713ci/sagQIECBAgAABAgQIEJjmAm94wxvSueeeO81XYfoECBAgQIAAAQIECBAgQIAAAQIE&#10;CBAgQKCegABbPcuBqzRnzhwhtoG76xZMgAABAgQIECBAgECpwGabbZbOO++8NGvWrNISxhEgQIAA&#10;AQIECBAgQIAAAQIECBAgQIAAgdYJOEK0dbd08hZ0ww03OE508rhdiQABAgQIECBAgACBaSxw0EEH&#10;pV/96lfCa9P4Hpo6AQIECBAgQIAAAQIECBAgQIAAAQIECPRHwA5s/XEdqKqnn356OuWUU9K8efPS&#10;Aw88kJ773Od21v/vf//b/+bgGfAMeAY8A54Bz4BnwDPgGfAMDNwzMHPmzBQ7Vs+dOzftsssuabvt&#10;thNcG6j/SrZYAgQIECBAgAABAgQIECBAgAABAgQIEMgREGDL0dKXAAECBAgQIECAAAECBAgQIECA&#10;AAECBAgQIECAAAECBAgQIECAAAECBKoJOEK0GqVCBAgQIECAAAECBAgQIECAAAECBAgQIECAAAEC&#10;BAgQIECAAAECBAgQIJAjIMCWo6UvAQIECBAgQIAAAQIECBAgQIAAAQIECBAgQIAAAQIECBAgQIAA&#10;AQIECFQTEGCrRqkQAQIECBAgQIAAAQIECBAgQIAAAQIECBAgQIAAAQIECBAgQIAAAQIECOQICLDl&#10;aOlLgAABAgQIECBAgAABAgQIECBAgAABAgQIECBAgAABAgQIECBAgAABAtUEBNiqUSpEgAABAgQI&#10;ECBAgAABAgQIECBAgAABAgQIECBAgAABAgQIECBAgAABAjkCAmw5WvoSIECAAAECBAgQIECAAAEC&#10;BAgQIECAAAECBAgQIECAAAECBAgQIECAQDUBAbZqlAoRIECAAAECBAgQIECAAAECBAgQIECAAAEC&#10;BAgQIECAAAECBAgQIECAQI6AAFuOlr4ECBAgQIAAAQIECBAgQIAAAQIECBAgQIAAAQIECBAgQIAA&#10;AQIECBAgUE1AgK0apUIECBAgQIAAAQIECBAgQIAAAQIECBAgQIAAAQIECBAgQIAAAQIECBAgkCMg&#10;wJajpS8BAgQIECBAgAABAgQIECBAgAABAgQIECBAgAABAgQIECBAgAABAgQIVBMQYKtGqRABAgQI&#10;ECBAgAABAgQIECBAgAABAgQIECBAgAABAgQIECBAgAABAgQI5AgIsOVo6UuAAAECBAgQIECAAAEC&#10;BAgQIECAAAECBAgQIECAAAECBAgQIECAAAEC1QQE2KpRKkSAAAECBAgQIECAAAECBAgQIECAAAEC&#10;BAgQIECAAAECBAgQIECAAAECOQICbDla+hIgQIAAAQIECBAgQIAAAQIECBAgQIAAAQIECBAgQIAA&#10;AQIECBAgQIBANQEBtmqUChEgQIAAAQIECBAgQIAAAQIECBAgQIAAAQIECBAgQIAAAQIECBAgQIBA&#10;joAAW46WvgQIECBAgAABAgQIECBAgAABAgQIECBAgAABAgQIECBAgAABAgQIECBQTUCArRqlQgQI&#10;ECBAgAABAgQIECBAgAABAgQIECBAgAABAgQIECBAgAABAgQIECCQIyDAlqOlLwECBAgQIECAAAEC&#10;BAgQIECAAAECBAgQIECAAAECBAgQIECAAAECBAhUExBgq0apEAECBAgQIECAAAECBAgQIECAAAEC&#10;BAgQIECAAAECBAgQIECAAAECBAjkCAiw5WjpS4AAAQIECBAgQIAAAQIECBAgQIAAAQIECBAgQIAA&#10;AQIECBAgQIAAAQLVBATYqlEqRIAAAQIECBAgQIAAAQIECBAgQIAAAQIECBAgQIAAAQIECBAgQIAA&#10;AQI5AgJsOVr6EiBAgAABAgQIECBAgAABAgQIECBAgAABAgQIECBAgAABAgQIECBAgEA1AQG2apQK&#10;ESBAgAABAgQIECBAgAABAgQIECBAgAABAgQIECBAgAABAgQIECBAgECOgABbjpa+BAgQIECAAAEC&#10;BAgQIECAAAECBAgQIECAAAECBAgQIECAAAECBAgQIFBNQICtGqVCBAgQIECAAAECBAgQIECAAAEC&#10;BAgQIECAAAECBAgQIECAAAECBAgQIJAjIMCWo6UvAQIECBAgQIAAAQIECBAgQIAAAQIECBAgQIAA&#10;AQIECBAgQIAAAQIECFQTEGCrRqkQAQIECBAgQIAAAQIECBAgQIAAAQIECBAgQIAAAQIECBAgQIAA&#10;AQIECOQICLDlaOlLgAABAgQIECBAgAABAgQIECBAgAABAgQIECBAgAABAgQIECBAgAABAtUEBNiq&#10;USpEgAABAgQIECBAgAABAgQIECBAgAABAgQIECBAgAABAgQIECBAgAABAjkCAmw5WvoSIECAAAEC&#10;BAgQIECAAAECBAgQIECAAAECBAgQIECAAAECBAgQIECAQDUBAbZqlAoRIECAAAECBAgQIECAAAEC&#10;BAgQIECAAAECBAgQIECAAAECBAgQIECAQI6AAFuOlr4ECBAgQIAAAQIECBAgQIAAAQIECBAgQIAA&#10;AQIECBAgQIAAAQIECBAgUE1AgK0apUIECBAgQIAAAQIECBAgQIAAAQIECBAgQIAAAQIECBAgQIAA&#10;AQIECBAgkCMgwJajpS8BAgQIECBAgAABAgQIECBAgAABAgQIECBAgAABAgQIECBAgAABAgQIVBMQ&#10;YKtGqRABAgQIECBAgAABAgQIECBAgAABAgQIECBAgAABAgQIECBAgAABAgQI5AgIsOVo6UuAAAEC&#10;BAgQIECAAAECBAgQIECAAAECBAgQIECAAAECBAgQIECAAAEC1QQE2KpRKkSAAAECBAgQIECAAAEC&#10;BAgQIECAAAECBAgQIECAAAECBAgQIECAAAECOQICbDla+hIgQIAAAQIECBAgQIAAAQIECBAgQIAA&#10;AQIECBAgQIAAAQIECBAgQIBANQEBtmqUChEgQIAAAQIECBAgQIAAAQIECBAgQIAAAQIECBAgQIAA&#10;AQIECBAgQIBAjoAAW46WvgQIECBAgAABAgQIECBAgAABAgQIECBAgAABAgQIECBAgAABAgQIECBQ&#10;TUCArRqlQgQIECBAgAABAgQIECBAgAABAgQIECBAgAABAgQIECBAgAABAgQIECCQIyDAlqOlLwEC&#10;BAgQIECAAAECBAgQIECAAAECBAgQIECAAAECBAgQIECAAAECBAhUExBgq0apEAECBAgQIECAAAEC&#10;BAgQIECAAAECBAgQIECAAAECBAgQIECAAAECBAjkCAiw5WjpS4AAAQIECBAgQIAAAQIECBAgQIAA&#10;AQIECBAgQIAAAQIECBAgQIAAAQLVBATYqlEqRIAAAQIECBAgQIAAAQIECBAgQIAAAQIECBAgQIAA&#10;AQIECBAgQIAAAQI5AgJsOVr6EiBAgAABAgQIECBAgAABAgQIECBAgAABAgQIECBAgAABAgQIECBA&#10;gEA1AQG2apQKESBAgAABAgQIECBAgAABAgQIECBAgAABAgQIECBAgAABAgQIECBAgECOgABbjpa+&#10;BAgQIECAAAECBAgQIECAAAECBAgQIECAAAECBAgQIECAAAECBAgQIFBNQICtGqVCBAgQIECAAAEC&#10;BAgQIECAAAECBAgQIECAAAECBAgQIECAAAECBAgQIJAjIMCWo6UvAQIECBAgQIAAAQIECBAgQIAA&#10;AQIECBAgQIAAAQIECBAgQIAAAQIECFQTEGCrRqkQAQIECBAgQIAAAQIECBAgQIAAAQIECBAgQIAA&#10;AQIECBAgQIAAAQIECOQICLDlaOlLgAABAgQIECBAgAABAgQIECBAgAABAgQIECBAgAABAgQIECBA&#10;gAABAtUEBNiqUSpEgAABAgQIECBAgAABAgQIECBAgAABAgQIECBAgAABAgQIECBAgAABAjkCAmw5&#10;WvoSIECAAAECBAgQIECAAAECBAgQIECAAAECBAgQIECAAAECBAgQIECAQDUBAbZqlAoRIECAAAEC&#10;BAgQIECAAAECBAgQIECAAAECBAgQIECAAAECBAgQIECAQI6AAFuOlr4ECBAgQIAAAQIECBAgQIAA&#10;AQIECBAgQIAAAQIECBAgQIAAAQIECBAgUE1AgK0apUIECBAgQIAAAQIECBAgQIAAAQIECBAgQIAA&#10;AQIECBAgQIAAAQIECBAgkCMgwJajpS8BAgQIECBAgAABAgQIECBAgAABAgQIECBAgAABAgQIECBA&#10;gAABAgQIVBMQYKtGqRABAgQIECBAgAABAgQIECBAgAABAgQIECBAgAABAgQIECBAgAABAgQI5AgI&#10;sOVo6UuAAAECBAgQIECAAAECBAgQIECAAAECBAgQIECAAAECBAgQIECAAAEC1QQE2KpRKkSAAAEC&#10;BAgQIECAAAECBAgQIECAAAECBAgQIECAAAECBAgQIECAAAECOQICbDla+hIgQIAAAQIECBAgQIAA&#10;AQIECBAgQIAAAQIECBAgQIAAAQIECBAgQIBANQEBtmqUChEgQIAAAQIECBAgQIAAAQIECBAgQIAA&#10;AQIECBAgQIAAAQIECBAgQIBAjoAAW46WvgQIECBAgAABAgQIECBAgAABAgQIECBAgAABAgQIECBA&#10;gAABAgQIECBQTUCArRqlQgQIECBAgAABAgQIECBAgAABAgQIECBAgAABAgQIECBAgAABAgQIECCQ&#10;IyDAlqOlLwECBAgQIECAAAECBAgQIECAAAECBAgQIECAAAECBAgQIECAAAECBAhUExBgq0apEAEC&#10;BAgQIECAAAECBAgQIECAAAECBAgQIECAAAECBAgQIECAAAECBAjkCAiw5WjpS4AAAQIECBAgQIAA&#10;AQIECBAgQIAAAQIECBAgQIAAAQIECBAgQIAAAQLVBATYqlEqRIAAAQIECBAgQIAAAQIECBAgQIAA&#10;AQIECBAgQIAAAQIECBAgQIAAAQI5AgJsOVr6EiBAgAABAgQIECBAgAABAgQIECBAgAABAgQIECBA&#10;gAABAgQIECBAgEA1AQG2apQKESBAgAABAgQIECBAgAABAgQIECBAgAABAgQIECBAgAABAgQIECBA&#10;gECOgABbjpa+BAgQIECAAAECBAgQIECAAAECBAgQIECAAAECBAgQIECAAAECBAgQIFBNQICtGqVC&#10;BAgQIECAAAECBAgQIECAAAECBAgQIECAAAECBAgQIECAAAECBAgQIJAjIMCWo6UvAQIECBAgQIAA&#10;AQIECBAgQIAAAQIECBAgQIAAAQIECBAgQIAAAQIECFQTEGCrRqkQAQIECBAgQIAAAQIECBAgQIAA&#10;AQIECBAgQIAAAQIECBAgQIAAAQIECOQICLDlaOlLgAABAgQIECBAgAABAgQIECBAgAABAgQIECBA&#10;gAABAgQIECBAgAABAtUEBNiqUSpEgAABAgQIECBAgAABAgQIECBAgAABAgQIECBAgAABAgQIECBA&#10;gAABAjkCAmw5WvoSIECAAAECBAgQIECAAAECBAgQIECAAAECBAgQIECAAAECBAgQIECAQDUBAbZq&#10;lAoRIECAAAECBAgQIECAAAECBAgQIECAAAECBAgQIECAAAECBAgQIECAQI6AAFuOlr4ECBAgQIAA&#10;AQIECBAgQIAAAQIECBAgQIAAAQIECBAgQIAAAQIECBAgUE1AgK0apUIECBAgQIAAAQIECBAgQIAA&#10;AQIECBAgQIAAAQIECBAgQIAAAQIECBAgkCMgwJajpS8BAgQIECBAgAABAgQIECBAgAABAgQIECBA&#10;gAABAgQIECBAgAABAgQIVBMQYKtGqRABAgQIECBAgAABAgQIECBAgAABAgQIECBAgAABAgQIECBA&#10;gAABAgQI5AgIsOVo6UuAAAECBAgQIECAAAECBAgQIECAAAECBAgQIECAAAECBAgQIECAAAEC1QQE&#10;2KpRKkSAAAECBAgQIECAAAECBAgQIECAAAECBAgQIECAAAECBAgQIECAAAECOQICbDla+hIgQIAA&#10;AQIECBAgQIAAAQIECBAgQIAAAQIECBAgQIAAAQIECBAgQIBANQEBtmqUChEgQIAAAQIECBAgQIAA&#10;AQIECBAgQIAAAQIECBAgQIAAAQIECBAgQIBAjoAAW46WvgQIECBAgAABAgQIECBAgAABAgQIECBA&#10;gAABAgQIECBAgAABAgQIECBQTUCArRqlQgQIECBAgAABAgQIECBAgAABAgQIECBAgAABAgQIECBA&#10;gAABAgQIECCQIyDAlqOlLwECBAgQIECAAAECBAgQIECAAAECBAgQIECAAAECBAgQIECAAAECBAhU&#10;ExBgq0apEAECBAgQIECAAAECBAgQIECAAAECBAgQIECAAAECBAgQIECAAAECBAjkCAiw5WjpS4AA&#10;AQIECBAgQIAAAQIECBAgQIAAAQIECBAgQIAAAQIECBAgQIAAAQLVBATYqlEqRIAAAQIECBAgQIAA&#10;AQIECBAgQIAAAQIECBAgQIAAAQIECBAgQIAAAQI5AgJsOVr6EiBAgAABAgQIECBAgAABAgQIECBA&#10;gAABAgQIECBAgAABAgQIECBAgEA1AQG2apQKESBAgAABAgQIECBAgAABAgQIECBAgAABAgQIECBA&#10;gAABAgQIECBAgECOgABbjpa+BAgQIECAAAECBAgQIECAAAECBAgQIECAAAECBAgQIECAAAECBAgQ&#10;IFBNQICtGqVCBAgQIECAAAECBAgQIECAAAECBAgQIECAAAECBAgQIECAAAECBAgQIJAjIMCWo6Uv&#10;AQIECBAgQIAAAQIECBAgQIAAAQIECBAgQIAAAQIECBAgQIAAAQIECFQTEGCrRqkQAQIECBAgQIAA&#10;AQIECBAgQIAAAQIECBAgQIAAAQIECBAgQIAAAQIECOQICLDlaOlLgAABAgQIECBAgAABAgQIECBA&#10;gAABAgQIECBAgAABAgQIECBAgAABAtUEBNiqUSpEgAABAgQIECBAgAABAgQIECBAgAABAgQIECBA&#10;gAABAgQIECBAgAABAjkCAmw5WvoSIECAAAECBAgQIECAAAECBAgQIECAAAECBAgQIECAAAECBAgQ&#10;IECAQDUBAbZqlAoRIECAAAECBAgQIECAAAECBAgQIECAAAECBAgQIECAAAECBAgQIECAQI6AAFuO&#10;lr4ECBAgQIAAAQIECBAgQIAAAQIECBAgQIAAAQIECBAgQIAAAQIECBAgUE1AgK0apUIECBAgQIAA&#10;AQIECBAgQIAAAQIECBAgQIAAAQIECBAgQIAAAQIECBAgkCMgwJajpS8BAgQIECBAgAABAgQIECBA&#10;gAABAgQIECBAgAABAgQIECBAgAABAgQIVBMQYKtGqRABAgQIECBAgAABAgQIECBAgAABAgQIECBA&#10;gAABAgQIECBAgAABAgQI5AgIsOVo6UuAAAECBAgQIECAAAECBAgQIECAAAECBAgQIECAAAECBAgQ&#10;IECAAAEC1QQE2KpRKkSAAAECBAgQIECAAAECBAgQIECAAAECBAgQIECAAAECBAgQIECAAAECOQIC&#10;bDla+hIgQIAAAQIECBAgQIAAAQIECBAgQIAAAQIECBAgQIAAAQIECBAgQIBANQEBtmqUChEgQIAA&#10;AQIECBAgQIAAAQIECBAgQIAAAQIECBAgQIAAAQIECBAgQIBAjoAAW46WvgQIECBAgAABAgQIECBA&#10;gAABAgQIECBAgAABAgQIECBAgAABAgQIECBQTUCArRqlQgQIECBAgAABAgQIECBAgAABAgQIECBA&#10;gAABAgQIECBAgAABAgQIECCQIyDAlqOlLwECBAgQIECAAAECBAgQIECAAAECBAgQIECAAAECBAgQ&#10;IECAAAECBAhUExBgq0apEAECBAgQIECAAAECBAgQIECAAAECBAgQIECAAAECBAgQIECAAAECBAjk&#10;CAiw5WjpS4AAAQIECBAgQIAAAQIECBAgQIAAAQIECBAgQIAAAQIECBAgQIAAAQLVBATYqlEqRIAA&#10;AQIECBAgQIAAAQIECBAgQIAAAQIECBAgQIAAAQIECBAgQIAAAQI5AgJsOVr6EiBAgAABAgQIECBA&#10;gAABAgQIECBAgAABAgQIECBAgAABAgQIECBAgEA1AQG2apQKESBAgAABAgQIECBAgAABAgQIECBA&#10;gAABAgQIECBAgAABAgQIECBAgECOgABbjpa+BAgQIECAAAECBAgQIECAAAECBAgQIECAAAECBAgQ&#10;IECAAAECBAgQIFBNQICtGqVCBAgQIECAAAECBAgQIECAAAECBAgQIECAAAECBAgQIECAAAECBAgQ&#10;IJAjIMCWo6UvAQIECBAgQIAAAQIECBAgQIAAAQIECBAgQIAAAQIECBAgQIAAAQIECFQTEGCrRqkQ&#10;AQIECBAgQIAAAQIECBAgQIAAAQIuL56IAAAgAElEQVQECBAgQIAAAQIECBAgQIAAAQIECOQICLDl&#10;aOlLgAABAgQIECBAgAABAgQIECBAgAABAgQIECBAgAABAgQIECBAgAABAtUEBNiqUSpEgAABAgQI&#10;ECBAgAABAgQIECBAgAABAgQIECBAgAABAgQIECBAgAABAjkCAmw5WvoSIECAAAECBAgQIECAAAEC&#10;BAgQIECAAAECBAgQIECAAAECBAgQIECAQDUBAbZqlAoRIECAAAECBAgQIECAAAECBAgQIECAAAEC&#10;BAgQIECAAAECBAgQIECAQI6AAFuOlr4ECBAgQIAAAQIECBAgQIAAAQIECBAgQIAAAQIECBAgQIAA&#10;AQIECBAgUE1AgK0apUIECBAgQIAAAQIECBAgQIAAAQIECBAgQIAAAQIECBAgQIAAAQIECBAgkCMg&#10;wJajpS8BAgQIECBAgAABAgQIECBAgAABAgQIECBAgAABAgQIECBAgAABAgQIVBMQYKtGqRABAgQI&#10;ECBAgAABAgQIECBAgAABAgQIECBAgAABAgQIECBAgAABAgQI5AgIsOVo6UuAAAECBAgQIECAAAEC&#10;BAgQIECAAAECBAgQIECAAAECBAgQIECAAAEC1QQE2KpRKkSAAAECBAgQIECAAAECBAgQIECAAAEC&#10;BAgQIECAAAECBAgQIECAAAECOQICbDla+hIgQIAAAQIECBAgQIAAAQIECBAgQIAAAQIECBAgQIAA&#10;AQIECBAgQIBANQEBtmqUChEgQIAAAQIECBAgQIAAAQIECBAgQIAAAQIECBAgQIAAAQIECBAgQIBA&#10;joAAW46WvgQIECBAgAABAgQIECBAgAABAgQIECBAgAABAgQIECBAgAABAgQIECBQTUCArRqlQgQI&#10;ECBAgAABAgQIECBAgAABAgQIECBAgAABAgQIECBAgAABAgQIECCQIyDAlqOlLwECBAgQIECAAAEC&#10;BAgQIECAAAECBAgQIECAAAECBAgQIECAAAECBAhUExBgq0apEAECBAgQIECAAAECBAgQIECAAAEC&#10;BAgQIECAAAECBAgQIECAAAECBAjkCAiw5WjpS4AAAQIECBAgQIAAAQIECBAgQIAAAQIECBAgQIAA&#10;AQIECBAgQIAAAQLVBATYqlEqRIAAAQIECBAgQIAAAQIECBAgQIAAAQIECBAgQIAAAQIECBAgQIAA&#10;AQI5AgJsOVr6EiBAgAABAgQIECBAgAABAgQIECBAgAABAgQIECBAgAABAgQIECBAgEA1AQG2apQK&#10;ESBAgAABAgQIECBAgAABAgQIECBAgAABAgQIECBAgAABAgQIECBAgECOgABbjpa+BAgQIECAAAEC&#10;BAgQIECAAAECBAgQIECAAAECBAgQIECAAAECBAgQIFBNQICtGqVCBAgQIECAAAECBAgQIECAAAEC&#10;BAgQIECAAAECBAgQIECAAAECBAgQIJAjIMCWo6UvAQIECBAgQIAAAQIECBAgQIAAAQIECBAgQIAA&#10;AQIECBAgQIAAAQIECFQTEGCrRqkQAQIECBAgQIAAAQIECBAgQIAAAQIECBAgQIAAAQIECBAgQIAA&#10;AQIECOQICLDlaOlLgAABAgQIECBAgAABAgQIECBAgAABAgQIECBAgAABAgQIECBAgAABAtUEBNiq&#10;USpEgAABAgQIECBAgAABAgQIECBAgAABAgQIECBAgAABAgQIECBAgAABAjkCAmw5WvoSIECAAAEC&#10;BAgQIECAAAECBAgQIECAAAECBAgQIECAAAECBAgQIECAQDUBAbZqlAoRIECAAAECBAgQIECAAAEC&#10;BAgQIECAAAECBAgQIECAAAECBAgQIECAQI6AAFuOlr4ECBAgQIAAAQIECBAgQIAAAQIECBAgQIAA&#10;AQIECBAgQIAAAQIECBAgUE1AgK0apUIECBAgQIAAAQIECBAgQIAAAQIECBAgQIAAAQIECBAgQIAA&#10;AQIECBAgkCMgwJajpS8BAgQIECBAgAABAgQIECBAgAABAgQIECBAgAABAgQIECBAgAABAgQIVBMQ&#10;YKtGqRABAgQIECBAgAABAgQIECBAgAABAgQIECBAgAABAgQIECBAgAABAgQI5AgIsOVo6UuAAAEC&#10;BAgQIECAAAECBAgQIECAAAECBAgQIECAAAECBAgQIECAAAEC1QQE2KpRKkSAAAECBAgQIECAAAEC&#10;BAgQIECAAAECBAgQIECAAAECBAgQIECAAAECOQICbDla+hIgQIAAAQIECBAgQIAAAQIECBAgQIAA&#10;AQIECBAgQIAAAQIECBAgQIBANQEBtmqUChEgQIAAAQIECBAgQIAAAQIECBAgQIAAAQIECBAgQIAA&#10;AQIECBAgQIBAjoAAW46WvgQIECBAgAABAgQIECBAgAABAgQIECBAgAABAgQIECBAgAABAgQIECBQ&#10;TUCArRqlQgQIECBAgAABAgQIECBAgAABAgQIECBAgAABAgQIECBAgAABAgQIECCQIyDAlqOlLwEC&#10;BAgQIECAAAECBAgQIECAAAECBAgQIECAAAECBAgQIECAAAECBAhUExBgq0apEAECBAgQIECAAAEC&#10;BAgQIECAAAECBAgQIECAAAECBAgQIECAAAECBAjkCAiw5WjpS4AAAQIECBAgQIAAAQIECBAgQIAA&#10;AQIECBAgQIAAAQIECBAgQIAAAQLVBATYqlEqRIAAAQIECBAgQIAAAQIECBAgQIAAAQIECBAgQIAA&#10;AQIECBAgQIAAAQI5AgJsOVr6EiBAgAABAgQIECBAgAABAgQIECBAgAABAgQIECBAgAABAgQIECBA&#10;gEA1AQG2apQKESBAgAABAgQIECBAgAABAgQIECBAgAABAgQIECBAgAABAgQIECBAgECOgABbjpa+&#10;BAgQIECAAAECBAgQIECAAAECBAgQIECAAAECBAgQIECAAAECBAgQIFBNQICtGqVCBAgQIECAAAEC&#10;BAgQIECAAAECBAgQIECAAAECBAgQIECAAAECBAgQIJAjIMCWo6UvAQIECBAgQIAAAQIECBAgQIAA&#10;AQIECBAgQIAAAQIECBAgQIAAAQIECFQTEGCrRqkQAQIECBAgQIAAAQIECBAgQIAAAQIECBAgQIAA&#10;AQIECBAgQIAAAQIECOQICLDlaOlLgAABAgQIECBAgAABAgQIECBAgAABAgQIECBAgAABAgQIECBA&#10;gAABAtUEBNiqUSpEgAABAgQIECBAgAABAgQIECBAgAABAgQIECBAgAABAgQIECBAgAABAjkCAmw5&#10;WvoSIECAAAECBAgQIECAAAECBAgQIECAAAECBAgQIECAAAECBAgQIECAQDUBAbZqlAoRIECAAAEC&#10;BAgQIECAAAECBAgQIECAAAECBAgQIECAAAECBAgQIECAQI6AAFuOlr4ECBAgQIAAAQIECBAgQIAA&#10;AQIECBAgQIAAAQIECBAgQIAAAQIECBAgUE1AgK0apUIECBAgQIAAAQIECBAgQIAAAQIECBAgQIAA&#10;AQIECBAgQIAAAQIECBAgkCMgwJajpS8BAgQIECBAgAABAgQIECBAgAABAgQIECBAgAABAgQIECBA&#10;gAABAgQIVBMQYKtGqRABAgQIECBAgAABAgQIECBAgAABAgQIECBAgAABAgQIECBAgAABAgQI5AgI&#10;sOVo6UuAAAECBAgQIECAAAECBAgQIECAAAECBAgQIECAAAECBAgQIECAAAEC1QQE2KpRKkSAAAEC&#10;BAgQIECAAAECBAgQIECAAAECBAgQIECAAAECBAgQIECAAAECOQICbDla+hIgQIAAAQIECBAgQIAA&#10;AQIECBAgQIAAAQIECBAgQIAAAQIECBAgQIBANQEBtmqUChEgQIAAAQIECBAgQIAAAQIECBAgQIAA&#10;AQIECBAgQIAAAQIECBAgQIBAjoAAW46WvgQIECBAgAABAgQIECBAgAABAgQIECBAgAABAgQIECBA&#10;gAABAgQIECBQTUCArRqlQgQIECBAgAABAgQIECBAgAABAgQIECBAgAABAgQIECBAgAABAgQIECCQ&#10;IyDAlqOlLwECBAgQIECAAAECBAgQIECAAAECBAgQIECAAAECBAgQIECAAAECBAhUExBgq0apEAEC&#10;BAgQIECAAAECBAgQIECAAAECBAgQIECAAAECBAgQIECAAAECBAjkCAiw5WjpS4AAAQIECBAgQIAA&#10;AQIECBAgQIAAAQIECBAgQIAAAQIECBAgQIAAAQLVBATYqlEqRIAAAQIECBAgQIAAAQIECBAgQIAA&#10;AQIECBAgQIAAAQIECBAgQIAAAQI5AgJsOVr6EiBAgAABAgQIECBAgAABAgQIECBAgAABAgQIECBA&#10;gAABAgQIECBAgEA1AQG2apQKESBAgAABAgQIECBAgAABAgQIECBAgAABAgQIECBAgAABAgQIECBA&#10;gECOgABbjpa+BAgQIECAAAECBAgQIECAAAECBAgQIECAAAECBAgQIECAAAECBAgQIFBNQICtGqVC&#10;BAgQIECAAAECBAgQIECAAAECBAgQIECAAAECBAgQIECAAAECBAgQIJAjIMCWo6UvAQIECBAgQIAA&#10;AQIECBAgQIAAAQIECBAgQIAAAQIECBAgQIAAAQIECFQTEGCrRqkQAQIECBAgQIAAAQIECBAgQIAA&#10;AQIECBAgQIAAAQIECBAgQIAAAQIECOQICLDlaOlLgAABAgQIECBAgAABAgQIECBAgAABAgQIECBA&#10;gAABAgQIECBAgAABAtUEBNiqUSpEgAABAgQIECBAgAABAgQIECBAgAABAgQIECBAgAABAgQIECBA&#10;gAABAjkCAmw5WvoSIECAAAECBAgQIECAAAECBAgQIECAAAECBAgQIECAAAECBAgQIECAQDUBAbZq&#10;lAoRIECAAAECBAgQIECAAAECBAgQIECAAAECBAgQIECAAAECBAgQIECAQI6AAFuOlr4ECBAgQIAA&#10;AQIECBAgQIAAAQIECBAgQIAAAQIECBAgQIAAAQIECBAgUE1AgK0apUIECBAgQIAAAQIECBAgQIAA&#10;AQIECBAgQIAAAQIECBAgQIAAAQIECBAgkCMgwJajpS8BAgQIECBAgAABAgQIECBAgAABAgQIECBA&#10;gAABAgQIECBAgAABAgQIVBMQYKtGqRABAgQIECBAgAABAgQIECBAgAABAgQIECBAgAABAgQIECBA&#10;gAABAgQI5AgIsOVo6UuAAAECBAgQIECAAAECBAgQIECAAAECBAgQIECAAAECBAgQIECAAAEC1QQE&#10;2KpRKkSAAAECBAgQIECAAAECBAgQIECAAAECBAgQIECAAAECBAgQIECAAAECOQICbDla+hIgQIAA&#10;AQIECBAgQIAAAQIECBAgQIAAAQIECBAgQIAAAQIECBAgQIBANQEBtmqUChEgQIAAAQIECBAgQIAA&#10;AQIECBAgQIAAAQIECBAgQIAAAQIECBAgQIBAjoAAW46WvgQIECBAgAABAgQIECBAgAABAgQIECBA&#10;gAABAgQIECBAgAABAgQIECBQTUCArRqlQgQIECBAgAABAgQIECBAgAABAgQIECBAgAABAgQIECBA&#10;gAABAgQIECCQIyDAlqOlLwECBAgQIECAAAECBAgQIECAAAECBAgQIECAAAECBAgQIECAAAECBAhU&#10;ExBgq0apEAECBAgQIECAAAECBAgQIECAAAECBAgQIECAAAECBAgQIECAAAECBAjkCAiw5WjpS4AA&#10;AQIECBAgQIAAAQIECBAgQIAAAQIECBAgQIAAAQIECBAgQIAAAQLVBATYqlEqRIAAAQIECBAgQIAA&#10;AQIECBAgQIAAAQIECBAgQIAAAQIECBAgQIAAAQI5AgJsOVr6EiBAgAABAgQIECBAgAABAgQIECBA&#10;gAABAgQIECBAgAABAgQIECBAgEA1AQG2apQKESBAgAABAgQIECBAgAABAgQIECBAgAABAgQIECBA&#10;gAABAgQIECBAgECOgABbjpa+BAgQIECAAAECBAgQIECAAAECBAgQIECAAAECBAgQIECAAAECBAgQ&#10;IFBNQICtGqVCBAgQIECAAAECBAgQIECAAAECBAgQIECAAAECBAgQIECAAAECBAgQIJAjIMCWo6Uv&#10;AQIECBAgQIAAAQIECBAgQIAAAQIECBAgQIAAAQIECBAgQIAAAQIECFQTEGCrRqkQAQIECBAgQIAA&#10;AQIECBAgQIAAAQIECBAgQIAAAQIECBAgQIAAAQIECOQICLDlaOlLgAABAgQIECBAgAABAgQIECBA&#10;gAABAgQIECBAgAABAgQIECBAgAABAtUEBNiqUSpEgAABAgQIECBAgAABAgQIECBAgAABAgQIECBA&#10;gAABAgQIECBAgAABAjkCAmw5WvoSIECAAAECBAgQIECAAAECBAgQIECAAAECBAgQIECAAAECBAgQ&#10;IECAQDUBAbZqlAoRIECAAAECBAgQIECAAAECBAgQIECAAAECBAgQIECAAAECBAgQIECAQI6AAFuO&#10;lr4ECBAgQIAAAQIECBAgQIAAAQIECBAgQIAAAQIECBAgQIAAAQIECBAgUE1AgK0apUIECBAgQIAA&#10;AQIECBAgQIAAAQIECBAgQIAAAQIECBAgQIAAAQIECBAgkCMgwJajpS8BAgQIECBAgAABAgQIECBA&#10;gAABAgQIECBAgAABAgQIECBAgAABAgQIVBMQYKtGqRABAgQIECBAgAABAgQIECBAgAABAgQIECBA&#10;gAABAgQIECBAgAABAgQI5AgIsOVo6UuAAAECBAgQIECAAAECBAgQIECAAAECBAgQIECAAAECBAgQ&#10;IECAAAEC1QQE2KpRKkSAAAECBAgQIECAAAECBAgQIECAAAECBAgQIECAAAECBAgQIECAAAECOQIC&#10;bDla+hIgQIAAAQIECBAgQIAAAQIECBAgQIAAAQIECBAgQIAAAQIECBAgQIBANQEBtmqUChEgQIAA&#10;AQIECBAgQIAAAQIECBAgQIAAAQIECBAgQIAAAQIECBAgQIBAjoAAW46WvgQIECBAgAABAgQIECBA&#10;gAABAgQIECBAgAABAgQIECBAgAABAgQIECBQTUCArRqlQgQIECBAgAABAgQIECBAgAABAgQIECBA&#10;gAABAgQIECBAgAABAgQIECCQIyDAlqOlLwECBAgQIECAAAECBAgQIECAAAECBAgQIECAAAECBAgQ&#10;IECAAAECBAhUExBgq0apEAECBAgQIECAAAECBAgQIECAAAECBAgQIECAAAECBAgQIECAAAECBAjk&#10;CAiw5WjpS4AAAQIECBAgQIAAAQIECBAgQIAAAQIECBAgQIAAAQIECBAgQIAAAQLVBATYqlEqRIAA&#10;AQIECBAgQIAAAQIECBAgQIAAAQIECBAgQIAAAQIECBAgQIAAAQI5AgJsOVr6EiBAgAABAgQIECBA&#10;gAABAgQIECBAgAABAgQIECBAgAABAgQIECBAgEA1AQG2apQKESBAgAABAgQIECBAgAABAgQIECBA&#10;gAABAgQIECBAgAABAgQIECBAgECOgABbjpa+BAgQIECAAAECBAgQIECAAAECBAgQIECAAAECBAgQ&#10;IECAAAECBAgQIFBNQICtGqVCBAgQIECAAAECBAgQIECAAAECBAgQIECAAAECBAgQIECAAAECBAgQ&#10;IJAjIMCWo6UvAQIECBAgQIAAAQIECBAgQIAAAQIECBAgQIAAAQIECBAgQIAAAQIECFQTEGCrRqkQ&#10;AQIECBAgQIAAAQIECBAgQIAAAQIECBAgQIAAAQIECBAgQIAAAQIECOQICLDlaOlLgAABAgQIECBA&#10;gAABAgQIECBAgAABAgQIECBAgAABAgQIECBAgAABAtUEBNiqUSpEgAABAgQIECBAgAABAgQIECBA&#10;gAABAgQIECBAgAABAgQIECBAgAABAjkCAmw5WvoSIPA/7dqhDQAAAMKw/7/mBpLJeoKoHgECBAgQ&#10;IECAAAECBAgQIECAAAECBAgQIECAAAECBAgQIECAAAECmYCALaN0RIAAAQIECBAgQIAAAQIECBAg&#10;QIAAAQIECBAgQIAAAQIECBAgQIAAAQKPgIDt0bIlQIAAAQIECBAgQIAAAQIECBAgQIAAAQIECBAg&#10;QIAAAQIECBAgQIAAgUxAwJZROiJAgAABAgQIECBAgAABAgQIECBAgAABAgQIECBAgAABAgQIECBA&#10;gACBR0DA9mjZEiBAgAABAgQIECBAgAABAgQIECBAgAABAgQIECBAgAABAgQIECBAgEAmIGDLKB0R&#10;IECAAAECBAgQIECAAAECBAgQIECAAAECBAgQIECAAAECBAgQIECAwCMgYHu0bAkQIECAAAECBAgQ&#10;IECAAAECBAgQIECAAAECBAgQIECAAAECBAgQIEAgExCwZZSOCBAgQIAAAQIECBAgQIAAAQIECBAg&#10;QIAAAQIECBAgQIAAAQIECBAgQOARELA9WrYECBAgQIAAAQIECBAgQIAAAQIECBAgQIAAAQIECBAg&#10;QIAAAQIECBAgkAkI2DJKRwQIECBAgAABAgQIECBAgAABAgQIECBAgAABAgQIECBAgAABAgQIECDw&#10;CAjYHi1bAgQIECBAgAABAgQIECBAgAABAgQIECBAgAABAgQIECBAgAABAgQIEMgEBGwZpSMCBAgQ&#10;IECAAAECBAgQIECAAAECBAgQIECAAAECBAgQIECAAAECBAgQeAQEbI+WLQECBAgQIECAAAECBAgQ&#10;IECAAAECBAgQIECAAAECBAgQIECAAAECBAhkAgK2jNIRAQIECBAgQIAAAQIECBAgQIAAAQIECBAg&#10;QIAAAQIECBAgQIAAAQIECDwCArZHy5YAAQIECBAgQIAAAQIECBAgQIAAAQIECBAgQIAAAQIECBAg&#10;QIAAAQIEMgEBW0bpiAABAgQIECBAgAABAgQIECBAgAABAgQIECBAgAABAgQIECBAgAABAgQeAQHb&#10;o2VLgAABAgQIECBAgAABAgQIECBAgAABAgQIECBAgAABAgQIECBAgAABApmAgC2jdESAAAECBAgQ&#10;IECAAAECBAgQIECAAAECBAgQIECAAAECBAgQIECAAAECj4CA7dGyJUCAAAECBAgQIECAAAECBAgQ&#10;IECAAAECBAgQIECAAAECBAgQIECAAIFMQMCWUToiQIAAAQIECBAgQIAAAQIECBAgQIAAAQIECBAg&#10;QIAAAQIECBAgQIAAgUdAwPZo2RIgQIAAAQIECBAgQIAAAQIECBAgQIAAAQIECBAgQIAAAQIECBAg&#10;QIBAJiBgyygdESBAgAABAgQIECBAgAABAgQIECBAgAABAgQIECBAgAABAgQIECBAgMAjIGB7tGwJ&#10;ECBAgAABAgQIECBAgAABAgQIECBAgAABAgQIECBAgAABAgQIECBAIBMQsGWUjggQIECAAAECBAgQ&#10;IECAAAECBAgQIECAAAECBAgQIECAAAECBAgQIEDgERCwPVq2BAgQIECAAAECBAgQIECAAAECBAgQ&#10;IECAAAECBAgQIECAAAECBAgQIJAJCNgySkcECBAgQIAAAQIECBAgQIAAAQIECBAgQIAAAQIECBAg&#10;QIAAAQIECBAg8AgI2B4tWwIECBAgQIAAAQIECBAgQIAAAQIECBAgQIAAAQIECBAgQIAAAQIECBDI&#10;BARsGaUjAgQIECBAgAABAgQIECBAgAABAgQIECBAgAABAgQIECBAgAABAgQIEHgEBGyPli0BAgQI&#10;ECBAgAABAgQIECBAgAABAgQIECBAgAABAgQIECBAgAABAgQIZAICtozSEQECBAgQIECAAAECBAgQ&#10;IECAAAECBAgQIECAAAECBAgQIECAAAECBAg8AgK2R8uWAAECBAgQIECAAAECBAgQIECAAAECBAgQ&#10;IECAAAECBAgQIECAAAECBDIBAVtG6YgAAQIECBAgQIAAAQIECBAgQIAAAQIECBAgQIAAAQIECBAg&#10;QIAAAQIEHgEB26NlS4AAAQIECBAgQIAAAQIECBAgQIAAAQIECBAgQIAAAQIECBAgQIAAAQKZgIAt&#10;o3REgAABAgQIECBAgAABAgQIECBAgAABAgQIECBAgAABAgQIECBAgAABAo+AgO3RsiVAgAABAgQI&#10;ECBAgAABAgQIECBAgAABAgQIECBAgAABAgQIECBAgACBTEDAllE6IkCAAAECBAgQIECAAAECBAgQ&#10;IECAAAECBAgQIECAAAECBAgQIECAAIFHQMD2aNkSIECAAAECBAgQIECAAAECBAgQIECAAAECBAgQ&#10;IECAAAECBAgQIECAQCYgYMsoHREgQIAAAQIECBAgQIAAAQIECBAgQIAAAQIECBAgQIAAAQIECBAg&#10;QIDAIyBge7RsCRAgQIAAAQIECBAgQIAAAQIECBAgQIAAAQIECBAgQIAAAQIECBAgQCATELBllI4I&#10;ECBAgAABAgQIECBAgAABAgQIECBAgAABAgQIECBAgAABAgQIECBA4BEQsD1atgQIECBAgAABAgQI&#10;ECBAgAABAgQIECBAgAABAgQIECBAgAABAgQIECCQCQjYMkpHBAgQIECAAAECBAgQIECAAAECBAgQ&#10;IECAAAECBAgQIECAAAECBAgQIPAICNgeLVsCBAgQIECAAAECBAgQIECAAAECBAgQIECAAAECBAgQ&#10;IECAAAECBAgQyAQEbBmlIwIECBAgQIAAAQIECBAgQIAAAQIECBAgQIAAAQIECBAgQIAAAQIECBB4&#10;BARsj5YtAQIECBAgQIAAAQIECBAgQIAAAQIECBAgQIAAAQIECBAgQIAAAQIECGQCAraM0hEBAgQI&#10;ECBAgAABAgQIECBAgAABAgQIECBAgAABAgQIECBAgAABAgQIPAICtkfLlgABAgQIECBAgAABAgQI&#10;ECBAgAABAgQIECBAgAABAgQIECBAgAABAgQyAQFbRumIAAECBAgQIECAAAECBAgQIECAAAECBAgQ&#10;IECAAAECBAgQIECAAAECBB4BAdujZUuAAAECBAgQIECAAAECBAgQIECAAAECBAgQIECAAAECBAgQ&#10;IECAAAECmYCALaN0RIAAAWNXGMUAAArOSURBVAIECBAgQIAAAQIECBAgQIAAAQIECBAgQIAAAQIE&#10;CBAgQIAAAQKPgIDt0bIlQIAAAQIECBAgQIAAAQIECBAgQIAAAQIECBAgQIAAAQIECBAgQIAAgUxA&#10;wJZROiJAgAABAgQIECBAgAABAgQIECBAgAABAgQIECBAgAABAgQIECBAgACBR0DA9mjZEiBAgAAB&#10;AgQIECBAgAABAgQIECBAgAABAgQIECBAgAABAgQIECBAgEAmIGDLKB0RIECAAAECBAgQIECAAAEC&#10;BAgQIECAAAECBAgQIECAAAECBAgQIECAwCMgYHu0bAkQIECAAAECBAgQIECAAAECBAgQIECAAAEC&#10;BAgQIECAAAECBAgQIEAgExCwZZSOCBAgQIAAAQIECBAgQIAAAQIECBAgQIAAAQIECBAgQIAAAQIE&#10;CBAgQOARELA9WrYECBAgQIAAAQIECBAgQIAAAQIECBAgQIAAAQIECBAgQIAAAQIECBAgkAkI2DJK&#10;RwQIECBAgAABAgQIECBAgAABAgQIECBAgAABAgQIECBAgAABAgQIECDwCAjYHi1bAgQIECBAgAAB&#10;AgQIECBAgAABAgQIECBAgAABAgQIECBAgAABAgQIEMgEBGwZpSMCBAgQIECAAAECBAgQIECAAAEC&#10;BAgQIECAAAECBAgQIECAAAECBAgQeAQEbI+WLQECBAgQIECAAAECBAgQIECAAAECBAgQIECAAAEC&#10;BAgQIECAAAECBAhkAgK2jNIRAQIECBAgQIAAAQIECBAgQIAAAQIECBAgQIAAAQIECBAgQIAAAQIE&#10;CDwCArZHy5YAAQIECBAgQIAAAQIECBAgQIAAAQIECBAgQIAAAQIECBAgQIAAAQIEMgEBW0bpiAAB&#10;AgQIECBAgAABAgQIECBAgAABAgQIECBAgAABAgQIECBAgAABAgQeAQHbo2VLgAABAgQIECBAgAAB&#10;AgQIECBAgAABAgQIECBAgAABAgQIECBAgAABApmAgC2jdESAAAECBAgQIECAAAECBAgQIECAAAEC&#10;BAgQIECAAAECBAgQIECAAAECj4CA7dGyJUCAAAECBAgQIECAAAECBAgQIECAAAECBAgQIECAAAEC&#10;BAgQIECAAIFMQMCWUToiQIAAAQIECBAgQIAAAQIECBAgQIAAAQIECBAgQIAAAQIECBAgQIAAgUdA&#10;wPZo2RIgQIAAAQIECBAgQIAAAQIECBAgQIAAAQIECBAgQIAAAQIECBAgQIBAJiBgyygdESBAgAAB&#10;AgQIECBAgAABAgQIECBAgAABAgQIECBAgAABAgQIECBAgMAjIGB7tGwJECBAgAABAgQIECBAgAAB&#10;AgQIECBAgAABAgQIECBAgAABAgQIECBAIBMQsGWUjggQIECAAAECBAgQIECAAAECBAgQIECAAAEC&#10;BAgQIECAAAECBAgQIEDgERCwPVq2BAgQIECAAAECBAgQIECAAAECBAgQIECAAAECBAgQIECAAAEC&#10;BAgQIJAJCNgySkcECBAgQIAAAQIECBAgQIAAAQIECBAgQIAAAQIECBAgQIAAAQIECBAg8AgI2B4t&#10;WwIECBAgQIAAAQIECBAgQIAAAQIECBAgQIAAAQIECBAgQIAAAQIECBDIBARsGaUjAgQIECBAgAAB&#10;AgQIECBAgAABAgQIECBAgAABAgQIECBAgAABAgQIEHgEBGyPli0BAgQIECBAgAABAgQIECBAgAAB&#10;AgQIECBAgAABAgQIECBAgAABAgQIZAICtozSEQECBAgQIECAAAECBAgQIECAAAECBAgQIECAAAEC&#10;BAgQIECAAAECBAg8AgK2R8uWAAECBAgQIECAAAECBAgQIECAAAECBAgQIECAAAECBAgQIECAAAEC&#10;BDIBAVtG6YgAAQIECBAgQIAAAQIECBAgQIAAAQIECBAgQIAAAQIECBAgQIAAAQIEHgEB26NlS4AA&#10;AQIECBAgQIAAAQIECBAgQIAAAQIECBAgQIAAAQIECBAgQIAAAQKZgIAto3REgAABAgQIECBAgAAB&#10;AgQIECBAgAABAgQIECBAgAABAgQIECBAgAABAo+AgO3RsiVAgAABAgQIECBAgAABAgQIECBAgAAB&#10;AgQIECBAgAABAgQIECBAgACBTEDAllE6IkCAAAECBAgQIECAAAECBAgQIECAAAECBAgQIECAAAEC&#10;BAgQIECAAIFHQMD2aNkSIECAAAECBAgQIECAAAECBAgQIECAAAECBAgQIECAAAECBAgQIECAQCYg&#10;YMsoHREgQIAAAQIECBAgQIAAAQIECBAgQIAAAQIECBAgQIAAAQIECBAgQIDAIyBge7RsCRAgQIAA&#10;AQIECBAgQIAAAQIECBAgQIAAAQIECBAgQIAAAQIECBAgQCATELBllI4IECBAgAABAgQIECBAgAAB&#10;AgQIECBAgAABAgQIECBAgAABAgQIECBA4BEQsD1atgQIECBAgAABAgQIECBAgAABAgQIECBAgAAB&#10;AgQIECBAgAABAgQIECCQCQjYMkpHBAgQIECAAAECBAgQIECAAAECBAgQIECAAAECBAgQIECAAAEC&#10;BAgQIPAICNgeLVsCBAgQIECAAAECBAgQIECAAAECBAgQIECAAAECBAgQIECAAAECBAgQyAQEbBml&#10;IwIECBAgQIAAAQIECBAgQIAAAQIECBAgQIAAAQIECBAgQIAAAQIECBB4BARsj5YtAQIECBAgQIAA&#10;AQIECBAgQIAAAQIECBAgQIAAAQIECBAgQIAAAQIECGQCAraM0hEBAgQIECBAgAABAgQIECBAgAAB&#10;AgQIECBAgAABAgQIECBAgAABAgQIPAICtkfLlgABAgQIECBAgAABAgQIECBAgAABAgQIECBAgAAB&#10;AgQIECBAgAABAgQyAQFbRumIAAECBAgQIECAAAECBAgQIECAAAECBAgQIECAAAECBAgQIECAAAEC&#10;BB4BAdujZUuAAAECBAgQIECAAAECBAgQIECAAAECBAgQIECAAAECBAgQIECAAAECmYCALaN0RIAA&#10;AQIECBAgQIAAAQIECBAgQIAAAQIECBAgQIAAAQIECBAgQIAAAQKPgIDt0bIlQIAAAQIECBAgQIAA&#10;AQIECBAgQIAAAQIECBAgQIAAAQIECBAgQIAAgUxAwJZROiJAgAABAgQIECBAgAABAgQIECBAgAAB&#10;AgQIECBAgAABAgQIECBAgACBR0DA9mjZEiBAgAABAgQIECBAgAABAgQIECBAgAABAgQIECBAgAAB&#10;AgQIECBAgEAmIGDLKB0RIECAAAECBAgQIECAAAECBAgQIECAAAECBAgQIECAAAECBAgQIECAwCMg&#10;YHu0bAkQIECAAAECBAgQIECAAAECBAgQIECAAAECBAgQIECAAAECBAgQIEAgExCwZZSOCBAgQIAA&#10;AQIECBAgQIAAAQIECBAgQIAAAQIECBAgQIAAAQIECBAgQOARELA9WrYECBAgQIAAAQIECBAgQIAA&#10;AQIECBAgQIAAAQIECBAgQIAAAQIECBAgkAkI2DJKRwQIECBAgAABAgQIECBAgAABAgQIECBAgAAB&#10;AgQIECBAgAABAgQIECDwCAjYHi1bAgQIECBAgAABAgQIECBAgAABAgQIECBAgAABAgQIECBAgAAB&#10;AgQIEMgEBGwZpSMCBAgQIECAAAECBAgQIECAAAECBAgQIECAAAECBAgQIECAAAECBAgQeAQGOZMj&#10;voLtlS0AAAAASUVORK5CYIJQSwMEFAAGAAgAAAAhAJu20WbfAAAABwEAAA8AAABkcnMvZG93bnJl&#10;di54bWxMj0FLw0AUhO+C/2F5gje7iTamjdmUUtRTEWwF6W2bfU1Cs29Ddpuk/97nSY/DDDPf5KvJ&#10;tmLA3jeOFMSzCARS6UxDlYKv/dvDAoQPmoxuHaGCK3pYFbc3uc6MG+kTh12oBJeQz7SCOoQuk9KX&#10;NVrtZ65DYu/keqsDy76Sptcjl9tWPkbRs7S6IV6odYebGsvz7mIVvI96XD/Fr8P2fNpcD/vk43sb&#10;o1L3d9P6BUTAKfyF4Ref0aFgpqO7kPGiVcBHgoJ5koJgd5kmfOSoIJkvU5BFLv/zFz8A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BAi0AFAAGAAgAAAAhALGCZ7YKAQAAEwIAABMAAAAA&#10;AAAAAAAAAAAAAAAAAFtDb250ZW50X1R5cGVzXS54bWxQSwECLQAUAAYACAAAACEAOP0h/9YAAACU&#10;AQAACwAAAAAAAAAAAAAAAAA7AQAAX3JlbHMvLnJlbHNQSwECLQAUAAYACAAAACEAeCOBAtUEAAA4&#10;FQAADgAAAAAAAAAAAAAAAAA6AgAAZHJzL2Uyb0RvYy54bWxQSwECLQAKAAAAAAAAACEApy5Af4Tr&#10;AACE6wAAFAAAAAAAAAAAAAAAAAA7BwAAZHJzL21lZGlhL2ltYWdlMS5wbmdQSwECLQAKAAAAAAAA&#10;ACEAG/8DE4BtBgCAbQYAFAAAAAAAAAAAAAAAAADx8gAAZHJzL21lZGlhL2ltYWdlMi5wbmdQSwEC&#10;LQAUAAYACAAAACEAm7bRZt8AAAAHAQAADwAAAAAAAAAAAAAAAACjYAcAZHJzL2Rvd25yZXYueG1s&#10;UEsBAi0AFAAGAAgAAAAhAC5s8ADFAAAApQEAABkAAAAAAAAAAAAAAAAAr2EHAGRycy9fcmVscy9l&#10;Mm9Eb2MueG1sLnJlbHNQSwUGAAAAAAcABwC+AQAAq2IHAAAA&#10;">
                <v:shape id="Picture 19" o:spid="_x0000_s1027" type="#_x0000_t75" alt="A screenshot of a computer&#10;&#10;AI-generated content may be incorrect." style="position:absolute;width:33731;height:32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JUlyAAAAOIAAAAPAAAAZHJzL2Rvd25yZXYueG1sRI/BbsIw&#10;EETvlfoP1lbqrThAS1DAIErVqj2S8gGreEki7LVluyT8Pa5UqcfRzLzRrLejNeJCIfaOFUwnBQji&#10;xumeWwXH7/enJYiYkDUax6TgShG2m/u7NVbaDXygS51akSEcK1TQpeQrKWPTkcU4cZ44eycXLKYs&#10;Qyt1wCHDrZGzolhIiz3nhQ497TtqzvWPVVCPemleP2zvBxN2hOXX26HxSj0+jLsViERj+g//tT+1&#10;gnLx/FLOp8UMfi/lOyA3NwAAAP//AwBQSwECLQAUAAYACAAAACEA2+H2y+4AAACFAQAAEwAAAAAA&#10;AAAAAAAAAAAAAAAAW0NvbnRlbnRfVHlwZXNdLnhtbFBLAQItABQABgAIAAAAIQBa9CxbvwAAABUB&#10;AAALAAAAAAAAAAAAAAAAAB8BAABfcmVscy8ucmVsc1BLAQItABQABgAIAAAAIQAPHJUlyAAAAOIA&#10;AAAPAAAAAAAAAAAAAAAAAAcCAABkcnMvZG93bnJldi54bWxQSwUGAAAAAAMAAwC3AAAA/AIAAAAA&#10;">
                  <v:imagedata r:id="rId39" o:title="A screenshot of a computer&#10;&#10;AI-generated content may be incorrect" cropbottom="21577f"/>
                </v:shape>
                <v:shape id="Picture 20" o:spid="_x0000_s1028" type="#_x0000_t75" alt="A screenshot of a computer&#10;&#10;AI-generated content may be incorrect." style="position:absolute;left:38817;top:16136;width:20504;height:158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QVzuyQAAAOMAAAAPAAAAZHJzL2Rvd25yZXYueG1sRE9La8JA&#10;EL4L/odlBG+6scRUU1cppaIVKfiAXofsmASzsyG7avTXdwsFj/O9Z7ZoTSWu1LjSsoLRMAJBnFld&#10;cq7geFgOJiCcR9ZYWSYFd3KwmHc7M0y1vfGOrnufixDCLkUFhfd1KqXLCjLohrYmDtzJNgZ9OJtc&#10;6gZvIdxU8iWKEmmw5NBQYE0fBWXn/cUoWG0/5aaarsrddj3OKf5+fC1/Dkr1e+37GwhPrX+K/91r&#10;HeZPx6Mkfo3jBP5+CgDI+S8AAAD//wMAUEsBAi0AFAAGAAgAAAAhANvh9svuAAAAhQEAABMAAAAA&#10;AAAAAAAAAAAAAAAAAFtDb250ZW50X1R5cGVzXS54bWxQSwECLQAUAAYACAAAACEAWvQsW78AAAAV&#10;AQAACwAAAAAAAAAAAAAAAAAfAQAAX3JlbHMvLnJlbHNQSwECLQAUAAYACAAAACEAfUFc7skAAADj&#10;AAAADwAAAAAAAAAAAAAAAAAHAgAAZHJzL2Rvd25yZXYueG1sUEsFBgAAAAADAAMAtwAAAP0CAAAA&#10;AA==&#10;">
                  <v:imagedata r:id="rId40" o:title="A screenshot of a computer&#10;&#10;AI-generated content may be incorrect" croptop="46536f" cropbottom="6172f" cropleft="3248f" cropright="38833f"/>
                </v:shape>
                <v:shape id="Picture 20" o:spid="_x0000_s1029" type="#_x0000_t75" alt="A screenshot of a computer&#10;&#10;AI-generated content may be incorrect." style="position:absolute;left:44644;top:3361;width:17316;height:101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QEQygAAAOMAAAAPAAAAZHJzL2Rvd25yZXYueG1sRI9Bb8Iw&#10;DIXvSPsPkSdxg7QIAesIaAM2cR3bDtysxrTVGqckGXT79fMBaUf7Pb/3ebnuXasuFGLj2UA+zkAR&#10;l942XBn4eH8ZLUDFhGyx9UwGfijCenU3WGJh/ZXf6HJIlZIQjgUaqFPqCq1jWZPDOPYdsWgnHxwm&#10;GUOlbcCrhLtWT7Jsph02LA01drSpqfw6fDsD57z8fN4du9nR7s7h9Op+NePWmOF9//QIKlGf/s23&#10;670V/MVknk+z+YNAy0+yAL36AwAA//8DAFBLAQItABQABgAIAAAAIQDb4fbL7gAAAIUBAAATAAAA&#10;AAAAAAAAAAAAAAAAAABbQ29udGVudF9UeXBlc10ueG1sUEsBAi0AFAAGAAgAAAAhAFr0LFu/AAAA&#10;FQEAAAsAAAAAAAAAAAAAAAAAHwEAAF9yZWxzLy5yZWxzUEsBAi0AFAAGAAgAAAAhAHT9ARDKAAAA&#10;4wAAAA8AAAAAAAAAAAAAAAAABwIAAGRycy9kb3ducmV2LnhtbFBLBQYAAAAAAwADALcAAAD+AgAA&#10;AAA=&#10;">
                  <v:imagedata r:id="rId40" o:title="A screenshot of a computer&#10;&#10;AI-generated content may be incorrect" croptop="47600f" cropbottom="9701f" cropleft="34067f" cropright="11661f"/>
                </v:shape>
                <v:line id="Straight Connector 21" o:spid="_x0000_s1030" style="position:absolute;visibility:visible;mso-wrap-style:square" from="6096,3451" to="6096,4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B5VygAAAOMAAAAPAAAAZHJzL2Rvd25yZXYueG1sRI/BTsNA&#10;DETvSPzDykjc6CYEaAjdVghUKUi90PIBVtYkgaw3ypo28PX4gMTR9nhm3mozh8EcaUp9ZAf5IgND&#10;3ETfc+vg7bC9KsEkQfY4RCYH35Rgsz4/W2Hl44lf6biX1qgJpwoddCJjZW1qOgqYFnEk1tt7nAKK&#10;jlNr/YQnNQ+Dvc6yOxuwZ03ocKSnjprP/Vdw8CLbXfnxcxPrnA7lWDzf13grzl1ezI8PYIRm+Rf/&#10;fdde6y+LMs+XWaEUyqQLsOtfAAAA//8DAFBLAQItABQABgAIAAAAIQDb4fbL7gAAAIUBAAATAAAA&#10;AAAAAAAAAAAAAAAAAABbQ29udGVudF9UeXBlc10ueG1sUEsBAi0AFAAGAAgAAAAhAFr0LFu/AAAA&#10;FQEAAAsAAAAAAAAAAAAAAAAAHwEAAF9yZWxzLy5yZWxzUEsBAi0AFAAGAAgAAAAhAF4UHlXKAAAA&#10;4wAAAA8AAAAAAAAAAAAAAAAABwIAAGRycy9kb3ducmV2LnhtbFBLBQYAAAAAAwADALcAAAD+AgAA&#10;AAA=&#10;" strokecolor="#e97132 [3205]" strokeweight="1.5pt">
                  <v:stroke joinstyle="miter"/>
                </v:line>
                <v:line id="Straight Connector 21" o:spid="_x0000_s1031" style="position:absolute;visibility:visible;mso-wrap-style:square" from="2958,3496" to="3048,261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TPSxgAAAOMAAAAPAAAAZHJzL2Rvd25yZXYueG1sRE/NSsNA&#10;EL4LvsMygje7G5uGGLstohQieLH1AYbsmESzsyE7ttGndwWhx/n+Z72d/aCONMU+sIVsYUARN8H1&#10;3Fp4O+xuSlBRkB0OgcnCN0XYbi4v1li5cOJXOu6lVSmEY4UWOpGx0jo2HXmMizASJ+49TB4lnVOr&#10;3YSnFO4HfWtMoT32nBo6HOmxo+Zz/+UtPMvupfz4yUOd0aEcl093Na7E2uur+eEelNAsZ/G/u3Zp&#10;/rLIs2JlTA5/PyUA9OYXAAD//wMAUEsBAi0AFAAGAAgAAAAhANvh9svuAAAAhQEAABMAAAAAAAAA&#10;AAAAAAAAAAAAAFtDb250ZW50X1R5cGVzXS54bWxQSwECLQAUAAYACAAAACEAWvQsW78AAAAVAQAA&#10;CwAAAAAAAAAAAAAAAAAfAQAAX3JlbHMvLnJlbHNQSwECLQAUAAYACAAAACEA4hUz0sYAAADjAAAA&#10;DwAAAAAAAAAAAAAAAAAHAgAAZHJzL2Rvd25yZXYueG1sUEsFBgAAAAADAAMAtwAAAPoCAAAAAA==&#10;" strokecolor="#e97132 [3205]" strokeweight="1.5pt">
                  <v:stroke joinstyle="miter"/>
                </v:line>
                <v:shapetype id="_x0000_t32" coordsize="21600,21600" o:spt="32" o:oned="t" path="m,l21600,21600e" filled="f">
                  <v:path arrowok="t" fillok="f" o:connecttype="none"/>
                  <o:lock v:ext="edit" shapetype="t"/>
                </v:shapetype>
                <v:shape id="Straight Arrow Connector 22" o:spid="_x0000_s1032" type="#_x0000_t32" style="position:absolute;left:6006;top:4560;width:38548;height:9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w5KByQAAAOIAAAAPAAAAZHJzL2Rvd25yZXYueG1sRE+7bsIw&#10;FN2R+g/WrcSCipNSqjbFIFSBiph4deh2Fd/GEfF1EhsIfH09VGI8Ou/JrLOVOFPrS8cK0mECgjh3&#10;uuRCwWG/fHoD4QOyxsoxKbiSh9n0oTfBTLsLb+m8C4WIIewzVGBCqDMpfW7Ioh+6mjhyv661GCJs&#10;C6lbvMRwW8nnJHmVFkuODQZr+jSUH3cnq0CahUds6tXtyzSDwc9m/b04NUr1H7v5B4hAXbiL/90r&#10;rWD8no5GSfoSN8dL8Q7I6R8AAAD//wMAUEsBAi0AFAAGAAgAAAAhANvh9svuAAAAhQEAABMAAAAA&#10;AAAAAAAAAAAAAAAAAFtDb250ZW50X1R5cGVzXS54bWxQSwECLQAUAAYACAAAACEAWvQsW78AAAAV&#10;AQAACwAAAAAAAAAAAAAAAAAfAQAAX3JlbHMvLnJlbHNQSwECLQAUAAYACAAAACEAfcOSgckAAADi&#10;AAAADwAAAAAAAAAAAAAAAAAHAgAAZHJzL2Rvd25yZXYueG1sUEsFBgAAAAADAAMAtwAAAP0CAAAA&#10;AA==&#10;" strokecolor="#e97132 [3205]" strokeweight="1.5pt">
                  <v:stroke endarrow="block" joinstyle="miter"/>
                </v:shape>
                <v:shape id="Straight Arrow Connector 22" o:spid="_x0000_s1033" type="#_x0000_t32" style="position:absolute;left:3048;top:26109;width:35634;height:4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SnFyAAAAOIAAAAPAAAAZHJzL2Rvd25yZXYueG1sRE9LT8JA&#10;EL6T+B82Q8KFyFYSeVQWYgxGwklRD94m3bHb0J1tuwtUf71zIPH45XuvNr2v1Zm6WAU2cDfJQBEX&#10;wVZcGvh4f75dgIoJ2WIdmAz8UITN+mawwtyGC7/R+ZBKJSEcczTgUmpyrWPhyGOchIZYuO/QeUwC&#10;u1LbDi8S7ms9zbKZ9lixNDhs6MlRcTycvAHtthGxbXa/L64dj79e95/bU2vMaNg/PoBK1Kd/8dW9&#10;szJ/vpzfZ8uFbJZLgkGv/wAAAP//AwBQSwECLQAUAAYACAAAACEA2+H2y+4AAACFAQAAEwAAAAAA&#10;AAAAAAAAAAAAAAAAW0NvbnRlbnRfVHlwZXNdLnhtbFBLAQItABQABgAIAAAAIQBa9CxbvwAAABUB&#10;AAALAAAAAAAAAAAAAAAAAB8BAABfcmVscy8ucmVsc1BLAQItABQABgAIAAAAIQBYeSnFyAAAAOIA&#10;AAAPAAAAAAAAAAAAAAAAAAcCAABkcnMvZG93bnJldi54bWxQSwUGAAAAAAMAAwC3AAAA/AIAAAAA&#10;" strokecolor="#e97132 [3205]" strokeweight="1.5pt">
                  <v:stroke endarrow="block" joinstyle="miter"/>
                </v:shape>
                <w10:wrap anchorx="margin"/>
              </v:group>
            </w:pict>
          </mc:Fallback>
        </mc:AlternateContent>
      </w:r>
      <w:r>
        <w:t>I decided to structure the main window of the admin view as follows.</w:t>
      </w:r>
    </w:p>
    <w:p w14:paraId="202C2436" w14:textId="3E454766" w:rsidR="00B749BA" w:rsidRPr="00EA1486" w:rsidRDefault="00B749BA" w:rsidP="00B749BA">
      <w:pPr>
        <w:rPr>
          <w:lang w:eastAsia="en-GB"/>
        </w:rPr>
      </w:pPr>
    </w:p>
    <w:p w14:paraId="0AD811CB" w14:textId="1538F50D" w:rsidR="00B749BA" w:rsidRPr="00EA1486" w:rsidRDefault="00B749BA" w:rsidP="00B749BA">
      <w:pPr>
        <w:rPr>
          <w:lang w:eastAsia="en-GB"/>
        </w:rPr>
      </w:pPr>
    </w:p>
    <w:p w14:paraId="1AE1B1F9" w14:textId="7FCEF00E" w:rsidR="00B749BA" w:rsidRPr="00EA1486" w:rsidRDefault="00B749BA" w:rsidP="00B749BA">
      <w:pPr>
        <w:rPr>
          <w:lang w:eastAsia="en-GB"/>
        </w:rPr>
      </w:pPr>
    </w:p>
    <w:p w14:paraId="332A4CF0" w14:textId="0D06E509" w:rsidR="00B749BA" w:rsidRPr="00EA1486" w:rsidRDefault="00B749BA" w:rsidP="00B749BA">
      <w:pPr>
        <w:rPr>
          <w:lang w:eastAsia="en-GB"/>
        </w:rPr>
      </w:pPr>
    </w:p>
    <w:p w14:paraId="518100FC" w14:textId="56C15D5D" w:rsidR="00B749BA" w:rsidRPr="00EA1486" w:rsidRDefault="00B749BA" w:rsidP="00B749BA">
      <w:pPr>
        <w:rPr>
          <w:lang w:eastAsia="en-GB"/>
        </w:rPr>
      </w:pPr>
    </w:p>
    <w:p w14:paraId="3F09831D" w14:textId="5CD9F6FB" w:rsidR="00B749BA" w:rsidRPr="00EA1486" w:rsidRDefault="00B749BA" w:rsidP="00B749BA">
      <w:pPr>
        <w:rPr>
          <w:lang w:eastAsia="en-GB"/>
        </w:rPr>
      </w:pPr>
    </w:p>
    <w:p w14:paraId="3FF7EDE8" w14:textId="485944D6" w:rsidR="00B749BA" w:rsidRPr="00EA1486" w:rsidRDefault="00B749BA" w:rsidP="00B749BA">
      <w:pPr>
        <w:rPr>
          <w:lang w:eastAsia="en-GB"/>
        </w:rPr>
      </w:pPr>
    </w:p>
    <w:p w14:paraId="254B5CBA" w14:textId="002FD5C0" w:rsidR="00B749BA" w:rsidRPr="00EA1486" w:rsidRDefault="00B749BA" w:rsidP="00B749BA">
      <w:pPr>
        <w:rPr>
          <w:lang w:eastAsia="en-GB"/>
        </w:rPr>
      </w:pPr>
    </w:p>
    <w:p w14:paraId="0FD76876" w14:textId="4106F020" w:rsidR="00B749BA" w:rsidRPr="00EA1486" w:rsidRDefault="00B749BA" w:rsidP="00B749BA">
      <w:pPr>
        <w:rPr>
          <w:lang w:eastAsia="en-GB"/>
        </w:rPr>
      </w:pPr>
    </w:p>
    <w:p w14:paraId="0AEB1D5D" w14:textId="2B9A83D1" w:rsidR="00B749BA" w:rsidRPr="00EA1486" w:rsidRDefault="00B749BA" w:rsidP="00B749BA">
      <w:pPr>
        <w:rPr>
          <w:lang w:eastAsia="en-GB"/>
        </w:rPr>
      </w:pPr>
    </w:p>
    <w:p w14:paraId="33128B57" w14:textId="124B352E" w:rsidR="00B749BA" w:rsidRDefault="00E92781" w:rsidP="005565EE">
      <w:pPr>
        <w:tabs>
          <w:tab w:val="left" w:pos="2736"/>
        </w:tabs>
        <w:rPr>
          <w:lang w:eastAsia="en-GB"/>
        </w:rPr>
      </w:pPr>
      <w:r>
        <w:rPr>
          <w:lang w:eastAsia="en-GB"/>
        </w:rPr>
        <w:t>(Figure 12 in evidence)</w:t>
      </w:r>
      <w:r w:rsidR="005565EE">
        <w:rPr>
          <w:lang w:eastAsia="en-GB"/>
        </w:rPr>
        <w:tab/>
      </w:r>
    </w:p>
    <w:p w14:paraId="7A0EF524" w14:textId="050C639A" w:rsidR="005C79BD" w:rsidRDefault="00E20471" w:rsidP="005565EE">
      <w:pPr>
        <w:tabs>
          <w:tab w:val="left" w:pos="2736"/>
        </w:tabs>
        <w:rPr>
          <w:lang w:eastAsia="en-GB"/>
        </w:rPr>
      </w:pPr>
      <w:r>
        <w:rPr>
          <w:lang w:eastAsia="en-GB"/>
        </w:rPr>
        <w:lastRenderedPageBreak/>
        <w:t>At the top of the window, there is a tool bar. Clicking on the Account section will open a drop-down menu where the user will be able to create a student account, change their email address and their password. Clicking on the classes section will open a drop-down menu with the option to create or delete a class. When the user clicks sign out, the admin window will be destroyed and the login window will open. Clicking on exit will destroy the admin window and stop the program.</w:t>
      </w:r>
    </w:p>
    <w:p w14:paraId="7B72A2E8" w14:textId="671B610E" w:rsidR="005C79BD" w:rsidRDefault="005C79BD" w:rsidP="005565EE">
      <w:pPr>
        <w:tabs>
          <w:tab w:val="left" w:pos="2736"/>
        </w:tabs>
        <w:rPr>
          <w:lang w:eastAsia="en-GB"/>
        </w:rPr>
      </w:pPr>
      <w:r>
        <w:rPr>
          <w:lang w:eastAsia="en-GB"/>
        </w:rPr>
        <w:t xml:space="preserve">When clicking on the create assignment button the following window (the one on the left) will be created. </w:t>
      </w:r>
      <w:r w:rsidR="004020C6">
        <w:rPr>
          <w:lang w:eastAsia="en-GB"/>
        </w:rPr>
        <w:t>When clicking the class drop-down menu, the teacher will be able to see all of the active classes that they have created. From there, they will be able to pick which class the assignment gets assigned to. When the date button is clicked, a separate window with a calendar will be displayed. When the teacher picks a date on the calendar and clicks select, the calendar window will be destroyed and the date picked will be displayed in the display box. The cancel button will destroy the window and return you to the main screen. The next button will save the assignment information to the database, destroy the create assignment window and create the window on the right.</w:t>
      </w:r>
    </w:p>
    <w:p w14:paraId="338C32EA" w14:textId="1C2A4364" w:rsidR="004020C6" w:rsidRDefault="004020C6" w:rsidP="005565EE">
      <w:pPr>
        <w:tabs>
          <w:tab w:val="left" w:pos="2736"/>
        </w:tabs>
        <w:rPr>
          <w:lang w:eastAsia="en-GB"/>
        </w:rPr>
      </w:pPr>
      <w:r>
        <w:rPr>
          <w:noProof/>
          <w:lang w:eastAsia="en-GB"/>
        </w:rPr>
        <mc:AlternateContent>
          <mc:Choice Requires="wpg">
            <w:drawing>
              <wp:anchor distT="0" distB="0" distL="114300" distR="114300" simplePos="0" relativeHeight="251697152" behindDoc="0" locked="0" layoutInCell="1" allowOverlap="1" wp14:anchorId="1BAB18C9" wp14:editId="6B72B539">
                <wp:simplePos x="0" y="0"/>
                <wp:positionH relativeFrom="page">
                  <wp:align>right</wp:align>
                </wp:positionH>
                <wp:positionV relativeFrom="paragraph">
                  <wp:posOffset>1125855</wp:posOffset>
                </wp:positionV>
                <wp:extent cx="7325995" cy="2506980"/>
                <wp:effectExtent l="0" t="0" r="8255" b="7620"/>
                <wp:wrapTight wrapText="bothSides">
                  <wp:wrapPolygon edited="0">
                    <wp:start x="0" y="0"/>
                    <wp:lineTo x="0" y="21502"/>
                    <wp:lineTo x="10896" y="21502"/>
                    <wp:lineTo x="21568" y="21502"/>
                    <wp:lineTo x="21568" y="164"/>
                    <wp:lineTo x="10896" y="0"/>
                    <wp:lineTo x="0" y="0"/>
                  </wp:wrapPolygon>
                </wp:wrapTight>
                <wp:docPr id="117568428" name="Group 26"/>
                <wp:cNvGraphicFramePr/>
                <a:graphic xmlns:a="http://schemas.openxmlformats.org/drawingml/2006/main">
                  <a:graphicData uri="http://schemas.microsoft.com/office/word/2010/wordprocessingGroup">
                    <wpg:wgp>
                      <wpg:cNvGrpSpPr/>
                      <wpg:grpSpPr>
                        <a:xfrm>
                          <a:off x="0" y="0"/>
                          <a:ext cx="7325995" cy="2506980"/>
                          <a:chOff x="0" y="0"/>
                          <a:chExt cx="7325995" cy="2506980"/>
                        </a:xfrm>
                      </wpg:grpSpPr>
                      <pic:pic xmlns:pic="http://schemas.openxmlformats.org/drawingml/2006/picture">
                        <pic:nvPicPr>
                          <pic:cNvPr id="172101438" name="Picture 24" descr="A screenshot of a computer&#10;&#10;AI-generated content may be incorrect."/>
                          <pic:cNvPicPr>
                            <a:picLocks noChangeAspect="1"/>
                          </pic:cNvPicPr>
                        </pic:nvPicPr>
                        <pic:blipFill rotWithShape="1">
                          <a:blip r:embed="rId41" cstate="print">
                            <a:extLst>
                              <a:ext uri="{28A0092B-C50C-407E-A947-70E740481C1C}">
                                <a14:useLocalDpi xmlns:a14="http://schemas.microsoft.com/office/drawing/2010/main" val="0"/>
                              </a:ext>
                            </a:extLst>
                          </a:blip>
                          <a:srcRect l="3324" t="1504" b="51782"/>
                          <a:stretch/>
                        </pic:blipFill>
                        <pic:spPr bwMode="auto">
                          <a:xfrm>
                            <a:off x="0" y="0"/>
                            <a:ext cx="3667760" cy="250698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822865949" name="Picture 25" descr="A screenshot of a computer&#10;&#10;AI-generated content may be incorrect."/>
                          <pic:cNvPicPr>
                            <a:picLocks noChangeAspect="1"/>
                          </pic:cNvPicPr>
                        </pic:nvPicPr>
                        <pic:blipFill rotWithShape="1">
                          <a:blip r:embed="rId42">
                            <a:extLst>
                              <a:ext uri="{28A0092B-C50C-407E-A947-70E740481C1C}">
                                <a14:useLocalDpi xmlns:a14="http://schemas.microsoft.com/office/drawing/2010/main" val="0"/>
                              </a:ext>
                            </a:extLst>
                          </a:blip>
                          <a:srcRect b="53286"/>
                          <a:stretch/>
                        </pic:blipFill>
                        <pic:spPr bwMode="auto">
                          <a:xfrm>
                            <a:off x="3604260" y="38100"/>
                            <a:ext cx="3721735" cy="2458720"/>
                          </a:xfrm>
                          <a:prstGeom prst="rect">
                            <a:avLst/>
                          </a:prstGeom>
                          <a:ln>
                            <a:noFill/>
                          </a:ln>
                          <a:extLst>
                            <a:ext uri="{53640926-AAD7-44D8-BBD7-CCE9431645EC}">
                              <a14:shadowObscured xmlns:a14="http://schemas.microsoft.com/office/drawing/2010/main"/>
                            </a:ext>
                          </a:extLst>
                        </pic:spPr>
                      </pic:pic>
                    </wpg:wgp>
                  </a:graphicData>
                </a:graphic>
              </wp:anchor>
            </w:drawing>
          </mc:Choice>
          <mc:Fallback xmlns="">
            <w:pict>
              <v:group w14:anchorId="578B7E21" id="Group 26" o:spid="_x0000_s1026" style="position:absolute;margin-left:525.65pt;margin-top:88.65pt;width:576.85pt;height:197.4pt;z-index:251697152;mso-position-horizontal:right;mso-position-horizontal-relative:page" coordsize="73259,250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pVCU6gIAAIYIAAAOAAAAZHJzL2Uyb0RvYy54bWzsVl1r2zAUfR/sPwgP&#10;9tb4K99rUsK6lkK3hXVjz4os26K2JK7kfPz7XclO1iZjLWUMBnuILFny1TlH517l/GJbV2TNwQgl&#10;Z0HciwLCJVOZkMUs+Pb16mwcEGOpzGilJJ8FO26Ci/nrV+cbPeWJKlWVcSAYRJrpRs+C0lo9DUPD&#10;Sl5T01OaS5zMFdTU4hCKMAO6weh1FSZRNAw3CjINinFj8O1lOxnMffw858x+znPDLalmAWKzvgXf&#10;rlwbzs/ptACqS8E6GPQFKGoqJG56CHVJLSUNiJNQtWCgjMptj6k6VHkuGPcckE0cHbG5BtVoz6WY&#10;bgp9kAmlPdLpxWHZp/U16Du9BFRiowvUwo8cl20OtXsiSrL1ku0OkvGtJQxfjtJkMJkMAsJwLhlE&#10;w8m4E5WVqPzJd6z88MSX4X7j8BEcLdgUf50G2DvR4Gmv4Fe2AR50Qepnxagp3Df6DI9LUytWohJ2&#10;562HB+NAyfVSsCW0A5RzCURkmAqjJI7ifor+l7RG5+MqtzlJ+gHJuGFowgXBB+fSlMoSlRNK3C6N&#10;5fD2zXbxzjeLm7OCSw7U8gynpeXSkpruyIoTgZkGgB7vOR87MG7/Fg11at0qdm+IVO9LKgu+MBrX&#10;IjS3Ony83A8fUVlVQl+JqiKg7Hdhy7uSaqQRe5u7yU5F5HFkxl8cRGv0S8WaGvG3mQu8QkEVshfa&#10;BASmvF5xVA5ushj9hFXD4n4ahLRtmhpgX5CAS+U0dTI6LoMIO5jKg3g0Trp1Frhl5Z7knkirkEGr&#10;k9Xmo8owOG2s8nyeY/V0OByNhlhEjqx+MCxKDsZec1UT10EmiNaHp+tbYx2en0tcYlXStVI5mdtZ&#10;98YfhYPZdfGgWujY+XfsP06S8XAw6U9O/I/F4r//8eb6jf/3Ru4M7+ydopx/yt7pMOonzslYs9Nx&#10;HHUVe1/TUyxdo3Rf0/uD8SjxK/6K0X3Vx8vOJ0t3Mbvb9OEY+w//Psx/AAAA//8DAFBLAwQKAAAA&#10;AAAAACEAseZbfYm/AACJvwAAFAAAAGRycy9tZWRpYS9pbWFnZTEucG5niVBORw0KGgoAAAANSUhE&#10;UgAAA5AAAAUNCAYAAACNZK6DAAAAAXNSR0IArs4c6QAAAARnQU1BAACxjwv8YQUAAAAJcEhZcwAA&#10;IdUAACHVAQSctJ0AAL8eSURBVHhe7J0HmB1V3f9B6RACIUAogZCEEHqHAEkooffeW+idUEKoAQIB&#10;QieUBAiQhARCsjQVRF9R0dfua+GvvnZ9FRU7oogiOP/nO/C7nvs7c+/M3b27e+/O5/M8n2d355yZ&#10;O3Nu2fneM3POYgkAAAAAAABAARbzCwAAAAAAAACyIEACAAAAAABAIQiQAAAAAAAAUAgCJAAAAAAA&#10;ABSCAAkAAAAAAACFIEACAAAAAABAIQiQAAAAAAAAUAgCJAAAAAAAABSCAAkAAAAAAACFIEACAAAA&#10;AABAIQiQAAAAAAAAUAgCJAAAAAAAABSCAAkAAAAAAACFIEACAAAAAABAIQiQAAAAAAAAUAgCJAAA&#10;AAAAABSCAAkAAAAAAACFIEACAAAAAABAIQiQAAAAAAAAUAgCJAAAAAAAABSCAAkAAAAAAACFIEAC&#10;AAAAAABAIQiQAAAAAAAAUAgCJAAAAAAAABSCAAkAAAAAAACFIEACAAAAAABAIQiQAAAAAAAAUAgC&#10;JAAAAAAAABSCAAkAAAAAAACFIEACAAAAAABAIQiQAAAAAAAAUAgCJAAAAAAAABSCAAkAAAAAAACF&#10;aNkA+fbbbydLLrlksthiiyEiIiIiIuIHDhs2zMenHqNlA2T//v2jhkJERERERMTFknXWWcdHqB6h&#10;ZQOkbyBERERERET8j//61798jOp2CJCIiIiIiIhtKAEywDcOIiIiIiIi/kcCZIBvHPn0008jIiIi&#10;IiKWzsUXXzzKRwTIAN84BEhERERERCyrBMgcfOMQIBERERERsdl2dHQkSy+9dDJ58uSorDM++eST&#10;aXa59957o7Ku6LMRAdLhG4cA2fe98847k9mzZ0fLEREREbHve/nllycrrbRSt3jxxRdHj2cqQG68&#10;8cZp3rj++uuj8kZVGF1mmWXS7fqyruizEQHS4RunkQC5cOHC5OCDD07WWGONqvXXXHPN5IADDkjm&#10;zZsXrYNPJ9tuu23qXXfdFZV1tzfddFPleXriiSeickRERETs26677rrR+X+z/PCHP5wsWrQoeszQ&#10;TTbZJK17xx13RGVFVAZZccUVkyWXXLJb8gaXsObgG0f6RvQq5e+7777ReksttVTV3zfccEO0bqs4&#10;a9asaFlPGAa4rbfeOirvbtXFr8fWGyPvzY35qg0feeSRaDkiIiJiq6rOHp0PDhkyJBk7dmxT3Gab&#10;bdJtFgmQUo+t+tOnT4/K6qltDxgwIF23u87nP/ShD0U5hwAZ4BtH+kb0Dhw4sFL39NNPTxYsWFDp&#10;OtZPXY982GGHtWyAXGKJJQodZ3e4/vrrp4/dm/vw1FNPFXpjY31vvPHG9DnUlym+DBEREbFVtQB5&#10;3HHHRWWd1TopigZIZYblllsuXeehhx6Kymtp59IPP/xwVNYsdQw+HxEgA3zj5IUau255hRVWSIOj&#10;L28Hixxnd6g3ih5X3e0bbrhh+vvZZ58d1cP2UF+Q6DkkQCIiImI72QoBUqreKquskq7z2GOPReXe&#10;7bbbLn2MW2+9NSprpgTIHHzj1AtW999/f1re7pc/5h1nd6k3qQUOvUn0u7rgfT1sDwmQiIiI2I62&#10;SoA0V1555fTqvLlz50Zl5t57751uv94gPc2SAJmDb5x6wcrKTz311Kgsz6uvvjpdd/vtt0974rbY&#10;YovK9sKRk/T7hAkTon268soro21K3UQ7fvz4qL5uDtalmmFdXyfUDyij3tWNNtqoqo5Glnr88cej&#10;fShqv3790u3Y3/birNeTq/ZQe/v93XHHHaO6CqXqGQ7r6e85c+ZU6qhNrMyvL3X58XrrrVe1jREj&#10;RqTrrb322unfN998c9U6diO22kbH4gdVOuOMMzJHx9LIWSpXmS5dCG9YXn311dPnVvVUfuCBB1Zt&#10;c9SoUZnbtPq33XZbdAO0LrfOWsfK9fujjz4afWhoW2H9ffbZp6o8dMstt4y2j4iIiFhEnUcpiN13&#10;331NsVaQa7UAKXWFntafP39+VHbKKaekZT115Z4/F5QEyADfONI3orR5VmRnXhRhgBw0aFDV44Un&#10;9QoOtlyBZdVVV638rdDptxuGldVWW60q/GhQn7Bu+JjeMEBqUJTwhaNrrcO/OzN6qtrM9tGWaQRb&#10;LcsKg1Ltsvzyy1ced+jQoZX20ZssrKtwZPX69++fDB8+vBKg7rnnnkq9egHygQceqJRJBUNdVqDf&#10;dY16kQBp7aQ2s/s8pb418o9nAdJ6trXf9hhy2WWXTdvA9kFl9rvUa8NvU9rlDVbHPiSlbtj29a1s&#10;6tSp6U+1m11fb15xxRWV+gRIRERE7A4tRDVL3TLlH0O2YoBU1tC6mpbDOhHkueeem273yCOPjNbp&#10;LhlEJwffONI3orQBQ2qV52kBUiFAwc6G3NULzALkzjvvnNbZdNNNq0KlXlB6MalM36aE29Ub4Lrr&#10;rqtapm1aeFGw8vtS7zj0zY+tG4YGOWnSpHS5D6ZFHDlyZLQ/Cly2L1k9Y+ecc05apqGOfZlGc7Xf&#10;LZxKf/24vsVRr5r9XS9A2nEfc8wxVcv1Jg6DfK0AqTfbCSecUFV22WWXVdbzPa0WIKXCa1imoZm1&#10;fKuttko/TMIhmu3yX+lvurbLhNVb7HugFd5Vdv7551ctt21JPyeR9Xzq9Rcul1zCioiIiM00K7h0&#10;RX057x9DtmKAlDp30zmXrtrT39dee226zTFjxkR1u1N/FZskQAb4xpG+EaWuN1aZeoV8WREtQMqs&#10;sGQ9nHrRZZUrJKpcL3hflqUuO1T9rB6hesd5yCGHpGX66cuk9YD5IFtPvYnshejLLERNmTIlKtM0&#10;HyrTm8eXhVoPXtb2vbUCpF0mW6t91UNr69UKkAptfj1pwdSvZ8euEXv9OhMnTqw8XlaPr+bRVJkC&#10;arg869hMhWmVqVc3a52DDjooWqfec0eARERExGZqAdK+SO+s9sV/uwVIqU4D9cTa+eNmm20W1elu&#10;fXtKAmSAbxzpG1HafYmdHfTFAmR4CWfosccem5bvt99+UZkMe9l8WZbq7VJdXfbpy+ptx8p875Wp&#10;7nOVH3DAAVFZLW+55ZZ0HV0W6cusXXQpri+z3rRab35TPYS23zNnzozKQ2sFyLXWWitdVu/m5VpB&#10;0ALkgw8+GK0jd9ttt7RcoTBcbgEy60MmPKasLxTOO++8tCwM+rr0WMs233zzqL5p2wwf05b5HlLT&#10;pq3x+0mARERExGZKgHzfu+++u3IsWeeB3a1vT0mADPCNI30jysmTJ9ctz9OCUtZ9jNKmB1HA1GWu&#10;WdZ6fAUa9UjpzeBveu1sgPSPbWqUKJXr0kq/bi1t8JysXkYLujK83luG950qvO25555RHXPcuHGV&#10;urr/8Y477ojqyFoBslYvW2iReyD9OlKXxKrcj5oVDqLj15Eq0wepXy6th1KXmNqyvfbaK12m9vbP&#10;m38NhTdoZ7VHqIVrP9ASARIRERGbabMCpH353Y4Bcvbs2ek2NBCkzk91HubrdLdcwpqDbxzpG1Gq&#10;Z6teeZ7hIDq+TA4bNizaj1qG64X35ukSSo2cqjBl9w82EiDDcJVn1qWxWaob3q9by8MPPzxaX+6w&#10;ww5V9dSGWUHyoosuqhp0R93//vLPWgEya5m3swHSepc7EyD1AeKXS7u3MgyQ6nkM26mejQRIO24C&#10;JCIiInanFiB1y5gGMOysdo7VbgHS3wOp27QU5gYPHlzzfLE7JEDm4Bun3om0lV9zzTVRWZ55AdKm&#10;zPBTJtTTei2zRpjq6iWsfnlntXsqNfCOPgxqqTp6s/v1Q08++eTKB0u9gXw0sIw+POxYwgF3uhIg&#10;7f7PVg2Q1gubdS9jPfOOnQCJiIiIPWGzB9HRzAf+MWQrBkh1jmhdPx6KOkO0Xc1EUOucsdlmPQ8E&#10;yADfONI3oqn7/lTemYF08gKkTWlRqzxL29+s3ji7H66zATKcO7Er2iW1tcKVrxeONpql3pB2Sazu&#10;rfTlpt5gFtzC+1ZrBUgLnLXuA5S2XqsGyOnTp6fLNthgg6h+PbPaI5QAiYiIiD2hzmV0vq1zC00b&#10;Fv4susx+7r///plzKspWDJC6klDr+xkFpI0nopkafFl36G+JkwTIAN849U6kFT5sfhpdclrrxD/L&#10;vACpqSZUrsRfL8SEj2n7m7Uf1lvWaIDcZptt0jJNKeLLzKzHy9JGR1U4y1tn9OjRad2seQq9u+66&#10;a1r3rLPOisq8qheOOlorQNqopppH029D2jDKslUDpK0jaw2ClGVWe4TWCpA2b6SeD78OIiIiYqva&#10;agFS43coAzz88MNRmWkzMtSaP72ZEiBz8I1T70Ra6vLIsFtXg+uE325o4BdNXK95D9VDY8vzAqRU&#10;eFEd9XD6bx80wqe6rsOQYtcn77HHHpVlesEeeuih6SWeKqsXIMNRQS3E6FhsuxpxNQw32rZevEVv&#10;5lUY9PtXS5tiQlqPqu6z1ChU4T6ofe0+R6unrn2FNJVZPa2j6TFUb8SIEZXltQJkuFzbsje+tnP7&#10;7bdXnhf9bOUAqXmCbL0ZM2ZUlelLiqxBnLLaI7RWgNRN3lqu15q1V/gcICIiIrairRIgdQ6oW9G0&#10;nh+3I0ubFWKXXXapef7YDAmQOfjGqXcibSoo+HUUuvwNp40GyHDqBqneToWM8EkMQ4ouM7XlqqO6&#10;tg82b2FWgNRgM7aeTv61bhgOwqGDpbZrgVQWCZDhsRR9E+mmYdW3eR/tvlAFdr8P4YSqdm249G2m&#10;9ggfv1aAlJdffnmlzB7Tpu5QGG31QXSktmX7I7X/4XFkHXet5WatAKl2tedE7azfiw6uhIiIiNhb&#10;tkqAHDVqVLqOOmh8WS0vuOCCdJ1aU/81Q+6BzME3Tr0Tae+NN96YXuoZBhv1Eup+RvVChnUVynRN&#10;9tlnnx1tJ1QB4MILL6y8sKV+P+mkkzJ7d3StuA2mI3U5oU70FZT0eCeccEK0jh7j3HPPTYcH1jrq&#10;NveXPKp3SevbJbt6M6j3qugAQuqp1fqNzBepN4/WsUFg1IO2++67V4KlXsx6o915551V6yms6nJW&#10;m25CKvToGP0bWHX1GNI/vtR+b7fddpUgrra1x7MpTNTm4Tr68NH2fMAy1WYqv/XWW6uWq220vFaA&#10;VFmtDwf1iqpcQdKXyauuuir98sDaQ5c0H3HEEWkvpK9brz2kpiFRedal1eo5tst/9T4488wzozqI&#10;iIiIrWQrBEidl6m+OnZ8WZ6nn356uq624cuaoe8UkwTIAN840jciorTXR60bshERERGx9e3tAGkB&#10;ULeL+bKi6pY1bUOzFPiyrkqAzME3DgESs7T7/Xh9ICIiIra3FiB1lZWu8GuGuvqwSICcMmVKWk/3&#10;MfqyRtUVYtpW0SsEi+qzEQHS4RuHgFBe/WW8oXb5KpdoIiIiIra34a1izTYvQOq2It2S5Zd3Vt06&#10;d/3110fLu6I/JkmADPCNI30jYjnUc7/OOuuklwLom5xJkyalg9TYgDyrrbZazfsVEREREbE9tPEb&#10;usMiU9K1ulzCmoNvHOkbEcvhgAEDoteC1OA948aNi+ojIiIiIvY1GYU1B984BMhyq5FGNT3KrFmz&#10;0vseNTUHvY6IiIiIWBaZBzIH3zgESMRyqy8MdO+C1H2xUtO/2P0MKjetjm6enzdvXjpCr6ZzsRvq&#10;w/Wtjr6geOyxx9Kfcu7cuekXFba+1dGUKw8//HA6tYy+0JCPPPJIulzr6wsO/a7lM2fOTO6///7k&#10;gQceSNXf8sEHH0zX109Ni3PfffelN/lrWiH91JQ0GjXOtDJNXaOpYm677bZU/S7vuOOO9KempJk2&#10;bVo6J6q86aabqpw6dWqq5sLVYAGaoser+V6lLheXmnrmyiuvTK644or0p9QyqWWap1XT1kycODG5&#10;5JJLUjW3qn5qmZVpmYZE1zxZ559/fnLeeedV1DJNk2TlWqaplXRvs9SoePKMM85Il59zzjmpVnbq&#10;qacm48ePTy9zN/X3Kaeckpx22mnpTy078cQTk+OPPz4d3c/UfLBapqmVpJZp8Iajjz46Oeqoo1I1&#10;Gl+oLdMw7Ycffng6H63UyHuHHHJIproXRlMhSV2CH6qpg/bff/8qNVWQ3HfffSva1D5y7733Tvba&#10;a6/KT++ee+6Z7LHHHumUS6b+Nm2ZruKQu+22W2TWcg0uoWmyTPtbP0O1TPMCjx49OlW/y7Fjx1a0&#10;bWj5TjvtlOywww6pO+64Y6qWSduG1dG8zZrWSep33bMkbf2wztZbb11xm222SS+Pk7a+flfZVltt&#10;lU6JJTVvrtQyU3+rbPPNN08222yzZNNNN03V76Fatskmm6RTTWnOZKnJyO13+3vkyJGpG2ywQeqI&#10;ESMi119//XQ6r2HDhtVU00Ktt956qZprWOqWD/tdl+xZmZYPHjw4nU5L02uFallYpvvQ1lhjjWTQ&#10;oEHpNGim/tZyK9cy3Uay6qqrJgMHDqxSy1Qm9bfuL9MVRRq7wFxppZXSn1pu6u/+/fsnK664Yk1V&#10;3q9fv1RNfSaXX375mi633HKpyy67bEVNRZal5mj2ajosU9Oo1VPzO0ud6Oep3iTT5i3P058bYznU&#10;Z4/OdQiQOfjGkfZG9m/WLO3NG7457W//5s16U/o3bFYdRERERETE7vbqq68mQObhGwcREREREbGM&#10;6qoUAmQOvnEQERERERHLqKYEYRCdHHzjICIiIiIilk3ds657ILNupyNABvjGQUTM0t+nnGd4X3Se&#10;fsCDLG3AhCz9vdlZhoMzZA3a4Adz8AM+1FKDRGjQiHAACRtEIvzb6mgQinBAinBQCvvbBq2wQSxs&#10;QAtbbmVWLjVIRmjWMhtQww+kEf5taiAO0w/a4QfwCLXBPMIBQWppA4UUUYOJyHAwknCQkrDcymzA&#10;EhvUJBy8xMqsPBwQJRwIxZdrsBQbMEXq93A9Xy41AIsNwhKW23IN4BKqQV1s4Bap3225DfziB4Sx&#10;Mi3XoDEaQMYMB5WxvzX4jAahkX6gmvB3DSgRDngTDnyTNWiOHzwnHIDHBu6xwX5s0J5QGwBIAwRp&#10;MCENRGQDEO26666p4eBDGsRIAxzpkjMbFMkPhKS/tVwDKWmgJQ3IJG0wJg24pMGXpP7WQE0awEkD&#10;P9mAUPpdAz7ZoE/6qUGgVHbSSSelA0hpkCn9rDXQlAai0oBU5557bmWAKqkBq8JBq1SuAbBswCsN&#10;jGUDZnkvvfTSdM5mqcG2pAbe0j1cNkCXOXny5MrgXRrISwN8abAvDQR2yy23VAwHB1O5lmngMA0g&#10;dtddd6UDjdkAZPqpv22AMZVrMDINWKaByzSYmQ2Ept81yJnWU7kNeGYDpGlwNA2qFg6QpgHQNJia&#10;/tZylWugNQ3WplHjw8HZrFyDsalMaqA3G/RNA7rZOvqpv63cDyRn+kHmsDz6cyBJgAzwjSP1prYP&#10;BY1GqA8DveHDDwO9oaWNbqh1fLmNnBjql+tDo7vUB04z1YdbV9UHXFFtlMoi6kMztF6ZRrw0fZkv&#10;1wezGS7PKrcRNGup8iLqH0MtbXTPPO2fRxFtpNAsfblGE82yVrmNZmrmlYejm3rDf2pZ+jr+w9DX&#10;r1UPERERscz6bESAdPjGkb4RERERERERyyCXsObgG4cAiYiIiIiIZZVBdHLwjUOARERERETEskqA&#10;zME3DgESERERERHLKvNA5uAbhwCJiIiIiIhllQCZg28cAiQiIiIiIpZVAmQOvnEIkIiIiIiIWFa5&#10;BzIH3zgESERERERELKtM45GDbxwCJCIiIiIillWfjQiQDt84BEhERERERCyrPhsRIB2+cQiQiIiI&#10;iIhYVn02IkA6fOMQIBERERERsaxyD2QOvnEIkIiIiIiIWFYZhTUH3zgESERERERELKvMA5mDbxwC&#10;JCIiIiIillUCZA6+cQiQiIiIiIhYVgmQOfjGIUAiIiIiImJZJUDm4BuHAImIiIiIiGWVQXRy8I1D&#10;gERERERExLLKNB45+MYhQCIiIiIiYln12YgA6fCNQ4BERERERMSy6rMRAdLhG4cAiYiIiIiIZZVL&#10;WHPwjUOARETEMjlv3rxk6tSpyRNPPBGVISJi+WQQnRx84xAgEbEnXLRoUTJnzpzk6KOPTkaOHJkM&#10;GjQo2WCDDZKxY8cml112WbJw4cKko6MjWg9bTz1Xpp5XX97KPv7441X//3jNISIiATIH3zgESETs&#10;Th944IFk7bXXjj53arnjjjtG28DWMny+RowYEZW3spMmTara/1tuuSWqg4iI5ZJ5IHPwjSN9IyIi&#10;dlX1TqmH0X/e5Kmw6bfVV33qqafargfsqquuip4zX6eVfeSRR6r2vd3aHzvv3Llzo2WIiJIAmYNv&#10;nHb754+Ira9O1PwN6csuu2yy9957RydxCppnnHFGMnDgwLReGQKkQthyyy2XHq+O35e3suuuu270&#10;P+TII4+M6rWyupT68MMPT+bPnx+VYd9z/Pjxlc8jX4aIKAmQOfjG4QMVEZvp7Nmzo8+Y2267rVBP&#10;z5NPPpmceOKJ0fK+Zv/+/Stt024B0vZ7lVVWqfyuMOzrIbaKnO8gYp7cA5mDbxw+UBGxWSokLrnk&#10;kpXPln79+iULFiyI6pXddg2Qhx56aGW/r7nmmmTAgAGVvzU4ja+P2ApyvoOIefqrpiQBMsA3Dh+o&#10;iNgsd9hhh8rnir7Na6dw1JO2Y4D0Xw5omS4NtL91v6tfB7EV5HwHEfP02UgSIAN84/CBiojNUAEj&#10;/Fy5++67ozrdoR5XU0kUuUTW6ppF1snSb6fRbXU1QHb18TvjjBkzKvu8/vrrV5aHz3lnp/Twx6O/&#10;ix6P1e3s+kXt7sfI2r6v06jhNvO218zHb+a2mrFNzncQMc/wc8IkQAb4xuEDFRGb4ZZbbln5TFlm&#10;mWWi8q549tlnp6FL6nct00mknx6k1uWyWp41+Itcc80103Dk18lyypQpyZAhQzIvdZGbb755ul9+&#10;PWn7L8P1w+WmXzd03333TZZaaqnosZdffvl0jk1fv1luuOGGlce6/vrrK8sVJm25psjw69Xznnvu&#10;SdZZZ53oWKQGNNhoo42idUwFiEMOOSS9TNqvK1daaaXk/PPPj9bTyLfWzhq4yZdnOWbMmGSJJZaI&#10;HmOFFVZI5zBVHU0HYtsdN25ctA152mmnVepceOGF6TK9XrbYYovoNaW/N9tss9wvGLbffvvKNqdP&#10;n54uu/fee6vuUTXV1n57+jt8Dk21/x577NFQUNPgUGp3vy07llrvDVPr2rFY3cceeyxZa621om3q&#10;PXDcccdF25C6Dzt8P4Xrhculrprw6yNi+fSfMZIAGeAbR/pGRERsRJ1khpc3zpw5M6rTFU899dTK&#10;tvW7n4rBzAqQxx9/fFQvy7yRRBUW/DpZKmgopPj1fb16+nXlo48+mjlKnFf3JTZy0l9EnczX2r+r&#10;r766slwBwK9by/By51oqePj1pJ5/H7iyVADy6+q5sXKFEF8eqjlMswZW8O66667J1KlTK3/XCiUa&#10;IMrq6IuQhx56KNqWV6+nJ554ItqWuckmm1Tqqtc/fK9kqeOZN29euu4dd9wRlXsV3vxjehVC11hj&#10;jWjdLOtdmRA+p3rNXXTRRdH6Xn1p47ej0Onr1TJrfUQsn1n/UwiQAb5xpG9ERMRG1NQc3fmZ4gOk&#10;9cBp9E/de6ceFPXA+QC5//77V+2X6ioUqOz+++9Phg8fXlV++eWXR49tWh0F5ZEjR6Y9TgojUj1/&#10;4T8f7Z8PcauttlrFsO6qq65aVSb9Y/vArDCrk2s9ho5Zjx+Gy6WXXjp6/K6onjzb9s477xyVh/tW&#10;L+yYClzhOgp6NgiPjvWwww5LjzErQOq4wnXVA6meTzvem266Ke25tB40v37RAOlDiILX7rvvnk4B&#10;onL18q233nqV8hNOOKHye5EAqalr7Hf1DKo3VnUUKn2PoHp//bbMMEBa4NLzP2HChLRN1K477bRT&#10;1faknif7XV862ONn9QrXGxlZj6EpeqyuAu+BBx5YeS9eeeWVUS9grddI+L6YNm1a5fexY8dWpv9R&#10;7/eKK65Ytb2zzjqrajvqgQzfT2Fd/17Lej0jYvnM+rKQABngG0f6RkREbMT77ruv8nmy8sorR+Vd&#10;NQyQupxQP7XMh6Twb9+7YsHRqyBgdXQCm9V7KFV+xRVX1LwMLzwhr/d4Mjyh9pcUZqlAYPX322+/&#10;6Lil9ivsJZ04cWJUp7OG+2tBIzTsTax1+abp26lWmJBZlxaHI8Hq8uOstpBqD70G/PKiATK8NFY9&#10;q/7LCVPPc3g8skiAtMCv15+vJy+++OKqbdY6zjBASl2Wm1XX93ba8SkUZ9U/4ogjKnV1YuXLTXs/&#10;Sn2Jk/X+0fa33XbbSr1a076EAVLtI7Pm6tT2RowYUamrAOvrhIbH7csQEWXWFT4EyADfOHygImJX&#10;veCCCyqfJ8OGDYvKu6q/LE/3jPk6oTrB1Mms1b/rrruiOqG6j8zqqhfHl0vrAalnuJ3TTz89Kjcb&#10;CZDHHntspa7u4/TlobNmzarUrXfS34iamzNse18uwwF21APly0N1ebPV1f2kvjxPvb5s/XqXQ9ay&#10;SIC89tprq4457zlSr2dYv0iAlKecckpUJzS871KvA18ufYC0y1OzHDVqVFVd9X77Oma9y5ZNtUtY&#10;R68VXyc0vMxdvYS+3F9CVm9qmCKvS7NoPUQsrwTIHHzj8IGKiF31mGOOqXye6ITWl3dVHyCzekxC&#10;w96W1VdfPSr36kTV6tfqHSmiLoG17dQLuUUDpI4z7H2sFw7MsH6tXrNGHD16dGV79QbpCcNOvXtg&#10;w7Cp++Z8eZ4Knba+LiP25XkWCZDhgEvqdfblWYbHXyRAZl2e6w17IYcOHRqVyzBA5r33NAiU1ZU3&#10;33xzVCc0PKasumEv4KWXXhqVe3VpstXP+qImDJAalMuXe8MBe7J6xs3wmH0ZIqIkQObgG4cPVETs&#10;qgcddFDl8yTvJLYzhgFS92v5cm94b6PuwfLlWTbjM1H3Vdo2Bg0aFJWbRQNk2MNTdICa8P7Cosde&#10;S/VChfeFZF1OaB588MGVero80peb/n5Z3Wvo69QzDLQy78sEb5EAGW6/3vMTqnBt6xQJkDoOX+4N&#10;26pW2A4D5DXXXBOVh+r5C4/Nl3vDS5Nt1FhT7R4GTL9ulmGA3W677aLyMEDmHYsMXwvnnntuVG42&#10;csyIWE4JkDn4xuEDFRG76sknn1z5POnuS1izBkbxhp9v6hkpYiOfiQpWusxRoUkDtqiXM7w8T2YN&#10;hmMWDZDXXXddpZ4GNvH7nGV4maIfXKRRH3744cq28gKsAkV4/PXubfRTTCjwF7lEWKoXNlxX//SP&#10;OuqowkGykQCp59SX1fKGG26orFckQOo17cu9YeCrNeVIGCCz7vn0hm3ny7zh/ab+ctvweVA7+tdh&#10;luPHj6+sM3jw4OjxwgBZ78sKMxxhWfds+nKzkWNGxHLKIDo5+MbhAxURu2p4D5jCkS/vqmGArHUv&#10;WKj/jGtUvz2p4LHPPvtE92nVshkBMuzZ7Yy15skrajiQzC677JL2aNYzHMTnvPPOi7YXqp5kv79q&#10;lyK9puqd8utKjTaqy5d9/dC8AKlLIa08b3CW0M5M4+HLvY0GyCL3hIbt5cu8CuZW1wdITSsTbqtR&#10;9Vrxj+en8fDlXs2rafUJkIjYFbP+txMgA3zj8IGKiF017Knqjs8UP42HL/f6z7hG9dsL79sLVcBQ&#10;EFIvpHpXdJ+YlTUjQO62227RYzai7k312yyqH6SkM/ptehVww8sgQzVdg68fqnYL71UMVfvWul80&#10;L0DqnkcrL3L/rFm2AOmnlmnUrHuNCZCI2Fv6zyhJgAzwjcMHKiJ2VZ3shSd/d955Z1SnK3YlQCpI&#10;NKrfXnhpiy6/1NQNWQPUhIP3NCNAaj49q6dQ4vczz6x9LKoufw3bsTNOnz492q5Xl57eeOON0SXA&#10;cuutt47qexWy/HyfpqaX8fXzAmTYm66RfH15LRV4bb0yBMiwB1LzMvrXXp5Zl6gSIBGxtww/J0wC&#10;ZIBvHD5QEbEZak4++0xp5N6xInYlQGbNS9eI4eAwefd3hoPoNCNAXn311ZV6WfeMdadhz6DCg0aY&#10;LWI4MqcuKfXbrafmRNTUEuHzpwnlfb1annHGGVXrZr0O8wLknDlzKuUa0daX1zKcbqUMAVIh0Mp0&#10;H6pftzMSIBGxt+QS1hx84/CBiojNUPO6hZ8rl112WVSnszYaIMNRWOtNPVHEtddeu7ItXarry0PD&#10;+TCbESDDufh0uWzRgWK6qr9k15fXM7yMt9F1zQ022KCy/lprrRWV1zMMgNKHqrwAKa1cJxRFgoxc&#10;ZpllKuuVIUDKRkdhzZMAiYi9JYPo5OAbhw9URGyW6623XtVniya293U6Y6MB8rbbbqvUb+QyxCzD&#10;ueayJj8PXX/99St1mxEg/cimumzQ1+kONcWCPWaR6SZC/T5fcsklUZ08NY9kuA1fnmf4BcKZZ55Z&#10;VdZIgJRF5poM5xGVZQmQ2icr1yBLvrxRCZCI2FsyjUcOvnH4QEXEZqmpG8LPFp0QaroLX6+ed911&#10;V7Ss0QDp5y884YQTojpZZt0zF15SWe/eTt9rVy9AhiOQ5t2nGE7LoUsqi/RCKpTqEkO/vKjhcWS1&#10;SZ777rtvZX21X1hWZP9176Str569RtfXlCe2vi4DDsuKBEhNFWN19BrOe0zN0Ri2WVkCZHjPr8wb&#10;AdesdVkyARIRe0sCZA6+cfhARcRmGk6DYKpnrt4cdRrx85xzzklHZtQlo7680QApTzrppKp9OPLI&#10;I6M6pnr2tt9++8yRIcMAJ7OCmU6IdfKrgGf16gXIsIdMl2v68lA/QJGCRK2eSAUdBRPVK3oy7w2n&#10;yNDj+vIi+h65sJdVr49NN920bu+07jW1dS+66KKqMoU1BQe/jvnggw9WPbYvLxIgFerDbSjwZ81r&#10;qfbWCLyqE152W5YAKXVvbrhNDYjk65gaoEi977VGB+6JAFnvtYOI5ZUAmYNvHOkbERGxKypkZX0Y&#10;m5pfMGvUTdmsACmHDh0abX+LLbZIw6q2s/POO1eVZQVIhR+/jW222SaZMGFCOg1FeO9bOIJnvQDp&#10;Q7baQ4OwaJ5J/e3rZ817qMfVifiFF16YzhcZztkoOxsgNaKmbWPcuHFReVHDS3/32muvynJ/7Jqq&#10;RPeOnnvuuWnwCssU8HzvX9jbp7kE1W4KmQpnGiE3XF/L/H4VCZAyHMDI1LQhGp1Wr5+RI0dWlutY&#10;yzaNh6mg56diURDUc67Xpp6fjTfeuKq8pwOkysLH1/OoL5h0qfbmm28e1UfE8pl1zkKADPCNI30j&#10;IiJ2VZ2ob7vtttHnTZ5h2DA7GyAVPnbcccfoMWqpIOO3ITW5va/rVTAqOo2HDEcr9fq60gevemr+&#10;ws6MPjt37tyq7fjw1ojnn39+5jEVPY6VV1458/5Qf7loLWv1NBUNkDL8QqCWukRX+3nDDTdUltUa&#10;fbYvBkjpL12vp8JmrR707gqQ2lb4RU8oARIRJYPo5OAbR/pGRERslro8VaFvyJAh0WeP1CA36gnQ&#10;FBC1AsvkyZOTXXfdNVW/+/I8Nb3GmDFjomG69feGG26YBse8E1ad9IaDy5jqQbPLGzXIju2n5nD0&#10;2/CqFyT81lP7s99++0X1TLWP1gnvoTQVMA444IDckWLrqbkMbf+zgnyj2rZkuF96HPUE+2PQP3Bd&#10;SqyRXP22TAVAtYFCsl9fPYEKPVmXm5oKe7ZPutfRl3t1Oat6eP2307rP8oorrqjU02A9Vlbrub/q&#10;qqsqjz1lypSo3Kv3jtXXc+vL5fHHH1+pU6TXOXxOfJl30qRJlbp57zu9NvVFSziQlKmrDXQpuAK5&#10;Xy803Le896PU/dVWf+LEiVF5qPZPr+lwvxQqL7744qguIpZPf34gCZABvnGkb0REREQsbvjlQhgs&#10;ERGx9fXZiADp8I1DgEREROyaYQ9lrZ50RERsTX02IkA6fOMQIBERETuvRpTlfyoiYvvqsxEB0uEb&#10;h392iIiInXfQoEGV/6e619aXIyJia8s9kDn4xiFAIiIiVqv5DefMmVP3clQN6LPeeutV/T8tMvgL&#10;IiK2lozCmoNvHAIkIiJitfb/UXNNagTRadOmpaOiajReDZKjuQT9N9YaFdRvBxERW18/0jYB0uEb&#10;hwCJiIhYrf8/WU99c62pSfw2EBGxPSRA5uAbR/pGRERELLMaGGfkyJHJUkstFf3PNPv3758ccsgh&#10;0bqIiNheEiBz8I1DgERERMxW90DqvsaFCxem9zxK/c69joiIfUfugczBNw4BEhERERERyyoBMgff&#10;OARIREREREQsq35QNAKkwzcOARIREREREcuqz0YESIdvHAIkIiIiIiKWVZ+NCJAO3zgESERERERE&#10;LKtcwpqDbxwCJCIiIiIillUG0cnBNw4BEhERERERyyrzQObgG4cAiYiIiIiIZZUAmYNvHAIkIiIi&#10;IiKWVQJkDr5xCJCIiIiIiFhWCZA5+MYhQCIiIiIiYlllEJ0cfOMQIBERERERsawyjUcOvnEIkIiI&#10;iIiIWFZ9NiJAOnzjECAREREREbGs+mxEgHT4xiFAIiIiIiJiWfXZiADp8I1DgERERERExLLKPZA5&#10;+MYhQCIiIiIiYlllFNYcfOMQIBERERERsawyD2QOvnEIkIiIiIiIWFYJkDn4xiFAIiIiIiJiWSVA&#10;5uAbhwCJiIiIiIhllXsgc/CNQ4BERERERMSyyiisOfjGIUAiIiIiImJZJUDm4BuHAImIiIiIiGXV&#10;ZyMCpMM3DgESERERERHLqs9GBEiHbxwCJCIiIiIillUuYc3BNw4BEhERERERyyqjsObgG4cAiYiI&#10;iIiIZZV5IHPwjUOARERERETEskqAzME3DgESERERERHLKgEyB984BEhERERERCyrBMgcfOMQIBER&#10;ERERsawyiE4OvnEIkIiIiIiIWFaZxiMH3zgESERERERELKs+GxEgHb5xCJCIiIiIiFhWfTYiQDp8&#10;4xAgERERERGxrHIJaw6+cQiQiIiIiIhYVgmQOfjGIUAiIiIiImJZZRTWHHzjECAREREREbGsMg9k&#10;Dr5xCJCIiIiIiFhWCZA5+MYhQCIiIiIiYlklQObgG4cAiYiIiIiIZZV7IHPwjUOARERERETEssoo&#10;rDn4xiFAIiIiIiJiWSVA5uAbhwCJiIiIiIhl1WcjAqTDNw4BEhERERERy6rPRgRIh28cAiQiIiIi&#10;IpZVLmHNwTcOARIREREREcsqo7Dm4BuHAImIiIiIiGWVeSBz8I1DgERERERExLJKgMzBNw4BEhER&#10;ERERyyoBMgffOARIRGx1n3nmmeTZZ5/tFpux7WZso6hFHqtInTybsY2iNuOximyjSJ1m2YzHasY2&#10;mmkz9qcZ2yhqkccqUifPZmyjqM14rCLbKFKnWTbjsZqxjaIWeaysOv7/GraWBMgcfOMQIBGxVX3p&#10;pZeSf/zjH/5jDAAAoO34wx/+EP2fw9aQQXRy8I1DgETEVvSTn/yk//gCAABoa957773k+eefj/7n&#10;Ye/KNB45+MYhQCJiKwoAANBX8f/zsHf12YgA6fCNQ4BsHe++++7kxBNPjJYjhh599NHJvHnzouWN&#10;uMoqqyTLLrtsstVWW0VlrSIAAEBf5Zvf/Gb0fw97T5+NCJAO3zhlCpC77757sssuu6T6st721ltv&#10;rTwf66+/flSO7e1RRx1Vee016gMPPFDZzjLLLFN5nSxatCh6nKIut9xy6TY23njjqKwVfOWVV/xH&#10;FwAAQJ/ht7/9bfS/D3tPLmHNwTdOWQLkk08+WXXM99xzT1SnN73yyisr+7bSSitF5dje6ksB/74r&#10;6rRp09JtdHR0VN3kvXDhwuhxitrqAfIzn/mM/+gCAADoMxAgW0sCZA6+caRvxL7odtttV3XMo0aN&#10;iur0trvttlt6WeETTzwRlWHvqudk3LhxyZJLLhmVFXGjjTZKllpqqcglllii8pr0ZaZ6p207M2bM&#10;SJZeeulkwoQJ0WNIhcqzzjor933d6gHyc5/7nP/oAgAA6DP8/ve/j/73Ye/JKKw5+MbJO9HsC6rn&#10;xk7UdSlhWY4bm+c666yTvmY6GyBree211zb19Xj88ccX2l6rB8jPfvaz/qMLAACgz/D6669H//uw&#10;92QeyBx84+SdaPYFdQ+ZHevs2bMrv59//vlRXcQsCZA9a5F7IH/961+nlwDp529+85v0p9Q/5awy&#10;/bTfrUx1f/WrX1XVC8tsm7XKbJvahpWFj2vr+X2qt+289fVY4fH69W1/ssrqPa4vyzsmXxau7483&#10;b31/TH79ImXhNnyZ/R4ekz/ecL2s9f3j+teAX9/2x8r8+qG+LDymrLJa2+zqMVlZ1jGpbldeV7bN&#10;vNeV36d6285bv8jrqtYxhev5Mr9Pecfky8L1/T7lrV/kmPLKWum9Yq+rsMyvH+rLwmPKKqu1za4c&#10;k38O/Pp2TG+99Zb/t1UFPZCtJQEyB984eSeafcHll18+Pc611lor/VuXBervQYMGRXURsyRA9qz0&#10;QAIAQDvzl7/8xS+qQoHT/+/D3pMAmYNvnLwTzXY3HDzH7hu77LLLOnXsF198cbLqqqsmK6ywQupq&#10;q62WXHrppVG9UJUPHDiwap1LLrkkqie1X/LRRx+NykJ1n9uuu+6a9OvXLw3H2v51110Xbeehhx6K&#10;1r3lllsq5bZs7ty5ybBhwyr7uMUWWyQLFiyI1jUff/zxyjbsfk3t02abbVbZhvZPlw77dU899dRk&#10;xRVXTPdbgwU10gv81FNPpfeyan09hqaiuPnmm6N6obafN910U2XZ1KlT0zbTPqgNDzjggGg9GR6n&#10;6uv1og8YWybD+xM7Y6MBcvLkyenjXnPNNVXLbX/Gjh1b2V64n+HzLRsJkHrfrLzyymmb9+/fPznk&#10;kEMyn1vznHPOSdv1+uuvj8qKSoAEAIB25s033/SLqqAHsrXkHsgcfOMUPXFtV0877bTKcYYnvbZs&#10;9OjR0TpenUD7Ngs97rjjMtfJGtHJvOCCC6J1rCwMg6Ha/6233jralrnmmmumUzvY31nhVsdr5fpb&#10;g7v47ZgnnHBCtL684447KnUUUg899NBoXVNzW2qdmTNnpr13vlwqzNQLrHLkyJHReqaCoL4o8OtI&#10;q7PtttumYVdByK8v9VzdddddNY+zljvvvHP0mI3YaIDUc6y6+iIjXO73K8uwfpEAqS86/DZCDzvs&#10;sGgdtXGtx2zERgOk37csu4P33nvPL8pEAx/5/dHr9uMf/7ivCgAAfQB6INvLrHN2AmSAbxzpG7Ev&#10;aV3SG2ywQdXyESNGpMs1uE693pTbb7+90k7qMVMgVS/epEmTkjFjxqQnhj5AhnM6+nXUQ6Qg1WiA&#10;1D4qNFgd/X7yySenPXAKq+pB1PKhQ4dW6uQFSIUf/VTP4VVXXZVMmTKlqgdLZvWGhsHqjDPOSH9u&#10;ueWW6X5rO5tuummlXO2rUGFvzL333jttiwsvvDC9pNjq1QsyYejbfPPNK/uqUVFtu/rmKCtE2noK&#10;kAMGDEjraT7QG2+8MbniiiuSDTfcsGpfw3XvvffeZPjw4al22bO0ZfLII4+MHrMRmxUgbX/UK5u1&#10;nzKsnxcgwy9e1P7jx49PnzeN8Bq+Ds8777yq9dQTbWVFjynLRqfx+Oc//1lR7xU99h//+Meq5c1G&#10;rz29Bougzwm997Qff//735OXX3650o7vvPOOrw4AAG0OAbK9DM9dTAJkgG+crpzktboPP/xw5Rj9&#10;vI+6pNHKpk+fHq1r6rI91ak3N6MudQz/tu1q0ndf16wXdrICpAKnlR900EFRudRliuHzmhcg5SOP&#10;PBLV0VQRVr766qtH5b5nLmtKibPPPrtSbiPgZoVRtavVywryFozlvHnzonJd1mrlCom+PNxPnfD7&#10;cqlLWK3ORRddFJXLVrkHslaANJtxD+T8+fMr29D8lb5chj3C/nm7//7703INWOXXK2pXpvF4/vnn&#10;0/3661//6ouaih6jkQCpL2dCdPKgbaj3HQAA+hZcwtpe2jlNKAEywDeO9I3YV9xmm23S41MvpD/J&#10;lXb8tU7GpfVw7bTTTlFZLW27Bx98cFRWT1svK0AW2VepXlGrmxcgsy5BNC0wZb0+wgC59tprR+Vm&#10;eEOy7ovz5TIMq/6euTlz5lTKdO+kX9fUpba19tWWyzvvvDMq9/UUrHyZLFOAtMfQlydZ7xsZ3lus&#10;3klf3lUb7YEMKRIgv/GNb6TvafVo67UV/pNQT6vuMfWo11rLv/71r6c/9RhDhgxJf9e9qfXICpBv&#10;v/12uo1vfetbVcuF9k/3EevqAL1nv/SlL1WV68qDrMfU+0mvKQAA6F3ogWwv7ZwmlAAZ4BtH+kbs&#10;K9rxaeAVXyb33HPPSp1a9+DZfXu1TtiztG3qckJfVk9bzwdIBR8r8/fpedWjaHXzAqTul/Tl5okn&#10;nlip50NEGCAvv/zyaF1zvfXWq9TL6nGVYRDRJblh2THHHFMp8+uFPvjgg5V6vjfZludtwy799Zex&#10;mmUJkHof2PpZl1mHWj1dsuzLump39kBaG6n38JRTTkmfU31RZPV/9rOfpeXqQTW+973vpcu+8pWv&#10;pJdkDx48OP1bwVC/6/VRj6wAqfeYlr/77ruVZf/+97+TUaNGpdvWe1WXDNsXYbvssktaLn7wgx+k&#10;y8Leyz//+c/psueee66yDAAAegd6INtL7oHMwTeO9I3YF1RvVt7x6VI7q+PDi6keAKujk25dFuvr&#10;eHWiZ+vovrtZs2ZFdbK0dXyA1KiXVubDXJZWNy9A+rJQ3a9p9Xy4DgPkfffdF61rqndHdXT/oC8L&#10;tTetvzTXejB1r6SCcT1tf/xoo7a81qWY5vbbb5/W02P6MlmWAKnXqq3v29hrl3frNe6331UbHUQn&#10;pF6A1KA1Knv11Verli+77LLJHnvsUfn7qKOOSp9rC2w6Ro1OHKLtNHIJq0aw1f23dp+xRmRWL2TI&#10;tGnT0rJvfvObVcvtmMJgvd9++6XLFEC1nxqUR+ETAAB6nzfeeMMvqkLzRfr/fdh7MgprDr5xpG/E&#10;vqCdIOuneqVqaW1QKxgosNkUDqZO1HQ5m69rqmdP9z82so60uj5AqgdVy/Xi9utkadvpSoC8+uqr&#10;K/XqBcisqUJMnXCrjk7OfVmovWl9gAzbr6hnnnlm5jay7o8MtXYpe4C88sorozbNs9ltIrsrQKrd&#10;FOQ8ajd9kWFodFVtQ5de2xdNFiYNLWskQPp2k3pdhdvVsq222qpqXUNl6iE3tI/argYyeumll9Ly&#10;f/zjH1XrAABA70APZHvJPJA5+MaRvhHbXV165o+xiFmDvJiaA9J3b+vFpvuQfF1T0yD4E0edbNda&#10;x+r4AGkjhdYKN17bThkDpEaFzdoGAbLaWgHSRtVtxFqX/XbFV155xX90FaZegNRyfZmj4w61L4lC&#10;FGK1TM/5Cy+8UFUmVNZIgPSXsL722mvpNtS7KSy0Zj2WsB7HEN0bac9DV9oMAACaC/dAtpcEyBx8&#10;40jfiO2uBoexY1Poy9PqbrLJJtG2vApP4VQZstbInabuWwxHE5VZ4c7KfIC0S0HL2gOpy4j9OkW1&#10;bRAgq60VIBvdn+6yu3ogtVzvRd3fmWWIvj22tsg6EdDyrgRIYZeKKzxqig/97gfMMXRZrcpDNAWI&#10;7eNbb71VVQYAAL1H1v+NkN/97nfR/z7sPQmQOfjGkb4R2107rkGDBkVlWYZz59UbWCZ07ty5Dbeh&#10;7xn15bbcB0ibr7HI/oUjl7Z7gLSQUyvUFdH2kwBZba0AGb5GNViMX6+n7K5BdKztiqB7bzXNjOaM&#10;1TyyHm2rqwFSVyNoOwqQQr/rktQs1HOqckOXvureXg2yo+l29D7yl9kCAEDvQIBsLwmQOfjGkb4R&#10;29mpU6dWjkvf7vvyLMOTeA3h78trGU627stqqUtha61jy32ADO9L0/D9fr3QsPe13QOkBjayx9EE&#10;9X69Itr6zQqQzb5cs9UCZDivpgYW8uv1lN01jYdGXdVVB1n3pqg3z7CRjzVAjU4C9LvuhQzRsi23&#10;3LJqWS2yAqQez177hs2vqd7IEA22oOV6Hxg2grGO5U9/+lP6+8yZM6vWAwCA3iEvQHIJa2vJIDo5&#10;+MaRvhHbWZ0Q23Hl9daF2jrhZaIaQKfeNiZOnNhwG1qPQ9Y6ttwHyLBMAabWSKzz5s2rel7bPUCG&#10;vbzDhw+P1gtVmzz++OPRclu/qwFSPVBF2q1Rmx0gNaehbW/+/PlRuVkrQEqbokJmtWnorbfeGi1r&#10;ht3VA6llKtNrTmHry1/+cvr61n3GNm2H1dGgV8aECROqpvoQ6plUPX1GyHooQOo+y8MPPzz9kkdz&#10;UGpd9WiH2/zb3/6WLtN7Rvdka9oQze2o16XmnLSeSn1zrfUVdI2zzz47XabpPAAAoHfJ+qIyhEF0&#10;Wks/zokkQAb4xpG+EdtVhQg7plon2LXccccdK+s+9thjVdtToPNBUifWNkekLnMLy/QiVE+o7zXT&#10;OhaWdELp98EePytAarJ2K9cltwpXVqb91HQa2rZNrSDbPUBKG4FWrrHGGlGgURvfcMMNablOpv36&#10;tm5XA+QRRxxR2dbdd99dWV4vpBWx2QEyfG7CqWn85aj1AmQ4F6RUr7z/0kLhRvcMZ+33yiuvnC7P&#10;C/317Mo9kJ/4xCfSEKwwloV6/jR3pUZK1vOt96+myhG6BFSvW93n7NE2dT+uoTC37rrrptPUKBzW&#10;Q/ddan1TYfD888/31SrssMMO6XNk+6cAG6KeT23Do2W77babXwwAAD0MPZDtZXjeYxIgA3zjZJ0A&#10;tquamNuOSZPL+/J6hnNCqodAy8JAqlCoE7p+/fqlgShsP913GG6ryDpZc0NaWVaA1L4oQIXbsG3r&#10;BNaWKWDZ730hQEqdpIfHrRN/HbfdE2Z2Z4BUYAofS22v49L9qb5uIzY7QMpwP/VFhbVTWKdegJRh&#10;T7m1i76cULvbFydZ++3byW+3qF3pgQQAAOht6IFsL8NzF5MAGeAbpysnea3miiuumB6PTnZ9j2ER&#10;w+5r/a3QpuDh28tUb4QPjzJvHd8bZFqdrABp+xP2RIZqMA3rDbNlV111VbSNdgyQUvM7+mM21eOl&#10;+0T9OtLqdDVAyssvvzx67FYMkA8//HDmpRhhnbwAKXWJpya799sx99133+i1Ie351GP4sqJ2pQcS&#10;AACgt3njjTf8oip0b7v/34e9Z9Z5EwEywDeO9I2IsTpRVnC67bbbagZAr62j+8SKrlNU3e84bdq0&#10;9CQ/XK5LOu15vemmm6L12l2FaN0TNn369C5fPtpZdfnwvffe26kvKXpSDYijdtJrxZc1qnq29dpX&#10;z7m/nNWrcrWPX96IBEgAAGhn8i5hZRTW1pJBdHLwjUOA7FuGPVrNCA6IvWGRS1i/+93vJq+++mr6&#10;89vf/nbl7+985zvJ//t//y8q+9a3vpWWabmVhXVUpjr2e1hHf2u5bSN8PPtp9VTH75P2J2uf/Pp+&#10;n/LW12P5srCOlutn1uPZMWYdU9hOtY4prOfL6rVzeExZ6+uxrDxrfdtu1jHZOln7W+t1Ea5v9bLq&#10;+GMK99e3V1jH2s+XhXXC58rvkz2/Wcfkn/us9bMeL299f0x+fTsm+z2sY6+lrNdVuE+1Xle1Xhd+&#10;fb9PRY7Jl4V1rP2zHs/2J2t//XOfVSes58vqtXN4TFnrd/W9Uut1pcfKasNwfauXVccfU7i/vr3C&#10;OtZ+viysEz5XWftU65j8c19rff94eev7YwrXf/vtt/2/rSq4B7K1JEDm4BuHANm31KWsPK/Y7tID&#10;CQAAfRkCZGvJPJA5+MYhaLSH9e41NC+55JLKc6rJyH05YrtYpAcSAACgXeES1taSAJmDbxwCZHuo&#10;Yf31XGlgnHAqC91v9sgjj6STvtvzqWH/8+5TQ2xlP/OZz/iPLgAAgD4DPZCtJQEyB984BMj20AKk&#10;qWu1NZ2CHzWqf//+6eApfn3EdpIeSAAA6MswjUdryT2QOfjGIUC2h4899liy1157Zb7A5eqrr55O&#10;M+HXQ2xHn3vuOf/RBQAA0Gf46U9/Gv3vw97Td8gQIB2+cQiQiNiK/vWvf/UfXwAAAH2CF154Ifq/&#10;h72nz0YESIdvHAIkIraq7733nv8IAwAAaFv+/e9/J1/5ylei/3fYu/psRIB0+MYhQCJiK/vyyy8n&#10;r7/+uv8oAwAAaBveeeed5Cc/+Uny4osvRv/nsPf12YgA6fCNQ4BERERERMSyyj2QOfjGIUAiIiIi&#10;ImJZzRqkkgAZ4BuHAImIiIiIiGWVeSBz8I1DgERERERExLJKgMzBNw4BEhERERERyyoBMgffOARI&#10;REREREQsqwTIHHzjECAREREREbGsMohODr5xCJCIiIiIiFhWmcYjB984BEhERERERCyrPhsRIB2+&#10;cQiQiIiIiIhYVn02IkA6fOMQIBERERERsaxyCWsOvnEIkIiIiIiIWFYZRCcH3zgESERERERELKtM&#10;45GDbxwCJCIiIiIillUCZA6+cQiQiIiIiIhYVgmQOfjGIUAiIiIiImJZJUDm4BuHAImIiIiIiGWV&#10;QXRy8I1DgERERERExLLKNB45+MYhQCIiIiIiYln12YgA6fCNQ4BERERERMSy6rMRAdLhG4cAiYiI&#10;iIiIZdVnIwKkwzcOARIREREREcsq90Dm4BuHAImIiIiIiGWVUVhz8I1DgERERERExLLKPJA5+MYh&#10;QCIiIiIiYlklQObgG4cAiYiIiIiIZZUAmYNvHAIkIiIiIiKWVe6BzME3DgESERERERHLKgEyB984&#10;BEhERERERCyrTOORg28cAiQiIiIiIpZVn40IkA7fOARIREREREQsqz4bESAdvnEIkIiIiIiIWFa5&#10;hDUH3zgESERsFx9//PHkhBNOQETEgl5zzTXRZykiVssgOjn4xiFAImI7+OSTT0YnRoiImO/kyZOj&#10;z1RE/I/MA5mDbxwCJGLveOuttyZTpkxJ9WVY7Zw5c6ITIkRELC4hErG2BMgcfOMQIBGb46xZs5Kr&#10;rroqOffcc5OzzjormTBhQnLDDTck8+bNi+rKddddl/dgAQmPiIjN8dprr40+YxGRAJmLbxxOXhE7&#10;71NPPZUcfvjh0Xsqy4ceeqhqXQJkMf0JECIidl56IhFjCZA5+Mbh5BWxc95yyy2ZHzi1vPfee6vW&#10;J0AW05/8ICJi1/Sfs4hll0F0cvCNw8krYuOOHz++6j00ZsyY9BJWX2/RokXJZZddlqy++uoEyE7q&#10;T3wQEbFr+s9ZxLLLNB45+Mbh5BWxMSdNmlR57yy11FLpPXq+ThEJkMX0Jz6IiNg1/ecsYtn12YgA&#10;6fCNw8krYmOG752FCxdG5UUlQBbTn/ggImLX9J+ziGXXZyMCpMM3DieviMXdaKONKu+bmTNnRuWN&#10;2EiA1KWwd999dzJt2rTk8ccfj8rr2dHRkV4+q3Vnz54dldeyyDoaROjRRx+NljdTf+KDiIhd03/O&#10;IpZdn40IkA7fOEVOXhHx6bS30d4zuqfRlzdqXoBUUNx1112j96t5yCGHpOHQr2defvnlydJLLx2t&#10;JwcNGhTVt3WWXHLJqL5ca621quo+9thjlbLRo0dH22qW/sQHi7vddtslO+ywQ7QcEcut/5xFLLvc&#10;A5mDbxzpGxERY2fMmFF5z1x33XVReaPmBcjwParRXpdffvnU8ENO4cCvJ0eNGlWpo5HFbN0lllii&#10;5mPuueeedddZbrnlquofeuihlfqq57fXLP2Jj6lj3Hbbbavccccdk7333judWuXYY4+N1imbem50&#10;n65fjojl1n/OIpZdRmHNwTdO1okkIsbuvPPOTX3PFAmQ66yzTjp/ZNjTuGDBgmTAgAGVdefOnVu1&#10;3l133VUp22uvvarW1e8PP/xw+tjhOro81tY54IAD0ktmw3KNMLvxxhtXLVMdC7PquQzLmqk/8TEV&#10;aP1nmXfZZZdNdt9992jdsqg2IEAiotd/ziKW3axp2QiQAb5xpG9ERIzViXgz3zN5AfKaa66Jlpnh&#10;5aNHHHFEVdm+++5bd7tZ6hJU1VcgrHdZbG/oT3xMC5CbbLJJMm7cuFSF/O233z5t27CnVpfs+vXL&#10;oI6dAImIXv85i1h2CZA5+MZp5CQTscw2+z2TFyDztIC0zTbbVC3vTE+pLv9U/XYMkGPHjo3KTF3i&#10;a20xePDgqLyvq+MmQCKi13/OIpZdAmQOvnEaOclELLPNfs90NUDa9fqbbrpp1XJdTmrbVbjy62V5&#10;5plnVtYZM2ZMVN6b+hMfs0iAlAceeGDl2PbZZ5+ovC+rYyZAIqLXf84ill3ugczBN470jYiIseG3&#10;U76sMxYJkOoNPOqoo5INN9yw6r7HUB8gdW9iWK5BcA466KDovkavBsKxdRQ6FLxaoTfSn/iYRQOk&#10;XGmlldK6AwcOrFq+/vrrp/eZakRbDbqjkWZXWGGFdLnfhi6RXW211ZJlllkmbZ8VV1wxvS/U1zOH&#10;DRuWbtv+3mKLLdJt27pbbrlltE5n1GBGa6yxRmW/dIx67lRmz6Vfx9xjjz3SEYXDY9Jr7fjjj6+q&#10;t9tuu6XHsvnmm0fbkGoHlWtffJn2RWW6tFh/q531t7XN0Ucfne6DRgzWfqy55prpMr+detr+6TnS&#10;39ofa+tVV121anu65NseT/fI6jnPG3Bp5MiRle3169cvnc7H15Fbb711uh+691h/b7XVVml9a1sN&#10;/OTXkfosCF8rXj0nKs/bT8Si+s9ZxLJLgMzBN470jYiIseHlkHlhrIj1AqSCm92X6NXJaLiuD5C2&#10;/mabbRatq5P4WvNI6pi0rax1dM+lr99T+hMfs5EAecwxx1SOJ2sbGjgovMdVAcPqHHfccWl4sDLV&#10;C6dH0WW/WcHJ6uix7csHLQsfRwHGh7VGDEfb1X5oe/a32sX216+nY1KwqXVM8uCDD67U16i2ttxv&#10;S1qZLqf2ZUOHDk3LNDqu/lYIsvo28q/+cSs8ho+vdvPbqqWmK9E6ag87rrAtpJ4jBUz9rrbyj6c2&#10;8dtV2AzvpQ23qX32+2jvS713bT/UruGXT6rjH8cewy83V1555bScAInN0n/OIpZdpvHIwTeO9I2I&#10;iLHTp0+vvGfOOOOMqLxR6wVI9U5ZWf/+/ZObbropqlPrEtZQBUn1xvgPxhtvvDGqG6pt+nVuvvnm&#10;qF5P6E98zEYCpLTjyNqGeqHUQ2TLjzzyyMrvFhr0PPiwZ8+h2soHEAtkWj/ctmnPn3oPfVkRFW7s&#10;mKzH0VTPl5X5AKljsPCUdUxDhgzJbCtb5kOTeretTNsNy8L17HHCAOn3XXUsYKu312+rlhYg1aZh&#10;+Jf6W2X2XPveQ3se/HI9n7aPmh4mLLM20hcL4XJ7Pag337eFeiVte7qqICwjQGJP6z9nEctu+H/J&#10;JEAG+MaRvhERMXbhwoWV94xCQVcv76wVILVdW657E/16ZpEAaap3cfz48VXv+yeeeCKqF6rjVVAO&#10;16nVe9md+hMfs5kBUvogJXWJp8rUm+TLTAUd1VFoC5dbgFSQyNq2Qqo9tg+fRbTQseuuu0ZlUpeC&#10;qtwHSN0HquV6Dft1TAtdunTTlumS3Kz2Vh0tt162sCwMYbYsDJBZPZZhuS+rpQVI6ds63J4uA/fr&#10;Wu+qQl+4fIMNNkiX++dV6jFsm+HlsfW+UJD2WtHVDOFyAiT2tP5zFrHs2md6KAEywDeO9I2IiNmq&#10;N8/eN376jEatFSAvueSSynLN+ejXk2HILBIgTfUi2nonn3xyVJ7ltGnTKutcfPHFUXl36098zGYG&#10;yKyQEK5j97Rluf/++2du2wJkvXkol1xyybROo4P7hOHTl5kW3nyAtMest1+63FN1FGxsmS5p1TLf&#10;w6d7bBWw1UuncrtUVdqyMOQWCYh55V4LkLpc1peF29O9kr4sK+SG69QKbZoaRuUa9diW2Xt67bXX&#10;jupLu+TYlxMgsaf1n7OIZddfdSUJkAG+caRvRESsbfghc+mll0blRa0VIMOewloBUpegWp1GAqS0&#10;9TRwjC+rpa2jE1hf1t36Ex+zmQEyDD1562SZVc8CpK8but5666V1dtlll8qy8H7LUAU/q2M9oxog&#10;xm8zVHV8gLTt+Z46rz+msNfNL7PBYfR7OBiMLs/VsrA3rkiAtN51v7yWFiD105dJe7zw0mSz3nFJ&#10;Xa6apS5LVrkGzrH17D290047RY8jFWBV7kM4ARJ7Wv85i1h2GUQnB9840jciItZ26tSpVe8fXerm&#10;64Sqt1Anmffee2/V8loB8s4776wsP/fcc6PtPfnkk1WP7wOkwpBfx7z//vsr62m6D1uu3ihf15w9&#10;e3Zlnbvuuquq7LDDDktHiPTrNFN/4mM2EiCtx069ZVnb0CA6fh1px+2Xe7PqFQmQI0aMiI5Blzkq&#10;RHo1kqzVsbk+tb7fZqjq1AqQvq7X6oXhz+6dtHv4NCqr/rYwqpAbtrHK1A5hWC0SILMuh61nOIiO&#10;L5P2eP7eQ5kVIFXPluUZ9l7be1pT4fjHkTaIDwESe1v/OYtYdpkHMgffONI3IiLWd/LkydH7SCf+&#10;urdp3333TUdh3GSTTapGuiwaIGXYy6kTVD3eddddVxmZVT1Pte6BtAF4dG+a7qHUADxaX71Wtl2d&#10;6Ifr2IitCoO679HWUbC0x1EQCEefveqqqyr7qP3xx9As/YmP2UiAtClKFPazttFbAdLuNax3OWmW&#10;FiDVg+nLQlWnqwEyXKYvJ7RMrxP9rfYL76W017R+t2CmeyfDbbRDgLTLWvXa9/Xr2V0B0qahIUBi&#10;s/Sfs4hllwCZg28c6RsREfPV5aU2RUGeOgGcNWtW1fr1AmTYC+nVyaeCXK0AGY7AmaWCrh9AJ2vK&#10;j1Dd7+UHDbrgggsq5RrN0x9Ds/QnPmbRAGmXe0pfVjRA6nJfX2ba/YJ++xYg653023rqyfVl9bQR&#10;PX2PaqgNDlMrQOreTb+OaT1w4T2Q4frqEbWQFc4NafeD6p5H6530oa0dAmS4TtZgOLXsbIDMu2TX&#10;Rqat91pCbET/OYtYdgmQOfjGkb4REbEx1dOnXjj1dCmU6ARb90mddtppUV1zypQp6WWk4aWkoQps&#10;CifalrapkHb11VdXym1dXVLr150xY0Y64E+4P+odnTt3blTXvO+++9KpDMJ1dEJebx09hsKxD5fN&#10;1J/4mEUCpO4ttM+5rF6+vABpl5gqQPsy075E0HyZ4XILkLUmiN9vv/0q++bL8gwHfqkVivR6UbkP&#10;kFtssUW6vN40GXZM+nLCl9k9mupp109/X6GW6VJXa1u/frsESHv+FPr8OuG64d+dDZA2VUw496YZ&#10;PtcESGyW/nMWsewSIHPwjSN9IyIitor+xMesFSB1kq3LeMOJ4sORMrO2UStASru8MOt+Q4Vylekf&#10;j++psgAifXjVPlqvU70RXutp98X5gCjDeUR9uR7bjmn48OHRugo/dky+TFrPor4w0U9frv2yf8SD&#10;Bw+OytslQO65556V5Qr7fj31SvvRVDsbIG2KFD1XYSjV7+HriACJzdJ/ziKWXQbRycE3jvSNiIjY&#10;KvoTH9PCXz3VO6qJ7v26fhv1AqQmug+3qZ479UjaPxuFHU3p4tezE3+7X1F/a25G6xmU6qX26xVV&#10;4cKm5JADBw5MRz218GWX1voAKRV+wvts7ZhsXR2b1vfryWOOOaaynt0LGaoRSK08q/euXQKktDku&#10;pdpRz5/aytrO90x3NkDK8ORF5RbQNXclg+hgs/Wfs4hll2k8cvCNI30jIiK2iv7Ex9SJvAYpCtXU&#10;CjrhVi9ZkZNt20a9kCkVMtZaa630nkP73FSgyOrBM8NBdHQfZtgjqksWs+Yk7Izq5bPApX+Aq6yy&#10;SqUXS8em9vDrmLq8NgyhOqa8gXlsuzLr3lCFNCv3ZVLPS71yqeBfr9yr0Kr6tYKbPV6tAFlvf9QT&#10;GU6tojbWFw/hvZ+mAqe2E8576bel8qw2VjDXcdtJjJ5T+4JBPZ1ar8hrGrGI/nMWsez6bCQJkAG+&#10;caRvRETEVtGf+PS2Chz+3rcss0ZhLbpuZ+zKtruyblm0NuqJduqJx8By6z9nEcuuz0YESIdvHAIk&#10;Iray/sSnXcwKkIiIraD/nEUsu1zCmoNvHAIkIray/sSnXSRAImKr6j9nEcsuATIH3zgESERsZf2J&#10;T7tIgETEVtV/ziKWXUZhzcE3DgESEVtZf+LTLhIgEbFV9Z+ziGWXeSBz8I1DgETEVtaf+LSLGonT&#10;z1GJiNjbTpgwIfqcRSy7BMgcfOMQIBGxlZ0xY0Z0AoSIiI174YUXRp+xiEiAzMU3DgESEVvdBx98&#10;MDoRQkTE4tLziFhb7oHMwTcOARIR28GZM2dGJ0SIiJjvRRddFH2mIuJ/ZBTWHHzjECARsV184IEH&#10;ohMjRESs7QUXXBB9liJitQTIHHzjECAREREREbGs+mxEgHT4xiFAIiIiIiJiWfXZiADp8I1DgERE&#10;RERExLLKJaw5+MYhQCIiIiIiYlllFNYcfOMQIBERERERsawyD2QOvnEIkIiIiIiIWFYJkDn4xiFA&#10;IiIiIiJiWSVA5uAbhwCJiIiIiIhllQCZg28cAiQiIiIiIpZVBtHJwTcOARIREREREcsq03jk4BuH&#10;AImIiIiIiGXVZyMCpMM3DgESERERERHLqs9GBEiHbxwCJCIiIiIillUuYc3BNw4BEhERERERyyoB&#10;MgffOARIREREREQsq4zCmoNvHAIkIiIiIiKWVeaBzME3DgESERERERHLKgEyB984BEhERERERCyr&#10;BMgcfOMQIBERERERsaxyD2QOvnEIkIiIiIiIWFYZhTUH3zgESERERERELKs+GxEgHb5xCJCIiIiI&#10;iFhWfTYiQDp84xAgERERERGxrPpsRIB0+MYhQCIiIiIiYlnlHsgcfOMQIBERERERsawyCmsOvnEI&#10;kIiIiIiIWFaZBzIH3zgESERERERELKsEyBx84xAgERERERGxrBIgc/CNQ4BERERERMSySoDMwTcO&#10;ARIREREREcsqg+jk4BuHAImIiIiIiGWVaTxy8I1DgERERERExLLqsxEB0uEbhwCJiIiIiIhl1Wcj&#10;AqTDNw4BEhERERERyyqXsObgG4cAiYiIiIiIZZVBdHLwjUOARERERETEskqAzME3DgESERERERHL&#10;KvNA5uAbhwCJiIiIiIhllQCZg28cAiQiIiIiIpZVAmQOvnEIkIiIiIiIWFa5BzIH3zgESERERERE&#10;LKtM45GDbxwCJCIiIiIillWfjQiQDt84BEhERERERCyrPhsRIB2+cQiQiIiIiIhYVn02IkA6fOMQ&#10;IBGxVd1qq62izyvEvuZFF10Uvfab5Ze//OXk9ddfT37/+98nv/vd75I//OEPqfpb/va3v02Xh2XS&#10;llm56vp1s7Zr2nr66cts21mPW2Td8LH9foX77LcdHpNf1283XDevrax+1jEVaSu/X1llpi8P2yrv&#10;mMIy25dax+T3ya9b65isrNZzaPVDfXmtfbL9qnVMfrthmWykreodk98vW2bl4XZt3XC7r732WvLi&#10;iy9G71XsXbkHMgffONI3IiJib7vttttGn1WIfdXuCJGf//zn/SkAALQIn/zkJ6P3LPaejMKag28c&#10;6RsREbE3PeKII6LPKcS+rn8fdNVf//rX/hQAAFoE9Vj69yz2nswDmYNvnO74p4WI2BUPOuig6HMK&#10;sa/r3wdd9Y033vCnAADQIvzxj3+M3rPYexIgc/CN0x3/tBDx6aSjo6Omvi5WmxUgdT8kYl/Sv8b9&#10;+6Cr+gCp+7DUK/mb3/wm/Sl1P9avfvWr9GdYpmW2XD/9evIXv/hFZRvh8nC7v/zlL6My22647VCt&#10;E+6T365+2mOb4X7bdv1++2P164Xb9etmrR+W+cdtZluF2/blfp9krWPKKu9MW5mNtFVo1uOGdvb5&#10;r9VWRY7Jt1WRYwrX9Y+b1VZ6/4X86U9/it6z2HsSIHPwjdMd/7QQ8elkypQp0Xsty6WXXjq55ppr&#10;CJaBWQHS10Fsd7v7Ne4DpAbxAIDewQdIeiBbSwJkDr5xuuOfFiIWD5ChGjiGIEmAxHLY3a9x9XCE&#10;aARIAOgd/PuPHsjWkkF0cvCN0x3/tBCxOkDec889yaxZs1Ifeuih5LbbbksmTZqU7L777smAAQOq&#10;3o/6Fmz27NnR9sokARLLYHe/xumBBGgdCJCtLdN45OAbpzv+aSFidYCcO3duVB46b968ZPnll6/U&#10;1zdhZe6JJEBiGezu1/if//znqv///gQWAHoO/wUOAbK19J/HkgAZ4BunO/5pIWJjAVIuWrSoqjdy&#10;k002ieqURQIklsHufo37HkhNbA4AvYMPkPqCx79nsff0n8eSABngG6c7/mkhYuMBUipEalAdW2/B&#10;ggVRne7yscceS+67775k4cKFUZn3ySefTHtN/fJmSYDEMtjdr3ECJEDroHkfQxhEp7XkEtYcfON0&#10;xz8tROxcgJSnnnpqZT3dJxmW7bnnnunyJZZYIlovVEG0yPv74Ycfju7BNCdOnJh5Ge3VV19dqXPe&#10;eedF5c2QAIllsLtf4wRIgNbBX0LOJaytJYPo5OAbpzv+aSFi5wOktPVWXHHFquXNDJCaOsR/Fng3&#10;2GCDaL1Ro0ZVyldbbbWovBkSILEMdvdr/C9/+UvV/3/1eABA76C5IUP0hY5/z2LvyTQeOfjG6Y5/&#10;WojYtQAZfhMWLm9WgLz//vsr5YMGDaraP61rjyOvuOKKqnV1mauV3XTTTdG2myEBEstgd7/GGUQH&#10;oHXw7z96IFtLAmQOvnG6458WInYtQA4cODDz/dmMAKnLUpdddtm0bJVVVsm8TFWus846hR6rOyRA&#10;Yhns7te4v4TVD+IBAD0H90C2tgTIHHzjdMc/LUTsWoAcPnx45vuzGQFyxowZlbKnnnoqKjfvvvvu&#10;QvW6QwIklsHufo2rhyPEn8ACQM/hv8BhFNbWkgCZg2+c7vinhYhdC5BrrbVW5vuzGQFyxIgR6XKN&#10;9urLQp944onKNjSgji/vTgmQWAa7+zVODyRA6+Dff1zC2loyiE4OvnG6458WInYtQIbfhIXLmxEg&#10;bfkyyyyThsl6Wt1TTjkl2k532kiA1HQivm6oBiLaYostkrPOOittF78+Ym/pX6u+vKsSIAFaB+6B&#10;bG2ZxiMH3zjd8U8LEbsWIG29bbfdtmp5MwNkIx599NHRdrrTZgZIr9qwyFyXnVG9ttdee220HDFL&#10;/9r05V3VB8jumsbjIx/5SHL22Wcnf//7331Rj/Lqq6+m7bjccsv5opZi+eWXT/dT0yBBeSBAtrb+&#10;81gSIAN843THPy1E7HyAVFirtV4zA6Sm6LjjjjsK+cgjj0Tb6U47GyAVDDUoUKjacLfddiu8vc56&#10;8803p9tdYYUVojLELLv7NVkvQOrb9loOGTIkHWH53//+d9X6Wfzzn/+s7P++++7ri3sUAiS0Mq+/&#10;/nrV3wyi01r6z2NJgAzwjdMd/7QQsXMBUsFP4VDraKRUP0Lqfvvtl5bpJM+X+e3Uen/bct1n6cta&#10;xc4GyHqXqKq99t9//0rdZs9hSYDERi36Gu+sPkCGl7D6x67lUkstlVx33XVV2wl57733KnVvvfVW&#10;X9yjECChlaEHsrX1n32SABngG0f6RkTErtuZALnmmmtW1rnmmmui8vHjx1fK64WlSy65pOb7W5fF&#10;1iprFbsjQJqHHnpopf6ll14alXdWAiQ2atHXeGctEiA/+9nPJl/60pdSX3nllWTBggXp3K/bbbdd&#10;1b5pvliFxSzUC/nDH/7QL+5xCJDQyvhRkOmBbC25BzIH3zjd8U8LERsLkDppC+d+3H777aM68uGH&#10;H67UmT17dlQu1dNW7/2t9azs/PPPj8pbwe4MkNJO4AYMGBCVSd3LqHCpS/lUT4MajR07NvNS3htv&#10;vDG5+uqrK+FegxPpb/Pxxx+P1pGaJmX99ddP19H+HHvsscn8+fOjeth3Lfoa76yaJiAk7AGxx3z7&#10;7ber6oToEla97sN9rBUiWwECJLQyfhArpvFoLRmFNQffON3xTwsRiwXIJ598Mtl8882rvvnacMMN&#10;616eavVq3QcZ3kOZ9f7Wtu0ERo/76KOPRnXMyZMnJ1dddVW0XJeCjhkzJlreLLs7QJ5xxhmVdfyA&#10;Optuumn02KFHHXVUVf3BgwdHdULvuuuuqvr6skC9lL6eqUDq9xf7pv659+VdtUgPZL0Aadxwww2V&#10;+tOnT/fFLQMBEloZHyC5hLW1ZB7IHHzjdMc/LUSsDpC6n1EnNWbWpRLy5JNPjrbjHT16dKV+//79&#10;k3POOScd6GbSpEnJsGHD0uUKIfXe37Nmzap6XE1zoctetZ3rr78+vddS+6kyXc4WrhteAtpdIbK7&#10;A2R4j6h6G8Mytamen+OPPz65//7707oPPvhgsvXWW1fWCXt/L7zwwuTUU09NDjjggLRM94zpbzOs&#10;G86tufrqq6eXvdr2w+f13nvvjfYZ+55FX+Od1fdAdjZAirXXXruyjufXv/516jvvvOOLUtST+dJL&#10;LyWXX355etXDbbfdlnnJ65tvvpluJ9xPDTwybdq0dL2pU6cmv/zlL6vWCSkSIN99993k2WefTT/X&#10;tE1t+7XXXvPV0pN7O648rJ4u5S1CVoD83ve+l95rqn265557ovBfj+9+97vJ7bffnn4WafCjL37x&#10;izUHQLJ99a+NELW/6vhBX6Br+ABJD2RrSYDMwTdOd/zTQsTqAFlPXfI4bty4ur2OXg0A47djaqTW&#10;eoPomPfdd1/62H79UJ3oPPDAA1XraV+tXCO5+u02w+4OkNLWeeihh6qWa8RWX9e09lLY82VF7oG0&#10;S1ZrDeBj952pV9OXYd+z6Gu8s/oQEo7Cao9ZNEBaOJM+xNnyb37zm1XLRXjZvVfhLcQ+M0eNGpWG&#10;0fBLm9Att9wyMyDVC5AKdzvttFO0LVOPGfLRj360UlYrGAuFXqun34sQBkhNfbLSSitF+yNPOOGE&#10;zOM09Bz7dUL12eiZOHFipTzrcmQFbCtXMIXmwSA6rS0BMgffONI3IiJ2Xd0vd9FFF2WqEyX1Rinw&#10;NBIcTa2jS8n69etXeR8PHTo0PWFQubZrj+XX9du58847k5VXXrnqM0EhSvuXtW9atuKKK6b1nnrq&#10;qai8GfZkgNTx+7Ja2v1g6667blSWFyDVVvaYte6L1PK848W+Y9HXeGdtZoAMg4W/jNWW+wCpXjEr&#10;02Xvv/nNb9JeLQuK9QLkJptskv6uKwG03s9+9rM0ONr2Vl111ap1Rb0A+YMf/KCyri5h/+lPf5q2&#10;R/hZo98NBTdbrlsQanHmmWemdRQKixIGSLsaRYOm6fn61re+lR6bPfZee+3lV08JB1TT57cGQ1IY&#10;1ZycNpK3vOCCC6rW03HZY55++ulVZUJXYKjs4IMP9kXQRQiQrS33QObgG0f6RkRE7E17MkDWuwc0&#10;VIHa5uFcY401ovK8AHnSSSel5Tq59WWmwrl9C+p7RrHvWfQ13lmbGSCFnWD54GHb8gFyySWXTJfr&#10;y5MsNApliAVIradLwf/6179WlQtdnmmPp9AUkhcgZ86c6Ren6LJ9rafjC3vlNLCVlusLo1osvfTS&#10;aR2F3KJYgNR7XYEtq4dT907bcfrLfXU5sJU988wzVWWGLoO3Ov45/tWvflUpC3s4v/GNb1SW6wsD&#10;aC7+kmBGYW0tCZA5+MaRvhEREXvT7g6Q4SW+GsjIl99yyy1pb6PdB+rtTICsdTleLRlMp+/rn3Nf&#10;3lX9fW5duQdSWM/WMcccU7XctuUDpC2vdxlmSHjZ/1e/+lVfXOGQQw5J6yhohtQLkHnY44ZhTif4&#10;tjwrUKlHSWW6x70RLEDKrMtIDW1XdRRkQ+wWhsMOO6xquccumdetBh6bE1c9vYZCu5Z95StfqaoL&#10;zYFpPFrbrLEpCJABvnGkb0RExN60uwOkXXbm19Hv/n4knYxquo8ddtihcglrZwKkRtf1x1RPTQHi&#10;t4F9S/+c+/Ku6nsguxogrXdcvekhti0fIK2+BumqF5SMMEDWQ3NWZtXrTIBUuFUb2Pb8QDirrLJK&#10;uly9lB57T2sgs0awAKkvleqhaX1UT+1ohJfW5t1zqRGmVU9BOyvE2/Pzi1/8otL2G2+8sa8GTYJL&#10;WFtbe1+FEiADfONI34iIiL1pdwdIm0bD38uokyfblu7z8tvTqKoq60yAtPu3FEZ1Ypdn1v2n2Lcs&#10;+hrvrL4HstF5ID32Db1G+gyxbfkAGV6GqUs1dVl2PYqGGN3rZ9sNewyLBEi1ie4LVK+cevKs1830&#10;AdJGTtZ7PkQnltYejZ5kWoDU50k9dN+n7ZfxP//zP+nftUJhiPbL1lebeV588cW0TJ9ZOhb1MEP3&#10;4UdhJUC2luHngNnoe7sZECARETtpdwbIsPdRAx2FZbZcJ8h+PWlTdXQmQB544IFpuS5L82VYTou+&#10;xjtrM3sgdY+fraMpJ0JsuQ+QQgPQhMeooKLg9I9//MNXrRpEpx5hL1x4jPUCpKalGDhwYNW+SI2s&#10;HE6h4wOksLKQL3zhC+my8BLQomRN45GFegb9Y1ugVSAvgq3v7zc1Ntpoo0qdV155xRdDE/EBkmk8&#10;WksuYc3BN470jYiI2Jt2V4C89NJLK3U1HUlYZpeLyaz7IqWNPlsvQOrk0JdJTZti2681CiuWy6Kv&#10;8c7azACpUUJtHY8tzwqQxpw5c5I111yz6nj9oCJFA6SOw7YR9sLVCpA6CbT7N3XVwcsvv1xVLmx7&#10;WQHSPo80qrVhl7pnbSuPogHyRz/6UWW/jOeffz79W19UFcHW/9vf/uaL0t5bK5ea/xe6Dy5hbW0Z&#10;RCcH3zjSNyIiYm/a7ACpy0F16ajVW3311aNLRMOBdTSht9/GrbfeWinPCpDhfHe+zLRyTb/iy0J1&#10;v5Vfhn3Poq/xzuoDZGdHYQ0vhbz22mt9caWsXoAUCns28IwcNGhQVbkFSN1bWI9wFNKQWgHyscce&#10;S5er97/WZZ+2vawAqSk/wsdTHfu71vbqYQHy5JNP9kVVaDAv306vvfZa5bHzTm6///3vp/XUs5J1&#10;D+ree++dlocjtubdVwmdhx7I1pZ5IHPwjSN9IyIi9qadDZAjR45MTz7lsGHD0qDnt6MRHH14NG3a&#10;AX0Tqd4G1dMlY5oXU8vVa6mfWQFS2mNsv/326dQFCpUzZsyolPt7wi655JLKvtx9993Jtttum5bl&#10;zd+JfUP/2vTlXbUZAVIBKbz0M+uEysryAqQRXg4bUnQQnT322COts/baa1ctrxUgN99883T5oYce&#10;WrXcCHvisgKksN4Jhcnbbrst/f3iiy/21QphAXLIkCG+qAo7ob3yyiurltu+fu1rX6ta7tFouaqn&#10;gYA8zz33XFqmnkyFy3Ce2qwRZ6Hr+B53vR/9exZ7TwJkDr5xpG9ERMTetF6A/PzVVyd/HjIk+deS&#10;S6Z/hwGyngpns2fPjh4rVJeWZv0TkUcddVTdQXTkmDFjovUUGsM6utQ161IZU5fa3XHHHdG2se/p&#10;n3tf3lV9gGzkElYFR325YZd+6mfWvIzCtuUDZK3eOQUWWyckDJCTJ0+uKjM0n6PV+fGPf1xVVitA&#10;7rjjjunyTTfdtGq50D5quW2zVoCcNWtWWn7hhRemVxDo98721oXTeOheyizCS+r9/YvHHXdcpeyt&#10;t96qKjN0yarV+eUvf1lVpmO2zzkN1GMMHjw4XeanaYHmwCWsrW3W/34CZIBvHOkbERGxN/UBcpXF&#10;Fkt+veWW+gCr8tn589NvzvUNvVf3bD344IPRtouoeddWXnnltJdQUxBoVFQtf+CBB9Jt17vEVPM3&#10;qsdG90hpmP5avZ2TJk1K6+kx9Fiqq4nOfT3su3b3/+IiAVI97HqNykcffTTtFV911VWr9kuBLGvQ&#10;G8Pq+QCpZRqYxUKqgotCl11Orp7BEAuQSy+9dPpT9yzbuuoV+/a3v115rBEjRlStK2oFyK9//euV&#10;9RQE7XJOBWJ9sRSeONYKkOFUH3KttdbyVQpjAdKOU72BNpqsfuqqBXuc8L5LIwyA8oc//GHlmHTC&#10;+41vfKNSpvke/boWgPfZZ5+qMg00ZOtptFdoLr4HknkgW0sCZA6+caRvRETE3tQC5G0aZdGFxtCv&#10;n312tC5iu9jd/4vVwxESTmTuH7uWmnoj75JGq5sVIE1dHh6eoKlH0/d+hoPo6PJQq+un2lhvvfUy&#10;ezdrBUjV1eWufn/sd/XQ2e+1AqQIL+XVXJSdJRxER4P61DpOzTubdZziL3/5S9UxZK1/9NFHR+vb&#10;KK4ynALFsN5NhVtoLvRAtrZZVwYRIAN840jfiIiIvWJHR/KVCy9Mfqd7djICo/fdD3843gZim9jd&#10;/4vr9UAef/zxmU6YMCHtpfv5z39etW49bF2/zjPPPFM1RYbU5aIKpT7YCD8K6yc+8YmqaSbUY6kr&#10;DmqhaS+0H6eccoovStHVAerxt+2ddNJJlUtA7RjqnTAqgGs9nWh2Be2fHkuX1Ksd1N6ak9L2S/da&#10;//d//7dfLRONbqurF2xdTUuibWsEV496Ke04NQdkFtofq6P9gubhB9EhQLaWTOORg28c6RsREbEn&#10;/eQ99ySv6/6kjJCY5b8XXzz5/QYbJC/MmhVtC7Fd7O7/xRrlMcT3gLQaPkC2GhqkS/t3xhln+CKA&#10;XAiQra3/PCZAOnzjdMc/LUTEIv50t92S9/RtfkZIzPK9xRdP/uvOO9OeSr8txHazu/8X+x7IcBTW&#10;VqSVA6TuAbXnKWtORYA8fIBkGo/W0n8eSwJkgG+c7vinhYiYaUdH8o1TT03+tuqqUTis5TuLLZac&#10;o4Em5s2Lt4fYxnb3/2ICZPOYNm1aum8aqRSgM4T3IAsG0Wkt/ecxAdLhG6c7/mkhIlbs6Eg+e8MN&#10;ye9HjozCYS3/tdhiyfzFFksG8jmFfdju/l9MgGwO4eivfuoQgKL4S8i5hLW15B7IHHzjdMc/LUQs&#10;uR0dyUfmzk3+b8yYKBzW8t+a02zllZOP33dfNI0HYhmM3kddlADZeXS5oX9+zj33XF8NoDC/+c1v&#10;qv7W+9G/Z7H3ZBTWHHzjdMc/LUQsr9855pjkHyusEAXEen5p4sTk2SeeqGyDAIll1L+XuiqD6HQe&#10;HyDnzZvnqwA0hH//0QPZWjIPZA6+cbrjnxYilssvTJqU/Gm99aJgWEv1Nv5w//2Tjz3ySLQteeaZ&#10;Z0afU4h9Xf8+6Kq+B9IP4gEAPQcBsrUlQObgG6c7/mkhYh+3oyN56f77k1+qpyAjIGap0PiH4cPT&#10;9aLtZXj44YdHn1WIfdVbb701eg90VZ2ghvhBPACg5/Bf4DAKa2tJgMzBN470jYiIWMvvH3xw8t6H&#10;PxwFxFpqmo6Xb7opeXrRomhbeRIisQzed9990Wu/GdIDCdA6+PcfPZCtJfdA5uAbR/pGREQM/er5&#10;5ydvrrFGFA5rqd7GV48/PvnI7NnRthCxZ/QBEgBaBwJka0mAzME3DgESEbN8edq05NdbbBGFw3q+&#10;tvXWyUvd1JuCiI3pB9EBgNaBeSBbS6bxyME3DgESEc3nHn88+dE++0TBsJ5v9++fvHzLLdG2ELF3&#10;/cUvfuFPAQCgRfj+978fvWex9/TZiADp8I1DgETEb5x+ehoEfTispe5r/Nq55ybPzZ8fbQsRW8Nn&#10;nnkmeeutt/xpAAD0Mt/5znei9yv2rj4bESAdvnEIkIjl9HPXXpv8fsMNo3BYS93X+NPdd09enDkz&#10;2hYiIiJiu8olrDn4xiFAIpbHFx98MPnpuHFROKznG+usk7zcDVMMICIiIraCDKKTg28cAiRi3/fV&#10;E09M3l1iiSgc1lK9jV+47LLkmYULo20hIiIi9iWZBzIH3zgESMQ+aEdH8sVJk9LeQx8Oa6nQ+L+H&#10;Hpp87JFH4u0hIiIi9lEJkDn4xiFAIvYdP3nXXckvdtwxCoe1VGh8fbPNkk/eeWe0LURERMQySIDM&#10;wTcOARKxvX3uiSeS7xx5ZBQOa6nQ+M5yyyWfmzw52hYiIiJi2SRA5uAbhwCJ2J5+ZcKE5K1VVokC&#10;Yj2/fdJJyfNz50bbQkRERCyrDKKTg28cAiRi+/jpm29OXt988ygY1vP/Ro9OPjF9erQtRERERGQa&#10;j1x84xAgEVvbj82alfzgwAOjYFhLXaL6lzXXTF65/vpoW4iIiIhYrc9GBEiHbxwCJGJr+rVzzkn+&#10;tdRSUUCs59fOPTd55qmnom0hIiIiYrY+GxEgHb5xCJCIreMr112X/HH48CgY1vNH++yTvDhjRrQt&#10;RERERMyXS1hz8I1DgERsDT/y2GNROKzl7zfYIPn01KnRNhARERGxMQmQOfjGIUAito7vLb54FBbN&#10;d5ZZJvnSxRdH6yAiIiJi52UU1hx84xAgEVvHz0yZEgXH7x1+ePLRxx6L6iIiIiJi12UeyBx84xAg&#10;EVvIhQvTUVR/tc02yaduuy0uR0RERMSmSoDMwTcOARIREREREcsqATIH3zgESERERERELKvcA5mD&#10;bxwCJCIiIiIillVGYc3BNw4BEhERERERyyoBMgffOARIREREREQsqz4bESAdvnEIkIjYTL9z9NHJ&#10;/x5ySLS8J/z+wQcnXz3vvGg5IiIiYi19NiJAOnzjECDL5ZtrrVXlH0aMSL55yinJ0x0dUd0+a0dH&#10;8v+OPTZ5a8CAylyL/1h++eS7Rx0V18WGfXullZL3PvzhaHlP+O/FF09+tf320XJERETEWnIJaw6+&#10;cQiQ5VJh6Z3llkv+NHRo8qf11kveWmWVdNlfV1stqlvUl2++Od2WX/6xhx9OfrPlltHy3vQjs2dX&#10;QuMf1l8/+Z8zzki+ccYZ6e+af/G9xRdPnps3L1oPi0uARERExHaSUVhz8I1DgCyXCk6/3mab/yzr&#10;6EhePeaYdPlL06dH9Yv45yFDkneWXTZa/r+HHppu1y/vTd/70IfSoPj83LlR2XOPP57u77tLLBGV&#10;YXEJkIiIiNhOMg9kDr5xCJDlMgqQwfLPTZ4cLS9iVwKkegQ/ec89yTNPPRWVRXZ0vF93wYK4rIDf&#10;+2B/9Ji+zHxhxoy0ztfPPjsqq9R5+OHkxZkzcy/7/cS999Z9LPO5J55IPpET3j/6yCPp9p5etCgq&#10;q6Ue+xP33JO7n1k+8+STySfvvjvdN18m0/3RtjP2p16AfG7+/JrreT9+//3JRx97LFoeqi8Cwrar&#10;FyBfuu++5IWHHoqWe5998slC+4eIiIh9QwJkDr5xCJDlMitAfu2cc94PekHQeLt//+Sva6wRrf/H&#10;9ddP3l1qqarteZ9ZuDBaJj97ww2V9XTfpS9/e8UVk2ddYFGPoe5N/PnOO1fV/e0mmzQcjBRy3xw0&#10;KFru/edyyyV/WXvtyt+/22STNBR9atq0tPcy3I//njQpWv+n48ZV1dExvKDA+UG5ArCWf/LOO5O3&#10;+/WrqvuVCy+s2tZXLrigqlx++uabo8cM/eF++0XrvL7ZZlG9LHWMCn/hurrc2cpfGzUq2vZP9tyz&#10;ahtZAVKBU+0frvdrd3nz7zfcMK3zxYkTq+q9s/TS0ZcGLz7wQLQfrx53XBQgdTnyP5dfvqqensNP&#10;3nVX1fa0/KsXXpheyq3f9ToPyxEREbHvSoDMwTcOAbJc6uRY9yWqJ0j+z5lnpst8j1vRACkb7YH8&#10;xgfhUSf8tkw9XgodOrkPg6HClwLAz8aNqyyznsQXZ8yItl1PrfPjvfeOlnv/OHRo1X4rQOr4/rXE&#10;EskzFnA7OtKgpHrPB/dM/t/YsekxfOTRRyvL/r7yyu9v74PjsgCpbX7q9tsr9TSoj9a1sKR7SFXv&#10;G6efXqmjy2x9+PH+Y4UVqh7/C5MmpdvJ62H+xF13pfXeGDy4arlGNrXfFfLDXtUf77PP+8e2cOF/&#10;6rgAqePRcb255pqVZerF1bKf7LFHZZkCpJYpwNuy52fPTpe9tt12lWXqHdRj/mvJJf/TU7hwYfLO&#10;Msuky8MA+dL99yevb775f15THR3pa8q/LvX37zbaKPnxXnulfz83Z05VOSIiIvZdCZA5+MYhQJZL&#10;nSh731xjjej+x24LkIsWpYHg/0aPjup//INepc9dfXVlmU72FYh8XTvh98vr6cNYLX+zxRZV+60A&#10;qb9976ht8+djxlT9rYF5wjq6zFLLP//BcVmA/MEBB1TV0yWjWv5fd96Z/v3yrbemf6v3zj9uXX3P&#10;7AehST2TUd3Afy67bNrbF61fb9sfHPM3x4+v/O0DpEJ72p5ByJQ/22WX5J3gtWQB0rfzH4cNS97N&#10;2p7bF+v5rrqENWN/P3fttdHrUn+Hvc6IiIhYHhlEJwffOATIcqkT5V9vtVUa5HTf4Sfuvjt5bfvt&#10;0+VfPf/8Sr3uCpC6/03LavWipQFg660rfyv4hD1gYT2NJuuX11PraPoOv9z7u5Ejq/Y77YFUsMqo&#10;q/D9lw961v77iivS9T5/zTWRCkb/7+ij03oWIP/rjjuqt/dBAPrMTTelfz8/Z0663t8GDozr5rlo&#10;UfLK9dcn3zr55OTnY8emo8v+bNdd43qBeuyvXHRRtNyrnmsd06vHH5/8Yqed0vX+97DDKuU+QKpc&#10;XwL4NrFLbe3+1/QS1mWWiR5PQTN8Pv42YEDUS2qqvbLugdT9lF++6KL0tfTbTTd9/3GDQJu+No45&#10;JloPERER+75M45GDbxwCZLnUibK/B1IqBP0zOHnvrgD5malT02UfDS6xDFXZG2utVfnb7oHMqpf1&#10;mPXUOum9kxlloX9dffXk7/37V/62eyB9PanpS/62yirp79pPPca7Sy6Z6fc+CFkWIDWoi99eGiCn&#10;Tq38rXayS2AVAj9z443ROlV2dCSvfxCQ1D5/HTQoPWa1Y70AaSPQ+nsNq1y0KA2zqqfLihWef731&#10;1unfeQFS9yb69jCrAmTGc/rTPfaoeh3Vex79PZAfv+++tL5UO76xzjppj3F6rC5A6h5Ivz1ERETs&#10;+/psRIB0+MYhQJZLnShnBchfjB5ddZKeBsiMAWf+OHx4lwLkp267LV2mE3tfX6rsV8H+NTNA/mnI&#10;kDSE+eVVLlyY9mKFl5emATIIlKFvrbxyeomlfv/a2WdHx5tlIwHSVG+kgqrKNbCOLzdfPeGEtE46&#10;TUlw+ea/llqqboC0+wr1/ERlH/jT3XZL6yhshsu1LC9Ahvc/1rJogFTo1Lydvp70PZB6/bypLySC&#10;UVV1SbC2FwXICROi7SEiImLf12cjAqTDNw4BslzqRDkrQP59pZWq7jVUz1p072FHR/KPfv26FCB1&#10;f5tO8r9/0EFR/Y/OmpXWf+XaayvLmhkg/+v229P1wktkvX9ed920TjqVwwfL7B5IX1dque2f1tHf&#10;X7zssqheaGcCZGpHRzrAzO832CAu+8DfbL559Lxpv9TmdQOkBb2MLw3Ccj+6qp5PLa8XIPX6qNV+&#10;oUUDpC4xzpqr09o1DJD6+0sTJ1bV+/4BB6TLCZCIiIgouYQ1B984BMhyqRNlXf6ne8Lky7fcUjnB&#10;D3u2vn3yyemyV2zkzo6O5FsnnpgGOh8gNULmux/6UDSXo00P8hEb0fKDE3bdg6nlGh3U6qrHTMEj&#10;HVnTjcJaJEDq8tBvn3hiVM/7ow9GDdW0Fi88+GBlueYSVHhU0NIgK+E6CpBarvvu7BgVyhTUtDzc&#10;X13iqX1+SXM2frBM9wyGgwYVDZDahu5RtTKFNQWzcORSr00h8rEPBt7R/qqHtEiA/Nb48em63zrp&#10;pP8c06JFldfFX1ddter51Lbf+qBXtF6A1Gi5evxfjhpVFdpevvnm5NsnnFD5u2iA/PRNN6V/a3vW&#10;s/j8448n/1p66agHUvX0ZYgdz6duvTW9n1XLCZCIiIgoCZA5+MYhQJZLnSh7dbKfNcWDLhUM6+ky&#10;zqx7IBVywnphmU2ZIMN5IBUW/H7ovjq/D0UDZNZj1/JLl1yS3ivnH1/TdHwkY8RTuwdSo7MqoFh9&#10;bePFYH7H1I6OtHcs3K7WCQeHKRogFe7Dx5N6Tvw6/vHDNk97ew88MA1XeQFSar5N/5i//WC0W126&#10;6tvt8x8MHFQvQEoN0OS3q2196dJLK3WKBkhp95uGx6l28/dAfueYY6rq6YsO3Veq3wmQiIiIKBmF&#10;NQffOATIcvnRxx6rUj03vk7Fjo60F0wT12uKDS1TT6HW83W1HfXuqCcvXK5eKs11mE5N4aZx0LY0&#10;VcWnb7kleeGhh6JtSj3WcxnTZ2h5OB+hgtzHZs2K6tVUx3b//eljvzxtWjovYVTnA8NBdFRP7aEp&#10;N7KmiLBtq71UT/cURu3V0fH+MtceUsvDnlwdo9oo3ccabRS5aFHa3jq2j37QRtrOc8F8lfVUPe23&#10;1k8DcnCcCl16PrU/tr30OZo/v1JHjxUd8we9thpNVu2Svk4yXg/hcxruT9b20tfPtGnpvtolx1mv&#10;aQVGHUv6GtSxLFr0/vaC49Lfz9YbQAgRERH7rMwDmYNvHAIkYn3rjcKKiIiIiO0tATIH3zgESMT6&#10;EiARERER+64EyBx84xAgEetLgERERETsu3IPZA6+cQiQiPXV4D//feWV0XJEREREbH8ZhTUH3zgE&#10;SERERERELKs+GxEgHb5xCJCIiIiIiFhWfTYiQDp84xAgERERERGxrPpsRIB0+MYhQCIiIiIiYlnl&#10;HsgcfOMQIBERERERsawyCmsOvnEIkIiIiIiIWFaZBzIH3zgESERERERELKsEyBx84xAgERERERGx&#10;rBIgc/CNQ4BERERERMSySoDMwTcOARIREREREcsqg+jk4BuHAImIiIiIiGWVaTxy8I1DgEREROx+&#10;/zR0qP4JR76+2WbJ848/HtVHRMSe0WcjAqTDNw4BEhERsfu1APmXtdZK/rL22slbAwZUQuR7H/pQ&#10;8vSiRdE6jfrFSy9N3lhnnWi5/Pj99yd/WXPN5OmFC6MyRMQy67MRAdLhG4cAiYiI2P1agHzGBbjv&#10;HX54uvyPw4dH6zSqtvP2SitFy+XvN9wwLSdAIiJWyyWsOfjGIUAiIiJ2v7UCpNTyv6+8crS8UQmQ&#10;iIiNyyA6OfjGIUAiIiJ2vzUDZEdHuvyNtdeuWv7mGmuk+u3IPw4dWlX2lw/qppfDLr54Zd1vnnZa&#10;8p2jjkp/f3fJJdPyNwcNSv/+1dZbR/vxnaOPTuuYqvvcvHnR43/qttvSbbx8yy3Js/PnJ/9cfvnK&#10;Ov83Zky6Lb/OMwsWJH8aMqRS79+LLZZ8/eyzo3qIiD0tATIH3zgESERExO63VoD85Q47pMtfePDB&#10;quUWtPx2pAU2+1thLAx+5nePPjr50T77RMvlG+uuW1n/I48+mry7xBLp8r+uumry4732Sn678caV&#10;ut847bSqx//MTTely7988cXpzz+MGJH8ZM89KyH1rYEDq+r/1+23p8u1n/83dmzys112Sd5ZZpn0&#10;OPyxISL2tMwDmYNvHAIkIiJi92sB8tXjj09ePfHE5H8POyx5u3//5L0llkg+f/XVUX0Lb3659AEy&#10;XKczl7D+c7nl0nD38XvvrS5buDAtS9d76qnKcguQ8hP33FO1zj/69UuXv/jAA5VlNmCQ75n86GOP&#10;VT8eImIvSIDMwTcOARIREbH7rTWNh/zeEUdE4aqnAuQr11+fLldPpV9HfmbKlLT8Zzvv/J9lHwTI&#10;n+yxR1T/5VtvTcu+ev75lWXqbczaX0TEVpAAmYNvHAIkIiJi92sB8rnHH0+efeKJ5Ln585OPPvpo&#10;ei+ilquXLgyRPRUgf7fBBu8vrzONiN8XC5Cfy+g5feGhh9Kyb5900n8eY6ON0mVvMo0IIrag3AOZ&#10;g28cAiQiImLn/Np55yV/WH/9aHmWte6BlP83enRa9uL991eW+dAW2swAqXkps7blt5sVID87ZUpU&#10;92OzZqVlrwYBUv587NjKdhQkP3PjjdG6iIi9IdN45OAbhwCJiIhY3Geeeir5+llnVQ1cox5FX89b&#10;L0B+/ppr0rLvHXZYZZkPbaGV+xLd8s4EyDcGD87clt9uVwOk1EisCsvvffjDaZ2f7L57VAcRsaf1&#10;2YgA6fCNQ4BEREQs4KJFyY/32KMSpkJrhbbQegHyqxdckJZ94/TTK8t8aAutVVZvX2oFSN3bqOUv&#10;zpgRrZO6cGFa/ubqq1eWdTZAhmq6EdXTJb2+DBGxJ/XZiADp8I1DgERERKzts08+mfxmiy1qTpVh&#10;fmT27Gjd0HoB0noUwzkX//XBlBh+uy88/HDlMf12tOztFVaIlkublkO9gOFy3Yup5X9bZZVoIB/5&#10;k3Hj3t+PYMTUZgTIn+y9d1rvo488EpUhIvakPhsRIB2+cQiQiIiIsR9/4IGquRBrqWD54z33jIKZ&#10;tzKNx4knpgPMyJ/uvnulJ85fzql7BLX87wMGJB//4N7IT990Uzpf47+WWiot84/x9gdTaHz65pvT&#10;nsNPTJ9eKfvfQw5Jy9LBbRYtSj55992VMs3LqLI31l47+cQHyxVcbQ7J326ySfW+NRggNUDQFy+7&#10;rNJGn77lluS9xRZLjyUrtCIi9qTcA5mDbxwCJCIi4n9UWLO5DIuq+yL9dry1pvFQ7+MXJ06M6ksf&#10;YBVWv3nKKTUH0bEpN8zvHn30f8qfeioNbFb2xrrrVq37kz33zOxl/b+ddoofp8EAaT2soTqGeiO/&#10;IiL2lIzCmoNvHAIkIiLi08nLN9+c/CMj6HizQtb3Dj882p5Xl8LqctHQvF5L+fzcuWlvqO5R1Da0&#10;7LkPpgHxde1xXpw5M51OI7pcdtGidLnKs9ZXEFb5S/fd9/76tYLxokXvr58VADs63j+2cN2OjnTK&#10;Eh2H/MicOfF6iIi9JPNA5uAbhwCJiIiltaMj+capp1Ymuq+neiU/N3lyup4vk9G2ERGxLSRA5uAb&#10;hwCJiIhl89kFC5Jvn3hiFAKzfGOddSr3IJoKnb7exx56KHocRERsfQmQOfjGIUAiImJpXLQoeW3b&#10;baPw59Vlqm9pVFJ/CegHPvvByKWh3zn22KgeIiK2vgTIHHzjECAREbGvq8D3uwIjqkqNjPp8gXv0&#10;3l5xxar13vvwh6M6iIjY+jKITg6+cQiQiIjYV/3kXXfVHP20Kvx96EPJDw48MHtQmBp+96ijou2E&#10;cyUiImJ7yDQeOfjGIUAiImKfsqMjeenee5N/LrtsFPC8mk/xm6edFm+joH57P9p776gOIiK2tj4b&#10;ESAdvnEIkIiI2Ff87yuuSN4pEBw1if2nb7opWr9R3xowoGq77yy9dFQHERFbW5+NCJAO3zgESERE&#10;bGs7OpJXjzsueXfJJaOg6P3bwIHJZ6ZOjbfRSb99wgnRY0RzLyIiYkvLJaw5+MYhQCIiYjv67JNP&#10;Jt87/PAowGWp+yA/9vDD0Ta66jMLFkSP9fMxY6J6iIjYujKITg6+cQiQiIjYVnZ0JL8fOTIKbln+&#10;eejQtH60jSaq0VfDx/wXl7EiIraVTOORg28cAiQiIraDzz3+ePKH9dePQmKWPzj44OS5efOibXSH&#10;X5kwIXr8jz7ySFQPERFbUwJkDr5xCJCIiNjKvjxtWvKXtdeOQppXU3Foag2/fnerYPtvty8/2mef&#10;qB4iIramBMgcfOMQIBERseXs6EjncHx3iSWioOh9Z5llki9ffHG8jR40az99HUREbE0JkDn4xiFA&#10;IiJiK/m1c89NQ6EPZN73Fl88+dRtt0Xr94ZfvuiiaP80F6Wvh4iIrSeD6OTgG4cAiYiIve6iRcn3&#10;DjssDYU+iHnfWGed5FO33x5vo5f1+8llrIiI7SHTeOTgG4cAiYiIveVz8+enQcuHL6/uMdQAOh+Z&#10;PTvaRqv45qBB0T77OoiI2Hr6bESAdPjGIUAiImKP29GR/HnIkCgoZvn6Flt0+1QczfAbp50W7fvz&#10;c+ZE9RARsbX02YgA6fCNQ4BERMSe8mOzZhUOjt859tjk2QULom20rB0d0TG8tt12cT1ERGwpfTYi&#10;QDp84xAgERGxu/3slCnJ3wYOjAKW990Pfzj59oknRuu3i391l7H+a6mlojqIiNhacg9kDr5xCJCI&#10;iNgtdnQkn7nxxmiOxCzfWW655POTJ8fbaDO/MmFCdGzPLFwY1UNExNaRUVhz8I1DgERExGb76gkn&#10;pL1vPkx53/3Qh5JP3HNPtH67+sxTT0XH+NuNN47qISJi68g8kDn4xiFAIiJiU1y0KPnh/vtHASrL&#10;P2ywQfKJ6dPjbfQB/7n88lXHymisiIitLQEyB984BEhEROyKH5kzJ/n52LFRSPQqSKk37pknn4y2&#10;0ZfU/Z7+2D9x991RPUREbA0JkDn4xiFAIiJip+zoiAaNqeXPd9457aGMttEHfWbBgvj4x4yJ6iEi&#10;YmvIPZA5+MYhQCIiYiPqnsW/rL12FJKy/Nb48aUJjqFvDRgQtYWvg4iIrSEBMgffOARIRETMtaMj&#10;+fzVVydvr7hiFIy8/1p66eR/zjwz3kaJ/MKVV0bt8l+33x7VQ0TE3pdpPHLwjUOARETEmi5alPx3&#10;RhjKUoPHfPqWW+JtlFTfPr8cNSqqg4iIva/PRgRIh28cAiQiImb5vwcfnLy7xBJREPK+3a9f8uKM&#10;GdH6ZfcPw4ZVtdO/F188qoOIiL2vz0YESIdvHAIkIiJWXLgw+ckee0QhMcvXN988eXHmzHgbmPrl&#10;iy+O2uyFBx+M6iEiYu/KJaw5+MYhQCIi4sceeST51TbbRIHHq6k4VE/3RPptYKxvvz8MHx7VQUTE&#10;3pVBdHLwjUOAREQssR0dyd/794+CTpY/OPDAUo6o2hXfGDy4qg3f/dCHCN+IiC0m80Dm4BuHAImI&#10;WD4/ffPNhedw/PrZZxN6Oukr110XtecLDz0U1UNExN6TAJmDbxwCJCJiSezoSL44cWLyr6WWikKN&#10;9x/9+iVfueiieBvYmAsXRm37hxEj4nqIiNhrEiBz8I1DgERE7OMuWpR89YILoiCT5T9WWCF56d57&#10;421gp31n6aWjdqZHFxGxdSRA5uAbhwCJiNh3/fGeeybvLb54FGC8bw4axKWV3aSmOPHt/Zkbbojq&#10;ISJi78ggOjn4xiFAIiL2LZ9dsCD5+c47R6Ely9e23z756KOPRtvAJtrRkY5eG7b7r7feOq6HiIi9&#10;ItN45OAbhwCJiNg31ByDv9twwygkehVmfjF6NJdR9qB/HDYseh58HURE7B19NiJAOnzjECAREdvb&#10;5+bOzbzPLsv/d/zxTMXRC352ypToufjMjTdG9RARsef12YgA6fCNQ4BERGxPP3fNNclbq6wSBZMs&#10;v6wRVelx7FX9c6LeYl8HERF7Xp+NCJAO3zgESETENrKjI/nKhRdG99Rl+daAAckXrrgi3gb2ir/Z&#10;bLOq50fPoa+DiIg9L/dA5uAbhwCJiNj6PrNwYfLNU0+NQmKWf19xRQbGaUFfmTw5eq4+xsi3iIi9&#10;LqOw5uAbhwCJiNja/mKnnZJ/F5iK4w/DhiUfmzUrWh9bxI6O6DlT2I/qISJij8o8kDn4xiFAIiK2&#10;nh+ZMyd5bdSoKHBkqSk7nps/P9oGtp5+NNb0MtaFC6N6iIjYcxIgc/CNQ4BERGwdP/7AA8mf11kn&#10;ColeBY+f7LEHA+O0mS9Nnx49ly/ffHNUDxERe04CZA6+cQiQiIi97wszZybvLrlkFC6y/Po55xAc&#10;29VFi6IBkN5YZ524HiIi9pjcA5mDbxwCJCJi7/mlSy5J3l5xxSgket9dYonkvzWiKsGx7X1j8ODo&#10;+fV1EBGx5yRA5uAbhwCJiNjDdnQk/3PWWVFPVJZ/HTQo+ewNN8TbwLb1xZkzo+f5C5ddFtVDRMSe&#10;kWk8cvCNQ4BEROwZn3nqqeS7Rx4ZhYcs/zZwYPL0U09F28C+of/y4PcjR0Z1EBGxZ/TZiADp8I1D&#10;gERE7H5/vdVWUWjI8vVNN2UOxxKo14N/7n0dRETsGX02IkA6fOMQIMvj3XffnWy22WbJsGHDkuHD&#10;h6fq9/XWW6/i0KFDkxEjRlTqhGVSy1Rngw02SH9KK9M6tp79rvIhQ4akP9dff/10mX5mrau/R44c&#10;mf60/bJ1bT3bfrhdeywrtzI7Httff0xWZuvpuMN9sm2HbeXLra3smIq0lfbN73O43/ppj5d1TPZ3&#10;rbYKj8n2y7dVreOx/bU64fGE2/VtZfvl28rqZO2TXzc8Jisv8vzXayvblrZrx+6P1+9X2I7hMW2y&#10;ySbJCSecEL2v6vnCQw8lv9lyyygoZPnjPfdMnlmwINoG9k1fnjYteg187uqro3qIiNj9cglrDr5x&#10;CJDl0T/viNi46667bvTe8mqqhrdWWSUKCN53P/zh5IcHHMDAOCXVvx7eXGONqA4iIna/DKKTg28c&#10;6RsR+57XX3999LwjYuf07y/zk3fdVXgqji9MmkRw7GYfffTR5IgjjkgOPPDAZP/996940EEHJQcf&#10;fHByyCGHpL+r/IADDkj222+/9Odhhx2WLtdP/W1ltq7qH3300elP2/a+++6b/q7yQw89tPIYWnef&#10;ffZJf+rvsPxza6xR9ZrQJc7HHXVUWia1XdsnbdvvV1im5Toee4zweFWudrA6YZm0djjyyCMrbWGP&#10;bftidaTKdbz6aceifQrbMWyrY445prKPvq3smLT9sK3ssWz7qq/17HjkUR+0lY45bKtwvw4//PCq&#10;trJtax1rKzteqd+1jj12WCa1jj122FbaN7/Ptm07JmvDsK3smOwYa7WVtLay/bLnwB4rfD3bc6By&#10;/a3n1upYW1m57a9eI/54ra2KvlfCbVtbdeW9YtsP28q2pe0ee+yx0fsesTMyD2QOvnHqnQxh31H/&#10;lPzzjoid07+/vn722ck7yy4bhUTvP5dfPvnctdcSHHvAqVOnRs9bq7l5xmtk64x6iFhf//5HbFQC&#10;ZA6+cXjjlUMfIHV/14QJE5ILL7wwOf/88ytecMEFySWXXJIuv+iii6rKpJapzqWXXpr+tOXnnXde&#10;uo6tZ79bma2rZRdffHFlXSvTci277LLL0p/huva31gv369xzz62sGz6u6tt27Zi0vyrTMYeP6/fL&#10;l9k6vq2sjt+nsEzrNNpWdkzhPoVtYftUr62k369w3fBx67WVXzfcL71GwmOybeuYw22H69s+WTv7&#10;/VL9iRMnVo4hPKZwn+05tLay5ybrmGxb2q4de/i4YVv55z983MzPzEWLkm+NH19oYBzN+/epO+6I&#10;3pfYfa6xxhrR89aK+tfKnzLqIGJ9zznnnOgzALERCZA5+MaRvhGx76nLPMLnfOutt47qIGK24Xtn&#10;KQ14s9de0Yl/luk9bUzF0Ssuv/zy0f+6VvSVjNfN4hn1ELG2upzVfwYgNiIBMgffONI3IvY9Tznl&#10;lKrnfIcddojqIGK2es8ssdhiyec/uE/Nn/B7fzFqVPKROXOi7WDP6QPkpptumowaNSp19OjRqWPG&#10;jEl22mmnZMcdd0w/E1WmnzvvvHO6XD/1t5XZuqo/bty49KfU8u233z79XeuNHTs2/am6Wne77bZL&#10;f9rjWnm6nW22iV4/l44Ykdazx9S6quv3Kyyz49FP1bF1pcp32WWXdLnqhGXS2mHXXXetagtpx2F1&#10;pMp1vPqpY1G59smva221++67V9rGt5Udk7Zfq61sO1rPjkfutttulf0L28r2S2U67rCtwm1bW4X7&#10;rN+trbSNsCw8Jj12eLzaN9uXWs+/PT9hW9kxqX69tpLWVrZf9hyEz5HtX3g8+lvPrbVzeDy12io8&#10;Xtu27WPYnlmvSd9WXXmv2PbDttK6AwYMqHp/6x5N/xmA2IgMopODbxzpGxH7nvRAInbOl+67L7OX&#10;KMsfHHRQ8gw9ji2hD5B33XVXVKcl7OiIBl76C6OxItZVYTJ8fxMgsasyjUcOvnGkb0Tse2r+uvA5&#10;17d8vg4i/sf/uuOO5J2ll45CovdfSy2VfOeYYxgYp8VsmwD59NPJbzbbLHpd8XpCrK3OYcL3t0Zq&#10;9XUQG9FnI0mADPCNI30jYt/TD6Kz5ZZbRnUQ8T/6E3qvLmX99NSpnOi3qD5A3n333VGdVvEjjz0W&#10;vb6+xqAgiDX1PZCa9sPXQWxEn40kATLAN470jYh9T91gHj7nBEjE+n71vPOik3r52mKLJZ+58cao&#10;PraWK6ywQtVnXisHSPmee51p5F5fBxHfV/dBhu9vzWHp6yA2Ipew5uAbR/pGxL4nARKxQRctqhow&#10;56uLLZasy2dm29huAfKn48ZFX1b4Ooj4vhpUJ3x/H3bYYVEdxEYkQObgG4eToXLIJayIjfujffdN&#10;/jx4cPIhPjPbzna6hFV+4u67owD5xUsvjeoh4tPpqLLh+1vjPPg6iI3IKKw5+MbhZKgcMogOYufl&#10;M7P99AGylQfRMX2A/Odyy0V1EDHugTz00EOjOoiNyDyQOfjG4WSoHB533HFVz/k222wT1UHEbPnM&#10;bD/bMUD+ZI89qgKkLqF+dv78qB5i2fUBkktYsasSIHPwjcPJUDkcP3581XOuD19fBxGz5TOz/fQB&#10;8s4774zqtJovzJwZ9UJ+4fLLo3qIZZdRWLHZEiBz8I3DyVA5PPbYY6ue86233jqqg4jZ8pnZfvoA&#10;2Q49kJoS5t0Pf7gqQP5riSXieogl188DeeCBB0Z1EBuReyBz8I3DyVA59IPobLXVVlEdRMyWz8z2&#10;04/Ces8990R1WtHXttsu6oV8ZsGCqB5imR01alTV+5tLWLGrMgprDr5xOBkqhz5AMgorYnH5zGw/&#10;fYBs9VFYKy5aFAXIb5x2WlwPscRyDyQ2WwJkDr5xOBkqh0cddVTVc77FFltEdRAxWz4z208fINul&#10;B1L+a6mlqgLk3wYOjOogltkxY8ZUvb8117Wvg9iI/v+8JEAG+MbhZKgccg8kYuflM7P9bMt7ID/w&#10;Z7vuGvVC+jqIZdb3QB5xxBFRHcRG9P/nJQEywDcOJ0Pl8Pjjj696zpnGA7G4fGa2n+0cID/66KNR&#10;gHz1+OOjeohldfTo0VXv7yOPPDKqg9iIXMKag28cTobK4Yknnlj1nGsEM18HEbPlM7P99AGyHabx&#10;CH3vQx+qCpBvrbJKVAexrPpBdA455JCoDmIjMgprDr5xOBkqh8cdd1zVc04PJNbzkksuSb3lllui&#10;sjLKZ2b76QNkO/VAyv89/PCoF/Lpp56K6iGW0W233bbq/c00HthVmQcyB984nAyVQy5hfTqZMmVK&#10;cvjhhye77LJLqkZtmzRpUrJw4cKobtm114kGKvBlZZTPzPbTD6LTNqOwfuALM2dGAfJr55wT1UMs&#10;o/RAYrMlQObgG4eToXLop/EoyzyQOmlca621ote8dwkm667S2oUA+b7+9eLLsfVs9wApfYBMeyEz&#10;6iGWzR133LHq/c00HthVCZA5+MbhZKgc6gbz8DkvwzQem222WfRaX3LJJZNlllkmVaGR90G21iYE&#10;yPf1ryNfjq1nv379qp6ze++9N6rT6n7/kEOiAPn8nDlRPcSyySis2GwJkDn4xuFkqByWqQeyo6Mj&#10;GTBgQOVYNbLW9ddfn3mp6lNPPZXcfPPNyXLLLReVlVlrOwLk+/KZ2X72hR7I5+bNiwLk/5x+elQP&#10;sWwyCis2WwbRycE3DidD5fCEE06oes51A7qv01fcYIMNKsdZhp7W7tDajwD5vnxmtp99IUDKfy6/&#10;fBoc/zZwYPLNU05JnlmwIKqDWDb9Jawa38DXQWxEpvHIwTcOJ0PlsCyjsJ533nmVY9x4442jciym&#10;tSEB8n35zGw/230UVvNz11yTPN3RES3vae+///5klVVWqTh+/PioTp7h+r4MsRH9JawESOyq/v+8&#10;JEAG+MbhZKgcnnTSSVXP+fbbbx/V6QuG3yAtWrQoKu+K6sG46qqrutSToctrdcmsLqnV5bO+vIiz&#10;Z89OrrnmmuTGG2/MvCy3lvfdd18ybdq0dB98mdfakAD5vnxmtp8+QLbbPJCtpu4h9e+DefPmRfXq&#10;yXsIm6XOYcLX00EHHRTVQWxE//kmCZABvnH4IC+Hvgdy6623juq0uzfddFPl+C699NKovFEVzsaO&#10;HRsNtmMOHDgwDXN+PXnttddWvb9UL7wv09SgPkVObHXyNmjQoGh9U4HUryMVeJdeeumovjz00EOj&#10;+qbVIUC+r287X46tpw+Q7doD2SpmBcjVVlstqlfPdnoPaR7cESNGJA8++GBUhr2vD5AHH3xwVAex&#10;EbmENQffOO3wQY5d99hjj616zvtigFxnnXUqx9eM3sdNNtmksj2NzjVkyJD0/soVV1yxqi2zegHD&#10;ADlnzpzK72uvvXa6DX9/1syZM6NtmH4OTwVRbWO99darjBrmA7N6Gffff/+q9YYOHZqsv/76VYFY&#10;l/lm9UhaOQHyfcN2lL4cW08fILty5QBWB8iwbSdOnBjVrWW7vIdOPfXUyn4SIFtT5oHEZkuAzME3&#10;Tqt/kGNzPOqoo6qe8744uIxGUtWxrbTSSlFZZ1SAVO+dAqAv07fT1pb77bdfVB4GSLnssstGQW3C&#10;hAmVcgVLvw155ZVXVuro+LLCqnpW/Elc+PgabMCvc8ABB1TK1XPry62MAPm+4XMpfTm2nv5Lmnvu&#10;uSeqg8UNA6SfFsp/ttWyXd5DBMjW198DWe+KGsQiMgprDr5xWv2DHJujn8Zjyy23jOq0szqBsWMb&#10;Pnx4VN4ZdY9hvRMj6/1Tj6AvCwOcQmitHtGw19SXPfHEE5Wy1VdfPSqvpe6ttPXq3euq3kjV0bdu&#10;vszWJ0C+r7VHrecKW08fIOmB7JphgNTJenhbxKabbhrVz7Jd3kMEyNZ35513rno96fXo6yA2IvNA&#10;5uAbp9U/yLE59vVLWNUzZ8emnkNf3h1ut912Nd9DYYC87LLLonLz9ttvr9Tz91NqYmQrmz9/frRu&#10;Lc8999zKelk9lma4j377tpwA+b7WHrWeb2w9fYCkB7JrhgHywAMPTL8U05UVtmzGjBnROt7OvIf0&#10;2aQv86ZMmZKOBOvLu0MCZOvreyAZhRW7KgEyB984jXyQY/tapgCpgQ98ebNUj+TcuXPTE5lx48bV&#10;fA/5QXRqOWvWrEo9jZAaltnywYMHR+vV0wbb0b2aviz0ySefrDyGRoYNy2w5AfJ9rT2KPKfYGvp7&#10;IBlEp2uGAVL3V2uZPgvDNq51pYXZyHtIn4f+fWcqPGSNYh32Su22225ReeiwYcMqdRV+r7vuuuhx&#10;stT/Ur8t7HlHjx5d9bzosmpfB7ERCZA5+MaRvhGx7xl+oyqz7otrZ8NLWHVZqC/vihrEpl+/fuml&#10;qFk3WWe9h4oGyHCAnVohTs+dX6+etp6u519mmWXqanWvvvrqzG0QIN837/nG1tMHyCKjHWNtswKk&#10;3GWXXSrLs+4HDy36HtI8xf4959VgYAsWLKhaT/8HwvuYsu5flw8//HClzlZbbZUuI0C2l4zCis2W&#10;eyBz8I0jfSNi37Ov90BKu2RNU2PUu3exqOElpKH6kNEoqOrprPUeamaAnDRpUrRePf3+FvHyyy/P&#10;3AYB8n19e/lybD19gKQHsmvWCpD6rA2/WHvggQeidc0i76EwGPTv37/qedN94bvvvnulXF/s+fVv&#10;vfXWSrnu8/bl2l/radAluLZctxBo0DK5xx57VLZx3nnnVZZLzafrt4k9rw+QjMKKXTWrg4AAGeAb&#10;R/pGxL6nnwpi2223jeq0uzYojPTfTDeqThpsW5rr7IorrojqhAMT+bJmBkg/RUeetp6GOdf0IEXU&#10;iVnWNgiQ72vtUeQ5xdaQANlcawVIedttt1XKsgYVM/PeQ3fccUelfN11143KzX322adSb/LkyVH5&#10;5ptvXin3976OHz++UqZ70P26knsgW18fIOmBxK4avp5MAmSAbxzpGxH7nn19FFb50EMPVY6vkVFL&#10;s7TthN9Qe/WNZ633UDMDZN5lYV5bb6211orKimrbIEC+r7VHkecUW0M/iA6jsHbNegFSrrHGGpVy&#10;/b/x5TLvPRReVu/LvFYvK2jqnnjrTQindQpHqN51112j9UwCZOtLgMRmG76eTAJkgG8c6RsR+55H&#10;H3101XPeFwOkDE8ab7nllqi8qLYN3Rfjy0wNUlPrPdSMALnUUkuly3W5lV+vnvVGhy2qrU+AfF9r&#10;j662K/acPkD6nihszLwAGV4aqvDmR3aW9d5DYbgr8rkTDnjhy6RGbrXyq666Kl2mEbptWb0RqgmQ&#10;re9OO+1U9XpiEB3squHrySRABvjGkb4Rse/peyBt4IC+ph+5z49sWlRb/5prronK5OOPP173PdSM&#10;ADlx4sRK2YUXXhitW0ttx9Y788wzo/Ii2vpFTuTKYPhc5z2n2Br6AEkPZNfMC5BSl/pbnYEDB0bl&#10;9d5D4efd9ddfH5V7N9xww5rbMocOHZqW6751Pf9WP2/KEQJk6+un8TjssMOiOoiNyD2QOfjGkb4R&#10;se/pB9HpqwFS+mPde++9o3v8TA07r56J5ZZbrmp5uL4fml73V/qTU7/dZgRIfaOvAYGsXPcZ+fXl&#10;Y489lkydOrVqWfjtvO4r8utIHYcu+9H6vszWJUC+b/hc5z2n2Br6eyAJkF2zSICU4fQYCoVhWb33&#10;kP/cbkS/LTPs1TR1f6Sv5yVAtr7h6L/yuOOOi+ogNiKjsObgG0f6RsS+54knnlj1nOv+AV+nL3nK&#10;KadEr3OFRM2ROHz48GTllVdO/w6/cQrXD+cT0/Qd6sHVt+v61tPC2VFHHZW5rmxGgJQKeeEx6KT4&#10;0EMPTUcD1HOq+3u0XI8XrhfO8SgVeHWJj9Y77bTT0t4BO3YCZL5hW+Y9p9ga+gDJNB5ds2iADD97&#10;9BkTltV7D+27777R+6yofluh5557blXdIiN0EyBbX98Dqf+Lvg5iIzIPZA6+caRvROx76tu58DnX&#10;PFu+Tl9z+vTp6WA6/vWepe6nCNfVSYbmk/T1pOYf0yVQ3T0Kq6nJutdcc81oP0Kzehk111l4n2aW&#10;CtNZE3JbOQHyfX27+XJsPX2AZBTWrlk0QMqLL764UnezzTarLK/3HgqnTdK957NmzSqs31aovgAM&#10;H1eP4+t4CZCtr0YZD59XAiR2VQJkDr5xpG9E7HuefPLJVc+5Pnx9nb6qBks4/fTT09A8cuTIZKON&#10;NkoHEdIoqnn3SGpOMbWV5n3cdNNNkzPOOKNSplFfb7rpplS/nkJfrbJQ7ZvVmzdvXlTut6kRWXUJ&#10;lvZHc3mef/75UT2vTvwUBLX/G2+8cdoO55xzTt1BJGyftK4vK6N8ZrafBMjm2kiAlLrKw+rb3JD1&#10;3kNnnXVWpSxrao7OaL1U6gnV1FW2/awBfkIJkK0vo7BisyVA5uAbR/pGxL5nWQbRQewO+cxsP/19&#10;ytwD2TUbDZDS6ivA6aqOeu8hBTUr0/1tvrxRw+3ZYGjh49e7lJUA2fqGo43LAw88MKqD2IgEyBx8&#10;40jfiNj39NN4ECARi8tnZvvZr1+/qudMl7T7OljczgTIww8/vLKOeojy3kN55UXVZfk2IIbue7fl&#10;Gs3atq+rcvx6Zhgg80Zsxd7R3wOp15qvg9iIDKKTg28c6RsR+56+B7KvzgOJ2B3ymdl+0gPZXDsT&#10;IGX4PNQatMwMBybT/dm+PFQ9iBq51S+XI0aMqGzHDxLWv3//mmVmOB3JeeedF5Vj77vjjjtWniNJ&#10;gMSuyjQeOfjGkb4Rse/pAyQ9kIjF5TOz/fQBUtP1+DpY3M4GSN3/6N8/td5DCoUapMzq6HcF//B+&#10;bd0Lfvnll9fcziWXXFIpy7qsUYOLWXnWXJVSUzeF+2oD9Wg/7r///qg+9ryjR4+ueo705YOvg9iI&#10;4evJJEAG+MaRvhGx71nGUVgRmyWfme0ng+g0184GSLnbbrsVfg9p6qIwRJq6PynrErNwXX+fpZ/D&#10;19QXqFanVvAYPHhw1basd6JWryf2rP4S1iKj6yLW03+2SAJkgG8c6RsR+54nnHBC1XOuEel8HUTM&#10;ls/M9pMA2Vy7EiAV7JZddtnC7yEFvwMOOCB635kKc7qnMuyZ1GPofkerkzW1UWgYUmfPnh2VK8iu&#10;vfba0WMTIFtDTb0VPi9cwopdlUtYc/CNI30jYt+TAInYefnMbD99gLzzzjujOtj6Pv7448n111+f&#10;3HDDDenlo/VGT+0uFUZtKhJsDf08kJqWy9dBbMSsKxwIkAG+cTgZKodcworYefnMbD99gKQHErHv&#10;GM7rKbPud0VsRAJkDr5xOBkqh7rsJnzONQm9r4OI2fKZ2X76QXQYhRWx70gPJDZb5oHMwTcOJ0Pl&#10;kFFYETsvn5ntJwESse/q74FkEB3sqgTIHHzjcDJUDsP5tSTzQCIWl8/M9rNfv35Vz9n06dOjOojY&#10;njIKKzZbAmQOvnE4GSqH9EAidl4+M9tPeiAR+65jxoypen/Xmo4FsajcA5mDbxxOhsrhSSedVPWc&#10;b7/99lEdRMyWz8z2k0F0EPuuvgfysMMOi+ogNiLTeOTgG4eToXLIKKyInZfPzPaTAInYd/WD6BAg&#10;sav6//OSABngG4eToXJIDyRi5+Uzs/30AZJ5IBH7jtttt13V+5tpPLCr+v/zkgAZ4BuHk6Fy6Kfx&#10;4B5IxOLymdl++gDJPZCIfUd9CR6+vw8++OCoDmIj+v/zkgAZ4BuHk6FyyCA6iJ2Xz8z2kwCJ2Hf1&#10;90AeeuihUR3ERuQeyBx843AyVA79NB5bbLFFVAcRs+Uzs/30o7Dec889UR1EbE8JkNhsGYU1B984&#10;nAyVQ98DyTyQiMXlM7P99AGSHkjEvuOuu+5a9f4+/vjjozqIjcg8kDn4xuFkqBz6UViHDBmSXHTR&#10;RakXX3xxcumll6bqd6nlEyZMSH9OnDgxueSSS9KfvkzLtezyyy+P1rW/bT1tX2UXXnhh+lN/h9uV&#10;tl3727areuHjhtvVT1+m+uEx2bFa+aRJk6r2KdTWsTq23I7Jtm37GD52kba64ooronXt71ptpXVt&#10;u7Yd264dk7WVrRuW23Yvu+yyqKxWW1kdrWP75stsHXvssFx/h21hz2Gt5z/crrWHtVVnn/9abeWf&#10;/6y2Cp9/PjPbTwIkYt/V90AyCit2VQJkDr5xOBkqh34QHUTsvP79ha2nvweSaTwQ+4477bRT1fv7&#10;iCOOiOogNiIBMgffOJwMlcPTTz89et4RsXP69xe2nj5AMo0HYt+RUVix2RIgc/CNw8lQOXziiSei&#10;5x0RG3fzzTeP3l/YevoASQ8kYt+RAInNlkF0cvCNI30jYt90xowZyR577JGsu+66Vep+yPXWWy9V&#10;v9vyddZZJ/05dOjQdLl++jKrP3z48KpthuW2vravZYMHD05/2uNZebieqe2qLKvc71dYVuuYzGHD&#10;hlXtU6gtU51wubZv+2Lb9fvl9ykss7rrr79+1d9F2soeq0hb2bpZbWXHVKStrI61VdYx2WNlPf9+&#10;n23bRZ5/+7tWW0nf1uG6dkxZ60n//Gdt1z//cuzYsdH7CltT7oFE7Lv6AHnIIYdEdRAbkWk8cvCN&#10;Q4BERMS+JgESse86atQoAiQ2VZ+NCJAO3zgESERE7Gv6ALnMMsskyy67bKoub11uueVSbZlpy/PK&#10;8sqzyvRTj51V5q1VnrVuuN1adbLWr/eYZpG2KnJM9cqzyvQza7t+Xb9+XpltN6vcr1+vLKu8yHaz&#10;jilvu3ll+lnr+a+37XplZpFjyivLKs/brtXJKpP+fjXNde0/AxAb0WcjAqTDNw4BEhER+5o+QCJi&#10;31UjzfvPAMRG5BLWHHzjSN+IiIiI7ewqq6wS/a9DxL6pf/8jNiqD6OTgG4c3HiIi9jXvuOOO6H8d&#10;IvY9Bw4cGL3/ERuVAJmDbxzpGxEREbHdnT9/fjp4jqbwkPpd3nvvvenPe+65JyrTMv2cPn16Zd2w&#10;zLRl4fq2jpVbmbRl9th+3XC74fphmW3fr1tvuzJrv6zMH5NfN6utwv0Kt++P17dV+Ni2Tq11w8fO&#10;2q9mtFV4TFaWtV/hY2a1lT8m31ZZx+TXrddW9Y7Jbzcss79rPf/+eLLW7Ym28uV5xxRuV6PL+/c9&#10;Ymf099USIB2+cQiQiIiIiIhYVgmQOfjGIUAiIiIiImJZJUDm4BuHAImIiIiIiGWVeyBz8I1DgERE&#10;RERExLLKNB45+MYhQCIiIiIiYln12YgA6fCNQ4BERERERMSy6rMRAdLhG4cAiYiIiIiIZdVnIwKk&#10;wzcOARIREREREcsq90Dm4BuHAImIiIiIiGWVUVhz8I1DgERERERExLLKPJA5+MYhQCIiIiIiYlkl&#10;QObgG4cAiYiIiIiIZZUAmYNvHAIkIiIiIiKWVe6BzME3DgESERERERHLKgEyB984BEhERERERCyr&#10;TOORg28cAiQiIiIiIpZVn40IkA7fOARIREREREQsqz4bESAdvnEIkIiIiIiIWFa5hDUH3zgESERE&#10;RERELKsMopODbxwCJCIiIiIillXmgczBNw4BEhERERERyyoBMgffOARIREREREQsqwTIHHzjECAR&#10;EREREbGsEiBz8I1DgERERERExLLKIDo5+MYhQCIiIiIiYlllGo8cfOMQIBERERERsaz6bESAdPjG&#10;IUAiIiIiImJZ9dmIAOnwjSNHjRqVuuOOOyY77bRTlVq2ww47pOXbb799+lN/16pr27K6WubrZm2z&#10;ux4/q27WNnv68a2u6oVtlbXNRh6/SN16j59Vt8g2G6nb1cdvVlvZtlrl8bPqZm2zpx/f6vrnKmub&#10;jTx+kbr1Hj+rbpFtNlK3tx/f6qo8rFv08a1u1jZ93UYeP6tu1jZ7+vGtbrMfv0hd//iNPldZ22yk&#10;bm8/vtXt7ONb3axt+rp5j59XN2ubPf34YVv19uM3+lxlbbORur39+Fa3s49vdbO26evmPX5e3axt&#10;9vTjh23V24/f6HOVtc1adX02IkA6fOMgIiIiIiLifyRABvjGQURERERExP9IgAzwjYOIiIiIiIj/&#10;kQAZMG3atKiBEBERERERcbFk11139RGqR2jZACnefPPN5Oyzz0522WWXZOzYscnOO++c/q7GGjdu&#10;XJVaJlXH6urv3XbbLbOutmN1bZu+rv62unmPb3Vb7fGz6nb28cO6fpuNPn5YtzOPX6tuZx6/1nPV&#10;mccv8lwVfXyr25nnqt7j12orv82efvysup19/LCu32ajjx/W7czj16rbmcev9Vx15vHD56qrj291&#10;O/Ncdea14rfZ04+fVbcVHj+sW/Txi9TtzOPXeq468/hhW3X18a1uZx+/1nPVmcdv9Lmq9/i1niu/&#10;zZ5+/Ky6nX38InWLPn5W3VrbbOTxw7bq6uNb3c4+fq3nqjOP3+hzVe/xaz1Xfps9/fhZdTv7+EXq&#10;Fn38rLraxjHHHJP88Ic/9NGpx2jpAAkAAAAAAACtAwESAAAAAAAACkGABAAAAAAAgEIQIAEAAAAA&#10;AKAQBEgAAAAAAAAoBAESAAAAAAAACkGABAAAAAAAgEIQIAEAAAAAAKAQBEgAAAAAAAAoBAESAAAA&#10;AAAACkGABAAAAAAAgEIQIAEAAAAAAKAQBEgAAAAAAAAoBAESAAAAAAAACkGABAAAAAAAgEIQIAEA&#10;AAAAAKAQBEgAAAAAAAAoBAESAAAAAAAACkGABAAAAAAAgEIQIAEAAAAAAKAQBEgAAAAAAAAoBAES&#10;AAAAAAAACkGABAAAAAAAgEIQIAEAAAAAAKAQBEgAAAAAAAAoBAESAAAAAAAACkGABAAAAAAAgEIQ&#10;IAEAAAAAAKAQBEgAAAAAAAAoBAESAAAAAAAACkGABAAAAAAAgEIQIAEAAAAAAKAQBEgAAAAAAAAo&#10;BAESAAAAAAAACkGABAAAAAAAgEIQIAEAAAAAAKAQBEgAAAAAAAAoBAESAAAAAAAACkGABAAAAAAA&#10;gEIQIAEAAAAAAKAQBEgAAAAAAAAoBAESAAAAAAAACkGABAAAAAAAgEIQIAEAAAAAAKAQBEgAAAAA&#10;AAAoBAESAAAAAAAACkGABAAAAAAAgEIQIAEAAAAAAKAQBEgAAAAAAAAoBAESAAAAAAAACkGABAAA&#10;AAAAgEIQIAEAAAAAAKAQBEgAAAAAAAAoBAESAAAAAAAACkGABAAAAAAAgEIQIAEAAAAAAKAQBEgA&#10;AAAAAAAoBAESAAAAAAAACkGABAAAAAAAgEIQIAEAAAAAAKAQBEgAAAAAAAAoBAESAAAAAAAACkGA&#10;BAAAAAAAgEIQIAEAAAAAAKAQBEgAAAAAAAAoBAESAAAAAAAACkGABAAAAAAAgEIQIAEAAAAAAKAQ&#10;BEgAAAAAAAAoBAESAAAAAAAACkGABAAAAAAAgEIQIAEAAAAAAKAQBEgAAAAAAAAoBAESAAAAAAAA&#10;CkGABAAAAAAAgEIQIAEAAAAAAKAQBEgAAAAAAAAoBAESAAAAAAAACkGABAAAAAAAgEIQIAEAAAAA&#10;AKAQBEgAAAAAAAAoBAESAAAAAAAACkGABAAAAAAAgEIQIAEAAAAAAKAQBEgAAAAAAAAoBAESAAAA&#10;AAAACkGABAAAAAAAgEIQIAEAAAAAAKAQBEgAAAAAAAAoBAESAAAAAAAACkGABAAAAAAAgEIQIAEA&#10;AAAAAKAQBEgAAAAAAAAoBAESAAAAAAAACkGABAAAAAAAgEIQIAEAAAAAAKAQBEgAAAAAAAAoBAES&#10;AAAAAAAACkGABAAAAAAAgEIQIAEAAAAAAKAQBEgAAAAAAAAoBAESAAAAAAAACkGABAAAAAAAgEIQ&#10;IAEAAAAAAKAQBEgAAAAAAAAoBAESAAAAAAAACkGABAAAAAAAgEIQIAEAAAAAAKAQBEgAAAAAAAAo&#10;BAESAAAAAAAACkGABAAAAAAAgEIQIAEAAAAAAKAQBEgAAAAAAAAoBAESAAAAAAAACkGABAAAAAAA&#10;gEIQIAEAAAAAAKAQBEgAAAAAAAAoBAESAAAAAAAACkGABAAAAAAAgEIQIAEAAAAAAKAQBEgAAAAA&#10;AAAoBAESAAAAAAAACkGABAAAAAAAgEIQIAEAAAAAAKAQBEgAAAAAAAAoBAESAAAAAAAACkGABAAA&#10;AAAAgEIQIAEAAAAAAKAQBEgAAAAAAAAoBAESAAAAAAAACkGABAAAAAAAgEIQIAEAAAAAAKAQBEgA&#10;AAAAAAAoBAESAAAAAAAACkGABAAAAAAAgEIQIAEAAAAAAKAQBEgAAAAAAAAoBAESAAAAAAAACkGA&#10;BAAAAAAAgEIQIAEAAAAAAKAQBEgAAAAAAAAoBAESAAAAAAAACkGABAAAAAAAgEIQIAEAAAAAAKAQ&#10;BEgAAAAAAAAoBAESAAAAAAAACkGABAAAAAAAgEIQIAEAAAAAAKAQBEgAAAAAAAAoBAESAAAAAAAA&#10;CkGABAAAAAAAgEIQIAEAAAAAAKAQBEgAAAAAAAAoBAESAAAAAAAACkGABAAAAAAAgEIQIAEAAAAA&#10;AKAQBEgAAAAAAAAoBAESAAAAAAAACkGABAAAAAAAgEIQIAEAAAAAAKAQBEgAAAAAAAAoBAESAAAA&#10;AAAACkGABAAAAAAAgEIQIAEAAAAAAKAQBEgAAAAAAAAoBAESAAAAAAAACkGABAAAAAAAgEIQIAEA&#10;AAAAAKAQBEgAAAAAAAAoBAESAAAAAAAACkGABAAAAAAAgEIQIAEAAAAAAKAQBEgAAAAAAAAoBAES&#10;AAAAAAAACkGABAAAAAAAgEIQIAEAAAAAAKAQBEgAAAAAAAAoBAESAAAAAAAACkGABAAAAAAAgEIQ&#10;IAEAAAAAAKAQBEgAAAAAAAAoBAESAAAAAAAACkGABAAAAAAAgEIQIAEAAAAAAKAQBEgAAAAAAAAo&#10;BAESAAAAAAAACkGABAAAAAAAgEIQIAEAAAAAAKAQBEgAAAAAAAAoBAESAAAAAAAACkGABAAAAAAA&#10;gEIQIAEAAAAAAKAQBEgAAAAAAAAoBAESAAAAAAAACkGABAAAAAAAgEIQIAEAAAAAAKAQBEgAAAAA&#10;AAAoBAESAAAAAAAACkGABAAAAAAAgEIQIAEAAAAAAKAQBEgAAAAAAAAoBAESAAAAAAAACkGABAAA&#10;AAAAgEIQIAEAAAAAAKAQBEgAAAAAAAAoBAESAAAAAAAACkGABAAAAAAAgEIQIAEAAAAAAKAQBEgA&#10;AAAAAAAoBAESAAAAAAAACkGABAAAAAAAgEIQIAEAAAAAAKAQBEgAAAAAAAAoBAESAAAAAAAACkGA&#10;BAAAAAAAgEIQIAEAAAAAAKAQBEgAAAAAAAAoBAESAAAAAAAACkGABAAAAAAAgEIQIAEAAAAAAKAQ&#10;BEgAAAAAAAAoBAESAAAAAAAACkGABAAAAAAAgEIQIAEAAAAAAKAQBEgAAAAAAAAoBAESAAAAAAAA&#10;CkGABAAAAAAAgEIQIAEAAAAAAKAQBEgAAAAAAAAoBAESAAAAAAAACkGABAAAAAAAgEIQIAEAAAAA&#10;AKAQBEgAAAAAAAAoBAESAAAAAAAACkGABAAAAAAAgEIQIAEAAAAAAKAQBEgAAAAAAAAoBAESAAAA&#10;AAAACkGABAAAAAAAgEIQIAEAAAAAAKAQBEgAAAAAAAAoBAESAAAAAAAACkGABAAAAAAAgEIQIAEA&#10;AAAAAKAQBEgAAAAAAAAoBAESAAAAAADg/7dfBwIAAAAAgvytVxigLGIRSAAAABaBBAAAYBFIAAAA&#10;FoEEAABgEUgAAAAWgQQAAGARSAAAABaBBAAAYBFIAAAAFoEEAABgEUgAAAAWgQQAAGARSAAAABaB&#10;BAAAYBFIAAAAFoEEAABgEUgAAAAWgQQAAGARSAAAABaBBAAAYBFIAAAAFoEEAABgEUgAAAAWgQQA&#10;AGARSAAAABaBBAAAYBFIAAAAFoEEAABgEUgAAAAWgQQAAGARSAAAABaBBAAAYBFIAAAAFoEEAABg&#10;EUgAAAAWgQQAAGARSAAAABaBBAAAYBFIAAAAFoEEAABgEUgAAAAWgQQAAGARSAAAABaBBAAAYBFI&#10;AAAAFoEEAABgEUgAAAAWgQQAAGARSAAAABaBBAAAYBFIAAAAFoEEAABgEUgAAAAWgQQAAGARSAAA&#10;ABaBBAAAYBFIAAAAFoEEAABgEUgAAAAWgQQAAGARSAAAABaBBAAAYBFIAAAAFoEEAABgEUgAAAAW&#10;gQQAAGARSAAAABaBBAAAYBFIAAAAFoEEAABgEUgAAAAWgQQAAGARSAAAABaBBAAAYBFIAAAAFoEE&#10;AABgEUgAAAAWgQQAAGARSAAAABaBBAAAYBFIAAAAFoEEAABgEUgAAAAWgQQAAGARSAAAABaBBAAA&#10;YBFIAAAAFoEEAABgEUgAAAAWgQQAAGARSAAAABaBBAAAYBFIAAAAFoEEAABgEUgAAAAWgQQAAGAR&#10;SAAAABaBBAAAYBFIAAAAFoEEAABgEUgAAAAWgQQAAGARSAAAABaBBAAAYBFIAAAAFoEEAABgEUgA&#10;AAAWgQQAAGARSAAAABaBBAAAYBFIAAAAFoEEAABgEUgAAAAWgQQAAGARSAAAABaBBAAAYBFIAAAA&#10;FoEEAABgEUgAAAAWgQQAAGARSAAAABaBBAAAYBFIAAAAFoEEAABgEUgAAAAWgQQAAGARSAAAABaB&#10;BAAAYBFIAAAAFoEEAABgEUgAAAAWgQQAAGARSAAAABaBBAAAYBFIAAAAFoEEAABgEUgAAAAWgQQA&#10;AGARSAAAABaBBAAAYBFIAAAAFoEEAABgEUgAAAAWgQQAAGARSAAAABaBBAAAYBFIAAAAFoEEAABg&#10;EUgAAAAWgQQAAGARSAAAABaBBAAAYBFIAAAAFoEEAABgEUgAAAAWgQQAAGARSAAAABaBBAAAYBFI&#10;AAAAFoEEAABgEUgAAAAWgQQAAGARSAAAABaBBAAAYBFIAAAAFoEEAABgEUgAAAAWgQQAAGARSAAA&#10;ABaBBAAAYBFIAAAAFoEEAABgEUgAAAAWgQQAAGARSAAAABaBBAAAYBFIAAAAFoEEAABgEUgAAAAW&#10;gQQAAGARSAAAABaBBAAAYBFIAAAAFoEEAABgEUgAAAAWgQQAAGARSAAAABaBBAAAYBFIAAAAFoEE&#10;AABgEUgAAAAWgQQAAGARSAAAABaBBAAAYBFIAAAAFoEEAABgEUgAAAAWgQQAAGARSAAAABaBBAAA&#10;YBFIAAAAFoEEAABgEUgAAAAWgQQAAGARSAAAABaBBAAAYBFIAAAAFoEEAABgEUgAAAAWgQQAAGAR&#10;SAAAABaBBAAAYBFIAAAAFoEEAABgEUgAAAAWgQQAAGARSAAAABaBBAAAYBFIAAAAFoEEAABgEUgA&#10;AAAWgQQAAGARSAAAABaBBAAAYBFIAAAAFoEEAABgEUgAAAAWgQQAAGARSAAAABaBBAAAYBFIAAAA&#10;FoEEAABgEUgAAAAWgQQAAGARSAAAABaBBAAAYBFIAAAAFoEEAABgEUgAAAAWgQQAAGARSAAAABaB&#10;BAAAYBFIAAAAFoEEAABgEUgAAAAWgQQAAGARSAAAABaBBAAAYBFIAAAAFoEEAABgEUgAAAAWgQQA&#10;AGARSAAAABaBBAAAYBFIAAAAFoEEAABgEUgAAAAWgQQAAGARSAAAABaBBAAAYBFIAAAAFoEEAABg&#10;EUgAAAAWgQQAAGARSAAAABaBBAAAYBFIAAAAFoEEAABgEUgAAAAWgQQAAGARSAAAABaBBAAAYBFI&#10;AAAAFoEEAABgEUgAAAAWgQQAAGARSAAAABaBBAAAYBFIAAAAFoEEAABgEUgAAAAWgQQAAGARSAAA&#10;ABaBBAAAYBFIAAAAFoEEAABgEUgAAAAWgQQAAGARSAAAABaBBAAAYBFIAAAAFoEEAABgEUgAAAAW&#10;gQQAAGARSAAAABaBBAAAYBFIAAAAFoEEAABgEUgAAAAWgQQAAGARSAAAABaBBAAAYBFIAAAAFoEE&#10;AABgEUgAAAAWgQQAAGARSAAAABaBBAAAYBFIAAAAFoEEAABgEUgAAAAWgQQAAGARSAAAABaBBAAA&#10;YBFIAAAAFoEEAABgEUgAAAAWgQQAAGARSAAAABaBBAAAYBFIAAAAFoEEAABgEUgAAAAWgQQAAGAR&#10;SAAAABaBBAAAYBFIAAAAFoEEAABgEUgAAAAWgQQAAGARSAAAABaBBAAAYBFIAAAAFoEEAABgEUgA&#10;AAAWgQQAAGARSAAAABaBBAAAYBFIAAAAFoEEAABgEUgAAAAWgQQAAGARSAAAABaBBAAAYBFIAAAA&#10;FoEEAABgEUgAAAAWgQQAAGARSAAAABaBBAAAYBFIAAAAFoEEAABgEUgAAAAWgQQAAGARSAAAABaB&#10;BAAAYBFIAAAAFoEEAABgEUgAAAAWgQQAAGARSAAAABaBBAAAYBFIAAAAFoEEAABgEUgAAAAWgQQA&#10;AGARSAAAABaBBAAAYBFIAAAAFoEEAABgEUgAAAAWgQQAAGARSAAAABaBBAAAYBFIAAAAFoEEAABg&#10;EUgAAAAWgQQAAGARSAAAABaBBAAAYBFIAAAAFoEEAABgEUgAAAAWgQQAAGARSAAAABaBBAAAYBFI&#10;AAAAFoEEAABgEUgAAAAWgQQAAGARSAAAABaBBAAAYBFIAAAAFoEEAABgEUgAAAAWgQQAAGARSAAA&#10;ABaBBAAAYBFIAAAAFoEEAABgEUgAAAAWgQQAAGARSAAAABaBBAAAYBFIAAAAFoEEAABgEUgAAAAW&#10;gQQAAGARSAAAABaBBAAAYBFIAAAAFoEEAABgEUgAAAAWgQQAAGARSAAAABaBBAAAYBFIAAAAFoEE&#10;AABgEUgAAAAWgQQAAGARSAAAABaBBAAAYBFIAAAAFoEEAABgEUgAAAAWgQQAAGARSAAAABaBBAAA&#10;YBFIAAAAFoEEAABgEUgAAAAWgQQAAGARSAAAABaBBAAAYAlPrFTtDXhJ8wAAAABJRU5ErkJgglBL&#10;AwQKAAAAAAAAACEAsX4f6XN5BABzeQQAFAAAAGRycy9tZWRpYS9pbWFnZTIucG5niVBORw0KGgoA&#10;AAANSUhEUgAACbAAAA20CAYAAAAuvPkNAAAACXBIWXMAAC4jAAAuIwF4pT92AAAgAElEQVR4Xuzd&#10;CbQtZXkm4BIwjDIPMjgwiyhGRBEUJQFxiAQ1zqKLxMSOtm1sadpuO4pGNBE70U6UTmsCaAySSACH&#10;GBUREAQVlUEQRAUcAAG5cLmMytC+O+u/qVOn9jl715lqn/v8a51F3X3qr/rrqap9SXz5voc8+OtR&#10;GQQIECBAgAABAgQIECBAgAABAgQIECBAgAABAgQIECBAgAABAgQIECBAYJEF1lrk8zkdAQIECBAg&#10;QIAAAQIECBAgQIAAAQIECBAgQIAAAQIECBAgQIAAAQIECBAYCAiweRAIECBAgAABAgQIECBAgAAB&#10;AgQIECBAgAABAgQIECBAgAABAgQIECBAYEkEBNiWhN1JCRAgQIAAAQIECBAgQIAAAQIECBAgQIAA&#10;AQIECBAgQIAAAQIECBAgQECAzTNAgAABAgQIECBAgAABAgQIECBAgAABAgQIECBAgAABAgQIECBA&#10;gAABAksiIMC2JOxOSoAAAQIECBAgQIAAAQIECBAgQIAAAQIECBAgQIAAAQIECBAgQIAAAQICbJ4B&#10;AgQIECBAgAABAgQIECBAgAABAgQIECBAgAABAgQIECBAgAABAgQIEFgSAQG2JWF3UgIECBAgQIAA&#10;AQIECBAgQIAAAQIECBAgQIAAAQIECBAgQIAAAQIECBAQYPMMECBAgAABAgQIECBAgAABAgQIECBA&#10;gAABAgQIECBAgAABAgQIECBAgMCSCAiwLQm7kxIgQIAAAQIECBAgQIAAAQIECBAgQIAAAQIECBAg&#10;QIAAAQIECBAgQICAAJtngAABAgQIECBAgAABAgQIECBAgAABAgQIECBAgAABAgQIECBAgAABAgSW&#10;RECAbUnYnZQAAQIECBAgQIAAAQIECBAgQIAAAQIECBAgQIAAAQIECBAgQIAAAQIEBNg8AwQIECBA&#10;gAABAgQIECBAgAABAgQIECBAgAABAgQIECBAgAABAgQIECCwJAICbEvC7qQECBAgQIAAAQIECBAg&#10;QIAAAQIECBAgQIAAAQIECBAgQIAAAQIECBAgIMDmGSBAgAABAgQIECBAgAABAgQIECBAgAABAgQI&#10;ECBAgAABAgQIECBAgACBJREQYFsSdiclQIAAAQIECBAgQIAAAQIECBAgQIAAAQIECBAgQIAAAQIE&#10;CBAgQIAAAQE2zwABAgQIECBAgAABAgQIECBAgAABAgQIECBAgAABAgQIECBAgAABAgQILImAANuS&#10;sDspAQIECBAgQIAAAQIECBAgQIAAAQIECBAgQIAAAQIECBAgQIAAAQIECAiweQYIECBAgAABAgQI&#10;ECBAgAABAgQIECBAgAABAgQIECBAgAABAgQIECBAYEkEBNiWhN1JCRAgQIAAAQIECBAgQIAAAQIE&#10;CBAgQIAAAQIECBAgQIAAAQIECBAgQECAzTNAgAABAgQIECBAgAABAgQIECBAgAABAgQIECBAgAAB&#10;AgQIECBAgAABAksiIMC2JOxOSoAAAQIECBAgQIAAAQIECBAgQIAAAQIECBAgQIAAAQIECBAgQIAA&#10;AQICbJ4BAgQIECBAgAABAgQIECBAgAABAgQIECBAgAABAgQIECBAgAABAgQIEFgSAQG2JWF3UgIE&#10;CBAgQIAAAQIECBAgQIAAAQIECBAgQIAAAQIECBAgQIAAAQIECBAQYPMMECBAgAABAgQIECBAgAAB&#10;AgQIECBAgAABAgQIECBAgAABAgQIECBAgMCSCAiwLQm7kxIgQIAAAQIECBAgQIAAAQIECBAgQIAA&#10;AQIECBAgQIAAAQIECBAgQICAAJtngAABAgQIECBAgAABAgQIECBAgAABAgQIECBAgAABAgQIECBA&#10;gAABAgSWRECAbUnYnZQAAQIECBAgQIAAAQIECBAgQIAAAQIECBAgQIAAAQIECBAgQIAAAQIEBNg8&#10;AwQIECBAgAABAgQIECBAgAABAgQIECBAgAABAgQIECBAgAABAgQIECCwJAICbEvC7qQECBAgQIAA&#10;AQIECBAgQIAAAQIECBAgQIAAAQIECBAgQIAAAQIECBAgIMDmGSBAgAABAgQIECBAgAABAgQIECBA&#10;gAABAgQIECBAgAABAgQIECBAgACBJREQYFsSdiclQIAAAQIECBAgQIAAAQIECBAgQIAAAQIECBAg&#10;QIAAAQIECBAgQIAAAQE2zwABAgQIECBAgAABAgQIECBAgAABAgQIECBAgAABAgQIECBAgAABAgQI&#10;LImAANuSsDspAQIECBAgQIAAAQIECBAgQIAAAQIECBAgQIAAAQIECBAgQIAAAQIECAiweQYIECBA&#10;gAABAgQIECBAgAABAgQIECBAgAABAgQIECBAgAABAgQIECBAYEkEBNiWhN1JCRAgQIAAAQIECBAg&#10;QIAAAQIECBAgQIAAAQIECBAgQIAAAQIECBAgQECAzTNAgAABAgQIECBAgAABAgQIECBAgAABAgQI&#10;ECBAgAABAgQIECBAgAABAksiIMC2JOxOSoAAAQIECBAgQIAAAQIECBAgQIAAAQIECBAgQIAAAQIE&#10;CBAgQIAAAQICbJ4BAgQIECBAgAABAgQIECBAgAABAgQIECBAgAABAgQIECBAgAABAgQIEFgSAQG2&#10;JWF3UgIECBAgQIAAAQIECBAgQIAAAQIECBAgQIAAAQIECBAgQIAAAQIECBAQYPMMECBAgAABAgQI&#10;ECBAgAABAgQIECBAgAABAgQIECBAgAABAgQIECBAgMCSCAiwLQm7kxIgQIAAAQIECBAgQIAAAQIE&#10;CBAgQIAAAQIECBAgQIAAAQIECBAgQICAAJtngAABAgQIECBAgAABAgQIECBAgAABAgQIECBAgAAB&#10;AgQIECBAgAABAgSWRECAbUnYnZQAAQIECBAgQIAAAQIECBAgQIAAAQIECBAgQIAAAQIECBAgQIAA&#10;AQIEBNg8AwQIECBAgAABAgQIECBAgAABAgQIECBAgAABAgQIECBAgAABAgQIECCwJAICbEvC7qQE&#10;CBAgQIAAAQIECBAgQIAAAQIECBAgQIAAAQIECBAgQIAAAQIECBAgIMDmGSBAgAABAgQIECBAgAAB&#10;AgQIECBAgAABAgQIECBAgAABAgQIECBAgACBJREQYFsSdiclQIAAAQIECBAgQIAAAQIECBAgQIAA&#10;AQIECBAgQIAAAQIECBAgQIAAAQE2zwABAgQIECBAgAABAgQIECBAgAABAgQIECBAgAABAgQIECBA&#10;gAABAgQILImAANuSsDspAQIECBAgQIAAAQIECBAgQIAAAQIECBAgQIAAAQIECBAgQIAAAQIECAiw&#10;eQYIECBAgAABAgQIECBAgAABAgQIECBAgAABAgQIECBAgAABAgQIECBAYEkEBNiWhN1JCRAgQIAA&#10;AQIECBAgQIAAAQIECBAgQIAAAQIECBAgQIAAAQIECBAgQGCdPhIcf/zx1XHHHVddccUV1V133VWt&#10;s8461VprrVX98pe/rH7jN35jsGTbHDwDngHPgGfAM+AZ8Ax4BjwDngHPgGfAM+AZ8Ax4BjwDngHP&#10;gGfAM+AZ8Ax4BjwDngHPgGfAM+AZ8Ax4BjwDnoHl9gxsueWW1X777Vcdfvjh1Utf+tI+xrvmdU0P&#10;efDXY16POIeD3XrrrdU+++xTXX311XM4iqkECBAgQIAAAQIECBAgQIAAAQIECBAgQIAAAQIECBAg&#10;QIAAAQIECBCYfIFDDz20+tjHPlZtttlmk38xQ66gNwG2hNce9ahHVatWrVq22C6MAAECBAgQIECA&#10;AAECBAgQIECAAAECBAgQIECAAAECBAgQIECAAAEC4wjsv//+1de+9rVxpkzUvmv1ZbWpvCa81pe7&#10;YR0ECBAgQIAAAQIECBAgQIAAAQIECBAgQIAAAQIECBAgQIAAAQIECPRB4Pzzz6+OPPLIPixlQdbQ&#10;iwpsxx9/fPXa1752QS7QQQkQIECAAAECBAgQIECAAAECBAgQIECAAAECBAgQIECAAAECBAgQIDDp&#10;AitWrFiWrUR7UYHtuOOOm/Tnw/oJECBAgAABAgQIECBAgAABAgQIECBAgAABAgQIECBAgAABAgQI&#10;ECCwYAJnnHHGgh17KQ/ciwDbFVdcsZQGzk2AAAECBAgQIECAAAECBAgQIECAAAECBAgQIECAAAEC&#10;BAgQIECAAIFeC5x22mm9Xl/XxfUiwHbXXXd1Xb95BAgQIECAAAECBAgQIECAAAECBAgQIECAAAEC&#10;BAgQIECAAAECBAgQWPYCF1988bK8xl4E2NZZZ51lieuiCBAgQIAAAQIECBAgQIAAAQIECBAgQIAA&#10;AQIECBAgQIAAAQIECBAgMB8C11133XwcpnfH6EWAba21erGM3t0cCyJAgAABAgQIECBAgAABAgQI&#10;ECBAgAABAgQIECBAgAABAgQIECBAgEAEVq1atSwhepEc++Uvf7kscV0UAQIECBAgQIAAAQIECBAg&#10;QIAAAQIECBAgQIAAAQIECBAgQIAAAQIE5kPgN37jN+bjML07Ri8CbMsVt3d324IIECBAgAABAgQI&#10;ECBAgAABAgQIECBAgAABAgQIECBAgAABAgQIECDQI4FeBNh65GEpBAgQIECAAAECBAgQIECAAAEC&#10;BAgQIECAAAECBAgQIECAAAECBAgQ6J3Acu1y2YsAW1fcVG4r1dts/3uJQA4cPAOeAc+AZ8Az4Bnw&#10;DHgGPAOeAc+AZ8Az4BnwDHgGPAOeAc+AZ8Az4BnwDHgGPAOeAc+AZ8Az4BnwDHgGPAP9fwbGTcgt&#10;1y6X64wLsRD7B3fcEFvmnHjiiQuxHMckQIAAAQIECBAgQIAAAQIECBAgQIAAAQIECBAgQIAAAQIE&#10;CBAgQIDAggkcccQRY+elFmwxS3zgXlRgW2IDpydAgAABAgQIECBAgAABAgQIECBAgAABAgQIECBA&#10;gAABAgQIECBAgMCiCYxb7CsL6zJn0S5oDifqRYCtC26XOXNwMpUAAQIECBAgQIAAAQIECBAgQIAA&#10;AQIECBAgQIAAAQIECBAgQIAAAQLzItClHWiXOfOy2AU+SC8CbF1wu8xZYEuHJ0CAAAECBAgQIECA&#10;AAECBAgQIECAAAECBAgQIECAAAECBAgQIECAAIExBHoRYBtjvXYlQIAAAQIECBAgQIAAAQIECBAg&#10;QIAAAQIECBAgQIAAAQIECBAgQIDARAt06T7ZZc4kIPUiwNYFt8ucSbgh1kiAAAECBAgQIECAAAEC&#10;BAgQIECAAAECBAgQIECAAAECBAgQIECAwPIW6NJ9ssucSVDsRYCtC26XOZNwQ6yRAAECBAgQIECA&#10;AAECBAgQIECAAAECBAgQIECAAAECBAgQIECAAAECa4pALwJsawq26yRAgAABAgQIECBAgAABAgQI&#10;ECBAgAABAgQIECBAgAABAgQIECBAgECX7pNd5kyCdC8CbF1wu8yZhBtijQQIECBAgAABAgQIECBA&#10;gAABAgQIECBAgAABAgQIECBAgAABAgQILG+BLt0nu8yZBMVeBNi64HaZMwk3xBoJECBAgAABAgQI&#10;ECBAgAABAgQIECBAgAABAgQIECBAgAABAgQIECCwpgj0IsC2pmC7TgIECBAgQIAAAQIECBAgQIAA&#10;AQIECBAgQIAAAQIECBAgQIAAAQIECHTpPtllziRI9yLA1gW3y5xJuCHWSIAAAQIECBAgQIAAAQIE&#10;CBAgQIAAAQIECBAgQIAAAQIECBAgQIDA8hbo0n2yy5xJUOxFgK0Lbpc5k3BDrJEAAQIECBAgQIAA&#10;AQIECBAgQIAAAQIECBAgQIAAAQIECBAgQIAAAQJrikAvAmxrCrbrJECAAAECBAgQIECAAAECBAgQ&#10;IECAAAECBAgQIECAAAECBAgQIECAQJfuk13mTIJ0LwJsXXC7zJmEG2KNBAgQWI4C999//3K8LNdE&#10;gAABAgQIECBAgAABAgQIECBAgAABAgQIECBAgAABAgQ6CXTpPtllTqfFLfKkdRb5fK2nC+64gbTl&#10;ekP6cD+sgQABAvMlcMkll1Qf+9jHqp///OfV1ltvXR1++OHVPvvsM1+HdxwCBAgQIECAAAECBAgQ&#10;IECAAAECBAgQIECAAAECBAgQIEBgwgV6EWCbcMPW5T/44IPVT37ykyrhjQQ3Vq5cWd1+++2Dn3vu&#10;uadaZ511qvXWW6/aZJNNqi222KLafvvtq5122qnabbfdBp8bBPoocN9991VXXXVVddlll1W33HLL&#10;lOd67bXXHjzP5WfnnXeufvM3f7PabLPN+ngp1rQIAvnu+8u//Msqz03GTTfdVH3gAx+ojjnmmGrH&#10;HXdchBU4BQECBAgQIECAAAECBAgQIECAAAECBAgQIECAAAECBAgQ6KfAuMW+chVd5vTz6qeuqhcB&#10;ti64XeYsxg1JuOecc84ZBNdWrFgx6ylvuOGGKfskBPT4xz++OuSQQwbhH4PAUgskjPn1r3+9Ov/8&#10;86vLL798EMAcNm6++ebVv/rKV74y2E5Qad999x0808KZS303F/f83/zmN1eH18qZ8zxdcMEFAmyL&#10;eyucjQABAgQIECBAgAABAgQIECBAgAABAgQIECBAgAABAgR6JqBj5X/ckF4E2JbDDfnpT39anXzy&#10;ydVFF100p8f9/vvvry6++OJB6EOAbU6UJs+DwHe/+93qk5/8ZHXttdd2Pto111xT5ecLX/hC9bKX&#10;vaw64IADqrXWWqvz8UycHIGE1drGsM8n58qslAABAgQIECBAgAABAgQIECBAgAABAgQIECBAgAAB&#10;AgQIEJgvgV4E2ObrYpbiOKlG9fGPf3xQdU0oYynuwPyeM/czgco1PWB1xx13VMcdd9wgTDlf47bb&#10;bqv+3//7f9WXvvSl6sgjj6w233zz+Tq04yywQL7b8m6sv/76Y51pn332qU455ZQqwdwyHvKQh1T7&#10;7bffWMexMwECBAgQIECAAAECBAgQIECAAAECBAgQIECAAAECBAgQWG4CXbpPdpkzCW69CLB1we0y&#10;Z75vyC233FL97//9v6sf//jHQw+97rrrVjvvvHO1/fbbDwI7JQBy7733VitXrqxuvPHGwfxf/OIX&#10;8708xxtR4M4776y+853vVGl3eOmllw5CVmtyq8u0AX3f+95XXX/99UMFN9poo2rXXXcdPNebbrpp&#10;9dCHPrT61a9+Va1atWrwTP/whz8c+kynGts73vGO6q1vfWv1iEc8YsS7ZLfFFkho7eqrrx68F/l5&#10;ylOeUr3iFa8Yaxl5Pt785jdXH/vYxwbPwxZbbFEdfvjh1U477TTWcexMgAABAgQIECBAgAABAgQI&#10;ECBAgAABAgQIECBAgAABAgSWm8By6Fg5X/ekFwG2SbwhCej85V/+5SCE1hypMJSwx4EHHljtueee&#10;1TrrzM6c0NC3vvWt6txzz51Tu8b5ejDWlOOcdtpp1amnnjqlQtSacu1t15lw2bHHHtv6XGf/Jz/5&#10;ydUhhxxS7bHHHjNWqUv4KQG4s88+uzrzzDMH1bvqY8WKFdW73vWu6r/9t/9WPeYxj1mTyXt57bfe&#10;emt19NFHz0uw9klPelK19957DwKOCTrm+9EgQIAAAQIECBAgQIAAAQIECBAgQIAAAQIECBAgQIAA&#10;AQIECBSB2ZNVrKYJJORzzDHHVG1V4Pbaa6/qNa95TbXddtuNJbfVVltVz33uc6vnPOc51VVXXVVd&#10;fvnlY823czeBVAurtzfsdpTlMSuhpb/4i78YVFFrjlRKe93rXjeoJjjKSEgp1bde9apXVYceeuig&#10;ze75558/Zepdd91V/dVf/dXgnNqJjqK6ePvku20+q0LmeUhQ2SBAgAABAgQIECBAgAABAgQIECBA&#10;gAABAgQIECBAgAABAgT+XaBL98kucybBe60+LLILbpc583GtCfd84AMfaH2IXvKSlwzaIo4bXquv&#10;K0GP3XffvXrRi140H8t1DAIjCTzwwAPVcccd1xpee8ITnlD92Z/92cjhteYJN9544+qNb3xjdcQR&#10;R0yrvnXHHXdUH/rQh4QIR7pLdiJAgAABAgQIECBAgAABAgQIECBAgAABAgQIECBAgAABAgSWi0CX&#10;QjBd5kyCVy8CbF1wu8yZ6w1Jpa6/+Zu/mVaZaO21165e//rXVy984Qu1x5srsvlLIvCZz3ymterf&#10;vvvuWx155JHVuuuuO+d1pfXoH/3RH007zpVXXlmdfvrpcz6+AxAgQIAAAQIECBAgQIAAAQIECBAg&#10;QIAAAQIECBAgQIAAAQIECEyeQC8CbJPC9tnPfra67LLLpi034bUDDjhgUi7DOglMEbj55purU045&#10;ZZrKbrvtNqicts4689dp+MADDxy0ym2OBOhuu+02d4YAAQIECBAgQIAAAQIECBAgQIAAAQIECBAg&#10;QIAAAQIECBAgsEYIdOk+2WXOJGD2IsDWBbfLnLnckLvuuqv63Oc+N+0QBx98cLX//vvP5dDmElhS&#10;gX/7t3+r0kK0PtZbb73qDW94Q5XqgvM9Xv7yl1fbbLPNlMP+6le/qr7whS/M96kcjwABAgQIECBA&#10;gAABAgQIECBAgAABAgQIECBAgAABAgQIECDQS4Eu3Se7zOnlxTcWNX+lleZwtcEdN5C22DckIZ+E&#10;2OrjEY94RPXqV796Dle+OFMffPDB6t577x20N41b/tllpIXqLbfcUt1+++2DwNP6669fbbHFFtUG&#10;G2zQ5XAjzcl5br311mrVqlWDZ2SttdaqNtxww2rLLbesHvrQh450jL7sdN999w38ci25rrjlOhIW&#10;W6px5513Vmeddda00+e53nrrrRdkWblvr3jFK6oPfvCDU47/5S9/uTrssMMGz9Wkj7xzuc8rVqwY&#10;PLepYrfppptWm222Wef3bzaTvON5vnJPc/60fc35Hvawhy3YOWdb02L8Ptcb53vuuacX1537cNNN&#10;N1V33333IAC6ySabDL4nu37vLoahcxAgQIAAAQIECBAgQIAAAQIECBAgQIAAAQIECBAgQIAAgaUU&#10;6EWAbSkBRjl3gmsJsDXHi170oiULUX3jG9+ovv/9709Z0kte8pIp4Z8f/ehH1ec///nq0ksvHYRa&#10;MhKWOvTQQ6sXvvCFo1z6IBRy7rnnVjnfD37wgyqVspoj1bSe8IQnVL/1W79VPepRjxrpuMN2SvDm&#10;qquuqr797W9XV1xxRfWTn/yk9ZwJsu24447VPvvsU/32b//2IKQz28h1XHPNNVN2i1FznHTSSUPb&#10;Zu63337VrrvuOtupVv8+7l/96lerb37zm1XOlRBbc2y77bbVE5/4xIHf9ttvP/Kx52PHr3zlK4Nw&#10;Y31kPc985jPn4/BDj/HkJz95UIXtxhtvXL1P3rPzzjuvetaznjV0Xp6Lyy+/fMrvX/ziF3cOUX78&#10;4x+fcqw8v12vPc9untnc77xzbS1R8/7tscceg6qN++6775zas+Z8P/zhD6uvfe1rA5Prr79+EOBq&#10;jo022mjwfj7pSU8a/LMZEFy5cmX16U9/esq0Zlg3v0z75KZXmZRz5PuwbZx66qnVHXfcsfpXCXP9&#10;zu/8TufnK2vL+/Sd73xncP3DWs9mTbvvvvvgup/61Kd2DoqO8l2bNZ155pnV17/+9eraa6+ddh/K&#10;PXj2s59d7bLLLp2v3UQCBAgQIECAAAECBAgQIECAAAECBAgQIECAAAECBAgQWD4C4xb7ypV3mTMJ&#10;Yr0IsHXB7TKn6w1JgKEZ6Ej4JiGcpRoJynzpS1+acvrf/d3fHYRTEmI5+eSTq89+9rPTlpdAWj00&#10;NGz9OcYZZ5xRnXLKKVPCJ23753hZS34SFDniiCOqjTfeeCyaBLvOPvvsQeDu5z//+axzU8EsgbD8&#10;JHxz+OGHD4JsM42EihL2mW2kEtiwkap7owTYUq0u13LaaacNQoAzjRtuuKHKT0KSBxxwQPWa17ym&#10;cyBrtmtr/v7CCy+cNiUhmwQEF3KkGtUznvGM6lOf+tSU0ySINVOA7corr5zWavT5z39+Z69m29Kn&#10;POUpnQJsP/7xj6sTTjhhEL6caeRZuOiiiwY///zP/1z9wR/8wSBUNu64+uqrB2Gy2c6X4yY8luc+&#10;PwlIvv/9759yuoQsR2nfmvBnMwBaDpRKgsMCbHmvf/GLX6w+Z4KnXQJsqWh2+umnD76XZnunynUn&#10;8Jiff/zHf6zy/fi85z1v7La4s33XJhj7D//wD6tDwm33sn4PDjzwwOr3f//3lyz8PO6zZn8CBAgQ&#10;IECAAAECBAgQIECAAAECBAgQIECAAAECBAgQWBiBSehYuTBXPv2ovQiw9f2GpPJQczz3uc9d8JBP&#10;l4cgwbOPfvSjgzBY15GwxV//9V8PKi6NO1KBKKGa//E//ke1ww47jDQ953v7298+UrCu7YAJs/zd&#10;3/3doNXo7/3e7410zoXcKRWhPvCBDwwq1o0zcu9SvSuV9eKXkORCjlReawaSElxLlbnFGKme1wyw&#10;JaAWh0lqt5jgZgJMCS2OM26++ebqfe9736CdaqoijjpyvoTXEuIcd3SZM+45FmL/hMg+/OEPD1qF&#10;dhkJ6X3yk58cVEh7y1veMmjpOdeR5zT34Ytf/OJYh8p3c+79W9/61jlV4BvrpHYmQIAAAQIECBAg&#10;QIAAAQIECBAgQIAAAQIECBAgQIAAAQI9FuhFgK3HPoMwTbNlYcI1qTTWx5FwxFzCa7fffnv17ne/&#10;u7ruuutaL2+77barUm0pQacExn72s59NC+4kZPKe97xncJzsO9tIZaVhVeEe+tCHVmlpuemmmw7C&#10;Hgm7pdpVs+1lzvEv//Ivg7aie++992ynXLDfp9LUMcccU910003TzpHnJhWwEp7J9i233DJwboaK&#10;YvHe97534DduJbtxLiztF5uhq7Q3HKUd6zjnGbZvAo4516pVq1bvkucvrTAXu5Vq1+tJAC9V9tpG&#10;2kbmGjfYYINBBce8K/VWmmVOglUJ8aby3WwjLV9PPPHE1t0233zzwbuy7rrrDkqG5v1MNcNxg3Wz&#10;rWGxf5/KcX/7t3879DryjuS6N9xww8E+ue68V23XncDm0UcfXTqBDdUAACAASURBVL3jHe+ott56&#10;6zldSiomNsNrOebDH/7wQZW3BFnTArltHfk7Jff91a9+9ZzWYDIBAgQIECBAgAABAgQIECBAgAAB&#10;AgQIECBAgAABAgQITK5Al+6TXeZMglAvAmxdcLvM6XJDEkBIqKY+HvnIRy5osKjLOjMnQbCEIspI&#10;Ba+0q0uoK+GvBCq+973vDa0cF9Njjz12Wngtc9PyL60dE5KpjwRzEphLq9F6W7+VK1dWH/rQhwZh&#10;kXGraSX488xnPrNKO8eddtppWsu/X/3qV1Xa9n3iE5+Y1kowFZHSkjEBkuZ4+tOfPjhefZx//vmD&#10;NqT1kYpYuea2kYDXsBH/VNRqhtcSKEqFrbQ4TRCvPhLeOvPMMwetEevPdCo0JbRz1FFHje036vOT&#10;amfNsfvuu486fc775bnIs5nWrvWR9piTEGBLJbS28Noee+wxqASYf9af/RKGTevQhAfrI8/ybrvt&#10;NvAYNtJmti289qQnPWlwvkc96lHTnpW8K6mIeMEFFwxtn5sAWDNIle+8tOatjz333HNoODStixdi&#10;fOc736mOO+64QZC4PvJ+H3TQQYN3Km19m98xCbhefPHFgzbKeZ7qIwHbvKcJ2a633nqdlp3qiuW7&#10;Nuf+rd/6rcF3ZIJ09ZHvx7zf+X7MvaiPtG3N+ifhWe+EZBIBAgQIECBAgAABAgQIECBAgAABAgQI&#10;ECBAgAABAgQIzCjQ946Vi3n7ehFg6/MNaYabcnNmCpks5s1rnuuss85aXeHp+c9/fvWyl71sWpBr&#10;//33r+67777WZf7jP/7jtLBHKqglRJWQSNtIdannPe951ROf+MRBIKTe4i/BmfPOO6864IADRmJJ&#10;0OtFL3pRdcghhwyqSA0bqcqW4MejH/3o6l3veteUYEjCY5dccklr0CbBtvzUR6q5Ne9xgnpdgi3H&#10;H3/8tPBfAi3xS1WmtpEKZC94wQsG603VtXpYMgGcBHgSUFqIkUBUcyScuZgjPs0AWzMwupjrGfVc&#10;qeSVtqHNkfBj3r220GY+e9zjHjcItv393//9lEqJqdKVcNo73/nOoYHFBMqa727evVe96lVD5+Rd&#10;SfAsPy996Uurc845Z9qaExhNS+T6SBXAZoAt4c/mfqN6ddkv1QzTNrQZXkvg681vfvOMwa98f+y7&#10;776DEOznPve56uSTT55ynDz7+b577Wtf22VpqyvC5Xsia9lrr72Gfj8mvJpgaL4f6yG2XFequP3h&#10;H/5hpzWYRIAAAQIECBAgQIAAAQIECBAgQIAAAQIECBAgQIAAAQIElovAWsvlQhbqOlJJrDnSRrOP&#10;o4RTEqB55Stf2VqFLOtuqy6WikJnnHHGlMtKuOpP//RPh4bX6jsniHTkkUdOq+6WEEwzgNJml+pT&#10;73//+weVymYKr9XnJlCT/Zvj29/+9qLfnoSw0uqwPlKtLn7Dwmv1fRMce9Ob3jRt3c0Q0XxeWFs7&#10;y1TtW8zRrOiXc7etazHXNNu50vL17/7u76a1hsw7l+dxtoqDqR6W4FSz2l3ewSuuuKL19HmHEmas&#10;j1Tze/nLXz7r+cqcVFpre19mu96l+n0CfalqWB8J0qaq46hVy3Ivcs2///u/P+0y0o41FTa7jKwr&#10;x37LW94yNLxWP26+3xJubI6vf/3rE9/itYufOQQIECBAgAABAgQIECBAgAABAgQIECBAgAABAgQI&#10;ECBQTenUN6rHYnWsHHU987VfLwJsXXC7zOmClhaPzbHZZpt1OdSCz8laUx0uldfGHWlr2Bx//Md/&#10;XG299dYjHyrnTsvS+rj++uurBHNmGgnivP3tb69S7W3ccfDBB0+b0lY1b9zjjrN/wkX/9E//NG3K&#10;G9/4xmqcZ+Wxj33soGpUfaTV5HXXXTfOckbe984775y2b0KLiznaztf2zi3mmmY714UXXlilAlt9&#10;pAJhWkiOOhJie81rXjNt97YKadkpob5msG/nnXce2up21HX0db88983AXoKtCcmmYty4I98TT33q&#10;U6dMy3ub6mxdR4Jxqag36kjL04QI6yMtRlMF0iBAgAABAgQIECBAgAABAgQIECBAgAABAgQIECBA&#10;gACBNU8gHSvHHV3mjHuOpdi/FwG2Lrhd5nQBbgvTbLjhhl0OtShzUpEp4Zhxxs9+9rPq8ssvnzIl&#10;LfESyhl3pLVnc1x00UUzHiZtDsddczlgwm/Nakw///nPR6r6Nu61Dds/Ab1moClhmcc85jFjnyIh&#10;l+ZoBnnGPuiQCW2VztZff/35OvxIx2mrttcWrBvpYIu00xe/+MUpZ0olrle/+tUjV0IrkxP4bLYj&#10;zrvSVrGw3nqyzG/7bJEIFvw0zWqQOWFa7Y4TqG0uMhXQ1lpr6l953/jGN6p77rln7OvJe3LYYYeN&#10;NS/fc09+8pOnzelaBW6sk9uZAAECBAgQIECAAAECBAgQIECAAAECBAgQIECAAAECBAj0WKAXAbYe&#10;+1RtAba2Fpx9uIaEO8apCFTWfMEFF0xb/nOe85xOl5RAzgYbbDBl7ve///1Oxxp1UrNFZ6rzLVaF&#10;vqzx/PPPn7bU5z73uaMuf8p+aSvZfL6uuuqqTseabVKqPzXHbO0vZzvmuL9vBooyf7HCqeOuNfuv&#10;WLGiuvLKK6dM3XvvvUdqE9t2vub7mlBhqhY2RyrVNe9Nnou2e9jluvo057777qtS5a4+EnQ85JBD&#10;5rTMrbbaqsq9qo+EAJvh3VFOkkqJXcKebaHWm266aZRT2ocAAQIECBAgQIAAAQIECBAgQIAAAQIE&#10;CBAgQIAAAQIElplAl2xLlzmTwNaLAFsX3C5zutyQtoDNAw880OVQCz4nFdO6BJAuvfTSKWtLAO3x&#10;j398p/Xm/DvssMOUuanwtpCjraXgYj0fua7vfve7Uy5v8803r3bZZZdOl5wqTdtss82i+LVVP1vs&#10;ql4JKzVHlxaRnbA7TGre6xyi2fZ1nMM235XMbXtf8lw0903lsI9+9KPV/fffP84pe79vWgA3q6Il&#10;eNYlMNa82H322Wfa9XcJ2Hb9ftxuu+2mnb+tEmLvb5IFEiBAgAABAgQIECBAgAABAgQIECBAgAAB&#10;AgQIECBAgMCcBboU+OkyZ84LXYQDrLMI55j1FMEdN3C0WDekLUxz9913z3pNS7FDl9BUAkQ//vGP&#10;pyw3x+na0jMH2njjjaccLwGNe++9t2oLTI3jlGpTN954Y5WKRWkTmu38XHvtteMcZl73zZpuuOGG&#10;KcdMFbUuQcJykE022aS67rrrVh/zlltuGbSVnMsx2y46z/YvfvGLKb9K+84E8BZrtFUQ63OALeGq&#10;5sj97jpyr5sj97ttPPOZz6w+8YlPTPlVWmDeeuut1RFHHFE9+tGP7rqMXs27+uqrp61nzz33nJc1&#10;7rbbbtOO0yVg22xbPOri0vK4Ocb9u2/Uc9mPAAECBAgQIECAAAECBAgQIECAAAECBAgQIECAAAEC&#10;BAhMikAvAmx9xmoL06xcubKXS25W7hplkQkwNatgJRD2zne+c5Tprfu0tUBMMGrUAFsqSv3gBz8Y&#10;/CRckoBYQmu333575zUt1MRmeC3nSYvJufg1AzW5PwkArrfeevN6GW3PdsJQj3jEI+b1PDMd7Lbb&#10;bpv26w033HDRzj/uidru94c//OFxD7N6/7Yw7LCKXM961rOqc845p/rpT3865XxpJfq2t71t0D44&#10;+6Ra2VwCqJ0vZp4mthk/8pGPnJejp81ybOpV626++eaxj52Wrl3GqN+BXY5tDgECBAgQIECAAAEC&#10;BAgQIECAAAECBAgQIECAAAECBAhMlkCXgidd5kyCSi8CbF1wu8zpckPaggqp/tXH0VbNabZ1tgWI&#10;EhSb77DYKK0pEyT5/Oc/X5133nlVAm+TMNrCjAmB5Wc+R/zmO8DW9mwnfLjXXnvN59JnPFaCic3R&#10;VqVq0RY0y4na3pcEyOZzDHtX0kb0qKOOqj74wQ9WbVXKLrvssio/+R446KCDBmG2Lt8J83ktXY7V&#10;ZjxfVQHTEjomK1asWL20VatWjb3MrtUQ21pSj31yEwgQIECAAAECBAgQIECAAAECBAgQIECAAAEC&#10;BAgQIEBgWQj0uWPlYgP3IsDW5xuy5ZZbTrsn11xzzWLfp5HOl4DLuKMP7VAfeOCB6tOf/nR12mmn&#10;TasGN9v1pJrSOuusM6hQthSjD35dr3u77bZb8me72b42C9p11127XtKCz1vq+53vo1T3O+WUU6rP&#10;fvazg9ayzZFQ5amnnlp95jOfqfbff//qsMMOq7bddtsFt5mvE7S1lZ3PqnzNKmiLFYaeLx/HIUCA&#10;AAECBAgQIECAAAECBAgQIECAAAECBAgQIECAAAECy02gFwG2PqM+5jGPmba8H/3oR4PAlHZwc79z&#10;Ca/93//7f6uvfe1rQw+WgGMCOGmR2vxJZaYTTjihOvPMM+e+mA5HaAsQdTjMkkzZY489pp338ssv&#10;H4SiulaYGudC0irzuuuumzIlLR4322yzcQ6zxu2bwObLX/7yat999x2E2L7xjW+0BtnSevarX/1q&#10;dcEFF1QveclLquc973nVJFQAa3un5vN5bB5rPo+9xj2MLpgAAQIECBAgQIAAAQIECBAgQIAAAQIE&#10;CBAgQIAAAQIEOgt0KbjSZU7nBS7ixF4E2LrgdpnTxXWrrbaq8pP2lmUkGHLxxRcPAiSTPhKGaY6n&#10;Pe1p1fOf//x5vbRhLQBTea0tvJag2oEHHlj95m/+ZrXDDjtUqbTWx9FW9e7ggw8etHCcz7HBBhvM&#10;5+EGx9pll10G1evyPJeR1oppT7nzzjvP+/maB7zkkkumBa/aAqMLvpAxTtB8X/Lnd7/73WMcYfZd&#10;21q7ts3acccdqze96U1V2rCm9W7Cavfcc8+0XdOS9KSTTqouvPDC6i1veUvv24q2fSfl+z5B1vkY&#10;zWqNgsjzoeoYBAgQIECAAAECBAgQIECAAAECBAgQIECAAAECBAgQIDCuQJ87Vo57LXPdvxcBtr7f&#10;kMc+9rHVOeecM8X6rLPOWhYBto022mjaM5Sw2KMe9ai5Pluzzr/11lur008/fcp+qYZ0+OGHV89+&#10;9rMnolpUW2vDBHAWw29W4Fl2yHuXoNr3v//9KXueffbZixJgO/fcc6etMO/auKNrFbwu8/K+JDBW&#10;RsJ/qQ44X+Gqca89+6dq3RFHHFG94hWvGFRbO+OMM6q2Nsc/+MEPqve///3V0UcfXXVpN9xlbV3m&#10;tH0n5bui7fNxj597fvvtt0+ZpuLfuIr2J0CAAAECBAgQIECAAAECBAgQIECAAAECBAgQIECAAAEC&#10;8yuw1vwebnke7SlPecq0C7v00ktbQyKTJrDFFltMW3I9oLOQ15OKUakOVR8veMELquc+97ljhdcW&#10;qxpfm8WWW2457eN6tb6F9JuPYz/96U+fdpjcl9tuu20+Dj/0GGkdmneoPhJQmq2qYVu7x673/+67&#10;7x77Gtvel77c71QSS9XCY445pnrrW99aPfzhD592famul4Bbn0cqXjbHT3/603lZ8i233DLtO6fN&#10;aV5O5iAECBAgQIAAAQIECBAgQIAAAQIECBAgQIAAAQIECBAgQGAGgS55hy5zJuEm9CLA1gW3y5yu&#10;N6S0sWzOP/7446e0X+x6/KWcl3aFzcpG1157bXX//fcv+LK++93vTjlHwkmpvDbuSHWmpRoJ2zRb&#10;Hv7oRz+a1hpzqdY323mf8YxnTGspmVDhCSecsKDXcPLJJ09bWlqvztbOsa3SWdew3Y033jgbz7Tf&#10;b7fddtM+y/3u08h79IQnPKF673vfW+2xxx7TlvblL3+5T8udtpa26oVXXHHFvKw5VeiaI61YDQIE&#10;CBAgQIAAAQIECBAgQIAAAQIECBAgQIAAAQIECBAgsNgCXbq9dZmz2NfV5Xy9CLB1we0ypwtQ5iQQ&#10;cuihh06bnuDKP//zP3c9bC/m5dp22WWXKWu55557qiuvvHLB13f99ddPOUeqmW288cZjnTdBu1SV&#10;WqqRdqs77bTTlNMnUJUQ4CSMtJJ83vOeN22pF154YfW1r31tQS7h61//evXtb397yrETAjzkkENm&#10;PV/b83HDDTfMOq9th6uuumrsebvuuuu0ORdddNHYx1mMCeutt171J3/yJ1X+WR8///nPqzvuuGMx&#10;ltDpHG2huzyPadc61/Gd73xn2iEe//jHz/Ww5hMgQIAAAQIECBAgQIAAAQIECBAgQIAAAQIECBAg&#10;QIAAAQJzEOhFgG0O61+0qfvvv3+19dZbTzvf5z73uepb3/rWoq1jIU601157TTvsmWeeuRCnmnLM&#10;O++8c8qf119//bHPmTaUd91119jzZprwwAMPjHW8pfIba5Ez7HzQQQdVm2666bQ9TjzxxKprOGzY&#10;6dIK8iMf+ci0Xye81raG5o5t72DX6lznn3/+2IQJVzUr7iWM17UK3NgLGHNCAn977rnntFkrV64c&#10;80jVglbkqy8mz0EzVHv77bdXaW07l5Fr/uY3vznlEGkf+shHPnIuhzWXAAECBAgQIECAAAECBAgQ&#10;IECAAAECBAgQIECAAAECBAh0EujSfbLLnE6LW+RJvQiwdcHtMmcutqm09V/+y3+p8s/m+Ou//utp&#10;wYi5nGux5+67777VWmtNfRRSJatLhapx1t48Z0IqDz744MiHSNDsX/7lX0bev23H5hqyT9Yxzthv&#10;v/2m7X7OOedUCWtNwthggw2qN7zhDYNKg/WRYOCf//mfV6nYNR/jJz/5yaCtZSr81UdaRr7sZS8b&#10;6RRt7SUTIGsec7aDXXbZZVVbO8nZ5iVk+cQnPnHKbqkM1tYSdbZjLdbvc3+boxnCa/6+7b3oEnrr&#10;eo1pJ9scqXY5lzV86lOfqtIetz4SnGw+913XbB4BAgQIECBAgAABAgQIECBAgAABAgQIECBAgAAB&#10;AgQIEBhHoEv3yS5zxlnTUu3biwBbF9wuc+aKvPPOO1eHH374tMMkwPLBD36w+uQnPzktINHlnKnm&#10;dPbZZ3eZ2mnOZpttVrWFsD70oQ9Vt956a6djJoj2+c9/fsbKVJtvvvmUY+e605Z11HHaaafNuX3o&#10;wx72sGmn+/GPfzzqEgb7bbvtttNCTWltmmeia6vGzM/13XvvvWOtpevOj3vc46oXvOAF06b/4he/&#10;qN7xjndUF198cddDD0KJaUf6zne+c1oAad11163e9KY3VWllOsrIsxrv+kh47V//9V9HmT7YJ/fk&#10;ox/96Mj7N3dsa7ma6mBzeWcT7jvvvPOGrilhwnGDleVg11133ZTjJoTbfPeaJ56P96Iz8K8npuLl&#10;NttsM+UQuf4PfOADnd6JCy64oPrKV74y5XhbbLFF9du//dtzWaa5BAgQIECAAAECBAgQIECAAAEC&#10;BAgQIECAAAECBAgQIECAwDwI9CLANg/XsWiHSMWepz3taa3n++xnP1v99//+36tzzz23SqhtnJGQ&#10;zzXXXFMdf/zx1Zvf/OaqS3vDcc7X3PfFL37xtBBRwkvvete7qoRrxhkJoWXeJz7xiWqmdpy77rrr&#10;tMP+/d///azVtGIV67lWX8vJt99++2lrSPW0cUcqiDWrVqX9ZhzGbcN55ZVXDkJjqRg1TkW6cdfc&#10;3P9FL3pR1dYONYGvY489tvqbv/mb6vrrrx/5NFl7qvilituHP/zhafc1Xq973eumBdJmO0HCTc1x&#10;+umnjxSySwjqfe97X3XzzTfPdpqhv999992rvffee9rvE4pLS+Fx7lmCaQm+/q//9b9mtE2486ij&#10;jhqE5BJuHHVcdNFF00KeCSvOFhhcb731poXc8j2Q76jFGKkQ99rXvnbaqfI8vec976luueWWkZaR&#10;e3HWWWdVxx133LT9/+AP/qBaiiD0SAu3EwECBAgQIECAAAECBAgQIECAAAECBAgQIECAAAECBAgs&#10;e4Eu3Se7zJkEyLV/XRXpnUu90IR1xh0Jcfze7/3euNPmvH/aze2zzz5Vgic//OEPpx3vzjvvrL71&#10;rW9VX/7ylwfBpbvvvnuwTwIjpW1f2tglkPKzn/2suvTSSwf7fvzjHx+Esq6++upBQGXrrbeuDjjg&#10;gKHrTUWsZrWy3/md36kSPOkyNtpooyrtES+55JIp03M9CYCkdV8qFm288catLfcScvrmN785CK39&#10;0z/90+qASapV5bhtI9W3mlWncp6Ebh75yEcOAjT19n4Jo6Tt40c+8pHV1ZSy7ic84QnTwj+HHnpo&#10;lePPNtJe8Qtf+MKU3dIyM/dgt912m9IyNvczwadUAWuOTTbZZBBcuuKKK6b8atWqVQO/OMYvla3a&#10;WhYmWJW2rR/72MeqU089dXXlusMOO2z1czPbtcz19wmUPfWpT61uuumm1vaneV6/9KUvVd/73vcG&#10;VcxyvQkA5bnONeVLMsGihIxSkSzXkmc6x2uOzPuv//W/Vk9+8pPHXvZ2221XnXHGGVOCXFlLqmzl&#10;vuXZad77vHMJlv6f//N/VgcKU32rGchKoDEGs43HPOYxg2ts/sXw3e9+d/AO5bncaqutWlsOZ435&#10;7kjY7W//9m+ryy+/fGCZY+65556tp85zlP3TLjXvTK5n0003rTbccMOh72Oe6xNOOGFaiPSP/uiP&#10;BmubbcSm2QY3a80a87yXkbDuhRdeWO2www6th/y3f/u3wfdlGXl/DjrooNlOP/gOjFUCnfWxYsWK&#10;wTuVynup0haD5si8rDWB2Dg0Q4W/+7u/Wz3rWc+adQ3ZYT6/a2P16U9/esp50xY3f6cYBAgQIECA&#10;AAECBAgQIECAAAECBAgQIECAAAECBAgQILBmCSRTMU4Rm+gkb/H2t7992UGt04crCu64CcGlrJyT&#10;oM9rXvOaQcDiH/7hH1orLiVwkmpJc2kruNj35tnPfvYgVNdstZeXJYGh/CQ0k6BKaTGYYEoCSgl9&#10;jVN5KteWSlD5ueyyy6Zcaio9JVeZkE3CSAnlJQCWzxNeqY//9J/+00iVt4ZZ5hyPfexjB6Gs+khF&#10;r4S1Hv3oRw/On2BWWosm/LPTTju1Hi4VzNKuMUG0+kjYKO1U85NQXkJSCThl5LpuvPHGwU8fRsJo&#10;b3jDGwZhu8985jOtS0pIrxnUG2ftCTT+z//5P6tddtllnGmr980zmPBqKpfVR6r9pe1qAkI77rhj&#10;teWWWw4CZAmLJhiawFMZeXdf+cpXTnvWR11Q7uNb3vKW6i/+4i+mfXclWJr2sQmtPuIRjxhYlu+4&#10;PL95x+bSGjYhypNPPnnwE4sE+hIszbXmGvP7nKOt+mECpXneRxkHHnjgoPVrfeQ5fetb3zq4rvjm&#10;2b722msH78i+++47ymHH2uclL3nJIDybwFp95Dpzn/OTexmDhFFzzbnfeVdLeLh5wgQXUzHRIECA&#10;AAECBAgQIECAAAECBAgQIECAAAECBAgQIECAAAECBPoh0IsAWz8oxl/Fc57znEGY6aSTThpUnZrP&#10;0Valaz6P33asnDNt+xIw+td//dfW0yUckp9RRsJhM1WEy/le//rXV0cffXSVdqXNkSDOTK0ejzji&#10;iOpJT3rSnAJsOeerXvWqQcvOZqo14bxmsG2m6871/Of//J8HQZpmCLDMS4CpGcIbdsxtt922tYLX&#10;KPZz2SfX8fKXv7zaY489Bs92swrXXI6duQkWpUVuKk/N1spy2Lme//znD4JTqbrWHAkxJUTWrFBY&#10;9kvoKyGs3Ke5jFRMe9vb3lb91V/9VZUKes2RcFeCc/mZbSQU29bOdrZ547yPaX+cZ33UkaBb3q9U&#10;fWuOPBP156Jr5cfZ1pJn8Q//8A8HYblTTjmlNSSbAG1blb/msWP80pe+tEp1xqX4fp3tWv2eAAEC&#10;BAgQIECAAAECBAgQIECAAAECBAgQIECAAAECBNYsgXGLfUWny5xJUF2rD4vsgttlzkJca9pMJoB1&#10;5JFHDqoSzXWkslOqS73xjW+c66E6zU+wIyGXo446alDZqMtIS78Xv/jF1bHHHjtrSCjtBOO36667&#10;jnyqVC9L+8kEcuZjpFpXvLuGqeprSBWsBG7+5E/+ZFBtrctINa1XvOIVg+pe87GmLmvInLRm/fM/&#10;//Pqj//4j0dqOTnOedLW8U//9E8HlcK6jDynqRSXVpDjhJHyvv7Zn/1ZlXDgfIwcL/dpv/3263y4&#10;Jz7xiQPnpz3taUOPkbBdQlxdRoKkeV8S+BzHqgRME9RbypF1vPCFLxzct3h3GQnjvec97xn7eely&#10;LnMIECBAgAABAgQIECBAgAABAgQIECBAgAABAgQIECBAgMAoAl26T3aZM8palnqfh/y67eODS72I&#10;ddddd+yEYG7IiSeeuNRLn3L+UKaV5iWXXDKoCnbllVfOel1pxZlKVLvvvnu11157DdoqjhIySWu/&#10;yy+/fMr5Dz/88FkDY+OApSLZhRdeOKiWlXMNa8mXYyZck6BLwjip2jTuCxO7tN4888wzq+9///ut&#10;PX632Wab6ulPf3qVyncJyZVx7rnnTmtpmRav41aFuuGGGwYtCXPNzWtNMG3PPfesYpwWqqOMVOD6&#10;xje+MagSlpab9RaWzfm5tjwDsYthWnn2aeT+pIVrnuuLLrpoUFXsvvvuG7rEhAxTnTBV3M4777xB&#10;a9W2kYDeq1/96uqggw4a6blvO0aO/cUvfrH61re+1VodMPcuz2bOkTaX9ffrIx/5yJRDZs0HH3xw&#10;J/qE8dIyOD55loaNPJc777xz9fjHP34QfEvAbJSR9/HSSy8dPFOpDNhWtbAcJ1XmEtrK9e69995z&#10;quSX86aFZ97NtOZsjrz7sT3ssMNaLyOtXtNSuYxcbwJpXUaewx/84AeDZyoWM1VeS0gxIcx8Zwxr&#10;+zvKGubzuzbfCSeccMKU0yaUl3atBgECBAgQIECAAAECBAgQIECAAAECBAgQIECAAAECBAisWQIp&#10;RDNuAa/kce69995lByXAtoC3NGGLPDRpL5ifO+64Y3C2BPYSXEuFrrm2MVzA5U85dK4lgZlbbrll&#10;dbgrL0WqhSXAkraj8zVilgBQzBKeybEf/vCHVwnlLMZIcrtBAgAAIABJREFUC8q0Ll25cuXgdAnL&#10;pRrdXKqhlWOmfWgJsuU5KH7jhu0Ww2Gmc+R5SMgvRrlPabcan1htscUWg+e7BMVyPxPa+epXvzr0&#10;kAnuve51rxvM6zqypjyfeU6ztrSMjO922203eOcWc9x5553VjTfeOAhu5d4nRJd3Pe98qg6OElKd&#10;bb05R57T8p7kehMcTEAs170QI+dMaCx/geZ+53o22WSTebmeLuvNd2rWU3fOtef7YtLeqS7Xbw4B&#10;AgQIECBAgAABAgQIECBAgAABAgQIECBAgAABAgQITK7AK1/5yk6L70Gtsk7rnmlSLwJsXcMcJ510&#10;0ryDOCABAgsjkABbgmzDksAJKKYt6OMe97iFWYCjEiBAgAABAgQIECBAgAABAgQIECBAgAABAgQI&#10;ECBAgAABAgR6IqAC23/ciLX6cE/GbTeZNXeZ04drtQYCa6rAM57xjOqYY44Z2oL1tttuq9773vdW&#10;CabO1J50TfVz3QQIECBAgAABAgQIECBAgAABAgQIECBAgAABAgQIECBAgACB5SjQiwDbcoR1TQQI&#10;TBfYfvvtq3e/+93VgQceOJTnc5/7XHX00UcP2sgaBAgQIECAAAECBAgQIECAAAECBAgQIECAAAEC&#10;BAgQIECAAIHlKPDLX/5y7MvqMmfskyzBhF4E2LrgdpmzBL5OSYBAQ2DdddetXve611Wvf/3rq2y3&#10;jWuuuaZ629veVp199tnVcuzd7KEgQIAAAQIECBAgQIAAAQIECBAgQIAAAQIECBAgQIAAAQIE1myB&#10;Lt0nu8yZBOV1+rDI4I4bSFuuN6QP98MaCCyGwAEHHFDtvffe1b333jvj6R544IFq7bXXXowlOQcB&#10;AgQIECBAgAABAgQIECBAgAABAgQIECBAgAABAgQIECBAgMAiC/QiwLbI1+x0BAj0RGDDDTes8mMQ&#10;IECAAAECBAgQIECAAAECBAgQIECAAAECBAgQIECAAAECBNYkgXGLfcWmy5xJMNVCdBLukjUSIECA&#10;AAECBAgQIECAAAECBAgQIECAAAECBAgQIECAAAECBAgQILBsBLp0n+wyZxLAehFg64LbZc4k3BBr&#10;JECAAAECBAgQIECAAAECBAgQIECAAAECBAgQIECAAAECBAgQIECAwJoi0IsA25qC7ToJECBAgAAB&#10;AgQIECBAgAABAgQIECBAgAABAgQIECBAgAABAgQIECDQpR1olzmTIN2LAFsX3C5zJuGGWCMBAgQI&#10;ECBAgAABAgQIECBAgAABAgQIECBAgAABAgQIECBAgAABAstboEv3yS5zJkFxnT4sMrjjBtLWXnvt&#10;6rTTTqt+9atfVRtuuGH1wAMPVPfdd1+1/vrrDy4pn9e311133Spz8nnOt8466wzO+dCHPnTwk8/z&#10;+2znWBnZfvDBBwc/2X7IQx5S3X///YPt+vwc75577hl8nnPeeeedg+2sa9WqVYPthz3sYdXKlSsH&#10;25tuumm1YsWKkbZz7I033ri67bbbBufcaKONqttvv31wDeutt1511113rb6Ge++9d7BPuc6cKyPr&#10;z9oNAgQIECBAgAABAgQIECBAgAABAgQIECBAgAABAgQIECBAgAABAgQI9EmgFwG2LiAJkn3qU5/q&#10;MnXi5iR8lhBaxrDttdZaa3XwLgG2+GTfbCfYl9+3beez/C7755/lOGW77fMShss+ZeSz5udtn2X/&#10;nLOMBO5KYDDbJTCYgF4+z5+b21lTRvk8+yXMl3/mJ2HF7JPtBAqznZ8NNthgYFH/PNvl8+yTgGDC&#10;jNlOALFsJ4BYtpv75Jj5qQcpc8x6qDIWCUxmnXGrBymznWtP4LDcq2yXezhTkLIeVsx+CTHGJQYl&#10;3NgWpMw+m2yySXXrrbcOzl1ClfXPc7xh+5QgZT20mePkvCXM2QxSxqP+zEzci2jBBAgQIECAAAEC&#10;BAgQIECAAAECBAgQIECAAAECBAgQIECAAIF5Ehi32FdO22XOPC13QQ/TiwDbcsWdrztXwms53rDt&#10;EgLLPiXglX0TiMoo4a7y+7JPfd58rddxlr/AOEHKaNRDlQm6laBeAm3Zzu9LwHKmUGXOm2c2+5Q1&#10;5BglPFkPTQ4LVWY9+V09TFcPTzarMA4LUpZ3KqHEvE9530p4Mtvl8xKYbIYnm6HKepAyocMSjExY&#10;MNv1gGX+XEKVze3sn33zeTNIWb4TsrYYZJ+EFptByHpFynKvmkHSHCvXFq96dcsSpMw/M+fuu+8e&#10;7JO1tFWnTIXJBCmHhSfrQcrmdr2yZY5/xx13DM6V+1DOW6+WWapo1kO0y/9tdYUECBAgQIAAAQIE&#10;CBAgQIAAAQIECBAgQIAAAQIECBAg0EeBLh0rtRBdwDvZ5YYs4HIcmgCBWQTGCVLmUPVQZcJR5bPy&#10;eQlr1fd1EwjMJjCXIGUJVZZqk80gZbMiZQlPtlWqLNUF6xUsm6HKEqisBytzfW1Bynw+U6iyhAfr&#10;gcnmdj1gmWtrC1W2VadsC1KW8GTC5jluqUJZD082A5YleNmsTpmqmDMFKbN/qUhZgpT5d4RmdcoY&#10;1dtkZ7sEYkub71KRcqY236Uld2nVPVNgslSkbO5T5uY88Sutw9vafGefEh7NdWZo8z3bm+73BAgQ&#10;IECAAAECBAgQIECAAAECBAgQIECAAAECBAgsd4FeVGBb7siujwABAgTmX2AuQcpSnbKEuLI6Qcr5&#10;v0drwhEXqs13vYV3tkvlyWGBybwPpSJlfTv3oK06ZT1kWQ9S5jzl3ZqptXcJINerVjZbew8LT5bP&#10;E2gs1SkT/ktosdnau1SkLK29m9UpZ6pImSqNZf9hFSmzhvL+Z/2lamOpTtkMVcaqXGfmtbX5LtUt&#10;6xUgZwpSltBjW5CyVKdcsWLF4FxtQcrsU6pZZp/S5juftwUpS+Az3vUgaHkm1oT31jUSIECAAAEC&#10;BAgQIECAAAECBAgQIECAAAECBPog0KVjZZc5fbjW2dbQiwDbcsWdDd/vCRAgQIAAgckWWMg23yUk&#10;FqESupxsLatfKIG5BCkTyiuBydLOO5/N1Nq7hCrL3GbAsq21dz0oWbbb2n3HqN7qOUHA0vK+BCbz&#10;3jVbWzdbfufP9Xbebds5TkKMzfBkPUiZ7QQp61UomxUpm5UqE57MPs3gZY6T4+V8ZTvvdmntnc+z&#10;HZ9s14OUMcmfm9UpY9gWpMy5y/ysJfuUNt/5PJU777rrrsE+9eqRpT13PTxZD0mW7dtuu21aqLLe&#10;FrwEKXPOGJc24vUwZ72Fee57Cegu1HviuAQIECBAgAABAgQIECBAgAABAgQIECBAoG8CXTpWaiG6&#10;gHcx/8NGaSu4gKdxaAIECBAgQIAAAQLLTmAuQcoSlCyth4NTr05ZwmNNNP/uvuweo3m9oHHafGff&#10;EobMdkKLpXV0aQ+dz8p2gm/14GWzhfewipQzVaeshyoLRD1IWbZzjHrlyVFClfU23wkolsqTCfbl&#10;Xcs7Vq9IWT7P74a19q5Xp2xr7V2qU5YgZYKJeWfzeWnznePXW3uXipQlSFlaXpcgZKnaWP5v95hk&#10;O8fJvs1Qafkuyef1UGbuZWnzXQ9S1oOOub5SnTKVJ1OFsoQqb7311tbwZFuosgQys85Y3nHHHYO5&#10;Oe/dd9892K5Xy8x1lIDuvL4QDkaAAAECBAgQIECAAAECBAgQIECAAAECswr0ogLbrKu0AwECBAgQ&#10;IECAAAECBAhMhMA4bb6zbwlSZruEI+tBynpgsl6dciIwLHLJBEapTpkgXnmmynbmNatQJvzXDE+W&#10;/UsL77Y23/WAZTNsGZhSibKt3Xd+39baO5+XNt9lu16pMu9R/lwPTza3S2h5WKXKeqgygcK2SpXl&#10;81KFMvuUypNl/1KRstnyuwQp83m9ImU9VFmvTpn1l3uSa68HKRNuzHHagpSxKMHTEoItwcUSpKxX&#10;hqy33s4aV65cOQhPtrX5HrW1d5lbr3hZr4TZrJBZwqO5zoysX5vvJfsacWICBAgQIECAAAECBAgQ&#10;IECAwIILdOlY2WXOgl/IPJygFwE2FRzm4U46BAECBAgQIECAAAECBAgQIDAQGKU6ZT0QWQ9Sltbd&#10;9SBlvZ13Pvf/x/CgjSIwSpCyhBtzvLYgZb21d9ku7b+bwci2IGVZQwlbzlSRsh6qzHpKlcxyrc1Q&#10;ZQlPNqswlvepXqmyWZGyVKGsBylLeLK0+c57VypSlvdxWHXKmSpSliqUpSJlvc13OX6uJedrq0iZ&#10;+SVIWW/z3axOGeNiEbNmm+9mm/ByrOx3zz33DPZvq0iZY2btzWqTbW2+m5Uqm/skNHr77bcP1lkP&#10;bZY11Ctn5rPyfSpIOcobbx8CBAgQIECAAAECBAgQIDC+gBai/2HWiwBblxsy/m03gwABAgQIECBA&#10;gAABAgQIECBAgMDiCIwSpKy3624LUg5r860i5eLcw+V2lq5tvtuClM3qlAk41tsxl5bf5fM8y2W7&#10;VBcswbjSzjve9dbezd/PFKqcqbV3eV8SRMy6c/5sNytS5vN6y+96YLJsZ069OmW281++Z27ZzvlK&#10;FcrsX7bbqlZmPfWKlAk21qtTZj0Z2Sfbzdbc2T+upSJlCVK2VaeMUalI2WzzXQ8x1tt857rT2jv7&#10;N6tTJjDZFqQsYctUoWzbJ8dJkLKENtPmO8epV8XMNZWQaK6/BHSX2zvpeggQIECAAAECBAgQIEDg&#10;PwR6EWBzQwgQIECAAAECBAgQIECAAAECBAgQIEBg4QS6tvkeFqSsBzDrlSpVqVy4e7gcjjxfQcoS&#10;xkvb5bLdbPndrFRZr0I5bDvGbRUp65UI6+28c84y8nm9tXe2c556pcpSkTK/K1Uom+HJVGMslSrr&#10;rb0TKGy29m5WlUxAMKHKEqRsVqEsrb2b+5Tj5J+lImXWmD+3tfnOPiUImX3GafMdr8xpBilzjNLm&#10;ux6kbFanLJUk6yHJTTbZZHVgMqHReniyrYJlCWQmSBnXBCmznfPefffdg7Xl3sYpn9cDusvhPXQN&#10;BAgQIECAAAEC/RHo0g60y5z+XPHwlfQiwLZccSfhAbBGAgQIECBAgAABAgQIECBAgAABAgQIECCw&#10;GALzHaSsByZVp1yMO7g8zjFKm+/S2jtX3NbmuwQmS0XK/DnbCU7Ww5Nlu1SRbGv5nX3q1SlLYHKm&#10;MGWztXfm56fZwrotVFlv7d1s810qVZaKlPXW3jlWPUhZr0hZr1pZgpTZv7mdd7YELBNYLPuUsGX2&#10;b1anLKHKrKVUpIxNCVLWqzYmCFnuSalOmX2zXb4jsl33ala3rAcpE2iMab31drMiZUKSw1p+Z24z&#10;YFmvVFnm1ite1gOc9WBnueZ8llGemeXxVroKAgQIECCw5gp06ViZOctx9CLA1uWGLMeb4ZoIECBA&#10;gAABAgQIECBAgAABAgQIECBAgAABAgQWTmCUNt/1QGRbm+98Vj4vgausWJBy4e7bcjvyKEHKEoDM&#10;tbcFKettvmerQjksPFk+L+vJMZshypx/nNbepVJlswplM0iY96W09i7b9fBkqVSZNZaKlDOFKusB&#10;y3p4MmHL8p6mSmM9SJkiK/XqlKVdeKlImWPms2FByhwrocN6m+4SaM0/87uco7T5znFjmXBjRo5d&#10;QggllBm/zMnnbW2+81lpyT1qm+9cdwlMDmvzHadS5bIe2qyvoQQ+y/oFKZfbN5PrIUCAwNIK9CLA&#10;trQEzk6AAAECBAgQIECAAAECBAgQIECAAAECBAgQIECAAIHFERglSFlv190WpKy3+a638xakXJx7&#10;uNzOMm6b73rlybbttlBlns22z0tr72KaoFwZpRpl/lw+H/b7emvveqXKBO6arb1zvPrnCRuW92jU&#10;lt/Zv1SnLNv16pTZThixrSJl+TzhwmZFynqL8Bw3xynB6dLaO3/OOjOGVaesV6RM2DImzeqUdZcc&#10;q7T5Lq20s/+wNt/16pHN6pT1dt5trb2HBSnr4cwEKdPmO2vIzz333DO4Z/XKm2XN9Xu/3N5N17P8&#10;Bbp0rOwyZxIkexFg64p7yCGHDFLy+dK+6667Btv5okxJ35KEL9v5gsuXf/kCzxdc+WIvn+dLPtv1&#10;z8uXdNaY7Xwp5jz5Mi/b+Txf3OXzUqK4/FcL5b8ayF+w9X/BzANSyhRnu/wFUR6cksIvX7zlv24o&#10;n5fj1T8vf2GXUtX5XdZVylbXt7NPKVtd1lX/rzmG/YvKJDzY1kiAAAECBAgQIECAAAECBAgQIECA&#10;AAECBAgQIECAAAECswuM2+a7hL3qQcp6dcp6ALN+9nr779lXZY81TWDcIGWyDXnuShaivp1nNLmN&#10;UiGxHp7Mds41rAplCVUOq0jZ1ua73KtmkLJ8nrWU96JUpGxWocznJTMyU5vvXGe9OmUzSFkqUtbD&#10;kNlOQLDZzjufl+qUpSJlae2dz0tOprT5zv4JUuacZbtLm++SW6lfc6lIWTI69TbfbRUps3/Wcued&#10;dw6yO/VKks2QZL3ld0KV8S3VKTM3+5d9cq3Zzj45foKU2Sd/Tv4o562HPHOPS0C3yzvbpWPlcm0h&#10;+pBfP0wPdkGczzmlfOo4x8wNOfHEE8eZYt+GQP0lSnAvpvmyzUuXL9C8hPWXsbyweUnzUmeffPll&#10;O/vm8xUrVgy2y+dln3xevkDKPtk/x8w++V3K0mZu/lzOmy+lhBPzeR7VrDPbpdRvPUSY7fw+++UL&#10;I9vlL49Snrd+jHypluvO8Uo53nxZlpK/+Sw/uZ6EHvN51l2Ckfk86yvp93w5Zrt8Xr6020KV5TjZ&#10;JwHLZqiyLUhZEvjN666HJ8t2+a8dyl+w5S+y8hd5efXrIcqyXf9dnMpfziUYmUepvt0MW5YgZT1s&#10;WZL9OVY9YNk1SFn/FxgvNwECBAgQIECAAAECBAgQIECAAAECBAgQIECAAAECBAgQIEBgLgLz0ea7&#10;BCZLJcR6pcpSVKq07U5OZNyRfE2yI8ttCLAttzvqeghMmEA9SJmQWwKM+UuhXga2HqRM0DH7lCBl&#10;WzCyHqosZWnrAcsytwQvy/4J065cuXJ1+dmS1q4HKcNb1pa1Z80lUJi/gMpfFvUgZebkGAlDljBg&#10;tkvSvmzneCVIWUKVJeCb85RKkiVIWUKVpfJkqUiZdWc76fBszzVIWa4pYcaSAC/J93qospQ7rleq&#10;bAYpc12xKf9VQ/2/wGkGKOu/G7bdVqmyLSRZ/gWgpPlnC1I2q1OO8i8qE/bqWS4BAgQIECBAgAAB&#10;AgQIECBAgAABAgQIECBAgAABAgQITKDA1VdfXe24444TuPLhS+5FgK0EOsaVPemkk8adYn8CBAgQ&#10;IDBNoJQIzi9KKDHb9SBlCTSWipH5Z0KFzcBkMxiZgGG98uRs+9eDlAk5rlq1ahAcbFakzNpKieGE&#10;B3PeBPoSEiwVKXNdOUZ+X6oxloqUub4EEBMyzH71Y9SDmfk815l/liBlzl1addeDlMMqUs5UhbLe&#10;8rtZkTLnzdysr7T5zv5tLb/n2to7HvVW3sMqUpaHp1SnzH71SpXDKlI2K082W36XMsglbFmOU6pm&#10;5rzafPvyIkCAAAECBAgQIECAAAECBAgQIECAAAECBAgQIEBgl112qc4666xqhx12WDYYvQiwaSG6&#10;bJ4nF0KAAAECBAh0FCjVCTM9gbeEDzNK++x6iDEhxYQb888E/dKSu97Ou1SnHBaYrLf2brYCz9z8&#10;u1k5Zv5czpU1JMyZzzISMMx5Swgyn2ft9RBkwnj1Nt/1ipT5jxhKkDLXX69OWdp8N1t7NytSljbc&#10;9RbepSJl1levTllv+T2sOuWw1t7DwpOlImW9CmXZzj0c1uZ7ttbepZ13qUDZbPkd/3p1ymEVKUep&#10;VFmqU9aDlNnu2ua74ytgGgECBAgQIECAAAECBAgQIECAAAECBAgQIECAwIgChx12WHX66aePuHf/&#10;dxNg6/89skICBAgQIECAAAECiy5Qb/NdAoUJHZbgYgJ69TbfCT02w5NtAcsEGlOdsoQnSzXLYW3B&#10;83nmpI14/lk/bwl2Zp+E/Ia1+W4GKVN9MtdUKkGXEF8JUtarU+bYJUhZ3y7/EU4Ci7meUpEyrcpL&#10;5cl8Pqw6ZT6fqc13mVsPVZZ23ll7Pm+rSFkPVZbrbgYpS1XOhBRLFdL8s1ldMg9dW0XKErCsV6HM&#10;ds7XrDCZYwyrTlk+n6n9tyDlor/6TkiAAAECBAgQIECAAAECBAgQIECAAAECEyJwzjnnVM94xjMm&#10;ZLUzL7MXATYtRJfFs+QiCBAgQIAAAQIECBAgMK8C9SDlsDbf9SDlypUrB0HKejCyreX3uPskPNls&#10;853zloqUCSSW7WFByoTxsk+p0liClAFL8C/BxBIArFekLNulwmWpdpnPS5ByWJvv7LPhhhsOQpVt&#10;FSmz7nxeD0zWg5cJZJbW4aXi5bBKlSU8mesorb3LtZbrboYqY1CClGW7VCSthyrrFSfLdttnsWyr&#10;PJnPy/5tgcl81mzn3Wz/XfZpa/Od35Vg57DteX0xHIwAAQIECBAgQIAAAQIECBAgQIAAAQK/Fjjq&#10;qKOqY489dllY/HtvqiUe5f+ZPc4yyv84MM4c+xIgQIAAAQIECBAgQIDA5Agk1FRGQmRlJExVxkYb&#10;bbR6e5NNNlm9vfnmm6/e3mqrrVZvP/zhD1+9nbBWGQ972MNWb2+66aart7fYYovWuZOjaKVzFSiV&#10;CnOcYUHK0mK7VIyshyRLm+9Unhz2eX2fmdqCN4OUafOdY9ZbjWedCS3m86y9VNFMKC8/pbV3fpeq&#10;lgkalsqM2W5WpyytwjMvAb56q/BsN4OUOV8+H6UiZQKWsZupImX9OGU7a6qHKktFynrL73rVymao&#10;MtdSb/ldr0iZtZQgZdmOabOdd7NCZVsVy8wrn2e7WXky1sOqUGb/EqRsBizbgpTZpx7UbAtVzvVd&#10;MJ8AAQIECBAgQIAAAQIECBAgQKBfAt/73vf6taA5rKYXAbY5rN9UAgQIECBAgAABAgQIECBAgMCC&#10;CZTKeDnBsCBlglhlbLzxxqu3N9tss9XbW2655ertbbbZZvV2QllljBLIrM9dsIt24N4JlFBdFpZg&#10;W8KHGQkM5rmshxjz54Qb8896O+9m2+7SzjvP4LDW3m2fJzBYWofXQ5tZQwlzZm1tQcqEG0uQMtvN&#10;Nt85Rj1Ime2EmUub71x3CVJmu1SnHFaRsgQds19Cy1lTqU7Z1uY773KpTlm2M7eEJ+thy3pFynp4&#10;clib77YgZTHItZSW37neHKOEZ+tBynxWnoW2EGUJLsa/XqmytPlutvwe1ua7XoWytFovQcqsrwQv&#10;69Upc05Byt59dVgQAQIECBAgQIAAAQIECCxzgfzf7ctl9CLAlv/H0bijy5xxz2F/AgQIECBAgAAB&#10;AgQIECBAgAABAkstUCrjZR0lvJbtBLfKGKWqZD1IufXWW6+eu+22267ergcp64HMemXL+tztt99+&#10;qXmcfwkE6m2+S6XHPKcJCSbYmOe03ua7hB6bocp8XsKWzUqVw1p+Nz/Pn9NGvH7efJb1lDbfpSJl&#10;vZpks8V1aYOdkF4JUuYY2U44rwQp8/tSnbK09q5Xp8z+uc78s1SkTEvu+axOWQKZzYBlW3XKEqrM&#10;GtqqU5bwZDNImWMPa+1dwpLNIGVbtcryeNYDkyUkmd+NEqRstvbO/RCkXIIX3ykJECBAgAABAgQI&#10;EOidwI477ti7NXVdUC8CbFqIdr195hEgQIAAAQIECBAgQIAAAQIECBAgQGBxBeptvutBymFVJevt&#10;uYe1+a4HKcetbFmfu7gSzraUAvUgZQKD+d8ZMhLWS1gxz2mClPm8BB1HDUbWq1bOtp1zlTbfOX79&#10;vAna1atTZm1twceE9Mr/TlIqMJb/iH9YdcrslwBivSJljpHPSpvvBDNz7BJuzOclAJnterXJ0to7&#10;+7dtxztzSwXLsl2vSFmvQlk/bz08Wd8nocdme/O21t4xGBaqrAcpm+HKPA/NipQlFN4MT7a19m5W&#10;oayHJ4cFKctxtPZeym8H5yZAgAABAgQIrDkCBx988LK52If8+l/oH1zqqyll/sdZR/4PsRNPPHGc&#10;KfYlQIAAAQIECBAgQIAAAQIECBAgQIAAAQIECBAgMC8CJXCYg5VqjNkuYcV6i+166+16S+56SLJ8&#10;3mwFXlp+538byz6lamW9FXgJUpaKlGkpnv3rrcazttLmOyG+Ev4sbbkzN5/luhKOzHb+Z8RmkLKE&#10;++pByvrx6kHKUpEy15lQZbMiZWnVPVN4sr5PPUg5U5vvXGfWF5fcj3rYsq0iZf2669Up20KVcay3&#10;9i7b+bytGmV+n3BjflcPVZbPM2+UUGW9gmXZLm2+S6iyHCd/znaGNt/z8ro7CAECBAgQ6J3AXnvt&#10;VV1yySW9W1fXBfUiwFZvgzDOhZx00knj7G5fAgQIECBAgAABAgQIECBAgAABAgQIECBAgAABAgQI&#10;LBuB0vI5F5RgW2k5X2/zneqJCSjmJ+HGekiyGYyst/yuhyRnq0jZrHJZD23Wq1NmnSVIWdp816tT&#10;1tt8zxSkTOiwtPauV6QsBiWYWQqpZJ9SkbJeJTLb9eqUJSSZ/TfaaKNB5clStTJVNUvYcraKlDlX&#10;rnNYeLJekXKmUGUJluY+53pLqDL/+3o9PFkPR7a1+W6GJ8sLMCw8OUqb77hkTVlL2c5xBSmXzdeL&#10;CyFAoOcCX/7yl6uDDjqo56scfXm9CLCpwDb6DbMnAQIECBAgQIAAAQIECBAgQIAAAQIECBAgQIAA&#10;AQIECBDoo0C9zXc9SJlAX6kSmTbfpQ33bbfdNqgY2QxJ5vMStiyVJ8cNUtbbiDfbfCeEmN+PGqSs&#10;V6cs7vWKlKUyYvYrFS5LRcpmm+/8Pj8JiaZKZOYOqzZZb+2dUGXsmq29mxUpc23Zp/55CXDWw5PN&#10;7XqANPb1ipRluwQpS4XOHKNUJM12W0vvtlBlfb96Rcp6tclRgpRl/wQpm9v5rFSk1Oa7j98W1jQX&#10;gVNPPbV64QtfOJdD9G6uAFvvbokFESBAgAABAgQUQjS4AAAgAElEQVQIECBAgAABAgQIECBAgAAB&#10;AgQIECBAgAABAgQIdBGoBylLoDDHSWAw4bx6oLEedGxr7d0WsCyhytnagmfusIqUCdWlsmOO0Rak&#10;LCHCBPPq4cKsPdeU0WzzPaw6ZQKIzSBlAqbNipRtQcpSkbJehbJtu1SzLOHJtiBlrjXnLeHJ3I/S&#10;8rt8nnVmOyHHGGQ7+9RDlfWKlCWkWCqStlWnrLf4HlaRsv75KK29m1UoSzvvYaHKcsxSQTP3r7QY&#10;7/KMlxBol7l9ndOLAJsWon19PKyLAAECBAgQIECAAAECBAgQIECAAAECBAgQIECAAAECBAgQIECA&#10;AIFxBEp1wsxJ4C0hvIwE9xLUS+jtiCOOWB1IHPXYJeQ36v6Tst9afVhocMcdXeaMew77EyBAgAAB&#10;AgQIECBAgAABAgQIECBAgAABAgQIECBAgAABAgQIECBAYByBBNTKKOG1/DmV/uq/G+eYy3nfXgTY&#10;ljOwayNAgAABAgQIECBAgAABAgQIECBAgAABAgQIECBAgAABAgQIECBAgEBdoLSDHUely5xxjr9U&#10;+/YiwNYFt8ucpUJ2XgIECBAgQIAAAQIECBAgQIAAAQIECBAgQIAAAQIECBAgQIAAAQIECBSBLt0n&#10;u8yZBPFeBNi64HaZMwk3xBoJECBAgAABAgQIECBAgAABAgQIECBAgAABAgQIECBAgAABAgQIECCw&#10;pgj0IsC2pmC7TgIECBAgQIAAAQIECBAgQIAAAQIECBAgQIAAAQIECBAgQIAAAQIECHTpPtllziRI&#10;9yLA1gW3y5xJuCHWSIAAAQIECBAgQIAAAQIECBAgQIAAAQIECBAgQIAAAQIECBAgQIDA8hbo0n2y&#10;y5xJUOxFgK0Lbpc5k3BDrJEAAQIECBAgQIAAAQIECBAgQIAAAQIECBAgQIAAAQIECBAgQIAAAQJr&#10;ikAvAmxrCrbrJECAAAECBAgQIECAAAECBAgQIECAAAECBAgQIECAAAECBAgQIECAQJfuk13mTIJ0&#10;LwJsXXC7zJmEG2KNBAgQIECAAAECBAgQIECAAAECBAgQIECAAAECBAgQIECAAAECBAgsb4Eu3Se7&#10;zJkExV4E2LrgdpkzCTfEGgkQIECAAAECBAgQIECAAAECBAgQIECAAAECBAgQIECAAAECBAgQILCm&#10;CPQiwLamYLtOAgQIECBAgAABAgQIECBAgAABAgQIECBAgAABAgQIECBAgAABAgQIdOk+2WXOJEj3&#10;IsDWBbfLnEm4IdZIgAABAgQIECBAgAABAgQIECBAgAABAgQIECBAgAABAgQIECBAgMDyFujSfbLL&#10;nElQ7EWArQtulzmTcEOskQABAgQIECBAgAABAgQIECBAgAABAgQIECBAgAABAgQIECBAgAABAmuK&#10;QC8CbGsKtuskQIAAAQIECBAgQIAAAQIECBAgQIAAAQIECBAgQIAAAQIECBAgQIBAl+6TXeZMgnQv&#10;AmxdcLvMmYQbYo0ECBAgQIAAAQIECBAgQIAAAQIECBAgQIAAAQIECBAgQIAAAQIECCxvgS7dJ7vM&#10;mQTFXgTYuuB2mTMJN8QaCRAgQIAAAQIECBAgQIAAAQIECBAgQIAAAQIECBAgQIAAAQIECBAgsKYI&#10;9CLAtqZgu04CBAgQIECAAAECBAgQIECAAAECBAgQIECAAAECBAgQIECAAAECBAh06T7ZZc4kSPci&#10;wNYFt8ucSbgh1kiAAAECBAgQIECAAAECBAgQIECAAAECBAgQIECAAAECBAgQIECAwPIW6NJ9ssuc&#10;SVDsRYCtC26XOZNwQ6yRAAECBAgQIECAAAECBAgQIECAAAECBAgQIECAAAECBAgQIECAAAECa4pA&#10;LwJsawq26yRAgAABAgQIECBAgAABAgQIECBAgAABAgQIECBAgAABAgQIECBAgECX7pNd5kyCdC8C&#10;bF1wu8yZhBtijQQIECBAgAABAgQIECBAgAABAgQIECBAgAABAgQIECBAgAABAgQILG+BLt0nu8yZ&#10;BMVeBNi64HaZMwk3xBoJECBAgAABAgQIECBAgAABAgQIECBAgAABAgQIECBAgAABAgQIECCwpgj0&#10;IsC2pmC7TgIECBAgQIAAAQIECBAgQIAAAQIECBAgQIAAAQIECBAgQIAAAQIECHTpPtllziRI9yLA&#10;1gW3y5xJuCHWSIAAAQIECBAgQIAAAQIECBAgQIAAAQIECBAgQIAAAQIECBAgQIDA8hbo0n2yy5xJ&#10;UOxFgK0Lbpc5k3BDrJEAAQIECBAgQIAAAQIECBAgQIAAAQIECBAgQIAAAQIECBAgQIAAAQJrikAv&#10;AmxrCrbrJECAAAECBAgQIECAAAECBAgQIECAAAECBAgQIECAAAECBAgQIECAQJfuk13mTIJ0LwJs&#10;XXC7zJmEG2KNBAgQIECAAAECBAgQIECAAAECBAgQIECAAAECBAgQIECAAAECBAgsb4Eu3Se7zJkE&#10;xV4E2LrgdpkzCTfEGgkQIECAAAECBAgQIECAAAECBAgQIECAAAECBAgQIECAAAECBAgQILCmCPQi&#10;wLamYLtOAgQIECBAgAABAgQIECBAgAABAgQIECBAgAABAgQIECBAgAABAgQIdOk+2WXOJEj3IsDW&#10;BbfLnEm4IdZIgAABAgQIECBAgAABAgQIECBAgAABAgQIECBAgAABAgQIECBAgMDyFujSfbLLnElQ&#10;7EWArQtulzmTcEOskQABAgQIECBAgAABAgQIECBAgAABAgQIECBAgAABAgQIECBAgAABAmuKQC8C&#10;bGsKtuskQIAAAQIECBAgQIAAAQIECBAgQIAAAQIECBAgQIAAAQIECBAgQIBAl+6TXeZMgnQvAmxd&#10;cLvMmYQbYo0ECBAgQIAAAQIECBAgQIAAAQIECBAgQIAAAQIECBAgQIAAAQIECCxvgS7dJ7vMmQTF&#10;XgTYuuB2mTMJN8QaCRAgQIAAAQIECBAgQIAAAQIECBAgQIAAAQIECBAgQIAAAQIECBAgsKYI9CLA&#10;tqZgu04CBAgQIECAAAECBAgQIECAAAECBAgQIECAAAECBAgQIECAAAECBAh06T7ZZc4kSPciwNYF&#10;t8ucSbgh1kiAAAECBAgQIECAAIH/z959wEtV3P//HykPQHqT3nsTaQIqLSiKQY0aoyTGnmg0gRhj&#10;oibYYmKJGmOJphmMxkZirLEC0hQEpKr03nsvP4r/vM/3fxVvuDtzZvfsnrP7msfjPsz3e2fmzDzP&#10;2b1w981nEEAAAQQQQAABBBBAAAEEEEAAAQQQQAABBBBAAIH8FvA5fdJnTBIUYxFg88H1GZOEG8Ia&#10;EUAAAQQQQAABBBBAAAEEEEAAAQQQQAABBBBAAAEEEEAAAQQQQAABBBBAAIFCEYhFgK1QsNknAggg&#10;gAACCCCAAAIIIIAAAggggAACCCCAAAIIIIAAAggggAACCCCAAAIIIOBz+qTPmCRIxyLA5oPrMyYJ&#10;N4Q1IoAAAggggAACCCCAAAIIIIAAAggggAACCCCAAAIIIIAAAggggAACCCCAQH4L+Jw+6TMmCYqx&#10;CLD54PqMScINYY0IIIAAAggggAACCCCAAAIIIIAAAggggAACCCCAAAIIIIAAAggggAACCCCAQKEI&#10;xCLAVijY7BMBBBBAAAEEEEAAAQQQQAABBBBAAAEEEEAAAQQQQAABBBBAAAEEEEAAAQQQ8Dl90mdM&#10;EqRjEWDzwfUZk4QbwhoRQAABBBBAAAEEEEAAAQQQQAABBBBAAAEEEEAAAQQQQAABBBBAAAEEEEAg&#10;vwV8Tp/0GZMExVgE2HxwfcYk4YawRgQQQAABBBBAAAEEEEAAAQQQQAABBBBAAAEEEEAAAQQQQAAB&#10;BBBAAAEEEECgUATKFMpG2ScCCCCAAAIIIIAAAggggAACUQrccccdJlW18BYtWpgrrrgiyiXkbO6N&#10;Gzeahx56KOX1+/bta04//fScrZELI4AAAggggAACCCCAAAIIIIAAAggggAACcRLwOX3SZ0yc9lzS&#10;WmIRYPPB9RmThBvCGhFAAAEEEEAAAQQQQAABBJIpsGzZMrN///4SF1+xYsVkbsxh1QcOHDBLly5N&#10;2bNjx44OM9EFAQQQKGyBffv2mbFjx5o5c+aYnTt3mkqVKpl27dqZr33ta8H/piGAAAIIIIAAAggg&#10;gAACCCCAQP4I6PTJsPmnfD2xMhYBNm5I/ry42AkCCCCAAAIIIIAAAggggAACCCCAAAIIhBdQEPqB&#10;Bx4wmzdv/srgWbNmmddff90MGzbMEAYO78oIBBBAAAEEEEAAAQQQQAABBBCIv0AsAmzxZ2KFCCCA&#10;AAIIIIAAAggggAACCCCAQHQCqmK3adMms379eqMjWfW1Z8+eoKqfvvQvMT///HNTpkwZU6FChaAS&#10;U/Xq1U2tWrVM/fr1TcOGDU3ZsmWjWyAzI4BApAJbtmwxv/nNb8yuXbuOeh39/3/7298aHVfdtGnT&#10;SNfC5AgggAACCCCAAAIIIIAAAgggkB2BsNXXtCqfMdnZTXpXiUWAzQfXZ0x6VIxGAAEEEEAAAQQQ&#10;QAABBJIvcPjwYfPWW28Z/TdV69y5s2nUqFHyN8wOEIipwN69e80nn3xiFixYYObPnx8cwXrw4EHv&#10;1Sq81rx5c9OmTZvguMEOHToEYTcaAggkQ2DUqFElhteKdqCg69NPP21GjBiRjE2xSgQQQAABBBBA&#10;AAEEEEAAAQQQSCnAiZVf8sTiN5ncEF6xCCCAAAIIIIAAAggggEB2BObOnWueeeYZ68UWL15shg8f&#10;bu1HBwQQcBdQJbWZM2eaDz74IPivwiiZappLQTh9vfrqq6ZixYqmZ8+e5uSTTzZt27Y1xxxzTKYu&#10;xTwIIJBhAVVXnDp1qtOsn332mdm+fbupWrWqU386IYAAAggggAACCCCAAAIIIIAAAkkQiEWALQlQ&#10;rBEBBBBAAAEEEEAAAQQQyAeBcePGOW1j2rRpZufOnaZy5cpO/emEAAIlC+zYscO8/fbbwZeOBc1G&#10;2717txkzZkzw1aRJE3PuueeaHj16EGTLBj7XQCCkgI4HDfPesGHDBgJsIY3pjgACCCCAAAIIIIAA&#10;AggggEAcBXxOn/QZE8e9F19TLAJsPrg+Y5JwQ1gjAggggAACCCCAAAIIIBCVgD4gd63wcujQITNp&#10;0iRzxhlnRLUc5kUg7wUUInvppZfM6NGjTS5/j7F8+XLz0EMPmYYNG5qLL77YHH/88XlvzwYRSJJA&#10;2ON+w/ZPkgVrRQABBBBAAAEEEEAAAQQQQKCQBDix8su7XSoON143JGzzGRP2GvRHAAEEEEAAAQQQ&#10;QAABBPJJQIG0gwcPOm9p7NixRsea0RBAIJyAXjcTJ040N9xwg3nzzTdzGl47cuWrVq0y99xzj3ns&#10;sceCIwhpCCAQD4EKFSqYWrVqOS2mbNmypn79+k596YQAAggggAACCCCAAAIIIIAAAggkRSAWAbak&#10;YLFOBBBAAAEEEEAAAQQQQCDJAu+//36o5a9cudIsXbo01Bg6I1DoAtu2bTN33323+cMf/mB0dGgc&#10;m8KsP/3pT82MGTPiuDzWhEBBCgwYMMBp3+pXrlw5p750QgABBBBAAAEEEEAAAQQQQACBeAv4nNrg&#10;MybeCv+3ulgE2HxwfcYk4YawRgQQQAABBBBAAAEEEEAgCoFly5YZHSMYtoUNvYWdn/4I5JPA/Pnz&#10;zS233GLmzp0b+23peNP777/fvPzyy1RajP3dYoG5EtizZ4+ZMGGCeeqppyJfwpAhQ0yrVq1SXqdR&#10;o0bmoosuinwtXAABBBBAAAEEEEAAAQQQQAABBLIj4HP6pM+Y7OwmvauUSW94ZkZzpmtmHJkFAQQQ&#10;QAABBBBAAAEEEChJwDeIpkpN3/nOd6j2wqOFgEXgvffeC0Iuhw4dSsuqbt26pnHjxqZOnTqmevXq&#10;plKlSka/NznmmGOCI4D37t0bVHbbtGmTWbt2bRBMVcjGp+mo0xdffNGo2uK1115rSpcu7TMNYxDI&#10;KwG9vqZNm2Y++ugj88knnwSvab0eL7300kj3qaNBb775ZjNy5MggNFf8CO9evXqZK6+80pQvXz7S&#10;dTA5AggggAACCCCAAAIIIIAAAgggkAuBWATYcrFxrokAAggggAACCCCAAAIIFIrAgQMHjIJoPk1h&#10;malTp5pTTjnFZzhjECgIgddee80899xzXntVGKVHjx6mW7dupn379kFgLUxTyGX16tVm9uzZQeBm&#10;wYIFYYYHfT/88EOj94lhw4aZMmX4VVFoQAYkXmDz5s3Bzzq9hlRJsXh4LFsb1PvBNddcY84///wg&#10;PLdz505TsWLF4L1B4VYaAggggAACCCCAAAIIIIAAAgjkl4DP6ZM+Y5KgFovfSvrg+oxJwg1hjQgg&#10;gAACCCCAAAIIIIBApgVUSUbHBZbUKlSoEFR1KqmpehsBtkzfFebLFwEdwakqZmFbvXr1zNe//nVz&#10;8sknp1XhUJXZGjZsGHydeeaZZsOGDeadd94xo0ePNvv373delt4nfv/735vhw4cTYnNWo2O+CNx7&#10;771m1apVsdlO7dq1Tf/+/WOzHhaCAAIIIIAAAggggAACCCCAAALRCHBi5ZeupaIhDjerz/msPmPC&#10;rYreCCCAAAIIIIAAAggggEB+CNiOD1XoJVX79NNPzfr16/MDg10gkEGBt99+O3R4rWrVqubqq682&#10;v/3tb83Xvva1tMJrR9vKcccdZy6++OIgjDZo0KDg6FHXNn369OD4wlxVn3JdJ/0QQAABBBBAAAEE&#10;EEAAAQQQQAABBBBAIL8EYhFgyy9SdoMAAggggAACCCCAAAIIxEdg06ZNZu7cuSkX1KdPH6Njy1K1&#10;8ePHx2dTrASBGAjodfX000+HWkm/fv3MAw88YPTfUqWi/ZVMlSpVzGWXXWbuvPNOU79+fed1jhkz&#10;xrz77rvO/emIAAIIIIAAAggggAACCCCAAAIIIIAAAn4CPqdP+ozxW112R0X721LHvfjg+oxxXA7d&#10;EEAAAQQQQAABBBBAAIG8EVDwLFU1pWrVqhkdVdaqVauUex43bpw5fPhw3riwEQTSEVBFQlU4c31N&#10;lC1b1lx33XVB5bVjjz02nUuHHtuiRQtz1113mV69ejmP/fvf/27mzZvn3J+OCCCAAAIIIIAAAggg&#10;gAACCCCAAAIIIBBewOf0SZ8x4VeW/RGxCLD54PqMyT4vV0QAAQQQQAABBBBAAAEEcieg4JqCZ6la&#10;hw4dgiMGW7dunbLfli1bzOzZs3O3Ga6MQEwEDh06ZB599FGze/dupxWpEtqtt95qTj75ZKf+UXRS&#10;hcUf/ehHZsiQIU7TK5j3+OOPm3379jn1pxMCCCCAAAIIIIAAAggggAACCCCAAAIIIJCOQCwCbOls&#10;gLEIIIAAAggggAACCCCAAAJHF/jkk0/Mxo0bU/J069Yt+H6bNm2sjLYwnHUCOiCQBwJvvvmmWbx4&#10;sdNOqlatakaMGGFUBS3XTUHVoUOHmrPOOstpKXrveO6555z60gkBBBBAAAEEEEAAAQQQQAABBBBA&#10;AAEEwgv4nD7pMyb8yrI/IhYBNh9cnzHZ5+WKCCCAAAIIIIAAAggggEDuBGyBswoVKpiuXbsGC2zb&#10;tq2pVKlSysVOmzbN7NixI3cb4soI5Fhg7dq1ZtSoUU6r0FGhN998s2nQoIFT/2x0UojtoosuMn37&#10;9nW63LvvvstRok5SdEIAAQQQQAABBBBAAAEEEEAAAQQQQCC8gM/pkz5jwq8s+yNiEWDzwfUZk31e&#10;rogAAggggAACCCCAAAII5EZAxxt+9NFHKS/es2dPU/R3qzJlypiTTjopZX8dnThp0qTcbIirIhAD&#10;gaefftocOHDAuhIFxYYPH24aN25s7ZvtDlrblVde6VwV7tlnnzU6jpiGAAIIIIAAAggggAACCCCA&#10;AAIIIIAAAghEJRCLAFtUm2NeBBBAAAEEEEAAAQQQQKBQBT788ENr0KZ4FaY+ffpYud5//33CLFYl&#10;OuSjwIIFC8zMmTOdtqYqZ506dXLqm4tOZcuWNT/60Y9MuXLlrJdftGiR876tk9EBAQQQQAABBBBA&#10;AAEEEEAAAQQQQAABBL4Q8Dl90mdMEshjEWDzwfUZk4QbwhoRQAABBBBAAAEEEEAAgUwIjB07NuU0&#10;tWrVMm3atPlKn+bNm1uPO1y5cqVZsmRJJpbIHAgkRkAVyF544QWn9bZv394MGTLEqW8uOx133HHm&#10;wgsvdFrCiy++SHDVSYpOCCCAAAIIIIAAAggggAACCCCAAAIIuAv4nD7pM8Z9RbnrGYsAmw+uz5jc&#10;MXNlBBBAAAEEEEAAAQQQQCB7AsuXLzdLly5NeUFVW9NRgkc2/d+uVdiytxuuhEDuBebPn28+++wz&#10;60JU2ex73/ve/7y2rANz1OG0004zDRs2tF5d7ykyoCGAAAIIIIAAAggggAACCCCAAAIIIIAAAlEI&#10;xCLAFsXGmBMBBBBAAAEEEEAAAQQQKFSBcePGWbd+yimnHLWP/v/Fg23FO37wwQdm//791mskpcPB&#10;gwfNvn37giNXVWmrkJr2q31r/3KgHV1g9OjRTjSqvFanTh2nvnHoVLp0aecqbO+++24cllzwa9Br&#10;Vu+/+jp8+HBeeBw6dOiLPel/05IroGdSz6Z+phT6vdTPVk4QSe6zzMoRQAABBBBAAAEEEEAAgWwJ&#10;+Pzd0WdMtvaTznXKpDM4U2N9cH3GZGq9zIMAAggggAACCCCAAAIIxFVAH5hOnDgx5fJatmxp6tWr&#10;d9Q+NWrUMB06dDBz584tcY69e/eajz76yKlaW5ycNm3aZD799FOzePFio6NQN27caLZv3/6V4JYC&#10;PVWrVg1CSE2aNDFt27Y1nTp1MhUqVIjTVkKvRaGXVatWBVXEdATsmjVrgv3v2rXrKyEDVTuvVq1a&#10;8Hw0bdrU6DjMdu3amTJlYvHrg9D7zsQAGel5t7VKlSol4ujQ4vvo2rWradSoUfCaSNVksGPHDlOl&#10;ShUbBd/PgICCQKqkqdes/lv0mt2zZ89XZi9fvrypXr36F+9ZrVu3Dl6z+v/Hre3cuTN4/9GX9rR6&#10;9Wqzbds2o58pRza9D+k5077q1q0bVAls0aJF8FWuXLm4bavg1qOws+5h0c/SdevWmc2bNwfvD8XD&#10;7fqZWnQv9XO1cePGwX1s1apV3txL/blLf7Yoeq3KY+vWrV/82ULPrAz0pZ+v+jNWly5dEhV2LriH&#10;nA0jgAACCCCAAAIIIIAAAlkU0O9Bwuaf8vXEylj8BpobksWnn0shgAACCCCAAAIIIIBAXgt8/PHH&#10;QSgpVSup+lrRGB0jmirApn7vv/9+IgJsslBFOoX6dAyiralizJYtW4IvfRj91ltvGR0LqZDPmWee&#10;GXzonqS2YcMGM2bMGKOqeQrw2Zp+WaIx+po1a5Z55ZVXzLHHHmv0zAwePLggP3CfNGlSUKXO1vR8&#10;JDHoqIqLp59+uvnLX/6Scot6bUyZMsXo2FGfNnLkyCD0UlKrXLmyufHGG32m9hrz4YcfmjfffDPl&#10;2CuvvDIIsmazKdSlin9anwK2tqZKV2vXrg2+Zs6cGXRX4LRz585mwIABQVDGVlXTdo10vq/34MmT&#10;JwfvQfPmzXOaSu9Der/S18KFC78Yo30pVNyjRw/Tu3dvo9CorSkg9+CDD9q6mfXr16fso4DWrbfe&#10;ap2neAfdA325tnvuuccUDykeOVbB4iuuuMJ1uoz103M2derU4D1Afz5w/cW63jcU5tKXXv96roue&#10;UQW5dB979uyZ1TCbwrp//vOfU9roPfHkk09O2Ufz6M8I2pN8SmoK9Skwri+16dOnm7///e9BULxv&#10;377Bz9Z8/eAhYw8gEyGAAAIIIIAAAggggAACCBSEQCwCbAUhzSYRQAABBBBAAAEEEEAAgSwIKFiW&#10;qqkaij4wTtUUDnjyySdTHhOqcJc+8I/rcYkKTbz88svmvffec/6gvSQThZf0ob2+TjjhBHPppZfG&#10;dt9Fe1AFmFGjRgXBkXSPRVWY4p133jE6QnLgwIHBkZMVK1bMwtMcj0vovtuaQo6nnnqqrVtsv3/S&#10;SSeZp59+2no08IwZM7wDbKogtmjRohINVP0xm03BplTr0VpShVIyvVYFbF988UUj43SbKmQpJKOv&#10;+vXrm4suush069Ytq0E2hc9eeOGF4D0oU0dJal8KT+lLz+sll1xifd3p/dt2n128dW2feRQkDNMU&#10;8koVQtd7TTab7uMbb7wRBMEz+XqQp0LS+lKYS8HYr3/9606hxHT3r0CZ7V6eeOKJJV5GJs8++2zw&#10;bKfTFDrVa0SB1aFDh5pevXpl9TWaztoZiwACCCCAAAIIIIAAAgggkDkB138kduQVfcZkbsXRzRSL&#10;AJsPrs+Y6BiZGQEEEEAAAQQQQAABBBDIvYAqxMyePTvlQhTAUqWjVE1Hz6kiyvjx41P2U1hOYaY4&#10;NYW19EH7P/7xD7N79+6ML00VjhTeUwUcVaqLW1NY46WXXjKvv/56xkIjRXuUrQKBqvI3bNgwo6MK&#10;870pvLdgwQLrNvV6cakGZZ0oRx30mleVwaLqSCUt45NPPglCbhzjmLkbpVCQwjAKsaQbNj3aqhQc&#10;VAUyVWK7+uqrIz8CVq8ZVW5UZSqXyoW+kgpAaW+0aAR0H//1r38F4eVMBRBLWmnRM6OQ9De/+U0z&#10;aNAgU6pUqWg2luas+nORqklmMsynQNwjjzwSVIodPnw41djSvEcMRwABBBBAAAEEEEAAAQSSJsCJ&#10;lV/esVj8NsCnTLrPmKQ9qKwXAQQQQAABBBBAAAEEEAgjMGHCBGsAQsdVuTSXcJY+yD18+LDLdFnp&#10;ow/Bf/e735k//elPkYTXijahAM/jjz8eVDiLInDii6WKeDriTuGRKAMHOl71rrvuSrv6jO8+szlu&#10;zpw5Ts+4y+slm+v2uVb37t2twxRIUoCTlhmBVatWmZ///OdBMDTq9xJVdrv99tudjhL23Z0CZb/4&#10;xS/Ma6+9Fml4zXd9jHMTUEj5hhtuCI7YjWOBvCwAACAASURBVPJnSfHV6Ge4qrH96le/ivQ5dVP4&#10;ai85qDLtE088kdHw2pFX0Wv0vvvui2x+n30zBgEEEEAAAQQQQAABBBBAAIFsCsQiwJbNDXMtBBBA&#10;AAEEEEAAAQQQQCAfBRR+sB0fqmMfVYHNpbVv397UrFkzZdetW7daK765XCsTfVTB5LbbbjPTpk3L&#10;xHROc/z73/8Oqp3FoalK2IgRI4yOIcxGU/WjRx99NKve2dhX8WvoeDtbU+U1vV6S3jp16uR0fN3C&#10;hQuTvtVYrF9HGN5xxx1m48aNWVuPjhZWiC2KymU61lMBWgVpackUUEjrmWeeMffff7/Zvn17zjYx&#10;f/78IAjpUv0yG4uUi37eKWgadfv000/NPffcYz3OOep1MD8CCCCAAAIIIIAAAggggED2BHxOn/QZ&#10;k70d+V8pFgE2H1yfMf5MjEQAAQQQQAABBBBAAAEE4i0wb948s2HDhpSL7N27tylbtqzTRo455hhz&#10;yimnWPuOHTvW2ifqDtq3giCrV6+O+lL/M7+OWLMduxj1onSs429+8xuza9euqC/1lflVfU8f6q9Y&#10;sSKr183mxRYvXmy9nIJfpUuXtvaLewcF8Ro3bmxd5tKlS6196JBaQMHIX//615FWiixpBaqgqPfL&#10;TN5HhW7uvfdeowpatGQKqLKogmv/+c9/YrGBnTt3Bq8R27HoUS9W/zhAVV2nTJkS9aW+mF/BvX/+&#10;859Zux4XQgABBBBAAAEEEEAAAQQQyK2Az+mTPmNyu0u3q5dx6xZtL850jdaX2RFAAAEEEEAAAQQQ&#10;QCD/BWzV1yTgEkg7UkrHIuo4ylRNR43t2LHDVKlSJSfIqhKj8NbmzZtDXV8BvVatWpl27dqZunXr&#10;BuvX301VaWX37t1BVSQFPBQOswXD/vznPwdz5aItWbIkCB2E/UdeZcqUMQpetWzZ0hx33HFG4SWF&#10;GzWPggOqoqQKUQpGpppb33vkkUfMD3/4w1xsP9Jr6rhMl1Bkhw4dIl1HNifXc2yr4qdnTqEOvYZo&#10;4QU++OCD4AjiMEcz1qpVy+g5a9KkSVAZ89hjjw3uwZHvVaqApteuS1O/hx56KAidlS9f3mVIiX30&#10;Hqwga5j9NGvWzLRt29Y0aNDAVK9ePXjv1X4UotL7rSpqLlu2zChAum3btrTWx2C7gNz1LOj9PmzT&#10;s6ifJfo5Uq1aNVO1atXg58nevXuDPxvoSz+f9XzqvoZpeg9+4IEHzC233GLatGkTZmjG+uo4XB3P&#10;XlLT+6B+jhY9z0V/ltDPRr029DNExy67hKGPvIaChL169TItWrTI2F6YCAEEEEAAAQQQQAABBBBA&#10;AIG4C8QiwBZ3JNaHAAIIIIAAAggggAACCMRZQFVvbNVB6tSpEzpkVb9+/eDD01QfvCq0MHHiRHPm&#10;mWdmnUjHWD744IPWynNHLkzBif79+5sePXoEH7bbmqqM6YP3t956y8ycOfOo3fft22cUYlPfbDYd&#10;4arwmsIHrq1Lly7m5JNPNvpvhQoVrMM099SpU4OqPAqUHK3pA/p8rBazcuVKp3uaq2CF9eZ5dGja&#10;tKl1lAIpChUpeEQLJzB9+nTz2GOPBWEtl9azZ08zePDg4L3bFhjUe7GqVeloY4VPbU0h3X/84x/m&#10;yiuvtHUt8fvah/bjEjJTSG3QoEHmtNNOM7Vr13a+pirG6T1YISJVenO1K7qAAnp9+/a1Xk/HT6eq&#10;IKd5TjzxROs8xTsodBjnpufmd7/7Xajwmn526Odot27dgmCZSwVK3bdVq1YFP0d1FKfr0blFITZV&#10;Ywvz3GTCXMclv/DCC0edSsG9M844wwwcONDpvVCVYhWGGzNmjNMzXFT5TQF9F99M7Jc5EEAAAQQQ&#10;QAABBBBAAAEEciMQ9h8ma5U+Y3Kzu3BXjUWAzQfXZ0w4GnojgAACCCCAAAIIIIAAAskQmDx5svUv&#10;raq+ZgtAHG23+uDfVjlEx4gqZOEzfzrCzz//vNEHzC5NH7gPHTo0+LA5zDpLlSpljj/++OBLVVQU&#10;VFu3bt3/XHLOnDkuy8hYn6LjO12CI7qoPvi//PLLzQknnBBqDeXKlQsq9yn0pqDi3//+96Mee6hg&#10;Tr41WyUy7Vc+9erVy5utN2rUyGkvqqhEgM2J6otOa9ascQ6vKTx8zTXXBJWdXJtCLgqm6jU+btw4&#10;M3LkSOvPhdGjRwdhXr2/+TS97ylcZmsKQg8bNswrgFSjRo0ggKYvPXeqNvrGG28YBYddWuXKlQNL&#10;W/vZz36WMsCmymIu89iuE7fvK8ToekynfnYOGDDAfOtb3wpddVVj9f6iLwW/FIp++eWXnQLYqsr3&#10;8MMPm9tvvz1rYS4F51Qp8WiBSf08vOSSS4yeLdemCnUKi/br18/8/ve/d6oaqxC1frb6BCdd10U/&#10;BBBAAAEEEEAAAQQQQACB3AtwYuWX96BU7m+HCY4KCNt8xoS9Bv0RQAABBBBAAAEEEEAAgSQIRHF8&#10;aNG+e/fubf3AWBW4bCG3TDuqEo8+AHdpOnpPlcpOPfXUUOG14nPruNG77rorOMov1+3NN98MAnUu&#10;TaG9++67L3R47ci5FT7QkbJ33nmnUTW/QmiqmGNrChop5JgvTcfpurSwR/a6zJnPfVQtUkftuoSu&#10;FCbT6yxMeK34a1XVsW677bbgKEdb+9Of/uQUIjraPO+8845t+qB63C9/+Uuv8FrxyXV86vnnnx9U&#10;DNP7OZWprPwpO6i6pqqLujS9N6ga2FVXXRU6vFZ8fh1Xfc455wT3sXXr1i6XD/6M8eqrrzr1zUSn&#10;119//ahh9QsvvNBcd911ocJrR65Hr+s77rjD6Fhgl+by5zuXeeiDAAIIIIAAAggggAACCCCAQBIE&#10;8ue3rEnQZo0IIIAAAggggAACCCCAQIYFdCSX7bg4fUDsGzpSAKJr167WVWfzQ1aFQf76179a16QO&#10;CpvdeOONGasWpWPDfv7znwdhrlw1hYdcj+xUpZsrrrgiqBSWiaZqY/rw3Tdck4k1ZGsOHV1oa66B&#10;L9s8cfm+Xu8uz4qLTVz2FId1vPLKK8alop+CZ3q/0vtMuk3HJeu9SmGhVE33UlU8wzYdATljxoyU&#10;w/QsqfKayzMV5vqqhqb3NVUCo/kJqKqZ68/Rxo0bB4HITB+HqmO8b7rpJtO+fXunTahim+vRo04T&#10;pui0d+/e//nuZZddFgTv0m2qKqjXue21qevMmjXL8H6brjjjEUAAAQQQQAABBBBAAIF4C/icPukz&#10;Jt4K/7e6WATYfHB9xiThhrBGBBBAAAEEEEAAAQQQQCCMgEtwLN2wlY5us7UPPvjAu4qPbe7i39ex&#10;d2vXrrUOa9u2rfnpT3/qVfU71eRlypQx3//+903Hjh2ta4iiw4svvuhkrQpF3/3ud9OqOne09Vep&#10;UsXouD0dS5rPzSU04FpFJylOqrSnUImtuR5da5unEL6vSn4KsNmaKq/piMFMVhXT0Z3f+c53bJc2&#10;7733nrVP8Q7Tpk076vGKR/bTcZOqmhZVcwkARXXtpM87atQos2PHDus2FFYeMWKEUWgwila+fPng&#10;54nLMbY61lPrzkVT5bVBgwZl7NI6SvW8886zzqcjTCdMmGDtRwcEEEAAAQQQQAABBBBAAIHkCvic&#10;PukzJglCsQiw+eD6jEnCDWGNCCCAAAIIIIAAAggggICrgCqRTZw4MWV3ha169erlOuVR+3Xu3Nl6&#10;FJ2OxpsyZUpa13EZrH/MpCostqaQ1Q033JDxyj9F11XI5Ec/+pHzMWC29bp+X8E92z3XXKq6d/nl&#10;l2c8vFa0TlXquv76650qyLjuLW79XAJsUYU6cmlRuXJl6+X3799v7UOH/xNQ4Ebv1amaKmTq/SST&#10;4bWi65122mlGQbZUTcczLl26NNQtW7FihbV/ly5drH3okH2B9evXmzFjxlgvrPc3hcArVqxo7ZtO&#10;B/2O99prr3U6lnPSpElG689mU4W4s846K+OXHDx4sFMwcN68eRm/NhMigAACCCCAAAIIIIAAAggg&#10;EEeBWATY4gjDmhBAAAEEEEAAAQQQQACBuAvo+DZbBRUd/5nuh88KwZ100klWDpdqcNZJLB0U3tq+&#10;fbt1mksuuSTtfdsuoqCPQifZbG+88Ya16pFCMFdddVVk4bWi/TZt2tSpulM2fTJ5rd27d1uncwl7&#10;WSeJWQeFE22Nqvg2of/7/rp164yqU9raD37wg8jer1RV7/zzz7ctIXQVtq1bt1rnzPcqjVaAmHZ4&#10;9dVXzaFDh6yr+973vmcUBs9G03X0c9vWVJHs7bfftnXL2Pd1nK/CdaVKZf5X6AruqVKqrSlcqn3T&#10;EEAAAQQQQAABBBBAAAEE8lPA5/dsPmOSoJf5v3177NoH12eMx9IYggACCCCAAAIIIIAAAgjEVsAl&#10;MJbu8aFFm3c5RlRVQhTYiLK9++671uk7depkevfube2XiQ6tWrXK2rX27t3rVH1tyJAhpmHDhpnY&#10;nnWOgQMHmnr16ln7JbGDy+8dKlSokMStpVxzuXLlrHtysbFOUgAdFLSxBU/0XqWKiVE2VdE87rjj&#10;Ul5i6tSp1rUeOYFLFT7b3qPcM3MfXWDXrl1OP0f69+9vFIDPZlNQ/oQTTrBeUkF2lwCedSKHDqef&#10;frqpUaOGQ0+/Lqeccop1oP6hgktg1DoRHRBAAAEEEEAAAQQQQAABBGIp4HP6pM+YWG6+2KJiEWDz&#10;wfUZk4QbwhoRQAABBBBAAAEEEEAAARcBfZg5c+bMlF1VSUnBhUy0Zs2amQYNGlinGjdunLWPb4fl&#10;y5cbfdnaxRdfHHn1sSPXcPbZZ9uWlJHv64hWW3BI1fa+8Y1vZOR6LpOo2psCc/nYbNbac9myZfNu&#10;6y57OnDgQN7tO9MbktGECRNSTqvqlkOHDs30pf9nPlVhs4V6FWzasGGD81pcjjvdvHmz83x0zI6A&#10;KgLaXr96D8jGc1l8x3pOzznnHCuEntW5c+da+6XbQQ6DBg1Kd5qU43V8sEsIfNmyZZGug8kRQAAB&#10;BBBAAAEEEEAAAQQQiINALAJscYBgDQgggAACCCCAAAIIIIBAkgQUjLBVt1E1EwUkMtH0wbJLNTcF&#10;2KKqjKIAl621bNnSNGrUyNYto99v0qSJ0VfUbfLkydZLnHzyycalgpZ1ohAdFIxxCT2FmDLnXfUM&#10;Hz582LoOlxCPdZKYdXA5Ki9T7ysx23pGlzNr1iyzZ8+elHPqtVOrVq2MXrekyVSZ0tYWLVpk6/LF&#10;912Omv3ss8+c56NjdgRcfo706tXL5Op4ZFUjrF+/vhVj+vTp1j7pdtDP06pVq6Y7jXV8u3btrH3W&#10;rFlj7UMHBBBAAAEEEEAAAQQQQACBZAq4/CPa4jvzGZMEnVgE2HxwfcYk4YawRgQQQAABBBBAAAEE&#10;EEDAJqDgWjaPDy1aj466UpAtVdu2bZuZPXu2bQte358xY4Z1nI49y0WL+qg1Hdf36aefWrfWr18/&#10;a59Mdyhfvrzp0KFDpqfN6XwHDx50ur5LyM1pohh1sgVjtVSq4ttv2LRp06ydsvl6bdGihfX9e/Hi&#10;xdY1F3WwHUmqfmPHjjX79u1znpOO0Qqoctn8+fOtFznttNOsfaLqoD9jDBgwwDp9Niqw6R8BZKM1&#10;bdrUehlbGNY6AR0QQAABBBBAAAEEEEAAAQRiK+DzezafMbEFOGJhsQiw+eD6jEnCDWGNCCCAAAII&#10;IIAAAggggIBNYMGCBWbdunUpu+lIqubNm9umCvX9GjVqOAWVXMJ1oS783847d+60Hh+qvyeqckwu&#10;Wps2bSK9rEIHtlBV48aNjcsH4VEsNOr9R7HmVHO6/s7BdhRfttedievZnjNdw9UnE+tJ4hwKAc6Z&#10;Myfl0lXBrG3btlnbnioz1q5dO+X1wlRgUyDO1hRoHjlypLVaqG0evp8ZgU8++cR6L1RN1OXeZmZF&#10;R59FYXlb05+BduzYYevm/X1VmczWzzWXI0T37t3rvRcGIoAAAggggAACCCCAAAIIIJAUgVgE2JKC&#10;xToRQAABBBBAAAEEEEAAgTgIuATEdNynrVqaz15cjhH9+OOPzfbt232mL3HMwoULrfPpw+Zjjz3W&#10;2i+KDg0aNIhi2i/mVGjR1rp06RLJPbddV993OfLNZZ649NFrx+VY1HysLuVS8d7FJi73Mhfr2Lhx&#10;o9m6dWvKS+tIT5fjWjO5fttxpatXr3a+nKouuhyhO378ePPUU09FdrS084LpaFx+jnbs2DFnP0eK&#10;bpGO7bSFLdV36dKlkd1VHUWerfc5l71SgS2yW83ECCCAAAIIIIAAAggggEDOBVx+F1d8kT5jcr5R&#10;hwXEIsDmg+szxsGDLggggAACCCCAAAIIIIBArAUUmJk8ebJ1jS4VTKyTHKXDiSeeaFTJJ1U7dOiQ&#10;mThxos/0JY5ZsmSJdb5mzZpZ+0TVoXr16lFNHcwb9/2rOl++NZcqY7t37863bRuXoISqh9FKFnB5&#10;vbZq1SrrhJUrV055TVV5cj0WV8+Afh64tHfeecfcdNNNZubMmdYKYC7z0cdPwOW5bNmypd/kGR7l&#10;UkF21apVGb7ql9NlM5RdoUIF6z5c3petk9ABAQQQQAABBBBAAAEEEEAglgIuv4MsvnCfMbHcfLFF&#10;xSLA5oPrMyYJN4Q1IoAAAggggAACCCCAAAKpBBRe279/f0qkdu3aGVulHV9lhdd69uxpHa4qcTpG&#10;L1Nt5cqV1qlyGWBTJSVbsM+6gRQdXD6oz+X+y5cvn872YjnWZU+ZrjQYBwiXY/nyMbCYSXuX96tc&#10;HPfr8h4V5qjCc88917mKnKq73Xfffeaee+4xK1asyCQ3czkKuPwcSVKAbf369Y47D98t6lD6kSty&#10;+Vlj+3Nf+B0yAgEEEEAAAQQQQAABBBBAAIH4CZSJ35JYEQIIIIAAAggggAACCCCAQEkCrseHRimo&#10;Y0R1LFyqprDC4sWLTaY+DF+3bp11Sy4VW6yTxLDDgQMHzObNm1OuTNWQogotupBEcVyty3Wj7KMA&#10;g83d9v0o1xfV3Nu2bbNOnc1wh3UxMeywYcMG66oeeeQRpyM4rROF6LBz505rb1V6qlixorWfOjRs&#10;2NAMGTLEvPrqq0791WnOnDlBNbbjjz/eDBw40HTt2jXrDs6LzaOOuq+7du1KuaNq1aqZuIRTmzRp&#10;YtWP8v03m8eRlylTJgiCulY/tMLQAQEEEEAAAQQQQAABBBBAIFECPqdP+oxJAkosAmw+uD5jknBD&#10;WCMCCCCAAAIIIIAAAgggUJLAmjVrzIIFC1IClS1b1vlYN1/p9u3bm5o1a1rDPWPHjs1YgG3Tpk0p&#10;l6sq3bkMcPlauozTh/S2anYNGjQw+Rgic/GJqo+e8UWLFqWc3iVYGdX6ophXIReXY1HjEnKJwiAT&#10;c9rer3SNrVu3ZuJSGZ9D97927drO815wwQXBEcdz5851HqOOs2fPDr4UhhwwYEDwpdccLRoBl7CX&#10;7ntcfo5UrVrVCuFSLdI6SQkdFCrLVpO5/gyjI+JpCCCAAAIIIIAAAggggAAChSegvxOGzT/l64mV&#10;HCFaeM8/O0YAAQQQQAABBBBAAIGECowbN8668u7du5uoK4fow9ZTTjnFupYPP/zQetypdZL/dlAF&#10;MtuxdtpzXD54d9lTmD4ux1S6VkwKc91C7+sSplGo1BYuTJKj65F8LjZJ2nem1xplsCbTay0+n0uA&#10;8cgxpUuXNj/5yU+Mjq72aQryvfTSS2b48OHm4YcfNgsXLsyr15SPSRRjXJ7JOP0ccflzjK2iXBSO&#10;Uc2pCmw0BBBAAAEEEEAAAQQQQAABBApdIHv/nKzQpdk/AggggAACCCCAAAIIIJCGwKFDh6zHdmp6&#10;Hc92/fXXp3Elt6EulULUZ8qUKaZv375uk5bQy+XYO5cPu9NaRA4HF/r+c0XvUoVKAYotW7bkTeWo&#10;lStXWrnr1q1rypcvb+1XyB1UyS6p7eDBg6GXrudBx4L+7W9/My7HXB/tAjo+cfLkycFXixYtzODB&#10;g03Pnj05XjT03Tj6AJewV5wCbBUqVLDufP/+/dY+dEAAAQQQQAABBBBAAAEEEEAg7gJhq69pPz5j&#10;4u6g9cUiwOaD6zMmCTeENSKAAAIIIIAAAggggAACRxOYOXOmcanEpQ+pXT6ozpayjhFNN8Bmq76m&#10;veRzgK3Q95+tZ7X4dZo0aeJ0aVWMypeKZEuXLrXuuWnTptY+hd6hEH9npeOrv//975vOnTubp556&#10;ymzbts37MVi8eLF59NFHzbPPPmsGDRpkTjvtNOMSaPK+YAEMdHkmkxZg8wlbFsCtZosIIIAAAggg&#10;gAACCCCAAAIJE+AI0S9vWCzqk/ucz+ozJmHPKctFAAEEEEAAAQQQQAABBL4Q8K1qk2vC+fPnm7Vr&#10;16a1DB0hamv5HG4o9P3b7n1U31dQy+VY2k8//TSqJWR93gULFliv6Rrss06Uxx1UTaxQm6qm3X//&#10;/ebcc8816QaiVN3w+eefD44oHT9+PEeLpvFQuYS94vRzVEfTlikTi393nYY6QxFAAAEEEEAAAQQQ&#10;QAABBBBAIIxALAJsYRZMXwQQQAABBBBAAAEEEECg0ARUyWbGjBmJ3Xa64TuXMIg+7M7X5rL/UqX4&#10;632m77+ORaxfv7512tmzZ+dFsEaVG5ctW2bdr453pKUWKPTXoypiXnDBBUEVtUsvvdS4HMebSlTV&#10;R5944glz2223pR2ILtRn1yWM61KlLVt+OjbdFroj4Jatu8F1EEAAAQQQQAABBBBAAAEEohTw+fu4&#10;z5go95CpuWPxT9l8cH3GZAqNeRBAAAEEEEAAAQQQQACBbApMnDjRuISYsrmmMNeaMGGC+da3vmV8&#10;Q2YuH7zv2bMnzJIS1dclDONyzGiiNh2TxbZq1cqsXr065Wo2bNhgVq5caRo3bhyTVfstY9asWdYg&#10;Xrly5UybNm38LlBAo3Scpu01+Y1vfMOoX9xa3bp1M7YkPS+nn366OfXUU83UqVPN66+/bpYsWeI9&#10;/6JFi8wvfvELc91115lu3bp5z1OIA11+/sbp+HGXn+l6vmgIIIAAAggggAACCCCAAAIIJF2AI0S/&#10;vIOxCLBxQ5L+kmL9CCCAAAIIIIAAAgggEJXA559/bsaNGxfV9FmZVxXkFI7p2rWr1/X0d0Zb2717&#10;t61L5N/XvYqiuYRccr3/qPYehWeYOfXMulQQnDRpUuIDbAoY2Vr79u1jGbqyrTvb33cJ1gwYMCDt&#10;ymTZ3pfv9RSe6tWrl9HxovPmzTPvvvtuEGhTla2wbd++febBBx8011xzjenTp0/Y4QXb3+V40Fz/&#10;HDny5rgE2NI9orZgHwY2jgACCCCAAAIIIIAAAggggEBMBThjJKY3hmUhgAACCCCAAAIIIIAAAhJQ&#10;xRlbBagkSLmEgErah0sYJNcfvCvAdeDAgUhuhY6ytLVc73///v22JSby+x07djQux9SpyqBPGCcu&#10;KHp+Pv74Y+tyTjjhBGsf3w5J9iu+50qVKlkZdCxmoTVV02zXrp0ZNmyYeeyxx8zQoUNNnTp1QjPo&#10;/faPf/yjmTNnTuixhTrA5ZlMWgW2qlWrFurtZN8IIIAAAggggAACCCCAAAJ5JOBz+qTPmCSQxSLA&#10;5oPrMyYJN4Q1IoAAAggggAACCCCAAAJHCqQT/IqT5IwZM4xvYKNy5crWrSiAk8sqYDt37ozs+i77&#10;1/Vz2Xbs2JHLy0d2bYUHO3ToYJ1fVQYnT55s7RfXDuPHjzcHDx5MuTyFj6I8tlGVtbLZogzMVatW&#10;zboV3/dD68QJ6VClShVz1llnBdXUbrrpJtOyZctQK9ex2grB5fq9L9Sic9i5Ro0a1qtv2rTJ2idb&#10;HbZs2WK9VO3ata196IAAAggggAACCCCAAAIIIIBA3AVcTh8pvgefMXF30Po4QjQJd4k1IoAAAggg&#10;gAACCCCAQEEKqKrVhx9+aN37VVddZTp16mTtF1WH5cuXByGEVE1hEVWpGjJkSOhlqAKbgkSpAi6q&#10;frZ27VpTv3790PNnYsDGjRszMc1R53CpMrNy5cogQKeQUS5anIIPmd5/3759gyNwbe21114zJ510&#10;Us7ugW19JX1fr8233nrLOlzV11xCMCVNZKukqPc7hZJKlcrOv7WMsmphzZo1rZ5bt2619imEDnrP&#10;Ov7444OfYdOmTTPPP/988F7u0hScHTVqlLniiitcuhd0Hz2Tem3pNVZSU2hs8+bNxuX5jRpzyZIl&#10;1kvUrVvX2ocOCCCAAAIIIIAAAggggAACCCCQHIFYBNiSw8VKEUAAAQQQQAABBBBAAIHsCUyZMiVl&#10;aEsrUbDrlFNOMbn8V1e1atUKjoFbv359ShxVk/v617/uFfDR/ArKpWqLFy/OWYBN146qydcWPFC4&#10;b82aNaZBgwZRLSPlvDrqNl9b9+7djapF2arMrVixIqjC1rt370RRKFjqEsD82te+lta+jj32WOt4&#10;hdgqVKhg7ZeJDlEGyFyCNS4BnUzsMylzKMjWo0cP07VrVzN27FjzzDPPGJfTF9T3vPPOMy5V75Ji&#10;EcU6S5cuHfyctoUDFyxYEIv3sKVLl1oZGjdubO1DBwQQQAABBBBAAAEEEEAAAQTiLuDy+4/ie/AZ&#10;E3cHrS87/6zVIuGD6zMmCTeENSKAAAIIIIAAAggggAACRQIux4eeeOKJOQ2vaa0KHvTr18964xSw&#10;WrhwobXf0Tq0aNHCOs7lA2/rJJ4dPvvsM8+R9mFly5Y1Lh/U5zIQE+X+7ULR9pC/y/OtVTz33HNG&#10;IaykNK31n//8p3W5CgepAls6zSWYls3jINetW5fOdlKObdiwoXXufH7NWDefooOCVqeeeqoZMWKE&#10;cQk9qoKgS6XSdNaUL2ObNWtm3Yrvz2jrxCE6qJqo7eeZ/tzRvHnzELPSFQEEEEAAAQQQQAABBBBA&#10;AIF4Cvj8w3SfMfHc/VdXFYsAmw+uz5gk3BDWiAACCCCAAAIIIIAAAghIQFVS5s2bZ8U4+eSTrX2y&#10;0aFPnz5OldVcQnlHW2/Lli2t25g/pAEjQgAAIABJREFUf761TxQd9GF71GEUl/2rck4umo4Pdang&#10;lYu1ZeqagwYNMmXK2IvYy+Jf//pXpi4b+Txaq44NtLWzzz7bKFiUTnMJsNmqOKZz/SPHKvRkq+iY&#10;zrVcgkLaq45rpB1dQKHln/zkJ04/V+bOnQujg0Dr1q2tvWbOnBkcR53LprC7reKlXmOqQEtDAAEE&#10;EEAAAQQQQAABBBBAAIH8EYhFgC1/ONkJAggggAACCCCAAAIIIJAZgfHjx1snUlWkDh06WPtlo0PN&#10;mjVNx44drZfSEYs67jJsc63AtmrVqrBTp91fx4faPmxP9yIuATbZHjhwIN1LhR7/8ccfhx6TtAF6&#10;vhVic2lvvPGGU/jUZa4o+yjwqbXaWo0aNczAgQNt3azfdwmwrVy50jpPJjroNRtlpbzKlSubevXq&#10;WZc6e/Zsa59C7tC+ffugGputRRlGtF07Sd/v1KmTdbmqTJjr59Il6N65c2frXuiAAAIIIIAAAggg&#10;gAACCCCAQBIEfE6f9BmTBItYBNh8cH3GJOGGsEYEEEAAAQQQQAABBBBAQNWBXAJsvXv3NqVKxeKv&#10;dcFNczlmUeG1KVOmhL7JDRo0cKq24vLBd+iLWwb85z//yfSU/zOfS4Bv9+7d5qOPPop8LUde4PDh&#10;w+bNN9/M6jVzdTFVIXOp+KPqRY888ojZtm1brpZqva4Cl1qjS6Wlb3zjG0bHqKbbateubZ1i0aJF&#10;1j6Z6DBt2rRMTJNyDpdwsV47Lvcg8sXG+AKnnXaadXVbt26N3FHvdUlvdevWNfqytbffftvWJbLv&#10;K4Q9btw46/w6Pp2GAAIIIIAAAggggAACCCCAQD4I+Jw+6TMmCVax+KTDB9dnTBJuCGtEAAEEEEAA&#10;AQQQQAABBObMmWP0gbytxeX40KJ1du/e3Rx77LG2ZZuxY8da+xTvoKCeSxUyBf+yWYVMR2f6BPLC&#10;AtSvXz8y27BrObK/qq9l69jHdNaZibFVqlQx5557rtNUev0++OCDkVb5clrIUTrpHwQ+8MADTkeH&#10;NmnSxAwYMMD3Ul8Z53Kspo6CjDoodPDgQTNx4sSM7CnVJN26dbNeQxUjdWQjrWQBhZdtP1cUAoyy&#10;op5Wp+cm6e2YY44xCr7bmp5JHeOZi6Zw6a5du1JeumHDhqZx48a5WB7XRAABBBBAAAEEEEAAAQQQ&#10;QACBCAViEWCLcH9MjQACCCCAAAIIIIAAAggkTsAl4KXj6VwCIdncvP6hkcuH4wsWLPD6cPykk06y&#10;bkcffGejIlrRQv79739HXvlH11LwwGX/n376adaOf1OlQO2/kNqZZ57p/LpTNbHf/e53WQ1U2u6F&#10;wp0PPfSQWbhwoa1rUN3x6quvNqVLl7b2delQp04dawU7vX71DEfZJkyYkJXqeDpSuVKlStatvPLK&#10;K1l5D7EuJKYd9N6n8KitqV86zVbNVM9mPlTL69+/f/DzxNb+9Kc/Gb3HZ7MphPjiiy9aL6ljZV32&#10;YJ2IDggggAACCCCAAAIIIIAAAgjEQMDn9EmfMTHYqnUJsQiw+eD6jLFq0AEBBBBAAAEEEEAAAQQQ&#10;yLGAjvZTVStbU/W1OH6A63KMqPbmckRYcQOF42yVeDTmpZdeMmvXrrURpv39qVOnmmweWaoP7V3a&#10;X//6V6OjWqNu//rXv8zSpUujvkys5leY65prrnEOdc2ePdvcd999Zu/evTnfh9bw29/+1rni11ln&#10;nWWaNm2asXXr/coldDt69OiMXbP4RHp/feGFFyKb/8iJ9az06dPHei0FegvlGF4rRgkdbNXPypQp&#10;Y9I9qaFcuXIpl6fw586dO323EJtxOspX1VJtTc/lq6++auuW0e/rZ4qtoqdCoa5/zsjo4pgMAQQQ&#10;QAABBBBAAAEEEEAAgYgEfH6n4TMmouVndNpYBNh8cH3GZFSOyRBAAAEEEEAAAQQQQACBCAR0tJ1L&#10;1ZO4HR9aRNGiRQujI99sTUd9uuzzyHkUMOjbt69t6qDilarHRFktZ8uWLebPf/6zdS2Z7KAj01q3&#10;bm2dUseaulSxsU6UosO8efOMKkcVYmvUqJEZOnSo89Y/+eQTc/vtt1uDGc4TenRct25dsAYd0enS&#10;9Jydd955Ll1D9WnevLm1/0cffWRWrlxp7Re2g94P/vjHPxqF2LLVBg0a5BQ0fu6554wq9mW7qaqY&#10;6zOR7bUVXU9VufR+m6oplJVuoNulWl4Uz2UuXF2PQlagTEG2bLTFixebN954w3qps88+29jChtZJ&#10;6IAAAggggAACCCCAAAIIIIAAArEUiEWALZYyLAoBBBBAAAEEEEAAAQQQyLKAAhYuFb1atmxpdBxf&#10;HJtCBC4hs+3btztXgjpyn6eddprTtufPn2/+8pe/RBJiU+jjgQceMPpvtpvr/t966y3z7rvvRrI8&#10;hTh+//vfR2IbyYIjmHTw4MFOz3nRpWV2yy23GAVUowxWFt+qrjVmzBhz8803O4fCatSoYa6//npT&#10;tmzZjMv16tXLOqfW/OSTT5rDhw9b+4bpoNfDjBkzwgxJu6/ep12O/lWYV68pW/WptBd0xATTp083&#10;N954o5kzZ47XtM8//3xWwoAK2NmeBZdgpG2Teu5tLe5hP9v6i76vyoou1QHlrgqSCixH2VasWBFU&#10;h7S9N+r1dPrpp0e5FOZGAAEEEEAAAQQQQAABBBBAIOsCPqdP+ozJ+sY8LhiLAJsPrs8YDx+GIIAA&#10;AggggAACCCCAAAJZE1iyZIlZtWqV9XqnnHKKtU8uO+iD8VKl7H/ddAnrFd9HvXr1TLdu3Zy2N3bs&#10;2IyH2LZt22buvPPOnB2deeKJJxpVG3Jpf/vb3zIeYtMz+qtf/coogFjITUHNK6+80rRq1cqZQUd4&#10;/uEPfzD33nuvWb16tfM4346q6HXHHXcErwFVsXJpqnZ/ww03mKpVq7p0D91HQSOXCo0KoI4aNSr0&#10;/CUNeOedd8zIkSMzNl+Yib75zW8aHXFpa5s3bzYjRoyIPCy0e/du8/jjjwch3HRexx988IH56U9/&#10;GhwHbQse2fZe0vcV7Hv55Zetwzt37mztY+tQv359WxejPYetHGqdNEcdVEXS5UjuPXv2mLvvvtso&#10;8BhF0/uUfqa6VEbUe24Uwdoo9sWcCCCAAAIIIIAAAggggAACCLgK+Jw+6TPGdT257Gf/RCELq/PB&#10;9RmTha1wCQQQQAABBBBAAAEEEEDAW8Al0KVgmEsVI+9FZGBgtWrVjEugQNWQFAgL2y6//HKnD941&#10;r0JsDz/8cFpBjaL16Sg1BYKOFjLs3r17Vj5Y14f3V199tTOZQmyqlJTuPwJTQOXDDz80d91111Er&#10;z8X1SFtnKI+OuhcK8DRp0iTU6NmzZ5uf/exn5tFHHzU6Ni+T4R9VTNLr6je/+Y259dZbQx3/p9+z&#10;aD/NmjULtZ8wnRX869evn9MQHVGrIwzT8dHYl1566ajhtWwdQ6iqUeecc47TnlXV8de//rVR4C7T&#10;QSm91+q9YPjw4WbChAlO67F10np1LKveF1TJLZ17Vfxamusf//hH8BpJ1RTC6tGjh22p1u/r+Gtb&#10;0/HMo0ePtnVLxPf1c1qBMJemY7kffPBBo6NuFcTNRNPz/d577wXvVQrJ2doZZ5xhOnbsaOvG9xFA&#10;AAEEEEAAAQQQQAABBBBAIMEC9n8CmuDNsXQEEEAAAQQQQAABBBBAICkCqpCk6i62dvzxx5sqVarY&#10;uuX8+zpG1HZcn8I2ClKcddZZodaro94uueQS88QTTziNmzJlShCuuOiii8zAgQONQjRh2pYtW4IP&#10;7idNmnTUYQpQKFT3k5/8JMy03n3bt29vBg0aFIRcXNqrr75qJk+eHKzRJVhYfM7ly5ebp556qsTK&#10;UApw6R6W5OOyxqT2qVy5svnFL34RVChaunSp8zYUztHrXV+NGzcOQqknnHBC8L9dqhceeSGFP3TE&#10;38yZM81HH33kVMmo+EKLwmvZCIiogqSqqykUY2sKsKnqn57dWrVq2bp/5fuqcqfn9mjHPuo9VMfx&#10;av5sNAXY9H6ovdiagj2qFvfmm2+a888/PziCNOwzUXQNPWcK3GouHV978OBB2+W9vv/ZZ58Zfam6&#10;nt6bVIWzfPnyXnNpkN5zZTBt2jTrHGeeeabJRBhR1QG15n379qW85jPPPBM8i127drWuTc/4mjVr&#10;QodcrRNnqEPv3r3Np59+6hTK07P02muvBRX3LrjgAtO/f39TunRpr5Xo5/HTTz/tVHFWF2jdurX5&#10;9re/7XUtBiGAAAIIIIAAAggggAACCCAQdwGff3jsMybuDlpfLAJsPrg+Y5JwQ1gjAggggAACCCCA&#10;AAIIFKbA1KlTnSqbJKXSlT7cr1Sp0lGrdR15h1V1bsiQIaFDZQpIKKzz8ccfOz0wCvk8+eSTQZBD&#10;H7xrfToyrqQwmwKFCgUp/KbKY6mOYFQVm+rVqzutI1OddPzbrFmzzPr1652m3LBhQ3B0pYIAChcq&#10;LKUgYElNlZUUMlDASsYlVVZSFbJrr73WO8jgtPiYd9JzrhDb/fff73X844oVK4y+XnzxxSBA07Rp&#10;0yAIpJCMglb6/ynApMCnnkPdG1XT0r1XSGvdunVpCekaP/7xj03btm3Tmsd1sCo/6VhNhUJdmoJf&#10;ehYV5FL4rU2bNiVWO1T4SIG18ePHB0celvTcXnrppV7VH13We7Q+OkJ02LBh5pe//KX1PbFovO6v&#10;jpzVc6HXq8LLCq/ajn3cunVrYPDJJ58E/1UYLFtNz6OqPj777LPB8bpab7t27YzCYbajH/Vc6+hY&#10;vefqyyXgqKppYQPQJVnoHunngi1IrhCgXut6FhWC1BqKBwz1+tTPpzfeeCN4vw1bpTFb90vX0WtB&#10;z9rRgp5HW4eO+vzrX/9qXnjhBdOlS5fArFOnTimfS91L3Vu9lhW0Xbt2rfMW69atG4TDXY7hdZ6U&#10;jggggAACCCCAAAIIIIAAAgjESED/sDRs/ilfT6yMRYCNGxKjVwdLQQABBBBAAAEEEEAAgZwIuBwf&#10;qioz3bp1y8n6wl5UYQWF7d5+++2UQ/VB9sKFC4NgVZim4NlVV11lbr/9dqNwlmvT9RSc0VfFihVN&#10;vXr1jAI1slVAaPfu3UbHxCkU5HIc3uDBg42q2GS7ab0//OEPg+MGbRWDjlybjkHVl5r2rXCAAky6&#10;Xwpm7Ny5M/DctGmT05a+//3vm0aNGgVVhgq5KVSkEJuOPHzrrbe8KXQvFZzUVzaawjfXX399yjBj&#10;FOtQ1SyFlFwqkun6ejYVStOXgiwKn9asWdNUqFAhWJ4Cqnrd6jm0vW4VPNJrVmHWbLbjjjsuOKJV&#10;RyaG+aWkXos6alFfCkppHu1dwUlVwNLeFSoq+gozd1T7V9BSgaiiUJTWqWqF+tL7TdHa1U/vOdpj&#10;2KCd5tBxqLZgXJg9nnrqqdYAW9F8qminL70X65hYvQeoep4ChK7vn2HWFlVfvZ4UEFPAWSEz16bA&#10;oSqo6ks/j3Vvq1at+sX91VGj27dv/+K59DkSV8/6Lbfckoiqs65u9EMAAQQQQAABBBBAAAEEEEAA&#10;gZIFYhFg4wYhgAACCCCAAAIIIIAAAoUsoMCQjvGyte7du6d1LJtt/kx/X5VnbAE2XXPs2LGhA2wa&#10;pwDWbbfdFgRCVPknbFNYbdGiRWGHfdG/Z8+e5jvf+Y73+HQHKnxUdHylQixhm6oE6cu3XXjhhUFI&#10;kfZ/Agrp6GhbVZtStb8wwcJcGCp0okpoqSrxRbUuWV199dXB8xv2WEv1L6paF3Z9zZo1M6qYmKum&#10;oO6NN94YVPBKVdWxpPUpZKtwbbpV97K9f4WX0n2/OXLNCq0pwBv2WFnbvlXdT1XjXH4eF82l+6jn&#10;MclNVR5//vOfm4cffjiokBa2KTRaFKAMO7ak/qpapzXp5zwNAQQQQAABBBBAAAEEEEAAgXwW8PnH&#10;iD5jkmBYKg6L9MH1GROHvbIGBBBAAAEEEEAAAQQQQKC4wLhx45xQkhYW0lGIjRs3tu5t8uTJ3mEf&#10;Hd05YsSIrB/RpuMMFaAofnScdbMZ7qAQm/avqkbZbBdddJE555xzsnnJxFxLFb4UUDrxxBNjvWaF&#10;Tu67777gKECf6kjpbk6V+2644QaTrSMPdCzrz372s6BiVi5bhw4dgqNE4xDMkb0Cl0lqcrv11luD&#10;I1Uz3RTqvPzyy7P2TGZ6/enMpxCbXo+qjpjrpp+vqq4ah9dIri24PgIIIIAAAggggAACCCCAQP4L&#10;+PxuzGdMEiRjEWDzwfUZk4QbwhoRQAABBBBAAAEEEECgsARUUcclwKbjuTp16pQoHIUB+vXrZ12z&#10;KtgoxObbFN5SIKRt27a+UziP054uuOACc9111wUVt+LQVKlGIbbatWtHvhyFHHRs39lnnx35tZJ8&#10;AVU1+/GPfxxU23IJceZqrwqxvfLKK0FYZP369VlfRufOnYMjAnX8YpRNlc8UetIRh3FoCp6qcmQU&#10;ISzX/fXq1SsIWqqSZFKa3O666y6j/0bVFHRUdUC91xda08+0iy++OAh65qIyo46Fvfbaa4Ofr7kO&#10;mhbavWe/CCCAAAIIIIAAAggggAACCMRBIBYBtjhAsAYEEEAAAQQQQAABBBBAIBcCc+fONVu2bLFe&#10;unfv3rEJTFkXe0QHVY1zCXq9//77Yab9n74VK1YMjiMcOnRoZNVzFGzQkaXnnntu7MINWts999xj&#10;Bg4cGNnaOnbsaO69995EBV7SeqgyMLhLly7m7rvvDoJsClHFtS1evNjcfPPNZvz48Uahtmy2onBZ&#10;y5YtM35ZhZCGDBkSvDcoBBynpupSOiJRgZ1shoUU/lLgd9iwYWkdwakKgzrKMxtN4VyFmu68886s&#10;WOnn7Q9+8ANTpkyZbGwvdtc44YQTgnCjqmxmI0gm5zPOOMM8+OCDRhUsCzE8GLuHgAUhgAACCCCA&#10;AAIIIIAAAghkTcDn9EmfMVnbUBoXisVvYnxwfcak4cRQBBBAAAEEEEAAAQQQQCASAdfgVtKODy3C&#10;UnU0hXimTZuW0m/BggVm9erVRkEs36ag3FlnnWVk9fLLLweV7Q4cOOA73RfjFJ5QxbH+/fs7hfHS&#10;vqDnBBUqVDBXXnmlOfXUU80///lP8/HHH2ckjKTAy3nnnWcUaiBYEP7myEyvAX2tXLnSTJo0yXzw&#10;wQdm06ZN4SdzHKFrhg2i7du3zzzxxBNm1qxZwXMUdVW0I7eiKnV33HGHmTp1anCk6dq1ax13WnI3&#10;VazUUbfNmjVLe66oJtB9UmBHYTD9LHj77bczsvfi61VATtfp06dPWu+xR86rSl0KOI0ePdq89957&#10;TkHssI4KNWrNAwYMyHqYTF56Lv/yl7+YRYsWhV36F/1zfcy078JVbfPCCy80gwcPDu7vmDFjMn6P&#10;FeJUldbTTz+d40J9bxTjEEAAAQQQQAABBBBAAAEEEi+g0yfD5p/y9cTKY/77C83s/tPaozw++td8&#10;Pjdk5MiRiX8Y2QACCCCAAAIIIIAAAggUtsCECRPMwYMHUyLoA/C+ffsmNjykYJoCarbWqlUr07Bh&#10;Q1s35+/v2rUrCAp99NFHZv78+ebQoUPOY/XBuo73UyUeBWFcQgiqXpXqGtWrVw9CYNlqGzduNBMn&#10;TgzCg0uXLg112bp165quXbuak046KQgA2YJre/bsMVOmTEl5DYVBojz6L9QGc9xZv4pZsmRJ8FwW&#10;fe3YscN7VfqlVdOmTY1eQ+3btzft2rULwlCjRo0yOqY4bKtVq1ZQ8apNmzZhh6bdX6+hGTNmmNmz&#10;Z5s5c+aEOtpUQa3u3bsHgScdrZuqKUxoCyYpdKj3gmw1PRcLFy4M3rO0/1WrVnldWg56HvTa1dHK&#10;eh5c3sO8LvbfQVr3ihUrzMyZM4Mvvd+E/T2frq0jJHXf5K5Qn57DXDftTfdi7NixQbhTR17bmirT&#10;6XWon9vah0sV0qI5bX8m0PMon2w3vY/MmzfPTJ8+3ahyrJ7NsL9S1s8R/Yzv0KFD8PNFz2UYm0zt&#10;We+12keqpp9V2Tz+2Xbfs/3nh0xZMw8CCCCAAAIIIIAAAggggIBd4LLLLgv9exT9LtDldxT2q8er&#10;BwG2eN0PVoMAAggggAACCCCAAAIIIBCBgMIUy5YtCz50V7BLH2DrL/n6AF7Hl+kIUgUD6tSpEwQ/&#10;jjvuOGtoK4JlRjalAmYKTClMuHnzZrNz584vfjGisIWCIwq91KtXLwi9ZDO0E9mmEzSxnkPdkw0b&#10;NgSBLf1X//fevXu/8gss/XJKlZF0HGbVqlWDgI/ChqoSeLSAksJxjzzyiFflJIVNdFyuvnIRMim6&#10;ffLQa1ceR37p+6o6qGCHDPTc6vVrC1sm6LEwu3fvNsuXLzfr1q0LKvZp/6qUpzCRngNVydOXHPRf&#10;vW71/qXKl7lsep613jVr1gQV5bQPPctau9539RwXrVnr1v1TWEj3Ms73T+FKBfX0c0RHf+t9VfdC&#10;r72inyH169cPQnjZOl41V/dZ91MhUN3fomdT/7+iQL5+rure6lmsWbNmcI8bNWoU3HcaAggggAAC&#10;CCCAAAIIIIAAAgh8KfDtb3/biyPsPyzzukiWB8UiwOb7y6lnn302y1xcDgEEEEAAAQQQQAABBBBA&#10;AAEEEEiOgEJPjz/+eFAZy6epqtsPf/jDICRHQwABBBBAAAEEEEAAAQQQQAABBBBAAIHMCVCB7UvL&#10;Uplj9Z/J53xWnzH+K2QkAggggAACCCCAAAIIIIAAAgggkDwBVWu78cYbjf41p88xkjrS8qabbjKT&#10;Jk1K3uZZMQIIIIAAAggggAACCCCAAAIIIIAAAggkQiAWAbZESLFIBBBAAAEEEEAAAQQQQAABBBBA&#10;IIECqnw/ZMgQc9tttwXH+YVtOhrwscceM3/4wx+CoyBpCCCAAAIIIIAAAggggAACCCCAAAIIIJC+&#10;wP/7f/8v9CQ+Y0JfJAcDYhFg88H1GZMDXy6JAAIIIIAAAggggAACCCCAAAIIxEJAx4HefffdpmvX&#10;rl7rmThxYlCNbdGiRV7jGYQAAggggAACCCCAAAIIIIAAAggggAACXwr4nD7pMyYJ5rEIsPng+oxJ&#10;wg1hjQgggAACCCCAAAIIIIAAAggggEBUApUqVTI33HCDufjii03p0qVDX2bjxo3m9ttvN//+97/N&#10;4cOHQ49nAAIIIIAAAggggAACCCCAAAIIIIAAAgggUFwgFgE2bgsCCCCAAAIIIIAAAggggAACCCCA&#10;QHYEdKTomWeeGRwpWqtWrdAXVXBt1KhR5q677jKbNm0KPZ4BCCCAAAIIIIAAAggggAACCCCAAAII&#10;IGCMz+mTPmOSYB2LAJsPrs+YJNwQ1ogAAggggAACCCCAAAIIIIAAAghkQ6Bly5bBkaLdu3f3uty8&#10;efOCI0UnT57sNZ5BCCCAAAIIIIAAAggggAACCCCAAAIIFLKAz+mTPmOSYByLAJsPrs+YJNwQ1ogA&#10;AggggAACCCCAAAIIIIAAAghkS6BixYrm+uuvN5dcconXkaJ79uwxDz/8sPnjH/9o9u3bl61lcx0E&#10;EEAAAQQQQAABBBBAAAEEEEAAAQQQyCOBMnm0F7aCAAIIIIAAAggggAACCCCAAAIIIBBSQEeKnnHG&#10;GaZ169Zm7NixIUd/2X306NHBPKVLl/aeg4EIIIAAAggggAACCCCAAAIIIIAAAggUioDP6ZM+Y5Lg&#10;GYsAmw+uz5gk3BDWiAACCCCAAAIIIIAAAggggAACCORCoHnz5kZfNAQQQAABBBBAAAEEEEAAAQQQ&#10;QAABBBCIXkCnT4bNP+XriZUcIRr988YVEEAAAQQQQAABBBBAAAEEEEAAAQQQQAABBBBAAAEEEEAA&#10;AQQQQAABBBBAAAEEjiIQiwAbdwYBBBBAAAEEEEAAAQQQQAABBBBAAAEEEEAAAQQQQAABBBBAAAEE&#10;EEAAAQQQKBSBsNXX5OIzJgmesQiw+eD6jEnCDWGNCCCAAAIIIIAAAggggAACCCCAAAIIIIAAAggg&#10;gAACCCCAAAIIIIAAAgggkN8CPseB+oxJgmIsAmw+uD5jknBDWCMCCCCAAAIIIIAAAggggAACCCCA&#10;AAIIIIAAAggggAACCCCAAAIIIIAAAgggUCgCsQiwFQo2+0QAAQQQQAABBBBAAAEEEEAAAQQQQAAB&#10;BBBAAAEEEEAAAQQQQAABBBBAAAEEfE6f9BmTBOlYBNh8cH3GJOGGsEYEEEAAAQQQQAABBBBAAAEE&#10;EEAAAQQQQAABBBBAAAEEEEAAAQQQQAABBBDIbwGf0yd9xiRBMRYBNh9cnzFJuCGsEQEEEEAAAQQQ&#10;QAABBBBAAAEEEEAAAQQQQAABBBBAAAEEEEAAAQQQQAABBBAoFIFYBNgKBZt9IoAAAggggAACCCCA&#10;AAIIIIAAAggggAACCCCAAAIIIIAAAggggAACCCCAAAI+p0/6jEmCdCwCbD64PmOScENYIwIIIIAA&#10;AggggAACCCCAAAIIIIAAAggggAACCCCAAAIIIIAAAggggAACCOS3gM/pkz5jkqAYiwCbD67PmCTc&#10;ENaIAAIIIIAAAggggAACCCCAAAIIIIAAAggggAACCCCAAAIIIIAAAggggAACCBSKQCwCbIWCzT4R&#10;QAABBBBAAAEEEEAAAQQQQAABBBBAAAEEEEAAAQQQQAABBBBAAAEEEEAAAZ/TJ33GJEE6FgE2H1yf&#10;MUm4IawRAQQQQAABBBBAAAEEEEAAAQQQQAABBBBAAAEEEEAAAQQQQAABBBBAAAEE8lvA5/RJnzFJ&#10;UIxFgM0H12dMEm4Ia0QAAQQQQAABBBBAAAEEEEAAAQQQQAABBBBAAAEEEEAAAQQQQAABBBBAAAEE&#10;CkUgFgG2QsFmnwgggAACCCCAAAIIIIAAAggggAACCCCAAAIIIIAAAggggAACCCCAAAIIIICAz+mT&#10;PmOSIB2LAJsPrs+YJNwQ1ogAAggggAACCCCAAAIIIIAAAggggAACCCCAAAIIIIAAAggggAACCCCA&#10;AAL5LeBz+qTPmCQoxiLA5oOLGdL/AAAgAElEQVTrMyYJN4Q1IoAAAggggAACCCCAAAIIIIAAAggg&#10;gAACCCCAAAIIIIAAAggggAACCCCAAAKFIhCLAFuhYLNPBBBAAAEEEEAAAQQQQAABBBBAAAEEEEAA&#10;AQQQQAABBBBAAAEEEEAAAQQQQMDn9EmfMUmQjkWAzQfXZ0wSbghrRAABBBBAAAEEEEAAAQQQQAAB&#10;BBBAAAEEEEAAAQQQQAABBBBAAAEEEEAAgfwW8Dl90mdMEhRjEWDzwfUZk4QbwhoRQAABBBBAAAEE&#10;EEAAAQQQQAABBBBAAAEEEEAAAQQQQAABBBBAAAEEEEAAgUIRiEWArVCw2ScCCCCAAAIIIIAAAggg&#10;gAACCCCAAAIIIIAAAggggAACCCCAAAIIIIAAAggg4HP6pM+YJEjHIsDmg+szJgk3hDUigAACCCCA&#10;AAIIIIAAAggggAACCCCAAAIIIIAAAggggAACCCCAAAIIIIBAfgv4nD7pMyYJirEIsPng+oxJwg1h&#10;jQgggAACCCCAAAIIIIAAAggggAACCCCAAAIIIIAAAggggAACCCCAAAIIIIBAoQjEIsBWKNjsEwEE&#10;EEAAAQQQQAABBBBAAAEEEEAAAQQQQAABBBBAAAEEEEAAAQQQQAABBBDwOX3SZ0wSpGMRYPPB9RmT&#10;hBvCGhFAAAEEEEAAAQQQQAABBBBAAAEEEEAAAQQQQAABBBBAAAEEEEAAAQQQQCC/BXxOn/QZkwTF&#10;WATYfHB9xiThhrBGBBBAAAEEEEAAAQQQQAABBBBAAAEEEEAAAQQQQAABBBBAAAEEEEAAAQQQQKBQ&#10;BGIRYCsUbPaJAAIIIIAAAggggAACCCCAAAIIIIAAAggggAACCCCAAAIIIIAAAggggAACCPicPukz&#10;JgnSsQiw+eD6jEnCDWGNCCCAAAIIIIAAAggggAACCCCAAAIIIIAAAggggAACCCCAAAIIIIAAAggg&#10;kN8CPqdP+oxJgmIsAmw+uD5jknBDWCMCCCCAAAIIIIAAAggggAACCCCAAAIIIIAAAggggAACCCCA&#10;AAIIIIAAAgggUCgCsQiwFQo2+0QAAQQQQAABBBBAAAEEEEAAAQQQQAABBBBAAAEEEEAAAQQQQAAB&#10;BBBAAAEEfE6f9BmTBOlYBNh8cH3GJOGGsEYEEEAAAQQQQAABBBBAAAEEEEAAAQQQQAABBBBAAAEE&#10;EEAAAQQQQAABBBDIbwGf0yd9xiRBMRYBNh9cnzFJuCGsEQEEEEAAAQQQQAABBBBAAAEEEEAAAQQQ&#10;QAABBBBAAAEEEEAAAQQQQAABBBAoFIFYBNgKBZt9IoAAAggggAACCCCAAAIIIIAAAggggAACCCCA&#10;AAIIIIAAAggggAACCCCAAAI+p0/6jEmCdCwCbD64PmOScENYIwIIIIAAAggggAACCCCAAAIIIIAA&#10;AggggAACCCCAAAIIIIAAAggggAACCOS3gM/pkz5jkqAYiwCbD67PmCTcENaIAAIIIIAAAggggAAC&#10;CCCAAAIIIIAAAggggAACCCCAAAIIIIAAAggggAACCBSKQCwCbIWCzT4RQAABBBBAAAEEEEAAAQQQ&#10;QAABBBBAAAEEEEAAAQQQQAABBBBAAAEEEEAAAZ/TJ33GJEE6FgE2H1yfMUm4IawRAQQQQAABBBBA&#10;AAEEEEAAAQQQQAABBBBAAAEEEEAAAQQQQAABBBBAAAEE8lvA5/RJnzFJUIxFgM0H12dMEm4Ia0QA&#10;AQQQQAABBBBAAAEEEEAAAQQQQAABBBBAAAEEEEAAAQQQQAABBBBAAAEECkUgFgG2QsFmnwgggAAC&#10;CCCAAAIIIIAAAggggAACCCCAAAIIIIAAAggggAACCCCAAAIIIICAz+mTPmOSIB2LAJsPrs+YJNwQ&#10;1ogAAggggAACCCCAAAIIIIAAAggggAACCCCAAAIIIIAAAggggAACCCCAAAL5LeBz+qTPmCQoxiLA&#10;5oPrMyYJN4Q1IoAAAggggAACCCCAAAIIIIAAAggggAACCCCAAAIIIIAAAggggAACCCCAAAKFIhCL&#10;AFuhYLNPBBBAAAEEEEAAAQQQQAABBBBAAAEEEEAAAQQQQAABBBBAAAEEEEAAAQQQQMDn9EmfMUmQ&#10;jkWAzQfXZ0wSbghrRAABBBBAAAEEEEAAAQQQQAABBBBAAAEEEEAAAQQQQAABBBBAAAEEEEAAgfwW&#10;8Dl90mdMEhRjEWDzwfUZk4QbwhoRQAABBBBAAAEEEEAAAQQQQAABBBBAAAEEEEAAAQQQQAABBBBA&#10;AAEEEEAAgUIRiEWArVCw2ScCCCCAAAIIIIAAAggggAACCCCAAAIIIIAAAggggAACCCCAAAIIIIAA&#10;Aggg4HP6pM+YJEjHIsDmg+szJgk3hDUigAACCCCAAAIIIIAAAggggAACCCCAAAIIIIAAAggggAAC&#10;CCCAAAIIIIBAfgv4nD7pMyYJirEIsPng+oxJwg1hjQgggAACCCCAAAIIIIAAAggggAACCCCAAAII&#10;IIAAAggggAACCCCAAAIIIIBAoQjEIsBWKNjsEwEEEEAAAQQQQAABBBBAAAEEEEAAAQQQQAABBBBA&#10;AAEEEEAAAQQQQAABBBDwOX3SZ0wSpGMRYPPB9RmThBvCGhFAAAEEEEAAAQQQQAABBBBAAAEEEEAA&#10;AQQQQAABBBBAAAEEEEAAAQQQQCC/BXxOn/QZkwTFWATYfHB9xiThhrBGBBBAAAEEEEAAAQQQQAAB&#10;BBBAAAEEEEAAAQQQQAABBBBAAAEEEEAAAQQQQKBQBGIRYCsUbPaJAAIIIIAAAggggAACCCCAAAII&#10;IIAAAggggAACCCCAAAIIIIAAAggggAACCPicPukzJgnSsQiw+eD6jEnCDWGNCCCAAAIIIIAAAggg&#10;gAACCCCAAAIIIIAAAggggAACCCCAAAIIIIAAAgggkN8CPqdP+oxJgmIsAmw+uD5jknBDWCMCCCCA&#10;AAIIIIAAAggggAACCCCAAAIIIIAAAggggAACCCCAAAIIIIAAAgggUCgCsQiwFQo2+0QAAQQQQAAB&#10;BBBAAAEEEEAAAQQQQAABBBBAAAEEEEAAAQQQQAABBBBAAAEEfE6f9BmTBOlYBNh8cH3GJOGGsEYE&#10;EEAAAQQQQAABBBBAAAEEEEAAAQQQQAABBBBAAAEEEEAAAQQQQAABBBDIbwGf0yd9xiRBMRYBNh9c&#10;nzFJuCGsEQEEEEAAAQQQQAABBBBAAAEEEEAAAQQQQAABBBBAAAEEEEAAAQQQQAABBBAoFIFYBNgK&#10;BZt9IoAAAggggAACCCCAAAIIIIAAAggggAACCCCAAAIIIIAAAggggAACCCCAAAI+p0/6jEmCdCwC&#10;bD64PmOScENYIwIIIIAAAggggAACCCCAAAIIIIAAAggggAACCCCAAAIIIIAAAggggAACCOS3gM/p&#10;kz5jkqAYiwCbD67PmCTcENaIAAIIIIAAAggggAACCCCAAAIIIIAAAggggAACCCCAAAIIIIAAAggg&#10;gAACCBSKQCwCbIWCzT4RQAABBBBAAAEEEEAAAQQQQAABBBBAAAEEEEAAAQQQQAABBBBAAAEEEEAA&#10;AZ/TJ33GJEG6TBwW6YPrMyYOe2UNCCCAAAIISKB58+amVatWpmrVqqZ06dLm888/D75KlSplDh8+&#10;HCDxv3HgGeAZ4BngGeAZ4BngGeAZ4BngGeAZ4BngGeAZ4BngGeAZ4BngGeAZ4BngGeAZ4BngGeAZ&#10;SPcZ2L9/v9m0aZNZtmyZWbFiBR/YxkRAp0+GzT/l64mVx/z3w/LPc31fypUr53VDRo4cmeulc30E&#10;EEAAAQRCCegPFKeffrqpVKlSqHF0RgABBBBAAAEEEEAAAQQQQAABBBBAAAEEEEAAAQQQQAABBNIV&#10;WL16tZk8eXLonE6612X8/wpcdtlloe+DPm9WIDHfGkeI5tsdZT8IIIAAArEV0B8mzj77bMJrsb1D&#10;LAwBBBBAAAEEEEAAAQQQQAABBBBAAAEEEEAAAQQQQACB/BZo0KCB6devX35vMiG7C1t9TdvyGZME&#10;jlgE2HxwfcYk4YawRgQQQACB/BVQ5bWyZcvm7wbZGQIIIIAAAggggAACCCCAAAIIIIAAAggggAAC&#10;CCCAAAIIxF6gVq1apkuXLrFfZ74v0Oc4UJ8xSXCMRYDNB9dnTBJuCGtEAAEEEMhPgebNm1N5LT9v&#10;LbtCAAEEEEAAAQQQQAABBBBAAAEEEEAAAQQQQAABBBBAIHECbdu2NWRvEnfb8nbBsQiw5a0uG0MA&#10;AQQQQOD/F2jVqhUWCCCAAAIIIIAAAggggAACCCCAAAIIIIAAAggggAACCCCAQGwE6tatG5u1FOJC&#10;fE6f9BmTBNtYBNh8cH3GJOGGsEYEEEAAgfwUqFq1an5ujF0hgAACCCCAAAIIIIAAAggggAACCCCA&#10;AAIIIIAAAggggEAiBRo2bJjIdefLon0q4PmMSYJXLAJsPrg+Y5JwQ1gjAggggEB+CpQuXTo/N8au&#10;EEAAAQQQQAABBBBAAAEEEEAAAQQQQAABBBBAAAEEEEAgkQLVq1dP5LpZdP4JxCLAln+s7AgBBBBA&#10;AIGvCnz++eeQIIAAAggggAACCCCAAAIIIIAAAggggAACCCCAAAIIIIAAArERqFChQmzWUogL8Tl9&#10;0mdMEmxjEWDzwfUZk4QbwhoRQAABBPJTgABbft5XdoUAAggggAACCCCAAAIIIIAAAggggAACCCCA&#10;AAIIIIBAUgXKli2b1KXnxbp9Tp/0GZMErDJxWKRwwwbS8vWGxOF+sAYEEMiMwOHDh81bb71lxowZ&#10;Y7Zu3Wrq1KljzjjjDNOnTx9zzDHHZOYizJIYgVKlYpEZT4wXC0UAAQQQQAABBBBAAAEEEEAAAQQQ&#10;QAABBBBAAAEEEEAAgWgF9Jk2DYE4CMQiwBYHCNYQHwFVKdq+fbtZu3at2bx5s9m5c6fZt2+fOXjw&#10;oFEAROHFypUrmxo1aph69eqZWrVqEQaKz+1jJUcIPPnkk0F4ragtW7bMPPHEE2bjxo3m/PPPx6rA&#10;BPSHP0JsBXbT2S4CCCCAAAIIIIAAAggggAACCCCAAAIIIIAAAggggAACCCBQgkDYYl+axmdMEm5A&#10;LAJsPrg+Y5JwQwp1jVu2bDHTpk0zc+fONQsWLDA7duxwpqhYsaJp3bq1OeGEE0yPHj1MtWrVnMfS&#10;EYGoBJYvX/6V8NqR13nppZdM//79Tc2aNaO6PPMigAACCCCAAAIIIIAAAggggAACCCCAAAIIIIAA&#10;AggggAACCCCQUoACHLl9QDix8kv/WATYuCG5fUHk6uqqRjR9+nTz9ttvm88++8yo8ppP2717t5kx&#10;Y0bwNXLkSNOlSxczZMgQ06ZNGyqz+YAyJiMC8+bNK3EePesKavbu3Tsj12KSZAj4/uGvqGyvxvO/&#10;TVDFDgcceAZ4BngGeAZ4BngGeAZ4BngGeAZ4BngGeAZ4BngGeAZ4BngGeAZ4BngGeAZ4BngGeAb+&#10;9xkI+8kpR4iGFaN/VALH/DdI4ZcayuCKypUrF7rEnUJvCivRkiegR07Bteeff96sWbMmsg107NjR&#10;fPe73zWNGjWK7BpMjEBJAu+8807K96jhw4ebnj17AlhAAhdeeGHoI0Q5drSAHhC2igACCCCAAAII&#10;IIAAAggggAACCCCAAAIIIIAAAggggEAaAj6fLWrMC/8fe/cBLVV19/9/I7CoSpGOokgVUVBQEVEQ&#10;MCjWIAlilCBGYqxBjRLsPaLYFQuxYYkVC6CICAjSRBCpoiBFBAQEKQILCP/f5zz/IXNnzpmy58zM&#10;OTPvvRbrMXL2Pnu/zrlzb577yff7xhsZ3JWpmQhccMEFVtMDEPWy2neiSYGowGbTDtRmju96LJi2&#10;wMaNG82wYcOcamnZHmpHOmjQINOjRw9z7rnnUo0t2+CsX0KgRYsWniJly5Y1hx9+OGIIIIAAAggg&#10;gAACCCCAAAIIIIAAAggggAACCCCAAAIIIIAAAgj4ImDTEcpmji+bZRFHgI6V/3sR9gvCO6EHku6w&#10;mZPuPbjeX4H58+ebgQMH5iS8Ftn5nj17zFtvvWWGDh1qdu/e7e+BWK3gBPSOfPPNN847k+k46KCD&#10;zBlnnOG6jCoDHnDAAZnegvkhE7D54c9mTshY2C4CCCCAAAIIIIAAAggggAACCCCAAAIIIIAAAggg&#10;gAACCPggYNMO1GaOD1tlCQTiBAJRgY3nUvgCn3/+uXnuueeMAmXJhqpTHXXUUUYtQA888EBTtWpV&#10;50/58uXN5s2bnT+//vqrWbNmjfn666/N4sWLTbLyiJMnT3bmDBgwwFmHgUBEYOfOnWbu3LlmxowZ&#10;ZtasWea3334zNWrUMH/4wx8yRlK5zwYNGpjx48cbVR+sU6eOOe2000yrVq0yXpsFwidgW7KXEFv4&#10;njU7RgABBBBAAAEEEEAAAQQQQAABBBBAAAEEEEAAAQQQQAABBJIJ2HSftJmTbB9B+PtABNhscG3m&#10;BAG8GPeg8I7Ca8mGAmtdu3Z1wmteIbPKlSubevXq7VvqnHPOMVu3bnWCbCNHjjQrVqzwvI1CSnfe&#10;eae58cYbTZUqVZJth78vAoENGzaY66+/3ijElo1RqlQpc9JJJzl/GAgggAACCCCAAAIIIIAAAggg&#10;gAACCCCAAAIIIIAAAggggAACCGRLwKYwhs2cbO2/GNelhej/nnogAmw8kML9Mpw5c6YZNmxYwgPW&#10;rFnT9OnTxxxzzDFGgZ90h0JtHTp0MO3btzcTJkwwb775plOlzW0sW7bMPP7442bQoEGGD+J0pQvv&#10;erUMzVZ4rfC0OFGmAjafOTZzMt0n8xFAAAEEEEAAAQQQQAABBBBAAAEEEEAAAQQQQAABBBBAIHwC&#10;th2hwndSdlyIAvsV4qE4UzAEVq5caZ588smE7T3VTvGBBx4wbdq0sQqvRZ9UQY/OnTubhx56yLRu&#10;3doTYcGCBWbEiBHBQGIXCCBQNAI2/eNt5hQNKAdFAAEEEEAAAQQQQAABBBBAAAEEEEAAAQQQQAAB&#10;BBBAAAEEQixg033SZk4YiAJRgc0G12ZOGB5Ioexx165d5rHHHktY3apXr15GLUD9HhUrVjTXXnut&#10;GTp0qJk6darr8u+++65p0aKFOfzww/2+PeshgAACCCBgJTBjxgzz888/75urYHb37t2t1mISAggg&#10;gAACCCCAAAIIIIAAAggggAACCCCAAAIIIIBAcQnYdHeymVNcqtk9LR0r/+cbiAAbDyS7L3w+VldA&#10;bNWqVZ63vvjii82pp56ata2VKVPGXHHFFaZ8+fJm/PjxcffZu3eveeKJJ8z9999v1IKUgQACCGRb&#10;wOaHP5s52T4H62dP4M477zSjRo3ad4Ny5cqZHTt2ZO+GrIwAAggggAACCCCAAAIIIIAAAggggAAC&#10;CCCAAAIIIFAwArQQLZhHWZQHoYVoUT727B567dq1ZuTIkZ43UdW1bIbXIjdW8ENBuUMOOcR1Lxs3&#10;bjRjxozJLgarI4AAAv+/gE07UJs5gCOAAAIIIIAAAggggAACCCCAAAIIIIAAAggggAACCCCAAAII&#10;BF/ApvukzZzgSxgTiACbDa7NnDA8kELY41tvvWX27NnjepTDDjvM9OzZM2fHVCW2yy67zJQuXdr1&#10;ngqw7dy5M2f74UYIIICAjcCSJUucipK5/DNnzhybrTIHAQQQQAABBBBAAAEEEEAAAQQQQAABBBBA&#10;AAEEEEAAAQTyIGDT3clmTh6OVrC3VMfKdIfNnHTvkY/raSGaD/UCvufPP/9spk6d6npCfRGpradX&#10;mCxbLKrA1qNHD6NgXezYunWrmThxovnd736XrduzLgIIIOAI2PzwF5mjtse5DtvqngwEEEAAAQQQ&#10;QAABBBBAAAEEEEAAAQQQQAABBBBAAAEEEAiHAC1Ew/Gc2KW7QCACbDycwhH49NNPjVfoQa1D69at&#10;m5fDnn766U5b0+3bt8fdf9SoUaZLly45D9blBcLjprt27TJLly41av/666+/GlU4VPW6SpUqmRo1&#10;apiDDz7YHHjggTnbst6h1atXm1WrVhm1ev3tt9+cqn4KQWpP1apVM/Xq1TO1atUypUqVytm+wnKj&#10;bdu2mTVr1pjNmzebLVu2OP9XP6wccMAB+/7Ir2LFioE6kp77unXrzLJly8wvv/ziPHc9X+2zZs2a&#10;5tBDDzXVq1f3dc8//fSTWbRokbNms2bNTP369X1dP3ox2x8YbYJvWTsECyOAAAIIIIAAAggggAAC&#10;CCCAAAIIIIAAAggggAACCCCAAAII+CJg033SZo4vm83yIoEIsNng2szJsmXRL69wxqRJk1wdypYt&#10;a7p27Zo3I7XdO+mkk8wnn3wStwcFZmbNmmWOPfbYpPtbvHix+eyzz+Kua968uenUqVPS+alcoEDN&#10;Bx98EHdpnTp1zLnnnpvKEildo2pOOveXX35pvv76a7Njx46E8xQWO+6448wpp5ySlSCiQnTay/Tp&#10;0828efNcw4axG1SwqUWLFqZt27bO86tQoYLrGfRezp8/P+7v3AKNukihr6effjqpY7du3UzDhg09&#10;r1Og8/vvv4/7e30tNG7cOOn6qV6g4NfChQvN3LlzHTuFEZNVz1IoSns46qijTJs2bYwqFfo19Axn&#10;z54dt9zxxx9vjj766Lh/v2HDBjN27FgzZcoUs379+oTbUJhS76D+lCtXznrL8nnppZfiPhO0br9+&#10;/Yo60GqNGvKJeidmzpxp3nnnHecz4Mknnwz5idg+AggggAACCCCAAAIIIIAAAggggAACCCCAAAII&#10;IIBAMQnYFMawmVNMptk+q4r4pJt/ooVoFp8KDySLuDlcWlWMVL3LbXTo0MHsv//+OdxN/K1UZc0t&#10;wKYrFZxKJcCmFqmff/553OL6UPcrwLZp0ybXezRt2tSXAJtCGtOmTTOvvvqqU+Uq1aGzq4qdKtbp&#10;ef7pT39yqnllOnbv3u08F4X2VCksnaEKXQqc6M8rr7xinn32WdfpS5YscTX1upfCfW7POfZ6BecS&#10;BdgUKnNrqduqVStfAmyRwM3bb79tVq5cmQ6dU5FNgUz90fxjjjnG9OrVy6m2l+lQgM7NT1XfogNs&#10;2r/eKbX31XuQytA5X375ZWfepZdeamRpM/S+uX0ejB8/3lSuXNn07t3bZtmEc2x++IvMqV27thk+&#10;fHjKe5L/c889V+L6vn37OtUmUx0NGjRI9dLQX3fDDTeYN954w6xYscI5i8KpDAQQQAABBBBAAAEE&#10;EEAAAQQQQAABBBBAAAEEEEAAAQTCJGDbESpMZ2SvhSsQiApshctbXCdzq7gUETjttNPyjqFgjipO&#10;uVXE+uabb5yKVYXejlLV5p555hmzYMEC6+chJ1U0mzNnjhk4cKDT1tF2qEXoY489lnb4yu1+Cp0V&#10;01BITAGl5cuX+3JsVePT17CCmAo6qWpiNofCh3oXFR61GQpfDh482PTp0yftsJHe4Y8++sjztgq2&#10;9ezZ03cD2x8YFWJTAPjCCy9MmUqBwNgAmyrgpbNGyjcrgAufeuopo9a7DAQQQAABBBBAAAEEEEAA&#10;AQQQQAABBBBAAAEEEEAAAQQQQCBXAulWX9O+bObk6jyZ3Ge/TCb7NdcG12aOX/tlHXcBr1BU3bp1&#10;fanq5Ie7Wn26DVX+WrNmjR+3COwaqix02223ZRReiz6czO6++26ngpfN0LxbbrnFl/Cazf3DPEet&#10;Nu+44w7fwmsRCwW7VIHsvvvuM1u3bs0akcJnN998s3V4LXq/agP6xRdfpLVXtctNVO1PYciNGzem&#10;tSYXI4AAAggggAACCCCAAAIIIIAAAggggAACCCCAAAIIIIAAAvkUyKQjVD73Xcz3tmkHajMnDMaB&#10;qMBGC9EwvCqJ96hAoVclKLW+DMpo1KiR51Z++OEHo7BdIQ61d33wwQeNql55jfLlyzsV6mrVqmXK&#10;lStnFOJR21C139y+fbvrNK137733mrvuuiutkKLCgqqepSCR11B7Uj2vAw880OgzYteuXWbLli3O&#10;ntRGUv+52IYCZmr3OWLEiKRHl5taQFavXt15nqrIpRa/P/30k/nxxx+dioNeQ+/L7bffbm666SZT&#10;rVq1pPdK54I9e/Y4VffcAqOqkqg9q9qYqpWpna4qza1fvz7hLYYNG2b0OVOzZs2UtiKPyDvuNkGV&#10;GP1ojxu7Nj8wpvR4uAgBBBBAAAEEEEAAAQQQQAABBBBAAAEEEEAAAQQQQAABBCwEbDtCWdyKKQj4&#10;LhCIAJvvp2LBnAsoEKMPQ7fRrFmznO/H64aJAmw6QyGOZGGxgw46yPz+9783bdu2dW2ZqODTV199&#10;5QSn1PIzdii8OHToUCfEVrp06aSECk49+eSTnmG6Fi1amB49epjDDz/cs6WrQlAK1s2YMcNMnjw5&#10;YTUtbah169ZOKCp2qMrYmDFj4v59xYoVzemnn570LPXq1Ut6jZ8XqLVlovCa9v273/3OnHTSSQnD&#10;mDq37EaNGmVWr17tukUF3Z544gknxGYTvPI69xtvvFGiap9alarFsPat0F3s0Pvy3XffmTfffNOz&#10;eqDClq+99pq55pprUuLWeTp06GDGjRvner1abSrQ6few/YHRT3+/z8R6CCCAAAIIIIAAAggggAAC&#10;CCCAAAIIIIAAAggggAACCCCAAAJ2AjbdJ23m2O0ut7MCEWCzwbWZk1va4rqbW7ApIhCkAJsCMqqs&#10;5NY+UJW9Cm2oSpmqXXlVOlNwTWGxRMGzMmXKGAV6jjnmGKN2jZ999lkc07Jly8x7771nzjvvvKSE&#10;Ck4pfOY2tJ+ePXt6Btcic7RfVdzSn169ejltLz/88EPPeyvApj+xY+3atZ4BtlTOkvSwPl6gENcr&#10;r7ziuaICWX369DGVK1dOeldd07lzZ9OxY0fz0UcfGYXKFAqMHQsXLjTvv/++E3D0Y8ycOdN8//33&#10;+5ZSxbUBAwaYOnXqeC6vamh6zgrSKcSm/biN6dOnGz3P2rVrp7TV3r17O9XdVHkxemhPffv2TWkN&#10;LkIAAQQQQAABBBBAAMO05XQAACAASURBVAEEEEAAAQQQQAABBBBAAAEEEEAAAQSCImBTGMNmTlDO&#10;Wwj7oGPl/55iIAJsPJDwf1l5hb/0YZconJLrkysMU6NGDdcAm9oVFtp4/fXXjcJlbuOvf/2rE2BK&#10;dahS1iWXXOJU2pswYULcNFXzOuOMM5JWrpo4caLrLY8++uiUwmuxk7UvVe9SgKtQhyqmPfroo64h&#10;M535wgsvNN27d0/7+AoCnnnmmebQQw81DzzwgGtbVlXeU/ivYcOGaa8fOyE6vKZqiIMGDTIVKlRI&#10;aV197f7xj380v/zyi5k0aZLrHL1buiaVoWp1apOq8OOCBQucKc2bNzennHKK0140G8Pmhz+bOdnY&#10;O2sigAACCCCAAAIIIIAAAggggAACCCCAAAIIIIAAAggggECwBWw7QgX7VOyuWAQCEWArFuxCPuev&#10;v/7qerxKlSolraaVaxcFV9yGW1W2XO/Nz/upKt7HH3/suqSqlqUTXossohDRxRdfbFSZS9Wuooeq&#10;vKmdZ9euXT2PoXaQ3377revfK0il9W2H13O1XS9I80aPHu0Et9yGnqVNeC16rZYtW5orr7zSPPzw&#10;w3G30DNTdburr77aN5Lq1aubf/zjHymH16LfP1WZmzVrltm2bVvcftTqNtUAmyZHwo8KQOZi2P7A&#10;GLQQmyo7qvWuQquqqrdixQonFCxPBYRVMU9tbFXFUKHAVMaXX34Z95miipknnHBCKtNLXLNlyxYT&#10;G5SVoVrV6v/q6ym25bVaJUcPhbJHjhzpee9u3bq5tlxOe7OWE9TyWpUTIwHM9evXG52hSpUqTthU&#10;VTPPPfdcc/LJJ2f0ueq2vUjrZRl/8803Tkh648aNRpVxFf7UO9C4cWNz7LHHOq2Y9QzT+WxXlc7Y&#10;ULzWbNeuXdpaei8///zzEvMU3NW7kM6e0r4xExBAAAEEEEAAAQQQQAABBBBAAAEEEEAAAQQQQAAB&#10;BBBIQcCm+6TNnBS2kvdLAhFgs8G1mZN37QLegAIDbkMBtqANr6CTV5vNoO0/1f0oXOI2FCg5++yz&#10;U10m7jqFVBSaUmvS2PHpp5+aLl26eAYDFDravn27670bNGhgvadCniivTz75xPWIqoyWybOMXlRh&#10;k06dOrlW11OgRAEZhUj8GH/5y1+cVr42Q58pCkm6tRJduXKlUbgmlTaqNvcu9jlqM/vss8+ae+65&#10;x7i1jdZnqL4XqC2rAm4333yzE64cMmRI0iCbAppnnXVWCWJVZ1V1PFXrS2fcdtttcWHM6667bl/Q&#10;U22Td+7cmXDJ2bNnx+0neoICW1WrVk1nW75cu27dOjNw4ECnnbNb2199XqxZs8ZMnTrVPPLII6ZV&#10;q1bmoYcecloGZzr09XXvvfea4cOHuwZItb7eAQXa1SZa78Ddd9/thNn++c9/mj//+c8J21VH9qcz&#10;xr4LCsYtWrTIqRaZztA7+Pjjj5eYcuONNzrBOgYCCCCAAAIIIIAAAggggAACCCCAAAIIIIAAAggg&#10;UGgCNoUxbOYUmls+z0PHyv/p75fPBxG5tx5IusNmTrr34PrUBbxCSUEMkngF2GIr8KR++uBdqXCF&#10;V5vFvn37Zlx5RmEntwCSKjFt2LDBEyRR8NQtjBE82dzvSKHA3377Le7GChL269cv42cZvfD555/v&#10;2j5T1aq8QnTpiqjam4J3mYwTTzzRc7rewaAOmx/+bOZk4/wKL6ma1+WXX+4aXvO6p6qdqT3wq6++&#10;mnBbqmh20UUXlbhGnxcKG6Uz5s2bFxeuVUW4u+66K51lAnmtQmlHHnmkef755z3bCcdufM6cOU6o&#10;WEEuVVO0Gfr6VwiuWbNm5umnn/YMr3mtrdbBaj+tqnzLly9PugW1ou7du3eJ6xQ4VHAvnaGzP/nk&#10;kyWmKMCt1sEMBBBAAAEEEEAAAQQQQAABBBBAAAEEEEAAAQQQQKAQBWK7EKVyRps5qazLNQikKxCI&#10;AFu6m+b64Al4hb+C2NYxiHvy+4lOmDDBNeCgIIkflc7Ugk2VfdyGwgpeo3z58p5/pzZ0jHgBtQh0&#10;G6qW5ldFtMj6CiUqpOQ21J7Tj6GgUqajfv36ntWvVH0qqMPmhz+bOX6ff/78+U5LyilTpnguXaFC&#10;Bc8wpapyXXjhhebll19OuDWFpGLf6XfeeSeuBaTXIgpoXXXVVSU++9QmUoEv7S/MQxXhVHkwtnWz&#10;zqRAf5kyiQvqqmqe2vamO/Ts1JZXFey8gupaU/dXlbREQwG84447zmk7mmyoepxaDUcPtUxN9A5G&#10;X6t3QW2Ro79+FAZ94YUXTKLvQ8n2xd8jgAACCCCAAAIIIIAAAggggAACCCCAAAIIIIAAAggg4KeA&#10;TfdJmzl+7jlbawUiwGaDazMnW4isazwruwTxOe3atcv1kSmUVShDgRO30bFjR9+O2KRJE9e1EgXY&#10;FB70qsqnSk22FYJ8O1TAFlIlPa9AlqoqZWOoSpLbWL16tdm8eXNGt1TA5aijjspoDU1WKMmrlaDM&#10;GP4JqGKWglN6/tFDFQAvu+wyJ1ymtq2qEqjP+4ULF5rBgwebunXrxm3i0ksvNQpieQ2F1xRcih3X&#10;XnttiSCS13wFnBTejR7XXHONia3Yp/aRqvIV/Se20p32EntN9H9OFhjz7wkYpyXnH/7wh32VGPV1&#10;1L9/f6cqolqvqjqZ7BVuGzFihGfrU7VyTVYJL3rfCqYrvKYQYexQ2PXqq682qhCpqpv6vqqwm9pE&#10;z5w502kz27Bhw7h5P//8s/nd735nVNEv0ahVq5ZT9S12DBgwIKV3QeecPHlyiel6j9q1a+fno2Et&#10;BBBAAAEEEEAAAQQQQAABBBBAAAEEEEAAAQQQQCBQAjbdnWzmBOrQId+MTfdJmzlhYApEgM0G12ZO&#10;GB5IWPfoFf7SL7ODNtzaMWqPhVKVRUGC7777Lo49UdU0m2dUp04d12k//PBDwuXUws1tqCrPm2++&#10;SYgtCkdhILdRu3ZtXyrpua3dqFEjz5Ch23uVzrujtRV88mPIwG0E8TMnsk+bH/5s5vjhqzUUiurR&#10;o0dciFJtLPX1OnToUKctZKVKlZxbKtSlr29V+tK7q8BX9NB6Cl4lqip3wQUXmNNOO63EPFX/Gz58&#10;eMJjKUSnKmHRQ++bglSxQyGvkSNHlvgTW6GtTZs2cddEz8lVe2xZ/eUvfzFLlixxjiHvb7/91jzz&#10;zDPm1FNPNdWqVXP+vUKdCn2de+655oMPPjBjxoyJq2Cm61SVLFGb52irW265xXz44Ydxfqqmt3Tp&#10;UvPoo4867UmjK6UppCy7QYMGOfuUf+w7rKCd1khWXbBPnz5OeDJ6zJgxw7z++usJ3wUFbWOrzamN&#10;7J133unXlwbrIIAAAggggAACCCCAAAIIIIAAAggggAACCCCAAAKBFEj2+xe3TdvMCeTh2VToBQIR&#10;YAu9IgfwbB2mUEHQhlfAJRLCCNp+092PggVuVeZUsSpZi7d07qUKPG5jy5YtCZdR60uv8f7775sH&#10;HnjAqEoPwzghILdxxBFHZI1HQZjGjRu7rr948eKM7luvXr2M5kdPrlKliutaXu2MfbtxBgvZ/PBn&#10;MyeDLZaYev/995tZs2aV+HdqQ6yqa15B1MjFej7vvvtuXMUrVedSEMxr6P17+umn94XiItcpEJUo&#10;nHjXXXeZn376ad+yWkftIsPeMlqf5W+//bZzrjPPPNOpeHbIIYckfcSqcjZu3Li4MOqmTZuMnmuy&#10;oaCY23V33HGH0wr2wAMPTLaEE1bVc1MwOTbEpnfolVdeSbiGnqGCerHhwoEDB+6rRue2gPYYXbky&#10;8i6EvY1sUnAuQAABBBBAAAEEEEAAAQQQQAABBBBAAAEEEEAAAQQQCJ2ATVdDmzlhgCkThE3a4NrM&#10;CcJZC3UPXuGvIFZD8grVeQViwvbMvFqzKdijyjx+Da+gmleFu8h9FYBR+GXRokWuW/n666+dSkrt&#10;27d3qu8oTKUAQjEOr2fp1T7TL6ODDjrI6DnEjkzbc3qFHm327RVGoQ2tjWb8nPXr18cFmPQZ+d57&#10;75mqVaumdBNVSn3uueectrHRz0UBtbPPPttzDQW07r77bqN2kZGhcJrCrbfffnvcPH2WPPzwwyX+&#10;/VVXXeVUKyuU0axZM6fyWDrVZ1u3bu1USbvkkktKMOiZKOSVKNClkFjs11Lfvn2NqrKl+3l83nnn&#10;mZtvvjmuAppCh6rElqjK4GGHHebMi66o9uOPPzrtRbVm7FD7bJ05eug90vcTBgIIIIAAAggggAAC&#10;CCCAAAIIIIAAAggggAACCCBQ6AI23Z1s5hS6Yy7Pp9//pZt/Sud3hrk8S6b3CkSAjQeS6WPM//zo&#10;FmLRu9EXmgJjuWq3loqEV/CqZs2aqUwP/DVe51u+fLnRn2yPZKFFhR+uuOIKc+uttxqvQNSePXvM&#10;pEmTnD8Ks6hNXYcOHQqmzWuqz8DL0qt9a6rrJrvO62sh2bNNtq6f30i92hYn20M+/97mhz+bOX6c&#10;USGz2Oet0FODBg3SWr5ly5ZG1cDU0jIyVEVMn1P777+/51oKoL322mvmyy+/3HfN4MGDnXaaClhG&#10;hkJWV199dYmqkwo93XvvvWntM+gX63nYfB9V6OyRRx4xc+fO3XdEVWHT81C7Ubeh8Or48eNL/JVa&#10;9ioYlm54LbKIKrG99NJLJb4Hff/992bChAmmc+fOCfn//ve/O+G96GqA//rXv0y/fv1MdFVHvQt6&#10;b/T9IzKaNGliFJRjIIAAAggggAACCCCAAAIIIIAAAggggAACCCCAAALFIKDuTun+fjGfHaGK4Zlw&#10;xtQFaCGauhVXJhBIFP7SL6mDMlQdzKs9ZbZDQbkyyHfb1p07d5pk3+TUfk6VfBSKSDYUunv++efN&#10;lVde6QRaVBmqWEa+qgV6BYvy/W6F/bkn+7pwO5/NnEydFARSm8joUa1aNdO/f3+rpdX6MnqoLea0&#10;adMSrqWA4rBhw0yZMv/L2W/fvt1pSRk9RowYYcaOHVvi3+nzolBaQutgJ5xwgknUejkRpP4LymWX&#10;XRZ3ySeffOI57dVXX437u2uvvdZkUkFR7asVNIwdajObbOgd0LsQHVpVuDK2Attbb71VIninsJ3e&#10;hbC3kU3mw98jgAACCCCAAAIIIIAAAggggAACCCCAAAIIIIAAAgiEVyDd6ms6qc2cMAgFIsBmg2sz&#10;JwwPJKx7rF+/vufWv/vuu8Aca8mSJXFt0SKbO/jggwOzz0w2EoSQUSptHBUYvOeee8zJJ5+c0nEV&#10;Phw5cqRRNZ7HHnvM6FkW8pCh17MsX758Vo+usInbCMK7ldWDs7gjoNBx7Od2jx49EracTESnVpax&#10;w61Fbew1aj164403lvjXw4cP31eVTZ8J0W1GdaGqO3bs2LGgnmTv3r0zOs9ZZ50VNz+6sl3sX378&#10;8ccl/pWCYH369MloD5r8xz/+MW6NiRMnprSuWk9ff/31Ja598cUX91Vl02eTQnbRQ4E5Ve5kIIAA&#10;AggggAACCCCAAAIIIIAAAggggAACCCCAAALFIpBu9TW52MwpFs9cnNOmi5nNnFycJdN7BCLAZoNr&#10;MydTLOZ7C6jNo1drscWLFweGzitMpw/lQw89NDD7zGQjYQp3qjKOqgOpxduxxx6bUns6VaRS9SZV&#10;cFOQTe3wCnHs3r27RCu86DNmu32m19cyP7xk9qbZ+NnMyWyXxkydOjVuiWRtHhPdM7rlZ+S6pUuX&#10;prRNVdlq2rRpiWsHDhzoBJHvu+8+s2LFin1/p89wtZYstJFqyNfr3Apn16pVq8Rfe31fVmvXefPm&#10;lbhW4TE/KpTqPWjUqFGJtRcsWGBUtTOVcdttt5WYr3fgn//8pzNVYehVq1btW0b30b9jIIAAAggg&#10;gAACCCCAAAIIIIAAAggggAACCCCAAALFJGDT3clmTjGZctbcCfyvN1fu7smdClBAFZsUHvjhhx/i&#10;TqdqPjt27DDZrhqVCqvXL+0bNmxovKpOpbJukK6pUKGC63YUHjjssMNyslWvAJTXzRU2UCWltWvX&#10;mtGjRxtV5UkliKcg2/z5853WdEcccUROzparm6htnoJqe/bsibulWjBmc3itX7ly5WzetuDXtu05&#10;n+sQm76mYsf48eONbRjZrXJfqq2A9X3jueeeK1FV7bPPPjNDhw41gwcPLrHNf//736YQ39HYAJ/N&#10;F4o+Y6PbZ2/evNmp8BjrtWjRorjl27Zta3NL1zlHHnlkieqZ+ppQm+hUzqjvbc8++6zp0qXLvrXV&#10;ClXvwpAhQ0rcr9DayPr2AFgIAQQQQAABBBBAAAEEEEAAAQQQQAABBBBAAAEEEEAgUAKp5CJiN2wz&#10;J1CH9thMIAJsNrg2c8LwQMK8x5YtW7oG2FRd5YsvvijxS+d8nHPjxo1O2MltqFVdoYxKlSq5HkUB&#10;rz//+c+BPmbt2rXNxRdfbHr27GkmTJhgFFRRqC3RUMUgVV1SAO6YY44J9PnS2ZxCgPvvv79rhTkF&#10;T2SVraHWjG6jEMNB2TIM87o//vhj3PaHDRvm65G83jG3m6gCWf/+/Z3wUmSoVWj0+Nvf/mYyqRLn&#10;6+F8XKxs2bLWrVujt1G9evW4XSnEFvs17fbsFfD2a7hV49NnfCoBNu1Bz7hfv35GAbXIuPzyy0ts&#10;76qrrkq5NbVf52IdBBBAAAEEEEAAAQQQQAABBBBAAAEEEEAAAQQQQCAIAjaFMWzmBOGshbIHdZ9M&#10;N/9UqB0raSFaKG91AM6RqEqLqqSo3Vc+x7hx4zxbMmZaYcbPs2VaotMrwKawQliGgltnnXWWeeih&#10;h4xaCB5//PEJ24uqStnjjz9uVq9eHZYjprRPr8DYL7/8ktJ824u81ifAZiv6f/NsfvizmZPZLk1O&#10;2vK6VRZMtO/777/f1K1b1/UStbDW3xfi8Ov5KwgXO9wqLbp97R944IG+0VatWjVurW3btqW1/gMP&#10;POAZ4FWVUbWWZSCAAAIIIIAAAggggAACCCCAAAIIIIAAAggggAACxShgkzWwmVOMtpw5+wKBCLBl&#10;/5jcIRcCjRs3NgoSuI2VK1eahQsX5mIbrvfYvXu3UYDNbdSvX99pf5rK8GqNqSpzfo10KhO53dMr&#10;ZBTdPs6vvWZ7HXm3aNHCXHPNNU6LuEQV1vQMXnrppWxvKafrH3DAAZ5fT9ncyE8//eS6fI0aNbJ5&#10;24Jf2+aHP5s5mUKmGy7L9H6pzFfw6YYbbnC9VBW3FHpleAu4hdVSDbW5XWdr7bZWuu+4qsldf/31&#10;rltQO2mvELftnpmHAAIIIIAAAggggAACCCCAAAIIIIAAAggggAACCCCAQLYE0q2+pn3YzMnW/v1c&#10;lxaifmoW+VoKG5155pnmySefdJV48803za233mpVhShT2kmTJplff/3VdZkuXbokrO4VPcnrF/l+&#10;Vjdbv359Rsf1CuMpRKhgSunSpTNaP1+T69SpY6677joniPjCCy+4VvT75ptvzKpVq4xCiYUwGjVq&#10;ZBYsWBB3lEWLFmX1eEuXLnVd//DDD8/qfVk8GAJunxEDBw40flbiSjU0HBFRq2BVWXQbDz74oNN6&#10;2K1NZjBE878Lt8pqVapUiduY27P3M6C9Y8eOuHtWqFAhLSB9v33iiSdc5wwePNhple1W6S2tm3Ax&#10;AggggAACCCCAAAIIIIAAAggggAACCCCAAAIIIBBCAZvuPjZzQkgT2C3TQvR/jyYQATYeSGC/VtLe&#10;WLt27YyCauvWrYubu3jxYjNq1CinNWQuhwJhr7zyiustK1asaDp27Jjydrwqu7idN+VFYy5cvny5&#10;7VRnnqrglSlTxqjqXPRQCve7774zzZs3z2j9fE5WSLJr167O2V5++WXXrXz99dcFE2BTYOzDDz+M&#10;O+e3335rtm/fbtINfqTy7DZs2ODailXhzSZNmqSyBNd4CNj88GczJ9MH4BZsuuCCC8yRRx6Z6dLW&#10;86+99lrjFaxcs2aNU6Vx+PDh1usX+sQff/yxxBFVqVPf/2KH27P3s3qnW0C7Zs2aafHrWXt9n1T1&#10;yAEDBjghZwYCCCCAAAIIIIAAAggggAACCCCAAAIIIIAAAgggUGwC6nyT7u8X0+2WU2ymnDd3ArQQ&#10;zZ11UdxJ1VvOOOMMz7O+9dZbZsWKFTmz0IftU0895YR93IbCdOmEgKpVq+a6jgJsmbb+1MJ79+41&#10;8+fPz8hHQSOv6kbTp0/PaO2gTO7WrZtnSE0V2AplNGvWzPUHDLUD/OKLL7JyzKlTp7quqxbBfrYS&#10;zMrmA76ozQ9/NnMyZXCrYKgKjvkaH3zwgRk2bNi+2+uH7r///e8ltqOQsq4rtKGqmfq+kMlQ9dHY&#10;56cwqltL7IMOOijuVgo++zXcQojpVON79913zYsvvrhvO/qZQ4G26KG/V1iegQACCCCAAAIIIIAA&#10;AggggAACCCCAAAIIIIAAAggggEDQBWzagdrMCbqD9heIAJsNrs2cMDyQQtijKprVqFHD9SiqnKU2&#10;cF7tPP0+/4gRI4xXu0Xt8bTTTkvrlqoU4/ZLfy2ycOHCtNZyu1jtIt1avaW7sFeVtc8//9yXoF26&#10;+/H7ej2DVq1auS67bdu2jG8XW70u4wUtF1C40utZjhw5Mq7KnuVt9k1TWGbs2LGuy7Rv3z7T5Zkf&#10;EgG3Sntz5szJy+7Xrl1r/vKXv5S49xVXXGHUNrRNmzYl/v1f//pXowqChTT0WZTpmdxCqV6fny1a&#10;tIjjmzJlii+kCmPOnj27xFoKxqoaXCpj9erVpn///iUuvfrqq82QIUPivh/ouo0bN6ayLNcggAAC&#10;CCCAAAIIIIAAAggggAACCCCAAAIIIIAAAgUjkG71NR3cZk7BgAXgIOpYme6wmZPuPfJxfSACbDa4&#10;NnPyAVyM9yxXrpzRL5VVGcVtqELWnXfemfEv5RPZqmLN66+/bt555x3Py/r162e013SGKlDVq1fP&#10;dYpX5apU19ee33///VQvT3hd586dXf9elejee+89X+6R70W8Qg/pfIP1ulYhuEyrHvnl41XRUG39&#10;/K4yNG7cONf2v1WrVjUnn3yyX0cq2nXSeTcjSDZzMgVu27Zt3BJewcZM75Xsc/zSSy8t8U7Wrl3b&#10;+f6h7y9PPPFEiUCxWonqe0+hjS+//DKjI7l95p900kmua+pr/Ygjjijxd0uWLDHz5s3LaA+arHPE&#10;BrRTbeGtz+NLLrmkxM8NdevWNbfffrvzLjz55JMl9qdWorFV+jI+AAsggAACCCCAAAIIIIAAAggg&#10;gAACCCCAAAIIIIAAAgEXsOnuZDMn4AxsL6QCgQiwhdSObScQUFWVXr16eV6hSip33HGHUXUdv4eq&#10;SD3zzDPmww8/9Fz61FNPNa1bt7a6tdo6ug2151QrUdsxbdo0X0ICun+dOnU8z6fQkx/V4qLPqZaW&#10;2XiWiSw3bdrk+tdebV7dLvZqH6vzZFr1yPY9iJ2n9/Tggw92Xe7tt9823377rS+30vP7z3/+47pW&#10;9+7daR/qg7LND382czLdqqpzVa9evcQyEydOND/88EOmS6c1/9///nfc5/jDDz9sFLLSaNeuXVx1&#10;ttdee82XkG5QAqw65xtvvJGWW/TFW7Zsifu6VigyUatvtdaOHY899pj1HiITX3jhhbg1zjvvvJTW&#10;1ff0jz76qMS1jz76qDnggAOcf3fiiSeaiy++uMTfv/zyywl/DkjpxlyEAAIIIIAAAggggAACCCCA&#10;AAIIIIAAAggggAACCCCAQBYFbLpP2szJ4hF8WzoQATYbXJs5vqmxUEoC+gV5opDY+vXrzcCBA51f&#10;MPvVsnH+/PnmlltuMWqV6TWaNm1qLrzwwpTO4HbR0Ucf7TpXwTn9gt4m+LB8+XLz3HPPWe/JbWK3&#10;bt1c19P+FALRPf0YCrXcdNNNJpUWgwoujh492mQaytF8r/s1bNgw5WNVqlTJswqfHxWHUt5IggvV&#10;LvX3v/+95zv3wAMPmKVLl2Z0K4UBBw8ebHbs2BG3joJMXbp0yWj9oE7W18LcuXOdgJD+fPPNN1Zf&#10;v0E9n+2+VNEq9p3T15yqXeVqqOpXbAWtrl27mvPPP7/EFu677z5z4IEHlvh3l112WdoB1NjW0F4B&#10;2VydP/o+CuV9//33VrfW50Nsy+7TTz/dqJKd1+jbt2/cXz3//PMpfcZ7ranPqNgAm4K5CpMnG4sX&#10;LzbXXXddicvU/rtnz54l/t39999vYgPMaitLK9Fkwvw9AggggAACCCCAAAIIIIAAAggggAACCCCA&#10;AAIIFIqATXcnmzmF4hWEc9h0n7SZE4SzJttDIAJsNrg2c5Jh8Pf+CigQ8Le//c00aNDAc+GdO3c6&#10;rT5vvPFGM2vWLKMQWLpDIZRly5YZ/aL+nnvucf7ZazRq1Mhcf/31GVWTUnWiSNWX2Pt8/fXX5pVX&#10;XkkrBPPdd985+46Eh2KDFOl6RK4/6qijzPHHH+86fevWrU4FPFWNsx1aQ8EKBQZ//PHHlJZRUFE+&#10;mrNgwYKU5rhdpFarbhXf1OLVK2Doto6svaqbjRkzxup9tD5Ugol6jl4t/3777Tdz1113mUmTJqX1&#10;3kVupwDibbfdZhQujB0KMqklo1elumycNVdr6rNGVaUUgNL7pD//+te/zJAhQ4wq8GVj2PzwZzPH&#10;j71ffvnlccuoopWq/tkOheAmTJiQdLo+Jy666CKjVr6RoXbPTz31VImWofo7hdf03KKHPhuuuuqq&#10;pPeJvqBKlSolrldoKtOgbVobSHCx3sc///nPJt3g/syZM+NsdJsBAwYk3JqqjPbo0aPENfp6UVVV&#10;mzCY9q9QXOz+Bw0aZMqUKZNwL5F3QZ9zkVG+fHmnZWjs98qaNWuae++9t8R6+ly75ppr/HoUrIMA&#10;AggggAACCCCAAAIIIIAAAggggAACCCCAAAIIBFrA5vdbNnMCjcDmQisQiABbaPXYeFKB/fff39x6&#10;662mZcuWCa/VL5kffPBBJ/D29NNPO2E2VcBxC7Tp36mijMJiquiiX07rF+GzZ89OeA8Fm26++WZT&#10;uXLlpPtOdIF+HTIUEAAAIABJREFU4e5V3Uzz1OZM1azcAkHR6yoApvDenXfeafTPGgqr/PGPf8xo&#10;f5HJ+uX+JZdcEleRJvL3CsypBZvCH4sWLUop/KSwoCoBqRqPAiIjR460CnkoNHX33Xc7wSlVy4sO&#10;JyQ6vJ672gq+9dZbrpepmk+6z7dFixaua0Wq4ilk6TZ+/vlns2rVKl+eVbJF9Cz79evnGbbTHocO&#10;HeoEIVWFMJUqgNq/vn4UJvRqfatqV6pYWIjjvffecw1w6rNHX5fZGDY//NnM8WPvxxxzjDn33HPj&#10;lvrTn/5k3nnnnbRvoep2J598snnkkUeSzlUlralTp5a4Tp/xTZo0cZ2rrw21E40eeoYjRoxIeq/I&#10;BYcddliJa/X9R21TgzKmTJlievfu7Vol0W2PqiB55plnxoUxVbkslYqKegaxwVW1K9bcdD739Nmu&#10;zxEFbKNHmzZt4tq/up1Dn2kzZswo8Vf6zIp9XpELLr30UtO2bdsS1w8fPpxWokF5kdkHAggggAAC&#10;CCCAAAIIIIAAAggggAACCCCAAAIIIIBACYF0i1hoss2cMLAnLn2RoxPY4NrMydFxuE2MQMWKFc0N&#10;N9zgtMiM/SV2LJaCXAo0RVqAKrijEJyq4yi4tnnzZqcqTyoBnei1TznlFCcApIpSfgy1YPvss888&#10;29SpvaUqvR1++OHOn7p16xpVjVE1GYWFVN1H18S+x2rb5xXSsNm3wlyqpKSQmld1OwVL9KdGjRpG&#10;YS5VzFMbNlU8krOeidq9rlixwijAoGfg11D1Of3Rc1F1PIUS6tSp4zxvVVNTeEf3V9hKwbmFCxd6&#10;nkMt8WJbyqWyzxNPPNF88MEHrpfqPZSNAhEHHXSQY7JlyxbHQQFKhSfr16+fym0yvkb3VktFVVvz&#10;am+oqnb6o6pURxxxRIlnGfn6+emnn5zAokKEiYa+Zrp3757xvoO4gN7rTz75xHNr48aNc8JCegeL&#10;eahC3fjx40u0oNRnlr7OVBFMAdRELXv19fvFF1841bIUOtV/PueccxKSfvXVV3GtShWiVJVOr6Hg&#10;r+5x7LHHlgjUqpWoKhfqsy3ZOOGEE+K+P6n6oN6FWrVqlZi+Zs0ao9a6uagEG/keqM/dd99912if&#10;Omv79u1dj6Qwq0LgauscXcFOF+tzVUHXVEbjxo2dgHP//v1LXK6guKp76nNIVdX0/d1t6Fl//PHH&#10;zvdBfW5HD1UwVfXOZNXXFFzTfaKHvp9qTa+h7yWq1KeqldE/J+gcCvfquTEQQAABBBBAAAEEEEAA&#10;AQQQQAABBBBAAAEEEEAAgUIVsOnuZDOnUP3ycS79zjHd/FMufk+ZD4tABNh4IPl49Lm9p35RrTCB&#10;WnypKk6qATRdp1/cZxKa0i/tzzvvPN/Ca5JTGE3BMLUr8wqGae+RQFEq2gppqOKRwlF+DgWZBg4c&#10;6LRGjLQpdVtfIbVIcNDP+6eylgwV6tMfm6FAxD/+8Q/nuaQ71EJU1aZUecttKCz26aefprtsVq5X&#10;EFKBDrXLVaDQa2zYsCGjZ6mKSWeddVZci76sHCoPi+rrQEFEr6GWh2qVGBtcynSrNj/82czJdJ+R&#10;+fraUCUzvQuxn3MvvfSS0R8FhRQCPfTQQ53qh7JT9UmFhfR54tbq12t/27dvNxdeeKET9I0eCl0p&#10;wJlo6GtYFTwV7ooMBV9VKTKVinp651U5M3qoilnz5s3NH/7wB+f/KpQ1d+5cpwLdypUrcxJg089H&#10;jz/+uBMY1FBwVt6qKNq1a1cn9CubX375xQlFjx492jVYrWDXq6++6jynVIeqmS1ZssSoGlv00L2u&#10;uOIK889//tOo6qX2ogCx3lV93Siwps9MVbGMHarqpna9ySo7KnyndyH2vdO7kOwHcgUZFVh75pln&#10;9t1eoUMFjlWNjYEAAggggAACCCCAAAIIIIAAAggggAACCCCAAAIIFKqAfp+V7u8X89URqlCfAeey&#10;FwhEgM1++8wMk4AqyahyT+vWrc2LL75oli5dmpPtq+2kqvfol/HHHXecb/dUJRiF2FTtxSvElurN&#10;ZHLllVf6GrKLvrdCbKqWpCCCV/WuVPfqdl2rVq2cEEM+hiqjXXvttU7lNtuhSkIKz0Vaudquk4t5&#10;qq52++23O0EdVavycyhcoq+T2HaMft4jCGsp6Kg/XoFO/VCnUKTfw/YHxnR/yPRz36o2+eabb5oL&#10;LrjAuLXTnT59umsrVq89xLaljL5OQVtVB4weCjF17tw5pSOpLbEqvSm4Fhn/+c9/nABajx49Eq6h&#10;zy9VwIxtO6pA1rPPPpvS/bN1UZ8+fZyArSqiRYYqoSVrmx25VoEvhdfOOOOMtLd43333OV8Lar8d&#10;GzxXsFxhvlRbyirkJl9VkUs2VLVV1Tmjhz6nO3bsmGyq8/cKl2tfCmZHxiuvvOK8C2effXZKa3AR&#10;AggggAACCCCAAAIIIIAAAggggAACCCCAAAIIIIAAAtkWSLf6mvZjMyfb5/Bj/f38WCTTNWxwbeZk&#10;uk/m+yOg1mSqIjVgwACjf87FUDWXRx55xGlj6hbCsN2DfhE/aNAgp2Wj7VDVNbVE82rFZrtu7LxD&#10;DjnEPPjgg04LP79aI6p95nXXXee0iFV1vWRD7WBVRcyPoapDqqyn0Eom4TXtRS0GVU0oG6ElP84a&#10;u4bCVwrtKfCTqIVjqvfW+6AqWwrIFHp4TSYK03bo0MGTR1XFbKr5peodtusU/po2bZpRUNV2KLim&#10;93XYsGGuS4wdO9aoZWn0qFq1qvOZlerQ9apOGDtUmS06yOS1nr4/KOwbxPHwww87IWS9u+kMBa3V&#10;xtWmvXLka0Xf49RKVlXobMef/vQnpx1zKuG1jz76yAmGRw+1/oytkJdoL7o+tnKcrv/rX//qVKtj&#10;IIAAAggggAACCCCAAAIIIIAAAggggAACCCCAAAKFKGBTGMNmTiHa5etMyboPue3LZk6+zpfOfQNR&#10;gY0Wouk8ssK4Vr+EV5sv/VGbsSlTpjjVZH788ce0D6igSaNGjYzalKqFWqKhX8Krwo+qnfkR/NG9&#10;FBBQyEIBDP1Zt25dSmc48sgjnZahmh899PWgQFXsUDgj06GQXK9evZzWcwoJyFzt/tIZ2odCCAoA&#10;qR1dOoGKSMBEz2ny5MlOOzy1DUxnKIjXvn1706lTJ6NAnF9D74MCEm+88YaZNGlSXBvD2PsoIJEs&#10;tKf9uT3LZO0QUzmT3I866iij92jmzJlm6tSpTntDhTVTGZqv9oMKJanClc7j11ArSbdz+xnSVCDK&#10;7R66dyqjd+/e5ocffnBaJEYPvV+q9JSNYfPDn80c7V0OOkv0yOTrRVUiVfFPFc2efvpp5+s32dA7&#10;1rZtW6fqlUy9vl70GaCqgrH7veWWW5zWlOmMiy66yLz99ttOWCp66Gs7WQBKQWR9L7rpppucoJ1X&#10;hT4Fr7P1Q6Ha1kY7RD4rZCmj7t27m1tvvdWMGTMmIYsqyqnNp6q3+RFYVuUzfb6oGp+CfmoPm6yc&#10;tD5TFDLWPlINP+rz684774x7F3T2ZJ+3sSB651SFTe1so4e+X6tCGwMBBBBAAAEEEEAAAQQQQAAB&#10;BBBAAAEEEEAAAQQQKDQB245QhebAecIpUOr/tYTam++t6xe06VZU0y+P1YaSUVgCakmmUImCbAqC&#10;qf3nb7/95oSJ9J5UqlRp3x/9clxBgoMPPtjp46xXWQG1l156yezatSshTOnSpZ0gl1qqpRPASqat&#10;PSxbtsx8++23ZtWqVUbt5yIhiEjgRkGpli1b+hoYSravRH+vdnsKe6xcudLZr7x1DpkqHBgJYaly&#10;mgJrqnbml5lar8pLfxSk0/3VxlPPW/fQM69SpYoTXNBzbtKkifOfsz0UolBYQ+/ihg0bnKp98lAo&#10;SIGapk2bOnvRexSkoR9I1JpX7VD1taQ/W7Zscb4e9Bz1R1XmdAa9g5kEmoJ0btu9yGXixIlm4cKF&#10;zhKqMKVgpB+BH7c96TMn3UCazQ+Zth7pzFNFM1Vl02edPkP0NaKvB71f+qzQ14hCVLn4ek1n36le&#10;q68dBVl1Pv2zAtI6l86kP359Bqa6n9jr9P1FITLtT22h9V4p0Knviaqi2KBBA9ulU5qne86YMcP5&#10;2lm7dq3zfUN7UEhZATwF1vQZIzcGAggggAACCCCAAAIIIIAAAggggAACCCCAAAIIIIBAbgRsfreo&#10;OSrywsiPwAUXXGB14wBEvaz2nWhSIAJstr8Ifu2113wHYcHwC6iim1rRpVJZTL9gV3u5atWqhf/g&#10;nAABBAItUEgBtkBDszkEEEAAAQQQQAABBBBAAAEEEEAAAQQQQAABBBBAAAEEEEhZ4PXXX0/5Wi70&#10;V0BdhWwKfqnASKGN/YJwIJtWXDZzgnBW9pB9AVV/ueeee8yJJ56Y9Gbz5s0zN954o9Maj4EAAghk&#10;UyDd6mvai82cbJ6BtRFAAAEEEEAAAQQQQAABBBBAAAEEEEAAAQQQQAABBBBAIJgCqqaW7rCZk+49&#10;uB6BVAQCEWBLZaNcg0A6Amp9efnll5v+/fsnbQeolpVDhgwxzz//vNMGj4EAAghkQ8Dmhz+bOdnY&#10;O2sigAACCCCAAAIIIIAAAggggAACCCCAAAIIIIAAAggggAACCPgrkG71Nd3dZo6/u87OaoEIsNng&#10;2szJDiGrBlVArWk7depk7r77blOvXr2k2/z000/NzTffbNSClIEAAggggAACCCCAAAIIIIAAAggg&#10;gAACCCCAAAIIIIAAAggggAACCIRFwKa7k82csHiEYZ823Sdt5oTBIhABNhtcmzlheCDs0X+Bgw8+&#10;2AmxnXTSSUkXX7VqlbnlllvM6NGjzd69e5NezwUIIIBAqgI2P/xpTqQKm/4v/2wcAxxw4B3gHeAd&#10;4B3gHeAd4B3gHeAd4B3gHeAd4B3gHeAd4B3gHeAd4B3gHeAd4B3gHeAd4B0o+Q6k+nvL6OvoCGWj&#10;xpxsCJT6fyGdvKd0ypUrl3aJOwXYXnzxxWyYsGaBCuhV//zzz83rr79udu/enfSUrVq1Mv369TOV&#10;KlVKei0XIIAAAskEevXqZWxCbMnW5e8RQAABBBBAAAEEEEAAAQQQQAABBBBAAAEEEEAAAQQQQAAB&#10;GwEF2N544w2bqczxQeCCCy6wWiUAUS+rfSeaVMb3FS0WtGkHajPHYmtMKSABtRTt2LGj84eBAAII&#10;IIAAAggggAACCCCAAAIIIIAAAggggAACCCCAAAIIIIAAAggUswAFOPL79FW8K938U6F2rKSFaH7f&#10;Re6OAAIIIFAkAvzwVyQPmmMigAACCCCAAAIIIIAAAggggAACCCCAAAIIIIAAAgggEBIBWoiG5EEV&#10;wTYDEWArAmeOiAACCCBQ5AL88FfkLwDHRwABBBBAAAEEEEAAAQQQQAABBBBAAAEEEEAAAQQQQAAB&#10;BKIE0q2+pqk2c8KAHogAmw2uzZwwPBD2iAACCCCAAAIIIIAAAggggAACCCCAAAIIIIAAAggggAAC&#10;CCCAAAIIIIBAtgXoIpVt4cTr27QDtZmT31OmdvdABNhscG3mpEbCVQgggAACCPgvwA9//puyIgII&#10;IIAAAggggAACCCCAAAIIIIAAAggggAACCCCAAAII2Avs3LnTfjIzEfBRIBABNh/Pw1IIIIAAAggE&#10;UoAf/gL5WNgUAggggAACCCCAAAIIIIAAAggggAACCCCAAAIIIIAAAkUrsH79+qI9exAObtN90mZO&#10;EM6abA+BCLDZ4NrMSYbB3yOAAAIIIJAtAX74y5Ys6yKAAAIIIIAAAggggAACCCCAAAIIIIAAAggg&#10;gAACCCCAgI3AsmXLbKYxxycBm+6TNnN82m5WlwlEgM0G12ZOViVZHAEEEEAAgQQC/PDH64EAAggg&#10;gAACCCCAAAIIIIAAAggggAACCCCAAAIIIIAAAkERWL16tVmxYkVQtsM+ilwgEAG2In8GHB8BBBBA&#10;oAgE9MPfqlWriuCkHBEBBBBAAAEEEEAAAQQQQAABBBBAAAEEEEAAAQQQQAABBIIssH37djNlypQg&#10;b7Eo9mbTfdJmThgwAxFgs8G1mROGB8IeEUAAAQQKV2DatGmGVqKF+3w5GQIIIIAAAggggAACCCCA&#10;AAIIIIAAAggggAACCCCAAAJBF1B47b333jPkbvL/pGy6T9rMyf9Jk+8gEAE2G1ybOck5uAIBBBBA&#10;AIHsCeiHwLFjx5pFixZl7yasjAACCCCAAAIIIIAAAggggAACCCCAAAIIIIAAAggggAACCLgIqG3o&#10;6NGjsUEgcAJlArcjNoQAAggggECBC8yePdvMnz/f1KlTxxx88MGmatWqpkKFCqZs2bLmv//9r3P6&#10;/fbbj3/GgXeAd4B3gHeAd4B3gHeAd4B3gHeAd4B3gHeAd4B3gHeAd4B3gHeAd4B3gHeAd4B3gHeA&#10;dyCjd2Dnzp1Ol6hly5aZFStWFPhvYsN1PJsqeDZzwqASiACbDa7NnDA8EPaIAAIIIFAcAvo+ph8Q&#10;+SGxOJ43p0QAAQQQQAABBBBAAAEEEEAAAQQQQAABBBBAAAEEEEAAAQSiBdR9Mt38U6F2rKSFKF8b&#10;CCCAAAIIIIAAAggggAACCCCAAAIIIIAAAggggAACCCCAAAIIIIAAAggggAACeREIRIAtLyfnpggg&#10;gAACCCCAAAIIIIAAAggggAACCCCAAAIIIIAAAggggAACCCCAAAIIIIBAHgTSrb6mLdrMycPR0r5l&#10;IAJsNrg2c9LWYQICCCCAAAIIIIAAAggggAACCCCAAAIIIIAAAggggAACCCCAAAIIIIAAAggg4LOA&#10;TTtQmzk+bzsrywUiwGaDazMnK4IsigACCCCAAAIIIIAAAggggAACCCCAAAIIIIAAAggggAACCCCA&#10;AAIIIIAAAgggYCUQiACb1c6ZhAACCCCAAAIIIIAAAggggAACCCCAAAIIIIAAAggggAACCCCAAAII&#10;IIAAAgiEUMCm+6TNnDDQBCLAZoNrMycMD4Q9IoAAAggggAACCCCAAAIIIIAAAggggAACCCCAAAII&#10;IIAAAggggAACCCCAQGEL2HSftJkTBsVABNhscG3mhOGBsEcEEEAAAQQQQAABBBBAAAEEEEAAAQQQ&#10;QAABBBBAAAEEEEAAAQQQQAABBBBAoFgEAhFgKxZszokAAggggAACCCCAAAIIIIAAAggggAACCCCA&#10;AAIIIIAAAggggAACCCCAAAII2HSftJkTBulABNhscG3mhOGBsEcEEEAAAQQQQAABBBBAAAEEEEAA&#10;AQQQQAABBBBAAAEEEEAAAQQQQAABBBAobAGb7pM2c8KgGIgAmw2uzZwwPBD2iAACCCCAAAIIIIAA&#10;AggggAACCCCAAAIIIIAAAggggAACCCCAAAIIIIAAAggUi0AgAmzFgs05EUAAAQQQQAABBBBAAAEE&#10;EEAAAQQQQAABBBBAAAEEEEAAAQQQQAABBBBAAAGb7pM2c8IgHYgAmw2uzZwwPBD2iAACCCCAAAII&#10;IIAAAggggAACCCCAAAIIIIAAAggggAACCCCAAAIIIIAAAoUtYNN90mZOGBQDEWCzwbWZE4YHwh4R&#10;QAABBBBAAAEEEEAAAQQQQAABBBBAAAEEEEAAAQQQQAABBBBAAAEEEEAAgWIRCESArViwOScCCCCA&#10;AAIIIIAAAggggAACCCCAAAIIIIAAAggggAACCCCAAAIIIIAAAgggYNN90mZOGKQDEWCzwbWZE4YH&#10;wh4RQAABBBBAAAEEEEAAAQQQQAABBBBAAAEEEEAAAQQQQAABBBBAAAEEEECgsAVsuk/azAmDYiAC&#10;bDa4NnPC8EDYIwIIIIAAAggggAACCCCAAAIIIIAAAggggAACCCCAAAIIIIAAAggggAACCCBQLAKB&#10;CLAVCzbnRAABBBBAAAEEEEAAAQQQQAABBBBAAAEEEEAAAQQQQAABBBBAAAEEEEAAAQRsuk/azAmD&#10;dCACbDa4NnPC8EDYIwIIIIAAAggggAACCCCAAAIIIIAAAggggAACCCCAAAIIIIAAAggggAACCBS2&#10;gE33SZs5YVAMRIDNBtdmThgeCHtEAAEEEEAAAQQQQAABBBBAAAEEEEAAAQQQQAABBBBAAAEEEEAA&#10;AQQQQAABBIpFIBABtmLB5pwIIIAAAggggAACCCCAAAIIIIAAAggggAACCCCAAAIIIIAAAggggAAC&#10;CCCAgE33SZs5YZAORIDNBtdmThgeCHtEAAEEEEAAAQQQQAABBBBAAAEEEEAAAQQQQAABBBBAAAEE&#10;EEAAAQQQQACBwhaw6T5pMycMioEIsNng2swJwwNhjwgggAACCCCAAAIIIIAAAggggAACCCCAAAII&#10;IIAAAggggAACCCCAAAIIIIBAsQgEIsBWLNicEwEEEEAAAQQQQAABBBBAAAEEEEAAAQQQQAABBBBA&#10;AAEEEEAAAQQQQAABBBCw6T5pMycM0oEIsNng2swJwwNhjwgggAACCCCAAAIIIIAAAggggAACCCCA&#10;AAIIIIAAAggggAACCCCAAAIIIFDYAjbdJ23mhEExEAE2G1ybOWF4IOwRAQQQQAABBBBAAAEEEEAA&#10;AQQQQAABBBBAAAEEEEAAAQQQQAABBBBAAAEEECgWgUAE2IoFm3MigAACCCCAAAIIIIAAAggggAAC&#10;CCCAAAIIIIAAAggggAACCCCAAAIIIIAAAjbdJ23mhEE6EAE2G1ybOWF4IOwRAQQQQAABBBBAAAEE&#10;EEAAAQQQQAABBBBAAAEEEEAAAQQQQAABBBBAAAEEClvApvukzZwwKAYiwGaDazMnDA+EPSKAAAII&#10;IIAAAggggAACCCCAAAIIIIAAAggggAACCCCAAAIIIIAAAggggAACxSIQiABbsWBzTgQQQAABBBBA&#10;AAEEEEAAAQQQQAABBBBAAAEEEEAAAQQQQAABBBBAAAEEEEDApvukzZwwSAciwGaDazMnDA+EPSKA&#10;AAIIIIAAAggggAACCCCAAAIIIIAAAggggAACCCCAAAIIIIAAAggggEBhC9h0n7SZEwbFQATYbHBt&#10;5oThgbBHBBBAAAEEEEAAAQQQQAABBBBAAAEEEEAAAQQQQAABBBBAAAEEEEAAAQQQQKBYBAIRYCsW&#10;bM6JAAIIIIAAAggggAACCCCAAAIIIIAAAggggAACCCCAAAIIIIAAAggggAACCNh0n7SZEwbpQATY&#10;bHBt5oThgbBHBBBAAAEEEEAAAQQQQAABBBBAAAEEEEAAAQQQQAABBBBAAAEEEEAAAQQQKGwBm+6T&#10;NnPCoBiIAJsNrs2cMDwQ9ogAAggggAACCCCAAAIIIIAAAggggAACCCCAAAIIIIAAAggggAACCCCA&#10;AAIIFItAIAJsxYLNORFAAAEEEEAAAQQQQAABBBBAAAEEEEAAAQQQQAABBBBAAAEEEEAAAQQQQAAB&#10;m+6TNnPCIB2IAJsNrs2cMDwQ9ogAAggggAACCCCAAAIIIIAAAggggAACCCCAAAIIIIAAAggggAAC&#10;CCCAAAKFLWDTfdJmThgUAxFgs8G1mROGB8IeEUAAAQQQQAABBBBAAAEEEEAAAQQQQAABBBBAAAEE&#10;EEAAAQQQQAABBBBAAIFiEQhEgK1YsDknAggggAACCCCAAAIIIIAAAggggAACCCCAAAIIIIAAAggg&#10;gAACCCCAAAIIIGDTfdJmThikAxFgs8G1mROGB8IeEUAAAQQQQAABBBBAAAEEEEAAAQQQQAABBBBA&#10;AAEEEEAAAQQQQAABBBBAoLAFbLpP2swJg2IgAmw2uDZzwvBA2CMCCCCAAAIIIIAAAggggAACCCCA&#10;AAIIIIAAAggggAACCCCAAAIIIIAAAgggUCwCgQiwFQs250QAAQQQQAABBBBAAAEEEEAAAQQQQAAB&#10;BBBAAAEEEEAAAQQQQAABBBBAAAEEbLpP2swJg3QgAmw2uDZzwvBA2CMCCCCAAAIIIIAAAggggAAC&#10;CCCAAAIIIIAAAggggAACCCCAAAIIIIAAAggUtoBN90mbOWFQDESAzQbXZk4YHgh7RAABBBBAAAEE&#10;EEAAAQQQQAABBBBAAAEEEEAAAQQQQAABBBBAAAEEEEAAAQSKRSAQAbZiweacCCCAAAIIIIAAAggg&#10;gAACCCCAAAIIIIAAAggggAACCCCAAAIIIIAAAggggIBN90mbOWGQDkSAzQbXZk4YHgh7RAABBBBA&#10;AAEEEEAAAQQQQAABBBBAAAEEEEAAAQQQQAABBBBAAAEEEEAAgcIWsOk+aTMnDIqBCLDZ4NrMCcMD&#10;YY8IIIAAAggggAACCCCAAAIIIIAAAggggAACCCCAAAIIIIAAAggggAACCCCAQLEIBCLAVizYnBMB&#10;BBBAAAEEEEAAAQQQQAABBBBAAAEEEEAAAQQQQAABBBBAAAEEEEAAAQQQsOk+aTMnDNKBCLDZ4NrM&#10;CcMDYY8IIIAAAggggAACCCCAAAIIIIAAAggggAACCCCAAAIIIIAAAggggAACCCBQ2AI23Sdt5oRB&#10;MRABNhtcmzlheCDsEQEEEEAAAQQQQAABBBBAAAEEEEAAAQQQQAABBBBAAAEEEEAAAQQQQAABBBAo&#10;FoFABNiKBZtzIoAAAggggAACCCCAAAIIIIAAAggggAACCCCAAAIIIIAAAggggAACCCCAAAI23Sdt&#10;5oRBOhABNhtcmzlheCDsEQEEEEAAAQQQQAABBBBAAAEEEEAAAQQQQAABBBBAAAEEEEAAAQQQQAAB&#10;BApbwKb7pM2cMCgGIsBmg2szJwwPhD0igAACCCCAAAIIIIAAAggggAACCCCAAAIIIIAAAggggAAC&#10;CCCAAAIIIIAAAsUiEIgAW7Fgc04EEEAAAQQQQAABBBBAAAEEEEAAAQQQQAABBBBAAAEEEEAAAQQQ&#10;QAABBBBAwKb7pM2cMEgHIsBmg2szJwwPhD0igAACCCCAAAIIIIAAAggggAACCCCAAAIIIIAAAggg&#10;gAACCCCAAAIIIIBAYQvYdJ+0mRMGxUAE2GxwbeaE4YGwRwQQQAABBBBAAAEEEEAAAQQQQAABBBBA&#10;AAEEEEDnONEeAAAgAElEQVQAAQQQQAABBBBAAAEEEECgWAQCEWArFmzOiQACCCCAAAIIIIAAAggg&#10;gAACCCCAAAIIIIAAAggggAACCCCAAAIIIIAAAgjYdJ+0mRMG6UAE2GxwbeaE4YGwRwQQQAABBBBA&#10;AAEEEEAAAQQQQAABBBBAAAEEEEAAAQQQQAABBBBAAAEEEChsAZvukzZzwqAYiACbDa7NnDA8EPaI&#10;AAIIIIAAAggggAACCCCAAAIIIIAAAggggAACCCCAAAIIIIAAAggggAACCBSLQCACbMWCzTkRQAAB&#10;BBBAAAEEEEAAAQQQQAABBBBAAAEEEEAAAQQQQAABBBBAAAEEEEAAAZvukzZzwiAdiACbDa7NnDA8&#10;EPaIAAIIIIAAAggggAACCCCAAAIIIIAAAggggAACCCCAAAIIIIAAAggggAAChS1g033SZk4YFAMR&#10;YLPBtZkThgfCHhFAAAEEEEAAAQQQQAABBBBAAAEEEEAAAQQQQAABBBBAAAEEEEAAAQQQQACBYhEI&#10;RICtWLA5JwIIIIAAAggggAACCCCAAAIIIIAAAggggAACCCCAAAIIIIAAAggggAACCCBg033SZk4Y&#10;pMsEYZM2uDZzgnBW9oAAAggggIAEDjvsMNOkSRNTpUoVU7p0abN3717nz3777Wf++9//Okj8Mw68&#10;A7wDvAO8A7wD/3sHdu3aZbZv3242bdpkVq5cadasWWP474X8XIUAAggggAACCCCAAAIIIIAAAggg&#10;gAACCCAQVgF1n0z3/89dqB0rS/2/X5bvzfeDLFeunNUDefHFF/O9de6PAAIIIIBAWgL6gaJbt26m&#10;cuXKac3jYgQQQAABBBCIF1i0aJGZPXs2NAgggAACCCCAAAIIIIAAAggggAACCCCAAAIIhE6gb9++&#10;VnmpnTt3hu6syTZMC9FkQvw9AggggAACPgkovHb22WcTXvPJk2UQQAABBBBo3ry5OfXUU02h/i/O&#10;eMIIIIAAAggggAACCCCAAAIIIIAAAggggAAChSuQbvU1SdjMCYNgIAJsNrg2c8LwQNgjAggggEDh&#10;CqjyWtmyZQv3gJwMAQQQQACBPAjUqFHDtGvXLg935pYIIIAAAggggAACCCCAAAIIIIAAAggggAAC&#10;CNgL2PyPs23m2O8wdzMDEWCzwbWZkztW7oQAAggggEBJgcMOO4zKa7wUCCCAAAIIZEmgfv36pkGD&#10;BllanWURQAABBBBAAAEEEEAAAQQQQAABBBBAAAEEEEAgmwKBCLBl84CsjQACCCCAQBAEmjRpEoRt&#10;sAcEEEAAAQQKVuDQQw8t2LNxMAQQQAABBBBAAAEEEEAAAQQQQAABBBBAAIHCE7DpPmkzJwxygQiw&#10;2eDazAnDA2GPCCCAAAKFKVClSpXCPBinQgABBBBAICACaiXKQAABBBBAAAEEEEAAAQQQQAABBBBA&#10;AAEEEEAgLAI23Sdt5oTBIxABNhtcmzlheCDsEQEEEECgMAVKly5dmAfjVAgggAACCAREoFy5cgHZ&#10;CdtAAAEEEEAAAQQQQAABBBBAAAEEEEAAAQQQQACBdATKpHMx1yKAAAIIFIbATz/95HqQevXqFcYB&#10;A3iKvXv3mlKlSgVwZ2wJAQQQQACBwhD473//WxgH4RQIIIAAAggggAACCCCAAAIIIIAAAggggAAC&#10;RSFg033SZk4YMAMRYLPBtZkThgfCHhFAAIFcCFx//fWut3nttddycfuivAcBtqJ87BwaAQQQQAAB&#10;BBBAAAEEEEAAAQQQQAABBBBAAAEEEEAAAQQQcBVQ98l080+F2rGSFqJ8kSCAAAIIIJADgf32C8S3&#10;3ByclFsggAACCCCQHwG+1+bHnbsigAACCCCAAAIIIIAAAggggAACCCCAAAIIIJCpQCAqsGV6COYj&#10;gEBqAuvXr0+Y3q1ataqpWLFiaovl8KrVq1cbVa9yG0oX16hRI4e74VYI2AmorRm/WLezYxYCCCCA&#10;AAKpCNBCNBUlrkEAAQQQQAABBBBAAAEEEEAAAQQQQAABBBAIikC61de0b5s5QTlvon0EIsBmg2sz&#10;JwwPhD0ikE2BJ554wixevNjzFu3btzdXXnllNreQ9trfffedue222zznNW3a1Nx+++1pr8sEBBBA&#10;AAEEEEAAAQQQQAABBBBAAAEEEEAAAQQQQAABBBBAAAEEEEAgXwK0EP2ffCD6mdn0Z7WZk68Xjvsi&#10;EBaB6dOnm19++SVQ2x01alSg9sNmELAVsK2+pmoykYoy/PN/HX4ccOAd4B3gHSj8d8Dm+63t91qb&#10;ezEHAQQQQAABBBBAAAEEEEAAAQQQQAABBBBAAAEE/BMIRAU2/47DSgggkInAnj17zCeffGLOP//8&#10;TJbxbe7atWvNl19+6dt6LIRAPgVsWojGzon+xTz//H9PEwcceAd4B3gHCvMdsP2+mc/v9dwbAQQQ&#10;QAABBBBAAAEEEEAAAQQQQAABBBBAAIF0BGy6T9rMSWdP+bo2EBXYbHBt5uQLmfsiECaBcePGmZ07&#10;dwZiyx999JHZu3dvIPbCJhBAAAEEEEAAAQQQQAABBBBAAAEEEEAAAQQQQAABBBBAAAEEEEAAAb8E&#10;bLpP2szxa7/ZXCcQATYbXJs52YRkbQQKRWDbtm1m0qRJeT/O1q1bzcSJE/O+DzaAgF8CNm3NbOb4&#10;tV/WQQABBBBAIJ8CNt8Dbebk84zcGwEEEEAAAQQQQAABBBBAAAEEEEAAAQQQQAABBP5PIBABNh4G&#10;AggESyAIlc+CVAkuWE+H3YRVQK3Q0h02c9K9B9cjgAACCCAQRAGb74E2c4J4dvaEAAIIIIAAAggg&#10;gAACCCCAAAIIIIAAAgggUBwCNt0nbeaEQTMQATYbXJs5YXgg7BGBXAuUKlUq7parV682c+bMyfVW&#10;9t1v165dZsyYMXH3d9tr3jbJjRFAAAEEEEAAAQQQQAABBBBAAAEEEEAAAQQQQAABBBBAAAEEEEAA&#10;AUsBm+6TNnMst5fTaYEIsNng2szJqSw3QyAkAlWqVDF16tSJ262qsOVrTJ061WzatKnE7evXr29q&#10;1KiRry1xXwQyFrBpa2YzJ+ONsgACCCCAAAIBELD5HmgzJwBHZQsIIIAAAggggAACCCCAAAIIIIAA&#10;AggggAACCBS9QCACbEX/FABAII8C27dvN82bN4/bwdy5c83KlStzvrO9e/eaUaNGxd23bdu2ZuvW&#10;rTnfDzdEwC8Bm7ZmNnP82i/rIIAAAgggkE8Bm++BNnPyeUbujQACCCCAAAIIIIAAAggggAACCCCA&#10;AAIIIFDcAjbdJ23mhEE5EAE2G1ybOWF4IOwRgVwL7Ny50xxxxBGut/34449zvR3jFZw7+uijjcJ2&#10;DAQQQAABBBBAAAEEEEAAAQQQQAABBBBAAAEEEEAAAQQQQAABBBBAIOwCNt0nbeaEwSkQATYbXJs5&#10;YXgg7BGBfAg0a9bMuLVcmjx5stm8eXNOt+RWfa1q1aqmdu3aOd0HN0PAbwGbtmY2c/zeN+shgAAC&#10;CCCQDwGb74E2c/JxNu6JAAIIIIAAAggggAACCCCAAAIIIIAAAggggAACJQUCEWDjoSCAQH4FFAht&#10;2bJl3CZ27dplxo0bl7PNLV++3KnAFjvatGljfvvtt5ztgxshkA0Bm7ZmNnOysXfWRAABBBBAINcC&#10;Nt8Dbebk+lzcDwEEEEAAAQQQQAABBBBAAAEEEEAAAQQQQACBiIBN90mbOWEQD0SAzQbXZk4YHgh7&#10;RCAfAvplX5cuXVxvPXbsWKMgWy7G6NGjXW/TsWNHs23btlxsgXsggAACCCCAAAIIIIAAAggggAAC&#10;CCCAAAIIIIAAAggggAACCCCAAAJZF7DpPmkzJ+sH8eEGgQiw2eDazPHBiyUQKEgBBdhU5axWrVpx&#10;59u0aZOZNm1a1s/9yy+/mClTpsTdp2nTpqZx48Ym36FVGe3Zs8fs3bs36xbcILmAnkPYnodNWzOb&#10;Ocn1uAIBBBBAAIHgC9h8D7SZE3wJdogAAggggAACCCCAAAIIIIAAAggggAACCCCAQOELlCn8I3JC&#10;BBBIJqBwln7hd/rpp5uXXnop7vKPPvrIdOjQwZQqVSrZUtZ/P2bMGCeQFDu6d+/u/Kvdu3dbr53O&#10;RAXp5s2bZ5YsWWJWrlxp1q9fbzZv3rwvQCeDSpUqmZo1a5oGDRqYFi1aOOG/ihUrpnMb12v1HNat&#10;Wxf3d7qnW7hQF65Zs8YJGH7//ffm119/dQJ22ku9evXMKaecYg455JCM95XqAnpGGzZs8LxcweNq&#10;1aqluty+61avXm3mzJlT4plEt5QtX768s26dOnVMw4YNTfPmzU2zZs1M2bJlU76XnvGbb75pZs2a&#10;ZXbu3Ok823POOce0bt065TWSXRj5Okt2XfTf28xJZ32uRQABBBBAIKgCNt8DaSEa1KfJvhBAAAEE&#10;EEAAAQQQQAABBBBAAAEEEEAAAQTcBGwK+djMCYN+IAJsNrg2c8LwQNgjAvkQiPyyT60633rrLRMd&#10;DtJ+li1bZhYtWmQOP/zwrGxvx44dZty4cXFrKyTWtm1b599ns43p1q1bzfTp080XX3zhnDPRUEBM&#10;1+vPDz/8YCZOnOgEpWR33nnnmSpVqlgbqU3qgAED4uZXrlzZPPvssyX+vcJqw4cPd61apwsVwtNe&#10;chVg0zv0+OOPmy+//NL1/AqZDRo0KOUAm8KMkyZNMp988onz/iUaen8UctOf2bNnO5dWqFDBHH/8&#10;8ebCCy9MGi7Us7z99tudMGBkfPvtt2bw4MGmf//+plOnTtbPlIkIIIAAAggggAACCCCAAAIIIIAA&#10;AggggAACCCCAAAIIIIAAAgi4CagITLr5p0LtWBmIABsPhC9UBPIrEKl8ppBRly5dzIcffhi3IVVh&#10;y1aAbcKECXGhOW3gtNNOcyrDaWSjAtv27dvNqFGjnD+qumU7FK779NNPzdSpU80VV1zha9Uutz2p&#10;OtyQIUOM2rsGYSjU9/zzz3uG1/QZf8MNNzitYFMZCxYsMMOGDSsRKEtlXvQ1erZ6r84888ykAbb3&#10;3nvP816qSHjsscc6VfcyHTZtzWzmZLpP5iOAAAIIIBAEAZvvgTZzgnBW9oAAAggggAACCCCAAAII&#10;IIAAAggggAACCCCAQLEL/F8yhIEAAkUtoABSZHTr1s2ULl06zuOrr74ya9eu9d1J4TmF42KHKmhF&#10;V77yuyWUWm6q2tm7776bUXgtet+qoPbAAw841dyyNZYvX27uvffewITXdE613vzss89cj1ymTBlz&#10;3XXXOW09kw29hwqT3X333RmF15LdJ/bvVa3OayjYuHjx4nSXdL3e5h22mePLZlkEAQQQQACBPAvY&#10;fA+0mZPnY3J7BBBAAAEEEEAAAQQQQAABBBBAAAEEEEAAgSIWSLf6mqhs5oSBOBABNhtcmzlheCDs&#10;EYF8C1SvXt2ccMIJcdtQuGjMmDG+b2/mzJlm3bp1cet27tzZaQOZraF2kZs3b/Z9eTk99dRTZuXK&#10;lb6vrdauDz30kFF1saAMhQ/ff/991+0oCPn3v//dHHnkkSltd8SIEU4YLtcjUoHQ677J/j7X++V+&#10;CCCAAAIIIIAAAggggAACCCCAAAIIIIAAAggggAACCCCAAALhF7BpB2ozJwxStBANw1NijwjkWKB7&#10;9+5m8uTJcXdVS8aePXsmbcmY6nYV9ho5cmTc5Wr/pEpw+RoNGjQwRx11lGnUqJGpV6+eqVatmtE3&#10;AVX12Lhxo1H1ts8//9zMnz/fdYtqKfrcc8+ZO+64w5QqVcq3Y8jKLexXs2ZNoz8aCuWtXr3a5CJ0&#10;NWnSJDN8+HDX8+ncV155pTnmmGNSOv/s2bPN22+/7Xltw4YNTYcOHUyzZs1MrVq1TLly5Zwzbt26&#10;1WzYsMEJDC5cuNDMmTPHtR1tok00adLErFq1yvUSvYuptj5NdlCbtmY2c5Ltg79HAAEEEEAgDAI2&#10;3wNt5oTBgj0igAACCCCAAAIIIIAAAggggAACCCCAAAIIIFDoAoEIsBU6MudDIGwChx56qGnRooVZ&#10;sGBBia3v2LHDKMSmgJsfQ60ZlyxZErfUcccdZ2rUqOHHLVJeQ9XCTjzxRHPWWWeZ+vXre86rW7eu&#10;0Z+TTjrJzJgxwwwdOtS1BalCbnPnznWCcH4M2Y8dO3bfUgqIqUrdGWecYerUqVPiFmp7qb1Ft4b1&#10;Yw/Rayhw9swzz7guq71ddtll5vjjj0/ptgr8vfDCC67Xli9f3vTv399ZKzYMWLZsWaO/17uiYFvX&#10;rl2N1lJVv1GjRpmlS5emdP/f//73jpcq3MUOvQ9Vq1ZNaZ1kFykAme4v1m3mJNsHf48AAggggEAY&#10;BGy+B9JCNAxPlj0igEAhCOi/c/7888+FcBTOgAACCCCAAAIIIICArwKR/wG+r4uyGAIIIIBAQQvY&#10;dJ+0mRMGxEAE2GxwbeaE4YGwRwSCIqBgVGyATXv7+OOPnepoCnxlOtyqr2lNvwJyqe6vU6dORiGm&#10;SBWzVOcpaKdKYPfff7/rlPHjx/sWYJs4caLZtm2bc5+KFSuaAQMGmCOOOML1vtqTAnbZGgoePvro&#10;o05FOrdxySWXpHX/6dOnm/Xr18ctpbDXjTfe6ITTUh0KtakFbrt27cy0adOcgFuyoed+yy23OIG8&#10;ZcuWOZdr3jnnnGPOPvvsZNP5ewQQQAABBBBAAAEEEECgaAQUXps3b57r/5CraBA4KAIIIIAAAggg&#10;gAACHgL6H3q0bNnS+d0RAwEEEEAAgVQE1Aku3fwTLURTkbW8hgdiCcc0BLIo0Lp1a6fSmNpRRg8F&#10;jb766iuj8FYmY82aNWbWrFlxSzRt2tS3lo3J9le5cmWnUliqbS7d1mvVqpU5+eSTnZaisUPtLNXm&#10;MtOwn6qKqaKYhgJaAwcOzJlR7JnUqnPw4MGe30T79OnjVIZLZ7i9B5ov13TCa9H3VLU2BdlSHYcc&#10;coi55557nHak+oWM/ldSsvZzpFt9Tfe2mePnnlkLAQQQQACBfAnYfA+0mZOv83FfBBBAIIwChNfC&#10;+NTYMwIIIIAAAggggEAuBSI/MxNiy6U690IAAQQQKBSB/QrlIJwDAQT8FVAAyKsS2ujRozO+mdZw&#10;a3GZq+prBx98sFM5LZPwWgRB1erchtp+rlixImMr/ReeSIWyiy66KG/htXXr1pn77rvPtdWmDnn+&#10;+eeb0047Le3zLl++3HVOmzZt0l4rkwl659WOVC1k/Q6vaV82bc1s5mRiwFwEEEAAAQSCImDzPdBm&#10;TlDOyz4QQACBoAsQXgv6E2J/CCCAAAIIIIAAAkER4GfnoDwJ9oEAAgiEQyDd6ms6lc2cMGgEIsBm&#10;g2szJwwPhD0iECQBtaFUlbLYoRaSS5Yssd7qli1bjFpixg61cmzbtq31uulMVMWtatWqpTPF81qF&#10;4WrXru3696pY5tdo1KiR6dKli1/LpbXOr7/+au69916zadMm13k9evSwbre5detW1zUrVaqU1h65&#10;GIFiFbjppptM165d9/05/fTTi5WCcyOAAAIIIIAAAghkQYBfwGUBlSURQAABBBBAAAEEClqAn6EL&#10;+vFyOAQQQMBXAZt2oDZzfN10lhYLRIDNBtdmTpYMWRaBghXQ19mpp57qer6PP/7Y+tyffvqpUVvM&#10;2KHqXWFt/dS4cWNXD1Ut82uce+65RlXCcj22b9/uVKtbu3at663PPPNMc95551lvy+uZ//LLL9Zr&#10;BnGizbttMyeIZ2dP2RVQu+Jx48bt+zN+/Pjs3pDVEUAAgRwI2HwPtJmTg6NwCwQQQCDUAvziLdSP&#10;j80jgAACCCCAAAII5FGAn6XziM+tEUAAAQRCKVAmlLtm0wggkDMBBdg+/PBDs3v37hL3nDZtmund&#10;u7epXr16WntRcG3MmDFxcypUqGA6deqU1lpButirAtu2bdt82WbVqlXN0Ucf7cta6Syi5zVkyBCz&#10;bNky12l6P/QeZBKs09lU4S12fPXVV6Z9+/bpbDfQ16qtWbq/WLeZE40g19dffz2nLj179nRasTIQ&#10;QAABBBDIRMDmeyAtRDMRZy4CCCAQL8Av3HgrEEAAAQQQQAABBBDITCDyM3XLli1NuXLlMluM2Qgg&#10;gAACBSlg033SZk4Y8AIRYLPBtZkThgfCHhEImoDCRR06dDATJkwosbU9e/aYsWPHml69eqW15cmT&#10;J5vNmzfHzencubNRiC2sY//993fduv7LiR9D4bV0w0+Z3lfP+IknnjALFixwXUqBw759+2YUXtPC&#10;aue6fPnyuHtMnTrVqI1t69atMz1K0c5XBcC//e1vOT1/u3btCLDlVJybIYAAAggggAACCCDgvwDh&#10;Nf9NWREBBBBAAAEEEECgOAUIsRXnc+fUCCCAQKoC6oqXbv6pUDtW0kI01beG6xAoYoHTTz/d9fRq&#10;WZdOQGvv3r1m9OjRcWspmNWtW7fQCes8GzZscAJeXhXKdI0fo3nz5n4sk/Ia2ve///1v8/+xdx/w&#10;c1T1/v+PlAcJ0msSCGBCL4FQQxGQJJQQQgkQioB0BKQICAgKylVRRKQXlQsKXBCpIqGLIDXSS+gQ&#10;eg8XEOQhXv+/9/ifMHv2zO7MZ2d3Z3Zf5/H4Pq6XzJk585zZNvOez5kyZUqwjyqj7bXXXi2H17Ty&#10;1VZbLXVcp5xyirvzzjtdUY6ZAdqwoCWAaOnThqGzSgQQQAABBDouYPkMtPTp+I6xQQQQQKAiAm+/&#10;/Xau3/sV2S2GiQACCCCAAAIIIIBAVwR0L03fsWkIIIAAAgggkC5QigpsHCAEECi3wNChQ92IESPc&#10;o48+WjPQjz/+2Kmi2ujRozPtwMMPP+xee+21umXXXHPN0lZsUhUyhdTeeuut6O/NN9+c8X/1Y0NT&#10;bHaiLbbYYp3YzIxtXHbZZXVV9+J/XGONNaKqXkXdJFaAbciQIe7111+v20f5nn322e6OO+5wEydO&#10;dMsss0whobmOYv7/G7NOhVaUczf2uZ+2qQsQzzzzjFtppZX6abfZVwQQQKBtAtbPzbYNiBX3pcBh&#10;hx3Wse/7WYAnTJjgxowZk2VRlkEAAQQQQAABBBBAAAEEEEAAAQQQQACBCgjkrb6mXbL0qQCFK0WA&#10;zYJr6VOFA8IYESirwLhx4+oCbBrr5MmTnab//NKXvtR06H/605+Cy2jdZWh6X3nqqaeiP01pqUDV&#10;u+++6xRi63ZbcMEFOzYEVcm79tprg9vTdJ4HHnigm3nmmQsbjwJa++67r/vhD3+Yav3EE084/Wm6&#10;UQUmNa3tgAEDChtDr65ItvPPP3/m3fvHP/7h/v73v9csP/vss+ea3rfIcyPzwLu04CeffOJuuOEG&#10;d8UVV7jrrrvOrb322tH/T0MAAQQQQACB3hDQb4FOPbCSRUzfPWgIIIAAAggggAACCCCAAAIIIIAA&#10;Aggg0DsCTCH6xbEsRYCNA9I7Ly72pHcFVFVIldheeeWVmp1UyEuV2VZeeeWGO//iiy9GU236beml&#10;l3ZLLrlkV+FUNemmm25yDzzwQCmnSFEgaODAgR0x0nSdF110UXBbK6ywgjvkkEPcrLPOWvhYllpq&#10;qaiq21lnneVUcSWtKVh4/vnnu0suucStv/760dSzgwcPLnw87VihpZKapU9y7MOGDYtCmFnbBRdc&#10;4HbfffeaxU8++WS33377ZV1FXy2nQGUe377CYWcRQACBFgUsn4GWPi0Ok+4IIIAAAggggAACCCCA&#10;AAIIIIAAAggggAACCCBQgEApAmwF7AerQACBNguowpoqpZ177rl1W1IVtmYBNlX1CrVuVl/TdKAK&#10;7PhTo7aZMvfqVWksS4W73CsOdNB0naGmoKGmUFLguF1tnXXWcXPNNVcUYvvggw8abkaVwhQ61N/I&#10;kSPdZptt5hSw65STxcA6FRo34y3anenz6aefdmZDbAUBBBDoQwHr52YfUrHLCCCAAAIIIIAAAggg&#10;gAACCCCAAAIIIIAAAhUVsMw+aelTBZ6ZyjBIC66lTxn2lTEgUGUBBYzmnnvuul1QAOzVV19N3bX3&#10;3nvP3XPPPXX/rmkxV1999a6Q3H///e7oo482h9dmm222qCLdGmus4caPHx9NHdiuVoZQlqYr6sT0&#10;SSuuuKL72c9+5jbeeGM3yyzZMtYPPfSQ+/GPf+yOOuoop/9NQwABBBBAAAEEEEAAAQQQQAABBBBA&#10;AAEEEEAAAQQQQAABBBBAoOwClgIylj5ld9D4sqUD2rwnTCHaZmBWj0BBApo6UsGiyy+/vG6NN9xw&#10;g9trr72CW9K/haaF3HTTTV03qkvdd9997rTTTnP//ve/m8ooZKdpGIcMGeIWXnjhGX8K8iWDZX/+&#10;85+DIb2mGyjZAqpmFgqBKaD4k5/8xB1zzDHuy1/+cltHPcccc7hvfOMbbquttnI33niju/nmm50C&#10;dM2aprc96aST3FprrRWdi+0eZ7Px+P9uOdctffKOi+URQAABBBAoo4DlM9DSp4z7zpjKI7Dqqqu6&#10;zz//3DSgxx9/3H322Wd1fYcPH+7mmWce0zoHDRpk6kcnBBBAAAEEEEAAAQQQQAABBBBAAAEEEECg&#10;7AKlCLCVHYnxIYDAFwJjxoxx11xzjfOrIN55551u0qRJbs4556zh0hR7t912Wx3hwIED3YYbbthx&#10;2jfeeMNpmsy08JrGtd5667kRI0a4JZdcMlhxruOD7uAGDz74YHfiiSe6p556qm6rL730UvRv3/3u&#10;d52c2t10Y0/n1JZbbuluv/12p6lq33nnnaabVUBRY9U4FUAsS7NOhcbN+LIcQcaBAAIIINBJAevn&#10;ZifHyLZ6X0Dfja3tsMMOc/rt4Td9t+1WFWrrvtAPAYuAKpbTECiTwMMPP+wULk62LbbYou+u+5Tp&#10;mDAWBBBAAAEEqiigB+lpCCCAAAIIFClgmX3S0qfIMbdrXaUIsFlwLX3ahch6EegnAQXU1l9/fXfL&#10;LbfU7Laml1RQTTdkku0vf/mLU4jNbxtttFFHQlD+di+88MK68F28zLhx49w222zjZp999n46pDX7&#10;qplM0XYAACAASURBVIqYhx9+uDvhhBPctGnT6hyef/75aIpPTdepaVQ70QYMGOBUrW+TTTZxTzzx&#10;hLv11lvd3/72N/evf/0rdfNvvfVWNK2o9kMV3WgIIIAAAggggAACCCCAAAKdEVB4jRt7nbFmK9kF&#10;nn32WffYY4/VdNDDi/POO2/2lbAkAggggAACCPS9AN91+/4UAAABBBAoXIAZK78gLUWAjQNS+DnO&#10;ChFoq8Bmm21WF2DTBjWN5oQJE2ZMrakqZ6Hqa6oopTBSp5suoD/66KPBzWrKSk2Pam2hKVKt6+p2&#10;PwX4FFA7/vjjnYJgfnv66afdz3/+c3fEEUe4Ts6vrSlbV1xxxejvww8/jKYXVVW2f/zjH0EyjV2B&#10;xQMOOKDbpNH2LZXULH1KsbMNBvHRRx+5Rx55JKqS9/HHH7uZZ57ZLbDAAm7ppZd2yy67bPT/09on&#10;oPflZ555xk2dOtW9/fbb0fTOc801l1tiiSXcKqus0vYAr6YDfvLJJ93LL7/s3n///WhaNr2P6BxQ&#10;1UudB7PMUoqvp+07CKwZAQQyCVg+Ay19Mg2GhRBAAAEEcgu8+uqrwYfZ0lak74R6SCr+v/rffC/M&#10;zU4HBBBAAAEEEEAAAQQQQAABBBBAoLIC3CGs7KFj4Ah0T2Dw4MFu5MiR7qGHHqoZhMIQCkUsv/zy&#10;0X9XtS5dtPbbmmuuGYUVOt3uueee4CaHDRvmxo4d29JwFMropTb33HO7o48+OgqxffDBB3W7pkpo&#10;v/zlL92hhx7qZp111o7vugI32223ndOUtueee25qMPGuu+6KqgIuuuiiHR+jv0HrVGi9cDNeIaXf&#10;//737te//rW74447UqvnzTfffFEVRE3XpaBis6Zjf/nll9csNmTIEHfBBRfkDgzee++97thjj61Z&#10;l0Jd5513XrQuBXdVaTLZ/OqSU6ZMic7JtHb11Vd3rSLg66+/7k499VR30UUXOf3vUNPNQgV5v/Wt&#10;b0XviQqNFtHee+8997vf/c794Q9/cJriV+dDWlPFRBnutttuTtP5ZA00nnXWWe7KK6+sWa2ehjz/&#10;/PNz74feN4477riadelzQudbUSZFuLIOBHpdwPq52esu7B8CCCBQFQFVzQ5dD8gzflXGWnjhhWf8&#10;LbjggnwfywPIsggggAACCCCAAAIIIIAAAgggUHoBy+yTlj6lh/h/AyxFgM2Ca+lThQPCGBGoisDm&#10;m29eF2DT2DVlaBxgC1Vf0zKaqrMb7amnngpudr311mv5IrjCe73WFlpooagS2w9/+EMXCug9/PDD&#10;7vTTT4/CRllDJkUb6YbGd77zHXf22Wc7hU5C7e6773bbb7990ZtmfRkF7rzzTrfvvvtG4dZmTRW5&#10;FHL7zW9+E1XO03S1AwcOTO02ceLEKHT27rvv1iyjCo8777xzs83N+HdNR7v//vvXvadpquQ4QKgK&#10;k5999lnDdWr8muI2rTUKbmUebM4FVXHtjDPOiAKpf//73xv21ner6667LvrT+7SOw6BBg3Ju8YvF&#10;9b7xox/9KArONdt23EtV+RT0058+SzT2r33ta03HsO2227rvfe97UVW3ZNP0w5MmTWraP15Ax+ib&#10;3/xm3dRCOs8Ir2VmZEEEEEAAAQQQQKAQgenTpzv9xb/l9SCTHnRZbrnlGv5OKGTjrAQBBBBAAAEE&#10;EEAAAQQQQAABBBDogAAzVn6BPFMHvJtuwjIFnaVP04GwAAIIZBbQBWNVJ/KbqusotKDKRKGKZ5oe&#10;TtPEdaO98cYbwc1+5StfaXk4zz33XMvrKOMKFltssYZTheqpelU+6uYUqgoY7bPPPtFT+aFWlmNj&#10;qaRm6VOm8+jkk092G264YabwWnLccehqo402ClYAjJdVJUdVAvSbgpd5qiKqyppfUVKhu9GjR5eJ&#10;M/dY9Lrcc8893UEHHZQ5QBZv5Prrr3drrbWWe/bZZ3NvVx0ef/zxqFLnj3/849zbjjeoqUZ1DihE&#10;q3OiUVPg9he/+EXdIkceeWTqNMOh9SkM+9hjj9X8k8KUOo9pCCDQWQHLZ6ClT2f3iq0hgAACCLQi&#10;8OGHHzo9oKSKy3pw5B//+Ecrq6MvAggggAACCCCAAAIIIIAAAggggECJBEoRYCuRB0NBAIGMAqpE&#10;oypsflMFHwXX9BeqVtSt6msKP+hid6jpKe5WmqqvTZs2rZVVlLrvMsssE1VZS7sprGOtqfWaBUza&#10;uZOaxjStSpOmLyxDs4T8LH3KsK8ag6ZgPPzww4PhxtVXX93tt99+7rvf/W40Da3eF7785S/XDV3T&#10;empK0UaVy3baaSenKlvJpqmKQmGmkI2qtx1zzDE1/6Tgpqq/Vb2p+tl///d/1+zGSiut5Hbfffeo&#10;uqL+dtllFzd8+PDgrr788stO1ezyvoZUDXHdddd1zzzzTHC9I0aMcN/4xjecwmU6B1TxbIMNNnCz&#10;zTZbcHmdS6q02KztuuuudVO46r05FHIMreutt96Kqrglm4LaJ554YrNN8+8IINAGActnoKVPG4bO&#10;KhFAAAEEUgR0HSHtLw+aKiirwvP//M//tDxNaZ7tsiwCCCCAAAIIIIAAAggggAACCCBQtIBl9klL&#10;n6LH3Y71MYVoO1RZJwJ9IjBq1KjogrE/ZVvaFHoLLrigU3ClG003NNMCVrr43Uq76aabWuleib6q&#10;pKTAkaqthZqmiVSITNWeujXN3iKLLBIcWzembazEQW3jIDUNqKpm+W2rrbZyP/3pT50qMfrto48+&#10;ikJn//Vf/1UTWNPUnerjh8zi/jrfzjnnHLfCCivUVPpS6GiPPfZwQ4YMabinClBpWqJk0/j9YKsq&#10;kvnBiPHjx9cEdVdbbbWGYadQSK9dh0Fuxx9//IzVK+incNayyy5bt0m9N+o1fNhhhzlVVUy2F198&#10;MapweMUVV2Qa6tNPPx2Fm/3AsKYZ1jStCiymVb3UOaDAnc4dPzT385//PJoqSsc0relcUJhW00qp&#10;CmjcVAVOob20Ko3xcppm9X//939rVq9pVOeYY45M+85CCCCAAAIIIIAAAo0F9L1SvxtDTd9J//nP&#10;f0bf4/S9UNcZ9ICBHk5Jm45e/11Tz+s6g65P0BBAAAEEEEAAAQQQQAABBBBAAIGqCTCF6BdHrBQB&#10;Ng5I1V5CjBeB/wgokKDqPAqxJdtLL70UJFKVpG5N7aSxzjLLLMFKTq+//rpbdNFFTYdV05L2Q4BN&#10;OOutt150I+F3v/td0Oq2225zej9XRaduhNjSqq7MPvvspmNbdCfLuW/pU/S4867vqaeect/61rfq&#10;uimcdsghh6SeG3POOWdUtW3NNdd0EyZMqHmtqpKYwpGDBg0KDmfxxRd3Wkbrj5tuZh177LHu/PPP&#10;T92FKVOmOIXVkm3vvfd2Y8eOreujqSz9pveUZKVJTWk6ZsyYvGSFL68bfzvssEMUuNMNwt/+9rfR&#10;/5/W9Hpdf/31o+mY5Oy/xq+88srofW7jjTduOFZtd9KkSXUhMB033VjUlKSNms4BTXe63XbbuS23&#10;3NLp+CSb/k3HZujQoamrGTZsmDvhhBOi6n9x0/uWwnuaKjatqZKkX61OleFCx73wA8YKEUAgKGD5&#10;DLT0gR8BBLovoOC7pg7X70hVx9X3OH2P0W+LeeedN3ogYckll3T6nO/G61xjevjhh6MglR580LSV&#10;+v40YMAAN99880Xj0wMa+o5S1O+gV155xd1xxx1RiGv++eePvqtZf7N2/whnG4HsdMz1N/fcc8/Y&#10;XwXb3nzzzWiad01vH3owTQ9hqN+qq66abWMshQACCCCAAAIIIIAAAggggAACCCBQOoFSBNhKp8KA&#10;EEAgs4Bu7ivcEJouNLmSgQMHug033DDzetuxoC786wluvym4oNBM3qZ9PuOMMxpOb5h3nWVffrPN&#10;NosqK11zzTXBod5www1RYEZhmaw3b3RMmlVGyuKSFpwcPHhwlu7RMiq3qhCOQm9Zx5915boJl/eG&#10;m6VP1vG0azmFjHRTL9kUKFLlrSxN55gqcKkyWtxUheHMM8+Mgklp7cADD3SXXHKJu//++2cscsEF&#10;Fzj999CNLNkecMABNTfAdFPwpJNOyjLMUi+jfdPUxmoXX3xxFAjL0vTaVeDvtddecwqkJpsq4zUL&#10;sJ1++unukUceqemnm86qBheq/JY2Jr1mb7zxRrf22ms7VXSLm25mq6qcqqI1apryWMHqBx54YMZi&#10;6qNzQdOX+k1VOPVvyaZQpCr/0RBAoHsCls9AphDt3vFiy+0V0HccP9itLSpMr8/otGm4WxnVqaee&#10;GgXK/KaKupr6O9RUzdT/HqjlVA1VvweTTSEkhcImT57snnjiidRq2ck+88wzT7RtPezgr6+VfQ31&#10;1fcOfR+677773AsvvJBp9XqYQePTdyYF863t9ttvjx6ySL6nqRrwXnvt1fXf1NZ9aqWffpfp+6H+&#10;1lhjjei7pR5C85sextA5oqAjDQEEEEAAAQQQQAABBBBAAAEEEKiKgGU6UEufKnjMVIZBWnAtfcqw&#10;r4wBgV4T0JR4WYJpCrq1+yZDM9vhw4cHF9FNCd00ydMUXlNFKU2v129t++23b1iV6I9//GMUasza&#10;FFT605/+1FIQ8JNPPoluZITaSiut1HQo77zzThRc0jSDqsClAIwqHtDyCfz1r391N998c00nVe5L&#10;htGyrPHb3/52XajxoosuanhjU1UWf/WrX0U3cuOmG6NaV6hKg4Ja/o1g9Ve1h15p++67b+bwWrzP&#10;8lPYSxUskk1TjKriRVrTzepQ4EvOecJr8foVfAtVe9R/i8N5aWPRPuhY6pyIm24Ap50LWvbBBx+s&#10;WZ1uGrdy47lXziH2AwEEEECgHAIKYOuhD/9PofOHHnqo8EGq4ph+I/nb039fZZVVUren79Shcfrf&#10;xVRNSw8m6Pv3448/nim8po1+8MEH0YM0mvZc3ztD3/FaxdB3BgXX9L1Bgfis4TVtVz6adl2/JRTG&#10;t4xPFb71XcwP5Or/1/cTVYHr56bviFtvvbVbbbXVggyqGuxPCd/PXuw7AggggAACCCCAAAIIIIAA&#10;AgiUX8C/J5dlxJY+Wdbb7WVKEWCz4Fr6dBub7SPQqwKqmNSoWpWqTmmq0W63tIvcGtcpp5wSTVuT&#10;pU2bNs19//vfj6YwiVuvT+eSdNGx3mOPPRpWrdONGwXZsjSFAVUl6ogjjnCqNpA3oKzpARUm1A0t&#10;v6mS2qhRoxoOQxXlfvCDH0Q3/+KbTLr5dM455zhVlCuq5a2+pu1a+hQ1Xst6zjrrrLpuujGZdz9U&#10;RWTHHXesWZcqgCSrcYXGp5u7Rx55ZM0//eUvf4mmr0w2TcV01FFH1fw3ndOa5rhXmsLFqshiaUss&#10;sYT7+te/XtfVd0wuoJvJfrBs9OjRTlVarE0VNrbddtua7qqQePnllzdd5ciRI2umEVWHW2+91V13&#10;3XU1fd977z13zDHH1Py3ffbZpxRTwTbdSRZAoMcF8n52VPFzs8cPIbtXoMAKK6zgFlxwweAa77rr&#10;rgK39J9VKRwWavo91WrYXxVS9XCDpp23Nn3v1/dOVX9VJdWimn4DaNpxBcX0G8PaFOy/8MIL3bnn&#10;npt7fKoOnrZPCrG143hb97Nb/fR7VJV6Q9PTf/75507TidIQQAABBBBAAAEEEEAAAQQQQAABBKon&#10;UIoAW/XYGDECCCQFFlpoIbf66qunomh6Tk2n0u2mMc4333zBYaiC149+9KMotKQqQ/5NA4WsNMXN&#10;aaedFt1weeWVV2asR0GJXgq+ZDlOuqms6Rd1My2tqWJBngCYqjWcd955bv/994+Og27eqIpDqHKB&#10;QizPP/+8u+yyy6LqCGnhQ1WLa1b5T6EcBZpCTfvw8ccfZyFpuoxlWjNLn6YDadMCeo34oUW9NpoF&#10;CNOGE5qa6t577206+mOPPdYtvfTSNcspHJmc5lg3JhVcitsiiyziTj755KbrrtICkyZNaul9NxRg&#10;UxW2tKbQqt+yThvbyFUVEf2mio1Z2nHHHef8ypuHH354TUhW7+fJ1//QoUN7YhrZLD4sg0DZBSyf&#10;gZY+ZXdgfAhIQIGdtKrX+o2i6S6LavrunfaZr6rarTRVv9WDJ6FpRi3r1XfDokJsqmanqcqLrLCt&#10;is76/ajfLlmbHq5p1FoJ1mUdQ1WW08MOSy65ZN1wFY5s5liVfWScCCCAAAIIIIAAAggggAACCCDQ&#10;+wJ5i7tIxNKnCpJfzLPVxdFacC19uriLbBqBnhfYfPPN66bji3d63Lhxpdj/WWed1e28887RTY5Q&#10;080a3WTQn5adf/75o+kIP/300yjgEApSKRC333779eVT3jLS9D2q8pQ2tc5vf/vbyFKVmLI2hQnj&#10;46A+6j/PPPM4VeXSMdC/a1qYZjepdUNj7NixTTfbaPpY3WxSoFFBLFpjgfvvv78u7NdK9a1lllmm&#10;boNZKnUMGDAgmj4yGYBT2PHMM8+Mwo6qtKeAZLIpOKlzrJea3pNbaeuss0702kvecH300UdT3zv9&#10;KXznmmsut/HGG7cyhKivbtarmlzyxrymNNN7QaPKn+qr8KqObfL955lnnomO/0EHHRS9b+tcSTZV&#10;XNHYaQgggAACCJRNQN9t/vCHP9T9JtGDN/oe9rWvfa2QIet7k6ax9JseSFpppZXM29A6zz777Lrx&#10;6/uGHopR6FxV5vRdTlW09PtLYbJHHnkk+v6f1rTv+vzW1OnWpt8yJ554YsMHV/TAg/Zflbf13UTu&#10;06dPj8aoEGHaGBXau+iii9zuu++eaXiDBg1quFyzf8+0kR5aSK8LPVyWfFhF3xNV6a+o14S4dE7G&#10;4UF9x9R5am3x71ldZ9B5pIfD9FtX09fre2iz77jW7Tbqp9/X+ouvtWof9ftI53qZm46LXod66Ez/&#10;e+aZZ47GrOs0em/pZNN5p3NEfwrp6nqFxqNzRZUry27ZSSt/W/rNqfd8/ebTa0Kzrui1oHOwG68H&#10;i4VCs6oOqvciHXeNX+dh3orC8WtR61FfzSqga5PtnIkm/jzT60jHQuPXe4CmbG7lvS6vo94bdR7E&#10;IXdtW2PgtZNXkuURQAABBBBAAAEEqiig7/x580/t/J3QTcNSBNg4IN08Bdg2AsUILLXUUtHTz889&#10;91zNClUJKfRUdDFbzb8WVYOaOnWqu+WWWxp21kWbN998s+Eyc8wxhzvkkEOiC8392nRB6Tvf+U40&#10;BWfoRpdcfvOb30QXj9dff30Tk46FKrHlaZre6MADD8x0sbNZEK7Zv2cdV94Ll1qvpU/W8RS9nG4S&#10;+c1afU3rCVVLVGWMLE3nmqaBVHgpbieccIL7xje+EZ0XyWOq/1aWkG2Wfcu6TKMpk7OsQzfR9P6d&#10;DHi+/PLL0Y0hBXuTTTcNNeVWssUBuCzbarSMviMqQJqcykwXtVWxMcsNXFWK0fSw559//ozN6P1q&#10;1113jc6FZDB5r732KiR01+o+0x8BBP4jYPkMtPTBG4GqCOi70SqrrBKF8f2maSWLCuvoQZJQ0/qt&#10;QQJdgDv11FNrKq/phrQedtB6dYM+rem3gMakKcTTqmppynhNJymfvE1hE1XiTau6rN+yO+20k9PD&#10;FWn7r6DBzTff7FSRNhmkiseif9PDNSuuuGLT4a233npOFaJD+6rfn9bfVE03XNEFFLLQd0W/UrOu&#10;S+hBiEbnrIKLTz/9dN132OQ0ufr9od85r776as1vCJ0XWauw6/umvkfrQQqtp1HFRH33VUhS38OH&#10;DRtm+izU9vxK6IMHD657fSj4pYCoQqsK04WaLHStR+HNsoRIFLbRcdPDTbpmE/q9ruOu0OmIESMi&#10;x3Y1/TbSuSZDnSuNbjbIb7HFFoveS3SMszS9L/kVMRUm1vtJ3qaq9dOmTZvRTddy8n5u6H3Jn8ZY&#10;AWTtV7Lpfdu/5qZK18n3QJ2nsnv88cfd66+/HnxgVGOUl17jev/rZMuyDwpa6TWkczFUHVO/qZdd&#10;dtloxopGMwPoOCsIrfeIUBha57Newzqfi7q+Kn+dtxq7fs+nTV2tAFn8HtBsdgP/+Oj16X9n0ee0&#10;9iVues3oHNA40mZG0BiWX3756H3IvxbR7JzQ569ep3HTDCLWayV6H/cfgNWMIwoY0hBAAAEEEEAA&#10;AQQQQKA4gVIE2IrbHdaEAALdEtAFFVX80Y2JZCtbMETj1NPvusF50003mbmWWGIJp+nxVCWg35ue&#10;LD366KOjKXfSLjide+65UYht7bXXbiuXtrHtttu68ePHZ77BppsDacEoPXnqT0Fo3QFdWM97Y93S&#10;xzq+Vvv54VWtb+LEidHTu5YWuhGhmyxZ209/+tNoStM4WKmnoceMGVNzAVUXTjWNVS823bBptWkd&#10;yQu0usit17gu+iabLnz7rdH0wnnHpddoMsCm/rrIniXApmVPOukkp2lHFXpT0z4o2Ja8mK6bSD//&#10;+c/zDo3lEUCgjQKWz8CiQudt3C1WjUBLAgobhAJsekBHn2+hBwDybFA37O+55566LvoOG5rePeu6&#10;FSTXjd+46Ua0guRZKuDG1ZwV2DjllFPqAkfxOvXQzM9+9rOGIQF/vPpuo8qsad8xt9566+j7bLPv&#10;8Aop6PeHbsz/5Cc/Ca5Pv4f0XUPLNmoKaWjKc31H1ffXuMlK1YSpFFuvp1CMKvElPwMUJNQDFo1+&#10;r+u4+99j42CDzg19/1Q4JdSyToOrkNzdd99dcywbHX+FOdRHfzrWCjTmDWDFwZTkdpLnsMIcGtNj&#10;jz0WDA0l+6kalKoWK1yjh5MsIdGs7xNZltPxUqC12bTJMlBYUH/6nq/K7EUG8HSuyU8VFrOeCxqz&#10;3qv1p98xCqP6v6t8A41Zv2eToSbtk87TZu9L/rp0DP3rNQpW5XkgUwE4/zWj8LDf5OMvl3zv02tP&#10;waK333674WGPA2IK3ymQGqrSnuW8sSzTbB/0Gr3tttsaHn+9D+k9RIFLVSf3g34al/5dn7vJkFXo&#10;s0ohP/1pHVpXK5XRdE6pgnra9bvk9nWs9P6q7x56D1h55ZUzcyqY558HyQCeKphqHI2qrGpjGoOC&#10;k3rN6RqzQpxZm45Tsqp8WlAvy/oU4PT3R58/BNiy6LEMAggggAACCCCAQDOBvNXXtD5Ln2bjKMO/&#10;z1SGQVhwLX3KsK+MAYFeFtDFr+SFBF0s1n8rW1OITVWXFEDLc+FD+6GLRHrSWmEtwmtfHFk5KsSW&#10;9lSsLiBrCkdd4PXbsccea7oAm1yPLoYqnKTqCVtssUXm8JrWoRtTaeOeMGFCphtrZTvHuzGeOByU&#10;3LYuWMZTYOT9v6EnmBtd1PX3WTf5dM4lm3/DVzcS9TRvrzVVbsj7ZHLIIPS6CF1cDlWrzFpVIIt9&#10;6MZOnjCjbub7U0f754Kq9SWrbWQZF8sggAACCCDQaQFVoQmFvvRdOxQ8yzs+BRxCwRBtt5VwnAIw&#10;cVMQ7aijjsr9HVthHvVTsD3U3nvvvSgQkafdeOONwUCg1rHLLru47bbbLldIRN9/NMbQFA4aX9Zj&#10;pBv8CrAdcMABbscdd4zCfvr/i6q8k8eoCsvqN7qqO/kta/Xm0D6qql9aeC2Lia5Zqgra9ddfnzm8&#10;5q9XYQn1V8CjqIC2AkFXXnmle/TRR5uG15Lj0e8wBfr0GitqLFkc42X0HqdKZJMnT24aXvPXq8CX&#10;qiM2C71lHY+Oi6Zz1niyhtf8dev3k6pKNjvHdO1KD08mm0JRzYJf/vb0WzwUVkoGi7Psvx4iSrZ4&#10;mswsfeNl4n3Psw8KIOncU5CtDE1BKr02sx5/LXfdddfVBLl1Tuu1rfMoz3UOHbNrr702V5+kmSpK&#10;6vWQJbyW7KdjoLEW9R6gc18PmTULryXHoNee3r/86u9lOCcYAwIIIIAAAggggAACrQpYpgO19Gl1&#10;nJ3oX4oKbEwh2olDzTYQcG6bbbYJTkWS5cn3LH6qtHTwwQfPqHik6kZ5nwpN244u1u+///51/9zK&#10;E+i6eaKbMbqAoylHVLJeF/b8pn34yle+Ej3xue666wafdFQVgdD4Fl544Sx00TK68B5ah6oOFN1C&#10;22l1G6rW9P3vf9+99NJLqavS045+RRVNqaA/XYxSqEQVn/SUZNp0IFq5wjk6v3ReaBoBPQlufQJV&#10;4bvvfe970XST8dOUmhpBwTZVFSyqWV4Llj5FjTfveoq6IZB3u42W1zHU31VXXVW3mG5KKuzYi806&#10;vZdvkZxes5FT6NgXOcVLaFqxvA8yqDKjjreq8vlNVTk322yzXjwV2CcEKi1g+Qy09Kk0EoPvOwH9&#10;3lLVHt289psqKrX63TVt+lBVLi2i6TeVwljWoL0eWjnkkEPckUceGZyuTdVwsj7MohCIboSHmh6M&#10;sX43UJBKwbeLL764btW68a/flFmaftvotyctm4CqEiWnR1QvBdgsFcOeffbZaEo7a1NY5ZprrnHv&#10;vPNOcBU6j/WAhr4v6zWtYIiuQyjQEwqH6fexpvjUg3StfM7FU4v6wSFVD1JAVePS73VV/tMyoUpF&#10;qiSl6xNZz2Orod9PQZ+08JKuKeu6iyqJyUdWsk9OwxuHAVutUq0gqo5tWuhGx1TXF1Q5Tb/JdC7o&#10;wRv1C/3WUiBI70WahjCt6X3T33eFmLJWo9Z6Vekq1BRIy1o5W+emwoDJprHlafrdqOBX8reczLQv&#10;es/TOadglc6/0G/R22+/PTrW3ax4petdCrjGTa+bIUOGRMdcQTQd79D45afQ9M477xxNmx1f+0r6&#10;ab/0oKw+I3Ue65pY6Le21q9rmKrQmKepilmoiqvWoQf7tG29nvSepOMQeg8r4j1A529oalztv95f&#10;dH5oH5NVSOP91L8pyKpwt/W7RB4zlkUAAQQQQAABBBBAAIHOC5QiwNb53WaLCPSnwIgRI9q+45pu&#10;sagpF5OD1YWUdlQ80wUPTXmgP10g08UhXaiJL6jpIpQuQDYLkekiWp6wWuhAaBt5L0BZD2i7tqOq&#10;A9bKSwojamqieHoiXbzUxT8dk/h46GKaLkwrdNnKxXvfTTeaTjjhhGh7usgcXzS0+ob6WadCk3HN&#10;sAAAIABJREFUK3I/i9yfqqwrrUpHKBRVlX3q1Dh10dxvoaBoK9NwZNmX0M2LvK8L3UDiXMiizTII&#10;lEfA+rlZnj1gJAi0R0DBkVCATQEFTS+mG+mWpoCHKrD5TcGWPFOGpW1bv3UUXmv2u6rZ2PU7QDeu&#10;9fCJ33TDW8EjPeDSrCkIoWrBftPvAAUMWmma3k2h+WSARuvTMdJf3tBHK2Ppl76hir2h8EMzD32v&#10;TU5dr0CFrqPot77O3ThUkla9SP1VaSkU/NADWHqITr+XQ99lFRp55plnoun6/NBKPBVpK7/jtd44&#10;gKTt63Wtv9CDJ/r9rdeS+vjVofTftQ+dqgj44IMPBsNrei/QlIZ6PSkIGHo/uO+++2YEG1Ux3H9N&#10;Njsfkv+u9wu994bCa0sttVT0cGTalKDqIzeFh5LTGWr9Mta+pP1WkbX2L/mbSwGgRqE3f790/oSa&#10;Amz6rZXlASi9v/oPEfnV4Rp5xgGu2E9WCumGQoWqxq5QtsKkyaZ1KPi01VZb5Tl0hS2r1/8tt9wS&#10;rU/HZO21144+b/zzT+eKxq/Xc7IprKhZCTTtpM7NuOl9RlOEh0KJCubq88qvUK8qigroZn1wTJ/v&#10;ofCapijW9dBQKFCvF41TobVk07msa2iWa7/aj2QAUNPC6lwOVUPXVKfadz8AqsCvKrjFUz4XdoBZ&#10;EQIIIIAAAggggAACXRTIW7RBQ7X06eIuZt50KQJsFlxLn8wqLIgAAn0poIt2uviT9QJQXyJ1cKd1&#10;EVDhwbzTvLYyxF6cTrIVjzx9Q4EwVQtIuxCfZ93xslkurCfXqyeMTzrppOCmNH2oqnKpwgYtLBCa&#10;FjY0fVjo2IemgLU6h24u553uUxVlNPVWqGmq2YkTJ0Y3DWgIIIAAAgiUXUA3uFX9OVSNSDfM9f3G&#10;0jS9ZSiUrs/HvMHx0PY32WSTqIJyEe2rX/1q6jRi2o9mATbtp6oAhdqkSZOiSlStNAWdFMxQlRi/&#10;6cY/AbZWdMN9Q7/jFBbJ2xQ4icNjq666ahRQSf4G0XfQRpWv9BpU1aRkU38Fz5oFQXXeqBqWwlCq&#10;1udXzVIAReeOpYqYxhSHgfSQ3vjx4xs+IKgHx7T/2p4qjvnfxxUiUnip3RWQFFxRpSm/6TemKkM2&#10;2r4CUqrIqKBLXO0p9IBOlnNEIS9Vz/KDhXLSe9viiy/ecDX6vaSQjirPa9pEP5CjkI6Oq46N33Re&#10;KCyUrHSv32k6v7O8V+kBPQWBQk3r0LqyVHPzpw/VvucJTOv8iz9j9BmmMHbaZ4seWpSr3PxpVhXC&#10;lF83qrDFr0mdd1tuuWXqZ5quKSrIrMr+/vgVBlPYPLbQcdfrMS3crXNLv1Uvu+yyKEAbN4X5pk6d&#10;GoVimzWFD3VtxG96eLTR56UeMh07dmz0XpEM9mo98XtAKDzaaDwKxGnf9b6o1/Byyy2Xuri+M+g7&#10;zdVXXx2dp8mmAJ/eo/JeI2pmxb8jgAACCCCAAAIIINAtAWas/EJ+pm4dhOR2LfOzWvqUYV8ZAwII&#10;IIBAfwpYbvxZ+nRLNxQ0VNUDXdwt6i/PxVEFqHbdddeaaXj8KYf33HPPlp7C75Z1s+1mnfqz0Xq0&#10;Dv9Jfd3YCH3/ClXH9G9wNBtzo3/XBX6/5blZoifHdS4kXfxzYY899ghWYWll3PRFAIHWBCyfgZY+&#10;rY2S3gh0RyAtdK0b1NbvAaHpQ3VjOK6O3Mqeaj2a/rCopu+ECrGF2vPPP990M0899VSwQpaC+qro&#10;VERLCys999xzRayedXgCqhLsfwYouJO3xZWGVHVtnXXWyRWOUNU1P6yi7euBmWbhteQ49X1bU9gq&#10;tOQ3P0SSdf/ih0sUeNp6660zV7dXMHDChAl1QTEFuRSeaXdTSMafVlUVoxSqyRqek30rleu0j9pX&#10;PwSm7asSWLPwWtJIv0HUx/8tooe0VYktrfmVzvQ+70/nmdZXwbfk54IfgMz6u81fTtP25vl9Hge2&#10;dPyyBqMVBA49QNXt91GF77IEsvUe4odrdazjAKOCeuPGjWtamVSBOIVp/ZY2NWxyOR17BST97wb6&#10;DG0W9o7Xo0pvCl8mm0KtfoW8LO8H8Xmg6dAbhdfidSnYpzCg//6u96C0YGaWcbAMAggggAACCCCA&#10;AAIIlFegFAG28vIwMgQQQAABBIoR8C+8Z1mrpU+W9bZjGV3A9pvlgmZRY/v2t79dE8DSjQXd1E0+&#10;2aypV4444oiiNlma9eiiuOWGXXIHdDFcU3MkW9oF5tD0QXoiuqjmV5jRDcrQDb207R188MEzpg7S&#10;MqokoZt/yZteurFz5JFHFjVk1oMAAgUIWD4DLX0KGCqrQKDjAqq4EqqAqgolaVPFNRqkghChG+EK&#10;fhRRDVlVpUIhhFbgVHkl1LQvzb4HharXaV0KGxQVhE2rspYlYNeKSz/39atR6TPBn66xmY++Rytw&#10;ouBM3hYKICkgoiny8jadhwpp+Q+PKCT32muv5V3djOVV8UjTVeZpeu1qikG/qZpgO5uqxvkhLVUo&#10;Gz16dK5gocaoAE6e3w/J/dJ5pGkf/aZwb9qUoY1cVJVLx9ZvCtamvXeF3k/0WzZL89/b/QrpWdaj&#10;14VfWdBSSVK/43QOZq2apddB6L2+lddAFrNGyyi45oe50pZXwK9ReFXnUJYqelq/jptfpU3vB6HK&#10;qcnx6HeuKrAlmwKReUK16qsAnf/5qHPW0nTtKGt4TutX5UtVpvRbN88Dy37TBwEEEEAAAQQQQACB&#10;RgKW2SctfapwFEoRYLPgWvpU4YAwRgQQQAABBKooELoAGZrupRP7du2117pf//rXNZs69dRT3Yor&#10;rugOPfTQmv9+3nnnRVP09Fpr9an0W265pY4kbXoS3bzwqwgoLPjJJ5+0zKoQnR+G002MrBUXrrzy&#10;SnfBBRfUjOP000+PLpgfdNBBNf/9rLPOcrfddlvLY2YFCCCAAAIItFtAoZa0ikKawjBvi6fX8/sp&#10;aFBEy3OjOuv2dAM+dOM/VEXWX2da5SiFXIpqqqyjsIbf3n///UK+IxU1zl5aTyh8aLl2qKke81SW&#10;kqGqEflBIZ2foapJWc0VUg2Fd+IqcVnXEy+nCsbDhw/P2y1aXq9h/3xWFSlVOm5Xe+KJJ+pWrd8j&#10;WQM/fmfrsZg2bZqLK9jF61x44YUzVY9Ks1EISpXIkk1BpLTfcAru+WG5LMEzrTO5nCpq+xXjFExr&#10;9jpRRezkQwIKoOWpPBfv58iRI4Pvi43OITn5r21/CtZ2nYOh9eYNfqUF/RQO9yvrNdoP/f71q77p&#10;885/6MxfR+jBMktAV+egf8x1XjQ7d0L7ZKl0GnporpvnQSfPObaFAAIIIIAAAggg0B8CltknLX2q&#10;oFmKAJsF19KnCgeEMSKAAAII9KaApZqDpU+39EI3BK655hr3+eefd3RIqjyy11571Wxziy22iKa+&#10;UTv22GOdP/1kUVOJWqfsagfQrbfe2tJqL7300rr+oUoBWkg3+PypzFQ94IorrmhpDOqsMKL/VHnW&#10;Kcg0pcg+++xTMwZNmbT55ptH/+373/++002cZNO5oBuQNAQQ6L6A5TPQ0qf7e8oIELAJpIXL7rnn&#10;nrop9xptQaEEBc/9pipNChsU0fLcpM+6PX3/SJvCbfr06amr0c32UEhEgQxruCdtY5r2LdQ09Rmt&#10;MwJ5rx0qHOUHi7KMNFT5UJUH827f39byyy9fV60qy7SBoTFrWlRrU3gmFCBRgKUdTb+r/P2UZdbK&#10;V6ExKQCWt/qc1hOqmljEe6MervJbo2PrB6EUqmv0Xqd1q4Jdsgqhzm29LyUrYmaZjtSfPlS/oUIB&#10;3WbnguX46bj7FTw/++wzU3Cq2fia/bu+Z+b9PFPwS39+s1RmDFVEbfTbVb/J/SqGqn7mT2vabL/j&#10;f1900UVrFtX3B7+6W7N16VhaKheGPu/9YGmzbfPvCCCAAAIIIIAAAgggUA2BWaoxTEaJAAIIIIBA&#10;tQV0cS/vjXVLn24p6WKqqhUkp85RgEghpkmTJnVkWLr4vvfeeztNpRE3VS5Qxa14mhJVwzjllFNq&#10;xqQL8ocffrhTNbZWmi6kl6VpX771rW/lPuc0/oceesj9+c9/rtkVHV9NcZLWtttuO6fAYrKdeOKJ&#10;bscdd8xcLc1ft46njp3fdtppp6bM6qswWvKpbN04UCW+uGkqkpNPPtntvPPOM/6bplj5zne+41SN&#10;jYYAAt0VsHwGMoVod48ZW++sgG5CK3Dlhys++OADpykyQ+GI0AhV5UhVwfymz/28VajSBBZccMG2&#10;4Oj7iT67/dYoIKZ9DT1goe/pp512WqHjTKtOVUSV2kIH2iMr8ysB6fz1p9xrtquaZtJy3vshEW0n&#10;FPhqtn3/3/VbRtW+ktM3fvrpp1HVJX2Xzdp0flsqZiXXr/CKP22ofndZQknNxv3uu+/WTaep8Wet&#10;wpy2flnqPTJP84+txpA3xBTa3iKLLBKdn8mAmT9NZ7KftnnffffVrErV1RqFkfxgZRzOlGXyfV/r&#10;aRTc9Ku9WaYPVXgwFOTKciy0jzonkk2/vVsNiGbZdnKZ+eef33QO6hqE/7mk45+3aT1+a1QBTeeu&#10;/5CdJaAbbzN0rilE6QfbGu2XZb+1PgUm9ZecZrdM11/yHkuWRwABBBBAAAEEEEAgz3f7NC1LReQq&#10;yJeiApsF19KnCgeEMSKAAAIIIFBVgV133bVu6EceeWTLU8tkrWz2m9/8xv3xj3+sGcNxxx1Xd7NG&#10;YasxY8bULPerX/3K3XTTTbno/afOFdgrS9ONa0sgT9XOFHzzm6raNboBOHHixLpqZhqDQmzW9rvf&#10;/c5NmTKlpvv48eMzVUc599xz3eTJk2v6/vCHP3S6KZlsCtj51ePOPvtsphK1HjT6IYAAAgh0VMD/&#10;DIs3nmca0XZPH6oxKYTTjpYWhmgUEEurVqPvQArxF/mXdt2KCmzFnw0KASWDQNbzzlIZSNvyqxAp&#10;WFNUcNOvGKzthUKnjVQVPMkb5vPXp/CO39o1hWioqpNfRdtyFuUNUCks6L9n6Hi0GqTT2BWU9M8R&#10;BXLS3h+0rF/V0a+MljTRb+hkwFfnQFyBzg8zNpqOVPvvV3qzBPisVb+0TwMHDqw73N14aCEUIMty&#10;HoaCdpZqgGnTZqeNIfQ6SqtcmmU/QlX38n6eFXke+JXas+wDyyCAAAIIIIAAAgggUFYBywM6lj5l&#10;3f/kuEpRgU24eQNpvXpAqnDSMEYEEEAAgfwCeauvaQuWPvlHVlyP3XbbzSkwlqx6NW3atKgK11VX&#10;XWV6QlrTYP3hD3+IKmU1aqo+csghh9Qsosojhx56aF03VWM744wz3EorrVRzo0shrcceeyxzNQPd&#10;vEjuq6aj0v8furlTnHL2NWnfV1llFTdq1KjMnb773e/WTSOmGz2+rb9CXczW9KwHHnhgzT9pmk5V&#10;n9hhhx0yj0ELPvDAA27//fev6aObPD/60Y+arueZZ55xhx12WM1yK6+8sjvooINSzwX9e7Iayx57&#10;7BGdC9abFE0HyQIIINBUwPIZaOnTdCAsgECJBTSFuwLffhUSVcTdfffdmwZWVMnED4trdzXVYFHh&#10;G63PUtEqC3taiKRRgK0MU45RNSbL0c23jCqS+S0Uemm21jxVzeJ1KUThh5w0TV5cAbrZNpv9eyjo&#10;knfK+yK+04bWkayG1Gw/8vx7qEpaEb+x8n5PCI3Dn84yz375y+rY+tOw6timBe0UHEtWwVOFLZ1/&#10;ofdYhZeS4aJk5S2FmJLV3xRETKvq54fk5pprrropPbMYhMJXWfppmSICg1m31Wg5670I/7zTe4Nl&#10;XXnP39D7oh74s743hUKDed8DeuE8KOJcYh0IIIAAAggggAACCCCQLlCKCmwcIAQQQAABBHpdwPKE&#10;sKVPNx31RHgoYHT99ddHFc8UZsvatKwCZeuuu27d1Fj+OhQ82mWXXeqeVj/nnHNSb9wus8wy0bSh&#10;yRZPJZp1jP7UXDpeZZp6UheTN95447qqdKH904MECqn97Gc/q/vnH/zgB9HURc3avvvu63QjPdn0&#10;5L+m/DzhhBPqqmKkrU9TkY4ePbrueB511FHRDfVGTZU3dC4kb1zrAr0qsqXd+Fh++eXrgo46/zSV&#10;KA0BBLonYPkMtPTp3h6yZQRaF1BAJxRU1+fgww8/3HQDCrqFwlRpld2arjBlAevN8mbbS6vS2yjs&#10;UIYAW7P94t/zC2gqS79ZgkaW0FsoMOlXysq/R1/0CIWZ8oZGiggAaR3+a9mvetfKfib7hqo6FWma&#10;dZxlO7b+9I/6HZxWBfzFF1+s2c1kXwXe/MrUaVXY/ACbZfpQDSRv+CrrMerkckXtQ1HrabbvodeR&#10;ApL6HLT8hdaX97t3K/veru8SzRz5dwQQQAABBBBAAAEEOiGQt9iXxmTp04l9aXUbpQiwWXAtfVrF&#10;oj8CCCCAAAIINBbYe++93eabb163kKanWm655aIKXXfddVfdFyvdgNTF8YsvvthtvfXW0TSRmhI0&#10;y/ShP/3pT50qtSVbHH5rNNpjjjnGLbbYYjWL/PrXv3Y33HBDpsM8duzYuuWOP/74aNrM5NP67777&#10;bhTs69QNUz1NH9941jYnTJjgttlmm2haTP/7k272aZ9Vje7UU0+t2x8F4JpVX4s76abWpZdeWjeV&#10;qI6hKrGtsMIK7vTTT4+CjP5xldcVV1wRBe622mqrqAJAsm266aZOts3aj3/8Y6eb8cmmYN1aa63V&#10;sKvGt+iii9YsowDkLbfc0myT/DsCCCCAAAJdFUgLm+n7VrN2xx131C2i6jqrrbZas66l+Pe060KN&#10;pizN8t2yFDvHIHIJvPbaa3XL+9/zs6zQUi0wdB5aqiuljS8UPss7dV7Vgh+hYG2RplnOBS1TtmO7&#10;yCKL1D2glRY8SwbYFIL0p8f1pwENrSf+jZ70skwfmtWb5YoVaFfAtNhRsjYEEEAAAQQQQAABBBCQ&#10;gOU3r6VPFbSZQrQKR4kxIoAAAghUXsDypKmlT7ehNOZLLrkkqrjmT0n16aefujPPPDP6040YBYb0&#10;JL1uULz11ltOU5fkbZpq0g82LbDAAlGIrFnThXyFthSYSzaF8DQ1S7MphLbffvuoStf7778/o7ue&#10;QD766KOdwnGamkUX/fVUvP7vAQcc0GxIhfy7jsGFF17o1lhjjchVTVO46k9Tduhpe/1fjTvtiX31&#10;0fSjCqTluZGnG4UKfen4v/nmmzX78+yzz0bTeOpP0+VoClatu9k4FBTUNLLNKkcouKZKb8mmGzUK&#10;tTVrOg9POeUUt91229Usuueee0ZTiepmPg0BBDorYPkMtPTp7F6xNQSKF1hqqaWcQg1+gOehhx6K&#10;KpKmhbkUsH/yySfrBrTBBhs0/cwtfi9sa0ybRjFt+j1tJa2Kk76b+N8DbKNq3suvfNS8B0s0ElCY&#10;66WXXqpbxOJsCXq1OxQZWr9lnK2eRXL2x5Lnd0Ke7YeqOnXjM75sx1be+r31/PPPz+D0K6TpH/S7&#10;+r333puxjKqm+eeMH/DUdKRyTzrrd5p+w8dNN0eGDBmS51CyLAIIIIAAAggggAACCCCAAAK5BEoR&#10;YMs1YhZGAAEEEECgggL+xeAsu2Dpk2W97V5GYR+FmDSV47XXXhvcnKY7Cd1o8hdW0Gr8+PHBdehi&#10;+te//nWndSXbySef7Oaff/5Mu7nlllu6cePGOU1zGjddvP/2t78dVYBr1Oacc073y1/+0u266651&#10;i+nYhSpBZBpUAQvpht3kyZOjima6QR03hQWfe+65pltQaOyyyy5z8847b9Nl/QVUaU1hskmTJtVV&#10;xouXVcW1ZJW6tI3oOCiMqKpyjZqmM9G54FejUCgt6z5MnDgx8rrppptmbEqVCI444ohoClIaAgh0&#10;VsDyGZh3GqPO7hFbQ6A9AgolqArbRRddVLMBVV7529/+5tZff/3ghtMqtBU9fWh79vo/a00+RJDc&#10;TqMKbGnhNgXlq7Tv7XSt2rqnTp3q/Ck1F1xwQWeZDtSy76GHLIqsfOT/1tEYu/GUdWjaUv1Wa0cL&#10;hdXyVp0rYlxlPLaqgJYMsKmith9WbjR9aOyiMK9+M8dBN52zegApGVDzq7Ip9Nau0GIRx4t11AqE&#10;zt/ddtut6W/rPI7dCJbmGR/LIoAAAggggAACCCBQFQHL7JOWPlXwYArRKhwlxogAAggggEDFBBRi&#10;u/rqq91vf/vbumk6s+yKbjhp6senn37aaTrQUDvyyCPdU089VfNPqhqi4FzWppu+p512WlSRLNnO&#10;P//8KADWrGlbmhazWcCq2Xra8e8jR46MblxvuOGGmVevm32qkKdpVLMGv0IrV4BO08Yq+GWpfjF6&#10;9Gh37733OoURs9gqZKYKb8mmdey4446Z913nwhlnnFF3Q/C8885zN998c+b1sCACCCCAAAKdFvjq&#10;V78aDBWkhdRUVSg0fejyyy9fNxV4EfvSjnCp1ulXe43H2ug7TFqATdOXt7vaUhGWrKNWQKEmfd/1&#10;23LLLdcxqgEDBtRtK606oGVQCif5rVFIM7SNIs5tvUb8pgd62tFCAb2QQ95t5w0WlvHYhqbw9Kuw&#10;vfDCCzNoZKkqnaG2+OKL1/xnP7Dmr1eV3GjVEQidv/rNq/9e1F83wrStHIF2fB9pZTz0RQABBBBA&#10;AAEEEEAgFrB8t7b0qYJ4KSqwCTdvQrBXD0gVThrGiAACCCCQX8DyZKqlT/6RfdFjzTXXjKZRTLZ1&#10;1lnHvEpdHFXAa4cddogqnGkKy3vuuSeqAOZfONTNj6WXXtqtuuqqbqONNnKbb765a3RDRNXXhg8f&#10;XjfeLbbYom56lGY7oPVcccUVdQGojz76qFnX6N8PPPBAt8kmm0TBrxtvvDFaT1whQEE+7dO2227b&#10;cH8ybShlIU15qik745Z8Kl43JW677TZ36623ugsuuCD63/60obqhoeM8YcIEt80226RONZZ3jBrH&#10;Pvvs4/bYY4/IRdX47r77bvfMM8/Ufe+bb7753IgRI6KwnSq3Lbvsspk3p+prOnf8c1fV9fJOr6Rp&#10;2DRdabKqgQYSumGXeYAsiAACJgHLZ6Clj2lwdEKgZAL6zqSpwxX+TjZNia6Kp5oeM9n0OReaRlzh&#10;73Y0VW5Km7rTur3XX389eB1J3z9CAY94O75F/N8VbFHVWoX5adUR0Dnuh8X0elBF4E41BUH0MIwq&#10;HcdN1QEVGsv7XTQ05lClwbTzOG2f8wa3QutRpS+/tfLAS6PjEwro6b0sa5XttHVras08be65565b&#10;PDk1Z551ZTm2+h6j34+Nmh70Gjx4cM17uIJnyyyzTNRN77d6f4ybfg+mVU3Te+WDDz44Y1mtZ9So&#10;UdH/r9+zyfXoXPYDb63uP/3bKxC6nqLftUV/Hrd3L1pbu/8e3Mp7YfI9vrVR0RsBBBBAAAEEEEAA&#10;AQQaCZQiwMYhQgABBBBAoNcFrFOhdfJmvKpu6K/opgpaChPpT03T4OjCvy6uK5Cui/Rp1TDSxqIL&#10;9wcffHBhQ1VgrpWm4JOmE1XTsVaoSlN2dGLqotg1bfy6aKuAWxxyUzBv+vTp0fh006ndY9R25Bsb&#10;y0c3oDSOeAx5q0gk91XnziGHHNLK4avpqxAkDQEEui9g/dzs/sgZAQLdEdD0l36ATQEa/bdNN920&#10;ZlCqkuo33dBeffXV2zL4t99+2y2wwAKFrlvTRoaaprhr9MCjbugrpBYK46hqEQG2Qg9TW1f22muv&#10;uVCVQT2U0+lpDnV+azxxU9BB59hCCy3UsoFfaVD7lvf1VMTDGK+++mrdvhSxfyGgUEDvrbfeih5g&#10;aqXpvShP0+9U/6FrHQ/9ng1Nz5hn3VqH/z6kgF6Wc1eV0JIhZFVKiwOT06ZNq6kmOWzYsNRhDRo0&#10;qGb/5KPf6Aplav3J6Wu1bKiiV559ZtnOCughMb/pdZRWka+zo+vM1nQtKlk0oZVKjkW8j3Zmr9kK&#10;AggggAACCCCAQBUF8hb70j5a+lTBhilEq3CUGCMCCCCAAAI9JKCL/QsvvHD0BLeeHs8bXis7hUKH&#10;ujna7mCY1UFj083dIUOGdGWM8tHFdB1/XTxvJbxmNaAfAggggAACvSaw4oorBkMtqn6abKo+ooq4&#10;flt//fUzTdttcfMrm1rW4feZMmVKcDVZAi5LLrlksO9jjz1WxNBYRwcEFCSYPHlyXVVnBYDyVPIt&#10;aqiLLrpo3apUdbjVpophfuhK3+GzhJyS29bDI3rAxtoUyPOnl1QwRL/p2tFC633xxRdb2pSCZ3kN&#10;9CCQH/ZRqCs5Rad1UAqaxVW743XoN1qW5leZVCgnrgyXdNLvrkZV0/Tv/jbjaUOZPjTLkSj3Mgod&#10;+q2Ic7fce107Ov9ag95Tk8HMPPuSDCnn6ceyCCCAAAIIIIAAAghkEbDMPmnpk2Us3V6mFAE2C66l&#10;T7ex2T4CCCCAQP8KWCqpWfr0rzB7jgACCCDQSwKWz0BLn14yY1/6W0BBC1Vh85umblfFlbg9/PDD&#10;dVMu6t9CfYsSTQubWdevqT6feOKJYPeVVlqp6WpVOTfU7r//ftfK9GJNN8wChQgoWKMp31UpKtlU&#10;HUoVf4uYtjPvQEPBySeffNJ9+umneVdVs7ymSPXb0ksvbVqnxmNtGocftlIVsLxBuqzbV4U5Tcua&#10;bKogHaoCl3Wdeu+ztNCxfeCBB2qqnFnWGwrMZj22ehjIn2pUAUMdIwXj4qZgZbPr537ALS3A1mhq&#10;Zsv+06f9Aqoo6j9UpyBn3kqE7R9p+7bgTwOsSoXJqXGzblnfo6jAllWL5RBAAAEEEEAAAQQQaE2g&#10;FAG21naB3ggggAACCJRfQFOh5W2WPnm3wfIIIIAAAgiUUcDyGWjpU8Z9Z0wIWAU22GCDYHgnWYXt&#10;jjvuqFu9Kla1c0oxheiKrMJ23XXXBcMjulG96qqrNuVLC7l9/PHH7i9/+UvT/izQHQGFcxQyvOaa&#10;a+qCYQpSKbzmh3o6NVIFivzXkKbyCL3eso5JYYlHHnmkZnGFUdICmM3W+9BDD+WuQKaMS6CDAAAg&#10;AElEQVR1qmqZAlt+W2GFFZpt0vzvCqSHgmOaMtbyWa/gm96HLE0VG/2pM1XtzBqI0xhUJc0P4+n8&#10;UQXBrE0BwmRTgE3BnGQIt9H0oXFfvwKbAnAKhyZDTnpdhaajzDpWluuOgMK8yyyzTN3GNY24glz9&#10;0ELTgj/99NO5d/2+++7L3YcOCCCAAAIIIIAAAgjkEbBMB2rpk2dM3Vq2FAE2C66lT7eQ2S4CCCCA&#10;AAIIIIAAAggggAACCCDQTgEFDFZZZZW6TSj0oZvVH330UTB00c7qa/FgLr744kJumCv0ceuttwYZ&#10;N9xww0wVoRQUWX755YPrUGUvBdlo5RHQ9JUKUF144YVRgC3UNtpoIzd48OCuDnqttdaq2/6zzz7r&#10;/va3v+Uel655aopUv+rZGmus4WaZZZbc61MHrfOGG27INX2etn/jjTdGfZNN1u0MvWpboaDpO++8&#10;4/xpkZth6H3v5ptvbrZY6r/Le/XVV6/7d03F/NJLL+Ver6ZzDb2HjRo1Kte6/ACbKlP6laX8ZUIb&#10;+PKXv+ySIR8FFv1pJrOsJ9fgWbhjAiNGjHB+heI33njD6XuBtam/ArFVaEOHDq0bpqZ31usla3v0&#10;0UfrplDO2pflEEAAAQQQQAABBBDIKtCsenZoPZY+WcfTzeVKEWCz4Fr6dBOabSOAAAII9LeAZVoz&#10;S5/+VmbvEUAAAQR6RcDyGWjp0yte7AcCsUAojKZQw2uvvRaFgPxAzOyzz+5CwZuiRZ966in3xz/+&#10;saXVKsh05pln1u2DVqpKMwoxZW2bbrppcNEPP/zQnX322aYqT2nb1rip3pL1yLgoYKWgkqaJVXjq&#10;ggsucAoLffLJJ3UrUWWsLbfcMlhlKPsWi1lyyJAhbrnllqtb2b333htV9tN+ZWk6B6+66qq6gMWg&#10;QYOCoa4s64yXUfBEr8MsU5uqCpeW9UNReq199atfzbNZ07IKVYWqsKny2V//+tdMr1GdR1deeeWM&#10;ynPWCn0KAfmVnFQJ7vrrr4+q5GWtZiV/jcef/lZhvbwBTJ1vyWvjWmdyuuiFFlrIKZyWpfnTiPoB&#10;NqYPzaJYzmV0zuv89ZteRwpS5ikQoHDjn//8Z3fFFVc4vU9Voel1MM8889QMVa9XvXYVbm3WNH1y&#10;XEmzG9NTNxsf/44AAggggAACCCCAQC8K2B7b60UJ9gkBBBBAAIE2CugCd94b65Y+bdwFVo0AAggg&#10;gEDHBCyfgZZpxTq2Q2wIgQ4JjBw50mkqTU0/mGy6CauqI35TEKVTDwheeuml0Y3k9ddfP7eGwj9n&#10;nHGG0/R2oTZ+/Pi6gEmjjWiqUQWC3nzzzbrFVFnmvPPOc3vvvXemim6NtqOpys455xynsEmeoKCO&#10;1y233OLef//9aFrBMWPGuHZO2Zj7gBg7/P73vw9Oc6vV6Rgr7Ke/LE3HT0HEOeaYI8viHVlG57ZC&#10;U351n8ceeyyaNlIVEjUlZWjM6jN16tQouOeH3RRE0r5aAxQKcehc0noVZlVFRL0GNH2wQqzJpqCg&#10;ztsHH3wwGHTTeaz1daLJU+P1A18K37zyyitOFekUrvKr0mmKT72GZBl/N9DUq3pvtFTE0+94+V9+&#10;+eU1Y9G6NR2jAro6thrLbLPNVkOjZRRc03hUkc9vOo/XW2+93Jwak4JnyXVqGtG4ZZk+NF5W60m6&#10;JCvL6fNB71+06groNatzQ+8Byab3G/33lVdeOXpfCgU89X4cT8GrqcCr+F1b34sUvEs2BfAuu+yy&#10;6HNZ06wmvwcp4KbvBnpNxN859HpT0NSf1rm6ZwUjRwABBBBAAAEEECibQJ6HS+KxW/qUbb9D4ylF&#10;gM2Ca+lThQPCGBFAAAEEEEAAAQQQQAABBBBAAAGLwMwzzxwFxPxqZwp8hKa7y1O1zDIev4/CXKoS&#10;tM0222QOh+mmu8JrComEmioXTZw4MdfwdDP6m9/8pvvBD34QvCGviisa53777ecWXnjhXOvWwup7&#10;zTXXRJW3dDM8TwBElWEuuuiiGdt87rnnogpuO++8s9t8881zj6VMHaZPn97ycBS4UiBBVYV0vpep&#10;zTrrrG6LLbaIjr0fFtHUtKocpj8F0hRi0/j/+c9/RoHTtOucWlZV5loJ6im4pZBKPJWmAmGailN/&#10;Cq3ElbpUYalRZSUF3lZbbbWOkcfBPb2f+dUjFVLTlKh6LSsYq2p8Wkbj9yvMaf9VnVKhPGvTOiZM&#10;mBAdWz9kqdBibBt7Kmyo5TRlqD/2eAwKAip8az2PNbVnKBSn9ecJsOk9TsG7UHh0scUWM4/Pak2/&#10;YgX0vqTzTJXT9BpPNv3/8XvBwIED3ZxzzhkFQnXO6t96YUptTRmu7w8Kkiab3gf1Ga3Pe72HaP+1&#10;33rN+q+Fddddl9dBsacla0MAAQQQQAABBBDwBPRQRd78U6ceSO30wSpFgI0D0unDzvYQQAABBDot&#10;kLf6msZn6dPp/WJ7CCCAAAIItEPA8hlo6dOOsbNOBLotoKCGH2B79NFH64aliitDhw5t+3B14/eu&#10;u+6asR1Nj3j//fe7rbbaKqqglHbBTQGV2267zU2ePLmuAlO8MoVE9t13X1MVOVVk2nrrraOb+qGm&#10;KlSHH36422CDDaLwiwIhjSpgaToyOSsMoMBg1mkFk9uOq2OFxnPJJZdEFWAUKOnHpmCQqoZpmk5r&#10;4KcTbgpdKVCpQFMoNKoxKBjiB0lCY1M4c5NNNmkpvBavV1WGVF0t+VrUvynwlWU6QFUY02vZWgXO&#10;ar/oootGwU29Dyjs5zdVhPLDgslldN4oVFjEhX0FzrbbbrtoLHp/CrWsnjoeG264oVO4yNpUOU3H&#10;w3+vUdhuvvnmy7xafX/S+0ooDKeQHK36Anod6H3pT3/6U+q5q+BnlumF9f6bd8rbbgrqNaIKivru&#10;oXCa3/T6Ubg6LWCtwLQCwKqiSEMAAQQQQAABBBBAAIH2C5QiwNb+3WQLCCCAAAIIdFfAOhUaN+O7&#10;e9zYOgIIIIBAdwSsn5vdGS1bRaBcApqSThVHnnzyyYYDGz16dEcGvssuu0Q3zJMV1BTUOvPMM6Oq&#10;P8OHD4+m81TwR9VPVI1K05ppisBGTTel999/f7f00kub90MhOk2LpsBZqGk8CtHpTxWwFOZYcMEF&#10;Z0y7qAouuumt/QlNR5p3YPfee29q8E032RWO65cAm6oAKSShANMiiywSTVtZld9GOq9V8UjT9qp6&#10;nj+lb7PzQufa6quvHk0bW2RgLJ5iWNPpZQmqaJyqTKQpLjU9ZreazvlJkyZF0wDqtZa1qWKcxq7q&#10;bEU1eWy//fbRVIKq6OZPb9psOwsssIBbe+21o+k/W206z/Ta0BSPyZan+lrcz5+OVP9d514R42x1&#10;P+lfjIBCbDp3NTWmPvNCgdBGW1JwTZ+3Cp6HphstZpTtWUscLNZ7yAsvvJBpIwq96v1D36doCCCA&#10;AAIIIIAAAgi0WyBv9TWNx9Kn3ftRxPpLEWCz4Fr6FAHGOhBAAAEEEEAAAQQQQAABBBBAAIEyC6hi&#10;WKMAm6bKGjVqVEd2QUGkgw8+2B1zzDF1lZI0TZfG2Sxs5w9UwYoDDjjArbPOOi3tg27IH3bYYe5X&#10;v/pVNI1Yo6ap1B577LGWttess6q4NRtDs3WU5d8VHso6daqOg0JGOi/1f/WnKlLtrLSmsa255po1&#10;XPFUmkUZKuyhSn8KZCoo+frrrwcrAGl72l+NSSFJhcXaFdZTuEmhQL3mFLDT9Jd+BS9N06pglMbe&#10;zrHkcVZwTBUTFWCbOnVqFHANVbGbd955o9CVQid+FTLtt++qcy5v03mpaoCaxlbH9cUXX4ymJwyN&#10;R9vTmLRthXWzviayjklBR3+dOm55m46z/3qIX4t516X3fH9dCv5amyqFap3JpvBeO1uR+6D3AQVw&#10;42YNpep89l3zVNrT9nXurrXWWk4VFfX617mr8HXoPovGqaCappjV+av3jjxh0CLGmzzGCvQmg7R5&#10;zwG91seNGxe9VvX+p/eQ0BSpCpmqQq22l3x/0DH0/fW+TUMAAQQQQAABBBBAoAgBZqz8QrEUATYO&#10;SBGnNetAAAEEECizgOUGhKVPmQ0YGwIIIIAAAlkFLJ+Blj5Zx8NyCFRNQBVSFELRlIGhpqkA8978&#10;bcVAN3mPO+44d9ppp0WBj1aaborvueeeTtWkimi6oa9pSHXT+pprromqwBXZZL3jjjtmWmWzadlU&#10;qa4qTQG2MjdZN/MuYvxxFau4kpXOLwWd4sCIppBUcM4P6BSx7bR16DqsAiz603gUnPz888+jcIve&#10;Nzr53pB3PxWs05+aqp/pPU5VW+WnynWNHBXC0V9RTdvSVKD6U9Mx1XhkqeMuZx3bdn4/KWqfFEzy&#10;wzlWJ51HRa1LY1CArRPTXSf3t8h9aKVKaHJMoUCY9RjpNa4pqfWnFk8fGldA1rmr94JWzt0ix6sx&#10;KlBWREu+9ytEr9es3gebvYcowJYMIhYxFtaBAAIIIIAAAggggAAC9QKlCLBxYBBAAAEEEOh1AetU&#10;aK1cMOx1U/YPAQQQQKB3Bayfm70rwp4hkE8gnvrqpptuCnbcaKON8q2wgKVVgUchtksuucTdcMMN&#10;udeoQMFmm23mttlmm1xVYLJsSGGTbbfd1ilsdumll7opU6Zk6Za6jL7DqzrThAkTXJ4gl6Yru+qq&#10;q9yHH35Yt+4555zTbbDBBi2Ni87dF9B5XKbp9zQeVTerYrNWCGvXvup9V380BKomoEpjlmqEVdtP&#10;f7wK8pU5sFt1X8aPAAIIIIAAAgggkF3AMvukpU/2EXVvyVIE2Cy4lj7dY2bLCCCAAAIIIIAAAggg&#10;gAACCCDQLwKrrbaamz59et3u5p3uqxUvTS0XCrBpGrDkNFytbCNvX1U42XXXXd3YsWPd7bff7u68&#10;887UKRW1bgXLNB2eqvnoT1XS2tlUmeXQQw+NqsQpxPbII4+4adOmZdqkgiuaIlDV79Zee+1oSsi8&#10;TdWajjjiCPeLX/yi5vzReaNxKcRGQwABBBBAAAEEEEAAAQQQQAABBBDoHQFmrPziWJYiwMYB6Z0X&#10;F3uCAAIIIBAWsFRSs/TBHwEEEEAAgV4QsHwGWvr0ghX7UE6BnXbaqesDe/jhh4Nj6Eb1NX8gCopp&#10;Ws3tt98+Cou9+uqrUZAtnsZQQS1VbFPYzhIEaxVfQTT97bDDDlGQ7IUXXnDvvfdeNNWiphqLpwfU&#10;lIUKly288MLRn6pZtdq0XQXYHnzwQff+++9HoT1N9UiVmFZl6Y8AAggggAACCCCAAAIIIIAAAggg&#10;UGaBUgTYygzE2BBAAAEEEChCwDIVWrxd9VXTjXn+Nw6cA5wDnAOcA/1wDlg+e2MXS1/6INBrAp99&#10;9llU4cxvCkGts846pdldBb6WXnrp6K+sbd5553WqqNfJpuOkKm40BBBAAAEEEEAAAQQQQAABBBBA&#10;AIHeFrDMPmnpUwXFUgTYLLiWPlU4IIwRAQQQQAABXyBZUYb//R8dHHDgHOAc4Bzo7XOAbwMIINCa&#10;wF133eU++eSTupUovDZgwIDWVk5vBBBAAAEEEEAAAQQQQAABBBBAAAEEEChEgBkrv2CcqRDRFlei&#10;A5K3Wfrk3QbLI4AAAgggUJQA05oVJcl6EEAAAQQQCAvwWcuZgcB/BP7973+7G2+8MchRhulDOU4I&#10;IIAAAggggAACCCCAAAIIIIAAAggggIAvUIoAG4cFAQQQQACBXhdgWrNeP8LsHwIIIIBAtwX4rO32&#10;EWD7ZRF4+umn3SuvvFI3nMUXX9wNGzasLMNkHAgggAACCCCAAAIIIIAAAggggAACCPS9gGX2SUuf&#10;KkCXIsBmwbX0qcIBYYwIIIAAAggggAACCCCAAAIIIICAVSCt+trXvvY196Uvfcm6WvohgAACCCCA&#10;AAIIIIAAAggggAACCCCAQMECltknLX0KHnZbVleKAJsF19KnLYKsFAEEEEAAgQwCTGuWAYlFEEAA&#10;AQQQaEGAz9oW8OjaMwLTp093U6ZMqduf2Wabza233no9s5/sCAIIIIAAAggggAACCCCAAAIIIIAA&#10;Agj0lkApAmy9RcreIIAAAgggUC/w2WefwYIAAggggAACbRTgs7aNuKy6MgKqvhaaTneDDTZws88+&#10;e2X2g4EigAACCCCAAAIIIIAAAggggAACCCDQDwKW2SctfapgWYoAmwXX0qcKB4QxIoAAAgj0psC7&#10;777bmzvGXiGAAAIIIFASAT5rS3IgGEbXBPQaCE0fOvPMM7vx48d3bVxsGAEEEEAAAQQQQAABBBBA&#10;AAEEEEAAAQTCApbZJy19quBfigCbBdfSpwoHhDEigAACCPSmwEsvvdSbO8ZeIYAAAgggUBIBPmtL&#10;ciAYRlcE/vWvf7mzzz7bhSoRjh071i2wwAJdGRcbRQCBzgsMGDDAJf9mnXXWzg+CLSKAAAIIIIAA&#10;AggggAACCCCAAAI5BWbJuTyLI4AAAggggIBB4OWXX3bDhg1zgwcPNvSmCwIIIIAAAgg0EnjjjTec&#10;PmtpCPSjgEJrZ511lps6dWrd7s8111xum2226UcW9hmBvhSYaaaZ3F577dWX+85OI4AAAggggAAC&#10;CCCAAAIIIFBFAcvsk5Y+VbApRYDNgmvpU4UDwhgRQAABBHpX4O6773bjxo1zAwcO7N2dZM8QQAAB&#10;BBDosMCnn37q9BlLQ6CXBZ588kn373//2w0fPjyqrKT297//3T3wwAPuqquucm+99VZw93fffXc3&#10;xxxz9DIN+1ZCgVdeecUNHTq0hCNjSAgggAACCCCAAAIItCag77o0BBBAAAEEihTQ7JN580+9OmNl&#10;KQJsHJAiT2/WhQACCCBQVgF9+bj66qvdVlttRYitrAeJcSGAAAIIVEpA4TV9ttIQ6HWBxx9/fMa5&#10;HgfSPv7444a7PWbMGLfWWmv1Og37V1IBbuyV9MAwLAQQQAABBBBAAAEEEEAAAQQQQKCkAjOVdFwM&#10;CwEEEEAAgZ4VuP76652mOqMhgAACCCCAgF1An6X6TKUh0G8CCq41C6+NHDnS7bbbbv1Gw/4igAAC&#10;CCCAAAIIIIAAAggggAACCCBQKYG81de0c5Y+VUApRQU2C66lTxUOCGNEAAEEEOh9AX2G3X777W6x&#10;xRZzSyyxhFtggQXcbLPN5v7v//4v2vmZZpqJ/40D5wDnAOcA5wDnQOAc+Oyzz9y7777rXnrpJffy&#10;yy/3/pcG9hABg8CoUaPcN7/5TTfzzDMbetMFAQQQQAABBBBAAAEEEEAAAQQQQAABBDolwIyVX0iX&#10;IsDGAenUqc92EEAAAQTKJKAb79x8L9MRYSwIIIAAAggggEB1BQYMGOAmTZrkNt54Y/elL32pujvC&#10;yBFAAAEEEEAAAQQQQAABBBBAAAEEEECg7wRKEWDrO3V2GAEEEEAAAQQQQAABBBBAAAEEEMgoMHDg&#10;wNQlF1poIbfuuutGwbW555474xqLX2zeeed1CtHREEAAAQQQQAABBBBAAAEEEEAAAQQQQCCbgGX2&#10;SUufbKPp7lKlCLBZcC19ukvN1hFAAAEEEEAAAQQQQAABBBBAAIH8AltssYUbPXq0e+ONN9zHH38c&#10;TTGsKegHDRrk5ptvvvwrbEOPk046qQ1rZZUIIIAAAggggAACCCCAAAIIIIAAAgj0rgAzVn5xbEsR&#10;YOOA9O6LjT1DAAEEEEAAAQQQQAABBBBAAIHWBWaffXY3fPjw1lfEGhBAAAEEEEAAAQQQQAABBBBA&#10;AAEEEEAAgZIJzFSy8TAcBBBAAAEEEEAAAQQQQAABBBBAAAEEEOiigKamVZU/GgIIIIAAAggggAAC&#10;CLQuoO/W+o5NQwABBBBAwBewzD5p6VMF+VIE2Cy4lj5VOCCMEQEEEEAAAQQQQAABBBBAAAEEEEAA&#10;gW4K6AbbiiuuSIitmweBbSOAAAIIIIAAAgj0hADfrXviMLITCCCAQNsENGNl3mbpk3cb3Vi+FAE2&#10;C66lTzeA2SYCCCCAAAIIIIAAAggggAACCCCAAAJVE+BGW9WOGONFAAEEEEAAAQQQKJsA36nLdkQY&#10;DwIIIIBAmQVKEWArMxBjQwABBBBAAAEEEEAAAQQQQAABBBBAoB8FuOHWj0edfUYAAQQQQAABBBAo&#10;QoDv0kUosg4EEECg9wUss09a+lRBshQBNguupU8VDghjRAABBBBAAAEEEEAAAQQQQAABBBBAoCwC&#10;3Hgry5FgHAgggAACCCCAAAJVEeA7dFWOFONEAAEEui9gmX3S0qf7e9p8BKUIsFlwLX2ac7AEAggg&#10;gAACCCCAAAIIIIAAAggggAACCCQFuAHH+YAAAggggAACCCCAQDYBvjtnc2IpBBBAAAEEfIFSBNg4&#10;LAgggAACCCCAAAIIIIAAAggggAACCCBQXgFuxJX32DAyBBBAAAEEEEAAgXII8J25HMeBUSCAAAJV&#10;ErDMPmnpUwWTWcowSAuupU8Z9pUxIIAAAggggAACCCCAAAIIIIAAAgggUEWB+Ibc22+/XcXhM2YE&#10;EEAAAQQQQAABBNoqsNBCCzl9Z6YhgAACCCCQVUCzT+bNP/XqjJWlCLBxQLKeuiyHAAIIIIAAAggg&#10;gAACCCCAAAIIIIBA9wR0Q27o0KHdGwBbRgABBBBAAAEEEEAAAQQQQAABBBDoOQGmEO25Q8oOIYAA&#10;AggggAACCCCAAAIIIIAAAggggAACCCCAAAIIIIAAAggggAACCCCAQJkF8lZf075Y+pTZIB5bKQJs&#10;FlxLnyocEMaIAAIIIIAAAggggAACCCCAAAIIIIAAAggggAACCCCAAAIIIIAAAggggAACvS1gmQ7U&#10;0qcKiqUIsFlwLX2qcEAYIwIIIIAAAggggAACCCCAAAIIIIAAAggggAACCCCAAAIIIIAAAggggAAC&#10;CCDQLwKlCLD1Czb7iQACCCCAAAIIIIAAAggggAACCCCAAAIIIIAAAggggAACCCCAAAIIIIAAAghY&#10;Zp+09KmCdCkCbBZcS58qHBDGiAACCCCAAAIIIIAAAggggAACCCCAAAIIIIAAAggggAACCCCAAAII&#10;IIAAAr0tYJl90tKnCoqlCLBZcC19qnBAGCMCCCCAAAIIIIAAAggggAACCCCAAAIIIIAAAggggAAC&#10;CCCAAAIIIIAAAggg0C8CpQiw9Qs2+4kAAggggAACCCCAAAIIIIAAAggggAACCCCAAAIIIIAAAggg&#10;gAACCCCAAAIIWGaftPSpgnQpAmwWXEufKhwQxogAAggggAACCCCAAAIIIIAAAggggAACCCCAAAII&#10;IIAAAggggAACCCCAAAK9LWCZfdLSpwqKpQiwWXAtfapwQBgjAggggAACCCCAAAIIIIAAAggggAAC&#10;CCCAAAIIIIAAAggggAACCCCAAAIIINAvAqUIsPULNvuJAAIIIIAAAggggAACCCCAAAIIIIAAAggg&#10;gAACCCCAAAIIIIAAAggggAACCFhmn7T0qYJ0KQJsFlxLnyocEMaIAAIIIIAAAggggAACCCCAAAII&#10;IIAAAggggAACCCCAAAIIIIAAAggggAACvS1gmX3S0qcKiqUIsFlwLX2qcEAYIwIIIIAAAggggAAC&#10;CCCAAAIIIIAAAggggAACCCCAAAIIIIAAAggggAACCCDQLwKlCLD1Czb7iQACCCCAAAIIIIAAAggg&#10;gAACCCCAAAIIIIAAAggggAACCCCAAAIIIIAAAghYZp+09KmCdCkCbBZcS58qHBDGiAACCCCAAAII&#10;IIAAAggggAACCCCAAAIIIIAAAggggAACCCCAAAIIIIAAAr0tYJl90tKnCoqlCLBZcC19qnBAGCMC&#10;CCCAAAIIIIAAAggggAACCCCAAAIIIIAAAggggAACCCCAAAIIIIAAAggg0C8CpQiw9Qs2+4kAAggg&#10;gAACCCCAAAIIIIAAAggggAACCCCAAAIIIIAAAggggAACCCCAAAIIWGaftPSpgnQpAmwWXEufKhwQ&#10;xogAAggggAACCCCAAAIIIIAAAggggAACCCCAAAIIIIAAAggggAACCCCAAAK9LWCZfdLSpwqKpQiw&#10;WXAtfapwQBgjAggggAACCCCAAAIIIIAAAggggAACCCCAAAIIIIAAAggggAACCCCAAAIIINAvAqUI&#10;sPULNvuJAAIIIIAAAggggAACCCCAAAIIIIAAAggggAACCCCAAAIIIIAAAggggAACCFhmn7T0qYJ0&#10;KQJsFlxLnyocEMaIAAIIIIAAAggggAACCCCAAAIIIIAAAggggAACCCCAAAIIIIAAAggggAACvS1g&#10;mX3S0qcKiqUIsFlwLX2qcEAYIwIIIIAAAggggAACCCCAAAIIIIAAAggggAACCCCAAAIIIIAAAggg&#10;gAACCCDQLwKlCLD1Czb7iQACCCCAAAIIIIAAAggggAACCCCAAAIIIIAAAggggAACCCCAAAIIIIAA&#10;AghYZp+09KmCdCkCbBZcS58qHBDGiAACCCCAAAIIIIAAAggggAACCCCAAAIIIIAAAggggAACCCCA&#10;AAIIIIAAAr0tYJl90tKnCoqlCLBZcC19qnBAGCMCCCCAAAIIIIAAAggggAACCCCAAAIIIIAAAggg&#10;gAACCCCAAAIIIIAAAggg0C8CpQiw9Qs2+4kAAggggAACCCCAAAIIIIAAAggggAACCCCAAAIIIIAA&#10;AggggAACCCCAAAIIWGaftPSpgnQpAmwWXEufKhwQxogAAggggAACCCCAAAIIIIAAAggggAACCCCA&#10;AAIIIIAAAggggAACCCCAAAK9LWCZfdLSpwqKpQiwWXAtfapwQBgjAggggAACCCCAAAIIIIAAAggg&#10;gAACCCCAAAIIIIAAAggggAACCCCAAAIIINAvAqUIsPULNvuJAAIIIIAAAggggAACCCCAAAIIIIAA&#10;AggggAACCCCAAAIIIIAAAggggAACCFhmn7T0qYJ0KQJsFlxLnyocEMaIAAIIIIAAAggggAACCCCA&#10;AAIIIIAAAggggAACCCCAAAIIIIAAAggggAACvS1gmX3S0qcKiqUIsFlwLX2qcE+/82kAACAASURB&#10;VEAYIwIIIIAAAggggAACCCCAAAIIIIAAAggggAACCCCAAAIIIIAAAggggAACCCDQLwKlCLD1Czb7&#10;iQACCCCAAAIIIIAAAggggAACCCCAAAIIIIAAAggggAACCCCAAAIIIIAAAghYZp+09KmCdCkCbBZc&#10;S58qHBDGiAACCCCAAAIIIIAAAggggAACCCCAAAIIIIAAAggggAACCCCAAAIIIIAAAr0tYJl90tKn&#10;CoqlCLBZcC19qnBAGCMCCCCAAAIIIIAAAggggAACCCCAAAIIIIAAAggggAACCCCAAAIIIIAAAggg&#10;0C8CpQiw9Qs2+4kAAggggAACCCCAAAIIIIAAAggggAACCCCAAAIIIIAAAggggAACCCCAAAIIWGaf&#10;tPSpgnQpAmwWXEufKhwQxogAAggggAACCCCAAAIIIIAAAggggAACCCCAAAIIIIAAAggggAACCCCA&#10;AAK9LWCZfdLSpwqKpQiwWXAtfapwQBgjAggggAACCCCAAAIIIIAAAggggAACCCCAAAIIIIAAAggg&#10;gAACCCCAAAIIINAvAqUIsPULNvuJAAIIIIAAAggggAACCCCAAAIIIIAAAggggAACCCCAAAIIIIAA&#10;AggggAACCFhmn7T0qYJ0KQJsFlxLnyocEMaIAAIIIIAAAggggAACCCCAAAIIIIAAAggggAACCCCA&#10;AAIIIIAAAggggAACvS1gmX3S0qcKiqUIsFlwLX2qcEAYIwIIIIAAAggggAACCCCAAAIIIIAAAggg&#10;gAACCCCAAAIIIIAAAggggAACCCDQLwKlCLD1Czb7iQACCCCAAAIIIIAAAggggAACCCCAAAIIIIAA&#10;AggggAACCCCAAAIIIIAAAghYZp+09KmCdCkCbBZcS58qHBDGiAACCCCAAAIIIIAAAggggAACCCCA&#10;AAIIIIAAAggggAACCCCAAAIIIIAAAr0tYJl90tKnCoqlCLBZcC19qnBAGCMCCCCAAAIIIIAAAggg&#10;gAACCCCAAAIIIIAAAggggAACCCCAAAIIIIAAAggg0C8CpQiw9Qs2+4kAAggggAACCCCAAAIIIIAA&#10;AggggAACCCCAAAIIIIAAAggggAACCCCAAAIIWGaftPSpgnQpAmwWXEufKhwQxogAAggggAACCCCA&#10;AAIIIIAAAggggAACCCCAAAIIIIAAAggggAACCCCAAAK9LWCZfdLSpwqKpQiwWXAtfapwQBgjAggg&#10;gAACCCCAAAIIIIAAAggggAACCCCAAAIIIIAAAggggAACCCCAAAIIINAvAqUIsPULNvuJAAIIIIAA&#10;AggggAACCCCAAAIIIIAAAggggAACCCCAAAIIIIAAAggggAACCFhmn7T0qYJ0KQJsFlxLnyocEMaI&#10;AAIIIIAAAggggAACCCCAAAIIIIAAAggggAACCCCAAAIIIIAAAggggAACvS1gmX3S0qcKiqUIsFlw&#10;LX2qcEAYIwIIIIAAAggggAACCCCAAAIIIIAAAggggAACCCCAAAIIIIAAAggggAACCCDQLwKlCLD1&#10;Czb7iQACCCCAAAIIIIAAAggggAACCCCAAAIIIIAAAggggAACCCCAAAIIIIAAAghYZp+09KmCdCkC&#10;bBZcS58qHBDGiAACCCCAAAIIIIAAAggggAACCCCAAAIIIIAAAggggAACCCCAAAIIIIAAAr0tYJl9&#10;0tKnCoqlCLBZcC19qnBAGCMCCCCAAAIIIIAAAggggAACCCCAAAIIIIAAAggggAACCCCAAAIIIIAA&#10;Aggg0C8CpQiw9Qs2+4kAAggggAACCCCAAAIIIIAAAggggAACCCCAAAIIIIAAAggggAACCCCAAAII&#10;WGaftPSpgnQpAmwWXEufKhwQxogAAggggAACCCCAAAIIIIAAAggggAACCCCAAAIIIIAAAggggAAC&#10;CCCAAAK9LWCZfdLSpwqKpQiwWXAtfapwQBgjAggggAACCCCAAAIIIIAAAggggAACCCCAAAIIIIAA&#10;AggggAACCCCAAAIIINAvAqUIsPULNvuJAAIIIIAAAggggAACCCCAAAIIIIAAAggggAACCCCAAAII&#10;IIAAAggggAACCFhmn7T0qYJ0KQJsFlxLnyocEMaIAAIIIIAAAggggAACCCCAAAIIIIAAAggggAAC&#10;CCCAAAIIIIAAAggggAACvS1gmX3S0qcKiqUIsFlwLX2qcEAYIwIIIIAAAggggAACCCCAAAIIIIAA&#10;AggggAACCCCAAAIIIIAAAggggAACCCDQLwKlCLD1Czb7iQACCCCAAAIIIIAAAggggAACCCCAAAII&#10;IIAAAggggAACCCCAAAIIIIAAAghYZp+09KmCdCkCbBZcS58qHBDGiAACCCCAAAIIIIAAAggggAAC&#10;CCCAAAIIIIAAAggggAACCCCAAAIIIIAAAr0tYJl90tKnCoqlCLBZcC19qnBAGCMCCCCAAAIIIIAA&#10;AggggAACCCCAAAIIIIAAAggggAACCCCAAAIIIIAAAggg0C8CpQiw9Qs2+4kAAggggAACCCCAAAII&#10;IIAAAggggAACCCCAAAIIIIAAAggggAACCCCAAAIIWGaftPSpgnQpAmwWXEufKhwQxogAAggggAAC&#10;CCCAAAIIIIAAAggggAACCCCAAAIIIIAAAggggAACCCCAAAK9LWCZfdLSpwqKpQiwWXAtfapwQBgj&#10;AggggAACCCCAAAIIIIAAAggggAACCCCAAAIIIIAAAggggAACCCCAAAIIINAvAqUIsPULNvuJAAII&#10;IIAAAggggAACCCCAAAIIIIAAAggggAACCCCAAAIIIIAAAggggAACCFhmn7T0qYJ0KQJsFlxLnyoc&#10;EMaIAAIIIIAAAggggAACCCCAAAIIIIAAAggggAACCCCAAAIIIIAAAggggAACvS1gmX3S0qcKiqUI&#10;sFlwLX2qcEAYIwIIIIAAAggggAACCCCAAAIIIIAAAggggAACCCCAAAIIIIAAAggggAACCCDQLwKl&#10;CLD1Czb7iQACCCCAAAIIIIAAAggggAACCCCAAAIIIIAAAggggAACCCCAAAIIIIAAAghYZp+09KmC&#10;dCkCbBZcS58qHBDGiAACCCCAAAIIIIAAAggggAACCCCAAAIIIIAAAggggAACCCCAAAIIIIAAAr0t&#10;YJl90tKnCoqlCLBZcC19qnBAGCMCCCCAAAIIIIAAAggggAACCCCAAAIIIIAAAggggAACCCCAAAII&#10;IIAAAggg0C8CpQiw9Qs2+4kAAggggAACCCCAAAIIIIAAAggggAACCCCAAAIIIIAAAggggAACCCCA&#10;AAIIWGaftPSpgnQpAmwWXEufKhwQxogAAggggAACCCCAAAIIIIAAAggggAACCCCAAAIIIIAAAggg&#10;gAACCCCAAAK9LWCZfdLSpwqKpQiwWXAtfapwQBgjAggggAACCCCAAAIIIIAAAggggAACCCCAAAII&#10;IIAAAggggAACCCCAAAIIINAvAqUIsPULNvuJAAIIIIAAAggggAACCCCAAAIIIIAAAggggAACCCCA&#10;AAIIIIAAAggggAACCFhmn7T0qYJ0KQJsFlxLnyocEMaIAAIIIIAAAggggAACCCCAAAIIIIAAAggg&#10;gAACCCCAAAIIIIAAAggggAACvS1gmX3S0qcKiqUIsFlwLX2qcEAYIwIIIIAAAggggAACCCCAAAII&#10;IIAAAggggAACCCCAAAIIIIAAAggggAACCCDQLwKlCLD1Czb7iQACCCCAAAIIIIAAAggggAACCCCA&#10;AAIIIIAAAggggAACCCCAAAIIIIAAAghYZp+09KmCdCkCbBbc/4+9+4CWrKoSx30QekGTocmhbXIG&#10;CRKarIwojIoBUAZHEAUHiaOgI+iYEEUdggxBEWEYCSozBAOgP3JODUiQHAUaupuGbtICxv/s+k/j&#10;e69uvVd1quq9e6u+s1avYd67+9x9vnu7+7lq9945MVV4IHIkQIAAAQIECBAgQIAAAQIECBAgQIAA&#10;AQIECBAgQIAAAQIECBAgQKC3BXKmT+bEVEGxFAVsObg5MVV4IHIkQIAAAQIECBAgQIAAAQIECBAg&#10;QIAAAQIECBAgQIAAAQIECBAgQIBAvwiUooCtX7CdkwABAgQIECBAgAABAgQIECBAgAABAgQIECBA&#10;gAABAgQIECBAgAABAjnTJ3NiqiBdigK2HNycmCo8EDkSIECAAAECBAgQIECAAAECBAgQIECAAAEC&#10;BAgQIECAAAECBAgQINDbAjnTJ3NiqqBYigK2HNycmCo8EDkSIECAAAECBAgQIECAAAECBAgQIECA&#10;AAECBAgQIECAAAECBAgQIECgXwRKUcDWL9jOSYAAAQIECBAgQIAAAQIECBAgQIAAAQIECBAgQIAA&#10;AQIECBAgQIAAgZzpkzkxVZAuRQFbDm5OTBUeiBwJECBAgAABAgQIECBAgAABAgQIECBAgAABAgQI&#10;ECBAgAABAgQIEOhtgZzpkzkxVVAsRQFbDm5OTBUeiBwJECBAgAABAgQIECBAgAABAgQIECBAgAAB&#10;AgQIECBAgAABAgQIECDQLwKlKGDrF2znJECAAAECBAgQIECAAAECBAgQIECAAAECBAgQIECAAAEC&#10;BAgQIECAQM70yZyYKkiXooAtBzcnpgoPRI4ECBAgQIAAAQIECBAgQIAAAQIECBAgQIAAAQIECBAg&#10;QIAAAQIECPS2QM70yZyYKiiWooAtBzcnpgoPRI4ECBAgQIAAAQIECBAgQIAAAQIECBAgQIAAAQIE&#10;CBAgQIAAAQIECBDoF4FSFLD1C7ZzEiBAgAABAgQIECBAgAABAgQIECBAgAABAgQIECBAgAABAgQI&#10;ECBAIGf6ZE5MFaRLUcCWg5sTU4UHIkcCBAgQIECAAAECBAgQIECAAAECBAgQIECAAAECBAgQIECA&#10;AAECBHpbIGf6ZE5MFRRLUcCWg5sTU4UHIkcCBAgQIECAAAECBAgQIECAAAECBAgQIECAAAECBAgQ&#10;IECAAAECBAj0i0ApCtj6Bds5CRAgQIAAAQIECBAgQIAAAQIECBAgQIAAAQIECBAgQIAAAQIECBAg&#10;kDN9MiemCtKlKGDLwc2JqcIDkSMBAgQIECBAgAABAgQIECBAgAABAgQIECBAgAABAgQIECBAgAAB&#10;Ar0tkDN9MiemCoqlKGDLwc2JqcIDkSMBAgQIECBAgAABAgQIECBAgAABAgQIECBAgAABAgQIECBA&#10;gAABAgT6RaAUBWz9gu2cBAgQIECAAAECBAgQIECAAAECBAgQIECAAAECBAgQIECAAAECBAgQyJk+&#10;mRNTBelSFLDl4ObEVOGByJEAAQIECBAgQIAAAQIECBAgQIAAAQIECBAgQIAAAQIECBAgQIAAgd4W&#10;yJk+mRNTBcVSFLDl4ObEVOGByJEAAQIECBAgQIAAAQIECBAgQIAAAQIECBAgQIAAAQIECBAgQIAA&#10;AQL9IlCKArZ+wXZOAgQIECBAgAABAgQIECBAgAABAgQIECBAgAABAgQIECBAgAABAgQI5EyfzImp&#10;gnQpCthycHNiqvBA5EiAAAECBAgQIECAAAECBAgQIECAAAECBAgQIECAAAECBAgQIECAQG8L5Eyf&#10;zImpgmIpCthycHNiqvBA5EiAAAECBAgQIECAAAECBAgQIECAAAECBAgQIECAAAECBAgQIECAAIF+&#10;EShFAVu/YDsnAQIECBAgQIAAAQIECBAgQIAAAQIECBAgQIAAAQIECBAgQIAAAQIEcqZP5sRUQboU&#10;BWw5uDkxVXggciRAgAABAgQIECBAgAABAgQIECBAgAABAgQIECBAgAABAgQIECBAoLcFcqZP5sRU&#10;QbEUBWw5uDkxVXggciRAgAABAgQIECBAgAABAgQIECBAgAABAgQIECBAgAABAgQIECBAgEC/CJSi&#10;gK1fsJ2TAAECBAgQIECAAAECBAgQIECAAAECBAgQIECAAAECBAgQIECAAAECOdMnc2KqIF2KArYc&#10;3JyYKjwQORIgQIAAAQIECBAgQIAAAQIECBAgQIAAAQIECBAgQIAAAQIECBAg0NsCOdMnc2KqoFiK&#10;ArYc3JyYKjwQORIgQIAAAQIECBAgQIAAAQIECBAgQIAAAQIECBAgQIAAAQIECBAgQKBfBEpRwNYv&#10;2M5JgAABAgQIECBAgAABAgQIECBAgAABAgQIECBAgAABAgQIECBAgACBnOmTOTFVkC5FAVsObk5M&#10;FR6IHAkQIECAAAECBAgQIECAAAECBAgQIECAAAECBAgQIECAAAECBAgQ6G2BnOmTOTFVUCxFAVsO&#10;bk5MFR6IHAkQIECAAAECBAgQIECAAAECBAgQIECAAAECBAgQIECAAAECBAgQINAvAqUoYOsXbOck&#10;QIAAAQIECBAgQIAAAQIECBAgQIAAAQIECBAgQIAAAQIECBAgQIBAzvTJnJgqSJeigC0HNyemCg9E&#10;jgQIECBAgAABAgQIECBAgAABAgQIECBAgAABAgQIECBAgAABAgQI9LZAzvTJnJgqKJaigC0HNyem&#10;Cg9EjgQIECBAgAABAgQIECBAgAABAgQIECBAgAABAgQIECBAgAABAgQIEOgXgVIUsPULtnMSIECA&#10;AAECBAgQIECAAAECBAgQIECAAAECBAgQIECAAAECBAgQIEAgZ/pkTkwVpEtRwJaDmxNThQciRwIE&#10;CBAgQIAAAQIECBAgQIAAAQIECBAgQIAAAQIECBAgQIAAAQIEelsgZ/pkTkwVFEtRwJaDmxNThQci&#10;RwIECBAgQIAAAQIECBAgQIAAAQIECBAgQIAAAQIECBAgQIAAAQIECPSLQCkK2PoF2zkJECBAgAAB&#10;AgQIECBAgAABAgQIECBAgAABAgQIECBAgAABAgQIECCQM30yJ6YK0qUoYMvBzYmpwgORIwECBAgQ&#10;IECAAAECBAgQIECAAAECBAgQIECAAAECBAgQIECAAAECvS2QM30yJ6YKiqUoYMvBzYmpwgORIwEC&#10;BAgQIECAAAECBAgQIECAAAECBAgQIECAAAECBAgQIECAAAECBPpFoBQFbP2C7ZwECBAgQIAAAQIE&#10;CBAgQIAAAQIECBAgQIAAAQIECBAgQIAAAQIECBDImT6ZE1MF6VIUsOXg5sRU4YHIkQABAgQIECBA&#10;gAABAgQIECBAgAABAgQIECBAgAABAgQIECBAgACB3hbImT6ZE1MFxVIUsOXg5sRU4YHIkQABAgQI&#10;ECBAgAABAgQIECBAgAABAgQIECBAgAABAgQIECBAgAABAv0iUIoCtn7Bdk4CBAgQIECAAAECBAgQ&#10;IECAAAECBAgQIECAAAECBAgQIECAAAECBAjkTJ/MiamCdCkK2HJwc2Kq8EDkSIAAAQIECBAgQIAA&#10;AQIECBAgQIAAAQIECBAgQIAAAQIECBAgQIBAbwvkTJ/MiamCYikK2HJwc2Kq8EDkSIAAAQIECBAg&#10;QIAAAQIECBAgQIAAAQIECBAgQIAAAQIECBAgQIAAgX4RKEUBW79gOycBAgQIECBAgAABAgQIECBA&#10;gAABAgQIECBAgAABAgQIECBAgAABAgRypk/mxFRBuhQFbDm4OTFVeCByJECAAAECBAgQIECAAAEC&#10;BAgQIECAAAECBAgQIECAAAECBAgQIECgtwVypk/mxFRBsRQFbDm4OTFVeCByJECAAAECBAgQIECA&#10;AAECBAgQIECAAAECBAgQIECAAAECBAgQIECAQL8IlKKArV+wnZMAAQIECBAgQIAAAQIECBAgQIAA&#10;AQIECBAgQIAAAQIECBAgQIAAAQI50ydzYqogPU8ZkszBzYkpw1nl0LsCM2fOTK+//nrdAceNG5cW&#10;X3zx3j24kxEgQIAAAQIECBAgQIAAAQIECBAgQIAAAQIECBAgQIAAAQIECLQkENMnW61/6tWJlaUo&#10;YPNAWnp/XVxCgf/5n/9JX/va19L06dPrspt//vnTSSedlHr1D5ESPg4pESBAgAABAgQIECBAgAAB&#10;AgQIECBAgAABAgQIECBAgAABAgQIVETACNGKPChpllvg7rvvLixei6xfeeWVdOutt5b7ALIjQIAA&#10;AQIECBAgQIAAAQIECBAgQIAAAQIECBAgQIAAAQIECBAYNYFWu69FYjkxo3agNm5Uig5sObg5MW04&#10;CSUwrMBVV1017PevvPLKNHnyZIoECPSZwMSJE9OkSZPSEksskeadd94U3RpjveMd7/DfHLwD3gHv&#10;gHfAO+Ad8A54B7wD3gHvgHfAO+Ad8A54B7wD3gHvgHfAO+Ad8A54B7wD3oFRfQdef/31NG3atPTY&#10;Y4+lJ554os8+vS3fcU2s/Nszmeuv/7vG+hHFh/qtFqTFQzzjjDPGOnX3J5Bmz56d9t9///Tmm28O&#10;q3H88cenJZdckhgBAn0gEH9Hbb755mn55Zfvg9M6IgECBAgQIECAAAECBAgQIECAAAECBAgQIECA&#10;AAECVRN45pln0vXXX99yvU7VzlnmfPfaa6+W/eOz6ChE7LVlhGivPVHnGXWB+AN9pOK1SGqkLm2j&#10;nrgbEiDQNYFtt91W8VrXdG1MgAABAgQIECBAgAABAgQIECBAgAABAgQIECBAgEC7Assuu2zaaaed&#10;2t1GfBsCrTb7ilvlxLSR4qiFlqKALQc3J2bUVN2orwRiPGgzKwrY5owPbOZ61xAgUE2BTTbZpDYy&#10;1CJAgAABAgQIECBAgAABAgQIECBAgAABAgQIECBAgECZBcaPH5922WWXFF29rNEXyHHPiRn9k7V+&#10;x1IUsOXg5sS0ziOCwPACMRc6fg1da665Zt3Xpk+fnu6++26kBAj0sED83bTaaqv18AkdjQABAgQI&#10;ECBAgAABAgQIECBAgAABAgQIECBAgACBXhKIIrbJkyf30pGcpYICpShgq6CblAnUBIq6r80111y1&#10;CuWi1Wy3NrwECFRTYN11161m4rImQIAAAQIECBAgQIAAAQIECBAgQIAAAQIECBAgQKBvBWKc6MSJ&#10;E/v2/GN18JzpkzkxY3W+Vu5bigK2HNycmFZgXEtgJIE33ngjXXfddXWXrbjiimmdddYpbLF56623&#10;ptmzZ4+0te8TIFBRgfjBziJAgAABAgQIECBAgAABAgQIECBAgAABAgQIECBAgEDVBCZNmlS1lCuf&#10;b870yZyYKkCVooAtBzcnpgoPRI7VEYhitJdffrku4RgfOvfcc6dVV1217ntvvvlmuvbaa6tzSJkS&#10;INCSwAILLNDS9S4mQIAAAQIECBAgQIAAAQIECBAgQIAAAQIECBAgQIBAGQSWWGKJMqQhhz4VKEUB&#10;W5/aO3bFBa666qrCE2y++ea1r2+22WaF348xon/9618rfnrpEyBQJBDFqxYBAgQIECBAgAABAgQI&#10;ECBAgAABAgQIECBAgAABAgSqJjDvvPNWLeXK55szfTInpgpQpShgy8HNianCA5FjNQSmTZuW/vSn&#10;P9Ulu+SSS6Y11lij9vUtttii1olt6HriiSfSY489Vo2DypIAgZYE/ud//qel611MgAABAgQIECBA&#10;gAABAgQIECBAgAABAgQIECBAgACBMgj4rHP0n0LO9MmcmNE/Wet3LEUBWw5uTkzrPCIIFAtcffXV&#10;hV3UttpqqzTXXHPVghZccMG00UYbFW5wxRVXoCVAgAABAgQIECBAgAABAgQIECBAgAABAgQIECBA&#10;gAABAgQIECDQ9wKlKGDr+6cAoFICMf6z0fjQKGAbuLbZZpvCs11//fVJF8FKPXbJEmhK4B3v8Ndq&#10;U1AuIkCAAAECBAgQIECAAAECBAgQIECAAAECBAgQIECgVAI+6xz9x5FTN5ITM/ona/2O87Qe0vmI&#10;HNycmM5nbsd+FLj33nvT888/X3f0VVddNS277LKDvr7BBhvUOrHNnj170NdfeeWVdMstt6Qtt9yy&#10;o4RvvfVWmjFjRt2eMcp08cUXL7xXtAG977770pQpU9JDDz2Upk6dml566aVah7lx48alRRddNK2w&#10;wgpprbXWSptttlmKMandXGF755131nJ58skn0/Tp02t+kWd0t5t//vlrOS2zzDJp0qRJac0116yN&#10;bZ1nnuI/zuIcMfK1aMU+ccZ2V+wf9xm45ptvvrTQQgu1tXWc+9VXX63bI/aN/XPXa6+9VjO+7bbb&#10;0qOPPppeeOGFFO9krOhuGS7xLsc7He/wKqus8nZnwdx7Rlzc4+WXX67bYvz48bXfJ0NXmN5zzz21&#10;d/Opp56qWcS7HPnFs//ABz5Qy3fouuOOO9KFF15Yi4n3ZZNNNkkf+9jHav/d7RXvqR/suq1sfwIE&#10;CBAgQIAAAQIECBAgQIAAAQIECBAgQIAAAQIEOi1ghGinRUfeLz7vbrX+qVcnVpaigM0DGfmldUV5&#10;BK688srCZLbeeuu6r0dR1eTJk9Nll11W973Yp9MFbFFIdeihh9bda+mll07HHnvsoK9HcVCMQv2v&#10;//qvwoK8uPiNN96ofS9+RRHROeecUyti++QnP9nRQrb4izC60oVTFK41WpFzFEDFr7/85S+1AqxY&#10;UZi0+eabpz322KOwSOmb3/xmYWHf5z73ubT99tu39XJFweBBBx1Ut8fqq6+evvGNb7S19wknnJDu&#10;vvvuuj2OPvro9M53vrPlvaMg8Ne//nWKAq94tkUr/nJ87rnnar+iyO3888+vFbN98IMfTNFRsJ3i&#10;rMsvvzydffbZdbfdeeed0z/8wz8M+vqf//zn9POf/7xWxFi0brrpphS/54YWZsbvq5/85Cdvh8S7&#10;8vvf/z7dddddKd6D0Shia/nB/G/AnB8Gw9d/p9p7xoGDd8A74B3wDngHvAPeAe+Ad8A74B3wDngH&#10;vAPeAe+Ad8A74B3wDngHvAPeAe+AdyDvHcj5zFIMgbEUKEUB21gCuDeBVgSig9TNN99cFxJdobbY&#10;YovCraLIpqiALTpLRZHQUkst1UoKHbk2OnCdcsophWcZ7gZRQHbjjTfWCqD+6Z/+Kb373e9uO58H&#10;HnggnXbaabVuWbkrnksUR+244451BUrRtW2jjTZKf/zjH+u2j6KmdgvY+77PGgAAIABJREFUbr/9&#10;9sK0oxAv8sotmIpCsvvvv79u7wkTJqSJEye2RBWd3KJw7Q9/+ENdp7hmNnrmmWdqRWERf8ABB9R1&#10;Gmxmj2aviXfsN7/5TTr33HNbzjW8zzzzzMJbRcHjBRdcUCty7ObKLfAbGOe///8nxIGDd8A74B3w&#10;DngHvAPeAe+Ad8A74B3wDngHvAPeAe+Ad8A74B3wDngHvAPeAe+AdyDvHcj5TDT3s86ce4n5/wVa&#10;7b6WG1MF73eUIUkPpAxPQQ7NCESXsKLOVRtuuGHhCMTYc+WVV07LL7984fZXXXVVM7ft6DVPP/10&#10;OvLII1suXhuYRBTAHXfccbVitnZWdMaKrljtFK81c/8oYCta0d2s3Taoc7rADd0/9o1xs7krOpA1&#10;eteiKK/Z9fjjj6fDDz+8VkQ5dMxps3vMuS7Gjcbzeuyxx1oNbfr6iy66qNbpLyfXKIZ8/fXXG94r&#10;Osp1e+W8Tzkx3T6H/QkQIECAAAECBAgQIECAAAECBAgQIECAAAECBAgQqK5AzmeQOTHVFSpH5jnj&#10;QHNiynHa4bMoRQFbDm5OTBUeiBzLLdDK+NA5J4lio6LxovH9KGAbzb8EXnjhhfStb30rRRFbuysK&#10;jE4++eSGIx5H2j+6bJ111llZhUoj7T30++uss06ad95568JivOQjjzzS6nZvXx+FfNFJr9GKDm+5&#10;q2h0aOzVqBiv6D5RBBfPe+bMmblp1MW99NJL6dvf/nZ68MEHO7bnnI2is995552Xve9bb701bOxI&#10;38++sUACBAgQIECAAAECBAgQIECAAAECBAgQIECAAAECBAgQIEAgW8AI0Ww6gf0m8MQTTxQWOy2w&#10;wALpXe9617AcW265Za0wZ2hXqRkzZqQ//elPaYMNNug6ZxTv/PjHP05RgDRwrbXWWrXxp6uuumpa&#10;Yokl0jzzzFMbfRld0aJjVRTZxf9ftKJDWIyWjCKpVrqCRXFWdNlqtFZcccW01VZbpTXWWKM2YnW+&#10;+earFfpFwdm0adNqRXNRnBX5vfrqqyPajRs3Lq2//vrplltuqbs2iszi7Dkr7v/mm282DG2ngC3e&#10;i6ErivCiGK+ZFcY/+MEPCru4RXwUAW+++eYpugdOmjQpLbzwwrX3c9asWbUOazEaNTrsFXWBC/Pj&#10;jz8+HXPMMdkjUoeeIZ5v0fjPaFMbHQzj91lYx/NvVJAX3Q7jPWzUvW311Vdvhq6ta3La6ubEtJWk&#10;YAIECBAgQIAAAQIECBAgQIAAAQIECBAgQIAAAQIEelog5zPInJieRhyFw5lY+TfkUhSweSCj8Na7&#10;RdsCjcZ9RvFXFEgNtyZMmFArPCrqqhVd3UajgO2Xv/xlrehrzoqioM997nOpqKgnCsYWX3zxWtHX&#10;Rz7ykfSzn/0s3XTTTYVHfPjhh9Ott96a3v3udzdlHIV0p59+emGRURRo7b333rWOdUUFcfPPP39a&#10;csklUxTdve9976sVV8W9f/vb347YSS06lzUqYPvoRz/aVO5DL2o0PnTOdc8991yaOnVqWnrppVva&#10;/8UXX0wx+nPoWnfddUd81yImCrxOPPHEhsVr2267bfrEJz6RFllkkbp7hHHku9lmm6Xdd989nXba&#10;aSk6ow1dUXz5H//xH+nzn/98S2drdHE8m7Cas6KgLt69eBcip4Hr2WefrY1EHfqOLLbYYmnnnXdO&#10;0d1v6Io9Yr9uryjEa/UHu5yYbp/D/gQIECBAgAABAgQIECBAgAABAgQIECBAgAABAgQIVFcg5zPI&#10;0ZweV13ZzmYejWdarZnq1YmVRoh29t2yW48KROena665pvB0jcaDDr240XVRgBVdr7q5opDq4osv&#10;fvsW0XXrO9/5TmHx2tA8FlxwwXTQQQelbbbZpmGKl156adPpR9FXFCANXVGM9MUvfrF2n2a7uUXh&#10;YBQQxkjLAw88MI0fP75hHnHmon0feuihhh3mhjtUFOJNmTJlxHPndGFrND504403HvF+0X3spJNO&#10;quu0F4FRWBUFZ/vtt19h8drQzaOI8bDDDkvvfe97C+979dVXp/vuu2/EnEa6IHIeWHQWnfeiu9uO&#10;O+5Y2OFtmWWWSf/4j/+YomBt6IrCvF122WVQod9KK62Uvv71r9eKHy0CBAgQIECAAAECBAgQIECA&#10;AAECBAgQIECAAAECBAgQIECgXAKlKGArF4lsCNQLxDjF2bNn130jOlU1O34yOpRFh7GhKwqhrrvu&#10;uq6yDxypuPbaa6dDDz20MJdGSUTh1z777JOWXXbZwkuiiKnRWMehAVGwV7QmT56cosNYzor8opAt&#10;RqA2WtHRa7XVVqv7dlSR33PPPS3f9v7776+NNB24ikbJ5hSwFY0PjfuMNKo2roliwkYFcFG8Nlwh&#10;YhFC2EZXvHhvilYrxYuNkOO80ckvVowB/fKXv1wbaZqzokhvt912S6eeemo6+uij0wknnFAr1pw4&#10;cWLOdi3HtNp9LW6QE9NyYgIIECBAgAABAgQIECBAgAABAgQIECBAgAABAgQIEOgbgZzPIHNi+ga0&#10;SwdttftapJET06X0O7ptKQrYcnBzYjoqZ7O+Eogxn0Wr0ajLomtjLOemm25auM8VV1xROFKz08hR&#10;FBTd1OaZp/XpwdHtbNdddy1MKQrkGhVNDQ144oknCveIEZ/dXo3ukVNkVjQ+dMstt6w7QhTHRZFi&#10;syssiwrYVllllbTooosOu02MVL3ooosKr9lpp53SVltt1Wwag66LH1Ri3Ozcc89dFx8FiS+88ELW&#10;vnOCnnzyydp/Rge9Qw45JMXvlXZX7PHOd76zVtTYbEe/du8Z8TltdXNiOpGrPQgQIECAAAECBAgQ&#10;IECAAAECBAgQIECAAAECBAgQ6E2BnM8gc2J6U2/0TpUzDjQnZvROlH+nUhSw5eDmxOQziexngRkz&#10;ZqQ777yzkKDVgqBGY0SjgOfRRx/tOnOMV8ztbBXJRRe5RvExirOZ1Whcaowq7fZqNIIzCtgGdqkb&#10;KY+4dmgnuRi3ucEGG9SFvvbaa+nBBx8cacu3v//0008XFoQ1U+AXnfyKOuHF6MzoStbOim6Dm222&#10;Wd0W8UPMtdde287Wb8d+/OMfH7aLXkduYhMCBAgQIECAAAECBAgQIECAAAECBAgQIECAAAECBAgQ&#10;IECgVAKlKGArlYhkCAwRuOaaawqLm9ZYY4201FJLteQVYxij0KloNery1tINhrk47tuogK7Ze0QH&#10;rkZjLKPwqpnVqO1ou128mrn3csstV/jMnn/++TR16tRmtqhd89RTT6WIGbjWXHPNFEV4yy+/fN0+&#10;jUaCFt2w0bUjFbBFUd1vfvObwjN85CMfSZ0o+o0xr0XrgQceaNqu0YVRGLnDDju0vc9Yb5DTVjcn&#10;ZqzP6f4ECBAgQIAAAQIECBAgQIAAAQIECBAgQIAAAQIECJRXIOczyJyY8gpUI7Oc6ZM5MVXQKEUB&#10;Ww5uTkwVHogcyyUQRUHDjQ9tNdv4A79R17bonvX666+3umXT18d4y6IRkE1v8H8Xrr766oUh06ZN&#10;a2qrRRZZpPC622+/van4di6KUZLDdWFrdu+i8aFz9i3qwtbKiNKiArYJEyakiRMnDpveM888k4qK&#10;CBdYYIFUNNq02bMOvC4KMIvGcUb3vVY62BXdO35fxJjaqq+ctro5MVV3kj8BAgQIECBAgAABAgQI&#10;ECBAgAABAgQIECBAgAABAt0TyPkMMiemeyfoj51zGtHkxFRBsxQFbDm4OTFVeCByLJfA/fffX9iZ&#10;KwptisYpNpN9oy5or776arrlllua2SLrmqLCqpyNijqMxT6NRoMOvcc73/nOwtvefPPNacqUKTkp&#10;tRTTqJNZK0VmQwvYojBwjm9Rh7pHHnkkzZ49e8Q833zzzXTvvffWXbfhhhsWFo4NvLAoLr4fhXWd&#10;Kgybb775UowjHbpefPHFNH369BHPN9wFjQoL29pUMAECBAgQIECAAAECBAgQIECAAAECBAgQIECA&#10;AAECBAgQIFB6gVIUsJVeSYJ9K3DFFVcUnj2KoKKzVc6KArBVVlmlMLSbY0QnTZqUk25dzBJLLFG4&#10;z2uvvdbU/ptssknD64477rh09dVXt93Na7hEYtTn/PPPX3dJFIBFAdlIK0adPvzww4MuW2eddd7e&#10;M0bLzjvvvIO+H93J7r777pG2TtHJrKgL30jjQ2Pj++67r3D/9dZbb8T7tnJBdIMrWs8991wr2wy6&#10;NgoAV1111ez4MgXmtNXNiSnTmeVCgAABAgQIECBAgAABAgQIECBAgAABAgQIECBAgEC5BHI+g8yJ&#10;Kdepq5dNzvTJnJgqyJSigC0HNyemCg9EjuURiI5oN910U2FCjbqoNZt9o/goopo6dWqz2zR9XRRs&#10;FRVtNb3BgAsbFe41O0IyOpWtsMIKhbd+44030imnnJKOOuqoFN3vmt2zlXMM7JY2MC4K8B588MER&#10;tyoadTqwKC+6na277rp1+zTT4a1ofGgUw0WB3EgrvIrWSiutNFJoS98fP3584fWvvPJKS/sMvHjZ&#10;ZZftWJe47CQ6FJjTVjcnpkPp2oYAAQIECBAgQIAAAQIECBAgQIAAAQIECBAgQIAAgR4UyPkMMiem&#10;B+lG9Ug50ydzYkb1UJk3myczrqNhgdtqQVqvPpCOwtqsLYEbbrih8L1caKGF3h4XmXuDLbbYIp11&#10;1lnprbfeqtviqquuSrvttlvu1oVxnSpei83bHUcZVdv77rtv+uY3v1l4/rhHFPLF96Nr3A477JAm&#10;T56cYnxlp1aMq4znO3RFkdlaa6017G2Gjg+Ni4d2SIuRn0Ovi72jIG+uueZquH9RAVsUw41kHvtG&#10;Z7ii9ZWvfGXE8aOtuDbqUtdOAdtSSy3VSgquJUCAAAECBAgQIECAAAECBAgQIECAAAECBAgQIECA&#10;AAECBHpIoBQd2HrI01F6SKDROM8opoouXu2sKIKLIqeiFSM0O13Z3G6+7Zy1KDbGRe6///5ppBak&#10;jz32WDrttNNq15555pnp2Wef7Ugq0QWu6N4jdUmLLm1DR4HGONjFF198UF6x/9A1Y8aM9PTTTzfM&#10;/+WXX64bTRoXR7HdSCuKxxp1q4uCs+hs16lfje4ze/bskdJs+P2FF144O7ZsgSO900X55sSU7dzy&#10;IUCAAAECBAgQIECAAAECBAgQIECAAAECBAgQIECgPAI5n0HmxJTnxNXMpNVmX3HKnJgq6JSiA1sO&#10;bk5MFR6IHMsh8Je//CU99NBDhclcd911dd21crJu1LEqCp2ikOpd73pXzraViYkudFG4dOKJJ6YX&#10;X3xx2LyjcOzSSy9Nl112Wc3lAx/4QG2s5nDdzIbbMMagrrnmmrVObwNXFMy99NJLtbyKVjyXoR3I&#10;Bo4PnRMzYcKEtOKKK6Ynn3xy0DbRYW355Zcv3DtyKSoOa+Y9mDVr1pg/90ad2ZpJrJPd9Zq5Xzev&#10;ieLTVn+wy4np5hnsTYAAAQIECBAgQIAAAQIECBAgQIAAAQIECBAgQIBAtQVyPoPsdKOdaguOTvYm&#10;Vv7NuRQFbB7I6Lz47tK8QIzxbLSi01Q73aaaySLu30zhUjN7lfmaKEL7wQ9+kH75y1+m6Hg3UhFU&#10;FHhNmTKl9isKxD7xiU807GQ30rmjs9nQArbYPzqsRZe9olU0PrSogC1i4/kNLWCLArj3v//9hXsX&#10;jQ+N7m6LLrroSEfp+vs4YgJtXtBqwVebtxNOgAABAgQIECBAgAABAgQIECBAgAABAgQIECBAgAAB&#10;AgQIlEjACNESPQyplEPgrbfeSjHGcyzXrbfeWusE1g9rwQUXTJ/5zGfSCSeckD70oQ+l+eefv6lj&#10;R3FYFL8df/zxKcZvtro22mijwpBGY0TjvYjCuYFrmWWWScstt1zhPkUFiFEwF6M8i1ZRAVujHIfG&#10;jxs3rtXjl+r63E56pTrE/yWTU4yXE1PGs8uJAAECBAgQIECAAAECBAgQIECAAAECBAgQIECAAIFy&#10;COR8BpkTU47TVjeLnOmTOTFVECpFB7Yc3JyYKjwQOY69QBQpjXXxWBRLXXvttWmnnXYae5BRyiA6&#10;jUVHtV122SVdfvnl6ZJLLknTpk0b8e433XRTitGfX/3qV9OSSy454vVzLlh66aVr4zxjXOzAFYVk&#10;0YltaFHVAw88UNfpLLqvNSq+Wn311dP48ePTq6+++vb28edW7BOd5wau559/Pk2dOrUu92YL2GIk&#10;aqN13HHHZY9abRrzfy8cLodW9qn6tbmteP0wWPUn39/5x59tQ1tKxzsdHXYtAgQIECBAgAABAgQI&#10;ECBAgAABAgQIECBAgACB0RfI/dxy9DPt7zuaWPm351+KAjYPpL9/Q5bt9DHKsgwr8vjABz4wKsVH&#10;ZTjvnBzmm2++WuFenD2KyaKYLUZ3RlFfoxXFX0cddVT6zne+k6KjW7MrCsSGFrC98MIL6amnnqqN&#10;KB24WhkfGnFzzz13Wm+99dLNN988aJ/o8Da0gK2o+9qECRPSxIkTmzrKcGeOjnatmDR1QxcRIEBg&#10;gMBuu+2WLrzwwkEmu+++ezr33HM5ESBAgAABAgQIECBAgAABAgQIECBAgAABAgQIECBAYESBUhSw&#10;jZilCwiMksDMmTPTHXfcUXi3KDpaeOGFO57Jc889lx5++OG6faOI6pFHHkmrrLJKx+9ZhQ2js9n6&#10;669f+/Xiiy+myy67LP3+979Pr732WmH64fjzn/88HXjggU0fb+ONN04XX3xx3fVRZDawgC06sg0t&#10;YFtkkUXSqquuOuy9YoxoUQHbJz/5yUFxRQVsG264YdPFi/POO2+KbkdDOyDFTWbMmKGArek3ov0L&#10;czqp5cS0n6kdCBAgQIAAAQIECBAgQIAAAQIECBAgQIAAAQIECBDoVYGczyBzYnrVb7TOlTN9Midm&#10;tM7Tzn1KUcCWg5sT0w6U2P4QuOaaawqLgKJA6Etf+lKK/9vpFeMjDz744MJtowtbvxawDQSJYrFd&#10;d9017bDDDunUU09NUWBWtG644Yb04Q9/uOnOZVGAttBCC6VZs2YN2i4Kynbeeee3vxZd2oaO+Izu&#10;bSP9Bb7BBhvUpfn444/XCvLiTLGi6Ozuu++uu67Z8aERGMV+MT61aAxp5N5sJ7dOv9v9uF9uK96R&#10;3qVuWUa+Z599dre2b2rfzTfffMRi0KY2chEBAgQIECBAgAABAgQIECBAgAABAgQIECBAgAABAjWB&#10;3M8t8Y2ugImVf/MuRQGbBzK6vwHcrVggumw1Gh+6ySabdKV4LTKJwqO111473XvvvXWJXX/99WnP&#10;Pffs2r2r9i4stthi6fDDD68VsUWxYdG69tpr0x577NHU0aJoKDqdXX311YOuv++++1IUycafTbFa&#10;HR86Z7PId9KkSemxxx4btH8UyG211Va1rz366KPp5ZdfHvT9KJQcOmZ0pANFMV5RAduDDz6Ytthi&#10;i5HCfb9PBeIH10996lNjevqf/vSnCtjG9Am4OQECBAgQIECAAAECBAgQIECAAAECBAgQIECAAAEC&#10;BMZW4B1je3t3J1AegSj0eeaZZwoT2nLLLbua6Lbbblu4/6uvvlo3grKriVRg8yg6++xnP5uWXXbZ&#10;wmwfeuihlk4RY0SHrjfeeCP9+c9/fvvLQwvYosBs3XXXbeo+RV3YBo4MLRofGnuPGzeuqf3nXLTa&#10;aqsVXj9lypQUxZnW6AjkdFLLiRmd07gLAQIECBAgQIAAAQIECBAgQIAAAQIECBAgQIAAAQJVFMj5&#10;DDInpoo2Zco5Z/pkTkyZztwol1IUsOXg5sRU4YHIcewEGnVfW3jhhdN6663X1cQ23XTTNN988xXe&#10;o1FeXU2o5JtHcdd73vOewiynT5/eUvbxbOeZp74Z5ZwxpTNnzkxDi+Le9a53NV1gFh3ehq7Ye05R&#10;WVEBW1FR3UiHig5sRSu6st1///0jhft+hwSio1mrKyem1Xu4ngABAgQIECBAgAABAgQIECBAgAAB&#10;AgQIECBAgACB/hHI+QwyJ6Z/RLtz0jlT4VrZPSemlf3H6tpSFLDl4ObEjBWy+5Zf4LXXXks33HBD&#10;YaKbb755mnvuubt6iOjoFfcpWjHOsmg0ZFcTqsDmK6ywQmGWb731VkvZR+FgUTe1OYVlt99+e91+&#10;MVK22bXKKqukBRZYYNDlL774YnriiSdSvHcPPPBA3VZRINfqilGlMY62aF1wwQW6sLUK6noCJRWI&#10;/+EQ46W/+MUvppNPPrmkWUqLAAECBAgQIECAAAECBAgQIECAAAECBAgQIECAAAECzQvUtx1qPtaV&#10;BHpG4Kabbkqvv/564Xm22mqrUTlnjBFt1G0tvr777ruPSh5VuUmj6u8oBmx1bbTRRumOO+4YFPbk&#10;k0+mF154IcUIzoEr2qa2UmAWxY/rr79+XYFkFMjF/kML7qLgbdFFF231CCnyet/73pd+8Ytf1MVG&#10;x7d4xxsVSbZ8MwENBXLa6ubEdOoRzDXXXGm//fZrebvrrrsu3X333YPiohj005/+dMt7rbnmmi3H&#10;9GNAmJ977rnpv/7rv9LTTz9dIzjiiCP6kcKZCRAgQIAAAQIECBAgQIAAAQIECBAgQIAAAQIERhDI&#10;+QwyJ8aDaE8gZ/pkTkx7WY5OdCkK2HJwc2JGh9RdqijQqHBs6aWXTlFQNBpr9dVXT8sss0x69tln&#10;62539dVXp49//ONd7wQ3Gud87rnn0lJLLdX2rR5//PHCPZZffvmW944CttNPP70u7pFHHqkbv7n2&#10;2mvXdVQb6YZR8Da0w9+jjz6aXn755brQyCV3bbfddunXv/51YTHmT3/60xQ2K664Yu72g+JiVGt0&#10;dttnn306sl+nN4kRrdHhLrp1druD4sDco7Cy1R/scmI65RU2p5xySsvbHXLIIXUFbIssskjWXi3f&#10;vE8DotDwnnvu6dPTOzYBAgQIECBAgAABAgQIECBAgAABAgQIECBAgEArAjmfQRoh2opwZ66Nz7Nb&#10;rX/q1YmVRoh25p2yS4UFnnnmmboipTnHmTx5cooORaOx4j7Rha1oRaeuOSMtRyOXbt7jyCOPTL/9&#10;7W/Tm2++mX2b6JZ3+eWXF8avs846Le+7+OKLpxjBOXQ99NBDafbs2YO+3Mr40DmBG2ywQd3e8d7F&#10;GNGhq50CthhVGl3Yitarr76ajjrqqPTwww+37DMwIArDouDz8MMPT3feeWdbe3UrOPI7+OCDa8V1&#10;e++9dzr++ONr3e4sAgQIECBAgAABAgQIECBAgAABAgQIECBAgAABAgQIECBAoHwCpShgKx+LjPpJ&#10;oFH3tTAYrfGhc7y33nrrhgVzV1xxRU88lig+izGXhx12WK0Q6o033mjpXK+88ko67rjj0rRp0+ri&#10;YoThlltu2dJ+cy7eeOON6+JuvPHGuq8VXTfSDRdeeOG6Tn7Rae+xxx4bFDphwoQ0ceLEkbYb9vvR&#10;qa/RHi+99FL6xje+kf77v/+74cjcRpvHqNObb745fe1rX0s/+clPUhTElXFdcskltfzmvB9RKBnj&#10;U+PcQ4sRu5F/q93XIoecmG7kbk8CBAgQIECAAAECBAgQIECAAAECBAgQIECAAAECBHpDIOczyJyY&#10;3tAau1O02n0tMs2JGbsTNn9nI0Sbt3JlDwpEUc4111xTeLKVVlopLbvssqN66ugEtt5666W77rqr&#10;7r633357igKkKIbqhTV16tRaodF//ud/pk033TStv/76abXVVkthMLTrXTynp556Kt12223psssu&#10;qzkUrY985CNpwQUXzOKJzmfnn3/+oNjIceCKdyKKzHJWjBEd2P0sxlvGr4Frww03bLvj37hx49IX&#10;vvCFFJ3uiooDw/JXv/pVikKvbbbZJsW5V1555TTvvPMOyiU6rb344ou1nON9vOWWW9LMmTNzjj5q&#10;MVGgdu655xbe7/nnn6+NPN1zzz27mk9uK14/DHb1sdicAAECBAgQIECAAAECBAgQIECAAAECBAgQ&#10;IECAQF8J5H5u2VdIJTisEaJ/ewilKGDzQErwu6JPU4jCnEZFObmdvNqljDGiRQVsUXh07bXXpp12&#10;2qndW5QqPjqqRSe2OZ3wopBq0UUXTdFNLYqootPXjBkzUpx/uBUFYjvvvHP22WKE6GKLLTbsqMmc&#10;8aFzEor8hhbIDU22nfGhA/daccUV0wEHHJBOPPHEhh3uZs2aVRvlGr+iYDDMo/hv7rnnrplH8drQ&#10;Arts3FEKfPDBB4etNu+VMbyjxOk2BAgQIECAAAECBAgQIECAAAECBAgQIECAAAECBAgQIEBgVASM&#10;EB0VZjcpq0Cj8aFR0DN58uQxSTuKpOaff/7Ce8cY0Sjq6uUVI0aj89njjz+ennjiiRSds0YqXttg&#10;gw3SwQcf3NYoxnjmIxWQtVPAFl3OFlpooYaPLgr31llnnY492ne/+93pX/7lXxq+SwNvFO/UCy+8&#10;kJ588snaWNPwb6Z4bZFFFulYvp3YKP4VwXBrpO93IoecTmo5MZ3I1R4ECBAgQIAAAQIECBAgQIAA&#10;AQIECBAgQIAAAQIECPSmQM5nkDkxvak3eqfKGQeaEzN6J8q/UykK2HJwc2LymUT2okB0mIqxnEUr&#10;ComiI9VYrBgB2ah47i9/+cugMZRjkV+Z7hndwj72sY+lL33pS3UjMHPy3HjjjRuGLbXUUmmFFVbI&#10;2bYWEwVyUWjXaK277ropnn0n15prrpm+8Y1vpDXWWKOT29asd9999/T1r3+9o/u2u1kUCQ73Q1WM&#10;qO32yimSy4np9jnsT4AAAQIECBAgQIAAAQIECBAgQIAAAQIECBAgQIBAdQVyPoPMiamuUDkyj4mV&#10;ra6cmFbvMRbXGyE6FuruWQqBGMfZqLPXVlttNaY5xhjRP/7xj4U5RNe4VVdddUzza+fm0RUsxlZO&#10;mTIl5f4FOKfIb5dddklLL710O+kMio3CxSjOii5wQ1d0X4sitHZWjBGN965oDVc81849o+guCs2i&#10;WPPss89OzzzzTPZ2yyyzTNp6663TdtttVxu3WrYVOcUY2Ysvvrg7ALp1AAAgAElEQVQutRiP+tGP&#10;frRsKcunTYHo1HjppZfW3u9HH3201kkw/lyJ5x3vfhSGxvu66aabttShMboSNvr7IQpn2/mzIPYt&#10;6qQ5Z99G3y+KibO++eabwyrOM08pftQblGOc8ZJLLkmXX355uv/++9O0adNq54juo8stt1ztuW2/&#10;/fZp8803r4017vZ644030s0335yiy+l9991X+3Ny9uzZtXcpxlkvscQSKQpkN9xww9r7FGOac1bs&#10;V/T3XrxP7Z6z0XtQxuefYyeGAAECBAgQIECAAAECBAgQIECAAAECBAgQIECgtwXK96lmb3s7XYkE&#10;Jk6cmD7/+c8XZhTFDmO54oPyL3zhC4UFFFFg1WgtvPDChWeKD+A7taLDVSO3Zu4RXcHi10svvVQr&#10;OrnnnntqXeVibGWj8ajx4f6yyy6bVllllbTeeuvVRn02GrPaTA6NronCuIMOOijNmjWr7pK11lqr&#10;na1rsVHA1shupPGl7dw8/KJALu4RI0LvvPPOdMcdd9TchxvPGl0IowgoOpdF4Ub4t1O4Ex3o4h0d&#10;upZffvl2jjco9hOf+ESKivPf/OY3bxciRt777bdfrQil2yunrW5OTLfPUeb948+JeL4//OEP09VX&#10;X91UqlFwdOCBB6YDDjggjR8/fsSYGKEbf9bE75GhK+4dhZI5a/r06Wn11VdPM2bMGBS+9tpr1/48&#10;jD/fv/zlL6cf/ehHTW1/9NFHp/jVaE2YMKFWHFaWFYVhP/nJT9Jpp52WnnrqqYZpnXfeebXvxXOL&#10;8dDx92En/x6bc+MooDvuuONqhWtRsNbsihHN8Wf5nnvuWfvzptkVf/ZG7NA/d2Mc80MPPZT9Z1QU&#10;A37gAx+oSyPcTjzxxGbTcx0BAgQIECBAgAABAgQIECBAgAABAgQIECDQQwI5n0HmxPQQ2ZgcJWf6&#10;ZE7MmByuxZvO9b8fBP+1xZiOX55bEBHdhCwCBHpDILrHRFHHyy+//HbhURSURcFTdNbSRabzzzmK&#10;KMI8ignjL7n4gSTMF1hggdoI3eGKJTufTWd3jPM899xztULHxRdfvLObD7NbjFZt9Qe76MjUasyo&#10;HajBjQ455JB0/PHHD/pudEN89tlnu5paFGDus88+tc5dOWullVZKZ511Vtpyyy1HDI+ipve85z11&#10;10UB7l133ZU18vef/umf0imnnDJoz3j2N9xwQ61LXKwYidxsAdtIhxitArbohnnhhRcOSid+L5x7&#10;7rlvfy065e2xxx51xXsjnSG+H0W055xzTq0QtxPr+uuvT0cccUSKjqbtrOiGeuqppxa+J432/cpX&#10;vpK+//3v1307iit//OMft5xOdAyNYssHH3xwUOykSZPSn/70p1o3QosAAQIECBAgQIAAAQIECBAg&#10;QIAAAQIECBDoP4GczyAjZk6jgf4TG5sT77XXXrXP6ltZ0WChaKpcK3uU8dp3lCGpVrpXzMk3J6YM&#10;Z5UDAQLFAlGgttRSS6UoMJnTpS06Zy255JKK17r00sTIuvAN5+gwt8Yaa9TG5EUhUpWL14Ir/o6I&#10;7nGjWbzWpcdk2/8TiBGPMco3t3gttokxozGaspkfvOO6z3zmM3X+f/7zn2tFS62u2267rTAuCtbG&#10;uutnq2dp5fr4dxLf+c53ah3Chnaea3afKM6K0d4xfrqdFbkcc8wxtb3aLV6LPKJr2vve975aV7lm&#10;17/+67/W/swduk4++eTa+NJW17HHHltXvBZ7/OxnP1O81iqm6wkQIECAAAECBAgQIECAAAECBAgQ&#10;IECAAAECBMZMoBQFbGN2ejcmQIAAAQIdFMjppJYT08GUK7HVH//4x1qXqxjBWbSiAHb99ddP73//&#10;+2u/4r+jm2DReuONN9I//MM/pMsuu2zEs//gBz+oFXQOXVGE9MILL4wYP+eC+Ncq0WFraNPbKNb9&#10;5je/2fQ+Vbwwusl97Wtfqzt7dAaLcZrxvHbccccUI4aH+8cJMdb1Yx/7WIruaTkr4j/96U/XRrQO&#10;13w4CqmjQ18U3EVe0fVtuC5m0ckyRhQfeeSRw+47J+cYYVtU8Bb7RDFjKyvGsH7729+uC4nxpkXd&#10;A1vZ27UECBAgQIAAAQIECBAgQIAAAQIECBAgQIBAtQVyPoPMiam20thn32r3tcg4J2bsTzpyBvOM&#10;fEn3r8jBzYnp/kncgQABAgT6WSC3Fa8fBhu/NVOmTEk777xz4Q9iMcLxq1/9avr4xz+eFlpooUGb&#10;zJ49O51//vnpW9/6VnrkkUcGfS+KhWKc5T333FNYoDbn4ujgF2Mdd9ttt0Hx0UksCof+7d/+ranX&#10;/T/+4z/SjTfeOOjaeOY///nP03zzzTfo69tuu23hnnHt0A5mm222Wa2bWKMVI3THckWxWYzMnLNi&#10;ZHwUD+67775p8uTJKbpADlyvvPJK+t3vfpe+973vpehYN3RFK+Rdd921Nhqzle6KUbAWRV0xPrZo&#10;LbfccunAAw+sPefoAjp0tH28L7fccks644wzas+s6GfQo446Kq2++urpH//xH0ckj+Ky6O53+umn&#10;D7o2zh6FldHVrZkVBW9hNnBNnDix1mXOIkCAAAECBAgQIECAAAECBAgQIECAAAECBPpbIPdzy/5W&#10;G/3TR4OHVuufenVi5Vz/+6HeX0f/EQy+Y4yqy3kg8UGiRYAAAQIEyiKw++67p1aL0XJ+eBzr8x5y&#10;yCHp+OOPH5RGdCp79tlnO5rarFmzah2wYoTk0HXQQQfVCnVGGnf78ssvp7333jv96le/qtvjU5/6&#10;VIrisuFW/Ji0yy67pIsuumjQZdHhLQrgVltttWHjZ86cWStsev755wdd98UvfjH98Ic/bNpr3XXX&#10;rd1v4DriiCNq4znHeoXPhRdeOCiNKNKK5/bkk0/Wvh5jM88999zaGNiRVhSMhc2//Mu/FHY1iwK4&#10;Vsa4xrVRwFa0Dj300Jphs8V+MTZ0zz33TDfddFPddgsssEC6/fbba897pBXFiGuvvXaaOnXqoEvX&#10;WWeddMcdd4w4OvuKK64o7LIWBXB/93d/N9LtfZ8AAQIECBAgQIAAAQIECBAgQIAAAQIECBDocYGc&#10;zyAj5rzzzutxmXIdb6+99sqql4rGD722jBDttSfqPAQIECAwZgKtFq9FojkxY3bAUb7xwQcfXFi8&#10;Ft3PooBupOK1SDeKis4+++y0ww471GX/n//5n+mBBx4Y9lTRjevf//3f6zq8xSjSww47bESRGDc6&#10;tHgtCpyKRj+OuFmFLrj88svfLl6L4rsbbrihqeK1OGJ0ZotRn0WjNuP7p5122ojPbQ7V3XffnaLY&#10;ceiK53rmmWfWuug1W7wWe0TXvyuvvLI2+nToimLJz372s009peggd8IJJ9RdG0WKcb7hVrx7MZJ2&#10;6Prc5z6neK0pfRcRIECAAAECBAgQIECAAAECBAgQIECAAIHeF8j5DDInpvclu3vCVpt9RTY5Md09&#10;RWd2L0UBWw5uTkxnyOxCgAABAgSKBeJfJbS6cmJavUcVr7/33ntr4xqHrhhBGZ3HWlnzzDNPba/x&#10;48cPCovuaqeccsqIW62wwgq1sZZDV3Qdi05YjdZdd92VTjzxxEHfjsKpGB05NJcRk6joBRMmTKiN&#10;BV1yySVbPkEUgxUVhMXvmRjt2syK7mpFPzNG975mxn0W3SPGvkZHv6Lue9dcc026+eabm0mtNg71&#10;gx/8YN21X//619OLL77YcI94p+L3x8C14oorttTRr6kEXUSAAAECBAgQIECAAAECBAgQIECAAAEC&#10;BAhUViDnM8icmMoClSTxnHGgOTElOe6waZSigC0HNyemCg9EjgQIECBAgEAqLMaJIqgo3okisFZX&#10;FKHts88+dWHRBrmZaeoxgnLy5Ml18f/8z/+cYuTl0BV7HnjggWnoD/oxfnXLLbdsNf3KXh+FZlFc&#10;lbu+//3vp0UWWaQu/JxzzknRiWy4FeM+i0bHbr/99ilGuLazFlxwwfTTn/60cItjjz22qa3jPT7p&#10;pJPquvtFx77vfve7hXvEmN7o6jd0RS4LL7xwU/d1EQECBAgQIECAAAECBAgQIECAAAECBAgQIECA&#10;AIGyCZSigK1sKPIhQIAAAQI5AjltdXNicnKrUswzzzyTYrzn0BVjJRdddNHso0T3tqHr6aefTjFm&#10;cqQVzymKhIYW0N9xxx21UZRDVxRYXX311YO+HOMnoyNYv6wNN9wwfeITn2jruDFqc999963bY/r0&#10;6emmm24adu/jjjuuroAwAn70ox9lFUEOvdm2226b3vve99blEEVzM2fObOrcjbr7Re6PPPJI3R6H&#10;H354mjVr1qCvf+Yzn0k77rhjU/dzEQECBAgQIECAAAECBAgQIECAAAECBAgQINAfAjmfQebE9Idm&#10;906ZM30yJ6Z7J+jczqUoYMvBzYnpHJudCBAgQIBAvUBOW92cmF63v+SSS+q6a0XhWBTqtLM22WST&#10;wtGdt9xyS1Pbrr322umrX/1q3bUx0nRgUVH895e+9KVB180ZHTr//PM3da9euCi61uV0yxt69j32&#10;2KOQI8Z1DrcuvfTSum9H0VkU1nVqFXX1i458N954Y9O3KOruFz/nRsHmwHXttdems846a9DXll9+&#10;+VpBnkWAAAECBAgQIECAAAECBAgQIECAAAECBAgQGCiQ8xlkTgz19gRypk/mxLSX5ehEl6KALQc3&#10;J2Z0SN2FAAECBAgQaEfgyiuvrAuPsY+LLbZYO9umeeaZJ62xxhp1e9x7771N7/uVr3wlRSHbwBVj&#10;HY855pi3v/Ttb387RRe5gSvGiW699dZN36cXLvzwhz/ckWNssMEGaYkllqjbK7rfNVrRWS9GiA5d&#10;u+22W0dymrPJzjvvnOaee+66Pa+77rqm7zOnu9+4ceMGxfz6179OUbQWK4riDjjggLo9f/KTn7TV&#10;lbDpJF1IgAABAgQIECBAgAABAgQIECBAgAABAgQIECBAoIsCpShg6+L5bE2AAAECBEZNIKetbk7M&#10;qB1ojG501VVX1d15m2226Ug2Sy+9dN0+jz/+eNN7zzvvvOm0006r6ywWXbCiaOq+++5Lxx577KD9&#10;Vl555fTd73636Xv0woWTJk1KRdY5Z4sublHENnQ9+OCDDbcreofi4h122CEnhYYxCy+8cFp//fXr&#10;vn/99de3dJ8oioxOfkPXYYcdlv7617+mU045Jd15552Dvv3pT3867bTTTi3dx8UECBAgQIAAAQIE&#10;CBAgQIAAAQIECBAgQIBAfwjkfAaZE9Mfmt07Zc70yZyY7p2gczvP07mt8nfKwc2Jyc9QJAECBAgQ&#10;GFkg2uq2+oNdTszImVT3iunTp6eigrIYyRjdz9pdjzzySN0W06ZNa2nbLbbYIn3hC19IJ5544ttx&#10;r776avrWt76VHn744fTmm28O2u9nP/tZWmCBBVq6R9UvXnXVVTt6hJVWWqluv+h812jdc889dd+K&#10;Z7Daaqt1NK/YLIrPpkyZMmjf4YrrGiUQ7/cvf/nLNLAjYLz3UTB55JFHDgpbdtll6wolO34wGxIg&#10;QIAAAQIECBAgQIAAAQIECBAgQIAAAQKVFcj5DNII0dF/3DF9stX6p16dWFmKAjYPZPR/E7gjAQIE&#10;CBAoo8BTTz1VmNbFF1+c4lc31iuvvNLyttFR7YILLkgD8z311FPr9olCt+22267l/ase0O6416Hn&#10;X3zxxetIXnzxxYZMM2bMqPtedMKLbm6dXiussELdllOnTm35NnO6+2255Za1rmtz1r777lu3V7xr&#10;nTZuOWEBBAgQIECAAAECBAgQIECAAAECBAgQIECAAAECBDokYIRohyBtQ4AAAQIEWu2+FmI5Mb0s&#10;HR3YRnu99dZbLd9yoYUWSieffPKwcTFG83vf+17Le/dCQKff6/nmm6+O5Y033mhIVfQeLbnkkl2h&#10;nTBhQt2+8S9lWv3XMrFJdPfbf//9h83zU5/6VPrgBz/YlbPYlAABAgQIECBAgAABAgQIECBAgAAB&#10;AgQIEOgNgZzPanJiekNr7E6R83lSTszYnbD5O5eigC0HNyemeRZXEiBAgACB1gVy2urmxLSeWXUi&#10;qvT3+9///d+n3XffvSHuT3/607TgggtWB7/EmQ4dyxqpDmdb1IGtqAiuE0dutG/uuxzd/Yq6ukWu&#10;SyyxRDruuOM6kbY9CBAgQIAAAQIECBAgQIAAAQIECBAgQIAAgR4WyPkMMiemhwlH5Wg540BzYkbl&#10;MG3epBQFbDm4OTFtWgknQIAAAQIEuizQjRGP3Uo5xjzOnj274fZ33XVXt27dd/u+9NJLdWceboTm&#10;q6++Wnf9wLGcnQQsKq6L/ceNG5d1m9dffz016i43c+bM9MQTT2TtK4gAAQIECBAgQIAAAQIECBAg&#10;QIAAAQIECBAgQIBAWQVKUcBWVhx5ESBAgACBVgRy2urmxLSSU9WuHT9+fGHKf/jDH1IUIHXj1623&#10;3prFFB3Wfvvb3zaMPeKII9L999+ftbegwQLPPfdcHclwBWxF71FREVwnnIv2nXfeeVP8anXF+73v&#10;vvumqVOnFoZGsdxee+2VNZ601VxcT4AAAQIECBAgQIAAAQIECBAgQIAAAQIECFRXIOczyJyY6gqV&#10;I/OciT45MeU47fBZlKKALQc3J6YKD0SOBAgQIFBdgZy2ujkx1RUaOfMJEyYUXjRt2rSRg0fxioce&#10;eigdeuihw97xtddeS3vvvXd66623RjGz3rzVo48+WnewRu9KXLjkkkvWXf+Xv/ylKzjPPvts3b7L&#10;LLNM1r3OPPPMdMEFFwwbe+edd6YYM2oRIECAAAECBAgQIECAAAECBAgQIECAAAECBBoJ5HwGmRPj&#10;CbQnkDN9MiemvSxHJ7oUBWw5uDkxo0PqLgQIECBAgECuwAorrFAYWlTAlHuPduOiC9anPvWp9Mor&#10;rwzaKjqyLbfccoO+dsMNN6Tjjjuu3VtWLr6T/9AgvO+55546gw022KChy8SJE+u+9/jjj6dZs2Z1&#10;3PLBBx+s23OttdZq+T7xjh900EGD4uaff/70y1/+sm6vo446Kt1xxx0t30MAAQIECBAgQIAAAQIE&#10;CBAgQIAAAQIECBAgQIAAgTIKlKKArYwwciJAgAABAq0K5LTVzYlpNa8qXb/IIoukVVddtS7lMhXr&#10;fO9730s33njjoBy33377tM8++6Sjjz66Lvcjjzyy70aJPvnkkx177aZMmVJXLBibb7rppg3vsf76&#10;69d9L8ZzDn1u7SYZ/xLptttuq9tm2223bWnr6NL36U9/uq7A7l//9V/Trrvumj75yU8O2s8o0ZZ4&#10;XUyAAAECBAgQIECAAAECBAgQIECAAAECBPpOIOczyJyYvoPt8IFzmkLkxHQ47a5sV4oCthzcnJiu&#10;CNqUAAECBAj8n0BOW92cmF4H33zzzeuOePnll5diFOett96avvnNbw7Kb9y4cemkk05Kc801V9pz&#10;zz3TVlttNej7/ThK9O67705x7k6siy66qHCb4QrYJk+eXBgz0njOVvONgriZM2fWhW233XYtbfWj&#10;H/0oXXPNNYNi1l577bfH1P7whz9MCy200KDvGyXaErGLCRAgQIAAAQIECBAgQIAAAQIECBAgQIBA&#10;XwnkfAaZE9NXqF04bM70yZyYLqTe8S1LUcCWg5sT03E9GxIgQIAAAQIdFygqYJs2bVq69NJLO36v&#10;VjaMkaExOjS6Xw1chx9+eFpzzTVrX4p/mRLFbHPPPfega7oxSjQ6ipV1RfHaJZdc0nZ6YX3mmWfW&#10;7bPaaqulFVdcseH+kyZNSlEANnSdffbZHR0j+otf/KLuHlFotvHGGzd99ihEiy59Q9fJJ5+cojgy&#10;Voym/da3vlV3jVGiTTO7kAABAgQIECBAgAABAgQIECBAgAABAgQIECBAoMQCpShgK7GP1AgQIECA&#10;QNMCOW11c2KaTqiiF+600061bmZDV4zuHMuira985Svpz3/+86C0Vl555XTEEUcM+tp6662XDj74&#10;4Lr8Oz1KtFMdzrr1mvzbv/1b28/rrLPOSkXjSD//+c8XviMDz7LvvvvWHS26pR1zzDEdOfKzzz6b&#10;zjjjjLq99ttvv7cLz0a6UTzD6Nr3xhtvDLp07733Tttss82grx1wwAFp6GjUKPCL0aM6E48k7fsE&#10;CBAgQIAAAQIECBAgQIAAAQIECBAgQKC/BHI+g8yJ6S/Vzp825zOenJjOZ975HUtRwJaDmxPTeT47&#10;EiBAgACBvwnktNXNiel185VWWil96EMfqjtmjFgs6saV69GK/WWXXZZ+/OMf193q3//939P48ePr&#10;vv6Nb3yj1jVr4GpnlOh8881Xd48nnngi9+ijEhfPKzqe5a7ouhdFg0NXWOy1114jbvvZz342LbHE&#10;EnXXff/7308xCrbddcghh6ToyjdwRYfgQw89tOmto6gxxq0OXIsvvnhhkd0888xT6+43dN11110p&#10;OrFZBAgQIECAAAECBAgQIECAAAECBAgQIECAAIE5Aq18DtZODPH2BHKmT+bEtJfl6ESXooAtBzcn&#10;ZnRI3YUAAQIECBBoV+Cggw4q3GL//fdPMY6znRVd3E4//fR0/PHHN7XNjBkzUnTEGrp23XXX9P73&#10;v79wjxgjGR3Ihq7I/dhjj23qvgMvWnrppetibr755rY7nLWcSIsB0SntjjvuaDEq1TqK7bHHHum5&#10;556ri43CtCjyGmktsMAChcVk0e3swx/+cHr44YdH2qLh90844YR03nnn1X1/n332qStcbLTJFVdc&#10;UfiO/OAHPygsvIt9ttxyy8Live9+97tpypQp2ecRSIAAAQIECBAgQIAAAQIECBAgQIAAAQIECBAg&#10;QGAsBUpRwDaWAO5NgAABAgQ6JZDTVjcnplP5lnmf7bffPsUo0aHr1VdfTX/3d3+Xzj///Kz0o5hq&#10;hx12SFFo9PLLLze1RxTNPf3004OujQK1kQrRdtttt9q9hq7oujV0FOlIiay99tp1l0QHtugMV+Y1&#10;e/bsmsG1117bdJovvfRS+uhHP5r+8Ic/1MWsuOKKLXUb++d//ue04YYb1u0TzzOKwa6++uqm84oL&#10;418rfec73ykcEbv66qun6O7WzHrxxRdroz+HjsTdaqutRuwuF/dYdNFFB90mRolGVzodipvRdw0B&#10;AgQIECBAgAABAgQIECBAgAABAgQIEOh9gZzPIHNiel+yuyfM+WwnJ6a7p+jM7qUoYMvBzYnpDJld&#10;CBAgQIBAsYBWvJ17M+aaa65al7Qll1yybtMoPPv4xz9e66J10003jdiFLIreLrjggrTzzjvXipku&#10;v/zyphM955xzCjttRRHT8ssvP+w+cYYTTzwxjRs3btB1r7/+eq2j21tvvdV0Httuu23htdGN7E9/&#10;+lPd96Iw6sorr2x6/05fGGNg55577tq206dPT9ttt1364he/mKZOndrwVlGEde6556b1118//fa3&#10;vy287tRTT00LL7xw0+nGuNFf/epXhTGRS+QVz+K+++4bds/4vX3ppZemLbbYIn3ta1+ruzbGyP76&#10;179OUdjYzIoOg08++eSgS2NE6Mknn5xG+h+HSy21VIqOa0NXjBKN99IiQIAAAQIECBAgQIAAAQIE&#10;CBAgQIAAAQIECPjcshrvQM70yZyYKmjM9b8fcP51rBOdd955W+4YEQ/kjDPOGOvU3Z8AAQIECLwt&#10;sPvuu49YfDKUK354HKlgpWzEhxxySN34zRhx+eyzz3Y81UsuuSR96EMfSjH2sdGKYqnoXBUdsCZM&#10;mFDzjC5eUSAUxV033nhjeu211+rCv/3tb6fohtZoRXwUU82cOXPQJRtttFGtcC4KjppZX/3qV9PR&#10;Rx9dd+kxxxyTDjvssGa2SFH0tsIKK6Rp06bVXR+FYu973/vSxhtvXCugisKsKNKL/Iuub+qGLVy0&#10;yy67pAsvvHBQRPxeiHwOP/zwQV8PsyjGe/e73107T/z/UeB2zz331DquPf/88w3vHMVZRxxxRAuZ&#10;/e3S3/3ud+ljH/tY4Xsw56p11lmn1pVt5ZVXrnU4iwLD8IvitigGbPR+x8+xUXgXDs2sKHSL8bND&#10;15e//OX0ve99r5ktarltvvnm6dZbbx10fbwLMVo23lGLAAECBAgQIECAAAECBAgQIECAAAECBAgQ&#10;6F+BnM8gI+a8887rX7QxOHnOhJ2ol4rPDnttNffJa6+d2nkIECBAgEAXBHIK0XJiupB6abd8//vf&#10;n37/+9+nj3zkI2nWrFmFeT766KMpfrW6okNaoxU/oEdnrqHFaxFzyimnNF28FvtH0dUvfvGLFCM/&#10;B67o5PX3f//3aa211hox9SiSikK4GIk5dEUxUxjFr4ErivnGcn3pS19KN9xwQ/rv//7vt9OILmv/&#10;7//9v9qvVtZRRx1VO3/uinG0UYQWxZDPPfdc4TZRRBe/WllLLLFErXhv8uTJTYU988wzab/99qu7&#10;9p3vfGdhZ7dGm0ah2kknnZQ222yzQR0I412I/6EThW29+q9vmoJ2EQECBAgQIECAAAECBAgQIECA&#10;AAECBAgQ6HOBnM8gc2L6nLnt4+dMn8yJaTvRUdjACNFRQHYLAgQIEOgPAa14u/Oc3/ve96arr746&#10;TZo0qSM3iOKfGOF48MEHN9zvxz/+cWGR1f7771/rHtbKWmCBBeo61kV8q6NEI+coxKrKimK/s846&#10;K33wgx/MTjmK8H7+85+3Vbw25+ZR7BWd83bYYYfsfAYG7rjjjrXufs0Wr0XT48985jNpxowZdfeP&#10;UbPxnrSy4j3cd99960Ki62B0F7QIECBAgAABAgQIECBAgAABAgQIECBAgACB/hXwuWU1nn1OQ4Kc&#10;mCpolKKALQc3J6YKD0SOBAgQIECAQL3Au971rnT33XfXCnNyO4vFWMgvfOEL6f77768VlC244IKF&#10;1Pfee2+KcY5D1zLLLJOiE1jO+vCHP1xYfBYFVT/60Y+a2jIK784///z0uc99rqnry3BRFGVdcMEF&#10;6YQTTkiLLbZY0ynFv/CJc8azio5inVpRBBmjSqMDXIzgzLaJoX0AACAASURBVFkRFyNaY7ztKqus&#10;0vQW0bkvYoau6C4Ynfhy1ne/+90UXeCGrhhZe9ttt+VsKYYAAQIECBAgQIAAAQIECBAgQIAAAQIE&#10;CBAgQIDAqAvM9b/dIP466ncdcsMYi9Vqi7soYDvjjDPGOnX3J0CAAAECbwt88pOf7AuNO+64Iz30&#10;0EODzhp/l7fTaasVuNdee+3tkZnRAeuBBx6om/MexV7LL798WmONNdImm2yStttuu7TtttumyHOk&#10;dfvtt6dHHnmk7rLVVlstbbDBBiOFN/z+008/na6//vq6788333xp5513TsONNB0adOedd6bTTz89&#10;XXHFFYPOH+eLPLfZZpta4Ver3eJyDhdnirMNXCussEJdgViMgD377LPTRRddVOuENn369EExyy67&#10;bNpwww3Te97znrT77run2KObK34EnjJlSrr44ovTtddeWxsfGiM+h67lllsurbfeemmrrbaqvePr&#10;r79+S89qzn6/+93v0iuvvFK3/9Zbb52WXnrp7KM2el9jLOloPP/sxAUSIECAAAECBAgQIECAAAEC&#10;BAgQIECAAAECpRM455xzSpdTLye0xx57ZB2vBKVeWXkPF1SKArZWPrAdeJj4ENQiQIAAAQJlEYii&#10;m1Znw0f73lZjynLesuQRP6C99NJLafbs2bXCovnnnz8ttNBCKYrY+mHF+aOoL1YUw+X+XDXaVlHQ&#10;Fr/i/Y/ueJH7WK/4BxUzZ86s/cOKKAaMvMaNGzfWabk/AQIECBAgQIAAAQIECBAgQIAAAQIECBAg&#10;QKAlgZzPICPmvPPOa+k+Lm5PIBpS5DT8ev3119u7cQmj5ylDTtFNLeeBlCF3ORAgQIAAAQJjKxAF&#10;W4ssskjtVz+uOP/48eMrd/QoMoxfZVrxM+lSSy1VppTkQoAAAQIECBAgQIAAAQIECBAgQIAAAQIE&#10;CBAgQKDnBd7R8yd0QAIECBAgMEoCOZ3UcmJG6ThuQ4AAAQIECBAgQIAAAQIECBAgQIAAAQIECBAg&#10;QIBABQVyPoPMiakgTalSbrXZVySfE1OqQzdIphQFbDm4OTFVeCByJECAAIHqCkRb3VZXTkyr93A9&#10;AQIECBAgQIAAAQIECBAgQIAAAQIECBAgQIAAAQL9I5DzGWROTP+IduekMR2o1ZUT0+o9xuL6UhSw&#10;5eDmxIwFsHsSIECAAAECBAgQIECAAAECBAgQIECAAAECBAgQIECAAAECBAgQIECAQLFAKQrYPBwC&#10;BAgQINALAjltdXNiesHKGQgQIECAAAECBAgQIECAAAECBAgQIECAAAECBAgQ6I5AzmeQOTHdyb5/&#10;ds2ZPpkTUwXRUhSw5eDmxFThgciRAAECBKorkNNWNyemukIyJ0CAAAECBAgQIECAAAECBAgQIECA&#10;AAECBAgQIECg2wI5n0HmxHT7HL2+f870yZyYKjiWooAtBzcnpgoPRI4ECBAgQIAAAQIECBAgQIAA&#10;AQIECBAgQIAAAQIECBAgQIAAAQIECBDoF4FSFLD1C7ZzEiBAgEBvC+S01c2J6W1FpyNAgAABAgQI&#10;ECBAgAABAgQIECBAgAABAgQIECBAoB2BnM8gc2LayVFsSjnTJ3NiqmBdigK2HNycmCo8EDkSIECA&#10;QHUFctrq5sRUV0jmBAgQIECAAAECBAgQIECAAAECBAgQIECAAAECBAh0WyDnM8icmG6fo9f3z5k+&#10;mRNTBcdSFLDl4ObEVOGByJEAAQIECBAgQIAAAQIECBAgQIAAAQIECBAgQIAAAQIECBAgQIAAAQL9&#10;IlCKArZ+wXZOAgQIEOhtgZy2ujkxva3odAQIECBAgAABAgQIECBAgAABAgQIECBAgAABAgQItCOQ&#10;8xlkTkw7OYo1QnTgO1CKAraccaA5MV5+AgQIECDQTYGctro5Md08g70JECBAgAABAgQIECBAgAAB&#10;AgQIECBAgAABAgQIEKi2QM5nkDkx1VYa++xzpk/mxIz9SUfOoBQFbDm4OTEjc7iCAAECBAgQIECA&#10;AAECBAgQIECAAAECBAgQIECAAAECBAgQIECAAAECBEZLoBQFbKN1WPchQIAAAQLdFMhpq5sT080z&#10;2JsAAQIECBAgQIAAAQIECBAgQIAAAQIECBAgQIAAgWoL5HwGmRNTbaWxzz5n+mROzNifdOQMSlHA&#10;loObEzMyhysIECBAgEC+QE5b3ZyY/AxFEiBAgAABAgQIECBAgAABAgQIECBAgAABAgQIECDQ6wI5&#10;n0HmxPS6Y7fPlzN9Miem2+foxP6lKGDLwc2J6QSYPQgQIECAAAECBAgQIECAAAECBAgQIECAAAEC&#10;BAgQIECAAAECBAgQIECgMwKlKGDrzFHsQoAAAQIExlYgp61uTszYntLdCRAgQIAAAQIECBAgQIAA&#10;AQIECBAgQIAAAQIECBAos0DOZ5A5MWU2qEJuOdMnc2KqYFGKArYc3JyYKjwQORIgQIBAdQVy2urm&#10;xFRXSOYECBAgQIAAAQIECBAgQIAAAQIECBAgQIAAAQIECHRbIOczyJyYbp+j1/fPmT6ZE1MFx1IU&#10;sOXg5sRU4YHIkQABAgQIECBAgAABAgQIECBAgAABAgQIECBAgAABAgQIECBAgAABAv0iUIoCtn7B&#10;dk4CBAgQ6G2BnLa6OTG9reh0BAgQIECAAAECBAgQIECAAAECBAgQIECAAAECBAi0I5DzGWROTDs5&#10;ik0pZ/pkTkwVrEtRwJaDmxNThQciRwIECBCorkBOW92cmOoKyZwAAQIECBAgQIAAAQIECBAgQIAA&#10;AQIECBAgQIAAgW4L5HwGmRPT7XP0+v450ydzYqrgWIoCthzcnJgqPBA5EiBAgAABAgQIECBAgAAB&#10;AgQIECBAgAABAgQIECBAgAABAgQIECBAoF8ESlHA1i/YzkmAAAECvS2Q01Y3J6a3FZ2OAAECBAgQ&#10;IECAAAECBAgQIECAAAECBAgQIECAAIF2BHI+g8yJaSdHsUaIDnwHSlHAljMONCfGy0+AAAECBLop&#10;kNNWNyemm2ewNwECBAgQIECAAAECBAgQIECAAAECBAgQIECAAAEC1RbI+QwyJ6baSmOffc70yZyY&#10;sT/pyBmUooAtBzcnZmQOVxAgQIAAAQIECBAgQIAAAQIECBAgQIAAAQIECBAgQIAAAQIECBAgQIDA&#10;aAmUooBttA7rPgQIECBAoJsCOW11c2K6eQZ7EyBAgAABAgQIECBAgAABAgQIECBAgAABAgQIECBQ&#10;bYGczyBzYqqtNPbZ50yfzIkZ+5OOnEEpCthycHNiRuZwBQECBAgQyBfIaaubE5OfoUgCBAgQIECA&#10;AAECBAgQIECAAAECBAgQIECAAAECBHpdIOczyJyYXnfs9vlypk/mxHT7HJ3YvxQFbDm4OTGdALMH&#10;AQIECBAgQIAAAQIECBAgQIAAAQIECBAgQIAAAQIECBAgQIAAAQIECHRGoBQFbJ05il0IECBAgMDY&#10;CuS01c2JGdtTujsBAgQIECBAgAABAgQIECBAgAABAgQIECBAgAABAmUWyPkMMiemzAZVyC1n+mRO&#10;TBUsSlHAloObE1OFByJHAgQIEKiuQE5b3ZyY6grJnAABAgQIECBAgAABAgQIECBAgAABAgQIECBA&#10;gACBbgvkfAaZE9Ptc/T6/jnTJ3NiquBYigK2HNycmCo8EDkSIECAAAECBAgQIECAAAECBAgQIECA&#10;AAECBAgQIECAAAECBAgQIECgXwRKUcDWL9jOSYAAAQK9LZDTVjcnprcVnY4AAQIECBAgQIAAAQIE&#10;CBAgQIAAAQIECBAgQIAAgXYEcj6DzIlpJ0exKeVMn8yJqYJ1KQrYcnBzYqrwQORIgAABAtUVyGmr&#10;mxNTXSGZEyBAgAABAgQIECBAgAABAgQIECBAgAABAgQIECDQbYGczyBzYrp9jl7fP2f6ZE5MFRxL&#10;UcCWg5sTU4UHIkcCBAgQIECAAAECBAgQIECAAAECBAgQIECAAAECBAgQIECAAAECBAj0i0ApCtj6&#10;Bds5CRAgQKC3BXLa6ubE9Lai0xEgQIAAAQIECBAgQIAAAQIECBAgQIAAAQIECBAg0I5AzmeQOTHt&#10;5CjWCNGB70ApCthyxoHmxHj5CRAgQIBANwVy2urmxHTzDPYmQIAAAQIECBAgQIAAAQIECBAgQIAA&#10;AQIECBAgQKDaAjmfQebEVFtp7LPPmT6ZEzP2Jx05g1IUsOXg5sSMzOEKAgQIECBAgAABAgQIECBA&#10;gAABAgQIECBAgAABAgQIECBAgAABAgQIEBgtgVIUsI3WYd2HAAECBAh0UyCnrW5OTDfPYG8CBAgQ&#10;IECAAAECBAgQIECAAAECBAgQIECAAAECBKotkPMZZE5MtZXGPvuc6ZM5MWN/0pEzKEUBWw5uTszI&#10;HK4gQIAAAQL5AjltdXNi8jMUSYAAAQIECBAgQIAAAQIECBAgQIAAAQIECBAgQIBArwvkfAaZE9Pr&#10;jt0+X870yZyYbp+jE/uXooAtBzcnphNg9iBAgAABAgQIECBAgAABAgQIECBAgAABAgQIECBAgAAB&#10;AgQIECBAgACBzgiUooCtM0exCwECBAgQGFuBnLa6OTFje0p3J0CAAAECBAgQIECAAAECBAgQIECA&#10;AAECBAgQIECgzAI5n0HmxJTZoAq55UyfzImpgkUpCthycHNiqvBA5EiAAAEC1RXIaaubE1NdIZkT&#10;IECAAAECBAgQIECAAAECBAgQIECAAAECBAgQINBtgZzPIHNiun2OXt8/Z/pkTkwVHEtRwJaDmxNT&#10;hQciRwIECBAgQIAAAQIECBAgQIAAAQIECBAgQIAAAQIECBAgQIAAAQIECPSLQCkK2PoF2zkJECBA&#10;oLcFctrq5sT0tqLTESBAgAABAgQIECBAgAABAgQIECBAgAABAgQIECDQjkDOZ5A5Me3kKDalnOmT&#10;OTFVsC5FAVsObk5MFR6IHAkQIECgugI5bXVzYqorJHMCBAgQIECAAAECBAgQIECAAAECBAgQIECA&#10;AAECBLotkPMZZE5Mt8/R6/vnTJ/MiamCYykK2HJwc2Kq8EDkSIAAAQIECBAgQIAAAQIECBAgQIAA&#10;AQIECBAgQIAAAQIECBAgQIAAgX4RKEUBW79gOycBAgQI9LZATlvdnJjeVnQ6AgQIECBAgAABAgQI&#10;ECBAgAABAgQIECBAgAABAgTaEcj5DDInpp0cxRohOvAdKEUBW8440JwYLz8BAgQIEOimQE5b3ZyY&#10;bp7B3gQIECBAgAABAgQIECBAgAABAgQIECBAgAABAgQIVFsg5zPInJhqK4199jnTJ3Nixv6kI2dQ&#10;igK2HNycmJE5XEGAAAECBAgQIECAAAECBAgQIECAAAECBAgQIECAAAECBAgQIECAAAECoyVQigK2&#10;0Tqs+xAgQIAAgW4K5LTVzYnp5hnsTYAAAQIECBAgQIAAAQIECBAgQIAAAQIECBAgQIBAtQVyPoPM&#10;iam20thnnzN9Midm7E86cgalKGDLwc2JGZnDFQQIECBAIF8gp61uTkx+hiIJECBAgAABAgQIECBA&#10;gAABAgQIECBAgAABAgQIEOh1gZzPIHNiet2x2+fLmT6ZE9Ptc3Ri/1IUsOXg5sR0AsweBAgQIECA&#10;AAECBAgQIECAAAECBAgQIECAAAECBAgQIECAAAECBAgQINAZgVIUsHXmKHYhQIAAAQJjK5DTVjcn&#10;ZmxP6e4ECBAgQIAAAQIECBAgQIAAAQIECBAgQIAAAQIECJRZIOczyJyYMhtUIbec6ZM5MVWwKEUB&#10;Ww5uTkwVHogcCRAgQKC6AjltdXNiqiskcwIECBAgQIAAgf+PvTtGthSGoSj497/qSSej6oAflumc&#10;a6SGzCqbAAECBAgQIECAAAECBAgQIECAAIHVAmUPsmRW93H6+uX2yZKZ4LjFAFvBLZkJH0SNBAgQ&#10;IECAAAECBAgQIECAAAECBAgQIECAAAECBAgQIECAAAECBAgQ+IrAFgNsX8HWJwECBAicLVCO1S2Z&#10;sxV1R4AAAQIECBAgQIAAAQIECBAgQIAAAQIECBAgQIDAHYGyB1kyd2qU/fsrt0+WzATrLQbYCm7J&#10;TPggaiRAgACBuQLlWN2SmSukcgIECBAgQIAAAQIECBAgQIAAAQIECBAgQIAAAQIEVguUPciSWd3H&#10;6euX2ydLZoLjFgNsBbdkJnwQNRIgQIAAAQIECBAgQIAAAQIECBAgQIAAAQIECBAgQIAAAQIECBAg&#10;QOArAlsMsH0FW58ECBAgcLZAOVa3ZM5W1B0BAgQIECBAgAABAgQIECBAgAABAgQIECBAgAABAncE&#10;yh5kydypUdYVov//A1sMsJXrQEvGz0+AAAECBFYKlGN1S2ZlD9YmQIAAAQIECBAgQIAAAQIECBAg&#10;QIAAAQIECBAgQGC2QNmDLJnZSu9XX26fLJn3O72uYIsBtoJbMtccniBAgAABAgQIECBAgAABAgQI&#10;ECBAgAABAgQIECBAgAABAgQIECBAgACBXwlsMcD2q2a9hwABAgQIrBQox+qWzMoerE2AAAECBAgQ&#10;IECAAAECBAgQIECAAAECBAgQIECAwGyBsgdZMrOV3q++3D5ZMu93el3BFgNsBbdkrjk8QYAAAQIE&#10;ukA5VrdkeoWSBAgQIECAAAECBAgQIECAAAECBAgQIECAAAECBAicLlD2IEvmdMfV/ZXbJ0tmdR9P&#10;rL/FAFvBLZknwKxBgAABAgQIECBAgAABAgQIECBAgAABAgQIECBAgAABAgQIECBAgAABAs8IbDHA&#10;9kwrViFAgAABAu8KlGN1S+bdLr2dAAECBAgQIECAAAECBAgQIECAAAECBAgQIECAAIGdBcoeZMns&#10;bDChtnL7ZMlMsNhigK3glsyED6JGAgQIEJgrUI7VLZm5QionQIAAAQIECBAgQIAAAQIECBAgQIAA&#10;AQIECBAgQGC1QNmDLJnVfZy+frl9smQmOG4xwFZwS2bCB1EjAQIECBAgQIAAAQIECBAgQIAAAQIE&#10;CBAgQIAAAQIECBAgQIAAAQIEviKwxQDbV7D1SYAAAQJnC5RjdUvmbEXdESBAgAABAgQIECBAgAAB&#10;AgQIECBAgAABAgQIECBwR6DsQZbMnRpl//7K7ZMlM8F6iwG2glsyEz6IGgkQIEBgrkA5Vrdk5gqp&#10;nAABAgQIECBAgAABAgQIECBAgAABAgQIECBAgACB1QJlD7JkVvdx+vrl9smSmeC4xQBbwS2ZCR9E&#10;jQQIECBAgAABAgQIECBAgAABAgQIECBAgAABAgQIECBAgAABAgQIEPiKwBYDbF/B1icBAgQInC1Q&#10;jtUtmbMVdUeAAAECBAgQIECAAAECBAgQIECAAAECBAgQIECAwB2BsgdZMndqlHWF6P//wBYDbOU6&#10;0JLx8xMgQIAAgZUC5VjdklnZg7UJECBAgAABAgQIECBAgAABAgQIECBAgAABAgQIEJgtUPYgS2a2&#10;0vvVl9snS+b9Tq8r2GKAreCWzDWHJwgQIECAAAECBAgQIECAAAECBAgQIECAAAECBAgQIECAAAEC&#10;BAgQIEDgVwJbDLD9qlnvIUCAAAECKwXKsbols7IHaxMgQIAAAQIECBAgQIAAAQIECBAgQIAAAQIE&#10;CBAgMFug7EGWzGyl96svt0+WzPudXlewxQBbwS2Zaw5PECBAgACBLlCO1S2ZXqEkAQIECBAgQIAA&#10;AQIECBAgQIAAAQIECBAgQIAAAQKnC5Q9yJI53XF1f+X2yZJZ3ccT628xwFZwS+YJMGsQIECAAAEC&#10;BAgQIECAAAECBAgQIECAAAECBAgQIECAAAECBAgQIECAwDMCWwywPdOKVQgQIECAwLsC5Vjdknm3&#10;S28nQIAAAQIECBAgQIAAAQIECBAgQIAAAQIECBAgQGBngbIHWTI7G0yordw+WTITLLYYYCu4JTPh&#10;g6iRAAECBOYKlGN1S2aukMoJECBAgAABAgQIECBAgAABAgQIECBAgAABAgQIEFgtUPYgS2Z1H6ev&#10;X26fLJkJjlsMsBXckpnwQdRIgAABAgQIECBAgAABAgQIECBAgAABAgQIECBAgAABAgQIECBAgACB&#10;rwhsMcD2FWx9EiBAgMDZAuVY3ZI5W1F3BAgQIECAAAECBAgQIECAAAECBAgQIECAAAECBAjcESh7&#10;kCVzp0bZv79y+2TJTLDeYoCt4JbMhA+iRgIECBCYK1CO1S2ZuUIqJ0CAAAECBAgQIECAAAECBAgQ&#10;IECAAAECBAgQIEBgtUDZgyyZ1X2cvn65fbJkJjhuMcBWcEtmwgdRIwECBAgQIECAAAECBAgQIECA&#10;AAECBAgQIECAAAECBAgQIECAAAECBL4isMUA21ew9UmAAAECZwuUY3VL5mxF3REgQIAAAQIECBAg&#10;QIAAAQIECBAgQIAAAQIECBAgcEeg7EGWzJ0aZV0h+v8/sMUAW7kOtGT8/AQIECBAYKVAOVa3ZFb2&#10;YG0CBAgQIECAAAECBAgQIECAAAECBAgQIECAAAECBGYLlD3Ikpmt9H715fbJknm/0+sKthhgK7gl&#10;c83hCQIECBAgQIAAAQIECBAgQIAAAQIECBAgQIAAAQIECBAgQIAAAQIECBD4lcAWA2y/atZ7CBAg&#10;QIDASoFyrG7JrOzB2gQIECBAgAABAgQIECBAgAABAgQIECBAgAABAgQIzBYoe5AlM1vp/erL7ZMl&#10;836n1xVsMcBWcEvmmsMTBAgQIECgC5RjdUumVyhJgAABAgQIECBAgAABAgQIECBAgAABAgQIECBA&#10;gMDpAmUPsmROd1zdX7l9smRW9/HE+lsMsBXcknkCzBoECBAgQIAAAQIECBAgQIAAAQIECBAgQIAA&#10;AQIECBAgQIAAAQIECBAg8IzAFgNsz7RiFQIECBAg8K5AOVa3ZN7t0tsJECBAgAABAgQIECBAgAAB&#10;AgQIECBAgAABAgQIENhZoOxBlszOBhNqK7dPlswEiy0G2ApuyUz4IGokQIAAgbkC5VjdkpkrpHIC&#10;BAgQIECAAAECBAgQIECAAAECBAgQIECAAAECBFYLlD3Iklndx+nrl9snS2aC4xYDbAW3ZCZ8EDUS&#10;IECAAAECBAgQIECAAAECBAgQIECAAAECBAgQIECAAAECBAgQIEDgKwJbDLB9BVufBAgQIHC2QDlW&#10;t2TOVtQdAQIECBAgQIAAAQIECBAgQIAAAQIECBAgQIAAAQJ3BMoeZMncqVH276/cPlkyE6y3GGAr&#10;uCUz4YOokQABAgTmCpRjdUtmrpDKCRAgQIAAAQIECBAgQIAAAQIECBAgQIAAAQIECBBYLVD2IEtm&#10;dR+nr19unyyZCY5bDLAV3JKZ8EHUSIAAAQIECBAgQIAAAQIECBAgQIAAAQIECBAgQIAAAQIECBAg&#10;QIAAga8IbDHA9hVsfRIgQIDA2QLlWN2SOVtRdwQIECBAgAABAgQIECBAgAABAgQIECBAgAABAgQI&#10;3BEoe5Alc6dGWVeI/v8PbDHAVq4DLRk/PwECBAgQWClQjtUtmZU9WJsAAQIECBAgQIAAAQIECBAg&#10;QIAAAQIECBAgQIAAgdkCZQ+yZGYrvV99uX2yZN7v9LqCLQbYCm7JXHN4ggABAgQIECBAgAABAgQI&#10;ECBAgAABAgQIECBAgAABAgQIECBAgAABAgR+JbDFANuvmvUeAgQIECCwUqAcq1syK3uwNgECBAgQ&#10;IECAAAECBAgQIECAAAECBAgQIECAAAECswXKHmTJzFZ6v/py+2TJvN/pdQVbDLAV3JK55vAEAQIE&#10;CBDoAuVY3ZLpFUoSIECAAAECBAgQIECAAAECBAgQIECAAAECBAgQIHC6QNmDLJnTHVf3V26fLJnV&#10;fTyx/hYDbAW3ZJ4AswYBAgQIECBAgAABAgQIECBAgAABAgQIECBAgAABAgQIECBAgAABAgQIPCOw&#10;xQDbM61YhQABAgQIvCtQjtUtmXe79HYCBAgQIECAAAECBAgQIECAAAECBAgQIECAAAECBHYWKHuQ&#10;JbOzwYTayu2TJTPBYosBtoJbMhM+iBoJECBAYK5AOVa3ZOYKqZwAAQIECBAgQIAAAQIECBAgQIAA&#10;AQIECBAgQIAAgdUCZQ+yZFb3cfr65fbJkpnguMUAW8EtmQkfRI0ECBAgQIAAAQIECBAgQIAAAQIE&#10;CBAgQIAAAQIECBAgQIAAAQIECBD4isAWA2xfwdYnAQIECJwtUI7VLZmzFXVHgAABAgQIECBAgAAB&#10;AgQIECBAgAABAgQIECBAgMAdgbIHWTJ3apT9+yu3T5bMBOstBtgKbslM+CBqJECAAIG5AuVY3ZKZ&#10;K6RyAgQIECBAgAABAgQIECBAgAABAgQIECBAgAABAgRWC5Q9yJJZ3cfp65fbJ0tmguMWA2wFt2Qm&#10;fBA1EiBAgAABAgQIECBAgAABAgQIECBAgAABAgQIECBAgAABAgQIECBA4CsCWwywfQVbnwQIECBw&#10;tkA5VrdkzlbUHQECBAgQIECAAAECBAgQIECAAAECBAgQIECAAAECdwTKHmTJ3KlR1hWi//8DWwyw&#10;letAS8bPT4AAAQIEVgqUY3VLZmUP1iZAgAABAgQIECBAgAABAgQIECBAgAABAgQIECBAYLZA2YMs&#10;mdlK71dfbp8smfc7va5giwG2glsy1xyeIECAAAECBAgQIECAAAECBAgQIECAAAECBAgQIECAAAEC&#10;BAgQIECAAIFfCWwxwParZr2HAAECBAisFCjH6pbMyh6sTYAAAQIECBAgQIAAAQIECBAgQIAAAQIE&#10;CBAgQIDAbIGyB1kys5Xer77cPlky73d6XcEWA2wFt2SuOTxBgAABAgS6QDlWt2R6hZIECBAgQIAA&#10;AQIECBAgQIAAAQIECBAgQIAAAQIECJwuUPYgS+Z0x9X9ldsnS2Z1H0+sv8UAW8EtmSfArEGAAAEC&#10;BAgQIECAAAECBAgQIECAAAECBAgQIECAAAECBAgQIECAAAECzwhsMcD2TCtWIUCAAAEC7wqUY3VL&#10;5t0uvZ0AAQIECBAgQIAAAQIECBAgQIAAAQIECBAgjJQYCQAAIABJREFUQIAAgZ0Fyh5kyexsMKG2&#10;cvtkyUyw2GKAreCWzIQPokYCBAgQmCtQjtUtmblCKidAgAABAgQIECBAgAABAgQIECBAgAABAgQI&#10;ECBAYLVA2YMsmdV9nL5+uX2yZCY4bjHAVnBLZsIHUSMBAgQIECBAgAABAgQIECBAgAABAgQIECBA&#10;gAABAgQIECBAgAABAgS+IrDFANtXsPVJgAABAmcLlGN1S+ZsRd0RIECAAAECBAgQIECAAAECBAgQ&#10;IECAAAECBAgQIHBHoOxBlsydGmX//srtkyUzwXqLAbaCWzITPogaCRAgQGCuQDlWt2TmCqmcAAEC&#10;BAgQIECAAAECBAgQIECAAAECBAgQIECAAIHVAmUPsmRW93H6+uX2yZKZ4LjFAFvBLZkJH0SNBAgQ&#10;IECAAAECBAgQIECAAAECBAgQIECAAAECBAgQIECAAAECBAgQ+IrAFgNsX8HWJwECBAicLVCO1S2Z&#10;sxV1R4AAAQIECBAgQIAAAQIECBAgQIAAAQIECBAgQIDAHYGyB1kyd2qUdYXo///AFgNs5TrQkvHz&#10;EyBAgACBlQLlWN2SWdmDtQkQIECAAAECBAgQIECAAAECBAgQIECAAAECBAgQmC1Q9iBLZrbS+9WX&#10;2ydL5v1OryvYYoCt4JbMNYcnCBAgQIAAAQIECBAgQIAAAQIECBAgQIAAAQIECBAgQIAAAQIECBAg&#10;QOBXAlsMsP2qWe8hQIAAAQIrBcqxuiWzsgdrEyBAgAABAgQIECBAgAABAgQIECBAgAABAgQIECAw&#10;W6DsQZbMbKX3qy+3T5bM+51eV7DFAFvBLZlrDk8QIECAAIEuUI7VLZleoSQBAgQIECBAgAABAgQI&#10;ECBAgAABAgQIECBAgAABAqcLlD3IkjndcXV/5fbJklndxxPrbzHAVnBL5gkwaxAgQIAAAQIECBAg&#10;QIAAAQIECBAgQIAAAQIECBAgQIAAAQIECBAgQIDAMwJbDLA904pVCBAgQIDAuwLlWN2SebdLbydA&#10;gAABAgQIECBAgAABAgQIECBAgAABAgQIECBAYGeBsgdZMjsbTKit3D5ZMhMsthhgK7glM+GDqJEA&#10;AQIE5gqUY3VLZq6QygkQIECAAAECBAgQIECAAAECBAgQIECAAAECBAgQWC1Q9iBLZnUfp69fbp8s&#10;mQmOWwywFdySmfBB1EiAAAECBAgQIECAAAECBAgQIECAAAECBAgQIECAAAECBAgQIECAAIGvCGwx&#10;wPYVbH0SIECAwNkC5VjdkjlbUXcECBAgQIAAAQIECBAgQIAAAQIECBAgQIAAAQIECNwRKHuQJXOn&#10;Rtm/v3L7ZMlMsN5igK3glsyED6JGAgQIEJgrUI7VLZm5QionQIAAAQIECBAgQIAAAQIECBAgQIAA&#10;AQIECBAgQGC1QNmDLJnVfZy+frl9smQmOG4xwFZwS2bCB1EjAQIECBAgQIAAAQIECBAgQIAAAQIE&#10;CBAgQIAAAQIECBAgQIAAAQIEviKwxQDbV7D1SYAAAQJnC5RjdUvmbEXdESBAgAABAgQIECBAgAAB&#10;AgQIECBAgAABAgQIECBwR6DsQZbMnRplXSH6/z+wxQBbuQ60ZPz8BAgQIEBgpUA5VrdkVvZgbQIE&#10;CBAgQIAAAQIECBAgQIAAAQIECBAgQIAAAQIEZguUPciSma30fvXl9smSeb/T6wq2GGAruCVzzeEJ&#10;AgQIECBAgAABAgQIECBAgAABAgQIECBAgAABAgQIECBAgAABAgQIEPiVwBYDbL9q1nsIECBAgMBK&#10;gXKsbsms7MHaBAgQIECAAAECBAgQIECAAAECBAgQIECAAAECBAjMFih7kCUzW+n96svtkyXzfqfX&#10;FWwxwFZwS+aawxMECBAgQKALlGN1S6ZXKEmAAAECBAgQIECAAAECBAgQIECAAAECBAgQIECAwOkC&#10;ZQ+yZE53XN1fuX2yZFb38cT6WwywFdySeQLMGgQIECBAgAABAgQIECBAgAABAgQIECBAgAABAgQI&#10;ECBAgAABAgQIECDwjMAWA2zPtGIVAgQIECDwrkA5Vrdk3u3S2wkQIECAAAECBAgQIECAAAECBAgQ&#10;IECAAAECBAgQ2Fmg7EGWzM4GE2ort0+WzASLLQbYCm7JTPggaiRAgACBuQLlWN2SmSukcgIECBAg&#10;QIAAAQIECBAgQIAAAQIECBAgQIAAAQIEVguUPciSWd3H6euX2ydLZoLjFgNsBbdkJnwQNRIgQIAA&#10;AQIECBAgQIAAAQIECBAgQIAAAQIECBAgQIAAAQIECBAgQOArAlsMsH0FW58ECBAgcLZAOVa3ZM5W&#10;1B0BAgQIECBAgAABAgQIECBAgAABAgQIECBAgAABAncEyh5kydypUfbvr9w+WTITrLcYYCu4JTPh&#10;g6iRAAECBOYKlGN1S2aukMoJECBAgAABAgQIECBAgAABAgQIECBAgAABAgQIEFgtUPYgS2Z1H6ev&#10;X26fLJkJjlsMsBXckpnwQdRIgAABAgQIECBAgAABAgQIECBAgAABAgQIECBAgAABAgQIECBAgACB&#10;rwhsMcD2FWx9EiBAgMDZAuVY3ZI5W1F3BAgQIECAAAECBAgQIECAAAECBAgQIECAAAECBAjcESh7&#10;kCVzp0ZZV4j+/w9sMcBWrgMtGT8/AQIECBBYKVCO1S2ZlT1YmwABAgQIECBAgAABAgQIECBAgAAB&#10;AgQIECBAgACB2QJlD7JkZiu9X325fbJk3u/0uoItBtgKbslcc3iCAAECBAgQIECAAAECBAgQIECA&#10;AAECBAgQIECAAAECBAgQIECAAAECBH4lsMUA26+a9R4CBAgQILBSoByrWzIre7A2AQIECBAgQIAA&#10;AQIECBAgQIAAAQIECBAgQIAAAQKzBcoeZMnMVnq/+nL7ZMm83+l1BVsMsBXckrnm8AQBAgQIEOgC&#10;5VjdkukVShIgQIAAAQIECBAgQIAAAQIECBAgQIAAAQIECBAgcLpA2YMsmdMdV/dXbp8smdV9PLH+&#10;FgNsBbdkngCzBgECBAgQIECAAAECBAgQIECAAAECBAgQIECAAAECBAgQIECAAAECBAg8I7DFANsz&#10;rViFAAECBAi8K1CO1S2Zd7v0dgIECBAgQIAAAQIECBAgQIAAAQIECBAgQIAAAQIEdhYoe5Als7PB&#10;hNrK7ZMlM8FiiwG2glsyEz6IGgkQIEBgrkA5Vrdk5gqpnAABAgQIECBAgAABAgQIECBAgAABAgQI&#10;ECBAgACB1QJlD7JkVvdx+vrl9smSmeC4xQBbwS2ZCR9EjQQIECBAgAABAgQIECBAgAABAgQIECBA&#10;gAABAgQIECBAgAABAgQIEPiKwBYDbF/B1icBAgQInC1QjtUtmbMVdUeAAAECBAgQIECAAAECBAgQ&#10;IECAAAECBAgQIECAwB2BsgdZMndqlP37K7dPlswE6y0G2ApuyUz4IGokQIAAgbkC5VjdkpkrpHIC&#10;BAgQIECAAAECBAgQIECAAAECBAgQIECAAAECBFYLlD3Iklndx+nrl9snS2aC4xYDbAW3ZCZ8EDUS&#10;IECAAAECBAgQIECAAAECBAgQIECAAAECBAgQIECAAAECBAgQIEDgKwJbDLB9BVufBAgQIHC2QDlW&#10;t2TOVtQdAQIECBAgQIAAAQIECBAgQIAAAQIECBAgQIAAAQJ3BMoeZMncqVHWFaL//wNbDLCV60BL&#10;xs9PgAABAgRWCpRjdUtmZQ/WJkCAAAECBAgQIECAAAECBAgQIECAAAECBAgQIEBgtkDZgyyZ2Urv&#10;V19unyyZ9zu9rmCLAbaCWzLXHJ4gQIAAAQIECBAgQIAAAQIECBAgQIAAAQIECBAgQIAAAQIECBAg&#10;QIAAgV8JbDHA9qtmvYcAAQIECKwUKMfqlszKHqxNgAABAgQIECBAgAABAgQIECBAgAABAgQIECBA&#10;gMBsgbIHWTKzld6vvtw+WTLvd3pdwRYDbAW3ZK45PEGAAAECBLpAOVa3ZHqFkgQIECBAgAABAgQI&#10;ECBAgAABAgQIECBAgAABAgQInC5Q9iBL5nTH1f2V2ydLZnUfT6y/xQBbwS2ZJ8CsQYAAAQIECBAg&#10;QIAAAQIECBAgQIAAAQIECBAgQIAAAQIECBAgQIAAAQLPCGwxwPZMK1YhQIAAAQLvCpRjdUvm3S69&#10;nQABAgQIECBAgAABAgQIECBAgAABAgQIECBAgACBnQXKHmTJ7GwwobZy+2TJTLDYYoCt4JbMhA+i&#10;RgIECBCYK1CO1S2ZuUIqJ0CAAAECBAgQIECAAAECBAgQIECAAAECBAgQIEBgtUDZgyyZ1X2cvn65&#10;fbJkJjhuMcBWcEtmwgdRIwECBAgQIECAAAECBAgQIECAAAECBAgQIECAAAECBAgQIECAAAECBL4i&#10;sMUA21ew9UmAAAECZwuUY3VL5mxF3REgQIAAAQIECBAgQIAAAQIECBAgQIAAAQIECBAgcEeg7EGW&#10;zJ0aZf/+yu2TJTPBeosBtoJbMhM+iBoJECBAYK5AOVa3ZOYKqZwAAQIECBAgQIAAAQIECBAgQIAA&#10;AQIECBAgQIAAgdUCZQ+yZFb3cfr65fbJkpnguMUAW8EtmQkfRI0ECBAgQIAAAQIECBAgQIAAAQIE&#10;CBAgQIAAAQIECBAgQIAAAQIECBD4isAWA2xfwdYnAQIECJwtUI7VLZmzFXVHgAABAgQIECBAgAAB&#10;AgQIECBAgAABAgQIECBAgMAdgbIHWTJ3apR1hej//8AWA2zlOtCS8fMTIECAAIGVAuVY3ZJZ2YO1&#10;CRAgQIAAAQIECBAgQIAAAQIECBAgQIAAAQIECBCYLVD2IEtmttL71ZfbJ0vm/U6vK9higK3glsw1&#10;hycIECBAgAABAgQIECBAgAABAgQIECBAgAABAgQIECBAgAABAgQIECBA4FcCWwyw/apZ7yFAgAAB&#10;AisFyrG6JbOyB2sTIECAAAECBAgQIECAAAECBAgQIECAAAECBAgQIDBboOxBlsxspferL7dPlsz7&#10;nV5XsMUAW8EtmWsOTxAgQIAAgS5QjtUtmV6hJAECBAgQIECAAAECBAgQIECAAAECBAgQIECAAAEC&#10;pwuUPciSOd1xdX/l9smSWd3HE+tvMcBWcEvmCTBrECBAgAABAgQIECBAgAABAgQIECBAgAABAgQI&#10;ECBAgAABAgQIECBAgMAzAlsMsD3TilUIECBAgMC7AuVY3ZJ5t0tvJ0CAAAECBAgQIECAAAECBAgQ&#10;IECAAAECBAgQIEBgZ4GyB1kyOxtMqK3cPlkyEyy2GGAruCUz4YOokQABAgTmCpRjdUtmrpDKCRAg&#10;QIAAAQIECBAgQIAAAQIECBAgQIAAAQIECBBYLVD2IEtmdR+nr19unyyZCY5bDLAV3JKZ8EHUSIAA&#10;AQIECBAgQIAAAQIECBAgQIAAAQIECBAgQIAAAQIECBAgQIAAga8IbDHA9hVsfRIgQIDA2QLlWN2S&#10;OVtRdwQIECBAgAABAgQIECBAgAABAgQIECBAgAABAgQI3BEoe5Alc6dG2b+/cvtkyUyw3mKAreCW&#10;zIQPokYCBAgQmCtQjtUtmblCKidAgAABAgQIECBAgAABAgQIECBAgAABAgQIECBAYLVA2YMsmdV9&#10;nL5+uX2yZCY4bjHAVnBLZsIHUSMBAgQIECBAgAABAgQIECBAgAABAgQIECBAgAABAgQIECBAgAAB&#10;AgS+IrDFANtXsPVJgAABAmcLlGN1S+ZsRd0RIECAAAECBAgQIECAAAECBAgQIECAAAECBAgQIHBH&#10;oOxBlsydGmVdIfr/P7DFAFu5DrRk/PwECBAgQGClQDlWt2RW9mBtAgQIECBAgAABAgQIECBAgAAB&#10;AgQIECBAgAABAgRmC5Q9yJKZrfR+9eX2yZJ5v9PrCrYYYCu4JXPN4QkCBAgQIECAAAECBAgQIECA&#10;AAECBAgQIECAAAECBAgQIECAAAECBAgQ+JXAFgNsv2rWewgQIECAwEqBcqxuyazswdoECBAgQIAA&#10;AQIECBAgQIAAAQIECBAgQIAAAQIECMwWKHuQJTNb6f3qy+2TJfN+p9cVbDHAVnBL5prDEwQIECBA&#10;oAuUY3VLplcoSYAAAQIECBAgQIAAAQIECBAgQIAAAQIECBAgQIDA6QJlD7JkTndc3V+5fbJkVvfx&#10;xPpbDLAV3JJ5AswaBAgQIECAAAECBAgQIECAAAECBAgQIECAAAECBAgQIECAAAECBAgQIPCMwBYD&#10;bM+0YhUCBAgQIPCuQDlWt2Te7dLbCRAgQIAAAQIECBAgQIAAAQIECBAgQIAAAQIECBDYWaDsQZbM&#10;zgYTaiu3T5bMBIstBtgKbslM+CBqJECAAIG5AuVY3ZKZK6RyAgQIECBAgAABAgQIECBAgAABAgQI&#10;ECBAgAABAgRWC5Q9yJJZ3cfp65fbJ0tmguMWA2wFt2QmfBA1EiBAgAABAgQIECBAgAABAgQIECBA&#10;gAABAgQIECBAgAABAgQIECBA4CsCWwywfQVbnwQIECBwtkA5VrdkzlbUHQECBAgQIECAAAECBAgQ&#10;IECAAAECBAgQIECAAAECdwTKHmTJ3KlR9u+v3D5ZMhOstxhgK7glM+GDqJEAAQIE5gqUY3VLZq6Q&#10;ygkQIECAAAECBAgQIECAAAECBAgQIECAAAECBAgQWC1Q9iBLZnUfp69fbp8smQmOWwywFdySmfBB&#10;1EiAAAECBAgQIECAAAECBAgQIECAAAECBAgQIECAAAECBAgQIECAAIGvCGwxwPYVbH0SIECAwNkC&#10;5VjdkjlbUXcECBAgQIAAAQIECBAgQIAAAQIECBAgQIAAAQIECNwRKHuQJXOnRllXiP7/D2wxwFau&#10;Ay0ZPz8BAgQIEFgpUI7VLZmVPVibAAECBAgQIECAAAECBAgQIECAAAECBAgQIECAAIHZAmUPsmRm&#10;K71ffbl9smTe7/S6gi0G2ApuyVxzeIIAAQIECBAgQIAAAQIECBAgQIAAAQIECBAgQIAAAQIECBAg&#10;QIAAAQIEfiWwxQDbr5r1HgIECBAgsFKgHKtbMit7sDYBAgQIECBAgAABAgQIECBAgAABAgQIECBA&#10;gAABArMFyh5kycxWer/6cvtkybzf6XUFWwywFdySuebwBAECBAgQ6ALlWN2S6RVKEiBAgAABAgQI&#10;ECBAgAABAgQIECBAgAABAgQIECBwukDZgyyZ0x1X91dunyyZ1X08sf4WA2wFt2SeALMGAQIECBAg&#10;QIAAAQIECBAgQIAAAQIECBAgQIAAAQIECBAgQIAAAQIECDwjsMUA2zOtWIUAAQIECLwrUI7VLZl3&#10;u/R2AgQIECBAgAABAgQIECBAgAABAgQIECBAgAABAgR2Fih7kCWzs8GE2srtkyUzwWKLAbaCWzIT&#10;PogaCRAgQGCuQDlWt2TmCqmcAAECBAgQIECAAAECBAgQIECAAAECBAgQIECAAIHVAmUPsmRW93H6&#10;+uX2yZKZ4LjFAFvBLZkJH0SNBAgQIECAAAECBAgQIECAAAECBAgQIECAAAECBAgQIECAAAECBAgQ&#10;+IrAFgNsX8HWJwECBAicLVCO1S2ZsxV1R4AAAQIECBAgQIAAAQIECBAgQIAAAQIECBAgQIDAHYGy&#10;B1kyd2qU/fsrt0+WzATrLQbYCm7JTPggaiRAgACBuQLlWN2SmSukcgIECBAgQIAAAQIECBAgQIAA&#10;AQIECBAgQIAAAQIEVguUPciSWd3H6euX2ydLZoLjFgNsBbdkJnwQNRIgQIAAAQIECBAgQIAAAQIE&#10;CBAgQIAAAQIECBAgQIAAAQIECBAgQOArAlsMsH0FW58ECBAgcLZAOVa3ZM5W1B0BAgQIECBAgAAB&#10;AgQIECBAgAABAgQIECBAgAABAncEyh5kydypUdYVov//A1sMsJXrQEvGz0+AAAECBFYKlGN1S2Zl&#10;D9YmQIAAAQIECBAgQIAAAQIECBAgQIAAAQIECBAgQGC2QNmDLJnZSu9XX26fLJn3O72uYIsBtoJb&#10;MtccniBAgAABAgQIECBAgAABAgQIECBAgAABAgQIECBAgAABAgQIECBAgACBXwlsMcD2q2a9hwAB&#10;AgQIrBQox+qWzMoerE2AAAECBAgQIECAAAECBAgQIECAAAECBAgQIECAwGyBsgdZMrOV3q++3D5Z&#10;Mu93el3BFgNsBbdkrjk8QYAAAQIEukA5VrdkeoWSBAgQIECAAAECBAgQIECAAAECBAgQIECAAAEC&#10;BAicLlD2IEvmdMfV/ZXbJ0tmdR9PrL/FAFvBLZknwKxBgAABAgQIECBAgAABAgQIECBAgAABAgQI&#10;ECBAgAABAgQIECBAgAABAs8IbDHA9kwrViFAgAABAu8KlGN1S+bdLr2dAAECBAgQIECAAAECBAgQ&#10;IECAAAECBAgQIECAAIGdBcoeZMnsbDChtnL7ZMlMsNhigK3glsyED6JGAgQIEJgrUI7VLZm5Qion&#10;QIAAAQIECBAgQIAAAQIECBAgQIAAAQIECBAgQGC1QNmDLJnVfZy+frl9smQmOG4xwFZwS2bCB1Ej&#10;AQIECBAgQIAAAQIECBAgQIAAAQIECBAgQIAAAQIECBAgQIAAAQIEviKwxQDbV7D1SYAAAQJnC5Rj&#10;dUvmbEXdESBAgAABAgQIECBAgAABAgQIECBAgAABAgQIECBwR6DsQZbMnRpl//7K7ZMlM8F6iwG2&#10;glsyEz6IGgkQIEBgrkA5Vrdk5gqpnAABAgQIECBAgAABAgQIECBAgAABAgQIECBAgACB1QJlD7Jk&#10;Vvdx+vrl9smSmeC4xQBbwS2ZCR9EjQQIECBAgAABAgQIECBAgAABAgQIECBAgAABAgQIECBAgAAB&#10;AgQIEPiKwBYDbF/B1icBAgQInC1QjtUtmbMVdUeAAAECBAgQIECAAAECBAgQIECAAAECBAgQIECA&#10;wB2BsgdZMndqlHWF6P//wBYDbOU60JLx8xMgQIAAgZUC5VjdklnZg7UJECBAgAABAgQIECBAgAAB&#10;AgQIECBAgAABAgQIEJgtUPYgS2a20vvVl9snS+b9Tq8r2GKAreCWzDWHJwgQIECAAAECBAgQIECA&#10;AAECBAgQIECAAAECBAgQIECAAAECBAgQIEDgVwJbDLD9qlnvIUCAAAECKwXKsbols7IHaxMgQIAA&#10;AQIECBAgQIAAAQIECBAgQIAAAQIECBAgMFug7EGWzGyl96svt0+WzPudXlewxQBbwS2Zaw5PECBA&#10;gACBLlCO1S2ZXqEkAQIECBAgQIAAAQIECBAgQIAAAQIECBAgQIAAAQKnC5Q9yJI53XF1f+X2yZJZ&#10;3ccT628xwFZwS+YJMGsQIECAAAECBAgQIECAAAECBAgQIECAAAECBAgQIECAAAECBAgQIECAwDMC&#10;WwywPdOKVQgQIECAwLsC5Vjdknm3S28nQIAAAQIECBAgQIAAAQIECBAgQIAAAQIECBAgQGBngbIH&#10;WTI7G0yordw+WTITLLYYYCu4JTPhg6iRAAECBOYKlGN1S2aukMoJECBAgAABAgQIECBAgAABAgQI&#10;ECBAgAABAgQIEFgtUPYgS2Z1H6evX26fLJkJjlsMsBXckpnwQdRIgAABAgQIECBAgAABAgQIECBA&#10;gAABAgQIECBAgAABAgQIECBAgACBrwhsMcD2FWx9EiBAgMDZAuVY3ZI5W1F3BAgQIECAAAECBAgQ&#10;IECAAAECBAgQIECAAAECBAjcESh7kCVzp0bZv79y+2TJTLDeYoCt4JbMhA+iRgIECBCYK1CO1S2Z&#10;uUIqJ0CAAAECBAgQIECAAAECBAgQIECAAAECBAgQIEBgtUDZgyyZ1X2cvn65fbJkJjhuMcBWcEtm&#10;wgdRIwECBAgQIECAAAECBAgQIECAAAECBAgQIECAAAECBAgQIECAAAECBL4isMUA21ew9UmAAAEC&#10;ZwuUY3VL5mxF3REgQIAAAQIECBAgQIAAAQIECBAgQIAAAQIECBAgcEeg7EGWzJ0aZV0h+v8/sMUA&#10;W7kOtGT8/AQIECBAYKVAOVa3ZFb2YG0CBAgQIECAAAECBAgQIECAAAECBAgQIECAAAECBGYLlD3I&#10;kpmt9H715fbJknm/0+sKthhgK7glc83hCQIECBAgQIAAAQIECBAgQIAAAQIECBAgQIAAAQIECBAg&#10;QIAAAQIECBD4lcAWA2y/atZ7CBAgQIDASoFyrG7JrOzB2gQIECBAgAABAgQIECBAgAABAgQIECBA&#10;gAABAgQIzBYoe5AlM1vp/erL7ZMl836n1xVsMcBWcEvmmsMTBAgQIECgC5RjdUumVyhJgAABAgQI&#10;ECBAgAABAgQIECBAgAABAgQIECBAgMDpAmUPsmROd1zdX7l9smRW9/HE+lsMsBXcknkCzBoECBAg&#10;QIAAAQIECBAgQIAAAQIECBAgQIAAAQIECBAgQIAAAQIECBAg8IzAFgNsz7RiFQIECBAg8K5AOVa3&#10;ZN7t0tsJECBAgAABAgQIECBAgAABAgQIECBAgAABAgQIENhZoOxBlszOBhNqK7dPlswEiy0G2Apu&#10;yUz4IGokQIAAgbkC5VjdkpkrpHICBAgQIECAAAECBAgQIECAAAECBAgQIECAAAECBFYLlD3Iklnd&#10;x+nrl9snS2aC4xYDbAW3ZCZ8EDUSIECAAAECBAgQIECAAAECBAgQIECAAAECBAgQIECAAAECBAgQ&#10;IEDgKwJbDLB9BVufBAgQIHC2QDlWt2TOVtQdAQIECBAgQIAAAQIECBAgQIAAAQIECBAgQIAAAQJ3&#10;BMoeZMncqVH276/cPlkyE6y3GGAruCUz4YOokQABAgTmCpRjdUtmrpDKCRAgQIAAAQIECBAgQIAA&#10;AQIECBAgQIAAAQIECBBYLVD2IEtmdR+nr19unyyZCY5bDLAV3JKZ8EHUSIAAAQIECBAgQIAAAQIE&#10;CBAgQIAAAQIECBAgQIAAAQIECBAgQIAAga8IbDHA9hVsfRIgQIDA2QLlWN2SOVtRdwQIECBAgAAB&#10;AgQIECBAgAABAgQIECBAgAABAgQI3BEoe5CCy+P+AAAgAElEQVQlc6dGWVeI/v8PbDHAVq4DLRk/&#10;PwECBAgQWClQjtUtmZU9WJsAAQIECBAgQIAAAQIECBAgQIAAAQIECBAgQIAAgdkCZQ+yZGYrvV99&#10;uX2yZN7v9LqCLQbYCm7JXHN4ggABAgQIECBAgAABAgQIECBAgAABAgQIECBAgAABAgQIECBAgAAB&#10;AgR+JbDFANuvmvUeAgQIECCwUqAcq1syK3uwNgECBAgQIECAAAECBAgQIECAAAECBAgQIECAAAEC&#10;swXKHmTJzFZ6v/py+2TJvN/pdQVbDLAV3JK55vAEAQIECBDoAuVY3ZLpFUoSIECAAAECBAgQIECA&#10;AAECBAgQIECAAAECBAgQIHC6QNmDLJnTHVf3V26fLJnVfTyx/hYDbAW3ZJ4AswYBAgQIECBAgAAB&#10;AgQIECBAgAABAgQIECBAgAABAgQIECBAgAABAgQIPCOwxQDbM61YhQABAgQIvCtQjtUtmXe79HYC&#10;BAgQIECAAAECBAgQIECAAAECBAgQIECAAAECBHYWKHuQJbOzwYTayu2TJTPBYosBtoJbMhM+iBoJ&#10;ECBAYK5AOVa3ZOYKqZwAAQIECBAgQIAAAQIECBAgQIAAAQIECBAgQIAAgdUCZQ+yZFb3cfr65fbJ&#10;kpnguMUAW8EtmQkfRI0ECBAgQIAAAQIECBAgQIAAAQIECBAgQIAAAQIECBAgQIAAAQIECBD4isAW&#10;A2xfwdYnAQIECJwtUI7VLZmzFXVHgAABAgQIECBAgAABAgQIECBAgAABAgQIECBAgMAdgbIHWTJ3&#10;apT9+yu3T5bMBOstBtgKbslM+CBqJECAAIG5AuVY3ZKZK6RyAgQIECBAgAABAgQIECBAgAABAgQI&#10;ECBAgAABAgRWC5Q9yJJZ3cfp65fbJ0tmguMWA2wFt2QmfBA1EiBAgAABAgQIECBAgAABAgQIECBA&#10;gAABAgQIECBAgAABAgQIECBA4CsCWwywfQVbnwQIECBwtkA5VrdkzlbUHQECBAgQIECAAAECBAgQ&#10;IECAAAECBAgQIECAAAECdwTKHmTJ3KlR1hWi//8DWwywletAS8bPT4AAAQIEVgqUY3VLZmUP1iZA&#10;gAABAgQIECBAgAABAgQIECBAgAABAgQIECBAYLZA2YMsmdlK71dfbp8smfc7va5giwG2glsy1xye&#10;IECAAAECBAgQIECAAAECBAgQIECAAAECBAgQIECAAAECBAgQIECAAIFfCWwxwParZr2HAAECBAis&#10;FCjH6pbMyh6sTYAAAQIECBAgQIAAAQIECBAgQIAAAQIECBAgQIDAbIGyB1kys5Xer77cPlky73d6&#10;XcEWA2wFt2SuOTxBgAABAgS6QDlWt2R6hZIECBAgQIAAAQIECBAgQIAAAQIECBAgQIAAAQIECJwu&#10;UPYgS+Z0x9X9ldsnS2Z1H0+sv8UAW8EtmSfArEGAAAECBAgQIECAAAECBAgQIECAAAECBAgQIECA&#10;AAECBAgQIECAAAECzwhsMcD2TCtWIUCAAAEC7wqUY3VL5t0uvZ0AAQIECBAgQIAAAQIECBAgQIAA&#10;AQIECBAgQIAAgZ0Fyh5kyexsMKG2cvtkyUyw2GKAreCWzIQPokYCBAgQmCtQjtUtmblCKidAgAAB&#10;AgQIECBAgAABAgQIECBAgAABAgQIECBAYLVA2YMsmdV9nL5+uX2yZCY4bjHAVnBLZsIHUSMBAgQI&#10;ECBAgAABAgQIECBAgAABAgQIECBAgAABAgQIECBAgAABAgS+IrDFANtXsPVJgAABAmcLlGN1S+Zs&#10;Rd0RIECAAAECBAgQIECAAAECBAgQIECAAAECBAgQIHBHoOxBlsydGmX//srtkyUzwXqLAbaCWzIT&#10;PogaCRAgQGCuQDlWt2TmCqmcAAECBAgQIECAAAECBAgQIECAAAECBAgQIECAAIHVAmUPsmRW93H6&#10;+uX2yZKZ4LjFAFvBLZkJH0SNBAgQIECAAAECBAgQIECAAAECBAgQIECAAAECBAgQIECAAAECBAgQ&#10;+IrAFgNsX8HWJwECBAicLVCO1S2ZsxV1R4AAAQIECBAgQIAAAQIECBAgQIAAAQIECBAgQIDAHYGy&#10;B1kyd2qUdYXo///AFgNs5TrQkvHzEyBAgACBlQLlWN2SWdmDtQkQIECAAAECBAgQIECAAAECBAgQ&#10;IECAAAECBAgQmC1Q9iBLZrbS+9WX2ydL5v1OryvYYoCt4JbMNYcnCBAgQIAAAQIECBAgQIAAAQIE&#10;CBAgQIAAAQIECBAgQIAAAQIECBAgQOBXAlsMsP2qWe8hQIAAAQIrBcqxuiWzsgdrEyBAgAABAgQI&#10;ECBAgAABAgQIECBAgAABAgQIECAwW6DsQZbMbKX3qy+3T5bM+51eV7DFAFvBLZlrDk8QIECAAIEu&#10;UI7VLZleoSQBAgQIECBAgAABAgQIECBAgAABAgQIECBAgAABAqcLlD3IkjndcXV/5fbJklndxxPr&#10;bzHAVnBL5gkwaxAgQIAAAQIECBAgQIAAAQIECBAgQIAAAQIECBAgQIAAAQIECBAgQIDAMwJbDLA9&#10;04pVCBAgQIDAuwLlWN2SebdLbydAgAABAgQIECBAgAABAgQIECBAgAABAgQIECBAYGeBsgdZMjsb&#10;TKit3D5ZMhMsthhgK7glM+GDqJEAAQIE5gqUY3VLZq6QygkQIECAAAECBAgQIECAAAECBAgQIECA&#10;AAECBAgQWC1Q9iBLZnUfp69fbp8smQmOWwywFdySmfBB1EiAAAECBAgQIECAAAECBAgQIECAAAEC&#10;BAgQIECAAAECBAgQIECAAIGvCGwxwPYVbH0SIECAwNkC5VjdkjlbUXcECBAgQIAAAQIECBAgQIAA&#10;AQIECBAgQIAAAQIECNwRKHuQJXOnRtm/v3L7ZMlMsN5igK3glsyED6JGAgQIEJgrUI7VLZm5Qion&#10;QIAAAQIECBAgQIAAAQIECBAgQIAAAQIECBAgQGC1QNmDLJnVfZy+frl9smQmOG4xwFZwS2bCB1Ej&#10;AQIECBAgQIAAAQIECBAgQIAAAQIECBAgQIAAAQIECBAgQIAAAQIEviKwxQDbV7D1SYAAAQJnC5Rj&#10;dUvmbEXdESBAgAABAgQIECBAgAABAgQIECBAgAABAgQIECBwR6DsQZbMnRplXSH6/z+wxQBbuQ60&#10;ZPz8BAgQIEBgpUA5VrdkVvZgbQIECBAgQIAAAQIECBAgQIAAAQIECBAgQIAAAQIEZguUPciSma30&#10;fvXl9smSeb/T6wq2GGAruCVzzeEJAgQIECBAgAABAgQIECBAgAABAgQIECBAgAABAgQIECBAgAAB&#10;AgQIEPiVwBYDbL9q1nsIECBAgMBKgXKsbsms7MHaBAgQIECAAAECBAgQIECAAAECBAgQIECAAAEC&#10;BAjMFih7kCUzW+n96svtkyXzfqfXFWwxwFZwS+aawxMECBAgQKALlGN1S6ZXKEmAAAECBAgQIECA&#10;AAECBAgQIECAAAECBAgQIECAwOkCZQ+yZE53XN1fuX2yZFb38cT6WwywFdySeQLMGgQIECBAgAAB&#10;AgQIECBAgAABAgQIECBAgAABAgQIECBAgAABAgQIECDwjMAWA2zPtGIVAgQIECDwrkA5Vrdk3u3S&#10;2wkQIECAAAECBAgQIECAAAECBAgQIECAAAECBAgQ2Fmg7EGWzM4GE2ort0+WzASLLQbYCm7JTPgg&#10;aiRAgACBuQLlWN2SmSukcgIECBAgQIAAAQIECBAgQIAAAQIECBAgQIAAAQIEVguUPciSWd3H6euX&#10;2ydLZoLjFgNsBbdkJnwQNRIgQIAAAQIECBAgQIAAAQIECBAgQIAAAQIECBAgQIAAAQIECBAgQOAr&#10;AlsMsH0FW58ECBAgcLZAOVa3ZM5W1B0BAgQIECBAgAABAgQIECBAgAABAgQIECBAgAABAncEyh5k&#10;ydypUfbvr9w+WTITrLcYYCu4JTPhg6iRAAECBOYKlGN1S2aukMoJECBAgAABAgQIECBAgAABAgQI&#10;ECBAgAABAgQIEFgtUPYgS2Z1H6evX26fLJkJjlsMsBXckpnwQdRIgAABAgQIECBAgAABAgQIECBA&#10;gAABAgQIECBAgAABAgQIECBAgACBrwhsMcD2FWx9EiBAgMDZAuVY3ZI5W1F3BAgQIECAAAECBAgQ&#10;IECAAAECBAgQIECAAAECBAjcESh7kCVzp0ZZV4j+/w9sMcBWrgMtGT8/AQIECBBYKVCO1S2ZlT1Y&#10;mwABAgQIECBAgAABAgQIECBAgAABAgQIECBAgACB2QJlD7JkZiu9X325fbJk3u/0uoItBtgKbslc&#10;c3iCAAECBAgQIECAAAECBAgQIECAAAECBAgQIECAAAECBAgQIECAAAECBH4lsMUA26+a9R4CBAgQ&#10;ILBSoByrWzIre7A2AQIECBAgQIAAAQIECBAgQIAAAQIECBAgQIAAAQKzBcoeZMnMVnq/+nL7ZMm8&#10;3+l1BVsMsBXckrnm8AQBAgQIEOgC5VjdkukVShIgQIAAAQIECBAgQIAAAQIECBAgQIAAAQIECBAg&#10;cLpA2YMsmdMdV/dXbp8smdV9PLH+FgNsBbdkngCzBgECBAgQIECAAAECBAgQIECAAAECBAgQIECA&#10;AAECBAgQIECAAAECBAg8I7DFANszrViFAAECBAi8K1CO1S2Zd7v0dgIECBAgQIAAAQIECBAgQIAA&#10;AQIECBAgQIAAAQIEdhYoe5Als7PBhNrK7ZMlM8FiiwG2glsyEz6IGgkQIEBgrkA5Vrdk5gqpnAAB&#10;AgQIECBAgAABAgQIECBAgAABAgQIECBAgACB1QJlD7JkVvdx+vrl9smSmeC4xQBbwS2ZCR9EjQQI&#10;ECBAgAABAgQIECBAgAABAgQIECBAgAABAgQIECBAgAABAgQIEPiKwBYDbF/B1icBAgQInC1QjtUt&#10;mbMVdUeAAAECBAgQIECAAAECBAgQIECAAAECBAgQIECAwB2BsgdZMndqlP37K7dPlswE6y0G2Apu&#10;yUz4IGokQIAAgbkC5VjdkpkrpHICBAgQIECAAAECBAgQIECAAAECBAgQIECAAAECBFYLlD3Iklnd&#10;x+nrl9snS2aC4xYDbAW3ZCZ8EDUSIECAAAECBAgQIECAAAECBAgQIECAAAECBAgQIECAAAECBAgQ&#10;IEDgKwJbDLB9BVufBAgQIHC2QDlWt2TOVtQdAQIECBAgQIAAAQIECBAgQIAAAQIECBAgQIAAAQJ3&#10;BMoeZMncqVHWFaL//wNbDLCV60BLxs9PgAABAgRWCpRjdUtmZQ/WJkCAAAECBAgQIECAAAECBAgQ&#10;IECAAAECBAgQIEBgtkDZgyyZ2UrvV19unyyZ9zu9rmCLAbaCWzLXHJ4gQIAAAQIECBAgQIAAAQIE&#10;CBAgQIAAAQIECBAgQIAAAQIECBAgQIAAgV8JbDHA9qtmvYcAAQIECKwUKMfqlszKHqxNgAABAgQI&#10;ECBAgAABAgQIECBAgAABAgQIECBAgMBsgbIHWTKzld6vvtw+WTLvd3pdwRYDbAW3ZK45PEGAAAEC&#10;BLpAOVa3ZHqFkgQIECBAgAABAgQIECBAgAABAgQIECBAgAABAgQInC5Q9iBL5nTH1f2V2ydLZnUf&#10;T6y/xQBbwS2ZJ8CsQYAAAQIECBAgQIAAAQIECBAgQIAAAQIECBAgQIAAAQIECBAgQIAAAQLPCGwx&#10;wPZMK1YhQIAAAQLvCpRjdUvm3S69nQABAgQIECBAgAABAgQIECBAgAABAgQIECBAgACBnQXKHmTJ&#10;7GwwobZy+2TJTLDYYoCt4JbMhA+iRgIECBCYK1CO1S2ZuUIqJ0CAAAECBAgQIECAAAECBAgQIECA&#10;AAECBAgQIEBgtUDZgyyZ1X2cvn65fbJkJjhuMcBWcEtmwgdRIwECBAgQIECAAAECBAgQIECAAAEC&#10;BAgQIECAAAECBAgQIECAAAECBL4isMUA21ew9UmAAAECZwuUY3VL5mxF3REgQIAAAQIECBAgQIAA&#10;AQIECBAgQIAAAQIECBAgcEeg7EGWzJ0aZf/+yu2TJTPBeosBtoJbMhM+iBoJECBAYK5AOVa3ZOYK&#10;qZwAAQIECBAgQIAAAQIECBAgQIAAAQIECBAgQIAAgdUCZQ+yZFb3cfr65fbJkpnguMUAW8EtmQkf&#10;RI0ECBAgQIAAAQIECBAgQIAAAQIECBAgQIAAAQIECBAgQIAAAQIECBD4isAWA2xfwdYnAQIECJwt&#10;UI7VLZmzFXVHgAABAgQIECBAgAABAgQIECBAgAABAgQIECBAgMAdgbIHWTJ3apR1hej//8AWA2zl&#10;OtCS8fMTIECAAIGVAuVY3ZJZ2YO1CRAgQIAAAQIECBAgQIAAAQIECBAgQIAAAQIECBCYLVD2IEtm&#10;ttL71ZfbJ0vm/U6vK9higK3glsw1hycIECBAgAABAgQIECBAgAABAgQIECBAgAABAgQIECBAgAAB&#10;AgQIECBA4FcCWwyw/apZ7yFAgAABAisFyrG6JbOyB2sTIECAAAECBAgQIECAAAECBAgQIECAAAEC&#10;BAgQIDBboOxBlsxspferL7dPlsz7nV5XsMUAW8EtmWsOTxAgQIAAgS5QjtUtmV6hJAECBAgQIECA&#10;AAECBAgQIECAAAECBAgQIECAAAECpwuUPciSOd1xdX/l9smSWd3HE+tvMcBWcEvmCTBrECBAgAAB&#10;AgQIECBAgAABAgQIECBAgAABAgQIECBAgAABAgQIECBAgMAzAlsMsD3TilUIECBAgMC7AuVY3ZJ5&#10;t0tvJ0CAAAECBAgQIECAAAECBAgQIECAAAECBAgQIEBgZ4GyB1kyOxtMqK3cPlkyEyy2GGAruCUz&#10;4YOokQABAgTmCpRjdUtmrpDKCRAgQIAAAQIECBAgQIAAAQIECBAgQIAAAQIECBBYLVD2IEtmdR+n&#10;r19unyyZCY5bDLAV3JKZ8EHUSIAAAQIECBAgQIAAAQIECBAgQIAAAQIECBAgQIAAAQIECBAgQIAA&#10;ga8IbDHA9hVsfRIgQIDA2QLlWN2SOVtRdwQIECBAgAABAgQIECBAgAABAgQIECBAgAABAgQI3BEo&#10;e5Alc6dG2b+/cvtkyUyw3mKAreCWzIQPokYCBAgQmCtQjtUtmblCKidAgAABAgQIECBAgAABAgQI&#10;ECBAgAABAgQIECBAYLVA2YMsmdV9nL5+uX2yZCY4bjHAVnBLZsIHUSMBAgQIECBAgAABAgQIECBA&#10;gAABAgQIECBAgAABAgQIECBAgAABAgS+IrDFANtXsPVJgAABAmcLlGN1S+ZsRd0RIECAAAECBAgQ&#10;IECAAAECBAgQIECAAAECBAgQIHBHoOxBlsydGmVdIfr/P7DFAFu5DrRk/PwECBAgQGClQDlWt2RW&#10;9mBtAgQIECBAgAABAgQIECBAgAABAgQIECBAgAABAgRmC5Q9yJKZrfR+9eX2yZJ5v9PrCrYYYCu4&#10;JXPN4QkCBAgQIECAAAECBAgQIECAAAECBAgQIECAAAECBAgQIECAAAECBAgQ+JXAFgNsv2rWewgQ&#10;IECAwEqBcqxuyazswdoECBAgQIAAAQIECBAgQIAAAQIECBAgQIAAAQIECMwWKHuQJTNb6f3qy+2T&#10;JfN+p9cVbDHAVnBL5prDEwQIECBAoAuUY3VLplcoSYAAAQIECBAgQIAAAQIECBAgQIAAAQIECBAg&#10;QIDA6QJlD7JkTndc3V+5fbJkVvfxxPpbDLAV3JJ5AswaBAgQIECAAAECBAgQIECAAAECBAgQIECA&#10;AAECBAgQIECAAAECBAgQIPCMwBYDbM+0YhUCBAgQIPCuQDlWt2Te7dLbCRAgQIAAAQIECBAgQIAA&#10;AQIECBAgQIAAAQIECBDYWaDsQZbMzgYTaiu3T5bMBIstBtgKbslM+CBqJECAAIG5AuVY3ZKZK6Ry&#10;AgQIECBAgAABAgQIECBAgAABAgQIECBAgAABAgRWC5Q9yJJZ3cfp65fbJ0tmguMWA2wFt2QmfBA1&#10;EiBAgAABAgQIECBAgAABAgQIECBAgAABAgQIECBAgAABAgQIECBA4CsCWwywfQVbnwQIECBwtkA5&#10;VrdkzlbUHQECBAgQIECAAAECBAgQIECAAAECBAgQIECAAAECdwTKHmTJ3KlR9u+v3D5ZMhOstxhg&#10;K7glM+GDqJEAAQIE5gqUY3VLZq6QygkQIECAAAECBAgQIECAAAECBAgQIECAAAECBAgQWC1Q9iBL&#10;ZnUfp69fbp8smQmOWwywFdySmfBB1EiAAAECBAgQIECAAAECBAgQIECAAAECBAgQIECAAAECBAgQ&#10;IECAAIGvCGwxwPYVbH0SIECAwNkC5VjdkjlbUXcECBAgQIAAAQIECBAgQIAAAQIECBAgQIAAAQIE&#10;CNwRKHuQJXOnRllXiP7/D2wxwFauAy0ZPz8BAgQIEFgpUI7VLZmVPVibAAECBAgQIECAAAECBAgQ&#10;IECAAAECBAgQIECAAIHZAmUPsmRmK71ffbl9smTe7/S6gi0G2ApuyVxzeIIAAQIECBAgQIAAAQIE&#10;CBAgQIAAAQIECBAgQIAAAQIECBAgQIAAAQIEfiWwxQDbr5r1HgIECBAgsFKgHKtbMit7sDYBAgQI&#10;ECBAgAABAgQIECBAgAABAgQIECBAgAABArMFyh5kycxWer/6cvtkybzf6XUFWwywFdySuebwBAEC&#10;BAgQ6ALlWN2S6RVKEiBAgAABAgQIECBAgAABAgQIECBAgAABAgQIECBwukDZgyyZ0x1X91dunyyZ&#10;1X08sf4WA2wFt2SeALMGAQIECBAgQIAAAQIECBAgQIAAAQIECBAgQIAAAQIECBAgQIAAAQIECDwj&#10;sMUA2zOtWIUAAQIECLwrUI7VLZl3u/R2AgQIECBAgAABAgQIECBAgAABAgQIECBAgAABAgR2Fih7&#10;kCWzs8GE2srtkyUzwWKLAbaCWzITPogaCRAgQGCuQDlWt2TmCqmcAAECBAgQIECAAAECBAgQIECA&#10;AAECBAgQIECAAIHVAmUPsmRW93H6+uX2yZKZ4LjFAFvBLZkJH0SNBAgQIECAAAECBAgQIECAAAEC&#10;BAgQIECAAAECBAgQIECAAAECBAgQ+IrAFgNsX8HWJwECBAicLVCO1S2ZsxV1R4AAAQIECBAgQIAA&#10;AQIECBAgQIAAAQIECBAgQIDAHYGyB1kyd2qU/fsrt0+WzATrLQbYCm7JTPggaiRAgACBuQLlWN2S&#10;mSukcgIECBAgQIAAAQIECBAgQIAAAQIECBAgQIAAAQIEVguUPciSWd3H6euX2ydLZoLjFgNsBbdk&#10;JnwQNRIgQIAAAQIECBAgQIAAAQIECBAgQIAAAQIECBAgQIAAAQIECBAgQOArAlsMsH0FW58ECBAg&#10;cLZAOVa3ZM5W1B0BAgQIECBAgAABAgQIECBAgAABAgQIECBAgAABAncEyh5kydypUdYVov//A1sM&#10;sJXrQEvGz0+AAAECBFYKlGN1S2ZlD9YmQIAAAQIECBAgQIAAAQIECBAgQIAAAQIECBAgQGC2QNmD&#10;LJnZSu9XX26fLJn3O72uYIsBtoJbMtccniBAgAABAgQIECBAgAABAgQIECBAgAABAgQIECBAgAAB&#10;AgQIECBAgACBXwlsMcD2q2a9hwABAgQIrBQox+qWzMoerE2AAAECBAgQIECAAAECBAgQIECAAAEC&#10;BAgQIECAwGyBsgdZMrOV3q++3D5ZMu93el3BFgNsBbdkrjk8QYAAAQIEukA5VrdkeoWSBAgQIECA&#10;AAECBAgQIECAAAECBAgQIECAAAECBAicLlD2IEvmdMfV/ZXbJ0tmdR9PrL/FAFvBLZknwKxBgAAB&#10;AgQIECBAgAABAgQIECBAgAABAgQIECBAgAABAgQIECBAgAABAs8IbDHA9kwrViFAgAABAu8KlGN1&#10;S+bdLr2dAAECBAgQIECAAAECBAgQIECAAAECBAgQIECAAIGdBcoeZMnsbDChtnL7ZMlMsNhigK3g&#10;lsyED6JGAgQIEJgrUI7VLZm5QionQIAAAQIECBAgQIAAAQIECBAgQIAAAQIECBAgQGC1QNmDLJnV&#10;fZy+frl9smQmOG4xwFZwS2bCB1EjAQIECBAgQIAAAQIECBAgQIAAAQIECBAgQIAAAQIECBAgQIAA&#10;AQIEviKwxQDbV7D1SYAAAQJnC5RjdUvmbEXdESBAgAABAgQIECBAgAABAgQIECBAgAABAgQIECBw&#10;R6DsQZbMnRpl//7K7ZMlM8F6iwG2glsyEz6IGgkQIEBgrkA5Vrdk5gqpnAABAgQIECBAgAABAgQI&#10;ECBAgAABAgQIECBAgACB1QJlD7JkVvdx+vrl9smSmeC4xQBbwS2ZCR9EjQQIECBAgAABAgQIECBA&#10;gAABAgQIECBAgAABAgQIECBAgAABAgQIEPiKwBYDbF/B1icBAgQInC1QjtUtmbMVdUeAAAECBAgQ&#10;IECAAAECBAgQIECAAAECBAgQIECAwB2BsgdZMndqlHWF6P//wBYDbOU60JLx8xMgQIAAgZUC5Vjd&#10;klnZg7UJECBAgAABAgQIECBAgAABAgQIECBAgAABAgQIEJgtUPYgS2a20vvVl9snS+b9Tq8r2GKA&#10;reCWzDWHJwgQIECAAAECBAgQIECAAAECBAgQIECAAAECBAgQIECAAAECBAgQIEDgVwJbDLD9qlnv&#10;IUCAAAECKwXKsbols7IHaxMgQIAAAQIECBAgQIAAAQIECBAgQIAAAQIECBAgMFug7EGWzGyl96sv&#10;t0+WzPudXlewxQBbwS2Zaw5PECBAgACBLlCO1S2ZXqEkAQIECBAgQIAAAQIECBAgQIAAAQIECBAg&#10;QIAAAQKnC5Q9yJI53XF1f+X2yZJZ3ccT628xwFZwS+YJMGsQIECAAAECBAgQIECAAAECBAgQIECA&#10;AAECBAgQIECAAAECBAgQIECAwDMCWwywPdOKVQgQIECAwLsC5Vjdknm3S28nQIAAAQIECBAgQIAA&#10;AQIECBAgQIAAAQIECBAgQGBngbIHWW/0r/4AACAASURBVDI7G0yordw+WTITLLYYYCu4JTPhg6iR&#10;AAECBOYKlGN1S2aukMoJECBAgAABAgQIECBAgAABAgQIECBAgAABAgQIEFgtUPYgS2Z1H6evX26f&#10;LJkJjlsMsBXckpnwQdRIgAABAgQIECBAgAABAgQIECBAgAABAgQIECBAgAABAgQIECBAgACBrwhs&#10;McD2FWx9EiBAgMDZAuVY3ZI5W1F3BAgQIECAAAECBAgQIECAAAECBAgQIECAAAECBAjcESh7kCVz&#10;p0bZv79y+2TJTLDeYoCt4JbMhA+iRgIECBCYK1CO1S2ZuUIqJ0CAAAECBAgQIECAAAECBAgQIECA&#10;AAECBAgQIEBgtUDZgyyZ1X2cvn65fbJkJjhuMcBWcEtmwgdRIwECBAgQIECAAAECBAgQIECAAAEC&#10;BAgQIECAAAECBAgQIECAAAECBL4isMUA21ew9UmAAAECZwuUY3VL5mxF3REgQIAAAQIECBAgQIAA&#10;AQIECBAgQIAAAQIECBAgcEeg7EGWzJ0aZV0h+v8/sMUAW7kOtGT8/AQIECBAYKVAOVa3ZFb2YG0C&#10;BAgQIECAAAECBAgQIECAAAECBAgQIECAAAECBGYLlD3Ikpmt9H715fbJknm/0+sKthhgK7glc83h&#10;CQIECBAgQIAAAQIECBAgQIAAAQIECBAgQIAAAQIECBAgQIAAAQIECBD4lcAWA2y/atZ7CBAgQIDA&#10;SoFyrG7JrOzB2gQIECBAgAABAgQIECBAgAABAgQIECBAgAABAgQIzBYoe5AlM1vp/erL7ZMl836n&#10;1xVsMcBWcEvmmsMTBAgQIECgC5RjdUumVyhJgAABAgQIECBAgAABAgQIECBAgAABAgQIECBAgMDp&#10;AmUPsmROd1zdX7l9smRW9/HE+lsMsBXcknkCzBoECBAgQIAAAQIECBAgQIAAAQIECBAgQIAAAQIE&#10;CBAgQIAAAQIECBAg8IzAFgNsz7RiFQIECBAg8K5AOVa3ZN7t0tsJECBAgAABAgQIECBAgAABAgQI&#10;ECBAgAABAgQIENhZoOxBlszOBhNqK7dPlswEiy0G2ApuyUz4IGokQIAAgbkC5VjdkpkrpHICBAgQ&#10;IECAAAECBAgQIECAAAECBAgQIECAAAECBFYLlD3Iklndx+nrl9snS2aC4xYDbAW3ZCZ8EDUSIECA&#10;AAECBAgQIECAAAECBAgQIECAAAECBAgQIECAAAECBAgQIEDgKwJbDLB9BVufBAgQIHC2QDlWt2TO&#10;VtQdAQIECBAgQIAAAQIECBAgQIAAAQIECBAgQIAAAQJ3BMoeZMncqVH276/cPlkyE6y3GGAruCUz&#10;4YOokQABAgTmCpRjdUtmrpDKCRAgQIAAAQIECBAgQIAAAQIECBAgQIAAAQIECBBYLVD2IEtmdR+n&#10;r19unyyZCY5bDLAV3JKZ8EHUSIAAAQIECBAgQIAAAQIECBAgQIAAAQIECBAgQIAAAQIECBAgQIAA&#10;ga8IbDHA9hVsfRIgQIDA2QLlWN2SOVtRdwQIECBAgAABAgQIECBAgAABAgQIECBAgAABAgQI3BEo&#10;e5Alc6dGWVeI/v8PbDHAVq4DLRk/PwECBAgQWClQjtUtmZU9WJsAAQIECBAgQIAAAQIECBAgQIAA&#10;AQIECBAgQIAAgdkCZQ+yZGYrvV99uX2yZN7v9LqCLQbYCm7JXHN4ggABAgQIECBAgAABAgQIECBA&#10;gAABAgQIECBAgAABAgQIECBAgAABAgR+JbDFANuvmvUeAgQIECCwUqAcq1syK3uwNgECBAgQIECA&#10;AAECBAgQIECAAAECBAgQIECAAAECswXKHmTJzFZ6v/py+2TJvN/pdQVbDLAV3JK55vAEAQIECBDo&#10;AuVY3ZLpFUoSIECAAAECBAgQIECAAAECBAgQIECAAAECBAgQIHC6QNmDLJnTHVf3V26fLJnVfTyx&#10;/hYDbAW3ZJ4AswYBAgQIECBAgAABAgQIECBAgAABAgQIECBAgAABAgQIECBAgAABAgQIPCOwxQDb&#10;M61YhQABAgQIvCtQjtUtmXe79HYCBAgQIECAAAECBAgQIECAAAECBAgQIECAAAECBHYWKHuQJbOz&#10;wYTayu2TJTPBYosBtoJbMhM+iBoJECBAYK5AOVa3ZOYKqZwAAQIECBAgQIAAAQIECBAgQIAAAQIE&#10;CBAgQIAAgdUCZQ+yZFb3cfr65fbJkpnguMUAW8EtmQkfRI0ECBAgQIAAAQIECBAgQIAAAQIECBAg&#10;QIAAAQIECBAgQIAAAQIECBD4isAWA2xfwdYnAQIECJwtUI7VLZmzFXVHgAABAgQIECBAgAABAgQI&#10;ECBAgAABAgQIECBAgMAdgbIHWTJ3apT9+yu3T5bMBOstBtgKbslM+CBqJECAAIG5AuVY3ZKZK6Ry&#10;AgQIECBAgAABAgQIECBAgAABAgQIECBAgAABAgRWC5Q9yJJZ3cfp65fbJ0tmguMWA2wFt2QmfBA1&#10;EiBAgAABAgQIECBAgAABAgQIECBAgAABAgQIECBAgAABAgQIECBA4CsCWwywfQVbnwQIECBwtkA5&#10;VrdkzlbUHQECBAgQIECAAAECBAgQIECAAAECBAgQIECAAAECdwTKHmTJ3KlR1hWi//8DWwywletA&#10;S8bPT4AAAQIEVgqUY3VLZmUP1iZAgAABAgQIECBAgAABAgQIECBAgAABAgQIECBAYLZA2YMsmdlK&#10;71dfbp8smfc7va5giwG2glsy1xyeIECAAAECBAgQIECAAAECBAgQIECAAAECBAgQIECAAAECBAgQ&#10;IECAAIFfCWwxwParZr2HAAECBAisFCjH6pbMyh6sTYAAAQIECBAgQIAAAQIECBAgQIAAAQIECBAg&#10;QIDAbIGyB1kys5Xer77cPlky73d6XcEWA2wFt2SuOTxBgAABAgS6QDlWt2R6hZIECBAgQIAAAQIE&#10;CBAgQIAAAQIECBAgQIAAAQIECJwuUPYgS+Z0x9X9ldsnS2Z1H0+sv8UAW8EtmSfArEGAAAECBAgQ&#10;IECAAAECBAgQIECAAAECBAgQIECAAAECBAgQIECAAAECzwhsMcD2TCtWIUCAAAEC7wqUY3VL5t0u&#10;vZ0AAQIECBAgQIAAAQIECBAgQIAAAQIECBAgQIAAgZ0Fyh5kyexsMKG2cvtkyUyw2GKAreCWzIQP&#10;okYCBAgQmCtQjtUtmblCKidAgAABAgQIECBAgAABAgQIECBAgAABAgQIECBAYLVA2YMsmdV9nL5+&#10;uX2yZCY4bjHAVnBLZsIHUSMBAgQIECBAgAABAgQIECBAgAABAgQIECBAgAABAgQIECBAgAABAgS+&#10;IrDFANtXsPVJgAABAmcLlGN1S+ZsRd0RIECAAAECBAgQIECAAAECBAgQIECAAAECBAgQIHBHoOxB&#10;lsydGmX//srtkyUzwXqLAbaCWzITPogaCRAgQGCuQDlWt2TmCqmcAAECBAgQIECAAAECBAgQIECA&#10;AAECBAgQIECAAIHVAmUPsmRW93H6+uX2yZKZ4LjFAFvBLZkJH0SNBAgQIECAAAECBAgQIECAAAEC&#10;BAgQIECAAAECBAgQIECAAAECBAgQ+IrAFgNsX8HWJwECBAicLVCO1S2ZsxV1R4AAAQIECBAgQIAA&#10;AQIECBAgQIAAAQIECBAgQIDAHYGyB1kyd2qUdYXo///AFgNs5TrQkvHzEyBAgACBlQLlWN2SWdmD&#10;tQkQIECAAAECBAgQIECAAAECBAgQIECAAAECBAgQmC1Q9iBLZrbS+9WX2ydL5v1OryvYYoCt4JbM&#10;NYcnCBAgQIAAAQIECBAgQIAAAQIECBAgQIAAAQIECBAgQIAAAQIECBAgQOBXAlsMsP2qWe8hQIAA&#10;AQIrBcqxuiWzsgdrEyBAgAABAgQIECBAgAABAgQIECBAgAABAgQIECAwW6DsQZbMbKX3qy+3T5bM&#10;+51eV7DFAFvBLZlrDk8QIECAAIEuUI7VLZleoSQBAgQIECBAgAABAgQIECBAgAABAgQIECBAgAAB&#10;AqcLlD3IkjndcXV/5fbJklndxxPrbzHAVnBL5gkwaxAgQIAAAQIECBAgQIAAAQIECBAgQOAfe3cC&#10;ZVld3wn83xtNN/ve7Ivsu4AsCoLiEhUdEQwzGI3GJWoSJ3EcZyZzckyiySR6oscZxxhxxKhhcSWo&#10;iOKG7AKy73uzQzdbQy90Q8//9+Q1VdXvVb33r/eq7n3v8z/nnYKu+7/3fz/3VnV13e/7/QgQIECA&#10;AAECBAgQIECAAAECBAj0RqASAbbenIq9ECBAgACB6RUoKatbMmd6z9LRCRAgQIAAAQIECBAgQIAA&#10;AQIECBAgQIAAAQIECBCoskDJM8iSOVU2qMPaSrpPlsypg0UlAmwluCVz6nBBrJEAAQIE6itQUla3&#10;ZE59haycAAECBAgQIECAAAECBAgQIECAAAECBAgQIECAAIF+C5Q8gyyZ0+/zGPT9l3SfLJlTB8dK&#10;BNhKcEvm1OGCWCMBAgQIECBAgAABAgQIECBAgAABAgQIECBAgAABAgQIECBAgAABAgSGRaASAbZh&#10;wXaeBAgQIDDYAiVldUvmDLaisyNAgAABAgQIECBAgAABAgQIECBAgAABAgQIECBAYDICJc8gS+ZM&#10;Zo3mplTSfbJkTh2sKxFgK8EtmVOHC2KNBAgQIFBfgZKyuiVz6itk5QQIECBAgAABAgQIECBAgAAB&#10;AgQIECBAgAABAgQI9Fug5BlkyZx+n8eg77+k+2TJnDo4ViLAVoJbMqcOF8QaCRAgQIAAAQIECBAg&#10;QIAAAQIECBAgQIAAAQIECBAgQIAAAQIECBAgMCwClQiwDQu28yRAgACBwRYoKatbMmewFZ0dAQIE&#10;CBAgQIAAAQIECBAgQIAAAQIECBAgQIAAAQKTESh5BlkyZzJrNFcL0ZH3QCUCbCXtQEvmuPkJECBA&#10;gEA/BUrK6pbM6ec52DcBAgQIECBAgAABAgQIECBAgAABAgQIECBAgAABAvUWKHkGWTKn3krTv/qS&#10;7pMlc6b/TCdeQSUCbCW4JXMm5rAFAQIECBAgQIAAAQIECBAgQIAAAQIECBAgQIAAAQIECBAgQIAA&#10;AQIECEyVQCUCbFN1so5DgAABAgT6KVBSVrdkTj/Pwb4JECBAgAABAgQIECBAgAABAgQIECBAgAAB&#10;AgQIEKi3QMkzyJI59Vaa/tWXdJ8smTP9ZzrxCioRYCvBLZkzMYctCBAgQIBAuUBJWd2SOeUrNJMA&#10;AQIECBAgQIAAAQIECBAgQIAAAQIECBAgQIAAgUEXKHkGWTJn0B37fX4l3SdL5vT7PHqx/0oE2Epw&#10;S+b0Asw+CBAgQIAAAQIECBAgQIAAAQIECBAgQIAAAQIECBAgQIAAAQIECBAgQKA3ApUIsPXmVOyF&#10;AAECBAhMr0BJWd2SOdN7lo5OgAABAgQIECBAgAABAgQIECBAgAABAgQIECBAgECVBUqeQZbMqbJB&#10;HdZW0n2yZE4dLCoRYCvBLZlThwtijQQIECBQX4GSsrolc+orZOUECBAgQIAAAQIECBAgQIAAAQIE&#10;CBAgQIAAAQIECPRboOQZZMmcfp/HoO+/pPtkyZw6OFYiwFaCWzKnDhfEGgkQIECAAAECBAgQIECA&#10;AAECBAgQIECAAAECBAgQIECAAAECBAgQIDAsApUIsA0LtvMkQIAAgcEWKCmrWzJnsBWdHQECBAgQ&#10;IECAAAECBAgQIECAAAECBAgQIECAAAECkxEoeQZZMmcyazQ3pZLukyVz6mBdiQBbCW7JnDpcEGsk&#10;QIAAgfoKlJTVLZlTXyErJ0CAAAECBAgQIECAAAECBAgQIECAAAECBAgQIECg3wIlzyBL5vT7PAZ9&#10;/yXdJ0vm1MGxEgG2EtySOXW4INZIgAABAgQIECBAgAABAgQIECBAgAABAgQIECBAgAABAgQIECBA&#10;gACBYRGoRIBtWLCdJwECBAgMtkBJWd2SOYOt6OwIECBAgAABAgQIECBAgAABAgQIECBAgAABAgQI&#10;EJiMQMkzyJI5k1mjuVqIjrwHKhFgK2kHWjLHzU+AAAECBPopUFJWt2ROP8/BvgkQIECAAAECBAgQ&#10;IECAAAECBAgQIECAAAECBAgQqLdAyTPIkjn1Vpr+1Zd0nyyZM/1nOvEKKhFgK8EtmTMxhy0IECBA&#10;gAABAgQIECBAgAABAgQIECBAgAABAgQIECBAgAABAgQIECBAYKoEKhFgm6qTdRwCBAgQINBPgZKy&#10;uiVz+nkO9k2AAAECBAgQIECAAAECBAgQIECAAAECBAgQIECAQL0FSp5Blsypt9L0r76k+2TJnOk/&#10;04lXUIkAWwluyZyJOWxBgAABAgTKBUrK6pbMKV+hmQQIECBAgAABAgQIECBAgAABAgQIECBAgAAB&#10;AgQIDLpAyTPIkjmD7tjv8yvpPlkyp9/n0Yv9VyLAVoJbMqcXYPZBgAABAgQIECBAgAABAgQIECBA&#10;gAABAgQIECBAgAABAgQIECBAgAABAr0RqESArTenYi8ECBAgQGB6BUrK6pbMmd6zdHQCBAgQIECA&#10;AAECBAgQIECAAAECBAgQIECAAAECBKosUPIMsmROlQ3qsLaS7pMlc+pgUYkAWwluyZw6XBBrJECA&#10;AIH6CpSU1S2ZU18hKydAgAABAgQIECBAgAABAgQIECBAgAABAgQIECBAoN8CJc8gS+b0+zwGff8l&#10;3SdL5tTBsRIBthLckjl1uCDWSIAAAQIECBAgQIAAAQIECBAgQIAAAQIECBAgQIAAAQIECBAgQIAA&#10;gWERqESAbViwnScBAgQIDLZASVndkjmDrejsCBAgQIAAAQIECBAgQIAAAQIECBAgQIAAAQIECBCY&#10;jEDJM8iSOZNZo7kplXSfLJlTB+tKBNhKcEvm1OGCWCMBAgQI1FegpKxuyZz6Clk5AQIECBAgQIAA&#10;AQIECBAgQIAAAQIECBAgQIAAAQL9Fih5Blkyp9/nMej7L+k+WTKnDo6VCLCV4JbMqcMFsUYCBAgQ&#10;IECAAAECBAgQIECAAAECBAgQIECAAAECBAgQIECAAAECBAgMi0AlAmzDgu08CRAgQGCwBUrK6pbM&#10;GWxFZ0eAAAECBAgQIECAAAECBAgQIECAAAECBAgQIECAwGQESp5BlsyZzBrN1UJ05D1QiQBbSTvQ&#10;kjlufgIECBAg0E+BkrK6JXP6eQ72TYAAAQIECBAgQIAAAQIECBAgQIAAAQIECBAgQIBAvQVKnkGW&#10;zKm30vSvvqT7ZMmc6T/TiVdQiQBbCW7JnIk5bEGAAAECBAgQIECAAAECBAgQIECAAAECBAgQIECA&#10;AAECBAgQIECAAAECUyVQiQDbVJ2s4xAgQIAAgX4KlJTVLZnTz3OwbwIECBAgQIAAAQIECBAgQIAA&#10;AQIECBAgQIAAAQIE6i1Q8gyyZE69laZ/9SXdJ0vmTP+ZTryCSgTYSnBL5kzMYQsCBAgQIFAuUFJW&#10;t2RO+QrNJECAAAECBAgQIECAAAECBAgQIECAAAECBAgQIEBg0AVKnkGWzBl0x36fX0n3yZI5/T6P&#10;Xuy/EgG2EtySOb0Asw8CBAgQIECAAAECBAgQIECAAAECBAgQIECAAAECBAgQIECAAAECBAgQ6I1A&#10;JQJsvTkVeyFAgAABAtMrUFJWt2TO9J6loxMgQIAAAQIECBAgQIAAAQIECBAgQIAAAQIECBAgUGWB&#10;kmeQJXOqbFCHtZV0nyyZUweLSgTYSnBL5tThglgjAQIECNRXoKSsbsmc+gpZOQECBAgQIECAAAEC&#10;BAgQIECAAAECBAgQIECAAAEC/RYoeQZZMqff5zHo+y/pPlkypw6OlQiwleCWzKnDBbFGAgQIECBA&#10;gAABAgQIECBAgAABAgQIECBAgAABAgQIECBAgAABAgQIDItAJQJsw4LtPAkQIEBgsAVKyuqWzBls&#10;RWdHgAABAgQIECBAgAABAgQIECBAgAABAgQIECBAgMBkBEqeQZbMmcwazU2ppPtkyZw6WFciwFaC&#10;WzKnDhfEGgkQIECgvgIlZXVL5tRXyMoJECBAgAABAgQIECBAgAABAgQIECBAgAABAgQIEOi3QMkz&#10;yJI5/T6PQd9/SffJkjl1cKxEgK0Et2ROHS6INRIgQIAAAQIECBAgQIAAAQIECBAgQIAAAQIECBAg&#10;QIAAAQIECBAgQGBYBCoRYBsWbOdJgAABAoMtUFJWt2TOYCs6OwIECBAgQIAAAQIECBAgQIAAAQIE&#10;CBAgQIAAAQIEJiNQ8gyyZM5k1miuFqIj74FKBNhK2oGWzHHzEyBAgACBfgqUlNUtmdPPc7BvAgQI&#10;ECBAgAABAgQIECBAgAABAgQIECBAgAABAgTqLVDyDLJkTr2Vpn/1Jd0nS+ZM/5lOvIJKBNhKcEvm&#10;TMxhCwIECBAgQIAAAQIECBAgQIAAAQIECBAgQIAAAQIECBAgQIAAAQIECBCYKoFKBNim6mQdhwAB&#10;AgQI9FOgpKxuzGm+myE++u/UMODAwT3gHnAPuAfcA+4B94B7wD3gHnAPuAfcA+4B94B7wD3gHnAP&#10;uAfcA+4B94B7wD1Qdg+UPrfs57NU+15boKT7ZMmcOtjPWJ3HdC90xowZRUs47bTTiuaZRIAAAQIE&#10;+iFw0kknpZIfBvuxFvskQIAAAQIECBAgQIAAAQIECBAgQIAAAQIECBAgQIBApwIRFjzzzDM73dx2&#10;PRB497vfnboNpEXHyhUrVvTg6NXaRSUqsJW0Ay2ZUy16qyFAgAABAgQIECBAgAABAgQIECBAgAAB&#10;AgQIECBAgAABAgQIECBAgMBwC1QiwDbcl8DZEyBAgMCgCKi+NihX0nkQIECAAAECBAgQIECAAAEC&#10;BAgQIECAAAECBAgQGC4Bzzqn/np3W30tVlgyZ+rPrPsjViLAVoJbMqd7HjMIECBAgEDnAlFW1yBA&#10;gAABAgQIECBAgAABAgQIECBAgAABAgQIECBAgEDdBDzrnPorVtJ9smTO1J9Z90esRICtBLdkTvc8&#10;ZhAgQIAAAQIECBAgQIAAAQIECBAgQIAAAQIECBAgQIAAAQIECBAgQIBAvwQqEWDr18nZLwECBAgQ&#10;mEoBZXWnUtuxCBAgQIAAAQIECBAgQIAAAQIECBAgQIAAAQIECBDolYBnnb2S7Hw/Jd0nS+Z0vqLp&#10;27ISAbYS3JI508fsyAQIECAwDAIrVqwYhtN0jgQIECBAgAABAgQIECBAgAABAgQIECBAgAABAgQI&#10;DJiAZ51Tf0FLuk+WzJn6M+v+iJUIsJXglszpnscMAgQIECDQucCiRYs639iWBAgQIECAAAECBAgQ&#10;IECAAAECBAgQIECAAAECBAgQqIiAZ50VuRBDuoxKBNiG1N5pEyBAgMCACdx9990DdkZOhwABAgQI&#10;ECBAgAABAgQIECBAgAABAgQIECBAgACBYRDwrHPqr3JJ98mSOVN/Zt0fsRIBthLckjnd85hBgAAB&#10;AgQ6F1i4cGG6//77O59gSwIECBAgQIAAAQIECBAgQIAAAQIECBAgQIAAAQIECEyzQDzjjGedxtQK&#10;lHSfLJkztWdVdrRKBNhKcEvmlBGZRYAAAQIEOhe49NJLk/K6nXvZkgABAgQIECBAgAABAgQIECBA&#10;gAABAgQIECBAgACB6ROIZ5vxjNMgMJ0ClQiwTSeAYxMgQIAAgV4KRIXQ8847L91888293K19ESBA&#10;gAABAgQIECBAgAABAgQIECBAgAABAgQIECBAoKcC8Uwznm3qgthT1o53VuJeMqfjBU3jhrOn8dhr&#10;Dl2CWzKnCudqDQQIECAwHAJXXXVVuuGGG9KCBQvS9ttvnzbeeOM0b968NGfOnPT88883EGbOnOm/&#10;ObgH3APuAfeAe8A94B5wD7gH3APuAfeAe8A94B5wD7gH3APuAfeAe8A94B5wD7gH3AN9vwdWrlyZ&#10;li1blp544ol07733poceekhwbZofXUf3yW7zT4PasbISATYXZJq/IhyeAAECBPoiED9sRK94/eL7&#10;wmunBAgQIECAAAECBAgQIECAAAECBAgQIECAAAECBAgQIDAAAlqIDsBFdAoECBAgQIAAAQIECBAg&#10;QIAAAQIECBAgQIAAAQIECBAgQIAAAQIECNRHoNvqa3FmJXPqIFKJAFsJbsmcOlwQayRAgAABAgQI&#10;ECBAgAABAgQIECBAgAABAgQIECBAgAABAgQIECBAYLAFStqBlsypg2IlAmwluCVz6nBBrJEAAQIE&#10;CBAgQIAAAQIECBAgQIAAAQIECBAgQIAAAQIECBAgQIAAAQLDIlCJANuwYDtPAgQIECBAgAABAgQI&#10;ECBAgAABAgQIECBAgAABAgQIECBAgAABAgQIlHSfLJlTB+lKBNhKcEvm1OGCWCMBAgQIECBAgAAB&#10;AgQIECBAgAABAgQIECBAgAABAgQIECBAgAABAoMtUNJ9smROHRQrEWArwS2ZU4cLYo0ECBAgQIAA&#10;AQIECBAgQIAAAQIECBAgQIAAAQIECBAgQIAAAQIECBAYFoFKBNiGBdt5EiBAgAABAgQIECBAgAAB&#10;AgQIECBAgAABAgQIECBAgAABAgQIECBAoKT7ZMmcOkhXIsBWglsypw4XxBoJECBAgAABAgQIECBA&#10;gAABAgQIECBAgAABAgQIECBAgAABAgQIEBhsgZLukyVz6qBYiQBbCW7JnDpcEGskQIAAAQIECBAg&#10;QIAAAQIECBAgQIAAAQIECBAgQIAAAQIECBAgQIDAsAhUIsA2LNjOkwABAgQIECBAgAABAgQIECBA&#10;gAABAgQIECBAgAABAgQIECBAgAABAiXdJ0vm1EG6EgG2EtySOXW4INZIgAABAgQIECBAgAABAgQI&#10;ECBAgAABAgQIECBAgAABAgQIECBAgMBgC5R0nyyZUwfFSgTYSnBL5tThglgjAQIECBAgQIAAAQIE&#10;CBAgQIAAAQIECBAgQIAAAQIECBAgQIAAAQIEhkWgEgG2YcF2ngQIECBAgAABAgQIECBAgAABAgQI&#10;ECBAgAABAgQIECBAgAABAgQIoqmK7AAAIABJREFUECjpPlkypw7SlQiwleCWzKnDBbFGAgQIECBA&#10;gAABAgQIECBAgAABAgQIECBAgAABAgQIECBAgAABAgQGW6Ck+2TJnDooViLAVoJbMqcOF8QaCRAg&#10;QIAAAQIECBAgQIAAAQIECBAgQIAAAQIECBAgQIAAAQIECBAgMCwClQiwDQu28yRAgAABAgQIECBA&#10;gAABAgQIECBAgAABAgQIECBAgAABAgQIECBAgEBJ98mSOXWQrkSArQS3ZE4dLog1EiBAgAABAgQI&#10;ECBAgAABAgQIECBAgAABAgQIECBAgAABAgQIECAw2AIl3SdL5tRBsRIBthLckjl1uCDWSIAAAQIE&#10;CBAgQIAAAQIECBAgQIAAAQIECBAgQIAAAQIECBAgQIAAgWERqESAbViwnScBAgQIECBAgAABAgQI&#10;ECBAgAABAgQIECBAgAABAgQIECBAgAABAgRKuk+WzKmDdCUCbCW4JXPqcEGskQABAgQIECBAgAAB&#10;AgQIECBAgAABAgQIECBAgAABAgQIECBAgACBwRYo6T5ZMqcOipUIsJXglsypwwWxRgIECBAgQIAA&#10;AQIECBAgQIAAAQIECBAgQIAAAQIECBAgQIAAAQIECAyLQCUCbMOC7TwJECBAgAABAgQIECBAgAAB&#10;AgQIECBAgAABAgQIECBAgAABAgQIECBQ0n2yZE4dpCsRYCvBLZlThwtijQQIECBAgAABAgQIECBA&#10;gAABAgQIECBAgAABAgQIECBAgAABAgQIDLZASffJkjl1UKxEgK0Et2ROHS6INRIgQIAAAQIECBAg&#10;QIAAAQIECBAgQIAAAQIECBAgQIAAAQIECBAgQGBYBCoRYBsWbOdJgAABAgQIECBAgAABAgQIECBA&#10;gAABAgQIECBAgAABAgQIECBAgACBku6TJXPqIF2JAFsJbsmcOlwQayRAgAABAgQIECBAgAABAgQI&#10;ECBAgAABAgQIECBAgAABAgQIECBAYLAFSrpPlsypg2IlAmwluCVz6nBBrJEAAQIECBAgQIAAAQIE&#10;CBAgQIAAAQIECBAgQIAAAQIECBAgQIAAAQLDIlCJANuwYDtPAgQIECBAgAABAgQIECBAgAABAgQI&#10;ECBAgAABAgQIECBAgAABAgQIlHSfLJlTB+lKBNhKcEvm1OGCWCMBAgQIECBAgAABAgQIECBAgAAB&#10;AgQIECBAgAABAgQIECBAgAABAoMtUNJ9smROHRQrEWArwS2ZU4cLYo0ECBAgQIAAAQIECBAgQIAA&#10;AQIECBAgQIAAAQIECBAgQIAAAQIECBAYFoFKBNiGBdt5EiBAgAABAgQIECBAgAABAgQIECBAgAAB&#10;AgQIECBAgAABAgQIECBAoKT7ZMmcOkhXIsBWglsypw4XxBoJECBAgAABAgQIECBAgAABAgQIECBA&#10;gAABAgQIECBAgAABAgQIEBhsgZLukyVz6qBYiQBbCW7JnDpcEGskQIAAAQIECBAgQIAAAQIECBAg&#10;QIAAAQIECBAgQIAAAQIECBAgQIDAsAhUIsA2LNjOkwABAgQIECBAgAABAgQIECBAgAABAgQIECBA&#10;gAABAgQIECBAgAABAiXdJ0vm1EG6EgG2EtySOXW4INZIgAABAgQIECBAgAABAgQIECBAgAABAgQI&#10;ECBAgAABAgQIECBAgMBgC5R0nyyZUwfFSgTYSnBL5tThglgjAQIECBAgQIAAAQIECBAgQIAAAQIE&#10;CBAgQIAAAQIECBAgQIAAAQIEhkWgEgG2YcF2ngQIECBAgAABAgQIECBAgAABAgQIECBAgAABAgQI&#10;ECBAgAABAgQIECjpPlkypw7SlQiwleCWzKnDBbFGAgQIECBAgAABAgQIECBAgAABAgQIECBAgAAB&#10;AgQIECBAgAABAgQGW6Ck+2TJnDoozq7CIgO320DaoF6QKlwPayBAYDAFvvvd76Z4GQQIECBAgAAB&#10;At0JnHDCCSleBgECBAgQIECAAAECBAgQIECAAAECBAgQINB7gUpUYOv9adkjAQIECIwUEF5zPxAg&#10;QIAAAQIEygX8LFVuZyYBAgQIECBAgAABAgQIECBAgAABAgQItBbotthX7KVkTh38KxFgK8EtmVOH&#10;C2KNBAgQ6LWAB669FrU/AgQIECBAYBgF/Ew1jFfdORMgQIAAAQIECBAgQIAAAQIECBAgQKB/AiXd&#10;J0vm9O8MerfnSgTYSnBL5vSOzZ4IECBQDwEPWutxnaySAAECBAgQqIeAn63qcZ2skgABAgQIECBA&#10;gAABAgQIECBAgAABAgTqJVCJAFu9yKyWAAEC9RDwgLUe18kqCRAgQIAAgXoJ+BmrXtfLagkQIECA&#10;AAECBAgQIECAAAECBAgQIFBVgZLukyVzqnr+I9dViQBbCW7JnDpcEGskQIBALwQ8WO2Fon0QIECA&#10;AAECBFoL+FnLnUGAAAECBAgQIECAAAECBAgQIECAAAECkxUo6T5ZMmey65yK+ZUIsJXglsyZClDH&#10;IECAQBUE4qGqQYAAAQIECBAg0D8BP2/1z9aeCRAgQIAAAQIECBAgQIAAAQIECBAgQGC4BCoRYBsu&#10;cmdLgAABAgQIECBAgAABAgQIECBAgAABAgQIECBAgAABAgQIECBAgMAwC5R0nyyZUwfjSgTYSnBL&#10;5tThglgjAQIECBAgQIAAAQIECBAgQIAAAQIECBAgQIAAAQIECBAgQIAAAQKDLVDSfbJkTh0UKxFg&#10;K8EtmVOHC2KNBAgQIECAAAECBAgQIECAAAECBAgQIECAAAECBAgQIECAAAECBAgQGBaBSgTYhgXb&#10;eRIgQIAAAQIECBAgQIAAAQIECBAgQIAAAQIECBAgQIAAAQIECBAgQKCk+2TJnDpIVyLAVoJbMqcO&#10;F8QaCRAgQIAAAQIECBAgQIAAAQIECBAgQIAAAQIECBAgQIAAAQIECBAYbIGS7pMlc+qgOLsKiwzc&#10;bgNpg3pBqnA9rIEAgeETOO2004bvpJ0xAQIECBAgQGCMwMknn8yEAAECBAgQIECAAAECBAgQIECA&#10;AAECBAgQmGKBSlRgm+JzdjgCBAgQIECAAAECBAgQIECAAAECBAgQIECAAAECBAgQIECAAAECBAhM&#10;m0C3xb5ioSVzpu0EuzhwJQJsJbglc7pwsSkBAgQIECBAgAABAgQIECBAgAABAgQIECBAgAABAgQI&#10;ECBAgAABAgT6IlDSfbJkTl8W3+OdViLAVoJbMqfHdnZHgAABAgQIECBAgAABAgQIECBAgAABAgQI&#10;ECBAgAABAgQIECBAgAABApMQqESAbRLrN5UAAQIECBAgQIAAAQIECBAgQIAAAQIECBAgQIAAAQIE&#10;CBAgQIAAAQK1EijpPlkypw4olQiwleCWzKnDBbFGAgQIECBAgAABAgQIECBAgAABAgQIECBAgAAB&#10;AgQIECBAgAABAgQGW6Ck+2TJnDoozq7CIgO320DaoF6QKlwPayBAgAABAgQIECBAgAABAgQIECBA&#10;gAABAlMh8N3vfjfFyyBAgAABAgQIDKvACSeckOJlECBAYJgFKlGBbZgvgHMnQIAAAQIECBAgQIAA&#10;AQIECBAgQIAAAQLDKCC8NoxX3TkTIECAAAECYwX8TOSeIDC8At0W+wqpkjl1EK5EgK0Et2ROHS6I&#10;NRIgQIAAAQIECBAgQIAAAQIECBAgQIAAgUEX8KB20K+w8yNAgAABAgS6EfCzUTdatiUwOAIl3SdL&#10;5tRBrBIBthLckjl1uCDWSIAAAQIECBAgQIAAAQIECBAgQIAAAQIEBlnAA9pBvrrOjQABAgQIECgV&#10;8DNSqZx5BAgMgkAlAmyDAOkcCBAgQIAAAQIECBAgQIAAAQIECBAgQIAAgfEFPJh1hxAgQIAAAQIE&#10;2gv4WcndQWC4BEq6T5bMqYNqJQJsJbglc+pwQayRAAECBAgQIECAAAECBAgQIECAAAECBAgMooAH&#10;soN4VZ0TAQIECBAg0GsBPzP1WtT+CFRXoKT7ZMmc6gq8uLJKBNhKcEvm1OGCWCMBAgQIECBAgAAB&#10;AgQIECBAgAABAgQIEBhEgXgYaxAgQIAAAQIECEws4OemiY1sQYDAYAlUIsA2WKTOhgABAgQIECBA&#10;gAABAgQIECBAgAABAgQIECBAgAABAgQIECBAgAABAu0FSrpPlsypwzWoRICtBLdkTh0uiDUSIECA&#10;AAECBAgQIECAAAECBAgQIECAAAECBAgQIECAAAECBAgQIDDYAiXdJ0vm1EGxEgG2EtySOXW4INZI&#10;gAABAgQIECBAgAABAgQIECBAgAABAgQIECBAgAABAgQIECBAgACBYRGoRIBtWLCdJwECBAgQIECA&#10;AAECBAgQIECAAAECBAgQIECAAAECBAgQIECAAAECBEq6T5bMqYN0JQJsJbglc+pwQayRAAECBAgQ&#10;IECAAAECBAgQIECAAAECBAgQIECAAAECBAgQIECAAIHBFijpPlkypw6Ks6uwyMDtNpA2qBekCtfD&#10;GggQIECAAAECBAgQIECAAAECBAgQIECAwHQLnHbaadO9BMcnQIAAAQIECPRM4OSTT+7ZvuyIAAEC&#10;gyZQiQpsg4bqfAgQIECAAAECBAgQIECAAAECBAgQIECAAAECBAgQIECAAAECBAgQINBOoNtiX7Gf&#10;kjl1uAKVCLCV4JbMqcMFsUYCBAgQIECAAAECBAgQIECAAAECBAgQIECAAAECBAgQIECAAAECBAZb&#10;oKT7ZMmcOihWIsBWglsypw4XxBoJECBAgAABAgQIECBAgAABAgQIECBAgAABAgQIECBAgAABAgQI&#10;ECAwLAKVCLANC7bzJECAAAECBAgQIECAAAECBAgQIECAAAECBAgQIECAAAECBAgQIECAQEn3yZI5&#10;dZCuRICtBLdkTh0uiDUSIECAAAECBAgQIECAAAECBAgQIECAAAECBAgQIECAAAECBAgQIDDYAiXd&#10;J0vm1EGxEgG2EtySOXW4INZIgAABAgQIECBAgAABAgQIECBAgAABAgQIECBAgAABAgQIECBAgACB&#10;YRGoRIBtWLCdJwECBAgQIECAAAECBAgQIECAAAECBAgQIECAAAECBAgQIECAAAECBEq6T5bMqYN0&#10;JQJsJbglc+pwQayRAAECBAgQIECAAAECBAgQIECAAAECBAgQIECAAAECBAgQIECAAIHBFijpPlky&#10;pw6KlQiwleCWzKnDBbFGAgQIECBAgAABAgQIECBAgAABAgQIECBAgAABAgQIECBAgAABAgQIDItA&#10;JQJsw4LtPAkQIECAAAECBAgQIECAAAECBAgQIECAAAECBAgQIECAAAECBAgQIFDSfbJkTh2kKxFg&#10;K8EtmVOHC2KNBAgQIECAAAECBAgQIECAAAECBAgQIECAAAECBAgQIECAAAECBAgMtkBJ98mSOXVQ&#10;rESArQS3ZE4dLog1EiBAgAABAgQIECBAgAABAgQIECBAgAABAgQIECBAgAABAgQIECBAYFgEKhFg&#10;GxZs50mAAAECBAgQIECAAAECBAgQIECAAAECBAgQIECAAAECBAgQIECAAIGS7pMlc+ogXYkAWwlu&#10;yZw6XBBrJECAAAECBAgQIECAAAECBAgQIECAAAECBAgQIECAAAECBAgQIEBgsAVKuk+WzKmDYiUC&#10;bCW4JXPqcEGskQABAgQIECBAgAABAgQIECBAgAABAgQIECBAgAABAgQIECBAgAABAsMiUIkA27Bg&#10;O08CBAgQIECAAAECBAgQIECAAAECBAgQIECAAAECBAgQIECAAAECBAiUdJ8smVMH6UoE2EpwS+bU&#10;4YJYIwECBAgQIECAAAECBAgQIECAAAECBAgQIECAAAECBAgQIECAAAECgy1Q0n2yZE4dFCsRYCvB&#10;LZlThwtijQQIECBAgAABAgQIECBAgAABAgQIECBAgAABAgQIECBAgAABAgQIEBgWgUoE2IYF23kS&#10;IECAAAECBAgQIECAAAECBAgQIECAAAECBAgQIECAAAECBAgQIECgpPtkyZw6SFciwFaCWzKnDhfE&#10;GgkQIECAAAECBAgQIECAAAECBAgQIECAAAECBAgQIECAAAECBAgQGGyBku6TJXPqoDi7CosM3G4D&#10;aYN6QapwPayBAAECBAgQIECAAAECBAgQqIbABg8/nDa+++7OFzNzZlqVf8+yfOON05IFC9KquXM7&#10;n2tLAgQIECBAgAABAgQIECBAgAABAgQITINAJQJs03DeDkmAAAECBAgQIECAAAECBAgQqLzA1tdc&#10;kw7+2teK1rl6xoz0xE47pXsPOSTd+apXpWU51GYQIECAAAECBAgQIECAAAECBAgQIFANgW6LfcWq&#10;S+ZU42zHX0UlAmwluCVz6nBBrJEAAQIECBAgQIAAAQIECBAg0AuBGatXp03uuqvx2vess9JNxx2X&#10;rn/rW9Pzc+b0Yvf2QYAAAQIECBAgQIAAAQIECBAgQIDAJAR0rHwRb+YkHHs2taQdaMmcni3YjggQ&#10;IECAAAECBAgQIECAAAECNRKYuXJl2uf730/HfupTae7TT9do5e2XOuO559L8xx7r2bnMXr48zV2y&#10;pGf7syMCBAgQIECAAAECBAgQIECAAAECBDoTqESArbOl2ooAAQIECBAgQIAAAQIECBAgQGAyApvf&#10;dls6+h//Mc3KgbY6jpmrVqVtrr46HfblL6fjP/ShtPfZZ0/qNNZZujTtdMEF6ah/+qf0tj/+47Tg&#10;+usntT+TCRAgQIAAAQIECBAgQIAAAQIECHQqUNJ9smROp+uZzu20EJ1OfccmQIAAAQIECBAgQIAA&#10;AQIECHQpcMmHP5zuPvLItWbNzBXJ1nnmmbT+ww+nzXJQbaeLL06b3nnnWtttdscdaZ/vfS9de9JJ&#10;XR55ejePynFv/vM/T3Ny6KwXY8F116WjP/3pFG4GAQIECBAgQIAAAQIECBAgQIAAgakW0EL0RfFK&#10;VGAraQdaMmeqbzTHI0CAAAECBAgQIECAAAECBAhMlcDzs2al5RtumBbttlu65Y1vTD/55CfTxX/2&#10;Z+m5uXPXWsKeP/5xWqdmrURn5OprvQqvBUjsS3htqu5OxyFAgAABAgQIECBAgAABAgQIECDQXqAS&#10;ATYXiAABAgQIECBAgAABAgQIECBAoMcCM2ake444Il30p3+61o5nPfts2u7KK3t8QLsjQIAAAQIE&#10;CBAgQIAAAQIECBAgQKBTgZJ2oCVzOl3PdG5XiQBbCW7JnOmEdmwCBAgQIECAAAECBAgQIECAwHQI&#10;3H/wwemRPfdc69DRStQgQIAAAQIECBAgQIAAAQIECBAgQGB6BEq6T5bMmZ6z6+6olQiwleCWzOmO&#10;xtYECBAgQIAAAQIECBAgQIAAgcEQeOCgg9Y6kXmPPz4YJ+csCBAgQIAAAQIECBAgQIAAAQIECBCo&#10;tUAlAmy1FrR4AgQIECBAgAABAgQIECBAgEDFBZ7eYou1V7h6dcVXbXkECBAgQIAAAQIECBAgQIAA&#10;AQIEBlegpPtkyZw6CM6uwiJLcEvmVOFcrYEAAQIECBAgQIAAAQIECBAgUAWBFRtuWIVlDM0a5ixd&#10;mtZ/+OG07lNPpdkrVqTVs2alZ+fNS0s33zw9kwOGq2fMmFKLmc89lzZ84IE0b/HiNPvZZ9OquXMb&#10;a3lq663T6pm9f89rnPMGDz6Y1n3iicbxno/z32CD9Ew+5tJNNklpis9/SrEdjAABAgQIECBAgAAB&#10;AgQIECDQQiC6T3abfxrUjpWVCLC5IL5OCRAgQIAAAQIECBAgQIAAAQL9E5ifQ0pjxxM77DDhATe6&#10;//607/e+N2q7O445Jj20334Tzm21wd4/+EHa5O6713wqQkyXfPjDa2069+mn0yGnnjrqz2fl0NPY&#10;seCaa9Ir/s//abmWleuum37z/vc3Prf5rbemPX7yk1HbtTLZ/cc/TttdcUXL/S3eeed083HHdX7e&#10;ucLd5rffnna86KK09XXXNcJb7Uas9ZG9904LjzgiLTz00PT8nDmdH2fElod89atp7jPPrPmTJVtt&#10;la79/d8fta8tb7457X7uuWmbbDcrh8rGjpXz56d7X/ayxrk+ue22RetoTgrjXc4/P2175ZWN6z6j&#10;TdW/ZRtvnO4/+OB0X349vM8+xec/qcWaTIAAAQIECBAgQIAAAQIECBAgMG0ClQiwTdvZOzABAgQI&#10;ECBAgACBKRZYtWrVuO+mmZ8fGhsECBAgQKDXAlvddNNau3xw//0nPMzcJ59MO1xyyajtHt5rr5QK&#10;A2xb5PDUNlddtWZ/EdRqFWCLsNrY47Za7Aa5olm8Wo0V66+/JsC2Xg5SdbK/CJyleLUYM/OaOg2w&#10;bZEDcy/95jfTZm32NXb3c5YvT9v+9reN14GnnZauPemkdOdRR3VdlWy7PH/eY4+t2f3iXXddE2Cb&#10;u2RJetlXvpK2v/zyca97VIqL0NnOF16YrjvxxHTDW97S9TrmLFuW9j/zzLTbz3+eZuRKbxONebkq&#10;265523jF/XD3kUdONMXnCRAgQIAAAQIECBAgQIAAAQK1F+i2+lqccMmcOkBVIsBWglsypw4XxBoJ&#10;ECBAgACBwRJYnatMPJBbM63I1S22yhUw1ltvvcE6wR6dTTg99NBDaWl+YLrlllumDXI7qUEdl156&#10;afriF7/Y8vTm5If4//qv/zqop+68CBAgQGCaBNZ/5JFRobFYxiM5hPbUNttM04oG97DRlvPA009P&#10;e5xzTvFJznv88XTYl76UtslhtEs/+MG0Kldnm+yYv2hROvbv/q7RwrTTEcGzCKHNyRXdrj755E6n&#10;NY5xzD/8Q9tgYcc7siEBAgQIECBAgAABAgQIECBAYMAFdKx88QJXIsDmggz4V5zTI0CAAAECQypw&#10;wQUXpDPOOCM9nh9CxpgxY0Y65JBD0nve8560cW6TZPxO4Ircpusb3/hGevTRR9eQHHDAAemP/uiP&#10;0hZbbIGJAAECBAgQmITAzJUr0+E5DDXj+efX7GV1/pmkm0DSJA4/VFNnZesjP/e5tM3VV7c87+dy&#10;UP3x3Ib06fzzzXPrrJNm5zc4rJd//tk0t9aM6zR2bP+b36R1cwW8X/73/56emzu32DLW9crPfnZU&#10;eO3Z/KaKxbvtlqJ1Z4Tu1sshx6gWF/89duz1wx+mRbvvnu7LP8dONOY+9VR6dQ7KrZcDc2NHVMR7&#10;LFeEi2PGWCcH4yJcudF993VUpW2iY/s8AQIECBAgQIAAAQIECBAgQIBAfQUqEWCrL5+VEyBAgAAB&#10;AgRaC5x77rnp61//+qhPRpWxy3PLprvuuit98pOfTBtttNHQ812YW1O1qkZ2zTXXpL/6q79qOAmx&#10;Df1tAoAAAQIECgWiktcRuepntO1cM3J47fL3vz8tfslLCvc6NdNW5IDVxX/2Z6MOFpXAXvbVr476&#10;s4dyK9M7jzmm5aKen/3ir70W5bDW2P1tdtttaY/8M9vIcevrX98Ia7UaSzfZpO3Jz8g/54V1q/Da&#10;k9tum25429vSfQcf3AiujR2zcpAtwmr7fu97a1Ut2+KWW9Jhp5ySLv6TP+m6jWfzOAflNwpskkNy&#10;MZZuvnm6+j/+x3TvYYel52fNGrWUaDG6z1lnpT1+/OO11nhQ/rn2gZe+dK05Yzc8JFeSHRteW7rp&#10;pumqd74z3ZsDcKvHHDPmR5BvwbXXppf88pdtw39Tc9c5CgECBAgQIECAAAECBAgQIEBgagVKuk+W&#10;zJnasyo7WiUCbCW4JXPKiMwiQIAAAQIEqiAQ1bmuv/76aV1KVAXbND+Am2g89thj6bTTTmu72aJc&#10;keLM3I7pAx/4wES7GujPR7vQU089te05PpUreEQI8L/8l/8y0A5OjgABAgSmXiBaI87Pf19H9ado&#10;dxgfH9x///TI3ntP/WJ6fMSooBVhpR1yy+pdf/7zNHv58jVHiMpr0ZLy7qOO6vFRe7+7qDh2zxFH&#10;jNrxuk88sVaAbcnWW6+1XavVPJODW/EaOZ6fOXOtAFuE18Yet5Oz2+0nP0nbX3bZWpve/KY3pWty&#10;YGxsWGzkhnGucU3uPfzwdEgO6O1y/vmj9rPjxRen+3P4rWRdm9xzT6OyWoxoG3vBRz+aovpaq7Ei&#10;t3D/bQ6aLVmwIB0y5me0CKVtl9+IsTCvsd3YILeD3+GSS0Z9elkO/f00vyEhPrYbq/L53/eylzVe&#10;m95556hqgWPnRCXBCGTGOazMr8bHaLGa722DAAECBAgQIECAAAECBAgQIFA3AR0rX7xilQiwuSB1&#10;+xKyXgIECBAgMPUC9+SHb6fk6hPTOf7yL/+yowDb1blt1KpVq8Zd6qX5ofL7c/WTaCs6rOOGG25I&#10;y5YtG/f0f/vb36bl+cH7uvFg0iBAgAABAl0IzMl/f6yXw2kb5HBa82ME1eK/189hnAixjRxRGaou&#10;AbYDchB+rx/9aLRGrgA2O/+9Oj9XXZvZ4ueQxbl14zW///vp4X337ULRpp0IzMvBurgmY8f1J5yQ&#10;rsuvTke0GL0sv8EhQog75Sq1I8eB+c0RUcHs+bxNN6PZmvSJ7bdP5//X/5pWdfAz1W2vfW3aOldE&#10;2/bKK0cdKgJ64wXYtm7ROvWG448fN7w29lwe22WXcU9v7tNPp2M/9anRX7s5iPjs/PlrAm0Rahv5&#10;agbdxv55Y05+rc7zDQIECBAgQIAAAQIECBAgQIAAgekVqESAbXoJHJ0AAQIECBAg0FuBqMA20YhQ&#10;VoS35ueHZsM6OnGKtqtPPvmkANuw3iTOmwABAuMIRMvGaJE5sorayP+emyt5djOiEltdxvzFi1O8&#10;Ohkr1l8/XfHe96aFhx6qSlUnYAXb7PWDHzTaYI4cDx54YLoutw3tekSL13y9onXoerkCcXPE9d4x&#10;vwHiroLqeVF575LcgrST8FrzeNe/9a1rBdi2uummlPLXXbtqZxEWHTsW77xz1wTjTVgnt5EdO6Iq&#10;WwTb4tX1yDYr580bFXhrBN0i3Ja/dlqF3pp/FsG48Srrdb0WEwgQIECAAAECBAgQIECAAIGhEyjp&#10;Plkypw6wlQiwleCWzKmYfcEKAAAgAElEQVTDBbFGAgQIECBAoP4C6+eHXRONObl6xrBXFevEKRw3&#10;yO2sDAIECBAYToFZzz6b1s8hnmabz1Ef8583q0v1QqdOAbZuzjdCPa/4/OfTvtttl+7LFbxuP/bY&#10;tHSzzbrZhW3HEYh7dJdf/WrUFlHN78o//MPiwGC01IzKbYd/6Uuj9rvzBRcUBdgWvvzl6Ykddujq&#10;OkYltGe22GJUiC5CofPyGwuWbbxxy32NrWoYG0UlxF6OVgG2Se0/B/Lm5Lb28RoZGOx0nxEKXBNy&#10;y6G3NeG2keG3EX8+MhDXbTW9TtdkOwIECBAgQIAAAQIECBAgQKA+AjpWvnitKhFgc0Hq88VjpQQI&#10;ECBAgMDEAgcccECjNWhUD2s3Dj744DRzyNsV7bPPPmlWfsD73JgWbiPNYpthrlI38d1mCwIECNRc&#10;IP9duW4OxYyqohYtPnMlpwiURWvGqRpxzEEeG913X4rXXj/8YbrpuOPS9bk62POzK/FroVqzL7j+&#10;+jRnTEv0e1/2srRkq60mdV4LjzgiHfT1r6d1crCqObbIFdCi0lsE3LoZd77yld1s/rtt88+yi3bf&#10;fa1QV1SCaxdgW77RRmsdZ7vchvTh/PNcr8ackiprvTp4i/3MzgG9eHVaEXHkLp5bZ51GpbdR7U6b&#10;wbc2obdmO9RVeW67Snh9PF27JkCAAAECBAgQIECAAAECBAj0TcBvKvtGa8cECBAgQIDAsApsvfXW&#10;6Q1veEM655xzWhJERbGTTz55WHnWnPfGuXrHiSeemM4888yWFlGh7g+jeolBgAABArUWmLlqVSME&#10;0zKklkNjY1svTtfJzl2ypBFEinaCVR/35nagj++441rLnJlbKUaYZl5uZ77hQw+ljRcuTGOrYsX1&#10;2Oess9IWt96afv2xj6WV+e9bo1xgqxxgGzsWHn54+Q5fmPlcrtb70P77px1y29DmmJlD/5veeWd6&#10;ZK+9Ot7/6vyGiUf32KPj7Udu+NSCBWvNWyd/nbQbi3bdda1P7fbTn6aHcoDt/vzmjV6Mnldg68Wi&#10;CvcR1fvmxasgqButS9cKvrUJvcV2zeBb47/jaz4HFA0CBAgQIECAAAECBAgQIEBg+gVKuk+WzJn+&#10;M514BZUIsJXglsyZmMMWBAgQIECAAIHeCLzjHe9I8/ID8LPPPjutXLlyzU53zQ/2PvShD6XNN9+8&#10;Nweq+V7e8pa3pGin+p3vfCctH9Fiaofc5uqP//iP03a53ZlBgAABAhUXyFXUIlSypr3nC9XTIrC2&#10;QX41KhONU5W0SmcX5/D4TjtVaUkt1xKtQO8+8sgJ1xmBvO2uuKJRdW2je+8dtf2WN97YaC16/sc/&#10;nlYLs0xo2W6DTe+6a61PdRMwG+/Ai3bbbVSALbaN69jN/qMNaFT6KhmtKqrNygHIdiMqrT2djxdt&#10;f5tjRg5VvvKzn023vu516Ybjj0/LN9ywZClr5szN32uMlCLMGNUr49XtiFBjs/LbyGDbqEBcDrqN&#10;/P81rVFzSM73i27FbU+AAAECBAgQIECAAAECBNoL6Fj5ok0lAmwuiC9XAgQIECBAYLICEYTqdyhs&#10;m2226XiZ0UL0hBNOaFRiu/3229OK3O5pQa5iEYGs+JzxO4GweOMb35he/epXN5yW5QftW+QHnzvm&#10;qjKc3CUECBCojkBU8VovV/VaLwe8IpTW/NisqjZnRJvD6qy6+5XE+dQhwNbpmUU1ubuOOird/fKX&#10;p/2++91G5bWRY+trrkm7/vzn6bbXvKbTXdpujMAG+Wti5Ij2mitytd1ejKda/OzZbavKCB6Vjue6&#10;bFW6OlcFu/y9702v+sd/HB1azQHW3X/yk7TrL36R7smtUW/P99uil7ykqArYIFVgK70uk50XocK5&#10;uRVrvLoe+Wf3+L7SMtzWJvTW2DYH3yIsF5XjDAIECBAgQIAAAQIECBAgQIBAK4FKBNhcGgIECBAg&#10;QIDAZAUOza20dtlll8nupufz5+eHNfvn9k/G+ALRLnTffffFRIAAAQLTKBDVuhqBtBEV1JpV1dZb&#10;tGitVpTTuNS+HTrOdxBHBIuu/f3fT9GycM8xLc73+f730x2vepVgScGFjyDQuk8+OWrm0s02K9hT&#10;6ymtKqBFq9tuRlTbKh0llbai7elFH/lIOvTLX2605B05ZuaqxDv/+teN1xPbb59uzW/0uPsVr0jR&#10;LrXTIcDWqVSftsthxAgsxytaQ3c7VuWf+UeF315oe7py/fXXDsWNaYn6fBf3Sbfrsj0BAgQIECBA&#10;gAABAgQIEJgugZLukyVzpuv8ujluJQJsJbglc7qBsS0BAgQIECBAgAABAgQIEBgkgRk5eDDv8cdf&#10;bPWZw1ojA2vdBmMGyaZ5LoMaYGue37Vvf3va+cIL09wRbQfjntjyhhtSBI+M7gRm50Dg2Pa4UZ2q&#10;V2NViwpos0a0pu/VcXq9n4WHHZYW5zeWvPwLX0ib33Zby91vnFuhRsjtgDPOaFQAvOm441KEmyYa&#10;c0qqhk20U5+fMoHZy5eneHVbSTAWGK1wm9Xc1rQ0HRt8GxN6a27XaKOrCvaUXWcHIkCAAAECBAgQ&#10;IECAAIHOBXSsfNGqEgE2F6Tzm9eWBAgQIECAAAECBAgQIECgncCs3LJ6/VwVp1k5bVQ1tfznUQHJ&#10;aC8QXoM8oiVkhIt2O++8Uae55c03C7AVXPiowLbW6HdIpt/7L3BoNeWZ3BL+Z5/4RNr+8svTXj/8&#10;Ydr0jjta7jnClPt+73tppxysvPSDH0yP7rnnuCtQga1HF6iGu4kKkvPilUO33Y7nZ89utDFtGXxr&#10;E3qLlqex/coIVtbk665bF9sTIECAAAECBAgQIECAAIEqCVQiwFYlEGshQIAAAQIECBAgQIAAAQKV&#10;FchV1NbNgY81AbVmFbUXPs574onKLr0OCxv0CmxxDR5r0XJ9gwFtndrve25Vi5aGUV2qV6PVvnpZ&#10;4a1X62y3n2hfGoHJhYcemra85Za0x49+lLa96qrUKvgX4dHXfPKT6frjj0/XnXBC28CQAFu/r9pg&#10;7n/mqlWNvzvj1e2I+7gZfmu0Om0TeGuE3V4Iva0JyuVtS1rxdrtG2xMgQIAAAQIECBAgQIBAfQVK&#10;uk+WzKmDUCUCbCW4JXPqcEGskQABAgQIECBAgAABAgSGWyCqpK23aNGakNoGOdixXg4YxccIeUSV&#10;NWPyAlGRJ6pEPb3VVunpLbdsvJYsWDD5HVd8DytyAGPsmLN0aVerjna0pWMyc0uP2a95z+cAW7S9&#10;HBk0m19QHard+uY9+eRan1q28cb9Op3+7TdXr3okV1aLV1TP2uVXv0q7/exna1fSyvdVVGNbtskm&#10;6fZjj225nid32CFFGCmCbHPzKz7OeO65/q3dnodeIAKXc3Pr2nilbsO++d5/NrcVHhtsawbcWoXe&#10;1nwuwm+zZg29PwACBAgQIECAAAECBAgMuoCOlS9e4UoE2FyQQf+Sc34ECBAgQIAAAQIECBAgsEYg&#10;hzQieDEylDayotr8xx5LaRIBIdIvCkRY65kcUFvyQkBtTVgt/1mEZKKyzrCNWS3ayI7r0MJo9iRC&#10;lHPyvT9II+6pje+5Z80pzc/h03VyIDCqNE12bHj//WvtYsk220x2t9M6P77ubshV1m467ri0x7nn&#10;pv2/8521Whsf+G//1qjc9myLsOUV73736PXn75VxP66Tw0URZgv7xscxr7jvWv15hOEMAn0TyPdn&#10;457Mr/VyG+9uRwRkR4bd1lR2G1PpbWTorfnfEbA1CBAgQIAAAQIECBAgQIBAnQQqEWCrE5i1EiBA&#10;gAABAgQIECBAgACBiQSiItB6ixc3KqY1XmNafXZb8Wqi4w3r5yN49czmm/+uglqzktqIimorexAi&#10;GjTbVm1Sl220UdvTXDl37lqfK25Vm8Mcg9au9PFcEWxkgC2wtrzxxnTfIYdM+tbZ/NZb19rH4hYt&#10;YCd9oGnYQYRrbnrzm9OiPfZIr/r7v0+znn12zSrm5Das2//mN+mOV7964pXlClcR8onX0vy9oKuR&#10;78cIdHYTeBsZkFMNsyttGxcIRHXHeM3PP090O55bZ53R4bf892GjBerY8FuLlqgxN+WvLYMAAQIE&#10;CBAgQIAAAQIE+i9Q0n2yZE7/z2TyR6hEgK0Et2TO5LnsgQABAgQIECBAgAABAgQI/E5gzrJlLcNp&#10;ERCKFqDRdsyYvMDK3H5tZJvPkUG1pZttlp7XYq0r5K2vuWat7Z/cfvu2+1jRIty20X33dXXM5sYb&#10;PvRQmvvUU0VzqzrpkX32STtfcMGo5e100UWTDrBFVbGtr7tu1H6X5HBmtL0dpPHo7run6084IR1w&#10;+umjTmuz22/vLMA2GYwc0ImgzrJ45cpw3Y5mK9NmqG1Oswpcs9rbONXg4u8Pg0A/BSIUOi9eBW2N&#10;o8V2I+j2QrhtreBbi9Bbox1qDsg1Qs/Cb/28tPZNgAABAgQIECBAgMCACehY+eIFrUSAzQUZsK8w&#10;p0OAAAECBAgQIECAAIEBEIjmktvm1y759ZIWHzd773sH4CwrcAr5QffSTTdtXUUtB3ZW5IfiHob3&#10;5jptnkNBW95881o7e2i//doeYNnGG6fncrWska1HN8uVwSK8EyGHbsaOF17YzeYdbdvrFpDd7u/+&#10;gw5qhChn5qqLzbHd5ZenDR98MD219dYdnUOrjSIUF5WXRo6FL3958f6qPDGq1Y0NsM3NYbCqj7j/&#10;l+eAZ7y6HVGlc50cYovqb2uCb522P83baTPdrbjtuxGI74PrPvlk49XtiMqoLYNvI0Jv7887fXzE&#10;64kX/juOJvrfrbjtCRAgQIAAAQIECBAgMDgC3f2mcXDO25kQIECAAAECBAi8IBCVbZfmB2HP50pB&#10;8caC9XJQYMYQvmv+ufwg8Zn8EHFVfmAzMz94mZurB6yb21HVwWJFrtKyLD8EbV7D+fkBUZyDQYDA&#10;xALRAq7Z5vMv8uYRVmsG1nbO/52baBk9EHguf09ttPkc0epzSf7vZ6KiVG77FwEpo78Cc5csSYd/&#10;8YtrHeSxl7wkPbnddm0PHmGEx3fcMUX4rTmixeN2V16ZFh52WMeLjspru//kJx1v32rDaDs5dpQE&#10;LJr76MX+VuSKQwuPOCLtNCKcF9UXX/aVr6Rf/M//mcKv27FODm/t+73vjZoWYanbjj22213VYvtV&#10;LdrUDvr3hNU59Bj3TrxS/j7YzZiRW59GBbc5zUpvYz62+/NmpbgIzxkE+iUQ3/8igNoIoeaKtK3G&#10;l9scfHX+8wixNcNtzWDbgaecMqr16cqxbVBfqBYXX1cGAQIECBAgQIAAAQIE6iZQ0n2yZE4dXCoR&#10;YCvBLZlThwtijQQIECBAgMBgCKxcuTJFIKrViEBUhKNKRuwz9t1uROBqvBEBp1tuuSVdddVV6bbb&#10;bkv3339/enpMhYtZ+Rf/W+ZQwS677JL2yW2xDslVMdaPh2t9GBEWi1evnSZa6hNPPJGuv/76dGuu&#10;ILNw4cL0YK6SsiQ/2B875uQH5RvnyjMLFixIO+aH97vttlvDJAJi0zVW54eWN+fqOeNdwwivbZ4D&#10;ITvssEPae++908EHH5y2GLCWY9Pl77g1FMhfMxFw2eCRR9J6+UFqhNWa/x0f183fD5rjlTU8vSot&#10;eXn+ftkMpUVQrfnf8bFRoWgIw9FVuT4b57/rXvG//3faILfwHDuuffvbJ1zmw/vuOyrAFhP2+853&#10;UlQf6yRoFIGGw/7lX1IEaCYzVua/f8dWO9v0rrt+V42q4P5aseGGay2nsb8uxw3HH592vOSSNDIY&#10;tOVNN6WDv/71dMUf/mFXa4tKbkfkoOHI702xnNte97q0LFcqrPLY9M470+M775xWd3ktNmlhvmQS&#10;1euqbNSLtYVvo8JVfnXdUjZ/rUR72qj8tub1QuW3Tlqgzhzn3yG9ODf7GG6BGfn0N37hFW8iWDN+&#10;+cuOYFbmfwu3DLdFe9NWobfmn8XfLYL0HRlPZqPmm65a7SP+/bphi7+TJ3O8qZq7PIf64zVo5zVV&#10;fo5DgAABAgQIECCQ30CdC0t0m3+KOYM4KhFgc0EG8dZyTgQIECBAYLgFvpMf6v7gBz9oibBzfrD3&#10;d3/3d0VAV1xxRfr85z/fdu5pp53W8nPxw+/PfvazdO6556ZFixaNe+wIyUWgK14XXXRROvXUU9Mb&#10;3vCG9B/+w39I8+bNK1p3u0mxnnZrjgDW/84P23s1Iih3SX64/Mv8ACRCfBEEm2hEWPDRRx9tvK67&#10;7rrG5hHwi1DYUUcdlQ7LlWci5DYVI9by85//PJ1zzjkTXsMIKj6Sgznxinvm6/kB+oEHHphOOOGE&#10;9JJcaccgMGgC8UB9/fy9LQJqEUprVFR7IawW/x1V1ozJC0QFqKdzGDaqpkUobWQ1tWfy/7eqojT5&#10;o9pDqUBUSdsiB56jMtgOl16aIkQ2dtx5zDHpwf33n/AQ9+TWlfucddao7TbMIfjDvvzldOkHP9gI&#10;lbUb0Xo0tts2h+djRPgmKkiVjJj71DbbpI3vvXfN9HmPPZa2ufrq9MBLX9r1LmNfY8e2ubLcvMcf&#10;T8s22aTj/UWr0Bvf8pa0z/e/P2rObj/9aVonB+Qvz+2GI3w30YgqeUf88z+nrfP5jBzxdXfdiSdO&#10;NH3aP7/Hj3/c+P571R/8QVqUQ/+djAhT7Tem2lzMu7/genZyvKHfJn8Nrcohn3gt3Wyzrjlm5X9T&#10;NCu5NQNw47VAHVkNLq61QaCfAvH3XrzmL17c9WGeiwdGY0Jua4XeRrRBfXynnRpfR0bnAuedd96U&#10;/du/81VNfsuf5r/rzzjjjJY72ir/zPy5z31u8gexBwIEBlYgfjfZfHNxvPF0s4KfzwYWx4kRIECA&#10;wFAKVCLANpTyTpoAAQIECBAgMEUC1157bfpKbmM1UXCt3XIiOHX22WenX/3qV+md73xnesUrXjFF&#10;K+/NYeKXQRdccEH69re/nRYXPMwYu4oI+EWYLV6b5kooEWbr94hqcafk1jkRpCsdV+eH4fH6vd/7&#10;vfQH+cGyFqOlkuZNi0D+Op6bq8WsCaU1w2kvfJyfAyyNCkzGpAWind3T+WHbyHBa8/+j+lO3lZUm&#10;vSA7aClwwJlnpr1+9KOWn4ugWoSm5o2oLthqw4dzRdEr3vOejoSjxWgExLZ5IYTWnLRjDrqvn6u6&#10;XXvSSenh/PfhyHaZESzd7re/Tfvlv383fOCBxpQnt9++EQxbkH82KR1RDW5kgC32c/iXvtQI0j2Q&#10;w9rNSmwRYtjp179uVC5rN6KC1WO54mxUDmuOCOgc/ZnPpEs/9KH0RF5vc0QgYsscCLy7zc9B17/t&#10;bWnzXNl1qxtuGHW4qMwWf3ZrfjNAzI2WuWNHhL7Ccs8cAIv2oSNHBEMv/Iu/SFFZqA5j81zh97Wf&#10;+ER6dI890l057P/gAQe0DEpFsDGCevvnN31sNCKQGOcY1zFa2xrVE4iQz7J45Yqb3Y6Z+c0kzfBb&#10;t+1Po2WqQaCfAvG9f168coC5k3Hu//pfjfbaBgECBAgQKBW4Mr9x5l//9V9H/b52j/wz9Hvzm1+2&#10;y//+MggQIEBgeAS6rb4WMiVz6iBaiQBbCW7JnDpcEGskQIAAAQIECPRKIIJb3/rWt9K///u/92SX&#10;Tz31VPq///f/pidzK743vvGNPdlnv3fyeH4A8c+5kkkEwOo44hpGNb/vj6noMplziap34fInf/In&#10;aXaupmQQqIpAtM2LgMhaIbUXqql5eN2bKxUBowjQrBVSe6GiWidVonqzEnuZjEB8rZRUmGkeMyqq&#10;XfaBD3TU/rM557c5xL7ljTc22g+OHJvdcUd61d//faPCWFQ0i8DVnNyScKNcoS0CAc0RwZdLPvzh&#10;tH/+2WQy445cNW6P/HfZyNBqVC6L0FkEMKMaYITnNsyVZCP0NV6ALdZxx6tfPSrAFn+2yd13pzf8&#10;t/+WluavlWW5/W1Umor2q/flltztAmxRhe6Cj340HfOP/9gIso0c6+afofbPocN4RfAn1hgeUR1y&#10;vRxObxc2jOo+v/7Yx1JU+qnb2CJXu41XjOW5LVy0uozziYDl3OyxQQ4gR6Bp7Aif37zvfXU7Xevt&#10;QCCqeMa9EK9uR9w38X1lVOvTaIPaQfvTCMuVVn3sdp22Hx6BqNZmECBAgACBUoHoEPGFL3xhre4Q&#10;0THiE/nNIH/913+dth/xZprS45hHgAABAvUQ0LHyxetUiSdWLkg9vnCskgABAgQIEKiPQLSQ/Jd/&#10;+ZdG5bFej29+85spqpC9+c1v7vWue7q/e3M1j3/4h39ohLXqOOIafjm3XPt1rh7T63HZZZc13qHz&#10;sfxQfEZuJWUQmCqBePg8tr1nM7C2Xm4B2qrF4VStbZCOszK3e25XRe2Z3JJk9TjtHgfJwbmsLbA8&#10;h4OuOvnk34Wwuvz+v2TBgnTxRz6SjvzsZ1METseO+Pre7PbbW7I/n9ttX/Sf/3NPqtVEFbdbX/va&#10;tHtu2TV2zM3Vy+LVzbjz6KPTS3J78U1zEG/smJ+/L8Wr0xFfe7/4H/8jveyrX007t/kZLMJqE1XH&#10;i+MtyW1JL8xmT+ywQ6eHr+x2EeCL10RjSa7+eP7HP56i2qNBYKRAhK+fzQHVeHU7Irw2O1dwa4Tf&#10;xoTgxmt/2gzLzWjx/a7bNdh+8ATGBtii2vlvc9XRdmPLHFw+MKqEGgQIECAw9AIr8ptYTj311LXC&#10;a02YZfnnlq997Wvpr/7qr4beCgABAgQIDJ9AJQJsw8fujAkQIECAAAEC/ROIql3xi45+hNeaqz7j&#10;jDNSlLXffffd+3cik9jzw7mqx6c+9am0JFdkqeNoXsN+hNeaHlflNnDnnXdeet04rdXqaGfN0ysQ&#10;AbR5uZ1nI6T2QuW0+LhBfq2Xvy67DZZM79lU+Og5eLQ0BzzGhtSW5Iejz+QAyIqoCtJlOKnCZ2tp&#10;kxXI98Li3I7xrle+Mt2ZWzo+lyuklY77cxvRX+QHKYd/8YuNr/FORgTfLslVP2MNvRpX5Wpw6+QH&#10;Ozv1IKgfldPOz4Huoz/96bTpXXdNeonhG+1HFx5+eDrw9NPTRvfd19U+o63pLW96U7opv6JKW53G&#10;ovyz4Xa5FdLs3L61mxHneevrX5+uP/74RpU2g0AvBaL1dVSIjNcz3e44wm/5TR9jK7912gI1WuUa&#10;gycQgcqxbZ1/mkPVP/zhD9ue7Po5fBnVzOfkQLdBgAABAsMtcPPNN6enJ3jTzU033ZSiE8aGBZVr&#10;h1vX2RMgQKCeAiXdJ0vm1EGnEgG2EtySOXW4INZIgAABAgQIEJiswC9+8Yv0s5/9rOVudt1113TI&#10;IYek+LhFbuU0L1cKiWpq0RZ04cKF6dprr02/+c1vGtW5xhsRsIoKb1HhrGq/hF+ZHxR9NleHmSi8&#10;Fus+6KCD0n777Zd23HHHtMkmm6SoDByVz+LdjlG5LYJwd+c2YvHLpXvuuWeyl6bj+XH92l3DnXfe&#10;OR166KGNaxjv5I9ruCq34IprGFXnOr2GsZgIIobB5rlFmkGgU4FoH7jeiFBahNOaYbVohdeqJVyn&#10;+7bdiwIRgnk6f403Q2nxMf4/QmvRAjQqWhnDIfDYLrukG9761q5ONkJZK3Lry6ho9Vj+e6OkalG7&#10;Az6aw+s/yu06d7r44rTjRRelLXK7zJGtQmNetApclLe7Kwfmotpb/H9z3JODXY/nv3ebo6QiYJzf&#10;JR/8YLr7iCPS7jmMPba1aQRWnshtN+/Mob1OxvJsdd7f/m3a5fzz0875tdmdd6aRVZeey19vj+Zw&#10;1u3HHtvJ7hrbPJDDfg/majuxth0uvbTxccPchnRk69PmzqIy3qO77Zbuzz+j3fuyl00qxHVLDoKN&#10;bLkcYdfSEdXuxt57URmu3bjtNa9pXO/tL788bZ2D8pvfdluan0PNrUa0kVycz/nBAw5IcU/08h4t&#10;PV/zCKwlkL+XRFvkeJV8LUWALcJvLQNvE7Q/7TYI6upNnUAEjUe+USD+PT3RG48iqBAV2g477LCp&#10;W6gjESBAgEAlBTrtFBHbCbBV8hJaFAECBHouoGPli6SVCLC5ID2/x+2QAAECBAgQGFKBBx54IH39&#10;619f6+z33nvvdHJuGbZLfgjeamyUH9zukFtUHXnkkekP/uAP0plnnpl+mdtpjTcefPDBxrvMj8/V&#10;Mqo0zj777EaQa7wRVcfe9ra3tf1FUPyCaKv80H/PPfdMR+fWYjEeyw9gL84P6yNY9kiHVWdKXO7L&#10;lVq+8Y1vrDU1qt3FNWxX9W7j/PA7gnjNa/itb30rRZhxvLE8V0j59re/nT6UK8UYBNYI5IDqvByI&#10;HNXqM4c5m1XV1s3t74zeCCzLX7cRSouqaSMDavFnEahRRa03znXfy6IcWI5XlUYEKKP1ZryalRfn&#10;5qqn0apvZa4A2AhZtmlVe3cOtfVk5GBJBMTiFcddN3/fioDtc/m48fXTbcgz1nv7q1/deEUQN77X&#10;zcqhhFU53B77i4o73Y4I0j28zz6NV4wI+s3LD6KijWEE2SIUsywH6KMyVK/GTT1s8R5Bw5Fhw07W&#10;GG1UIzjYDA9GCCdapjZCdS+ccwT2xrbf62TftiFQN4EIv8bf9fHqdkSr5lHBtzHtTxvBuByKGtsW&#10;tfHn8T3G6JvA2O9fUdk6quRMNOLf1wJsEyn5PAECBAZfYIMNNujoJON3tQYBAgQIEBg2gUoE2IYN&#10;3fkSIECAAAECBPol8M///M8pKpA1x8z8sDUCaa/P1ThmdNhOLsJb73//+9NuuSrGKaeckp81rm67&#10;3Pgl/FtzVZhO992v827ud2l+WPOjH/2o7WFinR/5yEeKHhxsmiuYHHfccekNb3hDuuSSS1IExHo9&#10;4t37cQ2jolpzxJpPOumk9Ob8QLpT57iG73vf+xptXr/0pS+New0vu+yy9O53v7tRyc0YHoGZ+fvE&#10;+osWpfWbwbQxH8dWUxoemd6eaVSdejpXuxzb6rPx//nPJ9PKsbcrtTcC5QIR7FqaA2vxmq4RQbGS&#10;gEi79cbXbj/OJ7zMkSUAACAASURBVFplxtf/MI1oCRptZA0CBLoTaFTSzD/Tx6vbEcHiCI2ObX3a&#10;thrcyCpx+d9TMd9oL7AytwMdOX71q191xHXdddelxYsXp80226yj7W1EgAABAoMpEG8yXjf/jBxv&#10;Km034s2r8UZVgwABAgSGQ2CijkitFErm1EGzEgG2EtySOXW4INZIgAABAgQIEJiMwB133LFm+qz8&#10;0OPP//zP08EHH1y0y2OOOabRhvP0009vO39RDsDccMMNad999y06Rq8nRfvT8X4BdOKJJxaF10au&#10;M1yjytnLcouvkWHBXpxLtC+966671uwqAmt/+qd/mo7ILdJKxlG5yk1cw29+85ttp8fP1RFii+tt&#10;DK7AHueemzbKlQkjsBYtP+fnh2et2tgNrkD/zmxFfvd0s7XnqI+5itqyHHyNYI1BgAABAgQIEJgq&#10;gQgWR5WwokqH+c1Lc/ID9Wb4rWX70xx4a1Z+a1SBi/9/4RWV4wZ9jHR9IleYvPrqqzs65XhjWLQa&#10;rVoF844WbyMCBAgMoUB8j7/iiisav/Nc0MM3ZMQbSN/xjnek//f//l9L1bm5SvN73vOeIRR3ygQI&#10;EBheAR0rX7z2lQiwuSDD+8XozAkQIECAAIH+CUQVtdLwWnNVUXEsfllz2223tV3o+eefX5kAW7yr&#10;vd1YLz/EedOb3tQz8PiFUrz6Of7oj/6oOLzWXFdUjItrePPNN7ddalSUE2Dr55Wc/n3vkqslbjxB&#10;a93pX2U1VxD1EO/JrzvzKyLC8bH53//zK1/paeu/agpYFQECBAgQIDA0Ajl4H62A4xXtoLsaOaAV&#10;VXxbVX4b2er0svzGik3yjqOuTHxsvupSD3pkgO2CCy5I8SakTkdUa6tSBfNO1207AgQIDItAvFH3&#10;8ssvT/EG2VtvvbXR0eATn/hETwNsYXnsscem2bnq87/927+lp3MYvDl23HHH9IEPfCDFR4MAAQIE&#10;CAyjQCUCbMMI75wJECBAgACB3gpEQOeeeyJi0PsRbRi32Wab3u+4j3t85StfmeI12dFsX/mpT32q&#10;7a5uueWWyR6mZ/PvHSegEyX6440TdRlR5S1+oTXZ0byGf/M3f9N2V1G5L34p12mL0smuyfypF4iW&#10;dQJs7d3jIW0Y/fzuu0cF1SKwdm9+vdjUd/Q+Vs6fP/UX0xEJECBAgAABAlUUyOG3aI++LF65Cm27&#10;8a4cYGs14q1BrYJtf/HudzdCce2qwcWfR9W4qRrNAFv8+6nT9qHNtT366KPpxhtvTPvss89ULddx&#10;CBAgQGACgeiucG7+uylCayM7W/Qb7uijj04vf/nLG50Ynsl/l22eg+Pbbbed3831G97+CRAgUEGB&#10;ku6TJXMqeOprLakSAbYS3JI5dbgg1kiAAAECBAiUCZx11lllEzuYFZXM6hRgW3/99dM73/nODs6s&#10;s0322muvtO2226b777+/5YR4d2K0qdwgt9Gb7vHUU0+1XcJGG2003cvr+PhRLe5d73pXx9tPtOHu&#10;u++edthhh7Rw4cKWmy5dujTFddxiiy0m2pXP11QgWlsO9cgPVJdutlmj1eeS/Homh9XiY7PlZ+NB&#10;ZN7m5JNPHmomJ0+AAAECBAgQmC6BFfnAD73wGrmGN73udRMuaUZuXTqyytt4gbe12p8uW5byu3km&#10;PEZzg2aALaqUP/jggy3n7bzzzo1AQqsRoTcBto65bUiAAIG+C8TvNE8//fS+H6fVAebMmZPid3YG&#10;AQIECAy3gI6VL17/SgTYXJDh/oJ09gQIECBAgEBvBaJNZgSgejWiKtfhhx+evvvd77bdZfxyfv/9&#10;9+/VIYv3s2pVuzpJKS2LBxM1GdG6NYKIvRpxDQ899NC2AbY4zt258pQAW6/Eq7efYQiwRcWPkaG0&#10;RjgtXjmsFi2wns+/GDYIECBAgAABAgQGT2D1rFlpRX5DVby6HTNyeG1OfkNPBNvm5DZuLVugvvDn&#10;c3OFnCdfqM4+XvW1E088MX3mM59puZSo8POe97wnzVfJt9tLZXsCBAgQIECAAAECBAZcoBIBtgE3&#10;dnoECBAgQIAAgSkTmJV/cd+LtpNjFxzvEB8vwBaVvaoQYIuHAFFNrNVo9w74Kbs4HR4oruGrXvWq&#10;DrfufLO4ht/5znfaTmhXPaDzI9iyygIR4hqEsWzjjdeE0prhtObH5Rtu2KiiZhAgQIAAAQIECBDo&#10;VGB1/vkxqqo1Kqt1WJF6eW5Zeskll7Q8xNz8por4t/FW+efvhx9+eK1tolXdxRdfnF7zmtd0ukTb&#10;ESBAgAABAgQIECAwwAIl3SdL5tSBsBIBthLckjl1uCDWSIAAAQIECBCYjMB+++3X08pdzbVEC5Tx&#10;xtP5HelVGJvnKkvRCrPVeOCBB9LNN9+c9txzzyoste0a4hpuGEGcHo8dd9xx3D3WqUJdj2mGYnd1&#10;qcAWVdKezg8Ox4bTGv+f/zyqrBkECBAgQIAAAQIEplPgsssuSytWRNPTtcduu+2W4k1J0RKuVYAt&#10;Zvzyl78UYJvOC+jYBAgQIECAAAECBCokoGPlixejEgE2F6RCXx2WQoAAAQIECNRaYO+99+7L+uNd&#10;5OOFw9pVPevLYsbZ6S677NIIqbUbp5xySvqbv/mbvoT8enWu++67b692NWo/6667btpss83S4sWL&#10;W+5fgK0v7JXZabTQbFQnyy2SpntEa6eoCNcqpLZsk01SVMEwCBAgQIAAAQIECFRVYLz2oXvttVdj&#10;2fHGqQsuuKDlKUR18HvuuSdN9Cajqp6/dREgQIAAAQIECBAgQKAfApUIsPXjxOyTAAECBAgQIDCM&#10;AjvttFPfTnvTTTdtW92sKuGngw8+OJ1zzjltDaJN5qc+9an0kY98JG2zzTZ9s5rMjieqdjeZfW+S&#10;w0ECbJMRrO/cqGy2NAcY57epUNjLM1udK05EYG5NSC2qpzUDa/m/V86b18vD2RcBAgQIECBAgACB&#10;KROIf1PecsstbY93xBFHND53yCGHpK9+9avpueeea7nt+eefn971rndN2bodiAABAgQIECBAgACB&#10;agqUdJ8smVPNsx+9qkoE2EpwS+bU4YJYIwECBAgQIFAm8La3vS1tmYMR/RjRAqQuY8GCBX1b6ga5&#10;alK7UZUKbPEu9x122CEtXLiw7Vrjcx//+McbLVvivulHu87JXIR+XsP111+/7dKWL18+mWWbWwOB&#10;qHjWqwDbyvnz14TSluT9PpMDas2Pz+Swa4TYDAIECBAgQIAAAQKDJjBe9bVdd901Nf89F/9+fulL&#10;X5quuOKKlgQXXnhh+k//6T+lOfmNJgYBAgQIECBAgAABAsMroGPli9e+EgE2F2R4vxidOQECBAgQ&#10;6JXAQQcdlKJ95LCP8UJmk7WJFpTtRrt3lU/2mN3On5FbD8a72KPK2njj+eefTz/96U8bLV1+7/d+&#10;L73qVa9qtEitwuhnoC5awbYbYWIMtkAE2La88cbOTjJ/LUXFtgiltWr1+ex66/2uJalBgAABAgQI&#10;ECBAYEgE4t+97dqCBsFRRx01SuKVr3xl2wDb008/na688sp0+OGHD4me0yRAgAABAgQIECBAgMD4&#10;ApUIsLlIBAgQIECAAAECvRGINwb0a8yqSUWlvffeO731rW9NZ5111oQU0fr0+9//fmPbeHd8VGXb&#10;f//908yZMyec248NwrifztN1Xv2wss/uBaKN58jxXA40RjitEVJrtvh84WO0AI22owYBAgQIECBA&#10;gAABAr8TuPbaa9MTTzzRkiP+HddsH9rc4MADD0xRBTvCaq1GVHMTYHN3ESBAgAABAgQIEBhugZLu&#10;kyVz6qBciQBbCW7JnDpcEGskQIAAAQIECExGICqQGSm9/e1vTxFO+8lPftIRx+rVq9Nvf/vbxmuL&#10;LbZoVGU75phj0rx58zqa36uNBMx6JWk/rQTuz5Uql+b2ns2Kass22kgVNbcKAQIECBAgQIAAgQ4F&#10;fvnLX7bdMt4QFWG1kWP27Nnp5S9/eaP6d6tx3XXXpUWLFlWmGvh4DMuXL09Lly5NK1eubLzpar1c&#10;kTmqtNf9dxCDel4d3tKT2iye0T3zzDMpPsbvMuL3J3Ff1P2emBRKBSfH12yEaOPj/PnzK3+N4vdz&#10;8XUZ91ZUvYzvN/G9xr01tTfXihUr1nzPjyNHu+u4Bv184/RUnmHcZ/F1Efda/Hd0rIiuJn4vO5VX&#10;wbEIEBgpoGPlixqVCLC5IL5ACRAgQIAAAQIEeinQbCW6zTbbpG9+85uNX9R1Oh599NH0jW98I337&#10;299uhNhe//rXp63GVK7qdF+2I1AlgSe23z7FyyBAgAABAgQIECBAoDuBJ598Ml111VVtJ41tH9rc&#10;MP68XYAtHppHS9Ljjz++u8X0eet4oB/huuuvvz7deeed6cEHH2wEGcaOCJVst912affdd29UNN9r&#10;r70q/fA/ziuq6N1www2N83rggQcab3wb77wOym8C2nPPPSt9Xn2+HRq7j9+phFu87rjjjnT//fen&#10;JUuWrHXoCLlsvfXWadddd00HHHBAiiqE8WetRuwzrkm7EWGSbkcEnlrdq839RACnXwGVCPy0K7wR&#10;v6MaG3Dt9tw63T5+p3X55Zenq6++Oi1cuDA99dRTo6ZGIGzDDTdsvHbZZZfG1+6+++7bCIlNx3jo&#10;oYcaX5e33XZbuvfee1P8fyvHuG6bbLJJ4/7acccdG9939tlnn0Yor5PR6n5tzmtXJbP5+binxps/&#10;8vjh28ma4hzjnmk1pvJ+ib+H7r777nTjjTc2vi/G1/YjjzzS9mszgqoLFixIe+yxR6ODRXzfj/BX&#10;v8d4X19xb8TX9ngj5sfXxDXXXNP4HhZ/r61atWrUlNjPlrlDwUte8pLG96+DDz54yt/Y3G9H+ydA&#10;gEAdBCoRYKsDlDUSIECAAAECBAjUSyB+4fPa1742RUvRr33ta41ftHYz4hep5557bqOKW/zS+sQT&#10;T2z8kswgQIAAAQIECBAgQIAAgeESuPDCCxvVgFqNeHAeQZ1WIwIi8caqCEu1GtFG9K1vfWslqlY9&#10;/PDD6fvf/3669NJL2wZxRp5D/Jv59ttvb7zOOeecRiW54447Lr361a9OUX2uKiMCMc3z6uTNbWPP&#10;K6q0N88rwinDNKJl7llnnZXi/h8vGNY0Cd8ITcXrF7/4RSO09brXvS696U1vWisIcskll6QvfelL&#10;LTkjEHPqqad2TR338Mc+9rG28z7/+c83qu73Y5x33nnptNNOa7nrTXMl9C984Qv9OGxjnxHOieOH&#10;6V133TXuceL72OOPP9543XPPPSkqS8bXa4TYTjjhhEZ4p98j7qXzzz8/xfe/CK11Mp5//vm0ePHi&#10;xivCtT/60Y8a1dkixHb00UenQw89tPH/7caHPvShFPsoGZ/5zGc6nhbhzb/927+dcPtf//rX6atf&#10;/WrL7eLr5stf/vKE+5jMBnH94/v2xRdf3LgXOh0R+o17LF7xO9O4dyLMFmHtI488sm8B0VhrvNG4&#10;1YhQ4z/90z+1/FwEOH/4wx+mn//85y0DyyMnxf0Rf1/E66KLLmqEOuPv5ze84Q1tg7idutmOAAEC&#10;EwmUdJ8smTPROqrw+Ur8K6IEt2ROFcCtgQABAgQIECBAYGoFtt122/SXf/mX6eabb2780mK8d823&#10;Wlm8G/HKK69stBeNX7yedNJJ0/bO1KmVczQCBAgQIECAAAECBAgQiH8TRtCi3TjiiCPaPtyON1bF&#10;g/0zzzyz5fSolhRvtorwyHSNCL+cffbZ6Qc/+MFaFWm6WVO0Q403j0WQ5sMf/nDaeeedu5ne823j&#10;vCJ8FUGXsZV2ujlYXKMIUzXPa6eddupmei23Da8Ip3zve98bt0raRCcXla1iHxGS+sAHPtCoamT0&#10;TiC+N0W1teg8EF9/pSOud1SnitcrXvGKxu+9IpDa6xHH+fGPf5z+/d//vaNA5ETHjzBeVG+L1+c+&#10;9zndEyYCy5+PaqLxvT6+n3US6J1ol3FNm9UZ43euce/Em4Cnu5VwfG1EaO3000+fMLjW7hwjzHzG&#10;GWc09vO+970v7bfffhNx+DwBAgSKBXSsfJGuEgE2F6T4XjaRAAECBAgQIECgA4H4xUmUtY/Xfffd&#10;1/gF9njvoG+1y/jlR1Rji1+MffSjH00RjDMIECBAgAABAgQIECBAYLAFmi0T251lVJ0Zb8Tnv/Wt&#10;b6X4N2WrEZWIpivAFoGVqAI0mfDL2HOKFnR//dd/nT74wQ+mCPdNx4g3rsV5RbWmXo34XcInPvGJ&#10;RjjvsMMO69VuK7efePPfKaec0mix16sRFZ4+/elPp3e84x3pjW98Y692O9T7iWBlXKeoRtbLEZWn&#10;fvOb36SPfOQj/5+9+wCbrKrvB36QNbDSYSlLW5YqKAgIyCKudBAVVFB07V0MMUjsBStqEuODkkRi&#10;NGDDKBIriktREBYRBKT3XqQsHYEI+Pc3/pes6869M+e9M++ZuZ/zPO+Tsve0zzkzu8z7nXM6Vyg2&#10;VeL1c8QRR/R84lpT/WrnzwIR9oswaZxk1u3q0olaxRrHSWhxvetBBx00kBBkL2OM+X3xi1/s7OMm&#10;SrzW4v0r5jTO7/1NWGmDAAECTQg8qYlGtEGAAAECBAgQIEBgVATWXnvt9Na3vjXF1RH77rtvWmGF&#10;FfoaenyIGx9axzUpCgECBAgQIECAAAECBAiMt0DV6Wurr7562mijjSoBVllllc41d91K/JL9wQcf&#10;HDpiXGEXV+M1GV5bMIk42SeuTIzrSIddYr0++9nPNhpeW3heX/jCFxoLRgzbpq6/OM3rsMMOazS8&#10;tqDPCHDGSWERoFEmJhBXf8bnUk2H1xbe53GiWXzxs4kS4zz00EOF15rAzGgj/n6JAFZcpTyo8NrC&#10;w7riiis6633NNddkjHZiVeKK03gPayq8tmA0EQCM9/4IeCoECBAYhEDO7ZM5dQYx9qbbLCLAloOb&#10;U6dpPO0RIECAAAECBAiMrsDKK6/cOdo+PlQ/+OCD0xZbbNHzZH7/+993PvyJb+EpBAgQIECAAAEC&#10;BAgQIDCeAvHL/nnz5nWdXJyu1stVaXGNaLcSYa+qPgYhe9JJJ6Ujjzyy66lwTfQZgaU4Befaa69t&#10;orme2pg7d2760pe+NPB5/du//VuKENE4ldiD8UW/CGoMsnzzm9/snGyv5AnECXkf//jH0z333JPX&#10;QI+1Hn/88fTv//7v6ZRTTumxxuIfizBTBGXjOkZl+ALxJdwIk1144YVD7Tz25yc+8Yl07rnnDq3f&#10;uM40ToAb1BeO4++0L3/5y+n2228f2px0RIBAewTixsp+S06dfvuYjOddIToZ6vokQIAAAQIECBAo&#10;RmDJJZdM2223XecnPtg59thje/qW+AMPPJDiQ+v41msvv7AoZsIGQoAAAQIECBAgQIAAAQI9CcQp&#10;LlXBi6pg2sIdbLvttp0rLbudfhOnhu2+++49jWmiD0XI6+ijj+6pmWnTpqVtttkmbbLJJilOM48T&#10;zJ/85CenCN3de++9Ka6Mu+SSSzqn3cT/vWhZcBJb3TWrPQ2m5qGf/vSn6etf/3pPTa266qpPzGut&#10;tdb6q3ndeOONT8zrvvvu6zqv7bffvqf+Sn/ol7/8Zc+BxjhRMPZz7ImwW3HFFfvaExECifDkC1/4&#10;wtJZihvfb3/72/S5z32u8/qrKvE515Zbbpm22mqrNHPmzM5VjvFL7qgXwaIbbrihEyKse3+LPo46&#10;6qi0wQYbpBkzZvTtEa+dww8/vHa8yyyzTOdqxjipcp111nliT0WYMk4PizH/7ne/64RhL7300rEL&#10;j/YN22OFCNlGiCy+hFtX4nPNTTfdNG2++eadPROniy677LJpypQpKYJh8Rnobbfdlq677rpOGC7e&#10;97tdi72gr/j7LgJl733ve/v60nDdWLv9ebz/x7gWLU960pPSM57xjM6VuDG3eA9baqmlOvsyrjeO&#10;OUXQ7pxzzqkN8MacIsT2/ve/32fBuQulHgECBGoEigiwWSUCBAgQIECAAAECJQhMnz49veMd7+h8&#10;kPqtb32r9jqG+CZpfOAXH7QpBAgQIECAAAECBAgQIDBeAlXXh2688cZptdVW62nCSy+9dOdLUxEU&#10;WlyJYEaEDXJCIj0N4P8/FFe6fe1rX6utsu6666aXvvSlaeutt17sL+njl/8RbogAU/z38Gte85rO&#10;1Wrf+c530l133fUX7ccXxSJcNsgSJ+7E9ZR1JXxf9rKXdcI9i/si2sLzinDawvOKoMPC5eabb04/&#10;+9nP6ros/s9vueWWTiCjLowSn5fEKfYRaIxAyKKlnz0RgaS4zlDpXSCu+o0bBKrCa7Gnd9555/SS&#10;l7wkxa0D3dYowqg77LBDeu1rX5t+/OMfpx/+8IddgzsRIouTFD/5yU92wkz9lGOOOabypLhoL8b6&#10;vOc9rxMoWlx5ylOekiJwGlc1LwgMz58/v3O96cknn9zzFchxal23EuHbOCWuW3nzm9/c83tzt3n0&#10;49bEsxFai/BgXXgtAsl77LFH2muvvTrBrsWVmFOEDCPUFrdX7LPPPp33+RNOOKHzHli1JxecxPmZ&#10;z3ymExQeVIkA2oknnvhXzc+ePTvtv//+nRBnt9dDhCZjb8W++upXv9oJslWVuBI3rseeNWvWoKaj&#10;XQIEWiiQc/tkTp1RoO3vXxsDmlEObk6dAQ1fswQIECBAgAABAmMmEN/Ii2/TxYfsdR+CxwckAmxj&#10;tgFMhwABAgQIECBAgACB1gvEaTNx2k+3Er8Y76fEL8i7BdiinQjLRaBkUCVCBhFEiasBq0oESl78&#10;4henOMWp1xLPhkeE9L7yla90wmwLlzi9Z1AlflcU86oLYEWIYd999+1rXhGwee5zn9uZV4S8zjzz&#10;zKHNa1BeC7e7IJxUd6LX85///E7wL8IuvZaF90ScPhiBo2HtiV7HOCrPxTrFDQBxGlm3svzyy3e+&#10;kLnZZpv1PK2pU6d2gqoR6PzsZz+b7r///sXWjRPbInAYz/Za4sS0qve7CPW+733vSxEE7rdE0Cpe&#10;yy94wQs6fURwtq6sv/76XR9ZNHS76INrrrlmqqpf1/ew/zzeC+P61/g7rKqE/dvf/vaeg9gLtxUB&#10;yTlz5qRdd921szerru2MgGCcuvie97xnIKeWxd8v8R6zcIng40EHHdTZ272W2FfvfOc70//8z/+k&#10;4447rrJahCcF2HqV9RwBAr0IxEmp/eafxvUK0b/+mkQvgg0/k4ObU6fhYWuOAAECBAgQIEBgjAXi&#10;m6t77713esUrXlE5y/iFxkMPPTTGEqZGgAABAgQIECBAgACB9glUnb4WwaZ+v8gUwZLFnYq0QDYC&#10;PnVBoomswne/+90Up4ZVlde97nWd02r6Ca8t3F6EUiIQEeGSYZUIr8Qpb1XlDW94Q+ekp9x5RdAn&#10;whDjdu1lnL519dVXV9pFaOmVr3xlX+G1RffEgQce2AlFKnkCEai5/PLLu1aO06XihLF+wmsLNxan&#10;m33gAx9I8frtVo4//vja07wWrhvBsqpQ6Rvf+Mas8NrCfcTreaeddupcUxlX2Sp/FogT9eJEsqoS&#10;p2vGmvd6imi3tuJUtg9/+MO1fx/G9beDOrEygpcLhxCXW2659JGPfKSv8NqC+cVnwfvtt1/aZZdd&#10;Kv3iqtI77rjDliNAgACBAQgUEWAbwLw0SYAAAQIECBAgQKARgfhG54Ybbti1rfhA7sYbb2ykL40Q&#10;IECAAAECBAgQIECAwOQLxCllp512WteBxC//40q1fkpcu7jjjjt2rRKnK9VdXdZPfws/GycoRVip&#10;qrzqVa/qXCU30RIBgDitq4m26sYSV6/WXU8a14DutttudU3V/nnM6+Uvf3nnxKFxKLfffnuKUGNV&#10;idBZE8GzsItg5DD2xDiszcJzuOmmm9L3v//9rtOKq3w/+MEPTjiIFNfrRtCzW4lTYapOVFu03oUX&#10;Xti1rbh6OK4wbapEwLSUqzubmlNuO3HVcd3pYWEfJ401dVBMnMwYAd/NN9+8ctgRrBtkSDs6j3D5&#10;u9/97hTXgk6kvPrVr17staMLt9nP62EiY1GXAIF2CPR7+lqo5NQZBc0iAmw5uDl1RmFBjJEAAQIE&#10;CBAgQKAsgfigte6bd/EBkUKAAAECBAgQIECAAAEC4yFwwQUXpKr/zovrQHNKXb1TTz01p9naOiec&#10;cELlaUhxFVqcQN5Uif+OjgDABhts0FSTi20nTvSpOuXp2c9+dtprr70aG0PMK655nTlzZmNtTlZD&#10;J554YoqrKbuVCKNE6KypsmBPVH1BsKm+xqmdCJ5W7fE48TBOwWqixOul6hS3k046qfaq3hhHjDeC&#10;d1V7K/aD0rxABHofffTRrg1HsOutb31r9mmU3RqO0/De9ra3pbi6s1u555570q9+9avmJ71QixEy&#10;buI9JgKRdeHdyy67bKBz0TgBAu0SyAkV59QZBdUiAmw5uDl1RmFBjJEAAQIECBAgQKA8gXXXXbdy&#10;UIP+BmF5IkZEgAABAgQIECBAgACB8RWoCpLFiUfPeMYzsiYfJw9Vhbri1KI777wzq+1uleJkt3nz&#10;5nVtMwIHETZrukSg4U1velMaVFAlro0788wzuw47TsgbxLzihJ9BzqvpdVhce3FARNUVuXGiUpzG&#10;1fTaxZ54y1ve0ni7wzCbjD7iWsQzzjija9ezZ8/OuiaxW4Ox3i960Yu69hdXEF955ZW1FBGgevjh&#10;h7s+t8IKK9S24YH+BeK9PkKG3Uq8/iLwGK/vQZSVVlqpc91wVfnJT37SUwgyZ3zrrbdeo4HlCHRW&#10;XasbJ4BWhUtz5qAOAQIECKRURIDNQhAgQIAAAQIECBAoWaDuKoJBffhTsomxESBAgAABAgQIECBA&#10;YBwF7rvvvsqrPOP6tQgx5ZaqU9jil+FVV5fm9BlhvKobbV760pemFVdcMafp2jpxLeH2229f+1zO&#10;AxHAqvoy2QEHHJCWX375nKZr68QJbNtuu23tc6U+EMG/CLt0K/vss09jp3ot2sfaa69deZVuqWaT&#10;Ma44ObHb+aPrwAAAIABJREFUKXnxHhRX9TZdnva0p6VVVlmla7OXXHJJbZdxBXNVqdp7tY17oKtA&#10;nKpYFRyM13W8Jw+y7LTTTpV9XH/99WlQJ5ftt99+Ka7qbqrEQTpxXXi3Evu46cB5U2PXDgECoyeQ&#10;c/tkTp1RkGnunXwCs83BzakzgSGqSoAAAQIECBAg0GKBuitC41uGCgECBAgQIECAAAECBAiMvkCc&#10;eFR1tWLdNaB1AnFdZ5yE061E4KypU12inaoTeeJ0mQgcDLLsuuuujTdfN6+pU6emia5T3aAHMa+6&#10;Ppv687pTmnbfffemulpsO4Nuf6CDH1Lj8R508sknd+1txx13TCuvvHLjo4lT2Lbaaquu7V511VW1&#10;fUbwpypIdN1119W24YH+BOreE+PvnD322KO/RjOejv2zyy67VNb87W9/m9FydZVp06ZVhs1yO4xA&#10;Z1W54YYbcptWjwABAn8hkHP7ZE6dUWAvIsCWg5tTZxQWxBgJECBAgAABAgTyBOKKgvhwr6kP+hce&#10;xcUXX9x1UPHhTN0Vo3kzUosAAQIECBAgQIAAAQIEhikQ/z1ZdbXi9OnT0/rrrz+hIS233HKVAZE7&#10;7rgjVf03aD+dz58/P/3ud7/rWiVOR6s7cbyf/hb37FOf+tQU1642WW6//fYUTt1KhAQHPa/NNtss&#10;xfWro1Z+//vfp2uuuabrsLfccsuBnVy3oNO4RncQ4atRW4uq8cb1hA899FDXR3beeeeBTXeTTTbp&#10;2vbVV19d+7lbfE4WgaJuJd7f4jpSpTmBeE3HlbPdyrOe9aw0rKtb4+rNqpsqrrjiiuYm/v9bivk1&#10;feVxNF33973TBBtfSg0SIEDAFaL2AAECBAgQIECAwHgIxC8avvKVr6SPfexj6aabbmpsUnF9TNW3&#10;k+ODvfjWukKAAAECBAgQIECAAAECoy0QoZEbb7yx6yTiVK8mfkledzpYVYiuH+Err7yy8vHZs2f3&#10;01zWs3ES04YbbphVt1ulunk997nPbbS/xTUWJxo1Pa+BD/pPHcQJWlVf/BvGnojX0EYbbTSM6Y5s&#10;H5deemnXscctAIPce2uttVbXvu+9994Uwdi6EiHFbiX235FHHpkeeeSRumb8eY8CdaHnulPReuym&#10;p8ci2BtB2G4lQpDxJeQmS91Jabl9rbHGGpVVIxCsECBAoAmBnNsnc+o0MdZBt1HECWw5uDl1Bo2p&#10;fQIECBAgQIAAgckXiG/yvf/970//+Z//WfmLh15Gev/996fPfvazqeobdcP8EKiXMXuGAAECBAgQ&#10;IECAAAECBPIE6oJjcbJMEyWu6Ks6lezss8+u/O/QXsdQFfSKW26GFSKqCwH0Op8Fz1XNK05eqwrP&#10;9NtX1fNNz6vJsXVrqy78N6ggyKLjWXvttYcx3ZHtoyrAFmvURJC2G07d6XhxAmJd2WabbSofiRDT&#10;pz/96dRLW3V9+fOUql7XEbYd1nv9grWoeg/+wx/+kJq+Rna99dYbyDaIv0+q/q6uOiVxIAPSKAEC&#10;YyuQc/tkTp1RACwiwJaDm1NnFBbEGAkQIECAAAECBCYu8Nhjj6Wf//zn6b3vfW867LDD0umnn155&#10;lP6iPT788MOdU9eifnw7uVuJq0PjahKFAAECBAgQIECAAAECBEZbIL40P2/evK6T2HTTTdOqq67a&#10;yCSnTJmSdthhh65txS/4zzjjjAn3VRVqiP+ejWDDMErTV9dVzSuCDHHq2zBK0/Maxpir7FZbbbWh&#10;XYs6inbDWJ/oIz7Tuuyyy7p2V3et4UTHucwyy1Q20cu1iRFgqwvCxRdQ3/Wud6VvfvObjQR2Jzrv&#10;Ua5//fXXdx1+vCdWXek5iHnX7dGqa4z7HU/kBQb5fhLXfncrTmDrd7U8T4AAgXqBKfWPeIIAAQIE&#10;CBAgQIDA6ArEMfoLjtKPD2Of+tSnpjXXXDOtuOKKaerUqZ2JxdH1cdranXfemeLKmPgQLX5hUFXi&#10;w5+3ve1tQ/vAf3RXwMgJECBAgAABAgQIECBQvkCcelb1y+i6az/7nWG0N3fu3K7VTj311LTHHnv0&#10;2+wTz0cIpuqUm7qAQXbHi6nYZFAu/lv9hhtu6Dq8mTNnNjn0yraanNewBl0VHBnUKUaLm5tDKrqv&#10;eFzTGV+s7FbidLa77757WFvmr/rpJcAWn5m98pWvTEcccUTlOOPzuOOPPz7F+92ee+6Zdt5559rg&#10;26RNvNCOI3wdn2d2K4O8brZbn3XvJfEZbFMlAmaDPJFw6aWX7jrU+HtWIUCAQBMCObdP5tRpYqyD&#10;bqOIAFsObk6dQWNqnwABAgQIECBAoGyBuJqgiesJ4oORCK/VfSBTtobRESBAgAABAgQIECBAgMAC&#10;garrQyOMsd122zWKFQGy6dOnp1tvvXWx7caXq+JUnRkzZmT1GyGTql+ur7POOlntTnalmNfjjz/e&#10;dRhxspyyeIFwe+CBB9gVvkGq1iiGHmHbySy9njoVNxbEF0pPOeWU2uHGnI877rj0ve99L2299dZp&#10;t912S5tvvvlAg0m1gxqRB+bPn1850vgS77BLXLsZ128+8sgji+26lxBkr2MedBh2FIPKvdp5jgCB&#10;cgTivazf/NOg3/8mS2c45yjXzC4HN6fOZCHrlwABAgQIECBAYHwE4hcXBx10kKtDx2dJzYQAAQIE&#10;CBAgQIAAgZYL3HHHHU+c3L04irgO7ylPeUqjSvHFqNmzZ1e2WRWqqxtMXUCg6lq0urYn88/rwj2j&#10;Oq9hmNYFj5ZffvlhDEMfNQJ1e3yyAeveWxYe3+tf//q044479jzkCFmec8456TOf+Uw65JBDOqdU&#10;Vp1G13PDY/xgnNhXVSJMNhml6u/MfvbQZIxdnwQIECAweQJFnMA2edPXMwECBAgQIECAAIHeBeIb&#10;6gceeKCT13on8yQBAgQIECBAgAABAgSKF4jr66rKr371q3TWWWc1Po8//vGPlW2efvrpac6cOSm+&#10;SNVvqQsINB3I63d8uc/XzWvq1Km5TY99PXajscRNXq84iBnHtZ+9lji9Kj5HW3vttdN3vvOdytMT&#10;F23ztttuS0cffXSnXlwtGlcqr7rqqr123ZrnHnroocq5LrPMMpNiEX/HdLvqtvSQ5qSA6ZQAgVYL&#10;9Hv6WmDl1BkF5CJOYMvBzakzCgtijAQIECBAgAABAnkCU6ZMSW94wxvSaqutltdARa2VV145ve51&#10;r0uf+tSnhNca19UgAQIECBAgQIAAAQIEJk8gTvypC7BF0Cyea/qnLsAWgaM4jSin1AUExjXANllh&#10;jZw1Gnadcd0Tw3YcdH916zTo/ptuP06b3GeffdInP/nJtPHGG/fdfJwcePzxx6eDDz44ff7zn0+3&#10;3HJL322Mc4Vu13QumPNkvSdWhYnrwrTjvF7mRoAAgcUJ5Nw+mVNnFPSLOIHNna6jsFWMkQABAgQI&#10;TK5AfLA6c+bMroNYaqmlJneAi/Qegadu411rrbWyxxofOlQ5ZDfcQ8X4lmO3vtdYY40eWvjrR1ZY&#10;YYWuba644op9tRkfiO22225pl112SRdddFGaN29eOv/889N9993XVzsLHl566aXT5ptv3rnqYOut&#10;t07xrdEmShzd380xQniDLBHu69b36quvPsiutU2AAAECBAgQIECAAIEiBeK/H+fPn1/k2GJQcY3o&#10;rFmz+h5fXUBgVE8qq5tX/Le8sniBOrtR3RPjtt51wdZRne96662XPvKRj3Sua/7xj3+cLrjggr6m&#10;Ei5xEmaEevfee++0//77Z51O2VenI/BwfB5aVXJO8Gxi2lX7eFz3eBNu2iBAgEDbBQb7G7K265o/&#10;AQIECBAg0JjAZpttlg477LDG2ht0Q3vuuWeKn6bL05/+9Elz2G+//VL8NFme85znpPhpsjzpSU9K&#10;W2yxRecnPhC5+eab0zXXXJNuuummdPvtt3eOr48Pbf/whz90/jxCYxGQjDBdhPQiYLj++ut3Tlpr&#10;KrS28Py23HLLFD+TUQ444IAUPwoBAgQIECBAgAABAgQI/Fmg7vS1yXaKgN2dd96Zpk2b1tdQ4r+N&#10;q0qcJjeKpW5eghHdV7XOri4IM4r7ZRTHXHc6YnxGOplhw7gONLfEHovPNuPn+uuv75ysduaZZ6bH&#10;Hnus5ybj2R/96EedANwhhxzS+mtF605Yi88/J6PEyXndymSF6ibDQZ8ECBDoRSDn9smcOr2MZbKf&#10;KSLAloObU2eysfVPgAABAgQIECAwXIH4YCw+WJvIh2vDHbHeCBAgQIAAAQIECBAgQGBYAnFV39ln&#10;nz2s7rL6iUBWhOz6/UJZXaih7tq5rMEOoVJJ8xq1sBy7IWzQBrqoW6c5c+Z0vng56mXGjBnp7W9/&#10;e+eLlnPnzu28z/Vzi0IE4A499ND0oQ99qPNl1LaWuOmhqtSdvDgot4ceeqhr03VjHtSYtEuAAIFS&#10;BdxY+X8rU/0VnCGtYM79rDl1hjQd3RAgQIAAAQIECBAgQIAAAQIECBAgQIAAAQKFC8ybNy89+uij&#10;hY/yz6fE9RuWqgvB3H///UOb98MPP9xYX3WnU43qvBoDqmiobk8MM+gyqgHKEtYpgrfjVFZZZZX0&#10;ile8Ih1xxBHpHe94R+d0tl7Lvffemz796U/3FXzrte1Rea4uDHbPPfdMylSqTmBbccUVJ2VMOiVA&#10;gACB8gWKOIGtfCYjJECAAAECBAgQIECAAAECBAgQIECAAAECBMZJ4Oc//3nX6Sy55JJpgw02GNp0&#10;4zShbqGeuEL04osv7ivYURdWijaHVSJk0lQZ13k15VPVTp3d/PnzhzGMTh9N7okFg667InWQVyk2&#10;2XbdOt11111DW6dhdhTXSm6//fadn5tuuil9+9vfTr/5zW9qhxAeX/7ylzvXibaxLLfccpXTvuGG&#10;G4bOcvfdd6eqm9T6vRJ76BPQIQECBIYskHP7ZE6dIU8rq7siAmw5uDl1soRUIkCAAAECBAgQIECA&#10;AAECBAgQIECAAAECBMZK4LrrrksRGutWttxyy/QP//APQ5vzN77xjfSTn/yka38RtuvnZKK6EMwt&#10;t9wytLndfvvtjfU1rvNqDKiioTi9boklluh6mt8w98Qdd9zR+JSXXnrpyjarrjSc6GCaPBVthRVW&#10;qBzOrbfeOtHhFl9/7bXX7rz/XnnllemYY45Jl19+eeWYzznnnM4zm2yySfFza3qAcWNZvLa7nXh2&#10;xRVXNN1lbXvXXHNN5TMbbrhhbRseIECAQJsEXCH6f6vtCtE27XxzJUCAAAECBAgQIECAAAECBAgQ&#10;IECAAAECBNIvfvGLSoVnP/vZQ1V67nOfW9lfBDT6CcnEtXJVYa+rr756KPOLq0+vvfbaxvqKcM/U&#10;qVO7tjfMeUUIcpRKhNdWX331rkNucp3qXAbRV9W+iPHcd999dcPK/vMmQ5oRRpo+fXoR65QN0lDF&#10;jTbaKB166KHpRS96UW2LJ510Uu0z4/hAvK6rgnvxWhv2oTBVAbY4aW+Yp5uO45qbEwECBMZZoIgA&#10;2zgDmxsBAgQIECBAgAABAgQIECBAgAABAgQIECBQjkBc93fGGWd0HVCc5LT11lsPdcDrrLNOmjlz&#10;Ztc+Y8zz5s3reUwRaqg65SaCXg8//HDP7eU+GNfX9RO8q+sn5lUVfrjqqqu6XsVa13Y/fx6hkG4n&#10;HvXTzrCfjUBQt9L0WnXr55577kk333xz41OP00uqrhEdxKlvCyZRdZpjzkSr1ilOJWvyytKc8Q2z&#10;TrzmX/ayl6W99967stvzzz+/6+mCwxzvZPS12Wabde32scceS5dddtlQh1V16lvs7QixKQQIECDw&#10;fwI5QeOcOqNgXkSALQc3p84oLIgxEiBAgAABAgQIECBAgAABAgQIECBAgAABAoMTiNPMHnzwwa4d&#10;bLvttinCMMMudaew1Z0at+h4qwJsEWo477zzBj7FX//61433URXuiWBPBFkGXQYxr0GPOdqvsovT&#10;8s4999yBD+Pss88eSB8RdKo6hS0CeoMoEYy78847G226ap0eeeSRdOGFFzba3yg09vKXv7zyBMF4&#10;T7/rrrtGYSqNj7EqwBadnXjiiY332a3BeC1ccsklXfvbdNNNhzYWHREgQGBUBHL+uyOnzih4FBFg&#10;y8HNqTMKC2KMBAgQIECAAAECBAgQIECAAAECBAgQIECAwOAE6oJgw74+dMFMd9hhhzRlypSuE48r&#10;K/u5trIqwBad1DlMdAUeffTRgfRRN69TTz11okOvrB8huUH3MagJTLZdhOROPvnkQU2vMuAUJ5cN&#10;opx11lmNN1sVYIvOfv7znzfeZ+kNxnvj7NmzK4d59913Nz6N2LOllxkzZqS4erZbiWDqbbfdNpRp&#10;xHtjldnmm28+lHHohAABAgRGU6CIANto0hk1AQIECBAgQIAAAQIECBAgQIAAAQIECBAgMEoCcTrM&#10;RRdd1HXIK6ywQnra0542KVNadtll0zbbbFPZdz+hswjBVAXi4hSnfgJx/aLEWAcRKIl5Lbnkkl2H&#10;EyewDeq0reg0wkP33ntvvxxFPB9X1cY+61YuvfTSFNfLDqpEkGaQa1N1De+NN97Y+Elpjz/++EAC&#10;ebFOq622WtdlCMeYT9vKuuuuWznlQdzeNYyrlie6jnF17o477ti1mQiU/fCHP5xoN7X143TAqnDl&#10;+uuvX3kKZG0HHiBAgMCYCuT8/ZVTZxT4igiw5eDm1BmFBTFGAgQIECBAgAABAgQIECBAgAABAgQI&#10;ECBAYDACp512WuXpMLNmzaoMRw1mVP/Xat01omeccUaKE8B6KXEiz7Oe9azKR7/5zW9WevTSz+Ke&#10;uf/++9N3v/vd3OqV9SKAtd1221U+c8wxxwxkXvfdd9/A5jUQrEUajeDfTjvtNCl7IsIt3/jGNwY6&#10;zaoAW3Qcr58my+mnnz6Qk63iOtQ99tij61AjkPS1r31tIHu8SZ+m23ryk59c2WTO7V1VId/oLF7z&#10;o1Be8IIXVP7dFcGyQV8RfOyxx1Ze47rvvvum2NsKAQIECPylQM7fXzl1RsG9iABbDm5OnVFYEGMk&#10;QIAAAQIECBAgQIAAAQIECBAgQIAAAQIEmheI0Efd1Y+TdX3ogtnG9WorrbRS18k/+OCD6ZxzzukZ&#10;Z/fdd6989uKLL06nnHJKz+318mA4f+lLXxpo8GO33XarHMoFF1xQu9a9zGXhZ2Je//Ef/5EeeOCB&#10;fqsW9fyuu+5aGSK57LLL0ty5cxsfc4TXBn2NYV2A7Wc/+1mKIF0TJYJNEZQcVImg4VJLLdW1+Xjt&#10;nnDCCYPq/ol2IzAbJ1eWUOpOdKx67+w2/qqrN6POLbfcUsLUa8cwbdq0FNdQV5V4/7rnnntq28p5&#10;4Kqrrko//elPu1adPn167QmjOf2qQ4AAAQLjJVBEgG28SM2GAAECBAgQIECAAAECBAgQIECAAAEC&#10;BAgQKE0gAh933HFH12GtscYaKa44m8wSV8E95znPqRxC1RVti1aM6zbjOsKq8tWvfjVdfvnljU37&#10;O9/5TvrNb37TWHuLa+ipT31qWmuttSr7OOqoo9KVV17Z2Di+9a1vpfPOO6+x9iarodVXXz094xnP&#10;qOw+wmaXXHJJY0OM4NjJJ5/cWHvdGpoxY0ZaZZVVuvYT4Z3vfe97Ex7Ho48+mo444oiBhjQjWFV1&#10;LWRMIk5Q7CfQ2u/E4zrZD3zgAylCjb2Wu+66K/3yl78cyOlwce1xt7LccsullVdeuddhPvFcnMAW&#10;dbuVfubed+cNV9hnn30qw6lxMuanP/3pylPScoYUwcJ4PUTIt1t50Yte5PS1HFx1CBBohUDO7ZM5&#10;dUYBs4gAWw5uTp1RWBBjJECAAAECBAgQIECAAAECBAgQIECAAAECBJoX6OX0tRKuN6u7RrQuiLew&#10;XMwnQg1VJcI4//zP/9xXSGVx7UV44b//+7/TD37wg+YXb5EWe5lXnBz1j//4j+mKK66Y0Hgef/zx&#10;zklbP/7xjyfUTkmVX/jCF1YO57HHHuvsiYmG2GJPhFuEJBcucZXpIEovAdAf/ehHEwpYxuvlX//1&#10;X1O8Dgdd4rW79NJLd+0m9ubnP//59Itf/KLRocQpdd/+9rfToYcemm6++ea+2o7X3Re/+MVOUKrJ&#10;E/duuummdNZZZ3UdS4Qyc9+/q8Kw8f5x66239mUwWQ/HPOre72+88cb00Y9+tLE5xRp//OMfrwyH&#10;x1XWdWHMyTLTLwECBEoQyLl9MqdOCXOtG0MRAbYc3Jw6dRj+nAABAgQIECBAgAABAgQIECBAgAAB&#10;AgQIEBg/gbh689e//nXlxEr5BXtctbbxxht3HWuEgk477bSeFymulXvmM59Z+fzvf//7dNhhh3Wu&#10;gItQTL8lTl36p3/6p/TDH/7wL6pG+Gavvfbqt7meno/12mqrrWrn9clPfjLFCWA585o/f34nBLdo&#10;eC3mteeee/Y0zhIf2nTTTdMee+xRObQIMUUI6fjjj8+yu/fee9MXvvCFv7pm88lPfnJtyGYiZrNn&#10;z66sHq+fCH3FKWH9lrhKM/bTou8l8ZodRFl11VXT61//+sqmI2wYV/ZGqG6i10PGtajHHnts+ru/&#10;+7tOELXqRK26+V500UXpPe95T/qv//qvvkNwi7YdIakIVMZcu5Vddtmlbkhd/3yDDTaorHv00UdX&#10;9p3d8QAq7r///mmzzTarbDn28Yc//OFO8DF3jaNe1I8T+qqCinHi41ve8pbscOEAiDRJgAABAgUL&#10;TCl4bIZGgAABAgQIECBAgAABAgQIECBAgAABAgQIEJiwwJlnnpniZKBuJQIM8Yv2UkqcwlZ1clic&#10;JveSl7ykp1BAnEr0pje9qXNN6AMPPNB1ihEO+frXv94Jx8UpPttss02KsFFViStZTzrppDR37twU&#10;gadFy5w5c9LDDz88ENaY15vf/Ob07ne/O0VAsVuJE7PiBLAwWzCvuDawqtx+++1PzGtxNwK9+tWv&#10;TnEd3yiXV7ziFemCCy5Iv/vd7yr3RFxTGWGvF7/4xZ09UXd6WoRZTjnllHTiiScudu3jKsGqaz4n&#10;ahpXAW+77bbp7LPPrtwTcUpYBNHidTRz5szKbiOMF3v8Jz/5yV/t8w033LDTX1wxO4gSQc1zzz23&#10;8vSx6HfevHmdk+XivSN+1ltvvZ7eHyK0FiftnX/++anufbLf+cV7brw/xM8WW2zROYUrwlW9XvUZ&#10;gby4MjlOzat6H4kga1wrnFvi9LYIanYrcXXp5z73ufTGN76x69jjZLPTTz89xetqMku8Pg866KBO&#10;sKwq0Bih5Qg+xryf97znpe233z7FtbV15aGHHuq8buK1EHOuKvH3x8EHH5ymTp1a16w/J0CAQKsF&#10;cm6fzKkzCshFBNhycHPqjMKCGCMBAgQIECBAgAABAgQIECBAgAABAgQIECDQrEDdFXvPfvazm+1w&#10;gq1FmCBCV91+FxIn6MQJR5tvvnlPPa2wwgqdENvhhx9e+/z111+fjjjiiM7VhU972tPSuuuum+Ik&#10;qLgZJ04xi+BWXKl35ZVXpni2W5k1a1baddddK4MhtYOpeWDFFVfshEripK+6ct1113WeizBFhGhm&#10;zJiRpk2b9sS8IsgTYa4IDt5www1dm4u9stNOO3VCNaNcllpqqXTggQemT3ziEylCflUlPOLUsgi4&#10;xJ6IcFSE0CKgEnUj4BV2sSeqQi0RMooQ4RlnnDFQuji1LK74jJBOVYnAV/zECWqxJ9Zcc8203HLL&#10;pbiKNII6EWSMOcWeWNwJfvGaeOtb35rOO++8gc0ngpqxx2P/1l3JGSHSCNrFT4TENtpooxTXSsbr&#10;JPZ9tBXvKfEajrldddVVla/hJicVYcn4iRLvJ7EXImwY702xFxcd27XXXpvip+6EsFiv8JlIibWP&#10;/RwnLnYrscZ///d/39n/EXiMcUeJ0ycvu+yyjmWEGUsosd7vfOc7O6dH1r0G4orYL3/5y+moo47q&#10;zGv99ddPq622Wud1EEHfeH1H8Dn2XrzfxzyrTsJbMP94b4iT/OJ9ViFAgACBaoH490S/+adxvbGy&#10;iACbBfGSJUCAAAECBAgQIECAAAECBAgQIECAAAECBAYhEOGba665pmvTEZyIwFhJJcImz3rWsyqv&#10;OYxQXq8Btpjbdttt1wnbxKk7daGQeD5OPFoQ8OnXJq5AHda1cbF2ETaKEEYv84pnc+cVoZs49S32&#10;zDiUCDi9613v6pwu1csvTiMMEyebVZ1u1s0lQjHveMc7ak9wa8I1Ajyvec1r0pFHHtlTcxHIjJ9+&#10;S+yFCIgNMsAWY1p22WXTRz/60c41vRHq6qVEsOqss87q5dGhPxMnN8bPREv8fvmQQw7p+US3bv1F&#10;YPGFL3xhiqtCq0oEtxYO4k10/IOsH6/tj3/84509E2HFuhJzi3Ba/Ey0LL/88p33lVICfROdj/oE&#10;CBAgMDyBJw2vKz0RIECAAAECBAgQIECAAAECBAgQIECAAAECBIYrUHf6WoTAIvBSWolrAKvKOeec&#10;U3kl6OLqRpt/+7d/2zlhalAlTjN673vf2zlVaVhl55137pwmNshg2dOf/vT0nve8p3Ni2ziVuNrx&#10;fe97X+fEvUGVuJ73Qx/60FBfZ895znPS/vvvP6gppbhGdpgnN8aJXx/+8IdT7MNhlug3TqYrrUSo&#10;L/btJpts0sjQ4rTIuEp6nEqsW4TYIlA8rBKBzjjVUXhtWOL6IUBgHAR6+RLBovPMqTMKVoP7L5Q+&#10;Zp+Dm1OnjyF5lAABAgQIECBAgAABAgQIECBAgAABAgQIEBhxgT/84Q/p9NNPr5zFMEMo/XBuuumm&#10;nav2upWYW85VjDvssEPndJy4YrDpsscee3RCJXGC3LDLjjvu2JnXSiut1HjXe+21VyeUN8iQV+OD&#10;7qPBOFkuwlHrrLNOH7V6ezQCchGiietah1kizPiSl7ykcxJbkyWuRnzb296Wnve85zXZbE9txf6L&#10;EOW+++7bub51kGXJJZdMz3/+8zun88W1kiWVuMbzU5/6VOca0qZKzPfggw/uXCU6TiVOQ/vgBz/Y&#10;CXPqTmtdAAAgAElEQVQO8v0rAsuxL+O1XvX31jjZmgsBAgSaEsj5ckROnabGO8h2XCE6SF1tEyBA&#10;gAABAgQIECBAgAABAgQIECBAgAABApMmcO6551aeUha//Nl2220nbXxVHUcAZ/bs2em4447r+lic&#10;Lrfnnnv2Pf4tt9wy/cu//Ev6/ve/n44//vj06KOP9t3GwhXWXnvtTlBo2KdDLTrorbba6i/mFdfi&#10;TaREoOu1r31tilPlxr3MnDmzEwo66aST0rHHHpviutCJlAjOHHDAAWmnnXYa6Ml4dWOM8OG6666b&#10;vvWtb6Wrr7667vHKP48TuuLa0GhvssqUKVM6rrvttltnnX75y1/2dHVur+N9ylOekiLkGm45J69F&#10;AOxVr3pVOuGEE9Kdd97Za7c9PRevx/3226/znj2I0xZj7HFV6+GHHz7hvdLThIb0UIQdI8y5++67&#10;px/84Adp7ty5E37PXzD0CP7tsssu6cUvfvFQT1gcEp1uCBAgQGDIAkUE2IY8Z90RIECAAAECBAgQ&#10;IECAAAECBAgQIECAAAECLRC44YYbKq9Pi+vnBnkqzUSJI8B24YUXVjYTIZGc063ixJwFAaMIwsWV&#10;pDfffHPPQ45rSCOwFlfvPfOZz+x6LWmc9NbtCrtBXN0a6/nyl7+8E5w69dRT09lnn51uueWWnucV&#10;gYy4VjbmtfXWW3cNylTNaxCn2/U8gQk8GHOPQOSsWbNS7Imw6zf0td5666W40jX27jCvka2adgQQ&#10;42SomE+Edy6//PLUT7gxTvqKQFe34FTVXogg3yBKhK3iJLg4Je1Xv/pVOv/889O1116b1VWMMV6j&#10;cYphhEAncrpbBOz23nvvjtcFF1zwxNjuu+++rLHFFaYxphhbnEo5iODawgML14997GOd/R/h3ltv&#10;vbWnccceiD3fS4n3vW7viREgHFRZbrnlOuHCOD3wrLPO6qzPpZdemuI0z35LhJbj9RDvs4M+cS3W&#10;pJtXzt99/cw1wqrdrtxebbXV+mnKswQIEOgqkHP7ZE6dUViCJf74pzLZA839x8Yxxxwz2UPXPwEC&#10;BIoUmDNnTl/j8n7aF5eHCRAgQIAAgTEV8G+oMV1Y0yJAgAABAgSKEfDvrWKWoutAIqxx3nnnpfnz&#10;56d77rkn3XvvvSmCJ/GrpLgWNK7njFOZ4iSqCJMss8wy5U/qTyOMAFsEfCLsF3NadF4RPpk+fXra&#10;cMMNO9cSjsq8hoF/1113dfbEbbfd9sSeiL0RAbDYExF+WmONNVIE12JP9BIoOe2009KRRx652OFH&#10;6O2oo44a6NQefvjhdPHFF3fCO7HnYz/E/y/2eZzKGKGpmFNcnRkhzVEJJMa6RCjpmmuuSXfccUfn&#10;tRvzihJrFeGo+J/xE3OKU/fiJ17Xub+r7WWhwjVegzGum266qfM6jLHGKX8LfgEfwbd43YV9BIMi&#10;IBXvM/G6HOTYqsYf444QdOyTG2+8Md19993pkUce6fhFCC3GGv8z9n6MtVvQqRejyXom/C+77LJO&#10;qDNe4zHHBx988IlQW7weYl1ij8S6zJgxI2200UYDuap5sgyG3a9/Cw1bXH8Eyhd43ete98Tfh72O&#10;Nt6f4++kcStFnMAWuP0mBMf1Ttdx22DmQ4AAAQIECBAgQIAAAQIECBAgQIAAAQIECIyGQIRF4mfc&#10;SoTucq5DHDeHnPlE0ClOoxunEqf0xamB8TNOJcJUcQpYryeBDWvuEUBba621Oj+jVGLcEdiKn3Et&#10;8fv2LbbYovOjECBAgACByRZ40mQPQP8ECBAgQIAAAQIECBAgQIAAAQIECBAgQIAAAQIECBAgQIAA&#10;AQIECBBok0C/h32FTU6dUTAtIsCWg5tTZxQWxBgJECBAgAABAgQIECBAgAABAgQIECBAgAABAgQI&#10;ECBAgAABAgQIEBhvgZzbJ3PqjIJiEQG2HNycOqOwIMZIgAABAgQIECBAgAABAgQIECBAgAABAgQI&#10;ECBAgAABAgQIECBAgACBtggUEWBrC7Z5EiBAgAABAgQIECBAgAABAgQIECBAgAABAgQIECBAgAAB&#10;AgQIECBAIOf2yZw6oyBdRIAtBzenzigsiDESIECAAAECBAgQIECAAAECBAgQIECAAAECBAgQIECA&#10;AAECBAgQIDDeAjm3T+bUGQXFIgJsObg5dUZhQYyRAAECBAgQIECAAAECBAgQIECAAAECBAgQIECA&#10;AAECBAgQIECAAAECbREoIsDWFmzzJECAAAECBAgQIECAAAECBAgQIECAAAECBAgQIECAAAECBAgQ&#10;IECAQM7tkzl1RkG6iABbDm5OnVFYEGMkQIAAAQIECBAgQIAAAQIECBAgQIAAAQIECBAgQIAAAQIE&#10;CBAgQGC8BXJun8ypMwqKRQTYcnBz6ozCghgjAQIECBAgQIAAAQIECBAgQIAAAQIECBAgQIAAAQIE&#10;CBAgQIAAAQIE2iJQRICtLdjmSYAAAQIECBAgQIAAAQIECBAgQIAAAQIECBAgQIAAAQIECBAgQIAA&#10;gZzbJ3PqjIJ0EQG2HNycOqOwIMZIgAABAgQIECBAgAABAgQIECBAgAABAgQIECBAgAABAgQIECBA&#10;gMB4C+TcPplTZxQUiwiw5eDm1BmFBTFGAgQIECBAgAABAgQIECBAgAABAgQIECBAgAABAgQIECBA&#10;gAABAgQItEWgiABbW7DNkwABAgQIECBAgAABAgQIECBAgAABAgQIECBAgAABAgQIECBAgAABAjm3&#10;T+bUGQXpIgJsObg5dUZhQYyRAAECBAgQIECAAAECBAgQIECAAAECBAgQIECAAAECBAgQIECAAIHx&#10;Fsi5fTKnzigoFhFgy8HNqTMKC2KMBAgQIECAAAECBAgQIECAAAECBAgQIECAAAECBAgQIECAAAEC&#10;BAgQaItAEQG2tmCbJwECBAgQIECAAAECBAgQIECAAAECBAgQIECAAAECBAgQIECAAAECBHJun8yp&#10;MwrSRQTYcnBz6ozCghgjAQIECBAgQIAAAQIECBAgQIAAAQIECBAgQIAAAQIECBAgQIAAAQLjLZBz&#10;+2ROnVFQLCLAloObU2cUFsQYCRAgQIAAAQIECBAgQIAAAQIECBAgQIAAAQIECBAgQIAAAQIECBAg&#10;0BaBKW2ZqHkSIECAAAECBAgQIECAAAECBAgQIECAAAECBAgQIDC5AlOnTk3Tp09f7CCWWmqpyR2c&#10;3gkQIECAAAECQxTIuX0yp84Qp5TdVREBthzcnDrZSioSIECAAAECBAgQIECAAAECBAgQIECAAAEC&#10;BAgQIDBhgW233TbFj0KAAAECBAgQaLtA3D7Zb/5pXG+sdIVo218N5k+AAAECBAgQIECAAAECBAgQ&#10;IECAAAECBAgQIECAAAECBAgQIECAAIFJEigiwDZJc9ctAQIECBAgQIAAAQIECBAgQIAAAQIECBAg&#10;QIAAAQIECBAgQIAAAQIEhi7Q7+lrMcCcOkOfWEaHRQTYcnBz6mT4qEKAAAECBAgQIECAAAECBAgQ&#10;IECAAAECBAgQIECAAAECBAgQIECAAIFGBXKuA82p0+igB9RYEQG2HNycOgMy1CwBAgQIECBAgAAB&#10;AgQIECBAgAABAgQIECBAgAABAgQIECBAgAABAgQIZAgUEWDLGLcqBAgQIECAAAECBAgQIECAAAEC&#10;BAgQIECAAAECBAgQIECAAAECBAgQGEmBnNsnc+qMAk4RAbYc3Jw6o7AgxkiAAAECBAgQIECAAAEC&#10;BAgQIECAAAECBAgQIECAAAECBAgQIECAwHgL5Nw+mVNnFBSLCLDl4ObUGYUFMUYCBAgQIECAAAEC&#10;BAgQIECAAAECBAgQIECAAAECBAgQIECAAAECBAi0RaCIAFtbsM2TAAECBAgQIECAAAECBAgQIECA&#10;AAECBAgQIECAAAECBAgQIECAAAECObdP5tQZBekiAmw5uDl1RmFBjJEAAQIECBAgQIAAAQIECBAg&#10;QIAAAQIECBAgQIAAAQIECBAgQIAAgfEWyLl9MqfOKCgWEWDLwc2pMwoLYowECBAgQIAAAQIECBAg&#10;QIAAAQIECBAgQIAAAQIECBAgQIAAAQIECBBoi0ARAba2YJsnAQIECBAgQIAAAQIECBAgQIAAAQIE&#10;CBAgQIAAAQIECBAgQIAAAQIEcm6fzKkzCtJFBNhycHPqjMKCGCMBAgQIECBAgAABAgQIECBAgAAB&#10;AgQIECBAgAABAgQIECBAgAABAuMtkHP7ZE6dUVAsIsCWg5tTZxQWxBgJECBAgAABAgQIECBAgAAB&#10;AgQIECBAgAABAgQIECBAgAABAgQIECDQFoEpbZmoeRIgQIBAd4E5c+bgIUCAAAECBAgQIECAAAEC&#10;BAgQIECAAAECBAgQIECAAAECBIYkkHP7ZE6dIU1nQt0UcQJbDm5OnQlJqUyAAAECBAgQIECAAAEC&#10;BAgQIECAAAECBAgQIECAAAECBAgQIECAAIEGBHJun8yp08BQB95EEQG2HNycOgPX1AEBAgQIECBA&#10;gAABAgQIECBAgAABAgQIECBAgAABAgQIECBAgAABAgQI9CxQRICt59F6kAABAgQIECBAgAABAgQI&#10;ECBAgAABAgQIECBAgAABAgQIECBAgAABAiMukHP7ZE6dUWAqIsCWg5tTZxQWxBgJECBAgAABAgQI&#10;ECBAgAABAgQIECBAgAABAgQIECBAgAABAgQIEBhvgZzbJ3PqjIJiEQG2HNycOqOwIMZIgAABAgQI&#10;ECBAgAABAgQIECBAgAABAgQIECBAgAABAgQIECBAgACBtggUEWBrC7Z5EiBAYFgC++2337C60g8B&#10;AgQIECBAoJUC/r3VymU3aQIECBAgQIAAAQIECBAgQIAAAQIECDQmkHP7ZE6dxgY8wIaKCLDl4ObU&#10;GaCjpgkQIFCUQPxC1S9Vi1oSgyFAgAABAgTGSMC/tcZoMU2FAAECBAgQIECAAAECBAgQIECAAAEC&#10;kySQc/tkTp1Jml5f3RYRYMvBzanTl4yHCRAgMOICfrE64gto+AQIECBAgECRAv6NVeSyGBQBAgQI&#10;ECBAgAABAgQIECBAgAABAgQIjLBAEQG2EfYzdAIECBQt4BesRS+PwREgQIAAAQIjJuDfViO2YIZL&#10;gAABAgQIECBAgAABAgQIECBAgACBggVybp/MqVMwwRNDKyLAloObU2cUFsQYCRAg0LSAX7Q2Lao9&#10;AgQIECBAoI0C/k3VxlU3ZwIECBAgQIAAAQIECBAgQIAAAQIECAxOIOf2yZw6g5tBcy1Paa6p/JYC&#10;t99A2rguSL6imgQIEOguEL9wjXLcccdhIkCAAAECBAgQ6FNAeK1PMI8TIECAAAECBBoSmDNnTkMt&#10;aYYAAQIECBAgQIAAAQIEShYoIsBWMpCxESBAYFwE/OJ1XFbSPAgQIECAAAECBAgQIECAAAECBAgQ&#10;IECAAAECBAgQIEBg1AX6Pewr5ptTZxScXCE6CqtkjAQIECBAgAABAgQIECBAgAABAgQIECBAgAAB&#10;AgQIECBAgAABAgQIjI1Azu2TOXVGAayIAFsObk6dUVgQYyRAgAABAgQIECBAgAABAgQIECBAgAAB&#10;AgQIECBAgAABAgQIECBAgEBbBIoIsLUF2zwJECBAgAABAgQIECBAgAABAgQIECBAgAABAgQIECBA&#10;gAABAgQIECCQcx1oTp1RkC4iwJaDm1NnFBbEGAkQIECAAAECBAgQIECAAAECBAgQIECAAAECBAgQ&#10;IECAAAECBAgQGG+BnNsnc+qMgmIRAbYc3Jw6o7AgxkiAAAECBAgQIECAAAECBAgQIECAAAECBMZR&#10;YL/99hvHaZkTAQIECBAgQKBxAf9uapxUgwQIFC5QRICtcCPDI0CAAAECBAgQIECAAAECBAgQIECA&#10;AAECBCYoEL+I9cvYCSKqToAAAQIECIy9gH8zjf0SmyCBJwRybp/MqTMK5EUE2HJwc+qMwoIYIwEC&#10;BAgQIECAAAECBAgQIECAAAECBAgQGFcBv5Ad15U1LwIECBAgQKAJAf9WakJRGwRGRyDn9smcOqMg&#10;UkSALQc3p84oLIgxEiBAgAABAgQIECBAgAABAgQIECBAgACBcRbwi9lxXl1zI0CAAAECBHIF/Bsp&#10;V049AgTGQaCIANs4QJoDAQIECBAgQIAAAQIECBAgQIAAAQIECBAg0JuAX9D25uQpAgQIECBAoB0C&#10;/m3UjnU2SwKLCuTcPplTZxTkiwiw5eDm1BmFBTFGAgQIECBAgAABAgQIECBAgAABAgQIECDQBgG/&#10;qG3DKpsjAQIECBAgUCfg30R1Qv6cwPgK5Nw+mVNnFASnlDDIwO03kDauC1LCehgDAQIECBAgQIAA&#10;AQIECBAgQIAAAQIECBAYhoBf2A5DWR8ECBAgQIAAAQIECBAoW6CIE9jKJjI6AgQIECBAgAABAgQI&#10;ECBAgAABAgQIECBAgAABAgQIECBAgAABAgQINCfQ72Ff0XNOneZGPLiWigiw5eDm1Bkco5YJECBA&#10;gAABAgQIECBAgAABAgQIECBAgAABAgQIECBAgAABAgQIECDQm0DO7ZM5dXobzeQ+VUSALQc3p87k&#10;UuudAAECBAgQIECAAAECBAgQIECAAAECBAgQIECAAAECBAgQIECAAAECBBYWKCLAZkkIECBAgAAB&#10;AgQIECBAgAABAgQIECBAgAABAgQIECBAgAABAgQIECDQFoGc2ydz6oyC5xJ//FOZ7IEuscQSWUOI&#10;U9hiYRacxuZ//5uOIwcO9oA9YA/YA/aAPWAP2AP2gD1gD9gD9oA9YA/YA/aAPWAP2AP2gD1gD9gD&#10;9oA9YA/YA/aAPWAP2AP2QLl7ICcsFRmpRx55JKdq0XWKCLAttdRSndCVQoAAAQIECBAgQIAAAQIE&#10;CBAgQIAAAQIECBAgQIAAAQIECBAgQIAAAQJ/LTCuATZXiNrtBAgQIECAAAECBAgQIECAAAECBAgQ&#10;IECAAAECBAgQIECAAAECBAgQKFxgXA8IKyLANq64he9pwyNAgAABAgQIECBAgAABAgQIECBAgAAB&#10;AgQIECBAgAABAgQIECBAYEQE4gS2cSxFBNjGFXccN4w5ESBAgAABAgQIECBAgAABAgQIECBAgAAB&#10;AgQIECBAgAABAgQIECBAoCmBIgJsTU1GOwQIECBAgAABAgQIECBAgAABAgQIECBAgAABAgQIECBA&#10;gAABAgQIEBhHgXG95bKIANu44o7jC8GcCBAgQIAAAQIECBAgQIAAAQIECBAgQIAAAQIECBAgQIAA&#10;AQIECBAYvsC0adOG3+kQeiwiwDauuENYP10QIECAAAECBAgQIECAAAECBAgQIECAAAECBAgQIECA&#10;AAECBAgQINACgVmzZo3lLIsIsI0r7ljuGJMiQIAAAQIECBAgQIAAAQIECBAgQIAAAQIECBAgQIAA&#10;AQIECBAgQGDoAq985SuH3ucwOiwiwDauuMNYQH0QIECAAAECBAgQIECAAAECBAgQIECAAAECBAgQ&#10;IECAAAECBAgQIDDeAnvttVc64IADxnKSS/zxT6WEme2zzz7pRz/6UQlDMQYCBAgQIECAAAECBAgQ&#10;IECAAAECBAgQIECAAAECBAgQIECAAAECBAgUIbDmmmumiy66KK200kpFjKfpQRQTYLv77rvTC17w&#10;gjRv3rym56g9AgQIECBAgAABAgQIECBAgAABAgQIECBAgAABAgQIECBAgAABAgQIjJxAhNduvvnm&#10;kRt3PwMu4grRGHAkBM8444x0yCGH9DN+zxIgQIAAAQIECBAgQIAAAQIECBAgQIAAAQIECBAgQIAA&#10;AQIECBAgQGDsBOLa0Dh5bdxLMSewLQwdp7HNnTs3fe9730u//e1vOynC+++/P/3N3/xN57H//d//&#10;9b9zsAfsAXvAHrAH7AF7wB6wB+wBe8AesAfsAXvAHrAH7AF7wB6wB+wBe8AesAfsAXvAHrAH7AF7&#10;wB6wB+yBsdoD06ZNS7NmzUqvetWr0ste9rJxz6515ldkgK0V8iZJgAABAgQIECBAgAABAgQIECBA&#10;gAABAgQIECBAgAABAgQIECBAgACBlgsUc4Voy9fB9AkQIECAAAECBAgQIECAAAECBAgQIECAAAEC&#10;BAgQIECAAAECBAgQINA6AQG21i25CRMgQIAAAQIECBAgQIAAAQIECBAgQIAAAQIECBAgQIAAAQIE&#10;CBAgQKAMAQG2MtbBKAgQIECAAAECBAgQIECAAAECBAgQIECAAAECBAgQIECAAAECBAgQINA6AQG2&#10;1i25CRMgQIAAAQIECBAgQIAAAQIECBAgQIAAAQIECBAgQIAAAQIECBAgQKAMAQG2MtbBKAgQIECA&#10;AAECBAgQIECAAAECBAgQIECAAAECBAgQIECAAAECBAgQINA6AQG21i25CRMgQIAAAQIECBAgQIAA&#10;AQIECBAgQIAAAQIECBAgQIAAAQIECBAgQKAMAQG2MtbBKAgQIECAAAECBAgQIECAAAECBAgQIECA&#10;AAECBAgQIECAAAECBAgQINA6AQG21i25CRMgQIAAAQIECBAgQIAAAQIECBAgQIAAAQIECBAgQIAA&#10;AQIECBAgQKAMAQG2MtbBKAgQIECAAAECBAgQIECAAAECBAgQIECAAAECBAgQIECAAAECBAgQINA6&#10;AQG21i25CRMgQIAAAQIECBAgQIAAAQIECBAgQIAAAQIECBAgQIAAAQIECBAgQKAMAQG2MtbBKAgQ&#10;IECAAAECBAgQIECAAAECBAgQIECAAAECBAgQIECAAAECBAgQINA6AQG21i25CRMgQIAAAQIECBAg&#10;QIAAAQIECBAgQIAAAQIECBAgQIAAAQIECBAgQKAMAQG2MtbBKAgQIECAAAECBAgQIECAAAECBAgQ&#10;IECAAAECBAgQIECAAAECBAgQINA6AQG21i25CRMgQIAAAQIECBAgQIAAAQIECBAgQIAAAQIECBAg&#10;QIAAAQIECBAgQKAMAQG2MtbBKAgQIECAAAECBAgQIECAAAECBAgQIECAAAECBAgQIECAAAECBAgQ&#10;INA6AQG21i25CRMgQIAAAQIECBAgQIAAAQIECBAgQIAAAQIECBAgQIAAAQIECBAgQKAMAQG2MtbB&#10;KAgQIECAAAECBAgQIECAAAECBAgQIECAAAECBAgQIECAAAECBAgQINA6AQG21i25CRMgQIAAAQIE&#10;CBAgQIAAAQIECBAgQIAAAQIECBAgQIAAAQIECBAgQKAMAQG2MtbBKAgQIECAAAECBAgQIECAAAEC&#10;BAgQIECAAAECBAgQIECAAAECBAgQINA6AQG21i25CRMgQIAAAQIECBAgQIAAAQIECBAgQIAAAQIE&#10;CBAgQIAAAQIECBAgQKAMAQG2MtbBKAgQIECAAAECBAgQIECAAAECBAgQIECAAAECBAgQIECAAAEC&#10;BAgQINA6AQG21i25CRMgQIAAAQIECBAgQIAAAQIECBAgQIAAAQIECBAgQIAAAQIECBAgQKAMAQG2&#10;MtbBKAgQIECAAAECBAgQIECAAAECBAgQIECAAAECBAgQIECAAAECBAgQINA6AQG21i25CRMgQIAA&#10;AQIECBAgQIAAAQIECBAgQIAAAQIECBAgQIAAAQIECBAgQKAMAQG2MtbBKAgQIECAAAECBAgQIECA&#10;AAECBAgQIECAAAECBAgQIECAAAECBAgQINA6AQG21i25CRMgQIAAAQIECBAgQIAAAQIECBAgQIAA&#10;AQIECBAgQIAAAQIECBAgQKAMAQG2MtbBKAgQIECAAAECBAgQIECAAAECBAgQIECAAAECBAgQIECA&#10;AAECBAgQINA6AQG21i25CRMgQIAAAQIECBAgQIAAAQIECBAgQIAAAQIECBAgQIAAAQIECBAgQKAM&#10;AQG2MtbBKAgQIECAAAECBAgQIECAAAECBAgQIECAAAECBAgQIECAAAECBAgQINA6AQG21i25CRMg&#10;QIAAAQIECBAgQIAAAQIECBAgQIAAAQIECBAgQIAAAQIECBAgQKAMAQG2MtbBKAgQIECAAAECBAgQ&#10;IECAAAECBAgQIECAAAECBAgQIECAAAECBAgQINA6AQG21i25CRMgQIAAAQIECBAgQIAAAQIECBAg&#10;QIAAAQIECBAgQIAAAQIECBAgQKAMAQG2MtbBKAgQIECAAAECBAgQIECAAAECBAgQIECAAAECBAgQ&#10;IECAAAECBAgQINA6AQG21i25CRMgQIAAAQIECBAgQIAAAQIECBAgQIAAAQIECBAgQIAAAQIECBAg&#10;QKAMAQG2MtbBKAgQIECAAAECBAgQIECAAAECBAgQIECAAAECBAgQIECAAAECBAgQINA6AQG21i25&#10;CRMgQIAAAQIECBAgQIAAAQIECBAgQIAAAQIECBAgQIAAAQIECBAgQKAMAQG2MtbBKAgQIECAAAEC&#10;BAgQIECAAAECBAgQIECAAAECBAgQIECAAAECBAgQINA6AQG21i25CRMgQIAAAQIECBAgQIAAAQIE&#10;CBAgQIAAAQIECBAgQIAAAQIECBAgQKAMAQG2MtbBKAgQIECAAAECBAgQIECAAAECBAgQIECAAAEC&#10;BAgQIECAAAECBAgQINA6AQG21i25CRMgQIAAAQIECBAgQIAAAQIECBAgQIAAAQIECBAgQIAAAQIE&#10;CBAgQKAMAQG2MtbBKAgQIECAAAECBAgQIECAAAECBAgQIECAAAECBAgQIECAAAECBAgQINA6AQG2&#10;1i25CRMgQIAAAQIECBAgQIAAAQIECBAgQIAAAQIECBAgQIAAAQIECBAgQKAMAQG2MtbBKAgQIECA&#10;AAECBAgQIECAAAECBAgQIECAAAECBAgQIECAAAECBAgQINA6AQG21i25CRMgQIAAAQIECBAgQIAA&#10;AQIECBAgQIAAAQIECBAgQIAAAQIECBAgQKAMAQG2MtbBKAgQIECAAAECBAgQIECAAAECBAgQIECA&#10;AAECBAgQIECAAAECBAgQINA6AQG21i25CRMgQIAAAQIECBAgQIAAAQIECBAgQIAAAQIECBAgQDpE&#10;smgAACAASURBVIAAAQIECBAgQKAMAQG2MtbBKAgQIECAAAECBAgQIECAAAECBAgQIECAAAECBAgQ&#10;IECAAAECBAgQINA6AQG21i25CRMgQIAAAQIECBAgQIAAAQIECBAgQIAAAQIECBAgQIAAAQIECBAg&#10;QKAMAQG2MtbBKAgQIECAAAECBAgQIECAAAECBAgQIECAAAECBAgQIECAAAECBAgQINA6AQG21i25&#10;CRMgQIAAAQIECBAgQIAAAQIECBAgQIAAAQIECBAgQIAAAQIECBAgQKAMAQG2MtbBKAgQIECAAAEC&#10;BAgQIECAAAECBAgQIECAAAECBAgQIECAAAECBAgQINA6AQG21i25CRMgQIAAAQIECBAgQIAAAQIE&#10;CBAgQIAAAQIECBAgQIAAAQIECBAgQKAMAQG2MtbBKAgQIECAAAECBAgQIECAAAECBAgQIECAAAEC&#10;BAgQIECAAAECBAgQINA6AQG21i25CRMgQIAAAQIECBAgQIAAAQIECBAgQIAAAQIECBAgQIAAAQIE&#10;CBAgQKAMAQG2MtbBKAgQIECAAAECBAgQIECAAAECBAgQIECAAAECBAgQIECAAAECBAgQINA6AQG2&#10;1i25CRMgQIAAAQIECBAgQIAAAQIECBAgQIAAAQIECBAgQIAAAQIECBAgQKAMAQG2MtbBKAgQIECA&#10;AAECBAgQIECAAAECBAgQIECAAAECBAgQIECAAAECBAgQINA6AQG21i25CRMgQIAAAQIECBAgQIAA&#10;AQIECBAgQIAAAQIECBAgQIAAAQIECBAgQKAMAQG2MtbBKAgQIECAAAECBAgQIECAAAECBAgQIECA&#10;AAECBAgQIECAAAECBAgQINA6AQG21i25CRMgQIAAAQIECBAgQIAAAQIECBAgQIAAAQIECBAgQIAA&#10;AQIECBAgQKAMAQG2MtbBKAgQIECAAAECBAgQIECAAAECBAgQIECAAAECBAgQIECAAAECBAgQINA6&#10;AQG21i25CRMgQIAAAQIECBAgQIAAAQIECBAgQIAAAQIECBAgQIAAAQIECBAgQKAMAQG2MtbBKAgQ&#10;IECAAAECBAgQIECAAAECBAgQIECAAAECBAgQIECAAAECBAgQINA6AQG21i25CRMgQIAAAQIECBAg&#10;QIAAAQIECBAgQIAAAQIECBAgQIAAAQIECBAgQKAMAQG2MtbBKAgQIECAAAECBAgQIECAAAECBAgQ&#10;IECAAAECBAgQIECAAAECBAgQINA6AQG21i25CRMgQIAAAQIECBAgQIAAAQIECBAgQIAAAQIECBAg&#10;QIAAAQIECBAgQKAMAQG2MtbBKAgQIECAAAECBAgQIECAAAECBAgQIECAAAECBAgQIECAAAECBAgQ&#10;INA6AQG21i25CRMgQIAAAQIECBAgQIAAAQIECBAgQIAAAQIECBAgQIAAAQIECBAgQKAMAQG2MtbB&#10;KAgQIECAAAECBAgQIECAAAECBAgQIECAAAECBAgQIECAAAECBAgQINA6AQG21i25CRMgQIAAAQIE&#10;CBAgQIAAAQIECBAgQIAAAQIECBAgQIAAAQIECBAgQKAMAQG2MtbBKAgQIECAAAECBAgQIECAAAEC&#10;BAgQIECAAAECBAgQIECAAAECBAgQINA6AQG21i25CRMgQIAAAQIECBAgQIAAAQIECBAgQIAAAQIE&#10;CBAgQIAAAQIECBAgQKAMAQG2MtbBKAgQIECAAAECBAgQIECAAAECBAgQIECAAAECBAgQIECAAAEC&#10;BAgQINA6AQG21i25CRMgQIAAAQIECBAgQIAAAQIECBAgQIAAAQIECBAgQIAAAQIECBAgQKAMAQG2&#10;MtbBKAgQIECAAAECBAgQIECAAAECBAgQIECAAAECBAgQIECAAAECBAgQINA6AQG21i25CRMgQIAA&#10;AQIECBAgQIAAAQIECBAgQIAAAQIECBAgQIAAAQIECBAgQKAMAQG2MtbBKAgQIECAAAECBAgQIECA&#10;AAECBAgQIECAAAECBAgQIECAAAECBAgQINA6AQG21i25CRMgQIAAAQIECBAgQIAAAQIECBAgQIAA&#10;AQIECBAgQIAAAQIECBAgQKAMAQG2MtbBKAgQIECAAAECBAgQIECAAAECBAgQIECAAAECBAgQIECA&#10;AAECBAgQINA6AQG21i25CRMgQIAAAQIECBAgQIAAAQIECBAgQIAAAQIECBAgQIAAAQIECBAgQKAM&#10;AQG2MtbBKAgQIECAAAECBAgQIECAAAECBAgQIECAAAECBAgQIECAAAECBAgQINA6AQG21i25CRMg&#10;QIAAAQIECBAgQIAAAQIECBAgQIAAAQIECBAgQIAAAQIECBAgQKAMAQG2MtbBKAgQIECAAAECBAgQ&#10;IECAAAECBAgQIECAAAECBAgQIECAAAECBAgQINA6AQG21i25CRMgQIAAAQIECBAgQIAAAQIECBAg&#10;QIAAAQIECBAgQIAAAQIECBAgQKAMAQG2MtbBKAgQIECAAAECBAgQIECAAAECBAgQIECAAAECBAgQ&#10;IECAAAECBAgQINA6AQG21i25CRMgQIAAAQIECBAgQIAAAQIECBAgQIAAAQIECBAgQIAAAQIECBAg&#10;QKAMAQG2MtbBKAgQIECAAAECBAgQIECAAAECBAgQIECAAAECBAgQIECAAAECBAgQINA6AQG21i25&#10;CRMgQIAAAQIECBAgQIAAAQIECBAgQIAAAQIECBAgQIAAAQIECBAgQKAMAQG2MtbBKAgQIECAAAEC&#10;BAgQIECAAAECBAgQIECAAAECBAgQIECAAAECBAgQINA6AQG21i25CRMgQIAAAQIECBAgQIAAAQIE&#10;CBAgQIAAAQIECBAgQIAAAQIECBAgQKAMAQG2MtbBKAgQIECAAAECBAgQIECAAAECBAgQIECAAAEC&#10;BAgQIECAAAECBAgQINA6AQG21i25CRMgQIAAAQIECBAgQIAAAQIECBAgQIAAAQIECBAgQIAAAQIE&#10;CBAgQKAMAQG2MtbBKAgQIECAAAECBAgQIECAAAECBAgQIECAAAECBAgQIECAAAECBAgQINA6AQG2&#10;1i25CRMgQIAAAQIECBAgQIAAAQIECBAgQIAAAQIECBAgQIAAAQIECBAgQKAMAQG2MtbBKAgQIECA&#10;AAECBAgQIECAAAECBAgQIECAAAECBAgQIECAAAECBAgQINA6AQG21i25CRMgQIAAAQIECBAgQIAA&#10;AQIECBAgQIAAAQIECBAgQIAAAQIECBAgQKAMAQG2MtbBKAgQIECAAAECBAgQIECAAAECBAgQIECA&#10;AAECBAgQIECAAAECBAgQINA6AQG21i25CRMgQIAAAQIECBAgQIAAAQIECBAgQIAAAQIECBAgQIAA&#10;AQIECBAgQKAMAQG2MtbBKAgQIECAAAECBAgQIECAAAECBAgQIECAAAECBAgQIECAAAECBAgQINA6&#10;AQG21i25CRMgQIAAAQIECBAgQIAAAQIECBAgQIAAAQIECBAgQIAAAQIECBAgQKAMAQG2MtbBKAgQ&#10;IECAAAECBAgQIECAAAECBAgQIECAAAECBAgQIECAAAECBAgQINA6AQG21i25CRMgQIAAAQIECBAg&#10;QIAAAQIECBAgQIAAAQIECBAgQIAAAQIECBAgQKAMAQG2MtbBKAgQIECAAAECBAgQIECAAAECBAgQ&#10;IECAAAECBAgQIECAAAECBAgQINA6AQG21i25CRMgQIAAAQIECBAgQIAAAQIECBAgQIAAAQIECBAg&#10;QIAAAQIECBAgQKAMAQG2MtbBKAgQIECAAAECBAgQIECAAAECBAgQIECAAAECBAgQIECAAAECBAgQ&#10;INA6AQG21i25CRMgQIAAAQIECBAgQIAAAQIECBAgQIAAAQIECBAgQIAAAQIECBAgQKAMAQG2MtbB&#10;KAgQIECAAAECBAgQIECAAAECBAgQIECAAAECBAgQIECAAAECBAgQINA6AQG21i25CRMgQIAAAQIE&#10;CBAgQIAAAQIECBAgQIAAAQIECBAgQIAAAQIECBAgQKAMAQG2MtbBKAgQIECAAAECBAgQIECAAAEC&#10;BAgQIECAAAECBAgQIECAAAECBAgQINA6AQG21i25CRMgQIAAAQIECBAgQIAAAQIECBAgQIAAAQIE&#10;CBAgQIAAAQIECBAgQKAMAQG2MtbBKAgQIECAAAECBAgQIECAAAECBAgQIECAAAECBAgQIECAAAEC&#10;BAgQINA6AQG21i25CRMgQIAAAQIECBAgQIAAAQIECBAgQIAAAQIECBAgQIAAAQIECBAgQKAMAQG2&#10;MtbBKAgQIECAAAECBAgQIECAAAECBAgQIECAAAECBAgQIECAAAECBAgQINA6AQG21i25CRMgQIAA&#10;AQIECBAgQIAAAQIECBAgQIAAAQIECBAgQIAAAQIECBAgQKAMAQG2MtbBKAgQIECAAAECBAgQIECA&#10;AAECBAgQIECAAAECBAgQIECAAAECBAgQINA6AQG21i25CRMgQIAAAQIECBAgQIAAAQIECBAgQIAA&#10;AQIECBAgQIAAAQIECBAgQKAMAQG2MtbBKAgQIECAAAECBAgQIECAAAECBAgQIECAAAECBAgQIECA&#10;AAECBAgQINA6AQG21i25CRMgQIAAAQIECBAgQIAAAQIECBAgQIAAAQIECBAgQIAAAQIECBAgQKAM&#10;AQG2MtbBKAgQIECAAAECBAgQIECAAAECBAgQIECAAAECBAgQIECAAAECBAgQINA6AQG21i25CRMg&#10;QIAAAQIECBAgQIAAAQIECBAgQIAAAQIECBAgQIAAAQIECBAgQKAMAQG2MtbBKAgQIECAAAECBAgQ&#10;IECAAAECBAgQIECAAAECBAgQIECAAAECBAgQINA6AQG21i25CRMgQIAAAQIECBAgQIAAAQIECBAg&#10;QIAAAQIECBAgQIAAAQIECBAgQKAMAQG2MtbBKAgQIECAAAECBAgQIECAAAECBAgQIECAAAECBAgQ&#10;IECAAAECBAgQINA6AQG21i25CRMgQIAAAQIECBAgQIAAAQIECBAgQIAAAQIECBAgQIAAAQIECBAg&#10;QKAMAQG2MtbBKAgQIECAAAECBAgQIECAAAECBAgQIECAAAECBAgQIECAAAECBAgQINA6AQG21i25&#10;CRMgQIAAAQIECBAgQIAAAQIECBAgQIAAAQIECBAgQIAAAQIECBAgQKAMAQG2MtbBKAgQIECAAAEC&#10;BAgQIECAAAECBAgQIECAAAECBAgQIECAAAECBAgQINA6AQG21i25CRMgQIAAAQIECBAgQIAAAQIE&#10;CBAgQIAAAQIECBAgQIAAAQIECBAgQKAMAQG2MtbBKAgQIECAAAECBAgQIECAAAECBAgQIECAAAEC&#10;BAgQIECAAAECBAgQINA6AQG21i25CRMgQIAAAQIECBAgQIAAAQIECBAgQIAAAQIECBAgQIAAAQIE&#10;CBAgQKAMAQG2MtbBKAgQIECAAAECBAgQIECAAAECBAgQIECAAAECBAgQIECAAAECBAgQINA6AQG2&#10;1i25CRMgQIAAAQIECBAgQIAAAQIECBAgQIAAAQIECBAgQIAAAQIECBAgQKAMAQG2MtbBKAgQIECA&#10;AAECBAgQIECAAAECBAgQIECAAAECBAgQIECAAAECBAgQINA6AQG21i25CRMgQIAAAQIECBAgQIAA&#10;AQIECBAgQIAAAQIECBAgQIAAAQIECBAgQKAMAQG2MtbBKAgQIECAAAECBAgQIECAAAECBAgQIECA&#10;AAECBAgQIECAAAECBAgQINA6AQG21i25CRMgQIAAAQIECBAgQIAAAQIECBAgQIAAAQIECBAgQIAA&#10;AQIECBAgQKAMAQG2MtbBKAgQIECAAAECBAgQIECAAAECBAgQIECAAAECBAgQIECAAAECBAgQINA6&#10;AQG21i25CRMgQIAAAQIECBAgQIAAAQIECBAgQIAAAQIECBAgQIAAAQIECBAgQKAMAQG2MtbBKAgQ&#10;IECAAAECBAgQIECAAAECBAgQIECAAAECBAgQIECAAAECBAgQINA6AQG21i25CRMgQIAAAQIECBAg&#10;QIAAAQIECBAgQIAAAQIECBAgQIAAAQIECBAgQKAMAQG2MtbBKAgQIECAAAECBAgQIECAAAECBAgQ&#10;IECAAAECBAgQIECAAAECBAgQINA6AQG21i25CRMgQIAAAQIECBAgQIAAAQIECBAgQIAAAQIECBAg&#10;QIAAAQIECBAgQKAMAQG2MtbBKAgQIECAAAECBAgQIECAAAECBAgQIECAAAECBAgQIECAAAECBAgQ&#10;INA6AQG21i25CRMgQIAAAQIECBAgQIAAAQIECBAgQIAAAQIECBAgQIAAAQIECBAgQKAMAQG2MtbB&#10;KAgQIECAAAECBAgQIECAAAECBAgQIECAAAECBAgQIECAAAECBAgQINA6AQG21i25CRMgQIAAAQIE&#10;CBAgQIAAAQIECBAgQIAAAQIECBAgQIAAAQIECBAgQKAMAQG2MtbBKAgQIECAAAECBAgQIECAAAEC&#10;BAgQIECAAAECBAgQIECAAAECBAgQINA6AQG21i25CRMgQIAAAQIECBAgQIAAgf/Hrh3TAAAAIAzz&#10;7xobS6gDKC8ECBAgQIAAAQIECBAgQIAAAQIECBAgQIBAQ8CBrbGDFAQIECBAgAABAgQIECBAgAAB&#10;AgQIECBAgAABAgQIECBAgAABAgQIELgTcGC7m1xhAgQIECBAgAABAgQIECBAgAABAgQIECBAgAAB&#10;AgQIECBAgAABAgQINAQc2Bo7SEGAAAECBAgQIECAAAECBAgQIECAAAECBAgQIECAAAECBAgQIECA&#10;AIE7AQe2u8kVJkCAAAECBAgQIECAAAECBAgQIECAAAECBAgQIECAAAECBAgQIECAQEPAga2xgxQE&#10;CBAgQIAAAQIECBAgQIAAAQIECBAgQIAAAQIECBAgQIAAAQIECBC4E3Bgu5tcYQIECBAgQIAAAQIE&#10;CBAgQIAAAQIECBAgQIAAAQIECBAgQIAAAQIECDQEHNgaO0hBgAABAgQIECBAgAABAgQIECBAgAAB&#10;AgQIECBAgAABAgQIECBAgACBOwEHtrvJFSZAgAABAgQIECBAgAABAgQIECBAgAABAgQIECBAgAAB&#10;AgQIECBAgEBDwIGtsYMUBAgQIECAAAECBAgQIECAAAECBAgQIECAAAECBAgQIECAAAECBAgQuBNw&#10;YLubXGECBAgQIECAAAECBAgQIECAAAECBAgQIECAAAECBAgQIECAAAECBAg0BBzYGjtIQYAAAQIE&#10;CBAgQIAAAQIECBAgQIAAAQIECBAgQIAAAQIECBAgQIAAgTsBB7a7yRUmQIAAAQIECBAgQIAAAQIE&#10;CBAgQIAAAQIECBAgQIAAAQIECBAgQIBAQ8CBrbGDFAQIECBAgAABAgQIECBAgAABAgQIECBAgAAB&#10;AgQIECBAgAABAgQIELgTcGC7m1xhAgQIECBAgAABAgQIECBAgAABAgQIECBAgAABAgQIECBAgAAB&#10;AgQINAQc2Bo7SEGAAAECBAgQIECAAAECBAgQIECAAAECBAgQIECAAAECBAgQIECAAIE7AQe2u8kV&#10;JkCAAAECBAgQIECAAAECBAgQIECAAAECBAgQIECAAAECBAgQIECAQEPAga2xgxQECBAgQIAAAQIE&#10;CBAgQIAAAQIECBAgQIAAAQIECBAgQIAAAQIECBC4E3Bgu5tcYQIECBAgQIAAAQIECBAgQIAAAQIE&#10;CBAgQIAAAQIECBAgQIAAAQIECDQEHNgaO0hBgAABAgQIECBAgAABAgQIECBAgAABAgQIECBAgAAB&#10;AgQIECBAgACBOwEHtrvJFSZAgAABAgQIECBAgAABAgQIECBAgAABAgQIECBAgAABAgQIECBAgEBD&#10;wIGtsYMUBAgQIECAAAECBAgQIECAAAECBAgQIECAAAECBAgQIECAAAECBAgQuBNwYLubXGECBAgQ&#10;IECAAAECBAgQIECAAAECBAgQIECAAAECBAgQIECAAAECBAg0BBzYGjtIQYAAAQIECBAgQIAAAQIE&#10;CBAgQIAAAQIECBAgQIAAAQIECBAgQIAAgTsBB7a7yRUmQIAAAQIECBAgQIAAAQIECBAgQIAAAQIE&#10;CBAgQIAAAQIECBAgQIBAQ8CBrbGDFAQIECBAgAABAgQIECBAgAABAgQIECBAgAABAgQIECBAgAAB&#10;AgQIELgTcGC7m1xhAgQIECBAgAABAgQIECBAgAABAgQIECBAgAABAgQIECBAgAABAgQINAQc2Bo7&#10;SEGAAAECBAgQIECAAAECBAgQIECAAAECBAgQIECAAAECBAgQIECAAIE7AQe2u8kVJkCAAAECBAgQ&#10;IECAAAECBAgQIECAAAECBAgQIECAAAECBAgQIECAQEPAga2xgxQECBAgQIAAAQIECBAgQIAAAQIE&#10;CBAgQIAAAQIECBAgQIAAAQIECBC4E3Bgu5tcYQIECBAgQIAAAQIECBAgQIAAAQIECBAgQIAAAQIE&#10;CBAgQIAAAQIECDQEHNgaO0hBgAABAgQIECBAgAABAgQIECBAgAABAgQIECBAgAABAgQIECBAgACB&#10;OwEHtrvJFSZAgAABAgQIECBAgAABAgQIECBAgAABAgQIECBAgAABAgQIECBAgEBDwIGtsYMUBAgQ&#10;IECAAAECBAgQIECAAAECBAgQIECAAAECBAgQIECAAAECBAgQuBNwYLubXGECBAgQIECAAAECBAgQ&#10;IECAAAECBAgQIECAAAECBAgQIECAAAECBAg0BBzYGjtIQYAAAQIECBAgQIAAAQIECBAgQIAAAQIE&#10;CBAgQIAAAQIECBAgQIAAgTsBB7a7yRUmQIAAAQIECBAgQIAAAQIECBAgQIAAAQIECBAgQIAAAQIE&#10;CBAgQIBAQ8CBrbGDFAQIECBAgAABAgQIECBAgAABAgQIECBAgAABAgQIECBAgAABAgQIELgTcGC7&#10;m1xhAgQIECBAgAABAgQIECBAgAABAgQIECBAgAABAgQIECBAgAABAgQINAQc2Bo7SEGAAAECBAgQ&#10;IECAAAECBAgQIECAAAECBAgQIECAAAECBAgQIECAAIE7AQe2u8kVJkCAAAECBAgQIECAAAECBAgQ&#10;IECAAAECBAgQIECAAAECBAgQIECAQEPAga2xgxQECBAgQIAAAQIECBAgQIAAAQIECBAgQIAAAQIE&#10;CBAgQIAAAQIECBC4E3Bgu5tcYQIECBAgQIAAAQIECBAgQIAAAQIECBAgQIAAAQIECBAgQIAAAQIE&#10;CDQEHNgaO0hBgAABAgQIECBAgAABAgQIECBAgAABAgQIECBAgAABAgQIECBAgACBOwEHtrvJFSZA&#10;gAABAgQIECBAgAABAgQIECBAgAABAgQIECBAgAABAgQIECBAgEBDwIGtsYMUBAgQIECAAAECBAgQ&#10;IECAAAECBAgQIECAAAECBAgQIECAAAECBAgQuBNwYLubXGECBAgQIECAAAECBAgQIECAAAECBAgQ&#10;IECAAAECBAgQIECAAAECBAg0BBzYGjtIQYAAAQIECBAgQIAAAQIECBAgQIAAAQIECBAgQIAAAQIE&#10;CBAgQIAAgTsBB7a7yRUmQIAAAQIECBAgQIAAAQIECBAgQIAAAQIECBAgQIAAAQIECBAgQIBAQ8CB&#10;rbGDFAQIECBAgAABAgQIECBAgAABAgQIECBAgAABAgQIECBAgAABAgQIELgTcGC7m1xhAgQIECBA&#10;gAABAgQIECBAgAABAgQIECBAgAABAgQIECBAgAABAgQINAQc2Bo7SEGAAAECBAgQIECAAAECBAgQ&#10;IECAAAECBAgQIECAAAECBAgQIECAAIE7AQe2u8kVJkCAAAECBAgQIECAAAECBAgQIECAAAECBAgQ&#10;IECAAAECBAgQIECAQEPAga2xgxQECBAgQIAAAQIECBAgQIAAAQIECBAgQIAAAQIECBAgQIAAAQIE&#10;CBC4E3Bgu5tcYQIECBAgQIAAAQIECBAgQIAAAQIECBAgQIAAAQIECBAgQIAAAQIECDQEHNgaO0hB&#10;gAABAgQIECBAgAABAgQIECBAgAABAgQIECBAgAABAgQIECBAgACBOwEHtrvJFSZAgAABAgQIECBA&#10;gAABAgQIECBAgAABAgQIECBAgAABAgQIECBAgEBDwIGtsYMUBAgQIECAAAECBAgQIECAAAECBAgQ&#10;IECAAAECBAgQIECAAAECBAgQuBNwYLubXGECBAgQIECAAAECBAgQIECAAAECBAgQIECAAAECBAgQ&#10;IECAAAECBAg0BBzYGjtIQYAAAQIECBAgQIAAAQIECBAgQIAAAQIECBAgQIAAAQIECBAgQIAAgTsB&#10;B7a7yRUmQIAAAQIECBAgQIAAAQIECBAgQIAAAQIECBAgQIAAAQIECBAgQIBAQ8CBrbGDFAQIECBA&#10;gAABAgQIECBAgAABAgQIECBAgAABAgQIECBAgAABAgQIELgTcGC7m1xhAgQIECBAgAABAgQIECBA&#10;gAABAgQIECBAgAABAgQIECBAgAABAgQINAQc2Bo7SEGAAAECBAgQIECAAAECBAgQIECAAAECBAgQ&#10;IECAAAECBAgQIECAAIE7AQe2u8kVJkCAAAECBAgQIECAAAECBAgQIECAAAECBAgQIECAAAECBAgQ&#10;IECAQEPAga2xgxQECBAgQIAAAQIECBAgQIAAAQIECBAgQIAAAQIECBAgQIAAAQIECBC4E3Bgu5tc&#10;YQIECBAgQIAAAQIECBAgQIAAAQIECBAgQIAAAQIECBAgQIAAAQIECDQEHNgaO0hBgAABAgQIECBA&#10;gAABAgQIECBAgAABAgQIECBAgAABAgQIECBAgACBOwEHtrvJFSZAgAABAgQIECBAgAABAgQIECBA&#10;gAABAgQIECBAgAABAgQIECBAgEBDwIGtsYMUBAgQIECAAAECBAgQIECAAAECBAgQIECAAAECBAgQ&#10;IECAAAECBAgQuBNwYLubXGECBAgQIECAAAECBAgQIECAAAECBAgQIECAAAECBAgQIECAZypx3AAA&#10;IABJREFUAAECBAg0BBzYGjtIQYAAAQIECBAgQIAAAQIECBAgQIAAAQIECBAgQIAAAQIECBAgQIAA&#10;gTsBB7a7yRUmQIAAAQIECBAgQIAAAQIECBAgQIAAAQIECBAgQIAAAQIECBAgQIBAQ8CBrbGDFAQI&#10;ECBAgAABAgQIECBAgAABAgQIECBAgAABAgQIECBAgAABAgQIELgTcGC7m1xhAgQIECBAgAABAgQI&#10;ECBAgAABAgQIECBAgAABAgQIECBAgAABAgQINAQc2Bo7SEGAAAECBAgQIECAAAECBAgQIECAAAEC&#10;BAgQIECAAAECBAgQIECAAIE7AQe2u8kVJkCAAAECBAgQIECAAAECBAgQIECAAAECBAgQIECAAAEC&#10;BAgQIECAQEPAga2xgxQECBAgQIAAAQIECBAgQIAAAQIECBAgQIAAAQIECBAgQIAAAQIECBC4E3Bg&#10;u5tcYQIECBAgQIAAAQIECBAgQIAAAQIECBAgQIAAAQIECBAgQIAAAQIECDQEHNgaO0hBgAABAgQI&#10;ECBAgAABAgQIECBAgAABAgQIECBAgAABAgQIECBAgACBOwEHtrvJFSZAgAABAgQIECBAgAABAgQI&#10;ECBAgAABAgQIECBAgAABAgQIECBAgEBDwIGtsYMUBAgQIECAAAECBAgQIECAAAECBAgQIECAAAEC&#10;BAgQIECAAAECBAgQuBNwYLubXGECBAgQIECAAAECBAgQIECAAAECBAgQIECAAAECBAgQIECAAAEC&#10;BAg0BBzYGjtIQYAAAQIECBAgQIAAAQIECBAgQIAAAQIECBAgQIAAAQIECBAgQIAAgTsBB7a7yRUm&#10;QIAAAQIECBAgQIAAAQIECBAgQIAAAQIECBAgQIAAAQIECBAgQIBAQ8CBrbGDFAQIECBAgAABAgQI&#10;ECBAgAABAgQIECBAgAABAgQIECBAgAABAgQIELgTcGC7m1xhAgQIECBAgAABAgQIECBAgAABAgQI&#10;ECBAgAABAgQIECBAgAABAgQINAQc2Bo7SEGAAAECBAgQIECAAAECBAgQIECAAAECBAgQIECAAAEC&#10;BAgQIECAAIE7AQe2u8kVJkCAAAECBAgQIECAAAECBAgQIECAAAECBAgQIECAAAECBAgQIECAQEPA&#10;ga2xgxQECBAgQIAAAQIECBAgQIAAAQIECBAgQIAAAQIECBAgQIAAAQIECBC4E3Bgu5tcYQIECBAg&#10;QIAAAQIECBAgQIAAAQIECBAgQIAAAQIECBAgQIAAAQIECDQEHNgaO0hBgAABAgQIECBAgAABAgQI&#10;ECBAgAABAgQIECBAgAABAgQIECBAgACBOwEHtrvJFSZAgAABAgQIECBAgAABAgQIECBAgAABAgQI&#10;ECBAgAABAgQIECBAgEBDwIGtsYMUBAgQIECAAAECBAgQIECAAAECBAgQIECAAAECBAgQIECAAAEC&#10;BAgQuBNwYLubXGECBAgQIECAAAECBAgQIECAAAECBAgQIECAAAECBAgQIECAAAECBAg0BBzYGjtI&#10;QYAAAQIECBAgQIAAAQIECBAgQIAAAQIECBAgQIAAAQIECBAgQIAAgTsBB7a7yRUmQIAAAQIECBAg&#10;QIAAAQIECBAgQIAAAQIECBAgQIAAAQIECBAgQIBAQ8CBrbGDFAQIECBAgAABAgQIECBAgAABAgQI&#10;ECBAgAABAgQIECBAgAABAgQIELgTcGC7m1xhAgQIECBAgAABAgQIECBAgAABAgQIECBAgAABAgQI&#10;ECBAgAABAgQINAQc2Bo7SEGAAAECBAgQIECAAAECBAgQIECAAAECBAgQIECAAAECBAgQIECAAIE7&#10;AQe2u8kVJkCAAAECBAgQIECAAAECBAgQIECAAAECBAgQIECAAAECBAgQIECAQEPAga2xgxQECBAg&#10;QIAAAQIECBAgQIAAAQIECBAgQIAAAQIECBAgQIAAAQIECBC4E3Bgu5tcYQIECBAgQIAAAQIECBAg&#10;QIAAAQIECBAgQIAAAQIECBAgQIAAAQIECDQEHNgaO0hBgAABAgQIECBAgAABAgQIECBAgAABAgQI&#10;ECBAgAABAgQIECBAgACBOwEHtrvJFSZAgAABAgQIECBAgAABAgQIECBAgAABAgQIECBAgAABAgQI&#10;ECBAgEBDwIGtsYMUBAgQIECAAAECBAgQIECAAAECBAgQIECAAAECBAgQIECAAAECBAgQuBNwYLub&#10;XGECBAgQIECAAAECBAgQIECAAAECBAgQIECAAAECBAgQIECAAAECBAg0BBzYGjtIQYAAAQIECBAg&#10;QIAAAQIECBAgQIAAAQIECBAgQIAAAQIECBAgQIAAgTsBB7a7yRUmQIAAAQIECBAgQIAAAQIECBAg&#10;QIAAAQIECBAgQIAAAQIECBAgQIBAQ8CBrbGDFAQIECBAgAABAgQIECBAgAABAgQIECBAgAABAgQI&#10;ECBAgAABAgQIELgTcGC7m1xhAgQIECBAgAABAgQIECBAgAABAgQIECBAgAABAgQIECBAgAABAgQI&#10;NAQc2Bo7SEGAAAECBAgQIECAAAECBAgQIECAAAECBAgQIECAAAECBAgQIECAAIE7AQe2u8kVJkCA&#10;AAECBAgQIECAAAECBAgQIECAAAECBAgQIECAAAECBAgQIECAQEPAga2xgxQECBAgQIAAAQIECBAg&#10;QIAAAQIECBAgQIAAAQIECBAgQIAAAQIECBC4E3Bgu5tcYQIECBAgQIAAAQIECBAgQIAAAQIECBAg&#10;QIAAAQIECBAgQIAAAQIECDQEHNgaO0hBgAABAgQIECBAgAABAgQIECBAgAABAgQIECBAgAABAgQI&#10;ECBAgACBOwEHtrvJFSZAgAABAgQIECBAgAABAgQIECBAgAABAgQIECBAgAABAgQIECBAgEBDwIGt&#10;sYMUBAgQIECAAAECBAgQIECAAAECBAgQIECAAAECBAgQIECAAAECBAgQuBNwYLubXGECBAgQIECA&#10;AAECBAgQIECAAAECBAgQIECAAAECBAgQIECAAAECBAg0BBzYGjtIQYAAAQIECBAgQIAAAQIECBAg&#10;QIAAAQIECBAgQIAAAQIECBAgQIAAgTsBB7a7yRUmQIAAAQIECBAgQIAAAQIECBAgQIAAAQIECBAg&#10;QIAAAQIECBAgQIBAQ8CBrbGDFAQIECBAgAABAgQIECBAgAABAgQIECBAgAABAgQIECBAgAABAgQI&#10;ELgTcGC7m1xhAgQIECBAgAABAgQIECBAgAABAgQIECBAgAABAgQIECBAgAABAgQINAQc2Bo7SEGA&#10;AAECBAgQIECAAAECBAgQIECAAAECBAgQIECAAAECBAgQIECAAIE7AQe2u8kVJkCAAAECBAgQIECA&#10;AAECBAgQIECAAAECBAgQIECAAAECBAgQIECAQEPAga2xgxQECBAgQIAAAQIECBAgQIAAAQIECBAg&#10;QIAAAQIECBAgQIAAAQIECBC4E3Bgu5tcYQIECBAgQIAAAQIECBAgQIAAAQIECBAgQIAAAQIECBAg&#10;QIAAAQIECDQEHNgaO0hBgAABAgQIECBAgAABAgQIECBAgAABAgQIECBAgAABAgQIECBAgACBOwEH&#10;trvJFSZAgAABAgQIECBAgAABAgQIECBAgAABAgQIECBAgAABAgQIECBAgEBDwIGtsYMUBAgQIECA&#10;AAECBAgQIECAAAECBAgQIECAAAECBAgQIECAAAECBAgQuBNwYLubXGECBAgQIECAAAECBAgQIECA&#10;AAECBAgQIECAAAECBAgQIECAAAECBAg0BBzYGjtIQYAAAQIECBAgQIAAAQIECBAgQIAAAQIECBAg&#10;QIAAAQIECBAgQIAAgTsBB7a7yRUmQIAAAQIECBAgQIAAAQIECBAgQIAAAQIECBAgQIAAAQIECBAg&#10;QIBAQ8CBrbGDFAQIECBAgAABAgQIECBAgAABAgQIECBAgAABAgQIECBAgAABAgQIELgTcGC7m1xh&#10;AgQIECBAgAABAgQIECBAgAABAgQIECBAgAABAgQIECBAgAABAgQINAQc2Bo7SEGAAAECBAgQIECA&#10;AAECBAgQIECAAAECBAgQIECAAAECBAgQIECAAIE7AQe2u8kVJkCAAAECBAgQIECAAAECBAgQIECA&#10;AAECBAgQIECAAAECBAgQIECAQEPAga2xgxQECBAgQIAAAQIECBAgQIAAAQIECBAgQIAAAQIECBAg&#10;QIAAAQIECBC4E3Bgu5tcYQIECBAgQIAAAQIECBAgQIAAAQIECBAgQIAAAQIECBAgQIAAAQIECDQE&#10;HNgaO0hBgAABAgQIECBAgAABAgQIECBAgAABAgQIECBAgAABAgQIECBAgACBOwEHtrvJFSZAgAAB&#10;AgQIECBAgAABAgQIECBAgAABAgQIECBAgAABAgQIECBAgEBDwIGtsYMUBAgQIECAAAECBAgQIECA&#10;AAECBAgQIECAAAECBAgQIECAAAECBAgQuBNwYLubXGECBAgQIECAAAECBAgQIECAAAECBAgQIECA&#10;AAECBAgQIECAAAECBAg0BBzYGjtIQYAAAQIECBAgQIAAAQIECBAgQIAAAQIECBAgQIAAAQIECBAg&#10;QIAAgTsBB7a7yRUmQIAAAQIECBAgQIAAAQIECBAgQIAAAQIECBAgQIAAAQIECBAgQIBAQ8CBrbGD&#10;FAQIECBAgAABAgQIECBAgAABAgQIECBAgAABAgQIECBAgAABAgQIELgTcGC7m1xhAgQIECBAgAAB&#10;AgQIECBAgAABAgQIECBAgAABAgQIECBAgAABAgQINAQc2Bo7SEGAAAECBAgQIECAAAECBAgQIECA&#10;AAECBAgQIECAAAECBAgQIECAAIE7AQe2u8kVJkCAAAECBAgQIECAAAECBAgQIECAAAECBAgQIECA&#10;AAECBAgQIECAQEPAga2xgxQECBAgQIAAAQIECBAgQIAAAQIECBAgQIAAAQIECBAgQIAAAQIECBC4&#10;E3Bgu5tcYQIECBAgQIAAAQIECBAgQIAAAQIECBAgQIAAAQIECBAgQIAAAQIECDQEHNgaO0hBgAAB&#10;AgQIECBAgAABAgQIECBAgAABAgQIECBAgAABAgQIECBAgACBOwEHtrvJFSZAgAABAgQIECBAgAAB&#10;AgQIECBAgAABAgQIECBAgAABAgQIECBAgEBDwIGtsYMUBAgQIECAAAECBAgQIECAAAECBAgQIECA&#10;AAECBAgQIECAAAECBAgQuBNwYLubXGECBAgQIECAAAECBAgQIECAAAECBAgQIECAAAECBAgQIECA&#10;AAECBAg0BBzYGjtIQYAAAQIECBAgQIAAAQIECBAgQIAAAQIECBAgQIAAAQIECBAgQIAAgTsBB7a7&#10;yRUmQIAAAQIECBAgQIAAAQIECBAgQIAAAQIECBAgQIAAAQIECBAgQIBAQ8CBrbGDFAQIECBAgAAB&#10;AgQIECBAgAABAgQIECBAgAABAgQIECBAgAABAgQIELgTcGC7m1xhAgQIECBAgAABAgQIECBAgAAB&#10;AgQIECBAgAABAgQIECBAgAABAgQINAQc2Bo7SEGAAAECBAgQIECAAAECBAgQIECAAAECBAgQIECA&#10;AAECBAgQIECAAIE7AQe2u8kVJkCAAAECBAgQIECAAAECBAgQIECAAAECBAgQIECAAAECBAgQIECA&#10;QEPAga2xgxQECBAgQIAAAQIECBAgQIAAAQIECBAgQIAAAQIECBAgQIAAAQIECBC4E3Bgu5tcYQIE&#10;CBAgQIAAAQIECBAgQIAAAQIECBAgQIAAAQIECBAgQIAAAQIECDQEHNgaO0hBgAABAgQIECBAgAAB&#10;AgQIECBAgAABAgQIECBAgAABAgQIECBAgACBOwEHtrvJFSZAgAABAgQIECBAgAABAgQIECBAgAAB&#10;AgQIECBAgAABAgQIECBAgEBDwIGtsYMUBAgQIECAAAECBAgQIECAAAECBAgQIECAAAECBAgQIECA&#10;AAECBAgQuBNwYLubXGECBAgQIECAAAECBAgQIECAAAECBAgQIECAAAECBAgQIECAAAECBAg0BBzY&#10;GjtIQYAAAQIECBAgQIAAAQIECBAgQIAAAQIECBAgQIAAAQIECBAgQIAAgTsBB7a7yRUmQIAAAQIE&#10;CBAgQIAAAQIECBAgQIAAAQIECBAgQIAAAQIECBAgQIBAQ8CBrbGDFAQIECBAgAABAgQIECBAgAAB&#10;AgQIECBAgAABAgQIECBAgAABAgQIELgTcGC7m1xhAgQIECBAgAABAgQIECBAgAABAgQIECBAgAAB&#10;AgQIECBAgAABAgQINAQc2Bo7SEGAAAECBAgQIECAAAECBAgQIECAAAECBAgQIECAAAECBAgQIECA&#10;AIE7AQe2u8kVJkCAAAECBAgQIECAAAECBAgQIECAAAECBAgQIECAAAECBAgQIECAQEPAga2xgxQE&#10;CBAgQIAAAQIECBAgQIAAAQIECBAgQIAAAQIECBAgQIAAAQIECBC4E3Bgu5tcYQIECBAgQIAAAQIE&#10;CBAgQIAAAQIECBAgQIAAAQIECBAgQIAAAQIECDQEHNgaO0hBgAABAgQIECBAgAABAgQIECBAgAAB&#10;AgQIECBAgAABAgQIECBAgACBOwEHtrvJFSZAgAABAgQIECBAgAABAgQIECBAgAABAgQIECBAgAAB&#10;AgQIECBAgEBDwIGtsYMUBAgQIECAAAECBAgQIECAAAECBAgQIECAAAECBAgQIECAAAECBAgQuBNw&#10;YLubXGECBAgQIECAAAECBAgQIECAAAECBAgQIECAAAECBAgQIECAAAECBAg0BBzYGjtIQYAAAQIE&#10;CBAgQIAAAQIECBAgQIAAAQIECBAgQIAAAQIECBAgQIAAgTsBB7a7yRUmQIAAAQIECBAgQIAAAQIE&#10;CBAgQIAAAQIECBAgQIAAAQIECBAgQIBAQ8CBrbGDFAQIECBAgAABAgQIECBAgAABAgQIECBAgAAB&#10;AgQIECBAgAABAgQIELgTcGC7m1xhAgQIECBAgAABAgQIECBAgAABAgQIECBAgAABAgQIECBAgAAB&#10;AgQINAQc2Bo7SEGAAAECBAgQIECAAAECBAgQIECAAAECBAgQIECAAAECBAgQIECAAIE7AQe2u8kV&#10;JkCAAAECBAgQIECAAAECBAgQIECAAAECBAgQIECAAAECBAgQIECAQEPAga2xgxQECBAgQIAAAQIE&#10;CBAgQIAAAQIECBAgQIAAAQIECBAgQIAAAQIECBC4E3Bgu5tcYQIECBAgQIAAAQIECBAgQIAAAQIE&#10;CBAgQIAAAQIECBAgQIAAAQIECDQEHNgaO0hBgAABAgQIECBAgAABAgQIECBAgAABAgQIECBAgAAB&#10;AgQIECBAgACBOwEHtrvJFSZAgAABAgQIECBAgAABAgQIECBAgAABAgQIECBAgAABAgQIECBAgEBD&#10;wIGtsYMUBAgQIECAAAECBAgQIECAAAECBAgQIECAAAECBAgQIECAAAECBAgQuBNwYLubXGECBAgQ&#10;IECAAAECBAgQIECAAAECBAgQIECAAAECBAgQIECAAAECBAg0BBzYGjtIQYAAAQIECBAgQIAAAQIE&#10;CBAgQIAAAQIECBAgQIAAAQIECBAgQIAAgTsBB7a7yRUmQIAAAQIECBAgQIAAAQIECBAgQIAAAQIE&#10;CBAgQIAAAQIECBAgQIBAQ8CBrbGDFAQIECBAgAABAgQIECBAgAABAgQIECBAgAABAgQIECBAgAAB&#10;AgQIELgTcGC7m1xhAgQIECBAgAABAgQIECBAgAABAgQIECBAgAABAgQIECBAgAABAgQINAQc2Bo7&#10;SEGAAAECBAgQIECAAAECBAgQIECAAAECBAgQIECAAAECBAgQIECAAIE7AQe2u8kVJkCAAAECBAgQ&#10;IECAAAECBAgQIECAAAECBAgQIECAAAECBAgQIECAQEPAga2xgxQECBAgQIAAAQIECBAgQIAAAQIE&#10;CBAgQIAAAQIECBAgQIAAAQIECBC4E3Bgu5tcYQIECBAgQIAAAQIECBAgQIAAAQIECBAgQIAAAQIE&#10;CBAgQIAAAQIECDQEHNgaO0hBgAABAgQIECBAgAABAgQIECBAgAABAgQIECBAgAABAgQIECBAgACB&#10;OwEHtrvJFSZAgAABAgQIECBAgAABAgQIECBAgAABAgQIECBAgAABAgQIECBAgEBDwIGtsYMUBAgQ&#10;IECAAAECBAgQIECAAAECBAgQIECAAAECBAgQIECAAAECBAgQuBNwYLubXGECBAgQIECAAAECBAgQ&#10;IECAAAECBAgQIECAAAECBAgQIECAAAECBAg0BBzYGjtIQYAAAQIECBAgQIAAAQIECBAgQIAAAQIE&#10;CBAgQIAAAQIECBAgQIAAgTsBB7a7yRUmQIAAAQIECBAgQIAAAQIECBAgQIAAAQIECBAgQIAAAQIE&#10;CBAgQIBAQ8CBrbGDFAQIECBAgAABAgQIECBAgAABAgQIECBAgAABAgQIECBAgAABAgQIELgTcGC7&#10;m1xhAgQIECBAgAABAgQIECBAgAABAgQIECBAgAABAgQIECBAgAABAgQINAQc2Bo7SEGAAAECBAgQ&#10;IECAAAECBAgQIECAAAECBAgQIECAAAECBAgQIECAAIE7AQe2u8kVJkCAAAECBAgQIECAAAECBAgQ&#10;IECAAAECBAgQIECAAAECBAgQIECAQEPAga2xgxQECBAgQIAAAQIECBAgQIAAAQIECBAgQIAAAQIE&#10;CBAgQIAAAQIECBC4E3Bgu5tcYQIECBAgQIAAAQIECBAgQIAAAQIECBAgQIAAAQIECBAgQIAAAQIE&#10;CDQEHNgaO0hBgAABAgQIECBAgAABAgQIECBAgAABAgQIECBAgAABAgQIECBAgACBOwEHtrvJFSZA&#10;gAABAgQIECBAgAABAgQIECBAgAABAgQIECBAgAABAgQIECBAgEBDwIGtsYMUBAgQIECAAAECBAgQ&#10;IECAAAECBAgQIECAAAECBAgQIECAAAECBAgQuBNwYLubXGECBAgQIECAAAECBAgQIECAAAECBAgQ&#10;IECAAAECBAgQIECAAAECBAg0BBzYGjtIQYAAAQIECBAgQIAAAQIECBAgQIAAAQIECBAgQIAAAQIE&#10;CBAgQIAAgTsBB7a7yRUmQIAAAQIECBAgQIAAAQIECBAgQIAAAQIECBAgQIAAAQIECBAgQIBAQ8CB&#10;rbGDFAQIECBAgAABAgQIECBAgAABAgQIECBAgAABAgQIECBAgAABAgQIELgTcGC7m1xhAgQIECBA&#10;gAABAgQIECBAgAABAgQIECBAgAABAgQIECBAgAABAgQINAQc2Bo7SEGAAAECBAgQIECAAAECBAgQ&#10;IECAAAECBAgQIECAAAECBAgQIECAAIE7AQe2u8kVJkCAAAECBAgQIECAAAECBAgQIECAAAECBAgQ&#10;IECAAAECBAgQIECAQEPAga2xgxQECBAgQIAAAQIECBAgQIAAAQIECBAgQIAAAQIECBAgQIAAAQIE&#10;CBC4E3Bgu5tcYQIECBAgQIAAAQIECBAgQIAAAQIECBAgQIAAAQIECBAgQIAAAQIECDQEHNgaO0hB&#10;gAABAgQIECBAgAABAgQIECBAgAABAgQIECBAgAABAgQIECBAgACBOwEHtrvJFSZAgAABAgQIECBA&#10;gAABAgQIECBAgAABAgQIECBAgAABAgQIECBAgEBDwIGtsYMUBAgQIECAAAECBAgQIECAAAECBAgQ&#10;IECAAAECBAgQIECAAAECBAgQuBNwYLubXGECBAgQIECAAAECBAgQIECAAAECBAgQIECAAAECBAgQ&#10;IECAAAECBAg0BBzYGjtIQYAAAQIECBAgQIAAAQIECBAgQIAAAQIECBAgQIAAAQIECBAgQIAAgTsB&#10;B7a7yRUmQIAAAQIECBAgQIAAAQIECBAgQIAAAQIECBAgQIAAAQIECBAgQIBAQ8CBrbGDFAQIECBA&#10;gAABAgQIECBAgAABAgQIECBAgAABAgQIECBAgAABAgQIELgTcGC7m1xhAgQIECBAgAABAgQIECBA&#10;gAABAgQIECBAgAABAgQIECBAgAABAgQINAQc2Bo7SEGAAAECBAgQIECAAAECBAgQIECAAAECBAgQ&#10;IECAAAECBAgQIECAAIE7AQe2u8kVJkCAAAECBAgQIECAAAECBAgQIECAAAECBAgQIECAAAECBAgQ&#10;IECAQEPAga2xgxQECBAgQIAAAQIECBAgQIAAAQIECBAgQIAAAQIECBAgQIAAAQIECBC4E3Bgu5tc&#10;YQIECBAgQIAAAQIECBAgQIAAAQIECBAgQIAAAQIECBAgQIAAAQIECDQEHNgaO0hBgAABAgQIECBA&#10;gAABAgQIECBAgAABAgQIECBAgAABAgQIECBAgACBOwEHtrvJFSZAgAABAgQIECBAgAABAgQIECBA&#10;gAABAgQIECBAgAABAgQIECBAgEBDwIGtsYMUBAgQIECAAAECBAgQIECAAAECBAgQIECAAAECBAgQ&#10;IECAAAECBAgQuBNwYLubXGECBAgQIECAAAECBAgQIECAAAECBAgQIECAAAECBAgQIECAAAECBAg0&#10;BBzYGjtIQYAAAQIECBAgQIAAAQIECBAgQIAAAQIECBAgQIAAAQIECBAgQIAAgTsBB7a7yRUmQIAA&#10;AQIECBAgQIAAAQIECBAgQIAAAQIECBAgQIAAAQIECBAgQIBAQ8CBrbGDFAQIECBAgAABAgQIECBA&#10;gAABAgQIECBAgAABAgQIECBAgAABAgQIELgTcGC7m1xhAgQIECBAgAABAgQIECBAgAABAgQIECBA&#10;gAABAgQIECBAgAABAgQINAQc2Bo7SEGAAAECBAgQIECAAAECBAgQIECAAAECBAgQIECAAAECBAgQ&#10;IECAAIE7AQe2u8kVJkCAAAECBAgQIECAAAECBAgQIECAAAECBAgQIECAAAECBAgQIECAQEPAga2x&#10;gxQECBAgQIAAAQIECBAgQIAAAQIECBAgQIAAAQIECBAgQIAAAQIECBC4E3Bgu5vLma1zAAAgAElE&#10;QVRcYQIECBAgQIAAAQIECBAgQIAAAQIECBAgQIAAAQIECBAgQIAAAQIECDQEHNgaO0hBgAABAgQI&#10;ECBAgAABAgQIECBAgAABAgQIECBAgAABAgQIECBAgACBOwEHtrvJFSZAgAABAgQIECBAgAABAgQI&#10;ECBAgAABAgQIECBAgAABAgQIECBAgEBDwIGtsYMUBAgQIECAAAECBAgQIECAAAECBAgQIECAAAEC&#10;BAgQIECAAAECBAgQuBNwYLubXGECBAgQIECAAAECBAgQIECAAAECBAgQIECAAAECBAgQIECAAAEC&#10;BAg0BBzYGjtIQYAAAQIECBAgQIAAAQIECBAgQIAAAQIECBAgQIAAAQIECBAgQIAAgTsBB7a7yRUm&#10;QIAAAQIECBAgQIAAAQIECBAgQIAAAQIECBAgQIAAAQIECBAgQIBAQ8CBrbGDFAQIECBAgAABAgQI&#10;ECBAgAABAgQIECBAgAABAgQIECBAgAABAgQIELgTcGC7m1xhAgQIECBAgAABAgQIECBAgAABAgQI&#10;ECBAgAABAgQIECBAgAABAgQINAQc2Bo7SEGAAAECBAgQIECAAAECBAgQIECAAAECBAgQIECAAAEC&#10;BAgQIECAAIE7AQe2u8kVJkCAAAECBAgQIECAAAECBAgQIECAAAECBAgQIECAAAECBAgQIECAQEPA&#10;ga2xgxQECBAgQIAAAQIECBAgQIAAAQIECBAgQIAAAQIECBAgQIAAAQIECBC4E3Bgu5tcYQIECBAg&#10;QIAAAQIECBAgQIAAAQIECBAgQIAAAQIECBAgQIAAAQIECDQEHNgaO0hBgAABAgQIECBAgAABAgQI&#10;ECBAgAABAgQIECBAgAABAgQIECBAgACBOwEHtrvJFSZAgAABAgQIECBAgAABAgQIECBAgAABAgQI&#10;ECBAgAABAgQIECBAgEBDwIGtsYMUBAgQIECAAAECBAgQIECAAAECBAgQIECAAAECBAgQIECAAAEC&#10;BAgQuBNwYLubXGECBAgQIECAAAECBAgQIECAAAECBAgQIECAAAECBAgQIECAAAECBAg0BBzYGjtI&#10;QYAAAQIECBAgQIAAAQIECBAgQIAAAQIECBAgQIAAAQIECBAgQIAAgTsBB7a7yRUmQIAAAQIECBAg&#10;QIAAAQIECBAgQIAAAQIECBAgQIAAAQIECBAgQIBAQ8CBrbGDFAQIECBAgAABAgQIECBAgAABAgQI&#10;ECBAgAABAgQIECBAgAABAgQIELgTcGC7m1xhAgQIECBAgAABAgQIECBAgAABAgQIECBAgAABAgQI&#10;ECBAgAABAgQINAQc2Bo7SEGAAAECBAgQIECAAAECBAgQIECAAAECBAgQIECAAAECBAgQIECAAIE7&#10;AQe2u8kVJkCAAAECBAgQIECAAAECBAgQIECAAAECBAgQIECAAAECBAgQIECAQEPAga2xgxQECBAg&#10;QIAAAQIECBAgQIAAAQIECBAgQIAAAQIECBAgQIAAAQIECBC4E3Bgu5tcYQIECBAgQIAAAQIECBAg&#10;QIAAAQIECBAgQIAAAQIECBAgQIAAAQIECDQEHNgaO0hBgAABAgQIECBAgAABAgQIECBAgAABAgQI&#10;ECBAgAABAgQIECBAgACBOwEHtrvJFSZAgAABAgQIECBAgAABAgQIECBAgAABAgQIECBAgAABAgQI&#10;ECBAgEBDwIGtsYMUBAgQIECAAAECBAgQIECAAAECBAgQIECAAAECBAgQIECAAAECBAgQuBNwYLub&#10;XGECBAgQIECAAAECBAgQIECAAAECBAgQIECAAAECBAgQIECAAAECBAg0BBzYGjtIQYAAAQIECBAg&#10;QIAAAQIECBAgQIAAAQIECBAgQIAAAQIECBAgQIAAgTsBB7a7yRUmQIAAAQIECBAgQIAAAQIECBAg&#10;QIAAAQIECBAgQIAAAQIECBAgQIBAQ8CBrbGDFAQIECBAgAABAgQIECBAgAABAgQIECBAgAABAgQI&#10;ECBAgAABAgQIELgTcGC7m1xhAgQIECBAgAABAgQIECBAgAABAgQIECBAgAABAgQIECBAgAABAgQI&#10;NAQc2Bo7SEGAAAECBAgQIECAAAECBAgQIECAAAECBAgQIECAAAECBAgQIECAAIE7AQe2u8kVJkCA&#10;AAECBAgQIECAAAECBAgQIECAAAECBAgQIECAAAECBAgQIECAQEPAga2xgxQECBAgQIAAAQIECBAg&#10;QIAAAQIECBAgQIAAAQIECBAgQIAAAQIECBC4E3Bgu5tcYQIECBAgQIAAAQIECBAgQIAAAQIECBAg&#10;QIAAAQIECBAgQIAAAQIECDQEHNgaO0hBgAABAgQIECBAgAABAgQIECBAgAABAgQIECBAgAABAgQI&#10;ECBAgACBOwEHtrvJFSZAgAABAgQIECBAgAABAgQIECBAgAABAgQIECBAgAABAgQIECBAgEBDwIGt&#10;sYMUBAgQIECAAAECBAgQIECAAAECBAgQIECAAAECBAgQIECAAAECBAgQuBNwYLubXGECBAgQIECA&#10;AAECBAgQIECAAAECBAgQIECAAAECBAgQIECAAAECBAg0BBzYGjtIQYAAAQIECBAgQIAAAQIECBAg&#10;QIAAAQIECBAgQIAAAQIECBAgQIAAgTsBB7a7yRUmQIAAAQIECBAgQIAAAQIECBAgQIAAAQIECBAg&#10;QIAAAQIECBAgQIBAQ8CBrbGDFAQIECBAgAABAgQIECBAgAABAgQIECBAgAABAgQIECBAgAABAgQI&#10;ELgTcGC7m1xhAgQIECBAgAABAgQIECBAgAABAgQIECBAgAABAgQIECBAgAABAgQINAQc2Bo7SEGA&#10;AAECBAgQIECAAAECBAgQIECAAAECBAgQIECAAAECBAgQIECAAIE7AQe2u8kVJkCAAAECBAgQIECA&#10;AAECBAgQIECAAAECBAgQIECAAAECBAgQIECAQEPAga2xgxQECBAgQIAAAQIECBAgQIAAAQIECBAg&#10;QIAAAQIECBAgQIAAAQIECBC4E3Bgu5tcYQIECBAgQIAAAQIECBAgQIAAAQIECBAgQIAAAQIECBAg&#10;QIAAAQIECDQEHNgaO0hBgAABAgQIECBAgAABAgQIECBAgAABAgQIECBAgAABAgQIECBAgACBOwEH&#10;trvJFSZAgAABAgQIECBAgAABAgQIECBAgAABAgQIECBAgAABAgQIECBAgEBDwIGtsYMUBAgQIECA&#10;AAECBAgQIECAAAECBAgQIECAAAECBAgQIECAAAECBAgQuBNwYLubXGECBAgQIECAAAECBAgQIECA&#10;AAECBAgQIECAAAECBAgQIECAAAECBAg0BBzYGjtIQYAAAQIECBAgQIAAAQIECBAgQIAAAQIECBAg&#10;QIAAAQIECBAgQIAAgTsBB7a7yRUmQIAAAQIECBAgQIAAAQIECBAgQIAAAQIECBAgQIAAAQIECBAg&#10;QIBAQ8CBrbGDFAQIECBAgAABAgQIECBAgAABAgQIECBAgAABAgQIECBAgAABAgQIELgTcGC7m1xh&#10;AgQIECBAgAABAgQIECBAgAABAgQIECBAgAABAgQIECBAgAABAgQINAQc2Bo7SEGAAAECBAgQIECA&#10;AAECBAgQIECAAAECBAgQIECAAAECBAgQIECAAIE7AQe2u8kVJkCAAAECBAgQIECAAAECBAgQIECA&#10;AAECBAgQIECAAAECBAgQIECAQEPAga2xgxQECBAgQIAAAQIECBAgQIAAAQIECBAgQIAAAQIECBAg&#10;QIAAAQIECBC4E3Bgu5tcYQIECBAgQIAAAQIECBAgQIAAAQIECBAgQIAAAQIECBAgQIAAAQIECDQE&#10;HNgaO0hBgAABAgQIECBAgAABAgQIECBAgAABAgQIECBAgAABAgQIECBAgACBOwEHtrvJFSZAgAAB&#10;AgQIECBAgAABAgQIECBAgAABAgQIECBAgAABAgQIECBAgEBDwIGtsYMUBAgQIECAAAECBAgQIECA&#10;AAECBAgQIECAAAECBAgQIECAAAECBAgQuBNwYLubXGECBAgQIECAAAECBAgQIECAAAECBAgQIECA&#10;AAECBAgQIECAAAECBAg0BBzYGjtIQYAAAQIECBAgQIAAAQIECBAgQIAAAQIECBAgQIAAAQIECBAg&#10;QIAAgTsBB7a7yRUmQIAAAQIECBAgQIAAAQIECBAgQIAAAQIECBAgQIAAAQIECBAgQIBAQ8CBrbGD&#10;FAQIECBAgAABAgQIECBAgAABAgQIECBAgAABAgQIECBAgAABAgQIELgTcGC7m1xhAgQIECBAgAAB&#10;AgQIECBAgAABAgQIECBAgAABAgQIECBAgAABAgQINAQc2Bo7SEGAAAECBAgQIECAAAECBAgQIECA&#10;AAECBAgQIECAAAECBAgQIECAAIE7AQe2u8kVJkCAAAECBAgQIECAAAECBAgQIECAAAECBAgQIECA&#10;AAECBAgQIECAQEPAga2xgxQECBAgQIAAAQIECBAgQIAAAQIECBAgQIAAAQIECBAgQIAAAQIECBC4&#10;E3Bgu5tcYQIECBAgQIAAAQIECBAgQIAAAQIECBAgQIAAAQIECBAgQIAAAQIECDQEHNgaO0hBgAAB&#10;AgQIECBAgAABAgQIECBAgAABAgQIECBAgAABAgQIECBAgACBOwEHtrvJFSZAgAABAgQIECBAgAAB&#10;AgQIECBAgAABAgQIECBAgAABAgQIECBAgEBDwIGtsYMUBAgQIECAAAECBAgQIECAAAECBAgQIECA&#10;AAECBAgQIECAAAECBAgQuBNwYLubXGECBAgQIECAAAECBAgQIECAAAECBAgQIECAAAECBAgQIECA&#10;AAECBAg0BBzYGjtIQYAAAQIECBAgQIAAAQIECBAgQIAAAQIECBAgQIAAAQIECBAgQIAAgTsBB7a7&#10;yRUmQIAAAQIECBAgQIAAAQIECBAgQIAAAQIECBAgQIAAAQIECBAgQIBAQ8CBrbGDFAQIECBAgAAB&#10;AgQIECBAgAABAgQIECBAgAABAgQIECBAgAABAgQIELgTcGC7m1xhAgQIECBAgAABAgQIECBAgAAB&#10;AgQIECBAgAABAgQIECBAgAABAgQINAQc2Bo7SEGAAAECBAgQIECAAAECBAgQIECAAAECBAgQIECA&#10;AAECBAgQIECAAIE7AQe2u8kVJkCAAAECBAgQIECAAAECBAgQIECAAAECBAgQIECAAAECBAgQIECA&#10;QEPAga2xgxQECBAgQIAAAQIECBAgQIAAAQIECBAgQIAAAQIECBAgQIAAAQIECBC4E3Bgu5tcYQIE&#10;CBAgQIAAAQIECBAgQIAAAQIECBAgQIAAAQIECBAgQIAAAQIECDQEHNgaO0hBgAABAgQIECBAgAAB&#10;AgQIECBAgAABAgQIECBAgAABAgQIECBAgACBOwEHtrvJFSZAgAABAgQIECBAgAABAgQIECBAgAAB&#10;AgQIECBAgAABAgQIECBAgEBDwIGtsYMUBAgQIECAAAECBAgQIECAAAECBAgQIECAAAECBAgQIECA&#10;AAECBAgQuBNwYLubXGECBAgQIECAAAECBAgQIECAAAECBAgQIECAAAECBAgQIECAAAECBAg0BBzY&#10;GjtIQYAAAQIECBAgQIAAAQIECBAgQIAAAQIECBAgQIAAAQIECBAgQIAAgTsBB7a7yRUmQIAAAQIE&#10;CBAgQIAAAQIECBAgQIAAAQIECBAgQIAAAQIECBAgQIBAQ8CBrbGDFAQIECBAgAABAgQIECBAgAAB&#10;AgQIECBAgAABAgQIECBAgAABAgQIELgTcGC7m1xhAgQIECBAgAABAgQIECBAgAABAgQIECBAgAAB&#10;AgQIECBAgAABAgQINAQc2Bo7SEGAAAECBAgQIECAAAECBAgQIECAAAECBAgQIECAAAECBAgQIECA&#10;AIE7AQe2u8kVJkCAAAECBAgQIECAAAECBAgQIECAAAECBAgQIECAAAECBAgQIECAQEPAga2xgxQE&#10;CBAgQIAAAQIECBAgQIAAAQIECBAgQIAAAQIECBAgQIAAAQIECBC4E3Bgu5tcYQIECBAgQIAAAQIE&#10;CBAgQIAAAQIECBAgQIAAAQIECBAgQIAAAQIECDQEHNgaO0hBgAABAgQIECBAgAABAgQIECBAgAAB&#10;AgQIECBAgAABAgQIECBAgACBOwEHtrvJFSZAgAABAgQIECBAgAABAgQIECBAgAABAgQIECBAgAAB&#10;AgQIECBAgEBDwIGtsYMUBAgQIECAAAECBAgQIECAAAECBAgQIECAAAECBAgQIECAAAECBAgQuBNw&#10;YLubXGECBAgQIECAAAECBAgQIECAAAECBAgQIECAAAECBAgQIECAAAECBAg0BBzYGjtIQYAAAQIE&#10;CBAgQIAAAQIECBAgQIAAAQIECBAgQIAAAQIECBAgQIAAgTsBB7a7yRUmQIAAAQIECBAgQIAAAQIE&#10;CBAgQIAAAQIECBAgQIAAAQIECBAgQIBAQ8CBrbGDFAQIECBAgAABAgQIECBAgAABAgQIECBAgAAB&#10;AgQIECBAgAABAgQIELgTcGC7m1xhAgQIECBAgAABAgQIECBAgAABAgQIECBAgAABAgQIECBAgAAB&#10;AgQINAQc2Bo7SEGAAAECBAgQIECAAAECBAgQIECAAAECBAgQIECAAAECBAgQIECAAIE7AQe2u8kV&#10;JkCAAAECBAgQIECAAAECBAgQIECAAAECBAgQIECAAAECBAgQIECAQEPAga2xgxQECBAgQIAAAQIE&#10;CBAgQIAAAQIECBAgQIAAAQIECBAgQIAAAQIECBC4E3Bgu5tcYQIECBAgQIAAAQIECBAgQIAAAQIE&#10;CBAgQIAAAQIECBAgQIAAAQIECDQEHNgaO0hBgAABAgQIECBAgAABAgQIECBAgAABAgQIECBAgAAB&#10;AgQIECBAgACBOwEHtrvJFSZAgAABAgQIECBAgAABAgQIECBAgAABAgQIECBAgAABAgQIECBAgEBD&#10;wIGtsYMUBAgQIECAAAECBAgQIECAAAECBAgQIECAAAECBAgQIECAAAECBAgQuBNwYLubXGECBAgQ&#10;IECAAAECBAgQIECAAAECBAgQIECAAAECBAgQIECAAAECBAg0BBzYGjtIQYAAAQIECBAgQIAAAQIE&#10;CBAgQIAAAQIECBAgQIAAAQIECBAgQIAAgTsBB7a7yRUmQIAAAQIECBAgQIAAAQIECBAgQIAAAQIE&#10;CBAgQIAAAQIECBAgQIBAQ8CBrbGDFAQIECBAgAABAgQIECBAgAABAgQIECBAgAABAgQIECBAgAAB&#10;AgQIELgTcGC7m1xhAgQIECBAgAABAgQIECBAgAABAgQIECBAgAABAgQIECBAgAABAgQINAQc2Bo7&#10;SEGAAAECBAgQIECAAAECBAgQIECAAAECBAgQIECAAAECBAgQIECAAIE7AQe2u8kVJkCAAAECBAgQ&#10;IECAAAECBAgQIECAAAECBAgQIECAAAECBAgQIECAQEPAga2xgxQECBAgQIAAAQIECBAgQIAAAQIE&#10;CBAgQIAAAQIECBAgQIAAAQIECBC4E3Bgu5tcYQIECBAgQIAAAQIECBAgQIAAAQIECBAgQIAAAQIE&#10;CBAgQIAAAQIECDQEHNgaO0hBgAABAgQIECBAgAABAgQIECBAgAABAgQIECBAgAABAgQIECBAgACB&#10;OwEHtrvJFSZAgAABAgQIECBAgAABAgQIECBAgAABAgQIECBAgAABAgQIECBAgEBDwIGtsYMUBAgQ&#10;IECAAAECBAgQIECAAAECBAgQIECAAAECBAgQIECAAAECBAgQuBNwYLubXGECBAgQIECAAAECBAgQ&#10;IECAAAECBAgQIECAAAECBAgQIECAAAECBAg0BBzYGjtIQYAAAQIECBAgQIAAAQIECBAgQIAAAQIE&#10;CBAgQIAAAQIECBAgQIAAgTsBB7a7yRUmQIAAAQIECBAgQIAAAQIECBAgQIAAAQIECBAgQIAAAQIE&#10;CBAgQIBAQ8CBrbGDFAQIECBAgAABAgQIECBAgAABAgQIECBAgAABAgQIECBAgAABAgQIELgTcGC7&#10;m1xhAgQIECBAgAABAgQIECBAgAABAgQIECBAgAABAgQIECBAgAABAgQINAQc2Bo7SEGAAAECBAgQ&#10;IECAAAECBAgQIECAAAECBAgQIECAAAECBAgQIECAAIE7AQe2u8kVJkCAAAECBAgQIECAAAECBAgQ&#10;IECAAAECBAgQIECAAAECBAgQIECAQEPAga2xgxQECBAgQIAAAQIECBAgQIAAAQIECBAgQIAAAQIE&#10;CBAgQIAAAQIECBC4E3Bgu5tcYQIECBAgQIAAAQIECBAgQIAAAQIECBAgQIAAAQIECBAgQIAAAQIE&#10;CDQEHNgaO0hBgAABAgQIECBAgAABAgQIECBAgAABAgQIECBAgAABAgQIECBAgACBOwEHtrvJFSZA&#10;gAABAgQIECBAgAABAgQIECBAgAABAgQIECBAgAABAgQIECBAgEBDwIGtsYMUBAgQIECAAAECBAgQ&#10;IECAAAECBAgQIECAAAECBAgQIECAAAECBAgQuBNwYLubXGECBAgQIECAAAECBAgQIECAAAECBAgQ&#10;IECAAAECBAgQIECAAAECBAg0BBzYGjtIQYAAAQIECBAgQIAAAQIECBAgQIAAAQIECBAgQIAAAQIE&#10;CBAgQIAAgTsBB7a7yRUmQIAAAQIECBAgQIAAAQIECBAgQIAAAQIECBAgQIAAAQIECBAgQIBAQ8CB&#10;rbGDFAQIECBAgAABAgQIECBAgAABAgQIECBAgAABAgQIECBAgAABAgQIELgTcGC7m1xhAgQIECBA&#10;gAABAgQIECBAgAABAgQIECBAgAABAgQIECBAgAABAgQINAQc2Bo7SEGAAAECBAgQIECAAAECBAgQ&#10;IECAAAECBAgQIECAAAECBAgQIECAAIE7AQe2u8kVJkCAAAECBAgQIECAAAECBAgQIECAAAECBAgQ&#10;IECAAAECBAgQIECAQEPAga2xgxQECBAgQIAAAQIECBAgQIAAAQIECBAgQIAAAQIECBAgQIAAAQIE&#10;CBC4E3Bgu5tcYQIECBAgQIAAAQIECBAgQIAAAQIECBAgQIAAAQIECBAgQIAAAQIECDQEHNgaO0hB&#10;gAABAgQIECBAgAABAgQIECBAgAABAgQIECBAgAABAgQIECBAgACBOwEHtrvJFSZAgAABAgQIECBA&#10;gAABAgQIECBAgAABAgQIECBAgAABAgQIECBAgEBDwIGtsYMUBAgQIECAAAECBAgQIECAAAECBAgQ&#10;IECAAAECBAgQIECAAAECBAgQuBNwYLubXGECBAgQIECAAAECBAgQIECAAAECBAgQIECAAAECBAgQ&#10;IECAAAECBAg0BBzYGjtIQYAAAQIECBAgQIAAAQIECBAgQIAAAQIECBAgQIAAAQIECBAgQIAAgTsB&#10;B7a7yRUmQIAAAQIECBAgQIAAAQIECBAgQIAAAQIECBAgQIAAAQIECBAgQIBAQ8CBrbGDFAQIECBA&#10;gAABAgQIECBAgAABAgQIECBAgAABAgQIECBAgAABAgQIELgTcGC7m1xhAgQIECBAgAABAgQIECBA&#10;gAABAgQIECBAgAABAgQIECBAgAABAgQINAQc2Bo7SEGAAAECBAgQIECAAAECBAgQIECAAAECBAgQ&#10;IECAAAECBAgQIECAAIE7AQe2u8kVJkCAAAECBAgQIECAAAECBAgQIECAAAECBAgQIECAAAECBAgQ&#10;IECAQEPAga2xgxQECBAgQIAAAQIECBAgQIAAAQIECBAgQIAAAQIECBAgQIAAAQIECBC4E3Bgu5tc&#10;YQIECBAgQIAAAQIECBAgQIAAAQIECBAgQIAAAQIECBAgQIAAAQIECDQEHNgaO0hBgAABAgQIECBA&#10;gAABAgQIECBAgAABAgQIECBAgAABAgQIECBAgACBOwEHtrvJFSZAgAABAgQIECBAgAABAgQIECBA&#10;gAABAgQIECBAgAABAgQIECBAgEBDwIGtsYMUBAgQIECAAAECBAgQIECAAAECBAgQIECAAAECBAgQ&#10;IECAAAECBAgQuBNwYLubXGECBAgQIECAAAECBAgQIECAAAECBAgQIECAAAECBAgQIECAAAECBAg0&#10;BBzYGjtIQYAAAQIECBAgQIAAAQIECBAgQIAAAQIECBAgQIAAAQIECBAgQIAAgTsBB7a7yRUmQIAA&#10;AQIECBAgQIAAAQIECBAgQIAAAQIECBAgQIAAAQIECBAgQIBAQ8CBrbGDFAQIECBAgAABAgQIECBA&#10;gAABAgQIECBAgAABAgQIECBAgAABAgQIELgTcGC7m1xhAgQIECBAgAABAgQIECBAgAABAgQIECBA&#10;gAABAgQIECBAgAABAgQINAQc2Bo7SEGAAAECBAgQIECAAAECBAgQIECAAAECBAgQIECAAAECBAgQ&#10;IECAAIE7AQe2u8kVJkCAAAECBAgQIECAAAECBAgQIECAAAECBAgQIECAAAECBAgQIECAQEPAga2x&#10;gxQECBAgQIAAAQIECBAgQIAAAQIECBAgQIAAAQIECBAgQIAAAQIECBC4E3Bgu5tcYQIECBAgQIAA&#10;AQIECBAgQIAAAQIECBAgQIAAAQIECBAgQIAAAQIECDQEHNgaO0hBgAABAgQIECBAgAABAgQIECBA&#10;gAABAgQIECBAgAABAgQIECBAgACBOwEHtrvJFSZAgAABAgQIECBAgAABAgQIECBAgAABAgQIECBA&#10;gAABAgQIECBAgEBDwIGtsYMUBAgQIECAAAECBAgQIECAAAECBAgQIECAAAECBAgQIECAAAECBAgQ&#10;uBNwYLubXGECBAgQIECAAAECBAgQIECAAAECBAgQIECAAAECBAgQIECAAAECBAg0BBzYGjtIQYAA&#10;AQIECBAgQIAAAQIECBAgQIAAAQIECBAgQIAAAQIECBAgQIAAgTsBB7a7yRUmQIAAAQIECBAgQIAA&#10;AQIECBAYu3ZMAwAAgDDMv2tsLKEOoLwQIECAAAECBAgQIECAAAECBAgQIC9cC0QAACAASURBVECg&#10;IeDA1thBCgIECBAgQIAAAQIECBAgQIAAAQIECBAgQIAAAQIECBAgQIAAAQIECNwJOLDdTa4wAQIE&#10;CBAgQIAAAQIECBAgQIAAAQIECBAgQIAAAQIECBAgQIAAAQIEGgIObI0dpCBAgAABAgQIECBAgAAB&#10;AgQIECBAgAABAgQIECBAgAABAgQIECBAgMCdgAPb3eQKEyBAgAABAgQIECBAgAABAgQIECBAgAAB&#10;AgQIECBAgAABAgQIECBAoCHgwNbYQQoCBAgQIECAAAECBAgQIECAAAECBAgQIECAAAECBAgQIECA&#10;AAECBAjcCTiw3U2uMAECBAgQIECAAAECBAgQIECAAAECBAgQIECAAAECBAgQIECAAAECBBoCDmyN&#10;HaQgQIAAAQIECBAgQIAAAQIECBAgQIAAAQIECBAgQIAAAQIECBAgQIDAnYAD293kChMgQIAAAQIE&#10;CBAgQIAAAQIECBAgQIAAAQIECBAgQIAAAQIECBAgQKAh4MDW2EEKAgQIECBAgAABAgQIECBAgAAB&#10;AgQIECBAgAABAgQIECBAgAABAgQI3Ak4sN1NrjABAgQIECBAgAABAgQIECBAgAABAgQIECBAgAAB&#10;AgQIECBAgAABAgQaAg5sjR2kIECAAAECBAgQIECAAAECBAgQIECAAAECBAgQIECAAAECBAgQIECA&#10;wJ2AA9vd5AoTIECAAAECBAgQIECAAAECBAgQIECAAAECBAgQIECAAAECBAgQIECgIeDA1thBCgIE&#10;CBAgQIAAAQIECBAgQIAAAQIECBAgQIAAAQIECBAgQIAAAQIECNwJOLDdTa4wAQIECBAgQIAAAQIE&#10;CBAgQIAAAQIECBAgQIAAAQIECBAgQIAAAQIEGgIObI0dpCBAgAABAgQIECBAgAABAgQIECBAgAAB&#10;AgQIECBAgAABAgQIECBAgMCdgAPb3eQKEyBAgAABAgQIECBAgAABAgQIECBAgAABAgQIECBAgAAB&#10;AgQIECBAoCHgwNbYQQoCBAgQIECAAAECBAgQIECAAAECBAgQIECAAAECBAgQIECAAAECBAjcCTiw&#10;3U2uMAECBAgQIECAAAECBAgQIECAAAECBAgQIECAAAECBAgQIECAAAECBBoCDmyNHaQgQIAAAQIE&#10;CBAgQIAAAQIECBAgQIAAAQIECBAgQIAAAQIECBAgQIDAnYAD293kChMgQIAAAQIECBAgQIAAAQIE&#10;CBAgQIAAAQIECBAgQIAAAQIECBAgQKAh4MDW2EEKAgQIECBAgAABAgQIECBAgAABAgQIECBAgAAB&#10;AgQIECBAgAABAgQI3Ak4sN1NrjABAgQIECBAgAABAgQIECBAgAABAgQIECBAgAABAgQIECBAgAAB&#10;AgQaAg5sjR2kIECAAAECBAgQIECAAAECBAgQIECAAAECBAgQIECAAAECBAgQIECAwJ2AA9vd5AoT&#10;IECAAAECBAgQIECAAAECBAgQIECAAAECBAgQIECAAAECBAgQIECgIeDA1thBCgIECBAgQIAAAQIE&#10;CBAgQIAAAQIECBAgQIAAAQIECBAgQIAAAQIECNwJOLDdTa4wAQIECBAgQIAAAQIECBAgQIAAAQIE&#10;CBAgQIAAAQIECBAgQIAAAQIEGgIObI0dpCBAgAABAgQIECBAgAABAgQIECBAgAABAgQIECBAgAAB&#10;AgQIECBAgMCdgAPb3eQKEyBAgAABAgQIECBAgAABAgQIECBAgAABAgQIECBAgAABAgQIECBAoCHg&#10;wNbYQQoCBAgQIECAAAECBAgQIECAAAECBAgQIECAAAECBAgQIECAAAECBAjcCTiw3U2uMAECBAgQ&#10;IECAAAECBAgQIECAAAECBAgQIECAAAECBAgQIECAAAECBBoCDmyNHaQgQIAAAQIECBAgQIAAAQIE&#10;CBAgQIAAAQIECBAgQIAAAQIECBAgQIDAnYAD293kChMgQIAAAQIECBAgQIAAAQIECBAgQIAAAQIE&#10;CBAgQIAAAQIECBAgQKAh4MDW2EEKAgQIECBAgAABAgQIECBAgAABAgQIECBAgAABAgQIECBAgAAB&#10;AgQI3Ak4sN1NrjABAgQIECBAgAABAgQIECBAgAABAgQIECBAgAABAgQIECBAgAABAgQaAg5sjR2k&#10;IECAAAECBAgQIECAAAECBAgQIECAAAECBAgQIECAAAECBAgQIECAwJ2AA9vd5AoTIECAAAECBAgQ&#10;IECAAAECBAgQIECAAAECBAgQIECAAAECBAgQIECgIeDA1thBCgIECBAgQIAAAQIECBAgQIAAAQIE&#10;CBAgQIAAAQIECBAgQIAAAQIECNwJOLDdTa4wAQIECBAgQIAAAQIECBAgQIAAAQIECBAgQIAAAQIE&#10;CBAgQIAAAQIEGgIObI0dpCBAgAABAgQIECBAgAABAgQIECBAgAABAgQIECBAgAABAgQIECBAgMCd&#10;gAPb3eQKEyBAgAABAgQIECBAgAABAgQIECBAgAABAgQIECBAgAABAgQIECBAoCHgwNbYQQoCBAgQ&#10;IECAAAECBAgQIECAAAECBAgQIECAAAECBAgQIECAAAECBAjcCTiw3U2uMAECBAgQIECAAAECBAgQ&#10;IECAAAECBAgQIECAAAECBAgQIECAAAECBBoCDmyNHaQgQIAAAQIECBAgQIAAAQIECBAgQIAAAQIE&#10;CBAgQIAAAQIECBAgQIDAnYAD293kChMgQIAAAQIECBAgQIAAAQIECBAgQIAAAQIECBAgQIAAAQIE&#10;CBAgQKAh4MDW2EEKAgQIECBAgAABAgQIECBAgAABAgQIECBAgAABAgQIECBAgAABAgQI3Ak4sN1N&#10;rjABAgQIECBAgAABAgQIECBAgAABAgQIECBAgAABAgQIECBAgAABAgQaAg5sjR2kIECAAAECBAgQ&#10;IECAAAECBAgQIECAAAECBAgQIECAAAECBAgQIECAwJ2AA9vd5AoTIECAAAECBAgQIECAAAECBAgQ&#10;IECAAAECBAgQIECAAAECBAgQIECgIeDA1thBCgIECBAgQIAAAQIECBAgQIAAAQIECBAgQIAAAQIE&#10;CBAgQIAAAQIECNwJOLDdTa4wAQIECBAgQIAAAQIECBAgQIAAAQIECBAgQIAAAQIECBAgQIAAAQIE&#10;GgIObI0dpCBAgAABAgQIECBAgAABAgQIECBAgAABAgQIECBAgAABAgQIECBAgMCdgAPb3eQKEyBA&#10;gAABAgQIECBAgAABAgQIECBAgAABAgQIECBAgAABAgQIECBAoCHgwNbYQQoCBAgQIECAAAECBAgQ&#10;IECAAAECBAgQIECAAAECBAgQIECAAAECBAjcCTiw3U2uMAECBAgQIECAAAECBAgQIECAAAECBAgQ&#10;IECAAAECBAgQIECAAAECBBoCDmyNHaQgQIAAAQIECBAgQIAAAQIECBAgQIAAAQIECBAgQIAAAQIE&#10;CBAgQIDAnYAD293kChMgQIAAAQIECBAgQIAAAQIECBAgQIAAAQIECBAgQIAAAQIECBAgQKAh4MDW&#10;2EEKAgQIECBAgAABAgQIECBAgAABAgQIECBAgAABAgQIECBAgAABAgQI3Ak4sN1NrjABAgQIECBA&#10;gAABAgQIECBAgAABAgQIECBAgAABAgQIECBAgAABAgQaAg5sjR2kIECAAAECBAgQIECAAAECBAgQ&#10;IECAAAECBAgQIECAAAECBAgQIECAwJ2AA9vd5AoTIECAAAECBAgQIECAAAECBAgQIECAAAECBAgQ&#10;IECAAAECBAgQIECgIeDA1thBCgIECBAgQIAAAQIECBAgQIAAAQIECBAgQIAAAQIECBAgQIAAAQIE&#10;CNwJOLDdTa4wAQIECBAgQIAAAQIECBAgQIAAAQIECBAgQIAAAQIECBAgQIAAAQIEGgIObI0dpCBA&#10;gAABAgQIECBAgAABAgQIECBAgAABAgQIECBAgAABAgQIECBAgMCdgAPb3eQKEyBAgAABAgQIECBA&#10;gAABAgQIECBAgAABAgQIECBAgAABAgQIECBAoCHgwNbYQQoCBAgQIECAAAECBAgQIECAAAECBAgQ&#10;IECAAAECBAgQIECAAAECBAjcCTiw3U2uMAECBAgQIECAAAECBAgQIECAAAECBAgQIECAAAECBAgQ&#10;IECAAAECBBoCDmyNHaQgQIAAAQIECBAgQIAAAQIECBAgQIAAAQIECBAgQIAAAQIECBAgQIDAnYAD&#10;293kChMgQIAAAQIECBAgQIAAAQIECBAgQIAAAQIECBAgQIAAAQIECBAgQKAh4MDW2EEKAgQIECBA&#10;gAABAgQIECBAgAABAgQIECBAgAABAgQIECBAgAABAgQI3Ak4sN1NrjABAgQIECBAgAABAgQIECBA&#10;gAABAgQIECBAgAABAgQIECBAgAABAgQaAg5sjR2kIECAAAECBAgQIECAAAECBAgQIECAAAECBAgQ&#10;IECAAAECBAgQIECAwJ2AA9vd5AoTIECAAAECBAgQIECAAAECBAgQIECAAAECBAgQIECAAAECBAgQ&#10;IECgIeDA1thBCgIECBAgQIAAAQIECBAgQIAAAQIECBAgQIAAAQIECBAgQIAAAQIECNwJOLDdTa4w&#10;AQIECBAgQIAAAQIECBAgQIAAAQIECBAgQIAAAQIECBAgQIAAAQIEGgIObI0dpCBAgAABAgQIECBA&#10;gAABAgQIECBAgAABAgQIECBAgAABAgQIECBAgMCdgAPb3eQKEyBAgAABAgQIECBAgAABAgQIECBA&#10;gAABAgQIECBAgAABAgQIECBAoCHgwNbYQQoCBAgQIECAAAECBAgQIECAAAECBAgQIECAAAECBAgQ&#10;IECAAAECBAjcCTiw3U2uMAECBAgQIECAAAECBAgQIECAAAECBAgQIECAAAECBAgQIECAAAECBBoC&#10;DmyNHaQgQIAAAQIECBAgQIAAAQIECBAgQIAAAQIECBAgQIAAAQIECBAgQIDAnYAD293kChMgQIAA&#10;AQIECBAgQIAAAQIECBAgQIAAAQIECBAgQIAAAQIECBAgQKAh4MDW2EEKAgQIECBAgAABAgQIECBA&#10;gAABAgQIECBAgAABAgQIECBAgAABAgQI3Ak4sN1NrjABAgQIECBAgAABAgQIECBAgAABAgQIECBA&#10;gAABAgQIECBAgAABAgQaAg5sjR2kIECAAAECBAgQIECAAAECBAgQIECAAAECBAgQIECAAAECBAgQ&#10;IECAwJ2AA9vd5AoTIECAAAECBAgQIECAAAECBAgQIECAAAECBAgQIECAAAECBAgQIECgIeDA1thB&#10;CgIECBAgQIAAAQIECBAgQIAAAQIECBAgQIAAAQIECBAgQIAAAQIECNwJOLDdTa4wAQIECBAgQIAA&#10;AQIECBAgQIAAAQIECBAgQIAAAQIECBAgQIAAAQIEGgIObI0dpCBAgAABAgQIECBAgAABAgQIECBA&#10;gAABAgQIECBAgAABAgQIECBAgMCdgAPb3eQKEyBAgAABAgQIECBAgAABAgQIECBAgAABAgQIECBA&#10;gAABAgQIECBAoCHgwNbYQQoCBAgQIECAAAECBAgQIECAAAECBAgQIECAAAECBAgQIECAAAECBAjc&#10;CTiw3U2uMAECBAgQIECAAAECBAgQIECAAAECBAgQIECAAAECBAgQIECAAAECBBoCDmyNHaQgQIAA&#10;AQIECBAgQIAAAQIECBAgQIAAAQIECBAgQIAAAQIECBAgQIDAnYAD293kChMgQIAAAQIECBAgQIAA&#10;AQIECBAgQIAAAQIECBAgQIAAAQIECBAgQKAh4MDW2EEKAgQIECBAgAABAgQIECBAgAABAgQIECBA&#10;gAABAgQIECBAgAABAgQI3Ak4sN1NrjABAgQIECBAgAABAgQIECBAgAABAgQIECBAgAABAgQIECBA&#10;gAABAgQaAg5sjR2kIECAAAECBAgQIECAAAECBAgQIECAAAECBAgQIECAAAECBAgQIECAwJ2AA9vd&#10;5AoTIECAAAECBAgQIECAAAECBAgQIECAAAECBAgQIECAAAECBAgQIECgIeDA1thBCgIECBAgQIAA&#10;AQIECBAgQIAAAQIECBAgQIAAAQIECBAgQIAAAQIECNwJOLDdTa4wAQIECBAgQIAAAQIECBAgQIAA&#10;AQIECBAgQIAAAQIECBAgQIAAAQIEGgIObI0dpCBAgAABAgQIECBAgAABAgQIECBAgAABAgQIECBA&#10;gAABAgQIECBAgMCdgAPb3eQKEyBAgAABAgQIECBAgAABAgQIECBAgAABAgQIECBAgAABAgQIECBA&#10;oCHgwNbYQQoCBAgQIECAAAECBAgQIECAAAECBAgQIECAAAECBAgQIECAAAECBAjcCTiw3U2uMAEC&#10;BAgQIECAAAECBAgQIECAAAECBAgQIECAAAECBAgQIECAAAECBBoCDmyNHaQgQIAAAQIECBAgQIAA&#10;AQIECBAgQIAAAQIECBAgQIAAAQIECBAgQIDAnYAD293kChMgQIAAAQIECBAgQIAAAQIECBAgQIAA&#10;AQIECBAgQIAAAQIECBAgQKAh4MDW2EEKAgQIECBAgAABAgQIECBAgAABAgQIECBAgAABAgQIECBA&#10;gAABAgQI3Ak4sN1NrjABAgQIECBAgAABAgQIECBAgAABAgQIECBAgAABAgQIECBAgAABAgQaAg5s&#10;jR2kIECAAAECBAgQIECAAAECBAgQIECAAAECBAgQIECAAAECBAgQIECAwJ2AA9vd5AoTIECAAAEC&#10;BAgQIECAAAECBAgQIECAAAECBAgQIECAAAECBAgQIECgIeDA1thBCgIECBAgQIAAAQIECBAgQIAA&#10;AQIECBAgQIAAAQIECBAgQIAAAQIECNwJOLDdTa4wAQIECBAgQIAAAQIECBAgQIAAAQIECBAgQIAA&#10;AQIECBAgQIAAAQIEGgIObI0dpCBAgAABAgQIECBAgAABAgQIECBAgAABAgQIECBAgAABAgQIECBA&#10;gMCdgAPb3eQKEyBAgAABAgQIECBAgAABAgQIECBAgAABAgQIECBAgAABAgQIECBAoCHgwNbYQQoC&#10;BAgQIECAAAECBAgQIECAAAECBAgQIECAAAECBAgQIECAAAECBAjcCTiw3U2uMAECBAgQIECAAAEC&#10;BAgQIECAAAECBAgQIECAAAECBAgQIECAAAECBBoCDmyNHaQgQIAAAQIECBAgQIAAAQIECBAgQIAA&#10;AQIECBAgQIAAAQIECBAgQIDAnYAD293kChMgQIAAAQIECBAgQIAAAQIECBAgQIAAAQIECBAgQIAA&#10;AQIECBAgQKAh4MDW2EEKAgQIECBAgAABAgQIECBAgAABAgQIECBAgAABAgQIECBAgAABAgQI3Ak4&#10;sN1NrjABAgQIECBAgAABAgQIECBAgAABAgQIECBAgAABAgQIECBAgAABAgQaAg5sjR2kIECAAAEC&#10;BAgQIECAAAECBAgQIECAAAECBAgQIECAAAECBAgQIECAwJ2AA9vd5AoTIECAAAECBAgQIECAAAEC&#10;BAgQIECAAAECBAgQIECAAAECBAgQIECgIeDA1thBCgIECBAgQIAAAQIECBAgQIAAAQIECBAgQIAA&#10;AQIECBAgQIAAAQIECNwJOLDdTa4wAQIECBAgQIAAAQIECBAgQIAAAQIECBAgQIAAAQIECBAgQIAA&#10;AQIEGgIObI0dpCBAgAABAgQIECBAgAABAgQIECBAgAABAgQIECBAgAABAgQIECBAgMCdgAPb3eQK&#10;EyBAgAABAgQIECBAgAABAgQIECBAgAABAgQIECBAgAABAgQIECBAoCHgwNbYQQoCBAgQIECAAAEC&#10;BAgQIECAAAECBAgQIECAAAECBAgQIECAAAECBAjcCTiw3U2uMAECBAgQIECAAAECBAgQIECAAAEC&#10;BAgQIECAAAECBAgQIECAAAECBBoCDmyNHaQgQIAAAQIECBAgQIAAAQIECBAgQIAAAQIECBAgQIAA&#10;AQIECBAgQIDAnYAD293kChMgQIAAAQIECBAgQIAAAQIECBAgQIAAAQIECBAgQIAAAQIECBAgQKAh&#10;4MDW2EEKAgQIECBAgAABAgQIECBAgAABAgQIECBAgAABAgQIECBAgAABAgQI3Ak4sN1NrjABAgQI&#10;ECBAgAABAgQIECBAgAABAgQIECBAgAABAgQIECBAgAABAgQaAg5sjR2kIECAAAECBAgQIECAAAEC&#10;BAgQIECAAAECBAgQIECAAAECBAgQIECAwJ2AA9vd5AoTIECAAAECBAgQIECAAAECBAgQIECAAAEC&#10;BAgQIECAAAECBAgQIECgIeDA1thBCgIECBAgQIAAAQIECBAgQIAAAQIECBAgQIAAAQIECBAgQIAA&#10;AQIECNwJOLDdTa4wAQIECBAgQIAAAQIECBAgQIAAAQIECBAgQIAAAQIECBAgQIAAAQIEGgIObI0d&#10;pCBAgAABAgQIECBAgAABAgQIECBAgAABAgQIECBAgAABAgQIECBAgMCdgAPb3eQKEyBAgAABAgQI&#10;ECBAgAABAgQIECBAgAABAgQIECBAgAABAgQIECBAoCHgwNbYQQoCBAgQIECAAAECBAgQIECAAAEC&#10;BAgQIECAAAECBAgQIECAAAECBAjcCTiw3U2uMAECBAgQIECAAAECBAgQIECAAAECBAgQIECAAAEC&#10;BAgQIECAAAECBBoCDmyNHaQgQIAAAQIECBAgQIAAAQIECBAgQIAAAQIECBAgQIAAAQIECBAgQIDA&#10;nYAD293kChMgQIAAAQIECBAgQIAAAQIECBAgQIAAAQIECBAgQIAAAQIECBAgQKAh4MDW2EEKAgQI&#10;ECBAgAABAgQIECBAgAABAgQIECBAgAABAgQIECBAgAABAgQI3Ak4sN1NrjABAgQIECBAgAABAgQI&#10;ECBAgAABAgQIECBAgAABAgQIECBAgAABAgQaAg5sjR2kIECAAAECBAgQIECAAAECBAgQIECAAAEC&#10;BAgQIECAAAECBAgQIECAwJ2AA9vd5AoTIECAAAECBAgQIECAAAECBAgQIECAAAECBAgQIECAAAEC&#10;BAgQIECgIeDA1thBCgIECBAgQIAAAQIECBAgQIAAAQIECBAgQIAAAQIECBAgQIAAAQIECNwJOLDd&#10;Ta4wAQIECBAgQIAAAQIECBAgQIAAAQIECBAgQIAAAQIECBAgQIAAAQIEGgIObI0dpCBAgAABAgQI&#10;ECBAgAABAgQIECBAgAABAgQIECBAgAABAgQIECBAgMCdgAPb3eQKEyBAgAABAgQIECBAgAABAgQI&#10;ECBAgAABAgQIECBAgAABAgQIECBAoCHgwNbYQQoCBAgQIECAAAECBAgQIECAAAECBAgQIECAAAEC&#10;BAgQIECAAAECBAjcCTiw3U2uMAECBAgQIECAAAECBAgQIECAAAECBAgQIECAAAECBAgQIECAAAEC&#10;BBoCDmyNHaQgQIAAAQIECBAgQIAAAQIECBAgQIAAAQIECBAgQIAAAQIECBAgQIDAnYAD293kChMg&#10;QIAAAQIECBAgQIAAAQIECBAgQIAAAQIECBAgQIAAAQIECBAgQKAh4MDW2EEKAgQIECBAgAABAgQI&#10;ECBAgAABAgQIECBAgAABAgQIECBAgAABAgQI3Ak4sN1NrjABAgQIECBAgAABAgQIECBAgAABAgQI&#10;ECBAgAABAgQIECBAgAABAgQaAg5sjR2kIECAAAECBAgQIECAAAECBAgQIECAAAECBAgQIECAAAEC&#10;BAgQIECAwJ2AA9vd5AoTIECAAAECBAgQIECAAAECBAgQIECAAAECBAgQIECAAAECBAgQIECgIeDA&#10;1thBCgIECBAgQIAAAQIECBAgQIAAAQIECBAgQIAAAQIECBAgQIAAAQIECNwJOLDdTa4wAQIECBAg&#10;QIAAAQIECBAgQIAAAQIECBAgQIAAAQIECBAgQIAAAQIEGgIObI0dpCBAgAABAgQIECBAgAABAgQI&#10;ECBAgAABAgQIECBAgAABAgQIECBAgMCdgAPb3eQKEyBAgAABAgQIECBAgAABAgQIECBAgAABAgQI&#10;ECBAgAABAgQIECBAoCHgwNbYQQoCBAgQIECAAAECBAgQIECAAAECBAgQIECAAAECBAgQIECAAAEC&#10;BAjcCTiw3U2uMAECBAgQIECAAAECBAgQIECAAAECBAgQIECAAAECBAgQIECAAAECBBoCDmyNHaQg&#10;QIAAAQIECBAgQIAAAQIECBAgQIAAAQIECBAgQIAAAQIECBAgQIDAnYAD293kChMgQIAAAQIECBAg&#10;QIAAAQIECBAgQIAAAQIECBAgQIAAAQIECBAgQKAh4MDW2EEKAgQIECBAgAABAgQIECBAgAABAgQI&#10;ECBAgAABAgQIECBAgAABAgQI3Ak4sN1NrjABAgQIECBAgAABAgQIECBAgAABAgQIECBAgAABAgQI&#10;ECBAgAABAgQaAg5sjR2kIECAAAECBAgQIECAAAECBAgQIECAAAECBAgQIECAAAECBAgQIECAwJ2A&#10;A9vd5AoTIECAAAECBAgQIECAAAECBAgQIECAAAECBAgQIECAAAECBAgQIECgIeDA1thBCgIECBAg&#10;QIAAAQIECBAgQIAAAQIECBAgQIAAAQIECBAgQIAAAQIECNwJOLDdTa4wAQIECBAgQIAAAQIECBAg&#10;QIAAAQIECBAgQIAAAQIECBAgQIAAAQIEGgIObI0dpCBAgAABAgQIECBAgAABAgQIECBAgAABAgQI&#10;ECBAgAABAgQIECBAgMCdgAPb3eQKEyBAgAABAgQIECBAgAABAgQIECBAgAABAgQIECBAgAABAgQI&#10;ECBAoCHgwNbYQQoCBAgQIECAAAECBAgQIECAAAECBAgQIECAAAECBAgQIECAAAECBAjcCTiw3U2u&#10;MAECBAgQIECAAAECBAgQIECAAAECBAgQIECAAAECBAgQIECAAAECBBoCDmyNHaQgQIAAAQIECBAg&#10;QIAAAQIECBAgQIAAAQIECBAgQIAAAQIECBAgQIDAnYAD293kChMgnnFPmwAAIABJREFUQIAAAQIE&#10;CBAgQIAAAQIECBAgQIAAAQIECBAgQIAAAQIECBAgQKAh4MDW2EEKAgQIECBAgAABAgQIECBAgAAB&#10;AgQIECBAgAABAgQIECBAgAABAgQI3Ak4sN1NrjABAgQIECBAgAABAgQIECBAgAABAgQIECBAgAAB&#10;AgQIECBAgAABAgQaAg5sjR2kIECAAAECBAgQIECAAAECBAgQIECAAAECBAgQIECAAAECBAgQIECA&#10;wJ2AA9vd5AoTIECAAAECBAgQIECAAAECBAgQIECAAAECBAgQIECAAAECBAgQIECgIeDA1thBCgIE&#10;CBAgQIAAAQIECBAgQIAAAQIECBAgQIAAAQIECBAgQIAAAQIECNwJOLDdTa4wAQIECBAgQIAAAQIE&#10;CBAgQIAAAQIECBAgQIAAAQIECBAgQIAAAQIEGgIObI0dpCBAgAABAgQIECBAgAABAgQIECBAgAAB&#10;AgQIECBAgAABAgQIECBAgMCdgAPb3eQKEyBAgAABAgQIECBAgAABAgQIECBAgAABAgQIECBAgAAB&#10;AgQIECBAoCHgwNbYQQoCBAgQIECAAAECBAgQIECAAAECBAgQIECAAAECBAgQIECAAAECBAjcCTiw&#10;3U2uMAECBAgQIECAAAECBAgQIECAAAECBAgQIECAAAECBAgQIECAAAECBBoCDmyNHaQgQIAAAQIE&#10;CBAgQIAAAQIECBAgQIAAAQIECBAgQIAAAQIECBAgQIDAnYAD293kChMgQIAAAQIECBAgQIAAAQIE&#10;CBAgQIAAAQIECBAgQIAAAQIECBAgQKAh4MDW2EEKAgQIECBAgAABAgQIECBAgAABAgQIECBAgAAB&#10;AgQIECBAgAABAgQI3Ak4sN1NrjABAgQIECBAgAABAgQIECBAgAABAgQIECBAgAABAgQIECBAgAAB&#10;AgQaAg5sjR2kIECAAAECBAgQIECAAAECBAgQIECAAAECBAgQIECAAAECBAgQIECAwJ2AA9vd5AoT&#10;IECAAAECBAgQIECAAAECBAgQIECAAAECBAgQIECAAAECBAgQIECgIeDA1thBCgIECBAgQIAAAQIE&#10;CBAgQIAAAQIECBAgQIAAAQIECBAgQIAAAQIECNwJOLDdTa4wAQIECBAgQIAAAQIECBAgQIAAAQIE&#10;CBAgQIAAAQIECBAgQIAAAQIEGgIObI0dpCBAgAABAgQIECBAgAABAgQIECBAgAABAgQIECBAgAAB&#10;AgQIECBAgMCdgAPb3eQKEyBAgAABAgQIECBAgAABAgQIECBAgAABAgQIECBAgAABAgQIECBAoCHg&#10;wNbYQQoCBAgQIECAAAECBAgQIECAAAECBAgQIECAAAECBAgQIECAAAECBAjcCTiw3U2uMAECBAgQ&#10;IECAAAECBAgQIECAAAECBAgQIECAAAECBAgQIECAAAECBBoCDmyNHaQgQIAAAQIECBAgQIAAAQIE&#10;CBAgQIAAAQIECBAgQIAAAQIECBAgQIDAnYAD293kChMgQIAAAQIECBAgQIAAAQIECBAgQIAAAQIE&#10;CBAgQIAAAQIECBAgQKAh4MDW2EEKAgQIECBAgAABAgQIECBAgAABAgQIECBAgAABAgQIECBAgAAB&#10;AgQI3Ak4sN1NrjABAgQIECBAgAABAgQIECBAgAABAgQIECBAgAABAgQIECBAgAABAgQaAg5sjR2k&#10;IECAAAECBAgQIECAAAECBAgQIECAAAECBAgQIECAAAECBAgQIECAwJ2AA9vd5AoTIECAAAECBAgQ&#10;IECAAAECBAgQIECAAAECBAgQIECAAAECBAgQIECgIeDA1thBCgIECBAgQIAAAQIECBAgQIAAAQIE&#10;CBAgQIAAAQIECBAgQIAAAQIECNwJOLDdTa4wAQIECBAgQIAAAQIECBAgQIAAAQIECBAgQIAAAQIE&#10;CBAgQIAAAQIEGgIObI0dpCBAgAABAgQIECBAgAABAgQIECBAgAABAgQIECBAgAABAgQIECBAgMCd&#10;gAPb3eQKEyBAgAABAgQIECBAgAABAgQIECBAgAABAgQIECBAgAABAgQIECBAoCHgwNbYQQoCBAgQ&#10;IECAAAECBAgQIECAAAECBAgQIECAAAECBAgQIECAAAECBAjcCTiw3U2uMAECBAgQIECAAAECBAgQ&#10;IECAAAECBAgQIECAAAECBAgQIECAAAECBBoCDmyNHaQgQIAAAQIECBAgQIAAAQIECBAgQIAAAQIE&#10;CBAgQIAAAQIECBAgQIDAnYAD293kChMgQIAAAQIECBAgQIAAAQIECBAgQIAAAQIECBAgQIAAAQIE&#10;CBAgQKAh4MDW2EEKAgQIECBAgAABAgQIECBAgAABAgQIECBAgAABAgQIECBAgAABAgQI3Ak4sN1N&#10;rjABAgQIECBAgAABAgQIECBAgAABAgQIECBAgAABAgQIECBAgAABAgQaAg5sjR2kIECAAAECBAgQ&#10;IECAAAECBAgQIECAAAECBAgQIECAAAECBAgQIECAwJ2AA9vd5AoTIECAAAECBAgQIECAAAECBAgQ&#10;IECAAAECBAgQIECAAAECBAgQIECgIeDA1thBCgIECBAgQIAAAQIECBAgQIAAAQIECBAgQIAAAQIE&#10;CBAgQIAAAQIECNwJOLDdTa4wAQIECBAgQIAAAQIECBAgQIAAAQIECBAgQIAAAQIECBAgQIAAAQIE&#10;GgIObI0dpCBAgAABAgQIECBAgAABAgQIECBAgAABAgQIECBAgAABAgQIECBAgMCdgAPb3eQKEyBA&#10;gAABAgQIECBAgAABAgQIECBAgAABAgQIECBAgAABAgQIECBAoCHgwNbYQQoCBAgQIECAAAECBAgQ&#10;IECAAAECBAgQIECAAAECBAgQIECAAAECBAjcCTiw3U2uMAECBAgQIECAAAECBAgQIECAAAECBAgQ&#10;IECAAAECBAgQIECAAAECBBoCDmyNHaQgQIAAAQIECBAgQIAAAQIECBAgQIAAAQIECBAgQIAAAQIE&#10;CBAgQIDAnYAD293kChMgQIAAAQIECBAgQIAAAQIECBAgQIAAAQIECBAgQIAAAQIECBAgQKAh4MDW&#10;2EEKAgQIECBAgAABAgQIECBAgAABAgQIECBAgAABAgQIECBAgAABAgQI3Ak4sN1NrjABAgQIECBA&#10;gAABAgQIECBAgAABAgQIECBAgAABAgQIECBAgAABAgQaAg5sjR2kIECAAAECBAgQIECAAAECBAgQ&#10;IECAAAECBAgQIECAAAECBAgQIECAwJ2AA9vd5AoTIECAAAECBAgQIECAAAECBAgQIECAAAECBAgQ&#10;IECAAAECBAgQIECgIeDA1thBCgIECBAgQIAAAQIECBAgQIAAAQIECBAgQIAAAQIECBAgQIAAAQIE&#10;CNwJOLDdTa4wAQIECBAgQIAAAQIECBAgQIAAAQIECBAgQIAAAQIECBAgQIAAAQIEGgIObI0dpCBA&#10;gAABAgQIECBAgAABAgQIECBAgAABAgQIECBAgAABAgQIECBAgMCdgAPb3eQKEyBAgAABAgQIECBA&#10;gAABAgQIECBAgAABAgQIECBAgAABAgQIECBAoCHgwNbYQQoCBAgQIECAAAECBAgQIECAAAECBAgQ&#10;IECAAAECBAgQIECAAAECBAjcCTiw3U2uMAECBAgQIECAAAECBAgQIECAAAECBAgQIECAAAECBAgQ&#10;IECAAAECBBoCDmyNHaQgQIAAAQIECBAgQIAAAQIECBAgQIAAAQIECBAgQIAAAQIECBAgQIDAnYAD&#10;293kChMgQIAAAQIECBAgQIAAAQIECBAgQIAAAQIECBAgQIAAAQIECBAgQKAh4MDW2EEKAgQIECBA&#10;gAABAgQIECBAgAABAgQIECBAgAABAgQIECBAgAABAgQI3Ak4sN1NrjABAgQIECBAgAABAgQIECBA&#10;gAABAgQIECBAgAABAgQIECBAgAABAgQaAg5sjR2kIECAAAECBAgQIECAAAECBAgQIECAAAECBAgQ&#10;IECAAAECBAgQIECAwJ2AA9vd5AoTIECAAAECBAgQIECAAAECBAgQIECAAAECBAgQIECAAAECBAgQ&#10;IECgIeDA1thBCgIECBAgQIAAAQIECBAgQIAAAQIECBAgQIAAAQIECBAgQIAAAQIECNwJOLDdTa4w&#10;AQIECBAgQIAAAQIECBAgQIAAAQIECBAgQIAAAQIECBAgQIAAAQIEGgIObI0dpCBAgAABAgQIECBA&#10;gAABAgQIECBAgAABAgQIECBAgAABAgQIECBAgMCdgAPb3eQKEyBAgAABAgQIECBAgAABAgQIECBA&#10;gAABAgQIECBAgAABAgQIECBAoCHgwNbYQQoCBAgQIECAAAECBAgQIECAAAECBAgQIECAAAECBAgQ&#10;IECAAAECBAjcCTiw3U2uMAECBAgQIECAAAECBAgQIECAAAECBAgQIECAAAECBAgQIECAAAECBBoC&#10;DmyNHaQgQIAAAQIECBAgQIAAAQIECBAgQIAAAQIECBAgQIAAAQIECBAgQIDAnYAD293kChMgQIAA&#10;AQIECBAgQIAAAQIECBAgQIAAAQIECBAgQIAAAQIECBAgQKAh4MDW2EEKAgQIECBAgAABAgQIECBA&#10;gAABAgQIECBAgAABAgQIECBAgAABAgQI3Ak4sN1NrjABAgQIECBAgAABAgQIECBAgAABAgQIECBA&#10;gAABAgQIECBAgAABAgQaAg5sjR2kIECAAAECBAgQIECAAAECBAgQIECAAAECBAgQIECAAAECBAgQ&#10;IECAwJ2AA9vd5AoTIECAAAECBAgQIECAAAECBAgQIECAAAECBAgQIECAAAECBAgQIECgIeDA1thB&#10;CgIECBAgQIAAAQIECBAgQIAAAQIECBAgQIAAAQIECBAgQIAAAQIECNwJOLDdTa4wAQIECBAgQIAA&#10;AQIECBAgQIAAAQIECBAgQIAAAQIECBAgQIAAAQIEGgIObI0dpCBAgAABAgQIECBAgAABAgQIECBA&#10;gAABAgQIECBAgAABAgQIECBAgMCdgAPb3eQKEyBAgAABAgQIECBAgAABAgQIECBAgAABAgQIECBA&#10;gAABAgQIECBAoCHgwNbYQQoCBAgQIECAAAECBAgQIECAAAECBAgQIECAAAECBAgQIECAAAECBAjc&#10;CTiw3U2uMAECBAgQIECAAAECBAgQIECAAAECBAgQIECAAAECBAgQIECAAAECBBoCDmyNHaQgQIAA&#10;AQIECBAgQIAAAQIECBAgQIAAAQIECBAgQIAAAQIECBAgQIDAnYAD293kChMgQIAAAQIECBAgQIAA&#10;AQIECBAgQIAAAQIECBAgQIAAAQIECBAgQKAh4MDW2EEKAgQIECBAgAABAgQIECBAgAABAgQIECBA&#10;gAABAgQIECBAgAABAgQI3Ak4sN1NrjABAgQIECBAgAABAgQIECBAgAABAgQIECBAgAABAgQIECBA&#10;gAABAgQaAg5sjR2kIECAAAECBAgQIECAAAECBAgQIECAAAECBAgQIECAAAECBAgQIECAwJ2AA9vd&#10;5AoTIECAAAECBAgQIECAAAECBAgQIECAAAECBAgQIECAAAECBAgQIECgIeDA1thBCgIECBAgQIAA&#10;AQIECBAgQIAAAQIECBAgQIAAAQIECBAgQIAAAQIECNwJOLDdTa4wAQIECBAgQIAAAQIECBAgQIAA&#10;AQIECBAgQIAAAQIECBAgQIAAAQIEGgIObI0dpCBAgAABAgQIECBAgAABAgQIECBAgAABAgQIECBA&#10;gAABAgQIECBAgMCdgAPb3eQKEyBAgAABAgQIECBAgAABAgQIECBAgAABAgQIECBAgAABAgQIECBA&#10;oCHgwNbYQQoCBAgQIECAAAECBAgQIECAAAECBAgQIECAAAECBAgQIECAAAECBAjcCTiw3U2uMAEC&#10;BAgQIECAAAECBAgQIECAAAECBAgQIECAAAECBAgQIECAAAECBBoCDmyNHaQgQIAAAQIECBAgQIAA&#10;AQIECBAgQIAAAQIECBAgQIAAAQIECBAgQIDAnYAD293kChMgQIAAAQIECBAgQIAAAQIECBAgQIAA&#10;AQIECBAgQIAAAQIECBAgQKAh4MDW2EEKAgQIECBAgAABAgQIECBAgAABAgQIECBAgAABAgQIECBA&#10;gAABAgQI3Ak4sN1NrjABAgQIECBAgAABAgQIECBAgAABAgQIECBAgAABAgQIECBAgAABAgQaAg5s&#10;jR2kIECAAAECBAgQIECAAAECBAgQIECAAAECBAgQIECAAAECBAgQIECAwJ2AA9vd5AoTIECAAAEC&#10;BAgQIECAAAECBAgQIECAAAECBAgQIECAAAECBAgQIECgIeDA1thBCgIECBAgQIAAAQIECBAgQIAA&#10;AQIECBAgQIAAAQIECBAgQIAAAQIECNwJOLDdTa4wAQIECBAgQIAAAQIECBAgQIAAAQIECBAgQIAA&#10;AQIECBAgQIAAAQIEGgIObI0dpCBAgAABAgQIECBAgAABAgQIECBAgAABAgQIECBAgAABAgQIECBA&#10;gMCdgAPb3eQKEyBAgAABAgQIECBAgAABAgQIECBAgAABAgQIECBAgAABAgQIECBAoCHgwNbYQQoC&#10;BAgQIECAAAECBAgQIECAAAECBAgQIECAAAECBAgQIECAAAECBAjcCTiw3U2uMAECBAgQIECAAAEC&#10;BAgQIECAAAECBAgQIECAAAECBAgQIECAAAECBBoCDmyNHaQgQIAAAQIECBAgQIAAAQIECBAgQIAA&#10;AQIECBAgQIAAAQIECBAgQIDAnYAD293kChMgQIAAAQIECBAgQIAAAQIECBAgQIAAAQIECBAgQIAA&#10;AQIECBAgQKAh4MDW2EEKAgQIECBAgAABAgQIECBAgAABAgQIECBAgAABAgQIECBAgAABAgQI3Ak4&#10;sN1NrjABAgQIECBAgAABAgQIECBAgAABAgQIECBAgAABAgQIECBAgAABAgQaAg5sjR2kIECAAAEC&#10;BAgQIECAAAECBAgQIECAAAECBAgQIECAAAECBAgQIECAwJ2AA9vd5AoTIECAAAECBAgQIECAAAEC&#10;BAgQIECAAAECBAgQIECAAAECBAgQIECgIeDA1thBCgIECBAgQIAAAQIECBAgQIAAAQIECBAgQIAA&#10;AQIECBAgQIAAAQIECNwJOLDdTa4wAQIECBAgQIAAAQIECBAgQIAAAQIECBAgQIAAAQIECBAgQIAA&#10;AQIEGgIObI0dpCBAgAABAgQIECBAgAABAgQIECBAgAABAgQIECBAgAABAgQIECBAgMCdgAPb3eQK&#10;EyBAgAABAgQIECBAgAABAgQIECBAgAABAgQIECBAgAABAgQIECBAoCHgwNbYQQoCBAgQIECAAAEC&#10;BAgQIECAAAECBAgQIECAAAECBAgQIECAAAECBAjcCTiw3U2uMAECBAgQIECAAAECBAgQIECAAAEC&#10;BAgQIECAAAECBAgQIECAAAECBBoCDmyNHaQgQIAAAQIECBAgQIAAAQIECBAgQIAAAQIECBAgQIAA&#10;AQIECBAgQIDAnYAD293kChMgQIAAAQIECBAgQIAAAQIECBAgQIAAAQIECBAgQIAAAQIECBAgQKAh&#10;4MDW2EEKAgQIECBAgAABAgQIECBAgAABAgQIECBAgAABAgQIECBAgAABAgQI3Ak4sN1NrjABAgQI&#10;ECBAgAABAgQIECBAgAABAgQIECBAgAABAgQIECBAgAABAgQaAg5sjR2kIECAAAECBAgQIECAAAEC&#10;BAgQIECAAAECBAgQIECAAAECBAgQIECAwJ2AA9vd5AoTIECAAAECBAgQIECAAAECBAgQIECAAAEC&#10;BAgQIECAAAECBAgQIECgIeDA1thBCgIECBAgQIAAAQIECBAgQIAAAQIECBAgQIAAAQIECBAgQIAA&#10;AQIECNwJOLDdTa4wAQIECBAgQIAAAQIECBAgQIAAAQIECBAgQIAAAQIECBAgQIAAAQIEGgIObI0d&#10;pCBAgAABAgQIECBAgAABAgQIECBAgAABAgQIECBAgAABAgQIECBAgMCdgAPb3eQKEyBAgAABAgQI&#10;ECBAgAABAgQIECBAgAABAgQIECBAgAABAgQIECBAoCHgwNbYQQoCBAgQIECAAAECBAgQIECAAAEC&#10;BAgQIECAAAECBAgQIECAAAECBAjcCTiw3U2uMAECBAgQIECAAAECBAgQIECAAAECBAgQIECAAAEC&#10;BAgQIECAAAECBBoCDmyNHaQgQIAAAQIECBAgQIAAAQIECBAgQIAAAQIECBAgQIAAAQIECBAgQIDA&#10;nYAD293kChMgQIAAAQIECBAgQIAAAQIECBAgQIAAAQIECBAgQIAAAQIECBAgQKAh4MDW2EEKAgQI&#10;ECBAgAABAgQIECBAgAABAgQIECBAgAABAgQIECBAgAABAgQI3Ak4sN1NrjABAgQIECBAgAABAgQI&#10;ECBAgAABAgQIECBAgAABAgQIECBAgAABAgQaAg5sjR2kIECAAAECBAgQIECAAAECBAgQIECAAAEC&#10;BAgQIECAAAECBAgQIECAwJ2AA9vd5AoTIECAAAECBAgQIECAAAECBAgQIECAAAECBAgQIECAAAEC&#10;BAgQIECgIeDA1thBCgIECBAgQIAAAQIECBAgQIAAAQIECBAgQIAAAQIECBAgQIAAAQIECNwJOLDd&#10;Ta4wAQIECBAgQIAAAQIECBAgQIAAAQIECBAgQIAAAQIECBAgQIAAAQIEGgIObI0dpCBAgAABAgQI&#10;ECBAgAABAgQIECBAgAABAgQIECBAgAABAgQIECBAgMCdgAPb3eQKEyBAgAABAgQIECBAgAABAgQI&#10;ECBAgAABAgQIECBAgAABAgQIECBAoCHgwNbYQQoCBAgQIECAAAECBAgQIECAAAECBAgQIECAAAEC&#10;BAgQIECAAAECBAjcCTiw3U2uMAECBAgQIECAAAECBAgQIECAAAECBAgQIECAAAECBAgQIECAAAEC&#10;BBoCDmyNHaQgQIAAAQIECBAgQIAAAQIECBAgQIAAAQIECBAgQIAAAQIECBAgQIDAnYAD293kChMg&#10;QIAAAQIECBAgQIAAAQIECBAgQIAAAQIECBAgQIAAAQIECBAgQKAh4MDW2EEKAgQIECBAgAABAgQI&#10;ECBAgAABAgQIECBAgAABAgQIECBAgAABAgQI3Ak4sN1NrjABAgQIECBAgAABAgQIECBAgAABAgQI&#10;ECBAgAABAgQIECBAgAABAgQaAg5sjR2kIECAAAECBAgQIECAAAECBAgQIECAAAECBAgQIECAAAEC&#10;BAgQIECAwJ2AA9vd5AoTIECAAAECBAgQIECAAAECBAgQIECAAAECBAgQIECAAAECBAgQIECgIeDA&#10;1thBCgIECBAgQIAAAQIECBAgQIAAAQIECBAgQIAAAQIECBAgQIAAAQIECNwJOLDdTa4wAQIECBAg&#10;QIAAAQIECBAgQIAAAQIECBAgQIAAAQIECBAgQIAAAQIEGgIObI0dpCBAgAABAgQIECBAgAABAgQI&#10;ECBAgAABAgQIECBAgAABAgQIECBAgMCdgAPb3eQKEyBAgAABAgQIECBAgAABAgQIECBAgAABAgQI&#10;ECBAgAABAgQIECBAoCHgwNbYQQoCBAgQIECAAAECBAgQIECAAAECBAgQIECAAAECBAgQIECAAAEC&#10;BAjcCTiw3U2uMAECBAgQIECAAAECBAgQIECAAAECBAgQIECAAAECBAgQIECAAAECBBoCDmyNHaQg&#10;QIAAAQIECBAgQIAAAQIECBAgQIAAAQIECBAgQIAAAQIECBAgQIDAnYAD293kChMgQIAAAQIECBAg&#10;QIAAAQIECBAgQIAAAQIECBAgQIAAAQIECBAgQKAh4MDW2EEKAgQIECBAgAABAgQIECBAgAABAgQI&#10;ECBAgAABAgQIECBAgAABAgQI3Ak4sN1NrjABAgQIECBAgAABAgQIECBAgAABAgQIECBAgAABAgQI&#10;ECBAgAABAgQaAg5sjR2kIECAAAECBAgQIECAAAECBAgQIECAAAECBAgQIECAAAECBAgQIECAwJ2A&#10;A9vd5AoTIECAAAECBAgQIECAAAECBAgQIECAAAECBAgQIECAAAECBAgQIECgIeDA1thBCgIECBAg&#10;QIAAAQIECBAgQIAAAQIECBAgQIAAAQIECBAgQIAAAQIECNwJOLDdTa4wAQIECBAgQIAAAQIECBAg&#10;QIAAAQIECBAgQIAAAQIECBAgQIAAAQIEGgIObI0dpCBAgAABAgQIECBAgAABAgQIECBAgAABAgQI&#10;ECBAgAABAgQIECBAgMCdgAPb3eQKEyBAgAABAgQIECBAgAABAgQIECBAgAABAgQIECBAgAABAgQI&#10;ECBAoCHgwNbYQQoCBAgQIECAAAECBAgQIECAAAECBAgQIECAAAECBAgQIECAAAECBAjcCTiw3U2u&#10;MAECBAgQIECAAAECBAgQIECAAAECBAgQIECAAAECBAgQIECAAAECBBoCDmyNHaQgQIAAAQIECBAg&#10;QIAAAQIECBAgQIAAAQIECBAgQIAAAQIECBAgQIDAnYAD293kChMgQIAAAQIECBAgQIAAAQIECBAg&#10;QIAAAQIECBAgQIAAAQIECBAgQKAh4MDW2EEKAgQIECBAgAABAgQIECBAgAABAgQIECBAgAABAgQI&#10;ECBAgAABAgQI3Ak4sN1NrjABAgQIECBAgAABAgQIECBAgAABAgQIECBAgAABAgQIECBAgAABAgQa&#10;Ag5sjR2kIECAAAECBAgQIECAAAECBAgQIECAAAECBAgQIECAAAECBAgQIECAwJ2AA9vd5AoTIECA&#10;AAECBAgQIECAAAECBAgQIECAAAECBAgQIECAAAECBAgQIECgIeDA1thBCgIECBAgQIAAAQIECBAg&#10;QIAAAQIECBAgQIAAAQIECBAgQIAAAQIECNwJOLDdTa4wAQIECBAgQIAAAQIECBAgQIAAAQIECBAg&#10;QIAAAQIECBAgQIAAAQIEGgIObI0dpCBAgAABAgQIECBAgADiLN3hAAAgAElEQVQBAgQIECBAgAAB&#10;AgQIECBAgAABAgQIECBAgMCdgAPb3eQKEyBAgAABAgQIECBAgAABAgQIECBAgAABAgQIECBAgAAB&#10;AgQIECBAoCHgwNbYQQoCBAgQIECAAAECBAgQIECAAAECBAgQIECAAAECBAgQIECAAAECBAjcCTiw&#10;3U2uMAECBAgQIECAAAECBAgQIECAAAECBAgQIECAAAECBAgQIECAAAECBBoCDmyNHaQgQIAAAQIE&#10;CBAgQIAAAQIECBAgQIAAAQIECBAgQIAAAQIECBAgQIDAnYAD293kChMgQIAAAQIECBAgQIAAAQIE&#10;CBAgQIAAAQIECBAgQIAAAQIECBAgQKAh4MDW2EEKAgQIECBAgAABAgQIECBAgAABAgQIECBAgAAB&#10;AgQIECBAgAABAgQI3Ak4sN1NrjABAgQIECBAgAABAgQIECBAgAABAgQIECBAgAABAgQIECBAgAAB&#10;AgQaAg5sjR2kIECAAAECBAgQIECAAAECBAgQIECAAAECBAgQIECAAAECBAgQIECAwJ2AA9vd5AoT&#10;IECAAAECBAgQIECAAAECBAgQIECAAAECBAgQIECAAAECBAgQIECgIeDA1thBCgIECBAgQIAAAQIE&#10;CBAgQIAAAQIECBAgQIAAAQIECBAgQIAAAQIECNwJOLDdTa4wAQIECBAgQIAAAQIECBAgQIAAAQIE&#10;CBAgQIAAAQIECBAgQIAAAQIEGgIObI0dpCBAgAABAgQIECBAgAABAgQIECBAgAABAgQIECBAgAAB&#10;AgQIECBAgMCdgAPb3eQKEyBAgAABAgQIECBAgAABAgQIECBAgAABAgQIECBAgAABAgQIECBAoCHg&#10;wNbYQQoCBAgQIECAAAECBAgQIECAAAECBAgQIECAAAECBAgQIECAAAECBAjcCTiw3U2uMAECBAgQ&#10;IECAAAECBAgQIECAAAECBAgQIECAAAECBAgQIECAAAECBBoCDmyNHaQgQIAAAQIECBAgQIAAAQIE&#10;CBAgQIAAAQIECBAgQIAAAQIECBAgQIDAnYAD293kChMgQIAAAQIECBAgQIAAAQIECBAgQIAAAQIE&#10;CBAgQIAAAQIECBAgQKAh4MDW2EEKAgQIECBAgAABAgQIECBAgAABAgQIECBAgAABAgQIECBAgAAB&#10;AgQI3Ak4sN1NrjABAgQIECBAgAABAgQIECBAgAABAgQIECBAgAABAgQIECBAgAABAgQaAg5sjR2k&#10;IECAAAECBAgQIECAAAECBAgQIECAAAECBAgQIECAAAECBAgQIECAwJ2AA9vd5AoTIECAAAECBAgQ&#10;IECAAAECBAgQIECAAAECBAgQIECAAAECBAgQIECgIeDA1thBCgIECBAgQIAAAQIECBAgQIAAAQIE&#10;CBAgQIAAAQIECBAgQIAAAQIECNwJOLDdTa4wAQIECBAgQIAAAQIECBAgQIAAAQIECBAgQIAAAQIE&#10;CBAgQIAAAQIEGgIObI0dpCBAgAABAgQIECBAgAABAgQIECBAgAABAgQIECBAgAABAgQIECBAgMCd&#10;gAPb3eQKEyBAgAABAgQIECBAgAABAgQIECBAgAABAgQIECBAgAABAgQIECBAoCHgwNbYQQoCBAgQ&#10;IECAAAECBAgQIECAAAECBAgQIECAAAECBAgQIECAAAECBAjcCTiw3U2uMAECBAgQIECAAAECBAgQ&#10;IECAAAECBAgQIECAAAECBAgQIECAAAECBBoCDmyNHaQgQIAAAQIECBAgQIAAAQIECBAgQIAAAQIE&#10;CBAgQIAAAQIECBAgQIDAnYAD293kChMgQIAAAQIECBAgQIAAAQIECBAgQIAAAQIECBAgQIAAAQIE&#10;CBAgQKAh4MDW2EEKAgQIECBAgAABAgQIECBAgAABAgQIECBAgAABAgQIECBAgAABAgQI3Ak4sN1N&#10;rjABAgQIECBAgAABAgQIECBAgAABAgQIECBAgAABAgQIECBAgAABAgQaAg5sjR2kIECAAAECBAgQ&#10;IECAAAECBAgQIECAAAECBAgQIECAAAECBAgQIECAwJ2AA9vd5AoTIECAAAECBAgQIECAAAECBAgQ&#10;IECAAAECBAgQIECAAAECBAgQIECgIeDA1thBCgIECBAgQIAAAQIECBAgQIAAAQIECBAgQIAAAQIE&#10;CBAgQIAAAQIECNwJOLDdTa4wAQIECBAgQIAAAQIECBAgQIAAAQIECBAgQIAAAQIECBAgQIAAAQIE&#10;GgIObI0dpCBAgAABAgQIECBAgAABAgQIECBAgAABAgQIECBAgAABAgQIECBAgMCdgAPb3eQKEyBA&#10;gAABAgQIECBAgAABAgQIECBAgAABAgQIECBAgAABAgQIECBAoCHgwNbYQQoCBAgQIECAAAECBAgQ&#10;IECAAAECBAgQIECAAAECBAgQIECAAAECBAjcCTiw3U2uMAECBAgQIECAAAECBAgQIECAAAECBAgQ&#10;IECAAAECBAgQIECAAAECBBoCDmyNHaQgQIAAAQIECBAgQIAAAQIECBAgQIAAAQIECBAgQIAAAQIE&#10;CBAgQIDAnYAD293kChMgQIAAAQIECBAgQIAAAQIECBAgQIAAAQIECBAgQIAAAQIECBAgQKAh4MDW&#10;2EEKAgQIECBAgAABAgQIECBAgAABAgQIECBAgAABAgQIECBAgAABAgQI3Ak4sN1NrjABAgQIECBA&#10;gAABAgQIECBAgAABAgQIECBAgAABAgQIECBAgAABAgQaAg5sjR2kIECAAAECBAgQIECAAAECBAgQ&#10;IECAAAECBAgQIECAAAECBAgQIECAwJ2AA9vd5AoTIECAAAECBAgQIECAAAECBAgQIECAAAECBAgQ&#10;IECAAAECBAgQIECgIeDA1thBCgIECBAgQIAAAQIECBAgQIAAAQIECBAgQIAAAQIECBAgQIAAAQIE&#10;CNwJOLDdTa4wAQIECBAgQIAAAQIECBAgQIAAAQIECBAgQIAAAQIECBAgQIAAAQIEGgIObI0dpCBA&#10;gAABAgQIECBAgAABAgQIECBAgAABAgQIECBAgAABAgQIECBAgMCdgAPb3eQKEyBAgAABAgQIECBA&#10;gAABAgQIECBAgAABAgQIECBAgAABAgQIECBAoCHgwNbYQQoCBAgQIECAAAECBAgQIECAAAECBAgQ&#10;IECAAAECBAgQIECAAAECBAjcCTiw3U2uMAECBAgQIECAAAECBAgQIECAAAECBAgQIECAAAECBAgQ&#10;IECAAAECBBoCDmyNHaQgQIAAAQIECBAgQIAAAQIECBAgQIAAAQIECBAgQIAAAQIECBAgQIDAnYAD&#10;293kChMgQIAAAQIECBAgQIAAAQIECBAgQIAAAQIECBAgQIAAAQIECBAgQKAh4MDW2EEKAgQIECBA&#10;gAABAgQIECBAgAABAgQIECBAgAABAgQIECBAgAABAgQI3Ak4sN1NrjABAgQIECBAgAABAgQIECBA&#10;gAABAgQIECBAgAABAgQIECBAgAABAgQaAg5sjR2kIECAAAECBAgQIECAAAECBAgQIECAAAECBAgQ&#10;IECAAAECBAgQIECAwJ2AA9vd5AoTIECAAAECBAgQIECAAAECBAgQIECAAAECBAgQIECAAAECBAgQ&#10;IECgIeDA1thBCgIECBAgQIAAAQIECBAgQIAAAQIECBAgQIAAAQIECBAgQIAAAQIECNwJOLDdTa4w&#10;AQIECBAgQIAAAQIECBAgQIAAAQIECBAgQIAAAQIECBAgQIAAAQIEGgIObI0dpCBAgAABAgQIECBA&#10;gAABAgQIECBAgAABAgQIECBAgAABAgQIECBAgMCdgAPb3eQKEyBAgAABAgQIECBAgAABAgQIECBA&#10;gAABAgQIECBAgAABAgQIECBAoCHgwNbYQQoCBAgQIECAAAECBAgQIECAAAECBAgQIECAAAECBAgQ&#10;IECAAAECBAjcCTiw3U2uMAECBAgQIECAAAECBAgQIECAAAECBAgQIECAAAECBAgQIECAAAECBBoC&#10;DmyNHaQgQIAAAQIECBAgQIAAAQIECBAgQIAAAQIECBAgQIAAAQIECBAgQIDAnYAD293kChMgQIAA&#10;AQIECBAgQIAAAQIECBAgQIAAAQIECBAgQIAAAQIECBAgQKAh4MDW2EEKAgQIECBAgAABAgQIECBA&#10;gAABAgQIECBAgAABAgQIECBAgAABAgQI3Ak4sN1NrjABAgQIECBAgAABAgQIECBAgAABAgQIECBA&#10;gAABAgQIECBAgAABAgQaAg5sjR2kIECAAAECBAgQIECAAAECBAgQIECAAAECBAgQIECAAAECBAgQ&#10;IECAwJ2AA9vd5AoTIECAAAECBAgQIECAAAECBAgQIEBg7NoxDQAAAMIw/66xsYQ6gPJCgAABAgQI&#10;ECBAgAABAgQIECDQEHBga+wgBQECBAgQIECAAAECBAgQIECAAAECBAgQIECAAAECBAgQIECAAAEC&#10;BO4EHNjuJleYAAECBAgQIECAAAECBAgQIECAAAECBAgQIECAAAECBAgQIECAAAECDQEHtsYOUhAg&#10;QIAAAQIECBAgQIAAAQIECBAgQIAAAQIECBAgQIAAAQIECBAgQOBOwIHtbnKFCRAgQIAAAQIECBAg&#10;QIAAAQIECBAgQIAAAQIECBAgQIAAAQIECBAg0BBwYGvsIAUBAgQIECBAgAABAgQIECBAgAABAgQI&#10;ECBAgAABAgQIECBAgAABAgTuBBzY7iZXmAABAgQIECBAgAABAgQIECBAgAABAgQIECBAgAABAgQI&#10;ECBAgAABAg0BB7bGDlIQIECAAAECBAgQIECAAAECBAgQIECAAAECBAgQIECAAAECBAgQIEDgTsCB&#10;7W5yhQkQIECAAAECBAgQIECAAAECBAgQIECAAAECBAgQIECAAAECBAgQINAQcGBr7CAFAQIECBAg&#10;QIAAAQIECBAgQIAAAQIECBAgQIAAAQIECBAgQIAAAQIE7gQc2O4mV5gAAQIECBAgQIAAAQIECBAg&#10;QIAAAQIECBAgQIAAAQIECBAgQIAAAQINAQe2xg5SECBAgAABAgQIECBAgAABAgQIECBAgAABAgQI&#10;ECBAgAABAgQIECBA4E7Age1ucoUJECBAgAABAgQIECBAgAABAgQIECBAgAABAgQIECBAgAABAgQI&#10;ECDQEHBga+wgBQECBAgQIECAAAECBAgQIECAAAECBAgQIECAAAECBAgQIECAAAECBO4EHNjuJleY&#10;AAECBAgQIECAAAECBAgQIECAAAECBAgQIECAAAECBAgQIECAAAECDQEHtsYOUhAgQIAAAQIECBAg&#10;QIAAAQIECBAgQIAAAQIECBAgQIAAAQIECBAgQOBOwIHtbnKFCRAgQIAAAQIECBAgQIAAAQIECBAg&#10;QIAAAQIECBAgQIAAAQIECBAg0BBwYGvsIAUBAgQIECBAgAABAgQIECBAgAABAgQIECBAgAABAgQI&#10;ECBAgAABAgTuBBzY7iZXmAABAgQIECBAgAABAgQIECBAgAABAgQIECBAgAABAgQIECBAgAABAg0B&#10;B7bGDlIQIECAAAECBAgQIECAAAECBAgQIECAAAECBAgQIECAAAECBAgQIEDgTsCB7W5yhQkQIECA&#10;AAECBAgQIECAAAECBAgQIECAAAECBAgQIECAAAECBAgQINAQcGBr7CAFAQIECBAgQIAAAQIECBAg&#10;QIAAAQIECBAgQIAAAQIECBAgQIAAAQIE7gQc2O4mV5gAAQIECBAgQIAAAQIECBAgQIAAAQIECBAg&#10;QIAAAQIECBAgQIAAAQINAQe2xg5SECBAgAABAgQIECBAgAABAgQIECBAgAABAgQIECBAgAABAgQI&#10;ECBA4E7Age1ucoUJECBAgAABAgQIECBAgAABAgQIECBAgAABAgQIECBAgAABAgQIECDQEHBga+wg&#10;BQECBAgQIECAAAECBAgQIECAAAECBAgQIECAAAECBAgQIECAAAECBO4EHNjuJleYAAECBAgQIECA&#10;AAECBAgQIECAAAECBAgQIECAAAECBAgQIECAAAECDQEHtsYOUhAgQIAAAQIECBAgQIAAAQIECBAg&#10;QIAAAQIECBAgQIAAAQIECBAgQOBOwIHtbnKFCRAgQIAAAQIECBAgQIAAAQIECBAgQIAAAQIECBAg&#10;QIAAAQIECBAg0BBwYGvsIAUBAgQIECBAgAABAgQIECBAgAABAgQIECBAgAABAgQIECBAgAABAgTu&#10;BBzY7iZXmAABAgQIECBAgAABAgQIECBAgAABAgQIECBAgAABAgQIECBAgAABAg0BB7bGDlIQIECA&#10;AAECBAgQIECAAAECBAgQIECAAAECBAgQIECAAAECBAgQIEDgTsCB7W5yhQkQIECAAAECBAgQIECA&#10;AAECBAgQIECAAAECBAgQIECAAAECBAgQINAQcGBr7CAFAQIECBAgQIAAAQIECBAgQIAAAQIECBAg&#10;QIAAAQIECBAgQIAAAQIE7gQc2O4mV5gAAQIECBAgQIAAAQIECBAgQIAAAQIECBAgQIAAAQIECBAg&#10;QIAAAQINAQe2xg5SECBAgAABAgQIECBAgAABAgQIECBAgAABAgQIECBAgAABAgQIECBA4E7Age1u&#10;coUJECBAgAABAgQIECBAgAABAgQIECBAgAABAgQIECBAgAABAgQIECDQEHBga+wgBQECBAgQIECA&#10;AAECBAgQIECAAAECBAgQIECAAAECBAgQIECAAAECBO4EHNjuJleYAAECBAgQIECAAAECBAgQIECA&#10;AAECBAgQIECAAAECBAgQIECAAAECDQEHtsYOUhAgQIAAAQIECBAgQIAAAQIECBAgQIAAAQIECBAg&#10;QIAAAQIECBAgQOBOwIHtbnKFCRAgQIAAAQIECBAgQIAAAQIECBAgQIAAAQIECBAgQIAAAQIECBAg&#10;0BBwYGvsIAUBAgQIECBAgAABAgQIECBAgAABAgQIECBAgAABAgQIECBAgAABAgTuBBzY7iZXmAAB&#10;AgQIECBAgAABAgQIECBAgAABAgQIECBAgAABAgQIECBAgAABAg0BB7bGDlIQIECAAAECBAgQIECA&#10;AAECBAgQIECAAAECBAgQIECAAAECBAgQIEDgTsCB7W5yhQkQIECAAAECBAgQIECAAAECBAgQIECA&#10;AAECBAgQIECAAAECBAgQINAQcGBr7CAFAQIECBAgQIAAAQIECBAgQIAAAQIECBAgQIAAAQIECBAg&#10;QIAAAQIE7gQc2O4mV5gAAQIECBAgQIAAAQIECBAgQIAAAQIECBAgQIAAAQIECBAgQIAAAQINAQe2&#10;xg5SECBAgAABAgQIECBAgAABAgQIECBAgAABAgQIECBAgAABAgQIECBA4E7Age1ucoUJECBAgAAB&#10;AgQIECBAgAABAgQIECBAgAABAgQIECBAgAABAgQIECDQEHBga+wgBQECBAgQIECAAAECBAgQIECA&#10;AAECBAgQIECAAAECBAgQIECAAAECBO4EHNjuJleYAAECBAgQIECAAAECBAgQIECAAAECBAgQIECA&#10;AAECBAgQIECAAAECDQEHtsYOUhAgQIAAAQIECBAgQIAAAQIECBAgQIAAAQIECBAgQIAAAQIECBAg&#10;QOBOwIHtbnKFCRAgQIAAAQIECBAgQIAAAQIECBAgQIAAAQIECBAgQIAAAQIECBAg0BBwYGvsIAUB&#10;AgQIECBAgAABAgQIECBAgAABAgQIECBAgAABAgQIECBAgAABAgTuBBzY7iZXmAABAgQIECBAgAAB&#10;AgQIECBAgAABAgQIECBAgAABAgQIECBAgAABAg0BB7bGDlIQIECAAAECBAgQIECAAAECBAgQIECA&#10;AAECBAgQIECAAAECBAgQIEDgTsCB7W5yhQkQIECAAAECBAgQIECAAAECBAgQIECAAAECBAgQIECA&#10;AAECBAgQINAQcGBr7CAFAQIECBAgQIAAAQIECBAgQIAAAQIECBAgQIAAAQIECBAgQIAAAQIE7gQc&#10;2O4mV5gAAQIECBAgQIAAAQIECBAgQIAAAQIECBAgQIAAAQIECBAgQIAAAQINAQe2xg5SECBAgAAB&#10;AgQIECBAgAABAgQIECBAgAABAgQIECBAgAABAgQIECBA4E7Age1ucoUJECBAgAABAgQIECBAgAAB&#10;AgQIECBAgAABAgQIECBAgAABAgQIECDQEHBga+wgBQECBAgQIECAAAECBAgQIECAAAECBAgQIECA&#10;AAECBAgQIECAAAECBO4EHNjuJleYAAECBAgQIECAAAECBAgQIECAAAECBAgQIECAAAECBAgQIECA&#10;AAECDQEHtsYOUhAgQIAAAQIECBAgQIAAAQIECBAgQIAAAQIECBAgQIAAAQIECBAgQOBOwIHtbnKF&#10;CRAgQIAAAQIECBAgQIAAAQIECBAgQIAAAQIECBAgQIAAAQIECBAg0BBwYGvsIAUBAgQIECBAgAAB&#10;AgQIECBAgAABAgQIECBAgAABAgQIECBAgAABAgTuBBzY7iZXmAABAgQIECBAgAABAgQIECBAgAAB&#10;AgQIECBAgAABAgQIECBAgAABAg0BB7bGDlIQIECAAAECBAgQIECAAAECBAgQIECAAAECBAgQIECA&#10;AAECBAgQIEDgTsCB7W5yhQkQIECAAAECBAgQIECAAAECBAgQIECAAAECBAgQIECAAAECBAgQINAQ&#10;cGBr7CAFAQIECBAgQIAAAQIECBAgQIAAAQIECBAgQIAAAQIECBAgQIAAAQIE7gQc2O4mV5gAAQIE&#10;CBAgQIAAAQIECBAgQIAAAQIECBAgQIAAAQIECBAgQIAAAQINAQe2xg5SECBAgAABAgQIECBAgAAB&#10;AgQIECBAgAABAgQIECBAgAABAgQIECBA4E7Age1ucoUJECBAgAABAgQIECBAgAABAgQIECBAgAAB&#10;AgQIECBAgAABAgQIECDQEHBga+wgBQECBAgQIECAAAECBAgQIECAAAECBAgQIECAAAECBAgQIECA&#10;AAECBO4EHNjuJleYAAECBAgQIECAAAECBAgQIECAAAECBAgQIECAAAECBAgQIECAAAECDQEHtsYO&#10;UhAgQIAAAQIECBAgQIAAAQIECBAgQIAAAQIECBAgQIAAAQIECBAgQOBOwIHtbnKFCRAgQIAAAQIE&#10;CBAgQIAAAQIECBAgQIAAAQIECBAgQIAAAQIECBAg0BBwYGvsIAUBAgQIECBAgAABAgQIECBAgAAB&#10;AgQIECBAgAABAgQIECBAgAABAgTuBBzY7iZXmAABAgQIECBAgAABAgQIECBAgAABAgQIECBAgAAB&#10;AgQIECBAgAABAg0BB7bGDlIQIECAAAECBAgQIECAAAECBAgQIECAAAECBAgQIECAAAECBAgQIEDg&#10;TsCB7W5yhQkQIECAAAECBAgQIECAAAECBAgQIECAAAECBAgQIECAAAECBAgQINAQcGBr7CAFAQIE&#10;CBAgQIAAAQIECBAgQIAAAQIECBAgQIAAAQIECBAgQIAAAQIE7gQc2O4mV5gAAQIECBAgQIAAAQIE&#10;CBAgQIAAAQIECBAgQIAAAQIECBAgQIAAAQINAQe2xg5SECBAgAABAgQIECBAgAABAgQIECBAgAAB&#10;AgQIECBAgAABAgQIECBA4E7Age1ucoUJECBAgAABAgQIECBAgAABAgQIECBAgAABAgQIECBAgAAB&#10;AgQIECDQEHBga+wgBQECBAgQIECAAAECBAgQIECAAAECBAgQIECAAAECBAgQIECAAAECBO4EHNju&#10;JleYAAECBAgQIECAAAECBAgQIECAAAECBAgQIECAAAECBAgQIECAAAECDQEHtsYOUhAgQIAAAQIE&#10;CBAgQIAAAQIECBAgQIAAAQIECBAgQIAAAQIECBAgQOBOwIHtbnKFCRAgQIAAAQIECBAgQIAAAQIE&#10;CBAgQIAAAQIECBAgQIAAAQIECBAg0BBwYGvsIAUBAgQIECBAgAABAgQIECBAgAABAgQIECBAgAAB&#10;AgQIECBAgAABAgTuBBzY7iZXmAABAgQIECBAgAABAgQIECBAgAABAgQIECBAgAABAgQIECBAgAAB&#10;Ag0BB7bGDlIQIECAAAECBAgQIECAAAECBAgQIECAAAECBAgQIECAAAECBAgQIEDgTsCB7W5yhQkQ&#10;IECAAAECBAgQIECAAAECBAgQIECAAAECBAgQIECAAAECBAgQINAQcGBr7CAFAQIECBAgQIAAAQIE&#10;CBAgQIAAAQIECBAgQIAAAQIECBAgQIAAAQIE7gQc2O4mV5gAAQIECBAgQIAAAQIECBAgQIAAAQIE&#10;CBAgQIAAAQIECBAgQIAAAQINAQe2xg5SECBAgAABAgQIECBAgAABAgQIECBAgAABAgQIECBAgAAB&#10;AgQIECBA4E7Age1ucoUJECBAgAABAgQIECBAgAABAgQIECBAgAABAgQIECBAgAABAgQIECDQEHBg&#10;a+wgBQECBAgQIECAAAECBAgQIECAAAECBAgQIECAAAECBAgQIECAAAECBO4EHNjuJleYAAECBAgQ&#10;IECAAAECBAgQIECAAAECBAgQIECAAAECBAgQIECAAAECDQEHtsYOUhAgQIAAAQIECBAgQIAAAQIE&#10;CBAgQIAAAQIECBAgQIAAAQIECBAgQOBOwIHtbnKFCRAgQIAAAQIECBAgQIAAAQIECBAgQIAAAQIE&#10;CBAgQIAAAQIECBAg0BBwYGvsIAUBAgQIECBAgAABAgQIECBAgAABAgQIECBAgAABAgQIECBAgAAB&#10;AgTuBBzY7iZXmAABAgQIECBAgAABAgQIECBAgAABAgQIECBAgAABAgQIECBAgAABAg0BB7bGDlIQ&#10;IECAAAECBAgQIECAAAECBAgQIECAAAECBAgQIECAAAECBAgQIEDgTsCB7W5yhQkQIECAAAECBAgQ&#10;IECAAAECBAgQIECAAAECBAgQIECAAAECBAgQINAQcGBr7CAFAQIECBAgQIAAAQIECBAgQIAAAQIE&#10;CBAgQIAAAQIECBAgQIAAAQIE7gQc2O4mV5gAAQIECPRSrjEAACAASURBVBAgQIAAAQIECBAgQIAA&#10;AQIECBAgQIAAAQIECBAgQIAAAQINAQe2xg5SECBAgAABAgQIECBAgAABAgQIECBAgAABAgQIECBA&#10;gAABAgQIECBA4E7Age1ucoUJECBAgAABAgQIECBAgAABAgQIECBAgAABAgQIECBAgAABAgQIECDQ&#10;EHBga+wgBQECBAgQIECAAAECBAgQIECAAAECBAgQIECAAAECBAgQIECAAAECBO4EHNjuJleYAAEC&#10;BAgQIECAAAECBAgQIECAAAECBAgQIECAAAECBAgQIECAAAECDQEHtsYOUhAgQIAAAQIECBAgQIAA&#10;AQIECBAgQIAAAQIECBAgQIAAAQIECBAgQOBOwIHtbnKFCRAgQIAAAQIECBAgQIAAAQIECBAgQIAA&#10;AQIECBAgQIAAAQIECBAg0BBwYGvsIAUBAgQIECBAgAABAgQIECBAgAABAgQIECBAgAABAgQIECBA&#10;gAABAgTuBBzY7iZXmAABAgQIECBAgAABAgQIECBAgAABAgQIECBAgAABAgQIECBAgAABAg0BB7bG&#10;DlIQIECAAAECBAgQIECAAAECBAgQIECAAAECBAgQIECAAAECBAgQIEDgTsCB7W5yhQkQIECAAAEC&#10;BAgQIECAAAECBAgQIECAAAECBAgQIECAAAECBAgQINAQcGBr7CAFAQIECBAgQIAAAQIECBAgQIAA&#10;AQIECBAgQIAAAQIECBAgQIAAAQIE7gQc2O4mV5gAAQIECBAgQIAAAQIECBAgQIAAAQIECBAgQIAA&#10;AQIECBAgQIAAAQINAQe2xg5SECBAgAABAgQIECBAgAABAgQIECBAgAABAgQIECBAgAABAgQIECBA&#10;4E7Age1ucoUJECBAgAABAgQIECBAgAABAgQIECBAgAABAgQIECBAgAABAgQIECDQEHBga+wgBQEC&#10;BAgQIECAAAECBAgQIECAAAECBAgQIECAAAECBAgQIECAAAECBO4EHNjuJleYAAECBAgQIECAAAEC&#10;BAgQIECAAAECBAgQIECAAAECBAgQIECAAAECDQEHtsYOUhAgQIAAAQIECBAgQIAAAQIECBAgQIAA&#10;AQIECBAgQIAAAQIECBAgQOBOwIHtbnKFCRAgQIAAAQIECBAgQIAAAQIECBAgQIAAAQIECBAgQIAA&#10;AQIECBAg0BBwYGvsIAUBAgQIECBAgAABAgQIECBAgAABAgQIECBAgAABAgQIECBAgAABAgTuBBzY&#10;7iZXmAABAgQIECBAgAABAgQIECBAgAABAgQIECBAgAABAgQIECBAgAABAg0BB7bGDlIQIECAAAEC&#10;BAgQIECAAAECBAgQIECAAAECBAgQIECAAAECBAgQIEDgTsCB7W5yhQkQIECAAAECBAgQIECAAAEC&#10;BAgQIECAAAECBAgQIECAAAECBAgQINAQcGBr7CAFAQIECBAgQIAAAQIECBAgQIAAAQIECBAgQIAA&#10;AQIECBAgQIAAAQIE7gQc2O4mV5gAAQIECBAgQIAAAQIECBAgQIAAAQIECBAgQIAAAQIECBAgQIAA&#10;AQINAQe2xg5SECBAgAABAgQIECBAgAABAgQIECBAgAABAgQIECBAgAABAgQIECBA4E7Age1ucoUJ&#10;ECBAgAABAgQIECBAgAABAgQIECBAgAABAgQIECBAgAABAgQIECDQEHBga+wgBQECBAgQIECAAAEC&#10;BAgQIECAAAECBAgQIECAAAECBAgQIECAAAECBO4EHNjuJleYAAECBAgQIECAAAECBAgQIECAAAEC&#10;BAgQIECAAAECBAgQIECAAAECDQEHtsYOUhAgQIAAAQIECBAgQIAAAQIECBAgQIAAAQIECBAgQIAA&#10;AQIECBAgQOBOwIHtbnKFCRAgQIAAAQIECBAgQIAAAQIECBAgQIAAAQIECBAgQIAAAQIECBAg0BBw&#10;YGvsIAUBAgQIECBAgAABAgQIECBAgAABAgQIECBAgAABAgQIECBAgAABAgTuBBzY7iZXmAABAgQI&#10;ECBAgAABAgQIECBAgAABAgQIECBAgAABAgQIECBAgAABAg0BB7bGDlIQIECAAAECBAgQIECAAAEC&#10;BAgQIECAAAECBAgQIECAAAECBAgQIEDgTsCB7W5yhQkQIECAAAECBAgQIECAAAECBAgQIECAAAEC&#10;BAgQIECAAAECBAgQINAQcGBr7CAFAQIECBAgQIAAAQIECBAgQIAAAQIECBAgQIAAAQIECBAgQIAA&#10;AQIE7gQc2O4mV5gAAQIECBAgQIAAAQIECBAgQIAAAQIECBAgQIAAAQIECBAgQIAAAQINAQe2xg5S&#10;ECBAgAABAgQIECBAgAABAgQIECBAgAABAgQIECBAgAABAgQIECBA4E7Age1ucoUJECBAgAABAgQI&#10;ECBAgAABAgQIECBAgAABAgQIECBAgAABAgQIECDQEHBga+wgBQECBAgQIECAAAECBAgQIECAAAEC&#10;BAgQIECAAAECBAgQIECAAAECBO4EHNjuJleYAAECBAgQIECAAAECBAgQIECAAAECBAgQIECAAAEC&#10;BAgQIECAAAECDQEHtsYOUhAgQIAAAQIECBAgQIAAAQIECBAgQIAAAQIECBAgQIAAAQIECBAgQOBO&#10;wIHtbnKFCRAgQIAAAQIECBAgQIAAAQIECBAgQIAAAQIECBAgQIAAAQIECBAg0BBwYGvsIAUBAgQI&#10;ECBAgAABAgQIECBAgAABAgQIECBAgAABAgQIECBAgAABAgTuBBzY7iZXmAABAgQIECBAgAABAgQI&#10;ECBAgAABAgQIECBAgAABAgQIECBAgAABAg0BB7bGDlIQIECAAAECBAgQIECAAAECBAgQIECAAAEC&#10;BAgQIECAAAECBAgQIEDgTsCB7W5yhQkQIECAAAECBAgQIECAAAECBAgQIECAAAECBAgQIECAAAEC&#10;BAgQINAQcGBr7CAFAQIECBAgQIAAAQIECBAgQIAAAQIECBAgQIAAAQIECBAgQIAAAQIE7gQc2O4m&#10;V5gAAQIECBAgQIAAAQIECBAgQIAAAQIECBAgQIAAAQIECBAgQIAAAQINAQe2xg5SECBAgAABAgQI&#10;ECBAgAABAgQIECBAgAABAgQIECBAgAABAgQIECBA4E7Age1ucoUJECBAgAABAgQIECBAgAABAgQI&#10;ECBAgAABAgQIECBAgAABAgQIECDQEHBga+wgBQECBAgQIECAAAECBAgQIECAAAECBAgQIECAAAEC&#10;BAgQIECAAAECBO4EHNjuJleYAAECBAgQIECAAAECBAgQIECAAAECBAgQIECAAAECBAgQIECAAAEC&#10;DQEHtsYOUhAgQIAAAQIECBAgQIAAAQIECBAgQIAAAQIECBAgQIAAAQIECBAgQOBOwIHtbnKFCRAg&#10;QIAAAQIECBAgQIAAAQIECBAgQIAAAQIECBAgQIAAAQIECBAg0BBwYGvsIAUBAgQIECBAgAABAgQI&#10;ECBAgAABAgQIECBAgAABAgQIECBAgAABAgTuBBzY7iZXmAABAgQIECBAgAABAgQIECBAgAABAgQI&#10;ECBAgAABAgQIECBAgAABAg0BB7bGDlIQIECAAAECBAgQIECAAAECBAgQIECAAAECBAgQIECAAAEC&#10;BAgQIEDgTsCB7W5yhQkQIECAAAECBAgQIECAAAECBAgQIECAAAECBAgQIECAAAECBAgQINAQcGBr&#10;7CAFAQIECBAgQIAAAQIECBAgQIAAAQIECBAgQIAAAQIECBAgQIAAAQIE7gQc2O4mV5gAAQIECBAg&#10;QIAAAQIECBAgQIAAAQIECBAgQIAAAQIECBAgQIAAAQINAQe2xg5SECBAgAABAgQIECBAgAABAgQI&#10;ECBAgAABAgQIECBAgAABAgQIECBA4E7Age1ucoUJECBAgAABAgQIECBAgAABAgQIECBAgAABAgQI&#10;ECBAgAABAgQIECDQEHBga+wgBQECBAgQIECAAAECBAgQIECAAAECBAgQIECAAAECBAgQIECAAAEC&#10;BO4EHNjuJleYAAECBAgQIECAAAECBAgQIECAAAECBAgQIECAAAECBAgQIECAAAECDQEHtsYOUhAg&#10;QIAAAQIECBAgQIAAAQIECBAgQIAAAQIECBAgQIAAAQIECBAgQOBOwIHtbnKFCRAgQIAAAQIECBAg&#10;QIAAAQIECBAgQIAAAQIECBAgQIAAAQIECBAg0BBwYGvsIAUBAgQIECBAgAABAgQIECBAgAABAgQI&#10;ECBAgAABAgQIECBAgAABAgTuBBzY7iZXmAABAgQIECBAgAABAgQIECBAgAABAgQIECBAgAABAgQI&#10;ECBAgAABAg0BB7bGDlIQIECAAAECBAgQIECAAAECBAgQIECAAAECBAgQIECAAAECBAgQIEDgTsCB&#10;7W5yhQkQIECAAAECBAgQIECAAAECBAgQIECAAAECBAgQIECAAAECBAgQINAQcGBr7CAFAQIECBAg&#10;QIAAAQIECBAgQIAAAQIECBAgQIAAAQIECBAgQIAAAQIE7gQc2O4mV5gAAQIECBAgQIAAAQIECBAg&#10;QIAAAQIECBAgQIAAAQIECBAgQIAAAQINAQe2xg5SECBAgAABAgQIECBAgAABAgQIECBAgAABAgQI&#10;ECBAgAABAgQIECBA4E7Age1ucoUJECBAgAABAgQIECBAgAABAgQIECBAgAABAgQIECBAgAABAgQI&#10;ECDQEHBga+wgBQECBAgQIECAAAECBAgQIECAAAECBAgQIECAAAECBAgQIECAAAECBO4EHNjuJleY&#10;AAECBAgQIECAAAECBAgQIECAAAECBAgQIECAAAECBAgQIECAAAECDQEHtsYOUhAgQIAAAQIECBAg&#10;QIAAAQIECBAgQIAAAQIECBAgQIAAAQIECBAgQOBOwIHtbnKFCRAgQIAAAQIECBAgQIAAAQIECBAg&#10;QIAAAQIECBAgQIAAAQIECBAg0BBwYGvsIAUBAgQIECBAgAABAgQIECBAgAABAgQIECBAgAABAgQI&#10;ECBAgAABAgTuBBzY7iZXmAABAgQIECBAgAABAgQIECBAgAABAgQIECBAgAABAgQIECBAgAABAg0B&#10;B7bGDlIQIECAAAECBAgQIECAAAECBAgQIECAAAECBAgQIECAAAECBAgQIEDgTsCB7W5yhQkQIECA&#10;AAECBAgQIECAAAECBAgQIECAAAECBAgQIECAAAECBAgQINAQcGBr7CAFAQIECBAgQIAAAQIECBAg&#10;QIAAAQIECBAgQIAAAQIECBAgQIAAAQIE7gQc2O4mV5gAAQIECBAgQIAAAQIECBAgQIAAAQIECBAg&#10;QIAAAQIECBAgQIAAAQINAQe2xg5SECBAgAABAgQIECBAgAABAgQIECBAgAABAgQIECBAgAABAgQI&#10;ECBA4E7Age1ucoUJECBAgAABAgQIECBAgAABAgQIECBAgAABAgQIECBAgAABAgQIECDQEHBga+wg&#10;BQECBAgQIECAAAECBAgQIECAAAECBAgQIECAAAECBAgQIECAAAECBO4EHNjuJleYAAECBAgQIECA&#10;AAECBAgQIECAAAECBAgQIECAAAECBAgQIECAAAECDQEHtsYOUhAgQIAAAQIECBAgQIAAAQIECBAg&#10;QIAAAQIECBAgQIAAAQIECBAgQOBOwIHtbnKFCRAgQIAAAQIECBAgQIAAAQIECBAgQIAAAQIECBAg&#10;QIAAAQIECBAg0BBwYGvsIAUBAgQIECBAgAABAgQIECBAgAABAgQIECBAgAABAgQIECBAgAABAgTu&#10;BBzY7iZXmAABAgQIECBAgAABAgQIECBAgAABAgQIECBAgAABAgQIECBAgAABAg0BB7bGDlIQIECA&#10;AAECBAgQIECAAAECBAgQIECAAAECBAgQIECAAAECBAgQIEDgTsCB7W5yhQkQIECAAAECBAgQIECA&#10;AAECBAgQIECAAAECBAgQIECAAAECBAgQINAQcGBr7CAFAQIECBAgQIAAAQIECBAgQIAAAQIECBAg&#10;QIAAAQIECBAgQIAAAQIE7gQc2O4mV5gAAQIECBAgQIAAAQIECBAgQIAAAQIECBAgQIAAAQIECBAg&#10;QIAAAQINAQe2xg5SECBAgAABAgQIECBAgAABAgQIECBAgAABAgQIECBAgAABAgQIECBA4E7Age1u&#10;coUJECBAgAABAgQIECBAgAABAgQIECBAgAABAgQIECBAgAABAgQIECDQEHBga+wgBQECBAgQIECA&#10;AAECBAgQIECAAAECBAgQIECAAAECBAgQIECAAAECBO4EHNjuJleYAAECBAgQIECAAAECBAgQIECA&#10;AAECBAgQIECAAAECBAgQIECAAAECDQEHtsYOUhAgQIAAAQIECBAgQIAAAQIECBAgQIAAAQIECBAg&#10;QIAAAQIECBAgQOBOwIHtbnKFCRAgQIAAAQIECBAgQIAAAQIECBAgQIAAAQIECBAgQIAAAQIECBAg&#10;0BBwYGvsIAUBAgQIECBAgAABAgQIECBAgAABAgQIECBAgAABAgQIECBAgAABAgTuBBzY7iZXmAAB&#10;AgQIECBAgAABAgQIECBAgAABAgQIECBAgAABAgQIECBAgAABAg0BB7bGDlIQIECAAAECBAgQIECA&#10;AAECBAgQIECAAAECBAgQIECAAAECBAgQIEDgTsCB7W5yhQkQIECAAAECBAgQIECAAAECBAgQIECA&#10;AAECBAgQIECAAAECBAgQINAQcGBr7CAFAQIECBAgQIAAAQIECBAgQIAAAQIECBAgQIAAAQIECBAg&#10;QIAAAQIE7gQc2O4mV5gAAQIECBAgQIAAAQIECBAgQIAAAQIECBAgQIAAAQIECBAgQIAAAQINAQe2&#10;xg5SECBAgAABAgQIECBAgAABAgQIECBAgAABAgQIECBAgAABAgQIECBA4E7Age1ucoUJECBAgAAB&#10;AgQIECBAgAABAgQIECBAgAABAgQIECBAgAABAgQIECDQEHBga+wgBQECBAgQIECAAAECBAgQIECA&#10;AAECBAgQIECAAAECBAgQIECAAAECBO4EHNjuJleYAAECBAgQIECAAAECBAgQIECAAAECBAgQIECA&#10;AAECBAgQIECAAAECDQEHtsYOUhAgQIAAAQIECBAgQIAAAQIECBAgQIAAAQIECBAgQIAAAQIECBAg&#10;QOBOwIHtbnKFCRAgQIAAAQIECBAgQIAAAQIECBAgQIAAAQIECBAgQIAAAQIECBAg0BBwYGvsIAUB&#10;AgQIECBAgAABAgQIECBAgAABAgQIECBAgAABAgQIECBAgAABAgTuBBzY7iZXmAABAgQIECBAgAAB&#10;AgQIECBAgAABAgQIECBAgAABAgQIECBAgAABAg0BB7bGDlIQIECAAAECBAgQIECAAAECBAgQIECA&#10;AAECBAgQIECAAAECBAgQIEDgTsCB7W5yhQkQIECAAAECBAgQIECAAAECBAgQIECAAAECBAgQIECA&#10;AAECBAgQINAQcGBr7CAFAQIECBAgQIAAAQIECBAgQIAAAQIECBAgQIAAAQIECBAgQIAAAQIE7gQc&#10;2O4mV5gAAQIECBAgQIAAAQIECBAgQIAAAQIECBAgQIAAAQIECBAgQIAAAQINAQe2xg5SECBAgAAB&#10;AgQIECBAgAABAgQIECBAgAABAgQIECBAgAABAgQIECBA4E7Age1ucoUJECBAgAABAgQIECBAgAAB&#10;AgQIECBAgAABAgQIECBAgAABAgQIECDQEHBga+wgBQECBAgQIECAAAECBAgQIECAAAECBAgQIECA&#10;AAECBAgQIECAAAECBO4EHNjuJleYAAECBAgQIECAAAECBAgQIECAAAECBAgQIECAAAECBAgQIECA&#10;AAECDQEHtsYOUhAgQIAAAQIECBAgQIAAAQIECBAgQIAAAQIECBAgQIAAAQIECBAgQOBOwIHtbnKF&#10;CRAgQIAAAQIECBAgQIAAAQIECBAgQIAAAQIECBAgQIAAAQIECBAg0BBwYGvsIAUBAgQIECBAgAAB&#10;AgQIECBAgAABAgQIECBAgAABAgQIECBAgAABAgTuBBzY7iZXmAABAgQIECBAgAABAgQIECBAgAAB&#10;AgQIECBAgAABAgQIECBAgAABAg0BB7bGDlIQIECAAAECBAgQIECAAAECBAgQIECAAAECBAgQIECA&#10;AAECBAgQIEDgTsCB7W5yhQkQIECAAAECBAgQIECAAAECBAgQIECAAAECBAgQIECAAAECBAgQINAQ&#10;cGBr7CAFAQIECBAgQIAAAQIECBAgQIAAAQIECBAgQIAAAQIECBAgQIAAAQIE7gQc2O4mV5gAAQIE&#10;CBAgQIAAAQIECBAgQIAAAQIECBAgQIAAAQIECBAgQIAAAQINAQe2xg5SECBAgAABAgQIECBAgAAB&#10;AgQIECBAgAABAgQIECBAgAABAgQIECBA4E7Age1ucoUJECBAgAABAgQIECBAgAABAgQIECBAgAAB&#10;AgQIECBAgAABAgQIECDQEHBga+wgBQECBAgQIECAAAECBAgQIECAAAECBAgQIECAAAECBAgQIECA&#10;AAECBO4EHNjuJleYAAECBAgQIECAAAECBAgQIECAAAECBAgQIECAAAECBAgQIECAAAECDQEHtsYO&#10;UhAgQIAAAQIECBAgQIAAAQIECBAgQIAAAQIECBAgQIAAAQIECBAgQOBOwIHtbnKFCRAgQIAAAQIE&#10;CBAgQIAAAQIECBAgQIAAAQIECBAgQIAAAQIECBAg0BBwYGvsIAUBAgQIECBAgAABAgQIECBAgAAB&#10;AgQIECBAgAABAgQIECBAgAABAgTuBBzY7iZXmAABAgQIECBAgAABAgQIECBAgAABAgQIECBAgAAB&#10;AgQIECBAgAABAg0BB7bGDlIQIECAAAECBAgQIECAAAECBAgQIECAAAECBAgQIECAAAECBAgQIEDg&#10;TsCB7W5yhQkQIECAAAECBAgQIECAAAECBAgQIECAAAECBAgQIECAAAECBAgQINAQcGBr7CAFAQIE&#10;CBAgQIAAAQIECBAgQIAAAQIECBAgQIAAAQIECBAgQIAAAQIE7gQc2O4mV5gAAQIECBAgQIAAAQIE&#10;CBAgQIAAAQIECBAgQIAAAQIECBAgQIAAAQINAQe2xg5SECBAgAABAgQIECBAgAABAgQIECBAgAAB&#10;AgQIECBAgAABAgQIECBA4E7Age1ucoUJECBAgAABAgQIECBAgAABAgQIECBAgAABAgQIECBAgAAB&#10;AgQIECDQEHBga+wgBQECBAgQIECAAAECBAgQIECAAAECBAgQIECAAAECBAgQIECAAAECBO4EHNju&#10;JleYAAECBAgQIECAAAECBAgQIECAAAECBAgQIECAAAECBAgQIECAAAECDQEHtsYOUhAgQIAAAQIE&#10;CBAgQIAAAQIECBAgQIAAAQIECBAgQIAAAQIECBAgQOBOwIHtbnKFCRAgQIAAAQIECBAgQIAAAQIE&#10;CBAgQIAAAQIECBAgQIAAAQIECBAg0BBwYGvsIAUBAgQIECBAgAABAgQIECBAgAABAgQIECBAgAAB&#10;AgQIECBAgAABAgTuBBzY7iZXmAABAgQIECBAgAABAgQIECBAgAABAgQIECBAgAABAgQIECBAgAAB&#10;Ag0BB7bGDlIQIECAAAECBAgQIECAAAECBAgQIECAAAECBAgQIECAAAECBAgQIEDgTsCB7W5yhQkQ&#10;IECAAAECBAgQIECAAAECBAgQIECAAAECBAgQIECAAAECBAgQINAQcGBr7CAFAQIECBAgQIAAAQIE&#10;CBAgQIAAAQIECBAgQIAAAQIECBAgQIAAAQIE7gQc2O4mV5gAAQIECBAgQIAAAQIECBAgQIAAAQIE&#10;CBAgQIAAAQIECBAgQIAAAQINAQe2xg5SECBAgAABAgQIECBAgAABAgQIECBAgAABAgQIECBAgAAB&#10;AgQIECBA4E7Age1ucoUJECBAgAABAgQIECBAgAABAgQIECBAgAABAgQIECBAgAABAgQIECDQEHBg&#10;a+wgBQECBAgQIECAAAECBAgQIECAAAECBAgQIECAAAECBAgQIECAAAECBO4EHNjuJleYAAECBAgQ&#10;IECAAAECBAgQIECAAAECBAgQIECAAAECBAgQIECAAAECDQEHtsYOUhAgQIAAAQIECBAgQIAAAQIE&#10;CBAgQIAAAQIECBAgQIAAAQIECBAgQOBOwIHtbnKFCRAgQIAAAQIECBAgQIAAAQIECBAgQIAAAQIE&#10;CBAgQIAAAQIECBAg0BBwYGvsIAUBAgQIECBAgAABAgQIECBAgAABAgQIECBAgAABAgQIECBAgAAB&#10;AgTuBBzY7iZXmAABAgQIECBAgAABAgQIECBAgAABAgQIECBAgAABAgQIECBAgAABAg0BB7bGDlIQ&#10;IECAAAECBAgQIECAAAECBAgQIECAAAECBAgQIECAAAECBAgQIEDgTsCB7W5yhQkQIECAAAECBAgQ&#10;IECAAAECBAgQIECAAAECBAgQIECAAAECBAgQINAQcGBr7CAFAQIECBAgQIAAAQIECBAgQIAAAQIE&#10;CBAgQIAAAQIECBAgQIAAAQIE7gQc2O4mV5gAAQIECBAgQIAAAQIECBAgQIAAAQIECBAgQIAAAQIE&#10;CBAgQIAAAQINAQe2xg5SECBAgAABAgQIECBAgAABAgQIECBAgAABAgQIECBAgAABAgQIECBA4E7A&#10;ge1ucoUJECBAgAABAgQIECBAgAABAgQIECBAgAABAgQIECBAgAABAgQIECDQEHBga+wgBQECBAgQ&#10;IECAAAECBAgQIECAAAECBAgQIECAAAECBAgQIECAAAECBO4EHNjuJleYAAECBAgQIECAAAECBAgQ&#10;IECAAAECBAgQIECAAAECBAgQIECAAAECDQEHtsYOUhAgQIAAAQIECBAgQIAAAQIECBAgQIAAAQIE&#10;CBAgQIAAAQIECBAgQOBOwIHtbnKFCRAgQIAAAQIECBAgQIAAAQIECBAgQIAAAQIECBAgQIAAAQIE&#10;CBAg0BBwYGvsIAUBAgQIECBAgAABAgQIECBACTxzDAAAIABJREFUgAABAgQIECBAgAABAgQIECBA&#10;gAABAgTuBBzY7iZXmAABAgQIECBAgAABAgQIECBAgAABAgQIECBAgAABAgQIECBAgAABAg0BB7bG&#10;DlIQIECAAAECBAgQIECAAAECBAgQIECAAAECBAgQIECAAAECBAgQIEDgTsCB7W5yhQkQIECAAAEC&#10;BAgQIECAAAECBAgQIECAAAECBAgQIECAAAECBAgQINAQcGBr7CAFAQIECBAgQIAAAQIECBAgQIAA&#10;AQIECBAgQIAAAQIECBAgQIAAAQIE7gQc2O4mV5gAAQIECBAgQIAAAQIECBAgQIAAAQIECBAgQIAA&#10;AQIECBAgQIAAAQINAQe2xg5SECBAgAABAgQIECBAgAABAgQIECBAgAABAgQIECBAgAABAgQIECBA&#10;4E7Age1ucoUJECBAgAABAgQIECBAgAABAgQIECBAgAABAgQIECBAgAABAgQIECDQEHBga+wgBQEC&#10;BAgQIECAAAECBAgQIECAAAECBAgQIECAAAECBAgQIECAAAECBO4EHNjuJleYAAECBAgQIECAAAEC&#10;BAgQIECAAAECBAgQIECAAAECBAgQIECAAAECDQEHtsYOUhAgQIAAAQIECBAgQIAAAQIECBAgQIAA&#10;AQIECBAgQIAAAQIECBAgQOBOwIHtbnKFCRAgQIAAAQIECBAgQIAAAQIECBAgQIAAAQIECBAgQIAA&#10;AQIECBAg0BBwYGvsIAUBAgQIECBAgAABAgQIECBAgAABAgQIECBAgAABAgQIECBAgAABAgTuBBzY&#10;7iZXmAABAgQIECBAgAABAgQIECBAgAABAgQIECBAgAABAgQIECBAgAABAg0BB7bGDlIQIECAAAEC&#10;BAgQIECAAAECBAgQIECAAAECBAgQIECAAAECBAgQIEDgTsCB7W5yhQkQIECAAAECBAgQIECAAAEC&#10;BAgQIECAAAECBAgQIECAAAECBAgQINAQcGBr7CAFAQIECBAgQIAAAQIECBAgQIAAAQIECBAgQIAA&#10;AQIECBAgQIAAAQIE7gQc2O4mV5gAAQIECBAgQIAAAQIECBAgQIAAAQIECBAgQIAAAQIECBAgQIAA&#10;AQINAQe2xg5SECBAgAABAgQIECBAgAABAgQIECBAgAABAgQIECBAgAABAgQIECBA4E7Age1ucoUJ&#10;ECBAgAABAgQIECBAgAABAgQIECBAgAABAgQIECBAgAABAgQIECDQEHBga+wgBQECBAgQIECAAAEC&#10;BAgQIECAAAECBAgQIECAAAECBAgQIECAAAECBO4EHNjuJleYAAECBAgQIECAAAECBAgQIECAAAEC&#10;BAgQIECAAAECBAgQIECAAAECDQEHtsYOUhAgQIAAAQIECBAgQIAAAQIECBAgQIAAAQIECBAgQIAA&#10;AQIECBAgQOBOwIHtbnKFCRAgQIAAAQIECBAgQIAAAQIECBAgQIAAAQIECBAgQIAAAQIECBAg0BBw&#10;YGvsIAUBAgQIECBAgAABAgQIECBAgAABAgQIECBAgAABAgQIECBAgAABAgTuBBzY7iZXmAABAgQI&#10;ECBAgAABAgQIECBAgAABAgQIECBAgAABAgQIECBAgAABAg0BB7bGDlIQIECAAAECBAgQIECAAAEC&#10;BAgQIECAAAECBAgQIECAAAECBAgQIEDgTsCB7W5yhQkQIECAAAECBAgQIECAAAECBAgQIECAAAEC&#10;BAgQIECAAAECBAgQINAQcGBr7CAFAQIECBAgQIAAAQIECBAgQIAAAQIECBAgQIAAAQIECBAgQIAA&#10;AQIE7gQc2O4mV5gAAQIECBAgQIAAAQIECBAgQIAAAQIECBAgQIAAAQIECBAgQIAAAQINAQe2xg5S&#10;ECBAgAABAgQIECBAgAABAgQIECBAgAABAgQIECBAgAABAgQIECBA4E7Age1ucoUJECBAgAABAgQI&#10;ECBAgAABAgQIECBAgAABAgQIECBAgAABAgQIECDQEHBga+wgBQECBAgQIECAAAECBAgQIECAAAEC&#10;BAgQIECAAAECBAgQIECAAAECBO4EHNjuJleYAAECBAgQIECAAAECBAgQIECAAAECBAgQIECAAAEC&#10;BAgQIECAAAECDQEHtsYOUhAgQIAAAQIECBAgQIAAAQIECBAgQIAAAQIECBAgQIAAAQIECBAgQOBO&#10;wIHtbnKFCRAgQIAAAQIECBAgQIAAAQIECBAgQIAAAQIECBAgQIAAAQIECBAg0BBwYGvsIAUBAgQI&#10;ECBAgAABAgQIECBAgAABAgQIECBAgAABAgQIECBAgAABAgTuBBzY7iZXmAABAgQIECBAgAABAgQI&#10;ECBAgAABAgQIECBAgAABAgQIECBAgAABAg0BB7bGDlIQIECAAAECBAgQIECAAAECBAgQIECAAAEC&#10;BAgQIECAAAECBAgQIEDgTsCB7W5yhQkQIECAAAECBAgQIECAAAECBAgQIECAAAECBAgQIECAAAEC&#10;BAgQINAQcGBr7CAFAQIECBAgQIAAAQIECBAgQIAAAQIECBAgQIAAAQIECBAgQIAAAQIE7gQc2O4m&#10;V5gAAQIECBAgQIAAAQIECBAgQIAAAQIECBAgQIAAAQIECBAgQIAAAQINAQe2xg5SECBAgAABAgQI&#10;ECBAgAABAgQIECBAgAABAgQIECBAgAABAgQIECBA4E7Age1ucoUJECBAgAABAgQIECBAgAABAgQI&#10;ECBAgAABAgQIECBAgAABAgQIECDQEHBga+wgBQECBAgQIECAAAECBAgQIECAAAECBAgQIECAAAEC&#10;BAgQIECAAAECBO4EHNjuJleYAAECBAgQIECAAAECBAgQIECAAAECBAgQIECAAAECBAgQIECAAAEC&#10;DQEHtsYOUhAgQIAAAQIECBAgQIAAAQIECBAgQIAAAQIECBAgQIAAAQIECBAgQOBOwIHtbnKFCRAg&#10;QIAAAQIECBAgQIAAAQIECBAgQIAAAQIECBAgQIAAAQIECBAg0BBwYGvsIAUBAgQIECBAgAABAgQI&#10;ECBAgAABAgQIECBAgAABAgQIECBAgAABAgTuBBzY7iZXmAABAgQIECBAgAABAgQIECBAgAABAgQI&#10;ECBAgAABAgQIECBAgAABAg0BB7bGDlIQIECAAAECBAgQIECAAAECBAgQIECAAAECBAgQIECAAAEC&#10;BAgQIEDgTsCB7W5yhQkQIECAAAECBAgQIECAAAECBAgQIECAAAECBAgQIECAAAECBAgQINAQcGBr&#10;7CAFAQIECBAgQIAAAQIECBAgQIAAAQIECBAgQIAAAQIECBAgQIAAAQIE7gQc2O4mV5gAAQIECBAg&#10;QIAAAQIECBAgQIAAAQIECBAgQIAAAQIECBAgQIAAAQINAQe2xg5SECBAgAABAgQIECBAgAABAgQI&#10;ECBAgAABAgQIECBAgAABAgQIECBA4E7Age1ucoUJECBAgAABAgQIECBAgAABAgQIECBAgAABAgQI&#10;ECBAgAABAgQIECDQEHBga+wgBQECBAgQIECAAAECBAgQIECAAAECBAgQIECAAAECBAgQIECAAAEC&#10;BO4EHNjuJleYAAECBAgQIECAAAECBAgQIECAAAECBAgQIECAAAECBAgQIECAAAECDQEHtsYOUhAg&#10;QIAAAQIECBAgQIAAAQIECBAgQIAAAQIECBAgQIAAAQIECBAgQOBOwIHtbnKFCRAgQIAAAQIECBAg&#10;QIAAAQIECBAgQIAAAQIECBAgQIAAAQIECBAg0BBwYGvsIAUBAgQIECBAgAABAgQIECBAgAABAgQI&#10;ECBAgAABAgQIECBAgAABAgTuBBzY7iZXmAABAgQIECBAgAABAgQIECBAgAABAgQIECBAgAABAgQI&#10;ECBAgAABAg0BB7bGDlIQIECAAAECBAgQIECAAAECBAgQIECAAAECBAgQIECAAAECBAgQIEDgTsCB&#10;7W5yhQkQIECAAAECBAgQIECAAAECBAgQIECAAAECBAgQIECAAAECBAgQINAQcGBr7CAFAQIECBAg&#10;QIAAAQIECBAgQIAAAQIECBAgQIAAAQIECBAgQIAAAQIE7gQc2O4mV5gAAQIECBAgQIAAAQIECBAg&#10;QIAAAQIECBAgQIAAAQIECBAgQIAAAQINAQe2xg5SECBAgAABAgQIECBAgAABAgQIECBAgAABAgQI&#10;ECBAgAABAgQIECBA4E7Age1ucoUJECBAgAABAgQIECBAgAABAgQIECBAgAABAgQIECBAgAABAgQI&#10;ECDQEHBga+wgBQECBAgQIECAAAECBAgQIECAAAECBAgQIECAAAECBAgQIECAAAECBO4EHNjuJleY&#10;AAECBAgQIECAAAECBAgQIECAAAECBAgQIECAAAECBAgQIECAAAECDQEHtsYOUhAgQIAAAQIECBAg&#10;QIAAAQIECBAgQIAAAQIECBAgQIAAAQIECBAgQOBOwIHtbnKFCRAgQIAAAQIECBAgQIAAAQIECBAg&#10;QIAAAQIECBAgQIAAAQIECBAg0BBwYGvsIAUBAgQIECBAgAABAgQIECBAgAABAgQIECBAgAABAgQI&#10;ECBAgAABAgTuBBzY7iZXmAABAgQIECBAgAABAgQIECBAgAABAgQIECBAgAABAgQIECBAgAABAg0B&#10;B7bGDlIQIECAAAECBAgQIECAAAECBAgQIECAAAECBAgQIECAAAECBAgQIEDgTsCB7W5yhQkQIECA&#10;AAECBAgQIECAAAECBAgQIECAAAECBAgQIECAAAECBAgQINAQcGBr7CAFAQIECBAgQIAAAQIECBAg&#10;QIAAAQIECBAgQIAAAQIECBAgQIAAAQIE7gQc2O4mV5gAAQIECBAgQIAAAQIECBAgQIAAAQIECBAg&#10;QIAAAQIECBAgQIAAAQINAQe2xg5SECBAgAABAgQIECBAgAABAgQIECBAgAABAgQIECBAgAABAgQI&#10;ECBA4E7Age1ucoUJECBAgAABAgQIECBAgAABAgQIECBAgAABAgQIECBAgAABAgQIECDQEHBga+wg&#10;BQECBAgQIECAAAECBAgQIECAAAECBAgQIECAAAECBAgQIECAAAECBO4EHNjuJleYAAECBAgQIECA&#10;AAECBAgQIECAAAECBAgQIECAAAECBAgQIECAAAECDQEHtsYOUhAgQIAAAQIECBAgQIAAAQIECBAg&#10;QIAAAQIECBAgQIAAAQIECBAgQOBOwIHtbnKFCRAgQIAAAQIECBAgQIAAAQIECBAgQIAAAQIECBAg&#10;QIAAAQIECBAg0BBwYGvsIAUBAgQIECBAgAABAgQIECBAgAABAgQIECBAgAABAgQIECBAgAABAgTu&#10;BBzY7iZXmAABAgQIECBAgAABAgQIECBAgAABAgQIECBAgAABAgQIECBAgAABAg0BB7bGDlIQIECA&#10;AAECBAgQIECAAAECBAgQIECAAAECBAgQIECAAAECBAgQIEDgTsCB7W5yhQkQIECAAAECBAgQIECA&#10;AAECBAgQIECAAAECBAgQIECAAAECBAgQINAQcGBr7CAFAQIECBAgQIAAAQIECBAgQIAAAQIECBAg&#10;QIAAAQIECBAgQIAAAQIE7gQc2O4mV5gAAQIECBAgQIAAAQIECBAgQIAAAQIECBAgQIAAAQIECBAg&#10;QIAAAQINAQe2xg5SECBAgAABAgQIECBAgAABAgQIECBAgAABAgQIECBAgAABAgQIECBA4E7Age1u&#10;coUJECBAgAABAgQIECBAgAABAgQIECBAgAABAgQIECBAgAABAgQIECDQEHBga+wgBQECBAgQIECA&#10;AAECBAgQIECAAAECBAgQIECAAAECBAgQIECAAAECBO4EHNjuJleYAAECBAgQIECAAAECBAgQIECA&#10;AAECBAgQIECAAAECBAgQIECAAAECDQEHtsYOUhAgQIAAAQIECBAgQIAAAQIECBAgQIAAAQIECBAg&#10;QIAAAQIECBAgQOBOwIHtbnKFCRAgQIAAAQIECBAgQIAAAQIECBAgQIAAAQIECBAgQIAAAQIECBAg&#10;0BBwYGvsIAUBAgQIECBAgAABAgQIECBAgAABAgQIECBAgAABAgQIECBAgAABAgTuBBzY7iZXmAAB&#10;AgQIECBAgAABAgQIECBAgAABAgQIECBAgAABAgQIECBAgAABAg0BB7bGDlIQIECAAAECBAgQIECA&#10;AAECBAgQIECAAAECBAgQIECAAAECBAgQIEDgTsCB7W5yhQkQIECAAAECBAgQIECAAAECBAgQIECA&#10;AAECBAgQIECAAAECBAgQINAQcGBr7CAFAQIECBAgQIAAAQIECBAgQIAAAQIECBAgQIAAAQIECBAg&#10;QIAAAQIE7gQc2O4mV5gAAQIECBAgQIAAAQIECBAgQIAAAQIECBAgQIAAAQIECBAgQIAAAQINAQe2&#10;xg5SECBAgAABAgQIECBAgAABAgQIECBAgAABAgQIECBAgAABAgQIECBA4E7Age1ucoUJECBAgAAB&#10;AgQIECBAgAABAgQIECBAgAABAgQIECBAgAABAgQIECDQEHBga+wgBQECBAgQIECAAAECBAgQIECA&#10;AAECBAgQIECAAAECBAgQIECAAAECBO4EHNjuJleYAAECBAgQIECAAAECBAgQIECAAAECBAgQIECA&#10;AAECBAgQIECAAAECDQEHtsYOUhAgQIAAAQIECBAgQIAAAQIECBAgQIAAAQIECBAgQIAAAQIECBAg&#10;QOBOwIHtbnKFCRAgQIAAAQIECBAgQIAAAQIECBAgQIAAAQIECBAgQIAAAQIECBAg0BBwYGvsIAUB&#10;AgQIECBAgAABAgQIECBAgAABAgQIECBAgAABAgQIECBAgAABAgTuBBzY7iZXmAABAgQIECBAgAAB&#10;AgQIECBAgAABAgQIECBAgAABAgQIECBAgAABAg0BB7bGDlIQIECAAAECBAgQIECAAAECBAgQIECA&#10;AAECBAgQIECAAAECBAgQIEDgTsCB7W5yhQkQIECAAAECBAgQIECAAAECBAgQIECAAAECBAgQIECA&#10;AAECBAgQINAQcGBr7CAFAQIECBAgQIAAAQIECBAgQIAAAQIECBAgQIAAAQIECBAgQIAAAQIE7gQc&#10;2O4mV5gAAQIECBAgQIAAAQIECBAgQIAAAQIECBAgQIAAAQIECBAgQIAAAQINAQe2xg5SECBAgAAB&#10;AgQIECBAgAABAgQIECBAgAABAgQIECBAgAABAgQIECBA4E7Age1ucoUJECBAgAABAgQIECBAgAAB&#10;AgQIECBAgAABAgQIECBAgAABAgQIECDQEHBga+wgBQECBAgQIECAAAECBAgQIECAAAECBAgQIECA&#10;AAECBAgQIECAAAECBO4EHNjuJleYAAECBAgQIECAAAECBAgQIECAAAECBAgQIECAAAECBAgQIECA&#10;AAECDQEHtsYOUhAgQIAAAQIECBAgQIAAAQIECBAgQIAAAQIECBAgQIAAAQIECBAgQOBOwIHtbnKF&#10;CRAgQIAAAQIECBAgQIAAAQIECBAgQIAAAQIECBAgQIAAAQIECBAg0BBwYGvsIAUBAgQIECBAgAAB&#10;AgQIECBAgAABAgQIECBAgAABAgQIECBAgAABAgTuBBzY7iZXmAABAgQIECBAgAABAgQIECBAgAAB&#10;AgQIECBAgAABAgQIECBAgAABAg0BB7bGDlIQIECAAAECBAgQIECAAAECBAgQIECAAAECBAgQIECA&#10;AAECBAgQIEDgTsCB7W5yhQkQIECAAAECBAgQIECAAAECBAgQIECAAAECBAgQIECAAAECBAgQINAQ&#10;cGBr7CAFAQIECBAgQIAAAQIECBAgQIAAAQIECBAgQIAAAQIECBAgQIAAAQIE7gQc2O4mV5gAAQIE&#10;CBAgQIAAAQIECBAgQIAAAQIECBAgQIAAAQIECBAgQIAAAQINAQe2xg5SECBAgAABAgQIECBAgAAB&#10;AgQIECBAgAABAgQIECBAgAABAgQIECBA4E7Age1ucoUJECBAgAABAgQIECBAgAABAgQIECBAgAAB&#10;AgQIECBAgAABAgQIECDQEHBga+wgBQECBAgQIECAAAECBAgQIECAAAECBAgQIECAAAECBAgQIECA&#10;AAECBO4EHNjuJleYAAECBAgQIECAAAECBAgQIECAAAECBAgQIECAAAECBAgQIECAAAECDQEHtsYO&#10;UhAgQIAAAQIECBAgQIAAAQIECBAgQIAAAQIECBAgQIAAAQIECBAgQOBOwIHtbnKFCRAgQIAAAQIE&#10;CBAgQIAAAQIECBAgQIAAAQIECBAgQIAAAQIECBAg0BBwYGvsIAUBAgQIECBAgAABAgQIECBAgAAB&#10;AgQIECBAgAABAgQIECBAgAABAgTuBBzY7iZXmAABAgQIECBAgAABAgQIECBAgAABAgQIECBAgAAB&#10;AgQIECBAgAABAg0BB7bGDlIQIECAAAECBAgQIECAAAECBAgQIECAAAECBAgQIECAAAECBAgQIEDg&#10;TsCB7W5yhQkQIECAAAECBAgQIECAAAECBAgQIECAAAECBAgQIECAAAECBAgQINAQcGBr7CAFAQIE&#10;CBAgQIAAAQIECBAgQIAAAQIECBAgQIAAAQIECBAgQIAAAQIE7gQc2O4mV5gAAQIECBAgQIAAAQIE&#10;CBAgQIAAAQIECBAgQIAAAQIECBAgQIAAAQINAQe2xg5SECBAgAABAgQIECBAgAABAgQIECBAgAAB&#10;AgQIECBAgAABAgQIECBA4E7Age1ucoUJECBAgAABAgQIECBAgAABAgQIECBAgACBsWvHNAAAAAjD&#10;/LvGxhLqAMoLAQIECBAgQIAAAQIECBBoCDiwNXaQggABAgQIECBAgAABAgQIECBAgAABAgQIECBA&#10;gAABAgQIECBAgAABAncCDmx3kytMgAABAgQIECBAgAABAgQIECBAgAABAgQIECBAgAABAgQIECBA&#10;gACBhoADW2MHKQgQIECAAAECBAgQIECAAAECBAgQIECAAAECBAgQIECAAAECBAgQIHAn4MB2N7nC&#10;BAgQIECAAAECBAgQIECAAAECBAgQIECAAAECBAgQIECAAAECBAgQaAg4sDV2kIIAAQIECBAgQIAA&#10;AQIECBAgQIAAAQIECBAgQIAAAQIECBAgQIAAAQJ3Ag5sd5MrTIAAAQIECBAgQIAAAQIECBAgQIAA&#10;AQIECBAgQIAAAQIECBAgQIAAgYaAA1tjBykIECBAgAABAgQIECBAgAABAgQIECBAgAABAgQIECBA&#10;gAABAgQIECBwJ+DAdje5wgQIECBAgAABAgQIECBAgAABAgQIECBAgAABAgQIECBAgAABAgQIEGgI&#10;OLA1dpCCAAECBAgQIECAAAECBAgQIECAAAECBAgQIECAAAECBAgQIECAAAECdwIObHeTK0yAAAEC&#10;BAgQIECAAAECBAgQIECAAAECBAgQIECAAAECBAgQIECAAIGGgANbYwcpCBAgQIAAAQIECBAgQIAA&#10;AQIECBAgQIAAAQIECBAgQIAAAQIECBAgcCfgwHY3ucIECBAgQIAAAQIECBAgQIAAAQIECBAgQIAA&#10;AQIECBAgQIAAAQIECBBoCDiwNXaQggABAgQIECBAgAABAgQIECBAgAABAgQIECBAgAABAgQIECBA&#10;gAABAncCDmx3kytMgAABAgQIECBAgAABAgQIECBAgAABAgQIECBAgAABAgQIECBAgACBhoADW2MH&#10;KQgQIECAAAECBAgQIECAAAECBAgQIECAAAECBAgQIECAAAECBAgQIHAn4MB2N7nCBAgQIECAAAEC&#10;BAgQIECAAAECBAgQIECAAAECBAgQIECAAAECBAgQaAg4sDV2kIIAAQIECBAgQIAAAQIECBAgQIAA&#10;AQIECBAgQIAAAQIECBAgQIAAAQJ3Ag5sd5MrTIAAAQIECBAgQIAAAQIECBAgQIAAAQIECBAgQIAA&#10;AQIECBAgQIAAgYaAA1tjBykIECBAgAABAgQIECBAgAABAgQIECBAgAABAgQIECBAgAABAgQIECBw&#10;J+DAdje5wgQIECBAgAABAgQIECBAgAABAgQIECBAgAABAgQIECBAgAABAgQIEGgIOLA1dpCCAAEC&#10;BAgQIECAAAECBAgQIECAAAECBAgQIECAAAECBAgQIECAAAECdwIObHeTK0yAAAECBAgQIECAAAEC&#10;BAgQIECAAAECBAgQIECAAAECBAgQIECAAIGGgANbYwcpCBAgQIAAAQIECBAgQIAAAQIECBAgQIAA&#10;AQIECBAgQIAAAQIECBAgcCfgwHY3ucIECBAgQIAAAQIECBAgQIAAAQIECBAgQIAAAQIECBAgQIAA&#10;AQIECBBoCDiwNXaQggABAgQIECBAgAABAgQIECBAgAABAgQIECBAgAABAgQIECBAgAABAncCDmx3&#10;kytMgAABAgQIECBAgAABAgQIECBAgAABAgQIECBAgAABAgQIECBAgACBhoADW2MHKQgQIECAAAEC&#10;BAgQIECAAAECBAgQIECAAAECBAgQIECAAAECBAgQIHAn4MB2N7nCBAgQIECAAAECBAgQIECAAAEC&#10;BAgQIECAAAECBAgQIECAAAECBAgQaAg4sDV2kIIAAQIECBAgQIAAAQIECBAgQIAAAQIECBAgQIAA&#10;AQIECBAgQIAAAQJ3Ag5sd5MrTIAAAQIECBAgQIAAAQIECBAgQIAAAQIECBAgQIAAAQIECBAgQIAA&#10;gYaAA1tjBykIECBAgAABAgQIECBAgAABAgQIECBAgAABAgQIECBAgAABAgQIECBwJ+DAdje5wgQI&#10;ECBAgAABAgQIECBAgAABAgQIECBAgAABAgQIECBAgAABAgQIEGgIOLA1dpCCAAECBAgQIECAAAEC&#10;BAgQIECAAAECBAgQIECAAAECBAgQIECAAAECdwIObHeTK0yAAAECBAgQIECAAAECBAgQIECAAAEC&#10;BAgQIECAAAECBAgQIECAAIGGgANbYwcpCBAgQIAAAQIECBAgQIAAAQIECBAgQIAAAQIECBAgQIAA&#10;AQIECBAgcCfgwHY3ucIECBAgQIAAAQJqasetAAAgAElEQVQECBAgQIAAAQIECBAgQIAAAQIECBAg&#10;QIAAAQIECBBoCDiwNXaQggABAgQIECBAgAABAgQIECBAgAABAgQIECBAgAABAgQIECBAgAABAncC&#10;Dmx3kytMgAABAgQIECBAgAABAgQIECBAgAABAgQIECBAgAABAgQIECBAgACBhoADW2MHKQgQIECA&#10;AAECBAgQIECAAAECBAgQIECAAAECBAgQIECAAAECBAgQIHAn4MB2N7nCBAgQIECAAAECBAgQIECA&#10;AAECBAgQIECAAAECBAgQIECAAAECBAgQaAg4sDV2kIIAAQIECBAgQIAAAQIECBAgQIAAAQIECBAg&#10;QIAAAQIECBAgQIAAAQJ3Ag5sd5MrTIAAAQIECBAgQIAAAQIECBAgQIAAAQIECBAgQIAAAQIECBAg&#10;QIAAgYaAA1tjBykIECBAgAABAgQIECBAgAABAgQIECBAgAABAgQIECBAgAABAgQIECBwJ+DAdje5&#10;wgQIECBAgAABAgQIECBAgAABAgQIECBAgAABAgQIECBAgAABAgQIEGgIOLA1dpCCAAECBAgQIECA&#10;AAECBAgQIECAAAECBAgQIECAAAECBAgQIECAAAECdwIObHeTK0yAAAECBAgQIECAAAECBAgQIECA&#10;AAECBAgQIECAAAECBAgQIECAAIGGgANbYwcpCBAgQIAAAQIECBAgQIAAAQIECBAgQIAAAQIECBAg&#10;QIAAAQIECBAgcCfgwHY3ucIECBAgQIAAAQIECBAgQIAAAQIECBAgQIAAAQIECBAgQIAAAQIECBBo&#10;CDiwNXaQggABAgQIECBAgAABAgQIECBAgAABAgQIECBAgAABAgQIECBAgAABAncCDmx3kytMgAAB&#10;AgQIECBAgAABAgQIECBAgAABAgQIECBAgAABAgQIECBAgACBhoADW2MHKQgQIECAAAECBAgQIECA&#10;AAECBAgQIECAAAECBAgQIECAAAECBAgQIHAn4MB2N7nCBAgQIECAAAECBAgQIECAAAECBAgQIECA&#10;AAECBAgQIECAAAECBAgQaAg4sDV2kIIAAQIECBAgQIAAAQIECBAgQIAAAQIECBAgQIAAAQIECBAg&#10;QIAAAQJ3Ag5sd5MrTIAAAQIECBAgQIAAAQIECBAgQIAAAQIECBAgQIAAAQIECBAgQIAAgYaAA1tj&#10;BykIECBAgAABAgQIECBAgAABAgQIECBAgAABAgQIECBAgAABAgQIECBwJ+DAdje5wgQIECBAgAAB&#10;AgQIECBAgAABAgQIECBAgAABAgQIECBAgAABAgQIEGgIOLA1dpCCAAECBAgQIECAAAECBAgQIECA&#10;AAECBAgQIECAAAECBAgQIECAAAECdwIObHeTK0yAAAECBAgQIECAAAECBAgQIECAAAECBAgQIECA&#10;AAECBAgQIECAAIGGgANbYwcpCBAgQIAAAQIECBAgQIAAAQIECBAgQIAAAQIECBAgQIAAAQIECBAg&#10;cCfgwHY3ucIECBAgQIAAAQIECBAgQIAAAQIECBAgQIAAAQIECBAgQIAAAQIECBBoCDiwNXaQggAB&#10;AgQIECBAgAABAgQIECBAgAABAgQIECBAgAABAgQIECBAgAABAncCDmx3kytMgAABAgQIECBAgAAB&#10;AgQIECBAgAABAgQIECBAgAABAgQIECBAgACBhoADW2MHKQgQIECAAAECBAgQIECAAAECBAgQIECA&#10;AAECBAgQIECAAAECBAgQIHAn4MB2N7nCBAgQIECAAAECBAgQIECAAAECBAgQIECAAAECBAgQIECA&#10;AAECBAgQaAg4sDV2kIIAAQIECBAgQIAAAQIECBAgQIAAAQIECBAgQIAAAQIECBAgQIAAAQJ3Ag5s&#10;d5MrTIAAAQIECBAgQIAAAQIECBAgQIAAAQIECBAgQIAAAQIECBAgQIAAgYaAA1tjBykIECBAgAAB&#10;AgQIECBAgAABAgQIECBAgAABAgQIECBAgAABAgQIECBwJ+DAdje5wgQIECBAgAABAgQIECBAgAAB&#10;AgQIECBAgAABAgQIECBAgAABAgQIEGgIOLA1dpCCAAECBAgQIECAAAECBAgQIECAAAECBAgQIECA&#10;AAECBAgQIECAAAECdwIObHeTK0yAAAECBAgQIECAAAECBAgQIECAAAECBAgQIECAAAECBAgQIECA&#10;AIGGgANbYwcpCBAgQIAAAQIECBAgQIAAAQIECBAgQIAAAQIECBAgQIAAAQIECBAgcCfgwHY3ucIE&#10;CBAgQIAAAQIECBAgQIAAAQIECBAgQIAAAQIECBAgQIAAAQIECBBoCDiwNXaQggABAgQIECBAgAAB&#10;AgQIECBAgAABAgQIECBAgAABAgQIECBAgAABAncCDmx3kytMgAABAgQIECBAgAABAgQIECBAgAAB&#10;AgQIECBAgAABAgQIECBAgACBhoADW2MHKQgQIECAAAECBAgQIECAAAECBAgQIECAAAECBAgQIECA&#10;AAECBAgQIHAn4MB2N7nCBAgQIECAAAECBAgQIECAAAECBAgQIECAAAECBAgQIECAAAECBAgQaAg4&#10;sDV2kIIAAQIECBAgQIAAAQIECBAgQIAAAQIECBAgQIAAAQIECBAgQIAAAQJ3Ag5sd5MrTIAAAQIE&#10;CBAgQIAAAQIECBAgQIAAAQIECBAgQIAAAQIECBAgQIAAgYaAA1tjBykIECBAgAABAgQIECBAgAAB&#10;AgQIECBAgAABAgQIECBAgAABAgQIECBwJ+DAdje5wgQIECBAgAABAgQIECBAgAABAgQIECBAgAAB&#10;AgQIECBAgAABAgQIEGgIOLA1dpCCAAECBAgQIECAAAECBAgQIECAAAECBAgQIECAAAECBAgQIECA&#10;AAECdwIObHeTK0yAAAECBAgQIECAAAECBAgQIECAAAECBAgQIECAAAECBAgQIECAAIGGgANbYwcp&#10;CBAgQIAAAQIECBAgQIAAAQIECBAgQIAAAQIECBAgQIAAAQIECBAgcCfgwHY3ucIECBAgQIAAAQIE&#10;CBAgQIAAAQIECBAgQIAAAQIECBAgQIAAAQIECBBoCDiwNXaQggABAgQIECBAgAABAgQIECBAgAAB&#10;AgQIECBAgAABAgQIECBAgAABAncCDmx3kytMgAABAgQIECBAgAABAgQIECBAgAABAgQIECBAgAAB&#10;AgQIECBAgACBhoADW2MHKQgQIECAAAECBAgQIECAAAECBAgQIECAAAECBAgQIECAAAECBAgQIHAn&#10;4MB2N7nCBAgQIECAAAECBAgQIECAAAECBAgQIECAAAECBAgQIECAAAECBAgQaAg4sDV2kIIAAQIE&#10;CBAgQIAAAQIECBAgQIAAAQIECBAgQIAAAQIECBAgQIAAAQJ3Ag5sd5MrTIAAAQIECBAgQIAAAQIE&#10;CBAgQIAAAQIECBAgQIAAAQIECBAgQIAAgYaAA1tjBykIECBAgAABAgQIECBAgAABAgQIECBAgAAB&#10;AgQIECBAgAABAgQIECBwJ+DAdje5wgQIECBAgAABAgQIECBAgAABAgQIECBAgAABAgQIECBAgAAB&#10;AgQIEGgIOLA1dpCCAAECBAgQIECAAAECBAgQIECAAAECBAgQIECAAAECBAgQIECAAAECdwIObHeT&#10;K0yAAAECBAgQIECAAAECBAgQIECAAAECBAgQIECAAAECBAgQIECAAIGGgANbYwcpCBAgQIAAAQIE&#10;CBAgQIAAAQIECBAgQIAAAQIECBAgQIAAAQIECBAgcCfgwHY3ucIECBAgQIAAAQIECBAgQIAAAQIE&#10;CBAgQIAAAQIECBAgQIAAAQIECBBoCDiwNXaQggABAgQIECBAgAABAgQIECBAgAABAgQIECBAgAAB&#10;AgQIECBAgAABAncCDmx3kytMgAABAgQIECBAgAABAgQIECBAgAABAgQIECBAgAABAgQIECBAgACB&#10;hoADW2MHKQgQIECAAAECBAgQIECAAAECBAgQIECAAAECBAgQIECAAAECBAgQIHAn4MB2N7nCBAgQ&#10;IECAAAECBAgQIECAAAECBAgQIECAAAECBAgQIECAAAECBAgQaAg4sDV2kIIAAQIECBAgQIAAAQIE&#10;CBAgQIAAAQIECBAgQIAAAQIECBAgQIAAAQJ3Ag5sd5MrTIAAAQIECBAgQIAAAQIECBAgQIAAAQIE&#10;CBAgQIAAAQIECBAgQIAAgYaAA1tjBykIECBAgAABAgQIECBAgAABAgQIECBAgAABAgQIECBAgAAB&#10;AgQIECBwJ+DAdje5wgQIECBAgAABAgQIECBAgAABAgQIECBAgAABAgQIECBAgAABAgQIEGgIOLA1&#10;dpCCAAECBAgQIECAAAECBAgQIECAAAECBAgQIECAAAECBAgQIECAAAECdwIObHeTK0yAAAECBAgQ&#10;IECAAAECBAgQIECAAAECBAgQIECAAAECBAgQIECAAIGGgANbYwcpCBAgQIAAAQIECBAgQIAAAQIE&#10;CBAgQIAAAQIECBAgQIAAAQIECBAgcCfgwHY3ucIECBAgQIAAAQIECBAgQIAAAQIECBAgQIAAAQIE&#10;CBAgQIAAAQIECBBoCDiwNXaQggABAgQIECBAgAABAgQIECBAgAABAgQIECBAgAABAgQIECBAgAAB&#10;AncCDmx3kytMgAABAgQIECBAgAABAgQIECBAgAABAgQIECBAgAABAgQIECBAgACBhoADW2MHKQgQ&#10;IECAAAECBAgQIECAAAECBAgQIECAAAECBAgQIECAAAECBAgQIHAn4MB2N7nCBAgQIECAAAECBAgQ&#10;IECAAAECBAgQIECAAAECBAgQIECAAAECBAgQaAg4sDV2kIIAAQIECBAgQIAAAQIECBAgQIAAAQIE&#10;CBAgQIAAAQIECBAgQIAAAQJ3Ag5sd5MrTIAAAQIECBAgQIAAAQIECBAgQIAAAQIECBAgQIAAAQIE&#10;CBAgQIAAgYaAA1tjBykIECBAgAABAgQIECBAgAABAgQIECBAgAABAgQIECBAgAABAgQIECBwJ+DA&#10;dje5wgQIECBAgAABAgQIECBAgAABAgQIECBAgAABAgQIECBAgAABAgQIEGgIOLA1dpCCAAECBAgQ&#10;IECAAAECBAgQIECAAAECBAgQIECAAAECBAgQIECAAAECdwIObHeTK0yAAAECBAgQIECAAAECBAgQ&#10;IECAAAECBAgQIECAAAECBAgQIECAAIGGgANbYwcpCBAgQIAAAQIECBAgQIAAAQIECBAgQIAAAQIE&#10;CBAgQIAAAQIECBAgcCfgwHY3ucIECBAgQIAAAQIECBAgQIAAAQIECBAgQIAAAQIECBAgQIAAAQIE&#10;CBBoCDiwNXaQggABAgQIECBAgAABAgQIECBAgAABAgQIECBAgAABAgQIECBAgAABAncCDmx3kytM&#10;gAABAgQIECBAgAABAgQIECBAgAABAgQIECBAgAABAgQIECBAgACBhoADW2MHKQgQIECAAAECBAgQ&#10;IECAAAECBAgQIECAAAECBAgQIECAAAECBAgQIHAn4MB2N7nCBAgQIECAAAECBAgQIECAAAECBAgQ&#10;IECAAAECBAgQIECAAAECBAgQaAg4sDV2kIIAAQIECBAgQIAAAQIECBAgQIAAAQIECBAgQIAAAQIE&#10;CBAgQIAAAQJ3Ag5sd5MrTIAAAQIECBAgQIAAAQIECBAgQIAAAQIECBAgQIAAAQIECBAgQIAAgYaA&#10;A1tjBykIECBAgAABAgQIECBAgAABAgQIECBAgAABAgQIECBAgAABAgQIECBwJ+DAdje5wgQIECBA&#10;gAABAgQIECBAgAABAgQIECBAgAABAgQIECBAgAABAgQIEGgIOLA1dpCCAAECBAgQIECAAAECBAgQ&#10;IECAAAECBAgQIECAAAECBAgQIECAAAECdwIObHeTK0yAAAECBAgQIECAAAECBAgQIECAAAECBAgQ&#10;IECAAAECBAgQIECAAIGGgANbYwcpCBAgQIAAAQIECBAgQIAAAQIECBAgQIAAAQIECBAgQIAAAQIE&#10;CBAgcCfgwHY3ucIECBAgQIAAAQIECBAgQIAAAQIECBAgQIAAAQIECBAgQIAAAQIECBBoCDiwNXaQ&#10;ggABAgQIECBAgAABAgQIECBAgAABAgQIECBAgAABAgQIECBAgAABAncCDmx3kytMgAABAgQIECBA&#10;gAABAgQIECBAgAABAgQIECBAgAABAgQIECBAgACBhoADW2MHKQgQIECAAAECBAgQIECAAAECBAgQ&#10;IECAAAECBAgQIECAAAECBAgQIHAn4MB2N7nCBAgQIECAAAECBAgQIECAAAECBAgQIECAAAECBAgQ&#10;IECAAAECBAgQaAg4sDV2kIIAAQIECBAgQIAAAQIECBAgQIAAAQIECBAgQIAAAQIECBAgQIAAAQJ3&#10;Ag5sd5MrTIAAAQIECBAgQIAAAQIECBAgQIAAAQIECBAgQIAAAQIECBAgQIAAgYaAA1tjBykIECBA&#10;gAABAgQIECBAgAABAgQIECBAgAABAgQIECBAgAABAgQIECBwJ+DAdje5wgQIECBAgAABAgQIECBA&#10;gAABAgQIECBAgAABAgQIECBAgAABAgQIEGgIOLA1dpCCAAECBAgQIECAAAECBAgQIECAAAECBAgQ&#10;IECAAAECBAgQIECAAAECdwIObHeTK0yAAAECBAgQIECAAAECBAgQIECAAAECBAgQIECAAAECBAgQ&#10;IECAAIGGgANbYwcpCBAgQIAAAQIECBAgQIAAAQIECBAgQIAAAQIECBAgQIAAAQIECBAgcCfgwHY3&#10;ucIECBAgQIAAAQIECBAgQIAAAQIECBAgQIAAAQIECBAgQIAAAQIECBBoCDiwNXaQggABAgQIECBA&#10;gAABAgQIECBAgAABAgQIECBAgAABAgQIECBAgAABAncCDmx3kytMgAABAgQIECBAgAABAgQIECBA&#10;gAABAgQIECBAgAABAgQIECBAgACBhoADW2MHKQgQIECAAAECBAgQIECAAAECBAgQIECAAAECBAgQ&#10;IECAAAECBAgQIHAn4MB2N7nCBAgQIECAAAECBAgQIECAAAECBAgQIECAAAECBAgQIECAAAECBAgQ&#10;aAg4sDV2kIIAAQIECBAgQIAAAQIECBAgQIAAAQIECBAgQIAAAQIECBAgQIAAAQJ3Ag5sd5MrTIAA&#10;AQIECBAgQIAAAQIECBAgQIAAAQIECBAgQIAAAQIECBAgQIAAgYaAA1tjBykIECBAgAABAgQIECBA&#10;gAABAgQIECBAgAABAgQIECBAgAABAgQIECBwJ+DAdje5wgQIECBAgAABAgQIECBAgAABAgQIECBA&#10;gAABAgQIECBAgAABAgQIEGgIOLA1dpCCAAECBAgQIECAAAECBAgQIECAAAECBAgQIECAAAECBAgQ&#10;IECAAAECdwIObHeTK0yAAAECBAgQIECAAAECBAgQIECAAAECBAgQIECAAAECBAgQIECAAIGGgANb&#10;YwcpCBAgQIAAAQIECBAgQIAAAQIECBAgQIAAAQIECBAgQIAAAQIECBAgcCfgwHY3ucIECBAgQIAA&#10;AQIECBAgQIAAAQIECBAgQIAAAQIECBAgQIAAAQIECBBoCDiwNXaQggABAgQIECBAgAABAgQIECBA&#10;gAABAgQIECBAgAABAgQIECBAgAABAncCDmx3kytMgAABAgQIECBAgAABAgQIECBAgAABAgQIECBA&#10;gAABAgQIECBAgACBhoADW2MHKQgQIECAAAECBAgQIECAAAECBAgQIECAAAECBAgQIECAAAECBAgQ&#10;IHAn4MB2N7nCBAgQIECAAAECBAgQIECAAAECBAgQIECAAAECBAgQIECAAAECBAgQaAg4sDV2kIIA&#10;AQIECBAgQIAAAQIECBAgQIAAAQIECBAgQIAAAQIECBAgQIAAAQJ3Ag5sd5MrTIAAAQIECBAgQIAA&#10;AQIECBAgQIAAAQIECBAgQIAAAQIECBAgQIAAgYaAA1tjBykIECBAgAABAgQIECBAgAABAgQIECBA&#10;gAABAgQIECBAgAABAgQIECBwJ+DAdje5wgQIECBAgAABAgQIECBAgAABAgQIECBAgAABAgQIECBA&#10;gAABAgQIEGgIOLA1dpCCAAECBAgQIECAAAECBAgQIECAAAECBAgQIECAAAECBAgQIECAAAECdwIO&#10;bHeTK0yAAAECBAgQIECAAAECBAgQIECAAAECBAgQIECAAAECBAgQIECAAIGGgANbYwcpCBAgQIAA&#10;AQIECBAgQIAAAQIECBAgQIAAAQIECBAgQIAAAQIECBAgcCfgwHY3ucIECBAgQIAAAQIECBAgQIAA&#10;AQIECBAgQIAAAQIECBAgQIAAAQIECBBoCDiwNXaQggABAgQIECBAgAABAgQIECBAgAABAgQIECBA&#10;gAABAgQIECBAgAABAncCDmx3kytMgAABAgQIECBAgAABAgQIECBAgAABAgQIECBAgAABAgQIECBA&#10;gACBhoADW2MHKQgQIECAAAECBAgQIECAAAECBAgQIECAAAECBAgQIECAAAECBAgQIHAn4MB2N7nC&#10;BAgQIECAAAECBAgQIECAAAECBAgQIECAAAECBAgQIECAAAECBAgQaAg4sDV2kIIAAQIECBAgQIAA&#10;AQIECBAgQIAAAQIECBAgQIAAAQIECBAgQIAAAQJ3Ag5sd5MrTIAAAQIECBAgQIAAAQIECBAgQIAA&#10;AQIECBAgQIAAAQIECBAgQIAAgYaAA1tjBykIECBAgAABAgQIECBAgAABAgQIECBAgAABAgQIECBA&#10;gAABAgQIECBwJ+DAdje5wgQIECBAgAABAgQIECBAgAABAgQIECBAgAABAgQIECBAgAABAgQIEGgI&#10;OLA1dpCCAAECBAgQIECAAAECBAgQIECAAAECBAgQIECAAAECBAgQIECAAAECdwIObHeTK0yAAAEC&#10;BAgQIECAAAECBAgQIECAAAECBAgQIECAAAECBAgQIECAAIGGgANbYwcpCBAgQIAAAQIECBAgQIAA&#10;AQIECBAgQIAAAQIECBAgQIAAAQIECBAgcCfgwHY3ucIECBAgQIAAAQIECBAgQIAAAQIECBAgQIAA&#10;AQIECBAgQIAAAQIECBBoCDiwNXaQggABAgQIECBAgAABAgQIECBAgAABAgQIECBAgAABAgQIECBA&#10;gAABAncCDmx3kytMgAABAgQIECBAgAABAgQIECBAgAABAgQIECBAgAABAgQIECBAgACBhoADW2MH&#10;KQgQIECAAAECBAgQIECAAAECBAgQIECAAAECBAgQIECAAAECBAgQIHAn4MB2N7nCBAgQIECAAAEC&#10;BAgQIECAAAECBAgQIECAAAECBAgQIECAAAECBAgQaAg4sDV2kIIAAQIECBAgQIAAAQIECBAgQIAA&#10;AQIECBAgQIAAAQIECBAgQIAAAQJ3Ag5sd5MrTIAAAQIECBAgQIAAAQIECBAgQIAAAQIECBAgQIAA&#10;AQIECBAgQIAAgYaAA1tjBykIECBAgAABAgQIECBAgAABAgQIECBAgAABAgQIECBAgAABAgQIECBw&#10;J+DAdje5wgQIECBAgAABAgQIECBAgAABAgQIECBAgAABAgQIECBAgAABAgQIEGgIOLA1dpCCAAEC&#10;BAgQIECAAAECBAgQIECAAAECBAgQIECAAAECBAgQIECAAAECdwIObHeTK0yAAAECBAgQIECAAAEC&#10;BAgQIECAAAECBAgQIECAAAECBAgQIECAAIGGgANbYwcpCBAgQIAAAQIECBAgQIAAAQIECBAgQIAA&#10;AQIECBAgQIAAAQIECBAgcCfgwHY3ucIECBAgQIAAAQIECBAgQIAAAQIECBAgQIAAAQIECBAgQIAA&#10;AQIECBBoCDiwNXaQggABAgQIECBAgAABAgQIECBAgAABAgQIECBAgAABAgQIECBAgAABAncCDmx3&#10;kytMgAABAgQIECBAgAABAgQIECBAgAABAgQIECBAgAABAgQIECBAgACBhoADW2MHKQgQIECAAAEC&#10;BAgQIECAAAECBAgQIECAAAECBAgQIECAAAECBAgQIHAn4MB2N7nCBAgQIECAAAECBAgQIECAAAEC&#10;BAgQIECAAAECBAgQIECAAAECBAgQaAg4sDV2kIIAAQIECBAgQIAAAQIECBAgQIAAAQIECBAgQIAA&#10;AQIECBAgQIAAAQJ3Ag5sd5MrTIAAAQIECBAgQIAAAQIECBAgQIAAAQIECBAgQIAAAQIECBAgQIAA&#10;gYaAA1tjBykIECBAgAABAgQIECBAgAABAgQIECBAgAABAgQIECBAgAABAgQIECBwJ+DAdje5wgQI&#10;ECBAgAABAgQIECBAgAABAgQIECBAgAABAgQIECBAgAABAgQIEGgIOLA1dpCCAAECBAgQIECAAAEC&#10;BAgQIECAAAECBAgQIECAAAECBAgQIECAAAECdwIObHeTK0yAAAECBAgQIECAAAECBAgQIECAAAEC&#10;BAgQIECAAAECBAgQIECAAIGGgANbYwcpCBAgQIAAAQIECBAgQIAAAQIECBAgQIAAAQIECBAgQIAA&#10;AQIECBAgcCfgwHY3ucIECBAgQIAAAQIECBAgQIAAAQIECBAgQIAAAQIECBAgQIAAAQIECBBoCDiw&#10;NXaQggABAgQIECBAgAABAgQIECBAgAABAgQIECBAgAABAgQIECBAgAABAncCDmx3kytMgAABAgQI&#10;ECBAgAABAgQIECBAgAABAgQIECBAgAABAgQIECBAgACBhoADW2MHKQgQIECAAAECBAgQIECAAAEC&#10;BAgQIECAAAECBAgQIECAAAECBAgQIHAn4MB2N7nCBAgQIECAAAECBAgQIECAAAECBAgQIECAAAEC&#10;BAgQIECAAAECBAgQaAg4sDV2kIIAAQIECBAgQIAAAQIECBAgQIAAAQIECBAgQIAAAQIECBAgQIAA&#10;AQJ3Ag5sd5MrTIAAAQIECBAgQIAAAQIECBAgQIAAAQIECBAgQIAAAQIECBAgQIAAgYaAA1tjBykI&#10;ECBAgAABAgQIECBAgAABAgQIEGF6pLkAACAASURBVCBAgAABAgQIECBAgAABAgQIECBwJ+DAdje5&#10;wgQIECBAgAABAgQIECBAgAABAgQIECBAgAABAgQIECBAgAABAgQIEGgIOLA1dpCCAAECBAgQIECA&#10;AAECBAgQIECAAAECBAgQIECAAAECBAgQIECAAAECdwIObHeTK0yAAAECBAgQIECAAAECBAgQIECA&#10;AAECBAgQIECAAAECBAgQIECAAIGGgANbYwcpCBAgQIAAAQIECBAgQIAAAQIECBAgQIAAAQIECBAg&#10;QIAAAQIECBAgcCfgwHY3ucIECBAgQIAAAQIECBAgQIAAAQIECBAgQIAAAQIECBAgQIAAAQIECBBo&#10;CDiwNXaQggABAgQIECBAgAABAgQIECBAgAABAgQIECBAgAABAgQIECBAgAABAncCDmx3kytMgAAB&#10;AgQIECBAgAABAgQIECBAgAABAgQIECBAgAABAgQIECBAgACBhoADW2MHKQgQIECAAAECBAgQIECA&#10;AAECBAgQIECAAAECBAgQIECAAAECBAgQIHAn4MB2N7nCBAgQIECAAAECBAgQIECAAAECBAgQIECA&#10;AAECBAgQIECAAAECBAgQaAg4sDV2kIIAAQIECBAgQIAAAQIECBAgQIAAAQIECBAgQIAAAQIECBAg&#10;QIAAAQJ3Ag5sd5MrTIAAAQIECBAgQIAAAQIECBAgQIAAAQIECBAgQIAAAQIECBAgQIAAgYaAA1tj&#10;BykIECBAgAABAgQIECBAgAABAgQIECBAgAABAgQIECBAgAABAgQIECBwJ+DAdje5wgQIECBAgAAB&#10;AgQIECBAgAABAgQIECBAgAABAgQIECBAgAABAgQIEGgIOLA1dpCCAAECBAgQIECAAAECBAgQIECA&#10;AAECBAgQIECAAAECBAgQIECAAAECdwIObHeTK0yAAAECBAgQIECAAAECBAgQIECAAAECBAgQIECA&#10;AAECBAgQIECAAIGGgANbYwcpCBAgQIAAAQIECBAgQIAAAQIECBAgQIAAAQIECBAgQIAAAQIECBAg&#10;cCfgwHY3ucIECBAgQIAAAQIECBAgQIAAAQIECBAgQIAAAQIECBAgQIAAAQIECBBoCDiwNXaQggAB&#10;AgQIECBAgAABAgQIECBAgAABAgQIECBAgAABAgQIECBAgAABAncCDmx3kytMgAABAgQIECBAgAAB&#10;AgQIECBAgAABAgQIECBAgAABAgQIECBAgACBhoADW2MHKQgQIECAAAECBAgQIECAAAECBAgQIECA&#10;AAECBAgQIECAAAECBAgQIHAn4MB2N7nCBAgQIECAAAECBAgQIECAAAECBAgQIECAAAECBAgQIECA&#10;AAECBAgQaAg4sDV2kIIAAQIECBAgQIAAAQIECBAgQIAAAQIECBAgQIAAAQIECBAgQIAAAQJ3Ag5s&#10;d5MrTIAAAQIECBAgQIAAAQIECBAgQIAAAQIECBAgQIAAAQIECBAgQIAAgYaAA1tjBykIECBAgAAB&#10;AgQIECBAgAABAgQIECBAgAABAgQIECBAgAABAgQIECBwJ+DAdje5wgQIECBAgAABAgQIECBAgAAB&#10;AgQIECBAgAABAgQIECBAgAABAgQIEGgIOLA1dpCCAAECBAgQIECAAAECBAgQIECAAAECBAgQIECA&#10;AAECBAgQIECAAAECdwIObHeTK0yAAAECBAgQIECAAAECBAgQIECAAAECBAgQIECAAAECBAgQIECA&#10;AIGGgANbYwcpCBAgQIAAAQIECBAgQIAAAQIECBAgQIAAAQIECBAgQIAAAQIECBAgcCfgwHY3ucIE&#10;CBAgQIAAAQIECBAgQIAAAQIECBAgQIAAAQIECBAgQIAAAQIECBBoCDiwNXaQggABAgQIECBAgAAB&#10;AgQIECBAgAABAgQIECBAgAABAgQIECBAgAABAncCDmx3kytMgAABAgQIECBAgAABAgQIECBAgAAB&#10;AgQIECBAgAABAgQIECBAgACBhoADW2MHKQgQIECAAAECBAgQIECAAAECBAgQIECAAAECBAgQIECA&#10;AAECBAgQIHAn4MB2N7nCBAgQIECAAAECBAgQIECAAAECBAgQIECAAAECBAgQIECAAAECBAgQaAg4&#10;sDV2kIIAAQIECBAgQIAAAQIECBAgQIAAAQIECBAgQIAAAQIECBAgQIAAAQJ3Ag5sd5MrTIAAAQIE&#10;CBAgQIAAAQIECBAgQIAAAQIECBAgQIAAAQIECBAgQIAAgYaAA1tjBykIECBAgAABAgQIECBAgAAB&#10;AgQIECBAgAABAgQIECBAgAABAgQIECBwJ+DAdje5wgQIECBAgAABAgQIECBAgAABAgQIECBAgAAB&#10;AgQIECBAgAABAgQIEGgIOLA1dpCCAAECBAgQIECAAAECBAgQIECAAAECBAgQIECAAAECBAgQIECA&#10;AAECdwIObHeTK0yAAAECBAgQIECAAAECBAgQIECAAAECBAgQIECAAAECBAgQIECAAIGGgANbYwcp&#10;CBAgQIAAAQIECBAgQIAAAQIECBAgQIAAAQIECBAgQIAAAQIECBAgcCfgwHY3ucIECBAgQIAAAQIE&#10;CBAgQIAAAQIECBAgQIAAAQIECBAgQIAAAQIECBBoCDiwNXaQggABAgQIECBAgAABAgQIECBAgAAB&#10;AgQIECBAgAABAgQIECBAgAABAncCDmx3kytMgAABAgQIECBAgAABAgQIECBAgAABAgQIECBAgAAB&#10;AgQIECBAgACBhoADW2MHKQgQIECAAAECBAgQIECAAAECBAgQIECAAAECBAgQIECAAAECBAgQIHAn&#10;4MB2N7nCBAgQIECAAAECBAgQIECAAAECBAgQIECAAAECBAgQIECAAAECBAgQaAg4sDV2kIIAAQIE&#10;CBAgQIAAAQIECBAgQIAAAQIECBAgQIAAAQIECBAgQIAAAQJ3Ag5sd5MrTIAAAQIECBAgQIAAAQIE&#10;CBAgQIAAAQIECBAgQIAAAQIECBAgQIAAgYaAA1tjBykIECBAgAABAgQIECBAgAABAgQIECBAgAAB&#10;AgQIECBAgAABAgQIECBwJ+DAdje5wgQIECBAgAABAgQIECBAgAABAgQIECBAgAABAgQIECBAgAAB&#10;AgQIEGgIOLA1dpCCAAECBAgQIECAAAECBAgQIECAAAECBAgQIECAAAECBAgQIECAAAECdwIObHeT&#10;K0yAAAECBAgQIECAAAECBAgQIECAAAECBAgQIECAAAECBAgQIECAAIGGgANbYwcpCBAgQIAAAQIE&#10;CBAgQIAAAQIECBAgQIAAAQIECBAgQIAAAQIECBAgcCfgwHY3ucIECBAgQIAAAQIECBAgQIAAAQIE&#10;CBAgQIAAAQIECBAgQIAAAQIECBBoCDiwNXaQggABAgQIECBAgAABAgQIECBAgAABAgQIECBAgAAB&#10;AgQIECBAgAABAncCDmx3kytMgAABAgQIECBAgAABAgQIECBAgAABAgQIECBAgAABAgQIECBAgACB&#10;hoADW2MHKQgQIECAAAECBAgQIECAAAECBAgQIECAAAECBAgQIECAAAECBAgQIHAn4MB2N7nCBAgQ&#10;IECAAAECBAgQIECAAAECBAgQIECAAAECBAgQIECAAAECBAgQaAg4sDV2kIIAAQIECBAgQIAAAQIE&#10;CBAgQIAAAQIECBAgQIAAAQIECBAgQIAAAQJ3Ag5sd5MrTIAAAQIECBAgQIAAAQIECBAgQIAAAQIE&#10;CBAgQIAAAQIECBAgQIAAgYaAA1tjBykIECBAgAABAgQIECBAgAABAgQIECBAgAABAgQIECBAgAAB&#10;AgQIECBwJ+DAdje5wgQIECBAgAABAgQIECBAgAABAgQIECBAgAABAgQIECBAgAABAgQIEGgIOLA1&#10;dpCCAAECBAgQIECAAAECBAgQIECAAAECBAgQIECAAAECBAgQIECAAAECdwIObHeTK0yAAAECBAgQ&#10;IECAAAECBAgQIECAAAECBAgQIECAAAECBAgQIECAAIGGgANbYwcpCBAgQIAAAQIECBAgQIAAAQIE&#10;CBAgQIAAAQIECBAgQIAAAQIECBAgcCfgwHY3ucIECBAgQIAAAQIECBAgQIAAAQIECBAgQIAAAQIE&#10;CBAgQIAAAQIECBBoCDiwNXaQggABAgQIECBAgAABAgQIECBAgAABAgQIECBAgAABAgQIECBAgAAB&#10;AncCDmx3kytMgAABAgQIECBAgAABAgQIECBAgAABAgQIECBAgAABAgQIECBAgACBhoADW2MHKQgQ&#10;IECAAAECBAgQIECAAAECBAgQIECAAAECBAgQIECAAAECBAgQIHAn4MB2N7nCBAgQIECAAAECBAgQ&#10;IECAAAECBAgQIECAAAECBAgQIECAAAECBAgQaAg4sDV2kIIAAQIECBAgQIAAAQIECBAgQIAAAQIE&#10;CBAgQIAAAQIECBAgQIAAAQJ3Ag5sd5MrTIAAAQIECBAgQIAAAQIECBAgQIAAAQIECBAgQIAAAQIE&#10;CBAgQIAAgYaAA1tjBykIECBAgAABAgQIECBAgAABAgQIECBAgAABAgQIECBAgAABAgQIECBwJ+DA&#10;dje5wgQIECBAgAABAgQIECBAgAABAgQIECBAgAABAgQIECBAgAABAgQIEGgIOLA1dpCCAAECBAgQ&#10;IECAAAECBAgQIECAAAECBAgQIECAAAECBAgQIECAAAECdwIObHeTK0yAAAECBAgQIECAAAECBAgQ&#10;IECAAAECBAgQIECAAAECBAgQIECAAIGGgANbYwcpCBAgQIAAAQIECBAgQIAAAQIECBAgQIAAAQIE&#10;CBAgQIAAAQIECBAgcCfgwHY3ucIECBAgQIAAAQIECBAgQIAAAQIECBAgQIAAAQIECBAgQIAAAQIE&#10;CBBoCDiwNXaQggABAgQIECBAgAABAgQIECBAgAABAgQIECBAgAABAgQIECBAgAABAncCDmx3kytM&#10;gAABAgQIECBAgAABAgQIECBAgAABAgQIECBAgAABAgQIECBAgACBhoADW2MHKQgQIECAAAECBAgQ&#10;IECAAAECBAgQIECAAAECBAgQIECAAAECBAgQIHAn4MB2N7nCBAgQIECAAAECBAgQIECAAAECBAgQ&#10;IECAAAECBAgQIECAAAECBAgQaAg4sDV2kIIAAQIECBAgQIAAAQIECBAgQIAAAQIECBAgQIAAAQIE&#10;CBAgQIAAAQJ3Ag5sd5MrTIAAAQIECBAgQIAAAQIECBAgQIAAAQIECBAgQIAAAQIECBAgQIAAgYaA&#10;A1tjBykIECBAgAABAgQIECBAgAABAgQIECBAgAABAgQIECBAgAABAgQIECBwJ+DAdje5wgQIECBA&#10;gAABAgQIECBAgAABAgQIECBAgAABAgQIECBAgAABAgQIEGgIOLA1dpCCAAECBAgQIECAAAECBAgQ&#10;IECAAAECBAgQIECAAAECBAgQIECAAAECdwIObHeTK0yAAAECBAgQIECAAAECBAgQIECAAAECBAgQ&#10;IECAAAECBAgQIECAAIGGgANbYwcpCBAgQIAAAQIECBAgQIAAAQIECBAgQIAAAQIECBAgQIAAAQIE&#10;CBAgcCfgwHY3ucIECBAgQIAAAQIECBAgQIAAAQIECBAgQIAAAQIECBAgQIAAAQIECBBoCDiwNXaQ&#10;ggABAgQIECBAgAABAgQIECBAgAABAgQIECBAgAABAgQIECBAgAABAncCDmx3kytMgAABAgQIECBA&#10;gAABAgQIECBAgAABAgQIECBAgAABAgQIECBAgACBhoADW2MHKQgQIECAAAECBAgQIECAAAECBAgQ&#10;IECAAAECBAgQIECAAAECBAgQIHAn4MB2N7nCBAgQIECAAAECBAgQIECAAAECBAgQIECAAAECBAgQ&#10;IECAAAECBAgQaAg4sDV2kIIAAQIECBAgQIAAAQIECBAgQIAAAQIECBAgQIAAAQIECBAgQIAAAQJ3&#10;Ag5sd5MrTIAAAQIECBAgQIAAAQIECBAgQIAAAQIECBAgQIAAAQIECBAgQIAAgYaAA1tjBykIECBA&#10;gAABAgQIECBAgAABAgQIECBAgAABAgQIECBAgAABAgQIECBwJ+DAdje5wgQIECBAgAABAgQIECBA&#10;gAABAgQIECBAgAABAgQIECBAgAABAgQIEGgIOLA1dpCCAAECBAgQIECAAAECBAgQIECAAAECBAgQ&#10;IECAAAECBAgQIECAAAECdwIObHeTK0yAAAECBAgQIECAAAECBAgQIECAAAECBAgQIECAAAECBAgQ&#10;IECAAIGGgANbYwcpCBAgQIAAAQIECBAgQIAAAQIECBAgQIAAAQIECBAgQIAAAQIECBAgcCfgwHY3&#10;ucIECBAgQIAAAQIECBAgQIAAAQIECBAgQIAAAQIECBAgQIAAAQIECBBoCDiwNXaQggABAgQIECBA&#10;gAABAgQIECBAgAABAgQIECBAgAABAgQIECBAgAABAncCDmx3kytMgAABAgQIECBAgAABAgQIECBA&#10;gAABAgQIECBAgAABAgQIECBAgACBhoADW2MHKQgQIECAAAECBAgQIECAAAECBAgQIECAAAECBAgQ&#10;IECAAAECBAgQIHAn4MB2N7nCBAgQIECAAAECBAgQIECAAAECBAgQIECAAAECBAgQIECAAAECBAgQ&#10;aAg4sDV2kIIAAQIECBAgQIAAAQIECBAgQIAAAQIECBAgQIAAAQIECBAgQIAAAQJ3Ag5sd5MrTIAA&#10;AQIECBAgQIAAAQIECBAgQIAAAQIECBAgQIAAAQIECBAgQIAAgYaAA1tjBykIECBAgAABAgQIECBA&#10;gAABAgQIECBAgAABAgQIECBAgAABAgQIECBwJ+DAdje5wgQIECBAgAABAgQIECBAgAABAgQIECBA&#10;gAABAgQIECBAgAABAgQIEGgIOLA1dpCCAAECBAgQIECAAAECBAgQIECAAAECBAgQIECAAAECBAgQ&#10;IECAAAECdwIObHeTK0yAAAECBAgQIECAAAECBAgQIECAAAECBAgQIECAAAECBAgQIECAAIGGgANb&#10;YwcpCBAgQIAAAQIECBAgQIAAAQIECBAgQIAAAQIECBAgQIAAAQIECBAgcCfgwHY3ucIECBAgQIAA&#10;AQIECBAgQIAAAQIECBAgQIAAAQIECBAgQIAAAQIECBBoCDiwNXaQggABAgQIECBAgAABAgQIECBA&#10;gAABAgQIECBAgAABAgQIECBAgAABAncCDmx3kytMgAABAgQIECBAgAABAgQIECBAgAABAgQIECBA&#10;gAABAgQIECBAgACBhoADW2MHKQgQIECAAAECBAgQIECAAAECBAgQIECAAAECBAgQIECAAAECBAgQ&#10;IHAn4MB2N7nCBAgQIECAAAECBAgQIECAAAECBAgQIECAAAECBAgQIECAAAECBAgQaAg4sDV2kIIA&#10;AQIECBAgQIAAAQIECBAgQIAAAQIECBAgQIAAAQIECBAgQIAAAQJ3Ag5sd5MrTIAAAQIECBAgQIAA&#10;AQIECBAgQIAAAQIECBAgQIAAAQIECBAgQIAAgYaAA1tjBykIECBAgAABAgQIECBAgAABAgQIECBA&#10;gAABAgQIECBAgAABAgQIECBwJ+DAdje5wgQIECBAgAABAgQIECBAgAABAgQIECBAgAABAgQIECBA&#10;gAABAgQIEGgIOLA1dpCCAAECBAgQIECAAAECBAgQIECAAAECBAgQIECAAAECBAgQIECAAAECdwIO&#10;bHeTK0yAAAECBAgQIECAAAECBAgQIECAAAECBAgQIECAAAECBAgQIECAAIGGgANbYwcpCBAgQIAA&#10;AQIECBAgQIAAAQIECBAgQIAAAQIECBAgQIAAAQIECBAgcCfgwHY3ucIECBAgQIAAAQIECBAgQIAA&#10;AQIECBAgQIAAAQIECBAgQIAAAQIECBBoCDiwNXaQggABAgQIECBAgAABAgQIECBAgAABAgQIECBA&#10;gAABAgQIECBAgAABAncCDmx3kytMgAABAgQIECBAgAABAgQIECBAgAABAgQIECBAgAABAgQIECBA&#10;gACBhoADW2MHKQgQIECAAAECBAgQIECAAAECBAgQIECAAAECBAgQIECAAAECBAgQIHAn4MB2N7nC&#10;BAgQIECAAAECBAgQIECAAAECBAgQIECAAAECBAgQIECAAAECBAgQaAg4sDV2kIIAAQIECBAgQIAA&#10;AQIECBAgQIAAAQIECBAgQIAAAQIECBAgQIAAAQJ3Ag5sd5MrTIAAAQIECBAgQIAAAQIECBAgQIAA&#10;AQIECBAgQIAAAQIECBAgQIAAgYaAA1tjBykIECBAgAABAgQIECBAgAABAgQIECBAgAABAgQIECBA&#10;gAABAgQIECBwJ+DAdje5wgQIECBAgAABAgQIECBAgAABAgQIECBAgAABAgQIECBAgAABAgQIEGgI&#10;OLA1dpCCAAECBAgQIECAAAECBAgQIECAAAECBAgQIECAAAECBAgQIECAAAECdwIObHeTK0yAAAEC&#10;BAgQIECAAAECBAgQIECAAAECBAgQIECAAAECBAgQIECAAIGGgANbYwcpCBAgQIAAAQIECBAgQIAA&#10;AQIECBAgQIAAAQIECBAgQIAAAQIECBAgcCfgwHY3ucIECBAgQIAAAQIECBAgQIAAAQIECBAgQIAA&#10;AQIECBAgQIAAAQIECBBoCDiwNXaQggABAgQIECBAgAABAgQIECBAgAABAgQIECBAgAABAgQIECBA&#10;gAABAncCDmx3kytMgAABAgQIECBAgAABAgQIECBAgAABAgQIECBAgAABAgQIECBAgACBhoADW2MH&#10;KQgQIECAAAECBAgQIECAAAECBAgQIECAAAECBAgQIECAAAECBAgQIHAn4MB2N7nCBAgQIECAAAEC&#10;BAgQIECAAAECBAgQIECAAAECBAgQIECAAAECBAgQaAg4sDV2kIIAAQIECBAgQIAAAQIECBAgQIAA&#10;AQIECBAgQIAAAQIECBAgQIAAAQJ3Ag5sd5MrTIAAAQIECBAgQIAAAQIECBAgQIAAAQIECBAgQIAA&#10;AQIECBAgQIAAgYaAA1tjBykIECBAgAABAgQIECBAgAABAgQIECBAgAABAgQIECBAgAABAgQIECBw&#10;J+DAdje5wgQIECBAgAABAgQIECBAgAABAgQIECBAgAABAgQIECBAgAABAgQIEGgIOLA1dpCCAAEC&#10;BAgQIECAAAECBAgQIECAAAECBAgQIECAAAECBAgQIECAAAECdwIObHeTK0yAAAECBAgQIECAAAEC&#10;BAgQIECAAAECBAgQIECAAAECBAgQIECAAIGGgANbYwcpCBAgQIAAAQIECBAgQIAAAQIECBAgQIAA&#10;AQIECBAgQIAAAQIECBAgcCfgwHY3ucIECBAgQIAAAQIECBAgQIAAAQIECBAgQIAAAQIECBAgQIAA&#10;AQIECBBoCDiwNXaQggABAgQIECBAgAABAgQIECBAgAABAgQIECBAgAABAgQIECBAgAABAncCDmx3&#10;kytMgAABAgQIECBAgAABAgQIECBAgAABAgQIECBAgAABAgQIECBAgACBhoADW2MHKQgQIECAAAEC&#10;BAgQIECAAAECBAgQIECAAAECBAgQIECAAAECBAgQIHAn4MB2N7nCBAgQIECAAAECBAgQIECAAAEC&#10;BAgQIECAAAECBAgQIECAAAECBAgQaAg4sDV2kIIAAQIECBAgQIAAAQIECBAgQIAAAQIECBAgQIAA&#10;AQIECBAgQIAAAQJ3Ag5sd5MrTIAAAQIECBAgQIAAAQIECBAgQIAAAQIECBAgQIAAAQIECBAgQIAA&#10;gYaAA1tjBykIECBAgAABAgQIECBAgAABAgQIECBAgAABAgQIECBAgAABAgQIECBwJ+DAdje5wgQI&#10;ECBAgAABAgQIECBAgAABAgQIECBAgAABAgQIECBAgAABAgQIEGgIOLA1dpCCAAECBAgQIECAAAEC&#10;BAgQIECAAAECBAgQIECAAAECBAgQIECAAAECdwIObHeTK0yAAAECBAgQIECAAAECBAgQIECAAAEC&#10;BAgQIECAAAECBAgQIECAAIGGgANbYwcpCBAgQIAAAQIECBAgQIAAAQIECBAgQIAAAQIECBAgQIAA&#10;AQIECBAgcCfgwHY3ucIECBAgQIAAAQIECBAgQIAAAQIECBAgQIAAAQIECBAgQIAAAQIECBBoCDiw&#10;NXaQggABAgQIECBAgAABAgQIECBAgAABAgQIECBAgAABAgQIECBAgAABAncCDmx3kytMgAABAgQI&#10;ECBAgAABAgQIECBAgAABAgQIECBAgAABAgQIECBAgACBhoADW2MHKQgQIECAAAECBAgQIECAAAEC&#10;BAgQIECAAAECBAgQIECAAAECBAgQIHAn4MB2N7nCBAgQIECAAAECBAgQIECAAAECBAgQIECAAAEC&#10;BAgQIECAAAECBAgQaAg4sDV2kIIAAQIECBAgQIAAAQIECBAgQIAAAQIECBAgQIAAAQIECBAgQIAA&#10;AQJ3Ag5sd5MrTIAAAQIECBAgQIAAAQIECBAgQIAAAQIECBAgQIAAAQIECBAgQIAAgYaAA1tjBykI&#10;ECBAgAABAgQIECBAgAABAgQIECBAgAABAgQIECBAgAABAgQIECBwJ+DAdje5wgQIECBAgAABAgQI&#10;ECBAgAABAgQIECBAgAABAgQIECBAgAABAgQIEGgIOLA1dpCCAAECBAgQIECAAAECBAgQIECAAAEC&#10;BAgQIECAAAECBAgQIECAAAECdwIObHeTK0yAAAECBAgQIECAAAECBAgQIECAAAECBAgQIECAAAEC&#10;BAgQIECAAIGGgANbYwcpCBAgQIAAAQIECBAgQIAAAQIECBAgQIAAAQIECBAgQIAAAQIECBAgcCfg&#10;wHY3ucIECBAgQIAAAQIECBAgQIAAAQIECBAgQIAAAQIECBAgQIAAAQIECBBoCDiwNXaQggABAgQI&#10;ECBAgAABAgQIECBAgAABAgQIECBAgAABAgQIECBAgAABAncCDmx3kytMgAABAgQIECBAgAABAgQI&#10;ECBAgAABAgQIECBAgAABC5tW+QAAF4FJREFUAgQIECBAgACBhoADW2MHKQgQIECAAAECBAgQIECA&#10;AAECBAgQIECAAAECBAgQIECAAAECBAgQIHAn4MB2N7nCBAgQIECAAAECBAgQIECAAAECBAgQIECA&#10;AAECBAgQIECAAAECBAgQaAg4sDV2kIIAAQIECBAgQIAAAQIECBAgQIAAAQIECBAgQIAAAQIECBAg&#10;QIAAAQJ3Ag5sd5MrTIAAAQIECBAgQIAAAQIECBAgQIAAAQIECBAgQIAAAQIECBAgQIAAgYaAA1tj&#10;BykIECBAgAABAgQIECBAgAABAgQIECBAgAABAgQIECBAgAABAgQIECBwJ+DAdje5wgQIECBAgAAB&#10;AgQIECBAgAABAgQIECBAgAABAgQIECBAgAABAgQIEGgIOLA1dpCCAAECBAgQIECAAAECBAgQIECA&#10;AAECBAgQIECAAAECBAgQIECAAAECdwIObHeTK0yAAAECBAgQIECAAAECBAgQIECAAAECBAgQIECA&#10;AAECBAgQIECAAIGGgANbYwcpCBAgQIAAAQIECBAgQIAAAQIECBAgQIAAAQIECBAgQIAAAQIECBAg&#10;cCfgwHY3ucIECBAgQIAAAQIECBAgQIAAAQIECBAgQIAAAQIECBAgQIAAAQIECBBoCDiwNXaQggAB&#10;AgQIECBAgAABAgQIECBAgAABAgQIECBAgAABAgQIECBAgAABAncCDmx3kytMgAABAgQIECBAgAAB&#10;AgQIECBAgAABAgQIECBAgAABAgQIECBAgACBhoADW2MHKQgQIECAAAECBAgQIECAAAECBAgQIECA&#10;AAECBAgQIECAAAECBAgQIHAn4MB2N7nCBAgQIECAAAECBAgQIECAAAECBAgQIECAAAECBAgQIECA&#10;AAECBAgQaAg4sDV2kIIAAQIECBAgQIAAAQIECBAgQIAAAQIECBAgQIAAAQIECBAgQIAAAQJ3Ag5s&#10;d5MrTIAAAQIECBAgQIAAAQIECBAgQIAAAQIECBAgQIAAAQIECBAgQIAAgYaAA1tjBykIECBAgAAB&#10;AgQIECBAgAABAgQIECBAgAABAgQIECBAgAABAgQIECBwJ+DAdje5wgQIECBAgAABAgQIECBAgAAB&#10;AgQIECBAgAABAgQIECBAgAABAgQIEGgIOLA1dpCCAAECBAgQIECAAAECBAgQIECAAAECBAgQIECA&#10;AAECBAgQIECAAAECdwIObHeTK0yAAAECBAgQIECAAAECBAgQIECAAAECBAgQIECAAAECBAgQIECA&#10;AIGGgANbYwcpCBAgQIAAAQIECBAgQIAAAQIECBAgQIAAAQIECBAgQIAAAQIECBAgcCfgwHY3ucIE&#10;CBAgQIAAAQIECBAgQIAAAQIECBAgQIAAAQIECBAgQIAAAQIECBBoCDiwNXaQggABAgQIECBAgAAB&#10;AgQIECBAgAABAgQIECBAgAABAgQIECBAgAABAncCDmx3kytMgAABAgQIECBAgAABAgQIECBAgAAB&#10;AgQIECBAgAABAgQIECBAgACBhoADW2MHKQgQIECAAAECBAgQIECAAAECBAgQIECAAAECBAgQIECA&#10;AAECBAgQIHAn4MB2N7nCBAgQIECAAAECBAgQIECAAAECBAgQIECAAAECBAgQIECAAAECBAgQaAg4&#10;sDV2kIIAAQIECBAgQIAAAQIECBAgQIAAAQIECBAgQIAAAQIECBAgQIAAAQJ3Ag5sd5MrTIAAAQIE&#10;CBAgQIAAAQIECBAgQIAAAQIECBAgQIAAAQIECBAgQIAAgYaAA1tjBykIECBAgAABAgQIECBAgAAB&#10;AgQIECBAgAABAgQIECBAgAABAgQIECBwJ+DAdje5wgQIECBAgAABAgQIECBAgAABAgQIECBAgAAB&#10;AgQIECBAgAABAgQIEGgIOLA1dpCCAAECBAgQIECAAAECBAgQIECAAAECBAgQIECAAAECBAgQIECA&#10;AAECdwIObHeTK0yAAAECBAgQIECAAAECBAgQIECAAAECBAgQIECAAAECBAgQIECAAIGGgANbYwcp&#10;CBAgQIAAAQIECBAgQIAAAQIECBAgQIAAAQIECBAgQIAAAQIECBAgcCfgwHY3ucIECBAgQIAAAQIE&#10;CBAgQIAAAQIECBAgQIAAAQIE1q4d0wAAACAM8+8aG0uoAygvBAgQIECAAAECBAg0BBzYGjtIQYAA&#10;AQIECBAgQIAAAQIECBAgQIAAAQIECBAgQIAAAQIECBAgQIAAgTsBB7a7yRUmQIAAAQIECBAgQIAA&#10;AQIECBAgQIAAAQIECBAgQIAAAQIECBAgQIBAQ8CBrbGDFAQIECBAgAABAgQIECBAgAABAgQIECBA&#10;gAABAgQIECBAgAABAgQIELgTcGC7m1xhAgQIECBAgAABAgQIECBAgAABAgQIECBAgAABAgQIECBA&#10;gAABAgQINAQc2Bo7SEGAAAECBAgQIECAAAECBAgQIECAAAECBAgQIECAAAECBAgQIECAAIE7AQe2&#10;u8kVJkCAAAECBAgQIECAAAECBAgQIECAAAECBAgQIECAAAECBAgQIECAQEPAga2xgxQECBAgQIAA&#10;AQIECBAgQIAAAQIECBAgQIAAAQIECBAgQIAAAQIECBC4E3Bgu5tcYQIECBAgQIAAAQIECBAgQIAA&#10;AQIECBAgQIAAAQIECBAgQIAAAQIECDQEHNgaO0hBgAABAgQIECBAgAABAgQIECBAgAABAgQIECBA&#10;gAABAgQIECBAgACBOwEHtrvJFSZAgAABAgQIECBAgAABAgQIECBAgAABAgQIECBAgAABAgQIECBA&#10;gEBDwIGtsYMUBAgQIECAAAECBAgQIECAAAECBAgQIECAAAECBAgQIECAAAECBAgQuBNwYLubXGEC&#10;BAgQIECAAAECBAgQIECAAAECBAgQIECAAAECBAgQIECAAAECBAg0BBzYGjtIQYAAAQIECBAgQIAA&#10;AQIECBAgQIAAAQIECBAgQIAAAQIECBAgQIAAgTsBB7a7yRUmQIAAAQIECBAgQIAAAQIECBAgQIAA&#10;AQIECBAgQIAAAQIECBAgQIBAQ8CBrbGDFAQIECBAgAABAgQIECBAgAABAgQIECBAgAABAgQIECBA&#10;gAABAgQIELgTcGC7m1xhAgQIECBAgAABAgQIECBAgAABAgQIECBAgAABAgQIECBAgAABAgQINAQc&#10;2Bo7SEGAAAECBAgQIECAAAECBAgQIECAAAECBAgQIECAAAECBAgQIECAAIE7AQe2u8kVJkCAAAEC&#10;BAgQIECAAAECBAgQIECAAAECBAgQIECAAAECBAgQIECAQEPAga2xgxQECBAgQIAAAQIECBAgQIAA&#10;AQIECBAgQIAAAQIECBAgQIAAAQIECBC4E3Bgu5tcYQIECBAgQIAAAQIECBAgQIAAAQIECBAgQIAA&#10;AQIECBAgQIAAAQIECDQEHNgaO0hBgAABAgQIECBAgAABAgQIECBAgAABAgQIECBAgAABAgQIECBA&#10;gACBOwEHtrvJFSZAgAABAgQIECBAgAABAgQIECBAgAABAgQIECBAgAABAgQIECBAgEBDwIGtsYMU&#10;BAgQIECAAAECBAgQIECAAAECBAgQIECAAAECBAgQIECAAAECBAgQuBNwYLubXGECBAgQIECAAAEC&#10;BAgQIECAAAECBAgQIECAAAECBAgQIECAAAECBAg0BBzYGjtIQYAAAQIECBAgQIAAAQIECBAgQIAA&#10;AQIECBAgQIAAAQIECBAgQIAAgTsBB7a7yRUmQIAAAQIECBAgQIAAAQIECBAgQIAAAQIECBAgQIAA&#10;AQIECBAgQIBAQ8CBrbGDFAQIECBAgAABAgQIECBAgAABAgQIECBAgAABAgQIECBAgAABAgQIELgT&#10;cGC7m1xhAgQIECBAgAABAgQIECBAgAABAgQIECBAgAABAgQIECBAgAABAgQINAQc2Bo7SEGAAAEC&#10;BAgQIECAAAECBAgQIECAAAECBAgQIECAAAECBAgQIECAAIE7AQe2u8kVJkCAAAECBAgQIECAAAEC&#10;BAgQIECAAAECBAgQIECAAAECBAgQIECAQEPAga2xgxQECBAgQIAAAQIECBAgQIAAAQIECBAgQIAA&#10;AQIECBAgQIAAAQIECBC4E3Bgu5tcYQIECBAgQIAAAQIECBAgQIAAAQIECBAgQIAAAQIECBAgQIAA&#10;AQIECDQEHNgaO0hBgAABAgQIECBAgAABAgQIECBAgAABAgQIECBAgAABAgQIECBAgACBOwEHtrvJ&#10;FSZAgAABAgQIECBAgAABAgQIECBAgAABAgQIECBAgAABAgQIECBAgEBDwIGtsYMUBAgQIECAAAEC&#10;BAgQIECAAAECBAgQIECAAAECBAgQIECAAAECBAgQuBNwYLubXGECBAgQIECAAAECBAgQIECAAAEC&#10;BAgQIECAAAECBAgQIECAAAECBAg0BBzYGjtIQYAAAQIECBAgQIAAAQIECBAgQIAAAQIECBAgQIAA&#10;AQIECBAgQIAAgTsBB7a7yRUmQIAAAQIECBAgQIAAAQIECBAgQIAAAQIECBAgQIAAAQIECBAgQIBA&#10;Q8CBrbGDFAQIECBAgAABAgQIECBAgAABAgQIECBAgAABAgQIECBAgAABAgQIELgTcGC7m1xhAgQI&#10;ECBAgAABAgQIECBAgAABAgQIECBAgAABAgQIECBAgAABAgQINAQc2Bo7SEGAAAECBAgQIECAAAEC&#10;BAgQIECAAAECBAgQIECAAAECBAgQIECAAIE7AQe2u8kVJkCAAAECBAgQIECAAAECBAgQIECAAAEC&#10;BAgQIECAAAECBAgQIECAQEPAga2xgxQECBAgQIAAAQIECBAgQIAAAQIECBAgQIAAAQIECBAgQIAA&#10;AQIECBC4E3Bgu5tcYQIECBAgQIAAAQIECBAgQIAAAQIECBAgQIAAAQIECBAgQIAAAQIECDQEHNga&#10;O0hBgAABAgQIECBAgAABAgQIECBAgAABAgQIECBAgAABAgQIECBAgACBOwEHtrvJFSZAgAABAgQI&#10;ECBAgAABAgQIECBAgAABAgQIECBAgAABAgQIECBAgEBDwIGtsYMUBAgQIECAAAECBAgQIECAAAEC&#10;BAgQIECAAAECBAgQIECAAAECBAgQuBNwYLubXGECBAgQIECAAAECBAgQIECAAAECBAgQIECAAAEC&#10;BAgQIECAAAECBAg0BBzYGjtIQYAAAQIECBAgQIAAAQIECBAgQIAAAQIECBAgQIAAAQIECBAgQIAA&#10;gTsBB7a7yRUmQIAAAQIECBAgQIAAAQIECBAgQIAAAQIECBAgQIAAAQIECBAgQIBAQ8CBrbGDFAQI&#10;ECBAgAABAgQIECBAgAABAgQIECBAgAABAgQIECBAgAABAgQIELgTcGC7m1xhAgQIECBAgAABAgQI&#10;ECBAgAABAgQIECBAgAABAgQIECBAgAABAgQINAQc2Bo7SEGAAAECBAgQIECAAAECBAgQIECAAAEC&#10;BAgQIECAAAECBAgQIECAAIE7AQe2u8kVJkCAAAECBAgQIECAAAECBAgQIECAAAECBAgQIECAAAEC&#10;BAgQIECAQEPAga2xgxQECBAgQIAAAQIECBAgQIAAAQIECBAgQIAAAQIECBAgQIAAAQIECBC4E3Bg&#10;u5tcYQIECBAgQIAAAQIECBAgQIAAAQIECBAgQIAAAQIECBAgQIAAAQIECDQEHNgaO0hBgAABAgQI&#10;ECBAgAABAgQIECBAgAABAgQIECBAgAABAgQIECBAgACBOwEHtrvJFSZAgAABAgQIECBAgAABAgQI&#10;ECBAgAABAgQIECBAgAABAgQIECBAgEBDwIGtsYMUBAgQIECAAAECBAgQIECAAAECBAgQIECAAAEC&#10;BAgQIECAAAECBAgQuBNwYLubXGECBAgQIECAAAECBAgQIECAAAECBAgQIECAAAECBAgQIECAAAEC&#10;BAg0BBzYGjtIQYAAAQIECBAgQIAAAQIECBAgQIAAAQIECBAgQIAAAQIECBAgQIAAgTsBB7a7yRUm&#10;QIAAAQIECBAgQIAAAQIECBAgQIAAAQIECBAgQIAAAQIECBAgQIBAQ8CBrbGDFAQIECBAgAABAgQI&#10;ECBAgAABAgQIECBAgAABAgQIECBAgAABAgQIELgTcGC7m1xhAgQIECBAgAABAgQIECBAgAABAgQI&#10;ECBAgAABAgQIECBAgAABAgQINAQc2Bo7SEGAAAECBAgQIECAAAECBAgQIECAAAECBAgQIECAAAEC&#10;BAgQIECAAIE7AQe2u8kVJkCAAAECBAgQIECAAAECBAgQIECAAAECBAgQIECAAAECBAgQIECAQEPA&#10;ga2xgxQECBAgQIAAAQIECBAgQIAAAQIECBAgQIAAAQIECBAgQIAAAQIECBC4E3Bgu5tcYQIECBAg&#10;QIAAAQIECBAgQIAAAQIECBAgQIAAAQIECBAgQIAAAQIECDQEHNgaO0hBgAABAgQIECBAgAABAgQI&#10;ECBAgAABAgQIECBAgAABAgQIECBAgACBOwEHtrvJFSZAgAABAgQIECBAgAABAgQIECBAgAABAgQI&#10;ECBAgAABAgQIECBAgEBDwIGtsYMUBAgQIECAAAECBAgQIECAAAECBAgQIECAAAECBAgQIECAAAEC&#10;BAgQuBNwYLubXGECBAgQIECAAAECBAgQIECAAAECBAgQIECAAAECBAgQIECAAAECBAg0BBzYGjtI&#10;QYAAAQIECBAgQIAAAQIECBAgQIAAAQIECBAgQIAAAQIECBAgQIAAgTsBB7a7yRUmQIAAAQIECBAg&#10;QIAAAQIECBAgQIAAAQIECBAgQIAAAQIECBAgQIBAQ8CBrbGDFAQIECBAgAABAgQIECBAgAABAgQI&#10;ECBAgAABAgQIECBAgAABAgQIELgTcGC7m1xhAgQIECBAgAABAgQIECBAgAABAgQIECBAgAABAgQI&#10;ECBAgAABAgQINAQc2Bo7SEGAAAECBAgQIECAAAECBAgQIECAAAECBAgQIECAAAECBAgQIECAAIE7&#10;AQe2u8kVJkCAAAECBAgQIECAAAECBAgQIECAAAECBAgQIECAAAECBAgQIECAQEPAga2xgxQECBAg&#10;QIAAAQIECBAgQIAAAQIECBAgQIAAAQIECBAgQIAAAQIECBC4E3Bgu5tcYQIECBAgQIAAAQIECBAg&#10;QIAAAQIECBAgQIAAAQIECBAgQIAAAQIECDQEHNgaO0hBgAABAgQIECBAgAABAgQIECBAgAABAgQI&#10;ECBAgAABAgQIECBAgACBOwEHtrvJFSZAgAABAgQIECBAgAABAgQIECBAgAABAgQIECBAgAABAgQI&#10;ECBAgEBDwIGtsYMUBAgQIECAAAECBAgQIECAAAECBAgQIECAAAECBAgQIECAAAECBAgQuBNwYLub&#10;XGECBAgQIECAAAECBAgQIECAAAECBAgQIECAAAECBAgQIECAAAECBAg0BBzYGjtIQYAAAQIECBAg&#10;QIAAAQIECBAgQIAAAQIECBAgQIAAAQIECBAgQIAAgTsBB7a7yRUmQIAAAQIECBAgQIAAAQIECBAg&#10;QIAAAQIECBAgQIAAAQIECBAgQIBAQ8CBrbGDFAQIECBAgAABAgQIECBAgAABAgQIECBAgAABAgQI&#10;ECBAgAABAgQIELgTcGC7m1xhAgQIECBAgAABAgQIECBAgAABAgQIECBAgAABAgQIECBAgAABAgQI&#10;NAQc2Bo7SEGAAAECBAgQIECAAAECBAgQIECAAAECBAgQIECAAAECBAgQIECAAIE7AQe2u8kVJkCA&#10;AAECBAgQIECAAAECBAgQIECAAAECBAgQIECAAAECBAgQIECAQEPAga2xgxQECBAgQIAAAQIECBAg&#10;QIAAAQIECBAgQIAAAQIECBAgQIAAAQIECBC4E3Bgu5tcYQIECBAgQIAAAQIECBAgQIAAAQIECBAg&#10;QIAAAQIECBAgQIAAAQIECDQEHNgaO0hBgAABAgQIECBAgAABAgQIECBAgAABAgQIECBAgAABAgQI&#10;ECBAgACBOwEHtrvJFSZAgAABAgQIECBAgAABAgQIECBAgAABAgQIECBAgAABAgQIECBAgEBDYEv6&#10;VHS6YuruAAAAAElFTkSuQmCCUEsDBBQABgAIAAAAIQAoeaRn3wAAAAkBAAAPAAAAZHJzL2Rvd25y&#10;ZXYueG1sTI9BS8NAEIXvgv9hGcGb3aQhRmI2pRT1VARbQbxNs9MkNDsbstsk/fduT/b45g3vfa9Y&#10;zaYTIw2utawgXkQgiCurW64VfO/fn15AOI+ssbNMCi7kYFXe3xWYazvxF407X4sQwi5HBY33fS6l&#10;qxoy6Ba2Jw7e0Q4GfZBDLfWAUwg3nVxG0bM02HJoaLCnTUPVaXc2Cj4mnNZJ/DZuT8fN5Xeffv5s&#10;Y1Lq8WFev4LwNPv/Z7jiB3QoA9PBnlk70SkIQ3y4ZlkC4mrHaZKBOChIs2UMsizk7YLyDw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QItABQABgAIAAAAIQCxgme2CgEAABMCAAATAAAA&#10;AAAAAAAAAAAAAAAAAABbQ29udGVudF9UeXBlc10ueG1sUEsBAi0AFAAGAAgAAAAhADj9If/WAAAA&#10;lAEAAAsAAAAAAAAAAAAAAAAAOwEAAF9yZWxzLy5yZWxzUEsBAi0AFAAGAAgAAAAhACilUJTqAgAA&#10;hggAAA4AAAAAAAAAAAAAAAAAOgIAAGRycy9lMm9Eb2MueG1sUEsBAi0ACgAAAAAAAAAhALHmW32J&#10;vwAAib8AABQAAAAAAAAAAAAAAAAAUAUAAGRycy9tZWRpYS9pbWFnZTEucG5nUEsBAi0ACgAAAAAA&#10;AAAhALF+H+lzeQQAc3kEABQAAAAAAAAAAAAAAAAAC8UAAGRycy9tZWRpYS9pbWFnZTIucG5nUEsB&#10;Ai0AFAAGAAgAAAAhACh5pGffAAAACQEAAA8AAAAAAAAAAAAAAAAAsD4FAGRycy9kb3ducmV2Lnht&#10;bFBLAQItABQABgAIAAAAIQAubPAAxQAAAKUBAAAZAAAAAAAAAAAAAAAAALw/BQBkcnMvX3JlbHMv&#10;ZTJvRG9jLnhtbC5yZWxzUEsFBgAAAAAHAAcAvgEAALhABQAAAA==&#10;">
                <v:shape id="Picture 24" o:spid="_x0000_s1027" type="#_x0000_t75" alt="A screenshot of a computer&#10;&#10;AI-generated content may be incorrect." style="position:absolute;width:36677;height:250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hTgxAAAAOIAAAAPAAAAZHJzL2Rvd25yZXYueG1sRE9La8JA&#10;EL4X+h+WKXgpukksUVJXEUEpPdUHnofsmIRmZ0N21fjvnUOhx4/vvVgNrlU36kPj2UA6SUARl942&#10;XBk4HbfjOagQkS22nsnAgwKslq8vCyysv/OebodYKQnhUKCBOsau0DqUNTkME98RC3fxvcMosK+0&#10;7fEu4a7VWZLk2mHD0lBjR5uayt/D1RnQ/D71ZZZ97/Kr3bD/yWdnh8aM3ob1J6hIQ/wX/7m/rMyf&#10;ZWmSfkxls1wSDHr5BAAA//8DAFBLAQItABQABgAIAAAAIQDb4fbL7gAAAIUBAAATAAAAAAAAAAAA&#10;AAAAAAAAAABbQ29udGVudF9UeXBlc10ueG1sUEsBAi0AFAAGAAgAAAAhAFr0LFu/AAAAFQEAAAsA&#10;AAAAAAAAAAAAAAAAHwEAAF9yZWxzLy5yZWxzUEsBAi0AFAAGAAgAAAAhAAcOFODEAAAA4gAAAA8A&#10;AAAAAAAAAAAAAAAABwIAAGRycy9kb3ducmV2LnhtbFBLBQYAAAAAAwADALcAAAD4AgAAAAA=&#10;">
                  <v:imagedata r:id="rId43" o:title="A screenshot of a computer&#10;&#10;AI-generated content may be incorrect" croptop="986f" cropbottom="33936f" cropleft="2178f"/>
                </v:shape>
                <v:shape id="Picture 25" o:spid="_x0000_s1028" type="#_x0000_t75" alt="A screenshot of a computer&#10;&#10;AI-generated content may be incorrect." style="position:absolute;left:36042;top:381;width:37217;height:24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mBNyQAAAOMAAAAPAAAAZHJzL2Rvd25yZXYueG1sRI9Ba8Mw&#10;DIXvg/0Ho0EvY3UatpCmdcsoFHpdUxi7iViLQ2PZi90m/ff1YLCj9N779LTeTrYXVxpC51jBYp6B&#10;IG6c7rhVcKr3LyWIEJE19o5JwY0CbDePD2ustBv5g67H2IoE4VChAhOjr6QMjSGLYe48cdK+3WAx&#10;pnFopR5wTHDbyzzLCmmx43TBoKedoeZ8vNhEKT6t8fhcX2r/4/zC6y8etVKzp+l9BSLSFP/Nf+mD&#10;TvXLPC+Lt+XrEn5/SguQmzsAAAD//wMAUEsBAi0AFAAGAAgAAAAhANvh9svuAAAAhQEAABMAAAAA&#10;AAAAAAAAAAAAAAAAAFtDb250ZW50X1R5cGVzXS54bWxQSwECLQAUAAYACAAAACEAWvQsW78AAAAV&#10;AQAACwAAAAAAAAAAAAAAAAAfAQAAX3JlbHMvLnJlbHNQSwECLQAUAAYACAAAACEAECZgTckAAADj&#10;AAAADwAAAAAAAAAAAAAAAAAHAgAAZHJzL2Rvd25yZXYueG1sUEsFBgAAAAADAAMAtwAAAP0CAAAA&#10;AA==&#10;">
                  <v:imagedata r:id="rId44" o:title="A screenshot of a computer&#10;&#10;AI-generated content may be incorrect" cropbottom="34922f"/>
                </v:shape>
                <w10:wrap type="tight" anchorx="page"/>
              </v:group>
            </w:pict>
          </mc:Fallback>
        </mc:AlternateContent>
      </w:r>
      <w:r>
        <w:rPr>
          <w:lang w:eastAsia="en-GB"/>
        </w:rPr>
        <w:t>On the add question window, the type drop-down menu will display the options “Calculation” and “Standard Answer”. This will affect the layout in the student view. When add question is clicked, the question information is saved to the database, the current window gets destroyed and an identical window is created. When the user is finished with adding questions, the finish button will return them to the main admin window.</w:t>
      </w:r>
    </w:p>
    <w:p w14:paraId="649DE38A" w14:textId="6F7E0F79" w:rsidR="005C79BD" w:rsidRDefault="00E40610" w:rsidP="005565EE">
      <w:pPr>
        <w:tabs>
          <w:tab w:val="left" w:pos="2736"/>
        </w:tabs>
        <w:rPr>
          <w:lang w:eastAsia="en-GB"/>
        </w:rPr>
      </w:pPr>
      <w:r>
        <w:rPr>
          <w:lang w:eastAsia="en-GB"/>
        </w:rPr>
        <w:t>(Figure 14 and Figure 15 in evidence)</w:t>
      </w:r>
    </w:p>
    <w:p w14:paraId="3366EF9B" w14:textId="2D55148C" w:rsidR="005C79BD" w:rsidRDefault="00546DA7" w:rsidP="005565EE">
      <w:pPr>
        <w:tabs>
          <w:tab w:val="left" w:pos="2736"/>
        </w:tabs>
        <w:rPr>
          <w:lang w:eastAsia="en-GB"/>
        </w:rPr>
      </w:pPr>
      <w:r>
        <w:rPr>
          <w:lang w:eastAsia="en-GB"/>
        </w:rPr>
        <w:t>When the view assignments button in the main admin window is pressed, the following window will be created.</w:t>
      </w:r>
    </w:p>
    <w:p w14:paraId="3756AE5E" w14:textId="36F5A59B" w:rsidR="00B749BA" w:rsidRDefault="00DE6F9C" w:rsidP="00DE6F9C">
      <w:pPr>
        <w:tabs>
          <w:tab w:val="left" w:pos="2736"/>
        </w:tabs>
        <w:rPr>
          <w:lang w:eastAsia="en-GB"/>
        </w:rPr>
      </w:pPr>
      <w:r>
        <w:rPr>
          <w:noProof/>
          <w:lang w:eastAsia="en-GB"/>
        </w:rPr>
        <w:lastRenderedPageBreak/>
        <mc:AlternateContent>
          <mc:Choice Requires="wpg">
            <w:drawing>
              <wp:anchor distT="0" distB="0" distL="114300" distR="114300" simplePos="0" relativeHeight="251700224" behindDoc="0" locked="0" layoutInCell="1" allowOverlap="1" wp14:anchorId="6608352C" wp14:editId="2A9F373B">
                <wp:simplePos x="0" y="0"/>
                <wp:positionH relativeFrom="column">
                  <wp:posOffset>-769620</wp:posOffset>
                </wp:positionH>
                <wp:positionV relativeFrom="paragraph">
                  <wp:posOffset>0</wp:posOffset>
                </wp:positionV>
                <wp:extent cx="7132955" cy="2100580"/>
                <wp:effectExtent l="0" t="0" r="0" b="0"/>
                <wp:wrapTight wrapText="bothSides">
                  <wp:wrapPolygon edited="0">
                    <wp:start x="0" y="0"/>
                    <wp:lineTo x="0" y="20568"/>
                    <wp:lineTo x="10845" y="21352"/>
                    <wp:lineTo x="21517" y="21352"/>
                    <wp:lineTo x="21517" y="588"/>
                    <wp:lineTo x="10441" y="0"/>
                    <wp:lineTo x="0" y="0"/>
                  </wp:wrapPolygon>
                </wp:wrapTight>
                <wp:docPr id="1968610639" name="Group 29"/>
                <wp:cNvGraphicFramePr/>
                <a:graphic xmlns:a="http://schemas.openxmlformats.org/drawingml/2006/main">
                  <a:graphicData uri="http://schemas.microsoft.com/office/word/2010/wordprocessingGroup">
                    <wpg:wgp>
                      <wpg:cNvGrpSpPr/>
                      <wpg:grpSpPr>
                        <a:xfrm>
                          <a:off x="0" y="0"/>
                          <a:ext cx="7132955" cy="2100580"/>
                          <a:chOff x="0" y="0"/>
                          <a:chExt cx="7132955" cy="2100580"/>
                        </a:xfrm>
                      </wpg:grpSpPr>
                      <pic:pic xmlns:pic="http://schemas.openxmlformats.org/drawingml/2006/picture">
                        <pic:nvPicPr>
                          <pic:cNvPr id="1242079970" name="Picture 27" descr="A screenshot of a computer&#10;&#10;AI-generated content may be incorrect."/>
                          <pic:cNvPicPr>
                            <a:picLocks noChangeAspect="1"/>
                          </pic:cNvPicPr>
                        </pic:nvPicPr>
                        <pic:blipFill rotWithShape="1">
                          <a:blip r:embed="rId45" cstate="print">
                            <a:extLst>
                              <a:ext uri="{28A0092B-C50C-407E-A947-70E740481C1C}">
                                <a14:useLocalDpi xmlns:a14="http://schemas.microsoft.com/office/drawing/2010/main" val="0"/>
                              </a:ext>
                            </a:extLst>
                          </a:blip>
                          <a:srcRect b="58832"/>
                          <a:stretch/>
                        </pic:blipFill>
                        <pic:spPr bwMode="auto">
                          <a:xfrm>
                            <a:off x="0" y="0"/>
                            <a:ext cx="3429000" cy="199580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537869311" name="Picture 28" descr="A screenshot of a computer&#10;&#10;AI-generated content may be incorrect."/>
                          <pic:cNvPicPr>
                            <a:picLocks noChangeAspect="1"/>
                          </pic:cNvPicPr>
                        </pic:nvPicPr>
                        <pic:blipFill rotWithShape="1">
                          <a:blip r:embed="rId46">
                            <a:extLst>
                              <a:ext uri="{28A0092B-C50C-407E-A947-70E740481C1C}">
                                <a14:useLocalDpi xmlns:a14="http://schemas.microsoft.com/office/drawing/2010/main" val="0"/>
                              </a:ext>
                            </a:extLst>
                          </a:blip>
                          <a:srcRect t="46338" b="12681"/>
                          <a:stretch/>
                        </pic:blipFill>
                        <pic:spPr bwMode="auto">
                          <a:xfrm>
                            <a:off x="3627120" y="68580"/>
                            <a:ext cx="3505835" cy="2032000"/>
                          </a:xfrm>
                          <a:prstGeom prst="rect">
                            <a:avLst/>
                          </a:prstGeom>
                          <a:ln>
                            <a:noFill/>
                          </a:ln>
                          <a:extLst>
                            <a:ext uri="{53640926-AAD7-44D8-BBD7-CCE9431645EC}">
                              <a14:shadowObscured xmlns:a14="http://schemas.microsoft.com/office/drawing/2010/main"/>
                            </a:ext>
                          </a:extLst>
                        </pic:spPr>
                      </pic:pic>
                    </wpg:wgp>
                  </a:graphicData>
                </a:graphic>
              </wp:anchor>
            </w:drawing>
          </mc:Choice>
          <mc:Fallback xmlns="">
            <w:pict>
              <v:group w14:anchorId="4E34E062" id="Group 29" o:spid="_x0000_s1026" style="position:absolute;margin-left:-60.6pt;margin-top:0;width:561.65pt;height:165.4pt;z-index:251700224" coordsize="71329,210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cUUd9QIAAH4IAAAOAAAAZHJzL2Uyb0RvYy54bWzsVtlu1DAUfUfiH6wg&#10;8dZm66x0Wo0oVJUKVBTEs8dxEquJbdme7e85djLTDdGq8ILEwzher88999zrOT7dtA1ZcWOFkrMo&#10;PUwiwiVThZDVLPr+7ePBOCLWUVnQRkk+i7bcRqcnr18dr/WUZ6pWTcENgRFpp2s9i2rn9DSOLat5&#10;S+2h0lxisVSmpQ5DU8WFoWtYb5s4S5JhvFam0EYxbi1mz7rF6CTYL0vO3JeytNyRZhYBmwutCe3C&#10;t/HJMZ1WhupasB4GfQGKlgqJS/emzqijZGnEI1OtYEZZVbpDptpYlaVgPPgAb9LkgTfnRi118KWa&#10;riu9pwnUPuDpxWbZ59W50df6yoCJta7ARRh5Xzalaf0XKMkmULbdU8Y3jjBMjtI8mwwGEWFYy9Ik&#10;GYx7UlkN5h+dY/WHJ07Gu4vje3C0YFP8eg7Qe8TB01rBKbc0POqNtM+y0VJzs9QHCJemTixEI9w2&#10;SA+B8aDk6kqwK9MNQOeVIaJAKmRHWTKaTEZQnaQtpI9t/naSjSJScMugwjnBh3Npa+WIKgkl/pql&#10;4+btm838XWjmFwcVl9xQxwssS8elIy3dkgUnAqlmDER+6IXs0XgAHRzq6bpU7MYSqd7XVFZ8bjX2&#10;ApvfHd/fHob3fFk0Qn8UTUOMcj+Eq69rquFGGnTuF3sa4ccDNf4iEp3SzxRbtsDfpa7hDRhV8F5o&#10;GxEz5e2CgzpzUaQQFMqGw33aCOm6PLWGfYUDBJk7GI/zrJ91hjtW71zawe74sFA2Waw/qQKm6NKp&#10;gP45ys6PskmSIHpe2elkAmEPAm87fYJgY905Vy3xHeAGtmCeri6t83hut/g8aqRvpfKkdqt+JhDv&#10;YfZdhKWDjs4/o/ZBPhoPJ3mKuD0QO+r/f7HjnfqN2Hc67tUNJR0N8xzEQedpNhyHdKVT+8c6z4fZ&#10;KM0gaSh6ON5X6l0tzweo3vmulic53tdQy/cV+VbOf1/xodrjkQtZ0z/I/hW9O0b/7t+Gk58AAAD/&#10;/wMAUEsDBAoAAAAAAAAAIQCpD6fL3F4AANxeAAAUAAAAZHJzL21lZGlhL2ltYWdlMS5wbmeJUE5H&#10;DQoaCgAAAA1JSERSAAADOQAABI4IAwAAANGkEmgAAAABc1JHQgCuzhzpAAAABGdBTUEAALGPC/xh&#10;BQAAAwBQTFRF////Pz8/AAAAOTk5z8/PBwcHBAQEGhoaGRkZGBgYFxcXFhYWGxsbAgICpqamU1NT&#10;WFhYkpKSf39/oqKipaWlFRUVoaGhgICAjY2NbGxsBgYGRUVFhoaGS0tLW1tbkZGRiIiIkJCQmpqa&#10;o6OjjIyMiYmJoKCgnp6ejo6OpKSki4uLn5+fmZmZj4+PfHx8m5ubEhISd3d3BQUFAwMDX19fgYGB&#10;ERERYWFhg4ODampqCQkJAQEBEBAQKCgoVlZWdHR0LCwsCwsLLS0tDAwMExMTMzMzDw8PSUlJJiYm&#10;hISETExMHBwcnZ2dc3NzDg4OCgoKaGhocHBwOjo6REREHR0dWVlZZ2dnQUFBcXFxk5OThYWFY2Nj&#10;nJycUFBQNjY2KSkpYmJiICAga2trh4eHIyMjfn5+YGBgmJiYHh4eMTExl5eXTU1NVFRUKioqFBQU&#10;lpaWUlJSODg4T09PCAgINDQ0lZWVlJSUioqKgoKCfX19e3t7enp6eXl5eHh4dnZ2dXV1cnJyb29v&#10;bW1tbm5uaWlpZmZmZWVlZGRkXl5eXV1dXFxcWlpaV1dXVVVVUVFRTk5OSkpKSEhIR0dHRkZGQ0ND&#10;QkJCQEBAPj4+PT09PDw8Ozs7NTU1MjIyMDAwLy8vLi4uKysrJycnJSUlJCQkIiIiISEhHx8fDQ0N&#10;Nzc3tra2p6ens7OztbW1/v7+/f39+fn59fX1uLi4xsbG1tbW7u7u+vr65ubm6urqy8vL/Pz8+/v7&#10;9/f3xcXF8/PzqqqqzMzM6Ojo8PDwysrKrq6u29vb8vLyvLy89PT0yMjIv7+/4uLi4ODg6enpqKio&#10;3t7e6+vr3Nzc8fHxw8PDu7u7+Pj4ra2t2trawcHB0NDQ5eXl9vb20dHRsLCwsrKysbGxqamp0tLS&#10;7+/v7OzsycnJzs7Ourq64+Pj5+fn39/fzc3N3d3d5OTk7e3t19fX4eHhxMTE2NjY2dnZ1NTUrKys&#10;wsLC09PTvb29t7e3wMDA1dXVubm5x8fHtLS0r6+vq6urvr6+CUr2JgAAAAlwSFlzAAAh1QAAIdUB&#10;BJy0nQAAW2VJREFUeF7t3Qd8E2ee//Hhx7lg4ycQZIrpGAwG2xgbTJEppphisCmmE5opppliSugl&#10;kNB7793sZg25zSYbyGY32U0uWbZnc9m+t73c9nq3V/73f/2eZ0YajWVbeiwZO/6+Xy9jaWYkDfJ8&#10;pJmRNDIMAAAAAAAAAAAAAAAAAAAAAAAIhUYEAH40drbi45+ckwOAUmU6Ec6pAcDkrMUu0jkxAJic&#10;tdjJcqK8oivXpAoxlYutXc6bt3HOtI3z/2pnu3ecmtYLzrm2cf5f7Zz3kY3znrVz/kHCy3nrNs6Z&#10;tnP+X23MeyYuoHIEAPhognIANARXzlPNfC8tNaennYMAPuqCKqcFkctxeR4a39I5KDCtWjuHANQX&#10;QZXTJoHaOi5fE9TOOQSgvgiqHGrfIVKecHXs1NElhKt5p84u4erCgxK7dktK7CJEYhfRvVsPfmrq&#10;kpTctadLuHp06yUvlNIpVQ5uqYYkdaG0Li2E6N2tpxoPUI8EU04Kie7EmXSniPS4PiKJMtIz+4ok&#10;Ht2PIrKoPwkxgAZGZtEg7qyZO93tbknZCcSrZYMpK4O6C0F947ITaIAYwlc8VAyjrBzsgYB6J5hy&#10;ho8QIjKGLzRSCJEkRuUKIVrKclrQaCGS42Q5Y7ixNkKQWwgX0VghsqKFGBeXLERetBBE44WIijPX&#10;1rrwuRbOuQKo66otJ9NTjosmCPE0n87KlwOGFcj9BVzORDefmiTL4YHuyULQFCFE4QghxFQSgqbx&#10;PgE+MV0IMYOvhsuZSc195gegfogJvJxZ1K5du7E0W4gUN01NFGJOJj3TUpUzLJqn4KwGyImz5/Jq&#10;mRBi3mAhxDQORhGC5svrsvYQLKA8tAP1TxDluOMiIiIiMgv4dP9B8rli4QgqkuUsaspDF/uWs8Sn&#10;nAFLWYVyRO9iWuYzSwD1QODl9KLl/Ksjqa2Sglj5KypblrOCt1vEyqrK4XPMVs4sNeRpws41qG8C&#10;L2ec3JQRglaJgUKIkqaiDe8xi5XlrKY1Qsx0V1HOWt4r14t3HHjLGShcqd2F6GrGCFB/BFyOi/eZ&#10;sXUkeFiES142I0ntlZ5PRKWO7RyfckQ0X9ESeznriYYO4KEdHDMFUOcFXI6PxK5yr1pi10TvsI69&#10;xIQKE9q5Wo93DOFXTkVH+UIq1HsuJdkjUWnBWrZs2TIpKalXr169unfv3n38+PFz5syZ07t3795d&#10;WEpKSorcDl7OVrMNGzZs3Lhx5syZM5s3b96Rde7cuXNqamqPHj16tG7dumvXrl179uzZc9OmTZu6&#10;devWrVOnTp2KpHbt2rWbxcayAdKzrJ/USnpaWSxttqRJWzy2bt22fXufPjt27Ng5dMKECbt2TZo0&#10;affuPXv2tFkeWDnWnFqzynPqnVXPnDaNN+dUzqdtRn1m0zunFWbTsk3iee6zc+fQoUN5nmfMmLR7&#10;93N79rRps3DgwL17J07ct+/5F154Yfbs/v37L1myf//+/QcOHuzQ4dDUqc2aHR4y5MiRlStXPrXm&#10;6NGjz6w7duzYihXt27c/Pnr0iZOnTrU9ffrM9OnTz547d/7CxYuN165dO3fupfWjRl1eduXK1WvX&#10;hg8fdv36qnmDB98Yc/PmrVuLFt2+s2DBgrvFhYV5/FkW/lxKTExsfHx8ycj09PT0rOzs7Nzc/Pyy&#10;srIROTkFBQWDSktLSyMiIjJYZGRmZmac5JY7F+EjooD/cdZiJ8sBAD+ctdihHIDKOGuxQzkAFcVl&#10;8b/OWuxQThi4mdr6ictUIpncNEpQ+GXnCN5kKh3ECgoKCnJycnJGsLKysrL8/Pz8XJadnZ2VlZXF&#10;21zpI0eOLCkpiY+Pj1cfwbc+Um8eESEvr7CwsLi4+O7duwsWLLhz587t27cXLbp169atm2PGjLlx&#10;Y/DgwfPmrVq16vr168OGDR8+/Nq1a1elK17LpMuXL4+6zP+MGrVeuTTXdO/eWtZ48uTJFy9evHDh&#10;/Pnz58+dO9eoUaOzZ6dPP3PmzOkpU6a0bXvq1KkTJ0aPHn28ffv241asWHFs3bp1R4+uWfPUUytX&#10;Hhky5HCzqVMPHepw8OCBA337LlnSf/4LLzy/b9q0iXv3Dly4cM+e556bNGnGrgkTdu7c0afP9m3b&#10;tm5JS9u8efHixa1aterX79kBAwaMnTWrXbuioqJO3bpt2tSza9eurXv06JHauWPHjs2bz5y5ccOG&#10;1RtWL1+6dGlKSpcuvefMGT++e69evZJatmzZokViYrLLzwfRfAW2h4Dnm2d84sS9Awe2abNnz+7d&#10;k2bM2DVhqJrvrVt4vhc/3apVv2ef5TlW89uzZ9fWrXukdu7csfnMjRs3rl69fPnSlBTen9J7znie&#10;UzmvPLNqdtUMz+QbxP42qOMCK8d5qXDawjfY0zkUoG6pe+Vs4Bs035cDUFeFppwWIXzjmYtvsJ9z&#10;KEDdEmw5G9L9rUjxG9ZChm9whnMgQN0SbDm3I/nzoE6dJjiHBGYzf+7NiW9wnXMgQN0SZDnJ9Gwo&#10;n17O+LsyvsGr8tTqzQM22seM9Dc571S46BwyU10BQLgEWc6WOGE+H6S1PbmVPx99ou0OIZ5N46oG&#10;NjqQPKGbEBOKkg5N38ardhPE7rPPCdHnbAf51tDla87s5CAmiG3Tp7YUYsJwmjBBiJSpjfrbDtnG&#10;N8hHO0iRN93ZO6LScorND0B4LalkSoAQCbIcuiJGJ/CJ2MgLozKFuJU5+ZJbiGV5QrR0J1wcHslH&#10;8qC1mZOv03E+LsHdUZfp0rDiC5F8tKmBdH1yZqEQu2j4zQsZ5BJNBlGTJmIrDTs/0nboNb7BCCFE&#10;5h2XEIkp3hGVlgNQ64IrZw4li97UW4il6mCfvUg9V3A5Y3KEEGNlOZQsxHHiciYI8Txd5+NM8aeu&#10;t/FBclqJXXRAiEQeJ9fWshzrWvI9xVyQ/AyqHcqBOiO4cqbzc4H7LpcgP42WyKGY5dBuPiXLGSWE&#10;2CTLkYfG4SMW0ETxlFynyj0ldsnryzhqllMY4Xt03QSrHP7oqbxOHp8dyeWMJaKpPA/NGhFdEutI&#10;HtltRYYQiXfkpRLnyV9862J8ofmpuXsxW4jcnYQQx4hoos+tAWipthz5NSHmxC6KPX369CI+O5uI&#10;j86+i+ioS5bTi59ozHLOyOO0m+UIOYKmict8TURzzXLKjpnltMynW/YdAWXmLa6n6eqDc7ZyspPE&#10;bH7qcjfdK9Ko2Q2RRCWqnLhYIfYKMSLXJWaocnrRmEQxg04Jca+gODk5zy1E37jVIlUWDlAzscGU&#10;05WuMz4MoRD93aX8ayJvwshykvhsFeU0lkfNkbnxv55yhEi9bX/pU84Sn3jBTWt4pdBWDl/VXRJC&#10;3racqoNblWO+BEQr5S8uZxk/HYmBJMQ9njCFksSiKO/NANREUOWUqSMUZqlXYeaoA2+0pE1qbe2Y&#10;XDWrvJx91hchVChHiJi75glZhucWx1Fpok85PLA1uYSbA2nKB9zpyEfeyRCiKfXnkdepA98Kl0Pn&#10;eMAccol78XyKuoo+NBnvJYWQCKaclryeJJ96EjcMFWIHiZQ9fNzORFnOaXpWdE+vohwRV9hLJJ2x&#10;l3OQeiWKtr1EiwjOzjTG1moL96oK5WzgcnhVsZjL2WCWIw6S3OianUmNzHJ4g0gkUpK4xzu5uRxR&#10;VEJRcq0SoGaCKYcPuC7RqKVuosyhfJRPci9Uewh4O8a9lXdGV1ZOSq56jdNbjiggEguI6Ip3jsQy&#10;vkXrOFJNOAF+V1yZp5z2vLZWsRwh+tAW/tWKlqhyVvE5Hu8tR4jemQusGwLQF0w5gQjBnqspfIu9&#10;+ZDvQohBWULQZr5iWQ4/+7gvVVKOoHHq12VZzkHiHQzXRtjK4R5PltlvDBooV3JiYoukXt3n9O6y&#10;dPWGmZ1TW/fsVtRu7LOtFm/esm37jp0TZkx6rk2bgXsn7nv+hdnz+y/p25cPESOPEHP4yMo1R9fl&#10;hLacp9UethrZz7fYXAjKnX4uk7/qoJhWTI0rkOXQ0aluvomK5dDJJcvIJeh0/3vUXZbjSqdx+5u6&#10;x9vKybvatz0fGBvCy+VKTmyZ1Gv8nN4py1dvmNmcl8tNndrNGtCv1eK0LVu379i5a9Kk59oM3Dtt&#10;3wuz5y/pu//AgYMdDh1qNuTIyqPPrFvRfvTJU1POTG90/sLktfcujVp29dqwVfNu3Fx0pzgvqkls&#10;SXp2/oiCQaURGZGZT/qAQs5a7AIu50zjPptHyy8qqKE0vsWeQiw+M3hZXxni1HmTk/Y3E6LvkJaN&#10;Bx/hPQCHeV/cC4f5RZshQmyZKsSOZfPaJwuRNmrwiRZCLB3Cl2tzZZXc1TZD7jwYkiJmnr9xUa6z&#10;1XeuZPMBM2Xp6o3NO/bo2a1o1oB+T2/esq3PzqG7Zuzew4+W08xHS+/htIYceeroM8dWtB994tSU&#10;02fPTV47d9Sya8NWDR6z6M6Cwqa8VI7Mys4v4+UygQ94hUNdVcNZi13A5XS9WpqxSO1CqJkUvsUn&#10;+EWIrmT7Yjmzc4+umzq1G/tsP/k0LpdLz6OlWiw7HDo0tdnhw4eHHHlqzdF1x8YdH31qytlzFxvP&#10;XX/56vBVg2/cur3gbmFUdExsSXpWrlouIxIyIvk4bG4smfWasxa7gMsJkPk83rvL0uX8aJnKyyU/&#10;XrZanLZ1Wx9+Gn+Ob/GZF+b356XykDruIK9Yrhh3nJ/FT59tdP7Cxcb35q6/fOXqcPk0fuv23cKm&#10;0TGxI7Ny1XIpn8exUEK4OWuxk+VEx8RXeLzEkgl1gzsuMzMjIaK0IKcsPzt9ZHxMVF7h3QW3F928&#10;MXjVsOFXl426dK/xxfONzk4/PeXUidHtxx1b98xRPsTOET7AzqGDB/Yv6T/7+X0TB7Z5btKMCTt3&#10;bN+atrjVs2OLuvVs3bn5xtVLU7rMGd+rZYvkZN8D4gS2bw0aKD62VWYkL5aDCnJG5GdnjSyJbRLd&#10;tPDundu3xgxeNezalcvr5669eP7c2TOn2546Mfr4uBV86KeVK4/wYnmog7lYTpu4cM/uSbuG7uyz&#10;TS6WA2YVdevZtUfn5jM3rF6e0nvO+F5JLRJrvm+pVlVbjvO+hJBRi6VnuSzL9SyYxXcW3bwx7/rw&#10;q5fX32t84dz0KW1PnjjefsW6Z44+xcvkkMP8YMmLZd8l/We/8Py0iQMX7nlu0q6h/Hj5dL8Bs4o2&#10;de3RceOG5fLhMqlFYrUHD4OgVVtOvV4nc6sHzEH8PJ6VXhLbJCqv+O7tRTf54XL41cvm07jnWVwu&#10;mEMON+OD5HU4KBdLPsic+TTeZ/vWLZtb9RvQrqhb1x6dZ25YvTSl95zu/DzOh/B33rHwEVdtOZWt&#10;rckHTF4u+fGyjJ/H42P4aXyBehofbj6NN5oun8U9i6W5VB7ou2TJfF653Ltwz+5dE/jBUj2Nj23X&#10;aVPX1qmdm8/cuFo+ZHZP4kXTOdsAT1hg5TgvBdDQoRwAHSgHQAfKAdCBcgB0oJw6osP1Z52DoC5D&#10;OeEy/exZ+QmjwDyNe7meQTlhwl/JkOUcWLn5ts/BQn1QbTnWcQMhOLf4fgv8FdwkN9kOYlK79joH&#10;QADiUU54EOUTDXUOrYPO4s+rBeWERzeiGfXjjltfL+ay7kE54ZFAlOyuF3ccytGDcsKD77SdRIOd&#10;w+selKMH5YTFSfklwY57zrX3WkzJgnN8gHqp29qmJU1H7ZCnk9PSWnkmnDO9uKTpue5CpKXxFxPJ&#10;sQP4NZ9FJXdPz7GmelqOXHijpOlJ9aGwGfNKCtf38FyLEKLz2qiSu1M8O8fV1W0dFtv0inmch8Vp&#10;aWOI0pgasLxRYUn0tYXWJaBSKCcs3PKbUEqJbAvyCb4n2Wp5tkh+SwQR3eFzLYmsr5FMbGqOuOhJ&#10;L4moWEwyB58yp8smEhsy1LDNQqyW3wFhXp3UK9+8hPXMF0kkksxLjJT7/SLMKYjkF03MKTDP8Te6&#10;QJVQTjh0V6/lpBBleobxbmr3Tf5iElnOYr5fixdlVignSb6CFstHPr1oL6cNkfvWSB63X02YTTSe&#10;KOFmKQ+bOYeI7vK101rzBjfyn27kTb66WDUkUm183ZVH7pbHCPctpwufiOIrRDnVQjnhkEUkj/xu&#10;u+uWE8X15hOJzbicZCKSK0iubY5yCogSUvlEJ7lEy2FJRCMpgS/nWuW5zmyiMtrAzy05RLE5dIqf&#10;RZYQUXc5mhtpz4NSEogOykGRRBHqCMILiYi/Dc/lco0i4s+0yi+NML9cyDVAHXofqoBywsF6EXQY&#10;UXtzUAH5fAddJ6JbtrPecvYQZZjHsuhtL4fksX6FEHGkvuOLyzFX/OTo62p0lPXVWrFkfiOKSLRm&#10;J5I8q4+DPc8r3j0ESepbJiEgKCcM2hDdkyf4LTjmMMe9OJCorf28pxw3UTdr4DR7OWpPghDNeAOI&#10;ZRNdNofxlpH53p0+RGPMi/DBg6V5RPJZLJLotjnIO2fecroT4ZjbAUM5YRBJ5venci/mqTKiC7ZJ&#10;uhHJL+6yWOWkEMlvMJY8izeXYw1sTtRUnsgmsnbHTSGyvlPLZW5b3SPzO1vk17aoY9VHqlU0yU85&#10;SeZ+AggEygkD7z3W1/MwnkqkvpZEaUFEubZvwbLK2U50zTvUVk66baD65q9s73tEDxAd8Y6Wl8my&#10;tnfUMHlMet5DYA3KtE57y+FQM3paE0DVUE7o3SB63jrtvfMG8x15R+4kYFv5bO4E66xVzjGi+dYw&#10;n3IKbQPV10byXmlTf6J93tFyMF+9jXwy4b3SloyK5YiNPGVEX880UAWUE3qOhVZ+q6q5P4uobJZ5&#10;lp+EiOJWqHNWOXOJtpsT+JZTbBvor5xp3tH+ypHDqitH9FavCamNNKgSygm5TY5l1rPt4Boqz9/0&#10;TChfqVS7s6xylhH1scbXtJzFdjys2nKEmFksZzmIz+Q1VCgn5AYRrb3o4XvvdeYX6b17CnpNJrMD&#10;q5wpRAe8k9egnEhSXxZuF0A5QiSu5KdCn0HgB8oJObJth/MXndIi+9iJvnfnBvMlSaucCeZOZYnf&#10;FyBPaJQTTVRkDbIEVI7ak7fLMQycUE6ojSZqYjvb0nn3Oc7fI/l19FY5y+2jn6lBOWu8O6o9KivH&#10;+THuNkTDHIPACeWEWqb5zhsT7+rdZDvvLGccEb8z2fNKKBGdN0eN99z1GuXw7cqXPyX+du9Kypnu&#10;fZHVMoCosWMQOKGcEONVHZ/DDzxFxF+dHblRne1C/C3bYqr8IlO1gPMS7ClnB1nvMuvOb5bRLkcM&#10;977VxnW3g/ztt5x+av54p/Rkc1wE0VLPhOAfygmxEu97YhR+b6dcoBNW7R0wkN+mzC82TiUqXrK4&#10;z704ois8lfcdn/wm6fzDz7YpJuK3b8phOuXwZxwo69jTk9pmEVVRDl+gycJpJfLlnKgOW7dMSSDK&#10;9UwHlUA5IeZ5r7J9yGn5r0m+WXmq5+xVOZG3HJc8ag47XJN9a0Ik53puw3zy8V9OIzmF23whVPK+&#10;YQEqU2058p50Xgoqk5aXl+cY1Dkvr1iI7sfVQjlVveU5ebdcF6NR6t3OomVenvlmZyE2yU/c3E7x&#10;VpCUl3fJGivy8tQrQqu8t7QnL2+Gd7Rn8KYR8jZynzVXHxfY5u1OXp61B3AnT1QohOvpHDn9nc6e&#10;qaBSJSin9jgPv+Y872V+B5zaJqqJoL9MzrZDHaqCcuqwbvYXd6BuQTl12BjbGzmhjkE5dRd/nDrY&#10;lS2oLSinjnna8yEe/noD67PYUOegnDrmaaKCZUN77LrCO9gqvH8G6gyUU8fwM41lrnMk1B0op65Z&#10;utbsptF45yioQ1BOHeRKTHK+fRnqGpQDoAPlAOhAOQA6UA6ADpQDoAPlAOhAOQA6UA6ADpQDoAPl&#10;AOhAOQA6UA6ADpQDoAPlAOgIphznKIAG5mNa5TjHADQ4H0c5ABpeRDkAGj6hW065rvsQIs57tub0&#10;/6qVcs70RwIHoF2OvHSd9eAl5xCAkKqNcv75k84hYTepyv8JQI2FqByil33O232q6qvVlymvV84W&#10;5YpX7KNQDoRZaMp5lWiw/byvvLnOIdo+3cx2xipn0KDSDCK6Vu4dhXIgzEJTzhC6QbblNnzonu2M&#10;VY4881okZXhH1Vo5Dx/5/X/3uvy6c1ADVP4oiHX6+iYk5ZRTzGdosW1A2FRejmFE0BnPqBCX88ob&#10;Hg+Nz9LnvGPa0pv2CS3dqP6U89bnQ7x8P/r0x77w9juGYfwLLXeOq8Trb7xhnXzXc6puC0k571EX&#10;gwrMM+/0iTr3Bd7ouP/FUbcWfopHf16OeOO5JuceG++9ZxjGl957vfwLi4ap4e+9Z3x5StRXyg3j&#10;q8uKXeb1fu2p+KNf5hMP33vV+PqlvKU8/L336Pp7733DvCFnOY9ssx/icjqqjSn2vnGJDnjHfATK&#10;+WZo5/WDZeqOGhxMOSuJvm6eHBHaP13YhKScQWQY04kfZQxjBlFBJP2rYXyNqHQQxfMFy3hEO6LS&#10;CNonb2MSfZgZV0C0Xl3vUCogalJ+nQrc5JZrPxfJXUB01DCMlyj1Jo+mh9bOgG9ZN+sox8gkz16C&#10;EJfz7Y0bN24k4n+/Yxif5UEfo7f5V/jLMYtdw49B1XrTnHrHd51jKhfacr5OFPNFw3jz7Lwgy7FW&#10;9xtSOe/SPMN4mxrz6a/LXQUPv8WTv2sYhssq51uUU24Yb2Wa5eT0MAwjgb4nrzfXMIxbNLm03DCu&#10;0vcNwzhMzxuGMYze43JKrsvTfeQ8VLG2ZnSiXtbJEJcj+d47z9daOXFRUU3S44gKffYe+vcmFURF&#10;xWQTUd8K218/yHMOUUJazltE/+Q5E0w5zWiLOtmQypllBsCnf0j/Zk0+0hovy0kgeYkfmeWc4zOf&#10;oD3ygvxs9YCI184e0SjDuC+fqnih4XLUTKlfVZbzL7TTOvlRKqeJ/PXjfIqoEEMFb9JC+fvzkbTW&#10;Oc68ogpCWk4BfdF7JphyPoygn8iTDakccvO/i4mHf5tGPlBD3fQja3yZYTykS+YZVY5a5aLz3iXS&#10;+hVnGBvpp/J0FnE5++XpjOrLaUmdrJPhLKcdvWZ0UStFnnK+zN8O9XHvkh36cgxjAa1wjKrIKofv&#10;r485xtVGOT/zeXVClfPdZnxX/ZwHlPe0Tv6Cvzb+qmfKlfThdyhS3n+qnJ/c4il/yScjyVhHRJ82&#10;7l8nol/J6cvXENGNR57LPwEhKOdDWvb48ePHP6JoPneBaLh88Piem+iL8r7gcn5NQ61rkQv2v6sz&#10;vIbnKIcM46xaLuX8vESpcnhO9eU0osfWyXCX0yK+lNLj461y/pkiD+/OpSOeacNRjtoDMkmutRo/&#10;nCTv5EfPEq36jXdibzmvqcezl68SXfotX24SDZo06X3+y7UjGuO5p0JbzkF60XZOlXON7gw9kkn/&#10;bBjGbcrbOiRrpmH8nEr3D73t/SOtpA+NM5TMJ1U57syraXOJ+E1UkVQSnTaP6AHFp10h4lzuE93e&#10;fMOzafREhKCc4Z7lXD4G/LIJ0VX5XzriVg8RXM43qZ11LdWXc5HunVeCKafcNvvhLsd3be0h8Saa&#10;cddc3whTOcZt+p21u8XYSV/iVTiikig3dfRM7C3HkMvVFYqIipV/BfUX2shbpVTS1M2nTKEsp8Dn&#10;flflyBev36J0w/g9TTXHDHIs9FyOkUm8X0OVM43/+VfiX5F0yjCMzxLdNAzjD8Qvq0fIx6s/qk3r&#10;J6Tm5TyinN9IvazH3Pu3qZE61UX++fiP/Tmab11L9eU086zoBVPOT+mOZ1TtltOIfsGnv0ubrWnD&#10;Us5m6uJbTjm5+ekkX+6LkWzl3OY5u8frO3+iHB5gXlEC8V66MnNXaIjL8V2C7Ns5POZ92uU556ec&#10;X1OUYztHXl2k2mVqPjDzoIe0QI2O805a62pezvfpOXXivvfinlN7uQH+Y5dTpBzw50DK+Z7nsalC&#10;OaM8I5zlfGif+9otZwTx6urjx9TUmjYs5XShWb7ldKW/8OlvUytrEls5o+ir1skEdUfJK1pK/8K/&#10;XvcsxLVQzo+/7movxxAtVdsmU+ju1+xTynKMZfRXbzlf+2PHe2Y58nycd/n4Cr2s7u8w/JUDVvNy&#10;vBe6Rj8z/saPD6/wH0n+3U7ymqr8Y9+Qu5VfjwukHCNDvUz/q3+vUI59Dm3l3P/qXbVSbKrdcsyV&#10;VfK+/ycs5cziBdFeTqE5R7TMmsRWzhi1fW08ePXbueqOkleUp/Zx2u7JUJZz27xRRZXzMb5nst18&#10;e18rJTou/0zniCK9u6/Ncow4emSWM4OI4koqKYd3Dyjea6h1NS7nyxRrTfBnmme4KLv/aaK/8eTj&#10;9kfQRb4g/7FfiaTMvstoZ0Dl/NJNkfuPy9eVfcspo/RjFV4JVXgt2KO2y3FMGp5yLji3czwLEK/l&#10;SLZyInmF6FO31QQ8QF1RhOdC1oShLKcz7bWdk+V8i9J5k8x8KnkvmuTdZ5SfcctNFsUs5/t0Vk14&#10;iIZ9YN3lFcs58ER3DZhqXM7mMeM9U4wZY3xt8CAqWMb/630j3ZlRX5GD5UNi+YUId/Tf1S7sWea+&#10;nTGH1aXMC3t/lV8aRKU3+ZML3x2jXt68okbfjszxvGtsnhw0ZsyYMTfWp1gDldotJ958HPcKRzlq&#10;D4hvOR2VOdbE3nLeoAj5Ytihx4YRbSsnwbqMZ7dCKMt5nbzv4zDLuaruHM+y9TPPqXTv5qxZjrGI&#10;fpfPo22Z+Cnn8/Rx64JPThDluP2WEyzidwSEXfjL2ac+kSTL2V/hLxmOctLknibKlGdmcznqedjO&#10;W85g+jyvE/HDvVFiKyee38bkI5TlGH2pxHyVpdwsJ1ve+Ke9yxa/V0taTv9hDbPKMdw0kkerqZMr&#10;Kee+tWvgST71eMuJr5VyPs5bueEX/nI+TrP5PlCv58TRD8sN408RnmnDUM5GtYdMbi/wSteX+Hnv&#10;hz6Tesspn0KX5YunvGyZu+t5vzB/IOQ/HZcJaTlGMZF4y3j4nU3WOz6P0dBy41U3L/ifSHrFMP6d&#10;sgzj6puG8cot+a4RyVNOqloIR9BneF9bJeUYV+nOS4bxjQ6eVwGegFor5yvyLc5fVa/PhV34yzH4&#10;w3RWOZ/KlKuy6j1DLJTlxDx48O4vf+CmMvlgfpAGGoaxJZPLeZ3k7vAHBz0Tv0kTHzx45/cdieSa&#10;7D36gWGU31a18Z5gfo1A7nN7ONtzmdCWY8w3N6PumeW8wncUbeTNl0/IETm800hq7rmQpxwjVt7N&#10;f5Lj36ysnHJz882zZ/0JqLVy9hFdakzk/plzRFiEo5yXzQ+Mf+1l9UbkZ48vNYwvvaxWTl5sPz3N&#10;9v7kUJajuM3Xw16JI4qhEeqV0C8QUbT9z2a9V7pUbfn8mPdqUWO1nXOFqHQjL86Oy4S4HMP4fLPz&#10;K1vyk927L8s3eK8++8JLxh/53vvlwPP71b24+uSpFNu61i9e5k1j9tC8m3ec31yu7nJzgO+vd/ed&#10;7/AH8yJPRq2V8+hg04icPO8jXXhNsH0+9EkIYTmHDx8+fKjdq57zD09GRx0ykg9/ms+8PiUqdrDn&#10;1RzD+DFP3Xe158ZfWh+7YLkxkXfEGMbKpnd4v+T9KVGxN7Z4F9uQl9Mw1Fo5DUsIywk7lKMF5YQF&#10;yvnIQzlhgXI+8lBOWPxwqvkppXoA5WhBOQ3e+wtQjgaUA6AD5QDoQDkAOlAOgA6UA6AD5QDoQDkA&#10;OlAOgA6UA6AD5QDoQDkAOlAOgA6UA6AD5QDoCKKcOJQDYPGWE4tyAAKGcgB0oBwAHSgHQAfKAdCB&#10;cgB0oBwAHSgHQAfKAdCBcgB0aJfzJL9oDuCJQzkAOlAOgA6UA6AD5QDoQDkAOlAOgA6UA6AD5QDo&#10;QDkAOlAOgA6UA6AjiHIyUQ6AxVtODMoBCBjKAdCBcgB0oBwAHSgHQAfKAdCBcgB0oBwAHSgHQAfK&#10;AdCBcgB0oBwAHSgHQAfKAdCBcgB0oBwAHSgHQAfKAdCBcgB0oBwAHSgHQAfKAdARRDmRKAfA4i2n&#10;CcoBCBjKAdCBcgB0oBwAHSgHQAfKAdCBcgB0oBwAHSgHQAfKAdCBcgB0oBwAHSgHQAfKAdCBcgB0&#10;oBwAHSgHQAfKAdCBcgB0oBwAHSgHQAfKAdARRDkZPuUANGjecqKDKwfPOdCgoRwAHSgHQAfKAdCB&#10;cgB0oBwAHSgHQAfKAdCBcgB0oBwAHSgHQAfKAdCBcgB0oBwAHSgHQAfKAdCBcgB0oBwAHSgHQAfK&#10;AdCBcgB0oBwAHSgHQAfKAdCBcgB0oBwAHSgHQAfKAdCBcgB0oBwAHSgHQAfKAdCBcgB0oBwAHSgH&#10;QAfKAdCBcgB0oBwAHSgHQAfKAdCBcgB0oBwAHSgHQAfKAdCBcgB0oBwAHSgHQAfKAdCBcgB0oBwA&#10;HSgHQAfKAdCBcgB0oBwAHSgHQAfKAdCBcgB0oBwAHdrl3HeOBmhIUA6ADpQDoAPlAOhAOQA6UA6A&#10;DpQDoAPlAOhAOQA6UA6ADpQDoAPlAOhAOQA6UA6ADpQDoAPlAOhAOQA6UA6ADpQDoAPlAOhAOQA6&#10;UA6ADpQDoAPlAOhAOQA6UA6ADpQDoAPlAOhAOQA6UA6ADpQDoAPlAOhAOQA6UA6ADpQDoAPlAOhA&#10;OQA6UA6ADpQDoAPlAOhAOQA6UA6ADpQDoAPlAOhAOQA6UA6ADpQDoAPlAOhAOQA6UA6ADpQDoAPl&#10;AOhAOQA6UA6ADpQDoAPlAOhAOQA6UA6AjiDKiUQ5ABZvOU1QDkDAUA6ADpQDoAPlAOhAOQA6UA6A&#10;DpQDoAPlAOhAOQA6UA6ADpQDoAPlAOhAOQA6UA6ADpQDoAPlAOhAOQA6UA6ADpQDoAPlAOhAOQA6&#10;UA6ADpQDoCOIcjJRDoDFW04MygEIGMoB0IFyAHSgHAAdKAdAB8oB0IFyAHSgHAAdKAdAB8oB0IFy&#10;AHSgHAAdKAdAB8oB0IFyAHSgHAAdKAdAB8oB0IFyAHSgHAAdKAdAB8oB0BFEOXEoB8DiLScW5QAE&#10;TLsc476m8pAznANqzjnToMt5z9ZcHfhz8/KvXw5AQ4ZyAHRolfM95yiAhuYrOuWIzz10rik+SWFY&#10;8YW6qy78ue+/+llPOEGVAwAWlAOgA+UA6EA5ADpQDoAOlAOgoybltNg1YcLQ7eZPH8fPjglDK/zs&#10;9Pzs9PwMrfCzY+gEPz+7JuxIdM4AwBNTg3Ka85hatck5CwBPSg3KOetcsMPPOQtKC+dkYdbFOQPQ&#10;ANWgnHvOJSr8nLMgJTqnCjukAzUpZz0Rbdu6eKv9Z+vWzX5+0rZu3ZK2bYvPzxbPT5rnZ6vjZ9u2&#10;zd6fyMrmY45zwQ67Lc5ZgIanhuU4h4VRQmU3h3LgCahBOby25hwWRlWWM8I5MGyuoRxgNShnbmUj&#10;wiOispsLshzX0GSf87uunfM5Xw2UA1INyqnp2tr06T2cg6qi+5zT1m6qEPmU4TN+P8X6nK8GygGp&#10;9srZuuQ53wFErXwHVE23HNv2CdFtIeIcV4NyQEe15bgrLWdtZSP8O0d3fAfUUjnr2Aki+bu/EN0P&#10;LufByZPdajzKAR3x+uUEuZ1T03JqtJ2zusJlW1hDUA7oqEE5oyob4V9Ny9F9zpFQDoRYDcq5VNkI&#10;/+pBOa4e421T+IdyQKpBOfVkO0eylXOWVglx1NxjcN5WzkK5M2SYy3YxP1AOSDUoR3c7Z4O8zTPB&#10;lhOq7ZzKyplLlH5qFVGB/XIVoRyQalCO5nbOJCKKvkk0LMhyQvqcU3FtrT9RayFEywya4rmUPygH&#10;pBqUo7ed04XoPK8Q7aK6VQ7Rdnm2qJJbsaAckGpQjt52zh1qqs4/VafK6eOZgEi+3lMZlANSDcrR&#10;284hSjUHBFlOSLdzKpRzjgp3KUSbvZerCOWAVINytLZzbCtDQZYT3uecweYuAzbDe7mKUA5INShH&#10;aztnYR0t5wbdPWip8o2oKAekGpSjtZ3Tt46Ws5ZueqeuCsoBqQblaD3n7NYuJ7zbOQMrufIKUA5I&#10;NShHazunN1FLdT4xyHJC/JyT6FtOItFA7+RVQDkg1aAcreccQXRWnb/2ZMsRRLPlb/P1nMlEk/i3&#10;6+pEa0q/UA5INSincWUj/DPLWWc+uK95wq+EiptE6bHed9+4Yokyo/IGEaEcCEANytF7zuHP0hWM&#10;uZVAE4MsJ8TbOSKR/+v2d3y+IHdJZ/TxXMgvlANSDcrR2s4RwnVKLqGLg91DUKPnHL+S5/gey0Mk&#10;dunlO8APlANSDcoJ8jnHyzWzh8ZRMkNfjhaUA1INyglyO6emUA7UJTUoR/s5R0+V2zm1C+VATcoJ&#10;cjunpqp8zqldKAeqL0cuKs5LSUG+V7qmKi3H5Vyww858LRcashJeEpy12MlFxXkpqa5s54hk55Id&#10;ZggHalQOb+fUMucsADwpNSiH3wVQy5yzAPCk1KCcmc7lOuz2OWcB4EmpQTmix/TJjS9aP2flz2TP&#10;T6PJFz0/5/in8cWL5z0/Fy5eMH8uNj7v+Dl3cbL507hxI8/P2saNqvzEGUCtqkk5AA0XygHQgXIA&#10;dKAcAB0oB0AHygHQgXIAdARWTr5XbuWyq5ClJ71yI+sF51zbOP+vAXLeszbOP4id7U8YDOfV2Dlv&#10;3sY50wFy3kU2zjv2iZPftuSsxU6WAwB+OGuxc04LABZnLXYbnBMDgMlZi135bOfUACDdd9YCAAAA&#10;AAAAAAAAAAAAAAAAAAAAAAAAAAAAAAAAAAAAAAAAAAAAAAAAAAAAAAAAAAAAAAAAAAAAAAAAAAAA&#10;AAAAAAAAAAAAAAAAAAAAAAAAAAAAAAAAAAAAAAAAAAAAAAAAAAAAAAAAAAAAAAAAAAAAAAAAAAAA&#10;AAAAAAAAAAAAAAAAAAAAAAAAAAAAUEeVEAD4MdLZio9OzskBQEl31mIX55waAEzOWuzczokBwOSs&#10;xU6Ws8Vra63apsd5NeFlu3c+cpz/1/By/h0D5Lya8DLvmfyAyhEA4CMe5QBoCK6cmGLfS0ubaKFz&#10;EMBHXVDljCdyOS4vhHDNTnYOCsz1Ts4hAPVFUOWMy6HBjsvXBLVzDgGoL4IqhwZud8sTySturnAJ&#10;4Vpz80SySNzFg7rcG96jyy4huuwS7Vad4aemXalJay+1EMlnh/WUF5p043QiD+7sOrOqkxBdd9HB&#10;XauF2Hb98ibv/ADUD8GUM5NEIvUTQqRSYfuCPmIjxazI7SuSePRTVHicLpMQA2hyyXGK487aJrSP&#10;pJk0JY/aCCEKaHQsbRKChtCpPJovhvAVDxX5dPwa9kBAvVNtOTzeXLJz04VIzxZClEbx845YFCN/&#10;cTlLKU0I1whZzmghEumgEFQqhItojhA3yoS4kuMSYm2EEESJQizjq+S1tR6ULISfjSeAuk2+n9NZ&#10;i523nBbUWYjWfPpWpBxwPk4u8lxOMzlkuyyHBybcE4KOCaHq6ktC0A4hRDc+sU4IsdUqpxfN8Jkf&#10;gPohiHIW0rBhw4bRaSESIym2txCJI2jkRlXOmDye4mlZDp/KnisE9RVCzONdCtM4GEUImi+EmGWV&#10;I56ihIOOeQKo+4IohwY1bdq0aVkmn159m/YKIVKG0RFVThMemuZbzhKfcjq1YBXKEYnTqMBnlgDq&#10;gcDL6UIt+NdSSpEXvDNS/lo7QpazX04yuapyeN2N2cqZpYb0pt7mOID6IvByVmWoS1CUuCuEiLwp&#10;hvMes2JZTgu6I8TuhCrKWcn7EHqs9ClnjXAN2CTEC/5eXwWo0wIux0Vn1CWeI1FARDEusYCIstS+&#10;NZFKRE0d2zk+5YhxfEXd7OUcIhpaxENbO2YKoM4LuBwfrpbyWcL8pbRIFm0qTGjnaul8l46LXxlt&#10;wf9A/edyJScnJyby1mzLpKRevXr16t69+/g5c3p3SUlJWbp89YaZM5t37Jzao2vXrj03depU1K7d&#10;rLEDnu3XqtXTixdvTtvCHzHY3mfHzp1DJ0zYtWvGpN3P7dnTZuHeidP27Xth9vz5/fsv2b//4MFD&#10;h6Y2OzzkyMqnnlpz9Jl1K1asGNf++OgTJ0+eOjVlyukzZ8+ePXvu3PkLFyZPbtx47b25ly6tX79+&#10;1KjLy5ZdvXrt2rXhw4ZdX7Vq3uDBN27cGDPm5q1btxbdvnPnzp0Fd+/eLS4szMvL4y35qKjo6Ojo&#10;Jk1iYmJiTfEeJaaROwIrR83smjVrnlm37hjPbPvRo0+cPNV2Cs/u9LNnG507f/7ChYuRZTy7c+de&#10;Wr+e5/bKVZ5fc3bnDeYZHmPNsDXHxcWFhYU8w1FRco7lDMfIebVmsmSkV7pHlke2R65HvleZxwhT&#10;jqlAGmQqNUVYEiwZlkivTK84O7cPeefBR5L84zprsXNeAAAszlrsnNMCgMVZi51zWgAgKh3J/zpr&#10;sXNeAmrE7eatoUzeVEpISIiIiCjlbayCgpwRI0bk5+dmZ2dnpaenjxw5siQ+PjYmpkl0dFRUXl5h&#10;YWHx3QUL7ty5vejWrZtjxty4MXjeqlXXhw2/du3qlSvLLo8atf7S3HtrGzeefPHihfPnGp2dfub0&#10;6SltT508Mfp4+3HjVqxYt+7omqdWrjwy5HCzqYc6HNzfd8mS/vNfeH7ftIl7By7cs2f37hkThg7d&#10;2Wf7ti2bNy9+ulW/AWPbtSvq1K1n19Y9eqSmdu7csWNzy0xp48aNGzZu2LDaZnnlllaQ4qOLj95e&#10;czzGe3T34L0QUpJdS1/yBXhLoq9kHy4fzh0gToHtIbDPrnd+febY/6wGOpte4lm+wY3O+QSoWwIr&#10;x3mpcOrHN4hP7EAdV/fKSeQbNN+XA1BXhaac8SFcu3LxDT7tHApQtwRbTmv3c/aLm6pvKwh8gxOd&#10;AwHqlmDLSSgbYb+4KVm+jTp4p/wVxzd43DkQoG4JspyWtNrfwq7rjL8r4xscJk+lNT6+3T5mpL/J&#10;hRDTzbdxe6XxgRAAwifIcvonCLoiT02OixslhJgSFzdPiBNredO+JK60xe0OQtw+sjRSjtxyW9yN&#10;WyDEtbiEXnyZxZk8sUi7LS7HRfYW4vYIun1biFmRcQnqQz8S32CJ4Hdds87eEZWWc1J+2s5ucSVT&#10;AoRIkOVQezFRnqOcOe0y+SgdS3tmCrEsT4gUyu6yg/j4HbQqYvkuWiXEJKJZAygm4lhvPraHmEwz&#10;lpaSELsop/+cMkoWjZpQo0biGA3tPsp26DW+QX4SoZV8YCr7+6srKweg1gVXzmpyiZbUVZ0QQswx&#10;P5PG5ZQ2lUcB5XLcLiFmE5czU4gtPMhFaWIpdeETM8QuWswnBppra/mnbPMjhLCOU0XLfYejHKhD&#10;givnTj5/GrREiGSSh+wQcrVKlUPPygFczkX5UTcuR+5lnsPDp4kTcp0qvpHYJa+vYJ1ZzmAuyibC&#10;KuecOYBa8mflIrmco0Q0iOtqJifir8USQqzI4OOIyNPmr008uCOfThdC3Is5TkQH+HhXRHxAK4Ca&#10;CqqcZHlGHly6t5sGuYTo7qYEPnxanhivJpLl8KdHm1vlCD6iGpezTF14rllO2TFrD8FNom3eORLy&#10;i0mEEM8TdVfX6S1nFZfYnp+XXMJF+X2F4BU7Locu87HfBH+q26XKWU2H+XXVYiHuUVsh2pIQUxJ4&#10;x7rttgA0BVXO07SXqYNxJGbIwa4ycnE5LWkpn62inHPqKG28ncP/esvhgxTYXsBpYt2iK5Iy5GW9&#10;5fDg8ySEO56H86F6d5NZzn55YfMz31xOPD/diLEkxD3e08YzOEYddgSgxoIqx1w3m5chj8rZgpLk&#10;Vg61U2trl+SRcSovZ4c6eE6FcvhK7vJGkum29xZ7u6lXhXKWk0u4mwkhijmIjWY5pymfr/4ADeKp&#10;uRz1olASJYt7fLhEQV35aAntqn0TLEAAgilnDm2QvzdSr43LWrY4TiLlZssWh0lt50ykoy06q31r&#10;/ssRCdSxxcYMezkLaWZvUdCxxXJ59DbTPHOFUIosqFBOD37O8ZSzwSxHtIigCH4qHEEJLlXOYZ66&#10;BSV6yxFiPXGLADUVTDmnrBccM+70GuSOG+ESLXPj3IMShbi0gNebMt2DXDROiIy2XE6GEDPkBeQa&#10;VwancSPOHblHiAlycPpRIUReXKQ4k+nO3O2dI164vYt3NCcwXgiR4ymHj/vupxxeH5NrbIk0RZVT&#10;yOd4T4WtHCEGqSdOgBoJppwAuGiCc1DQTvItpgjR0SVEsnueOsxuC5LlLOcwlvgrpwXf+GHRkn9d&#10;kOVs5gMguiKibeXwpti5LOcNQr2mPtelPvUlPwimPhomPysmPzomP0qmPlvm/Xxc75Slyzd07NG1&#10;W7ux/dK27Zy0Z+Lz/Q9MHbLm2PFTU86eb3zp8tVhg2/dvlsYFVOSnpVbVjAoIiEjM855TBZnLXYB&#10;lyM3YvhVnJqaz7fY2TwSdYaLX0GlzLhcWU4cxZl7pZ3lEOUSvzRLufwVJHKv9FWiAv5CBW85eZRD&#10;5lMPBMT6wKHPcumzTHqXSOvjm717d0lZvnpm59abimb1W7xl+44Jk/bs3Td/f4dmK4+uaH+y7fTz&#10;F+9dvjZ83s07xXlN4kdm5+cMikiI5FcY6h1nLXZyAuf96c8ZujDazS9v1pT8aFs3IUTng7vV5k7y&#10;/lbWyMUHKjk8m2v3fl6pE7sOyH18alib/o63ohZ1GOA74InzXTA9S6W5SHqXSPPjxeYHjlOWb2je&#10;ufWmdmP7Ld7aZ+ikgfv6H5i68pkVJ6ZMP9947qgrw+fduHWnOC86Jj49O7+MF8yMyAqPl1Bzzlrs&#10;5ATOP7dfewtj1jiH6ZAf0AnJR9s8C6X1HG4+VnoXS2uZVIujsnT1ho3Ne3Td1G5Av8Vb+gzdPXDi&#10;7L4HDz91dNzoU2caXVx7aZn5PB4dEz8yO3dEzqBSf8/j0BA4a7GTEzgXScnzaOldLj1LpVoozWVS&#10;LY/S8uUbNjZPbb2paGy/xWnbdk6YtGfgtNlLDkwd8tQzK46fOn323MW5o67yLcY0lc/jIwr4eRxL&#10;JdQhtqNQOmuxc14MIKzkYsnHB+IDBGVkmEcIKi3lgwQVFBTk5PBhgkaUlZXl5+fz4Vyz09NLYmOi&#10;mhYvWHRr8PVry9bfu3j29KnR49atOdKsw/7+L0xb+NyMndvTWg1o161nj44bl3eZ06tlC+dxmjUE&#10;tm8NPiKsxTIuUy6Y1pLJiyUvlLYlko9flZU1cmR8fGyTqLziu3cWjbmx6trVUXMbX2h0pi0vmEOm&#10;Hug/e+LA3RN2bFncb2zRpq6pzTeu7jKne4vEECyXdR/KCSHbYmk9YMrHS89i6V0m+aBqJfGxMdHR&#10;UXmFdxfcvnVj8KrhV5atv9f4/Nkzp06MW/fU4UN95+8buHtCn7RWs7p17dFx4+qU8d3th8CHJ6o+&#10;lWM9i2fKhdJcJuVCyU/g3gdLtVzy0f5iY6Kb5hXfWXRz8Krhyy7PbXz+7JSTx48989SQqQf7zn9+&#10;78LdE3ZsTes3oF2nrqkdNyxPGc/P41g2IRCBlVNWlm9bJEtKSuLj+fiTUU0Lixcsujlm8PXhVy5f&#10;Wnux0Zm2J9ofO7rycIf9/Z+f2IaXy83qebzjzOUpvUOzfglQFwRWjvNSAA0dygHQgXIAdKAcAB0o&#10;B0AHygHQgXIAdKAcAB3VlmMdNxAAbOJRDoAGlAOgA+UA6EA5ADpQzhOSSsRfOhScXct6OAf5M/Py&#10;HucgCDWUEwaurbfkzvzoPZV/qkKnnO1EVMmhf3wQheCwd1A1lBN6a2Q20lznOA+dcvirT5o7B/pB&#10;8iDFEFYoJ+T4O3qoIDZ9UMjLScygKOcwf+5QnDz2HIQRygm1QiI+/DzreDe05UAdgnJCLJGIkrzn&#10;fMbZoZx6DuWE2GmiG85h/qCceg7lhFg22b9/rnIop55DOSE2j+ieY5Br7FjPYbI9p1U5rh1XcuOn&#10;e77SPnns2G5CJPUvzr+qjkHf8oU7+YPbeA4rP3ZskXWy9ZG8sqan+lnHuJqzb3D+yHsT+Du6hCga&#10;O9aaTIjOh27mZ12e5D00/Vg5ttW93MITtleHXANGx5TdWbPJOwSqhHJCLI1IfkmdTTLx1wB7TvM3&#10;y5nl8MQswdwVNp4oWvRVw7KTzS9EIaIt5qWJstWJnpHmmGvybIs886z6S5V5/2KdrAlprTVXPNVS&#10;dVhkKrbK22FNpr5uFaqFckLNTZTpu2Og0nImEbmbFmbwQRjVt3BzOQeImhRmElGJOExUejed/wCr&#10;1aWtcp7mizQtHmGWk8h/pPi7/IkROdpbzhG+cH7xSP7lNueKiMYTuQujeOAiNewQEUUWFyagnICh&#10;nFDjF/ppmv1IoZWVc43iNsuTcUS5cuB4ojK6zadmENEMomf5ItlkvYxjlUNkflFRm1H87yLruSc1&#10;Vv7ylDORiM7LWdkRRzTCuhLKpMV8aor1noRkIkrlE66VKCdAKCfkeHElMr80i1VWDsWZK1BJ1hcG&#10;jefjqaph6/hK+nlGq4FmOduIhqsB1mDfv5BVDn8T0VBzGD8vcYfqu/C6qIG5RKv49wk81wQN5YRe&#10;9xzZjnxYZ5WW87Q1tA2R/EJGLmemGtSSiPh7i1m++YxglbOE+IuMvZx/IaucxkRjPAOfs6YiovXm&#10;sBbmsCbE38AKwUA54bBT3mulak9XpeVkeqbntSX+zeVYw2xlnSbaZQ6T5fQhKrAmMyftbT9vlZNB&#10;5P3qR55K7mCzffO31dxpz/ogBArlhIfaQdZTnq6sHPk0o3jL8Xxztu1ub0b0gjnMs52TvtEaK0QM&#10;Ee30nvWU4/uXyyfa4BxqnuY3PtxwfKUqVA3lhEt7vuPkU0Fl5Vz2TuwtJ9oxiPUnmm8OU+Xs5uvO&#10;32aNT5Lf63zAszPcLCeZ+Gu6PYrV9xb7lOM2TzfiKyiWoyEwKCdseCPCWoL9lmN7D4G5BFdSznxn&#10;OaITvxGbqK85QeJdeXatuXpoltOcqKk5AbtHlMa//ZXDW1q843qHZwxUo9py5MOZ81IQECKaE1g5&#10;VT/nVCxHiFm8ikal1hZLryty0VfvHTDLWW2bXL27Qe7A81uOEM/JGOM9o6BqsSgnfJqoNbJkokhr&#10;UKKtnEveKYMvR4iWo4hokPc8f+5NrR76384pIZLbRpWUI0RvfuYq9J6HqqCcMJqqdlnZtzfG28pp&#10;4pmwi9lWUOUI0dF6HchURtTI/C3PE5HtFdkMIrk2V2k58oUi/K0DhHLCaDDRdPMFSWtQG1s53s33&#10;FUTD+HeQ5YiL1k43pSNRAv+2ysmy9mYzfoFInqiiHMezFFQB5YTYPdujvPXKCVkv38sXbryvhK4w&#10;p+OXceSEwZZz3PcjDS2I8vm3Vc5WMp9m2AiirfJEVeVk4m8dKJQTYiNoivmR0JZ8QAJ5aqL1dktX&#10;lk859Lw8Od5tvfMywHKOqHNCDFIv0aw338t5j+gQ//a8by2XyG2+RjqGqFSd8lNOpPl+B35dxzMO&#10;qoRyQmwE31+3poy+xG+BNh/x+ZmGTm3dvIZoiK2cq0S5L7QaynvF5EpW4OUQrV+Ytm1lpvlOT6IF&#10;S/osnl1ivRPOU46LP2OwaNrmSWe9M+O3HKKzu5/ecYKImnnGQZVQTojJncWmHOvTBhutIaN89koX&#10;WYNHmC9iBl6O6bo1qWJ+zsf7KYNkfpJTSqz3CPgvx9TeMwqqhnJCbcMK+WkYovW2D2Ym8h5kGrFd&#10;JC9aNE8Omblo0TrR6zoPzt9rTdZ90SLPB0oXLTI/OyPEpEWLJpnDrsrfzXLlLVxrrcZvWyTPRi80&#10;px/uvajYvECOW2RuaPlesXU6+ZRq54L32CNQDZQDoAPlAOhAOQA6UA6ADpQDoAPlAOhAOQA6UA6A&#10;DpQDoAPlAOhAOQA6UA6ADpQDoAPlAOiothz+PgqUA+AgP4jlrMUO5QD4EWA5LzkHAzQs39Uq59fO&#10;oQANzXs65dx3DgVoaD7QKafcORSgobmvXU553VLX5gfC6gn/uWtSTn163vntn51DAGog/OV03OAc&#10;EnKPjjz0njl81z7KY3mV/yWAIIWknITMLzom8Xqp6uvSNTPT4xtGAU33jjnr//ZQDoRUKMr5LVG0&#10;cxqv0c84h2j761TPyeY8D8o3jB+VfYqHbZFjUA7UhlCUs4TWVjl9yNA8x3mfm31BnauX5XxtrWy/&#10;ofnl2m87B9UboSiHsl+m/s6JwiGU5fy2+fau3/MdZBjfoQPOQT7Kyy45BykLYgPa5qvUq/Rp56A6&#10;5YsdnUN0LKdv+g74Pb3vO6AeCUE5L1NqOWWY4945cq3xTvkqaee5V068bBhGanM54q1nhq/9u5Ga&#10;ahjG51M/bQxYdlntOUhNNV6+MHyGYRj/OffaHvNaPjw97Nw/qdF/MD52b/jzfI2pqRSbmvoncxJm&#10;zebnUh8ZH6beo1S+equcjuuvdbAtzr7lfFP+H2iwfVgA5XxY2R1D9GPnoIpyiXdkmOuYmaftryVX&#10;LOet1x0DKniRkpyDwmZhJf9v00Oitt5zmbTKPtKr6nIevFXx0acHfd05yMf9K/9wDpLurx3rHBRq&#10;ISgnlwyjGT2Wp/fJpWKOYbwpv8A6n5eUBB4xS454Rl5xEX1PHj78Jo8gSuPTscZl/lUqr2WKnHit&#10;HL31Hp+Oe2Atcl/xzoennK70uvEXNdoq54FK46eeaX3K+QPRX1791Iebgi3H+PybziHKnwLZ522V&#10;81//9bGlo4lom3eUo5wlcubj7IMqCqYcIuvJ8kPq4RgXiOrL8U7wB9Io59cl8r/cy3d8teVM8zxk&#10;+6r0Ic6HWmQK7n3eOSIQNS/nu5RnGG+qh+/f0G3DMN79vGGU0quGUc53lCznvynrHcP4ibriIspN&#10;NYxHWcR75IhiXjGMybSs9HXDOEmrDcOYTbvKDeMEfYFHx59/aBjtaT9ffWVra1yO79paOdHbhvEO&#10;uT3T+pRDpN6v6nyQq7acGrHKkWfK3ydK9IzyLSeWSrv89cVxPOHvL9iG+6q6nEdL7K8GEJF6Dg9X&#10;Oddol3UmNzf4clKInv/7F5/N4D+/XXXlPFzzHecg6f60nzsH+UF05syFaH6Ef8s56pPLnEOcal5O&#10;Z/nmT3WJz8gln1GONbUsp0Au28bvzXLk08l/UzN5QV7PeUD0G/5zy+chc08dRcrRcqVGXX3g5cyk&#10;z/Dp1yjZmta3nEzbGZtaLMe6MxSfcv6HLsrfPPWkyv8SVZfzVeppO0eZ5FYPE2Eq54z8a7GvUp/g&#10;yyF6V/5+w3d8teXUjPkH+NRFcn/XMepq1f/hkJSjpk2h1oZhfIlyzIdxks8Y8lSCYdyn69ZgWc7/&#10;qDNXvXNv+9WL1ONFUx5Eap92jhwdeDnmmHfpjjWt4znHe7qJWo+Z0MQs5yyRuz0PedDk+Qd3iBY8&#10;NP4RQ5T3jpz4HP+7JIGojP8Pn2tKJP8XxXxpw3gxiojmyT9/nyZffpxO1NT2J3GUY8TQX62TPuXM&#10;pVc8p0NVDm2ng/JUmMq52IW+r05fpnJVzicKiejGIz7ZpMPDBTTOLOePTZpY23BWOa/TeuuqfNVK&#10;ObyR4XxZpRbKeZUWvPbaa6+9L7dpjL1E837JJx4TFXBLqpw/0RJ1UbOcH6kzw/yWs0atfqqZMDcG&#10;0uXoYMoxxVjT+pQzlAo8z8+0QP56nsd/hw7kZHdZHUGx8nnwSFzfj9+mnH/Q0a9cU4+pcpmIprWf&#10;7ZYznhunmcln+IIR8trXEhX92xSiX8l74r9p4Gdvk6xFcZbzNo2xTvqUc8rz0Pz303l0+vRpw+Af&#10;3olyWq6Slx9qkj38y1Y52/Kyb73IJ35++jPGmviRctfD6ca06PTpt62rJDKy6Pd8yiznlxdjchfJ&#10;Zf1vp982LqRHLzeM717JjpplXqBRSfoV2yewqi2n8UNKlyffoOPqXnqJIjf/Za3acqX2uZnXjqty&#10;fkLe/6tVzn2K8FyXcbql/LWO/8tczs4m2cPlJT55+ifG2vToXobx0rXcpl150KPT8gE65VZuoXy0&#10;e+dSSeyqjxnGB6fl6r3xm7klWTf+Ik+eOm18eXi2upjJ+6cg4gfGt05F5d7daBjG4tM56n43jB/c&#10;ys3bbruMR43LuepZSD/gcb+/YW75P+pJlPktnqkEw/gp7VYXDaScYzR7gsIDtsrhI4MtJ868iqet&#10;aX3KKZ9MtNZ6dvQpx817+YyLtFyuQf43L0OU+a9ycf47T7yKF/hpPM0rhpEgU+BHVVlOEY3m6/y0&#10;nK296o9xjz7huVVnOS9RmXXSp5yXKdJ8dcf80kLPhT5L/8VrF3HkHkY0QJbzcARlzlO7thLph6V0&#10;neTqsbrgz6yrJDI+pZZOVc73iUbeJOJ9me/TP8XlFBNNe5sS7hBN4Yl+QTSykOSNKdWXY0yT69tG&#10;f3rdLIfvPOMZ+bxK2fP5DJfzQaaaTvKsrSVQH89A6id/yQfLHvT1QXQjgYiX/hfpO+6ypkRDf0QR&#10;C4iOydX75oZRnks0XN5Dq4luxfB6xutqIVxLFFVMcuPbyKD3qayYaJ3nhmx/ir00k9ftqWwwUXvD&#10;OGrd78YyomFuyvZexqOm5Tyk0j9J3ydzW/b1M3L9xTDK/0tejXrOWaFGBlLOLvuuSt1yKvwHHK/n&#10;fJK/QV2e8i1HbQC9TlFcjlywX1MPm5+hxTzxKsP4luev7L0VWU6k+fyyhv7Ifwu5ADy01lP9lPMB&#10;jbBO+u4h2Et01jxprq35lFMqt/b/l2Q5sfLMGb7PEimSh0znpaDC2pphHKR2nnL+3z+XG8b9ON6I&#10;fJ8y/2wYj9zk/oxhlLvNeXzAS6X3LgugnHfln12uqdm2c/6q7jb11vrl9M3yUvp37+U85fySKP2P&#10;5kDfcso6lcsHo9e5nMy3DeMVtbfjvpw7WU4y78zlB7CHNIhn4c9WOfvkA0r5fDouy+Et6tftS4b3&#10;9A+pr2G8l8J3SgLxQ6G5trafiuRWs/nAb1fTcv6P5KMJ/0+s/Vjlnku34u10LqfcXCL/GEg5v7e/&#10;C823HM/ajTnSvKGK5USrPRI2zldCy/+VqJTXa3zLsRX+QD6qGS/REP71Dk3k4avk/2+omuocFX5D&#10;nZLlWLP3XX5deK/50GrbGeEs513KtU469kr/gYiOyFN+yvkYLZRnpnA5fyD5JPmI7nE5fIcar8v5&#10;qFiOUcqLjn07Zy7f6vvUlE8fU/t0TvKqwz21vf45+j9rygDKMUbxMpHKYVjlvNVr3B3ayTevHj6W&#10;0zfzyf4CjHev9Ls3iaJ/K0/6lqNW4zrzrqcX1R18gUbyr0s8XpYz2pq5d0ltbprlvGI+MqkFMkNt&#10;XfejH5jT2P8UP6Wj1snF9J/ecsztn0g///2alpPp+XBoW/oP4298Qq7xyhdSxtEb5r61C8RvOXtY&#10;Gkg5Rg79B59+m18j8S3HMVu+5cyU/2VVzlvmrp6Bnmmd5RjGw3Hq9Sbf7Rw1TpUjk/lAbaN94CnH&#10;eDOT6NID/v+PI0rnlThZTjlZt0ZXuBy5vWfYXpVxlvO/tNc66XwltLwFUSTvdPRTzklzB8L/43IO&#10;kdoFwRMkUnfvxH7K+T2vdXjLKf/5VX7p4H21KH2C/pl//YW+7Lm1B+Y+vgDL+RI9ZRiUZd1L5Td4&#10;MclQ5fCDPv8NEuhj9svZXwl9nEvq/vAtx3wvMT//v0h/4JMueo1/zeHxspxvW2u95URyg88s52Xr&#10;EW4SfYnLkaffl88iivdP8Qn1sge/WNBe3h+qnBfNlw/lg4KDTjnyS4tVOW95HzYfU1Pj/6jpsutx&#10;9DvDoEHDlsXKPSaynFeIRiy7QXsCKufHRCOvDM+RqyE+5TShqOGftW7P9j9X5ZQTDbtjvRLajmjR&#10;qFu2xbZiObwof8dTjnzGCqwcw/jHSKJP8ol3pqmX/VQ5h8zrpVMBlZPp3XvgLMcwHjaTl/RTToF5&#10;BXIPwV21Ri7/Yon0Q+/EfsoxztAXrHIayYPmqXLkKz3/qdai/s6z7bnOeOvygZTDO0A/Qf/Pupey&#10;qfVbvPTKcuTmu7GcPkv0NdvlfN998zkifpOPbznmTg7+D7yonsb/lx+P+YHDs50zn6ipnO5XRJmT&#10;+IQs5ytkvivuX/iVM7Ocz8t1Vu+VKlvlyymHM+T/2lvODM894dxr7becJjylczo7Wzk95vb2DJ47&#10;13i3LRGd5ifd8UQ0SD7Zz5UPXK88TzTic2pek+aqu2MuPw/NnWtd2Pvr9Q5EtOp3coB6gaitHP5o&#10;MKmHHZN5ISN5rtw78U/Ea4wT1cA/ZRHRHu/uIX/l7ODNd3Pzb7Iq56Q885Dv+CrKMYzfWSunD2Pp&#10;ZWttzVwx+yav5VRfTrK5N4pVLMcw+tA4v+VYV/ADLqeY/mAKoBwjjh6ocgbRsd/9tnxPpeWY1/me&#10;dfmAyvkDJamq+V76BjXik1/0LeebX6I4cwWXOd639q6cTcceAjWK3yvwIj/QcTlyXdJbjmF8rTGp&#10;B8D7gijuH2Y5G81HaONf6N+qKaeUN+xiaO7ffnK/pa2c3bTcvCe8e0gtNSwnWLTIOaS2+O5bU79i&#10;+W+g/q9qXfg75n98Bm9zVlmOUWpdXyqvJMpyCnmlQD5BfhBAOTus1yaZv3K+TLec5SzncgrNK+jB&#10;5aywvWGu+nJ+Rjd/xeV8kvj9g0azSsuxXVQKqByDcmiH/L3KML7O6268d8u3HONzlOl9/Ha+4zOa&#10;39thbsbJCHvww5LcdNxXVTmG8XAYjZYnyj/Jj2mynJ/J2zYMow0/ZVRVzsd5vfRDuUVhbLCVk1zF&#10;S2a1W84PyO+u8drg+0ro5V8ZxqPz8tWenbz5ej8+hsd/hyjrvmG0lrvTKivn+2lyz3G0Ydzhp7R4&#10;esss5y21G3iZXOeoopxf//q/uwyPo0zbTgx/5fyD32s2Sa1hZ6m5j+VyBpDa1T6I/6z/5tm4qlCO&#10;dwnxLiPD6a9czja1QOZWUk6+7aVYJbByEs19aHwv3Sf3W4YxscxZjvFDiuRtRMlZTgZf3twpIGe5&#10;h/mm3DE8W1WVY7zi2W4oIbOcB3JXG18Vrx9UUc7/ypdU/kLy/UpXbeU88rs/WqmlcrrIl5J/8QQP&#10;NuV4D4EUw0vyQ/nfOW7tIVjE5yJ5oa60HHXhD6yr4TV79UroV9UAuQlaRTmKzxurfMopVvv0Engd&#10;f7x8b4axnPedGRvkSywfkFyFmZrB5Vgbxc85y3lkbr8p1h/0Prm5nP+TO7umVbad88D883pXEAIr&#10;5765J0A+M/fk/+Sgv1Uox0ilBGvdxyrnN03kjT8l9yUXyJWsErMcEnLdP7O88nLkKzS/obXGG/Il&#10;JL6g2is9n3fV8KtzvOek0nLGj1QbXy/LnYyr1XbOOHVAwStq1/HHHO8aYrVUzlYadHdBGfELHU+I&#10;79ram/8xoc8XzfWc8n/0afUb47f8Zu+Hj39i/Pv2zWozrPyx3Jgtfyx3lqpfj1/lFx/mtOn8C/6/&#10;v/6HHTtekw/Pv1BvFS//4+YZf5XbXManHqvF47EaoybiCz1mb3oedhXfcvhN426iVvIleSrJka9e&#10;REYPoq/I13NeJMptklkqt3OMLxNFRKfLP5hPOcYIGjHS/kqo8j8kt3MKKCI6gxZWUg6/8Tw3usy2&#10;Q72acsofq/eQ/1I9V8l7yfhJ50mfK3/lMd/Lj9X/7o3H8mn2F4+/bF7OUw4RRSQQJfAD7M+Ispu4&#10;h5jbOd+mQdGlJJ8EKytnPY2Izua23iF3TIx8KFHllM8lio0l9WqM33KUJfJx3Wgi7+M5spw/E8Un&#10;GMbDHIqLiXWr/Y6+aqmcDzpmEmV0dq4E1CJ/ewjqDp9y7v/tGFFWV/Xux1dv0wlu+lmiPQ9/VyQX&#10;79+2pYwflr9dJDeAH3SLpOwNvO3wtyL14aUi+aT3YCXled5ipAax1CJ+weB+GlG/+z8vescwHhfJ&#10;J8ffF8n3LfyqSN7sb58hWiUfwZVqytHlWVv78oCRRM98XS1Qn75EBZ80UnmWf1r0qTfaUmSSHPF2&#10;kdy58Mci+bDzOx7/sOg1w3hjF1EsP6SUf6uYaCL/px8VLZdX9aXGRIfVGzK6qbvg1SL5XmCpqKio&#10;qNv3f2GtB5VviKOFj35U9CGf+VuWXMko/0QWxe35ieciXrVUDlTN33ZOXRLucuohlFMnoJx6B+XU&#10;CSin3kE5dcIbs9Qnu+qqMJXz1izv/pP6BuVAAMJUTn2GcgB0oBwAHSgHQAfKAdCBcgB0oBwAHSgH&#10;QAfKAdCBcgB0oBwAHSgHQAfKAdChU448KhXKgQbNTzn8VTwoB6BKKAdAB8oB0IFyAHSgHAAdKAdA&#10;B8oB0IFyAHSgHAAdKAdAB8oB0IFyAHSgHAAdKAdAB8oB0IFyAHSgHAAdKAdAB8oB0IFyAHSgHAAd&#10;KAdAB8oB0IFyAHSgHAAdKAdAB8oB0IFyAHSgHAAdKAdAB8oB0IFyAHSgHAAdKAdAB8oB0IFyAHSg&#10;HAAdKAdAB8oB0IFyAHSgHAAdKAdAB8oB0IFyAHSgHAAdKAdAB8oB0IFyAHSgHAAdKAdAB8oB0IFy&#10;AHSgHAAdKAdAB8oB0IFyAHSgHAAd2uXcRznQkMmnDpQDECSUA6AD5QDoQDkAOlAOgA6UA6AD5QDo&#10;QDkAOlAOgA6UA6AD5QDoQDkAOlAOgA6UA6AD5QDoQDkAOlAOgA6UA6AD5QDoQDkAOlAOgA6UA6AD&#10;5QDoQDkAOlAOgA6UA6AD5QDoQDkAOlAOgA6UA6AD5QDoQDkAOlAOgA6UA6AD5QDoQDkAOlAOgA6U&#10;A6AD5QDoQDkAOlAOgA6UA6AD5QDoQDkAOlAOgA6UA6AD5QDoQDkAOlAOgA6UA6AD5QDoQDkAOlAO&#10;gA6UA6AD5QDoQDkAOlAOgA6UA6AtyHIiUQ40eH6ec5qgHIDqoBwAHSgHQAfKAdCBcgB0oBwAHSgH&#10;QAfKAdCBcgB0oBwAHSgHQAfKAdCBcgB0oBwAHSgHQAfKAdCBcgB0oBwAHSgHQAfKAdCBcgB0oBwA&#10;HTrlZKIcaPD8lBODcgCqg3IAdKAcAB0oB0AHygHQgXIAdKAcAB0oB0AHygHQgXIAdKAcAB0oB0AH&#10;ygHQgXIAdKAcAB0oB0AHygHQgXIAdKAcAB0oB0AHygHQgXIAdOiUE4dyoMHzU04sygGoDsoB0IFy&#10;AHSgHAAdKAdAB8oB0IFyAHSgHAAdKAdAB8oB0IFyAHSgHAAdvPDfRzkAQUI5ADpQDoAOlAOgA+UA&#10;6EA5ADpQDoAOlAOgA+UA6EA5ADp0ynGjHGjw/JQTj3IAqoNyAHSgHAAdKAdAB8oB0IFyAHSgHAAd&#10;KAdAB8oB0IFyAHSgHAAdKAdAB8oB0IFyAHSgHAAdKAdAB8oB0IFyAHSgHAAdKAdAB8oB0IFyAHSg&#10;HAAdOuXweJQDDZufckpQDkB1UA6ADpQDoAPlAOhAOQA6UA6ADpQDoAPlAOhAOQA6UA6ADpQDoAPl&#10;AOhAOQA6UA6ADpQDoAPlAOhAOQA6UA6ADpQDoAPlAOhAOQA6UA6ADpQDoAPlAOhAOQA6UA6AjhqV&#10;A9CgoRwAHVrl/MY5FKCh+UCnHIGNHGjofqBVjvj9dxuA10PuA+eAmnPONOhy3rNV+pVvN4GXAwB2&#10;KAdAB8oB0IFyAHSgHAAdKAdAB8oB0BFkOUnLl6YsXVrpjybn1Xh+evvMK0DdEVw5z8lztSgy2Xd2&#10;AeqI4MpxLtjh1993di0pzunCa7jz9qHBq+vlNPadXdNS52ThNsw5B9DQBV1OwqEhK4dU/DnCP4en&#10;+vwM4Z9mzayfI/Jn6mHnj+dqDjt/iOi87+yaMp1Ldtg55wAauqDLyfG9fFgR0TnnMAnlwJNW18vx&#10;v7bG5TiHhQ/KgYqCLmeE7+XDKlTlJK72PT+12VjfAVVDOVBRteW4Q/ick5iW5hxUpSq3c5zDvFwD&#10;7OaIZKLpPhO46YDP+WqgHKgoPpzldO063ud8UpBLYJXbOc5hXi3Upolpq5hDdMdnApQDNRbWcoj2&#10;+JzXKEdnba1FIculOPm7nxADb8jh44+XqAlQDtRY0OUEs50TgnImO4dJVZejHKYsx5A2hHIgVIIu&#10;p5afc3S2cxSUA+HU0MtJnuOyTeEfyoGK6no5Ots5iq0conZq+WddbOVMk0P62S7lD8qBioIuR2s7&#10;p2cZEUVs1CjnonOYFJpyXE2IsvIiiI74XLAClAMVBV2OznPOCiLKzSFqF+QSGKq1NVlOxbW1a5TQ&#10;Sw6mFM+l/EE5UFFtlDOD6Cl+iI8JdgkMbzmdiZLk2es0yprSL5QDFdVGOUTr1PnSIJfAkG7nVChn&#10;GV1RZxdXc2UoByoKupzgt3O2eS7fJsglMKTbORXKIZrdQ3q2mitDOVBR0OUE/5wznW6b5+cEuQSG&#10;d22N/2MW78X8qHYCaIBqoZw7NMU8r7FvLazl3F5l8V7MD5QDFdVCOek0zjyvUU4Yt3OIdnqnrgrK&#10;gYqCLif47Zw7dME8vyHIJZDIc1FfISknu5IsK0A5UFHQ5QT/nHPKU9uSIJfAEJezh/LVeVXObKLA&#10;jkmFcqCiWihnAJH5mcyIIJfAEJfztJWKKsdFlN6Sz44f472UPygHKqqFckQCZciXHC9nBrkEhng7&#10;J5nIfeGW9903RUSUd7JRQnXXhXKgoqDLCX47R/QgorXPj3NTpyCXwBA/54g0/r/Y3vG5lN/VQJS/&#10;3Xspf1AOVBR0ORrPOSK1gK8koafGvjX9cvxa2sM5oKiLY0hFKAcqCms5XnP2PFf1uyr9Cn05WlAO&#10;VFRL5eip0XZO6KAcqKjacuJqsJ1TU1W+h6B2OecAGrpYXiyctdg5y6nl55zK19Zql3MOoKGrn+Xs&#10;cC7Y4RbrnANo6Op6Of63c0Qf56IdXjHO24cGL+hyapn/7RyAJ62ul3Pad3YB6ojgyrniXLDDbrnv&#10;7ALUEcGVI87dXXB7QaU/d+74/Czw/blb6Y918Qo/85r7zCxAnRFkOQAgoRwAHSgHQAfKAdCBcgB0&#10;BFZOzbn1xH2EOf+vAXLes3WSc6YD5LyL6jL5/3TWYheicgA+gpy12A1yTgwAJmctdj91TgwAyk1n&#10;LT5+Ptw5fWWca60Bcq5ABiizXnDOdYCc91FgnH+QMHPefICc/9fAOO/YOqBksbMV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Pho+/81pqQ+/SZT1wAAAABJRU5ErkJgglBL&#10;AwQKAAAAAAAAACEA/8Crne6EBQDuhAUAFAAAAGRycy9tZWRpYS9pbWFnZTIucG5niVBORw0KGgoA&#10;AAANSUhEUgAACbAAAA20CAYAAAAuvPkNAAAACXBIWXMAAC4jAAAuIwF4pT92AAAgAElEQVR4Xuzd&#10;CZwUxf3//wIxKvelIofIpQgRIR4RIQZUBAkaMV5RE4y/aExQk3xVPBI1JhqjURPN4UU8oqKYxCNq&#10;OASJggeooCjKrSCgKJeIIILw993fb82/prZn+pjZ3d7dVz0e+7CZraqufnbNDFKf/lS97V8WQ0EA&#10;AQQQQAABBBBAAAEEEEAAAQQQQAABBBBAAAEEEEAAAQQQQAABBBBAAAEEEECgigXqV/H5OB0CCCCA&#10;AAIIIIAAAggggAACCCCAAAIIIIAAAggggAACCCCAAAIIIIAAAggggAACgQABbEwEBBBAAAEEEEAA&#10;AQQQQAABBBBAAAEEEEAAAQQQQAABBBBAAAEEEEAAAQQQQACBahEggK1a2DkpAggggAACCCCAAAII&#10;IIAAAggggAACCCCAAAIIIIAAAggggAACCCCAAAIIIIAAAWzMAQQQQAABBBBAAAEEEEAAAQQQQAAB&#10;BBBAAAEEEEAAAQQQQAABBBBAAAEEEEAAgWoRIICtWtg5KQIIIIAAAggggAACCCCAAAIIIIAAAggg&#10;gAACCCCAAAIIIIAAAggggAACCCCAAAFszAEEEEAAAQQQQAABBBBAAAEEEEAAAQQQQAABBBBAAAEE&#10;EEAAAQQQQAABBBBAAIFqESCArVrYOSkCCCCAAAIIIIAAAggggAACCCCAAAIIIIAAAggggAACCCCA&#10;AAIIIIAAAggggAABbMwBBBBAAAEEEEAAAQQQQAABBBBAAAEEEEAAAQQQQAABBBBAAAEEEEAAAQQQ&#10;QACBahEggK1a2DkpAggggAACCCCAAAIIIIAAAggggAACCCCAAAIIIIAAAggggAACCCCAAAIIIIAA&#10;AWzMAQQQQAABBBBAAAEEEEAAAQQQQAABBBBAAAEEEEAAAQQQQAABBBBAAAEEEEAAgWoRIICtWtg5&#10;KQIIIIAAAggggAACCCCAAAIIIIAAAggggAACCCCAAAIIIIAAAggggAACCCCAAAFszAEEEEAAAQQQ&#10;QAABBBBAAAEEEEAAAQQQQAABBBBAAAEEEEAAAQQQQAABBBBAAIFqESCArVrYOSkCCCCAAAIIIIAA&#10;AggggAACCCCAAAIIIIAAAggggAACCCCAAAIIIIAAAggggAABbMwBBBBAAAEEEEAAAQQQQAABBBBA&#10;AAEEEEAAAQQQQAABBBBAAAEEEEAAAQQQQACBahEggK1a2DkpAggggAACCCCAAAIIIIAAAggggAAC&#10;CCCAAAIIIIAAAggggAACCCCAAAIIIIAAAWzMAQQQQAABBBBAAAEEEEAAAQQQQAABBBBAAAEEEEAA&#10;AQQQQAABBBBAAAEEEEAAgWoRIICtWtg5KQIIIIAAAggggAACCCCAAAIIIIAAAggggAACCCCAAAII&#10;IIAAAggggAACCCCAAAFszAEEEEAAAQQQQAABBBBAAAEEEEAAAQQQQAABBBBAAAEEEEAAAQQQQAAB&#10;BBBAAIFqESCArVrYOSkCCCCAAAIIIIAAAggggAACCCCAAAIIIIAAAggggAACCCCAAAIIIIAAAggg&#10;gAABbMwBBBBAAAEEEEAAAQQQQAABBBBAAAEEEEAAAQQQQAABBBBAAAEEEEAAAQQQQACBahEggK1a&#10;2DkpAggggAACCCCAAAIIIIAAAggggAACCCCAAAIIIIAAAggggAACCCCAAAIIIIAAAWzMAQQQQAAB&#10;BBBAAAEEEEAAAQQQQAABBBBAAAEEEEAAAQQQQAABBBBAAAEEEEAAgWoRIICtWtg5KQIIIIAAAggg&#10;gAACCCCAAAIIIIAAAggggAACCCCAAAIIIIAAAggggAACCCCAAAFszAEEEEAAAQQQQAABBBBAAAEE&#10;EEAAAQQQQAABBBBAAAEEEEAAAQQQQAABBBBAAIFqESCArVrYOSkCCCCAAAIIIIAAAggggAACCCCA&#10;AAIIIIAAAggggAACCCCAAAIIIIAAAggggAABbMwBBBBAAAEEEEAAAQQQQAABBBBAAAEEEEAAAQQQ&#10;QAABBBBAAAEEEEAAAQQQQACBahEggK1a2DkpAggggAACCCCAAAIIIIAAAggggAACCCCAAAIIIIAA&#10;AggggAACCCCAAAIIIIAAAWzMAQQQQAABBBBAAAEEEEAAAQQQQAABBBBAAAEEEEAAAQQQQAABBBBA&#10;AAEEEEAAgWoRIICtWtg5KQIIIIAAAggggAACCCCAAAIIIIAAAggggAACCCCAAAIIIIAAAggggAAC&#10;CCCAAAFszAEEEEAAAQQQQAABBBBAAAEEEEAAAQQQQAABBBBAAAEEEEAAAQQQQAABBBBAAIFqESCA&#10;rVrYOSkCCCCAAAIIIIAAAggggAACCCCAAAIIIIAAAggggAACCCCAAAIIIIAAAggggAABbMwBBBBA&#10;AAEEEEAAAQQQQAABBBBAAAEEEEAAAQQQQAABBBBAAAEEEEAAAQQQQACBahFoUC1nTXjSsWPHmgce&#10;eMC8+OKLZtWqVeYrX/lK0MPnn3/OMQ7MAeYAc4A5wBxgDjAHmAPMAeYAc4A5wBxgDjAHmAPMAeYA&#10;c4A5wBxgDjAHmAPMAeYAc4A5wBxgDjAHmAPMAeZAnZgDrVu3Nn379jWnn366OemkkxJGYWWzer3t&#10;X5ZsDs2YtWvXmhEjRpgnnngiq0NkXAgggAACCCCAAAIIIIAAAggggAACCCCAAAIIIIAAAggggAAC&#10;CCCAAAIIIIBAlQsMGTLEjBkzxrRo0aLKz13OE2Y6gK1fv37mhRdeKOf10hcCCCCAAAIIIIAAAggg&#10;gAACCCCAAAIIIIAAAggggAACCCCAAAIIIIAAAgggUCsE2rZta5YvX16jr6V+Vkc/cuRIgteyenMY&#10;FwIIIIAAAggggAACCCCAAAIIIIAAAggggAACCCCAAAIIIIAAAggggAACCFS7wIoVK0y7du2CnS5r&#10;aslkBjaBtmzZsqaaMm4EEEAAAQQQQAABBBBAAAEEEEAAAQQQQAABBBBAAAEEEEAAAQQQQAABBBBA&#10;oMoEtJ3ouHHjqux85TxRJjOwXXXVVeW8RvpCAAEEEEAAAQQQQAABBBBAAAEEEEAAAQQQQAABBBBA&#10;AAEEEEAAAQQQQAABBGqtwPjx483YsWNr5PVlMoBtwoQJNRKTQSOAAAIIIIAAAggggAACCCCAAAII&#10;IIAAAggggAACCCCAAAIIIIAAAggggAAC1SHwwAMPVMdpSz5nJrcQbdSokdm4cWPJF0cHCCCAAAII&#10;IIAAAggggAACCCCAAAIIIIAAAggggAACCCCAAAIIIIAAAggggEBdEGjdurX56KOPatylZjKArV69&#10;ejUOkgEjgAACCCCAAAIIIIAAAggggAACCCCAAAIIIIAAAggggAACCCCAAAIIIIAAAtUpsH379uo8&#10;fapzZ3IL0a985SupLoZGCCCAAAIIIIAAAggggAACCCCAAAIIIIAAAggggAACCCCAAAIIIIAAAggg&#10;gEBdFKipMVeZDGCrixOIa0YAAQQQQAABBBBAAAEEEEAAAQQQQAABBBBAAAEEEEAAAQQQQAABBBBA&#10;AAEE6poAW4jWtTvO9SKAAAIIIIAAAggggAACCCCAAAIIIIAAAggggAACCCCAAAIIIIAAAggggECt&#10;FGAL0TLd1pqazq5Ml083CCCAAAIIIIAAAggggAACCCCAAAIIIIAAAggggAACCCCAAAIIIIAAAggg&#10;gEAigZoac1WrthDVTbA3guOvBBMYBxyYA8wB5gBzgDnAHGAOMAeYA8wB5gBzgDnAHGAOMAeYA8wB&#10;5gBzgDnAHGAOMAeYA8wB5gBzgDnAHGAOMAeYAzVrDiSKXKvhlWvVFqJjxoyp4beD4SOAAAIIIIAA&#10;AggggAACCCCAAAIIIIAAAggggAACCCCAAAIIIIAAAggggEBdFzj11FNTEbCFaCq2io3SpLNL06ZM&#10;w6UbBBBAAAEEEEAAAQQQQAABBBBAAAEEEEAAAQQQQAABBBBAAAEEEEAAAQQQQKBsAmliodK0KduA&#10;S+ioVm0hWoIDTRFAAAEEEEAAAQQQQAABBBBAAAEEEEAAAQQQQAABBBBAAAEEEEAAAQQQQAABBKpY&#10;IJMBbJ9//nlihjRtEp+EBggggAACCCCAAAIIIIAAAggggAACCCCAAAIIIIAAAggggAACCCCAAAII&#10;IIBAJQukiYVK06aSLyNW95kMYEuTzi5Nm1hCVEIAAQQQQAABBBBAAAEEEEAAAQQQQAABBBBAAAEE&#10;EEAAAQQQQAABBBBAAAEEqlAgTSxUmjZVeEkFT5XJALYswDAGBBBAAAEEEEAAAQQQQAABBBBAAAEE&#10;EEAAAQQQQAABBBBAAAEEEEAAAQQQQACByhXIZABbmnR2adpULi29I4AAAggggAACCCCAAAIIIIAA&#10;AggggAACCCCAAAIIIIAAAggggAACCCCAAALJBdLEQqVpk3xk5W/RoPxdlt6j0tklBa2pKfBK16ra&#10;HrZv324ef/xxM2nSJLPDDjuYYcOGmUGDBlXtIDgbAggggAACCCCAAAIIIIAAAggggAACCCCAAAII&#10;IIAAAggggAACCCCAAAK1WKAuxU9lMoAtq3NLwVtTpkwx27Ztyw1x7733NnvuuWdWh1z2cU2dOtU8&#10;/PDDuX7vvvtus+uuu5revXuX/Vx0iAACCCCAAAIIIIAAAggggAACCCCAAAIIIIAAAggggAACCCCA&#10;AAIIIIAAArVbIJMBbEmzr+kWpWmT9NbOmzfPjB49Oq+ZArdGjRqVtKsaW3/OnDkVxv7mm28SwFZj&#10;7ygDRwABBBBAAAEEEEAAAQQQQAABBBBAAAEEEEAAAQQQQAABBBBAAAEEEMiaQJpYqDRtsnDd9bMw&#10;CH8MabYDTdMm6bX/97//rdDk9ddfN2vWrEnaVY2t36pVqwpjVwY2CgIIIIAAAggggAACCCCAAAII&#10;IIAAAggggAACCCCAAAIIIIAAAggggAACCJRHIE0sVJo25Rltab1kMoCttEuqnNabNm0y06dPr9C5&#10;thXVtpp1pQwdOtR07Ngxd7k9e/Y0AwcOrCuXz3XWIIGVK1eaJ598sk69P2vQ7WGoCCCAAAIIIIAA&#10;AggggAACCCCAAAIIIIAAAggggAACCCCAAAIIIIBAIMAWojEnwksvvWQ2b96cq73DDjuYL774Iviz&#10;MrMde+yxpl69ejF7q7nVGjdubK6++mqzePFiI4NOnTrVieuuuXes7o1cWREffPBBs3Tp0uDijzvu&#10;uLqHwBUjgAACCCCAAAIIIIAAAggggAACCCCAAAIIIIAAAggggAACCCCAQI0WSLMdaJo2WUDKZAa2&#10;NOns0rRJcgOmTJmSq67Arf333z/3Z2V6mjt3bpLuanRdXX+3bt1M586dCV6r0Xeydg5ewZU2eK12&#10;XiFXhQACCCCAAAIIIIAAAggggAACCCCAAAIIIIAAAggggAACCCCAAAK1XSBNLFSaNllwzGQAWxZg&#10;3DEsX77cLFy4MPdSly5dTPfu3fOGqSxsFAQQQAABBBBAAAEEEEAAAQQQQAABBBBAAAEEEEAAAQQQ&#10;QAABBBBAAAEEEEAAgfgCmQxgS5POLk2buEzPPvtsXtVDDjnEHHTQQXmvTZ8+3WzcuDFul9RDAAEE&#10;EEAAAQQQQAABBBBAAAEEEEAAAQQQQAABBBBAAAEEEEAAAQQQQAABBEIF0sRCpWmTBf5MBrClSWeX&#10;pk2cG/DFF1+Y5557Lle1fv365tBDDzW777672XvvvXOvawK89NJLcbqkDgIIIIAAAggggAACCCCA&#10;AAIIIIAAAggggAACCCCAAAIIIIAAAggggAACCCBQUCBNLFSaNlm4BZkMYMsCjB3DrFmzzPr163ND&#10;2n///U3Tpk2DP3/jG9/IG+qUKVOyNHTGggACCCCAAAIIIIAAAggggAACCCCAAAIIIIAAAggggAAC&#10;CCCAAAIIIIAAAghkWqBBFkeXJp1dmjZxrv2///1vXrX+/fvn/qytRO+9916zdevW4LVFixaZ9957&#10;z3To0CFO1wXrfPbZZ+aVV14xb7zxhnn33XfNqlWrjK6vQYMGQfDcHnvsYbp162YOOOAA07FjR1Ov&#10;Xr3I8ymTnPpTQN7ixYvNypUrzaZNm4wyyjVu3NjstttupnPnzqZPnz6mR48ewethRWN78cUXc79S&#10;5Ga/fv0iz+9W2L59u3n77bfNjBkzzMKFC82HH34YjEXX17p1a9OlSxcj5549e+au7c033zQfffRR&#10;rpuvfvWrZtdddy143vnz55vly5fnft+1a9e8+/Lxxx8bbQ07e/Zss2zZMvPpp58G52/VqlWQWU/B&#10;id27d49lq5OsXr066MuWFi1amN69e+f+vG7dOqO59Prrrwfj0vXusssupl27dubrX/+6GThwoNlp&#10;p51Cr0fzS9n9Xn75ZfPOO+8YjV2lWbNmwf3XdrbKCqjxpy26JwsWLAjOIzvND93rHXfc0ehadB7N&#10;DY01brTuli1bzLRp03JD0vjcoE+dU3PyhRdeCM69Zs2a4L3UqFEj0759++B8AwYMCP5crLz66qt5&#10;Qaaa327ReygsuFT9HnzwwUX71n3V9sBvvfVWME90H/Ve0r1q3rx5MKc0T9SPnCgIIIAAAggggAAC&#10;CCCAAAIIIIAAAggggAACCCCAAAIIIIAAAggggEA5BNLEQqVpU46xltpHvS+DSLaX2km52ys4JCmo&#10;gmruueeesg5FwSrnnnuu2bZtW9CvAo5uvfXWvACem2++OQhwsWXo0KHm9NNPTzUOBe889dRT5okn&#10;njAbN26M1cf5559vFEhXqOj2KijpoYceygsAK9Z5sWtQENlPf/rTXPOWLVuaP//5z7HGqkoKWLv7&#10;7ruDQKyookC6H//4x0FQ2R//+Mcg4M0WjUHBVIWK5sLEiRNzv/7e975njj76aCMP+T7yyCORc0wB&#10;guecc05kAJVOosC06667Lnc+BdhddtllwfnGjRtnHn744aLn0zWed955edvSqjMF+t1+++1BkF+x&#10;0qZNm+C+KNAsaVmyZEnw3pk3b15kUwVtybJv376RdT/55BPzox/9KFevYcOGZvTo0cGfV6xYYW67&#10;7bZgPhQrCjL74Q9/WPReX3HFFZH9hJ1DQXLXX3996On13n/wwQeDALw4H5EKItV9UjAoBQEEEEAA&#10;AQQQQAABBBBAAAEEEEAAAQQQQAABBBBAAAEEEEAAAQQQKFXgjDPOiIxt8c+h+KnNmzeXeuoqb88W&#10;okXIp06dmgteU7Ww7FP+NqJqYzOyJbmbGzZsMFdffbUZO3Zs7OA19V/sXAq8u/POO82f/vSn2MFr&#10;UX0muSa/rgLKfvWrX8UKXlNbZb1ScJKygZWjKHPWLbfcEgTzxQmQVGava665JshElqYo8Omuu+4y&#10;999/f+T5lOlL51L2M1uef/754LWo4DXV/+CDD8xvfvObvKxzccasrHC//OUvYwWvqT8Fdmk+Kbgr&#10;TmBX2Bjmzp0bnDMqeE1tlRlPQaJuJrc411VKHWVSvOSSS4zey3GvUfXi1i1lbLRFAAEEEEAAAQQQ&#10;QAABBBBAAAEEEEAAAQQQQAABBBBAAAEEEEAAAQRqm0D6PQcrUSJOcJF/+jRtil2CglH87UP9YDW1&#10;33///U2TJk2Msk2p6L8zZ86M3JrQPbcCzW666aa84CX9XhmitA2lttXUlp7qW5mrFNi1du3ayDug&#10;QC3/GrTNoTKLtW3bNsgkp0xvCn5S9i13y83IzhNWmDx5cmiGPG1dKkNlENN2ldoeU0Fc2jJU90DX&#10;eeONNxbdLjTuULTdq82Wpyx/cthrr72CzHrr168PXOfMmZPXnbafVACasoAlLcqmp+tW0T3UNpO7&#10;7757sAWltprVlqAKXLRFW24qm93vf//7IMhPGcps9j+1U3ttm6q5vnTp0qC9tiK1RfdSGQIVyBZn&#10;W1kFFPpZCzXPdD+0Ra3mtfpXQJfmtMZni7LYaQtTZetLUt5///3g+mxQoDLG9erVK/DRtWoOKtOe&#10;7odbFIipMcmhMou261UmPfe+yFIZ9bS1rDLQ6f5pXuoeaM7UxMjlyjSkbwQQQAABBBBAAAEEEEAA&#10;AQQQQAABBBBAAAEEEEAAAQQQQAABBBAoXSBNLFSaNqWPtPQeMhnApsCqpKBqU86yYMECo2AbWxRg&#10;07179wqn2GGHHUy/fv3M+PHjc79T0JiCjeKWZ5991igrlS0K5Dr77LPNoYceGhqIpAAabQv65JNP&#10;FjyFgmv83x933HHm+OOPNw0aVLztChbTdpXF+ox7PX69xYsXVwiUatq0qVGqQ2W1Cwu2UqDeHXfc&#10;EQSzLVu2rOTgulmzZgVBcSpyHTFiRBCg5Zbhw4cH90HblboBVFOmTDHHHHNMouApBQXKU2XYsGHm&#10;pJNOquCurTgVmPXiiy/mhqEAKgWWTZo0KQiUUvnOd75jdO8019yirWr/+te/mtdeey33sqxnz54d&#10;BKEVK6qjgD63KEjrrLPOCg0WVOY1BdSpnS0KkOzTp4/ZY489Yk0NXY8C7BQUJ3vN8a997WsV7v9p&#10;p50WjM0NvlTwnLZ91Zayfrn88svzXnr88ceDurbo3p1wwgmxxqhgRTd4TQFzP/vZzwpuzaq6ulfu&#10;+z/WiaiEAAIIIIAAAggggAACCCCAAAIIIIAAAggggAACCCCAAAIIIIAAAggUEchC/FRV3SC2EC0g&#10;7Wcu69+/f8GsVn5mttdff92sWbMm9j30z6VgJwXFFcqiZYPmfvvb35oDDzww9DzPPfdc3usKFAsL&#10;orKVdK4ePXqYUaNGmVNOOSX22KMqKjDub3/7Wy4YS/Vbtmxpfv3rX5tDDjmk4DUqQ5y2mVSAk0qp&#10;2zPa4LWjjz7ajBw5skLwmr0OBSlecMEFeeMKy8YXdd0KRFPAloLXTj311NCgwZ133jkYyz777JPX&#10;nbaR/eijj4LXTj755CCAzQ9e0+8aN25sfvrTnwbZy9zywgsvFB2esp/dfvvteaZ9+/Y1F198ccFM&#10;d8o8duGFFwZzxBZtX+sGikWZKFOZtg1V8OJVV10VZMALm+PKjqdAOmUfdIuCNsO2c1XAp/vjW+nP&#10;fh37Z7d/BaMpq51b/ud//qdg8Jq9Bwou1LaqDRs2jCLg9wgggAACCCCAAAIIIIAAAggggAACCCCA&#10;AAIIIIAAAggggAACCCCAAAKeQCYD2JJmX9M1pWlTaDYoSMbNiqV6YduH2vbahlLbfdqigKepU6fG&#10;nmzaptItcbO3KfhHQVBhxe/zoIMOij2eQn3G7sCpqK0ntR2mLRqzMlpp69Cookxx5513XqLMZ8X6&#10;1BaQyu4Vtb2mtqpUQJdb3MxjUeO2v1dmMgUNFivaslNBam6x24YqmO7YY48t2l7BXkOGDMmro20t&#10;ixVtbepuQduhQwdzzjnnhAbJuf3ofiiwTGO2RUFlbsayODbKoqYtY4sV3SNlqHOLsrBFXVuc8xeq&#10;o21d3UBJ3T/ZxCkKiAsLMozTljoIIIAAAggggAACCCCAAAIIIIAAAggggAACCCCAAAIIIIAAAggg&#10;gIAvkCYWKk2bLMhnMoAtzXagadoUugEKylG2KFu6dOlSdJtEBdv4AW7KqhYna5jqKDDHLTaAqZQJ&#10;4o5f/cQZSynnK9R28uTJeb+SU9euXWOfSgFa5coIp0xobvBVsUEoA55btCWr3dIz7uC/9a1vhWZe&#10;89srA1uLFi0qdKvgt6hgOzVSJjO3rF69OtimM6woa9rTTz+d9yttp6oArDhFW2q625PKRBkH4xZt&#10;Uxq1vantSwFknTt3zut6yZIlcU+VuJ7/ninH+zDxIGiAAAIIIIAAAggggAACCCCAAAIIIIAAAggg&#10;gAACCCCAAAIIIIAAAgh8KZAmFipNmyxgZzKArbphwrYPjRqTv+XnypUrzdy5c6OaBQFK2lLRLbNm&#10;zYpsF1WhWbNmeVWUCa2qizLZvfHGG3mn9bOFxRmTtkktNSucgqGUWS1u8bf1VKCWm7UsTj9xs95p&#10;DviBWrvuumuFrUULnVPZ7BTo55ZCW9gqg9n69etzVdu1a2f23XffOJeTq6MgNLcsWLAgdvsBAwbE&#10;rquK/n348MMPE7VPUtl/z+g9vGLFiiRdUBcBBBBAAAEEEEAAAQQQQAABBBBAAAEEEEAAAQQQQAAB&#10;BBBAAAEEEEAgoUAmA9jSpLNL0ybM6v333zfz58/P/UrbAvrbSYa1a9mypfEDe/xAuEL3xg/Seeih&#10;hxJltQrr1+9TW6I++eSTVZqJTY5u1rLWrVubjh07JpyiJtiaUdu0llK0HWecbGb2HA0bNqwQWLhx&#10;48bYQ9C1NmnSJHb9Vq1a5dXVdqdxx6t6mn9uKZSBbc6cOXn1lL0t7nlsQwUDuiVJkJfuQ5LibzWa&#10;5B4kOY/qartQ3Xe3/OEPfzAfffRR0q6ojwACCCCAAAIIIIAAAggggAACCCCAAAIIIIAAAggggAAC&#10;CCCAAAIIlCSQJhYqTZuSBlmmxg3K1E9Zu1E6u6Sg5UqB5wedabtDP0NaoYvV9phuxrHp06cbbc/o&#10;B8X47bXV5Msvv5x7Wdd+3XXXBYFzw4YNM506dUrsO3DgQPP4448bN+BnzJgx5pVXXjHHHXec6dWr&#10;V+ztNBOf/P8aaNtNt2gr1qTBUrZ9kmCwsPEqoCxpadSoUV62siTbsPoBZVHn9jOoKatakhI1x2xf&#10;YVtwJtkCVP34AWvr1q2LNVQFIoZtlVqscePGjfN+XZnbejZo0MAMHjzYPProo7lzLl++3IwaNcoc&#10;ffTRZtCgQYnHHwuGSggggAACCCCAAAIIIIAAAggggAACCCCAAAIIIIAAAggggAACCCCAgCdQnfFT&#10;VX0zMhnAVtUI9nzKFjZ16tS80ysoLW7RlpEKRNq8eXPQRIFoL730kjn88MOLdqFsWyeeeKL5xz/+&#10;kVdPWdP0o+0ljzzySHPooYfG3t9WgT8jR440N910U14WNGVFu/766422qFSQm8YWN0AvroOt52/3&#10;6GfuStJf2sA3ew4/QCzOuRVwlbbsuOOOaZsG7ZIGZMb1Wb16ddQZeu4AACAASURBVN64/v3vfxv9&#10;lFK0VWycomuKO07bX/36VZskUsGd8+bNM9pq1Ra9nx977LHASRnr9F5UtsWk1xLHiDoIIIAAAggg&#10;gAACCCCAAAIIIIAAAggggAACCCCAAAIIIIAAAggggEBdE8hkAFvS7Gu6aWna+Ddbmaj8bFL33HOP&#10;ue+++2LPi61bt+bVnTJlSmQAmxoMHz48yO7097//3fgBQYsXLzZ33HGHUQY1Bc8cddRRpnnz5pFj&#10;6tOnj/nFL35hbr311grbIGpbxIcffjjINtWvXz8zdOhQ0759+8g+k1RYv359XvXKCpSLM6aqDjYq&#10;9Xylti9k8umnn8bhqpQ6lXVN5RysAg8vvvji4D0/adKkvK6V/U2ZEvWj94qysvXv39+UGqxYzvHT&#10;FwIIIIAAAggggAACCCCAAAIIIIAAAggggAACCCCAAAIIIIAAAgjUDoE0sVBp2mRBq2rTG8W84qTZ&#10;p9Rtmjb+cPztQ/X7jz/+2KxZsyb2j7K4uWXRokXmvffei3XlAwYMMH/84x/Nt7/97dBtRzds2BBk&#10;gvr5z39unnjiCRNnS8vu3bub3//+9+aMM84Isq75ZcuWLUbXraCd0aNHVwieizXwApX8N4W2aKRU&#10;r0BlbsFZvVdWvrMrIO3MM8801157bZD1MCzwbtmyZebOO+80F154oZk9e3b5Tk5PCCCAAAIIIIAA&#10;AggggAACCCCAAAIIIIAAAggggAACCCCAAAIIIIDAlwJpYqHStMkCNhFF/3cXFKg2a9asSrknzz77&#10;rDn99NNj9a0sZSeffHIQxPbMM8+YyZMnm/fffz+vrbY0fPDBB83ChQvNeeedZ6ICwzQ5lbXtiCOO&#10;MDNmzDATJ04Mtkl0i4LhdD5tMXrZZZfFyvAWdUF+4I8f3BfV3h9fkvrUDRfwP6g0f/bZZ5+SuKp6&#10;m8+SBpugcceOHc25554bvB/HjRtnpk2bZhRE6hZlMrzuuuvM97//fTN48OAEvVMVAQQQQAABBBBA&#10;AAEEEEAAAQQQQAABBBBAAAEEEEAAAQQQQAABBBBAQAKZDGBLk84uTRt3Cig4xQ2w2mWXXUybNm1S&#10;zZJPPvnErFq1Ktd26tSp5pRTTokMNHNPtvPOOwfbemqbwrlz55rx48cHWxe6RX9+6KGHYgfH7bDD&#10;DqZv377Bz/Lly83TTz9ttMWpsrDZosxSygJ35ZVXhmaeSgKia3CLggTTFn9b1bT91PV2jRs3zpub&#10;8mjZsmVdZyl6/cpcqAC17373u2b69OnmqaeeMkuWLMm1UfDnvffea/bYYw/Tq1cvLBFAAAEEEEAA&#10;AQQQQAABBBBAAAEEEEAAAQQQQAABBBBAAAEEEEAAgZIF0sRCpWlT8kDL0EEmA9iUJSopaCkp8BSA&#10;4m8fOmzYMDN8+PBUxAoOu+iii3JtFdA2c+ZMc/DBByfuT1nM9t133+BHgWy33HKLWbduXa6fCRMm&#10;GI21efPmifpu165dsK2oguTU5+LFi3PtlYXttddeM3369EnUp1/ZD4ySS9riZ6FL209db7f77rub&#10;d999N8ewYsWKuk4S+/q1tWj//v1Nv379jN53999/v3G3ZH344YcJYIutSUUEEEAAAQQQQAABBBBA&#10;AAEEEEAAAQQQQAABBBBAAAEEEEAAAQQQKCZQ1fFT1Xk36lfnybNy7kWLFgUZydyiIJW0RcFhXbt2&#10;zWvuB8il6bt79+7m0ksvNcqkZouyxs2ePTtNd0Gb3XbbLdgyVFmm3FKO7VTbt2+f1+fbb7+dl+Uu&#10;7qC1TaOb0S5uO+pVFNhrr73yXpwzZw5MCQUUVDpkyJAKmQ8VBFpKlsGEw6A6AggggAACCCCAAAII&#10;IIAAAggggAACCCCAAAIIIIAAAggggAACCCBQKwQyGcCWNPua7kSaNvYO+sFl3bp1CwK7Sinf/OY3&#10;85q//vrrZs2aNaV0GbTt0KGD6d27d14/q1evLqnfhg0bmsMPPzyvj3IEjCngzi0bNmwIMrslLc88&#10;80zSJtQvINCzZ8+838ybN8+sXLmyVnu5WwOX80IHDRpkdtppp7K/b8o5RvpCAAEEEEAAAQQQQAAB&#10;BBBAAAEEEEAAAQQQQAABBBBAAAEEEEAAgZopkCYWKk2bLOhkMoAtzXagadroBmzevNm88MILefei&#10;lOxrtqO+ffsabTloi7YpnTp1alnuedOmTcvSj9tJs2bN8vpUlqlSi7ar3HPPPfO6+ec//5koC5sC&#10;6caPH1/qUGj/fwJdunTJy7anefnggw/WKp8GDfJ3RtYWvpVRlAmxUaNGZX/fVMZY6RMBBBBAAAEE&#10;EEAAAQQQQAABBBBAAAEEEEAAAQQQQAABBBBAAAEEapZAmlioNG2yoJLJALaqhJk+fbr57LPPcqes&#10;X7++OeSQQ0oegrKaHXzwwXn9KNObAobcogC6hQsXJjrf0qVL8+rvscceFdq/9dZbFc5V7CRLliyJ&#10;7DPRIP+v8uDBg/Oa6TxjxoyJNbZNmzaZP/zhD0GQIaU8AgpMPProo/M6mzFjhvnPf/6T6ATKavb4&#10;448bbe+ateIHY77zzjuxhqhthJNsAbp+/Xqzdu3aXN+ybdOmTaxzUQkBBBBAAAEEEEAAAQQQQAAB&#10;BBBAAAEEEEAAAQQQQAABBBBAAAEEEEDgfwUyGcCWJp1dmjYC8LcP7dWrlylXhjN/G1Ft1Th37ty8&#10;uadAoCuvvNKMHj3axNm2c9KkSWbRokW5PrSFocbsl7/97W/muuuuy6tbaNLPnz/f+Nt0HnjggWV5&#10;jxx22GGmXbt2eX2NGzfO3HPPPUW3fV2xYoX59a9/bRR8pMAgZXOjlEfgyCOPrHBP7r//fvP3v/89&#10;L5gz7GwKwHz11VfNL37xCzN27Fizbdu28gyqjL1om123KGjyzTffrHAGP5hUgaEXXHCBeeqppyId&#10;tm7dau6+++68QMwePXoYBa5SEEAAAQQQQAABBBBAAAEEEEAAAQQQQAABBBBAAAEEEEAAAQQQQACB&#10;UgXSxEKlaVPqOMvRPn+vvXL0WIY+lM4uKWiaFHgffPBBhYCycmwfagl69uxpWrdunReYpoC5fffd&#10;N09JgTQKIJsyZYpRm/322y/YerN58+ZB8NbGjRvNsmXLjLLFzZkzJ6/t8ccfXzBoZvbs2UY/HTt2&#10;NF/72tdMp06dTKtWrYy2WFRWM13/a6+9Zl566aW8QCQFr+2zzz5luJPGaJvFn/zkJ+ZXv/qV2bJl&#10;S67Pp59+OgiEGjBgQHAuZc1SUJAC12bNmhVcqw2OGj58eHD9CgCklC6g+3/uuecG98TNbqetWqdN&#10;m2a0/W337t3NbrvtZvS+Uh3ZL1iwwMycOTNWoGXpo0zfg+Z7y5YtzZo1a3Kd3HjjjWbo0KHBe0/X&#10;pPn09ttvm5EjR+adSO+1Bx54wPzrX/8yBxxwQOCgAEwFpul9qgxtixcvNs8++2zefNQ8/+53v5t+&#10;0LREAAEEEEAAAQQQQAABBBBAAAEEEEAAAQQQQAABBBBAAAEEEEAAAQQcgaqKn8oCeiYD2KoKRkEo&#10;blE2MwWtlKso+Owb3/iGefTRR3NdKjBrxIgRoUFnCpBRpqiwbFFhY1Lfw4YNixyuMlD5W4QWatS5&#10;c2dzzjnnBIFz5SoKnDv//PPNzTffHASp2aIAo0ceeaToaXSN3/nOd4K2lPIJKMhr1KhR5oYbbjDa&#10;qtWWDRs2GAUX6idOUeBW1oq2AT722GODLH+2KAhP70P3vdi+ffuCQ9e2ws8//3zwE1X0Xjn77LON&#10;3jsUBBBAAAEEEEAAAQQQQAABBBBAAAEEEEAAAQQQQAABBBBAAAEEEEAAgWQCdXYLUW3d+dxzz+Vp&#10;KfPYzjvvnEwwora/jagyyynjmS0KtlGmtSRF2aDOOOOMooFmu+66a5Iug0xpQ4YMMZdffnmlbIOo&#10;wED1HXcrUGUJU0YrG0znb/dYzgC7RFC1qLKykV1zzTVBlrGkpUuXLuaKK64IMgxmsQwaNCgIHk1S&#10;mjRpEmRnS1Latm0bzOuk50pyDuoigAACCCCAAAIIIIAAAggggAACCCCAAAIIIIAAAggggAACCCCA&#10;QN0TSLp7pYTStMmCbCYzsFVFCrzVq1eb/fffP+8eHH744WW/J9qGURnEdD5b3MmigLk///nPwdag&#10;U6dODbbP/PTTTyuMQ/W6desWZIjr379/ZJDZxRdfHGRd05aQyvrmnt92rqC1vfbay/Tp08ccdthh&#10;sYKRNA5t+2lL48aNY5tp/Ndff30QOKhrXbRokVEgoVvkddBBB5nBgwfnjcd/gymIr1jRudw2xbJt&#10;FepH4+jatWvu140aNSp4Sm1Z6bpo28kkRQFhbnttIZukaF6416hgrDilTZs2QQCW5p8yEir7n7bJ&#10;9IvmivrXFreHHHKI0Xijggh33HHHvGtKGhymMSgQ03XRfI1TNDYFP/bq1ctMmDAhmGtuEKQC7/Q+&#10;cstXv/pVc9ttt5kZM2YE75t58+blbXtr6yrgtEePHsFWq3rvKAiVggACCCCAAAIIIIAAAggggAAC&#10;CCCAAAIIIIAAAggggAACCCCAAAIIlFOgKuKnyjneUvqq92VQx/ZSOqiMttrKM2lEoG6au2VgZYyr&#10;KvrU7fjkk0+CIKItW7YEmdGaNWsW/EQFDBUb38aNG83atWuNtlJUPwo8U9BVdW4BqetbtWpVsIWl&#10;Mq5pPIUC4hSQ99577+Uu8brrrjMdOnSoiltSp85h59+6deuC7V41PxS416JFi2qdK6XeBM01XdO2&#10;bduMgvuiAiB1PtXVNrfaVlXH+ozRHI3TttTx0h4BBBBAAAEEEEAAAQQQQAABBBBAAAEEEEAAAQQQ&#10;QAABBBBAAIGaLKD4Axvn4h5r/V2JYvSajhWX4B7rNSVDUtIc/Vd/tsf6s9buFQOg1xVf5B4r1kiv&#10;KzmT4mN0vMsuuwTHaqv1/s8++yx4XceKV9Gx4iIUV6Njxa24x0pCpbZNmzbNxQ/oWLE9qq94nvXr&#10;1wfHSojjHiv2R20Va2BjFuyxXm/VqlUQl6C2YTvgaXfGNPFTut6aVjKZgS0pvtDTtMnizdKbVxNd&#10;P+UseuNlLfBGHzB77LFH5GXqw+b999/P1ZORMrVRyi9QWfOv/CNN1qPmWtJtdfWFqS+IrG6TmkyA&#10;2ggggAACCCCAAAIIIIAAAggggAACCCCAQNUJhC1Q6uxapAtboNSCnR509xco7WKlHrjW76IWKHVe&#10;f7HSXaDUsfrRAqUWK3UctkBpH4a2DzjbxUrV1wKlFit1HLZAqbZ6KLzQAqWSDait/u3ZXazUTjp2&#10;4VLHuhbVsa/7i5tq6/YTp0/1r37sGNzFU3dR1R2/rlELr+6CrHvtronvpgfKraGO7eKvPfYXi92F&#10;Y3dxWYvO9j6691fHWh/UGNxjd564C9z+sZ1X7oK4u1DuzknNW43XLriHzWe7QK86/rH+rNdV7LHu&#10;sdYi9LqOdQ5dS9ixXcjXmMKOw67BLvyrvq5VdfxjrcHJS3XtserIVa/rWAvg8nVf1xh1T+zrto77&#10;etix+tT16/0XdazAAfVv6+v+yUjzSG3DjlVfpn6dQq+rT5na+mqr89pz6VjnCnvdraNj1dF1+a9r&#10;nH6fxeq4/RTq039d59X91eu6L7omnVfH7uulHts+1b/Opfvunst9XefSvbN1VF/zym/r9mOPdZ5i&#10;9W0/6l/HYfXt66pjk8a4fYa1VT/6UVvV1Y/fVr9XW72n3Dr2WK/r9/qzrePW17Heb/q9O7awPm0i&#10;Gre+26d93X4ehZ1XdfS6Pa97bHeZsp9Z/ueU23+hOnE/79wAJvs56OZZsn9v0H/d47C/ufjtiv3t&#10;JqyuxuKeR+3tZ3vY+f36to4NvnI/y91r868prL79vLffA4Xq+K/7gV5uP+rLfmf5r9vvNb3uHtvv&#10;H43f/S7y69jvwUL96HXNUb9/v77quOcq57H9XlWfcY7t/fXnZVW+7s5hWWknyUGDBgW7zamkiYVK&#10;06bq/k+h8JkyGcBWl1LgZWESZH0M2srRfohprNrKUn9ZpCCAAAIIIIAAAggggAACCGRDIOnTlPpH&#10;UHfhxX+aUv8PqH8UC3ua0l2cUp2oBUrVsU9Thi1QaiFBr7uLa0meplRbLfAVeppSi4N2odBdoPQX&#10;HN3FyrBj29YuXIYtULp9ugugYW3twqVdYLXjD1ugVB33SVL/2C7gugu7rqEWhbUg5C9Q2sVidxFZ&#10;ddynYv3FSvsUrc3e788Hu1ip18MWKNW/5pudY+6iZKHFQHeR3X062D0utAhg/wHU/cdou3Bp/yHV&#10;/uOyxuz+A6teL7RoasdqFyLV1l+g1PXrNdWxx+6ipI71ur9AKWO9r9TWHtuFS/nq/e4uYtqFy0KL&#10;lbomLaipTxXV13ndhUu7IOgvYtrFR7vg6C8guguX7oKmWz/sdXdBU31qTsjULizaBUG9bhccoxYu&#10;7WKlv7hZ6PVCi5h28VHn9Rci7XjC6rj1Cx2HLTL6C4u2rV2EtQugtm3Yoqe7KOkumLqvFzu2Ywhb&#10;fLQLi7o/7rG/0Om39Rcx/cVBd/G02OJm2AJloYXIYouYdoEyrG2xxc1iC5RhfUYtYuo9GLX46C6q&#10;2vruZ1lUQEaxRUL7t5awBUr9zm3r/g3Hf71QPb+PQoufxRZIwxY0wxYf/c9yu3BpFxPDFhndxU23&#10;vv+6u+DoftcUWogstkAZtshYGQuU9ru1qhcr4yxKunWqciGy0Lmy8bd3RoEAAggggAACtUFA/19v&#10;i3vsxla4x/bfHdQmzrEbBGX//qu2hc4bZwyljCfOmN1xxjkuFBBZla+7c1E+r776avAzdOhQc/rp&#10;pwf/hpI0IE1tamLJZABbTYRkzJUnMGXKlLzO99tvv8o7GT0jgEAsgaQLlG60v11U0X/t4pFdbKmq&#10;dK92gbIq0736i4aFFiXDFiL9py9t26inLN2nMvUEpV08dZ+mtAuU7sKrXaC0C5FhC5SqYxd51dZf&#10;oLQLwXaxUnPGf4LSpuS1T1OqH/fYLlz6C9PuIrW7QBl27M8xf7HS/kOu/cdedzFdv7NPINlFgLCn&#10;csL+8d5dfPQXIsP+wdr/B2V/sdJfoNTv3bG6i5Jhx6rvPk1pn6DUWAo9TekuSoYd+wuU7qKkv0Bp&#10;A8/t6+5Tk+5iZZzjqKcsoxYu0zw1WWhB0z2XPQ57ytIugLpPYrqLj/7rdvE0bIHSf2rSf8LRX6xM&#10;88Sl+tRP2IKpv1CouVHoaUr7xGKhRU+1jfM0pVsnbCHSf+LSPsVZbBEzqk+9X9ynJgstDtqnGu2T&#10;mP7TlEkXMfW+jnpCs9AiprsQafvxn6y0/8Nun6ZM+sSlrW/P5S4Qun36r8f5n31/gdJd7PEXIv26&#10;9s9RC5SqZz/bXQv/sz1sgdLWCVv8sn26dfz6+rO/EGmDWYotUNoFUH9RUvfY7dN+b4QtUMZ5mtL2&#10;737/xFl8jFNH7mGLpKW+HmexMgsLlP5cjvWXbSohgAACCCCAAAIhAlleoKyuxco4i5JunTj/b1LZ&#10;dZjcCCCAAAIIIIAAAgjEEfjPf/4Tp1qtqlPvy7+Mb8/aFdmF4KTjOuWUU4Ineisz3av7hGMp6V7t&#10;4qN9ijNs4TJJutdCT2XqH/Wj0sOqrb+wWCzdq+3TXRysrHSvGtf8+fPzpkLXrl2DAIewlK0aW9hi&#10;pa4xTbpX9ynLqMVEG9wQtXCpPlUK1Q9bcPSfxCy0KOk+ZVlsEdMGZLh1whY0Nc44dezHSLGFRj/g&#10;yX9/F/qHAbeev5gYthgUFljlLkr6Y026QGkDT+xiov80ZbGFyLCgFXdRMu4CZdhipV3EjLNASbrX&#10;//3aq+wFzaTfYdRHAAEEEEAAAQQQQAABBBBAAAEEEEAAAQQQQAABBBBAAAEEEECgVIEMhoJFXlIm&#10;A9jsNhCRo6cCAggggAACCCCAAAIIIIAAAggggAACCCCAAAIIIIAAAggggAACCCCAAAIIIFDLBNyd&#10;KOJemhJoaRecmlbq17QBM14EEEAAAQQQQAABBBBAAAEEEEAAAQQQQAABBBBAAAEEEEAAAQQQQAAB&#10;BBBAoDYL2J30avM12mvLZAa2tFuI1oUbxjUigAACCCCAAAIIIIAAAggggAACCCCAAAIIIIAAAggg&#10;gAACCCCAAAIIIIAAAmECNXEL0UxmYFM6OwoCCCCAAAIIIIAAAggggAACCCCAAAIIIIAAAggggAAC&#10;CCCAAAIIIIAAAggggEA8gZoac5XJALZ45NRCAAEEEEAAAQQQQAABBBBAAAEEEEAAAQQQQAABBBBA&#10;AAEEEEAAAQQQQAABBGqfQF3awZItRGvf/OWKEEAAAQQQQAABBBBAAAEEEEAAAQQQQAABBBBAAAEE&#10;EEAAAQQQQAABBBBAoA4KsIVomW56TU1nV6bLpxsEEEAAAQQQQAABBBBAAAEEEEAAAQQQQAABBBBA&#10;AAEEEEAAAQQQQAABBBCoowLKvrbjjjsmvvqaGnPFFqKJbzUNEEAAAQQQQAABBBBAAAEEEEAAAQQQ&#10;QAABBBBAAAEEEEAAAQQQQAABBBBAAIHKETjrrLNMXdpCNJMBbJ9//nnl3F16RQABBBBAAAEEEEAA&#10;AQQQQAABBBBAAAEEEEAAAQQQQAABBBBAAAEEEEAAAQQyKNC4cWMzcuRIM2DAAJMmfipNmywwNMjC&#10;IPwxKJ1dTQXNoidjQgABBBBAAAEEEEAAAQQQQAABBBBAAAEEEEAAAQQQQAABBBBAAAEEEPhfAWW2&#10;2r59e2aO69evb7Zt2xaMJ87xDjvsYL744ougfinHDRo0CPqRRaFjbWMZVUdtNX792GO3TztO/T7s&#10;XH5btx9ronb60fXafnSs1/Rne+zWiWrrmtv+5a/i96nX7Zyxx/qzra9jN2OaO8fctraOW3/nnXc2&#10;bdq0Mfvtt5854ogjjP6skiZ+qqZuIZrJADY+MBFAAAEEEEAAAQQQQAABBBBAAAEEEEAAAQQQQACB&#10;yhDIwmJlnEVJt04pi5Ju27gLlFu3bg0W54otVhZboIxarCy2QOkvOMZZoCy2mOgvdPqLmJWxQOku&#10;ShZb0NRYwhY6i817f1E0rK6d4/qve+zWDatjbXR/bFsd6xr0Z/d1O277ul/Hzt+wfrQArt/rxx67&#10;/eh1zUG/jls/rI7mivpx+1c/7uvF6tg+Vcc/3rJlS9BP2Ot6X+l1W0f13GMl7bB17HhUx33d1lc9&#10;93V7HFZfdd3X7bH+q99t3rw5eA9rbLYf+3pYW1vf7VP1Pvvss6Afve7WcY9VR4vlqmPru2Pw27p1&#10;ih2H9VnoXLYfjXXjxo3BeOzxTjvtFJi4r2/atCk3Zh3bOvZ1W99tG3bs1rfH/hg+/fTToH+9rmMF&#10;Jaj/sNdl5fejtvZ1e6xrUT/u67rXarvLLrsE7wWZqL5e1/3SsX1dbd1jvf9VxwZMuMeaP3pd73sd&#10;q399HtjXdaw5rDpRxxqD6uh9qmP9Vz+6X/Z1Hes1/dl9XX72+8PWsd83NgAl7DtP1+l/p9rPM/u6&#10;/QzzP5PUn4oNYnGPbcCM7qWK2rpjtMfutdpr0meBjl0DHdvXZSlTtZW3jlVfr8tdxw0bNgzumX/c&#10;qFGj4N6rbZMmTYJ5rzrK6KT5oWP39aZNmwZzUfWbNWuWd7xhw4agvl63x82bNzeffPJJ8LqO169f&#10;Hxy3aNEieF39tGzZ0nz88cfB661atTLr1q0LXm/dunVwrNd1vGbNmtzx2rVrCx77bdVnsfq2f9Wx&#10;bcPq27GpvsZsx6ZjXZfa6rrsNbrX7prI0ProWOaF/PW67oXukb137rG9p7rv9l6788Ee2/lj54z7&#10;vrF/f1MdHWuu6ryaq26gl53PYX9X8f9+Uhl/J6dPBHyBel9OvP8NKc1QqUt7uGaInaEggAACCCCA&#10;AAIIIIAAArVSoCYuUFbnYmXcpyn9px3tYqgmkbvI6C+Shi102vpq6z69GLVY6dcPa2vr2H/M9uu4&#10;T1YWeoLSf/rSPlnpPqWr8xR6vcI/xnz5j+du/WJvvMpYoLTn9hc03UXDsDqupb8QWWjx0V9A1Pxy&#10;Fw/scaFFTL3uLhSGLWLaRUB3MdGe1y5QhtUptDDqLjjahUh3UdJfoHTPW2hhMawf1S20uFlsgTJs&#10;ITJs4bLQgqZ9vdDio15XHbtYaRcNC70etaDpLnqmOdYCi/7BXT/u4qC70Bm2aKhzFVv48xc03YXC&#10;sLaFFkCjFjTtIqna+wuUhdq6C5Fq5y+e2gVWu0Cp+jp2FyhVxy5K2sVKWydsUdJfrPQXJfX+Vx37&#10;etQCpd67et/ZBcpCx3ax0l2gtMdhi392Acb/LtH4wr6H7HeS+xnjBl/o2C5W+sd2sdJf6HEXfdwx&#10;2tf9BVh3ITLq2F2gtMd20couYOl1LUrahS0d24VId1Ey7Fht7QKlrtc9dhfg7LFdsLMLke6CnbuQ&#10;5y5Q2mN3kbHYoqEWLt3FRHcR013o9Bcc3T71/Ru1iOmPx1+stAusYQuUaqtr16KkXdh1Fyj13vYX&#10;guXvLhbbRWS7oOwvNOv+6p7qWtyF6bAFSo3BX/APe9+ELVDa71W9N+ycd7/za+X/DHBRCCCAAAII&#10;IIAAAgjUYIFTTz011egzGAoWeR2ZDGDT/3yxhWjkvaMCAgjEEKiJi5Xu0yGlHLsLhTGo8qr4T1aG&#10;LTIWWqD0Fyv9tvqz2uq/dtHTfwrSfV311GfUk5L+4mbYAqX7BEGxxc2wBcok6V5977A0sKpTKGDb&#10;vl7o6Ui3/7BxuQuR9jzuE5Huwmyxf7j3FxbjPE0Z9RRkoQXHsNfdBYawJyX9Bcdii5J20bPQk5Ju&#10;27hPSur8dsHRX8SMsxAZtijpL2IWeyLSffrSfzpS/bhtw47Dnr4MW3z0Fy6jFiiLPU1px+kuCPqL&#10;mHaB0j2vrR+2cBm1WOkvPtonHP0FSi0shD1lWeipyUJPcRZ6mrLYU5/+wmWcpylVJ2qBstDTlHrd&#10;feLSXYhM8jSl+8RloQVKvR62uKLPHn9hzz5NaRclbQBNrE5hYQAAIABJREFU2HeSXYi03yX2e8Vd&#10;oNR12u/RQouS/veCG+xgF3QKLUSGPfGp8fhPiFoDLTzps0Z/dheh3Cfpwo5VX09T6t7YxUr7RJ67&#10;+GUXyHRf7GKl6kc9TWmfoHSfmgw7tgt56tN9AjHsaUr3Ccewpx2LLURGtY16srLQwmXYAqV7LTqv&#10;+8Rosacp7ROpUU9Tqs+wBUp7T4s9TWmfoLRP10YtUKpP+zSl+3cne1xsgZKnKZP+TZn6CCCAAAII&#10;IIAAAggggAACCCCAAAIIIIBA1QicccYZieOntE6hf3+uaaXWBLBpcWro0KHBU01uGlX7dGQ50r2G&#10;LYC66V4LHftPTbrpauMsUBZ7mrKc6V7d1K9xUry6dWpCutdiKV7tgo7/ZKVet4tBNgjHLkq6i7F2&#10;sTIq3at9ytJ9mlJt7RN2/pN3bupXN91roacpoxYo/ScEw56m9BfvohYo3acX7YJj0icly72ImTbd&#10;q/s0pX0KNWvpXu2Cf9x0r1pgPeussxJ/N/3yl780PXr0SNyOBggggAACCCCAAAIIIIAAAggggAAC&#10;CCCAAAIIIIAAAggggAACCCBQugABbKUbltRD2i1Ex4wZU9J5aYwAAgjUNoGZM2eaG264IfFlnXDC&#10;Ceb4449P3I4GCCCAAAIIIIAAAggggAACCCCAAAIIIIAAAggggAACCCCAAAIIIFC6QF3aQrR+6Vzl&#10;70EZrpKWNG2SnoP6CCCAQE0TUHa7NGXVqlVpmtEGAQQQQAABBBBAAAEEEEAAAQQQQAABBBBAAAEE&#10;EEAAAQQQQAABBMogkCYWKk2bMgy15C4yGcBW8lXRAQIIIIBAIKBta9OUjz76KE0z2iCAAAIIIIAA&#10;AggggAACCCCAAAIIIIAAAggggAACCCCAAAIIIIAAAokEMhnA9vnnnye6CFVO0ybxSWiAAAII1DCB&#10;xo0bpxrxZ599lqodjRBAAAEEEEAAAQQQQAABBBBAAAEEEEAAAQQQQAABBBBAAAEEEECgdIE0sVBp&#10;2pQ+0tJ7yGQAW5p0dmnalM5HDwgggEC2BRo2bJhqgJs3b07VjkYIIIAAAggggAACCCCAAAIIIIAA&#10;AggggAACCCCAAAIIIIAAAgggULpAmlioNG1KH2npPWQygK30y6IHBBBAAAEJpP1y2rRpE4AIIIAA&#10;AggggAACCCCAAAIIIIAAAggggAACCCCAAAIIIIAAAggggEClC2QygC1NOrs0bSpdlxMggAAC1Syw&#10;5557phoBGdhSsdEIAQQQQAABBBBAAAEEEEAAAQQQQAABBBBAAAEEEEAAAQQQQACBsgikiYVK06Ys&#10;gy2xk0wGsKXJGJSmTYl2NEcAAQQyL5A2EC1tu8yDMEAEEEAAAQQQQAABBBBAAAEEEEAAAQQQQAAB&#10;BBBAAAEEEEAAAQRqgECaWKg0bbJAkckAtizAMAYEEECgNgjstNNOqS5j+/btqdrRCAEEEEAAAQQQ&#10;QAABBBBAAAEEEEAAAQQQQAABBBBAAAEEEEAAAQQQSCKQyQC2NOns0rRJAkXd+ALLly83L774olmx&#10;YkX8RtREAIFKEahXr57ZeeedE/e9detWs2XLlsTtaIAAAggggAACCCCAAAIIIIAAAggggAACCCCA&#10;AAIIIIAAAggggAACpQukiYVK06b0kZbeQ4PSuyh/D0pnlxS0pqbAK79e9fY4YcIEc++99waDUODM&#10;iBEjzFFHHVW9g+LsCNRxgQYN0n3Ur1u3zuy66651XI/LRwABBBBAAAEEEEAAAQQQQAABBBBAAAEE&#10;EEAAAQQQQAABBBBAoOoF6lL8VLqohqq/JzXijBMnTjSTJk3KjVUBXFdccYVp1KhRjRh/qYNUtqYx&#10;Y8bkutEWhPrzwIEDzY477lhq97RHAIGUAtpGdMOGDYlbp91+NPGJaIAAAggggAACCCCAAAIIIIAA&#10;AggggAACCCCAAAIIIIAAAggggAACdVYgkwFsSbOv6e6laVPOu65grXHjxpmVK1fmdfv888/XmQxk&#10;mzZtqrDloO6LXieArZyzjb4QSCaQNkPlqlWrTNOmTZOdjNoIIIAAAggggAACCCCAAAIIIIAAAggg&#10;gAACCCCAAAIIIIAAAgggULJAmlioNG1KHmgZOqhfhj7K3kWaYIs0bco58Hnz5lUIXlP/zz77bDlP&#10;k+m+mjRpYjp37pw3xm7duhm9TkEgiwIKrvziiy+yOLSyjqlhw4ap+vv4449TtaMRAggggAACCCCA&#10;AAIIIIAAAggggAACCCCAAAIIIIAAAggggAACCJQmkCYWKk2b0kZZntaZzMBWnkur2l7++9//hp7w&#10;nXfeMUuWLDEdO3as2gFVw9m0ZeoFF1xg7r//frN06VLTqVMnc9pppxm9TkEgKwLr1683M2fONDNm&#10;zDBvvvmmue2220zaAK+sXFPUOBo3bhxVJfT3abYdTXUiGiGAAAIIIIAAAggggAACCCCAAAIIIIAA&#10;AggggAACCCCAAAIIIIBAnRXIZABbmnR2adqU664ri9P06dNz3bVo0cKsXbs292cFt40YMaJcp8t0&#10;P7r28847L9NjZHB1W0BBlp9++mmdQki7he/GjRvrlBMXiwACCCCAAAIIIIAAAggggAACCCCAAAII&#10;IIAAAggggAACCCCAQFYE0sRCpWmThetlC9Ey3IWXXnrJbN68OdfTwIED83qdNm2a2bJlSxnORBcI&#10;IFCqwPbt20vtosa1V2BpmvLZZ5+laVbr2qxatcp89NFHuZ+6OIdq3U3lghBAAAEEEEAAAQQQQAAB&#10;BBBAAAEEEEAAAQQQQAABBBBAAIGMC6TZDjRNmywwZDIDWxZgkozB3z704IMPNq+99ppZvHhx0I2y&#10;Pb3yyiumb9++SbqlLgIIIFAWgebNm6fqZ+XKlana1bZGF110UV6Q8ujRo2v9trNJ7uEXX3xhJk+e&#10;bBYsWGDat29vhgwZYnbaaackXWS27vvvv28mTJhg9JRCv379TM+ePTM7VgaGAAIIIIAAAggggAAC&#10;CCCAAAIIIIAAAggggAACCCCAAAII1FSBTAawpUlnl6ZNOW7a8uXLg0V7Wzp06GD0079//1wAm373&#10;7LPPEsBWDnD6QACBxAINGqT7qC9HBjZtQzpv3jyzZMkS8+GHH5oNGzYYZTBr1KiRady4ce6nbdu2&#10;pmvXrqamRoMnvim1qMG9995rJk2alLuiOXPmmEsvvdTUq1evRl/lmjVrzOWXX27sVrr6HlcwY+/e&#10;vWv0dTF4BBBAAAEEEEAAAQQQQAABBBBAAAEEEEAAAQQQQAABBBCoGQJpYqHStMmCRrqohkoeuQIY&#10;koJWV9CDFrTdosA1Ldofeuih5v777zfbtm0Lfv3GG28YbUPXunXrStajewQQQCBfIO3nTtqtjxWg&#10;NmvWLDNx4kTz5ptv5j4Ho+6LsnYdccQR5vTTT4+qyu8zIqDsa34WUt1zbbm62267ZWSU6Yah7cFt&#10;8Jp60LyeMmUKAWzpOGmFAAIIIIAAAggggAACCCCAAAIIIIAAAggggAACCCCAAAIJBWpS/FTCS6tQ&#10;PZMBbKVeVFW118L9c889lzudAte0xZhK06ZNzf777x8Ecaho4Vt1jz/++LIMT/198MEHZsWKFWb9&#10;+vVB/7vssotp2bJlkAGuYcOGqc6jjDPLli0za9euNVu3bg22gdP2g9oWLu02hKkG8mUjjWXp0qXm&#10;448/NrLWNbVr1y4YS1Vk9tm0aVOQRW/16tWBRWWfX1vNLlq0KLBX4GOLFi2CjFTKUhVV5PPuu+8G&#10;c2Lz5s1BFisFj3Tq1MnsuOOOUc1j/97ek3Xr1gVjlMnuu+9u9txzT7PDDjvE7iduRc1rzXHNSfko&#10;k5hcOnfuHGTwykJRkNd7770XZBdTsEv9+vWDsclf8zVt9rNyXtvOO++cqjvNxaRFWy7efvvtZv78&#10;+UmbBnNXn5kEsCWmq7YG+izWnPdLZXweVPVFhl1DbbiuqnbkfAgggAACCCCAAAIIIIAAAggggAAC&#10;CCCAAAIIIIAAAggggECUQCYD2JJmX9NFpmkThRP1+9deey0IHrOlZ8+eQQCZLYcddlgugE2vKVvb&#10;8OHDSwq+0palEyZMMDNmzMg7tztWBRQowEfnHzRoUNRlBP0oU9Lzzz9vVq5cWbC+ApUOOeQQc9xx&#10;xwWBbWHl8ccfN8paY8uwYcNyQX2RA/myggJYtBWdMvroWsOKApiOOuooc/TRRweBWgqyuf7663NV&#10;9ftRo0YVPJ0Cjq644orc7xV8cc011+T+/M4775hHH300uHcKDPNLq1atgnMPHjw4dtDW6NGjg+A0&#10;W37wgx+YvffeO/ijtlb85z//GZzPZuyz9RQsIfNTTjnF6Lx+0XaMMtfc0rFfdJ++8Y1vmBNOOCEI&#10;qkxT5KX7ofuiQK2wouBJjfPYY48NAtrilPHjxwfjtkVz9fDDDw/+qHNqnmteKnOhX3TP+vTpY04+&#10;+eQgoLFQUVCfgqncosBEt1x11VWhATgyO+CAA0K7VmDd66+/biZPnmxmz54djDesKHjwq1/9qvnW&#10;t75levToEYelUuq4n0tJTpB0C1FtHXnjjTeapO2SjIm62RLQe1Gfh/ocskWB3GGfV9kaefRo+vbt&#10;a/79738H3zEqej/rWikIIIAAAggggAACCCCAAAIIIIAAAggggAACCCCAAAIIIIBAVQikiYVK06Yq&#10;riXqHJkMYKspKfC0lZhbFCjklq997WtBhiq7BZm2VFOAhwJakhZlAHvooYfMuHHjgmxrxYp+r2Ap&#10;Bf4UC2Cz26Fpq9M4AScKblOQgoKMdt1119AhaKFfAVm2uAF+Udf89ttvm7/+9a9BxrNiRecYO3Zs&#10;EHB30UUXBVXdcypTV1Rx69vsQfJQ4Nq//vWvosYan8xefvnl4Pxxst0pO5d7ThtE9Z///MeMGTOm&#10;4BaLCqDTdSpYUueyQW+6vrlz55o//vGPBQMZVccGBGqsl1xyienYsWMUTd7vFy5cGNwTZXYrVnQ9&#10;ej9MmzbNnHbaaUGAYVTx54oy7akog9dNN91UMIBRdRTo9+qrrwZBZOecc06wZW9Y0fW77mF1CgXl&#10;FZpHykJ36623Bu/lqKLANgUmNmnSpFoD2NJmjZJf3CLHG264IZhzbmnbtm0QTNu9e3fTpk2bXEZB&#10;fS7KUu303n/llVeKzuW446Be1QucdNJJQdC0Pi8UUFro/Vj1IyvtjAr6VXCzsqfqL3kK0i0WMFva&#10;2WiNAAIIIIAAAggggAACCCCAAAIIIIAAAggggAACCCCAAAII5AvUlPipcty3TAawlePCKrsPbaGo&#10;oCJblOnqoIMOyjutsrVowfuZZ57Jva5MVkkD2BTEpMAQZXoKKwpOCcsUFmXwj3/8wzz22GMF+1SQ&#10;UFSwXNQ54v5eWdv+8pe/FLwOZZXzx6JtJa+++mpz/vnnxz1N0XoPPPCAUUCZW+xWpWEO8+bNMzff&#10;fHMQGJZmS9OnnnrK6JxuKXQvFUylLHMKplCGM5372muvrZD5S8F4fhY39a/gMLW/7rrrYm1JqjbT&#10;p08P7omCJ8NK2D1RwNY999wTbPepbINJiwLllBHND3wsdF0am8ao7W2rIsOZglA1PgVelfO9mNQp&#10;af20W4jGDWDTnFNQn1tfc/l73/teEEQb9v7Q1rj60fazyth1xhlnmBdeeCEIgqTULAHdX33/+d+B&#10;NesqwkerzxZllqQggAACCCCAAAIIIIAAAggggAACCCCAAAIIIIAAAggggAACCFSeQCYD2NKks0vT&#10;phTWqVOn5gUKHXjggSYsSESZh9wANmXCUnBPo0aNYp9e20v6wWvKcKNMaMp6o/MqgESZwbRlogJA&#10;lM2oWFH2Kj94Tdm9tNXhPvvsE2SMUlHgkzIkqT9t91gZzgrGCgteUzDEgAEDTNeuXYNAF12jApw0&#10;FgWaffLJJ0YBRXfddVdsy0IVdT9t8Jqyyx1zzDHBFpXaelHBazqvMqE9+eSTeUFjb7zxRuCicSYp&#10;8+fPz/nLXduy7rvvvsHWrNoK9K233gqy3Wk7U1uUseq+++4zZ599dpB5zW5bqcAttVc/CpqUy5tv&#10;vhlkk3O3YVXGs0ceecR8//vfjxyq5tuf/vSnvDmue6D5obmuTFoKKlOfCuTUWHUvbFFw5F577RUY&#10;xi2aW8q8ZoPXlNFw4MCBplOnToGLrl9Z5zRvlenJFt2fO+64IwjybNAg/yOtWbNmFe6N7rUb8Nm/&#10;f/8K7dS3rtEtmn8KWHSD1zQubSmorQb32GOPoB9dh7IVLliwwDz99NORGeDi+pRSr3Xr1sH9Cgtu&#10;LNZvoa1R/TaaA/rscYvmqZ+Vsti5ZKfPy9qSvauU+0VbBBBAAAEEEEAAAQQQQAABBBBAAAEEEEAA&#10;AQQQQAABBBBAAAEE0sTopGmTBelMBrBlPQWeAmaUSc0thQI1unXrZnbbbTejLSRVFBCiQKg4Wyyq&#10;voKZ/KxgP/zhD4PgNbcoOEWBV/pR4Je2YdS2Z2FF43/44YfzfqUArLPOOqtCpiRln9HPfvvtZ044&#10;4QQzceLEIEiqXEVbl/rBa9qS82c/+1mFTHXK6NSuXbvg54gjjjC33HJLEKjlBnmlGZeCeu69996g&#10;6de//vVgS0oFJtmi7ELaBvHEE08Mgrd+85vf5G25+sQTT5hvfvObibKwKeBL90H38cwzzwyCi2xR&#10;oNjBBx9sDjjggOAaFfRoy8yZMwMvu93m0KFDgy073QxX2vZOQUBq/7vf/S7I1maL5u3JJ5+cd32+&#10;mQK0/OA1BdfpntjARttGAX66Bp1PQXVuoKUysWne+EFlhe6Rgr0UpLbLLruYn//85xXuv+aFtuXt&#10;3bu3uf32240C0WzR+2vGjBkVgp8UhKZAKreont3WV68r81ecbWAVOLl48eJcVwocVTa2Dh065PWv&#10;zy+9ph8F4GmrUfv+TzM/y9UmTTZFZVRTu6gMg+4c1XgVTJkkeM29xrjzpVwu9IMAAggggAACCCCA&#10;AAIIIIAAAggggAACCCCAAAIIIIAAAggggEAWBbIeP1VOs/8/aqacvdbyvpRZSQFitijAq9C2oAr8&#10;8AM5lLErblGAlpsFSVmtFBQTVZQNSoFKYUWZ2pRVzRYFpGmrv6ggFQUvfec73wkC2spVFJy3atWq&#10;XHcKXrn00ksjt1lVkNdFF10UBMqUoyigqVevXubcc88tGtylbGAKGHOL5sLSpUsTDUNBc927d68Q&#10;vOZ2ooC9H/3oRxW2/FTWNxUF0/nBa257BeEpeMu9rwoYVHa3YkXbmipLoC1dunQxo0aNqhC85vah&#10;YC4FuCmA0hZlZNOWkHGL7oHGesEFFxS9/wr2+3//7//lnUvnePHFF+OeKlW9WbNm5bUbPHhwheA1&#10;v2Ndjz4b/IDTVAMosVGawDCNP+pzQcPy578CFykIIIAAAggggAACCCCAAAIIIIAAAggggAACCCCA&#10;AAIIIIAAAggggEAcgUwGsKVJZ5emTRygsDp+9rV+/frlZdDy2/gBbMoYtmTJklind4O71EBZneIE&#10;lBTr3O+zVatWQdarqi4KzBs/fnzeaRUgp4CpOEWBdz/5yU/KkhHOBnspaCyqKNuan4lMW1smLSNG&#10;jCg6b9SfMoOFBSwqyvYHP/hB5FxQIKO2hHXLokWLCg51xYoVeYFgCnqKCuqznSmI7fjjj8/rW9kG&#10;kxQFhWlL1Kii6x8yZEheNWWaS5NlLOpc9vf++6Z9+/Zxm2ainptVMO6A5Gmz/RVr42a0U73q+DyJ&#10;e03UQwABBBBAAAEEEEAAAQQQQAABBBBAAAEEEEAAAQQQQAABBBBAoCYIpImFStMmCxZsIZrwLiiD&#10;lZ/pKWqrPG0hqiAifytHBTBFFXdrSdVVVqtSix+ktXbtWrN169bYWz2Wen7b/rXXXgu2SLVFWdX8&#10;oKSoc8lWAYR+UGFUO//3uofaDjNOUVDX/vvvb6ZNm5arvnz58jhNc3UUpNexY8dYbZQZTtuUukXX&#10;3KJFi1jtlenNDbD74IMPCrZ75pln8n532GGHmd133z3WeVRJW5/eeeedRhnmVHReBSrG2XZWgZnH&#10;HHNM7HNpO9H77rsvV19z6ZNPPjHaQrUyiv++8QPaKuOc5exTQX9pigLYmjVrVrSpf38r02b9+vXB&#10;55Utut9JssspKE+feW6J+94vhKA+tb2sMmYqCFRzUWOSm7JmatvbpOdQUKC+b2xRMKuCRG2Rgbbs&#10;1XtM3wv6S4gsunbtGmyFrM/TYkVB1PoM1meXMi7qHiqYWdte9+nTp2gmSr/fTZs2Gf3YonHG2ZbX&#10;1te1aqtdGepa1JfebwoU1me8Pi/1HRrnc8T1kY0ypq5cuTL3XdOoUSPTunXr4L4oWFZ/Lla0pbJb&#10;9LmbJohc2/Eq+6UC2HWNmiP6nFSwp9z1fdCzZ8/I91rYWP25oj79IFLdb82XZcuW5eane7/duZX0&#10;c0Jz7+233zYLFy4MtkvWfJKRbJWVs3PnzkbbUJdyjqRjoj4CCCCAAAIIIIAAAggggAACCCCAAAII&#10;IIAAAggggAACtUGgLm0hmskAtixPounTpxstRNuy5557Gv1EFQUCuQFsCn469dRTIxfklUHLLepD&#10;i/IKSkpb2rRpk9dU16NMaMOGDUvbZap2Cp5wyyGHHJIoaMK2VSBTqQFs2o4zSVHwgxvA5gfERPVV&#10;aMvZsHbt2rWr8PIBBxwQdYrc7/05pACgQuXVV1/N+5XmbZKioAmN125Rq+A1BfTECdZT4E3coDyN&#10;SYEtCohwg3x0HyorgE3vGwWA2DJ58mRzxBFHRAYKJfGrzLpps6LFCdZRkKMCY2x55ZVXgs+3JIFl&#10;ca/9hhtuCAJlbLn66quDAJm4RYFfyipoi4Ki7r333rjNK9TTnBgzZkzRbYRlqM+37373u0HwVJzy&#10;z3/+My9DpTz1Ga1gOX32PPTQQxUC8dSvtqi+//77g2yIqu/fPwVQ/f3vf8/7PnLHM27cuGBOn3TS&#10;ScH8jnP/tRX0v/71r1w3xx13XNA+qiiw7NFHHw2Cwt2tssPa6b2urJNRAeMK5lLAr96fboB0WJ8K&#10;klPWx9NPP73gULWlsfudP3r06ETBeQoQ/Pe//21eeumlyGuUtYIdlYk0yZyW4VNPPZW7hlNOOcUc&#10;e+yxwZ8VFKj7PX/+/NBr1He/gg1PPPFEc9RRR8W637YjfZc8/vjjZsqUKXmfw2En0vtM82L48OFR&#10;04LfI4AAAggggAACCCCAAAIIIIAAAggggAACCCCAAAIIIIBAHRRgC9GEN90PlOrfv3+sHpQRx80e&#10;owwlCvKIKsoQ42ayUfDC9ddfHwRspd0uUVlt/G0lFYAxduzYvIX6qLGV+ns3CEV97bfffqm69AO0&#10;0nSigLQkRZlr3OIGOMTpp23btnGqBXXCsl/FCQizJ/DbF0oXqexlCiixRVtOKqgsafFt3D6L9ZX0&#10;HijYo9T7kOTa/CBHZRn71a9+lRdMlaS/qq5bSga2qLEqI6FbZPPwww9HNavRv9fnrz43f/e73xUN&#10;XtNFqq6CtC655JIgS1vaon7+9re/mVtvvTU0eM32q8+jBx980Nx222153xPa0veKK64oGLxm2yvw&#10;66677jIPPPBA2qFGtlOg3ahRo8xzzz0XGdilzhSo6gZJhp1AQVoXXnhhEFQVFbym9l988UWQEa0y&#10;ivrWd+rFF19spk6dGusadX9nzZplLr/88mBuqY9Siv6ecOWVVxYMXrN9K+hPQZzKnhn37xUK3JS1&#10;Ah7dIOJC41WAYtyt00u5ZtoigAACCCCAAAIIIIAAAggggAACCCCAAAIIIIAAAgggUJsE0mwHmqZN&#10;FswymYEtqynw3n///byFfwXQaCvHOEVBaAqAcbcf1QJ+3759izZXEJEy2dxzzz25elosvuOOO4Is&#10;M4MGDQoy0kRtg+af5LTTTjNXXXVV3gK5zaQycOBAc/jhhwdbf1VW0dZpyszllqQBTLZt2sAc2173&#10;UUF9SYruSyklans/t2+NT1vJ2m059bskWcbi+oRtg3rjjTcmvkw/ICROIEnSa7KD8rekixt8kfii&#10;vmyg7f2U7W/mzJm55prDCghS8OWRRx4Z/N7fajTNuSqjTdI5bsegLUSjigJ5lTHMze735JNPBnNW&#10;WceyahJ1XcV+ryxnCt6xRZ8JHTp0CAJOFXik7ws/eFOBQr///e/NL3/5y2CrzqRFAVF2m1+ZamtN&#10;nU8B0Xrfudt4qm8FTmlMysSmwKi//vWvuQAlBVQrQFXfHQpefffddysEMCuzmuooe1w5iwKr9B3m&#10;F2XyU3Cvrk1W8lu9enWsUy9atMj89re/DbZSdUvz5s0DA31WKLBP23dqG+XK/KzQGP7whz+Y119/&#10;vcLYNU+UtVWf4Xp/rFu3LgiAdIPVNDa9fzTW8847L/j8T1r0dw3XWN85+o5VJka9T5WZzc96p/ui&#10;sUVt5a0gTM1jP8BO2+TKWt85mosaf9wA5qTXR30EEEAAAQQQQAABBBBAAAEEEEAAAQQQQAABBBBA&#10;AAEE6oJAVuOnKsM+kwFslXGh5ejTz76mxXYtmsct/vaIb7zxhlGmoqgt5RSkpq0RFWDmFgVIaGsw&#10;Zdo59NBDzdChQ4PF4zhFQQnaRk8BDe4itt0STFueKavS0UcfbbTdZZxt5OKc19ZRwETY4neSPspV&#10;V9eW9PqS1vfHmiYgwe0jSfu4Y1UghVsU7KGgl1KLtmyMU5Jck+0v7rXFOX9UHZ1r5MiRRkF9b731&#10;Vl51vZf1o2AZBbLpJ0mQYdS5y/H7tAFscbbHVXDQiBEjzJ/+9Ke8oSoASlba+jFNwFY5rrsy+lBw&#10;kA1e0+f3ySefbA4++OAKW0IrY5iCztytefV5e8sttwSZNJNs6ypHu+2yAox1Tveeql99RylrmhvE&#10;9cgjjxhtOfyXv/wlF7SlACVtU+kGPqvNxIkTg/G6n836s64tzfszzF7feXfffXferxQAqm08w76/&#10;FAQ1YcKEXOBeWJ8ar77L3OtWZk7NOwWe+p8TCqoaZmbTAAAgAElEQVSVlbbPLHdR8Jms/eA1BYbJ&#10;vE+fPhW21lVQ+gsvvBBsw+q+37RluQLJtX1skqIAPW0rqqL2stUccO+hzqltRzU/3GA+ZU5UQGqh&#10;IGu1k7U7R5QR1L7HfWsFwCroUveQggACCCCAAAIIIIAAAggggAACCCCAAAIIIIAAAggggAACCBQS&#10;yGQAW5p0dmnaJJkWWqxVNhu3aJH4pptuStJNXl0tGmv7tOOPP75oH1oQVrCCtv287777gsw+blHg&#10;grK56UfBZieeeGKsYBFta9quXbtg67A5c+ZUGJuCJfSjoILjjjsuyMJTroAhZddxi7LS1MYsTakn&#10;RzU0rOz3UDVcUtlPqYCjSy+9NAheeuyxx4IsUW5REKAykSnYVJkRFbDiB66WfVAxO2zQIN3HvZ/V&#10;q9DplE1S2Zb8rUOV2UvbGCqA5oQTTjBJtr+NeWlVXk3Z11T0efuzn/0sb5tndzDt27c3//M//xME&#10;CSk4yRZlFVOQsD7X4xYbvCbDsO8MZVRTsLMCq7WtqS0KOPrNb36Tm6vf//73QzNsKXJfmdqULXT0&#10;6NG59rqnb7/9dhAIVo7y9NNP5wVN77333sFWooU+/20A1vDhw82HH34YOgQF2rrfiwoeVWbEsO2X&#10;1YGCs3StCuRLEoQe5/oVBPjyyy/nVT3iiCOCAM9C70EFgCooUYGCCpCdN29err0ysen1JNs522B7&#10;tZFtWDCazqnPJwXdaltad77o7yUKiA8rCt50g511f2RdKBhT90D37lvf+hZbiMaZQNRBAAEEEEAA&#10;AQQQQAABBBBAAAEEEEAAAQQQQAABBBBAwBFIE8eRpk0W0NNFNFTyyLOYAm/27Nl5i7blIlDQmRZ3&#10;4wSG9e7dO8iKpmw+2j50wYIFFYahrb30o8xpytoSFRSmAItf/OIXZuHChcGWZVp497dWe++994LM&#10;SlrUVgaqJNtfFnLys3KVK7tPue5LXezHn4MKZNl3331LpqjMrWhLHlyKDvSeUvCLsqwps5CC2fxt&#10;DhVUqt8pq9JZZ50VuVVwimEkbhKV6bFQh/42g8VOrEBXBbzeeuutFYL79LmlHwXOaltkZciqqUXZ&#10;CXWdCk7zt7H1r0nvKwWcKcBK88EWBXLJK8l2xAqY0/dFsdKrV69gvrnbVduAI2XqjNoeUltIa067&#10;Wwrr+69cAWxucJauQ+OJ+p5SPWWL69SpU+ilz507N+91ZRArFLzmVlRAmQLDy1WU2c0P4NQ242ee&#10;eWas73h9t1500UXBd7K79ab6vOyyyxINU4FpF154YeT3tQLnpk2blhc0p/dpoQA231rt42QS1N/r&#10;alMWxkQ3g8oIIIAAAggggAACCCCAAAIIIIAAAggggAACCCCAAAIIpBTIYvxUykuJbJbJALbIUVdD&#10;hSlTplTKWbU9mrKfKTAhTlEwxIEHHhj8KOhMQTIKVFBAhVsUgKBtOn/84x/HWjhXphZlEtKiubK3&#10;KLDO31JSW6Jdc801QTalqKCNqGvxM9Fo/AqcixPI5/ftb0UadW5+Hy7gByG0atXKXHDBBXAVENB7&#10;QEEegwcPDgKz9F7UNqJuAKiyXyn4UwGbyshWnSVOQE/Y+NxAmjjjV6a1a6+9NrhufUb5RdsiKlBW&#10;gS/KAJV2XHHGUpl1zj777Nifg/pc0zaOum4bEKjsfcqqpoC+uEWBf3E+IwcMGJAXwKb+9ZkbZytK&#10;9a8xKWucLUuWLIk7xMh6+l5ySzkCohU45hZ3a9TIAZWxwuTJk42bsVBzW1trxrlndhgKHFa2Nm0x&#10;a4uC0hUAmSToU3MlzjbGGpuCcd3AwsWLFxf8Ps6KdRlvG10hgAACCCCAAAIIIIAAAggggAACCCCA&#10;AAIIIIAAAggggEAGBDIZwJYmnV2aNnH9P/74Y6MtytyibToV4JOmaOtBbT9qiwLG4gawuedT0Jl+&#10;FBgxfvz4YNtCN1uSsqr06dMnUfYnbT+nbe20Td3zzz9vHnroobxANgUyKBuMtqErpfhBC9u2bTNr&#10;1641LVu2TNytH2iXuAMaBAL+VpfKKpY2qLAukSp7lLb404/dQtPNfiWLu+66K8hglWZ+l8tSW0ym&#10;KQrCS1qUde+qq64KgqjGjh1rFKjrFr3fJ02aFGR++va3v22OOeYYU5OyMO63336mS5cuiViUEUuB&#10;x+7cUMBj3AC23XbbLfY5tS2nApPcYEoFFsadf/61rVq1KtG1FqvsBz+/8847qb7/3HOE9Vm2ASfo&#10;SN+ZblGAqwLSkhZlWlV21GXLluWavvLKK8H7JE7ROZX5LW7xs+spoLzQ93FWrONeG/UQQAABBBBA&#10;AAEEEEAAAQQQQAABBBBAAAEEEEAAAQQQqMkCaWKh0rTJglH9LAzCH4NS4CUtadrEPYeCLNwsX9qK&#10;T1u/HXbYYal+lHnILcrK8+mnn8YdToV6WqzWFnW//vWvK2wXNmHChFT9KihH1/e73/3OdOzYMa8P&#10;ZaNLsq1g2AAUwOZn/FLWlzTl3XffTdOMNp6An91HGaL8wCPQigsoAPS8884Ltg11iwJClNWwOkva&#10;TGdp3+sKoNKWlTfccEMQZBuWaUvBcQpw0+fM+vXrq5Mn0bnjBp35nSowyS0K3opbtNVl3Exe2pbU&#10;v99JgqQVLOcWP+tW3DGH1fO3AVXgtbapLqXstddeec0V7KVMf1VZFPDlBpzp3EmCyNyx6j4fdNBB&#10;ecP3t+4sdm09evQwSQJWFVzpvz/9THn2fL61thZXhjgKAggggAACCCCAAAIIIIAAAggggAACCCCA&#10;AAIIIIAAAgiUXyBNLFSaNuUfefIeMxnAlvwyKq+FMtgoQ5pbFJQRN5AgbGT9+/fPyzakABE/c0ua&#10;K1KgmbYec4vdCixNf2qjLch++tOf5l2vgnH8hfqk/cvPD2SYOXNm0m6C+tq+kVK6gAIh27Ztm9dR&#10;2ntS+mhqdg8DBw40ep+7JWw7zaq8yrTb/ioDZSlFgTTKRHXzzTcHW4aGjUMBMJdeeqmZP39+Kaeq&#10;srZJs6/Zge255555Y0yyPasfVBZ1sf42mu3atYtqkvu931Zb4JaraHtTtyhQ9oorrjBPPPGESZPt&#10;T30p+6Gf6UzzTZkPFVhWFcUPwFZAcNyMd2Hj69atW97LSYL8kmw1ak/SpEmTvPMVClxVUJ67BbiC&#10;+xWAOmbMmBoVhFoVc4JzIIAAAggggAACCCCAAAIIIIAAAggggAACCCCAAAIIIIBAfIFMBrClSWeX&#10;pk0cpkWLFpnly5fnVU2bVcV2omwnvXv3zuuzXNmZevXqldevAg9KtWnTpo3xgydKyRhnB6ht+Nyi&#10;rfWSZmFS9rU5c+bEuZXUiSGgLWfdogx+bvbBGF3UuCppM4xFXaj/XlSgTnWWJAFM7jhL/fywfSnj&#10;ogLYFFh05JFHVqBQoNFvf/tbU92BfnHukb/dbpw2quO305yI+/5SVrUkxQ0yUrskAYxJsnclGZPq&#10;atvrIUOG5DVTUPSDDz5oRo4cae655x6zdOnSRN0qeO0HP/hBhTbapvb8888P5py2a3W3VE10ghiV&#10;/WBEPxg4Rhd5VfwgtDVr1sQef5ptS+POLwXlnXbaaXlj1ZbATz75ZJB98tZbbzXKFleZ1kktqY8A&#10;AggggAACCCCAAAIIIIAAAggggAACCCCAAAIIIIBATRVIs16fpk0WfDIZwJYmnV2aNnFugJ99TRl0&#10;OnToEKdp0Trf/OY3836vreSWLFlSoU3SRWA/U46CGHybpH1qUH6/foaeNCAKBHQz2SmI4b777ou9&#10;8K3AozvvvDPNqWlTQMDPjqSgjMceeyyVV6mZu1KdNEYjP1Bj1apVMVqZ2PPSdua/Z9IElcQaWMxK&#10;aQP1Nm3aFPMM8aop09OZZ55prrzySuMH1emLVMFG5T5nvJHFr+UHh8VtGfY9Vc7sZsXGkSRraJK6&#10;ca/drfe9733PHHPMMRWa6r5PnDjRXHLJJebqq68OsmvG/b7S98lPfvIT47+/FSCo7USvvfZac9FF&#10;F5nJkycbfdeUu/hbbipQvZTiZ0RTkFjcv2imuX9J2gwePNicccYZRluNu0WfMVOnTg22M7/sssuC&#10;46qa36VY0xYBBBBAAAEEEEAAAQQQQAABBBBAAAEEEEAAAQQQQACBrAqkiYVK0+b/Y+8+4KWo7v//&#10;H1EfoiJVmqACKqIoRUWwAYoFK1+NvUWjxtjytUZjol9LjN0Ya6IxJrEkxhZLECuCgooNUUBEUUBA&#10;QVSQIj8R/3nP93v4nzvs7jkzO7t39t7XeTzuw/XeMzNnnjO7F3bffD55OP9cBtjyAKM16EPusWPH&#10;1llOudXX7M5U6Sr+AXU8LKe5+jBfH76Hfoj/6quv1llvt27dVml3qnZ9jz/+ePAHy6qINH/+/JX7&#10;VUCgc+fOZV+m9ddf36gdqzvUSlWBKd/56oP8m266ySj4x8hOQIGi/v3719nhww8/HN2HvmtiN1Ib&#10;QFVTUvu+PI42bdrUWdY777wTtExVhgpt4ycrPW/docpT9TmSVOBy16ngTCXG5ptvHoWU4lX/9Fqj&#10;dpINcRSqthYPATXE846fk8JSRxxxhLnkkktMvBKnnTtp0iRz/fXXm3PPPdeMHz8+iEVte6+55hqz&#10;yy67rBKu0g5mz55t7rrrrqgqW5LXtJCDx4Na5VaxK3RfhFbrC1lvuXP23HPPqHWofl8UCr8pkK9q&#10;bGpBPnr06ODfH+Wui+0RQAABBBBAAAEEEEAAAQQQQAABBBBAAAEEEEAAAQQQQKA2BXIZYAutMuKS&#10;p9nGd8nGjRtnFMaxQx/SxgNXvn0U+7kq+OjDdne8/PLLJl4lSVWsVJFI1YoUpitWOUYfnquyjIJD&#10;7thjjz1WWYLm/uMf/zDnnHOOGTFiRNG2nQrhTJgwwdxwww119qHqceV+OG93qBBDvDLVgw8+GIXT&#10;4i3ZtI1d00UXXRRV59HQB+mM7ASOPvpoE6+wp/CW7gMFBosF2ebNm2ceffRRc+aZZ0YBpEoFn8o9&#10;080226zOLtT6burUqXW+p+e9zscdCnKqMtQtt9wStcgrdn6qxKSQjBuM0/MlXnWx3PNIur2eZ2kq&#10;h1XitdWuXWFYhYnildj0WpbX+yepuzt/0aJFdTbX9UhzTcpZQ5627d69u/nlL38ZtY7V79ZCoa05&#10;c+ZEobR77703KATVtm1bc8opp5gbb7zR7Lvvvkata+NDz1G9pimAlVW1vyZN6v5xqtzKY4W2z9u/&#10;lNDzVgE1/W7QnzUKtSFVa+A//OEP0e/0tFUg83TPshYEEEAAAQQQQAABBBBAAAEEEEAAAQQQQAAB&#10;BBBAAAEEqimQ5vP6NNtU85yKHWuNPCwivgZ9SJsUtBIf7I4cObLO0nr06GHi1ZvK8VOg5amnnlq5&#10;i8WLF5s33njD7LDDDqvsVuEZBWcUdth4441N+/btjSoqqSKLPiDWz5csWVJnu2233bZk4E4Bnb/9&#10;7W9R284NNtggCpE0a9YsCgksXLgwCit9+eWXdfap4x566KHlnHadbVu3bm1OO+00c91119UJJ6h6&#10;lb66du0aVXtTAEihA52nzteObbbZxuyzzz5RNR1GNgK6xxVKuPbaa+sEDhQY1Jcq5+kebNGixcp7&#10;ZcaMGasEvrJZTfZ7UXDUfd4prKaAqCqkKfyi/58yZYo59thjo/93h54bCpLqS4Ew3Z/y0v2pcKlC&#10;l9OmTYuel+5QKFD3en2PJG0C7VoVJNNrS6VaoCr0csghh0SBIzv0XJ81a1ZQu+bQyoDu+dTXdYi3&#10;q23VqlV9LSVXx+3SpYs5/fTTo+ecqnU9++yzq7yeDB8+PApI6V4JGXpeHnXUUebggw82CqPrd8RH&#10;H31UZ9N33303uu8UTE3z3HB3pt+d7nB/T4WsNz7n66+/rvMthYrzGnbUnwuOP/54c/jhh5tXXnkl&#10;stbvBHfo97lCfmeccUYaDrZBAAEEEEAAAQQQQAABBBBAAAEEEEAAAQQQQAABBBBAoFEK5CU/VQ38&#10;XAbYqnHivmN89tlnUZUld2TVPtTuc6ONNooCMG4bTLURLRRgs9uoKos+hI9/EB8/n+233z6qQhPy&#10;obwCIAqL6KvUUGhJVduyDrKohaACU7fddtsqwUXZFGsTqoCePgxXlTp3hJyz7/o39p9vtdVWUahD&#10;1f8UZnSHQjjxIE7cS5WUtI88Dj3ndtttN/PCCy/UWZ7CkfoKHQp1TZw4seR0BTaOPPLIqDpRHoZ+&#10;uaWpglSoslKW51PoXlEr0Q033NB7mKRh53jQ13uAAhMUVkzzOqi2iu7o2LFjmsM32G2aN29u9ttv&#10;P7P33nuvrCjqVh197LHHzMCBA6MAd+jQvauWogquqiqiqiO6LbEVYlPr7VK/d0OOFQ+7fvrppyGb&#10;FZ2jynPu6NChQ1n7q8bGqnan19Zdd901Cg3efffddX5/KNymn+X1d0M1jDgGAggggAACCCCAAAII&#10;IIAAAggggAACCCCAAAIIIIAAAggUFqCFaJE7Y9SoUXV+okBO//79M7+P4m0F33vvvTrhoH79+kUf&#10;rIe27FTITGEwfRULnajazV577WXWW2+9oPNR5ShVsrn88suj6luVGArcqY1cr169vLtXyOEnP/mJ&#10;Ofvss40COfFqV3mtUuM9sZxN2GKLLaLWfbvvvnvw/ad7bvDgwdF2usfyOo477jgzZMiQRMtTsEZV&#10;GEOGQpQKWOqeVoXAvIy0QbS5c+dW9BQUfIkHT4tVVosHx+JVIn0LnT17tm+K9+dp96HXd3eo6h9j&#10;VQH9vlVraLUXdduKqhqgwmZphu6vPn36mMsuu2yVaohjxoxJs8s62ygY6w5VY4y3IU5ykHiAPt76&#10;OMm+qj1X1vrz0qWXXhpVdXVHFtbVPh+OhwACCCCAAAIIIIAAAggggAACCCCAAAIIIIAAAggggEB9&#10;CSQt6KJ1ptmmvs7PPW4uK7DloQSeQjgDBgxYaaUAmVp4ZT0UYNt8883r7FZhDjv0obiqjKlqkNqL&#10;qkKUql8tWrQomqI2omqVpmpuqmqidpu+CmRqW/fjH/84CqWpIs3kyZOj1odq26eAgM5Vc9RSVCGm&#10;7t27R62/QsYBBxwQVVixI0mLPLUxVdUvVYLTuX7yySdRu1CtSaEVVSvq2bOn6d27d51AlVqvusN3&#10;nRRwu/LKK0NOp+gcmbj70HUoNU444YSoNaUd7dq1S3T8K664os780OuhjRRqdNeaJMRkw4KHHXaY&#10;GT9+vJk6dWp0r1hz7atly5bRtdlkk02i+yW0ne/QoUPrtLhVS9KkQ1UG3Rff0MpMugd0TbQGVQpS&#10;u7ulS5dG95UqKek81J7WHQqS6kuhFLuN7k9dVz3ndN/punbr1i0KYsolb8N9bUmyNlU5rGS1MLVL&#10;jAfWigVs466qapakOuaECROSnHrBuW+//Xb0WpRkKGinal/u0GsZo7iAXmdVPU2VSe3wVQr1eep3&#10;0kEHHWT+9Kc/ZbZP7UjPfb3+6PXRDq07tOWpu26FsuNBPYXvam3IY9999zUPPPBApta15sB6EUAA&#10;AQQQQAABBBBAAAEEEEAAAQQQQAABBBBAAAEEEEgrkIf8VNq1J90ulwG2pCdRifmhQZhyj60AkAJG&#10;vqEAl1qn6SuroRCPqkTpK6uham36KmcoOKev0OEGBrRNvJVbfD8KG4WYlzq+gkBJ9lHu/ZTkWPF1&#10;K1xXzvban8JZCgklCQr5rp+CJEkCjoX2V26oSvfZgQce6FtqnZ/r/lIooxZH2gCbL6GtQG280lIS&#10;H4Uj3aGApsK4hUb8teGtt94yRxxxhDe4q30pbBivrplknXaugknDhg0LrmKp7dT+UmFcO/SaQAU2&#10;v378PlAb7XJHvDVtvIpnmv3r94rCdg899NDKzZ966qmo0mPS34kvvfSScSsLqvJp0sBkmnOoxDaV&#10;sK7EOtknAggggAACCCCAAAIIIIAAAggggAACCCCAAAIIIIAAAq6APkO03aK+++67lUWW9JmzMhj6&#10;uYrk6HNyfZ6uxyoQpJ/rsQq2LFu2bJXvh8xxty3WuawhXq1cBth8YYlCFyLNNg3xgjbGc1JVOncU&#10;C740RhvOGQFXILQ6XlxNv2BLDbUX3n///aOAo68CZHw/CxcuNA8//HCdbyusU6yqYbxipdp5KsQW&#10;EsT9xz/+YXS8cocqYt55553mrLPOCjpftQ597rnn6hxWrWWTWpW77jxsr+qNviqZ7jpVnc8dhcJg&#10;Sfepyom+faax2mOPPcyTTz65stqm/nB68803R61QQ597CmTfd999dQ6vsKTbSjXN2rLaJi/WWZ0P&#10;+0EAAQQQQAABBBBAAAEEEEAAAQQQQAABBBBAAIH8CbjBIeVA7Ocs+sxSBTuSBIeKhYjs9/W5nwJF&#10;NmjkztdjG0ZSSEkhJncN2lafaaqIhe32pc//9FjFhPTYdvPSY22vMJKKeahog7bT9/Vf/b/97FDn&#10;rMeap3W5j3W11FVMx9b3ZaPPb+KPtS514NOQmR5rjn3sfl+PVVBJn6NqjrZVARM9VkEm251N33c7&#10;tbmP7Xq0NtuZTgZav4Y+64qfv76vY+h6ysV9rJ/Z4JZbJMQ+1s/cYJf2Yf30WHb6efyx1qHvy1vr&#10;s/Z6bOfbOfY+1Bx73exxdSx7fPdxXp5NtZqfymWArTGVwMvLDVyr69CLwptvvlln+Wo7x0AAgVUF&#10;0rRp1V58oS/9/LbbbouqjO25555R++ViLUDdVX300UfRdm61Kf1cgZ1iQ1XL1DZ5/vz5K6fcdddd&#10;UcW2YpUO9Trxr3/9yzzzzDOZ3RZqc/yHP/zBnHjiiXVaGscPoJalN954Y50/QKmKnNtqObNF1cCO&#10;LrvsMqOgl87fF8pSeG306NF1zkqtsuPjz3/+s1GVMt03+sN1qaE/jA4fPty7zzSUuucPP/xw85e/&#10;/GXl5lOmTDFXXXWV+fnPf+5tK6x2uNdff/3KP/hrJ7rf83SvKJCnEKkCmL521PoLSfw5V+j6pbFm&#10;GwQQQAABBBBAAAEEEEAAAQQQQAABBBBAAIHKCCQJDul9YAVV4oEfNwhkwz+FAkI2OFRsjhscstWN&#10;FL5RmETb6n1qfQYUDw7p8wcFSmzwxw0O2YCMDbVoXwrV2LCLHsfDQtqfjqE5CrnosRsW0pWIh3wU&#10;/tFww0L6DCMeKIrP0Xy7baGwkD2uzt8e1z5WxsIGh7RmG2BxH9vglA3j2OCQ9mVDOnocDw65YSE9&#10;tsEr97G20+cwOoZGYw0OVeaZyV6zEtBz3A63S5P7fbcjlDvHDdK54bk8VkgLLa6RlWtW+8llgC2r&#10;k2M/DV/g9ddfN/PmzVt5oqrsE6/Q1PAVOEMEwgRCQmWF9vTFF18EHWDWrFnm7rvvjgI8m2yyienR&#10;o4dRC0GFi/RLUr/gFyxYYGbOnGkU7Prggw9W2a8CcFtuuWXR4+kPvWrh+re//W3lHAWdfvWrX5mD&#10;DjrI7LjjjiuDQvqDxvvvv28ef/xxM3HixGj+XnvtZZ5++umg8yk2abPNNjNTp041avWoCpAKTm2z&#10;zTYr26jqPBXOe/7556M57tC/Ojj11FOjv+A0xqF/iaHAmQKFaondt2/fqMWx/UOU/oCne+Ttt9+O&#10;KvO54cmuXbua3r17r8Im7yeeeCKqcqcqgNttt10U/HLDbPrL5KRJk6Lj6trYoTkK1GU1tK/Jkyeb&#10;1157beUudQ+effbZK8Odek645YanTZsW3Sdqb+v+Ibhly5ZR8M3+RS+rNZazHz2nHnzwQaP2qDvv&#10;vHNU+VDPdbdiov5iraqDjzzyiPn0009XHk4towcNGlTO4dkWAQQQQAABBBBAAAEEEEAAAQQQQACB&#10;Bi3gBocUvLHhHAVS4hWHClUKigeEirUw07YKvIS0NtPnbvGKQ3q/NUlwSCGaQhWH9D03OKR5ej9U&#10;AR03eOMGh7RuzbHVh3RDxINDhaoMuZWFZGmrDBWrRGSDQ/HqQzqWGxayHWwKBYd0fvoswJ6LGxyK&#10;VxyKB4fiYSEbjogHhwpVGZJJse8Xqzhkv+9WH6rFikMN+gWiAZxcYwkONYBLxSkgUG8CufwEPU05&#10;uzTb1Js6B85EQH8Aveeee+rsa5dddmm0wZBMUNlJgxZIm7T2tRCNo+kvOAp2xdv7+nD1/D3mmGN8&#10;06LA0dixY+vsX39hvPfee6MvlfDVXwr1GuEGghS0OeSQQ8oOsP30pz81V155ZVQ5bs6cOVElNo1i&#10;x7UnpNDSGWecYRTEauxDdgqT6Ut/Ubd2utfsvw5yjfTGi+xKtV3Vtgqx2XatekNCbyboL0T2Xyu5&#10;+9T1OO2000zayoSFrqHWp4Ci7jtV6bND56Qgpb50XL0xpOeJ3iQp9K8yVGXwggsuiMKfeRzyHDFi&#10;RPSloTex9Ppi3/iKr1lvJun6FWsNnMdzZE0IIIAAAggggAACCCCAAAIIINDwBWyrKp1pseCQ3nPS&#10;+0wKd+hxqSpDNlCk97IKBYcKbVuqbZkNDmmOrTikNbht1PS+i96T0px4xSGFZWxwqFTFIZ1/oVZl&#10;tuKQti3Wqkzvv7ktxuxjNyBkg0M6TjxEVKgSUbziULEqQ7LQNXSDQzYsVCg4ZIMThVqV2bvdhoYK&#10;hYUU5tFXsZZk9vu2KpG9r+w/UNU9FG9b5rYwIzjU8F9z8nKGDbniUF6MWQcCCCBQ3wK1mp/KZYCN&#10;FqL1fTtX7/jjx4+PPvDefvvtSwYT4itSxaVrr722ThtB/UVpv/32q97iORICNSbQtm3bVCv2/YJT&#10;1cNx48al2rc20hs6ar2o6kylAkr2APpL/rnnnmuuvvpq8/HHH69y3EJhJVVNO++880q2+ww9AVWS&#10;UsU3HX/u3LkrNyt0XPvD1q1bR2GpLbbYIvQwjWae3pixb1QVOmkF/hR+6tChQyITvbFl39yKb6hr&#10;eMopp5hKtLTUm3lnnnlmVBVOVcjcf1Fk37TS77Bio1+/fuaEE06Inhe1MlRZT1+FRrt27czpp58e&#10;VcVjIIAAAggggAACCCCAAAIIIGAF3OCQrYIhkHAAACAASURBVPqin7kVh9IEh5IEhNzgUDxEpOBQ&#10;sVZlWqfmKyijYIrWGdqqTO992YpDeuxWGdK+dP76b6HgkI6rz050bFsRqFBwSOEf+16LGxbSY1W+&#10;17ZuCzPNL9aqTMfSevXeu1tlyNeqzFYZ0pr1WO+PuNWX7H1g2zC5YSG36pANArnBoSQhIjdoFA8O&#10;aT8Kceg6FgsO2fXZ66Z1u495RiOQVIDgUFIx5iOAAAIIIIBAGoG0hW3SHCvLbXIZYMvyBNlXvgXU&#10;mlDt5Nq3b2+GDBliBgwYULLijP7VktqsqbVcPCxyxBFHGIVEGAggUFjAbamYxGj+/Pklpyuso1aB&#10;apv47rvvGrVEdHuDF9pYbwx17949avmpto96EyzJULjnkksuMcOHD4+qQOnNt0JDbRjVcnTo0KHR&#10;G396s8x9nQhp5amwUzzE17Fjx6gK26OPPhpV/CpUNUzrUSWt3Xbbzey9996Jqk/pWrnrTFq5Sj7u&#10;9rZlZaixu63+tWSpoZ+Hzr/44ovNyy+/HLXM/Pzzz4vuVm8EqgWt7HbYYYeSbTRPPPFE07Nnz5Ut&#10;XUutVe071bpUv29CTAtd+xBDvTmq1rK6t9Vuc8yYMXXaocb3oT9Eqp2qWtzqvJOMcu8VHUtV6ELu&#10;FwUJVf1Q1/CTTz4puUwFDwcPHhx9KdTHQAABBBBAAAEEEEAAgfwIZBUcsq3H9HfmQhWE3OpD8Tl2&#10;fqE5qtLtBof0Yb9tVSbFeHBIfwezwR/9XH+n1PsS9jy1vb70fYVR9LNiwSF9X3+Htn/Pt2Eh7VeP&#10;9Y933OCQjmurD2lOoYpDml+sEpG+Xyw4ZP+hkA0O2SpDNkSkv2sp7FSqPVmhVmX2TnSDQ4UqDhVr&#10;VWarD5UKEcUrFJUKDtn9aI7bqozgUH5eMxrKSggONZQryXkggAACCCCAAAIINFSB1f7zF9Ef8nZy&#10;IRV4Cq35/vvvz9upsB6PgIIfCrC5Q8GQbt26RUE2BQz0ZoXCKTNnzjRTp04tGIzZfffdzfHHHx9U&#10;vYmLgkBjFVDFw2uuuSbx6av15uWXXx68nd4M+uyzz6Ivhd/sv8jU81mBMlXS6tSpU2ahFr1GqBKb&#10;XiPUklH/rze7u3TpErXrTBreCj7R/5uoUNyUKVPMrFmzVr6JruDTxhtvbDp37szrUgFQ/dFDoUd9&#10;ffXVV9Eb7rpOum4KNOu6pQlcKhStYJX+qw8b7IcEqj6o+0HXpT6GPV/dozpffRCj8KSChvqdp/Ot&#10;tZCXAojTp0+PWulaa/3rdFnrfGqpglx93BMcEwEEEEAAAQQar4AbHNLfJeyfA4tVHHIDQgqt2GBP&#10;PDikikM2IFSqtZlvjm1VpmPZ92R0LD3W2vV9t+KQwjH6c7fWbwNBCge5FXPiwSFdfVtxSP91g0fa&#10;tw0O+VqVaT8K/6jKUKmAkFt9yK0yFA8OuVWM3OCQW2WoUHDI/mMprSdeZUjn7oao7J1vQzr6/1Kt&#10;yvQza2kf6xilKhGFBodsoEjzCQ413tckzhwBBBBAAAEEEEAAAQQQQKBhCuQwCuaFzmUFNlqIeq9b&#10;g54wZ84co6+QoTfYDj74YHPAAQcQEgkBY06jFkgTCBKYr4VoHFXPSwXU9FWNoTfvFbLTV30Mfaii&#10;VpSVaEdZH+dTjWPqwyVVQ9NXlkPBZ33lbVTqfOvzPBU01BcDAQQQQACBWhIoFhxSWMYN5+jPzQoW&#10;KagSDwUVC//4QkGlAkUK/iggo2CSPa4bHNJ7JPrzhOa4YSc3OKTr4AZn9P+2LVapVmX6s7uOr6Hg&#10;kI6h/RQKDmmOqgDZYI8NDun7NiBkH8fblun78aCRnVOq+lCx4JANONngkK6t+9htW6bzdyuulBMc&#10;spalqg/ZUJCOWaziULHgEO3JaukVpXbWWqzikPv9+HPEnp37ZnctvvFdO1eJlSKAAAIIIIAAAggg&#10;gAACCCCQnQAtRLOzZE+NSKB3795ml112iVoPJgnJ6E3d7bbbLgqvZR2AaET8nGojE/C1gizGYT80&#10;amRcnC4CCCCAAAIIZChgwx7apVtxyA0O6c8cbuUfN/Bjgz224pACNzZcZB+77cbstsUqFLnb2uOq&#10;YpAe689MWq8eu8EhhXv09xCt2QaH7N9hbHAoXnHIEuqcbWUiW6XIDQ7psdakOW5wyA0LuY/dCkLF&#10;gkNuuCgeNCoUHNL+7Z/77GOFFWzbMp2LDGzYKSQ4pG1s+y/72G1HZqsO6We2spA1i1ccssEeGwoq&#10;1LYsHhbSPnVdtW4b5iI4lOETm10VFNA9Z0fS4BBhIW4qBBBAAAEEEEAAAQQQQAABBBBAAIHGKpDL&#10;CmxJgkz2wqXZprFe9Dydt1qNnXLKKVH7z3fffTdqwzdjxgwzb948o9YNeuNXH1ToQxm1flNFpx49&#10;epg+ffpErQgZCCAQLpA27Gk/pAw/EjMRQAABBPIk4AsO6ecKzhQKDhVrWxYP/5SqUORWJSr0WMf1&#10;BYcUOFFAKB4cstWUtL19rPOxf4bUddAxbXDIPo63KosHh7SdDQtpWz3Wn0013EpBeqz21fbPq3qs&#10;oT+7ugGhQmEhdz/xsJBbcUjnrHNTqKlYcMgNUbnBiWJVhtwAkdYbDw4pcCGjeNsyNzjkqyyk/Wot&#10;hSoRua3N7HWza3KrD+XpecRaakPAvf/d9wgUILSjWMUhgkO1cY1ZJQIIIIAAAggggAACCCCAAAII&#10;IIAAAgiUFqjV/FQuA2y0EG18TzdVEOjXr1/0xUAAgcoI6MP5NIMAWxo1tkHgfwVswEOPC1UcshV+&#10;3JZhtoJQsapBWXzfVitSyEZrVCsw/S7WsBWH9FivGwqfuBWHFGrRH3wLBYe0L4UHbPDFrThk/7Cs&#10;/SmQo32qIo59bdKf/9zKP1pTPDhUqOJQoeBQsRCRDSC5+7GVhWyVoUKtyrROd/2FHpdqT2arD7mV&#10;huIViexzRobal71/rKUbKPIFh3Qcd477mOAQr05ZChQLBbn3d7FKRO4cgkNZXhX2hQACCCCAAAII&#10;IIAAAggggAACCCCAAAIIINCYBWgh2pivPueOAAII1ICAAhtpqpq4HyrXwGmuXKIbHFLYxP6itq3K&#10;4sGhJKEgt22ZrSZUqrWZ5iiMYysUKbCj4JCtOGSDQ5pjW5XZ4JBOSMeLtyrTtdT2bquyeHBI29qw&#10;kR6HBIfcEJHWpapBOpYb+HHbkKly0oIFC1apPhRvW6bgUHw/xdqTaQ021GSDQ7oP3VZlOi8birDB&#10;Ibf6kg0KxduUyYHgUC09k1lrMQGCQ9wbCCCAAAIIIIAAAggggAACCCCAAAIIIIAAAggggAACDUUg&#10;lxXY0pSzS7NNQ7mInAcCeRMoFhxSIEWhFv1cj93AT/yxntO2PZkbELLfj1co0gf5CiDZ79v9F2pV&#10;ZisOab5COQq46LFacykUo8e24pCCQ7btmA0LFAsO6TroZ3aebU+m77mtynQct+KQrTKk0I4eaxQL&#10;C7ktyfTYVhmyISJtG29bpuCQzlH2aQJsCgn9+te/rnNexYJDurbxtmSFwkJuFSKt2a04ZENY9vtu&#10;9SHbhkxzFGzSvotVGXLbnOl4dj+0KsvbK0btrYfgUO1dM1aMAAIIIIAAAggggAACCCCAAAIIIIAA&#10;AggggAACCCCAQGMQqNX8VC4DbLQQTf+USRIccoM9oeGfUqEgW1koXsXIDSaVCg4pWOO2KnODQ/YJ&#10;ZqvsxCsOWTHbqswNCynwYlsg+lqVaT9Jg0NuiEgBIdueLF59yAaTVHHIfey2KlNlKA2t2bZnc9uW&#10;2YpDNozjtmSSSbzSUKHKQ/qe9XMf67ilgkM6tp1TKDhkA0Vu2zK7JoJD6Z/Tedly2rRpuVgKwaFc&#10;XAYWgQACCCCAAAIIIIAAAggggAACCCCAAAIIIIAAAggggAACCORewC3woscatvOTzUson6GhvI2K&#10;0WjY/IMeK/egjIR9bOcX+r6Ooe/bgjn2sYWyXbf0/7aQjl2XvmdzGbaz1YwZM+p0lwoBr9UWoqv9&#10;54L8EHKC1ZyjgE/SRKAuYp8+faJlFmpbpu8rmFQoOKQbUAEnUbityooFh2yIyproJrajVMuyeHBI&#10;27mVheyN6FYisnPsE8RWH3IrDhEcqubdybEQQAABBBBAAAEEEEAAAQQQQAABBBBAAAEEEEAAAQQQ&#10;QAABBBBAoJRA2uCQshA2LOQ+doNANoCk4xcKC9ljFwoLaZt4cMh21LKdnGwuQ9/XWmyGQ8EgWxRG&#10;ORMV39AxbMZFj5VLUf5Ej1UMR0V89FgdtdzHKnSj76tQkIrk6HHz5s3NN998s/L7yrfE52i+3dbu&#10;X+vVYxXM0XxlZuwatB7lbzRH67dr1mObR7EFbDTH5lZsSEv/b3Mt+p71sN3NtD8dwxYW0rH1WOeq&#10;c9bQ4xYtWkTXynZhk7Ue65wLfV/n6ZvjbltoP/JQwSW7HxlpyEbXTMMtEmWvf56e2ccdd1zi/JSu&#10;rS3ylKdz8a0llwE2N13oOwF+jgACCCCAAAIIIIAAAggggAACCCCAAAIIIIAAAggggAACCCCAAAL/&#10;K+BWGUpScShNcMgGjWwHqXKCQwrJKPhiu0nZUI3OKR4cUohIx4oHhxTU0ffd4JACLIXCQjY4pGPa&#10;x9pWQRgbKNL3bYjI3Y8bRkoSHNKxFPwpFByyoSlbuckNVclC37cVovRYwSGdf7HgkO2AViwgFA//&#10;6BrabmuFgkOab78vF10nBYTsYxtGsnNscEhzFGrSKBYc4rmLAAKFBY488shUNDmsZeY9jwbTQtR7&#10;pkxAAAEEEEAAAQQQQAABBBBAAAEEEEAAAQQQQAABBBBAAAEEKihQKjikw7qVXtzWY+UGh2ylHDdE&#10;pOO5rcjs2tz/uj8vFBzSXIVt3IpDtjuVW2XIrfajxwqsaNtiwaF4QKhYWCgeHCpUZchWHHJDRPGK&#10;Q3b9NgSl/bhhIbe6kK3MZH9ug0PahyxscEjH0HYK5OjY+r7CPzpnjXhloULhHzfwo219c+KVi+Ih&#10;Ijc4ZNdgg0MKdtm2cu59WMGnA7tuQAItW7ZceTb2Htc3bEUrPbYVrfTYztHzyd6D8Tn2dasBMXEq&#10;CGQuoNftpB0sa7WFaC4DbJlfUXaIAAIIIIAAAggggAACCCCAAAIIIIAAAggggAACCCDQoAUqFRzS&#10;fou1LXNbmAnXhoHcxzYMo++5j932ZPax5tiKQzY4FG9b5lYcssGAQq3KFB4o1HosNDhkqxXFW57Z&#10;9meFAks6DxsckoXbnsyGoGz7MRu0KtWqzA0OaV/aVh/i2lZlCi65wSGFeTTckE+hUJBbQchWHIoH&#10;h+JzCgWHCs1xw0sEhxr0S07VTq5YcKhYKMgNF7lz3EADwaGqXT4OhAACCCAQKJDLAFvS9GDguTIN&#10;AQQQQAABBBBAAAEEEEAAAQQQQAABBBBAAAEEKiAQEhxSEEVhjyQVh9zgUDxEpNMoFBZyv++Ghdwq&#10;Q7bSjn7uhoi0RrelV6HgULzikK38o5CPDfzYikPav9t6zLYn0/FDvl8sOFSoVZnOw7ZR0+N4qzW5&#10;29ZsbnDItiezbrYCU6HgkFqVucEhBSNsxaFCwaHQwI+2LRQEirc80xpLtTazoQ1dE61TQ2tWcEqD&#10;ikMVePI38F22aNFi5RmGhIJC5hAcauA3DaeHAAIIIIBAhgJp8lNptslwyal3lcsAm/5SpBKsDAQQ&#10;QAABBBBAAAEEEEAAAQQQQAABBBBAAIHSAm5wyAZ03EpBxVqSFfq+9mUDHuUGh4q1LHMDR8WCQ7ZK&#10;j9ZgQzh6bKv6uBWH9Dge8lHAJR4cUhDmm2++iQI88eCQKhTF57stz9z9lwoOKShjKw7pPW5bZcgG&#10;h2xVJc3Rlxsc0lwbqtI8PdY+FEjS43hwSOvQ9xUQcqv92BCRrTikY9sQke4kG/6xjwsFhIpVLnK3&#10;jQeTZKRRLDhkDXg+IxAqUCw4ZINp2o+tJqTnjxsccufY8JrmExwK1WceAggggAACCCCAQB4EaCFa&#10;z1dB/8qGgQACCCCAAAIIIIAAAggggAACCCCAQN4Fyg0OxcNCbqDIBpA0x1bKsR6+9mQhwaF4ezIF&#10;ZbSdPuh3Kw4pNBMaHIq3KrOhINuqTPuJty2zrc3cakX2sYIGhcJCWqfbnkwBH60zXnHIDQvZxzYk&#10;FG/hVqziUKHgkII6+r7CPKWCQ7YlmRsoKtbazFe5iOBQ3l8NGtb69Dy1wwbT9P+FQkE2QGjnFwsO&#10;ua9bDUuLs0EAAQQQQAABBBBAAAEEEChXYLX/vImSu7SYfeOv3JNjewQQQAABBBBAAAEEEEAAAQQQ&#10;aLgC5QSH3DZSCrVo2OCQDRTZ79vgkBsiigeKbBDGDcS4VXW0f/eD+3ioxoaFQoJDNswTrzhUqFVZ&#10;sbBQoXZmNkRUrMpQsRBRseCQPRedt20ZV6jikG1lprCWtrEVh/QvTLXdsmXLjNqT6fuq6uMGhxSw&#10;iAeEirUqKxX+ibct0/WKtycrNoeKQw33NYYzQwABBBBAAAEEEEAAAQQQQAABBOpT4Mgjj0x1+BxG&#10;wbznkcsWovrXjnrjloEAAggggAACCCCAAAIIIJBPgbTBIQVU4mEhnaEbHHJbnvmCQ/GwkF1XPDhU&#10;rD2Z1lIoOKRAzv/7f/+vTsUhhWcUolGARo+LVRmKtyRbtGhRNN+tOOS2JHP3o8cK37jBJK3dPa4e&#10;K9Bjqw/ZikO21ZqtnmTbdNlztxWH5G2DVPqe/Tu4ttdjVWBScEiPbXBIj217Mq2tWECoUHsyXcNC&#10;87WOQgEh9/ul5mifClRpFGtVpmPzj+Ty+RqSp1W1atVq5XLcikP2/tIPi1UT8lUlcp9veTpn1oIA&#10;AggggAACCCCAAAIIIIAAAgggkH8BWojW8zXizeV6vgAcHgEEEEAAAQQQQCDXAlkHh9xAUTw4pNCK&#10;hhsi0v+7lYYK/b9bZahYcMhW5tH2bsUhW8lHxygU2tH3iwWHWrRoYb755psonBMPEdkWZu733RCR&#10;rThkg0M2pGTXoPOItypzW63psea4VZWsX6mKQwpP6S+hbsUhbafwlK04VCg4JLck4R93fuhje9z4&#10;fDc4pICTrpmGglS2qhXBoVy/jORmcS1btly5lmLBIXt/2dcKu0FIuIj3F3JzqVkIAggggAACCCCA&#10;AAIIIIAAAggggAACCCBQVIAWotwcCCCAAAIIIICAR8C2CNO0agSHdIxiISK7BhsOcisN2cfuzxSC&#10;0b70Mxuq0WM3LORW7FGIRgEUGxxSMEWP3ZZhCvkoNOO2HtNjNzjkVhmKh4Vse7JCwSGtvVh7Mltx&#10;SOekdbrBIXuOOpdCFYds2MqtOKTH8VZlCkno+zY4FK845LYeK/W4UDuzUm3LZKERMqdYcEgebqs7&#10;Qhu8tCGAAAIIIIAAAggggAACCCCAAAIIIIAAAggggAACtSvQmFqI5jLAZlu11O4txMoRQAABBLIS&#10;SBMc0jY2yKHHtiWZ1uSGggpVHHKDQ/HHodWHdBxta4NDCsMUa0/mBofs7z/bDkwBGo14cMi2FbMB&#10;Ic1RcEjtyXTcYsEhhYhsC7NiwSFbfci2SLPtyRQc0nr0fVsZSY8VIpKvPcdSwSFbgUkW1ta2KlNg&#10;SvstVXGoWLAnHiKy1Vvi37cBoUKtzWSo+SFzbLUXt+IQwaGsnvHsBwEEEEAAAQQQQAABBBBAAAEE&#10;EEAAAQQQQAABBBBAAAEEJHDcccdFn9EmGfr8Vp9j1tpYo9YWzHoRQKB6Am6VoZCKQ7ZdVEhwSEEg&#10;21LLBopCw0ISKNS2TAEaGzCyj23FIQVs9NhW7Ik/LhQccisO2VZi8eBQsbCQW5XIbWEW/77CQmpP&#10;ZvfvtiqzwaFSrcriwSGZ6njaX7wCk2wUHIpXHFJwSMdwKw7psdai9emxqiUp/KRRKvxj54RWKPLN&#10;j7ctKxQckoHb3o6KQ9V7jailI7Vu3Xrlct1WZTawph8qpGeH26rM3qf6mduqzJ1jq17Z16dasmGt&#10;CCCAAAIIIIAAAggggAACCCCAAAIIIIAAAggggAACCCCAQH0K5LICG+GDuu3J4sEhW03IBjYU3nCD&#10;Q/ZxsYpDxYJDbmWhYlWGdLMWalnmBodKtSpTsKlQcMi2KrNBnXhwyG095lYQst/3hYhsm7OkrcpC&#10;g0PWy14Ta6T/Wg83OKQQla0QZSsOKayk8IQNDmmtmmMrAtnHvsBPSHDIhoK0TzeYFK9u5FYissEO&#10;t+KQGxyqzxcyjo0AAggggAACCCCAAAIIIIAAAggggAACCCCAAAIIIIAAAggggAACCDQkgcbUQjSX&#10;FdgU7klaAk/hoJ/85Cd1Kg/ZUJUCRPpS2Eb71vfdikMK5Kiiir7vBnuKBYGShH/iAaH4/uMhJT2R&#10;3IpDemyDQzLR+jUIDjWkl5zKnYtbcUjtBe1wKw4ppGeHvb/0/yFViWxgr3JnwJ4RQAABBBBAAAEE&#10;EEAAAQQQQAABBBBAAAEEEEAAAQQQQAABBBBAAIHGJ5AmP+XmPmpJLJcBtjSACp8NHjw4zaYV36Z5&#10;8+Yrj1EsOFQsXOS2M3NvMoJDFb9sHAABBBBAAAEEEEAAAQQQQAABBBBAAAEEEEAAAQQQQAABBBBA&#10;AAEEEEAAAQQqLNCkwvtPtfuk1dd0kDTbpFocGyGAAAIIIIAAAggggAACCCCAAAIIIIAAAggggAAC&#10;CCCAAAIIIIAAAggggAACFRRIk4VKs00FTyF417kMsKUpZ5dmm2AlJiKAAAIIIIAAAggggAACCCCA&#10;AAIIIIAAAggggAACCCCAAAIIIIAAAggggAACVRJIk4VKs02VTqfkYXIZYMsDDGtAAAEEEEAAAQQQ&#10;QAABBBBAAAEEEEAAAQQQQAABBBBAAAEEEEAAAQQQQAABBBCorEAuA2xpytml2aaytOwdAQQQQAAB&#10;BBBAAAEEEEAAAQQQQAABBBBAAAEEEEAAAQQQQAABBBBAAAEEEEgukCYLlWab5CvLfotcBtjSlLNL&#10;s032nOwRAQQQQAABBBBAAAEEEEAAAQQQQAABBBBAAAEEEEAAAQQQQAABBBBAAAEEEChPIE0WKs02&#10;5a0ym61zGWDL5tTYCwIIIIAAAggggAACCCCAAAIIIIAAAggggAACCCCAAAIIIIAAAggggAACCCCA&#10;QJ4FchlgS1POLs02eb4wrA0BBBBAAAEEEEAAAQQQQAABBBBAAAEEEEAAAQQQQAABBBBAAAEEEEAA&#10;AQQap0CaLFSabfKgm8sAW5pydmm2ycMFYA0IIIAAAggggAACCCCAAAIIIIAAAggggAACCCCAAAII&#10;IIAAAggggAACCCCAgCuQJguVZps8qOcywJYHGNaAAAIIIIAAAggggAACCCCAAAIIIIAAAggggAAC&#10;CCCAAAIIIIAAAggggAACCCBQWYFcBtjSlLNLs01ladk7AggggAACCCCAAAIIIIAAAggggAACCCCA&#10;AAIIIIAAAggggAACCCCAAAIIIJBcIE0WKs02yVeW/Ra5DLClKWeXZpvsOdkjAggggAACCCCAAAII&#10;IIAAAggggAACCCCAAAIIIIAAAggggAACCCCAAAIIIFCeQJosVJptyltlNlvnMsCWzamxFwQQQAAB&#10;BBBAAAEEEEAAAQQQQAABBBBAAAEEEEAAAQQQQAABBBBAAAEEEEAAgTwL5DLAlqacXZpt8nxhWBsC&#10;CCCAAAIIIIAAAggggAACCCCAAAIIIIAAAggggAACCCCAAAIIIIAAAgg0ToE0Wag02+RBN5cBtjTl&#10;7NJsk4cLwBoQQAABBBBAAAEEEEAAAQQQQAABBBBAAAEEEEAAAQQQQAABBBBAAAEEEEAAAVcgTRYq&#10;zTZ5UF8jD4tgDQgggAACCCCAAAIIIIAAAggggEBDFpg3b5754IMPzLfffmtatWplevToYdZZZ52G&#10;fMqcGwIIIIAAAggggAACCCCAAAIIIIAAAgggECSQywBbmnJ2abYJEmISAggggAACCCCAAAIIIIAA&#10;AgggkFLgm2++MX/+85/Na6+9VmcP+peQ+++/vznwwANNkya5LJCf8ozZDAEEEEAAAQQQQAABBBBA&#10;AAEEEEAAAQSyEEiThUqzTRZrLXcfuXyHNE05uzTblIvH9ggggAACCCCAAAIIIIAAAggggEAxgcWL&#10;F5vLLrtslfCa5uuNpIcfftjcdttt5ocffgARAQQQQAABBBBAAAEEEEAAAQQQQAABBBCoI5AmC5Vm&#10;mzyw57ICWx5gWAMCCCCAAAIIIIAAAggggAACcYHvvvvO6KvUUDWtpk2bgoeAue+++8ysWbNKSowd&#10;O9b06tXLDBw4EDEEEEAAAQQQQAABBBBAAAEEEEAAAQQQQKBRCuQywJamnF2abRrlFeekEUAAAQQQ&#10;QAABBBBAAAEEUgvceuutZty4cSW3X2eddaKqWrX6L91S47BhHYGlS5eal156KUjl6aefJsAWJMUk&#10;BBBAAAEEEEAAAQQQQAABBBBAAAEEGo9AmixUmm3yIEoL0TxcBdaAAAIIIIAAAggggAACCCCQe4GF&#10;CxeaN99807vOJUuWmNdff907jwkNW2DmzJnm+++/DzrJ6dOnB88N2iGTEEAAAQQQQAABBBBAAAEE&#10;EEAAAQQQQKDmBdL8I+k02+QBKpcBtjzAsAYEEEAAAQQQQAABBBBAAAEEXIExY8YEh4xGjRoFXiMX&#10;WLZsWbDAihUrzPLly4PnMxEBBBBAAAEEEEAAAQQQQAABBBBAAAEEEGhIArkMsKUpZ5dmm4Z0ITkX&#10;BBBAAAEEEEAAAQQQQACBygn88MMP5sUXXww+wHvvvWfmzZsXPJ+JDU9g/fXXDz6p5s2b03I2WIuJ&#10;CCCAAAIIIIAAAggggAACCCCAAAIINA6BNFmoNNvkQTOXAbY05ezSbJOHC8AaEEAAAQQQQAABBBBA&#10;AAEE8i8wbdo0o5aQSUaSwFuS/TK3NgQ6dOhgOnbsGLTY/v37m9VWWy1oLpMQQAABBBBAAAEEEEAA&#10;AQQQQAABBBBAoHEIpMlCpdkmD5q5G+9ztAAAIABJREFUDLDlAYY1IIAAAggggAACCCCAAAIIIGAF&#10;0rQEHT16tFFrSEbjFFAg7eijj/aefIsWLcxBBx3knccEBBBAAIH6FdDv9MmTJ9fvIjg6AggggAAC&#10;CCCAAAIIIIAAAg1UIJcBtjTl7NJs00CvKaeFAAIIIIAAAggggAACCCCQocCyZcvMmDFjEu9x/vz5&#10;Rq1EGY1XoG/fvuanP/2pWX311QsiqM3ohRdeaBRiYyCAAAII5E9g+fLlZvz48ebOO+80p556qrn8&#10;8svzt0hWhAACCCCAAAIIIIAAAggg0GAF0mSh0myTB8A18rCI+BpUzi4paK2WwMujP2tCAAEEEEAA&#10;AQQQQAABBBD4/wXeeOMNs3Tp0lQkaiPaq1evVNuyUcMQGDx4sNl8883Ns88+a6ZMmRLdS23atDG9&#10;e/c2u+++u2natGnDOFHOAgEEEGggAgquT5gwwYwbN868/fbbZsmSJQ3kzDgNBBBAAAEEEEAAAQQQ&#10;QACBWhNoTPmpXAbYau2GYb0IIIAAAggggAACCCCAAAINV0AhtLRD4bdFixaZZs2apd0F2zUAgY4d&#10;O5pjjz22AZwJp4AAAgg0bIGHH37YPPnkk0YhNgYCCCCAAAIIIIAAAggggAACCFRPgBai1bPmSAgg&#10;gAACCCCAAAIIIIAAAjUmMHfuXDNx4sSiq1YwqVOnTkV/rtZjL7/8co2dNctFAAEEEECgcQp88skn&#10;hNca56XnrBFAAAEEEEAAAQQQQACBXAok7V6pk0izTR5OPpcBtjTtQNNsk4cLwBoQQAABBBBAAAEE&#10;EEAAAQTyKzBq1KiSi+vatWvUHrLUUAW3H374Ib8nycoQQAABBBBAAAEEEEAAAQQQQAABBBBAAAEE&#10;cieQJguVZps8nHguA2x5gGENCCCAAAIIIIAAAggggAACjVtgxYoVZvTo0SURunXr5g2wzZgxw3z8&#10;8ceNG5OzRwABBBBAAAEEEEAAAQQQQAABBBBAAAEEEECgiEAuA2xpytml2Ya7AgEEEEAAAQQQQAAB&#10;BBBAAIFiAu+9956ZP39+SaAePXp4A2zagaqwMRBAAAEEEEAAAQQQQAABBBBAAAEEEEAAAQQQCBVI&#10;k4VKs03oeio5L5cBtjTl7NJsU0lY9o0AAggggAACCCCAAAIIIFDbAr72oS1atDBqIdq2bVvTsmXL&#10;kic7duxYU6tvHNT2VWT1CCCAAAIIIIAAAggggAACCCCAAAIIIIBAbQqkyUKl2SYPOrkMsOUBhjUg&#10;gAACCCCAAAIIIIAAAgg0XoFFixaZ119/vSTAgAEDzGqrrRZ9bb311iXnLlmyxLu/xqvNmSOAAAII&#10;IIAAAggggAACCCCAAAIIIIAAAgg0ZoFcBtjS/Kv0NNs05gvPuSOAAAIIIIAAAggggAACCBQXGDNm&#10;jFm+fHlJol122WXlz93HxTYaOXIk5AgggAACCCCAAAIIIIAAAggggAACCCCAAAIIBAmkyUKl2SZo&#10;MRWelMsAW5pydmm2qbAtu0cAAQQQQAABBBBAAAEEEKhRgRdffLHkyjfYYIOofagdW265pWndunXJ&#10;bSZNmmTmzp1boyIsGwEEEEAAAQQQQAABBBBAAAEEEEAAAQQQQKCaAmmyUGm2qeY5FTtWLgNseYBh&#10;DQgggAACCCCAAAIIIIAAAo1T4JNPPjHTp08vefKquKbWoXY0adLE7Lzzzl6wUaNGeecwAQEEEEAA&#10;AQQQQAABBBBAAAEEEEAAAQQQQACBxiSQywBbmnJ2abZpTBeac0UAAQQQQAABBBBAAAEEEAgT8FVf&#10;01522mmnVXYW0kZUAbYVK1aELYRZCCCAAAIIIIAAAggggAACCCCAAAIIIIAAAo1WIE0WKs02eQDO&#10;ZYAtTTm7NNvk4QKwBgQQQAABBBBAAAEEEEAAgfwIfPfdd2bMmDElF6R2oeuvv/4qczp16mQ22WST&#10;ktt++eWX5t13383PCbMSBBBAAAEEEEAAAQQQQAABBBBAAAEEEEAAgVwKpMlCpdkmDye/Rh4WwRoQ&#10;QAABBBBAAAEEEEAAAQQQyIPAG2+8YRYvXlxyKaUqrelnH330UcntVeGtd+/eeThd7xqWL19uPv30&#10;U6O2qvPmzTMLFiwwy5Yti6rIqYWq3gxZZ511TMuWLU3btm3NBhtsYDp27GjWWKN+327QumfOnBm1&#10;gp07d65ZuHDhKuted911TYsWLVauW2tfffXVvSYNccLXX38dXePPPvvMKGS5aNGiyEtD11JWbdq0&#10;MQppduvWzTRv3rwhMqxyTvPnzzfTpk0zc+bMiVz02qB7f7311osM9KV7qHv37tF/a33oeWNbKNvn&#10;jf0Xu2uvvXZ0D3Tu3NlsvvnmFbsHfvjhBzN79mzz8ccfm88//9x89dVXZunSpdFz07rrv1qL1tG0&#10;adOaYde56T6SsXtPyV1Dr6fNmjUzrVu3jl5HN954Y9OqVauaOb9SC12yZEn0XNLvky+++CJ6jVFg&#10;XPeVfS7pvzpnvRa7LbobBECFT0L3lp6zurf0/NHvapl///330ZHXXHPNldYK4Hfo0MFsuOGGNfX8&#10;qTAhu0cAAQQQQAABBBBAAAEEEMiBQP2+o1wEIE05uzTb5MCfJSCAAAIIIIAAAggggAACCORIwNc+&#10;VAGD7bffvuiKd9hhB3PPPfes/NC40ESF5L755psojJG3oQ/BFfoaO3asmTRpkpkxY4ax4YrQteqD&#10;coWcVKlum222iR5XOoygdeuDe1XPmzx5crRu+8F9knWrgl7Pnj2jdXfp0qXsdSsEJstSQ4GgzTbb&#10;LHSZmcyTl67va6+9ZiZMmBAFH5IMhUz69+9vBg4cGIVtig2FHt97772Su9Z90r59+ySHX2WugjAv&#10;v/xyyX0oFKPAk28oYDN69Gjz+uuvRwGq0KF7p2/fvpGLgn7VGG+99VYUVCk29HpVqN2xO1/PE+3n&#10;pZdeiqpD2uCib/0K7e26665mxx13jMIx5Qzdjx988IFRi2WtRYHTkKFwZY8ePUyvXr2i88xj2Ms+&#10;11555RXzzjvvGIUik4x27dqZPn36GP1ukXmlX0u1Nvs7qtg6FRrUenxD11HPy3HjxpmpU6caWYQM&#10;haH1XNp2223NVlttlek563e8bx0K2PnGyJEjfVNW+ble5/R6l9VQGFL31fjx46PApwJrSYbuJb1W&#10;aU0K1cu63OdykuMzFwEEEEAAAQQQQAABBBBAIEwgTRYqzTZhq6nsrNX+85f2sHcPKruOOntfa621&#10;TFJQvSn3l7/8pYqr5FAIIIAAAggggAACCCCAAAINSUAfWv/3f/93yQ+3FdY4/fTTS5729ddfb958&#10;882Sc4455hiz995754ZPFY6eeeaZKGwwa9asTNelAMagQYPMfvvtl/mH4/rA/umnn47WrYpGWQ6F&#10;DQYPHhytO21lNgUMfPfL0KFDzbHHHpvl0ovuS0GvF154wQwfPjyqqFfukItCbIccckhUhS8+FJD7&#10;/e9/X/Iwp556qtl5553LWooCoSeffHLJfQwZMsSccMIJReeocuKDDz4YBfrKGQqF6H4/9NBDC5qU&#10;s+/4tpdcckkU/Co2VBXu9ttvL/hjvR2o581DDz1U1r2gak5HHnlkFNxLE66S9z//+c+oOlc5Q+8l&#10;7r///mbfffc1elzfQ881hZyeeuqpREHIUutW2PWAAw6IQoNNmjSp2Cn+6le/igJRxYau+U033VT0&#10;56ro+OijjxqFxeRQzlBoT78vfe25Q49x9NFHR1UU62MoZHnaaaeVdWg9bxWK1r2lsHaWb+urmqqC&#10;icOGDSvYJr2shbMxAggggAACCCCAAAIIIIBAaoHjjjsuVX4q9B8ppl5YBTbMZQW2Cpwnu0QAAQQQ&#10;QAABBBBAAAEEEECgpICqLvk+DC7VPtTuXIEeX4BNH+wruJQm8JHlZVT1JVU9UoAktOpR0uOrupeC&#10;QQr1lKrWlWS/WreCWArfKLxUiaHqWw888IDZbbfdclktL8k5675WmOzee++NWhhmNXQdFKRQFSC9&#10;mabnR33f00nP7dtvvzX333+/ee6555JuWnC+rPX8fvXVV6NgXx6e5/GFKqx72223mffff7/sc9a+&#10;FGZS8OWkk04Kbkmo5+2f//zn6L7MYuhNWb0ePP/88+aUU06JqknVx9D1V8Wx++67L2qVmeVQdUBd&#10;NwVQZd21a9csd1/2vnTu8tfzSc+rLIYCmhdddFH02vKTn/wkF+HELM4rzT5UNVOv4ao2WomhQLiu&#10;nyqC6s8xDAQQQAABBBBAAAEEEEAAAQSqLZDLAFvS6mtCS7NNtbE5HgIIIIAAAggggAACCCCAQD4F&#10;9MG7glylhqoZhYQi1O6tWbNmZtGiRUV3N3PmzKjiUFZVZdKoqmKZqmOp3WYtDVWIu/HGGzOvFFdL&#10;BknWunjxYnPHHXdELTErNRRW+cMf/hBVAzv++ONTV6yr1PqK7Vf30g033JB59T4dTyZqJ6xqVIcf&#10;fnhugn0TJ06Mnj+6L7IcCjHK84ILLvBWnlO1u9/97neZhintuXz11Vfm2muvNWeeeWbUhrKaQ6/5&#10;d955Z0WfazofBZguvvhic+KJJ0bB4DwM3e+q9lep1xm1uFWo+Pzzzzdrr712Hk65amuQre4rPccY&#10;CCCAAAIIIIAAAggggAACjU8gTRYqzTZ5kK1cvfkyzk7tQJOONNskPQbzEUAAAQQQQAABBBBAAAEE&#10;GqaAQh2+lopq/xXSSnLNNdeMqhH5hqo01ddQJRcFIGotvKZ2g1p31m1O6+s6VPq4s2fPNmoHWKlQ&#10;SXz9qop38803G1Vmy/uYOnWq+Z//+Z+KhNfcc3/iiSfM3/72N291x2p4vfHGG+aqq67KPLxm167X&#10;kyuuuKLk/t977z3zm9/8piLhNbsOta1UMLFa972Oq8qGl156adWOqefYH//4RzNixIhq3Dolj6Hg&#10;3uWXX17xc1dA9re//W3JcHi9Y2S8AHtfEV7LGJbdIYAAAggggAACCCCAAAI1JJAmC5VmmzyQ5DLA&#10;lgcY1oAAAggggAACCCCAAAIIINB4BHzV1yQR0j7UioW03xo7dqxR27tqDx33yiuvrFiIpVLnoxav&#10;11xzjVm6dGmlDtGg9qsqTZdccolRC9dqDrVPvPvuu3MR2Cp23h9//HH0HFDLvGqMp59+2jz11FPV&#10;OFTRYyi0qlaflQ4XKlyqEGOhdswKIF133XVVed3Teardpi+YnMVFUTVLPdfqI1ircOTDDz9cb883&#10;PYcUKtNzqhpD1ftuueWWejvfapyjPYbup1//+tdm+vTp1Twsx0IAAQQQQAABBBBAAAEEEECg3gRo&#10;IVpv9BwYAQQQQAABBBBAAAEEEEAgDwJqpafQTamx4YYbmo022ih4ud26dTMdO3YsWd1JQSwdN0kw&#10;LngBRSbqg3BV7UkaYmnfvr1p27atWW+99UyTJk2i7RVcWLBgQdTWTS3OKjnUblUt1FasWBF8mNVW&#10;W820a9euzrqXL18eBeC07s8++6wqQZrgBWc4UcGHcioV6Tq3bNnSqG2uHstdZqrotnDhQu9KVYlN&#10;z4F1113XO7faE+bPnx8FIX33bNOmTU3nzp1Nq1atjP7Vqu55nbvCSmpTmXT885//NNttt110T1Z7&#10;KMSllp26/4sNnWenTp2i663njp4nX3zxRXTNk75eqFKiQntDhw5deTitQeE1XwuLNdZYw2y88cam&#10;devWkbuqqck99N5zz08BYYUpzzvvvIq1cNVr09VXX22++eabRJdV95e87XnqOaZ96PU0aehOATbt&#10;b9999020hnIn675QG2qFZUsNVS7dYIMNzPrrr2/WWWedKHym3x86V70OFwo7ltqf7i+1FA0Jipd7&#10;jvW1vV6f9JxVC+IkQ6/ZHTp0iF67VQ1W95X2pXtL95VexxkIIIAAAggggAACCCCAAAK1JeB7L6XQ&#10;2aTZJg8quQyw6Q2qpKC1WgIvDzcBa0AAAQQQQAABBBBAAAEEGrOAWnMpJFFqKGSmUEfo0Fx9uP7A&#10;Aw+U3ESV36oVYNOH2KrA5DtXu+BevXqZQYMGGf23VBBJ4QOFSxTk+PDDD6NQXpYfkivooJBEaIim&#10;T58+kb3WrbBEsaEP9u261U5S7QZDwlmh90B9zVNQQQEttfULHQoNbb311qZ///5mm222Mc2aNSu4&#10;qa61Krq99dZbRi1wZ86cWfQQ99xzj/nRj34UuoSqzNM9pOdAsfuzefPmZtddd40cFKIq9pxXEOS1&#10;114zzzzzTBTyChl6n0shzAsvvDDRa0nIvkvNseesoG586Pmxxx57mJ133jkKGBU6X4XAVL1N11st&#10;SEPDRg8++KBR22UF4hSc03O41D3ZvXt3s/fee5u+fftGwbX4sPeeXl+effbZYPfx48ebV199Nait&#10;c1Jrvd4pKOoLQ9r9ymLw4MHR/dW1a9ei94Feh95++20zcuRIo6p1IUMBSb32KRRXrfHII4+Yd999&#10;t+Dh9JqiVtq6B7bYYosoTFVo6PVd5/rcc8+ZKVOmBC9dry96jVfQtqEN3esKXur3U8jQNR8yZIjZ&#10;dttto8B2qaGWpPpdrUp2eh0v9RoecmzmIIAAAggggAACCCCAAAIIVF6gMeWnchlgq/wl5ggIIIAA&#10;AggggAACCCCAAAII/K+AQgKlhkIdO+64Y2IufXCvUEGpwIeCIapCowpnlR4KlKh6lG+o0txJJ51k&#10;NtlkE9/U6Ofy0Qfo+lIY79hjj41CDWr5qVBYaPCs2MH+8Y9/BFUkUiBE6+7SpUvQulVJThW29KXA&#10;23HHHWfeeeedaN0K6iSp9hZ0wCpM0r2WpG2irt3uu+9uDj300KBqaZqve1VBI1XXUgDi3nvvje7h&#10;+FDwSfd/nsZjjz1mFFaMD4VrDjrooOi8Qv6BpEIi++23n9lrr73Mk08+GbVwDLlfJk6cGN1b/fr1&#10;qxrL8OHDo7BKfOi5eswxxxQNK9r5a621VhQq05faRN5+++3m008/9a5fFdxGjBhhDjnkkKh9qkIz&#10;hYbCkieccILZfvvtSwb77L23//77R9fp8ccfD26d+eijj5oBAwZkGhxUEOiGG24ICq/pnjrwwAOj&#10;54w8fUNBSoWH9aXX0rvuusvbCljBZF2bSy+91KjiWaWHnkf/+te/Ch5Gv/uOOOKIqLqcbyhEqfn6&#10;HavXkz/96U9BAWgFMh966CFz4okn+g5R5+d//etfvfNV+UxrKTUUoEs6QkPwCl2qwpxvKFiu31uy&#10;C923rom+VA1Sr/szZsyIfufpeElCz7618XMEEEAAAQQQQAABBBBAAAEE0gg0SbNRpbdJWn1N60mz&#10;TaXPg/0jgAACCCCAAAIIIIAAAgjkW0AtNRXKKDW22mqroA/i4/tQu7Qtt9zSC6AqbJUeqhCkCkq+&#10;oZDKZZddFhxeK7Q/hSdUCejnP/+5ufbaa6NgStqh6jwhH+TrGJdccklweK3YulV97Mwzz4wqmKma&#10;Ta0NVaZSCC9kqC2uwi7HH398UHgtvk8FJmR01VVXFa1uVaplZcgas5yjNoeFAjd6nqqK1rBhw4LC&#10;a+6aFHxTMOn8888P3tYXmM3ynFWNTyEfd+i6KfRyyimneMNr8bUoJKrXB1W+ChlqJatwoyp1FRpq&#10;p3rFFVdEFclCAzjaj6p7KXB49tlnB4W1FLjztbkMOR87R2HFW265Jai9o8KOv/nNb6L7KyS8Fl+H&#10;KiNeeeWVUYDQNxQSVLCv0kO/T+64445Vwtm6LmeccYY57bTTEv/OtK8nuh9UDTBkjB07NnEbaP1+&#10;8n2F3Iu+fRT6uULTIUPtd31D95VetxT+C1lvof1pO1WaVJD1xhtvNAcccEDRSnm+9fBzBBBAAAEE&#10;EEAAAQQQQACBygmkyUKl2aZyZxC+57C/OYfvL5OZIf/aNX6gNNtkslh2ggACCCCAAAIIIIAAAggg&#10;ULMCIeExtddLO0Lag6r6SUj1prRr0HYvv/yyUUWkUkMV1BQ6y/Lv1x06dIgCYQqXNW3aNPEp6Pqo&#10;klepoQ/gFZgo1qIu8UH/s4ECFOecc4656KKLMvVIs5bQbb766iujanUho0ePHlEQadNNNw2ZXnKO&#10;Qjmnn356FH7I81AVsnigTtdZ92a5bRcVMtJzJ2QoYKjqXdUYel2JtwxWtbM999wz9eH1PD7rrLOi&#10;4ItvqFWrAo6FnsMtWrQwv/zlL70tD0sdQwHKo446yreM6OchQdigHf1nkqravf/++97pm222mbn8&#10;8sujKo/ljLXXXjsK64WE2FRlsFC72HKOH99WlbpmzZpV59v6vXHuueeW3apV1cHUZlf3h28oSKdW&#10;vg1pqErqhAkTSp6Sftedd955ZT134gdQJbzDDz/cXH/99VF7WwYCCCCAAAIIIIAAAggggEB+BNK8&#10;V5tmmzyccS4DbHmAYQ0IIIAAAggggAACCCCAAAINW0DBDgW7Sg2Fc8pp96fKYL6qOwqz+D6wLvdK&#10;hFRfO/roo71rTbuO7t27G31AnnSErFvVY7IMr7lr3GKLLSpmktTCN/+BBx4Iameoa/GLX/wi0/NS&#10;JR+FHw4++GDfMnPz844dO5qLL744caWoYieg6n1qKeobavOaZZjKdzz35wqu7bbbbkk2KTjXhhZD&#10;WlUWai+rENwFF1yQSetkmYe0Ox4zZkzZ7YyF8cUXXxi1Y/YNBfwUxFI70CyGrFXdTPdtqaF/YV3t&#10;+0uV13Q9Qyvz+TwUYjv55JN906Kfh/yOCNpRTiaFhOr1PC43FFnsdFWRUtU5GQgggAACCCCAAAII&#10;IIAAAgjUh0AuA2xpytml2aY+wDkmAggggAACCCCAAAIIIIBAPgTeeusto0oypYYCaGkqh9l9atuQ&#10;FpqV/BBeQT1f+zxVu8kqfJDV1VV1nZkzZ5bcnT5sV8issQ9V7QkJrajSmMJr5dzTpazVTrMWWq/a&#10;VodZhYusySGHHBIU1HzzzTerfsu2adMmChlmNXQvDRkyJNXutI6QCm4hO1d4Uvedb6idqp4n5Q4F&#10;ReNV7eL71H2lCo6+8HLSteh5GxLsev7551dp75n0WEnm63qqqmOWQ22o9eUbqoRX6YpzvjVk+fMP&#10;P/zQu7uBAwd65zABAQQQQAABBBBAAAEEEECg4QikyUKl2SYPYrkMsKUpZ5dmmzxcANaAAAIIIIAA&#10;AggggAACCCBQPwIhobGQFqC+1YfsQ4GWhQsX+naV6ufz58/3tihVmERBkDyNefPmeZeTx3V7F12B&#10;CU8++WRQYEXtI9NUwgtdsu6hU045JZPKWqHHTDNPgZsuXbqk2bTkNrINac85ffr0TKqBJTmB448/&#10;PvPg4r777ptkCdFctdXcY489Em9XagMFnVq1auXdp9zLGWqbOXbsWO8uVClN4dpKDFVQ9IWitc6Q&#10;FqdZrE/B57333juLXa2yj2HDhgXt1xfQDtpJTibNnTu35EpUia/clsc5OVWWgQACCCCAAAIIIIAA&#10;AgggECiQJguVZpvA5VR0Wi4DbBU9Y3aOAAIIIIAAAggggAACCCDQ6AUU6vK17VQgYssttyzbSvtQ&#10;S7RS4/vvv/e2M027kJDqNFlXCkq7Vne7Wl13FueeZB9yUntE3xg8eHDmVZIKHVMhLoWl8jrUHq9S&#10;gRuds5x9QxW8Zs+e7ZuW2c9VHUstTrMebdu2TXRPKeB44oknZh6WbdKkSVDlv3IDbP/+97+9QdH+&#10;/fubnj17Zk1dZ3/77befd/8hrSi9O/FMkLtCsZUKPyus52uZqiV+/PHH5Z5Kbrb3/d5Tu2y5MxBA&#10;AAEEEEAAAQQQQAABBBBoiAK5/BtvmnJ2abZpiBeUc0IAAQQQQAABBBBAAAEEEPALqN3iDz/8UHLi&#10;zjvvnMkHxfqwWfvyDVWE863Jt4+0P1d7vVocvhawtXhOSdf8yiuvGN97IgqVHXHEEUl3nXr+1ltv&#10;bTbffPPU21dyQ4V/KhW40brbtWsX1B6zmlWj9tprr4qRJgnGaa4ChJUYuud8Y8aMGb4pRX++ZMkS&#10;b1BUrWmr8TzbZJNNTIcOHUqey5QpU1Kfa+iGAwYMMAoxVmroedqvXz/v7qv5XPIupswJvj8DLFu2&#10;zNvCtswlsDkCCCCAAAIIIIAAAggggEDOBHzv+xVabppt8nDauQywpSlnl2abPFwA1oAAAggggAAC&#10;CCCAAAIIIFBdAX1AHNI+NCR0FrrykDain376qZk2bVroLoPnrb322t65CnasWLHCO6+aE0LWrYpK&#10;vg/8q7nm+jjWq6++6j2s7uX11lvPOy+rCQqehLTSzOp4oftRVcUddtghdHrqeVtttZV323KrgXkP&#10;8H8TmjZtWpHqa/b4SYKKu+++e+iyE8/r1q2bd5s5c+Z45xSbMG7cOG9waNCgQVGAsdJDzy9fcPDz&#10;zz83lQ74pmkhm9QmT8+lpGtPM9/X4lm/78oJYqZZE9sggAACCCCAAAIIIIAAAgjUr0CaLFSaber3&#10;LP/36LkMsOUBhjUggAACCCCAAAIIIIAAAgg0TIHJkyebuXPnljy5Ll26ZFopqFOnTkZVc3xj5MiR&#10;vimJf67Qjm+outD48eN906r685B1L1iwwLz33ntVXVeeDqZ2c7qffUPBmmoPBWzU7i5PY+DAgUZV&#10;sio9Qp7r1ap6qMpklbwOG220URDnuuuua0LCSEE7KzBJbZp9odelS5em3b1RgM03hgwZ4puS2c/V&#10;FtY3PvzwQ9+U1D/X78iuXbum3j50w5BgYrWeS6FrLmdeyO+9kJbR5ayBbRFAAAEEEEAAAQQQQAAB&#10;BBCoL4FcBtjSlLNLs019oXNcBBBAAAEEEEAAAQQQQACB+hMYNWqU9+BZVl+zBwupwjZ27FijFmFZ&#10;DoU6Qtq83XfffZkfu5zzUMWwli1bendx7733eisjeXdSoxMmTZrkrUCnlo0Km1R7rLXWWmazzTar&#10;9mFLHq93795VWU/nzp29x1FotBojSYW0NOvRdVZ4zDcUXlt99dV901L/XFXJfNXPFGBLU7FR7zlO&#10;nDix5No6duxY1efZxhtv7LX69FvsAAAgAElEQVT66KOPvHPSTqjWc0kVyXz3V7WeS2mtkmwXEgh9&#10;9tlnzcyZM5PslrkIIIAAAggggAACCCCAAAI1LJAmC5VmmzwQ5TLAlqacXZpt8nABWAMCCCCAAAII&#10;IIAAAggggED1BPRB92uvvVbygE2aNDE77rhj5otS60JfgOPbb78NqvSTdHFbbLGFdxO117vpppty&#10;EwZTICVk3fog/9ZbbzXLly/3nmNDmxBSfU33sizrY1SjQlPoeem5F1IZLXR/peaFBEarFbqpRngx&#10;pGpUNcKMvnV8//33qV7fVMnsu+++K3lr9O3bN4tbJ3gfbdq08f4++fjjj4P3l3Ri9+7dk26Ser4v&#10;mKjXft/1SX3wKm+45ZZbeo+o+/i6664z8+bN885lAgIIIIAAAggggAACCCCAQO0LpMlCpdkmD1K5&#10;DLDlAYY1IIAAAggggAACCCCAAAIINDyBV1991fj+BVqvXr2CKn8l1VFFsZCQQyXaiO60005By337&#10;7bfNpZdeaipZuSdoIf83KXTdau93+eWXm0oGNpKsu1pzQ65TNYJDxc43JMhVLasOHTpUtJWmex6q&#10;SqavUqNaATadd6WH2oP6RkhVOt8+fD/3mWv7NG1EQ55nIWFb3/qT/FxB6+bNm5fcZOHChUl2mWiu&#10;KjtWa+h3p29U6/nkW0e5P1fr5ZD7WOG1iy66yKidaJqqguWuk+0RQAABBBBAAAEEEEAAAQQQqIRA&#10;LgNsvg8TCkGk2aYSoOwTAQQQQAABBBBAAAEEEEAgvwIvvviid3GVaB9qDxrSRvT99983n332mXed&#10;SSaofV9Iyzntc9q0adEH47fccku9V3jp06eP6dSpU9CpTp061fzqV78yt99+u5k/f37QNrU8SaGF&#10;kDZy1ajAVcyxWbNmuSFef/31q7oWXwglTZAqzQmEtOFNs193G9+5am41wowh61CVy6Rj+vTp3k3q&#10;o9qg2muWGpUKdSk852vr6QVLMKFp06be2dV6PnkXUuYEtfzefffdg/aigKKqj1588cVGf25gIIAA&#10;AggggAACCCCAAAIINEyBNFmoNNvkQW+NPCwivgaVs0sKWqsl8PLoz5oQQAABBBBAAAEEEEAAgYYo&#10;8Omnnxq1gis19EH5tttuW7HTVyBLoZ5FixaVPMaoUaPMYYcdltk61ELyxz/+sbnsssuC9zl27Fjz&#10;+uuvm1133dXssccewUGy4AMETFRQ4phjjjFXXXVVwOz/nfLSSy8ZVdobMmRItO6OHTsGb1tLE7/6&#10;6ivjC+Oo9Z4v5FLJc/a1zK3kseP7DqnilOV69FpSqgLWihUrsjxcwX1pDXoOVXqssYb/7cVq+IcE&#10;2NJYqL1yqaHXV71mV3v4fo9UKsCminvVuK+sZ0iArRrPp2pd3//6r/8yL7/8slmwYEHQIVUhUL/b&#10;VeF16NChRoH1+mobHbRgJiGAAAIIIIAAAggggAACCCQSaEz5Kf87TInomIwAAggggAACCCCAAAII&#10;IIBAPgVCqq/1798/qH1X2jNcc801zY477mieeeaZkrsYPXq0Ofjgg02WAaAePXqYYcOGmcceeyx4&#10;+d999120Vn2pRZ4qw/Tr18+EBFaCD+KZqJau++yzjxk+fHjwLrXuESNGRF89e/aM1r3ddttl6hm8&#10;mApNnDt3rnfP9Vl9zbu4Kk+o9j98DAndVJqg2udc6nz02lfpUakAm9o1lhqqhvjggw9W+vQS73/x&#10;4sWJtwnZoNr3VR6eSyEuWc1RQPC0004zV155ZaL2oGoBrq/27dtHv/MGDRoUBeYZCCCAAAIIIIAA&#10;AggggAACCNSKQOX/GWYKiaTV13SINNukWBqbIIAAAggggAACCCCAAAII1KDA8uXLo4omvhHS4tO3&#10;D9/PQ46h6loTJkzw7Srxzw899FATcvxCO548ebK5+eabzemnnx6FNb7++uvEx0+7wZFHHmkGDBiQ&#10;avOJEyea3//+9+aMM84wDz/8cHBVm1QHq+JGX375pfdobdq08c5pLBOqXZEoy/Bp2mtU7XMutc5q&#10;VOyqxPnqd4ev0lna61Pp7RTk1VfWoxLOpdaYh+dS1oa+/amK2kknnZSqktrnn39u7rvvvigEp5ba&#10;n3zyie9w/BwBBBBAAAEEEEAAAQQQQCDHAmmyUGm2yQNBLiuwNaYSeHm4CVgDAggggAACCCCAAAII&#10;INDQBVSVpFQ7P52/PiSfOnWqt81ouVaq1hPy915VjFNLsCyHggcnn3xyVJXlqaeeSrVrOT766KPm&#10;8ccfj6rJqWVZ165dU+0rdCOFX/RhvNoQPvvss6Gb1ZmnwJ0CbKpAp3XvvffeZuONN061rzxs5Luf&#10;tcb6bB+aByPWgEC5ApWqYlbuukK3V5vhalS/C10P88IFBg8eHFWE/eMf/5jqH24rvKiW2vpSBVX9&#10;zttmm22q2v41/GyZiQACCCCAAAIIIIAAAgggUEwg5H3k+LbVrp6e1dXLZYAtq5NjPwgggAACCCCA&#10;AAIIIIAAAghIIKR96Pfff28eeOCB3IC99dZbUeiuefPmma5JYbBjjjnGdO/e3dx1112pqwvJy344&#10;rvak+nB82223rdiH4woYHn/88dG67777brNkyZJULqqopBat+tpyyy2jdSsoWI0KUakWXGSjkGDN&#10;2muvneUh2RcCjU5AATAGAvUlsMMOO5jOnTubW265xcycOTP1MlRBVV9t27aNQucKx/H7ITUnGyKA&#10;AAIIIIAAAggggAACCFRIgBaiFYJltwgggAACCCCAAAIIIIAAAvkQUDvO8ePH52MxCVZhA2IJNkk0&#10;tX///ua6664zu+66a6o2Ze7B3n//ffO73/3OnHPOOUbBO1WZq9TYaaedonUPHDiw7HVPmjTJXH/9&#10;9ea8886ruXtk2bJlXmIqsHmJmIBASQG9DjMQqE+BDTfc0Pz2t781aqVd7mv6vHnzzD333BO1An/y&#10;ySeNAt0MBBBAAAEEEEAAAQQQQACBfAukaQeaZps8KOQywJamnF2abfJwAVgDAggggAACCCCAAAII&#10;IIBAZQVUJaySgapKrl6V4yq5dlV3O+mkk8yNN94YVWVRu7Jyxueffx6Fy66++mrz2WeflbOrktu2&#10;bNnS/OxnPzM33HCD2WOPPaKWrOWMOXPmmGuuucZce+21Zu7cueXsqmrbqj2cbzRt2tQ3hZ8jgEAJ&#10;AbVdZiBQ3wKqQLrffvuZm2++2Rx99NGmTZs2ZS1p6dKl5v777zfnn3++mTBhQln7YmMEEEAAAQQQ&#10;QAABBBBAAIHKCqR53zPNNpU9i7C900I0zIlZCCCAAAIIIIAAAggggAACNSig8FdI+9C8ntqsWbPM&#10;Rx99ZDbddNOKLlFtxY499lhz0EEHmeeff96MGDHCLFiwIPUx9YH4L3/5S3PCCSeYnXfeOfV+fBu2&#10;b98+ait68MEHm2effdY888wzUdvVtOPtt9+O2qz99Kc/NQMGDEi7m6psFxJspHpUVS4FB2nAAgoO&#10;+YbmtGrVyjetXn5OAK9e2Ct2ULX93Geffcxee+1lXn311aiK2vTp01MfT+Htq666KgqwH3XUUSbk&#10;fk99MDZEAAEEEEAAAQQQQAABBBBAwCOQywBbmnJ2abbh7kAAAQQQQAABBBBAAAEEEGjYAh988EFF&#10;K4FVQ08BvEoH2Ox5NGvWzAwbNiz6gHzMmDHm3//+t1GILs1Qi8vbbrst8v/Rj35UdrvPUmtYb731&#10;ovCdKtSo4t7w4cONPphPM7799ltz0003GVWTk0VeR5Mm/qL6ixcvzuvyWRcCNSEQ8i+WVRFSrxkM&#10;BKoloKCZ2mnvuOOOZuLEiVGQrZxKagqt63f92WefXXYl1moZcBwEEEAAAQQQQAABBBBAoLEIpMlC&#10;pdkmD565DLDpzaGkoCFvKOUBnDUggAACCCCAAAIIIIAAAghUT6CWq69ZpbFjx5pjjjmmqh8qr7nm&#10;mmbw4MFm0KBBZurUqeaFF14wr7zyiglpWxm/uo888ojR/qoRBtN7A0OGDDG77babmTJlSlRNbty4&#10;canW/cADD0TrVpgvjyPkfZD6DrAtX748j3SsCYFggXXXXdc79+uvv45aPVPtzEvFhIwFdM9ttdVW&#10;0ZfaX48cOdKMGjXK6J5MOt59992oLfcvfvELKrElxWM+AggggAACCCCAAAIIIFBBgcaUn/L/c90K&#10;QrNrBBBAAAEEEEAAAQQQQAABBColoEpaarFV60Pn8dprr9XLaejD8e7du5uf/exnUTW14447znTo&#10;0CHxWhQGK6c6TNIDat09evQwp512mrn11luj9qjt2rVLuhtz3333mUmTJiXerhobqJWcb9R3gK2+&#10;j+/z4ecI+AQUYm3atGnJaWrVy73uk+TnlRbQ77jDDjvM3Hzzzeass86KQm1Jh0Js//znP5NuxnwE&#10;EEAAAQQQQAABBBBAAAEEMhHIZQW2pNXXJJFmm0wE2QkCCCCAAAIIIIAAAggggEAuBRReUxvLUkMt&#10;M3ffffd6Xf9zzz1nFi1aVHINqiQ3cODAel2nKhHtueeeUYUzVXh56KGHElV5ufPOO811111X1Upy&#10;AtM1Hjp0aHSdVUlOFeEWLlwYZKmqSnfccYe59tpro2pseRrNmzf3Lmf+/PneOZWc8NVXX1Vy9+wb&#10;gaoItG7d2syePbvksRYsWBC91jAQqG8BtRft169f9KX2on//+9/NtGnTgpeldqQDBgwwXbt2Dd6G&#10;iQgggAACCCCAAAIIIIAAApUTSJOFSrNN5c4gfM+5DLA1phJ44ZeKmQgggAACCCCAAAIIIIAAAkkE&#10;QtqH7rTTTubQQw9NstvM5+oNheHDh5fc7/vvv2/mzJljOnbsmPnxk+5QH46rRafsRowYYR577DGj&#10;KnG+oTCVwnr77ruvb2pFfr7GGmtEATwFAZ966inz+OOPewOOWohty6Zt8zRatWrlXc5HH33knVPJ&#10;CTNmzKjk7tk3AlURaN++vTfApoBbp06dqrIeDoJAqEDPnj3N5ZdfHrXSVpBNv898Q8FtVWE7//zz&#10;fVP5OQIIIIAAAggggAACCCCAQBUEGlN+ihaiVbihOAQCCCCAAAIIIIAAAggggEB1BRQm+OCDD7wH&#10;VQirvsegQYOClqCqZ3kaa621lhk2bJi54oorjAIeIUMBNn04Xp9D7QAPPPDA6EP99ddfP2gpWnfe&#10;RkhY5osvvjCqDFUfY8WKFWbKlCn1cWiOiUCmAiHB4cmTJ2d6THaGQFYCaqndv39/c9VVV5m+ffsG&#10;7fadd94x8+bNC5rLJAQQQAABBBBAAAEEEEAAAQSyEshlgC1NObs022SFyH4QQAABBBBAAAEEEEAA&#10;AQTyJRAS9lLoapNNNqn3hW+44YZBrbpGjx5tvv/++3pfb3wBCnf8+te/NiEVwT7//HNvJaNqnWDn&#10;zp3NRRddZEJacX766ae5+zBf4buWLVt6ueqrCtvMmTPNkiVLvOtjAgJ5F+jSpYt3iQTYvERMqGcB&#10;hbfPPvts06tXr6CVvPXWW0HzmIQAAggggAACCCCAAAIIIFBZgTRZqDTbVPYswvaeywCbSuAlHWm2&#10;SXoM5iOAAAIIIIAAAggggAACCORfQCEvhb18Q9XXVJkkDyOkCtvXX39tJkyYkIflrrKGNm3amFNP&#10;PTVobfUVqCq0uLZt25qf/exnQev+8MMPg+ZVa5Lu3c0228x7uDfffNM7pxITJk6cWIndsk8Eqi4Q&#10;8jxTu9xFixZVfW0cEIEkAmoBfvrpp5v11lvPu1mefld7F8sEBBBAAAEEEEAAAQQQQKABC6TJQqXZ&#10;Jg+EuQyw5QGGNSCAAAIIIIAAAggggAACCNSmwPjx44PaJuahfagV3nHHHc0aa6zhBR85cqR3Tn1N&#10;6Nmzp+nRo4f38KrClqfRp0+foEp8c+fOzdOyo7WEBGvGjh1rli5dWtW1q03s888/X9VjcjAEKiXQ&#10;rl0707p165K71z0fEpyu1BrZLwKhAs2aNTNDhw71Ts/b72rvgpmAAAIIIIAAAggggAACCCBQ8wK5&#10;DLClKWeXZpuav3qcAAIIIIAAAggggAACCCCAwCoCL774olelW7duRq0v8zL0gfK2227rXc7bb78d&#10;FM7z7qhCE/r27evd8+LFi71zqj1BITbfyGN1pe7du/uWbZYtW2bGjBnjnZflBLWemzNnTpa7ZF8I&#10;1JuAqh327t3be/zhw4eb5cuXe+cxofYFav061+rvvNq/czgDBBBAAAEEEEAAAQQQQCC5QJosVJpt&#10;kq8s+y1yGWBLU84uzTbZc7JHBBBAAAEEEEAAAQQQQACB+hRQm02FvHwjT9XX7FpD2oiqPepLL73k&#10;O716+3n79u29x9Y55G106NDBu6Q8rrtr165mnXXW8a796aefrlqwRpWonnzySe+amIBALQn079/f&#10;u9wvv/zSqOIho7YFQlqLf/vttzV9kiG/q1esWFHT58jiEUAAAQQQQAABBBBAAIGGIpAmC5Vmmzx4&#10;5TLAlgcY1oAAAggggAACCCCAAAIIIFB7Ai+//LLxfeiqD6d32GGH3J3c1ltvbVq2bOldlyrMKSSU&#10;x7H66qt7l7XWWmt551R7QpMm/rdH8rjuNddc0wwePNjLNWvWLPPEE09452Ux4YUXXjBTpkzJYlfs&#10;A4HcCKhFcsjr84MPPmjyWK0xN5A1sBC9rvqGwvK1PGr1d3Utm7N2BBBAAAEEEEAAAQQQQAABv4D/&#10;HVr/PjKfkaacXZptMl84O0QAAQQQQAABBBBAAAEEEKg3AYW6QtqHbrXVVkFBhGqfiD5Q3mWXXbyH&#10;nT17tvnwww+98+pjQsiH+q1ataqPpZU85oIFC7xryuO6teg99tjDhFQMevTRR42CbJUc2v8999xT&#10;yUOwbwTqRUCvz7vttpv32PPnzze33357vYSM9TtwyZIl3jUyobRASFXLWm+RXKu/q7l3EUAAAQQQ&#10;QAABBBBAAIHGKJAmC5VmmzzY5jLAlqacXZpt8nABWAMCCCCAAAIIIIAAAggggEA2Agp1KdzlG3ls&#10;H2rXHNJGVHNHjhzpO82VP583b17VQg0ffPCBd10bbrihd44mfP7552bp0qVBc8udFFIxbKONNir3&#10;MBXZXq3gevfu7d338uXLza233lqxe2Hx4sXmpptuMrX6BpkXkAmNXmDPPfc0IZUY1ca62m10FZy7&#10;6qqrzLvvvtvor1O5ACGV9kJ+ZyRdx3fffVfxkLFdU5a/q5OeJ/MRQAABBBBAAAEEEEAAAQSSCaTJ&#10;QqXZJtmqKjM7lwG2ypwqe0UAAQQQQAABBBBAAAEEEGjIAiHV19QarF+/frll2GCDDcymm27qXd+r&#10;r75qvv32W+88TZg2bZo555xzzCuvvFLRqkALFy4048aNK7kmVTHq3r170LqnTp1qzj33XPP6669X&#10;dN1fffWVeeutt0quSW/6dOvWLWjd9TFJwZqQ8cknn5grr7wy8xCbqvlcdtllZubMmSHLYA4CNSnQ&#10;vHlzM3To0KC1//3vfzcPPfRQRV+7tBBbefQXv/gF4bWgK+Of1K5dO++kN998M/NrqwDbBRdcYNSG&#10;Vo8rNXTPPPfcc97db7nllt45TEAAAQQQQAABBBBAAAEEEEAgS4FcBtjS/GvdNNtkCcm+EEAAAQQQ&#10;QAABBBBAAAEE6k9g2bJlUUDLN7bddluz9tpr+6bV688HDx7sPb7Ca6+99pp3np2gFpk333yzueaa&#10;a8xnn30WvF3oRH0gftdddxldh1Kjb9++pmnTpqG7NQqX/e53vzPXX3+9mTt3bvB2oRNXrFhh7rzz&#10;Tm9YQPdNnv/loiqwyTZkfPTRR1GILaRtasj+1Ervf/7nfwqG1xT4YSDQkASGDRtmWrduHXRKjzzy&#10;SPS6W4n3LPWaqypaV199tbnjjjuqVq0y6MRrfFKXLl28Z6AKob7AtncnBSZ8//33Ru2ezz//fDNh&#10;woTMQ3I65LPPPmsUEC81mjVrZnr27JnmFNgGAQQQQAABBBBAAAEEEEAgY4E07yuk2SbjZafaXS4D&#10;bGneFE6zTSoxNkIAAQQQQAABBBBAAAEEEMidgMJcIRXJ8tw+1KIOGDDAqFKcb4RUnIvv45133omq&#10;sSkQ9t5772Xy4bjcFdJQpTTf2GeffXxTCv5cFdLOOuusKMw2adKkTNa9ZMkS8/vf/96MHz/eu6a0&#10;6/buOKMJq622mjnppJOMQgchQyE23QcvvPBCakuFFVUpSBWD1KY2PtSG77DDDgtZDnMQqBkBBXBP&#10;PPHE4PWqWqYqSer1WuGkcodCtwpOKTR6ySWXRCEnRrYCnTt3Nuuuu653p3/5y18KvvYV2zDJ9VfQ&#10;XC1hL7zwQjNq1ChvyNq72P9MUOjx3//+t/nrX//qna6qniF/DvHuiAkIIIAAAggggAACCCCAAAJl&#10;C6TJQqXZpuyFZrCDNTLYB7tAAAEEEEAAAQQQQAABBBBAoF4FQsJcCveoUlXexzrrrGO23357M2bM&#10;mJJLnTJlilH1q44dOyY6JX2IrfZn+urUqZPZeeedzRZbbBG1yFxjjfC3Cb755hvz0ksvmSeffNKo&#10;haRvKDzYo0cP37SiP9e6FZLT14Ybbrhy3V27djVqTRo61Op09OjR0Qf5IVXIVBFvk002Cd19vc1T&#10;YEzBmhtvvDFoDQrw/elPf4osVFWqV69eQY6LFy+Oqh3+61//Ml9++WXRY5188slBodKgxTIJgRwJ&#10;9OnTJ2olOmLEiKBVffHFF1GVtMcffzzabuuttzYdOnQwCp6GDIWEJ0+eHLUIVZi3EtUoQ9bRWObo&#10;uuga+34H6/fHRRddZI4//vjod3ax66mw7/PPP29UtU1zk4zp06ebP/7xj+b+++83u+yyS1QVbfPN&#10;Nzf6c0LoUDtS3TdPPPFE1FLcN9q3b2/2228/3zR+jgACCCCAAAIIIIAAAggggEDmAuHvTGd+6OI7&#10;TFPOLs02VTwlDoUAAggggAACCCCAAAIIIFAhAYW43n//fe/e+/fvnyig5d1hBScMGjTI++G5Dq/g&#10;3hFHHJF6JbNmzTIPPPBAtP1aa61lNttsM7PRRhuZ9dZbz6j9o/6rlqvLly83CjwpqKYP4VXBSx+E&#10;K1QWMhSUO+GEE0KmBs2ZOXOm+fvf/75y3fpAX6E2rdd+xdet+0Tr/uSTT4LXLYsf//jHQWvKwySF&#10;KBRyULAwdKgN4bXXXhtVb1M4Qu3z2rVrF1UgUjBQ4QsFNeSntnMffviht5KUAnEKiyZpcxu6XuYh&#10;kAeBo446ysyePTtRBTRV1VLVLo3111/fbLXVVkbVvlq1ahU935o0aWIWLVpkFLK1XzNmzIhet5JU&#10;78qDT62vIfR3sK6TKnm2adMmCibqd51+B+l3o35f6veNKp8qhFhOBVgFxocPHx59KSin1+lNN93U&#10;tGjRYuXvPL2Gq0Kffc1WZUwdX6/xvvbe9nqp6tqZZ56ZqNV3rV9r1o8AAggggAACCCCAAAII5F0g&#10;TRYqzTZ5cMhlgE3l7JKC1moJvDzcBKwBAQQQQAABBBBAAAEEEKhlAVWQChnlfHgcsv8s5yhIpA/E&#10;58+fX3K3OvdDDz00qHKWb336gFttRfWV5VAwrpIfiGvdaqOXdSs9tQrUurX+WhqqwqawREhLV/e8&#10;FJxR4Kzc0NkOO+wQ3ZMMBBqygMKden24+uqrjaphJh2qyhZSOTTpfpmfjYB+B6u658cffxy0Q/2u&#10;rtb1VDhO6wpdW9AJ/N8kVYjbeOONk2zCXAQQQAABBBBAAAEEEEAAgQoLNKb8VJMKW7J7BBBAAAEE&#10;EEAAAQQQQAABBComoKo0IQE2VbtRla5aGaqwMnDgQO9yVRlr/Pjx3nn1NUHVYS688MKoKk0tDVVE&#10;+vWv/z/27gNaiiJt43iZDqIioARRVEDFtEYQMCKYFVFWUTDHNS1mVxEzomvOrllMKGYxIooJc8Kc&#10;EMUVMSdU5Ji+fWp3/Ob2VN+Zru6ZqZn51zlzdo90dVf/uu9Mh7fe9xhb5q/WmjLoHHjggTYTW6Xb&#10;GmusYfbbb7+SSyNWenxsD4EsBRTketRRR9lyk6G0JOWUQxlziOPQb/DOO+8c4tDKMiZl/1Pwmkpm&#10;0xBAAAEEEEAAAQQQQAABBBColkCQAWxJs68Jz6dPtdDZLgIIIIAAAggggAACCCCAQDYCr732mvnm&#10;m2+KrmyttdaquaCaUgLYtOOVyvpSFDmygLK4jBw50pYlraW21FJLmZNPPtl069atlobdZKwKYtl3&#10;333NhhtuWLF92GyzzcxBBx3UpExvKSVmFShCQ6BWBZSh8bDDDjMDBw6s6m/MQgstZIYNG2Z69OhR&#10;q5TBjXu55ZYzW2+9dXDjynpAKl87fPhws9FGG2W9ataHAAIIIIAAAggggAACCCCQgYBPLJRPnwyG&#10;mnoVlBBNTcgKEEAAAQQQQAABBBBAAAEEqiXwyCOPlLTpWiofmtuhjh07Gr1Af/vtt5vdx5dfftl8&#10;++23pk2bNs7llGa+kk0BHVtssYXZcsstU5XfVCaxSjZlU9KYNfZKm5VjPxUYpow6KoV3ww03GJUs&#10;LEdr1aqV2XPPPU2vXr0KVq9SpsVapY9zsfHw7wgkFVDA6JAhQ8wqq6xirrjiCjNjxoykq/Befu65&#10;5zYDBgwwW221VarvW+8B1HnHwYMHm++//95MnDix7Huq72ydS8osW6mmayOVfG7fvn2lNsl2EEAA&#10;AQQQQAABBBBAAAEEEgo0UgnRIAPYEh4vFkcAAQQQQAABBBBAAAEEEGhAAb1Ufumll4ru+RJLLGEW&#10;X3zxosuFuEDfvn2LBrD9/vvvZtKkSTaIwdVWW201M2rUKPPAAw+Yp556qmwvxxVI0b9/fzNo0CCj&#10;0qFpW+/evW0GN437mWeeKdu4FUClzDMKAFEwVj01BUTIUSUOx40bZ+655x7zyy+/ZLKLOt4bbLCB&#10;2WabbcwCCyzgXOePP/5YdFsKeKQhUA8Cyy+/vDnttNOMAqvvvvvusgWNyqpTp062zPQ666xjFl54&#10;4XrgC3If9B2qAF2VwWvODjAAACAASURBVL7pppsy+/507WzLli3N+eefbx566CEzYcIE88MPP5TN&#10;RL8J22+/vVGmVBoCCCCAAAIIIIAAAggggAACoQgEGcDmk87Op08oB4FxIIAAAggggAACCCCAAAII&#10;JBd49913TdeuXYt27NevX9FlQl1AwUcKhlCQWnPt3//+d7P/Lqf99tvPDB061Dz//PNm8uTJ5s03&#10;3zSzZ89OtesK/lLWIY1z9dVXN3oBn2VTOc8DDjjAjvuFF174c9xpnwFo3HqB36dPH6MAP2VfK0dT&#10;kNfSSy/d7KrbtWtXjk03WaeCxJRJaP311zfjx483Tz75pPnuu++8tqtMPQqcUbBi27Ztm13HTz/9&#10;VHQbKl+XtilrUTHnDh06pN1Mov4KmtW44lpcxsQkG+ncuXOz3w1xgYVJtlHKssoWWcy/lPWkXUaB&#10;XMXGob/JcjatXwGx+vtQgPXjjz9uVOo67XeWxrzIIouYlVde2ay77rq2xHG5yu9W4txNcgxUHrXY&#10;cS1nJkc5q0Ryz549zV133WW/P5P+duq3TAHpxZq+U/VdrYBqnT/6rX7llVe8v6/zt6dy3vqtVrbM&#10;SvzuFNtX/h0BBBBAAAEEEEAAAQQQQKA0AZ9nCj59ShtNeZea44//tPJuIvna9WA1KajS5o0ePTr5&#10;xuiBAAIIIIAAAggggAACCCCAQAMKKBPXlClTjILfPvnkE/Pxxx/bjEEq+6hP7r5cgQHzzTef/Siz&#10;moIb9FFmO33KFfwVd0g0Lo1b450+fbr95MY9a9asPzPkaNwKjlJQncadG29u7I2c+UsBkTJ86623&#10;zNSpU23Jw6+++srIL9cUtKEAKAU6KPuQAmZUjlRBU6UGzug5zYMPPtjsX9c555xjFABFQ6BeBfSd&#10;pYBr/c1NmzbNfPrpp+abb74xM2fONLnHsnPOOaf9jtX3Ve77Vn97Cj7u0qWLzZSVdYBwvXqXe7/0&#10;+6igxHfeecd89NFH9rtT2SZ//fVXG7Sq46QAVWXJ0/FT0KGCD32bzhFtR+eOfu/02/fZZ58ZBQjn&#10;fq+17ty29bun7+5FF130z99qnT9ZZEb13Qf6IYAAAggggAACCCCAAAII+AvstttuXvFTSSdf+Y8w&#10;u54EsGVnyZoQQAABBBBAAAEEEEAAAQQQqBuB3377zWZ3Kmdmm3Jg1eq4y2GRdJ063gpsVICajnup&#10;gWpx27nwwgtt2drmmoLcNCmRhkCjCSgwSUFP+rvT30Dav7dG82N//yug80jf21l8Z2OKAAIIIIAA&#10;AggggAACCCAQnkAjBbCVN2++57FNmn1Nm/Hp4zk8uiGAAAIIIIAAAggggAACCCBQ9wLK5tJcCcRQ&#10;AWp13CF4KgtUlpnpPvzww2Z3SxmBCF4L4cgzhmoI5AJFq7Fttlk/AjqP+B6tn+PJniCAAAIIIIAA&#10;AggggAACUQGfWCifPiHIzxnCIKJj8Lnp9ukT4r4zJgQQQAABBBBAAAEEEEAAAQQQQKDWBVRST6Vp&#10;m2sqsUdDAAEEEEAAAQQQQAABBBBAAAEEEEAAAbeATyyUT58Q/IMMYAsBhjEggAACCCCAAAIIIIAA&#10;AggggAACCPgJvP/++0U7LrHEEkWXYQEEEEAAAQQQQAABBBBAAAEEEEAAAQQQqH+BIAPYfNLZ+fSp&#10;/8PLHiKAAAIIIIAAAggggAACCCCAAAKVF5gyZUrRjXbr1q3oMiyAAAIIIIAAAggggAACCCCAAAII&#10;IIBAowr4xEL59AnBN8gANp90dj59QjgAjAEBBBBAAAEEEEAAAQQQQAABBBCoJ4E//vjDPP3000V3&#10;qXv37kWXYQEEEEAAAQQQQAABBBBAAAEEEEAAAQQaVcAnFsqnTwi+QQawhQDDGBBAAAEEEEAAAQQQ&#10;QAABBBBAAAEEkgu88cYbZvr06c12bN++venYsWPyldMDAQQQQAABBBBAAAEEEEAAAQQQQAABBOpO&#10;IMgANp90dj596u5oskMIIIAAAggggAACCCCAAAIIIIBAlQXGjx9fdASrr766mWOOOYouxwIIIIAA&#10;AggggAACCCCAAAIIIIAAAgg0qoBPLJRPnxB8gwxg80ln59MnhAPAGBBAAAEEEEAAAQQQQAABBBBA&#10;AIF6Efjkk0/MSy+9VHR31lxzzaLLsAACCCCAAAIIIIAAAggggAACCCCAAAKNLOATC+XTJwTjIAPY&#10;QoBhDAgggAACCCCAAAIIIIAAAggggAACpQv88ssv5sILLzR//PFHs506depklllmmdJXzJIIIIAA&#10;AggggAACCCCAAAIIIIAAAgggUNcCQQaw+aSz8+lT10eWnUMAAQQQQAABBBBAAAEEEEAAAQQqKHDj&#10;jTeaDz/8sOgWN954Y8qHFlViAQQQQAABBBBAAAEEEEAAAQQQQACBRhfwiYXy6ROCc5ABbD7p7Hz6&#10;hHAAGAMCCCCAAAIIIIAAAggggAACCCCQVmD27NlpV5Gq/5NPPmkeeOCBouto3bq1WX/99YsuxwII&#10;IIAAAggggAACCCCAAAIIIIAAAgg0uoBPLJRPnxCc5w5hEIwBAQQQQAABBBBAAAEEEEAAAQQQQMBf&#10;4MwzzzSLLrqo2XLLLU27du38V5Swp8qF3nnnneaWW24pqec222xjWrRoUdKyLIQAAggggAACCCCA&#10;AAIIIIAAAggggAACjSEQZACbTzo7nz6NcYjZSwQQQAABBBBAAAEEEEAAAQQQqHeBX375xUyYMMFM&#10;nDjR9O3b12y11Vamffv2Zd1tZX277LLLzNNPP13Sdrp27Wr69+9f0rIshAACCCCAAAIIIIAAAggg&#10;gAACCCCAQKML+MRC+fQJwTnIADals0sKWqsp8EI4CRgDAggggAACCCCAAAIIIIAAAgjUh8Bvv/1m&#10;g9geeeQRs9JKK5m1117brLHGGmbeeefNbAd//vlnGyx37733mu+//76k9c4zzzxm3333NXPOOWdJ&#10;y7MQAggggAACCCCAAAIIIIAAAggggAACjS7QSPFTQQawNfoJyP4jgAACCCCAAAIIIIAAAggggAAC&#10;aQRU2vPVV1+1nyuvvNL07NnT9OjRwyyzzDJm4YUXNnPMMUei1f/6669m6tSp5pVXXrHBaz/88EOi&#10;/nvssYdZfPHFE/VhYQQQQAABBBBAAAEEEEAAAQQQQAABBBBoDIEgA9iSZl/TofLp0xiHmL1EAAEE&#10;EEAAAQQQQAABBBBAAIFGFtAzk6eeesp+1Nq2bWsD2VTSU/+/VatW9jP//PPb5yszZ860AWr6fPPN&#10;N+add94x7733nlGZUp82aNAgW9aUhgACCCCAAAIIIIAAAggggAACCCCAAAKlC/jEQvn0KX1E5Vsy&#10;yAC2RkqBV75Dy5oRQAABBBBAAAEEEEAAAQQQQACBQgEFpT333HP2U+625ZZbmm233bbcm2H9CCCA&#10;AAIIIIAAAggggAACCCCAAAII1J1AI8VPBRnAVndnFDuEAAIIIIAAAggggAACCCCAAAIINJDAXHPN&#10;ZXbeeWez8cYbN9Bes6sIIIAAAggggAACCCCAAAIIIIAAAggg4CMQZACbTzo7nz4+YPRBAAEEEEAA&#10;AQQQQAABBBBAAAEEEIgX6NixoznggAPM0ksvDRMCCCCAAAIIIIAAAggggAACCCCAAAIIeAr4xEL5&#10;9PEcXqbdggxga6QUeJkeTVaGAAIIIIAAAggggAACCCCAAAINKbDKKquYadOmmdmzZ1dt/1u0aGG2&#10;2GILM3DgQKNnOzQEEEAAAQQQQAABBBBAAAEEEEAAAQQQ8BdopPipIAPY/A8dPRFAAAEEEEAAAQQQ&#10;QAABBBBAAIHGExg0aJDZZJNNzOOPP24efPBB8+mnn1YMYYEFFjD9+/c3m222mWndunXFtsuGEEAA&#10;AQQQQAABBBBAAAEEEEAAAQQQQKA+BIIMYPNJZ+fTpz4OIXuBAAIIIIAAAggggAACCCCAAAIIGDPf&#10;fPOZTTfd1Aayvffee+aVV14xkydPNh988EHmPPPOO69ZaaWVTJ8+fUyPHj3IuJa5MCtEAAEEEEAA&#10;AQQQQAABBBBAAAEEEGh0AZ9YKJ8+ITgHGcDWSCnwQjgJGAMCCCCAAAIIIIAAAggggAACCNSPwBxz&#10;zGG6d+9uP4MHDzbff/+9eeONN8wnn3zy52fGjBmm1IdZLVu2NB06dDCLLbaY6dKli11vt27dzNxz&#10;B/lYqX4OJHuCAAIIIIAAAggggAACCCCAAAIIINDQAo0UP8WTxoY+1dl5BBBAAAEEEEAAAQQQQAAB&#10;BBCod4EFF1zQrLnmmk12848//jCzZs2yn59//vnP//39999tYFqLFi2MSoO2atXKZnajIYAAAggg&#10;gAACCCCAAAIIIIAAAggggAAC5RIIMoCt1BnA+Sg+fcqFynoRQAABBBBAAAEEEEAAAQQQQACBkAWU&#10;pU2BaQSnhXyUGBsCCCCAAAIIIIAAAggggAACCCCAQCML+MRC+fQJwXjOEAYRHYNS4CVtPn2SboPl&#10;EUAAAQQQQAABBBBAAAEEEEAAAQQQQAABBBBAAAEEEEAAAQQQQAABBBBAAIFyC/jEQvn0Kfd+lLL+&#10;IAPYShk4yyCAAAIIIIAAAggggAACCCCAAAIIIIAAAggggAACCCCAAAIIIIAAAggggAACCNS2QJAB&#10;bD7p7Hz61PahY/QIIIAAAggggAACCCCAAAIIIIAAAggggAACCCCAAAIIIIAAAggggAACCCBQjwI+&#10;sVA+fUKwCzKAzSednU+fEA4AY0AAAQQQQAABBBBAAAEEEEAAAQQQQAABBBBAAAEEEEAAAQQQQAAB&#10;BBBAAAEE8gV8YqF8+oSgHmQAWwgwjAEBBBBAAAEEEEAAAQQQQAABBBBAAAEEEEAAAQQQQAABBBBA&#10;AAEEEEAAAQQQQKC8AkEGsPmks/PpU15a1o4AAggggAACCCCAAAIIIIAAAggggAACCCCAAAIIIIAA&#10;AggggAACCCCAAAIIJBfwiYXy6ZN8ZNn3CDKAzSednU+f7DlZIwIIIIAAAggggAACCCCAAAIIIIAA&#10;AggggAACCCCAAAIIIIAAAggggAACCCCQTsAnFsqnT7pRZtM7yAC2bHaNtSCAAAIIIIAAAggggAAC&#10;CCCAAAIIIIAAAggggAACCCCAAAIIIIAAAggggAACCIQsEGQAm086O58+IR8YxoYAAggggAACCCCA&#10;AAIIIIAAAggggAACCCCAAAIIIIAAAggggAACCCCAAAKNKeATC+XTJwTdIAPYfNLZ+fQJ4QAwBgQQ&#10;QAABBBBAAAEEEEAAAQQQQAABBBBAAAEEEEAAAQQQQAABBBBAAAEEEEAgX8AnFsqnTwjqQQawhQDD&#10;GBBAAAEEEEAAAQQQQAABBBBAAAEEEEAAAQQQQAABBBBAAAEEEEAAAQQQQAABBMorEGQAm086O58+&#10;5aVl7QgggAACCCCAAAIIIIAAAggggAACCCCAAAIIIIAAAggggAACCCCAAAIIIIBAcgGfWCifPslH&#10;ln2PIAPYfNLZ+fTJnpM1IoAAAggggAACCCCAAAIIIIAAAggggAACCCCAAAIIIIAAAggggAACCCCA&#10;AALpBHxioXz6pBtlNr2DDGDLZtdYCwIIIIAAAggggAACCCCAAAIIIIAAAggggAACCCCAAAIIIIAA&#10;AggggAACCCCAQMgCQQaw+aSz8+kT8oFhbAgggAACCCCAAAIIIIAAAggggAACCCCAAAIIIIAAAggg&#10;gAACCCCAAAIIINCYAj6xUD59QtANMoDNJ52dT58QDgBjQAABBBBAAAEEEEAAAQQQQAABBBBAAAEE&#10;EEAAAQQQQAABBBBAAAEEEEAAAQTyBXxioXz6hKAeZABbCDCMAQEEEEAAAQQQQAABBBBAAAEEEEAA&#10;AQQQQAABBBBAAAEEEEAAAQQQQAABBBBAoLwCQQaw+aSz8+lTXlrWjgACCCCAAAIIIIAAAggggAAC&#10;CCCAAAIIIIAAAggggAACCCCAAAIIIIAAAggkF/CJhfLpk3xk2fcIMoDNJ52dT5/sOVkjAggggAAC&#10;CCCAAAIIIIAAAggggAACCCCAAAIIIIAAAggggAACCCCAAAIIIJBOwCcWyqdPulFm0zvIALZsdo21&#10;IIAAAggggAACCCCAAAIIIIAAAggggAACCCCAAAIIIIAAAggggAACCCCAAAIIhCwQZACbTzo7nz4h&#10;HxjGhgACCCCAAAIIIIAAAggggAACCCCAAAIIIIAAAggggAACCCCAAAIIIIAAAo0p4BML5dMnBN0g&#10;A9h80tn59AnhADAGBBBAAAEEEEAAAQQQQAABBBBAAAEEEEAAAQQQQAABBBBAAAEEEEAAAQQQQCBf&#10;wCcWyqdPCOpBBrCFAMMYEEAAAQQQQAABBBBAAAEEEEAAAQQQQAABBBBAAAEEEEAAAQQQQAABBBBA&#10;AAEEyisQZACbTzo7nz7lpWXtCCCAAAIIIIAAAggggAACCCCAAAIIIIAAAggggAACCCCAAAIIIIAA&#10;AggggEByAZ9YKJ8+yUeWfY8gA9h80tn59MmekzUigAACCCCAAAIIIIAAAggggAACCCCAAAIIIIAA&#10;AggggAACCCCAAAIIIIAAAukEfGKhfPqkG2U2vYMMYMtm11gLAggggAACCCCAAAIIIIAAAggggAAC&#10;CCCAAAIIIIAAAggggAACCCCAAAIIIIBAyAJBBrD5pLPz6RPygWFsCCCAAAIIIIAAAggggAACCCCA&#10;AAIIIIAAAggggAACCCCAAAIIIIAAAggg0JgCPrFQPn1C0A0ygM0nnZ1PnxAOAGNAAAEEEEAAAQQQ&#10;QAABBBBAAAEEEEAAAQQQQAABBBBAAAEEEEAAAQQQQAABBPIFfGKhfPqEoB5kAFsIMIwBAQQQQAAB&#10;BBBAAAEEEEAAAQQQQAABBBBAAAEEEEAAAQQQQAABBBBAAAEEEECgvAJBBrD5pLPz6VNeWtaOAAII&#10;IIAAAggggAACCCCAAAIIIIAAAggggAACCCCAAAIIIIAAAggggAACCCQX8ImF8umTfGTZ9wgygM0n&#10;nZ1Pn+w5WSMCCCCAAAIIIIAAAggggAACCCCAAAIIIIAAAggggAACCCCAAAIIIIAAAgggkE7AJxbK&#10;p0+6UWbTO8gAtmx2jbUggAACCCCAAAIIIIAAAggggAACCCCAAAIIIIAAAggggAACCCCAAAIIIIAA&#10;AgiELBBkAJtPOjufPiEfGMaGAAIIIIAAAggggAACCCCAAAIIIIAAAggggAACCCCAAAIIIIAAAggg&#10;gAACjSngEwvl0ycE3SAD2HzS2fn0CeEAMAYEEEAAAQQQQAABBBBAAAEEEEAAAQQQQAABBBBAAAEE&#10;EEAAAQQQQAABBBBAIF/AJxbKp08I6kEGsIUAwxgQQAABBBBAAAEEEEAAAQQQQAABBBBAAAEEEEAA&#10;AQQQQAABBBBAAAEEEEAAAQTKKxBkAJtPOjufPuWlZe0IIIAAAggggAACCCCAAAIIIIAAAggggAAC&#10;CCCAAAIIIIAAAggggAACCCCAQHIBn1gonz7JR5Z9jyAD2HzS2fn0yZ6TNSKAAAIIIIAAAggggAAC&#10;CCCAAAIIIIAAAggggAACCCCAAAIIIIAAAggggAAC6QR8YqF8+qQbZTa9gwxgy2bXWAsCCCCAAAII&#10;IIAAAggggAACCCCAAAIIIIAAAggggAACCCCAAAIIIIAAAggggEDIAkEGsPmks/PpE/KBYWwIIIAA&#10;AggggAACCCCAAAIIIIAAAggggAACCCCAAAIIIIAAAggggAACCCDQmAI+sVA+fULQDTKAzSednU+f&#10;EA4AY0AAAQQQQAABBBBAAAEEEEAAAQQQQAABBBBAAAEEEEAAAQQQQAABBBBAAAEE8gV8YqF8+oSg&#10;HmQAWwgwjAEBBBBAAAEEEEAAAQQQQAABBBBAAAEEEEAAAQQQQAABBBBAAAEEEEAAAQQQQKC8AkEG&#10;sPmks/PpU15a1o4AAggggAACCCCAAAIIIIAAAggggAACCCCAAAIIIIAAAggggAACCCCAAAIIJBfw&#10;iYXy6ZN8ZNn3CDKAzSednU+f7DlZIwIIIIAAAggggAACCCCAAAIIIIAAAggggAACCCCAAAIIIIAA&#10;AggggAACCCCQTsAnFsqnT7pRZtN77mxWU39rWWKJJUyXLl1Mu3btTIsWLczvv/9ud3LOOefk/+PA&#10;OcA5wDnAOcA5wDnAOcA5wDnAOcA5wDnAOcA5wDnAOcA5wDnAOcA5wDnAOcA5wDnAOcA5wDnAOcA5&#10;wDnAOcA5wDlQJ+fA7NmzzZdffmk+/PBD89FHH9VfIFTgezTHH/9poY1xjjnm8BrSmDFjvPrld1Ik&#10;Yp8+fcxiiy2Wel2sAAEEEEAAAQQQQAABBBBAAAEEEEAAAQQQQAABBBBAAAEEEEAAAQQQQAABBGpH&#10;YPr06eaZZ54x1S7HucMOO3ihBRgKVnQ/KCEaIerbty/Ba0VPGxZAAAEEEEAAAQQQQAABBBBAAAEE&#10;EEAAAQQQQAABBBBAAAEEEEAAAQQQQKD+BJT0SvFD1W4+5UB9+lR7P7X9IAPYqgXTs2dPWzKUhgAC&#10;CCCAAAIIIIAAAggggAACCCCAAAIIIIAAAggggAACCCCAAAIIIIAAAo0poPih1VZbrTF3vgp7HWQA&#10;m08KPp8++d6KQFxmmWWqcAjYJAIIIIAAAggggAACCCCAAAIIIIAAAggggAACCCCAAAIIIIAAAggg&#10;gAACCIQksNxyy5lqZjTziYXy6ROCeZABbD4H36dP/gH4y1/+EsLxYAwIIIAAAggggAACCCCAAAII&#10;IIAAAggggAACCCCAAAIIIIAAAggggAACCCAQgMAiiyxStVH4xEL59KnaDuZtOMgAtmrAdOrUqRqb&#10;ZZsIIIAAAggggAACCCCAAAIIIIAAAggggAACCCCAAAIIIIAAAggggAACCCAQoEDnzp0DHFX9DSnI&#10;ADafdHY+ffIP5/zzz19/R5c9QgABBBBAAAEEEEAAAQQQQAABBBBAAAEEEEAAAQQQQAABBBBAAAEE&#10;EEAAAS+Btm3bevXLopNPLJRPnyzGmnYdQQaw+aSz8+mTjzfXXHOltaQ/AggggAACCCCAAAIIIIAA&#10;AggggAACCCCAAAIIIIAAAggggAACCCCAAAII1IlAy5Ytq7YnPrFQPn2qtoN5Gw4ygK0aML///ns1&#10;Nss2EUAAAQQQQAABBBBAAAEEEEAAAQQQQAABBBBAAAEEEEAAAQQQQAABBBBAIECBeeaZJ8BR1d+Q&#10;ggxg80ln59On/g4ne4QAAggggAACCCCAAAIIIIAAAggggAACCCCAAAIIIIAAAggggAACCCCAAAJZ&#10;CFQzIZZPLJRPnyyc0q4jyAA2n3R2Pn3y8eacM0iKtMeX/ggggAACCCCAAAIIIIAAAggggAACCCCA&#10;AAIIIIAAAggggAACCCCAAAIIIFBjAj6xUD59QmAhaut/R6GaEZMhnAiMAQEEEEAAAQQQQAABBBBA&#10;AAEEEEAAAQQQQAABBBBAAAEEEEAAAQQQQAABBP5fgIRYlTkbggxg80ln59MnC2IFvuWC3/j/v1tS&#10;HHDgHOAc4BzgHOAc4BzgHOAc4BzgHOAc4BzgHOAc4BzgHOAc4BzgHOAc4BzgHOAc4BzgHOAc4Bzg&#10;HOAc4BzgHOAcCO0cSBorVM2EWD6xUD59kpqUY/k5/vhPK8eK06yzRYsWJimoUuCNHj3ae7NDhw71&#10;7ktHBBBAAAEEEEAAAQQQQAABBBBAAAEEEEAAAQQQQAABBBBAAAEEEEAAAQQQCFdAwWhJM6qpz9ix&#10;Y6uyU7vttptX/NTs2bOrMt40Gw0yA1uaHfLt6xMx6dPHd3z0QwABBBBAAAEEEEAAAQQQQAABBBBA&#10;AAEEEEAAAQQQQAABBBBAAAEEEEAAAT+BpMFr2opPH7/RNXavIAPYkmZf0yH06dPYh569RwABBBBA&#10;AAEEEEAAAQQQQAABBBBAAAEEEEAAAQQQQAABBBBAAAEEEECgMQR8ElX59MlK0ycWyqdPVuNNs565&#10;03QuV1+VA00Kqj5pmk/EpE+fNGOkLwIIIIAAAo0mcNVVVxl98tvIkSNNv379Go2C/UUAAQQQQAAB&#10;BBBAAAEEEEAAAQQQQAABBBBAAAEEEEAAgQYSqEb8VLV4gwxgqwaGb51bgtiqcbTYJgIIIIBAowh8&#10;9NFH5sknn2yyu1999VWj7D77iQACCCCAAAIIIIAAAggggAACCCCAAAIIIIAAAggggAACGQn4xPj4&#10;9MlouA21miAD2JJmX9MR8+nTUEeanS2LwKeffmpuvvlm8/XXX5sePXqYLbbYgvrHZZFmpQgggAAC&#10;CCCAAAIIIIAAAggggAACCCCAAAIIIIAAAggggAACCCCAgL+Ab3Ir/y2m6+kTC+XTJ90os+kdZABb&#10;NVLg+URM+vTJ5rCxlhAEJk2aZAYMGGC+++67P4ezySabmDvvvNPMO++8IQyRMSCAAAIIIIAAAggg&#10;gAACCCCAAAIIIIAAAggggAACCCCAAAIIIIAAAgjUoEA14qeqxRRkAFs1MHyjLEMPYvvjjz/Mueee&#10;a2bPnt2Edf755zfDhg2rBnVdbPO3334zO+20U5PgNe3Y+PHjrfdRRx1VF/vJTiCAgL/AjTfeaKZN&#10;m9ZkBUsuuaQZOnRoopWedtppRt/lSVrLli1NmzZtmnzatm1rOnfuTJbIJJAsiwACCCCAAAIIIIAA&#10;AggggAACCCCAAAIIIIAAAggggAACdSPgE+Pj06duwCq4I0EGsPmks/PpU0Hnqm3q2WefNYceeqhz&#10;++uuu65ZddVVqza2Wt7wlClTCgJTcvujIDYC2Gr56DJ2BLIRuPLKK83DDz/cZGUbbLBB4gC2ESNG&#10;GAXNZtEU1LbGGmuYXr162U/v3r1Nx44ds1g160AAAQQQQAABBBBAAAEEEEAAAQQQQAABBBBAAAEE&#10;EEAAAQSCFvBNblWtnfKJhfLpU639y9/unCEMIjoGpcBL2nz6NIGYMzlFLURZXnXVVbGUzf1bUv9G&#10;W765Y18L50WjwhGGWgAAIABJREFUHS/2FwEE/ivw7bffmgkTJphRo0aZrbbayiyyyCJms802M/fe&#10;e29mQXJYI4AAAggggAACCCCAAAIIIIAAAggggAACCCCAAAIIIIAAAgikF/CJhfLpk36k6deQPGor&#10;/TaDXIOiLJM2nz5Jt5Fm+R9//NHcdNNNsau4/vrrzc8//5xmEw3bd6mlljLdu3d37v8222zTsC7s&#10;OAII1J7AAw88YAYMGGC/08466ywza9as2tsJRowAAggggAACCCCAAAIIIIAAAggggAACCCCAAAII&#10;IIAAAggUEfBJSOTThwORXCDIADafdHY+fZJz1VaP2267zcycOTN20N9884256667amunAhmtvqDG&#10;jh1rOnXq1GREu+++u9lnn30CGSXDQKAxBH799VczceJEc8ABB5gddtihMXa6DHs5depUc/jhh9sS&#10;o6+++moZtsAqEUAAAQQQQAABBBBAAAEEEEAAAQQQQAABBBBAAAEEEEAAgeoJ+CSq8umT1R76xEL5&#10;9MlqvGnWM3eazuXqq3R2SUHTpsDziZj06VMuM9d6SykRqmW23377Sg6rbra16qqrmnfffdfcd999&#10;5uuvvzY9evSwgR80BBCojMDzzz9vLr30UhuI++WXX9qN9u3btzIbr/JWNthgA7P++us7R/HHH3+Y&#10;n376yShIWSVD9fn444/Nm2++afRvxdobb7xhevXqZU4//XQzbNgwM8cccxTrwr8jgAACCCCAAAII&#10;IIAAAggggAACCCCAAAIIIIAAAggggAACCGQsUI34qYx3oeTVBRnAVvLoM1xQEZNJA9J8+mQ45GZX&#10;NWXKFPPYY481WWbllVc2b731lvnll1/+/O8TJkww06ZNM0suuWSlhlZX21lggQXMdtttV1f7xM4g&#10;UCsCV155pdGnEZuC14455phEu/7999+bF154wTzzzDPm7rvvtv8b12bPnm0OOugg8+KLL5rRo0cT&#10;xJZImoURQAABBBBAAAEEEEAAAQQQQAABBBBAAAEEEEAAAQQQQCBEgaRxQdoHnz4h7nvoY6KEaOhH&#10;yHN8V199dUHPddZZx6y44opN/ruy8VxzzTWeW6EbAggggECtCCy44IKmf//+5uijjzZPP/20UQa7&#10;3XbbzbRo0SJ2F6699lozatSoWtlFxokAAgggUGcCl1xyienTp0+TT3SSTp3tMruDAAIIIIAAAggg&#10;gAACCCCAAAIIIIAAAgggUEYBn3KgPn2y2oWk1Su1XZ8+WY03zXqCzMBWjRR4PhGTPn3SHKxS+/72&#10;2282Y060qbSeSsFNnjy5yT8p2E2ZfELdn1L3m+UQQAABBEoX6Nmzp8l9/w8ZMsRmZ3O1Y4891nTv&#10;3p1sk6XTsiQCCCDgJfDOO+8UlHru1KmTad26tdf66qGTSmA/++yzTXZFJbJpCCCAAAIIIIAAAggg&#10;gEAxgc8//9x8/fXXTRabd955TZcuXYp15d8RQAABBBBAAAEEEAhGoBrxU9Xa+SAzsFUDwydi0qdP&#10;JfbtwQcfNJ988knBjdmmm25qtt5664IhfPjhh+aRRx6pxNDYBgIIIIBAYAJLLbWUefLJJ81hhx0W&#10;O7Jdd93VvPbaa4GNnOEggAACfgKazDFy5Ehz4oknNltO2W/t/r1WWWUVs/zyyzf53HHHHf4rpCcC&#10;CCCAAAIIIIAAAggg0MACp59+esE91rbbbtvAIuw6AggggAACCCCAgAR8Ejv59EE7uUCQGdh80tn5&#10;9EnOVRs9rrrqqoKBDho0yKh8XL9+/cxiiy1mpk+f3mSZK6+80mywwQa1sYOMEgEEEEAgUwFF7p95&#10;5pmmTZs2RhnXou3nn382f//7382jjz5qM3nSEEAAgVoVOO+888whhxzyZ6azE044wQwfPtyccsop&#10;tbpLjBsBBBBAAAEEEKh7gVmzZpnPPvusyX7qOedCCy1U9/vODiJQzwJKEKAsaZ9++qn5/vvvbZkj&#10;vRhUljRlom7fvr1p166d1wvGenZj3xBAAAEEEEAAAQTSCeg6NGlAWjWTW/nEQvn0SaeaTe8gA9iq&#10;kQIv6Qkqfp8+2Ry2+LV88cUX5q677ipYYOedd7b/ba655jI77bSTOe2005osc/vttxuV42nbtm25&#10;h8j6EUAAAQQCFRgxYoR5/fXXzdixYwtG+Pjjj5uHHnrIbLTRRoGOnmEhgEAoAmPGjDFTp06t2nDi&#10;yh6///775tBDDy0o03nqqaeazTff3KyzzjpVGzMbRgABBBBAAAEEEIgXeOyxx8xmm23WZAFlEddE&#10;LBoCCNSOwMyZM42qx0ycONE8++yz5s033zQKUG2utWjRwugeTxmr1157bftcStUEaAjECZxzzjnm&#10;xx9/dP6zEj2suOKKZcW77rrrzLRp05pso1u3bmaHHXYo63ZZOQIIIIAAAgjUr0A14qeqpRlkAFs1&#10;MHyjLEMLYrvhhhvML7/80oSwY8eOTQIOdtlll4IAttmzZxu9bDzggAOqwc82EUAAAQQCEFB2NWXx&#10;VHm9d955p2BEegBEAFsAB4ohIBC4wLXXXmvGjx9ftVFutdVWZrvttivY/iOPPGLiZknpJQoBbFU7&#10;ZGwYAQQQQAABBBBAAAEE6lhAkyVHjRpl7rzzTqMs/0ma3lu89tpr9nP99dfbrquvvro55phjjIKR&#10;aAhEBZS8IZq1M7eMEjk899xzZu65y/dqVNWOFHid3zbZZBMC2DhVEUAAAQQQCEjAJ8bHp09Au1wz&#10;QynfVVoKAp90dj59UgwxyK5//PGHDTyINs3syL8gX2GFFUzPnj3NCy+80GRRXViXO4BN2Tj0glAz&#10;rN577z3zySef2FlWKlunQLtFFlnEfjSbatNNNzWtWrVKZf3tt9+aCRMmmEmTJtkZXR9//LH57rvv&#10;bBry3Pb0v3/5y1/MwIEDzRJLLFHy9rQeZa3Lb3Lu3LlzyetobkHN0rn33nut1dtvv23Tqctqnnnm&#10;MR06dLAzhfr27Wv++te/FmTO0439jBkzClavsZVyc6aXux999FFBf1m1bNmy4L/LQZn/9GJYzrpB&#10;1N/k/PPPbz1WW201m9lEZWqVBdC3aeaUsgxG25JLLllQ1lCBnDrX7r//fhuMo7K58ltggQXsLD29&#10;pN5xxx2NZj+V2rSf11xzjb0B1fn79ddf2ywuOn+1nt69e9sHJyuttFKpq0y8nLan/dF+6WZbf1Nf&#10;ffWVfSE/33zz2RLByy+/vFl33XXNgAED7Nh8W9x5oPNP24o2/b3pPNAsStd5sOqqq9oZ0wqASnIe&#10;/PTTT/b8jzbN2ow2PQT78MMPm91lGenviOYW0LE97rjj7N9HtD3wwAP2e3vRRReFDwEEEKg5geZ+&#10;e/hdqLnDyYARQAABBBBAAAEEEEAgcAE939YzJmWk0jPNrNpLL71kqwcQwJaVaOOs5+WXXzbnnnuu&#10;Ofzwwxtnp9lTBBBAAAEEECgQ8E1uVS1Kn1gonz7V2r/87QYZwFaNFHg+EZM+fcp50F988UU7Eyna&#10;lHHN9d+iAWy6eNdHwUZZtt9++83ccsstRpl7FHDjap9++qkN0sq18847z+g86N+/v1FJu6QZMWSh&#10;mTaa1RXNSJfbxgcffNBkKMOGDbP7vtdee5n999+/KMG//vUvM3z48CbLKZCqWPBMsRW/8sor5ogj&#10;jrCBd3FNgXi6UdfN/9///nezzz77mBNOOOHPYCUdxzXXXLOgu/a5S5cuxYZgvv/+e9O1a9eC5RQ0&#10;pcDCXFPAkma7XXHFFUZBc66mACuVHtQxVeDY6aefboPufJq2P3jw4IKuOsb5gXnK/KLzRk7RpuA6&#10;lRBTcNvxxx9vdt11V1tyYuGFF44dkjJRnX322XaWn4Kpoi13/t533312nQrU0/5mmY5cP6Q33nij&#10;Pa9df+e5Mcn7iSeeMJdddplRin2VDNaDoiTBmbl1aV9d58Hdd99tg+NyTcGcxx57rLn88stjZ1Hm&#10;zoPzzz/fBvv985//dB5L10HQsSr1gZQCPl1jzl/vW2+9ZZZbbjmfU7Bh+ihzkc7lKVOmNNlnPWy8&#10;4447yh7s3DDQ7CgCCFRUQAHU+m2MXrMo+6SyttEQQAABBBBAAAEEEEAAAQTSC+iZop7NXnzxxXaS&#10;Mw2BkAT0rFzvJ5JMbA9p/IwFAQQQQAABBBpPoBrxU9VSDjKArRoYvlGWIQWxubKvKbPYKqusUkA6&#10;ZMgQc+ihh5pff/21yb9pHRdccEFmh0DpwXfbbTejgLKkTTe3yvajbGylBrApkOaQQw4xV199ddLN&#10;2eUV+KXgp1IC2Lw20EwnBY3p5kn+ceWtXN2VcUrBUrfddpsN2OvRo0fWQ3OuT0FUutGLBrg0t3EF&#10;jm2zzTZmv/32s/uZJAtXKTulF9IK6FNAXSlNwTijR482zzzzjHn00UdtVr5oGzdunBk6dKgzcC1u&#10;Gw8//LA9DgowdAXclTK2/GWU7U2BqBpnkiYPZVa86aab7Dmy5557Jule0rJvvPGGPQ/efffdkpbX&#10;QgpmU4DU3nvvbR9klZIVsOSVs2AmAjomhx12mP1bjTaVBSx3ts5MdoKVIIAAAhEBZYXVNeLuu+/+&#10;ZxCbvu8uuugis/LKK3t56drznnvusddhffr0Mf/4xz+81kMnBBBAIDQBfVc+//zziYalbJbKAB39&#10;dO/e3fTq1cu+JFTQMK0+BJS1XZnWkzZlao+eI+3atbMTClUtIE0W8aRjYXkEEEAAgewFlLlfE4Si&#10;k+fjtpSrlKLnsu3bt7eZ2vScXOvRb030/UX2I2aNjSagKi1KCKBJ01ybNtrRZ38RQAABBBD4r4BP&#10;jI9PH7yTCwQZwOYzK8enT3KucHvoonvMmDEFA1TQi+siXDeDW2yxhS33l99uuOEGc8YZZ9gSm2mb&#10;yl8qeEdjq0T797//bUsTKltWrTWVxdTYlX3NtynbmDLWxWW5812vq58yMCmzlysbWSnbUfY6Beld&#10;csklpSxe0jI//PCD2XDDDW3J1aRN2f+UNU0lUPW3kWsK+lJApE+KewWPKfBND991bH2bgtb0t6py&#10;pb5NpVeVWVABhKNGjcrsxlzBfSpRrPX7NGVs03mg/+VhgY9gefuo3KurPf300/ZvgmNWXn/WjkAt&#10;CyjoYf3110+0CwrWdk3GUMBs0vLsyyyzTOy29dussT300EP2N6hfv35eWUoVHK5Ada0ndx/iGwSX&#10;CIqFEUAAgQoJKHu3Jqtk2RZaaCEbyNa7d287sWmllVbKcvWsq8IC+v3L+hzRLiy77LL2HNFkxu23&#10;3960bt26wnvG5hBAAAEEfAVUMWTgwIFm+vTpsatQILOelSoIWpU+dL8X94xJVTf0W6NqE6rMofuv&#10;uGorvmOmX2MK6FzSPb2relFjirDXCCCAAAIINJaAb3Krain5xEL59KnW/uVvN8gAtmqkwPOJmPTp&#10;U66DfvvttxtlgMhvuvFTcElc08V5NIDtm2++sVm8lKEtTVMQkR5Ix5WVXHTRRc3qq69uM17JUbOq&#10;FICmG9LofpQyjpkzZ5qNN944NnhNN8ZrrLGGUYlPlY5S4JVKSaqUoKvMZCnbzGoZjUOBV8pWF9cW&#10;XHBB67X44oubli1bWiMFXb366qtNgqvkKPdzzz03q+EVrEfb1HmlzG+5pnNNL22XX355o7EqmEzj&#10;U0a7uOCvSy+91L5ATnuuaQzahjJF5Qevafa/Xo4svfTSRv9fZT6VCXDGjBlOG517W2+9tX0gonNS&#10;L6YPPvjggmW1n/roOCioTP3yy9/md1D5XJUo1Xnm89BdGQh1POMCBRUcp/N6scUWs1nMdC7JPO6c&#10;PvXUU02HDh2c+5X0hNH5qmMXDVCVzQorrPDneaCAUj28ijsPlCFO54ECImlhCej7Up9p06Y1GdiX&#10;X35pv699ytKGtYeMBgEEyiWgl81Jmx4euwLYlMlX2ViybJ06dTI777xzqlWqdHstTppItdN0RgAB&#10;BFIK6P5J9zj6nHjiiaZv3742g7aytOiejYaABPT7qo+y46tygJ5dKaB9xRVXBAgBBBBAIGABTWZX&#10;xYW455itWrUyw4cPNwcddJCZb775StoTXR+suuqq9jNs2DDz1Vdf2aAjTTqmIZBWQBPXFUSp5+U0&#10;BBBAAAEEEEAgZIFqxE9VyyPIALZqYPhGWYYSxOZ64aegKAW2xDVldWrbtq1R0Fp+07rSBBUpsEkB&#10;Tq7gNWW5GDlypFlrrbWcM6t0HBQgpYA8lYGMCzaK7tPhhx/uDCJSwNcpp5xitt1229iscgr2Uekn&#10;7XfSEilpz1UFOCloKi54TYE9Rx55pA1wc5VZVCp1BYKdeeaZfz4cUECVbujL0RQgd+CBB/4ZvKYv&#10;Sz1Q1ksH17mm2XbyV5lIV1OJQu1/2ox/11xzjbn++uvtJvQ3qTGphFd+NjX9m84vZVnT+TJ58uSC&#10;IT311FPm5ptvNuuuu25BGVllo1J2QtdDcwWwHXPMMbZ8WLTpHD7nnHOMXnQnacrGJxvX35GCxLS+&#10;AQMGFLzoUaCYAvmOPfZYOysx2o444ghbkjdNMIACFPOzK+o8ULCfzjtXlhydpwqeu/DCC50EGpPK&#10;kMY9vFJmBhlGm46VsoHlt6WWWsqej801HkqUfiaut9569sFgtOmFEgFspTuyJAIIIIAAAggggECh&#10;wGOPPWb00QS3k046yeyxxx5k+eVEaSKgbN/K4K6PMs7r2YIytNVz03MLPSMis2s9H2X2DYH6E9D3&#10;liYyxQWv7b///vZZZvRZbVKJhRde2D6DVGBzmkomSbfL8rUvoPddmrCe3zS5QkFsqkpEQwABBBBA&#10;AIHGEvCJ8fHp01iq2eztnNmsJtu1+KSz8+mT7airtzaV9pg4cWLBAIplllAmMpVRijYFvUQz7iTZ&#10;OwUTTZ06taCLblS1bpWBiEsLrj98zajSw+sPP/zQBrzoxrS5prEq2C3aVlllFZuNSpmdmguQUsDN&#10;vvvua0tvanyrrbZakt1Ntaxmi6lEZLQpIEiZqXRcNQvIFbymPnrQr5nrekggt1yLywiWarD/6azA&#10;L5X4Uuvatat54YUXbGBSXKCk/vtFF11kbw5dX+oKbLrxxhvTDss+tFDTcdZsPwWauR6IaAwqFaqg&#10;JwV/udoFF1xg9txzzyaBnQoG03rjZnwvt9xy5pZbbjFHH320c50qlfrrr7+WvJ96SK+HPq7gNQV7&#10;KZPcoEGDnFkK9LfVp08f8+CDD5qTTz65YJsahwK8fMqi5lam4MDcOaYMXfrbOe2002JLvOk8lauM&#10;XOeBsuM196BAQWl6OBX9uB7o6+/ZtWz+f1PpIlppAnHfhx999FFpK2ApBBBAAAEEEEAAAQSKCOi+&#10;cK+99rJZW6IT7MBDICeg5yPKTK/nP2nuZ0MU1X26JtvpXl0TMVV+j4YAAgjUisC3335rn1PqeWa0&#10;KYOaJkbq+XDa4LX8dWu9aSbn1oot48xOQOeLnplH25gxY2x5WhoCCCCAAAIINJaAJo8lbT59km4j&#10;bnmfWCifPlmNN816ggxgU/BO0ubTJ38bPhGTPn2S7lcpy48ePbpgMZXM1I1jsaZSDNGmB4GudRZb&#10;V+7flRUp2lTGUWUtk5jpmCowSaUhm2vK1ub6wtDNcbHgt+h6Fdykmb2VaO+//77N2hVtClYbN25c&#10;otnnCiZ79NFHy37jrrKBagoS0kx5ZcYqpSkYa8SIEc5FVRYkbct9AeuYK+CvWFOgmwLnFHwVbcrC&#10;Nn78+D//swIvFVAZF3SZW1D/ruyCa665ZsE6VdpT6y21KTOdqyyZAtJOP/302IDG/PVrPDJXWv5o&#10;U4Y2le3xbbnzQIFpOg8ULFpKUybE448/vmznQSljYJlkAu3atXN2UNAhDQEEEEAAAQQQQKCxBJSd&#10;VxPo4j5vvfWWnSykl4C639KELT1z6N69e0lQt956q723eOKJJ0panoXCFFCQQtw5oucgypij+8i7&#10;7rrLaAKk7hF1H68KAcWaMvvsvffeNthRARP10JTJXffWyjAnOwV00hBAAIFaEdAz+R133NFMmTKl&#10;YMitW7e2z1g1uZyGQLUFZs6caZ/xu5qSG6jiCA0BBBBAAAEEEAhVwCcWyqdPCPtPCdH/HYVaLSGq&#10;EpRXX311wbmkcnwLLLBA0XOsV69e9mHyu+++22RZrVNZp5IEnOVW8NJLLznHo5lR5Wiu7a2wwgol&#10;B1eVY0ylrPOss84ys2bNKlhU/32TTTYpZRVNltFDgTvvvNOWmVD663I1nRMKUtSs4CRt+PDhttzp&#10;559/3qTbpEmT7A1iKedrc9vTwxIFSJXatD2lrt99991juyjj2tlnn13qKu3fi/bTNVtas8X1wqdY&#10;U+ZBV0ZBPaCPy/DW3DqVIe+OO+4w0YxZygqnsqi+TQFyY8eOdQYBNrdOZW/TtqPlgRXgpxK1Cy64&#10;oO+Q6FcGgbhsdd99910ZtsYqEUAAAQQQQAABBEIWaNmypenSpYvXEHWP+vDDD9sSkJp8Fdc0WWbj&#10;jTc2jz/+uFljjTW8tkWn6gp06NDB6zzRZEo9m1Lmbk0sbC6QS8GOmig2YcIEo+oCtdyU5f6LL76o&#10;5V1g7Agg0MACCla/7777CgTmmmsuc/fdd5t11123gXXY9ZAEfv75Z7PhhhuaLbfc0p6b+U3PzfUu&#10;7JxzzglpyIwFAQQQQAABBMoo4BMD49OnjLtQt6sOMgObTzo7nz71cFT1ADiXDSl/f1yZ1Vz7qyCU&#10;XXfdteCfVJbTVZa0mJkC6lyzYMtZsu/LL78sGFY5t1fMoJR/V8DW9ddfX7Bo7969bckI36aSnf/8&#10;5z99u5fUT6VdXFnGinXWy47ddtutYDGVynAFIRZbX/6/6zyOm0HV3HqUGU7ZCuPamWeemfhhuGaO&#10;t2rVqmCVkydPLmmXdKOsv6P81qZNGzsTu1gWONcG5H7ooYcW/JOyIihgzLcp8G+dddZJ3F3Z71xB&#10;gwoiVklaWlgCcd+leuhDQwABBBBAAAEEEECgVAFdVw4ePNiWSXz11VedzyFy69K1piYFuZ51lLo9&#10;lqs9Ad3vLrvssjZTvSZ23XTTTUaTyuKaMvXts88+dVdOtPaOHCNGAIFGFVDJUE2cdTVVqSB4rVHP&#10;jDD3W+8gdK2hyRSuZ/fnn3++ee6558IcPKNCAAEEEEAAgcwFfMqB+vTJauA+sVA+fbIab5r1BBnA&#10;5pPOzqdPPpxPxKRPnzQHy9X3qquuKvjPKj3Qr1+/kjcVl8b7yiuvLHkduQVl4nJRQFy5muvYa3ua&#10;vRtqUzkVpa2ONmUES3teKUhskUUWKduuH3nkkd7rHjBggLOvSs2kaZo91a1bt8SrUHBXXBDW8ssv&#10;75UJT5kGXQF+mlVdrCmgzPV3pzKgcaUci61T/67sbdH2yy+/pCrNE+J5UIoFyyQTiAvwrOZFWrI9&#10;YGkEEEAAAQQQQACB0ARWWmklM3r0aJv9YuGFF3YOTyXrlSGDck6hHb3KjEf31ZpwpklOzU3yUwnS&#10;008/vTKDYisIIIAAAk0EVGnDlUFSlUXSPDeEGYFyCCiATa1z587mjDPOKNiEnnVq4r6emdMQQAAB&#10;BBBAAIHQBHxioXz6hLDflBD931GoxRKiKsGh0oDRpoA0pekutS2xxBI24E0zofOb1q1tJMlmplks&#10;ugmIlitUeYfTTjvNObul1HHGLaftRZtmamt/+vfvn3b1Zel/1113Fax3ySWXtKVS0jY96FUJWc0m&#10;yropQ5xPoFhuHKuvvrqd6RQNLmyuNEgp+7DFFluUsphzmVVWWcWMHz++4N/0sNwn45lWpFniDz74&#10;YJN16gVMsaYyOZq9mN80Bt08p2mdOnUySy+9tJkyZUqT1WhWmY9djx49bOlh37baaqvZQM1oEFTa&#10;88B3PPSLF3Bl1NTStXrRw7FGAAEE9Fvz008/NYFQWfG44H+9kHGVTXbNXtJ1c/S3Nn9Duj7v2rVr&#10;VQ6Crr2U8UjlfZ599lk7TmUx1kP8+eabz2gCzHLLLWcD+xUw0rFjx6qMk40igEBjCWiCk76bdP+q&#10;76Zoe+WVV4wm8/hMrmssyfrdW2XwvuCCC2zJryFDhhhXJuijjjrK/n6tvfba9QvBniGAAAKBCcya&#10;NcsZBKTnfRdeeGHqCdqB7W7BcGbMmGFLoj///PPm7bfftu9CvvnmGzN79mz7XqZt27a2nLaegW60&#10;0Uamb9++id7XlLL/2paeJWscumZS9tKvvvrKdlU5b93T6T5X49h8881Nr169Uh0X3VNqOw899JB5&#10;8cUXjSZrq5y3fps1ISG3PT2H1rsm7bfuNUNse++9txkzZoz1y2+vvfaaUUWW4cOHhzhs+05Fx0BZ&#10;aFXtRcdA56Imxauii66bdOz1HqBPnz42o7H+f5qmczv6/EPnt2sSytSpU20p+Keeesq888479t2i&#10;vhM0Jr2D0Xi22mqrkp8ra38fe+wxo2QQ2u/p06cbffdoP3Vu/+Uvf7HXiFqnK6temv3O76u/7Xvv&#10;vdeO5fXXX7dl7vUOR+/h9O5U78v0vkTBu3L3faeU1XhZDwIIIIBAaQI+CYV8+pQ2GpbKFwgygM0n&#10;nZ1Pn1o/FXSR7drvnXfeOfGuqYxoNIBNN0HaRtKSlnpoGA1g08u/HXfc0dx88832AjPLpu25grW0&#10;T7qBW2qppbLcXOp16cLb9XB+6623TnUTmT8wXSiXI4BtvfXWS7X/yuakMqcff/xxk/Xkbq59V96z&#10;Z0/frkYBnK6WJs394osvXrBKV8a96EI6X6NtjTXWsEGhaZteSkdfqvtmvkt7Hug7QO56sJLf0p4H&#10;aY3oXyjgKtGspcr5UIDjgAACCJRT4G9/+5t98JjfdI3qKu2uZUaNGmXOO++8koakF+z6xDU90C8l&#10;oL2kjZW4kK47b7vtNltiXi8ZXE2/v5r8oetTZbLRC5dtt93WKDOwrh9oCCCAQDkFFECrTGy673Fl&#10;blfW+WHDhplVV121nMNg3YEL6MWkAhn1m+1qhxxyiP0d44Vh4AeS4SGAQN0I6PfZdW+zzTbbpA6Y&#10;CRVJASsKsJTHAAAgAElEQVS6b9Q909NPP93sMD///HMbwKNJ07oXUxDZsccea1Q5Je2LTwXxnHXW&#10;Webqq682cRNPo8dGJV0V8KMAIpXKbNGiRcnMClDTb7D6vfvuu85+en6o/c013UOr8omC2E4++WSj&#10;7LshNR2Dyy+/3Ky88so26DC/nXjiiUbncZrJ21nvqwLDlPFQ7+qi71Wi29L58fLLL9tAssMOO8wm&#10;TFCpXyUW8GkKfnzjjTeadB0xYoQ9rrmmbep63ZVsQ8so0FHBgfr70TuBs88+2xrHNU2009+ZzjlN&#10;dnE1bVPPOLRc69atbdbHww8/3AaVZdU++OADu5833HBDwXmS24b+1t58801zzz33GJ07yy67rA2A&#10;1DvatH/rWe0H60EAAQQQcAv4JreqlqdPLJRPn2rtX/52KSH6Pw2fiwmfPlkedFf5UM3q0cyDpE0z&#10;nl0zYlzbKLbuPffc07mIHkorg9ekSZOKrSLRv+tBpmvGhy7mFdikm5FciuhEKy7TwgracQWFaCZW&#10;Vs0VQJXFurN4ienKcOKaRZ1kvGmywmnGkKuphKhvc2UtLCX9uGbxRNtaa63lO4wm/TTTKdqK3fDG&#10;bTjU8yATKFbSRCAuqJDMPJwoCCCAQPgCCgTRzPfBgwfHBq+59kIzt8eOHWsf5qssWzRzbvh7zggR&#10;QKDWBNq3b2+UpTwuS4eCiWkI7LDDDkbZ1lxNGXCiWdARQwABBBAon0DcO4N//OMf5dtoldasF38K&#10;GFMQ2r777ls0eM01TL0P0DsTVcJQtiyfppesGocCq84555zY4LW4dSvQ5rLLLrMZrEptSnigSiNK&#10;cBAXvBa3Lm1n3LhxNnNWiE2OCjiKNgW07bPPPkHcB2ui2S677GKWWWYZe2/u8yxf10eaKKJzphxN&#10;7zMUHBcXvBbdphJfaMJc3Hj096FAS1WkiQtei65TWfOPPvpom43NlUE/6X7rb01Bf3o/pO+6aJBj&#10;c+tTIKcCVddff32bMY6GAAIIIIBAVgI+lbF8+mQ13jTrCTIDW5od8u3rG2VZrSA2zaLQJ9p0QevT&#10;lE1HQWzR7BO57SgwrtSmsp0KKnOVydRFpzJbqbzD/vvvb7eZZMaPawzK6qWZTEr9HG2ahaRMG3rg&#10;rRsP3Si6AnlK3bcslovLfqE0ylm1rLPc5calFwtpm45X1i0uCK2U7cR9ebdr166U7s5lNMMsadPL&#10;YtcNvVKCqyxw2qZyodHmm/Es1PMgrRH9CwU0Q87V4jIXYogAAgggEIaArik23XTTVBnfFHyvWcx6&#10;UaEXHdW67wlDlFEggEC5BXQ/rAwHhx56aMGmbr/9dvsCSNm8673ppZtecqtUkZ5TLbjggkaluJSp&#10;juxixp4jynCh8k3RppJ1Kt2URVOwgl4aa/JhrvS4So7rHNTxqJdjod96BbznSsDpWZLu95dccsnU&#10;z+qyOA6sAwEEwhTQb/JLL71UMDgFyaSpkhHm3hpz8MEHm3/961+ZDO+BBx6wQWwqw5nknYh+l5SF&#10;9NZbb81kHKWs5JJLLjEHHHCAvR6p16YMZZq8FX3PpiopClyKS9RQKQ9dH+uaMG3TMcxdYytrbVbt&#10;uuuuM7vvvrstX5q0aTxzzz23zdyWawpuGzBggM3W5tNUElZVjiZMmGDX7dP0t7bHHnvYrGtpmt7p&#10;KJnHxIkTg8rml2af6IsAAgjUm4DPs26fPvXmVon98fsVL/PIfNLZ+fQp826UdfWuWU4q9zN06FDv&#10;7arkpqt8krbVXDmk6Ab1IE8prPXgULNgXU1Z2PTRgzHNplAwW5oyibqZUCrjc88917k9PZDTLIzj&#10;jz/ezvA48MADbT36ajRXQIi+8MqVNS3LfcwiBbPvzUNz+1GOdabZV58fMKWWd2VpU8BjXNBj2mOb&#10;exCfdD1pbHLbKscxS7ofLF9cwFXuWL3SZCgsvlWWQAABBBBII6AHpVtuuWXszGOV19CDVF176jdd&#10;L+cnT55cUGo8NwaVi9EEkFNOOSXNsOiLAAIIFBXQpDNlO/jiiy+aLKuXbjfddJMtg9Rc07WrXljl&#10;N33n5b8YKzoIxwLKBKESRtGmCYRZTOx44YUXzLXXXmvLjMVlN9GkrfXWW88+z9CnXJPWfHwq2UfP&#10;vY455hgzZMiQgs3ef//99jfNZzLazJkzjfrrGKgsnLJnxL2wzx2L7bff3pa/KnVGszLfXHHFFQXj&#10;1svWaNNkzPzSXC5jPf9baqmlEvPLSM/+7rzzTlt21ZURX/frKturl8g6z7t27Zp4O3RAAIH6FVBA&#10;hqttsMEGdbnTzT0/1f2UquHo+1gVOfQ7pe9ZPctV2UdX0zsRvaPQhPxSmjJiK/NbXPCattmjRw9b&#10;ulBJCvR8WddS77//vi1t6BNcdNttt5n99tsvdnjKCKbgqtxvrn63FICvAPMffvihlN0KYhn93ul+&#10;V8GXUSeVo1SwoauaTKUG39y5p+sRlWbVtaiOuyoQKQDsmWeeiX0WcMQRR9jkElkEmipRhRJK5Lsp&#10;S6EsdV5o7O+99559PxhXmUbv6PS3ozKluh6Rd3SSgvZTY9ZkjlzgvSbqx2UyVPChMhVqMl7SpjLB&#10;us5WoKmr6b2nzvsVVljBli1VlsEpU6bYfXRlaVOwr0q46lrf5/o06fhZHgEEEEAgmYBvcqtkW8lu&#10;aZ9YKJ8+2Y3Yf01BBrDp4U9S0FIfGMVR+QSc+PTxP1T/31MXc64ZALrgVuYz3xZ3M6NtnXHGGYke&#10;kOrCUjdjI0aMMGeeeWbskHQzpQfUSoGs8kaa0aQXakmbLh6VdljlFpVxTTdNrqaL3BtvvNF+tB1t&#10;Tw8cswjIKXXMrrGpBGolx1DqWFmucgJZzKZKOlpKgiUVa6zl9eDD9TJF3+9pyvY2liJ7iwACtS6g&#10;68Sll166YDdGjhxpFHye3zbbbDP74DWuxZXGy9JILyn00Fcv4qNNJcBPOukke7/gunfSA2j9u15W&#10;RJuu11WOdKONNspyuKwLAQQQaCKg70kFqbnKRCrDe7EANgUeHXvssU3WqUxSWQSwRderjag0UJoA&#10;Nr3c1stRvWgr1nS/KAN9VJ5NwU3KeFEvmcCK7X/+v+vFol7SK8gsv+mZ1n333WcDrkpterGvZ1YK&#10;kCy1pFr+sdCLWmXlUdbTYk0BbK7zyNVPmfiKLauXz0kC2PSiV+eNMtUV21fdC+plqz66NtC5pmuB&#10;LLKxF3Pi3xFAIHwB/d66Wt++fcMffAYjVOUNBVLro+ByV1C5nrk+9dRTtvSmJgtF29lnn20n9Jdy&#10;HaHSjEoWEG3art69KLgtLjhGwWQKOBwzZoy9z9P3e7GmyfdxmccUvK3fJ5UVdTX9Fuu3Q8F2GrNv&#10;9Y9iY8zy31V5SIFd0YBCvcNRgNXNN9+c5eZSrUvXHfpNVlUjHQPXdaACqZSQQteL0WBCHR/tq0rD&#10;pmla73bbbfdn0JaCOJVYQpWZomP6+uuvzXnnnWevI1yBbMrEpusonVf5wWtt2rSx7wyVdCP6/ELv&#10;jnXtpn2JPpfRfmnynSbGaB2lNv3NKvOaK3hN2z/ooIPs+eBKwqFrLJ3vJ5xwQsF7SSXW0N+TJg40&#10;4nV7qf4shwACCCBQXKAa8VPFR1WeJYIMYCvPrja/Vt8oy2oEsemBpSvYRRencdly0phqW7pRSprd&#10;TX9ICnzTLAPdkGk2QlzTxbMuOvXRyzGVKXK9LCy2HwqCU2CaLlDjZkrk1iEr7ZOyT1x88cV2Zmkl&#10;miuArRxlNSuxL2wjO4GkQbvZbZk1IeAWUDkI12w2lYDmhpuzBgEEGkVAM331iTa9/I0+KO3Vq5d9&#10;QVGtpmsJXdu6gtc0e16TPZorU7PyyivbFw0qFaNr92igu8rHKOMxky6qdYTZLgKNIaB7eWVPj2a/&#10;0styZUWoh3tnfb8qkEgvuXzKcs2YMcO+CLv77rttJq16MElydivTjM4TV7nZhx9+uKQANr1Q10vP&#10;0aNHF/zeJRmLss0ogF0vWLW+UJsygygoX2VRkzado8pOo+BAlfOtVjWDpONmeQQQKJ+AJr5Em76b&#10;11577fJtNIA16z5I5Rf1fV8sm5Kem8njySeftO9G9L/5TYE8l156qRk1alSze6ZrBldAs8paKwip&#10;WCYtLTdw4ED70W+WspgWawquUyB1tCmrleu3N385nQd6N6PPiSeeaAOXauE65bjjjrMBfsoYlt9u&#10;ueUWM27cOOtXzaYJGTpXFEBYrKqJ7vl1/69joABLXT/nN02cUIlOZW/zbXqXlgtGk43e6Smw09WU&#10;mVDngt756ZopmvlVExKUkVDnV65p4rSyKsdNoNZ7R01Y0GQS/Z19/PHHTTat59m6Rk7yfEZBf65g&#10;RY1B72MVpBfXFlxwQRvgpsmCqkoVzaisc0jXUZpsSEMAAQQQCEfAJ8bHp084e1w7I5kzxKH6BHL4&#10;9Alx30sZk6t8aCn90iyTZpvK1PD222/bm4BSsqvp5kupePVi0OdhrmYuqfSDgi922GEHm7q7uaYH&#10;eCqzpNkrcZnb0thF+7puAPnCy1K4NtcVdw4o29Viiy1Wlk81U6DX5lFqrFHfe++9zh1uLrtQYwmx&#10;twgggEBYAnoorBfU0absPhdddFGzwWv5fTSDXxnmok0P8/VgmoYAAgiUU0CZElS6MNqUMUT3+LXe&#10;NHlP37N6UerzvCN//5XJQS8CmysvVetecePXC0tXU9msUpqeOylTRlZZyZXl5Lrrritl0xVf5qGH&#10;HrIvjX2C1/IHq8BJlQeMBmFUfIfYIAIIVF3AVe5aQR4qY1ivTdmsVbbwtNNOKxq8lm+g7LLKfubK&#10;0qag4GLtrbfesmVAo033fsWC16J9lL1LQT3FslIpaCva9Dui4L0kTfs+fPhwM2jQoCTdqrKsgq9c&#10;Zb41GE3uiitXWYnBKlBLQaM77rhj0eC1/PGsvvrqNuuZq5Vy7jW3b7ngNZULHTt2bGzwWv46dO2m&#10;4EhX08SO3DWZ3oWopHsp1T/0HlBB9q7myiwft09KvKHsatGmEupPPPFEs8Fr+X30N6axax9cf7NZ&#10;XXdW4rxjGwgggEAjCPg8k/Hpk5WlTyyUT5+sxptmPUEGsPmUA/Xpkw/nE0Dk0yfNwVJf1bHX7INK&#10;Nz3w0iwd36YgMqU21qxplaRTiuHmsjfoAazKfGjWgqt+fCnjUPpnlT9VKSW9uCs2M0ozbxU411ym&#10;uFK267NMdOaJzzry+1TzCzTt2Bu1f9xsNGVL0SyicnyU0p2GgEtAD2YuuOCCgn/KfZejhgACCCAQ&#10;lsCXX35pM6xFm2b/6iVL0syZKt+njGzRpjJpNAQQQKDcAnElyPLLCpV7DOVYv4LXlClTGeddrWPH&#10;jkbZLq+99lqjZzDKJqaX3gcffLCzXJHWoZdqe+21V2aBWOXY73KsU79RrVu3Lli1gq3TPF/RcyqV&#10;v9ILdz0jUmZ/ZSq55557bIUBZaOOazp2KhMaUlPGEE1AimZf0Rh1b6dKBCr5pclLCupThhBdN8T9&#10;DepZnTKtpA2GC8mIsSCAQDIBfcd+8cUXBZ0WXnjhZCuqoaX1HkNlv10B9qXshoJsdtppp4JFNeHf&#10;Vf4wf8G44H2NqRxNk/s/+OCDglVre0nvKcsxvnKuU9nKNMkg2qZPn26zA1ejKeDwmmuuMcrw5dP+&#10;9re/GWVAiza9n0vblAlOwfuu4My4dWs8xcqfK7tbkspMynDYo0ePgk2qhG+p14QqHxudEKJMdpos&#10;suiiiyaiUhCbK3BQkw3rYTJOIgwWRgABBBDIVMAnFsqnT6aD9lxZkAFsnvuSqptPwI9Pn1SD/E/n&#10;tOUN0mxf207bdKOjMkyamaGAHF0cKgVyXNNDwqSze6Lr0vr1oFHbu/HGG51loHJ9FCCoB3jlnMHs&#10;uuHQS8cszydX6ai0x47+5RWIC7DUuUFDoNICytTjKlW96667mg4dOlR6OGwPAQQQQKCIgIKOZ82a&#10;1WQpzSJXkITPpBu91FY2mWjTZJRoeQ4ODgIIIJC1gF4gulq0rFPW2y33+hQY5MpqogwlCiLS8whl&#10;ot95551tpisFUingTQHKepl8/vnnO18S6jmHa73l3p9qrl+/U65gMmW2mDp1auKhrbDCCvY3U0EZ&#10;Chw85ZRTjO59FAiuYC6VfNLESAUM6jmVK3hOz2HOPPPM2G2r9JTWH/24yrl17tzZuWx+X50fzTVN&#10;zlTARC5LSv6yyoajf1cZWpW8UpCbMqOoOoF+/xW0pwlvrmD2r7/+2pawJYtI4tOMDgjUhYC+A1yt&#10;ngPY9B2p3+o0beutt3Z2f+ONN5pdrUpeu5orw1Oa8eX6Vnp7WYw5y3XoWk2VUKJNQVUKiKp023bb&#10;bVNtUkFYrkoaWUwK0fXqsssum2h8un7bbbfdYvusueaatkxq0uYK6FTGGWUwLNY++eQTZxbdI488&#10;0nkdVGx9+ndVenI9P2+06/VSrFgGAQQQqKaAzzNznz7V3Mda3XaQAWw+6ex8+tTaQVOAk0ocRNsy&#10;yyxjH2Zm9dFMAFfZTW1bM4azarqI04WgHkIrm0Nc+mr9m2Y5pW26YB8yZIjNAPfYY4/FXoC+8847&#10;zT50TDsO18Wrzt8sZ7BOmzYt7TDpX2EBBTa6ghuVQZCGQCUFFLh21llnFWxSkfrHH398JYfCthBA&#10;AAEEShBQtmIFPETb3nvvbTTb37cpE7JrlpayAtEQQACBcgrEZWZQBoxabSq7qLKh0aasDs8++6wN&#10;ImpuZqyyXChLvTLyK0A52o444gjv7PW1aprFeaKsJMp499prrxn9broC06I+CmZTEJvrwbUmfqrc&#10;ravpGGriWvTjysauZ3KuZfP/W3Pni64N9AL4hx9+KBjK6aefblRWSxlCmmvKZqLz1hUoqPPwvvvu&#10;q9VTh3EjgEAKAdf3ilZXzwFsKbj+7KpSi65WbHKQfjtcLU2lnOb2p9Lby8I2y3Xo2bwr67iCtpXx&#10;1rdSUJZjTLou17mnzH9p36cqm5pP22ijjWK7HXrooV6Z/uImv5TyXkXBiVELnQeHHXaYz+7ZPrpG&#10;UzWqaONZijcpHRFAAIGyCPgkFvLpk9XgfX67ffpkNd406wkygM0nnZ1Pn3w4n4hJnz5pDpZmQLpu&#10;TnbccUf74Cmrj0pvbrrppgVD1WzgiRMnptkFZ1+VaFB65pdfftl0797duYwuJLNsuqh97rnn7Gxm&#10;V9ONSrm+hLp16+bcptIIZ9VkSastAWUndN1QUuazto5jrY9WL1s0a80143K//fZLFQhR6zaMHwEE&#10;EAhVQNe0rkwIvg+Uc/u5wAILGN0XRBvXJqGeCYwLgfoRcJU60t7VanZqXWMrm1d0QqCCpZTtS5m5&#10;Sm0KJlK25GjT8xplum+klvY86devn3n11Vdtxrukz/d0HPQiO9p0H6WAxGo3VSFwlakaOXKkUbBj&#10;qWXgdC1wxx13OLOIKEsNDQEEGk8g7iWYvi9o8QLt27d3BqC7qh/kryWuco0ryUEW/p06dTKuIDaV&#10;iowL0M5iuyGtQ9lIlQQh2pTNS9WEaq3FBayrXKxv0zVYr169vLq7srtqRZqgoUkCPm3FFVd0dpsx&#10;Y0bR1d1///0Fy+idoW/Z1tzKVIUq2l555ZWaDIIsisgCCCCAAAIVEfCJhfLpU5GdKbKRIAPYqgHj&#10;E6zk0yfNvl111VXO7gpgy7opza2rXXnllVlv6s/16WJa5QuUKS3alDEt66btaHasZpVG26effmre&#10;fffdrDdp17fKKqs41zt+/PhMtqcZQQ888EAm62IllRVQmuxo00PnWn1RU1k9tpaFgGa6uWaDKSvA&#10;0UcfncUmWAcCCCCAQMYCruvkpZde2sQ9xE2y+eWXX75g8VLKcCTZBssigAACUYG4wCSVaKzFduut&#10;txpXBgiVrFxuueUS75JKL7meY5TrZXbiAVaoQ5rzRMFryiLmKhNW6vA1wcfVnnnmmVJXUZblfvrp&#10;J3PeeecVrHvjjTc2I0aMSLxNZX078cQTC/qpnKrKkNIQQKCxBOKCOr777rvGgki4twocdmX5LJYV&#10;o0+fPs4ga5UX1/VF1k0vOXv37l2wWpU63X///TOtzpP12LNcn35HXdcZKjFea/fDcdlli517zXnq&#10;OjRp8H9ufQpUU0BntGlivyvLcCnHtVWrVs6As2L3Dvremjx5csEm4kr+ljKW3DKua3wFgZaSFS7J&#10;dlgWAQQQQMBfwOe3zKeP/wgbt2eQAWw+F08+fWrpsGtGhFL8R5tmOugFVdZNM01cqb8189KV4SGr&#10;7SsD27bbbluwOmWeU2BW1k03ZYcffrhzteVKxa3j1bFjx4Jt3nLLLebHH39MvYt6iVmusaceHCto&#10;VmCttdYq+HfN0r/hhhuQK1Gg0oHFJQ4r+MXkppcSF1xwgXOsenDjKn8c/I4xQAQQQKABBFwBbGuv&#10;vXYme+56sJxl2ftMBslKEECg7gT08mreeect2K9afO6j5xgq2RhtCqAaPHiw17HTS/C///3vBX0f&#10;f/xxUyyTi9cGA+0UF8BWynmi510q05mmaXKi6x6pXJMhSx2rJmpGJ8HpIbvu9UrNvBbd1i677GJc&#10;2ZU0CZWGAAKNJRBXKtSVyb+xZP67t7/88ot577337OTyCy+80Bx88MFG71k0Meizzz5LTKIgYlcw&#10;jZ7j6TrigAMOyHzi85577ukc5+WXX27WX399Z8BP4h0LvIN+313B4LrGUMnxEJ8/f//997bCkd4x&#10;KVOcMsXqeLmyyaXl79q1a6pVtGnTpqC/a/Jcko24rguLXRNOmjTJeSxdSQaSjEXLxj1HL1Y2OOl2&#10;WB4BBBBAwF/A5/fcp4//CJv2LPa75tqOT5+sxptmPXOn6VyuvgoqSgqaNgWeT8SkTx9fsxtvvNH8&#10;/PPPBd3LkX1NG5Gn1n3++ec32aaOi4Jphg0b5rsrRfu5skUoiEdfCmkfMLo2HpedYvbs2UXH6rOA&#10;HhgqHXI0o55mfKh0aVxAXSnb0sNx18zYUvqyTPUFdFOpm61okOiZZ55pVAbMdxZS9fesciPIIgi0&#10;cqMNY0t6yKiyOa6U6RqhvpPiHl6FsQeMAgEEEGhsAdeMYZWmz+JB9WuvvVaAW87JLI19JNl7BBDI&#10;F3A9b/ENvqmmrL6P9TIx2o466ijvYCKty1ViSc9M9CJOL8obocU9k6vUeaLtqPzrxIkTm3CXUq6q&#10;nMfnkksuKVj9NttsYzRh1LfNN998ZsMNNzR33nlnk1U8+uij5pBDDvFdLf0QQKAGBfR9oCDz6HuK&#10;Rgtg0/NH/cbrXkyBy8pIqcxK06ZNyzxLmYKRFBCnDJvRdvHFF9sKMypVvs8++8RWfklyqukZod5R&#10;aP+iTdcZq622mtlss82MMpFuvvnmZXlfk2S85VpW78bGjBlT8Lz0ySefNJdeeqnd/2q0Tz75xDz9&#10;9NPmzTfftMGSOvf0+eKLLyo2nLZt26balutdblxwbKkb8nlv8uKLLxasXiV09beUtsW9W2y078q0&#10;jvRHAAEEEPh/gWrET1XLP8gAtmpg6EFf0oA0nz6+++YqH6pgru233953lUX7qYxoNIBNnTSWcgaw&#10;zZo1q2BsSk9ejuA1bci1Pf33uNm8ReFKWEA3gq5jetJJJ5ntttvOLLHEEiWspXCRK664wugBIq02&#10;BXSjpUChM844o8kOaGbOscceaxTIlkXTDZSrVG8W667kOlTWMtr0oEiBnJV6aVHJ/c16W/oN04z5&#10;Aw880Hz00UfO1W+11VZ21h4NAQQQQCBMAf2mu0qN62G2PuVocdfO5dgW60QAgcYU0Etx10taV1a2&#10;0IUeeeSRgiF26tTJBgOlacqQqewXH3zwQZPVKFiuUQLY4l4AVvI8WXTRRQsO4w8//JDm0Kbqq2sC&#10;V/C5AhvSNpX2igawuYIz026H/gggELaAnrcp0GT69OlNBlrt4N1KqGliv8p2XnvttTZ4WdnWKtGW&#10;WWYZo+QGQ4cOdV4f6ZpJAWf6qOSosrQqO5tvwgcF8Gg/da2iAClX0yRYfTp37myDffRxZe+uhE+5&#10;tqFzXaZKfhCdMH3kkUeagQMHpipFnmTc+vvSe5+xY8calXOtdtM5knWbZ555Uq0y6btdbcyVDU1l&#10;PuVcrua6xynXtlgvAggggEDzAj6/HT59OA7JBSghmtys4j1effVV88ILLxRsVzcRrlKUWQ1w1VVX&#10;dc7a0cyil156ybkZpSqOPtBKOh5XGaSVVlopdjU33XRT4ox9+StzbU83KHGZ2ZLuj2v5vn372tlK&#10;0TZz5kyjmbE+Dzy1H+UMLMxiv1lHcQHN3nIFX5111lnOoMfia/z/JRSwdNFFF5ljjjkmSbdgl3W9&#10;LNBLjGqXbAkW7H8DU7CDAmj1HacyBHHBa7179zbXX3992YKHQ3difAgggEAtCHz77bcVH6YyI9MQ&#10;QACBcgrEBSalzfZQzjHHrdv1vGHjjTdOPIHStX5X+SZl4GiUVs3zREELslYm/WirZkkRlZGNNr0Q&#10;VsnatM11vqmsuKtaRNpt0R8BBMIWcAUqKRCknkvjKaBLgWTKyjV+/PiKBa/lzgQFS+n9kMpXN9ee&#10;eeYZs9NOO9kg91NOOcX4ZnvS5Hq9/ykWAJ2bdK3lVVozhOCqLP96llxySefEXr3DUflWTaIuZ1Pg&#10;3BFHHGG6dOlijjvuuLrzLaddKeuuxvOUcp8zpew3yyCAAAII/FfA597dp09W3kmrV2q7Pn2yGm+a&#10;9QQZwOYzO8SnTz6cT8SkTx+fg3X11Vc7u5WrfGj+xpSFzdVc2cNyfwiDBg0y+rzzzjuJd/e2224z&#10;rgduCrKIa+eee65RsN29996b+KZBD9tOP/30glWvt956Zc3ApgClU0891blLuhnVA+1PP/20ZD/N&#10;ClHq7lxq4kUWWaTkviwYloAeMMSVkVV2thNOOMHrIckTTzxh1lprLTsLr14yp8QFmSpIj/b/Ajre&#10;Si1/2mmnmQEDBtjAZ51Lb7/9diyTStYqm+MCCywAJQIIIIBAwAKVmvUfMAFDQwCBOhSIe9mqzGW1&#10;1MDQT+YAACAASURBVHIlPaNj7tWrVya74coar7JSjdLKfZ7oPkov4u+66y5z9tlnm/33399ssskm&#10;ZqmlljLKnq5ABmW0Dqnpvj/aVOZUJf/StrgqBUmeXaUdA/0RQCAMgbjfMdcz/TBG7D8KZWPSMzJl&#10;NIubAOpau95VLbfccrbktyofqMpN2kD85Zdf3ihA7bDDDitaWUPXAyNGjDCLL764Ofnkk72eJeuZ&#10;oMqT3nDDDabYNZiCmZUhTL852267rfnss8/80QPrqd9/PVOPNl0f3H777WUbrbLs6m9NFVmSvHxu&#10;06aN6dmzp63cdPTRR9sAOJpbIIkrhggggAACCFRbwCcWyqdPtfdT288+12sIe+UxBp9yoD59kg5N&#10;F1HXXXddQTc9LGsuqCvpduKWV5CcLnKjL8d046Iyh3G15ZWFbdy4cbZ0hYLgNtpoo2YfmOnBowLR&#10;XKXq2rVrZ/baa69md+mtt96ygRmahaSbyr/+9a+muSCuXMpvBQq5yi7p4r7cTQ8+VUrUdXwVbKIb&#10;vuOPP976uYJINFtDwW6jRo2yD1RzTTeUSm9difOj3EaNuv6RI0eaCRMmGGU7jLYTTzzRpnE/6qij&#10;7Hne3INonds6N6688kobwFRvTQ8PXDW/L7jgArP00kvbmXD5pYf1N6MU/yussELRBy+hWymwOa5c&#10;sB6uaQaZvle//vprZ3mBuP1TuZ2LL77Yfu/QEEAAAQTCF4grma2XIwsuuGBZdqAeypCXBYaVIoBA&#10;ZgJxL4i7deuW2TYqsSKVe1KGjmjTfYo+5WjKit8oLcvzRM+IlC1PJV+VcUZluDXhsdaaa5KSynzG&#10;XS9ksX+NdM5l4cU6EKgHgfXXX99cdtllBbuiALYddtihHnbR7oOeI+qdxDXXXBO7T/PPP79Zc801&#10;7eT67t272+eRCnRebLHFCioaaGLpN998k8pHz+0U0KT3NZrAq4+e/cU1BWMfe+yxtmKO9sOn4oyO&#10;qYLSVMZU23799deb3QclKNAzS41NQVS13pTEQsF5OsbRgCdNFN9ggw2MgsaybAoA1N9Zc0GTCk7U&#10;uad3SDrvcudeNOB80qRJ9j0erVDAlaBE5VH191uuxmTxcsmyXgQQQCC5gE+iKp8+yUdGjyAD2Hwi&#10;33361MLh12xO16zSrbbayrRq1arsu6DgMQWhRWeTKDhCNz5Dhw6NHYMC/BQ8o4+CTHSRr5lHCizT&#10;zZayhX3++edGwWcKxFLQhavphrjUm4BXXnnFPgjWZ9lllzUqPaqLeVmp3JFu6KZOnWpnK7lKPWj7&#10;ujFVBrRKNAWKaMwqExttOu6aoXXkkUeaddZZx2iWlRzkNm3aNLsPH374YZNuCta5+eabjS60abUr&#10;oBfDeiigUrP6G4k2zQJX8KPOVc3E0t+V0vfr+Kv87PTp081rr71m/7bquenFvAI1dc5H20EHHWSz&#10;Kyqbor7H9OLo2WeftSb6FJs5GLqbvsf0ybL16dPHBq+5yhtnuR3WhQACCCCQnYBemLiayoUfeuih&#10;2W2INSGAAAIVFHCV3dTm9YKullo1so/U67Ox6HHX8yZXph/d+3Xo0KHk00RBanoZf+2119pJQLXe&#10;OOdq/QgyfgRqQ0CBNa6mdwDnnXde0exgtbGXxlx//fWxwWvKrKbgpf79+9v3HpVuqq5w0kkn2QnO&#10;CkzTZHY9C45rL774oll99dXt751PUJn2UeVEd9llF1tCVcFpzVXD0XuNIUOGmIcffthccsklmZRO&#10;r7Rx/vb0XkaBgPrkN2Uh/cc//uEM6PQdrwIn99hjD2fwmu7/9913XzvxWBO0yxmg7jv+Wurnep7S&#10;uXNno+x3NAQQQACB+hfwSVRFCdHKnBdBRrm4MuoU40h7o+ATMenTp9h+RP9dmZNcbaeddkq6Ku/l&#10;dUHsSoessTUXwJa/QT1Efe655+wnSVMmJZUj9WkqYZq0jKkCAytZflAzLh544AE7Uycu2EgzpZSN&#10;S5/mmv4GLr30UhvspuA2V+OmxudMqk4fBaU99dRTtkTJ+++/7xyEghlVIsRVJqTYuVKdvcp+qyqp&#10;escddzhT4SuQT4GAtOYFlCFTWScVMMl3BGcLAgggUFsCCubWxIXoRJAvvviitnaE0SKAAAJ5Asqa&#10;7Gq9e/euKScyU5XvcGkioCuLjc6RUu5p9NBZE56U4Vxlz+qlcc7Vy5FkPxAIW0CTQvXcMpr1UcE8&#10;Cvrac889w96BEkanajTDhw8vWFIBL2PHjrWlQUNoqsyx33772aAmVd9QsJjG5wpo13/ThGhl6urR&#10;o4fX8PUbu+mmm9qPsoNdfvnl9hMXQK1/69q1q9PSawBV7KRANU2ijgYKah9VxUjPVbNomshx3333&#10;FaxKx0wJJRRgRctGQBMfok0VbRREWMr1ZDajYC0IIIAAAgiUJlCN+KnSRpb9UnNmv8raXKNPxKRP&#10;nyQ6H3/8sZ3REm26sKpUhjBtWzckmtUTbZpBE80AlmT/mlt20UUXNffff7+dyVSJNs8889hZS0px&#10;nTYYMul4ddP/5JNP2hKovq1Lly52HbvttptdhS6yXa1169a+m6BfFQSUcl7HtV+/fplsXZkPR4wY&#10;YcvO1kvTDDhlDaMlE9ADNwUgK6j4wQcftGnpuTFPZsjSCCCAQAgCmlCzxBJLFAwl6yydIewrY0AA&#10;gcYQUNZ0lTyMNl33K5t7LbW4LPO1tA+hjjUuyFGZcIo1vcDfbrvt7Mv0UoLXdO+08sorm7/+9a+2&#10;ZJuCAx566CGbnUNZ0UNqnHMhHQ3GgkB9CwwePNi5g8pqWe53JpWQ1XsJTYyNtvPPP987eK2U3xzf&#10;fdMzvbXWWstmWNNE6LikAwrMU+WauHcHSbav+9CRI0fa90P//Oc/bcUdV1OwuN5z1XrTOyMldHAl&#10;tfjb3/7W5JoiTXUcV3leVRdSpSaf4LVynne1fkyXXHLJgl1QdRtXRZxa31fGjwACCCBQKOCTqMqn&#10;D/bJBYLMwOZT8sCnT3KuyvbQDYfrhk8P2hRwVammC27NztENaLRdffXVdsZqri288MK2ZKhu5vRA&#10;MenNkMp95kqAlloPXjcOZ599tp1d9OOPPyZi0SwlzZBRuu1u3bol6pvlwm3btjXjxo2zs3iOP/74&#10;kjPHqWykUncrKEnryDVl5oo23cgqSwettgQUPKpg0VtvvdWceuqpzpc5xfZIDxR0nuhvq9Ze+hTb&#10;N/27Xhro/N9///1LusFstAsMfYfrhlyp5TVbT2VV9VBLpWppCCCAAAK1L7DGGmsUlJV+4YUXan/H&#10;2AMEEGhIgTFjxjifIyhbeq21uMlxeqajbCTlaJogV+9Nz5mU4cfVBg4cWHT3hw0bZicvuprunZQh&#10;Xx/dO+UCJ+Mm+8w111xFt1fJBVzn3LLLLmu23nrrsg2jHp8xlA2LFSNQRwL6LtW7AlUOyW/KyjZ6&#10;9GhbArGWmyZ7Rpvee+j5qk+Tk8pqVqIpyEnXU/ot23vvvQuuq5599ln7fFklRbNoClw78sgjzeab&#10;b25U5SGajU3vKa666ipz3HHHZbG5qq5D996HHHKIOeuss5qM49133zUnn3yy/aj5vrvTNY7r3Nth&#10;hx2M7zWeKxCzqogBbVzH09X0PCWULIsBcTEUBBBAoO4EKCEa7iENMoCtGinwfAIafPokORU0u9M1&#10;e1RZmSrdNDN1m222KdhsNCBKD/X0wFCfGTNm2AxyKoP4+uuv27TSmk2tGzYtp5kjyrSmh2k9e/a0&#10;+9qnTx/nLJbm9nfFFVe0s19UblRBc48//riZPHmynW2k8kmaNaGL/5YtW5oOHToY+a266qo2iGPD&#10;DTc0rlr3pfgqqE9Zi/JbmoAQmWy//fZGM9iUKvqee+6xpUDfe+896/bbb7/9aabxa1ldSLseUGr5&#10;aGvTpk3JtgoeVNrxaFN6+LRNwY3RshYKxCulKROZa1xpHhrHrbOU8cQtk/U6dW7ovNDn1VdfteeG&#10;Hjao7KzS88+cOdMORQ8MFlpoIbPYYovZvys9iNA5qvPFJ7uW/mZc3lp32nbOOeeY7777rslqSj0P&#10;XNvW95PKrSoIVLMk33jjDRvMlvu7UZZClZPR30337t3TDr+k/q5z3SeIdNKkSSVtL38hvXjRd5sC&#10;++Sa5m8k8cbpgAACCCBQUQFdP2siR35TBrYpU6bY8jA0BBBAoFYE9IJTGTxcTRPPaq3pmYerDRky&#10;xAwaNKjWdieY8Wryn575RJvu94r97k2YMMG4Mpvoucrhhx9uDjroIPvcqFab65zTM7C4v6v/Y+9u&#10;gPbL5/qBX/4x1SRFMlN6IFqqXUXUpDVrCiF6sj1QbZpBEU1aLWWJZDZZ1U6xsqEtakVWD0TFJoMo&#10;apNQJNLjprZCNcb073P9/f5z9r6v++F6n+/9O99zndeZuceYvd/nnO/r3L/7vh7e1+fMdZ3OmwCB&#10;6QXqtaaaOnXJJZfsO5kqt9VzlPog5Vy3ev1171ZrSidrbfq7ddI2dSvXel/hKU95yr5D1XsPrQps&#10;p3Z+1llnrV74wheu33PZu9XxdmWru/hceeWV+z5EVs71unM5pAW2ej9tU9Hx7LPPjvne/OY3x9ld&#10;D9aHFepa1WTC4VYlQgW2Xb/61keAAIH5CUzRn5pKqcsC2xQYacvyJEtsLcpCrSyrFFNP0rbZ6lMh&#10;dUvLU7e13CabfG9NU6vbcI65Fec2x62SUH213upnqgpQY24bWWXBvVsV2I671ZPxba/3cfc95sWL&#10;+qRbfbXc5rLPU2uuW5fU1+nYqvR0Uj8H9Un21lsVL+sTnr18ynPMz/rQ5qSuQWt/+yNAgMDSBbad&#10;PNzK66C/E5dffvn6li42AgQIzEWgPpi2aUpEfbjvzDPPjJax9w2pZCfpPmqa9qat3py0ZQL1t3Z4&#10;F4DhXmqa/VHbpr+L9cGt+jBk8rxrqr/9B61z08+cn7ejfir8dwIEUoHzzz9/9YxnPGNf+eNDH/rQ&#10;+lbNb3zjG1f1ev0ct/rA8N5tzMTJKl9PsV1wwQWrH//xH983ha1u+3kS213ucpdVla32fhj3pI53&#10;Ems4ap/1M33ZZZetJ9wNt7qNd5U6X/va18Z3vdj0c1fHSH/26j3PuvWobbNADQO4/e1vv/5dNdyu&#10;uOKK9b+bMcMqmBMgQIBA/wJJxyfJ9C/R3xn+n/5OabVKbgeaZHpcu3Mi0EKgJt7t3WpSnY0AAQIE&#10;CBAgQOBkBOqNmim2mmT8mZ/5mfsO/fSnP331r//6r1OckmMSIEBga4F6w25TuaheHDx1O6ajdrpp&#10;2sXeqc9H7WPTf6/JzslWbzZumohVk7RtmcBzn/vc9W3P9m417eWe97znoTv9m7/5m9VrXvOafd9T&#10;b+4n5bXa0alp6Nlq2qc2TRt/xzvesZ5MbiNAgEBrgXoOUndt2bTVnRHqQ+bXXntt68Oelv1teq+p&#10;CkrJ9sEPfnB995gpthpKsOnWkyf5XtqmD/Se5PGmcK07CdWEu71b3U2nbqGb3IGj9nWQU/qz97KX&#10;vWz17ne/ewqi2Rzz3HPP3Xeu9dh/08Te2SzKiRIgQIDAsQSq6L3tlmS2PcZB3588nkoyrc53zH66&#10;LLBtuiXiUYtMMsN9Jo3JJHPUOvx3Ai0ENr0om74g2+J87IMAAQIECBAgsEsCmyYJTPXCcE3OfdjD&#10;HraPt8prdSu0VtNh/vM//3OXLqG1ECDQkUDdOrRuqblp6kRNdD/u9OZNZbF603hsie0v/uIvIq16&#10;zahua7l3e/3rXx/tb+mhcnvoQx+6keGiiy5aXe961zuUaO80mFPf/O3f/u0x7bve9a44exLBL/uy&#10;L9u32yrYv+UtbzmJw9knAQIEVo9//OMPvIvIVVddtaqJXFUgPomt1fOcTee26TFF+ru0bjl5zTXX&#10;nATBkfsso03P46rYdlLb6T7eSa3jqP0+9alP3TgZ7dGPfnR8C9GDbj+f/OzVdajbo9sOF6g7udQk&#10;tr3b4x73uNV73vOeJnw1zTktITY5ATshQIAAgZ0QSLpQSaYHrC4LbFPAJI3JJDPF2hxzWQJ//ud/&#10;vtr0AvumF86XJWO1BAgQIECAAIE2Aps+xV5vrE/1/OBBD3rQxhddf/EXf3F964sxW73p8ZznPGf1&#10;iEc8YsxuZAkQILBRoH7HfPd3f/eqJlbs3erWjse5LeSp3M1udrONx6jnyGO23//934/jmwpFb3rT&#10;m1bvfe97430uMfi+971vXXLc9Onhr/3ar13d+c53PpKlJpHt3aqQ/jmf8zlHZjd9Q5Uj/+RP/iTK&#10;nlRo089bHeslL3nJSR3SfgkQWLjAx3zMx6x+6Zd+aXXQbbPrLiFf8iVfsrr88subTYP8r//6r1VN&#10;m64P65zUdutb33rfrt/85jev6m/4NtuVV165qqJTur3iFa9Y1d/AdKvi06ap3Le73e027rKK2b/3&#10;e7+XHm59jTc9bjroePGBOgje+MY3Xt9Cd+/2z//8z6vnPe950Rne8pa3XG0amlETaLcpQNXrEvUa&#10;wabHPtGJ7XDoUz7lU1YPeMAD9q2wPgBz3/ved/X+979/1Orf+c53rs4555zZTqMctXhhAgQIdC6Q&#10;DKpKMp0zdHl6XRbYknF2SabLK+KkCIwUuPTSS/ftoRq2d7rTnUbuWZwAAQIECBAgQKAEzjrrrH0Q&#10;f/d3f7d68YtfPAnQTW9609UTn/jEjcd+zGMesy6fJRPU3vCGN6wnKtTtUT7wgQ9MsjYHJUBgdwXq&#10;98q3fdu3rW+1tGn7hV/4hdVnfdZnHRvgoCLSpgnlx91pvUk+pvxTk2c2bZdddtlxT2Hx3/fGN75x&#10;dfbZZ6/+8R//cZ/FrW51q2Pflm3TG/if9EmfdOTktoMuQP1cnNRrkdu8ST08v7qd36Z/M1VEP6lz&#10;XfwPKAACBNZTqK644opVFc83bTVhtSaqfvEXf/HqpS996VZFnOH+6gPbNfGtSj4Pf/jDV+ktvo9z&#10;yerW1Ju27/iO71j9y7/8y3F2sS4xfcu3fMuoidj1Iam6JWeV4LZ9Ple/9x/5yEfuO9eaNnWPe9xj&#10;4xrqb2U9/6vrlUzOe9rTnrZxatXXfd3XHctsbt9U5fr73e9++067Su7JVsX6O97xjvuidfv5mux2&#10;nKmDNXn1vPPOWxdLbccTqNdSqpC4d6sCaH1I4uqrrz7ejgbfVf+WLrzwwvVrR6Yvb80nQIAAgdMi&#10;kHwQPcm0WkzynD7JtDrfMfvpssCWjLNLMkO4pDGZZMZcLFkCRwnUp6Se9axn7fu2erJcL8zaCBAg&#10;QIAAAQIExgvUi/qbtoc85CGr3/md39n3n+rJ4vOf//zxBz5kD+eff/7qrne968bv+Jmf+Zn1Gx/P&#10;fOYzj/zkb33CuMok9aZN3YL+1a9+9Ymet50TILBMgbe+9a3rD1kd9Obaj/7oj67OPffcrXCqwLbp&#10;Fs+/8iu/stV+ht9cxZ+apJFuX/EVX7H67M/+7H3xSy65ZFXFZ9vBAvUmbf39qvLapls41Wscv/mb&#10;v7mqyRnpVtM1khegq2D2lKc8JT3sdXI1vWjvVuWI47xJvTdXt1GtW2Ht3aqEsGlKTJMF2AkBAgT+&#10;V6Ceh9TkroOmoRZSlUDuc5/7rD71Uz91XeyqadE1IWpvMat+x1bpraaz1t/hmtR629vednWb29xm&#10;9aQnPWnjLcdbX4Q6vxvc4Ab7dluPX+ouJ7/7u7974O/pP/3TP12XmuoW1afeNKzfzTe/+c2j0/yP&#10;//iP1QUXXLB+PFEfTqrpn4f9jaj/VrfNrudzr3rVq/Yd83u+53s2lnWG31gT8+pxVU2mevnLX76q&#10;Qv9hW/2drufCVbLau9Xz0JqWuqtbPVb55E/+5GbLq/LZpu0nfuIn1v9uDpriW7epfNGLXrT6oi/6&#10;ouu89lAlKtvhAp/xGZ+x+tmf/dmN31TF2Srf1s93/ds+7N9e/e6qD8487GEPW3+g4MlPfvKR/3Zc&#10;GwIECBAgcFyBpAuVZI57Pif5fdc/yZ3Pad/1gtW2hbQkMycT5zovgXoiWZ9e39SmPcmR6vNScrYE&#10;CBAgQIAAgfECVUioNyD+9m//9jo7q0/Z1qfZ60X6epHzhje84XoyQJXA6g3qb/3Wbx1/8AP2UPuv&#10;aUU17WfTG/1//dd/vXroQx+6nsZ2+9vffvV5n/d561v91BszNQWpihT1hkx9uttGgACBkxKoIk29&#10;AVdvEh00SaSe1/7QD/3Q1qdw/etff1W3UHzlK195nWzd7uuqq65aTxTZZqvf8Y973OO2iez73vrd&#10;XG9i7X1Dt96MrukmL3vZy1Z13mO2eg2gfnd/4Rd+4ZjddJOtNwarDH7RRRcdeBuzcq03aavQcNyt&#10;ChN7t5pSUreE2zTt5LD91u25aypHi23Tm971b6NuGVcT1bbdvuu7vmv9hmm9kT3cHvvYx67udre7&#10;rc4888xtd7nv+//oj/5oa7PRB7UDAgS6F6hbhdYE56/+6q9eHXb77muvvXb1ghe8YP11aqupYPUG&#10;WxVA6nfz1Nunfdqnraro9VM/9VP7TqVuCXj3u999XfD68i//8vXzwnqfqEp3NTX07W9/+3Uy9dzw&#10;p3/6p1dnnHHGqGVdc8016/J0fdUE7jvc4Q7raXQ1OaoKzP/+7/++fn5a53BQSb6eAz7hCU841nnU&#10;tfjlX/7l9Vddn3oOWWuov6d1repvVU1Hrb+HB/1N/NiP/dj1h6PGPtY51glP9E01gbAe224qkCen&#10;VPu5+OKLV/X8fe9WH8qoxz/1QbMqqtVjiLoONdSgSot7pwP+4A/+4OqrvuqrVvXBENvhAt/4jd+4&#10;vi1xfchk71a3xq3pyfVVj83qtZ7630/8xE9c/86qf5v1e6HKpfUY30aAAAEC8xDYthdUq0oy89Do&#10;6yzHvUp2QmtJxtklmRM6fbslcCyBekD7Z3/2Z6v73//+6zc0x2z1RKU+gVOfTNu71Sfg6gmtjQAB&#10;AgQIECBAoI1Alb5+5Ed+ZH1rzU1bvWGz902bKoud9FYvor7uda9b3fve9z7wNhf1Ausf/uEfrr+2&#10;2erNBxsBAgQSgf/+7/9e/8559rOfvb6d1mG3R/ymb/qm9ZtD9UZssn3N13zNvgJb7aemt9Q53OhG&#10;NzrWbmsyV93u6ri3CTtspw960IPWhaJ6Y3m4VUmrbkX23Oc+d/1GcLL98R//8fpvUa177gW2ehO8&#10;TOpN4FrXQVvdoq7Mqoy1zfYFX/AFG7+9pvnU7UCP+zP3whe+cHSxcXgimyb01X+vcmOV0bbd6o30&#10;KszvvTVvFULuec97rn77t397XbRPtnpTtkqddcv0gybAJPuVIUBgdwRucYtbrF772teuHvWoR61/&#10;Vx93ymV9MPuoKV+nW6lKPzVVrl7D37T91V/91aq+DttqSmiVjjZNiB2znpoOW7/Pt9nqtts1Ta0+&#10;ZLXtVtemboO4za0Q6/ljrb0m7u76Vh9KqKnCNZlv7FaPc2pf9cGLegy9d6t/U/Wcv74O2+pxUr1m&#10;sen9orHnuKv5n/zJn1xP9q1bFR+01Ydxtr29br33N/b9v101ty4CBAhMKZAMqjruY9uTWFfShUoy&#10;J3Hu2+7TLUQ/KpY0JpPMthfI9++uQD3RrFHi9cmnSy+9NP50Rn2qqkaX//qv//o+rPoUSL34byNA&#10;gAABAgQIEGgr8J3f+Z3r4kFv26d/+qevJ759wzd8Q5NTq1JFvQH19Kc/vcn+7IQAgfkK1JtoNV1k&#10;09ff//3fr28DVm9sVvGmimpVdKkPVNWtHms6ZBVqDiqv1WSOmnhwxRVXrKd8pFt9QGxTvm7/c697&#10;3Ws9KeSordZRt92qKVO11W2Fxmw3uclNDvwdWm9QnnPOOesJmNtsVZKuv0E1AeKwstc2+2z1vTWN&#10;9KCfk3rDr26/VH+nrrzyytWznvWs1YMf/OD1JLUqXtVrJIet53M/93PX032++Zu/eevTrempm4qC&#10;9VpKTfw76oXo+tmtqXD14cFT37tpqtu2J1YTbTZtNWGnphQdtB12C6ua3FKPB/ZuNZmnphRWmfSo&#10;9Q6zVVyrKUTlX/9Ot8lu6+H7CRCYv0BNhfq5n/u59Qe3qwx+EltNn6rnYye5fcInfMLqFa94RTxx&#10;sj5QXlNgDypQn+S57913TZeq9xDqtoanY6v3O6pgVQX7JWxVgq/pwq2KivW3+td+7dfWE76S7fu+&#10;7/uaTPlNjj3nTF3Hev5St9BN7feuvyZT1vOjmpRoI0CAAAECYwSSDz4mmTHn2CrbZYGt1eK22U/y&#10;4kuS2eacfO8yBP7yL/9yfUuRerG2XmyvF7APGvN9SuT973//esx6vQBf5bWDxnRXee3Wt771MiCt&#10;kgABAgQIECBwGgXqxc16A/iJT3zi6jjTyU7nbVOqLPKrv/qr60/YVwkj2epWOI95zGPWtyN56lOf&#10;Gn1SPzmuDAEC/QrUFJK6pdamryrLVAnpzne+8/rWYVVEqsklVVTaND1iuMpTxdvv/d7vPfYUrIOU&#10;qlBUt/zatNUbqTV5qs6rnocPC0BVTqo3ditbk8yqZFVbvRG5d5JVcoVqIlYVnzZtNRnjdre73bp4&#10;XJNKqvy1t5xUk0+qUPe0pz1tdfbZZ6/fDK/bRh9WYkrOs0XmIQ95yIE/J/XGeflWsbHWWxPGquRQ&#10;pcGjtvr+MjjrrLOO+taN/73+Nh50K+8f+7EfW/+9/I3f+I19t7at0le9KV3XaFh0q2mBX//1Xx+d&#10;yzBUP7P1us7e7d3vfvf61nTDc6rrXVY/8AM/sHrVq1514LFreshBP7c1CbCmAtbPUN0KtX7W9xZL&#10;6/XOunVZ3TbuvPPOW5fhHvnIRx6rADoaxA4IENgZgSoxVVm5/s49/OEPX9UEsDFb/S6qiao14a1u&#10;/1y3Rjzp7WY3u9n61oxVaqlC23G2et73iEc8Yp07aMrmcfZT31O3NKzHLcl+avhCTd6sx2L1+KIK&#10;9UdtVaqu9yaqQJVs9bel3o+4+uqrF3dHmLqlbMtbddbPd5X673Of+xz7UtRj9PowSE0Sq6nxbXd8&#10;dwAAIABJREFUtkygHvvUh1/quUlSZKvfAVXe/K3f+q31778lTCHMpKUIECAwrUAyqCrJTLvKeR79&#10;ev/74sf/9Hbqxx3bv/e868F1utWnN7f9oUtGC6bnJ7d7AjVS+u53v/uBC6vbTNWnW+t/6xPk9aJ/&#10;3b6kRpPXC4lHbXUbjAsvvPCob/PfCRAg0LXAE57whHU5ZLjVbXvOPffcrs/byREgsJ1AvZlaLxDu&#10;3epNj+O+UXCcI1ZhoW4LN9zqhfx6sXnMVpOH6rnIVVddtV5HTUyp5zQ1feCMM85YT9d5wAMesHEa&#10;yqnj1qfz9z41q1vw3PSmNx1zauvsO9/5zvUb4FXeePvb376qN+M/8IEPrCeo1OPM+jRwFdbqXOtN&#10;izrfmmqw7fOj0Se6Zwf1WLZuuzfc6k2wk5rk0Pr87Y/AnAWqYFRveJ7kVm8IVWHs/PPPb/K77tS5&#10;1rSoKklVAeiwrf6+VHmofvdWaWxT0a4mhNUHx+oWzXu317zmNesy2XG3Oq8qPL3yla88MlI2VUKq&#10;38P1+/qf/umfDs388A//8KoeN5/Orf621GsWJ72dKo5VYSx9vfDUOb7vfe9bF+AOm2xW5lWSqE8q&#10;1zS5+tq71eOGKk88+tGPXpfbhlv9Da2y5zZblREPm+p66jFF/YzWrUBrqzdFq5hw2PbMZz5z/YHJ&#10;o176rTdah689XXPNNYcWT+sxQ1mezq1K+fVvcbjV746aNmcjQGA+AvV8rP49V7mr/o7U86h6fla/&#10;3+p3XX0wqG73XcWxKj3X35n6vV1F3yrKb/t3oCZ/7p2+WuX05FbK9bfjRS960fo2kVX+redUH/zg&#10;B1f1O7Q+mH7mmWeuatpnFdY3TcGsUteHP/zh61ysmvJa2aO2+j1ezxervFxl7nrOWR+AL7uPfOQj&#10;a7d6TlfPH+s8qoBWfyPqd3u61a2i6zalVcCpya9lWe9N1LWq2yFWMbz+HtR1qSlTdcvKOva21yg9&#10;v8NyddvXveXsUz9TJ3G8U/usa3HQJNn6ua7n28n2tre9bVWvhda/myqy19/puiVYPZatx6h3vOMd&#10;1x8gqdLU3g/X1ePPTR8UqMdXx5nKUpMU997et4pyde3TbdM+69/Mpn83xz3GSeyzjl2Pu+oxV/3b&#10;q3/D9fyiHhuWf/3br8fs9bN1y1ve8v//26vbv9b1thEgQIBA3wJJz6cyNWBoiq3eW0i2o14PSPZ5&#10;0pnrn/QBkv3XA6dt78l6nAdbh51L8uZMkkk8ZJYpUE+uj3N7k7069cSlXvxsdduoZepbNQECBAgQ&#10;IHA6BerFvXrR9aS3k3qjvV7ArTdR6yvd6jZwJ7XVRN6anFJfNgIECEwtUMXcurVRldeq6Nt6qzeS&#10;qrRbRaKaXn7QVm8619dBW5WTalJVvUHdYqvzeulLX7p64AMfuJ6OcdhWbzbW13G2ej2s3oTcta3e&#10;fH/sYx+7uve9793szfAqCpT9fe97330lglN+9YL0YeWsmoLzkpe8ZP3GfautJsNVWbKmCm3a6gXn&#10;TUW6o45fk4rqTdV6ofuwSYj1Jv82P+dVVLARIEAgEajnY/VVE8pOx1blnk0l9OTY9ZilHhfUV7JV&#10;uT7dqhRWz5dPx3PmU+dYBcIx603X2iJXH8aaYqti30lco/pg3+Mf//hoSfX4c8w5VSmx9TaXfda6&#10;q/B6v/vdb/1lI0CAAAECUwpM0Z+aar1uIfpR+eR2oElmqgvtuP0J1BudYz4FtWlFNY2ibnuivNbf&#10;9XZGBAgQIECAAAECBAgQWKrADW94w3Vp6DnPec56ongVk06ivHbKt25hVWWgpNj18R//8etbJ9Zt&#10;JVtPEampGM9//vPXt3ZKbkk0/Pmpc6s3097ylrfszGsANdmsio013a6uX00TaX0N6pZcNUmjpu9t&#10;u33lV37lqNuYHnS8esO7bv2d3h71sHXU60Nl2aIoX6WTmjhb52ojQIAAAQIECBAgQIAAAQJzFUgG&#10;VSWZufpMed5dTmDbdvpaASaZKeEdm0C9oP6e97xn9eIXv3j1vOc9b30bkcM+EXuQWH3qt8ZD16fD&#10;a582AgQIECBAgAABAgQIECAwRqBuC3SrW91qq11U0ajKX1VMq9th1W2s6rZSd7jDHda31Knb7JzO&#10;7Ta3uc26bHTZZZetLrnkko23qh6eT51fFcLqdpw16eLUVuWiTRZ1C+Zkqxc8awLdeeedt7r00ktX&#10;l19++apuqXbcrUpO9eG1uuXkttfouMc4zvfd4AY3iI5fzjU5vibx1a2iag21ppoOMuZ2VMc551Pf&#10;U0W0uqX2RRddtHr2s5995HSzmmT6/d///asHP/jB1/k5rhLc3muQrqE+4Pj6179+9aQnPWn1jGc8&#10;49AJfHWMbY5T5bX6sGNNJqyfuXr9ae+t1Q7yq1vZ1hS8+9///qt73OMe69vG2QgQIECAAAECBAgQ&#10;IECAwJwF0luITrXmpAuVZKZa3/C41/vfMfT/08OJDM+hPpG6LWiNzfv5n//5eCn1QoyNwJQCdeuS&#10;erHyTW960+qtb33r+lPp11xzzfpFy4985CPrNwFufOMbr25yk5us6gXEO93pTqu73OUu6zcCvIA4&#10;5ZVzbAIETlLg4osvXtXXcKs3IWuCh40AAQIEdlvgwgsvXD35yU++ziKvvPLKdXHDRoAAgW0E6qWv&#10;t73tbevn3O94xzvWz7U//OEPr+r1pyoC1a2m7nrXu66fb5/urc7tXe961+oNb3jD+tz+4R/+YfWh&#10;D31ofRpVCKzn/3XryyrkVRmw/r+tnUC9/vi6171uXXasDxlee+21653X6y81cezss89e/3y0ngR3&#10;2Arq+r/61a9eXX311eufhyqb1S2s6jZ4VUb70i/90lGvA/3bv/3b6g/+4A/W0/ve+973rtdcL95X&#10;ubBee6oyXZX2qlh4xhlnrHr4lPnLX/7y1b3uda/rsNWt2/c+V2z3k2FPBAgQIECAAAECBAgQILCr&#10;AmmB7QUveMEkJA984AOj/lQyPGmSBQ4Oeno//jr1ag85fvpD2sOLOB2zOrUtBOoTyHe7293WXzYC&#10;BAgQ+H8Cj3rUo9ZfNgIECBAgQIAAAQKpQJWPPv/zP3/91dtW51ZlofqynX6B+kBslRfrq5etympV&#10;1tpb2Gp1fjXJv26lWl82AgQIECBAgAABAgQIECCwNIGk45NklubaYr3/p8VOWu9j2+lrdfwk0/q8&#10;7Y8AAQIECBAgQIAAAQIECBAgQIAAAQIECBAgQIAAAQIECBAgQIAAgf4EarjVtluS2fYYB31/0oVK&#10;Mq3Od8x+uiyw1acft92SzPAYSWMyyWy7Lt9PgAABAgQIECBAgAABAgQIECBAgAABAgQIECBAgAAB&#10;AgQIECBAgMCyBJIuVJLpQbXLAtsUMEljMslMsTbHJECAAAECBAgQIECAAAECBAgQIECAAAECBAgQ&#10;IECAAAECBAgQILBkgWRQVZJZsnG69i4LbMk4uySToskRIECAAAECBAgQIECAAAECBAgQIECAAAEC&#10;BAgQIECAAAECBAgQIDAfgWRQVZJpJZJ0oZJMq/Mds58uC2zJOLskM4RLGpNJZszFkiVAgAABAgQI&#10;ECBAgAABAgQIECBAgAABAgQIECBAgAABAgQIECBAYPcFki5UkulBsssC2xQwSWMyyUyxNsckQIAA&#10;AQIECBAgQIAAAQIECBAgQIAAAQIECBAgQIAAAQIECBAgsGSBZFBVklmycbr2LgtsyTi7JJOiyREg&#10;QIAAAQIECBAgQIAAAQIECBAgQIAAAQIECBAgQIAAAQIECBAgMB+BZFBVkmklknShkkyr8x2zny4L&#10;bMk4uyQzhEsak0lmzMWSJUCAAAECBAgQIECAAAECBAgQIECAAAECBAgQIECAAAECBAgQIEBg9wWS&#10;LlSS6UGyywLbFDBJYzLJTLE2xyRAgAABAgQIECBAgAABAgQIECBAgAABAgQIECBAgAABAgQIECCw&#10;ZIFkUFWSWbJxuvbrp8GTzCXj7JLMSa7BvgkQIECAAAECBAgQIEAgF7jRjW60uvnNb36dHXzcx31c&#10;vkNJAgQIECBAgAABAgQIECBAgAABAgQIEFi0QA2q2raQNuVwq6QLlWR6+KHossBW4+y2BR07Am/b&#10;H9C6eEmmh4vuHAgQIECAAAECBAgQINC7wAUXXLCqLxsBAgQIECBAgAABAgQIECBAgAABAgQIEFii&#10;wBT9qamc3UL0o/JJYzLJTHWhHZcAAQIECBAgQIAAAQIECBAgQIAAAQIECBAgQIAAAQIECBAgQIDA&#10;UgWSQVVJZqm+Y9bdZYFt2+lrBZBkxsDJEiBAgAABAgQIECBAgAABAgQIECBAgAABAgQIECBAgAAB&#10;AgQIECAwD4FkUFWSaaWRdKGSTKvzHbMftxD9qF7SmEwyYy6WLAECBAgQIECAAAECBAgQIECAAAEC&#10;BJYkcItb3GJ1/vnnX2fJ55xzzpIIrJUAAQIECBAgQIAAAQIEFiqwpFuIdllgm+LnrhqT2xbSkswU&#10;a3NMAgQIECBAgAABAgQIECBAgAABAgQIzFHgtre97eriiy+e46k7ZwIECBAgQIAAAQIECBDoTGDb&#10;XlCdfpLpbNmzOB23EJ3FZXKSBAgQIECAAAECBAgQIECAAAECBAgQIECAAAECBAgQIECAAAECBAik&#10;AsntQJNMen57c8ntQJNMq/Mds58uC2w1Am/bLckMj5E0JpPMtuvy/QQIECBAgAABAgQIECBAgAAB&#10;AgQIECBAgAABAgQIECBAgAABAgQILEsg6UIlmR5UuyywTQGTNCaTzBRrc0wCBAgQIECAAAECBAgQ&#10;IECAAAECBAgQIECAAAECBAgQIECAAAECSxZIBlUlmSUbp2vvssCWjLNLMimaHAECBAgQIECAAAEC&#10;BAgQIECAAAECBAgQIECAAAECBAgQIECAAAEC8xFIBlUlmVYiSRcqybQ63zH76bLAloyzSzJDuKQx&#10;mWTGXCxZAgQIECBAgAABAgQIECBAgAABAgQIECBAgAABAgQIECBAgAABAgR2XyDpQiWZHiS7LLBN&#10;AZM0JpPMFGtzTAIECBAgQIAAAQIECBAgQIAAAQIECBAgQIAAAQIECBAgQIAAAQJLFkgGVSWZJRun&#10;a++ywJaMs0syKZocAQIECBAgQIAAAQIECBAgQIAAAQIECBAgQIAAAQIECBAgQIAAAQLzEUgGVSWZ&#10;ViJJFyrJtDrfMfvpssCWjLNLMkO4pDGZZMZcLFkCBAgQIECAAAECBAgQIECAAAECBAgQIECAAAEC&#10;BAgQIECAAAECBHZfIOlCJZkeJLsssE0BkzQmk8wUa3NMAgQIECBAgAABAgQIECBAgAABAgQIECBA&#10;gAABAgQIECBAgAABAksWSAZVJZklG6dr77LAloyzSzIpmhwBAgQIECBAgAABAgQIECBAgAABAgQI&#10;ECBAgAABAgQIECBAgAABAvMRSAZVJZlWIkkXKsm0Ot8x++mywJaMs0syQ7ikMZlkxlwsWQIECBAg&#10;QIAAAQIECBAgQIAAAQIECBAgQIAAAQIECBAgQIAAAQIEdl8g6UIlmR4kuyywTQGTNCaTzBRrc0wC&#10;BAgQIECAAAECBAgQIECAAAECBAgQIECAAAECBAgQIECAAAECSxZIBlUlmSUbp2vvssCWjLNLMima&#10;HAECBAgQIECAAAECBAgQIECAAAECBAgQIECAAAECBAgQIECAAAEC8xFIBlUlmVYiSRcqybQ63zH7&#10;6bLAloyzSzJDuKQxmWTGXCxZAgQIECBAgAABAgQIECBAgAABAgQIECBAgAABAgQIECBAgAABAgR2&#10;XyDpQiWZHiS7LLBNAZM0JpPMFGtzTAIECBAgQIAAAQIECBAgQIAAAQIECBAgQIAAAQIECBAgQIAA&#10;AQJLFkgGVSWZJRuna++ywJaMs0syKZocAQIECBAgQIAAAQIECBAgQIAAAQIECBAgQIAAAQIECBAg&#10;QIAAAQLzEUgGVSWZViJJFyrJtDrfMfvpssCWjLNLMkO4pDGZZMZcLFkCBAgQIECAAAECBAgQIECA&#10;AAECBAgQIECAAAECBAgQIECAAAECBHZfIOlCJZkeJLsssE0BkzQmk8wUa3NMAgQIECBAgAABAgQI&#10;ECBAgAABAgQIECBAgAABAgQIECBAgAABAksWSAZVJZklG6dr77LAloyzSzIpmhwBAgQIECBAgAAB&#10;AgQIECBAgAABAgQIECBAgAABAgQIECBAgAABAvMRSAZVJZlWIkkXKsm0Ot8x++mywJaMs0syQ7ik&#10;MZlkxlwsWQIECBAgQIAAAQIECBAgQIAAAQIECBAgQIAAAQIECBAgQIAAAQIEdl8g6UIlmR4kuyyw&#10;TQGTNCaTzBRrc0wCBAgQIECAAAECBAgQIECAAAECBAgQIECAAAECBAgQIECAAAECSxZIBlUlmSUb&#10;p2vvssCWjLNLMimaHAECBAgQIECAAAECBAgQIECAAAECBAgQIECAAAECBAgQIECAAAEC8xFIBlUl&#10;mVYiSRcqybQ63zH76bLAloyzSzJDuKQxmWTGXCxZAgQIECBAgAABAgQIECBAgAABAgQIECBAgAAB&#10;AgQIECBAgAABAgR2XyDpQiWZHiS7LLBNAZM0JpPMFGtzTAIECBAgQIAAAQIECBAgQIAAAQIECBAg&#10;QIAAAQIECBAgQIAAAQJLFkgGVSWZJRuna++ywJaMs0syKZocAQIECBAgQIAAAQIECBAgQIAAAQIE&#10;CBAgQIAAAQIECBAgQIAAAQLzEUgGVSWZViJJFyrJtDrfMfvpssCWjLNLMkO4pDGZZMZcLFkCBAgQ&#10;IECAAAECBAgQIECAAAECBAgQIECAAAECBAgQIECAAAECBHZfIOlCJZkeJLsssE0BkzQmk8wUa3NM&#10;AgQIECBAgAABAgQIECBAgAABAgQIECBAgAABAgQIECBAgAABAksWSAZVJZklG6dr77LAloyzSzIp&#10;mhwBAgQIECBAgAABAgQIECBAgAABAgQIECBAgAABAgQIECBAgAABAvMRSAZVJZlWIkkXKsm0Ot8x&#10;++mywJaMs0syQ7ikMZlkxlwsWQIECBAgQIAAAQIECBAgQIAAAQIECBAgQIAAAQIECBAgQIAAAQIE&#10;dl8g6UIlmR4kuyywTQGTNCaTzBRrc0wCBAgQIECAAAECBAgQIECAAAECBAgQIECAAAECBAgQIECA&#10;AAECSxZIBlUlmSUbp2vvssCWjLNLMimaHAECBAgQIECAAAECBAgQIECAAAECBAgQIECAAAECBAgQ&#10;IECAAAEC8xFIBlUlmVYiSRcqybQ63zH76bLAloyzSzJDuKQxmWTGXCxZAgQIECBAgAABAgQIECBA&#10;gAABAgQIECBAgAABAgQIECBAgAABAgR2XyDpQiWZHiS7LLBNAZM0JpPMFGtzTAIECBAgQIAAAQIE&#10;CBAgQIAAAQIECBAgQIAAAQIECBAgQIAAAQJLFkgGVSWZJRuna++ywJaMs0syKZocAQIECBAgQIAA&#10;AQIECBAgQIAAAQIECBAgQIAAAQIECBAgQIAAAQLzEUgGVSWZViJJFyrJtDrfMfvpssCWjLNLMkO4&#10;pDGZZMZcLFkCBAgQIECAAAECBAgQIECAAAECBAgQIECAAAECBAgQIECAAAECBHZfIOlCJZkeJLss&#10;sE0BkzQmk8wUa3NMAgQIECBAgAABAgQIECBAgAABAgQIECBAgAABAgQIECBAgAABAksWSAZVJZkl&#10;G6dr77LAloyzSzIpmhwBAgQIECBAgAABAgQIECBAgAABAgQIECBAgAABAgQIECBAgAABAvMRSAZV&#10;JZlWIkkXKsm0Ot8x++mywJaMs0syQ7ikMZlkxlwsWQIECBAgQIAAAQIECBAgQIAAAQIECBAgQIAA&#10;AQIECBAgQIAAAQIEdl8g6UIlmR4kuyywTQGTNCaTzBRrc0wCBAgQIECAAAECBAgQIECAAAECBAgQ&#10;IECAAAECBAgQIECAAAECSxZIBlUlmSUbp2vvssCWjLNLMimaHAECBAgQIECAAAECBAgQIECAAAEC&#10;BAgQIECAAAECBAgQIECAAAEC8xFIBlUlmVYiSRcqybQ63zH76bLAloyzSzJDuKQxmWTGXCxZAgQI&#10;ECBAgAABAgQIECBAgAABAgQIECBAgAABAgQIECBAgAABAgR2XyDpQiWZHiS7LLBNAZM0JpPMFGtz&#10;TAIECBAgQIAAAQIECBAgQIAAAQIECBAgQIAAAQIECBAgQIAAAQJLFkgGVSWZJRuna++ywJaMs0sy&#10;KZocAQIECBAgQIAAAQIECBAgQIAAAQIECBAgQIAAAQIECBAgQIAAAQLzEUgGVSWZViJJFyrJtDrf&#10;MfvpssCWjLNLMkO4pDGZZMZcLFkCBAgQIECAAAECBAgQIECAAAECBAgQIECAAAECBAgQIECAAAEC&#10;BHZfIOlCJZkeJLsssE0BkzQmk8wUa3NMAgQIECBAgAABAgQIECBAgAABAgQIECBAgAABAgQIECBA&#10;gAABAksWSAZVJZklG6dr77LAloyzSzIpmhwBAgQIECBAgAABAgQIECBAgAABAgQIECBAgAABAgQI&#10;ECBAgAABAvMRSAZVJZlWIkkXKsm0Ot8x++mywJaMs0syQ7ikMZlkxlwsWQIECBAgQIAAAQIECBAg&#10;QIAAAQIECBAgQIAAAQIECBAgQIAAAQIEdl8g6UIlmR4kuyywTQGTNCaTzBRrc0wCBAgQIECAAAEC&#10;BAgQIECAAAECBAgQIECAAAECBAgQIECAAAECSxZIBlUlmSUbp2vvssCWjLNLMimaHAECBAgQIECA&#10;AAECBAgQIECAAAECBAgQIECAAAECBAgQIECAAAEC8xFIBlUlmVYiSRcqybQ63zH76bLAloyzSzJD&#10;uKQxmWTGXCxZAgQIECBAgAABAgQIECBAgAABAgQIECBAgAABAgQIECBAgAABAgR2XyDpQiWZHiS7&#10;LLBNAZM0JpPMFGtzTAIECBAgQIAAAQIECBAgQIAAAQIECBAgQIAAAQIECBAgQIAAAQJLFkgGVSWZ&#10;JRuna++ywJaMs0syKZocAQIECBAgQIAAAQIECBAgQIAAAQIECBAgQIAAAQIECBAgQIAAAQLzEUgG&#10;VSWZViJJFyrJtDrfMfvpssCWjLNLMkO4pDGZZMZcLFkCBAgQIECAAAECBAgQIECAAAECBAgQIECA&#10;AAECBAgQIECAAAECBHZfIOlCJZkeJLsssE0BkzQmk8wUa3NMAgQIECBAgAABAgQIECBAgAABAgQI&#10;ECBAgAABAgQIECBAgAABAksWSAZVJZklG6dr77LAloyzSzIpmhwBAgQIECBAgAABAgQIECBAgAAB&#10;AgQIECBAgAABAgQIECBAgAABAvMRSAZVJZlWIkkXKsm0Ot8x++mywJaMs0syQ7ikMZlkxlwsWQIE&#10;CBAgQIAAAQIECBAgQIAAAQIECBAgQIAAAQIECBAgQIAAAQIEdl8g6UIlmR4kuyywTQGTNCaTzBRr&#10;c0wCBAgQIECAAAECBAgQIECAAAECBAgQIECAAAECBAgQIECAAAECSxZIBlUlmSUbp2vvssCWjLNL&#10;MimaHAECBAgQIECAAAECBAgQIECAAAECBAgQIECAAAECBAgQIECAAAEC8xFIBlUlmVYiSRcqybQ6&#10;3zH76bLAloyzSzJDuKQxmWTGXCxZAgQIECBAgAABAgQIECBAgAABAgQIECBAgAABAgQIECBAgAAB&#10;AgR2XyDpQiWZHiS7LLBNAZM0JpPMFGtzTAIECBAgQIAAAQIECBAgQIAAAQIECBAgQIAAAQIECBAg&#10;QIAAAQJLFkgGVSWZJRuna++ywJaMs0syKZocAQIECBAgQIAAAQIECBAgQIAAAQIECBAgQIAAAQIE&#10;CBAgQIAAAQLzEUgGVSWZViJJFyrJtDrfMfvpssCWjLNLMkO4pDGZZMZcLFkCBAgQIECAAAECBAgQ&#10;IECAAAECBAgQIECAAAECBAgQIECAAAECBHZfIOlCJZkeJLsssE0BkzQmk8wUa3NMAgQIECBAgAAB&#10;AgQIECBAgAABAgQIECBAgAABAgQIECBAgAABAksWSAZVJZklG6dr77LAloyzSzIpmhwBAgQIECBA&#10;gAABAgQIECBAgAABAgQIECBAgAABAgQIECBAgAABAvMRSAZVJZlWIkkXKsm0Ot8x++mywJaMs0sy&#10;Q7ikMZlkxlwsWQIECBAgQIAAAQIECBAgQIAAAQIECBAgQIAAAQIECBAgQIAAAQIEdl8g6UIlmR4k&#10;uyywTQGTNCaTzBRrc0wCBAgQIECAAAECBAgQIECAAAECBAgQIECAAAECBAgQIECAAAECSxZIBlUl&#10;mSUbp2vvssCWjLNLMimaHAECBAgQIECAAAECBAgQIECAAAECBAgQIECAAAECBAgQIECAAAEC8xFI&#10;BlUlmVYiSRcqybQ63zH76bLAloyzSzJDuKQxmWTGXCxZAgQIECBAgAABAgQIECBAgAABAgQIECBA&#10;gAABAgQIECBAgAABAgR2XyDpQiWZHiS7LLBNAZM0JpPMFGtzTAIECBAgQIAAAQIECBAgQIAAAQIE&#10;CBAgQIAAAQIECBAgQIAAAQJLFkgGVSWZJRuna++ywJaMs0syKZocAQIECBAgQIAAAQIECBAgQIAA&#10;AQIECBAgQIAAAQIECBAgQIAAAQLzEUgGVSWZViJJFyrJtDrfMfvpssCWjLNLMkO4pDGZZMZcLFkC&#10;BAgQIECAAAECBAgQIECAAAECBAgQIECAAAECBAgQIECAAAECBHZfIOlCJZkeJLsssE0BkzQmk8wU&#10;a3NMAgQIECBAgAABAgQIECBAgAABAgQIECBAgAABAgQIECBAgAABAksWSAZVJZklG6dr77LAloyz&#10;SzIpmhwBAgQIECBAgAABAgQIECBAgAABAgQIECBAgAABAgQIECBAgAABAvMRSAZVJZlWIkkXKsm0&#10;Ot8x++mywJaMs0syQ7ikMZlkxlwsWQIECBAgQIAAAQIECBAgQIAAAQIECBAgQIAAAQI6CgOXAAAg&#10;AElEQVQECBAgQIAAAQIEdl8g6UIlmR4kuyywTQGTNCaTzBRrc0wCBAgQIECAAAECBAgQIECAAAEC&#10;BAgQIECAAAECBAgQIECAAAECSxZIBlUlmSUbp2vvssCWjLNLMimaHAECBAgQIECAAAECBAgQIECA&#10;AAECBAgQIECAAAECBAgQIECAAAEC8xFIBlUlmVYiSRcqybQ63zH76bLAloyzSzJDuKQxmWTGXCxZ&#10;AgQIECBAgAABAgQIECBAgAABAgQIECBAgAABAgQIECBAgAABAgR2XyDpQiWZHiS7LLBNAZM0JpPM&#10;FGtzTAIECBAgQIAAAQIECBAgQIAAAQIECBAgQIAAAQIECBAgQIAAAQJLFkgGVSWZJRuna++ywJaM&#10;s0syKZocAQIECBAgQIAAAQIECBAgQIAAAQIECBAgQIAAAQIECBAgQIAAAQLzEUgGVSWZViJJFyrJ&#10;tDrfMfvpssCWjLNLMkO4pDGZZMZcLFkCBAgQIECAAAECBAgQIECAAAECBAgQIECAAAECBAgQIECA&#10;AAECBHZfIOlCJZkeJLsssE0BkzQmk8wUa3NMAgQIECBAgAABAgQIECBAgAABAgQIECBAgAABAgQI&#10;ECBAgAABAksWSAZVJZklG6dr77LAloyzSzIpmhwBAgQIECBAgAABAgQIECBAgAABAgQIECBAgAAB&#10;AgQIECBAgAABAvMRSAZVJZlWIkkXKsm0Ot8x++mywJaMs0syQ7ikMZlkxlwsWQIECBAgQIAAAQIE&#10;CBAgQIAAAQIECBAgQIAAAQIECBAgQIAAAQIEdl8g6UIlmR4kuyywTQGTNCaTzBRrc0wCBAgQIECA&#10;AAECBAgQIECAAAECBAgQIECAAAECBAgQIECAAAECSxZIBlUlmSUbp2vvssCWjLNLMimaHAECBAgQ&#10;IECAAAECBAgQIECAAAECBAgQIECAAAECBAgQIECAAAEC8xFIBlUlmVYiSRcqybQ63zH76bLAloyz&#10;SzJDuKQxmWTGXCxZAgQIECBAgAABAgQIECBAgAABAgQIECBAgAABAgQIECBAgAABAgR2XyDpQiWZ&#10;HiS7LLBNAZM0JpPMFGtzTAIECBAgQIAAAQIECBAgQIAAAQIECBAgQIAAAQIECBAgQIAAAQJLFkgG&#10;VSWZJRuna++ywJaMs0syKZocAQIECBAgQIAAAQIECBAgQIAAAQIECBAgQIAAAQIECBAgQIAAAQLz&#10;EUgGVSWZViJJFyrJtDrfMfvpssCWjLNLMkO4pDGZZMZcLFkCBAgQIECAAAECBAgQIECAAAECBAgQ&#10;IECAAAECBAgQIECAAAECBHZfIOlCJZkeJLsssE0BkzQmk8wUa3NMAgQIECBAgAABAgQIECBAgAAB&#10;AgQIECBAgAABAgQIECBAgAABAksWSAZVJZklG6dr77LAloyzSzIpmhwBAgQIECBAgAABAgQIECBA&#10;gAABAgQIECBAgAABAgQIECBAgAABAvMRSAZVJZlWIkkXKsm0Ot8x++mywJaMs0syQ7ikMZlkxlws&#10;WQIECBAgQIAAAQIECBAgQIAAAQIECBAgQIAAAQIECBAgQIAAAQIEdl8g6UIlmR4kuyywTQGTNCaT&#10;zBRrc0wCBAgQIECAAAECBAgQIECAAAECBAgQIECAAAECBAgQIECAAAECSxZIBlUlmSUbp2vvssCW&#10;jLNLMimaHAECBAgQIECAAAECBAgQIECAAAECBAgQIECAAAECBAgQIECAAAEC8xFIBlUlmVYiSRcq&#10;ybQ63zH76bLAloyzSzJDuKQxmWTGXCxZAgQIECBAgAABAgQIECBAgAABAgQIECBAgAABAgQIECBA&#10;gAABAgR2XyDpQiWZHiS7LLBNAZM0JpPMFGtzTAIECBAgQIAAAQIECBAgQIAAAQIECBAgQIAAAQIE&#10;CBAgQIAAAQJLFkgGVSWZJRuna++ywJaMs0syKZocAQIECBAgQIAAAQIECBAgQIAAAQIECBAgQIAA&#10;AQIECBAgQIAAAQLzEUgGVSWZViJJFyrJtDrfMfvpssCWjLNLMkO4pDGZZMZcLFkCBAgQIECAAAEC&#10;BAgQIECAAAECBAgQIECAAAECBAgQIECAAAECBHZfIOlCJZkeJLsssE0BkzQmk8wUa3NMAgQIECBA&#10;gAABAgQIECBAgAABAgQIECBAgAABAgQIECBAgAABAksWSAZVJZklG6dr77LAloyzSzIpmhwBAgQI&#10;ECBAgAABAgQIECBAgAABAgQIECBAgAABAgQIECBAgAABAvMRSAZVJZlWIkkXKsm0Ot8x++mywJaM&#10;s0syQ7ikMZlkxlwsWQIECBAgQIAAAQIECBAgQIAAAQIECBAgQIAAAQIECBAgQIAAAQIEdl8g6UIl&#10;mR4kuyywTQGTNCaTzBRrc0wCBAgQIECAAAECBAgQIECAAAECBAgQIECAAAECBAgQIECAAAECSxZI&#10;BlUlmSUbp2vvssCWjLNLMimaHAECBAgQIECAAAECBAgQIECAAAECBAgQIECAAAECBAgQIECAAAEC&#10;8xFIBlUlmVYiSRcqybQ63zH76bLAloyzSzJDuKQxmWTGXCxZAgQIECBAgAABAgQIECBAgAABAgQI&#10;ECBAgAABAgQIECBAgAABAgR2XyDpQiWZHiS7LLBNAZM0JpPMFGtzTAIECBAgQIAAAQIECBAgQIAA&#10;AQIECBAgQIAAAQIECBAgQIAAAQJLFkgGVSWZJRuna++ywJaMs0syKZocAQIECBAgQIAAAQIECBAg&#10;QIAAAQIECBAgQIAAAQIECBAgQIAAAQLzEUgGVSWZViJJFyrJtDrfMfvpssCWjLNLMkO4pDGZZMZc&#10;LFkCBAgQIECAAAECBAgQIECAAAECBAgQIECAAAECBAgQIECAAAECBHZfIOlCJZkeJLsssE0BkzQm&#10;k8wUa3NMAgQIECBAgAABAgQIECBAgAABAgQIECBAgAABAgQIECBAgAABAksWSAZVJZklG6dr77LA&#10;loyzSzIpmhwBAgQIECBAgAABAgQIECBAgAABAgQIECBAgAABAgQIECBAgAABAvMRSAZVJZlWIkkX&#10;Ksm0Ot8x++mywJaMs0syQ7ikMZlkxlwsWQIECBAgQIAAAQIECBAgQIAAAQIECBAgQIAAAQIECBAg&#10;QIAAAQIEdl8g6UIlmR4kuyywTQGTNCaTzBRrc0wCBAgQIECAAAECBAgQIECAAAECBAgQIECAAAEC&#10;BAgQIECAAAECSxZIBlUlmSUbp2vvssCWjLNLMimaHAECBAgQIECAAAECBAgQIECAAAECBAgQIECA&#10;AAECBAgQIECAAAEC8xFIBlUlmVYiSRcqybQ63zH76bLAloyzSzJDuKQxmWTGXCxZAgQIECBAgAAB&#10;AgQIECBAgAABAgQIECBAgAABAgQIECBAgAABAgR2XyDpQiWZHiS7LLBNAZM0JpPMFGtzTAIECBAg&#10;QIAAAQIECBAgQIAAAQIECBAgQIAAAQIECBAgQIAAAQJLFkgGVSWZJRuna++ywJaMs0syKZocAQIE&#10;CBAgQIAAAQIECBAgQIAAAQIECBAgQIAAAQIECBAgQIAAAQLzEUgGVSWZViJJFyrJtDrfMfvpssCW&#10;jLNLMkO4pDGZZMZcLFkCBAgQIECAAAECBAgQIECAAAECBAgQIECAAAECBAgQIECAAAECBHZfIOlC&#10;JZkeJLsssE0BkzQmk8wUa3NMAgQIECBAgAABAgQIECBAgAABAgQIECBAgAABAgQIECBAgAABAksW&#10;SAZVJZklG6dr77LAloyzSzIpmhwBAgQIECBAgAABAgQIECBAgAABAgQIECBAgAABAgQIECBAgAAB&#10;AvMRSAZVJZlWIkkXKsm0Ot8x++mywJaMs0syQ7ikMZlkxlwsWQIECBAgQIAAAQIECBAgQIAAAQIE&#10;CBAgQIAAAQIECBAgQIAAAQIEdl8g6UIlmR4kuyywTQGTNCaTzBRrc0wCBAgQIECAAAECBAgQIECA&#10;AAECBAgQIECAAAECBAgQIECAAAECSxZIBlUlmSUbp2vvssCWjLNLMimaHAECBAgQIECAAAECBAgQ&#10;IECAAAECBAgQIECAAAECBAgQIECAAAEC8xFIBlUlmVYiSRcqybQ63zH76bLAloyzSzJDuKQxmWTG&#10;XCxZAgQIECBAgAABAgQIECBAgAABAgQIECBAgAABAgQIECBAgAABAgR2XyDpQiWZHiS7LLBNAZM0&#10;JpPMFGtzTAIECBAgQIAAAQIECBAgQIAAAQIECBAgQIAAAQIECBAgQIAAAQJLFkgGVSWZJRuna++y&#10;wJaMs0syKZocAQIECBAgQIAAAQIECBAgQIAAAQIECBAgQIAAAQIECBAgQIAAAQLzEUgGVSWZViJJ&#10;FyrJtDrfMfvpssCWjLNLMkO4pDGZZMZcLFkCBAgQIECAAAECBAgQIECAAAECBAgQIECAAAECBAgQ&#10;IECAAAECBHZfIOlCJZkeJLsssE0BkzQmk8wUa3NMAgQIECBAgAABAgQIECBAgAABAgQIECBAgAAB&#10;AgQIECBAgAABAksWSAZVJZklG6dr77LAloyzSzIpmhwBAgQIECBAgAABAgQIECBAgAABAgQIECBA&#10;gAABAgQIECBAgAABAvMRSAZVJZlWIkkXKsm0Ot8x++mywJaMs0syQ7ikMZlkxlwsWQIECBAgQIAA&#10;AQIECBAgQIAAAQIECBAgQIAAAQIECBAgQIAAAQIEdl8g6UIlmR4kuyywTQGTNCaTzBRrc0wCBAgQ&#10;IECAAAECBAgQIECAAAECBAgQIECAAAECBAgQIECAAAECSxZIBlUlmSUbp2vvssCWjLNLMimaHAEC&#10;BAgQIECAAAECBAgQIECAAAECBAgQIECAAAECBAgQIECAAAEC8xFIBlUlmVYiSRcqybQ63zH76bLA&#10;loyzSzJDuKQxmWTGXCxZAgQIECBAgAABAgQIECBAgAABAgQIECBAgAABAgQIECBAgAABAgR2XyDp&#10;QiWZHiS7LLBNAZM0JpPMFGtzTAIECBAgQIAAAQIECBAgQIAAAQIECBAgQIAAAQIECBAgQIAAAQJL&#10;FkgGVSWZJRuna++ywJaMs0syKZocAQIECBAgQIAAAQIECBAgQIAAAQIECBAgQIAAAQIECBAgQIAA&#10;AQLzEUgGVSWZViJJFyrJtDrfMfvpssCWjLNLMkO4pDGZZMZcLFkCBAgQIECAAAECBAgQIECAAAEC&#10;BAgQIECAAAECBAgQIECAAAECBHZfIOlCJZkeJLsssE0BkzQmk8wUa3NMAgQIECBAgAABAgQIECBA&#10;gAABAgQIECBAgAABAgQIECBAgAABAksWSAZVJZklG6dr77LAloyzSzIpmhwBAgQIECBAgAABAgQI&#10;ECBAgAABAgQIECBAgAABAgQIECBAgAABAvMRSAZVJZlWIkkXKsm0Ot8x++mywJaMs0syQ7ikMZlk&#10;xlwsWQIECBAgQIAAAQIECBAgQIAAAQIECBAgQIAAAQIECBAgQIAAAQIEdl8g6UIlmR4kuyywTQGT&#10;NCaTzBRrc0wCBAgQIECAAAECBAgQIECAAAECBAgQIECAAAECBAgQIECAAAECSxZIBlUlmSUbp2vv&#10;ssCWjLNLMimaHAECBAgQIECAAAECBAgQIECAAAECBAgQIECAAAECBAgQIECAAAEC8xFIBlUlmVYi&#10;SRcqybQ63zH76bLAloyzSzJDuKQxmWTGXCxZAgQIECBAgAABAgQIECBAgAABAgQIECBAgAABAgQI&#10;ECBAgAABAgR2XyDpQiWZHiS7LLBNAZM0JpPMFGtzTAIECBAgQIAAAQIECBAgQIAAAQIECBAgQIAA&#10;AQIECBAgQIAAAQJLFkgGVSWZJRuna++ywJaMs0syKZocAQIECBAgQIAAAQIECBAgQIAAAQIECBAg&#10;QIAAAQIECBAgQIAAAQLzEUgGVSWZViJJFyrJtDrfMfvpssCWjLNLMkO4pDGZZMZcLFkCBAgQIECA&#10;AAECBAgQIECAAAECBAgQIECAAAECBAgQIECAAAECBHZfIOlCJZkeJLsssE0BkzQmk8wUa3NMAgQI&#10;ECBAgAABAgQIECBAgAABAgQIECBAgAABAgQIECBAgAABAksWSAZVJZklG6dr77LAloyzSzIpmhwB&#10;AgQIECBAgAABAgQIECBAgAABAgQIECBAgAABAgQIECBAgAABAvMRSAZVJZlWIkkXKsm0Ot8x++my&#10;wJaMs0syQ7ikMZlkxlwsWQIECBAgQIAAAQIECBAgQIAAAQIECBAgQIAAAQIECBAgQIAAAQIEdl8g&#10;6UIlmR4kuyywTQGTNCaTzBRrc0wCBAgQIECAAAECBAgQIECAAAECBAgQIECAAAECBAgQIECAAAEC&#10;SxZIBlUlmSUbp2vvssCWjLNLMimaHAECBAgQIECAAAECBAgQIECAAAECBAgQIECAAAECBAgQIECA&#10;AAEC8xFIBlUlmVYiSRcqybQ63zH76bLAloyzSzJDuKQxmWTGXCxZAgQIECBAgAABAgQIECBAgAAB&#10;AgQIECBAgAABAgQIECBAgAABAgR2XyDpQiWZHiS7LLBNAZM0JpPMFGtzTAIECBAgQIAAAQIECBAg&#10;QIAAAQIECBAgQIAAAQIECBAgQIAAAQJLFkgGVSWZJRuna++ywJaMs0syKZocAQIECBAgQIAAAQIE&#10;CBAgQIAAAQIECBAgQIAAAQIECBAgQIAAAQLzEUgGVSWZViJJFyrJtDrfMfvpssCWjLNLMkO4pDGZ&#10;ZMZcLFkCBAgQIECAAAECBAgQIECAAAECBAgQIECAAAECBAgQIECAAAECBHZfIOlCJZkeJLsssE0B&#10;kzQmk8wUa3NMAgQIECBAgAABAgQIECBAgAABAgQIECBAgAABAgQIECBAgAABAksWSAZVJZklG6dr&#10;77LAloyzSzIpmhwBAgQIECBAgAABAgQIECBAgAABAgQIECBAgAABAgQIECBAgAABAvMRSAZVJZlW&#10;IkkXKsm0Ot8x++mywJaMs0syQ7ikMZlkxlwsWQIECBAgQIAAAQIECBAgQIAAAQIECBAgQIAAAQIE&#10;CBAgQIAAAQIEdl8g6UIlmR4kuyywTQGTNCaTzBRrc0wCBAgQIECAAAECBAgQIECAAAECBAgQIECA&#10;AAECBAgQIECAAAECSxZIBlUlmSUbp2vvssCWjLNLMimaHAECBAgQIECAAAECBAgQIECAAAECBAgQ&#10;IECAAAECBAgQIECAAAEC8xFIBlUlmVYiSRcqybQ63zH76bLAloyzSzJDuKQxmWTGXCxZAgQIECBA&#10;gAABAgQIECBAgAABAgQIECBAgAABAgQIECBAgAABAgR2XyDpQiWZHiS7LLBNAZM0JpPMFGtzTAIE&#10;CBAgQIAAAQIECBAgQIAAAQIECBAgQIAAAQIECBAgQIAAAQJLFkgGVSWZJRuna++ywJaMs0syKZoc&#10;AQIECBAgQIAAAQIECBAgQIAAAQIECBAgQIAAAQIECBAgQIAAAQLzEUgGVSWZViJJFyrJtDrfMfvp&#10;ssCWjLNLMkO4pDGZZMZcLFkCBAgQIECAAAECBAgQIECAAAECBAgQIECAAAECBAgQIECAAAECBHZf&#10;IOlCJZkeJLsssE0BkzQmk8wUa3NMAgQIECBAgAABAgQIECBAgAABAgQIECBAgAABAgQIECBAgAAB&#10;AksWSAZVJZklG6dr77LAloyzSzIpmhwBAgQIECBAgAABAgQIECBAgAABAgQIECBAgAABAgQIECBA&#10;gAABAvMRSAZVJZlWIkkXKsm0Ot8x++mywJaMs0syQ7ikMZlkxlwsWQIECBAgQIAAAQIECBAgQIAA&#10;AQIECBAgQIAAAQIECBAgQIAAAQIEdl8g6UIlmR4kuyywTQGTNCaTzBRrc0wCBAgQIECAAAECBAgQ&#10;IECAAAECBAgQIECAAAECBAgQIECAAAECSxZIBlUlmSUbp2vvssCWjLNLMimaHAECBAgQIECAAAEC&#10;BAgQIECAAAECBAgQIECAAAECBAgQIECAAAEC8xFIBlUlmVYiSRcqybQ63zH76bLAloyzSzJDuKQx&#10;mWTGXCxZAgQIECBAgAABAgQIECBAgAABAgQIECBAgAABAgQIECBAgAABAgR2XyDpQiWZHiS7LLBN&#10;AZM0JpPMFGtzTAIECBAgQIAAAQIECBAgQIAAAQIECBAgQIAAAQIECBAgQIAAAQJLFkgGVSWZJRun&#10;a++ywJaMs0syKZocAQIECBAgQIAAAQIECBAgQIAAAQIECBAgQIAAAQIECBAgQIAAAQLzEUgGVSWZ&#10;ViJJFyrJtDrfMfvpssCWjLNLMkO4pDGZZMZcLFkCBAgQIECAAAECBAgQIECAAAECBAgQIECAAAEC&#10;BAgQIECAAAECBHZfIOlCJZkeJLsssE0BkzQmk8wUa3NMAgQIECBAgAABAgQIECBAgAABAgQIECBA&#10;gAABAgQIECBAgAABAksWSAZVJZklG6dr77LAloyzSzIpmhwBAgQIECBAgAABAgQIECBAgAABAgQI&#10;ECBAgAABAgQIECBAgAABAvMRSAZVJZlWIkkXKsm0Ot8x++mywJaMs0syQ7ikMZlkxlwsWQIECBAg&#10;QIAAAQIECBAgQIAAAQIECBAgQIAAAQIECBAgQIAAAQIEdl8g6UIlmR4kuyywTQGTNCaTzBRrc0wC&#10;BAgQIECAAAECBAgQIECAAAECBAgQIECAAAECBAgQIECAAAECSxZIBlUlmSUbp2vvssCWjLNLMima&#10;HAECBAgQIECAAAECBAgQIECAAAECBAgQIECAAAECBAgQIECAAAEC8xFIBlUlmVYiSRcqybQ63zH7&#10;6bLAloyzSzJDuKQxmWTGXCxZAgQIECBAgAABAgQIECBAgAABAgQIECBAgAABAgQIECBAgAABAgR2&#10;XyDpQiWZHiS7LLBNAZM0JpPMFGtzTAIECBAgQIAAAQIECBAgQIAAAQIECBAgQIAAAQIECBAgQIAA&#10;AQJLFkgGVSWZJRuna++ywJaMs0syKZocAQIECBAgQIAAAQIECBAgQIAAAQIECBAgQIAAAQIECBAg&#10;QIAAAQLzEUgGVSWZViJJFyrJtDrfMfvpssCWjLNLMkO4pDGZZMZcLFkCBAgQIECAAAECBAgQIECA&#10;AAECBAgQIECAAAECBAgQIECAAAECBHZfIOlCJZkeJLsssE0BkzQmk8wUa3NMAgQIECBAgAABAgQI&#10;ECBAgAABAgQIECBAgAABAgQIECBAgAABAksWSAZVJZklG6dr77LAloyzSzIpmhwBAgQIECBAgAAB&#10;AgQIECBAgAABAgQIECBAgAABAgQIECBAgAABAvMRSAZVJZlWIkkXKsm0Ot8x++mywJaMs0syQ7ik&#10;MZlkxlwsWQIECBAgQIAAAQIECBAgQIAAAQIECBAgQIAAAQIECBAgQIAAAQIEdl8g6UIlmR4kuyyw&#10;TQGTNCaTzBRrc0wCBAgQIECAAAECBAgQIECAAAECBAgQIECAAAECBAgQIECAAAECSxZIBlUlmSUb&#10;p2vvssCWjLNLMimaHAECBAgQIECAAAECBAgQIECAAAECBAgQIECAAAECBAgQIECAAAEC8xFIBlUl&#10;mVYiSRcqybQ63zH76bLAloyzSzJDuKQxmWTGXCxZAgQIECBAgAABAgQIECBAgAABAgQIECBAgAAB&#10;AgQIECBAgAABAgR2XyDpQiWZHiS7LLBNAZM0JpPMFGtzTAIECBAgQIAAAQIECBAgQIAAAQIECBAg&#10;QIAAAQIECBAgQIAAAQJLFkgGVSWZJRuna++ywJaMs0syKZocAQIECBAgQIAAAQIECBAgQIAAAQIE&#10;CBAgQIAAAQIECBAgQIAAAQLzEUgGVSWZViJJFyrJtDrfMfvpssCWjLNLMkO4pDGZZMZcLFkCBAgQ&#10;IECAAAECBAgQIECAAAECBAgQIECAAAECBAgQIECAAAECBHZfIOlCJZkeJLsssE0BkzQmk8wUa3NM&#10;AgQIECBAgAABAgQIECBAgAABAgQIECBAgAABAgQIECBAgAABAksWSAZVJZklG6dr77LAloyzSzIp&#10;mhwBAgQIECBAgAABAgQIECBAgAABAgQIECBAgAABAgQIECBAgAABAvMRSAZVJZlWIkkXKsm0Ot8x&#10;++mywJaMs0syQ7ikMZlkxlwsWQIECBAgQIAAAQIECBAgQIAAAQIECBAgQIAAAQIECBAgQIAAAQIE&#10;dl8g6UIlmR4kuyywTQGTNCaTzBRrc0wCBAgQIECAAAECBAgQIECAAAECBAgQIECAAAECBAgQIECA&#10;AAECSxZIBlUlmSUbp2vvssCWjLNLMimaHAECBAgQIECAAAECBAgQIECAAAECBAgQIECAAAECBAgQ&#10;IECAAAEC8xFIBlUlmVYiSRcqybQ63zH76bLAloyzSzJDuKQxmWTGXCxZAgQIECBAgAABAgQIECBA&#10;gAABAgQIECBAgAABAgQIECBAgAABAgR2XyDpQiWZHiS7LLBNAZM0JpPMFGtzTAIECBAgQIAAAQIE&#10;CBAgQIAAAQIECBAgQIAAAQIECBAgQIAAAQJLFkgGVSWZJRuna++ywJaMs0syKZocAQIECBAgQIAA&#10;AQIECBAgQIAAAQIECBAgQIAAAQIECBAgQIAAAQLzEUgGVSWZViJJFyrJtDrfMfvpssCWjLNLMkO4&#10;pDGZZMZcLFkCBAgQIECAAAECBAgQIECAAAECBAgQIECAAAECBAgQIECAAAECBHZfIOlCJZkeJLss&#10;sE0BkzQmk8wUa3NMAgQIECBAgAABAgQIECBAgAABAgQIECBAgAABAgQIECBAgAABAksWSAZVJZkl&#10;G6dr77LAloyzSzIpmhwBAgQIECBAgAABAgQIECBAgAABAgQIECBAgAABAgQIECBAgAABAvMRSAZV&#10;JZlWIkkXKsm0Ot8x++mywJaMs0syQ7ikMZlkxlwsWQIECBAgQIAAAQIECBAgQIAAAQIECBAgQIAA&#10;AQIECBAgQIAAAQIEdl8g6UIlmR4kuyywTQGTNCaTzBRrc0wCBAgQIECAAAECBAiJHH4AACAASURB&#10;VAgQIECAAAECBAgQIECAAAECBAgQIECAAAECSxZIBlUlmSUbp2vvssCWjLNLMimaHAECBAgQIECA&#10;AAECBAgQIECAAAECBAgQIECAAAECBAgQIECAAAEC8xFIBlUlmVYiSRcqybQ63zH76bLAloyzSzJD&#10;uKQxmWTGXCxZAgQIECBAgAABAgQIECBAgAABAgQIECBAgAABAgQIECBAgAABAgR2XyDpQiWZHiS7&#10;LLBNAZM0JpPMFGtzTAIECBAgQIAAAQIECBAgQIAAAQIECBAgQIAAAQIECBAgQIAAAQJLFkgGVSWZ&#10;JRuna++ywJaMs0syKZocAQIECBAgQIAAAQIECBAgQIAAAQIECBAgQIAAAQIECBAgQIAAAQLzEUgG&#10;VSWZViJJFyrJtDrfMfvpssCWjLNLMkO4pDGZZMZcLFkCBAgQIECAAAECBAgQIECAAAECBAgQIECA&#10;AAECBAgQIECAAAECBHZfIOlCJZkeJLsssE0BkzQmk8wUa3NMAgQIECBAgAABAgQIECBAgAABAgQI&#10;ECBAgAABAgQIECBAgAABAksWSAZVJZklG6dr77LAloyzSzIpmhwBAgQIECBAgAABAgQIECBAgAAB&#10;AgQIECBAgAABAgQIECBAgAABAvMRSAZVJZlWIkkXKsm0Ot8x++mywJaMs0syQ7ikMZlkxlwsWQIE&#10;CBAgQIAAAQIECBAgQIAAAQIECBAgQIAAAQIECBAgQIAAAQIEdl8g6UIlmR4kuyywTQGTNCaTzBRr&#10;c0wCBAgQIECAAAECBAgQIECAAAECBAgQIECAAAECBAgQIECAAAECSxZIBlUlmSUbp2vvssCWjLNL&#10;MimaHAECBAgQIECAAAECBAgQIECAAAECBAgQIECAAAECBAgQIECAAAEC8xFIBlUlmVYiSRcqybQ6&#10;3zH76bLAloyzSzJDuKQxmWTGXCxZAgQIECBAgAABAgQIECBAgAABAgQIECBAgAABAgQIECBAgAAB&#10;AgR2XyDpQiWZHiS7LLBNAZM0JpPMFGtzTAIECBAgQIAAAQIECBAgQIAAAQIECBAgQIAAAQIECBAg&#10;QIAAAQJLFkgGVSWZJRuna++ywJaMs0syKZocAQIECBAgQIAAAQIECBAgQIAAAQIECBAgQIAAAQIE&#10;CBAgQIAAAQLzEUgGVSWZViJJFyrJtDrfMfvpssCWjLNLMkO4pDGZZMZcLFkCBAgQIECAAAECBAgQ&#10;IECAAAECBAgQIECAAAECBAgQIECAAAECBHZfIOlCJZkeJLsssE0BkzQmk8wUa3NMAgQIECBAgAAB&#10;AgQIECBAgAABAgQIECBAgAABAgQIECBAgAABAksWSAZVJZklG6dr77LAloyzSzIpmhwBAgQIECBA&#10;gAABAgQIECBAgAABAgQIECBAgAABAgQIECBAgAABAvMRSAZVJZlWIkkXKsm0Ot8x++mywJaMs0sy&#10;Q7ikMZlkxlwsWQIECBAgQIAAAQIECBAgQIAAAQIECBAgQIAAAQIECBAgQIAAAQIEdl8g6UIlmR4k&#10;uyywTQGTNCaTzBRrc0wCBAgQIECAAAECBAgQIECAAAECBAgQIECAAAECBAgQIECAAAECSxZIBlUl&#10;mSUbp2vvssCWjLNLMimaHAECBAgQIECAAAECBAgQIECAAAECBAgQIECAAAECBAgQIECAAAEC8xFI&#10;BlUlmVYiSRcqybQ63zH76bLAloyzSzJDuKQxmWTGXCxZAgQIECBAgAABAgQIECBAgAABAgQIECBA&#10;gAABAgQIECBAgAABAgR2XyDpQiWZHiS7LLBNAZM0JpPMFGtzTAIECBAgQIAAAQIECBAgQIAAAQIE&#10;CBAgQIAAAQIECBAgQIAAAQJLFkgGVSWZJRuna++ywJaMs0syKZocAQIECBAgQIAAAQIECBAgQIAA&#10;AQIECBAgQIAAAQIECBAgQIAAAQLzEUgGVSWZViJJFyrJtDrfMfvpssCWjLNLMkO4pDGZZMZcLFkC&#10;BAgQIECAAAECBAgQIECAAAECBAgQIECAAAECBAgQIECAAAECBHZfIOlCJZkeJLsssE0BkzQmk8wU&#10;a3NMAgQIECBAgAABAgQIECBAgAABAgQIECBAgAABAgQIECBAgAABAksWSAZVJZklG6dr77LAloyz&#10;SzIpmhwBAgQIECBAgAABAgQIECBAgAABAgQIECBAgAABAgQIECBAgAABAvMRSAZVJZlWIkkXKsm0&#10;Ot8x++mywJaMs0syQ7ikMZlkxlwsWQIECBAgQIAAAQIECBAgQIAAAQIECBAgQIAAAQIECBAgQIAA&#10;AQIEdl8g6UIlmR4kuyywTQGTNCaTzBRrc0wCBAgQIECAAAECBAgQIECAAAECBAgQIECAAAECBAgQ&#10;IECAAAECSxZIBlUlmSUbp2vvssCWjLNLMimaHAECBAgQIECAAAECBAgQIECAAAECBAgQIECAAAEC&#10;BAgQIECAAAEC8xFIBlUlmVYiSRcqybQ63zH76bLAloyzSzJDuKQxmWTGXCxZAgQIECBAgAABAgQI&#10;ECBAgAABAgQIECBAgAABAgQIECBAgAABAgR2XyDpQiWZHiS7LLBNAZM0JpPMFGtzTAIECBAgQIAA&#10;AQIECBAgQIAAAQIECBAgQIAAAQIECBAgQIAAAQJLFkgGVSWZJRuna++ywJaMs0syKZocAQIECBAg&#10;QIAAAQIECBAgQIAAAQIECBAgQIAAAQIECBAgQIAAAQLzEUgGVSWZViJJFyrJtDrfMfvpssCWjLNL&#10;MkO4pDGZZMZcLFkCBAgQIECAAAECBAgQIECAAAECBAgQIECAAAECBAgQIECAAAECBHZfIOlCJZke&#10;JLsssE0BkzQmk8wUa3NMAgQIECBAgAABAgQIECBAgAABAgQIECBAgAABAgQIECBAgAABAksWSAZV&#10;JZklG6dr77LAloyzSzIpmhwBAgQIECBAgAABAgQIECBAgAABAgQIECBAgAABAgQIECBAgAABAvMR&#10;SAZVJZlWIkkXKsm0Ot8x++mywJaMs0syQ7ikMZlkxlwsWQIECBAgQIAAAQIECBAgQIAAAQIECBAg&#10;QIAAAQIECBAgQIAAAQIEdl8g6UIlmR4kuyywTQGTNCaTzBRrc0wCBAgQIECAAAECBAgQIECAAAEC&#10;BAgQIECAAAECBAgQIECAAAECSxZIBlUlmSUbp2vvssCWjLNLMimaHAECBAgQIECAAAECBAgQIECA&#10;AAECBAgQIECAAAECBAgQIECAAAEC8xFIBlUlmVYiSRcqybQ63zH76bLAloyzSzJDuKQxmWTGXCxZ&#10;AgQIECBAgAABAgQIECBAgAABAgQIECBAgAABAgQIECBAgAABAgR2XyDpQiWZHiS7LLBNAZM0JpPM&#10;FGtzTAIECBAgQIAAAQIECBAgQIAAAQIECBAgQIAAAQIECBAgQIAAAQJLFkgGVSWZJRuna++ywJaM&#10;s0syKZocAQIECBAgQIAAAQIECBAgQIAAAQIECBAgQIAAAQIECBAgQIAAAQLzEUgGVSWZViJJFyrJ&#10;tDrfMfvpssCWjLNLMkO4pDGZZMZcLFkCBAgQIECAAAECBAgQIECAAAECBAgQIECAAAECBAgQIECA&#10;AAECBHZfIOlCJZkeJLsssE0BkzQmk8wUa3NMAgQIECBAgAABAgQIECBAgAABAgQIECBAgAABAgQI&#10;ECBAgAABAksWSAZVJZklG6dr77LAloyzSzIpmhwBAgQIECBAgAABAgQIECBAgAABAgQIECBAgAAB&#10;AgQIECBAgAABAvMRSAZVJZlWIkkXKsm0Ot8x++mywJaMs0syQ7ikMZlkxlwsWQIECBAgQIAAAQIE&#10;CBAgQIAAAQIECBAgQIAAAQIECBAgQIAAAQIEdl8g6UIlmR4kuyywTQGTNCaTzBRrc0wCBAgQIECA&#10;AAECBAgQIECAAAECBAgQIECAAAECBAgQIECAAAECSxZIBlUlmSUbp2vvssCWjLNLMimaHAECBAgQ&#10;IECAAAECBAgQIECAAAECBAgQIECAAAECBAgQIECAAAEC8xFIBlUlmVYiSRcqybQ63zH76bLAloyz&#10;SzJDuKQxmWTGXCxZAgQIECBAgAABAgQIECBAgAABAgQIECBAgAABAgQIECBAgAABAgR2XyDpQiWZ&#10;HiS7LLBNAZM0JpPMFGtzTAIECBAgQIAAAQIECBAgQIAAAQIECBAgQIAAAQIECBAgQIAAAQJLFkgG&#10;VSWZJRuna++ywJaMs0syKZocAQIECBAgQIAAAQIECBAgQIAAAQIECBAgQIAAAQIECBAgQIAAAQLz&#10;EUgGVSWZViJJFyrJtDrfMfvpssCWjLNLMkO4pDGZZMZcLFkCBAgQIECAAAECBAgQIECAAAECBAgQ&#10;IECAAAECBAgQIECAAAECBHZfIOlCJZkeJLsssE0BkzQmk8wUa3NMAgQIECBAgAABAgQIECBAgAAB&#10;AgQIECBAgAABAgQIECBAgAABAksWSAZVJZklG6dr77LAloyzSzIpmhwBAgQIECBAgAABAgQIECBA&#10;gAABAgQIECBAgAABAgQIECBAgAABAvMRSAZVJZlWIkkXKsm0Ot8x++mywJaMs0syQ7ikMZlkxlws&#10;WQIECBAgQIAAAQIECBAgQIAAAQIECBAgQIAAAQIECBAgQIAAAQIEdl8g6UIlmR4kuyywTQGTNCaT&#10;zBRrc0wCBAgQIECAAAECBAgQIECAAAECBAgQIECAAAECBAgQIECAAAECSxZIBlUlmSUbp2vvssCW&#10;jLNLMimaHAECBAgQIECAAAECBAgQIECAAAECBAgQIECAAAECBAgQIECAAAEC8xFIBlUlmVYiSRcq&#10;ybQ63zH76bLAloyzSzJDuKQxmWTGXCxZAgQIECBAgAABAgQIECBAgAABAgQIECBAgAABAgQIECBA&#10;gAABAgR2XyDpQiWZHiS7LLBNAZM0JpPMFGtzTAIECBAgQIAAAQIECBAgQIAAAQIECBAgQIAAAQIE&#10;CBAgQIAAAQJLFkgGVSWZJRuna++ywJaMs0syKZocAQIECBAgQIAAAQIECBAgQIAAAQIECBAgQIAA&#10;AQIECBAgQIAAAQLzEUgGVSWZViJJFyrJtDrfMfvpssCWjLNLMkO4pDGZZMZcLFkCBAgQIECAAAEC&#10;BAgQIECAAAECBAgQIECAAAECBAgQIECAAAECBHZfIOlCJZkeJLsssE0BkzQmk8wUa3NMAgQIECBA&#10;gAABAgQIECBAgAABAgQIECBAgAABAgQIECBAgAABAksWSAZVJZklG6dr77LAloyzSzIpmhwBAgQI&#10;ECBAgAABAgQIECBAgAABAgQIECBAgAABAgQIECBAgAABAvMRSAZVJZlWIkkXKsm0Ot8x++mywJaM&#10;s0syQ7ikMZlkxlwsWQIECBAgQIAAAQIECBAgQIAAAQIECBAgQIAAAQIECBAgQIAAAQIEdl8g6UIl&#10;mR4kuyywTQGTNCaTzBRrc0wCBAgQIECAAAEC/5edO7YBGIRiKLj/1mlTP5D4CTeACVxaywQIECBA&#10;gAABAgQIECBAgAABAgQIECBAgAABAjcLlKGqkrnZuL59ZIGtzNmVTEWTI0CAAAECBAgQIECAAAEC&#10;BAgQIECAAAECBAgQIECAAAECBAgQIEDgOwJlqKpkdomULlTJ7LrvyjkjC2xlzq5k3nClMVkyKz9L&#10;lgABAgQIECBAgAABAgQIECBAgAABAgQIECBAgAABAgQIECBAgACB/wuULlTJTJAcWWA7AVMakyVz&#10;4m2+SYAAAQIECBAgQIAAAQIECBAgQIAAAQIECBAgQIAAAQIECBAgQOBmgTJUVTI3G9e3jyywlTm7&#10;kqlocgQIECBAgAABAgQIECBAgAABAgQIECBAgAABAgQIECBAgAABAgQIfEegDFWVzC6R0oUqmV33&#10;XTlnZIGtzNmVzBuuNCZLZuVnyRIgQIAAAQIECBAgQIAAAQIECBAgQIAAAQIECBAgQIAAAQIECBAg&#10;8H+B0oUqmQmSIwtsJ2BKY7JkTrzNNwkQIECAAAECBAgQIECAAAECBAgQIECAAAECBAgQIECAAAEC&#10;BAjcLFCGqkrmZuP69pEFtjJnVzIVTY4AAQIECBAgQIAAAQIECBAgQIAAAQIECBAgQIAAAQIECBAg&#10;QIAAge8IlKGqktklUrpQJbPrvivnjCywlTm7knnDlcZkyaz8LFkCBAgQIECAAAECBAgQIECAAAEC&#10;BAgQIECAAAECBAgQIECAAAECBP4vULpQJTNBcmSB7QRMaUyWzIm3+SYBAgQIECBAgAABAgQIECBA&#10;gAABAgQIECBAgAABAgQIECBAgACBmwXKUFXJ3Gxc3z6ywFbm7EqmoskRIECAAAECBAgQIECAAAEC&#10;BAgQIECAAAECBAgQIECAAAECBAgQIPAdgTJUVTK7REoXqmR23XflnJEFtjJnVzJvuNKYLJmVnyVL&#10;gAABAgQIECBAgAABAgQIECBAgAABAgQIECBAgAABAgQIECBAgMD/BUoXqmQmSI4ssJ2AKY3Jkjnx&#10;Nt8kQIAAAQIECBAgQIAAAQIECBAgQIAAAQIECBAgQIAAAQIECBAgcLNAGaoqmZuN69tHFtjKnF3J&#10;VDQ5AgQIECBAgAABAgQIECBAgAABAgQIECBAgAABAgQIECBAgAABAgS+I1CGqkpml0jpQpXMrvuu&#10;nDOywFbm7ErmDVcakyWz8rNkCRAgQIAAAQIECBAgQIAAAQIECBAgQIAAAQIECBAgQIAAAQIECBD4&#10;v0DpQpXMBMmRBbYTMKUxWTIn3uabBAgQIECAAAECBAgQIECAAAECBAgQIECAAAECBAgQIECAAAEC&#10;BG4WKENVJXOzcX37yAJbmbMrmYomR4AAAQIECBAgQIAAAQIECBAgQIAAAQIECBAgQIAAAQIECBAg&#10;QIDAdwTKUFXJ7BIpXaiS2XXflXNGFtjKnF3JvOFKY7JkVn6WLAECBAgQIECAAAECBAgQIECAAAEC&#10;BAgQIECAAAECBAgQIECAAAEC/xcoXaiSmSA5ssB2AqY0JkvmxNt8kwABAgQIECBAgAABAgQIECBA&#10;gAABAgQIECBAgAABAgQIECBAgMDNAmWoqmRuNq5vH1lgK3N2JVPR5AgQIECAAAECBAgQIECAAAEC&#10;BAgQIECAAAECBAgQIECAAAECBAgQ+I5AGaoqmV0ipQtVMrvuu3LOyAJbmbMrmTdcaUyWzMrPkiVA&#10;gAABAgQIECBAgAABAgQIECBAgAABAgQIECBAgAABAgQIECBA4P8CpQtVMhMkRxbYTsCUxmTJnHib&#10;bxIgQIAAAQIECBAgQIAAAQIECBAgQIAAAQIECBAgQIAAAQIECBC4WaAMVZXMzcb17SMLbGXOrmQq&#10;mhwBAgQIECBAgAABAgQIECBAgAABAgQIECBAgAABAgQIECBAgAABAt8RKENVJbNLpHShSmbXfVfO&#10;GVlgK3N2JfOGK43Jkln5WbIECBAgQIAAAQIECBAgQIAAAQIECBAgQIAAAQIECBAgQIAAAQIECPxf&#10;oHShSmaC5MgC2wmY0pgsmRNv800CBAgQIECAAAECBAgQIECAAAECBAgQIECAAAECBAgQIECAAAEC&#10;NwuUoaqSudm4vn1kga3M2ZVMRZMjQIAAAQIECBAgQIAAAQIECBAgQIAAAQIECBAgQIAAAQIECBAg&#10;QOA7AmWoqmR2iZQuVMnsuu/KOSMLbGXOrmTecKUxWTIrP0uWAAECBAgQIECAAAECBAgQIECAAAEC&#10;BAgQIECAAAECBAgQIECAAIH/C5QuVMlMkBxZYDsBUxqTJXPibb5JgAABAgQIECBAgAABAgQIECBA&#10;gAABAgQIECBAgAABAgQIECBA4GaBMlRVMjcb17ePLLCVObuSqWhyBAgQIECAAAECBAgQIECAAAEC&#10;BAgQIECAAAECBAgQIECAAAECBAh8R6AMVZXMLpHShSqZXfddOWdkga3M2ZXMG640Jktm5WfJEiBA&#10;gAABAgQIECBAgAABAgQIECBAgAABAgQIECBAgAABAgQIECDwf4HShSqZCZIjC2wnYEpjsmROvM03&#10;CRAgQIAAAQIECBAgQIAAAQIECBAgQIAAAQIECBAgQIAAAQIECNwsUIaqSuZm4/r2kQW2MmdXMhVN&#10;jgABAgQIECBAgAABAgQIECBAgAABAgQIECBAgAABAgQIECBAgACB7wiUoaqS2SVSulAls+u+K+eM&#10;LLCVObuSecOVxmTJrPwsWQIECBAgQIAAAQIECBAgQIAAAQIECBAgQIAAAQIECBAgQIAAAQIE/i9Q&#10;ulAlM0FyZIHtBExpTJbMibf5JgECBAgQIECAAAECBAgQIECAAAECBAgQIECAAAECBAgQIECAAIGb&#10;BcpQVcncbFzfPrLAVubsSqaiyREgQIAAAQIECBAgQIAAAQIECBAgQIAAAQIECBAgQIAAAQIECBAg&#10;8B2BMlRVMrtESheqZHbdd+WckQW2MmdXMm+40pgsmZWfJUuAAAECBAgQIECAAAECBAgQIECAAAEC&#10;BAgQIECAAAECBAgQIECAwP8FSheqZCZIjiywnYApjcmSOfE23yRAgAABAgQIECBAgAABAgQIECBA&#10;gAABAgQIECBAgAABAgQIECBws0AZqiqZm43r20cW2MqcXclUNDkCBAgQIECAAAECBAgQIECAAAEC&#10;BAgQIECAAAECBAgQIECAAAECBL4jUIaqSmaXSOlClcyu+66cM7LAVubsSuYNVxqTJbPys2QJECBA&#10;gAABAgQIECBAgAABAgQIECBAgAABAgQIECBAgAABAgQIEPi/QOlClcwEyZEFthMwpTFZMife5psE&#10;CBAgQIAAAQIECBAgQIAAAQIECBAgQIAAAQIECBAgQIAAAQIEbhYoQ1Ulc7NxffvIAluZsyuZiiZH&#10;gAABAgQIECBAgAABAgQIECBAgAABAgQIECBAgAABAgQIECBAgMB3BMpQVcnsEildqJLZdd+Vc0YW&#10;2MqcXcm84UpjsmRWfpYsAQIECBAgQIAAAQIECBAgQIAAAQIECBAgQIAAAQIECBAgQIAAAQL/Fyhd&#10;qJKZIDmywHYCpjQmS+bE23yTAAECBAgQIECAAAECBAgQIECAAAECBAgQIECAAAECBAgQIECAwM0C&#10;ZaiqZG42rm8fWWArc3YlU9HkCBAgQIAAAQIECBAgQIAAAQIECBAgQIAAAQIECBAgQIAAAQIECBD4&#10;jkAZqiqZXSKlC1Uyu+67cs7IAluZsyuZN1xpTJbMys+SJUCAAAECBAgQIECAAAECBAgQIECAAAEC&#10;BAgQIECAAAECBAgQIEDg/wKlC1UyEyRHFthOwJTGZMmceJtvEiBAgAABAgQIECBAgAABAgQIECBA&#10;gAABAgQIECBAgAABAgQIELhZoAxVlczNxvXtIwtsZc6uZCqaHAECBAgQIECAAAECBAgQIECAAAEC&#10;BAgQIECAAAECBAgQIECAAAEC3xEoQ1Uls0ukdKFKZtd9V84ZWWArc3Yl84YrjcmSWflZsgQIECBA&#10;gAABAgQIECBAgAABAgQIECBAgAABAgQIECBAgAABAgQI/F+gdKFKZoLkyALbCZjSmCyZE2/zTQIE&#10;CBAgQIAAAQIECBAgQIAAAQIECBAgQIAAAQIECBAgQIAAAQI3C5ShqpK52bi+fWSBrczZlUxFkyNA&#10;gAABAgQIECBAgAABAgQIECBAgAABAgQIECBAgAABAgQIECBA4DsCZaiqZHaJlC5Uyey678o5Iwts&#10;Zc6uZN5wpTFZMis/S5YAAQIECBAgQIAAAQIECBAgQIAAAQIECBAgQIAAAQIECBAgQIAAgf8LlC5U&#10;yUyQHFlgOwFTGpMlc+JtvkmAAAECBAgQIECAAAECBAgQIECAAAECBAgQIECAAAECBAgQIEDgZoEy&#10;VFUyNxvXt48ssJU5u5KpaHIECBAgQIAAAQIECBAgQIAAAQIECBAgQIAAAQIECBAgQIAAAQIECHxH&#10;oAxVlcwukdKFKpld9105Z2SBrczZlcwbrjQmS2blZ8kSIECAAAECBAgQIECAAAECBAgQIECAAAEC&#10;BAgQIECAAAECBAgQIPB/gdKFKpkJkiMLbCdgSmOyZE68zTcJECBAgAABAgQIECBAgAABAgQIECBA&#10;gAABAgQIECBAgAABAgQI3CxQhqpK5mbj+vaRBbYyZ1cyFU2OAAECBAgQIECAAAECBAgQIECAAAEC&#10;BAgQIECAAAECBAgQIECAAIHvCJShqpLZJVK6UCWz674r54wssJU5u5J5w5XGZMms/CxZAgQIECBA&#10;gAABAgQIECBAgAABAgQIECBAgAABAgQIECBAgAABAgT+L1C6UCUzQXJkge0ETGlMlsyJt/kmAQIE&#10;CBAgQIAAAQIECBAgQIAAAQIECBAgQIAAAQIECBAgQIAAgZsFylBVydxsXN8+ssBW5uxKpqLJESBA&#10;gAABAgQIECBAgAABAgQIECBAgAABAgQIECBAgAABAgQIECDwHYEyVFUyu0RKF6pkdt135ZyRBbYy&#10;Z1cyb7jSmCyZlZ8lS4AAAQIECBAgQIAAAQIECBAgQIAAAQIECBAgQIAAAQIECBAgQIDA/wVKF6pk&#10;JkiOLLCdgCmNyZI58TbfJECAAAECBAgQIECAAAECBAgQIECAAAECBAgQIECAAAECBAgQIHCzQBmq&#10;KpmbjevbRxbYypxdyVQ0OQIECBAgQIAAAQIECBAgQIAAAQIECBAgQIAAAQIECBAgQIAAAQIEviNQ&#10;hqpKZpdI6UKVzK77rpwzssBW5uxK5g1XGpMls/KzZAkQIECAAAECBAgQIECAAAECBAgQIECAAAEC&#10;BAgQIECAAAECBAgQ+L9A6UKVzATJkQW2EzClMVkyJ97mmwQIECBAgAABAgQIECBAgAABAgQIECBA&#10;gAABAgQIECBAgAABAgRuFihDVSVzs3F9+8gCW5mzK5mKJkeAAAECBAgQIECAAAECBAgQIECAAAEC&#10;BAgQIECAAAECBAgQIECAwHcEylBVyewSKV2oktl135VzRhbYypxdybzhfwM8yAAAIABJREFUSmOy&#10;ZFZ+liwBAgQIECBAgAABAgQIECBAgAABAgQIECBAgAABAgQIECBAgAABAv8XKF2okpkgObLAdgKm&#10;NCZL5sTbfJMAAQIECBAgQIAAAQIECBAgQIAAAQIECBAgQIAAAQIECBAgQIDAzQJlqKpkbjaubx9Z&#10;YCtzdiVT0eQIECBAgAABAgQIECBAgAABAgQIECBAgAABAgQIECBAgAABAgQIEPiOQBmqKpldIqUL&#10;VTK77rtyzsgCW5mzK5k3XGlMlszKz5IlQIAAAQIECBAgQIAAAQIECBAgQIAAAQIECBAgQIAAAQIE&#10;CBAgQOD/AqULVTITJEcW2E7AlMZkyZx4m28SIECAAAECBAgQIECAAAECBAgQIECAAAECBAgQIECA&#10;AAECBAgQuFmgDFWVzM3G9e0jC2xlzq5kKpocAQIECBAgQIAAAQIECBAgQIAAAQIECBAgQIAAAQIE&#10;CBAgQIAAAQLfEShDVSWzS6R0oUpm131XzhlZYCtzdiXzhiuNyZJZ+VmyBAgQIECAAAECBAgQIECA&#10;AAECBAgQIECAAAECBAgQIECAAAECBAj8X6B0oUpmguTIAtsJmNKYLJkTb/NNAgQIECBAgAABAgQI&#10;ECBAgAABAgQIECBAgAABAgQIECBAgAABAjcLlKGqkrnZuL59ZIGtzNmVTEWTI0CAAAECBAgQIECA&#10;AAECBAgQIECAAAECBAgQIECAAAECBAgQIEDgOwJlqKpkdomULlTJ7LrvyjkjC2xlzq5k3nClMVky&#10;Kz9LlgABAgQIECBAgAABAgQIECBAgAABAgQIECBAgAABAgQIECBAgACB/wuULlTJTJAcWWA7AVMa&#10;kyVz4m2+SYAAAQIECBAgQIAAAQIECBAgQIAAAQIECBAgQIAAAQIECBAgQOBmgTJUVTI3G9e3jyyw&#10;lTm7kqlocgQIECBAgAABAgQIECBAgAABAgQIECBAgAABAgQIECBAgAABAgQIfEegDFWVzC6R0oUq&#10;mV33XTlnZIGtzNmVzBuuNCZLZuVnyRIgQIAAAQIECBAgQIAAAQIECBAgQIAAAQIECBAgQIAAAQIE&#10;CBAg8H+B0oUqmQmSIwtsJ2BKY7JkTrzNNwkQIECAAAECBAgQIECAAAECBAgQIECAAAECBAgQIECA&#10;AAECBAjcLFCGqkrmZuP69pEFtjJnVzIVTY4AAQIECBAgQIAAAQIECBAgQIAAAQIECBAgQIAAAQIE&#10;CBAgQIAAge8IlKGqktklUrpQJbPrvivnjCywlTm7knnDlcZkyaz8LFkCBAgQIECAAAECBAgQIECA&#10;AAECBAgQIECAAAECBAgQIECAAAECBP4vULpQJTNBcmSB7QRMaUyWzIm3+SYBAgQIECBAgAABAgQI&#10;ECBAgAABAgQIECBAgAABAgQIECBAgACBmwXKUFXJ3Gxc3z6ywFbm7EqmoskRIECAAAECBAgQIECA&#10;AAECBAgQIECAAAECBAgQIECAAAECBAgQIPAdgTJUVTK7REoXqmR23XflnJEFtjJnVzJvuNKYLJmV&#10;nyVLgAABAgQIECBAgAABAgQIECBAgAABAgQIECBAgAABAgQIECBAgMD/BUoXqmQmSI4ssJ2AKY3J&#10;kjnxNt8kQIAAAQIECBAgQIAAAQIECBAgQIAAAQIECBAgQIAAAQIECBAgcLNAGaoqmZuN69tHFtjK&#10;nF3JVDQ5AgQIECBAgAABAgQIECBAgAABAgQIECBAgAABAgQIECBAgAABAgS+I1CGqkpml0jpQpXM&#10;rvuunDOywFbm7ErmDVcakyWz8rNkCRAgQIAAAQIECBAgQIAAAQIECBAgQIAAAQIECBAgQIAAAQIE&#10;CBD4v0DpQpXMBMmRBbYTMKUxWTIn3uabBAgQIECAAAECBAgQIECAAAECBAgQIECAAAECBAgQIECA&#10;AAECBG4WKENVJXOzcX37yAJbmbMrmYomR4AAAQIECBAgQIAAAQIECBAgQIAAAQIECBAgQIAAAQIE&#10;CBAgQIDAdwTKUFXJ7BIpXaiS2XXflXNGFtjKnF3JvOFKY7JkVn6WLAECBAgQIECAAAECBAgQIECA&#10;AAECBAgQIECAAAECBAgQIECAAAEC/xcoXaiSmSA5ssB2AqY0JkvmxNt8kwABAgQIECBAgAABAgQI&#10;ECBAgAABAgQIECBAgAABAgQIECBAgMDNAmWoqmRuNq5vH1lgK3N2JVPR5AgQIECAAAECBAgQIECA&#10;AAECBAgQIECAAAECBAgQIECAAAECBAgQ+I5AGaoqmV0ipQtVMrvuu3LOyAJbmbMrmTdcaUyWzMrP&#10;kiVAgAABAgQIECBAgAABAgQIECBAgAABAgQIECBAgAABAgQIECBA4P8CpQtVMhMkRxbYTsCUxmTJ&#10;nHibbxIgQIAAAQIECBAgQIAAAQIECBAgQIAAAQIECBAgQIAAAQIECBC4WaAMVZXMzcb17SMLbGXO&#10;rmQqmhwBAgQIECBAgAABAgQIECBAgAABAgQIECBAgAABAgQIECBAgAABAt8RKENVJbNLpHShSmbX&#10;fVfOGVlgK3N2JfOGK43Jkln5WbIECBAgQIAAAQIECBAgQIAAAQIECBAgQIAAAQIECBAgQIAAAQIE&#10;CPxfoHShSmaC5MgC2wmY0pgsmRNv800CBAgQIECAAAECBAgQIECAAAECBAgQIECAAAECBAgQIECA&#10;AAECNwuUoaqSudm4vn1kga3M2ZVMRZMjQIAAAQIECBAgQIAAAQIECBAgQIAAAQIECBAgQIAAAQIE&#10;CBAgQOA7AmWoqmR2iZQuVMnsuu/KOSMLbGXOrmTecKUxWTIrP0uWAAECBAgQIECAAAECBAgQIECA&#10;AAECBAgQIECAAAECBAgQIECAAIH/C5QuVMlMkBxZYDsBUxqTJXPibb5JgAABAgQIECBAgAABAgQI&#10;ECBAgAABAgQIECBAgAABAgQIECBA4GaBMlRVMjcb17ePLLCVObuSqWhyBAgQIECAAAECBAgQIECA&#10;AAECBAgQIECAAAECBAgQIECAAAECBAh8R6AMVZXMLpHShSqZXfddOWdkga3M2ZXMG640Jktm5WfJ&#10;EiBAgAABAgQIECBAgAABAgQIECBAgAABAgQIECBAgAABAgQIECDwf4HShSqZCZIjC2wnYEpjsmRO&#10;vM03CRAgQIAAAQIECBAgQIAAAQIECBAgQIAAAQIECBAgQIAAAQIECNwsUIaqSuZm4/r2kQW2MmdX&#10;MhVNjgABAgQIECBAgAABAgQIECBAgAABAgQIECBAgAABAgQIECBAgACB7wiUoaqS2SVSulAls+u+&#10;K+eMLLCVObuSecOVxmTJrPwsWQIECBAgQIAAAQIECBAgQIAAAQIECBAgQIAAAQIECBAgQIAAAQIE&#10;/i9QulAlM0FyZIHtBExpTJbMibf5JgECBAgQIECAAAECBAgQIECAAAECBAgQIECAAAECBAgQIECA&#10;AIGbBcpQVcncbFzfPrLAVubsSqaiyREgQIAAAQIECBAgQIAAAQIECBAgQIAAAQIECBAgQIAAAQIE&#10;CBAg8B2BMlRVMrtESheqZHbdd+WckQW2MmdXMm+40pgsmZWfJUuAAAECBAgQIECAAAECBAgQIECA&#10;AAECBAgQIECAAAECBAgQIECAwP8FSheqZCZIjiywnYApjcmSOfE23yRAgAABAgQIECBAgAABAgQI&#10;ECBAgAABAgQIECBAgAABAgQIECBws0AZqiqZm43r20cW2MqcXclUNDkCBAgQIECAAAECBAgQIECA&#10;AAECBAgQIECAAAECBAgQIECAAAECBL4jUIaqSmaXSOlClcyu+66cM7LAVubsSuYNVxqTJbPys2QJ&#10;ECBAgAABAgQIECBAgAABAgQIECBAgAABAgQIECBAgAABAgQIEPi/QOlClcwEyZEFthMwpTFZMife&#10;5psECBAgQIAAAQIECBAgQIAAAQIECBAgQIAAAQIECBAgQIAAAQIEbhYoQ1Ulc7NxffvIAluZsyuZ&#10;iiZHgAABAgQIECBAgAABAgQIECBAgAABAgQIECBAgAABAgQIECBAgMB3BMpQVcnsEildqJLZdd+V&#10;c0YW2MqcXcm84UpjsmRWfpYsAQIECBAgQIAAAQIECBAgQIAAAQIECBAgQIAAAQIECBAgQIAAAQL/&#10;FyhdqJKZIDmywHYCpjQmS+bE23yTAAECBAgQIECAAAECBAgQIECAAAECBAgQIECAAAECBAgQIECA&#10;wM0CZaiqZG42rm8fWWArc3YlU9HkCBAgQIAAAQIECBAgQIAAAQIECBAgQIAAAQIECBAgQIAAAQIE&#10;CBD4jkAZqiqZXSKlC1Uyu+67cs7IAluZsyuZN1xpTJbMys+SJUCAAAECBAgQIECAAAECBAgQIECA&#10;AAECBAgQIECAAAECBAgQIEDg/wKlC1UyEyRHFthOwJTGZMmceJtvEiBAgAABAgQIECBAgAABAgQI&#10;ECBAgAABAgQIECBAgAABAgQIELhZoAxVlczNxvXtIwtsZc6uZCqaHAECBAgQIECAAAECBAgQIECA&#10;AAECBAgQIECAAAECBAgQIECAAAEC3xEoQ1Uls0ukdKFKZtd9V84ZWWArc3Yl84YrjcmSWflZsgQI&#10;ECBAgAABAgQIECBAgAABAgQIECBAgAABAgQIECBAgAABAgQI/F+gdKFKZoLkyALbCZjSmCyZE2/z&#10;TQIECBAgQIAAAQIECBAgQIAAAQIECBAgQIAAAQIECBAgQIAAAQI3C5ShqpK52bi+fWSBrczZlUxF&#10;kyNAgAABAgQIECBAgAABAgQIECBAgAABAgQIECBAgAABAgQIECBA4DsCZaiqZHaJlC5Uyey678o5&#10;IwtsZc6uZN5wpTFZMis/S5YAAQIECBAgQIAAAQIECBAgQIAAAQIECBAgQIAAAQIECBAgQIAAgf8L&#10;lC5UyUyQHFlgOwFTGpMlc+JtvkmAAAECBAgQIECAAAECBAgQIECAAAECBAgQIECAAAECBAgQIEDg&#10;ZoEyVFUyNxvXt48ssJU5u5KpaHIECBAgQIAAAQIECBAgQIAAAQIECBAgQIAAAQIECBAgQIAAAQIE&#10;CHxHoAxVlcwukdKFKpld9105Z2SBrczZlcwbrjQmS2blZ8kSIECAAAECBAgQIECAAAECBAgQIECA&#10;AAECBAgQIECAAAECBAgQIPB/gdKFKpkJkiMLbCdgSmOyZE68zTcJECBAgAABAgQIECBAgAABAgQI&#10;ECBAgAABAgQIECBAgAABAgQI3CxQhqpK5mbj+vaRBbYyZ1cyFU2OAAECBAgQIECAAAECBAgQIECA&#10;AAECBAgQIECAAAECBAgQIECAAIHvCJShqpLZJVK6UCWz674r54wssJU5u5J5w5XGZMms/CxZAgQI&#10;ECBAgAABAgQIECBAgAABAgQIECBAgAABAgQIECBAgAABAgT+L1C6UCUzQXJkge0ETGlMlsyJt/km&#10;AQIECBAgQIAAAQIECBAgQIAAAQIECBAgQIAAAQIECBAgQIAAgZsFylBVydxsXN8+ssBW5uxKpqLJ&#10;ESBAgAABAgQIECBAgAABAgQIECBAgAABAgQIECBAgAABAgQIECDwHYEyVFUyu0RKF6pkdt135ZyR&#10;BbYyZ1cyb7jSmCyZlZ8lS4AAAQIECBAgQIAAAQIECBAgQIAAAQIECBAgQIAAAQIECBAgQIDA/wVK&#10;F6pkJkiOLLCdgCmNyZI58TbfJECAAAECBAgQIECAAAECBAgQIECAAAECBAgQIECAAAECBAgQIHCz&#10;QBmqKpmbjevbRxbYypxdyVQ0OQIECBAgQIAAAQIECBAgQIAAAQIECBAgQIAAAQIECBAgQIAAAQIE&#10;viNQhqpKZpdI6UKVzK77rpwzssBW5uxK5g1XGpMls/KzZAkQIECAAAECBAgQIECAAAECBAgQIECA&#10;AAECBAgQIECAAAECBAgQ+L9A6UKVzATJkQW2EzClMVkyJ97mmwQIECBAgAABAgQIECBAgAABAgQI&#10;ECBAgAABAgQIECBAgAABAgRuFihDVSVzs3F9+8gCW5mzK5mKJkeAAAECBAgQIECAAAECBAgQIECA&#10;AAECBAgQIECAAAECBAgQIECAwHcEylBVyewSKV2oktl135VzRhbYypxdybzhSmOyZFZ+liwBAgQI&#10;ECBAgAABAgQIECBAgAABAgQIECBAgAABAgQIECBAgAABAv8XKF2okpkgObLAdgKmNCZL5sTbfJMA&#10;AQIECBAgQIAAAQIECBAgQIAAAQIECBAgQIAAAQIECBAgQIDAzQJlqKpkbjaubx9ZYCtzdiVT0eQI&#10;ECBAgAABAgQIECBAgAABAgQIECBAgAABAgQIECBAgAABAgQIEPiOQBmqKpldIqULVTK77rtyzsgC&#10;W5mzK5k3XGlMlszKz5IlQIAAAQIECBAgQIAAAQIECBAgQIAAAQIECBAgQIAAAQIECBAgQOD/AqUL&#10;VTITJEcW2E7AlMZkyZx4m28SIECAAAECBAgQIECAAAECBAgQIECAAAECBAgQIECAAAECBAgQuFmg&#10;DFWVzM3G9e0jC2xlzq5kKpocAQIECBAgQIAAAQIECBAgQIAAAQIECBAgQIAAAQIECBAgQIAAAQLf&#10;EShDVSWzS6R0oUpm131XzhlZYCtzdiXzhiuNyZJZ+VmyBAgQIECAAAECBAgQIECAAAECBAgQIECA&#10;AAECBAgQIECAAAECBAj8X6B0oUpmguTIAtsJmNKYLJkTb/NNAgQIECBAgAABAgQIECBAgAABAgQI&#10;ECBAgAABAgQIECBAgAABAjcLlKGqkrnZuL59ZIGtzNmVTEWTI0CAAAECBAgQIECAAAECBAgQIECA&#10;AAECBAgQIECAAAECBAgQIEDgOwJlqKpkdomULlTJ7LrvyjkjC2xlzq5k3nClMVkyKz9LlgABAgQI&#10;ECBAgAABAgQIECBAgAABAgQIECBAgAABAgQIECBAgACB/wuULlTJTJAcWWA7AVMakyVz4m2+SYAA&#10;AQIECBAgQIAAAQIECBAgQIAAAQIECBAgQIAAAQIECBAgQOBmgTJUVTI3G9e3jyywlTm7kqlocgQI&#10;ECBAgAABAgQIECBAgAABAgQIECBAgAABAgQIECBAgAABAgQIfEegDFWVzC6R0oUqmV33XTlnZIGt&#10;zNmVzBuuNCZLZuVnyRIgQIAAAQIECBAgQIAAAQIECBAgQIAAAQIECBAgQIAAAQIECBAg8H+B0oUq&#10;mQmSIwtsJ2BKY7JkTrzNNwkQIECAAAECBAgQIECAAAECBAgQIECAAAECBAgQIECAAAECBAjcLFCG&#10;qkrmZuP69pEFtjJnVzIVTY4AAQIECBAgQIAAAQIECBAgQIAAAQIECBAgQIAAAQIECBAgQIAAge8I&#10;lKGqktklUrpQJbPrvivnjCywlTm7knnDlcZkyaz8LFkCBAgQIECAAAECBAgQIECAAAECBAgQIECA&#10;AAECBAgQIECAAAECBP4vULpQJTNBcmSB7QRMaUyWzIm3+SYBAgQIECBAgAABAgQIECBAgAABAgQI&#10;ECBAgAABAgQIECBAgACBmwXKUFXJ3Gxc3z6ywFbm7EqmoskRIECAAAECBAgQIECAAAECBAgQIECA&#10;AAECBAgQIECAAAECBAgQIPAdgTJUVTK7REoXqmR23XflnJEFtjJnVzJvuNKYLJmVnyVLgAABAgQI&#10;ECBAgAABAgQIECBAgAABAgQIECBAgAABAgQIECBAgMD/BUoXqmQmSI4ssJ2AKY3JkjnxNt8kQIAA&#10;AQIECBAgQIAAAQIECBAgQIAAAQIECBAgQIAAAQIECBAgcLNAGaoqmZuN69tHFtjKnF3JVDQ5AgQI&#10;ECBAgAABAgQIECBAgAABAgQIECBAgAABAgQIECBAgAABAgS+I1CGqkpml0jpQpXMrvuunDOywFbm&#10;7ErmDVcakyWz8rNkCRAgQIAAAQIECBAgQIAAAQIECBAgQIAAAQIECBAgQIAAAQIECBD4v0DpQpXM&#10;BMmRBbYTMKUxWTIn3uabBAgQIECAAAECBAgQIECAAAECBAgQIECAAAECBAgQIECAAAECBG4WKENV&#10;JXOzcX37yAJbmbMrmYomR4AAAQIECBAgQIAAAQIECBAgQIAAAQIECBAgQIAAAQIECBAgQIDAdwTK&#10;UFXJ7BIpXaiS2XXflXNGFtjKnF3JvOFKY7JkVn6WLAECBAgQIECAAAECBAgQIECAAAECBAgQIECA&#10;AAECBAgQIECAAAEC/xcoXaiSmSA5ssB2AqY0JkvmxNt8kwABAgQIECBAgAABAgQIECBAgAABAgQI&#10;ECBAgAABAgQIECBAgMDNAmWoqmRuNq5vH1lgK3N2JVPR5AgQIECAAAECBAgQIECAAAECBAgQIECA&#10;AAECBAgQIECAAAECBAgQ+I5AGaoqmV0ipQtVMrvuu3LOyAJbmbMrmTdcaUyWzMrPkiVAgAABAgQI&#10;ECBAgAABAgQIECBAgAABAgQIECBAgAABAgQIECBA4P8CpQtVMhMkRxbYTsCUxmTJnHibbxIgQIAA&#10;AQIECBAgQIAAAQIECBAgQIAAAQIECBAgQIAAAQIECBC4WaAMVZXMzcb17SMLbGXOrmQqmhwBAgQI&#10;ECBAgAABAgQIECBAgAABAgQIECBAgAABAgQIECBAgAABAt8RKENVJbNLpHShSmbXfVfOGVlgK3N2&#10;JfOGK43Jkln5WbIECBAgQIAAAQIECBAgQIAAAQIECBAgQIAAAQIECBAgQIAAAQIECPxfoHShSmaC&#10;5MgC2wmY0pgsmRNv800CBAgQIECAAAECBAgQIECAAAECBAgQIECAAAECBAgQIECAAAECNwuUoaqS&#10;udm4vn1kga3M2ZVMRZMjQIAAAQIECBAgQIAAAQIECBAgQIAAAQIECBAgQIAAAQIECBAgQOA7AmWo&#10;qmR2iZQuVMnsuu/KOSMLbGXOrmTecKUxWTIrP0uWAAECBAgQIECAAAECBAgQIECAAAECBAgQIECA&#10;AAECBAgQIECAAIH/C5QuVMlMkBxZYDsBUxqTJXPibb5JgAABAgQIECBAgAABAgQIECBAgAABAgQI&#10;ECBAgAABAgQIECBA4GaBMlRVMjcb17ePLLCVObuSqWhyBAgQIECAAAECBAgQIECAAAECBAgQIECA&#10;AAECBAgQIECAAAECBAh8R6AMVZXMLpHShSqZXfddOWdkga3M2ZXMG640Jktm5WfJEiBAgAABAgQI&#10;ECBAgAABAgQIECBAgAABAgQIECBAgAABAgQIECDwf4HShSqZCZIjC2wnYEpjsmROvM03CRAgQIAA&#10;AQIECBAgQIAAAQIECBAgQIAAAQIECBAgQIAAAQIECNwsUIaqSuZm4/r2kQW2MmdXMhVNjgABAgQI&#10;ECBAgAABAgQIECBAgAABAgQIECBAgAABAgQIECBAgACB7wiUoaqS2SVSulAls+u+K+eMLLCVObuS&#10;ecOVxmTJrPwsWQIECBAgQIAAAQIECBAgQIAAAQIECBAgQIAAAQIECBAgQIAAAQIE/i9QulAlM0Fy&#10;ZIHtBExpTJbMibf5JgECBAgQIECAAAECBAgQIECAAAECBAgQIECAAAECBAgQIECAAIGbBcpQVcnc&#10;bFzfPrLAVubsSqaiyREgQIAAAQIECBAgQIAAAQIECBAgQIAAAQIECBAgQIAAAQIECBAg8B2BMlRV&#10;MrtESheqZHbdd+WckQW2MmdXMm+40pgsmZWfJUuAAAECBAgQIECAAAECBAgQIECAAAECBAgQIECA&#10;AAECBAgQIECAwP8FSheqZCZIjiywnYApjcmSOfE23yRAgAABAgQIECBAgAABAgQIECBAgAABAgQI&#10;ECBAgAABAgQIECBws0AZqiqZm43r20cW2MqcXclUNDkCBAgQIECAAAECBAgQIECAAAECBAgQIECA&#10;AAECBAgQIECAAAECBL4jUIaqSmaXSOlClcyu+66cM7LAVubsSuYNVxqTJbPys2QJECBAgAABAgQI&#10;ECBAgAABAgQIECBAgAABAgQIECBAgAABAgQIEPi/QOlClcwEyZEFthMwpTFZMife5psECBAgQIAA&#10;AQIECBAgQIAAAQIECBAgQIAAAQIECBAgQIAAAQIEbhYoQ1Ulc7NxffvIAluZsyuZiiZHgAABAgQI&#10;ECBAgAABAgQIECBAgAABAgQIECBAgAABAgQIECBAgMB3BMpQVcnsEildqJLZdd+Vc0YW2MqcXcm8&#10;4UpjsmRWfpYsAQIECBAgQIAAAQIECBAgQIAAAQIECBAgQIAAAQIECBAgQIAAAQL/FyhdqJKZIDmy&#10;wHYCpjQmS+bE23yTAAECBAgQIECAAAECBAgQIECAAAECBAgQIECAAAECBAgQIECAwM0CZaiqZG42&#10;rm8fWWArc3YlU9HkCBAgQIAAAQIECBAgQIAAAQIECBAgQIAAAQIECBAgQIAAAQIECBD4jkAZqiqZ&#10;XSKlC1Uyu+67cs7IAluZsyuZN1xpTJbMys+SJUCAAAECBAgQIECAAAECBAgQIECAAAECBAgQIECA&#10;AAECBAgQIEDg/wKlC1UyEyRHFthOwJTGZMmceJtvEiBAgAABAgQIECBAgAABAgQIECBAgAABAgQI&#10;ECBAgAABAgQIELhZoAxVlczNxvXtIwtsZc6uZCqaHAECBAgQIECAAAECBAgQIECAAAECBAgQIECA&#10;AAECBAgQIECAAAEC3xEoQ1Uls0ukdKFKZtd9V84ZWWArc3Yl84YrjcmSWflZsgQIECBAgAABAgQI&#10;ECBAgAABAgQIECBAgAABAgQIECBAgAABAgQI/F+gdKFKZoLkyALbCZjSmCyZE2/zTQIECBAgQIAA&#10;AQIECBAgQIAAAQIECBAgQIAAAQIECBAgQIAAAQI3C5ShqpK52bi+fWSBrczZlUxFkyNAgAABAgQI&#10;ECBAgAABAgQIECBAgAABAgQIECBAgAABAgQIECBA4DsCZaiqZHaJlC5Uyey678o5IwtsZc6uZN5w&#10;pTFZMis/S5YAAQIECBAgQIAAAQIECBAgQIAAAQIECBAgQIAAAQJlpNfQAAAgAElEQVQECBAgQIAA&#10;gf8LlC5UyUyQHFlgOwFTGpMlc+JtvkmAAAECBAgQIECAAAECBAgQIECAAAECBAgQIECAAAECBAgQ&#10;IEDgZoEyVFUyNxvXt48ssJU5u5KpaHIECBAgQIAAAQIECBAgQIAAAQIECBAgQIAAAQIECBAgQIAA&#10;AQIECHxHoAxVlcwukdKFKpld9105Z2SBrczZlcwbrjQmS2blZ8kSIECAAAECBAgQIECAAAECBAgQ&#10;IECAAAECBAgQIECAAAECBAgQIPB/gdKFKpkJkiMLbCdgSmOyZE68zTcJECBAgAABAgQIECBAgAAB&#10;AgQIECBAgAABAgQIECBAgAABAgQI3CxQhqpK5mbj+vaRBbYyZ1cyFU2OAAECBAgQIECAAAECBAgQ&#10;IECAAAECBAgQIECAAAECBAgQIECAAIHvCJShqpLZJVK6UCWz674r54wssJU5u5J5w5XGZMms/CxZ&#10;AgQIECBAgAABAgQIECBAgAABAgQIECBAgAABAgQIECBAgAABAgT+L1C6UCUzQXJkge0ETGlMlsyJ&#10;t/kmAQIECBAgQIAAAQIECBAgQIAAAQIECBAgQIAAAQIECBAgQIAAgZsFylBVydxsXN8+ssBW5uxK&#10;pqLJESBAgAABAgQIECBAgAABAgQIECBAgAABAgQIECBAgAABAgQIECDwHYEyVFUyu0RKF6pkdt13&#10;5ZyRBbYyZ1cyb7jSmCyZlZ8lS4AAAQIECBAgQIAAAQIECBAgQIAAAQIECBAgQIAAAQIECBAgQIDA&#10;/wVKF6pkJkiOLLCdgCmNyZI58TbfJECAAAECBAgQIECAAAECBAgQIECAAAECBAgQIECAAAECBAgQ&#10;IHCzQBmqKpmbjevbRxbYypxdyVQ0OQIECBAgQIAAAQIECBAgQIAAAQIECBAgQIAAAQIECBAgQIAA&#10;AQIEviNQhqpKZpdI6UKVzK77rpwzssBW5uxK5g1XGpMls/KzZAkQIECAAAECBAgQIECAAAECBAgQ&#10;IECAAAECBAgQIECAAAECBAgQ+L9A6UKVzATJkQW2EzClMVkyJ97mmwQIECBAgAABAgQIECBAgAAB&#10;AgQIECBAgAABAgQIECBAgAABAgRuFihDVSVzs3F9+8gCW5mzK5mKJkeAAAECBAgQIECAAAECBAgQ&#10;IECAAAECBAgQIECAAAECBAgQIECAwHcEylBVyewSKV2oktl135VzRhbYypxdybzhSmOyZFZ+liwB&#10;AgQIECBAgAABAgQIECBAgAABAgQIECBAgAABAgQIECBAgAABAv8XKF2okpkgObLAdgKmNCZL5sTb&#10;fJMAAQIECBAgQIAAAQIECBAgQIAAAQIECBAgQIAAAQIECBAgQIDAzQJlqKpkbjaubx9ZYCtzdiVT&#10;0eQIECBAgAABAgQIECBAgAABAgQIECBAgAABAgQIECBAgAABAgQIEPiOQBmqKpldIqULVTK77rty&#10;zsgCW5mzK5k3XGlMlszKz5IlQIAAAQIECBAgQIAAAQIECBAgQIAAAQIECBAgQIAAAQIECBAgQOD/&#10;AqULVTITJEcW2E7AlMZkyZx4m28SIECAAAECBAgQIECAAAECBAgQIECAAAECBAgQIECAAAECBAgQ&#10;uFmgDFWVzM3G9e0jC2xlzq5kKpocAQIECBAgQIAAAQIECBAgQIAAAQIECBAgQIAAAQIECBAgQIAA&#10;AQLfEShDVSWzS6R0oUpm131XzhlZYCtzdiXzhiuNyZJZ+VmyBAgQIECAAAECBAgQIECAAAECBAgQ&#10;IECAAAECBAgQIECAAAECBAj8X6B0oUpmguTIAtsJmNKYLJkTb/NNAgQIECBAgAABAgQIECBAgAAB&#10;AgQIECBAgAABAgQIECBAgAABAjcLlKGqkrnZuL59ZIGtzNmVTEWTI0CAAAECBAgQIECAAAECBAgQ&#10;IECAAAECBAgQIECAAAECBAgQIEDgOwJlqKpkdomULlTJ7LrvyjkjC2xlzq5k3nClMVkyKz9LlgAB&#10;AgQIECBAgAABAgQIECBAgAABAgQIECBAgAABAgQIECBAgACB/wuULlTJTJAcWWA7AVMakyVz4m2+&#10;SYAAAQIECBAgQIAAAQIECBAgQIAAAQIECBAgQIAAAQIECBAgQOBmgTJUVTI3G9e3jyywlTm7kqlo&#10;cgQIECBAgAABAgQIECBAgAABAgQIECBAgAABAgQIECBAgAABAgQIfEegDFWVzC6R0oUqmV33XTln&#10;ZIGtzNmVzBuuNCZLZuVnyRIgQIAAAQIECBAgQIAAAQIECBAgQIAAAQIECBAgQIAAAQIECBAg8H+B&#10;0oUqmQmSIwtsJ2BKY7JkTrzNNwkQIECAAAECBAgQIECAAAECBAgQIECAAAECBAgQIECAAAECBAjc&#10;LFCGqkrmZuP69pEFtjJnVzIVTY4AAQIECBAgQIAAAQIECBAgQIAAAQIECBAgQIAAAQIECBAgQIAA&#10;ge8IlKGqktklUrpQJbPrvivnjCywlTm7knnDlcZkyaz8LFkCBAgQIECAAAECBAgQIECAAAECBAgQ&#10;IECAAAECBAgQIECAAAECBP4vULpQJTNBcmSB7QRMaUyWzIm3+SYBAgQIECBAgAABAgQIECBAgAAB&#10;AgQIECBAgAABAgQIECBAgACBmwXKUFXJ3Gxc3z6ywFbm7EqmoskRIECAAAECBAgQIECAAAECBAgQ&#10;IECAAAECBAgQIECAAAECBAgQIPAdgTJUVTK7REoXqmR23XflnJEFtjJnVzJvuNKYLJmVnyVLgAAB&#10;AgQIECBAgAABAgQIECBAgAABAgQIECBAgAABAgQIECBAgMD/BUoXqmQmSI4ssJ2AKY3JkjnxNt8k&#10;QIAAAQIECBAgQIAAAQIECBAgQIAAAQIECBAgQIAAAQIECBAgcLNAGaoqmZuN69tHFtjKnF3JVDQ5&#10;AgQIECBAgAABAgQIECBAgAABAgQIECBAgAABAgQIECBAgAABAgS+I1CGqkpml0jpQpXMrvuunDOy&#10;wFbm7ErmDVcakyWz8rNkCRAgQIAAAQIECBAgQIAAAQIECBAgQIAAAQIECBAgQIAAAQIECBD4v0Dp&#10;QpXMBMmRBbYTMKUxWTIn3uabBAgQIECAAAECBAgQIECAAAECBAgQIECAAAECBAgQIECAAAECBG4W&#10;KENVJXOzcX37yAJbmbMrmYomR4AAAQIECBAgQIAAAQIECBAgQIAAAQIECBAgQIAAAQIECBAgQIDA&#10;dwTKUFXJ7BIpXaiS2XXflXNGFtjKnF3JvOFKY7JkVn6WLAECBAgQIECAAAECBAgQIECAAAECBAgQ&#10;IECAAAECBAgQIECAAAEC/xcoXaiSmSA5ssB2AqY0JkvmxNt8kwABAgQIECBAgAABAgQIECBAgAAB&#10;AgQIECBAgAABAgQIECBAgMDNAmWoqmRuNq5vH1lgK3N2JVPR5AgQIECAAAECBAgQIECAAAECBAgQ&#10;IECAAAECBAgQIECAAAECBAgQ+I5AGaoqmV0ipQtVMrvuu3LOyAJbmbMrmTdcaUyWzMrPkiVAgAAB&#10;AgQIECBAgAABAgQIECBAgAABAgQIECBAgAABAgQIECBA4P8CpQtVMhMkRxbYTsCUxmTJnHibbxIg&#10;QIAAAQIECBAgQIAAAQIECBAgQIAAAQIECBAgQIAAAQIECBC4WaAMVZXMzcb17SMLbGXOrmQqmhwB&#10;AgQIECBAgAABAgQIECBAgAABAgQIECBAgAABAgQIECBAgAABAt8RKENVJbNLpHShSmbXfVfOGVlg&#10;K3N2JfOGK43Jkln5WbIECBAgQIAAAQIECBAgQIAAAQIECBAgQIAAAQIECBAgQIAAAQIECPxfoHSh&#10;SmaC5MgC2wmY0pgsmRNv800CBAgQIECAAAECBAgQIECAAAECBAgQIECAAAECBAgQIECAAAECNwuU&#10;oaqSudm4vn1kga3M2ZVMRZMjQIAAAQIECBAgQIAAAQIECBAgQIAAAQIECBAgQIAAAQIECBAgQOA7&#10;AmWoqmR2iZQuVMnsuu/KOSMLbGXOrmTecKUxWTIrP0uWAAECBAgQIECAAAECBAgQIECAAAECBAgQ&#10;IECAAAECBAgQIECAAIH/C5QuVMlMkBxZYDsBUxqTJXPibb5JgAABAgQIECBAgAABAgQIECBAgAAB&#10;AgQIECBAgAABAgQIECBA4GaBMlRVMjcb17ePLLCVObuSqWhyBAgQIECAAAECBAgQIECAAAECBAgQ&#10;IECAAAECBAgQIECAAAECBAh8R6AMVZXMLpHShSqZXfddOWdkga3M2ZXMG640Jktm5WfJEiBAgAAB&#10;AgQIECBAgAABAgQIECBAgAABAgQIECBAgAABAgQIECDwf4HShSqZCZIjC2wnYEpjsmROvM03CRAg&#10;QIAAAQIECBAgQIAAAQIECBAgQIAAAQIECBAgQIAAAQIECNwsUIaqSuZm4/r2kQW2MmdXMhVNjgAB&#10;AgQIECBAgAABAgQIECBAgAABAgQIECBAgAABAgQIECBAgACB7wiUoaqS2SVSulAls+u+K+eMLLCV&#10;ObuSecOVxmTJrPwsWQIECBAgQIAAAQIECBAgQIAAAQIECBAgQIAAAQIECBAgQIAAAQIE/i9QulAl&#10;M0FyZIHtBExpTJbMibf5JgECBAgQIECAAAECBAgQIECAAAECBAgQIECAAAECBAgQIECAAIGbBcpQ&#10;VcncbFzfPrLAVubsSqaiyREgQIAAAQIECBAgQIAAAQIECBAgQIAAAQIECBAgQIAAAQIECBAg8B2B&#10;MlRVMrtESheqZHbdd+WckQW2MmdXMm+40pgsmZWfJUuAAAECBAgQIECAAAECBAgQIECAAAECBAgQ&#10;IECAAAECBAgQIECAwP8FSheqZCZIjiywnYApjcmSOfE23yRAgAABAgQIECBAgAABAgQIECBAgAAB&#10;AgQIECBAgAABAgQIECBws0AZqiqZm43r20cW2MqcXclUNDkCBAgQIECAAAECBAgQIECAAAECBAgQ&#10;IECAAAECBAgQIECAAAECBL4jUIaqSmaXSOlClcyu+66cM7LAVubsSuYNVxqTJbPys2QJECBAgAAB&#10;AgQIECBAgAABAgQIECBAgAABAgQIECBAgAABAgQIEPi/QOlClcwEyZEFthMwpTFZMife5psECBAg&#10;QIAAAQIECBAgQIAAAQIECBAgQIAAAQIECBAgQIAAAQIEbhYoQ1Ulc7NxffvIAluZsyuZiiZHgAAB&#10;AgQIECBAgAABAgQIECBAgAABAgQIECBAgAABAgQIECBAgMB3BMpQVcnsEildqJLZdd+Vc0YW2Mqc&#10;Xcm84UpjsmRWfpYsAQIECBAgQIAAAQIECBAgQIAAAQIECBAgQIAAAQIECBAgQIAAAQL/FyhdqJKZ&#10;IDmywHYCpjQmS+bE23yTAAECBAgQIECAAAECBAgQIECAAAECBAgQIECAAAECBAgQIECAwM0CZaiq&#10;ZG42rm8fWWArc3YlU9HkCBAgQIAAAQIECBAgQIAAAQIECBAgQIAAAQIECBAgQIAAAQIECBD4jkAZ&#10;qiqZXSKlC1Uyu+67cs7IAluZsyuZN1xpTJbMys+SJUCAAAECBAgQIECAAAECBAgQIECAAAECBAgQ&#10;IECAAAECBAgQIEDg/wKlC1UyEyRHFthOwJTGZMmceJtvEiBAgAABAgQIECBAgAABAgQIECBAgAAB&#10;AgQIECBAgAABAgQIELhZoAxVlczNxvXtIwtsZc6uZCqaHAECBAgQIECAAAECBAgQIECAAAECBAgQ&#10;IECAAAECBAgQIECAAAEC3xEoQ1Uls0ukdKFKZtd9V84ZWWArc3Yl84YrjcmSWflZsgQIECBAgAAB&#10;AgQIECBAgAABAgQIECBAgAABAgQIECBAgAABAgQI/F+gdKFKZoLkyALbCZjSmCyZE2/zTQIECBAg&#10;QIAAAQIECBAgQIAAAQIECBAgQIAAAQIECBAgQIAAAQI3C5ShqpK52bi+fWSBrczZlUxFkyNAgAAB&#10;AgQIECBAgAABAgQIECBAgAABAgQIECBAgAABAgQIECBA4DsCZaiqZHaJlC5Uyey678o5IwtsZc6u&#10;ZN5wpTFZMis/S5YAAQIECBAgQIAAAQIECBAgQIAAAQIECBAgQIAAAQIECBAgQIAAgf8LlC5UyUyQ&#10;HFlgOwFTGpMlc+JtvkmAAAECBAgQIECAAAECBAgQIECAAAECBAgQIECAAAECBAgQIEDgZoEyVFUy&#10;NxvXt48ssJU5u5KpaHIECBAgQIAAAQIECBAgQIAAAQIECBAgQIAAAQIECBAgQIAAAQIECHxHoAxV&#10;lcwukdKFKpld9105Z2SBrczZlcwbrjQmS2blZ8kSIECAAAECBAgQIECAAAECBAgQIECAAAECBAgQ&#10;IECAAAECBAgQIPB/gdKFKpkJkiMLbCdgSmOyZE68zTcJECBAgAABAgQIECBAgAABAgQIECBAgAAB&#10;AgQIECBAgAABAgQI3CxQhqpK5mbj+vaRBbYyZ1cyFU2OAAECBAgQIECAAAECBAgQIECAAAECBAgQ&#10;IECAAAECBAgQIECAAIHvCJShqpLZJVK6UCWz674r54wssJU5u5J5w5XGZMms/CxZAgQIECBAgAAB&#10;AgQIECBAgAABAgQIECBAgAABAgQIECBAgAABAgT+L1C6UCUzQXJkge0ETGlMlsyJt/kmAQIECBAg&#10;QIAAAQIECBAgQIAAAQIECBAgQIAAAQIECBAgQIAAgZsFylBVydxsXN8+ssBW5uxKpqLJESBAgAAB&#10;AgQIECBAgAABAgQIECBAgAABAgQIECBAgAABAgQIECDwHYEyVFUyu0RKF6pkdt135ZyRBbYyZ1cy&#10;b7jSmCyZlZ8lS4AAAQIECBAgQIAAAQIECBAgQIAAAQIECBAgQIAAAQIECBAgQIDA/wVKF6pkJkiO&#10;LLCdgCmNyZI58TbfJECAAAECBAgQIECAAAECBAgQIECAAAECBAgQIECAAAECBAgQIHCzQBmqKpmb&#10;jevbRxbYypxdyVQ0OQIECBAgQIAAAQIECBAgQIAAAQIECBAgQIAAAQIECBAgQIAAAQIEviNQhqpK&#10;ZpdI6UKVzK77rpwzssBW5uxK5g1XGpMls/KzZAkQIECAAAECBAgQIECAAAECBAgQIECAAAECBAgQ&#10;IECAAAECBAgQ+L9A6UKVzATJkQW2EzClMVkyJ97mmwQIECBAgAABAgQIECBAgAABAgQIECBAgAAB&#10;AgQIECBAgAABAgRuFihDVSVzs3F9+8gCW5mzK5mKJkeAAAECBAgQIECAAAECBAgQIECAAAECBAgQ&#10;IECAAAECBAgQIECAwHcEylBVyewSKV2oktl135VzRhbYypxdybzhSmOyZFZ+liwBAgQIECBAgAAB&#10;AgQIECBAgAABAgQIECBAgAABAgQIECBAgAABAv8XKF2okpkgObLAdgKmNCZL5sTbfJMAAQIECBAg&#10;QIAAAQIECBAgQIAAAQIECBAgQIAAAQIECBAgQIDAzQJlqKpkbjaubx9ZYCtzdiVT0eQIECBAgAAB&#10;AgQIECBAgAABAgQIECBAgAABAgQIECBAgAABAgQIEPiOQBmqKpldIqULVTK77rtyzsgCW5mzK5k3&#10;XGlMlszKz5IlQIAAAQIECBAgQIAAAQIECBAgQIAAAQIECBAgQIAAAQIECBAgQOD/AqULVTITJEcW&#10;2E7AlMZkyZx4m28SIECAAAECBAgQIECAAAECBAgQIECAAAECBAgQIECAAAECBAgQuFmgDFWVzM3G&#10;9e0jC2xlzq5kKpocAQIECBAgQIAAAQIECBAgQIAAAQIECBAgQIAAAQIECBAgQIAAAQLfEShDVSWz&#10;S6R0oUpm131XzhlZYCtzdiXzhiuNyZJZ+VmyBAgQIECAAAECBAgQIECAAAECBAgQIECAAAECBAgQ&#10;IECAAAECBAj8X6B0oUpmguTIAtsJmNKYLJkTb/NNAgQIECBAgAABAgQIECBAgAABAgQIECBAgAAB&#10;AgQIECBAgAABAjcLlKGqkrnZuL59ZIGtzNmVTEWTI0CAAAECBAgQIECAAAECBAgQIECAAAECBAgQ&#10;IECAAAECBAgQIEDgOwJlqKpkdomULlTJ7LrvyjkjC2xlzq5k3nClMVkyKz9LlgABAgQIECBAgAAB&#10;AgQIECBAgAABAgQIECBAgAABAgQIECBAgACB/wuULlTJTJAcWWA7AVMakyVz4m2+SYAAAQIECBAg&#10;QIAAAQIECBAgQIAAAQIECBAgQIAAAQIECBAgQOBmgTJUVTI3G9e3jyywlTm7kqlocgQIECBAgAAB&#10;AgQIECBAgAABAgQIECBAgAABAgQIECBAgAABAgQIfEegDFWVzC6R0oUqmV33XTlnZIGtzNmVzBuu&#10;NCZLZuVnyRIgQIAAAQIECBAgQIAAAQIECBAgQIAAAQIECBAgQIAAAQIECBAg8H+B0oUqmQmSIwts&#10;J2BKY7JkTrzNNwkQIECAAAECBAgQIECAAAECBAgQIECAAAECBAgQIECAAAECBAjcLFCGqkrmZuP6&#10;9pEFtjJnVzIVTY4AAQIECBAgQIAAAQIECBAgQIAAAQIECBAgQIAAAQIECBAgQIAAge8IlKGqktkl&#10;UrpQJbPrvivnjCywlTm7knnDlcZkyaz8LFkCBAgQIECAAAECBAgQIECAAAECBAgQIECAAAECBAgQ&#10;IECAAAECBP4vULpQJTNBcmSB7QRMaUyWzIm3+SYBAgQIECBAgAABAgQIECBAgAABAgQIECBAgAAB&#10;AgQIECBAgACBmwXKUFXJ3Gxc3z6ywFbm7EqmoskRIECAAAECBAgQIECAAAECBAgQIECAAAECBAgQ&#10;IECAAAECBAgQIPAdgTJUVTK7REoXqmR23XflnJEFtjJnVzJvuNKYLJmVnyVLgAABAgQIECBAgAAB&#10;AgQIECBAgAABAgQIECBAgAABAgQIECBAgMD/BUoXqmQmSI4ssJ2AKY3JkjnxNt8kQIAAAQIECBAg&#10;QIAAAQIECBAgQIAAAQIECBAgQIAAAQIECBAgcLNAGaoqmZuN69tHFtjKnF3JVDQ5AgQIECBAgAAB&#10;AgQIECBAgAABAgQIECBAgAABAgQIECBAgAABAgS+I1CGqkpml0jpQpXMrvuunDOywFbm7ErmDVca&#10;kyWz8rNkCRAgQIAAAQIECBAgQIAAAQIECBAgQIAAAQIECBAgQIAAAQIECBD4v0DpQpXMBMmRBbYT&#10;MKUxWTIn3uabBAgQIECAAAECBAgQIECAAAECBAgQIECAAAECBAgQIECAAAECBG4WKENVJXOzcX37&#10;yAJbmbMrmYomR4AAAQIECBAgQIAAAQIECBAgQIAAAQIECBAgQIAAAQIECBAgQIDAdwTKUFXJ7BIp&#10;XaiS2XXflXNGFtjKnF3JvOFKY7JkVn6WLAECBAgQIECAAAECBAgQIECAAAECBAgQIECAAAECBAgQ&#10;IECAAAEC/xcoXaiSmSA5ssB2AqY0JkvmxNt8kwABAgQIECBAgAABAgQIECBAgAABAgQIECBAgAAB&#10;AgQIECBAgMDNAmWoqmRuNq5vH1lgK3N2JVPR5AgQIECAAAECBAgQIECAAAECBAgQIECAAAECBAgQ&#10;IECAAAECBAgQ+I5AGaoqmV0ipQtVMrvuu3LOyAJbmbMrmTdcaUyWzMrPkiVAgAABAgQIECBAgAAB&#10;AgQIECBAgAABAgQIECBAgAABAgQIECBA4P8CpQtVMhMkRxbYTsCUxmTJnHibbxIgQIAAAQIECBAg&#10;QIAAAQIECBAgQIAAAQIECBAgQIAAAQIECBC4WaAMVZXMzcb17SMLbGXOrmQqmhwBAgQIECBAgAAB&#10;AgQIECBAgAABAgQIECBAgAABAgQIECBAgAABAt8RKENVJbNLpHShSmbXfVfOGVlgK3N2JfOGK43J&#10;kln5WbIECBAgQIAAAQIECBAgQIAAAQIECBAgQIAAAQIECBAgQIAAAQIECPxfoHShSmaC5MgC2wmY&#10;0pgsmRNv800CBAgQIECAAAECBAgQIECAAAECBAgQIECAAAECBAgQIECAAAECNwuUoaqSudm4vn1k&#10;ga3M2ZVMRZMjQIAAAQIECBAgQIAAAQIECBAgQIAAAQIECBAgQIAAAQIECBAgQOA7AmWoqmR2iZQu&#10;VMnsuu/KOSMLbGXOrmTecKUxWTIrP0uWAAECBAgQIECAAAECBAgQIECAAAECBAgQIECAAAECBAgQ&#10;IECAAIH/C5QuVMlMkBxZYDsBUxqTJXPibb5JgAABAgQIECBAgAABAgQIECBAgAABAgQIECBAgAAB&#10;AgQIECBA4GaBMlRVMjcb17ePLLCVObuSqWhyBAgQIECAAAECBAgQIECAAAECBAgQIECAAAECBAgQ&#10;IECAAAECBAh8R6AMVZXMLpHShSqZXfddOWdkga3M2ZXMG640Jktm5WfJEiBAgAABAgQIECBAgAAB&#10;AgQIECBAgAABAgQIECBAgAABAgQIECDwf4HShSqZCZIjC2wnYEpjsmROvM03CRAgQIAAAQIECBAg&#10;QIAAAQIECBAgQIAAAQIECBAgQIAAAQIECNwsUIaqSuZm4/r2kQW2MmdXMhVNjgABAgQIECBAgAAB&#10;AgQIECBAgAABAgQIECBAgAABAgQIECBAgACB7wiUoaqS2SVSulAls+u+K+eMLLCVObuSecOVxmTJ&#10;rPwsWQIECBAgQIAAAQIECBAgQIAAAQIECBAgQIAAAQIECBAgQIAAAQIE/i9QulAlM0FyZIHtBExp&#10;TJbMibf5JgECBAgQIECAAAECBAgQIECAAAECBAgQIECAAAECBAgQIECAAIGbBcpQVcncbFzfPrLA&#10;VubsSqaiyREgQIAAAQIECBAgQIAAAQIECBAgQIAAAQIECBAgQIAAAQIECBAg8B2BMlRVMrtESheq&#10;ZHbdd+WckQW2MmdXMm+40pgsmZWfJUuAAAECBAgQIECAAAECBAgQIECAAAECBAgQIECAAAECBAgQ&#10;IECAwP8FSheqZCZIjiywnYApjcmSOfE23yRAgAABAgQIEBGfZfMAACAASURBVCBAgAABAgQIECBA&#10;gAABAgQIECBAgAABAgQIECBws0AZqiqZm43r20cW2MqcXclUNDkCBAgQIECAAAECBAgQIECAAAEC&#10;BAgQIECAAAECBAgQIECAAAECBL4jUIaqSmaXSOlClcyu+66cM7LAVubsSuYNVxqTJbPys2QJECBA&#10;gAABAgQIECBAgAABAgQIECBAgAABAgQIECBAgAABAgQIEPi/QOlClcwEyZEFthMwpTFZMife5psE&#10;CBAgQIAAAQIECBAgQIAAAQIECBAgQIAAAQIECBAgQIAAAQIEbhYoQ1Ulc7NxffvIAluZsyuZiiZH&#10;gAABAgQIECBAgAABAgQIECBAgAABAgQIECBAgAABAgQIECBAgMB3BMpQVcnsEildqJLZdd+Vc0YW&#10;2MqcXcm84UpjsmRWfpYsAQIECBAgQIAAAQIECBAgQIAAAQIECBAgQIAAAQIECBAgQIAAAQL/Fyhd&#10;qJKZIDmywHYCpjQmS+bE23yTAAECBAgQIECAAAECBAgQIECAAAECBAgQIECAAAECBAgQIECAwM0C&#10;ZaiqZG42rm8fWWArc3YlU9HkCBAgQIAAAQIECBAgQIAAAQIECBAgQIAAAQIECBAgQIAAAQIECBD4&#10;jkAZqiqZXSKlC1Uyu+67cs7IAluZsyuZN1xpTJbMys+SJUCAAAECBAgQIECAAAECBAgQIECAAAEC&#10;BAgQIECAAAECBAgQIEDg/wKlC1UyEyRHFthOwJTGZMmceJtvEiBAgAABAgQIECBAgAABAgQIECBA&#10;gAABAgQIECBAgAABAgQIELhZoAxVlczNxvXtIwtsZc6uZCqaHAECBAgQIECAAAECBAgQIECAAAEC&#10;BAgQIECAAAECBAgQIECAAAEC3xEoQ1Uls0ukdKFKZtd9V84ZWWArc3Yl84YrjcmSWflZsgQIECBA&#10;gAABAgQIECBAgAABAgQIECBAgAABAgQIECBAgAABAgQI/F+gdKFKZoLkyALbCZjSmCyZE2/zTQIE&#10;CBAgQIAAAQIECBAgQIAAAQIECBAgQIAAAQIECBAgQIAAAQI3C5ShqpK52bi+fWSBrczZlUxFkyNA&#10;gAABAgQIECBAgAABAgQIECBAgAABAgQIECBAgAABAgQIECBA4DsCZaiqZHaJlC5Uyey678o5Iwts&#10;Zc6uZN5wpTFZMis/S5YAAQIECBAgQIAAAQIECBAgQIAAAQIECBAgQIAAAQIECBAgQIAAgf8LlC5U&#10;yUyQHFlgOwFTGpMlc+JtvkmAAAECBAgQIECAAAECBAgQIECAAAECBAgQIECAAAECBAgQIEDgZoEy&#10;VFUyNxvXt48ssJU5u5KpaHIECBAgQIAAAQIECBAgQIAAAQIECBAgQIAAAQIECBAgQIAAAQIECHxH&#10;oAxVlcwukdKFKpld9105Z2SBrczZlcwbrjQmS2blZ8kSIECAAAECBAgQIECAAAECBAgQIECAAAEC&#10;BAgQIECAAAECBAgQIPB/gdKFKpkJkiMLbCdgSmOyZE68zTcJECBAgAABAgQIECBAgAABAgQIECBA&#10;gAABAgQIECBAgAABAgQI3CxQhqpK5mbj+vaRBbYyZ1cyFU2OAAECBAgQIECAAAECBAgQIECAAAEC&#10;BAgQIECAAAECBAgQIECAAIHvCJShqpLZJVK6UCWz674r54wssJU5u5J5w5XGZMms/CxZAgQIECBA&#10;gAABAgQIECBAgAABAgQIECBAgAABAgQIECBAgAABAgT+L1C6UCUzQXJkge0ETGlMlsyJt/kmAQIE&#10;CBAgQIAAAQIECBAgQIAAAQIECBAgQIAAAQIECBAgQIAAgZsFylBVydxsXN8+ssBW5uxKpqLJESBA&#10;gAABAgQIECBAgAABAgQIECBAgAABAgQIECBAgAABAgQIECDwHYEyVFUyu0RKF6pkdt135ZyRBbYy&#10;Z1cyb7jSmCyZlZ8lS4AAAQIECBAgQIAAAQIECBAgQIAAAQIECBAgQIAAAQIECBAgQIDA/wVKF6pk&#10;JkiOLLCdgCmNyZI58TbfJECAAAECBAgQIECAAAECBAgQIECAAAECBAgQIECAAAECBAgQIHCzQBmq&#10;KpmbjevbRxbYypxdyVQ0OQIECBAgQIAAAQIECBAgQIAAAQIECBAgQIAAAQIECBAgQIAAAQIEviNQ&#10;hqpKZpdI6UKVzK77rpwzssBW5uxK5g1XGpMls/KzZAkQIECAAAECBAgQIECAAAECBAgQIECAAAEC&#10;BAgQIECAAAECBAgQ+L9A6UKVzATJkQW2EzClMVkyJ97mmwQIECBAgAABAgQIECBAgAABAgQIECBA&#10;gAABAgQIECBAgAABAgRuFihDVSVzs3F9+8gCW5mzK5mKJkeAAAECBAgQIECAAAECBAgQIECAAAEC&#10;BAgQIECAAAECBAgQIECAwHcEylBVyewSKV2oktl135VzRhbYypxdybzhSmOyZFZ+liwBAgQIECBA&#10;gAABAgQIECBAgAABAgQIECBAgAABAgQIECBAgAABAv8XKF2okpkgObLAdgKmNCZL5sTbfJMAAQIE&#10;CBAgQIAAAQIECBAgQIAAAQIECBAgQIAAAQIECBAgQIDAzQJlqKpkbjaubx9ZYCtzdiVT0eQIECBA&#10;gAABAgQIECBAgAABAgQIECBAgAABAgQIECBAgAABAgQIEPiOQBmqKpldIqULVTK77rtyzsgCW5mz&#10;K5k3XGlMlszKz5IlQIAAAQIECBAgQIAAAQIECBAgQIAAAQIECBAgQIAAAQIECBAgQOD/AqULVTIT&#10;JEcW2E7AlMZkyZx4m28SIECAAAECBAgQIECAAAECBAgQIECAAAECBAgQIECAAAECBAgQuFmgDFWV&#10;zM3G9e0jC2xlzq5kKpocAQIECBAgQIAAAQIECBAgQIAAAQIECBAgQIAAAQIECBAgQIAAAQLfEShD&#10;VSWzS6R0oUpm131XzhlZYCtzdiXzhnvYuxcYzcryDuDvLrPZmZ3hMssCXURYbgtWoCIIVWtLrSJq&#10;eqHUmEIlbUNN8JKaeklsa2KV1ramtLamqSRFa60NGlK1aKmUhAAqclFBpAuy5bbA0gWGywwz253d&#10;rWfs2lHn2z3n+c435z3f+Z1kApX3eS+/c3Y+mu/PcyKJyUhNPzdLLQECBAgQIECAAAECBAgQIECA&#10;AAECBAgQIECAAAECBAgQIECAAAECwy8QyUJFanKQzDLA1gRMJDEZqWnibNYkQIAAAQIECBAgQIAA&#10;AQIECBAgQIAAAQIECBAgQIAAAQIECBAg0GWBSKOqSE2XjaNnzzLAFmlnF6mJoqkjQIAAAQIECBAg&#10;QIAAAQIECBAgQIAAAQIECBAgQIAAAQIECBAgQKA9ApFGVZGaukQiWahITV377WeeLANskXZ2kZrF&#10;cJHEZKSmn5ullgABAgQIECBAgAABAgQIECBAgAABAgQIECBAgAABAgQIECBAgACB4ReIZKEiNTlI&#10;ZhlgawImkpiM1DRxNmsSIECAAAECBAgQIECAAAECBAgQIECAAAECBAgQIECAAAECBAgQ6LJApFFV&#10;pKbLxtGzZxlgi7Szi9RE0dQRIECAAAECBAgQIECAAAECBAgQIECAAAECBAgQIECAAAECBAgQINAe&#10;gUijqkhNXSKRLFSkpq799jNPlgG2SDu7SM1iuEhiMlLTz81SS4AAAQIECBAgQIAAAQIECBAgQIAA&#10;AQIECBAgQIAAAQIECBAgQIDA8AtEslCRmhwkswywNQETSUxGapo4mzUJECBAgAABAgQIECBAgAAB&#10;AgQIECBAgAABAgQIECBAgAABAgQIdFkg0qgqUtNl4+jZswywRdrZRWqiaOoIECBAgAABAgQIECBA&#10;gAABAgQIECBAgAABAgQIECBAgAABAgQIEGiPQKRRVaSmLpFIFipSU9d++5knywBbpJ1dpGYxXCQx&#10;Ganp52apJUCAAAECBAgQIECAAAECBAgQIECAAAECBAgQIECAAAECBAgQIEBg+AUiWahITQ6SWQbY&#10;moCJJCYjNU2czZoECBAgQIAAAQIECBAgQIAAAQIECBAgQIAAAQIECBAgQIAAAQIEuiwQaVQVqemy&#10;cfTsWQbYIu3sIjVRNHUECBAgQIAAAQIECBAgQIAAAQIECBAgQIAAAQIECBAgQIAAAQIECLRHINKo&#10;KlJTl0gkCxWpqWu//cyTZYAt0s4uUrMYLpKYjNT0c7PUEiBAgAABAgQIECBAgAABAgQIECBAgAAB&#10;AgQIECBAgAABAgQIECAw/AKRLFSkJgfJLANsTcBEEpORmibOZk0CBAgQIECAAAECBAgQIECAAAEC&#10;BAgQIECAAAECBAgQIECAAAECXRaINKqK1HTZOHr2LANskXZ2kZoomjoCBAgQIECAAAECBAgQIECA&#10;AAECBAgQIECAAAECBAgQIECAAAECBNojEGlUFampSySShYrU1LXffubJMsAWaWcXqVkMF0lMRmr6&#10;uVlqCRAgQIAAAQIECBAgQIAAAQIECBAgQIAAAQIECBAgQIAAAQIECBAYfoFIFipSk4NklgG2JmAi&#10;iclITRNnsyYBAgQIECBAgAABAgQIECBAgAABAgQIECBAgAABAgQIECBAgACBLgtEGlVFarpsHD17&#10;lgG2SDu7SE0UTR0BAgQIECBAgAABAgQIECBAgAABAgQIECBAgAABAgQIECBAgAABAu0RiDSqitTU&#10;JRLJQkVq6tpvP/NkGWCLtLOL1CyGiyQmIzX93Cy1BAgQIECAAAECBAgQIECAAAECBAgQIECAAAEC&#10;BAgQIECAAAECBAgMv0AkCxWpyUEyywBbEzCRxGSkpomzWZMAAQIECBAgQIAAAQIECBAgQIAAAQIE&#10;CBAgQIAAAQIECBAgQIBAlwUijaoiNV02jp49ywBbpJ1dpCaKpo4AAQIECBAgQIAAAQIECBAgQIAA&#10;AQIECBAgQIAAAQIECBAgQIAAgfYIRBpVRWrqEolkoSI1de23n3myDLBF2tlFahbDRRKTkZp+bpZa&#10;AgQIECBAgAABAgQIECBAgAABAgQIECBAgAABAgQIECBAgAABAgSGXyCShYrU5CCZZYCtCZhIYjJS&#10;08TZrEmAAAECBAgQIECAAAECBAgQIECAAAECBAgQIECAAAECBAgQIECgywKRRlWRmi4bR8+eZYAt&#10;0s4uUhNFU0eAAAECBAgQIECAAAECBAgQIECAAAECBAgQIECAAAECBAgQIECAQHsEIo2qIjV1iUSy&#10;UJGauvbbzzxZBtgi7ewiNYvhIonJSE0/N0stAQIECBAgQIAAAQIECBAgQIAAAQIECBAgQIAAAQIE&#10;CBAgQIAAAQLDLxDJQkVqcpDMMsDWBEwkMRmpaeJs1iRAgAABAgQIECBAgAABAgQIECBAgAABAgQI&#10;ECBAgAABAgQIECDQZYFIo6pITZeNo2fPMsAWaWcXqYmiqSNAgAABAgQIECBAgAABAgQIECBAgAAB&#10;AgQIECBAgAABAgQIECBAoD0CkUZVkZq6RCJZqEhNXfvtZ54sA2yRdnaRmsVwkcRkpKafm6WWAAEC&#10;BAgQIECAAAECBAgQIECAAAECBAgQIECAAAECBAgQIECAAIHhF4hkoSI1OUhmGWBrAiaSmIzUNHE2&#10;axIgQIAAAQIECBAgQIAAAQIECBAgQIAAAQIECBAgQIAAAQIECBDoskCkUVWkpsvG0bNnGWCLtLOL&#10;1ETR1BEgQIAAAQIECBAgQIAAAQIECBAgQIAAAQIECBAgQIAAAQIECBAg0B6BSKOqSE1dIpEsVKSm&#10;rv32M0+WAbZIO7tIzWK4SGIyUtPPzVJLgAABAgQIECBAgAABAgQIECBAgAABAgQIECBAgAABAgQI&#10;ECBAgMDwC0SyUJGaHCSzDLA1ARNJTEZqmjibNQkQIECAAAECBAgQIECAAAECBAgQIECAAAECBAgQ&#10;IECAAAECBAh0WSDSqCpS02Xj6NmzDLBF2tlFaqJo6ggQIECAAAECBAgQIECAAAECBAgQIECAAAEC&#10;BAgQIECAAAECBAgQaI9ApFFVpKYukUgWKlJT1377mSfLAFuknV2kZjFcJDEZqennZqklQIAAAQIE&#10;CBAgQIAAAQIECBAgQIAAAQIECBAgQIAAAQIECBAgQGD4BSJZqEhNDpJZBtiagIkkJiM1TZzNmgQI&#10;ECBAgAABAgQIECBAgAABAgQIECBAgAABAgQIECBAgAABAgS6LBBpVBWp6bJx9OxZBtgi7ewiNVE0&#10;dQQIECBAgAABAgQIECBAgAABAgQIECBAgAABAgQIECBAgAABAgQItEcg0qgqUlOXSCQLFampa7/9&#10;zJNlgC3Szi5SsxgukpiM1PRzs9QSIECAAAECBAgQIECAAAECBAgQIECAAAECBAgQIECAAAECBAgQ&#10;IDD8ApEsVKQmB8ksA2xNwEQSk5GaJs5mTQIECBAgQIAAAQIECBAgQIAAAQIECBAgQIAAAQIECBAg&#10;QIAAAQJdFog0qorUdNk4evYsA2yRdnaRmiiaOgIECBAgQIAAAQIECBAgQIAAAQIECBAgQIAAAQIE&#10;CBAgQIAAAQIE2iMQaVQVqalLJJKFitTUtd9+5skywBZpZxepWQwXSUxGavq5WWoJECBAgAABAgQI&#10;ECBAgAABAgQIECBAgAABAgQIECBAgAABAgQIEBh+gUgWKlKTg2SWAbYmYCKJyUhNE2ezJgECBAgQ&#10;IECAAAECBAgQIECAAAECBAgQIECAAAECBAgQIECAAIEuC0QaVUVqumwcPXuWAbZIO7tITRRNHQEC&#10;BAgQIECAAAECBAgQIECAAAECBAgQIECAAAECBAgQIECAAAEC7RGINKqK1NQlEslCRWrq2m8/82QZ&#10;YIu0s4vULIaLJCYjNf3cLLUECBAgQIAAAQIECBAgQIAAAQIECBAgQIAAAQIECBAgQIAAAQIECAy/&#10;QCQLFanJQTLLAFsTMJHEZKSmibNZkwABAgQIECBAgAABAgQIECBAgAABAgQIECBAgAABAgQIECBA&#10;gECXBSKNqiI1XTaOnj3LAFuknV2kJoqmjgABAgQIECBAgAABAgQIECBAgAABAgQIECBAgAABAgQI&#10;ECBAgACB9ghEGlVFauoSiWShIjV17befebIMsEXa2UVqFsNFEpORmn5ulloCBAgQIECAAAECBAgQ&#10;IECAAAECBAgQIECAAAECBAgQIECAAAECBIZfIJKFitTkIJllgK0JmEhiMlLTxNmsSYAAAQIECBAg&#10;QIAAAQIECBAgQIAAAQIECBAgQIAAAQIECBAgQKDLApFGVZGaLhtHz55lgC3Szi5SE0VTR4AAAQIE&#10;CBAgQIAAAQIECBAgQIAAAQIECBAgQIAAAQIECBAgQIBAewQijaoiNXWJRLJQkZq69tvPPFkG2CLt&#10;7CI1i+EiiclITT83Sy0BAgQIECBAgAABAgQIECBAgAABAgQIECBAgAABAgQIECBAgAABAsMvEMlC&#10;RWpykMwywNYETCQxGalp4mzWJECAAAECBAgQIECAAAECBAgQIECAAAECBAgQIECAAAECBAgQINBl&#10;gUijqkhNl42jZ88ywBZpZxepiaKpI0CAAAECBAgQIECAAAECBAgQIECAAAECBAgQIECAAAECBAgQ&#10;IECgPQKRRlWRmrpEIlmoSE1d++1nniwDbJF2dpGaxXCRxGSkpp+bpZYAAQIECBAgQIAAAQIECBAg&#10;QIAAAQIECBAgQIAAAQIECBAgQIAAgeEXiGShIjU5SGYZYGsCJpKYjNQ0cTZrEiBAgAABAgQIECBA&#10;gAABAgQIECBAgAABAgQIECBAgAABAgQIEOiyQKRRVaSmy8bRs2cZYIu0s4vURNHUESBAgAABAgQI&#10;ECBAgAABAgQIECBAgAABAgQIECBAgAABAgQIECDQHoFIo6pITV0ikSxUpKau/fYzT5YBtkg7u0jN&#10;YrhIYjJS08/NUkuAAAECBAgQIECAAAECBAgQIECAAAECBAgQIECAAAECBAgQIECAwPALRLJQkZoc&#10;JLMMsDUBE0lMRmqaOJs1CRAgQIAAAQIECBAgQIAAAQIECBAgQIAAAQIECBAgQIAAAQIECHRZINKo&#10;KlLTZePo2bMMsEXa2UVqomjqCBAgQIAAAQIECBAgQIAAAQIECBAgQIAAAQIECBAgQIAAAQIECBBo&#10;j0CkUVWkpi6RSBYqUlPXfvuZJ8sAW6SdXaRmMVwkMRmp6edmqSVAgAABAgQIECBAgAABAgQIECBA&#10;gAABAgQIECBAgAABAgQIECBAYPgFIlmoSE0OklkG2JqAiSQmIzVNnM2aBAgQIECAAAECBAgQIECA&#10;AAECBAgQIECAAAECBAgQIECAAAECBLosEGlUFanpsnH07FkG2CLt7CI1UTR1BAgQIECAAAECBAgQ&#10;IECAAAECBAgQIECAAAECBAgQIECAAAECBAi0RyDSqCpSU5dIJAsVqalrv/3Mk2WALdLOLlKzGC6S&#10;mIzU9HOz1BIgQIAAAQIECBAgQIAAAQIECBAgQIAAAQIECBAgQIAAAQIECBAgMPwCkSxUpCYHySwD&#10;bE3ARBKTkZomzmZNAgQIECBAgAABAgQIECBAgAABAgQIECBAgAABAgQIECBAgAABAl0WiDSqitR0&#10;2Th69iwDbJF2dpGaKJo6AgQIECBAgAABAgQIECBAgAABAgQIECBAgAABAgQIECBAgAABAgTaIxBp&#10;VBWpqUskkoWK1NS1337myTLAFmlnF6lZDBdJTEZq+rlZagkQIECAAAECBAgQIECAAAECBAgQIECA&#10;AAECBAgQIECAAAECBAgQGH6BSBYqUpODZJYBtiZgIonJSE0TZ7MmAQIECBAgQIAAAQIECBAgQIAA&#10;AQIECBAgQIAAAQIECBAgQIAAgS4LRBpVRWq6bBw9e5YBtkg7u0hNFE0dAQIECBAgQIAAAQIECBAg&#10;QIAAAQIECBAgQIAAAQIECBAgQIAAAQLtEYg0qorU1CUSyUJFaurabz/zZBlgi7Szi9QshoskJiM1&#10;/dwstQQIECBAgAABAgQIECBAgAABAgQIECBAgAABAgQIECBAgAABAgQIDL9AJAsVqclBMssAWxMw&#10;kcRkpKaJs1mTAAECBAgQIECAAAECBAgQIECAAAECBAgQIECAAAECBAgQIECAQJcFIo2qIjVdNo6e&#10;PcsAW6SdXaQmiqaOAAECBAgQIECAAAECBAgQIECAAAECBAgQIECAAAECBAgQIECAAIH2CEQaVUVq&#10;6hKJZKEiNXXtt595sgywRdrZRWoWw0USk5Gafm6WWgIECBAgQIAAAQIECBAgQIAAAQIECBAgQIAA&#10;AQIECBAgQIAAAQIEhl8gkoWK1OQgmWWArQmYSGIyUtPE2axJgAABAgQIECBAgAABAgQIECBAgAAB&#10;AgQIECBAgAABAgQIECBAoMsCkUZVkZouG0fPnmWALdLOLlITRVNHgAABAgQIECBAgAABAgQIECBA&#10;gAABAgQIECBAgAABAgQIECBAgEB7BCKNqiI1dYlEslCRmrr22888WQbYIu3sIjWL4SKJyUhNPzdL&#10;LQECBAgQIECAAAECBAgQIECAAAECBAgQIECAAAECBAgQIECAAAECwy8QyUJFanKQzDLA1gRMJDEZ&#10;qWnibNYkQIAAAQIECBAgQIAAAQIECBAgQIAAAQIECBAgQIAAAQIECBAg0GWBSKOqSE2XjaNnzzLA&#10;FmlnF6mJoqkjQIAAAQIECBAgQIAAAQIECBAgQIAAAQIECBAgQIAAAQIECBAgQKA9ApFGVZGaukQi&#10;WahITV377WeeLANskXZ2kZrFcJHEZKSmn5ullgABAgQIECBAgAABAgQIECBAgAABAgQIECBAgAAB&#10;AgQIECBAgACB4ReIZKEiNTlIZhlgawImkpiM1DRxNmsSIECAAAECBAgQIECAAAECBAgQIECAAAEC&#10;BAgQIECAAAECBAgQ6LJApFFVpKbLxtGzZxlgi7Szi9RE0dQRIECAAAECBAgQIECAAAECBAgQIECA&#10;AAECBAgQIECAAAECBAgQINAegUijqkhNXSKRLFSkpq799jNPlgG2SDu7SM1iuEhiMlLTz81SS4AA&#10;AQIECBAgQIAAAQIECBAgQIAAAQIECBAgQIAAAQIECBAgQIDA8AtEslCRmhwkswywNQETSUxGapo4&#10;mzUJECBAgAABAgQIECBAgAABAgQIECBAgAABAgQIECBAgAABAgQIdFkg0qgqUtNl4+jZswywRdrZ&#10;RWqiaOoIECBAgAABAgQIECBAgAABAgQIECBAgAABAgQIECBAgAABAgQIEGiPQKRRVaSmLpFIFipS&#10;U9d++5knywBbpJ1dpGYxXCQxGanp52apJUCAAAECBAgQIECAAAECBAgQIECAAAECBAgQIECAAAEC&#10;BAgQIEBg+AUiWahITQ6SWQbYmoCJJCYjNU2czZoECBAgQIAAAQIECBAgQIAAAQIECBAgQIAAAQIE&#10;CBAgQIAAAQIEuiwQaVQVqemycfTsWQbYIu3sIjVRNHUECBAgQIAAAQIECBAgQIAAAQIECBAgQIAA&#10;AQIECBAgQIAAAQIECLRHINKoKlJTl0gkCxWpqWu//cyTZYAt0s4uUrMYLpKYjNT0c7PUEiBAgAAB&#10;AgQIECBAgAABAgQIECBAgAABAgQIECBAgAABAgQIECAw/AKRLFSkJgfJLANsTcBEEpORmibOZk0C&#10;BAgQIECAAAECBAgQIECAAAECBAgQIECAAAECBAgQIECAAAECXRaINKqK1HTZOHr2LANskXZ2kZoo&#10;mjoCBAgQIECAAAECBAgQIECAAAECBAgQIECAAAECBAgQIECAAAECBNojEGlUFampSySShYrU1LXf&#10;fubJMsAWaWcXqVkMF0lMRmr6uVlqCRAgQIAAAQIECBAgQIAAAQIECBAgQIAAAQIECBAgQIAAAQIE&#10;CBAYfoFIFipSk4NklgG2JmAiiclITRNnsyYBAgQIECBAgAABAgQIECBAgAABAgQIECBAgAABAgQI&#10;ECBAgACBLgtEGlVFarpsHD17lgG2SDu7SE0UTR0BGyQ97wAAIABJREFUAgQIECBAgAABAgQIECBA&#10;gAABAgQIECBAgAABAgQIECBAgAABAu0RiDSqitTUJRLJQkVq6tpvP/NkGWCLtLOL1CyGiyQmIzX9&#10;3Cy1BAgQIECAAAECBAgQIECAAAECBAgQIECAAAECBAgQIECAAAECBAgMv0AkCxWpyUEyywBbEzCR&#10;xGSkpomzWZMAAQIECBAgQIAAAQIECBAgQIAAAQIECBAgQIAAAQIECBAgQIBAlwUijaoiNV02jp49&#10;ywBbpJ1dpCaKpo4AAQIECBAgQIAAAQIECBAgQIAAAQIECBAgQIAAAQIECBAgQIAAgfYIRBpVRWrq&#10;EolkoSI1de23n3myDLBF2tlFahbDRRKTkZp+bpZaAgQIECBAgAABAgQIECBAgAABAgQIECBAgAAB&#10;AgQIECBAgAABAgSGXyCShYrU5CCZZYCtCZhIYjJS08TZrEmAAAECBAgQIECAAAECBAgQIECAAAEC&#10;BAgQIECAAAECBAgQIECgywKRRlWRmi4bR8+eZYAt0s4uUhNFU0eAAAECBAgQIECAAAECBAgQIECA&#10;AAECBAgQIECAAAECBAgQIECAQHsEIo2qIjV1iUSyUJGauvbbzzxZBtgi7ewiNYvhIonJSE0/N0st&#10;AQIECBAgQIAAAQIECBAgQIAAAQIECBAgQIAAAQIECBAgQIAAAQLDLxDJQkVqcpDMMsDWBEwkMRmp&#10;aeJs1iRAgAABAgQIECBAgAABAgQIECBAgAABAgQIECBAgAABAgQIECDQZYFIo6pITZeNo2fPMsAW&#10;aWcXqYmiqSNAgAABAgQIECBAgAABAgQIECBAgAABAgQIECBAgAABAgQIECBAoD0CkUZVkZq6RCJZ&#10;qEhNXfvtZ54sA2yRdnaRmsVwkcRkpKafm6WWAAECBAgQIECAAAECBAgQIECAAAECBAgQIECAAAEC&#10;BAgQIECAAIHhF4hkoSI1OUhmGWBrAiaSmIzUNHE2axIgQIAAAQIECBAgQIAAAQIECBAgQIAAAQIE&#10;CBAgQIAAAQIECBDoskCkUVWkpsvG0bNnGWCLtLOL1ETR1BEgQIAAAQIECBAgQIAAAQIECBAgQIAA&#10;AQIECBAgQIAAAQIECBAg0B6BSKOqSE1dIpEsVKSmrv32M0+WAbZIO7tIzWK4SGIyUtPPzVJLgAAB&#10;AgQIECBAgAABAgQIECBAgAABAgQIECBAgAABAgQIECBAgMDwC0SyUJGaHCSzDLA1ARNJTEZqmjib&#10;NQkQIECAAAECBAgQIECAAAECBAgQIECAAAECBAgQIECAAAECBAh0WSDSqCpS02Xj6NmzDLBF2tlF&#10;aqJo6ggQIECAAAECBAgQIECAAAECBAgQIECAAAECBAgQIECAAAECBAgQaI9ApFFVpKYukUgWKlJT&#10;1377mSfLAFuknV2kZjFcJDEZqennZqklQIAAAQIECBAgQIAAAQIECBAgQIAAAQIECBAgQIAAAQIE&#10;CBAgQGD4BSJZqEhNDpJZBtiagIkkJiM1TZzNmgQIECBAgAABAgQIECBAgAABAgQIECBAgAABAgQI&#10;ECBAgAABAgS6LBBpVBWp6bJx9OxZBtgi7ewiNVE0dQQIECBAgAABAgQIECBAgAABAgQIECBAgAAB&#10;AgQIECBAgAABAgQItEcg0qgqUlOXSCQLFampa7/9zJNlgC3Szi5SsxgukpiM1PRzs9QSIECAAAEC&#10;BAgQIECAAAECBAgQIECAAAECBAgQIECAAAECBAgQIDD8ApEsVKQmB8ksA2xNwEQSk5GaJs5mTQIE&#10;CBAgQIAAAQIECBAgQIAAAQIECBAgQIAAAQIECBAgQIAAAQJdFog0qorUdNk4evYsA2yRdnaRmiia&#10;OgIECBAgQIAAAQIECBAgQIAAAQIECBAgQIAAAQIECBAgQIAAAQIE2iMQaVQVqalLJJKFitTUtd9+&#10;5skywBZpZxepWQwXSUxGavq5WWoJECBAgAABAgQIECBAgAABAgQIECBAgAABAgQIECBAgAABAgQI&#10;EBh+gUgWKlKTg2SWAbYmYCKJyUhNE2ezJgECBAgQIECAAAECBAgQIECAAAECBAgQIECAAAECBAgQ&#10;IECAAIEuC0QaVUVqumwcPXuWAbZIO7tITRRNHQECBAgQIECAAAECBAgQIECAAAECBAgQIECAAAEC&#10;BAgQIECAAAEC7RGINKqK1NQlEslCRWrq2m8/82QZYIu0s4vULIaLJCYjNf3cLLUECBAgQIAAAQIE&#10;CBAgQIAAAQIECBAgQIAAAQIECBAgQIAAAQIECAy/QCQLFanJQTLLAFsTMJHEZKSmibNZkwABAgQI&#10;ECBAgAABAgQIECBAgAABAgQIECBAgAABAgQIECBAgECXBSKNqiI1XTaOnj3LAFuknV2kJoqmjgAB&#10;AgQIECBAgAABAgQIECBAgAABAgQIECBAgAABAgQIECBAgACB9ghEGlVFauoSiWShIjV17befebIM&#10;sEXa2UVqFsNFEpORmn5ulloCBAgQIECAAAECBAgQIECAAAECBAgQIECAAAECBAgQIECAAAECBIZf&#10;IJKFitTkIJllgK0JmEhiMlLTxNmsSYAAAQIECBAgQIAAAQIECBAgQIAAAQIECBAgQIAAAQIECBAg&#10;QKDLApFGVZGaLhtHz55lgC3Szi5SE0VTR4AAAQIECBAgQIAAAQIECBAgQIAAAQIECBAgQIAAAQIE&#10;CBAgQIBAewQijaoiNXWJRLJQkZq69tvPPFkG2CLt7CI1i+EiiclITT83Sy0BAgQIECBAgAABAgQI&#10;ECBAgAABAgQIECBAgAABAgQIECBAgAABAsMvEMlCRWpykMwywNYETCQxGalp4mzWJECAAAECBAgQ&#10;IECAAAECBAgQIECAAAECBAgQIECAAAECBAgQINBlgUijqkhNl42jZ88ywBZpZxepiaKpI0CAAAEC&#10;BAgQIECAAAECBAgQIECAAAECBAgQIECAAAECBAgQIECgPQKRRlWRmrpEIlmoSE1d++1nniwDbJF2&#10;dpGaxXCRxGSkpp+bpZYAAQIECBAgQIAAAQIECBAgQIAAAQIECBAgQIAAAQIECBAgQIAAgeEXiGSh&#10;IjU5SGYZYGsCJpKYjNQ0cTZrEiBAgAABAgQIECBAgAABAgQIECBAgAABAgQIECBAgAABAgQIEOiy&#10;QKRRVaSmy8bRs2cZYIu0s4vURNHUESBAgAABAgQIECBAgAABAgQIECBAgAABAgQIECBAgAABAgQI&#10;ECDQHoFIo6pITV0ikSxUpKau/fYzT5YBtkg7u0jNYrhIYjJS08/NUkuAAAECBAgQIECAAAECBAgQ&#10;IECAAAECBAgQIECAAAECBAgQIECAwPALRLJQkZocJLMMsDUB009isqjdU+/vdy3cPg4cPAOeAc+A&#10;Z8Az4BnwDHgGPAOeAc+AZ8Az4BnwDHgGPAOeAc+AZ8Az4BnwDHgGPAOeAc+AZ8Az4BnwDHgGcnkG&#10;Io2qIjVN5J7avuaK3d+7cjvEihUrQlv69Kc/Haorit74xjcmD12YTyEBAgQIECBAgAABAgQIECBA&#10;gAABAgQIECBAgAABAgQIECBAgACBoRIowndXXHFFI2c6//zzQ+tmGAXb5zmy7MAWaWcXqVmsI7y2&#10;z2fFAAIECBAgQIAAAQIECBAgQIAAAQIECBAgQIAAAQIECBAgQIAAAQIElkEgkoWK1CzDUfa5RJYB&#10;tn3uegAD+nmF6AC2Y0oCBAgQIECAAAECBAgQIECAAAECBAgQIECAAAECBAgQIECAAAECBBoU0BBr&#10;efCzDLD9z//8T+XTR2oqL6KAAAECBAgQIECAAAECBAgQIECAAAECBAgQIECAAAECBAgQIECAAIFO&#10;CDTZECuShYrU5HAjswywRdrZRWoW3wCJyRweR3sgQIAAAQIECBAgQIAAAQIECBAgQIAAAQIECBAg&#10;QIAAAQIECBAgQCCShYrU5CCdZYCtCZjt27c3saw1CRAgQIAAAQIECBAgQIAAAQIECBAgQIAAAQIE&#10;CBAgQIAAAQIECBDIUEBDrOW5KVkG2CLt7CI1i4kff/zx5RG3CgECBAgQIECAAAECBAgQIECAAAEC&#10;BAgQIECAAAECBAgQIECAAAEC2Qs02RArkoWK1ORwE7IMsEXa2UVqFt+A+++/P4f7YQ8ECBAgQIAA&#10;AQIECBAgQIAAAQIECBAgQIAAAQIECBAgQIAAAQIECGQg0GRDrEgWKlKTAXPKMsDWBMyDDz6YHn30&#10;0SaWtiYBAgQIECBAgAABAgQIECBAgAABAgQIECBAgAABAgQIECBAgAABApkJaIi1PDckywBbpJ1d&#10;pOZHib/61a+m2dnZ5ZG3CgECBAgQIECAAAECBAgQIECAAAECBAgQIECAAAECBAgQIECAAAECWQo8&#10;/PDDqWiI1dQVyUJFapo63+J1swywRdrZRWp+9AYUN/Fzn/ucEFsOT6Y9ECBAgAABAgQIECBAgAAB&#10;AgQIECBAgAABAgQIECBAgAABAgQIEGhAoHh16E033dTAyv+/ZCQLFalp9JD/t3iWAbamYb70pS95&#10;nWjTN8H6BAgQIECAAAECBAgQIECAAAECBAgQIECAAAECBAgQIECAAAECBJZZYNOmTemaa65Jbe1m&#10;tsxctSw3UsssNU8SeQAiNb22Xcx13XXXpSOPPDJt2LAhrVu3Lq1evTrt2rVroWTlypX+noNnwDPg&#10;GfAMeAY8A54Bz4BnwDPgGfAMeAY8A54Bz4BnwDPgGfAMeAY8A54Bz4BnwDPgGfAMeAY8A54Bz4Bn&#10;oMXPwI4dOxbe1PjUU0+lhx56KG3dujWb4FokCxWpqTn2FZouywBb0c6uKuggWuAV77Ft8l22oTuq&#10;iAABAgQIECBAgAABAgQIECBAgAABAgQIECBAgAABAgQIECBAgACBVgvkkp9aDkSvEF0OZWsQIECA&#10;AAECBAgQIECAAAECBAgQIECAAAECBAgQIECAAAECBAgQIECAwI8JZBlgq9p9rThVpMbzQIAAAQIE&#10;CBAgQIAAAQIECBAgQIAAAQIECBAgQIAAAQIECBAgQIAAgdwEIlmoSE0O584ywBZ5HWikJocbYA8E&#10;CBAgQIAAAQIECBAgQIAAAQIECBAgQIAAAQIECBAgQIAAAQIECBBYLBDJQkVqclDPMsCWA4w9ECBA&#10;gAABAgQIECBAgAABAgQIECBAgAABAgQIECBAgAABAgQIECBAgMBgBbIMsEXa2UVqBktrdgIECBAg&#10;QIAAAQIECBAgQIAAAQIECBAgQIAAAQIECBAgQIAAAQIECFQXiGShIjXVd1Z/RZYBtkg7u0hN/Zxm&#10;JECAAAECBAgQIECAAAECBAgQIECAAAECBAgQIECAAAECBAgQIECAQH8CkSxUpKa/XdZTnWWArZ6j&#10;mYUAAQIECBAgQIAAAQIECBAgQIAAAQIECBAgQIAAAQIECBAgQIAAAQIEchbIMsAWaWcXqcn5xtgb&#10;AQIECBAgQIAAAQIECBAgQIAAAQIECBAgQIAAAQIECBAgQIAAAQLdFIhkoSI1OehmGWCLtLOL1ORw&#10;A+yBAAECBAgQIECAAAECBAgQIECAAAECBAgQIECAAAECBAgQIECAAAECiwUiWahITQ7qWQbYcoCx&#10;BwIECBAgQIAAAQIECBAgQIAAAQIECBAgQIAAAQIECBAgQIAAAQIECBAYrECWAbZIO7tIzWBpzU6A&#10;AAECBAgQIECAAAECBAgQIECAAAECBAgQIECAAAECBAgQIECAAIHqApEsVKSm+s7qr8gywBZpZxep&#10;qZ/TjAQIECBAgAABAgQIECBAgAABAgQIECBAgAABAgQIECBAgAABAgQIEOhPIJKFitT0t8t6qrMM&#10;sNVzNLMQIECAAAECBAgQIECAAAECBAgQIECAAAECBAgQIECAAAECBAgQIECAQM4CWQbYIu3sIjU5&#10;3xh7I0CAAAECBAgQIECAAAECBAgQIECAAAECBAgQIECAAAECBAgQIECgmwKRLFSkJgfdLANskXZ2&#10;kZocboA9ECBAgAABAgQIECBAgAABAgQIECBAgAABAgQIECBAgAABAgQIECBAYLFAJAsVqclBPcsA&#10;Ww4w9kCAAAECBAgQIECAAAECBAgQIECAAAECBAgQIECAAAECBAgQIECAAAECgxXIMsAWaWcXqRks&#10;rdkJECBAgAABAgQIECBAgAABAgQIECBAgAABAgQIECBAgAABAgQIECBQXSCShYrUVN9Z/RVZBtgi&#10;7ewiNfVzmpEAAQIECBAgQIAAAQIECBAgQIAAAQIECBAgQIAAAQIECBAgQIAAAQL9CUSyUJGa/nZZ&#10;T3WWAbZ6jmYWAgQIECBAgAABAgQIECBAgAABAgQIECBAgAABAgQIECBAgAABAgQIEMhZYCTHzUXa&#10;2UVqcjx7nXt65JFH0o033pimp6fTzp070+jo6MJfd+3alcbGxhb+94mJiTQ7O5tWrly58FM4Tk5O&#10;pqmpqbR69Wrj+Xge/Hnp1O+HAw88MJ1wwgnp2GOPrfPXsbkIECBAgAABAgQIECBAgAABAgQIECBA&#10;gAABAgQIECBAgEAlgUgWKlJTaVMDGpxlgK1oZ1cVtK0t8AZxX5977rn0/ve/P23ZsmUQ05uTAAEC&#10;Qy9w4oknpre97W1p7dq1Q39WByRAgAABAgQIECBAgAABAgQIECBAgAABAgQIECBAgACB/AS6lJ/y&#10;CtH8nr++dvTkk08uhC6E1/piVEyAQMcFNm3alN75znemO++8s+MSjk+AAAECBAgQIECAAAECBAgQ&#10;IECAAAECBAgQIECAAAECBAYrkGWArWr3tYIoUjNY2mZm/7M/+7M0NzfXzOJWJUCAwBAJbN++PX3o&#10;Qx9Kd9999xCdylEIECBAgAABAgQIECBAgAABAgQIECBAgAABAgQIECBAoA0CkSxUpCYHC68QzeEu&#10;1LSHzZs3p4ceeqim2UxDgAABArt3706f/OQn0x//8R/D6CFw5ZVXpuLHRYAAAQK9Bc4777xU/LgI&#10;ECBAgAABAgQIECBAgAABAgQIECBAgAABAmUFvEK0rJRxWQnoEpTV7bAZAgSGROC+++5L3/72t4fk&#10;NPUeQ3itXk+zESAwvAJ+Xw7vvXUyAgQIECBAgAABAgQIECBAgAABAgQIECBAoH8BrxDt3zCbGZ5+&#10;+uls9mIjBAgQGCaB+++/f5iOU8tZhDFqYTQJAQIdEvB7s0M321EJECBAgAABAgQIECBAgAABAgQI&#10;ECBAgEANApHXgUZqathq31NkGWArWuBVvSI1VdfIffz09HTuW7Q/AgQItFJAQPiHb5sQRisfY5sm&#10;QCADAb8/M7gJtkCAAAECBAgQIECAAAECBAgQIECAAAECBFoiEMlCRWpy4MgywJYDTBv3MDEx0cZt&#10;2zMBAgSyF5ibm8t+j8u1QeGL5ZK2DgECwyrg9+iw3lnnIkCAAAECBAgQIECAAAECBAgQIECAAAEC&#10;BKICWQbYIu3sIjVRtFzrZmdnc92afREgQKDVApOTk63ef12bF7qoS9I8BAh0XcDv064/Ac5PgAAB&#10;AgQIECBAgAABAgQIECBAgAABAgT2LRDJQkVq9r2TwY/IMsAWaWcXqRk87/KusHJllrdzeRGsRoAA&#10;gQEITE1NDWDW9k1ZBC5cBAgQIFCPgN+p9TiahQABAgQIECBAgAABAgQIECBAgAABAgQIDKtAJAsV&#10;qcnBbySHTdhDPQJVAmzHHHNMOuqoo1Lx2tGic1tRW/wUScyi01AR1li9enXauXNn2rVrVxobG0vT&#10;09PG8/E8+PMyNL8f7rrrrvTAAw+U+gU8OjpaapxBBAgQIECAAAECBAgQIECAAAECBAgQIECAAAEC&#10;BAgQIECAQDWBLANskXZ2kZpqVPmPrmKwYcOGdNFFF+V/KDskQIDAgAQ+8YlPlA6wzc/PD2gXpiVA&#10;gAABAgQIECBAgAABAgQIECBAgAABAgQIECBAgAABAj8uUCUHtKc6UpODfZbvnIy0s4vU5HAD6txD&#10;0Tmt7FVlbNk5jSNAgECbBIrukmWvKmPLzmkcAQIECBAgQIAAAQIECBAgQIAAAQIECBAgQIAAAQIE&#10;CBDoJRDJQkVqcrgDWQbYcoBp4x6K136WvaqMLTuncQQIEGiTQPFq5LJXlbFl5zSOAAECBAgQIECA&#10;AAECBAgQIECAAAECBAgQIECAAAECBAgQSCnLAFuknV2kZtgegCopytHR0WE7vvMQIECgksD09HTp&#10;8TMzM6XHGkiAAAECBAgQIECAAAECBAgQIECAAAECBAgQIECAAAECBPoViGShIjX97rOO+pE6Jql7&#10;jiKIVRW0Snir7v3mMl+VV9zNz8/nsm37IECAQCMCExMTpdcdHx8vPdbA/xf49Kc/jYMAAQKdEjj/&#10;/PM7dV6HJUCAAAECBAgQIECAAAECBAgQIECAAAECBAYn0KX8VJYd2AZ3a4d75ioBtipjh1vN6QgQ&#10;6KrA7Oxs6aNXGVt6UgMJECBAgAABAgQIECBAgAABAgQIECBAgAABAgQIECBAgAABrxAdpmdgbGys&#10;9HGqjC09qYEECBBokcDKleUz3FXGtojAVgkQIECAAAECBAgQIECAAAECBAgQIECAAAECBAgQIEAg&#10;U4Gqb68sjhGpyeH45b+9X8bdRl4HGqlZxiMty1LT09Ol15mZmSk91kACBAgMo0CVUNrISJZv3B7G&#10;2+JMBAgQIECAAAECBAgQIECAAAECBAgQIECAAAECBAgQIPA9gUgWKlKTA7Zv5HO4CzXtYWJiovRM&#10;4+PjpccaSIAAgWEUqJI8n5ubG0YCZyJAYB8CN998c9q9e/ePjZqcnEwbN27kR4AAAQIECBAgQIAA&#10;AQIECBAgQIAAAQIECBAgQIBADQJZBtiqhAr2GERqavDLaorZ2dnS+6kytvSkBhIgQKBFAkUApexV&#10;ZWzZOY0j0AWBIvx1++23p3vuuWfhuMcee2w69dRTU5UOiE06/fVf/3XatWvXj23htNNOS+985zub&#10;3Jq1CRAgQIAAAQIECBAgQIAAAQIECBAgQIAAAQIEhlwgkoWK1OTAmGWArWhnVxW0rS3w6nwIqnwZ&#10;XGVsnXs0FwECBHIRmJqaKr2VKmNLT2oggSEXeO6559Kll16a7rrrrh86aRFie9e73pUOPPDAIRdw&#10;PAIECBAgQIAAAQIECBAgQIAAAQIECBAgQIAAAQJxgS7lp1bGmVTmJlAllDYykmV2MTdS+2mJQNHh&#10;p3jF41I/O3bsaMkpbHO5BaoEn0dHR5d7e9Yj0HqByy677MfCa8WhNm/enD7ykY8s+WrO1h/aAQgQ&#10;IECAAAECBAgQIECAAAECBAgQIECAAAECBAgQqCyQZYqpave14tSRmspamRdUMSiCPi4CwyJQvBL3&#10;oosuWvI4Z511Vnrzm988LEd1jhoFlnotYK/p5+fna1zZVAT2LfDYY49l/4rKt771remlL33pkofZ&#10;tm1buvnmm3sedNOmTQtBtuOOO27fGEYQIECAAAECBAgQIECAAAECBAgQIECAAAECBAgQ6KBAlRzQ&#10;Hp5ITQ60WQbYutQCr86HYHJysvR0VcaWntRAAgQItEigSoCtytgWEdhq5gJtfu4efvjhfepu2bJF&#10;gG2fSgYQIECAAAECBAgQIECAAAECBAgQIECAAAECBAh0VaBL+SmvEB2ip3xqaqr0aaqMLT2pgQQI&#10;EGiRwNjYWOndVhlbelIDCQyxQJlX9Ho17xA/AI5GgAABAgQIECBAgAABAgQIECBAgAABAgQIECBA&#10;oIJAlh3YIu3sIjUVnFoxtMyXxXsO4kvjVtzSgW/ykUceSf/0T/+05Donn3xyOueccwa+BwsQaEpg&#10;enq69NIzMzOlxxpIgEBKxx57bCqCn8Urnpe6Vq1alX7yJ38SFQECBAgQIECAAAECBAgQIECAAAEC&#10;BAgQIECAAAECPQQiWahITQ43IMsAW5da4NX5EFR51dj8/HydS5urpQLPPfdc+uY3v7nk7g888MCW&#10;nsq2CZQTmJiYKDfwe6PGx8dLjzWQAIGUVq9end70pjelyy67bEmOCy64IB1wwAG1URX/XnPnnXem&#10;7du3pzPPPLO2eU1EgAABAgQIECBAgAABAgQIECBAgAABAgQIECBAoCmBLuWnsgywNXXj275ulQBb&#10;lbFtd7F/AgQILCXQqzNUv2NpEyDwfYGzzjorrVmzJl1xxRXp0UcfXfjfDjvssPSGN7whvexlL+ub&#10;qQir3XHHHenmm29O3/jGNxa6vRVrCrD1TWsCAgQIECBAgAABAgQIECBAgAABAgQIECBAgAABAssq&#10;kGWALdLOLlKzrNLLsFjxqq6yV5WxZec0jgABAm0SWLlyZentVhlbelIDCexFYO3atemSSy7py6gI&#10;d33mM59Zco5XvvKVqfjp5zr00EP3WX7GGWek4ufZZ59dGFt0PlyxYsU+6/Y2YMeOHelv//Zv07e+&#10;9a2FjmsuAgQIECBAgAABAgQIECBAgAABAgQIECBAgAABAsMoEMlCRWpysMsywNalFnh1PgTT09Ol&#10;p5uZmSk91kACBAgMo0CVUNrISJYfl8N4W5zp/wRWrVqVjjnmmL48HnvssZ71k5OTfc9fZXP7779/&#10;leF7HVsE2L7+9a/XNp+JCBAgQIAAAQIECBAgQIAAAQIECBAgQIAAAQIECOQo0KX8VPn2MzneKXv6&#10;IYGiq0nZa3x8vOxQ4wgQIDCUAlWS53Nzc0Np4FAECBAgQIAAAQIECBAgQIAAAQIECBAgQIAAAQIE&#10;CBAgQKBpgSwDbFVCBXsAIzVN49e9/uzsbOkpq4wtPamBBAgQaJFA0YGq7FVlbNk5jSNAgAABAgQI&#10;ECBAgAABAgQIECBAgAABAgQIECBAgAABAr0EIlmoSE0OdyDLAFvRAq/qFampukbu46u8Dq/K2NzP&#10;bX8ECBCICExNTZUuqzK29KQGEiBAgAABAgQIECBAgAABAgQIECBAgAABAgQIECBAgACBHgKRLFSk&#10;JocbkGWALQeYNu6hSihtZGSkjUe0ZwIECNSnBUPEAAAgAElEQVQmUOWDe3R0tLZ1TUSAAAECBAgQ&#10;IECAAAECBAgQIECAAAECBAgQIECAAAECBAj8v0CWAbZIO7tIzbA9CFUM5ubmhu34zkOAAIFKArt2&#10;7So9fn5+vvRYAwkQIECAAAECBAgQIECAAAECBAgQIECAAAECBAgQIECAQL8CVXJAe9aK1PS7zzrq&#10;swywVemKswchUlMHYE5zTE5Olt5OlbGlJzWQAAECLRKoEmCrMrZFBLZKgAABAgQIECBAgAABAgQI&#10;ECBAgAABAgQIECBAgAABApkKRLJQkZocjp9lgC0HmDbuYWpqqvS2q4wtPamBBAgQaJHA2NhY6d1W&#10;GVt6UgMJECBAgAABAgQIECBAgAABAgQIECBAgAABAgQIECBAgACBNJKjQaSdXaQmx7P3s6cqKcrR&#10;0dF+llJLgACB1gtMT0+XPsPMzEzpsQYSIECgToHdu3enZ599NhX/8UHx1zVr1qQDDjhg4afKv/vV&#10;uSdzESBAgAABAgQIECBAgAABAgQIECBAgAABAgQIDF4gkoWK1Az+JPteIcsAW/FlXFVQX+ClVOUV&#10;d/Pz8/t+OowgQIDAEAtMTEyUPt34+HjpsQYSIPB9gW3btqUHHnhgSY6NGzcuBLB6XUXAdNOmTUv+&#10;4+3bt/ese/zxx9Ott95a6haccsopWQbAisDavffem2655ZZ02223pccee6znv+MVhj/1Uz+VXvSi&#10;Fy38tQi3uQgQIECAAAECBAgQIECAAAECBAgQIECAAAECBIZDoEv5qSwDbMPxGC3/KaoE2KqMXf6T&#10;WJEAAQKDF5idnS29SJWxpSc1kMCQC9x+++3p8ssvX/KUv//7v59OOumkngJbt25Nl156aWWhO++8&#10;MxU/Za6PfvSjae3atWWGLsuYnTt3pmuuuSb967/+60K3tTLXM888k2644YaFn/322y+9+tWvTr/6&#10;q7+aqgR0y6xjDAECBAgQIECAAAECBAgQIECAAAECBAgQIECAAIFBCmQZYKvafa0AitQMEraJucfG&#10;xkovW2Vs6UkNJECAQIsEVq5cWXq3VcaWntRAAgQI/J9AEbr75Cc/mbZs2RI2KQJwV199dbr++uvT&#10;r/3ar6XXvOY1acWKFeH5FBIgQIAAAQIECBAgQIAAAQIECBAgQIAAAQIECDQrEMlCRWqaPeX3V88y&#10;wNalFnh1PgTF67bKXjMzM2WHGkdgYAJPPfXUwqve7r777lT8/Z6f4vlctWrVwuvl1q9fn4455piF&#10;V6OdeOKJvowf2N3o3sRVQmkjI1l+XHbvpjkxgSETKF4X+o//+I8LwbO6rueee24hDPfwww+n3/qt&#10;30pVftfVtQfzECBAgAABAgQIECBAgAABAgQIECBAgAABAgQI9C/QpfyUb+T7f16ymaHK66LGx8ez&#10;2beNdEtgfn4+XXvttekrX/lKuvfee3sefseOHemJJ55Y+Ck603zhC19IhxxySPrFX/zF9Au/8AuC&#10;bN16bAZy2irJ87m5uYHswaQECHRXoPg8/Lu/+7v01a9+dSAIxWdtEWZ7y1vesvB6URcBAgQIECBA&#10;gAABAgQIECBAgAABAgQIECBAgACBXAWyDLBVCRXsgY3U5HpTovuanZ0tXVplbOlJDSSwD4EiiPbx&#10;j388PfrooyGrbdu2pcsvvzzddttt6eKLL17o0OYiEBWYnJwsXVplbOlJDSRAoLMC27dvT3/1V3+V&#10;br/99r0arF69Or3whS9Mxx57bFq3bl0q/iuborYIdxch8OJztQh897q+9rWvpYMPPjidf/75nbV2&#10;cAIECBAgQIAAAQIECBAgQIAAAQIECBAgQIBAWwUiWahITQ4+WQbYutQCr86HoMoroqqMrXOP5uqm&#10;QPFl+2WXXZaKL9LruIov/N/73vem3/3d300bN26sY0pzdFBgamqq9KmrjC09qYEECPQUOPTQQ9Pv&#10;/M7vLPnPi8+U4hWZS13FZ8LP/dzPlZJtshvtP/zDP+w1vFZ01T333HPTz//8z6fR0dGe5yk6rH35&#10;y19On//85xeCbUtdX/ziF9Ppp5/u87LUU2EQAQIECBAgQIAAAQIECBAgQIAAAQIECBAgQCAfgS7l&#10;p7IMsOXzKLRrJ1VCaSMjbn277m57d1t0+/vwhz+cNm3aVOshikDRn//5n6c/+ZM/SVVen1vrJkzW&#10;aoHiw77stbcASdk5jCNAoLxA0WGzCG8tdRWhrV4BtsMPP7xnXfnVBzuyeIX2dddd13ORU045ZeG1&#10;n2W6jK5Zsyb9yq/8SjrzzDMXPmu3bt36Y/Pu3r174VWlf/qnf7rQwc1FgAABAgQIECBAgAABAgQI&#10;ECBAgAABAgQIECBAIDeBlbltqNhPpJ1dpCbHs/ezpyoGc3Nz/SyllkApgZmZmYWAWdnw2vr169OL&#10;X/zi9LM/+7MLHXRe8pKXpOc///lpxYoVS65XhBg+8pGPhH5nlDqAQUMtsGvXrtLnm5+fLz3WQAIE&#10;CPQSKAJmf//3f98TqPj8e/e7310qvLZ4kuLz833ve19au3btknMX6954441uDAECBAgQIECAAAEC&#10;BAgQIECAAAECBAgQIECAQIsEquSA9hwrUpMDSZZtuLrUAq/Oh2BycrL0dFXGlp7UQAKLBIpwUNEN&#10;ZvPmzXt1Oeqoo9LZZ5+98Hqz/ffff8mxRVDttttuS1dffXW67777fmhM8X8Xr2JzEagqUCXAVmVs&#10;1X0YT4BAdwQ+8YlPpF7/EcGpp56a3vzmN6cqHXUXyxX/bve2t70tfeADH1gS9JprrlnoTtcrFN6d&#10;u+CkBAgQIECAAAECBAgQIECAAAECBAgQIECAAIF2CHQpP5VlgK0dj0l+uyxeqVj2qjK27JzGEVgs&#10;8MUvfjHdc889PVGK155deOGF6RWveMU+v0wvxhbjfuZnfibdcMMN6UcDAF//+tfhE6gsMDY2Vrqm&#10;ytjSkxpIgECnBB544IF0xx13LHnmonNa8drQaHhtz6QnnnhievnLX56K15T+6FWsf++996bjjz++&#10;U+4OS4AAAQIECBAgQIAAAQIECBAgQIAAAQIECBAgkL+AV4jmf49K77BIXpa9RkdHyw41jkBlgYce&#10;eih99rOf7Vl3yCGHpA9+8IMLrwqt0gmmGFvUXHLJJenggw+uvC8FBBYLTE9PlwYpXofrIkCAQD8C&#10;V111Vc/yN73pTWl8fLyf6X9Q+/rXv77nPEUI3EWAAAECBAgQIECAAAECBAgQIECAAAECBAgQINAO&#10;gcjrQCM1OWhkGWCrEsTagxipyeEG1LmHKq+4m5+fr3NpcxH4gcDu3bvTxz72sdTrGTvooIPS+973&#10;vrR+/fqw2uGHH57+8A//sOcrR8MTK+yUwMTEROnz1hUsKb2ggQQIDJXA448/nr72ta8teaYNGzak&#10;M844o7bzFvP1+ozdW2fU2jZgIgIECBAgQIAAAQIECBAgQIAAAQIECBAgQIAAgVoEIlmoSE0tm+1z&#10;kiwDbH2eqbPlVQJsVcZ2FtTBQwJ33XVX+q//+q8la4sOau94xzvSunXrQnMvLjrssMPS29/+9r7n&#10;MUF3BWZnZ0sfvsrY0pMaSIBAZwRuu+221Ovfvc4+++xK3UjLoJ100klLDis6pM7NzZWZwhgCBAgQ&#10;IECAAAECBAgQIECAAAECBAgQIECAAAECyyaQZYAt0s4uUrNsysu00NjYWOmVqowtPamBBL4n8OUv&#10;f7mnwznnnJM2btxYm1PxBX3xSlEXgYjAypXlPwKrjI3sRQ0BAsMt8J//+Z9LHnC//fZLZ555Zu2H&#10;L7qwLXUVXVLvu+++2tczIQECBAgQIECAAAECBAgQIECAAAECBAgQIECAQP0CkSxUpKb+nVefsfy3&#10;99XnDldE2tlFasIbzLRwenq69M5mZmZKjzWQQFmBJ554It16661LDh8dHU3nnntu2alKjzvvvPNq&#10;71xTenEDWy1QJZQ2MjLS6rPaPAECzQkUobFNmzYtuYHjjz8+DeI/KjjkkEN6HrjowuYiQIAAAQIE&#10;CBAgQIAAAQIECBAgQIAAAQIECBDIXyCShYrU5CCRZYAtB5g27mFiYqL0tsfHx0uPNZBAWYHrr78+&#10;FV/UL3WdddZZqcozWnbN4kv6k08+uexw4wj8QKBK8twr9zw4BAhEBR555JH0zDPPLFleZ1fSxQsc&#10;cMABPbfrP2KI3kl1BAgQIECAAAECBAgQIECAAAECBAgQIECAAAECgxLIsqVMlVDBHphIzaBQm5p3&#10;dna29NJVxpae1MDOC/R6RVoBM8hXfb7oRS9Kd9xxR+f9AVQTmJycLF1QZWzpSQ0kQKATAnvreLZ1&#10;69Z01VVX1e7QKzBXLPTcc8/Vvp4JCRAgQIAAAQIECBAgQIAAAQIECBAgQIAAAQIE6heIZKEiNfXv&#10;vPqMWQbYinZ2VUHb2gKv+i3rXVHldXhVxta5R3MNr8CuXbvSvffeu+QB161bl4466qiBHX7Dhg0D&#10;m9vEwyswNTVV+nBVxpae1EACBDohsLdXvN98882p+FnOSwe25dS2FgECBAgQIECAAAECBAgQIECA&#10;AAECBAgQIEAgLtCl/JRXiMafk+wqq4TSRkayzC5mZ2pD5QW2bNmSer1m8QUveEFasWJF+ckqjiwC&#10;ci4CVQWqBJ9HR0erTm88AQIEFgT2FmBrgkgHtibUrUmAAAECBAgQIECAAAECBAgQIECAAAECBAgQ&#10;ILA3gSwDbFW7rxUHjNQM26NRxaBX0GjYTJxn+QS++93v9lzs6KOPHuhGhIsGyju0kxddA8te8/Pz&#10;ZYcaR4AAgR8SyC3AtnPnTneIAAECBAgQIECAAAECBAgQIECAAAECBAgQIECgBQJVckB7jhOpyYEi&#10;ywBbla44exAjNTncgDr3MDk5WXq6KmNLT2pgpwW2bdvW8/yHH374QG2qdB8c6EZM3iqBKgG2KmNb&#10;hWCzBAgMXCC3ANvAD2wBAgQIECBAgAABAgQIECBAgAABAgQIECBAgACBWgQiWahITS2b7XOSLANs&#10;fZ6ps+VTU1Olz15lbOlJDey0wN5eSXbwwQd32sbh8xQYGxsrvbEqY0tPaiABAp0QaOv/k9CJm+OQ&#10;BAgQIECAAAECBAgQIECAAAECBAgQIECAAAECWQiMZLGLH9lEpJ1dpCbHs/ezpypfkHrlYj/SapcS&#10;mJmZ6Qmz//77QyOQnUCVrkh7e76zO5gNESCQlcCaNWt67ufCCy9MGzduXNb9jo+PL+t6FiNAgAAB&#10;AgQIECBAgAABAgQIECBAgAABAgQIEIgJRLJQkZrY7uqtyjLAVgSxqoJWCW/VS5jPbFVecTc/P5/P&#10;xu1kKAT2FvBZvXr1UJzRIYZLYGJiovSBBD5KUxlIgMCPCOzt98eBBx6YjjnmGGYECBAgQIAAAQIE&#10;CBAgQIAAAQIECBAgQIAAAQIEfkygS/kprxAdoj8AVQJsVcYOEZGjDFBgb68QXbnSr5oB0ps6KDA7&#10;O1u6ssrY0pMaSIBAJwT2FmB76qmnOmHgkAQIECBAgAABAgQIECBAgAABAgQIECBAgAABAgT2JpBl&#10;qqRq97XigJGaYXs0xsbGSh+pytjSkxrYaYGRkd4NHXfu3DlQm927dw90fpMPp0CVYGWVscOp5VQE&#10;CEQF9vYa7f/+7/+OTquOAAECBAgQIECAAAECBAgQIECAAAECBAgQIEBgyAUiWahITQ6MWQbYIq8D&#10;jdTkcAPq3MP09HTp6fb2usfSkxhIYJHA3jrMDLp71aADcm70cApUCaXtLaA5nDpORYBAXQJHH310&#10;z6nuu+++upYxDwECBAgQIECAAAECBAgQIECAAAECBAgQIECAwJAJRLJQkZoc2LIMsOUA08Y9TExM&#10;lN723sJGpScxkMAigTVr1vT0ePrppwdqtbfXlw50YZO3WqBK8nxubq7VZ7V5AgSaEzj44IPTQQcd&#10;tOQGNm/enPx+ae7eWJkAAQIECBAgQIAAAQIECBAgQIAAAQIECBAgQCAPgSwDbFVCBXsYIzV53IL6&#10;dlGly1WVsfXt0EzDLLC3ANvWrVsHevQnn3xyoPObfDgFJicnSx+sytjSkxpIgEAnBFasWJGOO+64&#10;Jc9adBD95je/2QkHhyRAgAABAgQIECBAgAABAgQIECBAgAABAgQIEKgmEMlCRWqq7Wowo7MMsEXa&#10;2UVqBkPa3KxVXodXZWxzJ7JymwR6dZcpzvDggw8O9CgPPfTQQOc3+XAKTE1NlT5YlbGlJzWQAIHa&#10;BXbv3l37nHVMePzxx/ec5tprr61jCXMQIECAAAECBAgQIECAAAECBAgQIECAAAECBAgMmUAkCxWp&#10;yYEtywBbDjBt3EOVUNrIyEgbj2jPGQsce+yxPXe3adOmge580PMPdPMmb0ygygf36OhoY/u0MAEC&#10;5QVyfR3nS1/60lR0Ylvquuuuu5LPsfL32EgCBAgQIECAAAECBAgQIECAAAECBAgQIECAAIHhE8gy&#10;wBZpZxepGbbbWcUg1y94h+2edOk8RYCt15fz99xzT3r22WcHwrFjx450xx13DGRukw63wK5du0of&#10;cH5+vvRYAwkQGKzAqlWrei7wxBNPDHbx4Ozr1q1Lp512Ws/qyy+/PFX597jgNpQRIECAAAECBAgQ&#10;IECAAAECBAgQIECAAAECBAi0SCDy/VGkJgeSLANsVbri7EGM1ORwA+rcw+TkZOnpqowtPamBnRYY&#10;GxtLRxxxxJIGRVDoxhtvHIjPTTfdlGZnZwcyt0mHW6BKgK3K2OFWczoCzQsUAbbiM2epq3ildK6B&#10;03POOacn3pYtW1IRYhvEK1Aff/zxdMUVVzR/4+yAAAECBAgQIECAAAECBAgQIECAAAECBAgQIECg&#10;kkAkCxWpqbSpAQ3OMsA2oLMO/bRTU1Olz1hlbOlJDey8wAte8IKeBv/2b/9We6hg586d6Qtf+ELn&#10;3QHEBHoFYJaarcrY2G5UESBQReDQQw9dcvj27dvTnXfeWWWqZRtbfEYec8wxPde7/vrr08c//vFU&#10;V2C2CMNdd9116T3veY9Opct2ly1EgAABAgQIECBAgAABAgQIECBAgAABAgQIECAQEcgywBZpZxep&#10;iYDlXFMlRTk6OprzUeytpQKvfOUre+686ABz9dVX13qyf//3f08PP/xwrXOarDsC09PTpQ87MzNT&#10;eqyBBAgMXuDoo4/uuciVV16ZioBzblfxmu2LL7447e0VqP/xH/+RPvShD6XiMzN6FcG1W2+9Nb3/&#10;/e9Pl112WfLa+KikOgIECBAgQIAAAQIECBAgQIAAAQIECBAgQIBAswKRLFSkptlTfn/1LANsVYJY&#10;exAjNTncgDr3UKVjR66v16rTw1zLL3DkkUemjRs39lz4s5/9bCpe71bHdd9993klWh2QHZ5jYmKi&#10;9OnHx8dLjzWQAIHBC5x00kk9F9m8eXP6m7/5m9QreFoEvL7yla+kZ555ZvAb/ZEVnve856ULLrhg&#10;r+t+5zvfSe9617vSpz71qfToo4+W2mNxpmJsEewuai+99NL03e9+t1StQQQIECBAgAABAgQIECBA&#10;gAABAgQIECBAgAABAnkKRLJQkZocTj+SwybsoR6BKgG2KmPr2Z1ZuiLw6le/Ot1zzz1LHnfHjh3p&#10;wx/+8EJXmLVr14ZJHnvssYV5ivlcBKICs7OzpUurjC09qYEECIQFXvziF6fi1b69/mzefPPN6dvf&#10;/nY6/fTT01FHHZWKwGoR3n/kkUfSN77xjbR169b00Y9+NLx+P4XF52QRUrvlllt6TlP8lzFf+tKX&#10;Fn6OOOKIdMIJJ6Qi/HbQQQelootuEVh77rnnUvFK+AcffDDddddd6cknn+xnW2oJECBAgAABAgQI&#10;ECBAgAABAgQIECBAgAABAgQINCaQZYAt0s4uUtOY+oAWLr7ILXtVGVt2TuMIFAI//dM/vfCq0KID&#10;zlJX8Vq0P/qjP0rvfve7F76Ur3oV4bi//Mu/TE8//fQPStetW9fX69aq7sH44RBYubJ8E9IqY4dD&#10;xykI5C1QhLhe85rXpM997nM9N1qE22644YaFn5yu4lWib3/729PHPvaxhU5w+7q2bNmSih8XAQIE&#10;CBAgQIAAAQIECBAgQIAAAQIECBAgQIBAtwQiWahITQ6q5b+9X8bdRtrZRWqW8UjLstT09HTpdXq9&#10;Vqv0BAYS6CGw3377pYsvvjitWrWqp9G2bdvSH/zBH6TPf/7zafv27aUsn3322YXXqX3gAx/4ofBa&#10;EQS46KKLSs1hEIHFAlVCaSMjWea93VACnRb45V/+5bR+/fpWGhS/U97ylrek173udQPff/F5XITL&#10;XQQIECBAgAABAgQIECBAgAABAgQIECBAgAABAu0SiGShIjU5qPhGPoe7UNMeitdjlb3Gx8fLDjWO&#10;QGWBww8/PL3xjW9cCJz1uorXf15xxRXpqquuWvhi/ZRTTklHHnlkmpycXAi/FcG2J554It1///3p&#10;W9/6VipeB7fUK0PPO++8dNxxx1XeowICVZLnc3NzwAgQyExg9erVC908P/jBDy68SrNtVxHA/o3f&#10;+I20cePG9M///M+peD123VfxCtVijUMPPbTuqc1HgAABAgQIECBAgAABAgQIECBAgAABAgQIECBA&#10;oDaBLANsVUIFeyQiNbUpZjJR8aqssleVsWXnNI7AYoHXvva1C1/GX3PNNXuFKboBXnvttQs/Va8z&#10;zzwznXvuucnzXFXO+EKgCEuWvaqMLTuncQQI9C/wEz/xE+mSSy5Jl112Wbr99tv7n7CBGc4444x0&#10;2mmnLXwO/su//MsPdRmNbOeAAw5IL3vZy9IrXvGKdPTRR0emUEOAAAECBAgQIECAAAECBAgQIECA&#10;AAECBAgQIJCBQCQLFanJ4KgpywBb0c6uKmhbW+DV+RBUeR1elbF17tFc3REoOsv85m/+Zio65BRd&#10;1uq+XvKSlyy8fq1Yx0UgIlClY1OVsZG9qCEwCIGiO2Xxe3Kpq+h4OejrhS98Yc/1jzjiiNqWLwKm&#10;73nPe9Ldd9+drrvuunTHHXekp556asn5DzrooHTyySens846q1SItXgl9u7du39srrVr19a2/2Ki&#10;4vXbZ599dnrVq16VNm/evNB5tPgpupAutf7ixYvzb9iwYSGsVtzz4nzFfC4CBAgQIECAAAECBAgQ&#10;IECAAAECBAgQIECAAIF2C3QpP5VlgK3dj09zu68SShsZceubu1PdWbkIl/36r/96KgIDn/nMZyoH&#10;U5eSKub8pV/6pfSGN7whVXnmu6PupGUFqgSfR0dHy05rHIFsBA455JBU/DR1rV+/PhU/y3EVnw0n&#10;nnjiwk9xPfPMMwuvoS5e/1v8s7GxsXTwwQenKq9bL+Z5+ctfvhzb/8Eaxefa8ccfv/BTfM7t2rUr&#10;TU9PL3RlK85UdBwtzrJmzZqFn+KV8FXPtKwHshgBAgQIECBAgAABAgQIECBAgAABAgQIECBAgACB&#10;EgJZppiqdl8rzhmpKeHTqiFVDIovdF0ElkOgCA687nWvS8Ur0j71qU+lm2++ObzsMcccky688MK0&#10;cePG8BwKCewRKIIhZa/5+fmyQ40jQCADgeI1msVP268i0DYsZ2n7vbB/AgQIECBAgAABAgQIECBA&#10;gAABAgQIECBAgMByC1TJAe3ZW6Rmuc+11HpZBti61AKvzoegeIVU2avK2LJzGtc+gf33379nd5mi&#10;+0ud17p169I73vGOdO+996abbrop3XLLLWnbtm37XKLofHXqqacuvO7tpJNOWvKVocWr0np1yan7&#10;HPvcsAGtEagSYKsytjUANkqAAAECBAgQIECAAAECBAgQIECAAAECBAgQIECAAAEC2Qp0KT+VZYAt&#10;2ycj841NTU2V3mGVsaUnNbB1Aocddlh661vfuqz7Pu6441Lxc8EFF6SHHnoobd68eSHINjMzk3bs&#10;2JFWrVq18Dq04rV3z3/+89NRRx2V9vXK29WrVy/7OZYVzWIDEShew1f2qjK27JzGESBAgAABAgQI&#10;ECBAgAABAgQIECBAgAABAgQIECBAgAABAillGWCLtLOL1AzbA1AkL8teRVcrF4EmBYpXix555JEL&#10;Py4CTQhMT0+XXrYIWLoIECBAgAABAgQIECBAgAABAgQIECBAgAABAgQIECBAgMByCUSyUJGa5TrP&#10;3tZZmcMmfnQPVYJYe2ojNTmevZ89VXnF3fz8fD9LqSVAgEDrBYpOf2Wv8fHxskONI0CAAAECBAgQ&#10;IECAAAECBAgQIECAAAECBAgQIECAAAECfQtEslCRmr43WsMEWQbYajhXJ6eoEmCrMraTmA5NgMDQ&#10;C8zOzpY+Y5WxpSc1kAABAgQIECBAgAABAgQIECBAgAABAgQIECBAgAABAgQIEEhZBtgi7ewiNcN2&#10;/8fGxkofqcrY0pMaSIAAgRYJrFxZ/iOwytgWEdgqAQIECBAgQIAAAQIECBAgQIAAAQIECBAgQIAA&#10;AQIECGQqEMlCRWpyOH75b++XcbeRdnaRmmU80rIsNT09XXqdmZmZ0mMNJECAwDAKVAmljYyMDCOB&#10;MxEgQIAAAQIECBAgQIAAAQIECBAgQIAAAQIECBAgQIBApgKRLFSkJofj+0Y+h7tQ0x4mJiZKzzQ+&#10;Pl56rIEECBAYRoEqyfO5ublhJBj4mc4///yBr2EBAgQIECBAgAABAgQIECBAgAABAgQIECBAgAAB&#10;AgQIEGi3QJYd2KqECvbwR2rafet+fPezs7Olj1RlbOlJDSRAgECLBCYnJ0vvtsrY0pMaSIAAAQIE&#10;CBAgQIAAAQIECBAgQIAAAQIECBAgQIAAAQIEeghEslCRmhxuQJYBtkg7u0hNDjegzj1UeR1elbF1&#10;7tFcBAgQyEVgamqq9FaqjC09qYEECBAgQIAAAQIECBAgQIAAAQIECBAgQIAAAQIECBAgQKCHQCQL&#10;FanJ4QZkGWDLAaaNe6gSShsZ8fbYNt5jeyZAoD6BKh/co6Oj9S1sJgIECBAgQIAAAQIECBAgQIAA&#10;AQIECBAgQIAAAQIECBAgQOAHAlkG2ObzSRYAACAASURBVCLt7CI1w/YcVDGYm5sbtuM7DwECBCoJ&#10;7Nq1q/T4+fn50mMNJECAAAECBAgQIECAAAECBAgQIECAAAECBAgQIECAAAEC/QpUyQHtWStS0+8+&#10;66jPMsBWpSvOHoRITR2AOc0xOTlZejtVxpae1EACBAi0SKBKgK3K2BYR2CoBAgQIECBAgAABAgQI&#10;ECBAgAABAgQIECBAgAABAgQIZCoQyUJFanI4fpYBthxg2riHqamp0tuuMrb0pAYSIECgRQJjY2Ol&#10;d1tlbOlJWzjwvPPOa+GubZkAAQJ5Cvidmud9sSsCBAgQIECAAAECBAgQIECAAAECBAgQIEBg+QWy&#10;DLBF2tlFapafe7ArVklRjo6ODnYzZidAgEDmAtPT06V3ODMzU3rsMA8swhYCF8N8h52NAIHlEvD7&#10;dLmkrUOAAAECBAgQIECAAAECBAgQIECAAAECBNorEMlCRWpyEMoywFYliLUHMVKTww2ocw9VXnE3&#10;Pz9f59LmIkCAQOsEJiYmSu95fHy89NhhHyh0Mex32PkIEBi0gN+jgxY2PwECBAgQIECAAAECBAgQ&#10;IECAAAECBAgQGA6BSBYqUpODVpYBthxg2riHKgG2KmPbaGHPBAgQ2JfA7Ozsvob84J9XGVt60hYP&#10;FL5o8c2zdQIEGhXw+7NRfosTIECAAAECBAgQIECAAAECBAgQIECAAAECmQpkGWCLtLOL1GR6T8Lb&#10;GhsbK11bZWzpSQ0kQIBAiwRWriz/EVhlbIsI+tqqEEZffIoJEOiggN+bHbzpjkyAAAECBAgQIECA&#10;AAECBAgQIECAAAECBPoQiGShIjV9bLG20pHaZqpxoqKdXVXQtrbAq5EtTU9Pl57ujjvuWBhfvEKv&#10;6CxUhDOKn8J9cnIyTU1NpdWrV6edO3emoltbEXgzno/nwZ+XYfr9sGnTptK/M0dGsvy4LL3/QQ0s&#10;whjFdeWVVw5qCfMSIEBgKASE14biNjoEAQIECBAgQIAAAQIECBAgQIAAAQIECBBYVoEu5ad8I7+s&#10;j9ZgFyvCaGWvBx54IBU/LgIECBDYt8Dc3Ny+B3V0hFBGR2+8YxMgQIAAAQIECBAgQIAAAQIECBAg&#10;QIAAAQIECBAgQKAmgfLvT6tpwTLTVO2+VswZqSmzlzaNKTqpuQgQIECgfoGi85yLAAECBAgQIECA&#10;AAECBAgQIECAAAECBAgQIECAAAECBAgsl0AkCxWpWa7z7G2dLANskdeBRmpyuAF17qF4BaiLAAEC&#10;BOoXKF6r7CJAgAABAgQIECBAgAABAgQIECBAgAABAgQIECBAgAABAsslEMlCRWqW6zx7W0fiKYe7&#10;UNMeDjzwwJpmMg0BAgQILBYYHR0FQoAAAQIECBAgQIAAAQIECBAgQIAAAQIECBAgQIAAAQIECAxA&#10;IMsAW6SdXaRmAJ6NTvm85z2v0fUtToAAgWEVEBAe1jvrXAQIECBAgAABAgQIECBAgAABAgQIECBA&#10;gAABAgQIEMhTIJKFitTkcPosA2yRdnaRmhxuQJ17OOOMM9KKFSvqnNJcBAgQIPA9gQ0bNnAgQIAA&#10;AQIECBAgQIAAAQIECBAgQIAAAQIECBAgQIAAAQLLJhDJQkVqlu1Ae1koywBbDjBt3cOhhx7a1q3b&#10;NwECBLIUOProo9PJJ5+c5d5sigABAgQIECBAgAABAgQIECBAgAABAgQIECBAgAABAgQItF0gywBb&#10;pJ1dpKbtN2+p/b/+9a8fxmM5EwECBBoRKLpaXnjhhY2sbVECBAgQIECAAAECBAgQIECAAAECBAgQ&#10;IECAAAECBAgQ6K5AJAsVqclBOMsAW6SdXaQmhxtQ9x5e9apXpdNPP73uac1HgACBzgmsXr06vfe9&#10;700nnHBC587uwAQIECBAgAABAgQIECBAgAABAgQIECBAgAABAgQIECDQrEAkCxWpafaU3189ywBb&#10;DjBt3sPv/d7vpSLI5iJAgACBmMCJJ56Y/uIv/iKddNJJsQlUESBAgAABAgQIECBAgAABAgQIECBA&#10;gAABAgQIECBAgAABAqUERkqNWuZBkXZ2kZplPtayLvfbv/3b6bWvfW36zne+k55++uk0NTWVim5C&#10;O3fuTLt27UpjY2Npeno6TUxMpNnZ2bRy5cqFn8JxcnLSeD6eB39eOvn74cADD1zouHbssccu6+9s&#10;ixEgQIAAAQIECBAgQIAAAQIECBAgQIAAAQIECBAgQIAAgcUCkSxUpCYH9SwDbEU7u6qgbW2BN8iH&#10;YP369an4cREgQIAAAQIECBAgQIAAAQIECBAgQIAAAQIECBAgQIAAAQIECBAg0B6BLuWnvEK0Pc+l&#10;nRIgQIAAAQIECBAgQIAAAQIECBAgQIAAAQIECBAgQIAAAQIECBAgQGCoBLIMsFXtvlbckUjNUN1J&#10;hyFAgAABAgQIECBAgAABAgQIECBAgAABAgQIECBAgAABAgQIECBAYCgEIlmoSE0OWFkG2CKvA43U&#10;5HAD7IEAAQIECBAgQIAAAQIECBAgQIAAAQIECBAgQIAAAQIECBAgQIAAAQKLBSJZqEhNDupZBthy&#10;gLEHAgQIECBAgAABAgQIECBAgAABAgQIECBAgAABAgQIECBAgAABAgQIEBisQJYBtkg7u0jNYGnN&#10;ToAAAQIECBAgQIAAAQIECBD4X/buPMbOqvwD+Ckte1laiiyFX2WvYCioKG0xAZXVguACCCjEuGAA&#10;USRgcMU1QERcIrIooLKaiNASkMUChUIBrWXRslVZCkKhQIFi2frjufFO7tzOzH3vO3d63ul8TtJI&#10;O+85z3k/7zP+9c05BAgQIECAAAECBAgQIECAAAECBAgQINC+QJksVJk57e+s8zMqGWArc5xdmTmd&#10;57QiAQIECBAgQIAAAQIECBAgQIAAAQIECBAgQIAAAQIECBAgQIAAAQIE+idQJgtVZk7/dtmZ2ZUM&#10;sHXm1axCgAABAgQIECBAgAABAgQIECBAgAABAgQIECBAgAABAgQIECBAgAABAlUWqGSArcxxdmXm&#10;VPnD2BsBAgQIECBAgAABAgQIECBAgAABAgQIECBAgAABAgQIECBAgAABAkNToEwWqsycKuhWMsBW&#10;5ji7MnOq8AHsgQABAgQIECBAgAABAgQIECBAgAABAgQIECBAgAABAgQIECBAgAABAo0CZbJQZeZU&#10;Qb2SAbYqwNgDAQIECBAgQIAAAQIECBAgQIAAAQIECBAgQIAAAQIECBAgQIAAAQIECAysQCUDbGWO&#10;syszZ2BprU6AAAECBAgQIECAAAECBAgQIECAAAECBAgQIECAAAECBAgQIECAAIH2BcpkocrMaX9n&#10;nZ9RyQBbmePsyszpPKcVCRAgQIAAAQIECBAgQIAAAQIECBAgQIAAAQIECBAgQIAAAQIECBAg0D+B&#10;MlmoMnP6t8vOzK5kgK0zr2YVAgQIECBAgAABAgQIECBAgAABAgQIECBAgAABAgQIECBAgAABAgQI&#10;EKiyQCUDbGWOsyszp8ofxt4IECBAgAABAgQIECBAgAABAgQIECBAgAABAgQIECBAgAABAgQIEBia&#10;AmWyUGXmVEG3kgG2MsfZlZlThQ9gDwQIECBAgAABAgQIECBAgAABAgQIECBAgAABAgQIECBAgAAB&#10;AgQIEGgUKJOFKjOnCuqVDLBVAcYeCBAgQIAAAQIECBAgQIAAAQIECBAgQIAAAQIECBAgQIAAAQIE&#10;CBAgQGBgBSoZYCtznF2ZOQNLa3UCBAgQIECAAAECBAgQIECAAAECBAgQIECAAAECBAgQIECAAAEC&#10;BAi0L1AmC1VmTvs76/yMSgbYyhxnV2ZO5zmtSIAAAQIECBAgQIAAAQIECBAgQIAAAQIECBAgQIAA&#10;AQIECBAgQIAAgf4JlMlClZnTv112ZnYlA2ydeTWrECBAgAABAgQIECBAgAABAgQIECBAgAABAgQI&#10;ECBAgAABAgQIECBAgECVBSoZYCtznF2ZOVX+MPZGgAABAgQIECBAgAABAgQIECBAgAABAgQIECBA&#10;gAABAgQIECBAgMDQFCiThSozpwq6lQywlTnOrsycKnwAeyBAgAABAgQIECBAgAABAgQIECBAgAAB&#10;AgQIECBAgAABAgQIECBAgECjQJksVJk5VVCvZICtCjD2QIAAAQIECBAgQIAAAQIECBAgQIAAAQIE&#10;CBAgQIAAAQIECBAgQIAAAQIDKzBs6VtjYEu0v/qwYcPan/TWjEgRxlF49TSh/16l5siBgx7QA3pA&#10;D+gBPaAH9IAe0AN6QA/oAT2gB/SAHtADekAP6AE9oAf0gB7QA3pAD+gBPaAH9IAeGDw9UPY60ApG&#10;wVrmwCoZYFt11VVroSuDAAECBAgQIECAAAECBAgQIECAAAECBAgQIECAAAECBAgQIECAAAECBFoL&#10;xKFfS5Ysaf1gxZ5whWjFPojtECBAgAABAgQIECBAgAABAgQIECBAgAABAgQIECBAgAABAgQIECBA&#10;YKgIVPIEtrJXiA6Vj+Y9CRAgQIAAAQIECBAgQIAAAQIECBAgQIAAAQIECBAgQIAAAQIECBAg0Cww&#10;GK8QreQJbHGcnUGAAAECBAgQIECAAAECBAgQIECAAAECBAgQIECAAAECBAgQIECAAAECxQQGa+aq&#10;kgG2YuSeIkCAAAECBAgQIECAAAECBAgQIECAAAECBAgQIECAAAECBAgQIECAAIHBLOAK0cH89eyd&#10;AAECBAgQIECAAAECBAgQIECAAAECBAgQIECAAAECBAgQIECAAAEC/xNwhWiHWmHMmDEdWskyBAgQ&#10;IECAAAECBAgQIECAAAECBAgQIECAAAECBAgQIECAAAECBAgQWPEFBmvmqpJXiE6cOHHF7xhvSIAA&#10;AQIECBAgQIAAAQIECBAgQIAAAQIECBAgQIAAAQIECBAgQIAAgQ4JDNbMVSUDbIceemiHPotlCBAg&#10;QIAAAQIECBAgQIAAAQIECBAgQIAAAQIECBAgQIAAAQIECBAgsOILDNbM1bC37j1dWsXPs99++6Wp&#10;U6dWcWv2RIAAAQIECBAgQIAAAQIECBAgQIAAAQIECBAgQIAAAQIECBAgQIAAgcoI7LvvvunKK6+s&#10;zH7a2UhlA2zPPfdcmjJlSpo5c2Y77+NZAgQIECBAgAABAgQIECBAgAABAgQIECBAgAABAgQIECBA&#10;gAABAgQIDBmBSZMmpWnTpqVRo0YNyneu5BWiIRmgt956azruuOMGJaxNEyBAgAABAgQIECBAgAAB&#10;AgQIECBAgAABAgQIECBAgAABAgQIECBAYCAFIlsVGavBGl4Lm8qewNb44eI0tmuvvTZdfvnlac6c&#10;OWn+/PnpxRdfTKusskrtsVdffdV/c9ADekAP6AE9oAf0gB7QA3pAD+gBPaAH9IAe0AN6QA/oAT2g&#10;B/SAHtADekAP6AE9oAf0gB7QA3pghe2BtdZaK40dOzZNmDAhHXDAAWmPPfYY1MG1ej5sUATYBjKF&#10;aG0CBAgQIECAAAECBAgQIECAAAECBAgQIECAAAECBAgQIECAAAECBAgQyCNQ2StE83CoSoAAAQIE&#10;CBAgQIAAAQIECBAgQIAAAQIECBAgQIAAAQIECBAgQIAAAQLLS0CAbXlJq0OAAAECBAgQIECAAAEC&#10;BAgQIECAAAECBAgQIECAAAECBAgQIECAAAEC3QQE2DQEAQIECBAgQIAAAQIECBAgQIAAAQIECBAg&#10;QIAAAQIECBAgQIAAAQIECGQREGDLwq4oAQIECBAgQIAAAQIECBAgQIAAAQIECBAgQIAAAQIECBAg&#10;QIAAAQIECAiw6QECBAgQIECAAAECBAgQIECAAAECBAgQIECAAAECBAgQIECAAAECBAgQyCIgwJaF&#10;XVECBAgQIECAAAECBAgQIECAAAECBAgQIECAAAECBAgQIECAAAECBAgQEGDTAwQIECBAgAABAgQI&#10;ECBAgAABAgQIECBAgAABAgQIECBAgAABAgQIECCQRUCALQu7ogQIECBAgAABAgQIECBAgAABAgQI&#10;ECBAgAABAgQIECBAgAABAgQIECAgwKYHCBAgQIAAAQIECBAgQIAAAQIECBAgQIAAAQIECBAgQIAA&#10;AQIECBAgQCCLgABbFnZFCRAgQIAAAQIECBAgQIAAAQIECBAgQIAAAQIECBAgQIAAAQIECBAgQECA&#10;TQ8QIECAAAECBAgQIECAAAECBAgQIECAAAECBAgQIECAAAECBAgQIECAQBYBAbYs7IoSIECAAAEC&#10;BAgQIECAAAECBAgQIECAAAECBAgQIECAAAECBAgQIECAgACbHiBAgAABAgQIECBAgAABAgQIECBA&#10;gAABAgQIECBAgAABAgQIECBAgACBLAICbFnYFSVAgAABAgQIECBAgAABAgQIECBAgAABAgQIECBA&#10;gAABAgQIECBAgAABATY9QIAAAQIECBAgQIAAAQIECBAgQIAAAQIECBAgQIAAAQIECBAgQIAAAQJZ&#10;BATYsrArSoAAAQIECBAgQIAAAQIECBAgQIAAAQIECBAgQIAAAQIECBAgQIAAAQICbHqAAAECBAgQ&#10;IECAAAECBAgQIECAAAECBAgQIECAAAECBAgQIECAAAECBLIICLBlYVeUAAECBAgQIECAAAECBAgQ&#10;IECAAAECBAgQIECAAAECBAgQIECAAAECBATY9AABAgQIECBAgAABAgQIECBAgAABAgQIECBAgAAB&#10;AgQIECBAgAABAgQIZBEQYMvCrigBAgQIECBAgAABAgQIECBAgAABAgQIECBAgAABAgQIECBAgAAB&#10;AgQICLDpAQIECBAgQIAAAQIECBAgQIAAAQIECBAgQIAAAQIECBAgQIAAAQIECBDIIiDAloVdUQIE&#10;CBAgQIAAAQIECBAgQIAAAQIECBAgQIAAAQIECBAgQIAAAQIECBAQYNMDBAgQIECAAAECBAgQIECA&#10;AAECBAgQIECAAAECBAgQIECAAAECBAgQIJBFQIAtC7uiBAgQIECAAAECBAgQIECAAAECBAgQIECA&#10;AAECBAgQIECAAAECBAgQICDApgcIECBAgAABAgQIECBAgAABAgQIECBAgAABAgQIECBAgAABAgQI&#10;ECBAIIuAAFsWdkUJECBAgAABAgQIECBAgAABAgQIECBAgAABAgQIECBAgAABAgQIECBAQIBNDxAg&#10;QIAAAQIECBAgQIAAAQIECBAgQIAAAQIECBAgQIAAAQIECBAgQIBAFgEBtizsihIgQIAAAQIECBAg&#10;QIAAAQIECBAgQIAAAQIECBAgQIAAAQIECBAgQICAAJseIECAAAECBAgQIECAAAECBAgQIECAAAEC&#10;BAgQIECAAAECBAgQIECAAIEsAgJsWdgVJUCAAAECBAgQIECAAAECBAgQIECAAAECBAgQIECAAAEC&#10;BAgQIECAAAEBNj1AgAABAgQIECBAgAABAgQIECBAgAABAgQIECBAgAABAgQIECBAgAABAlkEBNiy&#10;sCtKgAABAgQIECBAgAABAgQIECBAgAABAgQIECBAgAABAgQIECBAgAABAgJseoAAAQIECBAgQIAA&#10;AQIECBAgQIAAAQIECBAgQIAAAQIECBAgQIAAAQIEsggIsGVhV5QAAQIECBAgQIAAAQIECBAgQIAA&#10;AQIECBAgQIAAAQIECBAgQIAAAQIEBNj0AAECBAgQIECAAAECBAgQIECAAAECBAgQIECAAAECBAgQ&#10;IECAAAECBAhkERBgy8KuKAECBAgQIECAAAECBAgQIECAAAECBAgQIECAAAECBAgQIECAAAECBAgI&#10;sOkBAgQIECBAgAABAgQIECBAgAABAgQIECBAgAABAgQIECBAgAABAgQIEMgiIMCWhV1RAgQIECBA&#10;gAABAgQIECBAgAABAgQIECBAgAABAgQIECBAgAABAgQIEBBg0wMECBAgQIAAAQIECBAgQIAAAQIE&#10;CBAgQIAAAQIECBAgQIAAAQIECBAgkEVAgC0Lu6IECBAgQIAAAQIECBAgQIAAAQIECBAgQIAAAQIE&#10;CBAgQIAAAQIECBAgIMCmBwgQIECAAAECBAgQIECAAAECBAgQIECAAAECBAgQIECAAAECBAgQIEAg&#10;i4AAWxZ2RQkQIECAAAECBAgQIECAAAECBAgQIECAAAECBAgQIECAAAECBAgQIEBAgE0PECBAgAAB&#10;AgQIECBAgAABAgQIECBAgAABAgQIECBAgAABAgQIECBAgEAWAQG2LOyKEiBAgAABAgQIECBAgAAB&#10;AgQIECBAgAABAgQIECBAgAABAgQIECBAgIAAmx4gQIAAAQIECBAgQIAAAQIECBAgQIAAAQIECBAg&#10;QIAAAQIECBAgQIAAgSwCAmxZ2BUlQIAAAQIECBAgQIAAAQIECBAgQIAAAQIECBAgQIAAAQIECBAg&#10;QIAAAQE2PUCAAAECBAgQIECAAAECBAgQIECAAAECBAgQIECAAAECBAgQIECAAAECWQQE2LKwK0qA&#10;AAECBAgQIECAAAECBAgQIECAAAECBAgQIECAAAECBAgQIECAAAECAmx6gAABAgQIECBAgAABAgQI&#10;ECBAgAABAgQIECBAgAABAgQIECBAgAABAgSyCAiwZWFXlAABAgQIECBAgAABAgQIECBAgAABAgQI&#10;ECBAgAABAgQIECBAgAABAgQE2PQAAQIECBAgQIAAAQIECBAgQIAAAQIECBAgQIAAAQIECBAgQIAA&#10;AQIECGQREGDLwq4oAQIECBAgQIAAAQIECBAgQIAAAQIECBAgQIAAAQIECBAgQIAAAQIECAiw6QEC&#10;BAgQIECAAAECBAgQIECAAAECBAgQIECAAAECBAgQIECAAAECBAgQyCIgwJaFXVECBAgQIECAAAEC&#10;BAgQIECAAAECBAgQIECAAAECBAgQIECAAAECBAgQEGDTAwQIECBAgAABAgQIECBAgAABAgQIECBA&#10;gAABAgQIECBAgAABAgQIECCQRUCALQu7ogQIECBAgAABAgQIECBAgAABAgQIECBAgAABAgQIECBA&#10;gAABAgQIECAgwKYHCBAgQIAAAQIECBAgQIAAAQIECBAgQIAAAQIECBAgQIAAAQIECBAgQCCLgABb&#10;FnZFCRAgQIAAAQIECBAgQIAAAQIECBAgQIAAAQIECBAgQIAAAQIECBAgQECATQ8QIECAAAECBAgQ&#10;IECAAAECBAgQIECAAAECBAgQIECAAAECBAgQIECAQBYBAbYs7IoSIECAAAECBAgQIECAAAECBAgQ&#10;IECAAAECBAgQIECAAAECBAgQIECAgACbHiBAgAABAgQIECBAgAABAgQIECBAgAABAgQIECBAgAAB&#10;AgQIECBAgACBLAICbFnYFSVAgAABAgQIECBAgAABAgQIECBAgAABAgQIECBAgAABAgQIECBAgAAB&#10;ATY9QIAAAQIECBAgQIAAAQIECBAgQIAAAQIECBAgQIAAAQIECBAgQIAAAQJZBATYsrArSoAAAQIE&#10;CBAgQIAAAQIECBAgQIAAAQIECBAgQIAAAQIECBAgQIAAAQICbHqAAAECBAgQIECAAAECBAgQIECA&#10;AAECBAgQIECAAAECBAgQIECAAAECBLIICLBlYVeUAAECBAgQIECAAAECBAgQIECAAAECBAgQIECA&#10;AAECBAgQIECAAAECBATY9AABAgQIECBAgAABAgQIECBAgAABAgQIECBAgAABAgQIECBAgAABAgQI&#10;ZBEQYMvCrigBAgQIECBAgAABAgQIECBAgAABAgQIECBAgAABAgQIECBAgAABAgQICLDpAQIECBAg&#10;QIAAAQIECBAgQIAAAQIECBAgQIAAAQIECBAgQIAAAQIECBDIIiDAloVdUQIECBAgQIAAAQIECBAg&#10;QIAAAQIECBAgQIAAAQIECBAgQIAAAQIECBAQYNMDBAgQIECAAAECBAgQIECAAAECBAgQIECAAAEC&#10;BAgQIECAAAECBAgQIJBFQIAtC7uiBAgQIECAAAECBAgQIECAAAECBAgQIECAAAECBAgQIECAAAEC&#10;BAgQICDApgcIECBAgAABAgQIECBAgAABAgQIECBAgAABAgQIECBAgAABAgQIECBAIIuAAFsWdkUJ&#10;ECBAgAABAgQIECBAgAABAgQIECBAgAABAgQIECBAgAABAgQIECBAQIBNDxAgQIAAAQIECBAgQIAA&#10;AQIECBAgQIAAAQIECBAgQIAAAQIECBAgQIBAFgEBtizsihIgQIAAAQIECBAgQIAAAQIECBAgQIAA&#10;AQIECBAgQIAAAQIECBAgQICAAJseIECAAAECBAgQIECAAAECBAgQIECAAAECBAgQIECAAAECBAgQ&#10;IECAAIEsAgJsWdgVJUCAAAECBAgQIECAAAECBAgQIECAAAECBAgQIECAAAECBAgQIECAAAEBNj1A&#10;gAABAgQIECBAgAABAgQIECBAgAABAgQIECBAgAABAgQIECBAgAABAlkEBNiysCtKgAABAgQIECBA&#10;gAABAgQIECBAgAABAgQIECBAgAABAgQIECBAgAABAgJseoAAAQIECBAgQIAAAQIECBAgQIAAAQIE&#10;CBAgQIAAAQIECBAgQIAAAQIEsggIsGVhV5QAAQIECBAgQIAAAQIECBAgQIAAAQIECBAgQIAAAQIE&#10;CBAgQIAAAQIEBNj0AAECBAgQIECAAAECBAgQIECAAAECBAgQIECAAAECBAgQIECAAAECBAhkERBg&#10;y8KuKAECBAgQIECAAAECBAgQIECAAAECBAgQIECAAAECBAgQIECAAAECBAgIsOkBAgQIECBAgAAB&#10;AgQIECBAgAABAgQIECBAgAABAgQIECBAgAABAgQIEMgiIMCWhV1RAgQIECBAgAABAgQIECBAgAAB&#10;AgQIECBAgAABAgQIECBAgAABAgQIEBBg0wMECBAgQIAAAQIECBAgQIAAAQIECBAgQIAAAQIECBAg&#10;QIAAAQIECBAgkEVAgC0Lu6IECBAgQIAAAQIECBAgQIAAAQIECBAgQIAAAQIECBAgQIAAAQIECBAg&#10;IMCmBwgQIECAAAECBAgQIECAsen/egAAIABJREFUAAECBAgQIECAAAECBAgQIECAAAECBAgQIEAg&#10;i4AAWxZ2RQkQIECAAAECBAgQIECAAAECBAgQIECAAAECBAgQIECAAAECBAgQIEBAgE0PECBAgAAB&#10;AgQIECBAgAABAgQIECBAgAABAgQIECBAgAABAgQIECBAgEAWAQG2LOyKEiBAgAABAgQIECBAgAAB&#10;AgQIECBAgAABAgQIECBAgAABAgQIECBAgIAAmx4gQIAAAQIECBAgQIAAAQIECBAgQIAAAQIECBAg&#10;QIAAAQIECBAgQIAAgSwCAmxZ2BUlQIAAAQIECBAgQIAAAQIECBAgQIAAAQIECBAgQIAAAQIECBAg&#10;QIAAAQE2PUCAAAECBAgQIECAAAECBAgQIECAAAECBAgQIECAAAECBAgQIECAAAECWQQE2LKwK0qA&#10;AAECBAgQIECAAAECBAgQIECAAAECBAgQIECAAAECBAgQIECAAAECAmx6gAABAgQIECBAgAABAgQI&#10;ECBAgAABAgQIECBAgAABAgQIECBAgAABAgSyCAiwZWFXlAABAgQIECBAgAABAgQIECBAgAABAgQI&#10;ECBAgAABAgQIECBAgAABAgQE2PQAAQIECBAgQIAAAQIECBAgQIAAAQIECBAgQIAAAQIECBAgQIAA&#10;AQIECGQREGDLwq4oAQIECBAgQIAAAQIECBAgQIAAAQIECBAgQIAAAQIECBAgQIAAAQIECAiw6QEC&#10;BAgQIECAAAECBAgQIECAAAECBAgQIECAAAECBAgQIECAAAECBAgQyCIgwJaFXVECBAgQIECAAAEC&#10;BAgQIECAAAECBAgQIECAAAECBAgQIECAAAECBAgQEGDTAwQIECBAgAABAgQIECBAgAABAgQIECBA&#10;gAABAgQIECBAgAABAgQIECCQRUCALQu7ogQIECBAgAABAgQIECBAgAABAgQIECBAgAABAgQIECBA&#10;gAABAgQIECAgwKYHCBAgQIAAAQIECBAgQIAAAQIECBAgQIAAAQIECBAgQIAAAQIECBAgQCCLgABb&#10;FnZFCRAgQIAAAQIECBAgQIAAAQIECBAgQIAAAQIECBAgQIAAAQIECBAgQECATQ8QIECAAAECBAgQ&#10;IECAAAECBAgQIECAAAECBAgQIECAAAECBAgQIECAQBYBAbYs7IoSIECAAAECBAgQIECAAAECBAgQ&#10;IECAAAECBAgQIECAAAECBAgQIECAgACbHiBAgAABAgQIECBAgAABAgQIECBAgAABAgQIECBAgAAB&#10;AgQIECBAgACBLAICbFnYFSVAgAABAgQIECBAgAABAgQIECBAgAABAgQIECBAgAABAgQIECBAgAAB&#10;ATY9QIAAAQIECBAgQIAAAQIECBAgQIAAAQIECBAgQIAAAQIECBAgQIAAAQJZBATYsrArSoAAAQIE&#10;CBAgQIAAAQIECBAgQIAAAQIECBAgQIAAAQIECBAgQIAAAQICbHqAAAECBAgQIECAAAECBAgQIECA&#10;AAECBAgQIECAAAECBAgQIECAAAECBLIICLBlYVeUAAECBAgQIECAAAECBAgQIECAAAECBAgQIECA&#10;AAECBAgQIECAAAECBATY9AABAgQIECBAgAABAgQIECBAgAABAgQIECBAgAABAgQIECBAgAABAgQI&#10;ZBEQYMvCrigBAgQIECBAgAABAgQIECBAgAABAgQIECBAgAABAgQIECBAgAABAgQICLDpAQIECBAg&#10;QIAAAQIECBAgQIAAAQIECBAgQIAAAQIECBAgQIAAAQIECBDIIiDAloVdUQIECBAgQIAAAQIECBAg&#10;QIAAAQIECBAgQIAAAQIECBAgQIAAAQIECBAQYNMDBAgQIECAAAECBAgQIECAAAECBAgQIECAAAEC&#10;BAgQIECAAAECBAgQIJBFQIAtC7uiBAgQIECAAAECBAgQIECAAAECBAgQIECAAAECBAgQIECAAAEC&#10;BAgQICDApgcIECBAgAABAgQIECBAgAABAgQIECBAgAABAgQIECBAgAABAgQIECBAIIuAAFsWdkUJ&#10;ECBAgAABAgQIECBAgAABAgQIECBAgAABAgQIECBAgAABAgQIECBAQIBNDxAgQIAAAQIECBAgQIAA&#10;AQIECBAgQIAAAQIECBAgQIAAAQIECBAgQIBAFgEBtizsihIgQIAAAQIECBAgQIAAAQIECBAgQIAA&#10;AQIECBAgQIAAAQIECBAgQICAAJseIECAAAECBAgQIECAAAECBAgQIECAAAECBAgQIECAAAECBAgQ&#10;IECAAIEsAgJsWdgVJUCAAAECBAgQIECAAAECBAgQIECAAAECBAgQIECAAAECBAgQIECAAAEBNj1A&#10;gAABAgQIECBAgAABAgQIECBAgAABAgQIECBAgAABAgQIECBAgAABAlkEBNiysCtKgAABAgQIECBA&#10;gAABAgQIECBAgAABAgQIECBAgAABAgQIECBAgAABAgJseoAAAQIECBAgQIAAAQIECBAgQIAAAQIE&#10;CBAgQIAAAQIECBAgQIAAAQIEsggIsGVhV5QAAQIECBAgQIAAAQIECBAgQIAAAQIECBAgQIAAAQIE&#10;CBAgQIAAAQIEBNj0AAECBAgQIECAAAECBAgQIECAAAECBAgQIECAAAECBAgQIECAAAECBAhkERBg&#10;y8KuKAECBAgQIECAAAECBAgQIECAAAECBAgQIECAAAECBAgQIECAAAECBAgIsOkBAgQIECBAgAAB&#10;AgQIECBAgAABAgQIECBAgAABAgQIECBAgAABAgQIEMgiIMCWhV1RAgQIECBAgAABAgQIECBAgAAB&#10;AgQIECBAgAABAgQIECBAgAABAgQIEBBg0wMECBAgQIAAAQIECBAgQIAAAQIECBAgQIAAAQIECBAg&#10;QIAAAQIECBAgkEVAgC0Lu6IECBAgQIAAAQIECBAgQIAAAQIECBAgQIAAAQIECBAgQIAAAQIECBAg&#10;IMCmBwgQIECAAAECBAgQIECAAAECBAgQIECAAAECBAgQIECAAAECBAgQIEAgi4AAWxZ2RQkQIECA&#10;AAECBAgQIECAAAECBAgQIECAAAECBAgQIECAAAECBAgQIEBAgE0PECBAgAABAgQIECBAgAABAgQI&#10;ECBAgAABAgQIECBAgAABAgQIECBAgEAWAQG2LOyKEiBAgAABAgQIECBAgAABAgQIECBAgAABAgQI&#10;ECBAgAABAgQIECBAgIAAmx4gQIAAAQIECBAgQIAAAQIECBAgQIAAAQIECBAgQIAAAQIECBAgQIAA&#10;gSwCAmxZ2BUlQIAAAQIECBAgQIAAAQIECBAgQIAAAQIECBAgQIAAAQIECBAgQIAAAQE2PUCAAAEC&#10;BAgQIECAAAECBAgQIECAAAECBAgQIECAAAECBAgQIECAAAECWQQE2LKwK0qAAAECBAgQIECAAAEC&#10;BAgQIECAAAECBAgQIECAAAECBAgQIECAAAECAmx6gAABAgQIECBAgAABAgQIECBAgAABAgQIECBA&#10;gAABAgQIECBAgAABAgSyCAiwZWFXlAABAgQIECBAgAABAgQIECBAgAABAgQIECBAgAABAgQIECBA&#10;gAABAgQE2PQAAQIECBAgQIAAAQIECBAgQIAAAQIECBAgQIAAAQIECBAgQIAAAQIECGQREGDLwq4o&#10;AQIECBAgQIAAAQIECBAgQIAAAQIECBAgQIAAAQIECBAgQIAAAQIECAiw6QECBAgQIECAAAECBAgQ&#10;IECAAAECBAgQIECAAAECBAgQIECAAAECBAgQyCIgwJaFXVECBAgQIECAAAECBAgQIECAAAECBAgQ&#10;IECAAAECBAgQIECAAAECBAgQEGDTAwQIECBAgAABAgQIECBAgAABAgQIECBAgAABAgQIECBAgAAB&#10;AgQIECCQRUCALQu7ogQIECBAgAABAgQIECBAgAABAgQIECBAgAABAgQIECBAgAABAgQIECAgwKYH&#10;CBAgQIAAAQIECBAgQIAAAQIECBAgQIAAAQIECBAgQIAAAQIECBAgQCCLgABbFnZFCRAgQIAAAQIE&#10;CBAgQIAAAQIECBAgQIAAAQIECBAgQIAAAQIECBAgQECATQ8QIECAAAECBAgQIECAAAECBAgQIECA&#10;AAECBAgQIECAAAECBAgQIECAQBYBAbYs7IoSIECAAAECBAgQIECAAAECBAgQIECAAAECBAgQIECA&#10;AAECBAgQIECAgACbHiBAgAABAgQIECBAgAABAgQIECBAgAABAgQIECBAgAABAgQIECBAgACBLAIC&#10;bFnYFSVAgAABAgQIECBAgAABAgQIECBAgAABAgQIECBAgAABAgQIECBAgAABATY9QIAAAQIECBAg&#10;QIAAAQIECBAgQIAAAQIECBAgQIAAAQIECBAgQIAAAQJZBATYsrArSoAAAQIECBAgQIAAAQIECBAg&#10;QIAAAQIECBAgQIAAAQIECBAgQIAAAQICbHqAAAECBAgQIECAAAECBAgQIECAAAECBAgQIECAAAEC&#10;BAgQIECAAAECBLIICLBlYVeUAAECBAgQIECAAAECBAgQIECAAAECBAgQIECAAAECBAgQIECAAAEC&#10;BATY9AABAgQIECBAgAABAgQIECBAgAABAgQIECBAgAABAgQIECBAgAABAgQIZBEQYMvCrigBAgQI&#10;ECBAgAABAgQIECBAgAABAgQIECBAgAABAgQIECBAgAABAgQICLDpAQIECBAgQIAAAQIECBAgQIAA&#10;AQIECBAgQIAAAQIECBAgQIAAAQIECBDIIiDAloVdUQIECBAgQIAAAQIECBAgQIAAAQIECBAgQIAA&#10;AQIECBAgQIAAAQIECBAQYNMDBAgQIECAAAECBAgQIECAAAECBAgQIECAAAECBAgQIECAAAECBAgQ&#10;IJBFQIAtC7uiBAgQIECAAAECBAgQIECAAAECBAgQIECAAAECBAgQIECAAAECBAgQICDApgcIECBA&#10;gAABAgQIECBAgAABAgQIECBAgAABAgQIECBAgAABAgQIECBAIIuAAFsWdkUJECBAgAABAgQIECBA&#10;gAABAgQIECBAgAABAgQIECBAgAABAgQIECBAQIBNDxAgQIAAAQIECBAgQIAAAQIECBAgQIAAAQIE&#10;CBAgQIAAAQIECBAgQIBAFgEBtizsihIgQIAAAQIECBAgQIAAAQIECBAgQIAAAQIECBAgQIAAAQIE&#10;CBAgQICAAJseIECAAAECBAgQIECAAAECBAgQIECAAAECBAgQIECAAAECBAgQIECAAIEsAgJsWdgV&#10;JUCAAAECBAgQIECAAAECBAgQIECAAAECBAgQIECAAAECBAgQIECAAAEBNj1AgAABAgQIECBAgAAB&#10;AgQIECBAgAABAgQIECBAgAABAgQIECBAgAABAlkEBNiysCtKgAABAgQIECBAgAABAgQIECBAgAAB&#10;AgQIECBAgAABAgQIECBAgAABAgJseoAAAQIECBAgQIAAAQIECBAgQIAAAQIECBAgQIAAAQIECBAg&#10;QIAAAQIEsggIsGVhV5QAAQIECBAgQIAAAQIECBAgQIAAAQIECBAgQIAAAQIECBAgQIAAAQIEBNj0&#10;AAECBAgQIECAAAECBAgQIECAAAECBAgQIECAAAECBAgQIECAAAECBAhkERBgy8KuKAECBAgQIECA&#10;AAECBAgQIECAAAECBAgQIECAAAECBAgQIECAAAECBAgIsOkBAgQIECBAgAABAgQIECBAgAABAgQI&#10;ECBAgAABAgQIECBAgAABAgQIEMgiIMCWhV1RAgQIECBAgAABAgQIECBAgAABAgQIECBAgAABAgQI&#10;ECBAgAABAgQIEBBg0wMECBAgQIAAAQIECBAgQIAAAQIECBAgQIAAAQIECBAgQIAAAQIECBAgkEVA&#10;gC0Lu6IECBAgQIAAAQIECBAgQIAAAQIECBAgQIAAAQIECBAgQIAAAQIECBAgIMCmBwgQIECAAAEC&#10;BAgQIECAAAECBAgQIECAAAECBAgQIECAAAECBAgQIEAgi4AAWxZ2RQkQIECAAAECBAgQIECAAAEC&#10;BAgQIECAAAECBAgQIECAAAECBAgQIEBAgE0PECBAgAABAgQIECBAgAABAgQIECBAgAABAgQIECBA&#10;gAABAgQIECBAgEAWAQG2LOyKEiBAgAABAgQIECBAgAABAgQIECBAgAABAgQIECBAgAABAgQIECBA&#10;gIAAmx4gQIAAAQIECBAgQIAAAQIECBAgQIAAAQIECBAgQIAAAQIECBAgQIAAgSwCAmxZ2BUlQIAA&#10;AQIECBAgQIAAAQIECBAgQIAAAQIECBAgQIAAAQIECBAgQIAAAQE2PUCAAAECBAgQIECAAAECBAgQ&#10;IECAAAECBAgQIECAAAECBAgQIECAAAECWQQE2LKwK0qAAAECBAgQIECAAAECBAgQIECAAAECBAgQ&#10;IECAAAECBAgQIECAAAECAmx6gAABAgQIECBAgAABAgQIECBAgAABAgQIECBAgAABAgQIECBAgAAB&#10;AgSyCAiwZWFXlAABAgQIECBAgAABAgQIECBAgAABAgQIECBAgAABAgQIECBAgAABAgQE2PQAAQIE&#10;CBAgQIAAAQIECBAgQIAAAQIECBAgQIAAAQIECBAgQIAAAQIECGQREGDLwq4oAQIECBAgQIAAAQIE&#10;CBAgQIAAAQIECBAgQIAAAQIECBAgQIAAAQIECAiw6QECBAgQIECAAAECBAgQIECAAAECBAgQIECA&#10;AAECBAgQIECAAAECBAgQyCIgwJaFXVECBAgQIECAAAECBAgQIECAAAECBAgQIECAAAECBAgQIECA&#10;AAECBAgQEGDTAwQIECBAgAABAgQIECBAgAABAgQIECBAgAABAgQIECBAgAABAgQIECCQRUCALQu7&#10;ogQIECBAgAABAgQIECBAgAABAgQIECBAgAABAgQIECBAgAABAgQIECAgwKYHCBAgQIAAAQIECBAg&#10;QIAAAQIECBAgQIAAAQIECBAgQIAAAQIECBAgQCCLgABbFnZFCRAgQIAAAQIECBAgQIAAAQIECBAg&#10;QIAAAQIECBAgQIAAAQIECBAgQECATQ8QIECAAAECBAgQIECAAAECBAgQIECAAAECBAgQIECAAAEC&#10;BAgQIECAQBYBAbYs7IoSIECAAAECBAgQIECAAAECBAgQIECAAAECBAgQIECAAAECBAgQIECAgACb&#10;HiBAgAABAgQIECBAgAABAgQIECBAgAABAgQIECBAgAABAgQIECBAgACBLAICbFnYFSVAgAABAgQI&#10;ECBAgAABAgQIECBAgAABAgQIECBAgAABAgQIECBAgAABATY9QIAAAQIECBAgQIAAAQIECBAgQIAA&#10;AQIECBAgQIAAAQIECBAgQIAAAQJZBATYsrArSoAAAQIECBAgQIAAAQIECBAgQIAAAQIECBAgQIAA&#10;AQIECBAgQIAAAQICbHqAAAECBAgQIECAAAECBAgQIECAAAECBAgQIECAAAECBAgQIECAAAECBLII&#10;CLBlYVeUAAECBAgQIECAAAECBAgQIECAAAECBAgQIECAAAECBAgQIECAAAECBATY9AABAgQIECBA&#10;gAABAgQIECBAgAABAgQIECBAgAABAgQIECBAgAABAgQIZBEQYMvCrigBAgQIECBAgAABAgQIECBA&#10;gAABAgQIECBAgAABAgQIECBAgAABAgQICLDpAQIECBAgQIAAAQIECBAgQIAAAQIECBAgQIAAAQIE&#10;CBAgQIAAAQIECBDIIiDAloVdUQIECBAgQIAAAQIECBAgQIAAAQIECBAgQIAAAQIECBAgQIAAAQIE&#10;CBAQYNMDBAgQIECAAAECBAgQIECAAAECBAgQIECAAAECBAgQIECAAAECBAgQIJBFQIAtC7uiBAgQ&#10;IECAAAECBAgQIECAAAECBAgQIECAAAECBAgQIECAAAECBAgQICDApgcIECBAgAABAgQIECBAgAAB&#10;AgQIECBAgAABAgQIECBAgAABAgQIECBAIIuAAFsWdkUJECBAgAABAgQIECBAgAABAgQIECBAgAAB&#10;AgQIECBAgAABAgQIECBAQIBNDxAgQIAAAQIECBAgQIAAAQIECBAgQIAAAQIECBAgQIAAAQIECBAg&#10;QIBAFgEBtizsihIgQIAAAQIECBAgQIAAAQIECBAgQIAAAQIECBAgQIAAAQIECBAgQICAAJseIECA&#10;AAECBAgQIECAAAECBAgQIECAAAECBAgQIECAAAECBAgQIECAAIEsAgJsWdgVJUCAAAECBAgQIECA&#10;AAECBAgQIECAAAECBAgQIECAAAECBAgQIECAAAEBNj1AgAABAgQIECBAgAABAgQIECBAgAABAgQI&#10;ECBAgAABAgQIECBAgAABAlkEBNiysCtKgAABAgQIECBAgAABAgQIECBAgAABAgQIECBAgAABAgQI&#10;ECBAgAABAgJseoAAAQIECBAgQIAAAQIECBAgQIAAAQIECBAgQIAAAQIECBAgQIAAAQIEsggIsGVh&#10;V5QAAQIECBAgQIAAAQIECBAgQIAAAQIECBAgQIAAAQIECBAgQIAAAQIEBNj0AAECBAgQIECAAAEC&#10;BAgQIECAAAECBAgQIECAAAECBAgQIECAAAECBAhkERBgy8KuKAECBAgQIECAAAECBAgQIECAAAEC&#10;BAgQIECAAAECBAgQIECAAAECBAgIsOkBAgQIECBAgAABAgQIECBAgAABAgQIECBAgAABAgQIECBA&#10;gAABAgQIEMgiIMCWhV1RAgQIECBAgAABAgQIECBAgAABAgQIECBAgAABAgQIECBAgAABAgQIEBBg&#10;0wMECBAgQIAAAQIECBAgQIAAAQIECBAgQIAAAQIECBAgQIAAAQIECBAgkEVAgC0Lu6IECBAgQIAA&#10;AQIECBAgQIAAAQIECBAgQIAAAQIECBAgQIAAAQIECBAgIMCmBwgQIECAAAECBAgQIECAAAECBAgQ&#10;IECAAAECBAgQIECAAAECBAgQIEAgi4AAWxZ2RQkQIECAAAECBAgQIECAAAECBAgQIECAAAECBAgQ&#10;IECAAAECBAgQIEBAgE0PECBAgAABAgQIECBAgAABAgQIECBAgAABAgQIECBAgAABAgQIECBAgEAW&#10;AQG2LOyKEiBAgAABAgQIECBAgAABAgQIECBAgAABAgQIECBAgAABAgQIECBAgIAAmx4gQIAAAQIE&#10;CBAgQIAAAQIECBAgQIAAAQIECBAgQIAAAQIECBAgQIAAgSwCAmxZ2BUlQIAAAQIECBAgQIAAAQIE&#10;CBAgQIAAAQIECBAgQIAAAQIECBAgQIAAAQE2PUCAAAECBAgQIECAAAECBAgQIECAAAECBAgQIECA&#10;AAECBAgQIECAAAECWQQE2LKwK0qAAAECBAgQIECAAAECBAgQIECAAAECBAgQIECAAAECBAgQIECA&#10;AAECAmx6gAABAgQIECBAgAABAgQIECBAgAABAgQIECBAgAABAgQIECBAgAABAgSyCAiwZWFXlAAB&#10;AgQIECBAgAABAgQIECBAgAABAgQIECBAgAABAgQIECBAgAABAgQE2PQAAQIECBAgQIAAAQIECBAg&#10;QIAAAQIECBAgQIAAAQIECBAgQIAAAQIECGQREGDLwq4oAQIECBAgQIAAAQIECBAgQIAAAQIECBAg&#10;QIAAAQIECBAgQIAAAQIECAiw6QECBAgQIECAAAECBAgQIECAAAECBAgQIECAAAECBAgQIECAAAEC&#10;BAgQyCIgwJaFXVECBAgQIECAAAECBAgQIECAAAECBAgQIECAAAECBAgQIECAAAECBAgQEGDTAwQI&#10;ECBAgAABAgQIECBAgAABAgQIECBAgAABAgQIECBAgAABAgQIECCQRUCALQu7ogQIECBAgAABAgQI&#10;ECBAgAABAgQIECBAgAABAgQIECBAgAABAgQIECAgwKYHCBAgQIAAAQIECBAgQIAAAQIECBAgQIAA&#10;AQIECBAgQIAAAQIECBAgQCCLgABbFnZFCRAgQIAAAQIECBAgQIAAAQIECBAgQIAAAQIECBAgQIAA&#10;AQIECBAgQECATQ8QIECAAAECBAgQIECAAAECBAgQIECAAAECBAgQIECAAAECBAgQIECAQBYBAbYs&#10;7IoSIECAAAECBAgQIECAAAECBAgQIECAAAECBAgQIECAAAECBAgQIECAgACbHiBAgAABAgQIECBA&#10;gAABAgQIECBAgAABAgQIECBAgAABAgQIECBAgACBLAICbFnYFSVAgAABAgQIECBAgAABAgQIECBA&#10;gAABAgQIECBAgAABAgQIECBAgAABATY9QIAAAQIECBAgQIAAAQIECBAgQIAAAQIECBAgQIAAAQIE&#10;CBAgQIAAAQJZBATYsrArSoAAAQIECBAgQIAAAQIECBAgQIAAAQIECBAgQIAAAQIECBAgQIAAAQIC&#10;bHqAAAECBAgQIECAAAECBAgQIECAAAECBAgQIECAAAECBAgQIECAAAECBLIICLBlYVeUAAECBAgQ&#10;IECAAAECBAgQIECAAAECBAgQIECAAAECBAgQIECAAAECBATY9AABAgQIECBAgAABAgQIECBAgAAB&#10;AgQIECBAgAABAgQIECBAgAABAgQIZBEQYMvCrigBAgQIECBAgAABAgQIECBAgAABAgQIECBAgAAB&#10;AgQIECBAgAABAgQIjBgMBJdeemm68MIL02233ZaeeeaZtMoqq9S2/eqrr/pvDnpAD+gBPaAH9IAe&#10;0AN6QA/oAT2gB/SAHtADekAP6AE9oAf0gB7QA3pAD+gBPaAH9IAe0AN6QA8MiR4YM2ZMmjhxYjrs&#10;sMPSgQceOBiiXy33OGzpW6PlU5keeO6559Lhhx+epk6dmmkHyhIgQIAAAQIECBAgQIAAAQIECBAg&#10;QIAAAQIECBAgQIAAAQIECBAgQKB6AnvttVe66KKL0qhRo6q3uTZ2VOkA2+TJk9PMmTPbeB2PEiBA&#10;gAABAgQIECBAgAABAgQIECBAgAABAgQIECBAgAABAgQIECBAYGgIbLzxxmn+/PmD+mVXqurujzrq&#10;KOG1qn4c+yJAgAABAgQCBfK4AAAgAElEQVQIECBAgAABAgQIECBAgAABAgQIECBAgAABAgQIECBA&#10;ILvAE088kcaOHZvipsvBOip5AluAjh49erCa2jcBAgQIECBAgAABAgQIECBAgAABAgQIECBAgAAB&#10;AgQIECBAgAABAgSWm0BcJ3r11Vcvt3qdLFTJE9hOPvnkTr6jtQgQIECAAAECBAgQIECAAAECBAgQ&#10;IECAAAECBAgQIECAAAECBAgQILDCClxzzTXp0ksvHZTvV8kA25///OdBiWnTBAgQIECAAAECBAgQ&#10;IECAAAECBAgQIECAAAECBAgQIECAAAECBAgQyCFw4YUX5ijb75qVvEJ0zTXXTIsXL+73y1mAAAEC&#10;BAgQIECAAAECBAgQIECAAAECBAgQIECAAAECBAgQIECAAAECQ0FgzJgxacGCBYPuVSsZYBs2bNig&#10;g7RhAgQIECBAgAABAgQIECBAgAABAgQIECBAgAABAgQIECBAgAABAgQI5BRYunRpzvKlalfyCtFV&#10;Vlml1MuYRIAAAQIECBAgQIAAAQIECBAgQIAAAQIECBAgQIAAAQIECBAgQIAAgaEoMFgzV5UMsA3F&#10;BvLOBAgQIECAAAECBAgQIECAAAECBAgQIECAAAECBAgQIECAAAECBAgQGGoCrhAdal/c+xIgQIAA&#10;AQIECBAgQIAAAQIECBAgQIAAAQIECBAgQIAAAQIECBAgsEIKuEK0Q591sB5n16HXtwwBAgQIECBA&#10;gAABAgQIECBAgAABAgQIECBAgAABAgQIECBAgAABAgTaEhismasV6grR+Aj1D+G/V6k1MAcOekAP&#10;6AE9oAf0gB7QA3pAD+gBPaAH9IAe0AN6QA/oAT2gB/SAHtADekAP6AE9oAf0gB7QA3pgcPVAW8m1&#10;Qf7wCnWF6EUXXTTIP4ftEyBAgAABAgQIECBAgAABAgQIECBAgAABAgQIECBAgAABAgQIECAw1AUO&#10;OeSQUgSuEC3FtuykMsfZlZnToe1ahgABAgQIECBAgAABAgQIECBAgAABAgQIECBAgAABAgQIECBA&#10;gAABAh0TKJOFKjOnYxvux0Ir1BWi/XAwlQABAgQIECBAgAABAgQIECBAgAABAgQIECBAgAABAgQI&#10;ECBAgAABAgSWs0AlA2yvvvpq2wxl5rRdxAQCBAgQIECAAAECBAgQIECAAAECBAgQIECAAAECBAgQ&#10;IECAAAECBAgMsECZLFSZOQP8GoWWr2SArcxxdmXmFBLyEAECBAgQIECAAAECBAgQIECAAAECBAgQ&#10;IECAAAECBAgQIECAAAECBJajQJksVJk5y/GVei1VyQBbFWDsgQABAgQIECBAgAABAgQIECBAgAAB&#10;AgQIECBAgAABAgQIECBAgAABAgQGVqCSAbYyx9mVmTOwtFYnQIAAAQIECBAgQIAAAQIECBAgQIAA&#10;AQIECBAgQIAAAQIECBAgQIBA+wJlslBl5rS/s87PGNH5Jfu/Yhxn1y7oYD0Cr/9ay3eFpUuXpiuu&#10;uCJdf/31afjw4WnKlClp9913X76bUI0AAQIECBAgQIAAAQIECBAgQIAAAQIECBAgQIAAAQIECBAg&#10;QIDACiwwlPJTlQywVbW3Irw1ffr09Oabb3Ztceutt07/93//V9Utd3xfM2bMSJdddlnXuuedd15a&#10;f/310w477NDxWhYkQIAAAQIECBAgQIAAAQIECBAgQIAAAQIECBAgQIAAAQIECBAgQGDFFqhkgK3d&#10;09fiE5WZ0+6nvf/++9O5557bbVoEt0444YR2lxq0z993333L7P3ee+8VYBu0X9TGCRAgQIAAAQIE&#10;CBAgQIAAAQIECBAgQIAAAQIECBAgQIAAAQIEqiZQJgtVZk4V3nulKmyieQ9lrgMtM6fdd7/xxhuX&#10;mTJnzpy0cOHCdpcatM+vt956y+w9TmAzCBAgQIAAAQIECBAgQIAAAQIECBAgQIAAAQIECBAgQIAA&#10;AQIECBDojECZLFSZOZ3Zbf9WqWSArX+vNDCzX3nllTRr1qxlFo9rReNazaEy9tlnnzRu3Liu191u&#10;u+3SbrvtNlRe33sOIoGnnnoqTZs2bUj9fg6iz2OrBAgQIECAAAECBAgQIECAAAECBAgQIECAAAEC&#10;BAgQIECAAIGagCtECzbC7bffnpYsWdL19PDhw9Mbb7xR+3uczLbffvulYcOGFVxt8D42cuTI9P3v&#10;fz/NmzcvhcFmm202JN578H6xobfzOBXx4osvTo8++mjt5ffff/+hh+CNCRAgQIAAAQIECBAgQIAA&#10;AQIECBAgQIAAAQIECBAgQIAAgUEtUOY60DJzqoBUyRPYyhxnV2ZOOx9g+vTpXY9HcGvChAldf4+T&#10;nubOndvOcoP62Xj/rbbaKm2++ebCa4P6S66Ym49wZT28tmK+obciQIAAAQIECBAgQIAAAQIECBAg&#10;QIAAAQIECBAgQIAAAQIEVnSBMlmoMnOq4FjJAFsVYBr3MH/+/PTQQw91/dMWW2yRxo8f322bcQqb&#10;QYAAAQIECBAgQIAAAQIECBAgQIAAAQIECBAgQIAAAQIECBAgQIAAAQLFBSoZYCtznF2ZOUWZbrrp&#10;pm6P7rzzzmmnnXbq9m+zZs1KixcvLrqk5wgQIECAAAECBAgQIECAAAECBAgQIECAAAECBAgQIECA&#10;AAECBAgQINCjQJksVJk5VeCvZICtzHF2ZeYU+QBvvPFGuvnmm7seXWmlldKkSZPSBhtskLbeeuuu&#10;f48GuP3224ss6RkCBAgQIECAAAECBAgQIECAAAECBAgQIECAAAECBAgQIECAAAECBAj0KlAmC1Vm&#10;ThU+QSUDbFWAqe9h9uzZadGiRV1bmjBhQlp77bVrf3//+9/fbavTp0+v0tbthQABAgQIECBAgAAB&#10;AgQIECBAgAABAgQIECBAgAABAgQIECBAgAABApUWGFHF3ZU5zq7MnCLvfuONN3Z7bJdddun6e1wl&#10;esEFF6TXX3+99m8PP/xweuyxx9Kmm25aZOlen/nvf/+b7rrrrnTPPfekf//73+mZZ55J8X4jRoyo&#10;hec22mijtNVWW6V3v/vdady4cWnYsGEt68VJcrFeBPLmzZuXnnrqqfTKK6+kOFFu5MiR6W1ve1va&#10;fPPN04477pi23Xbb2r/3NGJvt912W9ePIrk5efLklvUbH1i6dGn65z//me6444700EMPpaeffrq2&#10;l3i/MWPGpC222CKF83bbbdf1bvfee29asGBB1zLvfOc70/rrr99r3QceeCDNnz+/6+dbbrllt+/y&#10;wgsvpLga9u67706PP/54evnll2v111tvvdrJehFOHD9+fCHbKPLss8/W1qqPUaNGpR122KHr788/&#10;/3yKXpozZ05tX/G+q6++eho7dmx63/vel3bbbbe06qqr9vg+0V9xut+dd96Z/vWvf6XYe4x11lmn&#10;9v3jOts4FTD2X3bEN3nwwQdrdcIu+iO+9corr5ziXaJO9EbstWha97XXXku33HJL15Zif42hz6gZ&#10;PTlz5sxa7YULF9Z+l9Zcc820ySab1Ortuuuutb/3Nf761792C5lGfzeO+B3qKVwa6773ve/tc+34&#10;rnE98D/+8Y9an8R3jN+l+FbrrrturaeiT2KdcDIIECBAgAABAgQIECBAgAABAgQIECBAgAABAgQI&#10;ECBAgAABAp0QKJOFKjOnE3vt7xrD3gqRLO3vIp2eH+GQdkEjVHP++ed3dCsRVjn66KPTm2++WVs3&#10;AkdnnnlmtwDPT3/601rApT722WefdNhhh5XaR4R3rrrqqjR16tS0ePHiQmt86UtfShGk623E541Q&#10;0iWXXNItANbX4n29Q4TIjj322K7po0ePTr/4xS8K7TUeisDaeeedVwtitRoRpPviF79YC5WdccYZ&#10;tcBbfcQeIkzV24heuPbaa7t+/KlPfSrtvffeKTzC949//GPLHouA4JFHHtkyQBVFIph2yimndNWL&#10;gN1JJ51Uq3f11Venyy67rM968Y7HHHNMt2tpY7EI+p111lm1kF9fY8MNN6x9lwiatTseeeSR2u/O&#10;/fff33JqhLbCcuLEiS2fffHFF9MXvvCFrufWWGONdO6559b+/sQTT6Rf/epXtX7oa0TI7LOf/Wyf&#10;3/pb3/pWy3V6qhEhuVNPPbXH8vG7f/HFF9cCeEX+LzJCpPGdIgxqECBAgAABAgQIECBAgAABAgQI&#10;ECBAgAABAgQIECBAgAABAgT6K3DEEUe0zLY014j81JIlS/pbernPd4VoH+QzZszoCq/FYz2dPtV8&#10;jWjMqZ/I1s7XfOmll9L3v//9dOmllxYOr8X6fdWK4N0555yTfv7znxcOr7Vas513an42AmXf+c53&#10;CoXXYm6cehXhpDgNrBMjTs762c9+VgvzFQlIxsleP/jBD2onkZUZEXz6zW9+k37/+9+3rBcnfUWt&#10;OP2sPm699dbav7UKr8Xz//nPf9L3vve9bqfOFdlznAr3jW98o1B4LdaLYFf0U4S7igS7etrD3Llz&#10;azVbhddibpyMFyHRxpPcirxXf56JkxS/9rWvpfhdLvqO8VzRZ/uzN3MJECBAgAABAgQIECBAgAAB&#10;AgQIECBAgAABAgQIECBAgAABAiuaQPk7BwdQoki4qLl8mTl9vUKEUZqvD20Oq8X8CRMmpLXWWivF&#10;aVMx4n//9re/tbyasLF2BM1OP/30buGl+HmcEBXXUMa1mnGlZ6wdJ1dFsOu5555r+QUiqNX8DnHN&#10;YZwstvHGG9dOkouT3iL8FKdvNV652XLxNh+44YYbejwhL64uDcM4QSyuq4zrMSPEFVeGxjeI9/zx&#10;j3/c53WhRbcS173WT8uLU/7C4e1vf3vtZL1FixbVXO+7775uy8X1kxFAi1PA2h1xml68d4z4hnHN&#10;5AYbbFC7gjKumo0rQSO4WB9x5WacZnfaaafVQn5xQln99L+YF/Pj2tTo9UcffbQ2P64irY/4lnFC&#10;YATZilwrG4HC5lMLo8/ie8QVtdHXsX4EuqKnY3/1EafYxRWmcVpfO+PJJ5+svV89FBgnxm2//fY1&#10;n3jX6ME4aS++R+OIIGbsKRwGcsR1vXGSXuN3Ccs4US+ulo0T6OL7RV/GN4ieGYzJ5YE0tDYBAgQI&#10;ECBAgAABAgQIECBAgAABAgQIECBAgAABAgQIECDQf4EyWagyc/q/0/6vUMkAWwSr2gWNOZ0cDz74&#10;YIqwTX1EwGb8+PHLlBg+fHiaPHlyuuaaa7p+FqGxCBsVHTfddFOKU6nqI4Jcn//859OkSZN6DCJF&#10;gCauBZ02bVqvJSJc0/zz/fffP330ox9NI0Ys+9kjLBbXVfa1ZtH3aX5u3rx5ywSl1l577RRHHcap&#10;dj2FrSKod/bZZ9fCbI8//ni/w3WzZ8+uheJihOvhhx9eC2g1jgMOOKD2HeK60sYA1fTp09O+++7b&#10;VngqQoHhGWPKlCnpwAMPXMY9ruKMYNZtt93WtY0IUEWw7Prrr68FpWJ87GMfS/HtotcaR1xV+8tf&#10;/jL9/e9/7/rnsL777rtrIbS+RjwTgb7GESGtz33ucz2GBePktQjUxbz6iIDkjjvumDbaaKNCrRHv&#10;EwG7CMWFffT4u971rmW+/6GHHlrbW2P4MsJzce1rXCnbPL75zW92+6crrrii9mx9xLf7+Mc/XmiP&#10;EVZsDK9FYO7LX/5yr1ezxrPxrRp//wsV8hABAgQIECBAgAABAgQIECBAgAABAgQIECBAgAABAgQI&#10;ECBAoA+BKuSnltcHcoVoL9LNJ5ftsssuvZ5q1Xwy25w5c9LChQsLf8PmWhF2ilBcb6do1UNzP/zh&#10;D9N73vOeHuvcfPPN3f49gmI9hajqD0WtbbfdNp1wwgnp4IMPLrz3Vg9GMO7Xv/51Vxgrnh89enT6&#10;7ne/m3beeede3zFOiItrJiPgFKO/1zPWw2t77713Ouqoo5YJr9XfI0KKX/3qV7vtq6fT+Fq9dwTR&#10;IrAV4bVDDjmkx9DgaqutVtvLNtts0225uEZ2wYIFtX876KCDagG25vBa/GzkyJHp2GOPrZ1e1jhm&#10;zpzZ5/bi9LOzzjqrm+nEiRPTiSee2OtJd3Hy2PHHH1/rkfqI62sbg2KtTOKksrg2NMKLJ598cu0E&#10;vJ56PE7HiyBdnD7YOCK02dN1rhH4bPzTbBV/b36m/vfG9SOMFqfaNY7jjjuu1/Ba/RtEuDCuVV1j&#10;jTVaEfg5AQIECBAgQIAAAQIECBAgQIAAAQIECBAgQIAAAQIECBAgQIBAk0AlA2ztnr4W71RmTm/d&#10;ECGZxlOx4rmerg+tz49rKOO6z/qIwNOMGTMKN1tcU9k4ip7eFuGfCEH1NJrX3GmnnQrvp7c1Cy/Q&#10;8GBcPRnXYdZH7DlOtIqrQ1uNOCnumGOOaevks77WjCsg43SvVtdrxlWVEehqHI0nj7Xad/3ncTJZ&#10;hAb7GnFlZ4TUGkf92tAI0+233359zo+w11577dXtmbjWsq8RV5s2XkG76aabpiOPPLLHkFzjOvE9&#10;IlgWe66PCJU1nlhWxCZOUYsrY/sa8Y3ihLrGEaewtXq3IvV7eyaudW0MSsb3C5siIwJxPYUMi8z1&#10;DAECBAgQIECAAAECBAgQIECAAAECBAgQIECAAAECBAgQIECgWaBMFqrMnCrIVzLAVuY60DJzevsA&#10;EcqJ06LqY4sttujzmsQI2zQH3OJUtSKnhsUzEcxpHPUAU38apHH/sU6RvfSnXm9zb7jhhm4/Cqct&#10;t9yycKkIaHXqRLg4Ca0xfNXXJuIEvMYRV7LWr/QsuvkPf/jDPZ681jw/TmAbNWrUMstG+K1V2C4m&#10;xUlmjePZZ5+tXdPZ04hT06677rpuP4rrVCOAVWTElZqN15OGSZw4WHTENaWtrjetrxUBss0337zb&#10;0o888kjRUm0/1/w704nfw7Y3YQIBAgQIECBAgAABAgQIECBAgAABAgQIECBAgAABAgQIECBA4C2B&#10;MlmoMnOqgF3JAFtumJ6uD221p+YrP5966qk0d+7cVtNqAaW4UrFxzJ49u+W8Vg+ss8463R6Jk9CW&#10;94iT7O65555uZZtPCyuyp7gmtb+nwkUYKk5WKzqar/WMoFbjqWVF1il66l30QHNQa/3111/matHe&#10;asZpdhH0axy9XWEbJ5gtWrSo69GxY8emd7zjHUVep+uZCKE1jgcffLDw/F133bXws/Fg83d4+umn&#10;25rfzsPNvzPxO/zEE0+0s4RnCRAgQIAAAQIECBAgQIAAAQIECBAgQIAAAQIECBAgQIAAAQIE2hSo&#10;ZICtzHF2Zeb0ZPXkk0+mBx54oOtHcS1g83WSPc0bPXp0ag72NAfhevs2zSGdSy65pK1TrXpat3nN&#10;uBJ12rRpy/UktnBsPLVszJgxady4cW22aKpdzRjXtPZnxHWcRU4zq9dYY401lgkWLl68uPAW4l3X&#10;Wmutws+vt9563Z6N606L7jeei/5rHL2dwHbfffd1ey5Obytapz4xwoCNo52QV3yHdkbzVaPtfIN2&#10;6sSzcV1ofPfG8ZOf/CQtWLCg3aU8T4AAAQIECBAgQIAAAQIECBAgQIAAAQIECBAgQIAAAQIECBDo&#10;l0CZLFSZOf3aZIcmj+jQOh1dJo6zaxe0U0fgNYfO4rrD5hPSenvZuB6z8cSxWbNmpbiesTkU0zw/&#10;rpq88847u/453v2UU06pBeemTJmSNttss7Z9d9ttt3TFFVekxsDPRRddlO666660//77p+23377w&#10;dZptF//fhLh2s3HEVazthqXq89sJg/W03wiUtTvWXHPNbqeVtXMNa3OgrFXt5hPU4lS1dkarHquv&#10;1dMVnO1cARrrNAfWnn/++UJbjSBiT1el9jV55MiR3X48kNd6jhgxIu25557p8ssv76o5f/78dMIJ&#10;J6S999477b777m3vvxCMhwgQIECAAAECBAgQIECAAAECBAgQIECAAAECBAgQIECAAAECTQI581PL&#10;+2NUMsC2vBHq9eK0sBkzZnQrH6G0oiOujIwg0pIlS2pTIoh2++23pw984AN9LhGnbX3iE59If/jD&#10;H7o9F6emxZ+4XvJDH/pQmjRpUuH7bSP4c9RRR6XTTz+92ylocSraqaeemuKKygi5xd6KBvSKOtSf&#10;a77usfnkrnbWKxt8q9doDogVqR2Bq7Jj5ZVXLju1Nq/dQGZRn2effbbbvq688soUf/oz4qrYIiPe&#10;qeg+6+uttNLyPSQywp33339/iqtW6yN+n//0pz/VnOLEuvhdjNMW232XIkaeIUCAAAECBAgQIECA&#10;AAECBAgQIECAAAECBAgQIECAAAECBAgMNYFKBtjaPX0tPlqZOc0fO06iaj5N6vzzz0+/+93vCvfF&#10;66+/3u3Z6dOntwywxYQDDjigdrrTb3/729QcCJo3b146++yzU5ygFuGZPfbYI6277rot97Tjjjum&#10;r3/96+nMM89c5hrEuBbxsssuq502NXny5LTPPvukTTbZpOWa7TywaNGibo8PVFCuyJ6Wd9iov/X6&#10;O783k5dffrkI14A8M1Dv1MnNRvDwxBNPrP3OX3/99d2WjtPf4qTE+BO/K3Eq2y677JL6G1bs5P6t&#10;RYAAAQIECBAgQIAAAQIECBAgQIAAAQIECBAgQIAAAQIECKwYAmWyUGXmVEFr+R5vVPCN2z19KpYt&#10;M6d5O83Xh8bPX3jhhbRw4cLCf+IUt8bx8MMPp8cee6zQm++6667pjDPOSB/5yEd6vHb0pZdeqp0E&#10;9ZWvfCVNnTo1FbnScvz48em0005LRxxxRO3Utebx2muvpXjvCO2ce+65y4TnCm28l4eafyniikYj&#10;r8BAXsGZ9806Vz0CaZ/5zGfSj370o9qphz0F7x5//PF0zjnnpOOPPz7dfffdnStuJQIECBAgQIAA&#10;AQIECBAgQIAAAQIECBAgQIAAAQIECBAgQIDAWwJlslBl5lQBW6Lof18hgmqzZ88ekG9y0003pcMO&#10;O6zQ2nFK2UEHHVQLsf3lL39JN9xwQ3ryySe7zY0rDS+++OL00EMPpWOOOSa1CoZFc8apbR/84AfT&#10;HXfcka699traNYmNI8JwUS+uGD3ppJMKnfDW6oWagz/N4b5W85v3187znu1ZoPn/qKJ/ttlmm35x&#10;Le9rPvu12TYmjxs3Lh199NG138err7463XLLLSlCpI0jTjI85ZRT0qc//em05557trG6RwkQIECA&#10;AAECBAgQIECAAAECBAgQIECAAAECBAgQIECAAAECBEKgkgG2MsfZlZnT2AIRTmkMWK2++uppww03&#10;LNUlL774YnrmmWe65s6YMSMdfPDBLYNmjcVWW2212rWecU3h3Llz0zXXXFO7urBxxN8vueSSwuG4&#10;4cOHp4kTJ9b+zJ8/P1133XUprjiNU9jqI06WilPgvv3tb/d48lQ7IPEOjSNCgmVH87WqZdcZ6vNG&#10;jhzZrTfDY/To0UOdpc/3j5MLI6D2yU9+Ms2aNStdddVV6ZFHHumaE+HPCy64IG200UZp++23Z0mA&#10;AAECBAgQIECAAAECBAgQIECAAAECBAgQIECAAAECBAgQ6LdAmSxUmTn93mgHFqhkgC1Oifp/9v4D&#10;XJaqzNuHSwYvlZxzThIkSRAUkJwERhgwgEowvKOIf0fEkVExD4rgGGaUGVFREEFFjCRBXkkKkiQK&#10;SM6SMwji513zPvtbvU5Vd1V173N673Ov69rXWad6xbuqq/fu51e/py3QYSzwEKDk6UN32WWXYvfd&#10;d++EGHHYIYccMtEXQdtll11WbLzxxq3Hw8VsjTXWKH8Qsn3lK18pHnnkkYlxzjjjjIK1LrDAAq3G&#10;Xnrppcu0oojkGPPmm2+e6I8L2xVXXFGsv/76rcbMG+fCKLh0LbkLXddxZvd+iy++eHHrrbdOYLj7&#10;7rtndySN909q0c0226x4zWteU/C+O/7444s0JesPfvADBWyNadpQAhKQgAQkIAEJSEACEpCABCQg&#10;AQlIQAISkIAEJCABCUhAAhKQgAQkIIF+BGa2fmpWno05ZuXk4zL3TTfdVDqSpQWRSteCOGyVVVbp&#10;6Z4L5LqMvfrqqxeHHnpogZNaFFzjrrzyyi7DlX0WW2yxMmUoLlNpGUU61WWWWaZnzOuuu67H5a7p&#10;oknTmDraNe1nuxkJrLDCCj0Hr7nmGjG1JICodMcdd5zB+RAR6DAugy2XYXMJSEACEpCABCQgAQlI&#10;QAISkIAEJCABCUhAAhKQgAQkIAEJSEACEpCABCQwLQiMpYCtrfsaZ6JLnziDubhs1VVXLYVdw5TX&#10;vva1Pd3/8Ic/FA899NAwQ5Z9l1122WK99dbrGefBBx8caty55pqr2HrrrXvGGIVgDMFdWp544onS&#10;2a1t+fWvf922i+1rCKy11lo9r1x//fXFfffdN615pamBR7nR7bbbrnjJS14y8vfNKNfoWBKQgAQk&#10;IAEJSEACEpCABCQgAQlIQAISkIAEJCABCUhAAhKQgAQkIAEJTE0CXbRQXfqMA52xFLB1SQfapQ8n&#10;4Nlnny0uvPDCnnMxjPtaDLTpppsWpByMQprS8847byTnfL755hvJOOkg888/f8+YuEwNW0hXudxy&#10;y/UM86Mf/aiVCxtCutNPP33Ypdj//xFYeeWVe9z2uC6///3vTys+c87ZmxmZFL6TUXBCnHvuuUf+&#10;vpmMtTqmBCQgAQlIQAISkIAEJCABCUhAAhKQgAQkIAEJSEACEpCABCQgAQlIQAJTi0AXLVSXPuNA&#10;ZSwFbDMTzEUXXVQ888wzE1POMcccxSabbDL0EnA123jjjXvGwekNwVBaEND96U9/ajXf7bff3tN+&#10;ySWXnKH/tddeO8Nc/Sa57bbbBo7ZapH/r/EOO+zQ0415TjjhhEZre/rpp4v/+I//KEWGltEQQJi4&#10;00479Qx28cUXF6eeemqrCXA1++lPf1qQ3nXcSi7GvOWWWxotkTTCbVKAPvbYY8XDDz88MTZsl1hi&#10;iUZz2UgCEpCABCQgAQlIQAISkIAEJCABCUhAAhKQgAQkIAEJSEACEpCABCQgAQlI4H8JjKWArYud&#10;XZc+AMjTh66zzv+7RDsAACAASURBVDrFqBzO8jSipGr84x//2HPtIQT6+Mc/XhxzzDFFk7SdZ511&#10;VnHTTTdNjEEKQ9acl29+85vF5z//+Z62dRf9DTfcUORpOjfccMORvEe22GKLYumll+4Z67TTTiuO&#10;PfbYvmlf77777uJTn/pUgfgIYRBubpbRENh2221nOCfHH3988d3vfrdHzFk1GwLMSy+9tPjIRz5S&#10;nHTSScULL7wwmkWNcBTS7KYF0eTVV189wwy5mBRh6MEHH1z88pe/HMjh+eefL7797W/3CDHXXHPN&#10;AuGqRQISkIAEJCABCUhAAhKQgAQkIAEJSEACEpCABCQgAQlIQAISkIAEJCABCQxLoIsWqkufYdc5&#10;iv69ufZGMeIIxsDOri3QLhZ499577wyCslGkDw0Ea621VrHIIov0CNMQzK2xxho9lBDSICA755xz&#10;CvqsvfbaZerNBRZYoBRvPfXUU8Wdd95Z4BZ3zTXX9PTdY489akUzV155ZcHP8ssvX7zyla8sVlxx&#10;xWLhhRcuSLGIqxn7v+KKK4rf/e53PUIkxGsvf/nLR3Ami4I0i+95z3uKT3ziE8Vzzz03MeavfvWr&#10;Ugi15ZZblnPhmoUoCOHa5ZdfXu41xFG77757uX8EgJbhCXD+3/ve95bnJHW3I1Xr+eefX5D+dvXV&#10;Vy8WW2yxgvcVbWB/4403FpdddlkjoeXwq+w+Atf7QgstVDz00EMTgxx11FHFzjvvXL732BPX03XX&#10;XVcceOCBPRPxXvve975XnHzyycUGG2xQckCAiTCN9ykObTfffHPxm9/8pud65Dp/85vf3H3R9pSA&#10;BCQgAQlIQAISkIAEJCABCUhAAhKQgAQkIAEJSEACEpCABCQgAQlIQAIJgZmlnxoH6GMpYJtZYBCh&#10;pAU3M0QroyqIzzbffPPilFNOmRgSYda+++5bKTpDIINTVJVbVNWaGHuXXXYZuFwcqPIUoXWdVlpp&#10;peKf//mfS+HcqArCufe9733Fl7/85VKkFgWB0Y9//OO+07DHf/qnfyr7WkZHAJHXhz70oeLII48s&#10;SNUa5YknnigQF/LTpCDcGrdCGuDddtutdPmLggiP92H6XlxmmWVql05a4QsuuKD8GVR4r7zrXe8q&#10;eO9YJCABCUhAAhKQgAQkIAEJSEACEpCABCQgAQlIQAISkIAEJCABCUhAAhKQgATaEZhtU4iSuvPc&#10;c8/toYXz2Etf+tJ2BAe0ztOI4iyH41kUxDY4rbUpuEHtt99+fYVmiy66aJshS6e0HXfcsfjYxz42&#10;KWkQEQYydtNUoLiE4WgVYro83eMoBXatQE2jxriRffazny1dxtqWlVdeuTjssMNKh8FxLNttt10p&#10;Hm1T5p133tKdrU1Zaqmlyuu67Vxt5rCtBCQgAQlIQAISkIAEJCABCUhAAhKQgAQkIAEJSEACEpCA&#10;BCQgAQlIQAKzH4G22Ssh1KXPOJAdSwe2mWGB9+CDDxbrrrtuzznYeuutR35OSMOIgxjzRUkvFgRz&#10;//mf/1mmBj3vvPPK9JlPPvnkDOug3aqrrlo6xG222WYDRWb/+q//WrqukRIS17d0/hgc0doKK6xQ&#10;rL/++sUWW2zRSIzEOkj7GWWeeeZpzIz1H3HEEaVwkL3edNNNBULCtMBro402KnbYYYee9eRvMER8&#10;/QpzpX36uW3VjcM6VllllYmX55577topSVmZciHtZJuCICztTwrZNoXrIt0jYqwmZYklligFWFx/&#10;OBLi/keazLxwrTA+KW432WSTgvUOEhG++MUv7tlTW3EYa0CImXLhem1SWBvix3XWWac444wzymst&#10;FUEivON9lJZXvOIVxdFHH11cfPHF5fvm+uuv70l7G20RnK655pplqlXeO4hQLRKQgAQkIAEJSEAC&#10;EpCABCQgAQlIQAISkIAEJCABCUhAAhKQgAQkIAEJSGCUBGaGfmqU6x1mrBf9XdTxt2EGmIy+pPJs&#10;qwjkpKUpAydjXTNjTE7H448/XoqInnvuudIZbf755y9/BgmG+q3vqaeeKh5++OGCVIqMg/AM0dWs&#10;TAHJ/h544IEyhSWOa6ynThCHIO+OO+6Y2OLnP//5Ytlll50Zp2S2miOuv0ceeaRM98r1gXBvwQUX&#10;nKXXyrAngWuNPb3wwgsF4r5BAkjmoy1pbkmrSp17DNdok77Drtf+EpCABCQgAQlIQAISkIAEJCAB&#10;CUhAAhKQgAQkIAEJSEACEpCABCQggalMAP1B6FzSOvF3jGI4Rh1dQlrnGGZImObwL/+POv8ndo8G&#10;gOPoi9I6WiOOY86EPob6y172srJOX+L9zzzzTHmcOnoV6ugi0NVQR7eS1jGhou988803oR+gjraH&#10;9uh5HnvssbKOIU5aR/tDX7QGoVmIOscXXnjhUpdA36oMeGRn7KKfYr9TrYylA1tb+EDv0mccTxZv&#10;Xi50fkZZeOONm/CGG8ySSy45cJvcbO65556JdjDCqc0yegKTdf2NfqXtRuRaa5tWlw9MPiDGNU1q&#10;OwK2loAEJCABCUhAAhKQgAQkIAEJSEACEpCABCQw8whUBSiZnSBdVYCSgB0PuucByghW8sA1rw0K&#10;UDJvHqxMA5TUGYcAJcFK6lUByngYOh5wjmAl7QlQEqykXhWgpC8PhdcFKDEboC/fPafBSjLpROCS&#10;OnuhTRzPg5v0TcdpMibjM06sIQ2epkHVdP3skcBrGpBN954yybnxQHkwpB7B36jnweI0cJwGlwk6&#10;x3lMzy914oOsIa2n10ka4M7rcV2lAfE0UJ5ek1y3rDcC7lXXcwToaZPX+T/HKVHnHBOL4Dh15mAv&#10;VfUI5LOmqnrVHiLwT3v2Spu8TgwOXrSNOm3gynHqBMDhmx5njZyTOB5t0uNVdcZk/7z/BtURDjB+&#10;tOf8wYjriL5VddrDNG9Td5wxYRrt6cu8MRd15qo6nrahThv2lR9nnfmY/dqk49SNmR9nXs4vxzkv&#10;7Il5qafHh63HmIzPXJz3dK70OHNx7qIN7bmu8r7pOFFnnn7tYxzGp17VPo7TJkxj0jGr+jIOP/Sl&#10;LT95X16nL++ptE3UOc7r/D/apO2p837j9XRtVWOGEU3aPh0zjsf9qGpe2nA85k3rkWUq7ln5fSod&#10;v65N0/tdKmCK+2DqsxS/N/BvWq/6zSXv1++3m6q2rCWdh/5xb6+aP28fbUJ8ld7L073le6pqH/f7&#10;+Byoa5Mfz4Ve6TiMFZ9Z+fH4XON4Wo/PH9affhblbeJzsG4cjnON5uPn7WmTzjXKenyuMmaTepzf&#10;/LqcmcfTaxhWZJLcbrvtymxzlC5aqC59Zt5fCvUzjaWAbXaywBuHi2Dc10Aqx7iJsVZSWfLLokUC&#10;EpCABCQgAQlIQAISkIAExoNA26cp+RI0DbzkT1PyNyBfilU9TZkGp2gzKEBJm3iasipASSCB42lw&#10;rc3TlPQlwFf3NCXBwQgUpgHKPOCYBiur6tE3ApdVAcp0zDQAWtU3ApcRYI31VwUoaZM+SZrXI4Cb&#10;BnZThgSFCQjlAcoIFqdBZNqkT8Xmwcp4ijbc+/PrIYKVHK8KUDI+11tcY2lQsi4YmAbZ06eD03pd&#10;ECC+AE2/jI7AZXyRGl8us+b0C1aO1wVNY60RiKRvHqBk/xyjTdTToCR1jucBShjzvqJv1CNwCV/e&#10;72kQMwKXdcFK9kRAjTEptGfeNHAZAcE8iBnBxwg45gHENHCZBjTT9lXH04AmY3JNwDQCixEQ5HgE&#10;HAcFLiNYmQc3647XBTEj+Mi8eSAy1lPVJm1fV68KMuaBxegbQdgIgEbfqqBnGpRMA6bp8X71WENV&#10;8DECi5yftJ4HOvO+eRAzDw6mwdN+wc2qAGVdILJfEDMClFV9+wU3+wUoq8YcFMTkPTgo+JgGVaN9&#10;ei8bJMjoFySM31qqApS8lvZNf8PJj9e1y8eoC372C5BWBTSrgo/5vTwClxFMrAoypsHNtH1+PA04&#10;pp81dYHIfgHKqiDjZAQo47N1ZgcrmwQl0zYzMxBZN9d4/PbuKiQgAQlIQAISmA4E+Ls+SlpPtRVp&#10;Pb53oE+TeiqCit9/6Vs3b5M1DLOeJmtO19mkXieInJnH02sRPpdeemn5s/POOxdvectbyu9Q2grS&#10;6DMVy1gK2KYiSNc8eQTOOeecnsHXXnvtyZvMkSUggUYE2gYoU7V/BFX4N4JHEWyZWXavEaCcmXav&#10;edCwLihZFYjMn76MvoOeskyfyuQJygiepk9TRoAyDbxGgDICkVUBStpEkJe+eYAyAsERrOSayZ+g&#10;DEveeJqScdJ6BC7zwHQapE4DlFX1/BrLg5XxRW582ZsG03ktnkCKIEDVUzlVX96nwcc8EFn1hXX+&#10;hXIerMwDlLyerjUNSlbVaZ8+TRlPULKWuqcp06BkVT0PUKZByTxAGcLzOJ4+NZkGK5vUBz1lOShw&#10;2eWpybqAZjpX1KuesowAaPokZhp8zI9H8LQqQJk/NZk/4ZgHK7s8ccmY/FQFTPNAIddG3dOU8cRi&#10;XdCTvk2epkzbVAUi8ycu4ynOfkHMQWPyfkmfmqwLDsZTjfEkZv40ZdsgJu/rQU9o1gUx00BkjJM/&#10;WRl/sMfTlG2fuIz2MVcaIEzHzI83+WM/D1CmwZ48EJm3jf8PClDSLu7tKYv83l4VoIw2VcGvGDNt&#10;k7fn/3kgMsQs/QKUEQDNg5Kc43TM+NyoClA2eZoyxk8/f5oEH5u0gXtVkHTY402CleMQoMyv5Ua/&#10;bNtIAhKQgAQkIAEJVBAY5wDlrApWNglKpm2a/G0y2W28uCUgAQlIQAISkIAEJNCEwKmnntqk2bRq&#10;86K//zL+t3HbUQSC267rTW96U/lE72TavaZPOA5j9xrBx3iKsypw2cbute6pTL7UH2QPS988sNjP&#10;7jXGTIODk2X3yrpuuOGGnkthlVVWKQUOVZatrK0qWMkeu9i9pk9ZDgomhrhhUOCSMSl17asCjvmT&#10;mHVByfQpy35BzBBkpG2qApqss0mbuI30CzTmgqf8/V33xUDaLg8mVgWDqoRVaVAyX2vbAGUITyKY&#10;mD9N2S8QWSVaSYOSTQOUVcHKCGI2CVBq9/q/H3uTHdBs+xlmewlIQAISkIAEJCABCUhAAhKQgAQk&#10;IAEJSEACEpCABCQgAQlIQAISkMCwBMZQCjZwS2MpYIs0EANXbwMJSEACEpCABCQgAQlIQAISkIAE&#10;JCABCUhAAhKQgAQkIAEJSEACEpCABCQgAQlIQALTjECaiaLp1jDQIgvOVCtzTLUFu14JSEACEpCA&#10;BCQgAQlIQAISkIAEJCABCUhAAhKQgAQkIAEJSEACEpCABCQgAQlIQALTmUBk0pvOe4y9jaUDW9cU&#10;orPDCXOPEpCABCQgAQlIQAISkIAEJCABCUhAAhKQgAQkIAEJSEACEpCABCQgAQlIQAISkIAEqghM&#10;xRSiY+nAhp2dRQISkIAEJCABCUhAAhKQgAQkIAEJSEACEpCABCQgAQlIQAISkIAEJCABCUhAAhKQ&#10;gASaEZiqmquxFLA1Q24rCUhAAhKQgAQkIAEJSEACEpCABCQgAQlIQAISkIAEJCABCUhAAhKQgAQk&#10;IAEJSEAC04/A7JTB0hSi0+/6dUcSkIAEJCABCUhAAhKQgAQkIAEJSEACEpCABCQgAQlIQAISkIAE&#10;JCABCUhAAhKQwGxIwBSiIzrpU9XObkTbdxgJSEACEpCABCQgAQlIQAISkIAEJCABCUhAAhKQgAQk&#10;IAEJSEACEpCABCQgAQlIYDYlgPvai1/84ta7n6qaK1OItj7VdpCABCQgAQlIQAISkIAEJCABCUhA&#10;AhKQgAQkIAEJSEACEpCABCQgAQlIQAISkIAEJDA5BN75zncWs1MK0bEUsP3lL3+ZnLPrqBKQgAQk&#10;IAEJSEACEpCABCQgAQlIQAISkIAEJCABCUhAAhKQgAQkIAEJSEACEpCABMaQwDzzzFMceOCBxZZb&#10;bll00U916TMOGOYch0Xka8DObqoCHUeerkkCEpCABCQgAQlIQAISkIAEJCABCUhAAhKQgAQkIAEJ&#10;SEACEpCABCQgAQlI4H8J4Gz1t7/9bWzqc8wxR/HCCy+U62lS/4d/+Ifir3/9a9l+mPqcc85ZjgOL&#10;ujppLAe1oS/r5yfq6ZixTl6vmivvm44TTOjHD/uNcahzjP9HPW0zqG/KPMaHPyUfk+NxzUSd/0d7&#10;6qljWnqNpX2jTdr+pS99abHEEksUa6+9drHNNtsU/J/SRT81VVOIjqWAzRumBCQgAQlIQAISkIAE&#10;JCABCUhAAhKQgAQkIAEJSEACEpgMAuMQrGwSlEzbDBOUTPs2DVA+//zzZXCuX7CyX4ByULCyX4Ay&#10;Dzg2CVD2Cybmgc48iDkZAco0KNkvoMlaqgKd/a77PCha1Taucf5N62nbqjbBhvMTfamzB/6fHo91&#10;x/G8TVy/VeMQAOd1fqKejsNxrsG8Tdq+qg3XCuOk4zNOerxfmxiTNnn9ueeeK8epOs77iuPRhnZp&#10;HdOOaBProU16PNrTLj0e9ar2tE2PR51/ee3ZZ58t38OsLcaJ41V9o306Ju2eeeaZchyOp23SOm0I&#10;ltMm2qdryPumbfrVq8asmyvGYa1PPfVUuZ6ov+QlLymZpMeffvrpiTVTjzZxPNqnfavqafuo52t4&#10;8skny/E5Th1RAuNXHYdVPg5943jU2QvjpMc51/R92cteVr4XYEJ7jnO+qMdx+qZ13v+0CcFEWuf6&#10;4Tjve+qMz/0gjlPnGqbNoDproA3vU+r8yw/nK45T5xj/T4/DLz4/ok183oQApeozj33mn6lxP4vj&#10;cQ/L70mMRwkRS1oPwQznkkLfdI1RT/cae+JeQD1lQD2OwxKm9IU3ddpzHO7U55prrvKc5fW55567&#10;PPf0nXfeecvrnjY4OnF9UE+PzzfffOW1SPv555+/p/7EE0+U7Tke9QUWWKB4/PHHy+PUH3vssbK+&#10;4IILlscZZ6GFFioeffTR8vjCCy9cPPLII+XxRRZZpKxznPpDDz00UX/44Ydr63lfxuzXPsanTfSt&#10;ah9roz1rjrVRZ1/0ZV+xx3TvKRMYBh/qMK/jz3HOBecozl1aj3PKeY9znV4PUY/rJ66Z9H0Tv7/R&#10;hjrXKvNyraZCr7ieq35XyX8/mYzfyR1TAjmBF/39wvtfSekYldkph+sYYXcpEpCABCQgAQlIQAIS&#10;kIAEpiWBqRignJXByqZPU+ZPO0YwlIsoDTLmQdKqQGe0p2/69OKgYGXevqpvtIkvs/M26ZOVdU9Q&#10;5k9fxpOV6VO6zFN3fIYvY/7+5Xnavt8bbzIClDF3HtBMg4ZVbVKWeSCyLviYBxC5vtLgQdTrgpgc&#10;TwOFVUHMCAKmwcSYNwKUVW3qAqNpwDECkWlQMg9QpvPWBRarxqFtXXCzX4CyKhBZFbisC2jG8brg&#10;I8dpE8HKCBrWHR8U0EyDnl3qBFj4wp2fNDiYBjqrgobM1S/wlwc000BhVd+6AOiggGYESemfByjr&#10;+qaBSPrlwdMIsEaAkvbU0wAlbSIoGcHKaFMVlMyDlXlQkvc/beL4oAAl713edxGgrKtHsDINUEa9&#10;KvgXAZj8s4T1VX0OxWdSeo9JxRfUI1iZ1yNYmQd60qBPusY4ngdg00DkoHoaoIx6BK0igMVxgpIR&#10;2KIegcg0KFlVp28EKNlvWk8DcFGPgF0EItOAXRrISwOUUU+DjP2ChgQu02BiGsRMA515wDEdk8/f&#10;QUHMfD15sDICrFUBSvqyd4KSEdhNA5S8t/NAMPzTYHEEkSOgnAeaOb+cU/aSBqarApSsIQ/4V71v&#10;qgKU8bnKeyOu+fQzf1r+MeCmJCABCUhAAhKQgAQkMIUJ7L333p1WP4ZSsIH7GEsBG398mUJ04Lmz&#10;gQQk0IDAVAxWpk+HDFNPA4UNUPU0yZ+srAoy1gUo82Bl3pf/05d/I+iZPwWZHqcdYw56UjIPblYF&#10;KNMnCPoFN6sClG3sXnPeVTawtKkTbMfxuqcj0/Gr1pUGImOe9InINDDb74v7PLDY5GnKQU9B1gUc&#10;q46nAYaqJyXzgGO/oGQEPeuelEz7Nn1Skvkj4JgHMZsEIquCknkQs98TkenTl/nTkYyT9q2qVz19&#10;WRV8zAOXgwKU/Z6mjHWmAcE8iBkBynTeaF8VuBwUrMyDj/GEYx6gJLBQ9ZRl3VOTdU9x1j1N2e+p&#10;zzxw2eRpStoMClDWPU3J8fSJyzQQ2eZpyvSJy7oAJcergivce/LAXjxNGUHJENBUfSZFIDI+S+Jz&#10;JQ1Qss/4HK0LSuafC6nYIQI6dYHIqic+WU/+hGgwIPDEvYb/p0Go9Em6qjrteZqScxPByngiLw1+&#10;RYCM8xLBStoPepoynqBMn5qsqkcgjzHTJxCrnqZMn3CsetqxXyByUN9BT1bWBS6rApTpXpg3fWK0&#10;39OU8UTqoKcpGbMqQBnntN/TlPEEZTxdOyhAyZjxNGX6u1PU+wUofZqy7W/KtpeABCQgAQlIQAIS&#10;kIAEJCABCUhAAhKQgAQkMHMI7Lfffq31U8Qp+P55qpVpI2AjOLXzzjuXTzWlNqrxdOQo7F6rAqCp&#10;3WtdPX9qMrWrbRKg7Pc05SjtXlPr1yYWr2mbqWD32s/iNQI6+ZOVHI9gUIhwIiiZBmMjWDnI7jWe&#10;skyfpqRvPGGXP3mXWr+mdq91T1MOClDmTwhWPU2ZB+8GBSjTpxcj4Nj2SclRBzG72r2mT1PGU6jj&#10;ZvcaAf+mdq8EWN/5zne2/mz66Ec/Wqy55pqt+9lBAhKQgAQkIAEJSEACEpCABCQgAQlIQAISkIAE&#10;JCABCUhAAhKQgAQkIIHhCShgG57hUCN0TSF6wgknDDWvnSUgAQlMNwKXXXZZceSRR7be1p577lns&#10;sccerfvZQQISkIAEJCABCUhAAhKQgAQkIAEJSEACEpCABCQgAQlIQAISkIAEJCCB4QnMTilE5xge&#10;1+hHwOGqbenSp+0ctpeABCQw1QjgbtelPPDAA1262UcCEpCABCQgAQlIQAISkIAEJCABCUhAAhKQ&#10;gAQkIAEJSEACEpCABCQggREQ6KKF6tJnBEsdeoixFLANvSsHkIAEJCCBkgBpa7uU+++/v0s3+0hA&#10;AhKQgAQkIAEJSEACEpCABCQgAQlIQAISkIAEJCABCUhAAhKQgAQkIIFWBMZSwPaXv/yl1SZo3KVP&#10;60nsIAEJSGCKEZhnnnk6rfiZZ57p1M9OEpCABCQgAQlIQAISkIAEJCABCUhAAhKQgAQkIAEJSEAC&#10;EpCABCQgAQkMT6CLFqpLn+FXOvwIYylg62Jn16XP8PgcQQISkMB4E5hrrrk6LfDZZ5/t1M9OEpCA&#10;BCQgAQlIQAISkIAEJCABCUhAAhKQgAQkIAEJSEACEpCABCQgAQkMT6CLFqpLn+FXOvwIYylgG35b&#10;jiABCUhAAhDo+uH09NNPC1ACEpCABCQgAQlIQAISkIAEJCABCUhAAhKQgAQkIAEJSEACEpCABCQg&#10;AQlMOoGxFLB1sbPr0mfS6TqBBCQggVlMYLnlluu0Ah3YOmGzkwQkIAEJSEACEpCABCQgAQlIQAIS&#10;kIAEJCABCUhAAhKQgAQkIAEJSGAkBLpoobr0GclihxxkLAVsXRyDuvQZkp3dJSABCYw9ga5CtK79&#10;xh6IC5SABCQgAQlIQAISkIAEJCABCUhAAhKQgAQkIAEJSEACEpCABCQgAQlMAQJdtFBd+owDirEU&#10;sI0DGNcgAQlIYDoQeMlLXtJpG3/729869bOTBCQgAQlIQAISkIAEJCABCUhAAhKQgAQkIAEJSEAC&#10;EpCABCQgAQlIQAISaENgLAVsXezsuvRpA8q2zQncddddxW9/+9vi7rvvbt7JlhKQwKQQeNGLXlS8&#10;9KUvbT32888/Xzz33HOt+9lBAhKQgAQkIAEJSEACEpCABCQgAQlIQAISkIAEJCABCUhAAhKQgAQk&#10;IIHhCXTRQnXpM/xKhx9hzuGHGP0I2Nm1BTpVLfBGT2/WjnjGGWcU3/nOd8pFIJzZd999i+23337W&#10;LsrZJTCbE5hzzm63+kceeaRYdNFFZ3N6bl8CEpCABCQgAQlIQAISkIAEJCABCUhAAhKQgAQkIAEJ&#10;SEACEpCABCQw8wnMTvqpbqqGmX9OpsSMZ555ZnHWWWdNrBUB12GHHVbMPffcU2L9wy4St6YTTjhh&#10;YhhSEPL/rbbaqnjxi1887PD2l4AEOhIgjegTTzzRunfX9KOtJ7KDBCQgAQlIQAISkIAEJCABCUhA&#10;AhKQgAQkIAEJSEACEpCABCQgAQlIQAKzLYGxFLC1dV/j7HXpM8qzjljrtNNOK+67776eYS+44ILZ&#10;xoHs6aefniHlIOeF4wrYRnm1OZYE2hHo6lD5wAMPFPPNN1+7yWwtAQlIQAISkIAEJCABCUhAAhKQ&#10;gAQkIAEJSEACEpCABCQgAQlIQAISkMDQBLpoobr0GXqhIxhgjhGMMfIhuogtuvQZ5cKvv/76GcRr&#10;jP+b3/xmlNOM9VjzzjtvsdJKK/WscdVVVy04bpHAOBJAXPnXv/51HJc20jXNNddcncZ79NFHO/Wz&#10;kwQkIAEJSEACEpCABCQgAQlIQAISkIAEJCABCUhAAhKQgAQkIAEJSEACwxHoooXq0me4VY6m91g6&#10;sI1mazN3lP/7f/9v5YS33HJLcdtttxXLL7/8zF3QLJiNlKkHH3xwcfzxxxe33357seKKKxb77LNP&#10;wXGLBMaFwGOPPVZcdtllxcUXX1xcffXVxdFHH110FXiNy54GrWOeeeYZ1KTy9S5pRztNZCcJSEAC&#10;EpCABCQgAQlIQAISkIAEJCABCUhAAhKQgAQkIAEJSEACEpCABGZbAmMpYOtiZ9elz6jOOi5OF110&#10;0cRwCy64YPHwww9P/B9x27777juq6cZ6HPZ+0EEHjfUaXdzsTQCR5ZNPPjlbQeiawvepp56arTi5&#10;WQlIQAISkIAEJCABCUhAAhKQgAQkIAEJSEACEpCABCQgAQlIQAISkMC4EOiiherSZxz2awrREZyF&#10;3/3ud8WzquxlUAAAIABJREFUzz47MdJWW23VM+r5559fPPfccyOYySEkIIFhCfztb38bdogp1x9h&#10;aZfyzDPPdOk27fo88MADxf333z/xMzteQ9PupLohCUhAAhKQgAQkIAEJSEACEpCABCQgAQlIQAIS&#10;kIAEJCABCUhAAmNOoEs60C59xgHDWDqwjQOYNmvI04duvPHGxRVXXFHcfPPN5TC4PV1yySXFpptu&#10;2mZY20pAAhIYCYEFFlig0zj33Xdfp37TrdMhhxzSI1I+5phjpn3a2Tbn8K9//Wtx9tlnFzfeeGOx&#10;zDLLFDvuuGPxkpe8pM0QY9v2nnvuKc4444yCpxRe85rXFGuttdbYrtWFSUACEpCABCQgAQlIQAIS&#10;kIAEJCABCUhAAhKQgAQkIAEJSEACEpiqBMZSwNbFzq5Ln1GctLvuuqsM2kdZdtllC34222yzCQEb&#10;r/3mN79RwDYK4I4hAQm0JjDnnN1u9aNwYCMN6fXXX1/cdtttxZ///OfiiSeeKHAwm3vuuYt55pln&#10;4meppZYqVllllWKqqsFbn5Rp1OE73/lOcdZZZ03s6JprrikOPfTQ4kUvetGU3uVDDz1UfOxjHysi&#10;lS6f44gZ11tvvSm9LxcvAQlIQAISkIAEJCABCUhAAhKQgAQkIAEJSEACEpCABCQgAQlMDQJdtFBd&#10;+owDjW6qhkleOQKGtkBnleiBgHZaEK4RtH/1q19dHH/88cULL7xQvnzVVVcVpKFbZJFFJpmew0tA&#10;AhLoJdD1vtM19TECtcsvv7w488wzi6uvvnriPjjovODatc022xRvectbBjX19TEhgPta7kLKOSfl&#10;6mKLLTYmq+y2DNKDh3iNEbiuzznnHAVs3XDaSwISkIAEJCABCUhAAhKQgAQkIAEJSEACEpCABCQg&#10;AQlIQAISaElgKumnWm5thuZjKWAbdlMzqz+B+3PPPXdiOoRrpBijzDfffMW6665bijgoBL5pu8ce&#10;e4xkeYx37733FnfffXfx2GOPleO/7GUvKxZaaKHSAW6uuebqNA+OM3feeWfx8MMPF88//3yZBo70&#10;g6SF65qGsNNC/t6Jtdx+++3Fo48+WsCaPS299NLlWmaGs8/TTz9duug9+OCDJYvJnp9UszfddFPJ&#10;HuHjggsuWDpS4VI1qMDn1ltvLa+JZ599tnSxQjyy4oorFi9+8YsHdW/8epyTRx55pFwjTBZffPFi&#10;ueWWK/7hH/6h8ThNG3Jdc41zTcIHJzG4rLTSSqWD1zgURF533HFH6S6G2GWOOeYo1wZ/rteu7mej&#10;3NtLX/rSTsNxLbYtpFz87//+7+KGG25o27W8drlnKmBrjW6WdeBezDWfl8m4H8zsTVbtYTrsa2Zz&#10;dD4JSEACEpCABCQgAQlIQAISkIAEJCABCUhAAhKQgAQkIAEJSEACgwiMpYCtrfsam+zSZxCcQa9f&#10;ccUVpXgsylprrVUKyKJsscUWEwI2juHWtvvuuw8lviJl6RlnnFFcfPHFPXOna0VQgMCH+bfbbrtB&#10;2yjHwSnpggsuKO67777a9giVNtlkk+L1r399KWyrKj/96U8LXGui7LLLLhOivoEL+XsDBCykosPR&#10;h71WFQRM22+/fbHTTjuVQi1ENkccccREU17/0Ic+VDsdgqPDDjts4nXEF5/97Gcn/n/LLbcUp5xy&#10;SnnuEIblZeGFFy7n3mGHHRqLto455phSnBZl//33L1ZbbbXyv6RW/NGPflTOF4590Q6xBMzf9KY3&#10;FcybF9Ixwpxri3peOE+bb755seeee5aiyi4FXpwPzgtCraqCeJJ17rbbbqWgrUk5/fTTy3VH4Vrd&#10;euuty/8yJ9c51yXOhXnhnK2//vrFG9/4xlLQWFcQ9SGmSgvCxLR88pOfrBTgwGyDDTaoHBph3R/+&#10;8Ifi7LPPLq688spyvVUF8eArXvGK4nWve12x5pprNsEyKW3S+1KbCdqmECV15FFHHVW07ddmTbYd&#10;LwK8F7kfch+KgpC76n41XisfvJpNN920+NnPflZ+xlB4P7NXiwQkIAEJSEACEpCABCQgAQlIQAIS&#10;kIAEJCABCUhAAhKQgAQkIIGZQaCLFqpLn5mxl0FzjKWAbapY4JFKLC0IhdLyyle+snSoihRkpFRD&#10;4IGgpW3BAezEE08sTjvttNJtrV/hdcRSCH/6CdgiHRqpTpsIThC3IVJAZLToootWLoFAP4KsKKnA&#10;b9Cer7vuuuJrX/ta6XjWrzDHSSedVAruDjnkkLJpOidOXYNK2j7cg+CBcO3kk0/uy5j1wez3v/99&#10;OX8TtzvcudI5Q0R16qmnFieccEJtikUEdOwTsSRzheiN/f3xj38svvSlL9UKGWkTgkDW+uEPf7hY&#10;fvnlB6Hpef1Pf/pTeU5wdutX2A/vh/PPP7/YZ599SoHhoJJfKzjtUXDw+uIXv1grYKQNQr9LL720&#10;FJH98z//c5myt6qw/5R7VZs6UV7ddYQL3de//vXyvTyoIGxDmDjvvPPOUgFbV9co+DUtcDzyyCPL&#10;ay4tSy21VCmmXX311YslllhiwlGQ+yIs6cd7/5JLLul7LTddh+1mPoE3vOENpWia+wWC0rr348xf&#10;2XAzIvpF3Ix7Kr/kIdLtJ5gdbjZ7S0ACEpCABCQgAQlIQAISkIAEJCABCUhAAhKQgAQkIAEJSEAC&#10;EuglMFX0U6M4b2MpYBvFxiZ7DFIoIiqKgtPVRhtt1DMtbi0EvH/9619PHMfJqq2ADRETwhCcnqoK&#10;4pQqp7BBDH74wx8WP/nJT2rHRCQ0SCw3aI6mr+Pa9l//9V+1+8BVLl8LaSU/85nPFO973/uaTtO3&#10;3fe+970CQVlaIlVpFYfrr7+++PKXv1wKw7qkNP3lL39ZMGda6s4lYipc5hBT4HDG3IcffvgMzl+I&#10;8XIXN8ZHHEb/z3/+841SktLnoosuKs8J4smqUnVOEGwde+yxZbpP3AbbFoRyOKLlwse6fbE21kh6&#10;25nhcIYIlfUhvBrle7Etp7btu6YQbSpg45pD1Je251p+61vfWopoq94fpMblh/SzOHbtt99+xYUX&#10;XliKIC1TiwDnl8+//DNwau2ierXcW3CWtEhAAhKQgAQkIAEJSEACEpCABCQgAQlIQAISkIAEJCAB&#10;CUhAAhKQwOQRGEsBWxc7uy59hsF63nnn9QiFNtxww6JKJILzUCpgwwkLcc/cc8/deHrSS+biNRxu&#10;cELD9YZ5EZDgDEbKRAQguBn1K7hX5eI13L1Idfjyl7+8dIyiIHzCIYnxSPc4GZwRY1WJ1xBDbLnl&#10;lsUqq6xSCl3YIwIn1oLQ7PHHHy8QFH3rW99qzLKuIeczxGu4y+26665likpSLyJeY16c0H7xi1/0&#10;iMauuuqqkgvrbFNuuOGGCf5wJy3rGmusUaZmJRXotddeW7rdkc40Co5Vxx13XPGud72rdF6LtJUI&#10;t+jPOIgm4XL11VeXbnJpGlYcz3784x8Xb3vb2wYulevtq1/9as81zjng+uBax0kLURljIuRkrZyL&#10;KIgjV1hhhZJh08K1hfNaiNdwNNxqq62KFVdcseTC/nGd47rF6SkK5+d//ud/SpHnnHP23tLmn3/+&#10;Gc4N5zoVfG622WYz9GNs9pgWrj8Ei6l4jXWRUpBUg0suuWQ5DvvArfDGG28sfvWrXw10gGvKZ5h2&#10;iyyySHm+qsSN/catS42a9+Ea4N6TFq7T3JWy31yw4345Xdy7hjlf9pWABCQgAQlIQAISkIAEJCAB&#10;CUhAAhKQgAQkIAEJSEACEpCABCQgAQl00eh06TMOpMdSwDbuFngIZnBSS0udUGPVVVctFltssYIU&#10;khQEIQihmqRYpD1iptwV7B3veEcpXksL4hSEV/wg/CINI2nPqgrr/8EPftDzEgKsd77znTM4JeE+&#10;w8/aa69d7LnnnsWZZ55ZiqRGVUhdmovXSMn5/ve/fwanOhydll566fJnm222Kb7yla+UQq1U5NVl&#10;XYh6vvOd75RdX/WqV5UpKREmRcFdiDSIe+21Vyne+vSnP92TcvXnP/958drXvraVCxuCL84D5/GA&#10;Aw4oxUVREIptvPHGxQYbbFDuEdFjlMsuu6zkFek2d9555zJlZ+pwRdo7RED0/9znPle6tUXhun3j&#10;G9/Ys7+cGQKtXLyGuI5zEsLG6IPAjz0wH6K6VGiJExvXTS4qqztHiL0Qqb3sZS8r/uVf/mWG8891&#10;QVre9dZbr/jv//7vAiFaFN5fF1988QziJ0RoCKnSQrtI68txnL+apIFFOHnzzTdPDIVwFDe2ZZdd&#10;tmd87l8c4wcBHqlG4/3f5focVZ8uboo4qtFvkMNgeo2yXsSUbcRr6R6bXi+j4uI4EpCABCQgAQlI&#10;QAISkIAEJCABCUhAAhKQgAQkIAEJSEACEpCABCQggXEkMO76qVEy+/+rZkY56jQfC2clBGJREHjV&#10;pQVF+JELOXDsaloQaKUuSLhaIYoZVHCDQqhUVXBqw1UtCoI0Uv0NEqkgXvqnf/qnUtA2qoI474EH&#10;HpgYDvHKoYceOjDNKiKvQw45pBTKjKIgaFpnnXWK9773vX3FXbiBIRhLC9fC7bff3moZiOZWX331&#10;GcRr6SAI9v7P//k/M6T8xPWNgpguF6+l/RHhId5KzyuCQdzd+hXSmuISGGXllVcuPvShD80gXkvH&#10;QMyFwA0BZRQc2UgJ2bRwDljrwQcf3Pf8I/Z7+9vf3jMXc/z2t79tOlWndpdffnlPvx122GEG8Vo+&#10;MPvh3pALTjstYMhOXYRhrH/QfYFl5dc/wkWLBCQgAQlIQAISkIAEJCABCUhAAhKQgAQkIAEJSEAC&#10;EpCABCQgAQlIQAISaEJgLAVsXezsuvRpAqiqTe6+9prXvKbHQSvvkwvYcAy77bbbGk2firvogKtT&#10;E0FJv8HzMRdeeOHS9WpmF4R5p59+es+0COQQTDUpCO/e8573jMQRLsReiMYGFdzWcicyUlu2Lfvu&#10;u2/f64bxcAarEiyist1///0HXgsIGUkJm5abbrqpdql33313jxAM0dMgUV8Mhohtjz326Bkbt8E2&#10;BVEYKVEHFfa/44479jTDaa6Ly9igueL1/H2zzDLLNO06Fu1SV8GmC4JnuP3165M62tFuVtxPmu7J&#10;dhKQgAQkIAEJSEACEpCABCQgAQlIQAISkIAEJCABCUhAAhKQgAQkIIGpQKCLFqpLn3FgYQrRlmcB&#10;B6vc6WlQqjxSiCIiylM5ImAaVNLUkrTF1WrYkou0Hn744eL5559vnOpx2Pmj/xVXXFGmSI2Cq1ou&#10;Sho0F2wREOaiwkH98tc5h6TDbFIQda277rrF+eefP9H8rrvuatJ1og0iveWXX75RH5zhSFOaFva8&#10;4IILNuqP01sqsLv33ntr+/3617/ueW2LLbYoFl988Ubz0IjUp9/4xjcKHOYozItQsUnaWYSZu+66&#10;a+O5SCd63HHHTbTnWnr88ccLUqhORsnfN7mgbTLmHOWYiP66FARs888/f9+u+fmdTDaPPfZYeb+K&#10;wvlu4y6HKI97XlqavvfrIDAm6WVxzEQEyrXImuCGayZpb9vOgSiQz5soiFkRiUaBASl7eY/xucAv&#10;IbBYZZVVylTI3E/7FUTU3IO5d+G4yDlEzEza6/XXX7+vE2U+7tNPP13wE4V1NknLG+3ZK6l2Yche&#10;GIv3G0Jh7vHcL/kMbXIfSfnABsfU++67b+KzZu655y4WWWSR8rwgluX//QopldPCfbeLiJx0vLhf&#10;ImBnj1wj3CcRe8Kdz4O11lpr4Hutaq35tcKYuYiU8831cuedd05cn+n5Tq+ttvcJrr3rrruu+NOf&#10;/lSmS+Z6ghFsceVcaaWVCtJQDzNH2zXZXgISkIAEJCABCUhAAhKQgAQkIAEJSEACEpCABCQgAQlI&#10;QALTgcDslEJ0LAVs43wRXXTRRQWB6CjLLbdcwc+gghAoFbAhftp7770HBuRx0EoLYxCUR5TUtSyx&#10;xBI9XdkPTmi77LJL1yE79UM8kZZNNtmklWgi+iJkGlbARjrONgXxQypgywUxg8aqSzlb1W/ppZee&#10;4fAGG2wwaIqJ1/NrCAFQXbn00kt7XuK6bVMQTbDeSFGLeA1BTxOxHsKbpqI81oSwBUFEKvLhPEyW&#10;gI33DQKQKGeffXaxzTbbDBQKteE3mW27uqI1EesgckQYE+WSSy4p729thGVN937kkUeWQpkon/nM&#10;Z0qBTNOC8AtXwSiIor7zne807T5DO66JE044oW8aYRhyf3vzm99ciqealB/96Ec9DpXw5B6NWI57&#10;z4knnjiDEI9xSVF9/PHHl26ItM/PHwKq7373uz2fR+l6TjvttPKafsMb3lBe303OP6mgTz755Ilh&#10;Xv/615f9BxWEZaecckopCk9TZVf1472O6+QgwThiLgS/vD9TgXTVmIjkcH18y1veUrtUUhqnn/nH&#10;HHNMK3EeAsGf/exnxe9+97uBe4Q1YkecSNtc0zD85S9/ObGHN73pTcVuu+1W/h9RIOf7hhtuqNwj&#10;n/2IDffaa69i++23b3S+YyA+S376058W55xzTs99uGoi3mdcF7vvvvugy8LXJSABCUhAAhKQgAQk&#10;IAEJSEACEpCABCQgAQlIQAISkIAEJCCB2ZCAKURbnvRcKLXZZps1GgFHnNQ9BocSRB6DCg4xqZMN&#10;4oUjjjiiFGx1TZeIq02eVhIBxkknndQTqB+0tmFfT0UojLX22mt3GjIXaHUZBEFam4JzTVpSgUOT&#10;cZZaaqkmzco2Ve5XTQRhMUHev84uEvcyBCVRSDmJqKxtydmkY/Ybq+05QOwx7Hlos7dc5IjL2Cc+&#10;8YkeMVWb8WZ222Ec2AatFUfCtMDmBz/4waBuU/p17r/cNz/3uc/1Fa+xSdoi0vrwhz9curR1LYzz&#10;zW9+s/j6179eKV6Lcbkfff/73y+OPvrons8JUvoedthhteK16I/w61vf+lbxve99r+tSB/ZDaPeh&#10;D32oOPfccwcKuxgMoWoqkqyaAJHWBz/4wVJUNUi8Rv+//vWvpSPaZBTG5jP1X//1X4vzzjuv0R45&#10;v5dffnnxsY99rLy2GGOYwu8JH//4x2vFazE2oj9EnLhnNv29AuEmrBE8piLiuvUiUGyaOn2YPdtX&#10;AhKQgAQkIAEJSEACEpCABCQgAQlIQAISkIAEJCABCUhAAtOJQJd0oF36jAOzsXRgG1cLvHvuuacn&#10;8I+AhlSOTQoiNAQwafpRAvibbrpp3+6IiHCyOfbYYyfaESz+n//5n9JlZrvttisdaQalQcsn2Wef&#10;fYpPfvKTPQHycFLZaqutiq233rpM/TVZhdRpOHOlpa2AKfp2FeZEf84jor42hfMyTBmU3i8dm/WR&#10;SjbScvJaG5expnyq0qAeddRRrbeZC0KaCEna7ikWlaekayq+aL2pv3cgvR9uf5dddtlEd65hBEGI&#10;L7fddtvy9TzVaJe5JqNP22s81kAK0UEFIS+OYam73y9+8YvymsV1bFyZDNpXv9dxOUO8E4V7wrLL&#10;LlsKThEe8XmRizcRCn3hC18oPvrRj5apOtsWBFGR5hempNZkPgTRvO/SNJ6MjXCKNeHEhjDqa1/7&#10;2oRACUE1AlU+OxCv3nrrrTMImHFWow3ucaMsCKv4DMsLTn6Ie9kbrOD34IMPNpr6pptuKv793/+9&#10;TKWalgUWWKBkwL0CYR/pO0mjPJn3CtbwH//xH8Uf/vCHGdbOdYJrK/dw3h+PPPJIKYBMxWqsjfcP&#10;az3ooIPK+3/bwu8aKWM+c/iMxYmR9ynObLnrHeeFtQ1K5Y0Ik+s4F9iRJhfWfOZwLbL+pgLmtvuz&#10;vQQkIAEJSEACEpCABCQgAQlIQAISkIAEJCABCUhAAhKQgARmBwLjqp+aDPZjKWCbjI2OYszcfY1g&#10;O0HzpiVPj3jVVVcVOBUNSimHSI3UiAjM0oJAgtRgOO28+tWvLnbeeecyeNykIEogjR6ChjSIHSnB&#10;SHmGq9JOO+1UkO6ySRq5JvNGGwQTVcHvNmOMqi17a7u/tu3ztXYRJKRjtOnfdK0IKdKC2APRy7CF&#10;lI1NSps9xXhN99Zk/kFtmOvAAw8sEPVde+21Pc15L/ODWAYhGz9tRIaD5h7F610FbE3S4yIO2nff&#10;fYuvfvWrPUtFAAUrUj92EWyNYt+TMQbioBCvcf9+4xvfWGy88cYzpITGMQzRWZqal/vtV77yldJJ&#10;s01aVzhG2mUExsyZnlPG5TMK17RUxPXjH/+4IOXwf/3Xf02IthAokaYyFT7T58wzzyzXm96b+T97&#10;6/L+rGLPZ963v/3tnpcQgJLGs+rzCxHUGWecMSHcqxqT9fJZlu4bZ06uO4Sn+X0CUS2sSJ856oL4&#10;DNa5eA1hGMzXX3/9GVLrIkq/8MILyzSs6fuNlOUIyUkf26Yg0COtKIX+sOUaSM8hc5J2lOsjFfPh&#10;nIggtU5kTT9Yp9cIjqDxHs9ZI4BFdMk5tEhAAhKQgAQkIAEJSEACEpCABCQgAQlIQAISkIAEJCAB&#10;CUhAAhKoIzCWArYudnZd+rS5LAjW4maTFoLEX/ziF9sM09OWoDHp0/bYY4++YxAQRqxA2s/jjjuu&#10;dPZJC8IF3Nz4QWy21157NRKLkNZ06aWXLlOHXXPNNTOsDbEEP4gKXv/615cuPKMSDOGukxZcaaaj&#10;S1Pni2MWdJzs99As2NLIp0RwdOihh5bipZ/85CelS1RaEAHiRIbYFGdEBCu5cHXki2o44Jxzdrvd&#10;565eddPhJonbUp46FGcv0hgioNlzzz2LNulvG25tpjfDfY3C/fb9739/T5rndDHLLLNM8YEPfKAU&#10;CSFOioKrGCJh7utNS4jXYFj1mYGjGmJnhNWkNY2C4OjTn/70xLX6tre9rdJhC+U+Tm24hR5zzDET&#10;/Tmn1113XSkEG0X51a9+1SOaXm211cpUonX3/xBg7b777sWf//znyiUgtE0/FxGP4oxYlX6ZARBn&#10;sVeEfG1E6E32jwjw97//fU/TbbbZphR41r0HEYAiSkQoiED2+uuvn+iPExvH26RzDrE9fWBbJUZj&#10;Tu5PiG5JS5teL/xegiC+qiDeTMXOnB9Y14kxOQecu9e97nWmEG1yAdlGAhKQgAQkIAEJSEACEpCA&#10;BCQgAQlIQAISkIAEJCABCUhAAgmBLjqOLn3GAXo3RcMkr3wcLfCuvPLKnqDtqBAgOiO420QYtt56&#10;65WuaLj5kD70xhtvnGEZpPbiB+c0XFsGicIQWHzkIx8p/vSnP5Upywi856nV7rjjjtJZiaA2DlRt&#10;0l/WccpduUbl7jOq8zI7jpNfgwhZ1lhjjaFRTGYq2qEX12EA3lOIX3BZw1kIMVue5hBRKa/hqvTO&#10;d75zYKrgDsto3WWQ02PdgHmawX4TI3RF8Pr1r399BnEf9y1+EM6SFhmHrKlacCdkn4jT8jS2+Z54&#10;XyE4Q2DF9RAFIRe82qQjRjDH50W/ss4665TXW5quOgRHOHUOSg9JCmmu6TSlMJ9/oxKwpeIs9sF6&#10;Bn1O0Q63uBVXXLFy63/84x97juMgVideSxsiKEMYPqqCs1su4CTN+AEHHNDoM57P1kMOOaT8TE5T&#10;bzLmv/3bv7VaJsK0D37wgwM/rxHOnX/++T2iOd6ndQK2nDX9mzgJ8nvddHJhbHUybCwBCUhAAhKQ&#10;gAQkIAEJSEACEpCABCQgAQlIQAISkIAEJCCBjgTGUT/VcSsDu42lgG3gqmdBg3POOWdSZiU9Gu5n&#10;CBOaFMQQG264YfmD6AyRDEIFBBVpQYBAms53v/vdjQLnOLXgJETQHPcWhHV5SklSon32s58t3ZQG&#10;iTYG7SV3omH9COeaCPnysfNUpIPm9vVqArkIYeGFFy4OPvhgcdUQ4D2AyGOHHXYohVm8F0kjmgpA&#10;cb9C/IlgE0e2WVmaCHqq1pcKaZqsH6e1ww8/vNw396i8kBYRoSzCFxyguq6ryVoms8273vWuxvdB&#10;7mukcWTfIQjEvQ9XNQR9TQvCvyb3yC233LJHwMb43HObpKJkfNaEa1yU2267rekSB7bjcyktoxBE&#10;IxxLS5oadeCCRtjg7LPPLlLHQq5tUms2OWexDITDuLWRYjYKonQEkG1En1wrTdIYszbEuKmw8Oab&#10;b679PB4X1iM8bQ4lAQlIQAISkIAEJCABCUhAAhKQgAQkIAEJSEACEpCABCQgAQmMAYGxFLB1sbPr&#10;0qcp/0cffbQgRVlaSNOJwKdLIfUg6UejIBhrKmBL50N0xg/CiNNPP71MW5i6JeGqsv7667dyfyL9&#10;HGntSFN3wQUXFCeeeGKPkA0hA24wpKEbpuSihRdeeKF4+OGHi4UWWqj1sLnQrvUAdigJ5KkucRXr&#10;KiqcnZDiHkWKP34ihWbqfgWLb33rW6WDVZfre1QsSTHZpSDCa1tw3fvkJz9ZiqhOOumkAqFuWni/&#10;n3XWWaXz0z/+4z8Wu+66azGVXBjXXnvtYuWVV26FBUcshMfptYHgsamAbbHFFms8J2k5ESalYkqE&#10;hU2vv3xvDzzwQKu99muci59vueWWTp9/6RxVY45swS0G4jMzLQhcEaS1LTit4o565513TnS95JJL&#10;yvdJk8KcOL81Lbm7HoLyus/jcWHddG+2k4AEJCABCUhAAhKQgAQkIAEJSEACEpCABCQgAQlIQAIS&#10;kMBUJtBFC9WlzzgwmmMcFpGvAQu8tqVLn6ZzILJIXb5IxUfqty222KLTD85DacGV58knn2y6nBna&#10;EawmRd2nPvWpGdKFnXHGGZ3GRZTD/j73uc8Vyy+/fM8YuNG1SStYtQAEbLnjF64vXcqtt97apZt9&#10;MgK5uw8OUbnwSGj9CSAAPeigg8q0oWlBEIKr4awsXZ3Our7XEVCRsvLII48sRbZVTluI4xC4cZ95&#10;7LHHZiWeVnM3FZ3lgyJMSgviraaFVJdNnbxIS5qf7zYiacRyacldt5quuapdngYU4TVpqocpK6yw&#10;Qk93xF44/c3MguArFZwxdxsRWbpWzvNGG23Us/w8dWe/va255ppFG8Eq4sr8/Zk75cV8OWtSi+MQ&#10;Z5F7hCRYAAAgAElEQVSABCQgAQlIQAISkIAEJCABCUhAAhKQgAQkIAEJSEACEpCABEZPoIsWqkuf&#10;0a+8/YhjKWBrv43J64GDDQ5paUGU0VRIULWyzTbbrMdtCIFI7tzSZUcIzUg9lpZIBdZlPPqQguz/&#10;+//+v579IsbJA/Vtx4dfLmS47LLL2g5Ttid9o2V4Agghl1pqqZ6Bup6T4VcztUfYaqutCt7naalK&#10;pzkzd9k17S8OlMMUhDQ4UX35y18uU4ZWrQMBzKGHHlrccMMNw0w10/q2dV+LhS233HI9a2yTnjUX&#10;lQ3abJ5Gc+mllx7UZeL1vC8pcEdVSG+aFoSyhx12WPHzn/+86OL2x1i4H+ZOZ1xvOB8iLJsZJRdg&#10;Iwhu6nhXtb5VV12153AbkV+bVKMxybzzztszX51wFVFemgIccT8C1BNOOGFKiVBnxjXhHBKQgAQk&#10;IAEJSEACEpCABCQgAQlIQAISkIAEJCABCUhAAhKQQHMCYylg62Jn16VPE0w33XRTcdddd/U07eqq&#10;EoPgdrLeeuv1jDkqd6Z11lmnZ1yEB8OyWWKJJYpcPDGMY1wskDR8aSG1XlsXJtzXrrnmmian0jYN&#10;CJByNi04+KXugw2GmHJNujqMDdpo/l5EqDMrSxsBU7rOYe8fMRaOiwjYEBZtu+22M6BAaPTv//7v&#10;xawW+jU5R3m63SZ9aJP345po+v7CVa1NSUVG9GsjYGzj3tVmTbQl7fWOO+7Y0w1R9Pe///3iwAMP&#10;LI499tji9ttvbzUs4rX9999/hj6kqX3f+95XXnOka01TqraaoEHjXIyYi4EbDNHTJBehPfTQQ43X&#10;3yVtadPrC1HePvvs07NWUgL/4he/KN0nv/71rxe4xU0m67YsbS8BCUhAAhKQgAQkIAEJSEACEpCA&#10;BCQgAQlIQAISkIAEJCCBqUqgS7y+S59x4DOWArYudnZd+jQ5Abn7Gg46yy67bJOufdu89rWv7Xmd&#10;VHK33XbbDH3aBoFzpxxEDDmbtmOyqHzc3KGnCxCEgKmTHSKG4447rnHgG+HRN77xjS5T26eGQO6O&#10;hCjjJz/5SSdewzp3dZq0QadcqPHAAw806FU0vi5jsPw900VU0mhhDRt1Feo9/fTTDWdo1gynpwMO&#10;OKD4+Mc/XuSiOj5IERuNes5mK2veKheHNe1Z9Tk1Snezfuto4xrapm3Tvaft3vrWtxa77rrrDF05&#10;72eeeWbx4Q9/uPjMZz5Tums2/bzi8+Q973lPkb+/EQiSTvTwww8vDjnkkOLss88u+KwZdclTbiJU&#10;H6bkjmiIxJr+otnl/LXps8MOOxT77bdfQarxtHCPOe+888p05v/2b/9W1mfW9T0Ma/tKQAISkIAE&#10;JCABCUhAAhKQgAQkIAEJSEACEpCABCQgAQlIYFwJdNFCdekzDvsfSwHbOIBhDQS5L7zwwp7lDOu+&#10;FoPhdJUHqHOxHG0J5hN8bxrE/93vftez3pVWWmmGdKek6/vZz37WOLCMI9KDDz44MS4CgWWWWWbo&#10;07TIIosUpGNNC6lUEUwN2i+B/K985SsFwj/L6AggKHrVq17VM+DJJ59cXoeDzkl0Ig0gbkqk7xvH&#10;svDCC/cs6w9/+EOjZeIM1TSNH6x436YF56lZWdo4cKXrRDgzGeXlL395KVLKXf+415BOcjqWKre1&#10;XAQ0Hfed7wmx1Jvf/ObiE5/4RJE7cUbba6+9tjjqqKOKD37wg8UVV1zRCAtpe4844ohi8803n0Fc&#10;xQB333138c1vfrN0ZWtzT2syeS7UGtbFruq6aOrW12S9w7bZfvvty9ShfF5Uid8Q5OPGRgryc889&#10;t/Hnx7Drsr8EJCABCUhAAhKQgAQkIAEJSEACEpCABCQgAQlIQAISkIAEJDA1CYylgK2py0iKvEuf&#10;Qafs4osvLhDjRCFImwuuBo1R9zoOPgTb03L++ecXuUsSLlY4EuFWhJiuzjmG4DnOMgiH0rLddtvN&#10;sATannjiicXBBx9cnH766bVpOxHhXHnllcUXv/jFnjFwjxs2OB8DImLInal++MMfluK0PCUbfWJN&#10;H/vYx0p3HgqBdMvoCLzlLW8pcoc9xFtcBwgG64Rs999/f3HKKacU73//+0sB0mQJn4bd6aqrrtoz&#10;BKnvbrzxxp5jvO/ZT1oQcuIM9Z//+Z9liry6/eHEhEgmFcbxfsldF4fdR9v+vM+6OIdNxr011o4Y&#10;FjFR7sTGvWxcr5+23NP2TzzxRE93zkeXczLMGsap72qrrVYceuihZepYPlurRFv33HNPKUo7/vjj&#10;G4mgFl100eLd73538aUvfal43eteV5C6Ni+8R7mnIcAaldvfHHP0/jo1rPNYVf9xe1KC9y0CNT4b&#10;+F2jKg0pqYGPPvro8jO9qwvkOF2zrkUCEpCABCQgAQlIQAISkIAEJCABCUhAAhKQgAQkIAEJSEAC&#10;M5NAl3h9lz4zc091c805DovI10CQti3QyQjsnnPOOT1LW3311YvcvWkYfghaTjvttIkhnnzyyeKS&#10;Sy4pNt100xmGRTyDcAaxw/LLL18svvjiBY5KOLIQIOb1p556qqffBhts0Fdwh0Dnu9/9bpm2c6ml&#10;lipFJPPMM08pEnjsscdKsdJDDz3UMybzvuENbxhm2z19F1pooeLAAw8sjjzyyB5xAu5V/Ky44oql&#10;2xsCIEQH7JP9RnnlK19Z7LzzzqWbjmU0BLjGESV84Qtf6BEcIBjkB+c8rsH5559/4lq5/fbbZxB8&#10;jWY1ox8F4Wj6vkOshkAUhzTEL/z/+uuvL972treV/08L7w2EpPwgCOP6hBfXJ+JSRJc333xz+b5M&#10;C6JArvVZXdqkCYy1IiTj3jJZKVARvey1116l4CgK7/W77rqrUbrmps6A6X5m1XnI09UuuOCCs2op&#10;YzXvCiusULz3ve8t33O4df3qV7+a4X5y6qmnlgIprpUmhfflPvvsU+y5554FYnQ+I2666aaerldd&#10;dVV53SFM7fLeSAfjszMt6edUk/XmbR555JGeQ4iKx1XsyO8F+++/f/GmN72p+O1vf1uy5jMhLXye&#10;I/I76KCDuuCwjwQkIAEJSEACEpCABCQgAQlIQAISkIAEJCABCUhAAhKQgARmSwLjop+aGfDHUsA2&#10;MzY+aI577723dFlKy6jSh8aYyy23XCmASdNgkka0SsAWfXBlIQifB+Lz/Wy88calC02ToDwCEMQi&#10;/PQriJZwbRu1kIUUggimvva1r80gXIRNXZpQBHoEw3GpS0uTPQ86/7P76694xStKUQfuf4gZ04II&#10;Jxfi5LxwUmKMcSy857beeuvi17/+dc/yEEfy07Qg6rrmmmv6Nkewsffee5fuRONQ+HDr4oJU5aw0&#10;yv1UXSukEl122WUHTtNW7JwLfQdOUNEAsWKX+yBpFdOy5JJLdpl+2vaZb775il122aXYaaedJhxF&#10;U9fRn/70p8UWW2xRCribFq5dUooiXMUVEXfENCU2IjZSb/f73G0yVy52vfPOO5t0q22D81xallhi&#10;iaHGmxmdcbvj3rrVVluVosFvf/vbPZ8fiNt4bVw/G2YGI+eQgAQkIAEJSEACEpCABCQgAQlIQAIS&#10;kIAEJCABCUhAAhKQgASqCZhCtObK+M1vftPzCoKcV73qVSO/jvK0gldffXWPOGijjTYqA+tNU3Yi&#10;MkMMxk+d6AS3mx122KGYd955G+0H5yicbD796U+X7luTURDckUZunXXWGTg8IocDDjig+MAHPlAg&#10;yMndrsbVpWbgxsaswRprrFGm7tt2220bX39cc1tuuWXZj2tsXMt+++1XbLPNNq2Wh7AGF8YmBREl&#10;AkuuaRwCx6V0FaL9+c9/ntQtIHzJhad1zmq5cCx3iRy00LvvvntQk4Gvdx2D+3tacP2zzEiAz1tS&#10;Q5NeNE0rihsgYrMuhetrvfXWKz71qU/N4IZ4wQUXdBmypw/C2LTgxpinIW4zSS6gz1MftxlrZreF&#10;Nb8vffKTnyxdXdMyCtYzez/OJwEJSEACEpCABCQgAQlIQAISkIAEJCABCUhAAhKQgAQkIIFZRaCt&#10;oQvr7NJnVu0vnXcsHdjGwQIPEc4mm2wywQoBGSm8Rl0QsL385S/vGRYxRxSC4riM4RpEelEconC/&#10;euKJJ8ompBElVRpubriakG5zkAMZaev23XffUpSGI811111Xpj4kbR8CAfZKG1KKImJabbXVytRf&#10;Tcpuu+1WOqxEaZMijzSmuH7hBMdeb7311jJdKGtCtIJb0VprrVWsu+66PYIqUq+mZdB5QuB2+OGH&#10;N9lObRuYpGNwHvqVt7/97WVqyiiLLbZYq/k/+9nP9rRvej7ohKgxXWsbEVOIBd/4xjcWV1xxRXHj&#10;jTeW10owZ6wFFligPDcrr7xyeb00Tee744479qS4JSVp24LLYHrzberMxDXAOWENOAWR7u7pp58u&#10;ryuclNgH6WnTgpCUH0Qp0Yfrk/PKe47rjvO60korlUJMuIxbSe8tbdaGy+FkuoWRLjEXrNUJbHOu&#10;uJq1cce88sor22y9su3ll19e3ovaFIR2uH2lhXuZpZ4A91nc03AmjTLIKXQQTz6T9thjj+KYY44Z&#10;2ZgMxHuf+w/3xyisu2nK03TdiLJzoR7iu6lW4PG6172uOOmkk0bKeqpxcL0SkIAEJCABCUhAAhKQ&#10;gAQkIAEJSEACEpCABCQgAQlIQAIS6EpgHPRTXdfett9YCtjabmIy2jcVwgw7NwIgBEaDCgIuUqfx&#10;M6qCiAeXKH5GVXBr42eYgnCOn6YlFQzQJ0/llo+D2KgJ837zIwRqM8aw11ObufJ1I64bpj/jIc5C&#10;JNRGKDTo/CEkaSNwrBpvWFEV19nuu+8+aKk9r3N9IcqYiqWrgG2QQhtBbe601IYP4si0INBEjFtV&#10;8nvDZZddVrz5zW8eKNxlLMSGubtmm3VGW4RJ//iP/9jYxZJ+pL9EjBuFe4IObIPp59cBabSHLXlq&#10;2tzFs8v4fK4gtvvRj3400f20004rnR7bfiaed955ReosiPNpW8Fklz1MRp/JYD0Z63RMCUhAAhKQ&#10;gAQkIAEJSEACEpCABCQgAQlIQAISkIAEJCABCaQEiCFGtqjnnntuwmSJmDMaDF7HJIc4OfF06hgE&#10;8Tp1DFueffbZGY43aZP2rctcNh3P1lgK2AaJJapORJc+0/GEzo57wpUuLXXCl9mRjXuWQEqgqTte&#10;To0P2H6F9MK77rprKXAc5ACZj/PYY48VJ598cs9hxDp1roa5YyXpPBGxNRHinnjiiQXzDVtwxPzG&#10;N75R/Mu//Euj/ZI69KyzzuqZltSybVkNu+5x6I974yCXzHSduPOlpUoM1nZMnBMHjdmF1XbbbVf8&#10;4he/mHDb5JfTr371q2Uq1KbvPQTZ3/ve93qmRyyZplLtsrZR9RkX1qPaj+NIQAISkIAEJCABCUhA&#10;AhKQgAQkIAEJSEACEpCABCQwfgRS4RA6kIizELPEsKONcKhORBTHifshKAqhUdqeeoiRECkhYkrX&#10;QF9imphYRLYv4n/UMROiHtm8qNMfMRJmHpg20I/j/Mv/I3bInqnTjnWldc4WWcWYm+OwIX6T11kX&#10;GfgoMKNOm6inx6ljqEQclTb0xcCEOoZMkZ2N42mmtrQe62FtkZkOBqyfQqwr3z/HmYPzCZe0zmsh&#10;3EpNQqLOa6mwizGCH3XY8XpeZx0chzfrC/bUo320ieuQNnHeYl7mivnT+ri8m6aqfmosBWyzkwXe&#10;uFzAU3Ud3BQuvfTSnuWTds4iAQnMSKBLmlZGGST64vWvfe1rpcvY9ttvX6ZfrksBmq7qpptuKvul&#10;blO8jmCnruBaRtrkBx98cKLJN7/5zdKxrc7pkPvET37yk+LMM88c2WVBmuOjjz66eMc73tGT0jif&#10;gJSlX/rSl3p+gcJFLk21PLJFTYGBPvWpTxUIvdj/IFEW4rVzzz23Z1ekys7Lt771rQKXMq4bfrnu&#10;V/hl9NRTTx04ZheUXPNvetObimOPPXai+/XXX1987nOfK973vvcNTCtMOtyjjjpq4hd/BuF6H6dr&#10;BUEeIlIEmIPSUfMHSf6eqzp/XVjbRwISkIAEJCABCUhAAhKQgAQkIAEJSEACEpCABCaHQBvhEN8D&#10;I1TJBT+pECjEP1UCoRAO1bVJhUPhboT4BjEJffmemhhQLhwi/oCgJIQ/qXAoBDIhamEsRDUhdqGe&#10;i4UYjzlog8iFeioW4kzkIh/EP5RULEQMIxcU5W1oH32rxEIxL/uPeaOOxiKEQ6w5BCxpPYRTIcYJ&#10;4RBjhUiHei4cSsVC1EN4ldbpRxyGOSizq3Boct6ZjjoqArzHo6RZmtLjaUaotE0qpEvFc+PokNbU&#10;XGNUXEc1zlgK2Ea1OceZ/gR+//vfF/fff//ERnH2yR2apj8FdyiBZgSaiMqqRnrggQcaTXDXXXcV&#10;3/72t0sBz8orr1ysvvrqBSkEERfxIckH/KOPPlrccccdBcKuG264YYZxEcCtueaatfPxSy8pXL/7&#10;3e9OtEHo9JGPfKTYY489ile/+tUTQiF+0fjjH/9Y/OxnPyuuueaasv0OO+xQnHHGGY32U9do1VVX&#10;LW688caCVI84QCKceuUrXzmRRpV9Is47++yzyzZp4amD97znPeUfOLNj4UkMBGcICkmJvf7665cp&#10;juOXKH7B4xq5/PLLS2e+VDy54oorFuuuu+4M2OD985//vHS5wwVwww03LIVfqZiNPyavvfbacl7O&#10;TRTaIKgbVWGs6667rrjooosmhuQa/MAHPjAh7uQ9kdoN33zzzeV1Qnrb9JfgBRZYoBS+xR96o1rj&#10;MOPwnvrhD39YkB51s802K50Pea+njon8YY3r4I9//OPizjvvnJiOlNGvfe1rh5nevhKQgAQkIAEJ&#10;SEACEpCABCQgAQlIQAISmNYEUuEQwpsQ5yBIyR2HqpyCcoFQXQoz+iJ4aZLajLhb7jjE961thEOI&#10;aKochziWCodox/ehCHRS4U0qHGLdtAn3IS6IXDhU5TKUOgvBMlyG6pyIQjiUuw8xVyoWigw2VcIh&#10;9kcsIPaSCodyx6FcOJSLhUIckQuHqlyGYFJ3vM5xKI6n7kNT0XFoWt8gpsHmZhfh0DQ4VW5BArOM&#10;wFhG0LvY2XXpM8uoO/FICPAL6HHHHdcz1uabbz7bCkNGAtVBpjWBrkrrQSlEc2j8gYOwK0/vOwgu&#10;79+3vvWtg5qVgqMLL7ywZ3z+YDz++OPLHyx8+aOQe0QqCEJos9deew0tYHvXu95VHH744aVz3D33&#10;3FM6sVHq5o0NIVo66KCDCoRYs3uBHWIyfvhDPdhxrcXTQSkjvniBXb+0q/RFxBbpWvlCgi8T+IMo&#10;nlZKx+R8HHjggUVXZ8Kqc8j6EChy3eHSF4U9IaTkh3n5Yoj3CV+SVD2Vgcvghz/84VL8OY4Fnqef&#10;fnr5Q+FLLO4v8cVXvma+TOL81aUGHsc9uiYJSEACEpCABCQgAQlIQAISkIAEpj+BSFXFTuuEQ3zn&#10;xPdMiDuo93MZCkER32VVCYeq+vZLWxbCIdqE4xBrSNOo8b0L30nRJnccQiwTwqF+jkPsvypVWTgO&#10;0bcuVRnfv6UpxqKeCoRCOMQ8uYioyokodxyqcxmCBecwFQ6FWKhKOBTCiapUZXG1h2ioSiyEmIef&#10;upRkcTxcieK6igdUuYbytGVpCjOFQ9P/njMuO5zOjkPjwth1SEACEpjVBKaqfmosBWymEJ3Vl/PM&#10;m/+KK64oA94bb7xxX2FCviIcl77whS/0pBHkD6Vddtll5i3emSQwxQgsuuiinVY86AMO18OLL764&#10;09h04gsdUi/iztRPoBQT8Ef+Bz/4weLzn/98ccstt8wwb5VYCde0Qw45pG+6z6YbwEkKxzfm//Of&#10;/zzRrWreeHGhhRYqxVJrrLFG02lmm3Z8MRNfVFVtGsEf4qcllliiFRO+2Iovt/KOnMN3v/vdxWSk&#10;tOTLvPe///2lKxwuZOkTRfGlFZ9hdWWjjTYq3v72t5fvi6lScNbjp6ostthixXvf+97SFc8iAQlI&#10;QAISkIAEJCABCUhAAhIIAqlwKFxfeC11HOoiHGojEEqFQ7mICOFQXaoy1kl7hDIIU1hn01RlfPcV&#10;jkPUU5chxmL//FslHGJeYifMHY5AVcIhxD/xXUsqFqKO8z190xRmtK9LVcZcrJfv3lOXoUGpysJl&#10;iDVT5/uR1H0proNIw5SKhVLXoRACpcKhNiKiVGiUC4cYBxEH57FOOBTri/PGutO672gJtCWgcKgt&#10;MdtLQAISkIAEJNCFQFdjmy5zjbLPWArYRrlBxxpvAqQmJJ3c4osvXmyzzTbFJpts0tdxhqeWSLNG&#10;arlcLPLmN7+5QCRikYAEqgmkKRXbMHrwwQf7NkesQ6pA0iZeddVVBSkR09zgVZ35Ymi11VYrU36S&#10;9pEvwdoUxD2f+MQnilNPPbV0geLLt6pCGkZSju64447lF398WZbeJ5qk8kTslIv4llxyydKF7ZRT&#10;Tikdv6pcw1gPTlpbb711sdNOO7Vyn+Jcpets61wFn7R/pKxsyjjty9OS/QqvN21/2GGHFeeff36Z&#10;MvO+++6rHZYvAklBC7tNN920bxrNd7zjHcVaa601kdK131pJ30nqUj5vmjCtOvdNGPLlKKllubZJ&#10;t3nBBRf0pEPNx+CXSNKpkuKWfbcpw14rzIULXZPrBSEh7oecw1tvvbXvMhEebrnlluUPoj6LBCQg&#10;AQlIQAISkIAEJDA+BEYlHIrUY/zNXOUglLoP5W2ifVUbXLpT4RDB/khVBsVcOMTfYCH84XX+puR7&#10;idgn/fnhOGIUXqsTDnGcv6Hj7/wQCzEudR7eSYVDzBvuQ7SpchyifZ0TEcfrhEPxoFAIh8JlKERE&#10;/K2F2KlferKqVGVxJabCoSrHobpUZeE+1E9ElDsU9RMOxTi0SVOVKRwan3vGdFmJwqHpcibdhwQk&#10;IAEJSEACEpDAdCXwor//Ifq3cdtcEweeqjWfcMIJ47YV1zOAAMIPBGxpQRiy0korlUI2BAZ8WYE4&#10;5Y477ihuvPHGSmHMtttuW+y///6N3Js8KRKYXQngeHjEEUe03j6pNz/96U837seXQffee2/5g/gt&#10;nsjk/YygDCetpZdeemSiFu4ROLFxjyAlI//ny+4VVlihTNfZVrzVeKP/ryGiuOuvv7646667Jr5E&#10;R/i0/PLLF8sss4z3pQqg/OqB6JGfhx9+uPzCnfPEeUPQzHnrIrhEFI2win8JNkSQAPdBrgfOy6wo&#10;sV+uUfZLIAbxJEJDPvPY71QTeSFAvO2228pUusGap9NhzX6mkoPcrLgmnFMCEpCABCQggdmXQCoc&#10;4m+J+D2wznEoFQghWglhTy4cwnEoBEL9UpsNahOpypgrvpNhLuqsneOp4xDiGH7vZv0hCEIclDrm&#10;5MIhzn44DvFvKjxi7BAODUpVxjiIf3AZ6icQSt2HUpehXDiUuhilwqHUZahKOBQPS7Ge3GWIvaci&#10;qrjyQ6TD//ulKuO1YBl15ujnRNRUOBSCItorHJp970nuXAISkIAEJCABCUhAAhKQgASmJ4ExlIIN&#10;BD2WDmymEB143qZ1g3vuuafgp0nhC7Y999yz2G233RSJNAFmm9maQBdBEMAGpRDNofK+RKDGz8wo&#10;fHmPyI6fWVEIqpCKcjLSUc6K/cyMOQku4YbGzygLwmd+xq1M1n5n5T4RGvJjkYAEJCABCUwlAnXC&#10;IcQyqTiH35sRFiFUyUVBdeKfQaKgfoIihD8IZBAmxbypcIjvSPh9gjap2CkVDnEeUuEM/4+0WP1S&#10;lfG7O/NTEA4xB+NUCYdogwtQCHtCOMTxEAhFPU9bxvFcaBRt+rkP1QmHQuAUwiHObVpP05ax/9Rx&#10;ZRjhULDs5z4UoiDmrHMcqhMOmZ5sKt1Rps5a6xyH0uP5eyR2l37ZPRW/+J46Z8mVSkACEpCABCQg&#10;AQlIQAISkIAERkfAFKKjY+lIsxGBddddt9h8883L1INtRDJ8qbvhhhuW4rVRCyBmI/xudTYjMCgV&#10;ZB2OCBrNZrjcrgQkIAEJSEACIyQQYg+GTB2HUuEQv3Okzj+p4CeEPeE4hOAmxEVRT9ONRd86h6K0&#10;b8yLYxB1fmdivdRT4RDiHv4OYc0hHIq/YUI4lDsOBUL2HM5E4VKUCoeosybapMKhVCyU1lMHoTrh&#10;UCouyoVGVcIhxo/f+6KOWCHSlrEXGITYqYlwiD6R/ivqaTqycB3itXAWCma541AIe0IUVJW2LBcL&#10;MSbnlXWHmEvh0Ajf2A5VSYBrLkpb4ZBiIS8qCUhAAhKQgAQkIAEJSEACEpCABCQggdmVwFg6sLUR&#10;MsWJ69Jndj3p47RvUo29+93vLtN/XnXVVWUavttvv724//77C1I38MUvgQqCMqR+w9Fp9dVXL9Zb&#10;b70yFaFFAhJoTqCr2DOClM1nsqUEJCABCYwTgUHCIV5HOFMlHKpLW5aLf/o5FKWuRFV15h0kHEJw&#10;gkAoFw6FmxL9o85+4ndIzgNzhnAo6nmqslw4RL8QC9GXOr+bUlKnIOqkr47fV6lT+N01FQhViYXS&#10;cXKxUOo4xJ7ZG6KmOuFQKqJKhRN1LkOpgIj15sIhBBcwytOWpcKhQc5CjMtaqpyI0tRmcd5iTan7&#10;0Di9j1zL1CCQXv/pdwQICKPUOQ4pHJoa59hVSkACEpCABCQgAQlIQAISkIAEJCABCUhAAv0JTFX9&#10;1FgK2EwhOvu93XAQ2GijjcofiwQkMDkECM53KQrYulCzjwT+l0AIPKhXOQ6Fw0+aMiwchOpcg0Zx&#10;PNyKENmwRlKB8VlMCcch6tw3EJ+kjkOIWvjFt0o4xFiIB0L4kjoOxS/LjIcghzFxxIl7E7//pc4/&#10;rCkXDlU5DlUJh+pERCFASscJZ6FwGapKVcY60/VX1fulJwv3odRpKHckivcMDBkrrp9gmQqKBgmH&#10;mCdtk9YVDnl3GiWBOlFQen3XORGlbRQOjfKsOJYEJCABCUhAAhKQgAQkIAEJSEACEpCABCQgAe5i&#10;k/IAACAASURBVAnMzgRMITo7n333LgEJSGAKEECw0cXVJA0qT4FtTiwxFQ4hNokP6khVlguH2oiC&#10;0rRl4SbUL7UZbRDjhEMRgh2EQ+E4FMIh2kSqshAOsSHmy1OVcS7pn6Yqy4VD9A2xEfUmwqFURMS6&#10;cA1irlTwk6Yhwznp0UcfncF9KE9bhnAoH6cuPRlrCFFTCIe4DtNUZewrRBEhHErdl0IolKcpg4PC&#10;oan0TnatdQQUDnltSEACEpCABCQgAQlIQAISkIAEJCABCUhAAhKQgAQkIAEJTBcCY+nA1sXOrkuf&#10;6XIS3YcExo1AnXAIQQqiFl6nngp+8jrv6UhPlgqE4njuUEQgHwFSHI/xq1KVheMQ7RHlIHChTmou&#10;RDHUw3EI4VCkHQuxQJ1wiPPAa9Eu0pNxLE1Vxjyp41C4DCHaoU6pEwulKcmoh8tQiIjom6ctQzjE&#10;HmHfRcCGSOijH/1oz77qhEOc2zwtWZVYKHUhYs2p41CIsOJ46j4Uachog7CJsetchtI0Z8wX45iq&#10;bNzuGFNvPQqHpt45c8USkIAEJCABCUhAAhKQgAQkIAEJSEACEpCABCQgAQlIQAISmB0ITFX91FgK&#10;2Ewh2v0t00Y4lAp7mop/+omCwlkodzFKhUn9hEMIa9JUZalwKN5g4bKTOw4FsUhVloqFELxECsRB&#10;qcoYp61wKBURIRCK9GS5+1AIk3AcSutpqjKcoSisOdKzpWnLwnEoxDhpSiaY5E5DVc5DHAt+aZ15&#10;+wmHmDvaVAmHQlCUpi2LNSkc6v6eHpeeN99881gsReHQWJwGFyEBCUhAAhKQgAQkIAEJSEACEpCA&#10;BCQgAQlIQAISkIAEJCABCUhg7AmkBi/UKZH5KfQS6DMo6G0wo6GE/oE6ugc0ElGP9lXHmYPjYZgT&#10;9QAVWbf4fxjpxLo4FrqMyGx1++2392SXagJ8qqYQfdHfT8jfmmxwZrZB4NNWEchJXG+99cplVqUt&#10;4zjCpCrhEBcgAidQpKnK6oRDIaIKJlzEUfqlLMuFQ/RLnYXiQkydiKJNvEHCfSh1HFI4NDOvTueS&#10;gAQkIAEJSEACEpCABCQgAQlIQAISkIAEJCABCUhAAhKQgAQkIAEJSKAfga7CIbQQIRZK66kQKARI&#10;zF8lFoq5q8RC9MmFQ5FRKzI5hS6D46wlNBwIg8IUBp0J5hvMERoX6uhS0J9QxwwHEx/qZNRK6xjd&#10;cByjIExyqM8333zF448/PnEcfUvehvbRN8ZnvdQxzKE9mplYA+tBf0Mb1h9rph56lDCwoU3oVkKk&#10;xf9D18Kx4BHZzRiPOcJYiLmps1f2TKE+//zzl+cqsrDBmjp7rjrOPge1SftWjQMPDJdiHBhRYMM5&#10;o6QmUXH+x+mdvd9++7XWT3Fuw+RpnPYyaC1jKWBL1YWDNuDrEpCABCQgAQlIQAISkIAEJCABCUhA&#10;AhKQgAQkIAEJSEACEpCABCQgAQn8L4HUZaiN41AX4VAIjSKD1DDCIUQyCF8im1SIathTLhxCRMRc&#10;uXAIoQ7HU+EQApYqsVAIh5gz6vRFCBOCIo6HiCgdJxUjtREOMRfCnyrhUIimwrkpFVXBguPhEEUd&#10;4RD7rxMORQa0OoFQLv7hHEa2tSrhEO3jOFw4TwiEoh5ipGgTwiHaIGqi1AmHfO9KQALVBPbee+9O&#10;aMbQy2zgPqZNCtGBO7WBBCQgAQlIQAISkIAEJCABCUhAAhKQgAQkIAEJSEACEpCABCQggUkk0E84&#10;xLSp00uaemxY4VA45aQiIuZLU5HF2tJ/09erhEO0RWyTOg5FdqrUZSh1+6GOYIW+dcKhXCBUJxbK&#10;hUNVLkPhOJSKiHLHoVh/iKAYJxULpe5C4cwUr4dwiDFgEcIh5qAfghzm5jjiH/ZMyZ2FqsQ/qeCH&#10;voPa5M5FuYgoFQ7FGkI4hLAr0sql1+Ekvh0cehoRWGCBBSZ2E9c4B8LRino4WlGPNryf4hrM28R9&#10;axphcisSGDkB7tttM1hO1RSiYylgG/kZdUAJSEACEpCABCQgAQlIQAISkIAEJCABCUhAAhKQgAQk&#10;IIFpTWCyhEOMW5e2LE1hBtwQA6X1EMNwLK2n6cmiTptwHArhUJ62LHUcCmFAVaoyxANVqceaCofC&#10;rShPeRbpz6oES+wjhEOwSNOThQgq0o+F0KpfqrJUOMRY9CWIG6nKEC6lwiHEPJRU5FMlCkodhMJx&#10;KBcO5W2qhENVbVLxksKhaX3LmWmbqxMO1YmCUnFR2iYVNCgcmmmnz4kkIAEJSKAhgbEUsLVVDzbc&#10;q80kIAEJSEACEpCABCQgAQlIQAISkIAEJCABCUhAAhKYBAJNhEMIURB7tHEcSoVDuYiIbVSJhdLj&#10;qVgodRkKpx1eT0VErDFN6VUlHModh8L5B5FPCH7CcYjx09RjkZ6M+ZscrxMOVaUqYx+RRo16nmoN&#10;7pGaLRUORXqy4BYOTFXCIVKVpcIhhBHhOFQlHGoq+KFvlRAoT3nGGvulNgvRBueEdVJYM8Ipio5D&#10;k/Dmn+ZDzj///BM7bCIKatJG4dA0v2jcngQkIAEJSGCEBLrop7r0GeGSOw81lgI2/ijCgtUiAQlI&#10;QAISkIAEJCABCUhAAhKQgAQkIAEJSEAC/QmkwqEQ6KROQXUpyaqOM1YIPIYVDtWlLEsFR3XCoXDp&#10;YQ0hwqEerj6p4xD1XOSDwCUXDiGEefzxx0sBTy4cwqEob5+mPEvH7yccQigTjkN8xx0uQyEcClcl&#10;2vCTCodoG6Iq2lFnDARJ1HPhEOvgOAKh1O0nREThOMTcISLiSgrxT9SrBEJ1zkVp31yYBCNKnXAo&#10;GPh+lkBTAnXCoRCmMU64CfH+SYVDaZsQr9Fe4VBT+raTgAQkIAEJSEACEhgHAqYQncVngadsLBKQ&#10;gAQkIAEJSEACEpCABCQgAQlIQAISGHcCwwqHcrFQKigKARJtwikneAxKT9ZEOJSnJ0MoQz8C/anj&#10;EKKZpsKhPFVZiIIiVRnj5GnLIrVZ6lYUdYQGVWIh1pmmJ0Pgwzpzx6FULBT1EAnlKdzqHIeqhEMI&#10;dTiOmKefcChSkqWCorrUZoOcixQOjfvdYHqtj/dplBCm8f8qUVAICKN9nXAovW9NL1ruRgISkIAE&#10;JCABCUhAAhKQgASGJfCiv3+JMnZqsfjib9jN2V8CEpCABCQgAQlIQAISkIAEJCCB6UtgGOFQmkYK&#10;UQslhEMhKIrjIRxKRUS5oCiEMKkgJnXVYfw0cJ+LakIs1EQ4FGKe3HGoKlVZnVioKp1ZiIjqXIbq&#10;RER1wqHYC/uOlHFVjkORygyxFn3CcYgnTOn37LPPFqQn4ziuPqlwCIFFLhCqS1XWT/yTpy3jfOXp&#10;yera6Dg0fe8x7kwCEpCABCQgAQlIQAISkIAEJCABCcxKAnvvvXen6cdQCjZwH2OZQpSnHfni1iIB&#10;CUhAAhKQgAQkIAEJSEAC40mgq3AIgUouFmKHqXAoTXk2SDiUi4ViXblwqC49GWupEg4hyPnLX/7S&#10;4ziEeAYRDQIa6nUuQ3lKsieeeKJsnzoOpSnJ0nGoI75JhUmsPZ2XOoKecB8Kx6FItRbuSZGmK/Ye&#10;jkPwDiEVx+JvcPpTx4EJ4RD1EA5Rj/RkrK1OIFSVnoxzWNWedVQJhNLj/dowJoIqSl2qMub2Ibnx&#10;vIeM06oWXHDBieWkjkNxffFinZvQIFei9P02Tnt2LRKQgAQkIAEJSEACEpCABCQgAQlIQALjT8AU&#10;orP4HPnl8iw+AU4vAQlIQAISkIAEJDDWBEYtHEoFRblwCNEKJRUR8f/Uaajq/6nLUJ1wKJx56J86&#10;DoWTD3NUiXY4Xiccmn/++YvHH3+8FOfkIqJIYZYeT0VE4TgUwqEQKcUa2EeeqixNtUadNqmrUvDr&#10;5ziEeIo/QlPHIfohngrHoSrhENzaiH/S9k3rMW/ePhUOIXDinFEQUoWrlcKhsb6NjM3iFlhggYm1&#10;1AmH4vqKe0V0aCIu8vuFsTnVLkQCEpCABCQgAQlIQAISkIAEJCABCUhAAhKQQC0BU4h6cUhAAhKQ&#10;gAQkIIEBBCJFGM1mhnCIOepERLGGEAelTkNRT19DBMNYvBaiGuqpWCh17EFEgwAlhEMIU6inKcMQ&#10;+SCaSVOPUU+FQ6nLUC4WivRkVcIh1l6Xniwch9gT60yFQ7FH9lLlOBRiq9RxiHqeqgyRBMdDOJQ7&#10;DqWpx/rVq9KZ9UtbBgtKkzZ1wiF4pKnuFG14a5OABCQgAQlIQAISkIAEJCABCUhAAhKQgAQkIAEJ&#10;SEACU5fA7JRCdCwFbJGqZepeQq5cAhKQgARGRaCLcIg+IeSgHinJWFMqCqpyHEqFQ3m9qfsQ89A3&#10;hEOIYerSk6XCofj8i3RgCGgouXAo0oqFQIg2CIdIT8a8dcIhRESRwqxOOBTuQ5EiLdKTIRxiPRwP&#10;ZyTqiIjgG3vsJxwKByZYBNtIVYZginH7OQ7VCXtyEVG4t+THQyBUldoMhrRv0ibcXlLHIYVDo3rH&#10;O44EJCABCUhAAhKQgAQkIAEJSEACEpCABCQgAQlIQAISkIAEJACB/fbbr4zRtinEb4ljTrUy51Rb&#10;sOuVgARmHoHUZaiJ41Cki2oiHEIIFCm1QlDUVCwEgaq0ZQhoQmAU9XAcQmBDPRx78nqVcCh1HIpU&#10;YrlwqE4slLoSpSnM8uOIhUhPFuOnqcpCONQvVVkuHIIp8zFe7sAEG4RDueMQwiHmSB2HqLMW1kcd&#10;tyTET5R+4p9o09ShaFD7PG1ZlXAIBml6Ox2HZt49YirNtNBCC00sN01VFoI1XkSkFyVNVRbXKa+l&#10;qcrSNuF6FfenqcTGtUpAAhKQgAQkIAEJSEACEpCABCQgAQlIQAISkIAEJCABCUhAAhKYlQTG0oFN&#10;8UFverJcOBRuQiHYQLyRCoeiXuc4VCccSp2F6lyGuFirUpalwqF+qcoQNlUJhyJVWQh1cuFQmnos&#10;dRCK44NERJHmrG2qsqbCoeAV5yQY8W/wSIVDiKjCISochxArIZ4I4RBrpU04AkV9kOCniXAoREGM&#10;mQqTcnej1IkohB2p41AqHJqVNzLnloAEJCABCUhAAhKQgAQkIAEJSEACEpCABCQgAQlIQAISkIAE&#10;JCABCUhAAtOJwOyUQnQsHdgQ97S1wEMcdMABB/Q4D4WoCgERP4htGJvjqeMQghwcVTieCnvqhEBt&#10;xD+5QCgfPxcp8UZKHYeoh3AIJqyfonBoOt1yJm8vqeMQ6QWjpI5DiPSixPXF/5u4EoVgb/J24MgS&#10;kIAEJCABCUhAAhKQgAQkIAEJSEACEpCABCQgAQlIQAISkIAEJCABCUhg9iPQRT+V6j6mErGxFLB1&#10;AYj4bMstt+zSddL7zDfffBNz1AmH6sRFaTqz9CJTODTpp80JJCABCUhAAhKQgAQkIAEJSEACEpCA&#10;BCQgAQlIQAISkIAEJCABCUhAAhKQgAQkIIFJJjDHJI/fafi27mtM0qVPp8XZSQISkIAEJCABCUhA&#10;AhKQgAQkIAEJSEACEpCABCQgAQlIQAISkIAEJCABCUhAAhKQwCQS6KKF6tJnErfQeOixFLB1sbPr&#10;0qcxJRtKQAISkIAEJCABCUhAAhKQgAQkIAEJSEACEpCABCQgAQlIQAISkIAEJCABCUhAAhKYSQS6&#10;aKG69JlJ2+k7zVgK2MYBjGuQgAQkIAEJSEACEpCABCQgAQlIQAISkIAEJCABCUhAAhKQgAQkIAEJ&#10;SEACEpCABCQggcklMJYCti52dl36TC5aR5eABCQgAQlIQAISkIAEJCABCUhAAhKQgAQkIAEJSEAC&#10;EpCABCQgAQlIQAISkIAEJNCeQBctVJc+7Vc2+h5jKWDrYmfXpc/ocTqiBCQgAQlIQAISkIAEJCAB&#10;CUhAAhKQgAQkIAEJSEACEpCABCQgAQlIQAISkMD/j707gbajKvPGvUnCYh5CmAJhCGOgQWaCgIwy&#10;KSKIiCJ0IzYICKIiIpMIdAsoNqjQogiCIojaosyzzCAQ5knGMAaSMIaE5COEf7/1/cMXILlVZ5/h&#10;1rn32WudRXff2rveeqrqpLn58W4CBAg0J5CThcqZ01yVrZldywBbay7NKgQIECBAgAABAgQIECBA&#10;gAABAgQIECBAgAABAgQIECBAgAABAgQIECBQZ4FaBthy2tnlzKnzjVEbAQIECBAgQIAAAQIECBAg&#10;QIAAAQIECBAgQIAAAQIECBAgQIAAAQL9UyAnC5Uzpw66tQyw5bSzy5lThxugBgIECBAgQIAAAQIE&#10;CBAgQIAAAQIECBAgQIAAAQIECBAgQIAAAQIECMwokJOFyplTB/VaBtjqAKMGAgQIECBAgAABAgQI&#10;ECBAgAABAgQIECBAgAABAgQIECBAgAABAgQIEGivQC0DbDnt7HLmtJfW6gQIECBAgAABAgQIECBA&#10;gAABAgQIECBAgAABAgQIECBAgAABAgQIEGhcICcLlTOn8cpaP6OWAbacdnY5c1rPaUUCBAgQIECA&#10;AAECBAgQIECAAAECBAgQIECAAAECBAgQIECAAAECBAg0J5CThcqZ01yVrZldywBbay7NKgQIECBA&#10;gAABAgQIECBAgAABAgQIECBAgAABAgQIECBAgAABAgQIECBQZ4FaBthy2tnlzKnzjVEbAQIECBAg&#10;QIAAAQIECBAgQIAAAQIECBAgQIAAAQIECBAgQIAAAQL9UyAnC5Uzpw66tQyw5bSzy5lThxugBgIE&#10;CBAgQIAAAQIECBAgQIAAAQIECBAgQIAAAQIECBAgQIAAAQIECMwokJOFyplTB/VaBtjqAKMGAgQI&#10;ECBAgAABAgQIECBAgAABAgQIECBAgAABAgQIECBAgAABAgQIEGivQC0DbDnt7HLmtJfW6gQIECBA&#10;gAABAgQIECBAgAABAgQIECBAgAABAgQIECBAgAABAgQIEGhcICcLlTOn8cpaP6OWAbacdnY5c1rP&#10;aUUCBAgQIECAAAECBAgQIECAAAECBAgQIECAAAECBAgQIECAAAECBAg0J5CThcqZ01yVrZldywBb&#10;ay7NKgQIECBAgAABAgQIECBAgAABAgQIECBAgAABAgQIECBAgAABAgQIECBQZ4FaBthy2tnlzKnz&#10;jVEbAQIECBAgQIAAAQIECBAgQIAAAQIECBAgQIAAAQIECBAgQIAAAQL9UyAnC5Uzpw66tQyw5bSz&#10;y5lThxugBgIECBAgQIAAAQIECBAgQIAAAQIECBAgQIAAAQIECBAgQIAAAQIECMwokJOFyplTB/Va&#10;BtjqAKMGAgQIECBAgAABAgQIECBAgAABAgQIECBAgAABAgQIECBAgAABAgQIEGivQC0DbDnt7HLm&#10;tJfW6gQIECBAgAABAgQIECBAgAABAgQIECBAgAABAgQIECBAgAABAgQIEGhcICcLlTOn8cpaP6OW&#10;AbacdnY5c1rPaUUCBAgQIECAAAECBAgQIECAAAECBAgQIECAAAECBAgQIECAAAECBAg0J5CThcqZ&#10;01yVrZldywBbay7NKgQIECBAgAABAgQIECBAgAABAgQIECBAgAABAgQIECBAgAABAgQIECBQZ4Fa&#10;Bthy2tnlzKnzjVEbAQIECBAgQIAAAQIECBAgQIAAAQIECBAgQIAAAQIECBAgQIAAAQL9UyAnC5Uz&#10;pw66tQyw5bSzy5lThxugBgIECBAgQIAAAQIECBAgQIAAAQIECBAgQIAAAQIECBAgQIAAAQIECMwo&#10;kJOFyplTB/VaBtjqAKMGAgQIECBAgAABAgQIECBAgAABAgQIECBAgAABAgQIECBAgAABAgQIEGiv&#10;QC0DbDnt7HLmtJfW6gQIECBAgAABAgQIECBAgAABAgQIECBAgAABAgQIECBAgAABAgQIEGhcICcL&#10;lTOn8cpaP6OWAbacdnY5c1rPaUUCBAgQIECAAAECBAgQIECAAAECBAgQIECAAAECBAgQIECAAAEC&#10;BAg0J5CThcqZ01yVrZldywBbay7NKgQIECBAgAABAgQIECBAgAABAgQIECBAgAABAgQIECBAgAAB&#10;AgQIECBQZ4FaBthy2tnlzKnzjVEbAQIECBAgQIAAAQIECBAgQIAAAQIECBAgQIAAAQIECBAgQIAA&#10;AQL9UyAnC5Uzpw66tQyw5bSzy5lThxugBgIECBAgQIAAAQIECBAgQIAAAQIECBAgQIAAAQIECBAg&#10;QIAAAQIECMwokJOFyplTB/VaBtjqAKMGAgQIECBAgAABAgQIECBAgAABAgQIECBAgAABAgQIECBA&#10;gAABAgQIEGivQC0DbDnt7HLmtJfW6gQIECBAgAABAgQIECBAgAABAgQIECBAgAABAgQIECBAgAAB&#10;AgQIEGhcICcLlTOn8cpaP6OWAbacdnY5c1rPaUUCBAgQIECAAAECBAgQIECAAAECBAgQIECAAAEC&#10;BAgQIECAAAECBAg0J5CThcqZ01yVrZldywBbay7NKgQIECBAgAABAgQIECBAgAABAgQIECBAgAAB&#10;AgQIECBAgAABAgQIECBQZ4FaBthy2tnlzKnzjVEbAQIECBAgQIAAAQIECBAgQIAAAQIECBAgQIAA&#10;AQIECBAgQIAAAQL9UyAnC5Uzpw66tQyw5bSzy5lThxugBgIECBAgQIAAAQIECBAgQIAAAQIECBAg&#10;QIAAAQIECBAgQIAAAQIECMwokJOFyplTB/VBdShCDQQIECBAgAABAgQIECBAgACBngR++9vfpgkT&#10;JszykEUXXTTtsssuEAkQIECAAAECBAgQIECAAAECBAgQIECgywRqGWDLaWeXM6fL7pVyCRAgQIAA&#10;AQIECBAgQIBAvxW466670vjx42d5/cOHDxdg67dPR/su/L333kuPPPJIuu+++9Lrr7+e5plnnjRi&#10;xIi09tprp0GDavlrtfZh9LGVn3nmmRTfK+PGjUvxXyYvv/zyaeTIkWnOOefsY1fqcggQIECAAAEC&#10;BAgQIECAAIFuFcjJQuXMqYNPLX/TFr80ahS0W1vg1eEhUAMBAgQIECBAgAABAgQIECBAgMAHBd58&#10;88106qmnpgcffPADP7jiiivS0KFD0ze+8Y20zDLLYOsygXfeeSedddZZ6YYbbvhA5ddcc006//zz&#10;09e+9rW01lprddlVKZcAAQIECBAgQIAAAQIECBDoiwL9KT9VywBbX3yoXBMBAgQIECBAgAABAgQI&#10;dI/AG2+8kZ5//vliy8pJkyaliRMnFp8pU6ak2WefvfjELw/in3PMMUcaPHhwGjJkSPGJDk2zzTZb&#10;91ysSgkQ+IhA/IeVxx9/fIouXTMbY8aMSccdd1zxiTCb0R0C0VHvtNNOS3fcccdMC47Q4k9+8pN0&#10;6KGHptVXX707LkqVBAgQIECAAAECBAgQIECAAIE+IFDLAFuj3dfiPuTM6QP3zyUQIECAAAECBAgQ&#10;IECAQJMC0Y0nOiw99thjRVhl9OjRxVaBuSMCbcOGDUsrrbTS+58IuBkECHSPwGWXXTbL8Nr0q4hw&#10;69lnn50OO+yw7rmwfl7p3XffPcvw2nSaadOmpTPOOCOdfPLJaeDAgf1czOUTIECAAAECBAgQIECA&#10;AAECvSmQk4XKmdOb1zj93LUMsPWnFnh1eAjUQIAAAQIECBAgQIAAgf4mEAGFhx9+ON16661FmCGC&#10;KK0a0aXtySefLD6XX355sezw4cPTpptuWnwi4GYQIFBvgZtuuqlSgQ888EB67bXXii6MRv0Fbrzx&#10;xkpFjh8/vvgzQhe2SlwOIkCAAAECBAgQIECAAAECBNok0J/yU7UMsLXpvlqWAAECBAgQIECAAAEC&#10;BPq5wNSpU9M111yTLrrooqa6rDXK+PTTT6f4/POf/0wHHnhgo9MdT4BABwXefffdFFuEVh0vvPCC&#10;AFtVrF4+LraGrjriWAG2qlqOI0CAAAECBAgQIECAAAECBAg0J1DLAFtOO7ucOc3RmU2AAAECBAgQ&#10;IECAAAEC3SLw3nvvpdtvvz1dcMEFaezYsb1WdgRjDAIE6i0Q3xcGAQIECBAgQIAAAQIECBAgQIAA&#10;gd4WyMlC5czp7euM89cywNafWuDV4SFQAwECBAgQIECAAAECBPqyQGwF97Of/Sw98cQTffkyXRsB&#10;Ai0SGDRoUFp00UUrh12XXHLJFp3ZMu0WWGKJJSp31xs2bFi7y7E+AQIECBAgQIAAAQIECBAgQKBH&#10;gf6UnxrgWSBAgAABAgQIECBAgAABAn1VIEJrRx11lPBaX73BrotAmwQ23njjSiuvscYatg+tJFWP&#10;g6re10UWWSStuuqq9ShaFQQIECBAgAABAgQIECBAgACBfiBQywBbTju7nDn94P66RAIECBAgQIAA&#10;AQIECPRbgdtuuy0dd9xx6Y033ui3Bi6cAIE8ge233z6VdVabd95505577pl3ArN6RWD99ddPa621&#10;Vo/nHjhwYPra176W4p8GAQIECBAgQIAAAQIECBAgQKA3BXKyUDlzevMap5/bFqJ1uAtqIECAAAEC&#10;BAgQIECAAIGWCkR47ec//3n2mvPNN1+KreaiC88CCyyQ5pxzzjRgwIA0efLk9Pbbb6dJkyYVnwkT&#10;JqTnn38+TZkyJftcJhIgUD+BeOePOOKI4nvkkUce+UiBEW77xje+kRZbbLH6Fa+iWQrMNttsxX07&#10;88wz08033/yR4+L7fr/99tN9zTNEgAABAgQIECBAgAABAgQI1EKgP20hWssAWy2eAkUQIECAAAEC&#10;BAgQIECAQFcKjBkzJp1xxhkN1T777LOntddeO62zzjppxIgRaciQISmCDlXGtGnT0ksvvZRGjx5d&#10;fO6///707LPPVpnqGAIEaiyw4IILpiOPPDI99NBDxXv95ptvprnnnjutssoqxfeFDl01vnk9lDbH&#10;HHOk/fffP2233XZp1KhRafz48Sl+GbzCCiuk6NAW4UWDAAECBAgQIECAAAECBAgQIECgswK1DLDl&#10;tLPLmdNZamcjQIAAAQIECBAgQIAAgXYLRCe0U045peiUVmVEUCG2Ctx6661TbAeYM6Iz5AdcYQAA&#10;IABJREFUW3Rri8+GG26Ydtttt/Tcc8+lW265pfi88sorOcuaQ4BADQQiyLraaqsVH6NvCQwfPjzF&#10;xyBAgAABAgQIECBAgAABAgQI1FUgJwuVM6cO11/LAFt/aoFXh4dADQQIECBAgAABAgQIEOgrAuee&#10;e24RHqsy1lprrbT33nun6LLU6rHUUkulL37xi2nXXXdNd9xxRzrvvPPSuHHjWn0a6xEgQIAAAQIE&#10;CBAgQIAAAQIECBAgQIBAHxXoT/mpWgbY+uhz5bIIECBAgAABAgQIECBAoI0CsX3ntddeW+kMn/nM&#10;Z4qAWdVtQistOpODYv2RI0cW2w1eccUV6cUXX8xdyjwCBAgQIECAAAECBAgQIECAAAECBAgQINAn&#10;BWoZYMtpZ5czp0/eURdFgAABAgQIECBAgACBfipwySWXVLry2C60E+G1GYuZffbZU4Tm3n333Uo1&#10;OogAAQIECBAgQIAAAQIECBAgQIAAAQIE+rdAThYqZ04dlAfUoYgP1xAt8BodOXMaPYfjCRAgQIAA&#10;AQIECBAgQKCeApMmTSq26iwbw4cPT3vssUfbO6/Nqo6BAweWlejnBAgQIECAAAECBAgQIECAAAEC&#10;BAgQIEAg5WShcubUgbqWAbY6wKiBAAECBAgQIECAAAECBLpH4L777ktTp04tLTjCa0JkpUwOIECA&#10;AAECBAgQIECAAAECBAgQIECAAAECHROoZYAtp51dzpyOKTsRAQIECBAgQIAAAQIECLRV4JFHHild&#10;f6mllkorr7xy6XEOIECAAAECBAgQIECAAAECBAgQIECAAAECvS2Qk4XKmdPb1xnnr2WALaedXc6c&#10;OtwANRAgQIAAAQIECBAgQIBA8wLPPPNM6SKrr756r20dWlqcAwgQIECAAAECBAgQIECAAAECBAgQ&#10;IECAwAwCOVmonDl1QK9lgK0OMGogQIAAAQIECBAgQIAAge4RGD9+fGmxw4YNKz3GAQQIECBAgAAB&#10;AgQIECBAgAABAgQIECBAgEBnBWoZYMtpZ5czp7PUzkaAAAECBAgQIECAAAEC7RJ48803S5eeZ555&#10;So9xAAECBAgQIECAAAECBAgQIECAAAECBAgQqINAThYqZ04drrWWAbacdnY5c+pwA9RAgAABAgQI&#10;ECBAgAABAs0JvPfee+ndd98tXSSOMwgQIECAAAECBAgQIECAAAECBAgQIECAQDcI5GShcubUwaKW&#10;AbY6wKiBAAECBAgQIECAAAECBLpDYLbZZktzzTVXabFvvfVW6TEOIECAAAECBAgQIECAAAECBAgQ&#10;IECAAAECBDorMKizp6t2tpx2djlzqlXjKAIECBAgQIAAAQIECBCou8CCCy6Y3n777R7LfOGFF+p+&#10;GerrsMDrr7+eHn300fT000+nMWPGpNdeey1NnDgxTZ06NUUwco455kjzzz9/WnjhhdOSSy6Zll9+&#10;+bTiiium2WefvcOVtvZ0kyZNSo888kh64okn0vPPP59effXV4rqnTZuWBg4cmOabb7602GKLpeHD&#10;h6fVVlstLbXUUoVHK8c777yTHn/88eITNYwbNy5NmDAhxf99unvYxyfOv+aaaxb3oT+P6CI5fvz4&#10;9NRTTxXPbHynxTMc9zPcYgwaNKgI9MY9HDJkSHEfwy+e3bDsjRF1jx07tqg5Pi+++GJR9/R3bca6&#10;o8YZ615uueV6re7esJrxnFOmTEmjR49OzzzzTHrppZeKd+SNN954/36H6/TvqXnnnTcNHjw4Lbro&#10;ou9/Vy2++OItf2970yRC6PG9Fc9/PEOvvPJK8QxFB9Z45hdYYIHiWYlPfE+vscYaae655+7Nkmd5&#10;7kbeibiuhRZaqHiXl1566RTvRLzfBgECBAgQIECAAAECBAj0D4GcLFTOnDpo1jLAFu3sGgXt1hZ4&#10;dXgI1ECAAAECBAgQIECAAIFuF4i/4I0AUk/joYce6vbLTI899li67rrreryO7bffPg0bNqwj1xoB&#10;i9/85jc9nmvEiBFps80260g9VU4SYZ8bb7wx3XzzzUUQotER4aoIRmy66aZFqKrVwa6Z1ROhpT//&#10;+c89lrreeuulddZZZ5bHRGDivvvuS1dffXW6//77e9x29+WXXy7CbbfcckuxXoT3ttpqq7T55ps3&#10;Hd578sknixruvPPOHkOnMwucRh1rr7122m677VKEVts9fv/73xehulmNRRZZJO28885tLSNChQ8/&#10;/HBxL0aNGpWa6SS5xBJLFM/u+uuvn1ZaaaW2PrsRKorv3Kj77rvvLoJGuSPue7xrUfcKK6zQdN2X&#10;XXZZevbZZ2dZToQ4995779xym5oXQb9//OMf6Z577inCnVW2x57VCePPxY997GPp4x//eFp99dWL&#10;cGonx+mnn97j6SKItfXWW/d4TISJw+OGG24onqeetgJ/7rnn3l/riiuuSAMGDEgrr7xyGjlyZEu+&#10;u5q1m/GdiHc5/izKHfFn/PR3IsKpnfhzKLdW8wgQIECAAAECBAgQIECgOYH+lJ+qZYCtudtnNgEC&#10;BAgQIECAAAECBAj0N4Ho2FM2IrAQ3X+iq1S3jgg3RPiqp7Hxxht3LMAWfyFfVk+ECOoQYIsOfRdf&#10;fHGKYMPkyZOzH4EI7d1xxx3FJ4I1n//854tgTTsDBBH+KXOO7jyzCrBF16Lf/e53RTennBFhsrPP&#10;Pjtdcsklaa+99iqCE42OCJdEICzCc7kj6ohPBOB22GGHIsgWgcJ2jQjORHhwViO+S9oVYItnNLwj&#10;sBrdyloxomtVfC6//PKiU9eee+6ZdS97qiVCOfGeXX/99UW3sFaM6ff90ksvTdFV7Ctf+UoRyMod&#10;EYSKgNisRnRY7GSALUJZEfKL+xJhxVaN8L/pppuKT3Rni7BYfKpsud2KGsq+s+IZn1WALUwiZPyn&#10;P/2px3ewpzoj/BnfffEJ2913370IwLbzu3pm9Ux/J/7+97+nN998sxW0RdfK+MR3xNChQ4vv5X/5&#10;l39pydoWIUCAAAECBAgQIECAAAECvSVQywBbo93XAi9nTm+hOy8BAgQIECBAgAABAgQItFYgwgzT&#10;u0X1tPIFF1yQDj300I7/BXZrr9ZqjQpEWOXXv/51sUVoK0cEa376058WYZp99tmn2PqwTiO2lTz3&#10;3HOLwFcrRoS5fvSjH6Vtt902ffnLX67U0SlCJH/961/ThRde2FQ3qRnrj+DLH//4xyLcddhhhxUB&#10;jr4yIhQa3aYiuNOqANjMbCIMGx0dc8KIM1sv6r722mvT//zP//TYta7Z+xRbaUZ3wGYCbM3W0Mr5&#10;Eeg877zzeuwI14rzxXdf/PkXIcAvfOELaYsttig6lNVxxFapv/jFL4rtnVs1oqvkT37yk6ID4UEH&#10;HZTmnHPOVi09y3WmvxPRPbOZzollhUb32ehsKcBWJuXnBAgQIECAAAECBAgQ6E6BnCxUzpw66NQy&#10;wNafWuDV4SFQAwECBAgQIECAAAECBLpdILqqxF/GR1impxFhgegMFFshGn1fIJ6HP/zhD0WXmnaO&#10;Bx54oAhSfe9730uxLV4dRnT6Oemkk4qwT6tHdLGLQMg3v/nNHrcUja53EfBrputaT7VHoO6YY45J&#10;RxxxRFpqqaVafZkdXy8CaxGyacc9a+fFRDgqnrXocGlUE4j3M7Zfji5/nRwRpDrrrLPSrbfemvbf&#10;f/+08MILd/L0peeK7ninnHJKU1vO9nSS2Eb5hz/8YfFdPffcc5fWk3vAq6++WrwTuV0vc89rHgEC&#10;BAgQIECAAAECBAj0PYH+lJ+q539q1/eeKVdEgAABAgQIECBAgAABAm0UmHfeedOqq65a6QwRGnjw&#10;wQcrHeug7hWI7mMRnmp3eG26UARDIhgRnXB6e0QQ6rjjjmtrECq62p122mkptvqb2QiP//zP/2xb&#10;eG36OSMIFNca2+l184gtVo866qi23rN2+DzzzDNF3cJr1XWjs1gEqDodXpuxwqjh8MMPb+mWpdUF&#10;Zn7knXfemU444YS2hdemnzUCov/xH//Rtq5o8S7EOyG81uwTYT4BAgQIECBAgAABAgQI9DeBWgbY&#10;ctrZ5czpbzfb9RIgQIAAAQIECBAgQKAvC2yzzTaVLm/q1KlFZ5S77rqr0vEO6j6B2LrtZz/7WYpA&#10;RCfHpEmTihBbb3bQmjJlSrHNZ2xv2u5xxx13FNuDfnjE72h+/OMfp6eeeqrdJRTrR1ju9NNPL+3A&#10;2JFiMk4SIbAf/OAHKTrKddOIsGbUHd2mjGoCN910UxHsfP3116tNaONR8d4cf/zxKd7j3h7RGS2+&#10;s+O7uxMjwmVnnnlmy08V3/3HHntsy7erbnmhFiRAgAABAgQIECBAgACBrhHIyULlzKkDiC1E63AX&#10;1ECAAAECBAgQIECAAAECTQvENqIf+9jHKnV8in+J/6//+q+00047pc997nNp4MCBTZ/fAvUROOec&#10;c9KoUaNKC1pooYXSyiuvnBZddNE033zzpUGDBqUIOE6YMCGNHTu2CGDFVpmNjNg2M0Js0RVsySWX&#10;bGRq08dGN7Qzzjijx25YSy+9dFpxxRWLa55jjjnev94xY8akxx9/vOHgxV/+8pe07rrrvr+F5/Qa&#10;Yq2eRmzfF10TY+vP+eefv+jkFnYRhnr22WcL+0bCLHH8VVddlbbddtumHTu5QFxzbJkY/6w6wm6l&#10;lVZKSyyxRFpwwQVTbCURfvG9Fh3pIggXAZ1Gn92q54/jJk6cWHQ4jMBk1RGdMldYYYXivVhggQXe&#10;rzvWiLpfeeWV4tmNd68vjng+zz777KxLW2SRRQq3uN9hF+9MdJmMbosRhotPvAON3I8oJN6xn//8&#10;5+nb3/52WmuttbJqa3ZShG3jWerpfY9nPJ6d+L6I7+347orj47v6pZdeKr674vlpZEQHvAiyx/dX&#10;K0YEAnPeifg+jnd5Zu9EvMvxTowbN64VJVqDAAECBAgQIECAAAECBLpQoD9tIVrLAFsXPjNKJkCA&#10;AAECBAgQIECAAIFeFphtttnSHnvskQ499NDKnZguvPDC9MADD6S99977/QBOL1+G0zcpcMstt6Rr&#10;rrlmlqtEcGvjjTdO66yzTlp22WVTPDc9jQgB3Xzzzenyyy9P0WGtypg8eXL65S9/WXSnGjCgc83v&#10;o85bb731IyVGQHOrrbZK0aVwscUWm+UlRAgqumpdccUV6bbbbpvl9qAzLhAhkt///vfFlogxbrjh&#10;hhT3YFYjghoRGl1//fWLwOCsRljHtVx88cWVwxsXXHBBsW4EXLphhPevfvWrykGz9dZbr7iPq6yy&#10;SqXQbYTMItQU33HxbLSq61fUHR3vqnSMi/cr7knUPWLEiErvQwSBou7777+/qDvCbd0+brzxxobD&#10;a8stt1yKex7h7GHDhpV+V0Wg7ZFHHkl33313sT1phNuqjOkdK48++ujiO7GTIwJ3EeCM78yZjQhq&#10;brfddmnNNdcsQmuzGvFMRtDryiuvLJ6ZWW1t/OH5Z511VhGkjVBoMyPO99///d+VQnTxTmywwQZp&#10;yy23bPidiE518f3aF96JZrzNJUCAAAECBAgQIECAAIG+KVDLAFtOO7ucOX3zlroqAgQIECBAgAAB&#10;AgQI9F+B6FCz2267pXPPPbcyQmz5ddhhh6Wtt946ff7zn2/6L7Irn9iBLReI7l2/+c1vZrruXHPN&#10;VQSnIsTVU3Dqw5Mj8LXzzjunT37yk+n8889PEUSpMuK5ijBFhC86MSKsctlll33kVMsss0w68MAD&#10;iw4/ZSOCFdHl6IADDigCR6eeemqlQEYEjSI8EsGxWb17sfaOO+5YueNhBErCfNNNN03nnXdeYVk2&#10;Igzz97//vbhf3TAeeuihImhUNqL71te//vWi61ojY5555kmrr7568dl1112LINt1113X9PbJ9957&#10;b6UOh/HuRN3xTDUyolNbdNOMz5e+9KUiyBah1HvuuaeRZWpz7D//+c+iM2LVEW677757EVwrC9jO&#10;uObss8/+vtsXv/jFdNFFF6VLL7206NRWNuLdie5h0T0yvis7Nf70pz/NdLvj+C75yle+UtkgnCLw&#10;t99++xXfXdFVrkrXsgh1xndLdGNtZkRoMN6LsjF06NC0//77p+WXX77s0A/8fMZ3Iv5/nAiyxTtR&#10;5ZwNncjBBAgQIECAAAECBAgQIFA7gZwsVM6cOlx4LQNs/akFXh0eAjUQIECAAAECBAgQIECgLwlE&#10;YCi6Zl199dWVL2vatGlF16nobPLZz362CM7Ev5sa3SMQXYR+/etfz7RLWgRhIjQQ2+7ljtjebd99&#10;9y26t8X2s7PqGDTj+n/84x+LTm/R9a3dI7Yn/PCIrkUHHXRQj52LZlVXbK167LHHFluhxhZ9ZSOC&#10;Y2Eysy51ES4J/4022qhsmY/8PEI5//Zv/1Zs8frnP/+5dP5NN91UhOQaCf6ULtqmA6p8R0Xw8Pvf&#10;/35Tz26UH1344nmIT2y3GF3zckeVumOrx6OOOipF8KaZEXXH1pbxefTRR5uqu5k6cufGFpdl22NO&#10;Xzue2S984QvpU5/6VIrnvpkx55xzFmttscUWRbe8hx9+uHS5+HPzd7/7Xdpnn31Kj23FARHyvfPO&#10;Oz+yVIS7opNq7rMTgcn47oow3nPPPVdaanSNjHBtM98ZVd6JCBMfccQR2dc1/ULinYhwY3yi414z&#10;73IpjgMIECBAgAABAgQIECBAoNcF+lN+qnP7WPT6bVUAAQIECBAgQIAAAQIECPQHgfhL6H/9138t&#10;Ag+NjggbRAepb37zmykCQVU61zR6Dse3R+DZZ5+daTeaj3/84+k73/lO0wGg6VWvttpqxXaZERAp&#10;G9HVKAIhvTFiu8ZvfetbWeG16fUOHjw4ffe73610rREci637Zjaik1JOeG3GtaJDUoQBy8bYsWOL&#10;gFbdR3QLHDVqVI9lRqfAb3/72y17dqefbMUVV0yxXWR0nWx0hG90f+ppxC9Wo+7cANKs1o5nOoJJ&#10;m2++eaNl99rx55xzTqWtWyOUFGHTCFA3G16b8WIXXnjhIgxW9c/D66+/Pj322GMd8Yp34MNbfcZ2&#10;nq0IeUXg+JBDDqn0DMYzHUGw3DFmzJiiS2BPI7Y/bcc7EdsJR8h4k002yS3fPAIECBAgQIAAAQIE&#10;CBAgUBuBWgbYctrZ5cypzV1QCAECBAgQIECAAAECBAi0VCDCAPGXxZtttlnWurGt2Nlnn50OPvjg&#10;YkvC6O5ldJ9ABF1iC8NGtgytcpWxlWNsOxvPWdmIreXGjx9fdlhLfx7BoQhhtiIIs/jii6fYjrBs&#10;RFhvZmN6R8Oy+WU/j2BqdGKrYn7rrbeWLdfrP7/99ttTdH7saUQopcrWrzkXE54LLrhgw1Nvu+22&#10;j4SOPrxIdP2KbTDbMXLrbkctZWs++OCDqcqzGOGmCFutv/76ZUtm/Ty+ByLMWnX9CHF/OFiWdeIG&#10;J0XntaqB2SpLR3hvzz33rHJoiuBe7oh3uWxsueWWKbYCbsfopneiHddvTQIECBAgQIAAAQIECPR1&#10;gZwsVM6cOjjWMsCWs01Lzpw63AA1ECBAgAABAgQIECBAgEB7BCLosvfee6ddd901+wQRPDrjjDOK&#10;IFt0mCoLnGSfyMSWCyy33HIpOn8NGNCeX31EF6voClY2IggSIchOjt13372lXbtywxfDhg1LO++8&#10;c8suPQIpVTq5Pfnkky07Z7sWGj16dOnSI0eOLD2m0wdUqbtqUKrTtXfyfPHeV93aMbbXjW2O2zki&#10;xBth3qFDh5aeJrb2fOCBB0qPa+UBEeI74IADWr51d3TgjGBc2YjrzQ3tPf3002XLpzq+y6VFO4AA&#10;AQIECBAgQIAAAQIEaiGQk4XKmVOHi23Pb3HrcGVqIECAAAECBAgQIECAAIF+LxCdSaIDVHR1ie0Q&#10;c0dsMfaLX/wiHX744cVWYbl/0Z17fvMaE5gehmh157UPV7HDDjukpZZaqrS4Tnbxi20WP/GJT5TW&#10;1MgBEQZtdLvJePciQNrqe7DpppuWlh7byda9a2KVrnzt6r5WCtjDAd1adzPXnDM3Oi8+88wzpVM3&#10;3njjtN5665Ue14oDohPbPvvsk+LdLBuXX3552SEt/Xl0V2xH17641k996lOltb7xxhvptddeKz1u&#10;Zgd4J7LYTCJAgAABAgQIECBAgAABAh8RqGWALaedXc4czwMBAgQIECBAgAABAgQI9A+BNddcM/3o&#10;Rz9qOtgTwZgTTjghHX/88alKJ6L+oVu/q9xtt91SbH3Z7hHhrOjyVjZiS9oItHRifOELX6gUUGm0&#10;luhk1MiIYE50qWv1WHnlldM888zT47LvvPNOGjNmTKtP3dL1ZrXl6ownaVf3wGYuZPLkyaXT61h3&#10;adEtPqBKACxC1RHc6uSI92errbYqPWUEtasEs0oXqnDAMsssk6oEUyssNdND1l133TT33HOXTq/S&#10;SW1mi3Tru1wK4gACBAgQIECAAAECBAgQqIVAThYqZ04dLraWAbacdnY5c+pwA9RAgAABAgQIECBA&#10;gAABAp0RiNDLfvvtV3RjW3LJJZs66YMPPpiOOOKIoitbp/6Sv6mC+9HkBRdcMG222WYdu+IIhMRW&#10;mWXjnnvuKTuk6Z9HHVFPO8ZCCy1Uqdvc9HNvv/327Sij2BI2usyVjSrdr8rWaOfPq4S8IvhYt1Gl&#10;7uhm1Z/Hyy+/nB5++OFSggjaloUxSxfJOOBzn/tciq6KPY3oMnr77bdnrN74lE9/+tNtCd1OryQ6&#10;z1XZojU3wFblnajju9z4nTKDAAECBAgQIECAAAECBHpDICcLlTOnN67tw+esZYCtDjBqIECAAAEC&#10;BAgQIECAAIG+KRDd2KKLWmxvGGGn3BF/wX/TTTelgw8+OJ133nlp4sSJuUuZ10KB7bbbLkVgoVMj&#10;tqjbYostSk/35JNPlh7T7AHRJa3K9oC556naUW255ZZrKOzWaD2xftmoe7B0rrnmKruE9Pjjj5ce&#10;0+kDqnSyeuyxxzpdVq3Od+utt5bWs8ACC6SRI0eWHteOA+aff/609tprly49atSo0mOaPSCCsY12&#10;d8w556qrrlo67fnnny89ZmYHdOu7nHWxJhEgQIAAAQIECBAgQIAAgTYK1DLAltPOLmdOG10tTYAA&#10;AQIECBAgQIAAAQI1FojuM5tvvnk6+eST0y677JLmnHPO7Gpju8JLLrmkCLJ14i/8swvtBxPjvy7c&#10;csstO36ln/jEJ0o7GkU4osr2i80UX6XLUDPrL7300pWmtzuYs8QSS5TW8fbbb5ce05sHLLzwwqWn&#10;v+6661IEZes0urXuThpW+XMgQq+xBXFvjfjzr2xEgLLd31kbbbRR6XdnWZ1Vfj58+PDSw3JD6Iss&#10;skjp2tdee23t3uXSoh1AgAABAgQIECBAgAABArUQyMlC5cypw8XWMsCW084uZ04dboAaCBAgQIAA&#10;AQIECBAgQKD3BOaYY4600047FUG2rbbaqtieMHe8+eab6Sc/+Uk6/fTT06RJk3KXMa8JgZVWWilV&#10;6RDVxClmOjW2ASwLd0UQ6amnnmr1qd9fL7rOLbvssm1bPxZebLHFKq2/2mqrVTou96BFF120dGrd&#10;A2xVAjXPPvtsEY6t06hSd3QbvPLKK+tUdsdqeeutt0rf8/hzpjeCtjMiRNi1rAPptGnT2t4FcPXV&#10;V+/IvamybXjun9tVvncjDHjNNdd05FqdhAABAgQIECBAgAABAgT6lkBOFipnTh3U8n8zX4fq1UCA&#10;AAECBAgQIECAAAECBFogENu5feUrX0k//vGP0wYbbNDUijfeeGP63ve+l0aPHt3UOiY3LrDKKqs0&#10;PqlFM6psa/nEE0+06GwfXWbYsGFt72RUFniJqiJIVxbmaxZhvvnmK12i3Z2jSgsoOaBqt7w//OEP&#10;6frrr2/2dC2bX7Xu3/3ud+mWW25p2Xm7ZaEq26cus8wyKbbO7M0RIboqWwK3M3Qb11/le7MVTtFl&#10;dd555+1xqdwAW9V34pxzzkm33XZbKy7HGgQIECBAgAABAgQIECBAoE8K1DLAltPOLmdOn7yjLooA&#10;AQIECBAgQIAAAQIEsgWGDh2avvGNb6Tjjz8+rb322tnrjB8/Ph1zzDHp3nvvzV7DxMYFVl111cYn&#10;tWjG8ssvX7rSiy++WHpM7gFVupLlrj19XnSaKxuLL75424N00TmxbNS9A1t0s4uOgWUjOvf96le/&#10;Sj/96U/T2LFjyw5v+8+jk1WVLmxR92mnnZZOPfXUFN+H/WVUCXytsMIKteCoch+fe+65ttU6ePDg&#10;jnbMnGuuuXq8ltzvjAjsVgntRke7n//85+m///u/0yuvvNI2VwsTIECAAAECBAgQIECAQN8SyMlC&#10;5cypg1otA2w57exy5tThBqiBAAECBAgQIECAAAECBOonEB1yvvOd76Rjjz025W6HOGXKlKKjm23D&#10;Ond/q2zl1q5qqgQYcgMSVWqOLoLtHlV+99KJzlJVAmzd8Iu6HXfcsfIt+8c//lF8J5133nm9ukXx&#10;bLPNlhqp+9Zbb00HH3xwuuCCC1I7n//KkG0+sErgqy4Btirdz1566aW2iQ0ZMqRta89s4ejC1tPI&#10;fT7jnYityKuOm2++OX37299Of/zjH1PdO0VWvSbHESBAgAABAgQIECBAgED7BKr8Pu7DZ8+Z074r&#10;qL5yLQNs1ct3JAECBAgQIECAAAECBAgQaJ9ABA0OP/zwdOSRR1bqlvThSqIL0VlnnZVuuOGG9hVp&#10;5UIgtpWsEmxqF1eVbS0nTpzYrtN3pJNRBDXKRtk2fWXzq/w8timtUkuVtXrzmDXWWCOtt956lUuY&#10;OnVquuSSS9JBBx2Ufv/736d2hot6KmrddddNa665ZuW633nnnfS3v/2tqPv8889PL7/8cuW53XZg&#10;lWurS4CtSuC3nd3zOvFdMePzUxZga+ZZW3/99dPqq69eeYl4J/76178W70RsEzxu3LjKcx1IgAAB&#10;AgQIECBAgAABAgT6qkAtA2w5/5Vszpy+elNdFwECBAgQIECAAAECBAi0ViC2pjx/UzH/AAAgAElE&#10;QVT66KOLv2xeeOGFG17817/+dXrwwQcbnmdCdYFOhyE+XFnZ9nRx/KRJk6pfUINHDhw4sMEZ7Tm8&#10;E3VEeC1CbN0+4jr23nvvFNuJNjIiCHnppZcWXZx++MMfpujO9u677zayRFPHRt377rtvw9+Fb731&#10;Vrr44ovTt771rXTCCSekO++8s6N1N3XRFSdXCXw1er8rnrrhwyJ0W/a+TpgwoW33aNCgQQ3X3MyE&#10;dgac453Yb7/9UqMdKMP3oosuSt/85jfTiSeemEaNGtU272bszCVAgAABAgQIECBAgACB3hPIyULl&#10;zOm9K/x/Z65lgC2nnV3OnDrcADUQIECAAAECBAgQIECAQHcIxF9Qjxw5Mp100klpl112SY385XuE&#10;S04++eT0/PPPd8fFdmGVvf17gSoBtnZ2YBswoB6/4ulUHX2hA1u8ZhG8POywwxoOg01/RSMY+9Of&#10;/jQdeOCB6cILL0xvvvlmR97e+eefv6i70cDO9OLuv//+4jsxQsHRnS3Cbd0+oqtWWUh17rnnTp16&#10;R8o84x2Kenoa0UU0d2vNsvN32qHd51twwQWLdyL+2egI5/vuuy/95Cc/Kd6JCHr2hXeiUQfHEyBA&#10;gAABAgQIECBAgMBHBXJ+55kzpw729fjtZh0k1ECAAAECBAgQIECAAAECBCoIxC8Adtppp/Qf//Ef&#10;adiwYRVm/N9DIgTwq1/9KsVfVButF2h3OKGs4uhkVNbhpyzcUnYOP++bAosuumg65phjUjNbS77+&#10;+uvpT3/6UxFki++Z5557ru1YQ4cOLeoePnx49rleffXVdMEFF6QDDjggnXnmmemFF17IXqu3J1YJ&#10;qM4zzzy9XeYHzl8WYIuDJ0+eXKua61zMkksumY499ti0zDLLZJcZ70RstRvvRGxB3s3vRDaCiQQI&#10;ECBAgAABAgQIECDQLwVqGWDLaWeXM6df3nEXTYAAAQIECBAgQIAAAQItEVh66aWLENsnP/nJyus9&#10;8cQT6e9//3vl4x3YPQIRTJw6dWqPBZf9vHuuVqWtFhg8eHD6/ve/nz772c+WbuvY07mjC9j111+f&#10;Dj300GJ70XvuuaetodkhQ4akH/zgB2n77bdPzXTFi9/rXXvttemQQw4ptheNblTdFvadMmVK6WPR&#10;jQG2Tm5PWwrYBQfENuMRYvvUpz7V9DtxzTXXdPU70QW3S4kECBAgQIAAAQIECBCovUBOFipnTh0g&#10;BtWhiA/XEP81e6Og3doCr47+aiJAgAABAgQIECBAgACBagLx76J77bVXWmKJJdJvf/vbSpP+8Ic/&#10;pPXXX7/YOtDoOwIRHCoLekSXNoPArARiW+Jdd901bbTRRkVXslGjRjWFFduLxmfFFVdM//Zv/5aW&#10;W265ptab1eTZZ5897bbbbu/Xfe+99zZ1ntheND4jRowo6m6mm1VThTQ4uUpAtUrHswZP29ThZV0j&#10;m1q8H0+Od2L33XdPn/jEJ4p3ub++E/34EXDpBAgQIECAAAECBAgQaJlAf8pP1bIDW8vupIUIECBA&#10;gAABAgQIECBAgEAHBLbddtu0xx57VDrTW2+9lW688cZKxzqoewSqbLPnP77rnvvZm5XG1sQHH3xw&#10;Oumkk9IWW2yRIgzTzHj88cfTUUcdlX7961+3dTvICJp997vfTT/60Y/Spptu2lQnubjeRx99NB1+&#10;+OHpN7/5TarS3awZo07NrRJy61QtcZ4q/wFxM531OnktdTzX9HfixBNPTJtssknL3omzzz67z7wT&#10;dbxvaiJAgAABAgQIECBAgACB3hGoZYCtyi9PPsyVM6d3yJ2VAAECBAgQIECAAAECBPqiwHbbbZc2&#10;22yzSpd22223VTrOQd0j8Pbbb5cWW7ftA0sLdkCvCkRnx3//939PP/vZz9JOO+2Umnl+YjvO6667&#10;Lh1xxBHphRdeaOt1RQDva1/7WlH3DjvskJrpOhZ1X3311enII49ML730Ulvrbnbx6KBXNiZOnFh2&#10;SEd/PmnSpNLzCd6WEpUesNRSS6V99923eCc+85nPNP1OXHXVVcWWwy+//HLpuR1AgAABAgQIECBA&#10;gAABAt0tkJOFyplTB6VaBthyfjGSM6cON0ANBAgQIECAAAECBAgQINB3BP71X/81DRkypPSCnnzy&#10;SX/xXKrUXQdUCYLMN9983XVRqq2FwAILLJB22WWXdOqppxZbai655JLZdY0ZMyYdffTR6Yknnshe&#10;o+rEwYMHpy9+8YtF3dGhcujQoVWnfuS4CN1FYOfpp5/OXqPdE6tsx9mNAbZmgpPtNu+29eOd+NKX&#10;vtSSd+K5554r3olnnnmm2xjUS4AAAQIECBAgQIAAAQINCORkoXLmNFBS2w6tZYCtbVdrYQIECBAg&#10;QIAAAQIECBAg0EaBOeecM+28886VznDnnXdWOq7Rg6ZNm9boFMe3QKBKJ5wILxgEcgUiILXNNtsU&#10;W3RGcGXjjTfO2l40wpYnnHBCijBbJ0Z8L0aHytgSNTqpbbjhhqlKt7IP1xbbLx9//PFp7NixnSi7&#10;4XPMO++8pXPiGqKrXF1GWefI6J7X7Ba2dbnWOtXx4Xfi4x//eNb2ohMmTCjeiXHjxtXp8tRCgAAB&#10;AgQIECBAgAABAgSyBGoZYMtpZ5czJ0vMJAIECBAgQIAAAQIECBAg0INAhDOqdOJpV9eUyZMnd+z+&#10;1Cks19uhkNGjR5e6L7LIIqXHOIBAmcBss82WRowYkfbff/902mmnpS9/+ctp/vnnL5v2gZ9HiO2U&#10;U05J77zzTkPzmjk46l511VXTAQccUNQdnaiqhL5mPGcEwH7605+md999t5lS2jI3Qnll3cqmTp2a&#10;4hrqMOIZKLv/VTqK1uFaurWG6e/EgQceWLwTu+66a+kz9OFrffPNN4utSev4TnTrfVE3AQIECBAg&#10;QIAAAQIE6iSQk4XKmVOHa65lgC2nnV3OnDrcADUQIECAAAECBAgQIECAQN8SiH8/jXBJ2Rg/fnzZ&#10;IR/5eZVgXFlHnYZP2sOETp6rrO6yIEbZ/GZ/XiWQuMQSSzR7GvMJfEAgAmCf/vSnizBadH+Mzk5V&#10;R2xBeMUVV1Q9vKXHxXa6n/nMZ4q6d9xxx0qh3+kFxDaiV199dUvradViVUKqndi+tcr1VAndLr74&#10;4lWWckwLBCKE+tnPfrYIaMY/G/ldd2xLfu2117agCksQIECAAAECBAgQIECAQN0EGvn3w+m158yp&#10;w3XXMsBWBxg1ECBAgAABAgQIECBAgACBXIFhw4aVTs3pwjPXXHOVrtvJUNkbb7xRWk+nDoit1Hpz&#10;VAmwLbXUUr1ZonP3YYHp2xdHIGzLLbesfKUXX3xx6s3/Kje2qPzCF76QTj755LTZZptVrvtvf/tb&#10;im5mdRtLLrlkaUmPPfZY6TGdOOCpp54qPc3SSy9deowDWisQ70R0Yot3YpNNNqm8eLwTurBV5nIg&#10;AQIECBAgQIAAAQIECNRQoJYBtpxfnOXMqeH9UBIBAgQIECBAgAABAgQI9AGBKtv55Wy/GX+xXTYm&#10;TpxYdkjLfj5mzJiWrdXsQrGNWifDezPWO3bs2PT666/3eAmzzz57EmBr9i6bXyYQ3z1f/epX0377&#10;7ZcGDCj/tV8Eae+6666yZdv+8wUXXDDts88+6d///d9TbKtYNiI8e88995Qd1vGfL7PMMqXn7KYA&#10;23LLLVd6PQ5oj8DgwYPTvvvum/baa69K78Rrr72W7rvvvvYUY1UCBAgQIECAAAECBAgQ6DWBnCxU&#10;zpxeu8AZTlz+m6xeqDKnnV3OnF64NKckQIAAAQIECBAgQIAAAQKFQJVwyYepqgTYxo0b1zHhKl3H&#10;OlbM/54othbsjXHLLbeUnnb55ZdPgwYNKj3OAQRaIfCJT3wifeUrX6m0VJ1CL1tssUXaY489uq7u&#10;6QWvuOKKpbXHFqK9FbadXtx7772XyoJ0ESRcaaWVSq/HAe0V+OQnP5l22223Siep07tcqWAHESBA&#10;gAABAgQIECBAgECpQE4WKmdOaSEdOKCWAbYOXLdTECBAgAABAgQIECBAgACBtglMmjSpdO0qYbQP&#10;L1JlC9Hnn3++9NytOuCRRx5p1VItWeehhx5qyTqNLBJBkCoBttVWW62RZR1LoGmBCIOtueaapeuM&#10;Hj269JhOHrDNNtukVVddtfSUdQvQRsHRsWyOOebosfZ33nkn3XDDDaXX184D4rvy1Vdf7fEUEbqd&#10;Z5552lmGtSsKfOpTn0ojRowoPbpu73JpwQ4gQIAAAQIECBAgQIAAAQIzCNQywJbTzi5njieBAAEC&#10;BAgQIECAAAECBAi0Q+Cll14qXXahhRYqPebDB8w777wptqLsaTz77LMpAhLtHhF+6K2OZ7O6tttv&#10;vz1FoKyTIwIDL774Yukp11577dJjHECglQLRQSuCL2Vj/PjxZYd09OdR96c//enSc3ay22RpMf//&#10;AfH9/LGPfaz08CuvvLLj31UzFvX3v/+9tMZ111239BgHdEag6jtRt3e5MzrOQoAAAQIECBAgQIAA&#10;gb4tkJOFyplTB8VaBthy2tnlzKnDDVADAQIECBAgQIAAAQIECPQtgQhQxRZxZWPxxRcvO+QjPx84&#10;cGBaeumle5w3derU9M9//rPhtRudcNNNNzU6pe3HjxkzJnW6K9wVV1xRel1xr5dZZpnS4xxAoNUC&#10;0bUpvjd6Gr29neXMaosObBHa6ba6o94NNtig9Da+/PLL6d577y09rh0HTJgwId155509Lh32G264&#10;YTtOb81MgSpdCev4LmdermkECBAgQIAAAQIECBAg8P8L5GShcubUAbyWAbY6wKiBAAECBAgQIECA&#10;AAECBAjkCDz55JPplVdeKZ06fPjw0mNmdkCVINQdd9yRtXbVSdHhLToI1XH8+c9/7lhno8ceeyxV&#10;CfJtuummpWGcOlqqqfsFBg0alOabb76uu5DYhjNnm+U6XGh0LotumWXj3HPPTVOmTCk7rOU//9vf&#10;/pYi6NzTWGONNdLCCy/c8nNbMF8gthCfc845e1yg0x1I86/GTAIECBAgQIAAAQIECBAg8FGBWgbY&#10;ctrZ5czxQBAgQIAAAQIECBAgQIBA9wvEVpZ/+ctfOhZaKhO79NJLyw4pwkxVuqnMbKEqwbdbb701&#10;TZ48ubSO3AMuuuii9Prrr+dOb+u8Rx99tFKorNkipk2bln7zm9+ULhPdryLAZhDoLYGyUEtZKEbd&#10;jQnENqJbbLFF6aToGBkhtk6OCN1efvnlpaessvVs6SIOaLlA2bscITeDAAECBAgQIECAAAECBPqW&#10;QE4WKmdOHdRqGWDLaWeXM6cON0ANBAgQIECAAAECBAgQINC8QHTdOv7449O4ceOaX6yJFe6///70&#10;j3/8o3SFVVZZpVKHnpkttOyyy5auP2nSpHTNNdeUHpdzQGyPeuGFF+ZM7dics846Kz333HNtPV8E&#10;FZ955pnSc2yyySZpwQUXLD3OAQTaIRAdvt58880el65jp634DotPT6OOdU+vd7vttkvRRa5sXHvt&#10;tWnUqFFlh7Xk59E585e//GVp2HullVZK//Iv/9KSc1qkdQKx9WtZx746vxOtk7ASAQIECBAgQIAA&#10;AQIE+pdAThYqZ04dVGsZYKsDjBoIECBAgAABAgQIECBAoLsEHnzwwXTIIYekP/3pT2nixIkdLz66&#10;6Zx66qmVzlulO8+sFooObEOGDCk9T4TMojtdK0cESuIao/tYnUf8V4Ynn3xyaQAm9xpuueWWdP75&#10;55dOj+0bd9xxx9LjHND/BK677rr07rvvtv3CH3744dLAUpVQ7PRCo+5OvP/xfV42Gqm7bK1W/3yB&#10;BRZIVbuYxXdqhJ/bOSK8FueJP6d6GtEddPfdd7flcQM3I0KI3okGwBxKgAABAgQIECBAgAABAgRm&#10;IVDLAFtOO7ucOZ4KAgQIECBAgAABAgQIEOhbAvHvhhHc+vrXv150mnnyySdLwxutEIht2Y455pj0&#10;1ltvlS632GKLpZEjR5YeN6sDBgwYkKKrV9l4++23i8BCBBdaMeLaosvd2LFjW7Fc29d46aWX0rHH&#10;HtvyEN8999yTTj/99Er1RxemRRZZpNKxDupfAn/4wx/SkUceWXxHtWvEdoNVtjRebbXVKpfwu9/9&#10;Ln3/+99Po0ePrjyn0QPbUXejNbTi+B122KHS+x9dtX784x+n2Pq5HSPW/6//+q905513li6/5ZZb&#10;phVWWKH0OAf8P4Hf/va36eijj07PPvts21jinbjssstK12/kXS5dzAEECBAgQIAAAQIECBAgUAuB&#10;nCxUzpw6XGwtA2w57exy5tThBqiBAAECBAgQIECAAAECBFovEP+SfsMNN6SjjjoqHXHEESk6pEye&#10;PLnlJ4pOb+edd14RlCrbpm/6yffYY480cODApmqpEmCLEzz66KMtCbG99tprRUCvnWGbpkBmMTkC&#10;BRG2acV2otFhJwIEp5xySqXOWRFc22mnndpxWdbsIwKxBW08n+ecc07Lg5ZBdMkll6TowNbTiG0u&#10;11tvvYZEn3rqqSJ8d+6556bXX3+9oblVDo4Q8uOPP97joXPPPXdae+21qyzXa8eE7b777lupm1l0&#10;4zvttNOKDqJl20Q2ckHRce2EE05I9913X+m0CFfvtttupcc54KMC8Wfj4YcfXvz/A+14J2Kb9LI/&#10;f+eZZ5605ppruj0ECBAgQIAAAQIECBAg0McEcrJQOXPqwDaoDkWogQABAgQIECBAgAABAgQItEsg&#10;OgWdeeaZKbqkLL/88mmVVVZJI0aMSCuuuGKac845Gz5tBJmeeOKJolvOjTfe2FAwbqONNmpJ6CKC&#10;BquuumppOCUuLrruRPgsghTDhg1r6Hqj68vtt99eBGxmFtD73Oc+l/7yl780tGa7Do57OXXq1OIz&#10;44htVCPIGLVuu+22KecXOC+88ELR0S/ue5UR2/Dtt99+Wc9XlfUd03cE4h278sor0zXXXJPWX3/9&#10;tM022xTfTfEM5Y4IQP3xj39Ml19+eekSW221VZprrrlKj/vwAdMDnVH7BhtsULxb8f3azIiQcXSm&#10;u+qqq0qXCacIiNV9xJ83n//854tgWtmIZyHCexG+3nXXXdPGG2+c/RxEuDq+m8Oyyla18b34zW9+&#10;03dW2U3q4efxTkRoNN67j3/848W73Ip3IkJx8f1QNqLjZ86fb2Xr+jkBAgQIECBAgAABAgQIEOiU&#10;QC0DbDnt7HLmdArZeQgQIECAAAECBAgQIECg9wViK83oSBafGNEFbfjw4Wm55ZZLiy++eLHV23zz&#10;zVf8BX6ER+IvoyMIEltnRgeyl19+udgiLEJMkyZNaviCllxyyfTVr3614XmzmvDlL3+5CGZFnWUj&#10;OiZ973vfKwIRW2yxRWlAJq7vrrvuKoI1Tz/99EyXX2aZZdLWW29dmwDb0KFD07rrrjvToEj8ziCC&#10;MVdccUWKLfIiXBDH9xQSigBIGNx2223pwQcfrOQ8HSrCJxGSNAhUFYiQUTxr8Vl66aXT6quv/n7Y&#10;NrqNlY0IP7344ovpH//4RxF2qdIFaoklliiCnc2MqPuWW24pPssuu2yKLQwjtLXyyiunqnVHQDSC&#10;slF3lU6W4RPbc3bL2HHHHYsukHGNVUaEbn/xi1+kv/71r8V32lprrVV8Z5d17oxto++///4U2xzH&#10;d1fVP6fiezC23Y7vdKN5gXgnbr755uIT/z/GjO9ElbBovMvPP/988bxE99gq70Tcu+2337754q1A&#10;gAABAgQIECBAgAABArUTyMlC5cypw4XXMsAW/7VYo6D+C7M6PE5qIECAAAECBAgQIECAQPcIxF8y&#10;RxitaletZq4swlKHHnpoS7vbxF+Mx19YX3TRRZVKi6BbdIyLz7zzzvt+cC/+5whGRMAvgnrxF+cR&#10;WuspGDf77LOn/fffPw0aVK9fK0So5d57753l9oMR6vmf//mf4rPQQgsVgZtFF100xdZrAwYMKH4X&#10;8cYbb6TYdi+eiyqdiz6MH9u7fuYzn6l0TxxEYGYCEZSNz6WXXlqELKNz4oILLli8txGyjX/G8xoB&#10;2wkTJqRx48YVAakqQZfp54vuZd/61rda+p0U3S7jE12oZqx7es0frnvs2LHFdUZIuOqIAFB0CuuG&#10;7mvTr2l6R8YImFXZynP6vPgeuvjii4tPhAEjcLjAAgsUn/nnn7/4zo57Hs9AfG+FZaPfWVHb1772&#10;tYa3ka16v/r7cfFnaXziHk5/JwYPHly8w9M/M77LOe9EPBvxLvvdeH9/2lw/AQIECBAgQIAAAQJ9&#10;VaA/5afq9ZvmvvpEuS4CBAgQIECAAAECBAgQ6LcC0UnpoIMOqtSNqFGknXfeudgiNIIOjYwIjESn&#10;nvjkjL333jsttdRSlTv85JwjZ04E8cI6OtNFGK+nEV2O4tPKMXLkyBQ2zWz/2Mp6rNX9AtGNKcJp&#10;8WnViOdzn332SdEVsl2jXXXHVsjRMbPbRoR+v/3tb6dTTz21+M5udEQ3tVaHrSOAHJ4bbrhho+U4&#10;PkOgHe9EhN9iu+oIYhsECBAgQIAAAQIECBAgQKDbBQbU8QIa7b4W15Azp47XriYCBAgQIECAAAEC&#10;BAgQ6DsCscXmd7/73baE10IpQhHf+c530pAhQzqGtttuuxVbkdZ1RGe12C41utt0csTWrAcccEDp&#10;Nn+drMm5CHxYILZIjiBVbKPbTSM6r8V36XrrrddNZX+g1vi+joBtHTo0Rke/I488Unita5+mVPz/&#10;FdHZdZ111uniq1A6AQIECBAgQIAAAQIECJQJ5GShcuaU1dGJn9cywJbT8jxnTieAnYMAAQIECBAg&#10;QIAAAQIE2isQgYzYorNOI+qJoMKee+7Z9kBTnOsHP/hB2w2ia1NcT2xbWvcR3eG+//3vdyTYF6GU&#10;vfbaK331q19t+72uu7v66i2wyCKLpGOOOabrAi+LLbZYOvbYY9Maa6xRb+AK1UXHrC996UtFGC9C&#10;ZL0x1l9//XTCCSeklVZaqTdO75wtEIg/94877rgUHV4NAgQIECBAgAABAgQIEOjbAjlZqJw5dVC0&#10;hWgd7oIaCBAgQIAAAQIECBAgQCBbILqQnHjiiemmm25Kl19+eXr++eez12p24sILL5w+97nPpU98&#10;4hMdDTNFB7ajjz662J7uwQcfbPYyPjI/ghb7779/Wm211Vq+drsWHDZsWPrP//zPdPrpp6d77723&#10;LadZddVVi/DaEkss0Zb1Ldp3BZZZZpn00EMPdeQCI+QbXb+22267FP9zMyPqfuyxx5pZovLc+G7f&#10;YYcd0jbbbJPmmGOOyvO64cA111wznXTSSenCCy9MV155ZZo6dWrby44tY6OD5lprrdX2c/WnEyy9&#10;9NLpySef7Mglxzvx2c9+tngnuvUvIzoC5SQECBAgQIAAAQIECBAg0JUCtQyw5bSzy5nTlXdM0QQI&#10;ECBAgAABAgQIECDwEYFBgwalzTffPG222WZp9OjRRWDpgQceSI8//nh699132yoWHbg+9rGPFVvb&#10;xbZ88b/3xph//vnTYYcdVlz3+eefn5555pmmywjXT37yk+nzn/9827ZBbbrIHhYIk0MOOSTdeuut&#10;6YILLkjjx49vyemWX375tOOOO6a11147RWc6g0CjAkcccUTx/XTZZZelO+64I7333nuNLlF6fDz/&#10;EaaNENh8881XenyVAyIoGwG2qPuuu+5qS90LLLBA2mSTTYrQXae3Aq5i0KpjIoz05S9/OW277bZF&#10;+Pr6669PkyZNatXy76+z4oorFuHF6LwWHeCM1gpEd8B//vOfxTsxatSotrwTESLfdNNNiw6o88wz&#10;T2svwGoECBAgQIAAAQIECBAgUGuBnCxUzpw6INQywBb/BVmjoP6rszo8TmogQIAAAQIECBAgQIBA&#10;7wpEmGj48OHFZ6eddkpTpkxJjz76aNGV7IknnkhjxoxJb775ZlNFDhw4MC2++OIpQkzrrrtusYVX&#10;XboDxfVHmC5qilBMBEwi0NboNS+66KJp4403TltssUVaaKGFZukVAbdPf/rTPXqGUytG1DJx4sRZ&#10;LjWrOsNko402SiNHjky33357ERJ55JFHGg4ZRHe9ddZZp3BZbrnlOhpci/BRmXOEVNo94ncvZXW0&#10;6n6XXUuEfnrqWtWKbYVzn7my2qf/PO5ZbDUc7+f9999fBG/jn2+99VbVJT5yXHRjjA5bG2ywQRox&#10;YkTLA0vxPq288srF54033vhA3T29n2UXFO9XBEKj7tjasp1Bqwgb99Q1sZ3nnplD3LPdd9897bLL&#10;Lumee+4pvrebeQ7iHsV3VDwH8b0Xndd6Y5R9V8RWz50cEeDr6Zy59z28412Lz+uvv/6Bd6KZQOL0&#10;P3PiHrb7nejkfXAuAgQIECBAgAABAgQIEGhMoD/lp2b73//Cs/X/iWdj3h85On7xnxNgO/vss5s8&#10;s+kECBAgQIAAAQIECBAg0NcFIhzy4osvFp+XXnqpCIvEXzLHJwIY8ZfRsc3eXHPN9f4/oyNQhADi&#10;s9hii6UIbnXLiH/tf/bZZ4vQ1muvvZYmTJhQfCI0E//uHR3jolNThNZiK7T4i/II//TlzmJxz8Mj&#10;uvVFqDFCB2+//XZxSyOgGPc+Ot5EgCC2Io2g0SKLLNKnTbrlee7rdcb7Om7cuPTCCy8Un3g+47tp&#10;8uTJxSfe2fi9WTyj0cEr/hlhrHh349NbHcumTZtW1B3fq7GNc9Qd79Ss6o7a43smtiSNUFFv1V3X&#10;5ymegzB8+umni3+GbQQG48+o6cHNCFzFn1VhFyG4CFaHZQS4m90qtq4u3VTX9Hdixne57J2Y8V3W&#10;aa2b7rZaCRAgQIAAAQIECBAg0D6BPffcMys/Ff9hd7eNWgbYcn9Jft5553Wbv3oJECBAgAABAgQI&#10;ECBAgAABAgQIECBAgAABAgQIECBAgAABAgQIECDwAYHddtstS6SGvcxKr2NA6RG9cEDOdqA5c3rh&#10;0pySAAECBAgQIECAAAECBAgQIECAAAECBAgQIECAAAECBAgQIECAAAECPT6kCfoAACAASURBVArk&#10;ZKFy5tThNtQywFYHGDUQIECAAAECBAgQIECAAAECBAgQIECAAAECBAgQIECAAAECBAgQIECAQHsF&#10;ahlg+z//5/80fNU5cxo+iQkECBAgQIAAAQIECBAgQIAAAQIECBAgQIAAAQIECBAgQIAAAQIECBBo&#10;s0BOFipnTpsvo9LytQyw5bSzy5lTSchBBAgQIECAAAECBAgQIECAAAECBAgQIECAAAECBAgQIECA&#10;AAECBAgQ6KBAThYqZ04HL2mWp6plgK0OMGogQIAAAQIECBAgQIAAAQIECBAgQIAAAQIECBAgQIAA&#10;AQIECBAgQIAAgfYK1DLAltPOLmdOe2mtToAAAQIECBAgQIAAAQIECBAgQIAAAQIECBAgQIAAAQIE&#10;CBAgQIAAgcYFcrJQOXMar6z1M2oZYMtpZ5czp/WcViRAgAABAgQIECBAgAABAgQIECBAgAABAgQI&#10;ECBAgAABAgQIECBAgEBzAjlZqJw5zVXZmtm1DLC15tKsQoAAAQIECBAgQIAAAQIECBAgQIAAAQIE&#10;CBAgQIAAAQIECBAgQIAAAQJ1FqhlgC2nnV3OnDrfGLURIECAAAECBAgQIECAAAECBAgQIECAAAEC&#10;BAgQIECAAAECBAgQINA/BXKyUDlz6qBbywBbTju7nDl1uAFqIECAAAECBAgQIECAAAECBAgQIECA&#10;AAECBAgQIECAAAECBAgQIECAwIwCOVmonDl1UK9lgK0OMGogQIAAAQIECBAgQIAAAQIECBAgQIAA&#10;AQIECBAgQIAAAQIECBAgQIAAgfYK1DLAltPOLmdOe2mtToAAAQIECBAgQIAAAQIECBAgQIAAAQIE&#10;CBAgQIAAAQIECBAgQIAAgcYFcrJQOXMar6z1M2oZYMtpZ5czp/WcViRAgAABAgQIECBAgAABAgQI&#10;ECBAgAABAgQIECBAgAABAgQIECBAgEBzAjlZqJw5zVXZmtm1DLC15tKsQoAAAQIECBAgQIAAAQIE&#10;CBAgQIAAAQIECBAgQIAAAQIECBAgQIAAAQJ1FqhlgC2nnV3OnDrfGLURIECAAAECBAgQIECAAAEC&#10;BAgQIECAAAECBAgQIECAAAECBAgQINA/BXKyUDlz6qBbywBbTju7nDl1uAFqIECAAAECBAgQIECA&#10;AAECBAgQIECAAAECBAgQIECAAAECBAgQIECAwIwCOVmonDl1UK9lgK0OMGogQIAAAQIECBAgQIAA&#10;AQIECBAgQIAAAQIECBAgQIAAAQIECBAgQIAAgfYK1DLAltPOLmdOe2mtToAAAQIECBAgQIAAAQIE&#10;CBAgQIAAAQIECBAgQIAAAQIECBAgQIAAgcYFcrJQOXMar6z1M2oZYMtpZ5czp/WcViRAgAABAgQI&#10;ECBAgAABAgQIECBAgAABAgQIECBAgAABAgQIECBAgEBzAjlZqJw5zVXZmtm1DLC15tKsQoAAAQIE&#10;CBAgQIAAAQIECBAgQIAAAQIECBAgQIAAAQIECBAgQIAAAQJ1FqhlgC2nnV3OnDrfGLURIECAAAEC&#10;BAgQIECAAAECBAgQIECAAAECBAgQIECAAAECBAgQINA/BXKyUDlz6qBbywBbTju7nDl1uAFqIECA&#10;AAECBAgQIECAAAECBAgQIECAAAECBAgQIECAAAECBAgQIECAwIwCOVmonDl1UK9lgK0OMGogQIAA&#10;AQIECBAgQIAAAQIECBAgQIAAAQIECBAgQIAAAQIECBAgQIAAgfYK1DLAltPOLmdOe2mtToAAAQIE&#10;CBAgQIAAAQIECBAgQIAAAQIECBAgQIAAAQIECBAgQIAAgcYFcrJQOXMar6z1M2oZYMtpZ5czp/Wc&#10;ViRAgAABAgQIECBAgAABAgQIECBAgAABAgQIECBAgAABAgQIECBAgEBzAjlZqJw5zVXZmtm1DLC1&#10;5tKsQoAAAQIECBAgQIAAAQIECBAgQIAAAQIECBAgQIAAAQIECBAgQIAAAQJ1FqhlgC2nnV3OnDrf&#10;GLURIECAAAECBAgQIECAAAECBAgQIECAAAECBAgQIECAAAECBAgQINA/BXKyUDlz6qBbywBbTju7&#10;nDl1uAFqIECAAAECBAgQIECAAAECBAgQIECAAAECBAgQIECAAAECBAgQIECAwIwCOVmonDl1UK9l&#10;gK0OMGogQIAAAQIECBAgQIAAAQIECBAgQIAAAQIECBAgQIAAAQIECBAgQIAAgfYK1DLAltPOLmdO&#10;e2mtToAAAQIECBAgQIAAAQIECBAgQIAAAQIECBAgQIAAAQIECBAgQIAAgcYFcrJQOXMar6z1M2oZ&#10;YMtpZ5czp/WcViRAgAABAgQIECBAgAABAgQIECBAgAABAgQIECBAgAABAgQIECBAgEBzAjlZqJw5&#10;zVXZmtm1DLC15tKsQoAAAQIECBAgQIAAAQIECBAgQIAAAQIECBAgQIAAAQIECBAgQIAAAQJ1Fqhl&#10;gC2nnV3OnDrfGLURIECAAAECBAgQIECAAAECBAgQIECAAAECBAgQIECAAAECBAgQINA/BXKyUDlz&#10;6qBbywBbTju7nDl1uAFqIECAAAECBAgQIECAAAECBAgQIECAAAECBAgQIECAAAECBAgQIECAwIwC&#10;OVmonDl1UK9lgK0OMGogQIAAAQIECBAgQIAAAQIECBAgQIAAAQIECBAgQIAAAQIECBAgQIAAgfYK&#10;1DLAltPOLmdOe2mtToAAAQIECBAgQIAAAQIECBAgQIAAAQIECBAgQIAAAQIECBAgQIAAgcYFcrJQ&#10;OXMar6z1M2oZYMtpZ5czp/WcViRAgAABAgQIECBAgAABAgQIECBAgAABAgQIECBAgAABAgQIECBA&#10;gEBzAjlZqJw5zVXZmtm1DLC15tKsQoAAAQIECBAgQIAAAQIECBAgQIAAAQIECBAgQIAAAQIECBAg&#10;QIAAAQJ1FqhlgC2nnV3OnDrfGLURIECAAAECBAgQIECAAAECBAgQIECAAAECBAgQIECAAAECBAgQ&#10;INA/BXKyUDlz6qBbywBbTju7nDl1uAFqIECAAAECBAgQIECAAAECBAgQIECAAAECBAgQIECAAAEC&#10;BAgQIECAwIwCOVmonDl1UK9lgK0OMGogQIAAAQIECBAgQIAAAQIECBAgQIAAAQIECBAgQIAAAQIE&#10;CBAgQIAAgfYK1DLAltPOLmdOe2mtToAAAQIECBAgQIAAAQIECBAgQIAAAQIECBAgQIAAAQIECBAg&#10;QIAAgcYFcrJQOXMar6z1M2oZYMtpZ5czp/WcViRAgAABAgQIECBAgAABAgQIECBAgAABAgQIECBA&#10;gAABAgQIECBAgEBzAjlZqJw5zVXZmtm1DLC15tKsQoAAAQIECBAgQIAAAQIECBAgQIAAAQIECBAg&#10;QIAAAQIECBAgQIAAAQJ1FqhlgC2nnV3OnDrfGLURIECAAAECBAgQIECAAAECBAgQIECAAAECBAgQ&#10;IECAAAECBAgQINA/BXKyUDlz6qBbywBbTju7nDl1uAFqIECAAAECBAgQIECAAAECBAgQIECAAAEC&#10;BAgQIECAAAECBAgQIECAwIwCOVmonDl1UB9UhyLaWcPSSy+dll122bTwwgunOeaYI02bNq043YAB&#10;A/zPHDwDngHPgGfAM+AZ8Ax4BjwDngHPgGfAM+AZ8Ax4BjwDngHPgGfAM+AZ8Ax4BjwDngHPgGfA&#10;M+AZ8Ax4BjwDfeQZmDJlSho/fnwaPXp0evbZZ9sZSbJ2CwVme+9/RwvXa8lSs802W9Y655133vvz&#10;IlG4wQYbpCWXXDJrLZMIECBAgAABAgQIECBAgAABAgQIECBAgAABAgQIECBAgAABAgQIEOhOgRde&#10;eCHdfvvtqVu31dxtt92y4GsYBSu9jj67heimm24qvFZ6+x1AgAABAgQIECBAgAABAgQIECBAgAAB&#10;AgQIECBAgAABAgQIECBAoO8JRNOryA9168jZDjRnTh18ahlgaxZm3XXXLbYMNQgQIECAAAECBAgQ&#10;IECAAAECBAgQIECAAAECBAgQIECAAAECBAgQ6J8CkR9aa621+ufFd9FV1zLAltO6b/qcSBKuuOKK&#10;XXQLlEqAAAECBAgQIECAAAECBAgQIECAAAECBAgQIECAAAECBAgQIECAQDsERowYkbqxM1kz+al2&#10;OLZzzVoG2HIemulzVltttXZ6WZsAAQIECBAgQIAAAQIECBAgQIAAAQIECBAgQIAAAQIECBAgQIAA&#10;gS4SWHzxxbuo2v9bajP5qW672FoG2JpBHDp0aDPTzSVAgAABAgQIECBAgAABAgQIECBAgAABAgQI&#10;ECBAgAABAgQIECBAoA8JDBs2rA9dTd+7lFoG2JppgTfPPPP0vbvkiggQIECAAAECBAgQIECAAAEC&#10;BAgQIECAAAECBAgQIECAAAECBAgQyBIYPHhw1rzenNRMfqo36845dy0DbM20wBs4cGCOgzkECBAg&#10;QIAAAQIECBAgQIAAAQIECBAgQIAAAQIECBAgQIAAAQIECPRBgbnmmqvrrqqZ/FS3XWwtA2zNIE6b&#10;Nq2Z6eYSIECAAAECBAgQIECAAAECBAgQIECAAAECBAgQIECAAAECBAgQINCHBGafffY+dDV971Jq&#10;GWDrTy3w+t4j5YoIECBAgAABAgQIECBAgAABAgQIECBAgAABAgQIECBAgAABAgQI1EegGxti9af8&#10;VC0DbM20wBswoJaXVJ83UiUECBAgQIAAAQIECBAgQIAAAQIECBAgQIAAAQIECBAgQIAAAQIECNRa&#10;oJn8VK0vbCbF9bm0VzcmJrvtoVEvAQIECBAgQIAAAQIECBAgQIAAAQIECBAgQIAAAQIECBAgQIAA&#10;gW4R0BCr3neqlgG23miBF8G36eE3//O04qnlwMEz4BnwDHgGPAOeAc+AZ8Az4BnwDHgGPAOeAc+A&#10;Z8Az4BnwDHgGPAOeAc+AZ8Az4BnwDHgGPAOeAc+AZ6Buz0CjcaxubIjVG/mpRl1bdfxs7/3vaNVi&#10;rVpnjjnmSI3ehGibd/bZZ6cvfelLrSrDOgQIECBAgAABAgQIECBAgAABAgQIECBAgAABAgQIECBA&#10;gAABAgQI1EggwmiNdlSLORdccEGNrqK8lD333DMrPzVlypTyxWt2RC07sDVjlJOYzJnTTI3mEiBA&#10;gAABAgQIECBAgAABAgQIECBAgAABAgQIECBAgAABAgQIECDQuECj4bU4Q86cxiszI1eglgG2Rruv&#10;xcXnzMlFM48AAQIECBAgQIAAAQIECBAgQIAAAQIECBAgQIAAAQIECBAgQIAAgc4L5DSqypnT+Sv7&#10;4BlzslA5c3r7OuP8g+pQxIdriO1AGwWNOTFyEpM5c+ropiYCBAgQIEAgX+DVV19N999//wcWWGqp&#10;pdLyyy+fv6iZBAgQIECAAAECBAgQIECAAAECBAgQIECAAAECBAgQyBBoJj+VcbpenVLLAFszIrn7&#10;3AqxNaNuLgECBAgQ6H6BO+64I2233XYfuJCDDz44nXTSSd1/ca6AAAECBAgQIECAAAECBAgQIECA&#10;AAECBAgQIECAQB8RyMn45MzpI1xdcRm1DLA12n0tpHPmdMUdUiQBAgQIEGiDwI9+9KP08MMPf2Dl&#10;TTbZJO21115tOJslCRAgQIAAAQIECBAgQIAAAQIECBAgQIAAAQIECBAg0BqB3OZWrTl751bJyULl&#10;zOncFc36TAPqUMSHa5i+HWgjtdlCtBGt7j/23XffTccee2waOnRoGjhwYFpnnXXS1Vdf3f0X5goI&#10;EOhTAu+880464ogj0qKLLpoGDRqURo4cmW688cZaXONVV12VzjnnnA98br311lrUpggCBAgQIECA&#10;AAECBAgQIECAAAECBAgQIECAAAECBAj0d4Fm8lPdZlfLAFsziJGybHTkzGn0HI5vrcChhx6ajj76&#10;6PTSSy+luH933313se3bzTff3NoTWY0AAQJNCBx44IHphz/8YRo3blyK4G1sUbnVVlulUaNGNbGq&#10;qQQIECBAgAABAgQIECBAgAABAgQIECBAgAABAgQIEOi/AjnbgebM6b/Cnb9yW4i20XzSpElp+eWX&#10;TxMmTPjAWSIh+eSTT6bBgwe38ex9d+lw/fnPf/6RC4xwyEknnZQ23njjvnvxrowAgY8InHjiiem4&#10;447rNZkhQ4akZ5555iPnf/XVV9MZZ5zxkf97tGw9+eST07nnnttrNTsxAQIECBAgQIAAAQIECBAg&#10;QIAAAQIECBAgQIAAAQIEulXAFqKzvnPduoVoLQNsEfBqFLSOW4heeOGFRYewD4+JEyem8847L339&#10;61/v1u+CXq07TGf1fIwePbpXa3NyAgQ6LxDbdMb3am+NOeecc6anfv7554sOkTMbvqt66245LwEC&#10;BAgQIECAAAECBAgQIECAAAECBAgQIECAAAECBLpDoJn8VHdc4f+r0hai/2vRri1EzzrrrFk+Dz39&#10;rNseok7XO3To0DSrwMhKK63U6XKcjwABAjMVWGqppdKgQTPPifuu8tAQIECAAAECBAgQIECAAAEC&#10;BAgQIECAAAECBAgQIEAgTyBnO9CcOXnVmZUjUMsAW6Pd1+LCc+bkgFWd89RTT6Xrrrtulofffffd&#10;6d577626nONmEJhrrrnSd77znY+YxP/9sMMOY0WAQC8IxHaZV111VS+cub6njG2iDzjggI8UOO+8&#10;86ZDDjmkqcLHjh2brr322qbWMJkAAQIECBAgQIAAAQIECBAgQIAAAQIECBAgQIAAAQLdKJDTqCpn&#10;Tm/b5GShcub09nXG+WsZYJu+HWgjQHXbQvTss88uLf/MM88sPcYBMxc45phj0imnnJJGjBiRFlpo&#10;obTlllumG264Ia211lrICBDokMDLL7+cfvnLX6att946LbbYYunwww/v0Jm75zQnnXRSOvHEE9OK&#10;K66YhgwZkrbZZpt08803p1VWWaXhi3jhhRfSqaeemjbffPMUnSiPP/74htcwgQABAgQIECBAgAAB&#10;AgQIECBAgAABAgQIECBAgAABAgS6Q6CZ/FR3XOH/q7KWAbZmEHMSkzlzeqrx3XffTR8OsM0999wf&#10;mfL73/8+TZ48uZnL7bdzo7XjQQcdlB555JH0yiuvpGuuuSatt956/dbDhRPotEAEsyJEte+++6ar&#10;r746TZ06tdMlvH++I488Mr333nsNfd5+++2Z1nvyySc3tE6cd/z48bO89oEDB6bvfve76bHHHiuO&#10;u+KKK9Iaa6zRsNVRRx2Vhg0blg488MB0/fXXt23r64YLM4EAAQIECBAgQIAAAQIECBAgQIAAAQIE&#10;CBAgQIAAAQIdFsjZDjRnTocvq1+fblAdrz6nnV3OnHZde2zr9txzz31g+Q033DA9+eT/x955QN9S&#10;FPl/1PXgqiAuYQmigghIRh4ikkRQJGckiIAEyUGS5BxEiT4ECUrOSEYRBBRUkOUp8QEiSJK4Ioq4&#10;nnXP+8+n/Q/Mr2/1nZ7unrlz76065x70/aZTTU+Hqm996/fZU0899da/v/baa9k111yTbbLJJk11&#10;RetVDagGVAONaODFF180QC+VdjTwwgsvtNOQtqIaUA2oBlQDqgHVgGqgYQ1MmTIlI/18WZZffvls&#10;uumma7hlrV41oBpQDagGVAOqAdWAakA1oBooNPDXv/41u+eeeyYoZLbZZssWXnhhVZJqQDWgGlAN&#10;qAZUA6qBodAARFV1AWmpya3aUFQIFiqkTBtjqWqjkwA2KPDqKrRLKUS///3v9+h96aWXNqkuywA2&#10;HuJZBbBVTVP9u2pANaAaUA2oBlQDqgHVgGpANaAaUA2MggZgpyXoqyyA9XGWqagGVAOqAdWAakA1&#10;oBpQDagGVAPtaADChc9//vMTGtt8882zCy+8sJ0OaCuqAdWAakA1oBpQDagGVANeGojBT3k10KGH&#10;Oglgi9FPKMqyLjLT1UfSWV599dU9f1511VWzD3/4w9nll18+4W+kvnz66aezj3zkIzHD1rKqAdWA&#10;akA1oBpQDagGxloDpBU/+uije3QwefLkbMYZZxxr3bQ9+CKtc6rzddv9b6M97izveMc7zE9FNaAa&#10;UA2oBlQDqgHVgGpANaAaUA2oBoZDA4ceeqjJtFMWfD9bbLHFcAxAe6kaUA2oBlQDqgHVgGpghDQQ&#10;4oMIKTNCKuv8UN7ZxR7WZV9jDCFlmhj7xRdf3NMXgGvLLrtstuGGG2YFU1zRNg6+c889t4muaJ2q&#10;AdWAakA1oBpQDagGxkYDL730UnbRRRf1/P7nf/5nbHQw6IH++c9/zrbaaqvs/e9/vznzrrLKKtkj&#10;jzwy6G51qv2HHnoo++xnP5u9+93vzmaYYYZs2223zV5//fVO9VE7oxpQDagGVAOqAdWAakA1oBpQ&#10;DagGVAOyBm6++eYeu8N9992n6lINqAZUA6oB1YBqQDWgGhiABkLSgYaUGcDQJjQZgoUKKTPocdJ+&#10;JxnYYijwQhCTIWVcL09KH/rlL3/Z5N4lhehaa62VXXXVVROK/+AHP8gOPvjg2vl5uzCBtA+qAdWA&#10;akA1oBpQDXRDA2+++WZ27733Zvfff3/2+OOPZy+++GIGoOif//ynOWP8+7//ezb99NNnM888s2GF&#10;nW+++bJJkyZlH/rQh7oxAO3FUGuAoIy11147u/POO98aBykCV1hhheyBBx7I5phjjqEeX4rO//GP&#10;fzT6eO2110x1b7zxRnbOOedkTzzxRHb77bcrG1sKJWsdqgHVgGpANaAaUA2oBlQDogawR//oRz+a&#10;8Lddd901W2yxxVRjqgHVgGpANaAaUA2oBlQDqgHVgGpANdBhDcTgpzo8LLFrnQSwxShxkClEf/Ob&#10;32S//e1ve7pfpo/+yle+0gNgI4XobbfdZlgqVFQDqgHVgGpANaAaUA34auBvf/tbdtlll2WXXHJJ&#10;9rOf/Sz73//9X9+ibz0377zzZptsskm28847Z7PNNlvt8lpANYAG7rnnngngtUIr//3f/50R4HHQ&#10;QQeNvaLQQwFeKyuDbxf9ffrTnx57HXVdAR/4wAeyf/zjHxO6ydyuM7951yuuuGLtoQJAJh0yfeC/&#10;/Gadddbsk5/8ZLb00ktnCy64YPaud72rdr1aQDWgGlANqAZUA6qB8dAAwU4ET5Rl3XXXVQBbw68f&#10;RnDObS6ZPHmyYWUepBx11FEZP0l22WWX7Nvf/vYgu6dtqwZUA6oB1YBqQDWgGlANqAacGgghqgop&#10;o6+gPQ10EsAWQmcXUia1miX2taWWWipbYIEF3mrqi1/8omE+efXVVyc0jwGhDQAb7Bgwsjz22GPZ&#10;Cy+8kOH45hL9n//5n8ZpzX9JZ5RS/vrXv2ZTp07Nnnnmmewvf/lLNt10001ob6aZZuok+xy6ev75&#10;57NHH300e/nllzOYbUj3NMsss5h3Ovfcc3eKKYO+Pvzww+a9AmCAaQdWnUUXXTT74Ac/mPKVeteF&#10;kxbWlWeffTbDYPPe9743m2eeebLFF188e8973uNdT/EgAFXex+9+97vsT3/6U8b/Z77yLhZZZBEz&#10;t9qQ//u//zPf0O9///sMxzzsRoxt9tlnN85DvqNBCewuzAP+25V5MChdaLuD1wDrKN8/3wvpHVkH&#10;iBJgHYX9i/XgHe94x+A7OoQ9QJcnn3xy9q1vfcushzEC+xPG6ve9733ZN77xjZiqtOwYa4Bznkv+&#10;8Ic/jLFm3h56lY4UwNb9aQJ4zQawcQ6sI+yNdh0+5Slj3yHL5VjDl1xySQOO++pXv5p99KMf9alW&#10;n1ENjLwGNt544+yHP/zhhHGuv/762eWXXz7yY9cBqgZUA6oB1UA3NNDv7HfSSSdl22yzzcBsI3//&#10;+9+zU0891Xk+rXvW7YbGtReqgeHTwAEHHJAdf/zxEzoOQ6amp233XWLHvvvuu42v57Of/ayxlapM&#10;1ABELtj68T1+5jOf6aRvV9+ZakA1MF4aCCW3GjYthWChQsp0QS+dBLDFUOCFICZDytgvD0fyRRdd&#10;1PNOYVwrC2PbbLPNzMWwLFdffbVxQJNmNLXgJLnjjjtM/26++ebsueee69sEABwi8NZZZx2TWixE&#10;PwB7zj333OyGG24wqczog0sAMpBalfY+//nPG+BVlcBYd/HFF0947P3vf79x5sfKlClTsrPPPju7&#10;/vrr++pqrrnmyjbddNMMuv1y+jWAZIceemhPNw4//PBszjnnrOwe4Kivfe1rPc/tsMMO5n2UBUDI&#10;d7/7XaMLAAiSAA6BlYE6SWf7b/8W9tk/9NBDon6ZyxzoCwE0RX/Q4S9+8Qvx3fP8hhtumO2///4T&#10;AJ4u5QC6POOMM8yPMUsCIG611VbLdt999yBWi6oXwwb44x//2Mzrn/zkJ9nrr7/uLAKb0XrrrZfx&#10;zgDohIoUgbn99ttnn/rUpyZUCcDy9NNPN9844D7XPKBcMQ8AY/rII488kp144ok9j8IeYgsAhaqo&#10;URhKxsmhetNNN/U4zADtfvOb3xTV/1//9V9mnttSTslX/I13U6XvY445xrCztC0PPvhgdtZZZ2XX&#10;XHONAbC5BEA33+12222XLbfccgMz2Latn9j2MF5tvvnmxligohroigY+9rGPObsy//zzd6WbA+2H&#10;6mig6h/5xglM+vnPf25+Rx99dLbmmmsaZk2CpELucyOvsIQD5P5D0BZGIe5aBNXg6FC9J1RyRFXc&#10;47hjl4V/U1ENqAZUA6oB1UAXNIBt55Zbbsm+8IUvDKQ7F1xwQfbKK68MpG1tVDXQTwOAK9944w0T&#10;wI4dG9s/fqNRDYSVzqz2GVZnTLMawAey7777vnV3wKZOIMyyyy7bbMNDUjtgbPyLV1555Vs9xt+E&#10;H3UQ/ochUZt2UzWgGlANJNNADH4qWSdaqigMydJS50KaCUVZxhqXcdLbKYEwXpOSyxZAbTaAjc0f&#10;0A+03Cnl1ltvzfbZZx8xtamrHS7O/AA+HHjggU4Kcak8ABbYW4hm7gdaK5flkgx7HT+iSqQ0rHZb&#10;9M+mvQcUEgNgAxjFAfX888/3egWAMoiK4V0edthhRs/MI+aB3Tcqhc2QKAAAIABJREFU3GOPPbwA&#10;bOhNKg97XxnAhoFhxx13NCx6/YT6iBrhxyGcNHMLLbSQ1xjLDwF8lPoFjXwBYHvqqaeyDTbYICMK&#10;o5/AZoeemfOwB6EbSXAGoVdAelVp8QCRAgTl96UvfcmAZ0i1lEJI7bXbbrsZNjkfAUzIuE444QQD&#10;Yjv22GODmA0lfeOELAPY0CGgNC70VfMA0Bk/+sU8gLWuSmByk/ohlYONrupZ9DFOADbmjK2Tj3zk&#10;I04AG2tolQ4L3cO2WPUs63GbF0j6v9dee/WA9lzzDCYZ1jJ+n/vc5wwQE2Y2FbcGrrvuugwmkRD2&#10;HtWraqBJDZDGcI011shuvPHGCc3AkloFtm2yX12qG2YFzo3srWUB1A87rYpqIJUGuBOzX/D7xCc+&#10;kf3gBz8wAS0q8RrgvEswC4E63Fsff/xx0emLYw2gPoFOnG1YIznrwJI3qk63eO1qDaqB5jSAPYNg&#10;IUkIhmw6IwIBcLfffntP88sss8xAGdyb07jWrBpQDdTRACxsgwCwcWaUglbr9F2fVQ2k0AABmgA5&#10;8V8QFPvkk0+Ktm4ct2Q++fCHP2yyoHDH4duBaEBFNRCjAe532LTLAmkAJAXMR86L4y4E5JfBa+jj&#10;17/+tQlMv/baa8ddPZ0fP36Yu+66q3Y/8bGSxa34feADHwgmSanduBZQDXhqIATjE1LGszv6WAIN&#10;dBLAFkJnF1Imgf7eqkJKH7r66qsbo7UtGK85YAPCKgt1pAKwAfYBFATwJ0bq0IQDpIEdqgpQ1a8/&#10;ddqLGZddFsAdBy1SnNYVgFOARGDEARTUtDDX99xzz6B3ywUQAylOl9RpqqgTRro6qex434wFkB3/&#10;Lcuf//xnA9Lg8lpXLrvsMpPe86c//WkQcKxoj35B333cccfV7YJ5HkMQ3yC6waGfEpjDN7733nv3&#10;gGF9OkqKUeidYZTTCCIfjekzPhoAyL3FFltUgilddcGsucQSS2QXXnihMQ6o9GoApxdAFxegF4c4&#10;azxsdgCVcZpjYGEtAzjMRRWgMYyav/zlL806qaIaSKUB5t8VV1xhWGgxaAGyXGmllQxgd1CpzFON&#10;LVU93Aswiu63334ZzJoEAHB2gp1UAS2ptDy89WA4cc0DzpS+wUG2BqZOnWrOe7BBc2d517veNbxK&#10;GlDP0f2PfvSj7LTTTjOM5j5MCJQhUIsfwT3cTxDYmQHsD8JJPSD1abOqgU5oAGcNe65L+Lab/C45&#10;g0t3HNYWghVVVAOqgfHWAPY5zmwEHrQpZA1QZvc2Na5tlTWAnQp/2Pe+9z1jp/IR/CKQCvDjbk0A&#10;O0Kqx0svvVRB4T5K1GdEDWDPkoT7HCzn+HrHXfChSkIWLhgTfTJrjbsOBzl+1tlUPhcyyRGcB9EG&#10;P8DEgItVVAOD0kAoudWg+hvabggWKqRMaP9SluskgC2GAi8EMRlSpvwSnn766QymM1tw5EuCYwIW&#10;NhwIZcGwzQ8HfowACtpoo41aRb2T8g42sGEUwBJbbrmlARvFCIdcAEoS615MveWy9JF3C5tCqJDe&#10;hpStzLVy6tPQ+igHEIJDvI8zR2rn61//ujngws6FAF7D0WaDPOv0kehqGF9cB+uquviOADWSMjRW&#10;YGRbYYUVzMW6X/ow33ZwiMEyB9tcqMDYtvbaa5t5QNSaimogRgMYnPheYtdRjFcAtFhP119//Zgu&#10;jVxZDCbsLxJ4DcZX0sQRKVgn6pSUw4DP2cNJ1ayiGojVAHs57LT8VGQNwEJaAFlUR6qBsgYIvMDx&#10;IkkBROaMzA/GZ86XMOvCUgDja789mDM6QEmCKph/s802myrfUwP33nuvCTIjsjyFEL3P3alJoEyK&#10;fmodqoFx0wC2CAL+SP+rohpQDagGBqGBU045xdzN2xSyaqioBtrWAPcW7O0EjZMRJ4XccccdGZkq&#10;FECRQpvjWQckFS7p97dx0pZLD3zT2KsVwDY+swESE4hHyuQj+MYhuNl6660zAG4qqgHVQHoNxOCn&#10;0vem2Rrf2Wz17dce4jwPKVMe2XnnndcTEQ+d5pprrulUALnCpQh7icmtrhaJrndRtsLK8p3vfCf7&#10;1a9+ZVhYAN+BvCbalEsrgJa6Bw1AOTjOJSFVHs4SAH6kVyE6hv/COkGEDKmUZp999rpDTPY8jGmA&#10;CV1zgJSmRx11lNmI6fczzzxjQFVXXXWVAVtBl1qWo48+OgpcVjUw3lEZvPae97zHgO8AaWFspX9E&#10;7PH+SSvpepew8LjeWVUf7L9zWCGSuQCv0Sd0QxQf4AjmGI4fjDDLL7+8s3pSdPI8suuuu/aA1wDd&#10;4XBjfIwTRx3vj7ZdTBKAYIhirCvMB4AiLvDaAgsskPGuuRzDYFSMkTm96qqris1xIV9nnXVMNEqs&#10;kFqgDF6bbrrpzDxGP+ilmAfMFd5FkeJVendVwFN0ixHf/gGYsYU1TXq2/G+xgOFY3XW9vEvf0hxH&#10;l1X6boPRBzYS1nJpHeWyAhvo9ddfnz366KNmbrLn8G1ymWG9sIV62CNhClR5WwOk9Ia63haMc+zD&#10;pNCuA16jno9//OOGLYvzAIAjddjpjFMNqAZUA93UQHHGmnPOOQ3DJne6rbbayjB5EYxAajrShML0&#10;3U+IHOdMDWBcpb8GAA3CwgxrdSrwmupcNaAa6K4GOA8fdthh3e2g9kw1oBoYOQ3YAa7nn39+Rqry&#10;toRMIj/72c8mNDfvvPO21by2M6Ya4N6C/wk7Yirw2piqUoedWAMrrriiWCNgATLZqGSZS0cwcc0w&#10;wwyqojHXAP5zMkZBmgKxyP333z/mGtHht6mBEL9zSJk2xzTubXUSwBZCZxdSJsXLx9GOs8AWUh9K&#10;jvniOZwPq6yySk+5iy66KItB9AOmkdIdkroJQBHAMSLIMcTDAAHzEk4QIsBhbgH4xOWBtIc+rEwY&#10;9nfaaScRuIDxD0DSkUcema288srGUc7mxX9xurCJnX322QbURtoE1wEoxXuS6gBIAchLSseDbkj5&#10;iEMI0ADvin4DDoDOHWYgHEYAlwBblYXnmxAcTkQmFQIYivcNyApWtoUXXtj0D3AVF0EAYxwaXCki&#10;ATcBLIuVr371qwaUgkAVC8AM3ay22moZhg/m0aRJk4yuGQNpxSSQBFEapBkDHAgrXiGzzDKLAUDS&#10;X74rxsc4F1lkEQMygz2I90Q6HkkAmtWVE044wfTDFgCL6BtgDe+COUu7xRiZ0wDmYFWQ+kO5WKN4&#10;kXqs6BtAWRg4ANKiH/RSzAMclLwL5oELPMi6AKDVJaR/g63N/u2+++49RXCaSs+W/63KsVr3XY3a&#10;89A4SzrESW2L692Uy6dg/OunY5hfAKjZgqOdCwtrJIBL5un8889v5iZ7DixrALaZuxLoE6AnALdQ&#10;VsdRmxfsy9JZg3MGAHSoumOEevbZZ59kacxj+qJlVQOqAdWAaqC+BkgXzVkBBmLOof3uVTyTgn26&#10;fi+HpwT3Q+7M+++/vxe7LIB97o/8uLs0YQSDeY870uabbz48itSejq0GsGkRwMK6VNgKhkEZJ554&#10;YgagQ0U1oBpQDbShATvwHTvImWee2UbTpg1sn2XBjqMpjVtT/1g2BECTDCX4XKqEwGkCNgu7u00i&#10;UFVe/64aqKsBst3Y2UC41+EnVQbzf2kTog8b6MxdGB+vimqg0ADnmXPOOcdkmsOHKmWTGRVtPf/8&#10;89nkyZONX0VlsBoIIaoKKTPYUWZZCBYqpMygx0n7mkI0V0KMgfn222/P/vCHP/S8S9iQqoRnyhSb&#10;PE86mGuuuSY4DSWgJVIf2gIwrR/7Vfn56aef3qQDBTwAY04/AZAE45MtpEeF1cVHYBbiggyIoa3o&#10;dpwSAKpIp2kLekJfgP6qhMvTqaeeaqIwYAxqEmwBc14h++67rwEqVrErARgE3MDlcMqUKT3DYb4s&#10;tdRSVcPs+/ciWg+gHG1VMfhssMEGGQyFn//853vAgzCIldkDZ5ppJgO6BPjSTwBtAXJbfPHFs7/8&#10;5S8THr3rrrsyUvW4AG52vQByykDB4u/okjaq+sLzyyyzjGFEAqgJyLAsgHlwiNVlSirq4EBUCKlX&#10;YeWrmgcAZgHWkZZKAi0yD+izimqgjgaImgREau85GJlgRwSkViXMzRtuuMEwKQJuLQtzlTVhs802&#10;q6pm5P/OuUDa27kcwRSaSqrWklTtaD2qAdWAakA10IwGWMc505GO9JhjjjGBE5JBhj334IMPNozC&#10;Kr0aIKgGR4VLCNrBwcG9keAm+/7DnRBDJqyzBIoQrBUCigG0RlANP+4hGH6r7lr6PlUDg9LAP/7x&#10;D3OuZ33BMV3YWmDkHxZhvdxuu+2MXUpiHB+WcWg/VQOqgeHQAMHepA0tCzY/Asxh/GlSABeTzaMs&#10;BLu7Mjg02Retezw0gE2LoF3Jj4QG3v3ud2frrruuCcrnrD333HP37MUA5LHxw+qDTwqwPGduFdVA&#10;Cg3gIyZjCDZY/Emsh5BGpLS7pujnIOsgkxY+xgsuuMD4jfFv4ePW1L2DfCvxbUNuQyCeJNyP8Ldi&#10;m+AHfuHFF1/0CvTDB3/ssccaWwa+oqaJFuI14VcDhDycobDTFMQgLhIZvxr1KdWAvwbGKYVoJwFs&#10;/q+q90kW1LqAtJAyRctSyk+AMj60shzaiZaHLacsoJMBBYQIm4EtgMN8wWvlsjCyAAjqJ1J7pK2U&#10;AEBV48HhwgWlDeEgKqWWhMUMYysgvjrC+yIVD/TXTQuHQh/wWtEPnBywhnHYttnmAIsR3edKwek7&#10;FoBmLmY1qQ6MNKS2hB2sLAVzVPFvHAR8AGM8z8UWYJ9kIIdlDNBYlaAfDNY2UIT58JOf/MS7L7RD&#10;ZA79hxmpDGzE8QQYkXR9MQKoxwe8VrTBpYt5ANjPdmTCbseY1Ugf80bGryzpqiUAN3uYD3it0Bjz&#10;DnYxHLuk7ikLc1wBbJkBxEoC0FxFNaAaUA2oBlQDtgY42wNQ4w64xhpriClDAbitvvrqTrbmcdUq&#10;BnkX4GbBBRc09xeCg/oJ+oehmR86hpH8scceM4FPdaLTuV9xN1FRDQyDBh588MFad4Cujgl2d4LO&#10;NIq+q29I+6UaGB0NEFBs+wX++Mc/Gvtq03YQgHN2EDaZPmDRV1ENNKEBfBkEqUtCRhEYAQke7yf4&#10;qjiP8yMQ9rTTTjPACGyHNklEE2PQOkdfA/iVYWGzmdhGf+T+I8RPRkYuldHRAD4eQOy+gg8XZv+7&#10;777bALjwm/bLKgdJATgDfPL4hYddCHhk/1Hplgbq4oLofUiZbo16tHujKUQj3i9oYynN4BZbbFHJ&#10;iESzAIskJz8R8xIowKerNtsTZZpM2Se1R6rNugAwn7GlfEbaYIj0ufTSS4P7TirNUOCh79i4yBGN&#10;V5clB9AShghboO6GGSBWOOTUpVImvWA/wVnzuc99rlbXSOEpbTocpnwEdgQM77YAOINdoa7w7Uls&#10;jESpxNCTEu2C86zuPOCCL13AiJ7QnPR13+54P/+nP/1JTG0BE6UPA6mtPYy20JDbggNJ+ibHTfs2&#10;sI/xA0olVZmKakA1oBpQDagGXBqAfZdzp0tg+LADXMZdm+hEYtXG0AorUxV4zaU/gnK4g06dOrWW&#10;cXjc34eOXzXQpAZghie1jS2HHHJID5N6k/3QulUDqoHx1ABnMLJT2AKItsnzGWz6Z511Vk+7sF/Z&#10;Qfbj+WZ01Kk18PLLLxt2aEn4d/wxVeA1qSw+AJiDAE9g02dfV1ENqAZUA6qBZjWAHwdbE1nYIEiB&#10;kYy1nEw7LuF8QWauqoxvzfZcax9lDYT420PKDFqHIelAQ8oMepy030kAWwhNdlEmBDEZUgblcbgm&#10;TYItOPB9RXL0c0mFKSlEpInY5ORsu70Qndhlfve735m0OraQNnWhhRaKaoJoolg2s34dgEkhFBxI&#10;ZJIkv/3tb6PGTJ77EOY5mAolYzGdQYchqUagK5YAmw8//LDXGEHP20JEZAggp6gHpjlboNklSiFU&#10;0M0MM8wQVLypeRDUGS00tBrAAfu3v/1tQv9h34xhFgTQzXpiCykBxl2kdNdEntYFsY67HnX8qgHV&#10;gGpgHDVA8AIMYJLcc8892W233TaOahHH/Mgjj2R33HFHz98+8pGPmMC1FOk7uQPBkK6iGlANDF4D&#10;pMMh1bItMAh87WtfaxRAMvjRaw9UA6qBQWsAn4LEtIa90MXCnqLPgNdsGwMAfcD2ku0hRZtax3hr&#10;AD/X3//+9x4lYG/ff//9k9i2OF9rkOd4zzMdvWpANTAYDcw888xmLScAH0ZMiGIkAUC/5pprZq++&#10;+upgOqqtqgZGQAMx+KlhG76mEM3fWGgKUSl9KKlD5513Xu95sOKKK5rUIs8888yEMqRTA6xUFwz1&#10;wQ9+0OSgLkuTl17aswWA2EsvvdTZ3OcSOBAQwJ577un93lwP4twgTUwTgAscJptvvnlwH0HFS/Lk&#10;k08G10lBmN0AUoQIucFhWLKFSyffRYhMmjSpBxxGFECVwCb485//vOcxUofEgEQAwHGIsw9md911&#10;l0kvWlcACcUA6pqaB3XHoc8Ptwak/Q/2UdgBQ4XDF9HHl1122YQq+FbGXaT0vjAn4lwLXX/HXafl&#10;8cNGCtPf888/bwz26JvU2DDKLrDAAgNLrwxI9IEHHjAGABysfCNzzTWXAWrTv7pCgAR1AdDgnEZK&#10;a84WRDqTZlwCkNZto8nnme8wF5HWhj2VvXnWWWc1501YYPmFXOJcfeZ+wBnpiSeeMGdrHEzovdxe&#10;aFBBk3oq6uZ9cyZnDOirAB3TZ8bA/GY+xZxxUowDAxYssLxX+oiha5ZZZjHMt9ypBt2/FGPsQh0H&#10;HHCACb6Sgjpg9R2FNA4p9HzjjTeK1XAv/8AHPpCiCa1DNaAa6JAG2Ou5H0s2BIIezzvvvGyrrbbq&#10;UI+1K6oB1cAoaYD7BaxngG7sTCwnn3xyttxyyyUfLndA0ofa8vWvf938U9MANu4o+ECwwXInpT3W&#10;YhjmuaPMN998Rh+DuAMAsKJf3Du5M2GXxgarEq+BG264oacSfF7HHntsfOVag2pANaAaUA10QgPY&#10;82C0535FpjLsqbawz0JiwF2rLvahE4PUTnRWAyFEVSFlOquAEexYJwFsIYxhIWVi3icORYlBCQd+&#10;HeEDoczRRx89oRiXOaLhJSrxfvWTItAGsJGH+oc//GEjudtpzxZSroC4PueccwZy4azS/5133tnz&#10;CEaBVFE6q666aiMANtJpxkT9F05eDARlgcY7RgBhhgqGCUkAAYaKBCAl3WEVUFViW0Dfa621VmhX&#10;TDmMLjDN3XLLLRPqCWW+4wAITW+oAFCAzhegRsp5ENofLTd8GgBkIKW5liKH644OYI4NYAv9Vuq2&#10;3eXnpRTNrGns7yuttFLrXSeliZ12mIhtUmnHCGDFs88+e0IVXH6l9CYx7VAWw/11111n6ibdhCtF&#10;C4br1VZbLdt+++1NWutQQzpGcImRc4899sgWX3zxt4ZDP9gvSF1Nv6TzLX2gLwCsOXNUCaAgUgiS&#10;gtzFSEqdn/70pw3bCGB5CTRZ1Q5/5/3ZoFPSmGPACJFXXnnF9P3qq6/OYIrivblkuummM+dmgPXs&#10;3ThA6gr6vuaaa8w6xDkcoGg/weFNe/wWXnhhr/lBwMRrr702odovfelLZp7FCmAw+s8cuvXWW41T&#10;qJ+gI4BLsLPSfqzx6NRTT82mTJkyocmll146g+W4LOj5oosuygBDE2jj+v7mmGOODGZrdFY3VX2s&#10;LketPHdO7mcSUziBN4BkQ9l9R0lX9vwtxhZ7HxglHelYVAOjpgHOaDAFSIFenF+wTWBLUVENqAZU&#10;A6k1AICNexd3Qn5l4f5D8NHcc8+dtNkrrrgie+655ybUiR0VRhSkCQAbfgr8EgQK/PKXv6y8Y3EH&#10;WG+99bKdd97ZBLWECndbO3PO1ltvndl2bJzo3/rWt8z9r3zf5N0AZE5h6+o3BgLtJZs0ZbCxhKav&#10;D9Vb6nLc9aQz9pJLLpnxrlVUA6oB1YBqYLQ0wPoOdgLyEskO/bOf/czYj9mnVVQDqTRQ5f+X2tEU&#10;oqm030w9nQSwwZ5QF5DWdgpRiX2GPmy88ca135QEYKMSAGB1AWxrr722mAYGZ+SZZ55pnBahzldp&#10;YBjziyit8t9hkMOReOKJJ3YqWumf//xndt999/UMxccB7PtiY9OQutqRUmP69ql4jugx25kZa5yI&#10;Ga/LucwhJ1QkByeXZQzTRPS5hIOTLRg1UrAbwcxnSyjzXap5YAPYYudB6PvScsOnAelb4duCgTRW&#10;pG/lhRdeMKkGxjnyFXYsiRUGsMggAGwYeO3+YNyNBbARmYWBuCycJVID2HAGAKipAvfQD9bGyy+/&#10;3PwwHNMXF/i63/zn/GGPjeeJOisAbLSFDq+88sq+nxJ7Gu+AH8Z0zlwu5rHvfe972Te+8Y1KJwF1&#10;AojkR7Q/AK6QcQJes8fJGasugA0g1hFHHJF997vfNfu3j+CcILKbH2ddQGK+jElcWHEcHHLIIT0A&#10;735tY5DhBzvTxRdfbIBgVYLTyN6DAb/FANgAH8GkwLm7CnRX7h/fAP3mByMbEfCkmwy9K+D0ufba&#10;ayeogPdXBrBhvGLeP/roo1Wqyv74xz+a1NSkrWZ8ISnrKxsZowcASjLH7TMo924Aj7z7cRfmnC3s&#10;QwpeGfeZoeMfZQ2wBnLvJ1gBm1lZCIQDVMI+qaIaUA2oBlJroABXcQc89NBDM+5AhXA/IaiJ830q&#10;4c4HYNcW1rkikOWNN95I1ZzJuHHccceZNOwEu/sK5zHO/9wFd9ppJwMuC7EHETBTsFAXbRPAXgDY&#10;0D9r//nnny92jTs8+0CTQh8B1Umy3XbbZcsvv3yTzbdSN3YO+z3QcCoigVYGoY2oBlQDqgHVQC0N&#10;YI8lcJwMVGQ+seXwww/PttxyyyS+11od04dVA0OugRj81LAN/Z3D1uGq/oYgJuuW4YJz4YUX9nSF&#10;aKWQ9Evzzz+/Yb2wBQdr3YsSl17JwI7ziLSDsCzgoHAxHVTp1/47UVobbbSRWOyMM84wkVIYAd98&#10;8826VTfy/EMPPST2BXaIVCKlVU1RtwTsqFuv1Dcu5DESEy3lYpSLGauLnazqO5fSFBY0/rBNxfwk&#10;/dpMib7vIEY3RRtNzAPf/utzw68B6VsB+AAgI+Y7oSxANUl8gEbDr1n3CIpoaPsJmJZgp1Lx0wBG&#10;c9LoAdIImVOkmQZEzAU8tTz++OPmLFgFXrPbLUBTNjMZYwU0ButbHUAT9cN6uMwyyzjZ2lKP3a7v&#10;17/+dQZrG84aX/CaXQfnXN+zLmdtwGOAo2xgWZ2x1nHK1Km36lkAY5xXACbVfdflukk3CrCMwBqb&#10;qaCqD75/BxiJ8coHvFauE4fHtttuaxx7KuEaAGiMgVCS22+/PbziESopzf0668kIqUKHohoYGw0U&#10;dgIA05Jt45JLLsluuummsdGHDlQ1oBpoTwPFuQPWb4BUtsBOQqBKKoHlC1BZWWacccYJ58MU9vvC&#10;B8HdmUCw0HsSZzCAbLCPp9QD46du7n8u8Foqnfer50c/+pEzTTUEBKeffnpwYFEb/fdtw2Xni/VH&#10;+Lavz6kGVAOqAdXAYDQwzzzzOO3cEBZokNBg3suothqSDjSkzKjqr4vj6iQDW132NRQbUib0hZBm&#10;RUINAxALFcrefffdE4oX6XV23XVX72q59MLcBhOb5LjDOcEPVg2cmjgxQkB35Q7BAEP6HylinVRz&#10;UIHuu+++pi0YGBZYYAHv8aR+8LHHHhOrTNmn2PRLrjHHpI0s6oRBILWERMEVfXDpKiZVqouFpt+4&#10;uTQzV20h2o9fExJqfOnqPGhCR1pnNzXw+9//vqdjpJNMndqi3Ejo99JNDdbvFcAmUhHbxmZqKljP&#10;6qYwr9+L4S6BcxLAPcEBMQKQBgAcKVA4a6UQUnmTtorLe4jQF85YRG/DnMX5D+ZdOx1vnboBdZEW&#10;EzBbin3Ht21SysA+nMJx4tMmLG3o/sEHH/R5vFPP8J5hNDjwwAO9wXo+A2AekVaIbyVlUAbs1bEM&#10;arDyETyj653Pm5SfkVLk8STAUZUsk+4g3MkBt37oQx9SFQ1QAwDPYXnkLERKNQC7OMTZo2AZx0kO&#10;4+ecc87Zei/pB2ycd955Z/bII4+Y/RznPXfvmWeeOcNwD3iX76/NPRVFYKMhJTks9M8884wBAJCe&#10;fZZZZskIpITJFxblpmwYrb+MgAYLABssAYAFOP/Ygu0MBlHsbV0VgoFIt07QJu/61VdfNecpzoak&#10;iGYNW3TRRc08DGHZjRk3tpabb77ZpJDjjMF5GgZvvg3YkNZYY41a3wZnIIA4sBEDwMc+y3sEiAOo&#10;f6mllsq++MUvJj3HSOOHVQj7KnsoTNL0A9sS3znZBgjoZXz0R50jMTNoPMpi+z/ppJPMHCqEOQbb&#10;9u67755ECRL7Gjb78t7kGwTUr0Ps0SkD7fCXcL8lkCyUKdruL4Ex3HsGJTCfb7DBBhPed9EX/p33&#10;Pip7s+vsE5qZZFDvrKvtsu8DtOcMSrA8wFiyyRT7ECx+EDe0PZ+wHXMG5ezOXYozCXetj33sYya7&#10;AUGE/TLl2Ppmn4eUg32XPbcg/cBmwd7PWZu9nzNP14R1lXMk9i7e17PPPmvO5NwVeE/8yChEliMY&#10;IkN8W/aYuY9wNynuTugLHUJ8Qlu0id6wv8X6hpvQN/3l7scdhnMk/79Iu82ZnaCTBRdc0ATfEgA7&#10;iHMW7xV/CHPygQceMN8fgF3mNXdSzt3MSYL+x1m4e2A/l4LByXISk82Fd1DcgfjGmCvcgXgPzIny&#10;HYh7L/bEYRXmP9805wcwDq+88orBxOCb57vmfsf3QNrWFGvIMOpJU4i631qb+KmUc6eTALYYCryQ&#10;zapuGVf6UAyBHKRCZKaZZhKL0VYdABuVwNQCG8NWW23lZHCD6YPUnzi9AM9xGca4EiIcemAl2WST&#10;TYzhVhJo0AG68fvCF75g0jBgYK6r+5D+lctIzBT0YfbZZ4/C4tvfAAAgAElEQVStuvHyKS7pTeg7&#10;Rb9s5cXUGVKWg00VQ1vqFxy6aYSMz+57E/MgtX60vu5qIIS5KnY0od9LbLtdKc93f8IJJ5jIY1sw&#10;cLOPw8Y2efLkodjPBqFXWDVs8BrOJEBtGLpwfmPkw4jEGYnzHAZtKWABRzWpIjnzhJ6dCh2w9/D+&#10;CvAa7xqAHGcqjDA4SukTRi76TwS7FKkMO8jqq69uUsWTNtQGrzFWovq5zGLgw3iI0Y9xctYEyGUL&#10;BsdjjjnG/NoQgHzrrbeeCF7DIQloiTMkl3L0Ausc+zf9vPfee41jFKORr2DoAPgngdfYJ3Fg0x9S&#10;+BbndM6zGEQwUmFMw1A1qMhxztKcq12CoXqttdbKJk2aZOY3RjQMHoAZ6D8R/xi6JUYEUkWjawJU&#10;Uhg+aG/nnXee0FVYofn+mJsYT+kHhlwMMrBNSGBpKthll12MERDwhUp9DbDesdbZ7IYY+/gmUpwz&#10;6/eqOyVcTMekJgbA0pQA6JCMqdL6AvCDd9hPWNdJMW0L3zTfni20D9AqRtCdfUYk5VddW0a5D8xJ&#10;1nYYOX1Y5Jm/rA9HHXWUAbQ1LeydnL3Yd30YPHlvpPIltXdoAB17Iamoy8Jab/8bzh6c86zz/cAI&#10;PMMeAUMtTJe+zk2cMvYZyXWfxrnU7/7JfgYguwuCc2XjjTc2562ysD8ddNBBJp11lwTwFiAHGHz5&#10;377C97H//vsb8ETIus8ZiHNn1VqC05S59eMf/9jZNb4hnEswBxP42m99Y/0DFMP5Z+rUqX2Hy/mF&#10;M/aRRx5pHLUphbMj6xvfnQ9bMOBBgnlZD7sMgkypI62rvgbmmmsus/7YbCSsO5x/fddnV8t8Mzab&#10;JOy81N2WcKdjn+aewt7AXgK4CXsPYCbALmRxkbLRcBbjjss9OVZw/rI2lAUHMPdvgBEAB3EOS3fk&#10;2LYpz7kb4K7ETIZPhznAuxkVAbTEfdo+N3BHZH9l7rct9Mm+B6N3bDEx4ntOi2mDsuw9nFU4gwKK&#10;qhLAPqTjxf8XGkxB4KR0vyDtcHm+Ajhl7+/H8M0+jl1qv/32M/5JfKou4Xs899xzTUrlqrMO3zEp&#10;eUlNGHq3SXmnwcYFMQJMjwTg+AhnosK2xzpRR1hLsQ2yjvrMC+pmbwFQiP2Ls0qV/Yf1a8kll+zp&#10;FncPAHgxwlxCX6Sdxt7q66vjnIUtlHNWTKYo+s4eYLOyA7IqB1FytyI7G/cXgKNVwp537LHHGmDR&#10;uAoYBAnAxnpB4A330TqC3Z47EGdxl+1Qqg/7KHcgbL0+dyDOTdK+YGdBoS1sLVV2mpDvBP0QgMA6&#10;Uk4179IXgFRwIfvss0/yO1Cdd6TPNqeBGPxUc71qqOZ8we2c5C9gWj7cWj/K5AfNafnhs/Z46pTJ&#10;D9bTcuNbrb7VHYv9fL6w1R4TBXJD9LTc2e3d1xxQNi2PYAxqi0L55j4tP3hOyxd/rzbziN9p+aFk&#10;Wn64qt1mfmjtaSO/DFXWkx8sesrlF+jKcnUeyI1Z4vj5dx/JN0CxfL4h+xTv+0x+GO2pOzeie9Wb&#10;OzrFfuUXeq/y0kOuOvPLSat15k58rzkb+y2Xy+cH4soxSu3lF5HKclUP5IbqnvHyb3UkNzD31JFf&#10;YOpUMdBnc0OR+M7ziNek/covKD3t5Jfh2m3krDU99eQOyNr1lAtQ3p5jtFMleYRW699LDk6p6laS&#10;v0trEnO9K7Lnnnv21T37We60DjoL1RljbkQJmjtVbeSXz55684jEqmJv/T03kIn6yQ1703KjzFt/&#10;4/yRO94q62Uv2nvvvZ06z4E303JwQWU9PEBd0pqeszK89e+5AX9afuHtWx9niTx6T6yLceWX+Gk5&#10;UOmtv+eGwGk5m8i03PDjrDcHgU3LHQlinblxc1oOoPMaIw/lgLCeejhf+kgOsBP7kIOcpuVODJ8q&#10;pqGf/KJuzupV55PceCK2lwPkpuXGdK/28oi3aUcfffS03EAwLXeoepXhPdtzIXeCepUtHsoNF855&#10;mRsfp+UOY6/68kjFaXnaUGddddc/6ZzJ+y/P2RykMy0HqfXtH3eD3MDl7FduiPEaXxMPsSbZ7y8H&#10;gNRqKneaiWNjDWtD8qhusf0c3NhG86YN6QySA3lba9/VUO4EEnXD2S03qDfWP2wMKe8ZrvWIb09q&#10;h7UsVnIgak/dMedq1qecESBIL+wBfJeFnSfF3aesH/bU3JFm1v6Q98aZJAdDTePeX1e4u9ttsvYW&#10;Qt9OPvnkabkjsXbf8qj0ablz2atL2F5Cxi6VqbvXeHVQeIh7tNR+7lCc8HTOnjAtd6r2PIudK3ey&#10;hDZv9mapfe4fdSUPbJiWO16i3wFn+qrzktS3W265pXItyZ190+radnPW6Wm5Y0ZURw4mmcYZou68&#10;4zvN2drqqlh8nvN87tz1tnnafc0DZ6eFvO8knf//lWCztfuVZxlJ2YTWJWjAZX+yz8S5w16c43kg&#10;U7Rec5ByT905q1lPvZx57DmSg15qtc+ZrlxHDpqdxhqcg24q6+Fu6vJl5ODvvvdau/IcpNQzFtam&#10;dddd961/z0Eu0zj/5QDZCcU5Q+Tg+Wk5kF7sc85oFaQnzjfSfRB9rbLKKtOYK22LtD9JcyOmXzkw&#10;T5zbOfNOTLXBZcv2oWKupvC7VJ3TqjosrdF5QN2EYvgw+Le6+yHP52DBYN8f+pHaLM6znEE5+0u6&#10;7dfXnJ2p5/srBox9R1qTqsaeA9eDz2wp7jTYCfMg2mnSGlTV9+LvrDF1hLNZyDmp3B+fO2Gs31Ma&#10;E+vvN7/5zWmsx776kZ7DVnPwwQcH+ZqLfkn2HmzVhWAfle6WPv3m/tfPNlvnfYc+67KbY6NqWiQb&#10;EHrLAZfeTWOrzQOOouYJbXIOcN05yp3hjOzzbn2f8cUH0AfW1jwLxTRpTvq0lwfNTMuDgwc+57xf&#10;7gAfBFc0TL+6d2zmC2WGUd6Zd75zEsK0ElImZODnnXeeN/o7pH6pjMT45lM3kUz54cVEKEJZWiVE&#10;NxORTeStD5rXrg/kJ8hzkNM+KGaimYj+gA0E9H4bIo2ribSabYxF20ingXzxTleZ1qQaGHEN6Pcy&#10;uBcMixhMCS6BZRTq7cUXX9wwsum7+pemSFtYRNcSyUgkH9ThVUJkKuwKROJKzCGwfsWmRrnrrrtM&#10;N2CG4H+TxqufLLzwwiaSVWKS4FxVTr9Jn2HkgDWoX2QZ0dCwu0lsNURAEmnbtBBVyxnbFlgHiSD1&#10;TWWJfojCI5q7KvLttNNO62kPVgDSUfmcmylMVC/RxbDZkeq3DYFljlQ/khSRzqwBPkJ0MZHbLiY3&#10;mB+5S8QI94siUhr2L9JskU6rnxCBDYPSIYccIj52zjnnGKYGlTANuKJbYecbdyHyXGIAgHkRxsZB&#10;MS6O23shfTXR0aHrD9H6MC9ga0h9FqLu3XbbrS/bfdX74kzCGgdzmsS+UlXe9XfqghkDRrOQucr5&#10;AnsQe/84C6ygOQiwRwXMpe22227g+0/uSDHssDazcMg7u/HGG8075xyWStAT316IrrAlwjZiz0GY&#10;YTlncd6qKzA5kaaM9KoxAlsy5xfSzIauK9RBX2CRUVENSBqA1Yb0cbaQWjRGYEiFucOWPEAuptrK&#10;stytYKnh/g1zmo/9nbspLC2kubbl0UcfjU57z52ZrDUIbOqcOWAqt1MZcpdmfYSVOpWQ7ov6JNZW&#10;GHqw4VTdYVP1pe168qApsUl8XtztVPw0wL7NGRl7R4jAeIfNCJtJSuFsC/MZa4rE8N6vLVKC52CS&#10;HkZT7AjYx7iH1RVSOeaA0FoM/XXbcD3PGYazDKyyMMe2IbB78V5Dzklt9K9fG7xffMOw8ZFhIUZg&#10;ToNdE7tviG+7qm1Yv7BpwRAXItz/8iDpkKIjUQZbiyRkdvMR9L7EEkuITG4+5cvPsN+yH7f1jdbt&#10;H/2CGRybqM0I6FsX9ztwHqzLoXcX37a68pwva2O5vyFlBj3eEHt4SJlBj5P2O8lHHEOBF5Iaz7cM&#10;kzkUTBbzsklhhQMVGty6wtigUM0jZ4wBmHqq0pxycYC2G0eij4PX7hMbOc5ONnXSfUDz22+hhToT&#10;pykHDKgtfeg76+qheJ6UWbbUPVhXtT0uG0KVHobp7y56ZBwAGBGakCpK5iba1DpVAyk0IM1d1nCc&#10;FE1JXSrppvox6Hqh5b/00ktNKj4o4V1CWhuA5Bi28mgdk6ajyb110Hqpar9wykGLz/nEx3BerpN0&#10;oRiZOaPYAnAfUEOsfnmvObth1VDM3wlQAFjE2c6WsnEP4wgXXh/BUI6zFh3ZQqpJxtikkN5AOisC&#10;QAhJlwOQrZ/g2McZagvAMNIP1BUAdr4gu7p128+TYkMCPJDazE6F49MWc5dUC5yRSWtnC+nlMIbG&#10;CvMb+v06esqjZ40jx04NizMaIxdGaZX6GiClgCRSyuT6tQ93CYArOF+kPRaDKYAj7sqxqUmGW0vN&#10;9h6QCecWQPku4Sz6sY99zKSj4i7PHk1qDVtIqxSb6rtcJ0Y/9kP2bJcAfs9ZJ016Js4fOJJcgDDS&#10;KnLG4Gzia5Pqp33Oh3bfWOPnmWceA3wvdIXz0iU48gG+AzgYZyFNEHY47GJlKVJHkgZnUMJ872fD&#10;Yi5xd5p11lnNmZdU9NjmXGDJKVOmmLuFBG4JGSM2QEBeZWHv57sAIAyAg+/C5SwgoIMU45wZmL/0&#10;j3OInaoH+yjfN2ngSPNHna50nowd8EzOXGeeryvUjZOrX/ov9gX0zrkVByxlXO8JECwpqkhxqqIa&#10;sDXAWd++p3Du5VsITY9N4I7tuAIoJ6WBS/VGsKWyl4TYcvhOSZfFucsW9s6cmSi4m6Snw27PmQ8/&#10;CXfrNoQzAaAK1mNb8KOQIjVkfWqj7ynaYA3mXimBkXCwc45jb1VbuVvbBBpg37H3T/ZK7trMafYg&#10;7nTsQa5gBsoT5Emqyn4BsnXeO3YIOyCRc3rOCGb6BIiWNMEunxnfYjn9KmcBQGD2Pso3wt6P/Qqb&#10;AON0OeU5f+eMeAakWtcGWGfs5Wc5qwDGIyjSJZzPeF/0CRsMYDsJ1OrbB9ZKAhldAjiXMxjvG11x&#10;RuEu0AUwAykXsV1zNuwn7CM5i61ZHzjXsl70S/GM75s9iLNkiH1P6guAONZwO10l7zHP4pAB2OZ9&#10;8vd+91jOyQRlcNYdN5EA+uiA842PMG/7gY24AxGkO8sss5jvi3fGnuu6H2B3IK1yzlLm03xrz7CG&#10;k06cwB6XsL5yxy/WQoKGXd80qehZO/PsIa2NQRtqVgMx+Klme5a+9k4C2GKGySJW1/jnWyan9jaH&#10;rbaFTQ/nDcbNUOEwi8GFH7m5yd3NwdK12bMh5Cl/MqIdQkBs9JPN+4wzzjCLI8YwHAFES0nCAgvS&#10;nv4QNdCUSJFMHHw4QMc6n4s+d+EA2JT+RrVeDvGSYBzCgK+iGlANvK0B6XvhAq7fSjuzBBAbe2ue&#10;vtIwbPSLFiLSmQs2oCQA7BhGx1UwJsDkFWq4wpEAeMG+QBLBzflQAn756hogmusi76oDQ9z+++8v&#10;OuwpA4OYBLjr1ydYJfK0LD1ntZxK3ncowc/ZRqCiIl8msboNwzQlGTGaaq9u/1zPw/onGUMBcgH2&#10;ixHmC+d+DONl4f1j2IlxFFEfQUAYWeoI6x33AwmsSaS2AtjqaPPtZ10Atq5Gn4aNMrwUDhgARVIE&#10;OE7TBRdcMIMJJU9XnOz+iEFRYlacOnWqAWuWBScQjr5+gpNiGAVbC0AVFxsU7B2wpLDn2vv5yy+/&#10;bFhHcQqU9xTWEOwSsYK9AJZbF3iNfRkQEEwRZeA1jjfWUUDiUrQ+LDA4nmBpiBGCBstsGhjvqZN+&#10;2WsvzmNsM4DhJfA4wC0CU/qdTQDy2WsG70BiBcNpDVjHJW0xmNbRL7YhAJAA4u1xskYwFyV2oDpt&#10;pHx27rnnNvZCzv3YMOzgV2xUBCQADpCyH8AonKfGNAwYMcI5uQyGh0kX5gCciGU7LTZOGGA5u0js&#10;n6y1rMM4r3Fol8FrjBUbIw7Psn2PMeKwJHhHYlvL0/aZ77Au+JC9IE9vJjqXmdfcxwCi4UQqC+sY&#10;3/cxxxyTsZbbwlpGsBF7iopqoKwBnJbs4wWDcfE35m8I0BSHOqAtW7jfNiXsO7fddlvGWT5UWM8A&#10;XwPuKAtB8DFSBLZjU2kLvMZey5qFfcYW7p+seS67dMxYu1SWcxus3y4GHtZufF+cZUKBml0ab+q+&#10;wODJPl8Gb7BnE4hG4IcdJMY8Z15xZylY/8t94lzLWQ5GV0BmMYJ9gvdXCN8uey3nu/LeD+CM7Aac&#10;ozgz2sI5HiAb5dhXy+A1zvLsp4BayyBHbDqMk/bzVLg9deKHxAe6yy67xAzRu2yeBlO013AuA7zO&#10;HU7SN2cGzlAAWdGRLxMZawp3HUlYc2BeYp7YazHgRoIEsf9gJyVAo23hPIqfWiIboS/4pdEXNh/s&#10;ufb85b7HvWPy5MmiXZQxrb/++mb+xwJj+V4IcivfMfGX77XXXqZ/5Xsp3yhZB8ig4mJLZi7wnYwy&#10;aFmaT9yrWKtsPALnHb73kOBlgtpYG2E4Zu+wff/cD/iuWJMkXALBifizOJNLAnhSstPgBwBjURZA&#10;xABY+0lVQC/9ZSzYfm1hnnF/4LtYZJFFJtiiWAtZP1mDAIbawvqJzZ+6R1nq4oLQRUiZUdZh18YW&#10;fpNocCQhAKCQMnWHILGvMcExyKUCP7FpS5sbi2kMgK081sLozsLFoQjjjxRJiJEIhxGLe8xFiosr&#10;ByYMOzibaNfFAgeTCYeXUNBc1TuVNoki+gB0dgohqkRluDSA4ZEDju3MjomAGS4NaG9VA/4akFIX&#10;6rfir78UT3LmKC7y7K8Y+voJzm/AJxtvvLHZg7ngjZvgPIthzOG8h1FMSiGCgy0GwFYXaMa742LP&#10;xdiV+pHx1nUYMK+4zNqXeqIbcd42aVxxneMx9sNik1r6tZe6rZT1YYywhbmAUyr20k15wAySw4CI&#10;Pe4MoYLxMfRszzyXzmhEUquEacAFYGvjPh3W43ZLAcrHkM96KDEXEMkLkIlnAB75phzuNwruqDhS&#10;bSEa2Aaw8T1Iz7arpfStYezHMSCB1zAcswYtu+yyzoZ5b6QthFGCPRCnAcI+ksIpA2gAYJctGKoB&#10;tQFwkYQ1GmMxP84L2FfsOyeMJADNAJ2FCPs2Yy8EHXA+sNOhFX+nHWxARP5zrpFYDzgv9gOwsV/Y&#10;ghNNsmXhqIx1joboJbYM7Bjogcj8sjCncB4A+I7de2P7iPOC8ymMLP36guMO0ADvG4cmDktbAH9e&#10;ccUVUV0qp1qGCRhGEMlWiiMSHQIEpO+SowWnOwy9ZecQgDbW3umnn76nn4wRZyBnDsB4OKxtwcmJ&#10;o9f3jFw4LKW7Lg5L1gUYQSShj2TD4P7FHLLXbeYRDjOYtlLZk6NenhbujAb4lrnjl9d1Osdew13A&#10;NedcAyB43WbZZU0GKNeUSOnY67aFHthbbeC4xGBWt27OEy4gVd26qp7HKc9aIAUhwSQF02eVQ7uq&#10;jWH5O+s9wEn2G0kA1BB0yfwHDF03+GlY9FC3n9zRyBBT+Juwj8B0ypnStX9wBgS8w55fALhsJlNs&#10;PAAz8NHF7EP0rWBWw24AqE6qjzsoQDL2Re5ZEusSez92u7KfkvMqgRrSuZZ7EfYC9n+Cizgj2EKd&#10;BJnEjNHnnQHQk0g5GA867scKzZmBIB5+rPP4oAHmVQnnLImRj3WfAACXcA7C7sOPb431iQDZtoT7&#10;Hux/EniNewrv23W3oo+8S/YxbKmAwThzcrexGf4AAXEvxN8cI6R+LwCSgIg407kycbB3AcLk3kcw&#10;jBTsDzAbsG5bwMqYsacsi24AigG0KgtrE2ftOoytgL+5A3E3qLoDsRYC9GUPkvZi9iSXvRNbj2R7&#10;4d3ZADbmZKydhu9QAq9x5yP4h6BzSVgLAfhytsMOImXXYC4ShD+qqcrRiy9RVVmHmkI05Veevq53&#10;pq8yvsYQVHRRJsSA5FMGli7JmLPyyisbQya02Cl+ROVKEcIsrkQMphTQ/xg3WWxdzlMiPGz6/9A+&#10;cLjAecXlDF26onA5WDQlLtrYFEbtos9sBCrDpQHmpnSRkCJlh2tk2lvVQHoNSFHiRMu46OnT90Br&#10;LDSAYw1HIZE/PuwVxWWHCz4O+HERjEE4yWIFR5WU5rNfeoCqNmHvIOo1RFyOfAD5oQZ5V9TZc889&#10;F9JF7zIuo73k0PSutM+DbbeXos8YmGHysAXQQyq2pSWWWEIEY3J2d6X78BlbDEMnhmqJPbJfGi+f&#10;Po3zM6792udOPC56Y73HiNnPAYvhlfUbJ4xtvBwXPaUcJ8ASG6xH/axvsCn1A6+V+4FTAccP6dJS&#10;CedcHF+24JACYNPPwVIug/FcYnAD0BaT0gP7Q5EeEscwjkoXeK3cHwz/BEFIDj3mt8SMlUqnw1IP&#10;7106YzNXCTIdlACMxGmD8xfHre/6jQ2QOSgFJF1//fVOFgzfceK8RXCownRQ5SzGmc3ZRgLkcAbE&#10;6VwIgErspRJ4rdy/AtgvAfJxGErrjGt8rCOwNtgCIIC0VD5AImzVBBpI6UK5w9lOPF9d63OjrQEc&#10;43bAAQ5eiUmtnyZwypW/o+JZAsx9141BalqyPUnMTXX7CDiwan2qW6f0PPcn9hGYpWzB0Y0dIVUw&#10;fYr+tlEHmQH6MQkD+CNABLZNAP79UvG10d8utIFvAkIIBAA4wGdAkT5zmGewhWE3lNiNYEp0kUz4&#10;jr3Y+wEJYWus6hdBJ5w5pKAqQFvl8xXANO5kVeda9lpAXxI7LgzPEvuh7/h8nwOwJAGyALv3A6/Z&#10;9QMuYY2SmJvLz+Kzlc4QgOb7gdfs9nhf3H1hgGsLTMu6KPlPObsB3vG9WzEW7n4EyzBPpH2Ne6EE&#10;CPJ9rzxXgNcA/jF3fZnYAYi60rsC0htH4fuXxJcQhnfAWsM3DWDL9yzDGnLZZZdlM888c0/z1113&#10;nTPNaJvvCLZsCeCNPZQ7gwu8Vu4j3zPBOoA6bSE4XQrwaXOM2lYaDcTgp9L0oL1aOglgixl+CGLS&#10;pwxGnsIoWO6flNImpv8sMmyCkpRTQsS0IR2MQOYWUcr236WLVkz7jJFISy5qdmoD6oXa1aYIj2mv&#10;XNaV5oFNIJU05WxN1T+tR9aAZJgm3YsdoaT6Uw2MuwakbwXHWxsGgXHXvWv8sHrgQAUcXsWuBnCB&#10;6DGMwbGGqmF5Hzj2UrCHcX7BgGYL1Pehqffqpg4tt+1KiQa7hi+zhD0W1/zxTWEQOicWWmghsehB&#10;Bx0U7UyVKsZYCmuOLUSq3n///aHDaLQc37gEPHLdG0I7AxjHFlgbQtkOmIsSc2Gd/hFtaEsK51Wd&#10;PozSs67vucoxMEo68BkL0f6wFFWxP7D3kg4DR5IrHbJPe+P8DHYWKQ0yQBUMuRLYpkpfOH5g8Egh&#10;hx12WM8+j9EQB4adNrCqPQDmMPjZQgrH2OACmKdwDFc5Dsttk/JU2kdwugPQGXfB2QsTogRmJQgU&#10;52HbMtdccxkQ1sEHHxx03sP5LX0bMIKlSBu/1FJL1UprzhpbTj1W1mcBnsehCquKnTrYpXvOHgAf&#10;JPENPHnjjTcMa4ctgP2rAM52Gb5JwHASGzTgXRXVgK0BzmQwCdoCs4fkm3BpkH3KTkXK95T6/tDU&#10;G5Qc3aH37qKPrOc4vdsQ1iEYeGyBZYa1yAcE20Y/22wDsAFpzFn3+51XYGjimSJtdOx7b3OMTbWF&#10;7gBJhaRYhaXItddKrLp1xwDgiNT1vsJ+KKX0LgfNcf7nfOxr2wL4hf0oZu/37b/0nJS+HDYx0qmH&#10;SBWTJWkqJYGsJEQ484akcKzbFoFfvFdpXQTAGArqJUOaBNqhHUCxKQRAOCx5dYTzukSoQjpsX9BW&#10;nfa6/qwrG4APWJn9ALsoAK2QuVpkibN1xP4SC3KM1Ttrn7SGck4AYOciAnK1C5MbmXhs4T4SE5wc&#10;O86my/sCGsv9CCnT9Di0/rc10EkAW0j6kpAydSaClD6UgxGRd6mFyDzpwwHAVs7/nrrdvffeO8PY&#10;ZAuOPB+QX93+LLnkks487U05D3GASTSZXABSLN4YuXwofuvqSp9vXgMSKAcnQhHl1HwPtAXVwHBo&#10;wMX0JaUMGo4RjUYvC3A4xgAM23POOWffgcGqAahEolkfDY28PYo60XtVY5fmP+cH2zFQVU/xdymq&#10;3LesBMCibIhBs2jTVacUSerbT5/ncAZKcxaGXObps88+61ON9zN8L9DH28J9AoOUr3PTu8EEDxJp&#10;bQvOrRgQpNQt2KUlCQ3QINo4FhglpRLgzK0SpgEXgK2tiOuwXg+mFOzhpKsFGNRP2AdgZWe+E/Xe&#10;NOh3MNporlWCBQv2hnIrRMxXAfP79Yr0jxJzap2RwIJPtLYtRNOH7reAYmynLcEgEsumb18B9uAk&#10;DzHAkupJEhwEKlkGyF5yiGIrcOmuSb3hhAZ4GCOwt0pC+rZYgRXB19lctEX6sX4p4wG41gV6kJ4M&#10;sJ4tvkFXABdfe+21CcX5vmDMCEm9w/iwudoCSDcWvBr7zrR8NzUAQ43NsMD5guwvviI57WGESRHc&#10;5duHus/hf4D9G1ssDn5bYv0i3DurmBzr9ll6nlTesALZwloG61WdVGkp+tOlOjgDAeogoLIqfTqg&#10;BvZgGOtgjhnnzA+Az7mbhArgCCkIErb1WNbdugEUjIGAjn4sMpwnXGAXlw5gO5bIMnz3/lDdUk4K&#10;agC4VCewpE77riAKV/apOnU3+Sz3O0kIJg0FrxX1Mcel+xlsdrBPxQgsWHZqb5/6ODNut9124qOw&#10;3o2buL5pH5szgWASdqGODqWAXcpj8xmkgCd46KGHeroA867LTt+vv9xZ2Gdtgflw0GNtUs8hGJaQ&#10;Mk2OwafuECxUSBmfvjT9TCcBbDEUeCEGu6oyMGtIKHocXzPMMEPyd4QDT2IqwHnXpEONA5UUhQQD&#10;VVNOIsl5iEJhemhCMOwuv/zyPVVjqIP5LVagOdaooNrsCgIAACAASURBVFgtDqb8CiusIDYMU5GK&#10;nwbG2ZDgp6G0Tw1K30TKYTyyhfXP58KRVgtam60BzlAYpQFUQT3dzwCAwx1jIMbxYTyw+759F7uX&#10;b/nycy4m11CAVV1nXLkvLlBQjDHcZcyPdRRU6ZroOVfELsApQCFE6MYaVsv9IM2a5GB95ZVXTAoF&#10;2JcGHYVX7q9k3CIYJOTe1O99YNSWjL5F2oSqd2n/HaaYWJGAVcqQG65V1z2rCvgc3uJwl8QJAMAA&#10;VnLp/FMeHfMShyWgK4zzdVhShltL4b3nLCLdt4iwdhn7fVvDYQBLVoxwlrL3QFKPSEAU33Zw1ko2&#10;CRj/QoUgyConsKtuUolKZTU17tsa+8Y3vmGYFm3BIRYDPAx937HleN/SGRTAZoyQ2ibEuc6Z1hVw&#10;whmgX7o5V39hLpG+M5+gE+7ZUgofMnAsuuiiwSoCqGc7smkLMIuKasDWAN8oc8aWk08+2SsAG3Ye&#10;287N3WeXXXYZuLKZ97DWApzBOcu9DMc093bAddwfWEuaSHUV8w37Kg6WRgIabME2g18nBpzv24dh&#10;eA5mKnxuMIP1AzEzFjL1kApzscUWM6mdU5AQDIOOij5ip3Gxi/mOg+9fOr/Gsu4C7Jk0aZJvN956&#10;DpD5MsssI5bjXhqS9YrzBP2x5Yknnqjdv7oFJEaoJhm2XAxUTbZZVyf2888//7xhsbWFrBkpAo/R&#10;CczZtnCXi81sBhioCkPg0g/7myQSYClWx10v72ISa2tNZ/+V0og+/fTTA1UdIGBbWMtcc8enswRh&#10;StkEOHupDLcGQvwAIWW6oKVOAthiFBPigK0q49rgQg5SvmPbeuutxUclJjjfOn2ec0XeNzXB224P&#10;HRCNIQlGyaq50E+HODyl6Cofveszg9cA0fkScBTKfWVh630/0kVJ2Saam8dd0zeGI1twiMN0odIN&#10;DQBAIULzySefzNjf+tFrn3766dEO3m6MWu5FDEjMrtGVxiwUeC8BhXx16XqnMRH1TZ33fMYEkBLg&#10;mCQEB7C+AM7bYIMNTLR2rIEDJ6sr+pM+AFYpjLFdAOhKhkgXoNJH365nMMpJjEWh4MEqZ4RPX31T&#10;hvnUpc9kmWTA59vverT2IN8dgAPWHgA9gK0ko2e5f3/5y1/M3ss3es011wyy651vm3OKBJAFjF+X&#10;xUkaLExTocwH7DPS+yP1WsxeSz8lkI8UNOn7AgGwhQr6kRhmY5kKQvvTxXKskZwFJMcVbAzDyKAl&#10;AShCz7PFOyMgNvR7A5QvCWtv6HlZAqrgPK2SKVOmiOy/nFVjBAYFiX055tuP6Y+W7b4GpHS/nEVu&#10;ueWWys5LaQFJsTaIgAXWSEALMC4BUuObJigA5yrfFWnZSJHF2GAkbVJSBNf06x8sKltuuWXPI/g/&#10;eG8EZqm8rQHOUwBDuJ/ssMMOlWnhmCPsNdgNHn/88bFR5Ze//GWRVbSuAmAfks7XpCYPFRc5hU99&#10;rr3f1U+fOqW9P9SW4dNe8Yxkd2Rep2C3lfrhsnMSXNFVYQ2UgvH32muvZF1effXVxX0uZo5z9//i&#10;F78Y3Ecygkl3x0GDpoIHFFGQ9NCShKQEDekG9xTpDiSxwYfUH1IGxmfJ90zAQei9in6w1kuELaPM&#10;/BcCMg0pE/KetUyYBjoJYAuhswsp46MyoqjPP//8nkehu4zZuKra5vAngbtI0eYyKgG+itXDU089&#10;1dM1IoRcFPn/+Mc/qobS9+9SexSIYQ+p6tCmm24qRvaQIiM0JzqHLy6osQa/qr7r35vVwG677SY2&#10;gEMgRQQLLAwwOIyCSJS/GIPtNBujMNYujEHSN9HjsWtw6Ni22WYb0ZEAxXsKwCcOQ01JGvp2JpYD&#10;PHLsscdmUOb3i4qEZeDyyy9P02jHakkJynKxnoWy7MRcRl1qjqkzpmzsa8dgwXcvGfyLuomcJO07&#10;aT5xAJIuN4b5FqcQUf/9UkGRugbmD5w9++23X3TqgVA9SQaVpgBHs846a083Q/f3FHNKDQqhs6a3&#10;HPPo/vvv7/kDzsS2jIbpRtN+TTD6YEiENQRWyKr0uLBzrrfeehmAp5i1qv2Rttfir371K7ExWDBT&#10;CFHHoWBf2KgkhlUANbEisXkxr0LOEwABJABanT4C6rZFbRsTNQKoXWLUwSm6//7711F3J56V7pex&#10;wBEXk4rPgGFdlCSE0a2oR2IWxGZaNU4pbTtnLonVxWds5Wekb38cGTjq6m1cnweIwb3HFgBf/QRb&#10;O8E4tkiAuCZ1C0gd2xFBYJAAQBAAAGlQ2QQYa1UQQow+YO/mjGCPD/YsWFZhD1ORNQDAl8BK1kPY&#10;mKoE5kr0eeaZZ0YHtlW11YW/++jEp5+wH0l7WUxKuaWXXtqnafGZJvZ+KRgv1JZRZ2Cu1Ib4lEiF&#10;m1pc4L+jjjoqg4GziyKdrwAVL7vsssm6i01DyjBGsEDo3rPiiitGBVZhz5Luo23My2SKTVSR634Z&#10;GxxWp3sS5iIWU1GnfftZ2HLtAG3mcQw4uGhDCpwZZZb1EHKikDIx7ztF2ZD5GlImRV9j6+gkgC3E&#10;0ViUCXFw9Ctz4403ZjBr2YJBNaSfvi8MRxpAK1uYaBdddJFYDX/j0IijLUQwql922WU9RSXa/eKh&#10;LbbYIiNHeSgLhsQoh7O9yUsdh3XJ8MiYiJSXqGz76RO9w5g3KsCkkLkzKmVWW201MSUEjguMRj7R&#10;ui5dAOpZYoklxG9sGPXnumRC5a6SXgOSvll7BkX7i8MDZgxbAJdAbxwDYsNZyGVz1113Ta/IMa6R&#10;9FA4iQEZus49MEiM4wW6zrRwgXFSsMTU6ceoPssZ8NxzzzVnsRlmmKHvMB999NFsxx13NClmOL+F&#10;sIDyPqkDZ4PkUCx3AKPj8ccfn80zzzwZjD4xRt66749ztmTocaV8rVu//bzEmlbl7I1tU8u3owGM&#10;xtK9LQZ00E7Pu9UK6xPOARyz3Cur7ALcl7lTtxH93y1NVfdGigBmXWetTSWSI8unbuk8C1gsJE2S&#10;3R6OWklCUpLjEIk9h0gsDtw1mk4h7vMeuvQMjPvSvQynOynPuyis+dg0+dYuvPBCk1oJO54LPBoz&#10;hqo0y/3qllLc8HzV+axfnS6gSlUQmPTts4anAOVL376yHcbMutEvS3pNW2D5mjp1qnPwp5xySk+G&#10;ERzwn/zkJ1tRGM5A0mHhOMXuH3KP4HtzpRqLGUTVmS2mbgLj33zzzZ4qSP3oArfEtDeKZQHUE9QG&#10;2ETKklIeM/MKuyR2rFBgyrDoMOVdTVoHYAoL9e19/OMfD1ajBKaP3ful80Qb8wOQoRTcRPAYoMEY&#10;O7mkYM7uK6+8cs+fCIYhHefkyZM7911IADZSCac4X5UVIQHi8HuHsuHFnEWLfknZPEICl4I/to4U&#10;dAHYmgCXs6a9/PLL5s5zwQUXZIceemgGmyX23y6JtDbgw0lxBppjjjl6hgrzX+h63yW9jXNfQs6y&#10;IWW6oON/60InUvaBS1JdEFu/MqQJkITFrmkBFAUrhC30Cce+tLnjTONShGNt3333NYAZH4HOm2go&#10;CaADxbdLiOInopxUKgcccIBBBvsYT9E5bGcY0GxBt02nCoJBA0fCc889N6F5Fm/0wIGGTa0qVQEG&#10;A6LJysY//r9r3vi8C31mcBpg7eBAwzdko5IffPDBjMMDkY6bbbaZ1zrDfAJFj8O7AHbFRscPTjsT&#10;W3ZFHx9yyCEZdM3ShRF9cGmEvUKlngZcEW2ANjBESkAP9I3TyWdNrtebfz199NFHG+DuY489NqE4&#10;abOg82edpX++AAtYJzC0fu973zPf3yBSW4ToYZjKMBd4L7CcstfZFxYukqxxRxxxxDANq9W+ugwM&#10;rpTorXZuhBojiANHIalvzjrrrL7MRYAuSQVKRD/rR0h0MgYpjBhnn312BhuhiyEYFbOuwlZIagYY&#10;V0h50vRFkDVRcrbWvfP4ThHpjpHaqOjbF30urQZuv/12sUJX+t60rY9ebQARTj755Iy0JwDauAO6&#10;AD+kyWRdI32JnnHenguSATm1g72KKc81M2GvtQWAL8EAseICMwLGnm+++WpVnyJVuuu8rsbtia8C&#10;dgDYXiRGJNhascc1bctyTQ4cczhJAfjjiObH/Yr/cj9rQ1wgNJ+2XXpzgT196nTZ86rmtfTtv/DC&#10;C2adjxUpZXJIEEZsP7T88GiANJsAwWzGDGwnsFHbwt2IO40tEhCuCS1g72c95G5WJdgGAayTzosf&#10;INjiv4DPr7jiCgO4HRYBjCOxZuNfwM4cwyg5LDpI1U9szrDWcW6G9Rjbukv4Dpj3ED6MIqM0+6Cv&#10;XdVH/1KQCHYuAvZC7Foxe7/LjiKBfXzGxjNVvjzfeuo+hx6wt/K920IGFb5/7tywea+xxhpJbPXH&#10;HHNMBrjRZhDifeI7Zp/gv7DAzTjjjHWHlPT5N954Q7Szpb730WlSdkrCewhpL+YsWvSjKkA3qbI7&#10;XJkLwCaxJvsOgzsQdzDpDuRKWepbdxvPSfcO7L8p7h1TpkzpGQJ18z2m3Ffa0JNPGyE28pAyPn3R&#10;Z9JooJMAthA6u5AyVSrEqHjTTTf1PMaC+pnPfKaqePTfoYLFoWbTyQOuYvFxUcVijLn00kvND8DN&#10;mmuumS233HLZJz7xCUPbzeEQEAlRmFyAb731VnO5lYwmXJQBo1QJrG/QZFM/jkMOZRwWcJIXBmMO&#10;whjQiEzlIiulr+GyR0Ro08ICDVCJg6PkZMARSupYLt2MH2MBZdAbUdFQ8XKRvuaaayYcEnG4EoWv&#10;ALam32Bz9UPRT7o9HFG28I1gPGGOAv4gooXvijS7bHZcEFg3+Ga5XF977bXGYDyKgjGJbxxgX1lg&#10;z2JtAtDKOkAaMg5FHMYA5AJ6SsFaMIo67TemYj21o7NZw9EnIAqAbFyYcVAQrQiwmLUoJhK+X59Y&#10;2zEQAcq0o9lYV7lI88432WQTk3KbbwuHLXsQ6bmJggH8BhsAbKdEq6q0owH2KgDYsEjYwnmANU4P&#10;8PK7cDmYXJGj7bzR0WyFVE0AKgFGY5Q+9dRTsxdffNE5WNYUUvWxP8OEUvcyDvsxxsQddtjBpCmF&#10;NUAyJBQdYJ3DoHDdddeZtTBFVKZrcK7vMYTNwGe2SEDNUACIT3v6TDsa4DwmMU1j5JfAGO30ajRa&#10;gTEMAC0MENwfXWsHjG2ciQh+kpgOR0Mb9Ubx0ksv9RTAeZ1SQgG4EhsaNhSAy01JSKrZFCBqDTDy&#10;f6PYkAg2tcEZOE2wI7Rhzyp6SwAqQaHYpQCDDpoxL2Yuur7TGEBgSCAXTh3OlLbAjpCaPaVoI+S7&#10;95+x+uSwa4BvA/AZ54uyYLPGvmaDRwDZ2nMKmxC+gTaEPrnAa5x9YOyHWQs7Evv9KAGOCMjHNmaT&#10;EXBnI8sAgKyUqfLaeJ+DbmOFFVYwIDbu23vssYfISk4fySgEoL8qve6gxxPSfmpbk6s+bMkhALaY&#10;fdqlD2wzoTJIWya+EM5jruw0+GD5YevabrvtDINgDDgKoGcBUpP0hU8KPyXB5diBsXf5kp2E6t9V&#10;zgVcSn3vo3380ZL0syf2G2/MfCzqHaW9LnRugFmQAjn4BuqyjXFPx7eP7xXbyzCmgSz0KDEx41u2&#10;MSGhepfKwRZb12aesv2m6golt2qqP03VG4KFCinTVP/r1KspRHNtuQ42LILS4ufLvlTnRUjPcknF&#10;MCaJlHpTeg70Mc41DOUA7zhUsmFioIRCEuMbEcSSQ5aIDC7EdQy+HARwMsIAB+iLyyntoWMOyEQc&#10;ceGQwGv0CdBdzMGtjs4BH+HgdAkRljj3iWRgE2UcGOQ4WHHow7lZnh8LLbSQYQmpo686/dVn29PA&#10;nnvuaSK8XAIQE4YiaI65IGMYZX4QkQ11Ng50WGNGFbxW6MWVihcqWi5hsAcQ4cPFDGDroNJdtjdz&#10;mmuJNXS33XYTGyCCCKZM1ib0zUWNNNcYeZoWwIrQ+7si3AAusyfw/tlTij2ItZR5Ad0535qC15p+&#10;U731o3fegS3sfXZ0d1u9q2JDaKsf/dqxmVuLZ0MMfV0YzzD0Ad0C0mVvgfmsiikK4zYOAoCyIcKe&#10;vvHGG5tgBcDArK/9wFsElnCmZC1uSjgjc8awRXKwpugDAA1bAOurDLcGcKZJhmPubQqmSvNuF1ts&#10;MQPMh8nRtW5giGyLBSXNqJqthbOiLW3ZA6pG5nK0VJWL+fugAEhqw6j31rjrS/OUAJ42ztEAPwGz&#10;YOPDKcm6M6i5U09z3X9aYk9qutf67prW8PDXT4AOwaFlIeAEsFpZAE8RyGgLNs42QB3chyQ2d+4y&#10;gHsL0C1sQNgLR82hz16K/jlb2wKocLXVVutc6rJh+DrQK+BAgjD5FlwCKzLBZaMmMeBwSRcuwFmo&#10;/aSJM2QTdbYxL7AlEVTAOthvzcWuCFMb9nt8v5Kf1Le/gNLIjmLvEfZ+gS8Z9jGC3+lj22cP172q&#10;X799dWA/h29EmkOhjMTDOh9D9ddUOdZwKXgNAh5fwWfBNzP33HMbfxJ222EGrzHuQdgchsH/4jsn&#10;xvG5kHNBSJku6LaTALYYxYQsWFIZPmIXSKzfYTmm71JZDuhS1CDOudA82T464kBDXvIUhwifBRHn&#10;JNEJbUf/E+1AZJhPxHG/cXAJRV+Sc7F4r01EpKSeb1rfvzTAwRTgJ44+XyOPzzzHOchcGRUhfTDR&#10;cCrtaADa70FFSvUbIZG8pCTzpY332YNob8MNN2xHsWPaCnsSIB1JQhxvocaucvtNsUn5zjmfqQC7&#10;hiSwUqo0qwEuW4Bzb7nlluzxxx/Ptt9+e6fTgzMZLCgxwlmAiFaYLGFXhZFt5plnFqvE4MCZPeVc&#10;sxuSUg42AZrjPANY0Bad4zGzafBlcZp9+9vf7ukI98yDDjpo8B0coR7gjMVRTCCZiwWXoCcAsuMu&#10;OE5ef/31HjV0BVAppW4e93em4/+XBrBfnXbaaT3q4DyMjanJ8wDMHQRP9ktZ7HpPgO5g/wE8QuCd&#10;Sq8G9LvXWdFFDcD+svPOO/d0jXWgbIskiwwgsbKwXm255ZatDAtwr83Oz50KhhTAGnVTqLUNsEih&#10;JGzIkAHAMmcLqczIdMMZUaW+BgiognWUoDaXjwW7aVN2pfo97mYJ13c1imw8g3gD3AVhayaoHJBN&#10;P4ER59xzzzUZtAjwDrHFUj/EJQRW+vic6BfEC5wDr7zyytZU5Mpm0QTTP/uOBNYYxj2ltRfUQkP4&#10;jiRZfvnlvVr/8Y9/bO5AfDN13yVZ48hQx3lISqPs1YGGHgrFeDTUnaGu1tePXx5kSJmhVtKQdb6T&#10;ALYQOruQMv3eFWwwOMdsIaqahbItAUBGXnRbMPTCelMWDkiutKK+/eUyCXCH8UvMLHY9MKrFfOQc&#10;KGC0Iw2hdLnz7XfMc4BwGC/p7eoKOkdfgO8K8IZ9WS/qVHaWutod/PM77rijSRPBdx8jXKxhJAP4&#10;IEXixdQ9yLLMf5gIof5XaV4DXL5Ya0LWqqZ7t/TSSxsa6PXXXz+6KQx6sAgQPanSrAZcc6kq+kcC&#10;1ksMKnV7L0Vi1a1Der5qPHXaYG7aMv/88welWqjTrj47UQMY20jXN2XKFJPKWxIAZ6ERlnZ9MPHu&#10;vffe5m5AWmRJiPzDadSUMM9sgSrfB0Bfp09Q8UuAks985jN1qtFnO6YBWAwlZj0YfJpI29Gx4Q+k&#10;O6xT3CNcd2qYmsZdSGsrSVei3LvSj3GfJ10d/wYbbGAcgLZgW4KBugkh/dzqq6/eN1IfBzRBZgD9&#10;jz/++Oyqq64yYAmAE2RMuOuuu7Lzzjuvk3fKJnRWt0797utqTJ9vSwPYJ+00ZmSHuPPOO9/qwtln&#10;n93THWyR/YKtU/Uf4K4EhiAAyQdUIfUjhY0h1fjq1IPtjrUXO5ktr732mgnef/jhh+tUqc+WNMCc&#10;uuKKK0SGJVKxAXJTcWvAdf6um8JPddxfAwQMPPbYYyb9rQ/D1G233WYY0gg6qwvOoScEKWCP4hzK&#10;GbXqPPPUU0+ZAFHsWyltpi6tuIClTQV9SPXG+LB1vsdrwJWZyeeMcOONN5pU6OyhLgHXwB2Icw/2&#10;YHyWADtZ82Bu47wE+M1lQ44fYVgNOi/D9CaVCllPQsqk63FYTSFYqJAyYb1LW+rf0laXpjYO+nUV&#10;WqCqQz54qQzUrSDfbdliiy3SDLJGLVDBSodLDkFlgUWMPOscVDisc2iRcijbTVOONJkcWmCPgGbV&#10;V2C3YFMg3Sr0swAYfBxpbBTrrLOOofyENryuFKnnyuXqRnKVy06aNMk4QbkA4RAlGqHf4oUTkZRS&#10;zAdSSJbFdRHw1SsHTGnupWDDA6xg92/hhRf2Uj8APalfEpDBq8L8IVedMTTyqeskCoC5wUEJtj6M&#10;xuQJrxIMRCD71157bQNa82WnKtcr6TtFSp1FFlkksw1B/FuIMC6YbiZPnpydcsopzjWHeU3KVR9g&#10;bEg/6pZh3Zf0O9dcc9Wtqu/zpHWx24l5h6R+BkBz0kknmah/WIEkYXxEYLnYgigjsbnFHOLRXeEg&#10;IZUFIGucJFXC984lnQsLgGYJpFFVh/49TAMuQ3aVoUOKzPQ5b1T1sikjLlGMoWtcuc+wamBUskUy&#10;TFeNVf+eRgOca3DEco61A08472AgScnmSDDCxRdfbNImcyawBacNRpUmBDa466+/fkLVrLEEgaQE&#10;NktRkewpvlGRTYxd64zTAGxfUjopnKDKvhan26rSMCdyT15ppZV6HuWuDlh0nJ1FLttNagakUKOk&#10;DRTgJXK/I01PUyK12VRbWm+8BrgDcza0gd+k9cQOkPLuy70PJ6PEesz5ZJtttjHsytyrYuwp8VoZ&#10;7hpc3yAOZWyfKqqBQWkA9inYE+20oWSPwWEL8xp2y7Jgr8Wn0IY88cQTIggCX0OouNjPQ+trsxxs&#10;srwP7lCkTSsLTESrrLKK8T0oG2bYW1lrrbUM4/GJJ57YU8Ell1xi0myryBp4+eWXe/7A3qdn0PQz&#10;Bp8rdu5NN93UZC7Bls+64PKdcgfaZ599DGslftYQXxK2MexSAJwJDCdogSAGl1x22WUm6Ap7PqC7&#10;pgQbmiQuP2pMP8AVSOflGN9xTH+0bGb2QdueiV5gQ6vKNoS/ge9IAnbyjeCj5w5EPcN4B+LbsLEw&#10;3DmkDAqp5lITzIep+qb1VGsgBj9VXXu3nugkgC1GRRgn64LYpDI77bRTxq8LwqWGn4/gdOawURw4&#10;uMDiEAZVD5oeSkqewfkM8ArwGE5d1yHCp01SCkGNyw+mCxxpXFw5EHMIQb/UDwCLTQknWz9QhU+b&#10;6667bsYvpbDBYRDkB5obJg3GwcUSVrVCZ7BxoTOXg18CbFDWF+hFP0gL0YQcccQRwdXCtpe6X8NS&#10;J2sKl2N+HCiY4xy8QO9zCeDiwUXvP/7jPzIcVRgg+Pm+c9dLSa3voh2o+1MKm+bXv/51YzwAKIJ+&#10;YFLiu8FowxoBO2Tsd5+6z03pt9xPLqn8Ugrr6QEHHJDhGEHXrPGwqqBvLmPoG1BuFesj0ShNCJFl&#10;pN8FYMcaSrTLc889Z9ZV+ggjIf1kD2JPWHDBBTM9ODfxJqrrdEXZVc0dG7hNSxiXMRD4pOSWesZF&#10;FDBsE0LKyRTsl9CVS9FeykzVxFvzr5O99/TTTxdByaw/KQFs9IrzH2Cg6667rsdJQ3tNCWBoztq2&#10;kKImpWEDw6Ut7OHjDLJp6p22US/GaNedlrOblJq2jX6NUxuf/exnzfr005/+dMKwORNx34SFY9Di&#10;E4BW1ccQkBhAeu5ZdlnJsVbVfr+/k0I3RCSnEUFAXUlxGjImLZNWAwQXkTLPdpRjIyDdH87HqsAQ&#10;3x4dcsghPUFolCWoknOJ7tO+muz/nOsehG1Tv/00OtZawjWAzc0GsBGIfeqppxpWEXs/xb7d1lkP&#10;sIQkMUGSALyGWThHEFCFj8YO+MN3QJCvT5rBYdZBk30/8MADjd3RDnwg6DfEPxjCemWPL8WZuuk6&#10;//CHP/S8liobYJPvcRzqLoL6+eZZC2DL5IdfSRKCNGH5JUgi1LcEyzrnw+OOOy679NJLDTswDP6S&#10;4MMhEPO+++5rLL2iyydkp71OMR9cwfSkkVQZjAaOPPJIEbiJrarqrkTQpZRdA+AaoNBhByZi07aD&#10;ofTeETZP6+KCaCWkTFjvtFSIBjoJYKvLvsbAQ8qEKGzYynBRbeuyim7YMMoAumHTV9FfDu6kseNX&#10;V373u9/1FNEDUl0tdvd5wFo4cmPT9XZ3hOE948BJiuU20yyH93b4S3LAAlAbm+K2KU0wHwowZ1Nt&#10;aL1xGoC1VZJ55523b8VSujno4HHEh0bsASiV0tvFjfBfpS+//HLjXIx17HExtgXwMpFeKoPVAAAR&#10;nIp29CZBCE0IoAsAKcytsjTVHm3A9AdA2TY448QC0JwCJP7kk0/2MDfQdgoAaBPvQet0awDnCUbx&#10;XXfd1YDHbYGl9fDDD1cVtqQBHAI2gI2mcfa2CWBzGYcJcosR5ltI9DxnWdYuG7BG8F1KIZAiRCT2&#10;rKefftoY36sM7SHtaZnh1ADOE9hZbZZegO6AwgsgfagDEq0AnJRSopFOFGaNkPmYmulwON9eb6+x&#10;98CYjjO3LJLDf1TGrOMYHg0ssMAC2RprrDHhvE6GCMAJ55xzTs9AALy1JbbztWg3NFiRDC8EyA67&#10;cJYAxAaDq31X5HxSgNhSZ4MYdr359B+nP8GENoM43wRny36+GM6gNmAt9jxMn0ODJvqNN/V+TSC0&#10;LSkZ3X3e3Tg/8+EPfziDYAJQDsBjgJiSHYl0h2SJIiAiRrBdwdLLeRXA7N577y0C2Thr0lZTTNNk&#10;qJGkCaZNOztD0W4MoDrmHYx7WYgXOKfYAmahikCIwHupLJndsHeF3IEk+9gg3xFrgm3/SG0PGeT4&#10;2mw7BLweEojZ5piktkKwUCFlBj1O2n9nFzph96FIB1qnb6lTiNZpW59VDZQ1IEUzaHoxnSOqAdWA&#10;akA1EKoBmL9SR3ISvfTDH/6wp0sYmKtSS8OyHWJ4fwAAIABJREFUJwnOuxBhbEcddVRIUa8ysGAc&#10;c8wxXs+6HoLmX0qtCHhNo1WjVJukMAZoCaAYcqfw7ZD03ptsjzHuu+++Pd1jfu+1116+3e77HEA4&#10;+/I+44wzZttvv32S+rWSdjSA02arrbYy701yeBBogBEwBkzRzkhGpxUYZyVpwsnVT2uu1ECx4NuC&#10;6T3kjUm6mTJlSkhVYhmckS4nRlUjpGK0hTUXsK+KaqDQAI4TwORSVgNS9xXsvTFrLuA4aT2HlS3E&#10;cUPfUzMdjtKMkL793/72t6M0RB3LEGtAOvfzb7azkwAfaS43NXRX2q7QILXDDjusqa62Xu/8889v&#10;QCESiyPgWAKjXExMrXd2yBp0nbGrAiukPTv2PIzqnn322eQaJIV4KnsgegEcaov6rZK/tsoKsR1x&#10;Xwfc4woEJgVoqnfPeXHFFVfMfvWrX5k0pZJge24CUEZbAE6lbB6wzaUWyTeL/Y6MWirtagDfAwGx&#10;0jzmHlOVFQ4AuJQOljNC6B3IDlJpVyO9rUlnNYDGXQPaDVpP2v7bGgjxPYSU6YLOOwlgi1FMCGIy&#10;pExMH7Xs6GqADVVycJN/XkU1oBpQDagGVAMhGthhhx1MCuNQBhG7TS6ORN1J6TBhiSHNaz/hciUZ&#10;X3/wgx9kIfTvpH9swmhRHgMpFqX92ed9QD+/3XbbiY/uuOOOPlXoMxUaiI12BgQiGSFcUZ4wBsYa&#10;AiUAg6u9VBNg6623FiPJSSNKdG6MUAcpiGzB+T799NPHVK1lW9IAxkHWOthPeZ+SzDLLLNn1118f&#10;zUjZ0pBGvpm2jUgAUiWJBWTFAM4k0DyAs1QOQNKThxp/XXd4iU1v5CerDrCvBmAnJjWOLZxNCvD5&#10;u9/97mAtSt8Ye/NSSy0VVCffBA5TFVkD0rd///33N8YWre9BNVBHAwDT7IAyCaxDqvg2BeZCSW6+&#10;+eba3YBxEhbLUZJJkyZl1157bSad/cjkssoqq+gak/CFV+25UjCaKw2ub7ewaUydOtX3ce/nCJ54&#10;7LHHvJ/v9yAAJelcrAC2JOoNqmTWWWfNbrrppkzKdPHEE0/0gJODGikVIqDim9/8ZoZtSRIAQ02J&#10;dL664447xPSQMX245ZZbeoqvsMIKmiowRqkBZcFcfPnLXxbvHGR+cc3BclNSAAlgyNBsRLBQNQXS&#10;DFCRKSJ9F6z7rqw5oe2MQ7mQdKAhZcZBl10ZYycBbCF0diFluvIStB+jowEiqiRAwKc//enRGaSO&#10;RDWgGlANqAZa1wAMYAsuuGC22267RTmcAFoToX3WWWeJY/AxdGMMBOhmCwY7WH/qOIox1Oyxxx6N&#10;65OL83rrrZfdc889tdoiYny11VYTI6K32GKLTPf3Wup0PgzoBvavUDYi0mdJ82755ZcX23zooYcy&#10;UiiGgjYwbkuASFd7abSUZbAnHX300WJ1gCnPOOOMoKZgY9x22217yhLRnordLahjWqhSA3wzgGkA&#10;JZN6iGhqovQlwSjOs3PPPXdlvfpAWg0888wzYoUuZ2/a1t+ubY455hCrvu+++6KajEk1Q+onSUJZ&#10;Xe26LrjgguCxwZgisXum6ltwx7RgJzWw++67ZwAUbCG9DSmbYgCrUhALaelCDe4EjoSeuTqp/MSd&#10;ks73BD5cdtlliVvS6lQD9TUA40jVnZ1gBlKNtikw20hsKKecckotdjHAE9K9pM2xNNUW6UI5Q0hr&#10;N+lSSSv/pz/9qanmR7Je1xmboJ1+Quo6W2LPw7feeqvIFJRC8akAnd///vd7uoONwXUeT9F3raNa&#10;AzPMMIOxh0kCiC21sFa7smA00V7Rf2yrtsAwjD0vlRAEBSjOlpVWWilVE1qPhwZI0Uwac4InbWEP&#10;PO2007IqoDHlpKA2Um6Gsq8R3EZAcxMSSpLk8iuozaH+Wwp5ByFl6vcsbYkQLFRImbS9DqutkwC2&#10;EMOOphANmwBaKp0GMGgRwWALm2ooKjxd77Qm1YBqQDWgGhh2DRCB853vfMek+FxuueUy6ORhZOBi&#10;WCU4qXDiEq190kkniY8T/eQbeQkrnCQY7dZff/1KwytgoxNOOCFbe+213zLyNUXnXhiIX3/9dUOZ&#10;jw59dEa6pk996lOZFPEF6AD9q6TRAO+DMxTOFvTKu/IVwJ1SCgTOXksuuaSzGpwjn/jEJzIYxuoY&#10;6Ujzsu666/YA5kibs+WWW/p2O/g5vlOiGG3hHAqIDXp+X+aiP//5zwZAusEGG/QY27lbwcjmYmwK&#10;HoAWdGqANAGACqQf69GVV15pmPaOPfZY896I1OT9wNjAegoDm0vWWWedjFQaTa2z+lr7a8DF2AUw&#10;va7EMEiSokNiioSNIVQ4X8CUEiqAiSUD9KmnnhptXGZtjwGccH5YffXVe4aG4fvuu+8OHfLYlYtl&#10;WR0WhcFocc4554jpmXfaaScDQg8VydESCl6jD6GA99D+D1s5HPkSeJU71LAa/4ftHWh/+2uA874L&#10;lE5Jzokxa0SI/mG0guHGFtKMr7rqqpkLaFQ8T6Ddt771LQO8K1ImczccNeHe5VqDYXpEV3XuwqOm&#10;nzrj4XxBOkRbCNZ573vf27eqBRZYoOfvANhCU95SWSwjer8Of/e7343ef7BrSUEnG2+8sd7560y8&#10;hp7F9ijJm2++2UiL7CEEwNnSVHu0s9FGG2WA9WzBvoG9O4VgF7EBKawHkg0tRXtaR68GXn755ewL&#10;X/hCxn1eEoDt/N1HpDtQKHiN9lLdgaQ+hH47BCVJdjqy3KBLFdWArYEY/NSwabOTALYYJYYgJkPK&#10;xPRRy46mBogW+OUvf9kzOByjODVVVAOqAdWAakA1kEoDv/jFL0w0EwAd6LNxAGOo5uIPQAsHy+GH&#10;H25SXy677LLmma985SsZkb2SAIrjEukrGKeJIJaECCuMzQcccEBGP2Em5ayFkxuj7IknnpgttNBC&#10;hjGoAJJRV1NMbOVxYQyHxQ6DJbr69a9/nQHiAfxD/9AP7HSkZll55ZUzwEq2sKfjoESnKmk18MIL&#10;L5h5PfvssxtQFcYF3hGGZECPzCPeFwxqRA9j9IAN0DYUYEzgvVcZNnBCEvnHfAUUCrsZQBMAYAVI&#10;hLpharvmmmvM9wTojfZtgamsDWYrxoRe+IYkufzyy036CYyDgFaZ08xt5jhGfsZy9dVXZ1/72tcy&#10;gixc3/3kyZMz0gWrtKcB1iZY/KQf6xHvFPAwayvvDQBNFeMlzkvAobxzBSNWv0vewdNPP139YI0n&#10;SId5ww039JSAGaIKwCYBXtg3SW0dKlLKQRxaoWlAYdB89dVXQ7tj1nv2XFtgEjzuuOOC62W/ANTr&#10;A1jv1wh3eUkAJKUCssSmtA5WUuKCLoCWxB6WuOnOVLfooouKDBqk68Re5MM0IA0G8KktTz31VBDT&#10;C+cqzgoqbg28733vy7761a/2PMAZ6phjjkmmulH59pMpRCvy1gCOq1133VV8HiBZG0E1UuMwUUpC&#10;kAb2BlIqAzgCoMX8J/iCAAv2e+7n/L0422LD4Mw7isKd0rWWoA/A81Ja2GHVBSlSeZepWW/OPPNM&#10;UU/SudLWnXQe5ux47rnnBqn5zjvvzAisa0q4nxx//PHB1XMedp1pXcGpwY1pwSANuM4E73//+4Pq&#10;8ykktdlkewQHcIeyBTsg9uFYYa8B7GnL9ttvn80000yx1Wv5Cg0wnwDJLrHEEhkBmJLsvPPOzrVI&#10;el4CI3MeD7njEyhK9okUIvXr+eefD6oaG6+0PmPHxT6eSsbh3hESvBFSJtU70XqqNdBJAFuIITCk&#10;TLV69IlR1QAbANFdqYSUZNIBjM1sVKnPU+lO61ENqAZUA6qBOA1g+L355psNoAHDIA540oocdthh&#10;GWmLAFf3OyfhbLvllluy6aef3rsjXLCIMHWVIfUFADFAQQC9AH1hCIEBDqAPDv1CMLKff/75jUWJ&#10;b7jhhj2XPlhZ0BWMc7TPhYX+AQrCuAG7iiSwa8Dm0nZKFu8XMyIPArTCsAD4gHc066yzGqcv84j3&#10;RXTaNttsY+atJDgEYNurI4AtDzroIMNmBbALZzHzAicmgDBS0PI9SYZ30hEceeSRdZqLepY+kRYB&#10;x44knHFh6wK0ypxmbjMWzqWMBZZEDP5SlCsOsYsuusiA9VSGVwN8K6Q5xoiLM7AKzDm8I03bc5gZ&#10;cbCmYDmgZ3xjm266qQg03HzzzSv3PVeK0XvvvTd44KSnkoR5UteoyfnClda4TgddDjVS27jY66rq&#10;P/jggzNYYWMFpkMJzPub3/zG3P9jgyEBaG+yySax3exE+SbmaycGVrMTnCUkZhcCS0IBbBJzIgD7&#10;uinFmG+sSXW/9ZoqGInHcbBJeyfnPSkdUt1Bc+5knVJRDYRqgGAUyYEKGIW7wiAElmopRVxxJoJh&#10;DYZDgiq4mwBmAEi0//77myCbQgAaXHrppSKj5SDG1USbpAt0OaY5X6211lo9QVpN9KONOgEaYBvi&#10;PAXQK4UQeHHggQeKVfkwLXHnlwSQWN3ADJ5vAzSKfc9l/6jSKd8Y+44tpK5zpa+rqlP/PlEDgHNj&#10;zleu+x0BlJJwF4lhOQY0JgWZuNpL9b4JXJaCXrBP1QmqtvsD2ye2X9vfO9100xkbtEpzGgB4jp18&#10;0qRJBoBNIJoknA/qZjKR7kCA4OsChmEy89kbfLUkpalmLyDAKESwDUkBp6QRraszqf3HHnusFnAw&#10;ZAxdKBNimwkpM+ixhmChQsoMepy030kAWwwFXghiMqRMF16e9iFcAzhzcOjhMI8FsmE0xBEgHRqJ&#10;HsDRqqIaUA2oBlQDqoFQDYQ6u3zag10AQ9Zss83m8/iEZ+add17D6lOVnqFfxdDWk7pszjnnrN1+&#10;nQIwEMWCzgABwVgBM5hKNzUAaAf2QRwCbQlgMByZIfeXmD7OPPPMBpyBoSOVYITBKL7ZZpulqlLr&#10;aVkDGGgB1cB0wD2niuGr5e4NRXMwXgBcAMgKEKUq5ZVrUA888IABcUvMZuybPob0+eefX6yedBKh&#10;wpolnSsAih166KHejhcYAGHAjL1LMw4c3hJIDIcn6W8B6fsKZQCol5lNYtgHAbC4mOBgYwUoGsKS&#10;gt4IBOAbvfbaa32H1+nn2Jck2wdsoCnmSacHX+oc6zCAdxv8xDwJTS0DkFISAlZ8U8vgTIK5tgwS&#10;GRadDqKfAP4JarEFJwd3AZiAQxzVL730kgnQgG1VYnoexFi1zeHUAOutzRTI/u4ChbcxStY90orH&#10;pKwnlRb2Af47yoKuYLHlHCEJwUoEUBXpVEdBF1OnTjVpZgE5sE9CLlBXWHdx6MOyJpWnfoLLqgRb&#10;Fv2wBQACgQW+wCDWdNK+hoIWqvpZ/jtnXM7MdUDU7FmciwGP2sJ6IZ1X6vRJn31bAwBSAZ6Wg3V9&#10;9UPQk8SwR7Cxy1YKgGexxRYzQJ6Q8wj3PltYl8ju0aQQ8CLNR9oE3IYtr+69gbMta4Kke0Bxo76f&#10;NPm+XHWTtYK1GNA86ynrZj9Gd94td16CwusIoHdJqM8XbAxQk4wGKZn2XUDPUBZPAg+kb5Kxs7bw&#10;txDWOdYWwM+QCZAmW2U0NBDifwgp0wVtdRLAFqOYEMRkSJmYPmrZbmgAxw4RMh/96EezQw45JAOJ&#10;XEdIg7bxxhsbo7rEYAHzh0ZU1tGoPqsaUA2oBlQDkgYwXnI5S0l5jpGNyF6crzEU8VwCoeF2Odn7&#10;vVGccaTI+NSnPtX4i8c4RwpIIk9DAhdgq+CcgBFZJb0GcHLUYQCUeoAjkLRYPqloYXTDyBIjc801&#10;lwEIwXQ2KJYDIldxEgFki/mO0D1GDZgJMfqrDJcGAOesvfba2emnn27S35IWt410tsOlpfq9xSEF&#10;uxi6xHCKMf2mm24yaYwlwXEAQATGEPYKjISA2CTBQeFjSGed4a5qC/sZkbiSs4L+8S27BJCRK/oY&#10;ZiHux4zdJYBwYEbjrkuKcITxUm+osC8zfwEh24Jzkmht2GX79YtynGtYw2D5KAS2Ts4qMUKwmist&#10;GoZ7WPtID+njZGaO4LSZb775jMHf1/Ae0/+2yuL0kthPmY+ulKtEAhNcOGoCQypA2FSCM56ziy0A&#10;bAHKcv5xCawIOFNwcpIuGGH94dyk0l8DJ5xwgvlWbcGxytrC2uTDuMJazZ2H74A9hVTwIc5mfV+q&#10;AVsD3HvKYFkcyASIDVJgX//5z39ubOV1hT0EB6sELKpb1zA8z/kHe4wr0A5m4I022ihZyvKu6IR3&#10;DNs3aeQB/HAuIrONix0Ep/0jjzxi2JlITUcAl+SHIUCE4ABf5mmX3YCgDs6TxZ4p6Q1fIoxD9KcA&#10;bXBmByieWrADFvYGgPDc+2BgrEpXB6MXoJ7yubjcN3xhkDuopNMAYDKALdgPb7/9di/ACfOMcx5+&#10;SluqAp4oQ0ARLHoEjEjfhV0nbLx8f2eddVZPezCYSYxX6TT0r5o4I7sYqAk+hpkTwpAqwA53UYKW&#10;APo99NBDPd3kPUjBCKnHMwr1AagGAC/9mC/MDe7UrHmAKgn2Yy1mze0HDMPfwFpJoHFIcD5tcq6w&#10;BdAwdxnO1y7hvM4eyx2omB+s0ylYJ/FnSLYLAt9c7HDc2/rd/bF3uNhBjzjiCJOdBHuUD5YF/wX+&#10;D8YLC3jqFN5dnfMh/p6QMl0d/yj2qx7ktSUNhNDZhZRpaTjaTMc1gBEZYz0/jFMc7pdccknzvzES&#10;kkKK+UU6NDZHLiY4CgGwuYRoAozZdVHlHVeVdk81oBpQDagGBqABLodc9nB4w5bGHsR/oYyHOttH&#10;MOYBcMGghhE0FrxTbpMLLE56nGMYQfpdICnH8xgscJKX90nGCbCuLHUuuFxq7fLUVUSZ0BbGDaKc&#10;MYoAPOoX9QuoB2MyfcU5GCNcbKW+SbTjvu246owBEcTWCRDNHidnqiqByQKAAAx3vBecHj5Rz4A7&#10;eEekysQI4Wusxtjy6KOPGraxSy65xLD7VAEjGANzAgMKxjYAGyERTJwzbaOFBFCp0ln57/QJNiQM&#10;JTAzMa4q4yW6AmCD7jGAx8yboi9827ZhBGNRrODcsOfVoIwMzFM7Irjuekq6JGk9qNIT8405yFrH&#10;3KddnA4f//jHg4C5Ve3p3/+lAQyEABT4sXcg3PWYl+yt/J1U3twpXeC2si4xAANi8BG+U9YbiQGM&#10;SFy+d9J0AEZhXgIEIv3yd77znb77PAbQK664QmQOw/nBWkz0PesqezN7AyxPOMJYZ8pnDxzl7P2x&#10;DjDOKIxzn3326VENQA/GBOiD9Q5AIes43wQ6x0DL2ejhhx+eUBZg2amnnmr2iFihbwD2pchljPZb&#10;bbWVAdl97nOfM+cc3gnzAzsCusPBhHO2nw0hto9dKM98BWBpCwwfOOJhDoHZijUcncDkS1AgTpNR&#10;E86cMA0ALI4V5jogWhjXbEGPODRw4vB9AJDizMtZg/mGo+PFF198qxjfM0Bb7hYq/TUAYIC06i6m&#10;H86P/JjTAG9gVMSGiP4BGcD4AOiCtcOVTknfwXhogDVPOvvFMISiOeYe+2axt1SBHXy0zVy270VS&#10;WuR+dTEu1ne+DwD37NH9gAjcF3GaA7Av2wdi7wA4gu27iU8AgY+eOCPZ76+unmgHewfnLkDtEqMm&#10;5wiCprbddlufbg3VM9xXb7jhBvND2J+442AjYd9j7ABU2EerggQoyxm2zjvgzMJeKJ3tsGlxnuPM&#10;CbiIb43gMc7AACE4D5dZNPnGCSzjvJpamLMAEcqAH9ItAszg3AloHtARDLD0j3Pxbbfd5gykoX/Y&#10;Mvbbb7/UXdX6cg1wN+ScxQ/wIbZEAFa8R+7y/L0IOOJ84LKfYnfwTXlIIAP3Hb4b1ibWVM6DMHXy&#10;bRCAxHdEW8wN6XuiryeeeGIr75A7LvdH/Kzcj2xhTwMEzZ0bPWBnJGsI6yU2XL497qUEe7swAei9&#10;DqC1lYF3uJGrrroqee+Yh6zLMWlpWXc557AG2oJNF7Aj5xbuQKyDxR0IYCjrdHlf5W+A6bCFxAo2&#10;OewlNliN+QiolD6xd7CfMWeZr4Ay+QZdtlf2EYLiAPGT4tcW9irs33wLrP2sK/xvvnvOOpRBJwT1&#10;/f73v48d4lCWZ32tayv2AQR2TRkhWKiQMl0YdycBbMUhtY6CCgdS3QlKGyFl6vRNnx0eDUA1G0L1&#10;Wx4hmweGykFHvQ2P1rWnqgHVgGpANeCjAS7rOFD4IQXbC44rjBFE0mEExBgA+JoLFY5njG3zzDOP&#10;GB3k067PM5zDiGzjh8GbixVGBcDfGKsx1NAHLrAYJSXBMMEvVNh/STdSJVyeAdvhCOfyiGOJSy0M&#10;FTiq2L95BiNJHQBdv3Z5Hz59q+p7+e9drBOnSajjZIYZZjCGeX4AMUgxwpmMSzjgEP4NoyzzGsME&#10;wIQYBwSGPAwO/PiWACD8P/bu2NW2rjob+P1CGhGsBBuxCPgP2Gmhwd5CEIRIIBaCSsTGwiJoY6W9&#10;pkojEoKQLqRNSJMqjdpqY6dBFNFG+D7HCffjXSf3+N75jHPnGmvd34YXBO9z55y/de45Z+/97LHq&#10;a6H+LdUL5fUCQP2ZemPi5ddETRp81afsVq5bvbD9Jh71775eKKn/6mu5Xrgow3rDtPzq32GVKeoF&#10;lPqeUP9eum+aPT7HUyPvu+etF6O6E5S6e3iZX7lly1Nr1veX5/5+8Fzn8/e8nkD9nHud0uvjv61K&#10;Z1XUed2ybeVr8ldN1XtVKbXK409NeftTJ6nvnfWmQX0q/VWPelOjns++260t60XgelP1uSbE1s+P&#10;miZRb3a/6lE/B+rfzuv8+6k3vesN4c5tzt+5h3rxvN7wqVuw1mSOVz3qe22Vt15V4Hq9r6zr/6kq&#10;RVeJp36ePn7Up86rUPi2POp333rjrEqmz/H4yle+8vC1VSX/Vz3+4z/+40X9926PKtbVm90KbO8m&#10;9T//f72JVFNU6g2jeq71qke9SfS2vlH0eor+VD1Xfp2fXYnUy3J9kn1Vpt48fY7Hy1vR1XOtKtXU&#10;m7f1ukW9PlDPVep7ZBUs6s3np57TdZ8DvMmfx0/9rpLY1e8q9fvU2/6o56v1GtLq7ZVrwk89x16d&#10;+lfP62v4QH2I4qkPhlYRoP57t0dNM6+frW+iwFZrf/azn334ME1NoXv5KK/64Fr9t/Ko39XqQ3zP&#10;9VrXytpv25/97//+79d6TvXYpT4EWAW41fesq6BQvyc+9bviU/71b6ie93VeX1u9trVmPbeq4t1T&#10;5al6vp28flbFv/rwTL1+6LFfoD5UU7curuL+yuseT+20XiOo8ld9D3zV49///d9f1H/v9qjflzp3&#10;rnj89//d3/3dk9PWXndPj//Oeu25fuaU3VMdhfpgUv3sqv883k6BTn/qamIjC2wdxLRlufoLQWeP&#10;svcVqKk2//AP/9C6Hdt9dZyMAAECBJ5ToJ4IVkGt/pv0qE/JPdebdW/yXPVmdH0qrztd7U3u8W39&#10;u+vF1CpY1X87HvVvqaagdSeh7djr66xRpZIq+NV/HgQIvL5AvaBZUwue+1HfW+oNrSqYrj7qU7X1&#10;AnxNXXjOW87V31ef/q8po8mnTmvKUE3MfM7bENb34vrkf/1eU9Om3u22MU9Z1qed6425+n3kOR9V&#10;tK5pVjW1sorwz/F4+bXxHH/XhL+jfv7UG031dfGnptxO2OuOPdQtJutNtOTNt8f7K9uaaFRlkCqC&#10;rD7qhe4qw95xis+qxeqfr4JNvZlUt22rDwc8x6O+NuouEB4E3gaBmj5c09CeujXW22DwNp+xPoBW&#10;k6P/1C3uU5/6AGTdhr4+oJU86u47NSmwSspVNlp91M/mKpV96UtfWo0u//n6EEx9oKXed0oeVdir&#10;D9NUkV15LRHck6myYk3Yq+cdOx71wZMqy9UHeHc/qrxbHzj61re+9XCr2+5tDsusPlRZX+fPUZza&#10;7XHl9V5+QLgmOz7n6wNlUt+vqsBWd5SpO9GsPqrIWD8nPv/5z69G/+Sfr2mH9fVWt+h8zke9PlB3&#10;3amy8WoZ9al91Adyvvvd7z7nNkf+XUnHJ8mMPPxNN/VnE8+VjLNLMhPPbk97BOqWSfUmQk3SeI5H&#10;vZBVLfD6pas+QeBBgAABAgQIECBAgAABAtcRqOkXdQuWehOqJnh1H3XroZrAVBMRk/Lay/XrFov1&#10;PPO5pybW7arqRdHVNyyq+F0TTJ/7xek6b73Z8LWvfe3hdjKrBfMqrNUbIHWryucur728FlUCqlu3&#10;1pudVWpJH3XL1Xohvcowna+NdP03mauv+5pYVZN1PF48TDp7jtt0l2WVAOoT/XUr0XfeZu/dnOuN&#10;/fq3rrz2blJP//9Vvqg3zb797W8/3CY0edQbJJ/61KceJo5UGda/kURRhgCBqwnU98yazFq/y9aU&#10;tO503Pr5V+/D1PfSl7dx7pjUbbjrdnN1m/OVR91ZoG6P++Uvf3lLWabOXR9qqSmJqz+H6nf2+hn2&#10;ne98R3lt5SIv/NlvfOMbLz760Y8uJI5/tCb41aTOKpO9Tnmtim5/9Vd/FV/P+vqtSZL1dbH6XDA+&#10;5CuC9btR2VXBtT4klNzx4OVtJn/6058+/I6svPacV+jVf1c9J67nfHUXlh/84AcP0+nrdtBv4vWB&#10;2kE9l6pb7tZ0+pWvkQ9/+MMPE6qfu7z2UqUKbDXZ7blLwXXeej5drzukBe3aY12P+tBhvbbykY98&#10;5M1/YZy8QvLBzCRz8jGfvHXyn9rXVftT/+ePn+L9v2eDP16/WrGroPVNsz4F+9RtMKad0X5mCNSX&#10;f734Xi3ueuLzX//1X6/V9q97yNcPgPqvPqXTuZf3DAm7IECAAIF6saA+Df/OR42qrk86ehAgQIAA&#10;AQLPI1ATOB7fhrFuF1zTxqY86nlivdlWn36t22L/+Mc/fnhhvW45/apHfYipXiCtyYf1adw6Y011&#10;eM5HTYaoW3/WLV7qzYa61efLR61fLyLXm29f+MIXHm7N9bqPetGuSl/1hkm9wFsv/j9+fOhDH3rx&#10;yU9+8sVf//Vfv6gJZ4/fGPinf/qnF79/FNNsAAAgAElEQVT//e8PsZpoV5/qTx91DapQWLfHqK+X&#10;KgI+nspWpb5PfOITDy9K1/TXV714XC/+1m2i3/moW1HXOTqPl68l/PM///PDC8z1NfKqqWP1InsV&#10;Vaq0VqW8mqBV/zt5c6XKSz/72c8O2355bTpnqdt1/du//dv/+ivqtj7pp5JrisL3v//9Fz/84Q9f&#10;/Od//ufhNrj1+l39W6nfu+uN37pdypt+lNurbi/zmc985o1/CLEmpv3kJz955RFrekwyTbluyVpv&#10;avzrv/7rwxvv7/x+UAvVrX3r9aqatli3vn38b6Pz76JuT17fMx4/aq16EzF5PPV31puz9fWSPN7E&#10;31n7KOt/+Zd/eVG3Fa8PstbPhldNjHzve9/78HOgPkD7l3/5lw9f73Ur9zMfNd3y8S0n6xx3K9Ke&#10;aWxtAlcTqJ8h9TvkOx+f+9znnmV66Kss6ntovZlevxvU77P1+3b9jK7pYq96VFmrBhDUbRXr96j6&#10;Hfu5bl//eL0f/ehHDwWx+r2zfm7X7evf+ajfO+tna92Bpz5g8vgWhd3f0+o5R+3hnY8qr1dh752P&#10;+n2zfj+uYkJNCP3tb397+P/r52b9rlm/69Y+63fy5PfOd/6lb+J3xaf+zr/5m7+J/xl1/87uc5qa&#10;5l3vM9Zzqvr6/vnPf/7Ks9Tz3vr94OMf//jD87f0vcV6flg/x+t9zXqPs34nefx1Wxuo54b1NfGx&#10;j33s4TlT/V6yUgR6eYhf/epXD89FHz+qnFrvl3Yf9ZpAPbeqW+PWv4dX+dVzk5pSVR8mqt+jy++5&#10;vifUc5fHv9PV9536IEPnUR8kefwcu27Zunsyad1+MrmleT2PqNcbqlhVz1uqAJl8/XQMX2br33g9&#10;B6pz1M+vxz2S2mP9u6rnJZ/+9Kf/14d+qnj8+OvqL/7iLx4y6aP29Pd///cPH1Cpn2nv/Bqq7+FV&#10;lE5Lp/V31b/v+ndX31fqNZFXdWfq+369HlV3Mqmz1POOes3jbXqkd2es7/tXetTPyKQ/9fj1giuc&#10;+XYFtvpGsPoCW/KFfYWLa4/rAvUDoZ401Q+denOinjz94Q9/ePi0e/0iVD9w6odg/ZK0+nW2vhsJ&#10;AgQIENgpUG9u1hP/dz7qBYXVCSA792wtAgQIECBwNYErFNieMq0XfX7xi1/8/zeK3vOe9zw8T6yi&#10;QveNoZXrWK9h1C1A64Wr2kN9Uv+51q8iWn2KugpI9WJ1vXG4UohbOcfKn62z1ovuv/vd7x5eMC/3&#10;eqPkuc69spdX/dkqtP3yl798uC71ukLZ1XWp1xDOeoG/e6bnypfNb37zm4eSY724Xq+veD3luXRf&#10;PHy91etXZVz/Huprrv59TPm38Xwnnfk31RvF9T2zCgX1tV4lvvre9Jzfl5/r5ApszyXp7yFwH4Hd&#10;Bban5OpnWJVx6nft+h2hyhL1s+xxSWyXfL0fVN/bqxxWP0/r+3q9JzTtZ2s9J6jnJvX7Zz3qd6za&#10;59v+u+eur5N3W6eev9TvaC9/R6gJhHV9upMIn1q3vh7q+civf/3rh98P6/fu+tqtr4tpX7vvZlf/&#10;fz0fLb96/lf7r+8L9dz0uSdevc5e/Jl5AvU1Xt+n6+dH/dx4+f79mV/r9bOjip61t/p6fe67tb18&#10;3le9hfr3Xj8j61btnl/nX5//+I//mIdPSL5NBbY/P8H3XZdcbQ/WX5hk3nUj/sBbJ1C/3Fejvtuq&#10;f+vgHJgAAQI3EKhPpvzt3/7tDU7iCAQIECBAgMCbEKgXCOvT0mc/6gXaKqm8iUcV4uoDW9Me9QZM&#10;TRub+qgXymu60tkTlib6lE29sF7/eTy/QL2OVbc9fo5bHz//7u7/N9abqBN+Ltxf2gkJELizQJV+&#10;X+fWibsM6padyYTUXft7uU49J/jABz7w8J/HPIF6/rLzd4T6eqiC1+ptZufJ/c+O6kMBk5//TXV7&#10;W/ZVz4FqkveOad6va1o/O97k6wGe9z19JZJBVW4h+rpf2ef8uT87Z9k/vWoyHv5lJvkUZ5KZ6GZP&#10;BAgQIECAAAECBAgQIECAAAECBAgQIECAAAECBAgQIECAAAECBAhcX6DTn7ra6UcW2DqISWMyyXT2&#10;KEuAAAECBAgQIECAAAECBAgQIECAAAECBAgQIECAAAECBAgQIECAwLpAMqgqyazvTCIVGFlgS24H&#10;mmRSNDkCBAgQIECAAAECBAgQIECAAAECBAgQIECAAAECBAgQIECAAAECBPYLJIOqksz+kx1XTLpQ&#10;Sebsc9b6IwtsnRF4SWMyyUy4ePZAgAABAgQIECBAgAABAgQIECBAgAABAgQIECBAgAABAgQIECBA&#10;gMD9BDr9qatpjCywdRCTxmSS6exRlgABAgQIECBAgAABAgQIECBAgAABAgQIECBAgAABAgQIECBA&#10;gACBdYFkUFWSWd+ZRCowssCWjLNLMimaHAECBAgQIECAAAECBAgQIECAAAECBAgQIECAAAECBAgQ&#10;IECAAAEC+wWSQVVJZv/JjismXagkc/Y5a/2RBbbOCLykMZlkJlw8eyBAgAABAgQIECBAgAABAgQI&#10;ECBAgAABAgQIECBAgAABAgQIECBA4H4Cnf7U1TRGFtg6iEljMsl09ihLgAABAgQIECBAgAABAgQI&#10;ECBAgAABAgQIECBAgAABAgQIECBAgMC6QDKoKsms70wiFRhZYEvG2SWZFE2OAAECBAgQIECAAAEC&#10;BAgQIECAAAECBAgQIECAAAECBAgQIECAAIH9AsmgqiSz/2THFZMuVJI5+5y1/p9P2MTjPdQIvFXQ&#10;l2PzksZkkpnoZk8ECBAgQIAAAQIECBAgQGCywFe/+tUXn/nMZw5bfN/73jd5y/ZGgAABAgQIECBA&#10;4HYCH/zgB19873vfO5zrwx/+8O3O6UAECBAgQIAAgasLdPpTVzv7yAJbB7Eak6uFtCTT2aMsAQIE&#10;CBAgQIAAAQIECBB4GwU+9alPvY3HdmYCBAgQIECAAAECowTe//73v/jiF784ak82Q4AAAQIECBBY&#10;EVjtBdXfnWRW9uTP9gTcQrTnJ02AAAECBAgQIECAAAECBAgQIECAAAECBAgQIECAAAECBAgQIECA&#10;wCaB5HagSWbTcZ5cZvXulfUXJZmzz1nrjyywvbwd6AqQW4iuaPmzBAgQIECAAAECBAgQIECAAAEC&#10;BAgQIECAAAECBAgQIECAAAECBAhMFej0p6ae6al9uYXoH2XcQvRqX7b2S4AAAQIECBAgQIAAAQIE&#10;CBAgQIAAAQKvI/DNb37zxde//vXDH33ve9/7OlF/hgABAgQIECBAgAABAiMFktuBJpmRh7/ppkYW&#10;2JJxdknmptfUsQgQIECAAAECBAgQIECAAAECBAgQIECAwIPAe97znof/PAgQIECAAAECBAgQIHAX&#10;gWRQlVuIzr76biH6x+ujZTn7i9TuCBAgQIAAAQIECBAgQIAAAQIECBAgQIAAAQIECBAgQIAAAQIE&#10;CLxNAm/TLURHFtg6X2xJYzLJdPYoS4AAAQIECBAgQIAAAQIECBAgQIAAAQIECBAgQIAAAQIECBAg&#10;QIDAukAyqCrJrO9MIhUYWWBLbgeaZFI0OQIECBAgQIAAAQIECBAgQIAAAQIECBAgQIAAAQIECBAg&#10;QIAAAQIE9gskg6qSzP6THVdMulBJ5uxz1vojC2ydEXhJYzLJTLh49kCAAAECBAgQIECAAAECBAgQ&#10;IECAAAECBAgQIECAAAECBAgQIECAwP0EOv2pq2mMLLB1EJPGZJLp7FGWAAECBAgQIECAAAECBAgQ&#10;IECAAAECBAgQIECAAAECBAgQIECAAIF1gWRQVZJZ35lEKjCywJaMs0syKZocAQIECBAgQIAAAQIE&#10;CBAgQIAAAQIECBAgQIAAAQIECBAgQIAAAQL7BZJBVUlm/8mOKyZdqCRz9jlr/ZEFts4IvKQxmWQm&#10;XDx7IECAAAECBAgQIECAAAECBAgQIECAAAECBAgQIECAAAECBAgQIEDgfgKd/tTVNEYW2DqISWMy&#10;yXT2KEuAAAECBAgQIECAAAECBAgQIECAAAECBAgQIECAAAECBAgQIECAwLpAMqgqyazvTCIVGFlg&#10;S8bZJZkUTY4AAQIECBAgQIAAAQIECBAgQIAAAQIECBAgQIAAAQIECBAgQIAAgf0CyaCqJLP/ZMcV&#10;ky5Ukjn7nLX+yAJbZwRe0phMMhMunj0QIECAAAECBAgQIECAAAECBAgQIECAAAECBAgQIECAAAEC&#10;BAgQIHA/gU5/6moaIwtsHcSkMZlkOnuUJUCAAAECBAgQIECAAAECBAgQIECAAAECBAgQIECAAAEC&#10;BAgQIEBgXSAZVJVk1ncmkQqMLLAl4+ySTIomR4AAAQIECBAgQIAAAQIECBAgQIAAAQIECBAgQIAA&#10;AQIECBAgQIDAfoFkUFWS2X+y44pJFyrJnH3OWn9kga0zAi9pTCaZCRfPHggQIECAAAECBAgQIECA&#10;AAECBAgQIECAAAECBAgQIECAAAECBAgQuJ9Apz91NY2RBbYOYtKYTDKdPcoSIECAAAECBAgQIECA&#10;AAECBAgQIECAAAECBAgQIECAAAECBAgQILAukAyqSjLrO5NIBUYW2JJxdkkmRZMjQIAAAQIECBAg&#10;QIAAAQIECBAgQIAAAQIECBAgQIAAAQIECBAgQGC/QDKoKsnsP9lxxaQLlWTOPmetP7LA1hmBlzQm&#10;k8yEi2cPBAgQIECAAAECBAgQIECAAAECBAgQIECAAAECBAgQIECAAAECBAjcT6DTn7qaxsgCWwcx&#10;aUwmmc4eZQkQIECAAAECBAgQIECAAAECBAgQIECAAAECBAgQIECAAAECBAgQWBdIBlUlmfWdSaQC&#10;IwtsyTi7JJOiyREgQIAAAQIECBAgQIAAAQIECBAgQIAAAQIECBAgQIAAAQIECBAgsF8gGVSVZPaf&#10;7Lhi0oVKMmefs9YfWWDrjMBLGpNJZsLFswcCBAgQIECAAAECBAgQIECAAAECBAgQIECAAAECBAgQ&#10;IECAAAECBO4n0OlPXU1jZIGtg5g0JpNMZ4+yBAgQIECAAAECBAgQIECAAAECBAgQIECAAAECBAgQ&#10;IECAAAECBAisCySDqpLM+s4kUoGRBbZknF2SSdHkCBAgQIAAAQIECBAgQIAAAQIECBAgQIAAAQIE&#10;CBAgQIAAAQIECBDYL5AMqkoy+092XDHpQiWZs89Z648ssHVG4CWNySQz4eLZAwECBAgQIECAAAEC&#10;BAgQIECAAAECBAgQIECAAAECBAgQIECAAAEC9xPo9KeupjGywNZBTBqTSaazR1kCBAgQIECAAAEC&#10;BAgQIECAAAECBAgQIECAAAECBAgQIECAAAECBNYFkkFVSWZ9ZxKpwMgCWzLOLsmkaHIECBAgQIAA&#10;AQIECBAgQIAAAQIECBAgQIAAAQIECBAgQIAAAQIECOwXSAZVJZn9JzuumHShkszZ56z1RxbYOiPw&#10;ksZkkplw8eyBAAECBAgQIECAAAECBAgQIECAAAECBAgQIECAAAECBAgQIECAAIH7CXT6U1fTGFlg&#10;6yAmjckk09mjLAECBAgQIECAAAECBAgQIECAAAECBAgQIECAAAECBAgQIECAAAEC6wLJoKoks74z&#10;iVRgZIEtGWeXZFI0OQIECBAgQIAAAQIECBAgQIAAAQIECBAgQIAAAQIECBAgQIAAAQIE9gskg6qS&#10;zP6THVdMulBJ5uxz1vojC2ydEXhJYzLJTLh49kCAAAECBAgQIECAAAECBAgQIECAAAECBAgQIECA&#10;AAECBAgQIECAwP0EOv2pq2mMLLB1EJPGZJLp7FGWAAECBAgQIECAAAECBAgQIECAAAECBAgQIECA&#10;AAECBAgQIECAAIF1gWRQVZJZ35lEKjCywJaMs0syKZocAQIECBAgQIAAAQIECBAgQIAAAQIECBAg&#10;QIAAAQIECBAgQIAAAQL7BZJBVUlm/8mOKyZdqCRz9jlr/ZEFts4IvKQxmWQmXDx7IECAAAECBAgQ&#10;IECAAAECBAgQIECAAAECBAgQIECAAAECBAgQIEDgfgKd/tTVNEYW2DqISWMyyXT2KEuAAAECBAgQ&#10;IECAAAECBAgQIECAAAECBAgQIECAAAECBAgQIECAwLpAMqgqyazvTCIVGFlgS8bZJZkUTY4AAQIE&#10;CBAgQIAAAQIECBAgQIAAAQIECBAgQIAAAQIECBAgQIAAgf0CyaCqJLP/ZMcVky5Ukjn7nLX+yAJb&#10;ZwRe0phMMhMunj0QIECAAAECBAgQIECAAAECBAgQIECAAAECBAgQIECAAAECBAgQIHA/gU5/6moa&#10;IwtsHcSkMZlkOnuUJUCAAAECBAgQIECAAAECBAgQIECAAAECBAgQIECAAAECBAgQIEBgXSAZVJVk&#10;1ncmkQqMLLAl4+ySTIomR4AAAQIECBAgQIAAAQIECBAgQIAAAQIECBAgQIAAAQIECBAgQIDAfoFk&#10;UFWS2X+y44pJFyrJnH3OWn9kga0zAi9pTCaZCRfPHggQIECAAAECBAgQIECAAAECBAgQIECAAAEC&#10;BAgQIECAAAECBAgQuJ9Apz91NY2RBbYOYtKYTDKdPcoSIECAAAECBAgQIECAAAECBAgQIECAAAEC&#10;BAgQIECAAAECBAgQILAukAyqSjLrO5NIBUYW2JJxdkkmRZMjQIAAAQIECBAgQIAAAQIECBAgQIAA&#10;AQIECBAgQIAAAQIECBAgQGC/QDKoKsnsP9lxxaQLlWTOPmetP7LA1hmBlzQmk8yEi2cPBAgQIECA&#10;AAECBAgQIECAAAECBAgQIECAAAECBAgQIECAAAECBAjcT6DTn7qaxsgCWwcxaUwmmc4eZQkQIECA&#10;AAECBAgQIECAAAECBAgQIECAAAECBAgQIECAAAECBAgQWBdIBlUlmfWdSaQCIwtsyTi7JJOiyREg&#10;QIAAAQIECBAgQIAAAQIECBAgQIAAAQIECBAgQIAAAQIECBAgsF8gGVSVZPaf7Lhi0oVKMmefs9Yf&#10;WWDrjMBLGpNJZsLFswcCBAgQIECAAAECBAgQIECAAAECBAgQIECAAAECBAgQIECAAAECBO4n0OlP&#10;XU1jZIGtg5g0JpNMZ4+yBAgQIECAAAECBAgQIECAAAECBAgQIECAAAECBAgQIECAAAECBAisCySD&#10;qpLM+s4kUoGRBbZknF2SSdHkCBAgQIAAAQIECBAgQIAAAQIECBAgQIAAAQIECBAgQIAAAQIECBDY&#10;L5AMqkoy+092XDHpQiWZs89Z648ssHVG4CWNySQz4eLZAwECBAgQIECAAAECBAgQIECAAAECBAgQ&#10;IECAAAECBAgQIECAAAEC9xPo9KeupjGywNZBTBqTSaazR1kCBAgQIECAAAECBAgQIECAAAECBAgQ&#10;IECAAAECBAgQIECAAAECBNYFkkFVSWZ9ZxKpwMgCWzLOLsmkaHIECBAgQIAAAQIECBAgQIAAAQIE&#10;CBAgQIAAAQIECBAgQIAAAQIECOwXSAZVJZn9JzuumHShkszZ56z1RxbYOiPwksZkkplw8eyBAAEC&#10;BAgQIECAAAECBAgQIECAAAECBAgQIECAAAECBAgQIECAAIH7CXT6U1fTGFlg6yAmjckk09mjLAEC&#10;BAgQIECAAAECBAgQIECAAAECBAgQIECAAAECBAgQIECAAAEC6wLJoKoks74ziVRgZIEtGWeXZFI0&#10;OQIECBAgQIAAAQIECBAgQIAAAQIECBAgQIAAAQIECBAgQIAAAQIE9gskg6qSzP6THVdMulBJ5uxz&#10;1vojC2ydEXhJYzLJTLh49kCAAAECBAgQIECAAAECBAgQIECAAAECBAgQIECAAAECBAgQIECAwP0E&#10;Ov2pq2mMLLB1EJPGZJLp7FGWAAECBAgQIECAAAECBAgQIECAAAECBAgQIECAAAECBAgQIECAAIF1&#10;gWRQVZJZ35lEKjCywJaMs0syKZocAQIECBAgQIAAAQIECBAgQIAAAQIECBAgQIAAAQIECBAgQIAA&#10;AQL7BZJBVUlm/8mOKyZdqCRz9jlr/ZEFts4IvKQxmWQmXDx7IECAAAECBAgQIECAAAECBAgQIECA&#10;AAECBAgQIECAAAECBAgQIEDgfgKd/tTVNEYW2DqISWMyyXT2KEuAAAECBAgQIECAAAECBAgQIECA&#10;AAECBAgQIECAAAECBAgQIECAwLpAMqgqyazvTCIVGFlgS8bZJZkUTY4AAQIECBAgQIAAAQIECBAg&#10;QIAAAQIECBAgQIAAAQIECBAgQIAAgf0CyaCqJLP/ZMcVky5Ukjn7nLX+yAJbZwRe0phMMhMunj0Q&#10;IECAAAECBAgQIECAAAECBAgQIECAAAECBAgQIECAAAECBAgQIHA/gU5/6moaIwtsHcSkMZlkOnuU&#10;JUCAAAECBAgQIECAAAECBAgQIECAAAECBAgQIECAAAECBAgQIEBgXSAZVJVk1ncmkQqMLLAl4+yS&#10;TIomR4AAAQIECBAgQIAAAQIECBAgQIAAAQIECBAgQIAAAQIECBAgQIDAfoFkUFWS2X+y44pJFyrJ&#10;nH3OWn9kga0zAi9pTCaZCRfPHggQIECAAAECBAgQIECAAAECBAgQIECAAAECBAgQIECAAAECBAgQ&#10;uJ9Apz91NY2RBbYOYtKYTDKdPcoSIECAAAECBAgQIECAAAECBAgQIECAAAECBAgQIECAAAECBAgQ&#10;ILAukAyqSjLrO5NIBUYW2JJxdkkmRZMjQIAAAQIECBAgQIAAAQIECBAgQIAAAQIECBAgQIAAAQIE&#10;CBAgQGC/QDKoKsnsP9lxxaQLlWTOPmetP7LA1hmBlzQmk8yEi2cPBAgQIECAAAECBAgQIECAAAEC&#10;BAgQIECAAAECBAgQIECAAAECBAjcT6DTn7qaxsgCWwcxaUwmmc4eZQkQIECAAAECBAgQIECAAAEC&#10;BAgQIECAAAECBAgQIECAAAECBAgQWBdIBlUlmfWdSaQCIwtsyTi7JJOiyREgQIAAAQIECBAgQIAA&#10;AQIECBAgQIAAAQIECBAgQIAAAQIECBAgsF8gGVSVZPaf7Lhi0oVKMmefs9YfWWDrjMBLGpNJZsLF&#10;swcCBAgQIECAAAECBAgQIECAAAECBAgQIECAAAECBAgQIECAAAECBO4n0OlPXU1jZIGtg5g0JpNM&#10;Z4+yBAgQIECAAAECBAgQIECAAAECBAgQIECAAAECBAgQIECAAAECBAisCySDqpLM+s4kUoGRBbZk&#10;nF2SSdHkCBAgQIAAAQIECBAgQIAAAQIECBAgQIAAAQIECBAgQIAAAQIECBDYL5AMqkoy+092XDHp&#10;QiWZs89Z648ssHVG4CWNySQz4eLZAwECBAgQIECAAAECBAgQIECAAAECBAgQIECAAAECBAgQIECA&#10;AAEC9xPo9KeupjGywNZBTBqTSaazR1kCBAgQIECAAAECBAgQIECAAAECBAgQIECAAAECBAgQIECA&#10;AAECBNYFkkFVSWZ9ZxKpwMgCWzLOLsmkaHIECBAgQIAAAQIECBAgQIAAAQIECBAgQIAAAQIECBAg&#10;QIAAAQIECOwXSAZVJZn9JzuumHShkszZ56z1RxbYOiPwksZkkplw8eyBAAECBAgQIECAAAECBAgQ&#10;IECAAAECBAgQIECAAAECBAgQIECAAIH7CXT6U1fTGFlg6yAmjckk09mjLAECBAgQIECAAAECBAgQ&#10;IECAAAECBAgQIECAAAECBAgQIECAAAEC6wLJoKoks74ziVRgZIEtGWeXZFI0OQIECBAgQIAAAQIE&#10;CBAgQIAAAQIECBAgQIAAAQIECBAgQIAAAQIE9gskg6qSzP6THVdMulBJ5uxz1vojC2ydEXhJYzLJ&#10;TLh49kCAAAECBAgQIECAAAECBAgQIECAAAECBAgQIECAAAECBAgQIECAwP0EOv2pq2mMLLB1EJPG&#10;ZJLp7FGWAAECBAgQIECAAAECBAgQIECAAAECBAgQIECAAAECBAgQIECAAIF1gWRQVZJZ35lEKjCy&#10;wJaMs0syKZocAQIECBAgQIAAAQIECBAgQIAAAQIECBAgQIAAAQIECBAgQIAAAQL7BZJBVUlm/8mO&#10;KyZdqCRz9jlr/ZEFts4IvKQxmWQmXDx7IECAAAECBAgQIECAAAECBAgQIECAAAECBAgQIECAAAEC&#10;BAgQIEDgfgKd/tTVNEYW2DqISWMyyXT2KEuAAAECBAgQIECAAAECBAgQIECAAAECBAgQIECAAAEC&#10;BAgQIECAwLpAMqgqyazvTCIVGFlgS8bZJZkUTY4AAQIECBAgQIAAAQIECBAgQIAAAQIECBAgQIAA&#10;AQIECBAgQIAAgf0CyaCqJLP/ZMcVky5Ukjn7nLX+yAJbZwRe0phMMhMunj0QIECAAAECBAgQIECA&#10;AAECBAgQIECAAAECBAgQIECAAAECBAgQIHA/gU5/6moaIwtsHcSkMZlkOnuUJUCAAAECBAgQIECA&#10;AAECBAgQIECAAAECBAgQIECAAAECBAgQIEBgXSAZVJVk1ncmkQqMLLAl4+ySTIomR4AAAQIECBAg&#10;QIAAAQIECBAgQIAAAQIECBAgQIAAAQIECBAgQIDAfoFkUFWS2X+y44pJFyrJnH3OWn9kga0zAi9p&#10;TCaZCRfPHggQIECAAAECBAgQIECAAAECBAgQIECAAAECBAgQIECAAAECBAgQuJ9Apz91NY2RBbYO&#10;YtKYTDKdPcoSIECAAAECBAgQIECAAAECBAgQIECAAAECBAgQIECAAAECBAgQILAukAyqSjLrO5NI&#10;BUYW2JJxdkkmRZMjQIAAAQIECBAgQIAAAQIECBAgQIAAAQIECBAgQIAAAQIECBAgQGC/QDKoKsns&#10;P9lxxaQLlWTOPmetP7LA1hmBlzQmk8yEi2cPBAgQIECAAAECBAgQIECAAAECBAgQIECAAAECBAgQ&#10;IECAAAECBAjcT6DTn7qaxsgCWwcxaUwmmc4eZQkQIECAAAECBAgQIECAAAECBAgQIECAAAECBAgQ&#10;IECAAAECBAgQWBdIBlUlmfWdSc+sZPIAACAASURBVKQCIwtsyTi7JJOiyREgQIAAAQIECBAgQIAA&#10;AQIECBAgQIAAAQIECBAgQIAAAQIECBAgsF8gGVSVZPaf7Lhi0oVKMmefs9YfWWDrjMBLGpNJZsLF&#10;swcCBAgQIECAAAECBAgQIECAAAECBAgQIECAAAECBAgQIECAAAECBO4n0OlPXU1jZIGtg5g0JpNM&#10;Z4+yBAgQIECAAAECBAgQIECAAAECBAgQIECAAAECBAgQIECAAAECBAisCySDqpLM+s4kUoGRBbZk&#10;nF2SSdHkCBAgQIAAAQIECBAgQIAAAQIECBAgQIAAAQIECBAgQIAAAQIECBDYL5AMqkoy+092XDHp&#10;QiWZs89Z648ssHVG4CWNySQz4eLZAwECBAgQIECAAAECBAgQIECAAAECBAgQIECAAAECBAgQIECA&#10;AAEC9xPo9KeupjGywNZBTBqTSaazR1kCBAgQIECAAAECBAgQIECAAAECBAgQIECAAAECBAgQIECA&#10;AAECBNYFkkFVSWZ9ZxKpwMgCWzLOLsmkaHIECBAgQIAAAQIECBAgQIAAAQIECBAgQIAAAQIECBAg&#10;QIAAAQIECOwXSAZVJZn9JzuumHShkszZ56z1RxbYOiPwksZkkplw8eyBAAECBAgQIECAAAECBAgQ&#10;IECAAAECBAgQIECAAAECBAgQIECAAIH7CXT6U1fTGFlg6yAmjckk09mjLAECBAgQIECAAAECBAgQ&#10;IECAAAECBAgQIECAAAECBAgQIECAAAEC6wLJoKoks74ziVRgZIEtGWeXZFI0OQIECBAgQIAAAQIE&#10;CBAgQIAAAQIECBAgQIAAAQIECBAgQIAAAQIE9gskg6qSzP6THVdMulBJ5uxz1vojC2ydEXhJYzLJ&#10;TLh49kCAAAECBAgQIECAAAECBAgQIECAAAECBAgQIECAAAECBAgQIECAwP0EOv2pq2mMLLB1EJPG&#10;ZJLp7FGWAAECBAgQIECAAAECBAgQIECAAAECBAgQIECAAAECBAgQIECAAIF1gWRQVZJZ35lEKjCy&#10;wJaMs0syKZocAQIECBAgQIAAAQIECBAgQIAAAQIECBAgQIAAAQIECBAgQIAAAQL7BZJBVUlm/8mO&#10;KyZdqCRz9jlr/ZEFts4IvKQxmWQmXDx7IECAAAECBAgQIECAAAECBAgQIECAAAECBAgQIECAAAEC&#10;BAgQIEDgfgKd/tTVNEYW2DqISWMyyXT2KEuAAAECBAgQIECAAAECBAgQIECAAAECBAgQIECAAAEC&#10;BAgQIECAwLpAMqgqyazvTCIVGFlgS8bZJZkUTY4AAQIECBAgQIAAAQIECBAgQIAAAQIECBAgQIAA&#10;AQIECBAgQIAAgf0CyaCqJLP/ZMcVky5Ukjn7nLX+yAJbZwRe0phMMhMunj0QIECAAAECBAgQIECA&#10;AAECBAgQIECAAAECBAgQIECAAAECBAgQIHA/gU5/6moaIwtsHcSkMZlkOnuUJUCAAAECBAgQIECA&#10;AAECBAgQIECAAAECBAgQIECAAAECBAgQIEBgXSAZVJVk1ncmkQqMLLAl4+ySTIomR4AAAQIECBAg&#10;QIAAAQIECBAgQIAAAQIECBAgQIAAAQIECBAgQIDAfoFkUFWS2X+y44pJFyrJnH3OWn9kga0zAi9p&#10;TCaZCRfPHggQIECAAAECBAgQIECAAAECBAgQIECAAAECBAgQIECAAAECBAgQuJ9Apz91NY2RBbYO&#10;YtKYTDKdPcoSIECAAAECBAgQIECAAAECBAgQIECAAAECBAgQIECAAAECBAgQILAukAyqSjLrO5NI&#10;BUYW2JJxdkkmRZMjQIAAAQIECBAgQIAAAQIECBAgQIAAAQIECBAgQIAAAQIECBAgQGC/QDKoKsns&#10;P9lxxaQLlWTOPmetP7LA1hmBlzQmk8yEi2cPBAgQIECAAAECBAgQIECAAAECBAgQIECAAAECBAgQ&#10;IECAAAECBAjcT6DTn7qaxsgCWwcxaUwmmc4eZQkQIECAAAECBAgQIECAAAECBAgQIECAAAECBAgQ&#10;IECAAAECBAgQWBdIBlUlmfWdSaQCIwtsyTi7JJOiyREgQIAAAQIECBAgQIAAAQIECBAgQIAAAQIE&#10;CBAgQIAAAQIECBAgsF8gGVSVZPaf7Lhi0oVKMmefs9YfWWDrjMBLGpNJZsLFswcCBAgQIECAAAEC&#10;BAgQIECAAAECBAgQIECAAAECBAgQIECAAAECBO4n0OlPXU1jZIGtg5g0JpNMZ4+yBAgQIECAAAEC&#10;BAgQIECAAAECBAgQIECAAAECBAgQIECAAAECBAisCySDqpLM+s4kUoGRBbZknF2SSdHkCBAgQIAA&#10;AQIECBAgQIAAAQIECBAgQIAAAQIECBAgQIAAAQIECBDYL5AMqkoy+092XDHpQiWZs89Z648ssHVG&#10;4CWNySQz4eLZAwECBAgQIECAAAECBAgQIECAAAECBAgQIECAAAECBAgQIECAAAEC9xPo9KeupjGy&#10;wNZBTBqTSaazR1kCBAgQIECAAAECBAgQIECAAAECBAgQIECAAAECBAgQIECAAAECBNYFkkFVSWZ9&#10;ZxKpwMgCWzLOLsmkaHIECBAgQIAAAQIECBAgQIAAAQIECBAgQIAAAQIECBAgQIAAAQIECOwXSAZV&#10;JZn9JzuumHShkszZ56z1RxbYOiPwksZkkplw8eyBAAECBAgQIECAAAECBAgQIECAAAECBAgQIECA&#10;AAECBAgQIECAAIH7CXT6U1fTGFlg6yAmjckk09mjLAECBAgQIECAAAECBAgQIECAAAECBAgQIECA&#10;AAECBAgQIECAAAEC6wLJoKoks74ziVRgZIEtGWeXZFI0OQIECBAgQIAAAQIECBAgQIAAAQIECBAg&#10;QIAAAQIECBAgQIAAAQIE9gskg6qSzP6THVdMulBJ5uxz1vojC2ydEXhJYzLJTLh49kCAAAECBAgQ&#10;IECAAAECBAgQIECAAAECBAgQIECAAAECBAgQIECAwP0EOv2pq2mMLLB1EJPGZJLp7FGWAAECBAgQ&#10;IECAAAECBAgQIECAAAECBAgQIECAAAECBAgQIECAAIF1gWRQVZJZ35lEKjCywJaMs0syKZocAQIE&#10;CBAgQIAAAQIECBAgQIAAAQIECBAgQIAAAQIECBAgQIAAAQL7BZJBVUlm/8mOKyZdqCRz9jlr/ZEF&#10;ts4IvKQxmWQmXDx7IECAAAECBAgQIECAAAECBAgQIECAAAECBAgQIECAAAECBAgQIEDgfgKd/tTV&#10;NEYW2DqISWMyyXT2KEuAAAECBAgQIECAAAECBAgQIECAAAECBAgQIECAAAECBAgQIECAwLpAMqgq&#10;yazvTCIVGFlgS8bZJZkUTY4AAQIECBAgQIAAAQIECBAgQIAAAQIECBAgQIAAAQIECBAgQIAAgf0C&#10;yaCqJLP/ZMcVky5Ukjn7nLX+yAJbZwRe0phMMhMunj0QIECAAAECBAgQIECAAAECBAgQIECAAAEC&#10;BAgQIECAAAECBAgQIHA/gU5/6moaIwtsHcSkMZlkOnuUJUCAAAECBAgQIECAAAECBAgQIECAAAEC&#10;BAgQIECAAAECBAgQIEBgXSAZVJVk1ncmkQqMLLAl4+ySTIomR4AAAQIECBAgQIAAAQIECBAgQIAA&#10;AQIECBAgQIAAAQIECBAgQIDAfoFkUFWS2X+y44pJFyrJnH3OWn9kga0zAi9pTCaZCRfPHggQIECA&#10;AAECBAgQIECAAAECBAgQIECAAAECBAgQIECAAAECBAgQuJ9Apz91NY2RBbYOYtKYTDKdPcoSIECA&#10;AAECBAgQIECAAAECBAgQIECAAAECBAgQIECAAAECBAgQILAukAyqSjLrO5NIBUYW2JJxdkkmRZMj&#10;QIAAAQIECBAgQIAAAQIECBAgQIAAAQIECBAgQIAAAQIECBAgQGC/QDKoKsnsP9lxxaQLlWTOPmet&#10;P7LA1hmBlzQmk8yEi2cPBAgQIECAAAECBAgQIECAAAECBAgQIECAAAECBAgQIECAAAECBAjcT6DT&#10;n7qaxsgCWwcxaUwmmc4eZQkQIECAAAECBAgQIECAAAECBAgQIECAAAECBAgQIECAAAECBAgQWBdI&#10;BlUlmfWdSaQCIwtsyTi7JJOiyREgQIAAAQIECBAgQIAAAQIECBAgQIAAAQIECBAgQIAAAQIECBAg&#10;sF8gGVSVZPaf7Lhi0oVKMmefs9YfWWDrjMBLGpNJZsLFswcCBAgQIECAAAECBAgQIECAAAECBAgQ&#10;IECAAAECBAgQIECAAAECBO4n0OlPXU1jZIGtg5g0JpNMZ4+yBAgQIECAAAECBAgQIECAAAECBAgQ&#10;IECAAAECBAgQIECAAAECBAisCySDqpLM+s4kUoGRBbZknF2SSdHkCBAgQIAAAQIECBAgQIAAAQIE&#10;CBAgQIAAAQIECBAgQIAAAQIECBDYL5AMqkoy+092XDHpQiWZs89Z648ssHVG4CWNySQz4eLZAwEC&#10;BAgQIECAAAECBAgQIECAAAECBAgQIECAAAECBAgQIECAAAEC9xPo9KeupjGywNZBTBqTSaazR1kC&#10;BAgQIECAAAECBAgQIECAAAECBAgQIECAAAECBAgQIECAAAECBNYFkkFVSWZ9ZxKpwMgCWzLOLsmk&#10;aHIECBAgQIAAAQIECBAgQIAAAQIECBAgQIAAAQIECBAgQIAAAQIECOwXSAZVJZn9JzuumHShkszZ&#10;56z1RxbYOiPwksZkkplw8eyBAAECBAgQIECAAAECBAgQIECAAAECBAgQIECAAAECBAgQIECAAIH7&#10;CXT6U1fTGFlg6yAmjckk09mjLAECBAgQIECAAAECBAgQIECAAAECBAgQIECAAAECBAgQIECAAAEC&#10;6wLJoKoks74ziVRgZIEtGWeXZFI0OQIECBAgQIAAAQIECBAgQIAAAQIECBAgQIAAAQIECBAgQIAA&#10;AQIE9gskg6qSzP6THVdMulBJ5uxz1vojC2ydEXhJYzLJTLh49kCAAAECBAgQIECAAAECBAgQIECA&#10;AAECBAgQIECAAAECBAgQIECAwP0EOv2pq2mMLLB1EJPGZJLp7FGWAAECBAgQIECAAAECBAgQIECA&#10;AAECBAgQIECAAAECBAgQIECAAIF1gWRQVZJZ35lEKjCywJaMs0syKZocAQIECBAgQIAAAQIECBAg&#10;QIAAAQIECBAgQIAAAQIECBAgQIAAAQL7BZJBVUlm/8mOKyZdqCRz9jlr/ZEFts4IvKQxmWQmXDx7&#10;IECAAAECBAgQIECAAAECBAgQIECAAAECBAgQIECAAAECBAgQIEDgfgKd/tTVNEYW2DqISWMyyXT2&#10;KEuAAAECBAgQIECAAAECBAgQIECAAAECBAgQIECAAAECBAgQIECAwLpAMqgqyazvTCIVGFlgS8bZ&#10;JZkUTY4AAQIECBAgQIAAAQIECBAgQIAAAQIECBAgQIAAAQIECBAgQIAAgf0CyaCqJLP/ZMcVky5U&#10;kjn7nLX+yAJbZwRe0phMMhMunj0QIECAAAECBAgQIECAAAECBAgQIECAAAECBAgQIECAAAECBAgQ&#10;IHA/gU5/6moaIwtsHcSkMZlkOnuUJUCAAAECBAgQIECAAAECBAgQIECAAAECBAgQIECAAAECBAgQ&#10;IEBgXSAZVJVk1ncmkQqMLLAl4+ySTIomR4AAAQIECBAgQIAAAQIECBAgQIAAAQIECBAgQIAAAQIE&#10;CBAgQIDAfoFkUFWS2X+y44pJFyrJnH3OWn9kga0zAi9pTCaZCRfPHggQIECAAAECBAgQIECAAAEC&#10;BAgQIECAAAECBAgQIECAAAECBAgQuJ9Apz91NY2RBbYOYtKYTDKdPcoSIECAAAECBAgQIECAAAEC&#10;BAgQIECAAAECBAgQIECAAAECBAgQILAukAyqSjLrO5NIBUYW2JJxdkkmRZMjQIAAAQIECBAgQIAA&#10;AQIECBAgQIAAAQIECBAgQIAAAQIECBAgQGC/QDKoKsnsP9lxxaQLlWTOPmetP7LA1hmBlzQmk8yE&#10;i2cPBAgQIECAAAECBAgQIECAAAECBAgQIECAAAECBAgQIECAAAECBAjcT6DTn7qaxsgCWwcxaUwm&#10;mc4eZQkQIECAAAECBAgQIECAAAECBAgQIECAAAECBAgQIECAAAECBAgQWBdIBlUlmfWdSaQCIwts&#10;yTi7JJOiyREgQIAAAQIECBAgQIAAAQIECBAgQIAAAQIECBAgQIAAAQIECBAgsF8gGVSVZPaf7Lhi&#10;0oVKMmefs9YfWWDrjMBLGpNJZsLFswcCBAgQIECAAAECBAgQIECAAAECBAgQIECAAAECBAgQIECA&#10;AAECBO4n0OlPXU1jZIGtg5g0JpNMZ4+yBAgQIECAAAECBAgQIECAAAECBAgQIECAAAECBAgQIECA&#10;AAECBAisCySDqpLM+s4kUoGRBbZknF2SSdHkCBAgQIAAAQIECBAgQIAAAQIECBAgQIAAAQIECBAg&#10;QIAAAQIECBDYL5AMqkoy+092XDHpQiWZs89Z648ssHVG4CWNySQz4eLZAwECBAgQIECAAAECBAgQ&#10;IECAAAECBAgQIECAAAECBAgQIECAAAEC9xPo9KeupjGywNZBTBqTSaazR1kCBAgQIECAAAECBAgQ&#10;IECAAAECBAgQIECAAAECBAgQIECAAAECBNYFkkFVSWZ9ZxKpwMgCWzLOLsmkaHIECBAgQIAAAQIE&#10;CBAgQIAAAQIECBAgQIAAAQIECBAgQIAAAQIECOwXSAZVJZn9JzuumHShkszZ56z1RxbYOiPwksZk&#10;kplw8eyBAAECBAgQIECAAAECBAgQIECAAAECBAgQIECAAAECBAgQIECAAIH7CXT6U1fTGFlg6yAm&#10;jckk09mjLAECBAgQIECAAAECBAgQIECAAAECBAgQIECAAAECBAgQIECAAAEC6wLJoKoks74ziVRg&#10;ZIEtGWeXZFI0OQIECBAgQIAAAQIECBAgQIAAAQIECBAgQIAAAQIECBAgQIAAAQIE9gskg6qSzP6T&#10;HVdMulBJ5uxz1vojC2ydEXhJYzLJTLh49kCAAAECBAgQIECAAAECBAgQIECAAAECBAgQIECAAAEC&#10;BAgQIECAwP0EOv2pq2mMLLB1EJPGZJLp7FGWAAECBAgQIECAAAECBAgQIECAAAECBAgQIECAAAEC&#10;BAgQIECAAIF1gWRQVZJZ35lEKjCywJaMs0syKZocAQIECBAgQIAAAQIECBAgQIAAAQIECBAgQIAA&#10;AQIECBAgQIAAAQL7BZJBVUlm/8mOKyZdqCRz9jlr/ZEFts4IvKQxmWQmXDx7IECAAAECBAgQIECA&#10;AAECBAgQIECAAAECBAgQIECAAAECBAgQIEDgfgKd/tTVNEYW2DqISWMyyXT2KEuAAAECBAgQIECA&#10;AAECBAgQIECAAAECBAgQIECAAAECBAgQIECAwLpAMqgqyazvTCIVGFlgS8bZJZkUTY4AAQIECBAg&#10;QIAAAQIECBAgQIAAAQIECBAgQIAAAQIECBAgQIAAgf0CyaCqJLP/ZMcVky5Ukjn7nLX+yAJbZwRe&#10;0phMMhMunj0QIECAAAECBAgQIECAAAECBAgQIECAAAECBAgQIECAAAECBAgQIHA/gU5/6moaIwts&#10;HcSkMZlkOnuUJUCAAAECBAgQIECAAAECBAgQIECAAAECBAgQIECAAAECBAgQIEBgXSAZVJVk1ncm&#10;kQqMLLAl4+ySTIomR4AAAQIECBAgQIAAAQIECBAgQIAAAQIECBAgQIAAAQIECBAgQIDAfoFkUFWS&#10;2X+y44pJFyrJnH3OWn9kga0zAi9pTCaZCRfPHggQIECAAAECBAgQIECAAAECBAgQIECAAAECBAgQ&#10;IECAAAECBAgQuJ9Apz91NY2RBbYOYtKYTDKdPcoSIECAAAECBAgQIECAAAECBAgQIECAAAECBAgQ&#10;IECAAAECBAgQILAukAyqSjLrO5NIBUYW2JJxdkkmRZMjQIAAAQIECBAgQIAAAQIECBAgQIAAAQIE&#10;CBAgQIAAAQIECBAgQGC/QDKoKsnsP9lxxaQLlWTOPmetP7LA1hmBlzQmk8yEi2cPBAgQIECAAAEC&#10;BAgQIECAAAECBAgQIECAAAECBAgQIECAAAECBAjcT6DTn7qaxsgCWwcxaUwmmc4eZQkQIECAAAEC&#10;BAgQIECAAAECBAgQIECAAAECBAgQIECAAAECBAgQWBdIBlUlmfWdSaQCIwtsyTi7JJOiyREgQIAA&#10;AQIECBAgQIAAAQIECBAgQIAAAQIECBAgQIAAAQIECBAgsF8gGVSVZPaf7Lhi0oVKMmefs9YfWWDr&#10;jMBLGpNJZsLFswcCBAgQIECAAAECBAgQIECAAAECBAgQIECAAAECBAgQIECAAAECBO4n0OlPXU1j&#10;ZIGtg5g0JpNMZ4+yBAgQIECAAAECBAgQIECAAAECBAgQIECAAAECBAgQIECAAAECBAisCySDqpLM&#10;+s4kUoGRBbZknF2SSdHkCBAgQIAAAQIECBAgQIAAAQIECBAgQIAAAQIECBAgQIAAAQIECBDYL5AM&#10;qkoy+092XDHpQiWZs89Z648ssHVG4CWNySQz4eLZAwECBAgQIECAAAECBAgQIECAAAECBAgQIECA&#10;AAECBAgQIECAAAEC9xPo9KeupjGywNZBTBqTSaazR1kCBAgQIECAAAECBAgQIECAAAECBAgQIECA&#10;AAECBAgQIECAAAECBNYFkkFVSWZ9ZxKpwMgCWzLOLsmkaHIECBAgQIAAAQIECBAgQIAAAQIECBAg&#10;QIAAAQIECBAgQIAAAQIECOwXSAZVJZn9JzuumHShkszZ56z1RxbYOiPwksZkkplw8eyBAAECBAgQ&#10;IECAAAECBAgQIECAAAECBAgQIECAAAECBAgQIECAAIH7CXT6U1fTGFlg6yAmjckk09mjLAECBAgQ&#10;IECAAAECBAgQIECAAAECBAgQIECAAAECBAgQIECAAAEC6wLJoKoks74ziVRgZIEtGWeXZFI0OQIE&#10;CBAgQIAAAQIECBAgQIAAAQIECBAgQIAAAQIECBAgQIAAAQIE9gskg6qSzP6THVdMulBJ5uxz1voj&#10;C2ydEXhJYzLJTLh49kCAAAECBAgQIECAAAECBAgQIECAAAECBAgQIECAAAECBAgQIECAwP0EOv2p&#10;q2mMLLB1EJPGZJLp7FGWAAECBAgQIECAAAECBAgQIECAAAECBAgQIECAAAECBAgQIECAAIF1gWRQ&#10;VZJZ35lEKjCywJaMs0syKZocAQIECBAgQIAAAQIECBAgQIAAAQIECBAgQIAAAQIECBAgQIAAAQL7&#10;BZJBVUlm/8mOKyZdqCRz9jlr/ZEFts4IvKQxmWQmXDx7IECAAAECBAgQIECAAAECBAgQIECAAAEC&#10;BAgQIECAAAECBAgQIEDgfgKd/tTVNEYW2DqISWMyyXT2KEuAAAECBAgQIECAAAECBAgQIECAAAEC&#10;BAgQIECAAAECBAgQIECAwLpAMqgqyazvTCIVGFlgS8bZJZkUTY4AAQIECBAgQIAAAQIECBAgQIAA&#10;AQIECBAgQIAAAQIECBAgQIAAgf0CyaCqJLP/ZMcVky5Ukjn7nLX+yAJbZwRe0phMMhMunj0QIECA&#10;AAECBAgQIECAAAECBAgQIECAAAECBAgQIECAAAECBAgQIHA/gU5/6moaIwtsHcSkMZlkOnuUJUCA&#10;AAECBAgQIECAAAECBAgQIECAAAECBAgQIECAAAECBAgQIEBgXSAZVJVk1ncmkQqMLLAl4+ySTIom&#10;R4AAAQIECBAgQIAAAQIECBAgQIAAAQIECBAgQIAAAQIECBAgQIDAfoFkUFWS2X+y44pJFyrJnH3O&#10;Wn9kga0zAi9pTCaZCRfPHggQIECAAAECBAgQIECAAAECBAgQIECAAAECBAgQIECAAAECBAgQuJ9A&#10;pz91NY2RBbYOYtKYTDKdPcoSIECAAAECBAgQIECAAAECBAgQIECAAAECBAgQIECAAAECBAgQILAu&#10;kAyqSjLrO5NIBUYW2JJxdkkmRZMjQIAAAQIECBAgQIAAAQIECBAgQIAAAQIECBAgQIAAAQIECBAg&#10;QGC/QDKoKsnsP9lxxaQLlWTOPmetP7LA1hmBlzQmk8yEi2cPBAgQIECAAAECBAgQIECAAAECBAgQ&#10;IECAAAECBAgQIECAAAECBAjcT6DTn7qaxsgCWwcxaUwmmc4eZQkQIECAAAECBAgQIECAAAECBAgQ&#10;IECAAAECBAgQIECAAAECBAgQWBdIBlUlmfWdSaQCIwtsyTi7JJOiyREgQIAAAQIECBAgQIAAAQIE&#10;CBAgQIAAAQIECBAgQIAAAQIECBAgsF8gGVSVZPaf7Lhi0oVKMmefs9YfWWDrjMBLGpNJZsLFswcC&#10;BAgQIECAAAECBAgQIECAAAECBAgQIECAAAECBAgQIECAAAECBO4n0OlPXU1jZIGtg5g0JpNMZ4+y&#10;BAgQIECAAAECBAgQIECAAAECBAgQIECAAAECBAgQIECAAAECBAisCySDqpLM+s4kUoGRBbZknF2S&#10;SdHkCBAgQIAAAQIECBAgQIAAAQIECBAgQIAAAQIECBAgQIAAAQIECBDYL5AMqkoy+092XDHpQiWZ&#10;s89Z648ssHVG4CWNySQz4eLZAwECBAgQIECAAAECBAgQIECAAAECBAgQIECAAAECBAgQIECAAAEC&#10;9xPo9KeupjGywNZBTBqTSaazR1kCBAgQIECAAAECBAgQIECAAAECBAgQIECAAAECBAgQIECAAAEC&#10;BNYFkkFVSWZ9ZxKpwMgCWzLOLsmkaHIECBAgQIAAAQIECBAgQIAAAQIECBAgQIAAAQIECBAgQIAA&#10;AQIECOwXSAZVJZn9JzuumHShkszZ56z1RxbYOiPwksZkkplw8eyBAAECBAgQIECAAAECBAgQIECA&#10;AAECBAgQIECAAAECBAgQIECAAIH7CXT6U1fTGFlg6yAmjckk09mjLAECBAgQIECAAAECBAgQIECA&#10;AAECBAgQIECAAAECBAgQgK9WqwAAIABJREFUIECAAAEC6wLJoKoks74ziVRgZIEtGWeXZFI0OQIE&#10;CBAgQIAAAQIECBAgQIAAAQIECBAgQIAAAQIECBAgQIAAAQIE9gskg6qSzP6THVdMulBJ5uxz1voj&#10;C2ydEXhJYzLJTLh49kCAAAECBAgQIECAAAECBAgQIECAAAECBAgQIECAAAECBAgQIECAwP0EOv2p&#10;q2mMLLB1EJPGZJLp7FGWAAECBAgQIECAAAECBAgQIECAAAECBAgQIECAAAECBAgQIECAAIF1gWRQ&#10;VZJZ35lEKjCywJaMs0syKZocAQIECBAgQIAAAQIECBAgQIAAAQIECBAgQIAAAQIECBAgQIAAAQL7&#10;BZJBVUlm/8mOKyZdqCRz9jlr/ZEFts4IvKQxmWQmXDx7IECAAAECBAgQIECAAAECBAgQIECAAAEC&#10;BAgQIECAAAECBAgQIEDgfgKd/tTVNEYW2DqISWMyyXT2KEuAAAECBAgQIECAAAECBAgQIECAAAEC&#10;BAgQIECAAAECBAgQIECAwLpAMqgqyazvTCIVGFlgS8bZJZkUTY4AAQIECBAgQIAAAQIECBAgQIAA&#10;AQIECBAgQIAAAQIECBAgQIAAgf0CyaCqJLP/ZMcVky5Ukjn7nLX+yAJbZwRe0phMMhMunj0QIECA&#10;AAECBAgQIECAAAECBAgQIECAAAECBAgQIECAAAECBAgQIHA/gU5/6moaIwtsHcSkMZlkOnuUJUCA&#10;AAECBAgQIECAAAECBAgQIECAAAECBAgQIECAAAECBAgQIEBgXSAZVJVk1ncmkQqMLLAl4+ySTIom&#10;R4AAAQIECBAgQIAAAQIECBAgQIAAAQIECBAgQIAAAQIECBAgQIDAfoFkUFWS2X+y44pJFyrJnH3O&#10;Wn9kga0zAi9pTCaZCRfPHggQIECAAAECBAgQIECAAAECBAgQIECAAAECBAgQIECAAAECBAgQuJ9A&#10;pz91NY2RBbYOYtKYTDKdPcoSIECAAAECBAgQIECAAAECBAgQIECAAAECBAgQIECAAAECBAgQILAu&#10;kAyqSjLrO5NIBUYW2JJxdkkmRZMjQIAAAQIECBAgQIAAAQIECBAgQIAAAQIECBAgQIAAAQIECBAg&#10;QGC/QDKoKsnsP9lxxaQLlWTOPmetP7LA1hmBlzQmk8yEi2cPBAgQIECAAAECBAgQIECAAAECBAgQ&#10;IECAAAECBAgQIECAAAECBAjcT6DTn7qaxsgCWwcxaUwmmc4eZQkQIECAAAECBAgQIECAAAECBAgQ&#10;IECAAAECBAgQIECAAAECBAgQWBdIBlUlmfWdSaQCIwtsyTi7JJOiyREgQIAAAQIECBAgQIAAAQIE&#10;CBAgQIAAAQIECBAgQIAAAQIECBAgsF8gGVSVZPaf7Lhi0oVKMmefs9YfWWDrjMBLGpNJZsLFswcC&#10;BAgQIECAAAECBAgQIECAAAECBAgQIECAAAECBAgQIECAAAECBO4n0OlPXU1jZIGtg5g0JpNMZ4+y&#10;BAgQIECAAAECBAgQIECAAAECBAgQIECAAAECBAgQIECAAAECBAisCySDqpLM+s4kUoGRBbZknF2S&#10;SdHkCBAgQIAAAQIECBAgQIAAAQIECBAgQIAAAQIECBAgQIAAAQIECBDYL5AMqkoy+092XDHpQiWZ&#10;s89Z648ssHVG4CWNySQz4eLZAwECBAgQIECAAAECBAgQIECAAAECBAgQIECAAAECBAgQIECAAAEC&#10;9xPo9KeupjGywNZBTBqTSaazR1kCBAgQIECAAAECBAgQIECAAAECBAgQIECAAAECBAgQIECAAAEC&#10;BNYFkkFVSWZ9ZxKpwMgCWzLOLsmkaHIECBAgQIAAAQIECBAgQIAAAQIECBAgQIAAAQIECBAgQIAA&#10;AQIECOwXSAZVJZn9JzuumHShkszZ56z1RxbYOiPwksZkkplw8eyBAAECBAgQIECAAAECBAgQIECA&#10;AAECBAgQIECAAAECBAgQIECAAIH7CXT6U1fTGFlg6yAmjckk09mjLAECBAgQIECAAAECBAgQIECA&#10;AAECBAgQIECAAAECBAgQIECAAAEC6wLJoKoks74ziVRgZIEtGWeXZFI0OQIECBAgQIAAAQIECBAg&#10;QIAAAQIECBAgQIAAAQIECBAgQIAAAQIE9gskg6qSzP6THVdMulBJ5uxz1vojC2ydEXhJYzLJTLh4&#10;9kCAAAECBAgQIECAAAECBAgQIECAAAECBAgQIECAAAECBAgQIECAwP0EOv2pq2mMLLB1EJPGZJLp&#10;7FGWAAECBAgQIECAAAECBAgQIECAAAECBAgQIECAAAECBAgQIECAAIF1gWRQVZJZ35lEKjCywJaM&#10;s0syKZocAQIECBAgQIAAAQIECBAgQIAAAQIECBAgQIAAAQIECBAgQIAAAQL7BZJBVUlm/8mOKyZd&#10;qCRz9jlr/ZEFts4IvKQxmWQmXDx7IECAAAECBAgQIECAAAECBAgQIECAAAECBAgQIECAAAECBAgQ&#10;IEDgfgKd/tTVNEYW2DqISWMyyXT2KEuAAAECBAgQIECAAAECBAgQIECAAAECBAgQIECAAAECBAgQ&#10;IECAwLpAMqgqyazvTCIVGFlgS8bZJZkUTY4AAQIECBAgQIAAAQIECBAgQIAAAQIECBAgQIAAAQIE&#10;CBAgQIAAgf0CyaCqJLP/ZMcVky5Ukjn7nLX+yAJbZwRe0phMMhMunj0QIECAAAECBAgQIECAAAEC&#10;BAgQIECAAAECBAgQIECAAAECBAgQIHA/gU5/6moaIwtsHcSkMZlkOnuUJUCAAAECBAgQIECAAAEC&#10;BAgQIECAAAECBAgQIECAAAECBAgQIEBgXSAZVJVk1ncmkQqMLLAl4+ySTIomR4AAAQIECBAgQIAA&#10;AQIECBAgQIAAAQIECBAgQIAAAQIECBAgQIDAfoFkUFWS2X+y44pJFyrJnH3OWn9kga0zAi9pTCaZ&#10;CRfPHggQIECAAAECBAgQIECAAAECBAgQIECAAAECBAgQIECAAAECBAgQuJ9Apz91NY2RBbYOYtKY&#10;TDKdPcoSIECAAAECBAgQIECAAAECBAgQIECAAAECBAgQIECAAAECBAgQILAukAyqSjLrO5NIBUYW&#10;2JJxdkkmRZMjQIAAAQIECBAgQIAAAQIECBAgQIAAAQIECBAgQIAAAQIECBAgQGC/QDKoKsnsP9lx&#10;xaQLlWTOPmetP7LA1hmBlzQmk8yEi2cPBAgQIECAAAECBAgQIECAAAECBAgQIECAAAECBAgQIECA&#10;AAECBAjcT6DTn7qaxsgCWwcxaUwmmc4eZQkQIECAAAECBAgQIECAAAECBAgQIECAAAECBAgQIECA&#10;AAECBAgQWBdIBlUlmfWdSaQCIwtsyTi7JJOiyREgQIAAAQIECBAgQIAAAQIECBAgQIAAAQIECBAg&#10;QIAAAQIECBAgsF8gGVSVZPaf7Lhi0oVKMmefs9YfWWDrjMBLGpNJZsLFswcCBAgQIECAAAECBAgQ&#10;IECAAAECBAgQIECAAAECBAgQIECAAAECBO4n0OlPXU1jZIGtg5g0JpNMZ4+yBAgQIECAAAECBAgQ&#10;IECAAAECBAgQIECAAAECBAgQIECAAAECBAisCySDqpLM+s4kUoGRBbZknF2SSdHkCBAgQIAAAQIE&#10;CBAgQIAAAQIECBAgQIAAAQIECBAgQIAAAQIECBDYL5AMqkoy+092XDHpQiWZs89Z648ssHVG4CWN&#10;ySQz4eLZAwECBAgQIECAAAECBAgQIECAAAECBAgQIECAAAECBAgQIECAAAEC9xPo9KeupjGywNZB&#10;TBqTSaazR1kCBAgQIECAAAECBAgQIECAAAECBAgQIECAAAECBAgQIECAAAECBNYFkkFVSWZ9ZxKp&#10;wMgCWzLOLsmkaHIECBAgQIAAAQIECBAgQIAAAQIECBAgQIAAAQIECBAgQIAAAQIECOwXSAZVJZn9&#10;JzuumHShkszZ56z1RxbYOiPwksZkkplw8eyBAAECBAgQIECAAAECBAgQIECAAAECBAgQIECAAAEC&#10;BAgQIECAAIH7CXT6U1fTGFlg6yAmjckk09mjLAECBAgQIECAAAECBAgQIECAAAECBAgQIECAAAEC&#10;BAgQIECAAAEC6wLJoKoks74ziVRgZIEtGWeXZFI0OQIECBAgQIAAAQIECBAgQIAAAQIECBAgQIAA&#10;AQIECBAgQIAAAQIE9gskg6qSzP6THVdMulBJ5uxz1vojC2ydEXhJYzLJTLh49kCAAAECBAgQIECA&#10;AAECBAgQIECAAAECBAgQIECAAAECBAgQIECAwP0EOv2pq2mMLLB1EJPGZJLp7FGWAAECBAgQIECA&#10;AAECBAgQIECAAAECBAgQIECAAAECBAgQIECAAIF1gWRQVZJZ35lEKjCywJaMs0syKZocAQIECBAg&#10;QIAAAQIECBAgQIAAAQIECBAgQIAAAQIECBAgQIAAAQL7BZJBVUlm/8mOKyZdqCRz9jlr/ZEFts4I&#10;vKQxmWQmXDx7IECAAAECBAgQIECAAAECBAgQIECAAAECBAgQIECAAAECBAgQIEDgfgKd/tTVNEYW&#10;2DqISWMyyXT2KEuAAAECBAgQIECAAAECBAgQIECAAAECBAgQIECAAAECBAgQIECAwLpAMqgqyazv&#10;TCIVGFlgS8bZJZkUTY4AAQIECBAgQIAAAQIECBAgQIAAAQIECBAgQIAAAQIECBAgQIAAgf0CyaCq&#10;JLP/ZMcVky5Ukjn7nLX+yAJbZwRe0phMMhMunj0QIECAAAECBAgQIECAAAECBAgQIECAAAECBAgQ&#10;IECAAAECBAgQIHA/gU5/6moaIwtsHcSkMZlkOnuUJUCAAAECBAgQIECAAAECBAgQIECAAAECBAgQ&#10;IECAAAECBAgQIEBgXSAZVJVk1ncmkQqMLLAl4+ySTIomR4AAAQIECBAgQIAAAQIECBAgQIAAAQIE&#10;CBAgQIAAAQIECBAgQIDAfoFkUFWS2X+y44pJFyrJnH3OWn9kga0zAi9pTCaZCRfPHggQIECAAAEC&#10;BAgQIECAAAECBAgQIECAAAECBAgQIECAAAECBAgQuJ9Apz91NY2RBbYOYtKYTDKdPcoSIECAAAEC&#10;BAgQIECAAAECBAgQIECAAAECBAgQIECAAAECBAgQILAukAyqSjLrO5NIBUYW2JJxdkkmRZMjQIAA&#10;AQIECBAgQIAAAQIECBAgQIAAAQIECBAgQIAAAQIECBAgQGC/QDKoKsnsP9lxxaQLlWTOPmetP7LA&#10;1hmBlzQmk8yEi2cPBAgQIECAAAECBAgQIECAAAECBAgQIECAAAECBAgQIECAAAECBAjcT6DTn7qa&#10;xsgCWwcxaUwmmc4eZQkQIECAAAECBAgQIECAAAECBAgQIECAAAECBAgQIECAAAECBAgQWBdIBlUl&#10;mfWdSaQCIwtsyTi7JJOiyREgQIAAAQIECBAgQIAAAQIECBAgQIAAAQIECBAgQIAAAQIECBAgsF8g&#10;GVSVZPaf7Lhi0oVKMmefs9YfWWDrjMBLGpNJZsLFswcCBAgQIECAAAECBAgQIECAAAECBAgQIECA&#10;AAECBAgQIECAAAECBO4n0OlPXU1jZIGtg5g0JpNMZ4+yBAgQIECAAAECBAgQIECAAAECBAgQIECA&#10;AAECBAgQIECAAAECBAisCySDqpLM+s4kUoGRBbZknF2SSdHkCBAgQIAAAQIECBAgQIAAAQIECBAg&#10;QIAAAQIECBAgQIAAAQIECBDYL5AMqkoy+092XDHpQiWZs89Z648ssHVG4CWNySQz4eLZAwECBAgQ&#10;IECAAAECBAgQIECAAAECBAgQIECAAAECBAgQIECAAAEC9xPo9KeupjGywNZBTBqTSaazR1kCBAgQ&#10;IECAAAECBAgQIECAAAECBAgQIECAAAECBAgQIECAAAECBNYFkkFVSWZ9ZxKpwMgCWzLOLsmkaHIE&#10;CBAgQIAAAQIECBAgQIAAAQIECBAgQIAAAQIECBAgQIAAAQIECOwXSAZVJZn9JzuumHShkszZ56z1&#10;RxbYOiPwksZkkplw8eyBAAECBAgQIECAAAECBAgQIECAAAECBAgQIECAAAECBAgQIECAAIH7CXT6&#10;U1fTGFlg6yAmjckk09mjLAECBAgQIECAAAECBAgQIECAAAECBAgQIECAAAECBAgQIECAAAEC6wLJ&#10;oKoks74ziVRgZIEtGWeXZFI0OQIECBAgQIAAAQIECBAgQIAAAQIECBAgQIAAAQIECBAgQIAAAQIE&#10;9gskg6qSzP6THVdMulBJ5uxz1vojC2ydEXhJYzLJTLh49kCAAAECBAgQIECAAAECBAgQIECAAAEC&#10;BAgQIECAAAECBAgQIECAwP0EOv2pq2mMLLB1EJPGZJLp7FGWAAECBAgQIECAAAECBAgQIECAAAEC&#10;BAgQIECAAAECBAgQIECAAIF1gWRQVZJZ35lEKjCywJaMs0syKZocAQIECBAgQIAAAQIECBAgQIAA&#10;AQIECBAgQIAAAQIECBAgQIAAAQL7BZJBVUlm/8mOKyZdqCRz9jlr/ZEFts4IvKQxmWQmXDx7IECA&#10;AAECBAgQIECAAAECBAgQIECAAAECBAgQIECAAAECBAgQIEDgfgKd/tTVNEYW2DqISWMyyXT2KEuA&#10;AAECBAgQIECAAAECBAgQIECAAAECBAgQIECAAAECBAgQIECAwLpAMqgqyazvTCIVGFlgS8bZJZkU&#10;TY4AAQIECBAgQIAAAQIECBAgQIAAAQIECBAgQIAAAQIECBAgQIAAgf0CyaCqJLP/ZMcVky5Ukjn7&#10;nLX+yAJbZwRe0phMMhMunj0QIECAAAECBAgQIECAAAECBAgQIECAAAECBAgQIECAAAECBAgQIHA/&#10;gU5/6moaIwtsHcSkMZlkOnuUJUCAAAECBAgQIECAAAECBAgQIECAAAECBAgQIECAAAECBAgQIEBg&#10;XSAZVJVk1ncmkQqMLLAl4+ySTIomR4AAAQIECBAgQIAAAQIECBAgQIAAAQIECBAgQIAAAQIECBAg&#10;QIDAfoFkUFWS2X+y44pJFyrJnH3OWn9kga0zAi9pTCaZCRfPHggQIECAAAECBAgQIECAAAECBAgQ&#10;IECAAAECBAgQIECAAAECBAgQuJ9Apz91NY2RBbYOYtKYTDKdPcoSIECAAAECBAgQIECAAAECBAgQ&#10;IECAAAECBAgQIECAAAECBAgQILAukAyqSjLrO5NIBUYW2JJxdkkmRZMjQIAAAQIECBAgQIAAAQIE&#10;CBAgQIAAAQIECBAgQIAAAQIECBAgQGC/QDKoKsnsP9lxxaQLlWTOPmetP7LA1hmBlzQmk8yEi2cP&#10;BAgQIECAAAECBAgQIECAAAECBAgQIECAAAECBAgQIECAAAECBAjcT6DTn7qaxsgCWwcxaUwmmc4e&#10;ZQkQIECAAAECBAgQIECAAAECBAgQIECAAAECBAgQIECAAAECBAgQWBdIBlUlmfWdSaQCIwtsyTi7&#10;JJOiyREgQIAAAQIECBAgQIAAAQIECBAgQIAAAQIECBAgQIAAAQIECBAgsF8gGVSVZPaf7Lhi0oVK&#10;Mmefs9YfWWDrjMBLGpNJZsLFswcCBAgQIECAAAECBAgQIECAAAECBAgQIECAAAECBAgQIECAAAEC&#10;BO4n0OlPXU1jZIGtg5g0JpNMZ4+yBAgQIECAAAECBAgQIECAAAECBAgQIECAAAECBAgQIECAAAEC&#10;BAisCySDqpLM+s4kUoGRBbZknF2SSdHkCBAgQIAAAQIECBAgQIAAAQIECBAgQIAAAQIECBAgQIAA&#10;AQIECBDYL5AMqkoy+092XDHpQiWZs89Z648ssHVG4CWNySQz4eLZAwECBAgQIECAAAECBAgQIECA&#10;AAECBAgQIECAAAECBAgQIECAAAEC9xPo9KeupjGywNZBTBqTSaazR1kCBAgQIECAAAECBAgQIECA&#10;AAECBAgQIECAAAECBAgQIECAAAECBNYFkkFVSWZ9ZxKpwMgCWzLOLsmkaHIECBAgQIAAAQIECBAg&#10;QIAAAQIECBAgQIAAAQIECBAgQIAAAQIECOwXSAZVJZn9JzuumHShkszZ56z1RxbYOiPwksZkkplw&#10;8f4fO3dsAzEMA0Gw/64fDj/UErBpYwo4iBylB5qBAAECBAgQIECAAAECBAgQIECAAAECBAgQIECA&#10;AAECBAgQIECAAIHvCUz6U2/TWFlgmyCWxmTJTGaUJUCAAAECBAgQIECAAAECBAgQIECAAAECBAgQ&#10;IECAAAECBAgQIEDgXKAcqiqZ88kkqsDKAls5Z1cyFU2OAAECBAgQIECAAAECBAgQIECAAAECBAgQ&#10;IECAAAECBAgQIECAAIH7BcqhqpK5f7P/F0sXqmSe3vN6f2WBbXICrzQmS2bD55mBAAECBAgQIECA&#10;AAECBAgQIECAAAECBAgQIECAAAECBAgQIECAAIHvCUz6U2/TWFlgmyCWxmTJTGaUJUCAAAECBAgQ&#10;IECAAAECBAgQIECAAAECBAgQIECAAAECBAgQIEDgXKAcqiqZ88kkqsDKAls5Z1cyFU2OAAECBAgQ&#10;IECAAAECBAgQIECAAAECBAgQIECAAAECBAgQIECAAIH7BcqhqpK5f7P/F0sXqmSe3vN6f2WBbXIC&#10;rzQmS2bD55mBAAECBAgQIECAAAECBAgQIECAAAECBAgQIECAAAECBAgQIECAAIHvCUz6U2/TWFlg&#10;myCWxmTJTGaUJUCAAAECBAgQIECAAAECBAgQIECAAAECBAgQIECAAAECBAgQIEDgXKAcqiqZ88kk&#10;qsDKAls5Z1cyFU2OAAECBAgQIECAAAECBAgQIECAAAECBAgQIECAAAECBAgQIECAAIH7BcqhqpK5&#10;f7P/F0sXqmSe3vN6f2WBbXICrzQmS2bD55mBAAECBAgQIECAAAECBAgQIECAAAECBAgQIECAAAEC&#10;BAgQIECAAIHvCUz6U2/TWFlgmyCWxmTJTGaUJUCAAAECBAgQIECAAAECBAgQIECAAAECBAgQIECA&#10;AAECBAgQIEDgXKAcqiqZ88kkqsDKAls5Z1cyFU2OAAECBAgQIECAAAECBAgQIECAAAECBAgQIECA&#10;AAECBAgQIECAAIH7BcqhqpK5f7P/F0sXqmSe3vN6f2WBbXICrzQmS2bD55mBAAECBAgQIECAAAEC&#10;BAgQIECAAAECBAgQIECAAAECBAgQIECAAIHvCUz6U2/TWFlgmyCWxmTJTGaUJUCAAAECBAgQIECA&#10;AAECBAgQIECAAAECBAgQIECAAAECBAgQIEDgXKAcqiqZ88kkqsDKAls5Z1cyFU2OAAECBAgQIECA&#10;AAECBAgQIECAAAECBAgQIECAAAECBAgQIECAAIH7BcqhqpK5f7P/F0sXqmSe3vN6f2WBbXICrzQm&#10;S2bD55mBAAECBAgQIECAAAECBAgQIECAAAECBAgQIECAAAECBAgQIECAAIHvCUz6U2/TWFlgmyCW&#10;xmTJTGaUJUCAAAECBAgQIECAAAECBAgQIECAAAECBAgQIECAAAECBAgQIEDgXKAcqiqZ88kkqsDK&#10;Als5Z1cyFU2OAAECBAgQIECAAAECBAgQIECAAAECBAgQIECAAAECBAgQIECAAIH7BcqhqpK5f7P/&#10;F0sXqmSe3vN6f2WBbXICrzQmS2bD55mBAAECBAgQIECAAAECBAgQIECAAAECBAgQIECAAAECBAgQ&#10;IECAAIHvCUz6U2/TWFlgmyCWxmTJTGaUJUCAAAECBAgQIECAAAECBAgQIECAAAECBAgQIECAAAEC&#10;BAgQIEDgXKAcqiqZ88kkqsDKAls5Z1cyFU2OAAECBAgQIECAAAECBAgQIECAAAECBAgQIECAAAEC&#10;BAgQIECAAIH7BcqhqpK5f7P/F0sXqmSe3vN6f2WBbXICrzQmS2bD55mBAAECBAgQIECAAAECBAgQ&#10;IECAAAECBAgQIECAAAECBAgQIECAAIHvCUz6U2/TWFlgmyCWxmTJTGaUJUCAAAECBAgQIECAAAEC&#10;BAgQIECAAAECBAgQIECAAAECBAgQIEDgXKAcqiqZ88kkqsDKAls5Z1cyFU2OAAECBAgQIECAAAEC&#10;BAgQIECAAAECBAgQIECAAAECBAgQIECAAIH7BcqhqpK5f7P/F0sXqmSe3vN6f2WBbXICrzQmS2bD&#10;55mBAAECBAgQIECAAAECBAgQIECAAAECBAgQIECAAAECBAgQIECAAIHvCUz6U2/TWFlgmyCWxmTJ&#10;TGaUJUCAAAECBAgQIECAAAECBAgQIECAAAECBAgQIECAAAECBAgQIEDgXKAcqiqZ88kkqsDKAls5&#10;Z1cyFU2OAAECBAgQIECAAAECBAgQIECAAAECBAgQIECAAAECBAgQIECAAIH7BcqhqpK5f7P/F0sX&#10;qmSe3vN6f2WBbXICrzQmS2bD55mBAAECBAgQIECAAAECBAgQIECAAAECBAgQIECAAAECBAgQIECA&#10;AIHvCUz6U2/TWFlgmyCWxmTJTGaUJUCAAAECBAgQIECAAAECBAgQIECAAAECBAgQIECAAAECBAgQ&#10;IEDgXKAcqiqZ88kkqsDKAls5Z1cyFU2OAAECBAgQIECAAAECBAgQIECAAAECBAgQIECAAAECBAgQ&#10;IECAAIH7BcqhqpK5f7P/F0sXqmSe3vN6f2WBbXICrzQmS2bD55mBAAECBAgQIECAAAECBAgQIECA&#10;AAECBAgQIECAAAECBAgQIECAAIHvCUz6U2/TWFlgmyCWxmTJTGaUJUCAAAECBAgQIECAAAECBAgQ&#10;IECAAAECBAgQIECAAAECBAgQIEDgXKAcqiqZ88kkqsDKAls5Z1cyFU2OAAECBAgQIECAAAECBAgQ&#10;IECAAAECBAgQIECAAAECBAgQIECAAIH7BcqhqpK5f7P/F0sXqmSe3vN6f2WBbXICrzQmS2bD55mB&#10;AAECBAgQIECAAAECBAgQIECAAAECBAgQIECAAAECBAgQIECAAIHvCUz6U2/TWFlgmyCWxmTJTGaU&#10;JUCAAAECBAgQIEB0MkA2AAAgAElEQVSAAAECBAgQIECAAAECBAgQIECAAAECBAgQIEDgXKAcqiqZ&#10;88kkqsDKAls5Z1cyFU2OAAECBAgQIECAAAECBAgQIECAAAECBAgQIECAAAECBAgQIECAAIH7Bcqh&#10;qpK5f7P/F0sXqmSe3vN6f2WBbXICrzQmS2bD55mBAAECBAgQIECAAAECBAgQIECAAAECBAgQIECA&#10;AAECBAgQIECAAIHvCUz6U2/TWFlgmyCWxmTJTGaUJUCAAAECBAgQIECAAAECBAgQIECAAAECBAgQ&#10;IECAAAECBAgQIEDgXKAcqiqZ88kkqsDKAls5Z1cyFU2OAAECBAgQIECAAAECBAgQIECAAAECBAgQ&#10;IECAAAECBAgQIECAAIH7BcqhqpK5f7P/F0sXqmSe3vN6f2WBbXICrzQmS2bD55mBAAECBAgQIECA&#10;AAECBAgQIECAAAECBAgQIECAAAECBAgQIECAAIHvCUz6U2/TWFlgmyCWxmTJTGaUJUCAAAECBAgQ&#10;IECAAAECBAgQIECAAAECBAgQIECAAAECBAgQIEDgXKAcqiqZ88kkqsDKAls5Z1cyFU2OAAECBAgQ&#10;IECAAAECBAgQIECAAAECBAgQIECAAAECBAgQIECAAIH7BcqhqpK5f7P/F0sXqmSe3vN6f2WBbXIC&#10;rzQmS2bD55mBAAECBAgQIECAAAECBAgQIECAAAECBAgQIECAAAECBAgQIECAAIHvCUz6U2/TWFlg&#10;myCWxmTJTGaUJUCAAAECBAgQIECAAAECBAgQIECAAAECBAgQIECAAAECBAgQIEDgXKAcqiqZ88kk&#10;qsDKAls5Z1cyFU2OAAECBAgQIECAAAECBAgQIECAAAECBAgQIECAAAECBAgQIECAAIH7BcqhqpK5&#10;f7P/F0sXqmSe3vN6f2WBbXICrzQmS2bD55mBAAECBAgQIECAAAECBAgQIECAAAECBAgQIECAAAEC&#10;BAgQIECAAIHvCUz6U2/TWFlgmyCWxmTJTGaUJUCAAAECBAgQIECAAAECBAgQIECAAAECBAgQIECA&#10;AAECBAgQIEDgXKAcqiqZ88kkqsDKAls5Z1cyFU2OAAECBAgQIECAAAECBAgQIECAAAECBAgQIECA&#10;AAECBAgQIECAAIH7BcqhqpK5f7P/F0sXqmSe3vN6f2WBbXICrzQmS2bD55mBAAECBAgQIECAAAEC&#10;BAgQIECAAAECBAgQIECAAAECBAgQIECAAIHvCUz6U2/TWFlgmyCWxmTJTGaUJUCAAAECBAgQIECA&#10;AAECBAgQIECAAAECBAgQIECAAAECBAgQIEDgXKAcqiqZ88kkqsDKAls5Z1cyFU2OAAECBAgQIECA&#10;AAECBAgQIECAAAECBAgQIECAAAECBAgQIECAAIH7BcqhqpK5f7P/F0sXqmSe3vN6f2WBbXICrzQm&#10;S2bD55mBAAECBAgQIECAAAECBAgQIECAAAECBAgQIECAAAECBAgQIECAAIHvCUz6U2/TWFlgmyCW&#10;xmTJTGaUJUCAAAECBAgQIECAAAECBAgQIECAAAECBAgQIECAAAECBAgQIEDgXKAcqiqZ88kkqsDK&#10;Als5Z1cyFU2OAAECBAgQIECAAAECBAgQIECAAAECBAgQIECAAAECBAgQIECAAIH7BcqhqpK5f7P/&#10;F0sXqmSe3vN6f2WBbXICrzQmS2bD55mBAAECBAgQIECAAAECBAgQIECAAAECBAgQIECAAAECBAgQ&#10;IECAAIHvCUz6U2/TWFlgmyCWxmTJTGaUJUCAAAECBAgQIECAAAECBAgQIECAAAECBAgQIECAAAEC&#10;BAgQIEDgXKAcqiqZ88kkqsDKAls5Z1cyFU2OAAECBAgQIECAAAECBAgQIECAAAECBAgQIECAAAEC&#10;BAgQIECAAIH7BcqhqpK5f7P/F0sXqmSe3vN6f2WBbXICrzQmS2bD55mBAAECBAgQIECAAAECBAgQ&#10;IECAAAECBAgQIECAAAECBAgQIECAAIHvCUz6U2/TWFlgmyCWxmTJTGaUJUCAAAECBAgQIECAAAEC&#10;BAgQIECAAAECBAgQIECAAAECBAgQIEDgXKAcqiqZ88kkqsDKAls5Z1cyFU2OAAECBAgQIECAAAEC&#10;BAgQIECAAAECBAgQIECAAAECBAgQIECAAIH7BcqhqpK5f7P/F0sXqmSe3vN6f2WBbXICrzQmS2bD&#10;55mBAAECBAgQIECAAAECBAgQIECAAAECBAgQIECAAAECBAgQIECAAIHvCUz6U2/TWFlgmyCWxmTJ&#10;TGaUJUCAAAECBAgQIECAAAECBAgQIECAAAECBAgQIECAAAECBAgQIEDgXKAcqiqZ88kkqsDKAls5&#10;Z1cyFU2OAAECBAgQIECAAAECBAgQIECAAAECBAgQIECAAAECBAgQIECAAIH7BcqhqpK5f7P/F0sX&#10;qmSe3vN6f2WBbXICrzQmS2bD55mBAAECBAgQIECAAAECBAgQIECAAAECBAgQIECAAAECBAgQIECA&#10;AIHvCUz6U2/TWFlgmyCWxmTJTGaUJUCAAAECBAgQIECAAAECBAgQIECAAAECBAgQIECAAAECBAgQ&#10;IEDgXKAcqiqZ88kkqsDKAls5Z1cyFU2OAAECBAgQIECAAAECBAgQIECAAAECBAgQIECAAAECBAgQ&#10;IECAAIH7BcqhqpK5f7P/F0sXqmSe3vN6f2WBbXICrzQmS2bD55mBAAECBAgQIECAAAECBAgQIECA&#10;AAECBAgQIECAAAECBAgQIECAAIHvCUz6U2/TWFlgmyCWxmTJTGaUJUCAAAECBAgQIECAAAECBAgQ&#10;IECAAAECBAgQIECAAAECBAgQIEDgXKAcqiqZ88kkqsDKAls5Z1cyFU2OAAECBAgQIECAAAECBAgQ&#10;IECAAAECBAgQIECAAAECBAgQIECAAIH7BcqhqpK5f7P/F0sXqmSe3vN6f2WBbXICrzQmS2bD55mB&#10;AAECBAgQIECAAAECBAgQIECAAAECBAgQIECAAAECBAgQIECAAIHvCUz6U2/TWFlgmyCWxmTJTGaU&#10;JUCAAAECBAgQIECAAAECBAgQIECAAAECBAgQIECAAAECBAgQIEDgXKAcqiqZ88kkqsDKAls5Z1cy&#10;FU2OAAECBAgQIECAAAECBAgQIECAAAECBAgQIECAAAECBAgQIECAAIH7BcqhqpK5f7P/F0sXqmSe&#10;3vN6f2WBbXICrzQmS2bD55mBAAECBAgQIECAAAECBAgQIECAAAECBAgQIECAAAECBAgQIECAAIHv&#10;CUz6U2/TWFlgmyCWxmTJTGaUJUCAAAECBAgQIECAAAECBAgQIECAAAECBAgQIECAAAECBAgQIEDg&#10;XKAcqiqZ88kkqsDKAls5Z1cyFU2OAAECBAgQIECAAAECBAgQIECAAAECBAgQIECAAAECBAgQIECA&#10;AIH7BcqhqpK5f7P/F0sXqmSe3vN6f2WBbXICrzQmS2bD55mBAAECBAgQIECAAAECBAgQIECAAAEC&#10;BAgQIECAAAECBAgQIECAAIHvCUz6U2/TWFlgmyCWxmTJTGaUJUCAAAECBAgQIECAAAECBAgQIECA&#10;AAECBAgQIECAAAECBAgQIEDgXKAcqiqZ88kkqsDKAls5Z1cyFU2OAAECBAgQIECAAAECBAgQIECA&#10;AAECBAgQIECAAAECBAgQIECAAIH7BcqhqpK5f7P/F0sXqmSe3vN6f2WBbXICrzQmS2bD55mBAAEC&#10;BAgQIECAAAECBAgQIECAAAECBAgQIECAAAECBAgQIECAAIHvCUz6U2/TWFlgmyCWxmTJTGaUJUCA&#10;AAECBAgQIECAAAECBAgQIECAAAECBAgQIECAAAECBAgQIEDgXKAcqiqZ88kkqsDKAls5Z1cyFU2O&#10;AAECBAgQIECAAAECBAgQIECAAAECBAgQIECAAAECBAgQIECAAIH7BcqhqpK5f7P/F0sXqmSe3vN6&#10;f2WBbXICrzQmS2bD55mBAAECBAgQIECAAAECBAgQIECAAAECBAgQIECAAAECBAgQIECAAIHvCUz6&#10;U2/TWFlgmyCWxmTJTGaUJUCAAAECBAgQIECAAAECBAgQIECAAAECBAgQIECAAAECBAgQIEDgXKAc&#10;qiqZ88kkqsDKAls5Z1cyFU2OAAECBAgQIECAAAECBAgQIECAAAECBAgQIECAAAECBAgQIECAAIH7&#10;BcqhqpK5f7P/F0sXqmSe3vN6f2WBbXICrzQmS2bD55mBAAECBAgQIECAAAECBAgQIECAAAECBAgQ&#10;IECAAAECBAgQIECAAIHvCUz6U2/TWFlgmyCWxmTJTGaUJUCAAAECBAgQIECAAAECBAgQIECAAAEC&#10;BAgQIECAAAECBAgQIEDgXKAcqiqZ88kkqsDKAls5Z1cyFU2OAAECBAgQIECAAAECBAgQIECAAAEC&#10;BAgQIECAAAECBAgQIECAAIH7BcqhqpK5f7P/F0sXqmSe3vN6f2WBbXICrzQmS2bD55mBAAECBAgQ&#10;IECAAAECBAgQIECAAAECBAgQIECAAAECBAgQIECAAIHvCUz6U2/TWFlgmyCWxmTJTGaUJUCAAAEC&#10;BAgQIECAAAECBAgQIECAAAECBAgQIECAAAECBAgQIEDgXKAcqiqZ88kkqsDKAls5Z1cyFU2OAAEC&#10;BAgQIECAAAECBAgQIECAAAECBAgQIECAAAECBAgQIECAAIH7BcqhqpK5f7P/F0sXqmSe3vN6f2WB&#10;bXICrzQmS2bD55mBAAECBAgQIECAAAECBAgQIECAAAECBAgQIECAAAECBAgQIECAAIHvCUz6U2/T&#10;WFlgmyCWxmTJTGaUJUCAAAECBAgQIECAAAECBAgQIECAAAECBAgQIECAAAECBAgQIEDgXKAcqiqZ&#10;88kkqsDKAls5Z1cyFU2OAAECBAgQIECAAAECBAgQIECAAAECBAgQIECAAAECBAgQIECAAIH7Bcqh&#10;qpK5f7P/F0sXqmSe3vN6f2WBbXICrzQmS2bD55mBAAECBAgQIECAAAECBAgQIECAAAECBAgQIECA&#10;AAECBAgQIECAAIHvCUz6U2/TWFlgmyCWxmTJTGaUJUCAAAECBAgQIECAAAECBAgQIECAAAECBAgQ&#10;IECAAAECBAgQIEDgXKAcqiqZ88kkqsDKAls5Z1cyFU2OAAECBAgQIECAAAECBAgQIECAAAECBAgQ&#10;IECAAAECBAgQIECAAIH7BcqhqpK5f7P/F0sXqmSe3vN6f2WBbXICrzQmS2bD55mBAAECBAgQIECA&#10;AAECBAgQIECAAAECBAgQIECAAAECBAgQIECAAIHvCUz6U2/TWFlgmyCWxmTJTGaUJUCAAAECBAgQ&#10;IECAAAECBAgQIECAAAECBAgQIECAAAECBAgQIEDgXKAcqiqZ88kkqsDKAls5Z1cyFU2OAAECBAgQ&#10;IECAAAECBAgQIECAAAECBAgQIECAAAECBAgQIECAAIH7BcqhqpK5f7P/F0sXqmSe3vN6f2WBbXIC&#10;rzQmS2bD55mBAAECBAgQIECAAAECBAgQIECAAAECBAgQIECAAAECBAgQIECAAIHvCUz6U2/TWFlg&#10;myCWxmTJTGaUJUCAAAECBAgQIECAAAECBAgQIECAAAECBAgQIECAAAECBAgQIEDgXKAcqiqZ88kk&#10;qsDKAls5Z1cyFU2OAAECBAgQIECAAAECBAgQIECAAAECBAgQIECAAAECBAgQIECAAIH7BcqhqpK5&#10;f7P/F0sXqmSe3vN6f2WBbXICrzQmS2bD55mBAAECBAgQIECAAAECBAgQIECAAAECBAgQIECAAAEC&#10;BAgQIECAAIHvCUz6U2/TWFlgmyCWxmTJTGaUJUCAAAECBAgQIECAAAECBAgQIECAAAECBAgQIECA&#10;AAECBAgQIEDgXKAcqiqZ88kkqsDKAls5Z1cyFU2OAAECBAgQIECAAAECBAgQIECAAAECBAgQIECA&#10;AAECBAgQIECAAIH7BcqhqpK5f7P/F0sXqmSe3vN6f2WBbXICrzQmS2bD55mBAAECBAgQIECAAAEC&#10;BAgQIECAAAECBAgQIECAAAECBAgQIECAAIHvCUz6U2/TWFlgmyCWxmTJTGaUJUCAAAECBAgQIECA&#10;AAECBAgQIECAAAECBAgQIECAAAECBAgQIEDgXKAcqiqZ88kkqsDKAls5Z1cyFU2OAAECBAgQIECA&#10;AAECBAgQIECAAAECBAgQIECAAAECBAgQIECAAIH7BcqhqpK5f7P/F0sXqmSe3vN6f2WBbXICrzQm&#10;S2bD55mBAAECBAgQIECAAAECBAgQIECAAAECBAgQIECAAAECBAgQIECAAIHvCUz6U2/TWFlgmyCW&#10;xmTJTGaUJUCAAAECBAgQIECAAAECBAgQIECAAAECBAgQIECAAAECBAgQIEDgXKAcqiqZ88kkqsDK&#10;Als5Z1cyFU2OAAECBAgQIECAAAECBAgQIECAAAECBAgQIECAAAECBAgQIECAAIH7BcqhqpK5f7P/&#10;F0sXqmSe3vN6f2WBbXICrzQmS2bD55mBAAECBAgQIECAAAECBAgQIECAAAECBAgQIECAAAECBAgQ&#10;IECAAIHvCUz6U2/TWFlgmyCWxmTJTGaUJUCAAAECBAgQIECAAAECBAgQIECAAAECBAgQIECAAAEC&#10;BAgQIEDgXKAcqiqZ88kkqsDKAls5Z1cyFU2OAAECBAgQIECAAAECBAgQIECAAAECBAgQIECAAAEC&#10;BAgQIECAAIH7BcqhqpK5f7P/F0sXqmSe3vN6f2WBbXICrzQmS2bD55mBAAECBAgQIECAAAECBAgQ&#10;IECAAAECBAgQIECAAAECBAgQIECAAIHvCUz6U2/TWFlgmyCWxmTJTGaUJUCAAAECBAgQIECAAAEC&#10;BAgQIECAAAECBAgQIECAAAECBAgQIEDgXKAcqiqZ88kkqsDKAls5Z1cyFU2OAAECBAgQIECAAAEC&#10;BAgQIECAAAECBAgQIECAAAECBAgQIECAAIH7BcqhqpK5f7P/F0sXqmSe3vN6f2WBbXICrzQmS2bD&#10;55mBAAECBAgQIECAAAECBAgQIECAAAECBAgQIECAAAECBAgQIECAAIHvCUz6U2/TWFlgmyCWxmTJ&#10;TGaUJUCAAAECBAgQIECAAAECBAgQIECAAAECBAgQIECAAAECBAgQIEDgXKAcqiqZ88kkqsDKAls5&#10;Z1cyFU2OAAECBAgQIECAAAECBAgQIECAAAECBAgQIECAAAECBAgQIECAAIH7BcqhqpK5f7P/F0sX&#10;qmSe3vN6f2WBbXICrzQmS2bD55mBAAECBAgQIECAAAECBAgQIECAAAECBAgQIECAAAECBAgQIECA&#10;AIHvCUz6U2/TWFlgmyCWxmTJTGaUJUCAAAECBAgQIECAAAECBAgQIECAAAECBAgQIECAAAECBAgQ&#10;IEDgXKAcqiqZ88kkqsDKAls5Z1cyFU2OAAECBAgQIECAAAECBAgQIECAAAECBAgQIECAAAECBAgQ&#10;IECAAIH7BcqhqpK5f7P/F0sXqmSe3vN6f2WBbXICrzQmS2bD55mBAAECBAgQIECAAAECBAgQIECA&#10;AAECBAgQIECAAAECBAgQIECAAIHvCUz6U2/TWFlgmyCWxmTJTGaUJUCAAAECBAgQIECAAAECBAgQ&#10;IECAAAECBAgQIECAAAECBAgQIEDgXKAcqiqZ88kkqsDKAls5Z1cyFU2OAAECBAgQIECAAAECBAgQ&#10;IECAAAECBAgQIECAAAECBAgQIECAAIH7BcqhqpK5f7P/F0sXqmSe3vN6f2WBbXICrzQmS2bD55mB&#10;AAECBAgQIECAAAECBAgQIECAAAECBAgQIECAAAECBAgQIECAAIHvCUz6U2/TWFlgmyCWxmTJTGaU&#10;JUCAAAECBAgQIECAAAECBAgQIECAAAECBAgQIECAAAECBAgQIEDgXKAcqiqZ88kkqsDKAls5Z1cy&#10;FU2OAAECBAgQIECAAAECBAgQIECAAAECBAgQIECAAAECBAgQIECAAIH7BcqhqpK5f7P/F0sXqmSe&#10;3vN6f2WBbXICrzQmS2bD55mBAAECBAgQIECAAAECBAgQIECAAAECBAgQIECAAAECBAgQIECAAIHv&#10;CUz6U2/TWFlgmyCWxmTJTGaUJUCAAAECBAgQIECAAAECBAgQIECAAAECBAgQIECAAAECBAgQIEDg&#10;XKAcqiqZ88kkqsDKAls5Z1cyFU2OAAECBAgQIECAAAECBAgQIECAAAECBAgQIECAAAECBAgQIECA&#10;AIH7BcqhqpK5f7P/F0sXqmSe3vN6f2WBbXICrzQmS2bD55mBAAECBAgQIECAAAECBAgQIECAAAEC&#10;BAgQIECAAAECBAgQIECAAIHvCUz6U2/TWFlgmyCWxmTJTGaUJUCAAAECBAgQIECAAAECBAgQIECA&#10;AAECBAgQIECAAAECBAgQIEDgXKAcqiqZ88kkqsDKAls5Z1cyFU2OAAECBAgQIECAAAECBAgQIECA&#10;AAECBAgQIECAAAECBAgQIECAAIH7BcqhqpK5f7P/F0sXqmSe3vN6f2WBbXICrzQmS2bD55mBAAEC&#10;BAgQIECAAAECBAgQIECAAAECBAgQIECAAAECBAgQIECAAIHvCUz6U2/TWFlgmyCWxmTJTGaUJUCA&#10;AAECBAgQIECAAAECBAgQIECAAAECBAgQIECAAAECBAgQIEDgXKAcqiqZ88kkqsDKAls5Z1cyFU2O&#10;AAECBAgQIECAAAECBAgQIECAAAECBAgQIECAAAECBAgQIECAAIH7BcqhqpK5f7P/F0sXqmSe3vN6&#10;f2WBbXICrzQmS2bD55mBAAECBAgQIECAAAECBAgQIECAAAECBAgQIECAAAECBAgQIECAAIHvCUz6&#10;U2/TWFlgmyCWxmTJTGaUJUCAAAECBAgQIECAAAECBAgQIECAAAECBAgQIECAAAECBAgQIEDgXKAc&#10;qiqZ88kkqsDKAls5Z1cyFU2OAAECBAgQIECAAAECBAgQIECAAAECBAgQIECAAAECBAgQIECAAIH7&#10;BcqhqpK5f7P/F0sXqmSe3vN6f2WBbXICrzQmS2bD55mBAAECBAgQIECAAAECBAgQIECAAAECBAgQ&#10;IECAAAECBAgQIECAAIHvCUz6U2/TWFlgmyCWxmTJTGaUJUCAAAECBAgQIECAAAECBAgQIECAAAEC&#10;BAgQIECAAAECBAgQIEDgXKAcqiqZ88kkqsDKAls5Z1cyFU2OAAECBAgQIECAAAECBAgQIECAAAEC&#10;BAgQIECAAAECBAgQIECAAIH7BcqhqpK5f7P/F0sXqmSe3vN6f2WBbXICrzQmS2bD55mBAAECBAgQ&#10;IECAAAECBAgQIECAAAECBAgQIECAAAECBAgQIECAAIHvCUz6U2/TWFlgmyCWxmTJTGaUJUCAAAEC&#10;BAgQIECAAAECBAgQIECAAAECBAgQIECAAAECBAgQIEDgXKAcqiqZ88kkqsDKAls5Z1cyFU2OAAEC&#10;BAgQIECAAAECBAgQIECAAAECBAgQIECAAAECBAgQIECAAIH7BcqhqpK5f7P/F0sXqmSe3vN6f2WB&#10;bXICrzQmS2bD55mBAAECBAgQIECAAAECBAgQIECAAAECBAgQIECAAAECBAgQIECAAIHvCUz6U2/T&#10;WFlgmyCWxmTJTGaUJUCAAAECBAgQIECAAAECBAgQIECAAAECBAgQIECAAAECBAgQIEDgXKAcqiqZ&#10;88kkqsDKAls5Z1cyFU2OAAECBAgQIECAAAECBAgQIECAAAECBAgQIECAAAECBAgQIECAAIH7Bcqh&#10;qpK5f7P/F0sXqmSe3vN6f2WBbXICrzQmS2bD55mBAAECBAgQIECAAAECBAgQIECAAAECBAgQIECA&#10;AAECBAgQIECAAIHvCUz6U2/TWFlgmyCWxmTJTGaUJUCAAAECBAgQIECAAAECBAgQIECAAAECBAgQ&#10;IECAAAECBAgQIEDgXKAcqiqZ88kkqsDKAls5Z1cyFU2OAAECBAgQIECAAAECBAgQIECAAAECBAgQ&#10;IECAAAECBAgQIECAAIH7BcqhqpK5f7P/F0sXqmSe3vN6f2WBbXICrzQmS2bD55mBAAECBAgQIECA&#10;AAECBAgQIECAAAECBAgQIECAAAECBAgQIECAAIHvCUz6U2/TWFlgmyCWxmTJTGaUJUCAAAECBAgQ&#10;IECAAAECBAgQIECAAAECBAgQIECAAAECBAgQIEDgXKAcqiqZ88kkqsDKAls5Z1cyFU2OAAECBAgQ&#10;IECAAAECBAgQIECAAAECBAgQIECAAAECBAgQIECAAIH7BcqhqpK5f7P/F0sXqmSe3vN6f2WBbXIC&#10;rzQmS2bD55mBAAECBAgQIECAAAECBAgQIECAAAECBAgQIECAAAECBAgQIECAAIHvCUz6U2/TWFlg&#10;myCWxmTJTGaUJUCAAAECBAgQIECAAAECBAgQIECAAAECBAgQIECAAAECBAgQIEDgXKAcqiqZ88kk&#10;qsDKAls5Z1cyFU2OAAECBAgQIECAAAECBAgQIECAAAECBAgQIECAAAECBAgQIECAAIH7BcqhqpK5&#10;f7P/F0sXqmSe3vN6f2WBbXICrzQmS2bD55mBAAECBAgQIECAAAECBAgQIECAAAECBAgQIECAAAEC&#10;BAgQIECAAIHvCUz6U2/TWFlgmyCWxmTJTGaUJUCAAAECBAgQIECAAAECBAgQIECAAAECBAgQIECA&#10;AAECBAgQIEDgXKAcqiqZ88kkqsDKAls5Z1cyFU2OAAECBAgQIECAAAECBAgQIECAAAECBAgQIECA&#10;AAECBAgQIECAAIH7BcqhqpK5f7P/F0sXqmSe3vN6f2WBbXICrzQmS2bD55mBAAECBAgQIECAAAEC&#10;BAgQIECAAAECBAgQIECAAAECBAgQIECAAIHvCUz6U2/TWFlgmyCWxmTJTGaUJUCAAAECBAgQIECA&#10;AAECBAgQIECAAAECBAgQIECAAAECBAgQIEDgXKAcqiqZ88kkqsDKAls5Z1cyFU2OAAECBAgQIECA&#10;AAECBAgQIN3EVsgAACAASURBVECAAAECBAgQIECAAAECBAgQIECAAIH7BcqhqpK5f7P/F0sXqmSe&#10;3vN6f2WBbXICrzQmS2bD55mBAAECBAgQIECAAAECBAgQIECAAAECBAgQIECAAAECBAgQIECAAIHv&#10;CUz6U2/TWFlgmyCWxmTJTGaUJUCAAAECBAgQIECAAAECBAgQIECAAAECBAgQIECAAAECBAgQIEDg&#10;XKAcqiqZ88kkqsDKAls5Z1cyFU2OAAECBAgQIECAAAECBAgQIECAAAECBAgQIECAAAECBAgQIECA&#10;AIH7BcqhqpK5f7P/F0sXqmSe3vN6f2WBbXICrzQmS2bD55mBAAECBAgQIECAAAECBAgQIECAAAEC&#10;BAgQIECAAAECBAgQIECAAIHvCUz6U2/TWFlgmyCWxmTJTGaUJUCAAAECBAgQIECAAAECBAgQIECA&#10;AAECBAgQIECAAAECBAgQIEDgXKAcqiqZ88kkqsDKAls5Z1cyFU2OAAECBAgQIECAAAECBAgQIECA&#10;AAECBAgQIECAAAECBAgQIECAAIH7BcqhqpK5f7P/F0sXqmSe3vN6f2WBbXICrzQmS2bD55mBAAEC&#10;BAgQIECAAAECBAgQIECAAAECBAgQIECAAAECBAgQIECAAIHvCUz6U2/TWFlgmyCWxmTJTGaUJUCA&#10;AAECBAgQIECAAAECBAgQIECAAAECBAgQIECAAAECBAgQIEDgXKAcqiqZ88kkqsDKAls5Z1cyFU2O&#10;AAECBAgQIECAAAECBAgQIECAAAECBAgQIECAAAECBAgQIECAAIH7BcqhqpK5f7P/F0sXqmSe3vN6&#10;f2WBbXICrzQmS2bD55mBAAECBAgQIECAAAECBAgQIECAAAECBAgQIECAAAECBAgQIECAAIHvCUz6&#10;U2/TWFlgmyCWxmTJTGaUJUCAAAECBAgQIECAAAECBAgQIECAAAECBAgQIECAAAECBAgQIEDgXKAc&#10;qiqZ88kkqsDKAls5Z1cyFU2OAAECBAgQIECAAAECBAgQIECAAAECBAgQIECAAAECBAgQIECAAIH7&#10;BcqhqpK5f7P/F0sXqmSe3vN6f2WBbXICrzQmS2bD55mBAAECBAgQIECAAAECBAgQIECAAAECBAgQ&#10;IECAAAECBAgQIECAAIHvCUz6U2/TWFlgmyCWxmTJTGaUJUCAAAECBAgQIECAAAECBAgQIECAAAEC&#10;BAgQIECAAAECBAgQIEDgXKAcqiqZ88kkqsDKAls5Z1cyFU2OAAECBAgQIECAAAECBAgQIECAAAEC&#10;BAgQIECAAAECBAgQIECAAIH7BcqhqpK5f7P/F0sXqmSe3vN6f2WBbXICrzQmS2bD55mBAAECBAgQ&#10;IECAAAECBAgQIECAAAECBAgQIECAAAECBAgQIECAAIHvCUz6U2/TWFlgmyCWxmTJTGaUJUCAAAEC&#10;BAgQIECAAAECBAgQIECAAAECBAgQIECAAAECBAgQIEDgXKAcqiqZ88kkqsDKAls5Z1cyFU2OAAEC&#10;BAgQIECAAAECBAgQIECAAAECBAgQIECAAAECBAgQIECAAIH7BcqhqpK5f7P/F0sXqmSe3vN6f2WB&#10;bXICrzQmS2bD55mBAAECBAgQIECAAAECBAgQIECAAAECBAgQIECAAAECBAgQIECAAIHvCUz6U2/T&#10;WFlgmyCWxmTJTGaUJUCAAAECBAgQIECAAAECBAgQIECAAAECBAgQIECAAAECBAgQIEDgXKAcqiqZ&#10;88kkqsDKAls5Z1cyFU2OAAECBAgQIECAAAECBAgQIECAAAECBAgQIECAAAECBAgQIECAAIH7Bcqh&#10;qpK5f7P/F0sXqmSe3vN6f2WBbXICrzQmS2bD55mBAAECBAgQIECAAAECBAgQIECAAAECBAgQIECA&#10;AAECBAgQIECAAIHvCUz6U2/TWFlgmyCWxmTJTGaUJUCAAAECBAgQIECAAAECBAgQIECAAAECBAgQ&#10;IECAAAECBAgQIEDgXKAcqiqZ88kkqsDKAls5Z1cyFU2OAAECBAgQIECAAAECBAgQIECAAAECBAgQ&#10;IECAAAECBAgQIECAAIH7BcqhqpK5f7P/F0sXqmSe3vN6f2WBbXICrzQmS2bD55mBAAECBAgQIECA&#10;AAECBAgQIECAAAECBAgQIECAAAECBAgQIECAAIHvCUz6U2/TWFlgmyCWxmTJTGaUJUCAAAECBAgQ&#10;IECAAAECBAgQIECAAAECBAgQIECAAAECBAgQIEDgXKAcqiqZ88kkqsDKAls5Z1cyFU2OAAECBAgQ&#10;IECAAAECBAgQIECAAAECBAgQIECAAAECBAgQIECAAIH7BcqhqpK5f7P/F0sXqmSe3vN6f2WBbXIC&#10;rzQmS2bD55mBAAECBAgQIECAAAECBAgQIECAAAECBAgQIECAAAECBAgQIECAAIHvCUz6U2/TWFlg&#10;myCWxmTJTGaUJUCAAAECBAgQIECAAAECBAgQIECAAAECBAgQIECAAAECBAgQIEDgXKAcqiqZ88kk&#10;qsDKAls5Z1cyFU2OAAECBAgQIECAAAECBAgQIECAAAECBAgQIECAAAECBAgQIECAAIH7BcqhqpK5&#10;f7P/F0sXqmSe3vN6f2WBbXICrzQmS2bD55mBAAECBAgQIECAAAECBAgQIECAAAECBAgQIECAAAEC&#10;BAgQIECAAIHvCUz6U2/TWFlgmyCWxmTJTGaUJUCAAAECBAgQIECAAAECBAgQIECAAAECBAgQIECA&#10;AAECBAgQIEDgXKAcqiqZ88kkqsDKAls5Z1cyFU2OAAECBAgQIECAAAECBAgQIECAAAECBAgQIECA&#10;AAECBAgQIECAAIH7BcqhqpK5f7P/F0sXqmSe3vN6f2WBbXICrzQmS2bD55mBAAECBAgQIECAAAEC&#10;BAgQIECAAAECBAgQIECAAAECBAgQIECAAIHvCUz6U2/TWFlgmyCWxmTJTGaUJUCAAAECBAgQIECA&#10;AAECBAgQIECAAAECBAgQIECAAAECBAgQIEDgXKAcqiqZ88kkqsDKAls5Z1cyFU2OAAECBAgQIECA&#10;AAECBAgQIECAAAECBAgQIECAAAECBAgQIECAAIH7BcqhqpK5f7P/F0sXqmSe3vN6f2WBbXICrzQm&#10;S2bD55mBAAECBAgQIECAAAECBAgQIECAAAECBAgQIECAAAECBAgQIECAAIHvCUz6U2/TWFlgmyCW&#10;xmTJTGaUJUCAAAECBAgQIECAAAECBAgQIECAAAECBAgQIECAAAECBAgQIEDgXKAcqiqZ88kkqsDK&#10;Als5Z1cyFU2OAAECBAgQIECAAAECBAgQIECAAAECBAgQIECAAAECBAgQIECAAIH7BcqhqpK5f7P/&#10;F0sXqmSe3vN6f2WBbXICrzQmS2bD55mBAAECBAgQIECAAAECBAgQIECAAAECBAgQIECAAAECBAgQ&#10;IECAAIHvCUz6U2/TWFlgmyCWxmTJTGaUJUCAAAECBAgQIECAAAECBAgQIECAAAECBAgQIECAAAEC&#10;BAgQIEDgXKAcqiqZ88kkqsDKAls5Z1cyFU2OAAECBAgQIECAAAECBAgQIECAAAECBAgQIECAAAEC&#10;BAgQIECAAIH7BcqhqpK5f7P/F0sXqmSe3vN6f2WBbXICrzQmS2bD55mBAAECBAgQIECAAAECBAgQ&#10;IECAAAECBAgQIECAAAECBAgQIECAAIHvCUz6U2/TWFlgmyCWxmTJTGaUJUCAAAECBAgQIECAAAEC&#10;BAgQIECAAAECBAgQIECAAAECBAgQIEDgXKAcqiqZ88kkqsDKAls5Z1cyFU2OAAECBAgQIECAAAEC&#10;BAgQIECAAAECBAgQIECAAAECBAgQIECAAIH7BcqhqpK5f7P/F0sXqmSe3vN6f2WBbXICrzQmS2bD&#10;55mBAAECBAgQIECAAAECBAgQIECAAAECBAgQIECAAAECBAgQIECAAIHvCUz6U2/TWFlgmyCWxmTJ&#10;TGaUJUCAAAECBAgQIECAAAECBAgQIECAAAECBAgQIECAAAECBAgQIEDgXKAcqiqZ88kkqsDKAls5&#10;Z1cyFU2OAAECBAgQIECAAAECBAgQIECAAAECBAgQIECAAAECBAgQIECAAIH7BcqhqpK5f7P/F0sX&#10;qmSe3vN6f2WBbXICrzQmS2bD55mBAAECBAgQIECAAAECBAgQIECAAAECBAgQIECAAAECBAgQIECA&#10;AIHvCUz6U2/TWFlgmyCWxmTJTGaUJUCAAAECBAgQIECAAAECBAgQIECAAAECBAgQIECAAAECBAgQ&#10;IEDgXKAcqiqZ88kkqsDKAls5Z1cyFU2OAAECBAgQIECAAAECBAgQIECAAAECBAgQIECAAAECBAgQ&#10;IECAAIH7BcqhqpK5f7P/F0sXqmSe3vN6f2WBbXICrzQmS2bD55mBAAECBAgQIECAAAECBAgQIECA&#10;AAECBAgQIECAAAECBAgQIECAAIHvCUz6U2/TWFlgmyCWxmTJTGaUJUCAAAECBAgQIECAAAECBAgQ&#10;IECAAAECBAgQIECAAAECBAgQIEDgXKAcqiqZ88kkqsDKAls5Z1cyFU2OAAECBAgQIECAAAECBAgQ&#10;IECAAAECBAgQIECAAAECBAgQIECAAIH7BcqhqpK5f7P/F0sXqmSe3vN6f2WBbXICrzQmS2bD55mB&#10;AAECBAgQIECAAAECBAgQIECAAAECBAgQIECAAAECBAgQIECAAIHvCUz6U2/TWFlgmyCWxmTJTGaU&#10;JUCAAAECBAgQIECAAAECBAgQIECAAAECBAgQIECAAAECBAgQIEDgXKAcqiqZ88kkqsDKAls5Z1cy&#10;FU2OAAECBAgQIECAAAECBAgQIECAAAECBAgQIECAAAECBAgQIECAAIH7BcqhqpK5f7P/F0sXqmSe&#10;3vN6f2WBbXICrzQmS2bD55mBAAECBAgQIECAAAECBAgQIECAAAECBAgQIECAAAECBAgQIECAAIHv&#10;CUz6U2/TWFlgmyCWxmTJTGaUJUCAAAECBAgQIECAAAECBAgQIECAAAECBAgQIECAAAECBAgQIEDg&#10;XKAcqiqZ88kkqsDKAls5Z1cyFU2OAAECBAgQIECAAAECBAgQIECAAAECBAgQIECAAAECBAgQIECA&#10;AIH7BcqhqpK5f7P/F0sXqmSe3vN6f2WBbXICrzQmS2bD55mBAAECBAgQIECAAAECBAgQIECAAAEC&#10;BAgQIECAAAECBAgQIECAAIHvCUz6U2/TWFlgmyCWxmTJTGaUJUCAAAECBAgQIECAAAECBAgQIECA&#10;AAECBAgQIECAAAECBAgQIEDgXKAcqiqZ88kkqsDKAls5Z1cyFU2OAAECBAgQIECAAAECBAgQIECA&#10;AAECBAgQIECAAAECBAgQIECAAIH7BcqhqpK5f7P/F0sXqmSe3vN6f2WBbXICrzQmS2bD55mBAAEC&#10;BAgQIECAAAECBAgQIECAAAECBAgQIECAAAECBAgQIECAAIHvCUz6U2/TWFlgmyCWxmTJTGaUJUCA&#10;AAECBAgQIECAAAECBAgQIECAAAECBAgQIECAAAECBAgQIEDgXKAcqiqZ88kkqsDKAls5Z1cyFU2O&#10;AAECBAgQIECAAAECBAgQIECAAAECBAgQIECAAAECBAgQIECAAIH7BcqhqpK5f7P/F0sXqmSe3vN6&#10;f2WBbXICrzQmS2bD55mBAAECBAgQIECAAAECBAgQIECAAAECBAgQIECAAAECBAgQIECAAIHvCUz6&#10;U2/TWFlgmyCWxmTJTGaUJUCAAAECBAgQIECAAAECBAgQIECAAAECBAgQIECAAAECBAgQIEDgXKAc&#10;qiqZ88kkqsDKAls5Z1cyFU2OAAECBAgQIECAAAECBAgQIECAAAECBAgQIECAAAECBAgQIECAAIH7&#10;BcqhqpK5f7P/F0sXqmSe3vN6f2WBbXICrzQmS2bD55mBAAECBAgQIECAAAECBAgQIECAAAECBAgQ&#10;IECAAAECBAgQIECAAIHvCUz6U2/TWFlgmyCWxmTJTGaUJUCAAAECBAgQIECAAAECBAgQIECAAAEC&#10;BAgQIECAAAECBAgQIEDgXKAcqiqZ88kkqsDKAls5Z1cyFU2OAAECBAgQIECAAAECBAgQIECAAAEC&#10;BAgQIECAAAECBAgQIECAAIH7BcqhqpK5f7P/F0sXqmSe3vN6f2WBbXICrzQmS2bD55mBAAECBAgQ&#10;IECAAAECBAgQIECAAAECBAgQIECAAAECBAgQIECAAIHvCUz6U2/TWFlgmyCWxmTJTGaUJUCAAAEC&#10;BAgQIECAAAECBAgQIECAAAECBAgQIECAAAECBAgQIEDgXKAcqiqZ88kkqsDKAls5Z1cyFU2OAAEC&#10;BAgQIECAAAECBAgQIECAAAECBAgQIECAAAECBAgQIECAAIH7BcqhqpK5f7P/F0sXqmSe3vN6f2WB&#10;bXICrzQmS2bD55mBAAECBAgQIECAAAECBAgQIECAAAECBAgQIECAAAECBAgQIECAAIHvCUz6U2/T&#10;WFlgmyCWxmTJTGaUJUCAAAECBAgQIECAAAECBAgQIECAAAECBAgQIECAAAECBAgQIEDgXKAcqiqZ&#10;88kkqsDKAls5Z1cyFU2OAAECBAgQIECAAAECBAgQIECAAAECBAgQIECAAAECBAgQIECAAIH7Bcqh&#10;qpK5f7P/F0sXqmSe3vN6f2WBbXICrzQmS2bD55mBAAECBAgQIECAAAECBAgQIECAAAECBAgQIECA&#10;AAECBAgQIECAAIHvCUz6U2/TWFlgmyCWxmTJTGaUJUCAAAECBAgQIECAAAECBAgQIECAAAECBAgQ&#10;IECAAAECBAgQIEDgXKAcqiqZ88kkqsDKAls5Z1cyFU2OAAECBAgQIECAAAECBAgQIECAAAECBAgQ&#10;IECAAAECBAgQIECAAIH7BcqhqpK5f7P/F0sXqmSe3vN6f2WBbXICrzQmS2bD55mBAAECBAgQIECA&#10;AAECBAgQIECAAAECBAgQIECAAAECBAgQIECAAIHvCUz6U2/TWFlgmyCWxmTJTGaUJUCAAAECBAgQ&#10;IECAAAECBAgQIECAAAECBAgQIECAAAECBAgQIEDgXKAcqiqZ88kkqsDKAls5Z1cyFU2OAAECBAgQ&#10;IECAAAECBAgQIECAAAECBAgQIECAAAECBAgQIECAAIH7BcqhqpK5f7P/F0sXqmSe3vN6f2WBbXIC&#10;rzQmS2bD55mBAAECBAgQIECAAAECBAgQIECAAAECBAgQIECAAAECBAgQIECAAIHvCUz6U2/TWFlg&#10;myCWxmTJTGaUJUCAAAECBAgQIECAAAECBAgQIECAAAECBAgQIECAAAECBAgQIEDgXKAcqiqZ88kk&#10;qsDKAls5Z1cyFU2OAAECBAgQIECAAAECBAgQIECAAAECBAgQIECAAAECBAgQIECAAIH7BcqhqpK5&#10;f7P/F0sXqmSe3vN6f2WBbXICrzQmS2bD55mBAAECBAgQIECAAAECBAgQIECAAAECBAgQIECAAAEC&#10;BAgQIECAAIHvCUz6U2/TWFlgmyCWxmTJTGaUJUCAAAECBAgQIECAAAECBAgQIECAAAECBAgQIECA&#10;AAECBAgQIEDgXKAcqiqZ88kkqsDKAls5Z1cyFU2OAAECBAgQIECAAAECBAgQIECAAAECBAgQIECA&#10;AAECBAgQIECAAIH7BcqhqpK5f7P/F0sXqmSe3vN6f2WBbXICrzQmS2bD55mBAAECBAgQIECAAAEC&#10;BAgQIECAAAECBAgQIECAAAECBAgQIECAAIHvCUz6U2/TWFlgmyCWxmTJTGaUJUCAAAECBAgQIECA&#10;AAECBAgQIECAAAECBAgQIECAAAECBAgQIEDgXKAcqiqZ88kkqsDKAls5Z1cyFU2OAAECBAgQIECA&#10;AAECBAgQIECAAAECBAgQIECAAAECBAgQIECAAIH7BcqhqpK5f7P/F0sXqmSe3vN6f2WBbXICrzQm&#10;S2bD55mBAAECBAgQIECAAAECBAgQIECAAAECBAgQIECAAAECBAgQIECAAIHvCUz6U2/TWFlgmyCW&#10;xmTJTGaUJUCAAAECBAgQIECAAAECBAgQIECAAAECBAgQIECAAAECBAgQIEDgXKAcqiqZ88kkqsDK&#10;Als5Z1cyFU2OAAECBAgQIECAAAECBAgQIECAAAECBAgQIECAAAECBAgQIECAAIH7BcqhqpK5f7P/&#10;F0sXqmSe3vN6f2WBbXICrzQmS2bD55mBAAECBAgQIECAAAECBAgQIECAAAECBAgQIECAAAECBAgQ&#10;IECAAIHvCUz6U2/TWFlgmyCWxmTJTGaUJUCAAAECBAgQIECAAAECBAgQIECAAAECBAgQIECAAAEC&#10;BAgQIEDgXKAcqiqZ88kkqsDKAls5Z1cyFU2OAAECBAgQIECAAAECBAgQIECAAAECBAgQIECAAAEC&#10;BAgQIECAAIH7BcqhqpK5f7P/F0sXqmSe3vN6f2WBbXICrzQmS2bD55mBAAECBAgQIECAAAECBAgQ&#10;IECAAAECBAgQIECAAAECBAgQIECAAIHvCUz6U2/TWFlgmyCWxmTJTGaUJUCAAAECBAgQIECAAAEC&#10;BAgQIECAAAECBAgQIECAAAECBAgQIEDgXKAcqiqZ88kkqsDKAls5Z1cyFU2OAAECBAgQIECAAAEC&#10;BAgQIECAAAECBAgQIECAAAECBAgQIECAAIH7BcqhqpK5f7P/F0sXqmSe3vN6f2WBbXICrzQmS2bD&#10;55mBAAECBAgQIECAAAECBAgQIECAAAECBAgQIECAAAECBAgQIECAAIHvCUz6U2/TWFlgmyCWxmTJ&#10;TGaUJUCAAAECBAgQIECAAAECBAgQIECAAAECBAgQIECAAAECBAgQIEDgXKAcqiqZ88kkqsDKAls5&#10;Z1cyFU2OAAECBAgQIECAAAECBAgQIECAAAECBAgQIECAAAECBAgQIECAAIH7BcqhqpK5f7P/F0sX&#10;qmSe3vN6f2WBbXICrzQmS2bD55mBAAECBAgQIECAAAECBAgQIECAAAECBAgQIECAAAECBAgQIECA&#10;AIHvCUz6U2/TWFlgmyCWxmTJTGaUJUCAAAECBAgQIECAAAECBAgQIECAAAECBAgQIECAAAECBAgQ&#10;IEDgXKAcqiqZ88kkqsDKAls5Z1cyFU2OAAECBAgQIECAAAECBAgQIECAAAECBAgQIECAAAECBAgQ&#10;IECAAIH7BcqhqpK5f7P/F0sXqmSe3vN6f2WBbXICrzQmS2bD55mBAAECBAgQIECAAAECBAgQIECA&#10;AAECBAgQIECAAAECBAgQIECAAIHvCUz6U2/TWFlgmyCWxmTJTGaUJUCAAAECBAgQIECAAAECBAgQ&#10;IECAAAECBAgQIECAAAECBAgQIEDgXKAcqiqZ88kkqsDKAls5Z1cyFU2OAAECBAgQIECAAAECBAgQ&#10;IECAAAECBAgQIECAAAECBAgQIECAAIH7BcqhqpK5f7P/F0sXqmSe3vN6f2WBbXICrzQmS2bD55mB&#10;AAECBAgQIECAAAECBAgQIECAAAECBAgQIECAAAECBAgQIECAAIHvCUz6U2/TWFlgmyCWxmTJTGaU&#10;JUCAAAECBAgQIECAAAECBAgQIECAAAECBAgQIECAAAECBAgQIEDgXKAcqiqZ88kkqsDKAls5Z1cy&#10;FU2OAAECBAgQIECAAAECBAgQIECAAAECBAgQIECAAAECBAgQIECAAIH7BcqhqpK5f7P/F0sXqmSe&#10;3vN6f2WBbXICrzQmS2bD55mBAAECBAgQIECAAAECBAgQIECAAAECBAgQIECAAAECBAgQIECAAIHv&#10;CUz6U2/TWFlgmyCWxmTJTGaUJUCAAAECBAgQIECAAAECBAgQIECAAAECBAgQIECAAAECBAgQIEDg&#10;XKAcqiqZ88kkqsDKAls5Z1cyFU2OAAECBAgQIECAAAECBAgQIECAAAECBAgQIECAAAECBAgQIECA&#10;AIH7BcqhqpK5f7P/F0sXqmSe3vN6f2WBbXICrzQmS2bD55mBAAECBAgQIECAAAECBAgQIECAAAEC&#10;BAgQIECAAAECBAgQIECAAIHvCUz6U2/TWFlgmyCWxmTJTGaUJUCAAAECBAgQIECAAAECBAgQIECA&#10;AAECBAgQIECAAAECBAgQIEDgXKAcqiqZ88kkqsDKAls5Z1cyFU2OAAECBAgQIECAAAECBAgQIECA&#10;AAECBAgQIECAAAECBAgQIECAAIH7BcqhqpK5f7P/F0sXqmSe3vN6f2WBbXICrzQmS2bD55mBAAEC&#10;BAgQIECAAAECBAgQIECAAAECBAgQIECAAAECBAgQIECAAIHvCUz6U2/TWFlgmyCWxmTJTGaUJUCA&#10;AAECBAgQIECAAAECBAgQIECAAAECBAgQIECAAAECBAgQIEDgXKAcqiqZ88kkqsDKAls5Z1cyFU2O&#10;AAECBAgQIECAAAECBAgQIECAAAECBAgQIECAAAECBAgQIECAAIH7BcqhqpK5f7P/F0sXqmSe3vN6&#10;f2WBbXICrzQmS2bD55mBAAECBAgQIECAAAECBAgQIECAAAECBAgQIECAAAECBAgQIECAAIHvCUz6&#10;U2/TWFlgmyCWxmTJTGaUJUCAAAECBAgQIECAAAECBAgQIECAAAECBAgQIECAAAECBAgQIEDgXKAc&#10;qiqZ88kkqsDKAls5Z1cyFU2OAAECBAgQIECAAAECBAgQIECAAAECBAgQIECAAAECBAgQIECAAIH7&#10;BcqhqpK5f7P/F0sXqmSe3vN6f2WBbXICrzQmS2bD55mBAAECBAgQIECAAAECBAgQIECAAAECBAgQ&#10;IECAAAECBAgQIECAAIHvCUz6U2/TWFlgmyCWxmTJTGaUJUCAAAECBAgQIECAAAECBAgQIECAAAEC&#10;BAgQIECAAAECBAgQIEDgXKAcqiqZ88kkqsDKAls5Z1cyFU2OAAECBAgQIECAAAECBAgQIECAAAEC&#10;BAgQIECAAAECBAgQIECAAIH7BcqhqpK5f7P/F0sXqmSe3vN6f2WBbXICrzQmS2bD55mBAAECBAgQ&#10;IECAxyl1zwAAIABJREFUAAECBAgQIECAAAECBAgQIECAAAECBAgQIECAAIHvCUz6U2/TWFlgmyCW&#10;xmTJTGaUJUCAAAECBAgQIECAAAECBAgQIECAAAECBAgQIECAAAECBAgQIEDgXKAcqiqZ88kkqsDK&#10;Als5Z1cyFU2OAAECBAgQIECAAAECBAgQIECAAAECBAgQIECAAAECBAgQIECAAIH7BcqhqpK5f7P/&#10;F0sXqmSe3vN6f2WBbXICrzQmS2bD55mBAAECBAgQIECAAAECBAgQIECAAAECBAgQIECAAAECBAgQ&#10;IECAAIHvCUz6U2/TWFlgmyCWxmTJTGaUJUCAAAECBAgQIECAAAECBAgQIECAAAECBAgQIECAAAEC&#10;BAgQIEDgXKAcqiqZ88kkqsDKAls5Z1cyFU2OAAECBAgQIECAAAECBAgQIECAAAECBAgQIECAAAEC&#10;BAgQIECAAIH7BcqhqpK5f7P/F0sXqmSe3vN6f2WBbXICrzQmS2bD55mBAAECBAgQIECAAAECBAgQ&#10;IECAAAECBAgQIECAAAECBAgQIECAAIHvCUz6U2/TWFlgmyCWxmTJTGaUJUCAAAECBAgQIECAAAEC&#10;BAgQIECAAAECBAgQIECAAAECBAgQIEDgXKAcqiqZ88kkqsDKAls5Z1cyFU2OAAECBAgQIECAAAEC&#10;BAgQIECAAAECBAgQIECAAAECBAgQIECAAIH7BcqhqpK5f7P/F0sXqmSe3vN6f2WBbXICrzQmS2bD&#10;55mBAAECBAgQIECAAAECBAgQIECAAAECBAgQIECAAAECBAgQIECAAIHvCUz6U2/TWFlgmyCWxmTJ&#10;TGaUJUCAAAECBAgQIECAAAECBAgQIECAAAECBAgQIECAAAECBAgQIEDgXKAcqiqZ88kkqsDKAls5&#10;Z1cyFU2OAAECBAgQIECAAAECBAgQIECAAAECBAgQIECAAAECBAgQIECAAIH7BcqhqpK5f7P/F0sX&#10;qmSe3vN6f2WBbXICrzQmS2bD55mBAAECBAgQIECAAAECBAgQIECAAAECBAgQIECAAAECBAgQIECA&#10;AIHvCUz6U2/TWFlgmyCWxmTJTGaUJUCAAAECBAgQIECAAAECBAgQIECAAAECBAgQIECAAAECBAgQ&#10;IEDgXKAcqiqZ88kkqsDKAls5Z1cyFU2OAAECBAgQIECAAAECBAgQIECAAAECBAgQIECAAAECBAgQ&#10;IECAAIH7BcqhqpK5f7P/F0sXqmSe3vN6f2WBbXICrzQmS2bD55mBAAECBAgQIECAAAECBAgQIECA&#10;AAECBAgQIECAAAECBAgQIECAAIHvCUz6U2/TWFlgmyCWxmTJTGaUJUCAAAECBAgQIECAAAECBAgQ&#10;IECAAAECBAgQIECAAAECBAgQIEDgXKAcqiqZ88kkqsDKAls5Z1cyFU2OAAECBAgQIECAAAECBAgQ&#10;IECAAAECBAgQIECAAAECBAgQIECAAIH7BcqhqpK5f7P/F0sXqmSe3vN6f2WBbXICrzQmS2bD55mB&#10;AAECBAgQIECAAAECBAgQIECAAAECBAgQIECAAAECBAgQIECAAIHvCUz6U2/TWFlgmyCWxmTJTGaU&#10;JUCAAAECBAgQIECAAAECBAgQIECAAAECBAgQIECAAAECBAgQIEDgXKAcqiqZ88kkqsDKAls5Z1cy&#10;FU2OAAECBAgQIECAAAECBAgQIECAAAECBAgQIECAAAECBAgQIECAAIH7BcqhqpK5f7P/F0sXqmSe&#10;3vN6f2WBbXICrzQmS2bD55mBAAECBAgQIECAAAECBAgQIECAAAECBAgQIECAAAECBAgQIECAAIHv&#10;CUz6U2/TWFlgmyCWxmTJTGaUJUCAAAECBAgQIECAAAECBAgQIECAAAECBAgQIECAAAECBAgQIEDg&#10;XKAcqiqZ88kkqsDKAls5Z1cyFU2OAAECBAgQIECAAAECBAgQIECAAAECBAgQIECAAAECBAgQIECA&#10;AIH7BcqhqpK5f7P/F0sXqmSe3vN6f2WBbXICrzQmS2bD55mBAAECBAgQIECAAAECBAgQIECAAAEC&#10;BAgQIECAAAECBAgQIECAAIHvCUz6U2/TWFlgmyCWxmTJTGaUJUCAAAECBAgQIECAAAECBAgQIECA&#10;AAECBAgQIECAAAECBAgQIEDgXKAcqiqZ88kkqsDKAls5Z1cyFU2OAAECBAgQIECAAAECBAgQIECA&#10;AAECBAgQIECAAAECBAgQIECAAIH7BcqhqpK5f7P/F0sXqmSe3vN6f2WBbXICrzQmS2bD55mBAAEC&#10;BAgQIECAAAECBAgQIECAAAECBAgQIECAAAECBAgQIECAAIHvCUz6U2/TWFlgmyCWxmTJTGaUJUCA&#10;AAECBAgQIECAAAECBAgQIECAAAECBAgQIECAAAECBAgQIEDgXKAcqiqZ88kkqsDKAls5Z1cyFU2O&#10;AAECBAgQIECAAAECBAgQIECAAAECBAgQIECAAAECBAgQIECAAIH7BcqhqpK5f7P/F0sXqmSe3vN6&#10;f2WBbXICrzQmS2bD55mBAAECBAgQIECAAAECBAgQIECAAAECBAgQIECAAAECBAgQIECAAIHvCUz6&#10;U2/TWFlgmyCWxmTJTGaUJUCAAAECBAgQIECAAAECBAgQIECAAAECBAgQIECAAAECBAgQIEDgXKAc&#10;qiqZ88kkqsDKAls5Z1cyFU2OAAECBAgQIECAAAECBAgQIECAAAECBAgQIECAAAECBAgQIECAAIH7&#10;BcqhqpK5f7P/F0sXqmSe3vN6f2WBbXICrzQmS2bD55mBAAECBAgQIECAAAECBAgQIECAAAECBAgQ&#10;IECAAAECBAgQIECAAIHvCUz6U2/TWFlgmyCWxmTJTGaUJUCAAAECBAgQIECAAAECBAgQIECAAAEC&#10;BAgQIECAAAECBAgQIEDgXKAcqiqZ88kkqsDKAls5Z1cyFU2OAAECBAgQIECAAAECBAgQIECAAAEC&#10;BAgQIECAAAECBAgQIECAAIH7BcqhqpK5f7P/F0sXqmSe3vN6f2WBbXICrzQmS2bD55mBAAECBAgQ&#10;IECAAAECBAgQIECAAAECBAgQIECAAAECBAgQIECAAIHvCUz6U2/TWFlgmyCWxmTJTGaUJUCAAAEC&#10;BAgQIECAAAECBAgQIECAAAECBAgQIECAAAECBAgQIEDgXKAcqiqZ88kkqsDKAls5Z1cyFU2OAAEC&#10;BAgQIECAAAECBAgQIECAAAECBAgQIECAAAECBAgQIECAAIH7BcqhqpK5f7P/F0sXqmSe3vN6f2WB&#10;bXICrzQmS2bD55mBAAECBAgQIECAAAECBAgQIECAAAECBAgQIECAAAECBAgQIECAAIHvCUz6U2/T&#10;WFlgmyCWxmTJTGaUJUCAAAECBAgQIECAAAECBAgQIECAAAECBAgQIECAAAECBAgQIEDgXKAcqiqZ&#10;88kkqsDKAls5Z1cyFU2OAAECBAgQIECAAAECBAgQIECAAAECBAgQIECAAAECBAgQIECAAIH7Bcqh&#10;qpK5f7P/F0sXqmSe3vN6f2WBbXICrzQmS2bD55mBAAECBAgQIECAAAECBAgQIECAAAECBAgQIECA&#10;AAECBAgQIECAAIHvCUz6U2/TWFlgmyCWxmTJTGaUJUCAAAECBAgQIECAAAECBAgQIECAAAECBAgQ&#10;IECAAAECBAgQIEDgXKAcqiqZ88kkqsDKAls5Z1cyFU2OAAECBAgQIECAAAECBAgQIECAAAECBAgQ&#10;IECAAAECBAgQIECAAIH7BcqhqpK5f7P/F0sXqmSe3vN6f2WBbXICrzQmS2bD55mBAAECBAgQIECA&#10;AAECBAgQIECAAAECBAgQIECAAAECBAgQIECAAIHvCUz6U2/TWFlgmyCWxmTJTGaUJUCAAAECBAgQ&#10;IECAAAECBAgQIECAAAECBAgQIECAAAECBAgQIEDgXKAcqiqZ88kkqsDKAls5Z1cyFU2OAAECBAgQ&#10;IECAAAECBAgQIECAAAECBAgQIECAAAECBAgQIECAAIH7BcqhqpK5f7P/F0sXqmSe3vN6f2WBbXIC&#10;rzQmS2bD55mBAAECBAgQIECAAAECBAgQIECAAAECBAgQIECAAAECBAgQIECAAIHvCUz6U2/TWFlg&#10;myCWxmTJTGaUJUCAAAECBAgQIECAAAECBAgQIECAAAECBAgQIECAAAECBAgQIEDgXKAcqiqZ88kk&#10;qsDKAls5Z1cyFU2OAAECBAgQIECAAAECBAgQIECAAAECBAgQIECAAAECBAgQIECAAIH7BcqhqpK5&#10;f7P/F0sXqmSe3vN6f2WBbXICrzQmS2bD55mBAAECBAgQIECAAAECBAgQIECAAAECBAgQIECAAAEC&#10;BAgQIECAAIHvCUz6U2/TWFlgmyCWxmTJTGaUJUCAAAECBAgQIECAAAECBAgQIECAAAECBAgQIECA&#10;AAECBAgQIEDgXKAcqiqZ88kkqsDKAls5Z1cyFU2OAAECBAgQIECAAAECBAgQIECAAAECBAgQIECA&#10;AAECBAgQIECAAIH7BcqhqpK5f7P/F0sXqmSe3vN6f2WBbXICrzQmS2bD55mBAAECBAgQIECAAAEC&#10;BAgQIECAAAECBAgQIECAAAECBAgQIECAAIHvCUz6U2/TWFlgmyCWxmTJTGaUJUCAAAECBAgQIECA&#10;AAECBAgQIECAAAECBAgQIECAAAECBAgQIEDgXKAcqiqZ88kkqsDKAls5Z1cyFU2OAAECBAgQIECA&#10;AAECBAgQIECAAAECBAgQIECAAAECBAgQIECAAIH7BcqhqpK5f7P/F0sXqmSe3vN6f2WBbXICrzQm&#10;S2bD55mBAAECBAgQIECAAAECBAgQIECAAAECBAgQIECAAAECBAgQIECAAIHvCUz6U2/TWFlgmyCW&#10;xmTJTGaUJUCAAAECBAgQIECAAAECBAgQIECAAAECBAgQIECAAAECBAgQIEDgXKAcqiqZ88kkqsDK&#10;Als5Z1cyFU2OAAECBAgQIECAAAECBAgQIECAAAECBAgQIECAAAECBAgQIECAAIH7BcqhqpK5f7P/&#10;F0sXqmSe3vN6f2WBbXICrzQmS2bD55mBAAECBAgQIECAAAECBAgQIECAAAECBAgQIECAAAECBAgQ&#10;IECAAIHvCUz6U2/TWFlgmyCWxmTJTGaUJUCAAAECBAgQIECAAAECBAgQIECAAAECBAgQIECAAAEC&#10;BAgQIEDgXKAcqiqZ88kkqsDKAls5Z1cyFU2OAAECBAgQIECAAAECBAgQIECAAAECBAgQIECAAAEC&#10;BAgQIECAAIH7BcqhqpK5f7P/F0sXqmSe3vN6f2WBbXICrzQmS2bD55mBAAECBAgQIECAAAECBAgQ&#10;IECAAAECBAgQIECAAAECBAgQIECAAIHvCUz6U2/TWFlgmyCWxmTJTGaUJUCAAAECBAgQIECAAAEC&#10;BAgQIECAAAECBAgQIECAAAECBAgQIEDgXKAcqvqxdycwnpf1/cCfXQd3hhmOgQULKDcrVsAbqtaW&#10;WsWr2lJqTKGStrEmXqnxSmxrYtXWtqa2tqapJFVrrQ0aoiJaCyUhHB4oKoh0QbbcVzmGY4aZdWd3&#10;/z6j638X5/g+n+/veH6/3+ubTLT183mO1/dxlmTfPt9IT/nKdEQFqgywRa6zi/RE0fQRIECAAAEC&#10;BAgQIECAAAECBAgQIECAAAECBAgQIECAAAECBAgQINB7gchFVZGe3u9szxkjWahIT7/3meevMsDW&#10;5gq8SGIy0lPDy7MGAgQIECBAgAABAgQIECBAgAABAgQIECBAgAABAgQIECBAgAABAgSGT6BNfmrQ&#10;NKoMsLVBjCQmIz1t1qiXAAECBAgQIECAAAECBAgQIECAAAECBAgQIECAAAECBAgQIECAAIFygchF&#10;VZGe8pXpiApUGWCLXGcX6Ymi6SNAgAABAgQIECBAgAABAgQIECBAgAABAgQIECBAgAABAgQIECBA&#10;oPcCkYuqIj2939meM0ayUJGefu8zz19lgK3NFXiRxGSkp4aXZw0ECBAgQIAAAQIECBAgQIAAAQIE&#10;CBAgQIAAAQIECBAgQIAAAQIECAyfQJv81KBpVBlga4MYSUxGetqsUS8BAgQIECBAgAABAgQIECBA&#10;gAABAgQIECBAgAABAgQIECBAgAABAuUCkYuqIj3lK9MRFagywBa5zi7SE0XTR4AAAQIECBAgQIAA&#10;AQIECBAgQIAAAQIECBAgQIAAAQIECBAgQIBA7wUiF1VFenq/sz1njGShIj393meev8oAW5sr8CKJ&#10;yUhPDS/PGggQIECAAAECBAgQIECAAAECBAgQIECAAAECBAgQIECAAAECBAgQGD6BNvmpQdOoMsDW&#10;BjGSmIz0tFmjXgIECBAgQIAAAQIECBAgQIAAAQIECBAgQIAAAQIECBAgQIAAAQIEygUiF1VFespX&#10;piMqUGWALXKdXaQniqaPAAECBAgQIECAAAECBAgQIECAAAECBAgQIECAAAECBAgQIECAAIHeC0Qu&#10;qor09H5ne84YyUJFevq9zzx/lQG2NlfgRRKTkZ4aXp41ECBAgAABAgQIECBAgAABAgQIECBAgAAB&#10;AgQIECBAgAABAgQIECAwfAJt8lODplFlgK0NYiQxGelps0a9BAgQIECAAAECBAgQIECAAAECBAgQ&#10;IECAAAECBAgQIECAAAECBAiUC0Quqor0lK9MR1SgygBb5Dq7SE8UTR8BAgQIECBAgAABAgQIECBA&#10;gAABAgQIECBAgAABAgQIECBAgAABAr0XiFxUFenp/c72nDGShYr09Hufef4qA2xtrsCLJCYjPTW8&#10;PGsgQIAAAQIECBAgQIAAAQIECBAgQIAAAQIECBAgQIAAAQIECBAgQGD4BNrkpwZNo8oAWxvESGIy&#10;0tNmjXoJECBAgAABAgQIECBAgAABAgQIECBAgAABAgQIECBAgAABAgQIECgXiFxUFekpX5mOqECV&#10;AbbIdXaRniiaPgIECBAgQIAAAQIECBAgQIAAAQIECBAgQIAAAQIECBAgQIAAAQIEei8Quagq0tP7&#10;ne05YyQLFenp9z7z/FUG2NpcgRdJTEZ6anh51kCAAAECBAgQIECAAAECBAgQIECAAAECBAgQIECA&#10;AAECBAgQIECAwPAJtMlPDZpGlQG2NoiRxGSkp80a9RIgQIAAAQIECBAgQIAAAQIECBAgQIAAAQIE&#10;CBAgQIAAAQIECBAgUC4Quagq0lO+Mh1RgSoDbJHr7CI9UTR9BAgQIECAAAECBAgQIECAAAECBAgQ&#10;IECAAAECBAgQIECAAAECBAj0XiByUVWkp/c723PGSBYq0tPvfeb5qwywtbkCL5KYjPTU8PKsgQAB&#10;AgQIECBAgAABAgQIECBAgAABAgQIECBAgAABAgQIECBAgACB4RNok58aNI0qA2xtECOJyUhPmzXq&#10;JUCAAAECBAgQIECAAAECBAgQIECAAAECBAgQIECAAAECBAgQIECgXCByUVWkp3xlOqICVQbYItfZ&#10;RXqiaPoIECBAgAABAgQIECBAgAABAgQIECBAgAABAgQIECBAgAABAgQIEOi9QOSiqkhP73e254yR&#10;LFSkp9/7zPNXGWBrcwVeJDEZ6anh5VkDAQIECBAgQIAAAQIECBAgQIAAAQIECBAgQIAAAQIECBAg&#10;QIAAAQLDJ9AmPzVoGlUG2NogRhKTkZ42a9RLgAABAgQIECBAgAABAgQIECBAgAABAgQIECBAgAAB&#10;AgQIECBAgEC5QOSiqkhP+cp0RAWqDLBFrrOL9ETR9BEgQIAAAQIECBAgQIAAAQIECBAgQIAAAQIE&#10;CBAgQIAAAQIECBAg0HuByEVVkZ7e72zPGSNZqEhPv/eZ568ywNbmCrxIYjLSU8PLswYCBAgQIECA&#10;AAECBAgQIECAAAECBAgQIECAAAECBAgQIECAAAECBIZPoE1+atA0qgywtUGMJCYjPW3WqJcAAQIE&#10;CBAgQIAAAQIECBAgQIAAAQIECBAgQIAAAQIECBAgQIAAgXKByEVVkZ7ylemIClQZYItcZxfpiaLp&#10;I0CAAAECBAgQIECAAAECBAgQIECAAAECBAgQIECAAAECBAgQIECg9wKRi6oiPb3f2Z4zRrJQkZ5+&#10;7zPPX2WArc0VeJHEZKSnhpdnDQQIECBAgAABAgQIECBAgAABAgQIECBAgAABAgQIECBAgAABAgQI&#10;DJ9Am/zUoGlUGWBrgxhJTEZ62qxRLwECBAgQIECAAAECBAgQIECAAAECBAgQIECAAAECBAgQIECA&#10;AAEC5QKRi6oiPeUr0xEVqDLAFrnOLtITRdNHgAABAgQIECBAgAABAgQIECBAgAABAgQIECBAgAAB&#10;AgQIECBAgEDvBSIXVUV6er+zPWeMZKEiPf3eZ56/ygBbmyvwIonJSE8NL88aCBAgQIAAAQIECBAg&#10;QIAAAQIECBAgQIAAAQIECBAgQIAAAQIECBAYPoE2+alB06gywNYGMZKYjPS0WaNeAgQIECBAgAAB&#10;AgQIECBAgAABAgQIECBAgAABAgQIECBAgAABAgTKBSIXVUV6ylemIypQZYAtcp1dpCeKpo8AAQIE&#10;CBAgQIAAAQIECBAgQIAAAQIECBAgQIAAAQIECBAgQIAAgd4LRC6qivT0fmd7zhjJQkV6+r3PPH+V&#10;AbY2V+BFEpORnhpenjUQIECAAAECBAgQIECAAAECBAgQIECAAAECBAgQIECAAAECBAgQIDB8Am3y&#10;U4OmUWWArQ1iJDEZ6WmzRr0ECBAgQIAAAQIECBAgQIAAAQIECBAgQIAAAQIECBAgQIAAAQIECJQL&#10;RC6qivSUr0xHVKDKAFvkOrtITxRNHwECBAgQIECAAAECBAgQIECAAAECBAgQIECAAAECBAgQIECA&#10;AAECvReIXFQV6en9zvacMZKFivT0e595/ioDbG2uwIskJiM9Nbw8ayBAgAABAgQIECBAgAABAgQI&#10;ECBAgAABAgQIECBAgAABAgQIECBAYPgE2uSnBk2jygBbG8RIYjLS02aNegkQIECAAAECBAgQIECA&#10;AAECBAgQIECAAAECBAgQIECAAAECBAgQKBeIXFQV6SlfmY6oQJUBtsh1dpGeKJo+AgQIECBAgAAB&#10;AgQIECBAgAABAgQIECBAgAABAgQIECBAgAABAgR6LxC5qCrS0/ud7TljJAsV6en3PvP8VQbY2lyB&#10;F0lMRnpqeHnWQIAAAQIECBAgQIAAAQIECBAgQIAAAQIECBAgQIAAAQIECBAgQIDA8Am0yU8NmkaV&#10;AbY2iJHEZKSnzRr1EiBAgAABAgQIECBAgAABAgQIECBAgAABAgQIECBAgAABAgQIECBQLhC5qCrS&#10;U74yHVGBKgNskevsIj1RNH0ECBAgQIAAAQIECBAgQIAAAQIECBAgQIAAAQIECBAgQIAAAQIECPRe&#10;IHJRVaSn9zvbc8ZIFirS0+995vmrDLC1uQIvkpiM9NTw8qyBAAECBAgQIECAAAECBAgQIECAAAEC&#10;BAgQIECAAAECBAgQIECAAIHhE2iTnxo0jSoDbG0QI4nJSE+bNeolQIAAAQIECBAgQIAAAQIECBAg&#10;QIAAAQIECBAgQIAAAQIECBAgQKBcIHJRVaSnfGU6ogJVBtgi19lFeqJo+ggQIECAAAECBAgQIECA&#10;AAECBAgQIECAAAECBAgQIECAAAECBAgQ6L1A5KKqSE/vd7bnjJEsVKSn3/vM81cZYGtzBV4kMRnp&#10;qeHlWQMBAgQIECBAgAABAgQIECBAgAABAgQIECBAgAABAgQIECBAgAABAsMn0CY/NWgaVQbY2iBG&#10;EpORnjZr1EuAAAECBAgQIECAAAECBAgQIECAAAECBAgQIECAAAECBAgQIECAQLlA5KKqSE/5ynRE&#10;BaoMsEWus4v0RNH0ESBAgAABAgQIECBAgAABAgQIECBAgAABAgQIECBAgAABAgQIECDQe4HIRVWR&#10;nt7vbM8ZI1moSE+/95nnrzLA1uYKvEhiMtJTw8uzBgIECBAgQIAAAQIECBAgQIAAAQIECBAgQIAA&#10;AQIECBAgQIAAAQIEhk+gTX5q0DSqDLC1QYwkJiM9bdaolwABAgQIECBAgAABAgQIECBAgAABAgQI&#10;ECBAgAABAgQIECBAgACBcoHIRVWRnvKV6YgKVBlgi1xnF+mJoukjQIAAAQIECBAgQIAAAQIECBAg&#10;QIAAAQIECBAgQIAAAQIECBAgQKD3ApGLqiI9vd/ZnjNGslCRnn7vM89fZYCtzRV4kcRkpKeGl2cN&#10;BAgQIECAAAECBAgQIECAAAECBAgQIECAAAECBAgQIECAAAECBAgMn0Cb/NSgaVQZYGuDGElMRnra&#10;rFEvAQIECBAgQIAAAQIECBAgQIAAAQIECBAgQIAAAQIECBAgQIAAAQLlApGLqiI95SvTERWoMsAW&#10;uc4u0hNF00eAAAECBAgQIECAAAECBAgQIECAAAECBAgQIECAAAECBAgQIECAQO8FIhdVRXp6v7M9&#10;Z4xkoSI9/d5nnr/KAFubK/AiiclITw0vzxoIECBAgAABAgQIECBAgAABAgQIECBAgAABAgQIECBA&#10;gAABAgQIEBg+gTb5qUHTqDLA1gYxkpiM9LRZo14CBAgQIECAAAECBAgQIECAAAECBAgQIECAAAEC&#10;BAgQIECAAAECBMoFIhdVRXrKV6YjKlBlgC1ynV2kJ4qmjwABAgQIECBAgAABAgQIECBAgAABAgQI&#10;ECBAgAABAgQIECBAgACB3gtELqqK9PR+Z3vOGMlCRXr6vc88f5UBtjZX4EUSk5GeGl6eNRAgQIAA&#10;AQIECBAgQIAAAQIECBAgQIAAAQIECBAgQIAAAQIECBAgMHwCbfJTg6ZRZYCtDWIkMRnpabNGvQQI&#10;ECBAgAABAgQIECBAgAABAgQIECBAgAABAgQIECBAgAABAgQIlAtELqqK9JSvTEdUoMoAW+Q6u0hP&#10;FE0fAQIECBAgQIAAAQIECBAgQIAAAQIECBAgQIAAAQIECBAgQIAAAQK9F4hcVBXp6f3O9pwxkoU4&#10;cZhRAAAgAElEQVSK9PR7n3n+KgNsba7AiyQmIz01vDxrIECAAAECBAgQIECAAAECBAgQIECAAAEC&#10;BAgQIECAAAECBAgQIEBg+ATa5KcGTaPKAFsbxEhiMtLTZo16CRAgQIAAAQIECBAgQIAAAQIECBAg&#10;QIAAAQIECBAgQIAAAQIECBAoF4hcVBXpKV+ZjqhAlQG2yHV2kZ4omj4CBAgQIECAAAECBAgQIECA&#10;AAECBAgQIECAAAECBAgQIECAAAECBHovELmoKtLT+53tOWMkCxXp6fc+8/xVBtjaXIEXSUxGemp4&#10;edZAgAABAgQIECBAgAABAgQIECBAgAABAgQIECBAgAABAgQIECBAgMDwCbTJTw2aRpUBtjaIkcRk&#10;pKfNGvUSIECAAAECBAgQIECAAAECBAgQIECAAAECBAgQIECAAAECBAgQIFAuELmoKtJTvjIdUYEq&#10;A2yR6+wiPVE0fQQIECBAgAABAgQIECBAgAABAgQIECBAgAABAgQIECBAgAABAgQI9F4gclFVpKf3&#10;O9tzxkgWKtLT733m+asMsLW5Ai+SmIz01PDyrIEAAQIECBAgQIAAAQIECBAgQIAAAQIECBAgQIAA&#10;AQIECBAgQIAAgeETaJOfGjSNKgNsbRAjiclIT5s16iVAgAABAgQIECBAgAABAgQIECBAgAABAgQI&#10;ECBAgAABAgQIECBAoFwgclFVpKd8ZTqiAlUG2CLX2UV6omj6CBAgQIAAAQIECBAgQIAAAQIECBAg&#10;QIAAAQIECBAgQIAAAQIECBDovUDkoqpIT+93tueMkSxUpKff+8zzVxlga3MFXiQxGemp4eVZAwEC&#10;BAgQIECAAAECBAgQIECAAAECBAgQIECAAAECBAgQIECAAAECwyfQJj81aBpVBtjaIEYSk5GeNmvU&#10;S4AAAQIECBAgQIAAAQIECBAgQIAAAQIECBAgQIAAAQIECBAgQIBAuUDkoqpIT/nKdEQFqgywRa6z&#10;i/RE0fQRIECAAAECBAgQIECAAAECBAgQIECAAAECBAgQIECAAAECBAgQINB7gchFVZGe3u9szxkj&#10;WahIT7/3meevMsDW5gq8SGIy0lPDy7MGAgQIECBAgAABAgQIECBAgAABAgQIECBAgAABAgQIECBA&#10;gAABAgSGT6BNfmrQNKoMsLVBjCQmIz1t1qiXAAECBAgQIECAAAECBAgQIECAAAECBAgQIECAAAEC&#10;BAgQIECAAIFygchFVZGe8pXpiApUGWCLXGcX6Ymi6SNAgAABAgQIECBAgAABAgQIECBAgAABAgQI&#10;ECBAgAABAgQIECBAoPcCkYuqIj2939meM0ayUJGefu8zz19lgK3NFXiRxGSkp4aXZw0ECBAgQIAA&#10;AQIECBAgQIAAAQIECBAgQIAAAQIECBAgQIAAAQIECAyfQJv81KBpVBlga4PYJjGZe3f1+/c7ll4D&#10;Bw7OgDPgDDgDzoAz4Aw4A86AM+AMOAPOgDPgDDgDzoAz4Aw4A86AM+AMOAPOgDPgDDgDzoAz4Aw4&#10;A7WcgchFVZGeNvklvWUC63b++Clr6X71unXrQpN85jOfSa95zWuSQxfi00SAAAECBAgQIECAAAEC&#10;BAgQIECAAAECBAgQIECAAAECBAgQIEBg6ARy+O7cc88dqH2deeaZofVWGAVbcx9V3sDW5go84bU1&#10;37kCAgQIECBAgAABAgQIECBAgAABAgQIECBAgAABAgQIECBAgAABAgQqFmiTn6p4W8surcoAWxvE&#10;Np8QbTOvXgIECBAgQIAAAQIECBAgQIAAAQIECBAgQIAAAQIECBAgQIAAAQIE6hNwIVZ972T3FVUZ&#10;YPvRj35UrBbpKZ5EAwECBAgQIECAAAECBAgQIECAAAECBAgQIECAAAECBAgQIECAAAECAyUwiBdi&#10;RbJQkZ4aXmSVAbY2V+BJTNZwrKyBAAECBAgQIECAAAECBAgQIECAAAECBAgQIECAAAECBAgQIECA&#10;AIGoQJv8VHTOfvVVGWBrg7F169Y27XoJECBAgAABAgQIECBAgAABAgQIECBAgAABAgQIECBAgAAB&#10;AgQIEBgiARdi1f0yqwywRa6z29Vz33331S1udQQIECBAgAABAgQIECBAgAABAgQIECBAgAABAgQI&#10;ECBAgAABAgQI9ExgEC/EapOf6hlshyaqMsDW5gq8m2++uUM0hiFAgAABAgQIECBAgAABAgQIECBA&#10;gAABAgQIECBAgAABAgQIECBAYNAFBvFCrDb5qUF7X1UG2Nog3nrrremuu+5qM4ReAgQIECBAgAAB&#10;AgQIECBAgAABAgQIECBAgAABAgQIECBAgAABAgSGRMCFWHW/yCoDbG2vwPva176W5ufn65a3OgIE&#10;CBAgQIAAAQIECBAgQIAAAQIECBAgQIAAAQIECBAgQIAAAQIEuipwxx13pHwh1qA9bfNTg7TfKgNs&#10;ba/Ayy/wC1/4ghDbIJ1EayVAgAABAgQIECBAgAABAgQIECBAgAABAgQIECBAgAABAgQIECDQQYH8&#10;6dBvfOMbHRyxd0O1zU/1bqXtZ6oywNZ+Wz8Z4Stf+YrPiXYK0zgECBAgQIAAAQIECBAgQIAAAQIE&#10;CBAgQIAAAQIECBAgQIAAAQIEBkRg8+bN6aKLLkqRm8wGZItDs8yxGncSOTjL9eT/3yWXXJIOP/zw&#10;dOSRR6aNGzemDRs2pB07dixte/369f49B2fAGXAGnAFnwBlwBpwBZ8AZcAacAWfAGXAGnAFnwBlw&#10;BpwBZ8AZcAacAWfAGXAGnAFnwBlwBpwBZ2CAz8C2bduWvtT44IMPpttuuy3dfffdAx9c61R+qsZs&#10;2GPXVGWALV+BV/oSVrs2L3/HdhC/ZTsIB8gaCRAgQIAAAQIECBAgQIAAAQIECBAgQIAAAQIECBAg&#10;QIAAAQIECBDorECn81OdXV1nRxvqT4h2lspoBAgQIECAAAECBAgQIECAAAECBAgQIECAAAECBAgQ&#10;IECAAAECBAgQINBJgSoDbKW3r2WQSE8nIY1FgAABAgQIECBAgAABAgQIECBAgAABAgQIECBAgAAB&#10;AgQIECBAgACBTghEslCRnk6ste0YVQbYVvsc6EobjvS0xdNPgAABAgQIECBAgAABAgQIECBAgAAB&#10;AgQIECBAgAABAgQIECBAgACBTgtEslCRnk6vOzJelQG2yEb0ECBAgAABAgQIECBAgAABAgQIECBA&#10;gAABAgQIECBAgAABAgQIECBAgMBgCVQZYItcZxfpGaxXZbUECBAgQIAAAQIECBAgQIAAAQIECBAg&#10;QIAAAQIECBAgQIAAAQIECIyCQCQLFempwbLKAFvkOrtITw0vwBoIECBAgAABAgQIECBAgAABAgQI&#10;ECBAgAABAgQIECBAgAABAgQIECCwu0AkCxXpqUG9ygBbDTDWQIAAAQIECBAgQIAAAQIECBAgQIAA&#10;AQIECBAgQIAAAQIECBAgQIAAAQLdFagywBa5zi7S011aoxMgQIAAAQIECBAgQIAAAQIECBAgQIAA&#10;AQIECBAgQIAAAQIECBAgQKBcIJKFivSUr6zzHVUG2CLX2UV6Os9pRAIECBAgQIAAAQIECBAgQIAA&#10;AQIECBAgQIAAAQIECBAgQIAAAQIECLQTiGShIj3tVtmZ7ioDbJ3ZmlEIECBAgAABAgQIECBAgAAB&#10;AgQIECBAgAABAgQIECBAgAABAgQIECBAoGaBKgNskevsIj01vxhrI0CAAAECBAgQIECAAAECBAgQ&#10;IECAAAECBAgQIECAAAECBAgQIEBgNAUiWahITw26VQbYItfZRXpqeAHWQIAAAQIECBAgQIAAAQIE&#10;CBAgQIAAAQIECBAgQIAAAQIECBAgQIAAgd0FIlmoSE8N6lUG2GqAsQYCBAgQIECAAAECBAgQIECA&#10;AAECBAgQIECAAAECBAgQIECAAAECBAgQ6K5AlQG2yHV2kZ7u0hqdAAECBAgQIECAAAECBAgQIECA&#10;AAECBAgQIECAAAECBAgQIECAAAEC5QKRLFSkp3xlne+oMsAWuc4u0tN5TiMSIECAAAECBAgQIECA&#10;AAECBAgQIECAAAECBAgQIECAAAECBAgQIECgnUAkCxXpabfKznRXGWDrzNaMQoAAAQIECBAgQIAA&#10;AQIECBAgQIAAAQIECBAgQIAAAQIECBAgQIAAAQI1C1QZYItcZxfpqfnFWBsBAgQIECBAgAABAgQI&#10;ECBAgAABAgQIECBAgAABAgQIECBAgAABAqMpEMlCRXpq0K0ywBa5zi7SU8MLsAYCBAgQIECAAAEC&#10;BAgQIECAAAECBAgQIECAAAECBAgQIECAAAECBAjsLhDJQkV6alCvMsBWA4w1ECBAgAABAgQIECBA&#10;gAABAgQIECBAgAABAgQIECBAgAABAgQIECBAgEB3BaoMsEWus4v0dJfW6AQIECBAgAABAgQIECBA&#10;gAABAgQIECBAgAABAgQIECBAgAABAgQIECgXiGShIj3lK+t8R5UBtsh1dpGeznMakQABAgQIECBA&#10;gAABAgQIECBAgAABAgQIECBAgAABAgQIECBAgAABAu0EIlmoSE+7VXamu8oAW2e2ZhQCBAgQIECA&#10;AAECBAgQIECAAAECBAgQIECAAAECBAgQIECAAAECBAgQqFmgygBb5Dq7SE/NL8baCBAgQIAAAQIE&#10;CBAgQIAAAQIECBAgQIAAAQIECBAgQIAAAQIECBAYTYFIFirSU4PuWA2LeOwa8nV2paD9uALvzjvv&#10;TJdffnmanZ1N27dvT+Pj40v/umPHjjQxMbH0/5+amkrz8/Np/fr1Sz95X9PT02lmZiZt2LBBPR/n&#10;wX9fRur3w3777Zee/OQnp2OOOabGP36siQABAgQIECBAgAABAgQIECBAgAABAgQIECBAgAABAgQI&#10;VCEwKPmpTmBVGWDrxMa6Ocajjz6a3vve96bbb7+9m9MYmwABAkMrcPzxx6c3v/nN6YADDhjaPdoY&#10;AQIECBAgQIAAAQIECBAgQIAAAQIECBAgQIAAAQIECBAgsLaAT4iubbRHxQMPPLAUuhBeK4RTToAA&#10;gd0ENm/enN7+9rena6+9lgsBAgQIECBAgAABAgQIECBAgAABAgQIECBAgAABAgQIECDwGIHSr1fm&#10;9khPDfBVBtginwON9ERewF//9V+nhYWFSKseAgQIENhNYOvWremDH/xguv7667kQIECAAAECBAgQ&#10;IECAAAECBAgQIECAAAECBAgQIECAAAECuwlEslCRnhrQfUK04C1s2bIl3XbbbQUdSgkQIEBgNYGd&#10;O3emT33qU+kv/uIvQK0gcN5556X84yFAgACBlQXOOOOMlH88BAgQIECAAAECBAgQIECAAAECBAgQ&#10;IECAAAECgydQ5Q1skevsIj2lr8stQaVi6gkQILC2wE033ZS+//3vr104ghXCayP40m2ZAIGQgN+X&#10;ITZNBAgQIECAAAECBAgQIECAAAECBAgQIECAQMUCkSxUpKcGgioDbJHr7CI9pS/goYceKm1RT4AA&#10;AQINBG6++eYGVaNVIowxWu/bbgkQaC/g92Z7QyMQIECAAAECBAgQIECAAAECBAgQIECAAAEC9QhE&#10;slCRnhp2XGWArQaY5dYwOztb69KsiwABAgMtICC85+sTwhjo42zxBAj0UcDvzz7im5oAAQIECBAg&#10;QIAAAQIECBAgQIAAAQIECBAgEBSoMsAWuc4u0lNqNjU1VdqingABAgQaCCwsLDSoGo0S4YvReM92&#10;SYBA9wT8Hu2erZEJECBAgAABAgQIECBAgAABAgQIECBAgACB3glEslCRnt7taOWZqgywRa6zi/SU&#10;voD5+fnSFvUECBAg0EBgenq6QdXwlwhdDP87tkMCBHoj4Pdpb5zNQoAAAQIECBAgQIAAAQIECBAg&#10;QIAAAQIECHRPIJKFivR0bwfNR64ywNZ8+b2tXL8eV2/FzUaAwKgIzMzMjMpWV91nDlx4CBAgQKAz&#10;An6ndsbRKAQIECBAgAABAgQIECBAgAABAgQIECBAgACBbguMdXuCyPiR6+wiPaVrKwmwHX300emI&#10;I45I+bOj+ea23Jt/8jrzTUM5rLFhw4a0ffv2tGPHjjQxMZFmZ2fV83Ee/PdlaH4/XHfddemWW25p&#10;9Kt2fHy8UZ0iAgQIECBAgAABAgQIECBAgAABAgQIECBAgAABAgQIECAwCgKRLFSkpwbLKgNs+Tq7&#10;UtBeXIFXsqYjjzwyve51r6vhHVsDAQIE+iLwyU9+snGAbXFxsS9rNCkBAgQIECBAgAABAgQIECBA&#10;gAABAgQIECBAgAABAgQIEKhRoNb8VDesfBOzQDXfnNb0KaltOqY6AgQIDJJAvl2y6VNS23RMdQQI&#10;ECBAgAABAgQIECBAgAABAgQIECBAgAABAgQIECBAgED9AlUG2EpuOttFHOkpfT35s59Nn5LapmOq&#10;I0CAwCAJ5E8jN31KapuOqY4AAQIECBAgQIAAAQIECBAgQIAAAQIECBAgQIAAAQIECAyqQCQLFemp&#10;wafKAFvkc6CRntIXUDLH+Ph46fDqCRAgMFQCs7OzjfczNzfXuFYhAQIECBAgQIAAAQIECBAgQIAA&#10;AQIECBAgQIAAAQIECBAYdoGSnNIui0hPDY5jNSxiUNZQ8om7xcXFQdmWdRIgQKArAlNTU43HnZyc&#10;bFyr8P8LfOYzn8FBgACBkRI488wzR2q/NkuAAAECBAgQIECAAAECBAgQIECAAAECBAgQGAWBKm9g&#10;i1xnF+kpfcElAbaS2tJ1qCdAgMAgCMzPzzdeZklt40EVEiBAgAABAgQIECBAgAABAgQIECBAgAAB&#10;AgQIECBAgACBARWIZKEiPTXwVBlgi1xnF+kpfQETExONW0pqGw+qkAABAgMksH598z9iSmoHiMBS&#10;CRAgQIAAAQIECBAgQIAAAQIECBAgQIAAAQIECBAgQIBASCCShYr0hBbX4abm6YIOTzyIw83OzjZe&#10;9tzcXONahQQIEBhGgZJQ2tiYL1oP4xmwJwIECBAgQIAAAQIECBAgQIAAAQIECBAgQIAAAQIECBAg&#10;sJZAlYmByHV2kZ61cB77n09NTTVumZycbFyrkAABAsMoUPJ7eWFhYRgJ7IkAgTUErrzyyrRz586f&#10;q5qenk6bNm3iR4AAAQIECBAgQIAAAQIECBAgQIAAAQIECBAgQGBkBUr+zn0XUqSnBuAqA2z5OrtS&#10;0F5cgTc/P9/4nZXUNh5UIQECBAZIIAdQmj4ltU3HVEdgFARy+Ovqq69ON9xww9J2jznmmPSMZzwj&#10;ldyA2E+nf/iHf0g7duz4uSU861nPSm9/+9v7uTRzEyBAgAABAgQIECBAgAABAgQIECBAgAABAgQI&#10;EOirQK35qW6gVBlg68ZGOzFmyV8Gl9R2Ym3GIECAQG0CMzMzjZdUUtt4UIUEhlzg0UcfTR/+8IfT&#10;ddddt8dOc4jtHe94R9pvv/2GXMD2CBAgQIAAAQIECBAgQIAAAQIECBAgQIAAAQIECBAYBoH1NW6i&#10;9Pa1vIdIT+neS0JpY2OygaW+6usVyDf85E88Lvezbdu2ehduZX0VKLkZc3x8vK9rNTmBQRQ455xz&#10;fi68lvexZcuW9JGPfGTZT3MO4j6tmQABAgQIECBAgAABAgQIECBAgAABAgQIECBAgMAoCkSyUJGe&#10;GmyrTFnVegVeyUvOQR8PgWERyJ/Efd3rXrfsdk499dT0+te/fli2ah8dFFjus4ArDb+4uNjBmQ1F&#10;YG2Be+65p/pPVL7pTW9Kz33uc5fdzL333puuvPLKFTe6efPmpSDbscceuzaGCgIECBAgQIAAAQIE&#10;CBAgQIAAAQIECBAgQIAAAQIEqhOoNT/VDagqA2zd2Ggnxpyenm48TElt40EVEiBAYIAESgJsJbUD&#10;RGCplQsM8rm744471tS9/fbbBdjWVFJAgAABAgQIECBAgAABAgQIECBAgAABAgQIECBAgEC/BXxC&#10;tOANzMzMNK4uqW08qEICBAgMkMDExETj1ZbUNh5UIYEhFmjyiV6f5h3iA2BrBAgQIECAAAECBAgQ&#10;IECAAAECBAgQIECAAAECQy9Q8qXIXRiRnhogq7yBrdYr8Jr8ZfGul+ovjWs43v1fw5133pn+/d//&#10;fdmFnHjiiemlL31p/xdpBQS6JDA7O9t45Lm5uca1CgkQSOmYY45JOfiZP/G83LPXXnulX/zFX0RF&#10;gAABAgQIECBAgAABAgQIECBAgAABAgQIECBAgMCACtSan+oGZ5UBtm5stBNjlnxqbHFxsRNTGmPA&#10;BR599NH03e9+d9ld7LfffgO+O8snsLrA1NRUY6LJycnGtQoJEEhpw4YN6bWvfW0655xzluU466yz&#10;0r777tsxqvzPNddee23aunVrOuWUUzo2roEIECBAgAABAgQIECBAgAABAgQIECBAgAABAgQIECBQ&#10;ZYAtcp1dpKf09ZcE2EpqS9ehngABAoMgsNLNUMutvaR2EPZujQR6IXDqqaemvffeO5177rnprrvu&#10;WpryCU94Qnr1q1+dnve857VeQg6rXXPNNenKK69M3/nOd5Zue8tzCrC1pjUAAQIECBAgQIAAAQIE&#10;CBAgQIAAAQIECBAgQIAAgTUFIlmoSM+aC+lBQZUBtlqvwMuf6mr6lNQ2HVMdAQIEBklg/fr1jZdb&#10;Utt4UIUEVhE44IAD0gc+8IFWRjnc9dnPfnbZMV74whem/NPmOfjgg9dsP/nkk1P+eeSRR5Zq882H&#10;69atW7NvtYJt27alf/qnf0rf+973lm5c8xAgQIAAAQIECBAgQIAAAQIECBAgQIAAAQIECBAg0HuB&#10;WvNT3ZCoMsDWjY12YszZ2dnGw8zNzTWuVUiAAIFhFCgJpY2N+eNoGM9AzXvaa6+90tFHH91qiffc&#10;c8+K/dPT063HL1ncPvvsU1K+am0OsH3zm9/s2HgGIkCAAAECBAgQIECAAAECBAgQIECAAAECBAgQ&#10;IECAwGoCza/H6aFj5Dq7SE/plvKtJk2fycnJpqXqCBAgMJQCJb+XFxYWhtLApggQIECAAAECBAgQ&#10;IECAAAECBAgQIECAAAECBAgQIECAQESg5O/cd40f6YmsrdM9VQbY8hV4pU+kp3SO+fn5xi0ltY0H&#10;VUiAAIEBEsg3UDV9SmqbjqmOAAECBAgQIECAAAECBAgQIECAAAECBAgQIECAAAECBAgMqkAkCxXp&#10;qcGnygBbDTDLraHkc3gltbXu17oIECDQRmBmZqZxe0lt40EVEiBAgAABAgQIECBAgAABAgQIECBA&#10;gAABAgQIECBAgAABAtULVBlgi1xnF+kpfTslobSxsbHS4dUTIEBgqARKkt3j4+NDtXebIUCAAAEC&#10;BAgQIECAAAECBAgQIECAAAECBAgQIECAAAECbQQiWahIT5s1dqq3ygBbSehhF0SkpxSx5CUvLCyU&#10;Dq+eAAECQyWwY8eOxvtZXFxsXKuQAAECBAgQIECAAAECBAgQIECAAAECBAgQIECAAAECBAgMu0Ak&#10;CxXpqcGxygBbDTDLrWF6errx0kpqGw+qkAABAgMkUBJgK6kdIAJLJUCAAAECBAgQIECAAAECBAgQ&#10;IECAAAECBAgQIECAAAECBNYQqDLAVnLT2a79RXpKT8fMzEzjlpLaxoMqJECAwAAJTExMNF5tSW3j&#10;QRUSIECAAAECBAgQIECAAAECBAgQIECAAAECBAgQIECAAIEBFYhkoSI9NfCM1bCIx64hX2dXCtqL&#10;K/BK5hgfH6+R1poIECDQM4HZ2dnGc83NzTWuVUiAAIFOCuzcuTM98sgjKf+PD/K/7r333mnfffdd&#10;+in5Z79OrslYBAgQIECAAAECBAgQIECAAAECBAgQIECAAAECBGrNT3XjzVQZYOvGRjsxZskn7hYX&#10;FzsxpTEIECAwsAJTU1ON1z45Odm4ViEBAj8RuPfee9Mtt9yyLMemTZuWAlgrPTlgunnz5mX/461b&#10;t67Yd99996Vvf/vbjV7BSSedVGUALAfWbrzxxvStb30rXXXVVemee+5JK/0zXjZ82tOelp7+9Kcv&#10;/WsOt3kIECBAgAABAgQIECBAgAABAgQIECBAgAABAgQIEOisQJUBttLb1zJJpKeUsiTAVlJbug71&#10;BAgQGASB+fn5xsssqW08qEICQy5w9dVXp49//OPL7vJP/uRP0gknnLCiwN13350+/OEPFwtde+21&#10;Kf80eT760Y+mAw44oElpT2q2b9+eLrroovSlL31p6ba1Js/DDz+cLrvssqWfxz3ucenFL35x+u3f&#10;/u1UEtBtMo8aAgQIECBAgAABAgQIECBAgAABAgQIECBAgAABAo8ViGShIj01yFcZYKv1CryJiYnG&#10;76yktvGgCgkQIDBAAuvXr2+82pLaxoMqJECAwE8FcujuU5/6VLr99tvDJjkA99WvfjVdeuml6Xd+&#10;53fSS17ykrRu3brweBoJECBAgAABAgQIECBAgAABAgQIECBAgAABAgQIrCZQa36qG2+tygBbNzba&#10;iTHz57aaPnNzc01L1RHomsCDDz649Km366+/PuV/v+snn8+99tpr6fNyhxxySDr66KOXPo12/PHH&#10;+8v4rr2N0Ru4JJQ2NuaPo9E7IXZMoPsC+XOh//Zv/7YUPOvU8+ijjy6F4e644470B3/wB6nkd12n&#10;1mAcAgQIECBAgAABAgQIECBAgAABAgQIECBAgAABAsMkUGViIHKdXaSn9EWWfC5qcnKydHj1BDoi&#10;sLi4mC6++OJ0xRVXpBtvvHHFMbdt25buv//+pZ98M83555+fDjrooPTKV74y/fqv/7ogW0fexmgP&#10;UvJ7eWFhYbSx7J4AgY4L5D8P//mf/zl97Wtf6/jYecD8Z20Os73xjW9c+ryohwABAgQIECBAgAAB&#10;AgQIECBAgAABAgQIECBAgEAnBUr+zn3XvJGeTq45OlaVAbZar8Cbn59v7FxS23hQhQTWEMhBtE98&#10;4hPprrvuClnde++96eMf/3i66qqr0hve8IalG9o8BKIC09PTjVtLahsPqpAAgZEV2Lp1awvHgsIA&#10;ACAASURBVPr7v//7dPXVV69qsGHDhvTUpz41HXPMMWnjxo0p/zNo7s3h7hwCz3+u5sD3Ss/Xv/71&#10;dOCBB6YzzzxzZK1tnAABAgQIECBAgAABAgQIECBAgAABAgQIECBAoDsCteanurHbKgNs3dhoJ8Ys&#10;+URUSW0n1maM0RbIf9l+zjnnpPwX6Z148l/4v/vd705//Md/nDZt2tSJIY0xggIzMzONd11S23hQ&#10;hQQIrChw8MEHpz/6oz9a9j/Pf6bkT2Qu9+Q/E371V3+1kWw/b6P913/911XDa/lW3dNPPz392q/9&#10;WhofH19xP/mGtQsvvDB98YtfXAq2Lfd8+ctfTs9+9rP9ednoVCgiQIAAAQIECBAgQIAAAQIECBAg&#10;QIAAAQIECBAg8PMCVQbYItfZRXpKD0RJKG1srEra0i2rHwCBfNvfhz70obR58+aOrjYHiv7mb/4m&#10;/eVf/mUq+XxuRxdhsIEWyGnwps9qAZKmY6gjQKC5QL5hM4e3lntyaGulANuhhx66Yl/z2btbmT+h&#10;fckll6w4yUknnbT02c8mt4zuvffe6bd+67fSKaecsvRn7d133/1z4+7cuXPpU6V/9Vd/tXSDm4cA&#10;AQIECBAgQIAAAQIECBAgQIAAAQIECBAgQIBAJwQiWahITyfW2naM9W0H6EZ/5C//Ij2lay95yQsL&#10;C6XDqydQLDA3N7cUMGsaXjvkkEPSM5/5zPQrv/IrSzfoPOc5z0lPetKT0rp165adO4cYPvKRj6SS&#10;s1+8CQ1DK7Bjx47Ge1tcXGxcq5AAAQIrCeSA2b/8y7+sCJT//HvnO9/ZKLy2+yD5z8/3vOc96YAD&#10;Dlh27Dzv5Zdf7sUQIECAAAECBAgQIECAAAECBAgQIECAAAECBAgQ6JhAJAsV6enYglsM5JqwArzp&#10;6enG1SW1jQdVSGA3gRwOyrfBbNmyZVWXI444Ip122mlLnzfbZ599lq3NQbWrrroqffWrX0033XTT&#10;HjX5/86fYvMQKBUoCbCV1JauQz0BAqMj8MlPfjKt9D8ieMYznpFe//rXp5IbdXeXy/9s9+Y3vzm9&#10;733vWxb0oosuWrqdbqVQ+Oi8BTslQIAAAQIECBAgQIAAAQIECBAgQIAAAQIECBAgUCZQZYAtcttT&#10;pKeMKqX8ScWmT0lt0zHVEdhd4Mtf/nK64YYbVkTJnz07++yz0wte8II1/zI91+a6X/7lX06XXXZZ&#10;emwA4Jvf/CZ8AsUCExMTjXtKahsPqpAAgZESuOWWW9I111yz7J7zzWn5s6HR8NquQY8//vj0/Oc/&#10;P+XPlD72yfPfeOON6bjjjhspd5slQIAAAQIECBAgQIAAAQIECBAgQIAAAQIECBDojkAkCxXp6c7q&#10;y0b1CdECr5Jr9sbHxwtGVkqgTOC2225Ln/vc51ZsOuigg9L73//+pU+FltwEk2tzzwc+8IF04IEH&#10;li1KNYHHCMzOzjY2yZ/D9RAgQKCNwAUXXLBi+2tf+9o0OTnZZvif9b7iFa9YcZwcAvcQIECAAAEC&#10;BAgQIECAAAECBAgQIECAAAECBAgQ6IRASU5p13yRnk6ste0YVQbY2m6qW/0ln7hbXFzs1jKMO+IC&#10;O3fuTB/72MfSSmds//33T+95z3vSIYccEpY69NBD05/92Z+t+MnR8MAaR0pgamqq8X47FSxpPKFC&#10;AgSGSuC+++5LX//615fd05FHHplOPvnkju03j7fSn7Gr3YzasQUYiAABAgQIECBAgAABAgQIECBA&#10;gAABAgQIECBAgMCQCVQZYItcZxfpKX2XJQG2ktrSdagfbYHrrrsu/e///u+yCPkGtbe+9a1p48aN&#10;rZGe8IQnpLe85S2txzHA6ArMz8833nxJbeNBFRIgMDICV111VVrpn71OO+20ottIm6CdcMIJy5bl&#10;G1IXFhaaDKGGAAECBAgQIECAAAECBAgQIECAAAECBAgQIECAwKoCkSxUpKeG11BlgC1ynV2kp/QF&#10;TExMNG4pqW08qEICPxa48MILV3R46UtfmjZt2tQxp/wX9PmToh4CEYH165v/EVNSG1mLHgIEhlvg&#10;f/7nf5bd4OMe97h0yimndHzz+Ra25Z58S+pNN93U8fkMSIAAAQIECBAgQIAAAQIECBAgQIAAAQIE&#10;CBAgMHoCkSxUpKcG2ebpghpW2+c1zM7ONl7B3Nxc41qFBJoK3H///enb3/72suXj4+Pp9NNPbzpU&#10;47ozzjij4zfXNJ5c4UALlITSxsbGBnqvFk+AQP8Ecmhs8+bNyy7guOOOS934HxUcdNBBK24438Lm&#10;IUCAAAECBAgQIECAAAECBAgQIECAAAECBAgQIECguUCVAbbIdXaRnuZMP6mcmppq3DI5Odm4ViGB&#10;pgKXXnppyn9Rv9xz6qmnFp3RpnPmv6Q/8cQTm5arI/AzgZLfyz655+AQIBAVuPPOO9PDDz+8bHsn&#10;byXdfYJ99913xeX6HzFE36Q+AgQIECBAgAABAgQIECBAgAABAgQIECBAgACB3QVK/s59V1+kpwb1&#10;Kq+8ydfZlYL24gq8+fn5xu+spLbxoApHXmClT6RlmG5+6vPpT396uuaaa0beH0CZwPT0dOOGktrG&#10;gyokQGAkBFa78ezuu+9OF1xwQccdVgrM5YkeffTRjs9nQAIECBAgQIAAAQIECBAgQIAAAQIECBAg&#10;QIAAgdETqDU/1Y03UWWArRsb7cSYJZ/DK6ntxNqMMfwCO3bsSDfeeOOyG924cWM64ogjuoZw5JFH&#10;dm1sAw+vwMzMTOPNldQ2HlQhAQIjIbDaJ96vvPLKlH96+biBrZfa5iJAgAABAgQIECBAgAABAgQI&#10;ECBAgAABAgQIEBgGAZ8QLXiLJaG0sTHZwAJapQ0Ebr/99rTSZxaf8pSnpHXr1jUYJVaSA3IeAqUC&#10;JTdjjo+Plw6vngABAksCqwXY+kHkBrZ+qJuTAAECBAgQIECAAAECBAgQIECAAAECBAgQIDB8AqVf&#10;r8wCkZ4a5KoMsJWEHnYhRnpKX0DJS14paFQ6p3oCuwR++MMfrohx1FFHdRVKuKirvEM7eL41sOmz&#10;uLjYtFQdAQIE9hCoLcC2fft2b4gAAQIECBAgQIAAAQIECBAgQIAAAQIECBAgQIBAa4FIFirS03qh&#10;HRigygBbB/bVlSGmp6cbj1tS23hQhSMtcO+99664/0MPPbSrNiW3D3Z1IQYfKIGSAFtJ7UAhWCwB&#10;Al0XqC3A1vUNm4AAAQIECBAgQIAAAQIECBAgQIAAAQIECBAgQIDAkAlUGWAruels1/uI9JS+y5mZ&#10;mcYtJbWNB1U40gKrfZLswAMPHGkbm69TYGJiovHCSmobD6qQAIGREBjU/xXJSLwcmyRAgAABAgQI&#10;ECBAgAABAgQIECBAgAABAgQIEAgLRLJQkZ7wAjvYONbBsTo2VP6LyFLQXvzlZckcPrnYseNgoJ8K&#10;zM3NrWixzz77cCJQnUDJrUirne/qNmZBBAhUJbD33nuvuJ6zzz47bdq0qafrnZyc7Ol8JiNAgAAB&#10;AgQIECBAgAABAgQIECBAgAABAgQIEBhOgVrzU93QrjLA1o2NdmLMkk/cLS4udmJKYxD4mcBqAZ8N&#10;GzaQIlCdwNTUVOM1CXw0plJIgMBjBFb7/bHffvulo48+mhkBAgQIECBAgAABAgQIECBAgAABAgQI&#10;ECBAgAABAhUL+IRowcspCbCV1BYsQekIC6z2CdH166v8r/IIvy1bzwLz8/ONIUpqGw+qkACBkRBY&#10;LcD24IMPjoSBTRIgQIAAAQIECBAgQIAAAQIECBAgQIAAAQIECAyfQOnXK7NApKcGuSpTLyWf6tyF&#10;GOkpfQETExONW0pqGw+qcKQFxsZWvjBx+/btXbXZuXNnV8c3+HAKlAQrS2qHU8uuCBCICqz2Ge3/&#10;+7//iw6rjwABAgQIECBAgAABAgQIECBAgAABAgQIECBAgEBfBSJZqEhPXzf508mrDLDVALPcGmZn&#10;ZxsvbbXPPTYeRCGB3QRWu2Gm27dXdTsg50UPp0BJKG21gOZw6tgVAQKdEjjqqKNWHOqmm27q1DTG&#10;IUCAAAECBAgQIECAAAECBAgQIECAAAECBAgQIECgSwJVBtgi19lFekpNp6amGresFjZqPIhCArsJ&#10;7L333it6PPTQQ121Wu3zpV2d2OADLVDye3lhYWGg92rxBAj0T+DAAw9M+++//7IL2LJlS/L7pX/v&#10;xswECBAgQIAAAQIECBAgQIAAAQIECBAgQIAAAQJxgZK/c981S6QnvsLOdVYZYItcZxfpKWUsueWq&#10;pLZ0HepHU2C1ANvdd9/dVZQHHnigq+MbfDgFpqenG2+spLbxoAoJEBgJgXXr1qVjjz122b3mG0S/&#10;+93vjoSDTRIgQIAAAQIECBAgQIAAAQIECBAgQIAAAQIECAyXQCQLFempQa3KAFsNMMutoeRzeCW1&#10;te7XuuoSWOl2mbzKW2+9tauLve2227o6vsGHU2BmZqbxxkpqGw+qkACBjgvs3Lmz42N2YsDjjjtu&#10;xWEuvvjiTkxhDAIECBAgQIAAAQIECBAgQIAAAQIECBAgQIAAAQIEuiRQZYAtcp1dpKfUtCSUNjY2&#10;Vjq8egKrChxzzDEr/uebN2/uql63x+/q4g3eN4GSZPf4+Hjf1mliAgSaC9T6Oc7nPve5Kd/Ettxz&#10;3XXXJX+ONX/HKgkQIECAAAECBAgQIECAAAECBAgQIECAAAECBOoQiGShIj017LbKAFtJ6GEXYqSn&#10;9AWUvORa/4K3dM/q6xHIAbaV/nL+hhtuSI888khXFrtt27Z0zTXXdGVsgw63wI4dOxpvcHFxsXGt&#10;QgIEuiuw1157rTjB/fff393Jg6Nv3LgxPetZz1qx++Mf/3gq+ee44DK0ESBAgAABAgQIECBAgAAB&#10;AgQIECBAgAABAgQIEOiYQCQLFenp2IJbDFRlgK3FfrraOj093Xj8ktrGgyocaYGJiYn0xCc+cVmD&#10;HBS6/PLLu+LzjW98I83Pz3dlbIMOt0BJgK2kdrjV7I5A/wVygC3/mbPckz8pXWvg9KUvfemKeLff&#10;fnvKIbZufAL1vvvuS+eee27/X5wVECBAgAABAgQIECBAgAABAgQIECBAgAABAgQIEBhQgSoDbJEb&#10;MiI9pe9sZmamcUtJbeNBFY68wFOe8pQVDf7zP/+z46GC7du3p/PPP3/k3QHEBFYKwCw3WkltbDW6&#10;CBAoETj44IOXLd+6dWu69tprS4bqWW3+M/Loo49ecb5LL700feITn0idCszmMNwll1yS3vWud7mp&#10;tGdv2UQECBAgQIAAAQIECBAgQIAAAQIECBAgQIAAgdERiGShIj01iFYZYItcZxfpKX0BJXOMj4+X&#10;Dq+ewJoCL3zhC1esyTfAfPWrX11zjJKC//qv/0p33HFHSYtaAj8TmJ2dbawxNzfXuFYhAQLdFzjq&#10;qKNWnOS8885LOeBc25M/s/2GN7whrfYJ1P/+7/9OH/zgB1P+MzP65ODat7/97fTe9743nXPOOcln&#10;46OS+ggQIECAAAECBAgQIECAAAECBAgQIECAAAECBFYTKMkp7Ron0lPDW6gywFYDzHJrKLmxo9bP&#10;a9Vqa13NBA4//PC0adOmFYs/97nPpfx5t048N910k0+idQJyhMeYmppqvPvJycnGtQoJEOi+wAkn&#10;nLDiJFu2bEn/+I//mFYKnuaA1xVXXJEefvjh7i/0MTMcdthh6ayzzlp13h/84AfpHe94R/r0pz+d&#10;7rrrrkZrzHvKtTnYnXs//OEPpx/+8IeNehURIECAAAECBAgQIECAAAECBAgQIECAAAECBAgQILC6&#10;wFiNQJHr7CI9pXsvCbCV1JauQ/1oC7z4xS9ON9xww7II27ZtSx/60IeWboU54IADwlD33HPP0jh5&#10;PA+BqMD8/Hzj1pLaxoMqJEAgLPDMZz4z5U/7rvTfzSuvvDJ9//vfT89+9rPTEUcckXJgNYf377zz&#10;zvSd73wn3X333emjH/1oeP42jfnPyRxS+9a3vrXiMPmfG7/yla8s/TzxiU9MT37yk1MOv+2///4p&#10;36KbA2uPPvpoyp+Ev/XWW9N1112XHnjggTbL0kuAAAECBAgQIECAAAECBAgQIECAAAECBAgQIECg&#10;SCCShYr0FC2qS8VVBtjydXaloL24Ai//RW7Tp6S26ZjqCGSBX/qlX1r6VGi+AWe5J38W7c///M/T&#10;O9/5zqW/lC99cjju7/7u79JDDz30s9aNGze2+txa6RrUD4fA+vXNL/ksqR0OHbsgULdADnG95CUv&#10;SV/4whdWXGgOt1122WVLPzU9+VOib3nLW9LHPvaxpZvg1npuv/32lH88BAgQIECAAAECBAgQIECA&#10;AAECBAgQIECAAAECBGoSqDU/1Q2j5umCbsw+YGPOzs42XvFKn9VqPIBCAisIPO5xj0tveMMb0l57&#10;7bWi0b333pv+9E//NH3xi19MW7dubWT5yCOPLH1O7X3ve98e4bUcBHjd617XaAxFBHYXKAmljY1V&#10;maf2QgmMtMBv/uZvpkMOOWQgDfLvlDe+8Y3p5S9/edfXn/88zuFyDwECBAgQIECAAAECBAgQIECA&#10;AAECBAgQIECAAAECMYEqEwOlt6/lrUd6Ssny57GaPpOTk01L1REoFjj00EPTa17zmqXA2UpP/vzn&#10;ueeemy644IKlv1g/6aST0uGHH56mp6eXwm852Hb//fenm2++OX3ve99L+XNwy30y9IwzzkjHHnts&#10;8Ro1ECj5vbywsACMAIHKBDZs2LB0m+f73//+pU9pDtqTA9i/93u/lzZt2pT+4z/+I+XPY3f6yZ9Q&#10;zXMcfPDBnR7aeAQIECBAgAABAgQIECBAgAABAgQIECBAgAABAiMuUPJ37ruoIj01MFcZYKv1Crz8&#10;qaymT0lt0zHVEdhd4GUve9nSX8ZfdNFFq8Lk2wAvvvjipZ/S55RTTkmnn356cp5L5dRngRyWbPqU&#10;1DYdUx0BAu0FfuEXfiF94AMfSOecc066+uqr2w/YhxFOPvnk9KxnPWvpz8HPf/7ze9wyGlnOvvvu&#10;m573vOelF7zgBemoo46KDKGHAAECBAgQIECAAAECBAgQIECAAAECBAgQIECAwJoCtean1lx4oKDK&#10;AFtgHz1pKfkcXkltTxZvkqETyDfL/P7v/37KN+TkW9Y6/TznOc9Z+vxansdDICJQcmNTSW1kLXoI&#10;dEMg306Zf08u9+QbL7v9PPWpT11x/ic+8Ykdmz4HTN/1rnel66+/Pl1yySXpmmuuSQ8++OCy4++/&#10;//7pxBNPTKeeemqjEGv+JPbOnTt/bqwDDjigY+vPA+XPb5922mnpRS96UdqyZcvSzaP5J99Cutz8&#10;u0+e93/kkUcuhdXyO8/7y+N5CBAgQIAAAQIECBAgQIAAAQIECBAgQIAAAQIECBDojECVAbbIdXaR&#10;nlLCklDa2FiVtKVbVl+5QA6X/e7v/m7KgYHPfvazHfmUbh7zVa96VXr1q1+dSs585VSW1weBnAZv&#10;+oyPjzctVUegGoGDDjoo5Z9+PYccckjKP7148p8Nxx9//NJPfh5++OGlz1Dnz//m/2xiYiIdeOCB&#10;qeRz63mc5z//+b1Y/s/myH+uHXfccUs/+c+5HTt2pNnZ2aVb2fKe8o2jeS9777330k/+JHzpnnq6&#10;IZMRIECAAAECBAgQIECAAAECBAgQIECAAAECBAgMrUAkCxXpqQGwypRVrVfglbzk/Be6HgK9EMjB&#10;gZe//OUpfyLt05/+dLryyivD0x599NHp7LPPTps2bQqPoZHALoEcDGn6LC4uNi1VR4BABQL5M5r5&#10;Z9CfHGgblr0M+ruwfgIECBAgQIAAAQIECBAgQIAAAQIECBAgQIAAgT0Fas1PdeM9VRlg68ZGOzFm&#10;/oRU06ektumY6gZPYJ999lnxdpl8+0snn40bN6a3vvWt6cYbb0zf+MY30re+9a107733rjlFvvnq&#10;Gc94xtLn3k444YRlPxmaP5W20i05nd7HmgtWMDACJQG2ktqBAbBQAgQIECBAgAABAgQIECBAgAAB&#10;AgQIECBAgAABAgQIECBAYE2BKgNsJTed7dphpGdNnccUzMzMNG4pqW08qMKBE3jCE56Q3vSmN/V0&#10;3ccee2zKP2eddVa67bbb0pYtW5aCbHNzc2nbtm1pr732WvocWv7s3ZOe9KR0xBFHpLU+ebthw4ae&#10;76OnaCbrikD+DF/Tp6S26ZjqCBAgQIAAAQIECBAgQIAAAQIECBAgQIAAAQIECBAgQIDAoApEslCR&#10;nhp8qgyw1XoFXl5X0yffauUh0E+B/GnRww8/fOnHQ6AfArOzs42nzQFLDwECBAgQIECAAAECBAgQ&#10;IECAAAECBAgQIECAAAECBAgQIPATgVrzU914P+u7MeiwjlnyibvFxcVhZbAvAgQINBLIN/01fSYn&#10;J5uWqiNAgAABAgQIECBAgAABAgQIECBAgAABAgQIECBAgAABAgSGSKDKAFvkOrtIT+l7LAmwldSW&#10;rkM9AQIEBkFgfn6+8TJLahsPqpAAAQIECBAgQIAAAQIECBAgQIAAAQIECBAgQIAAAQIECAyoQCQL&#10;FempgafKAFvJpzp3IUZ6Sl/AxMRE45aS2saDKiRAgMAACaxf3/yPmJLaASKwVAIECBAgQIAAAQIE&#10;CBAgQIAAAQIECBAgQIAAAQIECBAgEBKIZKEiPaHFdbipebqgwxMP4nCzs7ONlz03N9e4ViEBAgSG&#10;UaAklDY2NjaMBPZEgAABAgQIECBAgAABAgQIECBAgAABAgQIECBAgAABAgQIrCFQZWIgcp1dpKf0&#10;dExNTTVumZycbFyrkAABAsMoUPJ7eWFhYRgJur6nM888s+tzmIAAAQIECBAgQIAAAQIECBAgQIAA&#10;AQIECBAgQIAAAQIEei9Q8nfuu1YX6en9zn5+xipvYItcZxfpKX0B8/PzjVtKahsPqpAAAQIDJDA9&#10;Pd14tSW1jQdVSIAAAQIECBAgQIAAAQIECBAgQIAAAQIECBAgQIAAAQIEBlQgkoWK9NTAU2WArQaY&#10;5dZQ8jm8ktpa92tdBAgQaCMwMzPTuL2ktvGgCgkQIECAAAECBAgQIECAAAECBAgQIECAAAECBAgQ&#10;IECAAIHqBaoMsEWus4v0lL6dklDa2FiVX2ct3bJ6AgQIhAVKkt3j4+PheTQSIECAAAECBAgQIECA&#10;AAECBAgQIECAAAECBAgQIECAAIFhE4hkoSI9NbhVGWArCT3sQoz0lL6Akpe8sLBQOrx6AgQIDJXA&#10;jh07Gu9ncXGxca1CAgQIECBAgAABAgQIECBAgAABAgQIECBAgAABAgQIECAw7AKRLFSkpwbHKgNs&#10;NcAst4bp6enGSyupbTyoQgIECAyQQEmAraR2gAgslQABAgQIECBAgAABAgQIECBAgAABAgQIECBA&#10;gAABAgQIEFhDoMoAW8lNZ7v2F+kpPR0zMzONW0pqGw+qkAABAgMkMDEx0Xi1JbWNBx3AwjPOOGMA&#10;V23JBAgQqFPA79Q634tVESBAgAABAgQIECBAgAABAgQIECBAgAABAs0EIlmoSE+z1XS3qsoAW+Q6&#10;u0hPKW3JHOPj46XDqydAgMBQCczOzjbez9zcXOPaYS7MYQuBi2F+w/ZGgECvBPw+7ZW0eQgQIECA&#10;AAECBAgQIECAAAECBAgQIECAAIFuCZTklHatIdLTrfWXjFtlgK1kA72sLfnE3eLiYi+XZi4CBAhU&#10;JzA1NdV4TZOTk41rh71Q6GLY37D9ESDQbQG/R7stbHwCBAgQIECAAAECBAgQIECAAAECBAgQIECA&#10;QGcFqgywRa6zi/SUUpYE2EpqS9ehngABAoMgMD8/33iZJbWNBx3gQuGLAX55lk6AQF8F/P7sK7/J&#10;CRAgQIAAAQIECBAgQIAAAQIECBAgQIAAgQ4KRLJQkZ4OLjk8VJUBtsh1dpGeUrWJiYnGLSW1jQdV&#10;SIAAgQESWL+++R8xJbUDRNBqqUIYrfg0EyAwggJ+b47gS7dlAgQIECBAgAABAgQIECBAgAABAgQI&#10;ECAwxAKRLFSkpwbCsRoWMShrmJ2dbbzUa665JuX6/Am9fLNQDmfkn5x0nJ6eTjMzM2nDhg1p+/bt&#10;Kd/WlgNv6vk4D/77Mky/HzZv3tz4d+bYmD+OlsPKYYz8nHfeeY0tFRIgQGAUBYTXRvGt2zMBAgQI&#10;ECBAgAABAgQIECBAgAABAgQIECAwLAJVJgYi19lFekpfYg6jNX1uueWWlH88BAgQILC2wMLCwtpF&#10;I1ohlDGiL962CRAgQIAAAQIECBAgQIAAAQIECBAgQIAAAQIECBAYaYFIFirSUwNy8++79XC1kevs&#10;Ij2lW8o3qXkIECBAoPMC+eY5DwECBAgQIECAAAECBAgQIECAAAECBAgQIECAAAECBAgQIPATgUgW&#10;KtJTg3eVAbYaYJZbQ/4EqIcAAQIEOi+QP6vsIUCAAAECBAgQIECAAAECBAgQIECAAAECBAgQIECA&#10;AAECBEZPoMpEVuQ6u0hP6eveb7/9SlvUEyBAgEADgfHx8QZVSggQIECAAAECBAgQIECAAAECBAgQ&#10;IECAAAECBAgQIECAwGgIRLJQkZ4aNKsMsEWus4v0lL6Aww47rLRFPQECBAg0EBAQboCkhAABAgQI&#10;ECBAgAABAgQIECBAgAABAgQIECBAgAABAgRGRiCShYr01ABaZYCtBpjl1nDyySendevW1bo86yJA&#10;gMDAChx55JEDu3YLJ0CAAAECBAgQIECAAAECBAgQIECAAAECBAgQIECAAAECBOICVQbYItfZRXoi&#10;bAcffHCkTQ8BAgQIrCBw1FFHpRNPPJEPAQIECBAgQIAAAQIECBAgQIAAAQIECBAgQIAAAQIECBAg&#10;8FOBSBYq0lMDeJUBtsh1dpGeyAt4xSteEWnTQ4AAAQLLCORbLc8++2w2BAgQIECAAAECBAgQIECA&#10;AAECBAgQIECAAAECBAgQIECAwG4CkSxUpKcG9CoDbDXArLSGF73oRenZz352zUu0vH3D3QAAIABJ&#10;REFUNgIECAyEwIYNG9K73/3u9OQnP3kg1muRBAgQIECAAAECBAgQIECAAAECBAgQIECAAAECBAgQ&#10;IECAQOcFqgywRa6zi/REOd/2trelHGTzECBAgEBM4Pjjj09/+7d/m0444YTYALoIECBAgAABAgQI&#10;ECBAgAABAgQIECBAgAABAgQIECBAgMAQC0SyUJGeGgjHaljEY9eQr7MrBe31FXh/+Id/mF72spel&#10;H/zgB+mhhx5KMzMzKd8mtH379rRjx440MTGRZmdn09TUVJqfn0/r169f+sn7mp6eVs/HefDfl5H8&#10;/bDffvst3bh2zDHH1PjHjzURIECAAAECBAgQIECAAAECBAgQIECAAAECBAgQIECAAIEqBAYhP9Up&#10;qCoDbJ3aXLfHOeSQQ1L+8RAgQIAAAQIECBAgQIAAAQIECBAgQIAAAQIECBAgQIAAAQIECBAgQIBA&#10;uYBPiJab6SBAgAABAgQIECBAgAABAgQIECBAgAABAgQIECBAgAABAgQIECBAgEDXBEq/XpkXEunp&#10;2gYKBq4ywBb5HGikp8BJKQECBAgQIECAAAECBAgQIECAAAECBAgQIECAAAECBAgQIECAAAECBHoi&#10;EMlCRXp6spk1JqkywFYDjDUQIECAAAECBAgQIECAAAECBAgQIECAAAECBAgQIECAAAECBAgQIECA&#10;QHcFqgywRa6zi/R0l9boBAgQIECAAAECBAgQIECAAAECBAgQIECAAAECBAgQIECAAAECBAgQKBeI&#10;ZKEiPeUr63xHlQG2yHV2kZ7OcxqRAAECBAgQIECAAAECBAgQIECAAAECBAgQIECAAAECBAgQIECA&#10;AAEC7QQiWahIT7tVdqa7ygBbZ7ZmFAIECBAgQIAAAQIECBAgQIAAAQIECBAgQIAAAQIECBAgQIAA&#10;AQIECBCoWaDKAFvkOrtIT80vxtoIECBAgAABAgQIECBAgAABAgQIECBAgAABAgQIECBAgAABAgQI&#10;EBhNgUgWKtJTg26VAbbIdXaRnhpegDUQIECAAAECBAgQIECAAAECBAgQIECAAAECBAgQIECAAAEC&#10;BAgQIEBgd4FIFirSU4N6lQG2GmCsgQABAgQIECBAgAABAgQIECBAgAABAgQIECBAgAABAgQIECBA&#10;gAABAgS6K1BlgC1ynV2kp7u0RidAgAABAgQIECBAgAABAgQIECBAgAABAgQIECBAgAABAgQIECBA&#10;gEC5QCQLFekpX1nnO6oMsEWus4v0dJ7TiAQIECBAgAABAgQIECBAgAABAgQIECBAgAABAgQIECBA&#10;gAABAgQIEGgnEMlCRXrarbIz3VUG2DqzNaMQIECAAAECBAgQIECAAAECBAgQIECAAAECBAgQIECA&#10;AAECBAgQIECAQM0CVQbYItfZRXpqfjHWRoAAAQIECBAgQIAAAQIECBAgQIAAAQIECBAgQIAAAQIE&#10;CBAgQIDAaApEslCRnhp0qwywRa6zi/TU8AKsgQABAgQIECBAgAABAgQIECBAgAABAgQIECBAgAAB&#10;AgQIECBAgAABArsLRLJQkZ4a1KsMsNUAYw0ECBAgQIAAAQIECBAgQIAAAQIECBAgQIAAAQIECBAg&#10;QIAAAQIECBAg0F2BdTt//HR3ivLR161bV970446cIsxX4e1KE/r3j19y5MDBGXAGnAFnwBlwBpwB&#10;Z8AZcAacAWfAGXAGnAFnwBlwBpwBZ8AZcAacAWfAGXAGnAFnwBlwBpwBZ8AZGJwzEP0caIVRsDVz&#10;YFUG2DZs2LAUuvIQIECAAAECBAgQIECAAAECBAgQIECAAAECBAgQIECAAAECBAgQIECAwNoC+dKv&#10;rVu3rl1YWYVPiFb2QiyHAAECBAgQIECAAAECBAgQIECAAAECBAgQIECAAAECBAgQIECAAAECoyJQ&#10;5Q1s0U+IjspLs08CBAgQIECAAAECBAgQIECAAAECBAgQIECAAAECBAgQIECAAAECBAg8VmAQPyFa&#10;5Q1s+To7DwECBAgQIECAAAECBAgQIECAAAECBAgQIECAAAECBAgQIECAAAECBAg0ExjUzFWVAbZm&#10;5KoIECBAgAABAgQIECBAgAABAgQIECBAgAABAgQIECBAgAABAgQIECBAYJAFfEJ0kN+etRMgQIAA&#10;AQIECBAgQIAAAQIECBAgQIAAAQIECBAgQIAAAQIECBAgQOCnAj4h2qGjsHHjxg6NZBgCBAgQIECA&#10;AAECBAgQIECAAAECBAgQIECAAAECBAgQIECAAAECBAgMv8CgZq6q/IToc5/73OE/MXZIgAABAgQI&#10;ECBAgAABAgQIECBAgAABAgQIECBAgAABAgQIECBAgACBDgkMauaqygDbWWed1aHXYhgCBAgQIECA&#10;AAECBAgQIECAAAECBAgQIECAAAECBAgQIECAAAECBAgMv8CgZq7W/fi7pztrfD2vetWr0pe+9KUa&#10;l2ZNBAgQIECAAAECBAgQIECAAAECBAgQIECAAAECBAgQIECAAAECBAgQqEbgla98ZTr//POrWU/J&#10;QqoNsM3MzKTf+I3fSF/72tdK9qOWAAECBAgQIECAAAECBAgQIECAAAECBAgQIECAAAECBAgQIECA&#10;AAECIyPwvOc9L11wwQVpenp6IPdc5SdEs2QGveKKK9Lb3va2gYS1aAIECBAgQIAAAQIECBAgQIAA&#10;AQIECBAgQIAAAQIECBAgQIAAAQIECHRTIGercsZqUMNr2abaG9h2f3H5NrYLL7wwff7zn09XX311&#10;uuOOO9IjjzySHv/4xy+V/ehHP/LvOTgDzoAz4Aw4A86AM+AMOAPOgDPgDDgDzoAz4Aw4A86AM+AM&#10;OAPOgDPgDDgDzoAz4Aw4A86AM+AMOAPOwNCegX322Scddthh6WlPe1o6/fTT02mnnTbQwbVd+bCB&#10;CLB1M4VobAIECBAgQIAAAQIECBAgQIAAAQIECBAgQIAAAQIECBAgQIAAAQIECBDoj0C1nxDtD4dZ&#10;CRAgQIAAAQIECBAgQIAAAQIECBAgQIAAAQIECBAgQIAAAQIECBAgQKBXAgJsvZI2DwECBAgQIECA&#10;AAECBAgQIECAAAECBAgQIECAAAECBAgQIECAAAECBAjsISDA5kAQIECAAAECBAgQIECAAAECBAgQ&#10;IECAAAECBAgQIECAAAECBAgQIECAQF8EBNj6wm5SAgQIECBAgAABAgQIECBAgAABAgQIECBAgAAB&#10;AgQIECBAgAABAgQIEBBgcwYIECBAgAABAgQIECBAgAABAgQIECBAgAABAgQIECBAgAABAgQIECBA&#10;oC8CAmx9YTcpAQIECBAgQIAAAQIECBAgQIAAAQIECBAgQIAAAQIECBAgQIAAAQIECAiwOQMECBAg&#10;QIAAAQIECBAgQIAAAQIECBAgQIAAAQIECBAgQIAAAQIECBAg0BcBAba+sJuUAAECBAgQIECAAAEC&#10;BAgQIECAAAECBAgQIECAAAECBAgQIECAAAECBATYnAECBAgQIECAAAECBAgQIECAAAECBAgQIECA&#10;AAECBAgQIECAAAECBAgQ6IuAAFtf2E1KgAABAgQIECBAgAABAgQIECBAgAABAgQIECBAgAABAgQI&#10;ECBAgAABAgJszgABAgQIECBAgAABAgQIECBAgAABAgQIECBAgAABAgQIECBAgAABAgQI9EVAgK0v&#10;7CYlQIAAAQIECBAgQIAAAQIECBAgQIAAAQIECBAgQIAAAQIECBAgQIAAAQE2Z4AAAQIECBAgQIAA&#10;AQIECBAgQIAAAQIECBAgQIAAAQIECBAgQIAAAQIE+iIgwNYXdpMSIECAAAECBAgQIECAAAECBAgQ&#10;IECAAAECBAgQIECAAAECBAgQIECAgACbM0CAAAECBAgQIECAAAECBAgQIECAAAECBAgQIECAAAEC&#10;BAgQIECAAAECfREQYOsLu0kJECBAgAABAgQIECBAgAABAgQIECBAgAABAgQIECBAgAABAgQIECBA&#10;QIDNGSBAgAABAgQIECBAgAABAgQIECBAgAABAgQIECBAgAABAgQIECBAgACBvggIsPWF3aQECBAg&#10;QIAAAQIECBAgQIAAAQIECBAgQIAAAQIECBAgQIAAAQIECBAgIMDmDBAgQIAAAQIECBAgQIAAAQIE&#10;CBAgQIAAAQIECBAgQIAAAQIECBAgQIBAXwQE2PrCblICBAgQIECAAAECBAgQIECAAAECBAgQIECA&#10;AAECBAgQIECAAAECBAgQEGBzBggQIECAAAECBAgQIECAAAECBAgQIECAAAECBAgQIECAAAECBAgQ&#10;IECgLwICbH1hNykBAgQIECBAgAABAgQIECBAgAABAgQIECBAgAABAgQIECBAgAABAgQICLA5AwQI&#10;ECBAgAABAgQIECBAgAABAgQIECBAgAABAgQIECBAgAABAgQIECDQFwEBtr6wm5QAAQIECBAgQIAA&#10;AQIECBD4f+zaMQkAAADDMP+uK6NPFAzCzhIgQIAAAQIECBAgQIAAAQIECBAgQIAAAQICNh8gQIAA&#10;AQIECBAgQIAAAQIECBAgQIAAAQIECBAgQIAAAQIECBAgQIAAgUVAwLawGyVAgAABAgQIECBAgAAB&#10;AgQIECBAgAABAgQIECBAgAABAgQIECBAgAABAZsPECBAgAABAgQIECBAgAABAgQIECBAgAABAgQI&#10;ECBAgAABAgQIECBAgMAiIGBb2I0SIECAAAECBAgQIECAAAECBAgQIECAAAECBAgQIECAAAECBAgQ&#10;IECAgIDNBwgQIECAAAECBAgQIECAAAECBAgQIECAAAECBAgQIECAAAECBAgQIEBgERCwLexGCRAg&#10;QIAAAQIECBAgQIAAAQIECBAgQIAAAQIECBAgQIAAAQIECBAgQEDA5gMECBAgQIAAAQIECBAgQIAA&#10;AQIECBAgQIAAAQIECBAgQIAAAQIECBAgsAgI2BZ2owQIECBAgAABAgQIECBAgAABAgQIECBAgAAB&#10;AgQIECBAgAABAgQIECAgYPMBAgQIECBAgAABAgQIECBAgAABAgQIECBAgAABAgQIECBAgAABAgQI&#10;EFgEBGwLu1ECBAgQIECAAAECBAgQIECAAAECBAgQIECAAAECBAgQIECAAAECBAgQELD5AAECBAgQ&#10;IECAAAECBAgQIECAAAECBAgQIECAAAECBAgQIECAAAECBAgsAgK2hd0oAQIECBAgQIAAAQIECBAg&#10;QIAAAQIECBAgQIAAAQIECBAgQIAAAQIECAjYfIAAAQIECBAgQIAAAQIECBAgQIAAAQIECBAgQIAA&#10;AQIECBAgQIAAAQIEFgEB28JulAABAgQIECBAgAABAgQIECBAgAABAgQIECBAgAABAgQIECBAgAAB&#10;AgQEbD5AgAABAgQIECBAgAABAgQIECBAgAABAgQIECBAgAABAgQIECBAgAABAouAgG1hN0qAAAEC&#10;BAgQIECAAAECBAgQIECAAAECBAgQIECAAAECBAgQIECAAAECAjYfIECAAAECBAgQIECAAAECBAgQ&#10;IECAAAECBAgQIECAAAECBAgQIECAAIFFQMC2sBslQIAAAQIECBAgQIAAAQIECBAgQIAAAQIECBAg&#10;QIAAAQIECBAgQIAAAQGbDxAgQIAAAQIECBAgQIAAAQIECBAgQIAAAQIECBAgQIAAAQIECBAgQIDA&#10;IiBgW9iNEiBAgAABAgQIECBAgAABAgQIECBAgAABAgQIECBAgAABAgQIECBAgICAzQcIECBAgAAB&#10;AgQIECBAgAABAgQIECBAgAABAgQIECBAgAABAgQIECBAYBEQsC3sRgkQIECAAAECBAgQIECAAAEC&#10;BAgQIECAAAECBAgQIECAAAECBAgQIEBAwOYDBAgQIECAAAECBAgQIECAAAECBAgQIECAAAECBAgQ&#10;IECAAAECBAgQILAICNgWdqMECBAgQIAAAQIECBAgQIAAAQIECBAgQIAAAQIECBAgQIAAAQIECBAg&#10;IGDzAQIECBAgQIAAAQIECBAgQIAAAQIECBAgQIAAAQIECBAgQIAAAQIECBBYBARsC7tRAgQIECBA&#10;gAABAgQIECBAgAABAgQIECBAgAABAgQIECBAgAABAgQIEBCw+QABAgQIECBAgAABAgQIECBAgAAB&#10;AgQIECBAgAABAgQIECBAgAABAgQILAICtoXdKAECBAgQIECAAAECBAgQIECAAAECBAgQIECAAAEC&#10;BAgQIECAAAECBAgI2HyAAAECBAgQIECAAAECBAgQIECAAAECBAgQIECAAAECBAgQIECAAAECBBYB&#10;AdvCbpQAAQIECBAgQIAAAQIECBAgQIAAAQIECBAgQIAAAQIECBAgQIAAAQIEBGw+QIAAAQIECBAg&#10;QIAAAQIECBAgQIAAAQIECBAgQIAAAQIECBAgQIAAAQKLgIBtYTdKgAABAgQIECBAgAABAgQIECBA&#10;gAABAgQIECBAgAABAgQIECBAgAABAgI2HyBAgAABAgQIECBAgAABAgQIECBAgAABAgQIECBAgAAB&#10;AgQIECBAgACBRUDAtrAbJUCAAAECBAgQIECAAAECBAgQIECAAAECBAgQIECAAAECBAgQIECAAAEB&#10;mw8QIECAAAECBAgQIECAAAECBAgQIECAAAECBAgQIECAAAECBAgQIECAwCIgYFvYjRIgQIAAAQIE&#10;CBAgQIAAAQIECBAgQIAAAQIECBAgQIAAAQIECBAgQICAgM0HCBAgQIAAAQIECBAgQIAAAQIECBAg&#10;QIAAAQIECBAgQIAAAQIECBAgQGARELAt7EYJECBAgAABAgQIECBAgAABAgQIECBAgAABAgQIECBA&#10;gAABAgQIECBAQMDmAwQIECBAgAABAgQIECBAgAABAgQIECBAgAABAgQIECBAgAABAgQIECCwCAjY&#10;FnajBAgQIECAAAECBAgQIECAAAECBAgQIECAAAECBAgQIECAAAECBAgQICBg8wECBAgQIECAAAEC&#10;BAgQIECAAAECBAgQIECAAAECBAgQIECAAAECBAgQWAQEbAu7UQIECBAgQIAAAQIECBAgQIAAAQIE&#10;CBAgQIAAAQIECBAgQIAAAQIECBAQsPkAAQIECBAgQIAAAQIECBAgQIAAAQIECBAgQIAAAQIECBAg&#10;QIAAAQIECCwCAraF3SgBAgQIECBAgAABAgQIECBAgAABAgQIECBAgAABAgQIECBAgAABAgQICNh8&#10;gAABAgQIECBAgAABAgQIECBAgAABAgQIECBAgAABAgQIECBAgAABAgQWAQHbwm6UAAECBAgQIECA&#10;AAECBAgQIECAAAECBAgQIECAAAECBAgQIECAAAECBARsPkCAAAECBAgQIECAAAECBAgQIECAAAEC&#10;BAgQIECAAAECBAgQIECAAAECi4CAbWE3SoAAAQIECBAgQIAAAQIECBAgQIAAAQIECBAgQIAAAQIE&#10;CBAgQIAAAQICNh8gQIAAAQIECBAgQIAAAQIECBAgQIAAAQIECBAgQIAAAQIECBAgQIAAgUVAwLaw&#10;GyVAgAABAgQIECBAgAABAgQIECBAgAABAgQIECBAgAABAgQIECBAgAABAZsPECBAgAABAgQIECBA&#10;gAABAgQIECBAgAABAgQIECBAgAABAgQIECBAgMAiIGBb2I0SIECAAAECBAgQIECAAAECBAgQIECA&#10;AAECBAgQIECAAAECBAgQIECAgIDNBwgQIECAAAECBAgQIECAAAECBAgQIECAAAECBAgQIECAAAEC&#10;BAgQIEBgERCwLexGCRAgQIAAAQIECBAgQIAAAQIECBAgQIAAAQIECBAgQIAAAQIECBAgQEDA5gME&#10;CBAgQIAAAQIECBAgQIAAAQIECBAgQIAAAQIECBAgQIAAAQIECBAgsAgI2BZ2owQIECBAgAABAgQI&#10;ECBAgAABAgQIECBAgAABAgQIECBAgAABAgQIECAgYPMBAgQIECBAgAABAgQIECBAgAABAgQIECBA&#10;gAABAgQIECBAgAABAgQIEFgEBGwLu1ECBAgQIECAAAECBAgQIECAAAECBAgQIECAAAECBAgQIECA&#10;AAECBAgQELD5AAECBAgQIECAAAECBAgQIECAAAECBAgQIECAAAECBAgQIECAAAECBAgsAgK2hd0o&#10;AQIECBAgQIAAAQIECBAgQIAAAQIECBAgQIAAAQIECBAgQIAAAQIECAjYfIAAAQIECBAgQIAAAQIE&#10;CBAgQIAAAQIECBAgQIAAAQIECBAgQIAAAQIEFgEB28JulAABAgQIECBAgAABAgQIECBAgAABAgQI&#10;ECBAgAABAgQIECBAgAABAgQEbD5AgAABAgQIECBAgAABAgQIECBAgAABAgQIECBAgAABAgQIECBA&#10;gAABAouAgG1hN0qAAAECBAgQIECAAAECBAgQIECAAAECBAgQIECAAAECBAgQIECAAAECAjYfIECA&#10;AAECBAgQIECAAAECBAgQIECAAAECBAgQIECAAAECBAgQIECAAIFFQMC2sBslQIAAAQIECBAgQIAA&#10;AQIECBAgQIAAAQIECBAgQIAAAQIECBAgQIAAAQGbDxAgQIAAAQIECBAgQIAAAQIECBAgQIAAAQIE&#10;CBAgQIAAAQIECBAgQIDAIiBgW9iNEiBAgAABAgQIECBAgAABAgQIECBAgAABAgQIECBAgAABAgQI&#10;ECBAgICAzQcIECBAgAABAgQIECBAgAABAgQIECBAgAABAgQIECBAgAABAgQIECBAYBEQsC3sRgkQ&#10;IECAAAECBAgQIECAAAECBAgQIECAAAECBAgQIECAAAECBAgQIEBAwOYDBAgQIECAAAECBAgQIECA&#10;AAECBAgQIECAAAECBAgQIECAAAECBAgQILAICNgWdqMECBAgQIAAAQIECBAgQIAAAQIECBAgQIAA&#10;AQIECBAgQIAAAQIECBAgIGDzAQIECBAgQIAAAQIECBAgQIAAAQIECBAgQIAAAQIECBAgQIAAAQIE&#10;CBBYBARsC7tRAgQIECBAgAABAgQIECBAgAABAgQIECBAgAABAgQIECBAgAABAgQIEBCw+QABAgQI&#10;ECBAgAABAgQIECBAgAABAgQIECBAgAABAgQIECBAgAABAgQILAICtoXdKAECBAgQIECAAAECBAgQ&#10;IECAAAECBAgQIECAAAECBAgQIECAAAECBAgI2HyAAAECBAgQIECAAAECBAgQIECAAAECBAgQIECA&#10;AAECBAgQIECAAAECBBYBAdvCbpQAAQIECBAgQIAAAQIECBAgQIAAAQIECBAgQIAAAQIECBAgQIAA&#10;AQIEBGw+QIAAAQIECBAgQIAAAQIECBAgQIAAAQIECBAgQIAAAQIECBAgQIAAAQKLgIBtYTdKgAAB&#10;AgQIECBAgAABAgQIECBAgAABAgQIECBAgAABAgQIECBAgAABAgI2HyBAgAABAgQIECBAgAABAgQI&#10;ECBAgAABAgQIECBAgAABAgQIECBAgACBRUDAtrAbJUCAAAECBAgQIECAAAECBAgQIECAAAECBAgQ&#10;IECAAAECBAgQIECAAAEBmw8QIECAAAECBAgQIECAAAECBAgQIECAAAECBAgQIECAAAECBAgQIECA&#10;wCIgYFvYjRIgQIAAAQIECBAgQIAAAQIECBAgQIAAAQIECBAgQIAAAQIECBAgQICAgM0HCBAgQIAA&#10;AQIECBAgQIAAAQIECBAgQIAAAQIECBAgQIAAAQIECBAgQGARELAt7EYJECBAgAABAgQIECBAgAAB&#10;AgQIECBAgAABAgQIECBAgAABAgQIECBAQMDmAwQIECBAgAABAgQIECBAgAABAgQIECBAgAABAgQI&#10;ECBAgAABAgQIECCwCAjYFnajBAgQIECAAAECBAgQIECAAAECBAgQIECAAAECBAgQIECAAAECBAgQ&#10;ICBg8wECBAgQIECAAAECBAgQIECAAAECBAgQIECAAAECBAgQIECAAAECBAgQWAQEbAu7UQIECBAg&#10;QIAAAQIECBAgQIAAAQIECBAgQIAAAQIECBAgQIAAAQIECBAQsPkAAQIECBAgQIAAAQIECBAgQIAA&#10;AQIECBAgQIAAAQIECBAgQIAAAQIECCwCAraF3SgBAgQIECBAgAABAgQIECBAgAABAgQIECBAgAAB&#10;AgQIECBAgAABAgQICNh8gAABAgQIECBAgAABAgQIECBAgAABAgQIECBAgAABAgQIECBAgAABAgQW&#10;AQHbwm6UAAECBAgQIECAAAECBAgQIECAAAECBAgQIECAAAECBAgQIECAAAECBARsPkCAAAECBAgQ&#10;IECAAAECBAgQIECAAAECBAgQIECAAAECBAgQIECAAAECi4CAbWE3SoAAAQIECBAgQIAAAQIECBAg&#10;QIAAAQIECBAgQIAAAQIECBAgQIAAAQICNh8gQIAAAQIECBAgQIAAAQIECBAgQIAAAQIECBAgQIAA&#10;AQIECBAgQIAAgUVAwLawGyVAgAABAgQIECBAgAABAgQIECBAgAABAgQIECBAgAABAgQIECBAgAAB&#10;AZsPECBAgAABAgQIECBAgAABAgQIECBAgAABAgQIECBAgAABAgQIECBAgMAiIGBb2I0SIECAAAEC&#10;BAgQIECAAAECBAgQIECAAAECBAgQIECAAAECBAgQIECAgIDNBwgQIECAAAECBAgQIECAAAECBAgQ&#10;IECAAAECBAgQIECAAAECBAgQIEBgERCwLexGCRAgQIAAAQIECBAgQIAAAQIECBAgQIAAAQIECBAg&#10;QIAAAQIECBAgQEDA5gMECBAgQIAAAQIECBAgQIAAAQIECBAgQIAAAQIECBAgQIAAAQIECBAgsAgI&#10;2BZ2owQIECBAgAABAgQIECBAgAABAgQIECBAgAABAgQIECBAgAABAgQIECAgYPMBAgQIECBAgAAB&#10;AgQIECBAgAABAgQIECBAgAABAgQIECBAgAABAgQIEFgEBGwLu1ECBAgQIECAAAECBAgQIECAAAEC&#10;BAgQIECAAAECBAgQIECAAAECBAgQELD5AAECBAgQIECAAAECBAgQIECAAAGByMAMAAAgAElEQVQC&#10;BAgQIECAAAECBAgQIECAAAECBAgsAgK2hd0oAQIECBAgQIAAAQIECBAgQIAAAQIECBAgQIAAAQIE&#10;CBAgQIAAAQIECAjYfIAAAQIECBAgQIAAAQIECBAgQIAAAQIECBAgQIAAAQIECBAgQIAAAQIEFgEB&#10;28JulAABAgQIECBAgAABAgQIECBAgAABAgQIECBAgAABAgQIECBAgAABAgQEbD5AgAABAgQIECBA&#10;gAABAgQIECBAgAABAgQIECBAgAABAgQIECBAgAABAouAgG1hN0qAAAECBAgQIECAAAECBAgQIECA&#10;AAECBAgQIECAAAECBAgQIECAAAECAjYfIECAAAECBAgQIECAAAECBAgQIECAAAECBAgQIECAAAEC&#10;BAgQIECAAIFFQMC2sBslQIAAAQIECBAgQIAAAQIECBAgQIAAAQIECBAgQIAAAQIECBAgQIAAAQGb&#10;DxAgQIAAAQIECBAgQIAAAQIECBAgQIAAAQIECBAgQIAAAQIECBAgQIDAIiBgW9iNEiBAgAABAgQI&#10;ECBAgAABAgQIECBAgAABAgQIECBAgAABAgQIECBAgICAzQcIECBAgAABAgQIECBAgAABAgQIECBA&#10;gAABAgQIECBAgAABAgQIECBAYBEQsC3sRgkQIECAAAECBAgQIECAAAECBAgQIECAAAECBAgQIECA&#10;AAECBAgQIEBAwOYDBAgQIECAAAECBAgQIECAAAECBAgQIECAAAECBAgQIECAAAECBAgQILAICNgW&#10;dqMECBAgQIAAAQIECBAgQIAAAQIECBAgQIAAAQIECBAgQIAAAQIECBAgIGDzAQIECBAgQIAAAQIE&#10;CBAgQIAAAQIECBAgQIAAAQIECBAgQIAAAQIECBBYBARsC7tRAgQIECBAgAABAgQIECBAgAABAgQI&#10;ECBAgAABAgQIECBAgAABAgQIEBCw+QABAgQIECBAgAABAgQIECBAgAABAgQIECBAgAABAgQIECBA&#10;gAABAgQILAICtoXdKAECBAgQIECAAAECBAgQIECAAAECBAgQIECAAAECBAgQIECAAAECBAgI2HyA&#10;AAECBAgQIECAAAECBAgQIECAAAECBAgQIECAAAECBAgQIECAAAECBBYBAdvCbpQAAQIECBAgQIAA&#10;AQIECBAgQIAAAQIECBAgQIAAAQIECBAgQIAAAQIEBGw+QIAAAQIECBAgQIAAAQIECBAgQIAAAQIE&#10;CBAgQIAAAQIECBAgQIAAAQKLgIBtYTdKgAABAgQIECBAgAABAgQIECBAgAABAgQIECBAgAABAgQI&#10;ECBAgAABAgI2HyBAgAABAgQIECBAgAABAgQIECBAgAABAgQIECBAgAABAgQIECBAgACBRUDAtrAb&#10;JUCAAAECBAgQIECAAAECBAgQIECAAAECBAgQIECAAAECBAgQIECAAAEBmw8QIECAAAECBAgQIECA&#10;AAECBAgQIECAAAECBAgQIECAAAECBAgQIECAwCIgYFvYjRIgQIAAAQIECBAgQIAAAQIECBAgQIAA&#10;AQIECBAgQIAAAQIECBAgQICAgM0HCBAgQIAAAQIECBAgQIAAAQIECBAgQIAAAQIECBAgQIAAAQIE&#10;CBAgQGARELAt7EYJECBAgAABAgQIECBAgAABAgQIECBAgAABAgQIECBAgAABAgQIECBAQMDmAwQI&#10;ECBAgAABAgQIECBAgAABAgQIECBAgAABAgQIECBAgAABAgQIECCwCAjYFnajBAgQIECAAAECBAgQ&#10;IECAAAECBAgQIECAAAECBAgQIECAAAECBAgQICBg8wECBAgQIECAAAECBAgQIECAAAECBAgQIECA&#10;AAECBAgQIECAAAECBAgQWAQEbAu7UQIECBAgQIAAAQIECBAgQIAAAQIECBAgQIAAAQIECBAgQIAA&#10;AQIECBAQsPkAAQIECBAgQIAAAQIECBAgQIAAAQIECBAgQIAAAQIECBAgQIAAAQIECCwCAraF3SgB&#10;AgQIECBAgAABAgQIECBAgAABAgQIECBAgAABAgQIECBAgAABAgQICNh8gAABAgQIECBAgAABAgQI&#10;ECBAgAABAgQIECBAgAABAgQIECBAgAABAgQWAQHbwm6UAAECBAgQIECAAAECBAgQIECAAAECBAgQ&#10;IECAAAECBAgQIECAAAECBARsPkCAAAECBAgQIECAAAECBAgQIECAAAECBAgQIECAAAECBAgQIECA&#10;AAECi4CAbWE3SoAAAQIECBAgQIAAAQIECBAgQIAAAQIECBAgQIAAAQIECBAgQIAAAQICNh8gQIAA&#10;AQIECBAgQIAAAQIECBAgQIAAAQIECBAgQIAAAQIECBAgQIAAgUVAwLawGyVAgAABAgQIECBAgAAB&#10;AgQIECBAgAABAgQIECBAgAABAgQIECBAgAABAZsPECBAgAABAgQIECBAgAABAgQIECBAgAABAgQI&#10;ECBAgAABAgQIECBAgMAiIGBb2I0SIECAAAECBAgQIECAAAECBAgQIECAAAECBAgQIECAAAECBAgQ&#10;IECAgIDNBwgQIECAAAECBAgQIECAAAECBAgQIECAAAECBAgQIECAAAECBAgQIEBgERCwLexGCRAg&#10;QIAAAQIECBAgQIAAAQIECBAgQIAAAQIECBAgQIAAAQIECBAgQEDA5gMECBAgQIAAAQIECBAgQIAA&#10;AQIECBAgQIAAAQIECBAgQIAAAQIECBAgsAgI2BZ2owQIECBAgAABAgQIECBAgAABAgQIECBAgAAB&#10;AgQIECBAgAABAgQIECAgYPMBAgQIECBAgAABAgQIECBAgAABAgQIECBAgAABAgQIECBAgAABAgQI&#10;EFgEBGwLu1ECBAgQIECAAAECBAgQIECAAAECBAgQIECAAAECBAgQIECAAAECBAgQELD5AAECBAgQ&#10;IECAAAECBAgQIECAAAECBAgQIECAAAECBAgQIECAAAECBAgsAgK2hd0oAQIECBAgQIAAAQIECBAg&#10;QIAAAQIECBAgQIAAAQIECBAgQIAAAQIECAjYfIAAAQIECBAgQIAAAQIECBAgQIAAAQIECBAgQIAA&#10;AQIECBAgQIAAAQIEFgEB28JulAABAgQIECBAgAABAgQIECBAgAABAgQIECBAgAABAgQIECBAgAAB&#10;AgQEbD5AgAABAgQIECBAgAABAgQIECBAgAABAgQIECBAgAABAgQIECBAgAABAouAgG1hN0qAAAEC&#10;BAgQIECAAAECBAgQIECAAAECBAgQIECAAAECBAgQIECAAAECAjYfIECAAAECBAgQIECAAAECBAgQ&#10;IECAAAECBAgQIECAAAECBAgQIECAAIFFQMC2sBslQIAAAQIECBAgQIAAAQIECBAgQIAAAQIECBAg&#10;QIAAAQIECBAgQIAAAQGbDxAgQIAAAQIECBAgQIAAAQIECBAgQIAAAQIECBAgQIAAAQIECBAgQIDA&#10;IiBgW9iNEiBAgAABAgQIECBAgAABAgQIECBAgAABAgQIECBAgAABAgQIECBAgICAzQcIECBAgAAB&#10;AgQIECBAgAABAgQIECBAgAABAgQIECBAgAABAgQIECBAYBEQsC3sRgkQIECAAAECBAgQIECAAAEC&#10;BAgQIECAAAECBAgQIECAAAECBAgQIEBAwOYDBAgQIECAAAECBAgQIECAAAECBAgQIECAAAECBAgQ&#10;IECAAAECBAgQILAICNgWdqMECBAgQIAAAQIECBAgQIAAAQIECBAgQIAAAQIECBAgQIAAAQIECBAg&#10;IGDzAQIECBAgQIAAAQIECBAgQIAAAQIECBAgQIAAAQIECBAgQIAAAQIECBBYBARsC7tRAgQIECBA&#10;gAABAgQIECBAgAABAgQIECBAgAABAgQIECBAgAABAgQIEBCw+QABAgQIECBAgAABAgQIECBAgAAB&#10;AgQIECBAgAABAgQIECBAgAABAgQILAICtoXdKAECBAgQIECAAAECBAgQIECAAAECBAgQIECAAAEC&#10;BAgQIECAAAECBAgI2HyAAAECBAgQIECAAAECBAgQIECAAAECBAgQIECAAAECBAgQIECAAAECBBYB&#10;AdvCbpQAAQIECBAgQIAAAQIECBAgQIAAAQIECBAgQIAAAQIECBAgQIAAAQIEBGw+QIAAAQIECBAg&#10;QIAAAQIECBAgQIAAAQIECBAgQIAAAQIECBAgQIAAAQKLgIBtYTdKgAABAgQIECBAgAABAgQIECBA&#10;gAABAgQIECBAgAABAgQIECBAgAABAgI2HyBAgAABAgQIECBAgAABAgQIECBAgAABAgQIECBAgAAB&#10;AgQIECBAgACBRUDAtrAbJUCAAAECBAgQIECAAAECBAgQIECAAAECBAgQIECAAAECBAgQIECAAAEB&#10;mw8QIECAAAECBAgQIECAAAECBAgQIECAAAECBAgQIECAAAECBAgQIECAwCIgYFvYjRIgQIAAAQIE&#10;CBAgQIAAAQIECBAgQIAAAQIECBAgQIAAAQIECBAgQICAgM0HCBAgQIAAAQIECBAgQIAAAQIECBAg&#10;QIAAAQIECBAgQIAAAQIECBAgQGARELAt7EYJECBAgAABAgQIECBAgAABAgQIECBAgAABAgQIECBA&#10;gAABAgQIECBAQMDmAwQIECBAgAABAgQIECBAgAABAgQIECBAgAABAgQIECBAgAABAgQIECCwCAjY&#10;FnajBAgQIECAAAECBAgQIECAAAECBAgQIECAAAECBAgQIECAAAECBAgQICBg8wECBAgQIECAAAEC&#10;BAgQIECAAAECBAgQIECAAAECBAgQIECAAAECBAgQWAQEbAu7UQIECBAgQIAAAQIECBAgQIAAAQIE&#10;CBAgQIAAAQIECBAgQIAAAQIECBAQsPkAAQIECBAgQIAAAQIECBAgQIAAAQIECBAgQIAAAQIECBAg&#10;QIAAAQIECCwCAraF3SgBAgQIECBAgAABAgQIECBAgAABAgQIECBAgAABAgQIECBAgAABAgQICNh8&#10;gAABAgQIECBAgAABAgQIECBAgAABAgQIECBAgAABAgQIECBAgAABAgQWAQHbwm6UAAECBAgQIECA&#10;AAECBAgQIECAAAECBAgQIECAAAECBAgQIECAAAECBARsPkCAAAECBAgQIECAAAECBAgQIECAAAEC&#10;BAgQIECAAAECBAgQIECAAAECi4CAbWE3SoAAAQIECBAgQIAAAQIECBAgQIAAAQIECBAgQIAAAQIE&#10;CBAgQIAAAQICNh8gQIAAAQIECBAgQIAAAQIECBAgQIAAAQIECBAgQIAAAQIECBAgQIAAgUVAwLaw&#10;GyVAgAABAgQIECBAgAABAgQIECBAgAABAgQIECBAgAABAgQIECBAgAABAZsPECBAgAABAgQIECBA&#10;gAABAgQIECBAgAABAgQIECBAgAABAgQIECBAgMAiIGBb2I0SIECAAAECBAgQIECAAAECBAgQIECA&#10;AAECBAgQIECAAAECBAgQIECAgIDNBwgQIECAAAECBAgQIECAAAECBAgQIECAAAECBAgQIECAAAEC&#10;BAgQIEBgERCwLexGCRAgQIAAAQIECBAgQIAAAQIECBAgQIAAAQIECBAgQIAAAQIECBAgQEDA5gME&#10;CBAgQIAAAQIECBAgQIAAAQIECBAgQIAAAQIECBAgQIAAAQIECBAgsAgI2BZ2owQIECBAgAABAgQI&#10;ECBAgAABAgQIECBAgAABAgQIECBAgAABAgQIECAgYPMBAgQIECBAgAABAgQIECBAgAABAgQIECBA&#10;gAABAgQIECBAgAABAgQIEFgEBGwLu1ECBAgQIECAAAECBAgQIECAAAECBAgQIECAAAECBAgQIECA&#10;AAECBAgQELD5AAECBAgQIECAAAECBAgQIECAAAECBAgQIECAAAECBAgQIECAAAECBAgsAgK2hd0o&#10;AQIECBAgQIAAAQIECBAgQIAAAQIECBAgQIAAAQIECBAgQIAAAQIECAjYfIAAAQIECBAgQIAAAQIE&#10;CBAgQIAAAQIECBAgQIAAAQIECBAgQIAAAQIEFgEB28JulAABAgQIECBAgAABAgQIECBAgAABAgQI&#10;ECBAgAABAgQIECBAgAABAgQEbD5AgAABAgQIECBAgAABAgQIECBAgAABAgQIECBAgAABAgQIECBA&#10;gAABAouAgG1hN0qAAAECBAgQIECAAAECBAgQIECAAAECBAgQIECAAAECBAgQIECAAAECAjYfIECA&#10;AAECBAgQIECAAAECBAgQIECAAAECBAgQIECAAAECBAgQIECAAIFFQMC2sBslQIAAAQIECBAgQIAA&#10;AQIECBAgQIAAAQIECBAgQIAAAQIECBAgQIAAAQGbDxAgQIAAAQIECBAgQIAAAQIECBAgQIAAAQIE&#10;CBAgQIAAAQIECBAgQIDAIiBgW9iNEiBAgAABAgQIECBAgAABAgQIECBAgAABAgQIECBAgAABAgQI&#10;ECBAgICAzQcIECBAgAABAgQIECBAgAABAgQIECBAgAABAgQIECBAgAABAgQIECBAYBEQsC3sRgkQ&#10;IECAAAECBAgQIECAAAECBAgQIECAAAECBAgQIECAAAECBAgQIEBAwOYDBAgQIECAAAECBAgQIECA&#10;AAECBAgQIECAAAECBAgQIECAAAECBAgQILAICNgWdqMECBAgQIAAAQIECBAgQIAAAQIECBAgQIAA&#10;AQIECBAgQIAAAQIECBAgIGDzAQIECBAgQIAAAQIECBAgQIAAAQIECBAgQIAAAQIECBAgQIAAAQIE&#10;CBBYBARsC7tRAgQIECBAgAABAgQIECBAgAABAgQIECBAgAABAgQIECBAgAABAgQIEBCw+QABAgQI&#10;ECBAgAABAgQIECBAgAABAgQIECBAgAABAgQIECBAgAABAgQILAICtoXdKAECBAgQIECAAAECBAgQ&#10;IECAAAECBAgQIECAAAECBAgQIECAAAECBAgI2HyAAAECBAgQIECAAAECBAgQIECAAAECBAgQIECA&#10;AAECBAgQIECAAAECBBYBAdvCbpQAAQIECBAgQIAAAQIECBAgQIAAAQIECBAgQIAAAQIECBAgQIAA&#10;AQIEBGw+QIAAAQIECBAgQIAAAQIECBAgQIAAAQIECBAgQIAAAQIECBAgQIAAAQKLgIBtYTdKgAAB&#10;AgQIECBAgAABAgQIECBAgAABAgQIECBAgAABAgQIECBAgAABAgI2HyBAgAABAgQIECBAgAABAgQI&#10;ECBAgAABAgQIECBAgAABAgQIECBAgACBRUDAtrAbJUCAAAECBAgQIECAAAECBAgQIECAAAECBAgQ&#10;IECAAAECBAgQIECAAAEBmw8QIECAAAECBAgQIECAAAECBAgQIECAAAECBAgQIECAAAECBAgQIECA&#10;wCIgYFvYjRIgQIAAAQIECBAgQIAAAQIECBAgQIAAAQIECBAgQIAAAQIECBAgQICAgM0HCBAgQIAA&#10;AQIECBAgQIAAAQIECBAgQIAAAQIECBAgQIAAAQIECBAgQGARELAt7EYJECBAgAABAgQIECBAgAAB&#10;AgQIECBAgAABAgQIECBAgAABAgQIECBAQMDmAwQIECBAgAABAgQIECBAgAABAgQIECBAgAABAgQI&#10;ECBAgAABAgQIECCwCAjYFnajBAgQIECAAAECBAgQIECAAAECBAgQIECAAAECBAgQIECAAAECBAgQ&#10;ICBg8wECBAgQIECAAAECBAgQIECAAAECBAgQIECAAAECBAgQIECAAAECBAgQWAQEbAu7UQIECBAg&#10;QIAAAQIECBAgQIAAAQIECBAgQIAAAQIECBAgQIAAAQIECBAQsPkAAQIECBAgQIAAAQIECBAgQIAA&#10;AQIECBAgQIAAAQIECBAgQIAAAQIECCwCAraF3SgBAgQIECBAgAABAgQIECBAgAABAgQIECBAgAAB&#10;AgQIECBAgAABAgQICNh8gAABAgQIECBAgAABAgQIECBAgAABAgQIECBAgAABAgQIECBAgAABAgQW&#10;AQHbwm6UAAECBAgQIECAAAECBAgQIECAAAECBAgQIECAAAECBAgQIECAAAECBARsPkCAAAECBAgQ&#10;IECAAAECBAgQIECAAAECBAgQIECAAAECBAgQIECAAAECi4CAbWE3SoAAAQIECBAgQIAAAQIECBAg&#10;QIAAAQIECBAgQIAAAQIECBAgQIAAAQICNh8gQIAAAQIECBAgQIAAAQIECBAgQIAAAQIECBAgQIAA&#10;AQIECBAgQIAAgUVAwLawGyVAgAABAgQIECBAgAABAgQIECBAgAABAgQIECBAgAABAgQIECBAgAAB&#10;AZsPECBAgAABAgQIECBAgAABAgQIECBAgAABAgQIECBAgAABAgQIECBAgMAiIGBb2I0SIECAAAEC&#10;BAgQIECAAAECBAgQIECAAAECBAgQIECAAAECBAgQIECAgIDNBwgQIECAAAECBAgQIECAAAECBAgQ&#10;IECAAAECBAgQIECAAAECBAgQIEBgERCwLexGCRAgQIAAAQIECBAgQIAAAQIECBAgQIAAAQIECBAg&#10;QIAAAQIECBAgQEDA5gMECBAgQIAAAQIECBAgQIAAAQIECBAgQIAAAQIECBAgQIAAAQIECBAgsAgI&#10;2BZ2owQIECBAgAABAgQIECBAgAABAgQIECBAgAABAgQIECBAgAABAgQIECAgYPMBAgQIECBAgAAB&#10;AgQIECBAgAABAgQIECBAgAABAgQIECBAgAABAgQIEFgEBGwLu1ECBAgQIECAAAECBAgQIECAAAEC&#10;BAgQIECAAAECBAgQIECAAAECBAgQELD5AAECBAgQIECAAAECBAgQIECAAAECBAgQIECAAAECBAgQ&#10;IECAAAECBAgsAgK2hd0oAQIECBAgQIAAAQIECBAgQIAAAQIECBAgQIAAAQIECBAgQIAAAQIECAjY&#10;fIAAAQIECBAgQIAAAQIECBAgQIAAAQIECBAgQIAAAQIECBAgQIAAAQIEFgEB28JulAABAgQIECBA&#10;gAABAgQIECBAgAABAgQIECBAgAABAgQIECBAgAABAgQEbD5AgAABAgQIECBAgAABAgQIECBAgAAB&#10;AgQIECBAgAABAgQIECBAgAABAouAgG1hN0qAAAECBAgQIECAAAECBAgQIECAAAECBAgQIECAAAEC&#10;BAgQIECAAAECAjYfIECAAAECBAgQIECAAAECBAgQIECAAAECBAgQIECAAAECBAgQIECAAIFFQMC2&#10;sBslQIAAAQIECBAgQIAAAQIECBAgQIAAAQIECBAgQIAAAQIECBAgQIAAAQGbDxAgQIAAAQIECBAg&#10;QIAAAQIECBAgQIAAAQIECBAgQIAAAQIECBAgQIDAIiBgW9iNEiBAgAABAgQIECBAgAABAgQIECBA&#10;gAABAgQIECBAgAABAgQIECBAgICAzQcIECBAgAABAgQIECBAgAABAgQIECBAgAABAgQIECBAgAAB&#10;AgQIECBAYBEQsC3sRgkQIECAAAECBAgQIECAAAECBAgQIECAAAECBAgQIECAAAECBAgQIEBAwOYD&#10;BAgQIECAAAECBAgQIECAAAECBAgQIECAAAECBAgQIECAAAECBAgQILAICNgWdqMECBAgQIAAAQIE&#10;CBAgQIAAAQIECBAgQIAAAQIECBAgQIAAAQIECBAgIGDzAQIECBAgQIAAAQIECBAgQIAAAQIECBAg&#10;QIAAAQIECBAgQIAAAQIECBBYBARsC7tRAgQIECBAgAABAgQIECBAgAABAgQIECBAgAABAgQIECBA&#10;gAABAgQIEBCw+QABAgQIECBAgAABAgQIECBAgAABAgQIECBAgAABAgQIECBAgAABAgQILAICtoXd&#10;KAECBAgQIECAAAECBAgQIECAAAECBAgQIECAAAECBAgQIECAAAECBAgI2HyAAAECBAgQIECAAAEC&#10;BAgQIECAAAECBAgQIECAAAECBAgQIECAAAECBBYBAdvCbpQAAQIECBAgQIAAAQIECBAgQIAAAQIE&#10;CBAgQIAAAQIECBAgQIAAAQIEBGw+QIAAAQIECBAgQIAAAQIECBAgQIAAAQIECBAgQIAAAQIECBAg&#10;QIAAAQKLgIBtYTdKgAABAgQIECBAgAABAgQIECBAgAABAgQIECBAgAABAgQIECBAgAABAgI2HyBA&#10;gAABAgQIECBAgAABAgQIECBAgAABAgQIECBAgAABAgQIECBAgACBRUDAtrAbJUCAAAECBAgQIECA&#10;AAECBAgQIECAAAECBAgQIECAAAECBAgQIECAAAEBmw8QIECAAAECBAgQIECAAAECBAgQIECAAAEC&#10;BAgQIECAAAECBAgQIECAwCIgYFvYjRIgQIAAAQIECBAgQIAAAQIECBAgQIAAAQIECBAgQIAAAQIE&#10;CBAgQICAgM0HCBAgQIAAAQIECBAgQIAAAQIECBAgQIAAAQIECBAgQIAAAQIECBAgQGARELAt7EYJ&#10;ECBAgAABAgQIECBAgAABAgQIECBAgAABAgQIECBAgAABAgQIECBAQMDmAwQIECBAgAABAgQIECBA&#10;gAABAgQIECBAgAABAgQIECBAgAABAgQIECCwCAjYFnajBAgQIECAAAECBAgQIECAAAECBAgQIECA&#10;AAECBAgQIECAAAECBAgQICBg8wECBAgQIECAAAECBAgQIECAAAECBAgQIECAAAECBAgQIECAAAEC&#10;BAgQWAQEbAu7UQIECBAgQIAAAQIECBAgQIAAAQIECBAgQIAAAQIECBAgQIAAAQIECBAQsPkAAQIE&#10;CBAgQIAAAQIECBAgQIAAAQIECBAgQIAAAQIECBAgQIAAAQIECCwCAraF3SgBAgQIECBAgAABAgQI&#10;ECBAgAABAgQIECBAgAABAgQIECBAgAABAgQICNh8gAABAgQIECBAgAABAgQIECBAgAABAgQIECBA&#10;gAABAgQIECBAgAABAgQWAQHbwm6UAAECBAgQIECAAAECBAgQIECAAAECBAgQIECAAAECBAgQIECA&#10;AAECBARsPkCAAAECBAgQIECAAAECBAgQIECAAAECBAgQIECAAAECBLwDnNAAACAASURBVAgQIECA&#10;AAECi4CAbWE3SoAAAQIECBAgQIAAAQIECBAgQIAAAQIECBAgQIAAAQIECBAgQIAAAQICNh8gQIAA&#10;AQIECBAgQIAAAQIECBAgQIAAAQIECBAgQIAAAQIECBAgQIAAgUVAwLawGyVAgAABAgQIECBAgAAB&#10;AgQIECBAgAABAgQIECBAgAABAgQIECBAgAABAZsPECBAgAABAgQIECBAgAABAgQIECBAgAABAgQI&#10;ECBAgAABAgQIECBAgMAiIGBb2I0SIECAAAECBAgQIECAAAECBAgQIECAAAECBAgQIECAAAECBAgQ&#10;IECAgIDNBwgQIECAAAECBAgQIECAAAECBAgQIECAAAECBAgQIECAAAECBAgQIEBgERCwLexGCRAg&#10;QIAAAQIECBAgQIAAAQIECBAgQIAAAQIECBAgQIAAAQIECBAgQEDA5gMECBAgQIAAAQIECBAgQIAA&#10;AQIECBAgQIAAAQIECBAgQIAAAQIECBAgsAgI2BZ2owQIECBAgAABAgQIECBAgAABAgQIECBAgAAB&#10;AgQIECBAgAABAgQIECAgYPMBAgQIECBAgAABAgQIECBAgAABAgQIECBAgAABAgQIECBAgAABAgQI&#10;EFgEBGwLu1ECBAgQIECAAAECBAgQIECAAAECBAgQIECAAAECBAgQIECAAAECBAgQELD5AAECBAgQ&#10;IECAAAECBAgQIECAAAECBAgQIECAAAECBAgQIECAAAECBAgsAgK2hd0oAQIECBAgQIAAAQIECBAg&#10;QIAAAQIECBAgQIAAAQIECBAgQIAAAQIECAjYfIAAAQIECBAgQIAAAQIECBAgQIAAAQIECBAgQIAA&#10;AQIECBAgQIAAAQIEFgEB28JulAABAgQIECBAgAABAgQIECBAgAABAgQIECBAgAABAgQIECBAgAAB&#10;AgQEbD5AgAABAgQIECBAgAABAgQIECBAgAABAgQIECBAgAABAgQIECBAgAABAouAgG1hN0qAAAEC&#10;BAgQIECAAAECBAgQIECAAAECBAgQIECAAAECBAgQIECAAAECAjYfIECAAAECBAgQIECAAAECBAgQ&#10;IECAAAECBAgQIECAAAECBAgQIECAAIFFQMC2sBslQIAAAQIECBAgQIAAAQIECBAgQIAAAQIECBAg&#10;QIAAAQIECBAgQIAAAQGbDxAgQIAAAQIECBAgQIAAAQIECBAgQIAAAQIECBAgQIAAAQIECBAgQIDA&#10;IiBgW9iNEiBAgAABAgQIECBAgAABAgQIECBAgAABAgQIECBAgAABAgQIECBAgICAzQcIECBAgAAB&#10;AgQIECBAgAABAgQIECBAgAABAgQIECBAgAABAgQIECBAYBEQsC3sRgkQIECAAAECBAgQIECAAAEC&#10;BAgQIECAAAECBAgQIECAAAECBAgQIEBAwOYDBAgQIECAAAECBAgQIECAAAECBAgQIECAAAECBAgQ&#10;IECAAAECBAgQILAICNgWdqMECBAgQIAAAQIECBAgQIAAAQIECBAgQIAAAQIECBAgQIAAAQIECBAg&#10;IGDzAQIECBAgQIAAAQIECBAgQIAAAQIECBAgQIAAAQIECBAgQIAAAQIECBBYBARsC7tRAgQIECBA&#10;gAABAgQIECBAgAABAgQIECBAgAABAgQIECBAgAABAgQIEBCw+QABAgQIECBAgAABAgQIECBAgAAB&#10;AgQIECBAgAABAgQIECBAgAABAgQILAICtoXdKAECBAgQIECAAAECBAgQIECAAAECBAgQIECAAAEC&#10;BAgQIECAAAECBAgI2HyAAAECBAgQIECAAAECBAgQIECAAAECBAgQIECAAAECBAgQIECAAAECBBYB&#10;AdvCbpQAAQIECBAgQIAAAQIECBAgQIAAAQIECBAgQIAAAQIECBAgQIAAAQIEBGw+QIAAAQIECBAg&#10;QIAAAQIECBAgQIAAAQIECBAgQIAAAQIECBAgQIAAAQKLgIBtYTdKgAABAgQIECBAgAABAgQIECBA&#10;gAABAgQIECBAgAABAgQIECBAgAABAgI2HyBAgAABAgQIECBAgAABAgQIECBAgAABAgQIECBAgAAB&#10;AgQIECBAgACBRUDAtrAbJUCAAAECBAgQIECAAAECBAgQIECAAAECBAgQIECAAAECBAgQIECAAAEB&#10;mw8QIECAAAECBAgQIECAAAECBAgQIECAAAECBAgQIECAAAECBAgQIECAwCIgYFvYjRIgQIAAAQIE&#10;CBAgQIAAAQIECBAgQIAAAQIECBAgQIAAAQIECBAgQICAgM0HCBAgQIAAAQIECBAgQIAAAQIECBAg&#10;QIAAAQIECBAgQIAAAQIECBAgQGARELAt7EYJECBAgAABAgQIECBAgAABAgQIECBAgAABAgQIECBA&#10;gAABAgQIECBAQMDmAwQIECBAgAABAgQIECBAgAABAgQIECBAgAABAgQIECBAgAABAgQIECCwCAjY&#10;FnajBAgQIECAAAECBAgQIECAAAECBAgQIECAAAECBAgQIECAAAECBAgQICBg8wECBAgQIECAAAEC&#10;BAgQIECAAAECBAgQIECAAAECBAgQIECAAAECBAgQWAQEbAu7UQIECBAgQIAAAQIECBAgQIAAAQIE&#10;CBAgQIAAAQIECBAgQIAAAQIECBAQsPkAAQIECBAgQIAAAQIECBAgQIAAAQIECBAgQIAAAQIECBAg&#10;QIAAAQIECCwCAraF3SgBAgQIECBAgAABAgQIECBAgAABAgQIECBAgAABAgQIECBAgAABAgQICNh8&#10;gAABAgQIECBAgAABAgQIECBAgAABAgQIECBAgAABAgQIECBAgAABAgQWAQHbwm6UAAECBAgQIECA&#10;AAECBAgQIECAAAECBAgQIECAAAECBAgQIECAAAECBARsPkCAAAECBAgQIECAAAECBAgQIECAAAEC&#10;BAgQIECAAAECBAgQIECAAAECi4CAbWE3SoAAAQIECBAgQIAAAQIECBAgQIAAAQIECBAgQIAAAQIE&#10;CBAgQIAAAQICNh8gQIAAAQIECBAgQIAAAQIECBAgQIAAAQIECBAgQIAAAQIECBAgQIAAgUVAwLaw&#10;GyVAgAABAgQIECBAgAABAgQIECBAgAABAgQIECBAgAABAgQIECBAgAABAZsPECBAgAABAgQIECBA&#10;gAABAgQIECBAgAABAgQIECBAgAABAgQIECBAgMAiIGBb2I0SIECAAAECBAgQIECAAAECBAgQIECA&#10;AAECBAgQIECAAAECBAgQIECAgIDNBwgQIECAAAECBAgQIECAAAECBAgQIECAAAECBAgQIECAAAEC&#10;BAgQIEBgERCwLexGCRAgQIAAAQIECBAgQIAAAQIECBAgQIAAAQIECBAgQIAAAQIECBAgQEDA5gME&#10;CBAgQIAAAQIECBAgQIAAAQIECBAgQIAAAQIECBAgQIAAAQIECBAgsAgI2BZ2owQIECBAgAABAgQI&#10;ECBAgAABAgQIECBAgAABAgQIECBAgAABAgQIECAgYPMBAgQIECBAgAABAgQIECBAgAABAgQIECBA&#10;gAABAgQIECBAgAABAgQIEFgEBGwLu1ECBAgQIECAAAECBAgQIECAAAECBAgQIECAAAECBAgQIECA&#10;AAECBAgQELD5AAECBAgQIECAAAECBAgQIECAAAECBAgQIECAAAECBAgQIECAAAECBAgsAgK2hd0o&#10;AQIECBAgQIAAAQIECBAgQIAAAQIECBAgQIAAAQIECBAgQIAAAQIECAjYfIAAAQIECBAgQIAAAQIE&#10;CBAgQIAAAQIECBAgQIAAAQIECBAgQIAAAQIEFgEB28JulAABAgQIECBAgAABAgQIECBAgAABAgQI&#10;ECBAgAABAgQIECBAgAABAgQEbD5AgAABAgQIECBAgAABAgQIECBAgAABAgQIECBAgAABAgQIECBA&#10;gAABAouAgG1hN0qAAAECBAgQIECAAAECBAgQIECAAAECBAgQIECAAAECBAgQIECAAAECAjYfIECA&#10;AAECBAgQIECAAAECBAgQIECAAAECBAgQIECAAAECBAgQIECAAIFFQMC2sBslQIAAAQIECBAgQIAA&#10;AQIECBAgQIAAAQIECBAgQIAAAQIECBAgQIAAAQGbDxAgQIAAAQIECBAgQIAAAQIECBAgQIAAAQIE&#10;CBAgQIAAAQIECBAgQIDAIiBgW9iNEiBAgAABAgQIECBAgAABAgQIECBAgAABAgQIECBAgAABAgQI&#10;ECBAgICAzQcIECBAgAABAgQIECBAgAABAgQIECBAgAABAgQIECBAgAABAgQIECBAYBEQsC3sRgkQ&#10;IECAAAECBAgQIECAAAECBAgQIECAAAECBAgQIECAAAECBAgQIEBAwOYDBAgQIECAAAECBAgQIECA&#10;AAECBAgQIECAAAECBAgQIECAAAECBAgQILAICNgWdqMECBAgQIAAAQIECBAgQIAAAQIECBAgQIAA&#10;AQIECBAgQIAAAQIECBAgIGDzAQIECBAgQIAAAQIECBAgQIAAAQIECBAgQIAAAQIECBAgQIAAAQIE&#10;CBBYBARsC7tRAgQIECBAgAABAgQIECBAgAABAgQIECBAgAABAgQIECBAgAABAgQIEBCw+QABAgQI&#10;ECBAgAABAgQIECBAgAABAgQIECBAgAABAgQIECBAgAABAgQILAICtoXdKAECBAgQIECAAAECBAgQ&#10;IECAAAECBAgQIECAAAECBAgQIECAAAECBAgI2HyAAAECBAgQIECAAAECBAgQIECAAAECBAgQIECA&#10;AAECBAgQIECAAAECBBYBAdvCbpQAAQIECBAgQIAAAQIECBAgQIAAAQIECBAgQIAAAQIECBAgQIAA&#10;AQIEBGw+QIAAAQIECBAgQIAAAQIECBAgQIAAAQIECBAgQIAAAQIECBAgQIAAAQKLgIBtYTdKgAAB&#10;AgQIECBAgAABAgQIECBAgAABAgQIECBAgAABAgQIECBAgAABAgI2HyBAgAABAgQIECBAgAABAgQI&#10;ECBAgAABAgQIECBAgAABAgQIECBAgACBRUDAtrAbJUCAAAECBAgQIECAAAECBAgQIECAAAECBAgQ&#10;IECAAAECBAgQIECAAAEBmw8QIECAAAECBAgQIECAAAECBAgQIECAAAECBAgQIECAAAECBAgQIECA&#10;wCIgYFvYjRIgQIAAAQIECBAgQIAAAQIECBAgQIAAAQIECBAgQIAAAQIECBAgQICAgM0HCBAgQIAA&#10;AQIECBAgQIAAAQIECBAgQIAAAQIECBAgQIAAAQIECBAgQGARELAt7EYJECBAgAABAgQIECBAgAAB&#10;AgQIECBAgAABAgQIECBAgAABAgQIECBAQMDmAwQIECBAgAABAgQIECBAgAABAgQIECBAgAABAgQI&#10;ECBAgAABAgQIECCwCAjYFnajBAgQIECAAAECBAgQIECAAAECBAgQIECAAAECBAgQIECAAAECBAgQ&#10;ICBg8wECBAgQIECAAAECBAgQIECAAAECBAgQIECAAAECBAgQIECAAAECBAgQWAQEbAu7UQIECBAg&#10;QIAAAQIECBAgQIAAAQIECBAgQIAAAQIECBAgQIAAAQIECBAQsPkAAQIECBAgQIAAAQIECBAgQIAA&#10;AQIECBAgQIAAAQIECBAgQIAAAQIECCwCAraF3SgBAgQIECBAgAABAgQIECBAgAABAgQIECBAgAAB&#10;AgQIECBAgAABAgQICNh8gAABAgQIECBAgAABAgQIECBAgAABAgQIECBAgAABAgQIECBAgAABAgQW&#10;AQHbwm6UAAECBAgQIECAAAECBAgQIECAAAECBAgQIECAAAECBAgQIECAAAECBARsPkCAAAECBAgQ&#10;IECAAAECBAgQIECAAAECBAgQIECAAAECBAgQIECAAAECi4CAbWE3SoAAAQIECBAgQIAAAQIECBAg&#10;QIAAAQIECBAgQIAAAQIECBAgQIAAAQICNh8gQIAAAQIECBAgQIAAAQIECBAgQIAAAQIECBAgQIAA&#10;AQIECBAgQIAAgUVAwLawGyVAgAABAgQIECBAgAABAgQIECBAgAABAgQIECBAgAABAgQIECBAgAAB&#10;AZsPECBAgAABAgQIECBAgAABAgQIECBAgAABAgQIECBAgAABAgQIECBAgMAiIGBb2I0SIECAAAEC&#10;BAgQIECAAAECBAgQIECAAAECBAgQIECAAAECBAgQIECAgIDNBwgQIECAAAECBAgQIECAAAECBAgQ&#10;IECAAAECBAgQIECAAAECBAgQIEBgERCwLexGCRAgQIAAAQIECBAgQIAAAQIECBAgQIAAAQIECBAg&#10;QIAAAQIECBAgQEDA5gMECBAgQIAAAQIECBAgQIAAAQIECBAgQIAAAQIECBAgQIAAAQIECBAgsAgI&#10;2BZ2owQIECBAgAABAgQIECBAgAABAgQIECBAgAABAgQIECBAgAABAgQIECAgYPMBAgQIECBAgAAB&#10;AgQIECBAgAABAgQIECBAgAABAgQIECBAgAABAgQIEFgEBGwLu1ECBAgQIECAAAECBAgQIECAAAEC&#10;BAgQIECAAAECBAgQIECAAAECBAgQELD5AAECBAgQIECAAAECBAgQIECAAAECBAgQIECAAAECBAgQ&#10;IECAAAECBAgsAgK2hd0oAQIECBAgQIAAAQIECBAgQIAAAQIECBAgQIAAAQIECBAgQIAAAQIECAjY&#10;fIAAAQIECBAgQIAAAQIECBAgQIAAAQIECBAgQIAAAQIECBAgQIAAAQIEFgEB28JulAABAgQIECBA&#10;gAABAgQIECBAgAABAgQIECBAgAABAgQIECBAgAABAgQEbD5AgAABAgQIECBAgAABAgQIECBAgAAB&#10;AgQIECBAgAABAgQIECBAgAABAouAgG1hN0qAAAECBAgQIECAAAECBAgQIECAAAECBAgQIECAAAEC&#10;BAgQIECAAAECAjYfIECAAAECBAgQIECAAAECBAgQIECAAAECBAgQIECAAAECBAgQIECAAIFFQMC2&#10;sBslQIAAAQIECBAgQIAAAQIECBAgQIAAAQIECBAgQIAAAQIECBAgQIAAAQGbDxAgQIAAAQIECBAg&#10;QIAAAQIECBAgQIAAAQIECBAgQIAAAQIECBAgQIDAIiBgW9iNEiBAgAABAgQIECBAgAABAgQIECBA&#10;gAABAgQIECBAgAABAgQIECBAgICAzQcIECBAgAABAgQIECBAgAABAgQIECBAgAABAgQIECBAgAAB&#10;AgQIECBAYBEQsC3sRgkQIECAAAECBAgQIECAAAECBAgQIECAAAECBAgQIECAAAECBAgQIEBAwOYD&#10;BAgQIECAAAECBAgQIECAAAECBAgQIECAAAECBAgQIECAAAECBAgQILAICNgWdqMECBAgQIAAAQIE&#10;CBAgQIAAAQIECBAgQIAAAQIECBAgQIAAAQIECBAgIGDzAQIECBAgQIAAAQIECBAgQIAAAQIECBAg&#10;QIAAAQIECBAgQIAAAQIECBBYBARsC7tRAgQIECBAgAABAgQIECBAgAABAgQIECBAgAABAgQIECBA&#10;gAABAgQIEBCw+QABAgQIECBAgAABAgQIECBAgAABAgQIECBAgAABAgQIECBAgAABAgQILAICtoXd&#10;KAECBAgQIECAAAECBAgQIECAAAECBAgQIECAAAECBAgQIECAAAECBAgI2HyAAAECBAgQIECAAAEC&#10;BAgQIECAAAECBAgQIECAAAECBAgQIECAAAECBBYBAdvCbpQAAQIECBAgQIAAAQIECBAgQIAAAQIE&#10;CBAgQIAAAQIECBAgQIAAAQIEBGw+QIAAAQIECBAgQIAAAQIECBAgQIAAAQIECBAgQIAAAQIECBAg&#10;QIAAAQKLgIBtYTdKgAABAgQIECBAgAABAgQIECBAgAABAgQIECBAgAABAgQIECBAgAABAgI2HyBA&#10;gAABAgQIECBAgAABAgQIECBAgAABAgQIECBAgAABAgQIECBAgACBRUDAtrAbJUCAAAECBAgQIECA&#10;AAECBAgQIECAAAECBAgQIECAAAECBAgQIECAAAEBmw8QIECAAAECBAgQIECAAAECBAgQIECAAAEC&#10;BAgQIECAAAECBAgQIECAwCIgYFvYjRIgQIAAAQIECBAgQIAAAQIECBCoXTsmAQAAYBjm33Vl9ImC&#10;QdhZAgQIECBAgAABAgQIECBAgAABAgQICNh8gAABAgQIECBAgAABAgQIECBAgAABAgQIECBAgAAB&#10;AgQIECBAgAABAgQWAQHbwm6UAAECBAgQIECAAAECBAgQIECAAAECBAgQIECAAAECBAgQIECAAAEC&#10;BARsPkCAAAECBAgQIECAAAECBAgQIECAAAECBAgQIECAAAECBAgQIECAAAECi4CAbWE3SoAAAQIE&#10;CBAgQIAAAQIECBAgQIAAAQIECBAgQIAAAQIECBAgQIAAAQICNh8gQIAAAQIECBAgQIAAAQIECBAg&#10;QIAAAQIECBAgQIAAAQIECBAgQIAAgUVAwLawGyVAgAABAgQIECBAgAABAgQIECBAgAABAgQIECBA&#10;gAABAgQIECBAgAABAZsPECBAgAABAgQIECBAgAABAgQIECBAgAABAgQIECBAgAABAgQIECBAgMAi&#10;IGBb2I0SIECAAAECBAgQIECAAAECBAgQIECAAAECBAgQIECAAAECBAgQIECAgIDNBwgQIECAAAEC&#10;BAgQIECAAAECBAgQIECAAAECBAgQIECAAAECBAgQIEBgERCwLexGCRAgQIAAAQIECBAgQIAAAQIE&#10;CBAgQIAAAQIECBAgQIAAAQIECBAgQEDA5gMECBAgQIAAAQIECBAgQIAAAQIECBAgQIAAAQIECBAg&#10;QIAAAQIECBAgsAgI2BZ2owQIECBAgAABAgQIECBAgAABAgQIECBAgAABAgQIECBAgAABAgQIECAg&#10;YPMBAgQIECBAgAABAgQIECBAgAABAgQIECBAgAABAgQIECBAgAABAgQIEFgEBGwLu1ECBAgQIECA&#10;AAECBAgQIECAAAECBAgQIECAAAECBAgQIECAAAECBAgQELD5AAECBAgQIECAAAECBAgQIECAAAEC&#10;BAgQIECAAAECBAgQIECAAAECBAgsAgK2hd0oAQIECBAgQIAAAQIECBAgQIAAAQIECBAgQIAAAQIE&#10;CBAgQIAAAQIECAjYfIAAAQIECBAgQIAAAQIECBAgQIAAAQIECBAgQIAAAQIECBAgQIAAAQIEFgEB&#10;28JulAABAgQIECBAgAABAgQIECBAgAABAgQIECBAgAABAgQIECBAgAABAgQEbD5AgAABAgQIECBA&#10;gAABAgQIECBAgAABAgQIECBAgAABAgQIECBAgAABAouAgG1hN0qAAAECBAgQIECAAAECBAgQIECA&#10;AAECBAgQIECAAAECBAgQIECAAAECAjYfIECAAAECBAgQIECAAAECBAgQIECAAAECBAgQIECAAAEC&#10;BAgQIECAAIFFQMC2sBslQIAAAQIECBAgQIAAAQIECBAgQIAAAQIECBAgQIAAAQIECBAgQIAAAQGb&#10;DxAgQIAAAQIECBAgQIAAAQIECBAgQIAAAQIECBAgQIAAAQIECBAgQIDAIiBgW9iNEiBAgAABAgQI&#10;ECBAgAABAgQIECBAgAABAgQIECBAgAABAgQIECBAgICAzQcIECBAgAABAgQIECBAgAABAgQIECBA&#10;gAABAgQIECBAgAABAgQIECBAYBEQsC3sRgkQIECAAAECBAgQIECAAAECBAgQIECAAAECBAgQIECA&#10;AAECBAgQIEBAwOYDBAgQIECAAAECBAgQIECAAAECBAgQIECAAAECBAgQIECAAAECBAgQILAICNgW&#10;dqMECBAgQIAAAQIECBAgQIAAAQIECBAgQIAAAQIECBAgQIAAAQIECBAgIGDzAQIECBAgQIAAAQIE&#10;CBAgQIAAAQIECBAgQIAAAQIECBAgQIAAAQIECBBYBARsC7tRAgQIECBAgAABAgQIECBAgAABAgQI&#10;ECBAgAABAgQIECBAgAABAgQIEBCw+QABAgQIECBAgAABAgQIECBAgAABAgQIECBAgAABAgQIECBA&#10;gAABAgQILAICtoXdKAECBAgQIECAAAECBAgQIECAAAECBAgQIECAAAECBAgQIECAAAECBAgI2HyA&#10;AAECBAgQIECAAAECBAgQIECAAAECBAgQIECAAAECBAgQIECAAAECBBYBAdvCbpQAAQIECBAgQIAA&#10;AQIECBAgQIAAAQIECBAgQIAAAQIECBAgQIAAAQIEBGw+QIAAAQIECBAgQIAAAQIECBAgQIAAAQIE&#10;CBAgQIAAAQIECBAgQIAAAQKLgIBtYTdKgAABAgQIECBAgAABAgQIECBAgAABAgQIECBAgAABAgQI&#10;ECBAgAABAgI2HyBAgAABAgQIECBAgAABAgQIECBAgAABAgQIECBAgAABAgQIECBAgACBRUDAtrAb&#10;JUCAAAECBAgQIECAAAECBAgQIECAAAECBAgQIECAAAECBAgQIECAAAEBmw8QIECAAAECBAgQIECA&#10;AAECBAgQIECAAAECBAgQIECAAAECBAgQIECAwCIgYFvYjRIgQIAAAQIECBAgQIAAAQIECBAgQIAA&#10;AQIECBAgQIAAAQIECBAgQICAgM0HCBAgQIAAAQIECBAgQIAAAQIECBAgQIAAAQIECBAgQIAAAQIE&#10;CBAgQGARELAt7EYJECBAgAABAgQIECBAgAABAgQIECBAgAABAgQIECBAgAABAgQIECBAQMDmAwQI&#10;ECBAgAABAgQIECBAgAABAgQIECBAgAABAgQIECBAgAABAgQIECCwCAjYFnajBAgQIECAAAECBAgQ&#10;IECAAAECBAgQIECAAAECBAgQIECAAAECBAgQICBg8wECBAgQIECAAAECBAgQIECAAAECBAgQIECA&#10;AAECBAgQIECAAAECBAgQWAQEbAu7UQIECBAgQIAAAQIECBAgQIAAAQIECBAgQIAAAQIECBAgQIAA&#10;AQIECBAQsPkAAQIECBAgQIAAAQIECBAgQIAAAQIECBAgQIAAioLeOQAAApBJREFUAQIECBAgQIAA&#10;AQIECCwCAraF3SgBAgQIECBAgAABAgQIECBAgAABAgQIECBAgAABAgQIECBAgAABAgQICNh8gAAB&#10;AgQIECBAgAABAgQIECBAgAABAgQIECBAgAABAgQIECBAgAABAgQWAQHbwm6UAAECBAgQIECAAAEC&#10;BAgQIECAAAECBAgQIECAAAECBAgQIECAAAECBARsPkCAAAECBAgQIECAAAECBAgQIECAAAECBAgQ&#10;IECAAAECBAgQIECAAAECi4CAbWE3SoAAAQIECBAgQIAAAQIECBAgQIAAAQIECBAgQIAAAQIECBAg&#10;QIAAAQICNh8gQIAAAQIECBAgQIAAAQIECBAgQIAAAQIECBAgQIAAAQIECBAgQIAAgUVAwLawGyVA&#10;gAABAgQIECBAgAABAgQIECBAgAABAgQIECBAgAABAgQIECBAgAABAZsPECBAgAABAgQIECBAgAAB&#10;AgQIECBAgAABAgQIECBAgAABAgQIECBAgMAiIGBb2I0SIECAAAECBAgQIECAAAECBAgQIECAAAEC&#10;BAgQIECAAAECBAgQIECAgIDNBwgQIECAAAECBAgQIECAAAECBAgQIECAAAECBAgQIECAAAECBAgQ&#10;IEBgERCwLexGCRAgQIAAAQIECBAgQIAAAQIECBAgQIAAAQIECBAgQIAAAQIECBAgQEDA5gMECBAg&#10;QIAAAQIECBAgQIAAAQIECBAgQIAAAQIECBAgQIAAAQIECBAgsAgI2BZ2owQIECBAgAABAgQIECBA&#10;gAABAgQIECBAgAABAgQIECBAgAABAgQIECAgYPMBAgQIECBAgAABAgQIECBAgAABAgQIECBAgAAB&#10;AgQIECBAgAABAgQIEFgEAkECHKS3LDxcAAAAAElFTkSuQmCCUEsDBBQABgAIAAAAIQDmSu7C3wAA&#10;AAoBAAAPAAAAZHJzL2Rvd25yZXYueG1sTI9BS8NAFITvgv9heYK3dncTlBLzUkpRT0WwFcTba/Ka&#10;hGZ3Q3abpP/e7UmPwwwz3+Tr2XRi5MG3ziLopQLBtnRVa2uEr8PbYgXCB7IVdc4ywpU9rIv7u5yy&#10;yk32k8d9qEUssT4jhCaEPpPSlw0b8kvXs43eyQ2GQpRDLauBplhuOpko9SwNtTYuNNTztuHyvL8Y&#10;hPeJpk2qX8fd+bS9/hyePr53mhEfH+bNC4jAc/gLww0/okMRmY7uYisvOoSFTnQSswjx0s1XKtEg&#10;jghpqlYgi1z+v1D8Ag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QItABQABgAIAAAA&#10;IQCxgme2CgEAABMCAAATAAAAAAAAAAAAAAAAAAAAAABbQ29udGVudF9UeXBlc10ueG1sUEsBAi0A&#10;FAAGAAgAAAAhADj9If/WAAAAlAEAAAsAAAAAAAAAAAAAAAAAOwEAAF9yZWxzLy5yZWxzUEsBAi0A&#10;FAAGAAgAAAAhALJxRR31AgAAfggAAA4AAAAAAAAAAAAAAAAAOgIAAGRycy9lMm9Eb2MueG1sUEsB&#10;Ai0ACgAAAAAAAAAhAKkPp8vcXgAA3F4AABQAAAAAAAAAAAAAAAAAWwUAAGRycy9tZWRpYS9pbWFn&#10;ZTEucG5nUEsBAi0ACgAAAAAAAAAhAP/Aq53uhAUA7oQFABQAAAAAAAAAAAAAAAAAaWQAAGRycy9t&#10;ZWRpYS9pbWFnZTIucG5nUEsBAi0AFAAGAAgAAAAhAOZK7sLfAAAACgEAAA8AAAAAAAAAAAAAAAAA&#10;iekFAGRycy9kb3ducmV2LnhtbFBLAQItABQABgAIAAAAIQAubPAAxQAAAKUBAAAZAAAAAAAAAAAA&#10;AAAAAJXqBQBkcnMvX3JlbHMvZTJvRG9jLnhtbC5yZWxzUEsFBgAAAAAHAAcAvgEAAJHrBQAAAA==&#10;">
                <v:shape id="Picture 27" o:spid="_x0000_s1027" type="#_x0000_t75" alt="A screenshot of a computer&#10;&#10;AI-generated content may be incorrect." style="position:absolute;width:34290;height:199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zjzygAAAOMAAAAPAAAAZHJzL2Rvd25yZXYueG1sRI9BT8Mw&#10;DIXvSPyHyEjcWEpVMVaWTQg0wQ4IsfEDrMRrKxKnarKu49fjwySOtp/fe99yPQWvRhpSF9nA/awA&#10;RWyj67gx8L3f3D2CShnZoY9MBs6UYL26vlpi7eKJv2jc5UaJCacaDbQ597XWybYUMM1iTyy3QxwC&#10;ZhmHRrsBT2IevC6L4kEH7FgSWuzppSX7szsGA7b7HF8Pldb2zftcnbcf+19yxtzeTM9PoDJN+V98&#10;+X53Ur+symK+WMyFQphkAXr1BwAA//8DAFBLAQItABQABgAIAAAAIQDb4fbL7gAAAIUBAAATAAAA&#10;AAAAAAAAAAAAAAAAAABbQ29udGVudF9UeXBlc10ueG1sUEsBAi0AFAAGAAgAAAAhAFr0LFu/AAAA&#10;FQEAAAsAAAAAAAAAAAAAAAAAHwEAAF9yZWxzLy5yZWxzUEsBAi0AFAAGAAgAAAAhAOa7OPPKAAAA&#10;4wAAAA8AAAAAAAAAAAAAAAAABwIAAGRycy9kb3ducmV2LnhtbFBLBQYAAAAAAwADALcAAAD+AgAA&#10;AAA=&#10;">
                  <v:imagedata r:id="rId47" o:title="A screenshot of a computer&#10;&#10;AI-generated content may be incorrect" cropbottom="38556f"/>
                </v:shape>
                <v:shape id="Picture 28" o:spid="_x0000_s1028" type="#_x0000_t75" alt="A screenshot of a computer&#10;&#10;AI-generated content may be incorrect." style="position:absolute;left:36271;top:685;width:35058;height:203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GMWzAAAAOIAAAAPAAAAZHJzL2Rvd25yZXYueG1sRI9Ba8JA&#10;FITvQv/D8gpepG6iVNPUVYoQW73VtuDxNfuaRLNvQ3aj6b/vCkKPw8x8wyxWvanFmVpXWVYQjyMQ&#10;xLnVFRcKPj+yhwSE88gaa8uk4JccrJZ3gwWm2l74nc57X4gAYZeigtL7JpXS5SUZdGPbEAfvx7YG&#10;fZBtIXWLlwA3tZxE0UwarDgslNjQuqT8tO+MgqxLMj8/7LbH6Gt3MJv16Pt10ik1vO9fnkF46v1/&#10;+NZ+0woep/Nk9jSNY7heCndALv8AAAD//wMAUEsBAi0AFAAGAAgAAAAhANvh9svuAAAAhQEAABMA&#10;AAAAAAAAAAAAAAAAAAAAAFtDb250ZW50X1R5cGVzXS54bWxQSwECLQAUAAYACAAAACEAWvQsW78A&#10;AAAVAQAACwAAAAAAAAAAAAAAAAAfAQAAX3JlbHMvLnJlbHNQSwECLQAUAAYACAAAACEARcxjFswA&#10;AADiAAAADwAAAAAAAAAAAAAAAAAHAgAAZHJzL2Rvd25yZXYueG1sUEsFBgAAAAADAAMAtwAAAAAD&#10;AAAAAA==&#10;">
                  <v:imagedata r:id="rId48" o:title="A screenshot of a computer&#10;&#10;AI-generated content may be incorrect" croptop="30368f" cropbottom="8311f"/>
                </v:shape>
                <w10:wrap type="tight"/>
              </v:group>
            </w:pict>
          </mc:Fallback>
        </mc:AlternateContent>
      </w:r>
    </w:p>
    <w:p w14:paraId="4D97726D" w14:textId="4AA1567B" w:rsidR="00DE6F9C" w:rsidRDefault="00DE6F9C" w:rsidP="00DE6F9C">
      <w:pPr>
        <w:tabs>
          <w:tab w:val="left" w:pos="2736"/>
        </w:tabs>
        <w:rPr>
          <w:lang w:eastAsia="en-GB"/>
        </w:rPr>
      </w:pPr>
      <w:r>
        <w:rPr>
          <w:lang w:eastAsia="en-GB"/>
        </w:rPr>
        <w:t>(Figure 16 in evidence)</w:t>
      </w:r>
    </w:p>
    <w:p w14:paraId="3BB09F1F" w14:textId="31E6C50A" w:rsidR="00E40610" w:rsidRDefault="00B83743" w:rsidP="00B749BA">
      <w:pPr>
        <w:rPr>
          <w:lang w:eastAsia="en-GB"/>
        </w:rPr>
      </w:pPr>
      <w:r>
        <w:rPr>
          <w:noProof/>
          <w:lang w:eastAsia="en-GB"/>
        </w:rPr>
        <mc:AlternateContent>
          <mc:Choice Requires="wpg">
            <w:drawing>
              <wp:anchor distT="0" distB="0" distL="114300" distR="114300" simplePos="0" relativeHeight="251703296" behindDoc="0" locked="0" layoutInCell="1" allowOverlap="1" wp14:anchorId="7D21E6DF" wp14:editId="39169F16">
                <wp:simplePos x="0" y="0"/>
                <wp:positionH relativeFrom="margin">
                  <wp:align>center</wp:align>
                </wp:positionH>
                <wp:positionV relativeFrom="paragraph">
                  <wp:posOffset>1396365</wp:posOffset>
                </wp:positionV>
                <wp:extent cx="7393940" cy="2089785"/>
                <wp:effectExtent l="0" t="0" r="0" b="5715"/>
                <wp:wrapTight wrapText="bothSides">
                  <wp:wrapPolygon edited="0">
                    <wp:start x="0" y="0"/>
                    <wp:lineTo x="0" y="21068"/>
                    <wp:lineTo x="11075" y="21462"/>
                    <wp:lineTo x="21537" y="21462"/>
                    <wp:lineTo x="21537" y="197"/>
                    <wp:lineTo x="10462" y="0"/>
                    <wp:lineTo x="0" y="0"/>
                  </wp:wrapPolygon>
                </wp:wrapTight>
                <wp:docPr id="1090134604" name="Group 11"/>
                <wp:cNvGraphicFramePr/>
                <a:graphic xmlns:a="http://schemas.openxmlformats.org/drawingml/2006/main">
                  <a:graphicData uri="http://schemas.microsoft.com/office/word/2010/wordprocessingGroup">
                    <wpg:wgp>
                      <wpg:cNvGrpSpPr/>
                      <wpg:grpSpPr>
                        <a:xfrm>
                          <a:off x="0" y="0"/>
                          <a:ext cx="7393940" cy="2089785"/>
                          <a:chOff x="0" y="0"/>
                          <a:chExt cx="7393940" cy="2089785"/>
                        </a:xfrm>
                      </wpg:grpSpPr>
                      <pic:pic xmlns:pic="http://schemas.openxmlformats.org/drawingml/2006/picture">
                        <pic:nvPicPr>
                          <pic:cNvPr id="1766512003" name="Picture 9" descr="A screenshot of a computer screen&#10;&#10;AI-generated content may be incorrect."/>
                          <pic:cNvPicPr>
                            <a:picLocks noChangeAspect="1"/>
                          </pic:cNvPicPr>
                        </pic:nvPicPr>
                        <pic:blipFill rotWithShape="1">
                          <a:blip r:embed="rId49" cstate="print">
                            <a:extLst>
                              <a:ext uri="{28A0092B-C50C-407E-A947-70E740481C1C}">
                                <a14:useLocalDpi xmlns:a14="http://schemas.microsoft.com/office/drawing/2010/main" val="0"/>
                              </a:ext>
                            </a:extLst>
                          </a:blip>
                          <a:srcRect l="1329" t="1128" r="2548" b="59865"/>
                          <a:stretch/>
                        </pic:blipFill>
                        <pic:spPr bwMode="auto">
                          <a:xfrm>
                            <a:off x="0" y="0"/>
                            <a:ext cx="3566160" cy="204597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725514458" name="Picture 10" descr="A screenshot of a computer screen&#10;&#10;AI-generated content may be incorrect."/>
                          <pic:cNvPicPr>
                            <a:picLocks noChangeAspect="1"/>
                          </pic:cNvPicPr>
                        </pic:nvPicPr>
                        <pic:blipFill rotWithShape="1">
                          <a:blip r:embed="rId50">
                            <a:extLst>
                              <a:ext uri="{28A0092B-C50C-407E-A947-70E740481C1C}">
                                <a14:useLocalDpi xmlns:a14="http://schemas.microsoft.com/office/drawing/2010/main" val="0"/>
                              </a:ext>
                            </a:extLst>
                          </a:blip>
                          <a:srcRect l="1729" t="48406" r="2548" b="12681"/>
                          <a:stretch/>
                        </pic:blipFill>
                        <pic:spPr bwMode="auto">
                          <a:xfrm>
                            <a:off x="3825240" y="38100"/>
                            <a:ext cx="3568700" cy="2051685"/>
                          </a:xfrm>
                          <a:prstGeom prst="rect">
                            <a:avLst/>
                          </a:prstGeom>
                          <a:ln>
                            <a:noFill/>
                          </a:ln>
                          <a:extLst>
                            <a:ext uri="{53640926-AAD7-44D8-BBD7-CCE9431645EC}">
                              <a14:shadowObscured xmlns:a14="http://schemas.microsoft.com/office/drawing/2010/main"/>
                            </a:ext>
                          </a:extLst>
                        </pic:spPr>
                      </pic:pic>
                    </wpg:wgp>
                  </a:graphicData>
                </a:graphic>
              </wp:anchor>
            </w:drawing>
          </mc:Choice>
          <mc:Fallback xmlns="">
            <w:pict>
              <v:group w14:anchorId="262F74E8" id="Group 11" o:spid="_x0000_s1026" style="position:absolute;margin-left:0;margin-top:109.95pt;width:582.2pt;height:164.55pt;z-index:251703296;mso-position-horizontal:center;mso-position-horizontal-relative:margin" coordsize="73939,20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QVCHAgMAALgIAAAOAAAAZHJzL2Uyb0RvYy54bWzsVtFq2zAUfR/sH4QH&#10;e2sdO7HjZE1LWbdS6LawbuxZkeVY1JaEpDTJ3+9IdrOmGbR0MBjsIbJkyVfnHp2jm5OzTduQO26s&#10;UHIWJceDiHDJVCnkchZ9//bxqIiIdVSWtFGSz6Itt9HZ6etXJ2s95amqVVNyQxBE2ulaz6LaOT2N&#10;Y8tq3lJ7rDSXmKyUaanD0Czj0tA1ordNnA4GebxWptRGMW4t3l50k9FpiF9VnLkvVWW5I80sAjYX&#10;WhPahW/j0xM6XRqqa8F6GPQFKFoqJDbdhbqgjpKVEQehWsGMsqpyx0y1saoqwXjIAdkkg0fZXBq1&#10;0iGX5XS91DuaQO0jnl4cln2+uzT6Rs8NmFjrJbgII5/LpjKtfwIl2QTKtjvK+MYRhpfj4WQ4GYFZ&#10;hrl0UEzGRdaRymowf/Adqz888WV8v3G8B0cLNsWv5wC9Aw6e1gq+civDoz5I+6wYLTW3K32E49LU&#10;iYVohNsG6eFgPCh5NxdsbroB6JwbIkpYYZznWQKJDiMiaQvpY5nfnUwiUnLLIMJzggfn0tbKEVUR&#10;SvwuKwdHdBNv32zO34Xm/OpoySU31PESq6Tj0pGWbsmCEwHDGQOpH3vmPSYPowNFPWnXit1aItX7&#10;msolP7caa4HQr473l4fhXkaLRuiPommIUe6HcPVNTTWSSYLa/WRPJtJ5pMnfnEen9wvFVi3wdwY2&#10;vAGvCiQIbSNiprxdcBBorsoEssLl4bCfNkK6TljWsK9IwDs6GaZg0+eSpLhogCHNRujA2tmkyHsl&#10;Wme4Y/V9tvcZdVRZSJ8s1p9UiV3oyqmQ2HOkP8zyPMl30h9lk3G4T3YCBvfGukuuWuI7SAmwQ3h6&#10;d22dx/NriTdaI30rlee7m/Vvwpl4mH0XJ9ZBR+efscM4zbJkNMpwOPtuSEDgfzs8yw7pof7Hvf5H&#10;xWiQ7xsgSfMiWJxO/9wAwyLNUn/N45YfFsmgL5z3VQBWKMZ42VeBLMm7KvBXrBDqBMpjsFNfyn39&#10;fThG/+EfjtOfAAAA//8DAFBLAwQKAAAAAAAAACEABTtsBHaBAAB2gQAAFAAAAGRycy9tZWRpYS9p&#10;bWFnZTEucG5niVBORw0KGgoAAAANSUhEUgAAA30AAATvCAMAAACFXWlNAAAAAXNSR0IArs4c6QAA&#10;AARnQU1BAACxjwv8YQUAAAMAUExURf///7u7uwAAAFFRUebm5pycnJKSkgMDAwQEBAUFBQICAgEB&#10;AZGRka+vrzo6OpCQkDk5OTg4OI+Pj5SUlIaGhqOjo6mpqYGBgSQkJBYWFhAQEBgYGDMzM5+fnzw8&#10;PDU1NTY2NlhYWKurq5WVlZOTkxUVFSAgICcnJ4WFhaysrKenpx8fH6ampjs7O6GhoVpaWklJSa6u&#10;rmxsbCwsLG5uboqKiikpKX9/f3Z2djExMZeXl0JCQldXVygoKKqqqlRUVCUlJTIyMoODgzAwMGZm&#10;Znh4eCoqKnBwcKioqI6OjiMjI09PT42NjYyMjD8/P4uLi1xcXAwMDGtrawgICBwcHBoaGjQ0NHt7&#10;e6KiogYGBpaWlmBgYBsbG2dnZyYmJmVlZaCgoBEREVZWVjc3N3p6eqWlpS4uLgcHB2NjY0NDQ62t&#10;rRkZGYKCgg4ODktLS4mJiZ6engsLC4SEhJ2dnZiYmA0NDXNzc2RkZA8PD5mZmQkJCVVVVRMTExcX&#10;F2pqakRERB0dHXl5eU5OTmFhYUxMTD4+PmhoaGlpaXV1dZqamn19fR4eHnx8fHd3d5ubm0FBQU1N&#10;TaSkpHFxcUBAQCIiIkpKSoCAgBQUFFtbW3R0dD09PYiIiC8vLxISEkVFRX5+foeHh21tbXJycm9v&#10;b2JiYl9fX11dXV5eXllZWVJSUlNTU0hISEZGRi0tLSsrKyEhIVBQUEdHRwoKCr6+vvr6+v39/f7+&#10;/vv7+8XFxcnJyefn5/f397W1tfDw8Nra2vz8/MjIyNPT07S0tPHx8fb29uvr69XV1eTk5NTU1PPz&#10;8/n5+bq6ure3t/j4+MbGxtjY2N/f38vLy/X19bm5uczMzLGxsb+/v8/Pz+7u7tLS0uPj47i4uMHB&#10;werq6vLy8r29vejo6LOzs+np6bKysuzs7Ly8vLCwsO/v797e3tnZ2eXl5dvb2+3t7cPDw8DAwPT0&#10;9NfX1+Dg4NDQ0OLi4srKytHR0ba2tsTExNzc3MfHx+Hh4cLCwt3d3dbW1s3Nzc7OzuL/IhwAAAAJ&#10;cEhZcwAAIdUAACHVAQSctJ0AAH3/SURBVHhe7f0JfBTXYif6V34M1tIcQDb7IkBsFiCg2WzAiB1k&#10;FtlIYBCbWC0h9s1iBxvEarMag8GAMdjYbAZyje8kk9zMzU0my9+TzJ3Ju8kkmcnLZG6SN3lv3rz3&#10;n/97mXnL/3POqaquKjWSqNOt7ha/rz+mq86prmpV909Vdc6plmURERERERERERERERERERERERER&#10;ERERERERERERERERERERERERERFRC/ErICJzrYLRaoLgOogolH8SzFbjgqsgolBaB7PVuOAqiCiU&#10;l4LZapx6XlZ2Tk5OTnZWLoBIbpacycnOjci5JlepmZwsVZXrVKnlwlU1ecPhqp694XBVTd5wuKpn&#10;bzhcVZM3HK7q2Rs2qWrChsNVNbbhxqukNsFsNU4+LSKIKLy2MkbtgtlqHNNHZKq9QfoQXBkRPYc8&#10;maKXg9lqXPz0vdIhWJJiHTt0ChYRpYuEpK9zl67duvfoKUR+/UA+l169evXq3acgWBxeZ/QNFhGl&#10;C5P02dd9/XKAbv0jGGCePpVpYGCwPDSmj9KYyXVfrlrDq8jtLB8L+yQgfXKVgwYjL1gRFtNHaUy1&#10;eYbscVDpGwLEzhQTkj4hsg1XE8P0URorMkhfllxBbwyNrU2mb1iX4VE9N2LkwFFqYnQ70bP3mNfs&#10;hV4fM3acGD1aTQ8a3+UNe2nJTt8Emb7iiZMm99PFU6YOnKYmpo+cMVPYzy0YXSIfRr+p/u09a3ax&#10;WmT0HDG39C35a2F8l7eZPkpn+TJGIce6qPRhnic9+RiqevBlasrUJVy5Wmb+ZDm9QE73zJGTvXST&#10;zTtqmYXu8+30TYL8XxojhFhUIadKhVgsRxhgiViqnrsMy9Wht1KIFdlq4bZqFSvzgFVCrFavcA3T&#10;R+nLNH1r8a5/bf3klWCVEKJPtRBiGtbJRGQNqBHR9dgghKjAm0KUbFTp24RhQoiNcPNrpy83W4il&#10;m4UQs7BFiAUYJETNdCG2ZhcKUbBNrMEUIUT3CrmK17BdrEVkhxBirAydQNXOQWKFmIh8IcQwMH2U&#10;vkzTN1p95GNrGyEfPNdt6C7/idTIs0yMF+I9zJTFK2T6itFVTo9Drbt0rhDRcdl6GXmgxEQhsMup&#10;HexM9JD/vIdFQnSDPHverYqzZXaBIWqRPaqoK9NH6cskffLD3gF7fWtTDwPd9E3HPhmF/XK6EBOE&#10;qLIPdDJ9r6ozVCEww1lcnUACB+zZQZU4KMQh6Is+sRWqcVWI/jlCvI8CvCYE2ut1SR/IRzt2OKwe&#10;eOZJacyk1UWmr6evc85O32T5UDNYJUmlb74sjcr0OYdFmZhpdtjQxXk+MH78kc6q+WT0SlV1UIhB&#10;GxGpkwfPRTnIGi7r+kCIgSMF+ou+8tTU6XgcodKnjpSj7aCy1YXSmEn61Ice5b5WF/Ug01eQFTm6&#10;JSqC6cvypO8Yjr+qqGZLVaqv+4QQJ9D15CAhZPqEePUU8Kqc+LA/ssbJi80DAh+JtyGWyHNaJ33H&#10;VPpWyskp6hpTXhYyfZS2TO5xUEGaan/OFU/6XlVNI/XSl6PPPKPyyR2wLfZUJZa+csijXSedPiFO&#10;o0JPzEE3IURkZUcIUYN+G/urJOtfAGdi6SvGElV0lumj9KXGuoQcaaaidg52m4eo8aVvCdoIIXYH&#10;0/cBjsnp8/LJnZCrYiNzpsXSpxN1QaZPLfOxcym5Vbb1XMSYlUJEs/fiEzWnBnfXqGDq9AnkyKfV&#10;sM2T0pjJOE8diLeAgYuE2DEhNs5Tpq8nLglxOjeYvijwurxCU0/Ox/yoEFNk/4QWS99kzBbi8h6Z&#10;vm4rhNiC/kKsHyJEO9Xw+TIin8oOiZ1qewWqnaZgq2wDddLXW26zYOcVpo/Sl0n67Mut05dUFHHW&#10;l77oVFl2NZg+sUN1x49T6YvWqSd+5r6aWPoK98gNDJHpU8tcK7Yn5qsjpe5X2CwzKU9QN6qX87Kq&#10;0ekTavPX2epCacxklLV7b3vN1fPvt/avVwgx9L0bngaZmDkz57q9BIUnZ34eO/H0aXN+jj3V773p&#10;a9XEy+fXqNFl9Z376L3TgaJBx6frsWdEacqk1cU9UD2/oSgKFhG9aEx6HNQ4z3Dmy9FjRC82k7Eu&#10;odKH5Tc/abVVDjqjjBDVXUQ1BZ1KSooLaqKFBZ0GrT23aMWic0NKikuGdBzas/XpEztOb++5aGjP&#10;1ifG9X3lpTYvvdK3b9++/V5q9/Kct0Zfvbp58+bNV69evdrh1Q2dO7/22o0PpYUL10yf/tHxL76Y&#10;ef78+fMzZ848f+vmgaPTKqdVVlYuW3b0aOXtL9++LL399ld3Ln/9xt5vtLsT734z++ymixcvDr84&#10;/OKmTffu3T+4bt147cyF0ror+flFUtv27fPy8vJW9+7dq9c77/SYbBs79bPP3n33wbvvfvbZZw8e&#10;jHz4cIb08KGcGDNhwsCBAydMGKMmli+fNGnS8uUDJwxcPqlLl1mzZn08a1aXSZO6zPr442+/HTBg&#10;wIBvv1WPg0+dOhQzf/7SpQsWLFhv6969e/f9XZX+/ft37d//0qV917R9l8aapC/yhrJq1d6Jjrt3&#10;v/nmm1atWrWSO6pVq0ezZ39w9uwHsx89mj377JEjmy4Ov6eaTrB0+OP79w8evH7/8fDh9+5fXyf3&#10;W+mFM+PXnbmgdmBR27Zt5R5sK/fhavmFE+/0kCZPHqt238iHI+UOk8ZMGDhJ6iL31KRZHw8YPPjU&#10;4MGDB8vdMn+psxcWLFi/v2v/S7b+l/atXNmt2y7bxp07583bKj3Z+uTJnj179pSXl1dVVVVUVKjv&#10;XpRfxpidnZWVmyXl5uZGVNNRRNI/D1FYIdNHRMaYPqJUYfqIUmC//Cdkmye1VLHL2UgkV13t5map&#10;x5ycnAqpSirfs+fJkyfycnnevHk7d27cuHHjrm7dVl67tk+Sl9dd93eXV9zru69fv3TpoUODv1UN&#10;FoMHfPvxrC7LJ4yZMWPChOUDJ8yYMfLdz8b26DF27GefTR07+Z3eq9vLRpO81e3b5l+pk80B48+c&#10;OTP+4EHZSjB8+D3Z2HL2g9mtWrV69OhRq28mrlrVp0+fPrIBos+wt788fPjwki/v3Lnz1VdfVk87&#10;duDYsmm1lbXV1ZXHykbNvDVqxIiysrIDB0aMuiUbe87PnHl+5vnzX3zxxXsen0rHPz0uvf766x9p&#10;06dPn/6+smbNmoULVdPRhx9+ePLkjRuvvfbJa8onn3TeMGXKtm1TpG3btnXo8PnVzVc//7zD559f&#10;3bx59Nw5c+bMnfvWW3Pnznnz5XbtXqox6e+DbDJ5fP+68vjeRU3uoIubjsTIZpfZs2XLyyO5t2ST&#10;zF1p4sS9e/fuXbVKttz06TNs2OXLw3Qb1507Xy6xHb59u7py2rKjy5ZNmzZt2rKjx8pGjLo1atTN&#10;ESNujrp16/x7x1//6PXj77336fHXP5q+ZuHJGydPLly48MMbr3VWe0Htgw6fb968ebT0lvyh27Rp&#10;06ZduzYvvfTK4sXjxu0Yt3jx4sU7TmzvuWLFli3bt29v3Xr7io5rS4YMOdex46JFixatLSmuqSks&#10;7tSpU0lJSafiwpqobAOM1tTUxB1JQPQcTMa6OAOfiSgMk3GeTB+RCaaPKFVM0se/IEZkwuS6z2CU&#10;NRGZf5M8EYWUonsciKj573EgIhvTR5QqTB9Rqpikj60uRCZMWl2YPiITJuljbzuRCaN7HIIrI6Ln&#10;YPxN8kQUksk4T6aPyIRJ+njdR2TCZJQ100dkwqTVhT0ORCZMehw41oXIhMlYF6avqQoKCp7xl5pe&#10;QNGCgoJg2QuK6WsOgP472iSEWMTWcgfTl3jRdqWqQwbIma3/qnZq0jdO/X2LSZMeXqhuF6xLIabP&#10;xfQl3Ft29DRVlJr0tfG+jiNp8/2jTJ/LJH1s84znkPcznz7pQ3lhsD5FmD6XSZsn+/vqq5F/bx7L&#10;zumZKQ9TnL6K3bt372h3cp18UTuD9SnC9LlM+vuYvnoK5H656DnJG6L+TVn6yu3JaC8ABwP1KcL0&#10;uUzGunAf1jMAwEfBwjRInxDz0uZKgelzmYzz5D4MWgPgWLAwPdJXkjbvF9PnYvoSKQfoGiyTnPSV&#10;vLU9WBVt/aY+O/UbNHpRsEh0HP1SvIbLktHt4nfl+9InX8NQZ3pQm93BNZW8NbfEVzBu9GLffCMW&#10;j14cXGVQyVsvywemz2WSPl73BYwG0DNYKKn0RdU1NnLOx8pHdFdFmLfBKSmXn8ySz1TpVvVhtXXo&#10;r8oq3pNrm+cW91yu13DBs6ijXvrU+lY4nZHjY42gHeyG2p2d7YKz2brgXf3Emc6Ce4G7znQ2YKe+&#10;70h7le0HOZUnVMRuy78DqAt2T9KLXGb6Ykyu+9LkOiJ9jHlWH6hMX0/7EwoMt0tXuCXA13aZTN9i&#10;t3S6uwb1W1JpH/Wkr9otjnR0l3XUS99aIYQOtpJbbFc54QHeVvO73T+eKWMyGRjjrCQCZNuTUWCP&#10;nnrHXRpwfrWo9KmmVp20Pu4SA5g+F79JPoGygcPBMgXAJ0D5iE6LJ8gd10+X9gUiK8+fO7cqC8Bp&#10;XVYOlAA7Pypo961c0snHQwDZdXM63XoCfBRL30XZj1dWsru3jEu9009f+mrszzyAqittCkbLP1o8&#10;WFfJw2fXzQXjzu7R6ZOXiNnfdCw52SVLPqUwlhbVpGufYC4DxsrH6BN5SF73ZseFl2TtTV0r03cV&#10;KN+4VT33rPz9MHVx8ZpdwAOmz2HS3xf/9/wLLPbRDJCfTyxTdfKAZ/e89cUSPdxYfqi76LJyoBzv&#10;q8l2AK7o0tfluaVOl5x00vchgDI11QnAZF0Y40vfeqBCPqKitS44D0BtviOAcbqsozp05QPd9Mai&#10;C/VBzvmx7siN22263ezrSPn75KauHzQPgF69TF8O5JWjPL8dKo95epV6CIBexQvPZKwL0xfwzI+V&#10;3Fvr7Okl7lLb3ZPFcW5ZuRsoIU/c9KV1TRYwwcn1zFj6coA+dun2OMn3pm+hc3b7lbNUNAcYJicO&#10;AIecxRQAc73zp9yLve6YB/RQkzUR/ZL7AjjqLCkPk/PVlEyfc4wXIsspFkJsZvpcTF/ieE7RArxN&#10;VHKpeq2J3vTlOPkY4pTKo2Bs2Swnfa8BT9zSqlhqHbH0DbkOYGWgujewXD7edQ+8NvmJ8M6/5sYd&#10;OFBl/yRDgZHycaCvmVe+UnWMk+mb5ZS+Yl9zavKU2p15sTF9ibPlmR8rAGe8M/U6/7I86ZvoFEYj&#10;9vFsH/BObNkDThiyZQui4zDQK7aM0gbILS0tzRusTvZygteFXwCn5ONrADp5K2JnvLEC1T76PiCv&#10;QNX0ROBTu+5V/6Kqw1Omzz2AHvEltN8zd9MLxyR9bHXxcxo26gPwhXfGPxym36ON3mOf22ovKgDV&#10;P+hr/ZSb0emLeFta+nlO7my+UdZZ/kHWhec/ywKWyknZyBJ5xVPXyj1/tK23X8d8dBPn7MjbZ7ry&#10;N4431hXAVPmoexxsuZ6TU33lG5t7oZm0ujB9Ac/8WAFwe/TkOeLr9mTxma5u474uUf19jj2Auj/Q&#10;0/ipZ1X6ZGp8unmWkTzpW98udlH44ceylVJR6RPH5OTW2GG0UL2mASfcgjv6uBqN4Ijc+n59/qxe&#10;xPuBn/ksMEA++tIH4K3YIuxxcJmkj73tAQB2BMsU38mmm77CGU4KYp3SvvQ90ekLDhKzP/jyU+wT&#10;uwjU5D0OHTp06OAbTPOaG/d5Tvp0OypQ6nzhQ+G7an6n08luv4C1wBAhBquDXgdgmqxaFnhtB4Du&#10;8jGYPrtRVWL6XCb3OHAfBlQA3wbLlLjpq6kAsLH3KHlSV9VQ+s49O30DvT7zLhTscbAdl+9bl1Wv&#10;FqrrPTt9QlTL1wIccOYHyU45oMLObS5wTohZ6mynFigRotQe1TMt8NpqgQXyMZi+2IGU6YvhN8kn&#10;0NR4fd5S3PTdBSJ231vD6ZOdeZ7ehALPmWesNI446ZN9d0X29A1P+oRYcU2+o7djBW/LMQC6hUU8&#10;ki85CtzTq2gfO8mWh83Yc4R4bDekBtPnGTQnB/3E5l5oJuM8uQ8DZBNEdbBQips+b6tgbkPpk0tu&#10;jpVW2umTSeobK64vTvoOe4J8wJc+IVoH3tKoHB32WE32Az6WgVJfDyM7+gqBOlVz2k2olqUjWi99&#10;nsGtL/GT4zBJH6/7gvYB2BIsbCB97jfruR/IZ6VvfKy0ytPj4O8ZCIiTvh6e8dhLA+mT13Xe6zMh&#10;DrovS07stWfuAUPK3J/T34Irm33VS/al76EMr6sH0+cwGWXN9AXJX+vZcW4Yelb6nNNUeZTRU3HT&#10;N9z7eZUnbjp9wxp5C+KkbwzwgT1ZEAmmT163vuadl/ds6KmPgXH6jgch5gJTZiBiv/aHQFXsGZ86&#10;vcC+9E339rYP4lmTy6TVhT0O9dyV+8U7kkWfMT4rffaQEnnG2lD65BXeQPuEUQ10doeeoLt7Qdjp&#10;Q2fKESd98lTHnhzo9Di0dsee5eqhm25QprsjKsYBb7gXb8AZYJ+9jIxZvvME2aCi7y72pU+eIzsd&#10;iFF1M5Nb9WIz6XHgWJd6ovKrJVBh3+QXnZirP2dx0xcBIuqSabfqctCVcdOnbnHQx6mCbPnRt9Mn&#10;j4lb7WNQK2+LiRYnffIo9KWaGuP2OJzJtsebHrFjgU16Xo61sVdaCPR3D9WXkOUZ4CJPT/vrAM+R&#10;3R560pc+eYmJXbriGuStELGqF5rJWBemr76oHCgi7/u5trFKTajSuOlTvWyn8h7uAqY32OYphJCD&#10;YTC494P+wEbP/X3qjtWVD/OWr/S3V2px0ievFbH14epvI6g66aQPyB4wsncX2ekwWhbIjvuBqx+s&#10;l2+xc1zcKceq2dMnfUcv/Qvn0oR3uuTICftS1p++qLo1eGmPyQuAKnnDQ6zqhcb0JVo/dZubQw38&#10;iJ8+ddObcrnhHgf58T3lLPutPI9zvxxwvLshXPN0qWnx0rco1158Z6HT33cmto4OapnYvH1XkBBi&#10;lGe8iux/9H6Bxt7YE/KctPrTpy44tWsl7O9zMX2J17GtDuCTb+/YR4IHDx7McavHPniwTU+d+FYO&#10;PJm0XZXposnOhPTOgwduC+qUpXKVgzuoD7Zz0SVEyWT1BaIrJ8dpat3x4EG9e/5E9Ig8jm78Woi3&#10;HjzQQ79nzpJHxNz5tXZ0Ss7IQynmTfU2gD7wvLAHDx7UeqpE4WP1hJ3tYzcy9PQuL81Vh8j1Xwix&#10;Nlj14mL6Ms4IX/s9ZTCT9LHNMyW2ps334pIhkzbPBjubKElkl0O9u3MpI5n09zF9qbCJJx0thslY&#10;F7ZcNZevY/eelz1rLCllHpNxnkxfc9mIS7pHvETeGFvlueGBMhnTlwlUZ3tkj+6ry+FfPW8pTO7v&#10;43Vfc7EH0CiXeeRrMUyu+3jx33zG3Z+0/lr/b/N9X7RJGY7fJE+UKib9fRzrQmTCZKwL00dkgukj&#10;ShWmjyhVTNLHVhciEyatLkwfkQmTHgf2thOZMLnHgSPNiEyYjDRj+ohMcJQ1UaqYpI/XfUQmTEZZ&#10;M31EJkxaXdjjQGTCpL+PY12ITJiMdWH6iEwwfUSpwvQRpQrTR5QqJuljmyeRCZM2T/b3EZkw6e9j&#10;+ohMmIx14ThPIhMm4zyZPiITTB9Rqpjc38frPiITJtd97HEgMmHyvS5MH5EJk/4+jnUhMmEy1oXp&#10;IzLB9BGlCtNHlCom6WOrC5EJk1YXpo/IhEmPA3vbiUyY3OPAkWZEJkxGmjF9RCY4ypooVUzSx+s+&#10;IhMmo6yZPiITJq0u7HEgMmHS38exLkQmTMa6MH1EJpg+olRh+ohShekjShWT9LHNk8iESZsn+/uI&#10;TJj09zF9RCZMxrpwnCeRCZNxnkwfkQmmj8hctE1121mX9uTmlu8a0GPijU7B+vhM7u/jdR+REP1a&#10;zVcHI5/+FzsEl6vP5LqPPQ70oouOnhzMXczgKYXB5f1MvteF6Wvcr/7oO+2pZE/rOd9M8qqaulya&#10;VDV1ueas+v7HwbfVVnw/GLig5YOiwSd5mPT3caxLo/5pcL9RRvq14BsrdYxzwlnfrnbB58WYjHVh&#10;+lxlZaeDRcqvB/cbZaZ/FnxnxbnlvpBlfXz/y087d/i88/RpZ9994qta3zf4XEdapW/Q6dPeD/Hp&#10;0+c8c03U6bTUuiRYnlzAyWCR8jS43ygz/UrgjS3wnnMuaNUueH7Z8/DySGyBz57xcUyr9J2XryU2&#10;C9z11jbNBucn3tovWJVETF8LF0jfq7FkXYr/zsu20FmxAM4MViom6Ut4q4tMn2elZukD5gfrkqfB&#10;9KkreMpU6vPuT98k9zM2scBXEVAjP9HaymCdZNLqkpT0YZM7GzZ9cod0XAhgb7AyaRpM33MaNChY&#10;Qqmk3kNv+oZW2YmKfNFIj4IQ0as5zsKfB+vMehwS3tt+HugNDHJmTdInRGFuMw7GaSx9J8ocfQM7&#10;sj4gWEKpFEzfcTtOuOx9p5/towp7+W+CNUb3OCT8w30eKMzCTucK1ix9oh+wIVibLI2lr5XzjuFe&#10;YEdqv/GbsWmmL718J/+JpW+2/UYub/Cc0+ex/ZR3gxUmI82Skb6C6cDr9qwnfSXHNy1bpFJZXOK0&#10;H5WU2DF1J6RY+kqA22qicMWwg8P0s9XsKxMPTrNno50+uTj8o0FRES0pqdHVnUrsQXrORLTTq8Me&#10;ve72mpaUFIvollEv67qOB66XlbjpOznKXsjhPfP8CYZ45vxw0jPN9KUVX/qiD3WQInHb9KI1NcHG&#10;T6WTffq5MlCbVqOsZfrELPfc001fp2tqcxVzhRC3nXSdAKaoiX6Ap0E3lr5OwJcyruv1T56zQxe/&#10;q2dPyelivWJ8KWqAibp+F7bqiZ24Lh9WdNPLPLFbY6twvWaefdE7N1tVjbXTdxmYoRdyMH2Zz5e+&#10;WfrDsD/OMOrosEs5kUj2rk1xAlhjj0d7Yv+Kt5mkLxnXfQViLTBYzzrp2w2gbtmmCLBYyOo2qnSi&#10;s9wq36+BWPqG6kh8AKzvM603ALVXBgOzbt/OwyG5T7KA/GXDluOOENewXj2rwPmtUgDIzsc18ozh&#10;9mGZ2fdVeRWuz0P2Rpm+WwCuLJtYhdV6U8OB/u4LUeKl77txbxz+Lcuy/vlPf1vO/tZPf/unP0Wf&#10;n/70R+6utX62cOJxVWlZVsfLqz6XVb/z09+Vs//ip//ErqDm4U3fWB2ig/53WSqxq6TBcYZelOmq&#10;br74mYyyTk76xHvAGjVrpy+ahXnFcqI7cqKyNF/V7nFisst3eRhL3xhd/0GdmtsNfCCPVkBnNf+a&#10;EOIiIvowu1mIL+y1jUY2FsqJHapgEbBLbbygG7BWTlRhIF4RIirEFmC+2pmrYJ959nqg1hETJ32/&#10;B+zKwpin1u8j8tSy/iD3Y30iASduwB+iYifQUc78f4AnO3W72Dx1TJy3R30aqNl40ndFv1NHA++y&#10;EOJ9J3lanNb2l3XnX3dvmUmrSzJ6HGRydtqHKTt9dxHReSpWR6NHOiY16Aqok0n/GbCTvuht4LGc&#10;cBqFL2GpEOKwd+mlzkmmBIyTD09wVy0olqOHEOJbd0xBMdBePlYBb+mSkYjYv8kmNNbqIun0/QF2&#10;WpY1DnMt6xx+xbLO4DfqnXlm/ZplfV+On1jW72LeD5b1k674l5b1R7hjWdvwx55VUjOIpa+PjtaN&#10;4LssxDBv9KQu9U8/B2WpmgmeIpP+vmSMdZHJqbEvn+z05SLPrgfOCDEOGCKEWIJH/fG2EKIDcrzr&#10;2AC8+VKbDUXyR/XtgXdV1A4AK9yiLsiO1a90NjoEWfKJwCfqX7dduUgHt8rdHlBpT+1oevruQZ1h&#10;you7p4D1m6hRs770qbHZ/wrfWFZ3GUG55ADLsj6AZWFibEFqFrH06WBtDr7J6sQpKNAAIJXomjdj&#10;JSZjXZKVPrEX6BlLn33Gpy55c4WIArJlcQEKTqsBBL3w0LuO2FiXkZ5T7MW1PbZij+yFB7Ld310j&#10;gK5yQ8psVf8Wpgqgk7pqrFGLu2v5XL+QKkzS87tjh9Gapqcvp7uaaYunlvUDbnS7phaJ1+qCXZaF&#10;gXr6gSz7Hssng+edzS2QPn3h4rPY/sQd6bd2yI7KXD0TZ2zZFlWxLlaQlukT3dQ5nU5fjf2jaUKI&#10;9erjjyqZQ3X952v81enbM3/iIqfk0672c2W6xE0A2ZftSPUAcO19fYg8BxTL6+Bxor3sqXhdLT7d&#10;c6K6G5CD1atwRc+P8tQ1PX3uT/Jzy7JuAt/r3RkvfVutp3hDT89WZf8a+Dex5ah5+NP3RfAtFkJs&#10;VW9oe+f39BL9BsdpFlUxTfdjn/ygz3bS1xPIjhFCtJaf+rm4L8Q+fB687PO0utg+liNhH7bqXKTT&#10;JzqpQXqrdGWHfXJGd8pHZA+GPNZ9Ild5CseFEF951t4akJ18VbojQoivw6Vvwr/S5CllJfD7enfG&#10;S99O6ynu6ukjquxPgP8hthw1j9hYl2VZWV8F32EhxEwVtq9jBaNVgW7t82tTHin1zKZn+mQ3wZbY&#10;maf/CjYKbBfdZO/DI/QSa5wTQVswfY+AZWriip0+IcQ6z3l5p1MARsip8agSu7FTbaBGAPL2poWe&#10;hL0iX5MnfdNidYVNT19WeazkZ+iZu/NZZ57fy2s9fKzLusiyP8C6+TzzbHbBkWb1bJRh6O0t0d0L&#10;9RtegkzSl6w2T326uTWWvsCp9n481iedhagS+3R0XMH0bXUuC2fE0icK93t66BfZXRejAXFEtWdm&#10;4c1xukGmIHbRKRuV5f5003c1lr4TTU/fePwLp+C7yBPrn6KD2p3nY8sBv5APy2Tr5kDdRvMTbLIs&#10;a1a2DGBsQWoWjaWvk4qavxv9kixyxmw9m0mbZ5L6+5TWwB07fdnBLuyj2Ndat/5HEM2Ff5x5MH3u&#10;gBnd6hIrvulOv6ljFAXGVampMlzfa1/dAZOdxbrp/gk3fcLu0tBj/5qavt9G9k8t609n/5llbcI/&#10;sawZKo3Y+N13+gpQ7trIr1rWSXXY+7eQvRL/pgI/k50Nf25Zo/AXnlVSM2gsfV/LLAzzl3WQZV38&#10;ZXGY9PclM316VIEKzkRgtF1oj5oGPtBFvbAGFc4z7EUC6YvYY1vX6FYX50im+hPsW+dfsQ9i63EL&#10;C+TECmC+vZa27v2+C9VQG2/6FuizU3Xo0+krCF5p10+f9W/UmL+qX7N+RTWp/Cyyz7Ksab7e9nFy&#10;iRnqub+pBsiv/0vL+jnelQVVOaoPgppNYJR1PUvlO7TdXxaVZZ7O5GcwGevib+5IAG/6hOyw04et&#10;HKCyWIiavhu76ap5yNLbvoH9cpSYVzB9h4BtUVFYhmsqfW90PxEVotPH6sVfu94xKsSKCK6pRTdj&#10;nz0uOzf2q6UCKCsWoqAaGKgKYumTLVjtoiK6GUt1+nYAV+06mzd9rn8X/ff1rt7+4A//yjv7qz91&#10;joTWD//jv/bWUHNrLH0740VB/dIMFtZjMs6z8bU/J1/6prjpGyK3lSXTaKfvCLBRTchfMSfcZyjB&#10;9BXLg3QW0KVOp89ZlexKvyarZPeMPmTJE3h9pTw4NiRBPl8/w75+jKVPfGSvO2L3970Db/e9FDd9&#10;lFEaS195vCjIlvZ6hfWkb/rEA/eSrfCR2ty8D+2anm6nya56LyKYPrFdXQHfjOr0nRisVjVSdbJ/&#10;qG9S/sZ5QrZs8ZS2eFp6akap7tP9zhfDedInFu+SVZsK7R6H08Act05h+jJfqPR1iVdYj8n9fQm/&#10;7mtI4823zxa46crXTONvq3qGBjbe8POZvszXWPrinnnGjWQ9Jq0uCe9xaHmYvszXWPoWyCzEBg8r&#10;qtXF28Yen8n3ujB9jWL6Ml9j6Zsos1DrL1OjXQb4y+Iw6e9L+FiXlkelL/gVda5n11Aake9hA+kb&#10;FOcqrLssi/UoP4vJWBemr1E89rUQDaRPzJNhcAZeKPqOowZaC2xMX1IxfS3EHwbfWY+jKmueL9R6&#10;WRUUeZeJj+lLqr8O7jfKSE//Q/Cd9dLfWLbKbv6O2t8yERz3FIdJ+tjq0ri/Ce44ykQNhk+003HL&#10;UjcZfaq/5857LHwmk1YXpo9IUgOt/ZYHl4nHpMehWXvbidLXvWD4vm28ycWwt73xvnyiF8Ntf/ia&#10;0OIimYw0Y/qIbAVqOLGW0zpY+wxpNcqaKHOteKTbW66cbtJZp2SSPl73EZkwubuW6SMyYdLqwh4H&#10;IhMm/X0c60JkwmSsC9NHZILpI0oVpo8oVZg+olQxSR/bPIlMmLR5sr+PyIRJfx/TR2TCZKwLx3kS&#10;mTAZ58n0EZlg+ohSxeT+Pl73EZkwaXVhjwORCZPvdWH6iEyY9PdxrAuRCZOxLkwfkQmmjyhVmD6i&#10;VDFJH1tdiEyYtLowfUQmTHoc2NtOZIKjrIlSxWSkGdNHZIKjrIlSxSR9vO4jMmFy3cf0EZngPQ5E&#10;qWLS38exLkQmTMa6MH1EJpg+olRh+ohShekjShWT9LHNk8iESZsn+/uITJj09zF9RCZMxrpwnCeR&#10;CZNxnkwfkQmmjyhVTO7v43UfkQmTVhf2OBCZMPleF6aPyIRJfx/HuhCZMBnrwvQRmWD6iFKF6SNK&#10;FZP0sdWFyIRJqwvTR2TCpMeBve1EJjjKmihVTEaaMX1EJjjKmihVTNLH6z4iEybXfUwfkQne40CU&#10;Kib9fRzrQmTCZKwL00dkgukjShWmjyhVmD6iVDFJH9s8iUyYtHmyv4/Ica7f+a+PnL1c1u5csObZ&#10;TPr7mD4iIc6dvLhe5iGm68VP1gaXisdkrAvHedKLLnr6vj94MaWngwvXYzLOk+mTOzA7O1hk+48/&#10;/3XbDz/88IMzrWb8c8mt8s2kf5VvJvVVP//3wbfVp21WMHNeWW07BZ/gl7z0jfxYmjVjb0GwJmiF&#10;WtI1J1jfZPr5E1afDFYkUe9n7YZ/GtxllJH+KPjGuq52D8atvq4bgs/yMrm/r+HrvnnuK+gVrArY&#10;7nm1AF4N1jdZbB23g1VJ88z0/UFwl1Fm+mXwndVe2+X90ALI7rb0228XdKsIFO/pHHxmjEmrS8M9&#10;DvOwsq6uLm8wgEPBOr+OdVJbYKqa6BesbzJgfl1d3chLAM4G65Llmel7GtxllJn+Q/CdlXbEDi7A&#10;nknVvmu8FcfGPPFUrzzhrfQy+V6XxtI3Vj1GdwKfBCvj6Ah8Hix7TsA36rEgF1gcrEwSpq+li5O+&#10;mh6xbOWMCNZqr2+NLfNuNFirmfT3NTzWxUmfiALdg5VxJDB9cl1tg5VJ0nD6nlImUx/1+ulrl+3m&#10;6vCQYGVMyc1cZ7GczcFKxWSsSxPTJy5hXqAunkSmTzR2YE6chtP3nP78z4MllErqPayXvjNOplY2&#10;cEmnbejvLHslWCU1R/rWY6OeWHRF/hr42rtUjJO+NZMmbXfKBk4aJsQ7k0rFoAvymYfdhbf0ktuv&#10;DBzQY+nbozIRfU+1SuU77b7Tr6nZQjld+JX8xZT7tRAPJj3U1SsmTdLts9snTVJrLn5DXkJnrSq2&#10;nz5pkigeC6h9vl2+gtxP7fRFl+MdeyMOJ31DRjt+GdiH9QHBEkql7+Q/gfQN6WrnqVuTmgfnrrQX&#10;31kSrGqe9AED1OP79uvItT/Nfk76CoC7dtFQICrEPgxYYT+zSgVHiGp7fo89b/Me+2Qm7KUAdXpQ&#10;s9Gek7uho1MlxEy1FSHE28CnamKV/tG2uc/vq4qPAQVy7oYQotauaavTJ8vtTTuc9MnfONrEwD7U&#10;fvansWmmL73ESd8W+82MjPIVN+C80ye4I1hjlL6GT+7c9H0JdJSPc4BTg6KFc4GcwKKKe+Z5yf0g&#10;d1MXjPswH2hdEy3pAexU5YeBGSXRws3Ax54VeNIXBSbL+Zx+xdHC6cB8Wdgb+LwwWrBopUxfDrIW&#10;1USL34yoDevfYhFgqj3xpRDiLSC7Z2G0YC6AGll8DOiF8+deek2IW1DPH9Id2erV1pTXO7t20veT&#10;77///jfxK99///1PAvtQ+Vssjs0wfemlfvra2Ema5f+936DCWfaTtgVrTFpdmpS+6D2gSE4UO+e+&#10;i+N36bnpWwy8oiYKgI9U+pCjf9bZQBudrYtq/k19HHO56fsAuCqbnfTcdR1nYKK7ZCcgNhAvF+vk&#10;wyBE9II1wAkhCiNYai8cwS75eAzAIl0UwX59vJSjFeRjdHGwWct73fd3+FXPnA/Tl8bqpW+NnSP5&#10;uQyKfjL8nR6PTwY/B9KH9tOCx0uTHodGe9sjkYhcrpWaf9s+ggiRZR9i/Nz0RbNQpyY+0R/sfW5S&#10;olBXV2NRbj9nq39Ndvp6TgZmeYoXAVtU7RduURvvieIVfTAega+yMMjd7hLAuV48oFN+DNikCy47&#10;J6vOOW4c8dL3tOD1bX8vx0/8+Ody9hc//tmP/zU+/fGPnWUB69fHvbf41/Xc059++NEQWfU3P/4X&#10;cv5/+rHnJJWaQTB9r+sQ5azwvtHaXNmxrZyK0765aKeui30CleSNsna6I8/Ymct1x7xcjPvMWJvn&#10;Jrs+F/fkwz5sdZaZJWuiVXhsz+f5z/ecnx/o7vkNFN0OvKxWlxMbdgeMdBeJ6t8L61G8XF1ylmK5&#10;52pVL31Lp89ewT5861QNiPvDxE/ffwKeRDDesv4B/Z9a1s+wVO9HxNL3PyOnCvgLOfO/AFVVwE8t&#10;6yfZ6pg474lnldQMAunboN+tBfYn2qPYzZ5aIE43xLe6yj8I0mSk2TM+drZ5GDh37tEsd9QX0P1b&#10;7Zp6pvN6nTNAT48DIMe7rNWHLLEP++1y2dahTgydNc1DlVOln6fl2qecorDDO7pEpu82gPHO6bo8&#10;FT/u7MUIymQGy8UNrFerka8JqLar5fQYnT49G43giFPVpB4Hnb7vUG5Z1nEIy3oVf2xZZ/Cf6515&#10;4q8t60cRGcf/FVXfW9YfZOE3Letf4YZlfYj/4lklNQN/+oboz9IM//ssLXI+eY7WwSWEmKpr3vSW&#10;JW+UtX3dNxnooOZ9r67h9M1XB59h9gb2xQ5CX9jpi/E14ADj33zz5cXuFd1DdzGZPvlsYIG++TEq&#10;T7kj9nnrcnmiulAem+31y1h6T+63Yo83fTXAMafqOdLXHr+vdl3Esp4iy/pd1NS/7vvf5MNPcd6y&#10;FkC10nyPzyzL6hGxrMid2ILULHzpK9YfpQuB91kIcdr9nDkiPYPLiOhBXeM9cJqkr7HrPt3qko2I&#10;OscD3pjpCi7sT98UtepcjFZznvRdttOx112R70Q61uOgdAUGfrpdiBI7faKmVjb+2rtvyHX5M6gz&#10;gQ5yew9ly+w+DBXH0FWfjh5311ShGmC86TvgVPVqcvqe5ixQM1Plke3fYkv/wXIubqsLulgW2uvp&#10;+bLs13F/TER9FqgZ+dLXT6VHtSD6FebYmZu6d28Pe3hLVpxetfGqxv29bXjd16T0iUFAnnwEKoOL&#10;+HjHukTQTyxGrv41sc9pexTilGxnrYE8UYzHn77tgL69Y5CTPhm0eYA7MO8rAOoCGigU6sdZhc/E&#10;QKhfDsAqZzkBXPedeSJ25tn0676n9nsE/GBZ1nDgR7IqfvrWW08xQk/3UmWtgd+NLUfNwzfWpa98&#10;67oE3mVphnpTK9bouc7lalb+Bg9aLSt0l7KWzHsc7P6+1cBQdSgL9oj5edN3ERWiN0bqmX12L5/6&#10;1JcKIcrxrrOgnz99d51crPCkT67jmjvTGrgjHwfj7Dn0UInNUWef6vXKs02lGJDnq276xEbdgyg9&#10;8wQ8TvrG/oUmf6XeAdQ9SPHTd8h6ipt6+h1VVgD8r7HlqHn40hfdAywIvMmSPu+UDQa2fapAn7j5&#10;zYe/ocKkv6+JY12iwJ6oavSQIXwmb/rWAsVuB0Wsx+F93RP42bM+8P70XXEWW+pNn9jvPWbbPYfL&#10;UP5A94UCa9FNVX0e24FtkSVfSyx9+W6Pw63nSF9kY6zkr1CIj+VEvPR9h9WxM88Fsuw7nM3Kii1H&#10;zcOXPhH9vF28zjx5QxsqvI3salBVvGNN9JVXfe2lJmNdmpg+2UtyR3Vw79Enw4WnfAvafKOsn2A6&#10;LtnT+4As1am+A7rvoQCYp9suhwx2nyH503dcd7mLUXaryzRVGo3ggRCbdX/+IkA1jxYgslGHqAe+&#10;xgd6wXLk6qarW3Y3aSx9Nc6gtxNyP8iJTyYEh4jXS581AX/jFPwk94klMESl763YcsD/Lh8u4+9l&#10;6tQafoKvLcualW39PpbEFqRm4U9ffLoxxtfK0kkVNXis0ZojfbL5o6PuLWl76/0vn3Gl5EvfJwBu&#10;2tP7sD6C+8fP9waydH+bHGR54fz0t5fGTg4Vf/rkPng8vWwwKnX6kDX8i+l35gGn5RDObn1ePz4b&#10;yNK/s7KdQWsdnEtBIYbkAjMOvH97PbBaFcTSJ+4AuPj6zMm4pNs8ZTusU2ern76/RPn/17L+9Pbv&#10;WNZs/IZlHZL//ID9T7+L9ffl/nPr6RxMsizrvyLnv1rW/xbBzyyrA/5/8jm/51klNYNgb3s88pd7&#10;7KOurZNlb/vL4mmW9LXWJ8yfOG1DvpZJhy99Uc+nWY6y1rfrX3N6675QY2iA3NhdD1JgzZv1Uq3s&#10;Nk974znysHfVntlvf+nMMOB9NVHo2XCn/fZSl/W8J32qwUae7Ud1+rxPs9VPn/VT1SBW9XPrD9HH&#10;sqy/xnzLskp9ve3vySUGq/n/Q43OvfYPlvWnGCkLsrd6VknNoCnpU/fNBLrXVf9fvAaagOSlr7Aw&#10;NhC1sLBQHWO25+2af69+V4gStZfRdPuKonocpnd/UuT9gqjF7+w6NTs4pKCwMDAK4UDXPcOj7prn&#10;jN3a7aDTGXjr46rul2PDXdyNe1+2iK76eF9790sDarxV4lb/rWeibuHi9cGvD/Cmz/U7K/5ZvX6D&#10;Xxe/5p39k2J3iZ+d+xNvDTW3pqRPJSF4PSgL495L4GeSvobbPI20VgOdNU9/XyaJmz7KKE1Nn9Mo&#10;7+omS4OF9Zm0eTbc32dktSfaTB+lSFPTp1vJPdRArmBhfSb9fclLX7H3Xiimj1KkqelzbwNwNPHY&#10;ZzLWpQmrD6dmADxfEM30UYo0NX32qCx/oa9fPT6TcZ5JSl/V1lzAM0yO6aMUaUr65sskBP5ukeoG&#10;HugviycN0yd/l+gvUtEyOX3Br6ijjKI+6o2k74ZMgn/Uh1D3tdX6y+Ixub8vSdd9Vz9t55tf0bMJ&#10;owbSD499LUQj6VNftOX/xiT9JWDB/rA4TFpdktjj0AIwfS1EI+kTh2QWvHcU1eyRJe6NOQ0w6XFg&#10;+hqi7qSljPc0+MYGlagjXZXb8GLfheu9eHoWk/Q1PNblhffvgvuMMtGfB9/XetRte8i1v0HlbT2+&#10;0b49rmEmY12YPiJ1N4y2fvJU54uuK5r0fZ9MH5GhRe5fS3Fky2+mbBzTR2SqpMofvoo4f7MhHpP0&#10;sdWFSImqnjtHjyaddhq2ujB9RLYtatyKyp77J7galbxvkid6sSy+2afPiKZ0NLjScpQ10QshDcd5&#10;Er0gmD6iVDFJH6/7iEyYXPcxfUQmeI8DUaqY9PdxrAuRCZOxLkwfkQmmjyhVmD6iVGH6iFLFJH1s&#10;8yQyYdLmyf4+IhMm/X1MH5EJk7EuHOdJZMJknCfTR2SC6SNKlTT8JnmiF4RJqwt7HIhMmPQ4MH1E&#10;JkzSx7EuRCZMxrowfUQmmD6iVGH6iFLFJH1sdSEyYdLqwvQRmeA3yROlCkdZE6UKx3kSpQrTR5Qq&#10;JunjdR+RCZPrPqaPyATvcSBKFZP+Po51ITJhMtaF6SMywfQRpQrTR5QqTB9Rqpikj22eRCZM2jzZ&#10;30dkwqS/j+kjMmEy1oXjPIlMmIzzZPqITDB9RKnCb5InShWTVhf2OBCZMOlxYPqITJikj2NdiEyY&#10;jHVh+ohMMH1EqcL0EaWKSfrY6kJkwqTVhekjMsFvkidKFY6yJkoVjvMkShWmjyhVTNLH6z4iEybX&#10;fUwfkQne40CUKib9fRzrQmTCZKwL00dkgukjShWm74V3s1fvvLzxeXm9e7ctapvXq3f7vAt5q3vn&#10;tc1vn9erd1Fe6ereq9u3zc9b3at3fl7d6l6r27a9kre69+r8vPzVvVbnt89f3Xt13pX2Rat7rb7S&#10;Pr93r7y8K+3br+69ujSvqHevvPb57fN6r867kNe2dy+5yt72tnq1LypS2zqTl9d7ddt8ueG2zobz&#10;PBuW2+qdn3dlda/VRe2vrO7dW25Fb7i32nDb1b1W1+kN57eXzy9V22qf335177y8C3nte/dq37Yo&#10;tmH1Q559ObgXUoLpe9FdkG/li2dYcD+kgkn62ObZEgQ/li+IBcH9kAombZ5J7+87ENxlL7zVwV1k&#10;LriJF8T+4H5IBZP+vmSnrzC4xwg7gjvJmFzriLJPy0YcOHBz1M0Rxw6MGPFFWdmBspujRpQdOzBq&#10;xPmyA2Ujbt7SMzPLjpXdvDlT1t8acavsWNmoEbfKDpSVzRwxquyY/PfAsbIRM0eMKDtQdl7OjBhx&#10;S06XfTHi5oFjI26OGnHgQFnZpyNGHDg2YtQoua2y9/S25IZv2hu2t6U3LLdlb1j+e+CAva1bI27J&#10;dc0ccTO24Vtqw3pbI0bZG5bbUhvWP+Sxm6Nufpku6TMZ65LscZ49A588Aq4Gd5IxudZgWQu3G0DX&#10;YGEqmIzzTPabxvTVNzq4k4zJtQbLWjimrwlk+q4FC19gXQC8FSw01gxvZLo5AaB7sDAV0vmb5Jk+&#10;v1lMX2LIY19aXPeZtLoku8dhBdPn8zHPPBPjNID1wcJUMOlxSHb6hgLoHyx8gQ1gq0tipM11n0n6&#10;kj3Whcc+v28BbA4WGmP6UsdkrEuy08frPj953cczzwRg+pqA6fOT13089iWAbPNMi1aXdE/fymDh&#10;C2wggDeDhcZewPSlTZunSfqS3erCY58fj30Jkjb9fSatLslOn2x12RcsfIGx1SVB0ua6L52/SZ7p&#10;82P6EiRtzjzTfZQ1zzxjeOaZIGlz7Ev3cZ5sdYnhWJcEYfqagMc+PznKem6w0FgzvJHpJm1aXUzS&#10;1xzXfUxfDHvbE6RFXPcxfc2LrS4JIo99aTHKOp3vceAoaz+Osk6QtLnuM+nvS/ZYlzDHvp07gyUZ&#10;Y/jOK8EiPx77EiRt0mcy1iXZ6Wtim2d02KFcIGvpB4XqsxSsNjVBGpn3YbA84c7gnWCRH+9tTxCm&#10;rwma1ub5tnwpijwrS/wnyV39p8GaBGs0fezvS5C0afPM9PRFuwP9p8uJ8/uSlb5XR29eeKUCuBGs&#10;SqxG07ccwJxgobEXMH1p0+aZzulrykiz/cBr3vnEf5KATupxPiLRYF1CNZo+HvsSJG2+WcIkfclu&#10;82xC+tYA23wFif8kOekbBIwL1iVUo+ljq0uCpM11n0mbZ7L7+5pw5pmL3v4C+UnasurMN6edgtZf&#10;Xj9YW6wma/r1E2LRqjMTW7uLt/lg/LBisaKf8xXR/T44s8p9quakTzinnjdmj980xakd+uW6x0cH&#10;qcno+5vG3x0tREe5Galfvxr1OK6fXuD0V4+P3JJNQ/J7uuVCC/e+rmbePDv+cjHT12zSJn0m/X2p&#10;T98cQH+wXUD0unxtKFKz7dQ0cEDOlADisZq9rhc+UaHmhk3Ex2r+3FY1/61nfb70fSKE2KRXuEcF&#10;uma9npPTt/TkDfEmoE9RnZEpuv6ViF7gjCrbAhTu1N2ZO6pU+eFG08exLgmSNukzGeuS7Det8R6H&#10;+ygPlAAX8XW0ZzfgCzn7DS59IoZ01QkqAe7nDov2XG/fIl4MVE2Ptu6OSTp9HYFrfaNfZKOr9wLP&#10;SV8NII+KkawzK6KvZ6FbVIgoUN5BDD2TLYT4EDhYEJ2+64Z8hjr4nbTHChRgjxDic2DeBnFurP3X&#10;c7YAZyJjhw8QohPw5BMxrismNZa+TBtlHS0oMLtSvoX5waKESJv0mYzzTNKb5mr82Der3sUzgCHy&#10;cb/evW+sVaX98UCnTx8qu+sGo0v2n5FaBp2+bNyXDwX2KmxO+sbrVpd76mxyuyrtC6gTSVnUH1+r&#10;xWqEWIo+cmqqvYfOQvaiRzBcfRS36CvVLXDWuwcT1OMSNJa+SRk1ynrTE3mwrzpknzmEkaz0pU2P&#10;Qzqnr/FWl2vIC5QAR9Xjm75XdxmXdPrUGajYrCqjQIGu3qXSt805Y2yFwZ7n6pQUPwA6+EqHCjHa&#10;s5EsuNeCbyJHLdJ1o/qTQ/uwW56wbrRrH6knbXFeizwFVRPRqsbSl0nHvkfqAyL5W8WeS7LSlzY9&#10;Dun8TfKNjzTbhbaBEveT5P1IDTmMXTp95/S8qhyGQ3b9GZW+OpTq2c6+j6P7Mar2FO7OwSvq4HzH&#10;KZmFct22o85oo3KU6qqT8jk1am393SWHAsUqdDrq9zDGrnjYWPoyqNVlAjBgg5x48500TF/aHPtM&#10;Wl2S3eMgR1nLY9azHar3J0iD6VvxxhMVHTt9ui6qJirwyF5Wt7rsdHMWJ31VM5wzqNHyjBKQ6RMj&#10;gdwvdMOmPJX8zG4ufYI1QryDgiHYKsQ5fKbWUhJb4Xa1uDOnD9ZN6HHInFHWYwO9sCElK31pc91n&#10;0uPQHL3tDR/78lWDhlcgffdUUHq38qdPV2bhtj2r0+ckL/BxdNs8lQLVctntboVKn/hIzulDZo1s&#10;MM1WB7RK2Q9SHhGiCkL0gBwi6lml+hOYnvS9b5c3mr6MOfb1BV4NloXR4tNn0tue7PQ13ua5BtDN&#10;Ki5/wN4Hbshruw/jp++yPftIpa8cne15H3/69mC/6i3co9Mnom9t1AdW2WZ61hkGjVxRiFZC9MYU&#10;AciDo3uNKSd7+tL3nl2e31j6MmaU9RM8DBZ17jHg41b6LKFThw5CbBs4YHXsrSt5PGlAnj2WYVDp&#10;gFlL9CTT9wzNlb6Gj30CmBQs8E4sxV41cyBe+vZjsj07UKVvZL2LSMWXvqHOnD7zVEYDx+zJwlN6&#10;E1tR+BUWywvMurW6U2QjKu1lFqk4uunb51xtimuNpS9TWl3WAlv8JU4bjBqoPg4o0P2kd3Xtov26&#10;VsXvoZ5WZ9jJSl/aXPdlePpuA2W+An/AIJsb1fjkOOl7zWn4ELkqfSPceR9f+t6yV9HJkz4xCe86&#10;kyd0fSku6wnkbMBMXeK0ebZSZ8tu+t5ztlrQaI+DHGWdCT0O5+utEHh8QqywfzWNA+bv6iBOnLLz&#10;NhR4cr6mZvp+Odcf5WuiHXupa+OkpS9t2jzTOX2NX/cJsRK4bg/e2i3H//sDthNT5fRLgVYXe6mI&#10;6gUU0VO6vy8KXFdBiH4ar7dd2QGskI8DVPpW6C0vwGwhXlKT7fSaV+CQ7gv5GJ9hkb2ae2qt23UP&#10;g5u+YuCCfIz2bzR9mXLdN7LeR3u+3qG5uKXTp2+BtocJ7vEs3goV6vGC6shNVvpaxLEv2W2ejff3&#10;CRHdB0RWDj/6zbVs//19aqIWGDto0QN8Ezd9XwAbr4oPn+Cs7m3fBjx5XZybWO47Bvqv+4Cs49HO&#10;T7LKZfo6YORLYtxSdSqJeWWFBUty7T53u01UHk/tbX4EzFsotj8ENslZN33yNa6cI6bvidQ1lr5M&#10;afPco1p548hHF52+vmr2C7XhDp5TjmjEPrjrPqFkpS9trvtM2jyT3d/XhDNPdU1n29qzXvrEZ6rm&#10;ZtxWF+ep2a0n2lePJ+01nX12+raoNs+sjqrVpYNePEv2qdtPbaWf2lu3tcjOPmc8wFV7CX2Tbix9&#10;4itVnL29xbR5ltdvdFF291K/TMc529MT89VQIG27+1JyZcNwi0+fSX9feqRPiMVL7g1f9aE+C9yt&#10;L/Tcid0T738ZFSW7ZU9cTbBSFB57fOSGPM9xLtw2nL3/TaCnavdu3VTn+HT48A1CnNgt2zBrRm26&#10;f9m+AHxr1f2zx53YDnG2sHu3fV4sb6i4fK+P02pS6L4WITpVPj67QYihu+WvjwZkyt9tH1i/pfqT&#10;qbnqd4wvfa3VxFa3y0WNmnd9/gKkL7NHWSfIfHwVLEpHmdLmOSK4wsInQNb+gcOuxEtftqcl6TgQ&#10;cUx5AdKXzuM8m3rsM+YZiJLOMmWU9blgZ/s6oJM8K3gUL31VOOkuOMf/UpKVvrRpdUnn9DWl1cWE&#10;/UmO7kqPX4SNypRvlojuccYf2JxvBSiNl7599h2PsRJXstKXNj0OJulL9nVfU3ocTKysGN558eeP&#10;IkDHYFVaypRWF3mDSZ6/4WqoeqyIl75KT89VYQQfuTPJS1/aHPtMrvuS3ePQ+ChrM7IFX1rqvZ0v&#10;jWVKj4MQ14GlOnDRbR3kJqbJ6ftxW11EDhaoqHYaIgfFymF4suNU3s6VrPSlzXWfyV/PTHb6kn/d&#10;917e8gvqHviMkDHHPnlHMYB3W13IVvf3XQd67diQhU1x0zcOwDc75oyEHEBbDoycs6MSasxti0+f&#10;SX9fsse6NFubZ4bIlFYXabF9XoGqIULUrFSTp+O2ugixQvdGqPP/GvkrRv7WlTdLtvj0mYx1aY70&#10;JffYl1kypcdBWztl5qjpL9t3duw+PqJDVJQsknc31yzSY+9iE2LF+2XT9fgXIQadHPFeB/20YrV8&#10;4qXN3zBK5/Qlu80z08hjXyb0tqe9tGnzTPf08dgXk0HXfektbdo8TdKX7FYXHvv8MqfNM82lzXWf&#10;SatLstPH6z4/HvsSpEWkL9m97Wzz9MuYb5ZId2lz3Wdyj0Oy3zSmzy+z2jzTWNoc+0y+zzPZbxrP&#10;PP0yqb8vraVNq4vJOM9kv2lsdfHjdV+CpM2Zp0n6kn3dxx4HP6YvQeSxLy3SZzLKujnSx2NfDNOX&#10;IGlz3WfS6sIeh+aVKff3pb20SZ9Jj0Oyx7qwzdOPrS4JkjbpMxnr0hzpIz/2OCTAaY6ybpy87iM/&#10;/aW9iSTXGixr4dKmzTOd01do/6VzignuI3PJWWtaS5v+vnROnxDdy6sk77+255qxizwz5f6Z+AuF&#10;2nC8Z8bZViMb9hZ5ZnYm4TswXsD0tYjrvmS3eVJzYPpSx6TNM9n9fdQcXtD0pcV1n0l/H9PXEsh3&#10;ckPnDZ9P2da585Qp26Zs6Lxhw+dTpnTuPGXbNvnvhqsbpnTuvM2e+XzDhs4btsmlOm+b8vmGzhum&#10;bHtVz3RQFa9u2NC586tTXpUz6t8Nr07ZtqGz/LezmpHr76Bmpsgnym3JDatV1tuwXLGakduSq/Rs&#10;y92w2pbasLutehue4tnwlCnH0yV9JmNdXrRfmS2TeidfPGnR6mIyzpPpawmCH8sXxNLgfkgFpu9F&#10;dzf4uXwx6D/klmIm6eN1X4twdMyEgcsHPpgwZvmkCRNmyOmB706YsHzShDFjJixfPmHguwMnLF8+&#10;ZsyYCZPUzMDlA8fMmDBw0vIxEx4MXD5wgpxZvnzGhIeyYszDgWpmxsBJA3XRwIcTxgycNPDhhBnL&#10;1Yxc/8gJY5YvH2hvS29YraXehgcuXz5mhtyw3Ja94eXLx0wYqTb8MLjhgc6GZzgbXm5veMIMd8Pq&#10;h+zVLrgXUsLkuo89DkQm0vmb5IlaNpP+vuSPdSFqyUzGujB9RCaYPqJUYfqIUsUkfWx1ITJh0urC&#10;9BGZMEkfe9uJTJjc48CRZkQm0vmb5IlaNpNxnkwfkQmT9PG6j8iEyShrpo/IhEmrC3sciEyY9Dhw&#10;rAuRCZOxLkwfkQmmjyhVmD6iVGH6iFLFJH1s8yQyYdLmyf4+IhMm/X1MH5EJk7EuHOdJZMJknCfT&#10;R2SC6SNKFZP08bqPyITJdR97HIhM8JvkiVLFpL+PY12ITJiMdWH6iEwwfUSpwvQRpYpJ+tjqQmTC&#10;pNWF6SMyYZI+9rYTmTC5x4EjzYhM8JvkiVLFZJwn00dkwiR9vO4jMmEyyprpIzJh1OqSla1k5coo&#10;5tpzuRE51+QqZ0ZWOctlqeXCVTV5w+GqnJn6Gw5X1eQNh6tyZupvOFxVkzccrsqZqb9hw6rGNhyu&#10;yplpYMONVEkhexyIyFjIsS5EZGx7MFuNC66CiEL5q2C2GvcXwXUQUQhfBaNF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SULLc3bbo4/N7j+/fv3Ru+Sbp4797j+4/vDb+o&#10;ZppaNfzevfv+qsf37qmZ0FVN23C4qgY3HK6qaRsOV9XghsNVNW3D4aoa3HDoqiZsOFxVYxtuStWj&#10;/zMYrCb4IQtEZO63gtlq3IbgOogojG+D2Wrck+A6iCiMSDBbjcsJroOIwgibvgMjysoOHCgrG6GV&#10;lZXFZp6jyjMj58oSWdXghsNVNW3D4aoa3HC4qqZtOFxVgxsOV9W0DYeranDD4aqatuFnVpmkr1AQ&#10;UXhMH1GqhExfNtNHZEpd+AWz1TjV3cf0EZkImb5cpo/IVMj0Reqlr+R0357ycTC8pUnT891zQvTD&#10;6GA5UeYImT71tFj6oq+pAgxvtvSdQW+mjzJcYtK3H7nT+i6e3u1xs6WvZFUx00cZLmT6/Gee3bBX&#10;TxQ0W/oUpo8yWsj0+do8Z+J+bIVMH1EThUyfr78PiMZWOBhiE4C7cnpInlzsLXlQRN0iOTJ7hVrm&#10;AIBLxZGVcrrjNQBvx54v3pTH1c1yCuvGASgS0QcAPpElp/cD2HpOCHESPZk+ynAh0+cd67IFyz0r&#10;HIxZ80YvBG4LIa7g+iuvq2wWoC5ycXEpInKRd5C1YXS3CpW+tcCoV5biM/f5lSjvMCWC9+Vr+wwf&#10;bd6K0v47X54JtBZCbMTtcd8gi+mjFkGmKMRYF2/6PsRCzwoHY5JsBEWFEGKNPCb2xViZPrQRQtzD&#10;eSHaYIZc8AxWChGtQIEQIs89Xd2CWfJha456bSVyTdgaFWIFzggh1Ia+xjmmj1qCBKTvJhZ7VjgY&#10;HeVD19jlH57I9MkDlojighCTUCOnS2T6VmCmnO6HW/bCj7FIPtyTB0wMlJNtVW4FTjnra4ObTB+1&#10;BAlI33Sc9KxwsL4InKXS13Nm0RPo9LXVm2srRHmuXlKeeT7C9bNnz569iNX20wE5f/YB+gohoyrE&#10;Xp1H7Jf/9jv8WS5wjOmjliAB6esXuO5TDyp9PRCpWl6p01enN9dWCPTXS8r09UCW1sN+OpyCdrLV&#10;RZbs1QfTyH4holuRVdW7mumjliFk+hps85Rk+t7ERVkRTF+kyn7aSiE24UTsqapQtcvY08H0TVVt&#10;oTuYPmoZQrZ5+vr77iIvtkJP+iarC7xOwfTt10tsl+nbgaOxp0rtZaps9dK3UT3zU6aPWoaQ6fON&#10;danJRqlqSCle6EtfnQrH1GD6jqn+hZqtMn01WTpbHzqvpy/6y1VFb8RL30q5yZpypo9ahpDpU0+L&#10;jfNcCZS/MxCIjfOU6SsELh7OGRNMn+iKyJJHaKv6+zoAk4/dw053Vb2Ai0cnY3y89N1G5M43+IDp&#10;o5YhMekTc7rJgrsFQgzQF25d5MMOAJuika1CFERKVXFEpi86G8B5lSchzm0E8LCTu6boaLmmiXLd&#10;EZ2+iEpfbnchhPwamg27IzJ9EZm+CNNHGSxk+urf3/fcSnSHAtELK2T6EnBv+wh8HizKONFoTU1N&#10;NKoeCwuKO3UqLiiM1hQWdxo0ZO25jueGDOrUqWTIuY5Dh/bcsmXF0I7nFg3tuWV769Mndu8+ceL0&#10;iRO7d+8Yt7jvK/2kl17q169Nm3Yvv/nmnLlz35JGjx69efPVDq9um6Js27ZtSufXTn4onTx58sbJ&#10;he9Pf1356KOPPjr+6RfnZ2rnz8+8NermiDL5XXhlI0aUHTh2dJk0TaqsrK2tra6uvn379u3Dh5dI&#10;X3755Z07Xznefvvty5eHKerh6z5vvPHGqjfe+LpPnzfeWLV34t1vvrk7cVWfVXvvfvNo9gdnj5yd&#10;3eqbbx7NPiv/4sHje8M3HTkiJ+5fP7hu/Ph1Bw+uWzd+/JkLpVfy8/Pzi6S2bdvnre7du9c7PZTJ&#10;kydPHvvZuw8ejnwojRw5csaEgZO6SJMmLV8+ada3g08dOnXo0Cnp0NIF3aX93bt3X7+/a/9L+/bt&#10;u3bt2jX5b7ddu3Zt3Lhz486dO3fOm7d169YnT5482bNnT3l5eZVSUZGTk5PtyMrKzY1EIpHcXPmo&#10;UgA4j83lovo3mK3GqTZP+aPJn6tc/2jZWbm5Wbmyry72A0Xcn4yI4glmq3Gqv4+IjAWz1Timjygh&#10;wo51ISIDb8h/QqTvhf8rKpGIc42ur9xzs+T/WVlZ6po+Jzs7Jycnp6KiQl3wl5eXl+9Rnjx5snXr&#10;vHmqZWDezp0bN+7a1W3lypUru8l/r13bd6l/1/79L1261L9/1/371y9YumDBgvXr1y9YsHT+oVOD&#10;BwyWLRCDBw/49uOPZ3WZJXXpMmngwIETtDEzHo588ODBSPnPu59NnTp17FRpbI93emnvvPNOr9Xt&#10;i/KL2rZvnye1za+7UFpXd0U1ilypu3DmzJkzF85ckM6MX7fu4EHZbLJOtp7clx5r94YPHy7/+KP6&#10;+49Hjpw9+8EHH8yePfvRo1bSN3fv3p04cdWqPtIbffp8/fXly1/duSObdu7cubNkyeHq2mnLZOtP&#10;ZeW0ZUcPlN28pdqIbo66NfP8e8c/mv7R8ePvfXr8o+lrFn4o25ZOfnjy5GudN0zZtu1V+V+HzzeP&#10;njt37ty35s6d8+bLbdq8pJqs2rz0yuLdp0+flu1ZO3bvOL1lxbm15xYNXdFzRc8tKzoO6VRQ0Klk&#10;0JC1Q9auLSkurJFNZYU1hQUFhTU1njGSKaA+P8FsNU6lr+fQoSt6dlzbqTBaU1BcXNypU6dO8mcL&#10;boKI4gqZPn6TPJExdfIUzFbj+E3yRMZCpi8Bve1EL7qQ6UvASDOiF13I9KmnMX1EJpg+olQJmT5e&#10;9xEZC5k+tnkSGQuZPvb3ERkLmT7vNwoSUSgyRSHGujB9RMaYPqJUYfqIUoXpI0qVkOljmyeRsZBt&#10;nuxtN7fi5Zf7BssyUs3LL78cLKOmCJk+jrIOpXhRx9j3Bn8FfOurzTD9InhNTXQCYn+tkZ5DyPSp&#10;pzF9z2Oo/AZvZcFmdf9/pqdP/ihqgukLi+lrHsVbnexJb8oipu+FFzJ9PPN8Pnvt2O170nLSVwbc&#10;VRNMX1gh08dWl+fSQ+6u6/ZfJhx6N9Ii0udi+sIKmT7e4/AcojJ8Cwo8JUPkP0zfCy9k+tjf9xxe&#10;BTAwWMj0Udj0caxL0xUDOBUsZPoo9FgXpq/phj9jVznp67jw5OJAVafR73dQfzPUb/uaT04Ey3av&#10;+eiVYJkQoufCj+YEyzzOnXx9dP2vPS658foOZ3rQjYX9/LVi0Ojp8V4V0xca05dsUfmF/cFCSaev&#10;Wp194EqxW351gi5CK6dkOFAqoqt06WV3QSE6ztBlRTXyjVzkFBeu08U7VetOPepvBwOoetUpUfHZ&#10;oP88wC1Z8L7+mvzVsYvVVyfpJ2FvjV1yBriuJpi+sOT+ZPqSaQqAWLQ8VPpW2p/p2N70dAw6f81e&#10;pq+w3Cn92F3DwtiiMgFO+rbEio+6y8YsilU7vxVkfCY6hWeEqHOmK5wDZJX7HGTb8WP6jMndGSJ9&#10;bHVpssfP+mzK9O0Cvjx37rjcm+/YxblAZFTHtTtk2pbrIpm+/sDMc+eOySWdzKjwTTh9rmcvYE8s&#10;fS/J4i87nrshH9fYy8a0lsXfdDx3tQLANF0GoDNw4Nwi9Vd1Ft8FZvU8N1dOO1emMnW3Oq5dvBHA&#10;QV3E9BlTv82C2WocexyarL88bYznKyALp9ROrNkf+wDn9rBTdME9aA4HttrprNkDZOkDUiGArWvV&#10;5FrV/6qfVyAjqQ5P0eFArl6XRzawX59QHnY3Kp+dpQoHRYBrwBQ5He0FwD73RG+9JXHffRLTZyxk&#10;+tjb3mQAjgfLlK8A5NpncWsBfKEnT7oLANCNLLLdZoFdOESeZqop2YvoXJdF5Rui09cL2OiUzgPK&#10;7GnHfSDivHHdgOFqQr6b9jnm+3L6or2APBDqKfdVycyPVlNMn7GQ6eNIsyYDMDdYpsj02QcUdb65&#10;2l8txCRgmZqQ6XMbO+c5V3MA2rjLfumkTzby2INqhDgJrHQX0QBsd6YXOZeWAB54FnCzNAs44kw7&#10;soGv1ATTZyxk+tTTmL6mABC/7f8rIMedeQxM8NXqj7f+7Mv0uaWT7Zy+CeR6Og2c9N0EKnylThOl&#10;9gpQHptz1gugnaeslzP9OM4wgR7AJjXB9Blj+pINwLZgmfJV7HRSnfAN8FZGt509VQ6MVzPDvSFY&#10;ByyVj72A7rHl3fSNAe77Sr0j3IRo620z9abPLSt322KEeAPo5lbIVzXlyKEK4LGaYfqMhUwfr/ua&#10;LNBFF/OVN3AdYjOFb59S74rkpq/OXbIVsF8+XgLuuYWx9Mn2G5/Y7bzS+mC182R3iY3uFahql3Gu&#10;IQu/PuQ+h+lLELU3g9lqHNs8m2wp0D9YpvhGmsXSd9n5jO/Z6klfrNn0rp2+jcBttzCWPtkl4ONP&#10;36VgtfNkd4mNwHvO9G03fX2c5Z9sZfoSRu3RYLYax/6+JnsUa0/0i58+2c+Q0+U9mZnHDaZvJzDK&#10;LYylbxdwbalXvfQ98VU7T3aXiJs++aoqJn0q3/FSpi9hQqaPY12aTHZ+6+8/CYibPtkXfssOa8Pp&#10;2wiscgt9Z559PMVB64GpwbLG0ye7OV6zXxXTlzgyRSHGujB9TSdP14JlUtz0tQUmO2X5Daavq//O&#10;CSd9E+zqZ2gP7AuWNZ6+gcAsp2wM05cwTF/SzfQOmPaImz4AM52ylQ2mrxrIiZ3RjnDSV+uOhYlr&#10;c6yH36Ox9O0CNjhlbHVJHKYv+WQTVf3xls9MnzMyZpC3zbN++mS3euwehnne3varbnF9cYfeNJa+&#10;J8BbdtFppi9xmL7kq5E767HngDRIjVGJm77YmBc5TKyh9MkBpM7NE9E8uQk90uxbbztndJgz5ZgM&#10;YKgzE12iHxtL3z73zDMqRzkxfQkSMn1s83weL8u9VTHRnju2L853mjnpkyOfb8qJ4nnY2XD6dsjW&#10;UTUMMzoQsXGeQ+XwUXtY5ut7nJuUXPJOe6extMNOOzWNpe86gIVyIroR3Zm+hJHvRYg2T/a2P5d2&#10;ajcDFfZNes9On/wk40nv9guAjxtu8xRC3W67q3fbwXJoZ+wOozXqN+qMorFLPbcIxlxVr2B50WTV&#10;e67LGkufOuLt7N1+PTCJbZ6JEzJ9HGX9fGra2vlTNqph0HHTJ86p0woAg6ONpU+N01YqOso30k6f&#10;GK1+NyrZ9a/xxDg1VEKJ2HffNpY+8ZK+1x2YxB6HBFK7NJitxqmnMX3P43xXeeCLlF87a4+8nDlm&#10;jA6X9PKYMWfsyTNPgEi3V4VYMmaMHqN2eMyYr90lj44Z09adeVgORDbKOyEAqO8pVJZ1ywJyn3SP&#10;3QPh897KLCCyZ7/7zRJjxoxxK3uMGfOJM/3pmDE99FS0Tr6qlW8J8fWYMV+qostjxuibHTp5n07P&#10;gelrRtGaBvoCPKKFTVtOctYZuJshWlO/X8Grkep4nudVUZOETB/PPNNMByA7WEbpLmT62OqSZk4B&#10;XYJllO5Cpo/3OKSX7fVuZqAMEDJ97O9LvQNup7n6ksCuvkrKBCHTx7EuqVeLncPUWzBkpHw3BgXr&#10;Ke3J9y3EWBemL/Vq1W9OR/Br3ykDMH0Za64c6Gkb6//2FsoMTF8Gi94aua/brn1TPw9WUGYImT62&#10;uhAZU+ctwWw1jj0ORMZCpo+97UTGQqaPI82IjIVMn3oa00dkgukjSpWQ6eN1H5GxkOljmyeRsZDp&#10;Y38fkbGQ6eNYFyJjMkUhxrowfUTGmD6iVGH6iFKF6SNKlZDpY5snkbGQbZ7sbScyFjJ9HGVNZCxk&#10;+tTTmD4iE0wfUaqETB/PPImMhUwfW12IjIVMH+9xIDIWMn3s7yMyFjJ9HOtCZEymKMRYF6aPyBjT&#10;R5QqTB9RqoRMH1tdiIyFbHVhjwORsZDpY287kbGQ6eNIMyJjIdOnnsb0EZlg+ohSJWT6eN1HZCxk&#10;+tjmSWQsZPrY30dkLGT6ONaFyJhMUYixLkwfkTGmjyhVmD6iVGH6iFIlZPrY40BkLGSbJ3vbiYyF&#10;TB9HWRMZC5k+9TSmj8gE00eUKiHTxzNPImMh08dWFyJjIdPHHgciYyHTx3sciIyFTB/HuhAZkykK&#10;MdaF6SMyxvQRpQrTR5QqIdPHVhciYyFbXdjjQGQsZPrY205kLGT6ONKMyFjI9KmnMX1C/JIyX/BN&#10;bTYh08djn/KPwf1CmeiH4PvaXEKmj9d9SnC3UGb6WfCNbSYh08c2TyW4WyhDBd/YZhIyfezvU4K7&#10;hTJU8I1tJiHTx7EuitoX3zmePn361Dfjn0tZlW8m/at8M8mvUu9h8I1tJjJFIca6MH2K3BX67aNM&#10;9VT+E3xjmwnT56pZd0c+DAHeDFY9i9wVMn1/+6eOPwjuqaCfY1SwiFKJ6XN9dOnSpZrY7KVLX3lr&#10;m+bzS66ewbqGrAeuhkzfNXUCL/1JcE9p6i1WmL40w/S5zgMYHpsF7nprm2aDGwVsD9Y1ZDCwI2T6&#10;/uwXv/jFBPziF7/4xW8E95T0S/yNO830pZkMTF+yehxk+tDanQ2bvj7DtCHBuoZEX58jH8KkT5r8&#10;7MaruUxf+kp1+p79sXmmZPW2nwd2Ypc7GzZ9BcGy52Cevr+JnWdq9dL3kz+NVf7tz2PT1PwyMH3J&#10;Gml2HpgLvOHMZkL6nKjZ6fubfQB2/q1lTcS/sSzrJ5j6n/RZsL3YzzHqd+Xe+1rN/bdLsur2U8ua&#10;g5MyyogEo0vJlYHpU09LTvoKZwAl9qwvfU3dXNz0RQuj9lShp1VHlvtmPemLOk9ogNwV/vT9Z2T9&#10;d+s/RvC99R3w1LKW4vt/uDocH169ai/2c9RG3rJ+thztLcv6e1RErR8mY4ZlWevl4h/hB2cXU/Ng&#10;+lzngYJCoMKejaXv3MpcRJ7MlJPDN9qnptGNG2UziRCFGzeesJern763N24UhftzEblWKET0s2yg&#10;6qZTN/tJBKgo1TMnN26UD3b6WudmdYqt5BnkrvCnbyR+ZFnW36GvZf0xxln/BXIZ/5kn/l4+qyt+&#10;X57A/7osW4W/sKw/RW/re0x0F6TmkYHpS+KZZ4E4DryuZ9305emzNywVQnQAdE/CdKf6OOA5UAXS&#10;txc4rZ+cWzJEtRYB11XNDnulmKee/T4gH+z0DdQba5jcFf704YIqyz1kWdYDWFkL5Kw/fevV46/g&#10;V60/w3tq+id4YFnWSfztZzvd5aiZZGD6ktjqUiBEf6BYzTrxug+crRHR28BkVaqOgWIkEFETk7HP&#10;s4766csZWCCirYCx3eQzt1QBqjH0FTx4SwhxEWglZ/3pW6N7/xomd4Wv1eU30f2BFJEzTyOHctWx&#10;zZ++Zerxv+G4tRv2k9FfRXY+fs9djppJBqYviT0OBUIMAh6oWTt9LwHT1fwxdUnYHVt17R77NQDj&#10;POvYANyuVQ7I2b1AV1V+CsBm/UTclw87Ouon7Nex86evSeSu8KXvx1g/Q5NFq9BLVdVr81Tpe90a&#10;7ex5rJT//gn2uYtRc8nA9CXrHgedPjHNToCdvgFQV2TOYW+KPtF8CbOANUKIAh0bR6y3XV0f7gXs&#10;i0Jgv55YiQHeJ4zQ60tE+v4ax2M76dewBP9ETsQ79v13/KHVEf+gCzFANdgcx1vuctRMMjB9SRzr&#10;os4a9yFbPtjpcw598pz0khAlwGghxDsYfRm9hRBf2wc32wZgo3ZIzu51swms0hMfOzHUOuuNJiJ9&#10;Fk65++hpxZin2ercci7+0i39OZ6ox+v4besf0F1N/726/ttf9d0ZfO8uSM0j1ekLMdYl2elbBPTw&#10;pu8d21aVEGCTECIHokbNHoJvNGj96z57ClioJyY414krLvfurn7/JCx9Z6G6Fob+YFm98DvWX6GV&#10;ZVlR9HT33M+hlvgp5qt2md1yDStzLct6DX9kfY+l7O5rZkyfy0mfuAvsdtJ3zj2VlIQQXyJHiEJ0&#10;EdFseR3oa/FsMH039MQYnb4hO9UKq/onMH3f9QfW9QZ+sP4jOluWtQ7yu1+AtlvtxX6OAzlVF7th&#10;o5z50SXk3B+JyO/Jc9Z8y7LG4YSzi6l5MH0uN30iW2ZKp68YWBMj+/dk3XCMEmIWLotimUWPpqav&#10;BsDUxUJdRyYgfa8t0Y+7u1/bX/2dZS3R80tuyyvAQ5eu2Iv9sOTcd2f2df3EnhVLr+1Xl4qj7MWX&#10;8NyzeWVg+pLc6qI74/rEzjz9w6Wj5TgvylEjxFUcEqW6BdPV1PTdAdaq2cRc91FmSnX6QrS6JLfH&#10;QckHzrnp8+dL9MCMIZinq8QevOKrbGr6DjkVh5m+F1gGpi+5ve1KTQWW2umbhCz/trYgdyFUb95+&#10;rHDTZWtq+ro5FVVG6WMzSWbLwPQldaSZrZ/chkpfO+CaLu7bTdcBkzBUTqxCK7tn3tXU9PUCzsm5&#10;9nHbPKN142PreBa5K5i+zJaB6VNPS3L6xFgnfeIsgLEd5g4H7PQ90I2fQqwFsMF9huK5t10u88z0&#10;tQNw9qVa4L146ZsM1ZfYMLkrmL7MloHpa45jn2zadEZZL3PiJLvZ5fe/2GMz1Q/gPdI9R/qclXaI&#10;2+bZFrDvfWiA3BX1v6au3pfWpbiqqculSVVTl0tUlXwTg29sM1Gfv2C2Gpes676hV696+u5OXL3q&#10;3DkUnb6p98HbbZya6NWrduZevhocDH3uaowQ4rS7wNWr6kxTiDZX56rHIXfat59WINbqjS7SCxZe&#10;vTpIPrZybm5qQHC3UIYKvrHNJGT6ktXmmWGCu4UyVPCNbSYh05es/r4ME9wtlKGCb2wzCZm+ZI11&#10;yTB/FtwvlJH+h+Ab20xkikKMdWH6tP/wf/wWZbr/OWV/PpPpI0oVpo8oVZg+olQJmT72OBAZC9nm&#10;mazedqIXSMj0JWukGdELJGT61NOYPiITTB9RqoRMH888iYyFTB9bXYiMhUwfexyIjIVMH+9xIDIW&#10;Mn0c60JkTKYoxFgXpo/IGNNHlCpMH1GqhEwfW12IjIVsdWGPA5GxkOljbzuRsZDp40gzImMh06ee&#10;xvQRmQiZPh77iIyFTB+v+4iMhUwf2zyJjIVMH/v7iIyFTB/HuhAZkykKMdaF6SMyxvQRpQrTR5Qq&#10;TB9RqoRMH3sciIyFbPNkbzuRsZDp40gzImMh06eexvQRmWD6iFIlZPp45klkLGT62OpCZCxk+tjj&#10;QGQsZPrY205kTKYoRG8700dkjOkjShWmjyhVmD6iVAmZPn6zBJGxkG2e7HEgMhYyfextJzIWMn0c&#10;aUZkLGT61NOYPiITIdPHYx+RsZDp43UfkbGQ6WObJ5GxkOljfx+RsZDp41gXImMyRSHGujB9RMaY&#10;PqJUYfqIUiVk+tjqQmQsZKsLexyIjIVMH3vbiYyFTB9HmhEZC5k+9TSmj8gE00eUKiHTxzNPImMh&#10;08dWFyJjIdPHHgciYyHTx7EuRMZkikKMdWH6iIwxfUSpwvQRpQrTR5QqIdPHexyIjIVs82SPA5Gx&#10;kOljbzuRsZDp40gzImMh06eexvQRmQiZPh77iIyFTB+v+4iMhUxfi2zz7FjWWj5MefIkWBPPf//H&#10;f/zH35L+0VFvJk2qfDPpX+WbSXLVfwy+q80rZPqa3t939KDSanSnYE09eknHo2B1k62KrSRY1aBs&#10;oEYI0RkI1sTx68FdQpnoL4Pva7MKmb6mj3UpUluQBgergtwllWvB6iYbHFtJsKpB9o/UpPT9IrhH&#10;KDP9Y/CdbU7yIxpirMtzpW/GjBkTtgJo7IRuhhLBRvW4OljdZIPVJpVgVYPa5b0qH5qUvr8N7hHK&#10;TD8JvrPNqRnSl6snHgJNClQVioJFz2lwU+LzbEzfi+S74DvbnJovfaIKkWigMp4MSt93T6XvHPVm&#10;0qTKN5P+Vb6ZZFapT3Impq/prS6x9M0GGm95yaj06fePMpR6+1KevhCtLk3vcYil7zJQoqc+Wrp1&#10;T/+7zzgQ2ukbmpf3mlPUJ69UiJl5eUJMmV9e0b9PbOER67c+2f9VbF4JpO9gXh9RM3JeRf+Fcq50&#10;V868kcVO3duHnuTM67Jdz3yT91g+2Ok7vnWWs1QcTvq++7eu4D6q51X8TrCIUihj09f03vZY+t6x&#10;zzyLu6mNAqp3rR7n2Afsc4qAvUJMRER8bD9zrS5fpA7BQNUg99lSIH3XMHazXq5O9FQv3Nn0MHt1&#10;0PkdiP3ywU4fgHHe1fg56fuZs4pn7cXvYpNMX3rJ2PQ1faSZm74SYKSayEb2saiYnv2MFTjpW+bW&#10;d1BxmIhIF5wpEYNkH4aK8RAg5z0RHZWNPb411EvfJLw7SMwtB0YDM0XhI2ClqlmOLguFmLsVWCFn&#10;/ek7BXT0rsbPPfb93d/93d/hlPw3uI+U9Z6dy/Sll4xNn3pa3PAE2emLnsuyY7jTfiwGzvoX1Zz0&#10;FQL2KWZXLFfpA/qp+RvAHfl4DRHZOy4KgBGx56v09dQK9GJ4qMrlr4xzcuKiHd+H+hhaAqySj/70&#10;iZed9cXju+7DLP/e8djD9KWtFyJ9WLlyZbdyoEJd9Q0FNuiae4gEllXcVpf12KgeCwEZhInA1/Yi&#10;UAHe7V5HlvoPdrHe9s1y9ppT+xnsVUeBG94nZOljYSB9DYqfvp//dWwXafXS91exQTI/+W9stkml&#10;jE3f85x5agvszFW7n+2C+J9yN33j7CPUTZ3SicAQe5HP1TPzMM+ef18PEXPUS99SXf6Fuxjwtmd5&#10;GUv5YJq+mXKTRZb1NJL9E8uy+uDPDqpXMcde7FX8zj05v0PNrVJ1bSzr6T7Ita3AOXs5ah4Zm77n&#10;aXXB2bMHrwFn9PxWPDlsU+mqtoNy3XlCrMchB+vkA3BZPshWF1uhOurtwz57RUfcdhil3nXfu3pC&#10;Xz9K7knvkDV9xj6Rm5czhumrxpc/saZgsmX9S9y0rL/GZevHv6zAL3/5n+zFXsWZvL+2frERcpha&#10;D3z1n60/WordlvUj9Ja7dKC7d6lZqLfvafCdbU4h0/fcPQ6znfNGO2xaxwbT9wGqokK0trsJ/elb&#10;LBf0UM0mtnrpG6sn9CFTstO3SI5/A5CbiPT9gCNy+iz+nWVNxm9bC3Jlc6f/zPOSfPgehyzrn6GP&#10;KlP1r+OPrU34PrYkNYeMTd9zj3WJLgBUGwgwr9Q1RIiow3lCLH016pC2yW6g9KdvkBAV2BhbU4PH&#10;vmekryOArjcKa6LvJCJ9b+NHcvqf4p/Lo9nqn+Lnctafvt9TjyNhWUXQT34ff2ZZVtU1C6djC1Kz&#10;SI/0hRjr8tzpk00b6q6FbGwNLBHgGeuyFHnyFb6kZjzpO6HysRLfOgV+TU1fN6fZZnIi0tcFl6Ru&#10;+HPLsv49KjapKn/6/lI9fgnLKt+jy/4e/SzL+r/wZH1sOWoeL1L6PgJuCSGONPbZ9qRvAyCuOqND&#10;J8aaViapdTwIdPO5mpo+oEzP7klE+gbgtiYPZhbwr1RVvTZPy7K+hmWhmy77NdUm8xRYHFuOmseL&#10;lD6xX13A7QCmBxbx847zBN5812kgmQic1FOdgPtCiOlAT3dJr6anT49lK0lIq8u79rmkqlhfPqZc&#10;TfnT92vqcQAsa75dPgj/3bKsytwj+JvYgtQs0qPNs5nStwIYoO8gt3sOXrfHV/p50zccsa482du+&#10;SE5Eu9pNnLnq8k+WHHWfITU9faorQl6SxklfwdennTXEUT99KzyHrwL817/FWDnlT1+JfPheLj4C&#10;f6TKlsv6/xtzrKwFsQWpWWRs+sLc4yAeA1f1kWZkTzHkXhUaTZ9sF7E762T69qC0QHxa7pwxzgHQ&#10;fpE4V5rjP1gNBnbaDjSUvsnA/KHR98sxNl76dgJb3FXWUz99FnLlZd3PllrW3+CBZU3H71qWtdGX&#10;PvyxZVlL8d9kBHN/w7Ksl/GF/F3W1bL+A6bElqTmkB7pC9Hm+dw9DlIBkCOEeEl11cvvjoh7w5Hv&#10;DqNy4C17ciIig/boJ1baRVftFWFB7Bm+3na15DPTV6CO4MBLcds8I8Bud5X1xEnf7wLdBu7EPsvq&#10;mvsjy/oJIt9Z1hBkfxvrbR+K/bOAzXLm74Fry3Nw17Ksd/Bf1FFQdtFT88nY9DW9t33NksPu9OYl&#10;S96Uj+ffXdp9+ZFnHFmql6yJzbwRy65q83z722sD3nDvDxLRsgfr1094NNQtUEYtcc2R3+u05HVd&#10;3nrJEnuJJUv0yJujA/fNP1IsPtIV55fIQ6U4oefemu92QcbhS9+4terh+1fvHaz8fyzrN8fJZk/r&#10;j8b9v5Zl/fKDu79pL/b/jPvZH18eX/tXeu67fmfXLZO3Jf0wbpCc/+txHOvSvDI2fU0faWYkmh0b&#10;ie3pcUgDvvRRRsrY9KmnJT99p+0ueonpo8TK2PQ107GvG06500wfJVbGpq/p130mpgM73BmmjxIr&#10;Y9PX9DbP0J5cXwB4voya6aPEUm9fyse6hEhf0/v7QpNb6OWZT8P0Nf6ldcGZlFQ1dbk0qWrqcuZV&#10;8j3MxPQ1faxLaC/feU99DYSj4+4Gut+anUofZb6Upy/EWJdmSF96Y/paCKYvA6kbGSjz/afgO9uc&#10;mL6Q/iG4SygT/bvg+9qsQqavGVpd0t4vKeMF39NmFrLVpRl6HIhaupDpa57edqIWLWT6mmmkGVFL&#10;FjJ96mlMH5EJpo8oVUKmj2eeRMZCpo+tLkTGQqaP/X1ExkKmj2NdiIzJFIUY68L0ERlj+ohShekj&#10;ShWmjyhVQqaPbZ5ExkK2efIeByJjIdPH3nYiYyHTp57G9BGZYPqIUiVk+jjKmshYyPTxuo/IWMj0&#10;sc2TyFjI9LG/j8hYyPRxrAuRMZmiEGNdmD4iY0wfUaowfUSpEjJ9bHUhMhay1YU9DkTGQqaPve1E&#10;xkKmjyPNiIyFTJ96GtNHZILpI0qVkOnjmSeRsZDpY6sLkbGQ6WN/H5GxkOnjWBciYzJFIca6MH1E&#10;xpg+olRh+ohShekjSpWQ6WObJ5GxkG2evMeByFjI9LG3nchYyPSppzF9RCaYPqJUCZk+jrImMhYy&#10;fbzuIzIWMn1s8yQyFjJ97O8jMhYyfRzrQmRMpijEWBemj8gY00eUKkwfUaqETB9bXYiMhWx1YY8D&#10;kbGQ6WNvO5GxkOnjSDMiYyHTp57G9BGZYPqIUiVk+njmSWQsZPrY6kJkLGT62N9HZCxk+jjWhciY&#10;TFGIsS5MH5Expo8oVZg+olRh+ohSJWT62OZJZCxkmyfvcSAyFjJ97G0nMhYyfeppTB+RCaaPKFVC&#10;po+jrImMhUwfr/uIjIVMH9s8iYyFTB/7+4iMhUwfx7oQGZMpCjHWhekjMsb0EaUK00eUKiHTx1YX&#10;ImMhW13Y45BBllUeq75dXX2scln14eqjlUdv366uPVY5rfqwLLp9uLb2aGVt9e3astpptw/XVi6r&#10;rL5dWzuitvL24cppyyoP366tvVlbe/v2tGXTag/frqwdUVt7u3rassraw7en1ZbV3q6unXa0tvrw&#10;7WW1x6oPV0+bdqy2+vbto7VHqw9X+zZsb+tYZWX17eoDtc6Gb1fXjlAbnubd8LJltYENT6sdIV/k&#10;tKNyw8tqD1Tfrq6U23I2vGzasWWjgz95uguZPva2Zw71Fr8YDgV/9jSnXnQwW41L9Eizc8H9+MJ7&#10;GA3uo5CWBNfckgV/+DSnXnMwW41TT0tg+tR1JHktDO6jkPYGV9ySBX/4NKdeczBbjVNPS2D6AjuR&#10;gOvBfRRSKwCD84vy89eVnslvmz++dHxRUf6VdaUX8ovyD5ZeKCq6Uje+tC6/6Mr9ugtFbetKz5Tm&#10;F1258riutKht6YULpUVFdVfuXakrKrpw4UJd26LSK4+vXCnKv3Cm9Erbogt1968U5dddGF+XX1R0&#10;pu5gflH+hQvrruQXFY2vG5/fNv9M6Tq94Qv5beXmi4quXFlXWppflH+9zt7wlaJ8e8MX/Buu0xu+&#10;UlR04YzcsNxWftGVC/IpRRfqrucX5ZdeWKc3LLdy4YLcacEfPs2pNzqYrcYl+swz8Mkj4F5wH4Uk&#10;0/coWNgSyZ0WLEtz6o0OZqtxiW7zzMA9l0xvABgeLAzpAwBHgoUtUQZ+hkKmL9H9fRm455JpGIAP&#10;goUhHWH60lbI9CV6rEsG7rlkkse+TcHCkHjsS1/yJYcY68L0JdWqBF73ySS/ESxsiTLwM8T0paOJ&#10;CWzzfARgdrCwJcrAzxDTl45k+h4HC0P6BsA3wcKWKAM/Q0xfOpI95IlK39kEXkOmtQz8DIVMH9s8&#10;k+pLAHeDhSHJNk+mLz3JlxyizZP9fUmVyFaX2QnsvUhrGfgZCpm+ZIx1CZa9wPok8HjFVpf0FTJ9&#10;6mlMX7Ikss1TrmtisLAlysDPENOXjmQ75cFgYUhynGerYGFLlIGfoZDp45lnUsnrvkSN8+R1X/oK&#10;mb5E39uegXsumeR138VgYUjscUhfIdPHNs+k+jqBYzPlOM+zwcKWKAM/QyHTx/6+pErkKGt55sn0&#10;paeQ6eNYl6SS7ZT3g4UhyePo18HCligDP0PyJYcY68L0JVUiexxkfx9bXdIT05eO5DjPRI11YY9D&#10;+mL60hFHWYeQgZ+hkOljq0tSHQawN1gY0qYE9l6ktQz8DMmXHKLVJc17HPbtC5Y0v+j9KfJh0r4N&#10;wZrGJfLMk+M801fI9KVfb/uQVt3kSlZ+UKJWF6xufheBtUKIS/gwWNO4RI51SddvFOz01VfBIjPm&#10;n6FmFzJ96TbSLDpc/SBSmzRJ31G9g0KlL5FtnneTcW/7kPeL5i/47Kt2wfLn0DHRb5LpZygFQqZP&#10;PS190hcF0L+nnHp5a7qkzxYqfXKUdaLSl4Q2z4JLzq86g258pq+lpO8a8KYzLf/6iNHKEitU+uRY&#10;l0S1lMg2z0SNWtM2R4Bd7/cdt20q02cmZPrS68yzGljsKzBZWYKFSl8i765NeI/DS8Clc3oy+lKw&#10;sumYvtDpS682z3qdY3Jl7e4W3XWuS6Jz364rrdQfmcKrV4Vo903RxL7O0tENw4uG9RTjrjqfpVcv&#10;5q+qd0lzrrJu3cwCPXl1sxA31p2ZLmfmzi7qc9pZaMPe/PGjitXkILmdNEhfou8wKs5Fl2BZGExf&#10;6PSlVX/fJ/WeC9R8rH6yPDXbQU0DB+TMOUBMVbP5+k/k9dWVd69jqprfrg7sWOr7A3pR9SdyANV9&#10;8BqyS6rk3LyaqL4E6qMWqtbL4GU5M1e/qlDpk22eiTrzTPQo63xEgkXRFTt220dDPb99XE/P3lvb&#10;escKZ/bcjhOD9BTTFzp9aTXWZTKC3XvAu9hQsvYa8LqcPYiBPUuGXALkUemcrPykZNB6QB2yioGK&#10;LSVrP8Z8nb4dwLdDSt4EPvaucRLwfsmQqUBrnb7ywYNKpgEzTqGsZO0uoJPe7PhznTqW6x/FJH2J&#10;vLf9MoDLwUIDwE1/QXS++nVVoQ75rQGxUM5nDbWrt6nf1JETcrqn+tzsUuVMn37JIca6pFX6uuPd&#10;QAmQI19cdCfmy9lV+tdtN5TafyZXzS9FtnzYgweqdhp0+rJxRz4U24nSbiJXfbiGY79KHwbKuZmw&#10;W3t2oZd8WF4j/40Csp/dJH2J7HFI8JnnXN9+kVYDY79eB+TImdbANOwfVgdE9MfjM6Di0d4FkOm7&#10;Cex84zGQLauYvpaRvnn1rpGcv/w6x7fWDzBYp++Gmr2hKlcA+qwo+kSl7z3k6PmDOmHaE5zUE+o5&#10;rwEd7bl56nGTCqVjJNoapi+RbZ5yrEsCe9un1Xuj8m7JHRbNVSf2rQHI691O9u+yTXpWFK4VYgug&#10;rpQP4VumT2kJ6dtab1yIuzLPWmtO90F3nT79y1u//Zswxl5gsvq8vOt0jn2KCve5sfVUydPV15Cr&#10;5yL4SD2exE530YJxYzHBMH2JHGmW4DbPg896ox5ipE7fl2r2jlqu2L5SVi7Zx+AV6qPD9LWM9PWP&#10;c+bpnxjSQ24ATvp0XY2aAGrtZXWrS7leUlInpor8je74RF336fIK6Kub0Tp90aHf6mVM05fGo6zz&#10;n/VGXVZnFq3t03rZL6GOlE/cBaLAED0FvML0SfIlh0hfWrV5PkC3QEkgfe/K1Q9+4+v46fvUXlan&#10;z5OzWPo2eEo/enb6Vsr6Mbd7GKcvkXcYJfjM816cN6pjn4+vVcBJn12mJrKxxF1qDnBGAz5n+iT1&#10;gQpmq3Fp1d/3Xr3n+tNXi4i63eCL+OkbZS9bqtJXgbfseY8d/lb2Z6SvDrn95NyFhKQvUWeesv00&#10;gSPNRtXb2Qv1b6WV/vSttffuGne5k7HfYOjM9Ekh05deY12AScEC78Q1LFMzw+Kl7xqK7GX7q/RN&#10;whl73sv/6p6RPmCRmptsnL5EtnkmOH191Wmjx1Wgl2xYqY6fvvfdBTcAox1rmT4pZPrU09ImfZdj&#10;p4+aP32AGoAtusZL3+tOm2eBbqW7g2xfN7uWi5meuWemT97dJBdORPrS9MxTALN88wvsnsmv46Uv&#10;y/OnmPo5e1pj+lpI+qLXgPb29GY5XMyfvq0YK6c/idvqUghdK7bq9EXdVXkPGMN1T70QxbIz8Jnp&#10;e1XOtDdvdUnkNwomuNVF/rq65Z0HVC+nGBAvfbWeU/aovvvLwfSFTl96nXmKmgUADuU9yj8VuL9P&#10;TQwD3v38xiS8ES994jyw79abb2/NPaN7qKYDK+/M+SS/wveCngBTT86ZNhjDnp2+ycC6tz5dgNXG&#10;6Uvkt+kmuMdB/aq77cy8JHex6j4tCLS66PQVeP8O4SRstafke8T0hU5fut3bHj2qWmFl06a89vKn&#10;T4xVNWvitrqo22AB7Cw5qAesiDXqhwsMz6pR7abAfjk67RnpK+yvFhln3uqSyG+ST/SZp/yRsOfO&#10;S0NWfHg9clY2KOe+KcT7WB4vfeIAsLqjEDumnhZiCHDtLSGi7209yvQp6vMSzFbj0qrNUxs04sij&#10;ave+Bb9OXw0/HyzzmH5x1Q7ZXTzenu97d/gSNS7RZ8TFR6/rk6xnar1q0yfBsjAS+c0SCR5pJr2j&#10;fxPpr+ktUZ8FzIjb6qL/DK8kf2sN1YvqkUhMX+j0pVV/X4Ls8l/PpFI6j7JWljzJyanYdUzP1FXk&#10;bN0tth2R39PS8Yh9xtzJmYjOrsqpGGz3sx+tyskpP6wmS5wFEiUdPkPPKWT60mqsS2KUOA0raSCR&#10;PQ6JvsMobaXBZ+h5yZccYqxLC0qfGvgrRMGeQEt6KqXz3bVpK4WfobCYvj14/OHmG8OBSODOmRSS&#10;132JGuuS6DbPtJXCz1BYTF93dfINrE/gj2NKNlXEWurNJP5bldJUCj9DYYVMX0tqdSlus2rd4b76&#10;G1vSRCJHWSfhGwXTUyo/QyGpX/vBbDUuDXscWpJEjjRLyrfppqMM/AyFTF+69ba3MIls80zXb5JP&#10;uAz8DIVMX5qNNGtpEtnqwr+ikr5Cpk89jelLlnQeZZ22MvAzxPSlo2EJ7KNjj0P6Cpk+nnkmlTz2&#10;JWqcJ9s801fI9LHNM6kS+c0S8rovUcfRtJaBn6GQ6WtJ/X1pKJF/QUzeK/h1sLAlysDPUMj0taCx&#10;LukokT0OHGWdvuRLDjHWhelLqkTe2/4B05e2mL50lMi7a9nmmb6YvnT0VQLbKXmHUfpi+tKRvO67&#10;HywMiT0O6Stk+tjmmVRyZHSi0ieTPDFY2BJl4GdIvuQQbZ7s70uqRB77OM4zfYVMH8e6JFUiv1GQ&#10;133pK2T61NMSnL78/HV1Z/Lb54+vG19UlH9lXV1pftv8g3UXitpeqRtfV5dfdOV6XWlR+7q6M3L6&#10;yuO6uqL2daUX6toW1V25d6WuqKj0Qmld+6K6K4+vXCnKLz1Td6V9UWnd9StF+XWl4+vy2xadqTuY&#10;3za/tHTdlfyiovF14/Pb55+pW5dfJDd8Ib+93HxR2ytX1sltxTZ8pSj/yn214VLvhi84G75SVFR6&#10;Rm64tO7+lfyiK6Xj6660LbpQdzBfbnid3vC6/Lb5F9SG88c7P2R+Uf6Vg3UX8tvaG9Y/pNrwoQS2&#10;Ux5J4LrSGtMXllofeSXqbJE9DulLvdHBbDUuGWee5JOo7+CUo9ZeGMEfPs2p1xzMVuMSfW+7/Tfg&#10;yJXbyNdmN5nsuX9hBH/4NKdeczBbjUt0m6foWFtdXX2s8mj14eqjlUerq6trj1VOq75dfaByWfXt&#10;2sqjlZXV1bVlldOqD1dWHpXTtTcrK6sPV05bVnm7urL2Zm1ldfW0ZdMqD6uZ2urqaUcraw9XT6ss&#10;q62urpx2tLL6dvXRygPVt6unTTsmtyW3Ird1rFpteFn1YbX527W1x+S2qsucDddWV9eOUBuWa3E3&#10;vMzZsNqW3PC0yhFyWbnh29XLKsuq5YaP6Q0fq75dvcy/YfVDqh/P3rD+IdWGD1d2CO6g8IKf0Bas&#10;f/BnT3PqRQez1bhE9/dR8pTkZCVKdrCguTRtw4eCP3q6C5m+RI91IXoByRSFGOvC9BEZY/qIUoXp&#10;I0qVkOljqwuRsZCtLgnvcSB68YRMX6J724leQCHTl+iRZkQvoJDpU09j+ohMMH1EqRIyfbzuIzIW&#10;Mn1s8yQyFjJ97O8jMhYyfRzrQmRMpijEWBemj8gY00eUKkwfUaowfUSpEjJ9bPMkMhayzZO97UTG&#10;QqaPo6yJjIVMn3oa00dkwiR9RGQsmK3GqTNPIjIWzFbj8oKrIKIwNgaz1bj/K7gOIgrjg2C2mmAZ&#10;zz2JzE0IJou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BLk/w9o/Z979928qwAAAABJRU5ErkJgglBLAwQKAAAAAAAAACEAxeYb4/rfBQD6&#10;3wUAFAAAAGRycy9tZWRpYS9pbWFnZTIucG5niVBORw0KGgoAAAANSUhEUgAACbAAAA20CAYAAAAu&#10;vPkNAAAACXBIWXMAAC4jAAAuIwF4pT92AAAgAElEQVR4XuzdCZgtVX0v7IJzCDMckDGCzIJMipJE&#10;BnHCKIgiDoBcbnw0xuiNxmvQOMTkksRZMfE6xFwTRYIDIkEloAEBCYIaweAABFBQIiBImA6jTJ+/&#10;8qtjdfXu7l3Vu8/eXeddz9MP231qrVr11tqbI/Xr/1rt4V+2QiNAgAABAgQIECBAgAABAgQIECBA&#10;gAABAgQIECBAgAABAgQIECBAgAABAitZYPWVfD6nI0CAAAECBAgQIECAAAECBAgQIECAAAECBAgQ&#10;IECAAAECBAgQIECAAAECpYAAm4VAgAABAgQIECBAgAABAgQIECBAgAABAgQIECBAgAABAgQIECBA&#10;gAABAmMREGAbC7uTEiBAgAABAgQIECBAgAABAgQIECBAgAABAgQIECBAgAABAgQIECBAgIAAmzVA&#10;gAABAgQIECBAgAABAgQIECBAgAABAgQIECBAgAABAgQIECBAgAABAmMREGAbC7uTEiBAgAABAgQI&#10;ECBAgAABAgQIECBAgAABAgQIECBAgAABAgQIECBAgIAAmzVAgAABAgQIECBAgAABAgQIECBAgAAB&#10;AgQIECBAgAABAgQIECBAgAABAmMREGAbC7uTEiBAgAABAgQIECBAgAABAgQIECBAgAABAgQIECBA&#10;gAABAgQIECBAgIAAmzVAgAABAgQIECBAgAABAgQIECBAgAABAgQIECBAgAABAgQIECBAgAABAmMR&#10;EGAbC7uTEiBAgAABAgQIECBAgAABAgQIECBAgAABAgQIECBAgAABAgQIECBAgIAAmzVAgAABAgQI&#10;ECBAgAABAgQIECBAgAABAgQIECBAgAABAgQIECBAgAABAmMREGAbC7uTEiBAgAABAgQIECBAgAAB&#10;AgQIECBAgAABAgQIECBAgAABAgQIECBAgIAAmzVAgAABAgQIECBAgAABAgQIECBAgAABAgQIECBA&#10;gAABAgQIECBAgAABAmMREGAbC7uTEiBAgAABAgQIECBAgAABAgQIECBAgAABAgQIECBAgAABAgQI&#10;ECBAgIAAmzVAgAABAgQIECBAgAABAgQIECBAgAABAgQIECBAgAABAgQIECBAgAABAmMREGAbC7uT&#10;EiBAgAABAgQIECBAgAABAgQIECBAgAABAgQIECBAgAABAgQIECBAgIAAmzVAgAABAgQIECBAgAAB&#10;AgQIECBAgAABAgQIECBAgAABAgQIECBAgAABAmMREGAbC7uTEiBAgAABAgQIECBAgAABAgQIECBA&#10;gAABAgQIECBAgAABAgQIECBAgIAAmzVAgAABAgQIECBAgAABAgQIECBAgAABAgQIECBAgAABAgQI&#10;ECBAgAABAmMREGAbC7uTEiBAgAABAgQIECBAgAABAgQIECBAgAABAgQIECBAgAABAgQIECBAgIAA&#10;mzVAgAABAgQIECBAgAABAgQIECBAgAABAgQIECBAgAABAgQIECBAgAABAmMREGAbC7uTEiBAgAAB&#10;AgQIECBAgAABAgQIECBAgAABAgQIECBAgAABAgQIECBAgIAAmzVAgAABAgQIECBAgAABAgQIECBA&#10;gAABAgQIECBAgAABAgQIECBAgAABAmMREGAbC7uTEiBAgAABAgQIECBAgAABAgQIECBAgAABAgQI&#10;ECBAgAABAgQIECBAgIAAmzVAgAABAgQIECBAgAABAgQIECBAgAABAgQIECBAgAABAgQIECBAgAAB&#10;AmMREGAbC7uTEiBAgAABAgQIECBAgAABAgQIECBAgAABAgQIECBAgAABAgQIECBAgIAAmzVAgAAB&#10;AgQIECBAgAABAgQIECBAgAABAgQIECBAgAABAgQIECBAgAABAmMREGAbC7uTEiBAgAABAgQIECBA&#10;gAABAgQIECBAgAABAgQIECBAgAABAgQIECBAgIAAmzVAgAABAgQIECBAgAABAgQIECBAgAABAgQI&#10;ECBAgAABAgQIECBAgAABAmMREGAbC7uTEiBAgAABAgQIECBAgAABAgQIECBAgAABAgQIECBAgAAB&#10;AgQIECBAgIAAmzVAgAABAgQIECBAgAABAgQIECBAgAABAgQIECBAgAABAgQIECBAgAABAmMREGAb&#10;C7uTEiBAgAABAgQIECBAgAABAgQIECBAgAABAgQIECBAgAABAgQIECBAgIAAmzVAgAABAgQIECBA&#10;gAABAgQIECBAgAABAgQIECBAgAABAgQIECBAgAABAmMREGAbC7uTEiBAgAABAgQIECBAgAABAgQI&#10;ECBAgAABAgQIECBAgAABAgQIECBAgIAAmzVAgAABAgQIECBAgAABAgQIECBAgAABAgQIECBAgAAB&#10;AgQIECBAgAABAmMREGAbC7uTEiBAgAABAgQIECBAgAABAgQIECBAgAABAgQIECBAgAABAgQIECBA&#10;gIAAmzVAgAABAgQIECBAgAABAgQIECBAgAABAgQIECBAgAABAgQIECBAgAABAmMREGAbC7uTEiBA&#10;gAABAgQIECBAgAABAgQIECBAgAABAgQIECBAgAABAgQIECBAgIAAmzVAgAABAgQIECBAgAABAgQI&#10;ECBAgAABAgQIECBAgAABAgQIECBAgAABAmMREGAbC7uTEiBAgAABAgQIECBAgAABAgQIECBAgAAB&#10;AgQIECBAgAABAgQIECBAgIAAmzVAgAABAgQIECBAgAABAgQIECBAgAABAgQIECBAgAABAgQIECBA&#10;gAABAmMREGAbC7uTEiBAgAABAgQIECBAgAABAgQIECBAgAABAgQIECBAgAABAgQIECBAgIAAmzVA&#10;gAABAgQIECBAgAABAgQIECBAgAABAgQIECBAgAABAgQIECBAgAABAmMREGAbC7uTEiBAgAABAgQI&#10;ECBAgAABAgQIECBAgAABAgQIECBAgAABAgQIECBAgIAAmzVAgAABAgQIECBAgAABAgQIECBAgAAB&#10;AgQIECBAgAABAgQIECBAgAABAmMREGAbC7uTEiBAgAABAgQIECBAgAABAgQIECBAgAABAgQIECBA&#10;gAABAgQIECBAgIAAmzVAgAABAgQIECBAgAABAgQIECBAgAABAgQIECBAgAABAgQIECBAgAABAmMR&#10;EGAbC7uTEiBAgAABAgQIECBAgAABAgQIECBAgAABAgQIECBAgAABAgQIECBAgIAAmzVAgAABAgQI&#10;ECBAgAABAgQIECBAgAABAgQIECBAgAABAgQIECBAgAABAmMREGAbC7uTEiBAgAABAgQIECBAgAAB&#10;AgQIECBAgAABAgQIECBAgAABAgQIECBAgIAAmzVAgAABAgQIECBAgAABAgQIECBAgAABAgQIECBA&#10;gAABAgQIECBAgAABAmMREGAbC7uTEiBAgAABAgQIECBAgAABAgQIECBAgAABAgQIECBAgAABAgQI&#10;ECBAgIAAmzVAgAABAgQIECBAgAABAgQIECBAgAABAgQIECBAgAABAgQIECBAgAABAmMREGAbC7uT&#10;EiBAgAABAgQIECBAgAABAgQIECBAgAABAgQIECBAgAABAgQIECBAgIAAmzVAgAABAgQIECBAgAAB&#10;AgQIECBAgAABAgQIECBAgAABAgQIECBAgAABAmMREGAbC7uTEiBAgAABAgQIECBAgAABAgQIECBA&#10;gAABAgQIECBAgAABAgQIECBAgIAAmzVAgAABAgQIECBAgAABAgQIECBAgAABAgQIECBAgAABAgQI&#10;ECBAgAABAmMREGAbC7uTEiBAgAABAgQIECBAgAABAgQIECBAgAABAgQIECBAgAABAgQIECBAgIAA&#10;mzVAgAABAgQIECBAgAABAgQIECBAgAABAgQIECBAgAABAgQIECBAgAABAmMREGAbC7uTEiBAgAAB&#10;AgQIECBAgAABAgQIECBAgAABAgQIECBAgAABAgQIECBAgIAAmzVAgAABAgQIECBAgAABAgQIECBA&#10;gAABAgQIECBAgAABAgQIECBAgAABAmMREGAbC7uTEiBAgAABAgQIECBAgAABAgQIECBAgAABAgQI&#10;ECBAgAABAgQIECBAgIAAmzVAgAABAgQIECBAgAABAgQIECBAgAABAgQIECBAgAABAgQIECBAgAAB&#10;AmMRWDqWs47ppCeddFLxqU99qvjGN75R3HzzzcVv/MZvlDP5xS9+4TUHa8AasAasAWvAGrAGrAFr&#10;wBqwBqwBa8AasAasAWvAGrAGrAFrwBqwBqwBa8AasAasAWvAGrAGrAFrwBqYsgY22WSTYp999imO&#10;Pvro4vDDDx9T6qnfp13t4V+2fl9iUdx6663FS17ykuK0007r+6W6PgIECBAgQIAAAQIECBAgQIAA&#10;AQIECBAgQIAAAQIECBAgQIAAAQIEFkDgOc95TvHJT36y2GijjRZg9FV3yFUiwLbffvsVF1544ap7&#10;l105AQIECBAgQIAAAQIECBAgQIAAAQIECBAgQIAAAQIECBAgQIAAAQLzFth3332LCy64YN7jGODX&#10;Aqv3HeOYY44RXuv7TXZ9BAgQIECAAAECBAgQIECAAAECBAgQIECAAAECBAgQIECAAAECBFaCQIpo&#10;JY+kjU6g1xXYsnXoxhtvPDotIxEgQIAAAQIECBAgQIAAAQIECBAgQIAAAQIECBAgQIAAAQIECBAg&#10;sMoL3HLLLbYSHdEq6HUFtjPPPHNETIYhQIAAAQIECBAgQIAAAQIECBAgQIAAAQIECBAgQIAAAQIE&#10;CBAgQIDArwTOOussFCMS6HWA7dRTTx0Rk2EIECBAgAABAgQIECBAgAABAgQIECBAgAABAgQIECBA&#10;gAABAgQIECDwKwG5pNGthF4H2L773e+OTspIBAgQIECAAAECBAgQIECAAAECBAgQIECAAAECBAgQ&#10;IECAAAECBAgQ+KXAJZdcwmFEAr0OsF133XUjYjIMAQIECBAgQIAAAQIECBAgQIAAAQIECBAgQIAA&#10;AQIECBAgQIAAAQIEfiUglzS6lbDaw79soxtuskZabbXVJmtCZkOAAAECBAgQIECAAAECBAgQIECA&#10;AAECBAgQIECAAAECBAgQIECAQC8Eehy7Wqn3p9cV2H7jN35jpWI6GQECBAgQIECAAAECBAgQIECA&#10;AAECBAgQIECAAAECBAgQIECAAAEC/ReQSxrdPe51gG10TEYiQIAAAQIECBAgQIAAAQIECBAgQIAA&#10;AQIECBAgQIAAAQIECBAgQIAAgVEL2EJ01KLGI0CAAAECBAgQIECAAAECBAgQIECAAAECBAgQIECA&#10;AAECBAgQIECg9wK2EB3NLe51BbaupfrSr+rr9a+2YeXAwRqwBqwBa8AasAasAWvAGrAGrAFrwBqw&#10;BqwBa8AasAasAWvAGrAGrAFrwBqwBqwBa8AasAasAWugr2ugbRSray6p7XlWheOXrgoX2eYas7hO&#10;OumkNl0cS4AAAQIECBAgQIAAAQIECBAgQIAAAQIECBAgQIAAAQIECBAgQIDAIhU44ogjil/84heL&#10;dPaLf9q9rsDWZWF16bP4l4ErIECAAAECBAgQIECAAAECBAgQIECAAAECBAgQIECAAAECBAgQILBq&#10;CnTJC3Xps2rqzn3VvQ6wdSnV16XP3MyOIECAAAECBAgQIECAAAECBAgQIECAAAECBAgQIECAAAEC&#10;BAgQIEBgEgW65IW69JnEa5+EOfU6wDYJwOZAgAABAgQIECBAgAABAgQIECBAgAABAgQIECBAgAAB&#10;AgQIECBAgAABAoMFeh1g61Kqr0sfi4sAAQIECBAgQIAAAQIECBAgQIAAAQIECBAgQIAAAQIECBAg&#10;QIAAgcUp0CUv1KXP4tRZ+Fn3OsDWpVRflz4Lf5ucgQABAgQIECBAgAABAgQIECBAgAABAgQIECBA&#10;gAABAgQIECBAgACBhRDokhfq0mch5t6HMXsdYOvDDXINBAgQIECAAAECBAgQIECAAAECBAgQIECA&#10;AAECBAgQIECAAAECBAgQ6KtArwNsXUr1denT18XhuggQIECAAAECBAgQIECAAAECBAgQIECAAAEC&#10;BAgQIECAAAECBAj0XaBLXqhLn747dr2+XgfYupTq69KnK75+BAgQIECAAAECBAgQIECAAAECBAgQ&#10;IECAAAECBAgQIECAAAECBAiMV6BLXqhLn/Fe5eSevdcBtsllNzMCBAgQIECAAAECBAgQIECAAAEC&#10;BAgQIECAAAECBAgQIECAAAECBAgQWNpngi6l+rr0mTTDu+66q7j22munTGuLLbYoNtpoo0mbqvkQ&#10;IECAwIQKPPjgg8WVV145ZXbLli0rttxyywmdsWkRIECAAAECBAgQIECAAAECBAgQIECAAAECBAgQ&#10;IECgm0CXvFCXPt1m1/9evQ6wpVRf28XSh/J+P/zhD4tjjz12yup95StfWTzzmc/s/4p2hQQIECAw&#10;EoF77723eMtb3jJlrAMPPLD4oz/6o5GMbxACBAgQIECAAAECBAgQIECAAAECBAgQIECAAAECBAhM&#10;isCqmjGaFP9eB9gmBXmmedx5553FNddcU9x+++3lz2233VYsX768WH311Ys111yzWH/99YtNNtmk&#10;rHaz9dZbF2uttdakX5L5ESBAgAABAgQIECBAgAABAgQIECBAgAABAgQIECBAgAABAgQIECBAYGiB&#10;XgfY2lZfi1qXPkNr//LAn/zkJ8XFF19cXHTRRcUVV1xRPPTQQ0N1X2211Yoddtih2HvvvYsnP/nJ&#10;RbYE1Qj0VeCWW24pjjnmmFaXlzT0BhtsUGy22WbFdtttV+y2227FzjvvXAZCNQIECBAgQIAAAQIE&#10;CBAgQIAAAQIECBAgQIAAAQIECBAgQIDATAJd8kJd+rgDgwV6HWCbpPJ+V111VXHiiScW3/ve9zqt&#10;xYcffrjI1qD5+exnP1t85jOfUZGtk6ROi0Eg6z0VCdu2m266qfyMXHjhhWXXZcuWlVvnHnLIIcV6&#10;663XdjjHEyBAgAABAgQIECBAgAABAgQIECBAgAABAgQIECBAgAABAquAwCRljFYB7mmX2OsA2yTc&#10;0BtuuKE44YQTim9+85uTMB1zILBKCSQEd9JJJxVnnHFG8cpXvrLYd999V6nrd7EECBAgQIAAAQIE&#10;CBAgQIAAAQIECBAgQIAAAQIECBAgQIAAgUkX6HWArUupvi59ZrrJ2Sr0uOOOK+65555Z18Haa69d&#10;bLrppmWFqCVLlhT3339/sXz58uLmm28u7rvvvklfQ+ZHYOIF8nl673vfWxx55JHFEUccMfHzNUEC&#10;BAgQIECAAAECBAgQIECAAAECBAgQIECAAAECBAgQIEBg5Ql0yQt16bPyrmhxnanXAbZxlffL9oen&#10;n3568fGPf7zI62ZbbbXVisc+9rFlNag999yz2GyzzYq812zpe+ONNxaXX3558Z3vfKf49re/LdC2&#10;uD5fZjtCgW233bZ4xjOeMfBzkn8p3H777cVPf/rT4oorrijuvPPOgWfO9rvrr79+cfDBB49wZoYi&#10;QIAAAQIECBAgQIAAAQIECBAgQIAAAQIECBAgQIAAAQIEFrPAuDJGi9lslHPvdYBtlFBtxsqWoV/4&#10;whcGdjnggAPKKlBbbrnlnEMm1LbFFluUP0996lPLSm5f+9rXZhx7zgEdQGARC+QzM0zw7MEHHywu&#10;ueSS4nOf+1xx5ZVXTrviBEv32GOPYuutt17EGqZOgAABAgQIECBAgAABAgQIECBAgAABAgQIECBA&#10;gAABAgQIEOiHQK8DbF1K9XXpU18K55xzzsCAWbYHff3rX19WXuvastXoQQcdVFahWn311bsOox+B&#10;XgtkG94nPOEJxeMf//gyxJaqa/WWgNuJJ55YvPnNb+61g4sjQIAAAQIECBAgQIAAAQIECBAgQIAA&#10;AQIECBAgQIAAAQIEhhPokhfq0me42ax6R/U6BZXyfm1blz7VOa6++uriox/96LRTZovQd73rXfMK&#10;r9UHXbp0qQBb2xvr+FVOIBUMjzjiiOLZz372tGvPdrw333zzKmfiggkQIECAAAECBAgQIECAAAEC&#10;BAgQIECAAAECBAgQIECAAIHpAl3yQl36sB8s0OsA28q86XfddVcZUrv//vunnDbbHr773e8uHvnI&#10;R67M6TgXAQL/v8DRRx9drL/++lM8Hn744SIhNo0AAQIECBAgQIAAAQIECBAgQIAAAQIECBAgQIAA&#10;AQIECBAgQGC8Ar0OsHUp1delT27hl770peLnP//5lLu5xhprlNuGLlu2bLx32dkJrMICa621VnHA&#10;AQdME7jyyitXYRWXToAAAQIECBAgQIAAAQIECBAgQIAAAQIECBAgQIAAAQIECFQCXfJCXfoQHyzQ&#10;6wBbl1J9Xfrceeedxb/8y79ME37Zy15WbL/99tYeAQJjFthtt92mzeD6668f86ycngABAgQIECBA&#10;gAABAgQIECBAgAABAgQIECBAgAABAgQIEJgEgS55oS59JuFaJ3EOSydxUottTgmv3X333VOmneDa&#10;M5/5zIm+lHvvvbf4xje+UVxyySXFtddeW9xxxx3FQw89VKy33nrFFltsUeyyyy7F/vvvX2y++eYj&#10;uY6M/73vfa+46qqriv/6r/8qbr755tLtwQcfLPKh3mijjYpHPepRxZ577ln81m/9VrHmmmu2Pu/P&#10;fvaz4tZbb53Sb6eddiqWLp261HPcBRdcUFx++eXFDTfcUM5jyZIl5Ry22Wab4glPeEI5h2a/1hOq&#10;dch1fve73y29f/zjH5cV+3IPct5U6cu177XXXsUTn/jEItX7qha36667bsqpsyXtBhts0Hk6GfOb&#10;3/xmcemllxY//elPi9tvv728D2uvvXbxiEc8ogxePu5xjyvvRea32NugNZzg6TAt9yhO//mf/1l+&#10;Tm666aYifR944IFyfWy44YblFsEJyeXezee+VPPJ5zBrM+vl6quvLtfK8uXLi2x9mopyG2+8cXnO&#10;xz/+8eV9ynttW64ra/EHP/hBeV35PN5zzz3FaqutVqy77rrlOthuu+2Kvffeu/wuGLQOUsUu66Zq&#10;6bvzzjuXY7Rpmcs111wz7Tu07XdAxshYVUv/tiHiOP/Hf/xHeb/z2fjv//7vcszckzjnO2KrrbYq&#10;TfI9kfvftd14443FLbfcMqX7jjvuOOXzH99///d/L+eUdRDbfF/st99+5fmHbfnOzba5V1xxRfmd&#10;l22vs57yfZ+trnfdddfy+z73XSNAgAABAgQIECBAgAABAgQIECBAgAABAgQIECBAgAABAitToNcB&#10;ti6l+tr2SYhlUPW15z//+a1DHCvrxicQ8cUvfrE45ZRTpgXvMofbbrutDG5cdNFFxac+9aniaU97&#10;WvHSl760DLW0bQlIXHzxxcWXv/zlMiyTEMhMLcGghCvOOuusMlTxohe9qDjkkEOK1VcfvlBgtnLN&#10;uertE5/4xIptXBNGyf9OeG1Qy5//8Ic/LM4+++xi0003Lf7gD/6gDLLNp8X7jDPOKL7whS9MC6tU&#10;4+a8P/rRj4pzzz23DMQcffTRxdOf/vRyDSX0d9xxx02Zwhve8IZi3333bT2tnOezn/1seZ568Kga&#10;KPc+4ZaEmmK5ySabFEceeWS5BtqGklpPbgE7DApCzbYWM5Wsg9NOO60M+s32vZDgV+7dv/3bvxX/&#10;8A//UBx00EHFi1/84k6hsvvvv79cv7HPvZqpJYB52WWXlZ+VhB2zReqrX/3qoQQTVjz55JPLNV4P&#10;e9U7JwSa74AE6LJu119//eKoo44qnvWsZ005R9ZSglX19qEPfagM17VpCdL+3//7f6d0+dM//dNi&#10;n332GXqYrOe3vOUtU67pqU99avHHf/zHQ42Re5jvxITFBn02qkFin3Bh7PPdlNDi4YcfXgZf27b8&#10;u6P574+soSpElu/DD37wg9MCrDlP5jhMgC1zPfHEE8v1MqjlXifclus+4YQTimc84xnF7/3e7xXr&#10;rLNO28txPAECBAgQIECAAAECBAgQIECAAAECBAgQIECAAAECBBatQNu8UC60S59FC7TAE+91gC1V&#10;vdoulrbl/RIwSCWbekv1sjbBiwW+x1OGT3jlne98ZxkUG6YlgJagS8IPf/3Xf92qOk8CIR/96EfL&#10;IFDblgpXCZolvPXGN75xSkWitmNVxyeM8973vnfa/ZppvFQ7esc73lGGOQ477LBOp03YJedMFa1h&#10;W+7Rhz/84bLq17ChpGHGPv/884u/+7u/K6tsDdsSzkogKYG/17/+9Ys21HLfffdNu+SZqpblmj/2&#10;sY+VgZ62LQG0hM8S1jz22GPLal3DtgTG3vOe95RhojYt50y1sGFarilBseZ31lx9U5UsVQObLeHO&#10;ZoAt1942wDbIOuO2+R5NNbhmIG+Y8Gk+D/muSSCtbUsI8sILLyxDji984QuLI444olXgdrbzxSTr&#10;YbYw3Wz90+/4448fGLCeqV+u51//9V/L792s3y6h5baGjidAgAABAgQIECBAgAABAgQIECBAgAAB&#10;AgQIECBAgMAkCKyMjNEkXOekzmH40laTegVjnlce9Ddbqv60qRq2si4hIZ6EEoYNr9Xnlapc73rX&#10;u1qFKRJ86xJeq5831ds+8pGPzJso25a+7W1vax3cyYlTlejrX/966zkk8JPwXZvwWv0kX/va14q/&#10;//u/L7f5m2/73Oc+V7z//e9vFV6rnzNhoqydmSp2zXd+C90/WzU220xbJeZau4TX6uNnS863v/3t&#10;5Tajw7Sf/OQnxZvf/ObW4bVhxq6OyXrKZ7hteG22c2R70WZrBtrmmmMCeAm9NVvea7P2m2Nke9ds&#10;rzpbS0j1TW96U6fwWn3cBL/yGXv3u99d5Hrm27J+3ve+97X6vq2fM3NIUHlQddBh5pbv+3zeh91m&#10;d5gxHUOAAAECBAgQIECAAAECBAgQIECAAAECBAgQIECAAAECBGYS6HUFtrbV14LUts+gANtcoYlx&#10;LMcEQVINraqitGTJkuIpT3lK8aQnPanYbrvtyspad999d5EgzXnnnVecc84508IjCaNle8Ns69ml&#10;JdT32Mc+ttz2bscddyw238Afok0AACAASURBVHzzcqvQVApKwChblqZ6VSqQ1VuCN5lr+nZpd9xx&#10;R1kFrQoTJbiUbR4f//jHF1tuuWURi2ydma32Tj/99CKVnJotQbLc18x3mJbtH//qr/6qyLmb7Td/&#10;8zeLAw88sNhjjz3K86cSWEJFsU8lpwT/qophqQqVuc2nnXrqqcVnPvOZaUNsttlmpUOuK1UDK4cE&#10;HL/61a+W20fWW0KAcXjta187n+mMpW+q2TVb1v2w7dGPfnS5lezOO+9c5P5tsMEGZddbbrmlrFaV&#10;LXmvu+66KcOlAmECRM973vNmPU1CgQkbNcNCqX6VLTt/+7d/uzzn2muvXa6LbPmYtZJtXrP15jDr&#10;I5/7VNJrBsKy/p797GeXazHrIduR5nsgVegSvEwo7Nvf/vaK9di8kGyzG8drrrlmxR9lXglQZaxh&#10;WvwGBSMTLkuQKtc+TGuu19133700m6nl3r31rW8tsnVxs+U7Itvm5jsn1eSq76nYx+Vb3/pWWZWw&#10;WR2tqnD3J3/yJ5233M09SgXGehBu++23L3bYYYfStPqumum60j9V9hL+bbZcR7Ymznfwox71qPK6&#10;sqZSKTL3+swzzyy/i9Nin0qEGgECBAgQIECAAAECBAgQIECAAAECBAgQIECAAAECBFYFgbZ5oZh0&#10;6bMqWHa5xl4H2Ba6vF8e/DfDTqn6k7DBpLV6NbStttqqeMMb3lAGGOotoZwEWfKTkEMqliXMUm9f&#10;+MIXioMPPrhVhbmYpM9zn/vcgVuQ5s8zl/wkNPJ//s//KVKBqN4SwuoaYPvgBz9YJAyT9oxnPKP4&#10;/d///WLNNdecMn6COPlJoC9hr5NPPnnKnydclPDei170ojlvbQIkH/jAB8qgUb0lIJbtSBMAbFbo&#10;q9u/4AUvKPtX4cgEiLq2hFL+6Z/+aVr3hKqOOuqoaSGjymH//fcvq84lCFMP0iRMeMABBxR77bVX&#10;1ymt9H75nGb71GYbZj3FIVtDbrPNNgPnnRBm1tSTn/zksmJW814l2Pac5zynDAfO1BKabFaIS1gp&#10;4aply5ZN6ZagaX4Sqtp3333LtZz7lNDpbO2Tn/zktLBVPuOvfOUri3z+6m399dcv8pNgWo5JuDJz&#10;bH4XVH0S7KsH2OKdLU3zPTJMm63aXaq5DRNgy9wSsKy32bYPTfAs1dKa4bXcpyOPPLI49NBDp302&#10;4pSgZ35in89Pvlua4cjcj912260MH3Zpuebq3ytbb7118ZrXvKbYaaedpgyV+Te/I6sDvvKVrwys&#10;GJkQ8Mtf/vJp24JmPeXfWfnJd3S++1JNLm1QCK7LNelDgAABAgQIECBAgAABAgQIECBAgAABAgQI&#10;ECBAgACBSRdY6IzRpF//uOdnC9F53IEElLJ1XL0lbNEMhMzjFCPrWm3lmZBYqj01w2vNEz3mMY8p&#10;UkWo2VJZ7LLLLht6XrvssksZgnrpS186MLzWHCiBnWy72Qz8JMw1qJrZMBOprj2hrVe96lXTwmv1&#10;MVZbbbXixS9+cRlIarZzzz13qC0NE5b6/ve/P6V7ructb3lLGRCZa3vZjTfeuPiLv/iL4olPfOIw&#10;lzfjMalqNajqVkJPL3nJS+askJXw1v/+3/972vif/vSnh3KY1+RH2Pnzn//8tLWToN6uu+4641kS&#10;UsoWoMccc8yM4bV65/yL7HWve920NZ5qWYOqv9X7JhRYb/n+yGegGV4bNNmsq6zVhN1maplDc3vN&#10;fP7zWRjmuyqV4A4//PAyfDmoDQqKDdoSdFDfhD3rAbZNNtlkymHDjpPPW/O7eND2ptXgCcQ2w8ep&#10;bvbnf/7nZWBxmOpxCS/+5V/+ZRlma7aERpuVJIdd0gmgpSXEmC1fm+G1/Fnu+6AKgvl3UrY8brbn&#10;P//5xR//8R9PC681j8t6yPffq1/96mGn6zgCBAgQIECAAAECBAgQIECAAAECBAgQIECAAAECBAgQ&#10;IDBvgV4H2LqU6mvTZ1CgKsGYSW2pOvamN71p6G0ws83coCpVzXDWTNebYE2quGWbwjYtIcD99ttv&#10;SpcEXdoE55rnSzWoBHASUJur5ZgEvJrhnmypl632ZmsJ0Xz2s5+ddkjGy5alw7YEVBIeSwWmri3b&#10;sSZwWG/ZurTNFrAJ5zSDdAkEZhvFxdASJjzllFOmTfWwww6bMUiYwNBxxx03a8Bt0LVnu8pBtrMF&#10;2BIy/OlPfzpluIQ+236PzBaKzFamzZb7OltVuEHXN9M5ErTaaKONpnRJFbFhWtZSfQvU3/md35nS&#10;LduRVlv/zjZec/vQBPSyJeqglu/tQWsilc6GqcpXH7P6nDYDwakId9pppw1DMO2YfLZSFS3f1fln&#10;m5bram7Hmu/xo48+eqjvvupcqbyXsK1GgAABAgQIECBAgAABAgQIECBAgAABAgQIECBAgACBVUWg&#10;TV6oMunSZ1XxbHudvQ6wpSpS29amz6AAW7aCnNSWCmRtw2QJPDVbfbvA2a515513bh2SqcYbVD2p&#10;GfRp45yt84YJr1VjJpAzaA5VNbeZzp0gTYJu9Zat+dqExqq+CRz+wR/8QZvLXHFstv3Mto/1lm0h&#10;Uwmvbct2is32zW9+s+0wK/X4hHhSBev973//tGpxuR+/+7u/O+N8tt1229bBoa7r9p577pk2j7XW&#10;WmukVoO2/hzlOfK5an5W8h1RD6bNdEHN7UMTXH3EIx6x4vDcx2xHOldrVmqbbfvQM888c1rIK8G5&#10;bB/cpaVa2yte8YppXbNtc7b67NKyVXGzGt1c42Qt5Zz1lrllm9g2331V/1Rim+R/n83l4c8JECBA&#10;gAABAgQIECBAgAABAgQIECBAgAABAgQIECDQRqBNXqgat0ufNnNalY7tdYBtoW/koC3ihtl6bqHn&#10;NWj8VAo6+OCDW596UEWiG2+8sfU4bTtss80207rccsstbYcpj881zLVl6qCBB117M5zW7Pf1r399&#10;2lCp9tUlQJKBdt99905zv/jii6dtm3nQQQd1CmYliNgMsmRL10lrCfCkYtfxxx9f/OEf/mHxz//8&#10;z9OmmO0wsy1o2+pjw17rIx/5yGmV+2Zbt4OCZD/+8Y9HukXroHMMG0Id9rp/+7d/e9qhzapog8aq&#10;B9iyxrLW9txzzymHzrWN6M9//vNpodHZAmznnXfetKkkrDWftttuu03b6jMBvmHCd83z5i84swUs&#10;Z5rnt7/97WnBvKc85Smtg3DV+Fk3gwLM83HSlwABAgQIECBAgAABAgQIECBAgAABAgQIECBAgAAB&#10;AgQIDBJY2meWLqX62vQZdGzXoNJC34dsS9ilmk6qdqUa2a233rpiioMqz416/htvvPG0IZtb4w17&#10;ztnCLLONkUpczTZbValsc/qd73xnSpeEQJrbIg477xyX9ZStR6+99to23YqLLrpo2vEJs3RpmcN2&#10;221X1ANJVchqZa73BJle+9rXTruEbDF55513TgvsNQ/Mdoxvfetbi2xRu1AtHsuWLStuvvnmFaeY&#10;bd1m29FUHKtv9Zq+X/nKV4oEDkfRttpqq2nDJGiZLSJTjW4ULaGzBK/q34nZRjTbCM/Ush1vfV0n&#10;BJdtSrPezz333BXdMk62wJypNQNu+Z7LNrCD2k033TRty9Ydd9yxGBSYbeuy//77F1ddddWUbtlu&#10;OeG2Nu1xj3tcp6Bp87sn5+z6ma/mm7kMCoK2uR7HEiBAgAABAgQIECBAgAABAgQIECBAgAABAgQI&#10;ECBAYDEItMkLVdfTpc9isBjHHHsdYGsGKoYBblPeb7311ps2ZNeQ1TBzm88xCSB1bQnY1ANsC/UB&#10;TAgpoZZUOZvPdqHN6+wa0qlvZViNed99983ImEpQzYBbKqjNtypfl8BVs/LTpptu2nr72PqFNrcz&#10;zBpIBcKEtVZWS4W1tkG+am7ZOveNb3zjSIJKzevNZz7rtlq7g7bsnM0oAcczzjhjyiEf+9jHioyT&#10;bX/nWy1uiy22KKv41e2yteWxxx5bvOY1rym6BjzrE873ZsJO9YpqCTwm1DlTyLG5fWhVxS3jpE/6&#10;pl199dVlOHGmAG6z0tsTnvCEMgg3qF1xxRXT3s7xo2jNynEZs0ulu7aBt2ruzWtLeDYV7ebTunz3&#10;zOd8+hIgQIAAAQIECBAgQIAAAQIECBAgQIAAAQIECBAgQGBcAgudMRrXdS2W8/Y6wLbQNyHVyZpt&#10;ZVQn63JdzQBSmzFSJWpULQGwn/zkJ8V1111XBtXyU4V/EmBbiDaomtsw58l2k81WhWoG9f+v//qv&#10;aW/vsMMOw5xq1mMGbQE5W4dUJLv++uunHJIQ3WmnndZ5LrlfzbayA2xdJp9/wRxyyCHF4YcfXqy5&#10;5ppdhij7JPCVAFh93VZrd7aqfMOcMCG1c845Z8r2j1lnJ554YnH22WcXhx56aHHAAQcUXT+HCYNl&#10;i8x3v/vdU6azfPny4h3veEe5Te1znvOcIkGu+YTl9t577ykBtrikUt9M4dlseVm13Jtqy94EgxO8&#10;qocwE1J70pOeNPDz2NzOdrZA3qDPaCqwjaKl0l09eJcx893Wtm299dZtuxT5Xm2eKxUk53M/M4n5&#10;fGZaX4QOBAgQIECAAAECBAgQIECAAAECBAgQIECAAAECBAgQILDKCvQ6wNalUlibPoMCbNmibhLb&#10;fIII890m8q677iq+9rWvFRdccEFx5ZVXlmGgldnaVNWrz2umKk4zzf3GG2+c9kepfjXf1tY/21E2&#10;g3YJtH384x+f71Sm9J+tGt1IT9RysHgllLTvvvsWT3va0zptnZtT3n///cWFF15YnH/++cUPfvCD&#10;MiS0EC3V8V73utcV73vf+8pz1ltCch/96EeL448/vgxwHXzwwcWgrW3nmtcTn/jE4oUvfGHx+c9/&#10;ftqhubb8pOLggQceWDzrWc/qVFlvUHAs23sOCrAlrHrZZZetmMtee+1VbkFatYTp6gG2bCM6KMCW&#10;CmcJ4lVt6dKlZSW4mVp9a9fqmFTnG0XLuROWrW8HW69cOew5smVz27ZQ19X2u6ftvB1PgAABAgQI&#10;ECBAgAABAgQIECBAgAABAgQIECBAgACBSRFokxeq5tylz6Rc76TNo9cBtoUu7zdo+8QEThJCme+2&#10;kaNeKOMIIjz00EPFl770peLkk08ut0McV1tZ156KZM22MrfYrM6dwGAfWypc7bffftMuLfc3Ac0N&#10;N9yw3CZ1m2226VytrBo8YctPfOITU8JIC2ma7TMTYDvuuOMGbpOabUrPOuus8mePPfYoq8ql4lmb&#10;kOX/+B//o0hFwA9/+MPFoGqHCV6ddNJJZcht//33L6uytakgmLW+0047FVddddUKqgTPDjvssGl0&#10;F110UZHvh6pV24dW//vxj3988alPfWrFnycIN2g70rxfb6kmN1ulunrYreo3KIjc9V6namM9wNZl&#10;S+kulfYGXddMW652vTb9CBAgQIAAAQIECBAgQIAAAQIECBAgQIAAAQIECBAg0GeBhc4Y9dluFNfW&#10;6wDbKIBmGyPVdlK1qB5YSCgjVcZ22223hT79RI+f4Ea2LGwGTAZNep111ilSqSw/CSDln6lC9La3&#10;vW2ir7E5uUHJ2rbbf47iguvBoFGMNyljZGvFI488ckGnk5DUP/7jPxann376nOfJv7yqdVtfvx/6&#10;0Ic6Bd8e9ahHFe9973vLwOcZZ5wxY+jz+9//fpGf7bffvnjta19bpN+wLZXYUp3un/7pn4qvf/3r&#10;U0Jk1RipkHjeeeeVPwmyveIVryiGDXkliFYPsF1++eXl1qjNz0F9+9CE8BLGq7dUbct3QFXBLP/M&#10;9p/Na83WovU22/ahOS7b6zZbKqeNqrUJFM50zi7zGVQdsGvlyVFZGIcAAQIECBAgQIAAAQIECBAg&#10;QIAAAQIECBAgQIAAAQIECAwrMLon98OecSUe16VUX5s+qfyUoNq//du/TbmqVBdalQNsCQH97d/+&#10;7cDwWoIs2R4wVaRSKeuRj3xksd566xXNKmldKhetxKU18FSDgmPNrTxXxhwHhWgS/GlWuZrvXBLg&#10;7FtLBbJB4bUlS5YUe+65Z/HYxz62DI5l3SZgNai633yqLyZ0lEppqVr21a9+tTjttNOKQdtDxv3q&#10;q68ujjnmmOKoo44qnve85w2cy6D7s8kmm5Rblh599NHl+KnqNtPnLSG3bC/66le/uvzcztUSRKtX&#10;Tktg7NJLL53SNxUqv/Od76wYKt+VzYBcXFOF7eyzz15xXKq51QNs+a5OQK7emkG45nwHfTYGhdrm&#10;us6Z/ry5PfJ81kLXOVT9+hpkna+L/gQIECBAgAABAgQIECBAgAABAgQIECBAgAABAgQIEBgk0CYv&#10;VPXv0of+YIFeB9hWRnm/BLGaAbbzzz+/DIck9LIqtgsvvLD41re+NeXSU1XoiCOOKJ797GfPe3vH&#10;STUdVDlpFFuntg3YpKJds6WyXYJR2swCqfD1uc99btoBz3zmM8u1m8Daymq5h8997nPLz8vFF19c&#10;nHnmmWXoqxmIzNo44YQTyopvL3/5y1tNb9NNNy1e9rKXlVXt8p31r//6r8U111wzbYzbbrutePvb&#10;3168/vWvL/bdd99Zz5FQasb9+c9/vuK4BM/q4bdUj6sH5mYKVjYDbKnmeOihh64Y97LLLiu3a65a&#10;wm2bbbbZrPMbtD1ntv4d1Xabd9xxx5TzD1u5rtWNG3BwttBttlF89zQDefOdp/4ECBAgQIAAAQIE&#10;CBAgQIAAAQIECBAgQIAAAQIECBCYVIGVkTGa1GufhHmtPgmTWMxzSEWmZhWmhEkuuOCCxXxZ85r7&#10;qaeeOq3/m970puKFL3zh0OG1xVg9aFBYZabqWW2AE7Bp05YtWzbt8Po2t23GWpWO/dKXvjQtIJbQ&#10;3ytf+cpW4bVRVt1LCDYBr7e+9a3F3/3d3xW/+7u/O7DSWqrGJSjWpSUsl5DecccdV7zzne8sK801&#10;W67pwx/+cJEw22wt34XNbTyb2wj/+7//+5QhZgqwPe5xjyvqFdNSya2eXm+7fWhOmupzzXbDDTd0&#10;YZvWJ6G85md1rkDdSE78y0EGfffcdNNN8x5+rvs97xMYgAABAgQIECBAgAABAgQIECBAgAABAgQI&#10;ECBAgAABAgQI/FKg1wG2LqX62vZJtaF99tln2mL69Kc/PeO2fH1eeQlK/ehHP5pyialSN8z2g/VO&#10;y5cvX3RMWQvNNqiiVdsLu/baa1t1yTatze09U11MNaWZGRPQagarNtxww3IrzzYt4zSrcLXpP9ux&#10;m2++efGqV72qeMc73jGwYtgpp5wyr1MlfLbLLrsUxx57bBnaawZzU9Hry1/+8pznaAbSrrvuuhUV&#10;2eLz7W9/e8UY22233YxV0xKse8xjHrPi2FRbS9W1qjWDcc3g3KCJbr311tPevuKKK+a8pmEOGPRZ&#10;z/WtjJZgXvN+/fjHP573qdt+98z7hAYgQIAAAQIECBAgQIAAAQIECBAgQIAAAQIECBAgQIDAmATa&#10;5oUyzS59xnR5E3/aXgfYUt6vbevS5wUveMG009x4443FRz/60WkVndrOZ7Edf/XVV0+b8qCKTnNd&#10;1yjCF3OdY9R/nu0Tmy1VouZTkSt9m5Wmhpn3DjvsMOWw++67r7jyyiuH6bpKHpPgZTN4tttuu7Xe&#10;BjhbZ95zzz0LapiQ2Zvf/OZpgaWEu3Kf59sShEpFtmyD3GzN0Nigc8WtuVVn1S/h1ltuuWVFt5mq&#10;r1UHZBvReqvGSWWw+ndEtgDdaaed5rz02DVbtjuez2e0Gm9QBbxdd911zjmN4oBsIbrFFltMGSpr&#10;OuHB+bRh7vd8xteXAAECBAgQIECAAAECBAgQIECAAAECBAgQIECAAAECkyLQJS/Upc+kXO+kzaPX&#10;AbaVhb399tsXe+2117TTnXfeecU555yzsqYxEecZtOXcRhtt1Hpu9SpNrTuPqcMjH/nIaZWxfvaz&#10;nxXzqfD0ve99r+iy/Weq3jXbueeeOyaZyT/tYlu3CWI1w1EJYY1iy9rqbh1yyCHFGmusMeXmDbMt&#10;5dKlS6d9H1ZBqGaVu9/5nd+ZdXE0A2xVSCyfi3pLhcf6dqMzDfqbv/mb04JeCXn94Ac/mNciTXXD&#10;fN/XWyohZovpldUGheW+9rWvdT59Ku5deOGFnfvrSIAAAQIECBAgQIAAAQIECBAgQIAAAQIECBAg&#10;QIAAAQIEhhXodYCtS6m+Ln2C/fKXv7xIYKHZUoXtoosuGvZ+LPrjBm1T2dY0FZrOP//8RWeRylWD&#10;tjE86aSTOlV4euihh4psRdulPfGJT5zWLQG2BOq06QKjWLcZ4/TTT19pvM2KWzlx1syoWpLiza1o&#10;hx2/+TlIFcH41IOp2XJ32223nXW6qWr4iEc8YsUx2dIygc5mgG2Y7UMzSD6jT3va06ad8/jjj5/X&#10;FrsJijXDfU960pMG/jthVPenOc4gg2z52nVL21NPPXXBqwkulIVxCRAgQIAAAQIECBAgQIAAAQIE&#10;CBAgQIAAAQIECBAg0FagbbYl43fp03Zeq8rxvQ6wdSnV16VPFksq+/zRH/3RtHXzwAMPFO985zuL&#10;L33pS51CTIMWYoISgwI3k7Bo119//WnTuPzyy4eeWqpI/f3f//2i/ZA//elPn3atqT7VpfrZ5z//&#10;+c7bfiYclKpU9Za1+IEPfKC4//77h74fzQOzReagamWdB5yQjjOt2zZbS37uc58rbrjhhlZXlEBY&#10;m3PUB7/99tunnWvZsmXT3hs2dNbsmH7Lly+f8vag8QddcNZewmJVu+uuu4rvf//7U7b9zPah9WMG&#10;jZM/b1Zhy/dJPcCWim+Pe9zjhnZ/1rOeNW2L02x9fMIJJww9Rv3AfCYSgKu3JUuWFIcddlin8bp2&#10;innz/sT9Yx/7WOs1lqqRCbBpBAgQIECAAAECBAgQIECAAAECBAgQIECAAAECBAgQWFUEuuSFuvRZ&#10;VTzbXmevA2xtMeZ7/P77718cdNBB04ZJEOQTn/hE8ed//ufFj370o86nSfWshBFe/epXzyuE1HkC&#10;Q3QcVFEp29Bdc801c/ZOkCdBkOY2g3N2nKADsrXjbrvtNm1GqcRXbX84zHRTOekzn/nMMIfOeMyR&#10;Rx457c/+8z//s3jPe95T3Hvvva3Gzho+66yzite97nXFrbfe2qrvYjh48803n1Yt66c//enQlQDP&#10;PvvsIgG2ti2Bt9yPttvEDqpCli1sBwXxMrdPfepTxX333ddqevkcZhvJenvMYx4z1BiZR/PY5naU&#10;c20fWp1oUIAtobGq7b777tMCabNNMnMb9NlIyPjEE09sFfbKPI499tjizjvvnHLKQw89tNhyyy2H&#10;shrVQQny5bzN9vWvf73VdSXM9453vGNiQ9Kj8jIOAQIECBAgQIAAAQIECBAgQIAAAQIECBAgQIAA&#10;AQIECEyOQK8DbF1K9XXpU7+dv//7v18ceOCBA+/wpZdeWrz+9a8v/uIv/qL46le/Wtx8882zroRU&#10;yrrqqquKL3zhC8Vb3vKW4lWvelVxxhlnTGx4LReTSnQJ0tRbqsX91V/9VZHw1EwtVeUSmkiIJG27&#10;7babnE9Ji5mkYlS2k00FpnrLvXzb295WZDvR2cJjCSalStr/+3//r+yeUMpzn/vcFjP49aE77rjj&#10;wEBltrT9kz/5kzIoOFf1r8z1nHPOKYNrH/nIR4pUdOpjy/3ae++9p13ahz70oTLENpNTgksJlea4&#10;tI022qjYYIMNWhF985vfLP7X//pfxcc//vHi+uuvn7PvddddV66l5ndVKosNagkfpppfzvHFL35x&#10;qC0lv/Od76y4pvqYz3zmM+ecX3VAc0vLb33rWyv6rrfeesWuu+461Fh77rnnlM9TMwg36L7NNfAh&#10;hxxS7LHHHtMOO+WUU8qg8Q9/+MNZh0g1wwQ68zlq3rN87gYF5Oaa0yj+/NnPfva079+M+8///M/F&#10;u971rmnbnDa/o/L9++Y3v3nFGnnxi188imkZgwABAgQIECBAgAABAgQIECBAgAABAgQIECBAgAAB&#10;AhMv0CUv1KXPxEOMaYJLx3TelXLalOpru1jmW94vQZgERbbYYouy6s2glq308pO24YYblpV6EuhI&#10;WCnBiFQ9SpAp1X26bv+3UoAHnCQBruc///nFBz/4wSl/mm0nE4zIVn977bVXsckmm5R/nmtMsC+B&#10;mWpb1LXWWqusMnfMMceM6zLmdd5UoXvpS19a/MM//MOUcXIvP/vZzxb/8i//UqT6VIIuuf+57jhc&#10;dtllZZW2+vawL3vZywZW1Rp2gplHqt81w4Op/JWtbbPVaO5H5py55P5l/d14441liCf3pu1naNi5&#10;Tdpx2fLxggsumBJWS/Dw/e9/fxmszJaX+azmM571HNOEAOuBxGwjnPt+xx13tLq8GJ922mnlz6Me&#10;9aiyit9WW21V3pOcL+dIyDNrJNtnNgN1O+ywQzFTgK2ayC233FJWOMxWmakUuPPOO6/47skxCScm&#10;HPfd7353YMXEhKPaBEsTYPvkJz+5wqFuktBZM+Q5E9g666xTht2q78zmFrbNoNww8Kuvvnrxp3/6&#10;p8Wf/dmfFddee+2ULlnzb3jDG8prTXiuqmyXz2WqD6ZC2cUXXzzwHmd9JGy8xhprDDONkR+T8yZU&#10;lzk0K+5lrSa8ms97PDfbbLPyHmQr2lxTAob1e5T1fvDBB8+7EuTIL9KABAgQIECAAAECBAgQIECA&#10;AAECBAgQIECAAAECBAgQWACBcWSMFuAyFu2QvQ6wjeuuJAT0ghe8oKxG9o//+I+zbg+Y8EB++tSe&#10;+tSnlmGIQVuBXnLJJUV+ZmoJVKTaV+wWc0vwI/f15JNPnnYZqdqVbR3zM1t7+tOfXoaSEqrq2hJo&#10;SUjn7W9/+8AKeAnOnXnmma2GHzZ41GrQCTh4++23L170ohcN3Ao0Yb65qnIdffTRxROe8IRpwcW2&#10;l5ZAVTNUNdsYVWgqAdhhWoKUCcLlZ9iWwGXCkG1agl+ZW8KSzTbs9qFVv2wjWgXY6mMl7JcgVpeW&#10;0PBf//Vfl0HOQdUhQUD3QwAAIABJREFUE/wcZuvj6tw77bRTGdJNFb5xtqzjN77xjeV1JYBZb7n3&#10;Cd/lZ7aW8ORrXvOaMtCqESBAgAABAgQIECBAgAABAgQIECBAgAABAgQIECBAgACBhRawhWhDeJTV&#10;pvbZZ59y28WXvOQlZYW1UbSMc/jhhxfzrRQ3irnMNEZCD6kClAo+bVoqLSUA0rZfm3OsrGNjcNRR&#10;R5XV+NZcc81Wp011qPRNNa+MM2j7yjbBkqyZbOGarUjb9GtOOmGkhOESGupry9aPz3ve81pdXgJ9&#10;2TY2odW2Lfd6Pu1JT3pS8Z73vKfYeOONZxxmPudIADJrMdXKugQXB32WM2YqMbZpCQYOal2qr9XH&#10;yXav2Y4136ldq6YlOPjCF76w3AJ53OG16tpSZS3Xtfnmm7dhLo+NdcJvo/p3VusJ6ECAAAECBAgQ&#10;IECAAAECBAgQIECAAAECBAgQIECAAIExCHTJC3XpM4ZLWxSnHK5kz6K4lOmTnITyfplDAjEHHnhg&#10;WZUslW+yRV+2aRy2LVu2rNzKLlWLsvXeXOG1BE0SBqu3YaszDZpTtvSsj7fuuuvOOfWEtt70pjcV&#10;55xzTvH5z3+++NnPfjZjn8ztKU95SvHiF794ShCneQ3DBMFyTLPfnJOd5YAuc6gP94xnPKPcsi+V&#10;2M4777xp2/rVj819S+gxVcDqIbFBX3i5J21awjmpoJV1+MUvfrGs6lbf+nKmsbLWEjZKVb2EkeYT&#10;hmoz3xw7X/u258vxCfglcJpr/vSnP11ceeWVsw6TsM///J//s9hmm21WHLf22mtPmXv+90wtocAE&#10;0L7yla+U3w/ZxnOulnufe3HIIYcUqfo1V0slv/XXX78466yzyu+e+ha1M/VNIO6AAw4ot5DMNrNd&#10;W+aZ89ZbbNuu31QE23rrradVsxxF2DWfu3z35LN6+umnl5/TbBU6V4vRk5/85CJbqz7iEY+Y6/CB&#10;f57P1yi/r+onefSjH1184AMfKLcs/vKXvzxrJdD0y/HZRjf/nqmCrvlnc35z/funE4ROBAgQIECA&#10;AAECBAgQIECAAAECBAgQIECAAAECBAgQGLPAJGSMxkww1tOv9svqTg+PdQYLePKEmdqmHbMgTzrp&#10;pAWcVVEGSK666qripptuKreZvOOOO8p/5v2cPwGxhCNSPSehjQRI5lM5a0EvZojBs8R+9KMfFVdc&#10;cUUZZEt4L0GoBPO222674rGPfWx5zX1vCYxdfvnlpcV///d/l2G23O/c62233bbYfffdB4ZZTj31&#10;1OKEE06YwvO+972v2GGHHTqTZWvBbJv44x//uMg2orknuU+ZT8JO2ZYxIbrcn66VqTpPboI6Xn/9&#10;9cWll15aXHfddUW2fk2LT2wSKu0aXBp0ifn8V9tW5rth+fLl5fdXAp75fOT7IOsk973rPckazHdP&#10;tii9+eaby2uqvndSjSyBuoyf753F/J0znyWUz8FPfvKTcsvYbH+a+/DAAw+U5jHaYostih133LFc&#10;A4vFKFuH5noSyMx38D333FN+B+d6Eg7cddddO1Vrm4+zvgQIECBAgAABAgQIECBAgAABAgQIECBA&#10;gAABAgQIEJgkgSOOOKJTxijZD23+Ar0OsHUNFyQwpBGYFIFsQ9usYvXJT36yDJ9oBAgQIECAAAEC&#10;BAgQIECAAAECBAgQIECAAAECBAgQIECAAAEC8xPIjlVdWo/rhnXh6Nxn9c49F0HHLluddemzCChM&#10;cRELpHJSvW244YbCa4v4fpo6AQIECBAgQIAAAQIECBAgQIAAAQIECBAgQIAAAQIECBAgMFkCXfJC&#10;XfpM1lVPzmx6HWCbHGYzIdBNIFuNZlvJenv0ox/dbTC9CBAgQIAAAQIECBAgQIAAAQIECBAgQIAA&#10;AQIECBAgQIAAAQIECEyYQK8DbL/4xS9ac3fp0/okOhAYUqC5dWi67bXXXkP2dhgBAgQIECBAgAAB&#10;AgQIECBAgAABAgQIECBAgAABAgQIECBAgMBcAl3yQl36zDWPVfXPex1g61Kqr0ufVXXxuO6FFbj1&#10;1luL0047bcpJlixZUuyzzz4Le2KjEyBAgAABAgQIECBAgAABAgQIECBAgAABAgQIECBAgAABAgRW&#10;IYEueaEufVYh0laX2usAWysJBxMYkcDDDz8875EeeOCB4m/+5m+Ku+++e8pY+++/f7Fs2bJ5j28A&#10;AgQIECBAgAABAgQIECBAgAABAgQIECBAgAABAgQIECBAgAABApMgsHQSJrFQc+hSqq9Ln4Wav3EX&#10;p8App5xSBs+e+9zndgqb3XnnncVxxx1XfP/7358CsMYaaxRHHnnk4kQxawIECBAgQIAAAQIECBAg&#10;QIAAAQIECBAgQIAAAQIECBAgQIDAhAp0yQt16TOhlz/2afU6wJZSfW0Xi/J+Y1+Ti34C9913X3Hq&#10;qaeW23/ut99+xVOf+tRit912K5Yunf3jds899xTnnntucfLJJxe33XbbNIejjjqq2GKLLRa9jwsg&#10;QIAAAQIECBAgQIAAAQIECBAgQIAAAQIECBAgQGDhBbJz1GqrrVae6KGHHipWX/1XG7Q9+OCDxZIl&#10;S6a9zi5R1TPN+++/v0iBjbQ8c6+eo+dZaF5n3HvvvbdYc801V7zO8Rk3zz1zTF6n8EdeZ9y77rqr&#10;fJ3jUtQjfavX+Wf+9/Lly8v31lprreKOO+4oj8/r22+/vXy99tprl89S83qdddYpX+f4ddddt7j1&#10;1ltXvL7lllvK8fJ+Xuf4Nq9n65vz5lxzjTnomGH7Dpp/m77V3Ko5VH1jFcPKs27bfF35x6I6PuPm&#10;HuW9Qfe0ea/rx1TrIX2zFqt1Uq2l+rpqrresw2rt1ddk1nXWao6f6XXWe9Z2jqleZw7plz55f6bX&#10;Wfv5HFXZk/rrzCPXl755v3qd68nr9M3rXHde55pnep0/yzj5Z35yfP2zmNcZa9D7OXf9s1t9Xpse&#10;eT/XXX8/Hjlv3q/bZLy8nzUx0+v8ef4sx+R1frK2qvfzOuesv5/XWYu5l+k70+t8VvP90jwm72fd&#10;5P311luvPCZj5nXezzVUfevvV8dXfddff/3ynm6zzTbFb/3Wb634npQxWvh/L812hl4H2MZL6+yr&#10;ukC+BM8777zyJ1/Ou+yyS7H99tsXm222WflFnJa/pP385z8vfvjDHxaXXXZZ+eU6qCUEd+ihh67q&#10;pK6fAAECBAgQIECAAAECBAgQIEBggQQ83PRws/7At3rd5uFm9aDZw81f/WK9h5u/fujZ5uFm/tt5&#10;9aCzzcPNnCMPK6uHoaN8uJngRf57fx50Nl9XD0nrD1JzTN6vHqQ2H5jW368/nG2+rj+EbT6QzZiz&#10;9c3D3Mwhhs2Hv3k/n+1Y1V/Xx5zpmPr7efidB9bNcfJ+ffzqmOr43N+Mk/ebr+tj5nUepueY6nXu&#10;c/pW7+dzlteZQ338Zt96MKHetx5GyHdYDOpBhoyf96tgwqBjcnz9/bzOHPN+wgZ5nXESWBj0Osfk&#10;vNUx6Tfb8dU4+etAAg7V8XmdflVAKa/zUx2T4xN8qN6vvx70V4sc12wzvTfTuFVoqt6v+feN+jH1&#10;kNWgwFWuLe/nJ5b1IFb1uh7QGnR81XfQODMdn/tTBUqq1+mf1/UAWI6pv1+9bvZthlQGjZm+WXcZ&#10;vzo+r2cbsz7Pqu9cx+fPM348h3mdNTFoDdbX42yvq7VSX48L9XqB/spsWAIEeiiwwQYbFC94wQvK&#10;Hfa08Qr0OsDWtvpabkWXPuO9hc6+GATyfy7/4z/+o/xp2w455JDipS996YrUb9v+jidAgAABAgQI&#10;jFrAw83JerhZ/w3TuX7rs/mbm+mbhydtfwu1Lw8367/dWf3/wdl+W7P524kL9ZubuS95AFP9hmb+&#10;w/Oof3Oz+g/ti+k3N6vf0Kw/0OzycLPNb25WD/uG/c3NUT/cnOuhZPWQcdiHm82HmNX4Hm7++sHo&#10;MA83B/1mdvVws3roOcqHm/nuqR6AVg83h3kYOuzDzYzdfMi0Mh5uVn8/qf+9YtiHm9VDruohY/73&#10;XA8rc0z9Qedcx0/Cw82ZHjg2H4x6uPnrB/LV2qjW0jAPSUf9d2XjESBAgAABAquOwEyFKfL39rla&#10;/m5atfrr6u/n+bP6OPXXOb7qM9vravzq/1NUf2+uzpG/M1XjDPO6+jt1fdw2r5t/36//f4JRv57L&#10;358TIECgEkilwU984hPFtdde2ykvJGM0urXU6wCb8n6jWyhdR1oVH25utNFGU377oKtdKrW97GUv&#10;K7bddtuyJGtV0rbNA8pmWdq2DyjrpXHb9q2XpU3fegnfcf3mZlWitktZ2vrDzazruUrRerg5vUzv&#10;MGVp5ypFWy9RO9tvbnq4+euyul1/c7NvDzebv61Z/83N5utR/ubmbA83Z/vNzarUdP0BaP03N6v/&#10;WNH8zc3F9nBz0G9t5t+b1d8fqt8Irf/Hi7a/uZm+6ePh5q9+Q3MxPNxs+1ucwzyUHNUxXf9epx8B&#10;AgQIECBAwMPNXwUl0+oPZWd67eGmzwwBAgQIECBAgAABAgQIrEyBs88+u1POo9rudmXOta/nWu2X&#10;/zFgeg3Ynlxt9bC67eWkRGD1H1PqJWf7UJa2T7+56eFm25XteAIECBAgQIAAAQIECBAgQIAAAQIE&#10;CBAgQIAAAQIECBAgQIAAgVEIJMCW3TS0+Qv0OsBWVeiYP5MRCBAgQIAAAQIECBAgQIAAAQIECBAg&#10;QIAAAQIECBAgQIAAAQIECBAg8GuBHtcNW6m3efWVeraVfDKl+lYyuNMRIECAAAECBAgQIECAAAEC&#10;BAgQIECAAAECBAgQIECAAAECBAgQWAUE5JJGd5N7HWAbHZORCBAgQIAAAQIECBAgQIAAAQIECBAg&#10;QIAAAQIECBAgQIAAAQIECBAgQGDUArYQHbWo8QgQIECAAAECBAgQIECAAAECBAgQIECAAAECBAgQ&#10;IECAAAECBAgQ6L2ALURHc4t7XYFNqb7RLBKjECBAgAABAgQIECBAgAABAgQIECBAgAABAgQIECBA&#10;gAABAgQIECDwawG5pNGthl4H2KQcR7dQjESAAAECBAgQIECAAAECBAgQIECAAAECBAgQIECAAAEC&#10;BAgQIECAAIFRC9hCdNSixiNAgAABAgQIECBAgAABAgQIECBAgAABAgQIECBAgAABAgQIECBAoPcC&#10;imuN5hb3ugLbGmusMRoloxAgQIAAAQIECBAgQIAAAQIECBAgQIAAAQIECBAgQIAAAQIECBAg0DuB&#10;gw46qOiyHWiXPr3DG9EF9TrAttpqq42IyTAECBAgQIAAAQIECBAgQIAAAQIECBAgQIAAAQIECBAg&#10;QIAAAQIECPRFYLPNNite9apXFa94xSv6ckmL9jqWLtqZDzHxX/ziF0Mc5RACBAgQIECAAAECBAgQ&#10;IECAAAECBAgQIECAAAECBAgQWEwCKWZSbdu20K9XX3314qGHHip5hnm9ZMmS4sEHHyyPH/Q68804&#10;OWa21+n7wAMPlMfmp/k6fz7o/bmOv//++8t5VX3zOvPIfJp982fN4+vHNPtW41TvZ86D5lmdq358&#10;vOKc8fN+Xtd9mu9Xx+T9tKyHvFd/v3lMNX7z+Kpv9X5zzNmOz5/Vi+tUr+tjVp+tZhGemfrl/PX1&#10;Xe9fvV8dk/9dn2+9b/2Y3Iccm5+lS5dOWaNxqd6f6XW1pqu+OT674uX96nXud1rez+u8nwpV1evq&#10;/eqY9M356scMep1j1lxzzXItZsy8zpj19/N6rbXWmnJMjq+OqY6vjqkfX71OxqQavzpXjs/7OWbt&#10;tdee8fV9991X9q2PXx2f68zrjJnX66yzTjlO9Tp9M37er17XzzXX8Rln3XXXXdG3Oj7XXL2fY9Zb&#10;b73i3nvvLc+b9zOHHDPX+5lbNU6OX3/99Yt77rmnHKfeN+9X41fvV8fn/UGvq3GqvvVjqvFjErvm&#10;MXm/usb6tQx6v369eZ11ts022xR77LHHin/1dckYdemzmP5duzLn2usAWxacxbIyl5NzESBAgAAB&#10;AgQIECBAgAABAgQIEJg8gYV+oFkff5gHmvVjVuWHm80Hps2Hm4MehtYfOI774eZMD0xH8XCzepDZ&#10;XLvNB5/Vw0oPN3/9YHQxP9ysP6xcmQ83c976Q89RPtysP9DM6+ph4mJ6uFk9DM2D4HxP5d7koWf+&#10;mZ/6+9XrHJeHzvlnfvIgO2szx+f9GDdf14+pXqdvHtDnM5555P28Tt+8n5b3q62rcnyCAfnuyDGD&#10;XueYBA+qY/K6Hk7J64yZ9/OT13kvrzNmvrsHvc541XO5HFN/RjdsKKEZdKg+z/HKT8bJ9ee4Nq8z&#10;7xyfeWUNDvs6152H6rHONd99991l37gOep0/u+uuu8pj8nPnnXeWfavX+WfuYd7PGFkLd9xxR/nn&#10;9ddZR7fffvuK96vXWXd5nb75PN16663lMfk83XLLLdNe55i8nzlUx6Rv9TrvV8c0xxk0ftW3Om/b&#10;vhtssMGKedbn1maczHOmvnn/tttuK31ildc5vulZmede1F9X9yUu1b3LWNU9rd/3rIesjYyfdZJQ&#10;Rv68ep0x8pmo1lte1z+r1eczn+HqM5nXWecZo/l6UOBq8v7GbUYECBBY/AJdMka2EB3dfV/tl3/R&#10;e3h0w03WSPnLgQDbZN0TsyFAgAABAgQITLqAh5uDfyNymN/0XMjf3JyUh5uDfosza3qu39zs8pue&#10;GXeY39wc98PN/Efb+m9l1n+7eCF+c3PQb2Uu5G9uNn/jsvpNz3H/5uakPdyc6bcd67/RWT0YrR5i&#10;Nn9zc7aHm7P9JuZMv7mZ8Qf9pudC/uZmXx9u5ju4eog56Q83q9+mbvNAs/4AdFV+uNl8ALqYHm4O&#10;89C2/mB01A83q4fUHm5O+t/0zY8AAQIECBAgQIAAAQIECMwscMQRR7TOGOW/CeS/e2rzF+h1gK1Z&#10;fnP+XFNH8HBz/A83m6VlB5WrbfObm/XSuPMtSzsJDzeba34cDzfzcGOuMrOzHTPoYeiwZWlXtYeb&#10;VenaZlnauR5uNsvPjqos7Uy/ubmYHm5WD0OHKUtbfyA7TFnaSXm4Wf225rC/uVn9lljztzir3xIb&#10;1cPNPCzLuRbDb27Wf3tumN/inITf3MxvHVa/gdjlNzc93Oz+m5vzebjZ/O1gv7k56r/dG48AAQIE&#10;CBAgQIAAAQIECBAgQIAAAQIECBBYVQUOO+ywTpfe47phnTy6dup1gK1LBbY8MP/Yxz42VLnd+f7m&#10;5vLly8tysvVywVVZWg83uy5p/QgQIECAAAECBAgQIECAAAECBAgQIECAAAECBAgQIECAAAECBAgM&#10;L6AC2/BWC3GkAFtDNcGxk046aSGsjUmAAAECBAgQIECAAAECBAgQIECAAAECBAgQIECAAAECBAgQ&#10;IECAwIQJCLCN94asPt7TL+zZs/VY29alT9tzOJ4AAQIECBAgQIAAAQIECBAgQIAAAQIECBAgQIAA&#10;AQIECBAgQIAAgckQ6JIX6tJnMq528mbR6wBbqqm1bV36tD2H4wkQIECAAAECBAgQIECAAAECBAgQ&#10;IECAAAECBAgQIECAAAECBAgQmAyBLnmhLn0m42onbxa9DrBNHrcZESBAgAABAgQIECBAgAABAgQI&#10;ECBAgAABAgQIECBAgAABAgQIECBAgEAl0OsAW5dSfV36WE4ECBAgQIAAAQIECBAgQIAAAQIECBAg&#10;QIAAAQIECBAgQIAAAQIECCxOgS55oS59FqfOws+61wG2LqX6uvRZ+NvkDAQIECBAgAABAgQIECBA&#10;gAABAgQIECBAgAABAgQIECBAgAABAgQILIRAl7xQlz4LMfc+jNnrAFsfbpBrIECAAAECBAgQIECA&#10;AAECBAgQIECAAAECBAgQIECAAAECBAgQIECAQF8Feh1g61Kqr0ufvi4O10WAAAECBAgQIECAAAEC&#10;BAgQIECAAAECBAgQIECAAAECBAgQIECg7wJd8kJd+vTdsev19TrA1qVUX5c+XfH1I0CAAAECBAgQ&#10;IECAAAECBAgQIECAAAECBAgQIECAAAECBAgQIEBgvAJd8kJd+oz3Kif37L0OsE0uu5kRIECAAAEC&#10;BAgQIECAAAECBAgQIECAAAECBAgQIECAAAECBAgQIECAQK8DbF1K9XXpYxkRIECAAAECBAgQIECA&#10;AAECBAgQIECAAAECBAgQIECAAAECBAgQILA4Bbrkhbr0WZw6Cz/rXgfYupTq69Jn4W+TMxAgQIAA&#10;AQIECBAgQIAAAQIECBAgQIAAAQIECBAgQIAAAQIECBAgsBACXfJCXfosxNz7MGavA2x9uEGugQAB&#10;AgQIECBAgAABAgQIECBAgAABAgQIECBAgAABAgQIECBAgAABAn0V6HWArUupvi59+ro4XBcBAgQI&#10;ECBAgAABAgQIECBAgAABAgQIECBAgAABAgQIECBAgACBvgt0yQt16dN3x67X1+sAW5dSfV36dMXX&#10;jwABAgQIECBAgAABAgQIECBAgAABAgQIECBAgAABAgQIECBAgACB8Qp0yQt16TPeq5zcs/c6wDa5&#10;7GZGgAABAgQIECBAgAABAgQIECBAgAABAgQIECBAgAABAgQIECBAgAABAr0OsHUp1delj2VEgAAB&#10;AgQIECBAgAABAgQIECBAgAABAgQIECBAgAABAgQIECBAgMDiFOiSF+rSZ3HqLPysex1g61Kqr0uf&#10;hb9NzkCAAAECBAgQIECAAAECBAgQIECAAAECBAgQIECAAAECBAgQIECAwEIIdMkLdemzEHPvw5i9&#10;DrD14Qa5BgIECBAgQIAAAQIECBAgQIAAAQIECBAgQIAAAQIECBAgQIAAAQIECPRVoNcBti6l+rr0&#10;6evicF0ECBAgQIAAAQIECBAgQIAAAQIECBAgQIAAAQIECBAgQIAAAQIE+i7QJS/UpU/fHbteX68D&#10;bF1K9XXp0xVfPwIECBAgQIAAAQIECBAgQIAAAQIECBAgQIAAAQIECBAgQIAAAQIExivQJS/Upc94&#10;r3Jyz97rANvkspsZAQIECBAgQIAAAQIECBAgQIAAAQIECBAgQIAAAQIECBAgQIAAAQIECPQ6wNal&#10;VF+XPpYRAQIECBAgQIAAAQIECBAgQIAAAQIECBAgQIAAAQIECBAgQIAAAQKLU6BLXqhLn8Wps/Cz&#10;7nWArUupvi59Fv42OQMBAgQIECBAgAABAgQIECBAgAABAgQIECBAgAABAgQIECBAgAABAgsh0CUv&#10;1KXPQsy9D2P2OsDWhxvkGggQIECAAAECBAgQIECAAAECBAgQIECAAAECBAgQIECAAAECBAgQINBX&#10;gV4H2LqU6uvSp6+Lw3URIECAAAECBAgQIECAAAECBAgQIECAAAECBAgQIECAAAECBAgQ6LtAl7xQ&#10;lz59d+x6fb0OsHUp1delT1d8/QgQIECAAAECBAgQIECAAAECBAgQIECAAAECBAgQIECAAAECBAgQ&#10;GK9Al7xQlz7jvcrJPXuvA2yTy25mBAgQIECAAAECBAgQIECAAAECBAgQIECAAAECBAgQIECAAAEC&#10;BAgQINDrAFuXUn1d+lhGBAgQIECAAAECBAgQIECAAAECBAgQIECAAAECBAgQIECAAAECBAgsToEu&#10;eaEufRanzsLPutcBti6l+rr0Wfjb5AwECBAgQIAAAQIECBAgQIAAAQIECBAgQIAAAQIECBAgQIAA&#10;AQIECCyEQJe8UJc+CzH3PozZ6wBbH26QayBAgAABAgQIECBAgAABAgQIECBAgAABAgQIECBAgAAB&#10;AgQIECBAgEBfBXodYOtSqq9Ln74uDtdFgAABAgQIECBAgAABAgQIECBAgAABAgQIECBAgAABAgQI&#10;ECBAoO8CXfJCXfr03bHr9fU6wNalVF+XPl3x9SNAgAABAgQIECBAgAABAgQIECBAgAABAgQIECBA&#10;gAABAgQIECBAYLwCXfJCXfqM9yon9+y9DrBNLruZESBAgAABAgQIECBAgAABAgQIECBAgAABAgQI&#10;ECBAgAABAgQIECBAgECvA2xdSvV16WMZESBAgAABAgQIECBAgAABAgQIECBAgAABAgQIECBAgAAB&#10;AgQIECCwOAW65IW69FmcOgs/614H2LqU6uvSZ+FvkzMQIECAAAECBAgQIECAAAECBAgQIECAAAEC&#10;BAgQIECAAAECBAgQILAQAl3yQl36LMTc+zBmrwNsfbhBroEAAQIECBAgQIAAAQIECBAgQIAAAQIE&#10;CBAgQIAAAQIECBAgQIAAAQJ9Feh1gK1Lqb4uffq6OFwXAQIECBAgQIAAAQIECBAgQIAAAQIECBAg&#10;QIAAAQIECBAgQIAAgb4LdMkLdenTd8eu19frAFuXUn1d+nTF148AAQIECBAgQIAAAQIECBAgQIAA&#10;AQIECBAgQIAAAQIECBAgQIAAgfEKdMkLdekz3quc3LP3OsA2uexmRoAAAQIECBAgQIAAAQIECBAg&#10;QIAAAQIECBAgQIAAAQIECBAgQIAAAQK9DrB1KdXXpY9lRIAAAQIECBAgQIAAAQIECBAgQIAAAQIE&#10;CBAgQIAAAQIECBAgQIDA4hTokhfq0mdx6iz8rHsdYOtSqq9Ln4W/Tc5AgAABAgQIECBAgAABAgQI&#10;ECBAgAABAgQIECBAgAABAgQIECBAgMBCCHTJC3XpsxBz78OYvQ6w9eEGuQYCBAgQIECAAAECBAgQ&#10;IECAAAECBAgQIECAAAECBAgQIECAAAECBAj0VaDXAbYupfq69Onr4nBdBAgQIECAAAECBAgQIECA&#10;AAECBAgQIECAAAECBAgQIECAAAECBPou0CUv1KVP3x27Xl+vA2xdSvV16dMVXz8CBAgQIECAAAEC&#10;BAgQIECAAAECBAgQIECAAAECBAgQIECAAAECBMYr0CUv1KXPeK9ycs/e6wDb5LKbGQECBAgQIECA&#10;AAECBAgQIECAAAECBAgQIECAAAECBAgQIECAAAECBAj0OsDWpVRflz6WEQECBAgQIECAAAECBAgQ&#10;IECAAAECBAjgJN5vAAAgAElEQVQQIECAAAECBAgQIECAAAECi1OgS16oS5/FqbPws+51gK1Lqb4u&#10;fRb+NjkDAQIECBAgQIAAAQIECBAgQIAAAQIECBAgQIAAAQIECBAgQIAAAQILIdAlL9Slz0LMvQ9j&#10;9jrA1ocb5BoIECBAgAABAgQIECBAgAABAgQIECBAgAABAgQIECBAgAABAgQIECDQV4FeB9i6lOrr&#10;0qevi8N1ESBAgAABAgQIECBAgAABAgQIECBAgAABAgQIECBAgAABAgQIEOi7QJe8UJc+fXfsen29&#10;DrB1KdXXpU9XfP0IECBAgAABAgQIECBAgAABAgQIECBAgAABAgQIECBAgAABAgQIEBivQJe8UJc+&#10;473KyT17rwNsk8tuZgQIECBAgAABAgQIECBAgAABAgQIECBAgAABAgQIECBAgAABAgQIECDQ6wBb&#10;l1J9XfpYRgQIECBAgAABAgQIECBAgAABAgQIECBAgAABAgQIECBAgAABAgQILE6BLnmhLn0Wp87C&#10;z7rXAbYupfq69Fn42+QMBAgQIECAAAECBAgQIECAAAECBAgQIECAAAECBAgQIECAAAECBAgshECX&#10;vFCXPgsx9z6M2esAWx9ukGsgQIAAAQIECBAgQIAAAQIECBAgQIAAAQIECBAgQIAAAQIECBAgQIBA&#10;XwV6HWDrUqqvS5++Lg7XRYAAAQIECBAgQIAAAQIECBAgQIAAAQIECBAgQIAAAQIECBAgQKDvAl3y&#10;Ql369N2x6/X1OsDWpVRflz5d8fUjQIAAAQIECBAgQIAAAQIECBAgQIAAAQIECBAgQIAAAQIECBAg&#10;QGC8Al3yQl36jPcqJ/fsSyd3amZGgAABAgQIECBAgAABAqMQePjhh4sHHnhg1qFWX331YsmSJaM4&#10;nTEIECBAgAABAgQIEGgp8OCDDxYPPfTQrL3y9/X8vV0jQIAAAQIECBAgQIBA3wR6HWDrUqqvS5++&#10;LQrXQ4AAAQIECBAgQIBAvwSuuuqq4o1vfOOsF/WSl7ykeN7zntevC3c1BAgQIECAAAECBBaJwDnn&#10;nFN85CMfmXW2f/Znf1bsvffei+SKTJMAAQIECBAgQIDA4hLokhfq0mdxqay82fb6V3W6lOrr0mfl&#10;3S5nIkCAAAECBAgQIECAAAECBAgQIECAAAECBAgQIECAAAECBAgQIEBglAJd8kJd+oxyzn0aq9cB&#10;tj7dKNdCgAABAgQIECBAgAABAgQIECBAgAABAgQIECBAgAABAgQIECBAgACBvgnYQrRxR5X369sS&#10;dz0ECBAgQIAAAQIEFlbg3nvvLbJF5/XXX1/87Gc/K2666aby55577inuu+++In+e/5+xdOnSIr+N&#10;teaaa67458Ybb1xsuummxWabbVZsvvnmxZZbbllstdVWxeqr+12jhb1rRidAgAABAgQIECBAgAAB&#10;AgQIECBAgAABAr8W6JIX6tKH+WCBXgfY8nCo7WJR3s9HhQABAgQIECBAgACB2QQefPDB4nvf+15x&#10;ySWXFJdddllx9dVXFw899NCcaPn/Jnffffecx6299trFox/96GKXXXYpHvOYxxS77757sWTJkjn7&#10;OYAAAQIEugnccMMNxfHHH9+t8yy98n2+7rrrTvlZtmxZseOOOxb5p0aAAAECBAgQIECAAAECBAgQ&#10;IDA5AjJG470XvQ6wjZfW2QkQIECAAAECBAgQ6IvAww8/XFx66aXF+eefX3zjG98oli9fvmCXlspt&#10;3/3ud8uf/4+9e4G/asr/P75KfkWSSkUXhHRxDb9yiUIhiWhcRm5j0GCMcctlMOM+CDPGnXEf1yEM&#10;QpJLuVakJN2VdKFSSfqR/vPe/9/x+87X9+y19jp777PP/r7W43Ee/eb33WvvtZ57n32O735/P0tt&#10;/fXXN3vssYfp2bOn2WKLLUydOnUSOzY7RgABBGqjwIoVK8x7772X6tRVdVNh5Q4dOgRB5U033TTV&#10;43MwBBBAAAEEEEAAAQQQQAABBBBAAAEEsiSQ6wBb1OprOjE+fbJ0QhkLAggggAACCCCAAAIIxCeg&#10;amujR482Q4cONbNmzYpvxxH2tGzZMvP8888Hr+OOO870798/Qm82RQABBBDIosCCBQuMXgpGq6nq&#10;Zt++fc0uu+wSLDlNQwABBBBAAAEEEEAAAQQQQAABBBBIV8AnL+TTJ91ZVc7Rcv0bMcr7Vc6FyEgR&#10;QAABBBBAAAEEEMiSgCquvfbaa+bRRx81CxcuzMzQvv/++8yMhYEggAACCMQnMHnyZKNXkyZNzP77&#10;728OPvhgU79+/fgOwJ4QQAABBBBAAAEEEEAAAQQQQAABBEIFyBiV9wLJdYCtvLQcHQEEEEAAAQQQ&#10;QAABBCpRQJXW7rjjjiBIQEMAAQQQQCBNgSVLlphHHnnEvPHGG+ass84ym2++eZqH51gIIIAAAggg&#10;gAACCCCAAAIIIIAAAgiURaBuWY6a0kF9SvX59ElpOhwGAQQQQAABBBBAAAEEEhTQcqEPPvigOfvs&#10;swmvJejMrhFAAAEE7AJz5841gwcPNk899ZT58ccf7R3YAgEEEEAAAQQQQAABBBBAAAEEEECgJAGf&#10;vJBPn5IGmePOua7ARnm/HF+5TA0BBBBAAAEEEEAAgRgFFi1aZK6//nrzySefxLhXdoUAAggggIC/&#10;QCFYPWnSJHP++eebevVy/Ws8fyh6IoAAAggggAACCCCAAAIIIIAAAjEIkDGKAbGEXfCbrxLw6IoA&#10;AggggAACCCCAAAKVLzBhwgQzZMgQs2zZMu/JKFSwxRZbBEu9tW3b1rRo0cI0adLErLfeeqZ+/frB&#10;fleuXGm+/fZbs2LFiuDfr7/+2nz22WdGS5bqX/3/aAgggAACCFQXGDt2rLn55pvNGWecYerUqQMQ&#10;AggggAACCCCAAAIIIIAAAggggAACuRPIdYDNp1SfT5/cXRVMCAEEEEAAAQQQQACBWiLwzjvvBJXX&#10;fvjhh8gzbty4sdltt91M165dTadOnX4KqhXbkbYv1tasWWO+/PJLM378ePP222+bjz76yKjyDg0B&#10;BBBAIBsCCin379/faTDff//9T6HlQmB55syZZvbs2d7Lgb7++uumadOm5thjj3UaAxshgAACCCCA&#10;AAIIIIAAAggggAACCEQT8MkL+fSJNqras3WuA2yU96s9FzIzRQABBBBAAAEEEEAgqsCrr74aVLRR&#10;eCxK69ChgznooINMt27dzFprrRWla9FtVVFHVdt69+4dvFSl7f333zcKLHz44YexHIOdIIAAAgj4&#10;CzRr1sx0797dfwf/7qlgm6puvvfee0afQYsXL460v6FDh5qWLVua/fbbL1I/NkYAAQQQQAABBBBA&#10;AAEEEEAAAQQQsAuQMbIbJblFrgNsScKxbwQQQAABBBBAAAEEEKhcgREjRgThtShts802M8cdd5zZ&#10;fvvtE1/CrWHDhqZnz57Ba/r06ebJJ580qhZHQwABBBCoXIG1117btG/fPnj98pe/NB988IFRKO3j&#10;jz92ntQ999xjunTpEoSeaQgggAACCCCAAAIIIIAAAggggAACCORFINcBNp9SfT598nIxMA8EEEAA&#10;AQQQQAABBGqDgAIDt956q/NU9VdXAwcONH379o2t4przwf+9oZatGzx4sJkzZ45ZtmxZlK5siwAC&#10;CCCQUYG6deuanXbayey4445Goeq77rrLuPxOSts8+OCD5uyzz87ozBgWAggggAACCCCAAAIIIIAA&#10;AgggUJkCLr+bqT4znz6VqZP8qOsmf4jyHUEPmqI2nz5Rj8H2CCCAAAIIIIAAAgggUB6BGTNmmGuv&#10;vdb8+OOPTgPYZJNNzA033BAsGRrXcqFOB65ho7Zt25qtt97atzv9EEAAAQQyKKAlpHv16mWuuuoq&#10;06hRI6cRjh492sydO9dpWzZCAAEEEEAAAQQQQAABBBBAAAEEEHAT8MkL+fRxG03t2yrXAbbadzqZ&#10;MQIIIIAAAggggAACCBQTWL58eRAQ+O6775yQunXrZq655hrTunVrp+3ZCAEEEEAAAV8BVdu8+OKL&#10;jZYZtbU1a9aYYcOG2Tbj5wgggAACCCCAAAIIIIAAAggggAACCFSMQK4DbD6l+nz6VMzZZqAIIIAA&#10;AggggAACCNRSAT3sv+WWW8yiRYucBHr37h0s29mgQQOn7dkIAQQQQACBUgXat29vjj32WKfdvPnm&#10;m2b16tVO27IRAggggAACCCCAAAIIIIAAAggggIBdwCcv5NPHPpLauUWuA2w+pfp8+tTOS4dZI4AA&#10;AggggAACCCBQOQLDhw837777rtOAFV475ZRTTN26uf7PJScLNkIAAQQQSFfggAMOMFq+2taWLVtm&#10;Pv30U9tm/BwBBBBAAAEEEEAAAQQQQAABBBBAwFHAJy/k08dxOLVuM57I1LpTzoQRQAABBBBAAAEE&#10;EKhdAl999ZW55557nCbdpUsXM2jQIFOnTh2n7dkIAQQQQACBOAUUnj7kkEOcdjlhwgSn7dgIAQQQ&#10;QAABBBBAAAEEEEAAAQQQQACBrAvkOsDmU6rPp0/WTzLjQwABBBBAAAEEEECgNgs89NBDZtWqVVaC&#10;1q1bm3POOcestdZa1m3ZAAEEEEAAgaQEdt99d6clrKdOnZrUENgvAggggAACCCCAAAIIIIAAAggg&#10;UOsEfPJCPn1qHazjhHMdYPMp1efTx9GazRBAAAEEEEAAAQQQQCBlgWnTppnXX3/detT69eubCy64&#10;wKy77rrWbdkAAQQQQACBJAXWXntts+2221oPMXv2bOs2bIAAAggggAACCCCAAAIIIIAAAggg4Cbg&#10;kxfy6eM2mtq3Va4DbLXvdDJjBBBAAAEEEEAAAQQQqCpw//33O4Ecd9xxRhXYaAgggAACCGRBoGPH&#10;jtZhaIns1atXW7djAwQQQAABBBBAAAEEEEAAAQQQQAABBLIuUC/rAyxlfD6l+nz6lDJG+iKAAAII&#10;IIAAAggggEAyAqq+NnHiROvOt9pqK7P//vtbt2ODmgXWrFljFi9ebBYtWmRWrlwZbLTeeuuZ9ddf&#10;P3ipul0lth9++MF8++23ZsWKFcFL/7f+mk5zK7zq1cvnf1JrrgsXLjTffPON+f77780666xjGjdu&#10;HLz0f9epU6cST2kwZp1XXatLly4Nrtcff/wxmI/mtcEGG5gNN9ww18sIa75LliwJXrquC/Nv0KCB&#10;adSoUTD/Sn3PVuxFWWTgLqFq3X+XLVtmmjRpktj0dYzvvvvup/ugrhv97qxwH9R1U4n3Bb3/FQBc&#10;vnz5T8uM615QeC/INItVWXV/1rh1fy4sj1513E2bNg3OBy3fAnpP6rNM78fCZ5lmrO8lDRs2DD6v&#10;dQ3Xrcvfrid9Jeg9qXOhe3HhuULhPDRv3jz4bKUhgAACCCCAAAIIIIBA5Qj45IV8+lSOSLojzedv&#10;2//XUA8Xol4slPdL9wLkaAgggAACCCCAAAIIJCXwr3/9y2nXJ5xwQkUHcpwmGeNGCjNMnz7dvPfe&#10;e0FAcObMmUG4oVhTGECVhLp06WJ22GEH07Zt20x5az4Ka2lOVV8KB9iaAk+dO3cOXltvvbXZdNNN&#10;U5ubS9WltdZayzaF4Odff/21effdd82HH35opk6dGjyILdb0UHazzTYzO+64o9l5553Nlltumdqc&#10;nSZTbSMFtcaMGWM+/vjjYG7z5s0zOufFmpZu1HnU+fzv//7v4NzaAnu2c6H+5QoR6HciH330UXBu&#10;J0+ebLTkpEKJYU0P3LfYYguzzTbbBOe4ZcuWPvT0KVFAYUKXpvBEXAE2BaJ0T696L/z888+DoGNY&#10;072mXbt2P90LO3XqlKnQhsb/ySefmE8//fSnuS1YsMDKq5CePrM233xzozlpWVcFs9NqhXHrvTtj&#10;xoxg7C7jVmBmk002Ccatz9/tttsuCBy6Nts9TfvRPc12b3Q9Xth2trG4fs75jkXnIOwzQ/tNegz6&#10;PqLvW5MmTQqugzlz5gRhKVvTuDbeeOOfroPtt98++N9pnLfqY3NxdLmm9Jn2/vvvmw8++CB4P+j7&#10;ij7T1FfBTX1+6V605557Btd+3E3Xgu6R48aN++l8KBAf1nTPaN++ffA+3GWXXUyLFi3iHhb7QwAB&#10;BBBAAAEEEEAAgRgFyBjFiOmxq1wH2Dw86IIAAggggAACCCCAAAI5EFBoZfTo0daZKJzRoUMH63Zs&#10;YIJl6l599VXz3HPPBSEY16Zwm8Izeqm1atXKDBw40Oy6665leYhaGPcXX3xhXn/9dfPmm28GoSaf&#10;puDXW2+9FbzUVDFpwIABwYPTpB9on3feecHD22JND3HvvPPO0GlNmTLFDB06NAgj2gIqhR2pgpmq&#10;G+r1+OOPB1XLjjzySNOrV6/E5+x6jnStKpD34osvBg/9beGDqvvVg/DC/J555pkgvNWvXz+z7777&#10;GoXbamrHHntsUKGvWFMY7oorrnAdfizbKeDw/PPPB9d32NhqOtiXX35p9HrnnXfM3XffHYQA+vTp&#10;Y3bffffMnONYkDK+E9fqX1H/cLP6tHXNjx07Nrgf6l9bwLEmNr3nCu+bZ599NrhOevToEdwPdc8v&#10;V1PY54033gjeB6oUGrUpOKTgm156Pyn4o1DrHnvsEbxcz1GU4+p+VXXc+j4TtamqnEK7einMr3Er&#10;kKoxd+/e3Vqh7eqrrw6uhbB26qmnmt69e0cdWqTtFU468cQTQ/vcfvvtiYZszz77bDNr1qyiY1Ao&#10;6dJLL400L5eN9d1p1KhRwfWr8+j6GV1133pfKoCql/ajpkCm3pv77LNP8PmdVtP3kZdeein0cPff&#10;f3/RgKjCtfpM1vVc7A8MCpXQFPjUeyDOAJuO+fLLL5vhw4eb+fPnR2JT2FDvJ73uvfdeoyCh7o0K&#10;xNIQQAABBBBAAAEEEEAAAQT+UyDXATafX+L59OGiQgABBBBAAAEEEEAAgWwJjBw5Mghc2ZoeINHs&#10;Aqp0cdddd3kHvaoeQcGx6667zmjp1l/96lexPmC0zUTBjFdeecWMGDEiNPxl20+xn8+dO9fcdNNN&#10;5tFHHzVHH310EBbIYlMoQA9RXUKetvErxKcAwbBhw4yqGephfrmagh9vv/22+cc//mF0ncXRVO1I&#10;IS49NB80aFBQSTDLTeN98MEHYzm3hXkqDKDXY489FrxnFfylJS/gWrXPt5qSgsgKm+k9EzXkaJt9&#10;IfCsz2IFH3/961+nGpb57LPPzH333fdTcNo2Xtef6x5TCIYpTHPrrbe6dnXaTkEp3ZtVNTHOpnFP&#10;mDAheCmI95e//CV096o+aQuwKZSedIBN1TNtbfz48UHAOImmz7ew8JqOGff9UGEnvS/1mRr3+1Lj&#10;Vbj5oYceCu7nCp4fdthhsVVwTOIcaJ/6/NE161J9MO4xKEiooL/OSVi14SjH1TWrl95n+l7RrFmz&#10;KN3ZFgEEEEAAAQQQQAABBBIW8MkL+fRJeBoVu/tcB9go71ex1yUDRwABBBBAAAEEEECgJAFVDrI1&#10;LZEXZ3UG2/Eq8ecKfN1zzz1BJau4m6p/XXTRReb3v/99UBEmyaaH96o+omCTKksl3bQk6Q033BCE&#10;5FSdyzWIkvS4tH9VJvvb3/5mVqxYEevhFBj54x//GARVDjzwwFj37bIzhfJuueWWYFmxJJoenF92&#10;2WWmf//+5phjjsnUOdV8VZ3n6aefDsKTPhW0XMwUCrzyyiuDCoOnnXaa0e9caMkJuJ7HqOdB90Bd&#10;JwqXRalO6DNT7V9VpBRAufDCC4Ol/ZJsqpKkAKeqJCU9N1WjjKupWtQDDzwQhKuzMG6XUJZCdrrv&#10;JPn5ps8rW9M9P6kAm0uQUCGkOJpCnwoXKliWRHCt+hh1f1FITvcBVcXt27dvWaviFjPU+PTZ7vJH&#10;KXGch6r7UOBT35eS+t6opVBV3VFV/nbYYYe4h8/+EEAAAQQQQAABBBBAwFOAjJEnXEzdch1gi8mI&#10;3SCAAAIIIIAAAggggEAFCSjIMnXqVOuIVXmCVlxAQQAte/jpp58mxqQHkgp6rVy5MrFKLqqWowpa&#10;tioqSUxSFXq0dNc555xjGjRokMQhnPepUMRTTz0VVF5Jsv397383+qvDQw89NMnD/Me+9ZB5yJAh&#10;RpVrkm4KiWn5MD1wrlcvG79SUVWYa6+9NrHwXnVThUG1rOEFF1xgXYow6fOR5/0XWyav+pzXW289&#10;JwYFVh5++OEgJOMajnPascNGX331VXC9nHXWWaZr164OPaJvoqWg9ZkVV/XF6CPw66HKnRp31GUJ&#10;/Y7m1ksVoRTyD1umWtenlo1VNdUkmr4X6N5uawqZ6btEEst2F5Y+LzaGNm3amI022sg2ROvPdc3e&#10;eOONgWfaTZ8f+tzWUuJ6f6a5rKhtrqqYq/Ba2k3flxQk1DLpSQdK9T66/PLLgz/myGrV3rT9OR4C&#10;CCCAAAIIIIAAAgjUboG6eZ6+T6k+nz55NmRuCCCAAAIIIIAAAghUmoAewtmaKobstttuts1q7c/1&#10;QO3iiy9ONLxWwNXDQS3D5lI1z+eEvPzyy2UJrxXGqmXYFKArd1PFpaTDa4U5qgKSlttKoylMdeml&#10;l6YSXivMR9fqX//618QfbLv4KbR3ySWXpBZeK4xJwRJV3HMNWbnMhW3+U0CVHG1t7bXXNo0aNbJt&#10;FvxcoUMFMNMOrxUGt2rVqiBoqqVL426TJk0ygwcPrrjwmt5H5513XqbCa4Vz41JZzBbwKuU8q7Ka&#10;S5U7VStLIvil7yZa5jGsuRjZDPSdVSH3JOZgO3bVn+taPPfccxN5f0YZR2Fb2ce9RK/LOHTNablS&#10;BdiSDq8VxqNKhjqmbdlel/GzDQIIIIAAAggggAACCJQu4JMX8ulT+kjzuYdcB9iiLqOgU+zTJ5+X&#10;BrNCAAEEEEAAAQQQQKAyBVyWfOrUqZNZf/31K3OCCY9a/8GtahBpVyy74447chuG0bJwClqVq73w&#10;wgtBJZE0m0Jsqj6XZHv99deDh77lWFpMyyKmbVrdUsuaaVlGl4qTSZwHHfcPf/hD7MvRJjHWStyn&#10;luW1tY033jiTy/4VG7fCcwqxKcwWV1MFM31mVVqYUkE+VV6LeznnuFxdwllJLdmsObj8MUJhrkkE&#10;6fT5tXjx4lBOl6VWw3ag5dn//Oc/B1Vos9BUKVH39LS//1Wfu4LZqkiXVoCscHx9l7j++uvL8n1N&#10;ITYdW5UkaQgggAACCCCAAAIIIFBeAZ+8kE+f8s4yu0fPxnoX2fVhZAgggAACCCCAAAIIIFBhAi5h&#10;ji5dulTYrNIb7u23326mTJlS9IAtWrQwu+66q+ncubNp27atadq0abCUooIJS5cuDUJLWrbzrbfe&#10;MgsWLHAe+Ndff23uvfdec/rppzv3iXtDLZ2la0MBx9atW5sNN9zQaHm++vXrB4dS0EBVkXSNvf/+&#10;+0YPzV0fsN52223Bfps3bx73sEP3V1hCtdhGWtpUD+F32GEH065dO6Pzu8466wTzUiCk6nwVDnWd&#10;r6qYaOmvq666KpGAjaqz/O1vf3MeT2H+hetXy941adIkWC5NL13DOr+6ZmfMmBFU3hk3blxotSpV&#10;aNluu+1SPZ+Fgym0owpoWjLZtW266abB8o2F67tx48Y/e+9OnjzZvPvuu2bOnDlOu1UIR8vP/e53&#10;v3Pano3cBfTetTW9Z5NoderUCZaG3H777c3mm29uWrZsGbxf1l13XaMKpgp6qKKb7ve6L4wePdr5&#10;WtS1dd9995lBgwaVPHQF4a677jqjZRBdmu53eg/ofSs73eM1J81Xn2G6B2heuq5VEUv3eoV5XCqB&#10;uRy/sE1h2V/Xv9DWGDXubbfd1my22WbB54ju01XHrbCVxq0xa+wadynhXvloKdGwe4y+K6gCmsYX&#10;Z9O4o1SjUpDuiCOOiHMI1upr+m7QoUMH72MOGzbM3HnnnZH76zuXwoXbbLNN8Nml+7j+VTVGBb/0&#10;XarwXUyGn3zyiVE4yrXpc/9Pf/qTueaaa4L3fTnaPffcE8whzabvNvpDiqjVgLV0re6T3bp1C+4p&#10;em82bNgwuE/q/V24T3766admzJgxoRXuFGRUcG+fffZJc+ocCwEEEEAAAQQQQAABBBDIlECuA2yu&#10;vwiqekZ8+mTqjDIYBBBAAAEEEEAAAQRqsYAetLoEOrbeeutarFR86iNHjjR61dT00Pyoo44Kwk56&#10;aF696SGewgF64LnTTjuZY445JngQeP/99zsH2V599VWz//77m/bt26d2frbcckuz++67BwEuBXxq&#10;mlthMKrap5f69OnTxyhEdNddd1kfdKu/AgvPPfec+dWvfpXa3PQg+oYbbqgx5KWH7wMGDDD77rtv&#10;0fBBIdylIEvfvn2DyiAPPPCA8wNehaFeeuml4JzG2VR5TFWcXMMZOqeaZ+/evYMwTrFzXJivQgk6&#10;v/JTyEDLLiqkUb3pgbdCdGkvyaiQgipOudzrNGaFMo888sggkFRTq/7e1ftc4SlV0QsLsxb2pXvG&#10;LrvsEgRsaPEIKIzkYt+xY8d4Dvjvvej+vcceewTXiwJeCmEUa7pmdK8v3O+PPfZY88orrwT3h5re&#10;K9X3M3z4cHP44YcHobhSmkLPLpXqFLDS8fbbb79gnmHvA4W2dI/fe++9g80UKlEgW9e5S6jQZT4K&#10;Lunzw9Z0n1YwS/euQpC6ep/C+1fj1mdnIfyi86BgocatEFPUpvukglKqElasKRilAKPe/3E2jTdK&#10;RT29VxQ+DLtmo47PVtVN33Nk79N0PUUJrykMpWtX1+QWW2xR9DNM17ZC2mo6d4ccckjgqOCUKoa6&#10;VvdSeEzhc4XYir1ffObt0mf69OlG1VVragqa6w8oFBbTZ7nuH7LR9yvdM2fOnBkEzxXCjtpUqVb3&#10;Jdeme5/em/rcK3bdKWSqV6tWrYLtjj766CBc+s9//rNohUEFUOOsUOk6H7ZDAAEEEEAAAQQQQACB&#10;/xPwyQv59MG8ZoFcB9hUqi/qxUJ5P94qCCCAAAIIIIAAAghUroBL9TU9cNQDQNp/CqhKxBNPPPEz&#10;Fj3E1ir9p1YAACAASURBVEO3gw8+ONLDWvXTg0ZVprjpppucHyjqAWIaATaFGA877LAgqBEWWgu7&#10;TlSlTVWwHn744eCBpK0p4KEgkR5optFU5aimJdAUQvztb38bVG6J0rRc4XnnnRcEVVRRzqWqi0J7&#10;evDua1x9fDqmQnmu4QZVRDnllFO8rimFR3SNKDyianIKAVRvroGAKM5h2yo0pwotLtUNFTxQZTS9&#10;D6M0nStV99HSds8880wQSrJV3itUGGzUqFGUQ7FtEQGFKWzm6qrgbalN4a4DDjjA9OvXz3tpbX2u&#10;6n2u++mll15qvT4VPlUw6pe//KX38PWZpXuRrSnocv7553tXv9T9WqEwvfS+U+XF1157zXbYoj9X&#10;ANelvz4HNW5V3PJpOq+6d+ml+9Sjjz4aeWlEW4BN41LQK+4AW5TlQzUGvVcmTJgQ2zhUcc8WVvRd&#10;PlSBy7/+9a/Op3THHXcMgu9t2rRx7lN1Q32O9ezZMwjqP//888H3PJeQaaG65mmnneZ1XN9Oxb5L&#10;7bnnnua4446r8f2g3+Xrjwv0hxZ77bVXUPVM14NrU9VVhWFdmu51Cgbqu0HUZwj6bNX7+oILLgj+&#10;8EHfZRRIr95kT0MAAQQQQAABBBBAAIHyCZAxKp+9jly3vIfn6AgggAACCCCAAAIIIIBAfAIuD30U&#10;OtJSS7T/FHj22Wd/9lBT1S4GDx5sDj300Ejhtap71kP0c88917k6kyrGJFl9QsGcK664IngpXFdq&#10;sEr9VbHKpcqYHhoXq3AX9/WokMSIESN+tluFMPTwNGp4reqOevXqZc4880ynIavKkJbOiqupIpoq&#10;u7m0gw46KFhesNRApCqzyezAAw90OWyi2/zrX/8KAiO2pqURr7766sjhtar71bXdv39/c84551jf&#10;J1q2ThXbaKULqLKe7se2pnDmRhttZNus6M8VcFSATJWgBg4c6B1eq3oAhVwV6nWphKXqjKVUL1TY&#10;2VaFUeNRoC6upZtVdUmh0Ouvvz74/PBpL7/8sjWcqOW5tYyjb3it+rjkoHu27of6DHRtWrLUVoEr&#10;ylLaLsdVGC1qgE371TKicTV9ZoUtS6sQk4JlUZuud107Ln9srWP8/ve/NxdffLF3eK3q+PS9V/dz&#10;hedUEcylKSCqoFVaTd9bqldP0/dQXbt6ub4fVJlNgTeXpnuI/sjCdi/RvvS9SdVfdb+MGl6rPhbd&#10;P1ThTv9NQkMAAQQQQAABBBBAAAEEEPg/gVwH2Fx+IVD9YvDpwwWFAAIIIIAAAggggAAC2RDQwy9b&#10;861iYdtv3n6u5couuuiiWCqaFB7EuoQtFPLyWf7J5q+HtyeeeKK57LLLTNxLyCroc8IJJxiFBGzt&#10;zTfftG2S2M8V6FI1FS25VWrr3r178DDcpdUUpHPpV30bLWumancuTUueHn/88d7By+rHkNmvf/3r&#10;oAJMuZqqPz300EPWw+s6vPbaa4NqNHG03XbbzZx00knWXamqlGtlPOvOavEGjzzyiFOwq7BUpA+V&#10;lpNVJT8tq+kSNotyDF1/eq/Ymt7PEydOtG1W489ViVFBMFtTpUlVoIq7KTzoU5lKlb1clilUSE7h&#10;77iblkb9zW9+47xbfW7aqvzpvjR//nznfdo2nDNnTtEKfptssknR7gqwuVQttB1fP7eFtjp37ux1&#10;flRdTPOzNbmr+l6PHj1sm0b+ucLNV155pQmzrLrTu+++2yncFXkgNXRQwL/6OVRwzTWM5jMGVaVz&#10;WYZY1UX1/TGuz1WNVd+JVem02PLePvOhDwIIIIAAAggggAACCJQu4JMX8ulT+kjzuYfSf2udYRef&#10;v4by6ZNhAoaGAAIIIIAAAggggECtEnAJsLmEqGoVWpHJnnrqqd4VZmrapZZhO/nkk51o4w6wqZqN&#10;Aj0KNZVaca3YBPTAWZXYbG369OmpPQyuOhYtd6ZAV5zzV/Uml8pGo0aNimXOevjvsvTZvvvuGwRo&#10;4pxrwVKhPe2/HE1LwtoqVin0cuGFFxpVoImzqcJg165dQ3epsb366qtxHrbW7UthT5fAp86zlsqL&#10;2vSe+MUvfmGuuuqqkqq32Y6rJQs33XRT22ZmypQp1m1q2kDVVlWpLqwprKWgUZbazJkzjYJ7Ya1T&#10;p05GY89K0zKituZSFdK2j8LPw6qvhY1F3//iCtLZAmwuJtXnu3DhQvPUU09ZGfRdQlXXfJcotR7g&#10;3xuoqujll1/uVInt888/T61ybPVQqgLjClAn1VasWGEef/xx6+51v1UlR9fQn3WHVTZQwFZhxbg/&#10;s6OMgW0RQAABBBBAAAEEEEDgPwV88kI+fXCvWSDXATZOOgIIIIAAAggggAACCNQuAT0gtLVmzZrZ&#10;Nqn1P1f4IImKF6rk0rFjR6uvHvLH1TQPLfkUZ9WMYmPbddddgwfDYU0hn1mzZsU1Paf9aEyqRBR3&#10;oEu/nBkwYIB1DFqKzaXqTNiOFPrQkoO2prCiqoXFPdeqx1Ulv1KXJbXNo/rPp02bZt555x1rt7PO&#10;OiuW5eaqH0ieCgWqmmJYe/HFF2OrgmSdbM42UHD3lltucZqVqilGrdClpSAVWtHyd7bz6DSIkI10&#10;vfTp08e6G9/lhRWqsbUoS2Xa9hXXz13GrWU7s9QUpLLdT9MKsOkzNqzFsYyoqkhOnTo19Dg+4TIF&#10;pVSBz9aOPvpok8Y1sP7665vTTz/dem413qFDh6ZyX68a0Na5Pvjgg21cJf1c1dcUYrM1VdhV1cWk&#10;msJrgwcPTvy+nNT42S8CCCCAAAIIIIAAAgggEKdArgNsPqX6fPrEeULYFwIIIIAAAggggAACCPgL&#10;LFmyxNq5cePG1m1q8wYK+LlWSovq5BpqmDdvnlOlLZfj77TTTiatv4JTKKRbt27WYflWHbLuuMgG&#10;p5xyiknqulfYUdX1bE2V50ppqsxiqz6m/Q8aNMjUq1evlENZ+6pCztlnn230b1rtySeftB5KYU1d&#10;70m1Fi1aGJ3vsKb37kcffZTUEHK5Xy2Zp3Dm9ddf7xQS0T3aJ9ihwErcyyeHnRBb2Eh9FRTyWfbR&#10;VsVM+85iRaOvv/7aeg3bQtDWHcS8ga6bDh06hO5V7/nVq1eXfOTFixcXDY+1bt3abL755qHBzTiC&#10;dFrWNuya1DhclguviqFqgVpi2db0/uzXr59ts9h+rj8oOOCAA6z7++KLL0wcttYD/e8G+myNu2Js&#10;9WPr+4QCbLamc7L33nvbNiv55zoXLn8QUPKB2AECCCCAAAIIIIAAAghYBXzyQj59rAOppRvkOsDm&#10;85DCp08tvXaYNgIIIIAAAggggAACmRLQA8dVq1ZZx9SwYUPrNrV5A1X2cQkk+RppGUKX4E+cVdh8&#10;x+rTz6VySqnVyKKMS5XnfJY7cz1G/fr1nfZfSoBN7+3hw4dbh6SHzGkFdFq2bOlUYco6aIcNVFnS&#10;tqyu3lOq3JN0c1k+Nc2gQ9LzTXr/CraoKtrtt9/uFNDUeBTSVDW1rDcFn2zLiKralUuoq/pcXcKs&#10;WfzlsUsFriyO2/YZoiqbkydPLvmSfP/994vuo0uXLkG1sLDqlxMmTHCqchY2UNv9y2ZR074VwLYF&#10;/PSedq2IVjJ0lR3oc8Ml7Jnm8tAK6CownWTTZ+qyZctCD6E/StAfANgqEMY1zkMOOcRoSVEaAggg&#10;gAACCCCAAAIIlFfAJy/k06e8s8zu0XMdYMsuOyNDAAEEEEAAAQQQQACBuAX0YNilkosCN7SaBbQk&#10;Xe/evRPl0UNal2VEP/vss0THkdTOVSHG1lyWrLLtw/XnehCc9MPXHXfc0TqcGTNmWLcptoGCEV9+&#10;+WVof83xyCOP9D6GT0dVyknaVuNS5R7bvU1jad68uc80IvVReMS2DLNt+b1IB8zpxlpG+M477wwC&#10;K1GWPTz88MOdAqNZYUvqfujyi2FVA8xacwlvZ3HcLqEtW/DL5VyEBdgKYwgLiStI57ssbWF848eP&#10;Dx1q1OVDde8eOXKkdfoKYCsYnXbTd7JevXpZDztmzBjnkK11ZyEbKDTmU2Ey6jFdKuKpqqkq7qXV&#10;dC7222+/tA7HcRBAAAEEEEAAAQQQQACBTArkOsDm81eLPn0yeWYZFAIIIIAAAggggAACtUzApfqa&#10;SJJeXrCS2fUQM8nqawUblwCbrTJGVp1VNcQWakorwKYKSN27d0+cyuV8fvXVV97jeOedd6x9t9tu&#10;u1QCXFUHsuGGGxqXinvWwVs2GDVqVOgWut5cloErdRzqr2PZ5jxt2jRrtaE4xlJJ+1ClMQV8nnji&#10;CXP++eebM8880wwbNsysXLnSeRr77LNP6iFN58EV2XCjjTay7sLnfuiyzKa8bVWvrIOLeQOXcSvQ&#10;aAusxjws6+7atGljbOey1ACbwmfFlh9WVapCdU3bMsmljGPBggVm/vz5RT00DpfPu6o7UKDXFsDW&#10;9n369LGeh6Q20Hc/2/cWnR8tr5p00/lNugrZt99+67QkahpLh1b37NGjR9LE7B8BBBBAAAEEEEAA&#10;AQQsAj55IZ8+nIiaBerlGUZ/kRn1YnH5K848mzE3BBBAAAEEEEAAAQQqVcD1u7/tIV2lzj+Oce+6&#10;665x7Ma6Dy1raWtRgh22faX5c1UPUUhhyZIlRQ/rE9jwmYMq1qQR2FRoT9X79FC4WCtlzmPHjrVO&#10;vxwPmjUoPWwvFrqwDtphAwUqbEvOKrxnq4rmcCjnTbbccsugKlyxpjCxxuzyPnc+aAY2nD17trnv&#10;vvusI9Fnka73wktLZIaFYqw7/PcGWj4xzaXsXMbkso3Ldelzb2jVqpX18IsXLzavvPJKpioauYxb&#10;Swbr/bXXXntZ55jWBvrepM+Tf/3rX0UPqWWiFTxXcNqnKbhXbGlY3Wf12aqmZWmbNm1qdH5ragqw&#10;DRw40GcIxlZ9TdVGC+NwPYDL55dCwQoJlqvpM1yfI7b5K8Cme1GSbY899khy98G+9ZltC7eqGl5a&#10;S5JXnbCuA4XjSwn9Jw7IARBAAAEEEEAAAQQQyLkAGaPynuBcB9jKS8vREUAAAQQQQAABBBBAIE0B&#10;16CO7aFVmmPO0rG0tKqWB0yj2Sq5aAxhYag0xljKMRTmCguwqRpTGi2th68KN+ichi0TquotP/74&#10;o6lbN1oheIV/5s6dG8qlZbe6deuWBunPjtGhQ4dEj2sLFOjgac/dJYQzZcqU3AXYFEJ75plnEj3f&#10;Ne1c9+XBgwdHDs6kPtAaDuhS0dPnfti2bVuj973uK2FNgUP5uSxlmoZXu3btjJYRLRbUKozh7rvv&#10;DsassFZWmi3ApqpxCgb5Vv0MWz606j1OnzcKkimcWFMrJUhnu9+6LKVafUwuAWdVVyx322233awB&#10;Ni3nnWRTODDqEq0+43GpJKcAaTn+4EXH3GqrrQiw+ZxY+iCAAAIIIIAAAggggEAuBKL95rjCpuxa&#10;gaHqtHz6VBgLw0UAAQQQQAABBBBAIJcCrtWUbQ+8c4njMCk9KI9aWcRhtzVu4lKVpxIDbHqArwo0&#10;tuXffvjhB1+6SP3SDG00adLEOjafc6oglK116tTJKIBZjuYS5iplXJ9++qm1uyrnpNmaN29uPZzL&#10;knnWnbCB2WWXXcxll10WhLUqrSks7vKe97kfugZd9Hn/xz/+0ai6VxaawmsKX9ma3C655BIzYcIE&#10;26ap/bxz585Bpc2w5rt8p66VYgE2mVWv+hW2jGghSBcVRgHrsLCZrrmo1cc0LwXqbE225W6qrGlr&#10;Cqnbvt/Y9hH2c1UfS+Ne5/K5us0225QylZL6Jv29oqTB0RkBBBBAAAEEEEAAgVog4JMX8ulTCyi9&#10;ppjrCmyU9/O6JuiEAAIIIIAAAggggEBFCrgGWHyWK6tIkIiDbt26dcQe/ps3atTI2jmrS4jq4e3S&#10;pUvNvHnzfnqpMlPhf7sENqyTj2kDl0p3MR3KuFRaks16660X6ZAzZ860bp9mUK/6YDQfBRuSquw4&#10;bdq00PkrUJL2w26Xc8h91nrZhm6g0M7RRx9t+vXrV5YqQK6jVyUxLXNbuP9VvRcqxKhQUFKtb9++&#10;ZtSoUdbdq8KbQoBdu3Y1xx57rEnzs66mwR1wwAHm3XfftY5bYWiF2BRi1Lg33nhja58kN9B9TsGx&#10;N998s+hhFGDTZ2TUylWq7FWsEt/222//s1CTQrth912NI2olOIWzwqoBKmTWsGHDSMSff/65tdqe&#10;lkPVkpHlbptsskmw5HhYoFSBUC3d6vJHCD7zSWPZaX1Wz5o1K3R4un7L+b1Cy9DTEEAAAQQQQAAB&#10;BBBAoHwCZIzKZ68j5zrAVl5ajo4AAggggAACCCCAAAJpCuiBk8vSXHooTPu5gEsFrbjctIyk7Vwl&#10;FQhymYMewOshbU2hDAU0KqGKn4JNrqFOFxPbNi5VU2zL5tV0jNmzZ9sOXdYHzbrvyDmJ4KLCP198&#10;8UXo/BVq0bWaZnO5/gmw+Z8RhXNOOukko2pEWWg637rvVQ2nFf73V199lWhFprD5d+zYMQhUjR07&#10;1onpvffeM2PGjDH77befGTBgQGIhHNtgtt12W6OXa3W1d955J6hOtv/++5tDDz3UKPBUrqYlNMMC&#10;bIsWLTJz5swxCkNFaTo3xZqCh9WbPt9UebPYUpCquBc1SGerHueztKUCbLam5SKjBv5s+/T5ucJr&#10;CpDZQtN67ycVYNMSu0k3jd9W9VGhcJdQflJjda0ondTx2S8CCCCAAAIIIIAAAgggUE6BXAfYfEr1&#10;+fQp5wnk2AgggAACCCCAAAIIIPB/AgphLVy4MJRED1hpPxdI+2GdLcCW1jnSfwOqypeqrxReegDv&#10;E7ZKa8wux0n7fCZ1PD1strUtttjCtklF/lz3KtuDdi1Pd+KJJ2ZufgTYop8SBbIOO+ywYJnCcgVa&#10;VDVN11ThXqhKRVn+zBw0aJA566yzQitnVT0TCoUOGzbMvPTSS0ZhLIXZdthhh1S9dW5PPfVUc/bZ&#10;ZzsHXxXofv7554OxK9ClMJuCjmlfJ7o2bRUnFQSLEmBT0KxYgE3z03mqqSm8WCzAplBv1CCdLcBW&#10;bBxh73SXz6/27dtHv1kk1ENLydsCbEkGptOoMuhyTvL6nSKhy4bdIoAAAggggAACCCCQOwGfvJBP&#10;n9zBxTShXAfYKO8X01XCbhBAAAEEEEAAAQQQqBABLcNkC7C5PLyqkOnGOkxV36gtbdWqVWbcuHHm&#10;rbfeCirb6H/nranKXZotqWpvCtSENV23LVq0SHOqqR0ryaBA0pMgwOYmrOWUd9ttN9O7d29TrtDE&#10;3Llzg3vh6NGjzWeffeY28Ixs1bx5czN48OBgiVBb2LPqkBVk0zKeerVs2TIIsvXq1cu4LG8dx9S1&#10;vPM555xjrrzyykjLD2vcqsiml8I+Gvc+++wTeWlm3zlo+WAtpRlWPU5BsIMOOsj5EAqaFfte1qFD&#10;B1NsOcUdd9zR3H///UWPEyVIpyqDWsa0WNOysz7hKpd7eJrVb20nxWV56CSrGEddotU2n5p+rqqR&#10;tpbm8uu2sfBzBBBAAAEEEEAAAQQQSF+AjFH65lWPWHueUJTXmaMjgAACCCCAAAIIIIBACgIKsNma&#10;y5JOtn3w88oU+Oabb8xTTz0VVLFxWQaxMmeZn1ErkLJ8+fLQCWkpubSrEKUlvHTp0rQOFftxCLDV&#10;TLr++usHS96q2tr2229vVH1JFa3K0T766CPzj3/8w0yZMqUch4/tmFqO88ILLzTXXnut1319wYIF&#10;5oEHHjCPPvqo2WuvvcyBBx6YyvKtqmZ23nnnmSFDhhifv9TWEtf33XefeeSRR8zee+9t+vbtaxS0&#10;SrqpEllYgO3jjz8OKpiqyqpLU4i8WOvWrVvRn7Vt29boO1+xQFKUIJ3GHLZsuU/1NQ3c5R6eRmjL&#10;5TxoG32e2lqS93aX49vGZ/u5yzlJYxy2cfJzBBBAAAEEEEAAAQQQQKC2CuQ6wObzCyCfPrX14mHe&#10;CCCAAAIIIIAAAghkTUDVWGytsDyk68NV2/74efYF9DD96aefDl7ffvtt9gfMCAMBBQ5tLUsP/21j&#10;jfrzSg5ZqlJU3prCQT169HCalkJpqg6oIISqejVr1iyo9JVWha+wQWp5UAWfwkJITpPM0EYKg11z&#10;zTVBiE0V5Xyafh+opUX10v769euX+PKiCkb9+c9/Ntddd51RIM2nqYKoQtl6aVlNjTvJ5UU15nvu&#10;uafoUOU4adKkIKDp0ootH6q+YQE2BZc1X52vmpqWF3UN0o0fPz50qDvvvLPLVH62jcv3jSx9hrmM&#10;JcmKtWkEx2yheJ3ENMbhdUHRCQEEEEAAAQQQQAABBFIR8MkL+fRJZTIVeJBcB9go71eBVyRDRgAB&#10;BBBAAAEEEECgBIHNNtvM2ltVNvQAX0tT0fIvoCW8FGxIo8qQQitaekoVYZJ8yJv/s/b/Z7hy5Urr&#10;VNdZZx3rNpW6Ab/8ytaZU4DtsMMOy9agIo5m+PDh5s4774y03GbEQ/y0uarNKQiS1rLdm2yyibnh&#10;hhvMY489Zp555plIS3NWn+MHH3xg9GrTpo059NBDTc+ePROr9NiuXbtg3KoA99xzz5U07rFjxxq9&#10;ZDFgwACzxx57xD5ufcap+pn+GKBYU/UzlwDbkiVLin426xi2ZTu1jGixAJvCa65BurAAm5bVVMVE&#10;n+ZyD3cJjfkc26ePS3ArrFKdzzGr9mnQoEGpu7D2dwmGZ+mcWCfEBggggAACCCCAAAIIIBC7ABmj&#10;2Ekj7TDXAbZIEmyMAAIIIIAAAggggAACFS+g5dhcmpaLIsDmIlXZ2yi0dvXVV5uvv/46tonoAase&#10;4BdeesCu/1v/qspS3bp1zZlnnmlmzZoV2zFr644UQLC1PD9oXrNmjW36/BwBJwFVxLvrrrvMiy++&#10;6LS960a651W9B1a9NyoMM2bMGHPllVe67q7k7fRL5mOOOcb07t07qLj56quvBlW4fJuWHL/pppuC&#10;6mYnnXRSsORrEk2fK8cff7zZd999zdChQ81rr71WUshw9uzZ5sYbb/xp3Fq2Ns6mKmy2ANtxxx1n&#10;PaTv8qGFHavSnCodarnpmppLkE4hd3kVawrJ+S7z6xL2ql+/vtUprQ185xnX+NJYDtzlfpDnYHxc&#10;54r9IIAAAggggAACCCCAAAJJCeQ6wObyl27VYX36JHVy2C8CCCCAAAIIIIAAAghEE2jRooVRtQzb&#10;0oOqUKKqKrT8CixYsMBcfvnl1muhJgGF0FTBRhVgCuG0QkijcePGsVe0ye9ZKG1mLg//y/3AvbQZ&#10;hvfWdUhDIA6BBx980Du8pkpqqhLWqlWr/wjuaklUBcay2HTf/s1vfmN++ctfmhdeeCEIcrksHVhs&#10;LlOnTjWDBw82ffv2DYJmCk0l0WR82mmnmYEDB5rnn38+OGe27zNh45g8ebI555xzzMEHH2yOPvpo&#10;7yBW9WMowPbUU08VPbQC3Kqu1qRJk1CmsOVDu3btaiVW8G/rrbc2xSqoKcBmC9LZlg/VXH2bSyDL&#10;ZZlR3+NH7ecylrXXXjvqbjO1vUsw3GWbTE2KwSCAAAIIIIAAAggggECsAj55IZ8+sQ46RztL5jcu&#10;GQGivF9GTgTDQAABBBBAAAEEEEAgJQE9LFRlNQXUwtonn3wSVOXaYIMNUhoZh0lTQEtPXnXVVZEe&#10;/GupuF122cXssMMOQZWdrAYz0nQs97Eq7eF/3F4ulXl0vWqpwKw1l7Fnbcx5HY+qeakamWtTQGWn&#10;nXYyO++8s9lmm22MguEu70XX/ae5nQLHCrEpsK5qbFpaVOFm36ZQ2fTp082FF15oGjVq5Lsbaz99&#10;N1GITe/tESNGmGeffdYsXLjQ2q+mDRTG0fmfNm2aOe+884KQf6ltq622Mgo2Llu2rOiuFB7ba6+9&#10;iv5cSzl+9NFHNf68adOmZsstt3QapiqkFQuhuQTpwgJsChF36dLFaRw1beTyPaKUgKL3wIp0dAmw&#10;VXp1MpfQu4tD3PbsDwEEEEAAAQQQQAABBLIjQMaovOci1wG28tJydAQQQAABBBBAAAEEECiHgB68&#10;2wJseqD7xhtvmIMOOqgcQ+SYCQuo2lDYkmBVD6/QWv/+/Y0eyFdqSCNhzrLt3qXSy4oVK8o2vsKB&#10;tTxjEs0lKKCH8QoZ0RCoSUBVsG699VYnHIWmdC/s1auXydvSvApU9unTx+y3337BsqbDhw8Pvif4&#10;VFpSVbOLLrrIXHHFFYmG2HTSVGFMVd/2339/o+U2Ne4PPvjAa9wTJ040l1xySVCZtNTzq2CXAo4K&#10;BRZrtgCbfl5sOUdVX3P9PNZ3vnvvvbfoOBRQ69mzZ40/1/kPC7B17ty5JCuXe3iWAmwun6dxBCCd&#10;bkgJbVQJ3yuS+k6RECm7RQABBBBAAAEEEEAAAQRiFcj1ehQ+pfp8+sR6RtgZAggggAACCCCAAAII&#10;lCSgh6ou7eWXX/Z6COyyb7Ypn8CiRYuCh/y2pqpCCiCoIo2q9rk+LLftl5/HJ6Dwhq25PHC37aOU&#10;n+tB86pVq0rZRdG+LhWeFFCiIVBMQMs8FgsJVe2jcJeCblpqstRwU5bPhoJXCkf94Q9/MHfddVdQ&#10;nW3DDTeMPGQFpK+55hqTVtBEQVWFrS+++GJzxx13mMMPP9yoSlnUNnPmTDNkyJBYvvvYltZUQC0s&#10;IBi2fGi3bt2cp6ZlV7WcbbGmwF+xpvOoarzFmm2OtkGqAqCtlbK0rW3fUX/uUnnM57qLOo4kt193&#10;3XWtuy/39wpVEaYhgAACCCCAAAIIIIBA+QR88kI+fco3w2wfOdcBNpdS7dVPj0+fbJ9iRocAAggg&#10;gAACCCCAQO0SaN68udlss82sk547d64ZN26cdTs2qCyBJ5980vzwww+hg9bDboUPtt5660Qm51PV&#10;J5GBVPhOtUSdral6TVohkprGoiX0kjrfTZo0sU3fLF261LoNG9ROAYUbX3rpJevktVTlySefbFyq&#10;RVl3Vm2Dcr43bWNt1qxZEARTIOyMM84w+u4QpX388cfBkqRpN41Twbs777zTnHbaaUbziNIULHvh&#10;g5yPPAAAIABJREFUhReidKlxWy1fXK9e8YU9dG9UYK6mtnr16qASXk1NAaMoVSUVPtcyosWaKqwV&#10;u0eHVV/T/koNsLmcG30XzUqbN2+edSgK/1dycwkVhoUa05h7uY+fxhw5BgIIIIAAAggggAACWRbw&#10;yQv59MmyQTnHlusAWzlhOTYCCCCAAAIIIIAAAgiUT6BHjx5OB3/ssccSC584DYCNYhXQX7uNHDnS&#10;uk+FFbRcXlKNv7qLR1ZLfdmqpSisOGfOnHgO6LGX+fPne/Ry66JKN6q8FNb0oNulwpbbEdkqTwJa&#10;3tF2bWy77bZmwIABiU27Eu6FqsqmJSZvueUWc8IJJ0RaFvTxxx83CmqVo+neoOVeVTnvuOOOM1GW&#10;dnzkkUdMqVWmVCFzu+22C526wnI1NS3DWqzymMJoYcG4mvanZUSLNYV8Z82aVeOPi41PG6uy28Yb&#10;b1zSqXXpL4ssNIX8pk+fHjoUvVdc5pSF+RQbg0sw3OaQ9PxcgoRJj4H9I4AAAggggAACCCCAAALl&#10;Esh1gM3nF2U+fcp18jguAggggAACCCCAAAII1Cywzz77GIVfbG3q1Klm9OjRts34eYUITJgwwXz3&#10;3Xeho91+++1Np06dEpuRHgJTPSM+3o022si6sylTpli3SWqDTz75JKldB+G1sKXxdGBVMpo2bVpi&#10;Y2DHlSvw/vvvWwd/xBFHJLp8ciVVCNR3hn79+pnbb7/ddO/e3WqnDfR541Llzmlnnhvpr7z79+9v&#10;brvttmCZUZem8JrLUtu2fdkqlBULiIVdm1GWDy2MTxXbwr7z1bSMqMKdqqJXrNnmZrPRz9u2bWvd&#10;bMaMGdbvLdadxLDBwoULjSqahrU2bdo4fbeOYTiJ7cIlgKcAmz5by9H0HTIrocZyzJ9jIoAAAggg&#10;gAACCCCQBQGfvJBPnyzMNYtjyHWAzadUn0+fLJ5YxoQAAggggAACCCCAQG0WaNSokfMD6Hvvvdd8&#10;++23tZkrN3N3eei3++67JzpfVeNZuXJloseoTTtv3769dbrlDLCFBSCsA3fYwGU55IkTJzrsiU1q&#10;k4DCObZgo6pQdu7cOVGWSqwkpKqPZ511lunTp4+TzahRo5y2S3ojVWAbPHiw6d27t9Oh4gjv20Je&#10;kyZN+lk4SwGd9957r8YxKrQbthxosYnVr18/dNnRmoJ0+r4Q9oDBNjcXZAW+NLawpmV2be9Vl2OV&#10;uo3LGDp06FDqYcrev127dtYKf6tWrTKff/55WcaqJWXLVdWxLBPmoAgggAACCCCAAAIIZFDAJy/k&#10;0yeDU8/EkHIdYMuEMINAAAEEEEAAAQQQQACBsggceOCBTsddvHixueeee5y2ZaNsC8yePds6wKQf&#10;wJZ76SkrQIVt4HK+FOBSKCLtpuBBkhXYNJ8tt9zSOi0CbFaiWrfBF198Ya0gpPdWnTp1ErWp1Puh&#10;XE488UTrEpnC0+eOrXJVoshVdq5xDxo0yKnKqM6NrWKpbdzNmjUzm2++edHNVMWqeshXwaBiwUYt&#10;SWpbNrrYwcKWEdV9uvpcx48fX3TcDRs2NB07drRN3/pzBfJcPsPeeust676S3mDs2LHWQ6jSXaU3&#10;VeoLu2YL81NF33K0pEPx5ZgTx0QAAQQQQAABBBBAAAEEogjkOsDmU6rPp08UcLZFAAEEEEAAAQQQ&#10;QACBdAT0gMp1GbARI0aYN954I52BcZTEBLQElq25LElp20fYzz/66KNSutO3moBLiGD+/PlGlX7S&#10;buPGjUu8eqNLhSyFM6jYkvbZz/bxXO6FtuVpS52hKptqme5KbXXr1jUnn3yy0/DLVa2ppsEpNOUy&#10;boV+Ve2p1GarVFZ9+c64lw8tjD+sctsPP/zwsyBdWIBN+5JjHK1Lly7W3YwcOdJoWddyNR3bVpFP&#10;7weXuZRrDlGOu9VWW1k3f+WVV8oSjH/99detY2MDBBBAAAEEEEAAAQQQSFbAJy/k0yfZWVTu3nMd&#10;YPMp1efTp3JPPyNHAAEEEEAAAQQQQCDfAgMHDnR+CHnzzTebci5FmO8zkc7sli9fHnogVd5I8r/5&#10;FAjIQiWVdLTTOYoCh+uvv771YC+99JJ1m7g3ePrpp+Pe5c/2pwpstopEWi7yhRdeSHwsHKByBGz3&#10;Qs1ES04m2bRMpCpwVXJr3bq1cVnGeMmSJZmappYedll++Ouvvy553LYAW/XlO999992ix7TtK2yw&#10;G2+8sdGrWKs6Dr0/wqoDljKO6sfv2rWr1VjV4fSHFOVq+gMO28OWbbfd1jRq1KhcQ4z1uC5V8T77&#10;7LPUA7j6b5Ckq7rGCsnOEEAAAQQQQAABBBDIqYDP7459+uSUr+Rp5TrAVrIOO0AAAQQQQAABBBBA&#10;AIGKFlD4xXUpUYVArrzySjNnzpyKnnNtHrztAWzSNqrI9eWXXyZ9mFq1fy2J51KF7e233zZLly5N&#10;zUaVpdJY6ktVgHbeeWfrvJ5//vmSlwO0HoQNKkZAn2e2luTyoQrzvvjii7YhVMTP27VrZx1nuT97&#10;ahqgy7hXrVplnZttA1W7bdq0adHNVOWt8LmowFyxqnyqihW2H9s49POwZUSrBti0PGSxZafjrjTW&#10;qlUrp6Wgn3vuORPH+XBxqrqNlsJ2ea/uvffeUXed2e07derkNLa0g/FphOKdJs5GCCCAAAIIIIAA&#10;AggggEAZBXIdYPP5BZJPnzKePw6NAAIIIIAAAggggAACFoGjjjrKqIqKS9MyfBdffLGZNWuWy+Zs&#10;kzEBPXgOawp1rFy5MpFR62H4448/nsi+a/tO99prLyuBloi77777rNvFsYEe+N9///1x7MppH3vu&#10;uad1u2+++YYqbFal2rOB7V4oiSQDn1pK+dNPP80FuK0CoiYZ13KTcYK5jLtevXolH1JBSFvFskJ4&#10;TMuHFguOuVQqsw02bBlRLfP61VdfBbuoXhWu6n4Vboq7OuG+++5rG3oQ8kvzc6UwIFXvnD17duj4&#10;NthgA7Prrrta51ApGzRr1sxpOVQt7Tpt2rRUpqVl0N95551UjsVBEEAAAQQQQAABBBBAIFzAJy/k&#10;04fzULNArgNsPqX6fPpwcSGAAAIIIIAAAggggEB2BfQd/4wzzjAuD/Q1Cz3U/8Mf/mDGjx+f3Ukx&#10;shoFGjZsaJWZMWOGdRufDVTBhCVofeTsfRSO2HDDDa0bvvbaa0ZV8JJuTz31VCrV1wrz2GGHHZzm&#10;//DDD6e+5FnS1uzfT8DlXhi2hKLfUf9/r2+//dbccccdpewiU31dQs8uyxynPak0x20LsCnQqBZ2&#10;f+7WrVvJRNtss03oMuGFaz7s+51tLj6D7NGjh1EIzNaGDRtmxowZY9sstp/Pnz/fPPjgg9b99evX&#10;z2gJ9jy1/fff3zodhS1vvvnmxJdC1j3zL3/5S9Fwp3WgbIAAAggggAACCCCAAAKxCvjkhXz6xDro&#10;HO0s1wG2HJ0npoIAAggggAACCCCAAAIlCLRv394MHDjQeQ96mHTppZeaf/7zn0bVlrLQtAyXlr2i&#10;FRdQVQ1be+utt2ybRP65lkT7+9//HrkfHdwEVN3I5WGz9nbbbbcZVSNLqqmq1COPPJLU7mvcr+bv&#10;shTy6tWrzXXXXZfo/GsaoKrfKTynCpa0bAi43AsnT55sFi1aFOuAFfi45ZZbzLx582Ldb/Wdpfm5&#10;/Nlnn1nnomUiXVqljts2t+22287Ur1+/6GYKjuvaUJWpmpr8XCvlho1FISuNpVjTEvG65hcuXFh0&#10;myQCbHqQMWDAABtj8PO//e1vZsGCBU7blrKR7tsKZ9mqBCh4d8ABB5RyqEz21XKzLsF4vf/13wJJ&#10;Nb0v7rzzTpafTwqY/SKAAAIIIIAAAggggEDFCeQ6wGb7j/CazpZPn4o76wwYAQQQQAABBBBAAIFa&#10;KHDIIYeYnj17Os9cD5X+8Y9/mAsvvNC4PMB23nHEDRUE+Otf/2pOP/10o8ABrbjApptuauUZMWJE&#10;rKGNxYsXB6EhhYdoyQn07t3buCx3pyXi/vSnPyUS4lJQ8corryxLqHW//fYzjRs3tgJrGbqrrrrK&#10;LF++3LptHBsomHLOOeeYJ554oiwuccwhj/to27at0dKOYU2fcU8++WSs03/66adNEiHh6oNUiPTZ&#10;Z59N/L6r95NtKVSFBV0Cg5qDql09//zzib9X9L3BVmFvo402MnFVjlNwTJUiizUFshQaKxZyVfU1&#10;2/XqeqGGLSOqAFvYkpAK0rmGEV3HU9hOIWyXfcvoggsuSPR7p5ZTv+aaa5wqiR5//PGmQYMGUaeb&#10;+e0VDHdZ2lUTefTRR42q48XddA/W0uevv/563LtmfwgggAACCCCAAAIIIFCCgE9eyKdPCUPMdddc&#10;B9h8SvX59Mn1FcLkEEAAAQQQQAABBBDIiYAejp566qmmY8eOkWakh9dnnnmmufXWW1OrkKCHWlqO&#10;UtUxfvvb3xotjaj/Hy1coFOnTlaiVatWmZtuuimW4MPs2bPNeeedl9p1YZ1cjjdQ0MK1CpuCG3GH&#10;2LQE3iWXXJJaMKz6qVSA4KijjnI6w5988okZPHiwUdXGpNp3330XVKI799xzEw1aJDX+vO933XXX&#10;NS6BXi19/OGHH5bMoc8nhbMeeOCBkvflsgNdf/fee29wnYcFklz2FbbNQw89ZP3sVcUu1/CVlvW8&#10;++67g8+NmTNnljq8GvvrXLich65du8Z6/LDKZQp4T5w4sejx4hxLWIDt888/D70v7rzzzrGaVN2Z&#10;AtinnHKK0/6XLFkSLGWfxB8t6L1zxRVXOC1VqlDinnvu6TTmStxI3ylcguGam6qkxRliUzVG/XeF&#10;grjVm+v9pBLNGTMCCCCAAAIIIIAAApUg4JMX8ulTCRblGGOuA2zlAOWYCCCAAAIIIIAAAgggkF0B&#10;VQnRQ8Ett9wy0iD1QHj48OHBw8chQ4aY8ePHx15BRcfQw8p77rnHnHzyycEDblULS3PJsUgoGdxY&#10;D1t1jm1NYaQbbrjBqAqJb1PoQ1VSVPGratPxFR6hxS9w9NFHO1Ww0ZEVYlO4Sue6lKa/oHz88cfN&#10;5ZdfbvTgv3pTZbS0zreq0LkGcOfPnx+EexRQ0lJxcbWvv/46qEx50kknBS7cn+KSjX8/LqEgfe6o&#10;ElMp7xO9L2688Ubz1FNP/WwSruEQ39mrAqCuc93PFfqOq8lFAc033njDukvdA6I2he5UufAvf/lL&#10;rAG8QpDwnXfesQ7JtfqUdUf/u4HCX2HBm1GjRtW4Ky1RudVWW7kexrpdy5YtTZs2bWrcThXYFPAt&#10;1pJYPrTqsbbZZhtz8MEHW+egDVasWGEuuuiiIKgZx7LYujbGjBkTXHcu73e9d3/3u985hzOdJpWx&#10;jRo1auQcKtTQFWLTH5aUWuFUQUqF7F955ZWfiWgp3l/84hcZk2I4CCCAAAIIIIAAAggggEB6AvXS&#10;O1T6R/Ip1efTJ/2ZcUQEEEAAAQQQQAABBBDwFVhvvfXMpZdeGgRSola3UBWR0aNHBy9VhNppp53M&#10;tttuGzx81dJQrlUT9CBRy2mpAsusWbOCf7U8oapu0PwFFCTafffdg4p1tqZl7r744ougKl/79u1t&#10;m//0c/XRclJvvvlmjX0OO+ywYAk9nVdavAJ6sHvGGWeY888/31oVSUdWiOuPf/yj2WuvvYzCb02b&#10;NnUekN6jOo/3339/0Qp7zZs3N8cee2zRa8H5YI4b6v6i+Z999tnm22+/tfbSNnfccYfRso5HHHGE&#10;2WOPPZyWYa2+YwU9VYlSYR69t0oJfloHzQaxCey9997B0q626p0KoOkzccCAAebQQw91Xi5Qn4da&#10;+k5Br+pBXk1C4ZBjjjkmCHwk2TQ/3Y/10r28b9++RkEk32CplgzX+/6DDz6wDrt79+5ms802s25X&#10;0wYKf8pPrw4dOgTjVghsnXXW8dqfwnwat0s4SddG69atvY5TrJMCT/ouVGzJ1WKV/nSu6taN9++r&#10;VYVNIaGa7mUKcdXUGjZsaFyquJaKpveEAtZhFekKx9B7TBW6Xn311eAe3rNnT6PvsFFaoaKv3qf6&#10;4wuXpmpxCoA3adLEZfOK3kbL1/bo0cN5GU/9Ycn7778ffPbrfGgpUtemIKLuyVpGuNiy8wMHDnS+&#10;B7sel+0QQAABBBBAAAEEEEAgmoBPXsinT7RR1Z6tcx1gU6m+qBcL5f1qz8XPTBFAAAEEEEAAAQRq&#10;r4AebCvYcv311zsto1ST1LJly8zIkSODl5oqb2200UamWbNmQbhND6H1YEtLVipIopcqaui1dOlS&#10;pwBK7T1D/jNXAEOBAFtoQ0dQyEzVe7bbbjujIIKqo6h6S9WH6Qrr6EH4pEmTzLvvvmsmTJhQdHBb&#10;bLFFEABR8ImWjIACEgra/POf/3Q+gN6jCl8pcKqAiMIiCpzqIX2h6XpRgFQhEJ3jt99+O3RpWL23&#10;FSTzDck4D77ahrrH/P73vzdXX3210zWu7gsWLAiWzVX1mK233tpsv/32wbUuA4UCqxro/qQqa7JQ&#10;qFZhGFUsivq7Fd/50S8+Ad3LFMxwCfQqTKVgxUsvvRSEMvQ+2XzzzY1CPVWvD312KXyjcJeC3LpW&#10;irXf/OY3Ju3fsemaVVUzhT11P9b1rpeudQXqFP6pen/X+15z0j1ewSuFm1yD7fLVHONoOrZeGlth&#10;3HqP6v2u7xMad9WAvMYt+8K4FahxrUCn4NqJJ54Yx7B/tg+F0YoF2IodUAGiuJvu9TUtzRh2nC5d&#10;ukQKI/mOWZ8d+t5x4YUX1hiyq2m/Cj79/e9/Dyr0qgqn3p+dO3cOQtmqYFd4n+m6UHUwXdNaQlrX&#10;89ixY0Pfp9WPVwhK631TW5reD/qsc/0jEn3/VzBX1Uj1RxP6TG3Xrl1wPqq+TxVSU5Be7wmdB52P&#10;sM9SXYMHHnhgjZXZasu5YJ4IIIAAAggggAACCGRBgIxRec9CrgNs5aXl6AgggAACCCCAAAIIIJBl&#10;gQYNGgQPEJ988knz8MMPO4dBis1JQSctT6UXrXwCbdu2Nf369Yv08FoPLgtVa/RwWUGHQvjQdeku&#10;BT20NFeUahzlU6rsI6sSzezZs817773nPBE9SNb2hT56yKxzpgCXfqbzHGWpTS0nrCBcOZpCIoMG&#10;DTK33357pMOr0pYeoutVaAra6l5YCD4UqwoT6UBsnBkBVR5UuEnBRJemYIaCP4XwjwKaukZ0XWgf&#10;rtX3+vTpY3bbbTfvgLjLWMO20fWsZTr1euaZZ37aVO97hcH0y2jNRXPyueYVWFcIqWrAr9Qxq7+C&#10;hArh6aXKiYWmcetzScctZdyat8btW+XNNkfdmx566CHbZj/9XPceBcjjbqqkpn3XtOxzsWMlvXxo&#10;1ePqXKrq4SWXXBIEzVybrmsFiqsvg6r3qc6t3r+lLOus6+z0008PAv21qemeoMquOicu1U0LNgq8&#10;Pffcc8FLTaF47UvfAxVU0/cKlz+mUF8FS8866yznSs616fwwVwQQQAABBBBAAAEEEKhdAvHWaM+Y&#10;nc9fCPv0ydi0GQ4CCCCAAAIIIIAAAgg4Cuhh3S9+8Qvzpz/9yWg5QFo+BLREl5Z29WkKM6iyzaJF&#10;i4KHjy5NoQI9/FS1HFryAnpIrBCGlsT0bXqorPOr86zzHSW8pqXD9tlnH99Dx9Jvv/32C6o/uS5b&#10;XOygK1euDKrOyMAnyBPLZNhJYgKqCKqlAH2DtQpzFN4jruE1VRH69a9/ndicStlxIaipOSns43PN&#10;636vKoiqUJdW07g13lLHrYDMJptsktiwFSBXZTrXpqU+5Rl30z6jBONU+U5jSbOpWtdVV10VSxBa&#10;71Pdw0sJrxX+qENLbtfGpuqul112WeQlWqta6XtE4fujKuG5htf03x8KM0ZdHrY2nifmjAACCCCA&#10;AAIIIIBAGgI+eSGfPmnMpRKPkesAm89SBT59KvHEM2YEEEAAAQQQQAABBBD4PwE96NQSe1r+0fdB&#10;P57ZESgEnFTRIummB+XnnXdesCQjLT0BvU8VIundu3dqB1VYTJXPDjnkkNSOGXYghdgUnEx7GdPq&#10;Y5KLKm7FXY0qE8g5GISWt9N1m0bTsXQ/zOvnaOPGjc3ll18eVJerpFYISyWxXGdVB90LolQyS3I8&#10;WkbUtaliWznCQ1oeVteT7uXlbAo1XnvttcHSpLW5afneK664wuh9nlZr06aNufLKK02LFi3SOiTH&#10;QQABBBBAAAEEEEAAAYuAT17Ipw8nomaBXAfYOOkIIIAAAggggAACCCCAgKuAqk+octeNN94YLJ9U&#10;amUj1+O6bKcglgIIWhqT5iagh9FaDqpjx45uHTy2UihADzujPCj3OAxdigioao6W8tT7VkuBJtk2&#10;2GCD4Hraf//9/+MwqrBi+ytLBSqTal27djXXX3+96dy5c1KHCN3v1ltvbW644QZz8sknJ1JJqSyT&#10;yuFBFfQ89dRTEz1HOsZFF12U+HuxXKdH1/p1110XS8WsNOeggL7CSVtuuWUqh3UNsCnkmGTVsyj7&#10;LmdwSyF4VdPUeyftSsA6B6pCPGTIEKPqeTRjNt1006Aynv5NuikIe80116R+3pOeF/tHAAEEEEAA&#10;AQQQQAABBEoRSO63qKWMKqa+tl8i13QYnz4xDZfdIIAAAggggAACCCCAQAYE9BDv7LPPNkcddZR5&#10;5plnzGuvvWZWrVqV+sgUoNNSbAceeKDZYYcdMhWoSx3D84BaPk8Bs0cffdQ8+eSTzss5uRxODx4V&#10;KlQFFVr5BPQ+UeXEPffc09x///1m1KhRsQ5G++/Vq5fRsqE1VejRsoq25UeTDtdp6Vpd5yNHjjSP&#10;PPKI+eqrr2I1qGlnCob27dvX7L777tybEteO5wAKmGmZPIVVPv/883h2+u+96B540kknBcHvtJqW&#10;8F28eLF5++23Y72v1zT+du3aBSHZOD6HdQ60xOB7772X+LhVTUrjVlW8NJuCfqoKqWUtw5q2S7Lq&#10;2YYbbhgslzp79mzr9F1Dd9YdlbCBgvA333yzefbZZ4Pvnq5LmPscUp9rWoL7yCOPNBtvvLHPLnLd&#10;p1WrVkFYVd8bhw4dag2pR8XQd9Pjjz+ez8+ocGyPAAIIIIAAAggggEBKAj55IZ8+KU2n4g6T6wCb&#10;SvVFvVgo71dx1zADRgABBBBAAAEEEEAgEQE91FNVDD1kGjt2bBCM0b8KrCTVVOVJoTVVDlHVFMJR&#10;pUurwsjAgQODgFMhkLh69WrvHeuhux76smSoN2EiHRVWUPBUFdIefPBB8+mnn5Z0HFXF0QN+LReq&#10;Jb6KtRUrVliPs84661i3KXUDBRL23nvv4Dp/8803zYsvvmimTJlS6m7/o3/Lli1Nz549TY8ePQg9&#10;xCqb3s5UVUgV8954443gfjhnzhzvg2vJWC0d279//9SXj91ss83MueeeaxYuXGiGDRtm3n33XTNv&#10;3jzvuVTvqIqsCjUplKd/46rIqlCZlv1dsGCBeeGFF4Jx6/+Oqyk4pvHq3qXvEXGNO8r4CpXVbGHi&#10;JJcPLYxXoTBbgE3f9dJYbtzFUL+TVkU0/eHC66+/bl555RUzbdo0l65O2yg4pfv3vvvua3Q/pxUX&#10;0HcAfdfT8q5PP/10cC5soUybp8LmOrcKsvL8wabFzxFAAAEEEEAAAQQQKJ8AGaPy2evIdf693MWa&#10;8g4huaPrr5x9AmyPPfZYcoNizwgggAACCCCAAAIIIFCxAgqvTZ8+3UyePDl46eG/HqDbKjBVn7Ae&#10;8OpBlqo86MGp/tXyXnoon8QDZ/130ZdffhnqrrBco0aNUjs3X3zxRWgFGv2yIInltFS1Z/To0eaT&#10;Tz4xkyZNMkuXLg2ds86HKvAoDKBQgCq62JoCCWHXROH82/YT9nNdd2FhyjiOEWV8y5YtM8uXLw/t&#10;0qJFi0SXMKx68Llz55q33nrLfPjhh2bq1KlOwVMtCaulOHWutTSnAjq2pkpWp59+euhmWvr3hBNO&#10;sO0q9p8r0DNmzBgzceLEIMymyk+uTQEeXfebb775Ty+Fn5K4P7mOKcntXO6RMlEAJC9Nvw7U+0Mv&#10;3QtnzJhhfvzxx9Dp6TNC4V2Fj/SSSVj77rvvzKJFi0K3adKkSVCxq9Sm633cuHHm448/DirM6TPG&#10;Nayszz9d3/oM1vwUJFeAJemmc6Bxatw6Bxq35uE67saNGwdj1ti33XbboNpaGuO2ubh8Hih0nHR1&#10;SgWOlixZEjrcrL+v9VmvP57QfVxhNv1v16brQ/fwTp06Bde0ApTluofr88cW+Nb3Yn13yWLTZ4Q+&#10;T/XSPcblPGguem/qD1J0v+zQoYOTv5xsn9f6LLLdf7PoyJgQQAABBBBAAAEEEKgEgSOOOMIrY1SO&#10;FVwqwTPqGHMdYPP9j3KVB6chgAACCCCAAAIIIIAAAi4CegCtUJQeZikMpQemChYpCKCHs3rApApM&#10;+lcvPajXg9usPqRzmXNettG503lTYEDnTmELnTcFABTUUIBOAcOkH7LnxTOr81AYRKFChTj1ULhw&#10;nuvVqxeE1PR+1INzn4qHqvSmikphTcv4aZnTcjeFSnS9636l5ekKAUjdk/SSReFfhfl8f6dS7nly&#10;fD8BvS8UylbgrHB91K1bN/j8UnVQVarSe6VSrgu97+fPnx8EmFauXBm87/Wv5lS4zgvvfwV9sjIv&#10;jVufSbpXabyFl74zVH2P6lzovNBql4CuB32e6T6u0LgekOia0XWt7yq6tnX/VmDc5zOtdmn6z1b3&#10;SIVPq36eFs5B4fuj7plZCJT6z5KeCCCAAAIIIIAAAgjUTgGtxuDTclw3zIfDu0+uA2xUYPO+LuiI&#10;AAIIIIAAAggggAACCCCAAAIWgZEjR5qbbropdCstbaqlCGkIIIAAAggggAACCCCAAAIIIIAAAggg&#10;kF0BKrCV99zULe/hOToCCCCAAAIIIIAAAggggAACCCBQmQJamtPWVN2NhgACCCCAAAIIIIAAAggg&#10;gAACCCCAAAIIIFBcINcBtv/5n/+JfO59+kQ+CB0QQAABBBBAAAEEEEAAAQQQQKDiBWwBNi0R1YdY&#10;AAAgAElEQVRL2KZNm4qfJxNAAAEEEEAAAQQQQAABBBBAAAEEEEAg7wI+eSGfPnl39J1frgNs//Vf&#10;/xXZxadP5IPQAQEEEEAAAQQQQAABBBBAAAEEKlpg1apVZtasWaFzaNWqlWnQoEFFz5PBI4AAAggg&#10;gAACCCCAAAIIIIAAAgggUBsEfPJCPn1qg6XPHHMdYPMBoQ8CCCCAAAIIIIAAAggggAACCCBgE5g4&#10;caL58ccfQzfr0KGDbTf8HAEEEEAAAQQQQAABBBBAAAEEEEAAAQQQqPUCuQ6w+ZTq8+lT668iABBA&#10;AAEEEEAAAQQQQAABBBCoZQIvvPCCdcbbbLONdRs2QAABBBBAAAEEEEAAAQQQQAABBBBAAIHyC/jk&#10;hXz6lH+m2RxBrgNsPqX6fPpk89QyKgQQQAABBBBAAAEEEEAAAQQQSELgiy++MOPGjQvddZ06dUyX&#10;Ll2SODz7RAABBBBAAAEEEEAAAQQQQAABBBBAAIGYBXzyQj59Yh52bnaX6wBbbs4SE0EAAQQQQAAB&#10;BBBAAAEEEEAAgcwIuFRf69y5s9lggw0yM2YGggACCCCAAAIIIIAAAggggAACCCCAAAIIZFUg1wE2&#10;n1J9Pn2yenIZFwIIIIAAAggggAACCCCAAAIIxCswY8YM89JLL1l32rNnT+s2bIAAAggggAACCCCA&#10;AAIIIIAAAggggAAC2RDwyQv59MnGbLM3ilwH2HxK9fn0yd5pZUQIIIAAAggggAACCCCAAAIIIBC3&#10;wMqVK82QIUPMDz/8ELrrhg0bmu7du8d9ePaHAAIIIIAAAggggAACCCCAAAIIIIAAAgkJ+OSFfPok&#10;NPyK322uA2wVf3aYAAIIIIAAAggggAACCCCAAAIIZEJgzZo15s477zTz5s2zjqdPnz6mQYMG1u3Y&#10;AAEEEEAAAQQQQAABBBBAAAEEEEAAAQQQQMCYXAfYfEr1+fThQkIAAQQQQAABBBBAAAEEEEAAgWQF&#10;PvjgA/Pyyy+b77//PtkD1bB3HfOWW24xr732mvXY6667rjn44IOt27EBAggggAACCCCAAAIIIIAA&#10;AggggAACCGRHwCcv5NMnOzPO1khyHWDzKdXn0ydbp5TRIIAAAggggAACCCCAAAIIIJA/gSVLlpjb&#10;brvNnHLKKWbYsGGpBdmWLl1qLrnkEjNixAgn1KOOOsqst956TtuyEQIIIIAAAggggAACCCCAAAII&#10;IIAAAghkQ8AnL+TTJxuzzd4o6mVvSIwIAQQQQAABBBBAAAEEEEAAAQQQqFlg0aJFwVKeTzzxhNFS&#10;nXvuuadp2bJl7Fw//PCDGTlypHnssceMjunSttpqq2BMNAQQQAABBBBAAAEEEEAAAQQQQAABBBBA&#10;AAF3gVwH2HxK9fn0cedmSwQQQAABBBBAAAEEEEAAAQQQiENAFdkefvjh4NWxY8cgyLb77rub9ddf&#10;v6Tdf/fdd+bVV181Q4cONV999ZXzvlR17ayzzjJ16+a62L2zBxsigAACCCCAAAIIIIAAAggggAAC&#10;CCBQSQI+eSGfPpVkkuZYcx1gU6m+qBcL5f3SvPw4FgIIIIAAAggggAACCCCAAAKlC0yePNnodddd&#10;d5m2bduaDh06GFVD078bbbSRWXvttWs8yI8//mi++eYbM336dPPxxx8Hr6lTp5rVq1dHGtRaa61l&#10;zj333EQqwUUaCBsjgAACCCCAAAIIIIAAAggggAACCCCAgJcAGSMvttg65TrAFpsSO0IAAQQQQAAB&#10;BBBAAAEEEEAAgcwLrFmzxsyePTt4DR8+/KfxNmjQwDRq1CiozqYKacuXLw+CaytWrDDqU0pTeO2c&#10;c84x2223XSm7oS8CCCCAAAIIIIAAAggggAACCCCAAAIIIFBrBXIdYItafU1XgU+fWnv1MHEEEEAA&#10;AQQQQAABBBBAAAEEKkBAy4Lq9eWXX8Y6WgXjBg8ebLp06RLrftkZAggggAACCCCAAAIIIIAAAggg&#10;gAACCKQr4JMX8umT7qwq52i5DrBR3q9yLkRGigACCCCAAAIIIIAAAggggEAlCWy66aZB5bU2bdpU&#10;0rAZKwIIIIAAAggggAACCCCAAAIIIIAAAgjUIEDGqLyXRa4DbOWl5egIIIAAAggggAACCCCAAAII&#10;IBCXwNprrx3Xrkraj8bRv39/c9hhh5msjKmkCdEZAQQQQAABBBBAAAEEEEAAAQQQQAABBBAos0Cu&#10;A2w+pfp8+pT5HHJ4BBBAAAEEEEAAAQQQQAABBHIvsMcee5iWLVuaF154wYwaNcqsXr061TmvtdZa&#10;pmfPnubwww83LVq0SPXYHAwBBBBAAAEEEEAAAQQQQAABBBBAAAEEkhXwyQv59El2FpW791wH2Cjv&#10;V7kXJiNHAAEEEEAAAQQQQAABBBBAoLrAVlttZfQ6/vjjzYgRI8z7779vpkyZYtasWZMYVqtWrUyP&#10;Hj1M7969TZMmTRI7DjtGAAEEEEAAAQQQQAABBBBAAAEEEEAAgfIJkDEqn72OnOsAW3lpOToCCCCA&#10;AAIIIIAAAggggAACCCQhsMEGG5gBAwYEr+XLl5vx48ebcePGmZkzZ5q5c+ea77//3vuw2rdCcp06&#10;dTI77rijadu2ralTp473/uiIAAIIIIAAAggggAACCCCAAAIIIIAAAgggEC6Q6wCbT6k+nz5cZAgg&#10;gAACCCCAAAIIIIAAAgggUB6BRo0ame7duwcvNVVj+/LLL4Mg2/z5883KlSv/46Vwm5YD1V9Urrvu&#10;ukb9mzZtapo3b25at25tFGCjIYAAAggggAACCCCAAAIIIIAAAggggEDtEvDJC/n0qV2q7rPNdYCN&#10;8n7uFwJbIoAAAggggAACCCCAAAIIIJAHAVVLa9GiRfCiIYAAAggggAACCCCAAAIIIIAAAggggAAC&#10;LgJkjFyUktumbnK7Zs8IIIAAAggggAACCCCAAAIIIIAAAggggAACCCCAAAIIIIAAAggggAACCCCA&#10;AAIIFBfIdYDNp1SfTx8uMAQQQAABBBBAAAEEEEAAAQQQQAABBBBAAAEEEEAAAQQQQAABBBBAAAEE&#10;EKhMAZ+8kE+fytRJftS5DrCpvF/U5tMn6jHYHgEEEEAAAQQQQAABBBBAAAEEEEAAAQQQQAABBBBA&#10;AAEEEEAAAQQQQAABBLIh4JMX8umTjdlmbxS5DrBlj5sRIYAAAggggAACCCCAAAIIIIAAAggggAAC&#10;CCCAAAIIIIAAAggggAACCCCAAAIIFARyHWDzKdXn04fLCQEEEEAAAQQQQAABBBBAAAEEEEAAAQQQ&#10;QAABBBBAAAEEEEAAAQQQQAABBCpTwCcv5NOnMnWSH3WuA2w+pfp8+iR/mjgCAggggAACCCCAAAII&#10;IIAAAggggAACCCCAAAIIIIAAAggggAACCCCAAAIIJCHgkxfy6ZPE2POwz1wH2PJwgpgDAggggAAC&#10;CCCAAAIIIIAAAggggAACCCCAAAIIIIAAAggggAACCCCAAAIIIJBXgVwH2HxK9fn0yevFwbwQQAAB&#10;BBBAAAEEEEAAAQQQQAABBBBAAAEEEEAAAQQQQAABBBBAAAEEEMi7gE9eyKdP3h1955frAJtPqT6f&#10;Pr749EMAAQQQQAABBBBAAAEEEEAAAQQQQAABBBBAAAEEEEAAAQQQQAABBBBAAIHyCvjkhXz6lHeW&#10;2T16rgNs2WVnZAgggAACCCCAAAIIIIAAAggggAACCCCAAAIIIIAAAggggAACCCCAAAIIIIAAArkO&#10;sPmU6vPpw2WEAAIIIIAAAggggAACCCCAAAIIIIAAAggggAACCCCAAAIIIIAAAggggAAClSngkxfy&#10;6VOZOsmPOtcBNp9SfT59kj9NHAEBBBBAAAEEEEAAAQQQQAABBBBAAAEEEEAAAQQQQAABBBBAAAEE&#10;EEAAAQSSEPDJC/n0SWLsedhnrgNseThBzAEBBBBAAAEEEEAAAQQQQAABBBBAAAEEEEAAAQQQQAAB&#10;BBBAAAEEEEAAAQQQyKtArgNsPqX6fPrk9eJgXggggAACCCCAAAIIIIAAAggggAACCCCAAAIIIIAA&#10;AggggAACCCCAAAII5F3AJy/k0yfvjr7zy3WAzadUn08fX3z6IYAAAggggAACCCCAAAIIIIAAAggg&#10;gAACCCCAAAIIIIAAAggggAACCCCAQHkFfPJCPn3KO8vsHj3XAbbssjMyBBBAAAEEEEAAAQQQQAAB&#10;BBBAAAEEEEAAAQQQQAABBBBAAAEEEEAAAQQQQACBXAfYfEr1+fThMkIAAQQQQAABBBBAAAEEEEAA&#10;AQQQQAABBBBAAAEEEEAAAQQQQAABBBBAAIHKFPDJC/n0qUyd5Eed6wCbT6k+nz7JnyaOgAACCCCA&#10;AAIIIIAAAggggAACCCCAAAIIIIAAAggggAACCCCAAAIIIIAAAkkI+OSFfPokMfY87DPXAbY8nCDm&#10;gAACCCCAAAIIIIAAAggggAACCCCAAAIIIIAAAggggAACCCCAAAIIIIAAAgjkVSDXATafUn0+ffJ6&#10;cTAvBBBAAAEEEEAAAQQQQAABBBBAAAEEEEAAAQQQQAABBBBAAAEEEEAAAQTyLuCTF/Lpk3dH3/nl&#10;OsDmU6rPp48vPv0QQAABBBBAAAEEEEAAAQQQQAABBBBAAAEEEEAAAQQQQAABBBBAAAEEEECgvAI+&#10;eSGfPuWdZXaPnusAW3bZGRkCCCCAAAIIIIAAAggggAACCCCAAAIIIIAAAggggAACCCCAAAIIIIAA&#10;AggggECuA2w+pfp8+nAZIYAAAggggAACCCCAAAIIIIAAAggggAACCCCAAAIIIIAAAggggAACCCCA&#10;QGUK+OSFfPpUpk7yo851gM2nVJ9Pn+RPE0dAAAEEEEAAAQQQQAABBBBAAAEEEEAAAQQQQAABBBBA&#10;AAEEEEAAAQQQQACBJAR88kI+fZIYex72mesAWx5OEHNAAAEEEEAAAQQQQAABBBBAAAEEEEAAAQQQ&#10;QAABBBBAAAEEEEAAAQQQQAABBPIqkOsAm0+pPp8+eb04mBcCCCCAAAIIIIAAAggggAACCCCAAAII&#10;IIAAAggggAACCCCAAAIIIIAAAnkX8MkL+fTJu6Pv/HIdYPMp1efTxxeffggggAACCCCAAAIIIIAA&#10;AggggAACCCCAAAIIIIAAAggggAACCCCAAAIIIFBeAZ+8kE+f8s4yu0fPdYAtu+yMDAEEEEAAAQQQ&#10;QAABBBBAAAEEEEAAAQQQQAABBBBAAAEEEEAAAQQQQAABBBBAINcBNp9SfT59uIwQQAABBBBAAAEE&#10;EEAAAQQQQAABBBBAAAEEEEAAAQQQQAABBBBAAAEEEECgMgV88kI+fSpTJ/lR5zrA5lOqz6dP8qeJ&#10;IyCAAAIIIIAAAggggAACCCCAAAIIIIAAAggggAACCCCAAAIIIIAAAggggEASAj55IZ8+SYw9D/vM&#10;dYAtDyeIOSCAAAIIIIAAAggggAACCCCAAAIIIIAAAggggAACCCCAAAIIIIAAAggggAACeRXIdYDN&#10;p1SfT5+8XhzMCwEEEEAAAQQQQAABBBBAAAEEEEAAAQQQQAABBBBAAAEEEEAAAQQQQACBvAv45IV8&#10;+uTd0Xd+uQ6w+ZTq8+nji08/BBBAAAEEEEAAAQQQQAABBBBAAAEEEEAAAQQQQAABBBBAAAEEEEAA&#10;AQQQKK+AT17Ip095Z5ndo+c6wJZddkaGAAIIIIAAAggggAACCCCAAAIIIIAAAggggAACCCCAAAII&#10;IIAAAggggAACCCCQ6wCbT6k+nz5cRggggAACCCCAAAIIIIAAAggggAACCCCAAAIIIIAAAggggAAC&#10;CCCAAAIIIFCZAj55IZ8+lamT/KhzHWDzKdXn0yf508QREEAAAQQQQAABBBBAAAEEEEAAAQQQQAAB&#10;BBBAAAEEEEAAAQQQQAABBBBAIAkBn7yQT58kxp6HfeY6wJaHE8QcEEAAAQQQQAABBBBAAAEEEEAA&#10;AQQQQAABBBBAAAEEEEAAAQQQQAABBBBAAIG8CuQ6wOZTqs+nT14vDuaFAAIIIIAAAggggAACCCCA&#10;AAIIIIAAAggggAACCCCAAAIIIIAAAggggEDeBXzyQj598u7oO79cB9h8SvX59PHFpx8CCCCAAAII&#10;IIAAAggggAACCCCAAAIIIIAAAggggAACCCCAAAIIIIAAAgiUV8AnL+TTp7yzzO7Rcx1gyy47I0MA&#10;AQQQQAABBBBAAAEEEEAAAQQQQAABBBBAAAEEEEAAAQQQQAABBBBAAAEEEMh1gM2nVJ9PHy4jBBBA&#10;AAEEEEAAAQQQQAABBBBAAAEEEEAAAQQQQAABBBBAAAEEEEAAAQQQqEwBn7yQT5/K1El+1LkOsPmU&#10;6vPpk/xp4ggIIIAAAggggAACCCCAAAIIIIAAAggggAACCCCAAAIIIIAAAggggAACCCCQhIBPXsin&#10;TxJjz8M+cx1gy8MJYg4IIIAAAggggAACCCCAAAIIIIAAAggggAACCCCAAAIIIIAAAggggAACCCDw&#10;/9i7D3ArqrPt40uNFyIWRATFCmLEXhNRQU0QsfeIRqNRI/bEaBKjiQVbYktiN5qIsSEauy+2iIIK&#10;qJTELlJjF+kC4VPj996Td5t95szMnnn2zC7r/Nd1nctyZs2s+c3scmbueRYCvgp4HWCzlOqz9PH1&#10;5GC/EEAAAQQQQAABBBBAAAEEEEAAAQQQQAABBBBAAAEEEEAAAQQQQAABBBDwXcCSF7L08d3Run9e&#10;B9gspfosfaz49EMAAQQQQAABBBBAAAEEEEAAAQQQQAABBBBAAAEEEEAAAQQQQAABBBBAAIH6Cljy&#10;QpY+9d3Lxt261wG2xmVnZAgggAACCCCAAAIIIIAAAggggAACCCCAAAIIIIAAAggggAACCCCAAAII&#10;IIAAAl4H2Cyl+ix9OI0QQAABBBBAAAEEEEAAAQQQQAABBBBAAAEEEEAAAQQQQAABBBBAAAEEEECg&#10;OQUseSFLn+bUKX7UXgfYLKX6LH2KP0xsAQEEEEAAAQQQQAABBBBAAAEEEEAAAQQQQAABBBBAAAEE&#10;EEAAAQQQQAABBIoQsOSFLH2KGLsP6/Q6wObDAWIfEEAAAQQQQAABBBBAAAEEEEAAAQQQQAABBBBA&#10;AAEEEEAAAQQQQAABBBBAAAFfBbwOsFlK9Vn6+HpysF8IIIAAAggggAACCCCAAAIIIIAAAggggAAC&#10;CCCAAAIIIIAAAggggAACCPguYMkLWfr47mjdP68DbJZSfZY+Vnz6IYAAAggggAACCCCAAAIIIIAA&#10;AggggAACCCCAAAIIIIAAAggggAACCCCAQH0FLHkhS5/67mXjbt3rAFvjsjMyBBBAAAEEEEAAAQQQ&#10;QAABBBBAAAEEEEAAAQQQQAABBBBAAAEEEEAAAQQQQAABrwNsllJ9lj6cRggggAACCCCAAAIIIIAA&#10;AggggAACCCCAAAIIIIAAAggggAACCCCAAAIIINCcApa8kKVPc+oUP2qvA2yWUn2WPsUfJraAAAII&#10;IIAAAggggAACCCCAAAIIIIAAAggggAACCCCAAAIIIIAAAggggAACRQhY8kKWPkWM3Yd1eh1g8+EA&#10;sQ8IIIAAAggggAACCCCAAAIIIIAAAggggAACCCCAAAIIIIAAAggggAACCCCAgK8CXgfYLKX6LH18&#10;PTnYLwQQQAABBBBAAAEEEEAAAQQQQAABBBBAAAEEEEAAAQQQQAABBBBAAAEEfBew5IUsfXx3tO6f&#10;1wE2S6k+Sx8rPv0QQAABBBBAAAEEEEAAAQQQQAABBBBAAAEEEEAAAQQQQAABBBBAAAEEEECgvgKW&#10;vJClT333snG37nWArXHZGRkCCCCAAAIIIIAAAggggAACCCCAAAIIIIAAAggggAACCCCAAAIIIIAA&#10;AggggIDXATZLqT5LH04jBBBAAAEEEEAAAQQQQAABBBBAAAEEEEAAAQQQQAABBBBAAAEEEEAAAQQQ&#10;aE4BS17I0qc5dYoftdcBNkupPkuf4g8TW0AAAQQQQAABBBBAAAEEEEAAAQQQQAABBBBAAAEEEEAA&#10;AQQQQAABBBBAAIEiBCx5IUufIsbuwzq9DrD5cIDYBwQQQAABBBBAAAEEEEAAAQQQQAABBBBAAAEE&#10;EEAAAQQQQAABBBBAAAEEEEDAVwGvA2yWUn2WPr6eHOwXAggggAACCCCAAAIIIIAAAggggAACCCCA&#10;AAIIIIAAAggggAACCCCAAAK+C1jyQpY+vjta98/rAJulVJ+ljxWffggggAACCCCAAAIIIIAAAggg&#10;gAACCCCAAAIIIIAAAggggAACCCCAAAIIIFBfAUteyNKnvnvZuFv3OsDWuOyMDAEEEEAAAQQQQAAB&#10;BBBAAAEEEEAAAQQQQAABBBBAAAEEEEAAAQQQQAABBBBAwOsAm6VUn6UPpxECCCCAAAIIIIAAAggg&#10;gAACCCCAAAIIIIAAAggggAACCCCAAAIIIIAAAgg0p4AlL2Tp05w6xY/a6wCbpVSfpU/xh4ktIIAA&#10;AggggAACCCCAAAIIIIAAAggggAACCCCAAAIIIIAAAggggAACCCCAQBEClryQpU8RY/dhnV4H2Hw4&#10;QOwDAggggAACCCCAAAIIIIAAAggggAACCCCAAAIIIIAAAggggAACCCCAAAIIIOCrgNcBNkupPksf&#10;X08O9gsBBBBAAAEEEEAAAQQQQAABBBBAAAEEEEAAAQQQQAABBBBAAAEEEEAAAd8FLHkhSx/fHa37&#10;53WAzVKqz9LHik8/BBBAAAEEEEAAAQQQQAABBBBAAAEEEEAAAQQQQAABBBBAAAEEEEAAAQQQqK+A&#10;JS9k6VPfvWzcrXsdYGtcdkaGAAIIIIAAAggggAACCCCAAAIIIIAAAggggAACCCCAAAIIIIAAAggg&#10;gAACCCDgdYDNUqrP0ofTCAEEEEAAAQQQQAABBBBAAAEEEEAAAQQQQAABBBBAAAEEEEAAAQQQQAAB&#10;BJpTwJIXsvRpTp3iR+11gM1Sqs/Sp/jDxBYQQAABBBBAAAEEEEAAAQQQQAABBBBAAAEEEEAAAQQQ&#10;QAABBBBAAAEEEECgCAFLXsjSp4ix+7BOrwNsPhwg9gEBBBBAAAEEEEAAAQQQQAABBBBAAAEEEEAA&#10;AQQQQAABBBBAAAEEEEAAAQQQ8FXA6wCbpVSfpY+vJwf7hQACCCCAAAIIIIAAAggggAACCCCAAAII&#10;IIAAAggggAACCCCAAAIIIICA7wKWvJClj++O1v3zOsBmKdVn6WPFpx8CCCCAAAIIIIAAAggggAAC&#10;CCCAAAIIIIAAAggggAACCCCAAAIIIIAAAgjUV8CSF7L0qe9eNu7WvQ6wNS47I0MAAQQQQAABBBBA&#10;AAEEEEAAAQQQQAABBBBAAAEEEEAAAQQQQAABBBBAAAEEEPA6wGYp1Wfpw2mEAAIIIIAAAggggAAC&#10;CCCAAAIIIIAAAggggAACCCCAAAIIIIAAAggggAACzSlgyQtZ+jSnTvGj9jrAZinVZ+lT/GFiCwgg&#10;gAACCCCAAAIIIIAAAggggAACCCCAAAIIIIAAAggggAACCCCAAAIIIFCEgCUvZOlTxNh9WKfXATYf&#10;DhD7gAACCCCAAAIIIIAAAggggAACCCCAAAIIIIAAAggggAACCCCAAAIIIIAAAgj4KuB1gM1Sqs/S&#10;x9eTg/1CAAEEEEAAAQQQQAABBBBAAAEEEEAAAQQQQAABBBBAAAEEEEAAAQQQQMB3AUteyNLHd0fr&#10;/nkdYLOU6rP0seLTDwEEEEAAAQQQQAABBBBAAAEEEEAAAQQQQAABBBBAAAEEEEAAAQQQQAABBOor&#10;YMkLWfrUdy8bd+teB9gal52RIYAAAggggAACCCCAAAIIIIAAAggggAACCCCAAAIIIIAAAggggAAC&#10;CCCAAAIIeB1gs5Tqs/ThNEIAAQQQQAABBBBAAAEEEEAAAQQQQAABBBBAAAEEEEAAAQQQQAABBBBA&#10;AIHmFLDkhSx9mlOn+FF7HWCzlOqz9Cn+MLEFBBBAAAEEEEAAAQQQQAABBBBAAAEEEEAAAQQQQAAB&#10;BBBAAAEEEEAAAQQQKELAkhey9Cli7D6s0+sAmw8HiH1AAAEEEEAAAQQQQAABBBBAAAEEEEAAAQQQ&#10;QAABBBBAAAEEEEAAAQQQQAABBHwV8DrAZinVZ+nj68nBfiGAAAIIIIAAAggggAACCCCAAAIIIIAA&#10;AggggAACCCCAAAIIIIAAAggg4LuAJS9k6eO7o3X/vA6wWUr1WfpY8emHAAIIIIAAAggggAACCCCA&#10;AAIIIIAAAggggAACCCCAAAIIIIAAAggggAAC9RWw5IUsfeq7l427da8DbI3LzsgQQAABBBBAAAEE&#10;EEAAAQQQQAABBBBAAAEEEEAAAQQQQAABBBBAAAEEEEAAAQS8DrBZSvVZ+nAaIYAAAggggAACCCCA&#10;AAIIIIAAAggggAACCCCAAAIIIIAAAggggAACCCCAQHMKWPJClj7NqVP8qL0OsFlK9Vn6FH+Y2AIC&#10;CCCAAAIIIIAAAggggAACCCCAAAIIIIAAAggggAACCCCAAAIIIIAAAggUIWDJC1n6FDF2H9bpdYDN&#10;hwPEPiCAAAIIIIAAAggggAACCCCAAAIIIIAAAggggAACCCCAAAIIIIAAAggggAACvgp4HWCzlOqz&#10;9PH15GC/EEAAAQQQQAABBBBAAAEEEEAAAQQQQAABBBBAAAEEEEAAAQQQQAABBBDwXcCSF7L08d3R&#10;un9eB9gspfosfaz49EMAAQQQQAABBBBAAAEEEEAAAQQQQAABBBBAAAEEEEAAAQQQQAABBBBAAIH6&#10;CljyQpY+9d3Lxt261wG2xmVnZAgggAACCCCAAAIIIIAAAggggAACCCCAAAIIIIAAAggggAACCCCA&#10;AAIIIIAAAl4H2Cyl+ix9OI0QQAABBBBAAAEEEEAAAQQQQAABBBBAAAEEEEAAAQQQQAABBBBAAAEE&#10;EECgOQUseSFLn+bUKX7UXgfYLKX6LH2KP0xsAQEEEEAAAQQQQAABBBBAAAEEEEAAAUj7jngAACAA&#10;SURBVAQQQAABBBBAAAEEEEAAAQQQQAABBIoQsOSFLH2KGLsP6/Q6wObDAWIfEEAAAQQQQAABBBBA&#10;AAEEEEAAAQQQQAABBBBAAAEEEEAAAQQQQAABBBBAAAFfBbwOsFlK9Vn6+HpysF8IIIAAAggggAAC&#10;CCCAAAIIIIAAAggggAACCCCAAAIIIIAAAggggAACCPguYMkLWfr47mjdP68DbJZSfZY+Vnz6IYAA&#10;AggggAACCCCAAAIIIIAAAggggAACCCCAAAIIIIAAAggggAACCCCAQH0FLHkhS5/67mXjbt3rAFvj&#10;sjMyBBBAAAEEEEAAAQQQQAABBBBAAAEEEEAAAQQQQAABBBBAAAEEEEAAAQQQQAABrwNsllJ9lj6c&#10;RggggAACCCCAAAIIIIAAAggggAACCCCAAAIIIIAAAggggAACCCCAAAIIINCcApa8kKVPc+oUP2qv&#10;A2yWUn2WPsUfJraAAAIIIIAAAggggAACCCCAAAIIIIAAAggggAACCCCAAAIIIIAAAggggAACRQhY&#10;8kKWPkWM3Yd1eh1g8+EAsQ8IIIAAAggggAACCCCAAAIIIIAAAggggAACCCCAAAIIIIAAAggggAAC&#10;CCCAgK8CXgfYLKX6LH18PTnYLwQQQAABBBBAAAEEEEAAAQQQQAABBBBAAAEEEEAAAQQQQAABBBBA&#10;AAEEfBew5IUsfXx3tO6f1wE2S6k+Sx8rPv0QQAABBBBAAAEEEEAAAQQQQAABBBBAAAEEEEAAAQQQ&#10;QAABBBBAAAEEEECgvgKWvJClT333snG37nWArXHZGRkCCCCAAAIIIIAAAggggAACCCCAAAIIIIAA&#10;AggggAACCCCAAAIIIIAAAggggIDXATZLqT5LH04jBBBAAAEEEEAAAQQQQAABBBBAAAEEEEAAAQQQ&#10;QAABBBBAAAEEEEAAAQQQaE4BS17I0qc5dYoftdcBNkupPkuf4g8TW0AAAQQQQAABBBBAAAEEEEAA&#10;AQQQQAABBBBAAAEEEEAAAQQQQAABBBBAAIEiBCx5IUufIsbuwzq9DrD5cIDYBwQQQAABBBBAAAEE&#10;EEAAAQQQQAABBBBAAAEEEEAAAQQQQAABBBBAAAEEEEDAVwGvA2yWUn2WPr6eHOwXAggggAACCCCA&#10;AAIIIIAAAggggAACCCCAAAIIIIAAAggggAACCCCAAAK+C1jyQpY+vjta98/rAJulVJ+ljxWffggg&#10;gAACCCCAAAIIIIAAAggggAACCCCAAAIIIIAAAggggAACCCCAAAIIIFBfAUteyNKnvnvZuFv3OsDW&#10;uOyMDAEEEEAAAQQQQAABBBBAAAEEEEAAAQQQQAABBBBAAAEEEEAAAQQQQAABBBBAwOsAm6VUn6UP&#10;pxECCCCAAAIIIIAAAggggAACCCCAAAIIIIAAAggggAACCCCAAAIIIIAAAgg0p4AlL2Tp05w6xY/a&#10;6wCbpVSfpU/xh4ktIIAAAggggAACCCCAAAIIIIAAAggggAACCCCAAAIIIIAAAggggAACCCCAQBEC&#10;lryQpU8RY/dhnV4H2Hw4QOwDAggggAACCCCAAAIIIIAAAggggAACCCCAAAIIIIAAAggggAACCCCA&#10;AAIIIOCrgNcBNkupPksfX08O9gsBBBBAAAEEEEAAAQQQQAABBBBAAAEEEEAAAQQQQAABBBBAAAEE&#10;EEAAAd8FLHkhSx/fHa3753WAzVKqz9LHik8/BBBAAAEEEEAAAQQQQAABBBBAAAEEEEAAAQQQQAAB&#10;BBBAAAEEEEAAAQQQqK+AJS9k6VPfvWzcrXsdYGtcdkaGAAIIIIAAAggggAACCCCAAAIIIIAAAggg&#10;gAACCCCAAAIIIIAAAggggAACCCDgdYDNUqrP0ofTCAEEEEAAAQQQQAABBBBAAAEEEEAAAQQQQAAB&#10;BBBAAAEEEEAAAQQQQAABBJpTwJIXsvRpTp3iR+11gM1Sqs/Sp/jDxBYQQAABBBBAAAEEEEAAAQQQ&#10;QAABBBBAAAEEEEAAAQQQQAABBBBAAAEEEECgCAFLXsjSp4ix+7BOrwNsPhwg9gEBBBBAAAEEEEAA&#10;AQQQQAABBBBAAAEEEEAAAQQQQAABBBBAAAEEEEAAAQQQ8FXA6wCbpVSfpY+vJwf7hQACCCCAAAII&#10;IIAAAggggAACCCCAAAIIIIAAAggggAACCCCAAAIIIICA7wKWvJClj++O1v3zOsBmKdVn6WPFpx8C&#10;CCCAAAIIIIAAAggggAACCCCAAAIIIIAAAggggAACCCCAAAIIIIAAAgjUV8CSF7L0qe9eNu7WvQ6w&#10;NS47I0MAAQQQQAABBBBAAAEEEEAAAQQQQAABBBBAAAEEEEAAAQQQQAABBBBAAAEEEPA6wGYp1Wfp&#10;w2mEAAIIIIAAAggggAACCCCAAAIIIIAAAggggAACCCCAAAIIIIAAAggggAACzSlgyQtZ+jSnTvGj&#10;9jrAZinVZ+lT/GFiCwgggAACCCCAAAIIIIAAAggggAACCCCAAAIIIIAAAggggAACCCCAAAIIIFCE&#10;gCUvZOlTxNh9WKfXATYfDhD7gAACCCCAAAIIIIAAAggggAACCCCAAAIIIIAAAggggAACCCCAAAII&#10;IIAAAgj4KuB1gM1Sqs/Sx9eTg/1CAAEEEEAAAQQQQAABBBBAAAEEEEAAAQQQQAABBBBAAAEEEEAA&#10;AQQQQMB3AUteyNLHd0fr/nkdYLOU6rP0seLTDwEEEEAAAQQQQAABBBBAAAEEEEAAAQQQQAABBBBA&#10;AAEEEEAAAQQQQAABBOorYMkLWfrUdy8bd+teB9gal52RIYAAAggggAACCCCAAAIIIIAAAggggAAC&#10;CCCAAAIIIIAAAggggAACCCCAAAIIeB1gs5Tqs/ThNEIAAQQQQAABBBBAAAEEEEAAAQQQQAABBBBA&#10;AAEEEEAAAQQQQAABBBBAAIHmFLDkhSx9mlOn+FF7HWCzlOqz9Cn+MLEFBBBAAAEEEEAAAQQQQAAB&#10;BBBAAAEEEEAAAQQQQAABBBBAAAEEEEAAAQQQKELAkhey9Cli7D6s0+sAmw8HiH1AAAEEEEAAAQQQ&#10;QAABBBBAAAEEEEAAAQQQQAABBBBAAAEEEEAAAQQQQAABBHwV8DrAZinVZ+nj68nBfiGAAAIIIIAA&#10;AggggAACCCCAAAIIIIAAAggggAACCCCAAAIIIIAAAggg4LuAJS9k6eO7o3X/vA6wWUr1WfpY8emH&#10;AAIIIIAAAggggAACCCCAAAIIIIAAAggggAACCCCAAAIIIIAAAggggAAC9RWw5IUsfeq7l427da8D&#10;bI3LzsgQQAABBBBAAAEEEEAAAQQQQAABBBBAAAEEEEAAAQQQQAABBBBAAAEEEEAAAQS8DrBZSvVZ&#10;+nAaIYAAAggggAACCCCAAAIIIIAAAggggAACCCCAAAIIIIAAAggggAACCCCAQHMKWPJClj7NqVP8&#10;qL0OsFlK9Vn6FH+Y2AICCCCAAAIIIIAAAggggAACCCCAAAIIIIAAAggggAACCCCAAAIIIIAAAggU&#10;IWDJC1n6FDF2H9bpdYDNhwPEPiCAAAIIIIAAAggggAACCCCAAAIIIIAAAggggAACCCCAAAIIIIAA&#10;AggggAACvgp4HWCzlOqz9PH15GC/EEAAAQQQQAABBBBAAAEEEEAAAQQQQAABBBBAAAEEEEAAAQQQ&#10;QAABBBDwXcCSF7L08d3Run9eB9gspfosfaz49EMAAQQQQAABBBBAAAEEEEAAAQQQQAABBBBAAAEE&#10;EEAAAQQQQAABBBBAAIH6CljyQpY+9d3Lxt36Nxp3aIwMAQQQQAABBBBAAAEEEEAAAQQQQAABBBBA&#10;AAEEEEAAAQQQQAABBBBAAIF0Av/+97/dwoUL3WeffeYWL14c/PuHH37oZs6c6ebPn+/mzZvn5s6d&#10;G/xe1bP+9a9/Bct9+eWXrn379m655ZYL/ln+s/zyy7uuXbu6tdZay62yyipO/73CCisEP+3atXNL&#10;L+117ah08CyFQJUCXgfYLKX6LH2qPAZ0RwABBBBAAAEEEEAAAQQQQAABBBBAAAEEEEAAAQQQQAAB&#10;BBBAAAEEEEgh8NVXX7kFCxYEYbSPP/7YffDBB27WrFnuk08+CX70O4XSlixZ4j7//PMUa/zPIosW&#10;LQp+KrVll13264Dbiiuu6Dp37uxWW201t+qqqwZBtzXXXDMIuingRmseAUteyNKneURqO1KvA2wq&#10;1Zf1ZKG8X21PQLaGAAIIIIAAAggggAACCCCAAAIIIIAAAggggAACCCCAAAIIIIAAAghECahC2pw5&#10;c4KQ2vvvv++mTZsWVFSbPXt2UEktS0AtL2FtUz+q6KYA3eTJk1usWgE3hdm6dOni1llnHde9e3fX&#10;rVs3t/rqq7uVV17ZLbXUUnkNhfXkKEDGKEdMw6q8DrAZPOiCAAIIIIAAAggggAACCCCAAAIIIIAA&#10;AggggAACCCCAAAIIIIAAAgggUAcBTe2poJpCYZMmTXLTp093n376aarKaHUYbuQmFW776KOPgp9X&#10;XnklWGaZZZZxqta27rrrup49e7pevXoF4TZVbiPQ1ihHjnHUU8DrAFvW6ms6EJY+9TyAbBsBBBBA&#10;AAEEEEAAAQQQQAABBBBAAAEEEEAAAQQQQAABBBBAAAEEEGhGgS+//DIIrL311ltB2EuhNQXWNE2o&#10;T037qYpx+vnHP/4R7JoCbarMtuGGG379o8pttPoIWPJClj712bvG36rXATbK+zX+CcgIEUAAAQQQ&#10;QAABBBBAAAEEEEAAAQQQQAABBBBAAAEEEEAAAQQQQKDtCGha0KlTpwZBrr///e9uxowZbsmSJW0H&#10;4P/2dMGCBe7tt98OftQ0vaiqs2211VZu0003dWuvvbZbeuml25xLvXaYjFG95P+zXa8DbPWlZesI&#10;IIAAAggggAACCCCAAAIIIIAAAggggAACCCCAAAIIIIAAAggggAACCxcuDKqrvfzyy0GltQ8++MC7&#10;KmvVHuV58+a58ePHBz/t2rULwmzbbrut23rrrYPpRmkI+Cyw1P+WXfSr7mLZ0bLOE/zAAw/4fMzZ&#10;NwQQQAABBBBAAAEEEEAAAQQQQAABBBBAAAEEEEAAAQQQQAABBBBAoFCBzz//3L355ptu9OjRQaW1&#10;jz/+uNDt+bpyhdl69erlevfuHYTZunTp4uuu1nW/DjjgANP2PY5dmTysnbyuwEZ5P+tpQT8EEEAA&#10;AQQQQAABBBBAAAEEEEAAAQQQQAABBBBAAAEEEEAAAQQQQCC7wHvvvefGjh3rxowZ46ZNm0alteyE&#10;LXpoelVNt6qflVZayW222WZuhx12CKYZ1X/T8hEgY5SPo3UtXgfYrCj0QwABBBBAAAEEEEAAAQQa&#10;TWDNNdd0a6+9tuvUqZPTH9L//ve/gyEuvfTS/DsOnAOcA5wDnAOcA5wDnAOcA5wDnAOcA5wDnAOc&#10;A5wDnAOcAzU6B/7f//t/bvbs2e7dd99177//fqNdRqzbeP71r38FU4M+++yzQbW1xYsX120sPm94&#10;/vz57oUXXgh+VIntW9/6lttll12C6UZpCDSzAFOIRhw9phBt5lOasSOAAAIIIIAAAggg4JfAsssu&#10;67bZZhu3+uqr+7Vj7A0CCCCAAAIIIIAAAggggAACCCCAAAJNLqApMceNG+c0VWZbbTNnznTPPfec&#10;GzVqlJsxY0ZbZajrfmuKUVVl69evXzDFqB6ApmUXYArR7GZ59vA6wKYXqdLPWZpeyMOGDcvShWUR&#10;QAABBBBAAAEEEEAAgcIEdtppp6DqGg0BBBBAAAEEEEAAAQQQQAABBBBAAAEEGk9Alccef/zxxhtY&#10;wSNSBbqnn346CK+pIh2tMQR69Ojh+vfvH0wxyvSi2Y7JwIEDTRkjTfFKq16AAFvIkABb9ScVa0AA&#10;AQQQQAABBBBAAIF8BLbYYgvXvXv3fFbGWhBAAAEEEEAAAQQQQAABBBBAAAEEEECgEAGF2BTmaguV&#10;2KZMmeIee+wxN2bMGLdo0aJCPFlp9QJrrLFGEGT7zne+4zp27Fj9CtvAGgiw1fcgex1gW2qppUy6&#10;TCFqYqMTAggggAACCCCAAAII5CigqUP32muvHNfIqhBAAAEEEEAAAQQQQAABBBBAAAEEEECgKAFN&#10;J6pQl6/tnXfeccOHD3djx451CuzRmkOgc+fOQZBtjz32cCuuuGJzDLpOo2QK0TrB/99mv1HfzRe7&#10;dVVTs0whWuyoWDsCCCCAAAIIIIAAAgggUFmgV69elRdiCQQQQAABBBBAAAEEEEAAAQQQQAABBBBo&#10;CIGuXbu6Nddc073//vsNMZ68BvHPf/7TqQjQCy+80HQV5pZeemm33HLLuQ4dOgT/bNeuXfBT+u9v&#10;fOMbbplllnF6mFgFkr744ovgR5X0lDVZvHix0/SQ+nf9U/9d+n///ve/8yIudD2ffvqpGzp0qHv+&#10;+efd/vvv7/r06eOUpaG1FiBjVN+zwusAW31p2ToCCCCAAAIIIIAAAghkFbj22mtd1B/+66+/fpur&#10;RtalS5esfCyPAAIIIIAAAggggAACCCCAAAIIIIAAAnUUWHvttb0JsCn49Oijj7q//e1vbuHChXVU&#10;Td70Siut5FZZZRWnSmO6plr658orrxxUHGvfvn0QXlM4ST8KrGVtCrWVQmwKsqkC3Zw5c9zcuXOD&#10;f8rqgw8+cJ988olbsGCB++yzz7JuovDl3333XXfNNde4p556yqnS2Le+9a0gtEdDoFEEvA6wZa2+&#10;poNi6dMoB5NxIIAAAggggAACCCDQ7ALPPPNMZIBNF0ja2nSayy+/fLMfTsaPAAIIIIAAAggggAAC&#10;CCCAAAIIIIBAmxLo1KlT0+/vokWLgtDaww8/7GbNmtUw+6NqagqrKSS4zjrruO7duwcV71ZbbTXX&#10;sWNHUzAt7c6pUpt+yq/Zrrfeeq26K2+iQJuCbAqMTZ8+Pfjne++91zChtrfeesv95je/cdtss407&#10;5JBD3De/+c20DN4vZ8kLWfp4D2ncQa8DbJT3M54VdEMAAQQQQAABBBBAAIG6C1ieBKz7oBkAAggg&#10;gAACCCCAAAIIIIAAAggggAACbVig2admfOmll9w999zjpkyZUvejqOpgqqimoNiGG27oevTo4dZd&#10;d12nymqNWjlMx19Tyepns802Cwy//PJLN3v2bDd16lT3zjvvuLfffjsItKl6Wz3b+PHj3euvv+76&#10;9+/v9ttvP7fqqqvWczgNsW0yRvU9DF4H2OpLy9YRQMAiMHny5KCsalLbYIMN3AorrGBZfdV9NGe9&#10;EvNRTSl/pftpCGQRmDRpUlVll/W0SYcOHVr8EHjIcgRYFgEEEGhcAU2lqvd5GgIIIIAAAggggAAC&#10;CCCAAAIIIIAAAgg0h4Cu6TVjU5WwYcOGudGjR7uvvvqqbrugKT9VEWyTTTZxG220UVBhTf+vmZvu&#10;26lKnH622267YFcUaJO5AmSvvvpqUKlN05LWummbjzzyiHvxxRfdgQce6HbddddCK9nVev/YXnMJ&#10;eB1gs5Tqs/RprkPOaBFobIG77rrLTZw4MXGQO++8szvttNPqsiMjRoxw999/f+S2f/nLX379paMu&#10;g2OjTSkwZMgQp1K9eTU9caKyyXoSRV/wN954Y7fGGmvktXrWgwACCCCAAAIIIIAAAggggAACCCCA&#10;AAIIIIAAAggg4ImAAkzDhw93Dz30kJs/f35d9kohtV69erktt9wy+Gfnzp3rMo5ablRTzepniy22&#10;CAKDKqKiMNuECROC+4a1PhYq4HLjjTcGAcYjjjjCqaBMW2yWvJClT1u0TbPPXgfYKO+X5hRgGQSa&#10;T2DkyJFOIbatttqq+QbPiBEoWEBfcmfMmBH8PPnkk8HWNt10U7fnnnu6b3/72zw1UbA/q0cAAQTy&#10;FKD6Wp6arAsBBBBAAAEEEEAAAQQQQAABBBBAAIHiBZrpmp4qf91xxx1OswXVuqkamQJrvXv3DkJr&#10;yy+/fK2H0DDbU3GKtdZaK/gZMGCAmzlzZlCVTdO5KtT22Wef1Wysr7zyijv//PPdPvvsE0wr2r59&#10;+5ptuxE2RMaovkfB6wBbfWnZOgIIFClwww03uKuvvtott9xyRW6GdSPghcBrr73m9KMnVo499tjg&#10;jwEaAggggEDjCzCFaOMfI0aIAAIIIIAAAggggAACCCCAAAIIIIBAuUAzTCG6cOFCd99997lHH33U&#10;ff755zU7gAqpbb755q5v375B8YWVVlqpZttupg0p3Pfd7343+FFltPHjx7sxY8a4N998033xxReF&#10;78qiRYuC6WS1XVVjU5U4GgK1EPA6wGYp1WfpU4sDxTYQQKClgJLnQ4cOdUcffTQ0CCCQUuDTTz91&#10;l156qevXr18QZGtrT02kZGIxBBBAoOkFShfJ9LQn/+4cDv8OzmkccOAc4BzgHOAc4BzgHOAc4Bzg&#10;HOAc4BzgHOAc4BzgHMh2DjT9hcKIHdD0lEOGDKlp1bX11lvP7bjjjm777bd3mi6Ull6gS5cubo89&#10;9nC77767e+edd9wzzzzjxo4d6+bOnZt+JcYlJ0+e7C6++GK31157ue9973ttokqeJS9k6WM8JN53&#10;8zrARnk/789fdrCNCzzyyCNBQr9nz55tXILdRyCbwNNPP+3eeOMNd8kll7iOHTtm68zSCCCAAAI1&#10;E7BON1Dej3//z+HCAQfOAc4BzgHOAc4BzgHOAc4BzgHOAc4BzgHOAc4BzgHOgazngOVCoPWanmVb&#10;Wfp8+eWX7qGHHnJ//etf3eLFi7N0NS2rrMbWW2/tdt1116DaWrt27UzrodN/BDTN6De/+c3g56CD&#10;DnLPP/+8GzFihHv33XcLJVKFvgcffDC4r/ijH/3IbbDBBoVur94rJ2NU3yPgdYCtvrRsHQEEihb4&#10;6quv3HXXXeeuuOIKt8wyyxS9OdaPQM0FVDo56Q8dvQb0xVF/aOjfs7QPP/zQXXjhhcGPSjbTEEAA&#10;AQQaT8AyhailT+PtOSNCAAEEEEAAAQQQQAABBBBAAAEEEECg/gKWa22NOIXoxx9/7P70pz+5cePG&#10;FY6qe1uqtKbgGkVIiuHu3Lmz23///d1uu+3mXnzxRffUU085VdbLeq8wy+gmTZrkzj//fDdw4EC3&#10;5557um98g6hRFj+WTSfg9VllKdVn6ZOOmqUQQKAIgenTpwdPCxx44IFFrJ51IlBXgeuvv9516NCh&#10;4hj01MycOXOCpyxUznfixImpvqhOnTrVXXbZZe6cc84hBFpRmQUQQAABBBBAAAEEEEAAAQQQQAAB&#10;BBBAAAEEEEAAgeYS0HSTt9xyi5s5c2ahA1911VXdd77zneCnW7duhW6Llf9HQAUq5L3TTju5f/zj&#10;H+6JJ54I7hGq+EURbdGiRcH0s6+//npQjW211VYrYjN1XaclL2TpU9edbOCNex1go7xfA595DA2B&#10;jAKqsKaQTlS7++67gyT/GmuskXGtLI6AHwJ6fehpC/1stdVWwTz0eppG4U59WU162kdfaJ955png&#10;SRgaAggggEBjCVimG7D0aay9ZjR5CeipyPvvv7/F6vbee+9gygYaAggggAACCCCAAAIIIIAAAggg&#10;gEBlAcu1NkufyiPJvoTuq95zzz3uvvvui73Hmn2trXt07NgxuMc0YMCA4D4VrfYCuk+o6Vr1o0ps&#10;jz76aFCZ7YsvvihkMC+99JJ7//333QknnODdtUYyRoWcMqlX6nWALbUCCyKAQMML6AuPysy+8MIL&#10;rcaqFPkNN9zgBg8eHMz/TUMAAee6du3qBg0aFPzRoCprCrTFNYVA+/bt69q1awcdAggggEADCVin&#10;KGiUi2QNRNkmh/LGG2+4s846q8W+r7XWWt5dVGqTB5edRgABBBBAAAEEEEAAAQQQQACBmghYr8/V&#10;ZHAJG5k7d667+eab3ejRowsbioJr/fr1C4JrPlbiKgyu4BX36tXL6UdV0h5++GH38ssvFzK1qAJs&#10;l1xyiTviiCOCKUVpCOQh4HWAzVKqz9InjwPBOhBAIFlg3rx57tBDDw2+aEXN3/3qq6+6ESNGBF+U&#10;aAgg8F+BHj16uN/+9rfu7LPPdh9++GEkzaxZs9zw4cPdAQccAB0CCCCAQBsR0AWGxYsX12xvV155&#10;ZS5k1UybDSGAAAIIIIAAAggggAACCCCAAAIItFWBKVOmuOuvv95NnTq1EAIVQ9hll13c/vvv71Zf&#10;ffVCtsFKqxfYZJNN3MYbb+wmTJgQVOF78803q19paA26vqyg5D//+U931FFHufbt2+e+jVqv0JIX&#10;svSp9X41y/a8DrBR3q9ZTkPGiUBlgX/961/BfOmqEjVq1KjIDppze5tttnFK/NMQQOC/AnpNKMB2&#10;+umnx857r9cVATbOGgQQQKCxBCyV1NL2Ofzww93IkSNrtsMnn3yyu/baa2u2PTaEAAIIIIAAAggg&#10;gAACCCCAAAIIIIBAtQJpr7WVb8fSp9pxlvprJqubbrrJzZ8/P69VtliP7sN+73vfcxtuuGEh62el&#10;+Qpo5jIds8033zy4v64gW1yxi2q2/MQTT7gPPvjAnXrqqU3/EDMZo2rOhOr7Ll39KlgDAgggUBsB&#10;zdWuKmzf+EZ09nbhwoXuT3/6U20Gw1YQaDIBTRm27777xo56+vTpbvbs2U22VwwXAQQQ8FtAUxRk&#10;bZY+WbfB8ggggAACCCCAAAIIIIAAAggggAACCLQFAcu1Nkufai11D/Xee+91f/jDHwoJr62zzjru&#10;jDPOCIolEF6r9mjVvv+yyy4bzGKmKT/3228/t/zyy+c+CM2WdtFFF7nJkyfnvm5W2HYEvA6wWUr1&#10;Wfq0ndOFPUWgvgL68rXGGmsEyf64picLNJc3DQEEWgvsvffeLunJn4kTJ8KGAAIIIIAAAjkL6KKl&#10;vsfSEEAAAQQQQAABBBBAAAEEEEAAAQQQyFtAs1hdd9117q677nJffPFFrqtfbrnl3MEHH+wuvvhi&#10;16dPn8R7TLlumJUVIqAZm374wx+6Cy64IKjMlnfTVKIKsTXzvXpLXsjSJ297Urbt3gAAIABJREFU&#10;X9bndYBN5f2yNkufrNtgeQQQsAmUbvwdeOCBTkn/uPbHP/7RLVq0yLYReiHgsYC+mG600Uaxe/j2&#10;2297vPfsGgIIINB8ApbpBix9mk+m8Uesi4XPPvtsUDZ/7bXXLqQ0f+MrMEIEEEAAAQQQQAABBBBA&#10;AAEEEECguQUs19osfaxKc+fOdZdffrl75plnrKuI7bfpppu6wYMHu8MPP9ytsMIKua+fFdZPYP31&#10;1w+q6R1//PFu5ZVXznUg8+bNC87Jxx57LNf11mpllryQpU+t9qfZthM9D1+z7QXjRQCBNiFQCrBp&#10;CtFTTjnFnXnmme6rr75qte+zZs1yd9xxhxs0aFCbcGEnEcgioADb66+/HtlFXyppCCCAAAKNI6DK&#10;XVkveKXto2nXP/vss9Q7qyfyyqc/0OeJnupM2zp37px20aZfbsiQIcH31JkzZzb9vrADCCCAAAII&#10;IIAAAggggAACCCCAQFsWSHutrdyoVlOIfvjhh+73v/+9e+edd3I9RAo0aTas3XbbzWnqSZqfArru&#10;vPvuuzsFFW+99VY3fvz43Hb0888/dzfffHNw/VkV/JZaaqnc1s2K/BbwOsBmKdVn6eP3KcLeIdA4&#10;AuVlbzfYYAO3zz77uIcffjhygI8//rjbaaedXK9evRpnB3IaiUoBT5061c2ZM8fpyYrZs2cHN5T1&#10;hbL006NHD6dqWzQEwgLdunWLRZk/f36uYHrNqlzwjBkznIKlCxcudEuWLAm2oacRVlxxRbfaaqu5&#10;ddddN6iqWI8vsHrtvP/++8E4FTRQiK80xnbt2gVPFSl0seaaawZjLPopCr2mp02b5j766KPgta1q&#10;kgrqKri7/PLLu1VWWcWtvvrqgRmv8VxP18iVLViwwE2fPt3pn3p96J/60bmx0korBe+5+qfOD53L&#10;jdx0Lum1qHNMTedTly5dgvMpr9eeXvM6f/X5VPqRl85fOWkacD3Z1bVr15pS6XX90ksvBa8pvYa2&#10;3XZb16lTp5qOoRE31rNnz0zDCp8nOoe23HLLTOtoKwv/4x//ILzWVg42+4kAAggggAACCCCAAAII&#10;IIAAAgjUQUD3NC677LLg/kaebbPNNnM/+tGPEmfCynN7rKv+AmuttZY766yz3PDhw92wYcOCe3l5&#10;NN3b0gPQWt+RRx6Z+UHtPMZgWYclL2TpYxlbW+jjdYBNN5mznixF35huCycV+4hAUQLhamuHHXaY&#10;e/HFF93HH3/capNa9vrrr3dXXnmlF08HKHgwbtw4N2bMGDdhwoRU7226Mb311lu7vn37On35yNpe&#10;e+01N3LkyMhu+gKrgGBe7aGHHnLvvfdeq9XpxviOO+6Yy2b09EDUly6F/fbYY49cttEMK0kqBVxt&#10;BTa97iZNmuSee+45p+lIFfwpD54m+SgoplBJ//793cYbb1wopb4b6L1j9OjR7pVXXkk95fAyyywT&#10;hG9UhahPnz4uKQyYdgdkpqejRo0aFby29cRU2qbw0RZbbOF22GEHp9ekxhfVtO5XX3018nc777xz&#10;8HRNXk1Vh6KmcP7ud7+bOH1t2u0rwPvnP/85cvFvfetb7tvf/nbaVUUup0qfqlCo8Il+FBaOqvQZ&#10;1VkhNr1n6Zjon0U8mXbnnXd+HUArH4PCWPpMDDeNXZ8d//M//xOcA1FP/q233nrBU3rWpmOic1ev&#10;KW0rzRTeCrLtsssubsCAAbmXJw/vh6ZwvPHGG78Opur3OjZHH310U7z3Z62+pv2z9LEef/ohgAAC&#10;CCCAAAIIIIAAAggggAACCCDgs4DlWpulTxbDyZMnuyuuuCLy/miW9ZQvq4e299tvP3fggQcGD3C3&#10;habr5bq+rftYum+kH/278iKlHz2cvdxyy3nPoftLKhyjwjCauUP3+vJquge8ePFid8wxxzTFuUXG&#10;KK8jb1uP1wE2Gwm9EECgWQT0heHEE090559/fuSQ3333XffAAw+4Qw45pFl2qdU4FaZQ4v3uu+9O&#10;FQooX4G+wOrn3nvvDcr8KtyQZR5zVcv529/+FmmnUEdeATaVkdX+6UtiuOkY5hFgU2UtfUGKasce&#10;e2zTnh+WgSeFakrT9GZdr4JvOk8VeIwKlKZZn8oIK2iiH4Wxjj/++KCqVZ5N59ijjz7qHnnkkaCa&#10;VtYmH31p18/QoUPdoYce6gYOHJh1NcHyChYp9KNzX69TS/vkk0/cU089FfwoEKTQblTTH8txr2X9&#10;MZZXgE1PesVVxVTlJk03WG1TuCxuXxTWtTYdW52/99xzj/kc1v7rR2ExVWPTe64CgnlerFCIOeqJ&#10;OlUHDAfYVAHtmmuucRMnTkxkUYU0S9M5rHPv9ttvzzQNpbaloKZeQ/qM1ud4Xp8n4f1QCPHqq69u&#10;FULU585NN90UVIFUGLWRm3WKgjzPu0b2YWwIIIAAAggggAACCCCAAAIIIIAAAggUKWC9PlfUmHQ/&#10;QZXXdN8rr6brywoX6eFsn5vuEamYhooKTJkyJbgXoOvoKn6h8JqOdel4K9ClGSg6dOjgVl111eB+&#10;lWYHU5GDPGc1aTRv7eN5550X3LvSfT/rfcPwfj355JPBfe6TTz65TQQCG+24NtN4vA6wZa2+pgNn&#10;6dNMB5yxIuCbgL5M9evXzz399NORu6bwlqoTWSqQ1dtK1XI0P7hCXNU0hQyeeOKJoCrWoEGDgkBF&#10;mrb22msH07xFBZIUYFNoKUsgLm6bqoAVFV7T8goK6YujviBW0xRiiGuq2tSWWtLnXNYpKXXcFFhS&#10;CCXuGFpsde6ffvrp7ic/+Unw+s2jaZ0K8+T5R53+sLE0vXYUNtOUhnm1pLGoEqP+2Ir6Q+Pvf/97&#10;EO7JYwpJVeCKa3ltJ+61rD8krZX7nn/++aCMdZbqd5WOm84zBaf02lBIttZ/+Kt8vMLd1nO00v7p&#10;Iskf//hHc/iytH69b6j6m16fKkuf95N9CiQmVdDTcVdIOo/zv5IZv0cAAQQQQAABBBBAAAEEEEAA&#10;AQQQQAABBKoR0D0zhddmzZpVzWpa9N1+++3dcccd51ZZZZXc1tlIK5o7d67T/QnNOvXWW285FQbQ&#10;A85pmu5P6lq/ZhsaP3580EWzCXXv3j2YhUU/+nffri/rfosCjSpKoBlx8jrfdC9GAcFTTz21oUNs&#10;lryQpU+ac7AtLuN1gI3yfm3xlGaf26LAD3/4w+CLg76EhJuqC1133XXukksuaaovEI899lgQXks7&#10;dV2a465k+x/+8IegUs5ee+1VsYu+cCncpYpVUU1Bkjyq5iSFeLT/Cjb07t274niTFogLvZRCelWt&#10;vMk6R71OSruQJcCmL5knnHBCEGQsounLnkpgn3HGGVVX4VNFLH3JzvP1ZN1nBYsuuOCC3L7wpxmH&#10;/tjYZJNNgulSw03nw4wZM5ymkay2vfzyy7Gr0B95CohVO+1q3Gt5q622cirlnaUp0KdS2I8//niW&#10;bpmWVQB58ODBwWtFlTBr0RQ6Pvfccwt7bY4dOzZ4beb15JVMVFVP5+HFF1+c69Srlcqc65zUZ6Iq&#10;sTVqs1RSs/Rp1P1nXAgggAACCCCAAAIIIIAAAggggAACCNRTwHKtzdKn0j6qatjll1+e270FXU/X&#10;dKHf+973Ml9brzTWRvi9Qme67qwH7z/99NPchqTrybpvqR9VKfvmN7/pNDuMijE08nVmC4DCjSoQ&#10;o4fZNTtOHm306NHB/XpVYmvfvn0eq8x9HWSMcifNtMKlMy3NwggggEADCijtrqcD4poS9SpN2gxN&#10;ARtVjNHUZkWFbRTYuO+++1JxfPvb345dTk8sVNu0j5WqUFW7HW0jKrijsW+77bbV7kLT9Vd55LiW&#10;paKeXIsKr5XGp21cddVVTqEva1MYVOd8Ua+nLONSWOacc87J7Q/MLNsu+rWsINzbb7+dOKRqX8uz&#10;Z8+OPReyvpb1R6aCZUWG18rP4xtuuMHdeeedhZ+HCpXpIkZRr81Ro0YF688zvFZy0gWYW265Jctp&#10;XXHZNE++pVmm4oYKXEBh4azN0ifrNopcXk82KtCoaq+6uNQI799F7m+jrVuv748++iiYRkFTFtf6&#10;6UE9fKIgro6/LjSqkiTnQKOdJYwHAQQQQAABBBBAAAEEEEAAgbYjYLnWZumTJKprp5deemluQSwF&#10;rTQDzmGHHeZdeE3XlHRf6ayzznIqbpBneC18jFTJTcGuG2+80Z155pnuwQcfdAsWLPDqxaFCIGef&#10;fbYbMGBAbvv1wgsvBDPYLF68OLd1siJ/BLKVqmiy/bZcbLf0aTIWhouAlwJKgW+33XZBkj6q/eUv&#10;fwnCSpqnvJHbbbfdFnzBSWraB1U+22yzzZy+OCjApzZ//vxg7naFtUaOHBlZka603jvuuMNtuOGG&#10;btNNN03clqbkU/UmVW8Lt4kTJ1Y99aCmoUuqCKZtVrudadOmBTZRra1NHyqDpKck1l133dxeHssu&#10;u2wwpaNKKPfs2dOtttpqwdMn+v9LliwJyi4rXPrss88GU8XGNf0BoKc7LrroosxVFBWoUngtqa2x&#10;xhrB60kVylQdTK8nBVo0taHOTd3E1x88cnvzzTfNwR3th/7AjDsXNcblllsuqDanKT91LFSyW17q&#10;qz96VNpaYT7tl8JgWf4Q0vtfnIVeY/vvv39Vx15VMCsFDLSdPffc07yduOprOl7bbLNN6vUqvPbL&#10;X/4yCGYkNa1X75E6HhtssIHr0qVLcA7r6TmdwwrUqcLaG2+8EXz26L+T2l//+tfg3Pr+97+feqxZ&#10;F3zooYeC0ElUW2mllYJzqhQ+zRpy0+eK/vCvdJzXXHNNp89kvf7179quzPTHqF5Per2ripvcwk2B&#10;QpUlz6v16tUreBIurunpsdJnaF7bZD3ZBfQep+mo9RrRdOfh16amEdfrUO8fRx55ZKpKjnqv1BSx&#10;4abS93otZ216/wxf7NITqnrCUg9JTJgwocUqoypSqiJwXFD8O9/5TvA9tl5N3x9VqXT48OHB967y&#10;aRT0+tXrUhepjjrqKLf55pvnOkx91uq9S9Pdy02fueGLvHqd6nuvnPRUsL5bpG0KQw4dOrTV4pq2&#10;uHPnzmlX8/Vyesgk/H5/8MEHB991aAgggAACCCCAAAIIIIAAAggggEDeAnrAL8/Ka7pm++Mf/zi4&#10;ruVT0/0TXWMaMWJEcH+n1k0FDHQvWlXf9ttvP7fLLrvkOttIrfenfHu6T6xZZnQ9/fbbb8/lgVfd&#10;I9B1R52L7dq1q+futdq2JS9k6dNQO91Ag/E6wEZ5vwY60xgKAgULKBQwaNCg4EZ1VNhKN851w0mh&#10;hUattqKyqUnhNd3A/cEPfuB23XVXt8wyy7QSVfhFN2V1k/fwww93jzzySHDDTpUsoto111wTTCma&#10;VKJV29H6NC95uOUx9WCl6mvapr50KvSgoJGlxVV90s1QhfjaUlNFEz2pE9fyCPQpCLbvvvu6LbbY&#10;IvZLp0JZ8u/evbvbfffd3ZgxY4KpfqNeuxqrgi4KZmqdaZtufl9//fWtboKX+usLt25e64+IqPcE&#10;fYdQ8GadddZxpeplCoypApWe2tEfI1ma/nDSTfS41r9//yCYERWmkZfG27Vr1+AGvqYAVoUcBbpU&#10;YW7cuHEVh6K+2peoanbyVSCrmj8S0ryWX3vtteD9KOtUn6WdiwuwKaSUtjS3wld630sKr+l80PE4&#10;6KCDYoMuOj+0TQUN+/Tp44499tjgPFY4WK+zuKaAjo6hfvJuCuaFq2vqc0HnS79+/dzqq6/e4lzX&#10;e7jCIgqmVWo63/V6SgqvyUJTeut1GveaUnhH77v77LNPEFK59dZbWwXMrr322tjXbaVxhn8/cOBA&#10;p/Mubtz6rGz0ZpluwNKnHg46Liqzr6chk94fVZFNwTb9nHfeee7UU08NpmLW+2Jc08UUfQ/Sd6vy&#10;pgt+eiIyS3vqqadaVfpVgEpTXKspfKfPsErtt7/9bewiughZjwCbPnd//etfO73uykNr5QPV56lC&#10;3Pr53e9+5xTW0hOS1u9lpXUryK5wusKBcZ//pWX1/qb3WP1ccsklwbQMCoUrLFup6VzQ9+vwQy4K&#10;7Wm/szR95h5//PEtuihA/bOf/SzLalgWAQQQQAABBBBAAAEEEEAAAQSaSMByrc3SJ4pE1y8uu+yy&#10;oCBAHk3XbjV1owoO+NJ07erpp58O7oeqkn+9m+496Fq67iXpYVCfHnrce++9g/sMuhZaqThJmuOg&#10;a7e6L3XiiSc2VNiPjFGao1fcMkwhWpwta0YAgRoLdOrUKbh5HtcUsFCiuxGbAg9JNz979Ojhfv/7&#10;3wfVL6LCa+F9UuBFlUEuvPDC2Bu8CoYpKV+pFTn1YJrQi8ZXzdSDcaEX3XDM64+ISoaN8nvdzI9r&#10;Cp9YqtKU1qeg429+85vgZrTOmbRhKAVddthhh2A6R30pjGtZp3rUuRU39ahCD7oBrkouWQKtCiwp&#10;DKTwp/7IU8AtTVMoQAG2uHbEEUe4k046KVMlqFK49Fe/+pW78sorU1WtinstK1SWVJmv0j4q/Jbm&#10;NaqnnipNMxq3LQVd4l7LWaYPVYBM1eLimqrxKGSiP5iyvB50PBRkUzhOYbGk/dB7eVIlvkrecb/X&#10;k13lIRBVjVPIROeXgibhc71jx45BUE+vvaSmCwBaT9ITRHpdXHHFFUFVpLSvKX2uadv6I768T1yI&#10;xuKiQO1pp53W6v1In5EKofTu3duy2pr2sUw3YOlT0536340pkHTooYcGFQmTwmvhcek81Huejl3S&#10;lNj6fL/55ptbfa7o/yVV5YvangJz5U0hXIUvdR41c5OfHPWelOV1p/dRvdaT3ksruWgdCrPqvaVS&#10;eC1qXQozqmKpwo+VpjTW+7NCcuHwtIKMUZUg48auzzo9EVredA7oXLAGsys58XsEEEAAAQQQQAAB&#10;BBBAAAEEEKi/gOVam6VPeE9131APPWZ9mD5OTNetf/GLX3gVXps1a1Ywa4gCY40QXiu314PVuv6t&#10;ggh5nA/1fyX8ZwS6H6MHYtdbb71chvTMM8+4IUOGVLzGl8vGWElTCHgdYLOU6rP0aYojzSARaCMC&#10;qk6WVNlGVdhUyaORmm686cZ/3A08pfMVRLM8EaHKRLq5FxfUUuBBN5GT2lZbbRXbP01oJW7dqqoW&#10;DhgpWBQ1zat1O3pP17SPUS2PamONdB5VGousk0Jg1sovOmaqPHLOOec4nW/WpvNcFQbjmm6U6+Zx&#10;2hZVNbDUV0HXaqZL1c1wvdccdthhqYaj8zfudaaAjcKm1TQFgeRfqSWd89bXmLapYFn4+5Mq3kQF&#10;mazb0fkb90RP2teyQnpR08iV3FShThcEqimdropnCjeqQlFc0x/Smqovz6aAn97PS03nlSpUpfnc&#10;qBSKVnUpTfcb1/Q6UDVDS4BD54imrw0HhPK00RTBCqqoSquOy3HHHeduuOGGoPojrT4Cmr5W76H3&#10;3HNP5AA01a2eBlVIStUjo5pCaFpH0tS9msZWId/ypotFqpxWaSrcUh9dAAsHb3WBJktF0PooJ29V&#10;n0kKsIbDfKr2q/cPXYhaf/31Yx+a0EMQ8s8SANOI5K73Jk0DGndRUWPQsdMYNJa4CptalwLHqqRY&#10;KcSm6aD1fbi8qU+WymmqPjd58uQW61BFQK2bhgACCCCAAAIIIIAAAggggAACCOQpoGs3eugw7iH9&#10;rNvSNVxdt06a0SDrOuu9/KRJk4KAmCqdNWrTcdSDlZoFwPIQZ6Pul64b6hrp5ptvnssQNetB3LXi&#10;XDaQcSWWvJClT8ZhtZnFvQ6wJVVyiTvClj5t5mxhRxFoAgHdDE8qNaoAhOYgb6SmoE34hlhpfApz&#10;6UtANV8qdWNN861HNVXcULo9qWlKQ91AjGqlqQctnlHV1xSA0hefcNP0kXFToSZtW+OLqiqiwIaC&#10;eW2l6UuyykzH3eDV+aXSv1mbjpf+iFIVlDyaAiWqpBh3riaFaMJ94pZVwEjThubR0laaShr3Hnvs&#10;kbpiVdKY04xFFbk0hWNUswbLtK6o17KCB1HBk4kTJ5ro46qvaRsKy6VpCq/FhVb0Xnv++ec7VSWr&#10;tulYqKqUglNx7YUXXnB6Oiyv9u677349LapCa5ouW+d6tU1/VA8bNix2NXpqT0GUapuqIaoaV1FN&#10;x1WvNQVd9txzz8igdFHbrna9lkqhlj7VjjNtf/0hr+8k4ekcNWZNxav3CL029J6kf1fYXRejVEkv&#10;HJJUsEx9ksJoei0oDFXeNCXo8OHDKw5Z5f7DFQoVXAsHoRQEO/PMM1v8qMpruOn7aXi50n8nVbut&#10;ONCMC8hLFQhLn036TqQQqo6JwoV6OlTTC+u7qb4333XXXZEhLf1OUy0vXrw49QgUElboK9z0PeSn&#10;P/1pMCW2xqDAscagsWg7+gyQVVSYTe9RaYJoZ599dqup43Vx7Iknnqg4fl0sVoXZ8qbKs3pqmYYA&#10;AggggAACCCCAAAIIIIAAAn4LWK61WfqUFHX9TIEn62wm5UdD132OOeYYd8ghh+RyH6JRjrTuq6rw&#10;h66LN0PTfVjNCqRrnb403VPRtbG0BQYq7fe9997rnnzyyUqL1eT3lryQpU9NdqYJN+J1gK0JjwdD&#10;RgCBHAQ0VZrCA3FNNy6rmS4vhyF+vQrdRHzggQdiV/mTn/wkNnCSZRyqOhMXgtONu0qVSOKm6FM4&#10;LGv1jdK4dWMy3BSIUhWkcLNOPRgXetHN7GpCgVns672sKpzoZrFuxMc1BVDiKpzE9dEfYLqZm2Wa&#10;xUoWCickhX6mTJlSaRXB7xXUiwsHdevWrebTvqlSTVyrphJcKoyyhRSsinst6w+9Tz/9NOsqg9LX&#10;WV7LU6dONU2fGRew0/6kCe/pj/249331V/hBVZ/yalqnAiJRFSVL52iaAI1lPKpmpuBxHu3ZZ591&#10;ev+NaquvvnoQeknjn2Yseh+qpvpdmm004zKW8vKWPrWyUUW0kSNHtticpu7V/9PTiFHT0Cp8q7C0&#10;lgmHcB988MGgDH9c04UDrTd8nqoKW6VpM3/+85+3qNqrzyiVsw9fjFAgT5XAyn80pXC4KUAVXq70&#10;30mffXkfG02jqlCamip4KjSm/6cQXbgio95L9ITuhAkTnL6ThptCcJo+PE17+umng3BtuGnftR5V&#10;OFPwLzwGfd/Q05yy0nu5Aq/hpumbKwXRFOrVfobb6aefXvEhCX1GlD8lq6lDdS40+zSyaY4byyCA&#10;AAIIIIAAAggggAACCCDQ1gUs19osfeSse3W33XZbq4c/LcdA1y10jXqfffaxdG/YProGpGtBlWaX&#10;arQd0P0J3VNLulfXaGOuNB7NpKCHUvv27Vtp0Yq/17mv622ajYnWtgW8DrBZSvVZ+rTtU4i9R6Ax&#10;BfSFLKqSV2m0mg+90o3LWuyZQhkzZsyI3NQOO+yQOB1qlvEprBVXdUpflt57773E1SVVBrFUbtIX&#10;y6jgW1yATYOzbCeuT15PBGQ5BrVeVl/2xo4d63RjVqGhuKZqTXvttVfm4SkMUGnqwcwr/d8OSdOy&#10;ffDBB6lW2Qiv7fKBJn23qBQeTbXDGRZKei3HBT6TVq/KSPPnz2+1yIYbbhgZRtX+qqJilqbjGRc+&#10;S/tavv/++2M3OWDAgKqmv41bsd53k6bF1dNEceGwLD7ly+r4Jk2jnWW9OlZJITtNxZtHlbfSmBRS&#10;0Tpp/gooBHXllVe22EEF0vQEYlTgKyyh70VRFQHDlbHC/bbffvtgioTypiCUppaNawpvhqccVuU1&#10;H6q3Pvfcc8Fud+/e3elpVYUGKzVd8FSIUFXkwk3Bs6SpXLW83us0fW/4M0/VX/Vgydprr11pCMHv&#10;9ZCKqqZp+tJwU3i3UrVeXUw74YQTWnTV99GoYFtpIU3PrCdAy1ueUySk2nEWQgABBBBAAAEEEEAA&#10;AQQQQACBNiGgBzWTHtZMi9C+fXunayWaOcCnputIuo4TN9tQo++r7seqElule7KNvh/l49O59uMf&#10;/ziXc03XEFV9MK+pc62OlryQpY91fL738zrAZinVZ+nj+0nC/iHQjAIK1pxyyimxARsFYRphPu1H&#10;HnkklnfgwIG50vfu3Tt2fQqhJDVV2ombps8yJaAS9OEnUPT+q+o7PXv2jBxK1gCbppyaPn165LrS&#10;hl5yPQA1WtmSJUuCG9KqcnLppZcGU2/FNYVPNCVXI1UQUTWYuJZ2ysWk/dFrv9Z/3CR9t6j1Hyqq&#10;YhPnY3ktR1VfUxBBUzbGvZazbkeVeaK+/CsgFje9cfk5NHPmzMhpTrWMLFQ+vaimUI5ColFNQd6s&#10;Yb5K44ybLrpSv6jfv/rqq7FPg6lyYBFTHm600Uax541lH3zoY5luwNKnFlYK/YQDTDfddFPk9JRx&#10;41Hg9MADD2zxa019qakmk5ouDIW/x2jaYFUpDTeFZnWBr7wpGKrx+9JUTe6+++4LAmFpm4LrCrEp&#10;oFzeFi5c6G6//fbE1agK3rRp01oso+98Cglm/fu7Xbt2Qb9wBdh33nnHJYWVSxtXJTdVYy1v5557&#10;bjB1abjpsyd8LijwF55GNq0hyyGAAAIIIIAAAggggAACCCCAQPMJWK61WfroXkH4gUqLlq6bn3ba&#10;ablUxbJsv6g+o0aNaurwWslF96guv/xylzRzT1GGRa1X1xpV7c9SLCM8Jt3TVCW2Wt/HKx9H1uuV&#10;6mvpU9TxaPb1eh1ga/aDw/gRQKA6gfXWW88dcMABsSvR1J1x1c+q23K63rpBGnfDNakSWbq1t15K&#10;NxzjvjTrpl+lFhdW0NSDaYNFpW289NJLrTanG4K6KambqQrMhZumj4yq9BQ3boUvoppuYEetv9L+&#10;1+P3stWTBlE/CufpuKlqlqblUllpTRWqik+qcFMplKhzQfPTJ1UqrMc+ayrTuKpOaUtCK8CqAFVU&#10;0xMcCjvUssVNI6kxqMpPLZtsFWKLajqXspY2j7LcbrvtgtUr8BFVpU9h1CyV5+JCXnrP0B9GlVpS&#10;sEUVnfKcOjQ8Fu1/1HR3peUUzsurde3a1SkAllfTtIJxTSGivKYODW8hDhZCAAAgAElEQVRD1bJo&#10;/xXI+ppUT0ufos11rqtyVnnTa0NTx2Zt4Wpq6p/0QIB+r8+WG264ocWmVDXswgsvbLX56667rsX3&#10;M72Oo6YOzTruRlpeD3lYqsnpe5qCf+GmMFxc0/v9Nddc0+rXeprSOt2xpp3Vd55w03Gq1FT1T8e4&#10;vGkK7YsvvrhV16uvvjqY3rTUStPINlLwv9L+8nsEEEAAAQQQQAABBBBAAAEEEKhOwHKtzdJHVeAX&#10;LVpU1WBVDesnP/lJIQ8fVzWwKjtrhpY//vGPDTGzVpW7EnTXPT9Ng6oHQ31puoZ69NFHuz322KPq&#10;XdI9ocmTJ1e9HlbQnAJeB9gspfosfZrz0DNqBNqGgCrrrLnmmpE7q/S2bmBZvkjmoaeAUdxUh0Xc&#10;wFf6O67SRqWwk/Y3qWpZlupo2mdNIxZu5QG5bbbZptXvs049GDcd4rbbbpvH4avJOlThQ39sRP1o&#10;XnkF0HQjWTeBFcjUl7o002cqeKIAgOXmddE7rrEpaBDV0uxbqV9SMO+WW26pON1ZnvuZNBaFOfXk&#10;UC1bXBhVAUEFRdM2PSmkktfhVgqw6UmvjTfeuNXvFRpRODNti3t/Sftajpt+VNvfeeed0w7DvFzJ&#10;I2oFb775pnm94Y7yyDNUpikWo5q2UcRnVGlbUedMbkisqG4Cd911V6tta4pryzmraSDDQefStJhJ&#10;O6jpKsPVbfX5WR7i/+ijj1oFo1TRNOp7Sd0wq9ywzGVvbaqAFw6Jjx49OvaCm6puhr9n6jtl1DSg&#10;WcakKYfD3xcU6F+wYEHF1ey///7uoIMOarHcVVdd1WLKdX3GDR48uMUyv/rVr1JNuVpxACyAAAII&#10;IIAAAggggAACCCCAAAIIhASyzlwSBlR4TQ8tFjFzRj0P1ocffhg8HFltuK/SPuiBRV1z1H0N/TPN&#10;w/OV1pn0e90b0OwU9aw0Vs34o/oqxHbssce63XbbrapV67591H3kqlaaobMlL2Tpk2FIbWpRrwNs&#10;llJ9lj5t6oxhZxFoMgF94Yiq1FHaDd20DFcEqdUuJoUq4iokVTs2VayIah9//HHFVWuqp5VWWily&#10;uSwBNlVDUhWs8qabqeUBubgbxWm3o7Bb3LI+Tx9a8SD+7wKdOnUKKs5897vfTbN4zZbRMVMFFFXO&#10;iwuqZanalRQaUsVA3YTOs/pVEpSCgkl/7KjCy0MPPVSzP1SSgl9pX2Pa36hKiqo2Vx7Y23rrrat6&#10;z4gL1ek9I22g5I033ogcgz4fNt1008LP8e7du7sOHTpEbkdPEWUJZiYNNs/gl8Y0derUyM1p+tC4&#10;Cod5YGaZ0jCP7TX6OizTDVj6FO3wxBNPtNiEvk+okp+l6bUbrjZYaQrR0nYUUiqvuqhz/ec///nX&#10;w9C02uXVXjVN8TnnnGMZZsP20eejpnq2Nv293K9fvxbddaEtrvLtk08+2WpTRxxxhCm8WL4iXUwM&#10;P9Gp4xn12RS1r7rwqWpspaaLTHowoNR0XpRXftV387PPPtvKRj8EEEAAAQQQQAABBBBAAAEEEGhS&#10;Acu1NksfPfhtbaqaf9JJJznNOOJT0/WaG2+80aW5h5llv3V/QcVPdtppp6BqmO4XXXLJJe7SSy91&#10;l112mfvNb34T3Ec744wznAql6B5PETO5qLhBpZklsuxXIyyrENuPfvSjqh9eVZW6ejVLXsjSp177&#10;1+jbrTzvUqPvAeNDAAEEKgjoJqducMUF1e64447giYTVVlutppZJoYp11lmnkLHEhSj05IIS7Ulf&#10;qvU7BV9GjBjRamwKvVTqX+oUNeWgghfl4TjdMNYN6nCwozT1YKWKLaqaETWtqaaq0lSqbbUpTKRq&#10;bnFBxKJddINbITU9MaMfVbop/VP/nleQR/uhCj133nmnmzdvXuRuaXuqcLfjjjsG065q+sWims47&#10;3ewPBzhK25PLrbfe6p566il35JFHBmHOSud4NWNViLFnz56RJZj1lFfaKf2iQgJ6Ly0fu865v/zl&#10;L5HvGfvuu2/F3VBVwajgol7Hac7juXPnBudYVFPQrhbTwMmjR48ekeGOL774Iqhipymvq20KyuXV&#10;pk2b5jS2qFb0e2ia45rXfjbDetJ+tpbvi6VPkRZ6bw8/QaqLadW8/sJTgb/33ntBCDhq2uLyfdN7&#10;/e9+97vgwlSpKUD8/PPPB+9dmo671LQuvTfrAqBPLY8KirpoF542VA+F9O7duxVV1GdFtdXXShvp&#10;06ePu+eee1psU58b4YBd1PFTWPaKK65wxx133Ne/1j6NGTMm+D5SXjWwdC5wIcqnVwL7ggACCCCA&#10;AAIIIIAAAggggEA6Acu1NsvMT1ke4C8fua6xKbym6yS+tdLMQ3ntl6496+FO3T/S/QE9IJm2zZkz&#10;x6kwyciRI4PZkPKquDVs2LBgJhsVEfGl6ZwcNGhQcI1NXpaWl69l2/Spr4DXATbLiW3pU99DyNYR&#10;QCCNgCo96AZaVKhJ1cA0d7oS9kWGRsLj/OSTT2KHfu6556bZrczLJE3bpxCbgjZJTcGaqACbKlSo&#10;Wo9CMUlNX8BffvnlVouESxrrBqEqXYwfP77Fsjp+ukldqXJIXBUphWkq3dzOjNoEHRQI1HRZqlhV&#10;i3NcwRedD5qOUuGcUmBN53ytyiGrxLNKFSuokNReeOEFp1Clgmy77757EHAswuj73/++Gzt2bGyg&#10;TmOUlZ7s0etIoVv9wVnUzXK9llX9K9w0baTeCyr94aYKRVEV7MKvZb1WFQ6eOXNmi02pWpL+eKkU&#10;YImbCjhtJcWk99migsJR55ue5oqrTpRmurtKbzM6Z7t06VJpsdS/V4AtrqkCW5FN+6LAtOUiT5Hj&#10;Yt12AX0ehAPKeq85+OCDzSsNf87r+4UCq6oCWakdddRRTg8vaLrJUlPltfA0BKrAlXaq4krbbKTf&#10;K1BbbYt6H1AwPKqFpyPW53NeQdioypPTp09PvXv6nqBzofxCms4FnUvlTYH3Rpx2PfWOsiACCCCA&#10;AAIIIIAAAggggAACCDS8gKYAXbhwYaZx6lqqHtRUJTHfmu4/PPjgg7nslu5R9O/f3+2yyy7mYiaq&#10;wKZ7NvrRvZXhw4c7VVCr9p6X7lEPGTLEnX/++V49SKt7PyeccEJwzTXqvnClAxs3o1ilfnn83pIX&#10;svTJY6w+rsPrAJtu+mY9WYq6UezjycM+IdBMAgpjnHjiie6iiy6KHLaCUgqy1PIJhbjQgm7yJk0v&#10;WpS7vhhXCrBtueWWwVSIUZV5dDO5UoBNgaaoMsjh0Iv2UWGrcIBN/1/bqRRgqzb0UpRxLde74oor&#10;ui222MLts88+NXlyY8mSJW706NHB60hBnayfv0XY6Cka/SHx8MMPJ65e57NuXutHN+UVHtt5552d&#10;brLn1fRkzy9/+Ut33nnnVbTRmDW12S233BJM9arx5D2togJgQ4cObbV7Cg0pXBb1mixfeNy4ca0q&#10;o+l9Njwlp/6AVnA0XH1O73OqQqlzNKnFvZbThkrKp38Lb6fIqnvhbSX9sZU0xrTnn86vPMO5SaG6&#10;Wrql3X+fl7NMN2DpU6ShgufhppBkUlDSMp7Fixen6qb3JT24oPer0pTm+vwqb6req/drH1seVQ6j&#10;pkyIe99QOLu86TtcXu9XCgeHWzgwnXQMdS7cdNNNwUMT+h6j9txzz7XoovPk17/+tY+nAvuEAAII&#10;IIAAAggggAACCCCAAAIpBCzX2ix9VBFMM9hkaZpNRfcPfGulUFfp2p11/3TtR6G1ww47zBxci9q2&#10;7oX++Mc/Du4p6+HIaq9zKqyneyhpZq2xWtSjn+6xnXLKKcH0rOGHXCuNJ3yvqdLyef6ejFGemtnX&#10;tXT2LvRAAAEEmlNAgaikpxBuvvlml0clnDQ6ColkfZIizXqrWSbNjV992dhss80iNxOeHixqoahp&#10;pBQYCk8Fpr4KvUS1uOpqpWX1tIMCOOGmm6W+Vc/QlyhVm9H0g/oyp/P7+OOPd1dffXUwbeMZZ5xR&#10;eHhNf0DcfffdwZz22q5Ch40QXisd/x/+8IfukEMOSf3SmDFjhrvxxhuDKcVuv/32zH8wJm2oV69e&#10;bvDgwammvtR69B7xyCOPuJNPPjmozKZgoLWMeHhcOmfiQlXW17LeYxVwDTfra1nVfD7++ONW61OA&#10;qlKItdQp6T29Y8eOqc+LahdMCgfnEWCrVDEv6/iTPp9q6ZZ13D4ub6lEZ+lTpF2tvltl2QddELzg&#10;ggsiu+gCo556zDPEnGVsRS9ruYAaHlPUOqLOO31mhafyzvM9RGH9cAtX0qvkqekZ4sKK+u6oc8G3&#10;aWQrmfB7BBBAAAEEEEAAAQQQQAABBBD4r4DlWpuljx5mz9L23HNPd+ihh2bp0jTLauaESZMmVTVe&#10;PcR56qmnBkEzVWArounex4UXXphL8EzTpWZ5MLOI/SlinToOuleZZUYc3TP27X5uEba+rtPrCmyW&#10;G+iWPr6eHOwXAj4KaKoghTOibqZqSrxbb701+EJTdFNgIa8gSl5jTTseVWaKCrikmXowzfShpf1R&#10;SEWVNcKVOypNPagvtVFhPE0z1aFDh7y4arIehdCSxpxXBRPrzrzyyitBaC1qal7rOvPupyds9HSN&#10;wmPXX3996kCaXqP3339/UKJ6hx12CP4A2WCDDaoensbxhz/8wV133XWRFQajNqDXpsKf+lHwTFX1&#10;FFaMCoulHaBcVIXtsccea9WlUkhU35Wilomr2qbKNlGVG7UOTeUX15Kqr6Wd5jUpHFbLcEpS+CGP&#10;AFulqVjTnhel5ZLGlHdYLuvYWL75BKKqtjbCXmh6hbPPPrtVVVmF2xTIpcULRD39GlXJPGoKhWo+&#10;u8IjyiOMp3Xq74Nzzjmn1ZQP+tznYhmvBAQQQAABBBBAAAEEEEAAAQQQqIWArkf17t3bjR07tuLm&#10;dtxxR6eH99NeJ6+4wgZaQPdqH3rooapGpMIZqvxVadaoqjbyf511D0/XGbt16xbMqmPNmsydOzfY&#10;bxWL8K0pQPjTn/40qMRWKaSnc1rBzEozhhVpZDmGlj5F7kMzr9vrABvl/Zr51GTsCBQjoKS3Pvx/&#10;//vfR25gxIgRQTCk0rR21Y6u2rK31W6/mv6auk9Tb4VbqfJZXIhFlZSmT5/eqt92220XOxw9vRAO&#10;sOlLwJtvvhlM9xTV4sI3aaccrMYm774KqNU7pBa3T08++WRQqSxt8DG8HlVg0VMUmhpT/yz/d021&#10;+cEHH+TKqRvQmpZTgS1VNZszZ06q9etJqeeffz740R+PxxxzTNVP62jqNU1HpiDofffdl2nKYL2G&#10;tB/33ntv8F5WTcgiLsCmymf6iaqMKDQFF0tTrZUQdZ7GVVpTUGyTTTZx4UCa9kXHIWoqOq037rWs&#10;cadtSUGsWr62kkIW1tdQWgPLcklueYZPLGNra30sAR1LnyJdo8Kimt5A76d5tqSpeqO2c9ppp0VO&#10;if7OO++4yy67LAi30aIFoj5DV1555VYL631W52P5U8dZK6QlHYOoBxayXtzSe7CexI0K22n6hiuv&#10;vNL94he/4FRAAAEEEEAAAQQQQAABBBBAAIE2KmC51mbpo+soJ554otP9w6SHzLfffnt30kknubwf&#10;am6Uw6vqa5VCTkljVXjtrLPOciqSUcs2YMAA1759e3fttde6zz//3LRp7bvWk3YGGtNG6tRJxRl+&#10;9rOfud/97neRM+9oWHoNKLy2884712mU/9ksGaO68juvA2z1pWXrCCDQqAJ9+/Z1I0eOdBMmTIgc&#10;4g033OCuuuqqQqcLSqpgow/oqCmRivZMG+bQDeIePXq4qVOnthqSvlTHBdjGjRvXanlNf6l1xTWF&#10;cxQ2CjdtJy7AFle1KUvopWjrZl//c8895/Q6SdN0rmt6Lv3oC2opsJZU/aqop4a0zQMOOMDtvffe&#10;btSoUUF1tffeey/NbgTL6Mknhbc0paeqslXbFKrTj6oGaixaf9owkwJmF110kevfv38w3anlj1VN&#10;OyuTqECtXmO777575C5GTQWs12PS+5rCbVGvTf2/XXbZpdV2FHbQlKnhpj8AFYZL26IqApX6RoUV&#10;0q4363JJFajq8X5fafxJ4017jlbaBr9PJ6DXQtYLXpY+6UZjWyoqpKrP/7j3GNtWsvUaNmyYu/PO&#10;O2M7nX/++UHlTb1P0loLRD2QoKq54abP806dOrWofqrPr7zaJ5980mpVXbp0ybT6oUOHOp0Pce3c&#10;c88NKp9utNFGmdbLwggggAACCCCAAAIIIIAAAggg4IeA5VqbZQpRaakIh8JXDz/8sPvb3/4WzH6j&#10;a7W6/q8pGHU/QFONWu4HNMPR0IPVjz/+uHmouv9Uj/BaacAqkKLwmmYDspwDulejIgyDBg0yGzRy&#10;R90n1JSrOr91P+zTTz8Nhqt7SwrtDRw4kNkQGvkA1mhsXgfYLKX6LH1qdKzYDAII5CSgm2knnHBC&#10;UG0hKrihSmF333134tR21Q5FIYy4pqcDVO2hkZvCYFEBtqipRUv78eKLL7baJVVfSworadpPTb0X&#10;rvak7Rx55JGt1qeqHqqcEm66qaovrrTqBfT60PSXSU1fNvfcc8+gmuFaa63VcGWs9cddv379gj/0&#10;xo8fH4QkFUxL03SOXX755cH5pzBcHk1f2lXd5cMPPwy+uCtgG1VVJmpbTz31VBDCU0W3rFM7ykEB&#10;ujFjxrRatV5jUeEShZeipgJOqqSolSuMOmTIkMjtRAXYJk+e7BYuXNhqeY03SwWwpHBYnlWAKp0H&#10;ScdTFyUarSWdS0V/V9Y5Rkiu0c6I6sajz4FwiwpAVbeV9L1V2VVPs5a3wYMHu9tuu81NmTIl+N+6&#10;0KRpGPT+6NsFwbSfL0miUQFjfZZFNX2vLV2M0u/1PSKp+mb6I+mCAHi4ZZnu+9133w2eWC5vCof/&#10;6U9/+rpqsL6D6lx44YUXMn3+ZNkPlkUAAQQQQAABBBBAAAEEEEAAAQRKAnoo++CDDw7usWimmtmz&#10;Zzs9DKoAm2/XqcJHffTo0S7qgcU0Z4euaeu+b60rr4XHpntPuham+8yWpmtQBx10UHDMfWyaTvTY&#10;Y491mqFjxowZwXVYzQak45a20ErRLpZ7IJY+Re9Hs65/6WYdeJpxJ1XdiOtv6ZNmLCyDAAKNJaAP&#10;yKgAVGmUCpFEBbTy2gt9CMeF2KJCG3ltN6/1xFUzK009GN6Onpp4/fXXW20+rlpbaUF9GY+qtKYb&#10;35oPPtx0QzXqqQaqr+V15J279dZbWwUKS2tX2PCII45wN998szv88MODJyaKqqaWxx5pbJpaVsEF&#10;VZQ78MADnaY2TdMUdFA55zybQpbHH3+8u+WWW9wpp5wSVK1L0zSlrqa7szzRE/fa0GspqkKZAqJR&#10;r71Kr7Fu3bpF/uGoCmxRYaW4SopZpwJOCoelnUY2zTGotEyUWalPI1Zg69ChQ+wuLViwoNLuVvV7&#10;/cFKgO2/hFmrr6mnpU9VB61CZwXYwqFIVcGtx3HW++TRRx/dYhrpDTfc0Gnq6vDDAwo4673Vt6bQ&#10;VjVNnw2aVru86fO/V69ekavdbLPNWv1/VXLNo0VVBN1yyy1TrVrngoJp8+bN+3p5PTihQPkVV1zR&#10;Yh3aTqM/XJJqp1kIAQQQQAABBBBAAAEEEEAAAQQyC1iutVn6hAem62k9e/YMZj1af/31vQ+v6ZpT&#10;NfdcjjrqqNjrU5kPepUdFEDUVK+WNn/+fBdVEMSyrkbuo3s3um6o2Xt0/6hRwmsys+SFLH0a+fjU&#10;c2xeB9jqCcu2EUCg8QVUXSjuZptuaqnKVDjAkWcYZ4UVVohE0tMU9bipm+WIadpPTQkV1TT1YLjp&#10;RnU4XKMv32mm5lLlpqgWNx1h1LJZQy9ZLNrSsqoQprK+UU1fLjXlmp4MyVoJLLw+SxCr2uOgJzx+&#10;8IMfBFVXVKExTZDtpptuCirJ5N00raee0rn00kuDnzSvE70eoqbbrTQ2vb6i3tdUoeftt99u1T0q&#10;LKCgXdz7QWkF2ob+EAk3BQeiKjFFvb61jrj3g7j9TAqH6em1WrWkp8YasQJbUoBt5syZhbKVh0kK&#10;3VCTrNzyfmjpUySHPh/Cr129JuKmci9yLCrfr8qV5U3/TxcYNGXoHnvs0eJ3CjhHVRsrcoxFr1tP&#10;cVbTFD4rr6imdfXp0yf2wk7fvn1bbe7ee++tZghBX31XHj58eIv16P007Xe+q6++2o0YMaJFf4XZ&#10;9fCEAu2akqO8aSrRN954o+pxswIEEEAAAQQQQAABBBBAAAEEEGguAcu1Nkuf5lLJf7SaGaE0O0LW&#10;te+www5u1113zdqtsOV1PVQPTla6bxI3AF1/iyowUNiAWTECDSTgdYDNUqrP0qeBjidDQQCBDAIK&#10;Q6jKUdx0dKrAFg6E5JkAjyv/quozRQcEMjBFLiq7uIpLUQG2qNCLbjCm8YwKvWhQUduJ+n8KCsYF&#10;Fat1aGv9wxVXyvd/7733zs05j+nNrMdG5+SAAQOCimyqIpdUklvfGYYNG2bdVKp+CoddcMEFTjfO&#10;NRVuUrvnnntc1mkxdbNf1YeiWtrXcqXpQ0vrjgufhbejqZ3feuutVkPSOLOGvTp37hxLVmSVzfBG&#10;VQo7qims2IjTGycF2Kqt3lTpxK9lsLDSWPh9fgK77bZbq5UpBFzLpmqVP//5z1tsUsFlTSetpu82&#10;11xzTTB1eamVphLVP6ttX3zxRbWryKW/pqn+5z//aV5X1DTi+++/f+z69P0g/H1Pn1fVjEEbUxBx&#10;2rRpLbarcaSZSuO1114Lqu6VN1Xm09TnpXPh2muvbRHK02e+Ljw2ynE0H0A6IoAAAggggAACCCCA&#10;AAIIIIAAAg0ooOlDLaGtlVdeOZhxK4+qd3mydOnSxR1yyCGmVSrIF3dPwbRCOmUSsOSFLH0yDaoN&#10;Lex1gM1Sqs/Spw2dL+wqAt4JKBAycODA2P0aOnRoiwpLcWE3C0zS9ICapq/RW9qpB3WjL6rKStrQ&#10;i6Z71VSU4abQS3mlOoX+VCEs3BSASxOUa3TvRhjfK6+8EjuMqHCCZcz6kpc03aJlnZY+ChapzPPF&#10;F1/sksI8CvUVHbhTqGKrrbYKpjSLmoqttH8Kr40ZMybz7sZN5RsOlun1FRVeqjQVcGlAqiQXFSyY&#10;OHFiizFruuGoP1TTVtUpX5neP/SHYlRTeKIW1b50XOKCGhtttFFDvj+tu+66sefRpEmTMp9jWTo0&#10;w+dflv2pdlnLhRdLn2rHWan/oYce2mqRIUOGOIXKatH02aIprhWQLbVVVlml1VSRmo4hHGzSdxhV&#10;w8zSor4vqsJuIzS9v6piqqWpCut9993Xoqs+Lw877LDY1ek9OBxw0/E47bTTzBWHtQ+/+tWvWm3z&#10;xBNPrLhbS5YsCc4F/bPU9FBJeLpYfU8PBx5ffvnlVudMxQ2yAAIIIIAAAggggAACCCCAAAIINLWA&#10;5VqbpU9TI1U5eF2nsc7WoIcnu3btWuUIiumuB2eT7gXHbVUP04bvmxQzQtYaJWDJC1n6oB8t4HWA&#10;jYOOAAIIpBE44IAD3HrrrRe5qG6wqRJTKSiVZxAq6UtLVOWjNPtSy2U233zzFlVKSttWWKM84KAq&#10;F+GAj27sKpCTtkVVblLIqfwJhDizuKBd2m2z3H8FoqZ61G/1hEteVaTC1VTq7b/BBhu4n/3sZ7HD&#10;0B8SUVNtFjFuhQQUrNB0p3FNr7esLe41MnnyZLdgwYKvV6cb9+HWrVu3ipXhSn1U1ShqOlQFWMpD&#10;JXm/lpOmYH3xxRezcmVePhy2LV/BJptsknl9teig8z6uaQq98uBH3uNphs+/vPc5aX2W6QYsfYre&#10;p549e7aanlPvnwq2zZ8/37R5fTe74447UoWeL7zwwlYXwRRKiwq4nnnmma579+4txqRKmEkh7vAO&#10;RFXZzdLfBJKhk8KDWafxnDNnTvA0a3ia++OOO87FVRUuDSkqbPbAAw+Yw2CqSjpu3LgWe6zpX3v3&#10;7l1RQeG98DTVl19+uYuq2Hn22We7cKD3vPPOcwpa0xBAAAEEEEAAAQQQQAABBBBAoG0IWK61Wfq0&#10;Dc3ovdS9PsvMHAquaUadRm16oH+//fYLZn7I2pLuK2RdF8sj0EwCXgfYLKX6LH2a6YAzVgQQaC2g&#10;UNrJJ58c+wVCN7k03ZJarQJsqnCRx3RVRR5vffHacsstIzdRHkCImj50iy22cO3bt089vDTTiIZv&#10;RmrlesolS1Au9YDa4IIKrHz22WeRe64AgOULeNTKoo5jvbl1niedR1GV/4oa8/LLLx8EPuKa5Y88&#10;VaKMCiAqpFAeuIh6LauSYpZjHxVGVZVGhaJKLeoc0DkWVYkxjXNSgE1T0IXDGGnWmWWZ5557Lnbx&#10;pLFl2Ubey2rq5bgpa/XZVFTwT5U0y8+FvPeL9dVX4KKLLmpVyl/vMf369XPvvfdepsEpYKuqXpoC&#10;tNKUjqpMeckll7RY//bbb++OPfbYyG3q+4mmEi1vWacSjQqB3nXXXZn2seiFVYUsXE0tbpuffPJJ&#10;EEAMV0hUFbtf//rXFYeqz9Co6mi/+MUvnAJhaaeH0MVfBdDCx1OfjVdffXXFcahqariaXt++fd1R&#10;Rx0V2Vfrveqqq1r8jqlEKzKzAAIIIIAAAggggAACCCCAAAIIIJBJQNeE014fKl/xzjvv7FZcccVM&#10;26r1wiogsM4662TerIo9zJo1K3M/OlQvYMkLWfpUP1I/1+B1gM1Sqs/Sx89Tg71CoG0JqDLIvvvu&#10;G7vTt956q1u4cGFkxTGrlCo9aHq7qKag0KhRo6yrrlm/uMpNpdK2CobEhV6yDFLT7Kn6VLiVgnLh&#10;oE1puY033jhx+scsY2jryyZNk5nXZ6eO47PPPtuQ1HFhTQ22vEpZLQafFKaLCxkmjUsBtEqvZe1j&#10;VLAo7VTApe1XCqPqD7KoaUo1fWiWoFz5/iowGxc+VgimyNCkAllR74Ean54O02dPo7ZevXrFDm34&#10;8OGFBP8effTRQtbbqMZpxmWZbsDSJ81Yql1Gr38FlsJNlbRUjdZVqT0AACAASURBVFChJAWl4ppC&#10;ZAqdarpKnZ8PP/xwxSHpPVEht/KnXvV+cOONN7YK05WvbK+99gqejixv+m7z29/+tuI2tUCfPn1a&#10;vWdp7JqWOnwxThVli3wfCg+4R48ewf/SRRVNlX3MMce4qVOnRu6XqmPecsstTlV3o4Krcoybpjm8&#10;QlU503rCTdXt9Fmi4xkXRpTZE088EbgOHjy41Tpuvvnmiu+nqvSnc6E8tKyKwKq0nPSa0d8HOh/K&#10;m85Z7Q8NAQQQQAABBBBAAAEEEEAAAQT8F7Bca7P08V8yfg/LZ3VK66CHUHfZZZe0i9dtORUDsYxT&#10;96QbbcaiuiHWeMOWe56WPjXerabZnNcBtqY5CgwUAQQaQkA3ROPmSZ83b55T5QxVpcmrKYyx2267&#10;xa5u2LBhhU7Tlsd+xIVKFArRTWNNORl+QiApLBM3Jt1gjAoQlaay043XqBAR04fmcZT/s46k8JC+&#10;SOfRRo8e7WpZzSzLmDt27Bi7eK3/GE16osga8op7rZRCohMmTGgVLJJJ0lTIUWCq9BZV7a0Ueo2b&#10;Yq+a13KnTp3cTjvtFHv8/vznPxdW8VKfG3Hl4jV9dZ5VPbOcz2mWVVAkrmna3NIxS7OuNMt8/PHH&#10;7rHHHkuzaJtaxjLdgKVPrVA1lWc4DKRtK1ykaSb1/qBKjQoa/fSnP3Wnn366O/roo4PXsKp96XvT&#10;3XffnfqJTPWfMmVKi93TeqOCVGEDVd4KV4vV+NNMBaqpnqO+46lamaYn1XfOQYMGuX322SeoLqlw&#10;W63aWWed5RTsLTVNJ7r++usH7gqznXHGGe6UU04JKq4pnKZKdXp9hpvWc8ghh6QedocOHZzCr9pW&#10;uI0fPz4IDOrBjt13392ddNJJwfTdqpC89957B1Nn6/+rml64XXHFFe773/9+xXGcdtppwffS8qZt&#10;VJrKWZ+rqu4WfpBCleAs03ZXHCgLIIAAAggggAACCCCAAAIIIIBAQwlYrrVZ+jTUTtdwMHqAMnzN&#10;Js3m9YCrrhk1Q9P9jagiHZXGrnutNATamoDXATZLqT5Ln7Z20rC/CPgq0K5du+BGWVzTjfU5c+bk&#10;uvv9+/d3CmdFNVXuue2223LdXvnKVIFC00JW01b+/+zdB7CkVZk//jOEghkkDgxZhhwkSBCJKsKS&#10;dlWCiFu6hlXRXcVcKu4attaVUtdV15yw1lAKigKCIgi45CiSc2ZmyHGGsMPA3+f91fgfh3vn3n66&#10;39vd537eqq5Bp5/3Pefznr73Tvf3PmfllUcMsMS5Y8/6kX5rIgIvSwoDjTaekTo3RTeW6Na0+JZW&#10;C8/RTeilG5caa2MbrdGOuAfxj4xujieeeKLEh+iDeiyps1m8DibyCKvRjsxrK84VXQ5HCuhGADXC&#10;oSO9luP1lQnMjfRanjVrVrOGRnotxz/sxgoYjOV/yCGHjDrW2Lrwf/7nf8Y6Rcd/HwGv0ToKxn16&#10;5Stf2fE5J7IgAi4jhQ0XjuE73/lOWVJnxk7GGt2VYsvGQd86u5M5ee7IAvEzzy9+8Yty2GGHjfiE&#10;eHMvArM//vGPy5e//OXypS99qUQX3NiKd6SwdHSzjZ/fRjp+/etfl+jMtegR7fojeDSeY4MNNnje&#10;9pidbCV69NFHj/gzXnzPjBBejC26DmY6Z45n/KM9J76mnnjiic/buiDc4/vwf/3Xf5Wvf/3r5dRT&#10;Tx21w2gE8aKbXKdHbE183nnnld13333E0uhGF53WoivaF7/4xfKNb3yjnHLKKeWBBx543vMjXPij&#10;H/2oCdyNdfzqV7963s8YM2fOLJ/4xCfGKm3+PrrWRWBv0SPeN4hw5Vhb2I7rAp5EgAABAgQIECBA&#10;gAABAgQIEJikAg899FCJR6dH9vOJTq/Ti+fH++zxXmOnR3zO6ph4gUxeKFMz8TMbjitWHWDLtOrL&#10;1AzHrTZKAgTGI7DNNtuUffbZZ8SnRijrl7/85XhOM+7nRPBlzz33HPX50anitNNOG/f5xvvE+IAw&#10;tsG66qqrxlsy6vNGC4lFIGWk9radbjm48MKjbT0YHwSP9NsZ66yzzhLDF11PfJKdINocT58+fcRZ&#10;R/jkf//3f9MiEViITjeLd+vLnjACV9dff322fMS66667btTzjfUPjwgFLL5lXDeDW9LcIpyROaIT&#10;2GivsXgtj7S9XPa1HF1+Fj/i6+vs2bNH/JoR3Rdj/XVzrLfees0WdaMdEZCIIEmvjphLBG9GO6LT&#10;ULdz6tVYRztPhBP322+/US8THZmiK9Gi2/FlxhT1EZq55pprMuXjronve9GJq9dB9HEPIPnETIfH&#10;TE1yeKmyCFBFl9nYfjK6qmWOCK1Fl7D42jxSV8rYivTtb3/7804dQcnoBDbeI8JRi3eajHBqhNPG&#10;OmK75wjHjvaLCmPVt/n38X0rup6OFiQb7drRLS6CgdGJLhNgjvNGt+MI98YWnNkAeHTxi054b3zj&#10;G8dkuueee5pud4sfEdJbUjh/8efH9reLd4+LrUQ///nPjzkGTyBAgAABAgQIECBAgAABAgSGVyDz&#10;XlumZniFuht5vHfTafgn3m/bfPPNu7vwBFbHeogmAp0e8R68X57sVK3752fyQpma7kda5xlGbvtT&#10;51zNigABAuMSePOb31ziA6n4sHvxY6T/b1wnXcKTDj300HLuueeO2nkmulBEZ6LYZir7YeHCy0dQ&#10;IK4VXT8i5BMd4Lo9IsAWnVIWP3odeonwVHTLWDysFt2TRgrK6b7W7Z19fv2mm246asgstkqMLWVH&#10;C7mNNpr44Ts+RL744ot7NuDoCvXxj3+8Cd/ENnSdfEA90iBiLY+0bVk8N7qWjbQd2qLn+fnPf15+&#10;8pOfNB0eo4tLN0eE/Y4//vhRTxGBiewRr5mzzz77eeXxGlv8dRcBlPFswTfSWLbeeusSP8wv/o/S&#10;+G2ikcKovXotv+Utb2lCu6NteRtbiUYnpMMPP7yrr7Uxh8985jOjdi6K1ubx9XwYjr333rsJbsf2&#10;jiMdF154Yfna177WbPeX2Q41vidFd60IELZ1RDfT6OK0cDvcuE509IsxR9B50I94zXf6hlemZjwO&#10;Bx544F9tibvJJpuMp2zE58TPM+985zvL61//+nLMMceUn/70p83PXksKRMbX8t122628+tWvbupi&#10;u8nRjujytvjXjnhTK2o7OSIo9+1vf7vENpWLHhFiizDkWAG82Noy1tsnP/nJZvvMkd5winHF9882&#10;jgiLLb5la3RBiyP+jPB52EcY9ZJLLhlxCLH+dt111+b7afyMnNnuYPETx5uMsX1nhAyj2/Bxxx1X&#10;LrrooiW+IRehu/jaGVuajrSt/JLWwuIB5q222qrEeu7kiHnHWlg8nLzw3wzZDqidjMFzCRAgQIAA&#10;AQIECBAgQIAAgYkXyLzXZgvR8d+neP+201+Sjl0ZhuG93UUVIsB2wgknjB/mz8+MznSxI89KK63U&#10;UZ0nExhmgaoDbJ2mdeNGZmqGeQEYOwECzxeIQEp8qPq5z31uQnjiA8TYgii2YxvtiO40V199dfOh&#10;XXwY2ekRW15FMCW2jIqOZb08ohtHjCl+E2DR47LLLivRAWXRI+bazQ+V0SFq8YBLdLeaM2fO86bU&#10;q9BLL62G/Vw777xzicDKSEcEXGJbtviQfkmhgkVrF3Zwuvbaa//yfy/cxrLbLdXiHzyx/VmM94AD&#10;Dij77rtvauva+O2f2CZttA5qEQIdT3AnOpjFh/XRcTHCBIt39BnP2ojgQ3x4Plo3uHAfrYvaeM4f&#10;tTGXxecaoYvFt4iN52Y7iEVddLuMrxGLHtFtcvHrRMhlpI5t45nP4s+Jr1Pvfe97l9g5KbpCxdfa&#10;+B4QX9s6OcItrCLQO9rPk/EPzVgH41kznVy7recu/H4YnZJGO84888zm6/+RRx7Z0feneGMiwqtX&#10;XHHFX536oIMOKieddNJfBaWy84vQeYRZF99+MLq9fexjH2s6QGW+p2bHM+x1cV96fUQHrg984APN&#10;I76PxOsvQrMRso+v4xFai69tEWCPAPB4XzsRUIxHL45XvOIVJR7ZI7bjjZ+/4vtarPf42SjexIyv&#10;BxFei6813f6Cwmhji+DZkrpLhmd0MYtHvI4j6Bk/U8X3m+hUF109I3Sc7ZQ2llmEvuLrcjzizbh4&#10;bcbPqfHaDaO4/2uttVaJ4G/258fo1BePXhwR6o2HgwABAgQIECBAgAABAgQIECBAoDcCi793O56z&#10;xmeNvfgly/Fcq1fPife4RvrF/iWdPz4vefTRRwXYenUTxnmeTF4oUzPO4Uy6p1UdYOv0i0Dcfe39&#10;Jt1rwIQJjCiwyy67NN0mRuu61Gu2/fffvwlzLB7oWPQ60Rkjwlqx3dNee+3VdPRYUoAkPiiNbkPx&#10;YWl0tWije1yMLz50jbDY4h+QRteqxY/sloMLzxOhmcW3cR2pY1N86Bofdjp6KxCdb6Jb0mjdmCJ0&#10;8P73v79EV8EIjC0Moy06iggk3Hnnnc3WuKeffvrzOg9GfQQ2uw2wLbxmrPvoLhNd0GL88bqOD+NH&#10;GtvCmhhjzOWss85qAklPP/30iJARPjj44IPHjRznjSBpPKJzUbyOI9gQH8ovKbwQFhHEi9/OGel1&#10;tXAA0R1nvOGOkQYdQYH4uhLbsi169HIr4IXnjVDa4l/vRtoaNYJ+vQxORAjzkEMOWeJ20BGgeN/7&#10;3teslVe+8pXNeokuTKMdEfqI7xURmFw8yLtoTdzjCOl02qVw3AuspSfG62aPPfZouneOdoRZBERi&#10;C+4IdW644YYjrul4DcQ2nhF6+/3vf/+813+88RCdtXoVlIrX/mhvgERAKjp/HXXUUS3J9ea0nXZf&#10;i6tmanoz2u7OEl9TY73VesT3nU637JxIiwhzLmnb4LbHEt+D4udJv4DQtrTzEyBAgAABAgQIECBA&#10;gAABAp0IZN5ry9R0Mqaanhu7HHR6zJgxo9OSvj9/tdVWaz6Xiq5q4z2iOclon8eN9xye17mAjFHn&#10;Zr2sqDrA1kso5yJAYPIJHHHEEU2QY7Tt5nopEsGG6F7ziU98Yokd0qLDz8IATGy/FJ0x4ge1FVdc&#10;sQmuxA8zkcaPrlERdOm07W52TiMF2EY6V7cBtgilxQec0aVjScfCTlLZ+agbWSBCPBEuWVK3wLg3&#10;P/rRj5otMyPEEoGUuGexNuMfIrFN5IMPPjjiBaLzUgSbIsDW6yO6ySx87cS544P6tddeu9n+bWF4&#10;PbYejTFGwC5eR0s64jUbHWPitZc5br755hKPOOIfLeutt16JttdTp05tXsvx2xrxD5PohDN79uwx&#10;X8svf/nLm5BRt0e8lhcPsC1+zhhfN53e4nzjrW9jW73Y0i/u7xlnnDEqV3ztPP/885vHSF9r4zef&#10;Yq1E0HG09bzoyeMcsV462fau23vZy/r4fhhBxiUFKOM1FiG+eEToMDpmxZqOoHWs53CKc4z2D+5Y&#10;+x/5yEeWGBbsdE6jdYxceJ7Y+i/GNsi/wJLdosCbZJ2uFs8nQIAAAQIECBAgQIAAAQIECBAg8HyB&#10;7PtzLMcnkGlmEO87D9sRHeM6DbDF5xRjfR46bA7GS2AsgaoDbJlWfZmasZD9PQECwykQ2xrF1p5f&#10;+9rXJmQC8YH/Zz/72Wa7wpE6ES0+iAgLxLaE8ej3EV2bxgqWRVBo00037WqoEZyJAEiESpZ06N7R&#10;FfMSi8fTLTBOEP+oi05L8RjPEeHE2MJsoo7olLWkbllLGkeE12KLyV5tbRn/QBvPa360McVr4t3v&#10;fndPtqCL1873v//9Jd6GeL0vqYPdeO5hBAgj3LikQFScp43XcnwdCa9o2R1By7GObr/WRsgxunxt&#10;ueWWY11qYP8+5vCZz3ym2SY4QqhjHREQXHxr0CXVRIAsjCKU3ctjrN9Oi69T8QbAIAfYeunhXAQI&#10;ECBAgAABAgQIECBAgAABAgQIEBgkgUw2I34ZetiO+Fwi87lK/DK9Y2IFMmsyUzOxsxqeqy01PEPt&#10;fKSZD6MyNZ2PTAUBAsMiENvHbbvtthM23Pjh5d/+7d9Kt53KxhpwdMQ57LDDmq3xenGMpyNTbN23&#10;pG0SxzuOsTo3RdeZ7bfffryn87wOBeIefuhDH+rpFq3ROexTn/pUV9tfdjiN9NMjqBldovq5zdqi&#10;g4+tWv/lX/5lidsJdzLZCJaNFSLq1densQKAa6yxxphj6WRuiz431vFrX/vaZi23+Y/d6EL4uc99&#10;bqjDawvdItT97//+7832t708Irwd3/e22WabXp62OVes5yUd8Vtv2S6KPR/sKCfMdFLL1EzUfFyH&#10;AAECBAgQIECAAAECBAgQIECAwDAJZN5ry9QMk0kvxxq/ZNzpMYx5jvhMIt6P7vR4+umnOy3x/C4F&#10;MusrU9PlMKstrzrAVu1dMzECBCZMIH6g+Od//ueebmk21uDjm9xHP/rRphtNbCvYyyPms9tuu5Wv&#10;fvWrJbbRy/ywNNp4xuqU1KvQy1gBtuhylPkthl46136uCPxE4GTvvffuaqqxHqPL4Qc/+MGersVY&#10;19Fdq9dHvHa+8pWvlF122aWjU0eIqdfHOuusU/71X/+1/NM//VOzxWUvj7FeyxFG7cUx1ms5tg/t&#10;Reh1SWON8OS3vvWt8prXvKZnIcC4Xqy/WNdf/OIXm61qazki7HX00UeXN7/5zT15zcZa+vKXv9zT&#10;QOyi1hFCX9Kx1157DXxwNvMGTqamljVqHgQIECBAgAABAgQIECBAgAABAgR6KZB5ry1T08sx136u&#10;2FpzGI/MuDM1w2hjzAQWCvT2E88Bc8206svUDNi0DYcAgR4LRAeXCHv94Ac/6PGZRz9dhDbig/3o&#10;UHTmmWeW008/vdx8880l+4PKBhtsUOKD+pe97GUltvJs44gwSvxWyUg/mEfgqVfd3mL8G2200ahb&#10;p44Vvmlj7pPxnBG0fM973lNe/vKXl5/97Gfl2muv7Yhhu+22a15Xm222WUd143nySiutVL7+9a+X&#10;Sy65pJxxxhnl8ssvL7ENZOaIMOTuu+9eYuvUmTNnZk5RjjjiiHLAAQeU0047rZx77rnlkUceSZ0n&#10;Xl/RpSq6rkUgNDoftnHE157jjz9+xFNvvPHGZfXVV+/JZbfaaqsmBDVaC+yJei3HennLW95SXvWq&#10;V5UTTzyxWTf33HNPx3OM+xEB2j333LMJd7Z1fzoeWI8LIjB50EEHNd9P4rUfWzrPmzdv3FeJ72/x&#10;+j/kkENa6bq26EAOPvjgcvXVV5errrrqeeOLTnL/8A//MO5xeyIBAgQIECBAgAABAgQIECBAgAAB&#10;AgQI9FYg8wv6w9iVLD7fzYw7dtRyTKxAJi+UqZnYWQ3P1ab8+cUynBHVcRgvt9xypdPFEh/IH3vs&#10;seM4u6cQINCGQAQZFixYMOKpY+u+trvxjDan+FL5xBNPLHHKEcRoM7Dw2GOPNUGcK664otx///3l&#10;0UcfbR6PP/54M64VVlihhFE8Yuu9CHktfPQqcDLWPQ+jkb6tRPCml9v0LWmdtH0fxjLo9O+ffPLJ&#10;EUN/cZ5+rvlO53H33XeXiy++uFx//fXlrrvuKg899NBfvgfH62L69Oll/fXXLxFa2nXXXZfYlWq0&#10;dRSv/zDp9Ij1cs0115Qbbrih3HHHHU04KcYXoZuF6zXWaITVYpzRMSteOzHWCNj18nUd17vtttua&#10;8dx6661l9uzZ5YEHHijx+l40ZBevl9iyMQK0EUDdfPPNm7DPRHQXXNLXu7DoZefG0e51v9f/nDlz&#10;yp/+9KcmmPnwww//1dfb+AdjhN5i68t4RLe1F7/4xc396eXXuZHWea9fG52+lkZ6fnzPjvV84YUX&#10;Nq+x++67r8ydO/cvT134PSnWcQT8orPeWN+TRgvEZdZfvK5OOumkctZZZzWv+whBR8gwQnjxb4VB&#10;P2KcDgIECBAgQIAAAQIECBAgQIAAAQIEhkvghBNOGK4B92m0//mf/1nOO++8jq7++te/vhx++OEd&#10;1fT7yfE++oc//OFy++23dzSU2LGr012BOrqAJz9PINZWJmOUCSjif75A1R3Y3HACBIZPoJfBiF7O&#10;PoIzERDr5xGBieh2FY9Fj+h4FuPrV7hv0bFkwkUZ00FdJ5m5tB14yYwpUxPb3S6+5W38QB5hqAid&#10;dLI+e72OYr1EN8N4LHrE2BaOMX7Lp5MxZoyiJq6xMFi6+DliLPF6nqixjDaHifx61+t7nb0vi9dF&#10;iDEe0TlvkL7eDqJXvL633Xbb5rHwiNdWBMeya7mX329jDNHtLR7DeMTXhAjYdnJkajo5v+cSIECA&#10;AAECBAgQIECAAAECBAgQmCwCmffabCE6/tWR+aX9aPIxbEf80nanu/NkmzoMm43xElhUoOoAW6fJ&#10;yIDJ1FhSBAgQ6KdApx9s93Osrj25BHrZuawNufjhP9Oeuo2xxDnDa9DN2pr7sJzX19vx3al4bWlt&#10;Pj4rzyJAgAABAgQIECBAgAABAgQIECBAgMBkFVhttdU6nnrsajNsx8JdgToZd3x+Fc1NHBMrkMkL&#10;ZWomdlbDc7XOfp1/eObVjDS2A+30yNR0eg3PJ0CAAAECBAgQIECAwFgCmdBkpmascfh7AgQIECBA&#10;gAABAgQIECBAgAABApNRIPNeW6ZmMtrGnFdfffWOpz579uwSHc2G6bj77rvL/PnzOxpy7C60yiqr&#10;dFTjyd0LZPJCmZruR1rnGaoOsNV5y8yKAAECBAgQIECAAIHJIJDZbiBTMxkszZEAAQIECBAgQIAA&#10;AQIECBAgQIBApwKZ99oyNZ2Oq5bnR4AtdvTo5IhuZnPmzOmkpO/Pve666zoew/Tp08sKK6zQcZ0C&#10;AsMsUHWALdOqL1MzzAvA2AkQIECAAAECBAgQIECAAAECBAgQIECAAAECBAgQIECAAAECEymw9tpr&#10;l6lTp3Z0yQULFpRrr722o5p+PvmZZ54pmQDbjBkzyrLLLtvPoU/Ka2fyQpmaSYk7jklXHWDLtOrL&#10;1IzD2VMIECBAgAABAgQIECDQkUBmu4FMTUeD8mQCBAgQIECAAAECBAgQIECAAAECk0Qg815bpmaS&#10;cD5vmrFFZgS1Oj0uuuiiMiyd7m677bZy5513djrFstFGG3Vco6B7gUxeKFPT/UjrPEPVAbY6b5lZ&#10;ESBAgAABAgQIECAwGQQyb8JkaiaDpTkSIECAAAECBAgQIECAAAECBAgQ6FQg815bpqbTcdXy/Ogw&#10;NnPmzI6nc9NNN6VCYR1fqAcFF154YYmucZ0em2yySaclnk9g6AWqDrBlWvVlaoZ+FZgAAQIECBAg&#10;QIAAAQIECBAgQIAAAQIECBAgQIAAAQIECBAgQGACBbbccsuOrzZ//vxy1llndVw30QWPP/54Oeec&#10;czq+7EorrVQ23HDDjusUdC+QyQtlarofaZ1nqDrAlmnVl6mpc2mYFQECBAgQIECAAAEC/RTIbDcQ&#10;NQt/yzP+9N+lMeDAwRqwBqwBa8AasAasAWvAGrAGrAFrwBqwBqwBa6DTNZB9f66f7ykO27W32GKL&#10;Ep3YOj3OPvvs8uCDD3ZaNqHPP//888v999/f8TVj+9BVV1214zoF3Qtk8kKZmu5HWucZpjz356PO&#10;qZWy3HLLlU7TjrG4jj322FpJzIsAAQIECBAgQIAAgSERePWrX10yb5INyfQMkwABAgQIECBAgAAB&#10;AgQIECBAgEB1AhGSO+mkk6qbV1sTeuaZZ8pRRx1Vbr755o4v8drXvra84Q1v6LhuIgrmzZtXPvrR&#10;j5ZZs2Z1fLm3vvWtJd4bdky8wOGHH57KGD399NMTP9gKr1h1B7ZOw2txfzM1Fa4LUyJAgAABAgQI&#10;ECBAgAABAgQIECBAgAABAgQIECBAgAABAgQItCawzDLLlB122CF1/lNPPbXceeedqdq2i04++eRU&#10;eG355Zcv22+/fdvDc/5RBDJ5oUyNGzCyQNUBtkyrvkyNxUWAAAECBAgQIECAAIFeC+i+1mtR5yNA&#10;gAABAgQIECBAgAABAgQIECDQroD39Dr33WWXXVLbiM6dO7f88Ic/LAsWLOj8oi1WRDe5E088MXWF&#10;TTfdtKy33nqpWkXdC2TyQpma7kda5xmqDrDVecvMigABAgQIECBAgACBySAQ2w04CBAgQIAAAQIE&#10;CBAgQIAAAQIECBAYHgHv6XV+r2bOnFle9KIXdV7454rLLrusRCe2QTmeeOKJ8t3vfrc8+eSTqSHt&#10;tddeZcqUKalaRQSGXaDqAFumVV+mZtgXgfETIECAAAECBAgQIECAAAECBAgQIECAAAECBAgQIECA&#10;AAECBCZaIAJb++67bzq49eMf/7hcccUVEz3s510vwovf//73y4033pgay1prrVVe+tKXpmoV9UYg&#10;kxfK1PRmtPWdpeoAW6ZVX6amvmVhRgQIECBAgAABAgQI9FvAdgP9vgOuT4AAAQIECBAgQIAAAQIE&#10;CBAgQKAzAe/pdea18Nk77rhj2WCDDVLFTz31VPnqV79aYuvOfh3PPfdc+fnPf17OPPPM9BD23nvv&#10;Mm3atHS9wu4FMnmhTE33I63zDFUH2Oq8ZWZFgAABAgQIECBAgMBkEPCbW5PhLpsjAQIECBAgQIAA&#10;AQIECBAgQIBATQLe08vdzQgBHXjggbniP1c9+OCD5fOf/3xfQmwRXvvhD39Yfvazn6XHv9pqq5UI&#10;sDkITGaBqgNsmW8OmZrJvIDMnQABAgQIECBAgACBdgQeeuihdk7srAQIECBAgAABAgQIECBAgAAB&#10;AgQItCLgPb0865577lle+MIXpk9w//33l6OPPrpcddVV6XN0Wvjkk0+Wr3/96+WEE07otPSvnr//&#10;/vuXVVddtatzKO5eIJMXytR0P9I6z1B1gC3Tqi9TU+fSMCsCBAgQIECAAAECBPopcNddd/Xz8q5N&#10;gAABAgQIECBAgAABAgQIECBAgECHAt7T6xBskacvv/zy5dBDD82f4M+VESCMENspp5xSnn322a7O&#10;NVbxrFmzyhe+8IVyxhlnjPXUJf79WmutVSLA5ui/QCYvM9YgyQAAIABJREFUlKnp/0wHcwRVB9gG&#10;k9yoCBAgQIAAAQIECBAgMLZAvAFyzz33jP1EzyBAgAABAgQIECBAgAABAgQIECBAoO8C8V5evKfn&#10;yAvsvvvuZfvtt8+f4M+V0RXte9/7XvnsZz9bbrvttq7ONVLxU0891QTkPv7xj5fLL7+8q/NPmTKl&#10;/P3f/31ZccUVuzqPYgI1CCxTwyRGm0OmVV+mpmZDcyNAgAABAgQIECBAoH8Cl112Wdl1113Laqut&#10;1r9BuDIBAgQIECBAgAABAgQIECBAgAABAksUiM5f8V6eozuBpZdeurzlLW8pN910U5k7d25XJ4v7&#10;cd1115V99tmn7L333l1tTxoDeeKJJ8rFF19cfv3rX5dbb721q7EtLI7A3h577NGTczlJ9wKZvFCm&#10;pvuR1nmGKc/9+ahzaqUst9xypdPFEu39jj322FpJzIsAAQIECBAgQIAAgSEU2Hrrrcsmm2wyhCM3&#10;ZAIECBAgQIAAAQIECBAgQIAAAQJ1C9x8883l6quvrnuSEzy73/72t+U73/lOz64a25PGe6y77LJL&#10;8+eaa645rnNHaC266kUY7rzzzit33333uOrG86Q11lij2e50+vTp43m650yAwOGHH57KGD399NMT&#10;MLr6L1F1B7b6b58ZEiBAgAABAgQIECAwGQTiDbAbbrihzJgxo6yzzjplpZVWKlOnTi3LLLNMefbZ&#10;ZxuCpZZayn9zsAasAWvAGrAGrAFrwBqwBqwBa8AasAasAWvAGrAGWlwDzzzzTLNF5WOPPVZmz55d&#10;7rvvvjJ//vzJ8BblhM5xv/32K1dddVW54IILenLd2Pbz0ksvbR4rrLBCWX/99cvGG29c1l133bLy&#10;yiuXadOmlej+Nm/evPL444+X2A72rrvuasJr8d8L34PtyWD+fJJll122HHHEEcJrvQJ1nioEqg6w&#10;ddp9Le5opqaKlWASBAgQIECAAAECBAgMtEC8ERZvmMTDQYAAAQIECBAgQIAAAQIECBAgQIAAgVoF&#10;4pd13/a2t5Xbb7+9zJkzp6fTjJDa9ddf3zwWHlOmTGn+c6I2MDzkkEPKTjvt1NN5OVn3Apm8UKam&#10;+5HWeYal6pzW/5tVbAfa6ZGp6fQank+AAAECBAgQIECAAAECBAgQIECAAAECBAgQIECAAAECBAgQ&#10;IDCyQGyt+d73vrfZjaLtI4JrExVe22233cqhhx7a9pScPyGQyQtlahJDmxQlVQfYJsUdNEkCBAgQ&#10;IECAAAECBAgQIECAAAECBAgQIECAAAECBAgQIECAQGUCW2yxRXnf+97XbPtZw7HllluWd73rXc0W&#10;og4CBP5aoOoAW6ZVX6bGoiJAgAABAgQIECBAgAABAgQIECBAgAABAgQIECBAgAABAgQIEOitwA47&#10;7NB0Yps2bVpvTzzBZ9tss83Khz70obLiiitO8JVdbrwCmbxQpma845lsz6s6wJZp1ZepmWyLxnwJ&#10;ECBAgAABAgQIECBAgAABAgQIECBAgAABAgQIECBAgAABAhMhsPPOOzfhr4nYTrSN+Wy77bblYx/7&#10;WIltUR2DK5DJC2VqBlegvyOrOsDWX1pXJ0CAAAECBAgQIECAAAECBAgQIECAAAECBAgQIECAAAEC&#10;BAgQ6FYgOrEdddRRZe211+72VBNav8cee5SPfOQjZdVVV53Q67oYgWETqDrAlmnVl6kZtptuvAQI&#10;ECBAgAABAgQIECBAgAABAgQIECBAgAABAgQIECBAgACBYRLYYostyic+8Ymy5ZZbDvywp0yZUg4+&#10;+ODy/ve/v6ywwgoDP14DLCWTF8rUsB5ZoOoAW6ZVX6bG4iJAgAABAgQIECBAgAABAgQIECBAgAAB&#10;AgQIECBAgAABAgQIEGhXIDqwRYjtwAMPLEsvvXS7F0uefcaMGU1w7U1vetPAjjE5tarLMnmhTE3V&#10;iF1MbpkuapUSIECAAAECBAgQIECAAAECBAgQIECAAAECBAgQIECAAAECBAgQmDCBqVOnlne84x1l&#10;5513Lj/5yU/KTTfdNGHXXtKFlllmmbLXXnuV173udWX11VcfiDEZBIFhEag6wJZp1ZepGZabbZwE&#10;CBAgQIAAAQIECBAgQIAAAQIECBAgQIAAAQIECBAgQIAAgRoEtttuu7L55puXU089tZxyyinlgQce&#10;6Nu0ttlmm3LooYeWGJNjOAUyeaFMzXDqtD/qqgNs0aqv08WivV/7i84VCBAgQIAAAQIECBAgQIAA&#10;AQIECBAgQIAAAQIECBAgQIAAAQLdCiy//PLloIMOKnvuuWc544wzyplnnlnuvffebk87rvqlllqq&#10;bLXVVuWAAw4oL3nJS8qyyy47rjpPGkwBGaP+3peqA2z9pXV1AgQIECBAgAABAgQIECBAgAABAgQI&#10;ECBAgAABAgQIECBAgACBtgWmT5/ebN257777lnPOOaf84Q9/KHfccUdZsGBBzy+94oorlui4ts8+&#10;+zQd1yLI5iBAoDuBKc/9+ejuFINbPWXKlNTgfvWrX6XqFBEgQIAAAQIECBAgQIAAAQIECBAgQIAA&#10;AQIECBAgQIAAAQIECPRXYP78+eWWW24pV155Zbn66qubMNtjjz2WGlRkT9Zcc81mu9IIrm299dbN&#10;/3bUJXDwwQenJlRx7CrlkS2qugOb9n7ZZaGOAAECBAgQIECAAAECBAgQIECAAAECBAgQIECAAAEC&#10;BAgQIDCcArGd5xZbbNE8ojPb/fffX+68885y9913l1mzZjV/PvLII+XJJ59sHv/3f/9Xpk2b1jym&#10;Tp1aZsyYUdZdd92y/vrrl/XWW6/5M/7OUa+AjFF/723VAbb+0ro6AQIECBAgQIAAAQIECBAgQIAA&#10;AQIECBAgQIAAAQIECBAgQIBAvwXWWGONEo8dd9yx30NxfQIERhCoeiPeSMh2emRqOr2G5xMgQIAA&#10;AQIECBAgQIAAAQIECBAgQIAAAQIECBAgQIAAAQIECBAgMBgCmbxQpmYwZjt4o6g6wBbt/To9MjWd&#10;XsPzCRAgQIAAAQIECBAgQIAAAQIECBAgQIAAAQIECBAgQIAAAQIECBAYDIFMXihTMxizHbxRVB1g&#10;GzxuIyJAgAABAgQIECBAgAABAgQIECBAgAABAgQIECBAgAABAgQIECBAgACBhQJVB9gyrfoyNZYT&#10;AQIECBAgQIAAAQIECBAgQIAAAQIECBAgQIAAAQIECBAgQIAAAQLDKZDJC2VqhlOn/VFXHWDLtOrL&#10;1LR/m1yBAAECBAgQIECAAAECBAgQIECAAAECBAgQIECAAAECBAgQIECAAIE2BDJ5oUxNG2Ov4ZxV&#10;B9hquEHmQIAAAQIECBAgQIAAAQIECBAgQIAAAQIECBAgQIAAAQIECBAgQIAAgVoFqg6wZVr1ZWpq&#10;XRzmRYAAAQIECBAgQIAAAQIECBAgQIAAAQIECBAgQIAAAQIECBAgQKB2gUxeKFNTu2N2flUH2DKt&#10;+jI1WXx1BAgQIECAAAECBAgQIECAAAECBAgQIECAAAECBAgQIECAAAECBAj0VyCTF8rU9HeWg3v1&#10;qgNsg8tuZAQIECBAgAABAgQIECBAgAABAgQIECBAgAABAgQIECBAgAABAgQIECBQdYAt06ovU2MZ&#10;ESBAgAABAgQIECBAgAABAgQIECBAgAABAgQIECBAgAABAgQIECAwnAKZvFCmZjh12h911QG2TKu+&#10;TE37t8kVCBAgQIAAAQIECBAgQIAAAQIECBAgQIAAAQIECBAgQIAAAQIECBBoQyCTF8rUtDH2Gs5Z&#10;dYCthhtkDgQIECBAgAABAgQIECBAgAABAgQIECBAgAABAgQIECBAgAABAgQIEKhVoOoAW6ZVX6am&#10;1sVhXgQIECBAgAABAgQIECBAgAABAgQIECBAgAABAgQIECBAgAABAgRqF8jkhTI1tTtm51d1gC3T&#10;qi9Tk8VXR4AAAQIECBAgQIAAAQIECBAgQIAAAQIECBAgQIAAAQIECBAgQIBAfwUyeaFMTX9nObhX&#10;rzrANrjsRkaAAAECBAgQIECAAAECBAgQIECAAAECBAgQIECAAAECBAgQIECAAAECVQfYMq36MjWW&#10;EQECBAgQIECAAAECBAgQIECAAAECBAgQIECAAAECBAgQIECAAAECwymQyQtlaoZTp/1RVx1gy7Tq&#10;y9S0f5tcgQABAgQIECBAgAABAgQIECBAgAABAgQIECBAgAABAgQIECBAgACBNgQyeaFMTRtjr+Gc&#10;VQfYarhB5kCAAAECBAgQIECAAAECBAgQIECAAAECBAgQIECAAAECBAgQIECAAIFaBaoOsGVa9WVq&#10;al0c5kWAAAECBAgQIECAAAECBAgQIECAAAECBAgQIECAAAECBAgQIECgdoFMXihTU7tjdn5VB9gy&#10;rfoyNVl8dQQIECBAgAABAgQIECBAgAABAgQIECBAgAABAgQIECBAgAABAgQI9FcgkxfK1PR3loN7&#10;9aoDbIPLbmQECBAgQIAAAQIECBAgQIAAAQIECBAgQIAAAQIECBAgQIAAAQIECBAgUHWALdOqL1Nj&#10;GREgQIAAAQIECBAgQIAAAQIECBAgQIAAAQIECBAgQIAAAQIECBAgMJwCmbxQpmY4ddofddUBtkyr&#10;vkxN+7fJFQgQIECAAAECBAgQIECAAAECBAgQIECAAAECBAgQIECAAAECBAgQaEMgkxfK1LQx9hrO&#10;WXWArYYbZA4ECBAgQIAAAQIECBAgQIAAAQIECBAgQIAAAQIECBAgQIAAAQIECBCoVaDqAFumVV+m&#10;ptbFYV4ECBAgQIAAAQIECBAgQIAAAQIECBAgQIAAAQIECBAgQIAAAQIEahfI5IUyNbU7ZudXdYAt&#10;06ovU5PFV0eAAAECBAgQIECAAAECBAgQIECAAAECBAgQIECAAAECBAgQIECAQH8FMnmhTE1/Zzm4&#10;V686wDa47EZGgAABAgQIECBAgAABAgQIECBAgAABAgQIECBAgAABAgQIECBAgAABAlUH2DKt+jI1&#10;lhEBAgQIECBAgAABAgQIECBAgAABAgQIECBAgAABAgQIECBAgAABAsMpkMkLZWqGU6f9UVcdYMu0&#10;6svUtH+bXIEAAQIECBAgQIAAAQIECBAgQIAAAQIECBAgQIAAAQIECBAgQIAAgTYEMnmhTE0bY6/h&#10;nFUH2Gq4QeZAgAABAgQIECBAgAABAgQIECBAgAABAgQIECBAgAABAgQIECBAgACBWgWqDrBlWvVl&#10;ampdHOZFgAABAgQIECBAgAABAgQIECBAgAABAgQIECBAgAABAgQIECBAoHaBTF4oU1O7Y3Z+VQfY&#10;Mq36MjVZfHUECBAgQIAAAQIECBAgQIAAAQIECBAgQIAAAQIECBAgQIAAAQIECPRXIJMXytT0d5aD&#10;e/WqA2yDy25kBAgQIECAAAECBAgQIECAAAECBAgQIECAAAECBAgQIECAAAECBAgQIFB1gC3Tqi9T&#10;YxkRIECAAAECBAgQIECAAAECBAgQIECAAAECBAgQIECAAAECBAgQIDCcApm8UKZmOHXaH3XVAbZM&#10;q75MTfu3yRUIECBAgAABAgQIECBAgAABAgQIECBAgAABAgQIECBAgAABAgQIEGhDIJMXytS0MfYa&#10;zll1gK2GG2QOBAgQIECAAAECBAgQIECAAAECBAgQIECAAAECBAgQIECAAAECBAgQqFWg6gBbplVf&#10;pqbWxWFeBAgQIECAAAECBAgQIECAAAECBAgQIECAAAECBAgQIECAAAECBGoXyOSFMjW1O2bnV3WA&#10;LdOqL1OTxVdHgAABAgQIECBAgAABAgQIECBAgAABAgQIECBAgAABAgQIECBAgEB/BTJ5oUxNf2c5&#10;uFevOsA2uOxGRoAAAQIECBAgQIAAAQIECBAgQIAAAQIECBAgQIAAAQIECBAgQIAAAQJVB9gyrfoy&#10;NZYRAQIECBAgQIAAAQIECBAgQIAAAQIECBAgQIAAAQIECBAgQIAAAQLDKZDJC2VqhlOn/VFXHWDL&#10;tOrL1LR/m1yBAAECBAgQIECAAAECBAgQIECAAAECBAgQIECAAAECBAgQIECAAIE2BDJ5oUxNG2Ov&#10;4ZxVB9hquEHmQIAAAQIECBAgQIAAAQIECBAgQIAAAQIECBAgQIAAAQIECBAgQIAAgVoFqg6wZVr1&#10;ZWpqXRzmRYAAAQIECBAgQIAAAQIECBAgQIAAAQIECBAgQIAAAQIECBAgQKB2gUxeKFNTu2N2flUH&#10;2DKt+jI1WXx1BAgQIECAAAECBAgQIECAAAECBAgQIECAAAECBAgQIECAAAECBAj0VyCTF8rU9HeW&#10;g3v1qgNsg8tuZAQIECBAgAABAgQIECBAgAABAgQIECBAgAABAgQIECBAgAABAgQIECBQdYAt06ov&#10;U2MZESBAgAABAgQIECBAgAABAgQIECBAgAABAgQIECBAgAABAgQIECAwnAKZvFCmZjh12h911QG2&#10;TKu+TE37t8kVCBAgQIAAAQIECBAgQIAAAQIECBAgQIAAAQIECBAgQIAAAQIECBBoQyCTF8rUtDH2&#10;Gs5ZdYCthhtkDgQIECBAgAABAgQIECBAgAABAgQIECBAgAABAgQIECBAgAABAgQIEKhVoOoAW6ZV&#10;X6am1sVhXgQIECBAgAABAgQIECBAgAABAgQIECBAgAABAgQIECBAgAABAgRqF8jkhTI1tTtm51d1&#10;gC3Tqi9Tk8VXR4AAAQIECBAgQIAAAQIECBAgQIAAAQIECBAgQIAAAQIECBAgQIBAfwUyeaFMTX9n&#10;ObhXrzrANrjsRkaAAAECBAgQIECAAAECBAgQIECAAAECBAgQIECAAAECBAgQIECAAAECVQfYMq36&#10;MjWWEQECBAgQIECAAAECBAgQIECAAAECBAgQIECAAAECBAgQIECAAAECwymQyQtlaoZTp/1RVx1g&#10;y7Tqy9S0f5tcgQABAgQIECBAgAABAgQIECBAgAABAgQIECBAgAABAgQIECBAgACBNgQyeaFMTRtj&#10;r+GcVQfYarhB5kCAAAECBAgQIECAAAECBAgQIECAAAECBAgQIECAAAECBAgQIECAAIFaBaoOsGVa&#10;9WVqal0c5kWAAAECBAgQIECAAAECBAgQIECAAAECBAgQIECAAAECBAgQIECgdoFMXihTU7tjdn5V&#10;B9gyrfoyNVl8dQQIECBAgAABAgQIECBAgAABAgQIECBAgAABAgQIECBAgAABAgQI9FcgkxfK1PR3&#10;loN79aoDbIPLbmQECBAgQIAAAQIECBAgQIAAAQIECBAgQIAAAQIECBAgQIAAAQIECBAgUHWALdOq&#10;L1NjGREgQIAAAQIECBAgQIAAAQIECBAgQIAAAQIECBAgQIAAAQIECBAgMJwCmbxQpmY4ddofddUB&#10;tkyrvkxN+7fJFQgQIECAAAECBAgQIECAAAECBAgQIECAAAECBAgQIECAAAECBAgQaEMgkxfK1LQx&#10;9hrOWXWArYYbZA4ECBAgQIAAAQIECBAgQIAAAQIECBAgQIAAAQIECBAgQIAAAQIECBCoVaDqAFum&#10;VV+mptbFYV4ECBAgQIAAAQIECBAgQIAAAQIECBAgQIAAAQIECBAgQIAAAQIEahfI5IUyNbU7ZudX&#10;dYAt06ovU5PFV0eAAAECBAgQIECAAAECBAgQIECAAAECBAgQIECAAAECBAgQIECAQH8FMnmhTE1/&#10;Zzm4V686wDa47EZGgAABAgQIECBAgAABAgQIECBAgAABAgQIECBAgAABAgQIECBAgAABAlUH2DKt&#10;+jI1lhEBAgQIECBAgAABAgQIECBAgAABAgQIECBAgAABAgQIECBAgAABAsMpkMkLZWqGU6f9UVcd&#10;YMu06svUtH+bXIEAAQIECBAgQIAAAQIECBAgQIAAAQIECBAgQIAAAQIECBAgQIAAgTYEMnmhTE0b&#10;Y6/hnFUH2Gq4QeZAgAABAgQIECBAgAABAgQIECBAgAABAgQIECBAgAABAgQIECBAgACBWgWqDrBl&#10;WvVlampdHOZFgAABAgQIECBAgAABAgQIECBAgAABAgQIECBAgAABAgQIECBAoHaBTF4oU1O7Y3Z+&#10;VQfYMq36MjVZfHUECBAgQIAAAQIECBAgQIAAAQIECBAgQIAAAQIECBAgQIAAAQIECPRXIJMXytT0&#10;d5aDe/WqA2yDy25kBAgQIECAAAECBAgQIECAAAECBAgQIECAAAECBAgQIECAAAECBAgQIFB1gC3T&#10;qi9TYxkRIECAAAECBAgQIECAAAECBAgQIECAAAECBAgQIECAAAECBAgQIDCcApm8UKZmOHXaH3XV&#10;AbZMq75MTfu3yRUIECBAgAABAgQIECBAgAABAgQIECBAgAABAgQIECBAgAABAgQIEGhDIJMXytS0&#10;MfYazll1gK2GG2QOBAgQIECAAAECBAgQIECAAAECBAgQIECAAAECBAgQIECAAAECBAgQqFWg6gBb&#10;plVfpqbWxWFeBAgQIECAAAECBAgQIECAAAECBAgQIECAAAECBAgQIECAAAECBGoXyOSFMjW1O2bn&#10;V3WALdOqL1OTxVdHgAABAgQIECBAgAABAgQIECBAgAABAgQIECBAgAABAgQIECBAgEB/BTJ5oUxN&#10;f2c5uFevOsA2uOxGRoAAAQIECBAgQIAAAQIECBAgQIAAAQIECBAgQIAAAQIECBAgQIAAAQJVB9gy&#10;rfoyNZYRAQIECBAgQIAAAQIECBAgQIAAAQIECBAgQIAAAQIECBAgQIAAAQLDKZDJC2VqhlOn/VFX&#10;HWDLtOrL1LR/m1yBAAECBAgQIECAAAECBAgQIECAAAECBAgQIECAAAECBAgQIECAAIE2BDJ5oUxN&#10;G2Ov4ZxVB9hquEHmQIAAAQIECBAgQIAAAQIECBAgQIAAAQIECBAgQIAAAQIECBAgQIAAgVoFqg6w&#10;ZVr1ZWpqXRzmRYAAAQIECBAgQIAAAQIECBAgQIAAAQIECBAgQIAAAQIECBAgQKB2gUxeKFNTu2N2&#10;flUH2DKt+jI1WXx1BAgQIECAAAECBAgQIECAAAECBAgQIECAAAECBAgQIECAAAECBAj0VyCTF8rU&#10;9HeWg3v1qgNsg8tuZAQIECBAgAABAgQIECBAgAABAgQIECBAgAABAgQIECBAgAABAgQIECBQdYAt&#10;06ovU2MZESBAgAABAgQIECBAgAABAgQIECBAgAABAgQIECBAgAABAgQIECAwnAKZvFCmZjh12h91&#10;1QG2TKu+TE37t8kVCBAgQIAAAQIECBAgQIAAAQIECBAgQIAAAQIECBAgQIAAAQIECBBoQyCTF8rU&#10;tDH2Gs5ZdYCthhtkDgQIECBAgAABAgQIECBAgAABAgQIECBAgAABAgQIECBAgAABAgQIEKhVoOoA&#10;W6ZVX6am1sVhXgQIECBAgAABAgQIECBAgAABAgQIECBAgAABAgQIECBAgAABAgRqF8jkhTI1tTtm&#10;51d1gC3Tqi9Tk8VXR4AAAQIECBAgQIAAAQIECBAgQIAAAQIECBAgQIAAAQIECBAgQIBAfwUyeaFM&#10;TX9nObhXrzrANrjsRkaAAAECBAgQIECAAAECBAgQIECAAAECBAgQIECAAAECBAgQIECAAAECVQfY&#10;Mq36MjWWEQECBAgQIECAAAECBAgQIECAAAECBAgQIECAAAECBAgQIECAAAECwymQyQtlaoZTp/1R&#10;Vx1gy7Tqy9S0f5tcgQABAgQIECBAgAABAgQIECBAgAABAgQIECBAgAABAgQIECBAgACBNgQyeaFM&#10;TRtjr+GcVQfYarhB5kCAAAECBAgQIECAAAECBAgQIECAAAECBAgQIECAAAECBAgQIECAAIFaBaoO&#10;sGVa9WVqal0c5kWAAAECBAgQIECAAAECBAgQIECAAAECBAgQIECAAAECBAgQIECgdoFMXihTU7tj&#10;dn5VB9gyrfoyNVl8dQQIECBAgAABAgQIECBAgAABAgQIECBAgAABAgQIECBAgAABAgQI9FcgkxfK&#10;1PR3loN79aoDbIPLbmQECBAgQIAAAQIECBAgQIAAAQIECBAgQIAAAQIECBAgQIAAAQIECBAgUHWA&#10;LdOqL1NjGREgQIAAAQIECBAgQIAAAQIECBAgQIAAAQIECBAgQIAAAQIECBAgMJwCmbxQpmY4ddof&#10;ddUBtkyrvkxN+7fJFQgQIECAAAECBAgQIECAAAECBAgQIECAAAECBAgQIECAAAECBAgQaEMgkxfK&#10;1LQx9hrOWXWArYYbZA4ECBAgQIAAAQIECBAgQIAAAQIECBAgQIAAAQIECBAgQIAAAQIECBCoVaDq&#10;AFumVV+mptbFYV4ECBAgQIAAAQIECBAgQIAAAQIECBAgQIAAAQIECBAgQIAAAQIEahfI5IUyNbU7&#10;ZudXdYAt06ovU5PFV0eAAAECBAgQIECAAAECBAgQIECAAAECBAgQIECAAAECBAgQIECAQH8FMnmh&#10;TE1/Zzm4V686wDa47EZGgAABAgQIECBAgAABAgQIECBAgAABAgQIECBAgAABAgQIECBAgAABAlUH&#10;2DKt+jI1lhEBAgQIECBAgAABAgQIECBAgAABAgQIECBAgAABAgQIECBAgAABAsMpkMkLZWqGU6f9&#10;UVcdYMu06svUtH+bXIEAAQIECBAgQIAAAQIECBAgQIAAAQIECBAgQIAAAQIECBAgQIAAgTYEMnmh&#10;TE0bY6/hnFUH2Gq4QeZAgAABAgQIECBAgAABAgQIECBAgAABAgQIECBAgAABAgQIECBAgACBWgWq&#10;DrBlWvVlampdHOZFgAABAgQIECBAgAABAgQIECBAgAABAgQIECBAgAABAgQIECBAoHaBTF4oU1O7&#10;Y3Z+VQfYMq36MjVZfHUECBAgQIAAAQIECBAgQIAAAQIECBAgQIAAAQIECBAgQIAAAQIECPRXIJMX&#10;ytT0d5aDe/WqA2yDy25kBAgQIECAAAECBAgQIECAAAECBAgQIECAAAECBAgQIECAAAECBAgQIFB1&#10;gC3Tqi9TYxkRIECAAAECBAgQIECAAAECBAgQIEAJ6q22AAAgAElEQVSAAAECBAgQIECAAAECBAgQ&#10;IDCcApm8UKZmOHXaH3XVAbZMq75MTfu3yRUIECBAgAABAgQIECBAgAABAgQIECBAgAABAgQIECBA&#10;gAABAgQIEGhDIJMXytS0MfYazll1gK2GG2QOBAgQIECAAAECBAgQIECAAAECBAgQIECAAAECBAgQ&#10;IECAAAECBAgQqFWg6gBbplVfpqbWxWFeBAgQIECAAAECBAgQIECAAAECBAgQIECAAAECBAgQIECA&#10;AAECBGoXyOSFMjW1O2bnV3WALdOqL1OTxVdHgAABAgQIECBAgAABAgQIECBAgAABAgQIECBAgAAB&#10;AgQIECBAgEB/BTJ5oUxNf2c5uFevOsA2uOxGRoAAAQIECBAgQIAAAQIECBAgQIAAAQIECBAgQIAA&#10;AQIECBAgQIAAAQJVB9gyrfoyNZYRAQIECBAgQIAAAQIECBAgQIAAAQIECBAgQIAAAQIECBAgQIAA&#10;AQLDKZDJC2VqhlOn/VFXHWDLtOrL1LR/m1yBAAECBAgQIECAAAECBAgQIECAAAECBAgQIECAAAEC&#10;BAgQIECAAIE2BDJ5oUxNG2Ov4ZxVB9hquEHmQIAAAQIECBAgQIAAAQIECBAgQIAAAQIECBAgQIAA&#10;AQIECBAgQIAAgVoFqg6wZVr1ZWpqXRzmRYAAAQIECBAgQIAAAQIECBAgQIAAAQIECBAgQIAAAQIE&#10;CBAgQKB2gUxeKFNTu2N2flUH2DKt+jI1WXx1BAgQIECAAAECBAgQIECAAAECBAgQIECAAAECBAgQ&#10;IECAAAECBAj0VyCTF8rU9HeWg3v1qgNsg8tuZAQIECBAgAABAgQIECBAgAABAgQIECBAgAABAgQI&#10;ECBAgAABAgQIECBQdYAt06ovU2MZESBAgAABAgQIECBAgAABAgQIECBAgAABAgQIECBAgAABAgQI&#10;ECAwnAKZvFCmZjh12h911QG2TKu+TE37t8kVCBAgQIAAAQIECBAgQIAAAQIECBAgQIAAAQIECBAg&#10;QIAAAQIECBBoQyCTF8rUtDH2Gs5ZdYCthhtkDgQIECBAgAABAgQIECBAgAABAgQIECBAgAABAgQI&#10;ECBAgAABAgQIEKhVoOoAW6ZVX6am1sVhXgQIECBAgAABAgQIECBAgAABAgQIECBAgAABAgQIECBA&#10;gAABAgRqF8jkhTI1tTtm51d1gC3Tqi9Tk8VXR4AAAQIECBAgQIAAAQIECBAgQIAAAQIECBAgQIAA&#10;AQIECBAgQIBAfwUyeaFMTX9nObhXrzrANrjsRkaAAAECBAgQIECAAAECBAgQIECAAAECBAgQIECA&#10;AAECBAgQIECAAAECVQfYMq36MjWWEQECBAgQIECAAAECBAgQIECAAAECBAgQIECAAAECBAgQIECA&#10;AAECwymQyQtlaoZTp/1RVx1gy7Tqy9S0f5tcgQABAgQIECBAgAABAgQIECBAgAABAgQIECBAgAAB&#10;AgQIECBAgACBNgQyeaFMTRtjr+GcVQfYarhB5kCAAAECBAgQIECAAAECBAgQIECAAAECBAgQIECA&#10;AAECBAgQIECAAIFaBaoOsGVa9WVqal0c5kWAAAECBAgQIECAAAECBAgQIECAAAECBAgQIECAAAEC&#10;BAgQIECgdoFMXihTU7tjdn5VB9gyrfoyNVl8dQQIECBAgAABAgQIECBAgAABAgQIECBAgAABAgQI&#10;ECBAgAABAgQI9FcgkxfK1PR3loN79aoDbIPLbmQECBAgQIAAAQIECBAgQIAAAQIECBAgQIAAAQIE&#10;CBAgQIAAAQIECBAgUHWALdOqL1NjGREgQIAAAQIECBAgQIAAAQIECBAgQIAAAQIECBAgQIAAAQIE&#10;CBAgMJwCmbxQpmY4ddofddUBtkyrvkxN+7fJFQgQIECAAAECBAgQIECAAAECBAgQIECAAAECBAgQ&#10;IECAAAECBAgQaEMgkxfK1LQx9hrOWXWArYYbZA4ECBAgQIAAAQIECBAgQIAAAQIECBAgQIAAAQIE&#10;CBAgQIAAAQIECBCoVaDqAFumVV+mptbFYV4ECBAgQIAAAQIECBAgQIAAAQIECBAgQIAAAQIECBAg&#10;QIAAAQIEahfI5IUyNbU7ZudXdYAt06ovU5PFV0eAAAECBAgQIECAAAECBAgQIECAAAECBAgQIECA&#10;AAECBAgQIECAQH8FMnmhTE1/Zzm4V686wDa47EZGgAABAgQIECBAgAABAgQIECBAgAABAgQIECBA&#10;gAABAgQIECBAgAABAlUH2DKt+jI1lhEBAgQIECBAgAABAgQIECBAgAABAgQIECBAgAABAgQIECBA&#10;gAABAsMpkMkLZWqGU6f9UVcdYMu06svUtH+bXIEAAQIECBAgQIAAAQIECBAgQIAAAQIECBAgQIAA&#10;AQIECBAgQIAAgTYEMnmhTE0bY6/hnFUH2Gq4QeZAgAABAgQIECBAgAABAgQIECBAgAABAgQIECBA&#10;gAABAgQIECBAgACBWgWqDrBlWvVlampdHOZFgAABAgQIECBAgAABAgQIECBAgAABAgQIECBAgAAB&#10;AgQIECBAoHaBTF4oU1O7Y3Z+VQfYMq36MjVZfHUECBAgQIAAAQIECBAgQIAAAQIECBAgQIAAAQIE&#10;CBAgQIAAAQIECPRXIJMXytT0d5aDe/WqA2yDy25kBAgQIECAAAECBAgQIECAAAECBAgQIECAAAEC&#10;BAgQIECAAAECBAgQIFB1gC3Tqi9TYxkRIECAAAECBAgQIECAAAECBAgQIECAAAECBAgQIECAAAEC&#10;BAgQIDCcApm8UKZmOHXaH3XVAbZMq75MTfu3yRUIECBAgAABAgQIECBAgAABAgQIECBAgAABAgQI&#10;ECBAgAABAgQIEGhDIJMXytS0MfYazll1gK2GG2QOBAgQIECAAAECBAgQIECAAAECBAgQIECAAAEC&#10;BAgQIECAAAECBAgQqFWg6gBbplVfpqbWxWFeBAgQIECAAAECBAgQIECAAAECBAgQIECAAAECBAgQ&#10;IECAAAECBGoXyOSFMjW1O2bnV3WALdOqL1OTxVdHgAABAgQIECBAgAABAgQIECBAgAABAgQIECBA&#10;gAABAgQIECBAgEB/BTJ5oUxNf2c5uFevOsA2uOxGRoAAAQIECBAgQIAAAQIECBAgQIAAAQIECBAg&#10;QIAAAQIECBAgQIAAAQJVB9gyrfoyNZYRAQIECBAgQIAAAQIECBAgQIAAAQIECBAgQIAAAQIECBAg&#10;QIAAAQLDKZDJC2VqhlOn/VFXHWDLtOrL1LR/m1yBAAECBAgQIECAAAECBAgQIECAAAECBAgQIECA&#10;AAECBAgQIECAAIE2BDJ5oUxNG2Ov4ZxVB9hquEHmQIAAAQIECBAgQIAAAQIECBAgQIAAAQIECBAg&#10;QIAAAQIECBAgQIAAgVoFqg6wZVr1ZWpqXRzmRYAAAQIECBAgQIAAAQIECBAgQIAAAQIECBAgQIAA&#10;AQIECBAgQKB2gUxeKFNTu2N2flUH2DKt+jI1WXx1BAgQIECAAAECBAgQIECAAAECBAgQIECAAAEC&#10;BAgQIECAAAECBAj0VyCTF8rU9HeWg3v1qgNsg8tuZAQIECBAgAABAgQIECBAgAABAgQIECBAgAAB&#10;AgQIECBAgAABAgQIECBQdYAt06ovU2MZESBAgAABAgQIECBAgAABAgQIECBAgAABAgQIECBAgAAB&#10;AgQIECAwnAKZvFCmZjh12h911QG2TKu+TE37t8kVCBAgQIAAAQIECBAgQIAAAQIECBAgQIAAAQIE&#10;CBAgQIAAAQIECBBoQyCTF8rUtDH2Gs5ZdYCthhtkDgQIECBAgAABAgQIECBAgAABAgQIECBAgAAB&#10;AgQIECBAgAABAgQIEKhVoOoAW6ZVX6am1sVhXgQIECBAgAABAgQIECBAgAABAgQIECBAgAABAgQI&#10;ECBAgAABAgRqF8jkhTI1tTtm51d1gC3Tqi9Tk8VXR4AAAQIECBAgQIAAAQIECBAgQIAAAQIECBAg&#10;QIAAAQIECBAgQIBAfwUyeaFMTX9nObhXrzrANrjsRkaAAAECBAgQIECAAAECBAgQIECAAAECBAgQ&#10;IECAAAECBAgQIECAAAECVQfYMq36MjWWEQECBAgQIECAAAECBAgQIECAAAECBAgQIECAAAECBAgQ&#10;IECAAAECwymQyQtlaoZTp/1RVx1gy7Tqy9S0f5tcgQABAgQIECBAgAABAgQIECBAgAABAgQIECBA&#10;gAABAgQIECBAgACBNgQyeaFMTRtjr+GcVQfYarhB5kCAAAECBAgQIECAAAECBAgQIECAAAECBAgQ&#10;IECAAAECBAgQIECAAIFaBaoOsGVa9WVqal0c5kWAAAECBAgQIECAAAECBAgQIECAAAECBAgQIECA&#10;AAECBAgQIECgdoFMXihTU7tjdn5VB9gyrfoyNVl8dQQIECBAgAABAgQIECBAgAABAgQIECBAgAAB&#10;AgQIECBAgAABAgQI9FcgkxfK1PR3loN79aoDbIPLbmQECBAgQIAAAQIECBAgQIAAAQIECBAgQIAA&#10;AQIECBAgQIAAAQIECBAgUHWALdOqL1NjGREgQIAAAQIECBAgQIAAAQIECBAgQIAAAQIECBAgQIAA&#10;AQIECBAgMJwCmbxQpmY4ddofddUBtkyrvkxN+7fJFQgQIECAAAECBAgQIECAAAECBAgQIECAAAEC&#10;BAgQIECAAAECBAgQaEMgkxfK1LQx9hrOWXWArYYbZA4ECBAgQIAAAQIECBAgQIAAAQIECBAgQIAA&#10;AQIECBAgQIAAAQIECBCoVaDqAFumVV+mptbFYV4ECBAgQIAAAQIECBAgQIAAAQIECBAgQIAAAQIE&#10;CBAgQIAAAQIEahfI5IUyNbU7ZudXdYAt06ovU5PFV0eAAAECBAgQIECAAAECBAgQIECAAAECBAgQ&#10;IECAAAECBAgQIECAQH8FMnmhTE1/Zzm4V686wDa47EZGgAABAgQIECBAgAABAgQIECBAgAABAgQI&#10;ECBAgAABAgQIECBAgAABAlUH2DKt+jI1lhEBAgQIECBAgAABAgQIECBAgAABAgQIECBAgAABAgQI&#10;ECBAgAABAsMpkMkLZWqGU6f9UVcdYMu06svUtH+bXIEAAQIECBAgQIAAAQIECBAgQIAAAQIECBAg&#10;QIAAAQIECBAgQIAAgTYEMnmhTE0bY6/hnFUH2Gq4QeZAgAABAgQIECBAgAABAgQIECBAgAABAgQI&#10;ECBAgAABAgQIECBAgACBWgWqDrBlWvVlampdHOZFgAABAgQIECBAgAABAgQIECBAgAABAgQIECBA&#10;gAABAgQIECBAoHaBTF4oU1O7Y3Z+y2QLh6EuWvV1uli09xuGO2uMBAgQIECAAAECBAgQIECAAAEC&#10;BAgQIECAAAECBAgQIECAAIFSnn322TJv3rwyd+7c8uSTTzb/PWfOnHL//feXxx57rDz66KPlkUce&#10;af4+MiRPPfVU87wFCxaUqVOnluWXX775c9HHtGnTypprrlnWW2+9suqqq5b43y94wQuax3LLLVeW&#10;WqrqflGTclnJGPX3tlcdYOsvrasTIECAAAECBAgQIECAAAECBAgQIECAAAECBAgQIECAAAECBAh0&#10;K/Dcc8+Vxx9/vAmj3XvvvWX27NnlwQcfLPfdd1/ziL+LUNrTTz9d5s+fP+7LPfHEEyUeYx3LLrvs&#10;XwJuK664Yll99dXLGmusUaZPn94E3dZdd90m6BYBNwcBAp0LVB1g67T7WvBlajpnV0GAAAECBAgQ&#10;IECAAAECBAgQIECAAAECBAgQIECAAAECBAgQILC4QHRIe/jhh5uQ2qxZs8ptt93WdFR76KGHmk5q&#10;nQTUeqUb14xHdHSLAN3NN9/8V6eOgFuE2WbMmFFe+MIXlg033LCss846Za211iorr7xymTJlSq+G&#10;4jwtCWTyQpmaloY/9KetOsCmvd/Qr08TIECAAAECBAgQIECAAAECBAgQIECAAAECBAgQIECAAAEC&#10;BCoWiK09I6gWobAbb7yx3H777eWBBx4YV2e0QWGJcNs999zTPK688spmWEsvvXSJbm0bbLBB2WST&#10;TcoWW2zRhNuic5tA26Dcuf9/HDJG/b0nVQfY+kvr6gQIECBAgAABAgQIECBAgAABAgQIECBAgAAB&#10;AgQIECBAgAABAosKLFiwoAmsXX/99U3YK0JrEViLbUJrOmKe0TEuHldccUUztQi0RWe2zTff/C+P&#10;6NzmIDDZBaoOsGVa9WVqJvsiMn8CBAgQIECAAAECBAgQIECAAAECBAgQIECAAAECBAgQIECAwGgC&#10;sS3orbfe2gS5/vSnP5U77rijPP3005MO7PHHHy833HBD84gjtheN7mzbb7992Xrrrcv6669fllpq&#10;qUnnMggTzuSFMjWDMNdBHEPVATbt/QZxyRkTAQIECBAgQIAAAQIECBAgQIAAAQIECBAgQIAAAQIE&#10;CBAgULvAvHnzmu5ql1xySdNpbfbs2dV1Wev2Hj766KPlsssuax7LLbdcE2bbaaedyg477NBsN+qY&#10;OAEZo4mzHulKVQfY+kvr6gQIECBAgAABAgQmn8B5551X4jHS8da3vrWsscYakw/FjAkQIECAAAEC&#10;BAgQIECAAAECBAgQIDBJBObPn1+uu+66cv755zed1u69995JMvPupxkd6a655prm8bOf/axsscUW&#10;ZZdddmnCbDNmzOj+As5AYIAFqg6wZVr1ZWoG+P4aGgECBAgQIECAAIEJFbjrrrvKBRdcMOI1X//6&#10;10/oWAb1Yuuuu27TBn611VYr8Rtdzz77bDPUaAvvvzlYA9aANWANWAPWgDVgDVgD1oA1YA1YA9aA&#10;NWANWAMTswYiG/DQQw+VeE9z1qxZg/p24tCM6+677y4XXnhh8/7wbbfdptNal3cuwmyx3Wo8Vlpp&#10;pbLNNtuU3XbbrdlmNP63o/cCmbxQpqb3I6/jjFOe+/NRx1SeP4tor9jpYokPkI499thaScyLAAEC&#10;BAgQIECAQKsC8Vtho/08/ZWvfGVStzxfdtlly4477ljWWmutVu+BkxMgQIAAAQIECBAgQIAAAQIE&#10;CBAg0JlAdAm79NJLS3QPc4xf4Kmnnmq2Bv3DH/7QdFt78sknx1/smSmB6MT2kpe8pLziFa9otht1&#10;9E7g8MMPT2WMImzo6F6g6g5s3fM4Q1bgjjvu6ElKPbpQRBBxxRVXLNOnTy+rrLJKmTJlSnZY6roU&#10;mDt3bvMDyCAfW221VbNOHAT6ITBnzpzmN0qyR3x9mzp1allhhRXKC17wgubP+Prn615WVB0BAgQG&#10;S2DXXXdtuq45CBAgQIAAAQIECBAgQIAAAQIECBAYLIE111yz7L333uXUU08drIEN6Gjuv//+cs45&#10;55Szzz67RDbAMXEC9913XznllFPK73//+6YrW6zb2GI0mjU5CAyzQNUBtk67r8WNzNQM8wJoa+zx&#10;jeqXv/xlz08/bdq0stFGG5UXvehFZc899yyx/ZJj4gTuueee8oUvfGHiLpi40ic/+cmy/fbbJyqV&#10;EOheIH4z55hjjun+RIucIUJsm222Wdl8882bP6MtcHTwcRAgQIDAcAlst912wmvDdcuMlgABAgQI&#10;ECBAgAABAgQIECBAYJIJLL/88mX//fcvZ5xxhk5so9z72G41fCK8FtuvOvonEF2/4rPJeESG4m/+&#10;5m+aLUZtL5q/J5m8UKYmP8K6K6sOsEXCtNPFIpU62Av+iSeeKFdffXXziK2pIsi27777lt13370s&#10;vfTSgz14oyNAgEBCYN68eeXyyy9vHnFEh8H4uheP6EzpIECAAIHBF4jg8YYbbjj4AzVCAgQIECBA&#10;gAABAgQIECBAgAABApNcIEJsO+20U7ngggsmucRfT/+WW24pv/3tbxuX+MzeMVgCt956a/n2t79d&#10;TjrppCbIttdee9m1LHGLZIwSaD0sqTrA1kMnpxpQgWuuuabE48QTTyxHHnlkmTlz5oCO1LAIECDQ&#10;G4FHHnmkHHfcceUXv/hF2W+//cqb3vSmEv+YchAgQIDA4ApsscUWgzs4IyNAgAABAgQIECBAgAAB&#10;AgQIECBA4K8EYjvR2Als1qxZk17mpptuKr/5zW/KhRdeWJ566qlJ7zHoAHPmzCk//OEPm3sWQbYD&#10;DjigrLjiioM+bOMj0AhUHWDrtPtagGRqrKX+C0Si+MMf/nB5wxveUA4++OD+D8gICBAg0LLAs88+&#10;2/ymy5VXXlk+8IEPlI033rjlKzo9AQIECGQFZsyYkS1VR4AAAQIECBAgQIAAAQIECBAgQIBAHwTW&#10;X3/9SR1gu/POO8uvfvWrct555w3ddqpLLbVU0/xhhRVWaP5cbrnlmsfC/73MMss0u7vFzhlTpkwp&#10;zzzzTPOYP39+kxd58sknS2zPGf8df8b/Xvj/xedzw3A88MAD5ac//Wk599xzy0EHHVT22GOPYjfC&#10;se9cJi+UqRl7JJPzGVUH2LT3m1yLesGCBU2aOL6xvO51r5tckzdbAgQmrUD89s9HP/rR8sEPfrDZ&#10;195BgAABAoMnMG3atMEblBERIECAAAECBAgQIECAAAECBAgQIDCqwGqrrTYpdSL4dPLJJ5ff//73&#10;Zd68eQNrsNJKK5VVV121rL766iV+gXjhnyuvvHLTcWzq1KlNeC0yI/GIwFqnR4TaFobYIsgWHege&#10;fvjhErslxZ9hNXv27HLfffeVxx9/vMydO7fTS7T+/Lvuuqt89atfLaeffnrTCOglL3lJE9pzjCwg&#10;Y9TflVF1gK2/tK4+msAqq6wyru3uIpAW3xQ73UM7ksTxzejVr361m9BjgUihr7XWWl2dNe7nY489&#10;NuI54oeJSL53c0iOd6Ontk2B+EF6rABD/CAcr5FOv+7F18svfelLJa6x9dZbtzkN5yZAgACBhEDm&#10;zZHEZZQQIECAAAECBAgQIECAAAECBAgQINAjgcn2mWN8NhWhtZNOOqk8+OCDPVLs/jTRTS0+/4qO&#10;eC984QvLhhtu2GzvusYaa5TIHbT53mt0aovHop/vzZw583mTipBbBNoiyBaBsdtvv7358+677x6Y&#10;UNv1119fjj766LLjjjs2zYA222yz7m+OMxDosUDVAbZMq75MTY/vSfWne/e731122mmncc8z2nFG&#10;i9Jrr722XHDBBSX22R7riE5s8cU3vnk5eiewwQYblG9+85tdnfB3v/td+da3vjXiOQ477LDyqle9&#10;qqvzKyYwqAJvfOMbm73mx3PE96J77rmnxPbIV199dbnooovG/AE3wm/xg2c84gd4BwECBAgMjkC0&#10;lY83WhwECBAgQIAAAQIECBAgQIAAAQIECAyHwLBsFdkLzYsvvrgcd9xx5ZZbbunF6bo6R3QHi45q&#10;ERTbfPPNy0YbbVTiM+rorDaoncMi7Ljmmms2j2222aaZfzSfeOihh5rP+iLfcMMNNzSBtuje1s/j&#10;sssuK9dcc03zmeVrXvOaMn369H4OZ+CunckLZWoGbuIDMqCqA2za+w3IKutyGNHeM745xSPaWkY6&#10;+JhjjllikC2+IXz3u98tn/rUpwb2G1mXLMoJEKhYIL5/RQgtHq94xSvKO9/5zmaP+ugwef/99486&#10;8/jtmO9973vl3/7t33ztq3h9mBoBAgQIECBAgAABAgQIECBAgAABAgQIECBAoFuB6BJ27LHHlvPP&#10;P78899xz3Z4uXR+7dEVHsBe96EVlyy23bJrUxP83zEd0hosucfF46Utf2kwlAm1hHgGyq666qunU&#10;FtuSTvQR1/z1r3/dNNA45JBDyj777NNqJ7uJnl8315Mx6kav+9qqA2zd8zjDIApsscUWTYehH/zg&#10;B+WUU04ZdYhXXHFFufTSS5t9nB0ECBAYZoHYvnevvfYqu+66a/nOd75TzjrrrFGnEz/w/ulPfyrb&#10;b7/9ME/Z2AkQIFCVgO5rVd1OkyFAgAABAgQIECBAgAABAgQIEJgEAjW/pxcBpt/85jflxBNPLI89&#10;9lhf7maE1OJz/xe/+MXNn6uvvnpfxjGRF11ttdVKPLbbbrsmMDhr1qwmzPbHP/6xaeIz0fcitjyN&#10;ndMiwBg7SW266aYTyeFaBJ4nUHWALdOqL1NjXU28QCSW3/a2t5X58+eX0047bdQB/Pa3vxVgm/jb&#10;44oECLQksPzyy5cjjzyyTJs2bYkB3h/96EfND/yD2kq5JR6nJUCAwMAK2EJ0YG+NgREgQIAAAQIE&#10;CBAgQIAAAQIECBAYUaDWLUSjEcKPf/zjcuONN074nY9uZPH51S677NKE1uLzrsl6xGd46623XvPY&#10;b7/9mh2Y4t7Edq4Raps7d+6E0Vx55ZXl05/+dHnVq17VbCsaO+RN1iOTF8rUTFbfseZddYBNe7+x&#10;bv9w/318UX/729/efCGfM2fOiJOJL7aRII/Qh4MAAQI1CMTXvn/8x38st912W7n22mtHnFL83ezZ&#10;s5sWyw4CBAgQGF6BhW+SxW97+u9SODzbLGYOHKwBa8AasAasAWvAGrAGrAFrwBqwBqwBa8Aa6GwN&#10;DO87hL0b+bx588rxxx9fTj755KZJzEQdEVLbdttty5577lm23nrrstJKK03UpYfqOhHue+UrX9k8&#10;ojPaZZddVi644IJy3XXXlWeeeab1uTzxxBPNdrJx3ejGFl3iJuMhY9Tfu151gK2/tK4+EQKxrd5h&#10;hx1W/vu//3vEyy1YsKDcdNNNZZtttpmI4bgGAQIEJkQg/mF6xBFHlPe///2jXi/aDQuwTcjtcBEC&#10;BAiMKZDdbmDROv/9/5g5cLAGrAFrwBqwBqwBa8AasAasAWvAGrAGrAFrwBrodA2M+QbeCE/IvqeX&#10;uVbbNbE95Q9+8IMJ7bo2c+bMsvvuu5ddd93V51Ud3uAZM2aUAw44oOy///5N1uGss84qF154YXnk&#10;kUc6PFPnT7/55pvLf/zHf5S//du/bXIYk7lLXud6KroVqDrAlmnVl6np9iao705gt912K9/85jdH&#10;TYrfeeedAmzdEasmQGAABTbYYIPmtx+uuKj0SPQAACAASURBVOKKEUd3+eWXN61+HQQIECDQf4HM&#10;FqKZmv7P1AgIECBAgAABAgQIECBAgAABAgQIDJ5A5r22GrYQjWYvJ554YvnFL35RnnzyydZvTHSv&#10;2mGHHco+++zTdFtbbrnlWr9mzReIXZk222yz5nHooYeWc889t5x55pnlrrvuanXa0aHvhBNOaHaC&#10;ih3xNt1001avN0gnz+SFMjWDNOdBGkvVATbt/QZpqbU3lvjGF180R9tK74EHHmjv4s5MgACBPgrE&#10;b62MFmC78cYb+zgylyZAgAABAgQIECBAgAABAgQIECBAgAABAgQIEOiXwL333lu+973vlUsvvbT1&#10;IcS2oPGZVQTXNtlkk9avNxkvsPrqq5eDDjqo7LvvvuWiiy4qp59+eonOes8991xrHPFZ46c//ely&#10;+OGHlwMPPLAss0zV8aLGUcaoteU0rhPXv8LGxeBJwy6w9tprjxpgi/2aHQQIEKhRYPPNNx91WvPm&#10;zSvPPPPMpPhhssZ7a04ECNQlkNluIFNTl5rZLBSIN4p++ctf/hXI3/3d3zW/xeogQIAAAQIECBAg&#10;QIAAAQIECBAYWyDzXlumZuyRTMwzYrvJY445ptx///2tXnD69Ollr732ah7rrLNOq9dy8v8nEFt6&#10;hvfLXvaypsnF7373uxK7MkXXtDaOyFrE9rPXXHNN041tjTXWaOMyzkmgEag6wJZp1ZepsZb6L7DC&#10;CiuMOog2U8fRdjX2nY5v/g8//HB56KGHSnwRX3HFFcvKK6/cPNZdd92y8cYbl2jx6SDQa4FYg7fe&#10;emu5/fbbyz333FPmzp3b/IASCfgXvOAFJfZI32ijjZouhYOwBuP1GG1tZ8+e/ZfXzKOPPlqmTp36&#10;l9dM/AbBlltu2STcHUsWGOsfA4899lhZbbXV0oxxv+67775yyy23NOsr7lW0mI5g3NJLL93ctzh/&#10;jCO+zsU/VPpxPPjgg83rINbVwq/D8dqIMcb3h1VWWaV5LbzwhS9svia3+Vp46qmnmrHEOo8OoI8/&#10;/niJny3iH7rRMTS+L4RTjGPmzJll+eWX7wfZpLlmrINYv3Ev4vWw8BH3JH4jLB5xT1ZdddWmBfcg&#10;34+Yyx133FHmzJlTnn766eZrZIw9thOOefTiiNd8vI5mzZrVfI2OxyOPPNK85uMfxfH1ef311y8R&#10;no3/PVFHtOq/7LLLysLOkvE9bccdd2xe48NyZLcoGOY3yYbl3gzDOKPT9FFHHfVXQ11vvfUE2Ibh&#10;5hkjAQIECBAgQIAAAQIECBAgMBAC2ffnBmLwHQwi3kc+7rjjyvHHH1/iv9s64nOX6La23377Ne8b&#10;OyZeIN4fj+1a4xGd2E4++eSmM1u8n9/GcfHFFzefHbzrXe+q+n3JTF4oU9PGParhnFUH2LT3q2GJ&#10;jm8OS/pC3Ou9tSMcFB+ixjeASy65pESXo7GO+CYeH7S+9KUvLTvttFOr4YmxxlLj30cg4bvf/e6o&#10;U4s9wSMo0tYRH/h/4xvfKBFcWfxYdtlly7vf/e5RP2T/+c9/Xu68887n1cW6fc973jPqkOMHkdNO&#10;O61Zh+PpMhhrMNbfbrvtVrbZZpsJXYPhE6GD+G2PCy64oETL4rGO+Pq97bbbNq+Xl7/85QMdKhlr&#10;Lm3+fThF4GaktRfXzQTYIqxyzjnnNF/nIvgTocjxHhFs2XPPPZv2xRGsaeuINRVj+8Mf/tCMM8J1&#10;4z0i0BavgZ133rlpZ92LwFKYnX322c0aj7U+3n8URjAlWmnHOg+3tdZaa8RpxPeZb33rWyP+Xcwn&#10;/rHQq+OPf/xjOeuss553ughIveMd7+jJZaKt9ZVXXvm8c0Xw9sgjj2zCft0c8Q+oWBdxjf+PvfOA&#10;tqQo13aRlgQlO+SMOgxJUBFhhnyHoIRhQEBAEFAQlahIFFCCEgxkEAGJEnQGkJwlKmACQSSJ5CBK&#10;liVc//v0/Td3zz7dvbtrd5+zd8/zrbXXKKeruurp6lT19vvxRVDW+dG5D172EM+usMIK4ROf+EQi&#10;1Ko6EKFcddVVqdVuvPHGqdbqiOQnTZqUjLGsZ45vfOMbyfU9JjifHnnkkWT8ck+BX7eAFddoJic4&#10;l+oUhSKiO+KII5I2tgf39f3339+vvf4HCscMcfFwBdd3v7IbLtruRwISkIAEJCABCUhAAhKQgAQk&#10;IAEJSEACxQiwVsF66R133FGsQMRWrDeuvfbaydywc4QRAGsqMnr06MCPNZHLLrss0TDUYfLDXDTz&#10;9dtss02SUrSJocZoZI9qowVsI4vWvQ8nAVyBsoIbaRXBRZ6F3Ri7VR4YbrjhhuSHw8sOO+yQuJcY&#10;1RBAWIFjDK5HacEY2HHHHavZWUotCBKuv/761PoRpeQ5xNx///2pQg6cbdIEbIjdGINYwpYJxiAW&#10;svyWX375RIiCA1TdQXt5WKafZQKl+j333JP8LrzwwrD11lsndri9ClvKtGFQts3LN88XRUWC6xvi&#10;QkSRiH5iH2pxHTv//POTL3s222yzMGHChModkmgf+3jooYeKdG3INgiAEOrwY2zyy3PxzNsJzm+M&#10;zxtvvLGwaK29Po4Pgjd+9Gm33XZLxnln0L7HH388U1gE53nmmSeKR2chrhF8RZMWiIF7cfRr1Xnl&#10;lVcmrpGdwbWpl3OcOn/2s58l9+qYQHjItYrfOeeckwjCPve5z1V6rUSMdtttt6U2b+zYsVMI2DgP&#10;YXX22WcnLn55UVSk11kH5yznwH333VcKGaywJOe39NJLh7322quSsdHZCM6RNPEa23G8DzvssHDM&#10;MccExOL9HjFju2gZ7pG33HLLsCFAmH/CCScM2/7ckQQkIAEJSEACEpCABCQgAQlIQAISkIAEeiVQ&#10;dK6tfT8xZXptZ2x5PvrHbCNrrTS23lY5jDfWWGONsMkmm2R+jN/rPizfOwHm68eMGRMwK2Ct7sEH&#10;H+y90o4a+JiadQXWgLfbbrskW5MhgaoINFrA1m2xLw1iTJmqDob1xBNgATYrSK/Ta6Am5kJcVjSU&#10;tl+ECvvuu29iq4prziClv+qVY53l/+u//iuceuqpqbtALPCFL3yhJ2FEXttxgcoK2lVFtIQMZ511&#10;Vs/Wr4zj3XffPSBG2XLLLWtxzuHhBUEO4ouiIqosTrjvsFBOXbjtjFSayiqOYx11kEowK7q5oDGu&#10;GA+Idap8qaFN5513XiJu4XpHWuVeA+HZaaedlrhQVRWM06Juae37hBuiVcSkscKhtD7kud3hcoUL&#10;V1r8/ve/T7526jV4BqKurGCspAnsyuwXMW2aeI06cD2LCVwdEXlV/VUZ9SHsXGuttRLh+XCnzGSy&#10;AeF7HcG4ReyHpXjMOdDeJr7o2nPPPcMee+yRuNdVGYzHTue19vp5QeYYrbbaalXutpa6YlMUDNIk&#10;WS3grFQCEpCABCQgAQlIQAISkIAEJCABCUhAAhUQiJ2fq2DXtVdx++23J+snZOWpI8gytvnmm2vO&#10;UgfcGuokYwrHjCwqrKkhZHv22Wcr3xOGCBjMkFmnSW58MXqhmDKVH5CGVNhbjqY+h4C9X9mIKVN2&#10;H25fLQEWw9NSMLb2guNZL8HC7D777FOJeK29HYgfvve97wVSkhq9E2DxOuv8ZYyUdZcp2iJuSDwY&#10;psV8881XSQ5wxDIIKE8//fSexWutdiJYuOiii5IH2li3rSxG8D7ggAMSYUSv4rX2fSCw2m+//Uql&#10;iyx6HAd1O9LH5l1DujlQTp48ORx66KGVitfaWeJOSP29irwQKJEisUrxWuwxZ0wjLMpKGxxbb7dy&#10;eeKuPNFZt3rb/45ALe8hu4r9pKUObbWBVKplg3s0Y6Nq8VqrHVwfEZFxTcNxb7iC631d4jWEkgcd&#10;dFC49NJLexavtXgwMfLtb387010ullueeK1VJx8GGBIYLgLcA3oVfQ5XW92PBCQgAQlIQAISkIAE&#10;JCABCUhAAhKQQLMJME918cUXhx/+8Ie1iNcWXnjhsPfeeyfmEmYWG7yxROYS0r2S5WTjjTeu5SN9&#10;1t/JlFJkLn9QCMbohWLKDAqP4W5nowVsww3T/Y0MgTz3qyWWWCLMMccc0Q0jjRriC0QiRQNVc9Eg&#10;//R3vvMdRWxFgeVshzPOqquumrnFrbfeWsFehlZBqjpcnNIC97Uy4yGtDsQTP/nJT8JVV13Vtf0x&#10;+7r66qvDKaecUpmIDaERIjPSHRaNMu0m/R71o+g3QnjqqacyMbz//e/v6vCY5/iVVTHHq8wxw7b6&#10;5JNPjj5cCCIR25T5OqQuxyLOR86XrJTBaZ0syysLFC+HWU52iMKqEFRwT8oLBGy9Cl6zRHALLbRQ&#10;6TSoHIeDDz44vPbaa6XGV5nx26oY17hvfvOb4Yknnii1r5iNea4pcs2PqRuh2be+9a3SL5NFmZ14&#10;4omZqW5j2lvkXB4UJ9sifelkFFMmhrNl8gm88847gfOSLwm5VpW5H8lWAhKQgAQkIAEJSEACEpCA&#10;BCQgAQlIoD8IxMy1xZQZrt5iHMB8LNmQmL+qMmacccaw2WabhcMPPzyMHTu2tgxXVbbZurIJYHax&#10;/fbbJx+h48xWdWA0hIit2xpT1fu1vmYSMIVox3HV3m+wBjo358suuyyz0aT9ig1ctY499tjcxXpE&#10;U6uvvnpysV900UUTsRyLvKTPQ2BDXmmEUw899FBmM1Amk8Zr2223jW2q5f4/AQRjN910UyoPUozt&#10;vPPOAbV5lZG1PxbUexl/rTYiMLviiiuGNJl+kFKQsYdQc9SoUYH88wQCBdLqMrZwrHruuedyu3zt&#10;tdeGRRZZJGywwQY9oWE/iMsQHGUF5wdOUp/61KcC7ohYytIXHq4Rp6HQv+uuuwLCwCxBDvV///vf&#10;TxwMB0W40BPYnML3339/5l8XW2yxnnfL1zUf/ehHw7LLLhsWWGCB5BrXGmeI33goveeeexJBV54Y&#10;jnHI+bD88suXahNiKY41YyMr+KqBFyjGFX0mxez000+fuP/RppdeeikR+nEdJqVpL8ID+nndddfl&#10;9mHMmDFJe5ZaaqlEkMWLHsF9gXS43BsQ9XHscA8r6lLIizIOZWnXHETWDz/8cBg9enQpvu0bw7rb&#10;ywXXFsSpiy++eNR+Wilr0wqXTR+Ke+BPf/rTru3gGHC9WXrppRPhyZxzzplcc2gL4wPRLcfj3nvv&#10;Db/97W9zhYA4sB144IHhBz/4QZh77rm77jtmA8R4iJbTgrE077zzJmOK558XXnihlMC+5byW51rL&#10;fmeaaaawyiqrJOlAW+cU5z3X5JbrLW59nNeM6fagXUcddVRYccUVY7o/pAznUbfgnBuEiE1RUGSS&#10;DMe+MoJknh3arz1wZqKraNQ1/ovufzi3O/PMMxPxat59aDjb474kIAEJSEACEpCABCQgAQlIQAIS&#10;kIAE4gjEzs/F7a3eUszTHn/88cmcdtWxzDLLJGvWvWY4q7pd1tc7AdaTcdNjXRhtwiuvvNJ7pf+/&#10;Buo6+uijwxe+8IWw/vrrV1bvSFQUoxeKKTMSfRuEfTZawMaidtnBor3fIAzb/2vjOeecM2TxtPVX&#10;nGpiBURPP/10OOGEEzLFaywmTpgwIUycODFZ6O0MFpdZ4Of36U9/Okk/igMRC+VpMWnSpER80Yv4&#10;YLCOXD2thR8iG45fZyDwQKCw8sorV7ZzFu6z3IQ++clPhtlmm62nfeH0c8YZZ0xRB2PvM5/5TDL2&#10;Zp111tT62S8/HjK33HLLRERJPXkPIpxLjMHYHOWksTzmmGNyxWuIb3bYYYdAatXOQHDEf+c3bty4&#10;RHR36qmnZvJFcELO9s9+9rM9MR7kwghwbrvttswulBUEtSpi7GyyySaBtLyIfbKCayyiIH58icM1&#10;LiudLnUgjigrYMPxJi/9L0KxnXbaKfVc41zhHOHHtZj+wAwBFsJQhGBlvkpCvHXWWWdl8kBYhDtP&#10;lpiG+0JrjCMeYexSJ30k3W4RcQTHNEs0izivl3sIaRjzxKetjnPNixWwISR8+eWXUxmWSR+K49zZ&#10;Z5+de/oiyt1mm20SkW+aexj/jTHMb8kllwzrrrtu0jauK4yPLGEhIiHs2PlSqYiwqOw15he/+MUQ&#10;IRIiUs5Jruntol3GM/cJXjaLtAWRU554DWEf95YNN9ww1UqcfSMQ5Ye4Db6IOs8999zwxhtvvNdV&#10;9pF2Hy7Lgu05n9gX4zstGPOx17qY9vRrGcZwmeg8J/ggg3FmDCXAM3yR67PsJCABCUhAAhKQgAQk&#10;IAEJSEACEpCABCQwHAT4SJ+PrPmovcpgbWjzzTcP48ePr9wMpMp2WldvBFhLWG+99ZL1Bta8WDuv&#10;Klgr/vGPf5yscbBuWDSzS1X7r6oeNUZVkYyrxxSicdws1QcErrnmmnDllVdmtmTrrbd+z/mmTHNb&#10;QhxcRNICMQSWqSzcponX0sog2kDck6VWZxH6uOOOqyQFXJm+Nm1bboS4sGUFbjFVBvVlpdPjAa+X&#10;QFiDiLJdYINo4Lvf/W6iXs8Sr3XuEyYIdxBc5H0twXg/6aSTotMDIoBDVJYWtAGREar+NPFaWhnE&#10;QKS5Q0iRFRdddFGuGKMX/oNQFgevvFStZQRB9Bd3NY7Taaedlohl8sRrnXxmmWWWsPfeeyeOlFmB&#10;QIo0jEWDc+uSSy7J3Bwh51577VVKKMpYRHy16667JoI7zo2igagpK530/PPPnzgClnWC4jzeaKON&#10;knNvxx13TBUNtbcPgQliz7TIEtMW7R8ps4tElpCoSFmEIGmBiIwUqUUCR71u7qi8GLEN50CZFyTG&#10;/Be/+MVw5JFHJiKtrMA57+KLLy7S3FLbcB3m2aYVCMp222235FrIc0Sn4yR9w/31S1/6UtexjLPl&#10;Lbfcktkerrk8p2yxxRZdx2GrEsYiL7rcXzpFjVWktGU/9PHrX/96ImLrDJwhua8UEe+VOhA1bRzT&#10;zpgyNTXfaiUgAQlIQAISkIAEJCABCUhAAhKQgAQkMNAEYubaYsrUCYmPh1mjrlq8xlwrH21jylJ1&#10;Jqs6eVh3PIEFF1wwyaqF8QhrfFUFa3sYWpBBp2gGoqr2bT3NINBoAVtZ9zUOaUyZZgyFwekFi6IX&#10;XHBBOOWUUzIbzY02T8iU11suqFkiC8QGRxxxRJTLzfvf//5w0EEHJSnl0gLFfLf0bYNzlEaupWus&#10;sUZmWklSHWYJUMq2mBtwlhMSx3i55ZYrW+UU23MtIp1mK0gRiqjiQx/6UFS95Dc/5JBDEqehrEAA&#10;gzCjbKDOv/zyyzOL7bHHHslDbxkhCZWxPWI9HNnSgmtBWnrVsu0fxO0R2malGaQ/pP4sKhZke5zM&#10;sJvmOMU6kXK8dtlll1wXP1L5Fg2uw6TbTAserLfffvvSY6q9LlLg7bnnnoXFoHnucrvvvnvhetL6&#10;gxAIQd7aa6+diwfRNPe3tOCFtUwKwc460gRsaU5rpMbOEnh3O7ZZIjtc0opMBHDdRZiGc11aMAYR&#10;fCFg7yW9MGJfrrd5jpQXXnhhkpq2yrjjjjvCW2+9lVRJ+w844ICw5pprFhrnefxw30SwmRU4l9Jf&#10;rhsxwbn0ne98pzZLedzBeH7i+Wu77bZLfocddlg49NBDEwe9QYmYl/WYMoPCw3ZKQAISkIAEJCAB&#10;CUhAAhKQgAQkIAEJSGA4CcTMtcWUqatPrBkyR1pV9gva+b73vS/JFsNcdOz8cF39ratejilrxawz&#10;8ME861AIA8kMRZYW1lli10DqanNd9bIOgZHIwQcfXPn8/qWXXppk2nr77bfran5t9cbohWLK1NaB&#10;Aa/YFKIdBzB24X7Ax8FANJ+Fa1LJ4fTULuzpbDziIVx5iiyGd5YlxWeWqxsXcZTILPTGBiI2Uswd&#10;eOCBqVXgvFJlisvYdg5yOSxuSd+JEKAzEP3gQhObWra9PsQ1pG5Li3XWWaeQ4KAoZ0QrOPDEpvds&#10;7Yd69t1334CgLEvowhjENrZocF7mpfLbaqutujoD5e2rJYri3E9Lb4gLHmIGBA5TS8Cch76s8QcH&#10;uBcJxgSCH4SfZQWGafWTJnPTTTdN2pcWHMeibcOxLSs4x3oRKBVh074NoqKs1IuLLbZY5Q/2ee0j&#10;XWKaCxrjgtSaq6yyStnuBQTUnWIs+OIk2SkWRziK0BXRWZnATTJLIFvULRAHtz//+c+Zu+VLIQRf&#10;VQTXW+7V++yzT+oLFrxJ/Ypos6poFxHiBFc25W5WOyZPnpwp+uPaST8ROfcS1MMzEm5pf//733up&#10;KrUs16ellloq+RkSkIAEJCABCUhAAhKQgAQkIAEJSEACEpCABKYmAqyLH3XUUeHFF1+srNsI1phT&#10;r2oeurKGVVwRYjTWPzABIJMUWoB//OMf4Y033kiMjRC08UNXwLoIc904kpGlBU0AxiJLLLFEIItJ&#10;FetoFXevkuroIyK2n/3sZ4lOoqoMK9dee20iFvzKV74SlTWvks5FVGIK0QhoFRZptICtQk5WNQIE&#10;uDgiWEFJzqI3zj1PPvlkbktwqcKRI3YhFheprJSQ5P0ePXp0zySWXnrpsOKKK4bf/va3Q+rCnQYh&#10;QRnnpJ4b1MAKELekCdjoKoKnKgRsN998cyo5HnC6uSiVRU56uF6Ek+3744EL5yrSk6YF5xluPQgB&#10;iwTjOEvYw/nCedNr8LBISsDTTz99SFU8eJIWb/311+91NwNRnusiKT5vuOGGzPYi8EDEWSQQm8WI&#10;ffPqxjGPY5X2gPvYY48l19giD/kvvPBC5m6G+0ugvJfChRZaqAjqyrZB7MUYSAvuITECtiz3tSzH&#10;RwR0ZQVsDz30UOpXS7wQpqWHTOvfL37xi0yOiL9xEKwyGGfbbrtt6rWH/eDCidtb1S5g8Og1DXWL&#10;Ay/g119/fSYWhHK8eFcRPHvxIorVvDGUQMy1NqaM7CUgAQlIQAISkIAEJCABCUhAAhKQgAQkIIHm&#10;zM/xsT/itSo/HP7Upz4VmBueY445GjlU0BewXnL//fcnH8Wz3oTJSZFA2MaaEEYmZKAiMKjBzOCj&#10;H/1o8uN/F1nnKrK/ftmGtVgEjawxkgGqqvF22223JQJBDH4wwTAk0I1AowVsMVZ9MWW6QfbvUxLA&#10;3rTIRb2sLSvCMJw/YsVrr732WuYiL04sCD2qig022CBVwEb9pLnErtOIJ8DXAhyzNNEJDkU8uMSO&#10;E1qFMAfRVFrgjlTlA9+YMWPC6quvHg8jpSQORT//+c8TsWRntPq20UYbFdrnpEmTMrfj4bfIuV5k&#10;R4gOcXpLu0aTendqELDhuHbSSSeFPGcyeJdJrVmHOIIvUxA+pTllYRWMBTNCym6Rdz+u6uuPbm1o&#10;/T2vLWXvVUX3mbUd1zZejh5//PEhmyAsKyoQbC+cJmBDgIpwljHVKezOSgWa1zfc09KCe3cRB0W+&#10;jsLBLy146UHoW9X1pn0f6623XrjqqqtSbdkZF3xBNHHixF4P63vly57D3XbMy2GW4yapUqu+vyC+&#10;4x6cdby7tbfJf299xVemjzFlytRf97ZM9mDDzzV71llnTa79dZyndfdjUOuHO8/CHAeuk9w/htNt&#10;HOdNJrrYP88bfBzB87djYFBHlO2WgAQkIAEJSEACEpCABCQgAQkMNoGYubbhnv/vJMy8+NFHH12Z&#10;mGj66adP1rsxn+B/Ny0QnfFB969//etkXrKqYI6d9Ql+uJQxt46ZA4YCVX/gXlWbY+tB3Ljgggsm&#10;mZaysuqUrRvTGeYE+QCezFD9HjF6oZgy/c5hpNrXvCtTG0nt/UZqWOXvl4XwLJezmBazILPFFlsE&#10;BDe9iDGuu+66zDzMm2yySZhhhhlimpdahsVd2p2WQztPnFJZAxpeEeMAF7YLLrhgSE8Zeyzof+Yz&#10;n4mmgHgDl7K0+K//+q/oetMKknu+6oU++CCiREGfFg8++GByPnULHgSzHl5wZ1p88cW7VVH47zzQ&#10;cN4gVusMHuBjRDuFdz6CG7L4zBciiGRwx+t27fzCF74wrOkss9AgsMpK9chidhEBW94iO26cRdNO&#10;VnH4urWlin2UqQOhbJqAjReyZ555ppRj46uvvho45ztj2WWXDe973/vCIossknxp1B44oyKKKJPW&#10;OEvQVPQ4IiLLCq5nVQqH2/eDQxzPACeeeGLq7jkvqxSwIQCr0mEwj1sd9xcgIcJXwFbmjG7OtnzF&#10;eNlll4VLLrkk3HrrrUOEnwiccSHmnP385z8f5p9//q6dx+X1/PPPH7IdXwPivFw2cAjtnLxi0o5J&#10;J+61nQ7Jac8dXA+ynGr5SKCoC2rZthfZnnQIPN9h9Y+ouf3LUp7/+IJy3XXXTdKvL7fcckWqLLwN&#10;H4hceumlgXT0cMN1tXOSl69Vub/AiYlSvlgtGgj5057td9pppzD33HMXrea97XAzRVTfHjj+Lrnk&#10;kqXrsoAEJCABCUhAAhKQgAQkIAEJSEACEqiaAGtf3/ve9yoTryG04kPwsWPHVt3UEa+PeSiyrN11&#10;112pa+9VNpD5NtZG+TEXRjYVMnM1SchG5qH9998/MRZhrq+KuP3225MPnXfbbbe+F7GpMariiMfX&#10;0WgBWzwWSw4CARxbEAuxsNyLm1arr1mOMgjX1lhjjUqRoGrHoSjNTUYBWzWocexCBZ8m+CGNaC8C&#10;NtLGpQWLZ0VT4RXpJWndql5cbO2XB9QzzjgjlQ8PxUWChdGsYHG06mDRNW0hmS8fyop2qm5bkfqe&#10;e+65XPc0Htzeeuut8I9//CM8//zzycIvwiLywxcJRCP94t6Yt5CME0uRyKuDFL4bb7xxT6LlIm1o&#10;bZPXFhbUOVZVCja7tQ0B20UXXZS6GedlmZTDWGB3XicRriEYJRCbdArY+O/cM4sKdjlHs64r9KVb&#10;0D7cM9MCgS8uaXXGqquuGn784x+nOkAiJESMXpX1NaKOqgKh9SOPPJJaHWOaY1tHIEjJEunXsb9B&#10;qTPmI4uYMiPBg3OUZ6799tsvcE3MCq7/CNv4HXzwwYltPCln81wY+dqPyafO1PBcl0455ZRS3eVj&#10;Fdxh24Pxuvfeeyf/CfFdlli1vcx3DLB4+AAAIABJREFUv/vdzP3yRexICNh4VjjwwAOTFPFZ6RAQ&#10;k7Um177//e8n6dmPO+64MN9885Xi2LkxgubDDjssSbfc7ZmF+wHCX364cvOlKhOxfNnZLRgLkydP&#10;Tr6gbQ9Ee/S7TCDu3XnnnacowscXuHkbEpCABCQgAQlIQAISkIAEJCABCTSTQMxcW0yZKugx91Wl&#10;8xprBgiH+IizSUFqUERkN954Y+3CtTRuZLr66U9/mri+sWaFnqBKQ5yRPFbM2e6yyy6JG9s555yT&#10;uj5Stn0IDDmnGIusQxkSSCPQaAFbjFVfTBmH1vARQPHKQhOLHCuvvHJlC8Ys9GS5BbG/IunNylLA&#10;YSVNwMbNlkXnLGeHsvuZWrdvick6nTTggZCCh4qYBTsWX9PS7VEvrm9VPswyxqt2X2uNB0Sfac5K&#10;/B2HLBwp5pxzztzhk+W+hnChjKNG0TFKe7MC4WcZ0U7RfVa53S9+8YvAr45gARj3tX6JvC9NshbW&#10;O9uOyDcrcORBLPG5z31uWLrMPQCnIISSaXH88ceHww8/vJZ7Rdr+llhiicRxDLFjZyAsKyPQTbue&#10;IcRtuc4hckobt2UEbLgIpomJefFBqNstuC9yXUoLhK1lnOC67Svt7zhAck1LY4UghOtPFWJjrvdV&#10;iqDzBPFYm9d1f8G1jomQLNFhzDFoQpnYFAVVPlfUwRFB0o477pgpqs3aJ+9cxx57bOJ6hlsY14O0&#10;oP8ISDk32t/T+G9YzuPmVSQoi2CuPfig5Kyzzhr4SSUEXLjaZaVZzuKDUx4fdcAf8VZMUAdf7qbd&#10;j4rUh5gRkfA3v/nNRATH9SMr+BsiOcYC6UlbgZBx1113DWPGjCmyy8Rxm0my9mBikbHQxNQZhaC4&#10;kQQkIAEJSEACEpCABCQgAQlIYCogEDs/N9xomOs56qijkiwoVQQfqzOPVvc8ehVtLVoHx/KGG25I&#10;3Ppj56WK7qvIdmStOemkk5K5NjIfNMnhn/Um1nH48JcMDL0GHyojXvvyl7/ct/OyMXqhmDK9smxq&#10;+Wmb2jH6lZfyK6vfMWWazLDf+sYiFsIvnA2qcjuhjwiaskQVRRfGyrLKc/Sp6qGkbJuatn2eOxAL&#10;ZjGBxWnaWEEIgEVslYEwo87IEwilpSdsbwtuYQ888EBq82h3HV8Y5KWdnFrPGRZzEa7tueeetYlR&#10;io5BBEo8vOIahyNZVnRLg9oqh0gr75hffPHFhdxeira/23Z5jjp8DXXQQQflOg91q7/M37neZDmX&#10;IRYrKhJkuzT30fa+jh49OlWYhzipMzVcVh+yHE6LuK9RJ33KirpcxDr3t/TSS2e2IUsAX+aYsi0i&#10;XVIsVhUPPfRQZlUth72q9tVZT5HUkHXt23qHjwAfXCDez3KERGjLWEMAOs8886Q2DNEVdXSmcmzf&#10;GGHSAQccMEV5rj84pxW9p/zoRz8KnecEjmV1nwt1Hw0EhDzvdorXuJZw3SJNM/fTLGEYAmH4Zz3T&#10;5d3Lcc8jDWjWJCFt4NjRBtqSJW7nGOJqt/XWWydpBPJimWWWSZz+2oMyZZzTcJ/rdKfEEZC6DQlI&#10;QAISkIAEJCABCUhAAhKQgAQkMJIEyM6D8xomHFUE65b77LNPo8RrfOzOXB+CsX4Qr7UfJ9YyDj30&#10;0HDFFVcUXj+p4jjXXQfze8ylLrroopXsikxnZ555Zte5wEp2FlFJjF4opkxE06aKIo12YJsqjuBU&#10;1knSdPGlP+njWLRiYb2KyFu0qUslnefqViTFHs5i2JJWHSw2HnLIIVVXOyL1cUPFyY4F1s5ABc+i&#10;W1kHmqz0oYgo8kSJMQCqehDI2neeY1kas/Z6SBFGusu0YKG0juj1nKmjTSNZ56hRo5IF2zwhYtXt&#10;Y5GZlwPSofIC1fq39b+5RlcVnJsbbbRR8hCbFbwE3HbbbWGrrbZKFuDznFt6bdf6668ffvnLX2aK&#10;wxDtISSkHTjDVZHaOq/NiL9wLuoMnGUQVBURXyNC6zxmCMW5drYCpohPOtP3IZpAAFDEcvwPf/hD&#10;alfa95PXV0SRWfGRj3yk10NbqHzedS0txWqhSjs2qvqan+fAVuS4xfShVeb9739/L8UbWTbGSS2m&#10;zHDB44sybPE70znSZoTVX/3qVxNxWPtzFh+MMLFEusd2By2EZbi44faY9Vy27777hgsvvHAKoRUp&#10;QXEP+/SnP53bbb6AZOKoPWhbpxAKIVjn2MX+n1TL7cHXgbPOOmvqPldaaaXhOgSJeI80mC0RbUvU&#10;TppUHNXa74lcs0nFStrOTlEw4vOJEycG3i1wnCwSTKQi+uoMntVoE2I07h3tbUB0yL7PP//8ZBy8&#10;9tprUxTn+OKO/IMf/CC3Cfvvv38immwXJJIS9JprrgndUtjj4IrTW3vwDM9EriEBCUhAAhKQgAQk&#10;IAEJSEACEpBAswnEzLXFlImlyPwN8yLMX1QRrJvErINWse+66mDOm7nFJ598sq5d9Fwvx5EsAo8+&#10;+mjYaaedhi1zT88N71IBaySI2I477rhKsq8wn8cHr4xTQwLtBBotYIux6osp45AqR4BFrbQULyxq&#10;sJDBTYdFdRxbslwVXnrppcTtBvFGnitO0ZZRX1aQlqYON6lXX301c5/c3LrFm2++WdlDTPu+skRJ&#10;3drTj38nDdBaa60VJk2aNKR5LGbiMrb44osXbjpinSynnfHjxxeup+iGee5TRevI2y5PcNdNRJnn&#10;eIbA9He/+10VTZyijjxXjm7trbwxI1ghi7sIu9Zcc83acsRz7SVdJi8DvCzxv1sitaLuXlUgIiUa&#10;4ynPERCxJddpznMWrvmiKEtY0EubsNfecsstwznnnJNZDdwQVCCQXW211QLXhbpE0KSs5IuOtOcW&#10;7p9FBGxpKTFxyekUcLC43ylgAwL76SaE4osxrp2dwT6Kis/yrjd5qYV7Od6dZfMEv0Xu2UXaEpPW&#10;Oq/eLGEdQvW6BWZ1ikmLsOzHbWJTFAznJFkZbjii3XLLLVMU4bmCa/HYsWNTq0JwzSQcE2dc39vF&#10;8pMnT06+TMxKgcz1jokf0k22vx/wQQvX2rxn9W984xuh/TmB50PE0Z1fxSHI49cee+yxxxABGwKq&#10;rJSnZRj2ui1pVFuOwjzP/vznP89M4c45z2TQZpttFuDBV6rtwfPtkUceGXBV6xakZ0BQ2Bnc9849&#10;99yw0EILpVbBWObexW/33XdPRG6dH4b88Ic/DOutt16uEA0XbvrO/tpjr732Cgim89KA8u7IO1Qr&#10;GDeMhTre9bpx9O8SkIAEJCABCUhAAhKQgAQkIAEJDC+B2Pm54Wgl8/wIs/KyahRtB3OzpLHccMMN&#10;ixYZiO0wMzj11FNDVfPxdXeaeS+yH/ChLyk4mxCsW/MhKHOLd999d89dItMSddaxxt5L42L0QjFl&#10;emljk8s2WsCWtbCbd0C196t/uJNWKm9BH8eATTbZJLDoffbZZ6cumtNKnBv4+h9HhbzUXkV61OkA&#10;0F6mKqV7kXa0tpmaxDhluMRsixtSmoCNulj0KyNgy3Jfm3POOROniyqDxbm6BQB5AoZuYzDvnEEQ&#10;micKrZLT1HLO4IhCalbcYXB3qUPQgCCAlyMEYzx45qVzq+MYptXJIjSL5Py6WUG37hnnnXde+NSn&#10;PpU48iCQKuuymNe3CRMmJGI6XpTyAhc0hGz8+CqFxXgW2qt8xqAu3G3SRGgISLfddtvcNnK808qm&#10;icJXWGGF1LoQsH32s5/N3U+W+1qnO1BeJVkvpJwXWSnpqh6juHlyTU4T0uZdD8u0A2FZVcHxzeKW&#10;lcqxqn1bT/MJ4NR17LHHTtFRzhGek4qkYVxllVUSNzWuje2BM1aWgI3tuLZ/5StfSSbzWsF9CxHz&#10;1772tVTw3NMuuOCCKf6G81rWdW2Qjl5LvLbYYosl96UiIliEWogImVA5+eSTp+guqTUR7PFcmxW4&#10;duLw1vmREccNAV3R+xxt5StLyuFy1x4cS9yx84Ro48aNC7vsskty7FtBGYRtOOSlBfthUqw9+GoU&#10;QZ0hAQlIQAISkIAEJCABCUhAAhKQgARGigDzLKyHd2Y6iGkPcz/M3bCW1KTAeZ95nzyji37s75/+&#10;9KckGwDzkXkfyfdj27PaNMsssyTZiJhbbM1Pxrafsc/HpYjYql5nj20T5dQY9UKv97LT9l6FNUig&#10;HgIssOIQwNf5WcGNigW0bukOu7WwqsXnbvsp+vcmuaAV7XNd2yGYzBI4cmPNcvnrbA/bsQiaFjg+&#10;VS02q0Og1Nn2vIXBbl8weM6UH7EcU14esn6k3eK6h8AXYRKCJxwrjznmmMT1C9fJlVdeuRbxGoIn&#10;vprgIZoXgX4Qr7UIkyoVV5gsR5fOI8F9gYV8+kKfOM+reqlBDMfifrcUZe1twib6xBNPTF4aEVGQ&#10;qq2qII1oWiCy67Yf0n+mbZOW/g4xQ5rYF+FIu5NNWlt6TR9KnVnXmzqc9rKODceeF7O06Cb4LXq8&#10;i6buK1IfzxFZ97cqhXJF2uI2/0sg5r4eU2Y4eCP66Rxfp512WiHxWqt9XEc33XTTKZrLJF1nesvO&#10;/pACs9P97JBDDkkVOeMY2ilsw52S9jcleJZDOFZEvNbqM9czRGydLphcy/JcRimPC16nKypOnNzf&#10;iorXWu143/vel5TjPt8epJolnWy3+O53vxt4zm+Pb33rW6nvhQj2OscCz1qdaWS77dO/S0ACEpCA&#10;BCQgAQlIQAISkIAEJDC4BGLm2mLKlCVEVgJ+vQbzy8x/NE28hlHAIIrXWseTjGDMaT711FO9HuK+&#10;Kc9Y22233SoZa3wwywfLI2Eo1DdAbcgUBBotYIux6osp45iqlwCpbvLyH+PKwyJMUSFSWmv7TYzT&#10;S1/qPRqDWTsubGnx97//PXF4KBIPPvhgYvXaGSwCZtVfpN5+3abbQ7nnTPkjh1PIRRddlPnDOQwn&#10;EZwlDz744OQLBlKF4uBVtUCy1XrER4iASRmGoKmqqNL1jDYh7DvqqKPC+uuvX8pRjT7hKLPzzjsn&#10;i+FVCI04FhxL0taVEVCRNprjj5DtuOOOC0888UTPuD/+8Y9n8sgSjrV2mua+hosPqVLTgjSinYHl&#10;+n333ZfZD/5OSvDOgGFafVkVZV1vEH0OZyC2qPMZIk9UXLafedfoKoVyZds1NW/P+VA2YsqU3UfZ&#10;7Uk1iXNWe5DSmrSgZQM3tc64/PLLc6vBdbHTOQzR9Xe+850h5RAPtwviuPakpQ4t2+5+2p4UBDFu&#10;clzPEP51BmK4rOD95Pjjjx/yZyaYYtMSk3aWZ57O4Dh1C1z/OMbtgQPw4YcfPqQo913GbitaaWRN&#10;HdqNsn+XgAQkIAEJSEACEpCABCQgAQk0h0DMXFtMmTLEEDV1Zg8oU761LXPlfHyPa32T4le/+tVA&#10;i9dax+KZZ55J1v7S1pkH9Xgxv8baG9mQeg3MFpgPrMqMotf2xOiFYsr02s6mljeFaMeRLfvleFMH&#10;Rr/1ixRlXLRY/E8LFupZ8ELsEROoewctcMNBCFF1NHFhm5RTqPPTnIJ4+CmSgjbLfQ33hk7niKqP&#10;SV315d1Muy1EDuI5UxfHQa0XASeLxnz9EROMERxf5p133vf+bf1vUkv+6Ec/iqk2swxpdb/0pS8l&#10;X3Rccskl4c477ywsXKavuMqQTnibbbYJ48ePLyWES2vU2LFjE9EA954rr7wy0yWssyzpr0mzxw/R&#10;x/bbb19KCNde3+yzzx4+9KEPhb/85S9DmsgxWH311TN5Fk0f2qoA+2a4dwb7SUs7ynaPPfZYahrL&#10;MWPGhKLiM+79WdebbkLbSgfg/1RW9/6qFH7miTWrFMpVzdj6+p/A+eefP6SRe+21V9Q1lQk1ru3t&#10;5ziumd1csUg7ucUWWyRpSFuBiIrUkVwTieeee26IMIp01P1kRd/r0eaaAfvYwAGP+0i7G+cdd9yR&#10;iL3THCdxa+283+AE2uuHHNwHOTbtwtsbbrgh+f/d0kRvsskmYeLEiYkLXSt4/kBo3nIOZYLw0EMP&#10;nQLTAQcckLjdGhKQgAQkIAEJSEACEpCABCQgAQlIYCQJXH/99V2znHRrH+u6u+++e0jLrtKtbD//&#10;nfSbp556aiDLQhMCh7Ef/vCHgXmprGwvg9ZPPhgmkxRCz86Pnsv2BTMETCk6s0aUraeK7U0hWgXF&#10;+DoaLWCLx2LJfiSw5ZZbJl/Op7m50F4W1EivFyMmyltIx/mnykXlImyL3LhImdOZNqdI3VPjNrhM&#10;IORIu3myUIcQMG9BH6HX7bffnooOIcygRp7AodsYzDtnWAxlQXo4gxSHRnECiDlxXikiXuMBlEVg&#10;UoTx47qDUC1P5FjnNROXMNJLI0647LLLAovcRb9sIDUuLnec92Ud1NLocp5wb5owYUK48cYbk/bQ&#10;rqKBiO23v/1t4ra3/PLLFy02xXaIB7IEbLjlpB0L2phmx5wlRGOHiEI45p3phRE0ZAXitrTAOa5o&#10;IBrj+ozwrzOG+2uctDbQpjJOfEX73et2eWx0ee2Vblz5GAFkTJm41hUvRZrp9mD8l0mr3F4W96ul&#10;lloqtF9HuqUQbZVHpHTttde+lzqUiSzuDZMnT042+eY3vxlwvmwFHyuQirtJwTW7aHrttH4zEbP2&#10;2mtPIf7i2oGzJu9UnQHvzkAU3us9n2dKHFbbP1TieCK0pn3dAlc4JntfeeWVZFOeCUgh3hJdMy7a&#10;713LLbdc2H///btV698lIAEJSEACEpCABCQgAQlIQAISaBiBmLm2mDJlsOXNrxepB/EaDv1NE689&#10;++yzSSaANGOSIlyKbsP8JGtgHGdEWKwBZK0DFK0zbzuyfZ122mlJ+s26Mi9V0c4yddCPHXfcMTEi&#10;Sps/LFoX/Fkv6wcBW9E2u109BBotYCu6oN2ONqZMPYfGWjsJsDjCTRgV+VtvvTUE0Ntvv50IE1ic&#10;KruQkifWOeaYY6LT4ngU+4cArk1pAjYWtHhARASSFSygpT0kIdTKK9c/vU9vSWuhL+2v3RzY8v6O&#10;2n611Vbr9+5P1e07/fTTA9bUeYFLzcYbbxxGjx4d+jHFFiI6HNkQkF199dXJgzFOa0UCITSL26Sc&#10;y0qZWaSe1jaIZFl8R8Rx1113JY5sfB1UJDgPSeH6ta99LayxxhpFikyxDdcg0s92Bo46pClddNFF&#10;h/wtzX0NDossskjm/nkJwa3mtttum2Kb559/PhHtcTw6IyuNaZnrJvdzHHhIF94ZnWK60vBKFsgS&#10;/XZzCCq5m0o2z3uu4Xmp7lAkN5QwL+BlJ7xiytR5bBEVdU6qrbLKKj3dIzqvHdybmOzoNoHDByak&#10;iOaZoxWXXnppco3iunH22We/99+p66yzzgpZaYDrZFZn3TgM9xo4iXamDX344YdTBWxp945e3dda&#10;7cfVtNNpm3t1EQEbbrC8r7U7U9MnnFoZs+2uga2xoOt6ryPH8hKQgAQkIAEJSEACEpCABCQggcEj&#10;EDPXVncK0ZdffjkaJHNdu+66a2B+rkmBVoP1ftYeqgzmDDFoWGKJJZIf/5t1XuaJmDNiHolMES+9&#10;9FJ48sknA3Nkf/3rX1PXJnppF5nBMGogs0BTAn477bRTIgLkQ9PYSDNeiK2rl3IxeqGYMr20scll&#10;Gy1g096veUOXBXYWqk466aTUzrGoRuqhsuKZvIVe0td0E/M0j3TzesTDAA8kjz766JDO8bCQJ6jA&#10;JSkt1lprra4LrP1MMu/hr9uYzztnhltU0s+M+7FtuHVljWnay2I2jiqt1Fv92If2NuH+Q5rpzTbb&#10;LPk6AyHbPffc0zW9KOMfF7qjjz66cDrLbiwQp/CyyA93O9qCM1u3c4KH+uOOOy7MNttsCf8ysfDC&#10;CyfOoy+88MKQYjigpQnY7r777iHb4uTTTfy94oorDhGwURH7WW+99aaokxc9vibqjAUWWCBJOVsm&#10;sgRsiP+yXObK1F9kW14+slKZ9qMDW7fnmiJ97mUb00z3Qq9/y5IWuNOy/6GHHkquv7HR6dTIOY0A&#10;d6655upa5XbbbRfOPffcxImzFTivdX50gANXGefHrjvukw2quE+nCZeznEQ51u2B225VX0SSWroz&#10;mCAsGnzlyVi45ZZbphgL7elR+QPpacveZ4u2we0kIAEJSEACEpCABCQgAQlIQAISkEBZArEfAmM6&#10;gHiNjwKbFpMmTcrMxhbTV+bvWf8YN25csk6cl2Gqs34+rMesgDknPrasSqR04YUXBubDyHrUlGBM&#10;YjrB/HH7HF2Z/lXFt8w+07ZVY9Qrwd7KN1rA1hsaS/crAb7054v6LFvVM844I7DI3k2A096/vG1R&#10;v5ddbO9XdlN7u3BhSxOw4SjBYnta2kseTrLGGvXVFXV/1UG78xy4uqWnzRNHFHXBqoud9eYTwKEm&#10;K3jZ2WuvvboKmboxHo7x29kGxGMIFPix+I7jCoLmvHjmmWcSVx5e9KoOhFoIrrfeeuvEkQ03mDwh&#10;Gy+qiNhOOOGE0C2Fb3tbEZ0hwL3iiiuGdIFrV+dXPLThgQceGLJtXvrQ1sZZi/5pAjb2kZbGsoz7&#10;Wmu/WQIxXoRefPHFqNThZY93XmrYfnRgy3uuSRM7luXRbftO0Ui37aeGv5d1X4NJTJk6WaY9Nzz+&#10;+OOBX5WR5rScVj/Xv1NPPTUss8wy7wlMSRHdHqQoPfjgg6tsXt/UVYV4do455hjSHz7eSYvOtOOk&#10;L+3mlFcUFvfMzuD6XjQYC6RfID1oy2Wy8xmAcXLggQcWrdLtJCABCUhAAhKQgAQkIAEJSEACEmgY&#10;gZi5tpgyZbCRAjQr80dWPcyDNDUT0p///OcwefLkMggzt8UUh3VcMt/EZuJh7ox1M36PPPJIstaD&#10;KUra2keZRrMmfeaZZyYmC03KGoGIbZdddkk+ME4zUujGaO655+62iX+fCghM2+Q+xqg0Y8o0mWE/&#10;9o0bMylipp8+XX+JI0t72qAifci7IHZLs1ekfrfpDwKo69MeBDjvf/3rX6c2kgeRtC8gWCBLS5lX&#10;VU9ZfOv1ASivLfSJh620QPjQrW+eM1Ud6eGth4firIdGXpR23nnnnsVr9Kio+KCu3jN+EeIde+yx&#10;ibAhL7AzfvbZZ+tqSmI/jYgMy+tNN900V5CC6CdNiNatcVmiMERkneki77333sTGuT045xF5dAvs&#10;tJdccskhm/HlUef1Kit9aIwLEg5zWZEmSu7Wj5i/51lX89VWvwWikjRRNu1EjNfpolV1+xGHGlMS&#10;iBH2xpSpk3uWsKnOfXarm/OPNMxpwQQjE0FZ50K3uvv971VMoKbVkTbueG7sTD3PPaGqSBMCdzrp&#10;ddsXX6xmiRW5JjIWmjQh2I2Hf5eABCQgAQlIQAISkIAEJCABCUig/+fnYuaWN99887D++us37vC2&#10;RF29ZvdAR7DmmmuGww8/PMAqVrzWCZi1kd122y3sv//+SQrQXgOx3jXXXNNrNX1XnrnYr371q1GZ&#10;G7qt5w1XZ2P0QjFlhqs/g7afRgvYWDQuGzFlyu7D7XsngCPahAkTMiu67rrrAhf+opFn0UmOa6MZ&#10;BLCFXXXVVVM7g1AtLW6++ebU/16n+xo7ZKEwz/Gn1yPyxBNPhKyF6A996ENdRUw8nGWJSBHGxdoe&#10;99ovy+cTIP1XlnDlU5/6VCnnyrw9DYfDU5FjTXq1Qw89NIwfPz5zc8YqaT7rDlzVtt1228T9ha9Q&#10;sgJBXdnzZ+mll061vX7nnXcSe+v2wHGyMxDAFXXRweG0MxAskpq2PTrTAvI3hHKjR48ujZr+ZcV9&#10;991Xur6YAnnPFP3yUtXZr7TUgGyD2LBO4R/XGO4xRvMIcE3px+CL07RnEiYAP/axj/Vjk/umTWkT&#10;gmnvw2kfVWQ9B8Z0rgoxHvsllWja/YxnW1OHxhwZy0hAAhKQgAQkIAEJSEACEpCABCRQJ4G11lqr&#10;VPUbbLBB2HLLLUuVGZSNb7jhhiHrDGXbTsaCr33ta4nQrCrhWmcbWCP5zne+EzbaaKOyzRuyPelS&#10;y2Qh6HmHw1QBx2HvvfcOCy+8cOE9YkzRL/N3MXqhmDKF4UxlGzZawDaVHcuprrsTJ07MvfmcfPLJ&#10;oehCW56AjUX4smKCqe5gDFCHs4RnHOdXX311ip789a9/Dfw6o5Uvve5udwpCqtzfXXfdlVldkZzr&#10;CHCyvgwh7e6TTz5ZZXOtqyICeaKSIg5cRZvx2GOPFd209u1YFMdZbtlll83c1/333197O1o74AEc&#10;F9Gs4GWl7AsLIoK89J6tfSEs+u1vfztk1yuttFLh/meJQdoFa6ReTnMs48WuqFCuvUF5AjEEeXW7&#10;VPEMkMaNNiKMXnTRRQvzG84N867lWamxq2gf51PdDm9VtHO464gR6MSUqbNfaU5mfMV41VVXVfor&#10;axW/xx57pD7z8xHKUUcdVSeSga+b63VnzDbbbEP+G9fuzvFY1iEtD1aac2teKuS0urhWMzmZJrZD&#10;hIwrqyEBCUhAAhKQgAQkIAEJSEACEpDA1EsgZq4tpkwZwsy3r7zyyoWKYNCx/fbbdzWgKFRZn23E&#10;+uyll17aU6v4oPuggw5K3NfqDgwL+KiWdJm9CJfIytNrv+vua2z9CAj33HPPQkJCXPMQZpadD4xt&#10;m+X6m0CjBWwxVn0xZfr7EDe3daSA2WGHHTI7yOJ50Ys+N5qFFloota6///3vpdzcmku8GT37yEc+&#10;EhZYYIEhnUEAcfvtt0/x32+66abUTvPwk+egVBWpNKekKuqmr1nOctRf1E0Illlx6623VtFU66iY&#10;wEsvvZRZY1Vfo7AIXcYBs+IuplbHS+Y222yTuavhTne4zjrrhPnnn7/S9mSJ0NqFSgiLOt12uJZ9&#10;9KMfLXwYsMlOS/XWLmDLSh+aleq0285JIZo1PrlHZ4nLutVb9O+4lWWlmUX4WfckRtF2dm6XJ2Dj&#10;Gl2XOD/v/hLblyaUixFaxpSpk9Ucc8wxpPq55porrLfeepX+yqT8vPDCC8N5552X2e1DDjkkDKdI&#10;uU7+ddSd9qFG2nMyk0hzzjnQB9tvAAAgAElEQVTnFE2o0ik4zbk1L310GosLLrggMB6y4lvf+lZ4&#10;8MEH68BonRKQgAQkIAEJSEACEpCABCQgAQkMAIGYubaYMmVQ8NHgl7/85a5z9GTQ2XXXXYdlbbJM&#10;+6vaFve1sh/2t+8b8dp+++0XWL8Yzlh33XXDV77ylZ6OC31vqikIH/9//etfD/PMM0/mYeEc+Nzn&#10;PhdWX3314Tx0ufuK0QvFlOmbDvdZQxotYItRvMaU6bNjOlU155Of/GTuTZ1FjOeff74QkzzRzuWX&#10;X16oDjfqfwIswGW5sLWnEcW94ZZbbkntUN3pQ1s7vfvuuwPijKrj17/+deZ5QXrevHR97W3JO2eu&#10;vfba8Pbbb1fddOvrkUBaqrBWlVWJMm+77ba+dF8ifdhMM82USvCNN97okWy54lyH8hzhYtqDu1ma&#10;kOqpp54KLeEi535nIF4rIxZhH2lubzgdvf7660n1aQI2XkJ6sX/++Mc/ngn54osvrk2MxU5/+ctf&#10;Zu57jTXWKHfwh3HrPJExgry0NK+9No+x1ikG77VOy/cPgQUXXHBIY9IEUMPV4qeffjqZ4GsP0ka3&#10;O8TiBsiXqU10BUxzLSvLPi0Nc5b4tTMtMe9YaQ5uZdvA9mmuw9y3iwaTfEzitsdhhx02hUMmz6WM&#10;haIO3UX37XYSkIAEJCABCUhAAhKQgAQkIAEJSKAXAmR9Qny19dZbJ0IfMq4QrUxIuHzhZEU2kCYG&#10;6wpXX311dNdY14RfnkgquvICBVdbbbUkC1Dsh+6s25HhoqnBXCMpVz/zmc+E9swbjGfWMA444ICw&#10;2Wab9VX3Y/RCMWX6qtN91JhGC9j6iLNNqYkAIgBSsWWlJGOx6tRTTy20sD1+/PjMVt555509592u&#10;CYHVRhDAQS1tzOAa1XKAYGH/lVdeGVI74q40Z4qIZnQtgoguz0miawUpG7Bod+6552YW5TzgvCoS&#10;CGay0nxVYfdbpA1uUx2BlviolxoZX5MmTeqlitrKMq55EUyL2BeLXhqblqKtVV9Me7BWzkoD2xKU&#10;3XPPPUOajBC8bKSlEcXN649//GNyv00TsI0ZMybgdhobG220Uea1CeFDlmNm7P5a5RDntIub2+vj&#10;xXiVVVbpdRe1lce1bvTo0Zn1n3/++YWej8o08JxzzklN31emjqZuG3Nex5Spkx8Cts6JMhwQ63Lz&#10;y+sLX79i098uoGLCY9999x2SKvLee+9tZCrRXr/M5DkT0Xl74HCddd1IE15X5bib5jpc1B2UsYAw&#10;rf25nXvOPvvsE4455pgp+sd+TCVa51XCuiUgAQlIQAISkIAEJCABCUhAAv1LIGauLaZMDAHEL4h4&#10;vv/974cjjzwyEWTxLz9cvqoyIIhpW91l7rjjjvfWZsvui7nK3XbbbcTEa632rr322uGzn/1s2ea/&#10;tz0fhddhaBLdoIoLslax4447JvNy3/72t5NUr0cffXQ4/PDDezI+qLiZVtcnBBotYIux6osp0yfH&#10;cqptBmnYNt5448z+kz6tiBsINpZ5zlPHH398rY5Sb7755lR7DIe744hYskQbrYW8LPe1PKFjHf24&#10;7rrrElFIVXHRRReFrHSJfNWx1lprFd4VIkDShmUFrkh1OrN4zhQ+VO9tmJc/HgetXgPxWlaqxV7r&#10;7rU8AovXXnsttZrZZ5+91+pLl89qCxXlidvydpSVopPzEJFH5wsQor6YtJ6ICtKEro899lh4+eWX&#10;Ux158hzUisCbd955w9ixYzM3Pf300zOvbUXqT9sGQeYJJ5yQKc6ZMGFC9FdVsW0qW2799dfPLPLI&#10;I4+EK6+8smyVmdvj8Jcl9qtsJwNcUUy6gZgydSLivt8pYEX4X3ca37Q+nXTSSYFnpPbgvzHZh+C1&#10;c+zjzJbmNlYnr7rrLvJ+k9cGxGedqcW5zmZ9LThu3Lgh1fGs12twf+68FvGsXvS+cdxxx4Ubb7xx&#10;imacfPLJycTupptuOsR5mVSiDzzwQK/NtrwEJCABCUhAAhKQgAQkIAEJSEACA0YgZq4tpkwvWBBk&#10;kQZzpZVWSrIMNFm4Bic+sCSFZmxst912uR9xx9YbUw4BIqleYwJTkLQMOjF19XMZ5vz4SBaDFPQd&#10;WQZFI92HGL1QTJmR7me/7r/RArYYq76YMv16cKemdm2++eZhrrnmyuzyT37yk1AkJdsGG2yQWQdp&#10;2FC+czOtMrignXnmmZU7bVXZxibWlZUGFMEjxzhtMRbxT+zDRy8MUaRXIQrCdeKSSy7JbApfCGQ5&#10;VGUVgmPWAzTijyOOOKLyrwZY6Lz55psDi9FGOQI4RmUFTHtJsYbr1s9+9rNyDcrZGsecKtKjtXbx&#10;xBNPhCzRY2datM5mcf2vUozJGM5aPEcYtvDCC0dx5KU2LUizh7isM3BsK3vOUwdl0lK74QaUxSlG&#10;KNfZXoQIWcFYwYYaAV0VwTE65ZRTwqOPPppaHc8c/Zw+tNVo7ll5x/iss84KDz74YM/IOO4/+tGP&#10;eq4nrwKs1B966KHkl5cOudZGWHlIE/Kfdtppw0qGMfuNb3xjin1uu+2274nwuY7y4QluYq2oMpVo&#10;v6Sg5GOLv/3tb9HsTzzxxCFlN9lkk8z6sPnvnFTiw4he2sDOECI+/vjjU+yXdhSZoL3//vsT1732&#10;wJmP1A0EYwEhcvs7Pu9ephKNHjYWlIAEJCABCUhAAhKQgAQkIAEJSEAClRFg/j1rDr7bTsiOss46&#10;63TbbNj+zrwZc05zzjln1D752LRqDUJUQyyU+YFvHho1RtUNnEYL2KrDZE39TmDGGWcMO+ywQ2Yz&#10;//nPfwbSWnULXLlQtmcFAiDsWqtyfkLAQN7yyy67LAy3ir8bi6b/ffnllw9YlnYGC+OkEk0TPCJW&#10;KLKYVjU7lPe4RSCiiQ3GLmmUstJ8Icb4/Oc/X7p6hBEbbrhhZrkXX3wx7L///j0vbrZ2gFPId7/7&#10;3UQoUUSUWrpDDS+QJjpqZ0tKwZjA1YbjUuV1DCenr33tayEtrVjZNjLu81xi+NojLxjHe++9d3If&#10;efvtt8vufsj2d999d0BQlxYf/vCHQ55TXt7OESimpTjOErBlCd6KdDAtjSgCtk4RAnXRpjzxZJH9&#10;sQ1OqTgrZcVzzz2XWKtnsS26H8QpCDuyvvxCEMG9eyTuB0X70NqONuZdo+nrYYcd1pOIDSe3gw8+&#10;eArBadFU1EX6w/n7i1/8IkkXiVCFHxMBpNgeidSVRdqctk1MuoGYMrHtK1puyy23HLIpH2JUIYQs&#10;0gbER9tss80UIsY55phjSKpIvlDtFDbxccL3vve9Irt5bxvcaTujKqFsqYakbMyE1iGHHBJVzV13&#10;3RV+/vOfT1GW96mtttoqs75Ro0aFToEbx2OPPfaIPhfpwwEHHDBkn1/+8pe79ov7MWOh/b7M8+xR&#10;Rx01RVnuq52CR+7DnelFu+7QDSQgAQlIQAISkIAEJCABCUhAAhIYaAIxc20xZQYa0jA3nvShMaIt&#10;stiwptlvx4f5s9hUogj5el3bGObD5+4kUAuBRgvYYqz6YsrUcmSstDQBXEawncyKa665JnHtyAvU&#10;0SzCtDs2dG6PK9Bee+0V+Ddm4ZQyLJqwWMMvK51jaQAWKEWAxfU0ZT4OHeeee25qXVmubaV2HLkx&#10;wq199tknEVSUGXcs6iG6QVyU567FQiHWxDHBYufiiy+eWZT0YiwcTp48Odrhi4c2UkTtsssulQia&#10;YvrZhDI4jc0zzzyZXeEYIfQqOsZ4sUBYghteuyNSrINYZ8NIeYlo+KCDDkrsk2MEcrTx7LPPDrwI&#10;pcVMM830nlNL3jFm3/T1K1/5SvJvXgrQvHoQ++U5Va277ro9DbU0pzMEeGlpkXsRsKWJ/hCQpXEu&#10;mgauSMd5KR09enTX6w3HKMZREKc6RC95tuUIJvJSjhfpx3BuQ6pTxDxZgSgfkTTnf5nJArZFgI9I&#10;GaF1Kz7wgQ/kppcu23eEtdzH2q8x3NtwfMRhd1Ai5voVU6ZuHnzo0Zmek3MNYVv7OCjTDu45PHvx&#10;wUm3wGmx0yUXURqTQ53xzW9+Myy22GJT/Odvf/vbpVKzpzk8V5navVt/u/0d8WDZNJ6klOZa2nmv&#10;/+IXv5jraE1b0sRmpA+PFYNx7bnnnnum6Cbja+WVV+7W9US8h/trexx99NFh7rnnHlKW61Sn2yrC&#10;2z/96U9d9+MGEpCABCQgAQlIQAISkIAEJCABCTSDQMxcW0yZZtCqvxfM8aZlwyqyZzIF5K11Famj&#10;rm3WWmutwAeVZYM5VrKEGSNPIEYvFFNm5Hvany1otIAtxqovpkx/Htqpr1UIkr70pS/l5ks+6aST&#10;ui7O4hSDy0dePP/884ljCYIihHGILPKCxWEWZ1hk+upXv5qkVcxKHzf1HbmR6zEPEWkuMTiwdQaC&#10;iapEOUV6jJis0+WEFHmkQcIJ6sYbb8x1IEM0hoBj1113Tf7NEyTBIc1NqUg72QZ3km5uRNy4f/rT&#10;nyYCtAsuuCBJM5jXJoQRCE5ZlD3wwAMTYelNN93U9fwt2uapdTvGe6fwoJMFYhEWqFvpdNNYIVLg&#10;2rfbbrslwpJ20QvuhnkpyGLYkyIMESbjGdHKX/7yl9AthRsCM84TzheEOVnBeTbLLLMUbhbXe/q8&#10;0047JSnqcLF5/fXXc8vDhz6QhpoF8ywXT0RGq6++euG2pG2YJmDjXMOFrT24nvXiikZb+cqpPdhP&#10;mgNbFelDW/tBaP71r389Ny0mL3ocI54JuN4ggM273nA8EN5xX2e85FmWc61EEDZIATPO1TQnqVY/&#10;OJ+4RrPdVVddlSskQmR05ZVXJg6JPNd0CgV33nnnqNS0aUxJn93pEtW+3RVXXBFtMT9Ix7Df2sq5&#10;0vl1I6IuUpGXdYvFwY97BilAu13X77zzzuQZuj34gGXHHXdMRYRAmet0e5RNJZrmXBrrVlrXcURU&#10;m3eetO+X50OeAx5++OEpmoOLHc9b3WKFFVYIae5ovBNxfysqgmXyFwFa5/Hk+ZcPFrrFbbfdNsRN&#10;b9y4cWG77bZLLUq9neJxU4l2o+zfJSABCUhAAhKQgAQkIAEJSEACEpBAfQSYt48xeUG41qsRQH29&#10;Cknmlo033jh1/bnbfn//+98XNpjoVpd/jycQoxeKKRPfwmaXHJoTpdn9tXcNJ7DgggsmqbKyxAp/&#10;+9vfEreQbovP48ePTxZEr7vuulxiLLrxI3BoQAzAgj4XKRbhEDUgdmAxT5V+/w0+HBpwEcJNr1uM&#10;hPsaNrOMr05nCgQiLMgiZltooYWSrwwQ4DDGXnnlleSBD8elIoHDBaKgXoNzD+HDD3/4w9zFS9Ju&#10;XXTRRcmPxUTKkQ+etFUITBCS4AzCOdPuttNr+yz/fwRYuEagghA3K0gFh0sNxwj3Go4RIhiOD+ML&#10;MVSaIGj22WdPxIadjihV8afNpA3khxhn/vnnT5xWGP/8f4QJCNfYDjewboHYji91YoKFbwRy/AhS&#10;EuMAxD0AF08W8RGdcg8gtWY3NzCEFghBe7W8/shHPhJwwOrmENeL+xr9RQzJ9RNhaV6QDjXPMS2G&#10;PfdbXPkOP/zwrkKr1vWGMcL1krHcOj6tsYJIqojrIE5yCNyqTI8Z0/+YMggWcVc6+eSTc4tzfp92&#10;2mnJr5WSFnbw4ZkGVvyy4tOf/nRYddVVE6FpFVHE7ZY0w3kOc1W0o4o6Ys7tmDJVtLVbHZz7CJYQ&#10;FrcHzyu4E+J8hsg3zRWN7bke3nzzzeGMM85IhOpFRE+MP0Ru7c/T3JdOOeWU3OsmY5IJo0svvfS9&#10;piLQpu1cR7rF2LFjk3O+/RrB+wHXH9waaUMrEHcy8ca9ZTgC91tcI7kfbbbZZskHOIjQ0lxxeaZC&#10;eIcTWdr9H45Zx6uzL7ic3X777UOc7HhuQFSKq9oGG2yQKprlWF9//fWJcyuCxM748Y9/HHD5ywtE&#10;9IyF9mPCMwDXt7xzhhTUjAfa2ArGLP0h/bQhAQlIQAISkIAEJCABCUhAAhKQQLMJxMy1xZRpNsXq&#10;eofRS5F5wc49YgLAGkg/Bx/1MydfNiUo67+sKaVlGOjn/to2CVRJoNECthirvpgyVR4Q6+qdAKKf&#10;X/3qVwGhTFqwqLrKKqvkWouyUIW7AGKMoml5uKF0c2LrvXfWUDUB0oh2E7Ah4mFBfriDcYgYiPSb&#10;aYIBFu4QZfKLCVxLEGO0L77G1NMqwyIvQgdSeWH92y0QQ+GkZQwvAQS2CKVY5O7mdsMxKppeq5WC&#10;mevmcARt72X846qDAKOqF1BEo0WFo518EHAiKsABtNfgOCC06iYs++QnP9nrrgoJ2BC6VHWNaW8w&#10;AoejjjoqcU0rcg184403Qpq7ZlEIiDFweapqvBTdb5XbIc7nvoLIo4hgr5tYrbNtq622Wthhhx2q&#10;bHKhlJTdxJqVNqiHyhBelR0/MWV6aGKpoqTyJCVyuxiIChAX4eKJOOyjH/1oGDNmTDLhwthDoM4H&#10;IqQG4JwsE3vttdcQtz3uZcstt1zXanDeuvbaaxNRcStoP8K2buXnnXfewLmD62h7cA899dRTk+dD&#10;Jsw4XxDl4UI2XAI2RFd8zNASjeOIyI/rLm3AVY3nMZgjOMs6V6iH96eiwbMeLoxMFnY6VvJMDVee&#10;BbjPIKbjORr2TNiRDvyll15K3RVpSD/3uc91bQbPxjj5tgfOnN1SOzMGcXcjRXT7RxI4wfEB1DLL&#10;LNN1324gAQlIQAISkIAEJCABCUhAAhKQwOASiJlr05ykvuMdsz6IEcAaa6xRX6MqqhkXNtpJ1pMy&#10;wZwpIjYFbGWoVb9tjF4opkz1LW9GjaYQ7TiO2vsN/sDm5rX99ttndoQLCAtO3RZvWeRgEaVbWtIq&#10;iK255pph4sSJVVRlHSUJoILvTIPXWQULdDj2jESwSIijBa5KVUUrjWSV4rVW20gtxaJw3SImxEe7&#10;7757VUimunoYTxz/vJSCZaBwvBESDdeifZm2pW1LmrGWw1yvdfVaHnEETj5VLpwjYMsLHMyqcKxC&#10;nNLNjaxbW3rhh+vdkUcemYgk6grEhTiX8SsrPqqrTb3Ui5so186qRYU4GVJv1YyKpLnlHDKGnwD3&#10;j0suuSRsvvnmqTtncg+h2rnnnpu4s/7gBz8IZ511Vrj11ltTxWtMymQ9a11++eUBZ6724AtGhEdF&#10;YpFFFhmSHrNMKlGuM2n3S9w1+TCGtv3yl7/smk66SFvLbMP1CWe5zhT3cEfIRtrqE088MVx99dWZ&#10;4jWEeNyDygaCa0RxWR944EaH6A/B7LHHHhtOOumkROyYJl7j3Y20zzyXdItJkyYlfWuPRRddtJCb&#10;HmUQ1HW6rfFuiHtdN1F/t7b5dwlIQAISkIAEJCABCUhAAhKQgAQkIIFiBPi4sPMDxSIlyfYyKPPB&#10;rD8zf1c2WpnfypZz++oIxOiFYspU1+Jm1dRoAVuzDpW9KUMAJ6i8r/BJHXTHHXcUqpJ0e7gbUGfV&#10;wY2WFEakXqxb8FN125tSH4v4a621Vm53cN4YyWBRl8XFTTbZpOdmIFrBtahOYSbiMhYqcfOoWviH&#10;YOWrX/1q4vLGfox4AqSPRWwI016C6xiL5FWnicRhqyqBXat/pNsltR2uPWVeHBB8Vf3FC1/gkM4a&#10;UUdaurdejglC0jx2pA/tJjwrsn/Sg+aJaxEz0ZY6A2cf0vgxlj/84Q9Xtiv44ciD4B33tSYFomwc&#10;qaoQnHJuwL8udzrEiYyzrOA8RpA6CBEj7ospM5ws4E9KZ9JP4vYVEzwncF8ndXWa9f8LL7yQpCPt&#10;DFKpI/IvGoijOq8RvA8gTusWXMf4WrLqe1K3/Rb5O+I83mnKOgWTUhlhINfO2PsB91Rc50jB2e1j&#10;kKy+kNLzj3/8Y9hmm226dpfU4Dy/dgYiPe4FRQP31U4RN6lEeT42JCABCUhAAhKQgAQkIAEJSEAC&#10;EmgugZi5tpgyzSVYXc/IopaVSS1vL4jCYueyqmt9sZr4OJu5u7JRNu1o2frdXgL9TsAUoh1HSHu/&#10;fh+yxdrHzYsFDkQKWfaup59+erKwXmTBAzU3C18bbbRR4nTAghep9WKCxR4Wj/nNP//8MVVYpmIC&#10;ONLg6JAWiKRwdhjpQGi33XbbJem4LrjggvDQQw8VbhJlcXdikR+3v+F44MZNY6uttgrrrbdemDx5&#10;cpIy6vnnny/c5vYNOUdJ+4vdLqnIBuXhNKqzw1wI0RnptC677LLEGYXUb0UD4QppwhD51rGoj3iI&#10;MXv99dcnjj1F0kSmtZ3xsuyyywbSBTOOYpyncLdBoHHnnXcmi/W///3vw7vvvlsU1RTb8dLC9X/d&#10;ddetTbjM+cc5TzvTokrHso997GOZqTk5X/PER1EAMwrRXwThd999d5IeDkFEe4q4ovtC1EH6PUQV&#10;vYo7i+5zJLbDPYlUh3fddVdy/nNP6eZM295O2CDs4xpfRgxatq9c/3n+OuKIIwKOWe3RSlscK5wq&#10;25Zet49NUVDHPZtj1/58jGA4NrjG7rzzzmHLLbcMZ5xxRvKMghgobzy17us8V1Mu71zD5Y2JqfZA&#10;OEvZMoFQDkEqaSrbg2d6Upt2G0e4MvNxzLe+9a0kfWaaWxftqst1kvcHrkvt0Uo7zb+33HJLwp57&#10;OtfBtGAskT5+2223TZ4pqzh3uf+TvhOR4dlnnx0uuuii5Jkvz82MiTvu8Qhfea4tGoyFzvsX95my&#10;ImP6zVhAQN4ejFuc4/yoqOgRcTsJSEACEpCABCQgAQlIQAISkMBgEYidnxusXg5Ga/lQsawmg3mo&#10;KrNV1U2Kubilllqq1HoubWItlbm1Otbd6u5zU+ovOzbpd0yZpvCquh/T/M/iwn+qrrRf6mOhouxg&#10;wd4PJwGjNwI8BGQNLS7YwyVA6SYwiG0L9ZKbmxQ9Tz31VLLY8corryQ//sbCXOuHIwHuOq0fLj7D&#10;1f/ejmI9pRkXWaLC2OPRa0sffvjhgBtDWuy6664BgVtdgYAAoUVnMH7OO++8zN0i5vnNb36TCEee&#10;fvrpZAxyvWNBH0eSOeecMyy44IKJSJPF1OESkWQ1mOP+zDPPhHvvvTfAu3W+8C9iUAQ3rXOGtiIY&#10;4pzBIYOF2RjRUV3HLK/efhzfRTnwQPyHP/wh3HfffeGxxx4LvEAgaEM0Av9ZZ501sWZG6MC4QhSW&#10;Jayog8OLL74Y7r///vDoo48m113SkNE+REpcd2kjY4hrLgv9CJEQoCJsqnr8s88HHngguQ9wLvJC&#10;wTn4xhtvJLy4xrNAjpsQ13zGMGOZhXaEy8NxDxiu+3DesaafdYhvioxpxjPXR8QpXHu41jBe+Jdj&#10;xHjmx3hBrICYEyFF3aK1Os6NIjy6bcP4RfQCL+4pfP321ltvJcUYyzBi7DKO4YSTVd44rrqfnGcX&#10;X3zxey/7nNubbbZZWGyxxbp1rW/+juCq7PkQM6nWDx3mXON6zbX6tddeS94JuD5zfvFRAPf3Qbmv&#10;p/F8/fXXk/sl7nAcI64lTJ5x3xmO63u3Y8w9CQHzs88+m0x28VzIcxX3w1intG77bP87z3V/+tOf&#10;AilWubbAiOPPMwTXWj/gKUPTbSUgAQlIQAISkIAEJCABCUhAAhKoikDMXBtl+ADYqJbANddck5gG&#10;lAnmlvggsYqPMsvst5dtWcctkgGifR/MNZJ9gn+NkSGwxRZbRGmM3n777ZFpcMP2qoCt44AqYGvY&#10;CLc7EihAALeKm266aciWPASdeeaZtT4MxQrYCnTLTSQgAQlIQAIS6BMCVaQB75Ou2AwJSEACEpCA&#10;BCQgAQlIQAISkIAEJCABCUw1BMgyZFRLAAMP3PbLBNlgDjzwwDJFRnxbPsz+xje+UUoMhVaFLBJ8&#10;LGuMDAEFbCPDvbXXaUd29/Xuvaz7Gq2JKVNvL6xdAhKokwAuIaQnTIvVVlutVvFanf2ybglIQAIS&#10;kIAE+odAlvtsXgtjyvRPj22JBCQgAQlIQAISkIAEJCABCUhAAhKQgAT6h0DMXFtMmf7pcf+25B//&#10;+Efpxo0aNap0mZEuQLasshmCyCDD2rUxcgRi9EIxZUauh/2950YL2FColo2YMmX34fYSkED/ELju&#10;uuuS9EppMX78+P5pqC2RgAQkIAEJSEACEpCABCQgAQlIQAISkIAEJCABCUhAAhKQgAQkMMAEXn/9&#10;9dKtn3vuuUuXGekCZPoqK2D7z3/+E958882RbvpUvf8YvVBMmakack7nGy1g86BLQAISyCPw7rvv&#10;hquvvjp1k8UXXzwsscQSApSABCQgAQlIQAI9E5h22vKvXTFlem6oFUhAAhKQgAQkIAEJSEACEpCA&#10;BCQgAQlIoIEEYubaYso0EF3lXYpxq5ppppkqb0fdFU433XSlBWy06V//+lfdTbN+CfQtgfIrKX3b&#10;laENi7n4xZQZICQ2VQISaCNw9913h5deeimVie5rDhUJSEACEpCABKoiEJNuIKZMVe21HglIQAIS&#10;kIAEJCABCUhAAhKQgAQkIAEJNIlAzFxbTJkmMaurLzFcB9Hhappppgm4sJWNt99+u2wRt6+QQIxe&#10;KKZMhU1uVFWNFrDFXMhiyjRqRNgZCUxFBK688srU3r7vfe8L48aNm4pI2FUJSEACEpCABCQgAQlI&#10;QAISkIAEJCABCUhAAhKQgAQkIAEJSEAC/UeA1JqDGDHtjikziGz6tc0xeqGYMv3a/5FuV6MFbCMN&#10;1/1LQAL9S+DJJ58M9913X2oD11prrTDzzDP3b+NtmQQkIAEJSEACA0UgJt1ATJmBgmJjJSABCUhA&#10;AhKQgAQkIAEJSEACEpCABCQwTARi5tpiygxTdwZ6N9NPP33p9g+iKxlCtJh2zzDDDKX5WEACTSHQ&#10;aAFbjFVfTJmmDAb7IYGpicDll1+e2l3sXDfccMOpCYV9lYAEJCABCUigZgIxtvgxZWruhtVLQAIS&#10;kIAEJCABCUhAAhKQgAQkIAEJSGAgCcTMtcWUGUg4w9zomLSar7/++jC3svfdMX7efPPN0hXF8Cm9&#10;EwtkEojRC8WU8RCkEwssRrgAACAASURBVGi0gC3Gqi+mjINLAhIYLALPPPNMuPHGG1Mb/YlPfCLM&#10;N998g9UhWysBCUhAAhKQgAQkIAEJSEACEpCABCQgAQlIQAISkIAEJCABCUigzwm8//3vL93CF198&#10;sXSZkS7wxhtvhH/+85+lmoHRilnCSiGrfOMYvVBMmcob3pAKGy1ga8gxshsSkECFBFC7n3TSSeHd&#10;d99NrXWLLbaocG9WJQEJSEACEpCABEKISTcQU0bWEpCABCQgAQlIQAISkIAEJCABCUhAAhKQwFAC&#10;MXNtMWVk353AnHPO2X2jji1eeuml0mVGusDLL78cELGVCdKrzjrrrGWKuK0EGkWg0QK2GKu+mDKN&#10;GhF2RgINJkCu8TPOOCP86U9/Su3lGmusERZffPEGE7BrEpCABCQgAQmMBIGYdAMxZUaib+5TAhKQ&#10;gAQkIAEJSEACEpCABCQgAQlIQAL9TiBmri2mTL9z6If2zT333KWbQXatsmKw0jupuMBTTz0V/v3v&#10;f5eqlfShs88+e6kyblwtgRi9UEyZalvdnNoaLWCLseqLKdOc4WBPJNBcAjzU/OhHPwpXXHFFaiex&#10;q91+++2bC8CeSUACEpCABCQgAQlIQAISkIAEJCABCUhAAhKQgAQkIAEJSEACEhhBAgjYSJVZJnAz&#10;e/bZZ8sUGfFtH3zwwdJtmGuuucIss8xSupwFqiMQoxeKKVNdi5tV0/TN6o69kYAEpmYCJ5xwQuDG&#10;vsQSS4QPfvCDYbrppgtYyv7xj38MN9xwQ3j99dcz8eyyyy5httlmm5rx2XcJSEACEpCABGoiEJNu&#10;IKZMTc23WglIQAISkIAEJCABCUhAAhKQgAQkIAEJDDSBmLm2mDIDDWmYGj/ffPOFmWaaKbz55puF&#10;9/juu++GBx54ICy55JKFy4zkhu+8806IEbCNGjUqzDDDDCPZdPctgREl0GgBW4xVX0yZET2C7lwC&#10;EniPwKOPPpoI1crGZz7zmbDqqquWLeb2EpCABCQgAQlIoBAB0g2UnfCKKVOoMW4kAQlIQAISkIAE&#10;JCABCUhAAhKQgAQkIIGpjEDMXJspROsZJKTIRKj117/+tdQOfv3rXwfWdMvOs5baSUUbP/744+Fv&#10;f/tb6doWX3zx0mUsUC2BGL1QTJlqW92c2kwh2nEstfdrzuC2JxIoQmCVVVYJX/jCF4ps6jYSkIAE&#10;JCABCUhAAhKQgAQkIAEJSEACEpCABCQgAQlIQAISkIAEJBBJAIexRRddtHTphx9+OEoUVnpHFRS4&#10;6667Aq5xZWNQHObK9muQto/RC8WUGSQmw9nWRgvYhhOk+5KABAaPwJprrhn22muvgVDqDx5dWywB&#10;CUhAAhKQQItAzFeBlGl95cm//u+QMJCDHBwDjgHHgGPAMeAYcAw4BhwDjgHHgGPAMeAYcAw4BsqO&#10;gdj5OWc46yGw1FJLla743//+d7jppptKlxvuAq+99lq49dZbS+921llnDYsttljpchaQQJMImEK0&#10;42hq79ek4W1fJJBOYMYZZwzbb799GD9+fJhmmmnEJAEJSEACEpCABGolEJOigAa1JtbaJ9j83/97&#10;qOQgB8eAY8Ax4BhwDDgGHAOOAceAY8Ax4BhwDDgGHAOOgbJjoMwkoClEy9Aqt+3o0aMDTmyI0srE&#10;r371q7DRRhuFueaaq0yxYd32jjvuCC+++GLpfZI+dI455ihdzgLVEojRC8WUqbbVzamt0Q5sMVZ9&#10;MWWaMxzsiQSaTWDmmWdOcqOfeOKJYd1111W81uzDbe8kIAEJSEACEpCABCQgAQlIQAISkIAEJCAB&#10;CUhAAhKQgAQkIIE+IzD//POHRRZZpHSr/vnPf4arr766dLnhKvDGG2+Eyy+/PGp3K6ywgmvXUeSq&#10;LRSjF4opU22rm1Nbox3YmnOY7IkEJFCEwJ577hkeeuih8NxzzwXsWd95553ADWPUqFFhiSWWCGPG&#10;jEnU/P0Uu+66a3j77beHNElnuH46SrZFAhKQgAQk0BuBmBQFve3R0hKQgAQkIAEJSEACEpCABCQg&#10;AQlIQAISkEAvBJzT64Veftnpp58+rLjiiuGRRx4pvRMEbOPGjQsLL7xw6bJ1F/jlL38Znn766dK7&#10;IXsYAjZDAlM7gUYL2GKs+mLKTO2DyP5LoF8I8KDSjw8reXzmmWeefsFnOyQgAQlIQAISqIlAbArR&#10;mppjtRKQgAQkIAEJSEACEpCABCQgAQlIQAISkEAXAqYQrXeIrLzyymHSpEml04i+/vrr4eyzzw77&#10;7bdfmG666eptZInaEeNdeumlJUr836Yf+tCHwoILLhhV1kLVEojRC8WUqbbVzanNFKIdx1J7v+YM&#10;bnsiAQlIQAISkIAEJCABCUhAAhKQgAQkIAEJSEACEpCABCQgAQlIQAISkEB/EVh00UXD0ksvHdWo&#10;e++9t69Sib755pvhxz/+cXjrrbei+rPmmmuaPjSKXPWFYvRCMWWqb3kzamy0gK0Zh8heSEACEpCA&#10;BCQgAQlIQAKDTMB0A4N89Gy7BCQgAQlIQAISkIAEJCABCUhAAhKQwNRIwDm9eo/6NNNME8aPHx8t&#10;3Dr33HPDH/7wh3obWaB2nPp+8pOfhL/85S8Fth66ybzzzhs++clPRpW1kASaRqDRArYYq76YMk0b&#10;FPZHAhKQgAQkIAEJSEACEqiOgO8Y1bG0JglIQAISkIAEJCABCUhAAhKQgAQkIAEJDAcB5/Tqp/yx&#10;j30sLLLIIlE7+te//hWOP/74QOrOkYr//Oc/4eKLLw433nhjdBPWXnvtMPPMM0eXt2C1BGLO+5gy&#10;1ba6ObU1WsAWY9UXU6Y5w8GeSEACEpCABCQgAQlIQAJVE3j55ZerrtL6JCABCUhAAhKQgAQkIAEJ&#10;SEACEpCABCQggRoJOKdXI9z/XzXajA022CB6R3//+9/DUUcdNSIiNsRrZ599dvjZz34W3f4555wz&#10;IGAz+odAjF4opkz/9Li/WtJoAVt/obY1EpCABCQgAQlIQAISkMDUSODJJ5+cGrttnyUgAQlIQAIS&#10;kIAEJCABCUhAAhKQgAQkMLAEnNMbnkM3bty4sPDCC0fv7MUXXwxHHnlkuO+++6LrKFvwrbfeCiee&#10;eGKYPHly2aJTbL/eeuuFOeaYo6c6LCyBJhFotIAtxqovpkyTBoR9kYAEJCABCUhAAhKQgASqJfD0&#10;00+H5557rtpKrU0CEpCABCQgAQlIQAISkIAEJCABCUhAAhKohQBzeczpGfUTmHHGGcPEiRN72hFu&#10;eYjYrrjiivDf//3fPdXVrTDj4uijjw433HBDt01z/z7vvPMGBGxGfxGI0QvFlOmvXvdPaxotYIux&#10;6osp0z+H05ZIQAISkIAEJCABCUhAAv1I4N577w2mHejHI2ObJCABCUhAAhKQgAQkIAEJSEACEpCA&#10;BCTwfwSYw2Muzxg+AquuumpYYYUVetohrminn356OOKII8Ljjz/eU11phf/1r38lArn9998//O53&#10;v+up/mmmmSZstdVW4QMf+EBP9Vi4egIxeqGYMtW3vBk1Tt+MbtgLCUhAAhKQgAQkIAEJSEAC/Uvg&#10;3//+d/jVr34VlllmmbDkkkv2b0NtmQQkIAEJSEACEpCABCQgAQlIQAISkIAEplICjzzySLj//vun&#10;0t6PXLenm266sP3224eHH344vP766z01BPHhgw8+GNZZZ52w9tpr95SelIa8+eab4Te/+U24/PLL&#10;w2OPPdZT21qFEeyNHTu2krqsRAJNIjDNf/4nmtSh9r6gXI2JSZMmxRSzjAQkIAEJSEACEpCABCQg&#10;ga4EZphhhjBq1Kgw//zzh1lnnTXMNNNMYfrpp3/P3n7aaaf1f/8PRTn8b7oDOcjBMeAYcAw4BhwD&#10;jgHHgGPAMeAYcAw4BhwDjgHHQPVj4J133gm4dr366qvhmWeeCS+88ELgI1Rj5AhcddVV4bTTTqus&#10;AaQn5YPilVdeOfl3nnnmKVQ3ojVShSKGu/3228NTTz1VqFyRjT74wQ8m6U7nmmuuIpu7zTATmDBh&#10;QtQeGyy7iuIRW6jRDmxY9ZXNN6u9X+xQspwEJCABCUhAAhKQgAQkUIQAE2FMgPAzJCABCUhAAhKQ&#10;gAQkIAEJSEACEpCABCQgAQlIIIR111033HfffeHOO++sBAdpP++5557kN8sss4SFFlooLLHEEmGB&#10;BRYIs802W5h55pkD7m9vvPFGeO2118Jzzz0XnnzyyWTelv/93//9v8LJqoIPm7/0pS8pXqsKaA31&#10;qDGqAWqJKhstYCvBwU0lIAEJSEACEpCABCQgAQlIQAISkIAEJCABCUhAAhKQgAQkIAEJSEACEpCA&#10;BEaAAE6DO+64Y/jrX/8ann322UpbgEjtz3/+c/JrRSuj33C5Z2266abh4x//eKX9sjIJNInAtE3q&#10;TGdfyrqvUT6mTJMZ2jcJSEACEpCABCQgAQlIQAISkIAEJCABCUhAAhKQgAQkIAEJSEACEpCABCRQ&#10;NwFSa+62225h1llnrXtXAeHacInXVllllTBx4sTa++QOeiMQoxeKKdNbK5tbutECtph0oDFlmjs8&#10;7JkEJCABCUhAAhKQgAQkIAEJSEACEpCABCQgAQlIQAISkIAEJCABCUhAAhIYHgKjR48Ou+++e5L2&#10;swmx1FJLhV122SWQQtTobwIxeqGYMv1NYeRa12gB28hhdc8SkIAEJCABCUhAAhKQgAQkIAEJSEAC&#10;EpCABCQgAQlIQAISkIAEJCABCUhAAmUJrLjiiokT28wzz1y2aF9t/+EPfzjsvffe4QMf+EBftcvG&#10;SKAfCTRawBZj1RdTph8PrG2SgAQkIAEJSEACEpCABCQgAQlIQAISkIAEJCABCUhAAhKQgAQkIAEJ&#10;SEACg0hgpZVWSsRfw5FOtA4+yy23XNh3330DaVGNwSAQoxeKKTMYNIa/lY0WsMVY9cWUGf7D5h4l&#10;IAEJSEACEpCABCQgAQlIQAISkIAEJCABCUhAAhKQgAQkIAEJSEACEpBAcwngxLbffvuF+eabb6A6&#10;OXbs2LDPPvuEOeaYY6DaPbU3NkYvFFNmauec1f9GC9g86BKQgAQkIAEJSEACEpCABCQgAQlIQAIS&#10;kIAEJCABCUhAAhKQgAQkIAEJSEACg0lg9OjR4aCDDgpLLbVU33dgmmmmCRMmTAh77LFHmGWWWfq+&#10;vTZQAv1EoNECthirvpgy/XRAbYsEJCABCUhAAhKQgAQkIAEJSEACEpCABCQgAQlIQAISkIAEJCAB&#10;CUhAAhJoCgEc2BCxbbDBBmG66abry26NGjUqEa59/vOf79s29iW4PmpUjF4opkwfdbmvmjJ9X7Wm&#10;4sZg1Vd2sGjvV/FBsDoJSEACEpCABCQgAQlIQAISkIAEJCABCUhAAhKQgAQkIAEJSEACEpCABCTQ&#10;A4GZZpopfPGLXwwrrbRSOO+888LDDz/cQ23VFZ1++unDmmuuGT772c+Gueeeu7qKrWnYCagxGnbk&#10;U+yw0QK2kUXr3iUgAQlIQAISkIAEJCABCUhAAhKQgAQkIAEJSEACEpCABCQgAQlIQAISkIAEqiKw&#10;/PLLh4985CPh6quvDldccUV46aWXqqq6dD3LLrtsmDhxYqBNhgQk0BuBRgvYyrqvgTKmTG+HwNIS&#10;kIAEJCABCUhAAhKQgAQkIAEJSEACEpCABCQgAQlIQAISkIAEJCABCUhAAkUIzDjjjGGTTTYJ48aN&#10;CzfccEO48cYbw/PPP1+kaM/bTDvttGHMmDFh/fXXD5/4xCfCDDPM0HOdVtAfBGL0QjFl+qO3/deK&#10;RgvYtPfrvwFniyQgAQlIQAISkIAEJCABCUhAAhKQgAQkIAEJSEACEpCABCQgAQlIQAISkECvBOaa&#10;a64kdef48ePDrbfeGm6++ebwxBNPhHfffbfXqoeU/8AHPhBwXFtnnXUSxzWEbEazCKgxGtnj2WgB&#10;28iide8SkIAEJCABCUhAAhKQgAQkIAEJSEACEpCABCQgAQlIQAISkIAEJCABCUhAAnUSmH322cOG&#10;G24Y1ltvvfDoo4+GP/7xj+H+++9PxGyvvvpq1K6nmWaaMM888yTpShGuLbPMMsn/NyQggXoITPOf&#10;/4l6qh75WrmgxMSkSZNiillGAhKQgAQkIAEJSEACEpCABCQgAQlIQAISkIAEJCABCUhAAhKQgAQk&#10;IAEJSKAPCLz44ovhb3/7W3jqqafC008/nfz7z3/+M7z11lvJj/SPM888c/KbaaaZwqhRo8ICCywQ&#10;FlpoobDgggsm//I3Y+ogMGHChKiONlh2FcUjtlCjHdi094sdFpaTgAQkIAEJSEACEpCABCQgAQlI&#10;QAISkIAEJCABCUhAAhKQgAQkIAEJSEACg0vggx/8YOD3sY99bHA7YcuHjYAao2FDnbojk/KOLH/3&#10;LgEJSEACEpCABCQgAQlIQAISkIAEJCABCUhAAhKQgAQkIAEJSEACEpCABCQgAQlIYKol0GgBG3aP&#10;ZSOmTNl9uL0EJCABCUhAAhKQgAQkIAEJSEACEpCABCQgAQlIQAISkIAEJCABCUhAAhKQgAQk0B8E&#10;YvRCMWX6o7f914pGC9iw9ysbMWXK7sPtJSABCUhAAhKQgAQkIAEJSEACEpCABCQgAQlIQAISkIAE&#10;JCABCUhAAhKQgAQkIIH+IBCjF4op0x+97b9WNFrA1n+4bZEEJCABCUhAAhKQgAQkIAEJSEACEpCA&#10;BCQgAQlIQAISkIAEJCABCUhAAhKQgAQkIAEJtAg0WsAWY9UXU8bhJAEJSEACEpCABCQgAQlIQAIS&#10;kIAEJCABCUhAAhKQgAQkIAEJSEACEpCABCQgAQkMJoEYvVBMmcGkU3+rGy1gi7HqiylT/2FyDxKQ&#10;gAQkIAEJSEACEpCABCQgAQlIQAISkIAEJCABCUhAAhKQgAQkIAEJSEACEpBAHQRi9EIxZepoexPq&#10;bLSArQkHyD5IQAISkIAEJCABCUhAAhKQgAQkIAEJSEACEpCABCQgAQlIQAISkIAEJCABCUhAAhJo&#10;KoFGC9hirPpiyjR1cNgvCUhAAhKQgAQkIAEJSEACEpCABCQgAQlIQAISkIAEJCABCUhAAhKQgAQk&#10;IAEJNJ1AjF4opkzTOcb2r9ECthirvpgysfAtJwEJSEACEpCABCQgAQlIQAISkIAEJCABCUhAAhKQ&#10;gAQkIAEJSEACEpCABCQgAQmMLIEYvVBMmZHtZf/uvdECtv7FbsskIAEJSEACEpCABCQgAQlIQAIS&#10;kIAEJCABCUhAAhKQgAQkIAEJSEACEpCABCQgAQlIoNECthirvpgyDiMJSEACEpCABCQgAQlIQAIS&#10;kIAEJCABCUhAAhKQgAQkIAEJSEACEpCABCQgAQlIYDAJxOiFYsoMJp36W91oAVuMVV9MmfoPk3uQ&#10;gAQkIAEJSEACEpCABCQgAQlIQAISkIAEJCABCUhAAhKQgAQkIAEJSEACEpCABOogEKMXiilTR9ub&#10;UGejBWxNOED2QQISkIAEJCABCUhAAhKQgAQkIAEJSEACEpCABCQgAQlIQAISkIAEJCABCUhAAhKQ&#10;QFMJNFrAFmPVF1OmqYPDfklAAhKQgAQkIAEJSEACEpCABCQgAQlIQAISkIAEJCABCUhAAhKQgAQk&#10;IAEJSKDpBGL0QjFlms4xtn+NFrDFWPXFlImFbzkJSEACEpCABCQgAQlIQAISkIAEJCABCUhAAhKQ&#10;gAQkIAEJSEACEpCABCQgAQlIYGQJxOiFYsqMbC/7d++NFrD1L3ZbJgEJSEACEpCABCQgAQlIQAIS&#10;kIAEJCABCUhAAhKQgAQkIAEJSEACEpCABCQgAQlIQAKNFrDFWPXFlHEYSUACEpCABCQgAQlIQAIS&#10;kIAEJCABCUhAAhKQgAQkIAEJSEACEpCABCQgAQlIQAKDSSBGLxRTZjDp1N/qRgvYYqz6YsrUf5jc&#10;gwQkIAEJSEACEpCABCQgAQlIQAISkIAEJCABCUhAAhKQgAQkIAEJSEACEpCABCRQB4EYvVBMmTra&#10;3oQ6Gy1ga8IBsg8SkIAEJCABCUhAAhKQgAQkIAEJSEACEpCABCQgAQlIQAISkIAEJCABCUhAAhKQ&#10;gASaSqDRArYYq76YMk0dHPZLAhKQgAQkIAEJSEACEpCABCQgAQlIQAISkIAEJCABCUhAAhKQgAQk&#10;IAEJSEACTScQoxeKKdN0jrH9a7SALcaqL6ZMLHzLSUACEpCABCQgAQlIQAISkIAEJCABCUhAAhKQ&#10;gAQkIAEJSEACEpCABCQgAQlIQAIjSyBGLxRTZmR72b97b7SArX+x2zIJSEACEpCABCQgAQlIQAIS&#10;kIAEJCABCUhAAhKQgAQkIAEJSEACEpCABCQgAQlIQAISaLSALcaqL6aMw0gCEpCABCQgAQlIQAIS&#10;kIAEJCABCUhAAhKQgAQkIAEJSEACEpCABCQgAQlIQAISGEwCMXqhmDKDSaf+VjdawBZj1RdTpv7D&#10;5B4kIAEJSEACEpCABCQgAQlIQAISkIAEJCABCUhAAhKQgAQkIAEJSEACEpCABCQggToIxOiFYsrU&#10;0fYm1NloAVsTDpB9kIAEJCABCUhAAhKQgAQkIAEJSEACEpCABCQgAQlIQAISkIAEJCABCUhAAhKQ&#10;gAQk0FQCjRawxVj1xZRp6uCwXxKQgAQkIAEJSEACEpCABCQgAQlIQAISkIAEJCABCUhAAhKQgAQk&#10;IAEJSEACEmg6gRi9UEyZpnOM7V+jBWwxVn0xZWLhW04CEpCABCQgAQlIQAISkIAEJCABCUhAAhKQ&#10;gAQkIAEJSEACEpCABCQgAQlIQAISGFkCMXqhmDIj28v+3XujBWz9i92WSUACEpCABCQgAQlIQAIS&#10;kIAEJCABCUhAAhKQgAQkIAEJSEACEpCABCQgAQlIQAISkECjBWwxVn0xZRxGEpCABCQgAQlIQAIS&#10;kIAEJCABCUhAAhKQgAQkIAEJSEACEpCABCQgAQlIQAISkMBgEojRC8WUGUw69be60QK2GKu+mDL1&#10;Hyb3IAEJSEACEpCABCQgAQlIQAISkIAEJCABCUhAAhKQgAQkIAEJSEACEpCABCQgAQnUQSBGLxRT&#10;po62N6HORgvYmnCA7IMEJCABCUhAAhKQgAQkIAEJSEACEpCABCQgAQlIQAISkIAEJCABCUhAAhKQ&#10;gAQkIIGmEmi0gC3Gqi+mTFMHh/2SgAQkIAEJSEACEpCABCQgAQlIQAISkIAEJCABCUhAAhKQgAQk&#10;IAEJSEACEpBA0wnE6IViyjSdY2z/Gi1gi7HqiykTC99yEpCABCQgAQlIQAISkIAEJCABCUhAAhKQ&#10;gAQkIAEJSEACEpCABCQgAQlIQAISkMDIEojRC8WUGdle9u/eGy1g61/stkwCEpCABCQgAQlIQAIS&#10;kIAEJCABCUhAAhKQgAQkIAEJSEACEpCABCQgAQlIQAISkIAEGi1gi7HqiynjMJKABCQgAQlIQAIS&#10;kIAEJCABCUhAAhKQgAQkIAEJSEACEpCABCQgAQlIQAISkIAEBpNAjF4opsxg0qm/1Y0WsMVY9cWU&#10;qf8wuQcJSEACEpCABCQgAQlIQAISkIAEJCABCUhAAhKQgAQkIAEJSEAC/4+9O4G2qyoPB35MyEpM&#10;gkJEBBEBCYMIImAdUFEci0NVxNlqrYrLWmfb4mzV1rm21gErWmelijih4IADOCBaCoqIMggICEoY&#10;TCJZIeHf7/779PFy73tn73vPvefs+9trvWVL9vg7w7vv3O98mwABAgQIECDQhEBOvFBOmybmXkKf&#10;RQewlXCArIEAAQIECBAgQIAAAQIECBAgQIAAAQIECBAgQIAAAQIECBAgQIAAAQKlChQdwJaTqi+n&#10;Taknh3URIECAAAECBAgQIECAAAECBAgQIECAAAECBAgQIECAAAECBAgQKF0gJ14op03pjrnrKzqA&#10;LSdVX06bXHztCBAgQIAAAQIECBAgQIAAAQIECBAgQIAAAQIECBAgQIAAAQIECBCYrEBOvFBOm8mu&#10;sr2jFx3A1l52MyNAgAABAgQIECBAgAABAgQIECBAgAABAgQIECBAgAABAgQIECBAgACBogPYclL1&#10;5bRxGhEgQIAAAQIECBAgQIAAAQIECBAgQIAAAQIECBAgQIAAAQIECBAg0E2BnHihnDbd1Gl+1kUH&#10;sOWk6stp0/xhMgIBAgQIECBAgAABAgQIECBAgAABAgQIECBAgAABAgQIECBAgAABAk0I5MQL5bRp&#10;Yu4l9Fl0AFsJB8gaCBAgQIAAAQIECBAgQIAAAQIECBAgQIAAAQIECBAgQIAAAQIECBAgUKpA0QFs&#10;Oan6ctqUenJYFwECBAgQIECAAAECBAgQIECAAAECBAgQIECAAAECBAgQIECAAIHSBXLihXLalO6Y&#10;u76iA9hyUvXltMnF144AAQIECBAgQIAAAQIECBAgQIAAAQIECBAgQIAAAQIECBAgQIAAgckK5MQL&#10;5bSZ7CrbO3rRAWztZTczAgQIECBAgAABAgQIECBAgAABAgQIECBAgAABAgQIECBAgAABAgQIECg6&#10;gC0nVV9OG6cRAQIECBAgQIAAAQIECBAgQIAAAQIECBAgQIAAAQIECBAgQIAAAQLdFMiJF8pp002d&#10;5mdddABbTqq+nDbNHyYjECBAgAABAgQIECBAgAABAgQIECBAgAABAgQIECBAgAABAgQIECDQhEBO&#10;vFBOmybmXkKfRQewlXCArIEAAQIECBAgQIAAAQIECBAgQIAAAQIECBAgQIAAAQIECBAgQIAAAQKl&#10;ChQdwJaTqi+nTaknh3URIECAAAECBAgQIECAAAECBAgQIECAAAECBAgQIECAAAECBAgQKF0gJ14o&#10;p03pjrnrKzqALSdVX06bXHztCBAgQIAAAQIECBAgQIAAAQIECBAgQIAAAQIECBAgQIAAAQIECBCY&#10;rEBOvFBOm8musr2jFx3A1l52MyNAgAABAgQIECBAgAABAgQIECBAgAABAgQIECBAgAABAgQIECBA&#10;gACBogPYclL1VDBTrwAAIABJREFU5bRxGhEgQIAAAQIECBAgQIAAAQIECBAgQIAAAQIECBAgQIAA&#10;AQIECBAg0E2BnHihnDbd1Gl+1kUHsOWk6stp0/xhMgIBAgQIECBAgAABAgQIECBAgAABAgQIECBA&#10;gAABAgQIECBAgAABAk0I5MQL5bRpYu4l9Fl0AFsJB8gaCBAgQIAAAQIECBAgQIAAAQIECBAgQIAA&#10;AQIECBAgQIAAAQIECBAgUKpA0QFsOan6ctqUenJYFwECBAgQIECAAAECBAgQIECAAAECBAgQIECA&#10;AAECBAgQIECAAIHSBXLihXLalO6Yu76iA9hyUvXltMnF144AAQIECBAgQIAAAQIECBAgQIAAAQIE&#10;CBAgQIAAAQIECBAgQIAAgckK5MQL5bSZ7CrbO3rRAWztZTczAgQIECBAgAABAgQIECBAgAABAgQI&#10;ECBAgAABAgQIECBAgAABAgQIECg6gC0nVV9OG6cRAQIECBAgQIAAAQIECBAgQIAAAQIECBAgQIAA&#10;AQIECBAgQIAAAQLdFMiJF8pp002d5mdddABbTqq+nDbNHyYjECBAgAABAgQIECBAgAABAgQIECBA&#10;gAABAgQIECBAgAABAgQIECDQhEBOvFBOmybmXkKfRQewlXCArIEAAQIECBAgQIAAAQIECBAgQIAA&#10;AQIECBAgQIAAAQIECBAgQIAAAQKlChQdwJaTqi+nTaknh3URIECAAAECBAgQIECAAAECBAgQIECA&#10;AAECBAgQIECAAAECBAgQKF0gJ14op03pjrnrKzqALSdVX06bXHztCBAgQIAAAQIECBAgQIAAAQIE&#10;CBAgQIAAAQIECBAgQIAAAQIECBCYrEBOvFBOm8musr2jFx3A1l52MyNAgAABAgQIECBAgAABAgQI&#10;ECBAgAABAgQIECBAgAABAgQIECBAgACBogPYclL15bRxGhEgQIAAAQIECBAgQIAAAQIECBAgQIAA&#10;AQIECBAgQIAAAQIECBAg0E2BnHihnDbd1Gl+1kUHsOWk6stp0/xhMgIBAgQIECBAgAABAgQIECBA&#10;gAABAgQIECBAgAABAgQIECBAgAABAk0I5MQL5bRpYu4l9Fl0AFsJB8gaCBAgQIAAAQIECBAgQIAA&#10;AQIECBAgQIAAAQIECBAgQIAAAQIECBAgUKpA0QFsOan6ctqUenJYFwECBAgQIECAAAECBAgQIECA&#10;AAECBAgQIECAAAECBAgQIECAAIHSBXLihXLalO6Yu76iA9hyUvXltMnF144AAQIECBAgQIAAAQIE&#10;CBAgQIAAAQIECBAgQIAAAQIECBAgQIAAgckK5MQL5bSZ7CrbO3rRAWztZTczAgQIECBAgAABAgQI&#10;ECBAgAABAgQIECBAgAABAgQIECBAgAABAgQIECg6gC0nVV9OG6cRAQIECBAgQIAAAQIECBAgQIAA&#10;AQIECBAgQIAAAQIECBAgQIAAAQLdFMiJF8pp002d5mdddABbTqq+nDbNHyYjECBAgAABAgQIECBA&#10;gAABAgQIECBAgAABAgQIECBAgAABAgQIECDQhEBOvFBOmybmXkKfRQewlXCArIEAAQIECBAgQIAA&#10;AQIECBAgQIAAAQIECBAgQIAAAQIECBAgQIAAAQKlChQdwJaTqi+nTaknh3URIECAAAECBAgQIECA&#10;AAECBAgQIECAAAECBAgQIECAAAECBAgQKF0gJ14op03pjrnrKzqALSdVX06bXHztCBAgQIAAAQIE&#10;CBAgQIAAAQIECBAgQIAAAQIECBAgQIAAAQIECBCYrEBOvFBOm8musr2jFx3A1l52MyNAgAABAgQI&#10;ECBAgAABAgQIECBAgAABAgQIECBAgAABAgQIECBAgACBogPYclL15bRxGhEgQIAAAQIECBAgQIAA&#10;AQIECBAgQIAAAQIECBAgQIAAAQIECBAg0E2BnHihnDbd1Gl+1kUHsOWk6stp0/xhMgIBAgQIECBA&#10;gAABAgQIECBAgAABAgQIECBAgAABAgQIECBAgAABAk0I5MQL5bRpYu4l9Fl0AFsJB8gaCBAgQIAA&#10;AQIECBAgQIAAAQIECBAgQIAAAQIECBAgQIAAAQIECBAgUKpA0QFsOan6ctqUenJYFwECBAgQIECA&#10;AAECBAgQIECAAAECBAgQIECAAAECBAgQIECAAIHSBXLihXLalO6Yu76iA9hyUvXltMnF144AAQIE&#10;CBAgQIAAAQIECBAgQIAAAQIECBAgQIAAAQIECBAgQIAAgckK5MQL5bSZ7CrbO3rRAWztZTczAgQI&#10;ECBAgAABAgQIECBAgAABAgQIECBAgAABAgQIECBAgAABAgQIECg6gC0nVV9OG6cRAQIECBAgQIAA&#10;AQIECBAgQIAAAQIECBAgQIAAAQIECBAgQIAAAQLdFMiJF8pp002d5mdddABbTqq+nDbNHyYjECBA&#10;gAABAgQIECBAgAABAgQIECBAgAABAgQIECBAgAABAgQIECDQhEBOvFBOmybmXkKfRQewlXCArIEA&#10;AQIECBAgQIAAAQIECBAgQIAAAQIECBAgQIAAAQIECBAgQIAAAQKlChQdwJaTqi+nTaknh3URIECA&#10;AAECBAgQIECAAAECBAgQIECAAAECBAgQIECAAAECBAgQKF0gJ14op03pjrnrKzqALSdVX06bXHzt&#10;CBAgQIAAAQIECBAgQIAAAQIECBAgQIAAAQIECBAgQIAAAQIECBCYrEBOvFBOm8musr2jFx3A1l52&#10;MyNAgAABAgQIECBAgAABAgQIECBAgAABAgQIECBAgAABAgQIECBAgACBogPYclL15bRxGhEgQIAA&#10;AQIECBAgQIAAAQIECBAgQIAAAQIECBAgQIAAAQIECBAg0E2BnHihnDbd1Gl+1kUHsOWk6stp0/xh&#10;MgIBAgQIECBAgAABAgQIECBAgAABAgQIECBAgAABAgQIECBAgAABAk0I5MQL5bRpYu4l9Fl0AFsJ&#10;B8gaCBAgQIAAAQIECBAgQIAAAQIECBAgQIAAAQIECBAgQIAAAQIECBAgUKpA0QFsOan6ctqUenJY&#10;FwECBAgQIECAAAECBAgQIECAAAECBAgQIECAAAECBAgQIECAAIHSBXLihXLalO6Yu76iA9hyUvXl&#10;tMnF144AAQIECBAgQIAAAQIECBAgQIAAAQIECBAgQIAAAQIECBAgQIAAgckK5MQL5bSZ7CrbO3rR&#10;AWztZTczAgQIECBAgAABAgQIECBAgAABAgQIECBAgAABAgQIECBAgAABAgQIECg6gC0nVV9OG6cR&#10;AQIECBAgQIAAAQIECBAgQIAAAQIECBAgQIAAAQIECBAgQIAAAQLdFMiJF8pp002d5mdddABbTqq+&#10;nDbNHyYjECBAgAABAgQIECBAgAABAgQIECBAgAABAgQIECBAgAABAgQIECDQhEBOvFBOmybmXkKf&#10;RQewlXCArIEAAQIECBAgQIAAAQIECBAgQIAAAQIECBAgQIAAAQIECBAgQIAAAQKlChQdwJaTqi+n&#10;Taknh3URIECAAAECBAgQIECAAAECBAgQIECAAAECBAgQIECAAAECBAgQKF0gJ14op03pjrnrKzqA&#10;LSdVX06bXHztCBAgQIAAAQIECBAgQIAAAQIECBAgQIAAAQIECBAgQIAAAQIECBCYrEBOvFBOm8mu&#10;sr2jFx3A1l52MyNAgAABAgQIECBAgAABAgQIECBAgAABAgQIECBAgAABAgQIECBAgACBogPYclL1&#10;5bRxGhEgQIAAAQIECBAgQIAAAQIECBAgQIAAAQIECBAgQIAAAQIECBAg0E2BnHihnDbd1Gl+1kUH&#10;sOWk6stp0/xhMgIBAgQIECBAgAABAgQIECBAgAABAgQIECBAgAABAgQIECBAgAABAk0I5MQL5bRp&#10;Yu4l9Fl0AFsJB8gaCBAgQIAAAQIECBAgQIAAAQIECBAgQIAAAQIECBAgQIAAAQIECBAgUKpA0QFs&#10;Oan6ctqUenJYFwECBAgQIECAAAECBAgQIECAAAECBAgQIECAAAECBAgQIECAAIHSBXLihXLalO6Y&#10;u76iA9hyUvXltMnF144AAQIECBAgQIAAAQIECBAgQIAAAQIECBAgQIAAAQIECBAgQIAAgckK5MQL&#10;5bSZ7CrbO3rRAWztZTczAgQIECBAgAABAgQIECBAgAABAgQIECBAgAABAgQIECBAgAABAgQIECg6&#10;gC0nVV9OG6cRAQIECBAgQIAAAQIECBAgQIAAAQIECBAgQIAAAQIECBAgQIAAAQLdFMiJF8pp002d&#10;5mdddABbTqq+nDbNHyYjECBAgAABAgQIECBAgAABAgQIECBAgAABAgQIECBAgAABAgQIECDQhEBO&#10;vFBOmybmXkKfRQewlXCArIEAAQIECBAgQIAAAQIECBAgQIAAAQIECBAgQIAAAQIECBAgQIAAAQKl&#10;ChQdwJaTqi+nTaknh3URIECAAAECBAgQIECAAAECBAgQIECAAAECBAgQIECAAAECBAgQKF0gJ14o&#10;p03pjrnrKzqALSdVX06bXHztCBAgQIAAAQIECBAgQIAAAQIECBAgQIAAAQIECBAgQIAAAQIECBCY&#10;rEBOvFBOm8musr2jFx3A1l52MyNAgAABAgQIECBAgAABAgQIECBAgAABAgQIECBAgAABAgQIECBA&#10;gACBogPYclL15bRxGhEgQIAAAQIECBAgQIAAAQIECBAgQIAAAQIECBAgQIAAAQIECBAg0E2BnHih&#10;nDbd1Gl+1kUHsOWk6stp0/xhMgIBAgQIECBAgAABAgQIECBAgAABAgQIECBAgAABAgQIECBAgAAB&#10;Ak0I5MQL5bRpYu4l9Fl0AFsJB8gaCBAgQIAAAQIECBAgQIAAAQIECBAgQIAAAQIECBAgQIAAAQIE&#10;CBAgUKpA0QFsOan6ctqUenJYFwECBAgQIECAAAECBAgQIECAAAECBAgQIECAAAECBAgQIECAAIHS&#10;BXLihXLalO6Yu76iA9hyUvXltMnF144AAQIECBAgQIAAAQIECBAgQIAAAQIECBAgQIAAAQIECBAg&#10;QIAAgckK5MQL5bSZ7CrbO3rRAWztZTczAgQIECBAgAABAgQIECBAgAABAgQIECBAgAABAgQIECBA&#10;gAABAgQIECg6gC0nVV9OG6cRAQIECBAgQIAAAQIECBAgQIAAAQIECBAgQIAAAQIECBAgQIAAAQLd&#10;FMiJF8pp002d5mdddABbTqq+nDbNHyYjECBAgAABAgQIECBAgAABAgQIECBAgAABAgQIECBAgAAB&#10;AgQIECDQhEBOvFBOmybmXkKfRQewlXCArIEAAQIECBAgQIAAAQIECBAgQIAAAQIECBAgQIAAAQIE&#10;CBAgQIAAAQKlChQdwJaTqi+nTaknh3URIECAAAECBAgQIECAAAECBAgQIECAAAECBAgQIECAAAEC&#10;BAgQKF0gJ14op03pjrnrKzqALSdVX06bXHztCBAgQIAAAQIECBAgQIAAAQIECBAgQIAAAQIECBAg&#10;QIAAAQIECBCYrEBOvFBOm8musr2jFx3A1l52MyNAgAABAgQIECBAgAABAgQIECBAgAABAgQIECBA&#10;gAABAgQIECBAgACBogPYclL15bRxGhEgQIAAAQIECBAgQIAAAQIECBAgQIAAAQIECBAgQIAAAQIE&#10;CBAg0E2BnHihnDbd1Gl+1kUHsOWk6stp0/xhMgIBAgQIECBAgAABAgQIECBAgAABAgQIECBAgAAB&#10;AgQIECBAgAABAk0I5MQL5bRpYu4l9Fl0AFsJB8gaCBAgQIAAAQIECBAgQIAAAQIECBAgQIAAAQIE&#10;CBAgQIAAAQIECBAgUKpA0QFsOan6ctqUenJYFwECBAgQIECAAAECBAgQIECAAAECBAgQIECAAAEC&#10;BAgQIECAAIHSBXLihXLalO6Yu76iA9hyUvXltMnF144AAQIECBAgQIAAAQIECBAgQIAAAQIECBAg&#10;QIAAAQIECBAgQIAAgckK5MQL5bSZ7CrbO3rRAWztZTczAgQIECBAgAABAgQIECBAgAABAgQIECBA&#10;gAABAgQIECBAgAABAgQIECg6gC0nVV9OG6cRAQIECBAgQIAAAQIECBAgQIAAAQIECBAgQIAAAQIE&#10;CBAgQIAAAQLdFMiJF8pp002d5mdddABbTqq+nDbNHyYjECBAgAABAgQIECBAgAABAgQIECBAgAAB&#10;AgQIECBAgAABAgQIECDQhEBOvFBOmybmXkKfRQewlXCArIEAAQIECBAgQIAAAQIECBAgQIAAAQIE&#10;CBAgQIAAAQIECBAgQIAAAQKlChQdwJaTqi+nTaknh3URIECAAAECBAgQIECAAAECBAgQIECAAAEC&#10;BAgQIECAAAECBAgQKF0gJ14op03pjrnrKzqALSdVX06bXHztCBAgQIAAAQIECBAgQIAAAQIECBAg&#10;QIAAAQIECBAgQIAAAQIECBCYrEBOvFBOm8musr2jFx3A1l52MyNAgAABAgQIECBAgAABAgQIECBA&#10;gAABAgQIECBAgAABAgQIECBAgACBogPYclL15bRxGhEgQIAAAQIECBAgQIAAAQIECBAgQIAAAQIE&#10;CBAgQIAAAQIECBAg0E2BnHihnDbd1Gl+1kUHsOWk6stp0/xhMgIBAgQIECBAgAABAgQIECBAgAAB&#10;AgQIECBAgAABAgQIECBAgAABAk0I5MQL5bRpYu4l9Fl0AFsJB8gaCBAgQIAAAQIECBAgQIAAAQIE&#10;CBAgQIAAAQIECBAgQIAAAQIECBAgUKpA0QFsOan6ctqUenJYFwECBAgQIECAAAECBAgQIECAAAEC&#10;BAgQIECAAAECBAgQIECAAIHSBXLihXLalO6Yu76iA9hyUvXltMnF144AAQIECBAgQIAAAQIECBAg&#10;QIAAAQIECBAgQIAAAQIECBAgQIAAgckK5MQL5bSZ7CrbO3rRAWztZTczAgQIECBAgAABAgQIECBA&#10;gAABAgQIECBAgAABAgQIECBAgAABAgQIECg6gC0nVV9OG6cRAQIECBAgQIAAAQIECBAgQIAAAQIE&#10;CBAgQIAAAQIECBAgQIAAAQLdFMiJF8pp002d5mdddABbTqq+nDbNHyYjECBAgAABAgQIECBAgAAB&#10;AgQIECBAgAABAgQIECBAgAABAgQIECDQhEBOvFBOmybmXkKfRQewlXCArIEAAQIECBAgQIAAAQIE&#10;CBAgQIAAAQIECBAgQIAAAQIECBAgQIAAAQKlChQdwJaTqi+nTaknh3URIECAAAECBAgQIECAAAEC&#10;BAgQIECAAAECBAgQIECAAAECBAgQKF0gJ14op03pjrnrKzqALSdVX06bXHztCBAgQIAAAQIECBAg&#10;QIAAAQIECBAgQIAAAQIECBAgQIAAAQIECBCYrEBOvFBOm8musr2jFx3A1l52MyNAgAABAgQIECBA&#10;gAABAgQIECBAgAABAgQIECBAgAABAgQIECBAgACBogPYclL15bRxGhEgQIAAAQIECBAgQIAAAQIE&#10;CBAgQIAAAQIECBAgQIAAAQIECBAg0E2BnHihnDbd1Gl+1kUHsOWk6stp0/xhMgIBAgQIECBAgAAB&#10;AgQIECBAgAABAgQIECBAgAABAgQIECBAgAABAk0I5MQL5bRpYu4l9Fl0AFsJB8gaCBAgQIAAAQIE&#10;CBAgQIAAAQIECBAgQIAAAQIECBAgQIAAAQIECBAgUKpA0QFsOan6ctqUenJYFwECBAgQIECAAAEC&#10;BAgQIECAAAECBAgQIECAAAECBAgQIECAAIHSBXLihXLalO6Yu76iA9hyUvXltMnF144AAQIECBAg&#10;QIAAAQIECBAgQIAAAQIECBAgQIAAAQIECBAgQIAAgckK5MQL5bSZ7CrbO3rRAWztZTczAgQIECBA&#10;gAABAgQIECBAgAABAgQIECBAgAABAgQIECBAgAABAgQIECg6gC0nVV9OG6cRAQIECBAgQIAAAQIE&#10;CBAgQIAAAQIECBAgQIAAAQIECBAgQIAAAQLdFMiJF8pp002d5mdddABbTqq+nDbNHyYjECBAgAAB&#10;AgQIECBAgAABAgQIECBAgAABAgQIECBAgAABAgQIECDQhEBOvFBOmybmXkKfRQewlXCArIEAAQIE&#10;CBAgQIAAAQIECBAgQIAAAQIECBAgQIAAAQIECBAgQIAAAQKlChQdwJaTqi+nTaknh3URIECAAAEC&#10;BAgQIECAAAECBAgQIECAAAECBAgQIECAAAECBAgQKF0gJ14op03pjrnrKzqALSdVX06bXHztCBAg&#10;QIAAAQIECBAgQIAAAQIECBAgQIAAAQIECBAgQIAAAQIECBCYrEBOvFBOm8musr2jFx3A1l52MyNA&#10;gAABAgQIECBAgAABAgQIECBAgAABAgQIECBAgAABAgQIECBAgACBogPYclL15bRxGhEgQIAAAQIE&#10;CBAgQIAAAQIECBAgQIAAAQIECBAgQIAAAQIECBAg0E2BnHihnDbd1Gl+1kUHsOWk6stp0/xhMgIB&#10;AgQIECBAgAABAgQIECBAgAABAgQIECBAgAABAgQIECBAgAABAk0I5MQL5bRpYu4l9Fl0AFsJB8ga&#10;CBAgQIAAAQIECBAgQIAAAQIECBAgQIAAAQIECBAgQIAAAQIECBAgUKpA0QFsOan6ctqUenJYFwEC&#10;BAgQIECAAAECBAgQIECAAAECBAgQIECAAAECBAgQIECAAIHSBXLihXLalO6Yu76iA9hyUvXltMnF&#10;144AAQIECBAgQIAAAQIECBAgQIAAAQIECBAgQIAAAQIECBAgQIAAgckK5MQL5bSZ7CrbO3rRAWzt&#10;ZTczAgQIECBAgAABAgQIECBAgAABAgQIECBAgAABAgQIECBAgAABAgQIECg6gC0nVV9OG6cRAQIE&#10;CBAgQIAAAQIECBAgQIAAAQIECBAgQIAAAQIECBAgQIAAAQLdFMiJF8pp002d5mdddABbTqq+nDbN&#10;HyYjECBAgAABAgQIECBAgAABAgQIECBAgAABAgQIECBAgAABAgQIECDQhEBOvFBOmybmXkKfRQew&#10;lXCArIEAAQIECBAgQIAAAQIECBAgQIAAAQIECBAgQIAAAQIECBAgQIAAAQKlChQdwJaTqi+nTakn&#10;h3URIECAAAECBAgQIECAAAECBAgQIECAAAECBAgQIECAAAECBAgQKF0gJ14op03pjrnrKzqALSdV&#10;X06bXHztCBAgQIAAAQIECBAgQIAAAQIECBAgQIAAAQIECBAgQIAAAQIECBCYrEBOvFBOm8musr2j&#10;Fx3A1l52MyNAgAABAgQIECBAgAABAgQIECBAgAABAgQIECBAgAABAgQIECBAgACBogPYclL15bRx&#10;GhEgQIAAAQIECBAgQIAAAQIECBAgQIAAAQIECBAgQIAAAQIECBAg0E2BnHihnDbd1Gl+1kUHsOWk&#10;6stp0/xhMgIBAgQIECBAgAABAgQIECBAgAABAgQIECBAgAABAgQIECBAgAABAk0I5MQL5bRpYu4l&#10;9Fl0AFsJB8gaCBAgQIAAAQIECBAgQIAAAQIECBAgQIAAAQIECBAgQIAAAQIECBAgUKpA0QFsOan6&#10;ctqUenJYFwECBAgQIECAAAECBAgQIECAAAECBAgQIECAAAECBAgQIECAAIHSBXLihXLalO6Yu76t&#10;cht2oV2k6ks9WaT368KRNUcCBAgQIECAAAECBAgQIECAAIFpFLjsssuqs846q7rmmmuqNWvWVMuW&#10;LatuuOGGavPmzdXy5curtWvXVitXrqzWr19fLVq0qFq8eHG1YcOGatWqVerzcT64Xtwf3A/9vvD7&#10;0ecBnwdG8nlgm222qVasWFHttdde1S677FLd7GY3m8aP5tZMgACB4gTEGE32kBYdwDZZWqMTIECA&#10;AAECBAgQIECAAAECBAgQIDAqgaOPPro66aSTRtWdfggQIECAAAECBAgMLRAvTDz4wQ+unvKUp/Re&#10;qFAIECBAgACBPAFbiM5xS83YlseuFQECBAgQIECAAAECBAgQIECAAAECdQXe9KY3CV6ri6UeAQIE&#10;CBAgQIDA2AQ2bdpUfeUrX6le9rKXVVddddXYxjUQAQIECIxeICdeKKfN6GdeRo9FB7DlbAea06aM&#10;U8EqCBAgQIAAAQIECBAgQIAAAQIECLRP4MQTT6xOO+209k3MjAgQIECAAAECBAj8n8DFF19cve99&#10;7+NBgAABAh0WyIkXymnTYaJGp150AFujcjonQIAAAQIECBAgQIAAAQIECBAgQKBxga997WuNj2EA&#10;AgQIECBAgAABAsMKnH766dUvf/nLYbvRngABAgQITKVA0QFsOan6ctpM5Zlj0QQIECBAgAABAgQI&#10;ECBAgAABAgTGIHDhhReOYRRDECBAgAABAgQIEBhe4Oc///nwneiBAAECBCYikBMvlNNmIovrwKBF&#10;B7DlpOrLadOB42yKBAgQIECAAAECBAgQIECAAAECBDonEBksbrzxxs7N24QJECBAgAABAgSmU+Ca&#10;a66ZzoVbNQECBAoQyIkXymlTAFUjS9iqkV51SoAAgSkTuOyyy6qzzjqrij9M1qxZUy1btqy64YYb&#10;qs2bN1fLly+v1q5dW61cubJav359tWjRomrx4sXVhg0bqlWrVqnPx/ngenF/cD/0+8LvR58HfB7w&#10;eWBCnwc2bdrU++x+m9vcprr97W9frV69esr+krFcAu0XOOecc9o/STMkQIAAAQIECBAg8H8C8X2Q&#10;QoAAAQIECKQLFB3AlpOqL6dNOrsWBAiUJHD00UdXJ510UklLshYCBAgQIECAAAECUymwzz77VE97&#10;2tOqPffccyrXb9EE2iggg0Ubj4o5ESBAgAABAgQIDBKIZAYKAQIECHRTICdeKKdNN3Wan7UtROcY&#10;S+/X/ElnBAIlCbzyla8UvFbSAbUWAgQIECBAgACBqRb42c9+Vr3iFa+oZHya6tPA4lsmIINFyw6I&#10;6RAgQIAAAQIECMwrsG7dOkIECBAg0FGBnHihnDYd5Wl82kUHsDWuZwACBKZa4EMf+lB19tlnT7WB&#10;xRMgQIAcvsBRAAAgAElEQVQAAQIECBAoTeCGG26oPvCBD5S2LOsh0FkBGSw6e+hMnAABAgQIECAw&#10;lQKLFvn6fSoPvEUTIECAwNACthCdQyi939DnlA4ITI2AbUOn5lBbKAECBAgQIECAwJQJnH/++dWZ&#10;Z55Z7b///lO2cssl0D6B9evX157UbrvtVq1evbqKoLdoF18eLl68uNqwYUO1atWqas2aNdWyZcuq&#10;CFTdvHlztXz58ioyvKnPx/ngenF/cD/0+8LvR58HfB6Y7/PAWWedVV188cW1PpcuWbKkVj2VCBAg&#10;QKB9AjnxQjlt2rfydsyo6AC2SNWXerJI79eOE9MsCLRdIL7Muv7669s+TfMjQIAAAQIECBAgQCBT&#10;IILYBLBl4mlGYIQCKRks9t577+rII48c4ei6IkCAAAECBAgQIFBV73nPe2oHsPnuyBlDgACB7gqI&#10;MZrssZPDdLL+RidAoKMC8WWWQoAAAQIECBAgQIBAuQLXXnttuYuzMgIdEoiMOHWLbBd1pdQjQIAA&#10;AQIECBBIEYhsvnVLSt26fapHgAABAgSmQaDoALbU7GtxwHPaTMOJYo0ECNxU4Oqrr0ZCgAABAgQI&#10;ECBAgEDBAt6aL/jgWlqnBGL7z7rFdVtXSj0CBAgQIECAAIEUgdhqum5JqVu3T/UIECBAYDwCOfFC&#10;OW3Gs5rujVJ0AFvOdqA5bbp32M2YAIFhBVIeoA87lvYECBAgQIAAAQIECIxfwFvz4zc3IoF+AinX&#10;Ykpd2gQIECBAgAABAgTqCixdurRu1WrZsmW166pIgAABAu0SyIkXymnTrlW3ZzZFB7C1h9lMCBAo&#10;TcBD8dKOqPUQIECAAAECBAgQuKmAt+adEQTaIZByLabUbcfqzIIAAQIECBAgQKALAps2bao9zY0b&#10;N9auqyIBAgQIECDwJ4GiA9hyUvXltHFCESAwfQIeik/fMbdiAgQIECBAgACB6RLw1vx0HW+rba+A&#10;bBftPTZmRoAAAQIECBCYFoHNmzfXXmpK3dqdqkiAAAECYxHIiRfKaTOWxXRwkK06OOfaU45Ufakn&#10;i/R+tXlVJDDVAikP0FevXl3ttttu1cqVK6v169dXixYtqhYvXlzFNqSRyS2C4eLLsRtuuKGKP2yW&#10;L19erV27Vn0+zgfXi/uD+6HfF34/+jzg84DPAyP+PHD22WdXF198ca2/Zbw1X4tJJQKNC8h20Tix&#10;AQgQIECAAAECBBYQiO9t6pYVK1bUraoeAQIECLRMQIzRZA9I0QFsk6U1OgECJQukPEDfY489qiOP&#10;PLJkDmsjQIAAAQIECBAg0AmBo48+unYAm7fmO3FITXIKBFKuxZS6U0BniQQIECBAgAABAiMSiKQD&#10;dUtK3bp9qkeAAAECBKZBwBaic45yasa2aThJrJEAgS0FUh6Kp9RlTYAAAQIECBAgQIBAcwLemm/O&#10;Vs8EmhJw3TYlq18CBAgQIECAAIG6ArHDTt2SUrdun+oRIECAwHgEcuKFctqMZzXdG6XoALac7UBz&#10;2nTvsJsxAQLDCniAPqyg9gQIECBAgAABAgTGL5DyJnxK3fGvxIgEpkcg5VpMqTs9glZKgAABAgQI&#10;ECAwrMD69etrd7Fu3bradVUkQIAAgXYJ5MQL5bRp16rbM5uiA9jaw2wmBAiUJpDyUDylbmlO1kOA&#10;AAECBAgQIECgTQIpb8Kn1G3TGs2FQGkCKddiSt3SnKyHAAECBAgQIECgOYFFi+p/pZ5St7kZ65kA&#10;AQIECHRPoP5v2+6trcpJ1ZfTpoM0pkyAwJACKQ/FU+oOOS3NCRAgQIAAAQIECBCYR8Bb804PAt0T&#10;cN1275iZMQECBAgQIECgNIHFixfXXtKSJUtq11WRAAECBNolkBMvlNOmXatuz2yKDmDLSdWX06Y9&#10;h9NMCBAYl4AH6OOSNg4BAgQIECBAgACB0QmkvAmfUnd0M9QTAQJzBVKuxZS6pAkQIECAAAECBAjU&#10;FdiwYUPdqtX1119fu66KBAgQINAugZx4oZw27Vp1e2ZTdABbe5jNhACB0gRSHoqn1C3NyXoIECBA&#10;gAABAgQItEnAW/NtOhrmQqCegOu2npNaBAgQIECAAAECzQmsWrWqducpdWt3qiIBAgQIEJgCgaID&#10;2HJS9eW0mYLzxBIJEJgj4AG6U4IAAQIECBAgQIBA9wS8Nd+9Y2bGBFy3zgECBAgQIECAAIFJC6xZ&#10;s6b2FFLq1u5URQIECBAYi0BOvFBOm7EspoODFB3AlpOqL6dNB4+7KRMgMKSAB+hDAmpOgAABAgQI&#10;ECBAYAICKW/Cp9SdwFIMSWBqBFKuxZS6UwNooQQIECBAgAABAkMLLF26tHYfy5Ytq11XRQIECBBo&#10;l0BOvFBOm3atuj2zKTqArT3MZkKAQGkCKQ/FU+qW5mQ9BAgQIECAAAECBNokkPImfErdNq3RXAiU&#10;JpByLabULc3JeggQIECAAAECBJoT2LRpU+3ON27cWLuuigQIECBAgMCfBIoOYMtJ1ZfTxglFgMD0&#10;CaQ8FE+pO32SVkyAAAECBAgQIEBgfALemh+ftZEIjErAdTsqSf0QIECAAAECBAjkCmzevLl205S6&#10;tTtVkQABAgTGIpATL5TTZiyL6eAgRQew5aTqy2nTweNuygQIDCngAfqQgJoTIECAAAECBAgQmICA&#10;t+YngG5IAkMKuG6HBNScAAECBAgQIEBgaIHly5fX7mPFihW166pIgAABAu0SyIkXymnTrlW3ZzZF&#10;B7C1h9lMCBAoTcAD9NKOqPUQIECAAAECBAhMg0DKm/ApdafBzhoJTEog5VpMqTup9RiXAAECBAgQ&#10;IECgewJr166tPemUurU7VZEAAQIECEyBQNEBbDmp+nLaTMF5YokECMwRSHkonlIXNAECBAgQIECA&#10;AAECzQl4a745Wz0TaErAdduUrH4JECBAgAABAgTqCqxcubJu1Sqlbu1OVSRAgACBsQjkxAvltBnL&#10;Yjo4SNEBbDmp+nLadPC4mzIBAkMKeIA+JKDmBAgQIECAAAECBCYgkPImfErdCSzFkASmRiDlWkyp&#10;OzWAFkqAAAECBAgQIDC0wPr162v3sW7dutp1VSRAgACBdgnkxAvltGnXqtszm6ID2NrDbCYECJQm&#10;kPJQPKVuaU7WQ4AAAQIECBAgQKBNAilvwqfUbdMazYVAaQIp12JK3dKcrIcAAQIECBAgQKA5gUWL&#10;6n+lnlK3uRnrmQABAgQIdE+g/m/b7q2tyknVl9OmgzSmTIDAkAIpD8VT6g45Lc0JECBAgAABAgQI&#10;EJhHwFvzTg8C3RNw3XbvmJkxAQIECBAgQKA0gcWLF9de0pIlS2rXVZEAAQIE2iWQEy+U06Zdq27P&#10;bIoOYMtJ1ZfTpj2H00wIEBiXgAfo45I2DgECBAgQIECAAIHRCaS8CZ9Sd3Qz1BMBAnMFUq7FlLqk&#10;CRAgQIAAAQIECNQV2LBhQ92q1fXXX1+7rooECBAg0C6BnHihnDbtWnV7ZlN0AFt7mM2EAIHSBFIe&#10;iqfULc3JeggQIECAAAECBAi0ScBb8206GuZCoJ6A67aek1oECBAgQIAAAQLNCaxatap25yl1a3eq&#10;IgECBAgQmAKBogPYclL15bSZgvPEEgkQmCPgAbpTggABAgQIECBAgED3BLw1371jZsYEXLfOAQIE&#10;CBAgQIAAgUkLrFmzpvYUUurW7lRFAgQIEBiLQE68UE6bsSymg4MUHcCWk6ovp00Hj7spEyAwpIAH&#10;6EMCak6AAAECBAgQIEBgAgIpb8Kn1J3AUgxJYGoEUq7FlLpTA2ihBAgQIECAAAECQwssXbq0dh/L&#10;li2rXVdFAgQIEGiXQE68UE6bdq26PbMpOoCtPcxmQoBAaQIpD8VT6pbmZD0ECBAgQIAAAQIE2iSQ&#10;8iZ8St02rdFcCJQmkHItptQtzcl6CBAgQIAAAQIEmhPYtGlT7c43btxYu66KBAgQIECAwJ8Eig5g&#10;y0nVl9PGCUWAwPQJpDwUT6k7fZJWTIAAAQIECBAgQGB8At6aH5+1kQiMSsB1OypJ/RAgQIAAAQIE&#10;COQKbN68uXbTlLq1O1WRAAECBMYikBMvlNNmLIvp4CBFB7DlpOrLadPB427KBAgMKeAB+pCAmhMg&#10;QIAAAQIECBCYgIC35ieAbkgCQwq4bocE1JwAAQIECBAgQGBogeXLl9fuY8WKFbXrqkiAAAEC7RLI&#10;iRfKadOuVbdnNkUHsLWH2UwIEChNwAP00o6o9RAgQIAAAQIECEyDQMqb8Cl1p8HOGglMSiDlWkyp&#10;O6n1GJcAAQIECBAgQKB7AmvXrq096ZS6tTtVkQABAgQITIFA0QFsOan6ctpMwXliiQQIzBFIeSie&#10;Uhc0AQIECBAgQIAAAQLNCXhrvjlbPRNoSsB125SsfgkQIECAAAECBOoKrFy5sm7VKqVu7U5VJECA&#10;AIGxCOTEC+W0GctiOjhI0QFsOan6ctp08LibMgECQwp4gD4koOYECBAgQIAAAQIEJiCQ8iZ8St0J&#10;LMWQBKZGIOVaTKk7NYAWSoAAAQIECBAgMLTA+vXra/exbt262nVVJECAAIF2CeTEC+W0adeq2zOb&#10;ogPY2sNsJgQIlCaQ8lA8pW5pTtZDgAABAgQIECBAoE0CKW/Cp9Rt0xrNhUBpAinXYkrd0pyshwAB&#10;AgQIECBAoDmBRYvqf6WeUre5GeuZAAECBAh0T6D+b9vura3KSdWX06aDNKZMgMCQAikPxVPqDjkt&#10;zQkQIECAAAECBAgQmEfAW/NODwLdE3Dddu+YmTEBAgQIECBAoDSBxYsX117SkiVLatdVkQABAgTa&#10;JZATL5TTpl2rbs9sig5gy0nVl9OmPYfTTAgQGJeAB+jjkjYOAQIECBAgQIAAgdEJpLwJn1J3dDPU&#10;EwECcwVSrsWUuqQJECBAgAABAgQI1BXYsGFD3arV9ddfX7uuigQIECDQLoGceKGcNu1adXtmU3QA&#10;W3uYzYQAgdIEUh6Kp9Qtzcl6CBAgQIAAAQIECLRJwFvzbToa5kKgnoDrtp6TWgQIECBAgAABAs0J&#10;rFq1qnbnKXVrd6oiAQIECBCYAoGiA9hyUvXltJmC88QSCRCYI+ABulOCAAECBAgQIECAQPcEvDXf&#10;vWNmxgRct84BAgQIECBAgACBSQusWbOm9hRS6tbuVEUCBAgQGItATrxQTpuxLKaDgxQdwJaTqi+n&#10;TQePuykTIDCkgAfoQwJqToAAAQIECBAgQGACAilvwqfUncBSDElgagRSrsWUulMDaKEECBAgQIAA&#10;AQJDCyxdurR2H8uWLatdV0UCBAgQaJdATrxQTpt2rbo9syk6gK09zGZCgEBpAikPxVPqluZkPQQI&#10;ECBAgAABAgTaJJDyJnxK3Tat0VwIlCaQci2m1C3NyXoIECBAgAABAgSaE9i0aVPtzjdu3Fi7rooE&#10;CBAgQIDAnwSKDmDLSdWX08YJRYDA9AmkPBRPqTt9klZMgAABAgQIECBAYHwC3pofn7WRCIxKwHU7&#10;Kkn9ECBAgAABAgQI5Aps3ry5dtOUurU7VZEAAQIExiKQEy+U02Ysi+ngIEUHsOWk6stp08HjbsoE&#10;CAwp4AH6kICaEyBAgAABAgQIEJiAgLfmJ4BuSAJDCrhuhwTUnAABAgQIECBAYGiB5cuX1+5jxYoV&#10;teuqSIAAAQLtEsiJF8pp065Vt2c2RQewtYfZTAgQKE3AA/TSjqj1ECBAgAABAgQITINAypvwKXWn&#10;wc4aCUxKIOVaTKk7qfUYlwABAgQIECBAoHsCa9eurT3plLq1O1WRAAECBAhMgUDRAWw5qfpy2kzB&#10;eWKJBAjMEUh5KJ5SFzQBAgQIECBAgAABAs0JeGu+OVs9E2hKwHXblKx+CRAgQIAAAQIE6gqsXLmy&#10;btUqpW7tTlUkQIAAgbEI5MQL5bQZy2I6OEjRAWw5qfpy2nTwuJsyAQJDCniAPiSg5gQIECBAgAAB&#10;AgQmIJDyJnxK3QksxZAEpkYg5VpMqTs1gBZKgAABAgQIECAwtMD69etr97Fu3bradVUkQIAAgXYJ&#10;5MQL5bRp16rbM5uiA9jaw2wmBAiUJpDyUDylbmlO1kOAAAECBAgQIECgTQIpb8Kn1G3TGs2FQGkC&#10;KddiSt3SnKyHAAECBAgQIECgOYFFi+p/pZ5St7kZ65kAAQIECHRPoP5v2+6trcpJ1ZfTpoM0pkyA&#10;wJACKQ/FU+oOOS3NCRAgQIAAAQIECBCYR8Bb804PAt0TcN1275iZMQECBAgQIECgNIHFixfXXtKS&#10;JUtq11WRAAECBNolkBMvlNOmXatuz2yKDmDLSdWX06Y9h9NMCBAYl4AH6OOSNg4BAgQIECBAgACB&#10;0QmkvAmfUnd0M9QTAQJzBVKuxZS6pAkQIECAAAECBAjUFdiwYUPdqtX1119fu66KBAgQINAugZx4&#10;oZw27Vp1e2ZTdABbe5jNhACB0gRSHoqn1C3NyXoIECBAgAABAgQItEnAW/NtOhrmQqCegOu2npNa&#10;BAgQIECAAAECzQmsWrWqducpdWt3qiIBAgQIEJgCgaID2HJS9eW0mYLzxBIJEJgj4AG6U4IAAQIE&#10;CBAgQIBA9wS8Nd+9Y2bGBFy3zgECBAgQIECAAIFJC6xZs6b2FFLq1u5URQIECBAYi0BOvFBOm7Es&#10;poODFB3AlpOqL6dNB4+7KRMgMKSAB+hDAmpOgAABAgQIECBAYAICKW/Cp9SdwFIMSWBqBFKuxZS6&#10;UwNooQQIECBAgAABAkMLLF26tHYfy5Ytq11XRQIECBBol0BOvFBOm3atuj2zKTqArT3MZkKAQGkC&#10;KQ/FU+qW5mQ9BAgQIECAAAECBNokkPImfErdNq3RXAiUJpByLabULc3JeggQIECAAAECBJoT2LRp&#10;U+3ON27cWLuuigQIECBAgMCfBIoOYMtJ1ZfTxglFgMD0CaQ8FE+pO32SVkyAAAECBAgQIEBgfALe&#10;mh+ftZEIjErAdTsqSf0QIECAAAECBAjkCmzevLl205S6tTtVkQABAgTGIpATL5TTZiyL6eAgW3Vw&#10;zrWnHKn6Uk8W6f1q86pIYKoFPECf6sOfvfhf/OIX1XXXXbdF+z322KO65S1vmd2vhgQIECBAgEC3&#10;BX75y19W11577RaLWL16dbXNNtt0e3Etm7235lt2QEyHQA0B120NJFUIECBAgAABAgQaFVi+fHnt&#10;/lesWFG7rooECBAg0C4BMUaTPR5FB7BNltboBAiULOABeslHt7m1fepTn6rOOOOMLQZ49atfXR1w&#10;wAHNDaxnAgQIECBAoNUCxx57bPXjH/94izkeddRR1d3vfvdWz71rk0t5Ez6lbtcczJdAlwRSrsWU&#10;ul0yMFcCBAgQIECAAIHJCqxdu7b2BFLq1u5URQIECBAgMAUCRQewpWZfi+Od02YKzhNLJEBgjkDK&#10;Q/GUuqAnI3DjjTdW69atq+IPyxtuuKGK/3+rrbaqIsp+5cqVvf+92c1uNpnJGZUAAQIECBAgQGBk&#10;At6aHxmljgiMTcB1OzZqAxEgQIAAAQIECAwQiO8J6paUunX7VI8AAQIExiOQEy+U02Y8q+neKEUH&#10;sEnv170T0owJdEXAA/SuHKkt57lx48bq3HPPrX72s59V559/fnXJJZdUv/3tb3uBa4PKsmXLqu22&#10;267aaaedql122aXac889q3322ae6+c1v3l0IMycw5QKRDTElm+YMVwSzxu+A2Apg66237gW5Llmy&#10;ZMo1LZ8AAQLdEUh5Ez6lbncEzJRA9wRSrsWUut2TMGMCBAgQIECAAIFJCaxfv7720PGyvEKAAAEC&#10;3RQQYzTZ41Z0ANtkaY1OgEDJAikPxVPqlmw2ybVFRrWzzjqrOvnkk6vTTz+9+sMf/pA0neuvv776&#10;9a9/3fs57bTTem0XL15c7bvvvtV973vf6uCDD66WLl2a1KfKBAhMVuBtb3tblfLgadBsFy1a9MfA&#10;1r322qs66KCDqlvc4haTXZzRCRAgQGCgQMqb8Cl1kRMg0JxAyrWYUre5GeuZAAECBAgQIECgNIF4&#10;Bli3pNSt26d6BAgQIEBgGgSKDmDLSdWX02YaThRrJEDgpgIpD8VT6nIerUBs3/qd73ynOu6443rB&#10;Z6MskbnpzDPP7P1E9rYHPehBo+xeXwQIdEQg7jMXXnhh7+ekk07qZWM75JBDqoc+9KHVHe5wh46s&#10;wjQJECAwPQIpwcvemp+e88JK2y3gum338TE7AgQIECBAgMA0CMQL7XWL3RrqSqlHgACB9gnkxAvl&#10;tGnfytsxo6ID2KT3a8dJZhYEShTwAL39R/Wcc86p3ve+91UXXXRR+ydrhgQIFCMQ2xR/4xvf6P0c&#10;euih1TOf+czelqMKAQIECLRDIOVN+JS67VidWRAoUyDlWkypW6aWVREgQIAAAQIECDQhsGHDhtrd&#10;xo4uCgECBAh0U0CM0WSPW9EBbJOlNToBAiULpDwUT6lbstm41hbBIx/96EerL37xi+Ma0jgECBDo&#10;K/DNb36zOvvss6sXvehF1d57702JAAECBFog4K35FhwEUyCQKOC6TQRTnQABAgQIECBAYOQCq1at&#10;qt1nSt3anapIgAABAgSmQKDoALacVH05babgPLFEAgTmCHiA3s5T4qqrrqre9KY3Veedd17tCe68&#10;887V9ttvX2277bbVNtts0/vZaqutqnijau3atdXvfve76rLLLutlcvPmVG1WFQkQ+D+BK6+8snrt&#10;a19bveENb6hWr17NhQABAgQmLOCt+QkfAMMTyBBw3WagaUKAAAECBAgQIDBSgTVr1tTuL6Vu7U5V&#10;JECAAIGxCOTEC+W0GctiOjhI0QFs0vt18Iw0ZQIdEfAAvX0H6uKLL65e97rXVRHENl+J3w13uctd&#10;qoMOOqj3c6tb3arWYjZt2lT96le/qs4444zq+9//fnXBBRfUaqcSAQLdEjjyyCOr2972tn0nfeON&#10;N1ZxL1i3bl0vuPXSSy+tzj333N7/zlfid8brX//66s1vfnO1ww47dAvEbAkQIFCYQMqb8Cl1C2Oy&#10;HAKtEki5FlPqtmqRJkOAAAECBAgQINBqgaVLl9ae37Jly2rXVZEAAQIE2iUgxmiyx6PoALbJ0hqd&#10;AIGSBVIeiqfULdmsybVFYNmrXvWqXsa0QSW2cn3wgx9cPf7xj+9lWUstkXVv99137/0cccQRvWC2&#10;448/vjrllFNSu1KfAIEWC+yxxx7JmdIuv/zy6qtf/Wp14oknDszUeN1111VvfOMbq7e//e29LI8K&#10;AQIECExGIOVN+JS6k1mNUQlMh0DKtZhSdzr0rJIAAQIECBAgQGAUAvFSa92ycePGulXVI0CAAAEC&#10;BGYJLCpZIydVX06bkg2tjQCB/gIpD8VT6vJOF7jiiit62/PNF7x217vetXrnO99ZPfvZz84KXus3&#10;q1133bV60YteVL373e+uIuBFIUBgegV23HHH6mlPe1r1rne9q9pvv/0GQkSmyAhyUwgQIEBgcgLe&#10;mp+cvZEJ5Aq4bnPltCNAgAABAgQIEBiVwObNm2t3lVK3dqcqEiBAgMBYBHLihXLajGUxHRyk6AC2&#10;SO+XWnLapI6hPgEC3RfwAL0dx3D9+vW9bfmuvfbagRN64hOfWL385S+vdtppp0YmHYErEcymECBA&#10;ILYkfs1rXlPd4x73GIjxuc99rrcNqUKAAAECkxFIuQd7a34yx8ioBOYKuG6dEwQIECBAgAABApMW&#10;WL58ee0prFixonZdFQkQIECgXQI58UI5bdq16vbMpugAtvYwmwkBAqUJeIA++SN64403Vu9973ur&#10;Sy+9tO9kYsvP5z//+dXjHve46mY3u9nkJ2wGBAhMhUDce17wghdUEdzar1x11VXVmWeeORUWFkmA&#10;AIE2CqS8CZ9St41rNScCpQikXIspdUvxsQ4CBAgQIECAAIHmBebbAWbu6Cl1m5+5EQgQIECAQHcE&#10;ig5gy0nVl9OmO4fbTAkQGJVAykPxlLqjmt809PPd7363OvXUU/suNQLWIuvaoYceOg0U1kiAQMsE&#10;li1bVj31qU8dOKvTTz+9ZTM2HQIECEyPgLfmp+dYW2k5Aq7bco6llRAgQIAAAQIEuiqwcuXK2lNP&#10;qVu7UxUJECBAYCwCOfFCOW3GspgODlJ0AFtOqr6cNh087qZMgMCQAh6gDwk4ZPPYOvSYY44Z2MuT&#10;nvSk6sADDxxyFM0JECCQL3C3u92tii1F+5Wf//zn+R1rSYAAAQJDCaS8CZ9Sd6hJaUyAwLwCKddi&#10;Sl3sBAgQIECAAAECBOoKxHcSdcu6devqVlWPAAECBFomkBMvlNOmZctuzXSKDmBrjbKJECBQnEDK&#10;Q/GUusVBNbSgz372s9W1117bt/cDDjigesxjHtPQyLolQIBAPYFFixZVcT/qVy655JJKds56jmoR&#10;IEBg1AIpb8Kn1B31PPVHgMCfBFKuxZS6jAkQIECAAAECBAjUFYhnfXVLSt26fapHgAABAgSmQWCr&#10;kheZk6ovp03JhtZGgEB/gZSH4il1eS8s8Pvf/7464YQT+lbcZpttqhe+8IVVbCFaYtm0aVN1zTXX&#10;VNdff3211VZbVStWrOj9THK9Mac4JjGn+L+XLFlS3eIWt6hiC8U2lnhTLuZ7ww03VEuXLq3inAnL&#10;SZeYz3XXXddzjOMZx3Xrrbee6LGdz+TGG2+sIjg33iaM4x6Wt7zlLXvHX/mTwG677daXI8wiCHfb&#10;bbcdGdcf/vCH3jHZuHFj77y5+c1v3juHFi9ePLIxUjuK8znO65hTXGczcxrHPSvO0bjewySur7bc&#10;M1MNu1A/rGeO9czvgDbcVydlN3N9d+V+PimnSY7rrflJ6hubQJ6A6zbPTSsCBAgQIECAAIHRCaQ8&#10;Y/OMdHTueiJAgMC4BXLihXLajHtdXRlv8t/YNigVqfpSTxbp/Ro8ILomUJCAB+iTO5hf/epXe1+U&#10;9yuPfvSje8FTpZQICvjZz35Wffe7363OPvvs6te//vUWWZtiO9sIkolMT4ccckh161vfurHlz8zn&#10;zCaHOMsAACAASURBVDPPrM4777zq4osvrtasWVPFf59bInBm1113re585ztX97rXvaodd9xx6HnF&#10;7/RwmFvid/ed7nSnvv1HgFX4/ehHP6p+8YtfbJG5LwJpdthhh2rfffet7n3ve1f77bffWILGIqDm&#10;Jz/5SfWDH/ygCs8rr7xyC8cIAtxjjz2q+973vtU973nPqt/WxRdccEHfbIRxTkRw3ijL7373u958&#10;4+f888/vex1ut9121e677947H2POJV2POZaDthCNvuLczA1gi6Cw008/vTrnnHOqCy+8sLrsssv6&#10;Ho942zPO77322qu6613vWv3Zn/1ZY0GGcR+IrVF//OMf9/73oosu6gWPzS3xsO82t7lN7/6wzz77&#10;VAcddFBvjsOWCJI766yzqjPOOKN3rUeWu36/K+IB4m1ve9vqDne4Q+++EeMPulaiz5/+9Kd9pxam&#10;KduJ9+skzP7nf/5ni3+K+/jtbne7oUjivIiA57klrs9hrsswCd+wjntY3LtmghRnjxU24brnnnv2&#10;7gf7779/L8h1lOXcc8/tBSnOLTFmBAHPLZdffnn1jW98o3dMY96xlrjPhvfBBx9cPfzhD8+aXgSs&#10;xe+muDfG8fzNb36zxf08gnxXr15d3ec+9+n9ruk3v6zBNcoSSHkTPqVu1mQ0IkCglkDKtZhSt9bg&#10;KhEgQIAAAQIECBD4X4ENGzbUdhj0/UXtDlQkQIAAgYkJiDGaGH1v4KID2CZLa3QCBEoWSHkonlK3&#10;ZLNRrC2+7P/a177Wt6v4MvhBD3rQKIZpRR/xBfsHPvCB6le/+tW884kv7+OL8/j5xCc+Ud3//vev&#10;nvrUp/YyL42qRKDaN7/5zeqUU06prrrqqlrdRpazCG6In49//OPV3e52t+ppT3taL3Akt0Qwxute&#10;97otmkfwwX/8x3/c5L9HYMJ//dd/VV/60pcGBjxGgzinIqghfuLciqCWZz3rWdXee++dO81520XQ&#10;0qc+9anq5JNP7ht4MbtxPOiYMYz13e9+9+sZzg6aOfbYY6sf/vCHW4z5d3/3d72AjFGUCFb58Ic/&#10;3AumXKhEkFv8nHbaadUxxxzTm/MTnvCEar5AroX67PK/z5eJMHUL0Tinv//971ff/va3e0EyddpH&#10;nQhui5+4hiNwKbZYftjDHjayzGzx8O7EE0/sZcb87W9/u+DhimCfmTl973vf650nEdjzohe9KOv+&#10;EMFTn//856sIbq6zZXc4RnBd/IRJBLHe5S53qV760pduEZAWWcTe+c539g0Ee/7zn18deuihC653&#10;vgoRCNzvnhYBta9//euH6vvtb397demll96kj1jrf/7nf2b1GwFfn/70p3u/B+o8sI3fTfETx/pb&#10;3/pWb8wIaH7yk5/cC2obRfngBz/YC6abW9785jffZIzIThj3sDhH5gZcxzkT96w4L1MD2OIefdxx&#10;x/XO/4XOvTCb+V0dv9sjsPsZz3hGJUvvKM6E9D68NZ9upgWBSQu4bid9BIxPgAABAgQIECCwatWq&#10;2ggpdWt3qiIBAgQIEJgCgaID2FKzr8XxzmkzBeeJJRIgMEfAA/TJnBKRbeWKK67oO/hhhx3W256u&#10;6yW+XD/++OOrj33sY30zm823vghW+frXv97LQPTyl7+8F4w1TInAgwiKiwxmw5YIsop5Pec5zxk6&#10;6GOhuUQwwlve8pbql7/85UJVt/j3yGgWdhEE+KhHPSq5/aAGcVwjiCOCKGLryNQSn08i+CKyHkWg&#10;TWRRarpEwOBHPvKRXpBPToksc3E+nnrqqdVzn/vcXtahaSthMKjU3Uogrus4dyLwsU6A2HzGEewV&#10;AUwROHbUUUcNnaXvv//7v6v3vve9vQCgYUoEcsW9PSXANa6puCbiHE3Jijp3ntFP3JsiyGluRrUI&#10;+Iqsdf0CpyOIcNgAtn7BpzG/yKwXwVG5WzFHoPHc4LXoNzI6pmZBi74icC2u5QjyGqbE/St+RhHQ&#10;XHcecc1EkGBkMB1ViXMmgnQjEC3n3I8gyrimI1D9JS95SWMB06Nab4n91AnCnFm3t+ZLPAOsqYsC&#10;rtsuHjVzJkCAAAECBAiUJRA7kdQtKXXr9qkeAQIECIxHICdeKKfNeFbTvVEWdW/K9Wecsx1oTpv6&#10;M1KTAIFSBDxAn8yRjC+M+5UIMnjoQx86mUmNcNQIoIjAq49+9KPJwWuzpxEBB69+9auH+sI+Aiue&#10;97znjSR4bWZu8aV9ZDOKoJOmSmQsi4CAnOC1mTlFcEIEmn32s58dyTQjAOnf//3fe2vPCV6bPYnY&#10;mu4f/uEfqggcarJE5r/IiJUbvDZ7bvHlf2SD+spXvtLklFvZ93zHu+42jq961at658+wwWuzgSIY&#10;+BWveEVv68ecEtdIBDVFlrCcAJ6cMWe3iUCquJ6OPvrooYLX6swjAtj6lQhg67d9cp0+Z+oMCmCb&#10;2ZIypa/ZdfttSxr/Pmgtg8aJrWBf/OIXVyeddNLQwWuzx4h1R5bIuF83WeL8HvZ34dz5xTH/0Ic+&#10;VEWWt2HP/Wgf12FsPaqMVyDlTfiUuuNdhdEITJdAyrWYUne6FK2WAAECBAgQIEBgGIGlS5fWbp77&#10;UmLtAVQkQIAAgcYEcuKFcto0toCOd1x0AFvHj43pEyDQYoGUh+IpdVu85FZMLTK39Cu77LJLte22&#10;27ZijrmTiC/FIyBj0BfZka1pm222qb3dWGxVGcFwETSWU66++upaWxRG35H5LmVusR3mMAFmg9YT&#10;GXb++Z//eWBQTmzVFvOs+0EysuCdeeaZOXx/bBOBKP/2b/9WOxAsHoTMWEZgZr8Sff7Lv/zLwGyE&#10;Q034fxvHVqERVBEZ2OYrMb8IwoqMTnWyUsZxj60ep6lccsklfZcbWx7PzfY1yKVu4FpsVx1bB9c9&#10;xyPD4r/+679mBWHFtomRnXGhEtda3JvjPKlzjizUX/z7zL1yZlvK+drEvWlm/EHX00JjxraX/bLl&#10;RXDUhRdeuFDzgf8ewaixPfOgElnhcsug+9Zd73rX2l1G8GoET9YJcgzbuL+Gdd3zOrLm/eM//mNv&#10;S9wmSpwnce8N51GV6DPuY1/4whdqdRkPqxf63TgT4DzKedaa3JRXSnkTPqXulLNaPoFGBVKuxZS6&#10;jU5a5wQIECAw9QLxOT9exp37c9FFF029DQACXRRIyUyf+0y+iy7mTIAAAQIERilgC9E5mtL7jfL0&#10;0heBcgVSHoqn1C1XbPiVRXayQcEC++yzz/ADTLiHCOyZG7y26667Vg95yEOqu9zlLtVtbnObaiYA&#10;IzJaRWacCOD4zne+MzAAJYJnTjjhhJFuhRkBKQceeGBvTqtXr6522mmnm2xzF79HI7vTySef3AtM&#10;6JehKP7Yj8xJb3vb2/64pmH5wyQC9mZv9RVBJ/e97317W1fuueeef9xiNuYUQUGRxSx8Bm0tF/Vi&#10;e8TIflV3u8e563j3u9/dO0aDSvQb87vHPe7Rm2MEg80c58j0GOd8POiM7fvWrl37x24iQDEyAEXA&#10;0ihLnFevfe1rBwY+xngPetCDqrvf/e7Vbrvt9keXsLr88st7WzFGprV+2xfGPCOzXVyvsZXhNJTY&#10;IrBfCYPcgKqZ/mK7zdiK8U53ulMVQby3utWtqghiixLHI7I7/fjHP+4F28Sx6VfieMV2ove6171q&#10;H45Y03zBa/vvv391//vfvzevCOCeWWfMKTLSxX0ptsj80Y9+lBXIeuKJJw68pmKsWMshhxzS25Zx&#10;9vURgULx+zi+KDj77LOryAI26DydjRFBpXG/O/3007cwCr/crZoHZV+bGWRQFrWFDlQ49wtgu/Wt&#10;b907T+qU2DL1Pe95z7xVw/c+97lPte+++/a2ft1qqz/9WRn34QjOi6Dz+D0w6B4bvwsiiDICHA84&#10;4IA6U6tdJ7K79ctUGfetnXfeuYrjGvfROAfqfnl0zDHHVHH+DSrx+zHOvbifxz1udpbF2ffzb3zj&#10;G9Xvf//7P3YTwXxvfetbawf/1UZQcaCAt+adHAS6J+C67d4xM2MCBAgQqHp/R37wgx/cguLhD394&#10;9YxnPAMRAQIdE4hnS3VLSt26fapHgAABAuMRyIkXymkzntV0b5SiA9jiS4TUk6VuVpbuHWozJkBg&#10;lAIeoI9Ss15fF1xwwcBArQiU6HKJL9pnZ6aKrC3PfOYze0Eg/YJc4t8joCJ+4qFXBG4NytJ0/PHH&#10;Vw972MOyA7BmXOOL+Ec84hG9rVrny7ATv0f322+/3s+DH/zgXka02YFXM/3F8YzggoMOOmjoQxcB&#10;GxEQNzvbVQTR/M3f/E21/fbbb9F/mMZ///M///NeMNaxxx7b2w6xX7niiit6gYJRL7VEQOJ8W3BG&#10;4NrTn/70XpBPvxL3mQgSiZ/HPvaxvaChCLibKcNkf+o3Xhyn2Opz0BuChx12WPWUpzyl7/EP0whi&#10;iZ9w/eIXv9jbCnfuw5qZrEiRQa70z1wRGHPeeef1PbapWznO7iTO7SOOOKIXIDYoCC7+ewQsxbF4&#10;wAMeUL3//e+vIiipX4lz/+CDD64VUBfH833ve1/fe3HcF2Lb2UFZvmJOkY0qfuL+8LjHPa4XPBT3&#10;vgjoqVMi6CcyI/YrcU3H9rqDAsoiuG+77bbr/cR95y//8i+rX/ziF72tghcKJovj1S+ALYLMHvOY&#10;x9SZ+hZ1FhozbOK+HscxpcT2v/2ypsVxqRM0GedsZBkbVHbffffqWc96VrXXXnsNrBO/oyIgN37C&#10;5/vf/371gQ98oBdA2K9EprQIZItzY1Rl7hbQEVj2hCc8odpxxx23GOLKK6/se3xnV4xg0C9/+csD&#10;p3fooYdWT33qUweuYfb9/PGPf3zv906c+zNB3vE7URmfgLfmx2dtJAKjEnDdjkpSPwTaLxB/j8aL&#10;LxHkP3PtRzbn+IwZWX8jy3Kdz7XtX6kZEiBAgEDXBOpmnY91xe4LCgECBAh0U0CM0WSPW9EBbJOl&#10;NToBAiULeIA+/qM7KINLzKTrGdgiyGymxBf4kQGrbqacyIL2+te/vvr7v//7vkELEcgQgRcRoJJT&#10;IkPYE5/4xCqCl+KBcUq54x3v2NuK8uUvf3nfgJfI0jaKALbINDV7G7rIWnfkkUf+MRvVfHOOB+FP&#10;etKTetmDPvnJT/atGhnFUgPYIhgsAn36lXjYHgGKEQxYt8QDkmgTwWwR6JFyD6ozRgRRvOtd7+pl&#10;7ZpbYr7Pe97zqgjQqFPC9FGPelS1ww479IIr52bhi8CcL33pS9Xhhx9ep7vO1okAlUElZSvHmT4i&#10;GCje0I7/TSlxDT/nOc/p3R8im9/cEtmnIngmApMWKpFRa9C9+KijjuoFpqWUyOAYgaaPfOQja30J&#10;FQGh8UXW3BJfYr3uda/rZaqsW+K8jiCsl73sZb1tc+cLTB90vCKTXGQbS703RiBetJ1dIsBubsBn&#10;BMil3nsGbR9aJ2gyzpG4Zm+44Ya+jBEMHUG3KdvBhnP8/olMbW984xt72UPnlviCMu5rr3nNa2qd&#10;Bwsd4zifZxzC9W//9m/nvX9F8GOsbVCJ+3lk0+xXYn1xfaUcpzhfnva0p1XxOzIykdpWZKEjOvp/&#10;T3kTPqXu6GeqRwIEZgRSrsWUuoQJEJisQHzOigzP8dk4PsPF3xrXXHPNvJOKL5PiJY/4WyKy68Zn&#10;+vhclfqZfLIrNzoBAgQIdFGg30va8z1L6OIazZkAAQIECExa4P/vM1RoSc2+Fgw5bQrlsywCBOYR&#10;SHkonlIX+mCB3/zmN33/MR5ejjJryySPQQRhpASvzcw1gjae/exnD5x6v8xBddYZQXTx5fqjH/3o&#10;7IfBEXA16Iv9yMA26kCsyGoWFjNbKdZZZ9SJDGcx134lMp0NOv8G9R9ZogY9eI8gpJTgtdljxPpe&#10;+MIX1l1W7XqxzWm/4Kbo4LnPfW7t4LXZA8Y2epFpqF+JbfhKvjeG5SmnnNJ37RG0ue2229Y+NnEu&#10;x/kZ2QxTg9dmBokgmwjqHLQVbmznWaf025Ix2sVWpqnBa7PHiy+fInvfQmXQ+BF8lBK8NnecCIKO&#10;bA6DShyvftvexv1r0Dax860lsnnNPf/7BRnnbCPar018mRcBZAuVj3/84wOzecbvgbh3pQSvzR4v&#10;sni++tWvHpghLwLOBgXfLTTvuf9+3HHH/fE/RYBk3eDbQeN85CMfqa6++uq+/xy/b1KC12Z3EtfN&#10;S1/60pEE7aUaTXt9b81P+xlg/V0UcN128aiZM4H+AhG8H1nO49lHBPW/+c1vrr7whS/0PlcvFLwW&#10;Pcaz+3gpKjIax0tD8SJLZFd+wxveUJ166qkDX8ZwPAgQIECAwLAC8z07mtt3St1h56U9AQIECIxW&#10;ICdeKKfNaGddTm9FB7DlbE2V06ac08FKCBCoK+ABel2p0dUbtPXY1ltvPbpBJtxTBJjUzbw2d6r3&#10;vOc9q1133bXvCs4+++zkld35zneu3vrWt1a3v/3tk9vObTAos01kLpq97eewA0UWnQi2ytlOJNpE&#10;JrZBJTJP1S2RXSmyy/UrEYCWG7w2098o+pg9t8iQNne7vZl/f+ADH9jbgjK3xPaB/bZxja0RBwUj&#10;5Y7VlnZxvb3jHe/oO504z+JLmpQSGcLi3MwNHJoZK7aqHZSJ8dxzz601pYsvvrhvvdjOeBxlkuMP&#10;ymB2xhlnJC99blBxHNt73eteW/QTAV0pgZ7xZWBkk5tb4vgMCl6cqRsBWoPuWzNbrubcW2fPJYK0&#10;I1vooOwY8cXlKMpMJskIXBvm/hVziexwg7aCjv4j4+cwJYLYImOlMl4Bb82P19toBEYh4LodhaI+&#10;CExWIP7+/8xnPtPLLB5byKd+1p1v9pFBOF4Sefvb397L5KYQIECAAIEmBPrtCjBonHXr1jUxBX0S&#10;IECAwBgEcuKFctqMYSmdHKLoALZOHhGTJkCgEwIeoI//MEVQUL9SSgBbZAC6733vmw0bgQURbNSv&#10;RLBQ6h/NO+6444IBD3UnG0Fwg7IjDQpIqdv37Hp/9Vd/lZ0pLvqJDEWD5vnLX/6y9pQi2KHflnAR&#10;tBEZjIYNAomJxBvmt7zlLWvPab6KEUjW7zjEtRXbBQ5TYmvWhz/84X27iLfuSyoRaHTCCSf0Mgls&#10;2LCh79Ie/OAHVzvvvHPSsnODWvsNMigIq24g6aD7yHzbbyYtdoHKg373jmP8QXapWdLi3jA3eDO2&#10;PuqX4S28zzvvvNqEEbzW795TZ8vaL37xi32zVUTQWW5gcL+Jxz02Mgr2KxEMON924bUh/rdizDt+&#10;Jwxbvv71r/d1WbFixdD3x5m5Pe5xj0vKyjjsmrSv5s24ONfHW/POGALtEEi5FlPqtmN1ZkGgbIF4&#10;YSr+9ott1yPjb2xbrxAgQIAAgS4KpOz4kVK3ixbmTIAAAQIEmhIoOoAtJ1VfTpumDo5+CRBor0DK&#10;Q/GUuu1d8eRn9oc//KHvJEoJYDv88MOHDmw68MADBx6oyy+/fKIHcfXq1X3Hn8mUM+zkIuAutqwc&#10;pkRgWWQa6lfqBlXEw/mTTjqpbx+ReW1U291GMNygzHapBp///Of7NomsQCnZJgeNOyjr1y9+8YvU&#10;qbayfgSrxRcyL37xi6tjjjlm4JY1Ebj2lKc8ZaJrGHQdXnXVVbUyfUVAYr9yxRVXjGVdg7KIXXnl&#10;lY2PH4GEt771rbcY57LLLqtSxv/JT35SRfaJ2SWCZ291q1tVcR+bW1IC5PrVjfvaQgFsEfQW2/r2&#10;K3/xF38x8uCquBcO+mw0KNtZ6gGObT1j29JhSmwRO8jlEY94RDWqzx+jvJ8Ps95pauut+Wk62tZa&#10;ioDrtpQjaR3TJhDZbP/pn/6pl3Gtzvag0+ZjvQQIECDQLYGU3REWyoTfrZWbLQECBKZLICdeKKfN&#10;dKnWX23/b6Hqt291zUjVl3qySO/X6kNqcgRaI+AB+vgPRWwJ0a9EFpSul/iS/YADDhh6GTvssEMv&#10;KKBflqJBW7AOPWjNDgZlNkvJZjjfUJG9bhSZzfbcc8/qy1/+8hZDRYBPnXLRRRdVEdDSrwy71dzc&#10;Pu9zn/tUn/jEJ+pMa2CduJf122I2HsgMyuiXOuBMYM7cIMrIDBhfYowqqC91XoPqz5eNLLKsRTBt&#10;bLd46aWXVueff35vy8ZBGddmxojtO1/1qlclZf0Z1Xpm97Pddtv1rpMItJxd4v+Pc2GhgOtYR7/y&#10;ve99r3r84x9fNf12aYzf7/fvKaecMnB71FE5hltkYet3f4jAsciuV6f88Ic/3KJabCMZJYKQI4vf&#10;7BJZySJDV50S2zDNLZHZbaFsjbGFbL8g8bgPHHbYYXWGTqoTAVtx//rKV76yRbu629kuNOD973//&#10;haos+O+x/VS/IOs4F+oe7wUH+b8KEej7sY99rG519YYUSLlXpdQdclqaEyAwj0DKtZhSFzoBAs0J&#10;RBbzN77xjb2/neqU+OwZn13j78f4GzE+w8azkniJJv7eimC4+Ls8Xi771a9+teDfYHXGVIcAAQIE&#10;CKQILPT8b3Zfc19eTBlHXQIECBCYrIAYo8n6Fx3ANllaoxMgULJAykPxlLolmzW1thL+GNxvv/1G&#10;EvgRX6rvtNNOVb8AgNQtREd9vAYFxvTb7i5n7Dvf+c45zbZoc7vb3a5vP4O2sJ1bedBWo5H5avvt&#10;tx/JHGc6iaDACOgZJjjx5z//ed/MW5ERatjsRbMXG9nH+mUBjCxsM8E7I8UZorN3vvOdQ7Tesml8&#10;8RLBa/2yd410oBqdxZdCEfTbL3B0UJDw7G533333KoLV5pb4EumTn/xk9eQnP7nGLPKrxPj9siH+&#10;4Ac/qE499dTq3ve+d37nNVoOCmCLILM6AU0RKHj66affZKS4zvbaa6/ef4sMkHMD2OIaiaC9hbIh&#10;xhd6F1544RarGLT16eyK/YJY49/jvrpQ8FsNtr5V7n73u/cNYIv1xrk4KNtfnfHiWoutq4ctg4Lp&#10;Ysvvbbfddtjub9I+AtDji1qZSUbKOrAzb82Px9koBEYp4Lodpaa+CDQvEC9tvO1tb+u7vf3s0eOz&#10;Zvw9GC9yxGfPhT7zzrSNTLnxMlF8Dv/ud79bzfcSUvOrNQIBAgQITIvAoBc7+60/pe60+FknAQIE&#10;CBCoI1B0AFtq9rUAy2lTB1odAgTKEvAAffzHc9CX2aPK4DX+Ff1pxDvc4Q4jG37Ql+rj/v0Wmari&#10;7egIWvrNb35T9csMNLJF/29Hu+6660i6G/Rwoe4bdoMC2O5yl7uMZH6zO4mAxdhycJgAtp/+9Kd9&#10;5xUBbKMsg1zrZrYb5VzG2Vc4xtaiow52SVlDZNaKazB+4nocJmj0nve8Z/XRj3607/Cf+cxnquuu&#10;u656+tOfXkWGrSZKZKn69re/3bfrd7zjHVVsZRpb36b8jk6Z553udKfq5je/+RbZys4666wqvkRb&#10;aNz4km3u9Rpf2M0Eukf/c9/uintp9L/QFslRp19ZaPvQaDMogG0UmUEH+e699969dcf6Zpc4PyPz&#10;WWTDzC13vOMdR5KRc1AA2/777587tYHt4n4eQWwC2EZO27fDur/To3EJL0qMR9UoBJoVcN0266t3&#10;AqMU+P73v98LXpv7OW/2GBGodsQRR1QPe9jDep9/U0t87o7Pi/ET2Yrjc1v8PfLjH/84tSv1CRAg&#10;QIBAbYGUZ7ApdWtPQEUCBAgQGItAzvepOW3GspgODlJ0AJv0fh08I02ZQEcEPEAf/4Ea9CZu3cxY&#10;459x/RFjW79RlXFuqRoBG7EN5EyQWvzvzE8EktTJ6DSKdceaI6hkFGVQpri5Wy4OGmu+DGyjmN/c&#10;Puq+oT5o7EEBGhFwdeWVV45syoO+vJh0ZsCRLXBOR/EZ9PDDD68e+9jHjiS74kLzDMd+12EErY0y&#10;ICYCJmPrx9iys1/56le/Wv3oRz/qrf3QQw+tnUFhofXN/HtkE4tg1dgyaG6Jcyy2YPzOd75TPeYx&#10;j6ki2G7JkiV1u65VL/qLoK65WegiQ1pc+xGUNV/pt31oZCKbKXHeREbOuV+8xRalCwWw9QsSjkxk&#10;u+yyy7xzintbZD3rV4YJIlsIdOnSpdVtb3vbvhn1YhvmYcYeRfa1mP+g+2Nk1GyijPP3dxPz71Kf&#10;KW/Cp9TtkoG5EuiaQMq1mFK3aw7mS6DtAvGZ9O1vf/vA4LUI2o+gtQg623rrrUeynOgzPoe/8pWv&#10;7L0I0VQG4ZFMVicECBAg0GmBeJZRtzT1cmfd8dUjQIAAgXwBMUb5dqNoWXQA2yiA9EGAAIF+AikP&#10;xVPq0h4sMOghZAkBbKP80nqYbdcWOv8iGCa26DjnnHN6W9VFwEwEsU26jCp4LdYxjF8EggzaumTQ&#10;1qTD2sXD+mHKoOCmd73rXcN0W7ttaQFssR3kQx/60Oqwww4b6Rass0EjQ1VkzPrJT37SC5q66KKL&#10;epnPxlX++q//ujf+oDdJ478fc8wxvWCyQw45pHrIQx5SjSrLZJzvz3ve86qXvexlA7MmX3zxxVVk&#10;Y/vABz5QPfCBD+xt7Rnb7Y6qRBBdv21UI8gsNYAtHmbO3f44thHtF8AW95dB13v8W4w/t0T2tYXu&#10;EZFdalBQflP3rZl5RkBkvy1hh70vjGK75pkA7X7nTdMuozpX9TNYIOVN+JS6zAkQaE4g5VpMqdvc&#10;jPVMYPoE4vnAW97yloHPCOJlkBe96EW9F02aKqP6u6Op+emXAAECBLotkPIcfJgdELqtZPYECBAg&#10;QGA4gaID2HJS9eW0Ge4QaE2AQBcFUh6Kp9TtosW45jwoEDAy30TwRgSOdLXMbB/XxvnHH+bf+ta3&#10;qhNPPLE677zz2jjFBQM0Uia9ULDHfH1FEMigBxmRCamNZdIBoMMGqkzaNK7d3XffvYqtH2Pbwtha&#10;MOVtzJT5RwDpF77whd4WmnHfm1TZZpttqte85jXVa1/72urqq68eOI0IjIqMbPGz1157VY94xCN6&#10;WcQW2mZzoXXFl1JHHXVU9aY3vWlgEFv0Eb8XPvvZz1bHH398FUFhMX5kNxvmGo9+o6/oY25WN+Am&#10;WQAAIABJREFUxgjufcITnjBw+pGVMoINZ5fYWnjulkkHHnjgFn1E2zj+EfDVr0TGsn7b8Uaw3UJl&#10;0D0gzuNRBlf3m0ecS/3KsPelUXweGHRvimPvxYSFzqr2/3vKfdpb8+0/nmY4HQKu2+k4zlbZXYH4&#10;kj6C1wb9nRLZ1l7xilf0/i5QCBAgQIBAVwXm2x577ppS6nbVw7wJECBQqkBOvFBOm1L9hl1X0QFs&#10;0vsNe3poT4DAIAEP0Md/bgz64j5mEhnBZm/DNv7ZlTliZHh673vf28u0piwsMCjgIT6PzA1SWbi3&#10;5mvEg5S1a9c2P9A8I4xrm9mURcZ2NoMydkXWgNhmNr6AiZ8IwEn5fZAyj5m6ERj58Y9/vDrhhBMG&#10;bsWT0+8wbWKLxre+9a29TGeRjW2hElsxxk9slxxbBkVmtEHb9S7UV/x7bOMZAWyxPdGll146b5MI&#10;NIttTeMnttOMQLbIDJe7vWgc9whW/NnPfnaTcSMbXlxPg9Z1+umnbzHPfr+34tzbaaedtlhXZFgb&#10;9HuwX/a1CLrZd999F+QcdA8Y5vgsOOj/VRiUPXPY+9IorslB9/OY87BBmHV91GtOwFvzzdnqmUBT&#10;Aq7bpmT1S2A0Ap/61KeqX/3qV307i8+V8dk9to9XCBAgQIBAlwWWL19ee/pNvxRYeyIqEiBAgECy&#10;gBijZLKRNig6gG2kUjojQIDALAEP0Md/OkTgwaASgQQC2EZ3TCLgIzIXxRaAOSUCJyLQYocdduj9&#10;xP8dwR1f+9rXcrrrTJtBQRejCKZoAuEPf/jDFlmkmhina31G1qrVq1e3Ytq/+93vqte//vVVbIuZ&#10;WiJT1K1udaubXIdxPb7nPe+pRpH5LvqOuZ188snVpz/96SqyhC1UYj0f/vCHq2OPPbZ65CMfWR1+&#10;+OHZwZ277bZbL4Du85//fC8zXZ2sXZEBLbbHjXtbZEuL7UVzMrLFOTI3gC3um2eddVZ18MEH92X4&#10;4Q9/eJP/Htn7YovPfiWyvM0NzIsgtdiatl8588wzt/jPkd2tTpDeILdhtlNe6DyY+fdBYwz7ttoo&#10;spp27X5e11y9/y+Q8iZ8Sl2+BAg0J5ByLabUbW7GeiYwPQKXXHJJ9bnPfW7ggl/wghcIXpue08FK&#10;CRAgULRAygt3KXWLRrM4AgQIECCQKFB0AFvOlx85bRLNVSdAoACBlIfiKXULoGlsCRHAFl/Gx9YU&#10;c0udDECNTazAjo877rhexqeFSrx1tscee/R+ImPQTLBabN82NygkthMsvQzaLmUUwRRN2M2XFS4y&#10;DI1j3uMIkmnCbhx9xhaYr3zlK2sFhsX1F9vx7Lrrrn8MHo1MXv0CmN7//vePbPpxnT/gAQ+o7ne/&#10;+1WnnXZab7vOOlsNx/0ggthOOeWU6iUveUkV24LmlFjfEUcc0cuq9s1vfrMXyFYnY+Q111xTHX30&#10;0dV3vvOd6sUvfnEv0C+lRABbBOLNLRFk1i+ALR5azv09FdvODspyFtuIxlpmlwiOi+D5udm/4r/9&#10;9Kc/3WIug4Lj5lYcdJ2P47PLoJcB2vCWcmQ+VMoV8NZ8ucfWysoVcN2We2ytrPsCH/nIRwYGhz/q&#10;UY8a+NJG91duBQQIECAwbQIp2epT6k6bo/USIECg7QI58UI5bdruMKn5FR3AJr3fpE4r4xIoX8AD&#10;9PEf4whUiACNfl/UX3DBBdWVV15Zbb/99uOfWGEjRpDFJz7xiYGrikCZyFoU2X123nnnrOxFhZH9&#10;cTmDAsL+H3v3AW1JUSYOvBjgzDAMMIwRA4qCBJUxrIogBlYF85pzANcEijmgroiKYg5rdl3Pqoi6&#10;xhXFNQcUEyAoqCCKEhUcJMwwcxjY/353/08fb/re11U3dff91Tn3GKaqu+pX3ffd2/err6qCLptg&#10;EPdUv89Kb3vb21JsE6lMRyCyeb3rXe/qG7wWQUz77LNP2nfffdNuu+021Hacoxhh9CcCt+5617v2&#10;tnT+0pe+lCLj2GJBUOeff3467LDD0ktf+tIUQVulJbIcHnDAAb33pjjvscceW2tr08ii9qIXvSgd&#10;ccQRWdd7vA/GFkjR//klAthi7hYG8J500kmbWAzKGrrHHnukyGQ5P/A3/ntswxr/Nr+cccYZKbIp&#10;zi9x/roBbLElalXpF5BbOkc55+jXp1Gee7Fj9fuc50HEYnLt+PeclfA5ddsxer0k0E6BnHsxp247&#10;NfSaQHMEYvHKz372s8oORVbrJzzhCc3pbGFP4jtNLC6KLNZzCzDis+LKlStTExdkxefVNWvWpPjP&#10;WKwSARTbbbddo57dhGm8V0c26PjvW2211UQ9Yx4vueSSNPedJ56LbL/99qmp2fMLL13NCBAYg0DO&#10;s5JR7H4whiE4JAECBAjUEBBjVANpjFU6HcA2RjeHJkBgxgVyHorn1J1x1kWHH9uqVQWwRcBABEw8&#10;9alPXfQYKvQXCMd/+7d/q9xWMj6whe+9733viWTmauM89VtZFw83qjInjWKMw2YJij7Hw+2FxfvW&#10;KGan/BgR8HTiiSdWHiAydx1yyCG9TGtNKxE4FQFW8YosZ7G96Ne+9rWBWeTih5WjjjoqveENb0i3&#10;vOUthxpS/ECz11579V4RXBbbFkcf4genfiX6+epXvzpF0Gb8CFW3RBa22L50frnooot6540At/kl&#10;stMtLHe+8537niqCS/fcc89eMN78cvLJJ28SwBZBcwtLZMWMH6nqlH7BYvGgNeZmUKbGOscfVOfS&#10;Sy+t/OcmBLD1ywI398Plwkx4w1pE+2Hfz0fRh1k5Rs5K+Jy6s+JnnASmIZBzL+bUncZYnJNAlwQW&#10;Zg2eP7bHPe5xm2QPbsPYI6PzT3/6097ikd///ve9xZJVmYPju098J4sFRfHZPp5XjSKgLRaoVH1/&#10;udWtbpUi2/3CEgFg8T3hhBNO6D0v+9Of/rRJnVgcE98RYpFLZM+uOs645iYW4kS/oo+xYDKeP8Tz&#10;hnj+NL+E5/Wud73ed8Lb3OY2Kb5vxf8eRYlz/eEPf+hlDY/vWGeffXblYqvIzB1OsbgqFmf5ezIK&#10;fccg0C2BnN0qcup2S8loCBAgQIDAcAKdDmArWSFf0ma4KdCaAIE2CuQ8xMip20aLSfY5HiBVbdsW&#10;ffjGN76RHv3oR3vANMSE/OIXv+g9yKsqL3vZy9Ltb3/74qMvlomp+MANajho27uLL744xZaOoy6x&#10;aniYEn2uCmCL/irTE4iA3KoSP1ocfvjhlVuD1u3tpO7FCAZ72MMelmLboPiR4Jhjjkl//OMfK7sZ&#10;WQrf+c53pre//e0j+5ErMqQ9+clPTvHDWQSxxZal/e6X+P8/8IEP9DLB1S1VAWzRNgLK5gewxdgi&#10;IHF+iS1TF/sxJn4AWxjAFsd+/OMff61jnXLKKZt0OfpWtwz68SqC8WJb2nGVCy+8sPLQdYPvxtWv&#10;OO6g9/MIVIwts0ddhn0/H3V/unw8q+a7PLvG1lUB921XZ9a42iwQ2bMiaKqq7LTTTr2s7W0pMZbv&#10;fve7vVdklatTIigqPi/HK75vRPBTPJOKRX8LMzLXOd5cnaOPPjqdeuqpmzSJRTerV6++1v8fgXYf&#10;+chHUgTdDSoRRBbPe+IVx3/oQx+aHv7whw/1vXKxMcWzpfgOGAuzqgIAF7YPzwgWjFdcVx/60Id6&#10;433a0562yQKhxc499+9xzB/96Efp4x//+CbZs6uO8Ze//CXFK9rE+SPD96Me9aiJBvzVHZt6BAhM&#10;RyBnMVssTlQIECBAoJ0CJfFCJW3aqTP+Xi8Z/ymmd4aSjAElbaY3QmcmQGBaAh6gT0c+AoBiJWZV&#10;iQdyX/nKV6bTsY6c9Yc//GHlSGI18TDBa3HQWcjoFQEP/VbX9QsMHObSiYfAiz2oXuz4/bJ4nXPO&#10;OYs19e9jEoh7peoHizjdQQcdNNSPDPEAf9JbGMxlRYsMZ/Hwv1+Ja67fe9Aw1PHAcP/990/vfve7&#10;e9kG+pX4kSJW5dct/bZujcwC80tkG5i/FWj826DtQ+faVm2petZZZ/W22Zkr8VnkzDPP3KTLdbcP&#10;jYbh02/77apj1/VZrF58oT/vvPMqq0Wg5rRLvJ/3y6AxjvfzCHTsF9A3bYsunj9nJXxO3S5aGROB&#10;pgjk3Is5dZsyPv0g0EaB+Oy+cePGyq7HQpZhgrgm5RGf0z/zmc+kZz7zmenDH/5w7eC1qv5F4NN7&#10;3/ve9LrXve5vW1OOaxyxKOljH/tYev3rX5/9TCA+h8finpe//OW9rNmjLpEB7h3veEd6wQte0FuQ&#10;Uyd4rV8fYrFOZMErKbF4KhZ/velNb6oVvLbwHPH5/Mtf/nJ69rOf3VukpBAgQCAEcjKnL3wWRJAA&#10;AQIE2iNQEi9U0qY9IpPtaacD2CZL6WwECMySQM5D8Zy6s2RYOtYHPOABfZvGg8dx/LBc2te2tYst&#10;MqrKPvvsM/RQhg20GroDEzhAPKDvl63o9NNPH3kPIpglHqoOU3bdddfK5r/61a+GOay2QwjEljEL&#10;t1OJw133utdNwwb29Nv+Zoju1m4aq1Qf+9jH9n4c6lfGEcA2d67ly5enQw89NA36G5Jz/hhPZElb&#10;WCJgbf59uTCLWtQftH3o3PFivnfcccdrHT6ui/kZ1yKDwsKMepHZ7WY3u1nteYmKt73tbSvrj/OH&#10;mvh7U/Vj1k1ucpOsrVyzBppROd7PI1NeVRnH+2MECw7z417G0FT9XwGr5l0GBNon4L5t35zpcfcF&#10;IvtXVVm1alVv+8Wml/gcffDBB/cykuUsUl1sXJF9+YgjjsgKcljsmPP/PRY8veY1r0mf+9zncppt&#10;UjcyzUWA1yjHHlt0Pve5z+1lsqv6TjtUhzMax7X5ohe9qJdxbtgSC4giKDHnu+Kw59SeAIHmCsTf&#10;uLolp27dY6pHgAABAgRmQaDTAWwlqfpK2szChWKMBAhcW8AD9OldEfHD/01vetPKDkTQwFve8pZN&#10;st1Mr7ftOXM8XOyXDSc3GGLhqOPYv/71r9uDMURP+wWExQPUUT/AjYfDw5ZBAWyXXXbZsIfXvkAg&#10;tqCpKnEfDpvFoAn3YWRD6xfAFUGZ4yzhd+CBB/bdgib3/FXjiNW4c85xzy/8YS+yndV9T60KkJsf&#10;VFa1fWhkX8u9TvplNv3Zz3420h+05s9tv/evfn0Z53XR79htez+fhlFbz2nVfFtnTr9nWcB9O8uz&#10;b+xNFIjMa/2Cg2JxRM4zs2mNLz6r193CfauttuptERqLReK/L1ZiUVJkdBt1iaC7t771rdda1DL/&#10;HJFFOPq4/fbb1/pOEFnK3vOe9wz9rCIsv/CFL6Q3vvGNtQL34vpYuXJlr6/bbbddrb7Wtfz2t7+d&#10;jjrqqEUX+0WGjFg0FPO62DZ/sdAknjV+//vfr9sN9QgQ6KjAmjVrao8sp27tg6pIgAABAhMRKIkX&#10;KmkzkcG08CRbtLDPtbscX0RyLxbp/WrzqkhgpgU8QJ/e9EdGuyc96UnpyCOPrOxEBGF98IMfTM95&#10;znNG+hBseiOezJnjmu6XzWubbbYZqhORWSa205iFEgEPxx133CZDjQx0p512Wt8tcHNtYq6+9a1v&#10;5TbbpP7OO+/c+3FhYeafeDAex/+nf/qnoc/hAHkC/QIHh70PoxdNWTX+j//4j73tZBaWSTzci+s9&#10;thKNTAvDnv92t7td5f0TQWbxw93vfve7Td77YvvQugFmEcD2+c9//lrdjGPHD0RxjKoMaXe6053y&#10;Lrj/rd0vA1t8j/rqV7+aYguoUZb4exNZGapKVdDeKM+dc6x+GQ/j/Tyyat761rfOOVzfuuHxne98&#10;ZyTHcpB6Ajkr4XPq1ju7WgQIlAjk3Is5dUv6og0BAqn3ObffM/dRfUaapvNuu+3Wy7a8++679xaf&#10;rFix4m/dic/iF198ce/7TARtxX+vKl//+tdTfO/ptyiiZHz/+Z//ucl3gPC+z33uk1avXn2tTMbx&#10;zCCyHsf3+vjsvTBz89z54zviiSeemGIhTGn5yEc+kr70pS8NbB6fre9xj3v0vnvc6EY3ulaQY/T1&#10;nHPOSZHN+oQTTiheABnBa+9617v69uMGN7hBOuCAA1J8Z4o+zH0vizmNhWSxgOcrX/lKiszlC0vU&#10;iS1iYxxxHIUAgdkUWLp0ae2BL1u2rHZdFQkQIECgWQJijKY7H53OwDZdWmcnQKDLAjkPxXPqdtls&#10;lGOLB2v77bdf30PGQ6v3ve99tuPKQO/3MDMOkRsMvvC0X/ziFzN60u6qe+65Z9/V5p/+9KeHXtk8&#10;pxMPVf/6178OjRUPXvbaa6/K48S8XXnllUOfwwHyBPptIzjsfRhBN/22+cnr4fC1b3jDG1YeZFJb&#10;KI7q/LEtaVXGsJNPPrk3vqogvQhgq1vih7M4x/wSwcDnnntu70eVhVszx8PRkgxmkXWgX1a82Jro&#10;0ksvrdvlWvXi/Su2PlpYYvvQJgWwxfv5FltUr/eKHw9HlVXzy1/+cpLxstalM7JKOcGyOXVH1kEH&#10;IkBgE4GcezGnLmoCBMoEIoCtX2lrAFssloyFLv/6r/+a3vCGN6RHPOIRvQUL84PXYswR9BSZwx7w&#10;gAf0gqX6fY6Oup/97GfLgCtaxXeMT33qU3/7l8hc9opXvKK3vWUEhkVGs/klsorFd4NDDz20lxkt&#10;PvP3K8ccc0zxZ9tYiDEoeO0Wt7hFev3rX9/rw/3vf//ejgoLM/RFX6Pegx/84J79O97xjrT33ntn&#10;2cV3pA984AOVbeJ8T37yk3vZ5mKR3o1vfONrLSqKOY3/7yEPeUh697vf3XcBz/r163vXx6i+B2QN&#10;UGUCBBohkPPcqt9C8UYMRCcIECBAgECDBTodwFbyQ19JmwbPr64RIDAmgZyH4jl1x9TdTh726U9/&#10;etpxxx37ji1Wu8ZDsnjApCwuEIFM/bIC/eEPf1j8AH1qRNaxpmR9Kh5ERsPYquOud71rZYvYYmUU&#10;W05E0MonP/nJjF4NrhoP3qtKBMj9x3/8x8jOM3egCJb0wLc/a78taYa5D8M7trBpinu/z9sLfxwa&#10;+cX3/w/Y7/wlWe6qMp79/ve/T5dffnk66aSTrjWEOH4EpdUt8UNLZFJYWOK9pGrLpsgIt9j2N/3O&#10;/fCHP7zyn9auXdvLNDCqa+dPf/pTimDeqhKZ3upmp6trOEy9bbfdtu8PZ7F96yj+tkXW2Pk/RA7T&#10;X23rC1g1X99KTQJNEXDfNmUm9IPA/wnE1pNVJYKqdthhh9YxxSKTCG567nOfm2JRRd0S391e/OIX&#10;97JyVZXI6DWqxSCxwGzuM3kYv/nNb66dNS0yr7/2ta/dJBhvrs8RkBiZ83NLXAfvf//7+zaLgLA3&#10;velNvUx2OSWy3oVrBOfVWRQc3+9ii8+q3TJiQdBrXvOaXuBana1t4/vUE5/4xBTPHKtKPOP6wQ9+&#10;kDMcdQkQ6JDAoAXgC4eZU7dDRIZCgACBTgiUxAuVtOkE1hgG0ekAtpLtQEvajGFeHJIAgYYLeIA+&#10;/QmKOXjJS16SBqXjjuCBww47rHj7gcVGuW7dul4gURceXsWDvOte97qVQy7d2iyCN9/+9rcvxti5&#10;f+8XEBYDjRXBsTK4tETWoqOOOmqkgZkRUBOrnavKf//3f6cIBh1VieC7V77ylWnjxo2jOmTnjtNv&#10;O5IIdCn5USGA4seO2BZm2PKrX/1q2EP02sdWNlUlVuP3K7HK9Ywzzhjr+XN+rJrrSL8tO3/729/2&#10;tlaaX6JunR9N5repykgWx62ai2G2/Ykf3fplb4tMch/96EeHDmKLv5mReaEqsDyyWNz97ncfyfyO&#10;8iCxxVC/Eple474sLfF+HhkmPNwoFSxvZ9V8uZ2WBKYl4L6dlrzzEqgWqNpiMWrGZ7omLUhYbP7i&#10;udLBBx+cXvrSl6Z+WZoXO0Zk7H3GM55RWS0CzuayMy92nLr/HossjjjiiJ51Tomgt6c+9al9m8TW&#10;nTkl3pf7BY3FcSLj2VOe8pTs7z/z+xAZ8PbYY49FuxXZkasWfMV3r5e//OW1jrHwJPe73/16W8BW&#10;leOOO27RPqlAgEA3BRZmyR80yq233rqbCEZFgACBGRAoiRcqaTMDlEVD7HQAW5GIRgQIEKgh4AF6&#10;DaQJVIkU//GwcVA5++yze0Fs8aP5+eefP5JexcPayCATDykjc0r8KN+F0m/V8I9+9KPKrfAGjfni&#10;iy9Ohx9+eIrt7mat7Lrrrr2tRqpKXCvh0m/F+iCrCAhc2HYUPw7EMR7/+Mf3PXUEaXzhC18YKngl&#10;3jOPPfbY9LznPa8y8GbWrpFB4+13H0abWN1etap80PFiu8ZRZdKLLXLiR4q4v0tLBC/122LmDne4&#10;Q9/DxsrVl73sZekjH/nIUO+58f793e9+t/I8g87fr2PXv/71U2QIWFgigHrhattB2wv1O/7tb3/7&#10;Tf7pwgsv3OQHmriPhwlgi5M87WlPS/2+aMd7QFx/pVtgREbHV7/61Smy0y0ssV1TvDfkBveVXoM5&#10;7SLAt1/GiMhOF+/JJUHJ8X7+qle96loBcP22K83pr7r1BHJWwufUrXd2tQgQKBHIuRdz6pb0RRsC&#10;BFLf7/kRXNWWEp9B3/rWt6b73Oc+QwfdxYKwfp8Z+y3eKXWKLUFzg9fmzhVbjcZztKpy6qmnZnUp&#10;FnKec845lW0e9KAH9TKeTaJceeWVKb7zVpXIpDbMlrYRhFeVIf30008veqYzCQ/nIEBgvAKxEK1u&#10;yalb95jqESBAgACBWRDodABbyWr2kjazcKEYIwEC1xbIeSieU5dzvsC+++6b4gHeYj98RxBW1Itt&#10;E2K15EUXXVT7ZBEwEpmP4gf82MYgAteOOeaY1LUvov22vgyoCFqpk2kuVhjHyt0XvvCF1/pRf5iH&#10;hrUnqiEVI5DkOc95Tt/sgBG4ECu8v/a1r20S4FI1hDD93ve+l57//OdfK6NTBLYMG7Ayd74I3IkV&#10;xv3OHwFQse1G7jaW8TA5sriFR2xh6XPW4hdpZGDrlxEvMm8deeSRKYKBFiuXXXZZioCzD33oQ3+r&#10;utNOO6Wc1aJV54j3gQgcjuPmBgXHtR/bwMQ2kgtLBE7d+973HjisuBf+67/+62/Bw3Uc5h8wAkcj&#10;iKoqCDDcq7KdLeYc/16VhS3u2fklxhdbfOaW2DJn4fUQQWALg6Z22WWXFFs2DVNiW+5nPetZfQ8R&#10;71kvetGLUmyfWXdL0fgM9O1vf7u3HVO/DIJPeMITirIiDDPWum3n3s/7Zd6NIO34XBDvc3U+74Xb&#10;8ccfn17wghdcK5hv7733rtwutm4/1csTyHkftGo+z1ZtAuMScN+OS9ZxCZQJXH755ZUNt9lmm7ID&#10;TqFVfM7rF8xV0p1+3837BXmVnCO+r5R+Z4nzxZj7ZRWLxZ91F6vEZ9rPfvazlUOI7y4R+DWpEhnj&#10;qxaV3vzmN08RSDdMiet5v/32qzxEv0VRw5xPWwIEmi+wYsWK2p3MqVv7oCoSIECAwEQESn7HKmkz&#10;kcG08CRbtLDPtbscPxTlXizS+9XmVZHATAt4gN6s6b/Xve7V2/4ytlYclA0tskBFVpx4ffCDH+w9&#10;rIyghfjRP16xWjgC4SK4IYLT4ofpeIgXQRp1f6xvlkxeb+5yl7v0VvJWBffFg8wIYouHg7FCOVYX&#10;b7/99r0HoPFvsTXkL37xi/Stb31rk23z4qFhHPe0007L61CLa8d1ddBBB6X3vve9laOILFRzmc0i&#10;aGfPPfdMETwy9zkk/j0edEegSGzhunCbuutc5zq9jEXvec97RqYUD5lj1XW/LfF+/vOf984Z2wzu&#10;tddeKTLN3ehGN/pbQFTcI3HfRHao2D4xjhXbpeRmDBvZgFp8oLhn3vnOd1aOIO6zZz/72Sm2Nox5&#10;mLtuwj9+SIogtwjYjQfq87dqjO2WI9AmtlAZNmtk3POxyj1eO++8c+9HlLgeYgvQCLiKbAZR4j03&#10;gtYi4OpnP/tZLxCz3/Xw6Ec/Oq1cubLWrMV1Fts3RybMCI6NYM7IXBfv6fFePpeZMPoZ72dnnXVW&#10;zyRe/YKM/vmf/3nRQOh+nYsAts985jPX+ucIIJxfIngtZ/vx+W0jwHT+dqRV89dvK9NaoPMq3fOe&#10;9+xtux0BWVVlLggwfhCKAPLwj61X54J84jq89NJLe8Guca3GnA8KGI9reFLZGXIt5urHdkvx/hif&#10;G6pK3GeRnS6C3OMHwdWrV/fuhbktzuP7aLyfx3tivJ8vzMAZ21Udcsgh6W1ve1tpF7XLFMhZgJBT&#10;N7MbqhMgkCGQcy/m1M3ogqoECMwTiIVKVaVNAWyjntD4XlRVRpmV/mEPe9jQ3Y7vbh/96Ec3OU58&#10;T4rv8vE5drHy05/+tG8Gsqc//enF36sWO+/Cf59b4FTVLr5fzn0vzT3u/Pp3u9vd0pe//OVNDnHG&#10;GWcMc1htCRBoqUDO87TI2q4QIECAQDsFxBhNd946HcA2XVpnJ0CgywI5D8Vz6nbZbNxju+1tb9sL&#10;YIsMa3Wzq0WgTr9gnXH3t4nHj+3L4mFjZHjqVyKgKl5RItgv2gwKULrlLW+ZYtuGr371q00c8lj7&#10;FIFpkSUpMkb1KxH497GPfexv/xwfjOMh7KCVz+H+kpe8pBdwOcoSwTWxHd4RRxwx8L745S9/meI1&#10;V+IaiD5Fn+tkIBpln7t6rNjaJYJFY2uSqhIPwWLF+9yq97huwn7jxo19SSKzVgTijLpEsGK85pe5&#10;QMy6C0lia82SIKYYcwRJxWuuRPDanEfdDAIPf/jDh8pmGNnPIvhuUEa4CBAuLfEj08IAuYXHGlU2&#10;xjhu/B2I94NB710R3B2vuTL39yDmvG7AdwRDR0bTUWyFXGpbt10EjMb7eb/tieI48YPf0Ucf3XtF&#10;2XLLLXv/Oeg6jPfPCCzNWRhRt8/q9RfIWQmfU5c5AQLjE8i5F3Pqjq/Hjkyg2wKxUKWqzPJnmljE&#10;VlVG9UwwFm3226Y052qbW2gxf7HTXPuLL764VgBbv+xjsWgnFjZNqsSimaoAwVhsOap9Gp0iAAAg&#10;AElEQVQFPvFdLz7XL/xMH9+B4/voKILkJuXlPAQIDC+Qc8/n1B2+Z45AgAABAgS6I2AL0QVzWfeH&#10;tu5cAkZCgECJQM5D8Zy6JX3R5u8C8SDurW99a4qMbEqZQARBPOIRj6jVOB5aDwpei6w8EWg19yN+&#10;rYN2qFIEZTzlKU9JsfK3bonPIYOCHSJo7ZWvfGUv29SgEkERJSUy5b3hDW9Y9Pjzjx1BU3Ed1A1e&#10;i8xNHuIMnp24dmKLwfiRok6J62ZQ8NpjHvOYdPe7373OoUZSJ/pT9zN1bF0c21KO6pqI4Km4HusG&#10;r0UWg8c//vFDjTvma1AA2WL/vtjJ40eTQZ8l4r692c1utthhav97zMWBBx7YCy6rOy9zfw/qBq9F&#10;RrMIqlxs++/anR5zxZjDyNKXE2gZ1+BiwWux3Xa/LYPHPKSZPrxV8zM9/QbfUgH3bUsnTrdnTqAq&#10;KGpWEPp9Xh/0PS3HJrK2j2LhRxwjMqlXlTrBdvF5f/6CtvnH2X///XOGNHTdfv2IBVKj+p4Rx6la&#10;CBbXeixwUQgQmC2BnPeWWX0ePltXhNESINBVgbq/bcwff0mbrvoNO65OB7CVbAda0mbYSdCeAIH2&#10;CXiA3tw5iy0rDj300PTGN76xt63cOEtsV/fMZz5zooEh4xzP3LEf97jH9QI6hnk4GtvCvelNb0rX&#10;v/71J9Hlxp4jDCN4KK7JYTOm7bbbbr0t5mJV82Jlbju/xepV/XvcQ695zWt6gYyjfNgSfYrMTrEV&#10;bc4Dn5IxdKFNbBMb2RAj4K+0xBaGL33pS7OCKAeda5TzttVWW6WnPe1pvexTda+zYd6TFo4rfA87&#10;7LBehshRHHfQCv899thjqPs/3Afd9xE8N4oxLDSKrGOR2TS2DR5ViS1H4+9zBIKNo8+j6mfVcaK/&#10;T3rSk3p/94d5j41jx7ahESwcfyuVyQvUDcyMnuXUnfxInJHA7Ajk3Is5dWdH0EgJjFag3+f3yy+/&#10;fLQnavDRIpDrsssuS7GVZGQk+/znPz/W3g7zvbDqu1BVZ+sEIEbQVox7YYnfVO5whzuM1WDhwfsF&#10;sEWw3yhLfHesKqPcHnaU/XUsAgTGJzBoIffCs9Z5Tx1fTx2ZAAECBIYRKIkXKmkzTB+73LYsPUeX&#10;RYyNAAECNQRyHorn1K1xalVqCkSGqle96lXpj3/8Y28rvh/+8IdpzZo1NVv3rxYBWREYF9vBRUBB&#10;236ArwMQY4rgpQha+PCHP7zJ9oCDjhErUx/0oAelCHzook0dv6o6kRUwVgEfc8wxve1U+225UtU2&#10;At8e8pCH9F4LA4j6reoYNrgitg+MIMZYQf2JT3wiff/73x+Y4WuQS2xzElti7rPPPgOzSJXadrld&#10;vN9EIGhsHxnbOdZ9+BXXSbxHPfaxj02RCXFU5XWve1067rjj0je/+c3KrVrqnGe77bZLsXVkvE/k&#10;BHXGj2Tvec970rHHHpu+973vpTrZAar6E4FD97vf/XrXdlznoyqrV6+u3Fomjh/3/rAlfgw6/vjj&#10;Kw8zqu1xqg4e2d8ioPXUU09Nn/zkJ9NvfvOb2luEzh0v/hZEAO4jH/nI1v/djLHEtROZAz/+8Y/3&#10;7oW62SfDIwKE4708rn8PNYa9K8rb5wTj1g2wLe+NlgQI1BFw39ZRUofA5ARiMUrV5/HSz+iT63ne&#10;mSJI7a9//Wu64IILeq/YMn7+f89Z3Jp35k1r183OXec8wzwv6Bc0Fs/gJv35Nr6bVJXYyjbmaVSl&#10;X5bptWvXjuoUjkOAQEsEVq1aVbunOXVrH1RFAgQIECAwAwKdDmArSdVX0mYGrhNDJEBggYAH6O25&#10;JHbcccf01Kc+NR100EHp7LPP7m11cNZZZ/VS/f/5z39OVSuEY37jgWwEWkSWtblXBOJEgFZpYFb0&#10;oeoBZxx/VOWhD31o2m+//TY5XEkmtAg4iOCZWFF8wgknpNNOO63ntjCIJh6kRoahe9/73r2gtyqf&#10;u93tbmnXXXfdpF8rV66sPfTtt9++l7lnYSndLrPfiavOUbuTAyrGQ+LYgi6CAyOg8pRTTkm/+93v&#10;0sUXX3ytVvFjeWzpEQ+AI2jljne8Y98MVf1+IBjmgfT8zsTcRva4yJwW986JJ57Yuw7iwX3V1ngR&#10;kBQBQrGdbwS+RJDnDW5wg1HwjfwYRxxxRGXgySgDvkbR6bgeIhAtgl7iujnppJN6QaVx3cx/kB4/&#10;FsT7XQTWxHtAv3srtqCtCqCss911HDP6ElkFzzzzzF5QU/znOeecky666KJNghzjvTQe2IVpXA+3&#10;ve1tU7yP5vwNnW8Y77+RtS22t4zrMK7JsDjvvPN6AXULA4nCLq7huB7j/SeCzGK7xtL38EHzGcFw&#10;8X5Z9V1iFNdUzGu/vxXj3oIyvMIuXpFtId67Tj755N7f1Pjfl1566d/mPszjfSD+fkaWiAj4jnYR&#10;uDXqcsghh1QGdcZ8j7vEGA8++OBedsP4+xgmv//97zcJ7AyPuG7j/Tzeywe9n8d1/ahHPWqTrvfb&#10;4mncY+zy8a2a7/LsGltXBdy3XZ1Z42qrQHwWis//C0vbM7BFQNLPf/7z9Itf/KL3PSOef+S8/4xz&#10;PiO79qjKMM9Qzj///MpujPs7ycKTxnfh+B5SVeK7/iSKALZJKDsHgWYJ5CyOz6nbrFHqDQECBAiU&#10;xAuVtCFdLdDpALb4IS/3Ypn0SiEXJgEC7RTIeYBVN2NOOyXa0+v4AX6nnXbqveaXCOSIoLL4z3iI&#10;Fw8Fh3mYN0hkFEEMi4lHsNAoA4bCLQI/5oLP4iHhlVde2fv7Gv8WK1vrZCeJ4LN4DVPiPBEEMO4y&#10;7nNEEND973//3ivKxo0be9dgBN/EGMO0boDNwuC3OZs6wUg5jnFfxDaF8Yoy/zqI/x33TPS7TRkn&#10;d9555xyCqdcN3wgSjVeUeM+KB+Zx3YR/BC3WuW5uectbDj2WOE/cJ/Pvlbgm4u/d3N/H3Gs5p1Mx&#10;3rmAqrl2cf64j+YCK+MzfQQi1zHJOfeguqPc1mfheeIeHPd7Ux2H+LFy33337b3m28ffhbj/I5Bv&#10;UuYRsDntEtsJPfCBD+y9hn0/H2Uw+7Rdmn7+nJXwOXWbPm79I9BmgZx7Madum030ncA0BWKRSCwM&#10;XFgi61V8Lp/U58FRGcSivS9+8Yvpxz/+cVa29FGdv85xmvJdu2r70Oj/KJ9D1fGI78L9MqPVaT+K&#10;OgLYRqHoGATaJZCTyX+UgcftUtJbAgQItF9AjNF057DTAWzTpXV2AgS6LJDzUDynbpfNmjq2yAQ0&#10;jswwTR3vsP2aC1qLYBplNAIRjJOzleLcWSP7WmxnsrDEscb9kMR1MJq5H+Yo8d5Vct0Mc85BbeOa&#10;iICxeE2jxPlHlXlwGv1v8znn3g/aPIZR9b30/XxU53ecegI5K+Fz6tY7u1oECJQI5NyLOXVL+qIN&#10;AQKpl2G2qkRGrAhia0sG2fg+/cEPfrCXUVepJ9Avy96kv5s2IdtfVWbzeopqESDQVoGc+75q54q2&#10;jlu/CRAgQIDAJAU6HcCWm30t4EvaTHLCnIsAgWYI5DwUz6nbjNHpBQECbRCIrRurSmRpatuK9zZ4&#10;6yMBAgQIdEPAqvluzKNRzJaA+3a25ttomy8wKPPwaaed1ooAttgi9Mgjj6xcFLbYDMRiosg4dsMb&#10;3rD3ioC+WLz65je/ebGmrf/3fhnY6mTmH+XgZT8bpaZjESBQVyB2QahbcurWPaZ6BAgQIDAZgZJ4&#10;oZI2kxlN+87S6QA26f3ad0HqMYG2CHiA3paZ0k8C3RU48cQTKwc3t91rd0duZAQIECBAoFzAqvly&#10;Oy0JTEvAfTsteeclUC2w884796U5/fTT033uc59G0/3xj39Mhx9+eFq3bt3Afkag2k477ZRikVhs&#10;Xx+BahGwFluoLtzSc/369Y0e86g612+ck97Oc1DW+XhmO4lFfXF9KAQIzJZAzo4kdgmYrWvDaAkQ&#10;6JaAGKPpzmenA9imS+vsBAh0WcAD9C7PrrERaL5AvAf94Ac/qOxoPFxXCBAgQIAAgWqBnJXwOXV5&#10;EyAwPoGcezGn7vh67MgEui0QW4SuXLmyMnvZSSed1NvhJH70aWKJLd0iU1q/4LWtttoq3fve9057&#10;7713usUtbtHYcUzLdptttqk89ZVXXjnRLq1YsaLv+T72sY+lSWeEm+jgnYwAgakJXHHFFbXPnVO3&#10;9kFVJECAAAECMyCwpMtjLEnVV9Kmy4bGRoBAtUDOQ/GcurwJECBQR+B73/te5Y8FsRJQAFsdQXUI&#10;ECBAYFYFrJqf1Zk37jYLuG/bPHv63kWByG51xzvesXJoscXkt7/97cYO+7jjjkvnnntuZf/ufve7&#10;pw984APpoIMOSrvttpvgtQqlbbfdttLukksumeicD8psdPnll0+0L05GgMDsCAwKnl2okFN3dgSN&#10;lAABAu0QKIkXKmnTDo3J97LTAWwlK71K2kx+2pyRAIFpC3iAPu0ZcH4CsysQK8WPPvroSoBYKT5o&#10;K43ZVTNyAgQIECDwfwI5K+Fz6vIlQGB8Ajn3Yk7d8fXYkQl0XyAylPUrX/ziF1MTF3PGNpfHHnts&#10;Zbf33Xff9LznPS/1yzC22Iw2cbyL9bnk3/sFsJ1//vklhytuExnWYqvQqnLRRRcVH1dDAgQIDBJY&#10;bOvp+W3Xrl0LkwABAgRaKlASL1TSpqU8Y+92pwPYxq7nBAQIzKxAzkPxnLozC2rgBAjUEogH7u97&#10;3/vSX/7yl03qxyr4+9///rWOoxIBAgQIEJhVgZyV8Dl1Z9XTuAlMQiDnXsypO4m+OweBrgqsXr06&#10;Xec616kc3gUXXJB+9KMfNW7oZ511VqoKbtp8883TgQcemOI7dWmZlUCF61//+pVEZ555Zildcbsb&#10;3/jGlW3/+Mc/Fh9TQwIECAwSWLKk/k/qOXWpEyBAgAABAn8XqP/XtoVqJan6Stq0kEaXCRAYUiDn&#10;oXhO3SG7pTkBAg0R+Na3vpXOOOOMkfYmVnR/6EMfSscff3zlce9yl7ukG9zgBiM9p4MRIECAAIGu&#10;CVg137UZNZ5ZEHDfzsIsG2PbBCLoa9ACqvju+te//rVRw/rNb35T2Z/dd989bb/99kP19bzzzhuq&#10;fVsa3+Y2t6nsagSNVS20G+e4bnWrW1Ue/le/+tU4T+vYBAjMsED87atbIlOkQoAAAQLtFCiJFypp&#10;006d8fe60wFsJan6StqMf5qcgQCBpgl4gN60GdEfAs0SiAemL33pS9MRRxyRTjvttBSZ04YpF198&#10;cXrta1+bjjvuuMrDRKDsU5/61GFOoS0BAgQIEJgJgZyV8Dl1ZwLPIAlMSSDnXsypO6XhOC2Bzggc&#10;cMABaeutt64cTwSvveMd7xj6u/Aosfptc3mzm91s6NPMStDULrvs0nfrzu985ztDO+YcoF8A24kn&#10;npiuvvrqnEOpS4AAgVoCGzZsqFUvKq1fv752XRUJECBAoFkCJfFCJW2aNerm9KbTAWzNYdYTAgS6&#10;JpDzUDynbtecjIfArAv8/Oc/T6985SvT8573vPS5z30uxQPznGC2c889N334wx9OhxxySIpj9SuH&#10;Hnpouu51rzvr3MZPgAABAgQWFbBqflEiFQg0TsB927gp0SECPYHly5enRz7ykX01TjnllPSZz3ym&#10;MVqXX355ZV/6BeHV7Xh8xz/hhBPqVm91vS222CLtsccelWOIBXdXXXXVxMa32267VZ7rsssua+QW&#10;thODcSICBMYmsGrVqtrHzqlb+6AqEiBAgACBGRDYostjLEnVV9Kmy4bGRoBAtYAH6K4MAgRyBGI7&#10;jY997GO91/Wud7206667ppvf/Oa9/77tttumeAgcK4TXrl2bItta1D/99NPTBRdcsOhpHvrQh6Y7&#10;3elOi9ZTgQABAgQIEEjJqnlXAYH2Cbhv2zdnejw7Ag984APTT37yk97316ryiU98oreIKwLdNtts&#10;s6nCXHPNNZXnHzboKhabnXPOOVMd2yRPft/73jedfPLJm5wythD94he/mB7xiEdMpDs77LBD2nnn&#10;ndNvf/vbTc736U9/Ou21114p5/ntRDrtJAQItFpgzZo1tfufU7f2QVUkQIAAgYkIlMQLlbSZyGBa&#10;eJJOB7BFqr7ci0V6vxZexbpMYAoCHqBPAd0pCXRE4KKLLkrxOv7444caUWR3fMpTnpLiBwOFAAEC&#10;BAgQqCeQsxI+p269s6tFgECJQM69mFO3pC/aECBwbYEIEHrhC1+Ynv/856fIfFVVjjnmmPTnP/85&#10;PetZz5pqQNFWW21V2b+zzz67eFoj+O3f//3fi9u3seFd7nKXtOOOO/YW3i0sn/rUp9Ltbne7XmDZ&#10;JEo8D4mtaheW6NsXvvCF9PCHP3yk3YiFh4LiRkrqYARaJbB06dLa/V22bFntuioSIECAQLMExBhN&#10;dz5sITpdf2cnQKClAjkPxXPqtpRDtwkQmLDAihUr0uGHH54e9KAHTX0V+4SH7nQECBAgQGAogZyV&#10;8Dl1h+qUxgQIDBTIuRdz6mInQGA0AvHc6wUveMHA76bf/OY3e99hhwkWG9TbCJB773vfW5mNa67d&#10;DW5wg8pDnHrqqb1M6LklMst94AMfSOeee25u01bXj0x6/bKsbdy4MR155JHp/PPPH3qM4bvYAuK9&#10;9947bbfddpXniux/P/3pT4fux9wBfv3rX6cjjjhiZMdzIAIE2icQQax1y7DZPeueRz0CBAgQINA1&#10;gU4HsOVmX4vJLWnTtYvCeAgQWFwg56F4Tt3Fz6wGAQJtELjXve6Vdtttt5F3NQLXHvOYx6T3ve99&#10;ac899xz58R2QAAECBAh0XcCq+a7PsPF1UcB928VZNaauCaxevbr3XXVQOe2003qBbu9+97tTbDc5&#10;bIkAp9g+8v3vf386+OCD09e//vXUb5vQONeuu+5aecoISIjgt0FtFzaMuh/60IdSBObNYtlnn31S&#10;zHlV+etf/5oOO+ywFPNdWuL6OOqoo1IEjQ0qW265ZXrsYx9bWSXm6I1vfGP69re/XdqNXrv169en&#10;j3zkI+nlL3/5SALzhuqMxgQITFUg9+/EVDvr5AQIECBQLFASL1TSpriDHW9oC9EFE2wL0Y5f8YZH&#10;YEQCHqCPCNJhCHRUYI899khveMMbeltqfPe7300//vGP03nnnVc02i222CLtsssuKbbpuO9975v6&#10;bXtSdHCNCBAgQIDAjAlYNT9jE264nRBw33ZiGg1iBgQe+chHpiVLlqSjjz6672gj6CyCvr73ve+l&#10;29/+9ukf/uEf0h3ucId0netcp5bQpZdemn7/+9+nU045Jf3whz/sbU1at8T39G233bZyq9OTTz45&#10;veUtb0mHHHJI2nrrrQceMrKLxaKyX/7yl3+rd9vb3jb94he/qNuV1teLeY5tYyMgsWrhbmwn+y//&#10;8i9p//33T4961KPS9ttvX2vMEfz25S9/OR177LG9wLH73//+i7aL5ySRae3EE0/cpG78/XjXu97V&#10;+/cnPvGJaYcddlj0eHMVLrnkkl5QZPSn3/a4tQ+mIgECnRBYvnx57XEs9rek9oFUJECAAIGJC9hC&#10;dOLk1zphpwPYpkvr7AQIdFnAA/Quz66xERidwI477th7SBqveKh7xhlnpD/84Q/pggsu6P3veAga&#10;D2XjIX482IgMa3P/ef3rXz/FA/Zb3epWKVYVKwQIECBAgMDwAlbND2/oCAQmLeC+nbS48xEoE5jb&#10;WjK26oygodhOsl+JrdV+8pOf9F5RbnKTm6TrXve6ve0gV65cmbbZZpve9+TYQvLyyy/vBapF4FoE&#10;OJWWzTffPD3oQQ/qG2B3wgknpNNPPz0dcMABvcC6m970pikWsMYzwMgIFt/nI2guFqjNf1+63vWu&#10;lw499ND0tKc9rbRrrWwXc/WiF72oF6hW9Zw05u+rX/1q+sY3vtHzvOMd75h23nnnFNfHsmXLemO+&#10;8sor04UXXpjOPPPMXgDaSSedVHmsQUBx3T372c9Oz33uc/sGmsXc/uhHP+pljbvTne7Ue85ywxve&#10;sPf8JdrH9RjXVgQnRl9+/vOf966FGINCgACBOYErrriiNkZO3doHVZEAAQIECMyAQKcD2EpS9ZW0&#10;mYHrxBAJEFgg4AG6S4IAgVyBVatWpb322qv3UggQIECAAIHpCFg1Px13ZyUwjID7dhg9bQlMXmDf&#10;ffftZVSLrOR1f8A/99xzU7zGXR784Af3tpSMQKWqEhnePvWpT/VeUSLT2KBngPHvL3zhC3uL0Wax&#10;7L777ulVr3pVb6vOdevWVRJEIGMEj8VrrkTQWJRRBYhF0OOrX/3q9JrXvKZvkGOcKwLT4jW/H9GX&#10;nOe8szjPxkyAwP8J5LzX59TlS4AAAQLNEiiJFypp06xRN6c3S5rTldH3pGQ70JI2o++5IxIg0HQB&#10;D9CbPkP6R4AAAQIECBAgQGBTgbo/pEfLnLqsCRAYn0DOvZhTd3w9dmQCBCKb+Nve9rZe5q0mlXj2&#10;/7KXvax2EMKgwKbIlB6Z13bdddcmDXHifdlzzz17AWyRRb5uiWCyUQWvzZ1zp5126vXjRje6Ud1u&#10;9PqQE7y2yy671D62igQIdE+gX6Bu1UjXrl3bPQAjIkCAwIwIlMQLlbSZEc7sYXY6gC1bQwMCBAjU&#10;FMh5KJ5Tt+bpVSNAgAABAgQIECBAoEAgZyV8Tt2CrmhCgEBNgZx7MaduzdOrRoBAoUBsrfmKV7wi&#10;HX744Wm33XYrPEq9Zre+9a17gWmxReViJbYGfd3rXpcVcLXwmLHd6etf//p0j3vcY7HTzcS/xxaw&#10;b3nLW3pbtG6xxWg2/QnjeOWUCKI76qij0v3ud78UW8aOqsS2p3F9veQlLxnVIR2HAIEWCkTWzbol&#10;p27dY6pHgAABAgRmQWA03yYaKlWSqq+kTUOHr1sECIxRIOeheE7dMXbZoQkQIECAAAECBAjMvIBV&#10;8zN/CQBooYD7toWTpssE5gnc7na3S/E688wz0ze/+c3eVpKxVecwJbZ9vMUtbpFuf/vbp7333jtF&#10;9q2ccrOb3Sy9/e1v720Vetxxx6WrrrqqVvOtttoq3fOe90yPfvSj03bbbVerzaxU2mabbdJBBx3U&#10;C2IL1x/84Adp/fr12cO/+c1v3gtAu9e97pUiy11uiX48/elPTw984APT0UcfnX784x+nq6++Ovcw&#10;vQC4yCAY833HO96xqC/ZJ9WAAIFGC+QExpa8fzV68DpHgACBGRIoiRcqaTNDpFlD7XQAW6Tqy71Y&#10;pPfLun5UJjCzAh6gz+zUGzgBAgQIECBAgECLBXJWwufUbTGJrhNovEDOvZhTt/ED10ECHROI7Rfj&#10;FcFFv/vd79Lpp5/e+8/zzjsvXXTRRemyyy671raSEaQWAWPLli3rZeK68Y1v3NseMrJ9xRal2267&#10;7VBCy5cvTwceeGB6xCMekX74wx+mU045pdef6Mv8bSXjPBEgt88++6R9992315+FJX5TePOb37zJ&#10;/5/7nhQ2V1555SbHydkWczGURz7ykWn//fffpFrOFqCDzhGZ95797GenZzzjGelXv/pVOumkk9Iv&#10;f/nLdOGFF6aFW+qFZZx3xx137G3FGgGJMc+jKGH24he/uBdEd+qpp/b6Ef3585//vElgXQSarFq1&#10;KkWmtbm+rF69OkUw3DAlrpfdd999k0MIfhxGVVsC0xPYsGFD7ZOXBPDWPriKBAgQIDBWATFGY+Vd&#10;9OCdDmBbdPQqECBAoFAg5wFUTt3C7mhGgAABAgQIECBAgEANAavmayCpQqBhAu7bhk2I7hAYUiCe&#10;k8VWnwu3+/yf//mfXmBRZMuKgKL44SiC2MZdIkgpArrmgroieC36Ef+5dOnSWpm35sY0bF9HFbw1&#10;qB8RMDaqYLVB54k53HPPPXuvubJx48YUASAx13VthzWNILk73/nOvddciaQH8YrrK66zcWVKWrly&#10;ZYqXQoBANwQi0LVuyalb95jqESBAgACBWRDodABbbva1mPCSNrNwoRgjAQLXFvAA3RVBgAABAgQI&#10;ECBAoH0CVs23b870mID71jVAYDYE5jKuTXu0EYwW2dmU0QtsscUWKV7TLhG0Zieeac+C8xNon8Ca&#10;NWtqdzqnbu2DqkiAAAECExEoiRcqaTORwbTwJEta2OfaXS75ElLSpnaHVCRAoDMCHqB3ZioNhAAB&#10;AgQIECBAYIYEclbC59SdIUJDJTBxgZx7MafuxAfihAQIECBAgAABAq0ViMyRdUvVdtN126pHgAAB&#10;AtMVKIkXKmkz3VE29+ydDmBrLrueESDQdoGch+I5ddvuov8ECBAgQIAAAQIEmiyQsxI+p26Tx6xv&#10;BNoukHMv5tRtu4v+EyBAgAABAgQITE4gtriuW6666qq6VdUjQIAAAQIE5gl0OoCtJFVfSRtXFAEC&#10;syeQ81A8p+7sSRoxAQIECBAgQIAAgckJWDU/OWtnIjAqAfftqCQdhwABAgQIECBAoFTgmmuuqd00&#10;p27tg6pIgAABAhMRKIkXKmkzkcG08CSdDmArSdVX0qaF867LBAgMKeAB+pCAmhMgQIAAAQIECBCY&#10;goBV81NAd0oCQwq4b4cE1JwAAQIECBAgQGBogeXLl9c+xtZbb127rooECBAg0CyBknihkjbNGnVz&#10;etPpALbmMOsJAQJdE/AAvWszajwECBAgQIAAAQKzIJCzEj6n7izYGSOBaQnk3Is5dac1HuclQIAA&#10;AQIECBBon8AVV1xRu9M5dWsfVEUCBAgQIDADAp0OYCtJ1VfSZgauE0MkQGCBQM5D8Zy6oAkQIECA&#10;AAECBAgQGJ+AVfPjs3VkAuMScN+OS9ZxCRAgQIAAAQIE6gqsWLGibtWUU7f2QVUkQIAAgYkIlMQL&#10;lbSZyGBaeJJOB7CVpOoradPCeddlAgSGFPAAfUhAzQkQIECAAAECBAhMQSBnJXxO3SkMxSkJzIxA&#10;zr2YU3dmAA2UAAECBAgQIEBgaIF169bVPsbatWtr11WRAAECBJolUBIvVNKmWQ7jkX8AACAASURB&#10;VKNuTm86HcDWHGY9IUCgawI5D8Vz6nbNyXgIECBAgAABAgQINEkgZyV8Tt0mjVFfCHRNIOdezKnb&#10;NSfjIUCAAAECBAgQGJ/AkiX1f1LPqTu+HjsyAQIECBBon0D9v7btG1sqSdVX0qaFNLpMgMCQAjkP&#10;xXPqDtktzQkQIECAAAECBAgQGCBg1bzLg0D7BNy37ZszPSZAgAABAgQIdE1g8803rz2kLbfcsnZd&#10;FQkQIECgWQIl8UIlbZo16ub0ptMBbCWp+kraNGc69YQAgUkJeIA+KWnnIUCAAAECBAgQIDA6gZyV&#10;8Dl1R9dDRyJAYKFAzr2YU5c0AQIECBAgQIAAgboCGzZsqFs1rV+/vnZdFQkQIECgWQIl8UIlbZo1&#10;6ub0ptMBbM1h1hMCBLomkPNQPKdu15yMhwABAgQIECBAgECTBKyab9Js6AuBegLu23pOahEgQIAA&#10;AQIECIxPYNWqVbUPnlO39kFVJECAAAECMyDQ6QC2klR9JW1m4DoxRAIEFgh4gO6SIECAAAECBAgQ&#10;INA+Aavm2zdnekzAfesaIECAAAECBAgQmLbAmjVranchp27tg6pIgAABAhMRKIkXKmkzkcG08CSd&#10;DmArSdVX0qaF867LBAgMKeAB+pCAmhMgQIAAAQIECBCYgkDOSviculMYilMSmBmBnHsxp+7MABoo&#10;AQIECBAgQIDA0AJLly6tfYxly5bVrqsiAQIECDRLoCReqKRNs0bdnN50OoCtOcx6QoBA1wRyHorn&#10;1O2ak/EQIECAAAECBAgQaJJAzkr4nLpNGqO+EOiaQM69mFO3a07GQ4AAAQIECBAgMD6Bq6++uvbB&#10;r7rqqtp1VSRAgAABAgT+LtDpALaSVH0lbVxQBAjMnkDOQ/GcurMnacQECBAgQIAAAQIEJidg1fzk&#10;rJ2JwKgE3LejknQcAgQIECBAgACBUoFrrrmmdtOcurUPqiIBAgQITESgJF6opM1EBtPCk3Q6gK0k&#10;VV9JmxbOuy4TIDCkgAfoQwJqToAAAQIECBAgQGAKAlbNTwHdKQkMKeC+HRJQcwIECBAgQIAAgaEF&#10;li9fXvsYW2+9de26KhIgQIBAswRK4oVK2jRr1M3pTacD2JrDrCcECHRNwAP0rs2o8RAgQIAAAQIE&#10;CMyCQM5K+Jy6s2BnjASmJZBzL+bUndZ4nJcAAQIECBAgQKB9AldccUXtTufUrX1QFQkQIECAwAwI&#10;dDqArSRVX0mbGbhODJEAgQUCOQ/Fc+qCJkCAAAECBAgQIEBgfAJWzY/P1pEJjEvAfTsuWcclQIAA&#10;AQIECBCoK7BixYq6VVNO3doHVZEAAQIEJiJQEi9U0mYig2nhSTodwFaSqq+kTQvnXZcJEBhSwAP0&#10;IQE1J0CAAAECBAgQIDAFgZyV8Dl1pzAUpyQwMwI592JO3ZkBNFACBAgQIECAAIGhBdatW1f7GGvX&#10;rq1dV0UCBAgQaJZASbxQSZtmjbo5vel0AFtzmPWEAIGuCeQ8FM+p2zUn4yFAgAABAgQIECDQJIGc&#10;lfA5dZs0Rn0h0DWBnHsxp27XnIyHAAECBAgQIEBgfAJLltT/ST2n7vh67MgECBAgQKB9AvX/2rZv&#10;bKkkVV9JmxbS6DIBAkMK5DwUz6k7ZLc0J0CAAAECBAgQIEBggIBV8y4PAu0TcN+2b870mAABAgQI&#10;ECDQNYHNN9+89pC23HLL2nVVJECAAIFmCZTEC5W0adaom9ObTgewlaTqK2nTnOnUEwIEJiXgAfqk&#10;pJ2HAAECBAgQIECAwOgEclbC59QdXQ8diQCBhQI592JOXdIECBAgQIAAAQIE6gps2LChbtW0fv36&#10;2nVVJECAAIFmCZTEC5W0adaom9ObTgewNYdZTwgQ6JpAzkPxnLpdczIeAgQIECBAgAABAk0SsGq+&#10;SbOhLwTqCbhv6zmpRYAAAQIECBAgMD6BVatW1T54Tt3aB1WRAAECBAjMgECnA9hKUvWVtJmB68QQ&#10;CRBYIOABukuCAAECBAgQIECAQPsErJpv35zpMQH3rWuAAAECBAgQIEBg2gJr1qyp3YWcurUPqiIB&#10;AgQITESgJF6opM1EBtPCk3Q6gK0kVV9JmxbOuy4TIDCkgAfoQwJqToAAAQIECBAgQGAKAjkr4XPq&#10;TmEoTklgZgRy7sWcujMDaKAECBAgQIAAAQJDCyxdurT2MZYtW1a7rooECBAg0CyBknihkjbNGnVz&#10;etPpALbmMOsJAQJdE8h5KJ5Tt2tOxkOAAAECBAgQIECgSQI5K+Fz6jZpjPpCoGsCOfdiTt2uORkP&#10;AQIECBAgQIDA+ASuvvrq2ge/6qqratdVkQABAgQIEPi7QKcD2EpS9ZW0cUERIDB7AjkPxXPqzp6k&#10;ERMgQIAAAQIECBCYnIBV85OzdiYCoxJw345K0nEIECBAgAABAgRKBa655praTXPq1j6oigQIECAw&#10;EYGSeKGSNhMZTAtP0ukAtpJUfSVtWjjvukyAwJACHqAPCag5AQIECBAgQIAAgSkIWDU/BXSnJDCk&#10;gPt2SEDNCRAgQIAAAQIEhhZYvnx57WNsvfXWteuqSIAAAQLNEiiJFypp06xRN6c3nQ5gaw6znhAg&#10;0DUBD9C7NqPGQ4AAAQIECBAgMAsCOSvhc+rOgp0xEpiWQM69mFN3WuNxXgIECBAgQIAAgfYJXHHF&#10;FbU7nVO39kFVJECAAAECMyDQ6QC2klR9JW1m4DoxRAIEFgjkPBTPqQuaAAECBAgQIECAAIHxCVg1&#10;Pz5bRyYwLgH37bhkHZcAAQIECBAgQKCuwIoVK+pWTTl1ax9URQIECBCYiEBJvFBJm4kMpoUn6XQA&#10;W0mqvpI2LZx3XSZAYEgBD9CHBNScAAECBAgQIECAwBQEclbC59SdwlCcksDMCOTcizl1ZwbQQAkQ&#10;IECAAAECBIYWWLduXe1jrF27tnZdFQkQIECgWQIl8UIlbZo16ub0ptMBbM1h1hMCBLomkPNQPKdu&#10;15yMhwABAgQIECBAgECTBHJWwufUbdIY9YVA1wRy7sWcul1zMh4CBAgQIECAAIHxCSxZUv8n9Zy6&#10;4+uxIxMgQIAAgfYJbNG+LtfvcUmqvpI29XukJgECXRHIeSh+xhlnpI9+9KMpVujEF5fNN988bdiw&#10;Ia1atSqtWbMmLVu2LG3cuDHFVqOR2S0C3uL46vNxPbhfvD94P/T3wt9Hnwd8HvB5YLSfB+Kzed1i&#10;1XxdKfUIjFdAtovx+jo6AQIECBAgQIDA4gLxu07dsuWWW9atqh4BAgQINEygJF6opE3Dht2Y7nQ6&#10;gC1S9eVeLNL7Neba1BECjRbIeYB+9tlnp3gpBAgQIECAAAECBAi0R8Cq+fbMlZ52WyDnXsyp2201&#10;oyNAgAABAgQIEBilQCwyrVvWr19ft6p6BAgQINAwATFG052Q+vlOp9tPZydAgECjBDwUb9R06AwB&#10;AgQIECBAgACBkQtYNT9yUgckUCQg20URm0YECBAgQIAAAQIjFIgddeqWnLp1j6keAQIECBCYBYFO&#10;B7DlZl+LCS9pMwsXijESIHBtgZwH6OwIECBAgAABAgQIEGifgFXz7ZszPe6mgGwX3ZxXoyJAgAAB&#10;AgQItElgzZo1tbubU7f2QVUkQIAAgYkIlMQLlbSZyGBaeJJOB7CVbAda0qaF867LBAgMKZDzAH3I&#10;U2lOgAABAgQIECBAgMAUBKyanwK6UxKoEMi5F3PqwiZAgAABAgQIECBQV2Dp0qV1q6Zly5bVrqsi&#10;AQIECDRLoCReqKRNs0bdnN50OoCtOcx6QoBA1wQ8FO/ajBoPAQIECBAgQIAAgWsLrFy5EgkBAg0Q&#10;yMlgkVO3AUPTBQIECBAgQIAAgZYIXH311bV7etVVV9WuqyIBAgQIECDwd4FOB7CVpOoraeOCIkBg&#10;9gT8mDV7c27EBAgQIECAAAECsyWw5557ztaAjZZAQwVku2joxOgWAQIECBAgQGCGBK655prao82p&#10;W/ugKhIgQIDARARK4oVK2kxkMC08SacD2EpS9ZW0aeG86zIBAkMK+DFrSEDNCRAgQIAAAQIECDRY&#10;4Da3uU3aYYcdGtxDXSMwOwKyXczOXBspAQIECBAgQKCpAsuXL6/dta233rp2XRUJECBAoFkCJfFC&#10;JW2aNerm9KbTAWzNYdYTAgS6JnCjG90o7b///l0blvEQIECAAAECBAgQmHmBzTffPL3iFa+YeQcA&#10;BJoikJPBIqduU8anHwQIECBAgAABAs0XuOKKK2p3Mqdu7YOqSIAAAQIEZkCg0wFsJan6StrMwHVi&#10;iAQIVAg885nPTHe5y13YECBAgAABAgQIECDQIYGDDz44LVu2rEMjMhQC7RaQ7aLd86f3BAgQIECA&#10;AIEuCKxYsaL2MHLq1j6oigQIECAwEYGSeKGSNhMZTAtP0ukAtpJUfSVtWjjvukyAwIgEXvayl6Vn&#10;POMZve2FNttssxEd1WEIECBAgAABAgQIEJi0wKpVq9Lzn//8tN9++0361M5HgMAAgZwMFjl1oRMg&#10;QIAAAQIECBCoK7Bu3bq6VdPatWtr11WRAAECBJolUBIvVNKmWaNuTm+2aE5X9IQAAQLtFDjggANS&#10;vKKccMIJ6dxzz02XXHJJiq1LYqV4PECPFTfxBWfJkiUptiTasGFDih/I1qxZ08vusHHjRvX5uB7c&#10;L94fvB/6e+Hvo88DPg/4PDCFzwPbb799uslNbpLuete7tvMLiV4T6LhATgaLnLodZzM8AgQIECBA&#10;gACBEQrEbzt1S07dusdUjwABAgQIzIJApwPYSlL1lbSZhQvFGAkQqCfgR696TmoRIECAAAECBAgQ&#10;IECAAIE6ArJd1FFShwABAgQIECBAYJwCkZigbtlyyy3rVlWPAAECBBomUBIvVNKmYcNuTHfqh4s3&#10;psv1O1KSqq+kTf0eqUmAAAECBAgQIECAAAECBAgQIECAQF2BnAwWOXXrnl89AgQIECBAgAABArGr&#10;Tt2yfv36ulXVI0CAAIGGCZTEC5W0adiwG9OdTgewNUZZRwgQIECAAAECBAgQIECAAAECBAgQyBaQ&#10;7SKbTAMCBAgQIECAAIERC6xatar2EXPq1j6oigQIECBAYAYEOh3AVpKqr6TNDFwnhkiAAAECBAgQ&#10;IECAAAECBAgQIEBg4gKyXUyc3AkJECBAgAABAgQWCKxZs6a2SU7d2gdVkQABAgQmIlASL1TSZiKD&#10;aeFJOh3AVpKqr6RNC+ddlwkQIECAAAECBAgQIECAAAECBAg0XiAng0VO3cYPXAcJECBAgAABAgQa&#10;I7B06dLafVm2bFntuioSIECAQLMESuKFSto0a9TN6U2nA9iaw6wnBAgQIECAAAECBAgQIECAAAEC&#10;BAjkCuRksMipm9sP9QkQIECAAAECBGZX4Oqrr649+Kuuuqp2XRUJECBAgACBvwt0OoCtJFVfSRsX&#10;FAECBAgQIECAAAECBAgQIECAAAECoxeQ7WL0po5IgAABAgQIECCQJ3DNNdfUbpBTt/ZBVSRAgACB&#10;iQiUxAuVtJnIYFp4ki1a2OfaXY5UfbkXi/R+tXlVJECAAAECBAgQIECAAAECBAgQIDBWgZxsF6ee&#10;emr64Ac/mOJHw+XLl6crrrgirVixIq1bty4tWbIkbb755mnDhg0pthqNbG2xvdPGjRvV5+N6cL94&#10;f/B+6O+Fv48+D/g8MPDzwBlnnFH7M+/WW29du66KBAgQINAsATFG052PTgewTZfW2QkQIECAAAEC&#10;BAgQIECAAAECBAgQGEYgJ4PF2WefneKlECBAgAABAgQIEJiWQCyiUAgQIECAAIF8AVuILjDLzdiW&#10;T64FAQIECBAgQIAAAQIECBAgQIAAAQJ1BCKTmkKAAAECBAgQIECgLQKRAVghQIAAgXYKlMQLlbRp&#10;p874e93pALaS7UBL2ox/mpyBAAECBAgQIECAAAECBAgQIECAwOwJyGAxe3NuxAQIECBAgACBNgus&#10;Xbu2zd3XdwIECMy0QEm8UEmbmUYeMPhOB7CZdAIECBAgQIAAAQIECBAgQIAAAQIE2isgg0V7507P&#10;CRAgQIAAAQKzKLBkiZ/fZ3HejZkAAQIEhhfo9F/QklR9JW2GnwZHIECAAAECBAgQIECAAAECBAgQ&#10;IEBgocDKlSuhECBAgAABAgQIEGiNwKpVq1rTVx0lQIAAgWsLlMQLlbThXi3Q6QC2klR9JW1cXAQI&#10;ECBAgAABAgQIECBAgAABAgQIjF5g9913H/1BHZEAAQIECBAgQIDAmARucpObjOnIDkuAAAEC4xYo&#10;iRcqaTPucbT1+J0OYGvrpOg3AQIECBAgQIAAAQIECBAgQIAAAQIp7bLLLmmPPfZAQYAAAQIECBAg&#10;QKDxApF9ba+99mp8P3WQAAECBAg0UaDTAWwlqfpK2jRxYvWJAAECBAgQIECAAAECBAgQIECAQBcE&#10;XvCCF6SlS5d2YSjGQIAAAQIECBAg0GGBJz/5yR0enaERIECg+wIl8UIlbbovWTbCTgewlaTqK2lT&#10;Rq8VAQIECBAgQIAAAQIECBAgQIAAAQKLCVznOtdJhx12WNpss80Wq+rfCRAgQIAAAQIECExcYPPN&#10;N0/Pec5z0t3vfveJn9sJCRAgQGB0AiXxQiVtRtfjbh2p0wFs3ZoqoyFAgAABAgQIECBAgAABAgQI&#10;ECAwmwKrV69ORx55ZLrFLW4xmwBGTYAAAQIECBAg0EiBW9/61unjH/942m+//RrZP50iQIAAAQJt&#10;Edjsf/63tKWzuf0sXZX5+c9/PvdU6hMgQIAAAQIECBAgQIAAAQIECBAgMAGBU045JZ111lnpkksu&#10;SRs2bEirVq1Ka9asScuWLUsbN25M11xzTVq+fHm64oor0ooVK9K6devSkiVLUmTGUJ+P68H94v3B&#10;+6G/F/4++jzg88AoPg+sXLkyxSKLHXbYYQKfgJ2CAAECBCYh8NCHPrToNB0OuyryKG20RWnDNrSL&#10;VH25+81K79eGmdVHAgQIECBAgAABAgQIECBAgACBWRWIHwrjpRAgQIAAAQIECBAgQIAAAQIERiUg&#10;xmhUkmXHsYVomZtWBAgQIECAAAECBAgQIECAAAECBAgQIECAAAECBAgQIECAAAECBAgQIDCkQKcD&#10;2HKzr4VlSZsh50BzAgQIECBAgAABAgQIECBAgAABAgQIECBAgAABAgQIECBAgAABAgSmJFASL1TS&#10;ZkrDa/xpOx3AVrIdaEmbxs+yDhIgQIAAAQIECBAgQIAAAQIECBAgQIAAAQIECBAgQIAAAQIECBAg&#10;UClQEi9U0gZ/tUCnA9hMOgECBAgQIECAAAECBAgQIECAAAECBAgQIECAAAECBAgQIECAAAECBAg0&#10;V6DTAWwlqfpK2jR3evWMAAECBAgQIECAAAECBAgQIECAAAECBAgQIECAAAECBAgQIECAAIFBAiXx&#10;QiVtzEK1QKcD2EpS9ZW0cXERIECAAAECBAgQIECAAAECBAgQIECAAAECBAgQIECAAAECBAgQINBO&#10;gZJ4oZI27dQZf687HcA2fj5nIECAAAECBAgQIECAAAECBAgQIECAAAECBAgQIECAAAECBAgQIECA&#10;AIFSgU4HsJWk6itpU4qvHQECBAgQIECAAAECBAgQIECAAAECBAgQIECAAAECBAgQIECAAAEC0xUo&#10;iRcqaTPdUTb37J0OYCtJ1VfSprnTq2cECBAgQIAAAQIECBAgQIAAAQIECBAgQIAAAQIECBAgQIAA&#10;AQIECAwSKIkXKmljFqoFOh3AZtIJECBAgAABAgQIECBAgAABAgQIECBAgAABAgQIECBAgAABAgQI&#10;ECBAoLkCnQ5gK0nVV9KmudOrZwQIECBAgAABAgQIECBAgAABAgQIECBAgAABAgQIECBAgAABAgQI&#10;DBIoiRcqaWMWqgU6HcBWkqqvpI2LiwABAgQIECBAgAABAgQIECBAgAABAgQIECBAgAABAgQIECBA&#10;gACBdgqUxAuVtGmnzvh73ekAtvHzOQMBAgQIECBAgAABAgQIECBAgAABAgQIECBAgAABAgQIECBA&#10;gAABAgQIlAp0OoCtJFVfSZtSfO0IECBAgAABAgQIECBAgAABAgQIECBAgAABAgQIECBAgAABAgQI&#10;EJiuQEm8UEmb6Y6yuWfvdABbSaq+kjbNnV49I0CAAAECBAgQIECAAAECBAgQIECAAAECBAgQIECA&#10;AAECBAgQIEBgkEBJvFBJG7NQLdDpADaTToAAAQIECBAgQIAAAQIECBAgQIAAAQIECBAgQIAAAQIE&#10;CBAgQIAAAQLNFeh0AFtJqr6SNs2dXj0jQIAAAQIECBAgQIAAAQIECBAgQIAAAQIECBAgQIAAAQIE&#10;CBAgQGCQQEm8UEkbs1At0OkAtpJUfSVtXFwECBAgQIAAAQIECBAgQIAAAQIECBAgQIAAAQIECBAg&#10;QIAAAQIECLRToCReqKRNO3XG3+tOB7CNn88ZCBAgQIAAAQIECBAgQIAAAQIECBAgQIAAAQIECBAg&#10;QIAAAQIECBAgQKBUoNMBbCWp+kralOJrR4AAAQIECBAgQIAAAQIECBAgQIAAAQIECBAgQIAAAQIE&#10;CBAgQIDAdAVK4oVK2kx3lM09e6cD2EpS9ZW0ae706hkBAgQIECBAgAABAgQIECBAgAABAgQIECBA&#10;gAABAgQIECBAgAABAoMESuKFStqYhWqBTgewmXQCBAgQIECAAAECBAgQIECAAAECBAgQIECAAAEC&#10;BAgQIECAAAECBAgQaK5ApwPYSlL1lbRp7vTqGQECBAgQIECAAAECBAgQIECAAAECBAgQIECAAAEC&#10;BAgQIECAAAECgwRK4oVK2piFaoFOB7CVpOoraePiIkCAAAECBAgQIECAAAECBAgQIECAAAECBAgQ&#10;IECAAAECBAgQIECgnQIl8UIlbdqpM/5edzqAbfx8zkCAAAECBAgQIECAAAECBAgQIECAAAECBAgQ&#10;IECAAAECBAgQIECAAAECpQKdDmArSdVX0qYUXzsCBAgQIECAAAECBAgQIECAAAECBAgQIECAAAEC&#10;BAgQIECAAAECBKYrUBIvVNJmuqNs7tk7HcBWkqqvpE1zp1fPCBAgQIAAAQIECBAgQIAAAQIECBAg&#10;QIAAAQIECBAgQIAAAQIECBAYJFASL1TSxixUC3Q6gM2kEyBAgAABAgQIECBAgAABAgQIECBAgAAB&#10;AgQIECBAgAABAgQIECBAgEBzBTodwFaSqq+kTXOnV88IECBAgAABAgQIECBAgAABAgQIECBAgAAB&#10;AgQIECBAgAABAgQIEBgkUBIvVNLGLFQLdDqArSRVX0kbFxcBAgQIECBAgAABAgQIECBAgAABAgQI&#10;ECBAgAABAgQIECBAgAABAu0UKIkXKmnTTp3x97rTAWzj53MGAgQIECBAgAABAgQIECBAgAABAgQI&#10;ECBAgAABAgQIECBAgAABAgQIECgV6HQAW0mqvpI2pfjaESBAgAABAgQIECBAgAABAgQIECBAgAAB&#10;AgQIECBAgAABAgQIECAwXYGSeKGSNtMdZXPP3ukAtpJUfSVtmju9ekaAAAECBAgQIECAAAECBAgQ&#10;IECAAAECBAgQIECAAAECBAgQIECAwCCBknihkjZmoVqg0wFsJp0AAQIECBAgQIAAAQIECBAgQIAA&#10;AQIECBAgQIAAAQIECBAgQIAAAQIEmivQ6QC2klR9JW2aO716RoAAAQIECBAgQIAAAQIECBAgQIAA&#10;AQIECBAgQIAAAQIECBAgQIDAIIGSeKGSNmahWqDTAWwlqfpK2ri4CBAgQIAAAQIECBAgQIAAAQIE&#10;CBAgQIAAAQIECBAgQIAAAQIECBBop0BJvFBJm3bqjL/XnQ5gGz+fMxAgQIAAAQIECBAgQIAAAQIE&#10;CBAgQIAAAQIECBAgQIAAAQIECBAgQIBAqUCnA9hKUvWVtCnF144AAQIECBAgQIAAAQIECBAgQIAA&#10;AQIECBAgQIAAAQIECBAgQIAAgekKlMQLlbSZ7iibe/ZOB7CVpOoradPc6dUzAgQIECBAgAABAgQI&#10;ECBAgAABAgQIECBAgAABAgQIECBAgAABAgQGCZTEC5W0MQvVAp0OYDPpBAgQIECAAAECBAgQIECA&#10;AAECBAgQIECAAAECBAgQIECAAAECBAgQINBcgU4HsJWk6itp09zp1TMCBAgQIECAAAECBAgQIECA&#10;AAECBAgQIECAAAECBAgQIECAAAECBAYJlMQLlbQxC9UCnQ5gK0nVV9LGxUWAAAECBAgQIECAAAEC&#10;BAgQIECAAAECBAgQIECAAAECBAgQIECAQDsFSuKFStq0U2f8ve50ANv4+ZyBAAECBAgQIECAAAEC&#10;BAgQIECAAAECBAgQIECAAAECBAgQIECAAAECBEoFOh3AVpKqr6RNKb52BAgQIECAAAECBAgQIECA&#10;AAECBAgQIECAAAECBAgQIECAAAECBAhMV6AkXqikzXRH2dyzdzqArSRVX0mb5k6vnhEgQIAAAQIE&#10;CBAgQIAAAQIECBAgQIAAAQIECBAgQIAAAQIECBAgMEigJF6opI1ZqBbodACbSSdAgAABAgQIECBA&#10;gAABAgQIECBAgAABAgQIECBAgAABAgQIECBAgACB5gp0OoCtJFVfSZvmTq+eESBAgAABAgQIECBA&#10;gAABAgQIECBAgAABAgQIECBAgAABAgQIECAwSKAkXqikjVmoFuh0AFtJqr6SNi4uAgQIECBAgAAB&#10;AgQIECBAgAABAgQIECBAgAABAgQIECBAgAABAgTaKVASL1TSpp064+91pwPYxs/nDAQIECBAgAAB&#10;AgQIECBAgAABAgQIECBAgAABAgQIECBAgAABAgQIECBQKtDpALaSVH0lbUrxtSNAgAABAgQIECBA&#10;gAABAgQIECBAgAABAgQIECBAgAABAgQIECBAYLoCJfFCJW2mO8rmnr3TAWwlqfpK2jR3evWMAAEC&#10;BAgQIECAAAECBAgQIECAAAECBAgQIECAAAECBAgQIECAAIFBAiXxQiVt5PyUogAAIABJREFUzEK1&#10;QKcD2Ew6AQIECBAgQIAAAQIECBAgQIAAAQIECBAgQIAAAQIECBAgQIAAAQIECDRXoNMBbCWp+kra&#10;NHd69YwAAQIECBAgQIAAAQIECBAgQIAAAQIECBAgQIAAAQIECBAgQIAAgUECJfFCJW3MQrVApwPY&#10;SlL1lbRxcREgQIAAAQIECBAgQIAAAQIECBAgQIAAAQIECBAgQIAAAQIECBAg0E6Bknihkjbt1Bl/&#10;rzsdwDZ+PmcgQIAAAQIECBAgQIAAAQIECBAgQIAAAQIECBAgQIAAAQIECBAgQIAAgVKBTgewlaTq&#10;K2lTiq8dAQIECBAgQIAAAQIECBAgQIAAAQIECBAgQIAAAQIECBAgQIAAAQLTFSiJFyppM91RNvfs&#10;nQ5gK0nVV9KmudOrZwQIECBAgAABAgQIECBAgAABAgQIECBAgAABAgQIECBAgAABAgQIDBIoiRcq&#10;aWMWqgU6HcBm0gkQIECAAAECBAgQIECAAAECBAgQIECAAAECBAgQIECAAAECBAgQIECguQKdDmAr&#10;SdVX0qa506tnBAgQIECAAAECBAgQIECAAAECBAgQIECAAAECBAgQIECAAAECBAgMEiiJFyppYxaq&#10;BTodwFaSqq+kjYuLAAECBAgQIECAAAECBAgQIECAAAECBAgQIECAAAECBAgQIECAAIF2CpTEC5W0&#10;aafO+Hvd6QC28fM5AwECBAgQIECAAAECBAgQIECAAAECBAgQIECAAAECBAgQIECAAAECBAiUCnQ6&#10;gK0kVV9Jm1J87QgQIECAAAECBAgQIECAAAECBAgQIECAAAECBAgQIECAAAECBAgQmK5ASbxQSZvp&#10;jrK5Z+90AFtJqr6SNs2dXj0jQIAAAQIECBAgQIAAAQIECBAgQIAAAQIECBAgQIAAAQIECBAgQGCQ&#10;QEm8UEkbs1At0OkANpNOgAABAgQIECBAgAABAgQIECBAgAABAgQIECBAgAABAgQIECBAgAABAs0V&#10;6HQAW0mqvpI2zZ1ePSNAgAABAgQIECBAgAABAgQIECBAgAABAgQIECBAgAABAgQIECBAYJBASbxQ&#10;SRuzUC3Q6QC2klR9JW1cXAQIECBAgAABAgQIECBAgAABAgQIECBAgAABAgQIECBAgAABAgQItFOg&#10;JF6opE07dcbf604HsI2fzxkIECBAgAABAgQIECBAgAABAgQIECBAgAABAgQIECBAgAABAgQIECBA&#10;oFSg0wFsJan6StqU4mtHgAABAgQIECBAgAABAgQIECBAgAABAgQIECBAgAABAgQIECBAgMB0BUri&#10;hUraTHeUzT17pwPYSlL1lbRp7vTqGQECBAgQIECAAAECBAgQIECAAAECBAgQIECAAAECBAgQIECA&#10;AAECgwRK4oVK2piFaoFOB7CZdAIECBAgQIAAAQIECBAgQIAAAQIECBAgQIAAAQIECBAgQIAAAQIE&#10;CBBorkCnA9hKUvWVtGnu9OoZAQIECBAgQIAAAQIECBAgQIAAAQIECBAgQIAAAQIECBAgQIAAAQKD&#10;BErihUramIVqgU4HsJWk6itp4+IiQIAAAQIECBAgQIAAAQIECBAgQIAAAQIECBAgQIAAAQIECBAg&#10;QKCdAiXxQiVt2qkz/l53OoBt/HzOQIAAAQIECBAgQIAAAQIECBAgQIAAAQIECBAgQIAAAQIECBAg&#10;QIAAAQKlAp0OYCtJ1VfSphRfOwIECBAgQIAAAQIECBAgQIAAAQIECBAgQIAAAQIECBAgQIAAAQIE&#10;pitQEi9U0ma6o2zu2TsdwFaSqq+kTXOnV88IECBAgAABAgQIECBAgAABAgQIECBAgAABAgQIECBA&#10;gAABAgQIEBgkUBIvVNLGLFQLdDqAzaQTIECAAAECBAgQIECAAAECBAgQIECAAAECBAgQIECAAAEC&#10;BAgQIECAQHMFOh3AVpKqr6RNc6dXzwgQIECAAAECBAgQIECAAAECBAgQIECAAAECBAgQIECAAAEC&#10;BAgQGCRQEi9U0sYsVAt0OoCtJFVfSRsXFwECBAgQIECAAAECBAgQIECAAAECBAgQIECAAAECBAgQ&#10;IECAAAEC7RQoiRcqadNOnfH3utMBbOPncwYCBAgQIECAAAECBAgQIECAAAECBAgQIECAAAECBAgQ&#10;IECAAAECBAgQKBXodABbSaq+kjal+NoRIECAAAECBAgQIECAAAECBAgQIECAAAECBAgQIECAAAEC&#10;BAgQIDBdgZJ4oZI20x1lc8/e6QC2klR9JW2aO716RoAAAQIECBAgQIAAAQIECBAgQIAAAQIECBAg&#10;QIAAAQIECBAgQIDAIIGSeKGSNmahWqDTAWwmnQABAgQIECBAgAABAgQIECBAgAABAgQIECBAgAAB&#10;AgQIECBAgAABAgSaK9DpALaSVH0lbZo7vXpGgAABAgQIECBAgAABAgQIECBAgAABAgQIECBAgAAB&#10;AgQIECBAgMAggZJ4oZI2ZqFaoNMBbCWp+krauLgIECBAgAABAgQIECBAgAABAgQIECBAgAABAgQI&#10;ECBAgAABAgQIEGinQEm8UEmbduqMv9edDmAbP58zECBAgAABAgQIECBAgAABAgQIECBAgAABAgQI&#10;ECBAgAABAgQIECBAgECpQKcD2EpS9ZW0KcXXjgABAgQIECBAgAABAgQIECBAgAABAgQIECBAgAAB&#10;AgQIECBAgACB6QqUxAuVtJnuKJt79k4HsJWk6itp09zp1TMCBAgQIECAAAECBAgQIECAAAECBAgQ&#10;IECAAAECBAgQIECAAAECBAYJlMQLlbQxC9UCnQ5gM+kECBAgQIAAAQIECBAgQIAAAQIECBAgQIAA&#10;AQIECBAgQIAAAQIECBAg0FyBTgewlaTqK2nT3OnVMwIECBAgQIAAAQIECBAgQIAAAQIECBAgQIAA&#10;AQIECBAgQIAAAQIEBgmUxAuVtDEL1QKdDmArSdVX0sbFRYAAAQIECBAgQIAAAQIECBAgQIAAAQIE&#10;CBAgQIAAAQIECBAgQIBAOwVK4oVK2rRTZ/y97nQA2/j5nIEAAQIECBAgQIAAAQIECBAgQIAAAQIE&#10;CBAgQIAAAQIECBAgQIAAAQIESgU6HcBWkqqvpE0pvnYECBAgQIAAAQIECBAgQIAAAQIECBAgQIAA&#10;AQIECBAgQIAAAQIECExXoCReqKTNdEfZ3LN3OoCtJFVfSZvmTq+eESBAgAABAgQIECBAgAABAgQI&#10;ECBAgAABAgQIECBAgAABAgQIECAwSKAkXqikjVmoFuh0AJtJJ0CAAAECBAgQIECAAAECBAgQIECA&#10;AAECBAgQIECAAAECBAgQIECAAIHmCnQ6gK0kVV9Jm+ZOr54RIECAAAECBAgQIECAAAECBAgQIECA&#10;AAECBAgQIECAAAECBAgQIDBIoCReqKSNWagW6HQAW0mqvpI2Li4CBAgQIECAAAECBAgQIECAAAEC&#10;BAgQIECAAAECBAgQIECAAAECBNopUBIvVNKmnTrj73WnA9jGz+cMBAgQIECAAAECBAgQIECAAAEC&#10;BAgQIECAAAECBAgQIECAAAECBAgQIFAq0OkAtpJUfSVtSvG1I0CAAAECBAgQIECAAAECBAgQIECA&#10;AAECBAgQIECAAAECBAgQIEBgugIl8UIlbaY7yuaevdMBbCWp+kraNHd69YwAAQIECBAgQIAAAQIE&#10;CBAgQIAAAQIECBAgQIAAAQIECBAgQIAAgUECJfFCJW3MQrVApwPYTDoBAgQIECBAgAABAgQIECBA&#10;gAABAgQIECBAgAABAgQIECBAgAABAgQINFeg0wFsJan6Sto0d3r1jAABAgQIECBAgAABAgQIECBA&#10;gAABAgQIECBAgAABAgQIECBAgACBQQIl8UIlbcxCtUCnA9hKUvWVtHFxESBAgAABAgQIECBAgAAB&#10;AgQIECBAgAABAgQIECBAgAABAgQIECDQToGSeKGSNu3UGX+vOx3ANn4+ZyBAgAABAgQIECBAgAAB&#10;AgQIECBAgAABAgQIECBAgAABAgQIECBAgACBUoFOB7CVpOoraVOKrx0BAgQIECBAgAABAgQIECBA&#10;gAABAgQIECBAgAABAgQIECBAgAABAtMVKIkXKmkz3VE29+ydDmArSdVX0qa506tnBAgQIECAAAEC&#10;BAgQIECAAAECBAgQIECAAAECBAgQIECAAAECBAgMEiiJFyppYxaqBTodwGbSCRAgQIAAAQIECBAg&#10;QIAAAQIECBAgQIAAAQIECBAgQIAAAQIECBAgQKC5Ap0OYCtJ1VfSprnTq2cECBAgQIAAAQIECBAg&#10;QIAAAQIECBAgQIAAAQIECBAgQIAAAQIECAwSKIkXKmljFqoFOh3AVpKqr6SNi4sAAQIECBAgQIAA&#10;AQIECBAgQIAAAQIECBAgQIAAAQIECBAgQIAAgXYKlMQLlbRpp874e93pALbx8zkDAQIECBAgQIAA&#10;AQIECBAgQIAAAQIECBAgQIAAAQIECBAgQIAAAQIECJQKdDqArSRVX0mbUnztCBAgQIAAAQIECBAg&#10;QIAAAQIECBAgQIAAAQIECBAgQIAAAQIECBCYrkBJvFBJm+mOsrln73QAW0mqvpI2zZ1ePSNAgAAB&#10;AgQIECBAgAABAgQIECBAgAABAgQIECBAgAABAgQIECBAYJBASbxQSRuzUC3Q6QA2k06AAAECBAgQ&#10;IECAAAECBAgQIECAAAECBAgQIECAAAECBAgQIECAAAECzRXodABbSaq+kjbNnV49I0CAAAECBAgQ&#10;IECAAAECBAgQIECAAAECBAgQIECAAAECBAgQIEBgkEBJvFBJG7NQLdDpALaSVH0lbVxcBAgQIECA&#10;AAECBAgQIECAAAECBAgQIECAAAECBAgQIECAAAECBAi0U6AkXqikTTt1xt/rzf7nf8v4TzOdMyxd&#10;ujSVRDvOXWDR1n9PPUMOHFwDrgHXgGvANeAacA24BlwDrgHXgGvANeAacA24BlwDrgHXgGvANeAa&#10;cA24BlwDrgHXgGvANeAacA24Brp6DeRGN4XDhg0bcpupXyHQ6QC2zTbbzKQTIECAAAECBAgQIECA&#10;AAECBAgQIECAAAECBAgQIECAAAECBAgQIEBg5AIdzhs2cqtBB7SF6ES5nYwAAQIECBAgQIAAAQIE&#10;CBAgQIAAAQIECBAgQIAAAQIECBAgQIAAgbYL2EJ0dDPY6QC20TE5EgECBAgQIECAAAECBAgQIECA&#10;AAECBAgQIECAAAECBAgQIECAAAECBAiMWsAWoqMWdTwCBAgQIECAAAECBAgQIECAAAECBAgQIECA&#10;AAECBAgQIECAAAECBDovYAvR0UxxpzOwbbPNNqNRchQCBAgQIECAAAECBAgQIECAAAECBAgQIECA&#10;AAECBAgQIECAAAECBAj8fwFxSaO7FDodwHbjG994dFKORIAAAQIECBAgQIAAAQIECBAgQIAAAQIE&#10;CBAgQIAAAQIECBAgQIAAgf8VEJc0usug0wFsq1evHp2UIxEgQIAAgf/H3v28WFU3fgD/zPgjNc3G&#10;n0FFGZW6KMsocNy0CCLBRRAJFQpBraWWbdpG/4DQymAWtpFKKtJapUOUUmZhVEaEiWZOGqiZ5tcz&#10;oeSjlfP53pn3PXNfF+Tx6bnnvM95nffT6s25BAgQIECAAAECBAgQIECAAAECBAgQIECAAAECBAgQ&#10;IECAwAUBu6TO1WBSD9gef/zxzkk5EwECBAgQIECAAAECBAgQIECAAAECBAgQIECAAAECBAgQIECA&#10;AAECBC4I2CV1rgZ95y98One67jrTyMhImTdvXnddlKshQIAAAQIECBAgQIAAAQIECBAgQIAAAQIE&#10;CBAgQIAAAQIECBAgQKDVAseOHSsDAwOtvoduufhJ/Qa2piQvvPBCt1i7DgIECBAgQIAAAQIECBAg&#10;QIAAAQIECBAgQIAAAQIECBAgQIAAAQIEWi7Q7JGM1zr3ECf1G9guMq1evbrs2rWrc2rORIAAAQIE&#10;CBAgQIAAAQIECBAgQIAAAQIECBAgQIAAAQIECBAgQIBAzwkMDg6WnTt39tx9j+cNT+o3sF2E27Zt&#10;W1m7du14Ojo3AQIECBAgQIAAAQIECBAgQIAAAQIECBAgQIAAAQIECBAgQIAAAQKTWKDZHzU7JJ/O&#10;CvTEG9gukm3ZsqUMDQ2V4eHhcvTo0TJ9+vTR/+nMmTP+zkEHdEAHdEAHdEAHdEAHdEAHdEAHdEAH&#10;dEAHdEAHdEAHdEAHdEAHdEAHdEAHdEAHdEAHdOCyDixYsKCsWrWqPP3002XdunWdXW4526hATw3Y&#10;PHMCBAgQIECAAAECBAgQIECAAAECBAgQIECAAAECBAgQIECAAAECBAgQ6B6BnvgJ0e7hdiUECBAg&#10;QIAAAQIECBAgQIAAAQIECBAgQIAAAQIECBAgQIAAAQIECBAgcFHAgE0XCBAgQIAAAQIECBAgQIAA&#10;AQIECBAgQIAAAQIECBAgQIAAAQIECBAgQCAiYMAWYRdKgAABAgQIECBAgAABAgQIECBAgAABAgQI&#10;ECBAgAABAgQIECBAgAABAgZsOkCAAAECBAgQIECAAAECBAgQIECAAAECBAgQIECAAAECBAgQIECA&#10;AAECEQEDtgi7UAIECBAgQIAAAQIECBAgQIAAAQIECBAgQIAAAQIECBAgQIAAAQIECBAwYNMBAgQI&#10;ECBAgAABAgQIECBAgAABAgQIECBAgAABAgQIECBAgAABAgQIEIgIGLBF2IUSIECAAAECBAgQIECA&#10;AAECBAgQIECAAAECBAgQIECAAAECBAgQIECAgAGbDhAgQIAAAQIECBAgQIAAAQIECBAgQIAAAQIE&#10;CBAgQIAAAQIECBAgQIBARMCALcIulAABAgQIECBAgAABAgQIECBAgAABAgQIECBAgAABAgQIECBA&#10;gAABAgQM2HSAAAECBAgQIECAAAECBAgQIECAAAECBAgQIECAAAECBAgQIECAAAECBCICBmwRdqEE&#10;CBAgQIAAAQIECBAgQIAAAQIECBAgQIAAAQIECBAgQIAAAQIECBAgYMCmAwQIECBAgAABAgQIECBA&#10;gAABAgQIECBAgAABAgQIECBAgAABAgQIECAQETBgi7ALJUCAAAECBAgQIECAAAECBAgQIECAAAEC&#10;BAgQIECAAAECBAgQIECAAAEDNh0gQIAAAQIECBAgQIAAAQIECBAgQIAAAQIECBAgQIAAAQIECBAg&#10;QIAAgYiAAVuEXSgBAgQIECBAgAABAgQIECBAgAABAgQIECBAgAABAgQIECBAgAABAgQIGLDpAAEC&#10;BAgQIECAAAECBAgQIECAAAECBAgQIECAAAECBAgQIECAAAECBAhEBAzYIuxCCRAgQIAAAQIECBAg&#10;QIAAAQIECBAgQIAAAQIECBAgQIAAAQIECBAgQMCATQcIECBAgAABAgQIECBAgAABAgQIECBAgAAB&#10;AgQIECBAgAABAgQIECBAICJgwBZhF0qAAAECBAgQIECAAAECBAgQIECAAAECBAgQIECAAAECBAgQ&#10;IECAAAECBmw6QIAAAQIECBAgQIAAAQIECBAgQIAAAQIECBAgQIAAAQIECBAgQIAAAQIRAQO2CLtQ&#10;AgQIECBAgAABAgQIECBAgAABAgQIECBAgAABAgQIECBAgAABAgQIEDBg0wECBAgQIECAAAECBAgQ&#10;IECAAAECBAgQIECAAAECBAgQIECAAAECBAgQiAgYsEXYhRIgQIAAAQIECBAgQIAAAQIECBAgQIAA&#10;AQIECBAgQIAAAQIECBAgQICAAZsOECBAgAABAgQIECBAgAABAgQIECBAgAABAgQIECBAgAABAgQI&#10;ECBAgEBEwIAtwi6UAAECBAgQIECAAAECBAgQIECAAAECBAgQIECAAAECBAgQIECAAAECBAzYdIAA&#10;AQIECBAgQIAAAQIECBAgQIAAAQIECBAgQIAAAQIECBAgQIAAAQIEIgIGbBF2oQQIECBAgAABAgQI&#10;ECBAgAABAgQIECBAgAABAgQIECBAgAABAgQIECBgwKYDBAgQIECAAAECBAgQIECAAAECBAgQIECA&#10;AAECBAgQIECAAAECBAgQIBARMGCLsAslQIAAAQIECBAgQIAAAQIECBAgQIAAAQIECBAgQIAAAQIE&#10;CBAgQIAAAQM2HSBAgAABAgQIECBAgAABAgQIECBAgAABAgQIECBAgAABAgQIECBAgACBiIABW4Rd&#10;KAECBAgQIECAAAECBAgQIECAAAECBAgQIECAAAECBAgQIECAAAECBAgYsOkAAQIECBAgQIAAAQIE&#10;CBAgQIAAAQIECBAgQIAAAQIECBAgQIAAAQIECEQEDNgi7EIJECBAgAABAgQIECBAgAABAgQIECBA&#10;gAABAgQIECBAgAABAgQIECBAwIBNBwgQIECAAAECBAgQIECAAAECBAgQIECAAAECBAgQIECAAAEC&#10;BAgQIEAgImDAFmEXSoAAAQIECBAgQIAAAQIECBAgQIAAAQIECBAgQIAAAQIECBAgQIAAAQIGbDpA&#10;gAABAgQIECBAgAABAgQIECBAgAABAgQIECBAgAABAgQIECBAgAABAhEBA7YIu1ACBAgQIECAAAEC&#10;BAgQIECAAAECBAgQIECAAAECBAgQIECAAAECBAgQMGDTAQIECBAgQIAAAQIECBAgQIAAAQIECBAg&#10;QIAAAQIECBAgQIAAAQIECBCICBiwRdiFEiBAgAABAgQIECBAgAABAgQIECBAgAABAgQIECBAgAAB&#10;AgQIECBAgIABmw4QIECAAAECBAgQIECAAAECBAgQIECAAAECBAgQIECAAAECBAgQIECAQETAgC3C&#10;LpQAAQIECBAgQIAAAQIECBAgQIAAAQIECBAgQIAAAQIECBAgQIAAAQIEDNh0gAABAgQIECBAgAAB&#10;AgQIECBAgAABAgQIECBAgAABAgQIECBAgAABAgQiAgZsEXahBAgQIECAAAECBAgQIECAAAECBAgQ&#10;IECAAAECBAgQIECAAAECBAgQIGDApgMECBAgQIAAAQIECBAgQIAAAQIECBAgQIAAAQIECBAgQIAA&#10;AQIECBAgEBEwYIuwCyVAgAABAgQIECBAgAABAgQIECBAgAABAgQIECBAgAABAgQIECBAgAABAzYd&#10;IECAAAECBAgQIECAAAECBAgQIECAAAECBAgQIECAAAECBAgQIECAAIGIgAFbhF0oAQIECBAgQIAA&#10;AQIECBAgQIAAAQIECBAgQIAAAQIECBAgQIAAAQIECBiw6QABAgQIECBAgAABAgQIECBAgAABAgQI&#10;ECBAgAABAgQIECBAgAABAgQIRAQM2CLsQgkQIECAAAECBAgQIECAAAECBAgQIECAAAECBAgQIECA&#10;AAECBAgQIEDAgE0HCBAgQIAAAQIECBAgQIAAAQIECBAgQIAAAQIECBAgQIAAAQIECBAgQCAiYMAW&#10;YRdKgAABAgQIECBAgAABAgQIECBAgAABAgQIECBAgAABAgQIECBAgAABAgZsOkCAAAECBAgQIECA&#10;AAECBAgQIECAAAECBAgQIECAAAECBAgQIECAAAECEQEDtgi7UAIECBAgQIAAAQIECBAgQIAAAQIE&#10;CBAgQIAAAQIECBAgQIAAAQIECBAwYNMBAgQIECBAgAABAgQIECBAgAABAgQIECBAgAABAgQIECBA&#10;gAABAgQIEIgIGLBF2IUSIECAAAECBAgQIECAAAECBAgQIECAAAECBAgQIECAAAECBAgQIECAgAGb&#10;DhAgQIAAAQIECBAgQIAAAQIECBAgQIAAAQIECBAgQIAAAQIECBAgQIBARMCALcIulAABAgQIECBA&#10;gAABAgQIECBAgAABAgQIECBAgAABAgQIECBAgAABAgQM2HSAAAECBAgQIECAAAECBAgQIECAAAEC&#10;BAgQIECAAAECBAgQIECAAAECBCICBmwRdqEECBAgQIAAAQIECBAgQIAAAQIECBAgQIAAAQIECBAg&#10;QIAAAQIECBAgYMCmAwQIECBAgAABAgQIECBAgAABAgQIECBAgAABAgQIECBAgAABAgQIECAQETBg&#10;i7ALJUCAAAECBAgQIECAAAECBAgQIECAAAECBAgQIECAAAECBAgQIECAAAEDNh0gQIAAAQIECBAg&#10;QIAAAQIECBAgQIAAAQIECBAgQIAAAQIECBAgQIAAgYiAAVuEXSgBAgQIECBAgAABAgQIECBAgAAB&#10;AgQIECBAgAABAgQIECBAgAABAgQIGLDpAAECBAgQIECAAAECBAgQIECAAAECBAgQIECAAAECBAgQ&#10;IECAAAECBAhEBAzYIuxCCRAgQIAAAQIECBAgQIAAAQIECBAgQIAAAQIECBAgQIAAAQIECBAgQMCA&#10;TQcIECBAgAABAgQIECBAgAABAgQIECBAgAABAgQIECBAgAABAgQIECBAICJgwBZhF0qAAAECBAgQ&#10;IECAAAECBAgQIECAAAECBAgQIECAAAECBAgQIECAAAECBmw6QIAAAQIECBAgQIAAAQIECBAgQIAA&#10;AQIECBAgQIAAAQIECBAgQIAAAQIRAQO2CLtQAgQIECBAgAABAgQIECBAgAABAgQIECBAgAABAgQI&#10;ECBAgAABAgQIEDBg0wECBAgQIECAAAECBAgQIECAAAECBAgQIECAAAECBAgQIECAAAECBAgQiAgY&#10;sEXYhRIgQIAAAQIECBAgQIAAAQIECBAgQIAAAQIECBAgQIAAAQIECBAgQICAAZsOECBAgAABAgQI&#10;ECBAgAABAgQIECBAgAABAgQIECBAgAABAgQIECBAgEBEwIAtwi6UAAECBAgQIECAAAECBAgQIECA&#10;AAECBAgQIECAAAECBAgQIECAAAECBAzYdIAAAQIECBAgQIAAAQIECBAgQIAAAQIECBAgQIAAAQIE&#10;CBAgQIAAAQIEIgIGbBF2oQQIECBAgAABAgQIECBAgAABAgQIECBAgAABAgQIECBAgAABAgQIECBg&#10;wKYDBAgQIECAAAECBAgQIECAAAECBAgQIECAAAECBAgQIECAAAG32h3vAAAgAElEQVQCBAgQIBAR&#10;MGCLsAslQIAAAQIECBAgQIAAAQIECBAgQIAAAQIECBAgQIAAAQIECBAgQIAAAQM2HSBAgAABAgQI&#10;ECBAgAABAgQIECBAgAABAgQIECBAgAABAgQIECBAgACBiIABW4RdKAECBAgQIECAAAECBAgQIECA&#10;AAECBAgQIECAAAECBAgQIECAAAECBAgYsOkAAQIECBAgQIAAAQIECBAgQIAAAQIECBAgQIAAAQIE&#10;CBAgQIAAAQIECEQEDNgi7EIJECBAgAABAgQIECBAgAABAgQIECBAgAABAgQIECBAgAABAgQIECBA&#10;wIBNBwgQIECAAAECBAgQIECAAAECBAgQIECAAAECBAgQIECAAAECBAgQIEAgImDAFmEXSoAAAQIE&#10;CBAgQIAAAQIECBAgQIAAAQIECBAgQIAAAQIECBAgQIAAAQIGbDpAgAABAgQIECBAgAABAgQIECBA&#10;gAABAgQIECBAgAABAgQIECBAgAABAhEBA7YIu1ACBAgQIECAAAECBAgQIECAAAECBAgQIECAAAEC&#10;BAgQIECAAAECBAgQMGDTAQIECBAgQIAAAQIECBAgQIAAAQIECBAgQIAAAQIECBAgQIAAAQIECBCI&#10;CBiwRdiFEiBAgAABAgQIECBAgAABAgQIECBAgAABAgQIECBAgAABAgQIECBAgIABmw4QIECAAAEC&#10;BAgQIECAAAECBAgQIECAAAECBAgQIECAAAECBAgQIECAQETAgC3CLpQAAQIECBAgQIAAAQIECBAg&#10;QIAAAQIECBAgQIAAAQIECBAgQIAAAQIEDNh0gAABAgQIECBAgAABAgQIECBAgAABAgQIECBAgAAB&#10;AgQIECBAgAABAgQiAgZsEXahBAgQIECAAAECBAgQIECAAAECBAgQIECAAAECBAgQIECAAAECBAgQ&#10;IGDApgMECBAgQIAAAQIECBAgQIAAAQIECBAgQIAAAQIECBAgQIAAAQIECBAgEBEwYIuwCyVAgAAB&#10;AgQIECBAgAABAgQIECBAgAABAgQIECBAgAABAgQIECBAgAABAzYdIECAAAECBAgQIECAAAECBAgQ&#10;IECAAAECBAgQIECAAAECBAgQIECAAIGIgAFbhF0oAQIECBAgQIAAAQIECBAgQIAAAQIECBAgQIAA&#10;AQIECBAgQIAAAQIECBiw6QABAgQIECBAgAABAgQIECBAgAABAgQIECBAgAABAgQIECBAgAABAgQI&#10;RAQM2CLsQgkQIECAAAECBAgQIECAAAECBAgQIECAAAECBAgQIECAAAECBAgQIEDAgE0HCBAgQIAA&#10;AQIECBAgQIAAAQIECBAgQIAAAQIECBAgQIAAAQIECBAgQCAiYMAWYRdKgAABAgQIECBAgAABAgQI&#10;ECBAgAABAgQIECBAgAABAgQIECBAgAABAgZsOkCAAAECBAgQIECAAAECBAgQIECAAAECBAgQIECA&#10;AAECBAgQIECAAAECEQEDtgi7UAIECBAgQIAAAQIECBAgQIAAAQIECBAgQIAAAQIECBAgQIAAAQIE&#10;CBAwYNMBAgQIECBAgAABAgQIECBAgAABAgQIECBAgAABAgQIECBAgAABAgQIEIgIGLBF2IUSIECA&#10;AAECBAgQIECAAAECBAgQIECAAAECBAgQIECAAAECBAgQIECAgAGbDhAgQIAAAQIECBAgQIAAAQIE&#10;CBAgQIAAAQIECBAgQIAAAQIECBAgQIBARMCALcIulAABAgQIECBAgAABAgQIECBAgAABAgQIECBA&#10;gAABAgQIECBAgAABAgQM2HSAAAECBAgQIECAAAECBAgQIECAAAECBAgQIECAAAECBAgQIECAAAEC&#10;BCICBmwRdqEECBAgQIAAAQIECBAgQIAAAQIECBAgQIAAAQIECBAgQIAAAQIECBAgYMCmAwQIECBA&#10;gAABAgQIECBAgAABAgQIECBAgAABAgQIECBAgAABAgQIECAQETBgi7ALJUCAAAECBAgQIECAAAEC&#10;BAgQIECAAAECBAgQIECAAAECBAgQIECAAAEDNh0gQIAAAQIECBAgQIAAAQIECBAgQIAAAQIECBAg&#10;QIAAAQIECBAgQIAAgYiAAVuEXSgBAgQIECBAgAABAgQIECBAgAABAgQIECBAgAABAgQIECBAgAAB&#10;AgQIGLDpAAECBAgQIECAAAECBAgQIECAAAECBAgQIECAAAECBAgQIECAAAECBAhEBAzYIuxCCRAg&#10;QIAAAQIECBAgQIAAAQIECBAgQIAAAQIECBAgQIAAAQIECBAgQMCATQcIECBAgAABAgQIECBAgAAB&#10;AgQIECBAgAABAgQIECBAgAABAgQIECBAICJgwBZhF0qAAAECBAgQIECAAAECBAgQIECAAAECBAgQ&#10;IECAAAECBAgQIECAAAECBmw6QIAAAQIECBAgQIAAAQIECBAgQIAAAQIECBAgQIAAAQIECBAgQIAA&#10;AQIRAQO2CLtQAgQIECBAgAABAgQIECBAgAABAgQIECBAgAABAgQIECBAgAABAgQIEDBg0wECBAgQ&#10;IECAAAECBAgQIECAAAECBAgQIECAAAECBAgQIECAAAECBAgQiAgYsEXYhRIgQIAAAQIECBAgQIAA&#10;AQIECBAgQIAAAQIECBAgQIAAAQIECBAgQICAAZsOECBAgAABAgQIECBAgAABAgQIECBAgAABAgQI&#10;ECBAgAABAgQIECBAgEBEwIAtwi6UAAECBAgQIECAAAECBAgQIECAAAECBAgQIECAAAECBAgQIECA&#10;AAECBAzYdIAAAQIECBAgQIAAAQIECBAgQIAAAQIECBAgQIAAAQIECBAgQIAAAQIEIgIGbBF2oQQI&#10;ECBAgAABAgQIECBAgAABAgQIECBAgAABAgQIECBAgAABAgQIECBgwKYDBAgQIECAAAECBAgQIECA&#10;AAECBAgQIECAAAECBAgQIECAAAECBAgQIBARMGCLsAslQIAAAQIECBAgQIAAAQIECBAgQIAAAQIE&#10;CBAgQIAAAQIECBAgQIAAAQM2HSBAgAABAgQIECBAgAABAgQIECBAgAABAgQIECBAgAABAgQIECBA&#10;gACBiIABW4RdKAECBAgQIECAAAECBAgQIECAAAECBAgQIECAAAECBAgQIECAAAECBAgYsOkAAQIE&#10;CBAgQIAAAQIECBAgQIAAAQIECBAgQIAAAQIECBAgQIAAAQIECEQEDNgi7EIJECBAgAABAgQIECBA&#10;gAABAgQIECBAgAABAgQIECBAgAABAgQIECBAwIBNBwgQIECAAAECBAgQIECAAAECBAgQIECAAAEC&#10;BAgQIECAAAECBAgQIEAgImDAFmEXSoAAAQIECBAgQIAAAQIECBAgQIAAAQIECBAgQIAAAQIECBAg&#10;QIAAAQIGbDpAgAABAgQIECBAgAABAgQIECBAgAABAgQIECBAgAABAgQIECBAgAABAhEBA7YIu1AC&#10;BAgQIECAAAECBAgQIECAAAECBAgQIECAAAECBAgQIECAAAECBAgQMGDTAQIECBAgQIAAAQIECBAg&#10;QIAAAQIECBAgQIAAAQIECBAgQIAAAQIECBCICBiwRdiFEiBAgAABAgQIECBAgAABAgQIECBAgAAB&#10;AgQIECBAgAABAgQIECBAgIABmw4QIECAAAECBAgQIECAAAECBAgQIECAAAECBAgQIECAAAECBAgQ&#10;IECAQETAgC3CLpQAAQIECBAgQIAAAQIECBAgQIAAAQIECBAgQIAAAQIECBAgQIAAAQIEDNh0gAAB&#10;AgQIECBAgAABAgQIECBAgAABAgQIECBAgAABAgQIECBAgAABAgQiAgZsEXahBAgQIECAAAECBAgQ&#10;IECAAAECBAgQIECAAAECBAgQIECAAAECBAgQIGDApgMECBAgQIAAAQIECBAgQIAAAQIECBAgQIAA&#10;AQIECBAgQIAAAQIECBAgEBEwYIuwCyVAgAABAgQIECBAgAABAgQIECBAgAABAgQIECBAgAABAgQI&#10;ECBAgAABAzYdIECAAAECBAgQIECAAAECBAgQIECAAAECBAgQIECAAAECBAgQIECAAIGIgAFbhF0o&#10;AQIECBAgQIAAAQIECBAgQIAAAQIECBAgQIAAAQIECBAgQIAAAQIECBiw6QABAgQIECBAgAABAgQI&#10;ECBAgAABAgQIECBAgAABAgQIECBAgAABAgQIRAQM2CLsQgkQIECAAAECBAgQIECAAAECBAgQIECA&#10;AAECBAgQIECAAAECBAgQIEDAgE0HCBAgQIAAAQIECBAgQIAAAQIECBAgQIAAAQIECBAgQIAAAQIE&#10;CBAgQCAiYMAWYRdKgAABAgQIECBAgAABAgQIECBAgAABAgQIECBAgAABAgQIECBAgAABAgZsOkCA&#10;AAECBAgQIECAAAECBAgQIECAAAECBAgQIECAAAECBAgQIECAAAECEQEDtgi7UAIECBAgQIAAAQIE&#10;CBAgQIAAAQIECBAgQIAAAQIECBAgQIAAAQIECBAwYNMBAgQIECBAgAABAgQIECBAgAABAgQIECBA&#10;gAABAgQIECBAgAABAgQIEIgIGLBF2IUSIECAAAECBAgQIECAAAECBAgQIECAAAECBAgQIECAAAEC&#10;BAgQIECAgAGbDhAgQIAAAQIECBAgQIAAAQIECBAgQIAAAQIECBAgQIAAAQIECBAgQIBARMCALcIu&#10;lAABAgQIECBAgAABAgQIECBAgAABAgQIECBAgAABAgQIECBAgAABAgQM2HSAAAECBAgQIECAAAEC&#10;BAgQIECAAAECBAgQIECAAAECBAgQIECAAAECBCICBmwRdqEECBAgQIAAAQIECBAgQIAAAQIECBAg&#10;QIAAAQIECBAgQIAAAQIECBAgYMCmAwQIECBAgAABAgQIECBAgAABAgQIECBAgAABAgQIECBAgAAB&#10;AgQIECAQETBgi7ALJUCAAAECBAgQIECAAAECBAgQIECAAAECBAgQIECAAAECBAgQIECAAAEDNh0g&#10;QIAAAQIECBAgQIAAAQIECBAgQIAAAQIECBAgQIAAAQIECBAgQIAAgYiAAVuEXSgBAgQIECBAgAAB&#10;AgQIECBAgAABAgQIECBAgAABAgQIECBAgAABAgQIGLDpAAECBAgQIECAAAECBAgQIECAAAECBAgQ&#10;IECAAAECBAgQIECAAAECBAhEBAzYIuxCCRAgQIAAAQIECBAgQIAAAQIECBAgQIAAAQIECBAgQIAA&#10;AQIECBAgQMCATQcIECBAgAABAgQIECBAgAABAgQIECBAgAABAgQIECBAgAABAgQIECBAICJgwBZh&#10;F0qAAAECBAgQIECAAAECBAgQIECAAAECBAgQIECAAAECBAgQIECAAAECBmw6QIAAAQIECBAgQIAA&#10;AQIECBAgQIAAAQIECBAgQIAAAQIECBAgQIAAAQIRAQO2CLtQAgQIECBAgAABAgQIECBAgAABAgQI&#10;ECBAgAABAgQIECBAgAABAgQIEDBg0wECBAgQIECAAAECBAgQIECAAAECBAgQIECAAAECBAgQIECA&#10;AAECBAgQiAgYsEXYhRIgQIAAAQIECBAgQIAAAQIECBAgQIAAAQIECBAgQIAAAQIECBAgQICAAZsO&#10;ECBAgAABAgQIECBAgAABAgQIECBAgAABAgQIECBAgAABAgQIECBAgEBEwIAtwi6UAAECBAgQIECA&#10;AAECBAgQIECAAAECBAgQIECAAAECBAgQIECAAAECBAzYdIAAAQIECBAgQIAAAQIECBAgQIAAAQIE&#10;CBAgQIAAAQIECBAgQIAAAQIEIgIGbBF2oQQIECBAgAABAgQIECBAgAABAgQIECBAgAABAgQIECBA&#10;gAABAgQIECBgwKYDBAgQIECAAAECBAgQIECAAAECBAgQIECAAAECBAgQIECAAAECBAgQIBARMGCL&#10;sAslQIAAAQIECBAgQIAAAQIECBAgQIAAAQIECBAgQIAAAQIECBAgQIAAAQM2HSBAgAABAgQIECBA&#10;gAABAgQIECBAgAABAgQIECBAgAABAgQIECBAgACBiIABW4RdKAECBAgQIECAAAECBAgQIECAAAEC&#10;BAgQIECAAAECBAgQIECAAAECBAgYsOkAAQIECBAgQIAAAQIECBAgQIAAAQIECBAgQIAAAQIECBAg&#10;QIAAAQIECEQEDNgi7EIJECBAgAABAgQIECBAgAABAgQIECBAgAABAgQIECBAgAABAgQIECBAwIBN&#10;BwgQIECAAAECBAgQIECAAAECBAgQIECAAAECBAgQIECAAAECBAgQIEAgImDAFmEXSoAAAQIECBAg&#10;QIAAAQIECBAgQIAAAQIECBAgQIAAAQIECBAgQIAAAQIGbDpAgAABAgQIECBAgAABAgQIECBAgAAB&#10;AgQIECBAgAABAgQIECBAgAABAhEBA7YIu1ACBAgQIECAAAECBAgQIECAAAECBAgQIECAAAECBAgQ&#10;IECAAAECBAgQMGDTAQIECBAgQIAAAQIECBAgQIAAAQIECBAgQIAAAQIECBAgQIAAAQIECBCICBiw&#10;RdiFEiBAgAABAgQIECBAgAABAgQIECBAgAABAgQIECBAgAABAgQIECBAgIABmw4QIECAAAECBAgQ&#10;IECAAAECBAgQIECAAAECBAgQIECAAAECBAgQIECAQETAgC3CLpQAAQIECBAgQIAAAQIECBAgQIAA&#10;AQIECBAgQIAAAQIECBAgQIAAAQIEDNh0gAABAgQIECBAgAABAgQIECBAgAABAgQIECBAgAABAgQI&#10;ECBAgAABAgQiAgZsEXahBAgQIECAAAECBAgQIECAAAECBAgQIECAAAECBAgQIECAAAECBAgQIGDA&#10;pgMECBAgQIAAAQIECBAgQIAAAQIECBAgQIAAAQIECBAgQIAAAQIECBAgEBEwYIuwCyVAgAABAgQI&#10;ECBAgAABAgQIECBAgAABAgQIECBAgAABAgQIECBAgAABAzYdIECAAAECBAgQIECAAAECBAgQIECA&#10;AAECBAgQIECAAAECBAgQIECAAIGIgAFbhF0oAQIECBAgQIAAAQIECBAgQIAAAQIECBAgQIAAAQIE&#10;CBAgQIAAAQIECBiw6QABAgQIECBAgAABAgQIECBAgAABAgQIECBAgAABAgQIECBAgAABAgQIRAQM&#10;2CLsQgkQIECAAAECBAgQIECAAAECBAgQIECAAAECBAgQIECAAAECBAgQIEDAgE0HCBAgQIAAAQIE&#10;CBAgQIAAAQIECBAgQIAAAQIECBAgQIAAAQIECBAgQCAiYMAWYRdKgAABAgQIECBAgAABAgQIECBA&#10;gAABAgQIECBAgAABAgQIECBAgAABAgZsOkCAAAECBAgQIECAAAECBAgQIECAAAECBAgQIECAAAEC&#10;BAgQIECAAAECEQEDtgi7UAIECBAgQIAAAQIECBAgQIAAAQIECBAgQIAAAQIECBAgQIAAAQIECBAw&#10;YNMBAgQIECBAgAABAgQIECBAgAABAgQIECBAgAABAgQIECBAgAABAgQIEIgIGLBF2IUSIECAAAEC&#10;BAgQIECAAAECBAgQIECAAAECBAgQIECAAAECBAgQIECAgAGbDhAgQIAAAQIECBAgQIAAAQIECBAg&#10;QIAAAQIECBAgQIAAAQIECBAgQIBARMCALcIulAABAgQIECBAgAABAgQIECBAgAABAgQIECBAgAAB&#10;AgQIECBAgAABAgQM2HSAAAECBAgQIECAAAECBAgQIECAAAECBAgQIECAAAECBAgQIECAAAECBCIC&#10;BmwRdqEECBAgQIAAAQIECBAgQIAAAQIECBAgQIAAAQIECBAgQIAAAQIECBAgYMCmAwQIECBAgAAB&#10;AgQIECBAgAABAgQIECBAgAABAgQIECBAgAABAgQIECAQETBgi7ALJUCAAAECBAgQIECAAAECBAgQ&#10;IECAAAECBAgQIECAAAECBAgQIECAAAEDNh0gQIAAAQIECBAgQIAAAQIECBAgQIAAAQIECBAgQIAA&#10;AQIECBAgQIAAgYiAAVuEXSgBAgQIECBAgAABAgQIECBAgAABAgQIECBAgAABAgQIECBAgAABAgQI&#10;GLDpAAECBAgQIECAAAECBAgQIECAAAECBAgQIECAAAECBAgQIECAAAECBAhEBAzYIuxCCRAgQIAA&#10;AQIECBAgQIAAAQIECBAgQIAAAQIECBAgQIAAAQIECBAgQMCATQcIECBAgAABAgQIECBAgAABAgQI&#10;ECBAgAABAgQIECBAgAABAgQIECBAICJgwBZhF0qAAAECBAgQIECAAAECBAgQIECAAAECBAgQIECA&#10;AAECBAgQIECAAAECBmw6QIAAAQIECBAgQIAAAQIECBAgQIAAAQIECBAgQIAAAQIECBAgQIAAAQIR&#10;AQO2CLtQAgQIECBAgAABAgQIECBAgAABAgQIECBAgAABAgQIECBAgAABAgQIEDBg0wECBAgQIECA&#10;AAECBAgQIECAAAECBAgQIECAAAECBAgQIECAAAECBAgQiAgYsEXYhRIgQIAAAQIECBAgQIAAAQIE&#10;CBAgQIAAAQIECBAgQIAAAQIECBAgQICAAZsOECBAgAABAgQIECBAgAABAgQIECBAgAABAgQIECBA&#10;gAABAgQIECBAgEBEwIAtwi6UAAECBAgQIECAAAECBAgQIECAAAECBAgQIECAAAECBAgQIECAAAEC&#10;BAzYdIAAAQIECBAgQIAAAQIECBAgQIAAAQIECBAgQIAAAQIECBAgQIAAAQIEIgIGbBF2oQQIECBA&#10;gAABAgQIECBAgAABAgQIECBAgAABAgQIECBAgAABAgQIECBgwKYDBAgQIECAAAECBAgQIECAAAEC&#10;BAgQIECAAAECBAgQIECAAAECBAgQIBARMGCLsAslQIAAAQIECBAgQIAAAQIECBAgQIAAAQIECBAg&#10;QIAAAQIECBAgQIAAAQM2HSBAgAABAgQIECBAgAABAgQIECBAgAABAgQIECBAgAABAgQIECBAgACB&#10;iIABW4RdKAECBAgQIECAAAECBAgQIECAAAECBAgQIECAAAECBAgQIECAAAECBAgYsOkAAQIECBAg&#10;QIAAAQIECBAgQIAAAQIECBAgQIAAAQIECBAgQIAAAQIECEQEDNgi7EIJECBAgAABAgQIECBAgAAB&#10;AgQIECBAgAABAgQIECBAgAABAgQIECBAwIBNBwgQIECAAAECBAgQIECAAAECBAgQIECAAAECBAgQ&#10;IECAAAECBAgQIEAgImDAFmEXSoAAAQIECBAgQIAAAQIECBAgQIAAAQIECBAgQIAAAQIECBAgQIAA&#10;AQIGbDpAgAABAgQIECBAgAABAgQIECBAgAABAgQIECBAgAABAgQIECBAgAABAhEBA7YIu1ACBAgQ&#10;IECAAAECBAgQIECAAAECBAgQIECAAAECBAgQIECAAAECBAgQMGDTAQIECBAgQIAAAQIECBAgQIAA&#10;AQIECBAgQIAAAQIECBAgQIAAAQIECBCICBiwRdiFEiBAgAABAgQIECBAgAABAgQIECBAgAABAgQI&#10;ECBAgAABAgQIECBAgIABmw4QIECAAAECBAgQIECAAAECBAgQIECAAAECBAgQIECAAAECBAgQIECA&#10;QETAgC3CLpQAAQIECBAgQIAAAQIECBAgQIAAAQIECBAgQIAAAQIECBAgQIAAAQIEDNh0gAABAgQI&#10;ECBAgAABAgQIECBAgAABAgQIECBAgAABAgQIECBAgAABAgQiAgZsEXahBAgQIECAAAECBAgQIECA&#10;AAECBAgQIECAAAECBAgQIECAAAECBAgQIGDApgMECBAgQIAAAQIECBAgQIAAAQIECBAgQIAAAQIE&#10;CBAgQIAAAQIECBAgEBEwYIuwCyVAgAABAgQIECBAgAABAgQIECBAgAABAgQIECBAgAABAgQIECBA&#10;gAABAzYdIECAAAECBAgQIECAAAECBAgQIECAAAECBAgQIECAAAECBAgQIECAAIGIgAFbhF0oAQIE&#10;CBAgQIAAAQIECBAgQIAAAQIECBAgQIAAAQIECBAgQIAAAQIECBiw6QABAgQIECBAgAABAgQIECBA&#10;gAABAgQIECBAgAABAgQIECBAgAABAgQIRAQM2CLsQgkQIECAAAECBAgQIECAAAECBAgQIECAAAEC&#10;BAgQIECAAAECBAgQIEDAgE0HCBAgQIAAAQIECBAgQIAAAQIECBAgQIAAAQIECBAgQIAAAQIECBAg&#10;QCAiYMAWYRdKgAABAgQIECBAgAABAgQIECBAgAABAgQIECBAgAABAgQIECBAgAABAgZsOkCAAAEC&#10;BAgQIECAAAECBAgQIECAAAECBAgQIECAAAECBAgQIECAAAECEQEDtgi7UAIECBAgQIAAAQIECBAg&#10;QIAAAQIECBAgQIAAAQIECBAgQIAAAQIECBAwYNMBAgQIECBAgAABAgQIECBAgAABAgQIECBAgAAB&#10;AgQIECBAgAABAgQIEIgIGLBF2IUSIECAAAECBAgQIECAAAECBAgQIECAAAECBAgQIECAAAECBAgQ&#10;IECAgAGbDhAgQIAAAQIECBAgQIAAAQIECBAgQIAAAQIECBAgQIAAAQIECBAgQIBARMCALcIulAAB&#10;AgQIECBAgAABAgQIECBAgAABAgQIECBAgAABAgQIECBAgAABAgQM2HSAAAECBAgQIECAAAECBAgQ&#10;IECAAAECBAgQIECAAAECBAgQIECAAAECBCICBmwRdqEECBAgQIAAAQIECBAgQIAAAQIECBAgQIAA&#10;AQIECBAgQIAAAQIECBAgYMCmAwQIECBAgAABAgQIECBAgAABAgQIECBAgAABAgQIECBAgAABAgQI&#10;ECAQETBgi7ALJUCAAAECBAgQIECAAAECBAgQIECAAAECBAgQIECAAAECBAgQIECAAAEDNh0gQIAA&#10;AQIECBAgQIAAAQIECBAgQIAAAQIECBAgQIAAAQIECBAgQIAAgYiAAVuEXSgBAgQIECBAgAABAgQI&#10;ECBAgAABAgQIECBAgAABAgQIECBAgAABAgQIGLDpAAECBMpsFe8AACAASURBVAgQIECAAAECBAgQ&#10;IECAAAECBAgQIECAAAECBAgQIECAAAECBAhEBAzYIuxCCRAgQIAAAQIECBAgQIAAAQIECBAgQIAA&#10;AQIECBAgQIAAAQIECBAgQMCATQcIECBAgAABAgQIECBAgAABAgQIECBAgAABAgQIECBAgAABAgQI&#10;ECBAICJgwBZhF0qAAAECBAgQIECAAAECBAgQIECAAAECBAgQIECAAAECBAgQIECAAAECBmw6QIAA&#10;AQIECBAgQIAAAQIECBAgQIAAAQIECBAgQIAAAQIECBAgQIAAAQIRAQO2CLtQAgQIECBAgAABAgQI&#10;ECBAgAABAgQIECBAgAABAgQIECBAgAABAgQIEDBg0wECBAgQIECAAAECBAgQIECAAAECBAgQIECA&#10;AAECBAgQIECAAAECBAgQiAgYsEXYhRIgQIAAAQIECBAgQIAAAQIECBAgQIAAAQIECBAgQIAAAQIE&#10;CBAgQICAAZsOECBAgAABAgQIECBAgAABAgQIECBAgAABAgQIECBAgAABAgQIECBAgEBEwIAtwi6U&#10;AAECBAgQIECAAAECBAgQIECAAAECBAgQIECAAAECBAgQIECAAAECBAzYdIAAAQIECBAgQIAAAQIE&#10;CBAgQIAAAQIECBAgQIAAAQIECBAgQIAAAQIEIgIGbBF2oQQIECBAgAABAgQIECBAgAABAgQIECBA&#10;gAABAgQIECBAgAABAgQIECBgwKYDBAgQIECAAAECBAgQIECAAAECBAgQIECAAAECBAgQIECAAAEC&#10;BAgQIBARMGCLsAslQIAAAQIECBAgQIAAAQIECBAgQIAAAQIECBAgQIAAAQIECBAgQIAAAQM2HSBA&#10;gAABAgQIECBAgAABAgQIECBAgAABAgQIECBAgAABAgQIECBAgACBiIABW4RdKAECBAgQIECAAAEC&#10;BAgQIECAAAECBAgQIECAAAECBAgQIECAAAECBAgYsOkAAQIECBAgQIAAAQIECBAgQIAAAQIECBAg&#10;QIAAAQIECBAgQIAAAQIECEQEDNgi7EIJECBAgAABAgQIECBAgAABAgQIECBAgAABAgQIECBAgAAB&#10;AgQIECBAwIBNBwgQIECAAAECBAgQIECAAAECBAgQIECAAAECBAgQIECAAAECBAgQIEAgImDAFmEX&#10;SoAAAQIECBAgQIAAAQIECBAgQIAAAQIECBAgQIAAAQIECBAgQIAAAQIGbDpAgAABAgQIECBAgAAB&#10;AgQIECBAgAABAgQIECBAgAABAgQIECBAgAABAhEBA7YIu1ACBAgQIECAAAECBAgQIECAAAECBAgQ&#10;IECAAAECBAgQIECAAAECBAgQMGDTAQIECBAgQIAAAQIECBAgQIAAAQIECBAgQIAAAQIECBAgQIAA&#10;AQIECBCICBiwRdiFEiBAgAABAgQIECBAgAABAgQIECBAgAABAgQIECBAgAABAgQIECBAgIABmw4Q&#10;IECAAAECBAgQIECAAAECBAgQIECAAAECBAgQIECAAAECBAgQIECAQETAgC3CLpQAAQIECBAgQIAA&#10;AQIECBAgQIAAAQIECBAgQIAAAQIECBAgQIAAAQIEDNh0gAABAgQIECBAgAABAgQIECBAgAABAgQI&#10;ECBAgAABAgQIECBAgAABAgQiAgZsEXahBAgQIECAAAECBAgQIECAAAECBAgQIECAAAECBAgQIECA&#10;AAECBAgQIGDApgMECBAgQIAAAQIECBAgQIAAAQIECBAgQIAAAQIECBAgQIAAAQIECBAgEBEwYIuw&#10;CyVAgAABAgQIECBAgAABAgQIECBAgAABAgQIECBAgAABAgQIECBAgAABAzYdIECAAAECBAgQIECA&#10;AAECBAgQIECAAAECBAgQIECAAAECBAgQIECAAIGIgAFbhF0oAQIECBAgQIAAAQIECBAgQIAAAQIE&#10;CBAgQIAAAQIECBAgQIAAAQIECBiw6QABAgQIECBAgAABAgQIECBAgAABAgQIECBAgAABAgQIECBA&#10;gAABAgQIRAQM2CLsQgkQIECAAAECBAgQIECAAAECBAgQIECAAAECBAgQIECAAAECBAgQIEDAgE0H&#10;CBAgQIAAAQIECBAgQIAAAQIECBAgQIAAAQIECBAgQIAAAQIECBAgQCAiYMAWYRdKgAABAgQIECBA&#10;gAABAgQIECBAgAABAgQIECBAgAABAgQIECBAgAABAgZsOkCAAAECBAgQIECAAAECBAgQIECAAAEC&#10;BAgQIECAAAECBAgQIECAAAECEQEDtgi7UAIECBAgQIAAAQIECBAgQIAAAQIECBAgQIAAAQIECBAg&#10;QIAAAQIECBAwYNMBAgQIECBAgAABAgQIECBAgAABAgQIECBAgAABAgQIECBAgAABAgQIEIgIGLBF&#10;2IUSIECAAAECBAgQIECAAAECBAgQIECAAAECBAgQIECAAAECBAgQIECAgAGbDhAgQIAAAQIECBAg&#10;QIAAAQIECBAgQIAAAQIECBAgQIAAAQIECBAgQIBARMCALcIulAABAgQIECBAgAABAgQIECBAgAAB&#10;AgQIECBAgAABAgQIECBAgAABAgQM2HSAAAECBAgQIECAAAECBAgQIECAAAECBAgQIECAAAECBAgQ&#10;IECAAAECBCICBmwRdqEECBAgQIAAAQIECBAgQIAAAQIECBAgQIAAAQIECBAgQIAAAQIECBAgYMCm&#10;AwQIECBAgAABAgQIECBAgAABAgQIECBAgAABAgQIECBAgAABAgQIECAQETBgi7ALJUCAAAECBAgQ&#10;IECAAAECBAgQIECAAAECBAgQIECAAAECBAgQIECAAAEDNh0gQIAAAQIECBAgQIAAAQIECBAgQIAA&#10;AQIECBAgQIAAAQIECBAgQIAAgYiAAVuEXSgBAgQIECBAgAABAgQIECBAgAABAgQIECBAgAABAgQI&#10;ECBAgAABAgQIGLDpAAECBAgQIECAAAECBAgQIECAAAECBAgQIECAAAECBAgQIECAAAECBAhEBAzY&#10;IuxCCRAgQIAAAQIECBAgQIAAAQIECBAgQIAAAQIECBAgQIAAAQIECBAgQMCATQcIECBAgAABAgQI&#10;ECBAgAABAgQIECBAgAABAgQIECBAgAABAgQIECBAICJgwBZhF0qAAAECBAgQIECAAAECBAgQIECA&#10;AAECBAgQIECAAAECBAgQIECAAAECBmw6QIAAAQIECBAgQIAAAQIECBAgQIAAAQIECBAgQIAAAQIE&#10;CBAgQIAAAQIRAQO2CLtQAgQIECBAgAABAgQIECBAgAABAgQIECBAgAABAgQIECBAgAABAgQIEDBg&#10;0wECBAgQIECAAAECBAgQIECAAAECBAgQIECAAAECBAgQIECAAAECBAgQiAgYsEXYhRIgQIAAAQIE&#10;CBAgQIAAAQIECBAgQIAAAQIECBAgQIAAAQIECBAgQICAAZsOECBAgAABAgQIECBAgAABAgQIECBA&#10;gAABAgQIECBAgAABAgQIECBAgEBEwIAtwi6UAAECBAgQIECAAAECBAgQIECAAAECBAgQIECAAAEC&#10;BAgQIECAAAECBAzYdIAAAQIECBAgQIAAAQIECBAgQIAAAQIECBAgQIAAAQIECBAgQIAAAQIEIgIG&#10;bBF2oQQIECBAgAABAgQIECBAgAABAgQIECBAgAABAgQIECBAgAABAgQIECBgwKYDBAgQIECAAAEC&#10;BAgQIECAAAECBAgQIECAAAECBAgQIECAAAECBAgQIBARMGCLsAslQIAAAQIECBAgQIAAAQIECBAg&#10;QIAAAQIECBAgQIAAAQIECBAgQIAAAQM2HSBAgAABAgQIECBAgAABAgQIECBAgAABAgQIECBAgAAB&#10;AgQIECBAgACBiIABW4RdKAECBAgQIECAAAECBAgQIECAAAECBAgQIECAAAECBAgQIECAAAECBAgY&#10;sOkAAQIECBAgQIAAAQIECBAgQIAAAQIECBAgQIAAAQIECBAgQIAAAQIECEQEDNgi7EIJECBAgAAB&#10;AgQIECBAgAABAgQIECBAgAABAgQIECBAgAABAgQIECBAwIBNBwgQIECAAAECBAgQIECAAAECBAgQ&#10;IECAAAECBAgQIECAAAECBAgQIEAgImDAFmEXSoAAAQIECBAgQIAAAQIECBAgQIAAAQIECBAgQIAA&#10;AQIECBAgQIAAAQIGbDpAgAABAgQIECBAgAABAgQIECBAgAABAgQIECBAgAABAgQIECBAgAABAhEB&#10;A7YIu1ACBAgQIECAAAECBAgQIECAAAECBAgQIECAAAECBAgQIECAAAECBAgQMGDTAQIECBAgQIAA&#10;AQIECBAgQIAAAQIECBAgQIAAAQIECBAgQIAAAQIECBCICBiwRdiFEiBAgAABAgQIECBAgAABAgQI&#10;ECBAgAABAgQIECBAgAABAgQIECBAgIABmw4QIECAAAECBAgQIECAAAECBAgQIECAAAECBAgQIECA&#10;AAECBAgQIECAQETAgC3CLpQAAQIECBAgQIAAAQIECBAgQIAAAQIECBAgQIAAAQIECBAgQIAAAQIE&#10;DNh0gAABAgQIECBAgAABAgQIECBAgAABAgQIECBAgAABAgQIECBAgAABAgQiAgZsEXahBAgQIECA&#10;AAECBAgQIECAAAECBAgQIECAAAECBAgQIECAAAECBAgQIGDApgMECBAgQIAAAQIECBAgQIAAAQIE&#10;CBAgQIAAAQIECBAgQIAAAQIECBAgEBEwYIuwCyVAgAABAgQIECBAgAABAgQIECBAgAABAgQIECBA&#10;gAABAgQIECBAgAABAzYdIECAAAECBAgQIECAAAECBAgQIECAAAECBAgQIECAAAECBAgQIECAAIGI&#10;gAFbhF0oAQIECBAgQIAAAQIECBAgQIAAAQIECBAgQIAAAQIECBAgQIAAAQIECBiw6QABAgQIECBA&#10;gAABAgQIECBAgAABAgQIECBAgAABAgQIECBAgAABAgQIRAQM2CLsQgkQIECAAAECBAgQIECAAAEC&#10;BAgQIECAAAECBAgQIECAAAECBAgQIEDAgE0HCBAgQIAAAQIECBAgQIAAAQIECBAgQIAAAQIECBAg&#10;QIAAAQIECBAgQCAiYMAWYRdKgAABAgQIECBAgAABAgQIECBAgAABAgQIECBAgAABAgQIECBAgAAB&#10;AgZsOkCAAAECBAgQIECAAAECBAgQIECAAAECBAgQIECAAAECBAgQIECAAAECEQEDtgi7UAIECBAg&#10;QIAAAQIECBAgQIAAAQIECBAgQIAAAQIECBAgQIAAAQIECBCYOtkItmzZUoaGhsrw8HA5evRomT59&#10;+ugtnjlzxt856IAO6IAO6IAO6IAO6IAO6IAO6IAO6IAO6IAO6IAO6IAO6IAO6IAO6IAO6IAO6IAO&#10;6IAOXNaBBQsWlFWrVpVnnnmmPPnkk5NtTtX199N3/sKn66/yGi5wZGSkbNiwobz99tvX8G1fIUCA&#10;AAECBAgQIECAAAECBAgQIECAAAECBAgQIECAAAECBAgQIECAwOUCa9euLZs3by4DAwNoJkhg0gzY&#10;Vq9eXXbt2jVBbGIIECBAgAABAgQIECBAgAABAgQIECBAgAABAgQIECBAgAABAgQIEJiMAoODg2Xn&#10;zp2T8da68p76u/KqxnhRL774ovHaGM18nQABAgQIECBAgAABAgQIECBAgAABAgQIECBAgAABAgQI&#10;ECBAgACBKwWal2g1eySfiRFo/RvYmp8OnTdv3sRoSSFAgAABAgQIECBAgAABAgQIECBAgAABAgQI&#10;ECBAgAABAgQIECBAoCcEjh075qdEJ+BJt/4NbO+///4EMIkgQIAAAQIECBAgQIAAAQIECBAgQIAA&#10;AQIECBAgQIAAAQIECBAgQKCXBLZv395Ltxu719YP2LZu3RrDE0yAAAECBAgQIECAAAECBAgQIECA&#10;AAECBAgQIECAAAECBAgQIECAwOQUsEuamOfa+gHb559/PjFSUggQIECAAAECBAgQIECAAAECBAgQ&#10;IECAAAECBAgQIECAAAECBAgQ6BmBzz77rGfuNXmjrR+wHTx4MOknmwABAgQIECBAgAABAgQIECBA&#10;gAABAgQIECBAgAABAgQIECBAgACBSShglzQxD7Xv/IXPxESNT0pfX9/4nNhZCRAgQIAAAQIECBAg&#10;QIAAAQIECBAgQIAAAQIECBAgQIAAAQIECBDoaYGWT6ta8exa/wa26dOntwLaRRIgQIAAAQIECBAg&#10;QIAAAQIECBAgQIAAAQIECBAgQIAAAQIECBAg0B4Bu6SJeVatH7BNDJMUAgQIECBAgAABAgQIECBA&#10;gAABAgQIECBAgAABAgQIECBAgAABAgQIEOi0gJ8Q7bSo8xEgQIAAAQIECBAgQIAAAQIECBAgQIAA&#10;AQIECBAgQIAAAQIECBAgMCkE/ITo+D/G1r+BrfZVfc1xF4/1979+hpUDBx3QAR3QAR3QAR3QAR3Q&#10;AR3QAR3QAR3QAR3QAR3QAR3QAR3QAR3QAR3QAR3QAR3QgcnagbFOsWp3SWPN6fXvT+1FgKZcW7Zs&#10;6cVbd88ECBAgQIAAAQIECBAgQIAAAQIECBAgQIAAAQIECBAgQIAAAQIEek5g3bp15cyZMz133224&#10;4da/ga2mWDXHtOFhukYCBAgQIECAAAECBAgQIECAAAECBAgQIECAAAECBAgQIECAAAECBK4UqNkL&#10;1RzDfuwCrR+w1byqr+aYsdM6ggABAgQIECBAgAABAgQIECBAgAABAgQIECBAgAABAgQIECBAgACB&#10;bhCo2QvVHNMN99q2a2j9gK1t4K6XAAECBAgQIECAAAECBAgQIECAAAECBAgQIECAAAECBAgQIECA&#10;AAECBP4SaP2AreZVfTXHKAwBAgQIECBAgAABAgQIECBAgAABAgQIECBAgAABAgQIECBAgAABAu0U&#10;qNkL1RzTTp3sVbd+wFbzqr6aY7KPSToBAgQIECBAgAABAgQIECBAgAABAgQIECBAgAABAgQIECBA&#10;gAABArUCNXuhmmNqr6+Xj2v9gK2XH557J0CAAAECBAgQIECAAAECBAgQIECAAAECBAgQIECAAAEC&#10;BAgQIECAQJsFWj9gq3lVX80xbX7Irp0AAQIECBAgQIAAAQIECBAgQIAAAQIECBAgQIAAAQIECBAg&#10;QIBALwvU7IVqjull49p7b/2AreZVfTXH1AI7jgABAgQIECBAgAABAgQIECBAgAABAgQIECBAgAAB&#10;AgQIECBAgACBrEDNXqjmmOxdtjO99QO2drK7agIECBAgQIAAAQIECBAgQIAAAQIECBAgQIAAAQIE&#10;CBAgQIAAAQIECBBo/YCt5lV9NceoCgECBAgQIECAAAECBAgQIECAAAECBAgQIECAAAECBAgQIECA&#10;AAEC7RSo2QvVHNNOnexVt37AVvOqvppjso9JOgECBAgQIECAAAECBAgQIECAAAECBAgQIECAAAEC&#10;BAgQIECAAAECtQI1e6GaY2qvr5ePa/2ArZcfnnsnQIAAAQIECBAgQIAAAQIECBAgQIAAAQIECBAg&#10;QIAAAQIECBAgQIBAmwVaP2CreVVfzTFtfsiunQABAgQIECBAgAABAgQIECBAgAABAgQIECBAgAAB&#10;AgQIECBAgEAvC9TshWqO6WXj2ntv/YCt5lV9NcfUAjuOAAECBAgQIECAAAECBAgQIECAAAECBAgQ&#10;IECAAAECBAgQIECAAIGsQM1eqOaY7F22M31qOy/bVV+rwKFDh8rp06cvfb2/v7/cdttt13q47xEg&#10;QGBCBQ4fPlxOnjx5WeaSJUsm9BqEESBAgAABAgQIECBAgAABAgQIECBAgAABAgQIECBAgAABAhMn&#10;0PoBW82r+mqOmbhH0tmkTZs2lb1791466axZs8rQ0FBnQ5yNAAEC/yPw+++/l/fee68cOHCgLFq0&#10;qKxZs6YMDAz8p9PmzZvL8PDwZd/bunXrfx7nCwQIECBAgAABAgQIECBAgAABAgQIECBAgAABAgQI&#10;ECBA4N8EavZCNcd4CmMXaP2ArXlV31jL0o2v9zty5Ehp/hw/fvzSn2YAMm3atNKMzubOnVsWL15c&#10;brnlltG/+xAgQKBbBc6dO1defvnlsn///kuX+MEHH5RXX321zJ8/v1sv23URIECAAAECBAgQIECA&#10;AAECBAgQIECAAAECBAgQIECAwCQWmCwbo8n4iFo/YGvrQ/njjz/Kvn37yu7du8uePXtK81Of1/pZ&#10;uHBhWbFiRVm1atXof06ZMuVaD/U9AgQIjLtA8++1v4/XmsCRkZGybdu2smHDhnHPF0CAAAECBAgQ&#10;IECAAAECBAgQIECAAAECBAgQIECAAAECBAi0R6D1A7axvn2teTQ1x3TqkZ49e7Zs3769vPHGG+XX&#10;X3+tOu3PP/9cduzYMfpn7dq15dlnn606j4MIECAwHgLNv6Ou9vmnfz4e1+CcBAgQIECAAAECBAgQ&#10;IECAAAECBAgQIECAAAECBAgQIEDg7wI1e6GaY6iPXaD1A7a2vN7v/Pnz5aOPPipDQ0Pl8OHDY39S&#10;/3BEM4jzIUCAQDcJ3HHHHVe9nDvvvLObLtO1ECBAgAABAgQIECBAgAABAgQIECBAgAABAgQIECBA&#10;gEAPCbRlY9RDj+TSrbZ+wNaGh9b8XOimTZvKhx9++J+XO3v27DIwMFBmzJhRmtHbqVOnRn967+TJ&#10;k/95rC8QIECgGwSWLVtWHnvssfLuu+9eupx77rmnrFmzphsuzzUQIECAAAECBAgQIECAAAECBAgQ&#10;IECAAAECBAgQIECAAAECXSTQ+gFbzav6ao6pfWYnTpwor7zySvnqq6+ueopmsDY4OFgeeOCBsnTp&#10;0jJ37twrvtcM2ZrzfPfdd+WLL74oH3/8cTl06FDtJTmOAAEC4yrQ19dXnn/++fLwww+XAwcOlMWL&#10;F5cVK1aU/v7+cc11cgIECBAgQIAAAQIECBAgQIAAAQIECBAgQIAAAQIECBAg8E8CNXuhmmM8gbEL&#10;tH7A1s2v9/vll1/KSy+9dNWfDJ0zZ05Zt25deeSRR8p11133r0+uGYM0w7aVK1eO/lm/fn3Zv39/&#10;eeutt0rzv/kQIECgGwXuvvvu0vzxIUCAAAECBAgQIECAAAECBAgQIECAAAECBAgQIECAAAECaYFu&#10;3hilbdL5rR+wpQH/Kb/52dDmzWuHDx++4ivNCG3jxo2lGbHVfJrR2vLly0f/ND8x6kOAAAECBAgQ&#10;IECAAAECBAgQIECAAAECBAgQIECAAAECBAgQIECAAIE2CrR+wFbzqr6aY8b6cF977bXyzTffXHHY&#10;o48+Wp577rkyZcqUsZ7yqt+fOXNmR87jJAQIECBAgAABAgQIECBAgAABAgQIECBAgAABAgQIECBA&#10;gAABAgQmq0DNXqjmmMnqN5731foBWze+3m/Hjh1l+/btVzy3J554ojz11FN+9nM8G+3cBAgQIECA&#10;AAECBAgQIECAAAECBAgQIECAAAECBAgQIECAAAECBP5HoBs3Rh7SXwL9IDorcPr06fL6669fcdL7&#10;77/feK2z1M5GgAABAgQIECBAgAABAgQIECBAgAABAgQIECBAgAABAgQIECBAgEDLBVo/YKt5VV/N&#10;Mdf6nN95553y22+/Xfb1efPmlY0bN3rz2rUi+h4BAgQIECBAgAABAgQIECBAgAABAgQIECBAgAAB&#10;AgQIECBAgACBDgrU7IVqjungJffMqfyEaAcfdfP2tTfffPOKM65fv77ccMMNHUzq/KkOHTpUhoeH&#10;y9dff12OHDlSmnuZNm1aufHGG8vtt99eVq5cWe69997S3///3zyeP3++/PTTT2Xfvn3l+++/L032&#10;8ePHy8X/019//fXlpptuKnfddVd56KGHRv8+1s+ff/5Zfvjhh8sOmz17dlm4cOFl/6y5lr1795Y9&#10;e/aMXsvIyEg5e/ZsmTVrVlm0aFFZvnx5GRwcLAsWLBjrJfzr90+cOFE++eSTsn///nLw4MHS/Pdz&#10;586VGTNmjOYuW7ZsNHfx4sWXnaf57t//5Th16tRy6623Vl9bc/+N06efflq+/fbb0Wd/6tSpMmXK&#10;lDJnzpxy8803l6VLl5YHH3xwtAvd9Dl58mTZvXt3+fLLL8uPP/442qHGcObMmWX+/PllyZIl5b77&#10;7ht9hn3/x959gMtR1f8fP2lPCumVNNIT0kgjQEKoQiASBAUBFaVjAEVBiiJICR0EBYxKkSItCCgI&#10;Ij10klBDSO+FFNJ7/ml/P+Nv4ty9e3fOnN3Znbn3fZ7nPln2njNz5jWzey93Pvs91apFnvqyZcuM&#10;9uE3bUOvhWDTdabrR37z5s0za9asMXquUaNGpkuXLubAAw/0zmXY/nXNaRufffaZdz50Pejc6LXQ&#10;pk0b07t3bzNkyBDvnBSiaZ56/c2cOdO7/nTd67yr6RrU9S6/QYMGea/DsPlnm1Ohr9VCHDfbQAAB&#10;BBBAAAEEEEAAAQQQQAABBBBAAAEEEEAAAQQQQAABBBCougIsIZrcc1/tPyGJXcmdXvjMateuXSbQ&#10;Ez7CGF2QY8eOtekaqY+qr913331lxigw9cc//tELBJWiXX311V7Axm8KZj322GO7/3vp0qXmwQcf&#10;NBMmTAidnoI055xzjhcKcmkbN240r776qnn99dfNokWLrDeh8NSZZ54ZKcimAN73vve9Mvs47LDD&#10;zIUXXrj7ufHjx5uHH37YC9DlagrtHXnkkUZBRPnl0xSKeuKJJ8y7777rha1yNYWGFIA644wzjKr4&#10;qV100UVeUMpvCvfp+nJpCu1pLgquhTVdvwcffLD5wQ9+4IXDStkU7vrb3/7mXUtbt24NnYqu21NO&#10;OcUMGzYsUhDr+uuv9wJyflOg86mnntr93/reAw88EHr99OnTx5x//vmmdevW5eaqt1+9HnQeVq1a&#10;lfNY9F53wgknmO985ztO7ye63t577z3PTaE/27d+hfb0+uvbt2+odbDDJZdcYmbPnr37Kb0X3nvv&#10;vaHbuPXWW70wbbD9/e9/Dx1HBwQQQAABBBBAAAEENpQFwQAAIABJREFUEEAAAQQQQAABBBBAAAEE&#10;EEAAAQQQQAABBHIJnHzyyU4ZI5tsAvL5CaS+AptLqT6XMTbMwbCL3/+4445zCpvY7C/fPgqJ3HXX&#10;XV61NZumqmnXXnutOeuss8zIkSNthnh9FJRRZTqFjoIVrWw3oEplqhZ1+eWXm379+tkOq7CfgjwK&#10;0rzyyitW21JFrZdfftkL/ej4/TCZ1eBAJ+1PgSfb609uCropgHjllVd6lbAK0XQOFHrTtm2bzN58&#10;802j0J+Ww1WosBRN18Ldd99dbpneXHPRdXvHHXeY999/3/zsZz/zKozl03Re/vrXvxrbUJWu3Usv&#10;vdT85je/Md27d9+9a/2A+93vfmc+/PBDq+mo/+OPP+5V7fvlL3/pVUi0baru9pe//CU0bJdtewpM&#10;au4//OEPvfAcDQEEEEAAAQQQQAABBBBAAAEEEEAAAQQQQAABBBBAAAEEEEAAgTQK2OY1gsfmMiaN&#10;NqWec/7rQZb4CFRNLWpzGRO2Dy0BOGXKlDLdVLXq0EMPDRtaku+r4tptt91mHV4LTlIhLJuKbf4Y&#10;BW9U6cwlvOZvQ8sb3nTTTWbBggV5eSl8dM8991iH14I7U9W4G264wWzbti3SHPzAk0JjLm9sqjh2&#10;zTXXeEs95tu0VOQVV1wRKbwW3KfOoc5DZoWsfOdlM/755583N954Y6TwWnC7Copdd911TucguJ1H&#10;HnnEOrzmj1P1wdGjR5uvv/7ae0qhyJtvvtk6vBbcvyrn6TUYpT355JNO4bXgPhTaU4iRhgACCCCA&#10;AAIIIIAAAggggAACCCCAAAIIIIAAAggggAACCCCAQBoFXPJCLmPSaFPqOae+AlupAf39z5w5s1wY&#10;bO+99zZ77LFHUqa4ex5aNvT3v//97iUEtbTf8OHDvaVBW7Zs6fVbsWKF+eKLL8yLL764O3QTPJA/&#10;/elPXjU0LWvo0ho0aGD2228/07t3b9OhQwevqlnNmjWNgj5adlDLHH722WdlNq0gnEJgCjFpeU2X&#10;9tprr5lx48btHrrPPvsYLS2qylgNGzb0wmkKqimgpb6ZYbU5c+Z44aWTTjrJevcvvPCCefbZZ8v1&#10;1zHsu+++ZsiQIaZLly6mcePGu+0VhtT+58+f7z2n4Njtt98eOTwX3OmGDRuMlpRduHBhubkMHDjQ&#10;HHLIIV6VN50bHbcCc6oqqMpxwfChAnl33nmnadu2rdlrr72sHfLp+NJLL3lL3WY2menaHTBggLfE&#10;rK4hhfRmzJjh+alaWbBNnTrVq773k5/8xGk6ui7+8Y9/eGMVUNW+tcxru3btvGty5cqV3utGywlr&#10;udhM//vvv9/86le/MgrjBa9vzf1b3/qW0fXYqFEj771E/qoapyVGM5ebVUXAI444wnTt2tXpOOSk&#10;c67XcOfOnU3z5s29ynQKWGq/77zzjrdfBe2CTfMfNGiQ91qhIYAAAggggAACCCCAAAIIIIAAAggg&#10;gAACCCCAAAIIIIAAAggggAAChRBIfYDNpaKVy5gwbC0TmNl69OgRNqzo31eluFtvvXV3IEmhmR/8&#10;4AcmMzGqgIqCLUcffbS3ZON7771XZq4KCSkIdtRRR0U6BgV1FP4aNmxY1iUQ69evb1q1auWFuhSe&#10;y6w0pUCSwl0KvkVtCoP5y2ZqP1pOUgGyzNakSRPTt29fM2LEiDJVs/x+Wg712GOPNXXr1g2dwqxZ&#10;s8xDDz1Urp+CX9q/jDObb3/MMcd44TEZKFCmpRxdm0JnWq4yM7ymY7344otNnz59sjroeS2Dq/Cc&#10;llD1m+bzhz/8wasi5homtD0Wne/77ruvXHdde6effnq5JUF1btu3b28OP/xw88Ybb3ihx2AATMGs&#10;gw46KPJytHrt/PnPf/bm0axZM29Z144dO5aZl85dp06ddr9uMpdpVeVChdIee+yx3eMUoBw1alSZ&#10;16COQaEyBcx0nKrAt379+jL7UpBSS5NGafXq1fPOp17XFYXQFCbV9a95qWJdcIlhBRn//e9/Rwpw&#10;RpkffRFAAAEEEEAAAQQQQAABBBBAAAEEEEAAAQQQQAABBBBAAAEEEIhLwCUv5DImrvlX5u2yhGiB&#10;zq6/NGBwc6oslrSmF9bcuXO9aZ122mnmjDPOKBdeC85ZFdYuuugir0JZZnv77betD6969ermlFNO&#10;8cJwCsbUqlUr51iFokaOHJl1CdbMUJDtJFQ9TcErVcXTUqDZwmvBbSkEpZCSqlUFm0I8Wo4yrCk0&#10;pkp1mVWsZKllOLOF14LblIHCS6qaFuYVNhcFuVRNLdgUkLrllluyhteC/VTl7Kqrrio3X1U5y9xm&#10;2Dyifl/X61133bW7WqA//vvf/74X+lLVsIqa/L7xjW+Yn/70p+W6PP744+W2GTY3nc+1a9cahcAU&#10;7MoMrwXHKxD685//3Ktol9kUBlQYTm3o0KHe/HKVHNV1cuGFF5bbzsSJEyMtAax9jRkzxguf2VRQ&#10;69mzpzn77LPL7VfV2WgIIIAAAggggAACCCCAAAIIIIAAAggggAACCCCAAAIIIIAAAgikTcBlOVCX&#10;MWlzScJ8Ux9gSwKi5rBu3bpyU1FAKKlNFahUicmmaanEM888s1xXVUMLVmeqaFsaP3r0aHPyySeX&#10;C4OF7T/bUp3Zqt2FbSf4fYWBbJe+VL9sVeY++eST0F2OHz/eWw412LQ8pJaQVAjKtqnanMJark3n&#10;6NFHHy0zXOfkiiuuMFo+1qYpyJgtCKalPeNs2ZbiPPjgg82JJ55ovVstjarlaoNN4Ts/yGm9of/r&#10;qNBnmzZtQofJ+Ic//GG5fgrCqen94YILLrCqYKdlOzMDjwpjTp8+PXQe6qB5XHLJJd7ypFGawqaZ&#10;14iW2FWQj4YAAggggAACCCCAAAIIIIAAAggggAACCCCAAAIIIIAAAggggAACCBRCIPUBNpdSfS5j&#10;wrCzBdiihkXC9lGo7yuMdNZZZ1kFZ/x9ajnUzNCXKostWLAgdFqqHtarV6/Qftk6tG7d2lsOMti+&#10;+uqrMktCRtmwgkCZYaaw8cOHDy/XZebMmWHDjMJXmU1V71TRLGpTkMjV8K233jJr1qwps0uFF7XU&#10;ZZSmimMDBgwoM+Tzzz/fvRxtlG3Z9NWyn88//3yZrgr+qSpY1GVLjz/++HK7/OCDD2ymUaaPlrfV&#10;ubBtWoK1ZcuWWburIqFtkFHHq2V1M5ttCE9LkUY1075UOTFbpcLMpWhtPeiHAAIIIIAAAggggAAC&#10;CCCAAAIIIIAAAggggAACCCCAAAIIIIBAqQRc8kIuY0p1fGneb+oDbC6l+lzGhJ3kbAG2OPYTNg+b&#10;76uClUu4bp999im3+eXLl9vsMq8+mUs1KjjnWgHq2GOPjTwXBeiaNm1aZpyOWwGripoCY5mV4hRk&#10;UjUwl6bwkcvctS8tHxpsChTaVt/LnGtm+E8GqsQXR/vss8/M6tWry2z66KOPNg0aNIi8u7333rvc&#10;spkulfx0/lRZzbbpvKmCXmbTMrZ6HUZp2ZbxXbZsWZRNOPXNtlTqqlWrnLbFIAQQQAABBBBAAAEE&#10;EEAAAQQQQAABBBBAAAEEEEAAAQQQQAABBEol4JLjcRlTquNL835TH2BLCr7NUppJmWvUCmT+vDt0&#10;6FDuEFyDZFEsMsNjGrt58+Yom/D61q1b16giVtSmEFLmsWsZyFzHrvCVv1Skvz+Fn1TRyrX1798/&#10;8ngFK7VcZrANHDiwXJjLdk5du3Yt19W2CpjtPvx+EydOLDcknwBg5hKc8+bNK3eOwuaYLcQZNqZd&#10;u3bluuhcKkgYpWVbtnT9+vVRNuHUt1CvP6edMwgBBBBAAAEEEEAAAQQQQAABBBBAAAEEEEAAAQQQ&#10;QAABBBBAAAEEKr1AzbQfoUupPpcxYU7169c3K1euLNMtjv2EzcPm+9lCSDbjWrRoUa7b1q1bbYZG&#10;6qPgl4JXS5Ys8b7mzJkTaXxFnVVJKkr1rOB2si0DmSu0mK0qmUJL+bQ6deoYnYMoVbeyzUPLSbq2&#10;5s2blxuqcxRHmzp1apnNNmnSpNxyslH2mzl3nT9VytN2bVvmcrY247JVO8wM07luJ47Xn+ayadMm&#10;s3TpUu9Ly8TSEEAAAQQQQAABBBBAAAEEEEAAAQQQQAABBBBAAAEEEEAAAQQQSLuAS47HZUzanUox&#10;/9QH2FSqL+rFEkd5v2zLGhajOlLUi0YBLpflQ7UfVTArZFNIbcGCBV5IzQ/L+KG1OCraNWvWzHn6&#10;9erVKzc2s8JasMP8+fPL9FcVty5dujjv3x8Y9RzIN7MpAPfqq686zWXbtm3lxsVRhU9Lky5atKjM&#10;vnQOXnvtNad5a1C24J/mbhtg0zl0Wb402/uNy7Woim16/QaXrs11DYZBKfzmv/7816D/+su2JHLY&#10;9vg+AggggAACCCCAAAIIIIAAAggggAACCCCAAAIIIIAAAggggAACSRZISsYoyUalmlvqA2ylgsvc&#10;b8OGDctNZfny5WbvvfdOyhS9edSuXdsoiOPS8ln+0t+fgl1vvPGG+fjjj83ixYtdpuE8JuqSjcEd&#10;Ra3c9vXXX5eZp5ZhlH2xW+Y8tP/nnnuuoNOII2y4evVqs3PnzjLz1PUyZsyYks29Zs2aTq+dbK83&#10;12tRr8FggC0qhirO6fU3fvx4M2vWrHLGUbdHfwQQQAABBBBAAAEEEEAAAQQQQAABBBBAAAEEEEAA&#10;AQQQQAABBBBAIF+B1AfYolZfE5jLmDDobFXNMqtwhW2jMn9fQar777/fTJgwoTIfpnds/hKowQN1&#10;rXqXL9aGDRvy3UTo+HyqgFW08WLM2z9XoQdYCTooZDh27FjzwgsvmO3bt1eCI+IQEEAAAQQQQAAB&#10;BBBAAAEEEEAAAQQQQAABBBBAAAEEEEAAAQQQiCbgkhdyGRNtVvSWQOoDbEkp79etWzfz0ksvlbmq&#10;pk6dylX2H4HJkyebm266yWzatCnUQ0s0tm7d2uy55567vz799FPzzjvvhI5NSgdVDstcarNOnTol&#10;mV5aw0ppnXdJTnLITleuXGmuu+46b7nQsKbrNPja02MthfzYY4+FDeX7CCCAAAIIIIAAAggggAAC&#10;CCCAAAIIIIAAAggggAACCCCAAAIIJFogKRmjRCOVaHKpD7CVyK3cbvv06VPuuenTpxtVkqpfv35S&#10;pln0eSg0c8MNN5hsy0y2atXKDBw40HTv3t20b9/eC67Vq1ev3By/+uqros87nx1mLn2Zz7byHZtt&#10;6dNDDjnEKChYqKbzVuiWbd5t2rTxrpdCNi3tWpmbXnfXXnutWbhwYbnD1PuSPHv27Gn22msvI19V&#10;Csxc8vTzzz+vzEQcGwIIIIAAAggggAACCCCAAAIIIIAAAggggAACCCCAAAIIIIAAAgiUWCD1ATaX&#10;Un0uY8LOU4sWLYwCWcuWLdvdVUEmVQ4bMWJE2PBK+X0tLXn33XeXC68pLHPGGWeYfv36lQvLVAaI&#10;bOGrzZs3F+TQduzYEWk72QKBI0eONF27do20nWJ3zjbvdu3ambPOOqvYU0n1/rRsaGZ4TcG1U089&#10;1Rx++OGmVq1aqT4+Jo8AAggggAACCCCAAAIIIIAAAggggAACCCCAAAIIIIAAAggggICtgEteyGWM&#10;7Xzo9z+B6mnHUHm/qM1ljM0+FMjKbC+88IJJUkUum+MoVB8tHTpr1qwym+vUqZO55ZZbTP/+/a3D&#10;a2nzq169erlKcitWrCgI6+rVqyNtp3HjxuX6a0nJpLe0zjtJrgpNZi5rrCVCb775ZnPUUUdZh9fS&#10;9vpL0jlgLggggAACCCCAAAIIIIAAAggggAACCCCAAAIIIIAAAggggAACyRFwyQu5jEnOEadnJqkP&#10;sCWJ+phjjik3HS1/+eqrryZpmkWby4cfflhuX6r8pBBNlLZ+/foo3RPRt2XLlmXmoWPINzi2du1a&#10;b0naKC3b8p7z58+PsomS9K1du7bJXN5z0aJFJmoFupJMPiE7/eyzz8zWrVvLzEbVINu2bRtphml8&#10;/UU6QDojgAACCCCAAAIIIIAAAggggAACCCCAAAIIIIAAAggggAACCCCAQEkFUh9gcynV5zLG5ixp&#10;acz999+/XNe//OUvZsGCBTabqFR95syZU+Z4VJmsb9++kY8xDYGrzIPStZDZJk2aFPnYgwNcxnfp&#10;0qXcPr/44ou85lGswZ07dy6zK4WxZs6cWazdp34/ma8/HZAqH0ZtaXz9RT1G+iOAAAIIIIAAAggg&#10;gAACCCCAAAIIIIAAAggggAACCCCAAAIIVH4Bl7yQy5jKL1n4I0x9gM2lVJ/LGFv6E044oVxXXcy3&#10;3Xab2bJli+1mKkW/VatWlTmOhg0bWi9b6A9cs2ZNKkNLPXv2LHcOx40bl9d5ff311yOPV5BO7sH2&#10;5Zdfmq+//jrytoo9IFvY8c033yz2NFK7v8zXnw6kWbNmkY5n165d5qOPPoo0hs4IIIAAAggggAAC&#10;CCCAAAIIIIAAAggggAACCCCAAAIIIIAAAggkUcAlL+QyJonHnvQ5pT7AljTgbt26mSOPPLLctLT8&#10;4a233mqqUjIzc7nHbdu2GQViorR//etfkcdE2X5cfffdd99ym1YFtenTpzvtUqGzzz//PPJYVb07&#10;4IADyozTOXjqqacib6vYA4YMGVJulwqwLV++vNhTSeX+si23qtdglKZqfVWxemQUI/oigAACCCCA&#10;AAIIIIAAAggggAACCCCAAAIIIIAAAggggAACCCCAQH4CqQ+wuQTCXMZEYT777LNNx44dyw359NNP&#10;zZVXXlmw6lcKIq1cuTLK1Irat0GDBmX2t3HjRrN48WLrOSg4849//MO6f5I6Nm/e3PTr16/clMaM&#10;GRO5Et+GDRvMPffc43x4w4cPLzf2tddeMx9//LHzNjVw3rx5eY0PG9yiRQszYMCAMt0UwLrrrrtM&#10;tnBW2Pb876uqn74qe8t8/el4p02bZn3Yqhh57733WvenIwIIIIAAAggggAACCCCAAAIIIIAAAggg&#10;gAACCCCAAAIIIIAAAkkWcMkLuYxJskFS55b6AJtLqT6XMVFOoLZ/2WWXmbp165YbNnPmTPPzn//c&#10;vPDCCyZqNSR/YwquKXx0xRVXmGeeeSbK1IraV8tXZraxY8daVVTTEpc33nijs1FRD7SCnZ144onl&#10;vqNQ3u233259XAqv3XDDDWbp0qXOh9SlSxeTrSKc5uFS1U3hrzvvvNM88sgjznOyHXjKKaeU66pq&#10;dL/97W8jVzPU6+bdd9/1Xn8rVqywnUJq+2V7/T333HNWAUq9N+n6iBI4TS0UE0cAAQQQQAABBBBA&#10;AAEEEEAAAQQQQAABBBBAAAEEEEAAAQQQqBICLnkhlzFVArPAB5n6AFuBPQq2udatW5vf/OY3pn79&#10;+uW2uWnTJvPAAw+YH//4x+axxx4zs2bNMjt37sy5b41RBbcHH3zQnHvuueb666+PVE2pYAcWYUP7&#10;7bdfud4KEOnYKwrvKWQ0fvx4c+mll5ply5Z547MFcSJMo2Rd+/TpYw488MBy+/fDh7kqmMlB5/uS&#10;Sy7ZfZ5V0a19+/ZOx6OqgHXq1CkzVhW2rr32WvPQQw+Z9evXh25X5+Phhx825513nnn77bdD+xei&#10;Q/fu3U22CnIffPCBd41oWdawZWm3b99u1P/yyy/3gm9r164txNQSv41BgwaZatWqlZmngpB678hV&#10;gU7XpcKxfoW+tL7+En+CmCACCCCAAAIIIIAAAggggAACCCCAAAIIIIAAAggggAACCCCAAAIIeAI1&#10;0+7gUqrPZYyL0957721uvfVWc91112WtoLV69Wrz9NNPe18KF7Vr1840bdrU1KtXzwvlbN261axb&#10;t84sX748lRWjDjjgAKMg35IlS8rwvfjii2bChAnm4IMPNp07d/aOV8uLqjrZhx9+6P3rNwXAtI3g&#10;cy7nolRjRo0a5QUU/TCePw89d9FFF3nLjPbv3987xtq1axtVXNOxTpw4scwSnc2aNTMXX3yxufrq&#10;q50OpVWrVubCCy80t912W5nAl64zVeX617/+5S3X2bNnT6O+qh6o4JeCTgsXLjSqejZ79mynfec7&#10;6MwzzzRz5szxHINNTvJo27atUVirQ4cOplGjRqZGjRpGgU+FtTRnVZnT9VXVmt5LDj30UPPmm2+W&#10;OXSdS4UQ9frT+ZaZAqV6nSo0GazKp2vhe9/7nrnllluqGh/HiwACCCCAAAIIIIAAAggggAACCCCA&#10;AAIIIIAAAggggAACCCBQyQRc8kIuYyoZW1EOJ/UBNpXqi3qxFLO8n4JJCn/84Q9/8EJbFTVVw8oM&#10;6BTlCohxJwoSKTR15ZVXmh07dpTZk5YIDVv+VOG2Cy64wDz77LMxzjLeTasCn0JWV111lVm5cmW5&#10;nSksFLaMp4JtWpK2YcOGeU12yJAhnueYMWPKVfxTgEnXZ65rNHPn1asXp4Cjjl9+CoJmC9Fpmcuo&#10;S10Wa+55nbACDD799NPN5MmTjV5vwab3m1deecX7qqjp2lUlNgVtaQgggAACCCCAAAIIIIAAAggg&#10;gAACCCCAAAIIIIAAAggggAACCKRdIOkZo7T75jP/4iRQ8plhJRir4NGvfvUrc9NNN5levXoV7Ii6&#10;dOlihg4dWrDtxbEhVaHT0o0KIUVpffv29Za3VCWwtDc/xCiLqE0VsG688UajpTSztcwlIsO2/41v&#10;fMMLgmm7+bRhw4aZ888/P59NRBqr19ANN9xgjjrqqEjjMjv7lew6deqU13bSMlhueh1FPd8tWrQw&#10;o0ePTu3yvWk5P8wTAQQQQAABBBBAAAEEEEAAAQQQQAABBBBAAAEEEEAAAQQQQAABBFhCtKjXgAJM&#10;119/vVcRSUtEfvLJJ5ErR2mZ0YEDB5qDDjrIKMAWFmDS94PVpvKtPOUyfvDgwebOO+80jzzyiBk/&#10;fnyZJSwzT4ACRieeeKIZPnz47nlrny77zRzjsg1/fq5z8MfruBTA0nKOf//730PPe+PGjc3IkSO9&#10;r2D4T8vKBptLwK93797m7rvvNi+//LK3dGjmEq8VvSi0JKWquClE1r59+6K+drQzOWhJVl0bqt6n&#10;anFa5jSs6dzpmA877DCj4F2tWrXChnjfzzzn+V4/wZ2GvW4rmqDLnBSgvOOOO8xTTz3lnXNVX6uo&#10;aSljnd+TTjrJW9pXLfM9xAovDz/X/dnOi34IIIAAAggggAACCCCAAAIIIIAAAggggAACCCCAAAII&#10;IIAAAlVTIOoKj1JyGVM1dfM76mq7/tPy20RpRyvUEvViUUnAsWPHlnbi/7f3ZcuWmZkzZ5q1a9ea&#10;NWvWeP9u3LjRaPlNhUlUQal58+amTZs2RlWjGjRokIh5u05CyxFqycx58+Z5SxNq6UqFsPbcc0/T&#10;s2dPr0JdPkEh13kVc5xecnPnzjVTpkzxgmzr16/3dq/AkM6zqq316NHDuwYy2w9/+EOzYcOG3U/3&#10;69fPXHPNNc7T11wWLVpkpk2b5v2ra1DnRPvWfJo0aWIUgFJYsm3btqGBSeeJOAzctGmTmTp1qpkz&#10;Z463RKb+W8ej9wS9TlRFTEG7bt267Q5jOeymUg1ReG3SpEnecsUrVqzwwmwK9Ok9Rk79+/f33ndo&#10;CCCAAAIIIIAAAggggAACCCCAAAIIIIAAAggggAACCCCAAAIIVDaBk08+2SljlFlsqLK5JOF4CLAl&#10;4SwwBwQsBBRcU4At2I444ghzwQUXWIymCwIIIIAAAggggAACCCCAAAIIIIAAAggggAACCCCAAAII&#10;IIAAAgggUHUFCLAl99xXT+7U7GYWtfqatuoyxm429EIgPoHZs2eX23gplvKM7wjZMgIIIIAAAggg&#10;gAACCCCAAAIIIIAAAggggAACCCCAAAIIIIAAAgggEI+AS17IZUw8s6/cW62Z9sPTcqBRLxaNoSGQ&#10;NoGPPvqo3JS11CgNAQQQQAABBBBAAAEEEEAAAQQQQAABBBBAAAEEEEAAAQSqpsCuXbtMtWrVvIPf&#10;uXOnqV79vzVsduzYYWrUqFHu8fbt203Nmv+NCWzbts3UqlXLe6x77v59dC2Vp8fa7pYtW0zt2rV3&#10;P1Z/bXfz5s1eHz3etGmT91jb3bhxo/dY/bTClMb6j/Wv/nv9+vXec3Xq1DHr1q3z+uvx2rVrvcd1&#10;69Y1a9as8R7Xq1fPe6z+e+yxh1m9evXux6tWrfK2p+f1WP2jPM41VvvVvsK2ma2P7dhs848y1p+b&#10;Pwd/rKxk6HsGbTMf+/6y8PtruzpHei7bOc0818E+/vWgsboW/evEv5aC11Xm9abr0L/2gtekrmtd&#10;q+pf0WNd77q21cd/rDlonMbo+Yoe69rX68jPngQfax46Po3V8/5jHY8ea6we67j1WMdc0WN9T9vR&#10;v/pS/+BrUY+1rWzPa9/B167/es300PM67uDz8tB+9XzQRtvT87omKnqs7+t76qPH+tK15T+vx9pn&#10;8Hk91rWoc6mxFT3Wa1XvL5l99LyuGz1fv359r4+2qcd6Xsfgjw0+7/f3xzZo0MA7px06dDCDBw/e&#10;/T5Jxii5PytTH2BLLi0zQ6BwAnpzf/vtt8tsUG/KXbt2LdxO2BICCCCAAAIIIIAAAggggAACCCCA&#10;QKUW4OYmNzeDN3z9x1Fubvo3mrm5+d8P1nNz8383PaPc3NRNTP9GZ5Sbm9qH/i7u3wwt5M1NBS90&#10;01M3OjMf+zdJgzdS1UfP+zdSM2+YBp8P3pzNfBy8CZt5Q1bbzDVWN3M1Bxlm3vzV83ptyyr4OLjN&#10;ivoEn9fNb92wztyOng9u3+/j99f51Xb0fObj4Db1WDfT1cd/rPOssf7zep3pseYQ3H7m2GAwITg2&#10;GEbQe5gMgkEGbV/P+8GEbH3UP/i8HmuOel5hAz3WdhRYyPZYfbRfv4/G5ervb0e/lCjg4PfXY43z&#10;A0p6rC+/j/or+OA/H3yc7Rcc9ctsFT1X0Xb90FRwXObvG8E+wZBVtsCVjk3P60uWwSCW/zgY0MrW&#10;3x+bbTsV9df58QMl/mON1+NgAEx9gs/7jzPXFtFCAAAgAElEQVTHZoZUsm1TY3Xdaft+fz3Otc3g&#10;PP2xYf31fW1fnjaPdU1kuwaD12Oux/61Erwe43pcqX9x5+AQQKCgAg0bNjQnnHCC+da3vlXQ7bKx&#10;wgqkPsAWtfqa+FzGFJadrSEQTeD555/3Pn0QbEOGDNn9S3O0rdEbAQQQQAABBBAIF+DmZrJubgY/&#10;YRr2qc/MT25qrG6eRP0UamW5uRn8dKf//4O5Pq2Z+enEuD65qfOiGzD+JzT1h+dCf3LT/0N7mj65&#10;6X9CM3hD0+XmZpRPbvo3+2w/uVnom5thNyX9m4y2Nzczb2L62+fm5v9ujNrc3Mz2yWz/5qZ/07OQ&#10;Nzf13uPfAPVvbtrcDLW9ualtZ95kKsbNTf83juDvFbY3N/2bXP5NRv132M1K9Qne6Azrn4SbmxXd&#10;cMy8McrNzf/dkPevDf9asrlJGv7bLz0QQAABBBBAAIHsAvo9LFvT7+1hTb+b+i342P/9XN8Lbif4&#10;WP39Mbke+9v3/5/C/73Z34d+Z/K3Y/PY/506uN0ojzN/3w/+P0GhH4f5830EEEDAF1DW4sEHHzQL&#10;FixwyguRMSrOtZT6ABvl/YpzoeTaCzc3K765GVbitaKytMEblAsXLjRjx44tdwoOOOAA75NgmWVp&#10;o96gDM4h6thgWVqNDZbwLdUnN/0StS5laYM3N3Vdh5Wi5eZm+TK9NmVpw0rRBkvU5vrkJjc3/1dW&#10;1/WTm5Xt5mbmpzWDn9zMfFzIT27murmZ65Obfqnp4A3Q4Cc3/T9WZH5yM203N7N9alM/1PzfH/xP&#10;hAb/eBH1k5saqzHc3PzvJzTTcHMz6qc4bW5KFqpP6X+7ZgYIIIAAAgggkFYBbm7+NyipFrwpW9Fj&#10;bm6m9Upn3ggggAACCCCAAAIIIIBAOgVef/31MlUmbY/CX+7Wtj/93ASq/ecPBeXrw7ptqySj/JvV&#10;UXeuEoH+H1OCJWcrQ1nayvTJTW5uRr2y6Y8AAggggAACCCCAAAIIIIAAAggggAACCCCAAAIIIIAA&#10;AggggAACCCBQCAEF2LSaBi1egdQH2PwKHfEysXUEEEAAAQQQQAABBBBAAAEEEEAAAQQQQAABBBBA&#10;AAEEEEAAAQQQQAABBBCoagIprw2WitNVPRWzzDFJSvWl/QwyfwQQQAABBBBAAAEEEEAAAQQQQAAB&#10;BBBAAAEEEEAAAQQQQAABBBBAAAEEkidALqk45yT1AbbiMLEXBBBAAAEEEEAAAQQQQAABBBBAAAEE&#10;EEAAAQQQQAABBBBAAAEEEEAAAQQQQACBQguwhGihRdkeAggggAACCCCAAAIIIIAAAggggAACCCCA&#10;AAIIIIAAAggggAACCCCAAAIIVAoBlhCN/zSmvgIbpfriv0jYAwIIIIAAAggggAACCCCAAAIIIIAA&#10;AggggAACCCCAAAIIIIAAAggggAACVU2AXFJxznjqA2ykHItzobAXBBBAAAEEEEAAAQQQQAABBBBA&#10;AAEEEEAAAQQQQAABBBBAAAEEEEAAAQQQQKDQAiwhWmhRtocAAggggAACCCCAAAIIIIAAAggggAAC&#10;CCCAAAIIIIAAAggggAACCCCAAAKVQoDiWvGfxtRXYKtVq1b8SuwBAQQQQAABBBBAAAEEEEAAAQQQ&#10;QAABBBBAAAEEEEAAAQQQQAABBBBAAAEEUikwYsQI47IcqMuYVAKVeNKpD7BVq1atxITsHgEEEEAA&#10;AQQQQAABBBBAAAEEEEAAAQQQQAABBBBAAAEEEEAAAQQQQAABBJIm0LJlS3PeeeeZc889N2lTYz4B&#10;gZpp1/h//+//pf0QmD8CCCCAAAIIIIAAAggggAACCCCAAAIIIIAAAggggAACCCCAQIaAipn4y7bF&#10;/bh69epm586d3gxsHteoUcPs2LHD65/tsear7ahPrscau337dq+vvjIf6/vZng/rv23bNm9e/lg9&#10;1jw0n8yx+l5m/2CfzLH+dvznNeds8/T3FewvLzlr+3pej4M+mc/7ffS8mq4HPRd8PrOPv/3M/v5Y&#10;//nMbebqr+8Fi+v4j4Pb9C/fzCI8FY3T/oPXd3C8/7zfR/8dnG9wbLCPzoP66qtmzZplrlG5+M9X&#10;9Ni/pv2x6q9V8fS8/1jnW03P67GeV4Uq/7H/vN9HY7W/YJ9sj9Wndu3a3rWobeqxthl8Xo/r1KlT&#10;po/6+338/n6fYH//sTIm/vb9fam/nlefunXrVvh469at3tjg9v3+Ok491jb1uF69et52/Mcaq+3r&#10;ef9xcF9h/bWdPfbYY/dYv7+O2X9eferXr2+2bNni7VfPaw7qE/a85uZvR/0bNGhgNm/e7G0nOFbP&#10;+9v3n/f76/lsj/3t+GODffzty0R2mX30vH+MwWPJ9nzwePVY11mHDh1M3759d/90cckYuYzhB3p0&#10;gdQH2HTBcbFEP/GMQAABBBBAAAEEEEAAAQQQQAABBBBAoDIJxH1DM7h9mxuawT5V+eZm5g3TzJub&#10;2W6GBm84lvrmZkU3TAtxc9O/kZl57Wbe+PRvVnJz8383RtN8czN4s7KYNze13+BNz0Le3Aze0NRj&#10;/2Zimm5u+jdDdSNY71M6N7rpqX/1FXzef6x+uumsf/WlG9m6NtVfz8s483Gwj/9YY3WDXq9xzUPP&#10;67HG6nk1Pe8vXaX+CgbovUN9sj1WHwUP/D56HAyn6LG2qef1pcd6To+1Tb13Z3us7fn35dQneI/O&#10;NpSQGXTwX8/y0pe2o+NXvyiPNW/117x0Ddo+1nHrprqsdcybNm3yxso122N9b+PGjV4ffW3YsMEb&#10;6z/WvzqHel7b0LWwbt067/vBx7qO1q5du/t5/7GuOz3WWL2eVq9e7fXR62nVqlXlHquPntcc/D4a&#10;6z/W836fzO1k274/1t9v1LENGzbcPc/g3KJsR/OsaKyeX7NmjecjKz1W/0xP31znIvjYPy9y8c+d&#10;tuWf0+B51/Wga0Pb13WiUIa+7z/WNvSa8K83PQ6+Vv3Xp17D/mtSj3WdaxuZj7MFrirT7+ocCwII&#10;IJAUAZeMEUuIFufsVfvPL4G7irOrePaiXw4IsMVjy1YRQAABBBBAAIHKKsDNzeyfiLT5pGecn9xM&#10;ys3NbJ/i1Gsh7JObLp/01HZtPrlZ6pub+qNt8FOZwU8Xx/HJzWyfyozzk5uZn7j0P+lZ6k9uJu3m&#10;ZkWfdgx+otO/MerfxMz85Gaum5u5PolZ0Sc3tf1sn/SM85OblfXmpt6D/ZuYSb+56X+aOsoNzeAN&#10;0Kp8czPzBmiabm7a3LQN3hgt9M1N/yY1Nzcr6/8hcFwIIIAAAggggAACCCCAAAJVQeDkk0+OnDHS&#10;3wT0d09avAKpD7Bllt8sNBc3N0t/czOztGy2crVRPrkZLI2bb1naJNzczLzmS3FzUzc3wsrM5uqT&#10;7WaobVnaqnZz0y9dm1mWNuzmZmb52UKVpa3ok5tpurnp3wy1KUsbvCFrU5Y2KTc3/U9r2n5y0/+U&#10;WOanOP1PiRXq5qZulmlfafjkZvDTczaf4kzCJzf1qUP/E4gun9zk5qb7JzfzubmZ+elgPrlZ6N/u&#10;2R4CCCCAAAIIIIAAAggggAACCCCAAAIIIIAAAghUVYFvf/vbToee8tpgTsdc7EGpD7C5VGDTDfP7&#10;7rvPqtxuvp/cXL9+vVdONlgu2C9Ly83NYl/u7A8BBBBAAAEEEEAAAQQQQAABBBBAAAEEEEAAAQQQ&#10;QAABBBBAAAEEEECgKgpQgS25Z71KBtgUHBs7dmxyzwozQwABBBBAAAEEEEAAAQQQQAABBBBAAAEE&#10;EEAAAQQQQAABBBBAAAEEEEAAgYIJEGArGGXBN1S94Fss8ga19FjU5jIm6j7ojwACCCCAAAIIIIAA&#10;AggggAACCCCAAAIIIIAAAggggAACCCCAAAIIIIAAAskQcMkLuYxJxtGmaxapD7CpmlrU5jIm6j7o&#10;jwACCCCAAAIIIIAAAggggAACCCCAAAIIIIAAAggggAACCCCAAAIIIIAAAskQcMkLuYxJxtGmaxap&#10;D7Cli5vZIoAAAggggAACCCCAAAIIIIAAAggggAACCCCAAAIIIIAAAggggAACCCCAAAII+AKpD7C5&#10;lOpzGcMlgwACCCCAAAIIIIAAAggggAACCCCAAAIIIIAAAggggAACCCCAAAIIIIAAAukUcMkLuYxJ&#10;p05pZ536AJtLqT6XMaU9TewdAQQQQAABBBBAAAEEEEAAAQQQQAABBBBAAAEEEEAAAQQQQAABBBBA&#10;AAEEXAVc8kIuY1znV5XHpT7AVpVPHseOAAIIIIAAAggggAACCCCAAAIIIIAAAggggAACCCCAAAII&#10;IIAAAggggAACCKRZIPUBNpdSfS5j0nySmTsCCCCAAAIIIIAAAggggAACCCCAAAIIIIAAAggggAAC&#10;CCCAAAIIIIAAAlVZwCUv5DKmKhu7HnvqA2wupfpcxrgCMw4BBBBAAAEEEEAAAQQQQAABBBBAAAEE&#10;EEAAAQQQQAABBBBAAAEEEEAAAQRKK+CSF3IZU9qjTOfeUx9gSyc7s0YAAQQQQAABBBBAAAEEEEAA&#10;AQQQQAABBBBAAAEEEEAAAQQQQAABBBBAAAEEEEh9gM2lVJ/LGC4VBBBAAAEEEEAAAQQQQAABBBBA&#10;AAEEEEAAAQQQQAABBBBAAAEEEEAAAQQQSKeAS17IZUw6dUo769QH2FxK9bmMKe1pYu8IIIAAAggg&#10;gAACCCCAAAIIIIAAAggggAACCCCAAAIIIIAAAggggAACCCDgKuCSF3IZ4zq/qjwu9QG2qnzyOHYE&#10;EEAAAQQQQAABBBBAAAEEEEAAAQQQQAABBBBAAAEEEEAAAQQQQAABBBBAIM0CqQ+wuZTqcxmT5pPM&#10;3BFAAAEEEEAAAQQQQAABBBBAAAEEEEAAAQQQQAABBBBAAAEEEEAAAQQQqMoCLnkhlzFV2dj12FMf&#10;YHMp1ecyxhWYcQgggAACCCCAAAIIIIAAAggggAACCCCAAAIIIIAAAggggAACCCCAAAIIIFBaAZe8&#10;kMuY0h5lOvee+gBbOtmZNQIIIIAAAggggAACCCCAAAIIIIAAAggggAACCCCAAAIIIIAAAggggAAC&#10;CCCAQOoDbC6l+lzGcKkggAACCCCAAAIIIIAAAggggAACCCCAAAIIIIAAAggggAACCCCAAAIIIIBA&#10;OgVc8kIuY9KpU9pZpz7A5lKqz2VMaU8Te0cAAQQQQAABBBBAAAEEEEAAAQQQQAABBBBAAAEEEEAA&#10;AQQQQAABBBBAAAFXAZe8kMsY1/lV5XGpD7BV5ZPHsSOAAAIIIIAAAggggAACCCCAAAIIIIAAAggg&#10;gAACCCCAAAIIIIAAAggggAACaRZIfYDNpVSfy5g0n2TmjgACCCCAAAIIIIAAAggggAACCCCAAAII&#10;IIAAAggggAACCCCAAAIIIIBAVRZwyQu5jKnKxq7HnvoAm0upPpcxrsCMQwABBBBAAAEEEEAAAQQQ&#10;QAABBBBAAAEEEEAAAQQQQAABBBBAAAEEEEAAgdIKuOSFXMaU9ijTuffUB9jSyc6sEUAAAQQQQAAB&#10;BBBAAAEEEEAAAQQQQAABBBBAAAEEEEAAAQQQQAABBBBAAAEEUh9gcynV5zKGSwUBBBBAAAEEEEAA&#10;AQQQQAABBBBAAAEEEEAAAQQQQAABBBBAAAEEEEAAAQTSKeCSF3IZk06d0s469QE2l1J9LmNKe5rY&#10;OwIIIIAAAggggAACCCCAAAIIIIAAAggggAACCCCAAAIIIIAAAggggAACCLgKuOSFXMa4zq8qj0t9&#10;gK0qnzyOHQEEEEAAAQQQQAABBBBAAAEEEEAAAQQQQAABBBBAAAEEEEAAAQQQQAABBBBIs0DqA2wu&#10;pfpcxqT5JDN3BBBAAAEEEEAAAQQQQAABBBBAAAEEEEAAAQQQQAABBBBAAAEEEEAAAQSqsoBLXshl&#10;TFU2dj321AfYXEr1uYxxBWYcAggggAACCCCAAAIIIIAAAggggAACCCCAAAIIIIAAAggggAACCCCA&#10;AAIIlFbAJS/kMqa0R5nOvac+wJZOdmaNAAIIIIAAAggggAACCCCAAAIIIIAAAggggAACCCCAAAII&#10;IIAAAggggAACCCCQ+gCbS6k+lzFcKggggAACCCCAAAIIIIAAAggggAACCCCAAAIIIIAAAggggAAC&#10;CCCAAAIIIJBOAZe8kMuYdOqUdtapD7C5lOpzGVPa08TeEUAAAQQQQAABBBBAAAEEEEAAAQQQQAAB&#10;BBBAAAEEEEAAAQQQQAABBBBAwFXAJS/kMsZ1flV5XOoDbFX55HHsCCCAAAIIIIAAAggggAACCCCA&#10;AAIIIIAAAggggAACCCCAAAIIIIAAAggggECaBVIfYHMp1ecyJs0nmbkjgAACCCCAAAIIIIAAAggg&#10;gAACCCCAAAIIIIAAAggggAACCCCAAAIIIFCVBVzyQi5jqrKx67GnPsDmUqrPZYwrMOMQQAABBBBA&#10;AAEEEEAAAQQQQAABBBBAAAEEEEAAAQQQQAABBBBAAAEEEECgtAIueSGXMaU9ynTuPfUBtnSyM2sE&#10;EEAAAQQQQAABBBBAAAEEEEAAAQQQQAABBBBAAAEEEEAAAQQQQAABBBBAAIHUB9hcSvW5jOFSQQAB&#10;BBBAAAEEEEAAAQQQQAABBBBAAAEEEEAAAQQQQAABBBBAAAEEEEAAgXQKuOSFXMakU6e0s059gM2l&#10;VJ/LmNKeJvaOAAIIIIAAAggggAACCCCAAAIIIIAAAggggAACCCCAAAIIIIAAAggggAACrgIueSGX&#10;Ma7zq8rjUh9gq8onj2NHAAEEEEAAAQQQQAABBBBAAAEEEEAAAQQQQAABBBBAAAEEEEAAAQQQQAAB&#10;BNIskPoAm0upPpcxaT7JzB0BBBBAAAEEEEAAAQQQQAABBBBAAAEEEEAAAQQQQAABBBBAAAEEEEAA&#10;gaos4JIXchlTlY1djz31ATaXUn0uY1yBGYcAAggggAACCCCAAAIIIIAAAggggAACCCCAAAIIIIAA&#10;AggggAACCCCAAAKlFXDJC7mMKe1RpnPvqQ+wpZOdWSOAAAIIIIAAAggggAACCCCAAAIIIIAAAggg&#10;gAACCCCAAAIIIIAAAggggAACCKQ+wOZSqs9lDJcKAggggAACCCCAAAIIIIAAAggggAACCCCAAAII&#10;IIAAAggggAACCCCAAAIIpFPAJS/kMiadOqWddeoDbC6l+lzGlPY0sXcEEEAAAQQQQAABBBBAAAEE&#10;EEAAAQQQQAABBBBAAAEEEEAAAQQQQAABBBBwFXDJC7mMcZ1fVR6X+gBbVT55HDsCCCCAAAIIIIAA&#10;AggggAACCCCAAAIIIIAAAggggAACCCCAAAIIIIAAAgggkGaB1AfYXEr1uYxJ80lm7ggggAACCCCA&#10;AAIIIIAAAggggAACCCCAAAIIIIAAAggggAACCCCAAAIIVGUBl7yQy5iqbOx67DVdByZlnEr1Rb1Y&#10;KO+XlLPHPBBAAAEEEEAAAQQQQAABd4HFixebJUuW5NxAnz59TJ06ddx3wkgEEEAAAQQQQKBAAitX&#10;rjRz587NubUuXbqYJk2aFGiPbAYBBBBAAAEEEEAAAQQQQCAoQMYouddD6gNsyaVlZggggAACCCCA&#10;AAIIIIAAAnEKjBs3zjz99NM5d3HPPfeYtm3bxjkNto0AAggggAAClURg165dZunSpV5AvkaNGqZD&#10;hw6mcePGBTu6qVOnmt/+9rc5t3fppZeaoUOHFmyfbAgBBBBAAAEEEEAAAQQQQACBNAikPsAWtfqa&#10;TorLmDScTOaIAAIIIIAAAggggAACCCCAAAIIIIAAAgggEF1g+vTp5t577zVz5swpM3i//fYzZ511&#10;lmnZsmX0jTICAQQQQAABBBBAAAEEEEAgUQIueSGXMYk66JRMJvUBNsr7peRKY5oIIIAAAggggAAC&#10;CCCQagFVJNmwYYPZsmWL2bp1q/fv9u3bjf6fTF+1a9f2/tVynXpMQwABBBBAAAEE0iLw0UcfmZtv&#10;vtns2LGj3JQnTJhgpk2bZq6//nrTvn37tBwS80QAAQQQQAABBBBAAAEEEMgiQMYouZdF6gNsyaVl&#10;ZggggAACCCCAAAIIIIBA+gQUVFuxYoXRElczZ870ltHS17Jly8y2bdusDqhBgwamVatWXqUSfbVr&#10;187svffepk2bNqZatWpW26ATAggggAACCCBQDIG1a9eaO++8M2t4zd//unXrzO233+71q169ejGm&#10;xT4QQAABBBBAAAEEEEAAAQQQqFICqQ+wuZTqcxlTpa4KDhYBBBBAAAEEEEAAAQSqlICCaZ9++ql5&#10;//33zeTJk83KlSvzOv7169cbfc2aNavMdhRsU5CtT58+5sADDzTNmjXLaz8MRgABBBBAAAEE8hV4&#10;/fXXzaZNm0I3s2DBAu/3pUGDBoX2pQMCCCCAAAIIIIAAAggggEAyBVzyQi5jknn0yZ5V6gNslPdL&#10;9gXG7BBAAAEEEEAAAQQQQCC5AtOnTzevvPKK+fDDD61u3OZ7JAq1TZw40ft66KGHzD777GMOPfRQ&#10;L8xWq1atfDfPeAQQQAABBBBAILKAfh+ybVpKlACbrRb9EEAAAQQQQAABBBBAAIHkCZAxSt458WeU&#10;+gBbcmmZGQIIIIAAAggggAACCCCQPAEtEfrJJ5+YZ5991kyZMqVkE9Q8Pv/8c++rQ4cOplOnTiWb&#10;CztGAAEEEEAAgaorYFN9zdeJ0rfqinLkCCCAAAIIIIAAAggggAACCEQXSH2AzaVUn8uY6LSMQAAB&#10;BBBAAAEEEEAAAQSSJTBjxgzz5z//2cyZMydZE2M2CCCAAAIIIIBAiQSaNm1qvefmzZtb96UjAggg&#10;gAACCCCAAAIIIIBA8gRc8kIuY5J35MmfUeoDbJT3S/5FxgwRQAABBBBAAAEEEECgtAJauvOvf/2r&#10;ee2114wqn9EQQAABBBBAAAEE/iswYMAA8/bbb1tx7Lvvvlb96IQAAggggAACCCCAAAIIIJBMATJG&#10;yTwvmlX15E6NmSGAAAIIIIAAAggggAACCOQroCU6f/rTn5pXX32V8Fq+mIxHAAEEEEAAgUoncNBB&#10;B5mOHTuGHteRRx5p2rdvH9qPDggggAACCCCAAAIIIIAAAgggEF0g9QE2l1J9LmOi0zICAQQQQAAB&#10;BBBAAAEEECidwM6dO80TTzxhrr32WrN27dqCTKRatWqmcePGpk2bNqZDhw7eTdxmzZqZunXrFmT7&#10;bAQBBBBAAAEEECi2QI0aNcwVV1xh2rZtW+GuDzjgAHPOOecUe2rsDwEEEEAAAQQQQAABBBBAoMAC&#10;LnkhlzEFnnaV2BxLiFaJ08xBIoAAAggggAACCCCAQFUS2Lx5s7nllluMqq+5tgYNGpi+ffua7t27&#10;m06dOnmhtaZNm5rq1bN/DkqBOe3366+/NvPmzdv9NWfOHKMlTGkIIIAAAggggEBSBVq0aGFuv/12&#10;8+KLL5r33nvPLFmyxNSsWdP7HWj48OHmwAMPNAry0xBAAAEEEEAAAQQQQAABBNItwBKiyT1/qQ+w&#10;JZeWmSGAAAIIIIAAAggggAACxRdYt26dGT16tJk1a1bknTds2NAccsghZtiwYaZbt26RbtQq2LbH&#10;Hnt4X8FluHbt2mVmzJhhPvjgA+9r+fLlkefFAAQQQAABBBBAIG6BOnXqmBNOOMH7oiGAAAIIIIAA&#10;AggggAACCCCAQHEFUh9gcynV5zKmuKeFvSGAAAIIIIAAAggggAAC0QVWrlxprrnmGrNo0aJIg7Vk&#10;lm7WKrhWq1atSGPDOqtaSY8ePbyv0047zcydO9e88sor5vXXXzfbt28PG873EUAAAQQQQAABBBBA&#10;AAEEEEAAAQQQQAABBBAoiIBLXshlTEEmW8U2kvoAG+X9qtgVy+EigAACCCCAAAIIIIBAVoENGzaY&#10;q6++2ixevNhaSBXXTj31VHP44YebGjVqWI9z7agwW+fOnc2oUaPMSSedZJ577jnz8ssvu26OcQgg&#10;gAACCCCAAAIIIIAAAggggAACCCCAAAIIWAuQMbKmKnrH1AfYii7GDhFAAAEEEEAAAQQQQACBhAls&#10;27bN3HDDDZHCawcffLA5++yzTYMGDUpyNE2bNjVnnHGGV/mtGOG5khwkO0UAAQQQQAABBBBAAAEE&#10;EEAAAQQQQAABBBBAAIFQgdQH2FxK9bmMCZWkAwIIIIAAAggggAACCCBQAoFdu3aZ3/3ud2batGlW&#10;e9cSoeedd5457LDDrPrH3UlV4GgIIIAAAggggAACCCCAAAIIIIAAAggggAACCMQt4JIXchkT93FU&#10;xu2nPsBGeb/KeFlyTAgggAACCCCAAAIIIGAroGU433//favuCotdeeWVplu3blb96YQAAggggAAC&#10;CCCAAAIIIIAAAggggAACCCCAQGURIGOU3DOZ+gBbcmmZGQIIIIAAAggggAACCCAQr8CcOXPMo48+&#10;arWTZs2ameuuu860adPGqj+dEEAAAQQQQAABBBBAAAEEEEAAAQQQQAABBBBAAIFiCFQvxk7i3IdL&#10;qT6XMXEeA9tGAAEEEEAAAQQQQAABBKIKbN261dxxxx1mx44doUNVeY3wWigTHRBAAAEEEEAAAQQQ&#10;QAABBBBAAAEEEEAAAQQqsYBLXshlTCUmjO3QUh9gU3m/qM1lTNR90B8BBBBAAAEEEEAAAQQQiFPg&#10;6aefNosXLw7dRY0aNczll19O5bVQKToggAACCCCAAAIIIIAAAggggAACCCCAAAIIVGYBl7yQy5jK&#10;bBjXsaU+wBYXDNtFAAEEEEAAAQQQQAABBJIqsGLFCvPcc89ZTW/UqFGmV69eVn3phAACCCCAAAII&#10;IIAAAggggAACCCCAAAIIIIAAAggUWyD1ATaXUn0uY4p9YtgfAggggAACCCCAAAIIIFCRwKOPPmq2&#10;bdsWCnT44YebI444IrQfHRBAAAEEEEAAAQQQQAABBBBAAAEEEEAAAQQQqOwCLnkhlzGV3TGO40t9&#10;gM2lVJ/LmDjw2SYCCCCAAAIIIIAAArHyBv8AACAASURBVAggEFVg3rx55q233god1qxZM3PWWWeF&#10;9qMDAggggAACCCCAAAIIIIAAAggggAACCCCAAAJVQcAlL+QypipYFvoYaxZ6g2wPAQQQQAABBBBA&#10;AAEEEEAgPoEXXnjBauNnnnmmqVevnlVfOpUVWLNmjVFQcOnSpWbt2rVmy5YtpmbNmqZBgwamUaNG&#10;pmHDhkYBwfbt25tq1aqlgm/jxo1m4cKFZt26dUaPN23a5P27detWU7duXe/Y6tev733puJo2bZqK&#10;47KZpD4hOX/+fPPVV1+ZlStXese9c+fO3edT57Rx48amY8eO3nlOU9uxY4dZsmSJWbx4sXdsOr86&#10;p7t27TI1atQwe+yxh2nevLlp166d2WuvvVJ3fGHnQsepJZV1bX/99ddGr129Xv3j13ugzm+rVq28&#10;49djmp2A3iP0utH74OrVq73Xja43vefVqVPHex/0r60999wzNe+FuY5e143eJ3Tcy5cv945Z1U51&#10;zHqPbNmypenUqZNp06ZNrMer17J+BmkOuqb1mtYfyv2fP7LXHFq0aGF3Mkvcy3fVazT480ePZev/&#10;7NG/TZo08YzT9l5cYmJ2jwACCCCAAAIIIIAAAggggEClEEjXX2azkLuU6nMZUynONgeBAAIIIIAA&#10;AggggAACqRZQOOXtt98OPYbu3bubIUOGhPajw38FdHN91qxZnu3HH3/sBYJsmkJPAwYMMP379zf7&#10;7rtvYgKDOp6ZM2eaKVOmmNmzZ3tftsfkH7cCKb169TK9e/f2riWF3OJuCopMnjw5524UmFHALqwp&#10;9KHzOWHCBDNt2jQveBPWdIz9+vXzzuXgwYO9gE4Sm0Ig77//vvn000+9Y1O4xabVqlXLO6c6n8OG&#10;DfPCbRW1DRs2eNdQrqYAjYJhxW463okTJ3pfkyZN8gI+tk0BJJ3j/fff33vdKuRH+9/74PTp080H&#10;H3xgPvvsMy8UqPcSm6agoK4tvW50fSnsVYym10CupsBX586dc/bRe8Mnn3zivV/ouHXthzWFrHSc&#10;Rx11lBeMzLfJecaMGV51Vf0MUnDNprVt29YMHDjQDBo0yOyzzz6xhups5uP3kaHOjX6u6ufPnDlz&#10;zObNm603obBejx49TM+ePb33427dulmPzaejrnkFYnO1Pn36GL2X0hBAAAEEEEAAAQQQQAABBNIr&#10;4JIXchmTXqHSzbzaf/5IYvfXqNLNMeeea9eubaJeLPpDyNixYxN6REwLAQQQQAABBBBAAAEEEMgu&#10;8Le//c08/vjjoTzXXHONF9Ko7O2xxx4zTz/9dM7DvOeee4xu8mdr+t9hBReefPJJ70Z7Pk2BjZNO&#10;OskcffTRJascs2DBAvPOO+94QQzbAITNMasqzsiRI80xxxzjVcqJqymIdMYZZ+Tc/IgRI8y5555b&#10;YZ9ly5YZvU7GjRtnFVqraEP6W8N3vvMdc9xxxxk9LnXTtfr555+bf/zjH96/+TZV0NK1esIJJ2Q9&#10;p1OnTjVXXHFFzt2cdtpp5vjjj893KtbjFSx5/vnnzeuvv+5VEMy3KYT0zW9+0/uqytUqFRx94403&#10;zD//+U+vkl++TZWzDjroIO/aqui9N999+OO//e1v59yUQmaXXXZZ1j6qwvjmm2967xd633Bt2sfp&#10;p5/uVWeL2vS6VmBNf6PM92eQgnp6/1TAqhTND5bqZ5COySY0bDvPvn37mhNPPNHo3zirnt57773m&#10;pZdeyjmtBx980KvYmU979913zW9/+9ucm7j00kvN0KFD89kNYxFAAAEEEEAAAQQQQAABBCoQOPnk&#10;k50yRrYfIgXeXSD1FdjcD52RCCCAAAIIIIAAAggggEB6BHSjWzfbw5qWQVQlFlpuAQW8/vjHP3oV&#10;dwrR1q9fbx544AGjJV7PO++8ogUIdV2oYpKCfHPnzi3EoZTbhqrpKOSn8JSWpj3yyCNj2U8+G1VY&#10;4plnnvHCKNu3b89nU95Y/UHqiSeeMK+88oo566yzSlrRUOf1/vvv9yrqFappmU2dTwWXFAg88MAD&#10;C7Xpgm9Hc9V5VcBKYatCNS2LqRCstvujH/3IHH744bGGYwo170JtR+8d7733nnnkkUe85VcL1fT6&#10;088qhUgVkjz11FMTFxBctGiR+f3vf593aExmev9VtTG9jg477DBrRi0Tqp9BCnsVoqnK2VVXXWX2&#10;228/85Of/KRoVfAUPH7qqae8c67Xahztiy++MPpSlb9f/OIXlWqJ6zi82CYCCCCAAAIIIIAAAggg&#10;gAACaRWontaJ+/OOWn1N41zGpN2J+SOAAAIIIIAAAggggEC6BXTD3WYZSFUTirNCSboV/zv78ePH&#10;m4suuqhg4bWgiSr5jB492lviMe725Zdfmssvv9zcdtttsYXXgsegcMKYMWO8MFUhq+vk66QgiKqF&#10;KXBWiPBacD7a9q233hpalSffY8g2XsYKDl5yySUFDa8F96VliW+//XbvnKoiVdKalpS98MILzbPP&#10;PlvQ8FqmgSo16nVUyIBc0iyD81Ho6IYbbvCqQBUyvBbchwJyqmb185//vCCV3QrlqfdmvabyrXiW&#10;+d541113mYcffthq2VVVUZRLocJrwblo2eQrr7wy0tK6Lraqgqj33FGjRnnnOa7wWnBuCvGqMlkh&#10;z53LsTMGAQQQQAABBBBAAAEEEEAg3QIueSGXMelWKs3sUx9g03KgUZvLmKj7oD8CCCCAAAIIIIAA&#10;AgggUEgBha7CWq1atRJdSSls/sX4vqot3XzzzQVZgrCi+Sp4pFCQljqMq91yyy1eSGHmzJlx7aLC&#10;7b744ovmpptuSkSIbeHChd4SgTNmzIjVQUvLafnKYjVVvVMQUksLFiNYpnN65513JuKc+saq6HT1&#10;1VfHFrDKPJeqpHX99dcXJYhTrOso2360TKheM3GEp7LtTwE5BUxVIazUTUErBRXjWvJDVQ3/8pe/&#10;5AyxvfXWW+a6664zeo3H1bSc9K9//WujAG4cTcFSVRpV5bW4LCua96pVq7xjU9U7GgIIIIAAAggg&#10;gAACCCCAAAIuAi55IZcxLnOr6mNSH2Cr6ieQ40cAAQQQQAABBBBAAIGqIWATYBs0aFDilmpL0tlR&#10;AEnhgmI0VR/6wx/+EFuwatKkScU4jAr3ofCLqoOVsn311VfeknkKNBSjPfjgg+btt9+OfVeqjqWA&#10;hqo0FbO9++675r777rOqIBX3vBQEUkWrYoT3gsei19U111wTa7gobrtc21flKoXJ4qq6VtG+VelP&#10;r9Vp06aV7PAViFQQNe6mZaS19HC2pteYli4txnWt90cFqfWzqNBNATmd01I1fer9jjvuiC2gV6rj&#10;Yr8IIIAAAggggAACCCCAAAIIVHWBmmkHcCnV5zIm7U7MHwEEEEAAAQQQQAABBNIroKW5Zs+eHXoA&#10;gwcPDu1TVTsoOKAAUlirWbOmadWqlWnQoIGpUaOGV41pxYoVZu3atWFDy33fD7FpmT5tNwltjz32&#10;ME2aNDH6V3NStbj169cbLX0adfnNZ555xvTp08f069ev6Iem8ISqGNmcl2bNmpmmTZsafVJSx6sx&#10;y5cvd6o2pqU2dbyNGjWK5ZhVlUlVxxQQcW316tUzjRs3Ng0bNvTCK7LS+bUJzbz88sumU6dOZq+9&#10;9nLdfV7jNN9HHnnEKMAWtdWuXdt77erarl69utm8ebMXcLG5RoL7mj59urn22mu9KoNJed1GtcjW&#10;X4FIVZ+MutSjlqRu2bKld03JQ8usylQhOJtryp+LlpzUta056BorZps6daoXKM7V6tSpY/bcc0/v&#10;+tFx6X1R7xMuf0N84IEHvPfGtm3b7t6lwnsKr4UFynxvvU/7P4MU0l29enVkMu1TYbqjjjoq8tg4&#10;Buh1qfdivTfJW8eq61GvUwV3ozS9VyrEpp8DcqIhgAACCCCAAAIIIIAAAgggYCvg8v/6LmNs50O/&#10;/wkk4y/oeZwR/QE66sVCeb88wBmKAAIIIIAAAggggAACRRdQeC3sprcmVYogUdExHHaoMNA999xT&#10;4UgFnL7xjW8YBQAVrMh2M1w31xUAURWfKJWxtG8FvU4++WSHmec/pH379qZ///7eV7du3bxgXram&#10;YJeWI1XQT0uf2oRcdE0qkPHnP//ZaPnaYjXtV8tdKpSVrWkuw4YNM0OHDjW9evXKWpVQIRwtO6pl&#10;I9944w0v7GTTFGpRiO0Xv/iFTfdIfXQOtDRs1PBau3btzJAhQ8wBBxzgBWYU5MpsOl4t4fjRRx8Z&#10;LWGYqwKXqhT++Mc/jjT3QnTWef3Tn/5UYfWqbPtQ0O6www4zAwcONLrWFYjJbHrtfvnll+add94x&#10;EyZMsHovVaUyLY/4/e9/vxCHVvJt6LwrOKZrzKbVr1/fHHLIIWb//fc3PXr08MKfmU1/i9N7hqqD&#10;6n3RZklMjVFlPS3jWaxwoOalEHG2Y1dYbfjw4d7S2507dy53/SjIptfjxIkTzauvvmpduU6vN4XY&#10;fvOb33hsCpHqmHOFhPVepaCZrmX5ZzYdh38d633LNjyoQOh+++3nBZeL3RRSU5BPP3/69u3rvT9V&#10;FDbT61SVPRW4s10SesqUKUbLH3/rW98q9qGxPwQQQAABBBBAAAEEEEAAgRQLkDFK7slLfYAtubTM&#10;DAEEEEAAAQQQQAABBBAojIBCAmFNFXIUxKKVFVCQ4He/+53ZunVrORpVgTn11FPN4YcfHlrBRdWH&#10;FOjQlyo0jRkzxjpopADbyJEjvco+xWht2rTxbuhrSdnmzZtb7VKhgr333tv7+u53v+uF0hSSCGuq&#10;CqRgkAyL1RRY+Oyzz8rtTuGlb37zm978wyqkKeTWu3dv70vhwr/+9a9eQMWmKeSnoImCGYVsmsPk&#10;yZOtN6n9n3XWWaZjx46hY3S8CiLp65RTTvGWQn3ssceyLsGnkJHCN8VuWuK3oqUXM+eiIMwZZ5zh&#10;hX2yhdaC/fXaVUBJX0uWLPGOTUGZsKbXrYI/Xbt2Deua6O8rgFVRgCtz4goc6fWj15Ee52r6Y6//&#10;GlLQT1Xznn766dCQ3Lx588zYsWPND37wg6K46XyrwldmGzFihDeHXO/Lqhim15e+vvOd73hhqUcf&#10;fdSrQhfWPv30U+9nhV5zmkNFSx2rItn5558fei0r1KZAob60PKgqyinAFdZU+U7nRq+XYjT9LNHP&#10;SQVLdey24Wa9ThUk188ShSL1M1aB4bCmJVuPOeaY0J/hYdvh+wgggAACCCCAAAIIIIAAAgggUHqB&#10;6qWfQn4ziFp9TXtzGZPfLBmNAAIIIIAAAggggAACCLgL2ATY0h6ycNfJPfKJJ54w8+fPL9dJ1WBU&#10;CejII4+MfONbN+VvvfVWr2KbTVPYQaGnuJuqUaky2N133+0FrGzDa5nzUvjr0ksvNccff7zVlBUg&#10;sKkQaLWxkE6LFy/2AiSZTWHEG2+80Zx99tmh4bXMsapKpwDJT3/609AwlD/WNmhle8xffPGFee65&#10;56y661gvvPBCb+k8m/Ba5kYVMFG4RNe/qrZlawq9FLMpiPPwww9b7VKvWVXgU0AzLLyWucHWrVub&#10;X//61951EjZWFa5UYdAmrGQ18RJ0UiVFVfWzqaio9w+FfRXUCguvZR6K+isYqX3ZBKmfffZZoyp3&#10;cTdVLBs3blyZ3ShQpfe3c889N1KoWK8bBYP1PqPXoE3717/+ZfTaVmA0W+vevbvTtayQsl7/tsFh&#10;7d+2+p7NcWXro4p6+rmj4JneSxWwtQ2vBben16Xel2yvJVWTVGVFGgIIIIAAAggggAACCCCAAAK2&#10;Ai55IZcxtvOh3/8EUh9gc1kO1GUMFw0CCCCAAAIIIIAAAgggUCoBVVsJay5BlrBtVobvZ7uxrZvj&#10;V111VeSgU9BDyzRedtll1lW4tExlXE2Bkcsvv9wLn2jpTFUNyrcpRPCjH/2owoBTcPtz5841U6dO&#10;zXeXVuMnTZpUrpqejl+hElWPy6cpDGK7dOaHH35otWSizXwUkFLow6ap0qKqaSmAFhbACttevXr1&#10;vCBPqZff0/KtunZtQpCnnXaaOe+885yCMb6H3FSx6Wc/+1kYkVm0aJF5+eWXQ/sltcNDDz3kVesK&#10;a1ri8aabbjKtWrUK65rz+126dDE33HBD6HKVCgdqqdq4m5buDDaF0H71q195ywu7NoXF9fPDJpyl&#10;SmKqZpmtKTCo7diG4TK3oWNR8FZh7LCm5Tn13hlXU+U0Lf87atQoo/eoQjSFTa+44gqrgLkq49EQ&#10;QAABBBBAAAEEEEAAAQQQsBVwyQu5jLGdD/3+J5D/X7XRRAABBBBAAAEEEEAAAQQQiFVg+fLlodvX&#10;knq0cIGDDz7YXHLJJVbhg7CtqeLMxRdfbLS0W1ibMWOGF4YpdFMQQ+EfhfLyDTRlzk3bU1hIQaew&#10;9sknn4R1ieX7LVq08II3hbr+hw8f7oUAw5pCZ1o6tRDtn//8p1m6dGnophTUU9Ul18p62XagsKOW&#10;FlT1rFK1J5980qiKUlhTuFBVAQt1nWuZw5NOOilst+bf//63VbgudENF7jBt2jSr8J3Ca1deeaXV&#10;69zmEBSCswkeKfSarTqmzT5c+5x55plmwIABrsN3j1OITctPhzUtXa2qkZlN71tXX3211c+OXPtQ&#10;iO0nP/mJ1c+zN998M2y6kb+vn30KcmsONpX3ou6gc+fO5oQTTggdpgqOCsLSEEAAAQQQQAABBBBA&#10;AAEEEEAg3QKpD7C5lOpzGZPu08zsEUAAAQQQQAABBBBAIK0CGzduNDbL+RWq6klanWzm3b59e3PB&#10;BRdYVXSx2Z76NGnSxDr8o6XkCtW0ZJ+ORWE8mwCd635VHeib3/xm6HAF9IrdFGRSgFBhkEI1bfP0&#10;00+3CoR88MEHee9Wr+1nnnkmdDs6x6NHj867QlZFO1KQa//99w+dR6E7LFmyxNhUTzr66KONvgrd&#10;dNydOnXKuVkFkCZPnlzoXce6PVWzs6lwpipXWnZYQahCNgW8vvvd74ZuUuHAYrWePXuaESNGFGx3&#10;quInP5emJYCbNm3qMrTcGP3sVwW0sFboa7h3797e8qdDhgwJ23Ve3z/uuONM3bp1c25D13sxlqTN&#10;60AYjAACCCCAAAIIIIAAAgggkBgBl7yQy5jEHHCKJpL6AJtLqT6XMSk6p0wVAQQQQAABBBBAAAEE&#10;KpGATWUiHW4c1U8qEaMXSFJQI47/HzzyyCOtloGbM2dOwUhVdeyII44oWDWqXBPTfsLazJkzjZYF&#10;LGZTQCbfZUOzzVevJZtjnj17dt6VuRTgsQmoajlX17CMzTlRcE+hmjZt2th0L1ifp556yuzYsSPn&#10;9rp3727OPvvsgu0zuCEFt1SBLqwVM2gVNheb70+cONHoNZmr6T1RldLiCsB++9vfDl1KdNy4cUWp&#10;nOUvt1mo6n1y1TYVrora9N7Sp0+fqMNy9j/qqKNCt7d69WqjpUQL0QYPHlzwapAVzUsVQA888MDQ&#10;aZciRB06KToggAACCCCAAAIIIIAAAggkUsDl78MuYxJ58AmfVOoDbAn3ZXoIIIAAAggggAACCCCA&#10;QF4C69evtxqvSlm0igW0DFmHDh1iIdIfMLQcYVgrZICtmBX3tCRgx44dcx7eli1bzMKFC8MICvZ9&#10;hblsln903aFCiWFNwbNly5aFdavw+wr82QSjevToYRWoc57I/w1UUOT888/PdzPW4xXOffvtt0P7&#10;n3POOQWvEBbcqcJEXbp0yTmP8ePHm3Xr1oXONSkd/v73v4dO5dhjjzXt2rUL7efaQe+LI0eODH3f&#10;eO+991x3YT1O1fviONaDDjrIaClp26aw4GmnnWbb3bqf3p9tAq5z58613maujqp6qeWHi9VsqkMS&#10;YCvW2WA/CCCAAAIIIIAAAggggAACCMQnULy/NsR0DC6l+lzGxDR9NosAAggggAACCCCAAAII5BTY&#10;unVrqJAq6RR6CbjQnaaoQ+3ata2WwcznkGyWUZs/f77Zvn17Prsp2dhevXqF7nv58uWhfQrVQZWP&#10;4rzmFQjZc889Q6ebTyhx0qRJJqzCoipGjRo1qiiV9nSwWhawf//+ocddiA6vvPJKaNW+Qw891Gg5&#10;yjibjMOWYFSVuOnTp8c5jYJtWyGladOm5dxeo0aNjEK9cTedv7CqZ1OmTIl7GkbLfcbRFPrUa8a2&#10;KdAXV8U7m9dtoQJstsdbqH5a/jWsFfPnT9hc+D4CCCCAAAIIIIAAAggggECyBVzyQi5jkq2QzNml&#10;PsDmUqrPZUwyTx+zQgABBBBAAAEEEEAAgcouYBNgU0CLVrGAlmxr0KBBrERa5rBOnTo596EQzNKl&#10;S2OdR1wbD6vApv1u3Lgxrt2X2a6qDR522GGx7kuhm379+oXuI58A2zvvvBO6/QEDBoRWvwvdSMQO&#10;YVWzIm4ua/ddu3aZt956K+emdA6+973vFWJ3odvQkohhLS0VnrQsZ1hTeE3hq7hb06ZNQwOIcbuq&#10;gqFNdTJXC9sAm65nm8qOrvPo1q1b6NBFixaF9klihz322MOo6luuVqyfP0n0YU4IIIAAAggggAAC&#10;CCCAAALRBFzyQi5jos2K3hJIfYCN04gAAggggAACCCCAAAIIVGYBmwBblCXMKrNVRcc2YsSI2A9b&#10;1cA6d+4cuh8tO5nGZrNkabECBIcffrgpxh+NFEoMa2vXrg3rkvX7Wj70o48+Ch2rYy12UyUnBUbi&#10;bLNmzQqtPjdo0CBjc90VYp7NmzcP3dfMmTMLsatYt6Fg4Pvvv59zH6rYWczrKizgtXjxYrNhw4bY&#10;XGzCifns3OZ9X9vXUrUK9MXVbJbILtZ7dBzHGPZekOZji8OLbSKAAAIIIIAAAggggAACCCCQRoHU&#10;B9hcSvW5jEnjyWXOCCCAAAIIIIAAAgggkH4BmyUnFVqgZRfQMpBt27YtCk/79u1D95PWAJuWHAxr&#10;xQoQ7LvvvmFTKcj3bQIhrudTldvWrVuXc54Kke23334FOZYoG1EYs2/fvlGGRO778ccfh445+OCD&#10;Q/sUskOnTp1ybk4BtqS/1y5cuNCsWLEi53EoGBh3QDE4gTBX9Z09e3YhT2WZbYUF6PLdcZs2baw2&#10;oWqKcTabJY83b94c5xRi3XbYzyC9FysYTEMAAQQQQAABBBBAAAEEEEAgTMAlL+QyJmwefL+8QOoD&#10;bC6funYZw8WDAAIIIIAAAggggAACCJRCQNVywppNyC1sG5X1+7169SraoVXmAEHdunVDHYsRYKte&#10;vbqxWSovdLIWHWzOp+sxT5kyJXQGQ4cONTav/9ANOXTo0qWLwyj7IV988UXOzlpuceDAgfYbLEDP&#10;sGUmFZBZsmRJAfYU3ybCXLXnuCuSZR5dmKv6x1ndziZAl88ZadasmdXwnj17WvVz7aQlYcOWsU5z&#10;gM3mZ5BroNjVnHEIIIAAAggggAACCCCAAALpFHDJC7mMSadOaWdds7S7Z+8IIIAAAggggAACCCCA&#10;AAK5BGrXrh0KtGXLFq8ykEIftLICHTt2LBpJkyZNQveVphvsuqZWrVplli5dalUhqRjVb1TtqFh/&#10;MFIgRK+pXFW3XM+nTWAn7sBLrovVJrwXerFX0GHHjh1GS4jmalqWsZhVwjQXmyDSmjVrjG3FLVef&#10;fMZNnz49dLiWsixms1k2U65xNJ1Tm5+h+exb70f6Cvsktk2FznzmobEKsOn3gYqa6/tVvvNyHa8l&#10;1JctW+YFR7/66qvQzRTjZ1DoJOiAAAIIIIAAAggggAACCCCAAALOAqkPsIX9gSibjMsYZ2EGIoAA&#10;AggggAACCCCAAAJ5CNjcfFcgRJVVFLihlRVo1apV0Ujq168fuq9c4YLQwTF00A3/lStXegEBfSms&#10;FnyctP9/btmyZQwK2Tep8Jqq/uQKfbgGQubOnRt6HApxlao1bNgwtl0riBJ2XXXt2jW2/Ve0YZv3&#10;T9eKe8U6mLDrqkGDBqZFixbFmo63H5sgouvrKOxAbEKJYduw+b6CY7muaf1ssHGw2VeuPmG/LySx&#10;Apvm5P/cyfz5o59NNAQQQAABBBBAAAEEEEAAAQQKLRD2d6ls+3MZU+h5V4XtpT7AZvMpx8wTWaxP&#10;a1eFC4hjRAABBBBAAAEEEEAAgXgFwpYE8/e+bt06AmxZToVNVbRCnUGb/9csRYUYVRD7+uuvzeLF&#10;i8sE1BRUU3WbNC1B26hRo0KdLqvthAXYFB6N2jRGQY1cTUuHtmvXLuqmC9Y/zqVLdR2GNQXF3njj&#10;jbBuBf3+jBkzQreX5ACbrquwJU4V0nvzzTdDj7OQHWze8+JytQkVF+JYw14vxXrfCvt9IVc1yUI4&#10;VLQNBbcXLVpU7ueP3gfjqr4X5/GwbQQQQAABBBBAAAEEEEAAgXQLkDFK7vlLfYAtubTMDAEEEEAA&#10;AQQQQAABBBDIX8Bm+TXtRQGlOJf9y/9ISrOFsIo0hZxVzZrJ+F9sVTP69NNPjZapnDNnjvcVV0Ck&#10;kH422yrm+dR8wgIhNnPO7KPXaljwTUvf1qhRw2XziR+zfPny0Dm+++67Rl9Ja0l+HWm537DrSoHV&#10;u+++O2mssb0/2YSKi4FRrPetYu0nl5lCcvPnzzeTJk3ylp7Wzx+FVksVnivG+WUfCCCAAAIIIIAA&#10;AggggAACCCBQGIFk/HU9j2NxKdXnMiaPKTIUAQQQQAABBBBAAAEEEHAWaN68udVYVTLp27evVd+q&#10;1KmyhoAyz6Eq3EyYMMG89957Xnht27ZtlfI0a1nPYrawykouc7FZFq+YS6W6HEM+YxS0SmtLcoBt&#10;9erVaWWNLcBW7PeLik5AseZRvXr1kl0DCxYsMO+88455//33jZYJpiGAAAIIIIAAAggggAACCCCQ&#10;VAGXvJDLmKQef5LnlfoAG+X9knx5MTcEEEAAAQQQQAABBBDIV0ABmsaNG4cus6Wbx7SqJ6Cg2iuv&#10;vGL+9re/mbVr11Y9gBQesU3QSEs9Vta2YcOG1B7a5s2bEzv39evXJ3ZuYRNT1UhaOgX0u8fjjz9u&#10;xo8fn84DYNYIIIAAAggggAACoxS7TAAAIABJREFUCCCAAAJVToCMUXJPeeoDbMmlZWYIIIAAAggg&#10;gAACCCCAQGEEVI1pzZo1OTemZbpoVUtAFdfuv/9+b/lYWnoEbKp4VeYAW5JDYGFXUZKXQVQVxrS2&#10;JLum1TTueSt0qJ8/48aNY3nQuLHZPgIIIIAAAggggAACCCCAAAJVRCD1ATaXUn0uY6rI9cBhIoAA&#10;AggggAACCCCAQAIFunTpYmbMmJFzZjNnzjTbt283NWum/n/zEngGkjUlhT2efPJJ89RTT8U6sTp1&#10;6pg999zT+2rYsKFX6Y2Wv8DWrVtDN1KZA2x6n6IVXgDXwpuyxewCixcvNjfddJPRv3G2Zs2amdat&#10;W3s/gxTSJ6gfpzbbRgABBBBAAAEEEEAAAQSqjoBLXshlTNURLdyRpv7OBuX9CncxsCUEEEAAAQQQ&#10;QAABBBBIpkDXrl1DJ6alJKdPn2569+4d2pcO6RXYsWOHue222wq2XFv9+vV3BwT8oID/b6NGjUy1&#10;atU8rJUrVxJgK9BlY/MHr8ocYCsQI5tBAIESCHz55ZfmxhtvNIVY9rV69epGFWb9nzkKqvmPW7Vq&#10;ZfQ3X7/96U9/IsBWgvPNLhFAAAEEEEAAAQQQQACByihAxii5ZzX1Abbk0jIzBBBAAAEEEEAAAQQQ&#10;QKAwAjYBNu3po48+IsBWGPLEbuWhhx5yCq8pjNajRw/TqVMn065du92V1RRgoxVXwGa5RJs+xZ11&#10;4fZmUyVSwUk/PFm4Pee/pSTOyT+qGjVqWB2gQkNJa0mcU9KMkjCfZcuWmVtuuSVyeE2vG/3s6dat&#10;m9lrr71MmzZtvJ9BLVq0MLbXbRKOnzkggAACCCCAAAIIIIAAAggggEC8AqkPsNl8cjmT0GVMvKeB&#10;rSOAAAIIIIAAAggggAACFQsocNSgQQOzfv36nEzvv/+++dGPfpTI4AfnN3+BN954w7zwwgvWG9J1&#10;c+ihh5rBgweb9u3bc11Yy8Xb0SYEtXHjxngnUcKt165dO3TvF198sRk2bFhoPzr8T8DGdciQIeay&#10;yy6DDYHIAlu2bDE333xz6O8h/oZr1apl9t9/fzN06FDTr18/Q1XJyOQMQAABBBBAAAEEEEAAAQQQ&#10;iEnAJS/kMiam6VfqzaY+wEZ5v0p9fXJwCCCAAAIIIIAAAggg8B8BVafZd999zZtvvpnTY/ny5WbK&#10;lClUYauEV82GDRvMAw88YHVkqth36qmnmn322YfQmpVYcTsFl8WraM+lDrBt3749NhSbIMuaNWti&#10;239l3TCulfXMJuO4nn/+eTNv3rzQySi4duyxx5rjjjvONGzYMLQ/HRBAAAEEEEAAAQQQQAABBBAo&#10;tgAZo2KL2+8v9QE2+0OlJwIIIIAAAggggAACCCCQXgGbAJuO7qWXXiLAlt7TXOHM//nPf4Yu26bK&#10;XqrAp+CATZWvSsiUikOqW7du6Dw3bdoU2ifODnEG6GxCLatXr47z8CrltrVMcFgjGBgmxPezCej9&#10;QAG2sKblQX/5y1+a1q1bh3Xl+wgggAACCCCAAAIIIIAAAggggEA5geppN3Ep1ecyJu1OzB8BBBBA&#10;AAEEEEAAAQTSLdC/f39Ts2b4Z5C0jOiyZcvSfbDMvoyAwgM2S4eefvrp5vjjj48lvLZz507OSoEE&#10;bIJGK1euLNDe3DYTZ4CsWbNmoZNau3ZtaB86lBVo2rRpKAkBtlAiOmQRePHFF01YqLVFixZm9OjR&#10;sYXX+BnEpYkAAggggAACCCCAAAIIIFAoAZe8kMuYQs23Km0n9QE2m6U3Mk+oy5iqdFFwrAgggAAC&#10;CCCAAAIIIJA8AS0PN3To0NCJ7dq1yzz55JOh/eiQHoEJEyaEVl/r3r27t2xbXG3z5s1xbbrKbdcm&#10;aDRr1iyj13Kp2sKFC2PbdcuWLUO3/dVXX4X2oUNZAf2MqF+/fk4WvY4JsXHlRBHQ+9C4ceNCh5xz&#10;zjmxLhnKz6DQU0AHBBBAAAEEEEAAAQQQQAABSwGXvJDLGMvp0C0gkPoAG2cTAQQQQAABBBBAAAEE&#10;EKgqAiNGjLA6VN1sVgCGVjkEPvnkk9ADiXvZ0FWrVoXOgQ52Am3atAntqGpHpQxxffnll6FzdO3Q&#10;rl270KEzZ840fLI1lKlcBxvbKVOmRN8wI6qsgCq6LlmyJOfxt23b1miZ8zgbP4Pi1GXbCCCAAAII&#10;IIAAAggggAACCCRDIPUBNpc/aLqMScbpYhYIIIAAAggggAACCCBQlQV69OhhOnbsaEUwZswYs2PH&#10;Dqu+dEq2gMI8uVqNGjXMwIEDYz2IxYsXx7r9qrRxVcpq37596CHPmDEjtE8cHdavX28WLFgQx6a9&#10;bTZu3Di0UtP27dvN9OnTY5tDZd2wzc+HyZMnV9bD57hiELB5Hxo8eHAsS1f7h6MqcIsWLYrh6Ngk&#10;AggggAACCCDw/9m7DyjLqjJ/2LtpWDQ5gyTJ0CQbAYkiMoAEJQlKmsHIgDKAgxhARTAjQUFFBsEI&#10;SA4iSBAliCASVXKQaJNBQgN/sPl870z5VVVX1b13n1t17q777LVqgfZ5z977Oaeri6pfv5sAAQIE&#10;CPSiQE5eKKemF22r7rn4AFtOq76cmqrQ6gkQIECAAAECBAgQIFBVYMKECWnHHXds6TZ//etf0xln&#10;nNHStS7qXoH45kh0wBlpRPebSZMmjeomWgkxjOoCxtnNJ0+e3HRHN954Y9NrRuOC0ey+FuuNz2MR&#10;xm02BK2aCc3463GUcLPBtZmQX+8v0EpwbLnllhtVtCeeeCI9//zzozqHmxMgQIAAAQIECBAgQIBA&#10;7wjk5IVyanpHtHM7LT7A1jkKdyJAgAABAgQIECBAgED3C2y44YZp2WWXbWmhZ555Zrr55ptbutZF&#10;3Snw9NNPN13YAgss0PSaKhdMnz493XLLLVVuoXaQQCsBruuuuy79/e9/H3O7Sy+9dNTnXGWVVZrO&#10;cfXVV6d494zWBVZdddWmFz/88MPp/vvvb3qdCwiEwFNPPdUUYsEFF2x6TZULfB1TRU8tAQIECBAg&#10;QIAAAQIECBAoR6D4AFtOq76cmnIeqZUSIECAAAECBAgQIDCeBaJ70R577NHSFuPYrSOPPHJUjwNs&#10;aSEuyhaYNm1a09rZZput6TVVLrj11lt1v6kCOERtKx3Y4gjg3/72tx2eeeTbPfjgg2MSem3lyNup&#10;U6emCPEZrQssvPDCKToyNhvnnntus0v8OoGGQCt/Bo12B9CrrrrK0yBAgAABAgQIECBAgAABAh0T&#10;yMkL5dR0bME9dKPiA2w5rfpyanronbBVAgQIECBAgAABAgS6XGDKlClp/fXXb2mV8cPnQw89NEUY&#10;xChPIEJMzcZod6m68MILmy3Br7cpsNhii6V55523adXFF1+cXnvttabXdeqC888/v1O3GvE+Sy65&#10;ZAqDZiOCVhHENVoXaOXPhmuuuSY99thjrd/UlT0r8Prrrzfd+2j+GRTdAu+4446ma3ABAQIECBAg&#10;QIAAAQIECBBoVSAnL5RT0+p6XPf/CxQfYPMwCRAgQIAAAQIECBAg0IsCe++9d5pnnnla2vqzzz6b&#10;Pve5z+nE1pJWd10088wzN11QK0e8Nb3JMBfceeed6cYbb8wtVzeMQHRSfNe73tXU5/HHH09nnXVW&#10;0+s6ccGf//zndMUVV3TiVk3vEfvfeOONm1537733pghbGa0LvOMd72h6cYQCf/rTnwoHNpVywSyz&#10;zNIUYbT+DIr39OSTT246vwsIECBAgAABAgQIECBAgACB8SFQfIAtp1VfTs34eNx2QYAAAQIECBAg&#10;QIDAeBGYe+6508c//vGWtxMhtoMOOkgYqWWx7rhwrrnmarqQv/71r+nll19uel27F0T3vmOOOabd&#10;Mte3KLDFFlukiRMnNr367LPPTg888EDT66pc8Pzzz6dvf/vbYxpo2nTTTVva/3HHHVdbB8lWuk9V&#10;cR+N2uhut+qqqza99bXXXpuiw18dI4JJrXSXrGNt5hwo0MqfQaPVIe2yyy4bkyONPXMCBAgQIECA&#10;AAECBAgQ6C2BnLxQTk1vqXZmt8UH2HJa9eXUdIbbXQgQIECAAAECBAgQINA5gXXWWSdtu+22Ld8w&#10;Aklf/epX089+9rPUDcGM5557Lv3whz9MDz/8cMt76LUL559//qYhnwiC/O53v+soTQRMvvOd7zhm&#10;sKOqA28Wz3a99dZrOkM832OPPTbF79/RGHH/7373u+mZZ54ZjdsPe88FFligpS5sEc785je/mcb6&#10;G4XXX399+sY3vjGmJp2abIcddmjpVvH5N7rcjeWIroJf+MIX0tNPPz2W05orU2DhhRduWnn11Vd3&#10;PJB43333pR/84AdN53YBAQIECBAgQIAAAQIECBBoVyAnL5RT0+66XJ9S8QE2D5EAAQIECBAgQIAA&#10;AQK9LPCBD3wgrb322i0TRDDpnHPOSQcccECKIwPrGNHt6Sc/+Unaa6+90gUXXNAVYbo6HFqZMzp0&#10;LbXUUk0vPfPMMzvWha3v2Lbrrruu6bwuqCbw7ne/u6UbRJe9ww47rOMhttdeey0dccQR6Y9//GNL&#10;6+j0RTvttFPTgGbMGR3oDj300BSfO0Z7vPjii43A4Ne//vUUIdsSx5prrplWWGGFpkuPIHO8V7fd&#10;dlvTa6teEJ9XLrnkkvSJT3xiTOarul71/yuwzDLLNKWIMOKFF17Y9LpWL5g6dWo6/PDDfW3QKpjr&#10;CBAgQIAAAQIECBAgQIDAOBEoPsCW8zdwc2rGyfO2DQIECBAgQIAAAQIExpnATDPN1AijLb300m3t&#10;LLqeHXLIIenLX/5yuvPOO0f96MDp06env/zlL+mEE05oBNfOO++8Me+o1BZQF1282mqrNV3Nk08+&#10;2eiiFSGRKiMCLdF5LUKOxugLTJ48Oa277rotTXT33Xc3wkYRsOrEiI5uX/rSl9If/vCHGW43adKk&#10;TkzR9B6LLrpo2mabbZpeFxfEMYWf/vSn00MPPdTS9e1eFO/+b3/727T//vs3/lnymDBhQvroRz+a&#10;4p/NRrxPX/ziF9Pll1/e7NLsX493NwKIxx9/fHrllVey76Nw7AVWXnnllkKmJ598cornXHXEPT77&#10;2c+m+DPNIECAAAECBAgQIECAAAECoyGQkxfKqRmNtY/3exYfYMtp1ZdTM95fBPsjQIAAAQIECBAg&#10;QKBcgdlmm60RbFl22WXb3sRNN92UDjrooHTggQc2Oqh08hjB6O4UXd4itPDhD3+4cWzcr371KwGG&#10;Np/SBhts0FLF73//+3T00Udn+0ZgIAJNQ4V3Wunm1NIiXTRAIAJGH/vYx9Lcc8/dkkyEO/bdd9/G&#10;kbG5YcWou+qqq9J+++3XCJUOHrPMMkv6yEc+0tJ6OnHRzjvvnCLI1sqI4ycjxHbKKad0NMgXgdq9&#10;99670Xmtk58DW9nTaF2z4oorpq233rql2/cdIxtd56LbXSdGvGdxDOvBBx+cPvOZz6Q//elPnbit&#10;e4yxwOyzz57WWGONprPGn/fxdcjNN9/c9NqhLoj3JUKU8XXC4E6LEdTP+fomayGKCBAgQIAAAQIE&#10;CBAgQGDcC+TkhXJqxj3kKGxw5lG4p1sSIECAAAECBAgQIECAwBgLRAAmwkfxkdMF5f7770/xceKJ&#10;JzaODFtllVVSBCCWWGKJ9KY3vSlFSG6obj4RfIhOTvER4ZI46jA+IgTxyCOPpPh1o5pAPId4JuHa&#10;bESw6d57701xtGx09mqlA1ME1y666KLGx1B/m3DOOedsdM2LkKPReYF55pmnEWKLI/NaGXGs5VFH&#10;HdUIGkb4K8KFrTznCIhEiOi0005rdF0cbuy+++5p8cUXb2UpHbkmur1FF8kI0kYXtGbj1VdfTWed&#10;dVbjfd12223Thhtu2FhvKwZ9937hhRca4dpbb701XX311R07frfZ2sf61/fYY4/GcZ2thtIicBbH&#10;yYbpFltskVZaaaUUgcZWRzy/+PMnXK+55pr06KOPtlrqui4W2GqrrdKNN97YdIXxdUB0dd18883T&#10;+9///rTAAgs0rYmvEeLe8Xv6nnvuGfL67bffPr300kuNr1EMAgQIECBAgAABAgQIECBAYPwKFB9g&#10;y2nVl1Mzfl8BOyNAgAABAgQIECBAYLwIzDHHHI1j2uIoyejGlTv6QmjRka1vxN8ym2uuuVL8M7qh&#10;9IXWIkxijK5ABHN23XXX9LWvfa2liR577LFGGGqhhRZK66yzTiOIuMgii6R4P+Je8ewitBahlgg0&#10;3XXXXSPeN8JV8847b0tzuyhPYL311kubbLJJW0dXRvfE+IjuZdEhabnllmuETeP36cwzz9wII0bY&#10;berUqY1gyC233JKeffbZERcY70uEwkYKuOXtcOSq5ZdfPn384x9vdEBrdcR7HGG8+IigzJQpU1Ic&#10;yRrvfQR6Z5111obB3//+90ZHp/jnU0891Qh0RRAmt4Ndq+vrhuvi83UEA6NrXey/lREuEYSNjzBc&#10;ddVV0+qrr54WW2yxxueBCDPH6DONf8Z7FsHZsHVEaCvKZV2z5pprNoKywwXM+u8m3p9LL700/frX&#10;v278nnzLW96SllpqqTTffPM1vn6ITm3xLsbnpfg8E5/DBndc63+/OB59l112SSeddFJZaFZLgAAB&#10;AgQIECBAgAABAl0rkJMXyqnpWoAuXljxAbb45ke7L4v2fl38RloaAQIECBAgQIAAAQKVBCJcEJ2y&#10;fvnLX6af/OQnHeuAFv/d9fTTT1dam+J8gbXXXrvRFSm6GrU6IqQWIcT+QcRWa/uuizBTHGHq2bcr&#10;1/71cYRlBDla6XTU/+4RBImPqiOO6PvEJz7RViezqnP2r48AX+z/xz/+cdu3jffzN7/5TePDGCiw&#10;8MILp0MOOSR98YtfbPvY1Qgo9wUlufauQASfI2AaR8G2+j3Y6dOnN44TzT1SNLSj+2eEL9vpAti7&#10;T8nOCRAgQIAAAQIECBAgQKBVARmjVqXG/rqZxn5KMxIgQIAAAQIECBAgQIDAaArED5u32WabRseu&#10;6HxilC8Qz3TfffdN0alqrEYE1+IoUmNsBOKbZ5/97GcbgcGxHtHlKAJOfd21xnr+vvm222679J//&#10;+Z+1hejq2vdozxvhxDjaMbpgGQRyBOJzRARcx2rE58ODDz640WHSIECAAAECBAgQIECAAAECBHpD&#10;oPgAW6t/86//48yp6Y3XwS4JECBAgAABAgQIEBhPAnF05FFHHZU++MEPpkmTJnXl1mJd3bq2bgOL&#10;4/ziB/pxROJoj4022ij993//d+O4WGPsBOLoz09+8pNp0003HbNJ45i/r3zlK41jN/tGK8drRqhy&#10;NMZWW22VPv/5zze6L9U5wmX//fevcwkdnTsCSEcccURaaaWVOnrfdm+24IILpk996lNj8nms3bW5&#10;fmSB9ddff0xCzbPPPnuja+DKK6/skRAgQIAAAQIECBAgQIAAgY4L5OSFcmo6vvAeuKEjRHvgIdsi&#10;AQIECBAgQIAAAQK9KzBx4sQUXY023njjdMEFF6SLL744TZs2rXaQONZu6623TptttlmaY445al9P&#10;KQuIDkrf/OY307e//e106623dnzZEUraZZdd0vve9z5dsDqu29oNIzS4zz77pMmTJ6ef/exnjWM1&#10;R2PEPPGc4yM+T/Qfr7zyStMpR/NYvzXXXLPxjp9wwgnp+uuvb7qWTl4Qn5s+9KEPpXXXXXfc/R5Y&#10;YIEF0le/+tV0zjnnpDPPPDO99tprnaQb8V7xvuywww6ND6HlMWPv+ETbb799mn/++dP3v//91Mrn&#10;iXYXsMQSSzSOKo1/GgQIECBAgAABAgQIECBAYDQEHCE6GqqduWfxAbbOMLgLAQIECBAgQIAAAQIE&#10;xrfAvPPOm/7jP/4j7bjjjumSSy5JV1xxRXrooYfGdNMRYFh99dXT5ptvntZZZx3dvTL141lGd5oI&#10;oZxxxhkdC6FEh6a999679g5NmSzjqiyChBHujI5Hp512WrrooovS9OnTO7bH6C4WIa3hjhh+6aWX&#10;ms4VHQFHc0TY6qCDDkq33HJLOvXUU9M999wzmtOlVVZZJb3zne9shH3jG5njdURYMUKLsc94t666&#10;6qr0j3/8Y9S2Gx0jwzXe5wgHGuULvOMd72gcZx0h0079voz3ctttt00777xzGu3PLeU/ATsgQIAA&#10;AQIECBAgQIAAAQLjU6D4AFtOq76cmvH5+O2KAAECBAgQIECAAIFeE4ijufq64ESA7Xe/+1268cYb&#10;0wMPPNDRgEyfa3RRiW5Kb33rWxsBkU4GQ2IvEXIZaYzlEZhx/GOz9XSq81Dsa6eddkrvete7Gl31&#10;LrzwwuxOXRFEiODAhhtuOGyoMOZrtrd4HlVGhLaazTHW3frmmWeeEdcUYcLRHLHfj3zkI43Q53nn&#10;nZeuvfba7K5HESCNQFwc0Rnd3UYarQTYxupZrLHGGikCd3feeWe67LLL0nXXXZdefvnljrAvvvji&#10;KcI4EeZaZJFFOnLPUm4SYbL99tsv7bbbbg3XK6+8Mj3++OMdWf5cc83VCClvsskmjc/7o3XcbLPP&#10;F2N1DG2zzwPxeWQsRrPPV/2PCa66nsUWWywdfvjh6S9/+Uvjc9NNN92Udcv4MzECjtHZbaTfg/H5&#10;ptnzrvrnfStzdOJdjq+Dmu1FiC/rdVJEgAABAgQIECBAgACBlgRy8kI5NS0txkUDBCa88c9Rskn8&#10;B327L0t8o+D0008vedvWToAAAQIECBAgQIAAgY4KxFFg0UnlrrvuSlOnTm0EGZ544on01FNPpZH+&#10;szF++BwfERSIH2hHIKTvn/HvnfyBeUc3PM5uFkcB3n333en2229Pt912W7rvvvvSiy++OOQu4wfn&#10;yyyzTFp11VXT2muv7ai2gt6F+H36pz/9Kf35z39O9957b3rkkUeGfc4RIooA6bLLLtvofBghsFYD&#10;lGeffXY6+eSTR5SJoygjnDTW4/XXX0933HFH4yPe84cffjg9+eSTKf7/ocZss82WIlwZHtFlMDzi&#10;I34PVA1djvXeR3O++Dwf71Pfu/Xggw+mxx57bNgjpyMQGYGfMIzP9eG53HLLNf654IILjlpobTQN&#10;3DtfIH4Pxp898WdQfMS7M1Rnv/g+brwvK6ywQopwaoTbhbXy3VUSIECAAAECBAgQIECAQPsC0f07&#10;J2P06quvtj+ZirYEBNja4nIxAQIECBAgQIAAAQIEeksgji2MbkwRnOkLiEQgJIIw8UPnTnQj6S3R&#10;sdttPLN4dn3fXInnFR16olOcMX4E4jlHWDG+8Ra/H+Mv7UWgtEoo5Cc/+Umjq9JI47jjjkuLLrpo&#10;V0BG+Cre9WnTpjWO1A2DCFbF56qqXZm6YoM1LiI+f/S9X7GMvtCazyM1PpQCpo6vHeK9iW6J8bVD&#10;vC/x7sSHrxsKeICWSIAAAQIECBAgQIAAgXEsIMDWvQ+3+O9at5uMjEeRU9O9j9DKCBAgQIAAAQIE&#10;CBAgMHoCEf6IzkXxYZQl0Ncdr6xVW227AqPxnONI4ZFGBFAWWmihdpc6atfHeiK0N1ZHRo7aRrrw&#10;xhGErBKG7MItWdIYCMTXDtGBVRfWMcA2BQECBAgQIECAAAECBAi0JZCTF8qpaWtRLm4IzFS6Q/yt&#10;2nZHTk27c7ieAAECBAgQIECAAAECBAgQIFCaQHQzi+NoRxoLL7ywTn6lPVjrJUCAAAECBAgQIECA&#10;AAECBAgQaHTub3fk1LQ7h+vHQYDNQyRAgAABAgQIECBAgAABAgQIEOiMwN/+9rfGUZwjjaWWWqoz&#10;k7kLAQIECBAgQIAAAQIECBAgQIAAAQIE/ilQfAe2nFZ9OTXeFgIECBAgQIAAAQIECBAgQIDAeBe4&#10;6667mm5xueWWa3qNCwgQIECAAAECBAgQIECAAAECBAh0m0BOXiinptv2XcJ6ig+w5bTqy6kp4WFa&#10;IwECBAgQIECAAAECBAgQIECgisB1113XtHzy5MlNr3EBAQIECBAgQIAAAQIECBAgQIAAgW4TyMkL&#10;5dR0275LWE/xAbYSkK2RAAECBAgQIECAAAECBAgQINDtAo8//ni64YYbRlzmLLPMkgTYuv1JWh8B&#10;AgQIECBAgAABAgQIECBAgACBsgSKD7DltOrLqSnrsVotAQIECBAgQIAAAQIECBAgQKA9gYsuuii9&#10;8cYbIxZNmTIl+Vun7bm6mgABAgQIECBAgAABAgQIECBAoDsEcvJCOTXdsduyVlF8gC3nm6Y5NWU9&#10;VqslQIAAAQIECBAgQIAAAQIECLQuMG3atHT55Zc3Ldhwww2bXuMCAgQIECBAgAABAgQIECBAgAAB&#10;At0okJMXyqnpxr13+5qKD7B1O7D1ESBAgAABAgQIECBAgAABAgS6WSC6rh133HHppZdeGnGZs802&#10;W1pvvfW6eSvWRoAAAQIECBAgQIAAAQIECBAgQIBAgQLFB9hyWvXl1BT4bC2ZAAECBAgQIECAAAEC&#10;BAgQINBU4Ne//nW65pprml636aabpkmTJjW9zgUECBAgQIAAAQIECBAgQIAAAQIEulEgJy+UU9ON&#10;e+/2NRUfYMtp1ZdT0+0P0voIECBAgAABAgQIECBAgACB8gSmT59e66Lvv//+dOKJJzZdw8SJE9O2&#10;227b9DoXECBAgAABAgQIECBAgAABAgQIEOhWgZy8UE5Nt+6/m9c1czcvztoIECBAgAABAgQIECBA&#10;gAABAuNZII7unG+++dI222yT5p577jHd6vXXX5++9a1vpVb+FumWW26ZFlpooTFdn8kIECBAgAAB&#10;AgQIECBAgAABAgQIEOgNgeIDbK18k3Xwo8yp6Y3XwS4JECBAgAABAgQIECBAgACBsRSYNm1auvzy&#10;y9Mvf/nLtNVWW6XtttsuzTPPPKO6hDfeeCOdc8456ZRTTknx783GvPPOm3bddddml/l1AgQIECBA&#10;gAABAgQIECBAgAABAl0tkJMXyqnpaoQuXVzxAbZo1dfuy6K9X5e+jZZFgAABAgQIECBAgAABAgR6&#10;VOCVV15J5557brrwwgsUT1iUAAAgAElEQVTTeuutlzbeeOM0ZcqUFEd3dmpEWC26rp155pnpvvvu&#10;a/m2H/vYx9Icc8zR8vUuJECAAAECBAgQIECAAAECBAgQINCNAjJG3fhU/ndNxQfYupfWyggQIECA&#10;AAECBAgQIECAAAEC7QnEX9K76qqrGh9xpOjb3/72RqBthRVWSJMmTWrvZv939bPPPptuueWW9Itf&#10;/CI98MADbd1j2223Teuss05bNS4mQIAAAQIECBAgQIAAAQIECBAgQIBAOwLFB9ja7b4WODk17aC6&#10;lgABAgQIECBAgAABAgQIECBQVeD5559PF110UeNjpplmSksvvXRaccUVG2G2+eefvxFwm2uuuRof&#10;r7/+enrhhRf+9RGhtTvvvDPdfvvtaerUqVlLieDaHnvskVWriAABAgQIECBAgAABAgQIECBAgEC3&#10;CeTkhXJqum3fJayn+ACb9n4lvGbWSIAAAQIECBAgQIAAAQIECFQRmD59err//vsbHxdffHGVW7VU&#10;u9Zaa6UDDzywo0eYtjSxiwgQIECAAAECBAgQIECAAAECBAiMkoCM0SjBduC2xQfYOmDgFgQIECBA&#10;gAABAgQIECBAgAABAv8nsPnmm6e99tpLeM0bQYAAAQIECBAgQIAAAQIECBAgQIDAmAgUH2DLadWX&#10;UzMmT8MkBAgQIECAAAECBAgQIECAAIGaBGabbba05557pk022aSmFZiWAAECBAgQIECAAAECBAgQ&#10;IECAwOgJ5OSFcmpGbwfj984zlb61aO/X7sipaXcO1xMgQIAAAQIECBAgQIAAAQIEmgkss8wyXdHp&#10;bIMNNkjHHnus8FqzB+bXCRAgQIAAAQIECBAgQIAAAQIEihXIyQvl1BQLVOPCi+/AVqOdqQkQIECA&#10;AAECBAgQIECAAAEClQTe9773pc022yxdcskljY/nnnuu0v3aKZ4wYUJad91104477piWX375dkpd&#10;S4AAAQIECBAgQIAAAQIECBAgQIAAgY4JTHjjn6Njd6vhRvHN1pxx7rnn5pSpIUCAAAECBAgQIECA&#10;AAECBAiMisDrr7+ebrrppn99PPnkk6Myz9JLL52i49o73/nOtNBCC43KHG5KgAABAgQIECBAgAAB&#10;AgQIECBAoNsEdthhh6wlFR6tytrzWBcV34EtWvW1e96s9n5j/ZqZjwABAgQIECBAgAABAgQIEGgm&#10;MPPMM6d11lmn8RHfFHv00UfTrbfemh566KHGv8dHux3a5phjjrTEEkukZZddNq244opp9dVXTwss&#10;sECzpfh1AgQIECBAgAABAgQIECBAgAABAuNOQMaoex9p8QG27qW1MgIECBAgQIAAAQIECBAgQIBA&#10;nkB0nI/gWXz0Hy+99FJ65pln0ssvvzzgY/r06WnixIlp0qRJKUJrc889d1pwwQUb/24QIECAAAEC&#10;BAgQIECAAAECBAgQIECgmwWKD7C1230tHkZOTTc/RGsjQIAAAQIECBAgQIAAAQIEekMgAmlCab3x&#10;rO2SAAECBAgQIECAAAECBAgQIECgswI5eaGcms6uujfuNlPp28w5DjSnpnQn6ydAgAABAgQIECBA&#10;gAABAgQIECBAgAABAgQIECBAgAABAgQIECDQqwI5eaGcml71rbLv4gNsVTavlgABAgQIECBAgAAB&#10;AgQIECBAgAABAgQIECBAgAABAgQIECBAgAABAgTqEyg+wJbTqi+npr5HZGYCBAgQIECAAAECBAgQ&#10;IECAAAECBAgQIECAAAECBAgQIECAAAECBKoI5OSFcmqqrLFXa4sPsOW06sup6dUXxL4JECBAgAAB&#10;AgQIECBAgAABAgQIECBAgAABAgQIECBAgAABAgQIlC6QkxfKqSndqY71Fx9gqwPNnAQIECBAgAAB&#10;AgQIECBAgAABAgQIECBAgAABAgQIECBAgAABAgQIECBQXaD4AFtOq76cmurU7kCAAAECBAgQIECA&#10;AAECBAgQIECAAAECBAgQIECAAAECBAgQIECAQB0COXmhnJo69lb6nMUH2HJa9eXUlP6grZ8AAQIE&#10;CBAgQIAAAQIECBAgQIAAAQIECBAgQIAAAQIECBAgQIBArwrk5IVyanrVt8q+iw+wVdm8WgIECBAg&#10;QIAAAQIECBAgQIAAAQIECBAgQIAAAQIECBAgQIAAAQIECBCoT6D4AFtOq76cmvoekZkJECBAgAAB&#10;AgQIECBAgAABAgQIECBAgAABAgQIECBAgAABAgQIEKgikJMXyqmpssZerS0+wJbTqi+npldfEPsm&#10;QIAAAQIECBAgQIAAAQIECBAgQIAAAQIECBAgQIAAAQIECBAgULpATl4op6Z0pzrWX3yArQ40cxIg&#10;QIAAAQIECBAgQIAAAQIECBAgQIAAAQIECBAgQIAAAQIECBAgQIBAdYHiA2w5rfpyaqpTuwMBAgQI&#10;ECBAgAABAgQIECBAgAABAgQIECBAgAABAgQIECBAgAABAnUI5OSFcmrq2FvpcxYfYMtp1ZdTU/qD&#10;tn4CBAgQIECAAAECBAgQIECAAAECBAgQIECAAAECBAgQIECAAAECvSqQkxfKqelV3yr7Lj7AVmXz&#10;agkQIECAAAECBAgQIECAAAECBAgQIECAAAECBAgQIECAAAECBAgQIECgPoHiA2w5rfpyaup7RGYm&#10;QIAAAQIECBAgQIAAAQIECBAgQIAAAQIECBAgQIAAAQIECBAgQKCKQE5eKKemyhp7tbb4AFtOq76c&#10;ml59QeybAAECBAgQIECAAAECBAgQIECAAAECBAgQIECAAAECBAgQIECAQOkCOXmhnJrSnepYf/EB&#10;tjrQzEmAAAECBAgQIECAAAECBAgQIECAAAECBAgQIECAAAECBAgQIECAAAEC1QWKD7DltOrLqalO&#10;7Q4ECBAgQIAAAQIECBAgQIAAAQIECBAgQIAAAQIECBAgQIAAAQIECNQhkJMXyqmpY2+lz1l8gC2n&#10;VV9OTekP2voJECBAgAABAgQIECBAgAABAgQIECBAgAABAgQIECBAgAABAgQI9KpATl4op6ZXfavs&#10;u/gAW5XNqyVAgAABAgQIECBAgAABAgQIECBAgAABAgQIECBAgAABAgQIECBAgACB+gSKD7DltOrL&#10;qanvEZmZAAECBAgQIECAAAECBAgQIECAAAECBAgQIECAAAECBAgQIECAAIEqAjl5oZyaKmvs1dri&#10;A2w5rfpyanr1BbFvAgQIECBAgAABAgQIECBAgAABAgQIECBAgAABAgQIECBAgAABAqUL5OSFcmpK&#10;d6pj/cUH2OpAMycBAgQIECBAgAABAgQIECBAgAABAgQIECBAgAABAgQIECBAgAABAgQIVBcoPsCW&#10;06ovp6Y6tTsQIECAAAECBAgQIECAAAECBAgQIECAAAECBAgQIECAAAECBAgQIFCHQE5eKKemjr2V&#10;PmfxAbacVn05NaU/aOsnQIAAAQIECBAgQIAAAQIECBAgQIAAAQIECBAgQIAAAQIECBAg0KsCOXmh&#10;nJpe9a2y7+IDbFU2r5YAAQIECBAgQIAAAQIECBAgQIAAAQIECBAgQIAAAQIECBAgQIAAAQIE6hMo&#10;PsCW06ovp6a+R2RmAgQIECBAgAABAgQIECBAgAABAgQIECBAgAABAgQIECBAgAABAgSqCOTkhXJq&#10;qqyxV2uLD7DltOrLqenVF8S+CRAgQIAAAQIECBAgQIAAAQIECBAgQIAAAQIECBAgQIAAAQIECJQu&#10;kJMXyqkp3amO9RcfYKsDzZwECBAgQIAAAQIECBAgQIAAAQIECBAgQIAAAQIECBAgQIAAAQIECBAg&#10;UF2g+ABbTqu+nJrq1O5AgAABAgQIECBAgAABAgQIECBAgAABAgQIECBAgAABAgQIECBAgEAdAjl5&#10;oZyaOvZW+pzFB9hyWvXl1JT+oK2fAAECBAgQIECAAAECBAgQIECAAAECBAgQIECAAAECBAgQIECA&#10;QK8K5OSFcmp61bfKvosPsFXZvFoCBAgQIECAAAECBAgQIECAAAECBAgQIECAAAECBAgQIECAAAEC&#10;BAgQqE+g+ABbTqu+nJr6HpGZCRAgQIAAAQIECBAgQIAAAQIECBAgQIAAAQIECBAgQIAAAQIECBCo&#10;IpCTF8qpqbLGXq0tPsCW06ovp6ZXXxD7JkCAAAECBAgQIECAAAECBAgQIECAAAECBAgQIECAAAEC&#10;BAgQIFC6QE5eKKemdKc61l98gK0ONHMSIECAAAECBAgQIECAAAECBAgQIECAAAECBAgQIECAAAEC&#10;BAgQIECAQHWB4gNsOa36cmqqU7sDAQIECBAgQIAAAQIECBAgQIAAAQIECBAgQIAAAQIECBAgQIAA&#10;AQJ1COTkhXJq6thb6XMWH2DLadWXU1P6g7Z+AgQIECBAgAABAgQIECBAgAABAgQIECBAgAABAgQI&#10;ECBAgAABAr0qkJMXyqnpVd8q+y4+wFZl82oJECBAgAABAgQIECBAgAABAgQIECBAgAABAgQIECBA&#10;gAABAgQIECBAoD6B4gNsOa36cmrqe0RmJkCAAAECBAgQIECAAAECBAgQIECAAAECBAgQIECAAAEC&#10;BAgQIECgikBOXiinpsoae7W2+ABbTqu+nJpefUHsmwABAgQIECBAgAABAgQIECBAgAABAgQIECBA&#10;gAABAgQIECBAgEDpAjl5oZya0p3qWH/xAbY60MxJgAABAgQIECBAgAABAgQIECBAgAABAgQIECBA&#10;gAABAgQIECBAgAABAtUFig+w5bTqy6mpTu0OBAgQIECAAAECBAgQIECAAAECBAgQIECAAAECBAgQ&#10;IECAAAECBAjUIZCTF8qpqWNvpc9ZfIAtp1VfTk3pD9r6CRAgQIAAAQIECBAgQIAAAQIECBAgQIAA&#10;AQIECBAgQIAAAQIECPSqQE5eKKemV32r7Lv4AFuVzaslQIAAAQIECBAgQIAAAQIECBAgQIAAAQIE&#10;CBAgQIAAAQIECBAgQIAAgfoEig+w5bTqy6mp7xGZmQABAgQIECBAgAABAgQIECBAgAABAgQIECBA&#10;gAABAgQIECBAgACBKgI5eaGcmipr7NXa4gNsOa36cmp69QWxbwIECBAgQIAAAQIECBAgQIAAAQIE&#10;CBAgQIAAAQIECBAgQIAAAQKlC+TkhXJqSneqY/3FB9jqQDMnAQIECBAgQIAAAQIECBAgQIAAAQIE&#10;CBAgQIAAAQIECBAgQIAAAQIECFQXKD7AltOqL6emOrU7ECBAgAABAgQIECBAgAABAgQIECBAgAAB&#10;AgQIECBAgAABAgQIECBQh0BOXiinpo69lT5n8QG2nFZ9OTWlP2jrJ0CAAAECBAgQIECAAAECBAgQ&#10;IECAAAECBAgQIECAAAECBAgQINCrAjl5oZyaXvWtsu/iA2xVNq+WAAECBAgQIECAAAECBAgQIECA&#10;AAECBAgQIECAAAECBAgQIECAAAECBOoTKD7AltOqL6emvkdkZgIECBAgQIAAAQIECBAgQIAAAQIE&#10;CBAgQIAAAQIECBAgQIAAAQIEqgjk5IVyaqqssVdriw+w5bTqy6np1RfEvgkQIECAAAECBAgQIECA&#10;AAECBAgQIECAAAECBAgQIECAAAECBAiULpCTF8qpKd2pjvUXH2CrA82cBAgQIECAAAECBAgQIECA&#10;AAECBAgQIECAAAECBAgQIECAAAECBAgQIFBdoPgAW06rvpya6tTuQIAAAQIECBAgQIAAAQIECBAg&#10;QIAAAQIECBAgQIAAAQIECBAgQIBAHQI5eaGcmjr2VvqcxQfYclr15dSU/qCtnwABAgQIECBAgAAB&#10;AgQIECBAgAABAgQIECBAgAABAgQIECBAgECvCuTkhXJqetW3yr6LD7BV2bxaAgQIECBAgAABAgQI&#10;ECBAgAABAgQIECBAgAABAgQIECBAgAABAgQIEKhPoPgAW06rvpya+h6RmQkQIECAAAECBAgQIECA&#10;AAECBAgQIECAAAECBAgQIECAAAECBAgQqCKQkxfKqamyxl6tLT7AltOqL6emV18Q+yZAgAABAgQI&#10;ECBAgAABAgQIECBAgAABAgQIECBAgAABAgQIECBQukBOXiinpnSnOtZffICtDjRzEiBAgAABAgQI&#10;ECBAgAABAgQIECBAgAABAgQIECBAgAABAgQIECBAgEB1geIDbDmt+nJqqlO7AwECBAgQIECAAAEC&#10;BAgQIECAAAECBAgQIECAAAECBAgQIECAAAECdQjk5IVyaurYW+lzFh9gy2nVl1NT+oO2fgIECBAg&#10;QIAAAQIECBAgQIAAAQIECBAgQIAAAQIECBAgQIAAAQK9KpCTF8qp6VXfKvsuPsBWZfNqCRAgQIAA&#10;AQIECBAgQIAAAQIECBAgQIAAAQIECBAgQIAAAQIECBAgQKA+geIDbDmt+nJq6ntEZiZAgAABAgQI&#10;ECBAgAABAgQIECBAgAABAgQIECBAgAABAgQIECBAoIpATl4op6bKGnu1tvgAW06rvpyaXn1B7JsA&#10;AQIECBAgQIAAAQIECBAgQIAAAQIECBAgQIAAAQIECBAgQIBA6QI5eaGcmtKd6lh/8QG2OtDMSYAA&#10;AQIECBAgQIAAAQIECBAgQIAAAQIECBAgQIAAAQIECBAgQIAAAQLVBYoPsOW06supqU7tDgQIECBA&#10;gAABAgQIECBAgAABAgQIECBAgAABAgQIECBAgAABAgQI1CGQkxfKqaljb6XPWXyALadVX05N6Q/a&#10;+gkQIECAAAECBAgQIECAAAECBAgQIECAAAECBAgQIECAAAECBAj0qkBOXiinpld9q+y7+ABblc2r&#10;JUCAAAECBAgQIECAAAECBAgQIECAAAECBAgQIECAAAECBAgQIECAAIH6BIoPsOW06supqe8RmZkA&#10;AQIECBAgQIAAAQIECBAgQIAAAQIECBAgQIAAAQIECBAgQIAAgSoCOXmhnJoqa+zV2uIDbDmt+nJq&#10;evUFsW8CBAgQIECAAAECBAgQIECAAAECBAgQIECAAAECBAgQIECAAAECpQvk5IVyakp3qmP9xQfY&#10;6kAzJwECBAgQIECAAAECBAgQIECAAAECBAgQIECAAAECBAgQIECAAAECBAhUFyg+wJbTqi+npjq1&#10;OxAgQIAAAQIECBAgQIAAAQIECBAgQIAAAQIECBAgQIAAAQIECBAgUIdATl4op6aOvZU+Z/EBtpxW&#10;fTk1pT9o6ydAgAABAgQIECBAgAABAgQIECBAgAABAgQIECBAgAABAgQIECDQqwI5eaGcml71rbLv&#10;4gNsVTavlgABAgQIECBAgAABAgQIECBAgAABAgQIECBAgAABAgQIECBAgAABAgTqEyg+wJbTqi+n&#10;pr5HZGYCBAgQIECAAAECBAgQIECAAAECBAgQIECAAAECBAgQIECAAAECBKoI5OSFcmqqrLFXa4sP&#10;sOW06sup6dUXxL4JECBAgAABAgQIECBAgAABAgQIECBAgAABAgQIECBAgAABAgQIlC6QkxfKqSnd&#10;qY71Fx9gqwPNnAQIECBAgAABAgQIECBAgAABAgQIECBAgAABAgQIECBAgAABAgQIECBQXaD4AFtO&#10;q76cmurU7kCAAAECBAgQIECAAAECBAgQIECAAAECBAgQIECAAAECBAgQIECAQB0COXmhnJo69lb6&#10;nMUH2HJa9eXUlP6grZ8AAQIECBAgQIAAAQIECBAgQIAAAQIECBAgQIAAAQIECBAgQIBArwrk5IVy&#10;anrVt8q+iw+wVdm8WgIECBAgQIAAAQIECBAgQIAAAQIECBAgQIAAAQIECBAgQIAAAQIECBCoT6D4&#10;AFtOq76cmvoekZkJECBAgAABAgQIECBAgAABAgQIECBAgAABAgQIECBAgAABAgQIEKgikJMXyqmp&#10;ssZerS0+wJbTqi+npldfEPsmQIAAAQIECBAgQIAAAQIECBAgQIAAAQIECBAgQIAAAQIECBAgULpA&#10;Tl4op6Z0pzrWX3yArQ40cxIgQIAAAQIECBAgQIAAAQIECBAgQIAAAQIECBAgQIAAAQIECBAgQIBA&#10;dYHiA2w5rfpyaqpTuwMBAgQIECBAgAABAgQIECBAgAABAgQIECBAgAABAgQIECBAgAABAnUI5OSF&#10;cmrq2FvpcxYfYMtp1ZdTU/qDtn4CBAgQIECAAAECBAgQIECAAAECBAgQIECAAAECBAgQIECAAAEC&#10;vSqQkxfKqelV3yr7Lj7AVmXzagkQIECAAAECBAgQIECAAAECBAgQIECAAAECBAgQIECAAAECBAgQ&#10;IECgPoHiA2w5rfpyaup7RGYmQIAAAQIECBAgQIAAAQIECBAgQIAAAQIECBAgQIAAAQIECBAgQKCK&#10;QE5eKKemyhp7tbb4AFtOq76cml59QeybAAECBAgQIECAAAECBAgQIECAAAECBAgQIECAAAECBAgQ&#10;IECAQOkCOXmhnJrSnepYf/EBtjrQzEmAAAECBAgQIECAAAECBAgQIECAAAECBAgQIECAAAECBAgQ&#10;IECAAAEC1QWKD7DltOrLqalO7Q4ECBAgQIAAAQIECBAgQIAAAQIECBAgQIAAAQIECBAgQIAAAQIE&#10;CNQhkJMXyqmpY2+lz1l8gC2nVV9OTekP2voJECBAgAABAgQIECBAgAABAgQIECBAgAABAgQIECBA&#10;gAABAgQI9KpATl4op6ZXfavsu/gAW5XNqyVAgAABAgQIECBAgAABAgQIECBAgAABAgQIECBAgAAB&#10;AgQIECBAgACB+gSKD7DltOrLqanvEZmZAAECBAgQIECAAAECBAgQIECAAAECBAgQIECAAAECBAgQ&#10;IECAAIEqAjl5oZyaKmvs1driA2w5rfpyanr1BbFvAgQIECBAgAABAgQIECBAgAABAgQIECBAgAAB&#10;AgQIECBAgAABAqUL5OSFcmpKd6pj/cUH2OpAMycBAgQIECBAgAABAgQIECBAgAABAgQIECBAgAAB&#10;AgQIECBAgAABAgQIVBcoPsCW06ovp6Y6tTsQIECAAAECBAgQIECAAAECBAgQIECAAAECBAgQIECA&#10;AAECBAgQIFCHQE5eKKemjr2VPmfxAbacVn05NaU/aOsnQIAAAQIECBAgQIAAAQIECBAgQIAAAQIE&#10;CBAgQIAAAQIECBAg0KsCOXmhnJpe9a2y7+IDbFU2r5YAAQIECBAgQIAAAQIECBAgQIAAAQIECBAg&#10;QIAAAQIECBAgQIAAAQIE6hMoPsCW06ovp6a+R2RmAgQIECBAgAABAgQIECBAgAABAgQIECBAgAAB&#10;AgQIECBAgAABAgSqCOTkhXJqqqyxV2uLD7DltOrLqenVF8S+CRAgQIAAAQIECBAgQIAAAQIECBAg&#10;QIAAAQIECBAgQIAAAQIECJQukJMXyqkp3amO9RcfYKsDzZwECBAgQIAAAQIECBAgQIAAAQIECBAg&#10;QIAAAQIECBAgQIAAAQIECBAgUF2g+ABbTqu+nJrq1O5AgAABAgQIECBAgAABAgQIECBAgAABAgQI&#10;ECBAgAABAgQIECBAgEAdAjl5oZyaOvZW+pzFB9hyWvXl1JT+oK2fAAECBAgQIECAAAECBAgQIECA&#10;AAECBAgQIECAAAECBAgQIECAQK8K5OSFcmp61bfKvosPsFXZvFoCBAgQIECAAAECBAgQIECAAAEC&#10;BAgQIECAAAECBAgQIECAAAECBAgQqE+g+ABbTqu+nJr6HpGZCRAgQIAAAQIECBAgQIAAAQIECBAg&#10;QIAAAQIECBAgQIAAAQIECBCoIpCTF8qpqbLGXq0tPsCW06ovp6ZXXxD7JkCAAAECBAgQIECAAAEC&#10;BAgQIECAAAECBAgQIECAAAECBAgQIFC6QE5eKKemdKc61l98gK0ONHMSIECAAAECBAgQIECAAAEC&#10;BAgQIECAAAECBAgQIECAAAECBAgQIECAQHWB4gNsOa36cmqqU7sDAQIECBAgQIAAAQIECBAgQIAA&#10;AQIECBAgQIAAAQIECBAgQIAAAQJ1COTkhXJq6thb6XMWH2DLadWXU1P6g7Z+AgQIECBAgAABAgQI&#10;ECBAgAABAgQIECBAgAABAgQIECBAgAABAr0qkJMXyqnpVd8q+y4+wFZl82oJECBAgAABAgQIECBA&#10;gAABAgQIECBAgAABAgQIECBAgAABAgQIECBAoD6B4gNsOa36cmrqe0RmJkCAAAECBAgQIECAAAEC&#10;BAgQIECAAAECBAgQIECAAAECBAgQIECgikBOXiinpsoae7W2+ABbTqu+nJpefUHsmwABAgQIECBA&#10;gAABAgQIECBAgAABAgQIECBAgAABAgQIECBAgEDpAjl5oZya0p3qWH/xAbY60MxJgAABAgQIECBA&#10;gAABAgQIECBAgAABAgQIECBAgAABAgQIECBAgAABAtUFig+w5bTqy6mpTu0OBAgQIECAAAECBAgQ&#10;IECAAAECBAgQIECAAAECBAgQIECAAAECBAjUIZCTF8qpqWNvpc9ZfIAtp1VfTk3pD9r6CRAgQIAA&#10;AQIECBAgQIAAAQIECBAgQIAAAQIECBAgQIAAAQIECPSqQE5eKKemV32r7Lv4AFuVzaslQIAAAQIE&#10;CBAgQIAAAQIECBAgQIAAAQIECBAgQIAAAQIECBAgQIAAgfoEig+w5bTqy6mp7xGZmQABAgQIECBA&#10;gAABAgQIECBAgAABAgQIECBAgAABAgQIECBAgACBKgI5eaGcmipr7NXa4gNsOa36cmp69QWxbwIE&#10;CBAgQIAAAQIECBAgQIAAAQIECBAgQIAAAQIECBAgQIAAAQKlC+TkhXJqSneqY/3FB9jqQDMnAQIE&#10;CBAgQIAAAQIECBAgQIAAAQIECBAgQIAAAQIECBAgQIAAAQIECFQXKD7AltOqL6emOrU7ECBAgAAB&#10;AgQIECBAgAABAgQIECBAgAABAgQIECBAgAABAgQIECBQh0BOXiinpo69lT5n8QG2nFZ9OTWlP2jr&#10;J0CAAAECBAgQIECAAAECBAgQIECAAAECBAgQIECAAAECBAgQINCrAjl5oZyaXvWtsu/iA2xVNq+W&#10;AAECBAgQIECAAPNuJmIAACAASURBVAECBAgQIECAAAECBAgQIECAAAECBAgQIECAAAECBOoTKD7A&#10;ltOqL6emvkdkZgIECBAgQIAAAQIECBAgQIAAAQIECBAgQIAAAQIECBAgQIAAAQIEqgjk5IVyaqqs&#10;sVdriw+w5bTqy6np1RfEvgkQIECAAAECBAgQIECAAAECBAgQIECAAAECBAgQIECAAAECBAiULpCT&#10;F8qpKd2pjvUXH2CrA82cBAgQIECAAAECBAgQIECAAAECBAgQIECAAAECBAgQIECAAAECBAgQIFBd&#10;oPgAW06rvpya6tTuQIAAAQIECBAgQIAAAQIECBAgQIAAAQIECBAgQIAAAQIECBAgQIBAHQI5eaGc&#10;mjr2VvqcxQfYclr15dSU/qCtnwABAgQIECBAgAABAgQIECBAgAABAgQIECBAgAABAgQIECBAgECv&#10;CuTkhXJqetW3yr6LD7BV2bxaAgQIECBAgAABAgQIECBAgAABAgQIECBAgAABAgQIECBAgAABAgQI&#10;EKhPoPgAW06rvpya+h6RmQkQIECAAAECBAgQIECAAAECBAgQIECAAAECBAgQIECAAAECBAgQqCKQ&#10;kxfKqamyxl6tLT7AltOqL6emV18Q+yZAgAABAgQIECBAgAABAgQIECBAgAABAgQIECBAgAABAgQI&#10;ECBQukBOXiinpnSnOtZffICtDjRzEiBAgAABAgQIECBAgAABAgQIECBAgAABAgQIECBAgAABAgQI&#10;ECBAgEB1geIDbDmt+nJqqlO7AwECBAgQIECAAAECBAgQIECAAAECBAgQIECAAAECBAgQIECAAAEC&#10;dQjk5IVyaurYW+lzFh9gy2nVl1NT+oO2fgIECBAgQIAAAQIECBAgQIAAAQIECBAgQIAAAQIECBAg&#10;QIAAAQK9KpCTF8qp6VXfKvsuPsBWZfNqCRAgQIAAAQIECBAgQIAAAQIECBAgQIAAAQIECBAgQIAA&#10;AQIECBAgQKA+geIDbDmt+nJq6ntEZiZAgAABAgQIECBAgAABAgQIECBAgAABAgQIECBAgAABAgQI&#10;ECBAoIpATl4op6bKGnu1tvgAW06rvpyaXn1B7JsAAQIECBAgQIAAAQIECBAgQIAAAQIECBAgQIAA&#10;AQIECBAgQIBA6QI5eaGcmtKd6lh/8QG2OtDMSYAAAQIECBAgQIAAAQIECBAgQIAAAQIECBAgQIAA&#10;AQIECBAgQIAAAQLVBYoPsOW06supqU7tDgQIECBAgAABAgQIECBAgAABAgQIECBAgAABAgQIECBA&#10;gAABAgQI1CGQkxfKqaljb6XPWXyALadVX05N6Q/a+gkQIECAAAECBAgQIECAAAECBAgQIECAAAEC&#10;BAgQIECAAAECBAj0qkBOXiinpld9q+y7+ABblc2rJUCAAAECBAgQIECAAAECBAgQIECAAAECBAgQ&#10;IECAAAECBAgQIECAAIH6BIoPsOW06supqe8RmZkAAQIECBAgQIAAAQIECBAgQIAAAQIECBAgQIAA&#10;AQIECBAgQIAAgSoCOXmhnJoqa+zV2uIDbDmt+nJqevUFsW8CBAgQIECAAAECBAgQIECAAAECBAgQ&#10;IECAAAECBAgQIECAAAECpQvk5IVyakp3qmP9xQfY6kAzJwECBAgQIECAAAECBAgQIECAAAECBAgQ&#10;IECAAAECBAgQIECAAAECBAhUFyg+wJbTqi+npjq1OxAgQIAAAQIECBAgQIAAAQIECBAgQIAAAQIE&#10;CBAgQIAAAQIECBAgUIdATl4op6aOvZU+Z/EBtpxWfTk1pT9o6ydAgAABAgQIECBAgAABAgQIECBA&#10;gAABAgQIECBAgAABAgQIECDQqwI5eaGcml71rbLv4gNsVTavlgABAgQIECBAgAABAgQIECBAgAAB&#10;AgQIECBAgAABAgQIECBAgAABAgTqEyg+wJbTqi+npr5HZGYCBAgQIECAAAECBAgQIECAAAECBAgQ&#10;IECAAAECBAgQIECAAAECBKoI5OSFcmqqrLFXa4sPsOW06sup6dUXxL4JECBAgAABAgQIECBAgAAB&#10;AgQIECBAgAABAgQIECBAgAABAgQIlC6QkxfKqSndqY71Fx9gqwPNnAQIECBAgAABAgQIECBAgAAB&#10;AgQIECBAgAABAgQIECBAgAABAgQIECBQXaD4AFtOq76cmurU7kCAAAECBAgQIECAAAECBAgQIECA&#10;AAECBAgQIECAAAECBAgQIECAQB0COXmhnJo69lb6nMUH2HJa9eXUlP6grZ8AAQIECBAgQIAAAQIE&#10;CBAgQIAAAQIECBAgQIAAAQIECBAgQIBArwrk5IVyanrVt8q+iw+wVdm8WgIECBAgQIAAAQIECBAg&#10;QIAAAQIECBAgQIAAAQIECBAgQIAAAQIECBCoT6D4AFtOq76cmvoekZkJECBAgAABAgQIECBAgAAB&#10;AgQIECBAgAABAgQIECBAgAABAgQIEKgikJMXyqmpssZerS0+wJbTqi+npldfEPsmQIAAAQIECBAg&#10;QIAAAQIECBAgQIAAAQIECBAgQIAAAQIECBAgULpATl4op6Z0pzrWX3yArQ40cxIgQIAAAQIECBAg&#10;QIAAAQIECBAgQIAAAQIECBAgQIAAAQIECBAgQIBAdYHiA2w5rfpyaqpTuwMBAgQIECBAgAABAgQI&#10;ECBAgAABAgQIECBAgAABAgQIECBAgAABAnUI5OSFcmrq2FvpcxYfYMtp1ZdTU/qDtn4CBAgQIECA&#10;AAECBAgQIECAAAECBAgQIECAAAECBAgQIECAAAECvSqQkxfKqelV3yr7Lj7AVmXzagkQIECAAAEC&#10;BAgQIECAAAECBAgQIECAAAECBAgQIECAAAECBAgQIECgPoHiA2w5rfpyaup7RGYmQIAAAQIECBAg&#10;QIAAAQIECBAgQIAAAQIECBAgQIAAAQIECBAgQKCKQE5eKKemyhp7tbb4AFtOq76cml59QeybAAEC&#10;BAgQIECAAAECBAgQIECAAAECBAgQIECAAAECBAgQIECAQOkCOXmhnJrSnepYf/EBtjrQzEmAAAEC&#10;BAgQIECAAAECBAgQIECAAAECBAgQIECAAAECBAgQIECAAAEC1QWKD7DltOrLqalO7Q4ECBAgQIAA&#10;AQIECBAgQIAAAQIECBAgQIAAAQIECBAgQIAAAQIECNQhkJMXyqmpY2+lzzlz6RuIVn3tviza+5X+&#10;1K2fAAECBAgQIEBgLAUWX3zxtOSSS6b5558/xdfS06dPb0w/00wz+XcO3gHvgHfAO+Ad8A54B7wD&#10;3gHvgHfAO+Ad8A54B7wD3oExegfi5+LPPPNMevjhh9Ojjz46lt8iNBcBAgTGhYCMUfc+xglv/HN0&#10;7/Kar2zWWWfNCrCdfvrpzW/uCgIECBAgQIAAAQI9LDDLLLOktdZaK73pTW/qYQVbJ0CAAAECBAgQ&#10;IECAAAECBAgQINB9Ao8//ni64YYb0muvvdZ9i7MiAgQIdKnAzjvvnJUxevXVV7t0R+NnWY4QHT/P&#10;0k4IECBAgAABAgQIdFRg/fXXF17rqKibESBAgAABAgQIECBAgAABAgQIEOiMwCKLLJI23XTTztzM&#10;XQgQINAjAu2e8BgsOTU9wtnRbRYfYMs5DjSnpqPqbkaAAAECBAgQIECgywWmTJnSODLUIECAAAEC&#10;BAgQIECAAAECBAgQIECgOwUmTZqUttxyyxQnKRgECBAg0FwgJy+UU9N8Ja4YLFB8gM0jJUCAAAEC&#10;BAgQIECgswLxDa9lllmmszd1NwIECBAgQIAAAQIECBAgQIAAAQIEOi4QIba111674/d1QwIECBAg&#10;MJYCxQfYclr15dSM5UMxFwECBAgQIECAAIE6BSZPnlzn9OYmQIAAAQIECBAgQIAAAQIECBAgQKAN&#10;gThOdPHFF2+jwqUECBDoTYGcvFBOTW/qVtt18QG2nFZ9OTXVmFUTIECAAAECBAgQKEdg4YUXLmex&#10;VkqAAAECBAgQIECAAAECBAgQIECAQFpyySUpECBAgEATgZy8UE6NB9G+QPEBtva3rIIAAQIECBAg&#10;QIAAgZEEZp99dkAECBAgQIAAAQIECBAgQIAAAQIECBQkMP/88xe0WkslQIAAAQIDBYoPsOW06sup&#10;8eIQIECAAAECBAgQ6BWBiRMn9spW7ZMAAQIECBAgQIAAAQIECBAgQIDAuBDQIWhcPEabIEBglAVy&#10;8kI5NaO8jXF5++IDbDl/EOfUjMunb1MECBAgQIAAAQIEhhCYPn06FwIECBAgQIAAAQIECBAgQIAA&#10;AQIEChLwPb2CHpalEiBQm0BOXiinprYNFjxx8QG2gu0tnQABAgQIECBAgAABAgQIECBAgAABAgQI&#10;ECBAgAABAgQIECBAgAABAj0tUHyALadVX05NT78lNk+AAAECBAgQINBTAjPNVPx/JvTU87JZAgQI&#10;ECBAgAABAgQIECBAgAABAr6n5x0gQIBAc4GcvFBOTfOVuGKwQPE/mcpp1ZdT49UhQIAAAQIECBAg&#10;0CsCjhvolSdtnwQIECBAgAABAgQIECBAgAABAuNFwPf0xsuTtA8CBEZTICcvlFMzmnsYr/cuPsA2&#10;Xh+MfREgQIAAAQIECBAoTSC+Sdb3jTL/Pr3x+Dhw8A54B7wD3gHvgHfAO+Ad8A54B7wD3gHvgHfA&#10;O+AdaPcdKO37gtZLgAABAgSqCkx445+j6k3qrJ8wYULW9Oeee25WnSICBAgQIECAAAEC411g++23&#10;H+9btD8CBAgQIECAAAECBAgQIECAAAEC407gvPPOG3d7siECBAh0UmCHHXbIul3h0aqsPY91UfEd&#10;2HJa9eXUjPWDMR8BAgQIECBAgACBugRyjhvIqalrf+YlQIAAAQIECBAgQIAAAQIECBAg0M0COd9r&#10;y6npZgNrI0CAwGgI5OSFcmpGY+3j/Z7FB9jG+wOyPwIECBAgQIAAAQIECBAgQIAAAQIECBAgQIAA&#10;AQIECBAgQIAAAQIECIxXgZlL39j/+3//r+0t5NS0PYkCAgQIECBAgMA4Foivpx599NEhdzjffPOl&#10;eeeddxzvfvxvbaaZ2v97Ljk141+yN3d49913p3POOWfA5t/znvek1VZbrTdB7JoAAQIECBAgQIAA&#10;AQIECBAg0KZAzvfacmraXJbLCRAgULxATl4op6Z4qBo2UHyALVr1tfuyaO9Xw5tmSgIECBAgQKAr&#10;BB577LF0xx13pGgnv9xyy6Wll146a11xnwMOOGDI2p133jntsssuWfdV1B0C8X60+w2vnJru2K1V&#10;dFrg9ttvTwcddNCA2y6xxBICbJ2Gdj8CBAgQIECAAAECBAgQIEBg3ArkfK/NEaLj9nWwMQIEOigg&#10;Y9RBzA7fqvgAW4c93I4AAQIECBAgMC4F/vGPf6STTjop/epXvxqwv3XWWSftv//+afbZZx+X+7ap&#10;7hOIzn0vv/zymC1snnnmSQsttNCYzWciAgQIECBAgAABAgQIECBAgAABAgQIECBAgACB9gSKD7C1&#10;230teHJq2mN1NQECBAgQIECguwROOeWUGcJrscLrr78+HXnkkekLX/hCmjBhQnct2mpqE2i3+1os&#10;tNWa3XffPV155ZVjtrd99tknffe73x2z+UxEgAABAgQIECBAgAABAgQIECBAoKpAq99r6z9PTk3V&#10;daonQIBAaQI5eaGcmtJcumG9xQfYtPfrhtfIGgh0TuB73/te42i7kUYcTbfRRht1btI27nT++een&#10;yy67bMiKPffcM02ZMqWNu7mUQEpHH310uv/++8eUYuGFF06HHHLImM5psnoFpk2bli644IJhF3Hz&#10;zTene+65J6244or1LtTsXSOQe0SBb5J1zSO0EAIECBAgQIAAAQIECBAgQIAAgYIFcr8/V/CWLZ0A&#10;AQJjIiBjNCbMWZMUH2DL2rUiAgS6VuDpp59OcbTYSOMHP/hBIyg299xzj/k+nn/++WHX98orr4z5&#10;ekxYvsCTTz7Z9J0vf5d2ULfAQw89lF5//fURl3HvvfcKsNX9oMxPoMMC8Y3ON954I02cOLHDd3Y7&#10;AgQIECBAgAABAgQIECBAgAABAgQIECBAgEDnBGbq3K3quVNOq76cmnp2Z1YCBIYSeOGFF9IPf/hD&#10;OAQIECDQokArXbEEXFrE7JHLWnlnBlPk1PQI55huM8KqV1xxRdp3333TkksumaZOnTqm85uMAAEC&#10;BAgQIECAAAECBAgQIECgukDO99pyaqqv1B0IECBQlkBOXiinpiyV7lht8R3YtPfrjhfJKgiMtcCV&#10;V16ZNt544/TWt751rKc2HwECBIoTWGqppdKkSZPSSJ0iV1111eL2ZcGjJ5B7REEr3yQ78cQT04sv&#10;vtjy4tdaa60U6+kbK6+8cjr11FNbrl9wwQVbvrb0C3/0ox+lz3zmMym6exoECBAgQIAAAQIECBAg&#10;QIAAAQLlCuR+f67cHVs5AQIExkZAxmhsnHNmKT7AlrNpNQQIjA+B448/Ph1zzDGNUIZBgAABAsML&#10;zDrrrGnXXXdNEW4Zamy55ZZpiSWWQEhgTASWX375tuaZMGHCgOtnn332tMYaa7R1j165+NZbbxVe&#10;65WHbZ8ECBAgQIAAAQIECBAgQIAAAQIECBAgQGAcCThCdBw9TFsh0GsCTzzxRPr5z3/ea9u2XwIE&#10;CGQJbLPNNumjH/1oivBP35hlllnSTjvtlPbcc8+seyoavwKtdFIbvPucmvEraGcECBAgQIAAAQIE&#10;CBAgQIAAAQIE8gVyvteWU5O/QpUECBAoUyDnONCcmjJ16l118R3YtPer9wUyO4G6BS644IK00UYb&#10;pXa7udS9bvMTaEVgn332GZUOg7PNNlsr07tmnAlEF6t3v/vdafPNN08PPvhg40jGN7/5zcn7MM4e&#10;dIe2k3tEgW+SdegBuA0BAgQIECBAgAABAgQIECBAgEBPC+R+f66n0WyeAAECLQjIGLWAVNMlxQfY&#10;anIzLQECXSLwxhtvpO9973vpyCOPTBMnTuySVVkGgc4IrL/++mmOOebozM3chcD/CcQX5iussAIP&#10;AgQIECBAgAABAgQIECBAgAABAgQIECBAgAABAgQIdIWAI0S74jFYBAECzQQWWGCBtMgiiwx52QMP&#10;PJDOP//8Zrfw6wQIECBAgECLAjmd1HJqWlyOywgQIECAAAECBAgQIECAAAECBAj0lEDO99pyanoK&#10;1WYJECDwT4Gc40BzamC3L1B8gC26iLQ7cmrancP1BAh0ViD+UHj/+98/7E1PO+20NHXq1M5O6m4E&#10;CBAgQKBHBeKIgnZHTk27c4zm9S+99FLjeN37778/PfXUUym6vBpjJ/CPf/wjPfbYY+m+++5Ljz76&#10;aNY3Eaqs9vXXX0+PP/544/nHX4549tlnvQNVQNUSIECAAAECBAgQIECAAAEClQRyvteWU1NpkYoJ&#10;ECBQoEBOXiinpkCa2pfsCNHaH4EFECDQikD8UHnjjTdOZ599dvrb3/42Q8lrr72Wvv/976fDDjss&#10;TZgwoZVbuoYAAQIECBDoYYH42uEXv/hFOuuss9LVV1/dCE31H3GE85prrpm23nrrtMcee6TFFlus&#10;qdZDDz2UTj311Bmu+/CHP5wWXnjhpvWDLzjxxBMbYbr+473vfW9accUV06WXXppuuummAb/2xz/+&#10;cYY54qj1eeaZZ8i5N9lkk7Tuuuu2va5OFTzyyCPppJNOShdddFG6+eabUzyTvhF/Y3jllVdOW2yx&#10;RfrABz6Q3vKWt3Rq2sZ9nnvuuUYH30suuSSFWwTXBn+Td84550yrr756Cqf3ve99aY011mh5DRGG&#10;/PnPfz7D9R/96EfTggsu2PJ9+i484YQT0jPPPDOgbqeddkrLL7982/dSQIAAAQIECBAgQIAAAQIE&#10;CBAgQIAAAQIEuk2g+ABbTqu+nJpue3DWQ6DXBOIHitEJZeedd07f+ta3htz+n//85/Sb3/wmbbrp&#10;pr3GY78ECBAgQKCjAjnHDeTUdHTRLd4svp6Izq0HHXRQo+PacCPC8xFsi48vfvGLad99901f+tKX&#10;0uyzzz5szRJLLJEuuOCC9Pvf/37ANdHR6/jjj29xhf972WWXXZb23HPPATURoPrkJz/Z+P8ifBfh&#10;tGbjG9/4xrCXHHHEEbUE2KZNm5Y+//nPp+9+97sDQmv9Fxpf+912222Nj6OPPjpFWOvYY49Niy66&#10;aLMtj/jrTz75ZPrKV76SIhwY6xhpvPjii+naa69tfHzta19LG220UTr88MPT+uuv33QN8S6cd955&#10;6Q9/+MOAayO0F/tuZ/zqV79Ke+2114CStdZaKx144IHt3Ma1BAgQIECAAAECBAgQIECAQEECOd9r&#10;y6kpiMRSCRAg0BGBnLxQTk1HFttjN3GEaI89cNslULJAHC0VPzicPHnysNv48Y9/3OioYRAgQIAA&#10;AQL5AjnHDeTU5K8wrzICSbvsskvabbfdRgyvDb57/MfpUUcdldZbb70UAaThRnyT8Ac/+EEa3E48&#10;/r8I2rc6Yr4IzPUfM888c4qvc2aZZZZWb9OV14VfOMZfSOjfca3ZYqNTXgT4brzxxmaXDvvrcY+V&#10;VlqpEYRrFl4b6iYRZtxwww0b4cf4unSkMXHixEZILp5b/xFBxttvv73lPbz66qtpv/32G3B9vAPx&#10;Lgy+d8s3dSEBAgQIECBAgAABAgQIECDQ9QI532vLqel6CAskQIBAhwVyjgPNqenwsnvidsUH2Hri&#10;KdkkAQINgfhBYRwP+l//9V/D/sAufjAdPyw0CBAgQIAAAQL9Bf7+97+nzTbbLJ1xxhlDwsw333xp&#10;ypQpjZDUIossMuQ1EUKLeww+yrH/xausskr63Oc+N6A+vnkYndOi+1sr45hjjkl33XXXgEujY1ms&#10;r+QRX6dtvvnmM4T54rjWVVddNa299tppueWWSxH+Gmo88cQTDf92AmBxn3CP7nlxDOizzz475L1j&#10;DfHsYg2xlrnmmmvI6+Je0dVu9913bxpiW2211Rpht/4jvp5tp3NadJ+79957B9wjOgLGvQ0CBAgQ&#10;IECAAAECBAgQIECAAAECBAgQIDBeBBwhOl6epH0Q6AGBvk4Xiy++eHr/+9+fTj311CF3fc0116SN&#10;N944ve1tb+sBFVskQIAAAQKdF8g5biCnpvMrH/qO0dFsu+22m+E4x1jzhz70oUY4PsJhEZTvG/fc&#10;c0867rjjGsc9vv766//6/yNY9pGPfCSdc845A67vP/NnP/vZdPrppw8IWsWRoBdddFF697vfPeK2&#10;H3300XTYYYcNuCbWNjgIFUGwOeecc8B1v/71r2foUPaxj30szT333EPOuc4664zVI2iEyOIYzDvv&#10;vLMxZ4TUwj6OSY3jMPuH1iLoFkexxrGdf/nLXwasMTrt7rjjjummm25Ks802W0vrj6NSI/Q1eMRx&#10;sLGmCKNFcLH/GiJ0GHPH15vxHrzwwgsDyuP5xnGmwx1t33fxwQcf3AhN9g8kxpGgl1xySdpiiy1G&#10;XP9DDz3UOO60/1hzzTXTpz/96Zb27SICBAgQIECAAAECBAgQIECgXIGc77Xl1JQrZOUECBDIE8g5&#10;DjSnJm91vV1VfIAtWvW1+7Jo79fbL73dlyvQ/6imHXbYIUVQ7cEHHxxyQ//zP//T6J4RP5gczyN+&#10;uPr88883OoDMM888jpIazw+78L1FcOHll19uBADivY3QQbyz/cMindhi3++JmCv+Yz3miS46nZ6n&#10;ylrj92s4xLFwsd44Ai46/8Rau2mdVfZYpTZ8woZHFcXqtfFutvsNr5ya6itt7Q7REe3KK68ccPGC&#10;Cy6Yzj333PT2t799yJussMIKjXBSdO3aeuutU3Rw6xvnnXdeuvDCC9N73vOeIWvjvzeiI2wcN9m/&#10;61p0YXvXu9414jGgn/rUp9JLL730r/vG54gf/ehHMxxLGoG8+Og/PvGJT8wQYIsA1RJLLNEa1Che&#10;FceoxhGcMZZddtl09tlnN0JjQ40I5u26665pp512SuERHen6jwjBff3rX290VWs2Lr/88hSBwsHj&#10;He94Rzr55JPTkksuOeQt4v1/y1ve0vjYf//9GyG33/72twOu/fa3v5223HLLEYNokyZNahwrG/P1&#10;HwcccEC69dZbR/zaLTq19T/qNI4OjXeh9GNkmz0zv06AAAECBAgQIECAAAECBAikxveOc74/x44A&#10;AQIERhaQMereN6T4AFv30loZAQKdFugfYIsf5ka3lOhAMdRxXE8//XQ65ZRTGl09xsuI/1i54447&#10;0nXXXdfo6BJHYMUP0+P/7xsRgolQ0PLLL984Auutb33rDN1ZWvWIYFx0ORlqRCeXeeedt9VbNb3u&#10;ySefbISbBo/YS3x0YkydOjW99tprM9xq1llnHfaouE7MOx7uEe9BvA9Djeg+M9wP0uP34e9+97t0&#10;8803p/vvv3+G7jXxBWIcFRfv6r/9279lvVPx/seRfn/4wx8avy8eeeSRGY50i/VFQCGOhttggw3S&#10;5MmTxywoFl2EYl2x/76PcBlqRGAr1rniiis2uhGtvvrqwx6jl/NeRSBmuLkjyFN34Pexxx5LP/7x&#10;jxvhm+h2FZ9n4r3YeeedUwRADAK5AtGp66ijjhpQHn+2RBiplWMY4/NGdNuKoFL/EZ2xhguwxXXr&#10;r79+2meffRod3PpGdOE6/vjj07777jvkdq644or085//fMCvRee1+PO89NEXXltmmWUafzbEnx/N&#10;Rnz+jhBh/IWl73//+wMuj6M1I7A3//zzD3ubV155pfG14OCvFeO5RYCu1b/YFGuNrmlRF13u+o94&#10;lvF5Pr42HW5stNFGae+99248+74RNRFsiw55Q42Y58wzzxzwS3GMbATqDAIECBAgQIAAAQIECBAg&#10;QIAAAQIECBAgMN4Eig+wtdt9LR5gTs14e/D2Q2A8CERIa9ttt03nn3/+kNuJHzRGt4uVVlqp6O1G&#10;p6b4AeZVV101oPvLUJuKgEp8/O1vf2tcH92cIgizxx57DNthZDic+CF7HN011Fh33XWH7GaSAx0/&#10;VI5jvSJgAY6HcQAAIABJREFUNnhEV5zoVlN1RHAtuqcMFWCLH0bHUXDG8ALRZeiss84a8oIIZsSx&#10;vv3HE0880QiQRkChf8By8A3iz+MIZcZHBDbiWL0IK7VyJFy8NxE+id8bEXwaacRz7wuP/fKXv0wR&#10;nojfE8N1/qn6LsR8f/zjHxvdniKM1T98O9K9I8R59913Nz5inQsssEDafvvtG6GZkYIRra73hhtu&#10;SNEtaKgR3Yni93VdI4KHEdKJwF/fiNBkdLm67bbbGkfotRo0qWsP423edv92Z+w/p2Ys3CL0MzjA&#10;dMIJJ7QUXutbXxz1+N73vrdxbGjfiOBsHDE5Uggu/hyN9zje8b5x6KGHpn//939P880334Dtx+eO&#10;wcG2CLLG+sfLiM9lERxrJbzWt+f4WiZCbL/5zW8GHMMZX+/87Gc/a/z5PtyILnh//etfB/xyhITj&#10;z5x2P6dE4D3qosNv/DnXN+Ko2Xgv4nj7kcY3vvGN9Itf/KLxNVrfOOSQQ9Juu+02Q1g//nwc/C7E&#10;n1mDj5EdL++FfRAgQIAAAQIECBAgQIAAAQIzCuR8ry2nhj0BAgR6TSAnL5RT02uundjvTJ24SZ33&#10;aPcHD7HWnJo692huAgSGF4jjpRZZZJEhL4gfVh933HGNTj4ljgj+XHzxxenjH/94uuCCC5qG14ba&#10;YxhEaCU6lMSxqhGGa3VEh4/hPl9Gx6tWQznN5osf5A4VXou6OFprqA57ze45+Nejy8lQ4bW4Lrp/&#10;GZ0RiGd16aWXpv32268RoBwpvDZ4xvh9GmHUCCw+9NBDIy4oOvZFoOM73/lO0/DaUDeKMMNhhx3W&#10;ON6vU+9xzBPvWOwhApFHHHFEuv766yvdP7qlnXTSSQ2Thx9+uDMPqUvvEl2J+ofX+i8zwiFxzKMx&#10;tgLt/P7tW1lOzWjvKo6ajEB7/7HJJps0jgVtd0Q3tcEj/nweacQRxoM7hz3zzDPpy1/+8gxl3/ve&#10;9xqBuL4xceLEIY8ObXfd3XR9dM/N6SYX4bEI/g0eEYYbbsSfSfHnxOARwes4ojRnRLfKCN0PHnGs&#10;Z7MRXf/iGfcfTz31VPrqV786Q+mxxx6b4t3tG33HyDo6tJmyXydAgAABAgQIECBAgAABAuNHIOd7&#10;bTk140fMTggQINCaQE5eKKemtdW4qr9A8QE2j5MAgd4WiB9oRsBruBFBmP7dUkrRiuDKpz71qUbo&#10;bLhQRzt76QvDReeO+GFpKyNsh+tQNW3atEaXqE6M6GAz3IjAXXTOqjoiCDfUiCMTo5OKUV0gggIR&#10;toqgxquvvpp9wwgzHnzwwcM+9wgzHXjggY3j2qqO6CwXHck68R/10W0uPhfFEZjtBEVb2UN8HosO&#10;aZ36PdfKnGN5TXRaiy5rI42+owfHcl3mGh8Cp5566gwbOeCAA7KOEY5jIAcfZ9vKuxmdPqO7ZP8R&#10;Iar4fNY3opPk4GBU/L6PLqrjZUQntbDPHdEBb/Dx5b///e8bnWeHGnF89eDPm29729vSZpttlruE&#10;Rt0HP/jBFMHE/uPyyy9v6XN/dNXccccdB9Qec8wxA/7Mi2B/hKz7j8997nOj1jW0EoZiAgQIECBA&#10;gAABAgQIECBAgAABAgQIECDQIYHiA2w5rfpyajrk7TYECIyCQHQKG+mHkXHEYP+ju0ZhCR29ZQR4&#10;ImjWieDW4IU9+uijjXDQcB3PBl8/UneyW265pSP7jqMWRxrxA+iqY7gAWwT0OnE0Y9X1jYf6M844&#10;I0UgrBMjwgjRnSi6FPUf9913X6MDTwSeOjUieHb66adXvl3svdVwaM5kERqNYzT7H1uXc59urHnu&#10;ueeaLquTz7zpZC5oCOQcN5BTM9rcl1xyyYAp5p577hTHgeaM6H618sorDyjt3zFtpHtGSKn/kaHR&#10;sTGC6n3jM5/5zIDPbRGu/sIXvpCzzK6tiWOKl1xyyez1xd9w23TTTQfURxfN6Ao71IiOoINHHN0a&#10;QboqI8LvW2211YBbxPOMrputjOgKF93Y+kb8t+mnP/3pf/3veC/6/+WF+Do3vnYzCBAgQIAAAQIE&#10;CBAgQIAAgd4SyPleW05Nb6naLQECBFLKyQvl1LBuX6D4AFtOq76cmvZpVRAgMJYCH/jAB2boytE3&#10;fxxNGEeJduIoytHeU4TWouNKHJE40ogOMHEE17bbbpt23333tNtuu6Xo8BKBrMHdYQbfJ+59yCGH&#10;DNuxpP/10alkuNGJYFkEV+66664R91o1KBfBl+HCgI4P7cwbHeGBoUJgCy20UHrnO9/Z6DwUoYHo&#10;nrPBBhsM+3u1/2ri3Yjft30jwmwR4Iog1+ARx+ytttpqabvttmvMs8suuzQCKpMnT24phHPWWWel&#10;Bx54oDMYI9wlQg9TpkxprC2OL4y1xjHI8b9XWGGFpqGK6OwWwYcSPpe1gxlH8jULlMS7ZIytQE5n&#10;wpya0dxVhIoG/1kVn4OqHMP4pje9acCSIyDfylHEcdz50UcfPaA2jhyOEO0111yTfvrTn/7r1+Jz&#10;WnRzjE6o42msv/76lbcz1PGj/TvZ9Z9gqEBZ1e5rffd/+9vfPsNe/vSnP7W0v0UXXTQdeeSRA66N&#10;o1CvvfbaxvHb/bsG9r0L/vu1JVoXESBAgAABAgQIECBAgACBcSWQ8722nJpxhWYzBAgQaEEg5/ut&#10;OTUtLMUlgwRmJkKAAIHxIDDnnHOmvfbaKx1++OFDbueOO+5I0Ykjt+vKWBg9++yzjSOjRuo09OY3&#10;vznttNNOab311hv2B/CRAI8fhp922mnDdmuKTlFx3ON+++034tbiqK4I1gz1w+F777230SEk7HPH&#10;DTfc8P+xdx9Q1lXl/YC3CIuinyCISJWmKBZAEixYQIRYE6xgAUUsEYliVGIBC0o0GgPBgsJSg1Fs&#10;iajBhoqKSlT8MAGxgjThowiCUgPK3/cmw3/mzrlz73nnzpy7Z5691rdgMfc9e+/nnCnM/X3vHhrG&#10;+dnPflZuvPHGsvbaa6emGfSGcgRmltLRbCmcMRRF0CxCGdNDVVtttVWJUGl0jWkKJsX/REeo5KMf&#10;/eicwbGVK1eW6J4X14nuRf2duuLaj3/843ufE/3Hyk1tLT6fojvaSSedVCLM0jRiPbGWww47bAwi&#10;My8R3Yai61CELrbbbrsSYYRBI8KlEQSMo+gGjej2FF0Ld9lll7GvtasLRrAvvqZFeGPQGFfopKs9&#10;mrcbgQgv93/eR2g6vmZkR3+oOr72xdemDTbYYOgl4+tifK2Z/jkendf6g7nRgWspBqy33nrroUbD&#10;XnDPe95z1kvi+NWm0R+Qj4B/fB0ex9h+++1nXaZNEPrAAw/sPQvf+ta3br9OPAv93+eiI29TaG8c&#10;e3ANAgQIECBAgAABAgQIECBAgAABAgQIECAwSQLVB9gyrfoyNZN006yFAIFmgQhAxJ/vfe97jS+I&#10;7ibxhvAobzIvtnEEaI466qiB4bUI6kRXqac+9alzBmBi3ZEA33333Xudro499tgZb45O39c3vvGN&#10;ntewIEx8vCnAFm/aR7ho1113TXMNOz40Lhydbc4555z0m/mDOrjFm9hxlJwxP4HoCDb9DfcIlD3/&#10;+c+f8zmNNuYRHoxuZO9///vnDGxFh6IIXPYHESM4GW/2R+e1uUbc4+hyFiGyuQKiEZa79NJLyyab&#10;bDI/kP+rjuBnhGSii+Gw7mJTE0aXsYMPPrgX2Dv66KMHhjvDZNjn7Vg2sYgXedGLXtTrlHj55ZfP&#10;mjW+Tk1y+HgRmRZ1qsxxA5mahdxU0/Hh559/fok/4xwRsh5lxNeCD3zgA72vWzfddFOv5PTTT59R&#10;GkeUvvGNbxzlctW9Zhzfc6cfwzoFEN0pm0Ycmz59RKB4rhBxG9BNN9101suHdc+dXhDPwnHHHdf7&#10;en/zzTf3PvTtb397xjXjOVmIYHWbfXotAQIECBAgQIAAAQIECBAg0J1A5ndtmZrudmhmAgQIdCOQ&#10;yQtlarrZXd2zOkK07vtn9QQI9AlECOJOd7pTo0t0ODn++OMn0iyOjopjGJvG6quv3gvqPOMZz2j1&#10;xmscPfbyl7+87LnnngP3HEeUDTuOcK4uMPM53jPesO2vjzd0m95czh5XOhWyawKY63jUiXxIJnRR&#10;0wNHcaTtC17wgpGf03i2X/rSl84ZxopnZPrResEQ3fgijDYsvDadLDr/xOfRXGGy6Z1wstwRkI0j&#10;eqMbZITMRg2vTZ/vkY98ZO9o4EHjJz/5ycDuitl1d10XHfTe+c539jrqhWEc8RidluJ5im5UfvGy&#10;+Hcoc9xApmYhdzYo2LSQcw679jbbbFOOOOKIxpfFc/7hD3946FHgw+aY1I+P4/O46RpNz118/7/2&#10;2mtnUAzq1JnxWrFixayypiOu57r2ve9974FhxfhZKJ6FpXaMbMZaDQECBAgQIECAAAECBAgQWK4C&#10;md+1ZWqWq699EyCwfAUyx4FmapavcH7n1Xdgy29dJQECS1EgOnMccMAB5T3veU/j9r7//e/3OrRF&#10;R59JGRdffHH5+Mc/PnA5hxxySK97VGZEeCZCfeedd16vu1H/WLVqVS84Fx1ABo0IkURnqKbOIhEs&#10;izeJMyGd6N7Wn1aPuSKcFEe+Th/ZoFx01IruXU2jhuPZwiGOPBvniDfMF+KHrAc84AG9Y0PbPgvx&#10;+gixRZe966+/ftZW4/nqP1Y3PicyR9HFkW/RnfDUU09tJI0jbaNbW3bE15XYy3yO1Z2ae++99+51&#10;povP0aZx5plnlsc+9rHZpU5kXQRCXvjCF/b+GATGIXDrrbeO4zJjv0b8nPK6172u9K8vwm2Otp6b&#10;e6pz3fRXNX1Pi+6t/SNC0+Ma4wjjxVriKNHDDz+81212+oguno4OHdfdch0CBAgQIECAAAECBAgQ&#10;IECAAAECBAgQqEFgfL/F72i3mVZ9mZqOtmdaAgQSAo9+9KPLaaedNuvIwalLxZFNEbYZ1KktMeW8&#10;SuI4wEFd0KKj1XyO6IyFxRu2L37xi3vdp5rGV77ylTkDbBEwim5lX/ziF2eVX3XVVSWO6Npss81a&#10;G/zgBz+YVRNHp8XfEOoPsEUQ7Yorrih3v/vdW80TIbmmsdFGG5U4SmzSx5FHHjn2Jb7vfe8rG2+8&#10;8VivO9VJLfuGfhwr94QnPKF86lOfGrqu+Pyez/GZT3rSkwYG2OJYwTgKMEKUbcdznvOcEgG5tgG+&#10;QfNE950IqEUHnqbxs5/9bMkF2Nqae/3CCmQ+nzM1C7mLpgDw05/+9N4xx+Mcd7vb3VpdLkK4TeG6&#10;OK77He94Ry/cZjQL/Pa3v531gXXXXXfWf4uvofE8Tv9bx207pM11D5qOjW0bXo6f/V72spfNCq/F&#10;vPE1/l3velc59NBDPQoECBAgQIAAAQIECBAgQIDAMhXI/K4tU7NMeW2bAIFlLJDJC2VqljFxeuvV&#10;B9jib9y3fVgWovNM+g4oJEBg7AIRIDnooIN6bwo2fX2INz/jSMKXvOQlY5+77QUjAPbNb36zsSy6&#10;nj3rWc9qe8nG10fXrThu8cc//vGsj0dXuuuuu27OrlERGGoKsMXFojta2wBbvKF8xhlnzFrLfe5z&#10;n95amkbMs9dee7XyGBRgi+5r4woatVrQEn3xYx7zmBKhwPmMCKYNC7DF9+/99ttvPtOULbfcshfg&#10;a+psFmGCCy+8sMRz2Hbc7373a1sy9PXReXFQgO2iiy4aWu8FBOYjEF+n2/7CK1MznzUOq42urP0j&#10;jqjtsnvhJz/5yfKxj31s4NLf9KY3lQivtzkieZjDUvr4BRdcMGs7m2666az/Ft/j119//RldWC+7&#10;7LKxUUSovn+0DdlH9914HgaNOI46QtcR7jcIECBAgAABAgQIECBAgACB5SeQ+V2bI0SX33NixwQI&#10;tBeQMWpvtlgVqy3WROYhQIDAYgpEmObZz372wClPOeWU3pGFXY+TTz65sfNGrGvfffcta6655tiW&#10;uNtuuzVeK46t+sUvfjHnPBHOGdSVKo4RbTtivv5jIeMaERyKY0SbRttjRGNfcTxq04iOcsb4BB73&#10;uMfN+2LxOdsUQph+4T322KOst956854rOjAOGtHtb1JGhCEG7bfpSN9JWbd1EJgUgaZwdVMAarHW&#10;Gx1L+8Pzb37zm0scHTo1brnllvK85z2vxD+X2mjqWtZ2j03f1yOk3zT6f564/PLLS1MHt7ZriNc3&#10;/dwUx36OOuL4+PjLFtPHW9/61l7IemrcfPPNvWdhUo/CHXWvXkeAAAECBAgQIECAAAECBAgQIECA&#10;AAECBEYRqD7A1rb7WqBkakbB9BoCBCZL4IlPfGLZdtttBy4qjlLs8g3i6Pb07W9/u3F9caTiIx/5&#10;yLGC7rDDDgOvNyzAFkdE7rTTTo310dWtrWPT8aFbbLFF74jQeCO6Kbh31llnDQz7NS0sjmJrerM8&#10;gngL0S1rrDerootFQCTu3TjGdtttN+dldt9993FMU7beeuuB12kKVo5l0sRFooPQoFBfdCqMkKZB&#10;YKEE2nZfi3VkahZq/XHd+Pq0zjrrzJjizDPPHHhs90KuJf726wEHHDAjQBVf817zmtf0joqcPlau&#10;XNk7SnSpjQhtzWfE17zvfOc7My4RPy8M6prZFFYe9HNX23U1/Ryz4447jnSZeBYimHbttdfe/vo4&#10;gjqOC/3Hf/zHGdeIefqfj5Em8SICBAgQIECAAAECBAgQIECgeoHM79oyNdVD2QABAgRaCmTyQpma&#10;lsvy8j8JVB9gyxwHmqnxtBAgUJ9A/KD+0pe+tNzxjndsXHx0Wvr0pz/d2cbiKKs4QrRp7LrrriVC&#10;Y+MccWxaBOOaxrAAW9TEMaJNI75h//SnP2211KY3fqeuv8Yaa5QHPvCBs653/fXXl/POO2/keQZ1&#10;bIsg3rhtR17UEnzhXN3M2m53rg5s66677pyB1DZzxRGig8YNN9zQ5lIL/tqmIxCnJo3uPAaBhRLI&#10;HDeQqVmo9cd14/v/zjvvPGOKOPoxQmyLPSI0/9WvfnXGtPHf4v9L4sjQ/k6W0ZltUBfRxV77uOb7&#10;7ne/O69LRfjsN7/5zYxrPPzhD+8ZNo1HPOIRs/7zOH7ui7+A0H+sevx8FceTjzKOOeaYcuqpp854&#10;6bHHHlvi55+nPOUpZc8995zxsThK9Cc/+ckol/YaAgQIECBAgAABAgQIECBAYAkJZH7XlqlZQmS2&#10;QoAAgZEEMnmhTM1Ii/GiGQLVB9jcTwIECMwlEEcxxZuBg8ZnPvOZcuGFF3aCONcRpv1vuI9jgdHN&#10;aVBw5/zzzx86xYMe9KAS12gabY73jOBgHKPWPx784Aff/p8G7b/NcaX//d//3bjWUd9gHgqyCC+I&#10;8FIED8f5Z9x/A2v6cWfzJZkrrBWdigY9f23nnWueSQuwrbXWWgO351i5tnfe65ejwF577TVr28cd&#10;d9yiUkTI+9WvfvWMOffbb7/y6Ec/uvff4mvbu9/97hndR8d5lOikfK341re+VS666KK0/Xvf+95Z&#10;tXvvvffA60Un3v6/xPCpT31qXmuIySKI2P9zU6wjAmjDRnStja5700d05pvquhvPwnve854Zobz4&#10;iwKOEh0m6+MECBAgQIAAAQIECBAgQIAAAQIECBAgULvAeNv7dKCRadWXqelga6YkQGBMAk9/+tPL&#10;6aef3hiaiuOoogPK2972tkU/+myuANug47DmSxJdrJrG73//+96RanMFhFasWFHiiKumdUewbP/9&#10;9x9peU3d1yKgtc0229xeH2G5phFBuX322WfoPBFCauoqF/tbiHDg0AUlXxCBhjvd6U7J6sUp22ij&#10;jcY20Z3vfOeB19pkk03GNk88y4NGFwG2+NyLz8FVq1aV6MwY/5z69/mEPcYG5kLLUiATds3ULDTu&#10;vvvuWw4//PAZ03z4wx8uhxxySLnvfe+70NOX+P+O5zznOeWmm266fa4I0fYfFRnfAyPYFJ3XpkZ0&#10;ivuHf/iHcthhh428zqYOo1dffXUZZ9h45MX0vTB+5nrTm95UPvShD7W+xPe+973y7//+7zPqIuD7&#10;zGc+c+C14ljyCJZNr4v7Efc+/lsmFB17eP3rXz9rzpe85CVD9xRdM+NZmN49M37+6T8uNo5Sj8Dj&#10;kUceefs1zzjjjN4z0x9+GzqpFxAgQIAAAQIECBAgQIAAAQLVCmR+15apqRbIwgkQIJAUyOSFMjXJ&#10;5S3rsuoDbNGqr+3Dor3fsn7mbX4ZCkRHjIMPPri87nWv64W0+kcEnb70pS+VJzzhCYuqM6jr2Trr&#10;rFOiQ8dCjAjJNI14Qza+lq655ppzThvdy5oCbBdccEG55pprynrrrTd02YOOD53+RvKGG25YNt98&#10;83LxxRfPuF7cqzhKdFioK/yaWmVHF69Bx6gOXbgXNAqM03Ou7jVzdU1re2vm+jkgPhcWYsTXnvgc&#10;mR5Om/7vXQTnFmKfrrl0BOJraNtfeGVqFlps22237R3PGd/np0Z0N4tgWxxJmfkaFp/PH/vYx0p0&#10;+Br2fe8tb3nLrCNLI5QW4ar+8Xd/93flIx/5yIzuXkcccUTviNGmo7Wb7CIQ1T/OOuusMigYvtD+&#10;/deP8GDcj/jLBaOO3/72t72QfP/PcC984Qt7HUrnGhE26w++nXTSSb0wWH9XvFHWE8d5/vCHP5zx&#10;0tjPQx7ykKHlEd7r7w77zne+s9ztbnebVRs/s370ox+d0SX4jW98Y3nSk55U7ne/+w2dywsIECBA&#10;gAABAgQIECBAgACB+gUyv2tzhGj9990OCBBYeAEZo4U3zs5QfYAtu3F1BAgsL4HoaBZvMH7xi19s&#10;3Hi8SbjLLruUCE4t1vjd737XOFUEWd7+9rcv1jJunyeCYcMCbGF0wgknNK4tuqPttttuc6479vyz&#10;n/1s1mumHx869cF4s70/wBb/83X22WcPfaN40JGmNR0fuugPQHLCcYbC5+qGM855mjoUJbc/sCyC&#10;FnE8cQQdIlB53nnnleuuu27c07geAQIjCLz1rW8tX/nKV2YEmyPUtccee5QIM2222WYjXOV/X3Lu&#10;ueeWV77yleXzn/98ufLKK+es+8///M/y93//9zNe89CHPrQceOCBjXVrr7127yjRCMZNjamjRL//&#10;/e+PdETlve51r1nXPvHEE3tHUE7KiC5kEY586lOfOnRJV1xxRS/A98tf/nLGayPUPEpnup122qlE&#10;d7Rjjz12Rv2hhx7a+5ocgbT+Y0abFhU/f0SYsP9+xl86OOaYY4bu4zvf+U6vm9708YhHPKI897nP&#10;bayN6/7zP/9zr4Pc1Jg6SjSeq8X4PjZ0U15AgAABAgQIECBAgAABAgQIECBAgAABAgTGKLDaGK/V&#10;yaXadl+LRWZqOtmcSQkQGKtAvGHa1OUiJomjvT7wgQ80dmgb6yL+72JTRwYuxLWz1xwlXBPHOA46&#10;ynFQaGz6eiLM099BJd6kbeomMuioz1Hm6e9wMrWGP//zP8/yqOtYIHPU26Alj/Na/XPE0XARlP2b&#10;v/mb8opXvKLXpSmex1E+vzomNj2BGQJtu69FcaZmMdgjEB2Bpf4R35Pi+0+EkiIoNWhEiOyrX/1q&#10;77jKCMRHeG3YiM/5/fbbb0ZoLoJS73//++d0im6wf/VXfzXj8nFM96jB9oc//OGzjsaMtcdxlP0d&#10;JqMr5KDvl8P2l/n41ltv3SuL/xd72tOeVp7//OeXX/3qV42Xip/L4qjR6DwX4b3+EY5NXeyaLhZd&#10;zpo62EUgLQL0cT9vvfXWxnWEWYQfw3X68a5TLz7++ONLdPmba0R4P56F6T//RAAtQnVzfc5EcK+/&#10;O3A8s7EfgwABAgQIECBAgAABAgQIEFj6ApnftWVqlr6kHRIgQGCmQCYvlKnh3l6g+g5s2vu1v+kq&#10;CCxXgehsEl044jivprFy5cry3e9+t/cm5UKPCLkMerN0oecedP1Rj06MLmyf/exnZ10mgmXx5uxc&#10;4aCm40OjK1pTJ5H73ve+Za211uqFC6ePeCN/rnmiI86ll146a33xRnccS2oQWCiB+PoRx+NdddVV&#10;CzWF6xJYNIHsEQWT+kuy+N4fHTy/8IUvzDCMcFEcM3n44YeXHXfcsWy//fa9sHt8L4ujK6N74pln&#10;ntk7vrrN+Nu//dte7fQRodZRjgKNzlunnHJKufHGG28vj/VHsG1Y/T3ucY+y11579UJX00d0K4ug&#10;/q677lpWrFjRO874m9/8ZoljKXfYYYc2W0u/9rWvfW15z3vec3toLr5exp8IGMYaoqta/HwUbvH1&#10;dNCx53GdZzzjGSOvI44dj2Dxox71qFn3JH72C9c4CjbCbBGyi2B92EcXzQjP/eY3v2mcK44hfdaz&#10;njV0HYccckiJo9anj1e96lVDjwKNZzC6u33961+f8bNQHEUaR4ne//73Hzq3FxAgQIAAAQIECBAg&#10;QIAAAQL1CmR/P1fvjq2cAAECiyMgY7Q4zplZqg+wZTathgCB5SsQb5LGG5jf+ta3GhGik0a8iRpv&#10;7i7kGPSm7ELOOa5rRxezpgDbtdde23uDdquttmqcKpLpTd3TIhDXNCLUFveiv/NKdMm57LLLysYb&#10;b9xYN1f3tYXsvDUuX9epTyDCqBEM+drXvjbvxccPzRFAiec7/vnTn/60/OIXv5j3dV2AwHIXiO8p&#10;//Zv/1b233//8ulPf3oWR/xCMIJq8WeUESG3Qcdu/8d//EeJnyemjy222KJE8GiUcc973rN3PGYE&#10;66ZGm6NE3/a2t/VCT/1B+TiW+xOf+MQoS1iQ10Qo/XOf+1x55CMfWS666KLb52jjHi7ROa3t2HTT&#10;TXuhuDi2NP7ZP6IbXX/ob9Ac8RcijjvuuBKdfYeNOKI2QnrTx5ZbbtkLTI4yIlAXgb0IGk6N+Hnq&#10;gAMOKI4SHUXQawgQIECAAAECBAgQIECAAAECBAgQIECgFgFHiNZyp6yTAIGxCcSRVXe5y10arxed&#10;WP7lX/5lbHMNulAcI1br2G677cqd73znxuXPdbznWWed1eusMn1EoGCnnXYaSJE5RnRQgC06vRkE&#10;xi3Vq2NtAAAgAElEQVQQnQvjOLc24bV47iOUEN0e4xi9OG40jvf74Ac/2AuXRPel17zmNeV5z3ve&#10;wEDouPfhegT6BTKd1DI1iykfAapPfvKTvWM8o9tXZkRo7eCDD+6FS5vC7hGyfsELXjDr0u9+97tL&#10;dAIbdbzyla8s9773vWe8PDqQRjht2IjvqyeccEJjd9NhtQv98QjnnX766b1OcG1GdFCNYGB0osuG&#10;0TfaaKNe17n4mr3uuuu2mf7218aRnvHzzCjhtQjbv+hFL5o1z3vf+95el7dRRxx/u80228x4eRwl&#10;+o53vGPUS3gdAQIECBAgQIAAAQIECBAgUKFA5ndtmZoKaSyZAAEC8xLIHAeaqZnXIpdpcfUd2LT3&#10;W6ZPrm0TmIdAhNfizeV/+qd/arzKqaee2usOspBHag0KgMWC4g3WUd4YnQdBY+mGG2440iUjfBdh&#10;sHgTuH/Em+tPfvKTG6/TdHxoHIU215u40TGvaURQ7nGPe9ysD8XRovHGcv+I0ML97ne/kfbnRQTa&#10;CJx44oml6dmefo0IrEWnwTgWNwIp0aVwjTXWaDON1xJYdIHsEQUL8Uuyxz/+8SXWMzW23XbbtEeE&#10;n1784heXfffdt3zoQx8qH//4x0uEgeL7x6AR36ce9rCHlb/8y7/s1c31/TK6vEWn0ukjgt9R22ZE&#10;UC46O8YxldNHfJ+No02HBfDiaMv4vveGN7yhd3xm07Hlsa6FCnfHzzIR9po+ogtajPhndMIN+zgi&#10;84wzzmikiWfpoQ99aNlvv/3Kc5/73N6x4vMd8fU4ju+MnwM/8pGPlE996lO9Tq9zHeseobs4svPA&#10;Aw/sHTM76ohnIY4lnT7iiNp4ntuM2Hc8C0cdddSMsnhuo3NcHH9qECBAgAABAgQIECBAgAABAktP&#10;IPv7uaUnYUcECBAYr4CM0Xg9x3m16gNs48RwLQIElo9AdD467bTTem9aN41jjz221wVp0PFg85WK&#10;8Eq8idr0hmnMGeub5BFvzjcF2KIjzU033TTrTeYIBjS9QT3o+NCpvW+wwQYl3ji+8MILZ3BESC06&#10;X/V3sjv//PNLdNHrH9GNRmBokp+oOtf2q1/9qsTxcINGhA7+4i/+ohdcWX/99evcpFUTmACBz3/+&#10;82NfRXTgesUrXtH7E983fvzjH5df//rXJY74ju9ZEVqLoFoc9xgdE0ftnHrQQQeV+DOOsdtuu5X4&#10;kx0RxI8jO6+77roS3UmjO1z84jOC/BFei65m2W5mw9YUwbOTTz554MvCM8L68efyyy/vHTG+atWq&#10;3s9F0akujly9//3vn+6UNmx9Efp62cte1vtzww03lHPOOafEEasRCAujuP9xjPN97nOfsskmmwy7&#10;XOPHo1Nf/BnH2GOPPUr8MQgQIECAAAECBAgQIECAAAECBAgQIECAwFIVqD7AlmnVl6lZqg+AfRFY&#10;rgLxhu1f//Vf947uu/HGG2cxxJupcczY/vvvvyBEMX90YYs3SvtHdFaZ9BEdSOLN5wiRTR/xxnO8&#10;Cdx/9Ocvf/nLxr0OC7DFteNa/QG2CMn9/Oc/L9HJZPoYdITpQnWYmfT7ZH0LKxDHfQ7q2hTHvR12&#10;2GHz7owzV1eohd2dqy93gUwntUzNJDhHoCs6rC3VET9vtD2yczEtoltbhH27GhFWi2B+f+e8rtZj&#10;XgIECBAgQIAAAQIECBAgQIBACGR+15apoU2AAIHlJpDJC2VqlpvrOPa72jgu0uU1or1f25GpaTuH&#10;1xMgMPkC0d1rroBadC2JDkvTx6gdWEbZ/aBjRKP7S3QDmeQRb/ZGZ5Sm0RQiazpiMY5SHHYEWlx/&#10;0DGicYxa/4gOM/0jwoL9gbpJtrW2OgSuvvrqgR0c11577fLa17523uG1kLjlllvqALHKJScw/cjO&#10;UTeXqRn12l5HgAABAgQIECBAgAABAgQIECBAYDkJZH7XlqlZTqb2SoAAgRDI5IUyNbTbC1QfYGu/&#10;ZRUECBD4/wLR8aO/i9fUR+MH/fe+970zuozFsZ/jGnEs2aBxwQUXjGuaBbvOoO5pTcGypgDbgx/8&#10;4JHWFsd3RWCuf/QH5SL5HkeY9o8IysVRcQaBcQqsXLlyYPe1Pffcs0RAdhyjqUvjOK7rGgQIECBA&#10;gAABAgQIECBAgAABAgQIECBAgAABAgQIEJgUgeoDbJlWfZmaSblh1kGAwHgFojvXQQcdVNZYY43G&#10;C0cHtpNPPvn2j42z/fJ22203cDM/+clPxrvRBbjaoKO2LrnkknLllVfePuOqVavKxRdfPGsFowbY&#10;outdHFnaP84777wS3eqmRpg1datyfOgC3HyXLHEs7qAxzmPofv3rX9Mm0IlA5vtdpqaTzZmUAAEC&#10;BAgQIECAAAECBAgQIECAwIQLZH7XlqmZcAbLI0CAwNgFMnmhTM3YF74MLlh9gC3Tqi9TswyeBVsk&#10;sGwFNt1007LPPvsM3P+JJ55YLr/88t7Hx9mBLTqDDRrf//73J/5+bLjhhmVQF7np3dHOOOOMWXsJ&#10;8/gz6mg6RvS2224rZ5111u2XaDo+ND44zjDRqOv1uqUvcOmllw7c5BZbbDEWgKuuumpGGHQsF3UR&#10;AiMKZI4byNSMuBwvI0CAAAECBAgQIECAAAECBAgQILCsBDK/a8vULCtUmyVAgMCfBDJ5oUwN7PYC&#10;1QfY2m9ZBQECBGYL7L333mWrrbZqpIlE9XHHHdc7LnBQp7aMacw3KBB37rnnlhqOER0UDpseYJvP&#10;8aFTrjvttFMj8fTjSvuPFI2CCNmNK0yUucdqlq7A9O5//btcsWLFWDZ++umnj+U6LkKAAAECBAgQ&#10;IECAAAECBAgQIECAAAECBAgQIECAAIFJFqg+wJZp1ZepmeSbaG0ECMxfII6pfOlLX1riSNGmceaZ&#10;Z5YIYq299trzn+z/rhBhuF122WXg9T796U+Pba6FutCgAFt0Rou/6RMhn6bjUOfad9Na119//caA&#10;YYTWIlh4zTXXNAb+Yn2D7ulCmbju8hD4wx/+MHCjc31sVJ34/PnSl7406su9jsDYBTLHDWRqxr5w&#10;FyRAgAABAgQIECBAgAABAgQIECCwBAQyv2vL1CwBKlsgQIBAK4FMXihT02pRXtwTqD7AlmnVl6nx&#10;vBAgsPQFttlmmxKd2AaND37wg2WttdYaK8TjH//4gdeL7kuDjsUc6yLmcbFtt922rLfeerOucN11&#10;15WLL764nHPOOb2A2fQRr5/r+NRBy9l5551nfSiOWLziiisaQ3Lx4j/7sz+bx+6UEhgsMFc3xssu&#10;u2zedKecckpZtWrVvK/jAgSyApnjBjI12fWpI0CAAAECBAgQIECAAAECBAgQILCUBTK/a8vULGVD&#10;eyNAgECTQCYvlKmh316g+gBb+y2rIECAwGCBfffdt2y88caNL7jyyivL1772tbHybb/99mXLLbcc&#10;eM2jjz66REhrIcbZZ59d4qjS+YzobjaoC9sll1xSfvWrX826fHRfy3RFawqwxcUjKHf++efPmifC&#10;hve///3nsz21BAYKRFfAQeOHP/zhvOQuvfTScsIJJ8zrGooJECBAgAABAgQIECBAgAABAgQIECBA&#10;gAABAgQIECBQi0D1AbZMq75MTS031DoJEJifQKSnDzrooIEX+dGPfjS/CfqqI8j1pCc9aeA142jM&#10;N77xjWMNsd10003l+OOPL294wxt6R2/Od7QNsD34wQ9OTXmve92r3OlOd5pVGwG2Cy64YNZ/33HH&#10;HctcXbJSi1BE4P8E5gqefu5znyvXX399yurqq68ub3nLW0p8ni63EX878Bvf+EZ529veVl73uteV&#10;d7/73eXnP//5cmOYmP1mjhvI1EzMhi2EAAECBAgQIECAAAECBAgQIECAwAQJZH7XlqmZoC1bCgEC&#10;BBZFIJMXytQsymaW2CTVB9gyrfoyNUvsvtsOAQJzCETXrj333HPRjHbfffcSYatBIzqZHXrooeWs&#10;s86a15puueWWEscSHnLIIeWLX/zivK41vfiBD3xgY1AsQmX9ndGiK9oDHvCA1Nx3vOMdy0477TSr&#10;dlCAzfGhKWZFIwrEcz9oRDD0Xe96V4nPuTYjPmde+9rXlnEcQdpm3kl4bVgdeeSR5Zhjjik/+MEP&#10;yk9/+tNy6qmnlte85jXlM5/5zCQscdmtIXPcQKZm2cHaMAECBAgQIECAAAECBAgQIECAAIERBDK/&#10;a8vUjLAULyFAgMCSEsjkhTI1SwptkTaz+iLNYxoCBAhUJfDc5z63rFy5skQ3pIUe0YXtZS97WXn5&#10;y19efv/73zdOF+uITmy77rprefKTn1y22WabkZZ122239cIw3/3ud8sXvvCFsXRc6594zTXX7AXw&#10;zjjjjBkfOv3002et8UEPetC8uqJF/Xe+850Z142OTf0jTJdCgO2oo44qEdxbqPGiF72obLDBBgt1&#10;+SV93Qi6ht2gI36jW+Nhhx1WDj744LL55pvPaXHdddeVz3/+8+Wkk04qt9566+2v3WKLLcrWW29d&#10;vvnNby5py9jciSeeWM4888zGff7rv/5r2WqrrRoDrEsexgYJECBAgAABAgQIECBAgAABAgQIECBA&#10;gAABAgQILAOB6gNsmVZ9mZpl8CzYIgEC0wTiqMoXv/jFvaPsFmPc9a537QVdhs0XQbT4s9lmm/VC&#10;YxFku/vd715WrFhRVl999XLzzTf3QnCXX355r4PR2WefXa688soF30IcI9ofYGuaNHt86NS1mjqw&#10;Nc0Tx42uu+66C77vhZ4gQpQLOfbff/+FvPySvnYEC5/61KeW4447buA+f/GLX/SCqRG8jM+RCKTd&#10;5S536b3+2muvLb/+9a97n6PxuROfu9NHBENf/epXl5NPPnlJO8bmovval7/85Tn3Gceyjvr5v+TB&#10;FmmDmeMGMjWLtB3TECBAgAABAgQIECBAgAABAgQIEKhKIPO7tkxNVSgWS4AAgTEIZPJCmZoxLHXZ&#10;XaL6AFu06mv7sGjvt+yecxsmkBLYZZddysMe9rDS1EksdcEhRTHfK1/5ynL00UeXP/zhD3O+OoIv&#10;8WdSxijdziLws/POO89ryeutt17Zdttty7nnnjvndSIsZBBYaIG99tqr1x0tgmqDRnRBjCBi2zBi&#10;BGgjqLocxhVXXFFuuummObfafxzxcnDpeo9x3EDbX3hlarrep/kJECBAgAABAgQIECBAgAABAgQI&#10;TKJA5ndtjhCdxDtpTQQITJqAjNGk3ZH/v57VJndpVkaAAIHuBV74wheWO9/5zou2kIc//OHl8MMP&#10;L2uttdaCzxlhsOjeNo4RHeSi69lcI45cjM528x3RzWrYGCVQN+waPk5gmECEMg899NByt7vdbdhL&#10;W338mc98Ztl9991b1dT84jXWWGPo8qMjnUGAAAECBAgQIECAAAECBAgQIECAAAECBAgQIECAwNIU&#10;qD7A1rb7WtzGTM3SvP12RYDAMIEIeT3/+c8f9rKxfnyHHXYob3/728sDHvCAsV536mIRunnKU55S&#10;3ve+9/WONBzXGNb1bL7Hh06tc1gXtw033LDc8573HNe2XIfAnAIbbLBBOfLII8vmm28+b6l11lmn&#10;vP71ry/PeMYz5n2tmi4Qn7MbbbTRnEt+4AMfWNOWlsRa23Zfi01HzdTf8ox/+vfSM+DAwTPgGfAM&#10;eAY8A54Bz4BnwDPgGfAMeAY8A54Bz4BnoO0zkP393JL45aRNECBAYAEFMnmhTM0CbmHJXtoRokv2&#10;1toYAQLjEthtt93KaaedVv7rv/5rXJccep0IYL35zW8uP/rRj8oJJ5xQLrrooqE1w14QXaJiL495&#10;zGOGhkWGXavp4xFgO/HEEweWDgu4jTpnHCG6YsWK8vvf/76xJLqv3eEOdxj1cl5HYN4C0cnwHe94&#10;R/nEJz5RTj755KFHADdNGM/1K17xirLJJpvMez21XSA+Xw844IBecLdpRBfMffbZp7ZtVb/ezBEF&#10;sempX6xN/wWbf//fx4EDB8+AZ8Az4BnwDHgGPAOeAc+AZ8Az4BnwDHgGPAOegbbPQJtfNDpCtI2W&#10;1xIgsFwFHCE6uXe++gDb5NJaGQECGYFHPepR5d73vndj6dprr5255LxrIlxx0EEHla9//etzXmuz&#10;zTab91zTLxDzxnGZO+64Y/nlL39ZzjzzzLJy5cpy3nnnjTRPdHPaZpttylZbbVUi1BVHeC5ksCtC&#10;d89+9rPLrbfeOmt9cXTouI5ZjP+5O/DAA8uqVasaHR7ykIeM5DMpL4pAYXTd62JEEHCUEd2vonNf&#10;0xj1GqPMc4973GNgUCme5XGNeIYGBaK23HLL1DRx7O/znve88sQnPrGccsop5fTTTy+XXHLJnNeK&#10;mvgc32OPPcpOO+3U+PkZn7vRCbJptD1WMz5HB+078/Vr3XXXHXi9+HrTZkSHxpe//OXl+OOPLzfc&#10;cMPtpZtuuml51ateVaJLm0GAAAECBAgQIECAAAECBAgQIECAAAECBAgQIECAwNIUuMNtfxo1by0b&#10;xjjppJNq3ra1EyCwjAWi89hVV11Vrr322t6fa665phcuisBaBMXinxH2iK5Q2a+Ry5jX1gmMTSA+&#10;Py+88MJy5ZVXluuvv74X7oy/1RGBtOi0FoGyQcHAsS2isgtFeO3ss8/udVjceOONy33ve98ZXasq&#10;207Vy917772rXr/FEyBAgAABAgQIECBAgAABAgQIEFiOAp/97GeX47btmQABAiMLPPnJTx75tdNf&#10;WHm0KrXnxS6qvgOb9n6L/ciYjwCBrgWi49U4u151vR/zE1iqAtGhLLrXGaMLRAA3urEZ3QtkjxDt&#10;fuVWQIAAAQIECBAgQIAAAQIECBAgQGB5CjhCdHned7smQKCdgIxRO6/FfPVqizmZuQgQIECAAAEC&#10;BAgQIECAAAECBAgQIECAAAECBAgQIECAAAECBAgQIECAwJRA9QG2//mf/2l9NzM1rSdRQIAAAQIE&#10;CBAgQKBSgdVWq/5/EyqVt2wCBAgQIECAAAECBAgQIECAAAECOQG/08u5qSJAYHkJZPJCmZrlpTqe&#10;3Vb/zlS092s7MjVt5/B6AgQIECBAgAABArUK+J+xWu+cdRMgQIAAAQIECBAgQIAAAQIECCxXAb/T&#10;W6533r4JEGgjkMkLZWrarMlr/1eg+gCbG0mAAAECBAgQIECAwHgFrr766vFe0NUIECBAgAABAgQI&#10;ECBAgAABAgQIEFhQAb/TW1BeFydAgACBBRaoPsCWSZJnahb4Prg8AQIECBAgQIAAgYkRuPjiiydm&#10;LRZCgAABAgQIECBAgAABAgQIECBAgMBwAb/TG27kFQQIEMjkhTI1pNsLVB9gy7Tqy9S0p1VBgAAB&#10;AgQIECBAoE6BSy65pFx22WV1Lt6qCRAgQIAAAQIECBAgQIAAAQIECCwzgfhdXvxOzyBAgACBuQUy&#10;eaFMjfvQXqD6AFv7LasgQIAAAQIECBAgQGCYwMqVK4tjB4Yp+TgBAgQIECBAgAABAgQIECBAgACB&#10;bgXid3jxuzyDAAECBAjULFB9gC3Tqi9TU/NNtnYCBAgQIECAAAECbQVuueWWctppp5Vzzz23banX&#10;EyBAgAABAgQIECBAgAABAgQIECCwCALxu7v4HV78Ls8gQIAAgeECmbxQpmb4SryiX2D12kmiVV/b&#10;h0V7v9rvuvUTIECAAAECBAgslsCPf/zj8vOf/7zc/e53L5tsskm5y13uUtZee+2y+uqrlz/+8Y+9&#10;Zay22mr+nYNnwDPgGfAMeAY8A54Bz4BnwDPgGfAMeAY8A54Bz4BnYAGfgVtvvbXceOON5Xe/+125&#10;9NJLyxVXXCG4tli/JDUPAQJLRkDGaHJvZfUBtsmltTICBAgQIECAAAECS0Mg/gbnJZdc0vtjECBA&#10;gAABAgQIECBAgAABAgQIECBAgAABAgQIEBingCNEx6npWgQIECBAgAABAgQIECBAgAABAgQIECBA&#10;gAABAgQIECBAgAABAgQITJxA2xMeYwOZmonbeAULqj7AljkONFNTwb20RAIECBAgQIAAAQIECBAg&#10;QIAAAQIECBAgQIAAAQIECBAgQIAAAQIEGgQyeaFMDfz2AtUH2NpvWQUBAgQIECBAgAABAgQIECBA&#10;gAABAgQIECBAgAABAgQIECBAgAABAgQITIJA9QG2TKu+TM0k3CxrIECAAAECBAgQIECAAAECBAgQ&#10;IECAAAECBAgQIECAAAECBAgQIECgvUAmL5Spab8yFdUH2DKt+jI1HhUCBAgQIECAAAECBAgQIECA&#10;AAECBAgQIECAAAECBAgQIECAAAECBOoUyOSFMjV16nS76uoDbN3ymZ0AAQIECBAgQIAAAQIECBAg&#10;QIAAAQIECBAgQIAAAQIECBAgQIAAAQIEsgLVB9gyrfoyNVlgdQQIECBAgAABAgQIECBAgAABAgQI&#10;ECBAgAABAgQIECBAgAABAgQIdCuQyQtlarrdZZ2zVx9gy7Tqy9TUeXutmgABAgQIECBAgAABAgQI&#10;ECBAgAABAgQIECBAgAABAgQIECBAgACBTF4oU0O6vUD1Abb2W1ZBgAABAgQIECBAgAABAgQIECBA&#10;gAABAgQIECBAgAABAgQIECBAgAABApMgUH2ALdOqL1MzCTfLGggQIECAAAECBAgQIECAAAECBAgQ&#10;IECAAAECBAgQIECAAAECBAgQaC+QyQtlatqvTEX1AbZMq75MjUeFAAECBAgQIECAAAECBAgQIECA&#10;AAECBAgQIECAAAECBAgQIECAAIE6BTJ5oUxNnTrdrrr6AFu3fGYnQIAAAQIECBAgQIAAAQIECBAg&#10;QIAAAQIECBAgQIAAAQIECBAgQIAAgaxA9QG2TKu+TE0WWB0BAgQIECBAgAABAgQIECBAgAABAgQI&#10;ECBAgAABAgQIECBAgAABAt0KZPJCmZpud1nn7NUH2DKt+jI1dd5eqyZAgAABAgQIECBAgAABAgQI&#10;ECBAgAABAgQIECBAgAABAgQIECBAIJMXytSQbi9QfYCt/ZZVECBAgAABAgQIECBAgAABAgQIECBA&#10;gAABAgQIECBAgAABAgQIECBAgMAkCFQfYMu06svUTMLNsgYCBAgQIECAAAECBAgQIECAAAECBAgQ&#10;IECAAAECBAgQIECAAAECBNoLZPJCmZr2K1NRfYAt06ovU+NRIUCAAAECBAgQIECAAAECBAgQIECA&#10;AAECBAgQIECAAAECBAgQIECgToFMXihTU6dOt6uuPsDWLZ/ZCRAgQIAAAQIECBAgQIAAAQIECBAg&#10;QIAAAQIECBAgQIAAAQIECBAgQCArUH2ALdOqL1OTBVZHgAABAgQIECBAgAABAgQIECBAgAABAgQI&#10;ECBAgAABAgQIECBAgEC3Apm8UKam213WOXv1AbZMq75MTZ2316oJECBAgAABAgQIECBAgAABAgQI&#10;ECBAgAABAgQIECBAgAABAgQIEMjkhTI1pNsLVB9ga79lFQQIECBAgAABAgQIECBAgAABAgQIECBA&#10;gAABAgQIECBAgAABAgQIECAwCQLVB9gyrfoyNZNws6yBAAECBAgQIECAAAECBAgQIECAAAECBAgQ&#10;IECAAAECBAgQIECAAIH2Apm8UKam/cpUVB9gy7Tqy9R4VAgQIECAAAECBAgQIECAAAECBAgQIECA&#10;AAECBAgQIECAAAECBAgQqFMgkxfK1NSp0+2qqw+wdctndgIECBAgQIAAAQIECBAgQIAAAQIECBAg&#10;QIAAAQIECBAgQIAAAQIECBDIClQfYMu06svUZIHVESBAgAABAgQIECBAgAABAgQIECBAgAABAgQI&#10;ECBAgAABAgQIECDQrUAmL5Sp6XaXdc5efYAt06ovU1Pn7bVqAgQIECBAgAABAgQIECBAgAABAgQI&#10;ECBAgAABAgQIECBAgAABAgQyeaFMDen2AtUH2NpvWQUBAgQIECBAgAABAgQIECBAgAABAgQIECBA&#10;gAABAgQIECBAgAABAgQITIJA9QG2TKu+TM0k3CxrIECAAAECBAgQIECAAAECBAgQIECAAAECBAgQ&#10;IECAAAECBAgQIECgvUAmL5Spab8yFdUH2DKt+jI1HhUCBAgQIECAAAECBAgQIECAAAECBAgQIECA&#10;AAECBAgQIECAAAECBOoUyOSFMjV16nS76uoDbN3ymZ0AAQIECBAgQIAAAQIECBAgQIAAAQIECBAg&#10;QIAAAQIECBAgQIAAAQIEsgLVB9gyrfoyNVlgdQQIECBAgAABAgQIECBAgAABAgQIECBAgAABAgQI&#10;ECBAgAABAgQIdCuQyQtlarrdZZ2zVx9gy7Tqy9TUeXutmgABAgQIECBAgAABAgQIECBAgAABAgQI&#10;ECBAgAABAgQIECBAgACBTF4oU0O6vUD1Abb2W1ZBgAABAgQIECBAgAABAgQIECBAgAABAgQIECBA&#10;gAABAgQIECBAgAABApMgUH2ALdOqL1MzCTfLGggQIECAAAECBAgQIECAAAECBAgQIECAAAECBAgQ&#10;IECAAAECBAgQaC+QyQtlatqvTEX1AbZMq75MjUeFAAECBAgQIECAAAECBAgQIECAAAECBAgQIECA&#10;AAECBAgQIECAAIE6BTJ5oUxNnTrdrrr6AFu3fGYnQIAAAQIECBAgQIAAAQIECBAgQIAAAQIECBAg&#10;QIAAAQIECBAgQIAAgaxA9QG2TKu+TE0WWB0BAgQIECBAgAABAgQIECBAgAABAgQIECBAgAABAgQI&#10;ECBAgAABAt0KZPJCmZpud1nn7NUH2DKt+jI1dd5eqyZAgAABAgQIECBAgAABAgQIECBAgAABAgQI&#10;ECBAgAABAgQIECBAIJMXytSQbi9QfYCt/ZZVECBAgAABAgQIECBAgAABAgQIECBAgAABAgQIECBA&#10;gAABAgQIECBAgMAkCFQfYMu06svUTMLNsgYCBAgQIECAAAECBAgQIECAAAECBAgQIECAAAECBAgQ&#10;IECAAAECBNoLZPJCmZr2K1NRfYAt06ovU+NRIUCAAAECBAgQIECAAAECBAgQIECAAAECBAgQICGC&#10;38gAACAASURBVECAAAECBAgQIECgToFMXihTU6dOt6uuPsDWLZ/ZCRAgQIAAAQIECBAgQIAAAQIE&#10;CBAgQIAAAQIECBAgQIAAAQIECBAgQCArUH2ALdOqL1OTBVZHgAABAgQIECBAgAABAgQIECBAgAAB&#10;AgQIECBAgAABAgQIECBAgEC3Apm8UKam213WOXv1AbZMq75MTZ2316oJECBAgAABAgQIECBAgAAB&#10;AgQIECBAgAABAgQIECBAgAABAgQIEMjkhTI1pNsLVB9ga79lFQQIECBAgAABAgQIECBAgAABAgQI&#10;ECBAgAABAgQIECBAgAABAgQIECAwCQLVB9gyrfoyNZNws6yBAAECBAgQIECAAAECBAgQIECAAAEC&#10;BAgQIECAAAECBAgQIECAAIH2Apm8UKam/cpUVB9gy7Tqy9R4VAgQIECAAAECBAgQIECAAAECBAgQ&#10;IECAAAECBAgQIECAAAECBAgQqFMgkxfK1NSp0+2qqw+wdctndgIECBAgQIAAAQIECBAgQIAAAQIE&#10;CBAgQIAAAQIECBAgQIAAAQIECBDIClQfYMu06svUZIHVESBAgAABAgQIECBAgAABAgQIECBAgAAB&#10;AgQIECBAgAABAgQIECDQrUAmL5Sp6XaXdc5efYAt06ovU1Pn7bVqAgQIECBAgAABAgQIECBAgAAB&#10;AgQIECBAgAABAgQIECBAgAABAgQyeaFMDen2AtUH2NpvWQUBAgQIECBAgAABAgQIECBAgAABAgQI&#10;ECBAgAABAgQIECBAgAABAgQITIJA9QG2TKu+TM0k3CxrIECAAAECBAgQIECAAAECBAgQIECAAAEC&#10;BAgQIECAAAECBAgQIECgvUAmL5Spab8yFdUH2DKt+jI1HhUCBAgQIECAAAECBAgQIECAAAECBAgQ&#10;IECAAAECBAgQIECAAAECBOoUyOSFMjV16nS76uoDbN3ymZ0AAQIECBAgQIAAAQIECBAgQIAAAQIE&#10;CBAgQIAAAQIECBAgQIAAAQIEsgLVB9gyrfoyNVlgdQQIECBAgAABAgQIECBAgAABAgQIECBAgAAB&#10;AgQIECBAgAABAgQIdCuQyQtlarrdZZ2zVx9gy7Tqy9TUeXutmgABAgQIECBAgAABAgQIECBAgAAB&#10;AgQIECBAgAABAgQIECBAgACBTF4oU0O6vUD1Abb2W1ZBgAABAgQIECBAgAABAgQIECBAgAABAgQI&#10;ECBAgAABAgQIECBAgAABApMgUH2ALdOqL1MzCTfLGggQIECAAAECBAgQIECAAAECBAgQIECAAAEC&#10;BAgQIECAAAECBAgQaC+QyQtlatqvTEX1AbZMq75MjUeFAAECBAgQIECAAAECBAgQIECAAAECBAgQ&#10;IECAAAECBAgQIECAAIE6BTJ5oUxNnTrdrrr6AFu3fGYnQIAAAQIECBAgQIAAAQIECBAgQIAAAQIE&#10;CBAgQIAAAQIECBAgQIAAgaxA9QG2TKu+TE0WWB0BAgQIECBAgAABAgQIECBAgAABAgQIECBAgAAB&#10;AgQIECBAgAABAt0KZPJCmZpud1nn7NUH2DKt+jI1dd5eqyZAgAABAgQIECBAgAABAgQIECBAgAAB&#10;AgQIECBAgAABAgQIECBAIJMXytSQbi9QfYCt/ZZVECBAgAABAgQIECBAgAABAgQIECBAgAABAgQI&#10;ECBAgAABAgQIECBAgMAkCFQfYMu06svUTMLNsgYCBAgQIECAAAECBAgQIECAAAECBAgQIECAAAEC&#10;BAgQIECAAAECBNoLZPJCmZr2K1NRfYAt06ovU+NRIUCAAAECBAgQIECAAAECBAgQIECAAAECBAgQ&#10;IECAAAECBAgQIECgToFMXihTU6dOt6uuPsDWLZ/ZCRAgQIAAAQIECBAgQIAAAQIECBAgQIAAAQIE&#10;CBAgQIAAAQIECBAgQCArUH2ALdOqL1OTBVZHgAABAgQIECBAgAABAgQIECBAgAABAgQIECBAgAAB&#10;AgQIECBAgEC3Apm8UKam213WOXv1AbZMq75MTZ2316oJECBAgAABAgQIECBAgAABAgQIECBAgAAB&#10;AgQIECBAgAABAgQIEMjkhTI1pNsLVB9ga79lFQQIECBAgAABAgQIECBAgAABAgQIECBAgAABAgQI&#10;ECBAgAABAgQIECAwCQLVB9gyrfoyNZNws6yBAAECBAgQIECAAAECBAgQIECAAAECBAgQIECAAAEC&#10;BAgQIECAAIH2Apm8UKam/cpUVB9gy7Tqy9R4VAgQIECAAAECBAgQIECAAAECBAgQIECAAAECBAgQ&#10;IECAAAECBAgQqFMgkxfK1NSp0+2qqw+wdctndgIECBAgQIAAAQIECBAgQIAAAQIECBAgQIAAAQIE&#10;CBAgQIAAAQIECBDIClQfYMu06svUZIHVESBAgAABAgQIECBAgAABAgQIECBAgAABAgQIECBAgAAB&#10;AgQIECDQrUAmL5Sp6XaXdc5efYAt06ovU1Pn7bVqAgQIECBAgAABAgQIECBAgAABAgQIECBAgAAB&#10;AgQIECBAgAABAgQyeaFMDen2AtUH2NpvWQUBAgQIECBAgAABAgQIECBAgAABAgQIECBAgAABAgQI&#10;ECBAgAABAgQITIJA9QG2TKu+TM0k3CxrIECAAAECBAgQIECAAAECBAgQIECAAAECBAgQIECAAAEC&#10;BAgQIECgvUAmL5Spab8yFdUH2DKt+jI1HhUCBAgQIECAAAECBAgQIECAAAECBAgQIECAAAECBAgQ&#10;IECAAAECBOoUyOSFMjV16nS76uoDbN3ymZ0AAQIECBAgQIAAAQIECBAgQIAAAQIECBAgQIAAAQIE&#10;CBAgQIAAAQIEsgLVB9gyrfoyNVlgdQQIECBAgAABAgQIECBAgAABAgQIECBAgAABAgQIECBAgAAB&#10;AgQIdCuQyQtlarrdZZ2zVx9gy7Tqy9TUeXutmgABAgQIECBAgAABAgQIECBAgAABAgQIECBAgAAB&#10;AgQIECBAgACBTF4oU0O6vUD1Abb2W1ZBgAABAgQIECBAgAABAgQIECBAgAABAgQIECBAgAABAgQI&#10;ECBAgAABApMgUH2ALdOqL1MzCTfLGggQIECAAAECBAgQIECAAAECBAgQIECAAAECBAgQIECAAAEC&#10;BAgQaC+QyQtlatqvTEX1AbZMq75MjUeFAAECBAgQIECAAAECBAgQIECAAAECBAgQIECAAAECBAgQ&#10;IECAAIE6BTJ5oUxNnTrdrrr6AFu3fGYnQIAAAQIECBAgQIAAAQIECBAgQIAAAQIECBAgQIAAAQIE&#10;CBAgQIAAgaxA9QG2TKu+TE0WWB0BAgQIECBAgAABAgQIECBAgAABAgQIECBAgAABAgQIECBAgAAB&#10;At0KZPJCmZpud1nn7NUH2DKt+jI1dd5eqyZAgAABAgQIECBAgAABAgQIECBAgAABAgQIECBAgAAB&#10;AgQIECBAIJMXytSQbi9QfYCt/ZZVECBAgAABAgQIECBAgAABAgQIECBAgAABAgQIECBAgAABAgQI&#10;ECBAgMAkCFQfYMu06svUTMLNsgYCBAgQIECAAAECBAgQIECAAAECBAgQIECAAAECBAgQIECAAAEC&#10;BNoLZPJCmZr2K1NRfYAt06ovU+NRIUCAAAECBAgQIECAAAECBAgQIECAAAECBAgQIECAAAECBAgQ&#10;IECgToFMXihTU6dOt6uuPsDWLZ/ZCRAgQIAAAQIECBAgQIAAAQIECBAgQIAAAQIECBAgQIAAAQIE&#10;CBAgQCArUH2ALdOqL1OTBVZHgAABAgQIECBAgAABAgQIECBAgAABAgQIECBAgAABAgQIECBAgEC3&#10;Apm8UKam213WOXv1AbZMq75MTZ2316oJECBAgAABAgQIECBAgAABAgQIECBAgAABAgQIECBAgAAB&#10;AgQIEMjkhTI1pNsLVB9ga79lFQQIECBAgAABAgQIECBAgAABAgQIECBAgAABAgQIECBAgAABAgQI&#10;ECAwCQLVB9gyrfoyNZNws6yBAAECBAgQIECAAAECBAgQIECAAAECBAgQIECAAAECBAgQIECAAIH2&#10;Apm8UKam/cpUVB9gy7Tqy9R4VAgQIECAAAECBAgQIECAAAECBAgQIECAAAECBAgQIECAAAECBAgQ&#10;qFMgkxfK1NSp0+2qqw+wdctndgIECBAgQIAAAQIECBAgQIAAAQIECBAgQIAAAQIECBAgQIAAAQIE&#10;CBDIClQfYMu06svUZIHVESBAgAABAgQIECBAgAABAgQIECBAgAABAgQIECBAgAABAgQIECDQrUAm&#10;L5Sp6XaXdc5efYAt06ovU1Pn7bVqAgQIECBAgAABAgQIECBAgAABAgQIECBAgAABAgQIECBAgAAB&#10;AgQyeaFMDen2AtUH2NpvWQUBAgQIECBAgAABAgQIECBAgAABAgQIECBAgAABAgQIECBAgAABAgQI&#10;TIJA9QG2TKu+TM0k3CxrIECAAAECBAgQIECAAAECBAgQIECAAAECBAgQIECAAAECBAgQIECgvUAm&#10;L5Spab8yFdUH2DKt+jI1HhUCBAgQIECAAAECBAgQIECAAAECBAgQIECAAAECBAgQIECAAAECBOoU&#10;yOSFMjV16nS76uoDbN3ymZ0AAQIECBAgQIAAAQIECBAgQIAAAQIECBAgQIAAAQIECBAgQIAAAQIE&#10;sgLVB9gyrfoyNVlgdQQIECBAgAABAgQIECBAgAABAgQIECBAgAABAgQIECBAgAABAgQIdCuQyQtl&#10;arrdZZ2zVx9gy7Tqy9TUeXutmgABAgQIECBAgAABAgQIECBAgAABAgQIECBAgAABAgQIECBAgACB&#10;TF4oU0O6vUD1Abb2W1ZBgAABAgQIECBAgAABAgQIECBAgAABAgQIECBAgAABAgQIECBAgAABApMg&#10;UH2ALdOqL1MzCTfLGggQIECAAAECBAgQIECAAAECBAgQIECAAAECBAgQIECAAAECBAgQaC+QyQtl&#10;atqvTEX1AbZMq75MjUeFAAECBAgQIECAAAECBAgQIECAAAECBAgQIECAAAECBAgQIECAAIE6BTJ5&#10;oUxNnTrdrrr6AFu3fGYnQIAAAQIECBAgQIAAAQIECBAgQIAAAQIECBAgQIAAAQIECBAgQIAAgaxA&#10;9QG2TKu+TE0WWB0BAgQIECBAgAABAgQIECBAgAABAgQIECBAgAABAgQIECBAgAABAt0KZPJCmZpu&#10;d1nn7NUH2DKt+jI1dd5eqyZAgAABAgQIECBAgAABAgQIECBAgAABAgQIECBAgAABAgQIECBAIJMX&#10;ytSQbi9QfYCt/ZZVECBAgAABAgQIECBAgAABAgQIECBAgAABAgQIECBAgAABAgQIECBAgMAkCFQf&#10;YMu06svUTMLNsgYCBAgQIECAAAECBAgQIECAAAECBAgQIECAAAECBAgQIECAAAECBNoLZPJCmZr2&#10;K1NRfYAt06ovU+NRIUCAAAECBAgQIECAAAECBAgQIECAAAECBAgQIECAAAECBAgQIECgToFMXihT&#10;U6dOt6uuPsDWLZ/ZCRAgQIAAAQIECBAgQIAAAQIECBAgQIAAAQIECBAgQIAAAQIECBAgQCArUH2A&#10;LdOqL1OTBVZHgAABAgQIECBAgAABAgQIECBAgAABAgQIECBAgAABAgQIECBAgEC3Apm8UKam213W&#10;OXv1AbZMq75MTZ2316oJECBAgAABAgQIECBAgAABAgQIECBAgAABAgQIECBAgAABAgQIEMjkhTI1&#10;pNsLVB9ga79lFQQIECBAgAABAgQIECBAgAABAgQIECBAgAABAgQIECBAgAABAgQIECAwCQLVB9gy&#10;rfoyNZNws6yBAAECBAgQIECAAAECBAgQIECAAAECBAgQIECAAAECBAgQIECAAIH2Apm8UKam/cpU&#10;VB9gy7Tqy9R4VAgQIECAAAECBAgQIECAAAECBAgQIECAAAECBAgQIECAAAECBAgQqFMgkxfK1NSp&#10;0+2qqw+wdctndgIECBAgQIAAAQIECBAgQIAAAQIECBAgQIAAAQIECBAgQIAAAQIECBDIClQfYMu0&#10;6svUZIHVESBAgAABAgQIECBAgAABAgQIECBAgAABAgQIECBAgAABAgQIECDQrUAmL5Sp6XaXdc5e&#10;fYAt06ovU1Pn7bVqAgQIECBAgAABAgQIECBAgAABAgQIECBAgAABAgQIECBAgAABAgQyeaFMDen2&#10;AtUH2NpvWQUBAgQIECBAgAABAgQIECBAgAABAgQIECBAgAABAgQIECBAgAABAgQITIJA9QG2TKu+&#10;TM0k3CxrIECAAAECBAgQIECAAAECBAgQIECAAAECBAgQIECAAAECBAgQIECgvUAmL5Spab8yFdUH&#10;2DKt+jI1HhUCBAgQIECAAAECBAgQIECAAAECBAgQIECAAAECBAgQIECAAAECBOoUyOSFMjV16nS7&#10;6uoDbN3ymZ0AAQIECBAgQIAAAQIECBAgQIAAAQIECBAgQIAAAQIECBAgQIAAAQIEsgLVB9gyrfoy&#10;NVlgdQQIECBAgAABAgQIECBAgAABAgQIECBAgAABAgQIECBAgAABAgQIdCuQyQtlarrdZZ2zVx9g&#10;y7Tqy9TUeXutmgABAgQIECBAgAABAgQIECBAgAABAgQIECBAgAABAgQIECBAgACBTF4oU0O6vUD1&#10;Abb2W1ZBgAABAgQIECBAgAABAgQIECBAgAABAgQIECBAgAABAgQIECBAgAABApMgUH2ALdOqL1Mz&#10;CTfLGggQIECAAAECBAgQIECAAAECBAgQIECAAAECBAgQIECAAAECBAgQaC+QyQtlatqvTEX1AbZM&#10;q75MjUeFAAECBAgQIECAAAECBAgQIECAAAECBAgQIECAAAECBAgQIECAAIE6BTJ5oUxNnTrdrrr6&#10;AFu3fGYnQIAAAQIECBAgQIAAAQIECBAgQIAAAQIECBAgQIAAAQIECBAgQIAAgaxA9QG2TKu+TE0W&#10;WB0BAgQIECBAgAABAgQIECBAgAABAgQIECBAgAABAgQIECBAgAABAt0KZPJCmZpud1nn7NUH2DKt&#10;+jI1dd5eqyZAgAABAgQIECBAgAABAgQIECBAgAABAgQIECBAgAABAgQIECBAIJMXytSQbi9QfYCt&#10;/ZZVECBAgAABAgQIECBAgAABAgQIECBAgAABAgQIECBAgAABAgQIECBAgMAkCFQfYMu06svUTMLN&#10;sgYCBAgQIECAAAECBAgQIECAAAECBAgQIECAAAECBAgQIECAAAECBNoLZPJCmZr2K1NRfYAt06ov&#10;U+NRIUCAAAECBAgQIECAAAECBAgQIECAAAECBAgQIECAAAECBAgQIECgToFMXihTU6dOt6uuPsDW&#10;LZ/ZCRAgQIAAAQIECBAgQIAAAQIECBAgQIAAAQIECBAgQIAAAQIECBAgQCArUH2ALdOqL1OTBVZH&#10;gAABAgQIECBAgAABAgQIECBAgAABAgQIECBAgAABAgQIECBAgEC3Apm8UKam213WOXv1AbZMq75M&#10;TZ2316oJECBAgAABAgQIECBAgAABAgQIECBAgAABAgQIECBAgAABAgQIEMjkhTI1pNsLVB9ga79l&#10;FQQIECBAgAABAgQIECBAgAABAgQIECBAgAABAgQIECBAgAABAgQIECAwCQLVB9gyrfoyNZNws6yB&#10;AAECBAgQIECAAAECBAgQIECAAAECBAgQIECAAAECBAgQIECAAIH2Apm8UKam/cpUVB9gy7Tqy9R4&#10;VAgQIECAAAECBAgQIECAAAECBAgQIECAAAECBAgQIECAAAECBAgQqFMgkxfK1NSp0+2qqw+wdctn&#10;dgIECBAgQIAAAQIECBAgQIAAAQIECBAgQIAAAQIECBAgQIAAAQIECBDIClQfYMu06svUZIHVESBA&#10;gAABAgQIECBAgAABAgQIECBAgAABAgQIECBAgAABAgQIECDQrUAmL5Sp6XaXdc5efYAt06ovU1Pn&#10;7bVqAgQIECBAgAABAgQIECBAgAABAgQIECBAgAABAgQIECBAgAABAgQyeaFMDen2AtUH2NpvWQUB&#10;AgQIECBAgAABAgQIECBAgAABAgQIECBAgAABAgQIECBAgAABAgQITIJA9QG2TKu+TM0k3CxrIECA&#10;AAECBAgQIECAAAECBAgQIECAAAECBAgQIECAAAECBAgQIECgvUAmL5Spab8yFdUH2DKt+jI1HhUC&#10;BAgQIECAAAECBAgQIECAAAECBAgQIECAAAECBAgQIECAAAECBOoUyOSFMjV16nS76uoDbN3ymZ0A&#10;AQIECBAgQIAAAQIECBAgQIAAAQIECBAgQIAAAQIECBAgQIAAAQIEsgLVB9gyrfoyNVlgdQQIECBA&#10;gAABAgQIECBAgAABAgQIECBAgAABAgQIECBAgAABAgQIdCuQyQtlarrdZZ2zVx9gy7Tqy9TUeXut&#10;mgABAgQIECBAgAABAgQIECBAgAABAgQIECBAgAABAgQIECBAgACBTF4oU0O6vUD1Abb2W1ZBgAAB&#10;AgQIECBAgAABAgQIECBAgAABAgQIECBAgAABAgQIECBAgAABApMgUH2ALdOqL1MzCTfLGggQIECA&#10;AAECBAgQIECAAAECBAgQIECAAAECBAgQIECAAAECBAgQaC+QyQtlatqvTEX1AbZMq75MjUeFAAEC&#10;BAgQIECAAAECBAgQIECAAAECBAgQIECAAAECBAgQIECAAIE6BTJ5oUxNnTrdrrr6AFu3fGYnQIAA&#10;AQIECBAgQIAAAQIECBAgQIAAAQIECBAgQIAAAQIECBAgQIAAgaxA9QG2TKu+TE0WWB0BAgQIECBA&#10;gAABAgQIECBAgAABAgQIECBAgAABAgQIECBAgAABAt0KZPJCmZpud1nn7NUH2DKt+jI1dd5eqyZA&#10;gAABAgQIECBAgAABAgQIECBAgAABAgQIECBAgAABAgQIECBAIJMXytSQbi9QfYCt/ZZVECBAgAAB&#10;AgQIECBAgAABAgQIECBAgAABAgQIECBAgAABAgQIECBAgMAkCFQfYMu06svUTMLNsgYCBAgQIECA&#10;AAECBAgQIECAAAECBAgQIECAAAECBAgQIECAAAECBNoLZPJCmZr2K1NRfYAt06ovU+NRIUCAAAEC&#10;BAgQIECAAAECBAgQIECAAAECBAgQIECAAAECBAgQIECgToFMXihTU6dOt6uuPsDWLZ/ZCRAgQIAA&#10;AQIECBAgQIAAAQIECBAgQIAAAQIECBAgQIAAAQIECBAgQCArUH2ALdOqL1OTBVZHgAABAgQIECBA&#10;gAABAgQIECBAgAABAgQIECBAgAABAgQIECBAgEC3Apm8UKam213WOXv1AbZMq75MTZ2316oJECBA&#10;gAABAgQIECBAgAABAgQIECBAgAABAgQIECBAgAABAgQIEMjkhTI1pNsLVB9ga79lFQQIECBAgAAB&#10;AgQIECBAgAABAgQIECBAgAABAgQIECBAgAABAgQIECAwCQLVB9gyrfoyNZNws6yBAAECBAgQIECA&#10;AAECBAgQIECAAAECBAgQIECAAAECBAgQIECAAIH2Apm8UKam/cpUVB9gy7Tqy9R4VAgQIECAAAEC&#10;BAgQIECAAAECBAgQIECAAAECBAgQIECAAAECBAgQqFMgkxfK1NSp0+2qqw+wdctndgIECBAgQIAA&#10;AQIECBAgQIAAAQIECBAgQIAAAQIECBAgQIAAAQIECBDIClQfYMu06svUZIHVESBAgAABAgQIECBA&#10;gAABAgQIECBAgAABAgQIECBAgAABAgQIECDQrUAmL5Sp6XaXdc5efYAt06ovU1Pn7bVqAgQIECBA&#10;gAABAgQIECBAgAABAgQIECBAgAABAgQIECBAgAABAgQyeaFMDen2AtUH2NpvWQUBAgQIECBAgAAB&#10;AgQIECBAgAABAgQIECBAgAABAgQIECBAgAABAgQITIJA9QG2TKu+TM0k3CxrIECAAAECBAgQIECA&#10;AAECBAgQIECAAAECBAgQIECAAAECBAgQIECgvUAmL5Spab8yFdUH2DKt+jI1HhUCBAgQIECAAAEC&#10;BAgQIECAAAECBAgQIECAAAECBAgQIECAAAECBOoUyOSFMjV16nS76uoDbN3ymZ0AAQIECBAgQIAA&#10;AQIECBAgQIAAAQIECBAgQIAAAQIECBAgQIAAAQIEsgLVB9gyrfoyNVlgdQQIECBAgAABAgQIECBA&#10;gAABAgQIECBAgAABAgQIECBAgAABAgQIdCuQyQtlarrdZZ2zVx9gy7Tqy9TUeXutmgABAgQIECBA&#10;gAABAgQIECBAgAABAgQIECBAgAABAgQIECBAgACBTF4oU0O6vUD1Abb2W1ZBgAABAgQIECBAgAAB&#10;AgQIECBAgAABAgQIECBAgAABAgQIECBAgAABApMgUH2ALdOqL1MzCTfLGggQIECAAAECBAgQIECA&#10;AAECBAgQIECAAAECBAgQIECAAAECBAgQaC+QyQtlatqvTEX1AbZMq75MjUeFAAECBAgQIECAAAEC&#10;BAgQIECAAAECBAgQIECAAAECBAgQIECAAIE6BTJ5oUxNnTrdrrr6AFu3fGYnQIAAAQIECBAgQIAA&#10;AQIECBAgQIAAAQIECBAgQIAAAQIECBAgQIAAgaxA9QG2TKu+TE0WWB0BAgQIECBAgAABAgQIECBA&#10;gAABAgQIECBAgAABAgQIECBAgAABAt0KZPJCmZpud1nn7NUH2DKt+jI1dd5eqyZAgAABAgQIECBA&#10;gAABAgQIECBAgAABAgQIECBAgAABAgQIECBAIJMXytSQbi9QfYCt/ZZVECBAgAABAgQIECBAgAAB&#10;AgQIECBAgAABAgQIECBAgAABAgQIECBAgMAkCFQfYMu06svUTMLNsgYCBAgQIECAAAECBAgQIECA&#10;AAECBAgQIECAAAECBAgQIECAAAECBNoLZPJCmZr2K1NRfYAt06ovU+NRIUCAAAECBAgQIECAAAEC&#10;BAgQIECAAAECBAgQIECAAAECBAgQIECgToFMXihTU6dOt6uuPsDWLZ/ZCRAgQIAAAQIEPD9o3wAA&#10;IABJREFUCBAgQIAAAQIECBAgQIAAAQIECBAgQIAAAQIECBAgQCArUH2ALdOqL1OTBVZHgAABAgQI&#10;ECBAgAABAgQIECBAgAABAgQIECBAgAABAgQIECBAgEC3Apm8UKam213WOXv1AbZMq75MTZ2316oJ&#10;ECBAgAABAgQIECBAgAABAgQIECBAgAABAgQIECBAgAABAgQIEMjkhTI1pNsLVB9ga79lFQQIECBA&#10;gAABAgQIECBAgAABAgQIECBAgAABAgQIECBAgAABAgQIECAwCQLVB9gyrfoyNZNws6yBAAECBAgQ&#10;IECAAAECBAgQIECAAAECBAgQIECAAAECBAgQIECAAIH2Apm8UKam/cpUVB9gy7Tqy9R4VAgQIECA&#10;AAECBAgQIECAAAECBAgQIECAAAECBAgQIECAAAECBAgQqFMgkxfK1NSp0+2qqw+wdctndgIECBAg&#10;QIAAAQIECBAgQIAAAQIECBAgQIAAAQIECBAgQIAAAQIECBDIClQfYMu06svUZIHVESBAgAABAgQI&#10;ECBAgAABAgQIECBAgAABAgQIECBAgAABAgQIECDQrUAmL5Sp6XaXdc5efYAt06ovU1Pn7bVqAgQI&#10;ECBAgAABAgQIECBAgAABAgQIECBAgAABAgQIECBAgAABAgQyeaFMDen2AtUH2NpvWQUBAgQIECBA&#10;gAABAgQIECBAgAABAgQIECBAgAABAgQIECBAgAABAgQITIJA9QG2TKu+TM0k3CxrIECAAAECBAgQ&#10;IECAAAECBAgQIECAAAECBAgQIECAAAECBAgQIECgvUAmL5Spab8yFdUH2DKt+jI1HhUCBAgQIECA&#10;AAECBAgQIECAAAECBAgQIECAAAECBAgQIECAAAECBOoUyOSFMjV16nS76uoDbN3ymZ0AAQIECBAg&#10;QIAAAQIECBAgQIAAAQIECBAgQIAAAQIECBAgQIAAAQIEsgLVB9gyrfoyNVlgdQQIECBAgAABAgQI&#10;ECBAgAABAgQIECBAgAABAgQIECBAgAABAgQIdCuQyQtlarrdZZ2zVx9gy7Tqy9TUeXutmgABAgQI&#10;ECBAgAABAgQIECBAgAABAgQIECBAgAABAgQIECBAgACBTF4oU0O6vUD1Abb2W1ZBgAABAgQIECBA&#10;gAABAgQIECBAgAABAgQIECBAgAABAgQIECBAgAABApMgUH2ALdOqL1MzCTfLGggQIECAAAECBAgQ&#10;IECAAAECBAgQIECAAAECBAgQIECAAAECBAgQaC+QyQtlatqvTEX1AbZMq75MjUeFAAECBAgQIECA&#10;AAECBAgQIECAAAECBAgQIECAAAECBAgQIECAAIE6BTJ5oUxNnTrdrrr6AFu3fGYnQIAAAQIECBAg&#10;QIAAAQIECBAgQIAAAQIECBAgQIAAAQIECBAgQIAAgaxA9QG2TKu+TE0WWB0BAgQIECBAgAABAgQI&#10;ECBAgAABAgQIECBAgAABAgQIECBAgAABAt0KZPJCmZpud1nn7NUH2DKt+jI1dd5eqyZAgAABAgQI&#10;ECBAgAABAgQIECBAgAABAgQIECBAgAABAgQIECBAIJMXytSQbi9QfYCt/ZZVECBAgAABAgQIECBA&#10;gAABAgQIECBAgAABAgQIECBAgAABAgQIECBAgMAkCFQfYMu06svUTMLNsgYCBAgQIECAAAECBAgQ&#10;IECAAAECBAgQIECAAAECBAgQIECAAAECBNoLZPJCmZr2K1NRfYAt06ovU+NRIUCAAAECBAgQIECA&#10;AAECBAgQIECAAAECBAgQIECAAAECBAgQIECgToFMXihTU6dOt6uuPsDWLZ/ZCRAgQIAAAQIECBAg&#10;QIAAAQIECBAgQIAAAQIECBAgQIAAAQIECBAgQCArUH2ALdOqL1OTBVZHgAABAgQIECBAgAABAgQI&#10;ECBAgAABAgQIECBAgAABAgQIECBAgEC3Apm8UKam213WOXv1AbZMq75MTZ2316oJECBAgAABAgQI&#10;ECBAgAABAgQIECBAgAABAgQIECBAgAABAgQIEMjkhTI1pNsLVB9ga79lFQQIECBAgAABAgQIECBA&#10;gAABAgQIECBAgAABAgQIECBAgAABAgQIECAwCQLVB9gyrfoyNZNws6yBAAECBAgQIECAAAECBAgQ&#10;IECAAAECBAgQIECAAAECBAgQIECAAIH2Apm8UKam/cpUVB9gy7Tqy9R4VAgQIECAAAECBAgQIECA&#10;AAECBAgQIECAAAECBAgQIECAAAECBAgQqFMgkxfK1NSp0+2qV+92erMTIECAAAECBAh0IXDbbbeV&#10;a6+9tsQ/11tvvXKHO9whtYzzzz+/HHHEEY21T3va08oTnvCE1HUVESBAgAABAgQIECBAgAABAgQI&#10;ECBAgAABAgQIECCwPASqD7BlWvVlapbH42CXBAgQIECAwHIQ+N73vlc+8pGPlFWrVvW2u8EGG5R9&#10;9tmnPOYxj2kdZPvDH/5Qrrnmmka2m2++eTlwVrPHTTfdtGy++eZl/fXXL/G3hf74xz/21r7aaqv5&#10;dw6eAc+AZ8Az4BnwDHgGPAOeAc+AZ8Az4BnwDHgGPAOegUV6BuK96quvvrpcfPHF5ZJLLqnm94sW&#10;SoAAgaUgkMkLZWqWgtVi7+EOf+q6cdtiTzrO+dZcc83S9mGJN+w++clPjnMZrkWAAAECBAgQqELg&#10;tNNOK0cddVTjWp/97GeX6JrWZpx77rnl1a9+dWPJfvvtV57ylKe0uZzXLoDAGmusUXbeeedyj3vc&#10;YwGu7pIECBAgQIAAAQIECBAgQIAAAQIECGQFLr/88vLDH/6w3HLLLdlLqCNAgACBFgLR0CGTMdK0&#10;oQVy8qXVd2BL7lvZBAt8/OMfLzfccMO8VxjdRNZZZ53esWgbbrhh2WKLLXodZrJHpM17Qcv8AtHt&#10;55xzzplYhbXWWqtEcMMg0JXA5z73ufKb3/xmUaePr4l77733os5psm4F4pcgH/zgBwcu4hOf+ETZ&#10;fffde98vjaUj8NCHPrTXdc0gQIAAAQIECBAgQIAAAQIECBAgQGCyBDbaaKOyxx57lC9/+cuTtTCr&#10;IUCAAAECiyxQfYCtbTIyfDM1i3xflvV0X//618tVV121IAZ3vetdy4477tj7QXD77bcXZlsQ5eaL&#10;Rnjt5JNPXsQZ2021YsUKAbZ2ZF49ZoFvf/vb5bzzzhvzVee+3JZbbinAtqji3U92/vnnl9/97ncD&#10;FxLHgZ511lm9EJuxNAR22GEH4bWlcSvtggABAgQIECBAgAABAgQIECBAYIkKRJOFxz72sSXeI9WJ&#10;bYneZNsiQGBiBDJ5oUzNxGy4ooVUH2CL40DbPixRYyxPgd/+9rflG9/4Ru/PJptsUh73uMf1/tzx&#10;jndcniB2TYAAAQLLSuCmm24aut+2P1cNvaAXdCYQR4dutdVWnc1vYgIECBAgQIAAAQIECPw/9u4E&#10;3N6p7hv4Ml2GjOFvHjL8zWTMLIoekpSEJikSMiSUoUTR8KASQhMyPCHjozKGDEWSITLLTObZhbzv&#10;b/ce7z777HGdfZ+z7/t81nWd6+n5n3ute63Pfe/B3t/zWwQIECBAgACB7gQixLbKKquka6+9trsO&#10;jiJAgACBLAEZoyy2Mek05ZicxUkIDKDAI488UttGbe+9905RkUYjQIAAAQJVF5h//vk7LnGhhRbq&#10;eIwDyiGw5JJLlmOiZkmAAAECBAgQIECAAAECBAgQIECAQIrtROebbz4SBAgQIEBgQgqUPsCWUyUk&#10;p8+EvDsmyKIjvBYhtosuumiCrNgyCRAgQGCiCrzzne9Ma621Vsvlx/baSyyxxETlqdy6J02aVLk1&#10;WRABAgQIECBAgAABAgQIECBAgACBKgsssMACVV6etREgQGDcBXLyQjl9xn2hJZxA6QNsOduB5vQp&#10;4bU15R4E3nzzzfSTn/yktre8RoAAAQIEqiyw8847pxVWWGHEEidPnpz22WefNMUUU1R5+RNqbTPM&#10;MMOEWq/FEiBAgAABAgQIECBAgAABAgQIECi7QPwRskaAAAECxQnk5IVy+hS3guqOPHV1l2ZlVROY&#10;aqqp0rrrrtvVsiIB+8ILL6THH3+89tNtO/roo9NMM82UVltttW67OK5LgcUXXzytv/76XR7d/LAb&#10;brghPf/8801/ufbaa6dpppkme/zpppsuu6+OBIoWWG+99dKUU/Y/cz7nnHMWPXXjD6BAhJoOPPDA&#10;dMstt6Tbb789/fvf/04RXltxxRULuc8GkGDCTCneO2kECBAgQIAAAQIECBAgQIAAAQIECJRHQEii&#10;PNfKTAkQIECgvwKlD7DllOrL6dNfdqPlCEw77bRpt91267nriy++mG6++eZ0xRVXpOuvvz699dZb&#10;LceI3x1//PFp+eWXTwJNPVO37RDhw24DiK0G2nfffVsG2HbYYYc088wz93fSRiMwIAK77LLLqAKa&#10;A7IM0xgggaiyFq918aNVVyDCiUWEX6srZmUECBAgQIAAAQIECBAgQIAAAQIExlcgPtPTCBAgQKA4&#10;gZy8UE6f4lZQ3ZH7X85ljK1yUug5fcZ4WU7XR4EZZ5wxrbnmminCT0cccURabLHF2o7+1FNPpTPO&#10;OKOPMzAUAQIECBAgQIAAAQIECBAgQIAAAQIECBAgQIAAAQIECBAgQIDAeArk5IVy+oznGst67tIH&#10;2MoKb97jI7DwwgunQw89NMV2k+3aeeedl5599tnxmaSzEiBAgAABAgT6IKD6Wh8QDUGAAAECBAgQ&#10;IECAAAECBAgQIEBgDAV8pjeG2E5FgAABAgMlUPoAW06pvpw+A3XVTGZUAtNMM03aY4890rLLLtty&#10;nDfeeCNdeeWVozqPzgQIECBAgACB8RSw3cB46js3AQIECBAgQIAAAQIECBAgQIAAgd4FfKbXu5ke&#10;BAgQ6EUgJy+U06eXOTn2PwKlD7DllOrL6eOGqZbAVFNNlXbdddc09dRTt1zYDTfcUK1FWw0BAgQI&#10;ECBAoAuB+JBs6IMy//vfNTEOHNwD7gH3gHvAPeAecA+4B9wD7gH3gHvAPeAecA+4B3q9B7r4KM4h&#10;BAgQIDDGAjl5oZw+Y7ysSpyudXqnEsuzCAKtBSZNmpTWW2+9dOmllzY96M4770xvvfVWmmKKKTAS&#10;IECAAAECBEonkLvdQH0///s/l50DB/eAe8A94B5wD7gH3APuAfeAe8A94B5wD7gH3APugV7vgZwP&#10;FHM/08s5lz4ECBAgQGCQBEpfgS2nVF9On0G6aObSP4E11lij5WCvvvpqevrpp/t3MiMRIECAAAEC&#10;BMZQIGe7gZw+Y7gkpyJAgAABAgQIECBAgAABAgQIECBQGoGcz9py+pQGxEQJECAwAAI5eaGcPgOw&#10;1NJNofQBtpxSfTl9SndlTbgrgSWWWKLtcc8++2xX4ziIAAECBAgQIECAAAECBAgQIECAAAECBAgQ&#10;IECAAAECBAgQIEBgcAVy8kI5fQZXYHBnZgvRwb02ZjYGAjPOOGOafvrp0yuvvNL0bK3+fQym5hQE&#10;CBAgQIAAgVEJ5Gw3kNNnVJPUeWAF7rzzznTWWWcNm9+mm26all122YGds4kRIECAAAECBAgQIECA&#10;AAECBAZJIOeztpw+g7RmcyFAgAABArkCpQ+w5ZTqy+mTC6zf4AtMO+20LQNsU0wxRSELiHvwxhtv&#10;TPHF4DPPPFP7Gar2Nssss6SZZ545zTrrrCkqxL373e9O73jHOwqZh0EnrsBrr72Wbr311vSPf/wj&#10;PfDAA7Xtcl966aX01ltvpXhMxP0399xzp6WXXjqtvPLK434Pxrzuuuuu9Le//S099dRTbz9uYqvf&#10;ocdM/N8FF1ywNt9JkyZN3Is7gCuP6xf3WVy/e+65Jz3++OPpxRdfrN1v0003XZprrrnSYostllZd&#10;ddXaNcxtcV/fdNNN6fbbb08PPvhg7b6OIHL8B3+ElWefffba+Msss0wtgDH11GP7Niju1/vvvz/d&#10;e++96b777kv/+te/0vPPP5/i38NiqqmmSjPNNFNtngsssECaPHlyba4T7a863njjjXTxxRenG264&#10;oXafzDPPPGmDDTZIyy23XO6tMWH7xXYDvX7gldNnwgJXfOG33XZb2nfffYetcv755xdgq/h1tzwC&#10;BAgQIECAAAECBAgQIECgfwI5n7XZQrR//kYiQIBAM4GcvFBOH/q9C4ztN7e9z69jj/hSt9ebZaJ9&#10;EdwRcYIf0O7+icBDv1qEE6677rp05ZVXpr/+9a+1wEKndv7559cCDUsttVTty/v11luv5y+iO51j&#10;ov8+QhK//vWvmzLMMMMM6Qc/+EHtGhTVrr/++nTcccc1HT6u+Sc+8Ymmv3vuuefSV77ylaa/W3/9&#10;9dMnP/nJpr+LUM95552Xrrrqqrb34D//+c9aEOjCCy+srT/CPjGfddZZJxUV7Gw24Qj5XHLJJenP&#10;f/5zLbjWrD300EMj/jlCSmussUbabLPNUlxHrT8Cp59+errooouaDvbd7343zTHHHMN+F/+hfcUV&#10;V6Rzzz03xT3VqsV1/tOf/pROPvnktOSSS9bu+17CShGIO/vss2vnavfcGuG5eB4+88wza0GxD3zg&#10;A+nDH/5wimqcRbUIqMXjLeYWIcx4LeilRcBvrbXWSptvvnmK4Eg/WrwOnXTSSU2H2n333Xuy78d8&#10;6sd4+eWX00EHHVQLeA+1O+64I11++eVpiy22SJ/61Kf6fUrjZQo8/PDDLf8AIHPItt0ipDznnHMW&#10;MbQxCRAgQIAAAQIECBAgQIAAAQIECBAgQIAAgQkiIGM0uBe69AG2waU1szIIRNAhvixv1aIKTj9a&#10;VNv52c9+VqsK1Gt78803a5Wy4icCbdttt924hgt6nf+gHx8VnyJAFs6NLQJTEeJaaaWVCltGhLNa&#10;BbPe8573tDxvhGBa9YtKao0t7vMIrET4qNcATdiEQ/z87ne/SzvuuGNaeOGFCzOJgSP0E2Gm8Ol1&#10;vtE/qn3FT8x36623ThtttFGhQcRCMQZo8LiPWt13jX8VFv4/+tGPatXGemlRFfAb3/hG2nDDDdMO&#10;O+yQpplmmpbd494844wzaoG0Zo/hdud94YUXav0ixLrbbrv1/XEe645wbFQR63Vu9fOO16lLL700&#10;XXbZZbVAZoRT25l0Yx2V6lpdx6h+Np4tXivrw2v1c/nNb36TFllkkbTmmmuO5xRLde5eq6/F4rrt&#10;E/diBDPHqu2yyy7pqKOOGqvTOQ8BAgQIECBAgAABAgQIECBAgACBUQt0+1lb/Yly+ox6ogYgQIAA&#10;AQIDIDDlAMxhVFPotfpanCynz6gmqfPACsRWbq1abOMZP6Npr7/+ejr22GPTXnvtlRVeazx3VCmK&#10;YEd8wZ8T6hnNWqraN7bKjBBbqxaViopqEdKKcEuzFiGNRRddtC+njvvmy1/+cq2a2mjvmwgX7bnn&#10;nrVqV0W1CBTttNNOtWDRaOcbxscff3zab7/9alsRamMjENXU9t57757Da/Wzi+sfz3etQsYRQDvw&#10;wANrIbHRBMSimuG3v/3tWkisH+2xxx5Lhx9+eK1CYlR7G83c6ucTj4WoZPf1r3+9svdyXOtOgagI&#10;pWrdC+RsN5DTp/sZOZIAAQIECBAgQIAAAQIECBAgQIDAxBHI+awtp8/EEbVSAgQIjF4gJy+U02f0&#10;M514I5Q+wJazHWhOn4l3a0yMFbcKD8Xql1566VFtlTi0DVo/QkONV+OCCy5IP/7xj/sWjJgYV7v1&#10;KqPSU6sWW1dGtaIiWmwr2CrcEhXD+tH+/ve/18JbTzzxRD+Gq40RQZqo5hbVq/rZYtxTTjklHXPM&#10;MW0rI+acMyo67b///umZZ57J6a5PDwKxLe73v//9voTFIzAZW5M2Pk4imHjAAQekuL/70eLeO/ro&#10;o9ONN9446uEOO+yw2pahRbXYTvOQQw5JEZCuWovnqU4fzsS2lRqBiSYQj4t+hWEnmp31EiBAgAAB&#10;AgQIECBAgAABAgQIECBAgACBeoGcvFBOH+q9C5Q+wNb7kvUg8B+B2CbtD3/4Q0uOdts3djJ89tln&#10;a1VyuglXxFZwCy64YC0wt+SSS6Z55pmnq+27Yu5HHnnkqCtUdVrLRPj9u9/97jTHHHM0XWps3xeB&#10;nCJaq/tv2mmnTeuss86oTxlbGEZlqVhDszbFFFPU1r344ounZZZZJi222GJpttlm6/q8ETaLLf36&#10;0eLL+ahW2E0oLuY999xz1x4v8bhZaKGFUph1arGlpUpsnZRG9/sIIMW2oc0q580yyyxp8uTJtWsW&#10;W9BON910XZ3slltuSaeffvrbx0Zw6zvf+U5ti9hmbaqppqo9p8Y9Heebc845uzpPzDmeU8eqUl+U&#10;gY+5xeMu5rrEEkukSZMmdTXXCPadeuqpXR1bpoNmmGGGjtN9xzve0fEYB/x/gZztBnL6MO+/QLxP&#10;vfzyy9Ouu+6aFlhggfToo4/2/yRGJECAAAECBAgQIECAAAECBAgQKFQg57O2nD6FLsLgBAgQIEBg&#10;jASmHqPzFHaanFJ9OX0KW4CBx00gKqM99dRTTc8/44wzpjXWWCNrbhEWivDaQw891LJ/hNY22GCD&#10;tN5669UCFhG4qG9R8StCGxdddFHb8FRsb7nKKqv0JeyUtdiKdIr/GHjf+95X24qwWfvjH/+Y1l57&#10;7b6u9sEHH0x333130zEjvNZNkKPdhCKEE5WrGsNrsda4t9ddd9207LLLNj1PBDD/8pe/1LYcbTXH&#10;oXNHiC3CNxEmG0077rjjavd7u7biiiumqEy3/PLLj5h3BODuueee2vaDsfVkq+f52N7xF7/4Rdpt&#10;t91GM119mwhE2CLCay+99NLbv42/Rthkk03S+9///jTvvPMOq2oZgbG4ZpdddlntmkX/Vu2ss86q&#10;PUYj4PWrX/0qRYCrsUWQcYsttqhtCdwYjos5RcXN888/v+09Hfd+hDK33Xbbvl/jCF7GtsARmF1p&#10;pZVqwdGppx75Niyqy1177bUp1tyucuJ5551XM5l//vn7PtfxGjACfRHUiefHVq3dls/jNe9BPm88&#10;N/b6gVe3fWI7814CnyuvvPKwCntLLbVUT0HMVkHzQfbPndsvf/nL9NWvfjX961//yh1CPwIECBAg&#10;QIAAAQIECBAgQIAAgQEQ6PaztvqpdtqlYgCWZQoECBAotUBOXiinT6mRxmnypQ+wxZfjvd4syvuN&#10;0902QKeNLchOPvnkljP60Ic+1FVFp2YDHH/88W3Da/EF7he/+MWWFb9izKgmFcG0+Ikqbj/4wQ9a&#10;hu3ifBFE6qVy1gBdioGZSgRBospTs8pREXyJL+kj2NivFlVVWrV2W5p2e/6oZtb4xXeEZnbYYYda&#10;9bJ2bdZZZ60FjsIkgjQRLotQTbMWXkcddVTtHo1gZk6LgGC78FrM90tf+lItKNeqRUAjAkHxs/nm&#10;m9cqaUUItFmLynerr756Wm211XKmq08LgRNOOCHFVq1DLSqL7bXXXmmuueZq2iMCXXFM/ETILQKX&#10;rbaHjHBbBLbWXHPNWgitsX384x9P8dMYBh46Lqp2RWgzwqHnnntuOvHEE1tex9///vdpyy23HHWI&#10;dOgE8biIx9NHPvKRrqrBzTzzzOkDH/hAeu9731vb1jQeH81afIhxzjnn1B4bVWlxT+y4447pwAMP&#10;bLpdYlQojZCiNhgC8djtpcX1rW8R1I5ApzZS4KabbhJec2MQIECAAAECBAgQIECAAAECBAgQIECA&#10;AIECBGSMCkDt05C2EO0TpGHKIxChnm9961stt1WMCjCbbbZZ1oIilNRuW9IIWOy///5tw2uNJ47Q&#10;zve///2WoaMIVrULY2QtZAJ2iuve6ov0N998sxbk6leL4ElUCmvWYmvFCGGNpkXg7uqrrx42xGc+&#10;85l0wAEHdAyv1XeKsEEEhg4//PA033zztZxShI5aVa/rtI6oiPaTn/yk5WFRbS3O3y681tg5qvRE&#10;AGattdZqOW6E8tpV/Oo0b78fKVC/1W5sExrPs63Ca429o4rYoYce2vb4eMz89Kc/HXHiCHBts802&#10;LcNrjfd0BBzbVViLqoWNj5+c6x2Pn3gtiXvtC1/4QlfhtfrzRJD5y1/+corQc6sW4bZWWwTnzHkQ&#10;+sRjPR6/jUHbCHQfcsghyRaivV2lXquvxeg5fXqblaMJECBAgAABAgQIECBAgAABAgQITAyBnM/a&#10;cvpMDE2rJECAAIGqC5Q+wNZr9bW4oDl9qn4jTJT1RUWLffbZJz3++ONNlxxvCvfYY48R28914xPB&#10;uAgqtGpbb711LWTRWIGkm7Hf+c531sJHEWho1q666qr03HPPdTOUY9oIRJWkVi22a+1Xi8pgrbav&#10;jeprOfdI/dwatx2Min9R/Sl33AiEHXzwwWn22WdvSXDBBRekV155pSeiqN4Wldta9YvKgnHf52yn&#10;GpW4dt9997TIIos0ndPTTz+d/vSnP/U0Xwd3JxBh0H333bfn59GoPLbnnnu2vE8jrHv//fcPm0SE&#10;gqNSYK/twx/+cK3yW6v25z//udchhx0fBhG22m677UZVHTMesxHQa9wSdehk8X4mXteq1pZbbrl0&#10;zDHHpB/+8Ifp29/+doqtKiP8rdJo71c6Z7uBnD69z0wPAgQIECBAgAABAgQIECBAgAABAtUXyPms&#10;LadP9SWtkAABAv0TyMkL5fTp34wnzki2EJ0413rCrjRCMnfffXc666yzOgZWIugTlYNyWmxL16oS&#10;zhprrFHb3m40LSpgRQiuWbW1qBB26aWXpo9+9KOjOcWE7xtbSkaIptl2mbGVa4TO2oW4ugVstX1o&#10;bDW43nrrdTtMV8fFdrixHeFoW4QoYzvI/fbbr+k2q3HvR5Cyl+1Pb7zxxmFbTtbPMUJzETbN3ZY0&#10;xoq+u+66ay0U1Wxr2Ngqcu211x4tzZj0/8QnPpEdQGw1wah814/7uXH83XbbLXu73cmTJ9eq/nVT&#10;AW2JJZZIW221VZZ/BMNiK8rvfe97TfvH4z0+JMj5S7eY/0YbbZRt0Dih2NJ3gw1DNRcrAAAgAElE&#10;QVQ2SL/97W+bzvW2225L73nPe7IcBrlTXKOFFlpokKdobgQIECBAgAABAgQIECBAgAABAgQIECBA&#10;gAABAiUTsIXo4F6w0gfYBpfWzPotEGGCO++8s+OwcVyEaaIi2n333VerTvPII4+07RdflO+44449&#10;hW/qB3zhhRfSJZdc0vQcM800U9ppp536Ej7ZZJNN0tlnn900YBVhnNFU2eoIOwEOmHrqqWtBkXPO&#10;OWfEaiMAFQGtqNw0mhb3ZqvtSCNM1c/t8WJbxk9/+tOjme6wvksuuWSKKnUXX3xx0zEvvPDCnh5D&#10;cS+3ajvvvHOKx85oW2zJGgHSa665ZsRQEVJ66KGHUjgNeivLdqexzWNUzhtN23jjjbsKsMVzdk7A&#10;bGhuq666aq2638svvzxiuvE4jdeNnHujiCDxOuus0zLAdu+9946GW9+KC+Q8RnL6VJzR8ggQIECA&#10;AAECBAgQIECAAAECBAhkCeR81pbTJ2tyOhEgQIAAgQETKH2ALadUX06fAbtuE3I6ESj46le/2ve1&#10;R3Wb2DZ0hRVWyB77d7/7XXrttdea9o/Ka/0I4sTgkQaOIENs19jYIrD32GOPpXnmmSd7HTqmWkCr&#10;WYAtbGIb0dEG2CK81upeiapN/Wyf+9znRlXBrNlcttxyy1q1v2YlrO+5555a6GfeeeftuIyoinjr&#10;rbc2PW7FFVdM8dOvFltMNguwxfg333xzVkipX3Or2jibbbbZqJe01FJL1aqXxZahrVpUHHvXu941&#10;qnPFNrOxVWWr7UIHKdy4+OKL157/m71/abUl9qhwdK6MQE4lwZw+gwT20ksvpSeffDJFddqoqhqV&#10;JnO30B6kdZVlLuEe70njOsT2x7Glcjx/jVWLwHdUzI3zx4e9s8wyS4r3+u6BsboCzkOAAAECBAgQ&#10;IECAAAECBAjUC+R81mYLUfcQAQIEihXIyQvl9Cl2FdUcvfQBNuX9qnljjsWq4ousCCtFharRBMyi&#10;MtdFF13UdMoRwuhlS8Vu1h1Vg5oF2KLvXXfdJcDWDWKbY2Kr1gjQ3H777SOOikpHow21/OEPf2h6&#10;9qj0FFsi9qstssgi6d3vfne/hnt7nPgieuWVV07XX39907HvuOOOrgJsUa2tVet3Bavll1++Zfgn&#10;HjNafwRim9nRVl+LmUTgIB4LN9xwQ8uJ9Svsudhii7UMsEUAYlBahO3iuSmqija2p59+elCmaR4E&#10;xkXg9ddfT+edd14688wz0x//+Mf08MMPD5tHVDZdaaWVUlSx/cxnPtPVa9QDDzyQTj311BHriWD4&#10;pEmTel7nz372s1qorr7Fa11smxzvIf/6178O+12z19ijjz66FsZq1tZff/1x3Uo43hv9/Oc/r1WK&#10;jO3B45oMtXhOj/dVsZ35tttum+I1uZ/t2WefTeeee26K9xXhFu/VGj/kjffjEVgOpwji9/L+6J//&#10;/Gc67bTTRkx5++23T7Hdea/t+OOPT43P2x/72MdSvB5pBAgQIECAAAECBAgQIECAAAECBAgQIFC8&#10;gIxR8ca5Zyh9gC134fpNXIGoBrHuuuumqBQUgYDRtkcffbRW6aFZW2uttdK000472lMM6x9fdrZq&#10;EcaJtWmjE4jQYbMAW4waX45vs802WSeIiiStqo5FIKef1UFiK9R+jle/4NiSs1WALe7B+IK4U7vl&#10;lluaHjLXXHOlZZZZplP3nn4fW8MuuuiiTa+pAFtPlG0PjiqW/brnFlpooZYBtngOH03FzPpFtNsi&#10;9JVXXukfTh9GiqBEswBbVDuKsMg000zTh7MYomoCOdsN5PQZD7f4A4L/+Z//Sfvuu2+KkFGrFpW4&#10;4rU7fg488MC06667poMPPri2hXCrFs8N559//ojqnffff3869thje1pubLu9ww47DOsTAaqvfOUr&#10;tX+L8F2E0zq17373uy0P+e///u9xCbDFFswHHHBAOuqoo4aF1uonGmGy2LI7fo444ogUYa0jjzxy&#10;1H9wEe+pvv3tb6cIBzbbCrp+DlHRMyrgxs+hhx5aq2b8ve99r7bFeKcW90JU5m2s1hmhvVh3Ly0q&#10;Nsf21/Ut/ihgr7326mUYxxIgQIAAAQIECBAgQIAAAQIlEsj5rC2nT4lITJUAAQIECLQUmLLsNjml&#10;+nL6lN3J/FMtFBNfFv7yl79MO+20U1/Ca+HaKpAUv4tt7vrdpp9++hSVjpq12JZRG71AfKHZ6ovt&#10;2EY0vjTPaVdccUXTvhGweu9735szZMs+q6yySl/Hqx8sqpi0at0EwuJL51bbHkaFwX6FoOrn2Gpb&#10;06jU0+mL78IgKzZwP6vHRKW/Vi2qs0VFsn60dtVzBi3AFs/9rVqE2DQCzQRythvI6TPW+hFI2nrr&#10;rdMnPvGJtuG1xnnFfwMcfvjhafXVV69VVG3V4kPCn/70pyO2vox/axXAbjZWnC8Cc/UtXvNPOOGE&#10;0odOwy8cf/CDH7QMrzUziUp5EeBrV2Wz0/0UY8RrQQThcl7DI8wYf2QS4cdOz5/xehMhubhu9S2C&#10;jLfddlunqb79+9g+frfddht2fASP415oHLvrQR1IgAABAgQIECBAgAABAgQIDLxAzmdtOX0GHsIE&#10;CRAgMEACOXmhnD4DtOTSTKX0FdiU9yvNvTbuE42tDd/1rnfVtpHqZ2sVYIsQTmyZVESLAFuzbeOe&#10;eeaZrk736quvdvzCrquBGg6KL+LiMVn2NlSl7/e///2IpTz22GMpgoKLL754T8uM0Nvll1/etM+a&#10;a645qm1sGwedbbbZUlQyK6pF6GfmmWdOzz///IhTtKuCM3Rwu9Bnv6uvDZ2zVegzfv/cc8+1rcRT&#10;lGMv4x522GF9DzvMOuusvUyh47HzzDNPx2O6PaDdts5Rna1frd15xjPAFs8X8fiK55uo8hk/3YRD&#10;++ViHAKDLBDP2bEdZWNFrKE5x2vgggsuWAtDx2OnWWA6Qmixjfw111zT8o8Cll566bT//vvXqrYN&#10;tfjwMP4YIrar7CZs/aMf/SjF+8/6FhXL+lVFcryuUwQIo1rtP/7xj2FTiO1aF1544RSB23hPGhXr&#10;mgXEnnjiiZr/1VdfncK52xbPjd/61reGXZPGvjGHeJ2IP0SI5/HYDvaFF14YcYoYK6raRWXLU045&#10;pW0wOrbHjrBbnHuoxbqiclpsm9pNi+pzjX9oEvdWP7be7ub8jiFAgAABAgQIECBAgAABAgQIECBA&#10;gACB/wjIGA3unVD6ANvg0ppZEQKttkh74403OlbFimP+93//t/aFZ3wJFWG2frTGL++Gxpx77rlr&#10;X4bF1m79bq22JY1tsrppEYYZTeWLVueIbaE++clPdjOFgT8mvphtFmCLiUcVtl4DbPGlZVT7atbi&#10;XP1s7bZF7Nd5IqzULMAW93un7Qwbv8yvn9MCCyxQyGOmXbCy28dNv+xyxokwxqBvERmhkX61dtdr&#10;9tln79dpaiGLVq2I5+76c0V4IgIeEbCpD6oN/e/xDND1DdhA4y6Qs91ATp+xWmj8hdOHP/zhEeG1&#10;mPN2222XvvSlL9XCYfXhsgh/HnPMMbXtHuO94FCL16LPf/7z6ayzzmoZRvva176Wfv3rXw+rtBVb&#10;gkZo6YMf/GDbZcdr/kEHHTTsmJhbvAetb/EeYMYZZxz2b5dccsmI92lRPTjC483aaqutNlaXoPZ+&#10;O7bBHHr/G+91wz62SY3tMOsrZEbQLbZijW07G8Przz77bNpiiy3SX//617bPxfULi61S6wOFQ7+L&#10;sFrMKd6DRnW3+jlE6DDOfeqpp9bug8YwW1zfeE8TleTatf322y+dfvrpwwKJsSVohBkjUNmuRYgu&#10;tjutb/EHNfvss8+YXTcnIkCAAAECBAgQIECAAAECBMZHIOeztpw+47M6ZyVAgAABAv0VKH2ALadU&#10;X06f/rIbLUcgvpyKCgnNWnw5FUGAe++9N11//fUptmpsdZ1j+8Khihqx/dBo2lAAodkYEUr4+Mc/&#10;Pprhe+4bQZyYUzdVQXoefIJ1WGSRRVL8xD3V2K666qral7W9/EfEH/7wh6aC8aVpv6uO9TNI1Oqy&#10;tztH3Iftqnu1qxQY4YOxbmUIsI21Sc75onJhv1q757BW2/vmnLuXx3DO+EN94nn5nnvuSX//+99r&#10;FXgefPDBWnDN+5HRqOrbjUC8P+r1Ps/p081c+nFMvH+L93j1LaqCnn322WnttddueooInEc4acst&#10;t0ybbLJJrermUDvnnHPSBRdckDbddNOmfSNMG9tHxnaT9duHRxW2jTbaqG2weO+99071ry+xTWRs&#10;Y98Y0I1AXvzUtz322GNEgC0CVGMRUO90nWIb1diCM1q8T/rNb35TC401axHM22abbVL8gUN4REW6&#10;+hYhuO985zvp4IMP7nTadOmll6YIFDa2ddddN5188skpAvDNWtz/yy+/fO1n9913r4XcGt+T/fCH&#10;P0z/9V//1TaIFq9xsfY4X33bc88900033dR2G9Co1Fa/1WkE0uNeGPRgeseL4gACBAgQIECAAAEC&#10;BAgQIECgo0DOZ222EO3I6gACBAiMSiDn+7mcPqOa5ATtPGXZ152zXWFOn7I7VX3+8eVUVOVZddVV&#10;084775yOPfbYFNsytmpR2Sa2AYpKN6Npr7322rBqHqMZqx9948vV2B5U649AbG/VrEXVkNh+rNsW&#10;lZyGvuxt7BNfgPc7cNiuqlS3c+50XGzR1ap1CoQ128qr0/mK/H2n+RZ57iqN3WtIJnft/TxPvx97&#10;jWt66KGH0s9//vP0uc99rhbeOOGEE1IEYGOrXW90c+8A/SaqQFTqOvzww4ctf5ZZZqmFkVqF1+oP&#10;jveFUW2rsTVWxmr8/RprrJF22WWXYf8c1dvivWarFluGn3baacN+HZXXVlxxxdJfvqH3M1HJOJ7P&#10;WoXX6hcaQa0IEUYVucYWW2s+/fTTbV3ivW1UeKsPEUaHCB5GRbxW4bXGQeOPBqJqWrP3d7vuumvH&#10;9/TrrLNO+uIXvzhs2Ntuu60WbGvVopreGWecMezXsY1sBOo0AgQIECBAgAABAgQIECBAgAABAgQI&#10;EBh7gZy8UE6fsV9Z+c9Y+gBb+S+BFRQhENWhotpBVNpo1SK0EltpjmabuEEL4sRaI1Sn9Ucgqmy0&#10;ejFqFUhrdubYrjW20WpsscXV+uuv35/J1o3Sz4BPq8lFJZl2j612ixq0x43QZ99vwQk/YFT6jKDN&#10;brvtVtu6OkKvGoHxEMh5PcjpMxZri9BPY4Dp+OOPT8suu2zXp4+tHj/60Y8OOz62lm/c3rJxwNgC&#10;s7H62Te/+c1a9d/GFu8rIwxV35ZbbrkU869Ki/cAUXktAmHdtggMR4itsfpxvB//1a9+1XaYqIJ3&#10;3333DTtm8uTJtZBgrx8aTDvttLV+kyZNGjZebDUb28l2at/97nfTvPPOO+ywb3zjG8Mq+w39MoLK&#10;jfdCBP4at5HtdE6/J0CAAAECBAgQIECAAAECBMorkPNZW06f8gqZOQECBAgQ+P8CpQ+w5VQwyenj&#10;pimfQHxRtv3227fdDii2dDvxxBOzFzdoQZzshejYVCCqjMW2Yc3atdde23X4MSqxNGvvec97UlSP&#10;KWNrV8K605fJHjdlvOLm3K1AhFsjuBaViRrDNt2OUX9cPJ4WXHDBNBZbA+fMT5/BFsjZbiCnT9EK&#10;sdVkVM6qbxEAj21Be22N1dSi//nnn992mJlmmin95Cc/GXZMVA2Lar6N7eijjx4WiIuwerOtQ3ud&#10;9yAdH9t951STi/BYBP8aW4ThWrV4Hv3xj3884tdHHXVUii1Kc1psO3vggQeO6BrXqVOL921xjevb&#10;k08+mQ455JARXY888sgU9+5QG9pG1tahnZT9ngABAgQIECBAgAABAgQIVEcg57O2nD7VEbMSAgQI&#10;FC+QkxfK6VP8Sqp3htYldEqy1vhit9ebpVO4oiRLN80uBCLEtuOOO6bYMvTKK69s2uOCCy5IsT3U&#10;Msss08WIww958803e+4zCB1iG6ZPfvKTfZ/KrLPO2vcxx3vA2GYqtidrbC+//HKKymqrr7562yk+&#10;//zz6S9/+UvTY2L70LK2dpX+2m0vGust6+OmrNfKvMdO4Nxzz61tE9pri8dMVDKae+65az/1/zuC&#10;a/FaFkGIZs9FvZ7L8QTKKHDqqaeOmPaee+6ZtQV3bAM53XTTDdtyPYKnnapixXaVW2211bBtSCNE&#10;FdtiLr744rX5xdb0jcGor33ta2nllVcuI3vTOcfzUdjntqiAF+8X6ytTXnPNNSkqsTV7/3DjjTem&#10;O++8c9jpVl111abbgPYyp89+9rMprk19qP7SSy+t/f8RWGzXNt9887TFFlvUqtANtR/96Ee17UUX&#10;WWSR2j898sgj6aCDDho2zP7779/Vlqu9rMOxBAgQIECAAAECBAgQIECAAAECBAgQINCbgIxRb15j&#10;eXTpA2xjieVc5RQYCrHdfvvtKbZ1a9aOOeaY9MMf/jD1WhGhXVBn9tlnT8svv/yYo3UT0JxrrrnG&#10;fF5lPeFSSy1V2yoqvohsbBGK7BRgiypMzQJbcQ3G4/7o13WIL5pbtU4Btvh9sy1VY7witlTttOZe&#10;tkDrNJbfT1yBeKx3E16LikGx9V1soxf/d9FFF+0Ylpi4qlY+WoGc7QZy+ox2np36X3jhhcMOmXnm&#10;mdtW2G03XrzXi9f2CEYNtU5biA4dFyGliy666O2tQ2O70L333judc845tUO++tWvpgiuD7X444iv&#10;f/3rnZZXqt9H9dgFFlgge87xPvV973vfsPBXvE+65ZZbmr6nCu/G9qlPfSorvFg/zgwzzJA23njj&#10;dPrpp7/9z3E9r7vuutr8OrWoCnfJJZe8vXVo/EHVPvvsk84888xa17gv6t/rxHu+/fbbr9Owfk+A&#10;AAECBAgQIECAAAECBAhUTCDns7acPhVjsxwCBAgQmKACpQ+w9Vp9La5zTp8Jen9UZtnxJVVsGdVs&#10;26JYZIST4gunbbbZpqc1t9u6aP75569tI6eVWyACkBtuuGHTrWajslpUYov7q1VrVTEpxoyxy9qe&#10;eeaZplOPNU0//fRtl9Uu4BbbkvmPs7LeFRN33rGVYOP2go0aCy+8cK1iT1T8jC0FNQJjIRDbDfT6&#10;nJrTp8i1RKioPmwW51pzzTV7/qOD+jlGpcP69tBDD9XC5p0emxE+P+KII9J22233dveovBgB1nj9&#10;O+mkk97+9xgrQq2xbWaVWjyHjbbF9qON24beddddTQNsEShrbFEdtx9t7bXXHhZgizFvvvnmrgJs&#10;EX4/7LDDUlQ1HmqxpqEt5uurBg7dC938kUk/1mUMAgQIECBAgAABAgQIECBAYHAEcj5rs4Xo4Fw/&#10;MyFAoJoCOXmhnD7V1Ct2VaUPsCnvV+wNUqXRV1hhhVq1jsYqHvVfOsUXWb1UlWgXxKnfkqhKjhNx&#10;LVEV7OSTTx5RSS2+VI8vKltV6ogvxO++++4RZBEm2GCDDUpL+dZbb9W2SWvW4jHRKZjX6XEzyyyz&#10;lNbGxCemwBlnnFELszZrEXSOYOZqq63W8bExMfWsmkB7gXvvvTfF6219u+OOO9LHPvaxbLq//e1v&#10;w/rG61psaRnVczu1bbfdtvaeILabHGpRea3xOSAqcK2yyiqdhivd74e2yBzNxBdaaKER3Vu9r4hr&#10;Xd9i+9eoYNmPtvTSS48Y5v777+966M9//vO1e+GKK64Ydi/Ub48av4jtaSO0pxEgQIAAAQIECBAg&#10;QIAAAQIECBAgQIDA+AvIGI3/NWg1g9IH2AaX1swGUSC+dLzhhhvSk08+OWJ6UXkjKugccsghXYcM&#10;oqJCfJH26quvjhjviSeeGEQCc8oQiEBVhE8irNbY/vjHP7YMsLWqvhZjzTbbbBkz6a7LG2+80d2B&#10;mUfF46dVWKfZl9KNp2lXuTC2+RVgy7wwuo2LQDwWLrvssqbnjjDn/vvvn5ZccslRz63ZVsSjHtQA&#10;lRfotfpagOT0KRIywuCN7b777kvx08/2yiuvdDVcPK6PO+64tOyyy779/u+aa64Z1je2KD3wwAO7&#10;Gq9sB8X2raNtzd4DtfrDj4cffnjY6eIPTTpVyut2fvPNN9+IQ+N9SLct7oXjjz++tiX8a6+9VusW&#10;7wvrW9wnBxxwQLdDOo4AAQIECBAgQIAAAQIECBComEDOZ205fSrGZjkECBAgMEEFpiz7unNK9eX0&#10;KbuT+f9HILY2rN/2qdHl9ttvH1ZRoxu32EKoWXvxxRdr1Ty0agjElp/NWmw11Ww7zSjxXF+Ro77v&#10;RhttVCjKc889V+j4d955Z8vxJ0+e3PHcrR4z0fGBBx7o2N8BBAZJ4K9//WvLrcnXWWedvoTXYr0v&#10;vfTSIC3bXEoikLPdQE6fIjkGsaLtoosumg4++OCmy44PGH/5y1/W/sChiq0fH6A2G6PZfReV8Rrf&#10;08w666x9Y51ppplGjNUqoN/qpPG+p1VYMYJ2cS9UbRvZvl0AAxEgQIAAAQIECBAgQIAAgQkgkPNZ&#10;W06fCUBpiQQIEOibQE5eKKdP3yY8gQYqfYAtyvv12nL69HoOxw+uwBprrJFiO9FW7cQTTxzxZVm7&#10;1bTbxigCcVo1BOKemWOOOUYsJr5cvfrqq0f8+6233pqeeuqpEf8+55xztr3/+qHVWK2kH2PWj3HT&#10;TTe1HLKbAFu7x8w//vGPfk/XeAQKFWh3z6677rp9O3er7fX6dgIDERhQgaKriuYuO/4gYuqpRxaz&#10;jnDbyiuvnDvshOjXrHJxs/8+a1Z5spl5Llo/wnhx7thKtFlVuMUXX9zWobkXRz8CBAgQIECAAAEC&#10;BAgQIECAAAECBAgUJJCTF8rpU9D0Kz2sLUQrfXktrplAbPez/fbbpz322CM1+2IsKqedcMIJaffd&#10;d+8KMMI4v//975seG9uVRmBOK79AfMn5vve9L/36178esZgrr7wybbrppsP+vdX2oe9///sL354t&#10;AmxRsaSIrTjjMfPnP/+55QWNL2s7tXYBtqhmFaHAeJxqBMog8OCDD7acZgRZ+tHidemRRx7px1DG&#10;mGACOQGdnD5FsjarZLblllumz33uc309bbOQersTxPvIZuG6u+66K33/+99P++23X1/nV6XBmlWu&#10;bfaeJUJhcT/W/9VxrxXS2rk12za23TbnzcaK9yy77bZb0/+miIDz4YcfnvbZZ58qXT5rIUCAAAEC&#10;BAgQIECAAAECBHoQyPmsLadPD1NyKAECBAgQGFiB0gfYckr15fQZ2CtoYlkC888/f/rQhz6Uzjnn&#10;nKb9L7/88rT++uun5ZdfvuP47cI41157bS0sV9VtpDriVOyACLCdfvrptYBVfYsvqx999NE0tDVm&#10;VBaJa9/YIpQVY4xFi/P/13/9V99Pdd1116Xnn3++6bgLLbRQmn322TueM76knnvuuVOzilJRte6W&#10;W27p6rHX8UQOIDAGAq22io7He79CpEPBzjFYjlNUTCCCP71+4JXTp0i22WabbcTw8VpTxGtct+uI&#10;MPspp5zS8vBvfvObabPNNkvLLrtst0NOqOPuv//+Eeudb775mr5veuc735mefPLJt3/Xz2qUTzzx&#10;xIhzTpo0qadrcdpppzX944ahQb7xjW/U/ptjqaWW6mlcBxMgQIAAAQIECBAgQIAAAQLVEMj5rM0W&#10;otW49lZBgMDgCuTkhXL6DK7A4M7MFqKDe23MrGCBj3/84ym+FGvVjj322PT66693nEUEceKnWYsq&#10;ERdffHHHMRxQDoHY/vPd735308n+8Y9/fPvfIzz22muvjThulVVW6Srg1Q+N3/72t8MqlvRjzAju&#10;nXXWWS2H+sAHPtD1aVZcccWWx7YKlnY9uAMJjKFAs63w4vS9hobaTfnCCy8cwxU5FYHBEog/Omhs&#10;zQJQYzXrqHK60047DTvdQQcdlOorLsb7x89+9rNdvY8cq3n36zzNqpb1OnYE1Rtbqy3IIxxf3x5/&#10;/PHUrIJbr3OI4++8884R3bqpJDvUKSpw7rzzzsPG+Pa3v50WXnjht/8t3g/GvTCoW+HmuOlDgAAB&#10;AgQIECBAgAABAgQIECBAgACBMgvkbAea06fMRuM199IH2MYLznnLLzD99NOn7bbbruVCoqLWmWee&#10;2XGhUWVn4403bnncGWec0bJiVcfBHTBwAhtuuGHTOcU2okOV2aKCX7PWqm8Ri4wvVS+99NK+Dh1r&#10;vPvuu5uOGVUG11tvva7P1+4xc+ONN6b40QiUQSC2uGvWYrvdVtUKe1nXzTffnG677bZeujiWwNsC&#10;OUHKnD5FkkeAbYYZZhh2ivGqShh//RrvHesDVFGJ92tf+1ptq8j6FtvIx1aiVWvttk3uZq3x3HjV&#10;VVcNO3TaaadNSy65ZNPuyy233Ih/r/+jgW7O2eqYqCrb2Fr9oULjcXEvRDAttmwfaksvvXRtu9DD&#10;Djts2OFxnsb7YzTz1pcAAQIECBAgQIAAAQIECBAoj0DOZ205fcojYqYECBAgQKC1QOkDbDml+nL6&#10;uImqKbDWWmulZl+MDa32N7/5TYpKG51abAvZapvQF154IR199NEjtp3sNGa3v3/66adTqy3suh3D&#10;cd0LrLrqqmnmmWce0SHuk3/+85+1a9Gsskhsd7bSSit1f6I+HHnCCSc03aYzZ+jYvutnP/tZy67r&#10;rLPOiIBBu/MssMACaYUVVmh5SDxm6r8Uzplzqz5RBWW0X8D3cz7GKrdAu21Cb7311lEtLqp4/uQn&#10;PxnVGDpPbIGc7QZy+hSpHCHRlVdeedgpYuvHCLGNdTvmmGNGVNaNf4u/vIotQxvD2VGZrdl7grGe&#10;dz/Pd/XVV49quAif1W8JGoOtvfbaNcNmLd5fNLb445DRtvijg6hWW9/i/V1Uy+2mHXnkkemyyy4b&#10;dmg8X08zzTTpox/9aGr8o4XYSlQYuRtZxxAgQIAAAQIECBAgQIAAgWoJ5HzWltOnWmpWQ4AAgWIF&#10;cvJCOX2KXUU1Ry99gC2nVF9On2pefquK6mnbb799y63eokpEfBk1VFmrlaGFpakAACAASURBVNg7&#10;3vGO9N73vrclaFRe+PnPf95xnF6uSMzpiiuuSLvtttuILwJ7GcexvQlMPfXUaYMNNmja6W9/+1uK&#10;n2b3S4QcW1Vq6m0G3R8d4ZfYymq0VaBinO985zvpxRdfbHryqJyyxRZbdD+x/3fkJpts0rLPU089&#10;VZt7q3P2fLL/1+Hee+9Ne+21V/rTn/6UO4R+BIYJzDfffC1F/vd//zf7eT9ef4444oi+hVDLdtn+&#10;9a9/pd///ve1SqjXXHNN8h8GZbuC/Z3vRhttNGLA448/vr8n6TDa7bffnvbee+9hR336059++z1B&#10;vKf88Y9/nOI1caj1cyvRQdmCMt57PvDAA9n2EVBvbJtvvnnL8TbddNMR759OP/30Uc0hTnbxxRen&#10;++67b9h5Yx4RQOvUIpwcVffqW1TmW3fddWv/FPfCUUcdNSyUF89hthLtJOv3BAgQIECAAAECBAgQ&#10;IECAAAECBAgQKF4gJy+U06f4lVTvDKUPsFXvkljRWAssuOCCKb4ca9X+/ve/j6iw0OzYrbbaqmll&#10;rqFjL7jggvTDH/4wvfLKK6Ne4kMPPZS++93v1sZ76aWXRj2eAXoTeP/739+0Q1RZaVZpJb7IbNWn&#10;tzP3fnRUhtt///3T448/3nvn/9sjKvwdeOCBKYJfrdonP/nJNNdcc/U8flSza7dVV2xXGnN/5JFH&#10;eh67sUME4U455ZTa1l5RKU8j0C+B2DKuVfvHP/6Rzj777J5P9eqrr9a2HowtCCdiO+ecc9JOO+2U&#10;jjvuuNrj9r//+7/TzjvvnO64446JyDGqNedsN5DTZ1ST7KLz1ltvPeKoX/7ylylCZWPRInz0qU99&#10;KsVjc6jNNttsI7aKXHTRRUcEm6JS3Pe+972ephlh+cYWr8eD0CJc+81vfjNrKhEej+rG9S0qGG+z&#10;zTYtx5s0aVJqDLjF9dhjjz1GFRCO9xeNLZ53OrXXXnutdi/E/x1qUWW3cbvYyZMnjwg8Xn/99SPu&#10;mU7n83sCBAgQIECAAAECBAgQIECg3AI5n7Xl9Cm3ktkTIECAAIH/CIz8dqRkMjkVOXL6lIzFdHsU&#10;iPDZlVde2XIrzhNPPDG12jpy6FSzzjpr2mWXXWqVqlq1OEd82brtttumNdZYo2Xlt2b9o6rXUBgi&#10;vgDTxk8gKi5FaKVxK6gIOzar3BEhrTnnnHPMJjzDDDOkqJo21CLwuOeee9buu24rwcX9Ftt8ReXA&#10;dhXc4gvaD37wg1lri2DfrrvuWvsSOrbabdaiysuXv/zl9LGPfax2nlhbLy22mTvvvPPSJZdcMuzL&#10;5l7GGIRjL7rootQs0NCvuUXVmOmnn75fw02ocVZbbbXa4z4qLTVrv/rVr2qhl3id6aYKYzyPROXP&#10;+u2rZ5xxxhRh64mw/VxsyRevuY0tqjIefPDBtap0OYHZCXVT1i02thvo9QOvnD5F+y622GK17Tl/&#10;97vfvX2qeMxFsC1eq5pt7d1pTvE6FwHJ+COGeA/Xrn3rW98asWVphNIiXNXYvvrVr6aTTjppWHWv&#10;uHdji9Hll1++07Rqv49AVGO7+eabx3wr8laTjfBgXI8tt9yyq/XEQc8880z6zGc+MyJ0tsMOOzRd&#10;b/3AETZrDL5FOPiwww4bERLrZkKxnedf/vKXYYfGelZfffWO3SO8d9NNNw07LkK2c8wxx4i+++23&#10;Xzr55JOHBefjjwI+9KEPpWWWWabjuRxAgAABAgQIECBAgAABAgQIlF8g57M2W4iW/7pbAQECgy2Q&#10;kxfK6TPYCoM5u9IH2KJUX683i/J+g3kzjuesIhQT2/pERbNmLcI1J5xwQm27znYtggyxzVWETVq1&#10;2BYtvnCLLz3XXnvtWgWqd73rXSm2IY1Az1CLN6jxhX2EGYYqe0VfbTAEoqJaY5gkqnHUV+QYmmmz&#10;rc+KXMV6662Xnnvuudq2e0MtAm0RijnrrLNq1eBWWmmlWiCmPhQV25NFYCy2QY0QSX2Aptl8I1QT&#10;AbRewxH1Y73zne+sVVZqV50mnuNPPfXUWiWrNddcszb3CM7FF/z1j5kII0SltTvvvLP2mIkv+++/&#10;//7sCi1FXqNex/7Zz37Wa5eejl9xxRUF2HoS+/8Hx+MggqGx3WWrdsYZZ9QejxHCXGWVVWpBh6F7&#10;N+7beG6Pe/byyy9PsTVdY4vXnmuvvbbyAbZ43YuwR6sWz2Nh+aUvfSnzaulWZoHYVvrCCy9M9R/g&#10;xfN8PP7i9WH++efvenlR4fMrX/lKLeDc6b1VPPYOPfTQYWPHHyF8/vOfb3q+CAPHVqL11X2HthL9&#10;85//3NUWlYsvvviIseN1MN6rDkqLKmTx+t/NFuIRJo8A31133TVs+lHF7oADDui4pHiNiupo8T6m&#10;vkVV1Xjdj0BaNwHhuHciTNh4PeO/A4488siO87jqqqtGvF9ZZ511an8g0KzFuD/60Y+GVZAb2ko0&#10;7qsig+kdF+MAAgQIECBAgAABAgQIECBAgAABAgQITFABGaPBvfClD7ANLq2ZlU0gKhBF8KxVhZs/&#10;/OEPaf3110/LLbdc26XFF5rPPvtsuu6669oeF1/mRZgofqLFF54RhIgvAyMEFaG52KZJG0yBCFJF&#10;qKi+0lmzmUZVl6jeN9YtgmURQGvcLjO2Eo2KM/ETAZqYX7xIxz0Xlda6/cueuFcPOuigngIDrQyi&#10;4sl2222XoqJLuxbb71566aW1n2jxxW9U3YnqVxG+iy+xmwUIx9re+SaeQFSBuvrqq1tWEgyReDwe&#10;f/zxtZ/YMm+mmWaqQcXjrt19G6GPeA6JsEPV26OPPlqr0tSuNQv4Vd1lNOvLCRjn9BnNHLvtG+Hl&#10;CCzFFur1LSppRTWrqHy2/fbbN62KFsdHiCxCor/4xS9qQchu3mPF68qnP/3pYa+NEZQ69thj24a3&#10;I6z64Q9/OJ177rlvT/XGG2+szf3rX/96xyXHHzjEa3QEXIfaxRdfnA455JDaFqX1Ya14zxmv9Sus&#10;sELHcftxwCKLLFLbVjyCWFEdNV6/I4QW/97YovpkBO+iElmzrczDsVkVu2bzjCpn8TwbocX6FoG0&#10;Cy64oBZi22STTZqGwuJaRyXWeN/S7Ln0pz/9aYoqf+1aPFfHvVB/TeJ9SITq2j1m4jk87oeY41CL&#10;ezbWs++++/bjkhiDAAECBAgQIECAAAECBAgQGGCBnM/acvoMMIGpESBAgACBrgVKH2DrtfpayOT0&#10;6VrUgaUViC8KYxuj2Gqx/sup+gXFF21Rpa3ZNpFDx0UYKL5gjZBCu0psjVARzomfXlvMW1XBXtVG&#10;f/y0006bIvTYrupSnKXbLTtHP6PhI0RAJr7kjnux1faccZ93Cos0m1cEb+IL44UXXrhv044veCNM&#10;FxVQugkVxIkjtPb0009nzSF8NAL9Ephllllqrx2xzWA3IdAIdcRPpxaBlAhMTJQWj+lOrZtjOo0x&#10;kX6fu0XBoH5IFo+xqFZYHwaK6xnhothmMsJhUdk2tvkeqnQYr3P33HNPbQvQl156qafLH4/r6Fvf&#10;YlvrbrYCjcpb8T6w/r1dzD+CbZ36zz333LWKvlFxrr5FUOy4445La621Vi0EG6HPCOXFtpRjFWCL&#10;0NVRRx319jaaET6PnwgYxhyiqlqEcsOtXbA3xvn4xz/e9fWISsW//e1vU1SZbbwmN9xwQ8013ke8&#10;5z3vqYXpovpZ2Ee4LyrfPfnkk03PFVWRP/GJT3ScR2x3HlVd69tee+3VcSvQeJ8e720ifF//vB9b&#10;kcZWossuu2zHczuAAAECBAgQIECAAAECBAgQKK9A7udz5V2xmRMgQGDwBXLyQjl9Bl9i8GZY+gCb&#10;8n6Dd1OVeUYRyInqDY1fjA6t6ZFHHqlVTNtqq63aLjMqY3zxi19M8QXk//zP/xQWmlxqqaVq1UZi&#10;K0ht7AU23HDDjgG22K5zvFrcf4cffnitykfjtl25c4oKhHFvzzvvvLlDtOwXgcD48jm2Xmv1RfNo&#10;TxrbjsYWbPHlv0agnwIRmokwww9+8INapafRtgh1fuYzn+lqW7zRnmtQ+sfzSoSD21Wka1blaVDm&#10;bx7FC0TFqzPPPLP22Igqao0tPhCMoFr8dNMi5Bb3XLN2/vnnp6jMVd/i/VYEj7ppCy20UK0yWQTr&#10;hlovW4l+5zvfqYWeGkObDz74YO295Xi1CIBHZbl4zY5tx4daL+7hEkH4Xtt8881XC8XFtqXxfxtb&#10;VKNrDP21OkdUPo4/NomtUDu12KK2sUps/DdDN9X0Yux43orAXgQNh1p82BHV62wl2knf7wkQIECA&#10;AAECBAgQIECAAAECBAgQINBfARmj/nr2c7Qp+zmYsQhUQWCbbbZJUU2nVYsvTmMruE4tKi585CMf&#10;Scccc0yKEFP8//1qSyyxRK3aT2wl5cv8fqn2Pk7Yt/OPSiQRIhvPNuecc6ZDDz00bbrppqOaRlRU&#10;+cpXvlLbfquI8NrQ5KIqTTxmtt1221r1lH61cIjHdlSNGdqarV9jG4fAkMAaa6yRInSywAILZKPE&#10;m+ao8BTBhvptArMHLFHHqG7a7rlq6HW1REsa96nmVFLL6TOWC40A1a9//evaNp7x2pTTIrT2pS99&#10;Kd1+++1vb+dbP05s8x5/INDYImAdlcC6bfG6OXny5GGHx1ai8TzRqa244orpxBNPbLolZqe+Rf8+&#10;wnnXXHNNz2HweG6MYGBUost9XzzXXHPVqs5FOL/d+/V2BrGlZ2xF2k147bHHHktf+MIXRgx39NFH&#10;9/Q+JSriLrroosPGia1Ev//97xd9uYxPgAABAgQIECBAgAABAgQIjKNAzmdtOX3GcYlOTYAAAQIE&#10;+iZQ+gpsOaX6cvr0TdxAHQXe9a53paiS1NjGasu/+GIyvrSML9hatcsuu6zrbd1iLbvsskttm6Ar&#10;r7wyxTZHjVsQdUKJEEN86bfaaqul9773vWmeeebp1KWSvw+DVtvzjVfQI7ayuvfee5t6R4W2QWhR&#10;sebzn/987YvmqCIS92A323RGmCS+QF999dVrP1GtZCxanHfzzTevBT/jsRZVXW699dau5lw/v0mT&#10;JqWoGLf++uvXtpPL/bJ8LNYc54jKPuN1H7fbFrl+/REEbAxjDP2+2zG68Yzn4VbnyQ0sNDtvfBDQ&#10;6jwRkshpEVCIKmwRsIjt7lo9PzSOPeOMM6YNNtggReW1Zq+BEYZtNdde7+0wbDVWTnA0Xp9bjddr&#10;wCiCpo8//ni66qqrhhHFY2OnnXZKUXlU614gd4uCIj4kiwq39a/hiy22WPcLaTgy7vkdd9wxbb31&#10;1ukXv/hFOu2001KEgVptAR/d495ec801a4+x6BfPZ61a/LHCqquuOuzX8ccD0beXFkG52PIztqms&#10;bxFii61NOz0+YmvLZZZZJn3jG9+oPZ8020I35rXKKqv0Mq2uj43nwQh71beoghYt/u8VV1xRs48t&#10;Mq+//vqm48a9FOHe2A45wun9eD8f72ui4mW8Xz/ppJPS6aefXtsmtN0WwxG6i/fi8X4oKmZ22+Je&#10;iG1J61u8p4j7uZcW6457IV4f6lvct1E5LirQagQIECBAgAABAgQIECBAgED1BHI/n6uehBURIEBg&#10;cARy8kI5fQZnxeWZyRT/94uet8oz3ZEzjS+Ger1ZorpJVG7QCIyXwFNPPZVuueWWFP/3ueeee/sn&#10;vpCL4EZ8yRo/8cVhVPiKL936GQ4Zr3VX8bxRASSqkDS2mWeeOf385z8vrHJKfNkZFZqatY033rhp&#10;tZChY1988cVa5ZF77rknRWWR+P8j0BbPjTPNNFOK4FeEcOIL3n580dyP6/7qq6/WHjOxje/QYyYM&#10;4iVs6PESj534AjgeMxGEjUCQRmC8BSKMddttt6V//vOfKao6vfzyy7WQRTzeIrwSFQ2XXHLJ2s94&#10;BRjH26jx/PG4juDqddddV3t+CqMIohZZ/XHQDPo1nwhc9RpGy/lQrV/zHc04zz//fC3s/NBDD6UX&#10;Xnjh7deHCKrFdo/x2lDmx1g8Fm666aba80hco3ifEeG1CPf3GmIdjXOrvvFc97e//S09+uijtee4&#10;eE2OYPayyy6bXSmtl3nGc+vf//73FFusxvuDMIr3BxH+jedXzx+9aDqWAAECBAgQIECAAAECBAgQ&#10;6JdAzmdt0ee8887r1xSMQ4AAAQINAltttVVWxui1115jWbBA6SuwFexjeAKFCER1naikppVbIAKI&#10;f/rTn5ouIiopRSBxEFsEu6IKTfyUpUWQrrEaTlnmbp4TWyCCyLnV3CaqXIRxVl555dqPNjqBXsNr&#10;cbacPqObZX96R6CrTK9rva46Xrujkuqgtnie+8AHPjBu04uwWrxP8F5h3C6BExMgQIAAAQIECBAg&#10;QIAAAQJNBHI+a8vpA58AAQIECFRBYMqyL6LX6mux3pw+ZXcyfwIE+i9w4YUXttzSdFC2D+3/qo1I&#10;gAABAmURaLXtdrv55/Qpi4d5EiBAgAABAgQIECBAgAABAgQIEBhLgZzP2nL6jOWanIsAAQJlF8jJ&#10;C+X0KbvTeMy/9AG22IKr15bTp9dzOJ4AgWoLvP766+miiy5qushlllnGVlXVvvxWR4AAAQIECBAg&#10;QIAAAQIECBAgQIAAAQIECBAgQIAAAQIlE8jJC+X0KRnLQEy39AG2gVA0CQIEJpzAtddem5577rmm&#10;695oo40mnIcFEyBAgMDgCeRsN5DTZ/BWbkYECBAgQIAAAQIECBAgQIAAAQIExl8g57O2nD7jv1Iz&#10;IECAAAECoxcofYAtp1RfTp/RUxuBAIEqCfz2t79tupwZZ5wxrbHGGlVaqrUQIECAQEkFcrYbyOlT&#10;Uh7TJkCAAAECBAgQIECAAAECBAgQIFCoQM5nbTl9Cl2EwQkQIFAxgZy8UE6firGNyXJKH2DLKdWX&#10;02dMroaTECBQCoF77rkn3XHHHU3nusEGG6RpppmmFOswSQIECBAgQIAAAQIECBAgQIAAAQIECBAg&#10;QIAAAQIECBAgMFEEcvJCOX0mimc/11n6AFs/MYxFgACBbgR+97vfNT1siimmSB/84Ae7GcIxBAgQ&#10;IECgcIGc7QZy+hS+ECcgQIAAAQIECBAgQIAAAQIECBAgUEKBnM/acvqUkMaUCRAgQIDACIHSB9hy&#10;SvXl9HHvECBAIASefvrpdMUVVzTFiK1DJ02aBIoAAQIECAyEQM52Azl9BmKxJkGAAAECBAgQIECA&#10;AAECBAgQIEBgwARyPmvL6TNgyzYdAgQIDLRATl4op89AIwzo5EofYMsp1ZfTZ0Cvn2kRIDDGAqed&#10;dlp64403mp51s802G+PZOB0BAgQIECBAgAABAgQIECBAgAABAgQIECBAgAABAgQIECDQjUBOXiin&#10;TzdzccxwgdIH2FxQAgQIjJXADTfckC655JKmp1t55ZXTEkssMVZTcR4CBAgQINBRIGe7gZw+HSfi&#10;AAIECBAgQIAAAQIECBAgQIAAAQITUCDns7acPhOQ1pIJECBAoIICpQ+w5ZTqy+lTwWtvSQQI9CBw&#10;5513piOOOKJpj6mmmip99rOf7WE0hxIgQIAAgeIFcrYbyOlT/EqcgQABAgQIECBAgAABAgQIECBA&#10;gED5BHI+a8vpUz4ZMyZAgMD4CeTkhXL6jN8Ky3vmqcs79f/MPEr19XqzKO9X9qtu/gT6K/Dmm2+m&#10;+IuWKaaYYsTAsV3ohRdemE466aSWzzVbbLFFmn/++fs7KaMRIECAAAECBAgQIECAAAECBAgQIECA&#10;AAECBAgQIECAAAECfROQMeobZd8HKn2Are8iBiRAYMIJPPzww+nrX/96Wn755dOCCy6YZp555hTB&#10;tQcffDBdd9116Zlnnmlpsvjii6ctt9xywplZMAECBAgMvkDOdgM5fQZfwgwJECBAgAABAgQIECBA&#10;gAABAgQIjL1AzmdtOX3GfmXOSIAAAQIE+i9Q+gBbr9XXgjCnT//pjUiAwCAJPP/88+mqq67qaUqz&#10;zjpr2meffdLUU5f+qbSndTuYAAECBMohENsN9PqBV06fcmiYJQECBAgQIECAAAECBAgQIECAAIGx&#10;Fcj5rM0WomN7jZyNAIGJJ5CTF8rpM/FkR7/iKUc/xPiOkLMdaE6f8V2lsxMgMGgCUaXtm9/8Zppj&#10;jjkGbWrmQ4AAAQIECBAgQIAAAQIECBAgQIAAAQIECBAgQIAAAQIECDQI5OSFcvqA711A2aDezfQg&#10;QGCCC8wzzzxp//33T/PNN98El7B8AgQIEBhkgV6rr8Vaos/QX4YO/bXn0L/V/97//o8TBw7uAfeA&#10;e8A94B5wD7gH3APuAfeAe8A94B5wD7gH3AOt7oHcz+cG+TNHcyNAgAABAkUJTPHW/21FDT4W404x&#10;xRRZpzn77LOz+ulEgED1BB544IG0++67d1xYPN9suOGGadttt00zzDBDx+OLPODZZ59N2223XdNT&#10;bLzxxukLX/hCkac3NgECBAiUQGCzzTbreQvREizLFAkQIECAAAECBAgQIECAAAECBAhUViD+aPK8&#10;886r7PosjAABAuMt8JGPfCRrCiWPVmWteaw7lb4CW5Tq63W/WeX9xvo2cz4Cgy0w1VRTvV1xptlM&#10;Z5xxxrTmmmumD37wg2nBBRccmMW0CtFNO+20AzNHEyFAgAABAgQIECBAgAABAgQIECBAgAABAgQI&#10;ECBAgAABAoMgIGM0CFeh+RxKH2AbXFozI0CgLAKxFegpp5ySohLbU089lV5++eXa1N/xjnek2C50&#10;gQUWGLgKNrPOOmttzhoBAgQIEGglkLNFAU0CBAgQIECAAAECBAgQIECAAAECBMZPwGd642fvzAQI&#10;ECAwvgKlD7D1Wn0tuHP6jO9lcnYCBIoWmG666dLkyZOLPo3xCRAgQIDAmAnEdgM+8BozbiciQIAA&#10;AQIECBAgQIAAAQIECBAgMGqB+ExPI0CAAIHiBHLyQjl9iltBdUeesuxLy9kONKdP2Z3MnwABAgQI&#10;ECBAgAABAgQIECBAgAABAgQIECBAgAABAgQIECBAgMBEFcjJC+X0mai+o1l36QNso1m8vgQIECBA&#10;gAABAgSqKqD6WlWvrHURIECAAAECBAgQIECAAAECBAhUVcBnelW9stZFgAABAp0ESh9gyynVl9On&#10;E6TfEyBAgAABAgQIEBgkAe95B+lqmAsBAgQIECBAgAABAgQIECBAgACBzgI+0+ts5AgCBAiMRiDn&#10;eTanz2jmOFH7lj7AllOqL6fPRL1BrJsAAQIECBAgQKCcAk8//XQ5J27WBAgQIECAAAECBAgQIECA&#10;AAECBCaogM/0JuiFt2wCBMZMICcvlNNnzBZUoROVPsBWoWthKQQIECBAgAABAgT6JvDggw/2bSwD&#10;ESBAgAABAgQIECBAgAABAgQIECBQvIDP9Io3dgYCBAgQGEyB0gfYckr15fQZzMtnVgQIECBAgAAB&#10;AgSaCzz88MPpsccew0OAAAECBAgQIECAAAECBAgQIECAQAkE4rO8+ExPI0CAAIHiBHLyQjl9iltB&#10;dUcufYAtp1RfTp/q3gJWRoAAAQIECBAgUFWBG264Idl2oKpX17oIECBAgAABAgQIECBAgAABAgSq&#10;IhCf4cVneRoBAgQIFCuQkxfK6VPsKqo5eukDbNW8LFZFgAABAgQIECBAYPQCr7/+erryyivT3Xff&#10;PfrBjECAAAECBAgQIECAAAECBAgQIECAQN8F4rO7+AwvPsvTCBAgQIDARBWYuuwLzynVl9On7E7m&#10;T4AAAQIECBAgMHEFbr311nTHHXekSZMmpXnnnTfNPPPMafrpp09TTz11+ve//12DmXLKKf1vDu4B&#10;94B7wD3gHnAPuAfcA+4B94B7wD3gHnAPuAfcA+6BAu+BN954I73yyivp+eefT4888kh64oknBNcm&#10;7se2Vk6AwDgI5OSFcvqMw9JKf8rSB9iiVF+vN4vyfqW/by2AAAECBAgQIECgR4H4C86HH3649qMR&#10;IECAAAECBAgQIECAAAECBAgQIECAAAECBCaagIzR4F5xW4gO7rUxMwIECBAgQIAAAQIECBAgQIAA&#10;AQIECBAgQIAAAQIECBAgQIAAAQIECFRaoPQBtl6rr8XVzOlT6bvA4ggQIECAAAECBAgQIECAAAEC&#10;BAgQIECAAAECBAgQIECAAAECBAhUWCAnL5TTp8KEhS2t9AG2nO1Ac/oUdgUMTIAAAQIECBAgQIAA&#10;AQIECBAgQIAAAQIECBAgQIAAAQIECBAgQIBAoQI5eaGcPoUuoqKDlz7AVtHrYlkECBAgQIAAAQIE&#10;CBAgQIAAAQIECBAgQIAAAQIECBAgQIAAAQIECBCovEDpA2w5pfpy+lT+TrBAAgQIECBAgAABAgQI&#10;ECBAgAABAgQIECBAgAABAgQIECBAgAABAhUVyMkL5fSpKF+hyyp9gC2nVF9On0KvgsEJECBAgAAB&#10;AgQIECBAgAABAgQIECBAgAABAgQIECBAgAABAgQIEChMICcvlNOnsAVUeODSB9gqfG0sjQABAgQI&#10;ECBAgAABAgQIECBAgAABAgQIECBAgAABAgQIECBAgAABApUWKH2ALadUX06fSt8FFkeAAAECBAgQ&#10;IECAAAECBAgQIECAAAECBAgQIECAAAECBAgQIECgwgI5eaGcPhUmLGxppQ+w5ZTqy+lT2BUwMAEC&#10;BAgQIECAAAECBAgQIECAAAECBAgQIECAAAECBAgQIECAAAEChQrk5IVy+hS6iIoOXvoAW0Wvi2UR&#10;IECAAAECBAgQIECAAAECBAgQIECAAAECBAgQIECAAAECBAgQIECg8gKlD7DllOrL6VP5O8ECCRAg&#10;QIAAAQIECBAgQIAAAQIECBAgQIAAAQIECBAgQIAAAQIECFRUICcvlNOnonyFLqv0AbacUn05fQq9&#10;CgYnQIAAAQIECBAgQIAAAQIECBAgQIAAAQIECBAgQIAAAQIECBAgQKAwgZy8UE6fwhZQ4YFLH2Cr&#10;8LWxNAIECBAgQIAAAQIECBAgQIAAAQIECBAgQIAAAQIECBAgQIAAhK/l9wAAIABJREFUAQIECFRa&#10;oPQBtpxSfTl9Kn0XWBwBAgQIECBAgAABAgQIECBAgAABAgQIECBAgAABAgQIECBAgACBCgvk5IVy&#10;+lSYsLCllT7AllOqL6dPYVfAwAQIECBAgAABAgQIECBAgAABAgQIECBAgAABAgQIECBAgAABAgQI&#10;FCqQkxfK6VPoIio6eOkDbBW9LpZFgAABAgQIECBAgAABAgQIECBAgAABAgQIECBAgAABAgQIECBA&#10;gACByguUPsCWU6ovp0/l7wQLJECAAAECBAgQIECAAAECBAgQIECAAAECBAgQIECAAAECBAgQIFBR&#10;gZy8UE6fivIVuqzSB9hySvXl9Cn0KhicAAECBAgQIECAAAECBAgQIECAAAECBAgQIECAAAECBAgQ&#10;IECAAIHCBHLyQjl9CltAhQcufYCtwtfG0ggQIECAAAECBAgQIECAAAECBAgQIECAAAECBAgQIECA&#10;AAECBAgQIFBpgdIH2HJK9eX0qfRdYHEECBAgQIAAAQIECBAgQIAAAQIECBAgQIAAAQIECBAgQIAA&#10;AQIEKiyQkxfK6VNhwsKWVvoAW06pvpw+hV0BAxMgQIAAAQIECBAgQIAAAQIECBAgQIAAAQIECBAg&#10;QIAAAQIECBAgUKhATl4op0+hi6jo4KUPsFX0ulgWAQIECBAgQIAAAQIECBAgQIAAAQIECBAgQIAA&#10;AQIECBAgQIAAAQIEKi9Q+gBbTqm+nD6VvxMskAABAgQIECBAgAABAgQIECBAgAABAgQIECBAgAAB&#10;AgQIECBAgEBFBXLyQjl9KspX6LJKH2DLKdWX06fQq2BwAgQIECBAgAABAgQIECBAgAABAgQIECBA&#10;gAABAgQIECBAgAABAgQKE8jJC+X0KWwBFR649AG2Cl8bSyNAgAABAgQIECBAgAABAgQIECBAgAAB&#10;AgQIECBAgAABAgQIECBAgEClBUofYMsp1ZfTp9J3gcURIECAAAECBAgQIECAAAECBAgQIECAAAEC&#10;BAgQIECAAAECBAgQqLBATl4op0+FCQtbWukDbDml+nL6FHYFDEyAAAECBAgQIECAAAECBAgQIECA&#10;AAECBAgQIECAAAECBAgQIECAQKECOXmhnD6FLqKig5c+wFbR62JZBAgQIECAAAECBAgQIECAAAEC&#10;BAgQIECAAAECBAgQIECAAAECBAgQqLxA6QNsOaX6cvpU/k6wQAIECBAgQIAAAQIECBAgQIAAAQIE&#10;CBAgQIAAAQIECBAgQIAAAQIVFcjJC+X0qShfocsqfYAtp1RfTp9Cr4LBCRAgQIAAAQIECBAgQIAA&#10;AQIECBAgQIAAAQIECBAgQIAAAQIECBAoTCAnL5TTp7AFVHjg0gfYKnxtLI0AAQIECBAgQIAAAQIE&#10;CBAgQIAAAQIECBAgQIAAAQIECBAgQIAAAQKVFih9gC2nVF9On0rfBRZHgAABAgQIECBAgAABAgQI&#10;ECBAgAABAgQIECBAgAABAgQIECBAoMICOXmhnD4VJixsaaUPsOWU6svpU9gVMDABAgQIECBAgAAB&#10;AgQIECBAgAABAgQIECBAgAABAgQIECBAgAABAoUK5OSFcvoUuoiKDl76AFtFr4tlESBAgAABAgQI&#10;ECBAgAABAgQIECBAgAABAgQIECBAgAABAgQIECBAoPICpQ+w5ZTqy+lT+TvBAgkQIECAAAECBAgQ&#10;IECAAAECBAgQIECAAAECBAgQIECAAAECBAhUVCAnL5TTp6J8hS6r9AG2nFJ9OX0KvQoGJ0CAAAEC&#10;BAgQIECAAAECBAgQIECAAAECBAgQIECAAAECBAgQIECgMIGcvFBOn8IWUOGBSx9gq/C1sTQCBAgQ&#10;IECAAAECBAgQIECAAAECBAgQIECAAAECBAgQIECAAAECBAhUWqD0AbacUn05fSp9F1gcAQIECBAg&#10;QIAAAQIECBAgQIAAAQIECBAgQIAAAQIECBAgQIAAgQoL5OSFcvpUmLCwpZU+wJZTqi+nT2FXwMAE&#10;CBAgQIAAAQIECBAgQIAAAQIECBAgQIAAAQIECBAgQIAAAQIECBQqkJMXyulT6CIqOnjpA2wVvS6W&#10;RYAAAQIECBAgQIAAAQIECBAgQIAAAQIECBAgQIAAAQIECBAgQIAAgcoLlD7AllOqL6dP5e8ECyRA&#10;gAABAgQIECBAgAABAgQIECBAgAABAgQIECBAgAABAgQIECBQUYGcvFBOn4ryFbqs0gfYckr15fQp&#10;9CoYnAABAgQIECBAgAABAgQIECBAgAABAgQIECBAgAABAgQIECBAgACBwgRy8kI5fQpbQIUHLn2A&#10;rcLXxtIIECBAgAABAgQIECBAgAABAgQIECBAgAABAgQIECBAgAABAgQIECBQaYHSB9hySvXl9Kn0&#10;XWBxBAgQIECAAAECBAgQIECAAAECBAgQIECAAAECBAgQIECAAAECBCoskJMXyulTYcLCllb6AFtO&#10;qb6cPoVdAQMTIECAAAECBAgQIECAAAECBAgQIECAAAECBAgQIECAAAECBAgQIFCoQE5eKKdPoYuo&#10;6OClD7BV9LpYFgECBAgQIECAAAECBAgQIECAAAECBAgQIECAAAECBAgQIECAAAECBCovUPoAW06p&#10;vpw+lb8TLJAAAQIECBAgQIAAAQIECBAgQIAAAQIECBAgQIAAAQIECBAgQIBARQVy8kI5fSrKV+iy&#10;Sh9gyynVl9On0KtgcAIECBAgQIAAAQIECBAgQIAAAQIECBAgQIAAAQIECBAgQIAAAQIEChPIyQvl&#10;9ClsARUeuPQBtgpfG0sjQIAAAQIECBAgQIAAAQIECBAgQIAAAQIECBAgQIAAAQIECBAgQIBApQVK&#10;H2DLKdWX06fSd4HFESBAgAABAgQIECBAgAABAgQIECBAgAABAgQIECBAgAABAgQIEKiwQE5eKKdP&#10;hQkLW1rpA2w5pfpy+hR2BQxMgAABAgQIECBAgAABAgQIECBAgAABAgQIECBAgAABAgQIECBAgECh&#10;Ajl5oZw+hS6iooOXPsBW0etiWQQIECBAgAABAgQIECBAgAABAgQIECBAgAABAgQIECBAgAABAgQI&#10;EKi8QOkDbDml+nL6VP5OsEACBAgQIECAAAECBAgQIECAAAECBAgQIECAAAECBAgQIECAAAECFRXI&#10;yQvl9KkoX6HLKn2ALadUX06fQq+CwQkQIECAAAECBAgQIECAAAECBAgQIECAAAECBAgQIECAAAEC&#10;BAgQKEwgJy+U06ewBVR44NIH2Cp8bSyNAAECBAgQIECAAAECBAgQIECAAAECBAgQIECAAAECBAgQ&#10;IECAAAEClRYofYAtp1RfTp9K3wUWR4AAAQIECBAgQIAAAQIECBAgQIAAAQIECBAgQIAAAQIECBAg&#10;QKDCAjl5oZw+FSYsbGmlD7DllOrL6VPYFTAwAQIECBAgQIAAAQIECBAgQIAAAQIECBAgQIAAAQIE&#10;CBAgQIAAAQKFCuTkhXL6FLqIig5e+gBbRa+LZREgQIAAAQIECBAgQIAAAQIECBAgQIAAAQIECBAg&#10;QIAAAQIECBAgQKDyAqUPsOWU6svpU/k7wQIJECBAgAABAgQIECBAgAABAgQIECBAgAABAgQIECBA&#10;gAABAgQIVFQgJy+U06eifIUuq/QBtpxSfTl9Cr0KBidAgAABAgQIECBAgAABAgQIECBAgAABAgQI&#10;ECBAgAABAgQIECBAoDCBnLxQTp/CFlDhgUsfYKvwtbE0AgQIECBAgAABAgQIECBAgAABAgQIECBA&#10;gAABAgQIECBAgAABAgQIVFqg9AG2nFJ9OX0qfRdYHAECBAgQIECAAAECBAgQIECAAAECBAgQIECA&#10;AAECBAgQIECAAIEKC+TkhXL6VJiwsKWVPsCWU6ovp09hV8DABAgQIECAAAECBAgQIECAAAECBAgQ&#10;IECAAAECBAgQIECAAAECBAgUKpCTF8rpU+giKjp46QNsFb0ulkWAAAECBAgQIECAAAECBAgQIECA&#10;AAECBAgQIECAAAECBAgQIECAAIHKC5Q+wJZTqi+nT+XvBAskQIAAAQIECBAgQIAAAQIECBAgQIAA&#10;AQIECBAgQIAAAQIECBAgUFGBnLxQTp+K8hW6rNIH2HJK9eX0KfQqGJwAAQIECBAgQIAAAQIECBAg&#10;QIAAAQIECBAgQIAAAQIECBAgQIAAgcIEcvJCOX0KW0CFBy59gK3C18bSCBAgQIAAAQIECBAgQIAA&#10;AQIECBAgQIAAAQIECBAgQIAAAQIECBAgUGmB0gfYckr15fSp9F1gcQQIECBAgAABAgQIECBAgAAB&#10;AgQIECBAgAABAgQIECBAgAABAgQqLJCTF8rpU2HCwpZW+gBbTqm+nD6FXQEDEyBAgAABAgQIECBA&#10;gAABAgQIECBAgAABAgQIECBAgAABAgQIECBQqEBOXiinT6GLqOjgpQ+wVfS6WBYBAgQIECBAgAAB&#10;AgQIECBAgAABAgQIECBAgAABAgQIECBAgAABAgQqL1D6AFtOqb6cPpW/EyyQAAECBAgQIECAAAEC&#10;BAgQIECAAAECBAgQIECAAAECBAgQIECAQEUFcvJCOX0qylfoskofYMsp1ZfTp9CrYHACBAgQIECA&#10;AAECBAgQIECAAAECBAgQIECAAAECBAgQIECAAAECBAoTyMkL5fQpbAEVHrj0AbYKXxtLI0CAAAEC&#10;BAgQIECAAAECBAgQIECAAAECBAgQIECAAAECBAgQIECAQKUFSh9gyynVl9On0neBxREgQIAAAQIE&#10;CBAgQIAAAQIECBAgQIAAAQIECBAgQIAAAQIECBCosEBOXiinT4UJC1ta6QNsOaX6cvoUdgUMTIAA&#10;AQIECBAgQIAAAQIECBAgQIAAAQIECBAgQIAAAQIECBAgQIBAoQI5eaGcPoUuoqKDlz7AVtHrYlkE&#10;CBAgQIAAAQIECBAgQIAAAQIECBAgQIAAAQIECBAgQIAAAQIECBCovEDpA2w5pfpy+lT+TrBAAgQI&#10;ECBAgAABAgQIECBAgAABAgQIECBAgAABAgQIECBAgAABAhUVyMkL5fSpKF+hyyp9gC2nVF9On0Kv&#10;gsEJECBAgAABAgQIECBAgAABAgQIECBAgAABAgQIECBAgAABAgQIEChMICcvlNOnsAVUeODSB9gq&#10;fG0sjQABAgQIECBAgAABAgQIECBAgAABAgQIECBAgAABAgQIECBAgAABApUWKH2ALadUX06fSt8F&#10;FkeAAAECBAgQIECAAAECBAgQIECAAAECBAgQIECAAAECBAgQIECgwgI5eaGcPhUmLGxppQ+w5ZTq&#10;y+lT2BUwMAECBAgQIECAAAECBAgQIECAAAECBAgQIECAAAECBAgQIECAAAEChQrk5IVy+hS6iIoO&#10;XvoAW0Wvi2URIECAAAECBAgQIECAAAECBAgQIECAAAECBAgQIECAAAECBAgQIECg8gKlD7DllOrL&#10;6VP5O8ECCRAgQIAAAQIECBAgQIAAAQIECBAgQIAAAQIECBAgQIAAAQIECFRUICcvlNOnonyFLqv0&#10;AbacUn05fQq9CgYnQIAAAQIECBAgQIAAAQIECBAgQIAAAQIECBAgQIAAAQIECBAgQKAwgZy8UE6f&#10;whZQ4YFLH2Cr8LWxNAIECBAgQIAAAQIECBAgQIAAAQIECBAgQIAAAQIECBAgQIAAAQIECFRaoPQB&#10;tpxSfTl9Kn0XWBwBAgQIECBAgAABAgQIECBAgAABAgQIECBAgAABAgQIECBAgACBCgvk5IVy+lSY&#10;sLCllT7AllOqL6dPYVfAwAQIECBAgAABAgQIECBAgAABAgQIECBAgAABAgQIECBAgAABAgQIFCqQ&#10;kxfK6VPoIio6eOkDbBW9LpZFgAABAgQIECBAgAABAgQIECBAgAABAgQIECBAgAABAgQIECBAgACB&#10;yguUPsCWU6ovp0/l7wQLJECAAAECBAgQIECAAAECBAgQIECAAAECBAgQIECAAAECBAgQIFBRgZy8&#10;UE6fivIVuqzSB9hySvXl9Cn0KhicAAECBAgQIECAAAECBAgQIECAAAECBAgQIECAAAECBAgQIECA&#10;AIHCBHLyQjl9CltAhQcufYCtwtfG0ggQIECAAAECBAgQIECAAAECBAgQIECAAAECBAgQIECAAAEC&#10;BAgQIFBpgdIH2HJK9eX0qfRdYHEECBAgQIAAAQIECBAgQIAAAQIECBAgQIAAAQIECBAgQIAAAQIE&#10;KiyQkxfK6VNhwsKWVvoAW06pvpw+hV0BAxMgQIAAAQIECBAgQIAAAQIECBAgQIAAAQIECBAgQIAA&#10;AQIECBAgUKhATl4op0+hi6jo4KUPsFX0ulgWAQIECBAgQIAAAQIECBAgQIAAAQIECBAgQIAAAQIE&#10;CBAgQIAAAQIEKi9Q+gBbTqm+nD6VvxMskAABAgQIECBAgAABAgQIECBAgAABAgQIECBAgAABAgQI&#10;ECBAgEBFBXLyQjl9KspX6LJKH2DLKdWX06fQq2BwAgQIECBAgAABAgQIECBAgAABAgQIECBAgAAB&#10;AgQIECBAgAABAgQKE8jJC+X0KWwBFR649AG2Cl8bSyNAgAABAgQIECBAgAABAgQIECBAgAABAgQI&#10;ECBAgAABAgQIECBAgEClBUofYMsp1ZfTp9J3gcURIECAAAECBAgQIECAAAECBAgQIECAAAECBAgQ&#10;IECAAAECBAgQqLBATl4op0+FCQtbWukDbDml+nL6FHYFDEyAAAECBAgQIECAAAECBAgQIECAAAEC&#10;BAgQIECAAAECBAgQIECAQKECOXmhnD6FLqKig5c+wFbR62JZBAgQIECAAAECBAgQIECAAAECBAgQ&#10;IECAAAECBAgQIECAAAECBAgQqLxA6QNsOaX6cvpU/k6wQAIECBAgQIAAAQIECBAgQIAAAQIECBAg&#10;QIAAAQIECBAgQIAAAQIVFcjJC+X0qShfocsqfYAtp1RfTp9Cr4LBCRAgQIAAAQIECBAgQIAAAQIE&#10;CBAgQIAAAQIECBAgQIAAAQIECBAoTCAnL5TTp7AFVHjg0gfYKnxtLI0AAQIECBAgQIAAAQIECBAg&#10;QIAAAQIECBAgQIAAAQIECBAgQIAAAQKVFih9gC2nVF9On0rfBRZHgAABAgQIECBAgAABAgQIECBA&#10;gAABAgQIECBAgAABAgQIECBAoMICOXmhnD4VJixsaaUPsOWU6svpU9gVMDABAgQIECBAgAABAgQI&#10;ECBAgAABAgQIEPg/7N0JtF1XWTjwY16z8kgeUJ6UlgKpLSXFUqSlFLAgtDIIAlawAksLVYQiyFLE&#10;iQoIfxUHBAUcWkAUEFCUqYJAGbRaKLVMtpAWylBa7IBAOiUhb6UJf7/LSg0v977sve89992zz2+v&#10;lcWQb++zv98+7+Wee76zDwECBAgQIECAAAECBAgQaFWgpF6opE+rSVQ6eOcL2CpdF2kRIECAAAEC&#10;BAgQIECAAAECBAgQIECAAAECBAgQIECAAAECBAgQIECgeoHOF7CVbNVX0qf6M0GCBAgQIECAAAEC&#10;BAgQIECAAAECBAgQIECAAAECBAgQIECAAAECBCoVKKkXKulTKV+raXW+gK1kq76SPq2ugsEJECBA&#10;gAABAgQIECBAgAABAgQIECBAgAABAgQIECBAgAABAgQIEGhNoKReqKRPawlUPHDnC9gqXhupESBA&#10;gAABAgQIECBAgAABAgQIECBAgAABAgQIECBAgAABAgQIECBAoGqBzhewlWzVV9Kn6rNAcgQIECBA&#10;gAABAgQIECBAgAABAgQIECBAgAABAgQIECBAgAABAgQqFiipFyrpUzFha6l1voCtZKu+kj6trYCB&#10;CRAgQIAAAQIECBAgQIAAAQIECBAgQIAAAQIECBAgQIAAAQIECBBoVaCkXqikT6tJVDp45wvYKl0X&#10;aREgQIAAAQIECBAgQIAAAQIECBAgQIAAAQIECBAgQIAAAQIECBAgQKB6gc4XsJVs1VfSp/ozQYIE&#10;CBAgQIAAAQIECBAgQIAAAQIECBAgQIAAAQIECBAgQIAAAQIEKhUoqRcq6VMpX6tpdb6ArWSrvpI+&#10;ra6CwQkQIECAAAECBAgQIECAAAECBAgQIECAAAECBAgQIECAAAECBAgQaE2gpF6opE9rCVQ8cOcL&#10;2CpeG6kRIECAAAECBAgQIECAAAECBAgQIECAAAECBAgQIECAAAECBAgQIECgaoHOF7CVbNVX0qfq&#10;s0ByBAgQIECAAAECBAgQIECAAAECBAgQIECAAAECBAgQIECAAAECBCoWKKkXKulTMWFrqXW+gK1k&#10;q76SPq2tgIEJECBAgAABAgQIECBAgAABAgQIECBAgAABAgQIECBAgAABAgQIEGhVoKReqKRPq0lU&#10;OnjnC9gqXRdpESBAgAABAgQIECBAgAABAgQIECBAgAABAgQIECBAgAABAgQIECBAoHqBzhewlWzV&#10;V9Kn+jNBggQIECBAgAABAgQIECBAgAABAgQIECBAgAABAgQIECBAgAABAgQqFSipFyrpUylfq2l1&#10;voCtZKu+kj6troLBCRAgQIAAAQIECBAgQIAAAQIECBAgQIAAAQIECBAgQIAAAQIECBBoTaCkXqik&#10;T2sJVDxw5wvYKl4bqREgQIAAAQIECBAgQIAAAQIECBAgQIAAAQIECBAgQIAAAQIECBAgQKBqgc4X&#10;sJVs1VfSp+qzQHIECBAgQIAAAQIECBAgQIAAAQIECBAgQIAAAQIECBAgQIAAAQIEKhYoqRcq6VMx&#10;YWupdb6ArWSrvpI+ra2AgQkQIECAAAECBAgQIECAAAECBAgQIECAAAECBAgQIECAAAECBAgQaFWg&#10;pF6opE+rSVQ6eOcL2CpdF2kRIECAAAECBAgQIECAAAECBAgQIECAAAECBAgQIECAAAECBAgQIECg&#10;eoHOF7CVbNVX0qf6M0GCBAgQIECAAAECBAgQIECAAAECBAgQIECAAAECBAgQIECAAAECBCoVKKkX&#10;KulTKV+raXW+gK1kq76SPq2ugsEJECBAgAABAgQIECBAgAABAgQIECBAgAABAgQIECBAgAABAgQI&#10;EGhNoKReqKRPawlUPHDnC9gqXhupESBAgAABAgQIECBAgAABAgQIECBAgAABAgQIECBAgAABAgQI&#10;ECBAoGqBzhewlWzVV9Kn6rNAcgQIECBAgAABAgQIECBAgAABAgQIECBAgAABAgQIECBAgAABAgQq&#10;FiipFyrpUzFha6l1voCtZKu+kj6trYCBCRAgQIAAAQIECBAgQIAAAQIECBAgQIAAAQIECBAgQIAA&#10;AQIECBBoVaCkXqikT6tJVDp45wvYKl0XaREgQIAAAQIECBAgQIAAAQIECBAgQIAAAQIECBAgQIAA&#10;AQIECBAgQKB6gc4XsJVs1VfSp/ozQYIECBAgQIAAAQIECBAgQIAAAQIECBAgQIAAAQIECBAgQIAA&#10;AQIEKhUoqRcq6VMpX6tpdb6ArWSrvpI+ra6CwQkQIECAAAECBAgQIECAAAECBAgQIECAAAECBAgQ&#10;IECAAAECBAgQaE2gpF6opE9rCVQ8cOcL2CpeG6kRIECAAAECBAgQIECAAAECBAgQIECAAAECBAgQ&#10;IECAAAECBAgQIECgaoHOF7CVbNVX0qfqs0ByBAgQIECAAAECBAgQIECAAAECBAgQIECAAAECBAgQ&#10;IECAAAECBCoWKKkXKulTMWFrqXW+gK1kq76SPq2tgIEJECBAgAABAgQIECBAgAABAgQIECBAgAAB&#10;AgQIECBAgAABAgQIEGhVoKReqKRPq0lUOnjnC9gqXRdpESBAgAABAgQIECBAgAABAgQIECBAgAAB&#10;AgQIECBAgAABAgQIECBAoHqBzhewlWzVV9Kn+jNBggQIECBAgAABAgQIECBAgAABAgQIECBAgAAB&#10;AgQIECBAgAABAgQqFSipFyrpUylfq2l1voCtZKu+kj6troLBCRAgQIAAAQIECBAgQIAAAQIECBAg&#10;QIAAAQIECBAgQIAAAQIECBBoTaCkXqikT2sJVDxw5wvYKl4bqREgQIAAAQIECBAgQIAAAQIECBAg&#10;QIAAAQIECBAgQIAAAQIECBAgQKBqgc4XsJVs1VfSp+qzQHIECBAgQIAAAQIECBAgQIAAAQIECBAg&#10;QIAAAQIECBAgQIAAAQIEKhYoqRcq6VMxYWupdb6ArWSrvpI+ra2AgQkQIECAAAECBAgQIECAAAEC&#10;BAgQIECAAAECBAgQIECAAAECBAgQaFWgpF6opE+rSVQ6eOcL2CpdF2kRIECAAAECBAgQIECAAAEC&#10;BAgQIECAAAECBAgQIECAAAECBAgQIECgeoHOF7CVbNVX0qf6M0GCBAgQIECAAAECBAgQIECAAAEC&#10;BAgQIECAAAECBAgQIECAAAECBCoVKKkXKulTKV+raXW+gK1kq76SPq2ugsEJECBAgAABAgQIECBA&#10;gAABAgQIECBAgAABAgQIECBAgAABAgQIEGhNoKReqKRPawlUPHDnC9gqXhupESBAgAABAgQIECBA&#10;gAABAgQIECBAgAABAgQIECBAgAABAgQIECBAoGqBzhewlWzVV9Kn6rNAcgQIECBAgAABAgQIECBA&#10;gAABAgQIECBAgAABAgQIECBAgAABAgQqFiipFyrpUzFha6l1voCtZKu+kj6trYCBCRAgQIAAAQIE&#10;CBAgQIAAAQIECBAgQIAAAQIECBAgQIAAAQIECBBoVaCkXqikT6tJVDp45wvYKl0XaREgQIAAAQIE&#10;CBAgQIAAAQIECBAgQIAAAQIECBAgQIAAAQIECBAgQKB6gc4XsJVs1VfSp/ozQYIECBAgQIAAAQIE&#10;CBAgQIAAAQIECBAgQIAAAQIECBAgQIAAAQIEKhUoqRcq6VMpX6tpdb6ArWSrvpI+ra6CwQkQIECA&#10;AAECBAgQIECAAAECBAgQIECAAAECBAgQIECAAAECBAgQaE2gpF6opE9rCVQ8cOcL2CpeG6kRIECA&#10;AAECBAgQIECAAAECBAgQIECAAAECBAgQIECAAAECBAgQIEB27oChAAAgAElEQVSgaoHOF7CVbNVX&#10;0qfqs0ByBAgQIECAAAECBAgQIECAAAECBAgQIECAAAECBAgQIECAAAECBCoWKKkXKulTMWFrqXW+&#10;gK1kq76SPq2tgIEJECBAgAABAgQIECBAgAABAgQIECBAgAABAgQIECBAgAABAgQIEGhVoKReqKRP&#10;q0lUOnjnC9gqXRdpESBAgAABAgQIECBAgAABAgQIECBAgAABAgQIECBAgAABAgQIECBAoHqBzhew&#10;lWzVV9Kn+jNBggQIECBAgAABAgQIECBAgAABAgQIECBAgAABAgQIECBAgAABAgQqFSipFyrpUylf&#10;q2l1voCtZKu+kj6troLBCRAgQIAAAQIECBAgQIAAAQIECBAgQIAAAQIECBAgQIAAAQIECBBoTaCk&#10;XqikT2sJVDxw5wvYKl4bqREgQIAAAQIECBAgQIAAAQIECBAgQIAAAQIECBAgQIAAAQIECBAgQKBq&#10;gc4XsJVs1VfSp+qzQHIECBAgQIAAAQIECBAgQIAAAQIECBAgQIAAAQIECBAgQIAAAQIEKhYoqRcq&#10;6VMxYWupdb6ArWSrvpI+ra2AgQkQIECAAAECBAgQIECAAAECBAgQIECAAAECBAgQIECAAAECBAgQ&#10;aFWgpF6opE+rSVQ6eOcL2CpdF2kRIECAAAECBAgQIECAAAECBAgQIECAAAECBAgQIECAAAECBAgQ&#10;IECgeoHOF7CVbNVX0qf6M0GCBAgQIECAAAECBAgQIECAAAECBAgQIECAAAECBAgQIECAAAECBCoV&#10;KKkXKulTKV+raXW+gK1kq76SPq2ugsEJECBAgAABAgQIECBAgAABAgQIECBAgAABAgQIECBAgAAB&#10;AgQIEGhNoKReqKRPawlUPHDnC9gqXhupESBAgAABAgQIECBAgAABAgQIECBAgAABAgQIECBAgAAB&#10;AgQIECBAoGqBzhewlWzVV9Kn6rNAcgQIECBAgAABAgQIECBAgAABAgQIECBAgAABAgQIECBAgAAB&#10;AgQqFiipFyrpUzFha6l1voCtZKu+kj6trYCBCRAgQIAAAQIECBAgQIAAAQIECBAgQIAAAQIECBAg&#10;QIAAAQIECBBoVaCkXqikT6tJVDp45wvYKl0XaREgQIAAAQIECBAgQIAAAQIECBAgQIAAAQIECBAg&#10;QIAAAQIECBAgQKB6gc4XsJVs1VfSp/ozQYIECBAgQIAAAQIECBAgQIAAAQIECBAgQIAAAQIECBAg&#10;QIAAAQIEKhUoqRcq6VMpX6tpdb6ArWSrvpI+ra6CwQkQIECAAAECBAgQIECAAAECBAgQIECAAAEC&#10;BAgQIECAAAECBAgQaE2gpF6opE9rCVQ8cOcL2CpeG6kRIECAAAECBAgQIECAAAECBAgQIECAAAEC&#10;BAgQIECAAAECBAgQIECgaoHOF7CVbNVX0qfqs0ByBAgQIECAAAECBAgQIECAAAECBAgQIECAAAEC&#10;BAgQIECAAAECBCoWKKkXKulTMWFrqXW+gK1kq76SPq2tgIEJECBAgAABAgQIECBAgAABAgQIECBA&#10;gAABAgQIECBAgAABAgQIEGhVoKReqKRPq0lUOnjnC9gqXRdpESBAgAABAgQIECBAgAABAgQIECBA&#10;gAABAgQIECBAgAABAgQIECBAoHqBzhewlWzVV9Kn+jNBggQIECBAgAABAgQIECBAgAABAgQIECBA&#10;gAABAgQIECBAgAABAgQqFSipFyrpUylfq2l1voCtZKu+kj6troLBCRAgQIAAAQIECBAgQIAAAQIE&#10;CBAgQIAAAQIECBAgQIAAAQIECBBoTaCkXqikT2sJVDxw5wvYKl4bqREgQIAAAQIECBAgQIAAAQIE&#10;CBAgQIAAAQIECBAgQIAAAQIECBAgQKBqgc4XsJVs1VfSp+qzQHIECBAgQIAAAQIECBAgQIAAAQIE&#10;CBAgQIAAAQIECBAgQIAAAQIEKhYoqRcq6VMxYWupdb6ArWSrvpI+ra2AgQkQIECAAAECBAgQIECA&#10;AAECBAgQIECAAAECBAgQIECAAAECBAgQaFWgpF6opE+rSVQ6eOcL2CpdF2kRIECAAAECBAgQIECA&#10;AAECBAgQIECAAAECBAgQIECAAAECBAgQIECgeoHOF7CVbNVX0qf6M0GCBAgQIECAAAECBAgQIECA&#10;AAECBAgQIECAAAECBAgQIECAAAECBCoVKKkXKulTKV+raXW+gK1kq76SPq2ugsEJECBAgAABAgQI&#10;ECBAgAABAgQIECBAgAABAgQIECBAgAABAgQIEGhNoKReqKRPawlUPHDnC9gqXhupESBAgAABAgQI&#10;ECBAgAABAgQIECBAgAABAgQIECBAgAABAgQIECBAoGqBzhewlWzVV9Kn6rNAcgQIECBAgAABAgQI&#10;ECBAgAABAgQIECBAgAABAgQIECBAgAABAgQqFiipFyrpUzFha6l1voCtZKu+kj6trYCBCRAgQIAA&#10;AQIECBAgQIAAAQIECBAgQIAAAQIECBAgQIAAAQIECBBoVaCkXqikT6tJVDp45wvYKl0XaREgQIAA&#10;AQIECBAgQIAAAQIECBAgQIAAAQIECBAgQIAAAQIECBAgQKB6gc4XsJVs1VfSp/ozQYIECBAgQIAA&#10;AQIECBAgQIAAAQIECBAgQIAAAQIECBAgQIAAAQIEKhUoqRcq6VMpX6tpdb6ArWSrvpI+ra6CwQkQ&#10;IECAAAECBAgQIECAAAECBAgQIECAAAECBAgQIECAAAECBAgQaE2gpF6opE9rCVQ8cOcL2CpeG6kR&#10;IECAAAECBAgQIECAAAECBAgQIECAAAECBAgQIECAAAECBAgQIECgaoHOF7CVbNVX0qfqs0ByBAgQ&#10;IECAAAECBAgQIECAAAECBAgQIECAAAECBAgQIECAAAECBCoWKKkXKulTMWFrqXW+gK1kq76SPq2t&#10;gIEJECBAgAABAgQIECBAgAABAgQIECBAgAABAgQIECBAgAABAgQIEGhVoKReqKRPq0lUOnjnC9gq&#10;XRdpESBAgAABAgQIECBAgAABAgQIECBAgAABAgQIECBAgAABAgQIECBAoHqBzhewlWzVV9Kn+jNB&#10;ggQIECBAgAABAgQIECBAgAABAgQIECBAgAABAgQIECBAgAABAgQqFSipFyrpUylfq2l1voCtZKu+&#10;kj6troLBCRAgQIAAAQIECBAgQIAAAQIECBAgQIAAAQIECBAgQIAAAQIECBBoTaCkXqikT2sJVDxw&#10;5wvYKl4bqREgQIAAAQIECBAgQIAAAQIECBAgQIAAAQIECBAgQIAAAQIECBAgQKBqgc4XsJVs1VfS&#10;p+qzQHIECBAgQIAAAQIECBAgQIAAAQIECBAgQIAAAQIECBAgQIAAAQIEKhYoqRcq6VMxYWupdb6A&#10;rWSrvpI+ra2AgQkQIECAAAECBAgQIECAAAECBAgQIECAAAECBAgQIECAAAECBAgQaFWgpF6opE+r&#10;SVQ6eOcL2CpdF2kRIECAAAECBAgQIECAAAECBAgQIECAAAECBAgQIECAAAECBAgQIECgeoHOF7CV&#10;bNVX0qf6M0GCBAgQIECAAAECBAgQIECAAAECBAgQIECAAAECBAgQIECAAAECBCoVKKkXKulTKV+r&#10;aXW+gK1kq76SPq2ugsEJECBAgAABAgQIECBAgAABAgQIECBAgAABAgQIECBAgAABAgQIEGhNoKRe&#10;qKRPawlUPHDnC9gqXhupESBAgAABAgQIECBAgAABAgQIECBAgAABAgQIECBAgAABAgQIECBAoGqB&#10;zhewlWzVV9Kn6rNAcgQIECBAgAABAgQIECBAgAABAgQIECBAgAABAgQIECBAgAABAgQqFiipFyrp&#10;UzFha6l1voCtZKu+kj6trYCBCRAgQIAAAQIECBAgQIAAAQIECBAgQIAAAQIECBAgQIAAAQIECBBo&#10;VaCkXqikT6tJVDp45wvYKl0XaREgQIAAAQIECBAgQIAAAQIECBAgQIAAAQIECBAgQIAAAQIECBAg&#10;QKB6gc4XsJVs1VfSp/ozQYIECBAgQIAAAQIECBAgQIAAAQIECBAgQIAAAQIECBAgQIAAAQIEKhUo&#10;qRcq6VMpX6tpdb6ArWSrvpI+ra6CwQkQIECAAAECBAgQIECAAAECBAgQIECAAAECBAgQIECAAAEC&#10;BAgQaE2gpF6opE9rCVQ8cOcL2CpeG6kRIECAAAECBAgQIECAAAECBAgQIECAAAECBAgQIECAAAEC&#10;BAgQIECgaoHOF7CVbNVX0qfqs0ByBAgQIECAAAECBAgQIECAAAECBAgQIECAAAECBAgQIECAAAEC&#10;BCoWKKkXKulTMWFrqXW+gK1kq76SPq2tgIEJECBAgAABAgQIECBAgAABAgQIECBAgAABAgQIECBA&#10;gAABAgQIEGhVoKReqKRPq0lUOnjnC9gqXRdpESBAgAABAgQIECBAgAABAgQIECBAgAABAgQIECBA&#10;gAABAgQIECBAoHqBzhewlWzVV9Kn+jNBggQIECBAgAABAgQIECBAgAABAgQIECBAgAABAgQIECBA&#10;gAABAgQqFSipFyrpUylfq2l1voCtZKu+kj6troLBCRAgQIAAAQIECBAgQIAAAQIECBAgQIAAAQIE&#10;CBAgQIAAAQIECBBoTaCkXqikT2sJVDxw5wvYKl4bqREgQIAAAQIECBAgQIAAAQIECBAgQIAAAQIE&#10;CBAgQIAAAQIECBAgQKBqgc4XsJVs1VfSp+qzQHIECBAgQIAAAQIECBAgQIAAAQIECBAgQIAAAQIE&#10;CBAgQIAAAQIEKhYoqRcq6VMxYWupdb6ArWSrvpI+ra2AgQkQIECAAAECBAgQIECAAAECBAgQIECA&#10;AAECBAgQIECAAAECBAgQaFWgpF6opE+rSVQ6eOcL2CpdF2kRIECAAAECBAgQIECAAAECBAgQIECA&#10;AAECBAgQIECAAAECBAgQIECgeoHOF7CVbNVX0qf6M0GCBAgQIECAAAECBAgQIECAAAECBAgQIECA&#10;AAECBAgQIECAAAECBCoVKKkXKulTKV+raXW+gK1kq76SPq2ugsEJECBAgAABAgQIECBAgAABAgQI&#10;ECBAgAABAgQIECBAgAABAgQIEGhNoKReqKRPawlUPHDnC9gqXhupESBAgAABAgQIECBAgAABAgQI&#10;ECBAgAABAgQIECBAgAABAgQIECBAoGqBzhewlWzVV9Kn6rNAcgQIECBAgAABAgQIECBAgAABAgQI&#10;ECBAgAABAgQIECBAgAABAgQqFiipFyrpUzFha6l1voCtZKu+kj6trYCBCRAgQIAAAQIECBAgQIAA&#10;AQIECBAgQIAAAQIECBAgQIAAAQIECBBoVaCkXqikT6tJVDp45wvYKl0XaREgQIAAAQIECBAgQIAA&#10;AQIECBAgQIAAAQIECBAgQIAAAQIECBAgQKB6gc4XsJVs1VfSp/ozQYIECBAgQIAAAQIECBAgQIAA&#10;AQIECBAgQIAAAQIECBAgQIAAAQIEKhUoqRcq6VMpX6tpdb6ArWSrvpI+ra6CwQkQIECAAAECBAgQ&#10;IECAAAECBAgQIECAAAECBAgQIECAAAECBAgQaE2gpF6opE9rCVQ8cOcL2CpeG6kRIECAAAECBAgQ&#10;IECAAAECBAgQIECAAAECBAgQIECAAAECBAgQIECgaoHOF7CVbNVX0qfqs0ByBAgQIECAAAECBAgQ&#10;IECAAAECBAgQIECAAAECBAgQIECAAAECBCoWKKkXKulTMWFrqXW+gK1kq76SPq2tgIEJECBAgAAB&#10;AgQIECBAgAABAgQIECBAgAABAgQIECBAgAABAgQIEGhVoKReqKRPq0lUOnjnC9gqXRdpESBAgAAB&#10;AgQIECBAgAABAgQIECBAgAABAgQIECBAgAABAgQIECBAoHqBzhewlWzVV9Kn+jNBggQIECBAgAAB&#10;AgQIECBAgAABAgQIECBAgAABAgQIECBAgAABAgQqFSipFyrpUylfq2kd0OroUxg8turLPVls7zeF&#10;hXEIAgQIECBAgAABAgQIECBAgEDlAldffXVz3nnnNTfffHOze/fuZn5+vrnlllsG/339+vXN1q1b&#10;m4WFhWb79u3NmjVrmrm5uWZpaalZXFxstmzZIp6P88HPi98Pfh/698K/jz4PVPJ5YNeuXYO1PPjg&#10;g5uNGzc2Rx55ZOWfhKVHgAABAgS6KaDGaHbXrfMFbLNLa2YECBAgQIAAAQIECBAgQIAAAQI1CkRB&#10;2plnntlcddVVNaYnJwIECBAgQIAAgTEFjj766Ob0009vNm3aNOZIuhMgQIAAAQIE+iHgFaL9WGdZ&#10;EiBAgAABAgQIECBAgAABAgQITEDgW9/6VvP0pz9d8doELA1BgAABAgQIEKhV4NJLL21e8IIXNJdd&#10;dlmtKcqLAAECBAh0UiD3DY+RZEmfTuKs8qQ7X8BW8jrQkj6rvE4OT4AAAQIECBAgQIAAAQIECBAg&#10;MAMCv/d7v9d8+9vfnoGZmAIBAgQIECBAgMAsC8Sr5V//+tfP8hTNjQABAgQI9E6gpF6opE/vYCeQ&#10;sFeITgDREAT6LHDNNdc0l1xySXPDDTc0W7Zsaebn55u4KNu9e3ezfv36ZuvWrc3CwkITr1dZs2ZN&#10;Mzc31ywtLTWLi4vi+Tgf/Lz4/eD3oX8v/Pvo84DPAz4PrNLngV27dg0+ux988MHNxo0bmyOPPLLP&#10;lzVyJ5As8MUvfrG58sork+MFEiBAgAABAgQI9Fvgy1/+cnPxxRc397nPffoNIXsCBAgQIECAwH4E&#10;Ol/AVrJVX0kfZxIBAvsKnH322c25556LhgABAgQIECBAgACBjgscffTRzemnn95s2rSp45mYPoF2&#10;BbwCql1foxMgQIAAAQIEahSIIjYFbDWurJwIECBAoIsCJfVCJX26aLPac/YK0dVeAccn0FGBF77w&#10;hYrXOrp2pk2AAAECBAgQIEBgucCll17avOAFL2gU5zg3CKwsELuPawQIECBAgAABAgRyBG688cac&#10;cLEECBAgQIBAiwIlrwMt6dNiCtUO3fkCtmpXRmIEZljgDW94Q7N58+YZnqGpESBAgAABAgQIECCQ&#10;K3DLLbc0r3/963O7iSfQK4GtW7f2Kl/JEiBAgAABAgQIjC+wY8eO8QcxAgECBAgQIECgcoHOF7CV&#10;bNVX0qfy80B6BLIEvDY0i0swAQIECBAgQIAAgc4IxKttLr744s7M10QJTFtgYWFh2od0PAIECBAg&#10;QIAAgY4LLC4udjwD0ydAgAABAvUIlNQLlfSpR2x6mXS+gK1kq76SPtNbEkciMNsCcTPL00KzvUZm&#10;R4AAAQIECBAgQGAcgShi0wgQGC6wfft2NAQIECBAgAABAgSyBLZs2ZIVL5gAAQIECBBoT6CkXqik&#10;T3sZ1Dty5wvY6l0amRGYTQE3s2ZzXcyKAAECBAgQIECAwKQEbrzxxkkNZRwC1QmsWeOrtOoWVUIE&#10;CBAgQIAAgZYF5ufnWz6C4QkQIECAAAEC3Rc4oOsplGzVV9Kn607mT2BSAtdff/2khjIOAQIECBAg&#10;QIAAAQIzKGDH5RlcFFOaGYG5ubnkuRx55JHN4Ycf3sRrR2Pntih+i/5LS0tNvEYqduKIm5m33HJL&#10;s3v37mb9+vXN1q1bxfNxPvh58fvB70P/Xvj30eeBDnwe2Lx5c3PVVVclfTbcuXNnUpwgAgQIECBA&#10;oH2Bknqhkj7tZ1LfETpfwBZb9eWeLLb3q+9EltH0BOKLdo0AAQIECBAgQIAAgXoForBGI0BguEDO&#10;NfERRxzRPOtZz0JJgAABAgQIECBQocDZZ5+dXMAWDytoBAgQIECAwGwIqDGajXUYNgvvPZjdtTEz&#10;AjMp4GbWTC6LSREgQIAAAQIECBCYmEDsCqURIDBcIOeaOCeWNwECBAgQIECAQLcEYvfc1LZhw4bU&#10;UHEECBAgQIAAgd4KdL6ALXf3tVjpkj69PUMkTmCZgJtZTgkCBAgQIECAAAECdQvEKw01AgSGC+Rc&#10;E+fE8iZAgAABAgQIEOiWQLz6PbXlxKaOKY4AAQIECBAoEyipFyrpUza7fvfyCtF+r7/sCWQLrFu3&#10;LrnPkUce2Rx++OHNwsJCs3379mbNmjXN3NxcE69ciSfR48v8uDl2yy23NLGFdjyxFBdy4vk4H/y8&#10;+P3g96F/L/z76POAzwM+D0z288DmzZuTX2+zc+fO5M/8Agn0TSDnmlgxaN/ODvkSIECAAAECfRKI&#10;7y1SW05s6pjiCBAgQIAAgTIBrxAtc5tGr84XsE0DyTEIEPg/gV27diVz3OMe92jOOOOM5HiBBAgQ&#10;IECAAAECBAi0I3D22WcnF7BF8aBGgMBwgZxrYsWgziICBAgQIECAQL0C8dB+atu2bVtqqDgCBAgQ&#10;IECAQG8FvEK0t0svcQJlAjk3s3Jiy2ajFwECBAgQIECAAAECKQKx23Fq27BhQ2qoOAK9E8i5zs2J&#10;7R2khAkQIECAAAECHReIN86ktpzY1DHFESBAgAABAmUCJa8DLelTNrt+90r/dDWjTrG9X24r6ZN7&#10;DPEEahVw46vWlZUXAQIECBAgQIBAzQJbt25NTi8nNnlQgQQqEXBNXMlCSoMAAQIECBAgMKbA3Nxc&#10;8ghr165NjhVIgAABAgQItCtQUi9U0qfdLOocvfMFbHUui6wIzK5Azs2snNjZzdjMCBAgQIAAAQIE&#10;CHRfYGFhITmJnNjkQQUSqEQg5zo3J7YSHmkQIECAAAECBHojsLS0lJzrjh07kmMFEiBAgAABAgT6&#10;KtD5AraSrfpK+vT1BJE3geUCOTezcmJJEyBAgAABAgQIECDQnsD27duTB9+2bVtyrEACfRPIuc7N&#10;ie2bo3wJECBAgAABAl0XWFxcTE4hJzZ5UIEECBAgQIBAkUBJvVBJn6LJ9bxT5wvYSrbqK+nT8/NE&#10;+gRuFXDjy8lAgAABAgQIECBAoHsCa9akX/7nxHZPwowJjCfgmng8P70JECBAgAABArUIbNmyJTmV&#10;nNjkQQUSIECAAAECRQIl9UIlfYom1/NO6d9g9xxK+gQIfFcg52ZWTixfAgQIECBAgAABAgTaE5ib&#10;m0sefO3atcmxAgn0TSDnOjcntm+O8iVAgAABAgQIdF1g3bp1ySnMz88nxwokQIAAAQIECPRVoPMF&#10;bCVb9ZX06esJIm8CywXc+HJOECBAgAABAgQIEOiewNLSUvKkd+zYkRwrkEDfBFwT923F5UuAAAEC&#10;BAgQGC6wa9euZJqdO3cmxwokQIAAAQIE2hUoqRcq6dNuFnWO3vkCtpKt+kr61Ln8siKQL+DGV76Z&#10;HgQIECBAgAABAgRWW2BxcTF5CjmxyYMKJFCJgGviShZSGgQIECBAgACBMQV2796dPEJObPKgAgkQ&#10;IECAAIEigZJ6oZI+RZPreafOF7D1fP2kT2DqAjk3s3Jip56IAxIgQIAAAQIECBDokcCWLVuSs82J&#10;TR5UIIFKBHKuc3NiK+GRBgECBAgQIECgNwLr169PznXDhg3JsQIJECBAgAABAn0V6HwBW8lWfSV9&#10;+nqCyJvAcoGcm1k5saQJECBAgAABAgQIEGhPYN26dcmDz8/PJ8cKJNA3gZzr3JzYvjnKlwABAgQI&#10;ECDQdYGtW7cmp5ATmzyoQAIECBAgQKBIoKReqKRP0eR63qnzBWwlW/WV9On5eSJ9ArcKuPHlZCBA&#10;gAABAgQIECDQPYFdu3YlT3rnzp3JsQIJ9E3ANXHfVly+BAgQIECAAIHhAgsLC8k0ObHJgwokQIAA&#10;AQIEigRK6oVK+hRNruedOl/A1vP1kz6BqQu48TV1cgckQIAAAQIECBAgMLbA7t27k8fIiU0eVCCB&#10;SgRcE1eykNIgQIAAAQIECIwpsH379uQRtm3blhwrkAABAgQIECDQV4HOF7CVbNVX0qevJ4i8CSwX&#10;yLmZlRNLmgABAgQIECBAgACB9gTWr1+fPPiGDRuSYwUS6JtAznVuTmzfHOVLgAABAgQIEOi6wJo1&#10;6bdYc2K77mL+BAgQIEBg1gVK6oVK+sy6wyzOL/3T1SzO/n/nVLJVX0mfGU3ftAhMXcCNr6mTOyAB&#10;AgQIECBAgACBsQW2bt2aPEZObPKgAglUIuCauJKFlAYBAgQIECBAYEyBubm55BHWrl2bHCuQAAEC&#10;BAgQaFegpF6opE+7WdQ5eucL2OpcFlkRmF2BnJtZObGzm7GZESBAgAABAgQIEOi+wMLCQnISObHJ&#10;gwokUIlAznVuTmwlPNIgQIAAAQIECPRGYGlpKTnXHTt2JMcKJECAAAECBAj0VaDzBWwlW/WV9Onr&#10;CSJvAssFcm5m5cSSJkCAAAECBAgQIECgPYHt27cnD75t27bkWIEE+iaQc52bE9s3R/kSIECAAAEC&#10;BLousLi4mJxCTmzyoAIJECBAgACBIoGSeqGSPkWT63mnzhewlWzVV9Kn5+eJ9AncKuDGl5OBAAEC&#10;BAgQIECAQPcE1qxJv/zPie2ehBkTGE/ANfF4fnoTIECAAAECBGoR2LJlS3IqObHJgwokQIAAAQIE&#10;igRK6oVK+hRNrued0r/B7jmU9AkQ+K5Azs2snFi+BAgQIECAAAECBAi0JzA3N5c8+Nq1a5NjBRLo&#10;m0DOdW5ObN8c5UuAAAECBAgQ6LrAunXrklOYn59PjhVIgAABAgQIEOirQOcL2Eq26ivp09cTRN4E&#10;lgu48eWcIECAAAECBAgQINA9gaWlpeRJ79ixIzlWIIG+Cbgm7tuKy5cAAQIECBAgMFxg165dyTQ7&#10;d+5MjhVIgAABAgQItCtQUi9U0qfdLOocvfMFbCVb9ZX0qXP5ZUUgX8CNr3wzPQgQIECAAAECBAis&#10;tsDi4mLyFHJikwcVSKASAdfElSykNAgQIECAAAECYwrs3r07eYSc2ORBBRIgQIAAAQJFAiX1QiV9&#10;iibX806dL2Dr+fpJn8DUBXJuZuXETj0RByRAgAABAgQIECDQI4EtW7YkZ5sTmzyoQAKVCORc5+bE&#10;VsIjDQIECBAgQIBAbwTWr1+fnOuGDRuSYwUSIECAAKuiMCsAACAASURBVAECBPoq0PkCtpKt+kr6&#10;9PUEkTeB5QI5N7NyYkkTIECAAAECBAgQINCewLp165IHn5+fT44VSKBvAjnXuTmxfXOULwECBAgQ&#10;IECg6wJbt25NTiEnNnlQgQQIECBAgECRQEm9UEmfosn1vFPnC9hKtuor6dPz80T6BG4VcOPLyUCA&#10;AAECBAgQIECgewK7du1KnvTOnTuTYwUS6JuAa+K+rbh8CRAgQIAAAQLDBRYWFpJpcmKTBxVIgAAB&#10;AgQIFAmU1AuV9CmaXM87db6ArefrJ30CUxdw42vq5A5IgAABAgQIECBAYGyB3bt3J4+RE5s8qEAC&#10;lQi4Jq5kIaVBgAABAgQIEBhTYPv27ckjbNu2LTlWIAECBAgQIECgrwKdL2Ar2aqvpE9fTxB5E1gu&#10;kHMzKyeWNAECBAgQIECAAAEC7QmsX78+efANGzYkxwok0DeBnOvcnNi+OcqXAAECBAgQINB1gTVr&#10;0m+x5sR23cX8CRAgQIDArAuU1AuV9Jl1h1mcX/qnq1mc/f/OqWSrvpI+M5q+aRGYuoAbX1Mnd0AC&#10;BAgQIECAAAECYwts3bo1eYyc2ORBBRKoRMA1cSULKQ0CBAgQIECAwJgCc3NzySOsXbs2OVYgAQIE&#10;CBAg0K5ASb1QSZ92s6hz9M4XsNW5LLIiMLsCOTezcmJnN2MzI0CAAAECBAgQINB9gYWFheQkcmKT&#10;BxVIoBKBnOvcnNhKeKRBgAABAgQIEOiNwNLSUnKuO3bsSI4VSIAAAQIECBDoq0DnC9hKtuor6dPX&#10;E0TeBJYL5NzMyoklTYAAAQIECBAgQIBAewLbt29PHnzbtm3JsQIJ9E0g5zo3J7ZvjvIlQIAAAQIE&#10;CHRdYHFxMTmFnNjkQQUSIECAAAECRQIl9UIlfYom1/NOnS9gK9mqr6RPz88T6RO4VcCNLycDAQIE&#10;CBAgQIAAge4JrFmTfvmfE9s9CTMmMJ6Aa+Lx/PQmQIAAAQIECNQisGXLluRUcmKTBxVIgAABAgQI&#10;FAmU1AuV9CmaXM87pX+D3XMo6RMg8F2BnJtZObF8CRAgQIAAAQIECBBoT2Bubi558LVr1ybHCiTQ&#10;N4Gc69yc2L45ypcAAQIECBAg0HWBdevWJacwPz+fHCuQAAECBAgQINBXgc4XsJVs1VfSp68niLwJ&#10;LBdw48s5QYAAAQIECBAgQKB7AktLS8mT3rFjR3KsQAJ9E3BN3LcVly8BAgQIECBAYLjArl27kml2&#10;7tyZHCuQAAECBAgQaFegpF6opE+7WdQ5eucL2Eq26ivpU+fyy4pAvoAbX/lmehAgQIAAAQIECBBY&#10;bYHFxcXkKeTEJg8qkEAlAq6JK1lIaRAgQIAAAQIExhTYvXt38gg5scmDCiRAgAABAgSKBErqhUr6&#10;FE2u5506X8DW8/WTPoGpC+TczMqJnXoiDkiAAAECBAgQIECgRwJbtmxJzjYnNnlQgQQqEci5zs2J&#10;rYRHGgQIECBAgACB3gisX78+OdcNGzYkxwokQIAAAQIECPRVoPMFbCVb9ZX06esJIm8CywVybmbl&#10;xJImQIAAAQIECBAgQKA9gXXr1iUPPj8/nxwrkEDfBHKuc3Ni++YoXwIECBAgQIBA1wW2bt2anEJO&#10;bPKgAgkQIECAAIEigZJ6oZI+RZPreafOF7CVbNVX0qfn54n0Cdwq4MaXk4EAAQIECBAgQIBA9wR2&#10;7dqVPOmdO3cmxwok0DcB18R9W3H5EiBAgAABAgSGCywsLCTT5MQmDyqQAAECBAgQKBIoqRcq6VM0&#10;uZ536nwBW8/XT/oEpi7gxtfUyR2QAAECBAgQIECAwNgCu3fvTh4jJzZ5UIEEKhFwTVzJQkqDAAEC&#10;BAgQIDCmwPbt25NH2LZtW3KsQAIECBAgQIBAXwU6X8BWslVfSZ++niDyJrBcIOdmVk4saQIECBAg&#10;QIAAAQIE2hNYv3598uAbNmxIjhVIoG8COde5ObF9c5QvAQIECBAgQKDrAmvWpN9izYntuov5EyBA&#10;gACBWRcoqRcq6TPrDrM4v/RPV7M4+/+dU8lWfSV9ZjR90yIwdQE3vqZO7oAECBAgQIAAAQIExhbY&#10;unVr8hg5scmDCiRQiYBr4koWUhoECBAgQIAAgTEF5ubmkkdYu3ZtcqxAAgQIECBAoF2Bknqhkj7t&#10;ZlHn6J0vYKtzWWRFYHYFcm5m5cTObsZmRoAAAQIECBAgQKD7AgsLC8lJ5MQmDyqQQCUCOde5ObGV&#10;8EiDAAECBAgQINAbgaWlpeRcd+zYkRwrkAABAgQIECDQV4HOF7CVbNVX0qevJ4i8CSwXyLmZlRNL&#10;mgABAgQIECBAgACB9gS2b9+ePPi2bduSYwUS6JtAznVuTmzfHOVLgAABAgQIEOi6wOLiYnIKObHJ&#10;gwokQIAAAQIEigRK6oVK+hRNruedOl/AVrJVX0mfnp8n0idwq4AbX04GAgQIECBAgAABAt0TWLMm&#10;/fI/J7Z7EmZMYDwB18Tj+elNgAABAgQIEKhFYMuWLcmp5MQmDyqQAAECBAgQKBIoqRcq6VM0uZ53&#10;Sv8Gu+dQ0idA4LsCOTezcmL5EiBAgAABAgQIECDQnsDc3Fzy4GvXrk2OFUigbwI517k5sX1zlC8B&#10;AgQIECBAoOsC69atS05hfn4+OVYgAQIECBAgQKCvAp0vYCvZqq+kT19PEHkTWC7gxpdzggABAgQI&#10;ECBAgED3BJaWlpInvWPHjuRYgQT6JuCauG8rLl8CBAgQIECAwHCBXbt2JdPs3LkzOVYgAQIECBAg&#10;0K5ASb1QSZ92s6hz9M4XsJVs1VfSp87llxWBfAE3vvLN9CBAgAABAgQIECCw2gKLi4vJU8iJTR5U&#10;IIFKBFwTV7KQ0iBAgAABAgQIjCmwe/fu5BFyYpMHFUiAAAECBAgUCZTUC5X0KZpczzt1voCt5+sn&#10;fQJTF8i5mZUTO/VEHJAAAQIECBAgQIBAjwS2bNmSnG1ObPKgAglUIpBznZsTWwmPNAgQIECAAAEC&#10;vRFYv359cq4bNmxIjhVIgAABAgQIEOirQOcL2Eq26ivp09cTRN4Elgvk3MzKiSVNgAABAgQIECBA&#10;gEB7AuvWrUsefH5+PjlWIIG+CeRc5+bE9s1RvgQIECBAgACBrgts3bo1OYWc2ORBBRIgQIAAAQJF&#10;AiX1QiV9iibX806dL2Ar2aqvpE/PzxPpE7hVwI0vJwMBAgQIECBAgACB7gns2rUredI7d+5MjhVI&#10;oG8Cron7tuLyJUCAAAECBAgMF1hYWEimyYlNHlQgAQIECBAgUCRQUi9U0qdocj3v1PkCtp6vn/QJ&#10;TF3Aja+pkzsgAQIECBAgQIAAgbEFdu/enTxGTmzyoAIJVCLgmriShZQGAQIECBAgQGBMge3btyeP&#10;sG3btuRYgQQIECBAgACBvgp0voCtZKu+kj59PUHkTWC5QM7NrJxY0gQIECBAgAABAgQItCewfv36&#10;5ME3bNiQHCuQQN8Ecq5zc2L75ihfAgQIECBAgEDXBdasSb/FmhPbdRfzJ0CAAAECsy5QUi9U0mfW&#10;HWZxfumfrmZx9v87p5Kt+kr6zGj6pkVg6gJufE2d3AEJECBAgAABAgQIjC2wdevW5DFyYpMHFUig&#10;EgHXxJUspDQIECBAgAABAmMKzM3NJY+wdu3a5FiBBAgQIECAQLsCJfVCJX3azaLO0TtfwFbnssiK&#10;wOwK5NzMyomd3YzNjAABAgQIECBAgED3BRYWFpKTyIlNHlQggUoEcq5zc2Ir4ZEGAQIECBAgQKA3&#10;AktLS8m57tixIzlWIAECBAgQIECgrwKdL2Ar2aqvpE9fTxB5E1gukHMzKyeWNAECBAgQIECAAAEC&#10;7Qls3749efBt27Ylxwok0DeBnOvcnNi+OcqXAAECBAgQINB1gcXFxeQUcmKTBxVIgAABAgQIFAmU&#10;1AuV9CmaXM87db6ArWSrvpI+PT9PpE/gVgE3vpwMBAgQIECAAAECBLonsGZN+uV/Tmz3JMyYwHgC&#10;ronH89ObAAECBAgQIFCLwJYtW5JTyYlNHlQgAQIECBAgUCRQUi9U0qdocj3vlP4Nds+hpE+AwHcF&#10;cm5m5cTyJUCAAAECBAgQIECgPYG5ubnkwdeuXZscK5BA3wRyrnNzYvvmKF8CBAgQIECAQNcF1q1b&#10;l5zC/Px8cqxAAgQIECBAgEBfBTpfwFayVV9Jn76eIPImsFzAjS/nBAECBAgQIECAAIHuCSwtLSVP&#10;eseOHcmxAgn0TcA1cd9WXL4ECBAgQIAAgeECu3btSqbZuXNncqxAAgQIECBAoF2Bknqhkj7tZlHn&#10;6J0vYCvZqq+kT53LLysC+QJufOWb6UGAAAECBAgQIEBgtQUWFxeTp5ATmzyoQAKVCLgmrmQhpUGA&#10;AAECBAgQGFNg9+7dySPkxCYPKpAAAQIECBAoEiipFyrpUzS5nnfqfAFbz9dP+gSmLpBzMysnduqJ&#10;OCABAgQIECBAgACBHgls2bIlOduc2ORBBRKoRCDnOjcnthIeaRAgQIAAAQIEeiOwfv365Fw3bNiQ&#10;HCuQAAECBAgQINBXgQO6nnjJVn0lfbruZP4EJiWQczMrJ3ZS8zMOgVoE/uVf/qW5+uqr90nnMY95&#10;THOXu9ylljTlQYAAAQIrCJx33nnN5Zdfvk/ESSed1GzatIkdgSyBdevWJcfPz88nxwok0DeBnOvc&#10;nNi+OcqXAAECBAgQINB1ga1btyankBObPKhAAgQIECBAoEigpF6opE/R5HreqfMFbLFVX+7JYnu/&#10;np/10h9LwI2vsfh0JpAscNFFFzWXXHLJPvEPeMADFLAlKwokQIDA6gjccsstzTnnnNN89KMfbeJL&#10;6rvd7W7NT/3UTzX3ute9siYU/w7827/92z59jjzySAVsWZKCQ2DXrl3JEDt37kyOFUigbwKuifu2&#10;4vIlQIAAAQIECAwXWFhYSKbJiU0eVCABAgQIECBQJKDGqIhtKp06X8A2FSUHIUDgVgE3vpwMfRWI&#10;c//rX//64M8NN9zQbN++vdlzc3dubq6JG1mxFfyBBx7YHHTQQc0d73jHZs0ab+ru6/kibwIE+ivw&#10;ne98p/mTP/mTJgqR97RvfvObzX/91381v/Zrv9Y86EEP6i+OzFdVYPfu3cnHz4lNHlQggUoEXBNX&#10;spDSIECAAAECBAiMKRDfD6e2bdu2pYaKI0CAAAECBAj0VqDzBWy5u6/FSpf06e0ZInECywRybmbl&#10;xIImMGsCcWPqc5/7XPOZz3ymufTSS5uvfvWrtxaspcx17dq1zcaNGwc75Nz73vdujj322OY2t7lN&#10;SlcxBAgQINBhgU984hPfU7y2J5UobHvta1/b3P/+92/i3wiNwLQF1q9fn3zIKMrXCBAYLpBznZsT&#10;y5sAAQIECBAgQKBbAjkPL+fEdkvBbAkQIECAQPcESuqFSvp0T2b1Z9z5Ajbb+63+SWQG/RJw46tf&#10;693HbK+++urm/e9/f/Mf//Efzc0331xMELuzffnLXx78ifGiWOGEE05oTjvttObOd75z8bg6EiBA&#10;gMBsC2zevHnkBG+66abmyiuvbOIVoBqBaQvE62xTW05s6pjiCNQi4Jq4lpWUBwECBOoROOOMM5od&#10;O3bsk1A8QDM/P19PojIhMGMC8VaO1OZBtlQpcQQIECBAoH0BNUbtG5ceofMFbKWJ60eAQJlAzs2s&#10;nNiy2ehFYHIC11xzTfOWt7yl+fjHP97ELjmTblHQdsEFFzTHH3+8ArZJ4xqPAAECMyTQxr8hM5Se&#10;qXRYYGFhIXn2ObHJgwokUIlAznVuTmwlPNIgQIAAgVUQiAcwhxWwrcJUHJJArwSWlpaS8/Uzmkwl&#10;kAABAgQIEOixQOcL2Eq26ivp0+NzROoEvkcg52ZWTixmAqslEP8mvO1tb2vOOeecJl4bqhEgQIAA&#10;gXEEjj766OY973nP0CFud7vbNYcddtg4w+tLoFhg+/btyX23bduWHCuQQN8Ecq5zc2L75ihfAtMW&#10;iH/bvvSlLw12w73uuuua66+/frDrehQfxAMI8Wq3eAo/XqMdn9kWFxebQw45ZPDZbePGjc0BB3T+&#10;a/RpkzseAQIEqheIfytSW05s6pjiCBAgQIAAgTKBknqhkj5ls+t3r85fedver98nsOynL+DG1/TN&#10;HbE9gfji+hWveEXzta99rb2DGJkAAQIEeiXwgAc8oDnuuOOaz3zmM9+T9/d93/c1z3zmMwevlNYI&#10;rIZA3JhPbTmxqWOKI1CLgGviWlZSHn0QuOqqq5qPfexjzSc/+cnmiiuuKN5tPT6/bdq0qbnf/e7X&#10;nHjiic2d7nSnPvDJkQABAgT2I7Bly5Zko5zY5EEFEiBAgAABAkUCaoyK2KbSqfMFbFNRchACBG4V&#10;yLmZlROLmMC0BS688MLmla985eBp65R2xBFHNMcee+zgi+rb3/72zYEHHjh4KnvPh5x4cvub3/xm&#10;c+211zZf+cpXmssuu6y54YYbUoYWQ4AAAQIVCUSh2plnntm8613vaj760Y828fq42LXj1FNPbY45&#10;5piKMpVK1wTm5uaSp6zQMplKYA8Fcq5zc2J7SCllAq0I7N69u4nr/dhl/fLLL5/IMXbu3Nls3rx5&#10;8OeNb3xj87jHPa552tOeNpGxDUKAAAEC3RVYt25d8uTn5+eTYwUSIECAAAECBPoq0PkCtpKt+kr6&#10;9PUEkTeB5QJufDknahD4wAc+0Lz2ta/d79PX97rXvZqTTjqpue997zt4fcj+2lFHHXVrSLyC5Ktf&#10;/Wrz8Y9/vDnvvPOab3zjG/vr7u8JECBAoBKBKP554hOfOPijEZgVgdSi/Zjvjh07ZmXa5kFg5gRc&#10;E8/ckpgQgVsFPv3pTzdveMMbWt9l/ZprrqFOgAABAgSaXbt2JStEMbRGgAABAgQIzIZASb1QSZ/Z&#10;yLZbs+h8AZvt/bp1wplt9wXc+Or+GvY9gyhee81rXrMiw2GHHdacfvrpgx3XYiedkhb9Dj/88MGf&#10;Jz3pSc3555/fvP3tby8ZSh8CBAgQIECAwNgCKcX4ew6SEzv2xAxAoGMCrok7tmCm2wuBG2+8cfCQ&#10;2gUXXNCLfCVJgAABArMhELt+prac2NQxxREgQIAAAQJlAmqMytym0avzBWzTQHIMAgT+TyDnZlZO&#10;LGMC0xCIL7PjS+1RLXbMecYzntE87GEPayb5up/YpSF2cnvoQx/abNu2bRqpOgYBAgQIECBA4HsE&#10;tmzZkiySE5s8qEAClQjkXOfmxFbCIw0CUxe49NJLm5e//OXN9ddfn3XseOjstre9bXPggQc269ev&#10;b2JnnLhej3FyClWzDiqYAAECBKoSiH8/UtuGDRtSQ8URIECAAAECBHor0PkCtpKt+kr69PYMkTiB&#10;ZQI5N7NyYkETaFsgXuf5qle9auRrQ293u9s1L3jBC5pNmza1NpX4gnxhYaG18Q1MgAABAgQIEBgl&#10;sG7dumSc+fn55FiBBPomkHOdmxPbN0f5EpiEwEc+8pHmrLPOSnqF253vfOfm+OOPb+53v/s1set6&#10;FK8NeyXwd77zneaGG25orrzyyubyyy9vLrnkkiaK5OL/1wgQIECAwN4CW7duTQbJiU0eVCABAgQI&#10;ECBQJFBSL1TSp2hyPe/U+QI22/v1/AyW/tQF3PiaOrkDTkAgPlTEE9mjPlzEF9kvetGLmvhPjQAB&#10;AgQIECBQo8CuXbuS04pdaDQCBIYLuCZ2ZhCYDYF//ud/bv72b/92xclEgdojH/nI5rGPfWxz6KGH&#10;Jk08Hjy7wx3uMPhz7LHHNk984hObm266qTn//POb97znPc3Xv/71pHEEESBAgED9AjkPKufE1i8n&#10;QwIECBAgsLoCaoxW13+lo3e+gG12ac2MQJ0CbnzVua61Z/XWt761ufrqq4emGa8LeelLXzr4cloj&#10;QIAAAQIECNQqsHv37uTUcmKTBxVIoBIB18SVLKQ0Oi3w/ve/f7/FayeeeGJz2mmnTeRBtdix/TGP&#10;eUzzqEc9qvnYxz422J1NI0CAAAEC27dvT0aI11RrBAgQIECAAAECKwt0voCtZKu+kj5OJAIEviuQ&#10;czMrJ5YvgbYEvva1rw2ekh7W4snq5z3veYrX2sI3LgECBAgQIDAzAuvXr0+ey4YNG5JjBRLom0DO&#10;dW5ObN8c5UugVOATn/hE87rXvW5k99vc5jbNb/zGbzTHHXdc6SFG9osd3R7ykIdMfFwDEiBAgEA3&#10;BdasWZM88ZzY5EEFEiBAgAABAkUCJfVCJX2KJtfzTp0vYLO9X8/PYOlPXcCNr6mTO+CYAm9+85tH&#10;Fl4++clPbu5973uPeQTdCRAgQIAAAQKzL7B169bkSebEJg8qkEAlAq6JK1lIaXRS4Nprr21e+cpX&#10;Nt/5zneGzv/7v//7mxe+8IXND/zAD3QyP5MmQIAAgW4JRGFzalu7dm1qqDgCBAgQIECgZQE1Ri0D&#10;jzF85wvYxshdVwIECgRybmblxBZMRRcC+xWI13pcdNFFQ+M2bdrUnHrqqfsdo2sB8UX+N77xjSZ2&#10;nvvWt77VLC0tNfGEX+ykcvDBBzeHHXZYk3PTbRL579y5c/AK1//5n/9pbrrppmbHjh2DGw4HHHBA&#10;c9vb3ra5053u1GzcuLGZn5+fxOHGHiPmG+fOdddd19x4442DAsj4MBuvmb3b3e7WHHLIIU3s3jft&#10;FmbheM011zQ33HDDYG1jHrG2Bx10UHPEEUdMfW33ZxCvR7jiiiuab37zm0389z2Wt7/97Qev8rnr&#10;Xe/a5HzZt7/jrfbfx8/cVVddNfjZ+/a3vz1Yn3Xr1jWLi4uDXONcX41zZ7nLLbfc0nz1q18dnEs3&#10;33zzYF3i90Kc23e/+93H+lmM16rFz0+cqzF2/O/4kjZ+fsLg0EMPnapB/NzE7574eb7++uubeL1H&#10;zCl+L8buHHGTM36uY400ArULLCwsJKeYE5s8qEAClQjkXOfmxFbCIw0CrQnEZ7goXhv1ura4pvyd&#10;3/mdwec7jQABAgQITEMgvptLbfF9qEaAAAECBAgQILCyQOcL2Eq26ivp40QiQOC7Ajk3s3Ji+RJo&#10;Q2DUq0PjWD/90z89KGCopX39619vPvCBDzQf+9jHBgVso1oUz9zznvdsTj755Oakk04aFJZMukXB&#10;yFe+8pXm/PPPbz772c8OCmX29/qkWIsoKnzwgx88mNu4RXZRKPdP//RP+6R2u9vdbrD2y1vM+T//&#10;8z+bj3zkI83FF1/cRBHbqBaFLjHPxzzmMYOCpDZb3KT53Oc+N5hb/NmyZcvIw0Uh2AknnDDwO/74&#10;4/cpDPvgBz84KGxc3h7+8IcPChsn1aK4Lub68Y9/fDD3yGFUi6LF2AUxXsPzwAc+cFDU2LUWhVqR&#10;a/yJ836lFoV7sTY/+qM/2hx99NFjF3JFgW78jC1v97///YfuLhk7Vpx77rmD83zUDfX4nRBz/Mmf&#10;/MnmqKOOSlqO+PmJecTYn/70pwdFqqNaGPzwD/9w89jHPra5y13ukjR+blCcgx/96EebT37yk80X&#10;v/jFkTc59x43fpbjHHzkIx85kXmdc845g8LN5e0nfuInBgWnGoHVEBh1w3/YXKLoWCNAYLhAznVu&#10;TixvAgRWFnjf+97XXH755UOD4qGe2HlN8ZqziAABAgSmKZDzMFxO7DRzcCwCBAgQINBHgZJ6oZI+&#10;fbQdN+fu3SVclrHt/cY9BfQnkCfgxleel+jVE4gCiijmGtZit50o0KihRXFQvCb1n//5n/dbJBb5&#10;RqHJZZddNvjz9re/vXnOc54zsdeoxo5T73//+5t//dd/Hey+lNOiwO3zn//84M8//MM/NKeddtqg&#10;kKR0t6q48f7e9753nynEDlPLC9iiqOtP//RPB4V2KS2KyMI7bqA84QlPaJ74xCe2sotYFNK99rWv&#10;HeySldLiXLjwwgsHf6IY59d+7dcGRYF7WhQ7fepTn9pnqGOOOWYiBWzxM/eOd7yjicKdlQoA955A&#10;9PnEJz4x+BNFPU996lObBz3oQcXrnuI0qZgoTnrjG984KJRKbbGjX/x8xJ8oDnv605/eHHnkkand&#10;94m79NJLh57nceNu79cjR7HaX/7lXw7Ojf21WLs951EU2sUcY6eyUS1+1s8666xm8+bN+xt68Pdh&#10;EMW2Uez2uMc9bvCzPolC2vjdFudR/A6Kn51Rr5UaNcnYpS1+rqPwOfL+uZ/7uayi/eXjRgHvl7/8&#10;5X0O99CHPlQBW9KZIqgNgZzC/ZzYNuZqTAKzLOCaeJZXx9xqFYgHlOI6cVT75V/+ZZ+xal18eREg&#10;QGCGBVZ60HT5tHNiZzhlUyNAgAABAlUIqDGa3WXsfAHb7NKaGYE6BXJuZuXE1qklq9UUiEKdUbsA&#10;Pf7xj+9Egcz+/GKXoT/5kz9pooilpEXBxotf/OLmjDPOaB71qEeVDDHoE68jjN293va2tw1eETpu&#10;i2Kbs88+e5BX3Iho8xWTUeT4F3/xFyvuGDUqn8j7H//xHwe7APzWb/3WWK9d3PsYUeAThWsXXHBB&#10;MWWs7W//9m83P/uzPzvYSau0EDB1ArHj2ute97rBqzNLW+wc+IpXvKL5zGc+0zz72c9udd1L5xj9&#10;ojDqne9852CHv5xXRSw/5he+8IXmN3/zN5tnPOMZzaMf/ehxprRi3yjM/KM/+qMmdmnMbVFoF0VY&#10;L3nJS5oDDzxwn+7x8/PqV7+6KXnyKByjYOxLX/rSYLeMlYrk9jfv+F3xpje9qQnTcVvMK3aoi90D&#10;4/djvOpWI1CLQM6/p5MoLK3FTR4ElgvkXOfmxJImQGC0wLve9a6Ru+rGDrexA7FGgAABAgSmLbBu&#10;3brkQ8ZbCDQCBAgQIECAAIGVBTpfwFZyw6ykjxOJAIHvCrjx5UzoikDsxDOsxRcLP/IjP9KVNEbO&#10;M4pSfvd3f7e5/vrrx8olijVe85rXNPFqzRNPPLForA996EOD4qVJt//4j/8YFF79yq/8SisFWG95&#10;y1sGu9CN2/7rv/5rsIPbmWeeOfY842nM3/mdTgvRpwAAIABJREFU38newW5YDrEjWxT1xI5asUtc&#10;W+1f/uVfmr/+67+e2PBRNBU76MUOcrNWQBGmUbAV5+YkWvz8RbFi5PtTP/VTY58/y+cUr/X8/d//&#10;/aICsz1jXXnllYPfNX/wB3/wPUWaH/7whwe7uo3bovgsChdf8IIXFOV/8803D/pOukXB34te9KLm&#10;5S9/+dDivUkfz3gEpiGQU3S70quApzFXxyAwywKuiWd5dcytRoH4rBw7+A5r8ZBF7OjbxRbXAldd&#10;ddXggY7Y1Tge6IkHwvb8GxzXQre//e2b2EX88MMPb37oh35ocN2+mi0eoovdjr/4xS8OHpCJh89i&#10;N/X4niV2gT7ssMMG84z5tv0Q1TCHOFdifv/93/89sIyHw/aYxg4Lt73tbQe7lW/cuHGwI/ahhx46&#10;8XnGg25xHRYPxFx77bWD48c1+QEHHDDY4Tl2Hv+BH/iB5l73upeHZVbzZHZsAhMSiO+JUlvq2wpS&#10;xxNHgAABAgQIlAuU1AuV9CmfYX97dr6AzfZ+/T15Zb46Am58rY67o+YJxBfB8WXhsHbPe95z8MVh&#10;l1t8KRs7Kg0rXrvrXe/axCtS169f38SXKPEleOygtL8b0VGI8oM/+IPNHe5wh2yalFf1xbh3uctd&#10;BuPHv93xJXe8gjHmttJrmP793/+9uc997tOcfPLJ2fNaqUMUIA0rXounIeOVjne84x0HBbsxt/jy&#10;O14zulKLgsl49WA8/V/aYveyKJiJL7lXanEjI24MxBfvsWtVrHP0/cpXvjIohFre4lU797jHPUqn&#10;NbJfrPtb3/rW/RYBxk2Wu9/97oMioNiFJAqO4kbNddddN3Ls2NEtCoee//znT/yGQilE/AzFjoef&#10;/vSnVxzi4IMPHqxP3ByJ8zxu8sTaxM2TUS2KKeP3UuyWN6kWx43CyuUXVbGjWNwwid8R8eVp3HiK&#10;+a30ReoVV1wxKIaM3RqjxU222CVxWIvc44ZQ/JyHWaxz9A+LUS12zIxdHH/sx34sO/2U3z/xcx2/&#10;G+PnesOGDYNjxHkYhcCxW+GoFj9XUbAYP5ercQMuG0MHAvsRWFxcTDbKiU0eVCCBSgRcE1eykNLo&#10;jEBcE466no3rr1l76GUl2PjsGrsGx/Vo7Gacs4N5fB499thjm9hR/t73vvdY6/f5z3+++eM//uN9&#10;xojvS2J38eUt4uP6Oa6FUj5/x7X/E57whMF1fNufo+O6Jx6uiWuK2B19peuO5XnFNfWDH/zgwY70&#10;UVg2TosHc+KaJr4bSH3VdFyXxbF/9Ed/tFPn8ThO+hKoTSDnd05ObG1O8iFAgAABArMmoMZo1lbk&#10;/+bT7Tv4s+tqZgSqFci5mZUTWy2YxFZFIAqjRr3KMJ5y7XqLgoq9XwcYTzs/7nGPax75yEcO/dI1&#10;ClMuvPDCJopkRr1GML5gjVeA/uIv/uLEeI477rjmQQ960OBL9ngae1iLp5NjblEcE8V2w1r8XewO&#10;l7Mt/0pJREHaWWed9T0hUeB16qmnNve9732HFjhGkUu87vB973vfyC/s//7v/7556EMfOnhKPrfF&#10;Gv2///f/VixeiwLDWOfjjz9+UBy0vMUXYZs3bx4U0u29A2HcYIhCpkn/Tg6PlXawe+ADH9iccsop&#10;gyfbh920iEK92L0tdlMY9sTqRRdd1MRubA972MNyOSceH4avfOUrRxavxU2zuPEQf+Ip/uVtz42q&#10;ePVR5DWsvfnNb27iZyYKwMZtcS7EmsfNnD3tAQ94QPPkJz95ULy2vMUNwbgxGMWOe/fZOy7WKV51&#10;GgV6YbF8zeLcj53+huUfOzPEaznjlbujbuZEMeRJJ500sZ/zKNSLG2bx8xI5D3uFW6xLFNfFseOG&#10;17AWr7SNG3Uxjkag6wKxy2dqy4lNHVMcgVoEcj5T5cTW4iMPApMWiGuCYS0eyCh5AGLS80sZLz6f&#10;x+ftuOYedU2+v3His2t8No0/UXT1rGc9a/BQSkmL6/Bhn/vjIY+9255dvePaL6fFjnJ//ud/Prie&#10;i521Sx6U29/x4uGtd7/73YPr35zC4r3Hjev8d77znc0nP/nJ5lWvetX+Djn07+N7jDe+8Y2DgsTc&#10;Fg/UxINBkcezn/3ssQsTc48vngCB8QVyfg/veaBu/KMagQABAgQIECBQr0DnC9hKtuor6VPvKSAz&#10;AnkCOTezcmLzZiGawMoCUZAwqnW9gC2+XL3kkktuTW/Tpk3N8573vEFRyagWxTXx2tQTTjhhUNQy&#10;6vWqUWDyMz/zM2O9liQKlaJoLYrBUgpxYtep+PI9itziNYXxKpLlLb5Yjy/7o0Bv3Pbtb397sIvW&#10;nif4o6jl9NNPHxSGrfRkeDyZ/fSnP7354R/+4cGrFIcV4cSYUZAVhrktbmSM2uUtvgx75jOfOVjD&#10;leYYucST+PEnCm7iC/g9T/RHAVH8mVSLHbj+7u/+buhwsePac5/73EEx1kotCozCNJ42D9NhRaev&#10;f/3rB6+gGfdp+HHzjuKt2BVuWIvX48RNmdhlYFSLdYvdDOI1s+eff/7gZs7yHc/2vJ70ZS97Wdbr&#10;uocdMwot93jGeRGFqY94xCNGzi92KIubf3F+xytHh/0cxg2zOL+jeDJuSO1p8TMcr/mNn+NRLV6V&#10;E8WMUdQYr8gdtutZnKuxE8VK80xZxyhWi98/kcuworW9x4h1OeKIIwavII3ivSiwG9bOOeccBWwp&#10;+GJmXiCnEDx+L2gECAwXyLnOzYnlTYDAvgLxuTF27R7W4uGRnMKB1fKNXcH+6q/+qrnyyisnNoWP&#10;fvSjg12tf+/3fm+s6/eVJhTX4bErdjwkVdqib+yq/dKXvnSwG/KkWnw/8Nd//dcTvcYtmVsU6L3m&#10;Na/ZZ9fr3LFi1+oXv/jFzXOe85zB9bFGgEB3BHK+a8uJ7Y6AmRIgQIAAgW4KlNQLlfTpps7qznrN&#10;6h5+/KMP24Fkf6OW9NnfmP6eQF8E3Pjqy0p3O8/YYWtYi2KFNl6lOE2tvYvXougrvrBeqXht77nF&#10;zejf+I3fGLwic1iLp7AvuOCC4nSikCd2ZopinpTitb0PFAUuUdwT/zmsRWHLJFq8xjG+6I8WrwiN&#10;16PEa2dSX2sSBZC//uu/PnIqUQSY8kqVvQeI1zfGzlzDWuzmFsVdD3nIQ5LnGOPETnLxmtlJ3iTY&#10;M78o3osbGcN2TYud9uK4+yte2zvXKCCKoql45ebyFgWHo2wmcT6kjBEFsX/zN38zNPSYY44ZrM9K&#10;xWvLO0YhYvwcDjvn4lwY52dwz7H2LgaMJ/lTi8Ki+PCFL3zhyB0TzzvvvMEOB3ta5BC5rFS8tnf+&#10;8bsqfs7jZ2/SP+fxOt1f/uVfHhTpRhHt/orX9j5+5BG700WB3bD22c9+dugrm1POHzEEZklg2O/t&#10;UfNb6bXCs5STuRBYDQHXxKuh7ph9FYjdxka1eGChCy0ehJlk8dqenOO6Nq5Fcv59T/WKh0t+8zd/&#10;c6zitT3HiiLEKGCbxM2euNaOnc/je4fVLgSJ69R4MGkSeYVV5Bbj5e52l7qm4ggQaEdg1PeYw46W&#10;E9vObI1KgAABAgQI7BEoqRcq6UM8X6DzO7Dlp6wHAQLjCOR8MebG1zjS+o4jMGx3nxgvtmqP3chq&#10;aLHLUBRf5X5givx/6Zd+abBr27BCq3iNXjzJntOi+COKwE477bSxfOO1Io9//OOH7uz1+c9/fvBa&#10;kJwbhvvL4RnPeEZz//vff39h+/x9FGfFU9HDXmUTu2zEDgGjigSHHSyeHI9XyixvsVZRTJRbDLhn&#10;nNjhLHa7ihsPe3acy052SIfYBXDYa2+iQDKOF8fNbYcccsjglSl//Md/vE/XKJp66lOf2qzWbkCx&#10;PlHcubzd7W53GxRjlcwrdkOMXf+G3ZyI3d6iyG0SLV6/mvsK1ihi+/mf//lBkeLytvzVPD/90z+d&#10;/TMUv7se/vCHN+eee+4+41966aWDczXXNAqT43danEelLX6PxW6McYNx2O/Giy++ePCKU41AlwWG&#10;/VszKp+c2C6bmDuBEgHXxCVq+hAoE/jc5z43tGM8vBAPUHW9xTVf7NQc149xHRUPMMU1b1x/xPca&#10;sYPZRRddtM/uzXvy/sIXvjC4pojr6Em1+CwcBWLxasy924EHHjj47B9zjQeX4oGRKHSLQrrY5X3P&#10;g2LD5hGvyozCs/i8XdriO8ZXv/rVTew+t1KLXfnuc5/7DB5ejAdo4n9HTvF61GuvvbaJHfHivBqn&#10;8Cx2I4/r4lEt1vX4449vfvAHf3BwjRJrGg9nxXV0XPPEjunDrjFjvL/9279tDj300OZ+97tfKZV+&#10;BAhMUWDYGxpGHT5efawRIECAAAECBAisLND5AraSi82SPk4kAgS+K5BzMysnli+BSQrEqy6GtSjM&#10;qKHFF8W/+qu/ml3ksSf3KCCJHbqiWG15iy/A48vd1B3Jon8UyOQW0o1ahygMe/Ob37xPAUncKIyd&#10;sOLL/Um0yH+cV5I+4QlPGFrAFnOLmwypBWzxJP5ll102NKWf/dmfTR5nlEkUWf3CL/xC85d/+ZeT&#10;YBt86f7+979/6FhPe9rTmo0bNxYf5wEPeMDgC/7lHnHMeEVMvOJy2i1ubsQNhuUtdhCLgqlxXln0&#10;pCc9qfnwhz+8z+to43hx82ccy5hvzK30BtGJJ57YxGtzRxUDx/ix61wUsJW02BFuWAFbfG6IAtCc&#10;Vz1HYfIf/uEfjv3a1cgjbi7Frnqx49ryFq/NVcBWstr6zJJAzu+s+NnSCBAYLpBznZsTy5sAgX0F&#10;hr3aPqLiunDUrr5dcIziqp/8yZ8cFDmt9JDWox/96MFOwGefffagkG1Ye/vb3z64Vsr5d34lo3e8&#10;4x3N3jvfxfco8UBRfBYeZR7XrlGUddZZZzV77wa993He+973No95zGOKdwmPwq6ViteiADCuT2J3&#10;6P09uBgPzXz84x9vzjnnnOzd8WJ3+FHFa+FzyimnDNZ22A7j4RF/H99ZvfWtb20+9KEPDV2KeOVs&#10;FOvZrakLP83m2HeBnN3fc2L77ip/AgQIECDQtkBJvVBJn7bzqHF8rxCtcVXlRKBFgZwvxNz4anEh&#10;DL2iwKhXSYz6ArFrnFH8MW5xy0Mf+tChacdTyfGazZw2qeK1OGY81T1qx7FrrrkmZ1ojY/fstJRT&#10;pLd8sCjeGfU62ngNZGobVsQTfWP8xz72sanDrBgXBYZRtDiJFl+wD3u6NF4DGrtqjdNiPX78x398&#10;6BCxK9ZqtFGvL41dCsc1jX9PR/0cjro5lWMQBZqlv/NiLfb3SqZ45eYBB5Q9CxPnS/ysD2sr7dww&#10;LD5uEk3y5mW8mnlYm9Tvn5w1FEtg0gI5r9rKiZ30PI1HYNYFXBPP+gqZXy0Ce3asGpZPzgMPs+QR&#10;D+y85CUvGew8HQ+NpOwwHjuVP//5z28e8pCHDE0lrs/OP//8iaQZD1hFYdWetmnTpsFubHFNudJn&#10;7rh+iGK8l73sZSN35I4dx0Y9DLW/yUfh2kp9Ywe6V73qVc3JJ5+83+K1OFbs+Byxf/Znf9Y897nP&#10;Hex8l9JiB7co0hvWYp3+6I/+qHnKU56y3+uwuBaKHcjj2MO+l4iixTe84Q0pUxJDgMAqC+R8H7G/&#10;4tpVTsXhCRAgQIBArwRK7muW9OkV6oSS7XwB24QcDEOAQKJAzs2snNjEwwsjkCSw/DV3ezqVFnMk&#10;HXSKQZMobIpXaoxq11133RSz2fdQowqD4vWck2iR+7gFgDGPUYaphS7x1HfsLDasxRPbOV+CreQS&#10;X4hP4pyJY7zvfe8beqhTTz01a9e+UfONnfGGPZEaOy8Me63jJM6HUWPEzgHDCudifpN6RU/sOjes&#10;jdppIiffuCEzTlvppmDc4Nlfgdv+zsm4GTasrbTr2zj5pPYdVUA7qd8/qfMQR6ANgZxdPHJi25ir&#10;MQnMskDOdW5O7CznbG4EVkNgpevScR8mmXY+UbRwxhlnNC996UsH15G5D1NF/LOe9azBqzuHtdhN&#10;bBItfmftue66+93vPii2i8Ks1La4uDgotht1LRvXv7nXdVdfffXIHcX37E4fO8SVFIaEazxU9KIX&#10;vWi/KcaOmq94xSuauI5f3qIgLdY2dSf2Pf3j2LGT+bB23nnnDXZq0wgQmG2BUd9BD5v1sN8fs52d&#10;2REgQIAAAQIEpi/Q+QK2kq36SvpMf2kckcBsCuTczMqJnc1szaqrAvFk77CW8nTzrOcchVd3vetd&#10;x55mvAZk1JffuTuwjT2ZZQPc8Y53HDpkPIE/iRZPuk+ixRf6w1o8LZ3Sokhp2G5mcZ7Ga08m2U44&#10;4YSxh4vCoq9//ev7jBOFofe///3HHj8GiB1NhhUXxo2UaRdWfu5znxt6c+W4444b+bOTizBqF794&#10;dWnujZ29jx03juL1seO0UYVcMWacT+MWWI76PTarv3+G/ayO46svgdUQyDmPt23bthpTdEwCnRDI&#10;uc7Nie1E8iZJYIoC3/jGN0YerUsPp8Xn8pe//OVNvA40t3Btb4DYNewnfuInhppcdtllza5duya2&#10;OvG768wzz2xuc5vbZI8Z13OxY/WwFg8JxS5vOe1Nb3rT0KKxGOM5z3nOyJ3pco6RUvx24YUXNl/+&#10;8pf3GTaui6JoL15hWtLitapHH330Pl1jPT/84Q+XDKkPAQJTFIjvX1JbTmzqmOIIECBAgACBMoGS&#10;eqGSPmWz63evzhewlWzVV9Kn36eJ7An8n4AbX86GLggM28Ep5l3DDgiTfFXKIYccMnQ5c37O2zgf&#10;Rn1JPqkv5OO1LZNoo76gTr3pP2qXrXgiP25OTLJFweKo9U49ThR0DWvxqphxi5n2HvfQQw8depyc&#10;V7Om5rRS3Kh8J1WsF8eOgr1hr9KMJ+1TCyGH5RCv6Bzn5liMOarANf5u2A2WXPO2C1Vz57MnftRr&#10;4WLHBY1A1wVGfT4alldObNddzJ9ArkDOZ+XUz4W5cxBPoA8CKz3Y0KUCtpNOOmkiO4DHmv/Ij/zI&#10;0KWPGympO4GnnDunn376WA/trLQD+Be+8IWUKQxirrrqquaiiy4aGh+FX+PuOp06kXi46F3vetfQ&#10;8FNOOaU56qijUofaJy6u25785CcP7f/BD35wrAebiielIwECyQI5u7XnxCZPQCABAgQIECBQJFBS&#10;L1TSp2hyPe90QM/zlz4BApkCOTezcmIzpyGcwIoCoz5E1FDANolXX+7Bi9cADmujdrCb9GkXBSHx&#10;BPa11147+BM7bMV/fulLX5r0oW4dLwqtSp+MXj6pYYVHEZP6FEbssjWsTbJIce/xDzrooLF2Mdu8&#10;efPQ+d7znvec6HqNOi9vuummiR5nf4NNK984j4a9GibyLX06d9xixbCJn5UoJh228+G4u7vF+KNu&#10;Ou7cuXN/SzORv4+bUPFvwt6/e+K///d///dExjcIgVkUyCk2TtmJZBZzNCcC0xDIuc7NiZ3G3B2D&#10;QJcEVioW7VIB2yTN43We8Vl/2O7UsWP2JD6nH3zwwWMXhsUcDz/88OaKK67YJ/2cHdje8Y53DOWL&#10;a9unPOUpk6Rdcay4Nhz2PUXsVHfqqaeOPY9jjjmmiZyW7zoY/zvWNdZEI0BgNgVy3vYx6YdVZ1PE&#10;rAgQIECAAAEC4wl0voAt9Sbx3kwlfcZj1ptAPQJufNWzljVnsmHDhqHp3XzzzZ1PO76wnlSbxhcn&#10;USQSr52Mp8H3FKjtKRiJ/39axXJ7zGInspzfYytZj9qpKXV9Ru3ANurVpKnjjoob9+mQYTcf4lhX&#10;X311c+655447vVv7x3jD2jR3MNmxY8egsGlYi53Z4hU9k2qjbsyNk2+c55NoBxww/FJhVJFhzjHH&#10;PR9TjxWFgHFOLf/9E+s7jnHq8cURmCWBpaWl5OnE70GNAIHhAjmfJRWDOosIlAuMerAhdqwa91qs&#10;fFar3/Mud7nL0AK2lXasy5n1wx72sIlcM8eDWcOuIaMgK6VFPueff/7Q0Cc96UlNTtFIyvFWijnv&#10;vPOG/vUjHvGIotesLh8szuljjz22+dCHPrTPceJ7AwVs466g/gTaE8h5W8S0HthrL1sjEyBAgACB&#10;egRK6oVK+tQjNr1MOl/AFje/ck+Wad0wm94yOhKB6Qm48TU9a0cqFxi1M1YUsEVB1biv1iuf2fg9&#10;J/klbVs7QsSuahdeeGHzqU99qonXg+S8Zml8oZVHmORngHH84guuUa8OGPUKzbZt9jf+qB3Q3vOe&#10;9+yv60T+fprFRisVu77uda+bSD77G2ScfNu+WT6J30Pj/PysZBdfCH/yk58c/Iliw9QbZPtbD39P&#10;oAaBnF0dc2JrsJEDgRwB18Q5WmIJlAvEtfuwFv//qL8rP1p3eo76vmNSxecnnHDCRDAOO+ywoeOk&#10;Ftp99rOfHbrO8bDOQx7ykInMMXWQuK4Y1iY5jyOOOGLoMaKA7cEPfnDqVMURIDBlgXi7RGrLiU0d&#10;UxwBAgQIECBQJqDGqMxtGr06X8A2DSTHIEDg/wRybmblxDImMEmBO97xjkOHi1fhxSsY7nSnO03y&#10;cFMda5aL77761a82b3vb25r//M//nNkbCrPiN6o4KeY3id2t2jgpV3sHw3EKunI9VjvXmO808831&#10;mcX48Hr3u9/dfOADHxi8GlQjQGBfgVGF08OscmJZE+ibQM51bk5s3xzlS2B/Aitdu8Vnv0ntOry/&#10;eczS30eR2qhdzHN2ARqVU9zE2bhx40RSHrVrWOoDbqOKxk488cSm7Qd29gaI75Bi9/jlLX6/jyrS&#10;KwEc9T3VVVddVTKcPgQITEkgZ0fQUW8MmdJUHYYAAQIECBAg0AmBzhew5e6+FqtS0qcTq2mSBKYg&#10;kHMzKyd2ClN3iB4JxCs1RrXNmzd3uoBtFpcxdjz6u7/7u+a9733vzBauzZrbqOKk+DKrrZ2pxjGI&#10;z06r/flpmrsszEIB2zTzHefcmIW+sePjWWed1YzaJXAW5mgOBGZBIGf3xGm8ZnwWTMyBQIlAznVu&#10;TmzJXPQhULPASv8Wxef1WgvY4lrxuuuua+KV93v+M/57/LnhhhtaXfIoOpvU9ehtb3vboXNNLbQb&#10;VcB23HHHtWqwfPBLL7106PE2bdo00d39FxYWhh7HwzlTXW4HI5AtkPMzmhObPREdCBAgQIAAgSyB&#10;kvtdJX2yJiV4IND5Ajbb+zmTCUxXwI2v6Xo7WpnA4YcfPrJjfPl48sknlw2s1z4C8fT0S1/60mbU&#10;l7qjyOIJxUMOOeR7/tz5znce/O/zzz+/edOb3lS19qgvrab5JHkO8KReR5NzzNWM7Vu+q2k97rHf&#10;+c53Dgpoc9rc3NygkHnP75z4vbPnv8ffPfvZz84ZTiyBzgik3jCOhKI4XSNAYLiAa2JnBoHpCIwq&#10;6Imj11AEEMVol19+eXPFFVc011xzza3Faqv5MM1K5rmrPup3Zcor9OJ7hquvvnroIaNwbJpt2O5r&#10;cfxYuxe+8IUTm0q8MWBYszP3xIgNRKAVgZzfmzmxrUzWoAQIECBAgMCtAmqMZvdk6HwB2+zSmhmB&#10;OgXc+KpzXWvLKnZgi52shn3RFzuwaZMRiC+eX/ayl+23eC0KReJL5qOOOqo58sgjm0MPPbSJp7FH&#10;vRJmVl7zORml4aMsLS0N/YtZ3XVrpVci3Oc+92lybuSWuq5UmFo65qh+o/I94IADmvve976TPtzQ&#10;8Q466KCpHKfLB/nQhz603+K1WMt73OMeg99B8edud7tbE6+ZjkK1Ye1b3/pWl0nMncCKAik3jPcM&#10;kBOLnUDfBFwT923F5btaAne4wx1GHvr6669frWmNddyY90c+8pHmggsuGBSuzVqb1O5rkdc4Y914&#10;441DaeKz/YEHHjhVtlHFkrHD5jR22ayhWHOqC+ZgBKYskPpa5JiWgtQpL47DESBAgAABAp0U6HwB&#10;W8lWfSV9Orm6Jk2gBYGcm1k5sS1M1ZA9FogCqHvf+95NvFZueYvXbnz+859v7nnPe/ZYaDKpxytD&#10;L7744qGDxdMLj3rUowZ/Ymcj7XsFRhVIjSpsm4TfOMVxUbgVRWrD5ve0pz2t2bhx4ySmODNjRAHs&#10;sBYGZ5555szMs88TiZ0QXve6140kiFcLnXLKKYN/C8a5edZnY7nXJ7BSMfLybEf9HqxPRUYE8gVy&#10;rnNzYvNnogeBugVil9xRLXa/euADH9gZgNhV7e///u+bD37wg01OEWxnEhwy0XEeTBu1C93i4uLU&#10;SVZzR7xI1u7gU19yBySQJZDzfUNObNYkBBMgQIAAAQLZAiX1QiV9siemg1eIOgcIEMgTcOMrz0v0&#10;6gnc7373G1rAFjN697vf3Tz/+c9fvclVcOR4vcU//uM/Ds0kipl++7d/uzn44IMryLSdFEYVBoRr&#10;vLatjVeJ5jwVOizreNXBsAK2m266qR2kVRx11Gsd4mnZuOE0aveuVZxy7w4dNwCHveIwfnae+//Z&#10;uxNo3a75AOAn7+X23tx3H8lFaCJDRRIZCI2IJAiiYq6ptOYaFtVSU2uosQ2lolRr6GBRSqstSxEt&#10;1jIVEYKKIUITJERluBHue97tG1L/z3opL9/33t77+853vnPO76z1rQ757332/3f2ve+e7/zP3k97&#10;WnXyySf3zkTCBPYkkLOCR07sns7rvxPomoB74q5dUfnMqkCsSDzqJZo2raz+la98pXrVq15VxZah&#10;4xw3uMENqijqi1W/4sW8Lh+jisYWFhamnnbTBWxTT9gJCRDIEsj5fqiO7/qyBiuYAAECBAgQuFbA&#10;FqKzOxlavwLb7NIaGYFuCuQ8zMqJ7aaWrJoUOPHEE6s3vvGN1bZt264zjM9+9rPV9773vSq2GnWU&#10;CcSWJ8OWvt9nn32qF77whVV8uV569OGN9FEFUmEWDyPqWNFs3K0RY8zD+oiVsI499tjSyz2T7XZ3&#10;fS677DKrCjZ81eLvi0996lNDR/H4xz9+rOK1Yf9mNJyu0xOYmMDufrftepKc2IkNUEcEWiKQc5+b&#10;E9uS9A2TwNQEYqWaX/mVXxmsoL7rceF4cKNPAAAgAElEQVSFFw5WpmqioCkH4Nxzz61e/vKXJ6+6&#10;Fi+BxQrm8YlitZ2f+P9HMV8cb3rTm6pYDb3Lx6ht9qxe1OWrLjcC7RTI2UnBiortvMZGTYAAAQIE&#10;CExXoPUFbCVL9ZW0me5lcTYCsyuQ8zArJ3Z2MzaytgrE/IsVeD7xiU9cJ4XYSjFWD3v605/e1vQa&#10;H3d8ET/suNvd7jZW8Vr0Oe6b6Y3jJAwgVu4Y9YbHt771rYkXsMXD08svvzxhZKNDDj300Oo73/nO&#10;dQJivF074vrsv//+VRSr7XpEvrbFbfaKx9bFwwrNonD2tNNOG2twV1999VjtNSYwywI5K3GOenA8&#10;y/kZG4FpCeTc5+bETmv8zkOgTQK3uMUthhawxUtP559/fhXbxs/q8d3vfrc688wzd1u8dtRRR1W3&#10;utWtqiOOOKI6/PDDq40bN85qOlMdV9wrDzua+E5/1Orp8X3TSSedVLvLOFux1j44JyBAoMrZ2jgn&#10;Fi0BAgQIECBQr0DJvUVJm3qz6GbvrS9gs7xfNyemrGZXwIOv2b02RnZdgfvd735DC9giMgrbjj/+&#10;+OpOd7oTugKB//7v/x7aahIPEC6++OKCEbWrSXwJHQ8ohm19c95551WnnnrqRBOaxBY7Rx55ZPXx&#10;j3/8OuP68pe/PNGxzkpnke+wAra4PranbPYqjfr9c9xxx429veuwIs1ms3V2ApMTyFm1JCd2ciPU&#10;E4F2CLgnbsd1MspuCNz61reu3vOe9wxN5qyzzprZArZ4ae71r399NWplntvf/vbVIx7xCKvCj5im&#10;owr5mtjOc1QhcrzwdIc73KEbP2iyIECgWCC2dU49cmJT+xRHgAABAgQIlAmoMSpzm0arddM4iXMQ&#10;INAdgZyHWTmx3RGSySwJHHbYYdVtb3vbkUN6wxveMNiu0ZEnEG+7X3HFFUMbHXDAAXmd7RIdbzBc&#10;cMEFY/XRlsZRIDXsiC1ut27dOtE0Rm23mHOSUeONgsPYkrdrx6h8zznnnOQtgLpmMiv5DCssjLGN&#10;+/sn+uhqQeasXDvjaFZg/fr1yQOYm5tLjhVIoG8COfe5ObF9c5QvgRSBY445phpVQPT5z3++mtWX&#10;n77yla8MVogbdjzqUY+qnv3sZxcXr+3YsSOFrtUxowrYovhj0vfKe4IatQLbVVddtaem/jsBAj0Q&#10;2Lm9c0qqs77tdUoOYggQIECAAAECdQu0voCtZKm+kjZ1Xwj9E2iLgAdfbblSxrlTIL4c3nvv4QuO&#10;btmypXrlK19Z2SYrb7785Cc/Gdlg3C9jPvOZz4x8Sz1vlLMfPapAKrb7/OQnPzmxBKLY8NOf/vTY&#10;/R1yyCHVqC/vP/CBD4zd/6x1EA/Lhh2xxe3ZZ589a8Pt1XhG/c4e9/dPrKjzuc99rleWku2XwKhV&#10;YIYpxN9IDgIEhgu4JzYzCExPIO7lTznllJEn/Ld/+7fpDSbjTMNWro7msV3o/e9//4yerhua8+/5&#10;WCdqsPH1r3/9oWePle2mvWLyfvvtN3QsXXyJq8FL7tQEWisQL/mmHtMuwE0dlzgCBAgQINBHgZJ6&#10;oZI2fbQdN+fWF7DF8n65R0mb3HOIJ9BVgZwvyjz46uosaFdeBx10UPXYxz525KC/9a1vVc973vNG&#10;rijWrmybH20UX5Ue8Sb5u9/97tLmrWsXDy9GFYS9853vnNib5f/wD/8wkRXD4mHtaaedNtT5Qx/6&#10;UOdWMzz00EMH27wOO97xjndM7Pq0buLOwIBjC95hx7hbCr3//e+v/O0yAxfYEGoTWF5eTu47Jza5&#10;U4EEOiLgnrgjF1IarRG4xz3uMXKsUSg2anv5JhM877zzhp4+chn1t2zqeC+//PLU0NbGRQFbbNE5&#10;7Jj2ismj7gmjkE4xSmunmIETmJhAzqqYObETG6COCBAgQIAAgaECJfVCJW3w5wu0voAtP2UtCBAY&#10;RyDnYVZO7Dhj0pbAngTiS+I73OEOI8Ni25HnPOc5tb/JG28Lxwo/bT8WFxerUStPfP3rXy9OL96e&#10;n/bb1MWDnUDDWC3q137t14b29IMf/KCKIqlxj1h5bdTb/yV93+te9xr6wGXbtm3Va1/72okUyv38&#10;uOLhTPzcNHXc5z73GXrq2Ho4CgMnfYzaGnPS52l7f6O2FBrn90+soPCud72r7TTGT2C3ArHtVuqR&#10;E5vapzgCXRHIuc/Nie2KjzwITFogXiy5zW1uM7TbWPnmzDPPnKlV1eOef1SR2VFHHTUWT9wbXXTR&#10;RWP10ZbGt7zlLYcOdRKri+cYxPwbtrV6FK999atfzelKLAECHRSI70hTj1Evsaa2F0eAAAECBAgQ&#10;6INA6wvYSpbqK2nTh8kgRwIpAjkPs3JiU84thkCpQLzh/OQnP7k64IADRnZx5ZVXDorY/umf/qna&#10;3RaZJWOIL5m/8IUvVH/4h39YxRaZbT/WrVtX/fIv//LQNM4666yq5I3CL37xi9Xb3/72ttNkj393&#10;b+C/5z3vqT7xiU9k97mzQRTzRFHZJI8b3/jG1QknnDC0y53ny9k+YdTY4mcmVnX7/d///aL5NKmc&#10;Tz755Grfffcd2t173/veKub7JI5YyeXNb35z9ed//ueT6K7zfdz0pjcdmmOsdFFSBPujH/2o+tM/&#10;/dPKPULnp07vE5yfn082GHdL3uQTCSTQQoGc+9yc2BZSGDKBqQk87GEPG3muePnnda97XaMvvvz8&#10;4K666qqhY4376FFbY6ZCfvOb36zGWfU89TyzEBcrlg87YsW9Cy+8cGpDjG1sDzvssKHn+9jHPja1&#10;cTgRAQKzKZDzOzkndjazNSoCBAgQINAdgZJnASVtuiM2vUxaX8BWslRfSZvpXRJnIjDbAh58zfb1&#10;MbrRAvvss8+ggGxpaWlkUGwdF1s3/s7v/E717//+71XO9kDDOo0vrj/wgQ8Mzvsnf/InM7m1Semc&#10;OeaYY4Y2jS1Z3/a2t2U9PIg3qKN4ZBKFT6X5NNUuCsJ2tyXOX/zFXwwKuXJXIYtCyRe/+MXXzuEo&#10;4hz3YclOo8c85jHVqMKGKLh76UtfWl199dXFpFGA9JKXvKR6wxveMPFi0txBxcOKJzzhCSOb/d3f&#10;/V31lre8pXjrmJ3FrU9/+tOrKIjLvc65+XQlftTvn/B79atfnbUCRzzwfMELXlDFCmwOAl0XyPl3&#10;1pZYXZ8N8htHwD3xOHraEigTuPnNb17d/e53H9n47LPPHqyQPAt/T496qDHu1qGRfNwb9uWIVfdG&#10;/b6N1cqnea2PP/74oeyf/OQnR66215frJE8CfRfY3ffMu9rkxPbdVf4ECBAgQKBugZJ6oZI2defR&#10;xf5bX8DWxYsiJwKzLODB1yxfHWPbk8AhhxxSvfzlL6+iaGh3RxTf/M3f/E31yEc+sjrjjDMGxWxR&#10;5LC7+R9fnsa2gvHF+T/+4z9Wf/RHf1Q97nGPq/72b/+2U4VrO91OPfXUkYSxcthf/dVf7fHN8NhW&#10;JQq0XvnKV15bABRL74/aVnNP17et//1Rj3pUdZOb3GTo8GM1uyjkinmbUmATMa961auqV7ziFb9Q&#10;gPnQhz60ioc+kzhi9b3HPvaxI7uK1fR+7/d+r4p5kPp2aRRKfPaznx38vD3taU+rvvSlL01iqBPp&#10;I1Zhu8td7jKyr9j6NgrQ/vM//7OKrVRTjnD58Ic/XD3rWc8aFLfG7w5HukBsvXTDG95waIMogHzu&#10;c5+7x9+78WAxVtB7xjOeUcU20juP+9///ukDEUmgZQI5K6TmxLaMwXAJjC3gnnhsQh0QKBKI++vY&#10;znHU8e53v7v6y7/8y+S/yYsGkdBo/fr1Q6Pid8c4L/pccskl1Uc/+tGEEXQjZOPGjdXpp58+NJlY&#10;4T6Kx6Z13O1ud6vi5aZdj7imsZK2gwCB/grEttGpx6ZNm1JDxREgQIAAAQIEeitw3TuvllGULNVX&#10;0qZlLIZLoDaBnIdZObG1DVjHBHYROPDAAwfFPS972cuqb3zjG7v1iaKaz3/+84NPHPHGdHyJGlsK&#10;Xu961xv837FKWxSjxPZAsYJbX45b3OIWVayC9NWvfnVoyh/5yEeqWFntpJNOqo4++ujqRje6URVf&#10;5MeXNVFkFVv9xWfXt6Z/93d/t7rsssv6wjjIM1Yzi60yo+hx1O/NKO6KT1ged9xx1UEHHXTtaoLx&#10;ECQKcMLzggsuuI5dvLn+kIc8ZLAy2qSO+AI/CtWiYHPYET8Tf//3f1/Fm/HHHntsdeSRRw628I2f&#10;m5gH8bP1wx/+cFC4FVvAnH/++TP98/P4xz++ii1SRxWaxZyO7T/jbdq4PlEsGIWy8X/H74n43RAr&#10;Mn73u98d/N6Jj38jy2djbL/04Ac/uHrjG984tJN4uPcHf/AH1S1vecvqV3/1V6vYcjR+zmLexe+X&#10;8I+fp10LLG9/+9tX9773vQfFlw4CXRSIIvHUY8OGDamh4gj0TiDn3/Cc2N5BSphApkC87R6rmz/z&#10;mc8cuVJzFHjFvXm8pBD3HnUcP/nJTwb3L/F35rBjeXl55Gnju4XTTjste1jxd2y8/NW33ym//uu/&#10;PljVftiLQq9//esH95ijtvfMRt5Ng/gO6JRTTqk+/vGPXycq7on/4z/+Y7crq+eOJVa2j3vIeHHH&#10;QYDAbAvE9xOpR05sap/iCBAgQIAAgTKBknqhkjZlo+t3q9YXsMWXF7mTxfJ+/Z70sh9PwIOv8fy0&#10;ng2B2Erxj//4j6vXvva1gyKr1COKrX70ox8NPn0/oigntlqNFaRGFe7F/z8eIKS+JR5bacZqV30s&#10;HomCwGc/+9mD1eh2t4rX1772tSo+qUcUUcXqYJPYrubnzxn9xUOhWOEgtg0ddcSDlih0i0+bj/i3&#10;L4peY7W0iy66aGQqURD1qU99avBx1CsQKzXGqnejimjj7F/+8pcHn5QjflZi5cA+FSKnuIjplkDq&#10;qpiRdU5st5RkQ2DPAu6J92wkgkBdArEa9FOe8pTqz/7sz0aeIlZzjnvVBz3oQdV97nOfalLfA8ff&#10;iVFMFferRxxxxMgCtniJ5QY3uEF15ZVXXmeM//Iv/zIohIqXK1KPuD+Ml2UuvPDC1CadiYtiwHjB&#10;JFa93vWI6/HiF7+4ev7znz94Yar0+PGPf1x97GMfq+573/vutov73e9+g3vfYVuXxgr+sd3p7lbu&#10;ThlfXOuYI+9617uqJz/5yQrYUtDEEGhYYNSqm8OGNTc31/BonZ4AAQIECBDYKaDGaHbnQvrrAbOb&#10;g5ERIDBFgZyHWTmxU0zBqQgMBOLLxSi+ire348vlaRxR9BNfZnfliNXsYpWjYVtp5OZ4r3vdq4pV&#10;rvp83O52txt8+R5zcxJHrAgQBXGxauDujtLzxXWP7T7r2nIxvgR8wAMeUM3KG6rx1n0UsMUKa3Uc&#10;sULEPe95zzq67mSfMS9iBY5YjXDcI7aieslLXlJZcWpcSe1nXSDnb5Cc2FnP2/gITFog5z43J3bS&#10;49Qfga4KxCrfj370o3ebXmzp9ra3va2KFb7f//73Vz/4wQ+KOOKFnM985jPVq171quoxj3nMoM8o&#10;eNrTMWp1thhH3KPFSu4pR6wmFy/fxRh2Hn37m/XhD3/4oGBw2BG/Y2Ml89g+dncvgg1rG9t/fuhD&#10;Hxq8xHLOOefs8XLc7GY3GxRFDjuiqC1ekPzrv/7rKmc7wZ19xVjiJah4+eyf//mfq5ytqvc4cAEE&#10;CNQqkPr7PAbhhblaL4XOCRAgQIAAgY4ItH4FttzV1+K6lbTpyPWWBoGxBXIeZuXEjj0wHRAoEIiC&#10;sjvc4Q5VFA598IMfHHyxXcf2lbFKQ6wWFEVa+++/f8FIZ7dJfDEfRT1nnnnm0DfM9zTyePvwSU96&#10;UnXXu951T6G9+O9RHPXqV7+6etOb3nTt1rW5ice8ftjDHjb4cv3nV14btd3MOA9Aov94eHT88ccP&#10;tgyN7UDHPaLPE044YfCAKFZYmKUjfpZf+MIXDt7Qj+1Rh62qkDve+Bm4+93vXv3mb/5mpwpccx1K&#10;4qPoL1bGe81rXlP883LHO95x8GCztJCzZNzaEGhKIOeBamz57SBAYLhAzn1uTixvAgTSBeIlmhve&#10;8IaDoqEoMht1XHHFFYN7q/jEC1hx33LIIYdUsSp7vKASn/g7MPqIf/t++MMfVt/97nerb3/721Vs&#10;4/id73wnudjs58cQ9/8f/vCHhw7rC1/4wuBlukc96lGD8Qx7YSfuM6L9+973vl8oiIr4m9zkJtVZ&#10;Z52VjtXyyLhf2vny4bDiwSj2isLC2MYzvnOJFe5udKMbDc06Cs0uvfTSwUr8UbwW8yPniHu2//qv&#10;/xp53xtjiEK0eDHpTne602CL01Groce44/75s5/97GBlt9yx5IxbLAEC9QnsbtvoXc+aE1vfiPVM&#10;gAABAgQIhEBJvVBJG9r5Aq0vYLO8X/5F14LAOAIefI2jp+2sCsS/JbFdRGxNEdvNxReO5557bnXV&#10;VVcVDzm+qLzNbW4z+BxzzDFZW4TESWNLkWHbE+UsTb+nwUfew86Ru6JabH8ZW0nGVirxhW3KFqvx&#10;MC+K1mLb0F2LlOIL6mHjyllqPx4CDOtjn3322RNL1n8fdo5xVwwLj1iJLeZgbB/yjW98I2lM4ROr&#10;EcSqZbGi1K7HqD+uJ/Fg9dhjjx1s4xM/Ox/5yEeqr3zlK7t9kDQsoXiQdOqppw6+6J/WqohJsLsE&#10;xfWNuRvFr7GFUDz8iAcPw7aSGdV/PMQIszvf+c7V7W9/+6FzNWVsk/hZ2d15Yn4Pe/t/ElvSxu+y&#10;YT8/Odspxdhj/saqC7Eqxb/+67/udovXnbnuLJKMwsEowt01n0n87hj1Ozz390M8UJ3E7+mU+SSm&#10;+wI58y8ntvtyMiTwiwLuic0IArMhEH+PRxFbvNCQsira9773vSo+0zgOP/zwwb3Z2WefPfR0USQX&#10;447VsmN1sShqiH97Y0Wxiy++uLrkkkuu0y7ukZ761KcO7hH7dkRB2vOe97zqpS996chtzi+//PLB&#10;S1XxiRcHY6XmKFDc+ewgigKjMDGKFEuPuId5xjOeUb3gBS8Y+TJTzMVYRS0+++23X3XwwQcPrm/8&#10;XR8vlcU1jhcn4zp7AFZ6JbQjMDsCsVJm6pETm9qnOAIECBAgQKBMQI1Rmds0WrW+gG0aSM5BgMD/&#10;C+Q8zMqJZUxgFgRizsYKWPGJYpT/+Z//qS688MLBl8fxZWh80RlvZcfWFFHkFcVQUaQQ/zO+GI03&#10;und+YmWgcY7nPve54zRPavuEJzyhis8kjjD4rd/6reohD3lI9dWvfrU6//zzB25RBBhL5IdtFJpE&#10;cdZRRx1VnXjiiYMvkocdUUgYn3GOG9/4xtXb3/72cbrYY9v48rrOc9z2tret4hPbzJx33nmDuRj/&#10;e3zhHV98h198IR6mRx55ZHXLW95yMBdHHaO+qB9nBbafP9fOFQ3jQVJsoRBFbPGJn6Orr7762pUL&#10;ougqzhljj+sUDxbiAc8sF60NMw3/WPkhPlG0+cUvfrG64IILBr8r4v+O3xNhEnHxYGrntYpCvch3&#10;Eu6xnU586jre+MY31tX1oLh3Uj8/4RwPCOMTDyW/9KUvDVbMiAdDUWQQPy/xsxFzLLb+iVUZ4mHn&#10;sCNiJjGuM844YyJ2T3ziE6v4OAhMQiCnCD6naHwSY9MHgTYJ5Nzn5sS2ycBYCcyKQLxM9YpXvGKw&#10;xWfcL83SEX/DxYsucX8w6ohip89//vN7HHbcU0Th1LjfM+zxRDMcsPNaxwrwcY+5uyPuA+pYXT/O&#10;GfffMedia9coQtvdEd+HlL4YOYmXhmb4choagc4I5KzmnvvCXmeQJEKAAAECBAgQyBBofQFbyZtK&#10;JW0yTIUS6LSAB1+dvryS+zmB+LIwvpictS0MZ/0ixe+IW93qVoOPYzICUeQVW9DEp/SIgsxRW5JM&#10;opBq13HFF3ixvU18+nDEg6RYPS4+jmYFdhYRNzsKZycwmwJRXJx6RPG5gwCB4QLuic0MArMlsLOg&#10;KLaEjFWvxllhKyWzWE0rXpzY0xHblL7kJS+pXvSiF+22iG1P/cT94HOe85yhq2zvqW3X/nusdB/F&#10;Y6973esGW29O6sgtNo6XXmI1uNe85jVJBYg544x7y3hJyb1ljppYAs0JDFu1ftRodrfldXMZODMB&#10;AgQIEOinQEm9UEmbfuqOl3XrC9gs7zfeBNCaQK6AB1+5YuIJECDQvEC8oT7s9/dNb3rTKuchbPOZ&#10;GAEBAgQIlArEA/fUIyc2tU9xBLoi4J64K1dSHl0SiHuae97zntVd73rX6qMf/Wj1wQ9+cLBd5KSO&#10;KHCKlcRPP/306uSTT06+h4riule+8pVVrGwcW97nHieccMJg29BYzdzxM4Eo8IoV62PV97e+9a3V&#10;17/+9WKaWA0prukDH/jA7D7imjz/+c8frP4c47jooouy+/j5BrFC9F3ucpfqfve7n+s9lqTGBKYr&#10;ECu+px45sal9iiNAgAABAgTKBNQYlblNo1XrC9imgeQcBAj8v0DOw6ycWMYECBAgUJ/AqC/1Y+tR&#10;BwECBAj0Q2BlZSU50ZzY5E4FEuiIQM59bk5sR3ikQaBRgVgJ+h73uMfg853vfKc699xzq/POO2+w&#10;lWdsLZ96RGFTrPZ12GGHVbe5zW0GK4yXrlwdK7E9+9nPrr7xjW9UZ5111mBMuxvL4uLioJApCqsO&#10;Ouig6ww5ttIctorPIYcckppeFb+bov9dj8h5Usc+++wz9BwbN26cyCmioPBlL3tZdcEFFwxWQfvC&#10;F76QVEQW1/GYY46pTjzxxMFKejHOcY7jjjuuOvPMMweFbDvHcemllyZ1Gd4xljve8Y7VscceW42z&#10;behpp51Wbdu27Trn9cJa0qUQRKBYIH5npx6l/46k9i+OAAECBAgQINAFgdYXsJUs1VfSpgsXWw4E&#10;JiGQ8zArJ3YSY9MHAQIECAwXGLW9yhFHHIGMAAECBHoiEA/1U494cO8gQGC4QM59bk4sbwIEJisQ&#10;BV3xedCDHlRdc8011RVXXFHFytTxc7m6ulrF98NRMBT/5u38RHFBFBVFgdc4xUTDMol7r/jEdnOX&#10;XHJJFUVOV1111WCl7L333ruKwq44981udrNqbm5uJMYpp5xSxWecI87zpCc9aZwu9tg28qn7HHGN&#10;oqAvPrHtZmwfG4WLca03bdo0KOgK2yhSi2saed/kJjeZ+LWNcdz61rcefB73uMdVl1122eAaX3nl&#10;lYNixVh1KQrJYhyxglystnbggQeOXTz38xfh8Y9//B6viQACBCYvEP+epB45sal9iiNAgAABAgTK&#10;BErqhUralI2u361aX8Bmeb9+T2DZT1/Ag6/pmzsjAQIExhG4+uqrB2/5DzsUsI0jqy0BAgTaJRAP&#10;zFOPYSu7pLYVR6DrAu6Ju36F5ddFgSgwutGNbjT4NH1EIdOhhx46+DgmK7DvvvtW8Wn62H///av4&#10;OAgQ6L5AzhbPObHdl5MhAQIECBBoVkCNUbP+uzv7utkdmpERIDCLAh58zeJVMSYCBAiMFnjPe94z&#10;dCuReOM7Z5sZxgQIECDQboFY/SP1yIlN7VMcga4IuCfuypWUBwECBAgQIEBgPIGc7aljZUgHAQIE&#10;CBAgQIDA7gVaX8BWslRfSRsTiQCBnwnkPMzKieVLgAABApMXuPjii6v3ve99Qzu+z33uM/GtUyaf&#10;gR4JECBAYFICi4uLyV3FFmoOAgSGC+Tc5+bE8iZAgAABAgQIEGiXwLp16Y9Yc2LbpWC0BAgQIECg&#10;fQIl9UIlbdon0/yI0/+6an6sQ0cQy/vlHiVtcs8hnkBXBTz46uqVlRcBAk0JXHPNNbWc+sc//nH1&#10;ile8ohq2SkgUJtz5zneu5bw6JUCAAIHZFFhdXU0eWE5scqcCCXREwD1xRy6kNAgQIECAAAECYwrE&#10;ttCpx9zcXGqoOAIECBAgQKBmgZJ6oZI2NafRye737mRWkiJAoDaBnIdZObG1DVjHBAgQmHGBN7/5&#10;zVUUlN373veulpaWJjLaK664ojrjjDOqSy+9dGh/ca6FhYWJnEsnBAgQINAOgZx/Y3Ji25G9URKY&#10;nEDOfW5O7ORGqCcCBAgQIECAAIFpCKytrSWfZsuWLcmxAgkQIECAAAECfRVofQFbyVJ9JW36OkHk&#10;TWBXgZyHWTmxpAkQINBXgXiwGdt8vve9763ucY97VKeffnq1//77F3HENlUf/ehHq7e85S3VqAem&#10;RxxxRPUbv/EbRf1rRIAAAQLtFdi8eXPy4Ddt2pQcK5BA3wRy7nNzYvvmKF8CBAgQIECAQNsFlpeX&#10;k1PIiU3uVCABAgQIECBQJFBSL1TSpmhwPW/U+gK2WKovd7JY3q/ns176Ywl48DUWn8YECBAYKRC/&#10;X9/97ncPPkcffXR14oknVre+9a2rgw46qNprr71GtostSL///e9X55xzTvXhD3948L+POmLLq2c+&#10;85nV3nu3/k9AM4kAAQIEMgXWrVuX3CInNrlTgQQ6IuCeuCMXUhoECBAgQIAAgTEFVlZWknvIiU3u&#10;VCABAgQIECBQJKDGqIhtKo08vZwKs5MQ6I5AzsOsnNjuCMmEAAEC4wt87Wtfq+ITRxSdHXzwwYNV&#10;2TZu3DgoPtu+fXsVq+PEVqEXX3xxdfXVV+/xpPPz89WznvWs4tXd9ngCAQQIECAw0wLr169PHt/c&#10;3FxyrEACfRPIuc/Nie2bo3wJECBAgAABAm0XiO/aUo+FhYXUUHEECBAgQIAAgd4KtL6ALXf1tbjS&#10;JW16O0MkTmAXAQ++TAkCBAhMVyBW+fj6178++JQeUfz23Oc+tzr00ENLu9COAAECBFousLa2lpzB&#10;li1bkmMFEuibgHvivl1x+RIgQIAAAQIEhgvEC6apx9atW1NDxREgQIAAAQI1C5TUC5W0qTmNTnbf&#10;+gI2y/t1cl5KaoYFPPia4YtjaAQIEBgicPzxx1dPfepTq+td73p8CBAgQKDHAsvLy8nZ58QmdyqQ&#10;QEcE3BN35EJKgwABAgQIECAwpo4QmaQAACAASURBVMCOHTuSe8iJTe5UIAECBAgQIFAkoMaoiG0q&#10;jVpfwDYVJSchQOBagZyHWTmxiAkQINBXgcc+9rHVAQccUH3oQx+qLr/88okw7LXXXtWJJ55YPehB&#10;D6pufvObT6RPnRAgQIBAuwVWVlaSE8iJTe5UIIGOCOTc5+bEdoRHGgQIECBAgACB3ggsLi4m57ph&#10;w4bkWIEECBAgQIAAgb4KtL6ArWSpvpI2fZ0g8iawq0DOw6ycWNIECBDoq8DS0lL14Ac/eFBsdv75&#10;51fnnHNO9eUvf7n69re/XV1zzTXJLPGl2VFHHVUdc8wx1e1ud7vqwAMPTG4rkAABAgS6LzA/P5+c&#10;5MLCQnKsQAJ9E8i5z82J7ZujfAkQIECAAAECbRdYXV1NTiEnNrlTgQQIECBAgECRQEm9UEmbosH1&#10;vFHrC9gs79fzGSz9qQt48DV1cickQKAnArFq2tFHHz34xBHbU11yySXV97///erKK6+sfvzjH1db&#10;tmypYsuBeGszCt82btw4+J83vvGNq4MPPrhat25dT7SkSYAAAQK5Atu3b09usnXr1uRYgQT6JuCe&#10;uG9XXL4ECBAgQIAAgeEC8Z1c6pETm9qnOAIECBAgQKBMQI1Rmds0WrW+gG0aSM5BgMD/C3jwZTYQ&#10;IEBgOgLxcDS2/7QF6HS8nYUAAQJdF4gC6NQjJza1T3EEuiLgnrgrV1IeBAgQIECAAIHxBDZv3pzc&#10;waZNm5JjBRIgQIAAAQIE+irQ+mU6SpbqK2nT1wkibwK7CuQ8zMqJJU2AAAECBAgQIECAQH0CsdV0&#10;6hErfToIEBgukHOfmxPLmwABAgQIECBAoF0COTsh5MS2S8FoCRAgQIBA+wRK6oVK2rRPpvkRt76A&#10;LZb3yz1K2uSeQzyBrgp48NXVKysvAgQIECBAgACBLgusrq4mp5cTm9ypQAIdEXBP3JELKQ0CBAgQ&#10;IECAwJgC69evT+5hbm4uOVYgAQIECBAgUK9ASb1QSZt6s+hm760vYOvmZZEVgdkVyHmYlRM7uxkb&#10;GQECBAgQIECAAIH2CywtLSUnkROb3KlAAh0RyLnPzYntCI80CBAgQIAAAQK9EVhbW0vOdcuWLcmx&#10;AgkQIECAAAECfRVofQFbyVJ9JW36OkHkTWBXgZyHWTmxpAkQIECAAAECBAgQqE9g8+bNyZ1v2rQp&#10;OVYggb4J5Nzn5sT2zVG+BAgQIECAAIG2CywvLyenkBOb3KlAAgQIECBAoEigpF6opE3R4HreqPUF&#10;bCVL9ZW06fk8kT6BawU8+DIZCBAgQIAAAQIECLRPYN269Nv/nNj2SRgxgfEE3BOP56c1AQIECBAg&#10;QKArAisrK8mp5MQmdyqQAAECBAgQKBIoqRcqaVM0uJ43Sv8Gu+dQ0idA4GcCOQ+zcmL5EiBAgAAB&#10;AgQIECBQn8D69euTO5+bm0uOFUigbwI597k5sX1zlC8BAgQIECBAoO0C8/PzySksLCwkxwokQIAA&#10;AQIECPRVoPUFbCVL9ZW06esEkTeBXQU8+DInCBAgQIAAAQIECLRPYG1tLXnQW7ZsSY4VSKBvAu6J&#10;+3bF5UuAAAECBAgQGC6wffv2ZJqtW7cmxwokQIAAAQIE6hUoqRcqaVNvFt3svfUFbCVL9ZW06ebl&#10;lxWBfAEPvvLNtCBAgAABAgQIECDQtMDy8nLyEHJikzsVSKAjAu6JO3IhpUGAAAECBAgQGFNgx44d&#10;yT3kxCZ3KpAAAQIECBAoEiipFyppUzS4njdqfQFbz6+f9AlMXSDnYVZO7NQTcUICBAgQIECAAAEC&#10;PRJYWVlJzjYnNrlTgQQ6IpBzn5sT2xEeaRAgQIAAAQIEeiOwuLiYnOuGDRuSYwUSIECAAAECBPoq&#10;0PoCtpKl+kra9HWCyJvArgI5D7NyYkkTIECAAAECBAgQIFCfwPz8fHLnCwsLybECCfRNIOc+Nye2&#10;b47yJUCAAAECBAi0XWB1dTU5hZzY5E4FEiBAgAABAkUCJfVCJW2KBtfzRq0vYCtZqq+kTc/nifQJ&#10;XCvgwZfJQIAAAQIECBAgQKB9Atu3b08e9NatW5NjBRLom4B74r5dcfkSIECAAAECBIYLLC0tJdPk&#10;xCZ3KpAAAQIECBAoEiipFyppUzS4njdqfQFbz6+f9AlMXcCDr6mTOyEBAgQIECBAgACBsQV27NiR&#10;3EdObHKnAgl0RMA9cUcupDQIECBAgAABAmMKbN68ObmHTZs2JccKJECAAAECBAj0VaD1BWwlS/WV&#10;tOnrBJE3gV0Fch5m5cSSJkCAAAECBAgQIECgPoHFxcXkzjds2JAcK5BA3wRy7nNzYvvmKF8CBAgQ&#10;IECAQNsF1q1Lf8SaE9t2F+MnQIAAAQKzLlBSL1TSZtYdZnF86X9dzeLofzqmkqX6StrMaPqGRWDq&#10;Ah58TZ3cCQkQIECAAAECBAiMLbC6uprcR05scqcCCXREwD1xRy6kNAgQIECAAAECYwqsX78+uYe5&#10;ubnkWIEECBAgQIBAvQIl9UIlberNopu9t76ArZuXRVYEZlcg52FWTuzsZmxkBAgQIECAAAECBNov&#10;sLS0lJxETmxypwIJdEQg5z43J7YjPNIgQIAAAQIECPRGYG1tLTnXLVu2JMcKJECAAAECBAj0VaD1&#10;BWwlS/WVtOnrBJE3gV0Fch5m5cSSJkCAAAECBAgQIECgPoHNmzcnd75p06bkWIEE+iaQc5+bE9s3&#10;R/kSIECAAAECBNousLy8nJxCTmxypwIJECBAgACBIoGSeqGSNkWD63mj1hewlSzVV9Km5/NE+gSu&#10;FfDgy2QgQIAAAQIECBAg0D6BdevSb/9zYtsnYcQExhNwTzyen9YECBAgQIAAga4IrKysJKeSE5vc&#10;qUACBAgQIECgSKCkXqikTdHget4o/RvsnkNJnwCBnwnkPMzKieVLgAABAgQIECBAgEB9AuvXr0/u&#10;fG5uLjlWIIG+CeTc5+bE9s1RvgQIECBAgACBtgvMz88np7CwsJAcK5AAAQIECBAg0FeB1hewlSzV&#10;V9KmrxNE3gR2FfDgy5wgQIAAAQIECBAg0D6BtbW15EFv2bIlOVYggb4JuCfu2xWXLwECBAgQIEBg&#10;uMD27duTabZu3ZocK5AAAQIECBCoV6CkXqikTb1ZdLP31hewlSzVV9Kmm5dfVgTyBTz4yjfTggAB&#10;AgQIECBAgEDTAsvLy8lDyIlN7lQggY4IuCfuyIWUBgECBAgQIEBgTIEdO3Yk95ATm9ypQAIECBAg&#10;QKBIoKReqKRN0eB63qj1BWw9v37SJzB1gZyHWTmxU0/ECQkQIECAAAECBAj0SGBlZSU525zY5E4F&#10;EuiIQM59bk5sR3ikQYAAAQIECBDojcDi4mJyrhs2bEiOFUiAAAECBAgQ6KtA6wvYSpbqK2nT1wki&#10;bwK7CuQ8zMqJJU2AAAECBAgQIECAQH0C8/PzyZ0vLCwkxwok0DeBnPvcnNi+OcqXAAECBAgQINB2&#10;gdXV1eQUcmKTOxVIgAABAgQIFAmU1AuVtCkaXM8btb6ArWSpvpI2PZ8n0idwrYAHXyYDAQIECBAg&#10;QIAAgfYJbN++PXnQW7duTY4VSKBvAu6J+3bF5UuAAAECBAgQGC6wtLSUTJMTm9ypQAIECBAgQKBI&#10;oKReqKRN0eB63qj1BWw9v37SJzB1AQ++pk7uhAQIECBAgAABAgTGFtixY0dyHzmxyZ0KJNARAffE&#10;HbmQ0iBAgAABAgQIjCmwefPm5B42bdqUHCuQAAECBAgQINBXgdYXsJUs1VfSpq8TRN4EdhXIeZiV&#10;E0uaAAECBAgQIECAAIH6BBYXF5M737BhQ3KsQAJ9E8i5z82J7ZujfAkQIECAAAECbRdYty79EWtO&#10;bNtdjJ8AAQIECMy6QEm9UEmbWXeYxfGl/3U1i6P/6ZhKluoraTOj6RsWgakLePA1dXInJECAAAEC&#10;BAgQIDC2wOrqanIfObHJnQok0BEB98QduZDSIECAAAECBAiMKbB+/frkHubm5pJjBRIgQIAAAQL1&#10;CpTUC5W0qTeLbvbe+gK2bl4WWRGYXYGch1k5sbObsZERIECAAAECBAgQaL/A0tJSchI5scmdCiTQ&#10;EYGc+9yc2I7wSIMAAQIECBAg0BuBtbW15Fy3bNmSHCuQAAECBAgQINBXgdYXsJUs1VfSpq8TRN4E&#10;dhXIeZiVE0uaAAECBAgQIECAAIH6BDZv3pzc+aZNm5JjBRLom0DOfW5ObN8c5UuAAAECBAgQaLvA&#10;8vJycgo5scmdCiRAgAABAgSKBErqhUraFA2u541aX8BWslRfSZuezxPpE7hWwIMvk4EAAQIECBAg&#10;QIBA+wTWrUu//c+JbZ+EERMYT8A98Xh+WhMgQIAAAQIEuiKwsrKSnEpObHKnAgkQIECAAIEigZJ6&#10;oZI2RYPreaP0b7B7DiV9AgR+JpDzMCsnli8BAgQIECBAgAABAvUJrF+/Prnzubm55FiBBPomkHOf&#10;mxPbN0f5EiBAgAABAgTaLjA/P5+cwsLCQnKsQAIECBAgQIBAXwVaX8BWslRfSZu+ThB5E9hVwIMv&#10;c4IAAQIECBAgQIBA+wTW1taSB71ly5bkWIEE+ibgnrhvV1y+BAgQIECAAIHhAtu3b0+m2bp1a3Ks&#10;QAIECBAgQKBegZJ6oZI29WbRzd5bX8BWslRfSZtuXn5ZEcgX8OAr30wLAgQIECBAgAABAk0LLC8v&#10;Jw8hJza5U4EEOiLgnrgjF1IaBAgQIECAAIExBXbs2JHcQ05scqcCCRAgQIAAgSKBknqhkjZFg+t5&#10;o9YXsPX8+kmfwNQFch5m5cROPREnJECAAAECBAgQINAjgZWVleRsc2KTOxVIoCMCOfe5ObEd4ZEG&#10;AQIECBAgQKA3AouLi8m5btiwITlWIAECBAgQIECgrwKtL2ArWaqvpE1fJ4i8CewqkPMwKyeWNAEC&#10;BAgQIECAAAEC9QnMz88nd76wsJAcK5BA3wRy7nNzYvvmKF8CBAgQIECAQNsFVldXk1PIiU3uVCAB&#10;AgQIECBQJFBSL1TSpmhwPW/U+gK2kqX6Str0fJ5In8C1Ah58mQwECBAgQIAAAQIE2iewffv25EFv&#10;3bo1OVYggb4JuCfu2xWXLwECBAgQIEBguMDS0lIyTU5scqcCCRAgQIAAgSKBknqhkjZFg+t5o9YX&#10;sPX8+kmfwNQFPPiaOrkTEiBAgAABAgQIEBhbYMeOHcl95MQmdyqQQEcE3BN35EJKgwABAgQIECAw&#10;psDmzZuTe9i0aVNyrEACBAgQIECAQF8FWl/AVrJUX0mbvk4QeRPYVSDnYVZOLGkCBAgQIECAAAEC&#10;BOoTWFxcTO58w4YNybECCfRNIOc+Nye2b47yJUCAAAECBAi0XWDduvRHrDmxbXcxfgIECBAgMOsC&#10;JfVCJW1m3WEWx5f+19Usjv6nYypZqq+kzYymb1gEpi7gwdfUyZ2QAAECBAgQIECAwNgCq6uryX3k&#10;xCZ3KpBARwTcE3fkQkqDAAECBAgQIDCmwPr165N7mJubS44VSIAAAQIECNQrUFIvVNKm3iy62Xvr&#10;C9i6eVlkRWB2BXIeZuXEzm7GRkaAAAECBAgQIECg/QJLS0vJSeTEJncqkEBHBHLuc3NiO8IjDQIE&#10;CBAgQIBAbwTW1taSc92yZUtyrEACBAgQIECAQF8FWl/AVrJUX0mbvk4QeRPYVSDnYVZOLGkCBAgQ&#10;IECAAAECBOoT2Lx5c3LnmzZtSo4VSKBvAjn3uTmxfXOULwECBAgQIECg7QLLy8vJKeTEJncqkAAB&#10;AgQIECgSKKkXKmlTNLieN2p9AVvJUn0lbXo+T6RP4FoBD75MBgIECBAgQIAAAQLtE1i3Lv32Pye2&#10;fRJGTGA8AffE4/lpTYAAAQIECBDoisDKykpyKjmxyZ0KJECAAAECBIoESuqFStoUDa7njdK/we45&#10;lPQJEPiZQM7DrJxYvgQIECBAgAABAgQI1Cewfv365M7n5uaSYwUS6JtAzn1uTmzfHOVLgAABAgQI&#10;EGi7wPz8fHIKCwsLybECCRAgQIAAAQJ9FWh9AVvJUn0lbfo6QeRNYFcBD77MCQIECBAgQIAAAQLt&#10;E1hbW0se9JYtW5JjBRLom4B74r5dcfkSIECAAAECBIYLbN++PZlm69atybECCRAgQIAAgXoFSuqF&#10;StrUm0U3e299AVvJUn0lbbp5+WVFIF/Ag698My0IECBAgAABAgQINC2wvLycPISc2OROBRLoiIB7&#10;4o5cSGkQIECAAAECBMYU2LFjR3IPObHJnQokQIAAAQIEigRK6oVK2hQNrueNWl/A1vPrJ30CUxfI&#10;eZiVEzv1RJyQAAECBAgQIECAQI8EVlZWkrPNiU3uVCCBjgjk3OfmxHaERxoECBAgQIAAgd4ILC4u&#10;Jue6YcOG5FiBBAgQIECAAIG+Cuzd9sRLluoradN2J+MnMCmBnIdZn/vc56orr7yyWlhYqLZt21bF&#10;W0ZxU7e6ulotLS1VmzdvrtatW1fFFizxFnt8uR/9i+djPvh58fvB70P/Xvj30d8D/h7w98Bk/x64&#10;4IILkm8J4ufPQYDAcIGce+KcWN4ECBAgQIAAAQLtEojnHKlHTmxqn+IIECBAgACBMoGSeqGSNmWj&#10;63er1hewxVJ9uZPF8n79nvSyH09gfn4+uYMLL7ywio+DAAECBAgQIECAAIH2CGzdurU9gzVSAlMW&#10;yLknVgw65YvjdAQIECBAgACBKQrES/qpR05sap/iCBAgQIAAgTIBNUZlbtNoZQvRaSg7B4EOCWzf&#10;vr1D2UiFAAECBAgQIECAAIFdBWLlZAcBAsMFcu6JFYOaRQQIECBAgACB7grEDhKpx6ZNm1JDxREg&#10;QIAAAQIEeivQ+gK23NXX4kqXtOntDJE4gV0EPMwyJQgQIECAAAECBAh0W2DDhg3dTlB2BMYQyLkn&#10;zokdY0iaEiBAgAABAgQINCCwbl36I9ac2AZScUoCBAgQINArgZJ6oZI2vUKdULK2EJ0QpG4I9EVg&#10;v/3260uq8iRAgAABAgQIECDQS4HV1dVe5i1pAikCi4uLKWGDmG9+85vVW9/61ip+pmLbqFilIx5e&#10;rl+/vlpbW6uWl5erlZWVKrYa3bZtWxUFb9G/eD7mg58Xvx/8PvTvhX8f/T0w+38PnH/++cl/F87N&#10;zSXHCiRAgAABAgTqFbCFaL2+4/Te+gK2cZLXlgCBfIH9998/v5EWBAgQIECAAAECBAi0RiAKbRwE&#10;CAwXyCnwvOiii6r4OAgQIECAAAECBPotsGXLln4DyJ4AAQIECBAgkCCQvr5tQmdNhJQs1VfSponc&#10;nJPALArc9ra3ncVhGRMBAgQIECBAgAABAhMS2HfffSfUk24IdE9AgWf3rqmMCBAgQIAAAQJ1C8TK&#10;mg4CBAgQIEBgNgRK6oVK2sxGtu0aResL2GJ5v9yjpE3uOcQT6KrAxo0bqyOOOKKr6cmLAAECBAgQ&#10;IECAQO8FbnGLW/TeAACBUQKxDaiDAAECBAgQIECAQI5AbBvvIECAAAECBGZDoKReqKTNbGTbrlG0&#10;voCtXdxGS6AbAr/927/djURkQYAAAQIECBAgQIDALwiccMIJ1eGHH06FAIERAuvW+SrN5CBAgAAB&#10;AgQIEMgTWFhYyGsgmgABAgQIECDQQ4HWf+tWslRfSZsezg0pExgpECsyPPCBDyREgAABAgQIECBA&#10;gECHBA4++ODqiU98YocykgqByQvst99+k+9UjwQIECBAgAABAp0WuP71r9/p/CRHgAABAgTaJFBS&#10;L1TSpk0mszLWvWdlIKXjiKX6cieL5f1KtbUj8P8Cj3zkI6t99tmnesc73lFdc801aAgQIECAAAEC&#10;BAgQaKnA+vXrq7vf/e7VIx7xiGpxcbGlWRg2gekI3PSmN53OiZyFAAECBAgQIECgMwKHHXZYZ3KR&#10;CAECBAgQaLuAGqPZvYKtL2CbXVojI9B9gQc/+MHV6aefXp177rnVZZddVl111VVVbKcSD8DW1taq&#10;5eXlamVlpYrlsbdt21bt2LFj8EBsdXW1WlpaqjZv3iyej/ng58XvB78P/Xvh30d/D/h7wN8DDfw9&#10;sO+++1YbNmyojjzyyOqQQw6p9tprr+7fwMiQwAQETjrppCpWYYv7XwcBAgQIECBAgACBPQlE8dpx&#10;xx23pzD/nQABAgQIECDQe4HWF7Dlrr4WV7ykTe9nCgACIwQ2btxY3eUud+FDgAABAgQIECBAgAAB&#10;AgR6IfDoRz+6es1rXtOLXCVJgAABAgQIECBQLhAvCj3ucY8r70BLAgQIECBAYOICJfVCJW0mPvAe&#10;dLiu7TmWbAda0qbtTsZPgAABAgQIECBAgAABAgQIECAwvsCpp55aPeUpTxmsPu4gQIAAAQIECBAg&#10;MExgfn6+etGLXlQdddRRgAgQIECAAIEZEiipFyppM0Mpt2YorS9ga420gRIgQIAAAQIECBAgQIAA&#10;AQIECHRC4K53vWv1tre9rTrmmGM6kY8kCBAgQIAAAQIEJidw9NFHV6973etsHTo5Uj0RIECAAAEC&#10;PRCwhWgPLrIUCRAgQIAAAQIECBAgQIAAAQIEJiuwzz77VGeccUZ16aWXVuedd171wx/+sFpZWakW&#10;Fhaqbdu2VTt27KgWFxer1dXVamlpqdq8eXO1bt26wcpta2tr1fLysng+5oOfF78f/D7074V/H/09&#10;0KG/B/bdd9/BimuHH374ZP/w1BsBAgQIECAwMYGS7UBL2kxswD3qqPUFbLFUX+5ksbxfj2a4VAkQ&#10;IECAAAECBAgQIECAAAECNQoccMABVXwcBAgQIECAAAECBAgQIECAAAECsy2gxmh2r48tRGf32hgZ&#10;AQIECBAgQIAAAQIECBAgQIAAAQIECBAgQIAAAQIECBAgQIAAAQIEOi3Q+gK23NXX4mqWtOn0LJAc&#10;AQIECBAgQIAAAQIECBAgQIAAAQIECBAgQIAAAQIECBAgQIAAgQ4LlNQLlbTpMGFtqbW+gK1kO9CS&#10;NrVdAR0TIECAAAECBAgQIECAAAECBAgQIECAAAECBAgQIECAAAECBAgQIFCrQEm9UEmbWpPoaOet&#10;L2Dr6HWRFgECBAgQIECAAAECBAgQIECAAAECBAgQIECAAAECBAgQIECAAAECBDov0PoCtpKl+kra&#10;dH4mSJAAAQIECBAgQIAAAQIECBAgQIAAAQIECBAgQIAAAQIECBAgQIBARwVK6oVK2nSUr9a0Wl/A&#10;VrJUX0mbWq+CzgkQIECAAAECBAgQIECAAAECBAgQIECAAAECBAgQIECAAAECBAgQqE2gpF6opE1t&#10;CXS449YXsHX42kiNAAECBAgQIECAAAECBAgQIECAAAECBAgQIECAAAECBAgQIECAAAECnRZofQFb&#10;yVJ9JW06PQskR4AAAQIECBAgQIAAAQIECBAgQIAAAQIECBAgQIAAAQIECBAgQKDDAiX1QiVtOkxY&#10;W2qtL2ArWaqvpE1tV0DHBAgQIECAAAECBAgQIECAAAECBAgQIECAAAECBAgQIECAAAECBAjUKlBS&#10;L1TSptYkOtp56wvYOnpdpEWAAAECBAgQIECAAAECBAgQIECAAAECBAgQIECAAAECBAgQIECAAIHO&#10;C7S+gK1kqb6SNp2fCRIkQIAAAQIECBAgQIAAAQIECBAgQIAAAQIECBAgQIAAAQIECBAg0FGBknqh&#10;kjYd5as1rdYXsJUs1VfSptaroHMCBAgQIECAAAECBAgQIECAAAECBAgQIECAAAECBAgQIECAAAEC&#10;BGoTKKkXKmlTWwId7rj1BWwdvjZSI0CAAAECBAgQIECAAAECBAgQIECAAAECBAgQIECAAAECBAgQ&#10;IECAQKcFWl/AVrJUX0mbTs8CyREgQIAAAQIECBAgQIAAAQIECBAgQIAAAQIECBAgQIAAAQIECBDo&#10;sEBJvVBJmw4T1pZa6wvYSpbqK2lT2xXQMQECBAgQIECAAAECBAgQIECAAAECBAgQIECAAAECBAgQ&#10;IECAAAECtQqU1AuVtKk1iY523voCto5eF2kRIECAAAECBAgQIECAAAECBAgQIECAAAECBAgQIECA&#10;AAECBAgQIECg8wKtL2ArWaqvpE3nZ4IECRAgQIAAAQIECBAgQIAAAQIECBAgQIAAAQIECBAgQIAA&#10;AQIECHRUoKReqKRNR/lqTav1BWwlS/WVtKn1KuicAAECBAgQIECAAAECBAgQIECAAAECBAgQIECA&#10;AAECBAgQIECAAIHaBErqhUra1JZAhztufQFbh6+N1AgQIECAAAECBAgQIECAAAECBAgQIECAAAEC&#10;BAgQIECAAAECBAgQINBpgdYXsJUs1VfSptOzQHIECBAgQIAAAQIECBAgQIAAAQIECBAgQIAAAQIE&#10;CBAgQIAAAQIEOixQUi9U0qbDhLWl1voCtpKl+kra1HYFdEyAAAECBAgQIECAAAECBAgQIECAAAEC&#10;BAgQIECAAAECBAgQIECAQK0CJfVCJW1qTaKjnbe+gK2j10VaBAgQIECAAAECBAgQIECAAAECBAgQ&#10;IECAAAECBAgQIECAAAECBAgQ6LxA6wvYSpbqK2nT+ZkgQQIECBAgQIAAAQIECBAgQIAAAQIECBAg&#10;QIAAAQIECBAgQIAAAQIdFSipFypp01G+WtNqfQFbyVJ9JW1qvQo6J0CAAAECBAgQIECAAAECBAgQ&#10;IECAAAECBAgQIECAAAECBAgQIECgNoGSeqGSNrUl0OGOW1/A1uFrIzUCBAgQIECAAAECBAgQIECA&#10;AAECBAgQIECAAAECBAgQIECAAAECBAh0WqD1BWwlS/WVtOn0LJAcAQIECBAgQIAAAQIECBAgQIAA&#10;AQIECBAgQIAAAQIECBAgQIAAgQ4LlNQLlbTpMGFtqbW+gK1kqb6SNrVdAR0TIECAAAECBAgQIECA&#10;AAECBAgQIECAAAECBAgQIECAAAECBAgQIFCrQEm9UEmbWpPoaOetL2Dr6HWRFgECBAgQIECAAAEC&#10;BAgQIECAAAECBAgQIECA0xWpxAAAIABJREFUAAECBAgQIECAAAECBDov0PoCtpKl+kradH4mSJAA&#10;AQIECBAgQIAAAQIECBAgQIAAAQIECBAgQIAAAQIECBAgQIBARwVK6oVK2nSUr9a0Wl/AVrJUX0mb&#10;Wq+CzgkQIECAAAECBAgQIECAAAECBAgQIECAAAECBAgQIECAAAECBAgQqE2gpF6opE1tCXS449YX&#10;sHX42kiNAAECBAgQIECAAAECBAgQIECAAAECBAgQIECAAAECBAgQIECAAAECnRZofQFbyVJ9JW06&#10;PQskR4AAAQIECBAgQIAAAQIECBAgQIAAAQIECBAgQIAAAQIECBAgQKDDAiX1QiVtOkxYW2qtL2Ar&#10;WaqvpE1tV0DHBAgQIECAAAECBAgQIECAAAECBAgQIECAAAECBAgQIECAAAECBAjUKlBSL1TSptYk&#10;Otp56wvYOnpdpEWAAAECBAgQIECAAAECBAgQIECAAAECBAgQIECAAAECBAgQIECAAIHOC7S+gK1k&#10;qb6SNp2fCRIkQIAAAQIECBAgQIAAAQIECBAgQIAAAQIECBAgQIAAAQIECBAg0FGBknqhkjYd5as1&#10;rdYXsJUs1VfSptaroHMCBAgQIECAAAECBAgQIECAAAECBAgQIECAAAECBAgQIECAAAECBGoTKKkX&#10;KmlTWwId7rj1BWwdvjZSI0CAAAECBAgQIECAAAECBAgQIECAAAECBAgQIECAAAECBAgQIECAQKcF&#10;Wl/AVrJUX0mbTs8CyREgQIAAAQIECBAgQIAAAQIECBAgQIAAAQIECBAgQIAAAQIECBDosEBJvVBJ&#10;mw4T1pZa6wvYSpbqK2lT2xXQMQECBAgQIECAAAECBAgQIECAAAECBAgQIECAAAECBAgQIECAAAEC&#10;tQqU1AuVtKk1iY523voCto5eF2kRIECAAAECBAgQIECAAAECBAgQIECAAAECBAgQIECAAAECBAgQ&#10;IECg8wKtL2ArWaqvpE3nZ4IECRAgQIAAAQIECBAgQIAAAQIECBAgQIAAAQIECBAgQIAAAQIECHRU&#10;oKReqKRNR/lqTav1BWwlS/WVtKn1KuicAAECBAgQIECAAAECBAgQIECAAAECBAgQIECAAAECBAgQ&#10;IECAAIHaBErqhUra1JZAhztufQFbh6+N1AgQIECAAAECBAgQIECAAAECBAgQIECAAAECBAgQIECA&#10;AAECBAgQINBpgdYXsJUs1VfSptOzQHIECBAgQIAAAQIECBAgQIAAAQIECBAgQIAAAQIECBAgQIAA&#10;AQIEOixQUi9U0qbDhLWl1voCtpKl+kra1HYFdEyAAAECBAgQIECAAAECBAgQIECAAAECBAgQIECA&#10;AAECBAgQIECAQK0CJfVCJW1qTaKjnbe+gK2j10VaBAgQIECAAAECBAgQIECAAAECBAgQIECAAAEC&#10;BAgQIECAAAECBAgQ6LxA6wvYSpbqK2nT+ZkgQQIECBAgQIAAAQIECBAgQIAAAQIECBAgQIAAAQIE&#10;CBAgQIAAAQIdFSipFypp01G+WtNqfQFbyVJ9JW1qvQo6J0CAAAECBAgQIECAAAECBAgQIECAAAEC&#10;BAgQIECAAAECBAgQIECgNoGSeqGSNrUl0OGOW1/A1uFrIzUCBAgQIECAAAECBAgQIECAAAECBAgQ&#10;IECAAAECBAgQIECAAAECBAh0WqD1BWwlS/WVtOn0LJAcAQIECBAgQIAAAQIECBAgQIAAAQIECBAg&#10;QIAAAQIECBAgQIAAgQ4LlNQLlbTpMGFtqbW+gK1kqb6SNrVdAR0TIECAAAECBAgQIECAAAECBAgQ&#10;IECAAAECBAgQIECAAAECBAgQIFCrQEm9UEmbWpPoaOetL2Dr6HWRFgECBAgQIECAAAECBAgQIECA&#10;AAECBAgQIECAAAECBAgQIECAAAECBDov0PoCtpKl+kradH4mSJAAAQIECBAgQIAAAQIECBAgQIAA&#10;AQIECBAgQIAAAQIECBAgQIBARwVK6oVK2nSUr9a0Wl/AVrJUX0mbWq+CzgkQIECAAAECBAgQIECA&#10;AAECBAgQIECAAAECBAgQIECAAAECBAgQqE2gpF6opE1tCXS449YXsHX42kiNAAECBAgQIECAAAEC&#10;BAgQIECAAAECBAgQIECAAAECBAgQIECAAAECnRZofQFbyVJ9JW06PQskR4AAAQIECBAgQIAAAQIE&#10;CBAgQIAAAQIECBAgQIAAAQIECBAgQKDDAiX1QiVtOkxYW2qtL2ArWaqvpE1tV0DHBAgQIECAAAEC&#10;BAgQIECAAAECBAgQIECAAAECBAgQIECAAAECBAjUKlBSL1TSptYkOtp56wvYOnpdpEWAAAECBAgQ&#10;IECAAAECBAgQIECAAAECBAgQIECAAAECBAgQIECAAIHOC7S+gK1kqb6SNp2fCRIkQIAAAQIECBAg&#10;QIAAAQIECBAgQIAAAQIECBAgQIAAAQIECBAg0FGBknqhkjYd5as1rdYXsJUs1VfSptaroHMCBAgQ&#10;IECAAAECBAgQIECAAAECBAgQIECAAAECBAgQIECAAAECBGoTKKkXKmlTWwId7niva356tDm/+fn5&#10;qqTacecEi7b+92pgyIGDOWAOmAPmgDlgDpgD5oA5YA6YA+aAOWAOmAPmgDlgDpgD5oA5YA6YA+aA&#10;OWAOmAPmgDlgDpgD5kBX50BujVQ4rK2t5TYTnynQ+gK2vfbaKzNl4QQIECBAgAABAgQIECBAgAAB&#10;AgQIECBAgAABAgQIECBAgAABAgQIENizQMvXBttzgjMQ0cstRGfA3RAIECBAgAABAgQIECBAgAAB&#10;AgQIECBAgAABAgQIECBAgAABAgQIEJhhAVuITufitL6AbTpMzkKAAAECBAgQIECAAAECBAgQIECA&#10;AAECBAgQIECAAAECBAgQIECAAAECkxawheikRfVHgAABAgQIECBAgAABAgQIECBAgAABAgQIECBA&#10;gAABAgQIECBAgEAnBGwhWv9lbP0KbBs3bqxfyRkIECBAgAABAgQIECBAgAABAgQIECBAgAABAgQI&#10;ECBAgAABAgQIEOiVgLqk6Vzu1hewHXjggdORchYCBAgQIECAAAECBAgQIECAAAECBAgQIECAAAEC&#10;BAgQIECAAAECBHojoC5pOpe69QVsxx133HSknIUAAQIECBAgQIAAAQIECBAgQIAAAQIECBAgQIAA&#10;AQIECBAgQIAAgd4IqEuazqVufQHbAx7wgOlIOQsBAgQIECBAgAABAgQIECBAgAABAgQIECBAgAAB&#10;AgQIECBAgAABAr0RUJc0nUu91zU/PaZzqnrOctVVV1XLy8v1dK5XAgQIECBAgAABAgQIECBAgAAB&#10;AgQIECBAgAABAgQIECBAgAABAgR6KbCyslLtt99+vcx9mkm3fgW2mCTPeMYzpmnmXAQIECBAgAAB&#10;AgQIECBAgAABAgQIECBAgAABAgQIECBAgAABAgQIdFgg6pEUr03nArd+BbadTKecckr16U9/ejpq&#10;zkKAAAECBAgQIECAAAECBAgQIECAAAECBAgQIECAAAECBAgQIECAQCcFTj755OpTn/pUJ3ObxaRa&#10;vwLbTtT3v//91X3ve99ZNDYmAgQIECBAgAABAgQIECBAgAABAgQIECBAgAABAgQIECBAgAABAgRa&#10;IBD1R1GH5JieQGdWYNtJ9s53vrN6+9vfXp199tnVFVdcUf3SL/3S4D/97//+r/+dgzlgDpgD5oA5&#10;YA6YA+aAOWAOmAPmgDlgDpgD5oA5YA6YA+aAOWAOmAPmgDlgDpgD5oA5YA6YA+aAOWAO/MIcuOEN&#10;b1iddNJJ1cMf/vDqoQ996PQqt5xpINC5AjbXlQABAgQIECBAgAABAgQIECBAgAABAgQIECBAgAAB&#10;AgQIECBAgAABAgTaIdCZLUTbwW2UBAgQIECAAAECBAgQIECAAAECBAgQIECAAAECBAgQIECAAAEC&#10;BAgQILBTQAGbuUCAAAECBAgQIECAAAECBAgQIECAAAECBAgQIECAAAECBAgQIECAAAECjQgoYGuE&#10;3UkJECBAgAABAgQIECBAgAABAgQIECBAgAABAgQIECBAgAABAgQIECBAQAGbOUCAAAECBAgQIECA&#10;AAECBAgQIECAAAECBAgQIECAAAECBAgQIECAAAECjQgoYGuE3UkJECBAgAABAgQIECBAgAABAgQI&#10;ECBAgAABAgQIECBAgAABAgQIECBAQAGbOUCAAAECBAgQIECAAAECBAgQIECAAAECBAgQIECAAAEC&#10;BAgQIECAAAECjQgoYGuE3UkJECBAgAABAgQIECBAgAABAgQIECBAgAABAgQIECBAgAABAgQIECBA&#10;QAGbOUCAAAECBAgQIECAAAECBAgQIECAAAECBAgQIECAAAECBAgQIECAAAECjQgoYGuE3UkJECBA&#10;gAABAgQIECBAgAABAgQIECBAgAABAgQIECBAgAABAgQIECBAQAGbOUCAAAECBAgQIECAAAECBAgQ&#10;IECAAAECBAgQIECAAAECBAgQIECAAAECjQgoYGuE3UkJECBAgAABAgQIECBAgAABAgQIECBAgAAB&#10;AgQIECBAgAABAgQIECBAQAGbOUCAAAECBAgQIECAAAECBAgQIECAAAECBAgQIECAAAECBAgQIECA&#10;AAECjQgoYGuE3UkJECBAgAABAgQIECBAgAABAgQIECBAgAABAgQIECBAgAABAgQIECBAQAGbOUCA&#10;AAECBAgQIECAAAECBAgQIECAAAECBAgQIECAAAECBAgQIECAAAECjQgoYGuE3UkJECBAgAABAgQI&#10;ECBAgAABAgQIECBAgAABAgQIECBAgAABAgQIECBAQAGbOUCAAAECBAgQIECAAAECBAgQIECAAAEC&#10;BAgQIECAAAECBAgQIECAAAECjQgoYGuE3UkJECBAgAABAgQIECBAgAABAgQIECBAgAABAgQIECBA&#10;gAABAgQIECBAQAGbOUCAAAECBAgQIECAAAECBAgQIECAAAECBAgQIECAAAECBAgQIECAAAECjQgo&#10;YGuE3UkJECBAgAABAgQIECBAgAABAgQIECBAgAABAgQIECBAgAABAgQIECBAQAGbOUCAAAECBAgQ&#10;IECAAAECBAgQIECAAAECBAgQIECAAAECBAgQIECAAAECjQgoYGuE3UkJECBAgAABAgQIECBAgAAB&#10;AgQIECBAgAABAgQIECBAgAABAgQIECBAQAGbOUCAAAECBAgQIECAAAECBAgQIECAAAECBAgQIECA&#10;AAECBAgQIECAAAECjQgoYGuE3UkJECBAgAABAgQIECBAgAABAgQIECBAgAABAgQIECBAgAABAgQI&#10;ECBAQAGbOUCAAAECBAgQIECAAAECBAgQIECAAAECBAgQIECAAAECBAgQIECAAAECjQgoYGuE3UkJ&#10;ECBAgAABAgQIECBAgAABAgQIECBAgAABAgQIECBAgAABAgQIECBAQAGbOUCAAAECBAgQIECAAAEC&#10;BAgQIECAAAECBAgQIECAAAECBAgQIECAAAECjQgoYGuE3UkJECBAgAABAgQIECBAgAABAgQIECBA&#10;gAABAgQIECBAgAABAgQIECBAQAGbOUCAAAECBAgQIECAAAECBAgQIECAAAECBAgQIECAAAECBAgQ&#10;IECAAAECjQgoYGuE3UkJECBAgAABAgQIECBAgAABAgQIECBAgAABAgQIECBAgAABAgQIECBAQAGb&#10;OUCAAAECBAgQIECAAAECBAgQIECAAAECBAgQIECAAAECBAgQIECAAAECjQgoYGuE3UkJECBAgAAB&#10;AgQIECBAgAABAgQIECBAgAABAgQIECBAgAABAgQIECBAQAGbOUCAAAECBAgQIECAAAECBAgQIECA&#10;AAECBAgQIECAAAECBAgQIECAAAECjQgoYGuE3UkJECBAgAABAgQIECBAgAABAgQIECBAgAABAgQI&#10;ECBAgAABAgQIECBAQAGbOUCAAAECBAgQIECAAAECBAgQIECAAAECBAgQIECAAAECBAgQIECAAAEC&#10;jQgoYGuE3UkJECBAgAABAgQIECBAgAABAgQIECBAgAABAgQIECBAgAABAgQIECBAQAGbOUCAAAEC&#10;BAgQIECAAAECBAgQIECAAAECBAgQIECAAAECBAgQIECAAAECjQgoYGuE3UkJECBAgAABAgQIECBA&#10;gAABAgQIECBAgAABAgQIECBAgAABAgQIECBAQAGbOUCAAAECBAgQIECAAAECBAgQIECAAAECBAgQ&#10;IECAAAECBAgQIECAAAECjQgoYGuE3UkJECBAgAABAgQIECBAgAABAgQIECBAgAABAgQIECBAgAAB&#10;AgQIECBAQAGbOUCAAAECBAgQIECAAAECBAgQIECAAAECBAgQIECAAAECBAgQIECAAAECjQgoYGuE&#10;3UkJECBAgAABAgQIECBAgAABAgQIECBAgAABAgQIECBAgAABAgQIECBAQAGbOUCAAAECBAgQIECA&#10;AAECBAgQIECAAAECBAgQIECAAAECBAgQIECAAAECjQgoYGuE3UkJECBAgAABAgQIECBAgAABAgQI&#10;ECBAgAABAgQIECBAgAABAgQIECBAQAGbOUCAAAECBAgQIECAAAECBAgQIECAAAECBAgQIECAAAEC&#10;BAgQIECAAAECjQgoYGuE3UkJECBAgAABAgQIECBAgAABAgQIECBAgAABAgQIECBAgAABAgQIECBA&#10;QAGbOUCAAAECBAgQIECAAAECBAgQIECAAAECBAgQIECAAAECBAgQIECAAAECjQgoYGuE3UkJECBA&#10;gAABAgQIECBAgAABAgQIECBAgAABAgQIECBAgAABAgQIECBAQAGbOUCAAAECBAgQIECAAAECBAgQ&#10;IECAAAECBAgQIECAAAECBAgQIECAAAECjQgoYGuE3UkJECBAgAABAgQIECBAgAABAgQIECBAgAAB&#10;AgQIECBAgAABAgQIECBAQAGbOUCAAAECBAgQIECAAAECBAgQIECAAAECBAgQIECAAAECBAgQIECA&#10;AAECjQgoYGuE3UkJECBAgAABAgQIECBAgAABAgQIECBAgAABAgQIECBAgAABAgQIECBAQAGbOUCA&#10;AAECBAgQIECAAAECBAgQIECAAAECBAgQIECAAAECBAgQIECAAAECjQgoYGuE3UkJECBAgAABAgQI&#10;ECBAgAABAgQIECBAgAABAgQIECBAgAABAgQIECBAQAGbOUCAAAECBAgQIECAAAECBAgQIECAAAEC&#10;BAgQIECAAAECBAgQIECAAAECjQgoYGuE3UkJECBAgAABAgQIECBAgAABAgQIECBAgAABAgQIECBA&#10;gAABAgQIECBAQAGbOUCAAAECBAgQIECAAAECBAgQIECAAAECBAgQIECAAAECBAgQIECAAAECjQgo&#10;YGuE3UkJECBAgAABAgQIECBAgAABAgQIECBAgAABAgQIECBAgAABAgQIECBAQAGbOUCAAAECBAgQ&#10;IECAAAECBAgQIECAAAECBAgQIECAAAECBAgQIECAAAECjQgoYGuE3UkJECBAgAABAgQIECBAgAAB&#10;AgQIECBAgAABAgQIECBAgAABAgQIECBAQAGbOUCAAAECBAgQIECAAAECBAgQIECAAAECBAgQIECA&#10;AAECBAgQIECAAAECjQgoYGuE3UkJECBAgAABAgQIECBAgAABAgQIECBAgAABAgQIECBAgAABAgQI&#10;ECBAQAGbOUCAAAECBAgQIECAAAECBAgQIECAAAECBAgQIECAAAECBAgQIECAAAECjQgoYGuE3UkJ&#10;ECBAgAABAgQIECBAgAABAgQIECBAgAABAgQIECBAgAABAgQIECBAQAGbOUCAAAECBAgQIECAAAEC&#10;BAgQIECAAAECBAgQIECAAAECBAgQIECAAAECjQgoYGuE3UkJECBAgAABAgQIECBAgAABAgQIECBA&#10;gAABAgQIECBAgAABAgQIECBAQAGbOUCAAAECBAgQIECAAAECBAgQIECAAAECBAgQIECAAAECBAgQ&#10;IECAAAECjQgoYGuE3UkJECBAgAABAgQIECBAgAABAgQIECBAgAABAgQIECBAgAABAgQIECBAQAGb&#10;OUCAAAECBAgQIECAAAECBAgQIECAAAECBAgQIECAAAECBAgQIECAAAECjQgoYGuE3UkJECBAgAAB&#10;AgQIECBAgAABAgQIECBAgAABAgQIECBAgAABAgQIECBAQAGbOUCAAAECBAgQIECAAAECBAgQIECA&#10;AAECBAgQIECAAAECBAgQIECAAAECjQgoYGuE3UkJECBAgAABAgQIECBAgAABAgQIECBAgAABAgQI&#10;ECBAgAABAgQIECBAQAGbOUCAAAECBAgQIECAAAECBAgQIECAAAECBAgQIECAAAECBAgQIECAAAEC&#10;jQgoYGuE3UkJECBAgAABAgQIECBAgAABAgQIECBAgAABAgQIECBAgAABAgQIECBAQAGbOUCAAAEC&#10;BAgQIECAAAECBAgQIECAAAECBAgQIECAAAECBAgQIECAAAECjQgoYGuE3UkJECBAgAABAgQIECBA&#10;gAABAgQIECBAgAABAgQIECBAgAABAgQIECBAQAGbOUCAAAECBAgQIECAAAECBAgQIECAAAECBAgQ&#10;IECAAAECBAgQIECAAAECjQgoYGuE3UkJECBAgAABAgQIECBAgAABAgQIECBAgAABAgQIECBAgAAB&#10;AgQIECBAQAGbOUCAAAECBAgQIECAAAECBAgQIECAAAECBAgQIECAAAECBAgQIECAAAECjQgoYGuE&#10;3UkJECBAgAABAgQIECBAgAABAgQIECBAgAABAgQIECBAgAABAgQIECBAQAGbOUCAAAECBAgQIECA&#10;AAECBAgQIECAAAECBAgQIECAAAECBAgQIECAAAECjQgoYGuE3UkJECBAgAABAgQIECBAgAABAgQI&#10;ECBAgAABAgQIECBAgAABAgQIECBAQAGbOUCAAAECBAgQIECAAAECBAgQIECAAAECBAgQIECAAAEC&#10;BAgQIECAAAECjQgoYGuE3UkJECBAgAABAgQIECBAgAABAgQIECBAgAABAgQIECBAgAABAgQIECBA&#10;QAGbOUCAAAECBAgQIECAAAECBAgQIECAAAECBAgQIECAAAECBAgQIECAAAECjQgoYGuE3UkJECBA&#10;gAABAgQIECBAgAABAgQIECBAgAABAgQIECBAgAABAgQIECBAQAGbOUCAAAECBAgQIECAAAECBAgQ&#10;IECAAAECBAgQIECAAAECBAgQIECAAAECjQgoYGuE3UkJECBAgAABAgQIECBAgAABAgQIECBAgAAB&#10;AgQIECBAgAABAgQIECBAQAGbOUCAAAECBAgQIECAAAECBAgQIECAAAECBAgQIECAAAECBAgQIECA&#10;AAECjQgoYGuE3UkJECBAgAABAgQIECBAgAABAgQIECBAgAABAgQIECBAgAABAgQIECBAQAGbOUCA&#10;AAECBAgQIECAAAECBAgQIECAAAECBAgQIECAAAECBAgQIECAAAECjQgoYGuE3UkJECBAgAABAgQI&#10;ECBAgAABAgQIECBAgAABAgQIECBAgAABAgQIECBAQAGbOUCAAAECBAgQIECAAAECBAgQIECAAAEC&#10;BAgQIECAAAECBAgQIECAAAECjQgoYGuE3UkJECBAgAABAgQIECBAgAABAgQIECBAgAABAgQIECBA&#10;gAABAgQIECBAQAGbOUCAAAECBAgQIECAAAECBAgQIECAAAECBAgQIECAAAECBAgQIECAAAECjQgo&#10;YGuE3UkJECBAgAABAgQIECBAgAABAgQIECBAgAABAgQIECBAgAABAgQIECBAQAGbOUCAAAECBAgQ&#10;IECAAAECBAgQIECAAAECBAgQIECAAAECBAgQIECAAAECjQgoYGuE3UkJECBAgAABAgQIECBAgAAB&#10;AgQIECBAgAABAgQIECBAgAABAgQIECBAQAGbOUCAAAECBAgQIECAAAECBAgQIECAAAECBAgQIECA&#10;AAECBAgQIECAAAECjQgoYGuE3UkJECBAgAABAgQIECBAgAABAgQIECBAgAABAgQIECBAgAABAgQI&#10;ECBAQAGbOUCAAAECBAgQIECAAAECBAgQIECAAAECBAgQIECAAAECBAgQIECAAAECjQgoYGuE3UkJ&#10;ECBAgAABAgQIECBAgAABAgQIECBAgAABAgQIECBAgAABAgQIECBAQAGbOUCAAAECBAgQIECAAAEC&#10;BAgQIECAAAECBAgQIECAAAECBAgQIECAAAECjQgoYGuE3UkJECBAgAABAgQIECBAgAABAgQIECBA&#10;gAABAgQIECBAgAABAgQIECBAQAGbOUCAAAECBAgQIECAAAECBAgQIECAAAECBAgQIECAAAECBAgQ&#10;IECAAAECjQgoYGuE3UkJECBAgAABAgQIECBAgAABAgQIECBAgAABAgQIECBAgAABAgQIECBAQAGb&#10;OUCAAAECBAgQIECAAAECBAgQIECAAAECBAgQIECAAAECBAgQIECAAAECjQgoYGuE3UkJECBAgAAB&#10;AgQIECBAgAABAgQIECBAgAABAgQIECBAgAABAgQIECBAQAGbOUCAAAECBAgQIECAAAECBAgQIECA&#10;AAECBAgQIECAAAECBAgQIECAAAECjQgoYGuE3UkJECBAgAABAgQIECBAgAABAgQIECBAgAABAgQI&#10;ECBAgAABAgQIECBAQAGbOUCAAAECBAgQIECAAAECBAgQIECAAAECBAgQIECAAAECBAgQIECAAAEC&#10;jQj8X7t2TAIAAMAwzL/ryugTBYOwswK2hd0oAQIECBAgQIAAAQIECBAgQIAAAQIECBAgQIAAAQIE&#10;CBAgQIAAAQIECAjYfIAAAQIECBAgQIAAAQIECBAgQIAAAQIECBAgQIAAAQIECBAgQIAAAQIEFgEB&#10;28JulAABAgQIECBAgAABAgQIECBAgAABAgQIECBAgAABAgQIECBAgAABAgQEbD5AgAABAgQIECBA&#10;gAABAgQIECBAgABan2R/AAAgAElEQVQBAgQIECBAgAABAgQIECBAgAABAouAgG1hN0qAAAECBAgQ&#10;IECAAAECBAgQIECAAAECBAgQIECAAAECBAgQIECAAAECAjYfIECAAAECBAgQIECAAAECBAgQIECA&#10;AAECBAgQIECAAAECBAgQIECAAIFFQMC2sBslQIAAAQIECBAgQIAAAQIECBAgQIAAAQIECBAgQIAA&#10;AQIECBAgQIAAAQGbDxAgQIAAAQIECBAgQIAAAQIECBAgQIAAAQIECBAgQIAAAQIECBAgQIDAIiBg&#10;W9iNEiBAgAABAgQIECBAgAABAgQIECBAgAABAgQIECBAgAABAgQIECBAgICAzQcIECBAgAABAgQI&#10;ECBAgAABAgQIECBAgAABAgQIECBAgAABAgQIECBAYBEQsC3sRgkQIECAAAECBAgQIECAAAECBAgQ&#10;IECAAAECBAgQIECAAAECBAgQIEBAwOYDBAgQIECAAAECBAgQIECAAAECBAgQIECAAAECBAgQIECA&#10;AAECBAgQILAICNgWdqMECBAgQIAAAQIECBAgQIAAAQIECBAgQIAAAQIECBAgQIAAAQIECBAgIGDz&#10;AQIECBAgQIAAAQIECBAgQIAAAQIECBAgQIAAAQIECBAgQIAAAQIECBBYBARsC7tRAgQIECBAgAAB&#10;AgQIECBAgAABAgQIECBAgAABAgQIECBAgAABAgQIEBCw+QABAgQIECBAgAABAgQIECBAgAABAgQI&#10;ECBAgAABAgQIECBAgAABAgQILAICtoXdKAECBAgQIECAAAECBAgQIECAAAECBAgQIECAAAECBAgQ&#10;IECAAAECBAgI2HyAAAECBAgQIECAAAECBAgQIECAAAECBAgQIECAAAECBAgQIECAAAECBBYBAdvC&#10;bpQAAQIECBAgQIAAAQIECBAgQIAAAQIECBAgQIAAAQIECBAgQIAAAQIEBGw+QIAAAQIECBAgQIAA&#10;AQIECBAgQIAAAQIECBAgQIAAAQIECBAgQIAAAQKLgIBtYTdKgAABAgQIECBAgAABAgQIECBAgAAB&#10;AgQIECBAgAABAgQIECBAgAABAgI2HyBAgAABAgQIECBAgAABAgQIECBAgAABAgQIECBAgAABAgQI&#10;ECBAgACBRUDAtrAbJUCAAAECBAgQIECAAAECBAgQIECAAAECBAgQIECAAAECBAgQIECAAAEBmw8Q&#10;IECAAAECBAgQIECAAAECBAgQIECAAAECBAgQIECAAAECBAgQIECAwCIgYFvYjRIgQIAAAQIECBAg&#10;QIAAAQIECBAgQIAAAQIECBAgQIAAAQIECBAgQICAgM0HCBAgQIAAAQIECBAgQIAAAQIECBAgQIAA&#10;AQIECBAgQIAAAQIECBAgQGARELAt7EYJECBAgAABAgQIECBAgAABAgQIECBAgAABAgQIECBAgAAB&#10;AgQIECBAQMDmAwQIECBAgAABAgQIECBAgAABAgQIECBAgAABAgQIECBAgAABAgQIECCwCAjYFnaj&#10;BAgQIECAAAECBAgQIECAAAECBAgQIECAAAECBAgQIECAAAECBAgQICBg8wECBAgQIECAAAECBAgQ&#10;IECAAAECBAgQIECAAAECBAgQIECAAAECBAgQWAQEbAu7UQIECBAgQIAAAQIECBAgQIAAAQIECBAg&#10;QIAAAQIECBAgQIAAAQIECBAQsPkAAQIECBAgQIAAAQIECBAgQIAAAQIECBAgQIAAAQIECBAgQIAA&#10;AQIECCwCAraF3SgBAgQIECBAgAABAgQIECBAgAABAgQIECBAgAABAgQIECBAgAABAgQICNh8gAAB&#10;AgQIECBAgAABAgQIECBAgAABAgQIECBAgAABAgQIECBAgAABAgQWAQHbwm6UAAECBAgQIECAAAEC&#10;BAgQIECAAAECBAgQIECAAAECBAgQIECAAAECBARsPkCAAAECBAgQIECAAAECBAgQIECAAAECBAgQ&#10;IECAAAECBAgQIECAAAECi4CAbWE3SoAAAQIECBAgQIAAAQIECBAgQIAAAQIECBAgQIAAAQIECBAg&#10;QIAAAQICNh8gQIAAAQIECBAgQIAAAQIECBAgQIAAAQIECBAgQIAAAQIECBAgQIAAgUVAwLawGyVA&#10;gAABAgQIECBAgAABAgQIECBAgAABAgQIECBAgAABAgQIECBAgAABAZsPECBAgAABAgQIECBAgAAB&#10;AgQIECBAgAABAgQIECBAgAABAgQIECBAgMAiIGBb2I0SIECAAAECBAgQIECAAAECBAgQIECAAAEC&#10;BAgQIECAAAECBAgQIECAgIDNBwgQIECAAAECBAgQIECAAAECBAgQIECAAAECBAgQIECAAAECBAgQ&#10;IEBgERCwLexGCRAgQIAAAQIECBAgQIAAAQIECBAgQIAAAQIECBAgQIAAAQIECBAgQEDA5gMECBAg&#10;QIAAAQIECBAgQIAAAQIECBAgQIAAAQIECBAgQIAAAQIECBAgsAgI2BZ2owQIECBAgAABAgQIECBA&#10;gAABAgQIECBAgAABAgQIECBAgAABAgQIECAgYPMBAgQIECBAgAABAgQIECBAgAABAgQIECBAgAAB&#10;AgQIECBAgAABAgQIEFgEBGwLu1ECBAgQIECAAAECBAgQIECAAAECBAgQIECAAAECBAgQIECAAAEC&#10;BAgQELD5AAECBAgQIECAAAECBAgQIECAAAECBAgQIECAAAECBAgQIECAAAECBAgsAgK2hd0oAQIE&#10;CBAgQIAAAQIECBAgQIAAAQIECBAgQIAAAQIECBAgQIAAAQIECAjYfIAAAQIECBAgQIAAAQIECBAg&#10;QIAAAQIECBAgQIAAAQIECBAgQIAAAQIEFgEB28JulAABAgQIECBAgAABAgQIECBAgAABAgQIECBA&#10;gAABAgQIECBAgAABAgQEbD5AgAABAgQIECBAgAABAgQIECBAgAABAgQIECBAgAABAgQIECBAgAAB&#10;AouAgG1hN0qAAAECBAgQIECAAAECBAgQIECAAAECBAgQIECAAAECBAgQIECAAAECAjYfIECAAAEC&#10;BAgQIECAAAECBAgQIECAAAECBAgQIECAAAECBAgQIECAAIFFQMC2sBslQIAAAQIECBAgQIAAAQIE&#10;CBAgQIAAAQIECBAgQIAAAQIECBAgQIAAAQGbDxAgQIAAAQIECBAgQIAAAQIECBAgQIAAAQIECBAg&#10;QIAAAQIECBAgQIDAIiBgW9iNEiBAgAABAgQIECBAgAABAgQIECBAgAABAgQIECBAgAABAgQIECBA&#10;gICAzQcIECBAgAABAgQIECBAgAABAgQIECBAgAABAgQIECBAgAABAgQIECBAYBEQsC3sRgkQIECA&#10;AAECBAgQIECAAAECBAgQIECAAAECBAgQIECAAAECBAgQIEBAwOYDBAgQIECAAAECBAgQIECAAAEC&#10;BAgQIECAAAECBAgQIECAAAECBAgQILAICNgWdqMECBAgQIAAAQIECBAgQIAAAQIECBAgQIAAAQIE&#10;CBAgQIAAAQIECBAgIGDzAQIECBAgQIAAAQIECBAgQIAAAQIECBAgQIAAAQIECBAgQIAAAQIECBBY&#10;BARsC7tRAgQIECBAgAABAgQIECBAgAABAgQIECBAgAABAgQIECBAgAABAgQIEBCw+QABAgQIECBA&#10;gAABAgQIECBAgAABAgQIECBAgAABAgQIECBAgAABAgQILAICtoXdKAECBAgQIECAAAECBAgQIECA&#10;AAECBAgQIECAAAECBAgQIECAAAECBAgI2HyAAAECBAgQIECAAAECBAgQIECAAAECBAgQIECAAAEC&#10;BAgQIECAAAECBBYBAdvCbpQAAQIECBAgQIAAAQIECBAgQIAAAQIECBAgQIAAAQIECBAgQIAAAQIE&#10;BGw+QIAAAQIECBAgQIAAAQIECBAgQIAAAQIECBAgQIAAAQIECBAgQIAAAQKLgIBtYTdKgAABAgQI&#10;ECBAgAABAgQIECBAgAABAgQIECBAgAABAgQIECBAgAABAgI2HyBAgAABAgQIECBAgAABAgQIECBA&#10;gAABAgQIECBAgAABAgQIECBAgACBRUDAtrAbJUCAAAECBAgQIECAAAECBAgQIECAAAECBAgQIECA&#10;AAECBAgQIECAAAEBmw8QIECAAAECBAgQIECAAAECBAgQIECAAAECBAgQIECAAAECBAgQIECAwCIg&#10;YFvYjRIgQIAAAQIECBAgQIAAAQIECBAgQIAAAQIECBAgQIAAAQIECBAgQICAgM0HCBAgQIAAAQIE&#10;CBAgQIAAAQIECBAgQIAAAQIECBAgQIAAAQIECBAgQGARELAt7EYJECBAgAABAgQIECBAgAABAgQI&#10;ECBAgAABAgQIECBAgAABAgQIECBAQMDmAwQIECBAgAABAgQIECBAgAABAgQIECBAgAABAgQIECBA&#10;gAABAgQIECCwCAjYFnajBAgQIECAAAECBAgQIECAAAECBAgQIECAAAECBAgQIECAAAECBAgQICBg&#10;8wECBAgQIECAAAECBAgQIECAAAECBAgQIECAAAECBAgQIECAAAECBAgQWAQEbAu7UQIECBAgQIAA&#10;AQIECBAgQIAAAQIECBAgQIAAAQIECBAgQIAAAQIECBAQsPkAAQIECBAgQIAAAQIECBAgQIAAAQIE&#10;CBAgQIAAAQIECBAgQIAAAQIECCwCAraF3SgBAgQIECBAgAABAgQIECBAgAABAgQIECBAgAABAgQI&#10;ECBAgAABAgQICNh8gAABAgQIECBAgAABAgQIECBAgAABAgQIECBAgAABAgQIECBAgAABAgQWAQHb&#10;wm6UAAECBAgQIECAAAECBAgQIECAAAECBAgQIECAAAECBAgQIECAAAECBARsPkCAAAECBAgQIECA&#10;AAECBAgQIECAAAECBAgQIECAAAECBAgQIECAAAECi4CAbWE3SoAAAQIECBAgQIAAAQIECBAgQIAA&#10;AQIECBAgQIAAAQIECBAgQIAAAQICNh8gQIAAAQIECBAgQIAAAQIECBAgQIAAAQIECBAgQIAAAQIE&#10;CBAgQIAAgUVAwLawGyVAgAABAgQIECBAgAABAgQIECBAgAABAgQIECBAgAABAgQIECBAgAABAZsP&#10;ECBAgAABAgQIECBAgAABAgQIECBAgAABAgQIECBAgAABAgQIECBAgMAiIGBb2I0SIECAAAECBAgQ&#10;IECAAAECBAgQIECAAAECBAgQIECAAAECBAgQIECAgIDNBwgQIECAAAECBAgQIECAAAECBAgQIECA&#10;AAECBAgQIECAAAECBAgQIEBgERCwLexGCRAgQIAAAQIECBAgQIAAAQIECBAgQIAAAQIECBAgQIAA&#10;AQIECBAgQEDA5gMECBAgQIAAAQIECBAgQIAAAQIECBAgQIAAAQIECBAgQIAAAQIECBAgsAgI2BZ2&#10;owQIECBAgAABAgQIECBAgAABAgQIECBAgAABAgQIECBAgAABAgQIECAgYPMBAgQIECBAgAABAgQI&#10;ECBAgAABAgQIECBAgAABAgQIECBAgAABAgQIEFgEBGwLu1ECBAgQIECAAAECBAgQIECAAAECBAgQ&#10;IECAAAECBAgQIECAAAECBAgQELD5AAECBAgQIECAAAECBAgQIECAAAECBAgQIECAAAECBAgQIECA&#10;AAECBAgsAgK2hd0oAQIECBAgQIAAAQIECBAgQIAAAQIECBAgQIAAAQIECBAgQIAAAQIECAjYfIAA&#10;AQIECBAgQIAAAQIECBAgQIAAAQIECBAgQIAAAQIECBAgQIAAAQIEFgEB28JulAABAgQIECBAgAAB&#10;AgQIECBAgAABAgQIECBAgAABAgQIECBAgAABAgQEbD5AgAABAgQIECBAgAABAgQIECBAgAABAgQI&#10;ECBAgAABAgQIECBAgAABAouAgG1hN0qAAAECBAgQIECAAAECBAgQIECAAAECBAgQIECAAAECBAgQ&#10;IECAAAECAjYfIECAAAECBAgQIECAAAECBAgQIECAAAECBAgQIECAAAECBAgQIECAAIFFQMC2sBsl&#10;QIAAAQIECBAgQIAAAQIECBAgQIAAAQIECBAgQIAAAQIECBAgQIAAAQGbDxAgQIAAAQIECBAgQIAA&#10;AQIECBAgQIAAAQIECBAgQIAAAQIECBAgQIDAIiBgW9iNEiBAgAABAgQIECBAgAABAgQIECBAgAAB&#10;AgQIECBAgAABAgQIECBAgICAzQcIECBAgAABAgQIECBAgAABAgQIECBAgAABAgQIECBAgAABAgQI&#10;ECBAYBEQsC3sRgkQIECAAAECBAgQIECAAAECBAgQIECAAAECBAgQIECAAAECBAgQIEBAwOYDBAgQ&#10;IECAAAECBAgQIECAAAECBAgQIECAAAECBAgQIECAAAECBAgQILAICNgWdqMECBAgQIAAAQIECBAg&#10;QIAAAQIECBAgQIAAAQIECBAgQIAAAQIECBAgIGDzAQIECBAgQIAAAQIECBAgQIAAAQIECBAgQIAA&#10;AQIECBAgQIAAAQIECBBYBARsC7tRAgQIECBAgAABAgQIECBAgAABAgQIECBAgAABAgQIECBAgAAB&#10;AgQIEBCw+QABAgQIECBAgAABAgQIECBAgAABAgQIECBAgAABAgQIECBAgAABAgQILAICtoXdKAEC&#10;BAgQIECAAAECBAgQIECAAAECBAgQIECAAAECBAgQIECAAAECBAgI2HyAAAECBAgQIECAAAECBAgQ&#10;IECAAAECBAgQIECAAAECBAgQIECAAAECBBYBAdvCbpQAAQIECBAgQIAAAQIECBAgQIAAAQIECBAg&#10;QIAAAQIECBAgQIAAAQIEBGw+QIAAAQIECBAgQIAAAQIECBAgQIAAAQIECBAgQIAAAQIECBAgQIAA&#10;AQKLgIBtYTdKgAABAgQIECBAgAABAgQIECBAgAABAgQIECBAgAABAgQIECBAgAABAgI2HyBAgAAB&#10;AgQIECBAgAABAgQIECBAgAABAgQIECBAgAABAgQIECBAgACBRUDAtrAbJUCAAAECBAgQIECAAAEC&#10;BAgQIECAAAECBAgQIECAAAECBAgQIECAAAEBmw8QIECAAAECBAgQIECAAAECBAgQIECAAAECBAgQ&#10;IECAAAECBAgQIECAwCIgYFvYjRIgQIAAAQIECBAgQIAAAQIECBAgQIAAAQIECBAgQIAAAQIECBAg&#10;QICAgM0HCBAgQIAAAQIECBAgQIAAAQIECBAgQIAAAQIECBAgQIAAAQIECBAgQGARELAt7EYJECBA&#10;gAABAgQIECBAgAABAgQIECBAgAABAgQIECBAgAABAgQIECBAQMDmAwQIECBAgAABAgQIECBAgAAB&#10;AgQIECBAgAABAgQIECBAgAABAgQIECCwCAjYFnajBAgQIECAAAECBAgQIECAAAECBAgQIECAAAEC&#10;BAgQIECAAAECBAgQICBg8wECBAgQIECAAAECBAgQIECAAAECBAgQIECAAAECBAgQIECAAAECBAgQ&#10;WAQEbAu7UQIECBAgQIAAAQIECBAgQIAAAQIECBAgQIAAAQIECBAgQIAAAQIECBAQsPkAAQIECBAg&#10;QIAAAQIECBAgQIAAAQIECBAgQIAAAQIECBAgQIAAAQIECCwCAraF3SgBAgQIECBAgAABAgQIECBA&#10;gAABAgQIECBAgAABAgQIECBAgAABAgQICNh8gAABAgQIECBAgAABAgQIECBAgAABAgQIECBAgAAB&#10;AgQIECBAgAABAgQWAQHbwm6UAAECBAgQIECAAAECBAgQIECAAAECBAgQIECAAAECBAgQIECAAAEC&#10;BARsPkCAAAECBAgQIECAAAECBAgQIECAAAECBAgQIECAAAECBAgQIECAAAECi4CAbWE3SoAAAQIE&#10;CBAgQIAAAQIECBAgQIAAAQIECBAgQIAAAQIECBAgQIAAAQICNh8gQIAAAQIECBAgQIAAAQIECBAg&#10;QIAAAQIECBAgQIAAAQIECBAgQIAAgUVAwLawGyVAgAABAgQIECBAgAABAgQIECBAgAABAgQIECBA&#10;gAABAgQIECBAgAABAZsPECBAgAABAgQIECBAgAABAgQIECBAgAABAgQIECBAgAABAgQIECBAgMAi&#10;IGBb2I0SIECAAAECBAgQIECAAAECBAgQIECAAAECBAgQIECAAAECBAgQIECAgIDNBwgQIECAAAEC&#10;BAgQIECAAAECBAgQIECAAAECBAgQIECAAAECBAgQIEBgERCwLexGCRAgQIAAAQIECBAgQIAAAQIE&#10;CBAgQIAAAQIECBAgQIAAAQIECBAgQEDA5gMECBAgQIAAAQIECBAgQIAAAQIECBAgQIAAAQIECBAg&#10;QIAAAQIECBAgsAgI2BZ2owQIECBAgAABAgQIECBAgAABAgQIECBAgAABAgQIECBAgAABAgQIECAg&#10;YPMBAgQIECBAgAABAgQIECBAgAABAgQIECBAgAABAgQIECBAgAABAgQIEFgEBGwLu1ECBAgQIECA&#10;AAECBAgQIECAAAECBAgQIECAAAECBAgQIECAAAECBAgQELD5AAECBAgQIECAAAECBAgQIECAAAEC&#10;BAgQIECAAAECBAgQIECAAAECBAgsAgK2hd0oAQIECBAgQIAAAQIECBAgQIAAAQIECBAgQIAAAQIE&#10;CBAgQIAAAQIECAjYfIAAAQIECBAgQIAAAQIECBAgQIAAAQIECBAgQIAAAQIECBAgQIAAAQIEFgEB&#10;28JulAABAgQIECBAgAABAgQIECBAgAABAgQIECBAgAABAgQIECBAgAABAgQEbD5AgAABAgQIECBA&#10;gAABAgQIECBAgAABAgQIECBAgAABAgQIECBAgAABAouAgG1hN0qAAAECBAgQIECAAAECBAgQIECA&#10;AAECBAgQIECAAAECBAgQIECAAAECAjYfIECAAAECBAgQIECAAAECBAgQIECAAAECBAgQIECAAAEC&#10;BAgQIECAAIFFQMC2sBslQIAAAQIECBAgQIAAAQIECBAgQIAAAQIECBAgQIAAAQIECBAgQIAAAQGb&#10;DxAgQIAAAQIECBAgQIAAAQIECBAgQIAAAQIECBAgQIAAAQIECBAgQIDAIiBgW9iNEiBAgAABAgQI&#10;ECBAgAABAgQIECBAgAABAgQIECBAgAABAgQIECBAgICAzQcIECBAgAABAgQIECBAgAABAgQIECBA&#10;gAABAgQIECBAgAABAgQIECBAYBEQsC3sRgkQIECAAAECBAgQIECAAAECBAgQIECAAAECBAgQIECA&#10;AAECBAgQIEBAwOYDBAgQIECAAAECBAgQIECAAAECBAgQIECAAAECBAgQIECAAAECBAgQILAICNgW&#10;dqMECBAgQIAAAQIECBAgQIAAAQIECBAgQIAAAQIECBAgQIAAAQIECBAgIGDzAQIECBAgQIAAAQIE&#10;CBAgQIAAAQIECBAgQIAAAQIECBAgQIAAAQIECBBYBARsC7tRAgQIECBAgAABAgQIECBAgAABAgQI&#10;ECBAgAABAgQIECBAgAABAgQIEBCw+QABAgQIECBAgAABAgQIECBAgAABAgQIECBAgAABAgQIECBA&#10;gAABAgQILAICtoXdKAECBAgQIECAAAECBAgQIECAAAECBAgQIECAAAECBAgQIECAAAECBAgI2HyA&#10;AAECBAgQIECAAAECBAgQIECAAAECBAgQIECAAAECBAgQIECAAAECBBYBAdvCbpQAAQIECBAgQIAA&#10;AQIECBAgQIAAAQIECBAgQIAAAQIECBAgQIAAAQIEBGw+QIAAAQIECBAgQIAAAQIECBAgQIAAAQIE&#10;CBAgQIAAAQIECBAgQIAAAQKLgIBtYTdKgAABAgQIECBAgAABAgQIECBAgAABAgQIECBAgAABAgQI&#10;ECBAgAABAgI2HyBAgAABAgQIECBAgAABAgQIECBAgAABAgQIECBAgAABAgQIECBAgACBRUDAtrAb&#10;JUCAAAECBAgQIECAAAECBAgQIECAAAECBAgQIECAAAECBAgQIECAAAEBmw8QIECAAAECBAgQIECA&#10;AAECBAgQIECAAAECBAgQIECAAAECBAgQIECAwCIgYFvYjRIgQIAAAQIECBAgQIAAAQIECBAgQIAA&#10;AQIECBAgQIAAAQIECBAgQICAgM0HCBAgQIAAAQIECBAgQIAAAQIECBAgQIAAAQIECBAgQIAAAQIE&#10;CBAgQGARELAt7EYJECBAgAABAgQIECBAgAABAgQIECBAgAABAgQIECBAgAABAgQIECBAQMDmAwQI&#10;ECBAgAABAgQIECBAgAABAgQIECBAgAABAgQIECBAgAABAgQIECCwCAjYFnajBAgQIECAAAECBAgQ&#10;IECAAAECBAgQIECAAAECBAgQIECAAAECBAgQICBg8wECBAgQIECAAAECBAgQIECAAAECBAgQIECA&#10;AAECBAgQIECAAAECBAgQWAQEbAu7UQIECBAgQIAAAQIECBAgQIAAAQIECBAgQIAAAQIECBAgQIAA&#10;AQIECBAQsPkAAQIECBAgQIAAAQIECBAgQIAAAQIECBAgQIAAAQIECBAgQIAAAQIECCwCAraF3SgB&#10;AgQIECBAgAABAgQIECBAgAABAgQIECBAgAABAgQIECBAgAABAgQICNh8gAABAgQIECBAgAABAgQI&#10;ECBAgAABAgQIECBAgAABAgQIECBAgAABAgQWAQHbwm6UAAECBAgQIECAAAECBAgQIECAAAECBAgQ&#10;IECAAAECBAgQIECAAAECBARsPkCAAAECBAgQIECAAAECBAgQIECAAAECBAgQIECAAAECBAgQIECA&#10;AAECi4CAbWE3SoAAAQIECBAgQIAAAQIECBAgQIAAAQIECBAgQIAAAQIECBAgQIAAAQICNh8gQIAA&#10;AQIECBAgQIAAAQIECBAgQIAAAQIECBAgQIAAAQIECBAgQIAAgUVAwLawGyVAgAABAgQIECBAgAAB&#10;AgQIECBAgAABAgQIECBAgAABAgQIECBAgAABAZsPECBAgAABAgQIECBAgAABAgQIECBAgAABAgQI&#10;ECBAgAABAgHtxy0AAB2ESURBVAQIECBAgMAiIGBb2I0SIECAAAECBAgQIECAAAECBAgQIECAAAEC&#10;BAgQIECAAAECBAgQIECAgIDNBwgQIECAAAECBAgQIECAAAECBAgQIECAAAECBAgQIECAAAECBAgQ&#10;IEBgERCwLexGCRAgQIAAAQIECBAgQIAAAQIECBAgQIAAAQIECBAgQIAAAQIECBAgQEDA5gMECBAg&#10;QIAAAQIECBAgQIAAAQIECBAgQIAAAQIECBAgQIAAAQIECBAgsAgI2BZ2owQIECBAgAABAgQIECBA&#10;gAABAgQIECBAgAABAgQIECBAgAABAgQIECAgYPMBAgQIECBAgAABAgQIECBAgAABAgQIECBAgAAB&#10;AgQIECBAgAABAgQIEFgEBGwLu1ECBAgQIECAAAECBAgQIECAAAECBAgQIECAAAECBAgQIECAAAEC&#10;BAgQELD5AAECBAgQIECAAAECBAgQIECAAAECBAgQIECAAAECBAgQIECAAAECBAgsAgK2hd0oAQIE&#10;CBAgQIAAAQIECBAgQIAAAQIECBAgQIAAAQIECBAgQIAAAQIECAjYfIAAAQIECBAgQIAAAQIECBAg&#10;QIAAAQIECBAgQIAAAQIECBAgQIAAAQIEFgEB28JulAABAgQIECBAgAABAgQIECBAgAABAgQIECBA&#10;gAABAgQIECBAgAABAgQEbD5AgAABAgQIECBAgAABAgQIECBAgAABAgQIECBAgAABAgQIECBAgAAB&#10;AouAgG1hN0qAAAECBAgQIECAAAECBAgQIECAAAECBAgQIECAAAECBAgQIECAAAECAjYfIECAAAEC&#10;BAgQIECAAAECBAgQIECAAAECBAgQIECAAAECBAgQIECAAIFFQMC2sBslQIAAAQIECBAgQIAAAQIE&#10;CBAgQIAAAQIECBAgQIAAAQIECBAgQIAAAQGbDxAgQIAAAQIECBAgQIAAAQIECBAgQIAAAQIECBAg&#10;QIAAAQIECBAgQIDAIiBgW9iNEiBAgAABAgQIECBAgAABAgQIECBAgAABAgQIECBAgAABAgQIECBA&#10;gICAzQcIECBAgAABAgQIECBAgAABAgQIECBAgAABAgQIECBAgAABAgQIECBAYBEQsC3sRgkQIECA&#10;AAECBAgQIECAAAECBAgQIECAAAECBAgQIECAAAECBAgQIEBAwOYDBAgQIECAAAECBAgQIECAAAEC&#10;BAgQIECAAAECBAgQIECAAAECBAgQILAICNgWdqMECBAgQIAAAQIECBAgQIAAAQIECBAgQIAAAQIE&#10;CBAgQIAAAQIECBAgIGDzAQIECBAgQIAAAQIECBAgQIAAAQIECBAgQIAAAQIECBAgQIAAAQIECBBY&#10;BARsC7tRAgQIECBAgAABAgQIECBAgAABAgQIECBAgAABAgQIECBAgAABAgQIEBCw+QABAgQIECBA&#10;gAABAgQIECBAgAABAgQIECBAgAABAgQIECBAgAABAgQILAICtoXdKAECBAgQIECAAAECBAgQIECA&#10;AAECBAgQIECAAAECBAgQIECAAAECBAgI2HyAAAECBAgQIECAAAECBAgQIECAAAECBAgQIECAAAEC&#10;BAgQIECAAAECBBYBAdvCbpQAAQIECBAgQIAAAQIECBAgQIAAAQIECBAgQIAAAQIECBAgQIAAAQIE&#10;BGw+QIAAAQIECBAgQIAAAQIECBAgQIAAAQIECBAgQIAAAQIECBAgQIAAAQKLgIBtYTdKgAABAgQI&#10;ECBAgAABAgQIECBAgAABAgQIECBAgAABAgQIECBAgAABAgI2HyBAgAABAgQIECBAgAABAgQIECBA&#10;gAABAgQIECBAgAABAgQIECBAgACBRUDAtrAbJUCAAAECBAgQIECAAAECBAgQIECAAAECBAgQIECA&#10;AAECBAgQIECAAAEBmw8QIECAAAECBAgQIECAAAECBAgQIECAAAECBAgQIECAAAECBAgQIECAwCIg&#10;YFvYjRIgQIAAAQIECBAgQIAAAQIECBAgQIAAAQIECBAgQIAAAQIECBAgQICAgM0HCBAgQIAAAQIE&#10;CBAgQIAAAQIECBAgQIAAAQIECBAgQIAAAQIECBAgQGARELAt7EYJECBAgAABAgQIECBAgAABAgQI&#10;ECBAgAABAgQIECBAgAABAgQIECBAQMDmAwQIECBAgAABAgQIECBAgAABAgQIECBAgAABAgQIECBA&#10;gAABAgQIECCwCAjYFnajBAgQIECAAAECBAgQIECAAAECBAgQIECAAAECBAgQIECAAAECBAgQICBg&#10;8wECBAgQIECAAAECBAgQIECAAAECBAgQIECAAAECBAgQIECAAAECBAgQWAQEbAu7UQIECBAgQIAA&#10;AQIECBAgQIAAAQIECBAgQIAAAQIECBAgQIAAAQIECBAQsPkAAQIECBAgQIAAAQIECBAgQIAAAQIE&#10;CBAgQIAAAQIECBAgQIAAAQIECCwCAraF3SgBAgQIECBAgAABAgQIECBAgAABAgQIECBAgAABAgQI&#10;ECBAgAABAgQICNh8gAABAgQIECBAgAABAgQIECBAgAABAgQIECBAgAABAgQIECBAgAABAgQWAQHb&#10;wm6UAAECBAgQIECAAAECBAgQIECAAAECBAgQIECAAAECBAgQIECAAAECBARsPkCAAAECBAgQIECA&#10;AAECBAgQIECAAAECBAgQIECAAAECBAgQIECAAAECi4CAbWE3SoAAAQIECBAgQIAAAQIECBAgQIAA&#10;AQIECBAgQIAAAQIECBAgQIAAAQICNh8gQIAAAQIECBAgQIAAAQIECBAgQIAAAQIECBAgQIAAAQIE&#10;CBAgQIAAgUVAwLawGyVAgAABAgQIECBAgAABAgQIECBAgAABAgQIECBAgAABAgQIECBAgAABAZsP&#10;ECBAgAABAgQIECBAgAABAgQIECBAgAABAgQIECBAgAABAgQIECBAgMAiIGBb2I0SIECAAAECBAgQ&#10;IECAAAECBAgQIECAAAECBAgQIECAAAECBAgQIECAgIDNBwgQIECAAAECBAgQIECAAAECBAgQIECA&#10;AAECBAgQIECAAAECBAgQIEBgERCwLexGCRAgQIAAAQIECBAgQIAAAQIECBAgQIAAAQIECBAgQIAA&#10;AQIECBAgQEDA5gMECBAgQIAAAQIECBAgQIAAAQIECBAgQIAAAQIECBAgQIAAAQIECBAgsAgI2BZ2&#10;owQIECBAgAABAgQIECBAgAABAgQIECBAgAABAgQIECBAgAABAgQIECAgYPMBAgQIECBAgAABAgQI&#10;ECBAgAABAgQIECBAgAABAgQIECBAgAABAgQIEFgEBGwLu1ECBAgQIECAAAECBAgQIECAAAECBAgQ&#10;IECAAAECBAgQIECAAAECBAgQELD5AAECBAgQIECAAAECBAgQIECAAAECBAgQIECAAAECBAgQIECA&#10;AAECBAgsAgK2hd0oAQIECBAgQIAAAQIECBAgQIAAAQIECBAgQIAAAQIECBAgQIAAAQIECAjYfIAA&#10;AQIECBAgQIAAAQIECBAgQIAAAQIECBAgQIAAAQIECBAgQIAAAQIEFgEB28JulAABAgQIECBAgAAB&#10;AgQIECBAgAABAgQIECBAgAABAgQIECBAgAABAgQEbD5AgAABAgQIECBAgAABAgQIECBAgAABAgQI&#10;ECBAgAABAgQIECBAgAABAouAgG1hN0qAAAECBAgQIECAAAECBAgQIECAAAECBAgQIECAAAECBAgQ&#10;IECAAAECAjYfIECAAAECBAgQIECAAAECBAgQIECAAAECBAgQIECAAAECBAgQIECAAIFFQMC2sBsl&#10;QIAAAQIECBAgQIAAAQIECBAgQIAAAQIECBAgQIAAAQIECBAgQIAAAQGbDxAgQIAAAQIECBAgQIAA&#10;AQIECBAgQIAAAQIECBAgQIAAAQIECBAgQIDAIiBgW9iNEiBAgAABAgQIECBAgAABAgQIECBAgAAB&#10;AgQIECBAgAABAgQIECBAgICAzQcIECBAgAABAgQIECBAgAABAgQIECBAgAABAgQIECBAgAABAgQI&#10;ECBAYBEQsC3sRgkQIECAAAECBAgQIECAAAECBAgQIECAAAECBAgQIECAAAECBAgQIEBAwOYDBAgQ&#10;IECAAAECBAgQIECAAAECBAgQIECAAAECBAgQIECAAAECBAgQILAICNgWdqMECBAgQIAAAQIECBAg&#10;QIAAAQIECBAgQIAAAQIECBAgQIAAAQIECBAgIGDzAQIECBAgQIAAAQIECBAgQIAAAQIECBAgQIAA&#10;AQIECBAgQIAAAQIECBBYBARsC7tRAgQIECBAgAABAgQIECBAgAABAgQIECBAgAABAgQIECBAgAAB&#10;AgQIEBCw+QABAgQIECBAgAABAgQIECBAgAABAgQIECBAgAABAgQIECBAgAABAgQILAICtoXdKAEC&#10;BAgQIECAAAECBAgQIECAAAECBAgQIECAAAECBAgQIECAAAECBAgI2HyAAAECBAgQIECAAAECBAgQ&#10;IECAAAECBAgQIECAAAECBAgQIECAAAECBBYBAdvCbpQAAQIECBAgQIAAAQIECBAgQIAAAQIECBAg&#10;QIAAAQIECBAgQIAAAQIEBGw+QIAAAQIECBAgQIAAAQIECBAgQIAAAQIECBAgQIAAAQIECBAgQIAA&#10;AQKLgIBtYTdKgAABAgQIECBAgAABAgQIECBAgAABAgQIECBAgAABAgQIECBAgAABAgI2HyBAgAAB&#10;AgQIECBAgAABAgQIECBAgAABAgQIECBAgAABAgQIECBAgACBRUDAtrAbJUCAAAECBAgQIECAAAEC&#10;BAgQIECAAAECBAgQIECAAAECBAgQIECAAAEBmw8QIECAAAECBAgQIECAAAECBAgQIECAAAECBAgQ&#10;IECAAAECBAgQIECAwCIgYFvYjRIgQIAAAQIECBAgQIAAAQIECBAgQIAAAQIECBAgQIAAAQIECBAg&#10;QICAgM0HCBAgQIAAAQIECBAgQIAAAQIECBAgQIAAAQIECBAgQIAAAQIECBAgQGARELAt7EYJECBA&#10;gAABAgQIECBAgAABAgQIECBAgAABAgQIECBAgAABAgQIECBAQMDmAwQIECBAgAABAgQIECBAgAAB&#10;AgQIECBAgAABAgQIECBAgAABAgQIECCwCAjYFnajBAgQIECAAAECBAgQIECAAAECBAgQIECAAAEC&#10;BAgQIECAAAECBAgQICBg8wECBAgQIECAAAECBAgQIECAAAECBAgQIECAAAECBAgQIECAAAECBAgQ&#10;WAQEbAu7UQIECBAgQIAAAQIECBAgQIAAAQIECBAgQIAAAQIECBAgQIAAAQIECBAQsPkAAQIECBAg&#10;QIAAAQIECBAgQIAAAQIECBAgQIAAAQIECBAgQIAAAQIECCwCAraF3SgBAgQIECBAgAABAgQIECBA&#10;gAABAgQIECBAgAABAgQIECBAgAABAgQICNh8gAABAgQIECBAgAABAgQIECBAgAABAgQIECBAgAAB&#10;AgQIECBAgAABAgQWAQHbwm6UAAECBAgQIECAAAECBAgQIECAAAECBAgQIECAAAECBAgQIECAAAEC&#10;BARsPkCAAAECBAgQIECAAAECBAgQIECAAAECBAgQIECAAAECBAgQIECAAAECi4CAbWE3SoAAAQIE&#10;CBAgQIAAAQIECBAgQIAAAQIECBAgQIAAAQIECBAgQIAAAQICNh8gQIAAAQIECBAgQIAAAQIECBAg&#10;QIAAAQIECBAgQIAAAQIECBAgQIAAgUVAwLawGyVAgAABAgQIECBAgAABAgQIECBAgAABAgQIECBA&#10;gAABAgQIECBAgAABAZsPECBAgAABAgQIECBAgAABAgQIECBAgAABAgQIECBAgAABAgQIECBAgMAi&#10;IGBb2I0SIECAAAECBAgQIECAAAECBAgQIECAAAECBAgQIECAAAECBAgQIECAgIDNBwgQIECAAAEC&#10;BAgQIECAAAECBAgQIECAAAECBAgQIECAAAECBAgQIEBgERCwLexGCRAgQIAAAQIECBAgQIAAAQIE&#10;CBAgQIAAAQIECBAgQIAAAQIECBAgQEDA5gMECBAgQIAAAQIECBAgQIAAAQIECBAgQIAAAQIECBAg&#10;QIAAAQIECBAgsAgI2BZ2owQIECBAgAABAgQIECBAgAABAgQIECBAgAABAgQIECBAgAABAgQIECAg&#10;YPMBAgQIECBAgAABAgQIECBAgAABAgQIECBAgAABAgQIECBAgAABAgQIEFgEBGwLu1ECBAgQIECA&#10;AAECBAgQIECAAAECBAgQIECAAAECBAgQIECAAAECBAgQELD5AAECBAgQIECAAAECBAgQIECAAAEC&#10;BAgQIECAAAECBAgQIECAAAECBAgsAgK2hd0oAQIECBAgQIAAAQIECBAgQIAAAQIECBAgQIAAAQIE&#10;CBAgQIAAAQIECAjYfIAAAQIECBAgQIAAAQIECBAgQIAAAQIECBAgQIAAAQIECBAgQIAAAQIEFgEB&#10;28JulAABAgQIECBAgAABAgQIECBAgAABAgQIECBAgAABAgQIECBAgAABAgQEbD5AgAABAgQIECBA&#10;gAABAgQIECBAgAABAgQIECBAgAABAgQIECBAgAABAouAgG1hN0qAAAECBAgQIECAAAECBAgQIECA&#10;AAECBAgQIECAAAECBAgQIECAAAECAjYfIECAAAECBAgQIECAAAECBAgQIECAAAECBAgQIECAAAEC&#10;BAgQIECAAIFFQMC2sBslQIAAAQIECBAgQIAAAQIECBAgQIAAAQIECBAgQIAAAQIECBAgQIAAAQGb&#10;DxAgQIAAAQIECBAgQIAAAQIECBAgQIAAAQIECBAgQIAAAQIECBAgQIDAIiBgW9iNEiBAgAABAgQI&#10;ECBAgAABAgQIECBAgAABAgQIECBAgAABAgQIECBAgICAzQcIECBAgAABAgQIECBAgAABAgQIECBA&#10;gAABAgQIECBAgAABAgQIECBAYBEQsC3sRgkQIECAAAECBAgQIECAAAECBAgQIECAAAECBAgQIECA&#10;AAECBAgQIEBAwOYDBAgQIECAAAECBAgQIECAAAECBAgQIECAAAECBAgQIECAAAECBAgQILAICNgW&#10;dqMECBAgQIAAAQIECBAgQIAAAQIECBAgQIAAAQIECBAgQIAAAQIECBAgIGDzAQIECBAgQIAAAQIE&#10;CBAgQIAAAQIECBAgQIAAAQIECBAgQIAAAQIECBBYBARsC7tRAgQIECBAgAABAgQIECBAgAABAgQI&#10;ECBAgAABAgQIECBAgAABAgQIEBCw+QABAgQIECBAgAABAgQIECBAgAABAgQIECBAgAABAgQIECBA&#10;gAABAgQILAICtoXdKAECBAgQIECAAAECBAgQIECAAAECBAgQIECAAAECBAgQIECAAAECBAgI2HyA&#10;AAECBAgQIECAAAECBAgQIECAAAECBAgQIECAAAECBAgQIECAAAECBBYBAdvCbpQAAQIECBAgQIAA&#10;AQIECBAgQIAAAQIECBAgQIAAAQIECBAgQIAAAQIEBGw+QIAAAQIECBAgQIAAAQIECBAgQIAAAQIE&#10;CBAgQIAAAQIECBAgQIAAAQKLgIBtYTdKgAABAgQIECBAgAABAgQIECBAgAABAgQIECBAgAABAgQI&#10;ECBAgAABAgI2HyBAgAABAgQIECBAgAABAgQIECBAgAABAgQIECBAgAABAgQIECBAgACBRUDAtrAb&#10;JUCAAAECBAgQIECAAAECBAgQIECAAAECBAgQIECAAAECBAgQIECAAAEBmw8QIECAAAECBAgQIECA&#10;AAECBAgQIECAAAECBAgQIECAAAECBAgQIECAwCIgYFvYjRIgQIAAAQIECBAgQIAAAQIECBAgQIAA&#10;AQIECBAgQIAAAQIECBAgQICAgM0HCBAgQIAAAQIECBAgQIAAAQIECBAgQIAAAQIECBAgQIAAAQIE&#10;CBAgQGARELAt7EYJECBAgAABAgQIECBAgAABAgQIECBAgAABAgQIECBAgAABAgQIECBAQMDmAwQI&#10;ECBAgAABAgQIECBAgAABAgQIECBAgAABAgQIECBAgAABAgQIECCwCAjYFnajBAgQIECAAAECBAgQ&#10;IECAAAECBAgQIECAAAECBAgQIECAAAECBAgQICBg8wECBAgQIECAAAECBAgQIECAAAECBAgQIECA&#10;AAECBAgQIECAAAECBAgQWAQEbAu7UQIECBAgQIAAAQIECBAgQIAAAQIECBAgQIAAAQIECBAgQIAA&#10;AQIECBAQsPkAAQIECBAgQIAAAQIECBAgQIAAAQIECBAgQIAAAQIECBAgQIAAAQIECCwCAraF3SgB&#10;AgQIECBAgAABAgQIECBAgAABAgQIECBAgAABAgQIECBAgAABAgQICNh8gAABAgQIECBAgAABAgQI&#10;ECBAgAABAgQIECBAgAABAgQIECBAgAABAgQWAQHbwm6UAAECBAgQIECAAAECBAgQIECAAAECBAgQ&#10;IECAAAECBAgQIECAAAECBARsPkCAAAECBAgQIECAAAECBAgQIECAAAECBAgQIECAAAECBAgQIECA&#10;AAECi4CAbWE3SoAAAQIECBAgQIAAAQIECBAgQIAAAQIECBAgQIAAAQIECBAgQIAAAQICNh8gQIAA&#10;AQIECBAgQIAAAQIECBAgQIAAAQIECBAgQIAAAQIECBAgQIAAgUVAwLawGyVAgAABAgQIECBAgAAB&#10;AgQIECBAgAABAgQIECBAgAABAgQIECBAgAABAZsPECBAgAABAgQIECBAgAABAgQIECBAgAABAgQI&#10;ECBAgAABAgQIECBAgMAiIGBb2I0SIECAAAECBAgQIECAAAECBAgQIECAAAECBAgQIECAAAECBAgQ&#10;IECAgIDNBwgQIECAAAECBAgQIECAAAECBAgQIECAAAECBAgQIECAAAECBAgQIEBgERCwLexGCRAg&#10;QIAAAQIECBAgQIAAAQIECBAgQIAAAQIECBAgQIAAAQIECBAgQEDA5gMECBAgQIAAAQIECBAgQIAA&#10;AQIECBAgQIAAAQIECBAgQIAAAQIECBAgsAgI2BZ2owQIECBAgAABAgQIECBAgAABAgQIECBAgAAB&#10;AgQIECBAgAABAgQIECAgYPMBAgQIECBAgAABAgQIECBAgAABAgQIECBAgAABAgQIECBAgAABAgQI&#10;EFgEBGwLu1ECBAgQIECAAAECBAgQIECAAAECBAgQIECAAAECBAgQIECAAAECBAgQELD5AAECBAgQ&#10;IECAAAECBAgQIECAAAECBAgQIECAAAECBAgQIECAAAECBAgsAgK2hd0oAQIECBAgQIAAAQIECBAg&#10;QIAAAQIECBAgQIAAAQIECBAgQIAAAQIECAjYfIAAAQIECBAgQIAAAQIECBAgQIAAAQIECBAgQIAA&#10;AQIECBAgQIAAAQIEFgEB28JulAABAgQIECBAgAABAgQIECBAgAABAgQIECBAgAABAgQIECBAgAAB&#10;AgQEbD5AgAABAgQIECBAgAABAgQIECBAgAABAgQIECBAgAABAgQIECBAgAABAouAgG1hN0qAAAEC&#10;BAgQIECAAAECBAgQIECAAAECBAgQIECAAAECBAgQIECAAAECAjYfIECAAAECBAgQIECAAAECBAgQ&#10;IECAAAECBAgQIECAAAECBAgQIECAAIFFQMC2sBslQIAAAQIECBAgQIAAAQIECBAgQIAAAQIECBAg&#10;QIAAAQIECBAgQIAAAQGbDxAgQIAAAQIECBAgQIAAAQIECBAgQIAAAQIECBAgQIAAAQIECBAgQIDA&#10;IiBgW9iNEiBAgAABAgQIECBAgAABAgQIECBAgAABAgQIECBAgAABAgQIECBAgICAzQcIECBAgAAB&#10;AgQIECBAgAABAgQIECBAgAABAgQIECBAgAABAgQIECBAYBEQsC3sRgkQIECAAAECBAgQIECAAAEC&#10;BAgQIECAAAECBAgQIECAAAECBAgQIEBAwOYDBAgQIECAAAECBAgQIECAAAECBAgQIECAAAECBAgQ&#10;IECAAAECBAgQILAICNgWdqMECBAgQIAAAQIECBAgQIAAAQIECBAgQIAAAQIECBAgQIAAAQIECBAg&#10;IGDzAQIECBAgQIAAAQIECBAgQIAAAQIECBAgQIAAAQIECBAgQIAAAQIECBBYBAKfBOgJRDOrlQAA&#10;AABJRU5ErkJgglBLAwQUAAYACAAAACEA9HKe6eAAAAAJAQAADwAAAGRycy9kb3ducmV2LnhtbEyP&#10;QUvDQBSE74L/YXmCN7vZmhYTsymlqKci2Ari7TV5TUKzb0N2m6T/3u3JHocZZr7JVpNpxUC9ayxr&#10;ULMIBHFhy4YrDd/796cXEM4jl9haJg0XcrDK7+8yTEs78hcNO1+JUMIuRQ21910qpStqMuhmtiMO&#10;3tH2Bn2QfSXLHsdQblo5j6KlNNhwWKixo01NxWl3Nho+RhzXz+pt2J6Om8vvfvH5s1Wk9ePDtH4F&#10;4Wny/2G44gd0yAPTwZ65dKLVEI54DXOVJCCutlrGMYiDhkWcRCDzTN4+yP8A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BAi0AFAAGAAgAAAAhALGCZ7YKAQAAEwIAABMAAAAAAAAAAAAA&#10;AAAAAAAAAFtDb250ZW50X1R5cGVzXS54bWxQSwECLQAUAAYACAAAACEAOP0h/9YAAACUAQAACwAA&#10;AAAAAAAAAAAAAAA7AQAAX3JlbHMvLnJlbHNQSwECLQAUAAYACAAAACEA7EFQhwIDAAC4CAAADgAA&#10;AAAAAAAAAAAAAAA6AgAAZHJzL2Uyb0RvYy54bWxQSwECLQAKAAAAAAAAACEABTtsBHaBAAB2gQAA&#10;FAAAAAAAAAAAAAAAAABoBQAAZHJzL21lZGlhL2ltYWdlMS5wbmdQSwECLQAKAAAAAAAAACEAxeYb&#10;4/rfBQD63wUAFAAAAAAAAAAAAAAAAAAQhwAAZHJzL21lZGlhL2ltYWdlMi5wbmdQSwECLQAUAAYA&#10;CAAAACEA9HKe6eAAAAAJAQAADwAAAAAAAAAAAAAAAAA8ZwYAZHJzL2Rvd25yZXYueG1sUEsBAi0A&#10;FAAGAAgAAAAhAC5s8ADFAAAApQEAABkAAAAAAAAAAAAAAAAASWgGAGRycy9fcmVscy9lMm9Eb2Mu&#10;eG1sLnJlbHNQSwUGAAAAAAcABwC+AQAARWkGAAAA&#10;">
                <v:shape id="Picture 9" o:spid="_x0000_s1027" type="#_x0000_t75" alt="A screenshot of a computer screen&#10;&#10;AI-generated content may be incorrect." style="position:absolute;width:35661;height:20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O4R2ygAAAOMAAAAPAAAAZHJzL2Rvd25yZXYueG1sRI9Bb8Iw&#10;DIXvk/gPkZF2W1MoK1MhIMTGtmsBVTtajWkrGqdqMij8+mXSpB3t997n5+V6MK24UO8aywomUQyC&#10;uLS64UrB8bB7egHhPLLG1jIpuJGD9Wr0sMRM2yvndNn7SgQIuwwV1N53mZSurMmgi2xHHLST7Q36&#10;MPaV1D1eA9y0chrHqTTYcLhQY0fbmsrz/tsomHNyLl5nqb376deuyN/5nrx9KPU4HjYLEJ4G/2/+&#10;S3/qUH+eps+TwE3g96ewALn6AQAA//8DAFBLAQItABQABgAIAAAAIQDb4fbL7gAAAIUBAAATAAAA&#10;AAAAAAAAAAAAAAAAAABbQ29udGVudF9UeXBlc10ueG1sUEsBAi0AFAAGAAgAAAAhAFr0LFu/AAAA&#10;FQEAAAsAAAAAAAAAAAAAAAAAHwEAAF9yZWxzLy5yZWxzUEsBAi0AFAAGAAgAAAAhAHA7hHbKAAAA&#10;4wAAAA8AAAAAAAAAAAAAAAAABwIAAGRycy9kb3ducmV2LnhtbFBLBQYAAAAAAwADALcAAAD+AgAA&#10;AAA=&#10;">
                  <v:imagedata r:id="rId51" o:title="A screenshot of a computer screen&#10;&#10;AI-generated content may be incorrect" croptop="739f" cropbottom="39233f" cropleft="871f" cropright="1670f"/>
                </v:shape>
                <v:shape id="Picture 10" o:spid="_x0000_s1028" type="#_x0000_t75" alt="A screenshot of a computer screen&#10;&#10;AI-generated content may be incorrect." style="position:absolute;left:38252;top:381;width:35687;height:205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zgV+yAAAAOIAAAAPAAAAZHJzL2Rvd25yZXYueG1sRE9Na8JA&#10;EL0X/A/LCL3VjSHREl1FCoFSetDUQ49jdpqkZmdDdmuS/vruQejx8b63+9G04ka9aywrWC4iEMSl&#10;1Q1XCs4f+dMzCOeRNbaWScFEDva72cMWM20HPtGt8JUIIewyVFB732VSurImg25hO+LAfdneoA+w&#10;r6TucQjhppVxFK2kwYZDQ40dvdRUXosfowD1p13Re3GqLt/HtJzy/Ld4a5V6nI+HDQhPo/8X392v&#10;WsE6TtNlkqRhc7gU7oDc/QEAAP//AwBQSwECLQAUAAYACAAAACEA2+H2y+4AAACFAQAAEwAAAAAA&#10;AAAAAAAAAAAAAAAAW0NvbnRlbnRfVHlwZXNdLnhtbFBLAQItABQABgAIAAAAIQBa9CxbvwAAABUB&#10;AAALAAAAAAAAAAAAAAAAAB8BAABfcmVscy8ucmVsc1BLAQItABQABgAIAAAAIQAMzgV+yAAAAOIA&#10;AAAPAAAAAAAAAAAAAAAAAAcCAABkcnMvZG93bnJldi54bWxQSwUGAAAAAAMAAwC3AAAA/AIAAAAA&#10;">
                  <v:imagedata r:id="rId52" o:title="A screenshot of a computer screen&#10;&#10;AI-generated content may be incorrect" croptop="31723f" cropbottom="8311f" cropleft="1133f" cropright="1670f"/>
                </v:shape>
                <w10:wrap type="tight" anchorx="margin"/>
              </v:group>
            </w:pict>
          </mc:Fallback>
        </mc:AlternateContent>
      </w:r>
      <w:r w:rsidR="00C31417">
        <w:rPr>
          <w:lang w:eastAsia="en-GB"/>
        </w:rPr>
        <w:t>This window will be using the notebook function of the Tkinter library. I am using this function because it will allow for the user to switch quickly between the assignments and submissions. Both windows will have a list with the respective data. The button labelled “Id” will sort the lists by id in ascending order. The button labelled "Title” will sort the list by title in ascending order. I added this function because it would allow the user to find the assignment/submission they were looking for more efficiently.</w:t>
      </w:r>
    </w:p>
    <w:p w14:paraId="72D4BBE0" w14:textId="79D26F47" w:rsidR="00801805" w:rsidRDefault="00B83743" w:rsidP="00B749BA">
      <w:pPr>
        <w:rPr>
          <w:lang w:eastAsia="en-GB"/>
        </w:rPr>
      </w:pPr>
      <w:r>
        <w:rPr>
          <w:lang w:eastAsia="en-GB"/>
        </w:rPr>
        <w:t>(Figure 17 in evidence)</w:t>
      </w:r>
    </w:p>
    <w:p w14:paraId="4453328F" w14:textId="6132C5F8" w:rsidR="00B83743" w:rsidRDefault="00B83743" w:rsidP="00B749BA">
      <w:pPr>
        <w:rPr>
          <w:lang w:eastAsia="en-GB"/>
        </w:rPr>
      </w:pPr>
      <w:r>
        <w:rPr>
          <w:lang w:eastAsia="en-GB"/>
        </w:rPr>
        <w:t xml:space="preserve">The settings menu will allow the user to change their password or email address. On the change password window, the eye symbol will toggle the visibility of the password. The cancel button will destroy the window and return the user back to the main admin window. The change password button, when clicked, will get both of the passwords entered, compare them and validate them. If they are not identical or invalid, an error message window will be overlayed. If the passwords match and are valid, they will be hashed and updated in the database. A success message pop-up will be created and then the window will be closed and the user will be returned to the admin window. </w:t>
      </w:r>
    </w:p>
    <w:p w14:paraId="17B55ECF" w14:textId="4CAA243E" w:rsidR="00B83743" w:rsidRDefault="00B83743" w:rsidP="00B749BA">
      <w:pPr>
        <w:rPr>
          <w:lang w:eastAsia="en-GB"/>
        </w:rPr>
      </w:pPr>
      <w:r>
        <w:rPr>
          <w:lang w:eastAsia="en-GB"/>
        </w:rPr>
        <w:t xml:space="preserve">On the change email window, the cancel button will destroy the window and return the user to the admin view. The change email button will compare the emails entered and validate them, </w:t>
      </w:r>
      <w:r>
        <w:rPr>
          <w:lang w:eastAsia="en-GB"/>
        </w:rPr>
        <w:lastRenderedPageBreak/>
        <w:t xml:space="preserve">and if they do not match or are invalid, an error pop-up will be displayed. If the emails match and are valid, the database will be updated, a success message pop-up will be displayed and the change email window will be destroyed. This will return the user to the admin view. </w:t>
      </w:r>
    </w:p>
    <w:p w14:paraId="37868701" w14:textId="59E3A27A" w:rsidR="00B83743" w:rsidRDefault="00B83743" w:rsidP="00B749BA">
      <w:pPr>
        <w:rPr>
          <w:lang w:eastAsia="en-GB"/>
        </w:rPr>
      </w:pPr>
      <w:r>
        <w:rPr>
          <w:noProof/>
          <w:lang w:eastAsia="en-GB"/>
        </w:rPr>
        <w:drawing>
          <wp:inline distT="0" distB="0" distL="0" distR="0" wp14:anchorId="186348B6" wp14:editId="5D9E3794">
            <wp:extent cx="4232662" cy="3055620"/>
            <wp:effectExtent l="0" t="0" r="0" b="0"/>
            <wp:docPr id="810698908" name="Picture 12" descr="A screenshot of a login bo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698908" name="Picture 12" descr="A screenshot of a login box&#10;&#10;AI-generated content may be incorrect."/>
                    <pic:cNvPicPr/>
                  </pic:nvPicPr>
                  <pic:blipFill rotWithShape="1">
                    <a:blip r:embed="rId53" cstate="print">
                      <a:extLst>
                        <a:ext uri="{28A0092B-C50C-407E-A947-70E740481C1C}">
                          <a14:useLocalDpi xmlns:a14="http://schemas.microsoft.com/office/drawing/2010/main" val="0"/>
                        </a:ext>
                      </a:extLst>
                    </a:blip>
                    <a:srcRect b="48962"/>
                    <a:stretch/>
                  </pic:blipFill>
                  <pic:spPr bwMode="auto">
                    <a:xfrm>
                      <a:off x="0" y="0"/>
                      <a:ext cx="4236040" cy="3058059"/>
                    </a:xfrm>
                    <a:prstGeom prst="rect">
                      <a:avLst/>
                    </a:prstGeom>
                    <a:ln>
                      <a:noFill/>
                    </a:ln>
                    <a:extLst>
                      <a:ext uri="{53640926-AAD7-44D8-BBD7-CCE9431645EC}">
                        <a14:shadowObscured xmlns:a14="http://schemas.microsoft.com/office/drawing/2010/main"/>
                      </a:ext>
                    </a:extLst>
                  </pic:spPr>
                </pic:pic>
              </a:graphicData>
            </a:graphic>
          </wp:inline>
        </w:drawing>
      </w:r>
      <w:r>
        <w:rPr>
          <w:lang w:eastAsia="en-GB"/>
        </w:rPr>
        <w:t>(Figure 18 in evidence)</w:t>
      </w:r>
    </w:p>
    <w:p w14:paraId="3FDFAC5D" w14:textId="5EDDB7E1" w:rsidR="00B83743" w:rsidRDefault="00E622F8" w:rsidP="00B749BA">
      <w:pPr>
        <w:rPr>
          <w:lang w:eastAsia="en-GB"/>
        </w:rPr>
      </w:pPr>
      <w:r>
        <w:rPr>
          <w:noProof/>
          <w:lang w:eastAsia="en-GB"/>
        </w:rPr>
        <mc:AlternateContent>
          <mc:Choice Requires="wpg">
            <w:drawing>
              <wp:anchor distT="0" distB="0" distL="114300" distR="114300" simplePos="0" relativeHeight="251706368" behindDoc="0" locked="0" layoutInCell="1" allowOverlap="1" wp14:anchorId="7AE40EE6" wp14:editId="33E1E1DD">
                <wp:simplePos x="0" y="0"/>
                <wp:positionH relativeFrom="column">
                  <wp:posOffset>-731520</wp:posOffset>
                </wp:positionH>
                <wp:positionV relativeFrom="paragraph">
                  <wp:posOffset>2021205</wp:posOffset>
                </wp:positionV>
                <wp:extent cx="7184390" cy="2575560"/>
                <wp:effectExtent l="0" t="0" r="0" b="0"/>
                <wp:wrapTight wrapText="bothSides">
                  <wp:wrapPolygon edited="0">
                    <wp:start x="11226" y="0"/>
                    <wp:lineTo x="0" y="0"/>
                    <wp:lineTo x="0" y="17254"/>
                    <wp:lineTo x="11226" y="17893"/>
                    <wp:lineTo x="11226" y="21408"/>
                    <wp:lineTo x="21535" y="21408"/>
                    <wp:lineTo x="21535" y="0"/>
                    <wp:lineTo x="11226" y="0"/>
                  </wp:wrapPolygon>
                </wp:wrapTight>
                <wp:docPr id="480894309" name="Group 14"/>
                <wp:cNvGraphicFramePr/>
                <a:graphic xmlns:a="http://schemas.openxmlformats.org/drawingml/2006/main">
                  <a:graphicData uri="http://schemas.microsoft.com/office/word/2010/wordprocessingGroup">
                    <wpg:wgp>
                      <wpg:cNvGrpSpPr/>
                      <wpg:grpSpPr>
                        <a:xfrm>
                          <a:off x="0" y="0"/>
                          <a:ext cx="7184390" cy="2575560"/>
                          <a:chOff x="0" y="0"/>
                          <a:chExt cx="7184390" cy="2575560"/>
                        </a:xfrm>
                      </wpg:grpSpPr>
                      <pic:pic xmlns:pic="http://schemas.openxmlformats.org/drawingml/2006/picture">
                        <pic:nvPicPr>
                          <pic:cNvPr id="454586402" name="Picture 13" descr="A screenshot of a computer&#10;&#10;AI-generated content may be incorrect."/>
                          <pic:cNvPicPr>
                            <a:picLocks noChangeAspect="1"/>
                          </pic:cNvPicPr>
                        </pic:nvPicPr>
                        <pic:blipFill rotWithShape="1">
                          <a:blip r:embed="rId54" cstate="print">
                            <a:extLst>
                              <a:ext uri="{28A0092B-C50C-407E-A947-70E740481C1C}">
                                <a14:useLocalDpi xmlns:a14="http://schemas.microsoft.com/office/drawing/2010/main" val="0"/>
                              </a:ext>
                            </a:extLst>
                          </a:blip>
                          <a:srcRect l="2393" t="1880" r="2016" b="59207"/>
                          <a:stretch/>
                        </pic:blipFill>
                        <pic:spPr bwMode="auto">
                          <a:xfrm>
                            <a:off x="0" y="15240"/>
                            <a:ext cx="3533775" cy="203454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92822296" name="Picture 13" descr="A screenshot of a computer&#10;&#10;AI-generated content may be incorrect."/>
                          <pic:cNvPicPr>
                            <a:picLocks noChangeAspect="1"/>
                          </pic:cNvPicPr>
                        </pic:nvPicPr>
                        <pic:blipFill rotWithShape="1">
                          <a:blip r:embed="rId55">
                            <a:extLst>
                              <a:ext uri="{28A0092B-C50C-407E-A947-70E740481C1C}">
                                <a14:useLocalDpi xmlns:a14="http://schemas.microsoft.com/office/drawing/2010/main" val="0"/>
                              </a:ext>
                            </a:extLst>
                          </a:blip>
                          <a:srcRect l="3457" t="47748" r="2282" b="2059"/>
                          <a:stretch/>
                        </pic:blipFill>
                        <pic:spPr bwMode="auto">
                          <a:xfrm>
                            <a:off x="3764280" y="0"/>
                            <a:ext cx="3420110" cy="2575560"/>
                          </a:xfrm>
                          <a:prstGeom prst="rect">
                            <a:avLst/>
                          </a:prstGeom>
                          <a:ln>
                            <a:noFill/>
                          </a:ln>
                          <a:extLst>
                            <a:ext uri="{53640926-AAD7-44D8-BBD7-CCE9431645EC}">
                              <a14:shadowObscured xmlns:a14="http://schemas.microsoft.com/office/drawing/2010/main"/>
                            </a:ext>
                          </a:extLst>
                        </pic:spPr>
                      </pic:pic>
                    </wpg:wgp>
                  </a:graphicData>
                </a:graphic>
              </wp:anchor>
            </w:drawing>
          </mc:Choice>
          <mc:Fallback xmlns="">
            <w:pict>
              <v:group w14:anchorId="6617D1F8" id="Group 14" o:spid="_x0000_s1026" style="position:absolute;margin-left:-57.6pt;margin-top:159.15pt;width:565.7pt;height:202.8pt;z-index:251706368" coordsize="71843,257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2QXa+QIAAKkIAAAOAAAAZHJzL2Uyb0RvYy54bWzsVttqGzEQfS/0H8QW&#10;+hbv3Wu7sYNpmhBIW9O09FnWar0iu5IYybH99x1p124SBxJCKRT6YK2uM3POnJF8erZtG3LHwQgl&#10;p0E8iALCJVOlkKtp8OP7xckoIMZSWdJGST4NdtwEZ7O3b043esITVaum5EDQiDSTjZ4GtbV6EoaG&#10;1bylZqA0l7hYKWipxSGswhLoBq23TZhE0TDcKCg1KMaNwdnzbjGYeftVxZn9WlWGW9JMA4zN+hZ8&#10;u3RtODulkxVQXQvWh0FfEUVLhUSnB1Pn1FKyBnFkqhUMlFGVHTDVhqqqBOMeA6KJo0doLkGttcey&#10;mmxW+kATUvuIp1ebZV/uLkHf6AUgExu9Qi78yGHZVtC6L0ZJtp6y3YEyvrWE4WQRj7J0jMwyXEvy&#10;Is+HPamsRuaPzrH60zMnw73j8EE4WrAJ/noOsHfEwfNawVN2DTzojbQvstFSuF3rE0yXplYsRSPs&#10;zksPE+OCkncLwRbQDZDOBRBRToMsz/LRMIuSgEjaovJxl3NO4jQgJTcMRTgn+OFcmlpZoipCifOy&#10;thzev9vOP/hmfnWy4pIDtbzEZWm5tKSlO7LkRGClAaDGB07HLhjnv4uGOrauFbs1RKqPNZUrPjca&#10;92KVut3hw+1++ADKshH6QjQNAWV/Clvf1FQjjNjL3C32LCKOR2J8IhGd0M8VW7cYf1e5wBskVCF6&#10;oU1AYMLbJUfm4KqMUU94a1j0p0FI25WpAfYNAbhSTtIx0uiwjEYoPowBy2cYEKzpfJxERX/AAres&#10;3qPdI+qoMqh5stx8ViV6oWurPLAnNR/nSdareq/7NE/Tosh73UcpptvvOKgX+QdjL7lqiesgLAzd&#10;u6B318a6mH5vcVXWSNdK5TjvVt2Mz4sLte9i1rrwsfPv1MI4GSVJMsYE/a+F/tJ/cS0kR+JHsRVe&#10;/FlRZPi+OvUjwV79SZSP/5T402KYJa68jq/9NMN6i4+v/b8if/8w4HvoS6h/u92De3+M/fv/MGa/&#10;AAAA//8DAFBLAwQKAAAAAAAAACEAJ+05Sd52AADedgAAFAAAAGRycy9tZWRpYS9pbWFnZTEucG5n&#10;iVBORw0KGgoAAAANSUhEUgAAA3kAAATrCAMAAAAXJ4shAAAAAXNSR0IArs4c6QAAAARnQU1BAACx&#10;jwv8YQUAAALWUExURf////z8/OLi4uDg4O7u7gUFBQAAABMTE/39/W1tbWBgYA8PDwICAgMDAwEB&#10;AQ4ODg0NDQwMDAsLCwoKCri4uLW1tbKysra2tnNzc0VFRTs7O0FBQWNjY6ioqLOzs0NDQ2hoaK+v&#10;r2FhYYuLi62trTMzM6ampiUlJZqamp6enllZWW5ubhYWFlNTU5SUlGVlZbCwsBISEgQEBFhYWLe3&#10;t6mpqXZ2dgkJCVpaWnp6epmZmZiYmE9PT4WFhV5eXiIiIjIyMnR0dCgoKBERER8fH1tbW1VVVSMj&#10;IxoaGkxMTLS0tB4eHnd3d05OTiAgIBAQEB0dHVZWVklJSRwcHBQUFCkpKXx8fICAgF9fXzU1NbGx&#10;saOjo39/f5ubmwcHB6Wlpaenp0JCQkpKSlBQUIaGhisrKzg4OBkZGVdXVy4uLhgYGFRUVJWVlaGh&#10;oaysrJOTkxcXF6urq1FRUXl5eZycnCEhISoqKktLS6qqqlJSUiwsLAgICK6urjExMUdHRzc3N5+f&#10;n3h4eDAwMGRkZGJiYoODgz09PZKSkgYGBqKiomZmZpeXl0hISBUVFYqKik1NTS0tLT4+Pn5+fo+P&#10;jzk5OV1dXaSkpHFxcX19fUBAQFxcXGdnZ2pqanBwcHJycoKCgoeHh4iIiImJiYyMjI6OjpCQkJaW&#10;licnJzY2NkREREZGRmlpaWxsbHV1dXt7e4GBgY2NjZGRkZ2dnaCgoCQkJCYmJmtra29vb4SEhD8/&#10;PxsbGy8vLzQ0NDo6Ojw8PMzMzLq6uvv7+8jIyPr6+snJyf7+/ry8vL29venp6fT09O3t7dLS0uvr&#10;6/b29tDQ0NHR0erq6tzc3Obm5uPj4/Dw8MrKyuzs7Nra2vX19dfX193d3d/f39TU1OXl5dXV1fPz&#10;8/n5+cDAwM3NzeHh4ff39+Tk5Ojo6N7e3tnZ2fHx8e/v77m5uc/Pz8bGxsXFxdPT087OztjY2Avz&#10;BIwAAAAJcEhZcwAAIdUAACHVAQSctJ0AAHORSURBVHhe7d37fxTV/yd4PjuTFx8hCSSpEEGIcgfl&#10;GhoiN7mqGBBQQIRIQLkpctWgXOUiYBBBBG1ARe4XUVECqID4nc/MfHZmdma+393vzM53bruzO7O7&#10;M7s7szv7H+zjfU5Vd3WRdDrvqnQS+vX8IV3n1KU7lX6lqs451d2hAxERERERERERERERERERERER&#10;ERERERERERERERERERERERERERERERERERERERGF84f/5m8RUQh/OxiqjOSBiELp+MdgrJr2SHAj&#10;RNRcnYK5alrn4DaIqLnyg7lqWkFwG0TUXIXBXDXNJK9z5y5di4pLSoqLunbpLGyp2C11KSouLiku&#10;LupqS12LfYs+uKIsql6xqOEV/Yu6Je85AivKc2S2ovccvhVl0QZWbGR3BFZM81tFvTvUK6bZHbm4&#10;H9P8Vs1Y0UQvmKum5ctqTgsr7VYWrCJ6SCiTVxhIXtmj3Xs81rOXr0at/JHHezz+RG/Hcfqgb3Am&#10;0UNCebaZmrx+/d3z1kdTtq0xYKC7qUFMHj3M5E2uaGEx4fC2MRgoebK3U/7UkIySNzTNaeowoPPw&#10;bs6IniOZPHqoSYIqgrlqWkrygFExO+U+pNe18eSNBsbYqViMyaOHmSQoL5irpvmTV4mnAxtNL03y&#10;gLG+EpNHDy9l8nzXeeOQ59/g+AkTnWcmTZbJKVOnTX/WHgZHPPf8tBkvyPSECXmYMGFCldQ+OXPa&#10;1Fm+dceg0lfykjf6xdlz5r7kbuflefMXDJcmz7LnZo8cOKrcvzxR+xE+edPwin+DC/HqIjOvrDMw&#10;DShY7DhOXyB/WiEKF7uNqUC544wuRMEc4PnkupWo9m/KJm8WUDENNpOvASVdgCrHWQLUzAGW+pcn&#10;aj+UyfP15wHL/BtciNdrYk4/J1aMNxzHWY6ZjuOskB/OSqySB/dsswpY4Tix1Xgzsa4JZJJN3iNv&#10;yeFuDd52nBgK5Vi5tkoWXec4zvpI+jGIsk+ZPDOGxdtCSrvKQjc+G7DRlDvKYqVmcpNdxU3eO3hX&#10;HmIoTKyLwpRN2eTZMFZjjePUyg930ZRTXKL2RhKkaNtMSV7KBhdis3l8zz1zfB+vJealJA+wedyY&#10;XB8FiUmR0sKCzo7TDfl2HVl7S3IeUbsjCSoI5qppKckzrSWehdjqVr+3TQwxZ5Pdnlg0x1vFS16+&#10;mb9tu5vABw+fbvJ29NlZJKNEHcd5C/jAJu4dYNdu/8JE7YrEQdGTnpK8Yf4NLsSriQ1bQx1nD1Ax&#10;b+8z/uSVJxdIXNwB/ZIb8pLXCaiZOflDkzxnXwEwY4RM7a8ESgb4FydqR+Sdrxg95kveAfT3bzCZ&#10;PGnUtMpsy0jgbHN7Yr5nKl7wF03yBiDfrmuS5zgf1QHdzNTSLraZhagdMgedYK6a5mvb3AEc9G3Q&#10;S95qXw/Bx3hZHqoavM7zOQSs9xVN8t7HQpmu8pLnOD3wiTv1BDomFiZqV5TJ84+Y3oW80ckNesl7&#10;DYdtRUxGar4oU4+kJG8v9iUW8GxGidyk4DLJW4SJMv1YMnlHsMCdWhpo3SFqN5Rnmyn3KswDPq11&#10;nMX7pz6aTF5ZIVYtdpyqPkflWCbZnFVgV5mBPo5T5gwAesYcp9dnjyRfTWlXYNRBx+l3bJ43Yno/&#10;tu9wYsNrJHlrJ/R2nNKBOO6Ufd7LcWLd8UVyXaL2RBKkaGExh8rERh6zLSXAnmTynKo6W3fAHMsk&#10;4BvsKuOkUG7OLQ3TrefZ6W2q1k1erKtZt9okz846KleOxpCMhmgTtT3y/lX0Kpj3fXIrsSOHgZl7&#10;JAfxseO8yomdUbjV3FYeO1KHXWXOWDseevQafCbVsT4F6HIiEJ7YyS7AwP1SO2isDFGJjanAB2XO&#10;2NccJ7Z7IHBKGlximyYDe/0XhUTtiiRIMYYlkDwiah5l8sx13tC3337upZfeHPX0s19+8cyrnfr0&#10;HP7V14+cPvHNiRPfTBkza+zJ185MPHvu/JELFy9tuDx+UG1tbe3ug0t7beq3Y8TibqK8lCeLlKvC&#10;JK/NKMwvqMirq9m+vVI+9WnOyI7zD29cM2Pe9OevrDy6bdu2o2/t7H91VY/PHvv22gcvv//iO2+/&#10;9PQXX3zxzDPP9Bn+3fdPnf7m0R/GTJnyw5hZe959d+zY69dfeeXkydcWLvzxzJn9+yeuWHH2fN+f&#10;jt+4dOnGjY82DFt7aNyg2vrBu2+uq166rNeWTUa/HSO6VZWWlTmxmNzQS5QBeeO2++Q9ZApFQV7d&#10;9sqioi5zRnY8vGbG3JmbJz1/6/aClUd3Xu1xqvu1a9c+efmFCVufe/qLPvuGf/XzL1PePbnwx19X&#10;iLMXLq0dVz948ODB5sfu3btv3rx5c926desOHqyujoulSwcMWNar1+gtYtOm9ev77dixo3fvESMW&#10;dysvL6+ySsv4b6QlyV+ayaOmmf8HhYX5+fn5BVZFRUVFXl5enaipqanZvn379srKysoS+QDK4uIi&#10;V9euXeZMm9ax4/z5hw+vmTFv5uxJzw+8smDlW5Ov9jjw2Z07px6/9skLy99++tWewz+Wq5VH91x/&#10;7czEFWfPH98wfvDug0uX2f8PvcvLHq5/BLJPtfcqELVH5t+H+c+RJ/8ytm+vLCkp7tp5zrSRouP8&#10;w0PWzLg7b+7cmdNnb550a+DtK1emTp26YOW2t+7t3blz8uT+/Sf3/23R1VWr7vf4/cCBz+489vq3&#10;1z745I33X3hx+dbnRn3RZ7j4+LufHzn9qDR2/Lh/4rm+F28MGz9oyZIlS+rXxUevN1cn8koUvQom&#10;eV9++eyTLw19Z4J48dMX3v+k++unPvu9x/1VV3+bvPetbSvfe++9BVdubZ4+7+7qNUMOH54/f+Q0&#10;83nBldtr6uryCgryzT/R4H4hyh1/EUxWU3wjptuAmJyIlJV2G7GpV3zdzZu7d++uXzJ+2I2fjpyb&#10;+OuPx67vGfPo6Ue+Ft8N7/TlqJeGvrP8xRdfeP/lD659+/pjp+4cONDj/uerri767bff+v/Wv//k&#10;nXvvHd323gLjyu2Bz0/aPHv6zLnz7s5Ys3HI4fnGyDn2c7wrK7fXyH+RioqKgoL8fP4boWZq9iiW&#10;tpW8h09Z+YjeI0b03rF+y+hl1fXjP7r4008XL5z/deErs6aceOr7r5/4sNOzL2198YWXr3W/dq37&#10;6wd29d97dOWC2wNvbZ4+8+5q8x+i48g5nbt4l1py2VVcUiIXYZWVcjkml2Xm+ixP/msYcuUmF3Hu&#10;9VzwLUItI5ispmTlexWoTYjFYmVlpUZVVVV5ebfFI0aM6N27945+/dav37RJ2j9G91q2bMCApUuX&#10;Lo3H49XVBw+uW7dOWlR375bmVWlmra+vXTJ+2PELF/r27Xvk3NmJZ157d8rp77/+7qsP+zzz5Etb&#10;5WrlhU++PdVj0W9731q5YMHUKwOfnz5v9cbDHafN6VxUXFmTlyf/GvIfun8Ii4LJakrwexWI2gtp&#10;Io3Fyqq6jdixY0c/8+9jS68B8YPrbu4eXL9k0LhDa4cN27Bhw4Ybx386cv7c2RUTJ/66f/+ZHxe+&#10;duzYyVeuXx879t09e2bNGjNmzJgffpjyzVM/f9Wzj+j0zJdPvzl0wqfvv/FJ98dPHeix6mr/yTt3&#10;7tz51nu3n589c97d1Rs3Hp7fcdqcLkUlpqXDBO+ZZn9rLJNHFIokqNlXeRy3SRSSJEjRq8DkEYUi&#10;CVL0pDN5RKFIgrSjx4LbIqJMMXlErUGZPPbnEYWiTB7HsBCFomxhYfKIQlH2KjB5RKFIghQ96Uwe&#10;USiSIMUn3TJ5RKFIgpp9pwLbNolCUiaP/XlEoSjPNpk8olCULSzmUBncFhFlShKk6FVg8ohCkQQp&#10;etKZPKJQJEGK0WO8ziMKhckjx1kOnArWUctSJo/9eeGV1Xpf09l/nPmWwazpdmaI+8zLl5oKJi/7&#10;lMnjGJbQepr/Xl72gnNbUOx53xOjXqqYvOyTna9oYWHyQupW7H/7h0zezbPBmjTOpDwxk9daZOcr&#10;ehWYvHDGy/7r+oN88bTj3NxaGCZ514Cvg3WNe0me+a2f7PfyXOjB5LUW+TsoetKZvFDqZa+/5qv4&#10;yDfdXIebk7wvAXQenSyXbZKfTF72SYIUo8eYvDDkG5zyuwVrtZqTvIMAugQrmbzWYM71g7lqGts2&#10;w+gPoFewUq0ZyYsVNBg8Jq8VKJPH/rwQRgDwn2qmUzb45gNfldpt8Ah/8cHkxdbV2yvIoCcApKzr&#10;CiQvFn/g/0LZ4N2pPR+9lmxJKVMzKc82mbwQ9gJ1D8TJcZwd+fl1jjMluWtHHDD/GDEhufSSO7aq&#10;bowt5+fL6Yf5DmWvgXOU/cKd/jsSKyUAeDxYJ3zJW/xFhX2G5cnwjltpq4aMt+WyL91l3kgsQs0l&#10;+0/RwmL2e3BblJl84IlgndgBVDifJHftRPv2ltZn70A1L1GFSSaOyTJs8pYlK9YmN20NBtA7WCmS&#10;yRuaXD1xJdojUfWoKe9OlAuSm6BmMvsvmKummf0e3BZlJNbYrpPk3QQKC/LN/NNyMHsyPv6o7OtS&#10;u4gE4uVDWx6Rw9oUqQge89bJwj1qD74oS6xL2bzjDG/smZPJKwIKN5/dcr4rgNW2ahWAyl833eiR&#10;b5NXJU+4/GD8kSImLwT5Qyl60pk8vWNAYbDOkOR1xTDHceTAFE+cZo7IAxbYRTB3mXmMLUjuf/91&#10;XiwfWGNOE8tuAzVetWsGsCtQZfmSV+h2cEiH+2KZ2AHArYufkZ/9gSJ7zVf6oa0nBUmQYvQYr/P0&#10;HgOGBOsMeY/jklfqCqxyJ+UMstxMjfXm9gYwwE76k/c5UOe2hEjXxXGv3gLwVWqNK5m8CV47Sqwz&#10;sFUmjiUOfi4ADVxCUjMxeVk3E3g+WGdI8u56hV5y0ecZAvyQKFgAfrRT/uR5ByrxBHDVm07MfSW1&#10;xtVQr8KLwDx57AkMTJnRSPsoNY8yeezP0+scfCt7JHk3vcIM4PXEnHeBHomCNd1r7/AnbwwwLbHE&#10;DqAuUTAa7c1oKHlngcPy+FPigOsC8Jy/TCrK5HEMi95cYHawzpDkJUa2FABLEnOG+RMlPXonVhYC&#10;j9iCL3mzgRcTCy1+4E8E4N3UGtcDyYuteKwG6CiT3aRVJ/EPwXGc3wHs9ZVJRdnCwuTpvd7wOBKT&#10;vGTTi2nD8rPVsV8mbfdqHkzeyNRVgn8iAG+m1rj8yVv73hxvbZM85xeZ7JLsB6kylxpvNdg9QRmT&#10;najoVWDy9BY2tut2+DrIpOk+lan+MFEsaCh5RSlrPPA884AZqTWuZPLqK71VK73kOWNtxctef/7i&#10;W6a8cUVifWo+2YWKnnQmLwQA/YJ1wvSkuyR5U1NI7Rvy19rW6aOY47zVSPLmPbBSUtP9eUvk7zp9&#10;wq+LHedQInmOM7zOZC1xqrrpiinPaHiMGmVCdqBi9BiTF0I+MDdYJ/zJkz/MA+dz/QCcdqePNpS8&#10;acDH3sINuJlsEE3lJU86+W+7dZd9yXOcpdPkL74nWfGGnHNWJsvUTOZ/VzBXTWPbZgi7GkpVMHn5&#10;wMKUuY7jvAfc8qbnNZS8ucA2b4EGSLBKgpXCS95FAN455f6U5Nmeff+fvExGkDbcPUgZYPKyr1zu&#10;Tg1WBpNX3EADYmdggzfdYAvLq40ky7MfwNvBSl/y+gDveXVXA8lzRnufHeG5AuT5y9QcyrNN9qSH&#10;IZdr94OVgeT19R1+PCXJoZiDUpLX060tA1DtLd2AmLSfNNCl5yVvObDIrYrlBZMn75Vz/vIP/tdL&#10;zSQJUrSwmENlcFuUKRmPPD0x2MRxqswFVEry5HSzcyJ6Vdfl58hEYGPS5OEmb6+vm32GfxCL0ycx&#10;5ekm/zK/8CV6qfnYPy953yX/qnKDgkneQW9pOVeVUaOJE+U3ge3eNDWXJEjRq8DkhVJqzhkeKzdv&#10;6rItM+1nj6Um73tZxHasl/XEM/Iofdi7zfrbUZJI3nUAMtpSNiZnhDhoqmMbMD+5Nc9l85fbUyoL&#10;x0ov5qV+ApI0bV4zsw6gyE3eBGwxLzO21f2To487XhrABf+2qTnk76DoSWfywqmyH/pXWNy52Nxk&#10;2kDyzN056Dpw1XTp2TbJk/c6pt3beRiYnOxVkLEqhXNvzzF3CX0ji9TM/nzSYaCh5Jl79ORv3rVL&#10;pYl/6mePSS993aTP5+UDwxLJQ8XqqVfn5gE4JBVylTp919SOcAd2korsfMXoMV7nhfWUTYDrZ6kK&#10;JE/O5jwl9urtI6/8lq8/z+lk6+ydsT8mV0KDXd1Vj/mWQM16qUskr8obIFPTzevPm5BcWG5gchvl&#10;jMCAbGoO2YFMXqs4+1uJef8O6XHBXkqNWLUqtd2l/DGzxMgeg72axZ/JoWfuRMcZtWrVfq92/2q5&#10;y8EbWzlqvqxUsrfxj7994oppm86f/qLbHPPLqlXerXY95VhWPMpxbq5a1d3UvLLS9N5O+sVdYsfL&#10;pm+v82MPfFgLNYMyeexVIApFmTyOYSEKRRKkaGFh8ohCkQQpehWYPKJQzJV2MFdNY/KIQpEEKUaP&#10;MXlEoUiCOGKaKNuYPKLWoDzbZE86USjKFhZzqAxui4gyJQlS9CoweUShSIIUPelMHlEokiDF6DFe&#10;5xGFwuQRtQZl8tirQBSKMnkcw0IUirKFhckjCkXZq8DkEYUiCVL0pDN5RKFIghSjx5g8olAkQRwx&#10;TZRtTB5Ra1CebbInnSgUZQuLOVQGt0VEmZIEKXoVmDyiUCRBip50Jo8oFEmQYvQYr/OIQmHyiFqD&#10;MnnsVSAKRZk8jmEhCkXZwsLkEYWi7FVg8ohCkQQpetKZPKJQJEGK0WNMHlEokiCOmCbKNiaPqDUo&#10;zzbZk04UirKFxRwqg9siokxJghS9CkweUSiSIEVPOpNHFIokSDF6jNd5RKEweUStQZk89ioQhaJM&#10;HsewEIWibGFh8ohCUfYqMHlEoUiCFD3pTB5RKJIgxegxJo8oFEkQR0wTZRuTR9QalGeb7EknCkXZ&#10;wmIOlcFtEVGmJEGKXgUmjygUSZCiJ53JIwpFEqQYPcbrPKJQmDyi1qBMHnsViEJRJo9jWIhCUbaw&#10;MHlEoSh7FZg8olAkQYqedCaPKBRJkGL0GJNHFIokiCOmibKNySNqDcqzTfakE4WibGExh8rgtogo&#10;U5IgRa8Ck0cUiiRI0ZPO5BGFIglSjB7jdR5RKEweUWtQJo+9CkShMHlErUGZPI4eIwpF2avA5BGF&#10;IglS9KQzeUShSIIUo8eYPKJQJEEcMU2UbUweUWtQnm2yJ50oFGULizlUBrdFRJmSBCl6FZg8olAk&#10;QbxXgSjbJEGKMSy8ziMKhckjag3K5LFXgSgUJo+oNSiTx9FjRKEoexWYPKJQJEGKnnQmjygUSZBi&#10;9BiTRxSKJIgjpomyjckjag3Ks032pEfv7/wxuJepPfhT8A+Zmea1sPxd7/BoDpXBbVEofy+ws6md&#10;+EPwL5kRSVDmvQp/v9KdYPKi9+fAzqb24r8N/ikzIQnivQptApPXXv2D4J8yE5IgxRiWdnKdN3Vq&#10;dbCq7TLJ+6P1Z+FOpy+ZYmqpsUUbWLGxmQ0smlpqbNFcW9GkgckTlz6dV4EuR/cNkAIwODg/I9/0&#10;7Lk/WTrYs2epf24LkeQpjnt//NMfglWUNSZ62UxeW+1VWGFOgxPnwtrkbQbQO1E6D5SnzG4ZNnn/&#10;MOkfBfd6g0oxK1hFWcPkGTFJTP7QI8c/LA6fvLmJUlaTl/zXgdeCe71BTF5rynry2ubosdXAxi12&#10;MnZefuqTVwK85pWymryhQ4cOfRwb5WF0cK+7/rv7G3wlJq81hUueom2zTSbvMeCN1Bp98rp0RYFX&#10;ymryxD/GJ8Ed7ufgoq/E5LWmcMnLvCc9oS0mrxoYGKgKkbxyYKdbYvKoMeYPpk6eYvRYW0zelQcD&#10;4iWvbO0iANu8LobYR7MBfLbOFLo9UgnUfLjYt5qzGV2dTwH3zDWRvNigHgBuDY6Z0sQPv3JipwuA&#10;k1I+WwL85q7gOM64W0DRGbvgBpxK1KfRQPL+/A+6733ln3To0OGf/uVfmYr//i//h7/+y8uY8pd/&#10;+c+8P4Uk758f2/b+/+i1i/6zk5Ov9v0XMvU3f/m3TM1f/eW/9JamaIVL3kMyYjp5kPJVmeTdMC8X&#10;wCemtsz833B/gSPu9A/+9SR5sQLk2+R4yVvmbWaqqX4DNaUVpjzNidkJ9LXrx4ptMd+UAGxIbLpx&#10;DybvX9onvNChwx9L8K+kphD/6Jjd9Nfen6IUsw6Zms6m+Ef3qZ/o0KHDX9tL+P8GNYreCsoEkydH&#10;FtQH69zkPYXiWet6DSsGlkixEvlnBwz46HP5BQYA8w71OvjryAeS59QD75iSl7xhyDu9e/T4+W6Q&#10;3kBNl/yPekn5zTV4rjo+Cyg0K0ggT8QHnATqJLt5/i6Kxj2QvH8KbPljh3+dh7/o0OHfYEiHDh32&#10;4GyHf/E39Xj3b/7mH3p/ilKMwj/4c4e/Xo3JUizChL/d4c//tg7XO3To0AljO3ToUAk5bFJLCJc8&#10;xdlmG+xJ/w4YEazzkverKVUB/eVEENhhyhKneaiwi3bzrWaT51wDzPlpInl7zMwYMF8e3wDyyqTc&#10;BcAYqbkMnJHHe8AmeVwPfC3H2ClLfdtu1APJex/l8vA/4V6HDh2WY1OHv4d5UhG8zsP/LI9/Nv9B&#10;L2CRqf13pvRH4F92WIIjvsUpUuGSp2hhMYfK4LZa1zuA5CBFoIVlgXnNH/pfOXDLv4TLJq8M6Cyl&#10;YAvLp3YDb3hbvyDnm0YhPreBc88uX2zOTnogeaizRXtSkl/3x6P45zIVTJ7bK/QVDsqy/4stvYF/&#10;26FDh7/AG3/CfJ5rtphwbZuZ36uQ0AaT90LTyRtuXvNa98hkbARS2lYsmzxnGdCzgeRNTCTPrQCG&#10;24khWGmiba/vHOcnIPNxZ8Hk/WtU/mzkmeT9HczCRDM7mLzhdmIZrnXoAO9ukkHYKg/z0AMcXdZy&#10;wiVP0Z/XBpP3EpByxiiSydvy4a3Ode5rLgA2eoseBAqXJ1dwuclzJpkVfMnr98SCzjXuZt5AnlsL&#10;3LQT002/xgJUfGc9CYx2l2laMHn/q9nJhqndjAo7O5g8t1dhMT7r0AEd3epu5hxVzjfZ6dCCwiVP&#10;MYalDSbvUWBZsM5L3r3Ee1hKm0oAzF9oF9kvtSt7payWSF4sH/N8yduVspk3UOMuDrjrzzbJm59Y&#10;DMBBd5mmBZP377HGv8v/BSBNLY0nb7y0d6KLW30Qy+VhEFDiW5gilvXktcEWljjwXbDOJq+sBhj4&#10;xcVy53vvNZ+ZBqC4ykzHnpbf5UDKel7ynJPABS95ZduB6U/2HeH0bSJ501DQPSHZxdeUYPL+lJqZ&#10;eYV/KthupoLJe8xOdMdfy79E99xyH6QH8J9g7ha84FuaopX15LXBXgX5VWz/m79Kkvc+0M8Uv06+&#10;5m63fItfLAY+8+aIRPLkfLP8iE3eCe8Adr6J5D2POndGswST16EO/8Hubal9F2c6XMQ7UnRwzPen&#10;KAX+JI//m2mjfhEL7Sqm9OdK/O0OM/G/+xanSDF5juM8AzwRqLLJA1bZ4n3/az4NHEoUZqT+Nsnk&#10;VQFv3bDJS9y+8GUTyRuKwuC/gEw8kLzFwP8hH/PxxV9J3550lM+BjE35C+T/2f7JRSkKZ/yhQ4c/&#10;zMHPHTp0+EdArz936PCHeaY/7108Jcc9sHGzpWQ9eW1x9FgpgBWpVV7yXvCKvtccA44kCmMbS57z&#10;CrDHS570BjqOk99E8tYCw7zVm+GB5HX4Huh6dyTwVx3+XAQZCPYfUfdH02pSMsQ3hmVMCdZsBO6Y&#10;4n8C8mYMsWNc/gOKpeopDPUWpoiFS56ibbMtJk8GneBFdzpmJrzk2Yjcsa95lr2+O2hGtHSyi7/h&#10;jj5x+ZIXq0GNTV6e+xsvb6qFxalINPZ8L22oVW8nD65pJJP3zz6+YXfz3z0FHP7lrzt0iH1sOxR+&#10;/Fg61//PU5jTzftT/OOP+/3hlwqsLHPLfz45H/nL/7VM/vDxP5aHP3388f/lLU3RCpc8RX9em0ye&#10;c05e1Xvfjz29vKN9dTZ5vwCrL6xbsRr7TO2beOz8zSVTCk2nANBzw7ph7wAT/BvyJU+OjTZ5R4Bp&#10;59Yd2YzTTSWvGsCnl9YN61RgOjoKE2Ov00omj9oN8wdTJ08xeqxtJs8pHyKvy+giZbdXQe5MkHu8&#10;bdvmm+4Sc+RizFu8kbZN8babPOe2XfSRpto2HWeLO4Aa86UjHf4rysaZ5FH7YtKgTt7DMWLaKh8u&#10;Hd1rfrYdcGPG2BGah7oCPcqd+jEyvDK2biqAvTYsZWOLADyXMkbFcc6MGesrjRkzxo5EWTcf2NvN&#10;WWY241waY8dxygLuOJgfx7gfnBQ73hnAUNtfH0+cA6fF4117xeS1b0xee6VOnuJssw32pLd7/HT3&#10;9ur/Dv4pMyEJejjuVWj3/nNwJ1P78B+Df8mMSIIUbZtMXgv4L//uX3r+qcioZIqppcYWbWDFxmY2&#10;sGhqqbFFc2/Ff/f/BP+OmZEEKfrzmDyiUCRBijEsTB5RKMrksYWFKBRl8tirQBQKk0fUGpTJa6Oj&#10;x4jaC2XbJpNHFIokSNGfx+QRhSIJUoweY/KIQjEdc8FcNY0tLEShMHlErUF5tsmedKJQJEG8V4Eo&#10;25Rtm0weUSiSIEV/HpNHFIokSDGGhckjCkWZPLawEIWiTB57FYhCYfKIWoMyeRw9RhSKsm2TySMK&#10;RRKk6M9j8ohCkQQpxrAweUShmI65YK6axhYWolCYPKLWIAnivQpE2aa8zmPyiEJRtm2ak9Tgtogo&#10;U5IgRX8ek0cUiiRIMYaFySMKRZk8XucRhaJMHnsViEJh8ohagzJ5HD1GFIqybZPJIwpFEqToz2Py&#10;iEKRBCnGsDB5RKGYjrlgrprGFhaiUJg8otYgCeK9CkTZprzOY/KIQlG2bZqT1OC2iChTkiBFfx6T&#10;RxSKJEgxhoXJIwpFmTxe5xGFokweexWIQmHyiFqDMnkcPUYUirJtk8kjCkUSpOjPY/KIQpEEKcaw&#10;MHlEoUiCFOM22cISFdmRZHwU3DcPNfMrB3PVNCYvIpOCb79cFgvunYeZ/MKKYx570iMSfPPltHHB&#10;vfMwk19YcZ3H5EUk+ObLaTeCe+dhJr+wom3T7Kjgtqj5uB9dC3IxeYr+vJxL3tixm4JVkci1/dio&#10;lbnWxCJ/ecUYlvaevPLTn/12qtO6YHXjgGHBqki08/0YnakALgUrH2bK5LXv67yzNeY/B9A5OKdR&#10;TF4LY/Iy0657FZYD6Hhl6l03ebHxLwaXeFDGydu9NViTVnvej5G6AuB4sPJhloPJuwystlOL58rP&#10;legaWKIBmSbv7Wbulna8H6PF5GWmPY8eK0JdSpnJawtysoVF0bbZnpNXiFMpZSavLcjJXgVFf157&#10;Th7wW7JQVVt7C8W1tbVbHKe69qZbG68d7E7F+nZ6ed9uf/Kq9rw09MQOO11aWxtzYseWv3+6ypRr&#10;az8AamtrbaPp8Vdf3vqDWXLFm+4KD2jH+zFaOXnMU4xhac/JKwK6JQoD5BcRXzjOPe/6z+mPIjtx&#10;1s58K+YlLzbB1hwwpfVA1SVbcVLK3saedxzngjvtOE4ZUOxuOchdgnLyOk8xbrM9J+8j+KKXPnmP&#10;APj8lWeBbW7yYjVA0YkT24HVMrx3PbAbGHVd3jb1qcmbCODpk1vNXoohcGmZ1I73Y7QG5mLycu1e&#10;hVMABtrTQ5G4znsgeeXAwDKZ+B5u8rYCG+TxOrDMJq/ivpTXAbfMmonrvAKMNEPvR8uPXwYudbcc&#10;1J73Y6R4zMtM++5Jl0MZDnj3pDSevMModBeabpPXDRhjK+aZldYD02x5s7s7EsnLcOR9u96PUeJ1&#10;Xmbad/Kcqqvy+r+2sWo0eaXAU25FqU3ex4ko7jG//nrgUVs++GDyFrnrpqXaj7FNqYNIqzatTyk3&#10;S/mmfsGq1sC2zcyYk9TgttqTmNySOs+cSjaavCX2lNKwyRuIui3WRKDcJG9LYgHzkEjeQKD/CG/t&#10;xjW1H0u7JVuDEhYH1jmLkSllJ7Zp94ba6sWplY24DjOeoLW9l4vHPEV/XrtPnuP0ArBAJhpN3k++&#10;X9Emr9L83q5Ntm0zsYB5SCSvVBaZ1mT2mtqPMxu6U7up5H1jGsCAoSm1jWgjycvJ6zzFGBbzhw1u&#10;q50p62yvxRpN3isPJM+XO3O0S5M8J/aKNEONbOLmoib2Y6zBccRNJG8zgHt3rgDLpRT/xD/vQRkl&#10;Lza8OlgVMSYvM+38Os9lu+V8yVvjzthpktf3geR1CQx3SZc82cB0e2hMo4n9+A62YXuwsonkvehd&#10;MG05YX6Jjr55DcgoeYA3tKCl8F6FzLTrXoWECrzlT94ur6HSuWuSNx7Y7VaU2+T1R4W3rtFE8hzn&#10;IvC7v/yAJvZjJeINZDd98vLQx1di8tqo3EteLHnd5B3z3AErn3rXVDGYqnLgHXfJKzZ5pwMxaDJ5&#10;zvYmBoWm34+LUejk4Vl/lbx8f/LkFacmD1jiK6VNnqzsT17gkjK5q/zJ8+3ACOVkr4Iiee14DEvZ&#10;DO+d87b9Wy9CjS1f8q40frfJkwYV23RZ7fakl7kzHMfpJ5F7MHn7ArulBrNTykHp9+MavO3c9Mfs&#10;aB3yh+xIJG/x6goUTC8NJi8Z1d/md0b+/PnzNzlb5s+3VXFvYsuQAlRcSSZvhJQ32jahw/NLnXe2&#10;o3BaL3mW+fOBafPn75T/RptrgMqj3vajk5O9Coq2zfacPGDgE72c2PkrwBWp+BBY6DiH7M647jhl&#10;9zHbBmwxkD/WcZzhuOWOYZkCzJdWmXV7pVOhgeQdN+PQzjlOgTlcfgzIBuxpbUPS7scqYIdTVpho&#10;eRgvSwNY4q4zxi1fT0neFRTKSDbjlrvEFme09zxez+NwOyd/jJu8re6i5skKUbXGFuvNbjA2O84K&#10;d9LbfnRyMnmK/rz2nTzPbXP0M+3/kpfEIOefvXGbv7oVI8u8EdNyP7uR3/AxL2bOw5+3O1Z85jhO&#10;78Z3liwSrEv41Qy0XoCVthgrRH/Jo3R9SXkcsDXmOL27IiV5ZXlA90QvoHe2GUzeDeCLmOP0qoFN&#10;3gngJ8eJfYpCKRViVZf1jlNagsNmJe9sE/hKnuE5d+MRysm2TcUYlnacPMd5bk0egOKpXkP5lo1A&#10;xS8y1WuGfFDEWufa3dt21uJJhUDRs45z9647GGzLbMnWYQmq4/S7e9dL3t279rFqOpB/ynH6dJT/&#10;aXNtE01HTHAXC0q7H80h2BnhXX7OwExbX2fXmQYzZlQOqSm9ClUjpS+v1BYaS16Jew1bVWiSFwPk&#10;xNJxNmKfSZ45pjtxdy03eeNQ0CIXeY7j3M7F5CnGbbbr5LUl6fbjUsAMsqlDT3koBdz7B6vNOrHE&#10;mm8Ex7DckM2eNCFpJHnJlfea5H0F9+rve3Nhmrh72D2ou8nb7b6iFpCTbZu5dq9CW5JuP05wPxtt&#10;uW0ftXkTI8zUL9joln8NJs+JfePeJdhY8jrJVZsxyyRvG94uNdaaM9xCxO3cOpi7fJNnm3UZDQRv&#10;vrfg3gaSK5TJezh60tuAdPsReOxtMcEeacYnlrRtm49jr1sOjh4Tpb8D7zeevJW45i5o2zbd9hRR&#10;YJLnnqwWpybvpjSFP+OuGamcPOYprvOYvIik2Y9eO6KYatt/3Dk2eTsTd0OsaCB5ZixLaaPJO4wX&#10;3MVs8g7j9h2XnGc2ljzH+W47gHNuIUJs28yMeTsEt0XNl2Y/3sLcUdYBk6FBiSV3mKk33JtxHeeb&#10;BpNXCpxvIHm7zUT/xIfR7DPJez51eHXjyXOcpV2AAYlSVHKybVPRn8fkRSTNfjRxM2LmRGx0ouK0&#10;WedSYs2jDSYvBpxNJm+9t/Q5M3E2sfJ8k7wXEheNRrrkyYafTJYikpNtm4oxLExeRBrfjy/5hkpP&#10;RaXpKrS3HUiPpDwC35hyLLU/z+ssGW0+bua4rGqPgBPNRKW38o+muMP25/UC/LfzPZi8tb65K80V&#10;ZLTkOi/nzjYVyeN1XkQa34/FeDkxvQRY7zg/wHQvjFjT2a7zmA1Tr4LNqaPHVvaVh4V2iE4p0M9x&#10;yhxnJOrkowd7VNiVtwEXHccZjKm2J90dmeocMUF9MHnfOk6p0/dN6anoZzrdI5aT13mK5LFXISKN&#10;7sfFbl+2BYwybSpA53zUeeM2h8jNt0CX4LhN1xCTnmKgQoaflhYCBV2RP9hdeY5deaM7brO0s2y8&#10;zn05weS9Kxclm+W+KYzMd/sroiUDc5i8pjF5EWl0P94u9m5ZEsuLzQd27qkD8t9zFtuS4wytACoe&#10;d84XuwNojPgt+aqk/KILtlgq0ZM7LMolW11Kq72VuxcAeVudY8XueJ2nZbW6z0z/e3Gxm7zDxQfN&#10;47UCYJtTNb0CQMlCOy9SPOZlhmNYItLc/Vhanjp8qyr56YU+sXJ/dSzRUpO6ciy4cml5mhEqVXbd&#10;4AuICts2M8PkRYT70ZWTyVP05zF5EeF+dHEMS2aYvIhwP7pyMnm8V6H1cD+67nkfoJ8r5C+vGDHN&#10;ts2IcD+6cvKYp0gee9Ijwv3okhaWnEue4jqPyYsI96OLbZuZMYfK4Lao+bgfXTl5zFP05zF5EeF+&#10;dHEMS2aYvIhwP7o4bjMzvM6LiPkXRlbOnW0qksdehYgE33w5rYU+XKltkl+YyWs98qkm5ArunIea&#10;/MKK5HEMS0R2BN99OWx8cOc81OQ3VrRtMnlEoUiCFP15TB5RKJIgxRgWJo8oFEkQ71UgyjZzaRvM&#10;VdPYtkkUijJ57EknCkV5tsnkEYWibNs0h8rgtogoU5IgRX8ek0cUiiRIMYaFySMKRZk8XucRhaJM&#10;HnsViEJh8ohagzJ5HMNCFIqybZPJIwpFEqToz2PyiEKRBPFeBaJskwQpRo8xeUShSIIUI6bZtkkU&#10;ijJ57EknCkV5tsnkEYWibNs0h8rgtogoU5IgRX8ek0cUiiRIMYaFySMKRZk8XucRhaJMHnsViEJh&#10;8ohagzJ5HMNCFIqybZPJIwpFEqToz2PyiEKRBPFeBaJskwQpRo8xeUShSIIUI6bZtkkUijJ57Ekn&#10;CkV5tsnkEYWibGExh8rgtogoU5IgRX8ek0cUiiRIMYaFySMKRZk8XucRhcLkEbUGZfLYn0cUijJ5&#10;HMNCFIqybZPJIwpFEsR7FYiyTRKk6Eln8ohCkQQpRo8xeUShSIIUI6bZtkkUijJ57M8jCkV5tsnk&#10;EYWibGExh8rgtogoU5IgRa8Ck0cUiiRIMYaFySMKRZk8XucRhcLkEbUGZfLYn0cUijJ5HMNCFIok&#10;iPcqEGWbsleBySMKRRKk6Eln8ohCkQQpRo8xeUShSIIUI6bZtkkUijJ57M8jCkV5tsnktXHdzb9U&#10;2lga3DNthbw6RQuL+a2C26K2I/gOzF3BPdNWyGtT9Cq06d+JnI+D77/cFdw1bYW8NsUYliz9TnOD&#10;u/FhVlIV/PX1ng1uPHcFd01bIa9NkbzsXOfVBvfiw+2b4O+v9yaAN4OVuUf2arCurZDX1maTtzz4&#10;3ny43Qn+/nrPAXgpWJl7ZK8G69oKeW2K5GWnP+8FeXElJSUlxcXFJSUlRSXFZlKmS4psvfkp9e4y&#10;/kW9KndRU2MK2kX9PzNa1H2BjS6afOoaAAeCv7/eVgBbg5W5JyvvUiVl8rIzhuVFAKOClQ+n1wAs&#10;ClbqvQ1gaLAy92TlXaokr63N3qsg759ngpUPp5PRJu9JAE8GK3NPVt6lSvLaFL0K2UneOwC+DFY+&#10;nI4B+C1YqSctLLzOa/PJU/SkZyd5owDsC1Y+nORs82qwUu8ZAF8EK3NPVt6lSvLaFKPHspO8Cblz&#10;ziTJ2xWs1JO2TV7ntfnkKUZMZ69tM0daWM4A+DxYqSdtm0zew5i87PTn5dgxL8IWFh7zjKy8S5WU&#10;Z5vZSd7Q3LlakRaWCJMnbZs5craQTlbepUry2hQtLOZQGdxW5OScKUeSJ70KEbdtcvRYm0+eolch&#10;O8mT90+fYOXDSY55/YOVel/mTn9MOll5lyrJa1P0pGcneTJu8+lg5cPpx2hbWOQ677lgZe7JyrtU&#10;SV6bYvRYdq7zZPRYDrWwRNifJ6N/3g5W5p6svEuVmLy2YT+A+8FKPSbPyMq7VEmZvOz05+VQr0LE&#10;o8fkbJPJexiTl50xLDnUwvIKW1haQFbepUrKFpbsJE96FXLk/RPxMY+9CkZW3qVK8toUvQrZSV4O&#10;3SUU8eixp9vuefqGl98PVrWYrLxLleS1KXrSs5O8HLrOaycjprf8MrAQlb+dXByckbnrqAhWtZis&#10;vEuV5LUpRo9lJ3kyYjpHzpnkmBdh26bc2Rj9p0FU3ZU/u9gZnJU5Js8y+zGYq6axbTNiEV/ntcgx&#10;b0chMHPJsi1LTxcyeaEpk5ed/rwcatuMOHlftEDb1ABgzmhvOjCvGZg8S3m2mZ3k5dinQUR4r0JL&#10;fBpEBbrEgnUKTJ4lr03RwmIOlcFtRU7OmV4NVmaiNIq3SEBZmTsBtMDWpYUlwmOetG1GPOL1F2BE&#10;oKp8yYW+tXZnxEaMcJyqy+cuJ79BJLb7o77jy93p2iPHl9pJJs+S16boVchO8lSf+ld2wLw43PGS&#10;EoHY93abq3u3VPIibmFpgU/9y8OC1IpYR7tTBkuhN+D8YIqX3LnyUTAAesm03AMFFJq/CJNnyWtT&#10;9KSbPRncVuQ+VSTvLfsHByApyZC8PdI4ndimtLS2SPIi7lWQe4ojTh4Q+EKst4G3f3plOyCB6g18&#10;hVUXvskHlpm5q4H3fj13yiTvM+Dzn6ZU2MgxeZa8NsXosexc58ldQs8GK9MqHQksWitHvrOzM07e&#10;GRQFq1LcAbrsl7fX+MdbLHlyl1CEyYv+090HPfD3fnu/eajEBzZ5qJX9XoDnpXYRKsy/s7JyxzkO&#10;3JTp2XiLyUto08mTFpbmJe8usDtY16Qp6ZO3FejkL7dI8iJu24y+heXdxv7eT5gZvb1PDzhjijE3&#10;bEYeTprHXuZ8k8mzlMnLTn/eSwi86ZvyBaD4Kqz0ySsPtvK0SPIi/jQI+Rav5v3Paso3KAxWGbFj&#10;XvK6mXLcFEdhXmKJbvZ81Oy5xUyeR5m87IxhafbnsAAvppTLx41znClTbSvfoemV2w56cwYcKC7p&#10;blJaP64PKsfJguLXIZWr7FvIk4dpKeVk8jptrBw43qu9NLVyzVd2RvkblZV3vJ6vDLXAMa+5V8jp&#10;TWzg731jZU2F+0aQFhajn5koxFeJpVYAlZa59mbyLHltihaW7CSvudd5l4OHo3rAKbKvtJ98Ww8w&#10;0tT/ao7Z9s250U6a3+aCnZzk28RioK+vmEhetzV2WRvLceb0G3dlenZye5n7FUCPYKWenC1Ee7Y5&#10;4oHfaIzZiasXpSZvh5s8e4IpbJOntYPJ88hrU/QqZCd5ze1VmIo1qRX1wKKKnlN2Os4yYNfusgtd&#10;sVHqn8EHG6pGdwcOOs5TPT9DXc+ePR3HOQu8OKD8WL7/roHxwTS7yeuHuyc3VV0vNP3f64EP4mW1&#10;T84133PbuW/ZprEzUldqSgt8GkTkbZupQ2h7AculGfNcw8kbk1jwGAoWe2JMnkdem6InPXvJa05/&#10;cGc8nlpRDxTYtnDvA4EqsM5xnEft7CG2C827zosBE93H5Fj8px74PW3ydlw0hVfM7D7I9+Z286+c&#10;uYUAVgUr9SR5EX8C0i4UplxD38U185i4zrPVNnnb8UZiwcCZCJNnyWtTjB7LTvKa+9ljJcFPQKgH&#10;fjQT9h+z+QjY+cnZw207gJe8J3HY1k/1jfOf8MDvmfpGMrMnJJPXO9Ge0CwRf+qfnG1G/GkQ64Hp&#10;qb/4a+bxs4aS94p/J6W2NzN5ljn7Duaqadlp25QWuuHByjRKsDy1ot7r/v3W+yrkc6hJzC19FkPk&#10;0UveXPxgZzyJ24mFmkjeJTN7IWA7txynLB+zk7MzJm2bESavU3NbhTPwrnsda6ZlN5g7XJcFWlhs&#10;8pzEuXPMcfaiwu6xshtMXoIyeW2zP69z8AuPpYXF8JpRpD1JyoPuFZtCSvJsK4mRbBP//oHf001e&#10;7JMhdlkpzAZK3Lvnz8vta+tTV2maHPMivM6TY17EZ5tyTg0s+PrcimcXyP15U4CXYrFnChs85jk3&#10;gDVHYmU/yN0NI4DtT8WcwY/hPJOXIK9NcbaZneQ1t1fhCkpSKxLJq0uGSv7uV6UB8/GvhqcmL7kM&#10;ku0j4x/oIrTJ+0naNXe9aa9yHOdneYaXTCSrp8oGmhiQFiTXeREmL/peBTFxu7d/nnOc2Ewz9UmD&#10;LSyO09dckABbpF200k5vl0HTTJ4lr03RwmJ2ZHBbkWtu2+ahYOuG75j3ja96Ckw7i7MimLwGxr90&#10;A35OrTHJK/Va7RO74fJd4D07WfVZodexnKmIP2O6Bdo2jV4Tbk+a+oltXHIuHp00ubez6bwcyUrN&#10;T/ndvQnnyMpJVz50pw9NnjSwu9nnzrLzR9zKlpeVd6mSvDZFr0J2ktfsT4MApF0/KZG8b33nj9Is&#10;Z98RTwSv8xqKeV2wW8GUf/W27NsNF+zIfCM/OLK/CRGPmJazheg/DaLdycq7VElem6InPTvJa/ad&#10;sacD77dE8lakjLTPh1zqy5HQTZ49/3kOJYGuO1EVjLNJ3qPulq/7d0M+Ev/Oh2J1sj4DEd8ZK9d5&#10;zfqf9XDKyrtUSV6bYvRYdq7zmv/9eb8B9+z9m2VfjPAlzwEm2VR96zjOdNvj/p3bwrLCXaoM+N1M&#10;xCa7axl7gK7mHjTH+VWOlSZ5K+xdSN0qzLpTzNzFwGhnRL2Zfgt7/dtoUsS9Cvz+PCMr71KlNp08&#10;xedt3gdQuej9VXUmGcnkrZPTr7FTepiKH4GZP3wzEyds8voBA6e8YHuhCr64fvoe8lK2OUV+2bc+&#10;OTXNd39eGYCeY9/ANbPBa/jtxPUvgCvSwtC50/UTmwPdzk2KuG1Tkpcjnx2VTlbepUrK5GWnP6/Z&#10;Z5vS0NHFnAkj/0qpP3nOiK6mersZviKRRsHNszZ5pvfLLDjMtoEWfZTcntjhjtHEfLn1xV73jc6T&#10;iqv2Ok8Ozu6Q596mHp03pW6iKRF/WzPPNg3v79oWyWtTJC87Y1ia3cJiVO24uHZ9N9vnVuq7uisf&#10;3HeArXac0mV9+8WSs6uqa21TZKzboZ82lT94tVc24tDxpYvt4JRS+ykvsREX60ulZOdfujHCzo51&#10;2913tPvxI5lbAeCzYKUeW1iMrLxLleS1KVpYspO85vYqtGMRH/NaqlehncnKu1RJXpuiVyE7ydOc&#10;bbZTEd+rwG80MbLyLlWS16boSc9O8pp7f147FnHbZouMHmt/svIuVZLXphg9lp3kybfANWfEdDsW&#10;8adByBDLqEdMt0NZeZcqyWtTjJjOTttmc+8SasciHsPSAncJtUdZeZcqtenkyTea5EjyZNxm274z&#10;tj3KyrtUSXm2mZ2e9Bxq25R7FSI85rFt08jKu1RJXpuihcUcKoPbilyOnW1G2LbJFhYjK+9SJXlt&#10;il6F7CSvuffntWMR35PeMvfntTtZeZcqyWtT9KRnJ3nN/qTb9iviXoXoP+m2XcrKu1RJXpti9Fh2&#10;rvOa+2kQ7VjE13nRf7p7u5SVd6lSm05eDvWkR3ydF/03mrRLWXmXKimTl51eBc23eLVTE+HdHBiJ&#10;FvgWr/YoK+9SJWXysjOGJYd6FThiuiVk5V2qpGxhyU7y5P2j+rbm9kfaNiNMXgt8W3N7lJV3qZK8&#10;NkWvQnaSl0P3KrTAdwnxOq/NJ0/Rk56d5I0C0CdY+XCK+PM2v8id/1npZOVdqiSvTTF6LDvJk3Gb&#10;OfJpIhGPmJa2TV7ntfnktdkR0/JpEDnSwnIGsF9sFA0Z/cPkMXlaOXbMi7CFhcc8IyvvUiXl2WZ2&#10;etIVn/rXXkX8Sbf81D8jK+9SJXltihYWc6gMbitycs60fHBtbW3t4PrBtUvMz9ra+sH19bW1tbvr&#10;62uX1NfX1y+pra/fLfX1g6Xev2htYNHa2vram1KfyaK1/kXlKeSJEosu8RY1s5OL+l5NclGz7cSi&#10;tpDywmu/jr5tk5/D0uaTp+hVyE7y5P2TQyIcMS2fo8G2zTafPEVPunmnBLcVueGBt+ZDLsLvEpLr&#10;vLquXbp26dq1q/3RtbP52aVL1yKv0MWdK1UPLFrUzEUTT9HgovLQ2VY1sGjnhhd1n2KOt6gsZBb1&#10;P4Usmvo7ymy7qPlw4+CuaSvktSlGj2XnOs+2/+SMY8FfX898iDaJ4K5pK+S1td3kxY9On7555sy5&#10;czdP3zxz3szN02fPnTtz+ubp02fOnfn89Olz506fPVt+Tn9+5tyZ06dvnj5z7tzZ7qKb586dOdO/&#10;6HSz6MznZ8qyvkXlZ2LRSclFZ868ZRadbRedNHNuctHZ/kWlShadaxedbhaVFz53rruoeeGJRe0L&#10;t2t7i86ce/RE8LcPYX/w/ZezKoO7pq2QF6dIXnZ6FUhtYPAdmKPym/05+9kir06RvOyMYSG9WGlV&#10;qbA/XaaQUuOrb2pR/0IPzniwpsmqxuobqGqsvoGq1PoHvyKjrZAEKVpYmDyiUCRBil4FJo8oFHMu&#10;HMxV05g8olAkQYrRY0weUSimASiYq6axbZMoFCaPqDUozzaz1JNO9LBStrCYQ2VwW0SUKUmQoleB&#10;ySMKRRKk6Eln8ohCkQQpRo/xOo8oFCaPqDUok8deBaJQlMnjGBaiUJQtLEweUSjKXgUmjygUSZCi&#10;J53JIwpFEqQYPcbkEYUiCeKIaaJsC5M8FLpMoRmltDMbXjT7KzY4M10p7cx0pbQz05XSzmx40eyv&#10;2ODMdKW0M9OV0s5MV0o7s+FF1SsmZpqfwVw1zdscEakpWljsMY+IQtgZzFXTcuxz14lawr8J5qpp&#10;f3w/uBEiap7ngrEiIiIiIiIiIiIiIiIiIiIiIiIiIiIiIiIiIiIiIiIiIiIiIiIiIiIiIiIiIiIi&#10;IiIiIiIiIiIiIiIiIiIiIiIiIiIiIiIiIiIiIiIiIiIiIiIiIiIiIiIiIiIiIiIiIiIiIiIiIiIi&#10;IiIiIiIiIiIiIiIiIiIiIiIiIiIiIiIiIiIiIiIiIiIiIiIiIiIiIiIiIiIiIiIiIiIiIiIiIiIi&#10;IiIiIiIiIiIiIiIiIiIiIiIiIiIiyqb/99//13/v+q9WajHzUtqZ6UppZ6YrpZ3Z8KLZX7HBmelK&#10;aWemK6Wdma6UdmbDi2Z/xQZnpiulnZmu1PDMf/WnYHTCqQMRZeI/B8MTxsfBrRNRI4LpCWNqcONE&#10;1IhgesK4Etw4ETUimJ4wbssGD69es3HjxjUz7s4Td21p9QxbmuGWzMy7M1Zv3Lhxo1uaN6M5K0ox&#10;sOLqhleU5wis6D1HYEXvOXwres8RWNF7jqZXbOS3CqwYenc0sGIjuyOwohQzWzEn9mNL7I4GVmyZ&#10;5H3kEFE6kSfPnG0yeUTpRZ4808LC5BGlF3nyFjB5RE2LPHnvMXlETYs8eStlgxuCT0NEKQqZPKJW&#10;wOQRtYZWSN7NJf7SuiWl/mKGNi0ZEawiak8iT16ghWX9lgeCNQ/+0i308hdLn9k897Of/DUNGo6J&#10;wSqi9iTyFpZArwKwIOX50ievvKt5PVjlX6IhTB61c5EnL7Un/SQKUnImGk/eemDRpR1bjpyS5L1Y&#10;4V8soMnk7SwK1hC1JZEnL3X0WCXexrHUZ0yTvKv4NDlj2gOR9WkyeWDyqE2LPHkpI6bXo+My1AWe&#10;svHkAdXJGUwePcxaNnkf4KwDbPGe7ERxTWWfRPLOFNdUDg0k77I3eed+Hu7fv+84w+/buhP3N5nH&#10;QdNqtv8W85I3Ym5NzWEzY/H99536LjWV+xzHqbp/HwVmbSd2b3tNcR9vq0RtReTJSznbBMqcKehu&#10;C2WdzZMddpO3xpSKn/cl7yvkr3cna8xcOM4BnDUV72CpPPQ31RX7bPJG2aU+dhynN9a8bwqTHKeb&#10;rYbjfONNELUt5o0ZTE8Y/haWn3DLcUYAMVO6hatljrOpwgbhKiZVOU7vOviSV1YEvOkV3LPN1OR9&#10;hTnrHSc2ECZ559C1n+NsqcAISV4eRjvO6EL75PZss5vd+jlvm0RtReTJ8/cqTDfv+xKcl8JuFJkE&#10;lprk7UCN9wJ8vQqxRQBOl5nphpJXBgmZ4zj5krwYsEMKe/CbJA/lUtiKl+XBJu8m5rlbJmpbIk+e&#10;rye9DKZjwH37P4ZX7FOaSG3F07Y0I9CTPgew55UNJe+GnEuKCZK88dhoS5gmyetqpmO2A9EmrxfQ&#10;zS5C1LZEnjzf6LFncEoeygohR7EZ7kmnbWGZit625L/OM6oLgUGNJK8PFtqFTAvLLyiZb0jzae9E&#10;DAean7ZtczWw0n1aorYk8tFjvuRtN7EWoxzHKfbaOUzy7nqlwOgx8a05E20oeR9gsF3EJO/VxPbz&#10;TAuLnZWSPOfRQmCuG3KitqMFk9cLNQMtk6TOXtY2ysR0e1XmOLMfTJ6TL0skkmf7DyZI8ibYS0bH&#10;+VJqn8KryXUaSZ7jrFgNeC2mRG1FCyZvJXq6T1In6VoJt4nRtLDswnBb2t5A8g6jKpG85fjGPN6S&#10;5L2Ce3aJzZK8j1CcXKfR5DnObUxIFojahMiTl2xh8XoTJD2THOcEupjCGJO8I9huSrX+ts1D7qNZ&#10;YqRN3iDbqBIz7S6jIZmUllG3bTPRSf9A8tymU1FrrzeJ2hBzmRRMTxiJXoXzmOk9SZWJEjC9TJpF&#10;bKRKMKTKcRZipH8My8inyhxnbQlWmg6/96WuDHJ0rCoeYlo8Z6K4n+PszrtnzkF/QcVax3GOS6tm&#10;MHkY7VQ59VdLHadsDn5MPAVR2xB58hI96Xm4nniWGdjvOEtta8gRO4ZlU4EpvZs6eszaKYV6mXIc&#10;57Spum970stGmtI77uixT+zyMjI0kDzT+mK3AW8QDVHbYd6ZwfSE4Y0eK/3ll2Rz/qBffpEzxj5H&#10;39sac8bKtOPEvru34P0q5+Qvi5OvZtDyvVMnP+nebr70820fyGP8ztTJZ52Lv9jqhf2n/r7FOfRL&#10;3JQGdF/w3oELMlX1yx672i8nzcOPO9/a5zh9DyzY9kY/O4OoDYk8efx0d6IMMHlErSHy5JmzzcLC&#10;wvz8goKKvLy6mprtlZXFRV27dOncufOcaSM7zh8i39Ryd968uTOnb570/K2BAwfenrpg5dGjb927&#10;t3fvzr07d07uv+jqqlWf3+/x+4EDd069/m33Dz54+f1PJ7zz9qgv++zbt29fz+Ffff3I6UdnXT+2&#10;8Mf9E89dOP7R2nGDBi1ZUru7etmmHSO6lZcKDl2htizy5D1c31wp/0IK5P/H9sqS4qKunad1nH94&#10;iPzrmDd39qTbU99buXLb0bf2Tv7t6qoevx/47M7r3T9544VPX1z+zvJ33nln6HOjnnz2yy++eOaZ&#10;Z159tVOffT0/HP7xV0989/X3j/zyzQ9jZu3Zs2fs9ZOv/fjrivN9L/x08dKNDWvHD6odvHv37nXV&#10;A0av77ej9+JuorzUjiCnh4t5fwXTE8bDlbyHSGFBRZ78Aykq6jJn2vwh5pveZs6edGvB0Z1XV61a&#10;terzHp899u0Hb3y6/J2hLz35RZ/h3339/VNPPfXUL798M2bsyR/379+//8z+/b/++uvEFSvOnj13&#10;/vyRI30vXDx+/NKlSzc+2rBh7eXx45bU1tbX1w++ue5gPD5gwLJlvbas79d7xGL3H0h5aVmM5yFJ&#10;5o8STE8YpiedqMUU5lfUba8sLpJTkPlD1qy+O3f6pFu3F9z77f6px0499tjr3V9+YblcmPT8+LtH&#10;Tk959+SZs+fFkUtrxw0+GB8wekuvXr22iE2u9evXr+9n7dixo3fvEdZi+z+jvLy8vKpKrl/KXNH8&#10;AzG/SzA9YZjRY0S5wbRo5BcUFBRUVOTV1dXViO3bK+XipKioa1dp35gzZ9q0kSNHjuw4/7Bcqlj2&#10;IxmC6QnDjtssKy1fLEb07r2j3/rRy5bGqw8evLm7vnbQuPGHLl++vHbDjeM/9e17/tzZs2dXrPh1&#10;/48/LnzttZMnX7l+fey77+7Zs2fWnj2zZo159PT3Twwf/uGHPXvu6/PMl6PefufFF954+dq3pz7r&#10;8fmi3/pPnjx559EFAzdPnytfhjvkcMdpc7oUFRdXVtbU5RXkm2FxRG1a12B8Qmj6093bk1hpN/sf&#10;ZEe/9Vt6LV03uLZ2yaBxh4bduHjh/LmzK1bs//Hk2Fk/PHri9FNPPfXI919/Nbxnn06vfvHls0+P&#10;evOlt98eOnTr0K1bly9/8dP3P7kmun/77euP3fn9/q6ri37rv/Pe0W3vTb1ye+DAgc9vnjlv9Zoh&#10;h+d37Dhy2pzOXYuKSyq319TV5VUU5Bfyf8hD7L8E86P3cCXv4RGrEt1G9O63ZcDB+nGHDh06tPaj&#10;433P/brw2PWxs6aceOq7j3t2+uLZp59+9ulRQ198/4Pujz9258DvPT7ftaj/5J179947um3bewum&#10;yr+JgQNv3br1/POTNs+ePnfevHnz7s4wpxyHD8+f33HktM5dunYtKi4uLi6Rfx41dXl5FRUVBQX5&#10;+YUi+MbLef9fMD96TB61rFhZzImVVXXb0etg7fhDl9eulf8gE1+7PuvR0099/fG+L558+51PX/7k&#10;k5df7n7q86t7t7135Zb8j5ixRi5HOnctKqmsySsw/wYeFMxFi5sajE8I/LZmyg2xWKys1JxJVJWX&#10;d+s2Qq5I1m/atGXL6F7LBixdujQerz647ubuwfX1tbW1S5YsGTRu/PhDhy7Lv4phGzZsMMkLpieM&#10;1O9VIKIGRZ681O9VIKIGRZ48jpgmygCTR9QaIk8ezzaJMhB58tjCQpSByJPHXgWiDESePN/3KhBR&#10;YyJPHsewEGUg8k+6ZfKIMsDkEbUGJo+oNTB5RK0h8uSxbZMoA5G3bbInnSgDkSePo8eIMhB58jhi&#10;OhLdjh49GqyTL1g6enRXsC4KS44e7R+soxbF5LVNi+1XmAWthfv9nw+a2OmNJ39IfpNn82yA+02i&#10;lC2RJ49nm5nZDeDDYGVS85LXLfkppyU7gjMzweRlXeTJYwtLZnbJfgpWJjUrefsSuQOwKTg3E0xe&#10;1kWePN6rkBmz4y8HaxOak7z3ZVO3Rx0bO3xRRy95vb7KLw8ul4Yqed0Wrt4XrKNMRZ489udl5BWg&#10;B/BbsDqhGcnbAuCu91H/sdk2eQBaPHk9ACZPLfLkcQxLRjoCvRoOl9WM5BUAq31Fm0Emr62LfAwL&#10;k5eJGJDvVADfB2d4Mk9eDMCvgTomr+1j8lrFB8Ap5wegY3CGJ/PkjQCwLFDH5LV9TF5rkOPUJhOP&#10;0tQZ/ca8V1n0+0exQPJ6ffd8zbQPxjWYPNnWmZSa8nHjxgFYO27cuHExxykdN25ccml/wen1yK26&#10;OdfGBZM3+qlbdXMeu5H4mrj4uHGjHafs4tXKjXcuu7Xjxo3bC7wjz9HN1gw4PbCm+K0TS721KC0m&#10;rzUMkpNNx5kN7PRXxxJfuNvNn7yyjm5tQVkDyZP8zkupqPW2Yg98y/whLvNvd6S7UEWVP3ll07yV&#10;692a7kBPec2W/WfhlQAcknJVpVc87m2I0ok8eWzbzMBdYLjjOBeBfN/3j8ZKEm/mfF/yulUkqusa&#10;St5LAFb5KzJMXr/kF3jkX0wmb3Fdcu3XbJUk75VEZZ2pSy5kkjc6uTEmLyNmXwXTEwZ70ptWBWCE&#10;TADwnfvJIWjresdxLnWFvP3d6hoAT3RznNjEPHRpIHmx7QBGxpMVvc+cOQPg2JkzZ86UNZq8Mgl0&#10;HzlTnAiMTCSvtALIP+84zjL5S/Yydd2BL4GnYo4z4ncAv0vdmTNnFgDd5Tn62c1ulvPM8uslTF5G&#10;Ik8eR4817Wegq5k4BRQnat8GMN6dniF70U5OBfIljhKWIjSQPKdcoocFA/x1vhaWRpJ3CsBuO1kl&#10;4XaTdwXIq7KTK4FbZqK7bL/WVt6yJ8rC18Lyq3colOx6E5RO5MnjiOmmVQAXzMRNAL3dSmkpeclb&#10;ojSRvH4AFnrV6xtMnjl7lewtTtY0mTx5hiOJ6kTy5Om86HTzpiV5p32LumfIvuR1B7p7C1BGmLzs&#10;k0EnZXYS9oJPSAtGcpnlXmmf72jiOLcbTl5MIgzg9URNk8l7DihMXmOu9JK3GZicqPVCL8lLLFsE&#10;TLRTvuS9D2z2FqCMRJ48nm026T4w3538GCh0J0cCnyeXkWOPmchPuaXhbMPJcxxnrPlLVo52i00m&#10;7y7wRaLWGeMmL5bnXoEaHwAvy2N3YGqicirwsZ3yJe8IgFcSi1AGIk8eW1iaBKCfOykBM43ypvaH&#10;5DKJts3kAqKhtk3Ph+Zv6fYENJm81L7Ej9zkyTno9wn33UbT7sDTiUUnA8vtlC95slnMa3wAOD0g&#10;8uTxXoWmHAEK+3oAuDeDJxs8hJc8ufrzJSRd8pyy32Tf20NWJslLVCZ70qXVNcVKqTX9eZ5VDSXP&#10;6/qY5eskobTM/gqmJwz25zUl0VHtSYxx9rWQeMmTVo5kbfrk2VPOw2YqquQtkNoMkuc4922P3nfM&#10;XmbM3gqmJwyOYWlCeepbG8Ajpj51+KWXPFk6WdtU8pwJ3iGymcnzzjYleZv8zB3uGSXPKX3K/DbJ&#10;bhJKJ/IxLExeE14CunZKGgmMNPUprfzODl9CfIE810TyJKhm5/uSl3I3Uu+Gk7fHd53nq3ZlljzH&#10;cW7IKJyrqXXUMCYv2wB08hUHeKebcBsSLfmABzMBYEqyun8TyZPFTVehL3lyM0Ni/gWvUAOcTNQ6&#10;O722zcJEl7lPxskzc5MdEJQGk5dlh5KdeVYesEgeXwZqkrWyF83ETGBGolbaW9ImT45Zg2TClzxZ&#10;yetscF73tnsvORbF3l1r+/OGNNQx13jy/P9DDDmbPRispAYweVl2xTu79HzrRlEC8q5X+WMieUsA&#10;LPGqn2sgeev99+EN9x1BE+01AN53J03rv5k67t+u9Nvb5L2WemOfPXw1krw7wGeJag8A3xBSalTk&#10;yWPbZlqSr9QuZ2nUkGHTsZFAoR2hLA0eXkLk/K/APUg+KrUPJA+zE5+yKR3a28zUYeBTr1Zy5d5D&#10;Z9pV7WQ+UOgeCidKrTtuMw8odIeJOrF7MnS60eSNSp7GnvJ6PuQfBc82M2H+xMH0hMH+vLS+f/Bu&#10;2PlumqTxA913OE6/A8CGxLv6oFS/We441duABlpYZCxn3aITa5ecGzVEbvixR6yXpXPNcRbK4Gfp&#10;mSh8osxxjuXh6cR25bQXQ6scJ34UOJlI3mWpfvym3DFxAEibvHoA35Y68XVynfj89TLHiX2HxFxK&#10;L/LkcfRYWl2BjYGqKQBM4/1588cwvvDdnydhdb3SQK+CJC+pi3vA8fouTA7lHNSa6bs/b0+iFq/5&#10;7ow9lqz2BnY3kjyvZ/KQaaHxPJ9YktIxOyuYnjA4Yjod6Sx4oO0w8WnT8a72zVtzIeXTII6bu4CA&#10;onUN9ue9692yDhQ/lai9ZDu27RFwlntz7c6Ue9IHu9stXpryaRA7Etsb4p7GNpa8crlrySSvU4G7&#10;St7XiQUpLbO7gukJg8lLp6yqquqBy6Cqqir3BDRW/vNvO/uMiDlOrKrKvUtOqkd02rnokXJb3cDt&#10;b2XlP23d+dgzy1I2Hav99LGnZB1T6Pfl1d/Plga3u3jfzv4/d3tgu1V9v9127eMdiZqyqqpkc2yp&#10;rxBb/MWdZ/vJc8TKf+x+79pr3vNRkyJPHs82iTIQefJ4rwJRBiJPHts2iTIQefLYn0eUgciTxzEs&#10;RBmIfAwLk0eUASaPqDUweUStgckjag2RJ49tm0QZiLxtk/15RBmIPHkcPUaUgciTxxHTRBlg8oha&#10;Q+TJ49kmUQYiTx7vVSDKQOTJY9smUQYiTx7784gyEHnyOIaFKAORj2Fh8ogywOQRtQYmj6g1MHlE&#10;rSHy5LFtkygDkbdtsj+PKAORJy91DEu3OFGzjEh9gz60Ik9e6ojp4G4lakqOfEB8yyavLLhXiZrS&#10;O/AWfUhFnryUexWYPGo2Jk8n5TpPkjcguGeJGrOJyVNLadtk8qhZmDy9lP48Jo+ahcnTSxnDwuRR&#10;s+RQ8iIfw8LkkR6Tp8fkkR6Tp8fkkR6Tp8fkkR6Tp8e2TdLLoeRF3rbJ/jzSY/L0OIaF9Jg8vQfG&#10;bTJ5lDEmT++BexWYPMoYk6fHYx7pMXl6vM4jPSZPL9K2zeqDB4NV9DBj8vSa6M+7WS0/qy+vGHt+&#10;WNOp6olrwap06pfUepPVyclM1ZuXRq2JydNLO4blYA2WxOPxZ/LN0xb65jSsmcmbB4x3JwchPzCz&#10;SSgYE6yiLMuh5EU+hiVt8iqxfF08vgt4fNbY4WsgVSdvrfMtENBk8jqt8ZfmAXnugUuRvF8AHvVa&#10;GZOnlzZ56B+Px4ehwp5nDpIfdxEmeTDp9cxDf7xsJxXJi4/F28Eqyi4mTy998p6Jx+NvYKevKtrk&#10;9QWGmUlN8qrxVrCKsovJ00ufvFfj8Xh3vJeouHx5NYZdvrwuXn95t6movTzYPK77+cp7C6u95FVf&#10;X3n7Y5vQy4fi6/ZNunpZTgwvXwYuX76c2No8HD+NOjPpJW/3L9tmT6i3a16OH3xi0me18Xj1R0dv&#10;n/bad4bdn/6yXHzKy2PyWhmTp5e2bdMk7ycUJq6nTEsLcDy+D3tMxTvoJA/HTPX2fTZ5w8yrxHWz&#10;xsi+pjAwuXZi8/NwvLrGHFe95G20S8jTxoGbBVI4GZ8vD3lmleo5ZoFVpsDktbYcSp553wXTE0ba&#10;/jwbgdvAcrdi//7D+HH//t2B5J0DTlfHf9peZ5K3FjhRXT0WGCebKMYj1fE9wHlZG9i/f39i8/Nw&#10;PL4bkKOZm7z83y/Fq2fZcAKFP1dXvwosqvwoPmg1pkrwanDtZnxDkc07k9famDy9dGNY6tHTPC4C&#10;3KnEdV5q8vLQ15QqTPLW4IIUTuB3k5/hUngJV+UheJ13PB7/FPOSybto6p/Ho2bZx6VQCUhX33gU&#10;xOPxj3Ff6g7ac1TM9m+Nso/J00s3bnMyztqJ+o5AwXEz2VDyxqPELndHkncQRbZksuJmbYNNVgPJ&#10;i5fgx0ALy1BzjHWX7YnnzaM5NgL2GrCjPSp6fRLUSpg8vTT3KkzD9MT0oUK54GokeT2xyy5lWlhO&#10;oOOnhokO5pg5S7wzyMQWE8kbhsKDyeSdvSMXdy8ml92PT80j5IlRaDc9zcz7AVjh2xxlHZOnl+aY&#10;554oWtWjYMazNJS85fjSLmSS96x5jYZsZKSZU9t48uKfYKqXPNPS2mV2avImmEdJ3u7kpuVVrC3G&#10;D/7tUbYxeXpprvOqu+CQby9Pw0v+5M0ylcsleS9iqF3kVUlez5SGjwySdxBYYZP3HFbLJeKXjSWv&#10;OrXXr6Kw2YM9KVJMnl66ts0b+Mq3l/vgs2TyvrPNnvHfJXlfwx0UtkuS9xM6+tbKIHnxGyioN5my&#10;jSnxa40lz/5IwHxfgVpBk8nbmTxLaZd+TPwmphhMTxhN9+dJ34CYi2dN8kw39kJ0NZV5krzdwE0p&#10;VMO0bbqleFzaPzJJXvwWPnCTZ5pMOjeavCFwR0mb5dir0NqaSt7e4Du53UlEz5SC6Qmj6TEsq7qs&#10;lenhgAxXuY13pLQO0iIZXwDTq3AX200v93aTvBdRYKK3TY5PqcmrM9vwJJJXDbjJOx2Px+8FWlh8&#10;yfsJmCiF70aZKiavlTWVvOD7uB3yfpXIx7BkkDwZQJIH4JhUXQI6Tjsul2TofLewcIJJ3mAAGzei&#10;0o5hqd4MzLnb2Z4ZpibvFLDGDhcTieTFx9rkHQO6zCjAqEaTF/8Q2H73MMDktQlMnl7TyYs/ca8S&#10;uLvV7Ts7MQ3z5a66Rzai4LOD3+8yp38HX96Ors9W79llW0O/vgvM+dbce7frdVMzeJfteHihDrfd&#10;jcfjL+9KjOH8dpcZEHZsHvJ/Pzhl19eypl3jp10/m8ddu8zIzSNH81G3c6GpYvJaWybJC9a1H4+0&#10;YvJe8BXanBu4E6yi7GLy9NInD234IxduLkjp9KBWwOTppW3bPGF7z9smYEGwirIsh5In05EmL11/&#10;XjxeP8vtIGiDvvkoWEPZxuTppRnDQtQEJk8vzbhNoiYweXpp7lUgagKTp8djHukxeXq8ziM9Jk8v&#10;fdsmUTpMnl7a/jyitJg8vbRjWIjSyqHkRT6GhckjPSZPj8kjPSZPj8kjPSZPj8kjvdZK3rBzg4JV&#10;LaBlk8e2TdJr4eQNuLZmyMBnuwWrHeceugerWkDLtm2yP4/0WjR51yvMux0oD855KJLHMSyk15LJ&#10;+xo4/MXCk18+r0rewveWBauarWWTx3GbpNeSyQOethOxquCsDJKXh7aevGjvVaiubrufHkHRa8Hk&#10;7U+3Zi4lr++PG4JVDXjJ+yRaygktmLxODayZaGvxJS+Wei7qHSDbfvLSX+cdWo1B8kUH+eZ53e/q&#10;SqOZyetoPz1X/OR+aHUzYM6lYBVlVwsmbxCQuuUfa2Rrr8dk2kteWQ+p237cXWRMpRTz+sknJ4vf&#10;/Os3X8smL33bZh7u747HfwPuPTfqfucKqfrVflNyw5pM3jfJ71y3yXO/a0+TvMdR2HY/JSY3tGDy&#10;nAps3+0rvgMMfHwvsFoKbvJGFKBg1WMbgXNSir0FrLlzZzVGVxcUAPkFBYt86yu0bPLS9ucdMl+M&#10;t9B7h5tDzJyUr0YIaDJ5KPaXOqIEJ+ykInnxR7xv1qRW0pLJqwdwf7FXOoLCTXK+CSxMJu8whsjD&#10;h/ZJugNL5bGqX7s420w7huUH8z0Hr2Orry7a5F12v8RElbyf7NelU6tpyeQ5vWXtU3Y6VodjZuIG&#10;ChPJ64uCMlM5DScdpwrw9blHnrzIx7A0kTz5wvIevo+a3rChKzZs2BCPj9+w21SM22A+dD0e/27V&#10;qZ+SyZt1//cpZqJ6w9p4fN/V9+WoeXDDBpSYtV0dEf8c9vwzkbzvD+zqY8MoCw5f9I58ncKlA7+b&#10;b6wVN64t+tI+53Emr5W1aPIc55x80811mSr1ttPbTNjkHcVyW3kKkx3ndcz1rfpQJO9n5NuUxeNx&#10;+Spl82Wwq/CKqbgG890Ip031Zjd5N8xihfItlIMx46x50U/H43L+YNd2ydedb7fflOImz/2+NbNt&#10;FG4woxgurJsnD3NM3Ko3mgW+kGkmr7W1cPIc53sAoxzHmYKil4zngJiXvHx8aivfw2Y59TzhW/Gh&#10;SF68CImTyClTijFlypRg8s4D++Lx63k1ZsHLwMfx6pfMieRgjJTvcn4TOBRfN2UKaszaLkneCuTJ&#10;pJu8mpU34vEX7FfDAnmd4gcnI39vzfj4hhp5hnh1Ce7H47/mQVLN5LW2Fk+eE7tt3p4vuP+0xWIv&#10;eb66edIic9O3XjtP3iP2e8irS4BCrwXfvc5LSV41cEQK62xEgb5Segyfmi/4OiOFGfYbnYPXefF4&#10;vL/5SiA3efabEjraLwCzwSqyB8kV5uEdfCKFS2bpS+b7o6n1tHzyHKcAaxznJVzZ5Ekc84DRXt16&#10;Wa7et1bbT17ats3bsKeZ1UcAdLVdbw0l7ywK7AqTJXk33PPJg9goybPfl7cEK+WhgeQdhGwipYXl&#10;W8hVHeyz/4Zt8lBttgrYSzzzbXoH7eGSWk02knddNrEQlf46m7wanPfVdURPXyny5JlDazA9YaTp&#10;z6t/C/cSBXkV52SioeQ9Y84E4/H425K8J7DySwM1kjz3O9Sx2fx8MHnxsajwJe/YhLfWFOBdc51n&#10;Kia4RzZJ3jjAbroC9ebbaW/d8G2Osi0byTstmyg1l3cJNnn9MclX9xg6+kp5GOAr6bRs8tKMYTmE&#10;OvsNkcbBt2wHQEPJ+xY/2YVMC8tW8yJFhWlhsbMaT158Bl7ykndHVps/35+85eb72W3yjic2bZK3&#10;tite82+PsqwFk/dstX0sA353nFgx+ttyTHrrbPLGux14jnNIutWBPe4ijuNU4ld3Q3otm7y09yps&#10;dzvbrK742J+86+bRJO+OPRxK6MbE46P8DR+ZJO9mIQbZ5P2OjnI9+UJjyfNOZK3q5OAzahUtmLy3&#10;UfTo7tHVvxbYUWRLgNkHY86WR83VnNuTfhsYM8Ipq19QJKVngRdGO7HajSMcx7mFw71jg4MbbZ6W&#10;TV7aEdNPw3fQi/9mWjfc5J2yzZ7xyfZs07R7uNd5P2BmcqVMkhd/CocvmuS5wbrTWPLWpSRvGE75&#10;SpR9LZi857yTm0L7BCe9ctw3brPIrTNDypyn3ZIkLy4TbXrcZtrkTTHxcrvK46vxYTJ5J/C7eTTN&#10;I+e9QJi2zcFeM4gIJq8yMceXvPhqjJLkHXS3U9FY8uLA/sTa8eP2e9yp1bRg8pxl39wGCnvIiaQx&#10;oieA2xfNqJU9Pc+YutiSvUDB+xJGsenpQqC7PU1dNxMVMtAshJZNXprrPK8/r/9V88Wxz9hATbKX&#10;VvWAfHPkXpO8eD76S+UM2583EDNN9A40kDz/MSuZvFppOzWzf4zH45+j0eQdQ4EZAvOVHIzZn9fa&#10;WjJ5ra9lk5embTORPBnDI4uZK7uvgc1z4vH4VODu0cJi25M+qBBY8Dzm2zEsN0uAu/fmmKgEkrcN&#10;mGpueTASyYs/aZM3FFi9DXXvN5q8+Cqg+N5cm1Amr7UxeXpp+/N+wDfSkPHBtDwUdN3lnkJOqMk3&#10;t/a8XImKW/GtQ2zn9+w8VL4c7zTEbfEsLiysHCjNj4OHmN64eHzIZLtcRcFIWyH9hUMSk0OGmGT2&#10;KUbFzOo3h8iIsiF27rND5CQ3UdwzJx91h03v/EUmr5UxeXppx7AsxDO+UpszEd8Hqyircih5kY9h&#10;SZu8anT2ldqc2Xa0NrUaJk8vbfLin8J8GkTbBDPgk1oRk6eXPnnxJW+23b7qodK4Sq2JydNrInlE&#10;aTB5emnbNonSyqHkyXSkyUvbn0eUFpOnl3YMC1FaTJ5e2nsViNJi8vTSjpgmSovJ02PySI/J0+PZ&#10;JukxeXps2yQ9Jk+P/Xmkx+TpcQwL6eVQ8iIfw8LkkR6Tp8fkkR6Tp8fkkR6Tp8fkkR6Tp8e2TdLL&#10;oeTJdKTJY38e6TF5erxXgfSYPD2OHiM9Jk+PI6ZJj8nTY/JIj8nT49km6WWSvHYu5VcJpicMtrCQ&#10;HpOnx/480msqeW8E38ftzmXvVzGlYHrC4BgW0msqee0+ejcTv0nkY1iYPNJrMnkPDyaP2hAmTy/D&#10;5C05fiOTL1hAXbCGHmZMnl765M2CfD3sulX2pHeFf1aDmpe8C8C33rT91ufmWICfg1WUZUyeXtq2&#10;zRPA6/H47nxg7p2pgPmi1r6P+RYIajJ5X//qK1wAIN8rK5qfvLeBV4N1lF05lDxz7AmmJ4y09yoc&#10;hpxibsRn1VIavyEej6/APd8CQU0l76j5fnPPBXRGpTvd/OTF1zX1bNTSmDy9tD3pNZCfMD9d0Sbv&#10;vUp8bKcVyYvXFAZrKLuYPL20o8fsW9uXvHXjX8HK8eNr49Xjx9ua8ePs47iTj06sTiRv8MJHF940&#10;U4PGx+OHxv5wQY6ag8YvwKzx49d5W7uAqeO8800veeNfe/S63XT9+HXxcWPHDJNvjT7zzY8H3ZWq&#10;z04Zu9ZOdmXyWhmTp5d2xLSXvIlexXnz/NgVv+nFEcXys3qGqT9kk1fd3ZS+lOl5qL4vhfzqeHyz&#10;XfsVb2sXMDX+Op632zHJu1lglrgqNRNwbKsUtsYvmcpadx0xw5z+MnmtjcnTyyB5zwKfuRXjO72I&#10;u506jQkmryPyzh662LXAJm8V8o4cWlGIJ0zyluPcoV+BU/H4I51W4/1OnRJfsizJi5fgB7Mdk7zr&#10;eOHGobPAUyZ5z6Hv5UeBWdi7dsNKVEjabgCPXr4xH7dkHSavtTF5emnPNivyzcNWoOBZt8q9zktN&#10;3ruoMyeDs03yVqBASjdRYJJXI3M+sssHr/OmxuPHUWG2Y5J3brdMj8U8kzzTvvMosE0qC7E2Hj8I&#10;yNlnfA7kXLaL/wKUWgGTp5e2hQWT7OP4u0DFWDPZYPI645ApLDHJG4hBpnQXuyV5PU2h0GSlgeTF&#10;P8OCYAsLSkzyrtiCWTP+OF6TiL9u6p7BG/F4/HO4F5nUSpg8vTT9eSsqkn3nF7oAL5jKhpIHmOsu&#10;t20TOGLcxlhJnp1TYcLZUPLi+TieTF79T2Nen4PtJnlT7DbtFvbhdDy+EnvMpr/H4Xg8Pgwpm6Os&#10;Y/L00oxhKcKTyX1c/RTwSKPJ8zoT3OR5TmeUvImyLTd52+2KNnnH7DbtFj6WrdUlNj1f6p6yZ6rU&#10;WnIoeZGPYUmTvIPL8bRvL79rrtsaTp65lkskr/Csa0lGyYs/jxds8m4CBy7Ux+ONJq8Se9xN9zVj&#10;2+4keiioNTB5emmSF4+bUZueahMBN3nr3DwcdM82bW9btXvM8/reTAuLfUyXvJv52GCS9w0eNxWN&#10;Jm8y/KPPJsmFJLUiJk8vbfLq/M32B93kHTUlwBxuPjTJy8MRU/mOSd5U7EmuFUzeyeSsRPLis9Bx&#10;uyTvcdvXN7bR5F3HGt/67FVobUyeXtrk2f68jqYhf912HIjH47X2Citega3SHgKTvO/tSJS1cHsV&#10;ICM84+NkidTk3cE13+YTyYtPR6Ekb59pztxd0GjyqoGvpHDTHBuZvNbG5OmladtMjmHJLymqhHsS&#10;CXS9+ns8fhko/mwGXjXJqy4BZpwqwi+2qeUNoOjAzkqTstTkXQbmXkkc9pLJWyefeGGCXHlnLp5u&#10;NHmygZrJB7oUmv57Jq+15VDyTLteMD1hpL1XwSavZ4ksUzDc9hycA9AjHo+/JgO9vvNGj70gS7zm&#10;NXKOqZA1Jkg/XGry4l8CbqBSkhf/0LZt3pDGy+GNX+fF4zc2yqZXmoMqk9famDy9tD3p293YtFH5&#10;dogNtRomTy/t6LHpuOgrtTVrzVAXakVMnl7aEdO7kdKv0LYsgDtKjVoNk6eXNnnx+j6r/MU25Y1R&#10;DF5rY/L00p5tEqXF5OmlbWEhSovJ00vbq0CUFpOnl3YMC1FaOZS8yMewMHmkx+TpMXmkx+TpMXmk&#10;x+TpMXmkx+Tppb1XgSitHEpe5G2b7FUgPSZPjz3ppMfk6XH0GOkxeXrpR0wTpcPk6TF5pMfk6fFs&#10;k/SYPD22sJAek6fHXgXSY/L0OIaF9HIoeZGPYWHySI/J02PySI/J02PySI/J02PySI/J0+O9CqSX&#10;Q8mLvG2TvQqkx+TpsSed9Jg8PY4eIz0mT48jpkmPydNj8kiPydPj2SbpMXl6bGEhvWYlb6R587Yj&#10;N/2v3tQE0xMGexVIrxnJKzPf+d2+LPO9flMRTE8Y7EknvWYkL/iubheCrz+YnjA4eoz0cih5kY8e&#10;Y/JIr5nJG/Jz+/EVk0dtVzOTdyVY2YYtZvKo7WLy9NjCQno5lDwpRpo89iqQHpOnx5500mPy9Dh6&#10;jPSYPD2OmCY9Jk+PySM9Jk+PZ5ukx+TpsYWF9Jg8PfYqkB6Tp8eedNJj8vQ4eoz0cih5kY8eY/JI&#10;j8nTY/JIj8nTY/JIj8nTYwsL6eVQ8qQYafLYq0B6TJ4ee9JJj8nT4+gx0mPy9DhimvSYPD0mj/SY&#10;PD2ebZIek6fHFhbSY/L02KtAekyeHnvSSY/J0+PoMdLLoeRFPnqMySO9dpS8Hj2GBavSYvKoDctW&#10;8j56vyMw58DCsuCMzAG/BqvSYvKoDctO8paYayyxPzgrc20ueWxhIb2sJG8CgPdHlJf3fq41k2eS&#10;H0xPGOxVIL1sJG8f8HLMnV4cmNcMbS557EknvSwk7yDwbLBOo80lj6PHSC8LyduIrsGqZefefa3W&#10;Tlb16+048R/Hei0VUnXx2LG17kFy8dk9K9bbyTaXPI6YJr2WT145cDC15pDJAPKqpHASs8tWm7Ib&#10;sMVr7GyZjh01kwNNDJk8eoi0fPIeRaF3kec6jM6z1v0MFEjhJGbPx3eDnwUKzczR+cBLtednS2Zi&#10;xcDXN18F5smcNpc8nm2SXssnrzu2B2pu95Kfo4F1JnkYKclc6gZrOzaboO5wHGcBhkj/3wgg3haT&#10;xxYW0mv55B1FUbDKqsEemzx7mtkFpxzHeRWViQU2ebM+NJVtLnnsVSC9lk/eVEwLVhnl7+FVkzxz&#10;0uk4X5lzys74OrHEHhTbifEmQW0ueexJJ72WT94q31HMVTW8yMTAJm+6rVyBNY4TA5Ljy66ahay2&#10;mDyOHiO9lk/es8gP1LxlMnB0jZu82bb2rCSvzJ+VedEmL/LRY0we6bV88i4DpkUl4RQKXit1HKd/&#10;U8lbiXe6eZg8eri0fPIceOeTVqzQfbfObiB5sUJcTiw5VGqSmDx6iGQheWOBE75iNzcOMe86z588&#10;ZzXeSix5w3/R1waTxxYW0stC8mIjgU+96WFOFXBJJr9sMHmjgRWJFYFddmqpJDBs8qQYafLYq0B6&#10;WUieE5sHFLz39blZPUbKXUJFKHjF2XQUKxtKntMduH3T2fGBjGhZAhw+5zgL55pjX5tLHnvSSS8b&#10;yTP3CVmF4x2ntMZMXmiohcVxnGfcRWV6vzlDBKbKsJY2lzyOHiO97CTPcTa8vHPn/eEyJMxxnBO/&#10;7f0i5gy6WO04zpaLa23l+ovux6yUnVh07855d71ju+7t+lhaQh3n4sVNbmVmWjx5HDFNetlKXitg&#10;8qgNY/L0eLZJekyeHltYSI/J02OvAukxeXrsSSc9Jk+Po8dIL4eSF/noMSaP9Jg8PSaP9Jg8PSaP&#10;9Jg8PbawkF4OJU+KkSaPvQqkx+TpsSed9Jg8PY4eIz0mT48jpkmPydNj8kiPydPj2SbpMXl6bGEh&#10;PSZPj70KpMfk6bEnnfSYPD2OHiO9HEpe5KPHmDzSY/L0mDzSY/L0mDzSY/L02MJCejmUPClGmjz2&#10;KpAek6fHnnTSa2by2p3g6w+mJwyOHiM9Jk+PI6ZJrxnJ6xN8V7cD83yv31QE0xMGk0d6zUhe8ru4&#10;2o3N/pdvaoLpCYNnm6TXnOQ5Rxa2MymvPvLksYWF9JqVvPYt8uSxV4H0mDw99qSTHpOnx9FjpJdD&#10;yYt89BiTR3pMnh6TR3pMnh6TR3pMnh5bWEgvh5IXeQsLexVIj8nTY0866TF5ehw9RnpMnh5HTJMe&#10;k6fH5JEek6fHs03SY/L02MJCekyeHnsVSI/J02NPOukxeXocPUZ6OZS8yEePMXmkx+TpMXmkx+Tp&#10;MXmkx+TpMXmkx+TpsVeB9HIoeZG3bbInnfSYPD2OHiM9Jk+PI6ZJj8nTY/JIj8nT49km6TF5emxh&#10;IT0mT4+9CqTH5OnxXgXSY/L0OIaF9HIoeZGPYWHySI/J02PySI/J02PySI/J02PySI/J02OvAunl&#10;UPIib9tkTzrpMXl6HD1GekyeHkdMkx6Tp8fkkR6Tp8ezTdJj8vTYwkJ6TJ4eexVIj8nT470KpMfk&#10;6XEMC+nlUPIiH8PC5JEek6fH5JEek6fH5JEek6fH5JEek6fHtk3Sy6HkRd62yZ500mPy9Dh6jPSY&#10;PD2OmCY9Jk+PySM9Jk+PZ5ukx+TpsYWF9Jg8Pd6rQHpMnh7780iPydPjGBbSy6HkRT6GhckjPSZP&#10;j8kjPSZPj8kjPSZPj8kjPSZPj22bpJdDyYu8bZM96aTH5Olx9BjpMXl6HDFNekyeHpNHekyeHs82&#10;SY/J02MLC+kxeXq8V4H0mDw99ueRHpOnxzEspJdDyYt8DAuTR3pMnh6TR3pMnh6TR3pMnh6TR3pM&#10;nh7bNkkvh5IXedsm+/NIj8nT4+gx0mPy9DhimvSYPD0mj/SYPD2ebZIek6fHexVIj8nTY9sm6TF5&#10;euzPIz0mT49jWEgvh5IX+RgWJo/0mDw9Jo/0mDw9Jo/0mDw9Jo/0mDw9tm2SXg4lL/K2TfbnkR6T&#10;p8cxLKTH5OlxxDTpMXl6TB7pMXl6vFeB9Jg8PV7nkR6Tp8e2TdJj8vTYn0d6TJ4ex7CQXg4lL/Ix&#10;LEwe6TF5ekwe6TF5ekwe6TF5ekwe6TF5emzbJL0cSl7kbZvszyM9Jk+PY1hIj8nT44hp0mPy9Jg8&#10;0mPy9HivAukxeXq8ziM9Jk+PbZukx+TpsT+P9Jg8PY5hIb0cSl7kY1iYPNJj8vSYPNJj8vSYPNJj&#10;8vSYPNJj8vTYtkl6OZS8yNs22Z9HekyeHsewkB6Tp8dxm6TH5OnxXgXSY/L0eMwjPSZPj9d5pMfk&#10;6bFtk/SYPD3255Eek6fHMSykl0PJi3wMC5NHekyeHpNHekyeHpNHekyeHpNHekyeHts2SS+Hkhd5&#10;2yb780iPydPjGBbSY/L0OG6T9Jg8Pd6rQHrrmTw1HvNIj8c8PV7nkR6Tp8e2TdJj8vTYn0d6TJ4e&#10;x7CQXg4lL/IxLEwe6TF5ekwe6TF5ekwe6TF5ekwe6TF5emzbJL0cSl7kbZvszyM9Jk+PY1hIj8nT&#10;47hN0mPy9HivAukxeXo85pEek6fH6zzSY/L02LZJekyeHvvzSI/J0+MYFtLLoeRFPoaFySM9Jk+P&#10;ySM9Jk+PySM9Jk+PySM9Jk+PbZukl0PJi7xtk/15pMfk6XEMC+kxeXoct0l6TJ4e71UgPSZPj8kj&#10;PSZPj9d5pMfk6bFtk/SYPD3255Eek6fHMSykl0PJi3wMC5NHekyeHpNHekyeHpNHekyeHpNHekye&#10;Hts2SS+Hkhd52yb780iPydPjGBbSY/L0eK8C6TF5ehwxTXpMnh6TR3pMnh6v80iPydNj2ybpMXl6&#10;7M8jPSZPj2NYSC+Hkhf5GBYmj/SYPD0mj/SYPD0mj/SYPD0mj/SYPD22bZJeDiUv8rZN9ueRHpOn&#10;xzEspMfk6fFeBdJj8vQ4Ypr0mDw9Jo/0mDw9nm2SHpOnx7ZN0mPy9NifR3pMnh7HsJBeDiUv8jEs&#10;TB7pMXl6TB7pMXl6TB7pMXl6TB7pMXl6bNskvRxKXuRtm+zPIz0mT4/3KpAek6fH0WOkx+TpccQ0&#10;6TF5ekwe6TF5ejzbJD0mT48tLKTH5OmxP4/0mDw9jmEhvRxKXuRjWJg80mPy9Jg80mPy9Jg80mPy&#10;9Jg80mPy9Ni2SXo5lLzI2zZ5rwLpMXl67EknPSZPj6PHSI/J0+OIadJj8vSYPNJj8vR4tkl6TJ4e&#10;W1hIj8nTY38e6TF5ehzDQno5lLzIx7AweaTH5Ok9kLz4MqIMLWXy1B5MHlFzMHk6KcmLBfcqUVMC&#10;79CHVeTJS2nbdBYHdytRektT36APrcjbNlPuVXCcsiqiZihNeXs+xCJPXkpPOhE1LPLkpYweI6KG&#10;RZ68lBHTRNQwJo+oNUSePJ5tEmUg8uSxhYUoA5EnL9CrQEQNiTx5KWNYiKhhkY9hYfKIMsDkEbUG&#10;Jo+oNTB5RK0h8uSl3qtARA2KvG2TvQpEGYg8eexJJ8pA5Mnj6DGiDESePI6YJsoAk0fUGiJPnjnb&#10;JKIMBNMThmlhIaIMBNMTxp7gxomoEcH0hFIZ3DoRNejvB8MTyh+GAyjML6gQBQUySKYwv8AUCwry&#10;5fncUkVBvpmZWmpsRSkGVvQWDawozxFYsZHnaGBF7znSr+i9OPWK3qLq3aFeUYpR78fQu6OBFZv3&#10;W0W5YiO7I7CiFDNbsdH9OOM/BbNDRERERERERERERERERERERERERERERERERERERERERERERERE&#10;RERERERERERERERERERERERERERERERERBTa/w9UxA6QT7659wAAAABJRU5ErkJgglBLAwQKAAAA&#10;AAAAACEAG1kuj3C/BQBwvwUAFAAAAGRycy9tZWRpYS9pbWFnZTIucG5niVBORw0KGgoAAAANSUhE&#10;UgAACbAAAA20CAYAAAAuvPkNAAAACXBIWXMAAC4jAAAuIwF4pT92AAAgAElEQVR4XuzdCZQkVZk/&#10;7GvTyNo0TbODgIACKosIyCIoqKCILCIyoIJyRkVRR0HE3RkdB3dU1FEHFQERVAQbUHYX9n1fBBoQ&#10;ZW12mqVtls83/N/+gqzIqsiorM6srOeeU4forHsjbjxxIxX48d7nPfvPljQCBAgQIECAAAECBAgQ&#10;IECAAAECBAgQIECAAAECBAgQIECAAAECBAgQIDCfBSbN5+u5HAECBAgQIECAAAECBAgQIECAAAEC&#10;BAgQIECAAAECBAgQIECAAAECBAgQKAQE2CwEAgQIECBAgAABAgQIECBAgAABAgQIECBAgAABAgQI&#10;ECBAgAABAgQIEOiJgABbT9hdlAABAgQIECBAgAABAgQIECBAgAABAgQIECBAgAABAgQIECBAgAAB&#10;AgQE2KwBAgQIECBAgAABAgQIECBAgAABAgQIECBAgAABAgQIECBAgAABAgQIEOiJgABbT9hdlAAB&#10;AgQIECBAgAABAgQIECBAgAABAgQIECBAgAABAgQIECBAgAABAgQE2KwBAgQIECBAgAABAgQIECBA&#10;gAABAgQIECBAgAABAgQIECBAgAABAgQIEOiJgABbT9hdlAABAgQIECBAgAABAgQIECBAgAABAgQI&#10;ECBAgAABAgQIECBAgAABAgQE2KwBAgQIECBAgAABAgQIECBAgAABAgQIECBAgAABAgQIECBAgAAB&#10;AgQIEOiJgABbT9hdlAABAgQIECBAgAABAgQIECBAgAABAgQIECBAgAABAgQIECBAgAABAgQE2KwB&#10;AgQIECBAgAABAgQIECBAgAABAgQIECBAgAABAgQIECBAgAABAgQIEOiJgABbT9hdlAABAgQIECBA&#10;gAABAgQIECBAgAABAgQIECBAgAABAgQIECBAgAABAgQE2KwBAgQIECBAgAABAgQIECBAgAABAgQI&#10;ECBAgAABAgQIECBAgAABAgQIEOiJgABbT9hdlAABAgQIECBAgAABAgQIECBAgAABAgQIECBAgAAB&#10;AgQIECBAgAABAgQE2KwBAgQIECBAgAABAgQIECBAgAABAgQIECBAgAABAgQIECBAgAABAgQIEOiJ&#10;gABbT9hdlAABAgQIECBAgAABAgQIECBAgAABAgQIECBAgAABAgQIECBAgAABAgQE2KwBAgQIECBA&#10;gAABAgQIECBAgAABAgQIECBAgAABAgQIECBAgAABAgQIEOiJgABbT9hdlAABAgQIECBAgAABAgQI&#10;ECBAgAABAgQIECBAgAABAgQIECBAgAABAgQE2KwBAgQIECBAgAABAgQIECBAgAABAgQIECBAgAAB&#10;AgQIECBAgAABAgQIEOiJgABbT9hdlAABAgQIECBAgAABAgQIECBAgAABAgQIECBAgAABAgQIECBA&#10;gAABAgQE2KwBAgQIECBAgAABAgQIECBAgAABAgQIECBAgAABAgQIECBAgAABAgQIEOiJgABbT9hd&#10;lAABAgQIECBAgAABAgQIECBAgAABAgQIECBAgAABAgQIECBAgAABAgQE2KwBAgQIECBAgAABAgQI&#10;ECBAgAABAgQIECBAgAABAgQIECBAgAABAgQIEOiJgABbT9hdlAABAgQIECBAgAABAgQIECBAgAAB&#10;AgQIECBAgAABAgQIECBAgAABAgQE2KwBAgQIECBAgAABAgQIECBAgAABAgQIECBAgAABAgQIECBA&#10;gAABAgQIEOiJgABbT9hdlAABAgQIECBAgAABAgQIECBAgAABAgQIECBAgAABAgQIECBAgAABAgQE&#10;2KwBAgQIECBAgAABAgQIECBAgAABAgQIECBAgAABAgQIECBAgAABAgQIEOiJgABbT9hdlAABAgQI&#10;ECBAgAABAgQIECBAgAABAgQIECBAgAABAgQIECBAgAABAgQE2KwBAgQIECBAgAABAgQIECBAgAAB&#10;AgQIECBAgAABAgQIECBAgAABAgQIEOiJgABbT9hdlAABAgQIECBAgAABAgQIECBAgAABAgQIECBA&#10;gAABAgQIECBAgAABAgQE2KwBAgQIECBAgAABAgQIECBAgAABAgQIECBAgAABAgQIECBAgAABAgQI&#10;EOiJgABbT9hdlAABAgQIECBAgAABAgQIECBAgAABAgQIECBAgAABAgQIECBAgAABAgQE2KwBAgQI&#10;ECBAgAABAgQIECBAgAABAgQIECBAgAABAgQIECBAgAABAgQIEOiJgABbT9hdlAABAgQIECBAgAAB&#10;AgQIECBAgAABAgQIECBAgAABAgQIECBAgAABAgQE2KwBAgQIECBAgAABAgQIECBAgAABAgQIECBA&#10;gAABAgQIECBAgAABAgQIEOiJgABbT9hdlAABAgQIECBAgAABAgQIECBAgAABAgQIECBAgAABAgQI&#10;ECBAgAABAgQE2KwBAgQIECBAgAABAgQIECBAgAABAgQIECBAgAABAgQIECBAgAABAgQIEOiJgABb&#10;T9hdlAABAgQIECBAgAABAgQIECBAgAABAgQIECBAgAABAgQIECBAgAABAgQE2KwBAgQIECBAgAAB&#10;AgQIECBAgAABAgQIECBAgAABAgQIECBAgAABAgQIEOiJgABbT9hdlAABAgQIECBAgAABAgQIECBA&#10;gAABAgQIECBAgAABAgQIECBAgAABAgQE2KwBAgQIECBAgAABAgQIECBAgAABAgQIECBAgAABAgQI&#10;ECBAgAABAgQIEOiJgABbT9hdlAABAgQIECBAgAABAgQIECBAgAABAgQIECBAgAABAgQIECBAgAAB&#10;AgQE2KwBAgQIECBAgAABAgQIECBAgAABAgQIECBAgAABAgQIECBAgAABAgQIEOiJgABbT9hdlAAB&#10;AgQIECBAgAABAgQIECBAgAABAgQIECBAgAABAgQIECBAgAABAgQE2KwBAgQIECBAgAABAgQIECBA&#10;gAABAgQIECBAgAABAgQIECBAgAABAgQIEOiJgABbT9hdlAABAgQIECBAgAABAgQIECBAgAABAgQI&#10;ECBAgAABAgQIECBAgAABAgQE2KwBAgQIECBAgAABAgQIECBAgAABAgQIECBAgAABAgQIECBAgAAB&#10;AgQIEOiJgABbT9hdlAABAgQIECBAgAABAgQIECBAgAABAgQIECBAgAABAgQIECBAgAABAgQE2KwB&#10;AgQIECBAgAABAgQIECBAgAABAgQIECBAgAABAgQIECBAgAABAgQIEOiJgABbT9hdlAABAgQIECBA&#10;gAABAgQIECBAgAABAgQIECBAgAABAgQIECBAgAABAgQE2KwBAgQIECBAgAABAgQIECBAgAABAgQI&#10;ECBAgAABAgQIECBAgAABAgQIEOiJgABbT9hdlAABAgQIECBAgAABAgQIECBAgAABAgQIECBAgAAB&#10;AgQIECBAgAABAgQE2KwBAgQIECBAgAABAgQIECBAgAABAgQIECBAgAABAgQIECBAgAABAgQIEOiJ&#10;gABbT9hdlAABAgQIECBAgAABAgQIECBAgAABAgQIECBAgAABAgQIECBAgAABAgQE2KwBAgQIECBA&#10;gAABAgQIECBAgAABAgQIECBAgAABAgQIECBAgAABAgQIEOiJgABbT9hdlAABAgQIECBAgAABAgQI&#10;ECBAgAABAgQIECBAgAABAgQIECBAgAABAgQE2KwBAgQIECBAgAABAgQIECBAgAABAgQIECBAgAAB&#10;AgQIECBAgAABAgQIEOiJgABbT9hdlAABAgQIECBAgAABAgQIECBAgAABAgQIECBAgAABAgQIECBA&#10;gAABAgQE2KwBAgQIECBAgAABAgQIECBAgAABAgQIECBAgAABAgQIECBAgAABAgQIEOiJgABbT9hd&#10;lAABAgQIECBAgAABAgQIECBAgAABAgQIECBAgAABAgQIECBAgAABAgQE2KwBAgQIECBAgAABAgQI&#10;ECBAgAABAgQIECBAgAABAgQIECBAgAABAgQIEOiJgABbT9hdlAABAgQIECBAgAABAgQIECBAgAAB&#10;AgQIECBAgAABAgQIECBAgAABAgQE2KwBAgQIECBAgAABAgQIECBAgAABAgQIECBAgAABAgQIECBA&#10;gAABAgQIEOiJgABbT9hdlAABAgQIECBAgAABAgQIECBAgAABAgQIECBAgAABAgQIECBAgAABAgQE&#10;2KwBAgQIECBAgAABAgQIECBAgAABAgQIECBAgAABAgQIECBAgAABAgQIEOiJgABbT9hdlAABAgQI&#10;ECBAgAABAgQIECBAgAABAgQIECBAgAABAgQIECBAgAABAgQE2KwBAgQIECBAgAABAgQIECBAgAAB&#10;AgQIECBAgAABAgQIECBAgAABAgQIEOiJgABbT9hdlAABAgQIECBAgAABAgQIECBAgAABAgQIECBA&#10;gAABAgQIECBAgAABAgQE2KwBAgQIECBAgAABAgQIECBAgAABAgQIECBAgAABAgQIECBAgAABAgQI&#10;EOiJgABbT9hdlAABAgQIECBAgAABAgQIECBAgAABAgQIECBAgAABAgQIECBAgAABAgQE2KwBAgQI&#10;ECBAgAABAgQIECBAgAABAgQIECBAgAABAgQIECBAgAABAgQIEOiJgABbT9hdlAABAgQIECBAgAAB&#10;AgQIECBAgAABAgQIECBAgAABAgQIECBAgAABAgQE2KwBAgQIECBAgAABAgQIECBAgAABAgQIECBA&#10;gAABAgQIECBAgAABAgQIEOiJgABbT9hdlAABAgQIECBAgAABAgQIECBAgAABAgQIECBAgAABAgQI&#10;ECBAgAABAgQE2KwBAgQIECBAgAABAgQIECBAgAABAgQIECBAgAABAgQIECBAgAABAgQIEOiJgABb&#10;T9hdlAABAgQIECBAgAABAgQIECBAgAABAgQIECBAgAABAgQIECBAgAABAgQE2KwBAgQIECBAgAAB&#10;AgQIECBAgAABAgQIECBAgAABAgQIECBAgAABAgQIEOiJwOSeXHWcX/TYY49NP//5z9P555+f7rvv&#10;vvT85z+/uKN//OMfjjlYA9aANWANWAPWgDVgDVgD1oA1YA1YA9aANWANWAPWgDVgDVgD1oA1YA1Y&#10;A9aANWANWAPWgDVgDVgD1kCaMmVKWmmlldL666+fdtlll7TtttumadOmjfPkVPen/7xn/9m6f9rB&#10;POODDz6Y9t5773TiiScO5g26KwIECBAgQIAAAQIECBAgQIAAAQIECBAgQIAAAQIECBAgQIAAAQIE&#10;xkxg//33T9/4xjfG7Pzj8cQCbB08tS222CKdd955HYzQlQABAgQIECBAgAABAgQIECBAgAABAgQI&#10;ECBAgAABAgQIECBAgAABAv+/wOabb55OOukk1dj+H8kki6OewAEHHCC8Vo9KLwIECBAgQIAAAQIE&#10;CBAgQIAAAQIECBAgQIAAAQIECBAgQIAAAQIE2ghEAa3YBVL7l4AKbDVWQmwdutRSS9XoqQsBAgQI&#10;ECBAgAABAgQIECBAgAABAgQIECBAgAABAgQIECBAgAABAgRGFjjmmGPS7rvvPnLHAe+hAluNB3za&#10;aafV6KULAQIECBAgQIAAAQIECBAgQIAAAQIECBAgQIAAAQIECBAgQIAAAQIE6gn8/Oc/r9dxwHsJ&#10;sNV4wMcff3yNXroQIECAAAECBAgQIECAAAECBAgQIECAAAECBAgQIECAAAECBAgQIECgnsD5559f&#10;r+OA9xJgq/GAr7zyyhq9dCFAgAABAgQIECBAgAABAgQIECBAgAABAgQIECBAgAABAgQIECBAgEA9&#10;gfvuu69exwHvJcBW4wHfcccdNXrpQoAAAQIECBAgQIAAAQIECBAgQIAAAQIECBAgQIAAAQIECBAg&#10;QIAAgXoCz3/+8+t1HPBeAmw1HvCjjz5ao5cuBAgQIECAAAECBAgQIECAAAECBAgQIECAAAECBAgQ&#10;IECAAAECBAgQINCJgABbDS1pxxpIuhAgQIAAAQIECBAgQIAAAQIECBAgQIAAAQIECBAgQIAAAQIE&#10;CBAgUFvgH//4R+2+g9xRgG2Qn657I0CAAAECBAgQIECAAAECBAgQIECAAAECBAgQIECAAAECBAgQ&#10;IECgLwUU1frXYxFgq7E8pR1rIOlCgAABAgQIECBAgAABAgQIECBAgAABAgQIECBAgAABAgQIECBA&#10;gACBDgUE2GqANU07xrg81vHzC2kOHKwBa8AasAasAWvAGrAGrAFrwBqwBqwBa8AasAasAWvAGrAG&#10;rAFrwBqwBqwBa8AasAasAWvAGrAGBm0N1IggDemiqNa/SCY3wTNmZIF4yWbMmDFyRz0IECBAgAAB&#10;AgQIECBAgAABAgQIECBAgAABAgQIECBAgAABAgQIEBjXAjvuuGPqNJDWtKjWuIaqmLwKbDWeaKeL&#10;K07ZZEyNqehCgAABAgQIECBAgAABAgQIECBAgAABAgQIECBAgAABAgQIECBAgACBgRFQga3Go4y0&#10;Y6eBNAnJGrC6ECAwT+CZZ55JTz311BAR3yUWCQECBAgQIECAAAECBAgQIECAAAECBAgQIECAAAEC&#10;BAgQ6H+BTrNFcUdNxvS/ROczFGDr3MwIAgQIdF3gj3/8Y/rqV7/6nPNOmjQp/e53v+v6tZyQAAEC&#10;BAgQIECAAAECBAgQIECAAAECBAgQIECAAAECBAgQ6K6AAlnNPQXYatg1STs2GVNjKqPuMmfOnDR7&#10;9ux5Cc4FF1wwLbLIImnRRRdNz3ve80Z9ficgMOgCTz75ZHrsscfmvUPxP0DxDsWPd2jQn777I0CA&#10;AAECBAgQIECAAAECBAgQIECAAAECBAgQIECAAAECBLotIMBWQ3S8JiTvvvvudPnll6frrrsu3Xrr&#10;renOO+9Mjz/+eOUdT548OU2fPj2tuOKKabXVVktrr7122mCDDdLUqVNrCOlCYDAF4p2Jd+j666+f&#10;9w498cQTbd+hZZZZJq2wwgrphS984bx3aMqUKYOJ464IECBAgAABAgQIECBAgAABAgQIECBAgAAB&#10;AgQIECBAgACBeQJNil01GTOI5AJsA/ZUY2Gfcsop6dRTT00zZ86sfXdPPfVUuueee4qfCOzktu66&#10;66Y3vvGNaZtttql9Lh0JjGeBqFJ48sknp9NOOy3ddttttW8l3qG77rqr+LnsssuKcVGRbf31109v&#10;etOb0pZbbln7XDoSIECAAAECBAgQIECAAAECBAgQIECAAAECBAgQIECAAAEC40tgvBbI6gdlAbYa&#10;T6FJ2rHJmBpTadvlmWeeSWeccUY68sgj06xZs0ZzqueMvfrqq4vKbQJsXSN1oj4ViABahNaOOuqo&#10;9MADD3Rlls8++2y64oor0n333SfA1hVRJyFAgAABAgQIECBAgAABAgQIECBAgAABAgQIECBAgAAB&#10;AgQGTUCArcYT7feE5EUXXZQOO+ywdPvtt9e4G10IEGgVOPfcc9NPfvKTdMcdd8AhQIAAAQIECBAg&#10;QIAAAQIECBAgQIAAAQIECBAgQIAAAQIECHQs0KTYVZMxHU9sHAwQYBsHD6ndFKO6U1RcO/roozu6&#10;i8UXXzwtueSSadKkSenJJ59MDz30UPJCdETYl50jwHjOOeekxx9/PP37v/97X86x3yYVlQt//OMf&#10;p+OOO66jqU2ZMqV4h2KL0HiHHnzwwTR37tyOzqEzAQIECBAgQIAAAQIECBAgQIAAAQIECBAgQIAA&#10;AQIECBAgMDgC/V4gq5+lBdhqPJ0m4a4mY2pMZV6XOXPmpK9//evp7LPPHnbYsssumzbeeOPiZ801&#10;1yxCN5MnP/exRxAuQmy33npruv7669Nll12WrrvuuhSfa/0tEKG1P/zhD0Vw7W9/+1sx2U022aS/&#10;J90ns3viiSfSl7/85XThhRcOO6Pll1++MI13aPXVV09Tp06tfIcixHbLLbcU79Cll16abrjhhj65&#10;U9MgQIAAAQIECBAgQIAAAQIECBAgQIAAAQIECBAgQIAAAQIECPSvgABbjWfTbwnJCMp8/vOfTzfe&#10;eGPb2b/85S9P73rXu9KLX/ziokrUcC1+P23atOJnww03TG9/+9vTAw88kE4//fR04oknCrLVWCO9&#10;6nLMMceks846q1eXH7fXve+++9JnPvOZdNttt7W9hwit7b333kVorc47tNRSS6X42WijjdI73/nO&#10;NGvWrHnv0LiFMnECBAgQIECAAAECBAgQIECAAAECBAgQIECAAAECBAgQIECglkCTYldNxtSazDjr&#10;JMA2zh7YU089lb74xS+2Da+tuuqq6b3vfW8RRBspdDPcrUcQZ/fdd0+77rprOu+888aZkukSaC8Q&#10;X/4RAG0XXltjjTWKd2j99dcfFeMyyyyT9txzz7TbbrulCy64YFTnMpgAAQIECBAgQIAAAQIECBAg&#10;QIAAAQIECBAgQIAAAQIECBDob4F+K5DV31rPnZ0AW42n1STt2GRMjamkH/zgB8X2nlVt8803Twcd&#10;dFBaaKGF6pyqVp/YbnSrrbaq1VcnAv0uENvifuc730kzZ86snOprXvOadMABB6QFF1ywa7cS59py&#10;yy27dj4nIkCAAAECBAgQIECAAAECBAgQIECAAAECBAgQIECAAAECBAgMkoAAW42n2S8JydNOOy2d&#10;dNJJlTPeaaed0vve9740adKkGnekC4GJKTBjxox0xhlnVN58VByMbXdHU7lwYqq6awIECBAgQIAA&#10;AQIECBAgQIAAAQIECBAgQIAAAQIECBAgQKBJsasmYwZRWtppnDzV22+/PR166KGVs43w2r777iu8&#10;Nk6epWn2RuCmm25KP/rRjyovHuG1d7/73cJrvXk0rkqAAAECBAgQIECAAAECBAgQIECAAAECBAgQ&#10;IECAAAECBMa9QBTI6rQ1GdPpNcZDfwG2Gk+pSdqxyZjhpvLzn/88zZ07d0iXF7/4xek973mP4E2N&#10;56jLxBY48sgj09NPPz0EYd1110177bXXxMZx9wQIECBAgAABAgQIECBAgAABAgQIECBAgAABAgQI&#10;ECBAgACBHgkIsNWAb5J2bDKm3VSi+tqf//znIb9ebLHF0qc+9ak0ebKdYGs8Rl0msEBUX7vooouG&#10;CEydOjV94hOfSAsssMAE1nHrBAgQIECAAAECBAgQIECAAAECBAgQIECAAAECBAgQIECAwGgFmhS7&#10;ajJmtPPsx/GST/34VFrmdMwxx6Rnn312yEyjatTyyy/fF3cQ83vmmWeGzGXSpElDqsNF3+uvvz5d&#10;ffXVadasWcXvI0i0+uqrp0033bTRVqh/+9vf0hVXXJFuvvnmdO+996bHH3+8mMviiy+ell566eLc&#10;66+/flp11VXHpFpd3Putt96a/vKXv6S//vWvxRweffTRFF80YbDoooumZZZZppjHBhtskFZZZZWO&#10;5tHOt8o8+lZVGis/nKrnUnchzZ49O11++eXphhtuSHfccUd65JFH0lNPPZUWWmihNG3atLTSSiul&#10;l770pWm99dZL3Qxy1p1fVb+jjz66cvg+++yTpk+fPppT9/3YWA+xJuN5xV/vueeeYm3OmTOnWJuL&#10;LLJIsTZXW2214h2JNRrvZLfbAw88kK666qriHb3zzjvTww8/XKybJZZYolg38RPv6oYbblisodG2&#10;J598Ml177bXFfcf3Q1w/Pot3MV8v/rr22msX6zUsNAIECBAgQIAAAQIECBAgQIAAAQIECBAgQIAA&#10;AQIECBAg0FQgMhKdBtL6JVfR9J67NU6ArYZkp4srTtlkTNVUIujxhz/8YcivIvSx3Xbb1Zj9/Oly&#10;/vnnpy984QtDLjZjxoznhJgi+PTDH/4w3XbbbZUT+/Wvf12Ezuq0CG/98Y9/TMcdd1yaOXNmnSFF&#10;gO0tb3lLev3rXz/qwEoEgyKwduqpp6Zzzz23CHLVbRES2mOPPdKrXvWqWmGhWANf/epXa53+4osv&#10;Tm9605uG7XvUUUcVYaFOWjyzY489Np199tlF8GikFkGhcN59993TUkstNVL3Mft9BAtjfba2CK69&#10;9rWvHbPr9vrEERSLtXnOOeekBx98sPZ0IlwZz2ybbbaptTaHO3G8o7FeTjrppCKwWre94AUvSJtt&#10;tlnxri655JJ1hxX9brzxxnTCCScU72SE9Oq0+D595StfmXbYYYe01lpr1RmiDwECBAgQIECAAAEC&#10;BAgQIECAAAECBAgQIECAAAECBAgQINAlAQG2GpC9TEhGAKWq+tqOO+6YFl544Rqz758uv/nNb9KP&#10;fvSjrkzolltuSd/4xjdqB9fyRaMC1SGHHJJOPPHEYuvIlVdeudF8opLU4Ycfnq677rpG42P+X/rS&#10;l9Lmm2+eDjzwwKIKVr+2qFr14x//uAghVa3FdvOOKni//e1v02mnnZb23XffngUuTznllMopRjhq&#10;ELffjYpjP/3pT9OVV17ZaEnFlsVf+9rX0plnnpk++clPpilTpjQ6T4Q7411rF1Yd7qRRMS1+Ntpo&#10;o9oBtqjo9v3vfz/96U9/6ni+ET49/fTTi2pwAmwd8xlAgAABAgQIECBAgAABAgQIECBAgAABAgQI&#10;ECBAgAABAv8UaFLsqsmYQcS2Z1qfP9WqylGxvV8E2MZTi1BJt8JrF110UfrIRz7ScXit7BXVqT78&#10;4Q8XWwx22k4++eT08Y9/vHF4rXy98847L336059u9CXW6byb9H/ooYeKgF0E/joJr5Wv9cQTTxRB&#10;psMOO6zxOZrMPcbEnKveoQilbr/99k1P27fjoiJhvBtNw2vlG7vsssvSQQcdNG873k5uOkKL+++/&#10;f6PwWifXyX0jJLfffvs1Cq81uZ4xBAgQIECAAAECBAgQIECAAAECBAgQIECAAAECBAgQIECgVaDJ&#10;dqBNxgyivApsNZ5qk7RjkzGtU7n//vtTVENqbS960YuKSkHjpV1//fVFRadutKgKFZXXYmvCqhYV&#10;tWKb0Nh28Omnn05h+Pe//70yOBUVwj772c+mb37zm2m11VarPb2RtmOMyngrrLBCmjp1alpwwQXT&#10;o48+mqLyWwS5qlpUcYtw1wc+8IHac5gfHe+9996iAl3RVZUAACAASURBVNcdd9zR9nLLL798Wm65&#10;5Yr7jCpWsV6jYltVi+1ho9Lc29/+9vkx/eIasQVv3EdrW3vttfu66l1ToJHWZvwP34orrli8H/HM&#10;Zs+eXVQ6i79WtagU+N3vfrcIbNZtsWVovFPtWqyB2KY0KrvFexzXvvvuuzvagrd87ni+UU0xwpZV&#10;bYEFFkixJWlsYztp0qTiPZw1a1bluqh7j/oRIECAAAECBAgQIECAAAECBAgQIECAAAECBAgQIECA&#10;AAEC3RMQYKth2astRCP4VdXWXXfdGrPuny4RznrqqafmTSi27dxyyy2L7TsjXBKhm9husKpSVvku&#10;ovJauyDcmmuumXbffff0yle+MrWmUyNYFcG3X/ziF0NCMhFii608v/e97w0Z14lghAq33nrr9IpX&#10;vKII50SVvHKLMN3FF1+cfvKTn1SGEqPC2Q477FCMrWoRwNl1112H/CpMIoBUbhEq22KLLYad/kjb&#10;z4ZLVN+66667hpxnscUWS7H95rbbbpuWWWaZ5/w+nnNU/wrra665ZsjYo446Kr30pS9NG2ywQSe8&#10;jfu22+J1vfXWa3zO8TYwwpnbbLNN2njjjYtwZ4S4yi1CZJdffnmxNmfOnDnk9s4666yi4mOE/kZq&#10;ERhtF16Ld+Ntb3tbiu+v1jlEpbz77rsvXXHFFUUVtUsvvbRWtb4YF98JVeG1CJHuueee6VWvelVl&#10;WDHWeFRgPPfcc4trtguYjnTPfk+AAAECBAgQIECAAAECBAgQIECAAAECBAgQIECAAAECBEKgSbGr&#10;JmMGUVuArY+falWYJKY7ngJsEcLL23RGsCyqjG233XZDAl5xXxFkaxesimDM17/+9SFPK4Ji73rX&#10;u9Juu+02JBSTO0e1ul122aUImH3xi18csm1oBMCiOliEXTptEcTae++90zrrrDPs0AjqbbrppkVw&#10;K6q+XX311c/pH0GcE044odjWtKpFQC5+WluYtQbYIgT3nve8p9Nbmdc/5vLtb3+7MrwWay+qXU2f&#10;Pr3y/FEBL4JKG264YfrlL3+ZfvrTnw65z0MPPTT98Ic/TNF3rFtUEKtq4+kdamoUQcG99torRViv&#10;NVBZPmeEyeKZRb8vfOELRdCytf3mN79Jn/rUp0acSgQXq4Jg++yzT/GOtptHfB5hyNe//vXFT1T9&#10;+9nPfjbi9S655JIh71IMivv5zGc+M2yVvUUXXbQI9cVPvC/HH39828qOI05EBwIECBAgQIAAAQIE&#10;CBAgQIAAAQIECBAgQIAAAQIECBCY8AK9KpA1CPDPLcUzCHc0BvfQJO3YZEzr1Ntt3VgVZBqD2+7K&#10;KY899tjiPPGSHnzwwekNb3hD2xDLtGnTKkNNEaj6yle+UrnF4IEHHlhUXmut6FQ1+dg2MQJsVVXO&#10;fvWrX6XHHnus9j1H0O6AAw4o7mmk8Fr5pDEugkBRxay1nXPOOX0RoDnjjDOKilStLYI+cb/twmvl&#10;/hFIiueyxx57DDlPrOuo6jU/WmwfW9XG0zvUqVNsDbrffvsVgc/1119/2PBa+dwxLsKJ8R62tgsu&#10;uGDEpHhUcvvjH/84ZGxURYzKa8OF6FoHrbTSSsV78rKXvWzY269aR4svvnhxH7FVad0W7+M73vGO&#10;4kcjQIAAAQIECBAgQIAAAQIECBAgQIAAAQIECBAgQIAAAQIE5q+AAFsN79YtKWsMGdV2lPn8s2bN&#10;qrzU1KlT60yhL/pcdtllxTyislhUhGrSosrSVVddNWRoVEyLrRE7aVF1af/99x8yJKpG1Q1Vrb76&#10;6sWWo1EpqpNQTr5oBIS23377IXOIrU5vu+22Tm6n631jC9DDDz98yHljC9MIFHVaNS0CQbGFZWs7&#10;6aSTuj73qhNWvUNxD52Em+bLRLt0kdiWNyrcvfnNb260NiPItfPOOw+ZTQRyY5vf4dqdd96ZZs+e&#10;PaTL6173usZ3N1IwtWpOm222WZoyZUqja450vUYnNYgAAQIECBAgQIAAAQIECBAgQIAAAQIECBAg&#10;QIAAAQIEJoRAk2JXTcYMIqYAWx8/1YceemjI7CJ402mIqNe3GNtJvva1r208jaiO1tpWXXXVRlt+&#10;xnnWXnvttNFGGw05Z1XVsapJb7755ikqRI2mbbXVVpXDex1g+8Mf/pBiu9bWFqG/JqGv2Dq1qgrb&#10;jTfeWLlF6WhMq8Y+/PDDQz6OLWWbBA+7PbexOF9UyasKDHZyrXZr89Zbbx32NLGdbVWrU7Gvk/mV&#10;+1Zdc6mllmp6OuMIECBAgAABAgQIECBAgAABAgQIECBAgAABAgQIECBAgEBjgV4VyGo84T4aKMBW&#10;42E0STs2GdM6lagK1tqaVhaqcZtj1iUqpTUNDN10002V1df22muvUQX5qiq3XXfddanKfCxgoopb&#10;bNnY2u69996xuFytc8ZWrccdd9yQvptuumlH26S2niAqYi200EJDzpur89WaXMNOjz/++EC8Qw1v&#10;v9Gw5ZdfPkXIr9O12a56WVUgstHEKgZFQLK1PfDAA906vfMQIECAAAECBAgQIECAAAECBAgQIECA&#10;AAECBAgQIECAAAEC80FAgK0Gcq8SknPnzh0yu9jibzy1FVZYofHWoXGfF1xwwZDbjYpOEaoaTVt3&#10;3XWHDH/mmWdSBObmR4vgzbLLLjvkUrGNaK/aPffcU7mF6Q477DCqKcX7s8466ww5xw033DCq89YZ&#10;PAjvUJ377GafCJvGe9vaHn300WEv067S2p///OduTu8556qqtnbhhRfOtyDqmN2YExMgQIAAAQIE&#10;CBAgQIAAAQIECBAgQIAAAQIECBAgQIDAuBNoUuyqyZhxB1NjwgJsNZB61WXhhRcecun5VSGsW/e8&#10;ySabNK6+FnO46qqrhkwlwmtVlZc6mfPSSy9duSXm7bff3slpRtW3qppeVeBqVBfpYPDVV189pHds&#10;G7rBBht0cJbqrrHla2v761//OurzjnSCqm1Pq6qyjXSeifb7xRdffMgtj7Q2l1tuuTRt2rQh484+&#10;++x06qmnjglhVTAyQqDf/OY309NPPz0m13RSAgQIECBAgAABAgQIECBAgAABAgQIECBAgAABAgQI&#10;ECBQJdCrAlmD8DQmD8JNjPU9NEk7NhnTeh+xjV/r9nu9rNDVxHmttdZqMqwYE4ZVVbqqqqd1epGo&#10;MhXVm+64447nDB2LLTyfeuqpFOe9884701133TXvr/MjwNWJS1VY8CUvecmotmrN168KNs2aNauT&#10;6TXqG+/QY4899pyxI1USa3ShcTooQl6xNvO6zGu0SXW8eKdia96qbWgPOeSQNHPmzBRb/1aF45ry&#10;vfa1r60Mx0VoLrYS/fCHP5yqwpNNr2ccAQIECBAgQIAAAQIECBAgQIAAAQIECBAgQIAAAQIECBAg&#10;0H0BAbYappGQ7DSQ1iRV2TqVCN+0tqgeFYGoyZPHx6NbeeWVawhXd4mAV1XVp4svvjjdcsstjc+b&#10;B86ePXvIOUYTEHzwwQeLkE5UcSuH1WJrztietN9b1fapDz30UPrJT34y6qnfeOONldbPPvvsqCr0&#10;jTSxqHIX4axym4gBtocffvg5azOvz7vvvrurlcre9ra3pdNPPz1VvUczZsxIZ555ZnrDG96Qtt9+&#10;+7TSSiuN9PhG/H2EWaPK40UXXTSk77XXXpv23XfftMUWW6TYBnf99dcf07U24mR1IECAAAECBAgQ&#10;IECAAAECBAgQIECAAAECBAgQIECAAIGBFug0WxQYTcYMIuL4SEENonyNe6oKsMWwCKNMnz69xhl6&#10;32U082xXDS1CMGPVnnzyyY5Ofdttt6UzzjgjnX/++UOquXV0oj7oHEG71haBvPgZixbVv+JnLMOY&#10;U6dOHTL1+PKPIOiiiy46FrfVN+f8+9//XoTJYm3Or61xw/vTn/50+vznP5+q3qWohhcV2uLn5S9/&#10;eXrzm9+cYkvgSZOa7WYdVd8OOOCAdOCBB1beYwQkzznnnOInAnNvetOb0nbbbZcWW2yxvnlOJkKA&#10;AAECBAgQIECAAAECBAgQIECAAAECBAgQIECAAAECgyHQqwJZg6AnwFbjKTZJOzYZ0zqVqvBN9PnL&#10;X/6SNt988xoz732X0YSEelEpKwIvdVqEg374wx+mqAY3CC2q+j3xxBPz/VbGujJduxBovEMRoBrE&#10;FlXVDjvssCK01YsWlc6++93vpoMPPnjY8OPll1+e4meFFVZIO+20U9p2220bhQrje/I73/lO+t//&#10;/d/K7USzQWwX/KMf/SgdeeSRxbV23nnn4toaAQIECBAgQIAAAQIECBAgQIAAAQIECBAgQIAAAQIE&#10;CBAg0FuBZmVvejvn+X71JtuBNhnTemNrrLFG5b1ec801892g6QUXWGCBpkP7tkxiVFx7//vf33F4&#10;LSqNxZaqG2+8cRHYWWaZZRrbdHtg1Vat3b5GL87X7h26+uqrezGdMb/mueeeW2yb2Wl4Ld7TFVdc&#10;MW200UZFVbTRbu8Z6/xb3/pWestb3pJG+g6ILV5/8IMfpLe//e3p6KOPLrZI7rQtvPDC6aMf/Wj6&#10;5Cc/mdqFFvM5I6j529/+Nu2zzz7pf/7nf1Js/asRIECAAAECBAgQIECAAAECBAgQIECAAAECBAgQ&#10;IECAAIHRCjQpdtVkzGjn2Y/jVWDrx6fy/+a03nrrVc5uUMM3rTfbdFvBsXykp556ajrkkEOGvcTS&#10;Sy+d1lxzzSKsFqGg/BOfl+/p5ptvTrNmzRrL6dY+dz9a1578MB2jGlhVG8R36Oyzzy4CWcNVEZw2&#10;bVqxNldZZZViXUYFsvhrhCnLQbPPfe5zo94Sd8EFF0zvfe970y677JJOOOGE9Lvf/W7YKn8RLDvi&#10;iCPSeeedlz72sY+l1VZbreMl8OpXv7rYkjS2To1tSiMc166F05///OeiCtwHP/jBtNVWW6XYklQj&#10;QIAAAQIECBAgQIAAAQIECBAgQIAAAQIECBAgQIAAAQJNBGwh2kTtX2ME2GrYNUk7NhnTOpUIlkyf&#10;Pj3df//9z/lVBJ/uueeetNxyy9WY/fjtstBCC1VO/vDDD0/LL7/8fL+xW2+9NR166KGV141nscMO&#10;O6RXvepV43JbwvgSjfBOa/gpqmK9853vnO/W3brg6quvnhZffPE0e/bs55zy+uuvLypvRaBrEFoE&#10;tb7+9a9XhtfiOyTW5pZbbllUVpvfIa0Ix73nPe9Je+65Z/r973+fTj755GGDZfH9FoGyD33oQ2m7&#10;7bbr+PHE90bc7/bbb5/OP//8Ijw3XGAxtiqO7U4vvPDCtP/++6eolKgRIECAAAECBAgQIECAAAEC&#10;BAgQIECAAAECBAgQIECAAAEC80/AFqI1rJtsB9pkTOtUImhSVUEqQkYRyhj0NmXKlMpbfOSRR3py&#10;64cddljl9oZ77LFH+vGPf5x22223cRleC8xYa4stttgQ115Zd+sBx31VVTKMbSpnzJjRrcv0/Dw/&#10;/elP05w5c4bMI7aqjd/FGo2KgPM7vFaeUKyvt771reknP/lJ+tKXvpS22GKLtvOJ5xNbkF566aWN&#10;baOqYFzja1/7Wvq///u/YjvTCDO2a2eddVaKd1wjQIAAAQIECBAgQIAAAQIECBAgQIAAAQIECBAg&#10;QIAAAQJNBJoUu2oypsnc+n2MAFufP6HNNtuscoZRyai1qlSf30rH04vKTVUtqs/N7xYVrqrCNG96&#10;05vS3nvv3ahq09y5c+f3bQx7vSrvu+++u6/m2GQy7d6hk046KT355JNNTtlXY6KS3DnnnDNkTrGd&#10;5r777puahGkjQDZWLUJ0r3jFK9JnP/vZIswWW3dWtQjqfvvb307deE9e8IIXFNuZHnnkkWmvvfZq&#10;axLB4BtvvHGsbt15CRAgQIAAAQIECBAgQIAAAQIECBAgQIAAAQIECBAgQGCABZr8+/kmYwaRUICt&#10;xlNtknZsMqZqKlFBKLYSbW0RvPnVr35VY/bjt8sqq6ySFlxwwSE3cNNNN833m7r44osrrxmVrZq2&#10;CB71U3vRi140ZDqxnWPrtqL9NOc6c9l6662LrXhbW2wdefzxx9c5RV/3ufzyy9MzzzwzZI6xZWfT&#10;imsPPPDAfLnnFVZYIX3qU59KBx10UFpggQWGXPPee+9N5513XtfmssgiixRbmX73u99Nyy67bOV5&#10;J0J1y66BOhEBAgQIECBAgAABAgQIECBAgAABAgQIECBAgAABAgQIEOiCgABbDcQmaccmY6qmEtvg&#10;xdaUVe2Xv/xluuKKK2rcwfjsEuG1qlBVBHbmd4sgV2uLYOHSSy/daCoRnpo1a1ajsWM1aJ111hly&#10;6gjZ/fWvfx2rS86X806ePDntuuuuldeKilzXXXfdfJnHWF2kam0uscQSKQKgTVqEb//+9783Gdp4&#10;TIQMo1pcVRuL9z1sYhvTqu/psbheYxgDCRAgQIAAAQIECBAgQIAAAQIECBAgQIAAAQIECBAgQGDc&#10;CDQpdtVkzLgB6WCiAmwdYPWq6+te97rKClJRGesrX/lK6rdKXt10qgpVRQW2v/3tb928zIjnuv/+&#10;+4f0aVfBacST/bPDJZdcUqdboz5NK6ZVWccE/vCHPzSaRz8NeuMb35imTJkyZEpRuezggw9Ojzzy&#10;SD9Nt6O5tFubTauvXXnllWkstxBtd3OxHe9SSy015Nexfe9YtNhWNIJzrS2+T+fMmTMWl3ROAgQI&#10;ECBAgAABAgQIECBAgAABAgQIECBAgAABAgQIEBhggSbFrpqMGURCAbYaT7VJ2rHJmHZTiUpk7373&#10;uyt/HWGLz3zmMwMbYtt0000r7zuqz83PVvU8mwbFYtxJJ500ZtOP7WWbtFVXXTXFlo6t7eSTT06z&#10;Z89ucsq+GRNbR+69996V84lKeJ/73OfGbYitm2szgMZybQ63IKLa5Oqrrz6ky1iGydZcc83KKY3l&#10;NfvmpTARAgQIECBAgAABAgQIECBAgAABAgQIECBAgAABAgQIECDQJwICbDUeRJO0Y5Mxw00lqrBt&#10;u+22lV1mzpyZPvKRj8z3qmQ16Ebd5WUve1labbXVhpznjDPOSNdcc82oz59PMFIYbeGFFx5yrdhm&#10;caRxVRM899xz07XXXtuVuVets6qKXHUuFhW7dthhhyFdI7x22GGH1TlFrT5NzGqdeIROUeFryy23&#10;rOx1ww03pI9+9KNprKp9dWP+7c5RtTbjPp5++umOLxtbEl944YUdj+vWgKiI19oWXXTRbp1+yHmq&#10;rhedIvCoESBAgAABAgQIECBAgAABAgQIECBAgAABAgQIECBAgACBTgSaFLtqMqaTOY2XvgJs4+VJ&#10;/XOe++23X2WYK27hnnvuKQI4p59+emoXymhyq7fddlv6zne+02RoV8ZEqGrHHXcccq4IQX3pS18a&#10;deAorI499tgUobLh2nLLLTfk1xEUu/rqqzu6zzvvvDN961vf6mjMcJ2nTZs25NcRXnr44YcbXSNC&#10;klWhuFNOOaUrlbmuv/769L3vfa/R3EY7KNZSvCMrrbRS5anuuOOOIggaW6Z2M2R38803j+k9V63N&#10;xx9/vOMg2n333Ze++tWvNmaObX2bhifjorFtaVi1tqgMWNXi3b3qqqsazzcGxnpsbSuuuGKKqpca&#10;AQIECBAgQIAAAQIECBAgQIAAAQIECBAgQIAAAQIECBDoRKBJsasmYzqZ03jpK8BW40k1STs2GTPS&#10;VBZaaKH02c9+Ni2++OKVXaNS1je+8Y30gQ98IF188cWNQzgRJLnooovS5z//+bTvvvt2HIQZ6T46&#10;/X1Un6uqwhbbp+6///7puuuu6/SURf8In/3Hf/xH+ulPfzpitaqXvOQlldc49NBD06OPPlrr+hEG&#10;/PjHP97V7ThXWWWVIdeO8NWpp55aa06tnaZMmZL22GOPyrHf/e5301FHHdUoIBnPKsbH8+pllbOo&#10;5hVb7rarsBXBv6985SvpQx/6UIpqZE2DbPEOnXfeeenTn/50+uAHP5guv/zyRs+jzqB2a/MHP/hB&#10;7a2FI1gZa/OBBx6oc8nKPhFge8973pNOOOGENHfu3I7Pc9xxx1Vu4/rKV76y8lzxbGLOEQiN9dVp&#10;i7Dc2WefPWRYu+t1en79CRAgQIAAAQIECBAgQIAAAQIECBAgQIAAAQIECBAgQIAAgXoCk+t1m9i9&#10;Iu3YaSBtrBKSUT3qkEMOKYJsd999d+WDiaBU/H769Olpk002KX7WXXfdtsG3J554oth+9MYbbyxC&#10;XZdeemlXQ1ajXT1h+YlPfKIIFbUGYyK4csABB6TtttsuvfWtb00rr7zysJeLez3//PPTySef3NE2&#10;nptuumkReorx5RZucf2Pfexj6cUvfnHltWPMb3/723T00UfPW0drrLFG0Te2fx1Ni+da1SJo9sIX&#10;vjBtvPHGQ3596623pmWXXTYttthilWN33333dMkll1T6xHkvuOCC9I53vKNYV5Mmtc/ARsAotuY8&#10;7bTT0plnntnxOzQal+HGhss3v/nN4h2JqmNVLcJNseaWWWaZ4j4j1BTb2bbbzvKxxx57zjt02WWX&#10;pfhsfrSXv/zlaerUqUOq7t17771FYDB+2q2TOXPmFO/CkUceOW9tx3fMkksu2dH7ke8zKr9FcO7X&#10;v/51sR3tNttsU6y14VoEb4855phiTGuL92T99dcfdnxUBzzrrLNS3mZ5rbXWSlFtr12LrVX/9Kc/&#10;pe9///tDgquTJ0+urPg4P56jaxAgQIAAAQIECBAgQIAAAQIECBAgQIAAAQIECBAgQIDA+BboNFsU&#10;d9tkzPhWqp69ANs4fKoveMELiqpD//mf/1kEhNq12M7v97//ffETLSq3RdAlAmERLnryySeLikcR&#10;Oun3FhXY3v/+91duZxr3EiGW+IntBqMiVYRwctgo7i+2WI2wWIT0ojpWpy3OtcsuuxQhtNZ2++23&#10;pw9/+MNpnXXWSeutt14ReopgV1Tzuummm1KEmcI6twjCRWWuqJY32rb00ksXwaprrrnmOaeKL7gI&#10;aIVF/H6JJZYoAlWxZeKVV15ZBJbaBdhi7gcddFBRna6qslWEu2LtxTkjGBWBsAg8LbDAAsUXa1Tx&#10;+utf/1pUxov11Y8t5vztb387fe5znxs2RDhr1qwi4BU/0eKeo0pdVEOMLSzjucZzbg02zs97ju0u&#10;I3T4ox/9aMhlo9rdgQceWIQrIwgW243G843nEu9DhFXL73+cK9bm4YcfPqpbiGBgnCN+4vsqQmWx&#10;NWd8/8T1Y53E99Mtt9xSbANa9T/IMZfY8nW4MFqeZIz/3e9+V/zEWox1H9eNEG9838U7H88p3tW4&#10;XruKbXvvvXdaYYUVRnXvBhMgQIAAAQIECBAgQIAAAQIECBAgQIAAAQIECBAgQIDAxBTopwJZ4+0J&#10;CLDVeGJN0o5NxtSYyrwuEdL46le/WlQ7ioBana0Oo9JR/IzXtv3226cItUQFuggPVbUITsXPWLR/&#10;+7d/K7ZmjVBaVYtwWPwM1yKME6GcCPN0q73zne8sAmdVLUJkTbZYjapZ4RxhpjvuuKPy3BGCOvfc&#10;c4ufTlqdQFIn52vaN8JNX//614tKXGeccUatdyjuuR9DeTvttFNRWTAqKFa1CG7Gz0gtth9effXV&#10;R+rW0e+jSmH8dNKiEtonP/nJtOaaa3YyrOj70EMPFdu3dtqiYlxUcdQIECBAgAABAgQIECBAgAAB&#10;AgQIECBAgAABAgQIECBAgACB+SvQfv+/+TuPvr5ak+1Am4zpFCGuEZW/fvjDH6bNNtus0+G1+kdg&#10;bOutt67Vd350ev3rX5/+67/+q6iC1Y0WhhEA22KLLUY8XfT9whe+0DjgExXwYvxWW2014rU66RCV&#10;tXbbbbdOhtTqu/zyyxdbbbbbfrLWSVo6bbTRRmm//fZrMnRMxkQ1vNgC9nvf+16KuY1Fi3Xz6le/&#10;eixOPe+cUf3u85//fFEFsElbeOGFi7DiG9/4xibDuzomwpNf/vKX0+abb97V87Y7WTyf973vfcW6&#10;7Jdw5Xy5cRchQIAAAQIECBAgQIAAAQIECBAgQIAAAQIECBAgQIAAga4KNCl21WRMVyfdJydTga1P&#10;HsRoprHKKqsU4ZVrr702nXjiicW2gI8++uhoTllsORihm9e97nXFtn/91DbeeON02GGHpWOOOabY&#10;MnDOnDkdTy8q2G233XYpKlcttdRStcdPmzatCHX97Gc/SzNmzEhPP/10rbFrr712+vjHP97Vymvl&#10;C++zzz5FqO+II45otEVqu5uIZx+V/s4888z0i1/8om01tuEQIlz1yle+stiCtZthuFrwNTtF1bH/&#10;/u//TldccUWxpmLb19FWK4xnHuHPbbbZpmuBy+FuJwKS8ayOOuqo9Jvf/CbNnTu31t3HvcfajG16&#10;R9Ni+9zYyjQqQjapUhfvYbyP8ROBupFabEUa1QyPP/74dNttt43UfcjvI5wbz2bPPfcstlbVCBAg&#10;QIAAAQIECBAgQIAAAQIECBAgQIAAAQIECBAgQIDAaARsIdpc73n/3Hry2ebDJ8bIplV5TjnllJ4A&#10;xfaasV3gJZdckq688soidPTggw9WbpEYL8/SSy+dVlhhhSLAEsG1CKJEUKuTdv/991duVRmVzSJo&#10;MlbtscceK7YLjNBebO151113DdleNK4fVZ1e8IIXFPf38pe/PL3kJS8Z9bxmzZpVbD0Z1545c2Z6&#10;4oknnnObYRqWEWKKKmmt6yieTWvQJ7YWXWONNRpz3XvvvUWAKOYUoZ6c1I1rh0Hc92te85q0ySab&#10;dFxtKr4qYovKCy64oHjWsVVr6z3HxJdYYom08sorF5XqIrC24YYbzpcAV2O0ioERTLzhhhuKd+iq&#10;q65Kd955Z/EOVbWFFlroOe/QWmutVdx3hCQ7afHs/vKXvzxnSDy3V73qVZ2cpugbc421GfO/+eab&#10;U7wn5RaBrZhjrIVXvOIVQ9ZChGEfeOCB54yJ9RP3NlJ76qmniu+dWIPxPXT77bdXBtpincQ7GUG/&#10;WCMbbLBBirBjpy3W5S233FLca8w71v1999039r42uAAAIABJREFU5HsgvutWWmml9KIXvai4VrwD&#10;EfrTCBAgQIAAAQIECBAgQIAAAQIECBAgQIAAAQIECBAgQIBANwR23HHHeTmNuueLf5fdpHBT3fOP&#10;l34CbDWeVARUOi3ZFwssKnT1S4tAToRY8n1EUGTRRRdNcW+D1CK8F9XnovpUhH/i/hZbbLGOw1qd&#10;mkSI5vHHHy8CXRGYi2poUeGply3mFA7x7KOiVdMgZrt7iPPH/cZPHE+ePLkIBMVfB7FFMCuecX6H&#10;4j7jHZof2wWP1jPmHT+xBmJtzu85xzqMinaxFuP9iHUylnOI74G4XjyruOdY//Gsuv0OjPa5GE+A&#10;AAECBAgQIECAAAECBAgQIECAAAECBAgQIECAAAECgyPwhje8odHNqD2W0mAmTRoth8EeFIG1qHg0&#10;6C3CMb3Y8jSCMRGUi59+aTGnsQwJxfkjFBQ/E6FFYG28vkO9fk4R5uy0quNo1lR8D4zXZzWa+zaW&#10;AAECBAgQIECAAAECBAgQIECAAAECBAgQIECAAAECBHonYAvR5vZjt7dj8zn13chOq6/FDTQZ03c3&#10;bkIECBAgQIAAAQIECBAgQIAAAQIECBAgQIAAAQIECBAgQIAAAQIECBAYQwEBthq4TapYNRlTYyq6&#10;ECBAgAABAgQIECBAgAABAgQIECBAgAABAgQIECBAgAABAgQIECDQZwJNil01GdNnt92V6QiwdYXR&#10;SQgQIECAAAECBAgQIECAAAECBAgQIECAAAECBAgQIECAAAECBAgQmKgCTYpdNRkziL6TB/Gmun1P&#10;TdKOMWannXZKz3ve89JTTz2VFlxwwWJaTz/9dJo8+V/scZw/f+aZZ9ICCyxQfP7ss8+mSZMmFWPb&#10;HUe/+H3+az6OcfmzOI7x8bs4d1wjjuP6ce04juvH/KJvPo7PF1pooTR37tziXIssskiaM2dO0X/R&#10;RRdNTz75ZHG82GKLpSeeeKI4XnzxxdPjjz9eHC+xxBJp9uzZxfHUqVPTo48+OuJx7l8e23r82GOP&#10;zbtWXDdaXDfmEy3mk+cW88xzjvnH88j3Ffcbx/ElUHYoW5UNo2/+CbvoFy2O4/NwDbswjHOHXXwe&#10;14w5RYt5xVzj87iPKVOmFM8kbIY7jnOGTfTJx3GeGBufj3Rc9/z5PLl/nmd5/gsvvHBxL7Euyus2&#10;r7nilxoBAgQIECBAgAABAgQIECBAgAABAgQIECBAgAABAgQIECBAgACBDgQE2GpgRdCpSYgtAlS5&#10;RbApt/K5yn1qTEUXAvNFIIcnczAyh/tyYC8CdDmcWQ5k5uOq0Ga7MGd8Xg525jBnvlY5zFkV8gyQ&#10;HDDMx/HXkcKc8ftysLMc4Ix3PoJ65TBnHOcwZ5y/HOZsF+BsDXNG6DBaa7Cz/Hk5zBlhx2jtwpwR&#10;bMzB0ZhDDpTmMGeeZznMmYOpEUjMYc6493CPFsfDhTmza37W0TfG5OcYdtEnrhPXiM/j+jGnOI45&#10;xrxzSHKkEGa7oGZVOLMq8JnDn52GOfN1Y55hHM87WtxLhFSjhV/ZIb8v8+UldRECBAgQIECAAAEC&#10;BAgQIECAAAECBAgQIECAAAECBAgQ6CuBJtmiJmP66qa7NBkBti5BOg2BQRLIVebyX+Pe4jj/OQJn&#10;uZXDmTkcFb8rf8m26++LeJBWzWDeS1WYM4f4ymHLcpgtBzJjbLliYfnzdiHPTsOcod4a4Gz9c7lK&#10;Yvk4wne5MudIYc4YVw521qnMGeHBHMKM0GYOai655JJF9clocfzII48UocfhKnbmYGc+Z9xjDnDG&#10;eVrDnFWVOcvVOCNcWQ6pDleZM86fg4px3Ryqzc45WBv9ytVWczXOHOaMcTGvCHPGcQQjy9U1R3Nc&#10;FQQdLuQ5XP92QdC4P2HOwfyec1cECBAgQIAAAQIECBAgQIAAAQIECBAgQIAAAQLdEWhSIMsWov+y&#10;F2CrsQaFbGog6UKAAIEBFKgKc+ZqdXG7wpwD+NDdUqXAaMOc5ZBnOfw5XGgzhwNbK3OWq3GWA4Tl&#10;gGZ5+++4oRw+zDfXLszZus16fsfz1uqtlTkjDJm3KY9KjeVKmPm4HLzMFTVjHjnMGeccqTJn9M9B&#10;0OifzxP3UT5/rggan5ercbZus57/v22uxhnnj3vM9xt/o1Teer5dZc4c6IzxuTprrsyZvyPLW5CX&#10;q1m2q8w50rbpOZw5XNXN8vbrdSt2DlcRNK4VgdzoEy2ebYRio4Vl/htLlTl9gRIgQIAAAQIECBAg&#10;QIAAAQIECBAgQIAAAQIEmgkIsNVwa5KQrHFaXQgQIECAAAEC40Kg22HOdtU7xwWGSU5YgXZbq+cg&#10;XwQAh9tmvbz9et56O/evG+Ysb12dr5tDnvnBVFXezHMfKcyZ3/VcpTPOGdUlY34xtt02661hzlwJ&#10;M29xHucpV84shzZzNc44f1VlzhhbruTZGuaMcGGuzJmP47oxh/i8vO17HJe3Vs8B1KrKnHHdHOyM&#10;8+Qt1+O4XJkz/lwO08bv4rN4Lnmb9fjOy1urxzXLYc5yMLK8zXonlTmbbpVeNwhaDoXmbdbDR5hz&#10;wn4dunECBAgQIECAAAECBAgQIECAAAECBNoINCmQ1WTMID4AAbYaT7VcbadGd10IECBAgAABAgQI&#10;EBgwgXZbq4+mMqcw54AtkglyO03CnK0BzlyxMIc5cyiwHMhsV4EzPh8uzJmrhuYwZ7kqZznMmY/j&#10;sbWGNvN7nQOc0ScCnHnb8arKnNEnhyHjOIcn47humDPCiFWVOdt9Xt5mPbb6jta65XpVddCoghlh&#10;zmgjbbMejq0BzqrKnMOFOcMur4Gwi3PGP5SLa8fnMZfhKnNGn9YgZVXIs26Yc7iAaFwrwrDlQGk8&#10;v3I1zhz+VJlzgnzpuU0CBAgQIECAAAECBAgQIECAQAcCTQpk2UL0X8ACbDUWWvlfLNXorgsBAgQI&#10;ECBAgAABAgQIEBhIgbEOcw4kmpsaKIGqrdVzUDLCj+XKnDlsWQ5ttjvO1TjbVels/bxdBc54R8vb&#10;fJdDnPEg8p/zcfQthxLL24i3C3MOt816nDcHI+O4XAkzb3cec8hboreGNqsqc7YLdsbcy+fJ1T6j&#10;f+vW6uUwZ7lKZw5zxjzzf+1cFeyMa8U/TM5VSfOzjXvMlThzcDb+HMe5Gmf0ieMIcEaLNVDejjyO&#10;o3/MK8KccRyh1JGqcdbdKr11i/amFThb55PDpSOFOXOV2oH6InAzBAgQIECAAAECBAgQIECAQNcF&#10;BNhqkMY/eMr/cK5Gd10IECBAgAABAgQIECBAgAABAgQGUKBqa/X4LH9ersxZ/g8i21XdLG8R0e4/&#10;oMwhqwHkdEvjWKAbYc6o8BitqjLnaMKceTvvdmHOqoqc5TBnBBTLYcVysLO8tXprZc64l1ylM47z&#10;9uX5OIcnm4Q5czXOHNqMc1ZtrR6fR5/yNusRiCwHO+M4wpIxn7jvCFG2brMen5fvJaqM5vutCnPG&#10;ObN3DsrGn7NreZv1cmXO8jbrrWHOOM9YhTlbt26vqsBZ1aeqIqgw5zj+IjN1AgQIECBAgAABAmMg&#10;0GQ70CZjxmDqPT+lAFuNR1DeWqRGd10IECBAgAABAgQIECBAgAABAgQIECAwsALdCHOW/wG9MOfA&#10;LpWBv7GRwpy5SmOutBkgrdU4y2HOfNyuMmd5m/XyOcsVOFuPW6tvtlbnbN16PT+0vM163iq8kzBn&#10;hBPjvY6x5WqcEZ7Mocry1uc5eBnXjmqcrVuot35ersDZGtosBzjbhTnbVeYsBzvz/HOYs7UaZ95u&#10;PlfejDnmMGfZNH6f10mMyQHdCHNGv7lz5xZb0cfneZv11sqceYvzOFeuwFmnomZrODNCmOGVg5cj&#10;VfscLrRZVZkz5hnPOFpYxn1Fi3vMaztXrB34Lwc3SIAAAQIECExYAVuINn/0Amw17GwhWgNJFwIE&#10;CBAgQIAAAQIECBAgQIAAAQIECBAgMIEERgpzlnd2aVeZsxzgLFfd9O8lJtBCGoBbbRLmbA12toY5&#10;45zxHrQGO4OrSZiztTJnnCeHDcvHOYhYtc16hAhzmDOHGGNs/Ivq1sqccZ4IQLYLc+YgZbkyZznY&#10;Wd5aPapuRngxWlXIs3Vr9XYhz7hWOcAZxzG2HDTNx7lKZznMWVWNMxzKVjlEW7cyZ4yPvnHu8Mph&#10;zphHHEcYMuadA5lxb9E/PFqP24Uz61bazGHRuiHPqi3d87WEOQfgi80tECBAgMB8FxBgq0HeJCFZ&#10;47S6ECBAgAABAgQIECBAgAABAgQIECBAgAABAgQIEBjXAk3DnFGdLbc6YU7ba43rZTIhJl8V5sxB&#10;yXLwMlfjDJR2Yc5yNc6qMGeu6BgVM6OVz5+rHeb55Iqg5SqdMSbvQtZpmLNcpbO8/XprmDMHIKMi&#10;Y96yvByYbBfgLIcwc2gz5pvDnDm0GSHCquOoIBn3ls8TfcoB0Tgub7NeVZkztjcvzz++r3IwNR+X&#10;t1ZvDXPGfFuDnLmqaZ3KnOVqnHGucphzpG3WR6rAWa7GOVxlzrphzqqKnTHnmGc872jx/COkGq28&#10;/nMAdkJ8QbjJCSPQ5P+vNBkziKACbIP4VN0TAQIECBAgQIAAAQIECBAgQIAAAQIECBAgQIAAAQIE&#10;CMw3gaowZ4TJcmtXmbNdmLNdf0GH+fZIXaiBQA5GlsNpOTwZpxspzBnjy9tPj0WYM+aRt1UvH+e5&#10;52qc+fbLIc9cjTM+a63MWa5UWa7MGe9s9C+HOSMkmYOdUbUxgpTRytujx3HeWr0c5sxVOuOcOdgZ&#10;c47jCBRGy8fxeQ5wRv8cHI0+ow1ztlbmjPNHqDV/F+aAbfbM5vnP0T/6Rr8cym3dZr11a/XWAGe7&#10;QGZ8Hq1cXbPOcVUgc7it23NF0Bz4jOs2KZAVY7R/vpf/XBDPghheIH9RcSJAgAABAgQIECBAgAAB&#10;AgQIECBAgAABAgQIECBAgAABAgQIECBAgEC3BKZPn54233zz9M53vjPttttu3TrtuDqPAFuNx5X3&#10;qK/R9TldcmK0NV2cy4J2ej79CRAgQIAAAQIECBAgQIAAAQIECBAgQIAAAQIECBAgQIAAAQIECBAY&#10;TIGdd945HXHEEUWVvInUBNhqPO0mAbYo8Tdjxozi7FHuMUpARouSg1GWMUpj5uMoe9n0OM4TZQlj&#10;4cZ5qo7r9MlziH2oI3AX84kSltGilGIuWRj3kvfwjpKWuexjHOfSmeUyt3HeOF8u9Jf/nEt/xvlj&#10;XJTNzOUh41xxHNfJpTLj+vk4nkfMKVrMMY6jfxjHvOM47iMsouXj+DzsH3744aJPmD300ENFn9bj&#10;3Cf6P/LII0X/PLZ8zjjO183zibKV0T/mGXOO45h/+b7ycfjlMr9RYjTb5RKZOfxYLhFc9szH5c/K&#10;pYjjOAcm4xz5GeXjGFf+PMp8lvvEnKJPfF4+zqU/8+dx73m/8nzO3D/mIMxZ44tGFwIECBAgQIAA&#10;AQIECBAgQIAAAQIECBAgQIAAAQIECBAgQGDCC2y11VbpT3/604RyEGCr8bibbiF6yimn1Di7LgQG&#10;Q6BcaTCH2eLOIqBXDkC2hjmrApwRKIxz5D2mW8OZVYHPToKaEUbM1213rdhrPO4pgpDlOUcwMVoE&#10;FSNkGe3JJ5+ct593hBDzd0bcQ7Q4T8yvHDSM3+X93nNwMYJ+EW6MFiHB4cKcOSTZLswZn8c14z7i&#10;HqJ/HEcgM1ocR1Az2nBhzgh5VgU+89hyQDScyoHSHOaM5x9GrWHOHODM4dUc5gyHbBfzKwc4WwOa&#10;5V2wy4HOGFc3zJmfVznY2RrOzIHM6CPMORjfWe6CAAECBAgQIECAAAECBAgQIECAAAECBAgQIECA&#10;AAEC/SrwiU98Ih188MH9Or2uz0uArQbpaCuw1biELgQIECAwIALdDHOWw5atx8OFNnP4c7ggaLli&#10;53BVQCPsmKuGRkgx7i+CivG/jXGcK3PG46sKc+aqjPH7HObM4cJc4TF+V1WZMz6PwGAOc5arccZx&#10;hCSjDVeZM1fjbA1wVlXXLFfarFOxMwdEYw7lKqDlMGdUCi1X5sxhzgjAlkOq5Uqk+TjuvdMwZ2uQ&#10;M+ZWDnNWVeDMz2V+hjnztcrvSzmQOiBfB26DAAECBAgQIECAAAECBAgQIECAAAECBAgQIECAQCOB&#10;+PehDz74YLHr4ERoAmw1nrIAWw0kXQgQIECAAAECJYF2Yc4I7pWrWZa3L+92Bc7WcGbr+cshz5GO&#10;21XmjJBiVZgzAojR2m2tXq7OGf1yWHG4MGcEIKNFALJ8nLcsb7q1epyzNcDZbpv1/Hm5f7naZzzP&#10;vKX7cGHOvDV8rjgacyhvrZ6rceZqpeVt6OtU5mwNc5aroMa14hxVoc3WrdVbt1PPz7RqO/V41vFs&#10;ytuv52eb+5creeat3qNPfl8EOX2NEiBAgAABAgQIECBAgAABAgQIECBAgAABAlng+OOPTzvvvPOE&#10;AJk8Ie5ylDeZt7Xr5DRNxnRyfn0JECBAgAABAv0sUN6CPcI7ueXwWvw5/xcj0TfCZdGi75JLLlkc&#10;R3ho+vTp88bmLZ3jgwhQ5bbEEkvMO542bdq846WXXnre8XLLLdfPXOY2wAJNwpydVN1srahZN6hZ&#10;tY17u23Wy5+3hjlbK3OWq3HG3xNFGDHe8Tgub7Oew3oR5MtbrccyKAcUcwA0vgvKlSqrApzx3ZIr&#10;c7aGOXM1zrz1ef7+abfNemuVzrydemyhXj6O85QrfLY7fw52Rv/yPOM4B1DbVeaMey9vN18Ou5aD&#10;neXqpuXjuGY5wFlVdTOeS/48nleunhrH0fLW6q3hzJjXcGHOmEcObebzlMOc+Vqt1TjzfAb4a8Gt&#10;ESBAgAABAgQIECBAgAABAgQIECBAoJbAzJkza/UbhE4CbDWeYpTl6zSQFmM0AgQIECBAgAABAgQm&#10;tkA3wpwhWCfMOXXq1HnYSy211LzjZZZZZmI/BHffFwIRaMuhuFyxMCYWgcQIHUaLbcrLIckIZFaF&#10;LetU7Kwb5mxXgTOuWw6Ith7HPKPF5+X5538WUBXmzCHAHNKLa5QDh+UAZ8wrV6HMAdDwy/9sIm+z&#10;HnOIAGQOQ7aGJMM0WswxKmRGy2HLOH8OYcZxhFXLAc52Yc5ylc4c7CyPba3MmUOknW6zXq7MWQ5z&#10;hl8OcIZJa5izHJCN+63aYr0c5qw6zgHLcoCzdSv2cpXOdmHO1gqcMZ84pzBnX3wtmQQBAgQIECBA&#10;gAABAgQIECBAgEAfCQiw9dHDMBUCBAgQIECAAAECBAgQIDCIAjm8FvcWgavccvgr/pxDYRFQytU1&#10;y5U54zhX8oygWK7kGWPLlTmFOQdxBQ3OPY0mzNm06mZrUDOCjfHOxOdxPFzgsyrMGWPjPmI++T2M&#10;gGQ5zJnf8whz5q3VI4AZxzE2rj1cZc78xFvDnPF5OcCZtyOPIGJ8L0Q1zjiOuZSP4z7j8whS5jBn&#10;Po7P4z4itJm/i1qPc8gzQpvRwqy8tXpr4DOfJ1f7LFfpLM8hVw2N/jH/qi3jc5gz5hD3XjZpF+As&#10;BzdzqLNqi/W4bt7WPIc5s3358/I26MOFOfOzzuHPOFdrxc5cnTmHOXM1VpU5B+d7zp0QIECAAAEC&#10;BAgQIECAQPcE1lxzze6drM/P9Lx//sOJZ/t8jj2fXrlqQieTOeWUUzrpri8BAgQIECBAgAABAgQI&#10;ECBAgAABAgQGXqC8zXSEG3MFy6goGSG/aLkyZ4TcInhYFbbMIcwIylUdt6u02aQCZ+scytusl8Oc&#10;OWwdIcp2Yc5ypcf8sHMgMYcNqypztm6tPmfOnCKcGdcpByDz1urtKnOGces26+XKnDGn4ap0tgtz&#10;5s/LY1src4ZjOWga1yrPM2+tHp+X7ytX48xhztZt1nPl0jrBzjh3eZv1+HM5nJkrpLZ+Xg5ztlbp&#10;LFfmzMet/csVO8thztw/h5zz3PK/l8hbrvtXOQP/1egGCRAgQIAAAQIECDxHIP7DtwceeGDe3ycP&#10;Oo8KbDWesC1EayDpQoAAAQIECBAgQIAAAQIECBAgQIAAgRoCuVpbdM3htTjO4bU4zpU5I+yVK3NG&#10;oGnatGnFFSIAlCv/xTly/zhH7h/9llxyyXkzKm/Lvuyyy9aYqS4ExlagTpgzQn+5+mW7MGedz0eq&#10;ulk32Nl6rXj3ctA03skI3kWfcpgz3tEI4FVtsx7COZCYtwpvt8167tdajbMc4IwgbP5uaQ1z5vBk&#10;u8qcrcHO/F2Uw5nxHPIW6hGqbQ1zVm3L3hrsjHOWK3PmqqHxeVWYM4dUI7AarU6YMxzDsLUKZ4xv&#10;V6Uz/y5X4Iw/dyvMWd5Cvd1xOfApzDm23zvOToAAAQIECIwfgf3333/ChNfiqajAVmNtxt80xH8J&#10;2EmLvyGbMWNGJ0P0JUCAAAECBAgQIECAAAECBAgQIECAAAECBAgQIDDwArm6YNxoDrbFcbvKnDnM&#10;GWG3kSpwlitz1g1nlrdrj+MIQw9XybN1DhFMjPBdfF7eWj3+fWGECkeqzBn3nkOacVyuzFn+c5yr&#10;XIUywo3xWWuwM8Kc8XmEv3OwM/59ZznA2RrmzFurV1XpbA1w5u3Uy2HO6FPeZn2kAGfr1uqt28HH&#10;fefKnDG3vLV6fJ6rkubjqsqc7cKc5XBnOajZuoV6rphaDnaOtJ16nLtdxU5hzoH/WnODBAgQ6KrA&#10;1ltvnc4666yunrPfTybAVuMJ2UK0BpIuBAgQIECAAAECBAgQIECAAAECBAgQIECAAAECBAgQIFBb&#10;oJMwZ/SN4GF5K/OqbdYj8BkhzDphzrpbrg9XyTNfK65brsyZq+u2VuYsb7Oet9iOueZ/Jx9zyi0C&#10;geWgYf5dVZgzxsT5ctXKOC5X5ozjMMxhzugfgdOqypzlapn5uLzlehyHfTnM2Xqc++TqnfHcHnnk&#10;keLWyudvF+aMAGy5ymg+LlfjLAc7I3QZPnlr9bJVeXv6cqXTmEv0bw1zlv1bw5y5f35e5WBn3mY9&#10;xufQZpx7pK3V45zlkOdIlTlzEDXmYJv12l83Oo4jgV133TUdccQRxXfFRGoCbDWetgpsNZB0IUCA&#10;AAECBAgQIECAAAECBAgQIECAAAECBAgQIECAAAECBAh0KNA0zBnBt9FulT5S1c3yFurDVQGNkGKe&#10;TwSP4p5ibLkyZ3mb9XKYM4KJ0cpbq+dAYnweQcBy+LBdmDPvLFiuzFmuxhnByPI263E/0WKOMddo&#10;OVRZDm3G5xFQbd1aPT5vt8169I/QZt5mvVyZM6p95vPnyp+tgdI8t5hzOYwaYc5cmTO8Wqt0tgtz&#10;Zse8NKu2XK/agj36l4OaVRU7y33yvDt8BdJyyy2XNt988/SOd7wjveUtb+l0+ED0F2Cr8RgF2Gog&#10;6UKAAAECBAgQIECAAAECBAgQIECAAAECBAgQIECAAAECBAgQIEBgggrsuOOOxZbonbQI6eXqkZ2M&#10;G7S+kwbthsbifjpdXDGHJmPGYu7OSYAAAQIECBAgQIAAAQIECBAgQIAAAQIECBAgQIAAAQIECBAg&#10;QIAAgX4VEGCr8WQi7dhpazKm02voT4AAAQIECBAgQIAAAQIECBAgQIAAAQIECBAgQIAAAQIECBAg&#10;QIBA7wWaFLtqMqb3d9r9GQiwdd/UGQkQIECAAAECBAgQIECAAAECBAgQIECAAAECBAgQIECAAAEC&#10;BAgQmEACTYpdNRkziKQCbDWeapO0Y5MxNaaiCwECBAgQIECAAAECBAgQIECAAAECBAgQIECAAAEC&#10;BAgQIECAAAECBAZGQICtxqNsknZsMqbGVHQhQIAAAQIECBAgQIAAAQIECBAgQIAAAQIECBAgQIAA&#10;AQIECBAgQKDPBJoUu2oyps9uuyvTEWDrCqOTECBAgAABAgQIECBAgAABAgQIECBAgAABAgQIECBA&#10;gAABAgQIECAwUQWaFLtqMmYQfQXYajzVJmnHJmNqTEUXAgQIECBAgAABAgQIECBAgAABAgQIECBA&#10;gAABAgQIECBAgAABAgQIDIyAAFuNR9kk7dhkTI2p6EKAAAECBAgQIECAAAECBAgQIECAAAECBAgQ&#10;IECAAAECBAgQIECAQJ8JNCl21WRMn912V6YjwNYVRichQIAAAQIECBAgQIAAAQIECBAgQIAAAQIE&#10;CBAgQIAAAQIECBAgQGCiCjQpdtVkzCD6CrDVeKpN0o5NxtSYii4ECBAgQIAAAQIECBAgQIAAAQIE&#10;CBAgQIAAAQIECBAgQIAAAQIECBAYGAEBthqPsknascmYGlPRhQABAgQIECBAgAABAgQIECBAgAAB&#10;AgQIECBAgAABAgQIECBAgACBPhNoUuyqyZg+u+2uTEeArSuMTkKAAAECBAgQIECAAAECBAgQIECA&#10;AAECBAgQIECAAAECBAgQIECAwEQVaFLsqsmYQfQVYKvxVJukHZuMqTEVXQgQIECAAAECBAgQIECA&#10;AAECBAgQIECAAAECBAgQIECAAAECBAgQIDAwAgJsNR5lk7RjkzE1pqILAQIECBAgQIAAAQIECBAg&#10;QIAAAQIECBAgQIAAAQIECBAgQIAAAQJ9JtCk2FWTMX12212ZjgBbVxidhAABAgQIECBAgAABAgQI&#10;ECBAgAABAgQIECBAgAABAgQIECBAgACBiSrQpNhVkzGD6CvAVuOpNkk7NhlTYyq6ECBAgAABAgQI&#10;ECBAgAABAgQIECBAgAABAgQIECBAgAABAgQIECBAYGAEBNhqPMomaccmY2pMRRcCBAgQIECAAAEC&#10;BAgQIECAAAECBAgQIECAAAECBAgQIECAAAECBPpMoEmxqyZj+uy2uzIdAbauMDoJAQIECBAgQIAA&#10;AQIECBAgQIAAAQIECBAgQIAAAQIECBAgQIAAAQITVaBJsasmYwbRV4CtxlNtknZsMqbGVHQhQIAA&#10;AQIECBAgQIAAAQIECBAgQIAAAQIECBAgQIAAAQIECBAgQIDAwAgIsNV4lE3Sjk3G1JiKLgQIECBA&#10;gAABAgQIECBAgAABAgQIECBAgAABAgRhvK52AAAgAElEQVQIECBAgAABAgQI9JlAk2JXTcb02W13&#10;ZToCbF1hdBICBAgQIECAAAECBAgQIECAAAECBAgQIECAAAECBAgQIECAAAECBCaqQJNiV03GDKKv&#10;AFuNp9ok7dhkTI2p6EKAAAECBAgQIECAAAECBAgQIECAAAECBAgQIECAAAECBAgQIECAAIGBERBg&#10;q/Eom6Qdm4ypMRVdCBAgQIAAAQIECBAgQIAAAQIECBAgQIAAAQIECBAgQIAAAQIECBDoM4Emxa6a&#10;jOmz2+7KdATYusLoJAQIECBAgAABAgQIECBAgAABAgQIECBAgAABAgQIECBAgAABAgQITFSBJsWu&#10;mowZRF8BthpPtUnascmYGlPRhQABAgQIECBAgAABAgQIECBAgAABAgQIECBAgAABAgQIECBAgAAB&#10;AgMjIMBW41E2STs2GVNjKroQIECAAAECBAgQIECAAAECBAgQIECAAAECBAgQIECAAAECBAgQINBn&#10;Ak2KXTUZ02e33ZXpCLB1hdFJCBAgQIAAAQIECBAgQIAAAQIECBAgQIAAAQIECBAgQIAAAQIECBCY&#10;qAJNil01GTOIvgJsNZ5qk7RjkzE1pqILAQIECBAgQIAAAQIECBAgQIAAAQIECBAgQIAAAQIECBAg&#10;QIAAAQIEBkZAgK3Go2ySdmwypsZUdCFAgAABAgQIECBAgAABAgQIECBAgAABAgQIECBAgAABAgQI&#10;ECBAoM8EmhS7ajKmz267K9MRYOsKo5MQIECAAAECBAgQIECAAAECBAgQIECAAAECBAgQIECAAAEC&#10;BAgQIDBRBZoUu2oyZhB9BdhqPNUmaccmY2pMRRcCBAgQIECAAAECBAgQIECAAAECBAgQIECAAAEC&#10;BAgQIECAAAECBAgMjIAAW41H2STt2GRMjanoQoAAAQIECBAgQIAAAQIECBAgQIAAAQIECBAgQIAA&#10;AQIECBAgQIBAnwk0KXbVZEyf3XZXpiPA1hVGJyFAgAABAgQIECBAgAABAgQIECBAgAABAgQIECBA&#10;gAABAgQIECBAYKIKNCl21WTMIPoKsNV4qk3Sjk3G1JiKLgQIECBAgAABAgQIECBAgAABAgQIECBA&#10;gAABAgQIECBAgAABAgQIEBgYAQG2Go+ySdqxyZgaU9GFAAECBAgQIECAAAECBAgQIECAAAECBAgQ&#10;IECAAAECBAgQIECAAIE+E2hS7KrJmD677a5MR4CtK4xOQoAAAQIECBAgQIAAAQIECBAgQIAAAQIE&#10;CBAgQIAAAQIECBAgQIDARBVoUuyqyZhB9BVgq/FUm6Qdm4ypMRVdCBAgQIAAAQIECBAgQIAAAQIE&#10;CBAgQIAAAQIECBAgQIAAAQIECBAgMDACAmw1HmWTtGOTMTWmogsBAgQIECBAgAABAgQIECBAgAAB&#10;AgQIECBAgAABAgQIECBAgAABAn0m0KTYVZMxfXbbXZmOAFtXGJ2EAAECBAgQIECAAAECBAgQIECA&#10;AAECBAgQIECAAAECBAgQIECAAIGJKtCk2FWTMYPoK8BW46k2STs2GVNjKroQIECAAAECBAgQIECA&#10;AAECBAgQIECAAAECBAgQIECAAAECBAgQIEBgYAQE2Go8yiZpxyZjakxFFwIECBAgQIAAAQIECBAg&#10;QIAAAQIECBAgQIAAAQIECBAgQIAAAQIE+kygSbGrJmP67La7Mh0Btq4wOgkBAgQIECBA4P9j7z7A&#10;5arK/fEvCDyEXpNQQg+9gyAgRVGK1GABFZUiXK5gQaSDCNiwIl5RvHApF0UpAUSa9B6a9F4DhE4I&#10;oYYHAv/77v9z+CEkZ69ZZ2bOnDmf9TzzgGStvd/92TP7mMk37yJAgAABAgQIECBAgAABAgQIECBA&#10;gAABAgQIECBAgMBgFShpdlWypht9Bdgy7mpJ2rFkTUYpphAgQIAAAQIECBAgQIAAAQIECBAgQIAA&#10;AQIECBAgQIAAAQIECBAgQKBrBATYMm5lSdqxZE1GKaYQIECAAAECBAgQIECAAAECBAgQIECAAAEC&#10;BAgQIECAAAECBAgQINBhAiXNrkrWdNhlN6UcAbamMDoIAQIECBAgQIAAAQIECBAgQIAAAQIECBAg&#10;QIAAAQIECBAgQIAAAQKDVaCk2VXJmm70FWDLuKslaceSNRmlmEKAAAECBAgQIECAAAECBAgQIECA&#10;AAECBAgQIECAAAECBAgQIECAAIGuERBgy7iVJWnHkjUZpZhCgAABAgQIECBAgAABAgQIECBAgAAB&#10;AgQIECBAgAABAgQIECBAgECHCZQ0uypZ02GX3ZRyBNiawuggBAgQIECAAAECBAgQIECAAAECBAgQ&#10;IECAAAECBAgQIECAAAECBAgMVoGSZlcla7rRV4At466WpB1L1mSUYgoBAgQIECBAgAABAgQIECBA&#10;gAABAgQIECBAgAABAgQIECBAgAABAgS6RkCALeNWlqQdS9ZklGIKAQIECBAgQIAAAQIECBAgQIAA&#10;AQIECBAgQIAAAQIECBAgQIAAAQIdJlDS7KpkTYdddlPKEWBrCqODECBAgAABAgQIECBAgAABAgQI&#10;ECBAgAABAgQIECBAgAABAgQIECAwWAVKml2VrOlGXwG2jLtaknYsWZNRiikECBAgQIAAAQIECBAg&#10;QIAAAQIECBAgQIAAAQIECBAgQIAAAQIECBDoGoEZuuZKWnghkXZsNJAmIdnCG+LQBAgQIECAAAEC&#10;BAgQIECAAAECBPpR4Pjjj09nnXVWrxWceOKJacSIEf1YpVMTIECAAAECBAgQIECAAAEC7RRoNFsU&#10;tZWsaec1tetcAmztknYeAgQIECBAgAABAgQIECBAgAABAgS6QuC9995L7777bldci4sgQIAAAQIE&#10;CBAgQIAAAQIEmiOgQVa5oy1EM+xK0o4lazJKMYUAAQIECBAgQIAAAQIECBAgQIAAAQIECBAgQIAA&#10;AQIECBAgQIAAAQJdI6ADW8atlJDMQDKFAAECBAgQIECAAAECg1wguvE88cQT1euZZ56pXs8++2x6&#10;/fXX0+TJk9Nbb71VvYYMGZJmmmmm919Dhw5Nc801V7XNXLyGDx+eFlhggbTgggum6aabbpCrunwC&#10;BAajQDw3H3744fT0009Xz9H450svvVQ9S3te77zzTvUcjWdozzN15plnrp6h8Zp//vmrfy688MJp&#10;ttlmG4yMrpkAAQIECBAgQIAAAQIECBBos0BJs6uSNW2+rLacToCtLcxOQoAAAQIECBAgQIAAAQLd&#10;JhCBtUcffTTdcsst6e6770733Xdfeu2115p2mRG4WH755dMKK6xQvZZbbrkq/GYQIECg2wTefPPN&#10;dPPNN6c777wz3XPPPWncuHEpnrHNGosuuuj7z9JVVlklzTfffM06tOMQIECAAAECBAgQIECAAAEC&#10;BN4X0CCr/M0gwJZhV5J2LFmTUYopBAgQIECAAAECBAgQINDPAk899VS64oor0pVXXpnGjx/fsmoi&#10;DHfTTTdVrxjRpe2Tn/xk2mijjdJSSy2lO1vL5B2YAIF2CEQHtXi+xbP0hhtuSK38Lu3xxx9P8brg&#10;gguqS1tppZWqZ+n666+vO1s7brZzECBAgAABAgQIECBAgAABAgRqBATYMt4iEpIZSKYQIECAAAEC&#10;BAgQIECgywWiK9AZZ5xRBS36Y7z88svpnHPOqV7bbLNN+uY3v9kfZTgnAQIE+iQQ3dYiSHbWWWel&#10;CRMm9OlYpYvvuuuuFK9jjjkmHXfccdW2zQYBAgQIECBAgAABAgQIECBAoK8CJX9Br2RNX+vsxPUC&#10;bJ14V9REgAABAgQIECBAgAABAh0jEMG1E044odrWrlPGG2+80SmlqIMAAQJZAm+99VY688wz09ln&#10;n93U7ZazTj6NSdEFLl4GAQIECBAgQIAAAQIECBAgQKAZAhpklSsKsGXYlaQdS9ZklGIKAQIECBAg&#10;QIAAAQIECLRJYOLEiVVw7ZJLLmnTGZ2GAAEC3Sfw3nvvVZ0rjz322PTcc8913wW6IgIECBAgQIAA&#10;AQIECBAgQIAAgT4LCLBlEEpIZiCZQoAAAQIECBAgQIAAgS4SiNBahC1ef/31Lroql0KAAIH2Ckya&#10;NCkdddRR/bb1cnuv1tkIECBAgAABAgQIECBAgACBwS5Q0uyqZE03OguwdeNddU0ECBAgQIAAAQIE&#10;CBAgUCQQW9wdc8wx6eKLLy5abxEBAh8VePfdd9O9996brrvuujR+/Pj0ox/9CNMgEIhtl3/605+m&#10;CRMmDIKrdYkECBAgQIAAAQIECBAgQIAAgZQ0yCp/FwiwZdiVpB1L1mSUYgoBAgQIECBAgAABAgQI&#10;tEjgmWeeSYcffngaN25cn86wwAILpKWWWiotssgiKf593nnnTbPPPnsaOnRoGjJkSJo8eXLV2a3n&#10;9corr1TnfOSRR6p/+v1kn/gt7hCBd955J91xxx1VaG3s2LEptuSNseiii3ZIhcpolUBsGXr22Wen&#10;448/PkV4sXTEF77xLF1iiSXSyJEj07Bhw9Jcc82VZp111urL4Dh2PEffeOON95+nzz//fPUsjVf8&#10;u0GAAAECBAgQIECAAAECBAgQIDAwBATYMu6ThGQGkikECBAgQIAAAQIECBAYwAKPPfZYOuigg94P&#10;2TRyKTPMMENaa6210rrrrpvWWGONNPfcczey/N/mTpkyJT311FPpzjvvTNdee231z74EQIoLsZBA&#10;ocAtt9ySrrzyymrLyNdee63wKJYNVIEIrx133HHprLPOKrqECP1usMEG1TN1mWWWSfF8LR3x/nvo&#10;oYfSjTfeWD1PX3zxxdJDWUeAAAECBAgQIECAAAECBAgQyBIo+cvJJWuyihlgk8q/BRpgF6pcAgQI&#10;ECBAgAABAgQIECAwNYHY5u7QQw+tOvg0MoYPH55Gjx6dNt5446rDWjNGdGiLzm3x2nLLLVN0Z4vu&#10;VVdccUW6/fbbm3EKxyDQUoHYgje6GRqDTyACuEcffXTDWzBPN910VQA4nqcrrrhiiv/djDHbbLOl&#10;1VZbrXrtvvvu6cEHH6yCbJdeemlRWLkZNTkGAQIECBAgQIAAAQIECBAg0N0CGmSV318Btgy7krRj&#10;yZqMUkwhQIAAAQIECBAgQIAAgSYKRHjtwAMPbGjbzuiw9rWvfS1tsskmfeoOlHMZc8wxR9p0002r&#10;18MPP5xOO+20KoBhECBAoJMEovPaL37xi3TVVVc1VNY666yTdt555yq028oRobjo6BaveH5ffPHF&#10;6YwzzkjPPfdcK0/r2AQIECBAgAABAgQIECBAgAABApkCAmwZUBKSGUimECBAgAABAgQIECBAYIAJ&#10;PPnkk+mwww5rKLy21VZbVWGLWWaZpe1XO2rUqHTwwQen8ePHp9jy1CBAgECnCBx//PENhdeig+V3&#10;v/vdatvldo/4ni86XG622Wbp6quv7pfnebuv2fkIECBAgAABAgQIECBAgACB9giUNLsqWdOeq2nv&#10;WQTY2uvtbAQIECBAgAABAgQIECDQAQITJ05MhxxySHr11VezqplzzjnTfvvt1y9hiw8XOHLkyBQv&#10;gwABAp0gcM4556QxY8Zkl7LBBhtU4bVZZ501e00rJs4wwwxpo402asWhHZMAAQIECBAgQIAAAQIE&#10;CBAYpAIaZJXfeAG2DLuStGPJmoxSTCFAgAABAgQIECBAgACBPgq888476fDDD8/eOm6JJZao5g8b&#10;NqyPZ7acAAEC3SVw6623pj/96U/ZF7XLLrukL37xiym29DQIECBAgAABAgQIECBAgAABAgQI9AgI&#10;sGW8FyQkM5BMIUCAAAECBAgQIECAwAAR+Otf/5ruv//+rGpXWmmlKrzWH1uGZhVoEgECBPpJ4JVX&#10;Xkm/+tWv0nvvvVdbwfTTT5/22WcfHc9qpUwgQIAAAQIECBAgQIAAAQIEBrJASbOrkjUD2WhatU/f&#10;jRflmggQIECAAAECBAgQIECAwNQE7rnnnnTqqadm4ay44orpRz/6kfBalpZJBAgMJoEIrR111FHp&#10;pZdeqr3s6LZ2wAEHCK/VSplAgAABAgQIECBAgAABAgQIDHSBaJDV6ChZ0+g5BsJ8AbaMu1SSdixZ&#10;k1GKKQQIECBAgAABAgQIECBQKBC/T8vtFrTQQgulww47LA0dOrTwbJYRIECgewUuv/zyNHbs2KwL&#10;3G233dIGG2yQNdckAgQIECBAgAABAgQIECBAgACBwSkgwJZx30vSjiVrMkoxhQABAgQIECBAgAAB&#10;AgQKBc4+++z0zDPP1K6ebbbZ0hFHHJHinwYBAgQI/LvA5MmT0wknnJDF8tnPfjZtu+22WXNNIkCA&#10;AAECBAgQIECAAAECBAgMdIGSZlclawa609TqF2DrxrvqmggQIECAAAECBAgQIEDg3wQmTpyY/va3&#10;v2Wp7L///ik6sBkECBAg8FGBM844I02YMKGWZumll0577rlnii1EDQIECBAgQIAAAQIECBAgQIDA&#10;YBAoaXZVsqYbLQXYMu5qSdqxZE1GKaYQIECAAAECBAgQIECAQIHAKaeckt58883alVtuuWVac801&#10;a+eZQIAAgcEoEMG1CLDVjRlnnDHtt99+aYYZZqib6tcJECBAgAABAgQIECBAgAABAgQIJN8iZbwJ&#10;Iu3YaCBNQjID1hQCBAgQIECAAAECBAi0QeDll19OF198ce2Z5p577rTLLrvUzjOhcwXi9+4RsHnt&#10;tdeq38dH56eZZpopzT777GmeeeYZ0GGat99+u7quN954o/rnkCFDquuK18wzz6zLVQvelu+9916K&#10;58ekSZOqAOy7775bvYdmmWWWFM+LWWedddC5n3vuuVnfkX35y19OI0eObMFdcchGBeJ9HM+N119/&#10;/f1nY7x349kRW2UPxJBhfBajs+qrr776/mcznolDhw6trmuuueaqnpGdNnrqfuWVV1JsxdvzTImf&#10;U3PMMUeac845O7LuTnNUDwECBAgQIECAAAECBDpZoNFsUVxLyZpONiitTYCtVM46AgQIECBAgAAB&#10;AgQIEBgQAhdeeGF65513amvdaaedqmCKkSfw/PPPp+uvvz7dc8896cknn6yCBBGUiD+Ijz+Ej21Y&#10;V1xxxbTRRhtV/60V44knnkg333xzuvvuu9MjjzySoqZpjQizzT///GmJJZao6opOe50YsImQycMP&#10;P5weeuih918vvvhir19kTT/99GneeedNK6ywQlp55ZXTSiutVF2brRsbe9dFSO3WW29Nt912W3rw&#10;wQfT448/nt56661pHiRCQIsuumhadtll06qrrlq9uvkvNMaXqfE8rRvDhw9PX/jCF+qm+fUmC0QY&#10;avz48dVzI96/8RyJ93A8U+LZPK0RAdh4LvY8O5ZffvkqCNZJI37GxM+auK64vscee6zXn+vx7Bs2&#10;bFhaeOGF06hRo9Jyyy1XXV+7f8aHf9Tdc0/if/f2/0d66l5kkUXSUkstVdUdz/O4RwYBAgQIECBA&#10;gAABAgQIDAwBDbLK79N0//cFxrS/wSg/bletLP3C96KLLuoqBxdDgAABAgQIECBAgACBgSYQf1C8&#10;4447Vl25ehsRtjruuONSBIG6eUTXlx122KHXS9xss83SnnvuOc058QfwJ598cho7dmyvoYieAxx7&#10;7LFpscUWaxprhIyio14EacaNG9en40ZoY/PNN0+bbLJJvwaPIvx3zTXXpMsvv7wK4zVjRHBju+22&#10;S5/61Kea0mEpgjHf/OY3a0uLTnF1I7aXbHTE57hVoaj77rsv/f3vf68CmX35G68RMtlwww3T6NGj&#10;m/qeb9SqVfPjc/eb3/ym9vB77bVXiudIt4/4mTFmzJheLzOelSNGjGgZRXytGwGpeHZcffXVVYe1&#10;vo74fMYzMZ4fray9rs4XXnghXXnllemKK65Ijz76aN302l+PjmyrrLJK+uQnP5nWX3/9loXCIkgd&#10;Ncerrz+j4qKiQ16EY3vqblUgvBbQBAIECBAgQIAAAQIECBDIEth6660b/n4pQm+9/SXKrBN3wSQd&#10;2DJuooRkBpIpBAgQIECAAAECBAgQ6ECB6M5VF16LsrfffvuuD6/13J66gNGUKVOmeifjv//lL39J&#10;f/vb36ptz9o9Ilh0zjnnpNNPP70pIY2oP0IRv//976vr+vrXv16Fbkr/ElujHhE8ifdn/OW3m266&#10;KatLYCPniI5Fv/71r9Of//zn9NWvfjV95jOf6dO1Rb11753c+kqOM633Ze45pzbvgQceSP/zP/+T&#10;7rzzzr4c5v21Ea6M+xmvCMjstttuKbqRdcu44IILai8lOgHGe81orUD8XIvtXCMk1VvnyZIq4vN5&#10;/vnnVyHhT3/609XW2rFlbrtGXNtJJ52ULr300qyQdG5d8QyJDovxOvHEE9Nf//rX3KVZ8yJwF3VH&#10;mLCZf188gvi33HJL9TrllFOqALlBgAABAgQIECBAgAABAp0rUPKXI0vWdK5AeWUCbOV2VhIgQIAA&#10;AQIECBAgQIBAhwtcd911tRXOMcccVWcTY9oCb7zxRvrJT36S/vWvf/UL01133ZWOOuqo9PTTT7fk&#10;/BMnTkxHH310uuyyy9KBBx5YbcfZyhEdk0444YSqc1Krx3PPPVcF2aLL2B577NGUbmytrrnVx4+g&#10;WQTXzjvvvJadKjrqRUAxuhluvPHGLTtPuw4coaL777+/9nRbbrml91itUvmE6LB2xhlnpLPPPrvh&#10;v83d6FkjqHzJJZek22+/PR122GFpySWXbPQQDc2PL+sjIH3mmWe2/NriGdCsEX9D/tRTT23LPWlm&#10;3c26fschQIAAAQIECBAgQIAAgX8X0CCr/B0hwJZhV5J2LFmTUYopBAgQIECAAAECBAgQIJApEF1L&#10;brjhhtrZG220Ub9uH1lbYD9PiD8wP+igg7LCK60oNbboO/7445va0WZadcb2nd///vfTz372s7TA&#10;Ags0/XKeeuqpaqvanPdls08e3bOeeOKJdOihh6YIbQ7W8eyzz6aDDz44xb1o9Zg8eXIVHnzppZeq&#10;Lo8DecT2qnUjuhfG1pNG8wUiTHbWWWdVAa9mbBPaSIXRWex73/te2m+//dJ6663XyNLsuS+//HI6&#10;/PDDq6DtQBrx2Y5w34MPPjiQylYrAQIECBAgQIAAAQIECBDoSIHpO7KqDisqEpKNjpI1jZ7DfAIE&#10;CBAgQIAAAQIECBCYtkB07cr5g/5PfepTGKchENug/fznP++X8FqcO4JrEfhq5nZsdTc7Ak4RYnv8&#10;8cfrpjb867HdX3+E13oKjYBe3M92ejaM1MIF48aNS3vvvXdbwmsfvIzYrjA67g1k95xuliuvvHLL&#10;uxe28O3R0YeOLl/xPMz5mdaKC4m/qHvkkUe2JKgVz9rvfve7Ay689sgjj6TvfOc7LTFpxT10TAIE&#10;CBAgQIAAAQIECBBoj0BJs6uSNe25mvaeRYCtvd7ORoAAAQIECBAgQIAAAQJtEsjZ7nKeeeZJSy+9&#10;dJsqGniniY4//RG4mjJlSrVlaGwl1x8juurss88+6dFHH+2P07f0nPG56C/Xll5YzcFju9a4p3Fv&#10;+2Ocfvrp6Y9//GN/nLrP54wvUSP8WDfWWWeduil+fQALRFfT6E4ZW0o3a8T2zQcccECKrY4H0oiu&#10;dLHd9IsvvjiQylYrAQIECBAgQIAAAQIECLRBoKTZVcmaNlxK209hC9EM8pK0Y8majFJMIUCAAAEC&#10;BAgQIECAAIFMgQceeKB25hprrJFi2zvjowLPPPNMOvnkk9tOEyGJn/zkJ2ns2LHZ55511lnTxz/+&#10;8RQdoBZbbLEUwcRZZpklvf322+nVV19NTz/9dIr3w80335wefvjhrOPGuug49Pvf/75ftpidccYZ&#10;04orrphWWWWVtMgii6Rhw4alOeecMw0dOrR6z77++uspQhRxPTfddFO6/fbbszt8nXTSSWnVVVdN&#10;Sy21VJbFQJ90yy23pCOOOCI18l3NMsssk9Zaa63KKLaTjW1Xp59++hRb6kZoJbq53XHHHZV9/Lec&#10;ce6556aVVloprb/++jnTO2ZOdJqKz2XdiOep0RkCCy64YFp99dWrgHa8f3ueifFciedibNkZWwpH&#10;p9JrrrkmTZo0Kavw+LlwzDHHpH333Tdrfm+TYlvUeMZGiC1nxOdvtdVWq16jRo1Kw4cPT7PNNlv1&#10;uYzPdnSni4BqdHSLLT0feuih9OSTT2Y/F3NqiDk9Qb5XXnkla8mQIUOqexF1L7HEEmnEiBEpfmZN&#10;re74ORW1jx8/PuvYJhEgQIAAAQIECBAgQIAAgW4SEGDLuJuRdmzkS844pIRkBqwpBAgQIECAAAEC&#10;BAgQaJFAdPCKPwSuGxEmMaYuECGnaf1eOMJUG264YRWuGjlyZBUWiz/Ujz/Qf+qpp9K9996brr32&#10;2vT88883xBtbLEbntdzwWtSxww47pI022miavw+fe+65qwDY2muvnXbccccUYZw///nPWeeIgEfM&#10;3WWXXRq6jtLJ8847b9pggw1SBIHivTnTTDNN81Czzz57mn/++at52267beUe263mdMyLz8dpp52W&#10;DjnkkOxS55prrrT77rvXzv/rX/9avQ+mNeJ+bLfddrXH+fCEFVZYoeE1sSCeA7nhtQgGfuYzn0lf&#10;/OIXq/fM1Ea4R3Bm+eWXT5tvvnkVXrvwwgtTXHeEHuvGf/3Xf1X3LDwHyrj//vtrS437Gs8Co38E&#10;4r0bId4111yzCktFaK23Efdr8cUXr57j8bmO93A883O6q11++eXpq1/9au056iTiGRQh0Loxwwwz&#10;pNGjR6fPfe5zVRBvWiN+LT63Ec7tGfEsioDepZde2rQtSv/yl79UP+PqRoQFo+Z4Pvf2eZ9W3Vdd&#10;dVVVd04Yv64Wv06AAAECBAgQIECAAAEC7RNoNFsUlZWsad8Vte9MAmzts3YmAgQIECBAgAABAgQI&#10;EGiTQHRgeeutt2rPttxyy9XOGYwTomvN1Vdf/ZFLj/DOzjvvnDbddNMUXWU+PCKAFaGI9dZbL+26&#10;667pkksu6TWE9eH10aHqsssuy3m77yAAACAASURBVCLfZpttqmBZbyGvqR1oySWXTD/84Q+rgN2v&#10;f/3r2u5ZZ5xxRlp33XXTsssum1VXyaQIm2y//fZVeCrCGiVjoYUWqq5rzJgx6fjjj689xHXXXVcF&#10;DCOMlTPi3kcQo27EPewtwBadzHKOU3eenF+POnLDaxEGPOiggxreUnjmmWeuQioRovzlL3+Z6rYu&#10;jpoixBbhwYHS/TEnwBafj4FyPTnvnYEyJ57D8dyI50d0XSsZEbTaeuut08c+9rF08MEHp+iy1tuI&#10;oPE//vGP9B//8R8lp6vWTJ48OcWztW7E8+nwww+vfq6UjHjebLHFFtUrQr4RNM39GTO180Xny9ha&#10;u27EMz3qnlYQtm591L3VVltVr/h5fOqpp6YrrriibplfJ0CAAAECBAgQIECAAIEOENAgq/wmTF++&#10;dPCsLEk7lqwZPKKulAABAgQIECBAgAABAq0ViO396kYEnyL0Y3xUIEJIEVL44IitFP/4xz9WXaem&#10;Fl778FFie7QIutV1AupZF/csOojVjTjud77znfTNb36z4fDaB48dIbtf/epX1daQvY1w+M1vftP0&#10;bejinPH+22+//arA2WabbVYcXuupPwJEX/jCF9LXvva1Osbqes4///zaeQN1Qlzfb3/722q7z7oR&#10;3dSOPvrohsNrHzxudFiKsFyEiepGhAdvvPHGumkd8+sRCK4bEQw12icQz+AIN5144onpe9/7XnF4&#10;7YMVRwAutvSseybGmn/+85+14d/eNKKLW123t9gyOZ7RpeG1D58/nrf77LNPtS10bOdZMqIjWl04&#10;PjqqRd2l4bUP17Xwwgun/fffP/3ud7+rtsk2CBAgQIAAAQIECBAgQIBAtwoIsGXc2ZLtQEvWZJRi&#10;CgECBAgQIECAAAECBAhkCORsXRnb3UUYyvh3gbfffvsjnV4WXXTR9LOf/SzNN998LeF69913q5BY&#10;bEPa24jQRnS1iRBdM0aEbg477LDa4FhsJXrbbbc145TvHyM6HkUgMDp35QQCGzn5V77ylayOcd3c&#10;0Sc67F1//fW1bGuttVYV2omwTF9H3McIE8UWsHXjnHPOqZvSEb8eQcDnnnuutpYI2RjtEYigWWy1&#10;vOeee2Z3UMytbMSIEenb3/527fToRHbLLbfUzpvWhJzw7B577NH064t6erpwNlp8fBbOO++82mXh&#10;F91Imz2WXnrphrZ9bvb5HY8AAQIECBAgQIAAAQIE8gRKml2VrMmrZmDN8k39wLpfqiVAgAABAgQI&#10;ECBAgACBDIGcwEVuZ7CM03XVlGuuuSa99tpr71/T3HPPnX70ox+l2WabrWXXefHFF6cHH3yw9vgR&#10;aFhzzTVr5zUyIbpv5XQsywlc5Jw3uhtFCC+upVV/+S06scUWrnUjgp4vvfRS3bQB9+vRIelPf/pT&#10;bd2LLbZYOvDAA5t6HyLEtu+++9Z2sbr99tvT+PHja2vs7wnxLHjzzTdry/A8rSVqyoRNNtkkHXPM&#10;MX3qFlhXSHSnzNkyOWdr2amdK545jzzySK9lxNahG2ywQV2pbf31+P8VsZ1nbyO6vK299tptrcvJ&#10;CBAgQIAAAQIECBAgQKCzBEq+7ytZ01lX3ZxqBNgyHEvSjiVrMkoxhQABAgQIECBAgAABAgQyBHI6&#10;sA0bNizjSINvyuTJk//ton/wgx+0pAtOz0ni98+nnHJKLfQWW2yR4tWK8fnPf752O9mxY8emCRMm&#10;9On0yy23XDr22GPTxz/+8T4dJ2fxCiusUHUaqhulIZS64/bnr//jH/+o3To0Apk//OEP08wzz9z0&#10;UmM70Z122qn2uBdccEHtnP6ekPMsjRo9T1t7pyIYGWHLvffeuyXv2Q9WHwHY6BBZN0qfHTlb0q66&#10;6qop6uikkVN3bE3aaXV3kqFaCBAgQIAAAQIECBAgQIBAbwICbBnvj5K0Y8majFJMIUCAAAECBAgQ&#10;IECAAIEMgZygUXTCMnoXiO0to0NZK8ell15aGwyL7dh22223lpUxwwwzpO23377X48c2pxdddFGf&#10;aoitJeeZZ54+HSN3cYQo1l9//drpDzzwQO2cgTQhApFjxoypLXnnnXdOrewaFp2y6rYRjM6Dnf4X&#10;IHM79Hme1r7l+jQhvmfccMMN+3SMRhavs846tVsrP/TQQ7XbPk/tnBMnTqwtpV3PydpCPjBhoNbd&#10;yDWaS4AAAQIECBAgQIAAAQJ9Fyj5rqdkTd8r7bwjCLB13j1REQECBAgQIECAAAECBAj0USC2EKwb&#10;s88+e92UQf3rEZjYZZddWmrw3nvvpXPPPbf2HNHNaujQobXz+jLhk5/8ZJpllll6PcTNN9/cl1O0&#10;fW10Maob48aNq5syoH792muvTXVBk0UXXTRtttlmLb2uCEXWnSO25+z0AOGHOzJODS0+N9EhzOge&#10;gehMuMwyy/R6QfHl+rPPPtvwRb/zzju1a3Lm1B6kyROmTJlSe8S33367do4JBAgQIECAAAECBAgQ&#10;INDdAiXNrkrWdKOiAFvGXS1JO5asySjFFAIECBAgQIAAAQIECBDIEMj5PVmrA1EZZXb0lE033TTN&#10;N998La0xwjt1AaolllgifeYzn2lpHXHw+KJozTXX7PU8jzzySFHHoZYXP40ThF3ddnavvvpqf5XX&#10;kvPmdMnbdddd2xK4+sQnPlF7jaXbMNYeuEkTPEubBDkADzNq1KjaqkueHxHurBtPP/103ZS2/3pO&#10;3c8880zb63JCAgQIECBAgAABAgQIECDQLQICbBl3siTtWLImoxRTCBAgQIAAAQIECBAgQCBDIKcD&#10;24wzzphxpME75dOf/nTLL/7qq6+uPcfo0aNrQ1i1B8mcsPrqq/c6M7rrPProo5lH6/9p8d3EsGHD&#10;ei0kuoB1y4jOa3fddVevlzNy5Mj0sY99rC2XvPjii6e55pqr13N1eoAt51maE+xpC7iTNFVgoYUW&#10;qj1eyfNjzjnnrD3unXfe2XHb6+bUffvttw+okHPtjTCBAAECBAgQIECAAAECBBoWyPnLgB8+aMma&#10;hgsbAAsE2AbATVIiAQIECBAgQIAAAQIECDQm4Df9jXl9ePb8889fu31c387w/68eO3Zsr4eJANb6&#10;66/fjFNlHaNuy7w4SKdv+fjhC51nnnl6vfaSDkpZmP0w6cYbb0yxLW1vI4KZdV3pmlV6nGeppZbq&#10;9XCd/n6yJWKz3g0D7zh1z464opLnR24w7vzzz+8otAUXXLC2npdffjn985//rJ1nAgECBAgQIECA&#10;AAECBAh0r0BJs6uSNd0oKMCWcVdL/uCjZE1GKaYQIECAAAECBAgQIECAQIbAkCFDamdNmTKlds5g&#10;nbDeeuu1POTz3HPPpbrt1qIj2swzz9y225ATrOj0jlkfxpptttl69SvpoNS2G9LgiW677bbaFTnb&#10;etYepIEJCy+8cK+zX3zxxTRhwoQGjtjeqTnP0nfffbe9RTlbWwTqnh1RRMnzY8SIEWnuueeuvYYT&#10;TzwxPfjgg7Xz2jUhPss5Jscdd9yA6tTZLj/nIUCAAAECBAgQIECAAAECdQICbHVC//frJWnHkjUZ&#10;pZhCgAABAgQIECBAgAABAhkCM800U+2snK3xag/SpRNyOpH19dLvvffe2kOsttpqtXOaOSG2la3b&#10;8rEudNfMevp6rHfeeae2I1k3ddiqe09FR6m6QFlfzT+8fr755qs9ZCe/p3K+3/Isrb3FA25CdDLM&#10;eTaU/AXe6Ey4zjrr1JrEsQ866KD0r3/9q3ZuOyZE3WuvvXbtqSZPnpwOOOCAdMcdd9TONYEAAQIE&#10;CBAgQIAAAQIEuk+g5PfKJWu6Ty6lGbrxolwTAQIECBAgQIAAAQIECAxugZzQxeuvvz64kXq5+iWW&#10;WKLlNg8//HDtOZZddtnaOc2eMMccc6TYBm5ao6TjULNr/ODx4guuCEA9/fTTH3k9//zztQG2VtbW&#10;zmNPmjQpvfDCC72eMt5P7do+tKeQeD/VjU57T32w3pww8BtvvFG9z9ptW+fq13sXiHv20ksvTfXZ&#10;Ec+TN998s2WEm2++ebrgggtqjx+fjYMPPjitu+666Rvf+EbK6ZJZe9A+TIi6L7300tojvPLKK2n/&#10;/fevtsDeZZdd0gILLFC7xgQCBAgQIECAAAECBAgQ6A6B+F660UBaznfZ3aHT+1UIsGXc5UbfXHHI&#10;kjUZpZhCgAABAgQIECBAgAABAhkCOaGLCLwYHxUYOnRoWnDBBVtOM27cuNpzRPeqdod7Zpih969K&#10;2l1PIEWQZFohtdiC0kjp8ccfr2WI93W771+EhOpGu2uqq+eDv57zBWpsxxyB4JztFRs5t7l9F4jt&#10;XeMZMbWAa/y3/vr+ctSoUVW465prrsm6yOuvvz7deOONaauttkrbb7991hakWQducNLyyy+fPv7x&#10;j1e15Iy4vrFjx6Ztttmmqjsn0JpzXHMIECBAgAABAgQIECBAgEA3CgiwZdxVCckMJFMIECBAgAAB&#10;AgQIECDQQQKxDeSTTz7Za0WCP1PniZBPOzopPfvss7XvmB122KF2TrsntDJsFGGncHnooYdSdKiL&#10;f0bQb+LEie2+zAF3vpxtOM8888wUr04brXxP9fVa67bU7Tl+PE8F2Pqq3bf10QnvkUceef/5Ec+Q&#10;CKnFVsKdOP7zP/+z2mYzupXljAhKnnPOOem8886rOrJtscUWaeWVV27Lz6sP1rfnnnume+65JzsM&#10;G/5jxoxJf//736vQXnRxW3HFFdted46xOQQIECBAgAABAgQIECDQd4GSvyxWsqbvlXbeEQTYOu+e&#10;qIgAAQIECBAgQIAAAQIE+igwbNiw2iPkBKhqD9KFE2addda2XNVADRDGF0rxyulMlQMZobX77ruv&#10;6kQUr4HqknOtrZwzYcKEVh6+pcfu5ABbzrM0cOJ5uthii7XUycE/KhDh1uuuu656dtx5550Dasvg&#10;eeedN/3gBz9IBx10UHr77bezb28Ewq6++urqFVuKRpBtk002aVuAcvjw4dW2plF7I+HAmHvFFVdU&#10;r0UWWaQKsm288capXT9zs4FNJECAAAECBAgQIECAAIE+CWiQVc4nwJZhV5J2LFmTUYopBAgQIECA&#10;AAECBAgQIJAhkBO6iA5tER5qR7exjJI7Zsoss8zS8lri98xvvfVWy8/TqhPEdol9DbBFmOGiiy5K&#10;p512WnrhhRdaVeqgOe5A3hK4kwNs88wzT5p++ulTbEXZ24gtXNdee+1B837r7wt97LHH0sknn1xt&#10;ZZmzTW1/1zut86+00krp8MMPTz/60Y+qrZIbHU899VT67//+78oiwmCjR49OI0eObPQwDc9fbbXV&#10;0g9/+MP04x//uOhn2RNPPJGOPfbYqu4I38UWo+3YurvhC7WAAAECBAgQIECAAAECBAi0UWD6Np5r&#10;wJ6q5EvpkjUDFkjhBAgQIECAAAECBAgQ6DCB6JBSNyI08vzzz9dNG3S/PvPMM7f8miMANpBHbGVX&#10;OiJsEh14dtttt/T73/9eeK0U8kPrYvvEgTr68n5q9TVHeG2++earPc2jjz5aO8eEvgs899xz6ec/&#10;/3naY4890g033DCgw2s9Gquvvno66qij+hQ8i0B0bC266667Vp3Rbr311pbbrLnmmuk3v/lNWmCB&#10;BYpvbIT2YmvRb3zjG+mwww6rtlQdyIHEYggLCRAgQIAAAQIECBAg0EUCJc2uStZ0Edn7lyLA1o13&#10;1TURIECAAAECBAgQIEBgkAssvvjiWQL3339/1rzBNGno0KEtv9xGtotreTFtPEGELH75y19WAZRn&#10;nnmm5Weea665Ujs66rX8QjJO4Iu+DKTCKUsssUTtytgG12itwM0331wF1yIA2+qQ04wzzphyOpk2&#10;64pj+9ljjjkmfeELX6g6/vVlhFNsS/qf//mf6bLLLmup1ZJLLpn+8Ic/pG233bZP3VzjfkYgcf/9&#10;96/u8ZVXXtnSuvviay0BAgQIECBAgAABAgQI9C5Q0uyqZE033gdbiGbc1ZIvQUvWZJRiCgECBAgQ&#10;IECAAAECBAhkCMQfKudsexfdTjbccMOMIw6eKX0ND+RItTp8kVNDu+fENqHRYeeRRx5p2qlj+9vo&#10;jhVbz0UXoA/+M/49uunFFnfXXntt087pQINPYOmll67CNb2N6GYZ3cFGjBgx+IBafMXxvDz99NPT&#10;SSed1NRQUzwf4jnR8/rgMySeKw888EDaa6+9Wnx1/+/wM800U9VB7bOf/Wx1vRE+i62WS0dsaxuB&#10;4XPPPbcKhS2zzDKlh+p1XTjuvvvuafPNN6/qjoBhX+qO7WGPPPLI9+seNWpUS+p2UAIECBAgQIAA&#10;AQIECBAg0GkCAmwZdyTSjo0G0iQkM2BNIUCAAAECBAgQIECAQIsE4g/CF1100RR/ENzbuOWWW6pA&#10;QASBjPYJDDbv2CbukEMOSRGoKBnzzDNPig5FCy200L+FTeaff/7k+4cSUWsaEVhqqaWypsfzdIst&#10;tsiaa1K+QASwTjzxxPwFH5gZndTiZ+HCCy/8/vOjJ6g2xxxzdOTPvnjOfe9730s77rhjFeKKrUFj&#10;y+/SEUG87373u2n06NHVVp1h0ooRxt///vfTTjvtlM4555x0/vnnp75sbXzvvfemb3/72+nzn/98&#10;dcwZZvA1fivum2MSIECAAAECBAgQIECg2QKNZovi/CVrml13JxzP73w74S6ogQABAgQIECBAgAAB&#10;AgSaLrDccsvVBtiia1B0xNLhpOn8vR4wJ3QV4YoIA3TiiNpyRwQkY8vQRsJrcfy11147rbHGGmnF&#10;FVdM8847b+7pBu28CK3Wjc997nNplVVWqZvW9l/v9K5l0bkqQqd1nROvu+46AbYmv3tuv/329Kc/&#10;/Sn7qHGfVlhhhfTxj3+8eq/H9q8DNfgUwd0Ibm2//fbp4osvTmeddVbV5a90RKgswmzRCXPOOecs&#10;PUztunheR1Duy1/+crrooovS2WefnaIDZ8mIz9yZZ55Z1X3ooYem2WefveQw1hAgQIAAAQIECBAg&#10;QIBAGwU0yCrHFmDLsCtJO5asySjFFAIECBAgQIAAAQIECBDIFFhrrbXSBRdcUDv78ssvF2CrVWru&#10;hFlmmaX2gJMnT05xDwd6t7boHlS3/WIPRnS62m677dI666wzYEMntTe2RRNiG7+6MXz48CrYYzQm&#10;EIHKZZddNt133329LrztttvShAkTBC4b453m7Ojc+LOf/Sy9++67tUccOnRo2mqrrapXvM+7acRn&#10;e5tttklbbrll9SyNn+u33nprbaByagbxHt53332rrUVbGWKLc8fPuQjNbr311mns2LFVR7YIJJaM&#10;u+66K+23337pF7/4hRBbCaA1BAgQIECAAAECBAgQIDAgBKYfEFX2c5E5fzP8wyWWrOnny3R6AgQI&#10;ECBAgAABAgQIdJXAaqutlrW94qWXXqpNe5vvfPyeue73zfEXwyLENpBHXMPf/va32kuIgEZ0m/vd&#10;736X1l9/feG1WrGPTsjpivfyyy8XHNmSEIiOgHUjukVFpyyjOQKxfeakSZNqD7buuutWW4xG169u&#10;C6998OKHDBmSPvGJT6Sf/OQn1fVGZ7a555671ufDE5544ol0xBFHpHfeeafhtSULogNePNePPPLI&#10;dMIJJ6QvfvGLReG52BL9xz/+cZoyZUpJGdYQIECAAAECBAgQIECAQJsESppdlaxp0+W09TQCbG3l&#10;djICBAgQIECAAAECBAgQaJdAbCkYIba68corr6QIsRntFcjZFnPixIntLarJZ/vnP/9ZdaTqbUR4&#10;LbrqbLzxxi3pNpfTvanJl90vh4vtBuvGQH8/1V1fK389J8AW54/QlS9d+34novvamDFjag+0+eab&#10;px/84AdFQa66g3dyUGr++edPO++8czrllFPSXnvt1XDXv3vuuScrXFxn1OivL7jgglXQ8M9//nP6&#10;1re+1fB9u+OOO7LeF43WZT4BAgQIECBAgAABAgQINE+g7i/tTu1MJWuaV3HnHEmALeNelHzxVrIm&#10;oxRTCBAgQIAAAQIECBAgQKABgY022ihr9mmnnda2bixZBQ2CSTmdgurCX53MFN2o/v73v9eWuPvu&#10;u6fYOrRVY6B3sct16fb3U65Dq+Ytssgiackll6w9fIQEL7zwwtp5JvQucNVVV6UIV/c2FltssbTH&#10;Hnu0JPga5x0Iz47obrbZZpu934Futtlmy35rnX766bUB4+yDNThxxhlnrLZEjU5yO+20U7XdaO44&#10;9dRTk26SuVrmESBAgAABAgQIECBAgMBAEhBgy7hbJWnHkjUZpZhCgAABAgQIECBAgAABAg0IxHZj&#10;OVuMPffcc1XnIKN9AgsttFDtye69997aOZ064Zlnnknjx4/vtbwIXUXntVaOnC0IW3n+dh175MiR&#10;tae6//7702DpSFeL0eCE6aabrgrc5IwI2Lz22ms5U82ZhsCNN95Ya/PlL3+5pdsN1wXoagts44T4&#10;Hja25jzppJPShhtumHXm+MvH/f1zf+jQoelLX/pSVXf8/5WcEcHC8847L2eqOQQIECBAgAABAgQI&#10;ECDQDwIlza5K1vTDpbX8lAJsLSd2AgIECBAgQIAAAQIECBDoL4Ge7iw5548tvQZyx6+ca+ykOYsv&#10;vnhtObFd2kAdd999d23pG2ywQRoyZEjtvNIJ0QXu2WefLV0+oNZFGDC2Y+1tRKjq0UcfHVDX1UnF&#10;fupTn8rqFBWhydja0SgTiM9tbHHZ24jA1jrrrFN2gsxVEcIdaCM6sB1wwAFp9OjRWaVfccUVKbz7&#10;e8wxxxzpkEMOSVtssUVWKVG3QYAAAQIECBAgQIAAAQKdKVDS7KpkTWdefd+qEmDL8CtJO5asySjF&#10;FAIECBAgQIAAAQIECBBoUCC6BuV8CfDGG2+k3/72tx3xh9kNXuKAnJ6zbWaEwN5+++0BeX3jxo2r&#10;rXv55ZevndOXCRFee/311/tyiAGzNjqE5bynbr/99gFzTZ1WaHSLyg3YRGerO++8s9MuYUDU89JL&#10;L9VuHxrv9Zyfa3254Icffrgvy/ttbTwLYmvmNddcs7aG559/PsWrE0bUveeee6ZVV121tpynnnoq&#10;xXa9BgECBAgQIECAAAECBAgQ6CYBAbaMu1nyhVDJmoxSTCFAgAABAgQIECBAgACBBgXmnXfetPXW&#10;W2etuvnmm9NZZ52VNdekvgmMGjUqzTTTTL0eJP5y2EANHOV0PltwwQX7hliz+rbbbmvp8Tvt4Cus&#10;sEJtSTfccEPtHBOmLbDddtulWWedtZYoulr9/Oc/F7KplfrohNjSum60+tkxZcqUAR1AjDDYt771&#10;rTT99PVffT/++ON13G379aj329/+dor660Yn1V1Xq18nQIAAAQIECBAgQIDAYBIoaXZVsqYbTet/&#10;F9+NV+2aCBAgQIAAAQIECBAgQGBQCWy//fYpthbLGccff3z617/+lTPVnD4IxPauK6+8cu0RxowZ&#10;UzunEye8+uqrtWXNPvvstXP6MuHaa6/ty/KWrG3ldn1rrLFGbc3R1e+BBx6onWfC1AXiPRshtpwR&#10;WzL/+Mc/Tr6EzdH6f3NeeeWV2gW5P89qDzSNCREcji13B/IYMWJEWmWVVWovodM6mS200EIppztn&#10;dOozCBAgQIAAAQIECBAgQKDzBEqaXZWs6bwr73tFAmwZhiVftJWsySjFFAIECBAgQIAAAQIECBAo&#10;EIjQxVe+8pWslRGwidCFkEsWV58mrbPOOrXrI0jx0EMP1c7rtAn9vfXp008/nTqxA1srXZZbbrk0&#10;xxxz1L4VzjzzzNo5JkxbYPTo0Wn48OFZRPfcc0/ViS06ehl5AjmfkZwOXXlnm/qsCy64oC/LO2Zt&#10;zrbCkydP7ph6ewrJqfutt97quLoVRIAAAQIECBAgQIAAAQIE+iIgwJahV5J2LFmTUYopBAgQIECA&#10;AAECBAgQIFAoEKGLCLjkjDfffDMddNBB6f7778+Zbk6hwHrrrZeiE1vd+Mtf/pJa2bmr7vyt+vWc&#10;Lm2l5/7rX//aL2Z1W/ZNmjSp9JJq1w0ZMiRtsMEGtfOiM924ceNq55kwdYHY+nfvvffO5rnuuuvS&#10;kUcemd55553sNYN5Yk44LadLW6nhY489lq6//vrS5R21Lme723hudNrI6bBX96zttGtSDwECBAgQ&#10;IECAAAECBAaLQEmzq5I13egpwNaNd9U1ESBAgAABAgQIECBAgMBHBOIPe/fZZ5+U+xeOXn/99bTf&#10;fvt1zR/kd+JbIrplrbvuurWl3XDDDWmgdQTKCU488sgjtddeMiG61l1yySUlS/u8ZujQob0e4403&#10;3kitDO5tttlmtdcQYcif/vSnqRM7L9UW3yETVl111bT11ltnV3PNNdekQw45ZMBvS5l9wX2YOMss&#10;s9SubtWzI0KGRx99dL+EX2svumBCzmc8p2tjwan7tCSn7jnnnLNP57CYAAECBAgQIECAAAECBFoj&#10;kPvd8wfPXrKmNdX371EF2DL8S9KOJWsySjGFAAECBAgQIECAAAECBPogsNBCC6U99tgj+wjxe7sj&#10;jjginXjiiR3TPSg67/zrX//KvoZOn7jttttmlfjHP/4xPfzww1lzmznp5ptvTrfeemvDh5xvvvlq&#10;10RnqmaPl156qep21V8jJ1TRqvBNXPOoUaPSSiutVHv5TzzxRPqv//qvtgd14vMb3fG6Yeyyyy5p&#10;scUWy76UCFZ++9vfTg8++GD2mlZOjCBjbLM7ceLEVp6m4WMPGzasdk10SYttgps9TjjhhJZ3Hm1n&#10;N83HH3+8lij+f0HO6LS6F1xwwZyyzSFAgAABAgQIECBAgAABAgNGQIAt41aVpB1L1mSUYgoBAgQI&#10;ECBAgAABAgQI9FEgOjR97nOfa+gop512Wtprr73SQw891NC6Zk6OrlUnnXRS2nHHHdOVV17ZzEP3&#10;67FiW9fVV1+9toboDHT44YenCB61Y0QHvt/85jfpBz/4QXr55ZcbPuWiiy5au2bs2LFN3coyApc/&#10;+9nPiuqtLTZzwogRI2pnOC8YAAAAIABJREFUtjqAucMOO9TWEBMuu+yydMopp7QtxBadBHffffeu&#10;+fxGt70I+M4999xZ3jHpmWeeSd/73vfSySefnPrzL3/eeeedad99900HHnhgx3WFW2CBBbK2Vo6f&#10;S80c0SXvrLPOauYhp3qsMWPGpHPOOSe9++67LT1XdHuMgGJvI7bDzXlWxzHOPPPMdO6557a87vhZ&#10;f8cdd/Rad3T4HDlyZEv9HJwAAQIECBAgQIAAAQIEygRKvu8oWVNWXWevEmDr7PujOgIECBAgQIAA&#10;AQIECBBogcCuu+6a1l577YaOHN2/vvOd76SjjjoqPfvssw2t7cvkOFeEPb7+9a+nv/3tb+nNN9/s&#10;y+E6cu03vvGNNN1009XW9sILL1Thl7pQQu2BepkQXXZuuummKmh08cUXFx9qhRVWqF0b5/rVr36V&#10;3nrrrdq5dROis9cBBxyQ7rrrrrqpLf31hRdeuPb4ERxr5Rdzsb3lmmuuWVtHTDj11FPTL37xi5bW&#10;M2nSpOo+H3bYYR3X7SsLqZdJw4cPr66rkb/IOWXKlKoLXTyHY6vb+N/tGBGCjY6K+++/f7U99N13&#10;392O0zZ8jhlmmCEtu+yytev++c9/phtvvLF2Xs6E888/v9pWtx0jtsc89thjq1B4K7sxxme77ufl&#10;xz72saywYLhEIO4Pf/hD2nvvvZsaPP6w+Z///Ofa59Faa62VYlt0gwABAgQIECBAgAABAgQ6T6CR&#10;70h6qi9Z03lX3veK/E43w7DkS9WSNRmlmEKAAAECBAgQIECAAAECTRCIP/iNzjs5nb8+eLoIHEVo&#10;ILbOi05XsSVeK7rIPPfcc1W3lwjM7bTTTlXYo+4P4pvA0m+HWHLJJVPuVqLRGe3ggw+ugkfNNIkQ&#10;zVVXXVWZH3rooenFF1/sk8fSSy+d5plnntpjRDAyulj15VqefPLJKth37733fuR8s88+e20NzZyw&#10;zDLL1B4utjmNMGYrR2wVHN2VcsYVV1xRBZqavbVldBv7/e9/n772ta+lSy+9NKeUATkn7vkPf/jD&#10;hkJscaHPP/98+vWvf5123nnndPrpp6cJEyY0/fojtBYd/yJ4/KUvfanqqFjX3arpRRQcMDdgHaGz&#10;+DlUOsLn+OOPn+p2uq1+dsTnLbaUjU6XzQ6yxc/p+BlaNz772c/WTfnIr99///1pzz33TEcffXTT&#10;g2znnXde+vvf/15bU0ndtQc1gQABAgQIECBAgAABAgQI9LPADP18/gFx+kg7NhpIk5AcELdWkQQI&#10;ECBAgAABAgQIDGKBCLdE56Cf/OQnDXexidBahJ3iFdvnRTeUCMPFdpjDhg3L6ibWQx/Bpcceeyw9&#10;+uij1euBBx5o+h/mD4TbHEG9W2+9NSsQEP7/+7//W21Dt/3226ctt9wyO6z0YYsI0cRWnmeffXZT&#10;O+tFR7mNN9445WzzFwGb7373u1VHouWXXz77dsVWc7EdXwQ1Iojy4bHhhhtW3a2uvfba7GP2dWKE&#10;mWJ7uwga9jYigBjzYjvfuu57EQSLVyOB09iG8Zvf/Gb67W9/m3VJEUqJ8GIEhyJwFqHKkhHfH0WQ&#10;8IILLkixJWOEXgfDWGONNapnaQTEosNWIyM+gyeccEI68cQTq/d/dMVaeeWVq3sQ25TmjrCO8G/P&#10;szRCUdFlLT4nA218+tOfrraMntrn+oPXEt0bDzrooPSVr3wlbbfddtkhwrCK506E18aNG/cRnhln&#10;nLH6/ER3wlaOeJZHp8t4RdfKbbbZpvoMln6vGiHIcIvOfnUjzhfv25IRz9ULL7yweq200kpV3fH/&#10;A0rrjs9A1H355ZfXlrPaaqtV5zQIECBAgAABAgQIECBAoDMFGs0WxVWUrOnMq+9bVQJsffOzmgAB&#10;AgQIECBAgAABAgQGsED8YXMELqIDTM4fHE/tUidOnFh1ZYtXjAjlLLTQQlWQba655kozzzxztUVZ&#10;fBERoZ7Yhqznny+//HJTQ1MD+FZUf/Af9yKCXK+99lrWpcS2mccdd1y1xWqEESLgFK9FFlkkRQDj&#10;gyMCGxFkCfPHH3+82oY0XhGMatUYPXp0FbLL2SL0iSeeqLami+0vI7yyyiqrfCQMGdcQ3csiIBWh&#10;u+uuu26ax45gZQRQogNYO0e81z/xiU9kbb8a9y66n22xxRbV9c4///zvb4sX9ypCZVdffXU1J0Jl&#10;jQTY4po33XTTdN99973/2cxxuOGGG1K8FlxwwfffT/HemmOOOT4StIv7Gu+n6NYXQal4P8W9Gaxf&#10;Okao5sgjj6yCweHS6Ij39z333FO9YkSwMd4T8YpuhtERLILHMS+eoz2vnudpfJbjv3XDiM/vJpts&#10;UgUh60aEwGLbydgGNNZEACzCfx8OU8X7NcLSERS+8sorUzxzpjWiK158Bto5eu59PEMiCBvvp3jF&#10;tsTxs3Rq4bD4rI0fP74KfsfWz7FFbF3oL65pttlmq7aSrQvP5lx/bNscr56tX6PmCGCOHDkyzTnn&#10;nFOtO+5FT92xDewtt9yStZVuOOyzzz5NqTvn2swhQIAAAQIECBAgQIAAgcYFNMhq3KxnhQBbhl3J&#10;F48lazJKMYUAAQIECBAgQIAAAQIEmiwQf+i87777pmWXXTb993//d9YffvdWQoQpYmu0Zm9H2OTL&#10;7sjDRfAvwi/RUaiR31fH3J5A2v/8z/9Uf7gfwYEIE8Z2sRF0i1e7u2FFCOWrX/1qippyR2wH2LMl&#10;YIQf4xgRxotrjFBQzlajcf0RzoiwQ3+MrbbaKivAFrXFFqqxFV+MqDuuOQIojdz/aV1jHC+2KIzQ&#10;XwRbGhlPP/10ilds6RcjOoHFeyoCVD3BtZxgYiPn7Ia58Rw95phjUmxt2RNEK72u+Lz2dN8rPcZA&#10;Xvf1r3+96uKX20EuwtTR8TFe8d6P0F88A8Mxfi7Fr+c8AyMAF1s6RyisP0Z8/nvCbB/cajg+e/EZ&#10;jM/i22+/XV1TPNdLRmwZPHz48JKl01wTdUeQNV6x7XfP+HDdEdDOvacfPFnc09j6fN55521q3Q5G&#10;gAABAgQIECBAgAABAgQ6RWD6Timkk+soaf9esqaTDdRGgAABAgQIECBAgACBbhaIPxjeeuut0y9/&#10;+csUWw8a/Sew4oorpiOOOKIKMpWOCGlE2Oupp55KTz75ZJo0aVJWcKP0fL2t+8IXvpDWW2+9okNH&#10;WC1CVNExLoI8OeG1ONG3vvWtqpNbf42lllqq6sLW6OjprNWM8FrPuSOgGp39Ynu/vozYFjO2p4yu&#10;VfFP4bVpa0bA5uc//3n6/Oc/r1NUH950EUA95JBDqs5ejY74LMV2mvF+jWdghDhzwmvRuS3CXc3o&#10;TNZozXXz4zMXW23GNcXzsDS8tttuu/X5eVBX6wd//cN1l4bX9txzz6pTpUGAAAECBAgQIECAAAEC&#10;nS1Q8r1WyZrOViirToCtzM0qAgQIECBAgAABAgQIEOhCgeWWWy796U9/Sl/5yleKQgNdSNIvlxTh&#10;q1//+tdN75BTcjHRUSpepSOCIBEI6csxGjn3f/zHf1Rbcvb32GOPPaptNzthxF8yPPTQQ6uQan+P&#10;6Mb02c9+tr/LaPn5I3QVQaHf/e53aemll275+br1BBFY2muvvdpyeUsssUTVOW+WWWZpy/nafZLo&#10;3BbPgQhWDqQR9yNC3VtuueVAKlutBAgQIECAAAECBAgQGLQCJc2uStZ0I7AAW8ZdLUk7lqzJKMUU&#10;AgQIECBAgAABAgQIEGixQHxhEFu3HXvssWnDDTfsqE40EQj60pe+lHbaaacWK/T/4SNM8Yc//KG6&#10;B/0xYuvO73//++moo45KCy64YJ9KiPdUBBDWWGONPh2nt8VxjgjKfe5zn2vZORo5cHThis5nnfIF&#10;XASqIlR38MEH91uw7lOf+lS1nezo0aMboRzQc6Mb329/+9sqhNVp3S1XWmmlKtAUWxd38vjMZz6T&#10;9t5775Z+lj72sY9VHUhji85uHIsttlj1LF933XUH1OXFz8H4/Ky55poDqm7FEiBAgAABAgQIECBA&#10;gACBEoHGe9CXnGWAr4kvWxsNpHXKF7QDnF75BAgQIECAAAECBAgQ6DeBkSNHpgMPPDDtvPPOacyY&#10;MemSSy5JsY1gf4z4w/dtt902RQBmMP1+c7bZZqvuwcYbb5yOP/74NG7cuJbzR3Bt0003Tdttt11T&#10;OxFF+PDHP/5xOu2009LJJ5+ctZ1f7sVGh6sIuMT7pJNGBISio1Ncd2zp2glj/fXXr7bh+9///d90&#10;4YUXpilTprS0rOjAt/rqq6cvf/nLKbbHHYxj+umnT5tttlnaZJNN0nXXXZfOOOOM9OCDD/YLxYwz&#10;zlg9R7fZZpsU22UOlBF28TmPz9L48eObVnb8PNlxxx2r4Gu7tg2N7YUfffTRNHbs2KY+B6eGMnz4&#10;8CqQvtFGG6V4H/ZlxFbQjz32WLrxxhtbXneEPaPuT37yk227L32xsZYAAQIECBAgQIAAAQIE/p9A&#10;o9miWFmyphvNBdi68a66JgIECBAgQIAAAQIECBBomsD888+f9txzz7Trrrumm266KV155ZXp5ptv&#10;bukXCxEqiJBNdMWJrl3RIahd4YKmwTXxQD0O119/ffrHP/6Rbr/99iYePVWhwAhVRKej2L50yJAh&#10;TT1+z8HiHkYHvXXWWacKRV5++eXpnXfeKT5XdIaLYNSnP/3pPocziouoWRihrdiWNwKIl156aVHw&#10;I9zmmWeeppUYYcJvfetbVUjxnHPOqep65ZVXmnb8ONDiiy9evZ8iLNXM2ptaZJsPFgGiCBDGK0JY&#10;V111VfV64oknWlpJhIF6niHxXJ155plber5WHTwCqtGV8uKLL66eH88880zxqaIjYbw/d9hhhzRs&#10;2LDi45QsjM9GdL6L+uN5fvXVV6cXX3yx5FBTXRPP73iOb7DBBlVwLUKLzRgReDzssMPSU089lc49&#10;99x07bXXpgkTJjTj0NUx4p6sttpqVd3x3Ij/bRAgQIAAAQIECBAgQIDAwBPQIKv8nk333v+N8uWD&#10;Y2XpHxJcdNFFgwPIVRIgQIAAAQIECBAgQGCQCcTfinvggQfSvffem+65556qM9gLL7xQFM6JLdui&#10;21vPK/6QPEI/rei0FmGp6HzT25hrrrlSdK3p5BHW0b0ngmzhP2nSpIbKjUDLqFGjqld4L7/88k3t&#10;tpZbTIQfLrvssnT33XdX76XXXnutdmlszRlhnAg5RNihrqtQhEReffXVXo8bnZ3aMZ577rmqk2EE&#10;QR9++OH07rvvTvO0cV0RdFlrrbWqoE0rt3mMz8Udd9xR1XXXXXdVn+feavtw0RGIivdRz/tpmWWW&#10;SYssskg7SLviHM8///z7z9L777+/Cre9+eabDV9bBJfis93zLF144YVTdAHs6xbA0yoknkMTJ07s&#10;tc54DzcrQPXBE8X784Ybbki33HJL9fzICQFGICqedRGgjc5e0W2ytxH34Mknn+x1ToTf6o5TdyPj&#10;q+nHH3+8+vzF5zDOGe+J3BHXteiii6bYbjN+dsY2obPPPnvu8uJ5UXd0ZOt5bjRad7wveuqO92nc&#10;l+g6ahAgQIAAAQIECBAgQIDAwBbYeuutG/6Lz/E98FtvvTWwL7wJ1QuwZSDONNNMRW+w+Nt4BgEC&#10;BAgQIECAAAECBAgMDoG33367+kP3Z599tgo1vPHGG9UXDxE0GDp0aPWKoEu84t9nmWWWNGLECH9g&#10;3ce3R4QIYnvKp59+uuriE2Gt2Oo1/nsYzzrrrNWr598jcBH/u9NG1BshlOjuE++fCI/E9pYRzohQ&#10;Q4QKIxQVAbZuGBECjWuNe/b6669Xn5MIIMW1xjVG6KgVIc4cu/gsR20RuIv3VtQX/y3qifo++H6K&#10;bm5xb0r/8mNOPYNtTnwW4nMcz9K4BxHsjM9D3IN4j3zwOdrz7xFYim6Zreqe2On3IDoIRjg5QnXh&#10;FZ+veE+GT4SSIwAaz4+B0tUrnuHxGYyQb9z7+HnaE2r84OcvnhVxbZ1yXVFjBDB7nuE9dce96PkZ&#10;FP+cb775qroH6/u10z9P6iNAgAABAgQIECBAgEBfBDbbbLOi5XqPpSTAlvHWEWDLQDKFAAECBAgQ&#10;IECAAAECBAgQIECAAAECBAgQIECAAAECBAgQIECAwCAV0IGt/MZPX7508KyMv7XY6ChZ0+g5zCdA&#10;gAABAgQIECBAgAABAgQIECBAgAABAgQIECBAgAABAgQIECBAgMBAFhBgy7h7JVtWlKzJKMUUAgQI&#10;ECBAgAABAgQIECBAgAABAgQIECBAgAABAgQIECBAgAABAgQ6TKCk2VXJmg677KaUI8DWFEYHIUCA&#10;AAECBAgQIECAAAECBAgQIECAAAECBAgQIECAAAECBAgQIEBgsAqUNLsqWdONvgJsGXe1JO1Ysiaj&#10;FFMIECBAgAABAgQIECBAgAABAgQIECBAgAABAgQIECBAgAABAgQIECDQNQICbBm3siTtWLImoxRT&#10;CBAgQIAAAQIECBAgQIAAAQIECBAgQIAAAQIECBAgQIAAAQIECBDoMIGSZlclazrssptSjgBbUxgd&#10;hAABAgQIECBAgAABAgQIECBAgAABAgQIECBAgAABAgQIECBAgACBwSpQ0uyqZE03+gqwZdzVkrRj&#10;yZqMUkwhQIAAAQIECBAgQIAAAQIECBAgQIAAAQIECBAgQIAAAQIECBAgQIBA1wgIsGXcypK0Y8ma&#10;jFJMIUCAAAECBAgQIECAAAECBAgQIECAAAECBAgQIECAAAECBAgQIECgwwRKml2VrOmwy25KOQJs&#10;TWF0EAIECBAgQIAAAQIECBAgQIAAAQIECBAgQIAAAQIECBAgQIAAAQIEBqtASbOrkjXd6CvAlnFX&#10;S9KOJWsySjGFAAECBAgQIECAAAECBAgQIECAAAECBAgQIECAAAECBAgQIECAAAECXSMgwJZxK0vS&#10;jiVrMkoxhQABAgQIECBAgAABAgQIECBAgAABAgQIECBAgAABAgQIECBAgACBDhMoaXZVsqbDLrsp&#10;5QiwNYXRQQgQIECAAAECBAgQIECAAAECBAgQIECAAAECBAgQIECAAAECBAgQGKwCJc2uStZ0o68A&#10;W8ZdLUk7lqzJKMUUAgQIECBAgAABAgQIECBAgAABAgQIECBAgAABAgQIECBAgAABAgQIdI2AAFvG&#10;rSxJO5asySjFFAIECBAgQIAAAQIECBAgQIAAAQIECBAgQIAAAQIECBAgQIAAAQIEOkygpNlVyZoO&#10;u+ymlCPA1hRGByFAgAABAgQIECBAgAABAgQIECBAgAABAgQIECBAgAABAgQIECBAYLAKlDS7KlnT&#10;jb4CbBl3tSTtWLImoxRTCBAgQIAAAQIECBAgQIAAAQIECBAgQIAAAQIECBAgQIAAAQIECBAg0DUC&#10;AmwZt7Ik7ViyJqMUUwgQIECAAAECBAgQIECAAAECBAgQIECAAAECBAgQIECAAAECBAgQ6DCBkmZX&#10;JWs67LKbUo4AW1MYHYQAAQIECBAgQIAAAQIECBAgQIAAAQIECBAgQIAAAQIECBAgQIAAgcEqUNLs&#10;qmRNN/oKsGXc1ZK0Y8majFJMIUCAAAECBAgQIECAAAECBAgQIECAAAECBAgQIECAAAECBAgQIECA&#10;QNcICLBl3MqStGPJmoxSTCFAgAABAgQIECBAgAABAgQIECBAgAABAgQIECBAgAABAgQIECBAoMME&#10;SppdlazpsMtuSjkCbE1hdBACBAgQIECAAAECBAgQIECAAAECBAgQIECAAAECBAgQIECAAAECBAar&#10;QEmzq5I13egrwJZxV0vSjiVrMkoxhQABAgQIECBAgAABAgQIECBAgAABAgQIECBAgAABAgQIECBA&#10;gAABAl0jIMCWcStL0o4lazJKMYUAAQIECBAgQIAAAQIECBAgQIAAAQIECBAgQIAAAQIECBAgQIAA&#10;gQ4TKGl2VbKmwy67KeUIsDWF0UEIECBAgAABAgQIECBAgAABAgQIECBAgAABAgQIECBAgAABAgQI&#10;EBisAiXNrkrWdKOvAFvGXS1JO5asySjFFAIECBAgQIAAAQIECBAgQIAAAQIECBAgQIAAAQIECBAg&#10;QIAAAQIECHSNgABbxq0sSTuWrMkoxRQCBAgQIECAAAECBAgQIECAAAECBAgQIECAAAECBAgQIECA&#10;AAECBDpMoKTZVcmaDrvsppQjwNYURgchQIAAAQIECBAgQIAAAQIECBAgQIAAAQIECBAgQIAAAQIE&#10;CBAgQGCwCpQ0uypZ042+AmwZd7Uk7ViyJqMUUwgQIECAAAECBAgQIECAAAECBAgQIECAAAECBAgQ&#10;IECAAAECBAgQINA1AgJsGbeyJO1YsiajFFMIECBAgAABAgQIECBAgAABAgQIECBAgAABAgQIECBA&#10;gAABAgQIEOgwgZJmVyVrOuyym1KOAFtTGB2EAAECBAgQIECAAAECBAgQIECAAAECBAgQIECAAAEC&#10;BAgQIECAAIHBKlDS7KpkTTf6CrBl3NWStGPJmoxSTCFAgAABAgQIECBAgAABAgQIECBAgAABAgQI&#10;ECBAgAABAgQIECBAgEDXCAiwZdzKkrRjyZqMUkwhQIAAAQIECBAgQIAAAQIECBAgQIAAAQIECBAg&#10;QIAAAQIECBAgQKDDBEqaXZWs6bDLbko5AmxNYXQQAgQIECBAgAABAgQIECBAgAABAgQIECBAgAAB&#10;AgQIECBAgAABAgQGq0BJs6uSNd3oK8CWcVdL0o4lazJKMYUAAQIECBAgQIAAAQIECBAgQIAAAQIE&#10;CBAgQIAAAQIECBAgQIAAAQJdIyDAlnErS9KOJWsySjGFAAECBAgQIECAAAECBAgQIECAAAECBAgQ&#10;IECAAAECBAgQIECAAIEOEyhpdlWypsMuuynlCLA1hdFBCBAgQIAAAQIECBAgQIAAAQIECBAgQIAA&#10;AQIECBAgQIAAAQIECBAYrAIlza5K1nSjrwBbxl0tSTuWrMkoxRQCBAgQIECAAAECBAgQIECAAAEC&#10;BAgQIECAAAECBAgQIECAAAECBAh0jYAAW8atLEk7lqzJKMUUAgQIECBAgAABAgQIECBAgAABAgQI&#10;ECBAgAABAgQIECBAgAABAgQ6TKCk2VXJmg677KaUI8DWFEYHIUCAAAECBAgQIECAAAECBAgQIECA&#10;AAECBAgQIECAAAECBAgQIEBgsAqUNLsqWdONvgJsGXe1JO1YsiajFFMIECBAgAABAgQIECBAgAAB&#10;AgQIECBAgAABAgQIECBAgAABAgQIECDQNQICbBm3siTtWLImoxRTCBAgQIAAAQIECBAgQIAAAQIE&#10;CBAgQIAAAQIECBAgQIAAAQIECBDoMIGSZlclazrssptSjgBbUxgdhAABAgQIECBAgAABAgQIECBA&#10;gAABAgQIECBAgAABAgQIECBAgACBwSpQ0uyqZE03+gqwZdzVkrRjyZqMUkwhQIAAAQIECBAgQIAA&#10;AQIECBAgQIAAAQIECBAgQIAAAQIECBAgQIBA1wgIsGXcypK0Y8majFJMIUCAAAECBAgQIECAAAEC&#10;BAgQIECAAAECBAgQIECAAAECBAgQIECgwwRKml2VrOmwy25KOQJsTWF0EAIECBAgQIAAAQIECBAg&#10;QIAAAQIECBAgQIAAAQIECBAgQIAAAQIEBqtASbOrkjXd6CvAlnFXS9KOJWsySjGFAAECBAgQIECA&#10;AAECBAgQIECAAAECBAgQIECAAAECBAgQIECAAAECXSMgwJZxK0vSjiVrMkoxhQABAgQIECBAgAAB&#10;AgQIECBAgAABAgQIECBAgAABAgQIECBAgACBDhMoaXZVsqbDLrsp5QiwNYXRQQgQIECAAAECBAgQ&#10;IECAAAECBAgQIECAAAECBAgQIECAAAECBAgQGKwCJc2uStZ0o68AW8ZdLUk7lqzJKMUUAgQIECBA&#10;gAABAgQIECBAgAABAgQIECBAgAABAgQIECBAgAABAgQIdI2AAFvGrSxJO5asySjFFAIECBAgQIAA&#10;AQIECBAgQIAAAQIECBAgQIAAAQIECBAgQIAAAQIEOkygpNlVyZoOu+ymlCPA1hRGByFAgAABAgQI&#10;ECBAgAABAgQIECBAgAABAgQIECBAgAABAgQIECBAYLAKlDS7KlnTjb4CbBl3tSTtWLImoxRTCBAg&#10;QIAAAQIECBAgQIAAAQIECBAgQIAAAQIECBAgQIAAAQIECBAg0DUCAmwZt7Ik7ViyJqMUUwgQIECA&#10;AAECBAgQIECAAAECBAgQIECAAAECBAgQIECAAAECBAgQ6DCBkmZXJWs67LKbUo4AW1MYHYQAAQIE&#10;CBAgQIAAAQIECBAgQIAAAQIECBAgQIAAAQIECBAgQIAAgcEqUNLsqmRNN/oKsGXc1ZK0Y8majFJM&#10;IUCAAAECBAgQIECAAAECBAgQIECAAAECBAgQIECAAAECBAgQIECAQNcICLBl3MqStGPJmoxSTCFA&#10;gAABAgQIECBAgAABAgQIECBAgAABAgQIECBAgAABAgQIECBAoMMESppdlazpsMtuSjkCbE1hdBAC&#10;BAgQIECAAAECBAgQIECAAAECBAgQIECAAAECBAgQIECAAAECBAarQEmzq5I13egrwJZxV0vSjiVr&#10;MkoxhQABAgQIECBAgAABAgQIECBAgAABAgQIECBAgAABAgQIECBAgAABAl0jIMCWcStL0o4lazJK&#10;MYUAAQIECBAgQIAAAQIECBAgQIAAAQIECBAgQIAAAQIECBAgQIAAgQ4TKGl2VbKmwy67KeUIsDWF&#10;0UEIECBAgAABAgQIECBAgAABAgQIECBAgAABAgQIECBAgAABAgQIEBisAiXNrkrWdKOvAFvGXS1J&#10;O5asySjFFAIECBAgQIAAAQIECBAgQIAAAQIECBAgQIAAAQIECBAgQIAAAQIECHSNgABbxq0sSTuW&#10;rMkoxRQCBAgQIECAAAECBAgQIECAAAECBAgQIECAAAECBAgQIECAAAECBDpMoKTZVcmaDrvsppQj&#10;wNYURgchQIAAAQIm8PisAAAgAElEQVQECBAgQIAAAQIECBAgQIAAAQIECBAgQIAAAQIECBAgQGCw&#10;CpQ0uypZ042+AmwZd7Uk7ViyJqMUUwgQIECAAAECBAgQIECAAAECBAgQIECAAAECBAgQIECAAAEC&#10;BAgQINA1AgJsGbeyJO1YsiajFFMIECBAgAABAgQIECBAgAABAgQIECBAgAABAgQIECBAgAABAgQI&#10;EOgwgZJmVyVrOuyym1KOAFtTGB2EAAECBAgQIECAAAECBAgQIECAAAECBAgQIECAAAECBAgQIECA&#10;AIHBKlDS7KpkTTf6CrBl3NWStGPJmoxSTCFAgAABAgQIECBAgAABAgQIECBAgAABAgQIECBAgAAB&#10;AgQIECBAgEDXCAiwZdzKkrRjyZqMUkwhQIAAAQIECBAgQIAAAQIECBAgQIAAAQIECBAgQIAAAQIE&#10;CBAgQKDDBEqaXZWs6bDLbko5AmxNYXQQAgQIECBAgAABAgQIECBAgAABAgQIECBAgAABAgQIECBA&#10;gAABAgQGq0BJs6uSNd3oK8CWcVdL0o4lazJKMYUAAQIECBAgQIAAAQIECBAgQIAAAQIECBAgQIAA&#10;AQIECBAgQIAAAQJdIyDAlnErS9KOJWsySjGFAAECBAgQIECAAAECBAgQIECAAAECBAgQIECAAAEC&#10;BAgQIECAAIEOEyhpdlWypsMuuynlCLA1hdFBCBAgQIAAAQIECBAgQIAAAQIECBAgQIAAAQIECBAg&#10;QIAAAQIECBAYrAIlza5K1nSjrwBbxl0tSTuWrMkoxRQCBAgQIECAAAECBAgQIECAAAECBAgQIECA&#10;AAECBAgQIECAAAECBAh0jYAAW8atLEk7lqzJKMUUAgQIECBAgAABAgQIECBAgAABAgQIECBAgAAB&#10;AgQIECBAgAABAgQ6TKCk2VXJmg677KaUI8DWFEYHIUCAAAECBAgQIECAAAECBAgQIECAAAECBAgQ&#10;IECAAAECBAgQIEBgsAqUNLsqWdONvgJsGXe1JO1YsiajFFMIECBAgAABAgQIECBAgAABAgQIECBA&#10;gAABAgQIECBAgAABAgQIECDQNQICbBm3siTtWLImoxRTCBAgQIAAAQIECBAgQIAAAQIECBAgQIAA&#10;AQIECBAgQIAAAQIECBDoMIGSZlclazrssptSjgBbUxgdhAABAgQIECBAgAABAgQIECBAgAABAgQI&#10;ECBAgAABAgQIECBAgACBwSpQ0uyqZE03+gqwZdzVkrRjyZqMUkwhQIAAAQIECBAgQIAAAQIECBAg&#10;QIAAAQIECBAgQIAAAQIECBAgQIBA1wgIsGXcypK0Y8majFJMIUCAAAECBAgQIECAAAECBAgQIECA&#10;AAECBAgQIECAAAECBAgQIECgwwRKml2VrOmwy25KOQJsTWF0EAIECBAgQIAAAQIECBAgQIAAAQIE&#10;CBAgQIAAAQIECBAgQIAAAQIEBqtASbOrkjXd6CvAlnFXS9KOJWsySjGFAAECBAgQIECAAAECBAgQ&#10;IECAAAECBAgQIECAAAECBAgQIECAAAECXSMgwJZxK0vSjiVrMkoxhQABAgQIECBAgAABAgQIECBA&#10;gAABAgQIECBAgAABAgQIECBAgACBDhMoaXZVsqbDLrsp5QiwNYXRQQgQIECAAAECBAgQIECAAAEC&#10;BAgQIECAAAECBAgQIECAAAECBAgQGKwCJc2uStZ0o68AW8ZdLUk7lqzJKMUUAgQIECBAgAABAgQI&#10;ECBAgAABAgQIECBAgAABAgQIECBAgAABAgQIdI2AAFvGrSxJO5asySjFFAIECBAgQIAAAQIECBAg&#10;QIAAAQIECBAgQIAAAQIECBAgQIAAAQIEOkygpNlVyZoOu+ymlCPA1hRGByFAgAABAgQIECBAgAAB&#10;AgQIECBAgAABAgQIECBAgAABAgQIECBAYLAKlDS7KlnTjb4CbBl3tSTtWLImoxRTCBAgQIAAAQIE&#10;CBAgQIAAAQIECBAgQIAAAQIECBAgQIAAAQIECBAg0DUCAmwZt7Ik7ViyJqMUUwgQIECAAAECBAgQ&#10;IECAAAECBAgQIECAAAECBAgQIECAAAECBAgQ6DCBkmZXJWs67LKbUo4AW1MYHYQAAQIECBAgQIAA&#10;AQIECBAgQIAAAQIECBAgQIAAAQIECBAgQIAAgcEqUNLsqmRNN/oKsGXc1ZK0Y8majFJMIUCAAAEC&#10;BAgQIECAAAECBAgQIECAAAECBAgQIECAAAECBAgQIECAQNcICLBl3MqStGPJmoxSTCFAgAABAgQI&#10;ECBAgAABAgQIECBAgAABAgQIECBAgAABAgQIECBAoMMESppdlazpsMtuSjkCbE1hdBACBAgQIECA&#10;AAECBAgQIECAAAECBAgQIECAAAECBAgQIECAAAECBAarQEmzq5I13egrwJZxV0vSjiVrMkoxhQAB&#10;AgQIECBAgAABAgQIECBAgAABAgQIECBAgAABAgQIECBAgAABAl0jIMCWcStL0o4lazJKMYUAAQIE&#10;CBAgQIAAAQIECBAgQIAAAQIECBAgQIAAAQIECBAgQIAAgQ4TKGl2VbKmwy67KeUIsDWF0UEIECBA&#10;gAABAgQIECBAgAABAgQIECBAgAABAgQIECBAgAABAgQIEBisAiXNrkrWdKOvAFvGXS1JO5asySjF&#10;FAIECBAgQIAAAQIECBAgQIAAAQIECBAgQIAAAQIECBAgQIAAAQIECHSNgABbxq0sSTuWrMkoxRQC&#10;BAgQIECAAAECBAgQIECAAAECBAgQIECAAAECBAgQIECAAAECBDpMoKTZVcmaDrvsppQjwNYURgch&#10;QIAAAQIECBAgQIAAAQIECBAgQIAAAQIECBAgQIAAAQIECBAgQGCwCpQ0uypZ042+AmwZd7Uk7Viy&#10;JqMUUwgQIECAAAECBAgQIECAAAECBAgQIECAAAECBAgQIECAAAECBAgQINA1AgJsGbeyJO1Ysiaj&#10;FFMIECBAgAABAgQIECBAgAABAgQIECBAgAABAgQIECBAgAABAgQIEOgwgZJmVyVrOuyym1KOAFtT&#10;GB2EAAECBAgQIPD/sXcn8PZVc//AV6pX8zxqTjQqQ6VBo+QfmmQKlRBKMmQID0KhSSMREipJShNK&#10;adJgqCQNSpEiDSQq6VXxf777eW7P/Z17zrnrrLvvvfvu816v1309nu5aa6/93mf63f0530WAAAEC&#10;BAgQIECAAAECBAgQIECAAAECBAgQIECAAIFhFSgpdlUypo2+AmwZV7Uk7VgyJmMpuhAgQIAAAQIE&#10;CBAgQIAAAQIECBAgQIAAAQIECBAgQIAAAQIECBAgQKA1AgJsGZeyJO1YMiZjKboQIECAAAECBAgQ&#10;IECAAAECBAgQIECAAAECBAgQIECAAAECBAgQINAwgZJiVyVjGnbatSxHgK0WRpMQIECAAAECBAgQ&#10;IECAAAECBAgQIECAAAECBAgQIECAAAECBAgQIDCsAiXFrkrGtNFXgC3jqpakHUvGZCxFFwIECBAg&#10;QIAAAQIECBAgQIAAAQIECBAgQIAAAQIECBAgQIAAAQIECLRGQIAt41KWpB1LxmQsRRcCBAgQIECA&#10;AAECBAgQIECAAAECBAgQIECAAAECBAgQIECAAAECBBomUFLsqmRMw067luUIsNXCaBICBAgQIECA&#10;AAECBAgQIECAAAECBAgQIECAAAECBAgQIECAAAECBIZVoKTYVcmYNvoKsGVc1ZK0Y8mYjKXoQoAA&#10;AQIECBAgQIAAAQIECBAgQIAAAQIECBAgQIAAAQIECBAgQIAAgdYICLBlXMqStGPJmIyl6EKAAAEC&#10;BAgQIECAAAECBAgQIECAAAECBAgQIECAAAECBAgQIECAQMMESopdlYxp2GnXshwBtloYTUKAAAEC&#10;BAgQIECAAAECBAgQIECAAAECBAgQIECAAAECBAgQIECAwLAKlBS7KhnTRl8BtoyrWpJ2LBmTsRRd&#10;CBAgQIAAAQIECBAgQIAAAQIECBAgQIAAAQIECBAgQIAAAQIECBAg0BoBAbaMS1mSdiwZk7EUXQgQ&#10;IECAAAECBAgQIECAAAECBAgQIECAAAECBAgQIECAAAECBAgQaJhASbGrkjENO+1aliPAVgujSQgQ&#10;IECAAAECBAgQIECAAAECBAgQIECAAAECBAgQIECAAAECBAgQGFaBkmJXJWPa6CvAlnFVS9KOJWMy&#10;lqILAQIECBAgQIAAAQIECBAgQIAAAQIECBAgQIAAAQIECBAgQIAAAQIEWiMgwJZxKUvSjiVjMpai&#10;CwECBAgQIECAAAECBAgQIECAAAECBAgQIECAAAECBAgQIECAAAECDRMoKXZVMqZhp13LcgTYamE0&#10;CQECBAgQIECAAAECBAgQIECAAAECBAgQIECAAAECBAgQIECAAAECwypQUuyqZEwbfQXYMq5qSdqx&#10;ZEzGUnQhQIAAAQIECBAgQIAAAQIECBAgQIAAAQIECBAgQIAAAQIECBAgQIBAawQE2DIuZUnasWRM&#10;xlJ0IUCAAAECBAgQIECAAAECBAgQIECAAAECBAgQIECAAAECBAgQIECgYQIlxa5KxjTstGtZjgBb&#10;LYwmIUCAAAECBAgQIECAAAECBAgQIECAAAECBAgQIECAAAECBAgQIEBgWAVKil2VjGmjrwBbxlUt&#10;STuWjMlYii4ECBAgQIAAAQIECBAgQIAAAQIECBAgQIAAAQIECBAgQIAAAQIECBBojYAAW8alLEk7&#10;lozJWIouBAgQIECAAAECBAgQIECAAAECBAgQIECAAAECBAgQIECAAAECBAg0TKCk2FXJmIaddi3L&#10;EWCrhdEkBAgQIECAAAECBAgQIECAAAECBAgQIECAAAECBAgQIECAAAECBAgMq0BJsauSMW30FWDL&#10;uKolaceSMRlL0YUAAQIECBAgQIAAAQIECBAgQIAAAQIECBAgQIAAAQIECBAgQIAAAQKtERBgy7iU&#10;JWnHkjEZS9GFAAECBAgQIECAAAECBAgQIECAAAECBAgQIECAAAECBAgQIECAAIGGCZQUuyoZ07DT&#10;rmU5Amy1MJqEAAECBAgQIECAAAECBAgQIECAAAECBAgQIECAAAECBAgQIECAAIFhFSgpdlUypo2+&#10;AmwZV7Uk7VgyJmMpuhAgQIAAAQIECBAgQIAAAQIECBAgQIAAAQIECBAgQIAAAQIECBAgQKA1AgJs&#10;GZeyJO1YMiZjKboQIECAAAECBAgQIECAAAECBAgQIECAAAECBAgQIECAAAECBAgQINAwgZJiVyVj&#10;GnbatSxHgK0WRpMQIECAAAECBAgQIECAAAECBAgQIECAAAECBAgQIECAAAECBAgQIDCsAiXFrkrG&#10;tNFXgC3jqpakHUvGZCxFFwIECBAgQIAAAQIECBAgQIAAAQIECBAgQIAAAQIECBAgQIAAAQIECLRG&#10;QIAt41KWpB1LxmQsRRcCBAgQIECAAAECBAgQIECAAAECBAgQIECAAAECBAgQIECAAAECBBomUFLs&#10;qmRMw067luUIsNXCaBICBAgQIECAAAECBAgQIECAAAECBAgQIECAAAECBAgQIECAAAECBIZVoKTY&#10;VcmYNvoKsGVc1ZK0Y8mYjKXoQoAAAQIECBAgQIAAAQIECBAgQIAAAQIECBAgQIAAAQIECBAgQIAA&#10;gdYICLBlXMqStGPJmIyl6EKAAAECBAgQIECAAAECBAgQIECAAAECBAgQIECAAAECBAgQIECAQMME&#10;SopdlYxp2GnXshwBtloYTUKAAAECBAgQIECAAAECBAgQIECAAAECBAgQIECAAAECBAgQIECAwLAK&#10;lBS7KhnTRl8BtoyrWpJ2LBmTsRRdCBAgQIAAAQIECBAgQIAAAQIECBAgQIAAAQIECBAgQIAAAQIE&#10;CBAg0BoBAbaMS1mSdiwZk7EUXQgQIECAAAECBAgQIECAAAECBAgQIECAAAECBAgQIECAAAECBAgQ&#10;aJhASbGrkjENO+1aliPAVgujSQgQIECAAAECBAgQIECAAAECBAgQIECAAAECBAgQIECAAAECBAgQ&#10;GFaBkmJXJWPa6CvAlnFVS9KOJWMylqILAQIECBAgQIAAAQIECBAgQIAAAQIECBAgQIAAAQIECBAg&#10;QIAAAQIEWiMgwJZxKUvSjiVjMpaiCwECBAgQIECAAAECBAgQIECAAAECBAgQIECAAAECBAgQIECA&#10;AAECDRMoKXZVMqZhp13LcgTYamE0CQECBAgQIECAAAECBAgQIECAAAECBAgQIECAAAECBAgQIECA&#10;AAECwypQUuyqZEwbfQXYMq5qSdqxZEzGUnQhQIAAAQIECBAgQIAAAQIECBAgQIAAAQIECBAgQIAA&#10;AQIECBAgQIBAawQE2DIuZUnasWRMxlJ0IUCAAAECBAgQIECAAAECBAgQIECAAAECBAgQIECAAAEC&#10;BAgQIECgYQIlxa5KxjTstGtZjgBbLYwmIUCAAAECBAgQIECAAAECBAgQIECAAAECBAgQIECAAAEC&#10;BAgQIEBgWAVKil2VjGmjrwBbxlUtSTuWjMlYii4ECBAgQIAAAQIECBAgQIAAAQIECBAgQIAAAQIE&#10;CBAgQIAAAQIECBBojYAAW8alLEk7lozJWIouBAgQIECAAAECBAgQIECAAAECBAgQIECAAAECBAgQ&#10;IECAAAECBAg0TKCk2FXJmIaddi3LEWCrhdEkBAgQIECAAAECBAgQIECAAAECBAgQIECAAAECBAgQ&#10;IECAAAECBAgMq0BJsauSMW30FWDLuKolaceSMRlL0YUAAQIECBAgQIAAAQIECBAgQIAAAQIECBAg&#10;QIAAAQIECBAgQIAAAQKtERBgy7iUJWnHkjEZS9GFAAECBAgQIECAAAECBAgQIECAAAECBAgQIECA&#10;AAECBAgQIECAAIGGCZQUuyoZ07DTrmU5Amy1MJqEAAECBAgQIECAAAECBAgQIECAAAECBAgQIECA&#10;AAECBAgQIECAAIFhFSgpdlUypo2+AmwZV7Uk7VgyJmMpuhAgQIAAAQIECBAgQIAAAQIECBAgQIAA&#10;AQIECBAgQIAAAQIECBAgQKA1AgJsGZeyJO1YMiZjKboQIECAAAECBAgQIECAAAECBAgQIECAAAEC&#10;BAgQIECAAAECBAgQINAwgZJiVyVjGnbatSxHgK0WRpMQIECAAAECBAgQIECAAAECBAgQIECAAAEC&#10;BAgQIECAAAECBAgQIDCsAiXFrkrGtNFXgC3jqpakHUvGZCxFFwIECBAgQIAAAQIECBAgQIAAAQIE&#10;CBAgQIAAAQIECBAgQIAAAQIECLRGQIAt41KWpB1LxmQsRRcCBAgQIECAAAECBAgQIECAAAECBAgQ&#10;IECAAAECBAgQIECAAAECBBomUFLsqmRMw067luUIsNXCaBICBAgQIECAAAECBAgQIECAAAECBAgQ&#10;IECAAAECBAgQIECAAAECBIZVoKTYVcmYNvoKsGVc1ZK0Y8mYjKXoQoAAAQIECBAgQIAAAQIECBAg&#10;QIAAAQIECBAgQIAAAQIECBAgQIAAgdYICLBlXMqStGPJmIyl6EKAAAECBAgQIECAAAECBAgQIECA&#10;AAECBAgQIECAAAECBAgQIECAQMMESopdlYxp2GnXshwBtloYTUKAAAECBAgQIECAAAECBAgQIECA&#10;AAECBAgQIECAAAECBAgQIECAwLAKlBS7KhnTRl8BtoyrWpJ2LBmTsRRdCBAgQIAAAQIECBAgQIAA&#10;AQIECBAgQIAAAQIECBAgQIAAAQIECBAg0BoBAbaMS1mSdiwZk7EUXQgQIECAAAECBAgQIECAAAEC&#10;BAgQIECAAAECBAgQIECAAAECBAgQaJhASbGrkjENO+1aliPAVgujSQgQIECAAAECBAgQIECAAAEC&#10;BAgQIECAAAECBAgQIECAAAECBAgQGFaBkmJXJWPa6CvAlnFVS9KOJWMylqILAQIECBAgQIAAAQIE&#10;CBAgQIAAAQIECBAgQIAAAQIECBAgQIAAAQIEWiMgwJZxKUvSjiVjMpaiCwECBAgQIECAAAECBAgQ&#10;IECAAAECBAgQIECAAAECBAgQIECAAAECDRMoKXZVMqZhp13LcgTYamE0CQECBAgQIECAAAECBAgQ&#10;IECAAAECBAgQIECAAAECBAgQIECAAAECwypQUuyqZEwbfQXYMq5qSdqxZEzGUnQhQIAAAQIECBAg&#10;QIAAAQIECBAgQIAAAQIECBAgQIAAAQIECBAgQIBAawQE2DIuZUnasWRMxlJ0IUCAAAECBAgQIECA&#10;AAECBAgQIECAAAECBAgQIECAAAECBAgQIECgYQIlxa5KxjTstGtZjgBbLYwmIUCAAAECBAgQIECA&#10;AAECBAgQIECAAAECBAgQIECAAAECBAgQIEBgWAVKil2VjGmjrwBbxlUtSTuWjMlYii4ECBAgQIAA&#10;AQIECBAgQIAAAQIECBAgQIAAAQIECBAgQIAAAQIECBBojYAAW8alLEk7lozJWIouBAgQIECAAAEC&#10;BAgQIECAAAECBAgQIECAAAECBAgQIECAAAECBAg0TKCk2FXJmIaddi3LEWCrhdEkBAgQIECAAAEC&#10;BAgQIECAAAECBAgQIECAAAECBAgQIECAAAECBAgMq0BJsauSMW30FWDLuKolaceSMRlL0YUAAQIE&#10;CBAgQIAAAQIECBAgQIAAAQIECBAgQIAAAQIECBAgQIAAAQKtERBgy7iUJWnHkjEZS9GFAAECBAgQ&#10;IECAAAECBAgQIECAAAECBAgQIECAAAECBAgQIECAAIGGCZQUuyoZ07DTrmU5Amy1MJqEAAECBAgQ&#10;IECAAAECBAgQIECAAAECBAgQIECAAAECBAgQIECAAIFhFSgpdlUypo2+AmwZV7Uk7VgyJmMpuhAg&#10;QIAAAQIECBAgQIAAAQIECBAgQIAAAQIECBAgQIAAAQIECBAgQKA1AgJsGZeyJO1YMiZjKboQIECA&#10;AAECBAgQIECAAAECBAgQIECAAAECBAgQIECAAAECBAgQINAwgZJiVyVjGnbatSxHgK0WRpMQIECA&#10;AAECBAgQIECAAAECBAgQIECAAAECBAgQIECAAAECBAgQIDCsAiXFrkrGtNFXgC3jqpakHUvGZCxF&#10;FwIECBAgQIAAAQIECBAgQIAAAQIECBAgQIAAAQIECBAgQIAAAQIECLRGQIAt41KWpB1LxmQsRRcC&#10;BAgQIECAAAECBAgQIECAAAECBAgQIECAAAECBAgQIECAAAECBBomUFLsqmRMw067luUIsNXCaBIC&#10;BAgQIECAAAECBAgQIECAAAECBAgQIECAAAECBAgQIECAAAECBIZVoKTYVcmYNvoKsGVc1ZK0Y8mY&#10;jKXoQoAAAQIECBAgQIAAAQIECBAgQIAAAQIECBAgQIAAAQIECBAgQIAAgdYICLBlXMqStGPJmIyl&#10;6EKAAAECBAgQIECAAAECBAgQIECAAAECBAgQIECAAAECBAgQIECAQMMESopdlYxp2GnXshwBtloY&#10;TUKAAAECBAgQIECAAAECBAgQIECAAAECBAgQIECAAAECBAgQIECAwLAKlBS7KhnTRl8BtoyrWpJ2&#10;LBmTsRRdCBAgQIAAAQIECBAgQIAAAQIECBAgQIAAAQIECBAgQIAAAQIECBAg0BoBAbaMS1mSdiwZ&#10;k7EUXQgQIECAAAECBAgQIECAAAECBAgQIECAAAECBAgQIECAAAECBAgQaJhASbGrkjENO+1aliPA&#10;VgujSQgQIECAAAECBAgQIECAAAECBAgQIECAAAECBAgQIECAAAECBAgQGFaBkmJXJWPa6CvAlnFV&#10;S9KOJWMylqILAQIECBAgQIAAAQIECBAgQIAAAQIECBAgQIAAAQIECBAgQIAAAQIEWiMgwJZxKUvS&#10;jiVjMpaiCwECBAgQIECAAAECBAgQIECAAAECBAgQIECAAAECBAgQIECAAAECDRMoKXZVMqZhp13L&#10;cgTYamE0CQECBAgQIECAAAECBAgQIECAAAECBAgQIECAAAECBAgQIECAAAECwypQUuyqZEwbfQXY&#10;Mq5qSdqxZEzGUnQhQIAAAQIECBAgQIAAAQIECBAgQIAAAQIECBAgQIAAAQIECBAgQIBAawQE2DIu&#10;ZUnasWRMxlJ0IUCAAAECBAgQIECAAAECBAgQIECAAAECBAgQIECAAAECBAgQIECgYQIlxa5KxjTs&#10;tGtZjgBbLYwmIUCAAAECBAgQIECAAAECBAgQIECAAAECBAgQIECAAAECBAgQIEBgWAVKil2VjGmj&#10;rwBbxlUtSTuWjMlYii4ECBAgQIAAAQIECBAgQIAAAQIECBAgQIAAAQIECBAgQIAAAQIECBBojYAA&#10;W8alLEk7lozJWIouBAgQIECAAAECBAgQIECAAAECBAgQIECAAAECBAgQIECAAAECBAg0TKCk2FXJ&#10;mIaddi3LEWCrhdEkBAgQIECAAAECBAgQIECAAAECBAgQIECAAAECBAgQIECAAAECBAgMq0BJsauS&#10;MW30FWDLuKolaceSMRlL0YUAAQIECBAgQIAAAQIECBAgQIAAAQIECBAgQIAAAQIECBAgQIAAAQKt&#10;ERBgy7iUJWnHkjEZS9GFAAECBAgQIECAAAECBAgQIECAAAECBAgQIECAAAECBAgQIECAAIGGCZQU&#10;uyoZ07DTrmU5Amy1MJqEAAECBAgQIECAAAECBAgQIECAAAECBAgQIECAAAECBAgQIECAAIFhFSgp&#10;dlUypo2+AmwZV7Uk7VgyJmMpuhAgQIAAAQIECBAgQIAAAQIECBAgQIAAAQIECBAgQIAAAQIECBAg&#10;QKA1AgJsGZeyJO1YMiZjKboQIECAAAECBAgQIECAAAECBAgQIECAAAECBAgQIECAAAECBAgQINAw&#10;gZJiVyVjGnbatSxHgK0WRpMQIECAAAECBAgQIECAAAECBAgQIECAAAECBAgQIECAAAECBAgQIDCs&#10;AiXFrkrGtNFXgC3jqpakHUvGZCxFFwIECBAgQIAAAQIECBAgQIAAAQIECBAgQIAAAQIECBAgQIAA&#10;AQIECLRGQFfvffEAACAASURBVIAt41KWpB1LxmQsRRcCBAgQIECAAAECBAgQIECAAAECBAgQIECA&#10;AAECBAgQIECAAAECBBomUFLsqmRMw067luUIsNXCaBICBAgQIECAAAECBAgQIECAAAECBAgQIECA&#10;AAECBAgQIECAAAECBIZVoKTYVcmYNvoKsGVc1ZK0Y8mYjKXoQoAAAQIECBAgQIAAAQIECBAgQIAA&#10;AQIECBAgQIAAAQIECBAgQIAAgdYICLBlXMqStGPJmIyl6EKAAAECBAgQIECAAAECBAgQIECAAAEC&#10;BAgQIECAAAECBAgQIECAQMMESopdlYxp2GnXshwBtloYTUKAAAECBAgQIECAAAECBAgQIECAAAEC&#10;BAgQIECAAAECBAgQIECAwLAKlBS7KhnTRl8BtoyrWpJ2LBmTsRRdCBAgQIAAAQIECBAgQIAAAQIE&#10;CBAgQIAAAQIECBAgQIAAAQIECBAg0BoBAbaMS1mSdiwZk7EUXQgQIECAAAECBAgQIECAAAECBAgQ&#10;IECAAAECBAgQIECAAAECBAgQaJhASbGrkjENO+1aliPAVgujSQgQIECAAAECBAgQIECAAAECBAgQ&#10;IECAAAECBAgQIECAAAECBAgQGFaBkmJXJWPa6CvAlnFVS9KOJWMylqILAQIECBAgQIAAAQIECBAg&#10;QIAAAQIECBAgQIAAAQIECBAgQIAAAQIEWiMgwJZxKUvSjiVjMpaiCwECBAgQIECAAAECBAgQIECA&#10;AAECBAgQIECAAAECBAgQIECAAAECDRMoKXZVMqZhp13LcgTYamE0CQECBAgQIECAAAECBAgQIECA&#10;AAECBAgQIECAAAECBAgQIECAAAECwypQUuyqZEwbfQXYMq5qSdqxZEzGUnQhQIAAAQIECBAgQIAA&#10;AQIECBAgQIAAAQIECBAgQIAAAQIECBAgQIBAawQE2DIuZUnasWRMxlJ0IUCAAAECBAgQIECAAAEC&#10;BAgQIECAAAECBAgQIECAAAECBAgQIECgYQIlxa5KxjTstGtZjgBbLYwmIUCAAAECBAgQIECAAAEC&#10;BAgQIECAAAECBAgQIECAAAECBAgQIEBgWAVKil2VjGmjrwBbxlUtSTuWjMlYii4ECBAgQIAAAQIE&#10;CBAgQIAAAQIECBAgQIAAAQIECBAgQIAAAQIECBBojYAAW8alLEk7lozJWIouBAgQIECAAAECBAgQ&#10;IECAAAECBAgQIECAAAECBAgQIECAAAECBAg0TKCk2FXJmIaddi3LEWCrhdEkBAgQIECAAAECBAgQ&#10;IECAAAECBAgQIECAAAECBAgQIECAAAECBAgMq0BJsauSMW30FWDLuKolaceSMRlL0YUAAQIECBAg&#10;QIAAAQIECBAgQIAAAQIECBAgQIAAAQIECBAgQIAAAQKtERBgy7iUJWnHkjEZS9GFAAECBAgQIECA&#10;AAECBAgQIECAAAECBAgQIECAAAECBAgQIECAAIGGCZQUuyoZ07DTrmU5Amy1MJqEAAECBAgQIECA&#10;AAECBAgQIECAAAECBAgQIECAAAECBAgQIECAAIFhFSgpdlUypo2+AmwZV7Uk7VgyJmMpuhAgQIAA&#10;AQIECBAgQIAAAQIECBAgQIAAAQIECBAgQIAAAQIECBAgQKA1AgJsGZeyJO1YMiZjKboQIECAAAEC&#10;BAgQIECAAAECBAgQIECAAAECBAgQIECAAAECBAgQINAwgZJiVyVjGnbatSxHgK0WRpMQIECAAAEC&#10;BAgQIECAAAECBAgQIECAAAECBAgQIECAAAECBAgQIDCsAiXFrkrGtNFXgC3jqpakHUvGZCxFFwIE&#10;CBAgQIAAAQIECBAgQIAAAQIECBAgQIAAAQIECBAgQIAAAQIECLRGQIAt41KWpB1LxmQsRRcCBAgQ&#10;IECAAAECBAgQIECAAAECBAgQIECAAAECBAgQIECAAAECBBomUFLsqmRMw067luUIsNXCaBICBAgQ&#10;IECAAAECBAgQIECAAAECBAgQIECAAAECBAgQIECAAAECBIZVoKTYVcmYNvoKsGVc1ZK0Y8mYjKXo&#10;QoAAAQIECBAgQIAAAQIECBAgQIAAAQIECBAgQIAAAQIECBAgQIAAgdYICLBlXMqStGPJmIyl6EKA&#10;AAECBAgQIECAAAECBAgQIECAAAECBAgQIECAAAECBAgQIECAQMMESopdlYxp2GnXshwBtloYTUKA&#10;AAECBAgQIECAAAECBAgQIECAAAECBAgQIECAAAECBAgQIECAwLAKlBS7KhnTRl8BtoyrWpJ2LBmT&#10;sRRdCBAgQIAAAQIECBAgQIAAAQIECBAgQIAAAQIECBAgQIAAAQIECBAg0BoBAbaMS1mSdiwZk7EU&#10;XQgQIECAAAECBAgQIECAAAECBAgQIECAAAECBAgQIECAAAECBAgQaJhASbGrkjENO+1aliPAVguj&#10;SQgQIECAAAECBAgQIECAAAECBAgQIECAAAECBAgQIECAAAECBAgQGFaBkmJXJWPa6CvAlnFVS9KO&#10;JWMylqILAQIECBAgQIAAAQIECBAgQIAAAQIECBAgQIAAAQIECBAgQIAAAQIEWiMgwJZxKUvSjiVj&#10;MpaiCwECBAgQIECAAAECBAgQIECAAAECBAgQIECAAAECBAgQIECAAAECDRMoKXZVMqZhp13LcgTY&#10;amE0CQECBAgQIECAAAECBAgQIECAAAECBAgQIECAAAECBAgQIECAAAECwypQUuyqZEwbfQXYMq5q&#10;SdqxZEzGUnQhQIAAAQIECBAgQIAAAQIECBAgQIAAAQIECBAgQIAAAQIECBAgQIBAawQE2DIuZUna&#10;sWRMxlJ0IUCAAAECBAgQIECAAAECBAgQIECAAAECBAgQIECAAAECBAgQIECgYQIlxa5KxjTstGtZ&#10;jgBbLYwmIUCAAAECBAgQIECAAAECBAgQIECAAAECBAgQIECAAAECBAgQIEBgWAVKil2VjGmjrwBb&#10;xlUtSTuWjMlYii4ECBAgQIAAAQIECBAgQIAAAQIECBAgQIAAAQIECBAgQIAAAQIECBBojYAAW8al&#10;LEk7lozJWIouBAgQIECAAAECBAgQIECAAAECBAgQIECAAAECBAgQIECAAAECBAg0TKCk2FXJmIad&#10;di3LEWCrhdEkBAgQIECAAAECBAgQIECAAAECBAgQIECAAAECBAgQIECAAAECBAgMq0BJsauSMW30&#10;FWDLuKolaceSMRlL0YUAAQIECBAgQIAAAQIECBAgQIAAAQIECBAgQIAAAQIECBAgQIAAAQKtERBg&#10;y7iUJWnHkjEZS9GFAAECBAgQIECAAAECBAgQIECAAAECBAgQIECAAAECBAgQIECAAIGGCZQUuyoZ&#10;07DTrmU5Amy1MJqEAAECBAgQIECAAAECBAgQIECAAAECBAgQIECAAAECBAgQIECAAIFhFSgpdlUy&#10;po2+AmwZV7Uk7VgyJmMpuhAgQIAAAQIECBAgQIAAAQIECBAgQIAAAQIECBAgQIAAAQIECBAgQKA1&#10;AgJsGZeyJO1YMiZjKboQIECAAAECBAgQIECAAAECBAgQIECAAAECBAgQIECAAAECBAgQINAwgZJi&#10;VyVjGnbatSxHgK0WRpMQIECAAAECBAgQIECAAAECBAgQIECAAAECBAgQIECAAAECBAgQIDCsAiXF&#10;rkrGtNFXgC3jqpakHUvGZCxFFwIECBAgQIAAAQIECBAgQIAAAQIECBAgQIAAAQIECBAgQIAAAQIE&#10;CLRGQIAt41KWpB1LxmQsRRcCBAgQIECAAAECBAgQIECAAAECBAgQIECAAAECBAgQIECAAAECBBom&#10;UFLsqmRMw067luUIsNXCaBICBAgQIECAAAECBAgQIECAAAECBAgQIECAAAECBAgQIECAAAECBIZV&#10;oKTYVcmYNvoKsGVc1ZK0Y8mYjKXoQoAAAQIECBAgQIAAAQIECBAgQIAAAQIECBAgQIAAAQIECBAg&#10;QIAAgdYICLBlXMqStGPJmIyl6EKAAAECBAgQIECAAAECBAgQIECAAAECBAgQIECAAAECBAgQIECA&#10;QMMESopdlYxp2GnXspw5apnFJAQIECBAgAABAgQIECBAgEDjBZZddtm0wgorpPnmmy/NPvvs6T//&#10;+U/187SnPS39+9//rtbvf3PwGPAY8BjwGPAY8BjwGPAY8BjwGPAY8BjwGPAY8BjwGGjbYyBCQn//&#10;+9/T3Xffne65557G/x3PAmemQBS7GjSQpkDW/1zr2f77D9X/mZmXfepWPdtssxUd7LzzzisaZxAB&#10;AgQIECBAgAABAgQIEKhTYM4550wbbbRRmmeeeeqc1lwECBAgQIAAAQIECBAgQIAAAQIEZpzAX/7y&#10;l3T99denxx9/fMat3YKbLbD99tsXBdgee+yxZp/YFKzOFqIZyCVpx5IxGUvRhQABAgQIECBAgAAB&#10;AgQIDCQQ4bXNNttMeG0gNZ0JECBAgAABAgQIECBAgAABAgTaKrD44ounF77whW09Pec1jQKDVl+L&#10;pZaMmcZTnLRDt2IL0csuuyzdeeedTyHtsssukwZmYgIECBAgQIAAAQIECBAgMJMEovLaHHO04p//&#10;M4ndWgkQIECAAAECBAgQIECAAAECBBosMNdcc6UtttgiXXHFFSqxNfg6zbSl2UK0/Iq14i/YRx99&#10;dDr99NOfUqg7wFaSdiwZU34ZjSRAgAABAgQIECBAgAABAmMFll12WZXXPDAIECBAgAABAgQIECBA&#10;gAABAgQIdBGIENs666yTrrnmGj4ECEyzgC1EMy5AyXagJWMylqILAQIECBAgQIAAAQIECBDIFlhh&#10;hRWy++pIgAABAgQIECBAgAABAgQIECBAYNgEYjvRpZdeethO2/lOkkBJsauSMZO0/GmdVoBtWvkd&#10;nAABAgQIECBAgAABAgQITJ7AfPPNN3mTm5kAAQIECBAgQIAAAQIECBAgQIBACwSWWWaZFpyFU2iC&#10;QEmxq5IxTTjXutcgwJYhWpJ2LBmTsRRdCBAgQIAAAQIECBAgQIBAtsDss8+e3VdHAgQIECBAgAAB&#10;AgQIECBAgAABAsMosNBCCw3jaTtnAo0SmKNRqylczNZbb52irONktUg7DhpIk5CcrKthXgIECBAg&#10;QIAAAQIECBDIFfjPf/6TZpttttzu+hEgQIAAAQIECBAgQIAAAQIECBAYOgH5jqG75JN2woNmi2Ih&#10;JWMm7QSmceJWBNje/va3TyOhQxMgQIAAAQIECBAgQIAAgWYKCLA187pYFQECBAgQIECAAAECBAgQ&#10;IECAQHME/v3vfzdnMVYyowUUyCq/fLYQzbArSTuWjMlYii4ECBAgQIAAAQIECBAgQCBb4GlP88/+&#10;bCwdCRAgQIAAAQIECBAgQIAAAQIECBAgQGBaBPwlO4O9pFxkyZiMpehCgAABAgQIECBAgAABAgSy&#10;BXx7NJtKRwIECBAgQIAAAQIECBAgQIAAgSEV8CXQIb3wk3DaJcWuSsZMwtKnfcpWbCE67YoWQIAA&#10;AQIECHQVuOGGG9J9993X9Xdbbrllmm222cgRIECAAAECBAgQIECAAAECBAgQIECAAAECBAgQmDYB&#10;XwKdNvrWHdgWouWXVIAtw64k7VgyJmMpuhAgQIAAgRklcM4556RLL72065o333zzNPvss8+o87FY&#10;AgQIECAw0wRKvz068ke7GO9/p8Th39VDnwMHjwGPAY8BjwGPAY8BjwGPAY8BjwGPAY8BjwGPgaY/&#10;Bmba3++slwCB/xGY7T//3WD0F5hrrrnSoIG0SFWeffbZaAkQIECAwFALfPazn+0ZYPv+978vwDbU&#10;jw4nT4AAAQJTIbD11ltXoaNBWgTWBh0zyPz6EiBAgAABAgQIECBAgAABAgQIEGiawPnnn9+0JVnP&#10;DBTYZpttilYtupWSCmxFDx2DCBAgQIBA8wX++c9/pptvvjnddttt6c4770z33HNP+utf/5oeeuih&#10;9Nhjj6Unnnii2sJzzjnnTHPPPXdaYIEF0sILL5yWWGKJtMwyy6QVV1wxrbrqqmnppZe21WfzL7cV&#10;/q9AhC7G+5AfoYzp2r421tarFPl0rssDiAABAgQIECBAgAABAgQIECBAgAABAgQItEGg5MuZthBt&#10;w5VvxjnYQrT8OgiwZdgNWn0tpiwZk7EUXQgQIECAQF+B+++/P11yySXpqquuSr/5zW96BmVGJokw&#10;Tbxnxc8//vGP9Kc//WnM/Issskhad91108Ybb5zWX3/9KvCmEWiqwBFHHJEuuOCCvsvbcccd0557&#10;7jktp3DmmWem4447ruux99lnn/Tyl798WtbloAQItFegpJJayZj2CjqzXIH4gkRniHyOOeZI8aMR&#10;IECAAAECBAgQIECAAAECBAgQIECgn4C/ImY8PiQkM5B0IUCAAIFpE4gbhddee2363ve+l6655ppx&#10;q08NutC//e1v6cILL6x+FlxwwfSxj30srb322oNOoz+BxgicddZZaYsttkirr756Y9ZkIQQIEJgs&#10;gdJvnAqxTdYVae+8a621Vrr99ttnOcEDDjggffSjH23vSTszAgQIECBAgAABAgQIECBAoHECJX/X&#10;KhnTuBO3oEYIlBS7KhnTiJOteRECbDWDmo4AAQIECEylwA033JC++tWvVtXWpqJFlbao8qYRmMkC&#10;Efo88sgj0+c//3lVYWbyhbR2AgQIECBAgAABAgQIECBAgAABAgQIECDQIVD6hU6QBOoQUCCrXFGA&#10;LcOuJO1YMiZjKboQIECAAIFKIIJkX/rSl9JFF11EhACBAoE77rgjffe7300777xzwWhDCBAgMHME&#10;Sr49OnrMZZddlu68885pO+Gll146vfjFL5624zswAQIECBAgQIAAAQIECBAgQIAAAQIECEy+gABb&#10;hrGEZAaSLgQIECAwZQLXXXddOvjgg1Ns7akRIFAucPLJJ6dNN900LbvssuWTGEmAAIGGC5R+43Qk&#10;xHb00Uen008/fdrOcqutthJgmzZ9ByZAgAABAgQIECBAgAABAgQIzDyBiX6hc+adsRU3SaCk2FXJ&#10;mCadc11rEWCrS9I8BAgQIEBgCgTiBnJsGRpbIOa2JZdcMq222mpp5ZVXTlHFZJFFFknzzDNPtXXi&#10;k08+mR599NGqotu9996bfv/736fbb7893XXXXSlueGsE2izw+OOPV1uJHnLIIWm22WZr86k6NwIE&#10;CBAgQIAAAQIECBAgQIAAAQIECBAgMBQCpV/oHAocJznpAgpklRMLsGXYlaQdS8ZkLEUXAgQIEBhS&#10;gQisHX/88dWWhzktKkptvfXWxdWl4n3s2muvTVdccUW66qqr0sMPP5xzWH0IzDiBX//61+m8885L&#10;L33pS2fc2i2YAAECOQK+cZqjpA8BAgQIECBAgAABAgQIECBAgAABAgQITKeAAFuGvoRkBpIuBAgQ&#10;IDBpAhFei+27fvjDH457jMUWWyzttttuVXit5Ib1yAHivW/DDTesfp544okqxHbqqaem2267bdw1&#10;6EBgpglEVcMNNtggLbroojNt6dZLgACBcQVKv3E6kc8R4y5KhwkLxJcNLrroomp715122kkQe8Ki&#10;JiBAgAABAgQIECBAgAABAgTaIlDyd62SMW3xch71CpQUuyoZU++qmzGbAFszroNVECBAgACBngLf&#10;/OY3xw2vxZagO++8c9pxxx3TXHPNVatmbDW66aabpk022aSqyjbffPPVOr/JCEyFQDxH1lprrXT1&#10;1VePOdwjjzySjj322PTRj350KpbiGAQIEJhRAhGKX3zxxQdac2xLfuaZZ44Zs91226VllllmoLlW&#10;X331gfq3vfPZZ59dVeQ955xz0oMPPlid7lZbbdX203Z+BAgQIECAAAECBAgQIECAAIFsgdIvdGYf&#10;QEcCfQQUyCp/eAiwZdiVpB1LxmQsRRcCBAgQGDKBqLp2yimn9D3r2C70wAMPTE9/+tMnVWe22WZL&#10;66677qQew+QEJkvg0UcfTW94wxu6BtjimJdffnlVaXCjjTaarCWYlwABAtMiUPLt0dFj3v72tw+8&#10;7p/+9KddA2z77rtv2mKLLQaez4D/E9hhhx1wECBAgAABAgQIECBAgAABAgQIECBAoHUCT2vdGU3C&#10;CUVCctBWMmbQY+hPgAABAu0WuOmmm9IxxxzT9yTXXHPNdMQRR0x6eK3d0s5uWASWXnrptPHGG/c8&#10;3c9//vMpqrFpBAgQaJNAfON00FYyZtBj6E+AAAECBAgQIECAAAECBAgQIEBgMgQm+oXOyViTOYdH&#10;oKTYVcmYNooKsLXxqjonAgQIEJjxAlEt6uCDD079biDHtp4HHXRQWnDBBWf8+ToBAlMh8K9//Svt&#10;uuuuKaoJdmt//etf0wknnDAVS3EMAgQIECBAgAABAgQIECBAgAABAgQIECBAYBIESr6cWTJmEpZu&#10;yhYIlBS7KhnTAqoxpyDAlnFVS9KOJWMylqILAQIECAyJwNe//vV077339jzbqLy23377JR9ohuQB&#10;4TRrEYh/gK688spp++237znfueeem2688cZajmcSAgQINEHAN06bcBWsgQABAgQIECBAgAABAgQI&#10;ECBAgAABAgT6CQiwZTw+SsIBJWMylqILAQIECAyBwB133JHOPvvsnme6wAILpA9/+MNpjjnmGAIN&#10;p0igPoEnn3yymmz33XdPSy65ZM+JjzzyyPT444/Xd2AzESBAYBoFSr49WjJmGk/RoQkQIECAAAEC&#10;BAgQIECAAAECBAg8JeALnR4M0ylQUuyqZMx0nuNkHVuAbbJkzUuAAAECBAoFvva1r6X//Oc/PUd/&#10;4AMfSEsssUTh7IYRGF6BkUDGPPPMk971rnf1hLjrrrvSqaeeOrxQzpwAAQIECBAgQIAAAQIECBAg&#10;QIAAAQIECMxQgZIvZ5aMmaE8lj3JAiXFrkrGTPJpTMv0SrdksJekHUvGZCxFFwIECBBoucBtt92W&#10;fv7zn/c8yx122CG94AUvaLlCPacXFbTuu+++9OCDD6Z//vOfVUWtqFoX4aVFF100LbXUUtNexS7+&#10;QXT//fenv/zlL9Uan3jiiWpN8847b1p44YWrKmFzzjlnPSAZs/zjH/+ozP7+978/VYFs7rnnTgsu&#10;uGAVmozqfzO5jVRgi3NYb7310lZbbZV+/OMfdz2lb3/722nTTTdNK6644kw+5TFrj3BsPOYeeOCB&#10;9Mgjj8xyneMxF8+LeI40tcVzJrZXjnOI58xss81WPT6XWWaZtNBCC9W27EcffTTdfffd1etHfK6P&#10;52U8/sMnnOK4TWmPPfZYdT1Hrml4xBrjJ56/k9niGkTgM16nVlhhhWl/TZ3Mc53Jc/vG6Uy+etZO&#10;gAABAgQIECBAgAABAgQIECBAgACB4RAQYMu4zpF2HDSQJiGZAasLAQIECIwR+N73vtdTJQICO++8&#10;M7UeAhG8+sUvfpFuvfXWFEHA2Ip1dGCpc9jss8+eVl555fT85z8/bbHFFukZz3jGpNtGeOimm25K&#10;P/vZz9Kvf/3rdPvtt/f9jBEhmQjmrLbaaul5z3te2mCDDaqwTl0tzK666qr0y1/+Mt1yyy3pb3/7&#10;W9+p49jPetaz0jrrrFMFKVdaaaVGBXnGc+l8PLz97W9PV199dRXY62wRJoytRA8//PAZdY6d5xEB&#10;o3hexPX97W9/Wz03IpzVrz396U+vrnEE+OL5URJ+6TV/eEdwrrNF0Coe391aBLQuu+yy9JOf/KR6&#10;3vRa/3LLLZde+MIXpm233baoSuWdd96ZLrzwwipEHK8fvdoiiyxSPR+33HLLKgg51WG2f/3rX9Xj&#10;9sorr6z+bwRPe7XFF1+8eq7GT6x5rrnmGu9pkvX7+LfRV7/61fSDH/ygCt5Gi9eHXXfdtfKfapOs&#10;RQ9xpwh+Dvo8LhkzXcTx3nrzzTdXgeTrrrsuxXN55HkRz9d4bXjOc56TXvSiF6U111xzoMdnOPT6&#10;9u1Et3Ifee50+3wSz6F4z+pXkXf0uOjba77oF/PF556mtXg9O/vss9Pll19evT9FEDe84/Ukrttz&#10;n/vcKmz+7Gc/e6DrVnqe8f4S7zXxnhPric9J8Z4V12G++earQsyrrLJKWnfddavPjvGFiJLW69pO&#10;9DrFOrt99p3ovCXnaAwBAgQIECBAgAABAgQIEJhOgUH/FhZrLRkznefo2M0VGDRbFGdSMqa5AuUr&#10;E2ArtzOSAAECBAjUKvDwww9XN8x6ta233jrFjVjt/wRGzC6++OIq2DJIixt8cXMyfr7zne9UgZ09&#10;9tgjrbrqqoNMk9U3PnhG0OOss85Kf/7zn7PGRKe4EfmnP/2p+rnooouqf0BFECW2kY0bqaXtV7/6&#10;VXXO11xzzUBTRCAgxsTPCSecUFVcesc73lHdYJ6JLW6Qx/o/+9nPdl1+BCLOPffctN12282o04vH&#10;doTW4jHz05/+dOB/+MRjNH7OP//8FGG2CCVFWKuOUFJskfy73/1ujGccpzPAFiGG8D/55JO7hgw7&#10;J/njH/9Ybf16+umnpx133DHttttuKedLJfH8+spXvlJZ5bQIeoZt/ESFvr333rt6/ZjsFkHLb3zj&#10;G1XILvcfs1HdMV574icqO77+9a9PUclzIpUd43XpM5/5zBiveH34whe+kOJ1+XWve91kc5ifQBXY&#10;iteHCBpff/31WSLxXH3f+96Xdtlll6w/SsbrylprrVU9rke3eA7deOONVai7pMX7cASEO8Nx8fwc&#10;+TLDy1/+8up1OKfF+cRPr7b55punSy65JGeqKekTn72++MUvVq9pf/3rX3seM34fLa7bBz/4weq1&#10;pe4/Jsc1+O53v5u+/OUvV0G6CE3ntAgExmfzeA+IazXIe+Rpp53W9XUyHmsRwiwNR8Zz4f3vf/+Y&#10;5Yf1nnvumXNa+hAgQIAAAQIECBAgQIAAgVYIlHw50xairbj0jTgJBbLKL8PTyocOz8jcG0SjRUrG&#10;DI+oMyVAgACBbgJXXHHFU9v5df4+boq96lWvAve/AnFzMYIqb3zjG9PRRx89cHitG2Tc/H73u9+d&#10;Tjrp2YlQcQAAIABJREFUpOyKJzkXJEIxEYz70pe+NFB4rdvc8Q+omK/zRnrOOqJPVBL5+Mc/nvbb&#10;b7+Bw2vdjhFVbiLkNZPbZpttljbccMOepxCBqwgBzYQWwaKoHPO2t70tfeITn6gCsRP9TBpBtkMO&#10;OSR98pOf7Fo5bbJcItAQQc1jjz02K7w2eh0RaokwQjyf4zHfq4VXhErjpn5ueK1zrj/84Q9VqKLu&#10;143Rx4lAYqzzLW95SxVEK72mUY0vqqbF4yMCjqUtKkj28wqLfu6lxzWuXKAk8FMypnyFg4+MIHUE&#10;wHbffffs8FocJd7r47PDRhttVAXYx2sR1O4Wco5tyeO5X9Liteed73znmPBafEkhgkaDBKFKjj/d&#10;YyIAHxXVImzVL7w2ep1x3SKgF1XP4rNHHS2uw5lnnlmF8F/72tdWFfxyw2tx/HhtPu+886qQe1T/&#10;jAq7uS2OF6G3zhahyOOPPz53mln6xft1vPd3tqg8GK/7GgECBAgQIECAAAECBAgQIECAAIGmCwiw&#10;ZVyhnMoNndOUjMlYii4ECBAg0GKBCLD1anFjLLaS1FJVmeJNb3pTVQGs21aEEzGKm5kRvohQXO62&#10;Xb2OF2GzqOYRNxObEOaIm/1RbSy2R9T+TyCCAhEkmGeeebqyxHZin//85yf8eJhs8wgBRGDr05/+&#10;dFWxr+4WgaUIa5SGJwdZT1Q8ete73lVVN5pI+/3vf19Voun2/Ivn9zHHHFOFRSKIMtEWrxtf//rX&#10;JzrNmPFR1SzOIdZZl32EHCLImlvZqXNR472GRKjj2muvrd3ChOUCJd8eLRlTvsLBRp5xxhlp4403&#10;nlB4PR7HUdF0vMdzrGyvvfbqGnSO8FNUgB20RdW4qPTV2Y466qiq6mVbW4TDwvLNb37zQEGx0R4R&#10;0o7rNmjV3U7TCALHNuKveMUrJjxXzB3bsUcY/oILLsi6fPHZIwLa888//5j+H/vYxwYObsckEfru&#10;fJ+Iar0RXG56IDULTScCBAgQIECAAAECBAgQIDCAQMm/hUvGDLAkXYdIoORL6CVj2kgqwNbGq+qc&#10;CBAgQGDGCUTFoAhm9WpRKUT7H4Go+PXAAw9MKscPf/jDqoJTaYtwzBFHHJHiJnsTWtyg33///WsL&#10;wDThnOpcw+KLL15VyevVIrzVLWxQ5xomOtf999+fbr311olO03f87bffXlUimmi4s99BokpY3LzP&#10;rcoz3glHeC1CpKP/8Rfrj60uo5pZnS2qQka4oq4W1zTCa5NR5XDkNarkdS5CneO1uI4agckQiGD4&#10;q1/96p6VCOeaa66qMtv/+3//L2211VbVtuC9KprFdsDbbLNNuuWWW/ouNbaKjBBQt613991336oS&#10;V26LUGoEjTrbtttu23cL0Nz5m9wvwuJRjbazReW52EI6rkVcs9VWW61vFbp777232rqztBJbvL+8&#10;5CUvqbaO7teWW265tMkmm1Triipma665Zt/tlx966KH0spe9LJ144olZlyGq+8V2zJ0tXvu7/fd+&#10;k0bF1QhGdraDDz44rbzyylnr0YkAAQIECBAgQIAAAQIECLRJoOTLmSVj2mTmXOoTKCl2VTKmvhU3&#10;Z6Y5mrOU5q6kJO1YMqa5AlZGgAABApMtEDdP+713rL322pO9hFbNv+SSS6bnPOc5afnll08RTpp7&#10;7rmr84ubi7Hl39VXXz3ujc9vfOMb1Q3VuME4aPvOd74zbhWOqLqx3nrrpWc961nVGuOme1SCiuBH&#10;hG7ixuxvfvObFDcyJ9JinrgRGiHJXi1u7sdjLLb0iuovsbYIuPzrX/+qwoJ33313+u1vf1tttzaZ&#10;4aWJnOdEx8ZN50suuaRnJZaolPK85z2va7WUiR57qsZHJZZ4XjzjGc9ISyyxRIr/f4455qgec3GN&#10;Y4u2qGrT7xpHJb8IeIZX3S2Oe+SRR47Zajcej1HZJkINiy22WLW+CIHccccd1Va4UbGtX/vd736X&#10;TjnllGrbwGjnnntu9dOtPfOZz6yq+8TzPp6TUTEowhLxGh3HGm97uajWF+GZsJ1Iiyp6H/rQh8Z9&#10;/odHvI7ENV100UWr6xmVKWN8VLAb73pGKCeqe0Y1q9yW85qY0yf3ePpNXKDk26MlYya+0v4znHba&#10;aVXVrG4tnrfxnHnpS1/61Hv+SL94T41QUbwXdgbgI8QWgbjYVjee873aWmutlT784Q+nT33qU7N0&#10;iS8fxOeFqCqW02L8PffcM0vXhRdeOB133HFjQluvfOUrq/flzva5z31uzH+L7ShXX331nktYZZVV&#10;cpY3aX2++c1vViHAkRafy9761rdWFXXjfanz8RbXKT5LRQArXus7W7wuxzacERqO173cFp+zdthh&#10;h9Sr6nEY7rPPPlVltm7V8OJzUXxWiHM5/fTTxxw2PmvFOcVnu37bk48MjMq43/rWt8ZsyxzvhfFY&#10;j9f28VocM9bc2TbffPOq4p1GgAABAgQIECBAgAABAgQIECBAYKYI5P+lb6ac0SSsM9KOgwbSJCQn&#10;4UKYkgABAi0W6Ff9Y6mllkoRyNL6C0SVlRe/+MVp3XXXrQIZvSquxCxx0zTCKBE26byRPHKUuCEY&#10;WwLGVnuDtAiMxY3aXm2hhRaqbnRHNY9u1VxGj4ugzl133VXdoD3vvPPGDbN0HjPGH3744VUQrVsL&#10;o7jpvfPOO1chuvFaBACjmtuPfvSj9Ktf/Wq87jPq92Hxnve8J+25555dt5SMkENUa3nve987o84r&#10;Ak5RPSZCTvEciUpC/VqEwaI62S9/+cue3eLxHVVy+oU9SpC+//3vp6giM9Li+fH617++ChKMhFC7&#10;PcYjQBJbbParxhNBg+23377ali2CIp1tpZVWSnvvvXcV5OzVIugXFcui0lqviksx/1lnnVWtu7TF&#10;8zWqxvULr0ZFnd13370K2/V7rYs5vv3tb1fV5noFE2PL5AjJLLjggllLjspFESzpVYktwmsR9tSa&#10;IxDfHh00kFYyZjLPOEJM8d7d2eK8DjnkkOq1udc5xmeo973vfdXzcscddxyzbWgEPeN50K0y2ujj&#10;feQjH6ke+xEuH93+67/+qwrBLbDAAn0JbrrpphTbhHa2qNjabZv4bucbY7sF2HbZZZfqvbyJLXyj&#10;eudIi2BXVAvrF86KQG68H++2227VltLHH3/8mFOL6qgRLo/f57a4xt3Ca/F+E2G5CIL1C8TFe1G8&#10;p8ZPbBsaj6nOgF28P7zuda+rKivHZ75+baS6X7xmjt7OOv7+tN9++6UIbY7X4v0vAuij27zzzluZ&#10;Dfq8H+9Yfk+AAAECBAgQIECAAAECBGaKQMm/iUvGzBQP65xagUGzRbG6kjFTe1ZTczRbiE6Ns6MQ&#10;IECAAIG+AlEhqFdbZ5116PURiKoon/70p6ubwhFQWXbZZfsGOmKqCHxEoCduWPe7gRo3J6NyyyAt&#10;qrz0CresuOKKVdAmtjYbL7w2ss4Ig7zhDW+ownRxAz4naDay3p/97GdjbrSP/C5u0EY4L7b0yp0z&#10;bs5HcClu8kb4L8KCbWrx2IkQQK92/vnnz5jgXgQ24tqecMIJadddd01rrLHGuOG1OO/YMi2eT/EY&#10;7dUefPDBdOmll9Z66WNLt9Fby0VFoghfRgigV3ht5DkSN/6POeaYKszVq8U//qJyXLxOdFYj3Gyz&#10;zarXgvEqXUYgIMIU4dPv+XvOOecMtKVg55rjNSKCq71aBCbi+RcVIvuF12J8VNqLQEaseZ555uk6&#10;ZVzPmC+3RSgyghXdDOJ38boyXlAy91j6EQiBeE+Nx30EREe3ePxHQDPeG3P+wBgVtSIMHtWxOlsE&#10;rKJ6Yb8Wod1u205GED7eF/u1CJDGc7Hz9Scqxo1Uh2zr1Y7Q38i2whH8uvjii7Mqi4VHvO6GebcK&#10;Y/H7qGg33nUbcY1wcbcAYRwjgvkRghykmttGG22U4nNWvL92tgi1xetkTovPsVE9sLNFYHq8banj&#10;M2psu93t8TzdVfdyzl0fAgQIECBAgAABAgQIECAwWQIl24GWjJms9Zt3ZguUFLsqGTOzlbqvXoAt&#10;46qWpB1LxmQsRRcCBAgQaKlAvy3w4saWNlYgqlpElaLDDjusClKNF+ToZhgVh/bff/++1Z0GCeo8&#10;/PDD6corr+x6ueLD5yc/+clqm7+SFoGQrbfeurqRu8gii2RNETdke7XY4ipuvpa22GrxwAMPrCq4&#10;tanFlm39bvrGze8mf86LEEeEIb72ta+lbbfdNpX8oyfmiLBAVGzr1WILtTpbmI4EOyJoFWGSbiGT&#10;XseMYMlHP/rRFJXJerUIutx8882z/Dq2zozgwCBOz33uc/tuyxbV+jqr4eRaxetNBCW7tXiNi6BO&#10;hOgGDYjFtqbxfO0VzojKd9226eu17qigFJWPYivZ2HIvwn8RtI3wXYQgtWYJ5IS7OldcMmayzvrs&#10;s8+uql11tnhMR+WzQVq8f47eynJkbDxv4zVivLbJJpt0ff5HVbR+VSAjjHTRRRfNMn18Bvnyl79c&#10;9PllvHU28fdrrrlmVcWyXyi512tfVKl74QtfOObXEX6OLw6M1yJA2KuiblTV3GKLLcabouvvIywe&#10;1UO7VVqLLx7kbgMfVfy6bQG77777pn5/PI9tbTuDnZtuumkVYNcIECBAgAABAgQIECBAgAABAgQI&#10;zDQBAbaMKzbIDa2R6UrGZCxFFwIECBBoqUCvbSzjdKMqlDarQFRPi2pNEaIoCa6Nni22aI3QUq8W&#10;W43mthtuuKFn5aWoXLb00kvnTtWzX4R7cj5nxM3aXtt8zj///FW1uom2sM/ddnCix5qq8RHw6bcV&#10;3d13311tfdbEFtWF4iZ/VC0bpIpMt3OJ8W9729t6nmZsCTdZQb53v/vdfYNovRYVz4vYBrZX61xv&#10;vLbGdnIlQZ2omhQVFXu1X/ziFwM/RGLr0Ni+tVfbY489qhBraYswdGw72qtFCGOQtvzyy1db9x15&#10;5JHp0EMPrSr9te31YBCPJvct+fZoyZjJMIj3sm7VzSKUmVvhqnNdUXWxW2Apgkw5LQK2nZ/N4vkb&#10;YaJuLSqERRCps8Xr9bAEPuPzQgTN5ptvvhziMX0itBuh2W7tpJNOGnfO2Ea5W7D4He94RxX2nkiL&#10;4PRnPvOZMVM89thjXbes7nasXtX9rr766p6fOaL6W4TVR7f4jGjr0IlcTWMJECBAgAABAgQIECBA&#10;oC0CJX/zLRnTFi/nUa9Ayb2TkjH1rroZswmwNeM6WAUBAgQIDLFAVB2KLdx6tdztHYeFMIJgBxxw&#10;QHYVshyXqCLUKwh3yy23pLiBntP6VdJ79rOfnTNFbX3iMdVrW63VVlstawvT2hYzwyaK6nKvetWr&#10;eq76tNNOS/22/Z2O011mmWWqm/txbetqEXjqFdJ6/PHHJ8UgqiluvvnmxacQ5x9biua0CJT02lZz&#10;vPHxetEv9HDTTTeNN8WY30fltX/84x9dx0VYd6eddhp4zs4BO+64Y4rHSrd24YUXpkcffXTCxzAB&#10;gToFoqppBHU6W3wOGLQS4eg5omJgZ4tKhBFEG69Fta1uYapvfetbXdcaW/h2fj6IbZqjEuqwtJ13&#10;3jlF6HAibZ111kkRHu5s8RiJSmz9WlTI62wRpovKuHW0CBh3+8JJhMlyW6/qfhGM7Pw8F9vq7r33&#10;3mOmjsfaINVLc9emHwECBAgQIECAAAECBAgQmGkCJV/OLBkz01ysd2oEcopQdK6kZMzUnM3UHkWA&#10;LcO7JO1YMiZjKboQIECAQAsFHnroob5npaLNrDyxXdNEq651gi+22GIpQkvdWgQ6/vKXv2Q98noF&#10;xmJwVNeYytaktUzledd1rF122aVn9cP4h2xUnWrSP2jjdaI0jNXLLJ5nG2ywQU/SftvllV6HqOI1&#10;0ef3i1/84nEPH1vRTXR75m7b2Y0cOAKOucHXGBNB5tNPP73ruuMfrrEd3ERdYvKorLfDDjv0fK3r&#10;FhQaF1OHxguUfHu0ZMxkQMT2oZ1tpZVWSttss82EDtctKBsVs6677rqseaOKabegc1TwHP3cv/XW&#10;W6utzke3BRZYYKi2Do1z7xa2yoLu6NQteBjel19+ec/pYnv3CCd2tni/qetLIvE63S2QGFsz9/ty&#10;Q+eaorpfZ8j4T3/605jHUATjOisEx5bYURVTI0CAAAECBAgQIECAAAECBAgQIDBTBQTYMq5cSdqx&#10;ZEzGUnQhQIAAgRYKjFfto+5QSgsJazmlfpWr7rvvvqxj9KsGc//992fNUVenJq2lrnOaynnG244y&#10;QglnnXXWVC5pWo5Vx/Mid+GxDdvqq6+e271nv5wqP/22Dc5dwKKLLtqzmll8meWBBx7InaoKV/R6&#10;nYlKb3WFLGJB/Src3Xzzzdlr1nHmCJSEbUvGTIbIpZdeOmbaqCQ40YDdKqus0nU77kGqJx5zzDFp&#10;4YUXnmV9V111VRrZijSCVbElclSsHN2iGtgKK6wwGVyNnDNevzbaaKNa1tYroNwveBgV2qJiWWeL&#10;qnB1tu22267rdHH83Narut8hhxySIsgWLarNdW5XO/fcc1fbiU6kKmHuGvUjQIAAAQIECBAgQIAA&#10;AQIzQaDkb0clY2aChTVOvUBJsauSMVN/ZpN/RAG2yTd2BAIECBAg0Feg88bm6M5RcceH5ql5AD39&#10;6U/veaBe2/p1Dui8kT3691Nd2ajfWm677bbsqnJTo9/Mo6y99toptpft1b7+9a+ne++9t5mLr2lV&#10;dTwvcpfSr6JZ7hzRb5FFFukb+IpzWmONNQaZsmffZzzjGT1/F1V/clu/6kG9QhG5c3d7nYoKVt3a&#10;b37zm9JpjSNQu0A8h66++uox82622WYTPlZ8tlpqqaXGzDNIZcmll156TGWsmDDCRVHNLarHnXfe&#10;ebMcIwJYsd3kMLWo5FnXZ9m4ZuHe2fpt690tBBmBr7pCdSNrifB0ty+dDBJgi7miSmZndb9//vOf&#10;6eMf/3h1qI9+9KNjAtKxpW6dW4gP0+PTuRIgQIAAAQIECBAgQIBAOwVKvpxZMqades5qogIlxa5K&#10;xkx0nU0cP0cTF9W0NZWkHUvGNO28rYcAAQIEpkag34fiqN4R7yk+uEz+tYjQS682XpW8kXFRQapX&#10;i+ogUZml7humvY4XN1HjRm+3gFU8ro477rj0kY98pJZtCSf/6kzfEd7ylrekCB9GxZPOFgGFo48+&#10;Oh144IGtdazjeZF79Z797Gfndh2333LLLdczpLnuuuvWdr36BfwicJDT4vl4ww03dO0aFen6HSNn&#10;/m59Ysvk2Nqus91+++1Vtag555yzdGrjGihQEh4qGVP3qf/qV7/qWjnrnHPOqV6XJ9q6hUy7vdb3&#10;O86b3/zmdPLJJ6eLL774qW7x3Ir3hmOPPXaWofPPP3/6yle+Utvrz0TPf6rGR7W7OlsEcO+5555Z&#10;pvzzn//c8xA33njjmN/F+03dn61ji+YIkXVWg7vlllsGPv2o7nfhhRemBx988KmxEZrfaqutqs9v&#10;o9uGG26YYutajQABAgQIECBAgAABAgQIECBAgMBMFxBgy7iC8YfNQQNpdf8xNGOZuhAgQIDADBUY&#10;b7ufhx56KC222GIz9OxmzrL7XYcImOS0uHEZN6h7VV466KCDqsoZ66+/fs50E+4TQZ0f/OAHXef5&#10;yU9+kr7whS+kPffcM8VNV627wHzzzZf22Wef9IlPfKJrh2uuuaYKLrzoRS9qJWEdz4tcmH7VzHLn&#10;GOkX23v2anVWqekX8MsNsP3hD39Ivao8xnN4Mlq3CkZxnCeeeKLapq5XhbbJWIs5J18ggvKDBtJK&#10;xtR9JvHc6NZOOOGEug/11HyPPPLIQHNHpdwIFK2zzjppdNj9gx/84Jh5Dj300KF8bvV7nRwI+387&#10;d/tMPDro1Tlnt+2c63y/GX282Bq2M8BWUql1pLrf6Gp98Zx8wxveMMvpzTXXXLYOLXkQGUOAAAEC&#10;BAgQIECAAAECrRcY9G9hAVIypvWQTrBIYNBsURykZEzR4ho+yN3Khl8gyyNAgACB9gvENkb9mgBb&#10;PY+BCKGF5d13352iUkf839E/f//73yd8oAiCveQlL0lnnHFG17miYtfHPvaxtPHGG6eo7LXssstO&#10;+Jj9JojtL3sF2GLcueeem6699tpqLbGmuBGvjRWI6iaxZd1ll13WledLX/pSWm+99dKCCy44I/ni&#10;cdntORHPj/vvv39Kziluwi+wwAK1HWveeeftOdcyyyxT23H6rTk3wPbrX/+653qiAttktH7rHjTA&#10;MxnrMyeBEOgWPJpsmZKtIp71rGel/fffv9o6tFeLkPPb3va2yV5+I+evOyQf7xedLSpH9mrdquot&#10;ueSSk2LVbfv23G3oOxcU1f1OOumkdMkll/Rc66c+9anatsSeFBCTEiBAgAABAgQIECBAgACBaRIo&#10;+XJmyd+Fpun0HLbhAgpklV8gAbYMu5K0Y8mYjKXoQoAAAQItFIgKT/1ahK60fIFHH300RdWWu+66&#10;66mA2kg4p1dltPzZx++58847V9s+9btheeWVV6af//znaZtttknbbrvtpFVkiW0C46b5RRdd1HPh&#10;EVI64IAD0lprrZVe+cpXpg022CCNVxVwfIX29dhrr72qsF+3x1Bc66jA84EPfKCxJx6Vtf74xz+m&#10;O++8c0yIc9At8ybjJCNQVWeAst9juFvAoPSc+lVdzv2DR68qU7GmqPB32223lS6v57hbb7215++m&#10;4nWy9hMyYV+Bkm+Ployp+zLkbt9d93FL5nvf+96Xvv3tb6fY9rSzReDqq1/9qm/xlsB2GRPvZ52t&#10;Xyi3WxCyX8h5Isvs9qWUbuvNOUa8J375y18eU91vZOzzn//8tO++++ZMpQ8BAgQIECBAgAABAgQI&#10;ECBAgACBGSEgwJZxmSQkM5B0IUCAAIFigXnmmSf1e68RYOtPG5XVrr/++nTVVVdVN47vuOOOlLvl&#10;Z/FF6zMwqnB96EMfqrYK7RdgiRuaUQEtfiI89vKXvzxtsskm1WOhzrb33ntXAZgILvVrN954Y4qf&#10;2JorgnXxs8QSS9S5lBk9V2yBFtutHnbYYV3P48c//nEVFpysLR9L8OKaX3755emXv/xl+s1vfpP6&#10;Vagpmb/OMXPOOWed0/UNw9X5HKsj5NMv7HrmmWfW6pIzmQBbjtLM6lP6jdM6Ht8TkZru4w+y9nh9&#10;jWqW3Vr89wiNrrzyyoNMqW8PgW5VIvsFk7sFIXMDxoNehCeffHLMkIlUoItKnt3mjIPEFzX+9re/&#10;+aw26EXSnwABAgQIECBAgAABAgSGQqDk70olY4YC00kOLFBS7KpkzMALmwEDnjYD1miJBAgQIECg&#10;1QJRYaHfVkb9qvO0Gmack4sbwt/97nfTG9/4xrTffvulCHr8/ve/n9bw2siSoypGBNhygzIRHDvk&#10;kEPSbrvtVm0XFTck62pR4e+zn/1sdpW3qMZ18sknV64xLoJP2v8IbLXVVn0DakcffXSa7opBEd6M&#10;0Np73vOearu6b37zmym2qGxyeG2qH191VnqrY+2l28vVcexucwiwTZaseQcV6FUlKyqHxmvdZPx8&#10;/etfH3SZVf8Irvd7v9xjjz1SHVuVFy2uZYPuu+++MWfUL8DWrSraZL3udvvSSen24vF5Ypdddun5&#10;/h1bfL/zne9s2dV1OgQIECBAgAABAgQIECBAoB6Bki+vlYypZ7VmaZtA7r3B0eddMqZtbnE+AmwZ&#10;V7Uk7VgyJmMpuhAgQIBASwWWW265nmcW4RNtVoGf/vSn6c1vfnO1JVe3G5lN8Np4443TEUcckZZf&#10;fvns5Tz44INVgG3XXXdNn/vc56pAXh0tqqrFWrbeeuvs6eIfa5deemkVhIqfyy67rGcVkOxJZ3jH&#10;CD69613vSt1uhsep3XvvvenEE0+ctrOMimuxndiBBx4oeDhtV2HwAzetyqY/1Ax+DZs+ouTboyVj&#10;6nZYdNFFu07ZhG2PRy/sRz/6UTrmmGP6nn5s4RzbjGoTE4jXp9/97ndjJokqqb1aty+J/OlPf5rY&#10;QnqMji3rO9syyyxTdKz4IsQNN9zQd+x3vvOd6sscGgECBAgQIECAAAECBAgQIECAAIE2CAiwZVzF&#10;krRjyZiMpehCgAABAi0VWHHFFXue2U033ZRiu0ktVdVWjj/++PSJT3wiTeQGdrxPh/mGG26Ydtpp&#10;p6qCxc4771w78SqrrJKOPfbYKmw3SAWOuN4XXHBB2muvvdL++++f6rjRGlvVxs3zgw46KK266qoD&#10;nWtUlfnMZz6T3vKWt1RBtunconWghU9C56WWWirtvvvuPWc+44wz0m9/+9tJOHL/Ka+44oq0zz77&#10;pJtvvrn42BHQe/rTn56igmBsafvWt761qiqkTa5A0wJsk3u2Zp8OgZJQYsmYus+tVwC8rnB3Het9&#10;4IEH0pve9KZZporX0tNOOy11bo0cn1/OO++8Og47o+aoszJpXPtuW4g+5znP6Wmy0korjfldfLae&#10;jNbt/X/11Vcf+FAXX3xxOvzww2cZF+fRLSj5jne8I0U1No0AAQIECBAgQIAAAQIECBD4P4GSL2eW&#10;jGFOoJtASbGrkjFt1J+jjSflnAgQIECAwEwTWG211XouOW783X777alfn5l2vqXr/fKXv5y+973v&#10;ZQ+PymNx4zBugkcwJ6pgxE9UdencRvDKK6/MnneQjnED+zWveU3aYYcdqlDa6aefnrpV6Og1589+&#10;9rN0zTXXVKGpV77ylWPWPchaou9zn/vcdNRRR1VVPeIG+89//vPsKe65554qyLb++utXYbh+W3Zl&#10;TzoDO26//fbpkksu6VrlLMJ9Rx55ZGU8xxxT81H7qquuqqqu5QYLY1u+eD2Jm+HxfBh5bkSVms41&#10;P/roozPwCs2sJc8111wza8FWS2CKBNZZZ500++yzj6n+Ge+J22233RStovdh4jU3guaxpenoFv/t&#10;Va96VfX+euihh87yuwgGx/vvQgstNO3rn6oF1BHCH1nrT37yk67L3mCDDXqezlprrZXOPvvsWX4b&#10;Avh8AAAgAElEQVQfQbi4bqXV0bodLKrsxeekzrb55psPRB1bzcY27p3v6bFN+cte9rLqixzXXXfd&#10;U3OObCV66qmnDnQcnQkQIECAAAECBAgQIECAQJsF4suZgwbSmvCFzjZfk2E6tyiiMWggTYGs/3mE&#10;TM1dtRn+aBz0wRWnWzJmhjNZPgECBAhMQCBurvVrV1999dAH2C688MJxw2vxAe/FL35xet7znpfW&#10;WGONtPjii0/gqtQ7NEIq2267bXXzMcJyseVTVDbLaVGRLbZLveWWW9IHP/jBMVVdcuYY3SfCe2uv&#10;vXb184c//KEK1V100UXZlf5+8YtfVNW+IjTVr3rgoOuaKf3jH77vfe970957793VLAKnEbR89atf&#10;PemnFMGAgw8+eNzwWtzcj21tI9C5wgorTDgIOeknNkQHmH/++XuebQQWpvofrr22bRyiS9K6Ux30&#10;j3UBUDKmbrj55psvRWWta6+9dpapf/zjH1eVWKe7nXLKKSm2cBzdokrnpz/96eo/ffzjH0/RJ4JN&#10;I21kK9F4Tx+WFp9h62rnnHPOmKkWWGCB6r2tV4v3vm7trLPOqgKIdbXYSrazxeetTTfddKBDxOer&#10;u+66a5Yx8SWIkdBmVPbtPKd4HMZnjghOagQIECBAgAABAgQIECBAgAABAgRmqoAAW8aVk5DMQNKF&#10;AAECBCYkEJU4nvnMZ6bbbrut6zznnntudWNqqoMMEzqpGgc//PDD6bjjjus5Y2yPGVWxXvGKVzS+&#10;KliEAjbZZJPqJ4JOP/zhD1PcjM+pdBWVR5588sn0sY99rLYAUgTQ9t1337THHnukCAnGejpvnHaD&#10;j4ofEaaLamNRwWvYWrjFtrMnnXRS11M/8cQT0wtf+MJaq7t0O9AXvvCF1Gt7trhxvtlmm1XrXHnl&#10;lYftEs2Y8+0XYIsQrkDZjLmUjV1o6TdOmxBi22ijjcYE2C6//PIUFbSm83Ut3idj68bOFu+JI9VJ&#10;47l9xBFHjAkzRwWtCBpts802tT1mcitw1nbAASaKinOxteaznvWsAUaN7Xrvvfem+Dzc2eKLC1Gp&#10;r1fbcsst09xzzz3mvfJLX/pS2nPPPWv7PBXv+50ttuQepFptVMbtnCeCnKO3Do3nRGzpHo+j0S0e&#10;j1HtbYkllpiQs8EECBAgQIAAAQIECBAgQKANAiV/1yoZ0wYr51C/QEmxq5Ix9a98+md82vQvwQoI&#10;ECBAgACBEIiwS6/2t7/9raqQNawtKm489NBDXU8/tj2Mm5BvetObBrpJ2ATLVVZZJb3zne+sKrRE&#10;xY3Y8nS8FtXbzjjjjPG6Dfz7BRdcMO20004ptmmNLc9iq9HxWmxzFVuKRqhuGFsEw3pVoIt/bET1&#10;rM5QQefWtRNxiwp+nZWJRuaLm/mf+tSn0oc//OFpDXlM5PyGZWy/AFu89msEhlkgwund2iGHHDJt&#10;LBEIjG294z1wdNt6663Ta1/72ln+W2z9/ZKXvGTMWmMr0c7xEzmhRx55ZCLDJ31sBPkm2g477LCu&#10;le4jhNavRQBs1113HdPl+uuvr7ZSr6PFdu+xtXhn6xZy7HW82NK027nEe/nyyy8/y7CDDjpoTLg5&#10;vlgQlWE1AgQIECBAgAABAgQIECBAIKWS7UBLxrAm0E2gpBhJyZg26guwZVzVkrRjyZiMpehCgAAB&#10;Ai0W2GKLLfqeXWw52eQKG5N1aeKcu23LNHK8/fbbL8WWXRNtjz322ESnKB4flUFe/vKXp6997Wvp&#10;zW9+c4qbrf1aVOeo88b36GONbC/62c9+ttoGLUJ2/VpUVbnggguKz30mD5xjjjmqrUR7hdKuu+66&#10;MTYxpq7W73nxute9Lq2//voTPtR0Pi8mvPgZMkFU4OzVYotYjcBEBUq+PVoyZqLr7DY+qmt1q9wV&#10;YesIDdXVBvkDZYSTO79UENuER0XMzveD+P8///nPj6mgG1uJRvXTkhafGTpb018r4npdc801Jadb&#10;jfn1r3+djjrqqDHj4zNKPEbGa1ExtttjOr48cM8994w3vO/vH3/88erLCJ1tueWWS7vsskvW3PFZ&#10;Nz7/PfDAA7P0jy103/Wud42ZI6pzxue0zhaBvLpCeVkL14kAAQIECBAgQIAAAQIECBAgQIBAjQIC&#10;bBmYJWnHkjEZS9GFAAECBFosENswPu95z+t5hnGz8+KLL26xQPdT+/Of/5zip1tbY4010lprrVWL&#10;SedNw1omHXCSuAH+mte8pqqCFlvK9mqxZeRkh8bipvu6665bbVsV29f2a2edddaAZ9qe7quvvnra&#10;cccde55QXMvRVbTqDLBdffXVXY8bx+i3pkH0m/C8GGS9M7Fvv231YpthjcBEBQYJZ40cq2TMRNfZ&#10;bXyEjrpVlYr1xTacd95554QO+8QTT6QDDjggff/738+a58Ybb0wf+tCHxvT9yEc+0nOLzHiOR4Cq&#10;s0VoPbbtHrQtvfTSY4b89Kc/HXSaKe0flVrjesU2oIO2eB+KzyERFOts73vf+7oG0zr7xWeqbp9l&#10;7rvvvrTddtsVfykggmcRguv2fhzXPPfvQl/84hfT+eefP8uy43NYVBju9bkhtn5/wQteMMYkqr7F&#10;eWkECBAgQIAAAQIECBAgQGCYBUq+nFkyZpiNnXtvgZJiVyVj2ngNBNjaeFWdEwECBAjMWIHYwrFf&#10;izBRbDE0TC0qfPVqEbCqq/3hD3+oa6oJzxNbicbWnN1uUo9MXmflmX4Ljn+0RVWQbbfdtme33//+&#10;9+kvf/nLhM97pk7wxje+sWcVwIcffri6AT3S6gqw/eMf/+h5g3q11VZL/balHMS5Sc+LQdY9k/pG&#10;ELdX+9WvfjWTTsVaCUyKQAR1ugU9I9gf26///Oc/H/i4ETz68Y9/nNZbb7308Y9/PGsr7PgjUlTU&#10;6qxMueqqq6aoBtuvxXbOK6200pgusZXogw8+OND6u71mXHjhhemOO+4YaJ6p7hzr23zzzdMgwdy4&#10;xlFh7ZZbbhmz3E022SS9/e1vzz6Nz33uc2mJJZYY0z/CZ5tuumnXY/SbPL5MENfvuOOOG9Mt1py7&#10;fWic2/vf//4xc7ztbW9LG264Yc8lxOezY489dkzVv/g8ZivR7IeFjgQIECBAgAABAgQIECDQUoGS&#10;L2eWjGkpn9OaoEDulxpHH6ZkzASX2cjhAmwZl6Uk7VgyJmMpuhAgQIBAywXiRmrcCO3VHn300Wpb&#10;x2F6n+lVfS2Mll9++VoeEXEju2lBkQUXXDDtueeePc9vKm9URxWQuEm78MIL91xPhNiGtcV2bt22&#10;+BrxuPTSS58KWNQVYOv3vIhty+pqsQ2qNrkCUX0znu/dWgQb7r///sldgNlbL1Dy7dGSMZMFGdtq&#10;n3zyyV0rUUXAaaONNqrCQrfddtu4S4jtt7/xjW9UwbcIGQ3y3v/JT34ydXtNjBBRVFDt1+add94U&#10;W492ttj6c9CtRCME1tmiklxUGOv23hB/fL3iiivGtZmsDqPDh/Ga9tznPjcddthhKQLe/T7vxtar&#10;66yzTvrlL385plu87x5//PFZ1ddGBi+77LLplFNO6brtd2xRGuuKoOF4XxSJz+Cnnnpqiu09Yw2d&#10;bZlllqker7PPPvu4pFFVbtddd03x+X50i6Bdty1COyeML3LstddeY47z3e9+N33nO98Z9/g6ECBA&#10;gAABAgQIECBAgAABAgQIEGiSwBxNWkxT1xJpx0GDAhKSTb2a1kWAAIFmC4wEhT7wgQ/0XGhUrohq&#10;D+985zu73oRr9hkOvrqHHnqo56C4IVxHu/XWW4u2tarj2P3mWH/99dM888wz5sZmjAmXuGFdVyBq&#10;vHOJm/MREui13dmgFWTGO95M+33cRN566617bu36hS98obrZXdf16ve8iLBHHS1urF911VV1TGWO&#10;PgLxur/mmmumblsARrj2Bz/4QYoqfxqBUoEIMA0aSCsZU7q+nHHxfnjwwQen2DKys8VaYwvG+InA&#10;U7xXxZaREQyN51CE1qKa5LXXXltt9RjvnYO2CIAddNBBY4a94Q1vSFtttVXWdLFVZfycc845s/Q/&#10;4YQTqu01X/ayl2XN89rXvrYKWsW5jW5xbnHeUTH12c9+dhWqi4BfvG9HeOuSSy7Jmr/uThHQis9Z&#10;J510UjV1BNfic24EAiNE+PznPz8tueSS1e9i68sICUZFuag02q1FMOzEE0/s+4WPXucQ1+qoo47q&#10;GjqPimpxjeNxFpXPYnvOqJoX76nxfhjbn15//fUpQumjtwYffazFF188nXnmmU+dz3iWUW33F7/4&#10;xZhuhx9+eFpkkUXGG179/sADD0ynnXbamLBzVGHbYoststeSdTCdCBAgQIAAAQIECBAgQIDADBEY&#10;9G9hcVolY2YIh2VOscCg2aJYXsmYKT6tKTmcANuUMDsIAQIECBDIF1h77bXTi170onTRRRf1HPT9&#10;73+/+jAdVRfa/qH6ySef7OlQ1we6M844I/8CTWHPuEkbN3V7bePYefN6spfWb0tT5bVTiu2+IkDQ&#10;7cZ23PiOii3x/K6jTcXzIrbX6xUgqOMczPF/AhGq6BZgix4RdnnFK17Rs0obRwLDIhCVyiK4HsGc&#10;Xu85ETCKn0FbBEl7tQgM77bbbmOOudBCC6XYlnKQFuGpCy64IEVYanSLKqc33nhj30qnI/0jVBVb&#10;e3er/vXPf/6zqrzVWX0rAmzT1cI2ttKOYNoNN9zw1DIiyBZhr/jJbREC//a3v51e+cpX5g4Z02+f&#10;ffZJUSWtW+Wz6ByfrSK8PWiAO7bvjs/nq6yyStbaYuvbAw44YEzfLbfcMkUwMrdF0O3QQw9Nu+++&#10;+yxDYivRqEwY4bZ+j+/c4+hHgAABAgQIECBAgAABAgRmkkDJlzPd45hJV7jZa1Ugq/z62EI0w67k&#10;5njJmIyl6EKAAAECQyIQW0cutthifc82Qg1RdaHt7zlRgaxXu/POOyf8iIgbxlFNo6mtV6WY+ABc&#10;VzWv3HPvV7WmrqpfuWtpYr8FFligulncq0WgIMIFdbR+1Qd7BR4HOW4EC775zW8OMkTfCQhsvPHG&#10;KSr3dGtxLaLqpkagVKAk6F4ypnR9g4yLz0cROo/wWB0t3ruiCla/6mcRnPvd73435nBRrWuppZYa&#10;aBkrr7xy+q//+q8xY2Lbyve+973Zc8UWnGussUZ2/+nuGM7nn39+tU1naQu7qCY3kfDayLFjjssu&#10;u6yqjDrRFuGwCDhG4C03vPbII4+kXXbZJXWG0eOzXVQSHDRwFsffZJNNxpzK6aefbivRiV5g4wkQ&#10;IECAAAECBAgQIECAAAECBKZMQIAtg7pkO9CSMRlL0YUAAQIEhkQgtr2K7aHGu4F85ZVXpv322y/d&#10;c889ky4TFSnieKOrZ0z6Qf/7AEsssUTPw8TNx4lUIYvqUlG1oq7Wa0up0vkj7PTnP/+56/CoptLv&#10;BmeEXuoON3a7gT+yuOWWW670NFs1Lm4gx/Z13VoEAE855ZRazrdX2Ckmj1DmX//61+LjxHMqqgQ9&#10;8MADxXP8f/buBMrOoswff5nAScgiIQmbrLKvIossowgIOLIIuCGiqCzKUVRwGDjiPigyyqAoDDIC&#10;Ao4CMqLCACJBFgmbyr4FZAuasIQEQkhIJgn8f88V/Mfk3u661W93br/3U+f0cUlVvVWf972dm77f&#10;fsrA9gSi2mIc+9eqRTW8qOzTHy2qIl166aX9MbU5O0Sg5LdHS8YM1Hb33Xff9OCDDzaOUh8+fHjR&#10;ZVddddX05S9/OcWx7PF+a9lll206T7w2zjrrrCX+bLvttmtU3SxpcXzm+uuvv8TQc889N/t1PmbM&#10;mEb4/p//+Z9LlrBUxkTVs9fet7bz85K4x1/96lcbf7fFkaNVtW222aZxrOz555+fHTxb/Nr77LNP&#10;o+Lfeeedl33kZ8xx7LHHpj//+c9LbCXe00clt3ZbvB88/fTTU/xdsniLioVRBVYjQIAAAQIECBAg&#10;QIAAAQLdJNDbZ2vNLErGdJOpveYLlHw2VzImf0WDp6cjRAfPvbJSAgQIEOgygc0226zx4ewPfvCD&#10;Hnf+wAMPpMMOOyzFh2gf+tCHUlSBqrJFmCWORYwP5x5++OHGh24D2dZbb72Wl3vsscfStdde2zhy&#10;td0W1S++9rWvVRr+++///u8U80aFmDjSqa/tqquuanlM2pve9KYep48qXN/97nfT5z73uUoqjEQg&#10;Ko67ataiEs6aa67Z1+3WYnx8iByv2/hAO56FxVu8hqpocZxrVLRpdo0InkQQ4uijj277UvF6j2pf&#10;N9xwQ9tjDeibwB577NE46q3ZPY2ZTzvttEbVxaoCKy+99FL68Y9/3DiitKSiUTzjcSxuBIAi/BOV&#10;jOLYuwgGaQQioBXP8+Jt0003rQQnKp+deuqp6fjjj28cQRnVvSKMFEHrxataxesm/o6KimVvectb&#10;GiGo7bffvmnYZ/HFxS8UNNtHhJ9Kf6g5bNiwRmi02S8EtPMeLgL+UZEsjpyP9x/xffvxxx//+/uG&#10;qNS50UYbpTiiOI4oHYgW92Tx72GL3vOoqhuV64488sjG+8oI5sZ9W7w66RprrJHC+F3velfj+1Nv&#10;VYlL9xb3MN4777///o1A4BVXXNEI2d1///1p5syZ/zBt/P0e64oqcm9/+9vTfvvtVxR8mz9/fopj&#10;QuNr8bbXXnuVbqVxRPnVV1+d4ujQxVvspd1qgcULMZAAAQIECBAgQIAAAQIECHSAgCNEO+AmdPES&#10;HCFafvMF2DLsStKOJWMylqILAQIECHSZQBxpFVW94oPJnlpUdoojtSLwFB/07bjjjqm3Cl09zRch&#10;lgjaRIWz+EB0ICq8tVpPHMcUHyBHtbRmLSpFrbTSSikCf7ntr3/9a+P41fig97VW8oay2fXiA9Db&#10;brstHXDAAY0PXkeNGpW7rH/oN2nSpEYIqVWLD6R7a1OmTGlU6IuA3wc+8IEUx2+VtAi6xBFr8aFr&#10;sxYfwpZ+kF+ynk4fEx+0R6g0ns3+avFB+lZbbdUyaDZhwoS01lprpfe///3ZS4gAQax50SN1q3pd&#10;ZC+iiztGEDQCpyeeeGJThfi+/L3vfa9ReSqer56Oke2JMe5zhF7i74zSSn0RFjrllFP+oQJmBCdu&#10;vPHGRjilpIJQF9/6ft96yffnkjGLbiS+D7bz/acUIcLiBx98cOMrWrwfivdN8+bNa1Qpjb+D4z1E&#10;u0cyvraenXfeuXRpPY6LYFl89bXFvuL9wGvvCeKHs/Eaj0pcUbmsdN+l64ogbk6LoOsXvvCFxld8&#10;b4uKn/FeI8KGY8eOTe1UaMu5Xm99wiveKy36CxERxIvgV5hG6DCetSqObo/Ab3+9Nvrree3Nz58T&#10;IECAAAECBAgQIECAAAECBAgQqEJAgC1DseSDu4H+gWvGNnQhQIAAgUEqEBVt4oPkqFTRW4tjI6Nf&#10;fMWHg9tuu22j2kiEwOK4qcU/yIwPDSOUFOGwqGYWlUuimk6Ep5555pneLjcgfx4fKu6+++7p4osv&#10;bnq9+JA6PgD9yEc+0qiG0dNxYvGh9iWXXNIIbiwaNo8Ptw866KD0n//5n5XsKe5DHDkWwcOo9BIV&#10;k6IaTc4HybNmzWpURLrwwgtbHgEalWM22GCD7LVGdZb4iqpt7373uxvPRM6xa/Gh7a233prOPvvs&#10;FKG/Zi2qqUQ4TvtHgQgvRnXAqFLVXy2eq54qpcUzGEHUQw89tMejeOO1EGv9yU9+skSgKaq4tQpU&#10;9de+unnenXbaqfGai9drqxYVgiIo9t73vje9853vzKr2GKGeqNYZc0d4rVWVtxz7ONY4qiw1O745&#10;AignnHBC43tGqyMZc66hT7UCpb9x2tcQW7W7yJstAkY9HT2eN8vg7RX3rDQ4v7R2He+N+qvCWl/2&#10;FFVO40sjQIAAAQIECBAgQIAAAQIEBp9Ayc+1SsYMPhkrHgiBkmJXJWMGYi8DfQ0BtoEWdz0CBAgQ&#10;IFAgEMcbjR8/vlEdKYIIOS1CBhHWiq9o8aFuVPiJ4FIcrxUVOuIrd76ca/ZXn6hUEaGNCEc0a7GH&#10;qFZ20UUXpe22264R7ooPQ2PPscewuO+++9I999yzxNFiMd8xxxzTsrpYX/YU4bo4Hiu+IkAYx5dF&#10;VayoGBfHhEU4L9YeAcKochdhozhSrKd7EmG7OKKypEWYKr7CJSokRbAxgo6xtqguEoGU8Irjp6I6&#10;3V133ZWef/75Hi8Vx6V24gfPJT5VjokP5I866qjGcbL99Q+PrbfeOm2yySaNo85ateuuu65RSXHL&#10;LbdsVCmMI8Tie0Csadq0aemhhx5qHN/WLNAUr7sIwWoDK3DEEUc0qqxFBcVWLaoCnXPOOY3vexGO&#10;jUpOUXUzXssRHIvv8RGkjSByfF+J1318P6qiRaW1nr5HxTWjCmUEbTUCBAgQIECAAAECBAgQIECA&#10;AAECBAgMtEDpL3QO9Dpdr54CCmSV31cBtgy7kg8dS8ZkLEUXAgQIEOhigahCFuGnb3/72z0GG1oR&#10;ReCg9Li4pc0exzZFECiOz+upRfgqKknFV26L6mFRkeymm27KHVLUL4JgN998c+OrtMWb3q9+9auN&#10;MGNfWjwLEeiLr760qAAVVcC05gJveMMb0kc/+tFGNb7+aK+F5D772c/2GE6Kf6xHoCi+clsEoj7+&#10;8Y/3S7Azdw3d2i8q/px88smN13oEDHtqETqNPr31q9Kyp2Dda9eZOnVqlZc0Vx8FSn57tGRMH5dp&#10;OAECBAgQIECAAAECBAgQIECAAAECBAh0scCQLt579tZLjgMtGZO9IB0JECBAoGsForLY6aef3jiy&#10;MapoLY22tD7UjqBUVISqssWRoxHSGQwtKivFUY5RRasTWhxt+4lPfKITltLRa3jPe97TqJDVX23N&#10;NddMxx13XKOaX1UtnrGvfe1rS+17TFX7GMzzxOs9wsrbbLNNv28jArER4s1tOccT5vTJvZ5+fReI&#10;EGu7rWRMu9fQnwABAgQIECBAgAABAgQIECBAgEB/CJR8jlUypj/Wbs7BL1BS7KpkzOCXWnIHAmx1&#10;vKv2RIAAAQK1FoijHg899NB05plnpqjKNlBBtjia89///d/TTjvttNR8Y98HH3xwispTfWkRND/2&#10;2GMbVd2qDP7E0X390XbcccdGcHHTTTfNnr6/nouoKhZBuoMOOqjP9yF7M4O4YzxfcZRof/7jN45q&#10;/MY3vtE4lravbd999228zqPqobZ0BZZbbrn09a9/PX3qU59KcXRw1S2+RxxwwAGNCoFvfvObs6ff&#10;YYcdeuwb3wcHIniXvWAdiwTie1aE2F4LsvnvfwsBcuDgGfAMeAY8A54Bz4BnwDPgGfAMeAY8A54B&#10;z4BnoPOfgZIfiPmFzhI1Y5oJlBS7KhlTR/2lU7plkEmWpB1LxgwyFsslQIAAgaUssOqqq6ajjz66&#10;Eei66qqr0jXXXJOeeOKJylYVIbGo+Lb11lunXXfdNa222mqVzV06Uazpgx/8YNpiiy3SGWeckSZN&#10;mtT2VHE0Yhy5uO6667Y9trcBUZEszC677LL0wAMP9Na9xz+P8ECEBvfff/+08cYbtz3XhhtumE49&#10;9dT0q1/9Kk2cODH19b1JVPqKamIDGZpse9MdOiCetaia+POf/7zfVrjVVls1XhMRRrruuutSHC3Z&#10;Ths3blz65Cc/uVQDqu2st1v6RsgsQoW77bZbuuiii9Kvf/3rHo+LzXGJo6jjdbzLLrukuO/ttnjW&#10;Ish8/fXXNx16yCGHpLFjx7Y7rf79KFAaoF10nP/+txvEgYNnwDPgGfAMeAY8A54Bz4BnwDPgGfAM&#10;eAY8A56Bzn8G+vFHbaYmQKAfBV73/z7cau/TrX5cTKdOHZVu2v3QNxKSl156aaduyboIECBAoKYC&#10;U6ZMSXfccUe6//770yOPPJLify9YsKDX3UaVqFVWWSWtscYaafXVV28cebjlllv2uepPBMymTZvW&#10;9Ppve9vb+lTBK97CxD4juHf77benJ598suU+V1pppUZFoHe84x2NKmbNKrhNnz69MV+zFmGwmKOd&#10;9tRTT6Vbb7013X333enhhx9OTz/9dI/DY01R3SyuFQG9CK/FMYJVtJdeeinddtttjWcj7kkEHefP&#10;n9/j1Msvv3xab731GkeWbrvttmmdddbp0/2qYh85czz00EMtraPKVBVVynLWsXifeC8Zz0NPLbwj&#10;mNrXFq+Fq6++Ov3xj39sPHutfnMsjnl805ve1AgjvfWtb21azXHhwoXppptuarqklVdeuRHYbKfF&#10;a3X27NlLDBk+fHhbx1j2ds34/jd16tSm3eJ5jvf3VbRnn322ZVg1wrIrrrhiFZf5+xzxHN1zzz2N&#10;extfscee/jkXP0yL8GmEKOMrvrdU8VqOv1fOOeecxr93XvteEt+vIlAdxz1rnSUQgcXSEFtn7cRq&#10;CBAgQIAAAQIECBAgQIAAAQIECPSfwG9/+9v+m9zMXSPwrne9q2ivolspCbBlPDoCbBlIuhAgQIBA&#10;RwpEcGXGjBnpueeea4RG5s2b1/gQO8Ii8RVH1MV/RvCgv46cHCiY2F+ExmbOnNkIVMQ+49i9CAT1&#10;x/F77e4r7J955pnG+iJQFvcm1hj3II5rjKDLQJUIjmtHYC++5syZ8/cASrznCatYy9IKerXrqn/P&#10;AvFaiEDb888/33juIig5YsSIRiAz7nNfj+Plv3QFImD4wgsvNL6vxFf875EjR/79K0KK/XW0cew8&#10;nqm//OUvje9dEYCu8kjmpStbr6sLsNXrftoNAQIECBAgQIAAAQIECBAgQIBA9QLxucmECROqn9iM&#10;XSewzz77FBXIis8Ru70JsGU8AaUf7F155ZUZs+tCgAABAgQIECBAgAABAgT6R0BVvP5xNSsBAgQI&#10;ECBAgAABAgQIECBAgEB9BATY6nMvl/ZOBNjK78CQ8qHdM7KkGkrJmO4RtVMCBAgQIECAAAECBAgQ&#10;GAiBnKPEB2IdrkGAAAECBAgQIECAAAECBAgQIECgUwXixByNQBUC//d//9f2NCVj2r7IINR7x8sA&#10;ACAASURBVBjgVTgIbpIlEiBAgAABAgQIECBAgACBEgGl50vUjCFAgAABAgQIECBAgAABAgQIEOgm&#10;AQGibrrb/bvXkmJXJWP6dxdLZ3YBtgz3km9WJWMylqILAQIECBAgQIAAAQIECBDIFpg1a1Z2Xx0J&#10;ECBAgAABAgQIECBAgAABAgQIdKPAzJkzu3Hb9kygowQE2DJuR0nasWRMxlJ0IUCAAAECBAgQIECA&#10;AAEC2QJPP/10dl8dCRAgQIAAAQIECBAgQIAAAQIECHSjwNSpU7tx2/bcDwIlxa5KxvTD0pf6lAJs&#10;S/0WWAABAgQIECBAgAABAgQIEOgfgenTp/fPxGYlQIAAAQIECBAgQIAAAQIECBAgUAOBZ599Nj31&#10;1FM12IktdIJASbGrkjGdsNeq1yDAliFaknYsGZOxFF0IECBAgAABAgQIECBAgEC2wPz589Pjjz+e&#10;3V9HAgQIECBAgAABAgQIECBAgAABAt0iMG/evHT33Xd3y3btk0BHCwiwZdyekrRjyZiMpehCgAAB&#10;AgQIECBAgAABAgTaEnjwwQfT888/39YYnQkQIECAAAECBAgQIECAAAECBAjUWSDCa9ddd12KXwDV&#10;CFQlUFLsqmRMVevtpHkE2DrpblgLAQIECBAgQIAAAQIECBDoB4Hbb789TZs2rR9mNiUBAgQIECBA&#10;gAABAgQIECBAgACBwSUQx4beeOONg2vRVjsoBEqKXZWMGRQYbS5ymTb7d2X3krRjyZiuxLVpAgQI&#10;ECBAgAABAgQIEOh3gfhN0gixrbLKKukNb3hDWn755VP8YOTll19uXHvIkCH+OwfPgGfAM+AZ8Ax4&#10;BjwDngHPgGfAM+AZ8Ax4BjwDnoHaPgOR4Zg5c2aaOnVqeuqpp/r953EuQIBAewICbBle8UP9dgNp&#10;EpIZsLoQIECAAAECBAgQIECAwIAKxA/n/IBuQMldjAABAgQIECBAgAABAgQIECBAgACBLhFoN1sU&#10;LCVj6sjpCNE63lV7IkCAAAECBAgQIECAAAECBAgQIECAAAECBAgQIECAAAECBAgQIEBgwARKil2V&#10;jBmwDQ3ghQTYMrBL0o4lYzKWogsBAgQIECBAgAABAgQIECBAgAABAgQIECBAgAABAgQIECBAgAAB&#10;AgRqIyDAlnErS9KOJWMylqILAQIECBAgQIAAAQIECBAgQIAAAQIECBAgQIAAAQIECBAgQIAAAQId&#10;JlBS7KpkTIdtu5LlCLBVwmgSAgQIECBAgAABAgQIECBAgAABAgQIECBAgAABAgQIECBAgAABAgS6&#10;VaCk2FXJmDr6CrBl3NWStGPJmIyl6EKAAAECBAgQIECAAAECBAgQIECAAAECBAgQIECAAAECBAgQ&#10;IECAAIHaCAiwZdzKkrRjyZiMpehCgAABAgQIECBAgAABAgQIECBAgAABAgQIECBAgAABAgQIECBA&#10;gECHCZQUuyoZ02HbrmQ5AmyVMJqEAAECBAgQIECAAAECBAgQIECAAAECBAgQIECAAAECBAgQIECA&#10;AIFuFSgpdlUypo6+AmwZd7Uk7VgyJmMpuhAgQIAAAQIECBAgQIAAAQIECBAgQIAAAQIECBAgQIAA&#10;AQIECBAgQKA2AgJsGbeyJO1YMiZjKboQIECAAAECBAgQIECAAAECBAgQIECAAAECBAgQIECAAAEC&#10;BAgQINBhAiXFrkrGdNi2K1mOAFsljCYhQIAAAQIECBAgQIAAAQIECBAgQIAAAQIECBAgQIAAAQIE&#10;CBAgQKBbBUqKXZWMqaOvAFvGXS1JO5aMyViKLgQIECBAgAABAgQIECBAgAABAgQIECBAgAABAgQI&#10;ECBAgAABAgQIEKiNgABbxq0sSTuWjMlYii4ECBAgQIAAAQIECBAgQIAAAQIECBAgQIAAAQIECBAg&#10;QIAAAQIECHSYQEmxq5IxHbbtSpYjwFYJo0kIECBAgAABAgQIECBAgAABAgQIECBAgAABAgQIECBA&#10;gAABAgQIEOhWgZJiVyVj6ugrwJZxV0vSjiVjMpaiCwECBAgQIECAAAECBAgQIECAAAECBAgQIECA&#10;AAECBAgQIECAAAECBGojIMCWcStL0o4lYzKWogsBAgQIECBAgAABAgQIECBAgAABAgQIECBAgAAB&#10;AgQIECBAgAABAh0mUFLsqmRMh227kuUIsFXCaBICBAgQIECAAAECBAgQIECAAAECBAgQIECAAAEC&#10;BAgQIECAAAECBLpVoKTYVcmYOvoKsGXc1ZK0Y8mYjKXoQoAAAQIECBAgQIAAAQIECBAgQIAAAQIE&#10;CBAgQIAAAQIECBAgQIAAgdoICLBl3MqStGPJmIyl6EKAAAECBAgQIECAAAECBAgQIECAAAECBAgQ&#10;IECAAAECBAgQIECAQIcJlBS7KhnTYduuZDkCbJUwmoQAAQIECBAgQIAAAQIECBAgQIAAAQIECBAg&#10;QIAAAQIECBAgQIAAgW4VKCl2VTKmjr4CbBl3tSTtWDImYym6ECBAgAABAgQIECBAgAABAgQIECBA&#10;gAABAgQIECBAgAABAgQIECBAoDYCAmwZt7Ik7VgyJmMpuhAgQIAAAQIECBAgQIAAAQIECBAgQIAA&#10;AQIECBAgQIAAAQIECBAg0GECJcWuSsZ02LYrWY4AWyWMJiFAgAABAgQIECBAgAABAgQIECBAgAAB&#10;AgQIECBAgAABAgQIECBAoFsFSopdlYypo68AW8ZdLUk7lozJWIouBAgQIECAAAECBAgQIECAAAEC&#10;BAgQIECAAAECBAgQIECAAAECBAgQqI2AAFvGrSxJO5aMyViKLgQIECBAgAABAgQIECBAgAABAgQI&#10;ECBAgAABAgQIECBAgAABAgQIdJhASbGrkjEdtu1KliPAVgmjSQgQIECAAAECBAgQIECAAAECBAgQ&#10;IECAAAECBAgQIECAAAECBAgQ6FaBkmJXJWPq6CvAlnFXS9KOJWMylqILAQIECBAgQIAAAQIECBAg&#10;QIAAAQIECBAgQIAAAQIECBAgQIAAAQIEaiMgwJZxK0vSjiVjMpaiCwECBAgQIECAAAECBAgQIECA&#10;AAECBAgQIECAAAECBAgQIECAAAECHSZQUuyqZEyHbbuS5QiwVcJoEgIECBAgQIAAAQIECBAgQIAA&#10;AQIECBAgQIAAAQIECBAgQIAAAQIEulWgpNhVyZg6+gqwZdzVkrRjyZiMpehCgAABAgQIECBAgAAB&#10;AgQIECBAgAABAgQIECBAgAABAgQIECBAgACB2ggIsGXcypK0Y8mYjKXoQoAAAQIECBAgQIAAAQIE&#10;CBAgQIAAAQIECBAgQIAAAQIECBAgQIBAhwmUFLsqGdNh265kOQJslTCahAABAgQIECBAgAABAgQI&#10;ECBAgAABAgQIECBAgAABAgQIECBAgACBbhUoKXZVMqaOvgJsGXe1JO1YMiZjKboQIECAAAECBAgQ&#10;IECAAAECBAgQIECAAAECBAgQIECAAAECBAgQIECgNgICbBm3siTtWDImYym6ECBAgAABAgQIECBA&#10;gAABAgQIECBAgAABAgQIECBAgAABAgQIECDQYQIlxa5KxnTYtitZjgBbJYwmIUCAAAECBAgQIECA&#10;AAECBAgQIECAAAECBAgQIECAAAECBAgQIECgWwVKil2VjKmjrwBbxl0tSTuWjMlYii4ECBAgQIAA&#10;AQIECBAgQIAAAQIECBAgQIAAAQIECBAgQIAAAQIECBCojYAAW8atLEk7lozJWIouBAgQIECAAAEC&#10;BAgQIECAAAECBAgQIECAAAECBAgQIECAAAECBAh0mEBJsauSMR227UqWI8BWCaNJCBAgQIAAAQIE&#10;CBAgQIAAAQIECBAgQIAAAQIECBAgQIAAAQIECBDoVoGSYlclY+roK8CWcVdL0o4lYzKWogsBAgQI&#10;ECBAgAABAgQIECBAgAABAgQIECBAgAABAgQIECBAgAABAgRqIyDAlnErS9KOJWMylqILAQIECBAg&#10;QIAAAQIECBAgQIAAAQIECBAgQIAAAQIECBAgQIAAAQIdJlBS7KpkTIdtu5LlCLBVwmgSAgQIECBA&#10;gAABAgQIECBAgAABAgQIECBAgAABAgQIECBAgAABAgS6VaCk2FXJmDr6CrBl3NWStGPJmIyl6EKA&#10;AAECBAgQIECAAAECBAgQIECAAAECBAgQIECAAAECBAgQIECAAIHaCAiwZdzKkrRjyZiMpehCgAAB&#10;AgQIECBAgAABAgQIECBAgAABAgQIECBAgAABAgQIECBAgECHCZQUuyoZ02HbrmQ5AmyVMJqEAAEC&#10;BAgQIECAAAECBAgQIECAAAECBAgQIECAAAECBAgQIECAAIFuFSgpdlUypo6+AmwZd7Uk7VgyJmMp&#10;uhAgQIAAAQIECBAgQIAAAQIECBAgQIAAAQIECBAgQIAAAQIECBAgQKA2AgJsGbeyJO1YMiZjKboQ&#10;IECAAAECBAgQIECAAAECBAgQIECAAAECBAgQIECAAAECBAgQINBhAiXFrkrGdNi2K1mOAFsljCYh&#10;QIAAAQIECBAgQIAAAQIECBAgQIAAAQIECBAgQIAAAQIECBAgQKBbBUqKXZWMqaOvAFvGXS1JO5aM&#10;yViKLgQIECBAgAABAgQIECBAgAABAgQIECBAgAABAgQIECBAgAABAgQIEKiNgABbxq0sSTuWjMlY&#10;ii4ECBAgQIAAAQIECBAgQIAAAQIECBAgQIAAAQIECBAgQIAAAQIECHSYQEmxq5IxHbbtSpYjwFYJ&#10;o0kIECBAgAABAgQIECBAgAABAgQIECBAgAABAgQIECBAgAABAgQIEOhWgZJiVyVj6ugrwJZxV0vS&#10;jiVjMpaiCwECBAgQIECAAAECBAgQIECAAAECBAgQIECAAAECBAgQIECAAAECBGojIMCWcStL0o4l&#10;YzKWogsBAgQIECBAgAABAgQIECBAgAABAgQIECBAgAABAgQIECBAgAABAh0mUFLsqmRMh227kuUI&#10;sFXCaBICBAgQIECAAAECBAgQIECAAAECBAgQIECAAAECBAgQIECAAAECBLpVoKTYVcmYOvoKsGXc&#10;1ZK0Y8mYjKXoQoAAAQIECBAgQIAAAQIECBAgQIAAAQIECBAgQIAAAQIECBAgQIAAgdoICLBl3MqS&#10;tGPJmIyl6EKAAAECBAgQIECAAAECBAgQIECAAAECBAgQIECAAAECBAgQIECAQIcJlBS7KhnTYduu&#10;ZDkCbJUwmoQAAQIECBAgQIAAAQIECBAgQIAAAQIECBAgQIAAAQIECBAgQIAAgW4VKCl2VTKmjr4C&#10;bBl3tSTtWDImYym6ECBAgAABAgQIECBAgAABAgQIECBAgAABAgQIECBAgAABAgQIECBAoDYCAmwZ&#10;t7Ik7VgyJmMpuhAgQIAAAQIECBAgQIAAAQIECBAgQIAAAQIECBAgQIAAAQIECBAg0GECJcWuSsZ0&#10;2LYrWY4AWyWMJiFAgAABAgQIECBAgAABAgQIECBAgAABAgQIECBAgAABAgQIECBAoFsFSopdlYyp&#10;o68AW8ZdLUk7lozJWIouBAgQIECAAAECBAgQIECAAAECBAgQIECAAAECBAgQIECAAAECBAgQqI2A&#10;AFvGrSxJO5aMyViKLgQIECBAgAABAgQIECBAgAABAgQIECBAgAABAgQIECBAgAABAgQIdJhASbGr&#10;kjEdtu1KliPAVgmjSQgQIECAAAECBAgQIECAAAECBAgQIECAAAECBAgQIECAAAECBAgQ6FaBkmJX&#10;JWPq6CvAlnFXS9KOJWMylqILAQIECBAgQIAAAQIECBAgQIAAAQIECBAgQIAAAQIECBAgQIAAAQIE&#10;aiMgwJZxK0vSjiVjMpaiCwECBAgQIECAAAECBAgQIECAAAECBAgQIECAAAECBAgQIECAAAECHSZQ&#10;UuyqZEyHbbuS5QiwVcJoEgIECBAgQIAAAQIECBAgQIAAAQIECBAgQIAAAQIECBAgQIAAAQIEulWg&#10;pNhVyZg6+gqwZdzVkrRjyZiMpehCgAABAgQIECBAgAABAgQIECBAgAABAgQIECBAgAABAgQIECBA&#10;gACB2ggIsGXcypK0Y8mYjKXoQoAAAQIECBAgQIAAAQIECBAgQIAAAQIECBAgQIAAAQIECBAgQIBA&#10;hwmUFLsqGdNh265kOQJslTCahAABAgQIECBAgAABAgQIECBAgAABAgQIECBAgAABAgQIECBAgACB&#10;bhUoKXZVMqaOvgJsGXe1JO1YMiZjKboQIECAAAECBAgQIECAAAECBAgQIECAAAECBAgQIECAAAEC&#10;BAgQIECgNgICbBm3siTtWDImYym6ECBAgAABAgQIECBAgAABAgQIECBAgAABAgQIECBAgAABAgQI&#10;ECDQYQIlxa5KxnTYtitZjgBbJYwmIUCAAAECBAgQIECAAAECBAgQIECAAAECBAgQIECAAAECBAgQ&#10;IECgWwVKil2VjKmjrwBbxl0tSTuWjMlYii4ECBAgQIAAAQIECBAgQIAAAQIECBAgQIAAAQIECBAg&#10;QIAAAQIECBCojYAAW8atLEk7lozJWIouBAgQIECAAAECBAgQIECAAAECBAgQIECAAAECBAgQIECA&#10;AAECBAh0mEBJsauSMR227UqWI8BWCaNJCBAgQIAAAQIECBAgQIAAAQIECBAgQIAAAQIECBAgQIAA&#10;AQIECBDoVoGSYlclY+roK8CWcVdL0o4lYzKWogsBAgQIECBAgAABAgQIECBAgAABAgQIECBAgAAB&#10;AgQIECBAgAABAgRqIyDAlnErS9KOJWMylqILAQIECBAgQIAAAQIECBAgQIAAAQIECBAgQIAAAQIE&#10;CBAgQIAAAQIdJlBS7KpkTIdtu5LlCLBVwmgSAgQIECBAgAABAgQIECBAgAABAgQIECBAgAABAgQI&#10;ECBAgAABAgS6VaCk2FXJmDr6CrBl3NWStGPJmIyl6EKAAAECBAgQIECAAAECBAgQIECAAAECBAgQ&#10;IECAAAECBAgQIECAAIHaCAiwZdzKkrRjyZiMpehCgAABAgQIECBAgAABAgQIECBAgAABAgQIECBA&#10;gAABAgQIECBAgECHCZQUuyoZ02HbrmQ5AmyVMJqEAAECBAgQIECAAAECBAgQIECAAAECBAgQIECA&#10;AAECBAgQIECAAIFuFSgpdlUypo6+AmwZd7Uk7VgyJmMpuhAgQIAAAQIECBAgQIAAAQIECBAgQIAA&#10;AQIECBAgQIAAAQIECBAgQKA2AgJsGbeyJO1YMiZjKboQIECAAAECBAgQIECAAAECBAgQIECAAAEC&#10;BAgQIECAAAECBAgQINBhAiXFrkrGdNi2K1mOAFsljCYhQIAAAQIECBAgQIAAAQIECBAgQIAAAQIE&#10;CBAgQIAAAQIECBAgQKBbBUqKXZWMqaOvAFvGXS1JO5aMyViKLgQIECBAgAABAgQIECBAgAABAgQI&#10;ECBAgAABAgQIECBAgAABAgQIEKiNgABbxq0sSTuWjMlYii4ECBAgQIAAAQIECBAgQIAAAQIECBAg&#10;QIAAAQIECBAgQIAAAQIECHSYQEmxq5IxHbbtSpYjwFYJo0kIECBAgAABAgQIECBAgAABAgQIECBA&#10;gAABAgQIECBAgAABAgQIEOhWgZJiVyVj6ugrwJZxV0vSjiVjMpaiCwECBAgQIECAAAECBAgQIECA&#10;AAECBAgQIECAAAECBAgQIECAAAECBGojIMCWcStL0o4lYzKWogsBAgQIECBAgAABAgQIECBAgAAB&#10;AgQIECBAgAABAgQIECBAgAABAh0mUFLsqmRMh227kuUIsFXCaBICBAgQIECAAAECBAgQIECAAAEC&#10;BAgQIECAAAECBAgQIECAAAECBLpVoKTYVcmYOvoKsGXc1ZK0Y8mYjKXoQoAAAQIECBAgQIAAAQIE&#10;CBAgQIAAAQIECBAgQIAAAQIECBAgQIAAgdoICLBl3MqStGPJmIyl6EKAAAECBAgQIECAAAECBAgQ&#10;IECAAAECBAgQIECAAAECBAgQIECAQIcJlBS7KhnTYduuZDkCbJUwmoQAAQIECBAgQIAAAQIECBAg&#10;QIAAAQIECBAgQIAAAQIECBAgQIAAgW4VKCl2VTKmjr4CbBl3tSTtWDImYym6ECBAgAABAgQIECBA&#10;gAABAgQIECBAgAABAgQIECBAgAABAgQIECBAoDYCAmwZt7Ik7VgyJmMpuhAgQIAAAQIECBAgQIAA&#10;AQIECBAgQIAAAQIECBAgQIAAAQIECBAg0GECJcWuSsZ02LYrWY4AWyWMJiFAgAABAgQIECBAgAAB&#10;AgQIECBAgAABAgQIECBAgAABAgQIECBAoFsFSopdlYypo68AW8ZdLUk7lozJWIouBAgQIECAAAEC&#10;BAgQIECAAAECBAgQIECAAAECBAgQIECAAAECBAgQqI2AAFvGrSxJO5aMyViKLgQIECBAgAABAgQI&#10;ECBAgAABAgQIECBAgAABAgQIECBAgAABAgQIdJhASbGrkjEdtu1KliPAVgmjSQgQIECAAAECBAgQ&#10;IECAAAECBAgQIECAAAECBAgQIECAAAECBAgQ6FaBkmJXJWPq6CvAlnFXS9KOJWMylqILAQIECBAg&#10;QIAAAQIECBAgQIAAAQIECBAgQIAAAQIECBAgQIAAAQIEaiMgwJZxK0vSjiVjMpaiCwECBAgQIECA&#10;AAECBAgQIECAAAECBAgQIECAAAECBAgQIECAAAECHSZQUuyqZEyHbbuS5QiwVcJoEgIECBAgQIAA&#10;AQIECBAgQIAAAQIECBAgQIAAAQIECBAgQIAAAQIEulWgpNhVyZg6+gqwZdzVkrRjyZiMpehCgAAB&#10;AgQIECBAgAABAgQIECBAgAABAgQIECBAgAABAgQIECBAgACB2ggIsGXcypK0Y8mYjKXoQoAAAQIE&#10;CBAgQIAAAQIECBAgQIAAAQIECBAgQIAAAQIECBAgQIBAhwmUFLsqGdNh265kOQJslTCahAABAgQI&#10;ECBAgAABAgQIECBAgAABAgQIECBAgAABAgQIECBAgACBbhUoKXZVMqaOvgJsGXe1JO1YMiZjKboQ&#10;IECAAAECBAgQIECAAAECBAgQIECAAAECBAgQIECAAAECBAgQIECgNgICbBm3siTtWDImYym6ECBA&#10;gAABAgQIECBAgAABAgQIECBAgAABAgQIECBAgAABAgQIECDQYQIlxa5KxnTYtitZjgBbJYwmIUCA&#10;AAECBAgQIECAAAECBAgQIECAAAECBAgQIECAAAECBAgQIECgWwVKil2VjKmjrwBbxl0tSTuWjMlY&#10;ii4ECBAgQIAAAQIECBAgQIAAAQIECBAgQIAAAQIECBAgQIAAAQIECBCojYAAW8atLEk7lozJWIou&#10;BAgQIECAAAECBAgQIECAAAECBAgQIECAAAECBAgQIECAAAECBAh0mEBJsauSMR227UqWI8BWCaNJ&#10;CBAgQIAAAQIECBAgQIAAAQIECBAgQIAAAQIECBAgQIAAAQIECBDoVoGSYlclY+roK8CWcVdL0o4l&#10;YzKWogsBAgQIECBAgAABAgQIECBAgAABAgQIECBAgAABAgQIECBAgAABAgRqIyDAlnErS9KOJWMy&#10;lqILAQIECBAgQIAAAQIECBAgQIAAAQIECBAgQIAAAQIECBAgQIAAAQIdJlBS7KpkTIdtu5LlCLBV&#10;wmgSAgQIECBAgAABAgQIECBAgAABAgQIECBAgAABAgQIECBAgAABAgS6VaCk2FXJmDr6CrBl3NWS&#10;tGPJmIyl6EKAAAECBAgQIECAAAECBAgQIECAAAECBAgQIECAAAECBAgQIECAAIHaCAiwZdzKkrRj&#10;yZiMpehCgAABAgQIECBAgAABAgQIECBAgAABAgQIECBAgAABAgQIECBAgECHCZQUuyoZ02HbrmQ5&#10;AmyVMJqEAAECBAgQIECAAAECBAgQIECAAAECBAgQIECAAAECBAgQIECAAIFuFSgpdlUypo6+AmwZ&#10;d7Uk7VgyJmMpuhAgQIAAAQIECBAgQIAAAQIECBAgQIAAAQIECBAgQIAAAQIECBAgQKA2AgJsGbey&#10;JO1YMiZjKboQIECAAAECBAgQIECAAAECBAgQIECAAAECBAgQIECAAAECBAgQINBhAiXFrkrGdNi2&#10;K1mOAFsljCYhQIAAAQIECBAgQIAAAQIECBAgQIAAAQIECBAgQIAAAQIECBAgQKBbBUqKXZWMqaOv&#10;AFvGXS1JO5aMyViKLgQIECBAgAABAgQIECBAgAABAgQIECBAgAABAgQIECBAgAABAgQIEKiNgABb&#10;xq0sSTuWjMlYii4ECBAgQIAAAQIECBAgQIAAAQIECBAgQIAAAQIECBAgQIAAAQIECHSYQEmxq5Ix&#10;HbbtSpYjwFYJo0kIECBAgAABAgQIECBAgAABAgQIECBAgAABAgQIECBAgAABAgQIEOhWgZJiVyVj&#10;6ugrwJZxV0vSjiVjMpaiCwECBAgQIECAAAECBAgQIECAAAECBAgQIECAAAECBAgQIECAAAECBGoj&#10;IMCWcStL0o4lYzKWogsBAgQIECBAgAABAgQIECBAgAABAgQIECBAgAABAgQIECBAgAABAh0mUFLs&#10;qmRMh227kuUIsFXCaBICBAgQIECAAAECBAgQIECAAAECBAgQIECAAAECBAgQIECAAAECBLpVoKTY&#10;VcmYOvoKsGXc1ZK0Y8mYjKXoQoAAAQIECBAgQIAAAQIECBAgQIAAAQIECBAgQIAAAQIECBAgQIAA&#10;gdoICLBl3MqStGPJmIyl6EKAAAECBAgQIECAAAECBAgQIECAAAECBAgQIECAAAECBAgQIECAQIcJ&#10;lBS7KhnTYduuZDkCbJUwmoQAAQIECBAgQIAAAQIECBAgQIAAAQIECBAgQIAAAQIECBAgQIAAgW4V&#10;KCl2VTKmjr4CbBl3tSTtWDImYym6ECBAgAABAgQIECBAgAABAgQIECBAgAABAgQIECBAgAABAgQI&#10;ECBAoDYCAmwZt7Ik7VgyJmMpuhAgQIAAAQIECBAgQIAAAQIECBAgQIAAAQIECBAg6zyLsAAAIABJ&#10;REFUQIAAAQIECBAg0GECJcWuSsZ02LYrWY4AWyWMJiFAgAABAgQIECBAgAABAgQIECBAgAABAgQI&#10;ECBAgAABAgQIECBAoFsFSopdlYypo68AW8ZdLUk7lozJWIouBAgQIECAAAECBAgQIECAAAECBAgQ&#10;IECAAAECBAgQIECAAAECBAgQqI2AAFvGrSxJO5aMyViKLgQIECBAgAABAgQIECBAgAABAgQIECBA&#10;gAABAgQIECBAgAABAgQIdJhASbGrkjEdtu1KliPAVgmjSQgQIECAAAECBAgQIECAAAECBAgQIECA&#10;AAECBAgQIECAAAECBAgQ6FaBkmJXJWPq6CvAlnFXS9KOJWMylqILAQIECBAgQIAAAQIECBAgQIAA&#10;AQIECBAgQIAAAQIECBAgQIAAAQIEaiMgwJZxK0vSjiVjMpaiCwECBAgQIECAAAECBAgQIECAAAEC&#10;BAgQIECAAAECBAgQIECAAAECHSZQUuyqZEyHbbuS5QiwVcJoEgIECBAgQIAAAQIECBAgQIAAAQIE&#10;CBAgQIAAAQIECBAgQIAAAQIEulWgpNhVyZg6+gqwZdzVkrRjyZiMpehCgAABAgQIECBAgAABAgQI&#10;ECBAgAABAgQIECBAgAABAgQIECBAgACB2ggIsGXcypK0Y8mYjKXoQoAAAQIECBAgQIAAAQIECBAg&#10;QIAAAQIECBAgQIAAAQIECBAgQIBAhwmUFLsqGdNh265kOQJslTCahAABAgQIECBAgAABAgQIECBA&#10;gAABAgQIECBAgAABAgQIECBAgACBbhUoKXZVMqaOvgJsGXe1JO1YMiZjKboQIECAAAECBAgQIECA&#10;AAECBAgQIECAAAECBAgQIECAAAECBAgQIECgNgICbBm3siTtWDImYym6ECBAgAABAgQIECBAgAAB&#10;AgQIECBAgAABAgQIECBAgAABAgQIECDQYQIlxa5KxnTYtitZjgBbJYwmIUCAAAECBAgQIECAAAEC&#10;BAgQIECAAAECBAgQIECAAAECBAgQIECgWwVKil2VjKmj7zJ13FTVeypJO5aMqXrd5iNAgAABAgQI&#10;ECBAgACBzhOYMmVKuuOOO9Lzzz+fpk+fnoYPH54WLFiQXn755TRixIg0a9asNHr06DRnzpw0ZMiQ&#10;NHTo0DRv3rw0btw4/fl4HrxefH/w/dDfF/5+9H7A+wHvByp6P7DCCiukTTfdNG244Yad948GKyJA&#10;gAABAgQIECDQZQICbBk3PNKO7QbSJCQzYHUhQIAAAQIECBAgQIBAlwmceuqp6fLLL++yXdsuAQIE&#10;CBAgQIAAgc4V2H777dNnPvOZNH78+M5dpJURIECAAAECBAgMCoF2s0WxqZIxgwKjzUU6QrRNMN0J&#10;ECBAgAABAgQIECBAgECJwPHHHy+8VgJnDAECBAgQIECAAIF+FLjlllvSl770pTR79ux+vIqpCRAg&#10;QIAAAQIEukGgpNhVyZg6WgqwZdzVkrRjyZiMpehCgAABAgQIECBAgAABAoNQ4LLLLks33XTTIFy5&#10;JRMgQIAAAQIECBCov8DkyZPTOeecU/+N2iEBAgQIECBAgACBDhUQYMu4MSVpx5IxGUvRhQABAgQI&#10;ECBAgAABAgQGocAvf/nLQbhqSyZAgAABAgQIECDQPQJXXnlleuWVV7pnw3ZKgAABAgQIECBQuUBJ&#10;sauSMZUvvAMmFGDrgJtgCQQIECBAgAABAgQIECBQb4Enn3yy3hu0OwIECBAgQIAAAQKDXGDBggUp&#10;KrFpBAgQIECAAAECBEoFSopdlYwpXV8njxNgy7g7JWnHkjEZS9GFAAECBAgQIECAAAECBAaZwMSJ&#10;E1VyGGT3zHIJECBAgAABAgS6U+D+++/vzo3bNQECBAgQIECAAIGlLCDAlnEDStKOJWMylqILAQIE&#10;CBAgQIAAAQIECAwygb/85S+DbMWWS4AAAQIECBAgQKA7BWbNmtWdG7drAgQIECBAgACBSgRKil2V&#10;jKlksR02iQBbh90QyyFAgAABAgQIECBAgACBegnMmDGjXhuyGwIECBAgQIAAAQI1FZg5c2ZNd2Zb&#10;BAgQIECAAAECAyFQUuyqZMxA7GWgryHAliFeknYsGZOxFF0IECBAgAABAgQIECBAYJAJvPzyy4Ns&#10;xZZLgAABAgQIECBAoDsF5s6d250bt2sCBAgQIECAAAECS1lAgC3jBpSkHUvGZCxFFwIECBAgQIAA&#10;AQIECBAYZAIjRowYZCu2XAIECBAgQIAAAQLdKTB27Nju3LhdEyBAgAABAgQIVCJQUuyqZEwli+2w&#10;SZbpsPVYDgECBAgQIECAAAECBAgQqJXArFmzsvezzjrrpA022CCNHj06zZkzJw0ZMiQNHTo0zZs3&#10;L40bNy5Nnz49DR8+PC1YsCBFZbcIx8X8+vPxPHi9+P7g+6G/L/z96P2A9wPeDzR/P/DAAw+kxx9/&#10;POs9+YwZM7L66USAAAECBAgQIECgmUAUu2o3kKZA1t8kBdgyXlPtPlwxZcmYjKXoQoAAAQIECBAg&#10;QIAAAQKDTCA+TM5t22yzTTrkkENyu+tHgAABAgQIECBAgEAvAmeccUZ2gC1+WUQjQIAAAQIECBAg&#10;QGDgBRwhmmFeknYsGZOxFF0IECBAgAABAgQIECBAYJAJRCW13DZ79uzcrvoRIECAAAECBAgQIJAh&#10;sHDhwoxef+syf/787L46EiBAgAABAgQIEFhcoKTYVcmYOsoLsNXxrtoTAQIECBAgQIAAAQIECHSM&#10;QBwDmtva6Zs7p34ECBAgQIAAAQIEulkgjlbNbe30zZ1TPwIECBAgQIAAge4RKCl2VTKmjqKOEM24&#10;qyVpx5IxGUvRhQABAgQIECBAoOYCU6dOTZMmTWq6yy222CKNGzeu5gK2R6B+AkOHDs3e1LLLLpvd&#10;V0cCBAgQIECAAAECBHoXGDFiRO+dXu0xcuTI7L46EiBAgAABAgQIECBQnYAAW4ZlpB3bDaRJSGbA&#10;6kKAAAECBAgQILCEwN13351OOeWUpjLf/OY3Bdg8MwQGocC8efOyVz137tzsvjoSIECAAAECBAgQ&#10;INC7wKxZs3rv9GqPF198MbuvjgQIECBAgAABAgQWF2g3WxTjS8bUUT7/HJM67t6eCBAgQIAAAQIE&#10;CBAgQIBAPwu0Uzlx7Nix/bwa0xMgQIAAAQIECBDoLoHRo0dnb3jUqFHZfXUkQIAAAQIECBAgsLhA&#10;SbGrkjF1lFeBLeOulqQdS8ZkLEUXAgQIECBAoCYCCxYsSJMnT04PP/xweuSRR9Jjjz2WnnnmmfTC&#10;Cy+kqNTz8ssvpyFDhqQ4Sm748OEpfoA6ZsyYNH78+LTaaqultddeO2200UZppZVWqomIbRAgQKC+&#10;AtOnT8/e3IwZM7L76kiAAAECBAgQIECAQO8Cc+bM6b3Tqz1mz56d3VdHAgQIECBAgAABAgSqExBg&#10;y7B0hGgGki4ECBAgQIBArwIRSovjIa+//vo0ceLE1NsRFtE/wmzxNXPmzDRlypQlrhFhtp122int&#10;scceacUVV+x1DToQIECAwMALDBs2LPuiEVrWCBAgQIAAAQIECBCoTiB+QTC3tdM3d079CBAgQIAA&#10;AQIEukegpNhVyZg6igqw1fGu2hMBAgQIECDQUQIRRJswYUL66U9/mqZNm1bp2iLUdv7556cbbrgh&#10;nXnmmZXObTICBAgQqEZg4cKF2RPNnz8/u6+OBAgQIECAAAECBAj0LjB06NDeO73aIyrhawQIECBA&#10;gAABAgRKBRTIKpVLSYAtw64k7VgyJmMpuhAgQIAAAQKDTOD2229PP/rRj9Ljjz/eryt/5ZVX+nV+&#10;kxMgQIBAuUAEmXNbO31z59SPAAECBAgQIECAQDcLRGX73DZ37tzcrvoRIECAAAECBAgQIFChgABb&#10;BqaEZAaSLgQIECBAgMA/CESg7MILL0znnXceGQIECBDocoERI0ZkC4wcOTK7r44ECBAgQIAAAQIE&#10;CPQuMG7cuN47vdpj7Nix2X11JECAAAECBAgQILC4QEmxq5IxdZQfUsdN2RMBAgQIECBAYGkKxBvN&#10;k046aVCG16ZOnZouuuiiNH369KVJ6NoEaifw3HPPpSuuuCJNmjSpdnuzod4FZs2a1XunV3u8+OKL&#10;2X11JECAAAECBAgQIECgd4F2fsYxY8aM3ifUgwABAgQIECBAgEALgSiQ1W4rGdPuNQZDfxXYMu5S&#10;SdqxZEzGUnQhQIAAAQIEBoHAqaeemq655pqsla677rpp4403TmuttVZaccUV0/LLL5/ijerChQtT&#10;HHHxwgsvpKeffjo99thj6eGHH06TJ09OVR4vF5XiYs6JEyemG2+8sXGdaDvssENq5zeUszarE4Eu&#10;E5g2bVrjdRWvr/vuuy/F6+24445LG220UZdJ2O7o0aOzEUaNGpXdV0cCBAgQIECAAAECBHoXGDZs&#10;WO+dXu0xfPjw7L46EiBAgAABAgQIECBQnYAAW4alI0QzkHQhQIAAAQIEGgJXXXVVmjBhQo8ar3/9&#10;69N73/vetPvuu7cdEouQ/J133pmuvfbadNNNNzVCbqUtxp999tlpypQppVMYR4BAE4FHHnkkff/7&#10;308PPfQQHwINgTlz5mRLzJ49O7uvjgQIECBAgAABAgQI9C4QvySY2+bPn5/bVT8CBAgQIECAAAEC&#10;SwiUFLsqGVNHegG2Ot5VeyJAgAABAgSWisATTzyRTjvttB6vveeee6bDDjssjRgxomiNEazfdttt&#10;G19z585tHEl4/vnnF8315z//WXitSM4gAj0LxFG8wmuekkUFhgwZkg3STt/sSXUkQIAAAQIECBAg&#10;0MUC7VSyb6dvF5PaOgECBAgQIECAQAsBBbLKHw0Btgy7krRjyZiMpehCgAABAgQIdLBAVDPr6T3A&#10;pz71qbTvvvtWtoM41iIque22227p6quvrmxeExEgQIBAtQJDhw7NnnDZZZfN7qsjAQIECBAgQIAA&#10;AQK9C7TzS4QjR47sfUI9CBAgQIAAAQIECBCoXCD/18Arv/TgmTASku22kjHtXkN/AgQIECBAoHME&#10;nnzyyXTrrbe2XNB+++1XaXht0Qu9diRp52hYCQECBAgsKtDOcc9RXVMjQIAAAQIECBAgQKA6gVmz&#10;ZmVP9uKLL2b31ZEAAQIECBAgQIDA4gIlxa5KxtRRXoCtjnfVnggQIECAAIEBF5g4cWLLa66wwgrp&#10;4IMPHvA1uSABAgQIdIbAuHHjshcyduzY7L46EiBAgAABAgQIECDQu8Do0aN77/Rqj1GjRmX31ZEA&#10;AQIECBAgQIDA4gIlxa5KxtRRXoAt466WpB1LxmQsRRcCBAgQIECgQwXuueeelivbfffd07Bhwzp0&#10;5ZZFgAABAv0tMH369OxLzJgxI7uvjgQIECBAgAABAgQI9C4wZ86c3ju92mP27NnZfXUkQIAAAQIE&#10;CBAgQKA6AQG2DMuStGPJmIyl6EKAAAECBAh0qMATTzzRcmWbbrpph67asggQIEBgIATaCTEPHz58&#10;IJbkGgQIECBAgAABAgS6RmDIkPyPwtrp2zWANkqAAAECBAgQIJAtUFLsqmRM9oIGUcf8d+2DaFOW&#10;SoAAAQIECBAYaIGeKuaMHz9+oJfjegQIECDQQQILFy7MXs38+fOz++pIgAABAgQIECBAgEDvAkOH&#10;Du2906s9ll122ey+OhIgQIAAAQIECBBYXKCk2FXJmDrKC7Bl3NWStGPJmIyl6EKAAAECBAh0qIC/&#10;+zv0xlgWAQIEOkDg5Zdfzl5FO32zJ9WRAAECBAgQIECAQBcLzJs3L3v3c+fOze6rIwECBAgQIECA&#10;AAEC1QksU91U9Z0p0o7tfigtIVnf58HOCBAgQIBAM4FlllkmLViwoCnOc889B62LBF555ZX0wgsv&#10;pLjv06dPT1FNacSIEWncuHFplVVWSe385vfSZHvppZca64/qgvHD/jFjxjS+ll9++dTp73XjtTh1&#10;6tTG2l/78GHUqFFpxRVXTCuttFJ63etetzRpB/za4fH00083POK+RjWw+J4VJmPHjk1RJbKK5zKe&#10;/aeeeirNnDmz8byHt/Y3gfgekNtGjhyZ21U/AgQIECBAgAABAgQyBOLfJ7kt/o2kESBAgAABAgQI&#10;ECgVaDdbFNcpGVO6vk4eJ8DWyXfH2ggQIECAAIFBIxChngj7NGsPPvhg2mabbZbKXu6777707LPP&#10;Nr325MmTW67pD3/4Q3r00Ud7XXMEVDbZZJOW/aZNm5buv//+pn++2WabNUIuVbYpU6akhx9+uOmU&#10;W2yxRSOAVXWL0M7jjz+ebrzxxnTTTTelcG11XGAEvzbccMO0ww47pF133bURBuuUFqG7W265pbGH&#10;u+66qxF0atXWWGONtN1226Vtt922cf8jDFVVe+CBB9IzzzzTdLodd9wxDRnSvIh0POe/+93v0q23&#10;3poeeuihloHSCBJtvvnm6e1vf3uK+UrDeHGf4743a7GHVq3V62Hx/sstt1zDt6RFYO2OO+5If/zj&#10;H9O9997b4zMZ88f9W3311Rv3cquttmp8vxo+fHhbl47X3SmnnPIPr794jR955JEpnpdub7Nmzcom&#10;ePHFF7P76kiAAAECBAgQIECAQO8CrX5e02xk/OKPRoAAAQIECBAgQKBUQIGsUrn/91lF+dDuGVmS&#10;diwZ0z2idkqAAAECBOonEOGPVj8Qve6669KBBx64VKo+/epXv0oTJ05sG/zMM8/MGrPTTjv1GGCb&#10;NGlSOvHEE5vO9W//9m+VB9huu+22dPrppze93ne+851KA2wRXLvmmmvST3/60/Tkk09mecV7xHvu&#10;uafxde6556b3ve996cMf/nClAbCshSzSKSqVnXXWWY3wWu7RhX/5y19SfP3iF79oVO865JBD0i67&#10;7FLJM/6///u/DddmLYJ/iwfO4nV33nnnpauvvjpr/XPmzGmE3OLr7LPPTgcffHDabbfd2l57BP3i&#10;uu22Sy65JMVXby2+p7QbYIsQYrzmr7jiikYVtNwWgbcI48VXjB02bFh6xzve0Qif5bQYd8wxxywR&#10;eozw3NFHH52+//3vp1VXXTVnqtr2GT16dPbeojKeRoAAAQIECBAgQIBAdQLxb5zc1u4v8+TOqx8B&#10;AgQIECBAgAABAj0LNC9fQO0fBEqqMpSMwU6AAAECBAgMXoGNN9645eIj6HPVVVcN3s1Z+RICUZ3u&#10;X//1X9NJJ52UHV5bfJIIs11wwQXp2GOPbVlxrD/po8LaOeeckz75yU82qq7lhtcWX1NUPotw4FFH&#10;HZUeeeSR/lzyEnNff/316ROf+ETj9VWy/vjN+pNPPjmdcMIJfz9qdEA3UNHFIkx52WWXNcJ48Uy1&#10;E15rtoQ4Mvbaa6/NXt2PfvSjlhX7IlQXAclubxGczG2zZ8/O7aofAQIECBAgQIAAAQIZAq2qpDcb&#10;On/+/IwZdSFAgAABAgQIECDQXKCk2FXJmDr6C7DV8a7aEwECBAgQIDDgAm9729t6vOYZZ5zR8rjB&#10;AV+sC/ZJ4NJLL01HHHFEiuNZq2hxpGTM19Oxk1VcZ9E54qjVT33qU+nnP/95y6M2271mHJUbob44&#10;frS/WwS2ovpZVPdrJxjUal1RpfArX/lKGoz/SIwg4vHHH59OO+20tDSCT2EWx5X21OIo07hn3dxa&#10;HX3bzKSdvt1sau8ECBAgQIAAAQIEcgXa+YWndvrmXl8/AgQIECBAgACB7hEoKXZVMqaOogJsGXe1&#10;5IOskjEZS9GFAAECBAgQ6FCB9dZbL2266aYtVxchky984QvpoYce6tAdWFaOwMUXX9w4orTqMM6s&#10;WbPSN7/5zfT888/nLKNPfeIZ/PznP5+eeuqpPs3TbHA851/+8pfTzTffXPnci04Y9yEqjVXZ4ljX&#10;OOpyMLWolDYQ3j2ZxL97ens9RJ92Kh4MpnuQu9ahQ4fmdk3LLrtsdl8dCRAgQIAAAQIECBDoXWDE&#10;iBG9d3q1x8iRI7P76kiAAAECBAgQIECAQHUCy1Q3VX1nirRju4E0Ccn6Pg92RoAAAQIEWgkccsgh&#10;6eijj24JFOGkCA7tv//+6cADDxRSGGSP0oUXXpjOPffcXlcdPxh/85vfnNZff/200korpfjfEd6J&#10;+x/Hyd55551p8uTJS8wzffr09O1vfzvtuOOOvV6jtENUR/v617/e8rjH1+ZdY4010lZbbZXWWmut&#10;NGbMmMb/HSG7WH/M8ec//7nlEuK4lTiSMyqCrb322qVLbTnu3nvvTT/+8Y+X+PNlllkmbbnllmmT&#10;TTZJq6yySho+fHjjPfy0adMawdGoAhYBu57a7373u7TDDjuk3ioqVr6pggkjNBaBu94qAY4fPz5t&#10;vfXWaZ111kljx45tfN8Jl7ifzzzzTONZjCqAcdRnSYsPd1ZYYYX03HPPtRy+6qqrprg/3dwibJjb&#10;5s6dm9tVPwIECBAgQIAAAQIEMgTi3z+57cUXX8ztqh8BAgQIECBAgACBJQTazRbFBCVj6kjf3Z8i&#10;1PGO2hMBAgQIECCw1ASiAttee+2VLr/88pZriCBTVI666aab0r/8y7+kDTfcsF/Xu++++6Z/+qd/&#10;anqN3//+9+mWW25p+meHHnpoGjduXK9ri4BWN7Rw6i28ttpqqzWCiRFA6+2XGR555JEUgbgbbrjh&#10;H/jiKMb+qIwWF4mw0je+8Y0eQ1wRAPvoRz+aNtpoo/S6172u5a19/PHHGx6tnp8FCxakk08+OX3v&#10;e9+rNLgUIcA4NnTRI13C+v3vf3/ab7/90utf//qWa47w2q9//ev0s5/9rMdjU88666y0/fbb97ru&#10;CLqtvPLKTa8Xx6lecsklTf9s7733boTsemu9VQiIKnfXXHNNy2lWX331dNhhh6Xtttuux3sZE0QY&#10;LkJ+1113XZowYUJq5wObeE7i+0xPr4+4N93ecr6fvmYUQUONAAECBAgQIECAAIHqBEaPHp092ahR&#10;o7L76kiAAAECBAgQIEBgcQEFssqfCQG2DLuStGPJmIyl6EKAAAECBAh0uMDhhx+eHn744RQBlp5a&#10;VD066qijGsGPD33oQ2n55Zfvl51tvvnmLeeNalqtAkgR4IkqXFpqVKbq7WjJqKp30EEHZVfVW3fd&#10;ddOXvvSlRlWw73znO41qWK+1J598snL2CE5GdbdWwaSoyvXZz3427b777r2GnWJxUVnta1/7WvrN&#10;b36TTj311KZHSEaVtosuuqgR6quqfetb30pRqe61Fuv4yle+kiI82FtbbrnlGq+1COnFsZutLCJA&#10;eOONN6addtqpxynj2q0qzIVnqwBbvCZ7m7u3vUTgrKfA2Fve8pbGHocNG9bbVI0/jxBahGnj62Mf&#10;+1hj7ZdeemnW2Oj0gQ98oBGAi2Du4u2d73xn2meffbLnqmvHRZ/b3vY4Y8aM3rr4cwIECBAgQIAA&#10;AQIE2hCYM2dOdu/Zs2dn99WRAAECBAgQIECAAIHqBIZUN1V9Z+qtgkaznZeMqa+gnREgQIAAge4R&#10;iPcAxx9/fNbRiRFCiYpQERiJMEo7VY+6R3Tp7zSOwmx1PGIEf+LY2Dg+NkJL7bYIGkWVsnaqM7V7&#10;jej/05/+tOVRk3HUZgTDImjUU9W1xa8bfffcc8/Gsbit2v/8z//0emxnO/uZNGnS37tvsMEGjSpv&#10;OeG1Ra8R1eUi9NbTXq+88sp2ljXgfSMg+8QTTzS9blSF++IXv5gdXlt8kngePvjBD6Yf/vCH2fsa&#10;OnRow/SYY45J2267bYp7E5Ufv/rVrzaej3aeq+yLDrKOuWHC2FbcA40AAQIECBAgQIAAgeoEhgzJ&#10;/yisnb7VrdBMBAgQIECAAAECdREoKXZVMqYuXovuI/9dex13b08ECBAgQIAAgX4QiGpqUVUrjhTN&#10;aXPnzm0cJxlBtvPPPz+185vBOfPrUy5w2223pThqtVX75Cc/2aha1pcWRz1GgCwqhPVHmzJlSuP5&#10;atYiWBSV4Hqq1NfbmiL41sogju3s6ZjL3uZu9ecrrrhi4zjUkSNHFk2xxRZbpDjKs1W76667OjpQ&#10;Gutr1d773vdW8iz1dBxrq2dp1113bQR4f/CDHzTCaxFiE177m1ZUQcxt8+fPz+2qHwECBAgQIECA&#10;AAECGQLxSze5reSX03Ln1o8AAQIECBAgQKD+AiXFrkrG1FFSgC3jrpakHUvGZCxFFwIECBAgQGCQ&#10;CET4I45sfPe735294jim4ic/+Un6+Mc/nn71q18lIYZsun7r2OoYyLhghHP222+/Sq691lprpU9/&#10;+tOVzLX4JL/4xS+aHvEZ/aLSVlSB62uLCnStKkxdfvnlLa9fet1jjz22z8fuHnDAAanVhxgvv/xy&#10;uvfee0uX1+/j/vrXv7a8xmabbdbv13eB9gXimcpt7fTNnVM/AgQIECBAgAABAt0sMG/evOztxy8Z&#10;agQIECBAgAABAgQIDLyAAFuGeUnasWRMxlJ0IUCAAAECBAaRwDLLLJOOOOKIRqWo8ePHZ6/8hRde&#10;SP/1X/+VPvGJT6Trr7++8vBP9kK6vOOTTz6Z/vjHPzZViPd6cW+rrC612267pY033rhS9RkzZqQJ&#10;EyY0nTOOmjzwwAMrud4KK6yQovpWs/boo4+myZMnV3KdmGSXXXbpU8W41xYSx7Zus802Ldf10EMP&#10;VbbmqieKsGur1s5RlVWvy3ytBUaMGJHNU1pZMPsCOhIgQIAAAQIECBDoMoH4919uGzt2bG5X/QgQ&#10;IECAAAECBAgsIVBS7KpkTB3pBdjqeFftiQABAgQIEOgogahwdeaZZ6aPfOQjafjw4dlre+qpp9KJ&#10;J56YjjzyyHTPPfdkj9OxGoHLLrusZXgwKuu18wPwnBVFGG7//ffP6ZrdJyrILViwoGn/CK9V+UsX&#10;O++8c8t13X///dlr7q1jVI2rqm2//fYtp3riiSequkzl8/R0/M20adMqv54J+y4wa9as7ElefPHF&#10;7L46EiBAgAABAgQIECDQu8D06dN77/Rqj/hFMI0AAQIECBAgQIBAqUDJ5y6kLWZvAAAgAElEQVQl&#10;Y0rX18njBNgy7k5J2rFkTMZSdCFAgAABAgQGqcByyy3XCLD9+Mc/TnvuuWdblbuiEtQxxxyTvv71&#10;r6dnn312kAoMrmW/8sor6dprr2256H322adfNhRhx1GjRlU298SJE5vOFdeISmZVtqget+yyyzad&#10;8sEHH6zkUuuvv35ae+21K5krJump4t0zzzxT2XWqnmj55ZdvOeWtt95a9eXMV4HA6NGjs2ep8ntA&#10;9kV1JECAAAECBAgQIFBjgXYqVbfzi4c1JrM1AgQIECBAgAABAgMusMyAX3EQXjDSju0G0iQkB+GN&#10;tmQCBAgQIDAAAnEUxec+97m03377NcJst9xyS/ZVo29UYvv0pz+d3vGOd7QVgsu+iI4NgQgvtfqt&#10;60033TTF8Zv90eLY2c033zzdfPPNfZ4+1j9lypSm87z1rW+ttPpaXCTCa2uttVZ6+OGHl7jmpEmT&#10;+ryfmKCnIz9LLrDGGmukqGa2cOHCJYY///zzJVMOyJh11lmn5XWuuOKK9K53vavSoN+AbKrmF5kz&#10;Z072Dns6IjZ7Eh27QiAqiTT7XhXvNeJo505rUYmwWTg4Ap4rrbRSpy3XerpUwHPapTfetgkQqL1A&#10;s3/ztdr0/Pnza+9hgwQIECBAgAABAv0n0G62KFZSMqb/drD0ZhZgW3r2rkyAAAECBAh0scCaa67Z&#10;qKgWgbRzzz033XfffVkaEWw46aST0p/+9Kf0+c9/vvIQUtYiuqBTT4GrqJLWny0qjFURYOvp2Nmq&#10;g2CveayyyipNA2xxHOfLL7+chgzpWwHoDTfcsFL6CK+NHz8+Pf3000vM207gqNJFZUy25ZZbtuwV&#10;/9D90pe+lL7xjW+knoJuGZfRpUKBdp79dvpWuERTDUKBX/7yl+niiy9eYuUHH3xwqvK45apoIoh/&#10;8sknLzFdhPKPPfbYqi5jHgJ9EvCc9onPYAIECHSsQPx7NLe10zd3Tv0IECBAgAABAgS6R0CBrPJ7&#10;3bdPkMqvO6hGlqQdS8YMKhSLJUCAAAECBCoRiGpb//Ef/5FOOOGEtMEGG2TPGcdbHnfccemFF17I&#10;HqNjvsD999/fsnNUYOvPFpVzqmh33313y2k22mijKi6xxByvf/3rm84bR7JWEQiLimlVtzFjxjSd&#10;csGCBVVfqrL5Vl111bT11lu3nC+qMn3mM59Jp512Wpo5c2Zl1zVRuUCEJXNbq6N4c8frR4DAwApE&#10;RZf4Oy5+yWDu3Lkp/s7TCBAgQIAAgc4SGDFiRPaCRo4cmd1XRwIECBAgQIAAAQIEqhNQgS3DUkIy&#10;A0kXAgQIECBAoFjgda97XSOMstVWW6Vbb701nXfeeemxxx7rdb6o2hZV2KIiW1Whp14v2iUdHnro&#10;oZY77e+qVlWFVyZPntx0D/G8TZgwoV+OoH300UdbusUH+6NGjerTE7T88sv3aXyzwcstt1zlcw7E&#10;hIcccki68847mx5/GtePqgGXXXZZuuaaaxpHFu+xxx5pxRVXHIiluUYTgXnz5mW7RABGKxOI4Gmr&#10;731x9HNfvweVrcqougjELypGwD2+4rjsOKb72WefbQTXFm/xd0uEuqPKZ4SO3/jGN6ZNNtmk8csK&#10;7QRa62JnHwQIECBAYGkLxBHRue3FF1/M7aofAQIECBAgQIAAgSUESopdlYypI70AWx3vqj0RIECA&#10;AAECg1IggkXbb7992m677dLll1+ezj777PTSSy/1uJf48PTLX/5y40iuwRrE6cSb9fzzzzddVgSo&#10;BstvY7eqzheVYX7yk58MOHt8CBABkr60+MWSqttgDRKsu+666fDDD0+nn356jyRRFej8889PF1xw&#10;QeN7y1577ZXiCNn4fqMNnMC4ceOyLyaQnE21RMc//OEP6fjjj286wbvf/e50xBFHlE9uZFcKxN+Z&#10;ERa+8sorUzxfvb0vew0p+sVXHFG96DHxo0ePTjvttFP68Ic/nFZYYYWuNLVpAgQIECCwNATi7+Dc&#10;5pcecqX0I0CAAAECBAgQaCagQFb5c+EI0Qy7krRjyZiMpehCgAABAgQIdIFABEv23nvv9KMf/agR&#10;OOmtRdWrU089tbdu/rwNgVa/nd1OCKWNy/VL13Z+w7xfFrDYpH6LvXrlffbZJx122GFZE0cI45Zb&#10;bklf+cpX0qGHHpouueSS7CBG1gV06lEgjnXNbTNmzMjtqt9iAldddVVLkzh627/TPTLtCEyaNCkd&#10;c8wxjSPbr7/++kq+Z8bfzVEd8957721nKfoSIECAAAECfRSIX+zJbc2qq+aO1Y8AAQIECBAgQIAA&#10;gXIBAbYMu5JKDyVjMpaiCwECBAgQINBFAnHc39e//vX0xS9+sXEMVU8tjgmMcIrWd4EI+rT6gfVg&#10;+U3s2EOrCmx9FyqbIY601KoXeP/739+oODVmzJjsyadOnZp++MMfpo985CPprLPOSs8880z2WB3L&#10;BIYNG5Y9cPjw4dl9dfz/BSL4FxWyWrUI0d50003ICPQqEEf+xvHsRx11lKBZr1o6ECBAgACBwSEw&#10;ZEj+R2Ht9B0cu7dKAgQIECBAgACBgRQo+SXakjEDuaeBulb+u/aBWpHrECBAgAABAgQI/F0gqrG9&#10;/e1vT6eddlpabbXVepSJim0LFiyg10eBCK9FAKxZayeE0sdl9Gn43Llz08KFC/s0h8GDR2Dbbbdt&#10;BNHe8573pHZ+kSae9V/84hfp4x//eDrllFNSq6NzB49E5660ndfj/PnzO3cjHbyyq6++OvUWlP3t&#10;b3/bwTuwtE4QiCBkVF373e9+1wnLabmGeJ/y7LPPdvQaLY5AfwvED/dnzpzZ35cxPwECNREYOnRo&#10;9k6WXXbZ7L46EiBAgAABAgQIEFhcoJ2f0b82tmRMHeWXqeOmqt5TSdqxZEzV6zYfAQIECBAgUB+B&#10;lVZaKX37299ORx55ZGp1FF1UVbrxxhvTTjvtVJ+NL4WdRPhrsDf/2Bnsd7D99Ud1wMMPPzx96EMf&#10;ahxPF0eE5n6oG6GfK6+8Mk2cODF97nOfa4RmtWoFegtWLXq1dvpWu8rBO1uEeXLCaXfccUd6+umn&#10;08orrzx4N2vl/SYQId6oupZTlXKFFVZIb3zjGxvP0ujRo9MyyyzTCI7H8WQxTzxnkydPTlHNraoW&#10;z/n999/feK8X36/XWGONdMIJJ1Q1vXkIDAqBl156Kf3pT39qvAai6mYcpb7XXnsNirVbJAECS1eg&#10;nb+T6/AzgaWr7eoECBAgQIAAAQIEygQE2DLc4gPAdgNpPjTMgNWFAAECBAgQaEtg/Pjx6Qtf+EKj&#10;MkirFkeJCrC1xbpE556O7xsslZHit8uXW265FB/yLd7GjRu3VD7wFhjp23OZOzqOGz7wwANTHC0a&#10;FakuvvjiNGXKlKzhccTit771rfToo4+mj33sYykqQGrVCIwYMSJ7opEjR2b31fFvAhHqyX3OJ0yY&#10;0Dg+VyOwqEAER+MXBXoKr8XR7nvvvXd629velt7whjf0+j0y5nzsscdSBCcjbDNp0qQi9GnTpqWf&#10;//znjeDac8899/c5IsCmEegWgTvvvLMRzr/tttva/hlttxjZJwECPQvEv4Nz29ixY3O76keAAAEC&#10;BAgQIEBgCYF2s0UxQcmYOtILsNXxrtoTAQIECBAgUFuBzTffPO28887puuuua7rHu+66q1EBpJ3j&#10;MWqLVbixCI9EcKfZMaIR8OnvVlVILipyNQuwxT+E1l577f7ehvmXskD8Qs2ee+6Z9thjjxTfF37z&#10;m980wg85xwxfeOGFjddAhNi0agRmzZqVPdFAfJ/JXswg6XjVVVctsdIIG8XrYPFgW/SNkOeQIUMG&#10;ye4scyAEIiAWQbNmLd5THXTQQel973tfaudIsXjG1l133cZXhIoff/zxdNFFF6Vrr722rS1FqDgq&#10;a2oEulkgXjc333xzNxPYOwECfRRoVcm+2bRxpLhGgAABAgQIECBAoFRAgaxSuZT8xDbDriTtWDIm&#10;Yym6ECBAgAABAgQagZRWLY66iGOrOqX1VMEpgnZVt5xwTm/XjDW3qoDUzg+9e7tOqz9/4YUXSof+&#10;w7gIsDVrEaSpKiRXyUJN0q8C8Ty/+c1vTscdd1z62c9+1ghhRHW+3toFF1zQOKJLq0YgjhjMba1e&#10;u7nju61fBHWvv/76JbYdge/4WrxFha2o5KMReE0g/m4///zzm4JEYO34449PBxxwQFvhtWaTRXj8&#10;2GOPTd///vcdY+vxI0CAAAECAywwbNiw7Cv2VJU9exIdCRAgQIAAAQIECBBoW0CALYOs5DjQkjEZ&#10;S9GFAAECBAgQIJA23njjHivHDETIKvc29BSUmTNnTu402f2qqlzUKkASR3dVdY1Wm3rqqaey99tT&#10;x+WXX77lHz/55JOVXMMkg0sgnokPf/jD6dxzz03vec970jLL9FyQ+4c//GGjoqPWd4F2vt/Nnj27&#10;7xfsohl+//vfpwhvL94222yztOmmmzaV+O1vf9tFQrbam0BUqGwV7P7MZz6Ttt56696maOvPN9hg&#10;gxRfGgECBAgQIDBwAu38u8YvfA3cfXElAgQIECBAgEAdBUqKXZWMqaOdAFsd76o9ESBAgAABArUW&#10;iKD8mDFjWu5x3rx5HbP/ESNGtFzLzJkzK19nVdXnVllllZZre/jhhytf96ITPvLII5XMv/766y+1&#10;PVSyAZP0m0AE2Q4//PBGFaBx48a1vE4cvXj77bf32zq6aeJ2jqtsp283Gbbaa7PjQ6Pvm970phQh&#10;tmYtjtOtqtqlezD4BVodS7jeeuuld77znYN/g3ZAgAABAgQIpJdffjlboZ2+2ZPqSIAAAQIECBAg&#10;0DUCJcWuSsbUEVSALeOulqQdS8ZkLEUXAgQIECBAgEBDoKeAQ29VlQaSsNVRnLGGqsJmi+6nqvDX&#10;Rhtt1JKpP4+ei1DfY489Vsktikp9rdpdd91VyTVMMrgF1l133XTiiSemno7I+cMf/jC4N9khqx86&#10;dGj2SuLIQi1P4K9//Wu67777luj8xje+Ma2++upp1VVXTfGcL97iuOlrr7027yJ61VogQv+PPvpo&#10;0z3uvPPOqaej0GsNY3MECBAgQKBmAj39ct3iW+3p5xg1Y7EdAgQIECBAgAABAh0lIMCWcTtK0o4l&#10;YzKWogsBAgQIECBAIL3yyis9Vo4ZPXp0xyj19IPfVh8Yly4+wl+TJ08uHf4P43oKsE2cOLFxD/qj&#10;VTl3TwG2W265JUWAQyOw5pprpgMOOKAlxOOPPw6pAoF2KmM2Ow6zgiXUcopW1dd23XXXv+939913&#10;b7r3OEa0v76X1xK7ppuKMH2r5yCCkBoBAgQIECBQD4FZs2Zlb+TFF1/M7qsjAQIECBAgQIAAgcUF&#10;SopdlYypo7wAWx3vqj0RIECAAAECtRaYOnVq6unN7Morr9zn/Vd1ZMbYsWNTq990fuihh3rcR7ub&#10;+P3vf19ZGGHDDTdsefmo+HPvvfe2u7xe+8cH6Jdddlmv/XI7rLDCCo3qQ81ahP3iCD1t4AUWLlw4&#10;8Bft5Yo77bRTyx7PPfdcx613MC6op6NaF99PfN/UeheI19KECROW6BgVs3bZZZe///9RRatZ1dII&#10;UVdVtbP31erRqQI9fUDdTqWWTt2fdREgQIAAAQJ/E2jnF/1GjRqFjQABAgQIECBAgECxQEmxq5Ix&#10;xQvs4IECbBk3pyTtWDImYym6ECBAgAABAh0oEMGjgazictNNN7VUWGmllVIVP2ydM2dOJdIRJGh2&#10;fFtMHu+Xbr/99kquE4G7X//615XMFZNE+GuDDTZoOd/5559f2bVem+iGG26o7PjQ1+ZctArR4guO&#10;PXRimKpy2KUwYU9HzlX12qpyW6usskrL6aoKs1a53sE41/Tp07OXPWPGjOy+3dzxT3/6U2oWsNxq&#10;q63SooHBMWPGpLe85S1Nqa688sqOIYz3EfH3YlTrG8j3FH0BmD9/foqKgYNlvc322tP3a9VX+vJ0&#10;dM7YwfacRoXceF0Nhkq58T4y1tpN7ycH4/fqznk1WgmBpSvQzr/DZs+evXQX6+oECBAgQIAAAQIE&#10;ulRgmS7dd1vbjrRju4E0Ccm2iHUmQIAAAQKDWiCOojjppJPSkUcemcaPH9+ve4kPiXoKam255ZbZ&#10;1x8+fHjLvs8880zq6QjK7Iv8v47rr79+uueee5oOufzyy9P222/fznRN+/7mN79JU6ZM6fM8i06w&#10;9957p+9+97tN57zjjjtSBM523HHHSq75wgsvpDPOOKOSuRadZM8990wXXHBB0w8W47jVX/7yl+kD&#10;H/hA5dft9gmHDRvWkmDatGkdx9PTB89VBGI7bsNLYUE9PRP/H3v3AS1ZUS4Me8swa3ACAzOo5KAo&#10;QRQBleQliyQR1ItiRjAheFXAgIjgVbwqoIIZETAiYJagoKASJKpIRjKIgAzgBJgFzP9/b1+Odzzs&#10;fbq6ep+Z3bufWquX9/uoqv3WU7v79Jz9nrdGhzPWZ/NiCL2xl4wjQMtaWeLudtttV1x88cVP6n7e&#10;eecVb3/724vF8e/3f/zjH8VFF11UXHLJJZ3jryPJceS9OGHChE4SXiSAb7HFFsVmm21W9HIPjcem&#10;xXedMIxXVK6Lz7JIDIoWSWCR+L3aaqt1Yo2qjksvvfR4hFH7nGMddX7LLbdUJj/WHsj/m/Dvf/97&#10;JxlodIvvZGXt4YcfLlKOeV5ppZWKiRMnls4R913ZkWrxfbauz/8HH3ywiNfoNn369M59U2cbtPs0&#10;ksSvvfbaTlXcqO4bVZYXTpx86lOfWkRl5TjOdv311y823XTTItzqaFX3TryPyxI7I3ErYozPrYj5&#10;jjvu+LdY4z2/8sorF8997nM734/j+/9YCaJlawiP22+/vXR5VUf/xWdpt/dB3P/xPui1xe+C//zn&#10;Pxd/+tOfihtvvLHzb424l0c+q2N98T6JPyCKI9njj1/i32JVhr1eX38CBOoVKKvIW3WFXvrWG6XZ&#10;CBAgQIAAAQIE2iDQa25RrDlnTBusRq9BAlsbd9WaCBAgQIAAgUUucOmll3Yegr/jHe8ott9++54f&#10;2KQEHA+OvvzlL3cecle1hY9N6zbnWA/A4iHNWMcKdpt74f++3nrrdRKlylq4XX311Z2HXbktHiZ9&#10;4xvfyB1eOS7W//Wvf/3fHs4t3PmYY47pPJwbq3pVSlDxEOwzn/lMMR5Vl+IowniIGEkaZe3EE0/s&#10;rOEFL3hBSqjJfeJe/fWvf905PjaSGYatdXtv9esRVafqfOgfRylWtZwHvv2ur43je6lOM5IU1EaH&#10;utYU74GyhLRI/iv7zNl44407SQajK2rF/zsSR3r52dnPGuKzMZI/Tj755CKO0a5qcb9E0lK8on8k&#10;scRRqHvttdciTwyLRJVvf/vbnQSOqoqMsa74GRavSPD+2te+VoT5W9/61qykkX6Mex0bP8MjCaWs&#10;ilwkqkeSd69JOL3GMNL/85//fMc5tV1zzTXFO9/5zq7djzvuuGKVVVYp7fetb32rKEsG/cAHPlBs&#10;s802XedO6RDHo3/nO995Utc999yzePOb35wyRdc+g3afRvLhD37wg479WEd1jyQpRoLWueeeWxx7&#10;7LGd73Wvf/3rK/e0K9YTHfbdd9/S93T8cUkk0S7czj///OKkk07qJK1VtfhjjLgn43XqqacW6667&#10;buffRmuvvXZqSJ0KlCn39MITxh9qxGusFol1vfxbIZJJTzvttOI3v/lNMVbFpvjciMS6eEVib+xR&#10;tPjutMceexQve9nLkteuIwEC4y8w+rNtrCtWJX6Pf5SuQIAAAQIECBAg0AYBBbLyd9ERogl2OdmO&#10;OWMSQtGFAAECBAgQaLBAPOD43Oc+V7znPe/pPJAqq6KRG34cI/SlL32p+NWvflU5RVRqieoMqW2F&#10;FVao7BoPzOs6EiyObps2bVrltY466qjKJLFua4lkvo9+9KNFPOCru0W1mx133LFy2nhY9ZGPfGTM&#10;hMJuMcW+RvW+OApvvNqrXvWqyofvkSRx+OGHd6pL1NXiQWzMeeSRRxbDevTKWO+tqEZYVUUkdQ+O&#10;OOKIIhIS6vqMOeOMMyov/fznPz8prPj3TzxAjofV8dD23e9+d/HjH/94qI4VGwuql6NYe+mbtDkt&#10;7BRJBWVJgZHYUVbBLn5pFJXMylpVJbe62e68887ikEMOKT7+8Y+PmbxWdt34GReVRiPhJJK+F0WL&#10;KkPx8/l973tf57jvXu7L+NkWiYH77bdf8dvf/nZRhJt9jbg31lxzzdLxkcwf69CaKzBo92l8t473&#10;xD777NNJZB0rea1MPT734o8SIskrfubW9V29aocjofqLX/xi8YlPfGLM5LWy8ZHIFp8fp5xyyrjH&#10;WdcdGt9lTjjhhM7+ROJlL8cNLhxD/HHNOeecU1dY5iFAoCaBSJJNbXX9Oyv1evoRIECAAAECBAgQ&#10;IPC/AhLYEu6EnONEcsYkhKILAQIECBAgMAAC8cAzEtle97rXdR76XHfdddlJHPFg6vLLL+8kxcWD&#10;lKq25JJLFu9///t7qhISCW9VVUXiwUtU0KqjxV8vj1XFI45Liof6UbmhlxaVDmLNMX6k1XXc1ch8&#10;sYdxdFNVC6c4OjYe0vXaIvnu4IMPflJ1tI022qjXqcbsHxXWXvva11b2icSID3/4w50HqZF0kNui&#10;8k489Nt7772LP/zhD7nTtGJcJGxWVeaLh8HdKoV0Q4hEkh/+8IedZLFIau3nj2fiQfpZZ51Vesn4&#10;N81LXvKSbuF0rh/3UFRniaO/4r0c78+ownTYYYf1dV91vfiAdIhqhKltrCMNU+doc7/4udjL8aEj&#10;FnGMaFmLildRbWc8WyRBRcJJ/Dzvp8VReQcddNC4J0bE95j4fDn77LP7CbeTXP6pT32q87OhyW2s&#10;48CjKtpYVaeavK62xzZo92l8x4rk/nhPjFVNOWXfIpEtfuZGRbZekktT5h7pM/J5M9a/P7rNF5/X&#10;3/zmNztVHJve4nvsAQcc0KmM18/34aavU3wEhlkgjmdPbVHJXCNAgAABAgQIECCQK5Dz+/qcMbnx&#10;NXmcBLYm747YCBAgQIAAgYEWiL/aj4c+733ve4tXv/rVnWpd8VAkKjDdc889pUkn8aDnvvvuK+Jo&#10;zXjgExUAYtxYR/wFUjxojoS0Xloke0VyU1WLIzKjyk1VdYd4+Bb/PaXttNNOYybXRZJfPNyPpLlu&#10;D42iWkUcAxSJY+E40uJ4rNe85jUp4ST3iWPbDjzwwDH7xwO+eOAVD7kXTqarGvTQQw8V3/3udzt7&#10;e+WVV/5bt0gWGutBenLgozrGUVPPec5zKofHw884TjTuo6jyk1pxIpIT4l6NhM03velNnfs7dWzu&#10;WgZl3AYbbFAZahypG/dA1b0+8tnRba1xvODRRx9dvOENb+g8yI6EytQWYyPBNh6kV7VXvvKVY1ZP&#10;HBkXR8NVVYWK+yOO4Rr21kvVvdHHXA673ej1X3/99Z1EydFtueWWK8aqGLjOOusUVdURx6pu2q9/&#10;VEv65Cc/2fVnW+p14vP6C1/4QidJdDxaHMX4wQ9+sOek8rFiiZ8NcQRhU1tUW42f92Ut3o9xnGZ8&#10;d9OaIzBo92lU/YnqtHX9ccjITkQF1U9/+tO1VziL73cf+tCHOn+EU0f73ve+1+jPgEi8j/d5JEVq&#10;BAi0V6CX5OFIatUIECBAgAABAgQI5ArkFLvKGZMbX5PHLdnk4JoSW062Y86YpqxXHAQIECBAgED9&#10;AvEgKCqvjK6+Eg9Ml1lmmU5yVxxTEclNZceijRXRlltuWbz85S/PCnrbbbetPMosvs985jOf6VTm&#10;iqpgK664YhGV3iLGeKAVx15uvvnmY1ZXGwlqtdVW6xzHOdZRhfFL4jhOM45GfOELX1g885nPLOKv&#10;pKOCW9hEclg8sIxqOaONIq540DYeR6s973nPK+IYzqh4VdUiyS+qWMUrEsXWW2+9YuWVVy6WXnrp&#10;zt7GA/CIP9yuuuqq0j2Oil2RlDcex5WFTyQkxPxjJcdEjJEYEcfVrrvuup0Ex0j4iHXEHJFwFQ/5&#10;olpRrCX2o9f7NetGHcBB8d6KZMCqFtVI4v2w8cYbF5F8GccexpGrkawaFezir/532WWXpJXHnkRV&#10;t3hFxcC11167WHXVVYtI6IlqXksssUQRld/iqLXY40gAitdYR4+tvvrqnSqS3drIvT9Wv1jnWFUA&#10;u12jDf99rGOUR6+v7kqSbfBbeA1V1dei0mfc61UtPoujCltZJaCoNBaJoGONz3GMCofdkksisS4S&#10;l5/73Od2fs7GezY+VyNZOz4PLrnkkk6lzoWTg+P9HElxvRwbnhL/DTfc0KkMOtax3PF5tdVWW3WS&#10;BePn3Mi9HZ9Dt912W+d7TiS3j37wG8m2r3jFK1LCWOR9Yg2x//H9o6zFXkTlu1133bXYa6+9KpPd&#10;+g08flFZdgRu3A+x56Nb3NNx3Hm3VlVtt9u4pv73QbtPY+/ifTXWd9R4/8dnWPxv/ByPfY334d13&#10;391Jnowk21tuuaV0S+JzJj5Hdtttt1q2LH6uxx9lxLHHC7f4bhGfoRFjfGcdiTGS5//4xz92vvOM&#10;Vc0ykuYjub9bldGy90DEEf8uKas2F99P4zVWG+t9EuuNf3+MXu/IfPG+jM+8TTbZpHPccPy7La4X&#10;SYnxvSrWH4lvYRB7Nd7HutayySYhMKQCKT8zR2iqPouGlM6yCRAgQIAAAQIECCwyAQlsCdTxy4pe&#10;E9JkSCbA6kKAAAECBAh0Hk6N9aC4G1FUdnvrW9/a09GhC8/5spe9rJOgFg9nq1pUuimrdtMtttH/&#10;PSqO/fnPf+5aJSoeBp1zzjk9TR8PlKMC3XgksEUgEXsk0Z1++uld44oHq/HqpUWC2Mc//vGkale9&#10;zLtw35VWWqlTrSsq+kWVv7FaJKpFdbjRFeJyrz2M4+IBbyQyRsJiVYsqAFVJnbnH1kRVwoUrE+bY&#10;R+Loxz72sSLl3zSRENnt+N+o9hb3VLcHzDmxDsqYXioTRiKjVi4Qn6W/FukAACAASURBVMORzFXW&#10;Imm0W4s+ZQls8ZkYyQd1HuEc930kgVQlM6yxxhrFfvvt10kGGd0ike7pT3965xVJE/FzPioY/fjH&#10;P/7XfJGMmlL1s5vJyH+PZIxItqv6ThKfC1EpNSqFliVExWdWvCJB5c1vfnPx85//vFPZc+R3KfEe&#10;6Pf45NS15PTbfffdO8nDY1Va+9nPflZcfPHFncq6Y1XZzLl+jInvAWUtrhmfyaPbhhtu2ElkHKY2&#10;iPdpVFSu+n4aSavxxwVlyaiR6BUJU/GK5LRzzz23Uzm17OdJXCP++COSSvtt8V03kuJGWnwOvec9&#10;7+nMP7pFjPGHG/GKP/aI6rJV7/P4fh/voT333LMyxPjDnp/85Cel/z2q/ZYlML/rXe8qdt555+xl&#10;X3jhhZ1qwmXtBS94QafK8tOe9rQn/eeINV7xhx5hE+uKxN1I5KtaQ3aQBhIgUItAL394VZY4XksQ&#10;JiFAgAABAgQIEBgKgV5ziwIlZ0wbMR0h2sZdtSYCBAgQIECg9QKRWPK+972vk1jVT8WY+Mvi/fff&#10;f5F4TZ48ufjEJz7RqapWZ9thhx2KOOpwPFs8rI9Eg3jAXXeLh2JHHnlkp2LWeLe4RjwAjOpa490i&#10;OWOttdYa78s0dv64Z+K9lZIE1qRFxD0S92PVUYujY42HtxMmTBhzCfE5061PkwzGI5ZePqd76Tse&#10;sTZ5zjiGsizBKhI8otJntxZVg6KqZlmrquzWbc6y/x5Ja/FZW5UMFol0Ue2yLHmtbL6oyhdHPEeC&#10;03hVBDnhhBMqE8wjGfcrX/lKp1JcSjWvqJwaP5djjXX/zM/Zj5Qx8b776Ec/2vVncSQIf/jDH+70&#10;7TVZPSUOfcYWGLT7NJIiI/G0rEUCYiSkpVRSjPddVGg76qijSv/YIX7JHdVz62hf/epX/zVNVF2L&#10;GMuS10ZfK5LUI3k1Pquq2i9+8YvSKmp1xJ07R1WF5ahE/N///d+lyWtV14ok3te//vVF3KfxR0Ia&#10;AQLNEiir4lgVYS99m7VK0RAgQIAAAQIECDRBIOeZQM6YJqy17hgksCWI5mQ75oxJCEUXAgQIECBA&#10;oIECcfRUJHzEUYDj3eLhUBxhddJJJ9X2YGSzzTbrJMItihZJMfFQPyo19NviYfNb3vKWTuWKlAfq&#10;/V4vrhEP5d7//vcX06dP73e6zvgXv/jFxbHHHtv1gXktF3tikjhWMiqxveY1rxmX5KpItHj3u9/d&#10;eeC5KJLy6rSpe65IqImKd5HMUWere76ILd5PcbzfMccck5y8FuPiM+lFL3rRmMvbdNNNF8l7tE7j&#10;uufqJYFvPPa37vUsrvmqksziWLvUVtU3qvB0qyaYeo047i8qupW1rbfeujjwwAOzPn/jvXbYYYfV&#10;nhAax0FXVQyKBJZIPo9Kob22SGSOo8hzxvZ6rTr6R5xRhS4qunZrUbEpqlLFfsRRr9r4CwzafRoV&#10;SuP7VlmLRNq4d+KPO3pp8Z6KBMqyFp85d9xxRy/TlfYdqRoZ3+Fy3vvxxx5V3wui8ux4VUvOWXh8&#10;5l9zzTWlQ/fdd9/s72/xXbiXn0s5sRtDgEDvAr185nY77rj3qxtBgAABAgQIECBAgECKgAS2BKWc&#10;bMecMQmh6EKAAAECBAg0UCASm6I6yeGHH15E1YLXvva1RTzwrTOpKh4i7bHHHsU3vvGNIh6oLLvs&#10;srVKxFGkhx56aO3zlgUZRxHFA723ve1t2Q+148FfVHYJ6zqdu6HGtbbffvvi+OOP7yT79JKUsvDc&#10;UQEtvOOeWWaZZbpdtvb/Hr+8j2NXYx0vfelL+6riNxJcVBKKZMI4Mu7lL395tk3ti13ME0Zia1RM&#10;SakOtXCoY93XcZTcO97xjmKVVVbpe3Xx75aoEnLccccVcQxXTnWneC/Hw9qyFp9VcfzhsLc49i61&#10;xTGZ2pMF4rjMsuMdI/lyq622SiaLIzDL/r0ex9zGEX39tkj+OOWUU0qnic/+qJ7az8+tONIuPr/r&#10;bKeeemrpdJGgH5XGcj4XRiaM46sPOuigOsMd17niMys+s7fccsuk60SFrfheFkd53nXXXUljdMoT&#10;GLT7NI7iLEuKje99kdye+3vDqNwWibBlLeWo+xT9SKQ+5JBDKn+2jzVHfL7tvffelV2uuOKKlBAW&#10;SZ/bbrut8rtLSiLrIgnSRQgQqE1g9uzZyXNFErJGgAABAgQIECBAIFcgp9hVzpjc+Jo8bskmByc2&#10;AgQIECBAgMCgCcTD6agKFi1+6XnllVd2jpi68847O1UR4uFmPCQfq8WRfJHsEskpz3zmMztVuuIB&#10;8Hi3qMQWD8V+85vfFL/73e+KqHRRlnQRD7Wiglr0zz0eJ6o2vepVryp22WWXIo6Eu+CCC4qrrrpq&#10;zOo3Ub1to4026lQ0iATBshZHHMVDwbLWawLRWN6RrBPJPm984xuLSy65pLjooouKyy67rPK4uHiY&#10;F/sZiQdbbLFF59i4qgSG6FO1hrofpsXxpQcccEDxzne+s1MtKCrKxDqiQsZYLR66xr0ex/ZFTHHf&#10;pB452e0+jsTAqNhV1uK+qbvtueeeRRxDO7rlJieWxRfvly9/+ctFVHiKBJlIwil7gBKJOOEaSW87&#10;7rhj5VLjMyIqnOy2227FLbfc0tm3eP/89a9/LR544IExicJw5ZVXLtZZZ51igw026FRJifn6afH5&#10;FFUoo7ri9ddf/6+p4l6OpMa4z4a99XKMYhxBpj1Z4Oyzz6783O8lETgqasRnzG9/+9snzXfWWWd1&#10;qpz2k2AWyRlViUzxfshNWlk42DieMzyqki96uX/uvffezs+wshZJKL3cu1XXjc+ZOH7097//fS+h&#10;Lba+kbD3oQ99qHNs4te+9rXO97luLdYWn/HxveZ1r3tdbZVau113WP77oN2n8UvnqqqG8Z2rl8+s&#10;sj2OP2opS7g955xzOtWC+z2KOv6wpZ8quvFdJr7rllVbW/h7wuK+fx966KHSEOJ7fj8/Bxb3ulyf&#10;AIFygUjMT21Vf5yTOl4/AgQIECBAgACB4RaI3//1mpBWx+8M26Be/xOgNqiMWkOvN1cMzxnTQjpL&#10;IkCAAAECQy0Qv/SMJK94jbQFCxYU9913XyfJZO7cucXjjz/eSR6Jh6VRFSte8VBrcT00iTh22mmn&#10;ziti/cc//lHEw52IMxJf4niteJhdV3LPpEmTim233bbziqo1Dz74YBEPKSO5Z+Sa8YvmFVdcMakK&#10;RPSL16JqscfbbLNN5xVe99xzTyf5a968eZ31xPpiPyO5K/7vlLb88ssX8VqULRI6oipRvKJFkmXs&#10;+8gr7se4N6NfvGJP6roHRq9zrbXWKuK1qFpUT1wULbwigSNeI/f6rFmzikcffbTzoDlM473Vyz9U&#10;Y18iyTVecSRstPhcic+YeA9FJa+4L+PasX+RGBXJZOOxd/GwOqoixnsgPt/iOnUkviyKvVkU1+iW&#10;FLpwDHFfaP8uEPdxHMtZ1uLnR68tKk+WJbBFQuiNN97Y1zHXP//5z0vDiWT0SByto8VnRiSwfPaz&#10;n+17uqjYNHJk4MKTxc+tcKqrRcXUQUlgizXH52usP/bte9/7XvGLX/yi871krBb//ac//WknuTA+&#10;kyPRuJfP9Lqs2zjPoN2nkUhWllAePytTq/uNtY9xlGj8YcboJNZItow/mOnnjzbiD1Xi3u23RTJ+&#10;WQJbHYm3/cY2Mr7q+1D8zI7PxcX177G61mceAgT+XSD+jZ7a4t9UGgECBAgQIECAAAECi15AAluC&#10;uQzJBCRdCBAgQIAAgSSBeOj8jGc8o/NqeotY47jPeC2KFg+J4uiuuo9HXRSxxzXCKx7411WJbFHF&#10;XXadSFaM5CMJSOOzC+N5r48kGY5P5N1nHZTPt+4rqbdHagJrXLWf4xrrjbo5s11++eWllSEjMbOq&#10;YuNY0Uf1wfhZU5ZgEolyUTUxpz388MPFxRdfXDo0KrvV2SI5Pj6ru1V17XbNqLha1nbeeedak12j&#10;WmdUf4yKtIPUpk+f3qm4GvsXR2SnJOHFA/ITTjihiGTGOO45ksMlwvS364N2n1ZVNYwj1uu6F9Zf&#10;f/3SKozXXXddXwlsm2yySecPVvptVQm7kaQdyZ7jkUzfa8xV/+aI9/Cf//znTuVkjQCB9gj0Up2y&#10;l77tEbISAgQIECBAgACBugRyil3ljKkr3ibNs0STghELAQIECBAgQIAAAQIECBBom0C3yk0Lrzeq&#10;8mn/LlBVfS0qGuZUuIrEiaicWdbiWL7cXxjFkeFl1cwiGSSS5upsUb312c9+dl9TRtXTu+++u3SO&#10;OqpEjZ74ec97Xl/xLs7BcVRyHO8dRyXH0YgpLarYfvKTnyyOOOKIpGNIU+Ycxj6Ddp/G530c6z26&#10;ReLaSKXbOvYxqrmVtX6P6Nxoo43qCK8yiS4+I8uOUa/loj1OEpXqqhLp4uh3FZh6BNWdQMMFekmc&#10;jWqUGgECBAgQIECAAIFcgZzfV+aMyY2vyeMksCXsTs4vr3PGJISiCwECBAgQIECAAAECBAgMmEAc&#10;gZnaeumbOucg9/vnP/9ZVFUz2m677bKXVjU2EhbOP//8rHmj8lFZi0pJvTw0Tb14VDTrp1XFu+qq&#10;q3aOAa67RRLYoLeoKnXkkUcWhx9+eOf45pQWVdv233//4vbbb0/prs8ogUG7T2+++eYiqjGObpFw&#10;FhX96mpV79E4yrufFtUS62hxNHpVAkgccd6EFonAG264YWko8X496KCDirvuuqsJoYqBAIEaBObP&#10;n588S1M+p5ID1pEAAQIECBAgQIBASwQksCVsZE62Y86YhFB0IUCAAAECBAgQIECAAIEBE4ijLlNb&#10;HAOr/Z/Ab37zm9JjMuN46/XWWy+bao011iiqEjV++ctfZs177bXXlo5be+21s+brNigSRPppVfGu&#10;tdZa/UxbObbfeMclqIxJo5LWxhtvXHzpS18qDj744M7RqN1aVLp7//vfX/RbHavbddr43wftPr3m&#10;mmtKt2HNNdfsHJ1Z16vquOk5c+b0dRvUlbwa75Oqo0iblKi9xx57VHpFMmIcA3zccceVHmPdF7TB&#10;BAgscoGZM2cmX3PGjBnJfXUkQIAAAQIECBAgMFogp9hVzpg2yi/ZxkVZEwECBAgQIECAAAECBAgQ&#10;aIpAL8el9Zt80JQ11xFHHDV31llnlU617bbbFpEg0U+LOW666aYnTfHnP/+5c7TmCius0NP0d9xx&#10;R2n/qGg2Hq3f9d95552LNN4llmjX31CG/xZbbFFsvvnmxTnnnFMcf/zxRVQMrGrx3o6Et6OOOqqo&#10;Ov5xPO6TQZ9z0O7TWbNmlZKfffbZRbzGu/X7M2Tq1Km1hTgIR/DF0cY77bRTccYZZ5Su+7HHHit+&#10;+MMfFj/+8Y+LTTbZpNh55507Vdv6/fytDdlEBAgkC9x///3Jfas+y5Mn0JEAAQIECBAgQGCoBaLY&#10;Va8JaQpk/e8t067fHo7T26DXmyvCyBkzTuGblgABAgQIECBAgAABAgQWo0AvlafqTB5YjEuu5dI3&#10;3nhjceutt5bO1c/xoSMTbr311kVVUtWvfvWrntdQlThSV0WjngPqMqAq3qhup6ULxPGwL3vZy4pv&#10;fOMbxUtf+tIxB8YRtR/72MeKfpOM0qMb/J6Ddp+OlcS4KHYj7rF+Wp2JWXXO1c+auo3dd999i003&#10;3XTMblE17sILLyw+8pGPFHvvvXfxk5/8pPSo2G7X8t8JEFh8ApMmTUq+eFWVy+QJdCRAgAABAgQI&#10;ECBAIEtABbYENhmSCUi6ECBAgAABAgQIECBAgECpwLx585Jl+k0+SL7QAHQcK4nsfe97Xy0riCpv&#10;ZS0qJb3xjW+sTHAbPSbmqUq0mT59ei2x1j1JVbxVx/7Vff22zRduBxxwQLHNNtsUxxxzTKeKX1m7&#10;5557iq9+9avFgQce2DaCcVnPoN2nDz300Lg4pE766KOPpnbV7wmBJZdcsjjkkEOKE088sTjttNOK&#10;qp8LI2B/+9vfOu/hb33rW8UOO+xQ7LrrrsXyyy/PkwCBhgvEEc6pzWdpqpR+BAgQIECAAAECZQI5&#10;xa5yxrRRXwW2Nu6qNREgQIAAAQIECBAgQIBAYwR6OTqxl76NWeA4BBK/tDn33HMrZ44qR3W8qhIV&#10;/vGPfxRXXHFF8soeeeSRourBaC8VP5IvWEPHqqNtmxpvDUteJFNssMEGxRe/+MVi/fXXr7xeHDl6&#10;/fXXL5J4Bv0ig3afqq43mHdcVFKMympHH310sc466yQtIpLTf/SjHxV77bVX8T//8z/FvffemzRO&#10;JwIEFo9AVFJMbb30TZ1TPwIECBAgQIAAgeERyDkONGdMG0UlsCXsak62Y86YhFB0IUCAAAECBAgQ&#10;IECAAIEBE4gH46lt4sSJqV1b3e+CCy4oFnc1ul/+8pfJxpHAVtWaeoxeVcxNjTd5MxrQccqUKcXH&#10;P/7xYu21166M5pRTTmlApM0PYdDuU5/hzb+nxoowktc+97nPdRLZNttssyLl8zASoc8777zibW97&#10;W3HGGWd0reA22EKiJzC4ApMnT04OPn6OawQIECBAgAABAgQILHoBR4gmmDtCNAFJFwIECBAgQIAA&#10;AQIECBAoFZg/f36yzFiJUMmTtKBjL8lj47Xciy66qFPlLeVIzac+9amVYcT+j/Xfc+Pvdsxdt3kj&#10;pljf6NbL/drtGgv/937j7eVaTegblewOPvjg4h3veEfx8MMPPymkiy++uPP/Px73RhPWX1cMg3af&#10;Tp06tXTpe+65Z7H77rvXxWKecRZYd911i0MPPbS46667OlXWfv3rXxfdfj7HZ2ccH3zTTTcV++23&#10;X1Ly2zgvw/QECCwkUFXRswxJNU23DgECBAgQIECAQD8COcWucsb0E2NTx0pga+rOiIsAAQIECBAg&#10;QIAAAQIEWiEwc+bM5HXMmDEjuW9bO/79738v/vSnPy325T322GOdpIWUpJNIVopKe2XHiEaS2DLL&#10;LFP7evr9xVYk2txzzz1PiquXB7y9LKrfeHu5VlP6Pv3pTy9e8YpXFCeffPKTQor769prry023HDD&#10;poT7rzjqTDbsd65Bu0+rEtgeffTRpGTYxt0MQx7QSiutVOy///7FPvvs06myduaZZxY33HDDmCqn&#10;n356JzE1xmgECDRHYNq0acnBVH2WJ0+gIwECBAgQIECAwFALKJCVv/0S2BLscn7JmjMmIRRdCBAg&#10;QIAAAQIECBAgQGDABO6///7kiGfNmpXct60dzz777NKlxcPEzTfffFyW/Yc//KF46KGHnjR3VILb&#10;bbfdulbSiWPm4ripsopm9913X7HqqqvWHvcDDzzQ15xVx2Pde++9fc1bNbjfeMclqEUw6VZbbVWa&#10;wBaXvuOOOxqZwBbJVnW1fn8/Nmj3aVXSQy8/B+qyN099ApGQtuOOO3Ze119/ffH973+/iJ8bVe20&#10;004rXvziFxfPf/7z6wvCTAQI9CUwb9685PGL+xj75EB1JECAAAECBAgQINAyAQlsCRsqQzIBSRcC&#10;BAgQIECAAAECBAgQKBWI6lypbamllkrt2sp+CxYsKH71q1+Vrm2bbbYp9t1333FZ90knndRJSBjd&#10;br311uLGG28snvOc53S97vTp00sT2G677bZio4026jq+1w6R/NRPi3jLWsQ7Hq3feMcjpkUxZyQv&#10;LrnkkkVUXBvdyhIeF0VMI9eIuMpanQ/uH3zwwb6WNGj36fLLL1+63ttvv70vB4ObI7DWWmsVhx12&#10;WHHppZcWRx11VFF1j5944onF0Ucf3ZzARUJgyAWWWGKJZIFe+iZPqiMBAgQIECBAgMDQCOT8MV/O&#10;mDaCpn9rb+PqrYkAAQIECBAgQIAAAQIECIyzQNmxklWXrLPy0Tgva1ymj6NDo2JZWYsEtvFq22+/&#10;feXUUYUtpa255pql3a6++uqU4T31mTNnTqd6Vz9tUcYbx0jGcZnD2OIheFRvKmuRsLk4W1VcdVYL&#10;G7b7dJ111ind0ltuuaV4+OGHF+d2u3bNAi960YuKz33uc8Wyyy5bOvM111xTjFdFy5qXYjoCQyEQ&#10;R72ntokTJ6Z21Y8AAQIECBAgQIDAkwSiQFavLWdMr9cYhP4S2BJ2KSfbMWdMQii6ECBAgAABAgQI&#10;ECBAgMCACfSSpNJL3wFjSAq3KllshRVWKKLqzXi1mP95z3te6fTnnntuMX/+/K6XXnvttUv7/PGP&#10;fyzq/h3BJZdcUkRSWD+tKt677rqriFed7eabb65MTKzzOk2cK/apKnFp8uTJizXkZZZZpvT6dVUL&#10;i/fNX//6177WOGj3aVTcK0sMjM/2yy67rC8Lg5snED87DjzwwMrA4rhRjQCBZgikfJcbifSRRx5p&#10;RtCiIECAAAECBAgQIDBkAhLYEjY8J9sxZ0xCKLoQIECAAAECBAgQIECAwIAJ9JKkMmXKlAFbXX3h&#10;zp49u7jwwgtLJ9x6662LpzzlKfVdrGSmqips8+bNK84///yu165KtInxF1xwQdfxvXQ488wze+le&#10;2jeORa0yrTrGNfeidcSbe+3FPe6ee+4pPT404lpuueWyw+s3gTEu/IxnPKP0+tddd13fCZIxcSRa&#10;lh2d2suiB+0+jYp7VZ8FZ511Vi9L1zdBoI73QcJlxuyy4YYbFlVHx1ZVFO33msYTINC7wMyZM5MH&#10;zZgxI7mvjgQIECBAgAABAgRGC+T8IWvOmDbKS2Br465aEwECBAgQIECAAAECBAg0RiASs1JbHA05&#10;rC0qnVUdoTqex4eOeL/kJS8pllpqqVL+lGNEn/WsZxXTp08vHX/KKafUkhAUk8cxq3/5y1/6vk2i&#10;StS6665bOs/pp59e1HUvxhF6KX59LyhjgkWR/HLppZdWRrbGGmt0jboqybCO4yhXWWWV0uvH3tdx&#10;9O3Pfvazruvr1mEQ79MtttiidFmXX355ccMNN3Rbsv9eIjCe74N+wSO2qvdSvwmc/cZmPAEC/yfQ&#10;y/HYs2bNQkeAAAECBAgQIEAgWyCn2FXOmOwAGzxQAlvC5uRkO+aMSQhFFwIECBAgQIAAAQIECBAY&#10;MIFp06YlRzx16tTkvm3rWJXk9OxnP7tYeeWVx325kSjzH//xH6XXufLKK4u77757zBiWXHLJ4mUv&#10;e1lpn1tuuaX4xS9+0fca4virY489tu95RibYeeedS+eKBKYTTjih7+tEgljEW5WY2PcF+pwgEopO&#10;PPHEcYsv1v2jH/2oNMpll122WG211bquoOoXmJEY2G+LpJuy4y5j3jPOOKOv6aP6Wh2JlhHEoN2n&#10;UTGy6rP8mGOO6bsqXdnGLIpkzL5uiD4HT5o0qXSGOt4HfYbWGV51/PcwV1Wtw9UcBOoUqPocKbtG&#10;1R801BmPuQgQIECAAAECBAgQeLKABLaEuyIn2zFnTEIouhAgQIAAAQIECBAgQIDAgAnEEZKpbe7c&#10;ualdW9XvpptuKuJV1iIZZFG1qmNE4/opx2rutNNOlcdyHnfccZVrTFlfJKh87nOfK+66666U7kl9&#10;ourc0ksvXdo3qrClHJ061oVOPvnkYqwKZElBjmOnxx9/vIgY99tvv9orY8V+feUrX6lMfEw9Frfq&#10;GLOoJPPAAw/0pTNhwoRi/fXXL50jKiJG4mVOi8o1ca/W1QbtPo3Eh6rPkr/+9a/FF7/4xdoqMkbi&#10;1A9/+MPioosuqou7kfNEwmdZu/HGG7Pj/fvf/15L8mrsQdXPr6rKbNlBG0iAQLZA/MxPbU1NvE+N&#10;Xz8CBAgQIECAAIHFK5BT7CpnzOJd5fhcXQLb+LialQABAgQIECBAgAABAgQIdASWWCL9n9699G0T&#10;b1VyWBzNttVWWy2ypa633nrFCiusUHq9iLGqys7IgOWXX76IZJuyFr+IOuSQQ7KSguIYukgIOu+8&#10;82q1iD++23XXXSvn/PSnP52VgBbJW6eeempx0kkn1RrveE122223Fe95z3uKD33oQ8Xvf//7vitk&#10;PfLII8XnP//5yipmUQVm9913T1rOM57xjMqkyN/+9rdJc4zVqeq4y9jDT33qUz0fJfvggw927vN+&#10;k+sWjnkQ79PY38mTJ5fSn3XWWcUXvvCFvu+zO++8szjwwAOLSI5te7LFiiuuWGp5/fXXd62OWXX/&#10;x3HM+++/f9/H5f76178u4r4f3aK64dprr933e9QEBAjUI9DtO9zCV+mlbz3RmYUAAQIECBAgQKBN&#10;AjnFrnLGtMlsZC3pv0Vv4+oT15ST7ZgzJjEc3QgQIECAAAECBAgQIEBggASiylFqmzhxYmrX1vSL&#10;fz9HAkBZe8ELXlBUVaAaD4BImHvpS19aOnVUvIojJ7u1fffdt7KqWST1vO997yviuNTUI/9uv/32&#10;4gMf+MC/VYBbaaWVih133LFbKEn//TWveU2xxhprlPaNpJhDDz20+M53vlOk/p4j1njEEUcUxx9/&#10;/L/mjESePffcMymexdkpElo++clPFm984xuLr3/968Uf/vCHYvbs2ckh/fOf/yx++tOfFvvss09n&#10;j6ta3CNPe9rTkuaNZLdnPvOZpX2/973vFVFFqqrFPRbJj2O1SLicPn16aZe49z74wQ8mJwhdffXV&#10;xXvf+97i5ptv/td8a621VtI6u3UatPs09jcq+1W1SGILq2uuuabb0p/03yPhMhIk3/GOd2SN7/mC&#10;DRhQlQgW9/iXvvSlMe/zsd4Dt956a3HAAQcUhx9+eMcy9XN5hOTiiy/uVNQra9ttt13hAUQDbh4h&#10;EHhCoCqpuAzI8b9uGwIECBAgQIAAAQKLR2DJxXPZwbpq/LIh9Re1IyvzC4rB2mPREiBAgAABAgQI&#10;ECBAYLwE5s+fnzx1VG4athZH382ZM6d02dtss80i54ikg29/+9uliQyRlPSiF71ozJjiqLuo6hOJ&#10;UGUt9jiqqf3oRz8qdt555858UbktkudGWnhcddVVxW9+85vOMZ4LVwKJJMeDDz6489/qaDHfQQcd&#10;1KlAVpboEQkdkcB25plnFrvsskuxySabFKutttq/VRaM35lcEu+pVAAAIABJREFUe+21xe9+97vi&#10;nHPOKUbf85G0N0j3diThxf7EK1qsNxJoogpU7G9UVor28MMPFw899FDxt7/9rXOEYBxn2C0BZsst&#10;t6w8XrJqPzfddNPSIwojYS727U1velOx2WabdWKL+yj8r7zyyuK0007rJFGNdYxh/P7qta99bfG1&#10;r32t9PKxrre//e2dhMl4P6655prFkkv+368TwyCuFe+NCy+88N/meMUrXlFMmzatiCpZ/bZBvE/D&#10;K47QjeNYy1ocJ/r+97+/eO5zn9uxjeNc4x4bXYkzjqGOpMC//OUvnaNCb7jhhn45B27805/+9E4i&#10;58LJkSOLuOyyyzqV6F7/+tcXz3ve84o4wjVavI/jnrzgggs6SbVjtXCNV7xXNt98885exL0e9+/C&#10;Ld7fcURufD7HZ13VEclxNHPEoxEg0ByBXhLSq76XNmc1IiFAgAABAgQIEGiyQK+5RbGWnDFNNsiN&#10;TQJbrpxxBAgQIECAAAECBAgQIEAgQWDmzJkJvf63y6KsNpYc1Dh3rDo+NBJrIpFgUbdIlIjKb3/8&#10;4x+fdOmoyBUJS1UVq0YG/Md//Eexxx57FKecckpl+FFF6ctf/nLnv0dC1DLLLNNJXJk7d27pcXQj&#10;E73rXe8qnvWsZ9WWwBbzRmLIf/3XfxVHH310ZQJWVKCLI0HjFclEca9GIlMkpkVCR1XiVhxRGh5n&#10;n332ot7K2q4XexWvflskokXVrYWTFVPm3GGHHYqTTz65NMEwktiiAlS8InEn9iTuoW6JdAtf9+Uv&#10;f3knyaoqMSoq8f3sZz/rvGL+2Pu4B8ba+9VXX73Ye++9x3wPpKx94T6DeJ9GgmHs0VjVG6NyXbyi&#10;hW8kIsbnXySuRsKFRIr/vQviPo2jV8vaddddV3z0ox/t/KepU6d27CLxL9rKK6+cfKvdcccdnfda&#10;vKJFxab4vI9KqvE+iL2MpM2xWnyOR+XC+EzXCBBojsDohNSxIovPEY0AAQIECBAgQIBAroACWbly&#10;ReEI0QS7nGzHnDEJoehCgAABAgQIECBAgAABAgMmEIk/qS0SgYap3XvvvcUVV1xRuuSo9NXLcU91&#10;um2//fal00WFsqrjTkcP2GuvvYo3vOENSWFFQsTdd99d3HXXXWMmr73yla+s7ejQ0YHF0amRdDG6&#10;+lPZAiKR45577unEG/d3VbLUi1/84uJtb3tbkkHbO0VCYxzHOlK9rZf1LrfccsV//ud/dh0SCWWR&#10;7NRL8lpMGklThxxySJGSbBvvgXjfjrX3cXxmVAkcj9MJBu0+jf2O4ym33nrrrvsXHcL3vvvu6/jG&#10;Z0JK8tpI0lvSBQa4U+x91XG6Cy8rzEaS1/pdbswT+3DnnXd2PvO6Ja+NVMjcaKON+r208QQI1CzQ&#10;y+dCJIJrBAgQIECAAAECBAgsegEJbAnmOb9wyxmTEIouBAgQIECAAAECBAgQIDBgApMmTUqOeOTo&#10;s+QBA94xjmCrSrZZHMeHjnDGcYxVyXNxVGJKglBU2YoEtqjA1G8iXvyOIY4ljWSwXqt39XKLbLXV&#10;Vp1km0hA6qdFjJFw9bGPfaxTqaup7TnPeU7n6M3xbOutt17x2c9+tnjrW9/a197FcYTdjq/tZx1R&#10;efDII48sVl111X6m6RzheOyxx/Y9z1hBDNp9GglmH/jAB4p99tmn78+C0S4vfOELO8e/Pv/5z+9r&#10;3wZhcDhGlbWoUNfEtsYaaxSf//zni5e85CVNDE9MBIZeICVBfwSpl75DDwuAAAECBAgQIEDgSQI5&#10;xa5yxrSR3hGibdxVayJAgAABAgQIECBAgACBxgg8/vjjybFEZathaZEEVnV8aBzzFIkZi6tF0mEk&#10;yZxxxhlPCiGOkoyjFtdaa62k8Hbaaacijo484YQTKtdbNVEkgkUyRCQ/rbDCCknX67dTJEkdd9xx&#10;xQ9+8IPi1FNPLT22cqxrRAJTHB259tpr9xvKuI+PRJioihbVrn772992jo299tpre17z6EDjwfeG&#10;G25Y7L777p3/rSPpMJJ3IiHwm9/8ZvHjH/84KYmyV8C4xyL57Pvf/37nGvPnz0+eIuLbbbfdire8&#10;5S2dim7j3QbtPo174NWvfnUR1R2/+93vFqeffnr2fRZV3eJzYbvttuskrtVxf433ftU1f9yjcYxo&#10;JIX+5S9/6WvaSJKOinc///nP+zoieLXVVite9apXFdtuu23nqFGNAIFmCvTy/mxy8n0zdUVFgAAB&#10;AgQIECCwsIAjRPPvh6f8v18Y/3/5w4djZO4vgs4666zhALJKAgQIECBAgAABAgQIEKgUiISQSFZI&#10;aTvvvHOn0tYwtDju8NJLLy1d6owZM4rnPve5i5UhjvG77rrrSmNYffXVi1VWWaXn+CJR6rzzzisu&#10;u+yy4qabbirK/royqvA9+9nPLuIIukiiW3755Uuvc8stt3SOtRvdcmMru8gDDzzQifeSSy4prr/+&#10;+tJj+SJZKY71e8ELXlBsueWWxbOe9azSeOP4vUj8G92i8ldqMmDP4BkD4r686qqrOnsfvnfccUfn&#10;f8dK5opEuKhcFmtfZ511ig022KCYOnVqxtXThsR9FMmVl19+eSfxZvSv9uIo0Kj8FglOkQia83ut&#10;2bNn/2vvI6mv7CjLeMAf9+rGG29cxPGO8b4d3W6//fbS5KB4/8S9WkcbxPs0jrL705/+1HlvxTHK&#10;cSxrVYt7aeWVVy7WXHPNYv311y/iaN5eKnuWzXv++eeXJkFGYlzO/VJ2jfh8j/fT6Bb3ZM5RugvP&#10;E/d83P9xpPOVV17ZOcp44RZJpHGPxefojjvuOObndcx16623dvYi3vs333zzk+ZbeO54v8dnXrzH&#10;IpEy3vd1mdXxfjAHAQLlApH8euaZZybxxB8fRAVdjQABAgQIECBAgECOwK677lr6O7+x5oqkt17+&#10;kDAnrkEYI4EtYZfil0K9luyLG+xnP/tZwuy6ECBAgAABAgQIECBAgECbBY4//vhOJauUtscee3Sq&#10;bWntF1iwYEERiTcPPvhgEVX6Ihlo+vTpnePxmpgMEUkeDz30UCfe+B1JVDKJSnmRLNVLVZNB3NlY&#10;eyR0xdpHEnLi9z5Tpkzp7NeiqDhW5RYVpOI+iuqNsQ9xD9V9FPHI+uM68cvUJu/9oN6nDz/8cGcf&#10;I7EtPhvCOI4ejv3s9wjiQXzP9Rpz+MXnU9jFezPel/18LsVnXOxHJG7G53MkxI283+t+f/W6Vv0J&#10;EMgT+M53vlPEK6XFEfDx0ggQIECAAAECBAjkCOywww45w8al2n5WIItx0PjX9F+Mi3NpAgQIECBA&#10;gAABAgQIECCwuAUi8SW1lVU5Sh2r32AJREJEJH/FaxBaJNUts8wyndewtVj70ksv3Xk1rUXy3NOe&#10;9rRxDavJ6x+98EG9T6MiWb9Vycb1Jmj45HX7RRLcM57xjM5LI0CgHQKjKzWOtapZs2a1Y9FWQYAA&#10;AQIECBAgsFgEHCGaz75E/tDhGdlr9bWQyRkzPKJWSoAAAQIECBAgQIAAgeERiCpVqW08jx1MjUE/&#10;AgQIECBAgAABAm0S6OXoZZUW27Tz1kKAAAECBAgQIDBIAhLYEnYrMiR7bTljer2G/gQIECBAgAAB&#10;AgQIECDQfIE4Ei61zZ07N7WrfgQIECBAgAABAgQIJAjEccCpLY7l1ggQIECAAAECBAjkCuQUu8oZ&#10;kxtfk8dJYGvy7oiNAAECBAgQIECAAAECBAZeII6KTG299E2dUz8CBAgQIECAAAECwyywYMGC5OX3&#10;0jd5Uh0JECBAgAABAgSGRiCn2FXOmDaCpv8WvY2rT1xTTrZjzpjEcHQjQIAAAQIECBAgQIAAgQES&#10;mDBhQnK0EydOTO6rIwECBAgQIECAAAEC3QUmT57cvdMTPaZMmZLcV0cCBAgQIECAAAECBOoTkMCW&#10;YJmT7ZgzJiEUXQgQIECAAAECBAgQIEBgwATmz5+fHPEjjzyS3FdHAgQIECBAgAABAgS6C8yePbt7&#10;pyd6zJkzJ7mvjgQIECBAgAABAgRGC+QUu8oZ00Z5CWxt3FVrIkCAAAECBAgQIECAAIHGCMycOTM5&#10;lhkzZiT31ZEAAQIECBAgQIAAge4C06ZN697piR5Tp05N7qsjAQIECBAgQIAAgdECOcWucsa0UV4C&#10;W8Ku5mQ75oxJCEUXAgQIECBAgAABAgQIEBgwgfvvvz854lmzZiX31ZEAAQIECBAgQIAAge4C8+bN&#10;697piR5z585N7qsjAQIECBAgQIAAAQL1CUhgS7DMyXbMGZMQii4ECBAgQIAAAQIECBAgMGACkyZN&#10;So54qaWWSu6rIwECBAgQIECAAAEC3QWWWCL9UVgvfbtfWQ8CBAgQIECAAIFhE8gpdpUzpo2u6d/a&#10;27h6ayJAgAABAgQIECBAgAABAuMs8Pjjjydf4dFHH03uqyMBAgQIECBAgAABAt0FJkyY0L3TEz0m&#10;TpyY3FdHAgQIECBAgAABAqMFcopd5Yxpo7wEtoRdzcl2zBmTEIouBAgQIECAAAECBAgQIDBgAgsW&#10;LEiOuJe+yZPqSIAAAQIECBAgQGCIBebPn5+8+kceeSS5r44ECBAgQIAAAQIECNQnIIEtwTIn2zFn&#10;TEIouhAgQIAAAQIECBAgQIDAgAlMnjw5OeIpU6Yk99WRAAECBAgQIECAAIHuAjNnzuze6YkeM2bM&#10;SO6rIwECBAgQIECAAIHRAjnFrnLGtFFeAlsbd9WaCBAgQIAAAQIECBAgQKAxArNnz06OZc6cOcl9&#10;dSRAgAABAgQIECBAoLvA/fff373TEz1mzZqV3FdHAgQIECBAgAABAqMFcopd5Yxpo7wEtoRdzcl2&#10;zBmTEIouBAgQIECAAAECBAgQIDBgAtOmTUuOeOrUqcl9dSRAgAABAgQIECBAoLvApEmTund6osdS&#10;Sy2V3FdHAgQIECBAgAABAgTqE5DAlmCZk+2YMyYhFF0IECBAgAABAgQIECBAYMAE5s2blxzx3Llz&#10;k/vqSIAAAQIECBAgQIBAd4HHH3+8e6cnejz66KPJfXUkQIAAAQIECBAgMFogp9hVzpg2yktga+Ou&#10;WhMBAgQIECBAgAABAgQINEZgiSXS/+ndS9/GLFAgBAgQIECAAAECBBossGDBguToeumbPKmOBAgQ&#10;IECAAAECQyOQU+wqZ0wbQdN/i97G1SeuKSfbMWdMYji6ESBAgAABAgQIECBAgMAACUyYMCE52okT&#10;Jyb31ZEAAQIECBAgQIAAge4CkydP7t7piR5TpkxJ7qsjAQIECBAgQIAAAQL1CUhgS7DMyXbMGZMQ&#10;ii4ECBAgQIAAAQIECBAgMGAC8+fPT474kUceSe6rIwECBAgQIECAAAEC3QVmz57dvdMTPebMmZPc&#10;V0cCBAgQIECAAAECowVyil3ljGmjvAS2Nu6qNREgQIAAAQIECBAgQIBAYwRmzpyZHMuMGTOS++pI&#10;gAABAgQIECBAgEB3gWnTpnXv9ESPqVOnJvfVkQABAgQIECBAgMBogZxiVzlj2igvgS1hV3OyHXPG&#10;JISiCwECBAgQIECAAAECBAgMmMD999+fHPGsWbOS++pIgAABAgQIECBAgEB3gXnz5nXv9ESPuXPn&#10;JvfVkQABAgQIECBAgACB+gQksCVY5mQ75oxJCEUXAgQIECBAgAABAgQIEBgwgUmTJiVHvNRSSyX3&#10;1ZEAAQIECBAgQIAAge4CSyyR/iisl77dr6wHAQIECBAgQIDAsAnkFLvKGdNG1/Rv7W1cvTURIECA&#10;AAECBAgQIECAAIFxFnj88ceTr/Doo48m99WRAAECBAgQIECAAIHuAhMmTOje6YkeEydOTO6rIwEC&#10;BAgQIECAAIHRAjnFrnLGtFFeAlvCruZkO+aMSQhFFwIECBAgQIAAAQIECBAYMIEFCxYkR9xL3+RJ&#10;dSRAgAABAgQIECAwxALz589PXv0jjzyS3FdHAgQIECBAgAABAgTqE5DAlmCZk+2YMyYhFF0IECBA&#10;gAABAgQIECBAYMAEJk+enBzxlClTkvvqSIAAAQIECBAgQIBAd4GZM2d27/REjxkzZiT31ZEAAQIE&#10;CBAgQIDAaIGcYlc5Y9ooL4GtjbtqTQQIECBAgAABAgQIECDQGIHZs2cnxzJnzpzkvjoSIECAAAEC&#10;BAgQINBd4P777+/e6Ykes2bNSu6rIwECBAgQIECAAIHRAjnFrnLGtFFeAlvCruZkO+aMSQhFFwIE&#10;CBAgQIAAAQIECBAYMIFp06YlRzx16tTkvjoSIECAAAECBAgQINBdYNKkSd07PdFjqaWWSu6rIwEC&#10;BAgQIECAAAEC9QlIYEuwzMl2zBmTEIouBAgQIECAAAECBAgQIDBgAvPmzUuOeO7cucl9dSRAgAAB&#10;AgQIECBAoLvA448/3r3TEz0effTR5L46EiBAgAABAgQIEBgtkFPsKmdMG+UlsLVxV62JAAECBAgQ&#10;IECAAAECBBojsMQS6f/07qVvYxYoEAIECBAgQIAAAQINFliwYEFydL30TZ5URwIECBAgQIAAgaER&#10;yCl2lTOmjaDpv0Vv4+oT15ST7ZgzJjEc3QgQIECAAAECBAgQIEBggAQmTJiQHO3EiROT++pIgAAB&#10;AgQIECBAgEB3gcmTJ3fv9ESPKVOmJPfVkQABAgQIECBAgACB+gSWrG+q9s4U2Y69JqTJkGzv/WBl&#10;BAgQIECAAAECBAgQ6EVg/vz5yd2vuOKK4gtf+EIxc+bM4v777y+WWmqp4rHHHiuiEkQ8eJs9e3Yx&#10;bdq0Io4ljWptkRwX8+vPx/3g/eLzweehnxd+Pvo+4PuA7wPl3weuv/765O/jc+bMSe6rIwECBAgQ&#10;IECAAIHRAr3mFsX4nDFtlJfA1sZdtSYCBAgQIECAAAECBAgQaIxAPExObbfeemsRL40AAQIECBAg&#10;QIAAgUUvMHXq1EV/UVckQIAAAQIECBBojYACWflb6QjRBLucbMecMQmh6EKAAAECBAgQIECAAAEC&#10;AyYQldQ0AgQIECBAgAABAgSaLzB37tzmBylCAgQIECBAgAABAi0UkMCWsKk5x4HmjEkIRRcCBAgQ&#10;IECAAAECBAgQGDCBSZMmDVjEwiVAgAABAgQIECAwnAJxDKtGgAABAgQIECBAIFcgp9hVzpjc+Jo8&#10;zjfxJu+O2AgQIECAAAECBAgQIEBg4AWWXXbZgV+DBRAgQIAAAQIECBAYBoEZM2YMwzKtkQABAgQI&#10;ECBAYJwEcopd5YwZp/AX67QS2BL4c7Idc8YkhKILAQIECBAgQIAAAQIECAyYwLRp0wYsYuESIECA&#10;AAECBAgQGE6BVVdddTgXbtUECBAgQIAAAQIEFrOABLaEDcjJdswZkxCKLgQIECBAgAABAgQIECAw&#10;YALrrLPOgEUsXAIECBAgQIAAAQLDJ/CUpzyl2HzzzYdv4VZMgAABAgQIECBQm0BOsaucMbUF3KCJ&#10;JLA1aDOEQoAAAQIECBAgQIAAAQLtE1h99dWLJZdcsn0LsyICBAgQIECAAAECLRJYccUVW7QaSyFA&#10;gAABAgQIEFgcAjnFrnLGLI61jfc1JbAlCOdkO+aMSQhFFwIECBAgQIAAAQIECBAYMIGo5LDDDjsM&#10;WNTCJUCAAAECBAgQIDBcAq985SuHa8FWS4AAAQIECBAgQKBBAhLYEjYjJ9sxZ0xCKLoQIECAAAEC&#10;BAgQIECAwAAK7LXXXsWqq646gJELmQABAgQIECBAgED7BTbbbLNi5513bv9CrZAAAQIECBAgQGBc&#10;BXKKXeWMGddFLKbJJbAtJniXJUCAAAECBAgQIECAAIHhEZgyZUpxxBFHFJtsssnwLNpKCRAgQIAA&#10;AQIECAyAwC677FIceuihAxCpEAkQIECAAAECBJoukFPsKmdM0x1y4lsyZ9CwjcnJdswZM2yu1kuA&#10;AAECBAgQIECAAIFhElhuueWKww47rLj++uuLq6++unjggQeK2bNnF9OmTSvmzZtXLLHEEsWECROK&#10;+fPnFzNnzizuv//+Yqmllioee+yxYsGCBcXkyZP15+N+8H7x+eDz0M8LPx99H/B9wPeBmr4PLLPM&#10;MsUGG2xQrLTSSsP0zxJrJUCAAAECBAgQINBIAQlsCdsS2Y69JqTJkEyA1YUAAQIECBAgQIAAAQJD&#10;KLDWWmsV8dIIECBAgAABAgQIECBAgAABAgQIECBAoD0CveYWxcpzxrRH7P9W4gjRNu6qNREgQIAA&#10;AQIECBAgQIAAAQIECBAgQIAAAQIECBAgQIAAAQIECBAgsMgEcopd5YxZZAtahBeSwJaAnZPtmDMm&#10;IRRdCBAgQIAAAQIECBAgQIAAAQIECBAgQIAAAQIECBAgQIAAAQIECBAg0BoBCWwJW5mT7ZgzJiEU&#10;XQgQIECAAAECBAgQIECAAAECBAgQIECAAAECBAgQIECAAAECBAgQaJhATrGrnDENW3Yt4Uhgq4XR&#10;JAQIECBAgAABAgQIECBAgAABAgQIECBAgAABAgQIECBAgAABAgQIDKtATrGrnDFt9JXAlrCrOdmO&#10;OWMSQtGFAAECBAgQIECAAAECBAgQIECAAAECBAgQIECAAAECBAgQIECAAAECrRGQwJawlTnZjjlj&#10;EkLRhQABAgQIECBAgAABAgQIECBAgAABAgQIECBAgAABAgQIECBAgACBhgnkFLvKGdOwZdcSjgS2&#10;WhhNQoAAAQIECBAgQIAAAQIECBAgQIAAAQIECBAgQIAAAQIECBAgQIDAsArkFLvKGdNGXwlsCbua&#10;k+2YMyYhFF0IECBAgAABAgQIECBAgAABAgQIECBAgAABAgQIECBAgAABAgQIECDQGgEJbAlbmZPt&#10;mDMmIRRdCBAgQIAAAQIECBAgQIAAAQIECBAgQIAAAQIECBAgQIAAAQIECBBomEBOsaucMQ1bdi3h&#10;SGCrhdEkBAgQIECAAAECBAgQIECAAAECBAgQIECAAAECBAgQIECAAAECBAgMq0BOsaucMW30lcCW&#10;sKs52Y45YxJC0YUAAQIECBAgQIAAAQIECBAgQIAAAQIECBAgQIAAAQIECBAgQIAAAQKtEZDAlrCV&#10;OdmOOWMSQtGFAAECBAgQIECAAAECBAgQIECAAAECBAgQIECAAAECBAgQIECAAIGGCeQUu8oZ07Bl&#10;1xKOBLZaGE1CgAABAgQIECBAgAABAgQIECBAgAABAgQIECBAgAABAgQIECBAgMCwCuQUu8oZ00Zf&#10;CWwJu5qT7ZgzJiEUXQgQIECAAAECBAgQIECAAAECBAgQIECAAAECBAgQIECAAAECBAgQINAaAQls&#10;CVuZk+2YMyYhFF0IECBAgAABAgQIECBAgAABAgQIECBAgAABAgQIECBAgAABAgQIEGiYQE6xq5wx&#10;DVt2LeFIYKuF0SQECBAgQIAAAQIECBAgQIAAAQIECBAgQIAAAQIECBAgQIAAAQIECAyrQE6xq5wx&#10;bfSVwJawqznZjjljEkLRhQABAgQIECBAgAABAgQIECBAgAABAgQIECBAgAABAgQIECBAgAABAq0R&#10;kMCWsJU52Y45YxJC0YUAAQIECBAgQIAAAQIECBAgQIAAAQIECBAgQIAAAQIECBAgQIAAgYYJ5BS7&#10;yhnTsGXXEo4EtloYTUKAAAECBAgQIECAAAECBAgQIECAAAECBAgQIECAAAECBAgQIECAwLAK5BS7&#10;yhnTRl8JbAm7mpPtmDMmIRRdCBAgQIAAAQIECBAgQIAAAQIECBAgQIAAAQIECBAgQIAAAQIECBAg&#10;0BoBCWwJW5mT7ZgzJiEUXQgQIECAAAECBAgQIECAAAECBAgQIECAAAECBAgQIECAAAECBAgQaJhA&#10;TrGrnDENW3Yt4Uhgq4XRJAQIECBAgAABAgQIECBAgAABAgQIECBAgAABAgQIECBAgAABAgQIDKtA&#10;TrGrnDFt9JXAlrCrOdmOOWMSQtGFAAECBAgQIECAAAECBAgQIECAAAECBAgQIECAAAECBAgQIECA&#10;AAECrRGQwJawlTnZjjljEkLRhQABAgQIECBAgAABAgQIECBAgAABAgQIECBAgAABAgQIECBAgACB&#10;hgnkFLvKGdOwZdcSjgS2WhhNQoAAAQIECBAgQIAAAQIECBAgQIAAAQIECBAgQIAAAQIECBAgQIDA&#10;sArkFLvKGdNGXwlsCbuak+2YMyYhFF0IECBAgAABAgQIECBAgAABAgQIECBAgAABAgQIECBAgAAB&#10;AgQIECDQGgEJbAlbmZPtmDMmIRRdCBAgQIAAAQIECBAgQIAAAQIECBAgQIAAAQIECBAgQIAAAQIE&#10;CBBomEBOsaucMQ1bdi3hSGCrhdEkBAgQIECAAAECBAgQIECAAAECBAgQIECAAAECBAgQIECAAAEC&#10;BAgMq0BOsaucMW30lcCWsKs52Y45YxJC0YUAAQIECBAgQIAAAQIECBAgQIAAAQIECBAgQIAAAQIE&#10;CBAgQIAAAQKtEZDAlrCVOdmOOWMSQtGFAAECBAgQIECAAAECBAgQIECAAAECBAgQIECAAAECBAgQ&#10;IECAAIGGCeQUu8oZ07Bl1xKOBLZaGE1CgAABAgQIECBAgAABAgQIECBAgAABAgQIECBAgAABAgQI&#10;ECBAgMCwCuQUu8oZ00ZfCWwJu5qT7ZgzJiEUXQgQIECAAAECBAgQIECAAAECBAgQIECAAAECBAgQ&#10;IECAAAECBAgQINAaAQlsCVuZk+2YMyYhFF0IECBAgAABAgQIECBAgAABAgQIECBAgAABAgQIECBA&#10;gAABAgQIEGiYQE6xq5wxDVt2LeFIYKuF0SQECBAgQIAAAQIECBAgQIAAAQIECBAgQIAAAQIECBAg&#10;QIAAAQIECAyrQE6xq5wxbfSVwJawqznZjjljEkLRhQABAgQIECBAgAABAgQIECBAgAABAgQIECBA&#10;gAABAgQIECBAgAABAq0RkMCWsJU52Y45YxJC0YUAAQIECBAgQIAAAQIECBAgQIAAAQIECBAgQIAA&#10;AQIECBAgQIAAgYYJ5BS7yhnTsGXXEo4EtloYTUKAAAH9aNUDAAAgAElEQVQCBAgQIECAAAECBAgQ&#10;IECAAAECBAgQIECAAAECBAgQIECAwLAK5BS7yhnTRl8JbAm7mpPtmDMmIRRdCBAgQIAAAQIECBAg&#10;QIAAAQIECBAgQIAAAQIECBAgQIAAAQIECBAg0BoBCWwJW5mT7ZgzJiEUXQgQIECAAAECBAgQIECA&#10;AAECBAgQIECAAAECBAgQIECAAAECBAgQaJhATrGrnDENW3Yt4Uhgq4XRJAQIECBAgAABAgQIECBA&#10;gAABAgQIECBAgAABAgQIECBAgAABAgQIDKtATrGrnDFt9JXAlrCrOdmOOWMSQtGFAAECBAgQIECA&#10;AAECBAgQIECAAAECBAgQIECAAAECBAgQIECAAAECrRGQwJawlTnZjjljEkLRhQABAgQIECBAgAAB&#10;AgQIECBAgAABAgQIECBAgAABAgQIECBAgACBhgnkFLvKGdOwZdcSjgS2WhhNQoAAAQIECBAgQIAA&#10;AQIECBAgQIAAAQIECBAgQIAAAQIECBAgQIDAsArkFLvKGdNGXwlsCbuak+2YMyYhFF0IECBAgAAB&#10;AgQIECBAgAABAgQIECBAgAABAgQIECBAgAABAgQIECDQGgEJbAlbmZPtmDMmIRRdCBAgQIAAAQIE&#10;CBAgQIAAAQIECBAgQIAAAQIECBAgQIAAAQIECBBomEBOsaucMQ1bdi3hSGCrhdEkBAgQIECAAAEC&#10;BAgQIECAAAECBAgQIECAAAECBAgQIECAAAECBAgMq0BOsaucMW30lcCWsKs52Y45YxJC0YUAAQIE&#10;CBAgQIAAAQIECBAgQIAAAQIECBAgQIAAAQIECBAgQIAAAQKtEZDAlrCVOdmOOWMSQtGFAAECBAgQ&#10;IECAAAECBAgQIECAAAECBAgQIECAAAECBAgQIECAAIGGCeQUu8oZ07Bl1xKOBLZaGE1CgAABAgQI&#10;ECBAgAABAgQIECBAgAABAgQIECBAgAABAgQIECBAgMCwCuQUu8oZ00ZfCWwJu5qT7ZgzJiEUXQgQ&#10;IECAAAECBAgQIECAAAECBAgQIECAAAECBAgQIECAAAECBAgQINAaAQlsCVuZk+2YMyYhFF0IECBA&#10;gAABAgQIECBAgAABAgQIECBAgAABAgQIECBAgAABAgQIEGiYQE6xq5wxDVt2LeFIYKuF0SQECBAg&#10;QIAAAQIECBAgQIAAAQIECBAgQIAAAQIECBAgQIAAAQIECAyrQE6xq5wxbfSVwJawqznZjjljEkLR&#10;hQABAgQIECBAgAABAgQIECBAgAABAgQIECBAgAABAgQIECBAgAABAq0RkMCWsJU52Y45YxJC0YUA&#10;AQIECBAgQIAAAQIECBAgQIAAAQIECBAgQIAAAQIECBAgQIAAgYYJ5BS7yhnTsGXXEo4EtloYTUKA&#10;AAECBAgQIECAAAECBAgQIECAAAECBAgQIECAAAECBAgQIECAwLAK5BS7yhnTRl8JbAm7mpPtmDMm&#10;IRRdCBAgQIAAAQIECBAgQIAAAQIECBAgQIAAAQIECBAgQIAAAQIECBAg0BoBCWwJW5mT7ZgzJiEU&#10;XQgQIECAAAECBAgQIECAAAECBAgQIECAAAECBAgQIECAAAECBAgQaJhATrGrnDENW3Yt4Uhgq4XR&#10;JAQIECBAgAABAgQIECBAgAABAgQIECBAgAABAgQIECBAgAABAgQIDKtATrGrnDFt9JXAlrCrOdmO&#10;OWMSQtGFAAECBAgQIECAAAECBAgQIECAAAECBAgQIECAAAECBAgQIECAAAECrRGQwJawlTnZjjlj&#10;EkLRhQABAgQIECBAgAABAgQIECBAgAABAgQIECBAgAABAgQIECBAgACBhgnkFLvKGdOwZdcSjgS2&#10;WhhNQoAAAQIECBAgQIAAAQIECBAgQIAAAQIECBAgQIAAAQIECBAgQIDAsArkFLvKGdNGXwlsCbua&#10;k+2YMyYhFF0IECBAgAABAgQIECBAgAABAgQIECBAgAABAgQIECBAgAABAgQIECDQGgEJbAlbmZPt&#10;mDMmIRRdCBAgQIAAAQIECBAgQIAAAQIECBAgQIAAAQIECBAgQIAAAQIECBBomEBOsaucMQ1bdi3h&#10;SGCrhdEkBAgQIECAAAECBAgQIECAAAECBAgQIECAAAECBAgQIECAAAECBAgMq0BOsaucMW30lcCW&#10;sKs52Y45YxJC0YUAAQIECBAgQIAAAQIECBAgQIAAAQIECBAgQIAAAQIECBAgQIAAAQKtEZDAlrCV&#10;OdmOOWMSQtGFAAECBAgQIECAAAECBAgQIECAAAECBAgQIECAAAECBAgQIECAAIGGCeQUu8oZ07Bl&#10;1xKOBLZaGE1CgAABAgQIECBAgAABAgQIECBAgAABAgQIECBAgAABAgQIECBAgMCwCuQUu8oZ00Zf&#10;CWwJu5qT7ZgzJiEUXQgQIECAAAECBAgQIECAAAECBAgQIECAAAECBAgQIECAAAECBAgQINAaAQls&#10;CVuZk+2YMyYhFF0IECBAgAABAgQIECBAgAABAgQIECBAgAABAgQIECBAgAABAgQIEGiYQE6xq5wx&#10;DVt2LeFIYKuF0SQECBAgQIAAAQIECBAgQIAAAQIECBAgQIAAAQIECBAgQIAAAQIECAyrQE6xq5wx&#10;bfSVwJawqznZjjljEkLRhQABAgQIECBAgAABAgQIECBAgAABAgQIECBAgAABAgQIECBAgAABAq0R&#10;kMCWsJU52Y45YxJC0YUAAQIECBAgQIAAAQIECBAgQIAAAQIECBAgQIAAAQIECBAgQIAAgYYJ5BS7&#10;yhnTsGXXEo4EtloYTUKAAAECBAgQIECAAAECBAgQIECAAAECBAgQIECAAAECBAgQIECAwLAK5BS7&#10;yhnTRl8JbAm7mpPtmDMmIRRdCBAgQIAAAQIECBAgQIAAAQIECBAgQIAAAQIECBAgQIAAAQIECBAg&#10;0BoBCWwJW5mT7ZgzJiEUXQgQIECAAAECBAgQIECAAAECBAgQIECAAAECBAgQIECAAAECBAgQaJhA&#10;TrGrnDENW3Yt4Uhgq4XRJAQIECBAgAABAgQIECBAgAABAgQIECBAgAABAgQIECBAgAABAgQIDKtA&#10;TrGrnDFt9JXAlrCrOdmOOWMSQtGFAAECBAgQIECAAAECBAgQIECAAAECBAgQIECAAAECBAgQIECA&#10;AAECrRGQwJawlTnZjjljEkLRhQABAgQIECBAgAABAgQIECBAgAABAgQIECBAgAABAgQIECBAgACB&#10;hgnkFLvKGdOwZdcSjgS2WhhNQoAAAQIECBAgQIAAAQIECBAgQIAAAQIECBAgQIAAAQIECBAgQIDA&#10;sArkFLvKGdNGXwlsCbuak+2YMyYhFF0IECBAgAABAgQIECBAgAABAgQIECBAgAABAgQIECBAgAAB&#10;AgQIECDQGgEJbAlbmZPtmDMmIRRdCBAgQIAAAQIECBAgQIAAAQIECBAgQIAAAQIECBAgQIAAAQIE&#10;CBBomEBOsaucMQ1bdi3hSGCrhdEkBAgQIECAAAECBAgQIECAAAECBAgQIECAAAECBAgQIECAAAEC&#10;BAgMq0BOsaucMW30lcCWsKs52Y45YxJC0YUAAQIECBAgQIAAAQIECBAgQIAAAQIECBAgQIAAAQIE&#10;CBAgQIAAAQKtEZDAlrCVOdmOOWMSQtGFAAECBAgQIECAAAECBAgQIECAAAECBAgQIECAAAECBAgQ&#10;IECAAIGGCeQUu8oZ07Bl1xKOBLZaGE1CgAABAgQIECBAgAABAgQIECBAgAABAgQIECBAgAABAgQI&#10;ECBAgMCwCuQUu8oZ00ZfCWwJu5qT7ZgzJiEUXQgQIECAAAECBAgQIECAAAECBAgQIECAAAECBAgQ&#10;IECAAAECBAgQINAaAQlsCVuZk+2YMyYhFF0IECBAgAABAgQIECBAgAABAgQIECBAgAABAgQIECBA&#10;gAABAgQIEGiYQE6xq5wxDVt2LeFIYKuF0SQECBAgQIAAAQIECBAgQIAAAQIECBAgQIAAAQIECBAg&#10;QIAAAQIECAyrQE6xq5wxbfSVwJawqznZjjljEkLRhQABAgQIECBAgAABAgQIECBAgAABAgQIECBA&#10;gAABAgQIECBAgAABAq0RkMCWsJU52Y45YxJC0YUAAQIECBAgQIAAAQIECBAgQIAAAQIECBAgQIAA&#10;AQIECBAgQIAAgYYJ5BS7yhnTsGXXEo4EtloYTUKAAAECBAgQIECAAAECBAgQIECAAAECBAgQIECA&#10;AAECBAgQIECAwLAK5BS7yhnTRl8JbAm7mpPtmDMmIRRdCBAgQIAAAQIECBAgQIAAAQIECBAgQIAA&#10;AQIECBAgQIAAAQIECBAg0BoBCWwJW5mT7ZgzJiEUXQgQIECAAAECBAgQIECAAAECBAgQIECAAAEC&#10;BAgQIECAAAECBAgQaJhATrGrnDENW3Yt4Uhgq4XRJAQIECBAgAABAgQIECBAgAABAgQIECBAgAAB&#10;AgQIECBAgAABAgQIDKtATrGrnDFt9JXAlrCrOdmOOWMSQtGFAAECBAgQIECAAAECBAgQIECAAAEC&#10;BAgQIECAAAECBAgQIECAAAECrRGQwJawlTnZjjljEkLRhQABAgQIECBAgAABAgQIECBAgAABAgQI&#10;ECBAgAABAgQIECBAgACBhgnkFLvKGdOwZdcSjgS2WhhNQoAAAQIECBAgQIAAAQIECBAgQIAAAQIE&#10;CBAgQIAAAQIECBAgQIDAsArkFLvKGdNGXwlsCbuak+2YMyYhFF0IECBAgAABAgQIECBAgAABAgQI&#10;ECBAgAABAgQIECBAgAABAgQIECDQGgEJbAlbmZPtmDMmIRRdCBAgQIAAAQIECBAgQIAAAQIECBAg&#10;QIAAAQIECBAgQIAAAQIECBBomEBOsaucMQ1bdi3hSGCrhdEkBAgQIECAAAECBAgQIECAAAECBAgQ&#10;IECAAAECBAgQIECAAAECBAgMq0BOsaucMW30lcCWsKs52Y45YxJC0YUAAQIECBAgQIAAAQIECBAg&#10;QIAAAQIECBAgQIAAAQIECBAgQIAAAQKtEZDAlrCVOdmOOWMSQtGFAAECBAgQIECAAAECBAgQIECA&#10;AAECBAgQIECAAAECBAgQIECAAIGGCeQUu8oZ07Bl1xKOBLZaGE1CgAABAgQIECBAgAABAgQIECBA&#10;gAABAgQIECBAgAABAgQIECBAgMCwCuQUu8oZ00ZfCWwJu5qT7ZgzJiEUXQgQIECAAAECBAgQIECA&#10;AAECBAgQIECAAAECBAgQIECAAAECBAgQINAaAQlsCVuZk+2YMyYhFF0IECBAgAABAgQIECBAgAAB&#10;AgQIECBAgAABAgQIECBAgAABAgQIEGiYQE6xq5wxDVt2LeFIYKuF0SQECBAgQIAAAQIECBAgQIAA&#10;AQIECBAgQIAAAQIECBAgQIAAAQIECAyrQE6xq5wxbfSVwJawqznZjjljEkLRhQABAgQIECBAgAAB&#10;AgQIECBAgAABAgQIECBAgAABAgQIECBAgAABAq0RkMCWsJU52Y45YxJC0YUAAQIECBAgQIAAAQIE&#10;CBAgQIAAAQIECBAgQIAAAQIECBAgQIAAgYYJ5BS7yhnTsGXXEo4EtloYTUKAAAECBAgQIECAAAEC&#10;BAgQIECAAAECBAgQIECAAAECBAgQIECAwLAK5BS7yhnTRl8JbAm7mpPtmDMmIRRdCBAgQIAAAQIE&#10;CBAgQIAAAQIECBAgQIAAAQIECBAgQIAAAQIECBAg0BoBCWwJW5mT7ZgzJiEUXQgQIECAAAECBAgQ&#10;IECAAAECBAgQIECAAAECBAgQIECAAAECBAgQaJhATrGrnDENW3Yt4Uhgq4XRJAQIECBAgAABAgQI&#10;ECBAgAABAgQIECBAgAABAgQIECBAgAABAgQIDKtATrGrnDFt9JXAlrCrOdmOOWMSQtGFAAECBAgQ&#10;IECAAAECBAgQIECAAAECBAgQIECAAAECBAgQIECAAAECrRGQwJawlTnZjjljEkLRhQABAgQIECBA&#10;gAABAgQIECBAgAABAgQIECBAgAABAgQIECBAgACBhgnkFLvKGdOwZdcSjgS2WhhNQoAAAQIECBAg&#10;QIAAAQIECBAgQIAAAQIECBAgQIAAAQIECBAgQIDAsArkFLvKGdNGXwlsCbuak+2YMyYhFF0IECBA&#10;gAABAgQIECBAgAABAgQIECBAgAABAgQIECBAgAABAgQIECDQGgEJbAlbmZPtmDMmIRRdCBAgQIAA&#10;AQIECBAgQIAAAQIECBAgQIAAAQIECBAgQIAAAQIECBBomEBOsaucMQ1bdi3hSGCrhdEkBAgQIECA&#10;AAECBAgQIECAAAECBAgQIECAAAECBAgQIECAAAECBAgMq0BOsaucMW30lcCWsKs52Y45YxJC0YUA&#10;AQIECBAgQIAAAQIECBAgQIAAAQIECBAgQIAAAQIECBAgQIAAAQKtEZDAlrCVOdmOOWMSQtGFAAEC&#10;BAgQIECAAAECBAgQIECAAAECBAgQIECAAAECBAgQIECAAIGGCeQUu8oZ07Bl1xKOBLZaGE1CgAAB&#10;AgQIECBAgAABAgQIECBAgAABAgQIECBAgAABAgQIECBAgMCwCuQUu8oZ00ZfCWwJu5qT7ZgzJiEU&#10;XQgQIECAAAECBAgQIECAAAECBAgQIECAAAECBAgQIECAAAECBAgQINAaAQlsCVuZk+2YMyYhFF0I&#10;ECBAgAABAgQIECBAgAABAgQIECBAgAABAgQIECBAgAABAgQIEGiYQE6xq5wxDVt2LeFIYKuF0SQE&#10;CBAgQIAAAQIECBAgQIAAAQIECBAgQIAAAQIECBAgQIAAAQIECAyrQE6xq5wxbfSVwJawqznZjjlj&#10;EkLRhQABAgQIECBAgAABAgQIECBAgAABAgQIECBAgAABAgQIECBAgAABAq0RkMCWsJU52Y45YxJC&#10;0YUAAQIECBAgQIAAAQIECBAgQIAAAQIECBAgQIAAAQIECBAgQIAAgYYJ5BS7yhnTsGXXEo4EtloY&#10;TUKAAAECBAgQIECAAAECBAgQIECAAAECBAgQIECAAAECBAgQIECAwLAK5BS7yhnTRl8JbAm7mpPt&#10;mDMmIRRdCBAgQIAAAQIECBAgQIAAAQIECBAgQIAAAQIECBAgQIAAAQIECBAg0BoBCWwJW5mT7Zgz&#10;JiEUXQgQIECAAAECBAgQIECAAAECBAgQIECAAAECBAgQIECAAAECBAgQaJhATrGrnDENW3Yt4Uhg&#10;q4XRJAQIECBAgAABAgQIECBAgAABAgQIECBAgAABAgQIECBAgAABAgQIDKtATrGrnDFt9JXAlrCr&#10;OdmOOWMSQtGFAAECBAgQIECAAAECBAgQIECAAAECBAgQIECAAAECBAgQIECAAAECrRGQwJawlTnZ&#10;jjljEkLRhQABAgQIECBAgAABAgQIECBAgAABAgQIECBAgAABAgQIECBAgACBhgnkFLvKGdOwZdcS&#10;jgS2WhhNQoAAAQIECBAgQIAAAQIECBAgQIAAAQIECBAgQIAAAQIECBAgQIDAsArkFLvKGdNGXwls&#10;Cbuak+2YMyYhFF0IECBAgAABAgQIECBAgAABAgQIECBAgAABAgQIECBAgAABAgQIECDQGgEJbAlb&#10;mZPtmDMmIRRdCBAgQIAAAQIECBAgQIAAAQIECBAgQIAAAQIECBAgQIAAAQIECBBomEBOsaucMQ1b&#10;di3hSGCrhdEkBAgQIECAAAECBAgQIECAAAECBAgQIECAAAECBAgQIECAAAECBAgMq0BOsaucMW30&#10;lcCWsKs52Y45YxJC0YUAAQIECBAgQIAAAQIECBAgQIAAAQIECBAgQIAAAQIECBAgQIAAAQKtEZDA&#10;lrCVOdmOOWMSQtGFAAECBAgQIECAAAECBAgQIECAAAECBAgQIECAAAECBAgQIECAAIGGCeQUu8oZ&#10;07Bl1xKOBLZaGE1CgAABAgQIECBAgAABAgQIECBAgAABAgQIECBAgAABAgQIECBAgMCwCuQUu8oZ&#10;00ZfCWwJu5qT7ZgzJiEUXQgQIECAAAECBAgQIECAAAECBAgQIECAAAECBAgQIECAAAECBAgQINAa&#10;AQlsCVuZk+2YMyYhFF0IECBAgAABAgQIECBAgAABAgQIECBAgAABAgQIECBAgAABAgQIEGiYQE6x&#10;q5wxDVt2LeFIYKuF0SQECBAgQIAAAQIECBAgQIAAAQIECBAgQIAAAQIECBAgQIAAAQIECAyrQE6x&#10;q5wxbfSVwJawqznZjjljEkLRhQABAgQIECBAgAABAgQIECBAgAABAgQIECBAgAABAgQIECBAgAAB&#10;Aq0RkMCWsJU52Y45YxJC0YUAAQIECBAgQIAAAQIECBAgQIAAAQIECBAgQIAAAQIECBAgQIAAgYYJ&#10;5BS7yhnTsGXXEo4EtloYTUKAAAECBAgQIECAAAECBAgQIECAAAECBAgQIECAAAECBAgQIECAwLAK&#10;5BS7yhnTRl8JbAm7mpPtmDMmIRRdCBAgQIAAAQIECBAgQIAAAQIECBAgQIAAAQIECBAgQIAAAQIE&#10;CBAg0BoBCWwJW5mT7ZgzJiEUXQgQIECAAAECBAgQIECAAAECBAgQIECAAAECBAgQIPD/s3cfcFZU&#10;9///j6w8WBYWkCKKHZFiAQti19grxl6SiMYYY0LsMcYSe8FvbFFjb/nGbsSIYi/YKDZQVMCOiqC4&#10;CAIL+6D4/74n//WHy8y9Z86de+/Mmdd5PO7D7zecM3PO88zu3jPzmc9BAAEEEEAAAQRSJuCS7Mql&#10;TcqGnUh3CGBLhJGDIIAAAggggAACCCCAAAIIIIAAAggggAACCCCAAAIIIIAAAggggAACCCCAQF4F&#10;XJJdubTx0ZcANotZdYl2dGlj0RWqIIAAAggggAACCCCAAAIIIIAAAggggAACCCCAAAIIIIAAAggg&#10;gAACCCCAAALeCBDAZjGVLtGOLm0sukIVBBBAAAEEEEAAAQQQQAABBBBAAAEEEEAAAQQQQAABBBBA&#10;AAEEEEAAAQQQSJmAS7IrlzYpG3Yi3SGALRFGDoIAAggggAACCCCAAAIIIIAAAggggAACCCCAAAII&#10;IIAAAggggAACCCCAAAJ5FXBJduXSxkdfAtgsZtUl2tGljUVXqIIAAggggAACCCCAAAIIIIAAAggg&#10;gAACCCCAAAIIIIAAAggggAACCCCAAAIIeCNAAJvFVLpEO7q0segKVRBAAAEEEEAAAQQQQAABBBBA&#10;AAEEEEAAAQQQQAABBBBAAAEEEEAAAQQQQCBlAi7JrlzapGzYiXSHALZEGDkIAggggAACCCCAAAII&#10;IIAAAggggAACCCCAAAIIIIAAAggggAACCCCAAAII5FXAJdmVSxsffQlgs5hVl2hHlzYWXaEKAggg&#10;gAACCCCAAAIIIIAAAggggAACCCCAAAIIIIAAAggggAACCCCAAAIIIOCNAAFsFlPpEu3o0saiK1RB&#10;AAEEEEAAAQQQQAABBBBAAAEEEEAAAQQQQAABBBBAAAEEEEAAAQQQQACBlAm4JLtyaZOyYSfSHQLY&#10;EmHkIAgggAACCCCAAAIIIIAAAggggAACCCCAAAIIIIAAAggggAACCCCAAAIIIJBXAZdkVy5tfPQl&#10;gM1iVl2iHV3aWHSFKggggAACCCCAAAIIIIAAAggggAACCCCAAAIIIIAAAggggAACCCCAAAIIIICA&#10;NwIEsFlMpUu0o0sbi65QBQEEEEAAAQQQQAABBBBAAAEEEEAAAQQQQAABBBBAAAEEEEAAAQQQQAAB&#10;BFIm4JLsyqVNyoadSHcIYEuEkYMggAACCCCAAAIIIIAAAggggAACCCCAAAIIIIAAAggggAACCCCA&#10;AAIIIIBAXgVckl25tPHRlwA2i1l1iXZ0aWPRFaoggAACCCCAAAIIIIAAAggggAACCCCAAAIIIIAA&#10;AggggAACCCCAAAIIIIAAAt4IEMBmMZUu0Y4ubSy6QhUEEEAAAQQQQAABBBBAAAEEEEAAAQQQQAAB&#10;BBBAAAEEEEAAAQQQQAABBBBImYBLsiuXNikbdiLdIYAtEUYOggACCCCAAAIIIIAAAggggAACCCCA&#10;AAIIIIAAAggggAACCCCAAAIIIIAAAnkVcEl25dLGR18C2Cxm1SXa0aWNRVeoggACCCCAAAIIIIAA&#10;AggggAACCCCAAAIIIIAAAggggAACCCCAAAIIIIAAAgh4I0AAm8VUukQ7urSx6ApVEEAAAQQQQAAB&#10;BBBAAAEEEEAAAQQQQAABBBBAAAEEEEAAAQQQQAABBBBAIGUCLsmuXNqkbNiJdIcAtkQYOQgCCCCA&#10;AAIIIIAAAggggAACCCCAAAIIIIAAAggggAACCCCAAAIIIIAAAgjkVcAl2ZVLGx99CWCzmFWXaEeX&#10;NhZdoQoCCCCAAAIIIIAAAggggAACCCCAAAIIIIAAAggggAACCCCAAAIIIIAAAggg4I0AAWwWU+kS&#10;7ejSxqIrVEEAAQQQQAABBBBAAAEEEEAAAQQQQAABBBBAAAEEEEAAAQQQQAABBBBAAIGUCbgku3Jp&#10;k7JhJ9IdAtgSYeQgCCCAAAIIIIAAAggggAACCCCAAAIIIIAAAggggAACCCCAAAIIIIAAAgggkFcB&#10;l2RXLm189CWAzWJWXaIdXdpYdIUqCCCAAAIIIIAAAggggAACCCCAAAIIIIAAAggggAACCCCAAAII&#10;IIAAAggggIA3AgSwWUylS7SjSxuLrlAFAQQQQAABBBBAAAEEEEAAAQQQQAABBBBAAAEEEEAAAQQQ&#10;QAABBBBAAAEEUibgkuzKpU3Khp1Id1ZM5CgcBAEEEEAAAQQQQAABBBBAAAEEEEAAgZwJTJs2zYwf&#10;P97Mnj3bNDQ0mNraWrN48WKzdOlSU1dXZ+bOnWvq6+tNY2OjadWqlampqTFNTU2mS5cu1MeH64Gf&#10;F34/8PuQvxf8feT7AN8H+D5Q5PtA586dzRprrGG23XbbnK00GC4CCCCAQFYFlOwqbkAaCbL+O9sE&#10;sFlc9XEvLh3SpY1FV6iCAAIIIIAAAggggAACCLs2eBUAACAASURBVCCAAAIIIJACgWuvvdaMHDky&#10;BT2hCwgggAACCCCAAAII+C2wwgormB49epgDDjjA7L333n4PltEhgAACCCCQUwG2ELWYeJdoR5c2&#10;Fl2hCgIIIIAAAggggAACCCCAAAIIIIBAlQUuuOACgteqPAecHgEEEEAAAQQQQCA/Aj/88INR9mO9&#10;RKLv4hQEEEAAAQTSKuCS7MqlTVrHX0q/CGArRY+2CCCAAAIIIIAAAggggAACCCCAAAK5EnjsscfM&#10;6NGjczVmBosAAggggAACCCCAQFoE9F38uuuuS0t36AcCCCCAAAI/EXBJduXSxkd2AtgsZtUl2tGl&#10;jUVXqIIAAggggAACCCCAAAIIIIAAAgggUEWB4cOHV/HsnBoBBBBAAAEEEEAAAQT0UokyslEQQAAB&#10;BBBAwB8BAtgs5tIl2tGljUVXqIIAAggggAACCCCAAAIIIIAAAgggUEWB6dOnV/HsnBoBBBBAAAEE&#10;EEAAAQQkMGHCBCAQQAABBBBInYBLsiuXNqkbeAIdIoAtAUQOgQACCCCAAAIIIIAAAggggAACCCDg&#10;v8Arr7xifvjhB/8HyggRQAABBBBAAAEEEEi5wHfffZfyHtI9BBBAAIE8Crgku3Jp46MtAWwWs+oS&#10;7ejSxqIrVEEAAQQQQAABBBBAAAEEEEAAAQQQqJLAF198UaUzc1oEEEAAAQQQQAABBBBYVmDWrFmA&#10;IIAAAggggIBHAit6NJayDUXRjnED0oiQLNt0cGAEcicwbdo0M378eDN79mzT0NBgamtrzeLFi83S&#10;pUtNXV2dmTt3rqmvrzeNjY2mVatWpqamxjQ1NZkuXbpQHx+uB35e+P3A70P+XvD3ke8DOf4+sNJK&#10;K5kNNtjA9OnTJ3ffoRkwAuUS4CFZuWQ5LgIIIIAAAggggAAC8QT0rISCAAIIIIBA2gTixhap/y5t&#10;0jbuJPpDAFsSihwDAQQQKJPAtddea0aOHFmmo3NYBBBAAAEEEEAAgTwIbLnlluaPf/yj6dq1ax6G&#10;yxgRKKuAXiSiIIAAAggggAACCCCAQPUFFi1aVP1O0AMEEEAAAQRaCJAgy/2SIIDNws4l2tGljUVX&#10;qIIAAjkSOO2008zEiRNzNGKGigACCCCAAAIIIFAOgbFjx5rp06ebK6+80rRr164cp+CYCORGQFmw&#10;KQgggAACCCCAAAIIIFB9AV4uqf4c0AMEEEAAAQSSFCCAzUKTCEkLJKoggECiArfccgvBa4mKcjAE&#10;EEAAAQQQQCDfAlOnTjV33HFHkImNggAC7gJz5861btyzZ0/Tu3dvtnRnS3e2dGdLd7Z0z/GW7o1c&#10;/1z/XP+mpqbGNPF9gO8Dlr8P33jjDfPpp59afefmBS0rJiohgAACCFRYwCXZlUubCg+rIqcjgK0i&#10;zJwEAQQQiCfAtqHxvKiNAAIIIIAAAgggUFzgySefNEOHDjUrrLBC8crUQACBUIH6+nprmYEDB5qj&#10;jz7auj4VEUAAAQQQQAABBBDIu4BeGLENYJs3b17euRg/AggggEAKBUiQ5T4prdyb5qelS7SjS5v8&#10;iDJSBBAoJPDWW2+ZhQsXgoQAAggggAACCCCAQKICixcvNsrERkEAAXcBZdKxLfPnz7etSj0EEEAA&#10;AQQQQAABBBD4P4E4L4y0b98eMwQQQAABBBDwSIAANovJVIRk3OLSJu45qI8AAn4KfPTRR34OjFEh&#10;gAACCCCAAAIIVF3g/fffr3of6AACWRZo1cr+Vlqculk2oe8IIIAAAggggAACCCQlwAsjSUlyHAQQ&#10;QACBagm4JLtyaVOt8ZXzvPZ33crZC46NAAIIIPCjwKxZs9BAAAEEEEAAAQQQQKAsAtqOhYIAAu4C&#10;NTU11o1bt25tXZeKCCCAAAIIIIAAAgggYEycl0Di1MUWAQQQQACBSgm4JLtyaVOp8VTyPASwWWi7&#10;RDu6tLHoClUQQCAHAk1NTTkYJUNEAAEEEEAAAQQQqIbAnDlzqnFazomANwJx1msLFy70ZtwMBAEE&#10;EEAAAQQQQACBSgjwwkgllDkHAggggAAC6RQggM1iXlyiHV3aWHSFKgggkAOBLl265GCUDBEBBBBA&#10;AAEEEECgGgIE1FRDnXP6JBBnvda5c2efhs5YEEAAAQQQQAABBBAouwAvjJSdmBMggAACCJRZwCXZ&#10;lUubMg+jKocngK0q7JwUAQQQiBZoaGiABwEEEEAAAQQQQACBsggQUFMWVg6aI4E467VZs2blSIah&#10;IoAAAggggAACCCBQugAvjJRuyBEQQAABBKor4JLsyqVNdUdZnrOvWJ7D+nVUl2hHlzZ+qTEaBBBw&#10;FWjTpo110969e5uePXua+vp609jYaFq1amWUYltvKWmhp4crtbW1ZvHixWbp0qWmrq7OzJ07l/r4&#10;cD3w88LvB34f8veCv498H/Do+8CkSZPMZ599ZvUdkoAaKyYqIRApEGe9prUYBQEEEEAAAQQQQAAB&#10;BOwFeGHE3oqaCCCAAAII+CZAAJvFjCraMW5AGhGSFrBUQQCBUIElS5ZYy/Tp08cMHTrUuj4VEUAA&#10;AQQQQAABBPwTuPHGG60D2Aio8W/+GVFlBeKs1xYtWlTZznE2BBBAAAEEEEAAAQQyLsALIxmfQLqP&#10;AAIIIBA7tkhkceORfGVmC1FfZ5ZxIYBAZgWUKc22xKlre0zqIYAAAggggAACCGRLgICabM0Xvc22&#10;QJw1WJy62Vah9wgggAACCCCAAAIIJCPA+jYZR46CAAIIIFA9AZdkVy5tqjfC8p2ZADYLW5doR5c2&#10;Fl2hCgII5EBA23zalnbt2tlWpR4CCCCAAAIIIICApwJxgmTi1PWUi2EhUJIA67WS+GiMAAIIIIAA&#10;AggggEBBgThr1jh1YUcAAQQQQACB9AsQwGYxRy7Rji5tLLpCFQQQyIHA3LlzrUc5b94867pURAAB&#10;BBBAAAEEEPBTgIAaP+eVUaVTgPVaOueFXiGAAAIIIIAAAgj4IcD61o95ZBQIIIBAngVckl25tPHR&#10;mAA2H2eVMSGAQKYF6uvrrfvfvn1767pURAABBBBAAAEEEPBTgIAaP+eVUaVTgPVaOueFXiGAAAII&#10;IIAAAgj4IcD61o95ZBQIIIBAngVckl25tPHRmAA2i1l1iXZ0aWPRFaoggEAOBBobG61HOX/+fOu6&#10;VEQAAQQQQAABBBDwU4CAGj/nlVGlU4D1WjrnhV4hgAACCCCAAAII+CHA+taPeWQUCCCAAAIIuAgQ&#10;wGah5hLt6NLGoitUQQCBHAi0amX/qzlO3RzQMUQEEEAAAQQQQCCXAgTU5HLaGXSVBOKsweLUrdJw&#10;OC0CCCCAAAIIIIAAAqkSYH2bqumgMwgggAACDgIuya5c2jh0LfVN7KMkUj8UOogAAgj4IVBTU2M9&#10;kNatW1vXpSICCCCAAAIIIICAnwJxgmTi1PVTi1EhUJoA67XS/GiNAAIIIIAAAggggEAhgThr1jh1&#10;UUcAAQQQQKBSAi7JrlzaVGo8lTwPAWwW2i7Rji5tLLpCFQQQyIFAU1OT9SgXLlxoXZeKCCCAAAII&#10;IIAAAn4KEFDj57wyqnQKsF5L57zQKwQQQAABBBBAAAE/BFjf+jGPjAIBBBBAAAEXAQLYLNRcoh1d&#10;2lh0hSoIIJADgS5duliPsnPnztZ1qYgAAggggAACCCDgpwABNX7OK6NKpwDrtXTOC71CAAEEEEAA&#10;AQQQ8EOA9a0f88goEEAAgTwLuCS7cmnjozEBbD7OKmNCAIFMCzQ0NFj3f9asWdZ1qYgAAggggAAC&#10;CCDgpwABNX7OK6NKpwDrtXTOC71CAAEEEEAAAQQQ8EOA9a0f88goEEAAgTwLuCS7cmnjozEBbBaz&#10;6hLt6NLGoitUQQCBHAi0adPGepS1tbXWdamIAAIIIIAAAggg4KcAATV+ziujSqcA67V0zgu9QgAB&#10;BBBAAAEEEPBDgPWtH/PIKBBAAAEEEHARIIDNQs0l2tGljUVXqIIAAjkQWLJkifUoFy1aZF2Xiggg&#10;gAACCCCAAAJ+ChBQ4+e8Mqp0CrBeS+e80CsEEEAAAQQQQAABPwRY3/oxj4wCAQQQyLOAS7IrlzY+&#10;GhPA5uOsMiYEEMi0wNKlS637H6eu9UGpiAACCCCAAAIIIJApAQJqMjVddDbjAnHWYHHqZpyF7iOA&#10;AAIIIIAAAgggkIgA69tEGDkIAggggEAVBVySXbm0qeIQy3ZqAtgsaF2iHV3aWHSFKgggkAOBuro6&#10;61G2a9fOui4VEUAAAQQQQAABBPwUiBMkE6eun1qMCoHSBFivleZHawQQQAABBBBAAAEECgnEWbPG&#10;qYs6AggggAACCKRfgAA2izlyiXZ0aWPRFaoggEAOBObOnWs9ynnz5lnXpSICCCCAAAIIIICAnwIE&#10;1Pg5r4wqnQKs19I5L/QKAQQQQAABBBBAwA8B1rd+zCOjQAABBPIs4JLsyqWNj8YEsPk4q4wJAQQy&#10;LVBfX2/d//bt21vXpSICCCCAAAIIIICAnwIE1Pg5r4wqnQKs19I5L/QKAQQQQAABBBBAwA8B1rd+&#10;zCOjQAABBPIs4JLsyqWNj8YEsFnMqku0o0sbi65QBQEEciDQ2NhoPcr58+db16UiAggggAACCCCA&#10;gJ8CBNT4Oa+MKp0CrNfSOS/0CgEEEEAAAQQQQMAPAda3fswjo0AAAQQQQMBFgAA2CzWXaEeXNhZd&#10;oQoCCORAoFUr+1/NcermgI4hIoAAAggggAACuRQgoCaX086gqyQQZw0Wp26VhsNpEUAAAQQQQAAB&#10;BBBIlQDr21RNB51BAAEEEHAQcEl25dLGoWupb2IfJZH6odBBBBBAwA+Bmpoa64G0bt3aui4VEUAA&#10;AQQQQAABBPwUiBMkE6eun1qMCoHSBFivleZHawQQQAABBBBAAAEECgnEWbPGqYs6AggggAAClRJw&#10;SXbl0qZS46nkeQhgs9B2iXZ0aWPRFaoggEAOBJqamqxHuXDhQuu6VEQAAQQQQAABBBDwU4CAGj/n&#10;lVGlU4D1WjrnhV4hgAACCCCAAAII+CHA+taPeWQUCCCAAAIIuAgQwGah5hLt6NLGoitUQQCBHAh0&#10;6dLFepSdO3e2rktFBBBAAAEEEEAAAT8FCKjxc14ZVToFWK+lc17oFQIIIIAAAggggIAfAqxv/ZhH&#10;RoEAAgjkWcAl2ZVLGx+NCWDzcVYZEwIIZFqgoaHBuv+zZs2yrktFBBBAAAEEEEAAAT8FCKjxc14Z&#10;VToFWK+lc17oFQIIIIAAAggggIAfAqxv/ZhHRoEAAgjkWcAl2ZVLGx+NCWCzmFWXaEeXNhZdoQoC&#10;CORAoE2bNtajrK2tta5LRQQQQAABBBBAAAE/BQio8XNeGVU6BVivpXNe6BUCCCCAAAIIIICAHwKs&#10;b/2YR0aBAAIIIICAiwABbBZqLtGOLm0sukIVBBDIgcCSJUusR7lo0SLrulREAAEEEEAAAQQQ8FOA&#10;gBo/55VRpVOA9Vo654VeIYAAAggggAACCPghwPrWj3lkFAgggECeBVySXbm08dGYADYfZ5UxIYBA&#10;pgWWLl1q3f84da0PSkUEEEAAAQQQQACBTAkQUJOp6aKzGReIswaLUzfjLHQfAQQQQAABBBBAAIFE&#10;BFjfJsLIQRBAAAEEqijgkuzKpU0Vh1i2UxPAZkHrEu3o0saiK1RBAIEcCNTV1VmPsl27dtZ1qYgA&#10;AggggAACCCDgp0CcIJk4df3UYlQIlCbAeq00P1ojgAACCCCAAAIIIFBIIM6aNU5d1BFAAAEEEEAg&#10;/QIEsFnMkUu0o0sbi65QBQEEciAwd+5c61HOmzfPui4VEUAAAQQQQAABBPwUIKDGz3llVOkUYL2W&#10;znmhVwgggAACCCCAAAJ+CLC+9WMeGQUCCCCQZwGXZFcubXw0JoDNx1llTAggkGmB+vp66/63b9/e&#10;ui4VEUAAAQQQQAABBPwUIKDGz3llVOkUYL2WznmhVwgggAACCCCAAAJ+CLC+9WMeGQUCCCCQZwGX&#10;ZFcubXw0JoDNYlZdoh1d2lh0hSoIIJADgcbGRutRzp8/37ouFRFAAAEEEEAAAQT8FCCgxs95ZVTp&#10;FGC9ls55oVcIIIAAAggggAACfgiwvvVjHhkFAggggAACLgIEsFmouUQ7urSx6ApVEEAgBwKtWtn/&#10;ao5TNwd0DBEBBBBAAAEEEMilAAE1uZx2Bl0lgThrsDh1qzQcTosAAggggAACCCCAQKoEWN+majro&#10;DAIIIICAg4BLsiuXNg5dS30T+yiJ1A+FDiKAAAJ+CNTU1FgPpHXr1tZ1qYgAAggggAACCCDgp0Cc&#10;IJk4df3UYlQIlCbAeq00P1ojgAACCCCAAAIIIFBIIM6aNU5d1BFAAAEEEKiUgEuyK5c2lRpPJc9D&#10;AJuFtku0o0sbi65QBQEEciDQ1NRkPcqFCxda16UiAggggAACCCCAgJ8CBNT4Oa+MKp0CrNfSOS/0&#10;CgEEEEAAAQQQQMAPAda3fswjo0AAAQQQQMBFgAA2CzWXaEeXNhZdoQoCCORAoEuXLtaj7Ny5s3Vd&#10;KiKAAAIIIIAAAgj4KUBAjZ/zyqjSKcB6LZ3zQq8QQAABBBBAAAEE/BBgfevHPDIKBBBAIM8CLsmu&#10;XNr4aEwAm4+zypgQQCDTAg0NDdb9nzVrlnVdKiKAAAIIIIAAAgj4KUBAjZ/zyqjSKcB6LZ3zQq8Q&#10;QAABBBBAAAEE/BBgfevHPDIKBBBAIM8CLsmuXNr4aEwAm8WsukQ7urSx6ApVEEAgBwJt2rSxHmVt&#10;ba11XSoigAACCCCAAAII+ClAQI2f88qo0inAei2d80KvEEAAAQQQQAABBPwQYH3rxzwyCgQQQAAB&#10;BFwECGCzUHOJdnRpY9EVqiCAQA4ElixZYj3KRYsWWdelIgIIIIAAAggggICfAgTU+DmvjCqdAqzX&#10;0jkv9AoBBBBAAAEEEEDADwHWt37MI6NAAAEE8izgkuzKpY2PxgSw+TirjAkBBDItsHTpUuv+x6lr&#10;fVAqIoAAAggggAACCGRKgICaTE0Xnc24QJw1WJy6GWeh+wgggAACCCCAAAIIJCLA+jYRRg6CAAII&#10;IFBFAZdkVy5tqjjEsp2aADYLWpdoR5c2Fl2hCgII5ECgrq7OepTt2rWzrktFBBBAAAEEEEAAAT8F&#10;4gTJxKnrpxajQqA0AdZrpfnRGgEEEEAAAQQQQACBQgJx1qxx6qKOAAIIIIAAAukXIIDNYo5coh1d&#10;2lh0hSoIIJADgblz51qPct68edZ1qYgAAggggAACCCDgpwABNX7OK6NKpwDrtXTOC71CAAEEEEAA&#10;AQQQ8EOA9a0f88goEEAAgTwLuCS7cmnjozEBbD7OKmNCAIFMC9TX11v3v3379tZ1qYgAAggggAAC&#10;CCDgpwABNX7OK6NKpwDrtXTOC71CAAEEEEAAAQQQ8EOA9a0f88goEEAAgTwLuCS7cmnjozEBbBaz&#10;6hLt6NLGoitUQQCBHAg0NjZaj3L+/PnWdamIAAIIIIAAAggg4KcAATV+ziujSqcA67V0zgu9QgAB&#10;BBBAAAEEEPBDgPWtH/PIKBBAAAEEEHARIIDNQs0l2tGljUVXqIIAAjkQaNXK/ldznLo5oGOICCCA&#10;AAIIIIBALgUIqMnltDPoKgnEWYPFqVul4XBaBBBAAAEEEEAAAQRSJcD6NlXTQWcQQAABBBwEXJJd&#10;ubRx6Frqm9hHSaR+KHQQAQQQ8EOgpqbGeiCtW7e2rktFBBBAAAEEEEAAAT8F4gTJxKnrpxajQqA0&#10;AdZrpfnRGgEEEEAAAQQQQACBQgJx1qxx6qKOAAIIIIBApQRckl25tKnUeCp5HgLYLLRdoh1d2lh0&#10;hSoIIJADgaamJutRLly40LouFRFAAAEEEEAAAQT8FCCgxs95ZVTpFGC9ls55oVcIIIAAAggggAAC&#10;fgiwvvVjHhkFAggggAACLgIrujTKWxtFO8YNSCNCMm9XCeNFIDmBLl26WB+sc+fO1nWpiAACCCCA&#10;AAIIIOCnAAE1fs4ro0qnAOu1dM4LvUIAAQQQKCzwww8/mE8++WS5SiussILp2bMnfAgggEBqBFjf&#10;pmYq6AgCCCCAgKNA3NgincaljWP3Ut2MALZUTw+dQwCBPAo0NDRYD3vWrFnWdamIAAIIIIAAAggg&#10;4KcAATV+ziujSqcA67V0zgu9QgABBBAoLLBo0SIzdOjQ5Sq1bt3aPProo/AhgAACqRFgfZuaqaAj&#10;CCCAAAKOAiTIcoT7v2YEsFnYuUQ7urSx6ApVEEAgBwJt2rSxHmVtba11XSoigAACCCCAAAII+ClA&#10;QI2f88qo0inAei2d80KvECinwJIlS4K34fXfFVdc0ehhRKtWrcp5So6NAAIIIIBAbgVY3+Z26hk4&#10;AggggAACBLDZXANESNooUQcBBJIS0A1R26K3JykIIIAAAggggAAC+RYgoCbf88/oKyvAeq2y3pwN&#10;gUoKzJ4920ycONFMmTLFTJ061UyfPt3oIfqCBQuW60bbtm1Nx44dTbdu3UyPHj3MWmutZfr06WN6&#10;9+5tlNGKggACCCCAAAJuAqxv3dxohQACCCCQHgGXZFcubdIz4uR6Qga25Cw5EgIIIJCIwNKlS62P&#10;E6eu9UGpiAACCCCAAAIIIJApAQJqMjVddDbjAnHWYHHqZpyF7iOQWYHvvvvOPPfcc+bll18OAtds&#10;i4La9JkxY0YQ9NZc9NB9k002MTvssIPZZpttgmxtFAQQQAABBBCwF2B9a29FTQQQQACBdAqQIMt9&#10;Xghgs7BziXZ0aWPRFaoggEAOBOrq6qxH2a5dO+u6VEQAAQQQQAABBBDwUyBOkEycun5qMSoEShNg&#10;vVaaH60RSIvAl19+ae677z4zatQos3jx4sS61dTUZMaOHRt8dtttN3PKKackdmwOhAACCCCAQB4E&#10;4qxZ49TNgx1jRAABBBBAIOsCBLBZzCARkhZIVEEAgcQE5s6da32sefPmWdelIgIIIIAAAggggICf&#10;AgTU+DmvjCqdAqzX0jkv9AoBWwHdR7nzzjvNyJEjzQ8//GDbzKleuY/v1CkaIYAAAgggkHIB1rcp&#10;nyC6hwACCCBQVMAl2ZVLm6IdyWAFAtgyOGl0GQEE/Baor6+3HmD79u2t61IRAQQQQAABBBBAwE8B&#10;Amr8nFdGlU4B1mvpnBd6hYCNwGuvvWauuuoqo21DKQgggAACCCCQTgHWt+mcF3qFAAIIIGAvQIIs&#10;e6uWNQlgs7BziXZ0aWPRFaoggEAOBBobG61HOX/+fOu6VEQAAQQQQAABBBDwU4CAGj/nlVGlU4D1&#10;WjrnhV4hUEhA24vdcccd5sEHH7SGatOmjenRo4fp1KnTj5/a2lqzaNEio3sx3377rZk+fbqZNm1a&#10;2TO5WXeaiggggAACCHggwPrWg0lkCAgggAACCDgKEMBmAUeEpAUSVRBAIDGBVq1aWR8rTl3rg1IR&#10;AQQQQAABBBBAIFMCBNRkarrobMYF4qzB4tTNOAvdRyC1AnrJeNiwYWb06NFF+7jqqquaQYMGBZ/+&#10;/fub1q1bF23T1NRkJk+ebMaPH2/GjBljpk6dWrQNFRBAAAEEEEAgWoD1LVcHAggggEDWBVySXbm0&#10;ybpTWP8JYPNxVhkTAghkWqCmpsa6/zY3U60PRkUEEEAAAQQQQACBTArECZKJUzeTGHQagTILsF4r&#10;MzCHRyBBAQWXnXvuuWbChAkFj7r22mubY445xmy22WZmhRVWiNUDZWobMGBA8DnyyCPNxx9/bB56&#10;6CEzatSoWMehMgIIIIAAAgj8VyDOmjVOXXwRQAABBBColAAJstylCWCzsHOJdnRpY9EVqiCAQA4E&#10;dIPVtixcuNC2KvUQQAABBBBAAAEEPBUgoMbTiWVYqRRgvZbKaaFTCCwnsGTJEnPJJZcUDF7r0qWL&#10;Oeqoo8zOO+8c62F5FLeC33r16mVOP/10M2TIEPPJJ58wMwgggAACCCAQU4D1bUwwqiOAAAIIIOCR&#10;AAFsFpNJhKQFElUQQCAxAd1AtS2dO3e2rUo9BBBAAAEEEEAAAU8FCKjxdGIZVioFWK+lclroFALL&#10;Cdx8881m3LhxkTL9+vUz559/vunQoUNZ9LQdqT4UBBBAAAEEEIgnwPo2nhe1EUAAAQTSJ+CS7Mql&#10;TfpGXnqPCGAr3ZAjIIAAAokKNDQ0WB9v1qxZ1nWpiAACCCCAAAIIIOCnAAE1fs4ro0qnAOu1dM4L&#10;vUJgWYEXX3zRPPLII5Eo22yzTZAlTS8tUxBAAAEEEEAgXQKsb9M1H/QGAQQQQCC+AAmy4ps1tyCA&#10;zcLOJdrRpY1FV6iCAAI5EGjTpo31KGtra63rUhEBBBBAAAEEEEDATwECavycV0aVTgHWa+mcF3qF&#10;QLOA/iZec801kSB77rmnOf744xPZMhR1BBBAAAEEEEhegPVt8qYcEQEEEEAAgawItMpKR6vZT5e3&#10;8VzaVHOMnBsBBNIjsGTJEuvOLFq0yLouFRFAAAEEEEAAAQT8FCCgxs95ZVTpFGC9ls55oVcINAvc&#10;cMMNZv78+aEg2jZ06NChBK9xuSCAAAIIIJBiAda3KZ4cuoYAAgggYCXgkuzKpY1VZzJWiQxsGZsw&#10;uosAAv4LLF261HqQcepaH5SKCCCAAAK5Ffj+++/NzJkzlxt/hw4dTLdu3XLrwsARSLsAATVpnyH6&#10;55NAnDVYnLo+GTEWBKol8O6775pXXnkl9PT19fXmzDPPNCuuyO3was0P50UAAQQQQMBGgPWtjRJ1&#10;EEAAAQTSLMAWou6zw4rdws4l2tGljUVXqIIAAjkQqKursx5lu3btrOtSEQEEEEAAgWICL7/8srn2&#10;2muXq7bXXnuZE044oVhz/h0BBKokECdIJk7dKg2H0yKQagHWa6meHjqXc4G77rorUuC0007z5oWM&#10;H374wSgjv/7bunXr1GeU031y9VUPcVZYYYVUXqUKlli8eHHV+qhz66P5rKmpSaURnUIAAQQqJRBn&#10;zRqnbqX6z3kQQAABBBBAwF2AADYLOyIkYlg8uAAAIABJREFULZCoggACiQnMnTvX+ljz5s2zrktF&#10;BAoJ6Gatbirrv3ojXX/7WrVip3GuGgTSJqAbc01NTfyspm1i6A8CVRYgoKbKE8DpcyXAei1X081g&#10;MyTw0UcfmQkTJoT2eNNNNzWDBg3K0Gj+21UFfWlcb7/9dvDfL774IsiWrN9D+jcVBYQpu1yPHj1M&#10;r169zGabbRZ8tKYvtWgr1rDszPresfLKK4cefsGCBWbMmDHmzTffNB9++KGZMWNGcK+hua/K6rzO&#10;OuuYTTbZxOywww5mpZVWKrWbsdrrPpquk7feest8+eWXZvbs2cFnWdOOHTsG41t77bXN+uuvbwYO&#10;HJho8KPWdO+9916QLVD/nT59+k+2vW3btq3p3r27WXfddc3GG29sttxyy2COKQgggEBeBFjf5mWm&#10;GScCCCDgr4BLsiuXNj4KEsDm46wyJgQQyLRAnJtS7du3z/RY6XzlBXRjduLEiWbKlClm6tSpwY3S&#10;hoYGo5vMLYtumurGrW4w62b4WmutZfr06WN69+4dvBVMQQCB8gnoAUrzz+pnn30W/Kx+++23prGx&#10;cbmT1tbWmuYtPpt/Vtdbbz3Tr1+/RB5clW+UHBkBBJISIKAmKUmOg0BxAdZrxY2ogUA1BB5//PHI&#10;0x588MHV6JLzOadNm2aef/754KN1QKGiQLbvv/8++EyePNk89thjwdrggAMOCD6lBLIpyOviiy9e&#10;7vTbbrutOfvss3/yv+slm3vuuceMGDEi9P6CKquv33zzTfAZN26cufXWW83uu+9ujjzyyKDP5So6&#10;74svvmgeffRRM2nSJFMsW8+cOXOMPgrAe+aZZ4JubbTRRkbXUSmBkAoIvPfee83TTz8dzFdU0f0Z&#10;rQH1ee6554KXDHfccUfzi1/8wqy66qrlYuK4CCCAQGoEWN+mZiroCAIIIICAowAJshzh/q8ZAWwW&#10;di7Rji5tLLpCFQQQyIFAWHBC1LB184uCQDGB7777Lrjpqa0BFbhmW3TTVB+9Ma1AmubSpk2bH9+W&#10;3mabbUq6IW7bF+ohkAcB3aB74YUXgocr77///o9ZFYqNfeHChUYfPQjSG/zNRYGm/fv3DzIbbLfd&#10;dkZBqRQEEPBTgIAaP+eVUaVTgPVaOueFXuVbQFsvvvTSS6EIykqmLFZZKApc++c//xk5FtsxKDjq&#10;zjvvDO4DnHPOOWaNNdawbepU76uvvjIXXnih+fTTT2O117yNHDkyyNh27rnnBi/MJVkUuPbGG2+Y&#10;O+64w3zyySclHbr5nohLAJv6obm47bbbjO7PxC1yUiCd1opHH3202X///VO7FWvcsVEfAQQQCBNg&#10;fct1gQACCCCAQH4FCGCzmHsiJC2QqIIAAokJxNm2MU7dxDrIgTIjoO0w7rvvPjNq1CijG55JFb1Z&#10;PXbs2OCz2267mVNOOSWpQ3McBHIp8PXXX5v777/fPPvssz9ur5MExKJFi4Kte/QZPXq0Oe+885I4&#10;LMdAAIEUChBQk8JJoUveCsRZg8Wp6y0YA0OgAgLaYlNbQ4YVZSHTNptpL4888oi56aabimYHizMO&#10;bTl66qmnmr/97W9BRvVyFN0X0PFLecFy1qxZ5vTTTzfDhg0zffv2TaSbum9x+eWXBy/yVbNoTXbZ&#10;ZZcF24WWWnRf5+abbw4yc//2t7/NxHVd6phpjwAC+RRgfZvPeWfUCCCAgE8CLsmuXNr4ZNY8FgLY&#10;fJxVxoQAApkWqKmpse4/2zhaU+Wqom7c621rvcmsN33LWcp9/HL2nWMjUG0BZTi8++67zX/+859E&#10;g0zDxlVsm5xqW3B+BBAoTSBOkEycuqX1itYI+CnAes3PeWVU2RbQCxtRZeDAgZkYnDKEleM7u7Kx&#10;6UWW66+/PvGMzO+88445//zzE7nvoIzSF1xwgbnxxhtL3k5UWc6U0e2DDz6o6twrAENjmjBhQqL9&#10;GD58eBAweNJJJxHElqgsB0MAgbQIxFmzxqmblvHRDwQQQAAB/wVIkOU+xwSwWdi5RDu6tLHoClUQ&#10;QCAHAnpL1LboBh8FgWUFXnvtNXPVVVc5bUuBJAJhAjNnzjTdunUDJ2EBbUGjTAXa9pOCAAIIlCpA&#10;QE2pgrRHwF6A9Zq9FTURqJTAe++9F3qqtddeu+RgqEqNIeo8K664ohkwYEDw0XaoPXr0MCuttJLR&#10;AxHdE1I2Z2Wge/zxx83UqVNDDzN9+vTgxZljjjkmseEoSOzSSy/9SfCa+rr99tubrbfe2qy33nqm&#10;c+fORoEFc+bMCbbwVFboQlmnlYntlltuCbLGuRaNVdncCq2z1M/NN9/caDvQ3r17m+7du5u6ujqz&#10;ZMkSo4A/ZbOfPHmy0f2VqGurWP/0t+Ivf/lLwSC6/v37mx133NGsv/76QR80pwp605asCg58+umn&#10;zeeffx56qqeeeipot/vuuxfrCv+OAAIIZE6A9W3mpowOI4AAAgggkJgAAWwWlERIWiBRBQEEEhPo&#10;0qWL9bF0M5CCgAT0pvYdd9xhHnzwQWuQNm3aBDe/O3Xq9OOntrbWaIsLvc2rbSl083fatGmJvFFt&#10;3TEqVlVAWfV0k/zVV18NtjnRdfDAAw9UtU8+nVy+8lSWRNsMhsq2udpqqwU/px07dgweWLVt2zbI&#10;2qafVT3o0UMO/azqoQsFAQTyJ0BATf7mnBFXT4D1WvXsOTMCYQL6Tvzxxx+H4my00UaZRauvrzf7&#10;77+/2WeffSKD8LQmUJCePoMHDzb33Xef+d///d/QMY8YMcIceuihRscttWjNoeA1BbE1ly222MIM&#10;HTrUrLzyyssdXveu9FE2vMMOOyzYUjMqMEwBburn6quvHrub+j6kjGdRwWvaSnbvvfc2hx9+uAn7&#10;Xa5gO/3v+ihgUP3QGuuhhx4yChiLU2644YbI4LU111zTnHjiiWaDDTZY7pDt27cPgur0OfDAA4Mg&#10;NmXPC/uup2x1m2yySah5nL5SFwEEEEibAOvbtM0I/UEAAQQQiCvgkuzKpU3cfmWhPgFsWZgl+ogA&#10;ArkSaGhosB6vghYoCOhLzbBhw4K3mYuVVVddNXjLWB+97WuzDa1uGujt4/Hjx5sxY8ZEvtVd7Nz8&#10;e7oFdB3prXwFrumN8+bSoUOHdHc8Q73Tw7VrrrkmeAhRrHTt2tXoIZB+VjfeeGOjgNNiRXP44Ycf&#10;Bj+rY8eONR999FGxJvw7Agh4IkBAjScTyTAyIcB6LRPTRCdzJKAXOfQ9O6xozZu1opfKfvWrXwWB&#10;VgpQsy0KvvrFL34RWNxzzz3LNdNa4YUXXjD77ruv7SEj62mtsezLODrvEUccYbWdpQLcFPx25pln&#10;mnfffXe5c+i4I0eONL/73e9i9VPtrrvuOvPpp5+GttNLQGeddZbZcMMNYx1XLxKdcMIJZr/99jPP&#10;P/+8VdsXX3zRPPnkk6F1t9xyyyAzm+a5WFHAnTKsrbPOOkFWuQULFvykif5/BbGdc845xQ7FvyOA&#10;AAKZEmB9m6nporMIIIAAAiECJMhyvywIYLOwc4l2dGlj0RWqIIBADgRsghSaGWxueOWALNdDVHDZ&#10;ueeeayZMmFDQQW9ka7uQzTbbzOqm8rIH0zXZvGXJkUceGbzdrjeQR40alWt73wavTF7333+/b8NK&#10;zXj0IEmBpspqV6joAcnRRx8dbLujBxZxihZFeotfHz30Uia94cOHB9v0UBBAwG8BAmr8nl9Gly4B&#10;1mvpmg96g8CMGTMiEZRxPEtFWbcUqKQ1gWv55S9/aRRApcxhLYsCz5IIYFs2eE1ZwoYMGRKru1q3&#10;nHHGGcE9ipZBWTqQ+n/sscfGWg8999xz5plnngntxyqrrGL+53/+p6RMZcqadtRRRxUdp7LSXX31&#10;1aH1lIHu7LPPNtrCNE7RdXHaaacF2eVaFr1kqIxzYZnv4pyDuggggECaBFjfpmk26AsCCCCAAAKV&#10;FWhV2dNl82xaVMctLm3inoP6CCDgp0Cc7d+01SMlvwK6Vi655JKCwWt6Y+3UU08NtpzQzdK4ATEt&#10;ddW+V69ewU3122+/3ejtYQoCCBQW0AMePcQoFLymTHfacuemm24y22yzTck/q+qRHrKcdNJJwXal&#10;O++8M9OEAAIeCxBQ4/HkMrTUCbBeS92U0KGcC3z77beRAklsl1kp3l133dVceeWVJQWvqa81NTXB&#10;1qNhZdKkST/JnFbq2Pr162d+85vfOB1G9yqU1SysaLcBvYxjW/SyUNTWqdqS8+KLL65YgNcjjzwS&#10;GpTXrVu3IPNa3OC1ZgO94BR2/0VrzSeeeMKWinoIIIBAJgRY32ZimugkAggggEABAZdkVy5tfJwE&#10;Ath8nFXGhAACmRZYunSpdf/j1LU+KBUzI3DzzTebcePGRfZXN5NvuOEGoxvh2k4k6aLtSBVoQ0EA&#10;gcIC2sKnUBY0ZUhUkOngwYOdH2gU6oG2I91hhx2YJgQQ8FiAgBqPJ5ehpU4gzhosTt3UDZQOIZAR&#10;gTlz5kT2NEsBbNra0jW4qSXAVlttFWqibGdff/11IjOrl9u0tWYp9xr22muvyL5MnjzZup/KDq8s&#10;ZGHl5JNPLjko0LYj8n3sscdCq+tlJQXTlVIOOeSQ0OZPP/10ooGJpfSRtggggEASAqxvk1DkGAgg&#10;gAAC1RRwSXbl0qaaYyzXuZN/ml2unlbxuC7Rji5tqjhETo0AAikSqKurs+5Nu3btrOtS0S8Bbamh&#10;N3ujigLLLrvsMqOsThQEEKiewJtvvmnuuuuuyA5ssskm5oorrjAKMqMggAACrgJxgmTi1HXtD+0Q&#10;8FmA9ZrPs8vYsijQ2NgY2m0Fg9XW1mZxSCX3WdnNlPErrEQFesU96aBBg8w666wTt9lP6quP6667&#10;bugxbDOwKQPZAw88EHoMZSyr5Et3yoQ2b9685frSt29fs8UWW5RkpcZ6SbF79+7LHUdb7c2cObPk&#10;43MABBBAIC0CcdasceqmZXz0AwEEEEAAAQSiBQhgs7g6XKIdXdpYdIUqCCCQA4G5c+dajzLsxph1&#10;YypmVkA3J6+55prI/u+5557mrLPOMvwtyuwU03FPBPQ7+vLLL498G3677bYzF154oSEY2ZMJZxgI&#10;VFGAgJoq4nPq3AmwXsvdlDPglAssWrQotIfKdqUsYXktq6yySujQv//++0RIlOk9iaKgrLBiG2in&#10;bVGjgt2GDBmSRBetjzF69OjQuvvuu28i16Ku5/79+4eeI07GOusBUREBBBCokgDr2yrBc1oEEEAA&#10;gcQEXJJdubRJrMMpOhABbCmaDLqCAAIISCDOFhelbj+AeDYFtC3o/PnzQzuvm7/amqKUbTyyqUKv&#10;EUifwO23326+++670I6tueaa5tRTT01sm6D0jZ4eIYBAJQUIqKmkNufKuwDrtbxfAYw/KwJNTU1Z&#10;6WpZ+tmpU6fQ4ybxUESBVMoknURZa621Qg9jG2j39ttvh7Zff/31Tc+ePZPootUx5BoWRKZMgFFb&#10;uloduEWlqKx3BLC5aNIGAQTSKsD6Nq0zQ78QQAABBGwFXBKMuLSx7U+W6q2Ypc5Wq68uC3uXNtUa&#10;H+dFAIF0CURtfxHWy6ggpnSNiN4kKfDuu++aV155JfSQeph25plnEhCTJDjHQsBRYOrUqUZbyISV&#10;Nm3amLPPPju3Wxo5ktIMAQQKCBBQw+WBQOUEWK9VzpozIWAj0Lp169BqCxYsMIsXL87V+njhwoVm&#10;+vTp5quvvjJff/21DZ9TnVVXXTWxLNLa7jSsaCw2JSqAbfvtt7dpnlidKVOmBNdby9K7d2/Ttm3b&#10;xM4TtTVsOec7sc5zIAQQQMBSgPWtJRTVEEAAAQQQ8FCAADaLSVW0Y9yANCIkLWCpggACoQJxMmfF&#10;qQu3HwJ33XVX5EBOO+00E3Uz04/Rl2cUP/zwg1myZElws1l/v9Pyc6V+qU/qm97a1idvRQbaEkj/&#10;1dxkaQugu+++O3Lr0OOPP94oAxvl/wkse73rIWRNTU3VeZa9/tSnSv9u0Pm1BtF1r/Nn6fqv+uTl&#10;sAME1ORw0hly1QTi/D2IU7dqA+LECGRcoFBwkDK4rLTSShkf4U+7rxcZm4PUFKi27GfWrFkVGWuS&#10;9x06dOgQ2uelS5cWHYvWiu+//35ovY033rho+yQrRPWjV69ewZo+qVJbWxt6KF5wTUqY4yCAQBoE&#10;WN+mYRboAwIIIIBAKQJxY4t0Lpc2pfQxrW3z9yQ0rTNBvxBAAIH/XyDOQ/uoN43B9FPgo48+MhMm&#10;TAgd3KabbmoGDRqU2oHPnj3b6NOydOzYMfSBggK3XnvtNfP666+bzz//PNgyVde73s7WDeBDDz00&#10;+P9dir4Ejh8/3owePdroLekZM2aYZd/u1ta8PXr0CM6jbVE233zzsmfKmjlzpnnrrbeC/ihzl96e&#10;lteyb3DrwczKK69stGVI//79zdZbb22itoUp5KItLefMmbNclagtWnSz/bPPPitK3bVrV1Pqtsbz&#10;5s0z48aNM2PHjjUff/yx+eabb340UPCOxrvaaqsZvcWu632jjTZKRaBTSxxdUy+//HKo2brrrmt2&#10;3nnnop4+V9D1rev9gw8+CK4tzbOuyWWv97q6uuB617Y/AwYMCLbdiXq4lYSVHn698847we/YDz/8&#10;0EybNi3Y/nXZPun61sM6BR/26dPH6KGYfh6TCCxThhCZKIOErn09iNTvAAWxqegcGn/37t2Ntlnq&#10;27ev0e99Zb+gICCBOEEyceqiiwACywuwXuOqQCBdAoXWRFkPYFNAmtaukyZNMp9++qn54osvjO3W&#10;muWcpXbt2iV2eNd1vTqgQL6whzx6+WuNNdZIrI82B2poaAitNmLECKNPuYvW0hQEEEDAF4E4a9Y4&#10;dX3xYRwIIIAAAukXIEGW+xwRwGZh5xLt6NLGoitUQQCBHAg0NTVZj9J2SwXrA1Ix1QKPP/54ZP8O&#10;PvjgVPddWyn+85//XK6Phx9+uDnyyCN/8r8rgOmGG24IAstaFgWWKLhp3333jR3AphvK6oMCixQs&#10;ElV041eBNfrIXIFje+65pznkkEOcAsYKneell14yL7zwgpk4cWLR+VOfFdymz6hRo8w//vEPs+OO&#10;O5ohQ4YEgT625eGHHzYPPPCAbfUgePC4444rWv/Pf/6z2WmnnYrWC6uggJ0777wzCOCJejtdgTwK&#10;KNJHW+kOHz48CGjcf//9g+shTdlvn3zyycjsa7qOkgh4coKuYiM9aHvxxRfN888/HzyAK1b0tq2C&#10;2/RRm2uvvdbssssu5ogjjgjmPami4NGHHnrIPPvss6bYQx/9uz56eKixqCiA7IADDjCDBw926pKO&#10;9eCDDwZbQxdaP+j6V5CfPvrd9MwzzwTnU0Dkr371qyDAj5JvAQJq8j3/jL6yAqzXKuvN2RAoJtC5&#10;c+fIKnpxImuZj/UChdaJI0eONO+9916x4Vfl35MMFihlbRQVzKfv6HG+GyWBWO3AQjKwJTGLHAMB&#10;BNIiEOd3eCmB0GkZL/1AAAEEEEAAgf8nQACbxdVAhKQFElUQQCAxgTgP5gvdqE2sQxwoFQLNN7HD&#10;OqNMYZXeHqMcKArQuOOOO2IFV9n0Q3YK2tKWji5BnwocU7DU008/bU488USz3Xbb2Zw2so4Cc3Q8&#10;Bc0UCqQrdhIFeinoRoEvJ598stlhhx2KNUndvysjgoIK9XCmOdNUnE4qKPHWW28NAg3POOMMs956&#10;68VpXpa6GocCrsLKKqusYrbddtuynDetB1XAlwK09DNYygse+jlWYKACULVd8pZbblnSkHW8++67&#10;z9x///3BNrWuRVkf9LshbgCbXHTtakylFAV/KpskAWylKPrRloAaP+aRUWRDgPVaNuaJXuZHQNmz&#10;o4oCwJRROytFGcivv/76ILMYpbhAVNCYS6by4mcrXKPaAWylrLVKHTvtEUAAgaQFWN8mLcrxEEAA&#10;AQQqLeDy/dylTaXHVYnzEcBWCWXOgQACCMQQiNp2IOwQ2k6Ckg8BbSsXlR1I2X9KeWs5LYIK5lBQ&#10;V5JFN5HPOeccM3ny5JIPK/9LLrnEDB061Oyzzz5Ox9M2sGeeeWai274oKO/SSy8NguH22GMPp35V&#10;o5Eyyckizu+8qH5qu0VlgDvvvPOC7SarWZq3Pg3rw89//vOKZwKopsX7778f/PwVy2wWp4/KLHD+&#10;+ecH860MhC5Fvxd0rah/1Sja+kkuPJishr6/5ySgxt+5ZWTpE4jz3YX1Wvrmjx75J6AANm0ZuezW&#10;782jtMl0nQYRvQRz2223mX//+9/O3dF3AVko+5j+q8zlSayDnTtUgYZ6ISqs1NbWVuDsPz1Fkmue&#10;ineeEyKAAAIpE2B9m7IJoTsIIIAAArEFSJAVm+zHBgSwWdi5RDu6tLHoClUQQCAHAm3atLEeZTVu&#10;yll3joqJCrz55puRxxs4cGCi56rGwbQdX9LBa9oa8KyzzjKff/55YkPSg4XrrrsuyOR20EEHxT7u&#10;N998k2jw2rIduOaaa8xaa61l+vXrF7tflW6gLST/+te/JhrYpAC+s88+OwgMqmaWhUI/q4MGDao0&#10;dVXPp22Ay/EgRz+HV1xxRbAdlLbQjFOUAfH0008PtgGtRlHQmjLIzZ49uxqn55weCxBQ4/HkMrTU&#10;CbBeS92U0KGcCyh4rWfPnsE26y3LlClTgizAeniQ1qLvtv/4xz/MY489VrSL2lJN33+VeXq11Vb7&#10;MWBNmZ5b/m7SOtj3ADZ9t09LYQu7tMwE/UAAAR8EWN/6MIuMAQEEEEAAATcBAtgs3IiQtECiCgII&#10;JCagbQFtSynbntmeg3rpENDWJ2Fl7bXXNh06dEhHJx17oev4pptuWq61/v7qQUT79u2NUscr+Ovr&#10;r7+2OotudJxyyilGQWxhRRnrtOWetgPt06eP6dq1a/DWvoJtlB3prbfeCrb2i7phorfj+/btazbc&#10;cEOr/thU0lgVjKj+rLHGGkZbBNfV1Rn9TlD2Dj180daUepM+rCxdutRcffXV5oYbbjCtWrWKPKXG&#10;GRb8qvZRAfg2wbJ6mGJTdC1ru8+oc+nBizJraX70cKZ5+5c5c+aYzz77LBi/tk4N235V19Jll10W&#10;XE9x3ta06bdtnXfffTe06korrRQ8YKL8V0BbH+t67927t1l99dWD+Wrbtm1wvX/77bfBwzbNc1RA&#10;oDJs/P3vfw8+cTJQXnXVVZHBa/rZ0Fa8uvbUP/0M6kGUfv989913Rpn+lEVx/PjxRtk84vy91ph1&#10;fV544YWRwWvt2rUzu+yyS+Ci3wcdO3YMfpYVMKvfAV9++WXwe0C/n/RfCgLLChBQw/WAQOUE4vz+&#10;Z71WuXnhTPkW6N+/f2gAm74z6rtTqdvPl1NX33kLBa9pDbHrrrsajVGBa2kOxiunU9ixda8grOj7&#10;c6VLVF9+/etfmz333LPs3YmzJip7ZzgBAgggUKIA69sSAWmOAAIIIFB1AZdkVy5tqj7QMnSAALYy&#10;oHJIBBBAoBQBBZHYljh1bY9JvfQJ6Ka7tiUMKxtttFH6OhyzRwrKWnZ7pW7dupkhQ4YEgSQtb84r&#10;iO0///lPwYAV/VwMGzYsMnhNZieccEIQJNayKBhwgw02CD6HHXaYeeCBB8xdd91l9Fb8sqU5A9T1&#10;118fBN24FgWn7LTTTubggw8OsqeFFdXp3r178Nl+++2DBzDayjQss5W25Xz11VeDwLyoIlt9WhYF&#10;6Bx++OGhJnJIomjrRvU96ou4Hswcc8wxQeBOy6IAJ30222wzc8QRR5gbb7wxCOhrWeSioCZtM1np&#10;m/i6LsIyP6iPeuBU6f4kMWdJHkMBYgrQ0vWujBFR17u2PdJHgYwKWFRQYljAoqzfeOMN64x7CoZ7&#10;+eWXQ8+7/vrrB9uSKntFy6IAzuY+6fo79NBDgyC0p556ygwfPtya6NFHHzWffPJJaH39vvvjH/9o&#10;6uvrl/t3BbLqo0A/PXw98sgjg+1H9aDTJlOHdQepmGkBAmoyPX10PmMCcdZgcepmjIHuIpAqAWVg&#10;jtp+U9/X0hrApu+4t9xyS6ilXm743e9+F3x/LvSCUqomosKdCVs3qgvV2L5Z8xVWdD8n6y8dVnha&#10;OR0CCCAQ64VBXhjhgkEAAQQQSKMACbLcZyU6PYf7Mb1r6RLt6NLGOzgGhAACTgJ6SG1bom6Q2ban&#10;XjYElPVHNz3DioJislz0UG/ZrUP14EGBSQpkCnuzfOWVVzbHHntsaJBHs8M999wTZEcKKz//+c+D&#10;YJiw4LWW9ZV56Ze//GWwDWlY4JECSO677z5nfo3x9ttvN3/6058ig9fCDr7pppsGwVlRDzGUOS6N&#10;pTnoLyyrnXxPPvlkc+qpp4YGr7Ucjx4AaBvGsIA71X3ttdeCQL5KFwXoKVNcWPEh2LQUz7322svc&#10;cccd5qSTTooMXgs7vh42alvYqOA/BZHZlqhgM2X6u/TSS0OD16KOrcyACmS78847zb777lu0C7r+&#10;o86vgNO//OUvBX+vtTyBAup++9vfBqZ525q2KHZOK8QJkolTN6ecDBuBggKs17hAEEifgDJjRwUJ&#10;vfPOO5EvmVR7JE8//bTRGqJl0VpY69bddtvNOXgtD3/vo+Zcmduj7qGUa87DXkTRueJsg1euvnFc&#10;BBBAIGsCcf6GxambNQf6iwACCCCAQB4FCGCzmHWX1OwubSy6QhUEEMiBwNy5c61HGZaByboxFTMj&#10;MGPGjMi+Zn1LwtGjR5vPP/88GN+AAQPMueeea0oJzPzwww/N3XffHeo1ePBgc9xxx8V+ALDtttua&#10;o446KvSYTzzxRGQ2sahJ041tBeQoWCss25PNhakMcRpPWJkwYUJotiqb45azjgKNxo0bF3oKBa/t&#10;vvvusU6vgCZlktP8hJURI0bEOl4SlRXUGFWiMo4lcd40H0Nbp1500UVB1kNlV3Qpm2yySfDwLqy8&#10;/vrrVg+ntI2QfjbCin4vxNmeYtljKAOjglGLFWVe09aoLYuy0v3hD39wzs6nbU4LZVws1i/+3R8B&#10;Amr8mUtGkn4B1mvpnyN6mD+BmppWH/OaAAAgAElEQVQas/POO0cO/MEHH0wlyksvvRTar/322y/Y&#10;0r6Ukof7RVHrCwWvffbZZ6XwxW6rjOlhRVnSKQgggAAC8QRY38bzojYCCCCAQPoEXJJdubRJ38hL&#10;7xEBbKUbcgQEEEAgUYGotzbDTtK+fftEz83B0ikQFvTQ3NM410saR/fFF18E3VI2ozPOOMMomKOU&#10;ooxoLbf71PH69u0bbL/iuoXjQQcdZNZcc83luqa35V955RXrLivzmzLMbb311tZtoioeeOCBof+k&#10;beSitrEs+aSOB1CforLV7b333pHBScVOp/kcOnRoaPCRMi00B0cWO05S/17o7fqs/6y6GPXs2dPc&#10;cMMNZuDAgS7Nf9Im6npvamqK3JZz2QPod03YFosKQFPGjnKXqK1D9WBSQX4UBEoVIKCmVEHaI2Av&#10;EOdvOus1e1dqIlCqwD777BO53tM28tqaPk1FW55Nnjw5tEs77bRTyV0t9HJNyQdPyQG6dOlilJk4&#10;rIwfP76ivezXr1/o+fSSHdvbVXQqOBkCCHggwPrWg0lkCAgggEDOBVySXbm08ZGZADaLWXWJdnRp&#10;Y9EVqiCAQA4EGhsbrUc5f/5867pUzK5A1JaEGlGcB2hpFjj66KODILZSypdffmmU0a1l0Vabp5xy&#10;SknBcXqjPyqARtu+2BYFsOkmexJF26lGvZVf6bfNi41HQX5hmQSVPeqYY44p1rzgvyv4JyoD1jPP&#10;PFPSseM2zsPPahyTtddeu+Sf6+bzKYA0KoudzfUetjWTjq2Mj66BrXEsos5PYEMcReoWEojzfYDr&#10;jmsJgdIEWK+V5kdrBMoloO+KUdmZdc4rrrjCzJw5s1ynj31cBZiFvWChl7rCXp6KcwJ99/zqq6/i&#10;NMlsXWVyDyujRo0KfbmtXAPV2jzshTw9I4jKBF2uvnBcBBBAIOsCrG+zPoP0HwEEEEAAAXcBAtgs&#10;7FyiHV3aWHSFKgggkAMBBdvYljh1bY9JvfQJRD0k083R2tra9HU4Zo8UiFVouxfbwz300EOhN6h1&#10;7FIfAKgP2qYv7Ib0pEmTQh882Pa7lHrKLBdWvvnmm1IOm3jbBx54IPSYhx9+uFEGrFLLjjvuGHqI&#10;999/v9RDx2pf6IF2hw4dYh2LyssLlHK9Kwg1rMyePdtqC9JS5yPq/IUybJZ6TtrnS4CAmnzNN6Ot&#10;rkCcNVicutUdFWdHwA+Bo446KvLFJWVzGTZsWEW++9loRr38oof2pf7uGDNmTEWDt2zGW646G2+8&#10;ceihP/74YzNx4sRynXa547Zu3TryBbOnnnqqYv3gRAgggIAPAqxvfZhFxoAAAgjkW8Al2ZVLGx+V&#10;7aMkfBw9Y0IAAQRSKBD1kDusq7pBRvFfIGq7CWVQqUTmoHILK3tWnOs+rD/aNlQ36cPK4MGDExlC&#10;XV1d6A1pbWFY6a0qmwe0yiqrhI4tKttTIhAxD6JgOj08aFnatGljdtlll5hHC6/ep08fE/bygLZr&#10;Wbx4cSLnsDlI1M+qfk59CDa1MShnnajtgWyu96htOnV9vP766+XsdnDsqPMre1xesmOUHTnnJ4jz&#10;oDtO3ZyzMnwEQgXifG9lvcZFhEBlBZSF7Ygjjog86XvvvWcuvvhiozVctUvUOiUsK1ucvmptPGLE&#10;iDhNMl13iy22MFHZZW+77TazdOnSio1v++23Dz3Xq6++aqZOnVqxfnAiBBBAIOsCcdascepm3YX+&#10;I4AAAghkR8Al2ZVLm+yI2PeUADYLK5doR5c2Fl2hCgII5EAgzo3UhQsX5kCEIUYJxLlW0qy41VZb&#10;ldy9L774wiiTUsvSvXt3s95665V8/OYDrLPOOqHHmjx5cmLniHOgjh07hlZP0/eQqLfeBw0alEj2&#10;NQEoM562Z21Z5JCGBwV6iFTJQLo411CW6kZd7za/C/UwM2oBePPNNxubILhSrNZdd93I5ldffTXX&#10;Rym4tA0ECKjhQkCgcgI2f3eae8N6rXLzwpkQaBY45JBDzOabbx4Johef/vznP4euHyupGPWCi76X&#10;hq1tbfv27LPPhr5AZNs+a/WU0fvnP/95aLenTJliHnzwwYoNabfddjN6Uatl0XrwmmuuKUvmdh2b&#10;ggACCPgmwPrWtxllPAgggAACCNgLEMBmYeUS7ejSxqIrVEEAgRwIdOnSxXqUnTt3tq5LxewKRGVu&#10;WLBgQeaDHnSzuWfPniVPzrvvvht6DG0nkmSWum7duoWe5+uvvy55DLYH0Bv506dPN2+++aap9BaZ&#10;tn1ctl5UANuAAQNcDhfZJg1zUyjLirYsosQXUODftGnTgixppQSKKshR2RnCin6e/vSnPxllQytX&#10;UQBd1FbG77zzjjn77LPNrFmzynV6jpsDAQJqcjDJDDE1AqzXUjMVdASBUAGt/0477TQTtT5QIwU2&#10;nXzyyWXbYlJBRVqvPfLII5GztPLKK0f+24svvug0u8oMfv311zu1zXIjBbBFBQTeeeed5uWXX05k&#10;eMWCxZQJbueddw49l7L/3XrrrYlt7ar7Avfee6956623EhkbB0EAAQTSJMD6Nk2zQV8QQAABBFwE&#10;XJJMuLRx6Vva26yY9g7SPwQQQCBvAg0NDdZD5mG3NVWmKyrIK6ooKCZqa7osDHqttdYySaR6jwrk&#10;UtajUrdgWdYx6qb4vHnzEuXWVpQzZswIthZs/ijIRv+3guWSHFOiHQ85WNTc9OrVK9FxRP2cJD03&#10;hbwKbROqn1WCjsP1tDArdL0nte3PwQcfbF555ZXQh0Z62Dd06FCzzz77mAMPPNAUeqDo8jOjB6nK&#10;BnL55ZeHNp8wYYI55phjjPqoPtTX17uchjY5FiCgJseTz9ArLsB6reLknBCB2AIdOnQwZ511VvCS&#10;QlQmZK2vFOi25ZZbmqOPPjryZYM4J9c6Td/rFFikl6x23XXXyOZaG+jvd9jvlLvvvttsu+22wb/b&#10;Fr30oTHrRbe8Fc33kCFDjDIrtywKOrv00kuN1mN77rmn8wtueqHmjTfeML///e8L8motoSx4YQ+f&#10;Hn744WBL02OPPTZW9tyWJ9SLN1dccYX58MMPzfnnn5+36Wa8CCCQA4E4f/+415aDC4IhIoAAAhkU&#10;ULKruAFpJMj670QTwGZxwce9uHRIlzYWXaEKAgjkQCBsu4GoYRcKlsgBVW6G2KlTp8ixZj2ATVt8&#10;JlGiHiTq7fNKvIE+f/5852HorUJlYNIDjk8++STY8nLmzJmJvZnt3LGEGkYF2p500kkJnaHwYSoZ&#10;wFboZ7XcW1RWBDOBk+iB2ttvvx1kD/z444+NAse+/fbbilzvvXv3NgcccIB56KGHQkeiB47KkjFi&#10;xAijLW733ntvM3DgwESCbHVCZWMYNWpU8OArrDQ2Npp//vOf5p577jE77LBDcP6+ffs6P2RLYLo4&#10;RIYECKjJ0GTR1cwLsF7L/BQygJwI6HvUueeeay6++GJTaDvfsWPHmnHjxpmtt946CGbT9784L4lp&#10;LahMwXpR4tVXX7Xeml4vOGy11VbmscceW25GtHY444wzguCkVVddteCMKUDrpZdeMtdee61pXvso&#10;+7DaffHFFzmZbWP2339/oyxnmoOWRUFj2sJTQWgKHitmumx7rVn+9a9/GV0nCiosVpR5+bjjjgvO&#10;F1a03lAGwD/84Q9G65M4RfcLhg8fbp577rmKrJ/i9I26CCCAQJICrG+T1ORYCCCAAAIIZEuAADaL&#10;+SJC0gKJKgggkJhAnMxKytJE8V+g0JtkysYVtS1dFmQKBfzE6X+1g4NcgqQUwKNAmdGjR3sb+K7f&#10;Zy42cea+WN1SgguLHbvlvxf6Wf3mm2/iHs6b+nqopq1kH3300eDBTzX/dim7hgLmCm3LpP7qIaY+&#10;ysS27777mj322MNoS6BSih5S6kGkMmMU2g5VPsraoI+ySGpLpJ/97GeGN7BK0fe/LQE1/s8xI0yP&#10;AOu19MwFPUGgmMDmm28eZKo655xzQjOdNbfX9z8FPumj72zrrbeeUbZwrVc7duwY/Fd/a/XCstY3&#10;3333XfDikQKKtCZ3LfqeOXLkyMgMwcr2pe+CO+20U7DuV9+aix7u68UItf/ggw9+0oXf/OY3QXau&#10;PAWwyeaUU04xyk6mbHRhZcyYMcF6RIGD2223ndlwww1N165df+Kq3/FyGz9+fBAYOGnSpNjTq0xv&#10;r732WnCusKK1wAknnGAGDBgQfM/v37+/6dGjx3Ivruha0zWmF97UdwXTURBAAIE8CLC+zcMsM0YE&#10;EEDAbwGXZFcubXxUJIDNx1llTAggkGmBOFulxambaZScd143MqOK3jDWTfmslqSyCFY7gC1OQI62&#10;qvnHP/4RmYUpq3MZ1m9lCKx2iTM3pfa12M+qMnDlrXz55ZfmuuuuC7ZSSkOpqakxp59+ulljjTWM&#10;tmbSw8pCRYGHt956q7nrrrvMbrvtFjxAVFYF19KuXTtz2WWXBRkyFKBWrOgh1ZVXXmluv/32YGtR&#10;ZWWLkxGk2PH5d38ECKjxZy4ZSfoF4qzB4tRN/8jpIQLZFNALAVdffbX561//GgQ3FSv6fqiAsJZB&#10;YcXaufy7gtIGDx4cvNgUVpQ57v777w8+Wjvre2CrVq3MnDlzIl8UUha5/fbbz/ztb39z6VKm2+i7&#10;trYLVcBi1FxrfvUSmT4qclWQYuvWrY2yoys4MWrbWVscBdNp+9rzzjsvyLQeVZSZWh8VnV+Bknpp&#10;RX87dI+jki9j2Y6NeggggEAlBFjfVkKZcyCAAAIIlFOABFnuuq3cm+anpUu0o0ub/IgyUgQQKCRQ&#10;V1dnDaSbcxT/BRQUoy1AwoqyGmW56OZ7EqXaWb5sx6A3sLVVSNQWgsWOowxQ2mZE2wsedthhZvfd&#10;dy/WpKr/npV5SQpJDz46dOjg5c+qi9HLL78cXO+uwWv19fXB9a6sBIcffniQeSKJot87v/rVr4Jt&#10;fTbaaCOrQ+rhoR4sHnPMMeaiiy4yCkR1LXqTWA+0LrzwwiCzh02ZPXt2EER3xBFHBAGB1Q7atekz&#10;dSorECdIJk7dyo6CsyGQDQHWa9mYJ3qJwLIC3bp1M1dddVXwMkDair5farvTYkXfR/UdVNnFotZZ&#10;vXr1CrKQLZuprdhxfft3ZVDWCyCbbbaZ1dDkqix6evFm5syZJQevNZ9Ua/dLLrkk2JrWpujFK51f&#10;86t5tgleU9Cb1qAUBBBAwDeBOGvWOHV9c2I8CCCAAAII+ChABjaLWSVC0gKJKgggkJhAnIxFeQsO&#10;SQw5YwdS8FrPnj1D3wCfMmVKsI1J3reW043bBQsWpHpmFbx2wQUXBG9TFysKWtRDDGWJWnXVVYOP&#10;/jcF9CxbtA3iU089VexwVft3zUueih4U9enTx7z++uvLDVvb0CgIKaltc9Puqmtz2LBhRTOcaRyr&#10;r7564Kb/6jpvvt5bbtn55JNPmueffz6xoWtrKGWm0O/Rhx56yCjgrlhGNv37K6+8Emwvqq2ZlJHN&#10;9QGhsmcOHDgwCGjV+W0C/ZQN4rHHHgu2Mzr55JOD7Y8oCEiAgBquAwQqJ8B6rXLWnAmBJAXatm1r&#10;jj/++GBr+DvvvNO8+eabSR7+J8fSGl4vXxx00EFFz6G1vF6Q0MsNzdm4ijYKqaBszyeeeGLu7w00&#10;fy/S2lvfsZW9ziYYzMZ8lVVWsan2Yx3N7dlnn/1jFj0FyyVVFBh37LHHmrh9Sur8HAcBBBAopwDr&#10;23LqcmwEEEAAgUoIuCS7cmlTibFU+hwEsFVanPMhgAACRQRaBqgUqt7y4T64/gr0798/NIBNwQxv&#10;vfWW0TYheS76WQjLSKSbxbIrd9G2hIXKjBkzgm0Do4LXdGNGDzgUzNKvXz9v3qIu9DvqjjvuMJXI&#10;Ilnp4E5l9AoLYNP18dprrwXbUPpePv/8c3PFFVdEBoPputADNl3vClyLylpXKSf14cwzzzT6OX34&#10;4YfNM888YxobGwueXhkSbrzxRvPhhx8GWS6K/Q6IOpiC3xTIps9HH330YyBdsW2L9Pvu/PPPN0cd&#10;dVSQjZGCAAE1XAMIVE6A9VrlrDkTAuUQ0EsMF198sfn000+DFwP0EkMS2W31vU5ruUGDBgWZsuNs&#10;+67vx9r6cvjw4eaee+4p+l10WRdlHDv00EPNXnvt5fxiRTmcq31MfT8/5JBDzJ577hkEkCmbsssD&#10;Ic2r1i0KRhwwYEDsYSn7s7JJK3DyX//6l9FLOTYvtYWdSOvn7bbbzuy6665mgw02iN0XGiCAAAJZ&#10;EWB9m5WZop8IIIAAAlECJMhyvzYIYLOwc1ncurSx6ApVEEAgBwLFHpovS5DUW6Q5YM38EBXc8O9/&#10;/zt0HLrJTQBb+1Ab3RiudnCMOnbLLbdEZojbb7/9gu0MfQxIVWCebvhHZbVKw9wk/ctBD6xuv/32&#10;yJ9VPWxwzdiVdF/Ldbybbrop9OGQxn3wwQcHD3CUASNtRdkLfv/735tf//rXwYPMxx9/3EyaNKlg&#10;N5977jlTW1sbZPMotWjLp9NPPz3ow7PPPmueeOIJo8x9hYqyh+hB1uDBg0s9Pe0zLkBATcYnkO5n&#10;SoD1Wqami84iECmwzjrrBN/htOX95MmTg2y4ysz72WefBVs5FsrMqwxryhysDMLKmq2guI033rik&#10;NZ0CnRQkpYCrUaNGmTFjxgT9Csu8r+/Sm2yySRC0tummmxq1bVmUKTgsW69e3rAtCsg766yzlqve&#10;tWtX20MUrafsy2HniPPdptBJdBxt0zpkyBDzzjvvBC8bKfuetuoMm2OtWbp37x7MqQLWZNilS5ei&#10;4yhWQQGNJ5xwgjn66KPN+PHjg37oZcRvv/02sqnuETRfX+qL7guV8oKWrtsw67Drp9h4+HcEEECg&#10;nAJx/gb4eD+1nLYcGwEEEEAAgbQLEMBmMUNESFogUQUBBBITiHPjKE7dxDrIgaoisOGGGwaBWGFv&#10;husm7AcffGB69+5dlb6l4aRRNysK3QyuVL+nT59uXn311dDT6Ua6zbYyUX11fXO7UmPXzX8F14Q9&#10;dGloaAi2ivStrLXWWsHDrK+++mq5oelhmLaL1IMHX4vGGLUd09ChQ80+++zjPPRKXe8KSFOgoT4f&#10;f/yxuffee4NtQ6PKyJEjzRZbbBFk20ii6Hf9AQccYPbff//g4dbdd99t3nvvvchDK2BQDzD1AJWS&#10;XwECavI794y88gJx1mBx6lZ+JJwRAQQkoExdyma1bEYrZcOdM2eOUQYYvaSsOgoa00ffFfUp10sp&#10;Wj/tvffewUcBVrNnzw760tyPTp06mc6dOxc9vwLV4gSrhV0NClRTxq9yFgUplPsc6r/u7yuTmj4q&#10;8pw1a1awveiSJUuCOVZfFGjWunXrsg1Z9y403uYxL1iwIOiHvstpvtUPvQimeU76pR/9TaqEddnw&#10;ODACCORGgPVtbqaagSKAAALeCrgku3Jp4yPg8q9n+ThKxoQAAghkSCDONmTlvKmWIbJcdFXXhbbc&#10;iyoPPvhgLhyiBqnMSWFFWxlWuyiTU1hZe+21zYEHHlhS98ICw0o6YBkap3luyjDc4EGSAp/y+rP6&#10;4osvhg69b9++wUO4Uko1rvd1113XaCviYcOGFcy8oC1xC2XpcBm3riVl1Lj88svNqaeeGjwoDSt6&#10;wKogN0q+BeIEycSpm29VRo9AuADrNa4MBPwXUKYqZd3Smk0viuk7oV5SUXCTgorKFbzWUlbn0TmX&#10;7Yf6Vanz+zzTCmjTWlVz2zzH2o610vfZdD2tttpqQca35n7oRa+kg9d8nkvGhgAC/gnEWbPGqeuf&#10;FCNCAAEEEEirgEvmZJc2aR1/Kf0igM1CzyXa0aWNRVeoggACORBoamqyHuXChQut61Ix+wLKXBR1&#10;o1pBUmPHjs3+IB1HoOCYsPL+++87HjG5ZhMnTgw92I477ljygwdld0t7SfPclMtujz32MHroFVaU&#10;MfGZZ54p16mrftxyXu8zZsyo2vi0JdTVV19t9FArrHz66adFt/t07XxzUORll10WGcSmLI+sP1yF&#10;/WhHQI0f88gosiHAei0b80QvEUAAAQQQQAABBLIpwPo2m/NGrxFAAAEEEEhCgAA2C0WXaEeXNhZd&#10;oQoCCORAQG/T2hZtG0HJj4Deyt12220jB3zFFVeYmTNn5gdkmZH269cvdNzKwFbtIK8vv/wytG89&#10;e/Ysea4mT55c8jHKfYD1118/9BSvv/56sFWLj0VZEhTEFlWuu+46k4bsgOWwj7reldmg1DJp0qRS&#10;D1FS+27dupnTTz898hjl/nnUFlDHHnts6PkVvKbtWyn5FSCgJr9zz8grL8B6rfLmnBEBBBBAAAEE&#10;EEAgPwKsb/Mz14wUAQQQ8FXA5WVzlzY++hHA5uOsMiYEEMi0QENDg3X/Z82aZV2Xin4IHHXUUZGZ&#10;nebOnRtsc6ft5PJWVl99dVNfXx867KeffrqqHLNnzw49f6dOnUrql35XVCKgZ+nSpSX1Myq4cM6c&#10;OWbcuHElHTvNjX/xi19EbvuiG3GXXHKJiXNDLs1jbe6bttDUvIaVUq/3r776yijLWbXLBhtsEGzh&#10;FFa+/fbbsndvl112MVEvylTi/GUfICdwFiCgxpmOhgjEFmC9FpuMBggggAACCCCAAAIIWAuwvrWm&#10;oiICCCCAQEoFXJJdubRJ6fBL6hYBbBZ8LtGOLm0sukIVBBDIgUCbNm2sR1lbW2tdl4p+CCgL2xFH&#10;HBE5mPfee89cfPHF3gXGFJs9bbG33XbbhVZ79NFHjYL7qlWiAgpLzT722GOPGQUMlbtoq+JSzrPK&#10;KquYXr16hXbzvvvuK+nY5R57KcdXhszf/e53kYdQtqy//vWvZt68eaWcJlVtFewYda2Uer2PGDEi&#10;NWNdY401QvuyaNGisvdRi1j9TIWVSpy/7APkBM4CBNQ409EQgdgCrNdik9EAAQQQQAABBBBAAAFr&#10;Ada31lRURAABBBBAwDsBAtgsptQl2tGljUVXqIIAAjkQiPOQn4fVObggQoZ4yCGHmM033zxy8GPG&#10;jDF//vOfTVTmL1/VBg8eHDo0BQjdcsstZRm2TWBXVKBpKVtIfv3112b48OGJjinqYawC8Eq5lhRc&#10;uO+++4b29YMPPjAjR45MdBw6mM28JH7SkAPuvvvuZuedd4481TvvvGNOPfVU880331SiO2U/R01N&#10;TWSGyFKu9y+++MIoYDMtJSorYbt27SrSxajvCZU6f0UGyUliCxBQE5uMBgg4C7Bec6ajIQIIIIAA&#10;AggggAACRQVY3xYlogICCCCAQMoFXJJdubRJOYNT9whgc2KjEQIIIFA+gTjb9cWpW74ec+RKCygg&#10;6LTTTjPdunWLPPWUKVPMySefbCZOnFiW7ilA6M033zSPPPJIWY7vctB11lnHbLTRRqFNtY3o448/&#10;7nLY0DYLFiww1113nZkxY0bRY6688sqhdV588cWibcMq6EvspZdemniWvbZt20ZuTfjhhx869bW5&#10;0c9+9rPILV5vuukmo8yBSZWZM2cGPmko+lk9/vjjzZprrhnZnalTp5qTTjrJvP7662ULvJPv/fff&#10;XxGS7t27h55n1KhRTudXBkDNZ6lbIytIMIkFoH73ffTRR6FjicrMpsrTpk1LZH4VkDt9+vTY53fC&#10;p1GmBAioydR00dmMC8RZg8Wpm3EWuo8AAggggAACCCCAQCICrG8TYeQgCCCAAAJVFHBJduXSpopD&#10;LNupCWCzoHV52OXSxqIrVEEAgRwI1NXVWY+SbCvWVN5V7NChgznrrLMisx1pwApyUKDbeeedZ0rJ&#10;frQsnm4gKHBNx9X5owI5qgX+y1/+MvLU1157rfnPf/5TchDJhAkTzHHHHRdkhLLJ9NWnT5/QPslx&#10;9OjRsaj0/UJbxE6ePDlWO5vKCrbq0aNHaFXX4KPmg+mLtzIHhhVlkjz77LOD66qUorl46qmngm07&#10;Sz1WKf1o2VYZ+DS+Qm+Pzpo1K9hO9IwzzkjsZ0oeCmDVz6myvCUZJFjIp3fv3qH//Oqrr8aeFwWK&#10;6vfXJ598UvKUTJo0yQwdOtTo57eUonEoA2LLsuKKK5oNN9ww8tDPPvtskBlTW8eWUvQ7LCwYQj+7&#10;UcGypZyPttkRiBMkE6dudgToKQKVE2C9VjlrzoQAAggggAACCCCQP4E4a9Y4dfMnyYgRQAABBBDI&#10;ngABbBZz5hLt6NLGoitUQQCBHAjMnTvXepTKxELJr0Dfvn3Nueeea6K2qGyWGTt2bBDUc+GFF5pn&#10;nnnGfPfdd7HQ5s+fHwSe/P3vfzeHH354EBDz7rvvxjpGpSpvvPHGZv/99w89nQJ6brzxRnPBBRdE&#10;ZjCK6qfaartHBRn95S9/CQ1giWq71VZbRQ5/2LBhRvNjUxT4oqx648aN+7F6z549bZpa19E1FVZe&#10;eOGFooE/xTJkHXjggZEZ8hSopCAvZWOL8ztQfdV5X3rpJfPHP/7RXHXVVaaxsdF6vJWqqAxsl1xy&#10;SWQWuuZ+KLhK4zjnnHOCjIENDQ2xuijHt99+21x//fVGwZwKNK10MN/WW28d2eeLLrrIvPXWW1Zj&#10;Uta/E0888SfXXanXu7Yi1c+vrjX9PNsEoC7b2fHjx5srr7wytP877rijKRZUroDC3//+9+byyy+P&#10;Hcimvj755JPm7rvvDj3/XnvtZRSESsmvAAE1+Z17Rl55gTjfVVivVX5+OCMCCCCAAAIIIIBAtgVY&#10;32Z7/ug9AggggIBx2g2GBFn/vXJW5AJCAAEEEEiXQH19vXWH2rdvb12Xin4KbL755uaKK64IAl4K&#10;Bbso+EGZg/RRkMN6661n1lprLdOpUyfTsWPH4L/KEKUvSHrQpiA3bW2ozEdh2YbSrPnrX//aKNAk&#10;KtPRmDFjgiCwLbfc0my//fZmgw02MF27dv1J8Ie85syZYxREo4AgZUr76quvnIa92WabmdVWWy3Y&#10;QrBlkbcyTG233XZm7733DvrSunXrH6spIEnBggo8fPnll38ScLPpppuaXXfd1Vx22WVO/QprpGA7&#10;Bcm0LPJQ0M/BBx9sdtlllzYnOGIAACAASURBVCBTm64jZeST0aOPPmo0zp122imyL61atQoCqhTA&#10;o6DIsHM8/PDD5oknnjAKBlJfFFCnbIPLFvVF24Rqm1zNs65pzVXai+b26quvDhyjtoBsHsNrr71m&#10;9FFZd911jbbH1c9o88+rglaVuU6O+llVhkX9rLpeo0naad60vbHmqGXR9XzmmWcG86uAq379+v0k&#10;i6SCDxVYpi1/9XO6bICZjjto0KAgkLbU8sYbbxh9dB1vu+22ZsCAAcHvRP39XTYITOefPXt2kL3u&#10;+eefj8yYqBurQ4YMseqWjqlsbPronAr409bHCs5reYNWdfX7V4Fv+rmMyqKn3y/77ruv1fmp5K8A&#10;ATX+zi0jS58A67X0zQk9QgABBBBAAAEEEPBHgPWtP3PJSBBAAIG8CijZVdyANBJk/fdqIYDN4qcm&#10;7sWlQ7q0segKVRBAIAcCcbIHhQWB5ICIIbYQUICLAmOUHcxmezoFRXzwwQfBx8eiL3nnn39+ECgT&#10;FjSmMSu9vILSmrfwVPCegoMUPKbAIAVELVy4MBEeBW4paEuBS1FFwWn61NTUmC5dugT90O+CqGx5&#10;K620UhAMpmCfJMvAgQPNKqusYmbMmLHcYZXp7N577w0+MpaZ+qggNhUFsBUr2uJQAXv6RP3+kruC&#10;2PRRUaCuHhTLUd+vFFCkOcpiUaCRflY1fm1paVM+/vhjo09WirbSVMZHZVuLKsrop4/qdu7cuej1&#10;ruvmlFNOCYIVkywK+HvggQeCj0rbtm2DgF71S9e7fg8o6K5QUcDbn/70pyBoL25R8Kc+zUXXua53&#10;/R5ovtaLrSnUZ2XFZHEbV9+/+gTU+DenjCi9AqzX0js39AwBBBBAAAEEEEAg+wKsb7M/h4wAAQQQ&#10;QAABVwG2ELWQc3kg5NLGoitUQQCBHAgoSMO2xKlre0zqZVNAwRPaPlFZvCjGdO/ePdjqr3fv3lYc&#10;TU1NQaajL7/8MvivTfCaAk0UPGJTFBim7VeLFQWDffPNN0HgXVTwms6rgBUFsSVdFDhz7LHHFj2s&#10;gmr0NmRz8FrRBstUULYpZQ1U4JJNUUZAZSyTibJ62QSvuQQT2fQliToKkFLWvIMOOigIyvOxKKvZ&#10;fvvtV3RoChIrdr0rA5+CP+PcvCx64ogKClZT8KZ+D+i/xYLXFOim4LVC26bG6Yt+pnSt6/xyKRa8&#10;pt8F2hq61K1V4/SRuukVIKAmvXNDz/wTiPP3O05d/6QYEQIIIIAAAggggAAC8QVY38Y3owUCCCCA&#10;QLoEit3bD+utS5t0jTqZ3vj51CwZG46CAAIIVEVAASS2ZdmtBm3bUM9fAQVTHX/88ebaa6+1yoZV&#10;ioQCN3bbbbdgS8m0luZAocGDBwcZjZIqyrik7Q9vv/32WEFk2mLQJoitUD/XXnttc80115gNN9ww&#10;qeEsdxwF4xx22GFlO74OrHEoE5m2cU2yKCuctpDVz0Cai150OOaYY8yNN96YWPBT1Hj14HyHHXYw&#10;RxxxREVJlIXtgAMOKOmcvXr1Mtddd511IGpJJ4vZeM011zSXX3652XnnnWO2TKa6AkF1nZfzd0Ey&#10;PeUolRKIEyQTp26l+s95EMiSQJzvlazXsjSz9BUBBBBAAAEEEEAgDQJx1qxx6qZhbPQBAQQQQCAf&#10;Ai7Jrlza+KjJFqIWs+oS7ejSxqIrVEEAgRwIKBOUbbHJEmV7LOr5I7DeeuuZiy++2HzyySdm5MiR&#10;wdaU33//fckDVOBWv379zKBBg8zuu+8eK3ir5JM7HkBBfUOHDg2yQd12220/bhnqcjhlPNtxxx2D&#10;wD0FYMUt8jvyyCONAk+uv/76IMuSbdE4dtllF3P00UdbZ32zPXZYPfWza9eugVmxLFSu52neTnTi&#10;xInm1ltvNVOmTHE9lFljjTWCQKJdd9012II1K0VBUOecc05wLehnddSoUZGZ9+KMSdeafg9svvnm&#10;Zo899nDa3jLO+cLqqg/K5jdgwIAgUE+ZxWxLXV1d0O+jjjoqsa0xt9lmG3PSSSeZESNGBL8bXcvq&#10;q68eBObp94ACeW2Lgn1ra2vN448/HmR5dC19+/Y1hxzy/7F3N6+dnlUfwO9JOibMTKCddKEdsC6E&#10;onXRdqOtIm4EwbpQRBf2T6guXLkS/wB5QNClO/eCKIpLUfEFpRVfKtb6hq5MVDITJs5MfHrFFqQv&#10;03Of/JKcnPvzg/Coz3Xdv3M+555Mrvab+/eJ6fHHH5+GsReBlwUEatwLBE5PwHnt9Ky9EwECBAgQ&#10;IECAwPIEnG+XN3MdEyBAgACBlwUu/OfFF467C4ynecwNpI2E5PgXZF4ECBCYK/C1r31tGl+R11NP&#10;PTWNLy8CdxMYH/P43HPPTc8888xRSOiPf/zj0Ucx3u1HgBHMeOCBB6YR1hjhoBGGeeSRR6bxkXWZ&#10;15///OfpT3/606u2jmtnwmCZGsae3d3d6Wc/+9n0k5/8ZHr22WfvGuwbgbURMBq9P/bYY0f9r+q3&#10;+g4PD6ef/vSn0/e+971pBLjGxwW+8jX+Yc147xGUGcG51/q40jHHMdtXvsZHaI6gy3Ff//znP6fv&#10;fOc7049+9KPp97///as+vnPcDyPU+P73v3/6wAc+MGWfMjLuxb/97W9HJuPrV7/61et+jOsI7Yz+&#10;HnzwwaMeR6ByPKmrQ5hnOIw/o+PeHHMdf1ZH2GncL6/3GvfJW97ylqM/q+NrWIz7dXz0ZuY1gmbP&#10;P//8q7aO9xjXzrzG96Af//jHR2HaX/ziF9POzs6rLjO+5zz00ENH4dhxP42w1ytf42M9f/e7373q&#10;fx8fGRz9uOCxeXw/Gt8DfvnLXx7d1+PP0eu9xpMcx0d0Pvzww0eBwPE+x7nXXp7xuM9//etfT3/4&#10;wx+m8efs9V4jSDrcx5PW3v3udx99P/Yi8FoCX/rSl6Zvf/vbIZzxFNHPfOYzobUWESDwagHnNXcF&#10;AQIECBAgQIAAgZMTcL49OVtXJkCAAIHTERi/oJ95iW5NU/yxARlhewgQIEBgtsBr/Yv917vICON4&#10;EXgjgRFwGeGL8fXy6/bt29O//vWvaW9v7yikPdaMgNT4GsGR8XWckMYraxpBsPF11q+rV68ePaVr&#10;fI0fBG/cuHH0xKvxNMPx30cAazz96d57751GgP2kXiMIN8Io42u8xlPO/v73vx/93+F++fLlo5DW&#10;GwXCxprxdVKv4TA+TnR8jRDVCNoMq1Hj1tZWOtD4ynrH9a5du3b0NZ6WN2Yx3ms8OfDlp5yMXw4Y&#10;gblR05wnX52UzUlcdziMUN7/hg9H+OvlP6vDYvxZHX8+//fP6qqClaOnEVQbX6t8jZrHR9OOr/Ha&#10;398/ut/HvTRqf/l+f6O5vvnNb57G13FfL38/+vjHP350qfE9cNxv169fn8b3xlHT+D4wQqyvFRw9&#10;zvu/1oyHw/g+NFzGvIfXuNfH+3ts+HG0l7V3ztMnx9+FXgQI5AWc1/J2dhIgQIAAAQIECBB4IwHn&#10;2zcS8v8nQIAAgeoC45/rZx6QVb2v06hPgC2gPPfmevlfhAUubQkBAgReJTAnNPNaT6hBSiAiMIIi&#10;4x8GzPkHApHrnqc1I0gyQiLZp8qtstcRkqn+ZKUR6jmt0MOYzQjvjK+lv0aYabiflv1peI9wWIVA&#10;68u9jsPk+Ejb8XUWr/F3+apDg2fRh/c8WwGBmrP19+7LEnBeW9a8dUuAAAECBAgQIHC6As63p+vt&#10;3QgQIECAQCWBtUrFVK0l8+SDzJ6q/auLAIHTFRhPX4m+bt26FV1qHQECBAgQIECAQFMBgZqmg9VW&#10;SQHntZJjURQBAgQIECBAgEATAefbJoPUBgECBBYs4AFZ+eELsOXt7CRAgMCJCIyP6Yu+5qyNXtM6&#10;AgQIECBAgACB8yUgUHO+5qXa8y0w5ww2Z+35VlE9AQIECBAgQIAAgdUION+uxtFVCBAgQODsBDIP&#10;u8rsObsOT+6dBdgCthKSASRLCBBYmcD4aLXo6/Lly9Gl1hEgQIAAAQIECDQVmBOSmbO2KZe2CBxL&#10;wHntWHw2EyBAgAABAgQIELirwJwz65y12AkQIECAAIH6AgJsgRll0o6ZPYFSLCFAYAECe3t74S6v&#10;X78eXmshAQIECBAgQIBATwGBmp5z1VVNAee1mnNRFQECBAgQIECAQA8B59sec9QFAQIElizgAVn5&#10;6Quw5e3sJECAwIkIbG1tha975cqV8FoLCRAgQIAAAQIEegoI1PScq65qCjiv1ZyLqggQIECAAAEC&#10;BHoION/2mKMuCBAgsGSBzMOuMns6GguwBaYqIRlAsoQAgZUJ7O/vh69148aN8FoLCRAgQIAAAQIE&#10;egoI1PScq65qCjiv1ZyLqggQIECAAAECBHoION/2mKMuCBAgQIBARkCALaCWSTtm9gRKsYQAgQUI&#10;rK3FvzXPWbsAOi0SIECAAAECBBYpIFCzyLFr+owE5pzB5qw9o3a8LQECBAgQIECAAIFSAs63pcah&#10;GAIECBBICHhAVgLtpS3xlET+PewkQIAAgRkC6+vr4dUXL14Mr7WQAAECBAgQIECgp8CckMyctT21&#10;dEXgeALOa8fzs5sAAQIECBAgQIDA3QTmnFnnrKVOgAABAgROSyDzsKvMntPq5zTfR4AtoC0hGUCy&#10;hACBlQkcHByEr3Xz5s3wWgsJECBAgAABAgR6CgjU9JyrrmoKOK/VnIuqCBAgQIAAAQIEegg43/aY&#10;oy4IECBAgEBGQIAtoJZJO2b2BEqxhACBBQhsb2+Hu7x69Wp4rYUECBAgQIAAAQI9BQRqes5VVzUF&#10;nNdqzkVVBAgQIECAAAECPQScb3vMURcECBBYsoAHZOWnL8CWt7OTAAECJyKws7MTvu7u7m54rYUE&#10;CBAgQIAAAQI9BQRqes5VVzUFnNdqzkVVBAgQIECAAAECPQScb3vMURcECBBYskDmYVeZPR2NBdgC&#10;U5WQDCBZQoDAygQ2NjbC19rc3AyvtZAAAQIECBAgQKCngEBNz7nqqqaA81rNuaiKAAECBAgQIECg&#10;h4DzbY856oIAAQIECGQEBNgCapm0Y2ZPoBRLCBBYgMCdO3fCXd66dSu81kICBAgQIECAAIGeAgI1&#10;Peeqq5oCzms156IqAgQIECBAgACBHgLOtz3mqAsCBAgsWcADsvLTF2DL29lJgACBExE4PDwMX3fO&#10;2vBFLSRAgAABAgQIEDhXAgI152pcij3nAnPOYHPWnnMW5RMgQIAAAQIECBBYiYDz7UoYXYQAAQIE&#10;zlAg87CrzJ4zbPHE3lqALUArIRlAsoQAgZUJXLp0KXyty5cvh9daSIAAAQIECBAg0FNgTkhmztqe&#10;WroicDwB57Xj+dlNgAABAgQIECBA4G4Cc86sc9ZSJ0CAAAECBOoLCLAFZpRJO2b2BEqxhACBBQjs&#10;7e2Fu7x+/Xp4rYUECBAgQIAAAQI9BQRqes5VVzUFnNdqzkVVBAgQIECAAAECPQScb3vMURcECBBY&#10;soAHZOWnL8CWt7OTAAECJyKwtbUVvu6VK1fCay0kQIAAAQIECBDoKSBQ03Ouuqop4LxWcy6qIkCA&#10;AAECBAgQ6CHgfNtjjrogQIDAkgUyD7vK7OloLMAWmKqEZADJEgIEViawv78fvtaNGzfCay0kQIAA&#10;AQIECBDoKSBQ03Ouuqop4LxWcy6qIkCAAAECBAgQ6CHgfNtjjrogQIAAAQIZAQG2gFom7ZjZEyjF&#10;EgIEFiCwthb/1jxn7QLotEiAAAECBAgQWKSAQM0ix67pMxKYcwabs/aM2vG2BAgQIECAAAECBEoJ&#10;ON+WGodiCBAgQCAh4AFZCbSXtsRTEvn3sJMAAQIEZgisr6+HV1+8eDG81kICBAgQIECAAIGeAnNC&#10;MnPW9tTSFYHjCTivHc/PbgIECBAgQIAAAQJ3E5hzZp2zljoBAgQIEDgtgczDrjJ7Tquf03wfAbaA&#10;toRkAMkSAgRWJnBwcBC+1s2bN8NrLSRAgAABAgQIEOgpIFDTc666qingvFZzLqoiQIAAAQIECBDo&#10;IeB822OOuiBAgAABAhkBAbaAWibtmNkTKMUSAgQWILC9vR3u8urVq+G1FhIgQIAAAQIECPQUEKjp&#10;OVdd1RRwXqs5F1URIECAAAECBAj0EHC+7TFHXRAgQGDJAh6QlZ++AFvezk4CBAiciMDOzk74uru7&#10;u+G1FhIgQIAAAQIECPQUEKjpOVdd1RRwXqs5F1URIECAAAECBAj0EHC+7TFHXRAgQGDJApmHXWX2&#10;dDQWYAtMVUIygGQJAQIrE9jY2Ahfa3NzM7zWQgIECBAgQIAAgZ4CAjU956qrmgLOazXnoioCBAgQ&#10;IECAAIEeAs63PeaoCwIECBAgkBEQYAuoZdKOmT2BUiwhQGABAnfu3Al3eevWrfBaCwkQIECAAAEC&#10;BHoKCNT0nKuuago4r9Wci6oIECBAgAABAgR6CDjf9pijLggQILBkAQ/Iyk9fgC1vZycBAgRORODw&#10;8DB83Tlrwxe1kAABAgQIECBA4FwJCNScq3Ep9pwLzDmDzVl7zlmUT4AAAQIECBAgQGAlAs63K2F0&#10;EQIECBA4Q4HMw64ye86wxRN7awG2AK2EZADJEgIEViZw6dKl8LUuX74cXmshAQIECBAgQIBAT4E5&#10;IZk5a3tq6YrA8QSc147nZzcBAgQIECBAgACBuwnMObPOWUudAAECBAgQqC8gwBaYUSbtmNkTKMUS&#10;AgQWILC3txfu8vr16+G1FhIgQIAAAQIECPQUEKjpOVdd1RRwXqs5F1URIECAAAECBAj0EHC+7TFH&#10;XRAgQGDJAh6QlZ++AFvezk4CBAiciMDW1lb4uleuXAmvtZAAAQIECBAgQKCngEBNz7nqqqaA81rN&#10;uaiKAAECBAgQIECgh4DzbY856oIAAQJLFsg87Cqzp6OxAFtgqhKSASRLCBBYmcD+/n74Wjdu3Aiv&#10;tZAAAQIECBAgQKCngEBNz7nqqqaA81rNuaiKAAECBAgQIECgh4DzbY856oIAAQIECGQEBNgCapm0&#10;Y2ZPoBRLCBBYgMDaWvxb85y1C6DTIgECBAgQIEBgkQICNYscu6bPSGDOGWzO2jNqx9sSIECAAAEC&#10;BAgQKCXgfFtqHIohQIAAgYSAB2Ql0F7aEk9J5N/DTgIECBCYIbC+vh5effHixfBaCwkQIECAAAEC&#10;BHoKzAnJzFnbU0tXBI4n4Lx2PD+7CRAgQIAAAQIECNxNYM6Zdc5a6gQIECBA4LQEMg+7yuw5rX5O&#10;830E2ALaEpIBJEsIEFiZwMHBQfhaN2/eDK+1kAABAgQIECBAoKeAQE3PueqqpoDzWs25qIoAAQIE&#10;CBAgQKCHgPNtjznqggABAgQIZAQE2AJqmbRjZk+gFEsIEFiAwPb2drjLq1evhtdaSIAAAQIECBAg&#10;0FNAoKbnXHVVU8B5reZcVEWAAAECBAgQINBDwPm2xxx1QYAAgSULeEBWfvoCbHk7OwkQIHAiAjs7&#10;O+Hr7u7uhtdaSIAAAQIECBAg0FNAoKbnXHVVU8B5reZcVEWAAAECBAgQINBDwPm2xxx1QYAAgSUL&#10;ZB52ldnT0ViALTBVCckAkiUECKxMYGNjI3ytzc3N8FoLCRAgQIAAAQIEegoI1PScq65qCjiv1ZyL&#10;qggQIECAAAECBHoION/2mKMuCBAgQIBARkCALaCWSTtm9gRKsYQAgQUI3LlzJ9zlrVu3wmstJECA&#10;AAECBAgQ6CkgUNNzrrqqKeC8VnMuqiJAgAABAgQIEOgh4HzbY466IECAwJIFPCArP30BtrydnQQI&#10;EDgRgcPDw/B156wNX9RCAgQIECBAgACBcyUgUHOuxqXYcy4w5ww2Z+05Z1E+AQIECBAgQIAAgZUI&#10;ON+uhNFFCBAgQOAMBTIPu8rsOcMWT+ytBdgCtBKSASRLCBBYmcClS5fC17p8+XJ4rYUECBAgQIAA&#10;AQI9BeaEZOas7amlKwLHE3BeO56f3QQIECBAgAABAgTuJjDnzDpnLXUCBAgQIECgvoAAW2BGmbRj&#10;Zk+gFEsIEFiAwN7eXrjL69evh9daSIAAAQIECBAg0FNAoKbnXHVVU8B5reZcVEWAAAECBAgQINBD&#10;wPm2xxx1QYAAgSULeEBWfvoCbHk7OwkQIHAiAltbW+HrXrlyJbzWQgIECBAgQIAAgZ4CAjU956qr&#10;mgLOazXnoioCBAgQIECAAIEeAs63PeaoCwIECCxZIPOwq8yejsYCbIGpSkgGkCwhQGBlAvv7++Fr&#10;3bhxI7zWQgIECBAgQIAAgZ4CAjU956qrmgLOazXnoioCBAgQIECAAIEeAs63PeaoCwIECBAgkBEQ&#10;YAuoZdKOmT2BUiwhQGABAmtr8W/Nc9YugE6LBAgQIECAAIFFCgjULHLsmj4jgTlnsDlrz6gdb0uA&#10;AAECBAgQIECglIDzbalxKIYAAQIEEgIekJVAe2lLPCWRfw87CRAgQGCGwPr6enj1xYsXw2stJECA&#10;AAECBAgQ6CkwJyQzZ21PLV0ROJ6A89rx/OwmQIAAAQIECBAgcDeBOWfWOWupEyBAgACB0xLIPOwq&#10;s+e0+jnN9xFgC2hLSAaQLCFAYGUCBwcH4WvdvHkzvNZCAgQIECBAgACBngICNT3nqquaAs5rNeei&#10;KgIECBAgQIAAgR4Czrc95qgLAgQIECCQERBgC6hl0o6ZPYFSLCFAYAEC29vb4S6vXr0aXmshAQIE&#10;CBAgQIBATwGBmp5z1VVNAee1mnNRFQECBAgQIECAQA8B59sec9QFAQIElizgAVn56Quw5e3sJECA&#10;wIkI7OzshK+7u7sbXmshAQIECBAgQIBATwGBmp5z1VVNAee1mnNRFQECBAgQIECAQA8B59sec9QF&#10;AQIEliyQedhVZk9HYwG2wFQlJANIlhAgsDKBjY2N8LU2NzfDay0kQIAAAQIECBDoKSBQ03Ouuqop&#10;4LxWcy6qIkCAAAECBAgQ6CHgfNtjjrogQIAAAQIZAQG2gFom7ZjZEyjFEgIEFiBw586dcJe3bt0K&#10;r7WQAAECBAgQIECgp4BATc+56qqmgPNazbmoigABAgQIECBAoIeA822POeqCAAECSxbwgKz89AXY&#10;8nZ2EiBA4EQEDg8Pw9edszZ8UQsJECBAgAABAgTOlYBAzbkal2LPucCcM9icteecRfkECBAgQIAA&#10;AQIEViLgfLsSRhchQIAAgTMUyDzsKrPnDFs8sbcWYAvQSkgGkCwhQGBlApcuXQpf6/Lly+G1FhIg&#10;QIAAAQIECPQUmBOSmbO2p5auCBxPwHnteH52EyBAgAABAgQIELibwJwz65y11AkQIECAAIH6AgJs&#10;gRll0o6ZPYFSLCFAYAECe3t74S6vX78eXmshAQIECBAgQIBATwGBmp5z1VVNAee1mnNRFQECBAgQ&#10;IECAQA8B59sec9QFAQIElizgAVn56Quw5e3sJECAwIkIbG1tha975cqV8FoLCRAgQIAAAQIEegoI&#10;1PScq65qCjiv1ZyLqggQIECAAAECBHoION/2mKMuCBAgsGSBzMOuMns6GguwBaYqIRlAsoQAgZUJ&#10;7O/vh69148aN8FoLCRAgQIAAAQIEegoI1PScq65qCjiv1ZyLqggQIECAAAECBHoION/2mKMuCBAg&#10;QIBARkCALaCWSTtm9gRKsYQAgQUIrK3FvzXPWbsAOi0SIECAAAECBBYpIFCzyLFr+owE5pzB5qw9&#10;o3a8LQECBAgQIECAAIFSAs63pcahGAIECBBICHhAVgLtpS3xlET+PewkQIAAgRkC6+vr4dUXL14M&#10;r7WQAAECBAgQIECgp8CckMyctT21dEXgeALOa8fzs5sAAQIECBAgQIDA3QTmnFnnrKVOgAABAgRO&#10;SyDzsKvMntPq5zTfR4AtoC0hGUCyhACBlQkcHByEr3Xz5s3wWgsJECBAgAABAgR6CgjU9JyrrmoK&#10;OK/VnIuqCBAgQIAAAQIEegg43/aYoy4IECBAgEBGQIAtoJZJO2b2BEqxhACBBQhsb2+Hu7x69Wp4&#10;rYUECBAgQIAAAQI9BQRqes5VVzUFnNdqzkVVBAgQIECAAAECPQScb3vMURcECBBYsoAHZOWnL8CW&#10;t7OTAAECJyKws7MTvu7u7m54rYUECBAgQIAAAQI9BQRqes5VVzUFnNdqzkVVBAgQIECAAAECPQSc&#10;b3vMURcECBBYskDmYVeZPR2NBdgCU5WQDCBZQoDAygQ2NjbC19rc3AyvtZAAAQIECBAgQKCngEBN&#10;z7nqqqaA81rNuaiKAAECBAgQIECgh4DzbY856oIAAQIECGQE7slsWtqekXacG2KTkFzaXaJfAqsT&#10;uHPnTvhizzzzzPSVr3xlOjw8nC5dujTt7e1NW1tb0/7+/rS2tjatr69P45Hb47eWxsFvBN5u375t&#10;PR/3gz8vvj/4fujvC38/+nmg0c8Dv/nNb8I/P/oFiDCVhQReU2DOee3WrVsUCRAgQIAAAQIECBCY&#10;IeAXRmZgWUqAAAECJQXmZotGE5k9JZs/ZlECbMcEtJ0AAQKrFhhhtOjrhRdemMaXFwECBAgQIECA&#10;AIGIgEBNRMkaAq8vMOe8NmctcwIECBAgQIAAAQIEpskvjLgLCBAgQOC8C3hAVn6CPkI0YJdJO2b2&#10;BEqxhACBBQiMJ6l5ESBAgAABAgQIEDgJAYGak1B1zSUJzDmvXb58eUk0eiVAgAABAgQIECBwbIE5&#10;Z9Y5a49dmAsQIECAAAECJy4gwBYgznwcaGZPoBRLCBBYgMD4GFAvAgQIECBAgAABAichIFBzEqqu&#10;uSSBOee169evL4lGrwQIECBAgAABAgSOLeAXRo5N6AIECBAgcMYCmYddZfaccZsn8vY+QvREWF2U&#10;AAECeYGtra38ZjsJECBAgAABAgQI3EVAoMbtQeB4AnPOa88999z01a9+ddrf35/W1tam9fX16eDg&#10;YNre3p52dnamzc3N6fbt29N4csT4F3UjHDeubz0f94M/L74/+H7o7wt/P/p5wM8DS/154Le//W34&#10;B3bn2zCVhQQIECBwUf3p7QAAIABJREFUigI+QjSPLcAWsMukHTN7AqVYQoDAAgTuu+++BXSpRQIE&#10;CBAgQIAAgbMQuHLlylm8rfck0EZg/Mvk6OuFF16YxpcXAQIECBAgQIAAAQKrF3C+Xb2pKxIgQIAA&#10;gbMU8BGiAf3Mx4Fm9gRKsYQAgQUIPPzwwwvoUosECBAgQIAAAQJnIeCXJc5C3Xt2EhhPUvMiQIAA&#10;AQIECBAgQODsBW7cuHH2RaiAAAECBAi8QiDzsKvMno7w/qlbx6nqiQCBcy3w0EMPTe9617vOdQ+K&#10;J0CAAAECBAgQqCnwzne+s2ZhqiJwTgTGx4B6ESBAgAABAgQIECBw9gJ+ueTsZ6ACAgQIEHi1QOZh&#10;V5k9He0F2AJTzaQdM3sCpVhCgMBCBD73uc9NGxsbC+lWmwQIECBAgAABAqch8J73vGcavyzhRYBA&#10;XuDg4CC/2U4CBAgQIECAAAECBFYmcPXq1ZVdy4UIECBAgACBsxcQYAvMIJN2zOwJlGIJAQILEbj/&#10;/vunL3zhC9OFCxcW0rE2CRAgQIAAAQIETlLgwQcfnJ5++umTfAvXJrAIge3t7UX0qUkCBAgQIECA&#10;AAEC1QXe+ta3Vi9RfQQIECCwQIHMw64yezrSCrB1nKqeCBBoIfDoo49OX/ziF6e3v/3tLfrRBAEC&#10;BAgQIECAwOkL3HPPPdOTTz45/d///d80fknCiwCB4wnce++9x7uA3QQIECBAgAABAgQIHFtg/PL/&#10;e9/73mNfxwUIECBAgMCqBTIPu8rsWXXdFa53T4UiqteQSTtm9lR3UB8BAqcv8PDDD09f/vKXp5//&#10;/OfT888/P+3u7k7jI2vGb/3v7OxMm5ub0+3bt6fDw8Pp0qVL097e3rS1tTXt7+9Pa2tr0/r6uvV8&#10;3A/+vPj+4Puhvy/8/ejngYX9PDACNuNnwne84x3T2972Nk/1Pf0f471jY4Hxi0ZeBAgQIECAAAEC&#10;BAicrcADDzxwtgV4dwIECBAgQGDlAgJsAdKRdpwbSJOQDMBaQoBAWOCxxx6bxpcXAQIECBAgQIAA&#10;AQIECJydwLVr16YPf/jD07e+9a2zK8I7EyBAgAABAgQIEFi4wMc+9rGFC2ifAAECBKoKzM0WjT4y&#10;e6r2f5y6fITocfTsJUCAAAECBAgQIECAAAECBAgQWJTApz/96emJJ55YVM+aJUCAAAECBAgQIFBF&#10;YPwsPn6pxIsAAQIECFQUyDzsKrOnYu/HrUmALSCYSTtm9gRKsYQAAQIECBAgQIAAAQIECBAgQOCM&#10;BT7/+c9PTz/99DQ+uujChQtnXI23J0CAAAECBAgQILAMgSeffHIaP4t7ESBAgAABAv0ELvznxVe/&#10;tlbb0cbGxuxH9o2E5De+8Y3VFuJqBAgQIECAAAECBAgQIECAAAEC5QS+//3vT3/5y1+m3d3d6fDw&#10;cLp06dK0t7c3bW1tTfv7+9Pa2tq0vr4+HRwcTNvb29POzs60ubk53b5923o+7gd/Xnx/8P3Q3xf+&#10;fvTzgJ8H/DzwBj8P3HvvvdOjjz46Xbt2rdxZQEEECBAgQOB/BT70oQ+lQES3pumelJxNBAgQIECA&#10;AAECBAgQIECAAAECBAgcCbzvfe8jQYAAAQIECBAgQIAAAQIECBAgsHCB8bCruZ/Y6CNE/3vT+AjR&#10;wB+euTfXuGRmT6AUSwgQIECAAAECBAgQIECAAAECBAgQIECAAAECBAgQIECAAAECBAgQINBGQIAt&#10;MMpM2jGzJ1CKJQQIECBAgAABAgQIECBAgAABAgQIECBAgAABAgQIECBAgAABAgQIFBPIPOwqs6dY&#10;2yspR4BtJYwuQoAAAQIECBAgQIAAAQIECBAgQIAAAQIECBAgQIAAAQIECBAgQIDAUgUyD7vK7Ono&#10;K8AWmGom7ZjZEyjFEgIECBAgQIAAAQIECBAgQIAAAQIECBAgQIAAAQIECBAgQIAAAQIECLQREGAL&#10;jDKTdszsCZRiCQECBAgQIECAAAECBAgQIECAAAECBAgQIECAAAECBAgQIECAAAECxQQyD7vK7CnW&#10;9krKEWBbCaOLECBAgAABAgQIECBAgAABAgQIECBAgAABAgQIECBAgAABAgQIECCwVIHMw64yezr6&#10;CrAFpppJO2b2BEqxhAABAgQIECBAgAABAgQIECBAgAABAgQIECBAgAABAgQIECBAgAABAm0EBNgC&#10;o8ykHTN7AqVYQoAAAQIECBAgQIAAAQIECBAgQIAAAQIECBAgQIAAAQIECBAgQIBAMYHMw64ye4q1&#10;vZJyBNhWwugiBAgQIECAAAECBAgQIECAAAECBAgQIECAAAECBAgQIECAAAECBAgsVSDzsKvMno6+&#10;AmyBqWbSjpk9gVIsIUCAAAECBAgQIECAAAECBAgQIECAAAECBAgQIECAAAECBAgQIECAQBsBAbbA&#10;KDNpx8yeQCmWECBAgAABAgQIECBAgAABAgQIECBAgAABAgQIECBAgAABAgQIECBQTCDzsKvMnmJt&#10;r6QcAbaVMLoIAQIECBAgQIAAAQIECBAgQIAAAQIECBAgQIAAAQIECBAgQIAAAQJLFcg87Cqzp6Ov&#10;AFtgqpm0Y2ZPoBRLCBAgQIAAAQIECBAgQIAAAQIECBAgQIAAAQIECBAgQIAAAQIECBAg0EZAgC0w&#10;ykzaMbMnUIolBAgQIECAAAECBAgQIECAAAECBAgQIECAAAECBAgQIECAAAECBAgUE8g87Cqzp1jb&#10;KylHgG0ljC5CgAABAgQIECBAgAABAgQIECBAgAABAgQIECBAgAABAgQIECBAgMBSBTIPu8rs6egr&#10;wBaYaibtmNkTKMUSAgQIECBAgAABAgQIECBAgAABAgQIECBAgAABAgQIECBAgAABAgQItBEQYAuM&#10;MpN2zOwJlGIJAQIECBAgQIAAAQIECBAgQIAAAQIECBAgQIAAAQIECBAgQIAAAQLFBDIPu8rsKdb2&#10;SsoRYFsJo4sQIECAAAECBAgQIECAAAECBAgQIECAAAECBAgQIECAAAECBAgQILBUgczDrjJ7OvoK&#10;sAWmmkk7ZvYESrGEAAECBAgQIECAAAECBAgQIECAAAECBAgQIECAAAECBAgQIECAAAECbQQE2AKj&#10;zKQdM3sCpVhCgAABAgQIECBAgAABAgQIECBAgAABAgQIECBAgAABAgQIECBAgEAxgczDrjJ7irW9&#10;knIE2FbC6CIECBAgQIAAAQIECBAgQIAAAQIECBAgQIAAAQIECBAgQIAAAQIECCxVIPOwq8yejr4C&#10;bIGpZtKOmT2BUiwhQIAAAQIECBAgQIAAAQIECBAgQIAAAQIECBAgQIAAAQIECBAgQIBAGwEBtsAo&#10;M2nHzJ5AKZYQIECAAAECBAgQIECAAAECBAgQIECAAAECBAgQIECAAAECBAgQIFBMIPOwq8yeYm2v&#10;pBwBtpUwuggBAgQIECBAgAABAgQIECBAgAABAgQIECBAgAABAgQIECBAgAABAksVyDzsKrOno68A&#10;W2CqmbRjZk+gFEsIECBAgAABAgQIECBAgAABAgQIECBAgAABAgQIECBAgAABAgQIECDQRkCALTDK&#10;TNoxsydQiiUECBAgQIAAAQIECBAgQIAAAQIECBAgQIAAAQIECBAgQIAAAQIECBQTyDzsKrOnWNsr&#10;KUeAbSWMLkKAAAECBAgQIECAAAECBAgQIECAAAECBAgQIECAAAECBAgQIECAwFIFMg+7yuzp6CvA&#10;FphqJu2Y2RMoxRICBAgQIECAAAECBAgQIECAAAECBAgQIECAAAECBAgQIECAAAECBAi0ERBgC4wy&#10;k3bM7AmUYgkBAgQIECBAgAABAgQIECBAgAABAgQIECBAgAABAgQIECBAgAABAsUEMg+7yuwp1vZK&#10;yhFgWwmjixAgQIAAAQIECBAgQIAAAQIECBAgQIAAAQIECBAgQIAAAQIECBAgsFSBzMOuMns6+gqw&#10;BaaaSTtm9gRKsYQAAQIECBAgQIAAAQIECBAgQIAAAQIECBAgQIAAAQIECBAgQIAAAQJtBATYAqPM&#10;pB0zewKlWEKAAAECBAgQIECAAAECBAgQIECAAAECBAgQIECAAAECBAgQIECAQDGBzMOuMnuKtb2S&#10;cgTYVsLoIgQIECBAgAABAgQIECBAgAABAgQIECBAgAABAgQIECBAgAABAgQILFUg87CrzJ6OvgJs&#10;galm0o6ZPYFSLCFAgAABAgQIECBAgAABAgQIECBAgAABAgQIECBAgAABAgQIECBAgEAbAQG2wCgz&#10;acfMnkAplhAgQIAAAQIECBAgQIAAAQIECBAgQIAAAQIECBAgQIAAAQIECBAgUEwg87CrzJ5iba+k&#10;HAG2lTC6CAECBAgQIECAAAECBAgQIECAAAECBAgQIECAAAECBAgQIECAAAECSxXIPOwqs6ejrwBb&#10;YKqZtGNmT6AUSwgQIECAAAECBAgQIECAAAECBAgQIECAAAECBAgQIECAAAECBAgQINBGQIAtMMpM&#10;2jGzJ1CKJQQIECBAgAABAgQIECBAgAABAgQIECBAgAABAgQIECBAgAABAgQIFBPIPOwqs6dY2ysp&#10;R4BtJYwuQoAAAQIECBAgQIAAAQIECBAgQIAAAQIECBAgQIAAAQIECBAgQIDAUgUyD7vK7OnoK8AW&#10;mGom7ZjZEyjFEgIECBAgQIAAAQIECBAgQIAAAQIECBAgQIAAAQIECBAgQIAAAQIECLQREGALjDKT&#10;dszsCZRiCQECBAgQIECAAAECBAgQIECAAAECBAgQIECAAAECBAgQIECAAAECxQQyD7vK7CnW9krK&#10;EWBbCaOLECBAgAABAgQIECBAgAABAgQIECBAgAABAgQIECBAgAABAgQIECCwVIHMw64yezr6CrAF&#10;pppJO2b2BEqxhAABAgQIECBAgAABAgQIECBAgAABAgQIECBAgAABAgQIECBAgAABAm0EBNgCo8yk&#10;HTN7AqVYQoAAAQIECBAgQIAAAQIECBAgQIAAAQIECBAgQIAAAQIECBAgQIBAMYHMw64ye4q1vZJy&#10;BNhWwugiBAgQIECAAAECBAgQIECAAAECBAgQIECAAAECBAgQIECAAAECBAgsVSDzsKvMno6+AmyB&#10;qWbSjpk9gVIsIUCAAAECBAgQIECAAAECBAgQIECAAAECBAgQIECAAAECBAgQIECAQBsBAbbAKDNp&#10;x8yeQCmWECBAgAABAgQIECBAgAABAgQIECBAgAABAgQIECBAgAABAgQIECBQTCDzsKvMnmJtr6Qc&#10;AbaVMLoIAQIECBAgQIAAAQIECBAgQIAAAQIECBAgQIAAAQIECBAgQIAAAQJLFcg87Cqzp6OvAFtg&#10;qpm0Y2ZPoBRLCBAgQIAAAQIECBAgQIAAAQIECBAgQIAAAQIECBAgQIAAAQIECBAg0EZAgC0wykza&#10;MbMnUIolBAgQIECAAAECBAgQIECAAAECBAgQIECAAAECBAgQIECAAAECBAgUE8g87Cqzp1jbKylH&#10;gG0ljC5CgAABAgQIECBAgAABAgQIECBAgAABAgQIECBAgAABAgQIECBAgMBSBTIPu8rs6egrwBaY&#10;aibtmNkTKMUSAgQIECBAgAABAgQIECBAgAABAgQIECBAgAABAgQIECBAgAABAgQItBEQYAuMMpN2&#10;zOwJlGIJAQIECBAgQIAAAQIECBAgQIAAAQIECBAgQIAAAQIECBAgQIAAAQLFBDIPu8rsKdb2SsoR&#10;YFsJo4sQIECAAAECBAgQIECAAAECBAgQIECAAAECBAgQIECAAAECBAgQILBUgczDrjJ7Ovpe+M+L&#10;r46NrbKnCxcupC43brKRlHz5ZvOf33TkyIGDe8A94B5wD7gH3APuAfeAe8A94B5wD7gH3APuAfeA&#10;e8A94B5wD7gH3APuAfeAe8A94B5wD7gH3APuAfdAt3tgbsBoZIoODg7mbmu3XoAtMNKNjY2j0JUX&#10;AQIECBAgQIAAAQIECBAgQIAAAQIECBAgQIAAAQIECBAgQIAAAQIEViXg2WPT5CNEV3U3uQ4BAgQI&#10;ECBAgAABAgQIECBAgAABAgQIECBAgAABAgQIECBAgAABAgSCAj5C9L9QAmyBG8bT1wJIlhAgQIAA&#10;AQIECBAgQIAAAQIECBAgQIAAAQIECBAgQIAAAQIECBAgQGCmgABbAEzaMYBkCQECBAgQIECAAAEC&#10;BAgQIECAAAECBAgQIECAAAECBAgQIECAAAECYQEP1fovlQBb+JaxkAABAgQIECBAgAABAgQIECBA&#10;gAABAgQIECBAgAABAgQIECBAgAABAqsR2NraWs2FzvlVBNgCA5R2DCBZQoAAAQIECBAgQIAAAQIE&#10;CBAgQIAAAQIECBAgQIAAAQIECBAgQIBAWODatWvhtZ0XCrAFpnv//fcHVllCgAABAgQIECBAgAAB&#10;AgQIECBAgAABAgQIECBAgAABAgQIECBAgACBmMAjjzwSW9h8lQBbYMCPP/54YJUlBAgQIECAAAEC&#10;BAgQIECAAAECBAgQIECAAAECBAgQIECAAAECBAgQiAl89KMfjS1svkqALTDgT33qU4FVlhAgQIAA&#10;AQIECBAgQIAAAQIECBAgQIAAAQIECBAgQIAAAQIECBAgQCAm8MEPfjC2sPkqAbbAgD/5yU9OH/nI&#10;RwIrLSFAgAABAgQIECBAgAABAgQIECBAgAABAgQIECBAgAABAgQIECBAgMDdBT772c9O9913H6YX&#10;BS7858UXiTcW+Mc//jE9+eST0w9/+MM3XmwFAQIECBAgQIAAAQIECBAgQIAAAQIECBAgQIAAAQIE&#10;CBAgQIAAAQIEXkPgiSeemH7wgx+weUnAE9iCt8JIPI4bZ6QfvQgQIECAAAECBAgQIECAAAECBAgQ&#10;IECAAAECBAgQIECAAAECBAgQIDBXYHwK5De/+c2521qv9wS2xHjH09i++93vTl//+tenZ599dvrr&#10;X/867e3tTW9605uOrvbvf//bf+bgHnAPuAfcA+4B94B7wD3gHnAPuAfcA+4B94B7wD3gHnAPuAfc&#10;A+4B94B7wD3gHnAPuAfcA+4B94B7wD3gHnAPTPfff//0+OOPT0899dT0iU98IpFW6r1FgK33fHVH&#10;gAABAgQIECBAgAABAgQIECBAgAABAgQIECBAgAABAgQIECBAgACBsgI+QrTsaBRGgAABAgQIECBA&#10;gAABAgQIECBAgAABAgQIECBAgAABAgQIECBAgACB3gICbL3nqzsCBAgQIECAAAECBAgQIECAAAEC&#10;BAgQIECAAAECBAgQIECAAAECBAiUFRBgKzsahREgQIAAAQIECBAgQIAAAQIECBAgQIAAAQIECBAg&#10;QIAAAQIECBAgQKC3gABb7/nqjgABAgQIECBAgAABAgQIECBAgAABAgQIECBAgAABAgQIECBAgAAB&#10;AmUFBNjKjkZhBAgQIECAAAECBAgQIECAAAECBAgQIECAAAECBAgQIECAAAECBAgQ6C0gwNZ7vroj&#10;QIAAAQIECBAgQIAAAQIECBAgQIAAAQIECBAgQIAAAQIECBAgQIBAWQEBtrKjURgBAgQIECBAgAAB&#10;AgQIECBAgAABAgQIECBAgAABAgQIECBAgAABAgR6Cwiw9Z6v7ggQIECAAAECBAgQIECAAAECBAgQ&#10;IECAAAECBAgQIECAAAECBAgQIFBWQICt7GgURoAAAQIECBAgQIAAAQIECBAgQIAAAQIECBAgQIAA&#10;AQIECBAgQIAAgd4CAmy956s7AgQIECBAgAABAgQIECBAgAABAgQIECBAgAABAgQIECBAgAABAgQI&#10;lBUQYCs7GoURIECAAAECBAgQIECAAAECBAgQIECAAAECBAgQIECAAAECBAgQIECgt4AAW+/56o4A&#10;AQIECBAgQIAAAQIECBAgQIAAAQIECBAgQIAAAQIECBAgQIAAAQJlBQTYyo5GYQQIECBAgAABAgQI&#10;ECBAgAABAgQIECBAgAABAgQIECBAgAABAgQIEOgtIMDWe766I0CAAAECBAgQIECAAAECBAgQIECA&#10;AAECBAgQIECAAAECBAgQIECAQFkBAbayo1EYAQIECBAgQIAAAQIECBAgQIAAAQIECBAgQIAAAQIE&#10;CBAgQIAAAQIEegsIsPWer+4IECBAgAABAgQIECBAgAABAgQIECBAgAABAgQIECBAgAABAgQIECBQ&#10;VkCArexoFEaAAAECBAgQIECAAAECBAgQIECAAAECBAgQIECAAAECBAgQIECAAIHeAgJsveerOwIE&#10;CBAgQIAAAQIECBAgQIAAAQIECBAgQIAAAQIECBAgQIAAAQIECJQVEGArOxqFESBAgAABAgQIECBA&#10;gAABAgQIECBAgAABAgQIECBAgAABAgQIECBAoLeAAFvv+eqOAAECBAgQIECAAAECBAgQIECAAAEC&#10;BAgQIECAAAECBAgQIECAAAECZQUE2MqORmEECBAgQIAAAQIECBAgQIAAAQIECBAgQIAAAQIECBAg&#10;QIAAAQIECBDoLSDA1nu+uiNAgAABAgQIECBAgAABAgQIECBAgAABAgQIECBAgAABAgQIECBAgEBZ&#10;AQG2sqNRGAECBAgQIECAAAECBAgQIECAAAECBAgQIECAAAECBAgQIECAAAECBHoLCLD1nq/uCBAg&#10;QIAAAQIECBAgQIAAAQIECBAgQIAAAQIECBAgQIAAAQIECBAgUFZAgK3saBRGgAABAgQIECBAgAAB&#10;AgQIECBAgAABAgQIECBAgAABAgQIECBAgACB3gICbL3nqzsCBAgQIECAAAECBAgQIECAAAECBAgQ&#10;IECAAAECBAgQIECAAAECBAiUFRBgKzsahREgQIAAAQIECBAgQIAAAQIECBAgQIAAAQIECBAgQIAA&#10;AQIECBAgQKC3gABb7/nqjgABAgQIECBAgAABAgQIECBAgAABAgQIECBAgAABAgQIECBAgAABAmUF&#10;BNjKjkZhBAgQIECAAAECBAgQIECAAAECBAgQIECAAAECBAgQIECAAAECBAgQ6C0gwNZ7vrojQIAA&#10;AQIECBAgQIAAAQIECBAgQIAAAQIECBAgQIAAAQIECBAgQIBAWQEBtrKjURgBAgQIECBAgAABAgQI&#10;ECBAgAABAgQIECBAgAABAgQIECBAgAABAgR6Cwiw9Z6v7ggQIECAAAECBAgQIECAAAECBAgQIECA&#10;AAECBAgQIECAAAECBAgQIFBWQICt7GgURoAAAQIECBAgQIAAAQIECBAgQIAAAQIECBAgQIAAAQIE&#10;CBAgQIAAgd4CAmy956s7AgQIECBAgAABAgQIECBAgAABAgQIECBAgAABAgQIECBAgAABAgQIlBUQ&#10;YCs7GoURIECAAAECBAgQIECAAAECBAgQIECAAAECBAgQIECAAAECBAgQIECgt4AAW+/56o4AAQIE&#10;CBAgQIAAAQIECBAgQIAAAQIECBAgQIAAAQIECBAgQIAAAQJlBQTYyo5GYQQIECBAgAABAgQIECBA&#10;gAABAgQIECBAgAABAgQIECBAgAABAgQIEOgtIMDWe766I0CAAAECBAgQIECAAAECBAgQIECAAAEC&#10;BAgQIECAAAECBAgQIECAQFkBAbayo1EYAQIECBAgQIAAAQIECBAgQIAAAQIECBAgQIAAAQIECBAg&#10;QIAAAQIEegsIsPWer+4IECBAgAABAgQIECBAgAABAgQIECBAgAABAgQIECBAgAABAgQIECBQVkCA&#10;rexoFEaAAAECBAgQIECAAAECBAgQIECAAAECBAgQIECAAAECBAgQIECAAIHeAgJsveerOwIECBAg&#10;QIAAAQIECBAgQIAAAQIECBAgQIAAAQIECBAgQIAAAQIECJQVEGArOxqFESBAgAABAgQIECBAgAAB&#10;AgQIECBAgAABAgQIECBAgAABAgQIECBAoLeAAFvv+eqOAAECBAgQIECAAAECBAgQIECAAAECBAgQ&#10;IECAAAECBAgQIECAAAECZQUE2MqORmEECBAgQIAAAQIECBAgQIAAAQIECBAgQIAAAQIECBAgQIAA&#10;AQIECBDoLSDA1nu+uiNAgAABAgQIECBAgAABAgQIECBAgAABAgQIECBAgAABAgQIECBAgEBZAQG2&#10;sqNRGAECBAgQIECAAAECBAgQIECAAAECBAgQIECAAAECBAgQIECAAAECBHoLCLD1nq/uCBAgQIAA&#10;AQIECBAgQIAAAQIECBAgQIAAAQIECBAgQIAAAQIECBAgUFZAgK3saBRGgAABAgQIECBAgAABAgQI&#10;ECBAgAABAgQIECBAgAABAgQIECBAgACB3gICbL3nqzsCBAgQIECAAAECBAgQIECAAAECBAgQIECA&#10;AAECBAgQIECAAAECBAiUFRBgKzsahREgQIAAAQIECBAgQIAAAQIECBAgQIAAAQIECBAgQIAAAQIE&#10;CBAgQKC3gABb7/nqjgABAgQIECBAgAABAgQIECBAgAABAgQIECBAgAABAgQIECBAgAABAmUFBNjK&#10;jkZhBAgQIECAAAECBAgQIECAAAECBAgQIECAAAECBAgQIECAAAECBAgQ6C0gwNZ7vrojQIAAAQIE&#10;CBAgQIAAAQIECBAgQIAAAQIECBAgQIAAAQIECBAgQIBAWQEBtrKjURgBAgQIECBAgAABAgQIECBA&#10;gAABAgQIECBAgAABAgQIECBAgAABAgR6Cwiw9Z6v7ggQIECAAAECBAgQIECAAAECBAgQIECAAAEC&#10;BAgQIECAAAECBAgQIFBWQICt7GgURoAAAQIECBAgQIAAAQIECBAgQIAAAQIECBAgQIAAAQIECBAg&#10;QIAAgd4CAmy956s7AgQIECBAgAABAgQIECBAgAABAgQIECBAgAABAgQIECBAgAABAgQIlBUQYCs7&#10;GoURIECAAAECBAgQIECAAAECBAgQIECAAAECBAgQIECAAAECBAgQIECgt4AAW+/56o4AAQIECBAg&#10;QIAAAQIECBAgQIAAAQIECBAgQIAAAQIECBAgQIAAAQJlBQTYyo5GYQQIECBAgAABAgQIECBAgAAB&#10;AgQIECBAgADkF2KHAAAgAElEQVQBAgQIECBAgAABAgQIEOgtIMDWe766I0CAAAECBAgQIECAAAEC&#10;BAgQIECAAAECBAgQIECAAAECBAgQIECAQFkBAbayo1EYAQIECBAgQIAAAQIECBAgQIAAAQIECBAg&#10;QIAAAQIECBAgQIAAAQIEegsIsPWer+4IECBAgAABAgQIECBAgAABAgQIECBAgAABAgQIECBAgAAB&#10;AgQIECBQVkCArexoFEaAAAECBAgQIECAAAECBAgQIECAAAECBAgQIECAAAECBAgQIECAAIHeAgJs&#10;veerOwIECBAgQIAAAQIECBAgQIAAAQIECBAgQIAAAQIECBAgQIAAAQIECJQVEGArOxqFESBAgAAB&#10;AgQIECBAgAABAgQIECBAgAABAgQIECBAgAABAgQIECBAoLeAAFvv+eqOAAECBAgQIECAAAECBAgQ&#10;IECAAAECBAgQIECAAAECBAgQIECAAAECZQUE2MqORmEECBAgQIAAAQIECBAgQIAAAQIECBAgQIAA&#10;AQIECBAgQIAAAQIECBDoLSDA1nu+uiNAgAABAgQIECBAgAABAgQIECBAgAABAgQIECBAgAABAgQI&#10;ECBAgEBZAQG2sqNRGAECBAgQIECAAAECBAgQIECAAAECBAgQIECAAAECBAgQIECAAAECBHoLCLD1&#10;nq/uCBAgQIAAAQIECBAgQIAAAQIECBAgQIAAAQIECBAgQIAAAQIECBAgUFZAgK3saBRGgAABAgQI&#10;ECBAgAABAgQIECBAgAABAgQIECBAgAABAgQIECBAgACB3gICbL3nqzsCBAgQIECAAAECBAgQIECA&#10;AAECBAgQIECAAAECBAgQIECAAAECBAiUFRBgKzsahREgQIAAAQIECBAgQIAAAQIECBAgQIAAAQIE&#10;CBAgQIAAAQIECBAgQKC3gABb7/nqjgABAgQIECBAgAABAgQIECBAgAABAgQIECBAgAABAgQIECBA&#10;gAABAmUFBNjKjkZhBAgQIECAAAECBAgQIECAAAECBAgQIECAAAECBAgQIECAAAECBAgQ6C0gwNZ7&#10;vrojQIAAAQIECBAgQIAAAQIECBAgQIAAAQIECBAgQIAAAQIECBAgQIBAWQEBtrKjURgBAgQIECBA&#10;gAABAgQIECBAgAABAgQIECBAgAABAgQIECBAgAABAgR6Cwiw9Z6v7ggQIECAAAECBAgQIECAAAEC&#10;BAgQIECAAAECBAgQIECAAAECBAgQIFBWQICt7GgURoAAAQIECBAgQIAAAQIECBAgQIAAAQIECBAg&#10;QIAAAQIECBAgQIAAgd4CAmy956s7AgQIECBAgAABAgQIECBAgAABAgQIECBAgAABAgQIECBAgAAB&#10;AgQIlBUQYCs7GoURIECAAAECBAgQIECAAAECBAgQIECAAAECBAgQIECAAAECBAgQIECgt4AAW+/5&#10;6o4AAQIECBAgQIAAAQIECBAgQIAAAQIECBAgQIAAAQIECBAgQIAAAQJlBQTYyo5GYQQIECBAgAAB&#10;AgQIECBAgAABAgQIECBAgAABAgQIECBAgAABAgQIEOgtIMDWe766I0CAAAECBAgQIECAAAECBAgQ&#10;IECAAAECBAgQIECAAAECBAgQIECAQFkBAbayo1EYAQIECBAgQIAAAQIECBAgQIAAAQIECBAgQIAA&#10;AQIECBAgQIAAAQIEegsIsPWer+4IECBAgAABAgQIECBAgAABAgQIECBAgAABAgQIECBAgAABAgQI&#10;ECBQVkCArexoFEaAAAECBAgQIECAAAECBAgQIECAAAECBAgQIECAAAECBAgQIECAAIHeAgJsveer&#10;OwIECBAgQIAAAQIECBAgQIAAAQIECBAgQIAAAQIECBAgQIAAAQIECJQVEGArOxqFESBAgAABAgQI&#10;ECBAgAABAgQIECBAgAABAgQIECBAgAABAgQIECBAoLeAAFvv+eqOAAECBAgQIECAAAECBAgQIECA&#10;AAECBAgQIECAAAECBAgQIECAAAECZQUE2MqORmEECBAgQIAAAQIECBAgQIAAAQIECBAgQIAAAQIE&#10;CBAgQIAAAQIECBDoLSDA1nu+uiNAgAABAgQIECBAgAABAgQIECBAgAABAgQIECBAgAABAgQIECBA&#10;gEBZAQG2sqNRGAECBAgQIECAAAECBAgQIECAAAECBAgQIECAAAECBAgQIECAAAECBHoLCLD1nq/u&#10;CBAgQIAAAQIECBAgQIAAAQIECBAgQIAAAQIECBAgQIAAAQIECBAgUFZAgK3saBRGgAABAgQIECBA&#10;gAABAgQIECBAgAABAgQIECBAgAABAgQIECBAgACB3gICbL3nqzsCBAgQIECAAAECBAgQIECAAAEC&#10;BAgQIECAAAECBAgQIECAAAECBAiUFRBgKzsahREgQIAAAQIECBAgQIAAAQIECBAgQIAAAQIECBAg&#10;QIAAAQIECBAgQKC3gABb7/nqjgABAgQIECBAgAABAgQIECBAgAABAgQIECBAgAABAgQIECBAgAAB&#10;AmUFBNjKjkZhBAgQIECAAAECBAgQIECAAAECBAgQIECAAAECBAgQIECAAAECBAgQ6C0gwNZ7vroj&#10;QIAAAQIECBAgQIAAAQIECBAgQIAAAQIECBAgQIAAAQIECBAgQIBAWQEBtrKjURgBAgQIECBAgAAB&#10;AgQIECBAgAABAgQIECBAgAABAgQIECBAgAABAgR6Cwiw9Z6v7ggQIECAAAECBAgQIECAAAECBAgQ&#10;IECAAAECBAgQIECAAAECBAgQIFBWQICt7GgURoAAAQIECBAgQIAAAQIECBAgQIAAAQIECBAgQIAA&#10;AQIECBAgQIAAgd4CAmy956s7AgQIECBAgAABAgQIECBAgAABAgQIECBAgAABAgQIECBAgAABAgQI&#10;lBUQYCs7GoURIECAAAECBAgQIECAAAECBAgQIECAAAECBAgQIECAAAECBAgQIECgt4AAW+/56o4A&#10;AQIECBAgQIAAAQIECBAgQIAAAQIECBAgQIAAAQIECBAgQIAAAQJlBQTYyo5GYQQIECBAgAABAgQI&#10;ECBAgAABAgQIECBAgAABAgQIECBAgAABAgQIEOgtIMDWe766I0CAAAECBAgQIECAAAECBAgQIECA&#10;AAECBAgQIECAAAECBAgQIECAQFkBAbayo1EYAQIECBAgQIAAAQIECBAgQIAAAQIECBAgQIAAAQIE&#10;CBAgQIAAAQIEegsIsPWer+4IECBAgAABAgQIECBAgAABAgQIECBAgAABAgQIECBAgAABAgQIECBQ&#10;VkCArexoFEaAAAECBAgQIECAAAECBAgQIECAAAECBAgQIECAAAECBAgQIECAAIHeAgJsveerOwIE&#10;CBAgQIAAAQIECBAgQIAAAQIECBAgQIAAAQIECBAgQIAAAQIECJQVEGArOxqFESBAgAABAgQIECBA&#10;gAABAgQIECBAgAABAgQIECBAgAABAgQIECBAoLeAAFvv+eqOAAECBAgQIECAAAECBAgQIECAAAEC&#10;BAgQIECAAAECBAgQIECAAAECZQUE2MqORmEECBAgQIAAAQIECBAgQIAAAQIECBAgQIAAAQIECBAg&#10;QIAAAQIECBDoLSDA1nu+uiNAgAABAgQIECBAgAABAgQIECBAgAABAgQIECBAgAABAgQIECBAgEBZ&#10;AQG2sqNRGAECBAgQIECAAAECBAgQIECAAAECBAgQIECAAAECBAgQIECAAAECBHoLCLD1nq/uCBAg&#10;QIAAAQIECBAgQIAAAQIECBAgQIAAAQIECBAgQIAAAQIECBAgUFZAgK3saBRGgAABAgQIECBAgAAB&#10;AgQIECBAgAABAgQIECBAgAABAgQIECBAgACB3gICbL3nqzsCBAgQIECAAAECBAgQIECAAAECBAgQ&#10;IECAAAECBAgQIECAAAECBAiUFRBgKzsahREgQIAAAQIECBAgQIAAAQIECBAgQIAAAQIECBAgQIAA&#10;AQIECBAgQKC3gABb7/nqjgABAgQIECBAgAABAgQIECBAgAABAgQIECBAgAABAgQIECBAgAABAmUF&#10;BNjKjkZhBAgQIECAAAECBAgQIECAAAECBAgQIECAAAECBAgQIECAAAECBAgQ6C0gwNZ7vrojQIAA&#10;AQIECBAgQIAAAQIECBAgQIAAAQIECBAgQIAAAQIECBAgQIBAWQEBtrKjURgBAgQIECBAgAABAgQI&#10;ECBAgAABAgQIECBAgAABAgQIECBAgAABAgR6Cwiw9Z6v7ggQIECAAAECBAgQIECAAAECBAgQIECA&#10;AAECBAgQIECAAAECBAgQIFBWQICt7GgURoAAAQIECBAgQIAAAQIECBAgQIAAAQIECBAgQIAAAQIE&#10;CBAgQIAAgd4CAmy956s7AgQIECBAgAABAgQIECBAgAABAgQIECBAgAABAgQIECBAgAABAgQIlBUQ&#10;YCs7GoURIECAAAECBAgQIECAAAECBAgQIECAAAECBAgQIECAAAECBAgQIECgt4AAW+/56o4AAQIE&#10;CBAgQIAAAQIECBAgQIAAAQIECBAgQIAAAQIECBAgQIAAAQJlBQTYyo5GYQQIECBAgAABAgQIECBA&#10;gAABAgQIECBAgAABAgQIECBAgAABAgQIEOgtIMDWe766I0CAAAECBAgQIECAAAECBAgQIECAAAEC&#10;BAgQIECAAAECBAgQIECAQFkBAbayo1EYAQIECBAgQIAAAQIECBAgQIAAAQIECBAgQIAAAQIECBAg&#10;QIAAAQIEegsIsPWer+4IECBAgAABAgQIECBAgAABAgQIECBAgAABAgQIECBAgAABAgQIECBQVkCA&#10;rexoFEaAAAECBAgQIECAAAECBAgQIECAAAECBAgQIECAAAECBAgQIECAAIHeAgJsveerOwIECBAg&#10;QIAAAQIECBAgQIAAAQIECBAgQIAAAQIECBAgQIAAAQIECJQVEGArOxqFESBAgAABAgQIECBAgAAB&#10;AgQIECBAgAABAgQIECBAgAABAgQIECBAoLeAAFvv+eqOAAECBAgQIECAAAECBAgQIECAAAECBAgQ&#10;IECAAAECBAgQIECAAAECZQUE2MqORmEECBAgQIAAAQIECBAgQIAAAQIECBAgQIAAAQIECBAgQIAA&#10;AQIECBDoLSDA1nu+uiNAgAABAgQIECBAgAABAgQIECBAgAABAgQIECBAgAABAgQIECBAgEBZAQG2&#10;sqNRGAECBAgQIECAAAECBAgQIECAAAECBAgQIECAAAECBAgQIECAAAECBHoLCLD1nq/uCBAgQIAA&#10;AQIECBAgQIAAAQIECBAgQIAAAQIECBAgQIAAAQIECBAgUFZAgK3saBRGgAABAgQIECBAgAABAgQI&#10;ECBAgAABAgQIECBAgAABAgQIECBAgACB3gICbL3nqzsCBAgQIECAAAECBAgQIECAAAECBAgQIECA&#10;AAECBAgQIECAAAECBAiUFRBgKzsahREgQIAAAQIECBAgQIAAAQIECBAgQIAAAQIECBAgQIAAAQIE&#10;CBAgQKC3gABb7/nqjgABAgQIECBAgAABAgQIECBAgAABAgQIECBAgAABAgQIECBAgAABAmUFBNjK&#10;jkZhBAgQIECAAAECBAgQIECAAAECBAgQIECAAAECBAgQIECAAAECBAgQ6C0gwNZ7vrojQIAAAQIE&#10;CBAgQIAAAQIECBAgQIAAAQIECBAgQIAAAQIECBAgQIBAWQEBtrKjURgBAgQIECBAgAABAgQIECBA&#10;gAABAgQIECBAgAABAgQIECBAgAABAgR6Cwiw9Z6v7ggQIECAAAECBAgQIECAAAECBAgQIECAAAEC&#10;BAgQIECAAAECBAgQIFBWQICt7GgURoAAAQIECBAgQIAAAQIECBAgQIAAAQIECBAgQIAAAQIECBAg&#10;QIAAgd4CAmy956s7AgQIECBAgAABAgQIECBAgAABAgQIECBAgAABAgQIECBAgAABAgQIlBUQYCs7&#10;GoURIECAAAECBAgQIECAAAECBAgQIECAAAECBAgQIECAAAECBAgQIECgt4AAW+/56o4AAQIECBAg&#10;QIAAAQIECBAgQIAAAQIECBAgQIAAAQIECBAgQIAAAQJlBQTYyo5GYQQIECBAgAABAgQIECBAgAAB&#10;AgQIECBAgAABAgQIECBAgAABAgQIEOgtIMDWe766I0CAAAECBAgQIECAAAECBAgQIECAAAECBAgQ&#10;IECAAAECBAgQIECAQFkBAbayo1EYAQIECBAgQIAAAQIECBAgQIAAAQIECBAgQIAAAQIECBAgQIAA&#10;AQIEegsIsPWer+4IECBAgAABAgQIECBAgAABAgQIECBAgAABAgQIECBAgAABAgQIECBQVkCArexo&#10;FEaAAAECBAgQIECAAAECBAgQIECAAAECBAgQIECAAAECBAgQIECAAIHeAgJsveerOwIECBAgQIAA&#10;AQIECBAgQIAAAQIECBAgQIAAAQIECBAgQIAAAQIECJQVEGArOxqFESBAgAABAgQIECBAgAABAgQI&#10;ECBAgAABAgQIECBAgAABAgQIECBAoLeAAFvv+eqOAAECBAgQIECAAAECBAgQIECAAAECBAgQIECA&#10;AAECBAgQIECAAAECZQUE2MqORmEECBAgQIAAAQIECBAgQIAAAQIECBAgQIAAAQIECBAgQIAAAQIE&#10;CBDoLSDA1nu+uiNAgAABAgQIECBAgAABAgQIECBAgAABAgQIECBAgAABAgQIECBAgEBZAQG2sqNR&#10;GAECBAgQIECAAAECBAgQIECAAAECBAgQIECAAAECBAgQIECAAAECBHoLCLD1nq/uCBAgQIAAAQIE&#10;CBAgQIAAAQIECBAgQIAAAQIECBAgQIAAAQIECBAgUFZAgK3saBRGgAABAgQIECBAgAABAgQIECBA&#10;gAABAgQIECBAgAABAgQIECBAgACB3gICbL3nqzsCBAgQIECAAAECBAgQIECAAAECBAgQIECAAAEC&#10;BAgQIECAAAECBAiUFRBgKzsahREgQIAAAQIECBAgQIAAAQIECBAgQIAAAQIECBAgQIAAAQIECBAg&#10;QKC3gABb7/nqjgABAgQIECBAgAABAgQIECBAgAABAgQIECBAgAABAgQIECBAgAABAmUFBNjKjkZh&#10;BAgQIECAAAECBAgQIECAAAECBAgQIECAAAECBAgQIECAAAECBAgQ6C0gwNZ7vrojQIAAAQIECBAg&#10;QIAAAQIECBAgQIAAAQIECBAgQIAAAQIECBAgQIBAWQEBtrKjURgBAgQIECBAgAABAgQIECBAgAAB&#10;AgQIECBAgAABAgQIECBAgAABAgR6Cwiw9Z6v7ggQIECAAAECBAgQIECAAAECBAgQIECAAAECBAgQ&#10;IECAAAECBAgQIFBWQICt7GgURoAAAQIECBAgQIAAAQIECBAgQIAAAQIECBAgQIAAAQIECBAgQIAA&#10;gd4CAmy956s7AgQIECBAgAABAgQIECBAgAABAgQIECBAgAABAgQIECBAgAABAgQIlBUQYCs7GoUR&#10;IECAAAECBAgQIECAAAECBAgQIECAAAECBAgQIECAAAECBAgQIECgt4AAW+/56o4AAQIECBAgQIAA&#10;AQIECBAgQIAAAQIECBAgQIAAAQIECBAgQIAAAQJlBQTYyo5GYQQIECBAgAABAgQIECBAgAABAgQI&#10;ECBAgAABAgQIECBAgAABAgQIEOgtIMDWe766I0CAAAECBAgQIECAAAECBAgQIECAAAECBAgQIECA&#10;AAECBAgQIECAQFkBAbayo1EYAQIECBAgQIAAAQIECBAgQIAAAQIECBAgQIAAAQIECBAgQIAAAQIE&#10;egsIsPWer+4IECBAgAABAgQIECBAgAABAgQIECBAgAABAgQIECBAgAABAgQIECBQVkCArexoFEaA&#10;AAECBAgQIECAAAECBAgQIECAAAECBAgQIECAAAECBAgQIECAAIHeAgJsveerOwIECBAgQIAAAQIE&#10;CBAgQIAAAQIECBAgQIAAAQIECBAgQIAAAQIECJQVEGArOxqFESBAgAABAgQIECBAgAABAgQIECBA&#10;gAABAgQIECBAgAABAgQIECBAoLeAAFvv+eqOAAECBAgQIECAAAECBAgQIECAAAECBAgQIECAAAEC&#10;BAgQIECAAAECZQUE2MqORmEECBAgQIAAAQIECBAgQIAAAQIECBAgQIAAAQIECBAgQIAAAQIECBDo&#10;LSDA1nu+uiNAgAABAgQIECBAgAABAgQIECBAgAABAgQIECBAgAABAgQIECBAgEBZAQG2sqNRGAEC&#10;BAgQIECAAAECBAgQIECAAAECBAgQIECAAAECBAgQIECAAAECBHoLCLD1nq/uCBAgQIAAAQIECBAg&#10;QIAAAQIECBAgQIAAAQIECBAgQIAAAQIECBAgUFZAgK3saBRGgAABAgQIECBAgAABAgQIECBAgAAB&#10;AgQIECBAgAABAgQIECBAgACB3gICbL3nqzsCBAgQIECAAAECBAgQIECAAAECBAgQIECAAAECBAgQ&#10;IECAAAECBAiUFRBgKzsahREgQIAAAQIECBAgQIAAAQIECBAgQIAAAQIECBAgQIAAAQIECBAgQKC3&#10;gABb7/nqjgABAgQIECBAgAABAgQIECBAgAABAgQIECBAgAABAgQIECBAgAABAmUFBNjKjkZhBAgQ&#10;IECAAAECBAgQIECAAAECBAgQIECAAAECBAgQIECAAAECBAgQ6C0gwNZ7vrojQIAAAQIECBAgQIAA&#10;AQIECBAgQIAAAQIECBAgQIAAAQIECBAgQIBAWQEBtrKjURgBAgQIECBAgAABAgQIECBAgAABAgQI&#10;ECBAgAABAgQIECBAgAABAgR6Cwiw9Z6v7ggQIECAAAECBAgQIECAAAECBAgQIECAAAECBAgQIECA&#10;AAECBAgQIFBWQICt7GgURoAAAQIECBAgQIAAAQIECBAgQIAAAQIECBAgQIAAAQIECBAgQIAAgd4C&#10;Amy956s7AgQIECBAgAABAgQIECBAgAABAgQIECBAgAABAgQIECBAgAABAgQIlBUQYCs7GoURIECA&#10;AAECBAgQIECAAAECBAgQIECAAAECBAgQIECAAAECBAgQIECgt4AAW+/56o4AAQIECBAgQIAAAQIE&#10;CBAgQIAAAQIECBAgQIAAAQIECBAgQIAAAQJlBQTYyo5GYQQIECBAgAABAgQIECBAgAABAgQIECBA&#10;gAABAgQIECBAgAABAgQIEOgtIMDWe766I0CAAAECBAgQIECAAAECBAgQIECAAAECBAgQIECAAAEC&#10;BAgQIECAQFkBAbayo1EYAQIECBAgQIAAAQIECBAgQIAAAQIECBAgQIAAAQIECBAgQIAAAQIEegsI&#10;sPWer+4IECBAgAABAgQIECBAgAABAgQIECBAgAABAgQIECBAgAABAgQIECBQVkCArexoFEaAAAEC&#10;BAgQIECAAAECBAgQIECAAAECBAgQIECAAAECBAgQIECAAIHeAgJsveerOwIECBAgQIAAAQIECBAg&#10;QIAAAQIECBAgQIAAAQIECBAgQIAAAQIECJQVEGArOxqFESBAgAABAgQIECBAgAABAgQIECBAgAAB&#10;AgQIECBAgAABAgQIECBAoLeAAFvv+eqOAAECBAgQIECAAAECBAgQIECAAAECBAgQIECAAAECBAgQ&#10;IECAAAECZQUE2MqORmEECBAgQIAAAQIECBAgQIAAAQIECBAgQIAAAQIECBAgQIAAAQIECBDoLSDA&#10;1nu+uiNAgAABAgQIECBAgAABAgQIECBAgAABAgQIECBAgAABAgQIECBAgEBZAQG2sqNRGAECBAgQ&#10;IECAAAECBAgQIECAAAECBAgQIEDg/9m7D3DJijJ//MXMIDkMOeckSFAQRUVQFBGUWURZXflhABEF&#10;H8UEiLqruGBOKKIorllXRRwBUcKgRAMZyUGixGGYgWGQ9Pft/xbPme7T93af7nvv6b6fep55PHPn&#10;VJ2qT51u1PnyFgECBAgQIECAAAECBAgMt4AA23Dvr9URIECAAAECBAgQIECAAAECBAgQIECAAAEC&#10;BAgQIECAAAECBAgQIECgtgICbLXdGhMjQIAAAQIECBAgQIAAAQIECBAgQIAAAQIECBAgQIAAAQIE&#10;CBAgQIDAcAsIsA33/lodAQIECBAgQIAAAQIECBAgQIAAAQIECBAgQIAAAQIECBAgQIAAAQIEaisg&#10;wFbbrTExAgQIECBAgAABAgQIECBAgAABAgQIECBAgAABAgQIECBAgAABAgQIDLeAANtw76/VESBA&#10;gAABAgQIECBAgAABAgQIECBAgAABAgQIECBAgAABAgQIECBAoLYCAmy13RoTI0CAAAECBAgQIECA&#10;AAECBAgQIECAAAECBAgQIECAAAECBAgQIECAwHALCLAN9/5aHQECBAgQIECAAAECBAgQIECAAAEC&#10;BAgQIECAAAECBAgQIECAAAECBGorIMBW260xMQIECBAgQIAAAQIECBAgQIAAAQIECBAgQIAAAQIE&#10;CBAgQIAAAQIECAy3gADbcO+v1REgQIAAAQIECBAgQIAAAQIECBAgQIAAAQIECBAgQIAAAQIECBAg&#10;QKC2AgJstd0aEyNAgAABAgQIECBAgAABAgQIECBAgAABAgQIECBAgAABAgQIECBAgMBwCwiwDff+&#10;Wh0BAgQIECBAgAABAgQIECBAgAABAgQIECBAgAABAgQIECBAgAABAgRqKyDAVtutMTECBAgQIECA&#10;AAECBAgQIECAAAECBAgQIECAAAECBAgQIECAAAECBAgMt4AA23Dvr9URIECAAAECBAgQIECAAAEC&#10;BAgQIECAAAECBAgQIECAAAECBAgQIECgtgICbLXdGhMjQIAAAQIECBAgQIAAAQIECBAgQIAAAQIE&#10;CBAgQIAAAQIECBAgQIDAcAsIsA33/lodAQIECBAgQIAAAQIECBAgQIAAAQIECBAgQIAAAQIECBAg&#10;QIAAAQIEaisgwFbbrTExAgQIECBAgAABAgQIECBAgAABAgQIECBAgAABAgQIECBAgAABAgQIDLeA&#10;ANtw7zqaxgsAACAASURBVK/VESBAgAABAgQIECBAgAABAgQIECBAgAABAgQIECBAgAABAgQIECBA&#10;oLYCAmy13RoTI0CAAAECBAgQIECAAAECBAgQIECAAAECBAgQIECAAAECBAgQIECAwHALCLAN9/5a&#10;HQECBAgQIECAAAECBAgQIECAAAECBAgQIECAAAECBAgQIECAAAECBGorIMBW260xMQIECBAgQIAA&#10;AQIECBAgQIAAAQIECBAgQIAAAQIECBAgQIAAAQIECAy3gADbcO+v1REgQIAAAQIECBAgQIAAAQIE&#10;CBAgQIAAAQIECBAgQIAAAQIECBAgQKC2AgJstd0aEyNAgAABAgQIECBAgAABAgQIECBAgAABAgQI&#10;ECBAgAABAgQIECBAgMBwCwiwDff+Wh0BAgQIECBAgAABAgQIECBAgAABAgQIECBAgAABAgQIECBA&#10;gAABAgRqKyDAVtutMTECBAgQIECAAAECBAgQIECAAAECBAgQIECAAAECBAgQIECAAAECBAgMt4AA&#10;23Dvr9URIECAAAECBAgQIECAAAECBAgQIECAAAECBAgQIECAAAECBAgQIECgtgICbLXdGhMjQIAA&#10;AQIECBAgQIAAAQIECBAgQIAAAQIECBAgQIAAAQIECBAgQIDAcAsIsA33/lodAQIECBAgQIAAAQIE&#10;CBAgQIAAAQIECBAgQIAAAQIECBAgQIAAAQIEaisgwFbbrTExAgQIECBAgAABAgQIECBAgAABAgQI&#10;ECBAgAABAgQIECBAgAABAgQIDLeAANtw76/VESBAgAABAgQIECBAgAABAgQIECBAgAABAgQIECBA&#10;gAABAgQIECBAoLYCAmy13RoTI0CAAAECBAgQIECAAAECBAgQIECAAAECBAgQIECAAAECBAgQIECA&#10;wHALCLAN9/5aHQECBAgQIECAAAECBAgQIECAAAECBAgQIECAAAECBAgQIECAAAECBGorIMBW260x&#10;MQIECBAgQIAAAQIECBAgQIAAAQIECBAgQIAAAQIECBAgQIAAAQIECAy3gADbcO+v1REgQIAAAQIE&#10;CBAgQIAAAQIECBAgQIAAAQIECBAgQIAAAQIECBAgQKC2AgJstd0aEyNAgAABAgQIECBAgAABAgQI&#10;ECBAgAABAgQIECBAgAABAgQIECBAgMBwCwiwDff+Wh0BAgQIECBAgAABAgQIECBAgAABAgQIECBA&#10;gAABAgQIECBAgAABAgRqKyDAVtutMTECBAgQIECAAAECBAgQIECAAAECBAgQIECAAAECBAgQIECA&#10;AAECBAgMt4AA23Dvr9URIECAAAECBAgQIECAAAECBAgQIECAAAECBAgQIECAAAECBAgQIECgtgIC&#10;bLXdGhMjQIAAAQIECBAgQIAAAQIECBAgQIAAAQIECBAgQIAAAQIECBAgQIDAcAsIsA33/lodAQIE&#10;CBAgQIAAAQIECBAgQIAAAQIECBAgQIAAAQIECBAgQIAAAQIEaisgwFbbrTExAgQIECBAgAABAgQI&#10;ECBAgAABAgQIECBAgAABAgQIECBAgAABAgQIDLeAANtw76/VESBAgAABAgQIECBAgAABAgQIECBA&#10;gAABAgQIECBAgAABAgQIECBAoLYCAmy13RoTI0CAAAECBAgQIECAAAECBAgQIECAAAECBAgQIECA&#10;AAECBAgQIECAwHALCLAN9/5aHQECBAgQIECAAAECBAgQIECAAAECBAgQIECAAAECBAgQIECAAAEC&#10;BGorIMBW260xMQIECBAgQIAAAQIECBAgQIAAAQIECBAgQIAAAQIECBAgQIAAAQIECAy3gADbcO+v&#10;1REgQIAAAQIECBAgQIAAAQIECBAgQIAAAQIECBAgQIAAAQIECBAgQKC2AgJstd0aEyNAgAABAgQI&#10;ECBAgAABAgQIECBAgAABAgQIECBAgAABAgQIECBAgMBwCwiwDff+Wh0BAgQIECBAgAABAgQIECBA&#10;gAABAgQIECBAgAABAgQIECBAgAABAgRqKyDAVtutMTECBAgQIECAAAECBAgQIECAAAECBAgQIECA&#10;AAECBAgQIECAAAECBAgMt4AA23Dvr9URIECAAAECBAgQIECAAAECBAgQIECAAAECBAgQIECAAAEC&#10;BAgQIECgtgICbLXdGhMjQIAAAQIECBAgQIAAAQIECBAgQIAAAQIECBAgQIAAAQIECBAgQIDAcAsI&#10;sA33/lodAQIECBAgQIAAAQIECBAgQIAAAQIECBAgQIAAAQIECBAgQIAAAQIEaisgwFbbrTExAgQI&#10;ECBAgAABAgQIECBAgAABAgQIECBAgAABAgQIECBAgAABAgQIDLeAANtw76/VESBAgAABAgQIECBA&#10;gAABAgQIECBAgAABAgQIECBAgAABAgQIECBAoLYCAmy13RoTI0CAAAECBAgQIECAAAECBAgQIECA&#10;AAECBAgQIECAAAECBAgQIECAwHALCLAN9/5aHQECBAgQIECAAAECBAgQIECAAAECBAgQIECAAAEC&#10;BAgQIECAAAECBGorIMBW260xMQIECBAgQIAAAQIECBAgQIAAAQIECBAgQIAAAQIECBAgQIAAAQIE&#10;CAy3gADbcO+v1REgQIAAAQIECBAgQIAAAQIECBAgQIAAAQIECBAgQIAAAQIECBAgQKC2AgJstd0a&#10;EyNAgAABAgQIECBAgAABAgQIECBAgAABAgQIECBAgAABAgQIECBAgMBwCwiwDff+Wh0BAgQIECBA&#10;gAABAgQIECBAgAABAgQIECBAgAABAgQIECBAgAABAgRqKyDAVtutMTECBAgQIECAAAECBAgQIECA&#10;AAECBAgQIECAAAECBAgQIECAAAECBAgMt4AA23Dvr9URIECAAAECBAgQIECAAAECBAgQIECAAAEC&#10;BAgQIECAAAECBAgQIECgtgICbLXdGhMjQIAAAQIECBAgQIAAAQIECBAgQIAAAQIECBAgQIAAAQIE&#10;CBAgQIDAcAsIsA33/lodAQIECBAgQIAAAQIECBAgQIAAAQIECBAgQIAAAQIECBAgQIAAAQIEaisg&#10;wFbbrTExAgQIECBAgAABAgQIECBAgAABAgQIECBAgAABAgQIECBAgAABAgQIDLeAANtw76/VESBA&#10;gAABAgQIECBAgAABAgQIECBAgAABAgQIECBAgAABAgQIECBAoLYCAmy13RoTI0CAAAECBAgQIECA&#10;AAECBAgQIECAAAECBAgQIECAAAECBAgQIECAwHALCLAN9/5aHQECBAgQIECAAAECBAgQIECAAAEC&#10;BAgQIECAAAECBAgQIECAAAECBGorIMBW260xMQIECBAgQIAAAQIECBAgQIAAAQIECBAgQIAAAQIE&#10;CBAgQIAAAQIECAy3gADbcO+v1REgQIAAAQIECBAgQIAAAQIECBAgQIAAAQIECBAgQIAAAQIECBAg&#10;QKC2AgJstd0aEyNAgAABAgQIECBAgAABAgQIECBAgAABAgQIECBAgAABAgQIECBAgMBwCwiwDff+&#10;Wh0BAgQIECBAgAABAgQIECBAgAABAgQIECBAgAABAgQIECBAgAABAgRqKyDAVtutMTECBAgQIECA&#10;AAECBAgQIECAAAECBAgQIECAAAECBAgQIECAAAECBAgMt4AA23Dvr9URIECAAAECBAgQIECAAAEC&#10;BAgQIECAAAECBAgQIECAAAECBAgQIECgtgICbLXdGhMjQIAAAQIECBAgQIAAAQIECBAgQIAAAQIE&#10;CBAgQIAAAQIECBAgQIDAcAsIsA33/lodAQIECBAgQIAAAQIECBAgQIAAAQIECBAgQIAAAQIECBAg&#10;QIAAAQIEaisgwFbbrTExAgQIECBAgAABAgQIECBAgAABAgQIECBAgAABAgQIECBAgAABAgQIDLeA&#10;ANtw76/VESBAgAABAgQIECBAgAABAgQIECBAgAABAgQIECBAgAABAgQIECBAoLYCAmy13RoTI0CA&#10;AAECBAgQIECAAAECBAgQIECAAAECBAgQIECAAAECBAgQIECAwHALTBvu5VldmcCJJ56YjjvuuHTN&#10;Ndek+fPnp2nTpqUpU6akf/7zn+lZz3pWo4trDt4B74B3wDvgHfAOeAe8A94B74B3wDvgHfAOeAe8&#10;A94B74B3wDvgHfAOeAe8A94B74B3wDvgHfAOeAe8A8P8DiyzzDJpzTXXTFtvvXXaa6+90q677pqm&#10;T58ucDTOAos8/a82zs/0uAkSePDBB9N2222Xbr755gmagccSIECAAAECBAgQIECAAAECBAgQIECA&#10;AAECBAgQIECAAAECBAgQqK/A+9///vSFL3yhvhMcwpkJsA3hppYtKcJr6667bpo3b94kWbFlEiBA&#10;gAABAgQIECBAgAABAgQIECBAgAABAgQIECBAgAABAgQIEOhe4EUvelE65ZRTVGPrnq5SjymVeuk0&#10;cAJReU14beC2zYQJECBAgAABAgQIECBAgAABAgQIECBAgAABAgQIECBAgAABAgTGWeCCCy5Ib3nL&#10;W8b5qZP3cQJsk2DvTzzxRMeGToJ9tkQCBAgQIECAAAECBAgQIECAAAECBAgQIECAAAECBAgQIECA&#10;AIH+CPzmN79JP/vZz/ozmFFGFBBgmwQvyHHHHTcJVmmJBAgQIECAAAECBAgQIECAAAECBAgQIECA&#10;AAECBAgQIECAAAECBPon8KMf/ah/gxmprcAiT/+r8RlugaWWWirNnz9/uBdpdQQIECBAgAABAgQI&#10;ECBAgAABAgQIECBAgAABAgQIECBAgAABAgT6KLDSSiul++67r48jGqpMQIBtErwXiyyyyCRYpSUS&#10;IECAAAECBAgQIECAAAECBAgQIECAAAECBAgQIECAAAECBAgQ6K+A2mD99SwbzRGiY2884U+YNm3a&#10;hM/BBAgQIECAAAECBAgQIECAAAECBAgQIECAAAECBAgQIECAAAECBAgMksCznvWsQZruwM5VgG1g&#10;t67ziU+ZYps713InAQIECBAgQIAAAQIECBAgQIAAAQIECBAgQIAAAQIECBAgQIAAAQLjJeAI0fGS&#10;nsDnOEJ0AvE9mgABAgQIECBAgAABAgQIECBAgAABAgQIECBAgAABAgQIECBAYGAFHCE69lunNNfY&#10;G0/4E5QznPAtMAECBAgQIECAAAECBAgQIECAAAECBAgQIECAAAECBAgQIECAAIEBE5C5GZ8NE2Ab&#10;H2dPIUCAAAECBAgQIECAAAECBAgQIECAAAECBAgQIECAAAECBAgQIECAAIEmAUeIToJXouoRojlF&#10;+s9//jO5TonDsxqfFg4cvAPeAe+Ad8A74B3wDngHvAPeAe+Ad8A74B3wDngHvAPeAe+Ad8A74B3w&#10;DngHvAPeAe+Ad8A74B0YtHcg5lulOUK0ilp3faZ1d7u7B1Egwmfdfgijz8yZMwdxueZMgAABAgQI&#10;ECBAgAABAgQIECBAgAABAgQIECBAgAABAgQIECBAYCGBPffcs1J+BuPYCzhCdOyNPYEAAQIECBAg&#10;QIAAAQIECBAgQIAAAQIECBAgQIAAAQIECBAgQIAAAQIESgQE2CbBa9Ft9bUgqdJnElBaIgECBAgQ&#10;IECAAAECBAgQIECAAAECBAgQIECAAAECBAgQIECAwAAKVMnCVOkzgDQTPmUBtgnfgrGfQBwH2m2r&#10;0qfbZ7ifAAECBAgQIECAAAECBAgQIECAAAECBAgQIECAAAECBAgQIECAwHgIVMnCVOkzHmsZtmcI&#10;sA3bjloPAQIECBAgQIAAAQIECBAgQIAAAQIECBAgQIAAAQIECBAgQIAAAQIEBkRAgG1ANqqXaVYp&#10;Z1ilTy9z1JcAAQIECBAgQIAAAQIECBAgQIAAAQIECBAgQIAAAQIECBAgQIDAWAlUycJU6TNW8x/m&#10;cQXYhnl3/29tVcoZVukzCSgtkQABAgQIECBAgAABAgQIECBAgAABAgQIECBAgAABAgQIECBAYAAF&#10;qmRhqvQZQJoJn7IA24RvgQkQIECAAAECBAgQIECAAAECBAgQIECAAAECBAgQIECAAAECBAgQIEBg&#10;cgoIsE2Cfa9SzrBKn0lAaYkECBAgQIAAAQIECBAgQIAAAQIECBAgQIAAAQIECBAgQIAAAQIDKFAl&#10;C1OlzwDSTPiUBdgmfAvGfgJVyhlW6TP2K/EEAgQIECBAgAABAgQIECBAgAABAgQIECBAgAABAgQI&#10;ECBAgAABAt0LVMnCVOnT/cz0EGDzDhAgQIAAAQIECBAgQIAAAQIECBAgQIAAAQIECBAgQIAAAQIE&#10;CBAgQIDAhAgIsE0I+/g+tEo5wyp9xndVnkaAAAECBAgQIECAAAECBAgQIECAAAECBAgQIECAAAEC&#10;BAgQIECgM4EqWZgqfTqbjbuKAgJsk+B9qFLOsEqfSUBpiQQIECBAgAABAgQIECBAgAABAgQIECBA&#10;gAABAgQIECBAgAABAgMoUCULU6XPANJM+JQF2CZ8C0yAAAECBAgQIECAAAECBAgQIECAAAECBAgQ&#10;IECAAAECBAgQIECAAAECk1NAgG0S7HuVcoZV+kwCSkskQIAAAQIECBAgQIAAAQIECBAgQIAAAQIE&#10;CBAgQIAAAQIECBAYQIEqWZgqfQaQZsKnLMA24Vsw9hOoUs6wSp+xX4knECBAgAABAgQIECBAgAAB&#10;AgQIECBAgAABAgQIECBAgAABAgQIEOheoEoWpkqf7memhwCbd4AAAQIECBAgQIAAAQIECBAgQIAA&#10;AQIECBAgQIAAAQIECBAgQIAAAQIEJkRAgG1C2Mf3oVXKGVbpM76r8jQCBAgQIECAAAECBAgQIECA&#10;AAECBAgQIECAAAECBAgQIECAAAECnQlUycJU6dPZbNxVFBBgmwTvQ5VyhlX6TAJKSyRAgAABAgQI&#10;ECBAgAABAgQIECBAgAABAgQIECBAgAABAgQIEBhAgSpZmCp9BpBmwqcswDbhW2ACBAgQIECAAAEC&#10;BAgQIECAAAECBAgQIECAAAECBAgQIECAAAECBAgQmJwCAmyTYN+rlDOs0mcSUFoiAQIECBAgQIAA&#10;AQIECBAgQIAAAQIECBAgQIAAAQIECBAgQIDAAApUycJU6TOANBM+ZQG2Cd+CsZ9AlXKGVfqM/Uo8&#10;gQABAgQIECBAgAABAgQIECBAgAABAgQIECBAgAABAgQIECBAgED3AlWyMFX6dD8zPQTYvAMECBAg&#10;QIAAAQIECBAgQIAAAQIECBAgQIAAAQIECBAgQIAAAQIECBAgMCECAmwTwj6+D61SzrBKn/FdlacR&#10;IECAAAECBAgQIECAAAECBAgQIECAAAECBAgQIECAAAECBAgQ6EygShamSp/OZuOuooAA2yR4H6qU&#10;M6zSZxJQWiIBAgQIECBAgAABAgQIECBAgAABAgQIECBAgAABAgQIECBAgMAAClTJwlTpM4A0Ez7l&#10;aRM+AxMgMKQCZ511Vjr99NMXWt1KK62UDjvssAlf8W233ZaOPfbYlnl85CMfSdOnT5/w+ZnA4ArM&#10;mzcvffKTn2xZwEEHHZQ23HDDwV2YmRMgQIAAAQIECBAgQIAAAQIECBAgQIAAAQIECBAgQIAAAQJj&#10;IiDANias9Rq0SjnDKn3qteqJn829996brrzyyoUmsvrqq0/8xP41g/nz57fMLSZm32uxPQM9iSee&#10;eKL03XrkkUcGel0mT4AAAQIECBAgQIAAAQIECBAgQIAAAQIECBAgQIAAAQKDLVAlE1Glz2ArTczs&#10;Bdgmxn1cnxrlDLv9QI13CcSY34IFC1pcllxyyTRtmtd0XF+Ymj0sAlE33nhjuu6669Ktt96a7r77&#10;7jRnzpzG+/L000833o/FFlssLb300mmFFVZIq666alp33XXTZpttllZbbbWarcZ0CBAgQIAAAQIE&#10;CBAgQIAAAQIECBAgQIAAAQIECBAgQIAAgYkQGIT8zES41OGZkkF12AVzSMcff3w67bTTWiTe/OY3&#10;p//3//4foUkmEMG0q666qnEE60UXXZSqVu9aa6210qte9aq01157CUJOsnfIcgkQIECAAAECBAgQ&#10;IECAAAECBAgQIECAAAECBAgQIECAAIHBEBBgG4x96mmW3VZfi4dV6VN1klFJa9asWaXdf//736cI&#10;sU2ZMqXq8PoNmMDVV1+dTjjhhHTNNdf0PPM77rgjfec732mE2JZddtmexzMAAQIECBAgQIAAAQIE&#10;CBAgQIAAAQIECBAgQIAAAQIECBAgMJgCVbIwVfoMps7EzlqAbWL9x+XpdS+BeN5556VHH3201OK+&#10;++5Ll156adp2223HxcpDJk4gjgr99re/nU4++eSJm4QnEyBAgAABAgQIECBAgAABAgQIECBAgAAB&#10;AgQIECBAgAABAkMpUPf8zFCid7goZa06hHLb2An87ne/G3HwqMKmDbfAY489lj760Y/WKrz25JNP&#10;pssuuyxdfPHFw41vdUMhEMfuXn/99emcc84ZivVYBAECBAgQIECAAAECBAgQIECAAAECBAgQIECA&#10;AAECBAhMHgEV2CbBXlcpZ1ilTxXKu+66K1155ZUjdj3//PPT3LlzHQFZBXgA+kTw5phjjmmExdq1&#10;NddcMz3/+c9Pm2yySYrr6dOnp0UXXTQ9/vjjaf78+Wn27Nkp3qUbbrih8T7FdZUW48U8oirghRde&#10;2Hjv9tlnHxUAq2DqM+YC8dmJI3fjOzLe2Xvvvbfxru68885j/mwPIECAAAECBAgQIECAAAECBAgQ&#10;IECAAAECBAgQIECAwKAJVMnCVOkzaC51mK8AWx12YYznUOcSiGeccUbL6pdZZpk0b968Z34eR0vO&#10;mjUrzZgxY4ylDD8RAieddFK66KKLSh+98cYbp/333z9tvfXWaZFFFmk7vfXWWy8973nPe+bPb7vt&#10;tnT66aen3/72t22Ppy0b7IMf/GC67rrrJoLBMwl0LXDsscem0047ret+OhAgQIAAAQIECBAgQIAA&#10;AQIECBAgQIAAAQIECBAgQGAyCtQ5PzMZ96O4ZkeITvY3YALX/9RTT6Wy40F33XXXllnFMaNRbUgb&#10;LoE5c+akH/zgB6WL2mOPPdKXv/zltM0224wYXivrvM4666QDDzwwff/730+vec1rOkaLCmwagUER&#10;8L4Oyk6ZJwECBAgQIECAAAECBAgQIECAAAECBAgQIECAAAECBAiMJCDANgnejyrlDKv06Zby4osv&#10;Tg888MBC3eJoyJ122qllqJtvvjnddNNN3T7C/TUXOPXUU9OCBQtaZvniF784HXLIIWnq1Kk9rSCq&#10;+cU4yy67bE/j6EyAAAECBAgQIECAAAECBAgQIECAAAECBAgQIECAAAECBAgMtkCVLEyVPoOtNDGz&#10;F2CbGPdxfWqUQOy2VenT7TPKqq9tt912aaONNioNHMWRkNpwCZx77rktC5o2bVo6+OCDu666Nlwy&#10;VkOAAAECBAgQIECAAAECBAgQIECAAAECBAgQIECAAAECBAj0U6BKFqZKn37OebKMJcA2WXa6Zuuc&#10;O3duuvDCC1tmtcsuu6QpU6aknXfeueXPzjnnnCTZWrON7GE6jz32WLr11ltbRth6663TCius0MPI&#10;uhIgQIAAAQIECBAgQIAAAQIECBAgQIAAAQIECBAgQIAAAQIECAyKgADboOxUD/OsEvqq0qebKZ59&#10;9tnpiSeeWKjLSiutlLbaaqvGz17xile0DPfwww+n888/v5vHuLfGAvfcc096+umnW2a49tpr13jW&#10;pkaAAAECBAgQIECAAAECBAgQIECAAAECBAgQIECAAAECBAgMokCVLEyVPoNoM9FzFmCb6B0Yh+dX&#10;KWdYpU+nS4nQUtlxoC9/+csb1deibbzxxmmdddZpGfJ3v/tdp49xX80FFixYUDrDqVOn1nzmpkeA&#10;AAECBAgQIECAAAECBAgQIECAAAECBAgQIECAAAECBAgMmkCVLEyVPoPmUof5TqvDJMxhcgnccMMN&#10;6e9//3vLouP40NwWWWSRFL//7ne/u9B9l112Wbr77rvTaqutNm5ocdxpzPmuu+5KcR2V4+ILasUV&#10;V0wbbLBBWn/99dNEha7iGM6bbrop3X777enBBx9M8fuYy/LLL98IAEYQcIkllhg3q24e1O5L/oEH&#10;HuhmGPeOkUC85zfffHPjmNfZs2enCBzGu7XMMsuktdZaK2266aZp6aWXHqOnjz5svO/XXXdd4/tg&#10;3rx56amnnkqLL754ikqO8e7H53LatPH/R1yk72Net912W5ozZ07j+yLmtfLKK6cNN9ywMbf4fhu0&#10;FsHjeBdiXffdd1965JFH0qKLLto47je+b6ZPn57WXHPNtNRSSw3a0syXAAECBAgQIECAAAECBAgQ&#10;IECAAAECBAgQIECAAAECBCZYYPz/dn+CFzwZH1+lnGGVPp3a/v73v2+5daONNkrrrrvuQj+PANv/&#10;/M//tBwzGf3322+/Th9X6b5HH300nXHGGemss85qhFFGassuu2wjbLf33ns3wjNj3SJIctFFF6Wo&#10;RnfxxRenxx9/vO0jI2Dywhe+sDG3zTbbbKyn1tX4EQAsa1deeWUjjJSr8XU1aIc3RwXAc845p+Xu&#10;CCk2t7jv+uuvbztyhJP+67/+q/TPf/KTn6TLL798oT/beuut05ve9KYOZ1p+Wxj96Ec/avnDo48+&#10;uie3eLeuuOKKdNppp6U///nPKT4H7Vrsz/Oe97y01157Nf5zPEJZ8+fPb1RvjM9lBDdHaksuuWR6&#10;0YtelPbcc8+0ySabVPKOkNZRRx3V0veAAw5I8Z1VbBFy/eUvf5kuvPDCRpC0XVtllVXSHnvs0ZhX&#10;p+HSeIfiXWpuEShrbvGuHn744SOu97DDDmsEzkZr8T5EaDi+C+N9iGOcR2oRcIxjoMM9vncitKcR&#10;IECAAAECBAgQIECAAAECBAgQIECAAAECBAgQIECgLgJVsjBV+tRlvYM0DwG2QdqtinONSlfdfqDG&#10;qgRizGPWrFktK3nFK17R8rMIg22zzTbp0ksvXejPIkyx77779hTUaUcZgY0Y/8QTT2xUT+qkRVW2&#10;/u5vdwAAIABJREFUX/3qV+nUU09NBx54YCOcMlZhnmuvvTYde+yxo4Z38rwj3Hbuuec2fu22227p&#10;Xe96V1psscU6WdaY3xOVvCLMc++99y70rKjAFqGxOFJ2rFoE1SKY00mL+TXPsdhvpIpTUWmw+TnL&#10;LbdcJ48d8Z54N8vmH+9v1RaVtb7+9a+3BO7ajRchw7/+9a+NXxFWev/7358izDkWLdYVn6/vfe97&#10;jWprnbQIu5155pmNXzvuuGM6+OCDG5XCumlPPvlkqXNxDnFPBG1//vOfdzR0vEtRWTLWc8QRR6Rn&#10;P/vZo/Zrt99lHWNuo73bnfzz4Oqrr07HH3/8iOHN5ueHRXxfx68IGsd3lUaAAAECBAgQIECAAAEC&#10;BAgQIECAAAECBAgQIECAAIG6CNQpP1MXk7rMY0pdJmIek0Pg/PPPbxw9V2xRyWnnnXcuBSgLtsXx&#10;dc2htn7oxVF/n/nMZ9IXv/jFjsNrxedGKORrX/taOuGEE1qqxvVjfqeccko69NBDOw6vNT8zKldF&#10;YCaCPXVpO+ywQ+lUjjvuuMaRrdr4CFxwwQXpkEMO6Ti81jyrqAgY7+ZYHP8a1cyiwl18tjoNrzXP&#10;LwKcEWC75ZZb+goa4dUjjzyy4/Ba8eERZPvwhz88atisrxPuYLAIC0Z1vw984ANdhdc6GNotBAgQ&#10;IECAAAECBAgQIECAAAECBAgQIECAAAECBAgQIECgVECAbRK8GJ1U22lmqNKnE8o49rK5bbfddm0r&#10;I8VRdHFEY3MrG6eT57e7JyqV/fd//3fpsZJlfUaqsHbSSSel+NXPFkcTRoCnkwpbI80tqiodc8wx&#10;jSM669DiGMWyo0LjqMII94x0dGcd5j8Mc/jDH/6QPvWpT3VUpXGkd+vOO+9MH//4x0c8PrNbr3gP&#10;InT5pz/9qduuLfdHuC7eqdtvv73nsWKA+I6MozrbVTvrpApjfO+E/UgV/voy2S4G+c53vpN+8IMf&#10;jPpd08n6unisWwkQIECAAAECBAgQIECAAAECBAgQIECAAAECBAgQIDDmAlWyMFX6jPlChvABjhAd&#10;wk1tXlJdSiDec889pWGPXXbZpe0uLLHEEo3j/+JYz2KLilFR/agfRxZGKCxCXRdeeGHpPJZeeukU&#10;c9x+++3TBhts8EzYLqpB3XzzzY1+Mb9iZbM4gjTCd/1oM2fObFR1K2sR/nrxi1/cMNpkk01SHLs6&#10;derUtGDBgkZQJyrV/fa3v0133333M93/8pe/pJGOvezHnDsdY80110yvfe1r069//euWLvfff396&#10;73vfm/bee++03377pX4eaxtHSa677rotz4yqbxEqKrZ4x6ZPnz7iO9rpeut2X3yOPv3pT7cNK0W4&#10;dKeddkqbb75547jXRRddtBHcirDa5ZdfnqKqXxyTmttNN93UOE6zHy3e4QicxWesrMWxpXHMbBzB&#10;ueKKKzaO7Y2jNm+88cb0xz/+MZ199tkpjrQstvjMfvKTn2wcbVkWjO1m3nHcanFuK6+8ctp9991T&#10;mK299tqN8aN6XHwOI4AX73h8ZzW3COnFWJ/4xCfaPn7JJZcsfV/jM9Jc0TKeu+qqq464lGnTyv/R&#10;f95556Vf/OIXpX2f85znpF133TXFf8a7EGNE1crZs2c31hjHG8c6hU67eYvcS4AAAQIECBAgQIAA&#10;AQIECBAgQIAAAQIECBAgQIDAeArUJT8znmselGcJsA3KTg3BPH//+9+3rCKCGe2Okcw3R3isOcAW&#10;wYlZs2alGTNm9CwTAa8I8pS1qBD2lre8pTTwFcGmbbbZpvFr3333Td/61reemWcEZ+LYwl7brbfe&#10;2hi3rG255Zbpfe97X4oQWHOL4F8E2uLX61//+kZ4JkJ14RbtnHPO6XVqfeu///77pyuuuKL0eMcI&#10;F0agJkKC73nPexrW/Wive93rUvxqbu9+97tbAlO77bZbevvb396Px9ZqjAcffDB9+ctfLg2vrbfe&#10;eun9739/4/1pbvEP9PXXX7/xKz5/ERSLI19zkKpf71ZzQCzPI973CLZtuummLXOLoOHzn//8xq83&#10;vOENjaqK8RkqtghbxRGZ8d5VbRHci8p1uf37v/97evOb39wSslxsscXSRhtt1PgVVhEW/Otf/9ry&#10;2Ah+3XDDDWnjjTcunVJeU/MffuELX2j5btxiiy0a6+62xXfDN77xjZZuEVSLd+FlL3tZIyRYbPFn&#10;EWaLX9tuu23DIAKN//u//5vuuOOObqfgfgIECBAgQIAAAQIECBAgQIAAAQIECBAgQIAAAQIECBCY&#10;pAKOEJ0EG1+lnGGVPiNRxpGVZQG2qBw2WmWtrbfeOkV1o+YWIZJOjtQcaV7/+Mc/SgNiEdT4wAc+&#10;kCLQ1Em1smWWWaZx/zve8Y6+vVERKPnc5z73TOisOHBUQoowTFl4rXkCUZEtwlpxfwTb6tZi/+MY&#10;xTXWWKPt1KLiVxzXGL+uueaaui1h4OYTn5uvfOUrpRXBooJY/FlZeK15ofE5iYDpl770pbTCCiv0&#10;zSFCcc2h1Rg8qq3F3MrCa80PX2edddLnP//5RjW05nbyySenOFK0asvhtVj/hz70ofS2t71t1O+x&#10;qOT4n//5n2mzzTYrfexpp51WdTp96ffnP/+51OSggw5qVLrr9MjQCD9GwPCjH/1oX+ZlEAIECBAg&#10;QIAAAQIECBAgQIAAAQIECBAgQIAAAQIECPRLoEoWpkqffs13Mo0jwDYJdnu0gFgZQZU+I1Fedtll&#10;6b777mu55RWveMWoO5BDMs033nLLLY3jAntpUZUsjipsbgcccEB65Stf2fXQcdxlVDzrR4vAX9n6&#10;ohpTVF6LYFo3LY7+O/LII7vpMm73xhGQUU2qXbgnTyTeo0MPPTR97GMf63nvx21xNXzQJZdcki66&#10;6KKWmW244YYN26gc1k2LsNhRRx01aoirkzHj2M3jjz++5dbVV1+98YwIgnXaIlh6xBFHtISv4pjY&#10;U045pdNh2t4X1RlHOgK5uWMcwRrVzMrCYFFlsNdAbi8LiiqIzS2sowJhlRZV2TQCBAgQIECAAAEC&#10;BAgQIECAAAECBAgQIECAAAECBAjUSaBKFqZKnzqteVDmIsA2KDs14PP83e9+17KCCDhEqKqT1i4k&#10;UjZuJ+PFPffff386//zzW26PYyrLjpfsdNy3vvWtad111+309tL7Isgyc+bMlj+LQM4HP/jBNGVK&#10;tY9uVNd67Wtf29PcxqpzHP8YFefCfrRqT3/5y1/SIYccko455pgUVfS07gTK3q04DjIq3HUbXstP&#10;jvDbfvvt191ESu6O4ObcuXNb/iSqenUTXssDbLDBBo0KYs3trLPO6ikwFhXq9tlnn67XG2G/F7zg&#10;BS395syZk+66666ux+tXh3vvvbdlqLXWWivFe6ERIECAAAECBAgQIECAAAECBAgQIECAAAECBAgQ&#10;IECAAIGxFKiWghnLGRm77wJVyhlW6dNu4vPmzUsXXHBByx9HKG20oFLuFMcAlh0bOGvWrFR1rqee&#10;emqKo02bWxwD2um8ytYcgY9egzxXXXVV+vvf/94y/Bvf+Ma03HLL9fSOvPnNb05RCaqOLeZ14IEH&#10;pi9+8YujVmOL+cdRjrFf3/zmN0tDT3Vc40TP6e67705xXGRz23333UuP2+xmvjNmzEgRRKzannzy&#10;yXTSSSe1dN9pp50ax4dWbWVVxCKwddttt1UdsvEZrxokfelLX1r63JtvvrnyfHrtWPZd+Oijj/Y6&#10;rP4ECBAgQIAAAQIECBAgQIAAAQIECBAgQIAAAQIECBCojUCVfEmVPrVZ8ABNRIBtgDar6lSrlDOs&#10;0qfd/CJkFkf2NbdOjg8t9im7/5FHHknnnXdeJZqowNTctt566xSVpHptUWGpSrWo/NwzzzyzZQqL&#10;L754evWrX93r1NLyyy+f4hjSOrcIK33pS19qHHkaR0eO1J544on0q1/9Kr3tbW9Lv/zlL1OEoLT2&#10;AvF5LDuqcq+99uqZLQKIL3vZyyqPc+2115ZW1Ot1bptvvnmKz09z+9vf/lZpriuttFLadtttK/WN&#10;TltuuWVp33vuuafymL12jOqOzS0Cfg888ECvQ+tPgAABAgQIECBAgAABAgQIECBAgAABAgQIECBA&#10;gACBWghUycJU6VOLxQ7YJATYBmzDBnG6Zcd8brbZZmnNNdfsajlRhansOLs4crDbFqGMsiPz4hn9&#10;aDHPTo9HLXve1Vdf3fLjCJ0tueSS/ZheiqBe3VtUwdtxxx3TCSeckA466KC07LLLjjjlCDPGvYce&#10;eqhjRUeQKgttxXGYowUFO31fttpqq05vbbnviiuuaPnZqquuWlp9sZuHTJ06Na233notXW655ZZu&#10;hnnm3giv9VKlMQJwSyyxRMuz4xjRiWpx1Gpzi6Djcccd19NRqxO1Hs8lQIAAAQIECBAgQIAAAQIE&#10;CBAgQIAAAQIECBAgQIAAgcEREGAbnL2qPNMq5Qyr9Cmb4E033ZTiV3OL40O7bRFg2n777Vu6XXbZ&#10;ZV0Hlq655prSx/dSVal5wLXWWqvbJTbuf/jhh9Ptt9/e0rcOc6u0oB47RRjw3/7t39J3v/vdtO++&#10;+5YGf4qPuP7669PBBx+c/vrXv/b45OHrHoGkqHLW3Orybl155ZUtc9tmm216CovlAVdeeeWWseM4&#10;1Spto402qtLtmT4RfosQW3NbsGBBT+P20vlFL3pRqfP555+fPvnJT6aHHnqol+H1JUCAAAECBAgQ&#10;IECAAAECBAgQIECAAAECBAgQIECAwIQLVMnCVOkz4QsdwAlMG8A5m3KXAlHOsNsPVL9KIJZVR4tA&#10;UtVKZ3GM6AUXXNAicMYZZ6T99tuvY5myEM9yyy2XVllllY7HGO3GqtXSrrvuutKhN91009Ee2fGf&#10;V51bxw8YgxuXWmqpRoBtzz33TD//+c/Tr3/967bv9fz589PHP/7xdNhhh1V+18ZgCRM+5J133tkI&#10;SDa3OrxbEa4rC5bGd1FZZbZuMR999NGWLlVDWWXhs27nU3bE8FNPPdXtMH27PyrdxfdrfJc2twsv&#10;vLCxBzNmzEi77757afiubxMxEAECBAgQIECAAAECBAgQIECAAAECBAgQIECAAAECBMZIYCLzM2O0&#10;pKEZVoBtaLayfguJ0NxZZ53VMrGoojbacZDtVpP7zp07d6FbIigX4aYpUzorKlh2fGgcadrLsYDN&#10;c646VtncYuw11lijb5tcdW59m0APA8W7s//++zeqsh1//PHp3HPPLR0twkCf+cxnUgSF+llhrIep&#10;T3jXOr9bcXxmWcjsN7/5TYpfY9Ei6FilLbbYYlW6LdSn7DjkngftcYB3vvOdKY4vjqBjc4sjen/8&#10;4x+nn/70p+mFL3xheu1rX5v6VR2vx2nrToAAAQIECBAgQIAAAQIECBAgQIAAAQIECBAgQIAAAQID&#10;LiDANuAb2Mn0u62+FmNW6dM8l6jaU1btKap/nX766Z1MvfSe1VdfPTUH2O6///506aWXdhxUKpvX&#10;iiuuWHlO/exYNrcIYfUjNNPPeU70WLFfRx55ZIr37Gtf+1p64IEHWqYUIbZPf/rTjaBbXfZ3It3K&#10;3q2YTx1sqlZD68XzySefrNR9kAOgIy04vme+8IUvpC9+8Yvpz3/+c+mt8ZmKKpjxa5111mkESeNI&#10;aN9PlV4lnQgQIECAAAECBAgQIECAAAECBAgQIECAAAECBAgQGEeBKlmYKn3GcUlD8ygBtqHZyvYL&#10;magSiGXHh8YszzzzzMavfrcIxXVaaWvevHktj6/LsZp1nlu/96wf4+2www5pq622Sl/96lfTH/7w&#10;h5YhwzMCbBF2m+yt7N0Kkzq8+wsWLJjs21OL9S+//PLpE5/4RJo5c2b69re/nR5//PG287rtttsa&#10;n7vvfve7jaNF3/jGN6YllliiFuswCQIECBAgQIAAAQIECBAgQIAAAQIECBAgQIAAAQIECDQLTFR+&#10;xk6MLtDZeYujj+MOAgsJxFGFl1xyybiqRCWu5sps7SZQVolq6tSp4zrfQZxbLYBKJrHUUkulww8/&#10;PL3qVa8qnWIcM/r3v/+9rtMft3mVvfdx7O6wVhQbN9ghe1C8DzNmzEgnnHBC4z9Hq64Wwcif/exn&#10;6aCDDkqXX375kGlYDgECBAgQIECAAAECBAgQIECAAAECBAgQIECAAAECBAiMtYAKbGMtXIPxq5Qz&#10;rNKnuNSosPb000+P6+qfeOKJdPbZZzeOtButlc1tpEpDo41X9udV11/nuVVxGK8+Ebp5z3vek265&#10;5ZZ0/fXXtzw2KgIeeOCB4zWdWj6n7N2KIyHjKM1+BTirvveLLrpoqdmb3vSmtMUWW4yJ52jBrDF5&#10;6AANutpqq6V3vetd6c1vfnM69dRTG1XZHnzwwbYruOeee9Jhhx3W+A5+xzve0bd3aoDITJUAAQIE&#10;CBAgQIAAAQIECBAgQIAAAQIECBAgQIAAgRoLVMnCVOlTY4LaTk2ArbZb07+JjXcJxAiwtDs+tH+r&#10;Kh8pjhGNikGjVZRafPHFWwYoq07Vy3yrfomVHcFXl7n14jEefadNm5YOOOCA9OEPf7jlcXWpDFU1&#10;4NUPv3bHOz7yyCNp2WWX7ccjUtX3fumlly59foSotttuu77MzSDVBOLdiCDhG97whnTRRRel3/72&#10;t+niiy9uO9jJJ5+cHnvssfTe97632gP1IkCAAAECBAgQIECAAAECBAgQIECAAAECBAgQIECAwBgI&#10;jHd+ZgyWMLRDCrAN7dZO3MKuuOKKdPfdd7dM4IUvfGFaf/31+zax888/P912220LjRfHRN5www1p&#10;k002GfE5yy23XMufx7Gn/WwjVSoa6TllQaIFCxY0jkftV8hozpw5/Vxqrcbacsst0/Tp01sqRd1+&#10;++21mGc/Kv1VDYm1e3+ictZEv1uxZ2Xt/vvvr8W+mURKERB9yUte0vh1xx13NI4NbVdtM0JuO+yw&#10;Q9p+++3RESBAgAABAgQIECBAgAABAgQIECBAgAABAgQIECBAgACBEQUE2CbBC1Il7FKlT6b83e9+&#10;16IaFdEOOeSQtNJKK/VNPCozfelLX2oZL54/WoBtlVVWaekXAac4hjRCGv1ozeG6Tscsm1v0jaMx&#10;t956606HGfG+W2+9tS/j1HGQeNfWWWedlgBbvNP93N9O1l52LGY/quk98MADnTy+5Z6R3q2NN964&#10;0pjNnaq+W5F0X3PNNdOdd9650JDx3mv1E1hrrbXSBz7wgbTbbrulo48+OpW9kz/60Y8E2Oq3dWZE&#10;gAABAgQIECBAgAABAgQIECBAgAABAgQIECBAYNIKVMnCVOkzaYF7WPiUHvrqOiACEQzptlXpE8+I&#10;cM55553X8rioitXP8Fo84KUvfWlabLHFWp41a9asxvF1I7UIODW3+NK59tpru6Uqvf/RRx9tVIKr&#10;0srmFuNEZbt+tSuvvLJfQ9VynLLg2ERMdKmllmp5bFQ767VFpcEqbe211y7tVpd369nPfnbL/K66&#10;6qo0kceuVnGeTH222GKL9NnPfjaVvevXXXddmj179mTisFYCBAgQIECAAAECBAgQIECAAAECBAgQ&#10;IECAAAECBGosUCULU6VPjQlqOzUBttpuzWBO7A9/+EMqS5++/OUv7/uCllhiiUaIrbnNnz8/xfGi&#10;I7XNNtus9I/PPffcvszzwgsvbFT7qtLWW2+90mBezK0fQZ6olBShoGFuZce3xvvSr+p6ndqVHYsZ&#10;R9X2UoUt3oHLL7+80yksdF8cExpVzprbRRddVPq57fYh8dmPsaq2sgBbHHc77IHLql516Rfv1D77&#10;7FM6naoV+eqyNvMgQIAAAQIECBAgQIAAAQIECBAgQIAAAQIECBAgQIAAgbEXEGAbe+MJf0KVcoZV&#10;+sRCy44PjdDQS17ykjFx2HXXXUvHLZtH8cYIsEWgqbmdeeaZPYWLYrwIGP3yl7+svN7w2mqrrVr6&#10;x5GkVYNLxcF+9atf9SUIV3mBY9wxqt+VhWbiyMMq7fHHH6/SrdGn3TN7qXh2ySWXlB7X2Okkn/vc&#10;57bcGoG6qFzYa4vPXS/hvG222aZ0CieffHKvU5s0/Xt5X3tB2nbbbUu7P/LII70Mqy8BAgQIECBA&#10;gAABAgQIECBAgAABAgQIECBAgAABAgT6JlAlC1OlT98mPIkGEmCbBJtdpZxhlT5xrOH111/fIrr9&#10;9tunpZdeekykn/Oc56TVV1+9ZewIev3jH/9o+8w4YnKHHXZo+fMIW/z0pz/taa4R4rnpppt6GqOs&#10;slwM+J3vfCc9+eSTlce+/fbbU13CQPG+XH311ZXX0q7jGWecUVr9bvPNNx/1WWUV2sqquY060P/d&#10;sOGGG5beGkHJKi3CkT/84Q+rdH2mT7t36wc/+EGK8F/V9tBDD6UYo5cWlbzKQmwXXHBBX4/Q7WWO&#10;depb9r5GxbqJaGXHOcc86nKc70SYeCYBAgQIECBAgAABAgQIECBAgAABAgQIECBAgAABAvUSqJKF&#10;qdKnXqsejNkIsA3GPg3ELNtVPRuL40MzyCKLLJJe+cpXlvr8/ve/H9Ftjz32KP3zqJ522WWXVTK/&#10;5ZZb0vHHH1+pb7HTjjvuWBr6u+GGGyoHmCKcdPTRR1c+2rTnRTUNEMGwD3zgA+mb3/xmeuyxx/oy&#10;fIQWv//975eO1S64Vbw5jthsbrGnVdtqq62WVl555ZbuccRslZBjVM+75pprqk6n0W/LLbdMa6+9&#10;dssY999/fzr22GMrVeeLUOVnP/vZNHfu3J7mFp333HPP0jE+85nPpJhjr+2+++5L/ToquNe59Nq/&#10;7H296667Kn2eet27CMeWtbKAca/r1p8AAQIECBAgQIAAAQIECBAgQIAAAQIECBAgQIAAAQIEhktA&#10;gG249rN0NVXKGXbb54knnkhnnXVWy/OXWmqpFBXYxrK94hWvSBFka25Rieupp55q++gtttii9KjO&#10;qHJ11FFHpb/97W9dTTuCTh/5yEfSggULGv3K5tTpgIsvvnjae++9S2//yU9+0nUVtTjW8eMf/3jK&#10;Yaxe5tbpGjq5L6wjlPWWt7wlffe73x2xat5o41133XXpQx/6UOkRls9+9rNTJxXY1lhjjZbHxHGk&#10;cXxrlRbOZcfnxroj8NXN8Yp//OMf0wknnFBlGgv1iTm96U1vKh3n7LPPbjwj5tdpi++KCJddfPHF&#10;Pb/3McALXvCCtP7667c8/oEHHkiHHXZYuvPOOzud2kL3RcjulFNOSQcddFC69tprK41Rt05l72t8&#10;F0dAstsW4db4bun2uz+eE+/LzJkzWx65wgorlIYlu52b+wkQIECAAAECBAgQIECAAAECBAgQIECA&#10;AAECBAgQINAPgSp/H1qlTz/mOtnGEGCbBDtepZxht30uuuii0upLEd7pdqxut2SVVVZJW2+9dUu3&#10;qNZ0ySWXjDjcu971rjR16tSWeyJYFGGZX/ziF+nxxx8fcYwIjPz6179O73vf+1I+bnLFFVdsW0mq&#10;0/VFgK1d9aKo8vb5z38+jXZcYARLIlh0yCGHpCuvvLLx6AgwvfWtb+10GuNyX6zjZz/7WXrb296W&#10;jjjiiIZ7BNLCdqQWoaRYV4TBwr+sQlccs/ie97yno0DhZpttVvq4qEzWrkrcaCG03XffvfTZEYyL&#10;wN0dd9wx4hrjH4YR7jvmmGOeCZbF0bm9tJe97GUpApxl7aSTTmqEHe++++5RHxFHBh966KEpwnW5&#10;7b///qP2G+mG+Dwefvjhpd8bEV6LdzlCj53+l4SoPPjb3/42HXjggelrX/taV6HBnhYyDp3bva8n&#10;nnhiisBfWYvvszK7+Pn3vve9dMABBzS+zyL02kmLwO5Xv/rV0qqVr371qzv63HXyHPcQIECAAAEC&#10;BAgQIECAAAECBAgQIECAAAECBAgQIECgV4Eq+ZUqfXqd52TsP20yLtqa+y/Q7vjQCMqMR9t1111L&#10;AxQxr+22267tFKLSUwRuvvWtb7XcE+Gpb3/7242wTKxjq622agTKojpahDbiuMorrrginXPOOQsF&#10;pyIgFgGcq666qqelx5dgjBPHbJYFuc4888xGcCiOxow1rrPOOo1jRyPUFUGuqDIVfx7Hjhbbvvvu&#10;Wxr462myfex86aWXpvgVLaw33njjFCHF5ZZbrhE2jPDNvHnzGgGrqCgXAaWR2sEHH5w22GCDjmb4&#10;/Oc/Py266KItocUIyb373e9Or3nNa9Imm2ySllxyyfTQQw813rk//OEPjYBZuxbHdUaVwKgI2Nxu&#10;vvnm9M53vrNRpW2HHXZI6667boqqhREmivcrxo/KhjkYGf1jjvG+9/J+xTsa4bkIg5UFlf7yl780&#10;Phcxp6iItt566zX8o6Lh7NmzG+/U+eef33j/iy3mtcsuuzQ+N720cMiBs+ZxYr/j2Nkf//jH6cUv&#10;fvEzR6LGcZpTpkxpvA/x/se7EUYRYu007NbLnCeib3zm11xzzZaqdPfee2+KcG4cxxpHxobN/Pnz&#10;G8fPnnrqqenTn/50WnXVVUunHH2/8Y1vNPbwuc99buN7L74n4yjc+DxGKDbemTiqNKpUzpo1q/FZ&#10;aG7xXfn6179+Ilg8kwABAgQIECBAgAABAgQIECBAgAABAgQIECBAgAABAgQGTECAbcA2rMp0q4Q3&#10;uukTlX7++te/tkwtqpBF+GE8WgRZIlQUIY1ii6P05s6d2whwtGt77bVXIwASwY6yFuuLimDxq5MW&#10;VcQiNNJLwCg/Z9NNN20EjSJwUnasY+xTBNniVydt2223bRwfGZWzBqFFUDBXjut2vhHSivBaVIHq&#10;tC2zzDLpVa96VeOoyeYW70gEp5pbBM5GaxHGuvzyy1OEg5pbBA4jBBe/RmsRInv/+9/fl3drtdVW&#10;S//5n/+ZjjzyyNKAV8zrvPPOa/zqpEXIKUJ+owUKOxkr7omwYOx/uzBchBhPP/30xq/J2uIdj5DY&#10;V77ylRaC+N774Q9/WJkmQpR//vOfG7+6bRGkjXdriSWW6Lar+wkQIECAAAECBAgQIECAAAH/fq4l&#10;AAAgAElEQVQCBAgQIECAAAECBAgQIDBmAt1kYfIkqvQZswUM8cCOEB3izc1Lq1LOsJs+EZ4qC1ft&#10;vPPOjYpI49EWW2yxFM9rblG5LCpYjdQiBBKVqPbZZ5+ephpmH/zgB3sep3kSO+20U/rYxz7WqH7U&#10;S5sxY0b6xCc+MW57MtpcI9wS9mPRovpTHCsaIahuWxyv2q46Vbdj5fsjGPepT30qrbDCClWHSGus&#10;sUb63Oc+l6ZPn155jOaOEbSMo0kjGNdL23HHHdMXvvCFnt/R5jlEOCs+U3EMbL9avBsx32FpEbjc&#10;ZpttarOcqAgXxxtH1T6NAAECBAgQIECAAAECBAgQIECAAAECBAgQIECAAAECdRLoJguT512lT53W&#10;PChzGZ900aBomGfXAhFca3d86Mtf/vKux+ulQxxfWNZifmUBu+K9EaR6+9vfno466qgUlam6bRHW&#10;iCpIcVTkWLQXvehF6etf/3qloEqEp+Io0jhSsJ9BoF7XudlmmzWOKowATidVzDp5XgTPYp1RKS3C&#10;WVVaVI+KindxPGM/W4x37LHHpqiC122LY0O/+tWv9n1OMY8tttgiHX/88ZVCXRGqjOpyH/nIRxoV&#10;EMeixWcq3HoNacURmPFuxHHB8e4NS4uQcARcn/e85/W0pBe+8IU9VUyLQOp//Md/NL6nhNd62gqd&#10;CRAgQIAAAQIECBAgQIAAAQIECBAgQIAAAQIECBAgMOkEFvlXsOfpSbfqSbbgqlWuOjmaL47X/P73&#10;v98iGoGkd7zjHWNWYatsC+NVjnBK8zGicW+E0zqtMhVV284555zGsZxxDGj8vqxFeOelL31pI4C1&#10;+eabt6z1T3/6U7rgggsW6rr88sunOGK0aos1xpGap512WvrLX/6SHnnkkdKhYs8j0LLbbrulCKYs&#10;uuiiC933j3/8I/30pz9t6bv//vuPeNxq1XmP1i+Mr7nmmsYxm9dee226+eab0+zZs0frliLpvMEG&#10;G6TnPOc56QUveEHjP6u+780PizKgM2fObBxReccdd5TOJQJzYRzHsnbaYg8vu+yyxpG1F198cdsj&#10;NyNs+NznPjftsccejbUV1xVHwJYdefve9763pwp7N954Y+P41IsuuijNmTOn7ZIi9BaB0Xj/m4+J&#10;jHcyPofN7Q1veENaa621OmUqvS/WfcYZZ6T4bJUdx1rsFF7rrrtu4xjjCIDGf3ZbETKOQ41wX3Pb&#10;e++9ew4TxpHEt99++0JDxxx32WWXSkbxXs2aNavxzsZnqKzFUcpR0fGAAw5IUbWyucV6zz333Mb+&#10;x/dMHNM6UovQYrwL4RvvQr+CqJUAdCJAgAABAgQIECBAgAABAgQIECBAgAABAgQIECBAgMAoAvH3&#10;+1WaaFUVte76CLB15zWQd0dQodszeSMYFEGIyd4ee+yxdOutt6Z77rmnEYyLUExU6FpllVUa4Zjm&#10;YNh4ej311FONYNVdd93VCJo8+eSTjSpYK664YmNuMc9BbuEdQbsIScb6Hn/88TR16tRGYCrCiLEH&#10;UVWr21BSFZOYQ1g//PDDjXcggjpxpOdKK63UU2Augnsx7t13353mzp2bYk9jfRGMW3/99UtDRlXm&#10;322f+Idv2MfcYl4xzwhsxvGlUV2r0zBot8/t5v4HH3ywMb8IOi5YsKDRNb63ouJg7Evsz2Qt5Rqf&#10;l9tuuy099NBDz7xTUVkyTDoNeMY7cP/99zfegwgzRrgtG8f+x1GsMWan43Wzt+4lQIAAAQIECBAg&#10;QIAAAQIECBAgQIAAAQIECBAgQIDAWAjsueeelfIzkR3RxlZAgG1sfWsxugBbLbbBJAgQIECAAAEC&#10;BAgQIECAAAECBAgQIECAAAECBAgQIECAAAECBCZIQIBtguA7eOyUDu5xy4ALdFt9LZZbpc+AM5k+&#10;AQIECBAgQIAAAQIECBAgQIAAAQIECBAgQIAAAQIECBAgQIDAkApUycJU6TOkfGO6LAG2MeWtx+BV&#10;jtGr0qceqzULAgQIECBAgAABAgQIECBAgAABAgQIECBAgAABAgQIECBAgAABAgsLVMnCVOnDvXsB&#10;AbbuzfQgQIAAAQIECBAgQIAAAQIECBAgQIAAAQIECBAgQIAAAQIECBAgQIAAgT4ICLD1AbHuQ1Qp&#10;Z1ilT90dzI8AAQIECBAgQIAAAQIECBAgQIAAAQIECBAgQIAAAQIECBAgQGByClTJwlTpMzl1e1u1&#10;AFtvfgPRu0o5wyp9BgLDJAkQIECAAAECBAgQIECAAAECBAgQIECAAAECBAgQIECAAAECBCadQJUs&#10;TJU+kw62Dwue1ocxDDGEApEgnTFjRlpkkUXSE088kRZddNHGKp988sk0bdq0xs/zdfz8qaeeSlOn&#10;Tm38PK6nTJnSuH766acbP88tfha/ouXr4u+jX27F63hmjBUtruMZ0eKLIuYXYyy22GLp8ccfX+g6&#10;7llyySXTY4891rg/rhcsWNC4XmaZZdL8+fMb9y+77LLp4Ycffub6kUceaVwvt9xyad68eY37l19+&#10;+cZ18f6YY4yT72++zuPnZ+XnPvroo41xllpqqWfmE3ML9/j54osvvtBa8hpjveEe98SehElcZ+O4&#10;jjll/3he3pe4N/rkPY1nRAuzeHa0cFp66aUb1zHHmHfcH+uIn8dY4ZSvwyPuiZ/n63h28Z5+XZc9&#10;K+YW9uEYLfa2uK783manxk0aAQIECBAgQIAAAQIECBAgQIAAAQIECBAgQIAAAQIECBAgQIBAbQQE&#10;2GqzFWM3karlDHPoK2YWAarcqo43dis08mQVyCHJHILMQbUcpMzhvXh/I/gYrRjCLP68GMIcKZyZ&#10;w4LFcGZcF0Obzdd5f4rBwnYBzryGYlAzgng5uJhDmzFmDjrG9RJLLPFMULMYjIywYYQRoxWDlBHO&#10;zKHNHNQshjbzddwTrXh/BD4jOBit+TrCjvlZ+bkxhxwczXMLi5hz/j6J62IAtRjazIHVdqHNYogz&#10;np2Di9Evgq35Oyy84t54Zjwv5hDzijnFdcw9jHIIcyzDmWWBzE6CoDlQWgydFteY33Ohzcn6rWjd&#10;BAgQIECAAAECBAgQIECAAAECBAgQIECAAAECBAi0E6iSd6nSxw50LyDA1r3ZwPWIwIsP1MBtmwl3&#10;IJCr8uX/jC5xnX8foa/ciiHMCErlVvxstLung6m4hcC4CBRDm80VL+N9bw5t5oqLuXJmDm0Wq2g2&#10;39NcabNYXbM5wNk8h0DopNJmDn1GWLBYSTJCh9E/5hvziD+PQGJZpc0IIUYAMe6JQF+ubFkMbRYD&#10;ljmEGXPMFTWL1+1Cm3FP9C2GNotBzVyBsyyoGWPm6poxTq4IGj/Poc34eYQryypt5kBi3BP2uTJp&#10;sdpm+BWDi/HP/GKlzRzajGfHdZjFXHMFy+agZjFI2XzdSUXNflfmjLXH3oZXtPjOzmWaiyFkoc1x&#10;+QryEAIECBAgQIAAAQIECBAgQIAAAQIECBAgQIDAQAtUyc84QnR8tlyAbXycPYUAAQIECPQsUAxt&#10;5utcoS4G71dos1iBs+dJG4BARYF21TVzNcteQpvFvsXQZvMx6CNV18zzi+UVw4XNvy8LasbPIiDY&#10;HNqMMeN/BEXQOu4pXkfQMT6bI4U2mytt5qPPRwpt5nuaq3HmKp3FI9eLAdGRQpsxz3ZBzfCJypH5&#10;+yrWWHQohlqL1UqLR6JHaDMcYoyy0GY8P6prRv/ikegROG2utFmsutnJdSfVMpuPXB8t/Fk8fj18&#10;2oU283tb8SOlGwECBAgQIECAAAECBAgQIECAAAECBAgQIECgtgICbLXdmv5NTPW1/lkaiQABAgQI&#10;EBgfgXbVNfsV2iyuQmhzfPbUU8oFRjsSvRjazBUXixU14zofn128jsBb/nnz8eh5nOIR6s0Bzlx1&#10;M2bdSXXNvLoc6Izf5yPRi9U147r5ePTm0GbcE6HN+N8xuZplVJCM6whP5kqYudJmrqJZDG3OnTu3&#10;cX8xwFl2JHrcE8HGXFFzpNBmrvYZAcn8vdGuumYENWM/cjXRYmXRYmgz++Z9ztbF0GZxH8MlWpgV&#10;jxQPl2i9hDY7PeI8B0HDLJ4bc293HQHO5uBorgIajtFib4vrKh4HX3yffIcQIECAAAECBAgQIECA&#10;AAECBAgQIECgV4Eq+ZkqfXqd52TsL8A2CXY9/uKoeDTiJFiyJRIgQIAAAQIECBAYCIHRjkQvhjaL&#10;/52+eF38H8/FQGa7ewYCxiSHVmC00GYOTxaDl8Xr5qBm8aj05tBm8dj0AC2GNvOR5vlI9GJos1hZ&#10;sxjgjDFy2DBvUA5qxu/j+fkzm4Oa8fOoFpkrT0a4MQKIMW6+jnviuOz8WY5wYnNoM+4vHo/eaXXN&#10;XFGz2LcY/ixW7ywLcMZzI2yY55PnmYOmxbVUqa5ZdMx7EXbhHHsdRnEdNvHsuKfbSpsjHXHea2XO&#10;suqdEewsVuOMOUfwthg6jXVFcyT60H7VWRgBAgQIECBAgAABAgQIECBQUwFHiNZ0Y/41LQG2+u5N&#10;32ZWrGDSt0ENRIAAAQIECBAgQIAAAQIEuhQYLbTZ7ZHo7e73b0V2uTFuHzOBstBmDkkWQ5XFMFvx&#10;iPNi1c2yY9Bj4s0VNXMgM36eq24WQ5vF6+hfPLY7/754DHrxOsaLeeTqmu2ORI95Nwc121XXjJBk&#10;rnKZK202V8jMVTRjfiMFOCO0Ga14f1wXK23m63w8ejGoGX2bK23m75MIURZDm8VKm+2ORI/x8n7H&#10;vsR13BtBzRzaLDsSPYc24/4IkMaccsXLCF4WjzUvO+K8H+HMTipzllXgjDW3OxJdaHPMvmoMTIAA&#10;AQIECBAgQIAAAQIEBl5AgG3gt3D0BRT/D/3R73YHAQIECBAgQIAAAQIECBAgQIBAPwTKQpv9OhI9&#10;wlQagToJRCgvWrz3ORhZPKa8GMJsPhK9WFEzXxfDnGUBzlxpMx+9ncOc2SRXzSzOIf4sz614VHWx&#10;+mYxtBljlwU1y45Ebz4GPUKPUTUyfl68bhfajAqZOYSZg5rNR6WXhTnzPbnqZrfVNfOR6GET182h&#10;zfh5BFBzMDVXFs1B1mwabkXH5iPR835F/2Klzfh5PDNc4rqXI9HLji9vrpbZz8qcxWPcY4+jxVpi&#10;jdHye1unz6m5ECBAgAABAgQIEJjsAlX+xdcqfSa7c5X1C7BVURuwPo4QHbANM10CBAgQIECAAAEC&#10;BAgQIECAAAECAyZQPAUirvPv+xXaLHIUj00fMCbTHSKBTkKbuRJmc2gzH33e7nj0YmizWGmzGOws&#10;hjP7VWkzgoc5hFqsuhmhvAhORyAw5p4DjcXqmmWhzdjuYmgzBzWL4cwYM8KZc+fObYzfXEUzQofN&#10;Qc3RjkeP+8sqbcbP83Ht8azi8ehxxHdZUDPWm01yldMYJ4dkcyi2WPU0V9qM/Ypx457wC6/m6poR&#10;2oy55mPHI4Qa11HlcrTrTkKb/bgn5hPjlIU2Y135fc7v5BB9zC2FAAECBAgQGEIBR4jWd1MF2Oq7&#10;N32bWfHfJuzboAYiQIAAAQIECBAgQIAAAQIECBAgQIAAAQKTVKCT0GYEonIrXhcrOBQDmcV7Jimr&#10;ZddQoOxI9GKlzRzsywHLWELxul1Qc6QAZw4EtjsqPT5/+bnxvDyf4nUOmebAYaYt/p1ZsaJmvo77&#10;4i+2m49Ez8ejx+e3GIbMx5GXHYk+Wmgz+harbhbvz0HNuCfCjMUj0efPn9+YQ666OVJosxjUjBBl&#10;85Ho0bdYXTOHNsMhV0WN6xzaHOl49DCLZ+TqmhEYjes4Er0Y1Iy1jRTUrBq87DT8WQyIlj0rjxMB&#10;3Ggx/1hXNKHNGn5JmRIBAgQIDI2AANvQbGX7hShnOAk22RIJECBAgAABAgQIECBAgAABAgQIECBA&#10;gAABAn0WKDsSvVhpM8JquRVDmMXjzot/T9Xufn+X1eeNM1xlgbLQZg7uFUOVubpmPKhYIbP487Iq&#10;ms33F49Bj+tiRcfikejF0Gbx2O5OApzF6pq5Om4xtJmrUMbcite50mb8PAJ9EeaLFoHEYpAyQoEx&#10;p2LYMsKZUV2zWHWz7Dofg15WXTPGLD4rX8fPi/PJ183VNTsNbeYKksVKmzHX4pHoOdAZ90boM/68&#10;LLQZc8jVNeM6ByabjzUfLajZr0BmJ8+NPY39jNBptAjXx3sQrfg+5/eo8odLRwI1Eajy3zmq9KnJ&#10;cgdqGgJsA7Vd1SZbpQRitSfpRYAAAQIECBAgQIAAAQIECBAgQIAAAQIECBAgQIAAgcEUKAtt9utI&#10;9HbBzsGUMuthEMjVKovhtOLR5MVjzUcLbcZYxTBn7htOOZyZ78nhwGKAM+7L4cziHOLnOajZLrCZ&#10;g6fRP34Vj/+OZ8Sf52PQRzoSPUKPEeBrrrTZLrQZwct83HmuqBnzzQHOfDx685HocU8+Nj2e1Vx1&#10;MwKF0eK5ERxtnk+EDYvzzNdRdTN/z8Rayo5HzyHZXKG0aFv0i/vi97GPkTeJ63wk+kiVNiO0GeuJ&#10;+2PdzdfRNwKcuRpn8brdEeqjBT7bBTXLgqBhWiU/E320sRdY5F8f3qfH/jGeMJECkZCWCJ3IHfBs&#10;AgQIECBAgAABAgQIECBAgAABAgQIECBAgAABAgQIECBAgACBiRLIYcdunx+BvmIIudv+7u9MYEpn&#10;t7lrkAWqhtdyWdpYe3OaeZA9zJ0AAQIECBAgQIAAAQIECBAgQIAAAQIECBAgQIAAAQIECBAgQGDy&#10;CFSt7xXV7F73utc1qsdpYyegAtvY2dZm5CoV2KIE4syZMxtriHO6o9xktPhARlnFKBXZzXWU5owS&#10;kXH2efQtXncyTru+zT+PM86jxc+jLGa0KDUZ64kvoyixGenYuI5gXy5DGmnZnLaN+eUvrph3/D63&#10;+GKKP4uyptE/rmO8fOZ7lB6N6/h5PDPKe8Z17EG+jnnFdYwdrjG/uI65x7zj/riOc+HjOrwfeuih&#10;xhTydfw8LOfMmdO4J0psxnW0/PO4zuPEdZQSzePHdbhH3zyHuM5zi/tjLVFuNK+xuN7wyqVbwyRa&#10;+MU6inbx8/h9sdxy/n3zz7JxeOdytXGdy7zm67gvnhl7EGPk8rNxXfx5LmNb/Hnum9+BYt9cPjbP&#10;uVgy95kXwAUBAgQIECBAgAABAgQIECBAgAABAgQIECBAgAABAgQIECAw6QR22mmndM4550y6dY/X&#10;ggXYxkt6Ap/Ta4BtAqfu0QT6LlA8w714VnuE9eKzEi0ChhHyi3vLApYjBTK7DWeOFuAse1YEE2Nu&#10;8aziPCOAGD+P+TeHNmNdscZiaDPj5tBmDhUWQ4m5FGr0i/7RmkObEXKNFs+M6xzajHBmMSQZa8lB&#10;yri/GKoshi3LApw5tBlhzpGui0HQHNTMz83zyUHNPM88/xxAzWvMoc0IS2aHCDZmr+bQ5mhhzZhH&#10;bjkwGX2K4cl2Ac4czoz+zQHOvKedhjbz/WWhzfwO9P2DZ0ACBAgQIECAAAECBAgQIECAAAECBAgQ&#10;IECAAAECBAgMuMDhhx+ejjnmmAFfRT2nL8BWz33p66xyJaluBz399NO77eJ+AgQIEKiZQDG0GUG8&#10;COpFi2qRxUqVxWBku2qZ8fMIyo0WvOykSmc3lTlzUDNCm8WKoMXQaXFducpirq4Z683BzBwazIHC&#10;XKUx7ol/XhZDm/kI7ggxFittFkObERiNFpa5oma7oGZzaHO0qpvFiprFCpxxXazSma+L1TWLFTVz&#10;uDTmWayuWVZpM+5pDm1mu/iz5iBmMfRYrMLZfG9ZRc1cRbMYwszVNYuhzdiTvKftfp4raua9zuPE&#10;nHIlz+JnIV8LbdbsC8t0CBAgQIAAAQIECBAgQIAAAQIECBAgQIAAAQI1Foi/n5w9e3ajWIvWXwEB&#10;tv561nI0FdhquS0mRYAAAQIECIyBQA6txdDF0GbZkehxbwQyi+HMKtfNx6OPdGx6J+M3V9eMtURA&#10;Mv47XYTuYi3F0GYE9qJF6DL/iwv52PP4eayzGDAsVtosBjWLlTbzMeL5SPQYJ54f84hnxHXYRYtg&#10;aT6avB/VNWOu4ZSrbubQZjyrWLEzB0fz3HIV0JhzPtK9ObTZXF0zPMMve+VKm/nVLIY2i8fKlx2J&#10;XlZdM4dmc5CyrIrmSEeiF8OZzWHOCHZGK44ptDkGXyqGJECAAAECBAgQIECAAAECBAgQIECAAAEC&#10;BYGTTz45zZgxg0mfBf7/v/XQCBAgQIAAAQIECAyBQK7oFkvJIa+4ztX74joCUdHi3mWXXbZxHfdO&#10;nz69cR3BoFyhMIJaEZrKLd8fv8/3x/WKK674zD2rrLLKM9err776EKhaQp0FiiG3COhFgC9aWWgz&#10;V8jsJEhZVo2z+aj0TsfJ1TvbVfLM/6ZajF+sDprXEoHEXIkxwpW5ymKE+orhwFxVsTm0mY//jnu7&#10;qa6ZQ5vhGfOKoGaEHPN1PK8stJmPO58zZ05jL9pV1Cz7edzffCR6uESL77F8JHrMrXh0e77Ooc38&#10;XVZ2JHo45NBmXLc7Hr1YrbTsqPRiYLI57Jn3Jb+fueJp3rt2P28+Er1YgTNfF/sKbdb528ncCBAg&#10;QIAAAQIECBAgQIAAAQIECAynwI033jicC5vgVQmwTfAGjMfj81/SdPOsKn26Gd+9BAgQIECAAAEC&#10;BAj0LpAr8MVIOfAV12Whzbh3ueWWazw07l1hhRUa1xF6Krs//qxdaHOllVZ6ZvKrrrpq7wsxAoER&#10;BIrHQOeQW9xeFtqMeyPoF2HluDdfNx9x3mu1zJECnGWVOWM++Qj1HNqMUGS7I9GL1TWLQc3MVDwe&#10;PVdyzH/W7kj0YqXN4pHoxTBkeEXLVS5j7FxpM37eLrSZjzuPe4pHn+egZowT3yc52JkrasbPRwpt&#10;5mqf+Xj0uD9X2szfX/mo9wg59hLaLAY1iwHOeE6uqBkh1uJ1/Fnsd66AWjw2vXj0eXMFzuKx6WVH&#10;pRfDnM2hzfwsR6L72iRAgAABAgQIECBAgAABAgQIEBgmAQG2YdrNNmuJ/3O320Ba8S+/JgGRJRIg&#10;QIAAAQIECBAgQIBATQVyYCeml4/Pjeuy0Gbcmyttxr05tBmBoRzajL7tQpv5/rineP/KK69cUx3T&#10;GkaBdqHNCCEWQ4/FY8fjvW8OavbjqPRiFc2Rjk1vflYEE/Nx7WXVNUc6Ej1X1M1hzNjjeHax2mPx&#10;+O9iVcnm49HDMoLaOegY1/Pnz3/mSPRiaLN4PHqufjlSaHPu3LmNORWPPi9W12w+Ej2OR49WDHDG&#10;+Pko9lxpM+6JfY55Rms+Ej2HUeN7LYzykejZKx+Jnt+j4lHy7Y5Bz5+jdhU1y45Kjz7FcGYxtNl8&#10;9HkO5eafF/vm62KlzRzcLX4WhDaH8dvOmggQIECAAAECBAgQIDCYAhtttNFgTrzms17kX//j/+ma&#10;z9H0ehSI/9OrSoBt5syZPT5ZdwIECBAgQIAAAQIECBAgQIAAAQIECLQXyEdCxx0RcovQXrQIHhYD&#10;kMVgZFklzAgkxs9jjObrssqc7apxVjk2vTi3HJLupNJmc1CzeCR6BDdzy5U3I6CY/3/e5uPRc7gx&#10;/IqVNnMYsux49Bg/5lsMbUY4M1oxbBl+zaHNuKdYaTPfE2soVubM48T9ORQa18XqmsXj0SOgHmuJ&#10;9yKCjWVBzeYj0bNPjFsMYo4W4Cz+1UiuqJkrbRaPRM/B2hzUjHGbj0Qvq6jZHObMQfxcaTPGcSS6&#10;b0cCBAgQIECAAAECgyUQ/1tm9uzZC/0LsoO1gvrOVoCtvnvTt5kV/231bgY9/fTTu7ndvQQIECBA&#10;gAABAgQIECBAgAABAgQIECBAgMAIAjn8FreUHYkeP48AZK6uOVI4szm0WaycWfU6jv2O8F3MoXhd&#10;DI5GMDHCfhF+jBBkPsY9Aojx9xERoozqi3EdgcTRqms2H4leFtqM8YpHojdX1wy3YgXLTkObOcAZ&#10;a8rVMsM+H31eVmkz5ttcaTNCnmXHo5dV2gynHDQtVtpsPhK9WGW0eB3vUFmlzeIx6DmgWfzPsoqa&#10;zUelF8OZxePRm0Ob7Y5EL4Y5i9U18/1Cm74eCRAgQIAAgUEXOOKII9LRRx896Muo5fwF2Gq5Lf2d&#10;lAps/fU0GgECBAgQIECAAAECBAgQIECAAAECBAgQIECAQLlAuyPRy0KbOQBZrJZZVmmz2+PROwl/&#10;5qBmBAQjzBihzXwdc8hHqOfQZtxfrA5arBraSWhzpEqb+VjwMIrrCAAWg5rtqmvGnCIs2i60GdUv&#10;I2AZ98R1BDXjujm0WRbgLFbULF4XK2oWK21GoDWHNnOlzXhDiqHNuI515aPeI5ia114W1MxVN/Ob&#10;VhbUbBfezKHN6NvuqPR24cyxDG3m9yD2wUFpvkUJECAwWAI777xzmjVr1mBNeoBmK8A2QJtVdaoC&#10;bFXl9CNAgAABAgQIECBAgAABAgQIECBAgAABAgQIECBAgEB7gXahzQjoxd/TRotjvSP8F/d2G8gs&#10;3t9JODPf0001zlz5M57VfCR6hO1izAggRotAZT4au5NKm9GnWD0yH6MeAcVidc3idS9Hoo90PHrM&#10;pfmo9AhwNlfXjHtinJGqa0ZQM1yiFauA5qBm/DyCrjmM2lxps+iQA5xhPdox6M1Hpuc3s1g5sxjg&#10;zEel533IR6Xn49Hj5/k6V0UtHqFedlR6PhI93x8h3jzvfDpc/lwIavr2HBaB173uden73/9+4ztE&#10;GxsBAbaxca3VqI4QrdV2mAwBAgQIECBAgAABAgQIECBAgAABAgQIECBAgAABAgQIEBhIgXahzQjr&#10;FStVRtAngm3tQptjFcgsq+TZ/KwIlMbc4ud5zjHPYui0udJmbFYOHkYGIwcP4+cxVrEiZPFI9GJY&#10;MSptRovQ32iVNmNeMadoESwthjObg5rFsGXcnytwxnWx6mbY5KPSm8Ocox2JnqtrxrPCqexI9Hw8&#10;el5jcb3tQpsRssytGODMrsUQZFlFzWyfw5k5zBn9i+HMfJ3n3e2HTxizW7Hu7xdg63Cmew4AACAA&#10;SURBVN5s4HqowDZwW2bCBAgQIECAAAECBAgQIECAAAECBAgQIECAAAECBAgQIECAAAECfRTYc889&#10;Uw7WdTpsVFbMVSI77eO+7gWmdN9FDwIECBAgQIAAAQIECBAgQIAAAQIECBAgQIAAAQIECBAgQIAA&#10;AQIECBAg0LuAAFvvhrUfodv0aCyoSp/aQ5ggAQIECBAgQIAAAQIECBAgQIAAAQIECBAgQIAAAQIE&#10;CBAgQIDApBSokoWp0mdS4va4aAG2HgEHoXuUM+y2VenT7TPcT4AAAQIECBAgQIAAAQIECBAgQIAA&#10;AQIECBAgQIAAAQIECBAgQGA8BKpkYar0GY+1DNszBNiGbUethwABAgQIECBAgAABAgQIECBAgAAB&#10;AgQIECBAgAABAgQIECBAgAABAgMiIMA2IBvVyzSrlDOs0qeXOepLgAABAgQIECBAgAABAgQIECBA&#10;gAABAgQIECBAgAABAgQIECBAYKwEqmRhqvQZq/kP87gCbMO8u/+3tirlDKv0mQSUlkiAAAECBAgQ&#10;IECAAAECBAgQIECAAAECBAgQIECAAAECBAgQIDCAAlWyMFX6DCDNhE9ZgG3Ct8AECBAgQIAAAQIE&#10;CBAgQIAAAQIECBAgQIAAAQIECBAgQIAAAQIECBAgMDkFBNgmwb5XKWdYpc8koLREAgQIECBAgAAB&#10;AgQIECBAgAABAgQIECBAgAABAgQIECBAgACBARSokoWp0mcAaSZ8ygJsE74FYz+BKuUMq/QZ+5V4&#10;AgECBAgQIECAAAECBAgQIECAAAECBAgQIECAAAECBAgQIECAAIHuBapkYar06X5megiweQcIECBA&#10;gAABAgQIECBAgAABAgQIECBAgAABAgQIECBAgAABAgQIECBAYEIEBNgmhH18H1qlnGGVPuO7Kk8j&#10;QIAAAQIECBAgQIAAAQIECBAgQIAAAQIECBAgQIAAAQIECBAg0JlAlSxMlT6dzcZdRQEBtknwPlQp&#10;Z1ilzySgtEQCBAgQIECAAAECBAgQIECAAAECBAgQIECAAAECBAgQIECAAIEBFKiShanSZwBpJnzK&#10;AmwTvgUmQIAAAQIECBAgQIAAAQIECBAgQIAAAQIECBAgQIAAAQL/H3v3AW5XVeeNfwHhpYbekd57&#10;b0MH6QLq+L4WRLChoigjCioyjAVGsFBGpIhYwIKDCMjQa4hUCYTeCR1CCQmBJA8Q/vPbM/EfQ3L2&#10;Puucfco9n/U898GZu9Zea332Puck937zWwQIECBAgACBwRQQYBuA+55TzjBnzABQ2iIBAgQIECBA&#10;gAABAgQIECBAgAABAgQIECBAgAABAgQIECBAgEAfCuRkYXLG9CFN15cswNb1W1D/AnLKGeaMqX8n&#10;ZiBAgAABAgQIECBAgAABAgQIECBAgAABAgQIECBAgAABAgQIECDQvEBOFiZnTPMrM0KAzTNAgAAB&#10;AgQIECBAgAABAgQIECBAgAABAgQIECBAgAABAgQIECBAgAABAl0REGDrCntnJ80pZ5gzprO7MhsB&#10;AgQIECBAgAABAgQIECBAgAABAgQIECBAgAABAgQIECBAgACBagI5WZicMdVWo9f0AgJsA/A85JQz&#10;zBkzAJS2SIAAAQIECBAgQIAAAQIECBAgQIAAAQIECBAgQIAAAQIECBAg0IcCOVmYnDF9SNP1JQuw&#10;df0WWAABAgQIECBAgAABAgQIECBAgAABAgQIECBAgAABAgQIECBAgAABAgQGU0CAbQDue045w5wx&#10;A0BpiwQIECBAgAABAgQIECBAgAABAgQIECBAgAABAgQIECBAgAABAn0okJOFyRnThzRdX7IAW9dv&#10;Qf0LyClnmDOm/p2YgQABAgQIECBAgAABAgQIECBAgAABAgQIECBAgAABAgQIECBAgEDzAjlZmJwx&#10;za/MCAE2zwABAgQIECBAgAABAgQIECBAgAABAgQIECBAgAABAgQIECBAgAABAgQIdEVAgK0r7J2d&#10;NKecYc6Yzu7KbAQIECBAgAABAgQIECBAgAABAgQIECBAgAABAgQIECBAgAABAgSqCeRkYXLGVFuN&#10;XtMLCLANwPOQU84wZ8wAUNoiAQIECBAgQIAAAQIECBAgQIAAAQIECBAgQIAAAQIECBAgQIBAHwrk&#10;ZGFyxvQhTdeXLMDW9VtgAQQIECBAgAABAgQIECBAgAABAgQIECBAgAABAgQIECBAgAABAgQIEBhM&#10;AQG2AbjvOeUMc8YMAKUtEiBAgAABAgQIECBAgAABAgQIECBAgAABAgQIECBAgAABAgQI9KFAThYm&#10;Z0wf0nR9yQJsXb8F9S8gp5xhzpj6d2IGAgQIECBAgAABAgQIECBAgAABAgQIECBAgAABAgQIECBA&#10;gAABAs0L5GRhcsY0vzIjBNg8AwQIECBAgAABAgQIECBAgAABAgQIECBAgAABAgQIECBAgAABAgQI&#10;ECDQFQEBtq6wd3bSnHKGOWM6uyuzESBAgAABAgQIECBAgAABAgQIECBAgAABAgQIECBAgAABAgQI&#10;EKgmkJOFyRlTbTV6TS8gwDYAz0NOOcOcMQNAaYsECBAgQIAAAQIECBAgQIAAAQIECBAgQIAAAQIE&#10;CBAgQIAAAQJ9KJCThckZ04c0XV+yAFvXb4EFECBAgAABAgQIECBAgAABAgQIECBAgAABAgQIECBA&#10;gAABAgQIECBAYDAFBNgG4L7nlDPMGTMAlLZIgAABAgQIECBAgAABAgQIECBAgAABAgQIECBAgAAB&#10;AgQIECDQhwI5WZicMX1I0/UlC7B1/RbUv4CccoY5Y+rfiRkIECBAgAABAgQIECBAgAABAgQIECBA&#10;gAABAgQIECBAgAABAgQINC+Qk4XJGdP8yowQYPMMECBAgAABAgQIECBAgAABAgQIECBAgAABAgQI&#10;ECBAgAABAgQIECBAgEBXBATYusLe2UlzyhnmjOnsrsxGgAABAgQIECBAgAABAgQIECBAgAABAgQI&#10;ECBAgAABAgQIECBAoJpAThYmZ0y11eg1vYAA2wA8DznlDHPGDAClLRIgQIAAAQIECBAgQIAAAQIE&#10;CBAgQIAAAQIECBAgQIAAAQIECPShQE4WJmdMH9J0fckCbF2/BRZAgAABAgQIECBAgAABAgQIECBA&#10;gAABAgQIECBAgAABAgQIECBAgACBwRQQYBuA+55TzjBnzABQ2iIBAgQIECBAgAABAgQIECBAgAAB&#10;AgQIECBAgAABAgQIECBAgEAfCuRkYXLG9CFN15cswNb1W1D/AnLKGeaMqX8nZiBAgAABAgQIECBA&#10;gAABAgQIECBAgAABAgQIECBAgAABAgQIECDQvEBOFiZnTPMrM0KAzTNAgAABAgQIECBAgAABAgQI&#10;ECBAgAABAgQIECBAgAABAgQIECBAgAABAl0REGDrCntnJ80pZ5gzprO7MhsBAgQIECBAgAABAgQI&#10;ECBAgAABAgQIECBAgAABAgQIECBAgACBagI5WZicMdVWo9f0AgJsA/A85JQzzBkzAJS2SIAAAQIE&#10;CBAgQIAAAQIECBAgQIAAAQIECBAgQIAAAQIECBAg0IcCOVmYnDF9SNP1JQuwdf0WWAABAgQIECBA&#10;gAABAgQIECBAgAABAgQIECBAgAABAgQIECBAgAABAgQGU0CAbQDue045w5wxA0BpiwQIECBAgAAB&#10;AgQIECBAgAABAgQIECBAgAABAgQIECBAgAABAn0okJOFyRnThzRdX7IAW9dvQf0LyClnmDOm/p2Y&#10;gQABAgQIECBAgAABAgQIECBAgAABAgQIECBAgAABAgQIECBAgEDzAjlZmJwxza/MCAE2zwABAgQI&#10;ECBAgAABAgQIECBAgAABAgQIECBAgAABAgQIECBAgAABAgQIdEVgWFdmNWlHBXLKGeaM6eimTEaA&#10;AAECBAgQIECAAAECtQicf/756c4772x47W9+85tpnnnmqWX+bl/0pz/9aRo7duwsl7HIIoukQw89&#10;tNvLND8BAhUFHn744XT22Wc37L333nunzTbbrOIVdSNAgAABAgQIECBAgAABAgT6VSAnC5Mzpl99&#10;urluAbZu6ndo7ihn2OwLSgnEDt0c0xAgQIAAAQIECBAgQKDHBB5//PF06623NlzV22+/3WOrbt9y&#10;7r777vTEE0/M8oJLL710+yZzJQIEahcYP3586XvaFltsUfs6TECAAAECBAgQIECAAAECBAh0X0B+&#10;pvv3YFYrcIRo794bKyNAgAABAgQIECBAgAABAgQIECBAgAABAgQIECBAgAABAgQIECBAgMCQFlCB&#10;bUjf3v/ZXLPV13LHDAClLRIgQIAAAQIECBAgQIAAgYEXePPNN4sqdU8++WSaOHFiev311//+Fd+L&#10;f8k655xzFv+da6650txzz50WW2yxtPjiixf/XXTRRdOwYX4kNfAPEgACBAgQIECAAAECBAgQIECA&#10;QIcF5Gc6DN7EdH5a2ARWv3ZVArFf75x1EyBAgAABAgQIECDQSODee+9NL7zwQkOkCMusv/76IAkQ&#10;aEFg3Lhx6cYbb0wPPvhgeuSRR4rwWivHyM4222xphRVWSGuvvXZaa6210rrrrpsczdrCDTKUAAEC&#10;BAgQIECAAAECBAgQIECgkoD8TCWmrnQSYOsKu0kJECBAgAABAgQIECBAoBWBCM8cc8wx6ZVXXml4&#10;mfnnnz/97ne/KypBaQQIVBeYMGFCGjlyZBoxYkQaPXp0euedd6oPLukZ1xozZkzxdckllxS9V1ll&#10;lbT77runXXfdtajaphEgQIAAAQIECBAgQIAAAQIECBAgMDgCAmwDcK+VQByAm2yLBAgQIECAAAEC&#10;BAZM4Pbbby8NrwVJHG940003pe23337AhGyXQJ5AhELPPvvsdMUVV7RUZa3Z2R999NF0yimnpPHj&#10;x6ePf/zjzQ7XnwABAgQIECBAgAABAgQIECBAgECpgPxMKVHXOgiwdY2+cxMrgdg5azMRIECAAAEC&#10;BAgQINAZgcsvv7zyRNFXgK0yl44DKjBp0qR03nnnFV9TpkwZUAXbJkCAAAECBAgQIECAAAECBAgQ&#10;GMoC8jO9e3cF2Hr33lgZAQIECBAgQIAAAQIECMxE4NVXX00333xzZZs77rgjjR07Ni2xxBKVx+hI&#10;YJAE7rzzznTcccelcePGDdK27ZUAAQIECBAgQIAAAQIECBAgQIAAgR4RmL1H1mEZNQoogVgjrksT&#10;IECAAAECBAgQINBxgWuuuaapow3feeed4jhEjQCBdwtccskl6cgjjxRe83AQIECAAAECBAgQIECA&#10;AAECBAgMeQH5md69xQJsvXtv2rayKIHYbMsZ0+wc+hMgQIAAAQIECBAgQKBZgQijXXbZZc0OKwJs&#10;MVYjQOB/BKZOnZrOOOOMdPLJJzcVCO1nvzgm9frrr0/NHEHcz/u1dgIEOifwyiuvpIsvvjiNGjWq&#10;c5OaiQABAgQIECBAgAABAgSaFsjJwuSMaXphBiRHiHoICBAgQIAAAQIECBAgQKBvBB566KH05JNP&#10;Nr3eOEI0jkncaKONmh5rAIGhKHDaaaeliy66KGtrw4YNS+95z3vScsstl5Zccsm04IILprnnnrsI&#10;iUZI7PXXX09vvPFG8RWhjsceeyxNmDAha65WB7322mvFkcN//etf0+23357efPPNtNNOO6Xddtut&#10;1UsbT4DAgAu88MILxXtLfN13333Fe+DBBx+cNt544wGXsX0CBAgQIECAAAECBAgQINC8gABb82Z9&#10;N0IJxL67ZRZMgAABAgQIECBAgMAsBFqpnBRjBdg8WgRSGjFiRNPhtSWWWCLtsMMOafPNN0+rr756&#10;auZfnkao46WXXkqPPPJI8XXLLbcU/62rjRs3Lt14441p5MiRafTo0UW1OY0AAQLtEHjqqaeKwFq8&#10;v9T5PtaOtboGAQIECBAgQIAAAQIECLxbQH6md58KAbbevTdtW1n8ULnZF2EzP4hu20JdiAABAgQI&#10;ECBAgAABAg0EpkyZkq677rpZ9ij7u0/8wnnixIlp/vnn50xgYAWeeeaZdMIJJ1Tef1Ra+8QnPpG2&#10;2WabNPvss1ceN33H2WabLS2++OLF11ZbbZX233//opLitddem6655poUVYza1SZPnpw+9rGPOTK4&#10;XaCuQ4DA3wUiEHvEEUcQIUCAAAECBAgQIECAAIE+Fij7GfLMtiY/05kbnveTx86szSwECBAgQIAA&#10;AQIECBAgQODvAlHtJI4knFWLYEwEZGbV4ujACMtoBAZV4K233krHHntsccxnWYvQ2X777ZfiqNHt&#10;ttsuO7w2q3mWX375dMABB6Rf/epXRSBkscUWK1tSpe9Htbf40ggQINBuAdUc2y3qegQIECBAgAAB&#10;AgQIECBA4P8XEGAbgKeh2eprQZIzZgAobZEAAQIECBAgQIAAgS4KlB0fusoqq6S111674QrLrtHF&#10;7ZmaQO0CV1xxRXr00UdL5xk2bFj613/916JSWvzvOlsE5Xbcccf0i1/8ophv7rnnrnM61yZAgAAB&#10;AgQIECBAgAABAgQIEBhggZwsTM6YASbO3nq9P4XMXpaB7RRQArGdmq5FgAABAgQIECBAgEA3BJ57&#10;7rl01113NZx6zTXXLMIv119//Sz7RXgnviLsphEYJIGoSnbeeedV2vLXv/714qjPTra55pqrqPim&#10;elon1c1FgAABAgQIECBAgAABAgQIEBgsAfmZ3r3fKrD17r2xMgIECBAgQIAAAQIECBD4X4GoHNWo&#10;xQ8eIsC2zjrrlJqpwlZKpMMQFLjnnnvSs88+W7qz973vfWn77bcv7VdXh6jIphEgQIAAAQIECBAg&#10;QIAAAQIECBAgMFgCAmwDcL9zyhnmjBkASlskQIAAAQIECBAgQKALAlOnTk1XXnllw5k33njjFCG2&#10;FVdcMc0zzzwN+15zzTXJ33m6cCNN2VWBW265pXT+eO0ccMABpf10IECAAAECBAgQIECAAAECBAgQ&#10;INCPAjk/F84Z04823V6zAFu370AH5o9f4jTbcsY0O4f+BAgQIECAAAECBAgQqCIwatSo9NJLLzXs&#10;utNOOxXfn2OOOdIWW2zRsO/EiRPTTTfdVGVqfQgMGYG77767dC/bbLNNGj58eGk/HQgQIECAAAEC&#10;BAgQIECAAAECBAj0o0BOFiZnTD/adHvNAmzdvgPmJ0CAAAECBAgQIECAAIGGAmVHfs4333xpyy23&#10;/Ps13vve95aKXnbZZaV9dCAwVATeeeedNGbMmNLtbLTRRqV9dCBAgAABAgQIECBAgAABAgQIECBA&#10;gEC7BQTY2i3ag9fLKWeYM6YHt25JBAgQIECAAAECBAj0ucCECRNKq6Vtu+22xfGh01qEcBZZZJGG&#10;O7/jjjvSCy+80Oc6lk+gmsD48ePTlClTSjsvv/zypX10IECAAAECBAgQIECAAAECBAgQINCvAjlZ&#10;mJwx/erTzXULsHVTv0Nz55QzzBnToe2YhgABAgQIECBAgACBARK49tpr01tvvdVwxzNWXItjRKcd&#10;Kdpo4JVXXjlAkrY6yAIRBK3SopqhRoAAAQIECBAgQIAAAQIECBAgQGCoCuRkYXLGDFW/OvclwFan&#10;rmsTIECAAAECBAgQIECAQLZAHHtYdtTnkksumdZZZ513zVHlGNErrrgiTZ06NXt9BhLoF4GyEOi0&#10;fXg99MsdtU4CBAgQIECAAAECBAgQIECAAAECQ0tAgG1o3c+Z7iannGHOmAGgtEUCBAgQIECAAAEC&#10;BDoo8Mgjj6THH3+84Yw777xzmm222d7VZ8UVV0yrrLJKw7Fjx45Nd955Zwd3ZCoC3RFYYIEFKk0c&#10;R41qBAgQIECAAAECBAgQIECAAAECBIaqQE4WJmfMUPWrc1/D6ry4a/eGQJQzbPYFpQRib9w7qyBA&#10;gAABAgQIECAwyAKXX3556fYjwDarFlXYHn300YbXiDk23njj0nl6qUNUyYpw37333pvGjBmTnnnm&#10;mfTyyy+n119/vfi7XwT65pprrrTgggumJZZYIq2wwgpprbXWShtssEGaf/75e2krWWuJPd53333p&#10;gQceSE888UR67rnn0iuvvJLeeOON4rjZ2P+8886bFlpooRQV+lZeeeW09tprp3XXXTcN6t91w6JK&#10;C8+w0gh0WiACxXfffXfx3vb000+n+L/j6NvJkyenqMY555xzFu9fiy66aFpuueXSaqutVrynLbvs&#10;sp1eai3zxV5j/w899FDxvvbCCy+kV1999e/7HzZsWIojfhdeeOHifW2llVZKa665ZvF67ef3tbff&#10;frt4L7/nnnuKz+tnn302jRs3rng/j+PA43Ms3r+mfZ7F5/WGG27Y13uu5QGaxUXjtRN/Rnj44YeL&#10;19Zjjz1W/HkhnrcpU6YUr61wnnvuuVMEnRdbbLG09NJLp+WXXz6tuuqqxVc8exoBAgQIECBAgAAB&#10;AgSGkoD8TO/eTX8D7d17Y2UECBAgQIAAAQIECBAYWIEIKV133XUN9x+/vG8UXthhhx3Sz3/+84bH&#10;hP71r39Nr732Who+fHhPW8cvmSO0Fcee3nTTTcUvnxu1SZMmFeGHCELcdtttRdf4JfWmm26a9tpr&#10;r7TZZpvNtHJdryJEMO3WW29NV111Vfrb3/5W+o+0Yv/xS/oIRNx4443FtuIX9Ntuu23aZ599ivDL&#10;ILUIIET4Z+LEiQ23fccdd6Q99tijZ2ki5PKnP/2p4foiEFPWRo8enb7zne+UdXvX9/fbb78i0FHW&#10;IpBz7rnnNuz24Q9/uAggdaJF6PV73/tew6niKOYPfehDnVjO3+d46aWXive0ESNGFGHcRi2CbPFe&#10;HYHVeA4uvfTSonsEdHffffe02267FcHVfmrxPnXttdema665pggkx/t8oxav3wi2xfN1/fXXF13j&#10;h+7xvr7rrrumzTffPM0+e72HbUTV0gsvvLDhOj/60Y+m1VdfvWGfJ598Ml100UXFvW/0eRZ7jgDW&#10;tHbBBRcUe44Q25577pm22GKLtn2WRaD95ptvbrju+Fwta5dcckmK99Jm2xFHHFF8TrXa4jmK10g8&#10;WzfccEPxuilrEYCPz8wZq96GdQRFt9pqq7TNNtsUITeNAAECBAgQIECAAAECBAjUJSDAVpdsD123&#10;2eprsfScMT20ZUshQIAAAQIECBAgQKDPBSJ0VBa2iQprjVpUqomg1i233DLLbhGMivDAvvvu25Ni&#10;8YvoCG6dc845RQWVVloEe8IiviLAdfDBBxeV2Xq5xf2JgMsf/vCHoiJTKy0CMFdeeWXxteWWW6bP&#10;f/7zaamllmrlkn01dvHFFy99TUV4IwIaVSu2dRogAhYR4Gy15V4nwp9VWlQELFvnLrvsUuVSbekT&#10;7yNl6+lkFa8IocV7WgRsIlzXSouQ7umnn55+97vfpY9//ONp7733rj3E1cp6Y2yEhc4///wUYaz4&#10;3620+PldfF7GVwS6999//7T99tu3LdQ149pefPHF0mcpAoWzavE+fuaZZxbBtdwWe47PxfjaaKON&#10;0uc+97kUx4a32iK8VfY6qTJHhDHLApkzu0583rXSYvzFF19chHzjPrWjhXWE4OPrZz/7WREAP+ig&#10;g9pxadcgQIAAAQIECBAgQIBA1wRysjA5Y7q2wT6euN5/ltfHMENp6Tk/hMwZM5TM7IUAAQIECBAg&#10;QIAAge4KXHbZZQ0XEBWltttuu9JFloXc4gJRdaWs8k3pRDV0iJDHkUcemY4++uiWw2szLi/CcF/9&#10;6lfTWWedlapUrKphe6WXjIpzEbI7+eSTWw6vzThZBLUi9BBhtkFpEeYsa/HDuAgWaQTqEHjzzTfT&#10;r3/96/TZz342XX311S2H16ZfY1SZOvXUU9PXv/71FJXderHF50wEpj/96U+n3/72ty2H12bcY1Qq&#10;+8EPfpAOP/zw9Pzzz/cUQez9v/7rv4p730p4bcZNRaWzL3zhC+n3v/99T36Od+ImTAuoxmfaaaed&#10;1rbw2oxrj4BcHHOrESBAgAABAgQIECBAoN8FcrIwOWP63akb6xdg64a6OQkQIECAAAECBAgQIEBg&#10;lgJxRFocU9aoxVFpVY6yiuPF5ptvvobXeuyxx4qjJnupRcghwlujRo2qbVnxS+8//vGPxVGKU6ZM&#10;qW2eZi8cFZki5HLYYYelOGaurhZ7/vGPf5x+8YtfDETwIY5/q9IiZHL77bdX6aoPgcoCEa768pe/&#10;XASNWq001WjSOIrzkEMOSfG+3kstKkAec8wx6fjjjy+qHNbZImT0la98pWc+1yK4+MMf/jD9x3/8&#10;Ry2fNfFZFp8Zg/JePv2zM802PsenP2q1zufLtQkQIECAAAECBAgQIECAQF0CAmx1yfbQdXPKGeaM&#10;6aEtWwoBAgQIECBAgAABAn0sUKUq1s4771xph/Gv4+I4tbJWVvGtbHy7vh+/iP/lL39ZhBwmTZrU&#10;rss2vE4cw/bd73631lBJ1Y1EqCzW0slqOv/5n/9ZBB+GeotjY5dYYonSbcYzeOyxx/ZcAKh04Tr0&#10;rMBdd91VhNfiiMZOtHHjxqUjjjii1gBsM/uI6nDf/OY308iRI5sZ1lLf8ePHF9XoItDXzRY/X/y3&#10;f/u3ovJc3e28884rqvD1YkXVOvYe9/gb3/hGR2zrWL9rEiBAgAABAgQIECBAoFsCOVmYnDHd2l8/&#10;zyvA1s93r+Lac8oZ5oypuBzdCBAgQIAAAQIECBAgMEuB+MXzFVdc0VBo/vnnT1GBrWqrcozodddd&#10;l7r9g4jYe1SoOffcc6turW39ouLWz372s7ZdL+dCEdiLI1PjeM9Otwg+XHrppZ2etqPzzTbbbOmD&#10;H/xgpTlff/314hhCx8VV4tKpgcBtt92WvvWtb7X9uMwy9AiNHXXUUWnChAllXWv9/ssvv5y+9rWv&#10;pfvvv7/WeWZ28TfeeKMIznWromIcTx1h2E7Of9FFF7X1iNKO37SKE06cOLE4BrzbAcWKy9WNAAEC&#10;BAgQIECAAAECPSWQk4XJGdNTm+6TxQzrk3VaJgECBAgQIECAAAECBAgMgEAcNJJdSgAAIABJREFU&#10;HTp27NiGO42KanPOOWdljbXWWistvfTS6bnnnpvlmPhl8F//+te04447Vr5uuzueeeaZ6ZJLLmn6&#10;svPOO2/aeOON0/LLL58WW2yxNM888xTXiEDYiy++mJ544onil9xRraVRi7k33HDDpudvx4A4UvB7&#10;3/teuueee5q+3KKLLpo22mijtOyyy6aFF144zT333CmOIY0QVhxHG0cJ3nfffSmO8GvUIsC3zjrr&#10;ND1/Pw143/vel+KI0Keeeqp02fGaiPDLpz71qfSBD3wgRQBOI9CMQLye43Xd7JGh8azFa3H11Vcv&#10;qgYOHz48DRs2rAgZR3W1p59+Oj3wwAOlFdbi9X/iiSemPfbYo5llt61vHOkYr6Gyz7TpJ4x9rrnm&#10;msXe43MrjsCeffbZU4TR4v08qtiFa7w+q7Qwi3tw2mmnpaWWWqrKkLb1icqWZYHklVZaKcVndLx/&#10;L7jggsV9jkqcEfwbM2ZMGj16dOln14wLjvfy+Eyocsx42zbbwQtF2P0nP/lJU0eGRvB/3XXXTSuu&#10;uGJafPHFU/y5IV5n8XzEs/TSSy8Vn5UPP/xwx8OmHaQzFQECBAgQIECAAAECBAj0uIAAW4/foHYs&#10;L6eKQM6YdqzVNQgQIECAAAECBAgQGGyBKkd5VqmoNr1i/JI2xpx99tkNcS+//PKuBdgiPPanP/2p&#10;8s2fa665iqNRt9122yJ0Vhboi194R+gh5olqc7M6Yu2UU05Jq666auV1tKtjBA5GjRpV+XIRVIuw&#10;Yew/wh5l4ar4O25UgvrLX/6SIiQ5s/bmm2+mE044oeuV+CojZHSMcMjnPve59O1vf7vS6AgenXHG&#10;GSmOmf3iF7+YlltuuUrj6uoU932TTTZpePmo+jSrezxtYFxn5ZVXbnqZQzUQ0zREhQERGI7jgJv5&#10;+dL666+fdthhh7TVVlsVYdSy9vzzz6errroqRdWtWVVau/HGG/8e6i27Xju/H4GgOMLzlVdeqXTZ&#10;CHBFhcR4X4+wUaMWr8u//e1vxWdGlSqJEd6N97Yf/OAHpe+VlRZbodNNN92Uzj///Jn2jPDUvvvu&#10;m3bbbbfSUF2EkaOCW1QmrRpwjrB2BPaiimQzLd7fyt5f4jmLkFejFtepclzzjNeYY445Ki03nvd4&#10;rqu0eE398z//c7GveP8va/Fng2effbZ4ruLY1zj+VyNAgAABAgQIECBAgMBQE2jmZxXT9p4zZqi5&#10;dWI/5X9z7cQqzFGrQJQzbPYFpQRirbfExQkQIECAAAECBAgQmIlAHPlW9kvZZZZZpggsNdt23nnn&#10;0gBbhF4iENHpKjWPPPJIU8d3xvGpX/rSl5r6BXkEvNZbb73i66Mf/WhxVOnMgg/xi/9OHvcW9zEC&#10;KFUrz8U+9t5773TAAQcUlYmqtvg77tZbb118xX2O/Ud1pBlbN475q7qHdvXbdNNNi4pqf/7znytf&#10;Msw+//nPF+M+9rGPFdV7utEijBFfjVpUHox1NmpRnanZcEs39tuvc0bA6phjjql8fGeEfeI9rZmj&#10;ocMm3qs//vGPFwGd3//+9+k///M/ZxrOvfrqqztKGWHYCO9VCa/Fe1NUOYz3taoBpggibbnllmmL&#10;LbZII0eOTCeddFJpRbaoZHbxxRcX89TdIuQV1ddm1nbZZZf02c9+tnJ1tKg+t9lmm6V434qAe4Ss&#10;q1T0i/DVfvvtV1R2q9r22muvFF+N2h133FFU1WvUwnifffapOm1T/aIS3y9/+cvSMfH5eOihh6Zt&#10;ttmmqdBifMaGWXztvvvuRfXA+IyOMGLVqn+li9OBAAECBAgQIECAAAECXRaQn+nyDWgw/ey9uzQr&#10;I0CAAAECBAgQIECAAIFBEojKYPGL/0Ytgmhl1bZmNj6CDhHeKmtXXHFFWZe2fj/2e/zxx1f6hXwc&#10;DXrkkUem73znO02F12ZccBw1GpV46voFezNA8cvxCCRUaXGcXhwHePDBBzcVXpvx2lGxLgIfEWIa&#10;1BYBkgjANNOistl5551XhG0uuOCCpv+hXDNz6dvfAr/97W9TBHOrtHgfiip/zYbXpr92vDfGcxnv&#10;jdOOUK4yd119zjrrrPTQQw+VXj6qzP34xz9O73//+yuH16a/aHwWRhXKCORWCV7HMdVxrGrdLfb/&#10;6quv/sM0sdZDDjkkHXbYYZXDazPuNY6C/f73v19acXTauE5/ntftGtePMFnZcdgRMI4/V8SzkfPn&#10;pen3EeHSCC1HaC4qBJZVe+2EgTkIECBAgAABAgQIECBAYOgKCLAN3Xv79501W30tBuaMGQBKWyRA&#10;gAABAgQIECBAoEaBOMKzrO20005lXWb5/SpHj1555ZUpjizrVItA0JNPPlk63dxzz11UNGrHL6Rj&#10;sqj0E0GwL3zhCy3/grt08Q06nHrqqSkqZpW1CK/98Ic/TGussUZZ10rfjyP6vve976UIRAxii6pG&#10;3/jGN7KqGUYwJY7ni8BQVM6rUg1pEI0Hdc/xfvbHP/6x0vY/8pGPFO9B8f7WjhYhuAiELbroou24&#10;XNY17r333iLgWdYiSHzyySen1VZbraxr6ffj/fG4445LCy20UMO+U6ZMSRdeeGHp9VrtMG7cuH+4&#10;RLzfxHGqZdXNqswbAeSoLFalRdgrgrdDpcXxnlFFr6xFNcNVVlmlrFtT3x8+fHg66KCDisqCGgEC&#10;BAgQIECAAAECBPpdICcLkzOm3526sX4Btm6od3jOnONAc8Z0eFumI0CAAAECBAgQIEBgCAk8+uij&#10;pRV71llnnRS/qM9tEf4q+7vOiy++mOKIsE60OF4ujr0ra7HmCFutvfbaZV2b/v6+++5bHMfZjRbH&#10;Ut50002lU0cFmAhnLLbYYqV9m+kQx/B9+ctfLo4VHcQWoaGoxLfVVltlbf+ll14qAjif+cxniqpA&#10;nQx+Zi3YoI4I/PznP68UGopjP+O9p9UKUTNuauWVVy7CvnPNNVdH9jv9JPEaiGpoETRq1CJoFpXE&#10;Fl988batcckll0xHHHFE6fWiKlmnf+j+la98JbUSPp9xU1GJ9Z/+6Z9K9/ryyy+nUaNGlfbrlw6P&#10;PfZYaeA9gpE77rhjbVuK8LdGgAABAgQIECBAgACBfhco+/nwzPaXM6bfnbqxfgG2bqibkwABAgQI&#10;ECBAgAABAgT+QaDKUV/xS+tWWhyrVeWX3lUqwbWyjmljzz333EpBgqg2U+X409w1ffjDH84OMeXO&#10;GQGP3/zmN6XDo1JcVHyJEFsdLcIzcaTdcsstV8fle/6aEWI76qij0gc+8IHstT7//PPpRz/6UVGd&#10;Z8SIEaXhneyJDOx5gfvvvz/ddtttpeuM42sj+Nju8Nq0iVdcccX0L//yL6XraHeHCHKOGTOm4WUj&#10;OBuvuTre0+JY5LJKoxMnTkzXX399u7c+y+ttv/32adddd237fJ/+9KcrPT+jR49u+9zdumAE2Mpa&#10;BJLrel2Vze37BAgQIECAAAECBAgQIECgVQEBtlYF+2B8zr+szBnTBxSWSIAAAQIECBAgQIBADwrE&#10;3z+uvvrqhiubc84503bbbdfy6st+uR8T3HjjjWnChAktz9XoAnH9Sy+9tHSOjTfeuNZqKrGA+GX3&#10;1772tY4eu3ffffel+CprH/rQh1KEUepsEWw88sgji2NVB7HF8X6f+9znCoMFFlggm+Dpp59Oxx57&#10;bIpqS3fddVf2dQzsX4EqR4dGaDKOL647ZLPDDjt09IjgOKqySkXNj370oymqidbV9t9//xSv6Ubt&#10;L3/5S13T/8N1I6R3yCGH1HKvl1122bTFFluU7uORRx4p7dMvHaLqZVlbZpllyrr4PgECBAgQIECA&#10;AAECBAZeICcLkzNm4KEzAATYMtD6bUhOOcOcMf3mYr0ECBAgQIAAAQIECPSGwM0335yiKkyjFhV7&#10;2nF0VVSoWWSRRRrO9dZbb6Vrr722Vpwrr7yytPpa/L2srl/+z7i5+eabLx144IG17nn6i1900UWl&#10;c8VxsR/72MdK+7WjQ4Tk9tprr3Zcqm+vEUfsnn766ZWqFDba5EMPPZQOP/zwospUWTWqvsWy8HcJ&#10;jB07NsV7eVn7xCc+UUv1sZnNG+9p88wzT9mS2vL9W265JT333HMNrxXHIEcot84WR4nG52XZa/SF&#10;F16ocxnFteP9ux2f27NaaJWqrBFgKzvStXaINk0wadKk0iuVhRdLL6ADAQIECBAgQIAAAQIEBkAg&#10;JwuTM2YAKNu+RQG2tpO6IAECBAgQIECAAAECBAg0I1DlyM4qv6iuMmdU2dppp51Ku1522WW1/tI7&#10;Amxlbd99900R4upU23HHHdPiiy9e+3QRVowqd2XtU5/6VJprrrnKurXt+xEsqbsqVNsWW9OFFl54&#10;4SJ4Fl+tVvKJoyS/8IUvpBNOOCFVqRxU05ZctkMCUUWzLCgU72fxvtaptuCCC3asCtsll1xSuq1O&#10;vafFe3lZe+CBB8q6tPT9hRZaqNJnbSuTbLrppqWVM+PzphNhvVb2UXVslSqh3muraupHgAABAgQI&#10;ECBAgAABAr0oIMDWi3elzWvKKWeYM6bNy3Y5AgQIECBAgAABAgQGQODFF19Mo0aNarjTONYwflHd&#10;rlblGNHHH388Pfzww+2a8h+u8+STT1aqTLX77rvXMv+sLjps2LBUxabVRUWlojfffLP0nm+11Vat&#10;TtXU+DjubpNNNmlqzFDsHCG+rbfeOp1xxhnFUY+tHCsagaYIqEZw55e//GV6/fXXhyKZPf23wIgR&#10;I0oddt1119LAUelFmuyw2267NTmi+e7jx48v/RyL95c41rQTLSqNloVxH3zwwVqXsvfee6e6/3V6&#10;VNdbbbXVSvfx1FNPlfbphw7Dhw8vXea9995b2kcHAgQIECBAgAABAgQIDLpAThYmZ8ygO+fsX4At&#10;R63PxuT8wChnTJ+xWC4BAgQIECBAgAABAj0gEJXIyqr2xC/9I1zVrhbHRa6yyiqll7viiitK++R0&#10;iABXWVtnnXXSsssuW9at7d/vRGisyjGDUXGvnfe8KlQn9l91Ld3uF/777LNPETz7yEc+0lIYJX7I&#10;d+6556aDDjqoNOjT7X2bv3mBOD40Qr+NWgSqOhGQnXENK6ywQu2VLOM9ferUqQ33v8suu6ROHe8Y&#10;x3Yut9xyDddTdwW2KpVOm3/S3j2iSoCt7IjydqyjE9eI42HL2u23356eeeaZsm6+T4AAAQIECBAg&#10;QIAAgYEWyMnC5IwZaOTMzQuwZcIZRoAAAQIECBAgQIAAAQKtCURwrUpIrI7QQ5VrXnvttamOf113&#10;5513lsJFpaJutFVXXbXWYzvjno8ePbp0a93a/7rrrlu6tkHrMN9886UDDzwwnXXWWSnuS1llp0Y+&#10;L7/8cvrWt76VfvrTn6bJkycPGuWQ3W+V97SoCtaJI4pnhlz36zpCQ2Vt2223LevS1u9HcK9Re+SR&#10;R9Jbb73V1jmnXWyppZaqPTQ4ba73vOc9pXsYKpUf4/O5rMVn7E9+8pPa7m3Z/L5PgAABAgQIECBA&#10;gAABAgRaERBga0WvT8bm/MIlZ0yfcFgmAQIECBAgQIAAAQI9InDXXXel559/vuFq4pfTVSqsNLul&#10;qOpWVg0nfuk9cuTIZi/dsH9U6bnvvvtKr9mtSmBhsvzyy5euL7dDHOU2YcKEhsPjqL2VVlopd4qW&#10;xsXzVvZctDRBHw9ebLHF0le/+tV06qmnplafz4svvjh98YtfVCmoj5+H6Zde5djCLbfcsmu7LQtz&#10;tbKwCAzdc889DS+x6KKLpjrXMLPJy6p1xc/9nnvuuVa2Psuxa6yxRi3XndlF4/OirA2VAFvc0yqB&#10;vXg9HnPMMWnKlCllNL5PgAABAgQIECBAgACBgRTIycLkjBlI3BY3LcDWImA/DM8pZ5gzph8srJEA&#10;AQIECBAgQIAAgd4RuPzyy0sXE5XSWqn4NKsJFl544bTZZpuVzl9ljaUXma7D008/nSZNmtRwSPxC&#10;foEFFmjmsm3tW2eVpIceeqh0rauvvnppn7o6zDHHHGmRRRap6/JD4rpxBO/RRx+dTjrppLTJJptk&#10;7ymOuTv00ENTlfBT9iQGdkTgwQcfLJ2nm6/rOt/TXnnllRSVBRu1tddeu5bPsUZzLrTQQqX3pK5g&#10;V9nxpaULa6LDvPPOW9r7jTfeKO3TLx122223Sku96aab0uc///l0ww03lB7TXumCOhEgQIAAAQIE&#10;CBAgQGAICeRkYXLGDCGyjm1FgK1j1CYiQIAAAQIECBAgQIAAgWkCVaub7bTTTrWhVTlGNI67bGeV&#10;mjFjxpTup46Kc6WTTtdh7rnnbqZ7U337Yf/zzDNPU3sa1M5RZSmq/Pzwhz9M66yzThbDa6+9lo44&#10;4og0YsSIrPEGdV/g7bffThHMbdSiquHKK6/ctcXW+Zqu8p62yiqrdHzvVfY8ceLEWtZVZ2BwxgVX&#10;2WdZaLwWhJouutdee1UOuMefXeI9+rDDDksPPPBATStyWQIECBAgQIAAAQIECBAg0D6BYe27lCv1&#10;qkBOOcOcMb26f+siQIAAAQIECBAgQKD3BK677rpU9veO9ddfP1U5Hix3d1tssUWaf/75U9kv8a+4&#10;4op0wAEH5E7zD+Oi6lRZ63aALaqQ1dWq7H/VVVeta/pK13WEaCWmv3dab7310o9+9KM0atSo9Ktf&#10;/So9/PDDTV3grbfeSv/+7/+eIohSpSpiUxfXuXaBF154IcU9bNTiWOJu/kvlOl/Tzz77bKlxVPK8&#10;+eabS/u1s8Orr75aerm6KrDNN998pXO3q0OVCmxxzOtQabHfqKx2/PHHV95SHFse1S433HDDFAG4&#10;OAJ62DC/EqgMqCMBAgQIECBAgAABAkNOoOxn0jPbcM6YIQfXgQ3522oHkLs9RfyQsNkXVDd/sNht&#10;L/MTIECAAAECBAgQIFC/QJWjOXfeeedaFxJ/79luu+3SJZdc0nCeK6+8Mu2///6pHSGICHuUtTii&#10;cai2sWPHlm5tpZVWKu2jQ28JxDG/cZzoxhtvnK655pr0i1/8IsXRilVbBEyiUtCPf/zj1I1qVVXX&#10;qd+7BQb9NV1l/1EJq52VPNv1HNYVYOtkOKpKBbZ2efXKdXbcccd0zz33lP7ZZcb13nnnnSm+4gj1&#10;3XffPe25556pk9XyesXPOggQIECAAAECBAgQICA/07vPgCNEe/feWBkBAgQIECBAgAABAgSGpEAc&#10;ufbQQw813Fv8IGHbbbetff9VjhF96aWXiupS7WhVquIMHz68HVP15DXGjRtXuq6hvP/Szfd5hwiy&#10;RfA0Amwf/vCHmwp9Tp48OR111FHp5Zdf7nOFwVr+oL+mq7yn9+oTUVZ9NHfd8T7QqdaOYHmn1tqu&#10;ecL3i1/8Ytphhx2yLhmv2d///vfpE5/4RPr+97+f7r333jSUqtRloRhEgAABAgQIECBAgAABAj0h&#10;oAJbT9yGehfRbPW1WE3OmHp34eoECBAgQIAAAQIECAwVgTiSs6zFL6UjzFJ3q/pL26gYt+mmm7a8&#10;nCphh04ev9byhpq4QFhPmDCh4Yio3DPnnHM2cVVde1EgqiJ98pOfLI6qO+644ypXn4qqbaeffnr6&#10;1re+1YvbsqaZCIwfP77Upcoxj6UX6dEOdVUx68R2/eyvE8r1zBFHfR9xxBFpqaWWSn/4wx+yJonP&#10;5JEjRxZfq6++enr/+99fVKXtZAW9rIUbRIAAAQIECBAgQIAAgRYFcv4+nDOmxWUO5HABtgG47Uog&#10;DsBNtkUCBAgQIECAAAECfSLw1ltvpauuuqp0tVGNKaqC9Eq76aabivDVAgss0NKSJk2aVDp+qIY9&#10;3nzzzRT3v1EbquG90ps+RDusueaa6Wc/+1k6+eST07XXXltplyNGjEh77LFH2mijjSr116m7AlXe&#10;04by63rKlCndvQFmH1iBqMR24IEHpg022CCdeOKJqcoR5bPCiqq4xx9/fDrzzDPT3nvvnd73vvcl&#10;1VAH9tGycQIECBAgQIAAAQJDXkB+pndvsSNEe/feWBkBAgQIECBAgAABAgSGnMDNN99cWoWrFzcd&#10;waurr7665aVV+dd6QzXsMch7b/nB6eMLRDW2ww8/vDhStGo75ZRTSsOOVa+lX70CVQJcQ/U9LWTf&#10;fvvteoFdnUCJQIR9zzjjjHTAAQe0HLKPKpi//vWviwqaf/nLXzzfnj4CBAgQIECAAAECBAgQ6KiA&#10;AFtHubszWZVfEsy4spwx3dmdWQkQIECAAAECBAgQ6CeBOIqzX1usveqRo7PaY5Www1A9QnPq1Kml&#10;t97RZaVEfdkhKgVFIOKDH/xgpfU//fTTadSoUZX66tRdgUF/XcezrRHotsBcc82VPvrRj6azzz47&#10;felLX0pLL710S0uaOHFiiiBxXCuqs2kECBAgQIAAAQIECBAYSgI5WZicMUPJrFN7cYRop6S7OI8S&#10;iF3ENzUBAgQIECBAgAABAn8XePnll9Pf/va3vhUZM2ZMevjhh9Pqq6+evYcqYYfXX389xd/jBrG9&#10;8cYbg7jtgdnzZz7zmRSvoyrhtOuvvz5tvvnmA2PTrxut8p42lF/XVd6rt9xyy7T44ov33C1eY401&#10;em5NFtSaQATZ4vjPPffcM914443pvPPOSw888ED2RR9//PH01a9+NR188MHFNTUCBAgQIECAAAEC&#10;BAgMBQH5md69iwJsvXtvrIwAAQIECBAgQIAAAQJDSuCqq65quYJZt0Euu+yylgJsVaqrRdhj4YUX&#10;7tpWq1RUyllclb1HeK/brdUqe91efy/PP/vssxdhiAiyTZ48ueFSI3wR/7q1SkCol/c81NfWD6/r&#10;Ol/Tc889d+kt3nnnndO2225b2k8HAu0SiPfabbbZJm299dbpvvvuSxdccEG66aabso5mjiPUTz75&#10;5DRu3Li03377tWuJrkOAAAECBAgQIECAAAECBN4l4AjRAXgocsoZ5owZAEpbJECAAAECBAgQIEAg&#10;UyACBP18fOi0bV933XVpypQpmQopzTvvvKVj4+iubrZW9tdo3RH0KKvWNGnSpFRXgK6qaVmwqup1&#10;9Ju5wGKLLZb22WefUp54Fu68887Sfv3aodvPebvc5plnntJLdTuYWudrev755y/d/yuvvFLaRwcC&#10;dQjEZ+4666yTjjzyyHTOOecU4eFll102a6o4nvTiiy/OGmsQAQIECBAgQIAAAQIEekkgJwuTM6aX&#10;9twvaxFg65c71cI6c/61cs6YFpZoKAECBAgQIECAAAECQ1zgnnvuSc8++2zf7zKqo40cOTJ7H8OH&#10;Dy8d2+0A24QJE0rXmNMhfpHeD/t/7bXXcrZnTBMCu+++e6Xejz32WKV+/dgpAnqdalFBqa62wAIL&#10;lF6626+pOuevUi3z1VdfLTXSgUDdAgsttFD60Ic+lM4888x0/PHHpw033LDpKU877bT06KOPNj3O&#10;AAIECBAgQIAAAQIECPSSQE4WJmdML+25X9biCNF+uVPWSYAAAQIECBAgQIAAgT4WuOKKK0pXH79M&#10;PfDAA0v71dUhqsQdffTRqSzAFZXk4ki4nFYl7DBmzJi0ySab5Fy+LWPGjh3bluvM7CLxC/Qy3yee&#10;eCKtt956ta2h0YUj6NLJYFFXNtkDky6zzDJpiSWWSGXPWtn3e2ArM11ClWMlO/mcRfC2rhav6bIW&#10;r+luthdeeKG26eM5LmsqsJUJ+X4nBSJMvv766xdfo0aNSmeddVZ65JFHKi0hwrA//elP009+8pPS&#10;iqqVLqgTAQIECBAgQIAAAQIECBCYTkCAbQAeh5xyhjljBoDSFgkQIECAAAECBAgQyBCI8MSIESNK&#10;R+6xxx5pzTXXLO1XZ4cdd9wxXXjhhQ2nuOuuu9Jzzz2Xll566aaXUiXs8OCDDzZ93XYNGD9+fHr+&#10;+efbdbl3XWfJJZdMTz75ZMPrx/67FWB76KGHatu7C/+jwAorrFAaYOv20ZO596zKUcGdDLDVGaCK&#10;13RZi0p68XOmbv1r5Tpf11U+B6qGg8ocfZ9AuwU23njjtNFGG6U4Hv3UU08tDZjH/Pfff3+64447&#10;UozVCBAgQIAAAQIECBAg0I8COVmYnDH9aNPtNTtCtNt3oAPz5/yAMGdMB7ZiCgIECBAgQIAAAQIE&#10;+lAgwmtTpkxpuPJ55pknbbnlll3f3a677lppDVUqys3sQquttlrp9bsZYLv33ntL19dKh1VXXbV0&#10;eDf3f/fdd5euT4f2CFQ5Tvbtt99uz2QdvkqVAFudx1rOuN1nnnmmNoFll102lVWci6pN3ToONua+&#10;7777att/BDHLWuy9k/e7bD2+T2B6gajIFuH9k08+OS211FKVcK688spK/XQiQIAAAQIECBAgQIBA&#10;LwrkZGFyxvTi3nt9TQJsvX6HrI8AAQIECBAgQIAAAQJ9LnDZZZeV7mDrrbdOc801V2m/ujusssoq&#10;aeWVVy6dJgJsU6dOLe03Y4cqFebiuLs6KyY1WnTdAa611lqr1CzCJnGcazda3fvvxp76ec5hw/rz&#10;4ID55puvlD2qOHaqPfroo7VNNcccc6TVV1+99Pp1hsgaTR7Vz8oC1KWLb9BhgQUWKI7DbdTi/eye&#10;e+5pZRpjCdQuEOG1Y489NlV5/4oKbN36nK4dwgQECBAgQIAAAQIECBAg0DUBAbau0Xdu4pxyhjlj&#10;OrcjMxEgQIAAAQIECBAg0C8CcVzkAw88ULrcqP7RK61KFbaXX3453X777U0veeGFF05Vjty75ppr&#10;mr52qwPil9G33nprq5dpOL5KgC9suxEke/XVV1M3q7/VCt+DF69SkWr++efvwZWXL6lKBbYnnnii&#10;/EJt6jF69Og2XWnml6kSTL322mtrXcOsLn7LLbfUPu/aa69dOseoUaNK++hAoNsCyyyzTPrMZz5T&#10;uoz4vOxW0L50cToQIECAAAECBAgQIECgRCAnC5Mzxo1oXkCArXmzvhuRU84wZ0zfwVgwAQIECBAg&#10;QIAAAQK1C1Q5ajNCXRtuuGHta6k6wU477ZSqVH66/PLLq17yH/pVCXuFbhYLAAAgAElEQVRE1bpO&#10;VzeJoEedRw0GQlQriiMHy9qll15a1qXt3//LX/6S4rhBrTMCzz77bOlEiy66aGmfnA51v7biSM2y&#10;KkZPP/10R46VjEBo3cHMKu9pDz/8cKqzEtzMnoOovPZf//VfOY9IU2M22GCD0v5XXXVVmjhxYmk/&#10;HfpfoO73l7qF3vve96YqIdyxY8fWvRTXJ0CAAAECBAgQIECAQC0COVmYnDG1LH6IX1SAbYjfYNsj&#10;QIAAAQIECBAgQIBAtwQiDBS/tC9r22+/fYpj6HqlRchq8803L13OzTffnMaPH1/ab8YOVcIeEW7p&#10;9JFzf/rTn5reS86AKlXYRo4c2ZFwz7T1R9AlAmxaZwTGjRtXKSz5nve8p5YF1R1UnG222VIcR1zW&#10;7rzzzrIuLX8/3oPrDtSsscYaldbZ6WDqlVdemSZMmFBpba102mKLLVLc80Zt0qRJHQnTtbIPY9sj&#10;UPf7S3tWOeurzDnnnKnKn1PeeOONupfi+gQIECBAgAABAgQIECAwYAICbANww3PKGeaMGQBKWyRA&#10;gAABAgQIECBAoAmB2267LcUxU2UtKp71WqtyjGj8kvrqq69ueulbb711mn328r+On3POObUHT6Yt&#10;Po4Y7NSxndttt12p2ZtvvpnOPffc0n7t6hDhtU4EXdq13mavU3eAqdn1jBgxotKQ1VdfvVK/6TtV&#10;eW1VOb606YlnGLDqqquWXiKCmnW2+NnORRddVOcUxbWjiuZ6661XOk8Eyp5//vnSfu3oMHny5HTe&#10;eee141Kl11hkkUXSuuuuW9rvggsuSH7eVsrU0x3Kgoqx+KFQaS+eaY0AAQIECBAgQIAAAQJDVSDn&#10;7+Y5Y4aqX537Kv+JeZ2zu3ZHBHLKGeaM6chmTEKAAAECBAgQIECAQN8IVDliM46TXG211XpuT5tu&#10;umkRyihrscdmw0GLLbZY2nLLLcsunSJUVuUI1tILlXR4/fXX049//ONWL1N5/GabbZaWWGKJ0v5R&#10;ES6OHay7jRkzJv3617+ue5quXj8qfUVIr9lntY5FR/Azgjxlbemll670nMx4nfh5RlnI5MUXXyyb&#10;vuXvVwmw3XjjjVlVHKsu7ve//32KI0Q70d73vveVThOVDk866aSOPIc///nPOxaWi43vsssupfuP&#10;yoOnnXZaaT8delcgjgcua514fylbQ6vff/vtt0svUXZMcukFdCBAgAABAgQIECBAgECXBHKyMDlj&#10;urS9vp5WgK2vb5/FEyBAgAABAgQIECBAoDcFXnnllXTrrbeWLm7HHXcsDZuUXqSGDsOGDUtVKsM9&#10;8cQT6aGHHmp6BVXCHnHRM844I4Vlne2UU05JY8eOrXOKf7h2VMjaa6+9SueLsNUJJ5yQ6jyOLSq9&#10;HXfccSn+O5RbhBHiPn/3u9/tWKBpVp4RqnruuedKuaNSYVkQbWYXiTFlwYqYP8JUdbYqAbZ47uqq&#10;EnbvvfemP/zhD3Vu8R+uHferSuj3jjvuqHS0dCsLv+WWWzp+XOcOO+yQFlxwwdJlX3LJJem6664r&#10;7dfuDvF+2qkqm+1eey9db/jw4aXLiVB0v7cqlRKXXHLJft+m9RMgQIAAAQIECBAgQIBAjwkIsPXY&#10;DaljOTnlDHPG1LF21yRAgAABAgQIECBAoD8F4mjNqVOnli6+Skis9CI1dahyjGhMXaXS3IxL3Gij&#10;jdIyyyxTuvKojvad73yntiPJosrZNddcU7qOdnfYbbfdUoQEy9pjjz1WhNiqPEtl15rx+xHqims/&#10;/vjjzQ7t2/433XRT+sxnPpMiRBbPVqfbDTfckH73u9+VThshtD322KO036w6RJXDRi2ep/vuuy/7&#10;+lUGLrfccmn55Zcv7frnP/85Pfnkk6X9mukQRxgef/zxHal0Nm1d8XrefffdKy0zwpT33HNPpb7N&#10;dnr00Uc7WlFy2vriX2J/8IMfrLTcE088sSPVJactJgLK3/zmN9NvfvObSuvTadYCiy66aClPfG7V&#10;cYxoHMHbibB5HKf94IMPNtxnHDG60EILlVroQIAAAQIECBAgQIAAgV4UyMnC5Izpxb33+poE2Hr9&#10;DrVhfTnlDHPGtGGpLkGAAAECBAgQIECAwBAQiEovVUJda6yxRqUQV7dIVlhhhbT66quXTn/ttdem&#10;yZMnl/abvkMEdD7wgQ9UGhO/SD7yyCPb+gvxuEcRZohj9rrR4hffUX2vSoswZBxx2s4QW1S+OuaY&#10;Y7oS3quy5zr7TJo0qTgy9WMf+1gR4MupINjs+uJ5iyNM//3f/71SqGq77bZLcbxwbqsytu7gZrzG&#10;q4Rgo8Lgsccem+K+tKPFMZWHH354euGFF9pxuaauseeee6YqP0+K98tvf/vbbQ+xRSgx9h4BnG60&#10;fffdN1UJOMX+v/a1r6U4QrbOFq+7Sy+9NH3uc59LcYyw1rpAHCFado/js2rEiBGtTzbDFaJ64UEH&#10;HZTOP//8VOWIz9wFRKi27PqbbLJJVoXM3DUZR4AAAQIECBAgQIAAgXYKVPnZxYzz5Yxp55oH5VoC&#10;bINyp+2TAAECBAgQIECAAAECHRK4//7709NPP106Wy9XX5u2+CoBlAiejBw5snS/M3aIYzTXWWed&#10;SuMixBYVdNpRqSnW+x//8R8zrYQ1zzzzpHXXXbfSmlrt9NnPfrbSkYMxT4TYIuQzfvz4VqdNL774&#10;YjrqqKNmGh6J0OISSyzR8hz9cIE4QjOCpl/+8pfTIYccUgRd2hWimn7/cZxehJWi6laVEOJcc82V&#10;Pv3pT7dEWCV4GgG2OAK4zrbzzjunODK3rIVRPJOtVm2KY/8OO+ywFBWgpm9V1lC2xirfX3zxxdOn&#10;PvWpKl2L0G88F3GcZgStWmkxPq4T75Ezqyy4+eabt3L5ymMj3BRhsSotXn/f+973imNe231McoSP&#10;IkD1la98JZ100km1vK6r7HGo9llttdVKtxb3tY7303jdxNHicW9vu+22ll87M27k9ttvT3/84x9L&#10;97fLLruU9tGBAAECBAgQIECAAAECBAg0K1D+U7Rmr6h/zwnklDPMGdNzG7cgAgQIECBAgAABAgS6&#10;IlCl+loEKqLKUq+3HXbYIc0555yly6yy5xkvEgZf/epXK1UsirEPP/xwOvjgg4vqWTl/Z4uQR4R2&#10;Ihx0ySWXzHRPn/zkJ9PSSy9dut92dFhggQWKX8JXbRESjLVfdtllWb+0D7M4OjOO0JxZNaKomBXr&#10;iRDfoLV4tiLo8qEPfSgdeuih6cwzz0w333xzdqAqKmDFsxaVAz//+c+nCEVUbVFhqNUQ4QYbbFA6&#10;XYR8vvvd7xaBxiotwigvv/xyla5/77PwwgunrbbaqtKYOFIzgoR33313pf7Td4pgYLwHfelLX0rP&#10;Pvvsu8ZXDZU1PfFMBkQVsvXWW6/SpSKM84Mf/KB4Tp555plKY2bsFOG/I444orhOhMJmbBES3nvv&#10;vbOunTNo2223rfzZFu/Jv/rVr4r3tTgesqzqVdl64hm98MILi+tF4LcT1RXL1jQUv1/l/SWO+oyK&#10;kzN7JmdmEv2jMmjV9sgjjxSh1/g8i3v+xhtvVB06037x7EVlt6OPPrr0OVx77bUrv8ZbWpTBBAgQ&#10;IECAAAECBAgQqEkg5+eqOWNqWv6QvuywIb07mysEopxhsy8oJRA9PAQIECBAgAABAgQI5AjEL9Cv&#10;v/760qEbbbRR5epbpRerscP888+f/umf/ql0TxE6iQBGlaMLp19u9I+wwamnnlppF1GpJ0JYEXaI&#10;4/q22WabtNxyyzU8yitCNxFGiuBXBJVm1TbeeOMi6PGTn/yk0lra0WnLLbdM733ve9NVV11V6XJR&#10;oerEE09MF110Udpjjz2KcNBiiy02y7EREHnqqaeKamsR2ouQwKza//t//y/FL+YHuUWI4YEHHii+&#10;zjvvvOK5iqp0UXFomWWWKazj+NeoNBXfi+cxXvMRWIsgWLwGovpXbmWzqMoYz3WrLSqwxTF/ZYGz&#10;WG+EQuM41aiWFqHKGVvsLY4JjqpE//Iv/1J6fOCM4yNgEpWSqvxc5rnnnktf//rXUxzPFxUa4zUZ&#10;1rNqsb8IdsbrYVYBsFVXXTXts88+RSixEy2eiwjmfuELX6h8tPKoUaOKymVxrHA8A1EFslFwOEJB&#10;o0ePLioz3nDDDbOs7DfvvPMWR3XmhuNyvKYFYR999NHK88Zxr3FM8u9+97viPS0+HyME2Ojex9ri&#10;9Rrv6XG0ZHzFEartruaWYzDUx8SfCU4//fTSbd56663pi1/8Ytp///1TfNZFdckZW7zm47M5Qmjn&#10;nHNOpcD89NeIZzv+/BBByAjWrb/++sWzs8oqq5RWf5z2+Rh/PogKnLGWshbPZISc4znXCBAgQIAA&#10;AQIECBAg0K8C8jO9e+cE2Hr33lgZAQIECBAgQIAAAQIE+k4gwgRRVaes9cPxodP2EMeIVgnlXXHF&#10;FSkqmDXbIlwS4YP4JXLV9tJLL6Xf/OY3xdeCCy6YVlpppRTH90VgY4455ihCRdEngkSNQlvT5ouK&#10;V1HFqBu/lI4KXXFEagTNqrYIScWRlPEVa4+QVYSrpgU+IugWgarHH3+80rGjG264YfrEJz5RdfqB&#10;6RcBh6hwFV91t6233roIiLXjGYzqhrvvvnv67W9/W7rs1157rQijxLF8EQZdcskliyp8EZKKYFG8&#10;hlo54jIqGh544IHF9au2qFgXX8OGDSte2xEejHBdhLpiXa+88kqxrplVW5t+jviB7OGHH168J3Sy&#10;xZ7jaNof/vCHle0ieBXB3PiKfca+4zrT9h0BwDhCOPYcz2NZtbJ4jiIMGNfoZIAtnOebb77ieNB4&#10;nps59jgCRFEFK77i3q+88srF8xgGEX6Kz9ZXX321uGb8NwKMVT5vO3nvB2GuuCcRMq1SWTKOU49K&#10;bPFMr7jiikUANv53VEyLZ7lKaKyKaXzmx58hpv05Iv4sEJ+N8eeDeH7iv/F+EO8f8Z4Xfz6II8mb&#10;PbY4nunll1++ypL0IUCAAAECBAgQIECAAAECTQsIsDVN1n8Dqvwr3xl3lTOm/2SsmAABAgQIECBA&#10;gACBdgtUOUozfokaFUz6pUU1nCrVnKKKWISgmg2LRNDi29/+dnEEXlRTarZFmGFmR2JWvU78cvv7&#10;3/9+8QvubrSochdBl29+85tF4KzZFgG9KiG9WV03QgXh3+x9a3ad+s9a4CMf+Ug64IAD2hJemzbL&#10;+9///nTBBRek119/vRJ9hNQi0BFf7W6xlhEjRhSV7ZppEeqKCluNKic2ut5hhx1WhE3Kwl7NrKlq&#10;3wgpx9GmUVms2QBgHKUYx1+2cgRmBGOrHt9adU/N9IvQ4XHHHZe+8Y1vFGGzZlvc+1YNmp1T/+oC&#10;++23X6UA27QrxjPdymu5+sr+p2cE5NodPP7ABz6Qtt9++2aXoj8BAgQIECBAgAABAgR6TiAnC5Mz&#10;puc23gcLmr0P1miJLQrkHAeaM6bFZRpOgAABAgQIECBAgECfC0SVm3vvvbd0FxEqiApH/dKimlMc&#10;c1nWohpOlYosM7tOVNuJAFccodfJtvDCCxfBuW5XVIljKY8//vgURz92ssUxaxEyiRCd1nmBeO6j&#10;QlhUKGtH5bXpdzB8+PDieN5eaPEe8q//+q9FBaZOtQhwdTtsEu+b3/rWtzoeDo3jSPfdd99OUc9y&#10;nrjfEeBr9mjpuhbe7ff5uvbVjevGcdO77LJLN6bu+Jzx3hzvpQcddFDH5zYhAQIECBAgQIAAAQIE&#10;6hDIycLkjKlj7UP9mgJsQ/0O2x8BAgQIECBAgAABAgQ6JFCl+lospZ+OD51GF8eIVmmXXXZZlW4z&#10;7RMVwOLIu7322iv7Gs0MXHXVVdNJJ51UHFPXCy0CR3HU2vrrr9+R5WyzzTbpRz/6Udcqz3Vkk/87&#10;SRyjGMfe9VLbcsst009/+tNa3w/22GOPSuHTTrgsssgixfMWwZc6W7yPxDF/UfWtF9q2226bjjrq&#10;qOIIzLpbBKMjKBiVonqlRXjt5JNP7mqYMKrBffe7302HHHJIr7AMiXUcfPDBKULQQ7nFa+roo49O&#10;//f//t+2h4yHspu9ESBAgAABAgQIECBAgECegABbnltfjcopZ5gzpq9QLJYAAQIECBAgQIAAgbYK&#10;xBF1V155Zek147jKTTbZpLRfr3WIEEKV4Mktt9ySdVzctP1GpaYIGUQ1tqhKVkeLgMuHP/zhdMIJ&#10;J6QllliijimyrznffPMVIbaoyFXXv2yMOQ499NB05JFH9lUlwGzU/x4Yz++ZZ56ZvvzlL3e0CtjM&#10;1rzhhhumE088Mf3bv/1b7WuJykFxr3feeedW+No2Nir9HXvssUXlpnZXnItFLrXUUsVxvLvttlvb&#10;1tyOC0VY8ZRTTknrrLNOOy4302tssMEG6Wc/+1lPHk8d7znxnh5Bvk4GSWPeT37yk+n0009Pm2++&#10;eW32g3rhCHfF67lTlUNjnro+F2e8h1Edc5999klnnXVWitevRoAAAQIECBAgQIAAgaEkkJOFyRkz&#10;lMw6tZdhnZrIPN0TiB9uNPuC6tQPRLqnYmYCBAgQIECAAAECBNop8Le//S2NGzeu9JLbbbddil+M&#10;9mOLKmz33Xdfw6VHkO/qq69O//zP/9zSFuPov0033TSdd9556aKLLkqvv/56S9eLwRGYCf/9998/&#10;vec972n5enVdIAJ2H/nIR4rKXOecc0665ppr0ltvvdXydHPPPXfac889i/Deggsu2PL1+u0Cc845&#10;Z7H/qEo2ZsyY4rjbO+64I919991N/8yg2b1HsCqODo6qd3WGmGa2rni/+drXvpbWXXfd9Itf/CJN&#10;nDix2eW3tX88h4cddlhRIS3WM2rUqJavH9eMqmPxbMf/7sUW7zlRge6GG25Iv/3tb9MTTzzRlmVG&#10;Bcn99tuvCK7VEQpsyyL/9yJbb711ESSLaqV//vOfUxy73e4WIejNNtusCG1G8MjP99ot/I/Xi8+S&#10;eK7PPvvsdP7556f4M0BdLd4z4nPx0ksvLf5cEMeWt7tFyDae0/gMjsqdGgECBAgQIECAAAECBIai&#10;gPxM797V2d7579a7y7OydgjEMQ05Abb4YYhGgAABAgQIECBAgACBKgIRYHv44YdLu0aAZbnllivt&#10;14sd3njjjXThhReWLi0q7LTzmNRJkyal66+/Pl133XXpnnvuaTrMFUechXsEGqpUXLv55pvT448/&#10;3nCfEdDrVDDilVdeKar7jRw5stIzNv3CIwwXlfMiELjDDjuk+OV8WbvkkkvS+PHjZ9ktrrH33nuX&#10;XaZvvv/mm2+m+++/vwizPfLII+npp59Ozz//fGrlx0WLLrpo8TqP42AjuLbiiiv2RLgowmsR/ojn&#10;6cknn6x0jyIQFNW9IvgXr6P4v9vZIkD417/+tQiyVV3TtPlXW2214rmOimuNnu24l3/4wx8aLnv5&#10;5ZcvgiudaLGe0aNHF2HfqFo5YcKEpqZdeOGFi3BWvM9GMLEsuPbcc88V75+NWgSGw7NTLQzi/XzE&#10;iBEpPj9jjTkt9h6vtTgSeq211kpxZGtd1TtjfY899lhxzxq1CEpH1cdOtPh8vOCCCxpOFfc17m/d&#10;Ld4342ep8azF51aVFoHTLbbYoqh21ky4N56f+DPXbbfdVnw99NBDaerUqVWmfFef+HNBVMaMZ2ej&#10;jTbq239kkLV5gwgQIECAAAECBAgQGEiB+DtYTn5mypQpA+nVyU0LsHVSu0tzlf0gb1bLuuyyy7q0&#10;YtMSIECAAAECBAgQIECAwMwEJk+enB588MEiRBCBh/gleQTrIoQUlabiSLMIL0TFqwgNrbHGGkOq&#10;2lgEXR544IEiYPfCCy8Ux7XG/qPqTQTq5p133hThlmWWWSattNJKxdFuYaI1JxA/xHv22WfTU089&#10;VTxnr732WlG5bNpXPGthHUcUhm98Lb744mmFFVYowjTx/+/1Nnbs2OK1FIG9qGQUr60IgESluuHD&#10;h/99P/EMxV470V588cV01113pZdeeqkIdcVXPONxP+IfJ0a1pwjIxms7wi7xrPd7iyBOVASMME7c&#10;izCI5yx+KBw/z4p9x9HT8XxNC2rFf3N/1tWrXvEMRoA0XnPTv7fFe3sYTHu9xWsrvsIkqs/F+1x8&#10;X+sdgXimI4waz3S8j8ZrON5fokVgLV7HERqLexcB83jPabXFcxIV/eL5ieqGMWeE+6Z9Tf+eHc9S&#10;zB/PT7yXVAl2t7o+4wkQIECAAAECBAgQINBLArvvvnvWclr5x55ZEw7gIAG2AbjpKrANwE22RQIE&#10;CBAgQIAAAQIECBAgQIAAAQIECBAgQIAAAQIECBAgQIAAgVkKqMDWuw9He8896N19WhkBAgQIECBA&#10;gAABAgQIECBAgAABAgQIECBAgAABAgQIECBAgAABAgQI9JiAAFuP3ZA6ltPs+b2xhpwxdazdNQkQ&#10;IECAAAECBAgQIECAAAECBAgQIECAAAECBAgQIECAAAECBAi0KpCThckZ0+o6B3G8ANsA3PX/83/+&#10;T9O7zBnT9CQGECBAgAABAgQIECBAgAABAgQIECBAgAABAgQIECBAgAABAgQIEOiAQE4WJmdMB7Yy&#10;5KYQYBtyt9SGCBAgQIAAAQIECBAgQIAAAQIECBAgQIAAAQIECBAgQIAAAQIECBAg0B8CAmz9cZ9a&#10;WmVOOcOcMS0t0mACBAgQIECAAAECBAgQIECAAAECBAgQIECAAAECBAgQIECAAAECNQnkZGFyxtS0&#10;/CF9WQG2IX17/2dzOeUMc8YMAKUtEiBAgAABAgQIECBAgAABAgQIECBAgAABAgQIECBAgAABAgQI&#10;9KFAThYmZ0wf0nR9yQJsXb8FFkCAAAECBAgQIECAAAECBAgQIECAAAECBAgQIECAAAECBAgQIECA&#10;AIHBFBBgG4D7nlPOMGfMAFDaIgECBAgQIECAAAECBAgQIECAAAECBAgQIECAAAECBAgQIECAQB8K&#10;5GRhcsb0IU3XlyzA1vVbUP8CcsoZ5oypfydmIECAAAECBAgQIECAAAECBAgQIECAAAECBAgQIECA&#10;AAECBAgQINC8QE4WJmdM8yszQoDNM0CAAAECBAgQIECAAAECBAgQIECAAAECBAgQIECAAAECBAgQ&#10;IECAAAECXREQYOsKe2cnzSlnmDOms7syGwECBAgQIECAAAECBAgQIECAAAECBAgQIECAAAECBAgQ&#10;IECAAIFqAjlZmJwx1Vaj1/QCAmwD8DzklDPMGTMAlLZIgAABAgQIECBAgAABAgQIECBAgAABAgQI&#10;ECBAgAABAgQIECDQhwI5WZicMX1I0/UlC7B1/RZYAAECBAgQIECAAAECBAgQIECAAAECBAgQIECA&#10;AAECBAgQIECAAAECBAZTQIBtAO57TjnDnDEDQGmLBAgQIECAAAECBAgQIECAAAECBAgQIECAAAEC&#10;BAgQIECAAAECfSiQk4XJGdOHNF1fsgBb129B/QvIKWeYM6b+nZiBAAECBAgQIECAAAECBAgQIECA&#10;AAECBAgQIECAAAECBAgQIECAQPMCOVmYnDHNr8wIATbPAAECBAgQIECAAAECBAgQIECAAAECBAgQ&#10;IECAAAECBAgQIECAAAECBAh0RUCArSvsnZ00p5xhzpjO7spsBAgQIECAAAECBAgQIECAAAECBAgQ&#10;IECAAAECBAgQIECAAAECBKoJ5GRhcsZUW41e0wsIsA3A85BTzjBnzABQ2iIBAgQIECBAgAABAgQI&#10;ECBAgAABAgQIECBAgAABAgQIECBAgEAfCuRkYXLG9CFN15cswNb1W2ABBAgQIECAAAECBAgQIECA&#10;AAECBAgQIECAAAECBAgQIECAAAECBAgQGEwBAbYBuO855QxzxgwApS0SIECAAAECBAgQIECAAAEC&#10;BAgQIECAAAECBAgQIECAAAECBAj0oUBOFiZnTB/SdH3JAmxdvwX1LyCnnGHOmPp3YgYCBAgQIECA&#10;AAECBAgQIECAAAECBAgQIECAAAECBAgQIECAAAECzQvkZGFyxjS/MiME2DwDBAgQIECAAAECBAgQ&#10;IECAAAECBAgQIECAAAECBAgQIECAAAECBAgQINAVAQG2rrB3dtKccoY5Yzq7K7MRIECAAAECBAgQ&#10;IECAAAECBAgQIECAAAECBAgQIECAAAECBAgQqCaQk4XJGVNtNXpNLyDANgDPQ045w5wxA0BpiwQI&#10;ECBAgAABAgQIECBAgAABAgQIECBAgAABAgQIECBAgAABAn0okJOFyRnThzRdX7IAW9dvgQUQIECA&#10;AAECBAgQIECAAAECBAgQIECAAAECBAgQIECAAAECBAgQIEBgMAUE2AbgvueUM8wZMwCUtkiAAAEC&#10;BAgQIECAAAECBAgQIECAAAECBAgQIECAAAECBAgQINCHAjlZmJwxfUjT9SULsHX9FtS/gJxyhjlj&#10;6t+JGQgQIECAAAECBAgQIECAAAECBAgQIECAAAECBAgQIECAAAECBAg0L5CThckZ0/zKjBBg8wwQ&#10;IECAAAECBAgQIECAAAECBAgQIECAAAECBAgQIECAAAECBAgQIECAQFcEBNi6wt7ZSXPKGeaM6eyu&#10;zEaAAAECBAgQIECAAAECBAgQIECAAAECBAgQIECAAAECBAgQIECgmkBOFiZnTLXV6DW9gADbADwP&#10;OeUMc8YMAKUtEiBAgAABAgQIECBAgAABAgQIECBAgAABAgQIECBAgAABAgQI9KFAThYmZ0wf0nR9&#10;yQJsXb8FFkCAAAECBAgQIECAAAECBAgQIECAAAECBAgQIECAAAECBAgQIECAAIHBFBBgG4D7nlPO&#10;MGfMAFDaIgECBAgQIECAAAECBAgQIECAAAECBAgQIECAAAECBAgQIECAQB8K5GRhcsb0IU3XlyzA&#10;1vVbUP8CcsoZ5oypfydmIECAAAECBAgQIECAAAECBAgQIECAAAECBAgQIECAAAECBAgQINC8QE4W&#10;JmdM8yszQoDNM0CAAAECBAgQIECAAAECBAgQIECAAAECBAgQIMyLcNsAACAASURBVECAAAECBAgQ&#10;IECAAAECXREQYOsKe2cnzSlnmDOms7syGwECBAgQIECAAAECBAgQIECAAAECBAgQIECAAAECBAgQ&#10;IECAAIFqAjlZmJwx1Vaj1/QCAmwD8DzklDPMGTMAlLZIgAABAgQIECBAgAABAgQIECBAgAABAgQI&#10;ECBAgAABAgQIECDQhwI5WZicMX1I0/UlC7B1/RZYAAECBAgQIECAAAECBAgQIECAAAECBAgQIECA&#10;AAECBAgQIECAAAECBAZTQIBtAO57TjnDnDEDQGmLBAgQIECAAAECBAgQIECAAAECBAgQIECAAAEC&#10;BAgQIECAAAECfSiQk4XJGdOHNF1fsgBb129B/QvIKWeYM6b+nZiBAAECBAgQIECAAAECBAgQIECA&#10;AAECBAgQIECAAAECBAgQIECAQPMCOVmYnDHNr8wIATbPAAECBAgQIECAAAECBAgQIECAAAECBAgQ&#10;IECAAAECBAgQIECAAAECBAh0RUCArSvsnZ00p5xhzpjO7spsBAgQIECAAAECBAgQIECAAAECBAgQ&#10;IECAAAECBAgQIECAAAECBKoJ5GRhcsZUW41e0wsIsA3A85BTzjBnzABQ2iIBAgQIECBAgAABAgQI&#10;ECBAgAABAgQIECBAgAABAgQIECBAgEAfCuRkYXLG9CFN15cswNb1W2ABBAgQIECAAAECBAgQIECA&#10;AAECBAgQIECAAAECBAgQIECAAAECBAgQGEwBAbYBuO855QxzxgwApS0SIECAAAECBAgQIECAAAEC&#10;BAgQIECAAAECBAgQIECAAAECBAj0oUBOFiZnTB/SdH3JAmxdvwX1LyCnnGHOmPp3YgYCBAgQIECA&#10;AAECBAgQIECAAAECBAgQIECAAAECBAgQIECAAAECzQvkZGFyxjS/MiME2DwDBAgQIECAAAECBAgQ&#10;IECAAAECBAgQIECAAAECBAgQIECAAAECBAgQINAVAQG2rrB3dtKccoY5Yzq7K7MRIECAAAECBAgQ&#10;IECAAAECBAgQIECAAAECBAgQIECAAAECBAgQqCaQk4XJGVNtNXpNLyDANgDPQ045w5wxA0BpiwQI&#10;ECBAgAABAgQIECBAgAABAgQIECBAgAABAgQIECBAgAABAn0okJOFyRnThzRdX7IAW9dvgQUQIECA&#10;AAECBAgQIECAAAECBAgQIECAAAECBAgQIECAAAECBAgQIEBgMAUE2AbgvueUM8wZMwCUtkiAAAEC&#10;BAgQIECAAAECBAgQIECAAAECBAgQIECAAAECBAgQINCHAjlZmJwxfUjT9SULsHX9FtS/gJxyhjlj&#10;6t+JGQgQIECAAAECBAgQIECAAAECBAgQIECAAAECBAgQIECAAAECBAg0L5CThckZ0/zKjBBg8wwQ&#10;IECAAAECBAgQIECAAAECBAgQIECAAAECBAgQIECAAAECBAgQIECAQFcEBNi6wt7ZSXPKGeaM6eyu&#10;zEaAAAECBAgQIECAAAECBAgQIECAAAECBAgQIECAAAECBAgQIECgmkBOFiZnTLXV6DW9gADbADwP&#10;OeUMc8YMAKUtEiBAgAABAgQIECBAgAABAgQIECBAgAABAgQIECBAgAABAgQI9KFAThYmZ0wf0nR9&#10;yQJsXb8FFkCAAAECBAgQIECAAAECBAgQIECAAAECBAgQIECAAAECBAgQIECAAIHBFBBgG4D7nlPO&#10;MGfMAFDaIgECBAgQIECAAAECBAgQIECAAAECBAgQIECAAAECBAgQIECAQB8K5GRhcsb0IU3XlyzA&#10;1vVbUP8CcsoZ5oypfydmIECAAAECBAgQIECAAAECBAgQIECAAAECBAgQIECAAAECBAgQINC8QE4W&#10;JmdM8yszQoDNM0CAAAECBAgQIECAAAECBAgQIECAAAECBAgQIECAAAECBAgQIECAAAECXREQYOsK&#10;e2cnzSlnmDOms7syGwECBAgQIECAAAECBAgQIECAAAECBAgQIECAAAECBAgQIECAAIFqAjlZmJwx&#10;1Vaj1/QCAmwD8DzklDPMGTMAlLZIgAABAgQIECBAgAABAgQIECBAgAABAgQIECBAgAABAgQIECDQ&#10;hwI5WZicMX1I0/UlC7B1/RZYAAECBAgQIECAAAECBAgQIECAAAECBAgQIECAAAECBAgQIECAAAEC&#10;BAZTQIBtAO57TjnDnDEDQGmLBAgQIECAAAECBAgQIECAAAECBAgQIECAAAECBAgQIECAAAECfSiQ&#10;k4XJGdOHNF1fsgBb129B/QvIKWeYM6b+nZiBAAECBAgQIECAAAECBAgQIECAAAECBAgQIECAAAEC&#10;BAgQIECAQPMCOVmYnDHNr8wIATbPAAECBAgQIECAAAECBAgQIECAAAECBAgQIECAAAECBAgQIECA&#10;AAECBAh0RUCArSvsnZ00p5xhzpjO7spsBAgQIECAAAECBAgQIECAAAECBAgQIECAAAECBAgQIECA&#10;AAECBKoJ5GRhcsZUW41e0wsIsA3A85BTzjBnzABQ2iIBAgQIECBAgAABAgQIECBAgAABAgQIECBA&#10;gAABAgQIECBAgEAfCuRkYXLG9CFN15cswNb1W2ABBAgQIECAAAECBAgQIECAAAECBAgQIECAAAEC&#10;BAgQIECAAAECBAgQGEwBAbYBuO855QxzxgwApS0SIECAAAECBAgQIECAAAECBAgQIECAAAECBAgQ&#10;IECAAAECBAj0oUBOFiZnTB/SdH3JAmxdvwX1LyCnnGHOmPp3YgYCBAgQIECAAAECBAgQIECAAAEC&#10;BAgQIECAAAECBAgQIECAAAECzQvkZGFyxjS/MiOGISDQCwJvv/12evPNN9PUqVOLr9lmmy298847&#10;xdKm/e+Z/f9mn312/f/Xis87yfPg9TL9e4bnwfPgefB5Gn+W8Pno89GfJ//xz9Q+H30++nz0+ejz&#10;8X9+3uD90Puh90Pvh94PvR/6+fO7fwY/lD4fYy/Dhg1Lc845Zy/8CsQaCBAgQIAAAQIECBAoERBg&#10;G4BHJKecYc6YXMqJEyemyZMn5w43jgABAgQIECBAgAABAgQIECBAgAABAgQIECDwLoEIsc0333yC&#10;bJ4NAgQIECBAgACBQiAnC5MzBnfzAo4Qbd6s70bklDPMGZMDM2HCBOG1HDhjCBAgQIAAAQIECBAg&#10;QIAAAQIECBAgQIAAgYYCb731Vho/fnxxAoxGgAABAgQIECBAICcLkzOGdPMCAmzNmxnRJoGouiap&#10;2iZMlyFAgAABAgQIECBAgAABAgQIECBAgAABAgRmKhD/mH7q1Kl0CBAgQIAAAQIECBDoUQEBth69&#10;Me1cVk5ILGdMs2ueNGlSs0P0J0CAAAECBAgQIECAAAECBAgQIECAAAECBAg0JfDOO++k1157rakx&#10;OhMgQIDA/8fefcBLVV2LH1+5wAfpKNK7iIoUERVEYiLGXjEajJWHLSZGTdRYogYbKkZj12hQiA1R&#10;LGDDCkpTEaRLk6J0BEEB4QPc/N8673/JvTNn7py158zMOTO//fncz8uTtfdZ+3tm5pZZszYCCCCA&#10;QOEJuNTCuMwpPLns74gCtuwb5/0KLu0MXeZYN7pz507rFOIRQAABBBBAAAEEEEAAAQQQQAABBBBA&#10;AAEEEEAAAbOAHiOqR4oyEEAAAQQQQAABBIpXwKUWxmVO8Qq775wCNnc7ZmYgsG3btgxmMxUBBBBA&#10;AAEEEEAAAQQQQAABBBBAAAEEEEAAAQQQsAloERsDAQQQQAABBBBAAAEEoidAAVv07knoGbm0M3SZ&#10;Y0mc7msWLWIRQAABBBBAAAEEEEAAAQQQQAABBBBAAAEEEEAgU4HS0tJMl2A+AggggAACCCCAQIwF&#10;XGphXObEmChvqVPAljf63F3YpZ2hyxzLjvgl0aJFLAIIIIAAAggggAACCCCAAAIIIIAAAggggAAC&#10;CGQq8J///CfTJZiPAAIIIIAAAgggEGMBl1oYlzkxJspb6hSw5Y2eCyOAAAIIIIAAAggggAACCCCA&#10;AAIIIIAAAggggAACCORK4Gc/+1muLsV1EEAAAQQQQAABBBBAwCBAAZsBK66hLu0MXeZYfPgl0aJF&#10;LAIIIIAAAggggAACCCCAAAIIIIAAAggggAACCGQqQAe2TAWZjwACCCCAAAIIxFvApRbGZU68lfKT&#10;fdX8XJar5lJA2xlan1DZboFo+SWxatWqol9a9FY2r+x/l5SUiB5H6vdvxP9H8JFdjw0eDzwe9HW3&#10;7HHA44HHA4+H/zsug++nyT9b8PrA6wOvD7w+8PvF/7028nrI6yGvh7we8nrI6yG/L/D7Aj8P8PNA&#10;XH4e2LFjh+gXAwEEEEAAAQQQQACBdAJRrJ9Jl3Ox/DsFbMVypyO2T0sHtmrVqslPP/0UsR2QDgII&#10;IIAAAggggAACCCCAAAIIIIAAAggggAACCORboEaNGoEL2CzvTeR7X1wfAQQQQAABBBBAAIFiEuAI&#10;0SK429bua0riMsdCaenAZom15EAsAggggAACCCCAAAIIIIAAAggggAACCCCAAAIIxFvA8h6CJTbe&#10;KmSPAAIIIIAAAggg4CfgUgvjMgd9uwAFbHaz2M1wOQ7UZU7sYEgYAQQQQAABBBBAAAEEEEAAAQQQ&#10;QAABBBBAAAEEYi1QUhL8rS5LbKxRSB4BBBBAAAEEEEDAV8ClFsZlDvx2geA/1dvXZgYCKQUsbbot&#10;sZAjgAACCCCAAAIIIIAAAggggAACCCCAAAIIIIBA8QiUlpYG3qwlNvCiBCKAAAIIIIAAAggggEDG&#10;AhSwZUwY/QVc2hm6zLFIWNp0W2ItORCLAAIIIIAAAggggAACCCCAAAIIIIAAAggggAAC8RawfAje&#10;EhtvFbJHAAEEEEAAAQQQ8BNwqYVxmYO+XYACNrtZ7Ga4tDN0mWOBsbTptsRaciAWAQQQQAABBBBA&#10;AAEEEEAAAQQQQAABBBBAAAEE4i1g+RC8JTbeKmSPAAIIIIAAAggg4CfgUgvjMgd9uwAFbHYzZoQg&#10;YGnTbYkNITWWQAABBBBAAAEEEEAAAQQQQAABBBBAAAEEEEAAAQQQQAABBBBAAAEEEEAAgRwJUMCW&#10;I+h8XsalnaHLHMseLW26LbGWHIhFAAEEEEAAAQQQQAABBBBAAAEEEEAAAQQQQACBeAtY3kOwxMZb&#10;hewRQAABBBBAAAEE/ARcamFc5qBvF6CAzW4Wuxku7Qxd5lhgLG26LbGWHIhFAAEEEEAAAQQQQAAB&#10;BBBAAAEEEEAAAQQQQACBeAtY3kOwxMZbhewRQAABBBBAAAEE/ARcamFc5qBvF6CAzW7GDAQQQAAB&#10;BBBAAAEEEEAAAQQQQAABBBBAAAEEEEAAgQgIWLqqWWIjsDVSQAABBBBAAAEEEECgaAQoYCuCW+3S&#10;ztBljoXS8kuiJdaSA7EIIIAAAggggAACCCCAAAIIIIAAAggggAACCCAQbwFLVzVLbLxVyB4BBBBA&#10;AAEEEEDAT8ClFsZlDvp2AQrY7Gaxm+HSztBljgXG8kuiJdaSA7EIIIAAAggggAACCCCAAAIIIIAA&#10;AggggAACCCCAAAIIIIAAAggggAACxSHgUgvjMqc4NMPdJQVs4XqyWkABS1c1S2zAyxOGAAIIIIAA&#10;AggggAACCCCAAAIIIIAAAggggAACBSBgeQ/BElsANGwBAQQQQAABBBBAAIHYCFDAFptb5Z6oSztD&#10;lzmWDC1d1SyxlhyIRQABBBBAAAEEEEAAAQQQQAABBBBAAAEEEEAAgXgLWN5DsMTGW4XsEUAAAQQQ&#10;QAABBPwEXGphXOagbxeggM1uFrsZLu0MXebEDoaEEUAAAQQQQAABBBBAAAEEEEAAAQQQQAABBBBA&#10;INYCJSXB3+qyxMYaheQRQAABBBBAAAEEfAVcamFc5sBvFwj+U719bWYgkFLA0qbbEgs5AggggAAC&#10;CCCAAAIIIIAAAggggAACCCCAAAIIFI9AaWlp4M1aYgMvSiACCCCAAAIIIIAAAghkLEABW8aE0V/A&#10;pZ2hyxyLhKVNtyXWkgOxCCCAAAIIIIAAAggggAACCCCAAAIIIIAAAgggEG8By4fgLbHxViF7BBBA&#10;AAEEEEAAAT8Bl1oYlzno2wUoYLObxW6GSztDlzkWGEubbkusJQdiEUAAAQQQQAABBBBAAAEEEEAA&#10;AQQQQAABBBBAIN4Clg/BW2LjrUL2CCCAAAIIIIAAAn4CLrUwLnPQtwtQwGY3Y0YIApY23ZbYEFJj&#10;CQQQQAABBBBAAAEEEEAAAQQQQAABBBBAAAEEEEAAAQQQQAABBBBAAAEEEMiRAAVsOYLO52Vc2hm6&#10;zLHs0dKm2xJryYFYBBBAAAEEEEAAAQQQQAABBBBAAAEEEEAAAQQQiLeA5T0ES2y8VcgeAQQQQAAB&#10;BBBAwE/ApRbGZQ76dgEK2OxmsZvh0s7QZY4FxtKm2xJryYFYBBBAAAEEEEAAAQQQQAABBBBAAAEE&#10;EEAAAQQQiLeA5T0ES2y8VcgeAQQQQAABBBBAwE/ApRbGZQ76dgEK2OxmzEAAAQQQQAABBBBAAAEE&#10;EEAAAQQQQAABBBBAAAEEEIiAgKWrmiU2AlsjBQQQQAABBBBAAAEEikaAArYiuNUu7Qxd5lgoLb8k&#10;WmItORCLAAIIIIAAAggggAACCCCAAAIIIIAAAggggAAC8RawdFWzxMZbhewRQAABBBBAAAEE/ARc&#10;amFc5qBvF6CAzW4Wuxku7Qxd5lhgLL8kWmItORCLAAIIIIAAAggggAACCCCAAAIIIIAAAggggAAC&#10;CCCAAAIIIIAAAgggUBwCLrUwLnOKQzPcXVLAFq4nqwUUsHRVs8QGvDxhCCCAAAIIIIAAAggggAAC&#10;CCCAAAIIIIAAAgggUAAClvcQLLEFQMMWEEAAAQQQQAABBBCIjQAFbLG5Ve6JurQzdJljydDSVc0S&#10;a8mBWAQQQAABBBBAAAEEEEAAAQQQQAABBBBAAAEEEIi3gOU9BEtsvFXIHgEEEEAAAQQQQMBPwKUW&#10;xmUO+nYBCtjsZrGb4dLO0GVO7GBIGAEEEEAAAQQQQAABBBBAAAEEEEAAAQQQQAABBGItUFIS/K0u&#10;S2ysUUgeAQQQQAABBBBAwFfApRbGZQ78doHgP9Xb12YGAikFLG26LbGQI4AAAggggAACCCCAAAII&#10;IIAAAggggAACCCCAQPEIlJaWBt6sJTbwogQigAACCCCAAAIIIIBAxgIUsGVMGP0FXNoZusyxSFja&#10;dFtiLTkQiwACCCCAAAIIIIAAAggggAACCCCAAAIIIIAAAvEWsHwI3hIbbxWyRwABBBBAAAEEEPAT&#10;cKmFcZmDvl2AAja7WexmuLQzdJljgbG06bbEWnIgFgEEEEAAAQQQQAABBBBAAAEEEEAAAQQQQAAB&#10;BOItYPkQvCU23ipkjwACCCCAAAIIIOAn4FIL4zIHfbsABWx2M2aEIGBp022JDSE1lkAAAQQQQAAB&#10;BBBAAAEEEEAAAQQQQAABBBBAAAEEEEAAAQQQQAABBBBAAIEcCVDAliPofF7GpZ2hyxzLHi1tui2x&#10;lhyIRQABBBBAAAEEEEAAAQQQQAABBBBAAAEEEEAAgXgLWN5DsMTGW4XsEUAAAQQQQAABBPwEXGph&#10;XOagbxeggM1uFrsZLu0MXeZYYCxtui2xlhyIRQABBBBAAAEEEEAAAQQQQAABBBBAAAEEEEAAgXgL&#10;WN5DsMTGW4XsEUAAAQQQQAABBPwEXGphXOagbxeggM1uxgwEEEAAAQQQQAABBBBAAAEEEEAAAQQQ&#10;QAABBBBAAIEICFi6qlliI7A1UkAAAQQQQAABBBBAoGgEKGArglvt0s7QZY6F0vJLoiXWkgOxCCCA&#10;AAIIIIAAAggggAACCCCAAAIIIIAAAgggEG8BS1c1S2y8VcgeAQQQQAABBBBAwE/ApRbGZQ76dgEK&#10;2OxmsZvh0s7QZY4FxvJLoiXWkgOxCCCAAAIIIIAAAggggAACCCCAAAIIIIAAAggggAACCCCAAAII&#10;IIAAAsUh4FIL4zKnODTD3SUFbOF6slpAAUtXNUtswMsThgACCCCAAAIIIIAAAggggAACCCCAAAII&#10;IIAAAgUgYHkPwRJbADRsAQEEEEAAAQQQQACB2AhQwBabW+WeqEs7Q5c5lgwtXdUssZYciEUAAQQQ&#10;QAABBBBAAAEEEEAAAQQQQAABBBBAAIF4C1jeQ7DExluF7BFAAAEEEEAAAQT8BFxqYVzmoG8XoIDN&#10;bha7GS7tDF3mxA6GhBFAAAEEEEAAAQQQQAABBBBAAAEEEEAAAQQQQCDWAiUlwd/qssTGGoXkEUAA&#10;AQQQQAABBHwFXGphXObAbxcI/lO9fW1mIJBSwNKm2xILOQIIIIAAAggggAACCCCAAAIIIIAAAggg&#10;gAACCBSPQGlpaeDNWmIDL0ogAggggAACCCCAAAIIZCxAAVvGhNFfwKWdocsci4SlTbcl1pIDsQgg&#10;gAACCCCAAAIIIIAAAggggAACCCCAAAIIIBBvAcuH4C2x8VYhewQQQAABBBBAAAE/AZdaGJc56NsF&#10;KGCzm8Vuhks7Q5c5FhhLm25LrCUHYhFAAAEEEEAAAQQQQAABBBBAAAEEEEAAAQQQQCDeApYPwVti&#10;461C9ggggAACCCCAAAJ+Ai61MC5z0LcLUMBmN2NGCAKWNt2W2BBSYwkEEEAAAQQQQAABBBBAAAEE&#10;EEAAAQQQQAABBBBAAAEEEEAAAQQQQAABBBDIkUDVHF2Hy+RRwKWdocscyxYtbbotsZYciEUgU4Gd&#10;O3dKYoGlPl6rVuWlNVNb5iOAAAIIIIAAAggggAACCCCAAAIIIIAAAkEELO8hWGKDXJsYBBBAAAEE&#10;EEAAgXgJuNTCuMyJl0o0sqXKIhr3IatZaDtD6xMq2y0QLW26LbFZhWRxBBIEhgwZImPHjq3wXzt2&#10;7Cg33HADVggggAACCCCAAAIIIIAAAggggAACCCCAAAI5ELC8h2CJzUHqXAIBBBBAAAEEEEAgxwJR&#10;rJ/JMUFkL0cBW2RvDYkVq4D+Ar1lyxbZunWr7NixQ6pUqSLVqlWTGjVqSLYLC4vVnH0jgAACCCCA&#10;AAIIIIAAAggggAACCCCAAAIIxFPA0lXNEhtPDbJGAAEEEEAAAQQQQCCeAhSwxfO+mbK2dl/TxV3m&#10;WJKy/JJoibXkkEmsFpl99913smbNGtm0aZMcdNBBzsdGrl27VqZPny4LFiyQpUuXyurVq2X79u2+&#10;6VWvXl0aNGggTZs2lbZt20qnTp2kXbt2EkWjTHyZi0CcBL7//nuZM2eOb8p6nGz37t2z+hzVYtcp&#10;U6YkXX+fffaRhg0bxomSXHMgoAXSs2bNkjp16kiTJk2kfv36WX185mBLXAIBBBBAAAEEEEAAAQQQ&#10;QAABBIpcwNJVzRJb5KxsHwEEEEAAAQQQKEgBl1oYlzkFiZflTVHAlmXgKCwfxRaIll8SLbHZ9l6x&#10;YoW89957MnnyZNm4ceOuyz355JOmAjbtrDZx4kT54IMPZNGiRYHT3rZtm2gO+qUFKyNGjPAKVH7/&#10;+9+LFqswEEAg9wLffvutPP744ykvrM/PXr16ZS2xH3/80ff6l112GQVsWVOP78Lr16+Xhx56aNcG&#10;9txzT+nRo4ccc8wxXoE0AwEEEEAAAQQQQAABBBBAAAEEEEAAAQQQQAABBBBAAIFCFYhi/UyhWlv3&#10;RQGbVYz4UAQsHcMssaEk57NIaWmpVyz25ptviv7vTMaXX34pzz77rNe9LYyhHdy0gIYCtjA0WQOB&#10;8AX0+d65c2epW7du+IuzIgIZCmg30bfeessrzj777LPlqKOOoiNbhqZMRwABBBBAAAEEEEAAAQQQ&#10;QACB3ApY3kOwxOZ2F1wNAQQQQAABBBBAAIHiFigp7u0Xx+5d2hm6zLFoWrqqWWItOQSN1etrh7VR&#10;o0ZlVLymXdeGDBki9913X2jFa0H3QBwCCORPQI8Zfv755/OXAFdGIICAHl3973//W1577bUA0YQg&#10;gAACCCCAAAIIIIAAAggggAAC0RGwvIdgiY3ODskEAQQQQAABBBBAICwBl1oYlzlh5VtM61DAVgR3&#10;W1sgWofLHOs14hL/8ccfy/jx433TLSkpkcaNG6ftVqPFaw8++KB8+OGHabddrVo179i/li1bSvPm&#10;zUWPd8vm/dDjB8eOHSt///vfZefOnWnzIwCBfAroMbqff/65PProo7Js2bJ8pmK69oQJE2TGjBmm&#10;OQQjkA2BqlWret9jUn3a+NVXX5U5c+Zk49KsiQACCCCAAAIIIIAAAggggAACCGRFQP9OH3RYYoOu&#10;SRwCCCCAAAIIIIBAfARcai9c5sRHJDqZcoRodO5FUWViadNtiQ0bUTvSvPzyy0nL7rbbbtK3b185&#10;/PDDpUaNGmkv+8wzz4geHeo3dH9du3aVHj16SPv27aVRo0ZJhQX6qTAtNNOjQhcsWCDTpk2ThQsX&#10;pr1uqoDNmzfLpEmTvEKguXPnZtRZzjkJJiIQUEALQPWxOnnyZJk+fbqUVbifcMIJAVeIRph2YLz7&#10;7rulevXq0UiILIpSoEmTJnL//feLdgb86KOPRAvW9DlWfrz44oty6623pi3OLkpANo0AAggggAAC&#10;CCCAAAIIIIAAApETKC0tDZyTJTbwogQigAACCCCAAAIIIIBAxgIUsGVMGP0FXNoZusyxSFjadFti&#10;LTkEidWOSRs3bqwQWqVKFbnuuuu8YrMgQwvXtEjAb3To0EH69+8vzZo1q3QpLXKrW7eudOzY0fvq&#10;06ePrFq1St59910ZM2ZMkDQqxMyePVuGDh1qnscEBPIhsG7dOnnsscfycelQr7l27VoZMWKEnHPO&#10;OaGuy2IIuAjUrl1bTjnlFGnVqpXce++9FZZYtGiRLF++XFq0aOGyNHMQQAABBBBAAAEEEEAAAQQQ&#10;QACBnApYPgRvic3pJrgYAggggAACCCCAQE4EXGphXObkZDMFdpHgfZULbOPFtB2XdoYucyymljbd&#10;llhLDkFiZ86cmRTWu3fvwMVrWnz3wgsv+F5Ku7fdcMMNlp0pdgAAIABJREFUaYvXUuWpXXT69esn&#10;gwYN8goQGAggEB0BLXTdf//9kxIaPXq0aHEQA4GoCJR1AE3Mx+/7X1RyJg8EEEAAAQQQQAABBBBA&#10;AAEEEECgvIDlQ/CWWJQRQAABBBBAAAEECk/ApRbGZU7hyWV/RxSwZd+YK/gIWNp0W2LDxtYjOxPH&#10;z3/+88CX0U5nK1euTIpv27atXHTRRRJGcV7jxo0DF9QFTpxABBDISGDnzp1y0kknJa2hfyAbPHiw&#10;6L8zEIiKgN/3Nb/vf1HJlzwQQAABBBBAAAEEEEAAAQQQQAABBBBAAAEEEEAAAQQQQKCwBChgK6z7&#10;6bsbl3aGLnMslJY23ZZYSw5BYtevX18hTHNp3bp1kKlezLRp03xjf/Ob34h2aGIggEDhCujRwAcc&#10;cEDSBr/55ht5++23C3fj7Cx2AnvttVdSzonf/2K3KRJGAAEEEEAAAQQQQAABBBBAAIGiEbC8h2CJ&#10;LRpANooAAggggAACCBSRgEstjMucIiINbasUsIVGGd2FXNoZusyxCFjadFtiLTkEid26dWuFsDp1&#10;6ki1atWCTPVili5dmhRbtWpV6dixY+A1CEQAgXgK6A8yZ511lm+x6quvviqrV6+O58bIuuAE6tat&#10;K4l/vE38/ldwm2ZDCCCAAAIIIIAAAggggAACCCBQMAKW9xAssQUDxEYQQAABBBBAAAEEdgm41MK4&#10;zIHcLkABm92MGUUkkPjLrLVr2vfff5+kVb9+fbqvFdFjiK0Wr4Aef9yiRQs55ZRTkhC2b98uTz31&#10;lPAHs+J9fERp51q8psXV5QePzSjdIXJBAAEEEEAAAQQQQAABBBBAAIHKBCxd1SyxqCOAAAIIIIAA&#10;AggggEDuBChgy5113q7k0s7QZY5lg5ZfEi2xlhxyEbtz586ky/j9t1zkwjUQQCC3AmXPdS1g0+NE&#10;E8ecOXNk3LhxuU2KqyGAAAIIIIAAAggggAACCCCAAAIIIFBgApYP4lliC4yJ7SCAAAIIIIAAAgj8&#10;r4BLLYzLHLDtAhXbbdjnMyMGAtrO0PqEynYLRMsviZbYqN2O6tWrJ6W0YcMG2bZtm/j9W9j5q512&#10;gUocfv9NY1L997L5JSUlScfM6b+luk6qeMs+/Qr+wli3LIf169fLrFmzZPHixbJ27VrZvHmz7Nix&#10;Q3bbbTdp0KCBtG7dWrp06SLNmze3pB1KrO59/vz5Mm/ePFm+fLloRz997GinJD3OtmHDhrLXXntJ&#10;p06dpF69ehldU+994nNNi0fV2m989913Mn36dFm0aJHo//7pp5+8WM2rSZMm0qFDB+ncubPpyF29&#10;jqXoU2MrKwitLP+MsIyT9djhiy++WG677bYk4+eff14OOOCAjO+fMaXA4fqYWLVqlSxcuFCWLVsm&#10;a9askU2bNu36nqKvY3vssYfXaU7vuT4eMyk6tr6W6DGsZY/DdevWiR57qd+/9LnRvn17OeSQQ0SP&#10;xww69PozZ870vlauXCk//vijd89q1qzpvR7o/rp27er972wOfR3S1yV11z1qHmWvS7qfpk2byj77&#10;7OOZW461zmbOrI0AAggggAACCCCAAAIIIIAAAggggAACCCCAAAIIIIBA1AWiWD8TdbNc5UcBW66k&#10;uU4FAUuBgyU2asxaRKFFH+WHFkNMmzZNevTokfV0tdjpoosuCnyd/v37Vxrbr18/Ofroo5NitLjq&#10;+uuvT/rv9913nzRu3Djw9f0CdV0tJCk/fv3rX4t+uY6ye/D222/LV199Veky48ePFy0yateunfzm&#10;N7/xisWyPbRAaPTo0fLRRx/JDz/8kPZy+hzRIqg+ffrI3nvvnTbeL2Do0KHe9coPLY658cYbK/w3&#10;LVgbMWKEzJgxo9LrvPPOO1KrVi05/vjj5cQTTwxcZHPttdd6BTtBxi233FJp2BFHHGF6/Ae5pmuM&#10;FlMdc8wx8u6771ZYQguVnn32WfnjH//ounRW5q1YsULGjh0rn3/+uVegGHToa57e7969ezsdlbxk&#10;yRK5+eab076WaNyLL77oFXn5DS361OfuM888I0ceeaT33NUitFRDC9+0G57eHy3YSzU+/vhjr0Cv&#10;W7ductZZZ3nFmmGOb775Rt544w3PPUi3Tt3TL37xCzn55JMjWwQZpg9rIYAAAggggAACCCCAAAII&#10;IIAAAn4ClvcQLLFoI4AAAggggAACCCCAQO4EKGDLnXXermTtvqaJusyxbNDSVc0Sa8khF7FaTPTl&#10;l18mXerVV1/1CiDonJOLu1DxGlqMM3jw4JSFL6ky+vrrr+Xuu+/2imHOP/98rwta2EMf61p089xz&#10;z3md4IKOsoI8LYzUoi3NL+wuinqN999/3yvmC1JYo7nrHrTYTYtxrr766qx3rQrqla84LaKaMmVK&#10;UkHYp59+Kr169ZIDDzwwX6ntuu63334rL7/8skydOtUpF+1iqMWQWgz2pz/9SXbffXendSqbpEVk&#10;Q4YM8TqSpRv6WNXHrRZc3nTTTb75aMHkvffem1Qom2ptfS7ofdQubZdeeql07949XRpp/10L6IYN&#10;G+YVkVq+523ZssUrdlUTfd4ffvjhaa9FAAIIIIAAAggggAACCCCAAAIIIFBoApa/p1hiC82J/SCA&#10;AAIIIIAAAgi41cJku36G+/J/Av5nw6FTUAIuhSwucwoKLaTNpOqyph3LnnrqKVOhQkgpFfUyWpzz&#10;t7/9zVy8Vh5NC0weeuihwEVcQcH1DydauPbEE0+YitcS19euWXfccUdGaySuuX37dvnnP//pdbMK&#10;WrxWfg3tKnX77bfLxo0bg3IUZJweS3vBBRf47k0LsrSIKZ9j9uzZXsc91+K18rlrwacemRrmPdfn&#10;iHar+9e//hWoeK18PlqkdtdddyXlM3fuXBkwYEDg4rXya+oPqg8//LDXUTOToUb6/Pjwww+dvyfo&#10;Eb762jF8+HDnNTLZA3MRQAABBBBAAAEEEEAAAQQQQACBfAqUlAR/q8sSm889cW0EEEAAAQQQQACB&#10;7Ai41MK4zMlO9oW9avCf6gvbgd3lWMDSptsSm+NtpL2cHi+XqohNO23pEZsbNmxIuw4BmQssXrxY&#10;Bg4cWOmRnNWrV5e2bdtK586dvaNCW7Ro4XsMohb4aJeqsIYWhWmBWOLxkuXXr127tuyzzz7SpUsX&#10;2XfffaV+/fopL6/HfGpHKS08C2O88MILMmHChApL6R961Eedyqwqe65q57vHH3+86Itr9P79/Oc/&#10;T7ot69evl5deeimM2+W8hh5XW1pamnK+dh1s1qyZ7L///t6Rtfo4rFOnTsp47cYW5j3XAq/E50i9&#10;evVEj7pVV33uVvbDox6L+ve//31XEaYe7zxo0CDRI3vLDy001L3pmnr0qz73Ug0tqtPnbpCjfv3W&#10;UCMt9Fu6dGnKazRq1Mgz13z22msv0depVEOPH9UvBgIIIIAAAggggAACCCCAAAIIIFBMApX9TSvR&#10;wRJbTIbsFQEEEEAAAQQQQACBfAuEfwZevnfE9ZMEXNoZusyx0FvadFtiLTnkKvbss8/2jq/TDjmJ&#10;Qzv3XHvttXLeeed5RS1hF+tVqVJFTjjhhKTrrly50vdo0+OPP77SHFq1apUrtlCvo8VBevyn37Gc&#10;an7ooYd6R4NqgZialR/btm3zrN566y3RIriyof+/FnCFMfTIxcQCsbJ19WjJY445xitcKf/40OeF&#10;FuS89957vscOLliwQF588UXvsZXJmDRpkncEY9lo2LChnHLKKV5hZs2aNSssrb6ffPKJvPbaa6JH&#10;GyaOWbNmeceJpirq1Phf/vKXSQVFuq4ekZg41EYLmFKNdu3aZbL1rM0999xzvdeExKInde7Zs6dX&#10;NBWVoUW46ty1a1fR53/i80Mfh/Pnz/eK7+bNm+d7z7Xg86CDDspoS0uWLPE6FJaNjh07yhlnnCF6&#10;THP554UeK6rPVy0w1edH4tB1xowZ4x21+9hjj1Uo8tTH9m9/+1sv1/JHBOseFy5cKCNHjvTttqYF&#10;cK+//rp3hKdl6HPkzjvvFC1iSxz63NLX7l/84heyxx57VPhnLXjV55Lmo/aJQ/eujyEt7GMggAAC&#10;CCCAAAIIIIAAAggggAACxSBg+bu6JbYY7NgjAggggAACCCBQbAIutTAuc4rNNYz9UsAWhmLE19CO&#10;NNYnVLZbIFradFtio3grGjRoIJdeeqk88MADvt2ntIhBj37TQiEtngizSKxatWqiBXSJQ4uItMgj&#10;cej1EwtUomhqyUmLTwYPHuxbvKb35o9//GOlBUPa7UgL3LToavTo0TJs2DCvS5Wuq0eSZjo+/fRT&#10;r6AmcdStW9fLTTsv+Q39Q0vz5s2lf//+cthhh8n999+fVPilxW1aANO6dWunNNesWePZlQ1d63/+&#10;539SdrmqVauWaBHkwQcf7BUM6rGNiUO7Q3Xv3j1loaQWxyUOXcevgO24447zum7FbWhHLy12euSR&#10;Ryqkro8pPVpYj4AtX0CVj/3pY0YLxLRwrbI/6um/abcyPXr0ySefFO0smTjeeeedjAvY9HGoxWk6&#10;fv3rX8tpp53mm5e6HXLIIV6HuEcffVSmTJmSlI8+j7WoVY+2LRva3eyKK64Q7b6WOHSPWhB29dVX&#10;e8WZr776alKMPj779u3rO9/v/pXda7/iNX3OX3bZZSmLM/U1WvenOWsR24gRI5IeR3okrR6ZWmiv&#10;5/l4LnBNBBBAAAEEEEAAAQQQQAABBBCIvoDlQ/CW2OjvnAwRQAABBBBAAAEErAJRrJ+x7qFQ4zlC&#10;tFDvbMT3ZWnTbYmN6ra1o8/vfvc7qawYTzsy/fWvf5WHH35Yli9fHtWtxC6vsWPHet2uEkfjxo3l&#10;lltuCdztSotYtDjryiuvrPQ+WoD0WE0tWEoc2lVswIABKYvXEuO1gEiLa/y6Y73yyiuWlCrErlu3&#10;TrQDnQ7tAnfxxRdXekRj2WTtZKX5aAFl4tAOWGEU/jlvKiITtSCyW7duSdnosZZvvvlm3rLU1ygt&#10;XLv99tvlwAMPDNwVUuddeOGF0rRp06Tc586dKxs3bsxoT2UdLLUrmRawpfukrP7gqUVgeuRp4li1&#10;apWMGjVq13/W4rQ///nPaYvP9JpaOKdHDCcOfZ5Mnz498B614O2zzz5LitfHxHXXXVdpZ8GySZpP&#10;nz595OSTT05aR7vPaVE0AwEEEEAAAQQQQAABBBBAAAEEEEAAAQQQQAABBBBAAAEEEIiDAAVscbhL&#10;GeZo7b6ml3OZY0kzXfFB+bUssZYc0sXqJ7HKinfKYjPpZqNHhF5zzTWiXaoqG1rUcP3118vjjz/u&#10;28EqXd78+38F9Kg9vwIuLW7RAqvdd9/dzKXFiGeeeaZ5nt8ELaJJPFpWH2NXXXWVaIGdZWgRzokn&#10;npg0RTvtaSFaJkOPItRjLy3PRS0c0g5pfsNS6JNJ3lGeq5baPa9GjRpJaepxlH7HX2Z7P3pU5c03&#10;3+wVRbl0vtSCRb9iKs37q6++yjj9li1bmp57+jzXrpKVDe24pp0O/Yot/ebpfdMCOr8xe/bsQHvc&#10;vn27d8Rp4tAjiTUX6/cZLTjUboyJ44MPPgiUT1lQ4vM78fufaTGCEUAAAQQQQAABBBBAAAEEEEAA&#10;gRwKWP5uaYnN4Ra4FAIIIIAAAggggECOBFxqYVzm5Gg7BXUZCtgK6nb6b8blOFCXORZKS5tuS6wl&#10;h3SxmzZtEi00KD/06L9Mhh75duedd0qnTp0qXUb3PGHCBLn22mvl2WefTToaMpMcimnuF198IRs2&#10;bEjashZ8+HVmCmqjXaDatGkTNNw3TjtSjRs3LunfdO127do5ra0FbInPXX0s6ZGxrqOss5ZLQdNR&#10;Rx3le9kFCxa4plNQ87SA8qyzzkrakx6VqZ35cv3ap538tBAyk6HHx/r9ETCMrnu/+c1vzMVd2kWu&#10;skLVU089VfQoYcvYe++9RbsMJo7FixcHWkZf2/060gXtcJh4ES148zt6d+HChaJdHoOOOnXqVAjV&#10;Y1Zz/RgMmitxCCCAAAIIIIAAAggggAACCCCAQHkBy98wLLEoI4AAAggggAACCBSegEstjMucwpPL&#10;/o4oYMu+MVeIqcDXX3+dlLm1K5bf1rVYQo+I06MomzRpUqmOdhB79913vY5ceqwglb22B5NfByI9&#10;nvPoo4+2LZQQrQU6fgUjlkXff//9pAJJ7QaVqoNVkLW1u98BBxyQFDpz5swg031jDj300LSP01SL&#10;62O9bdu2Sf/MEbn/Jendu7doh7vEMW/ePBkzZozzfcvXxJo1a/p2A8u0C6A+lrQYzTr0uep35Keu&#10;U716dUlVZFnZdXRNv3umR5OmG/oH0rfffjspTAv/XAtXdbFDDjnEt4vcrFmz0qW0698Tv79t2bJF&#10;guwp8AUIRAABBBBAAAEEEEAAAQQQQAABBLIkYOmqZonNUrosiwACCCCAAAIIIIAAAj4CFLAVwcPC&#10;pejJZY6F0vJLoiXWkkO62IkTJyaF7LPPPummBfp33ZMWHAwaNEj69esniZ1vEhfRQoIXX3xR/vKX&#10;v8jUqVMDXaPYg7SDnt+xhVowFPS4wMoMtZgmk0prv/t42GGHiRYAZTL8Cmu0E5PrJws1p0yGdqtK&#10;HHR2+q+IvhZceOGFvo/JYcOGyffff58Jf17mNmrUKOm6+nzMZHTt2tV0hG35a6XqlqjPYb8jXIPk&#10;qceZJg49DjjdsZurV6/2PR7WpZCu/PX1tcivAE6f+0GH3/c3v++DQdcjDgEEEEAAAQQQQAABBBBA&#10;AAEEEMiVgOVvn5bYXOXPdRBAAAEEEEAAAQRyJ+BSC+MyJ3c7KpwrUcBWOPcy5U5cimxc5lgoLb8k&#10;WmItOVQWO3/+fJk0aVKFED2mrUePHmFdwltH19RuYPfdd5/X0Sudu3Yx+sc//uEdL8iLZOW3IlXh&#10;hnY6CmNoEZzrMaJazON3pGIYubVo0SJpe1oA6XeUajoHLa7ab7/90oVV+u9+XQb1aN7E43kzukjM&#10;J6vR6aefnrQLLYh65plnYrc77QSYODK935l0J9tzzz19DTN5bKc6dlTvWWVj7ty5Sf+sRat+hafW&#10;G+/33Ld0O+zZs2fSJd955x1Zs2aNNRXiEUAAAQQQQAABBBBAAAEEEEAAAQQQQAABBBBAAAEEEIik&#10;QLqaDL+kXeZEcvMRT4oCtojfoEJNz9JVzRKbqZcWy02ePFnuvffepI5VxxxzjNSvXz/TS/jO1wKG&#10;vn37yv333y/HHnusVK1atdLr6NGCAwcOlB9++CEr+RTCon4FbFpY07p169C2l6owJt0F9HjIxMJM&#10;fZyH0eFPj0j1Gy5HODZs2FD0WNNMRqrnTLpOVZlcM45zjz/+eN+CSH09+uKLLyK5JX0M6+Nqzpw5&#10;8tFHH3ldIh988EGZPn166Plmcnxzqg6XfgVfQROvXbu2b2i6Qj2/rpD6vNdi5kyH33P/u+++C7xs&#10;8+bNpVevXhXit27dKnfeeaf4Fd4FXphABBBAAAEEEEAAAQQQQAABBBBAIMsClvcQLLFZTpvlEUAA&#10;AQQQQAABBBBAoJxA5VUyUBWEgEunLpc5FixLVzVLrCWHxNjHHntMFixYIGvXrk1aZv/99/cKzLI9&#10;tADhvPPOkxNOOEFGjhwpY8eOldLSUt/Lfv3113LHHXfITTfdJHXr1s12arFbf9GiRUk5t2rVyvkY&#10;Qj8A10rrxYsXJy2na+k9z3Rs3rzZdwmXIxxTFcNZcnQ9otFyjUKI1QKmiy++WG6++eak5/zQoUNF&#10;X4MyPV7W1UkfU0uXLhXt5rVq1SqvI5cehan/d8eOHa7LmualKhgLskiqguBMHt/Vq1cPcumkGL/n&#10;vnZHHD58uNN65Sf5Fe1an/d6pLXe5yVLluxaWovg9HuNFvx16dJFzj777IxzZQEEEEAAAQQQQAAB&#10;BBBAAAEEEEAgTAHLewiW2DBzZC0EEEAAAQQQQACBaAi41MK4zInGbuOVBQVs8bpfTtlqYYz1CeVa&#10;mOOUYEQmTZw4MSkTdTjuuOPktNNOEz0yMldDj6e74IIL5Mgjj5TBgwdXKCYon8OKFSu840e1iC2X&#10;+eXKIZPr+HWna9SoUSZLhjbXryuSdiR74403QrtG4kIuHc/SdQIMkmxJCY0+gzhpjHYHPOmkk2TU&#10;qFEVpmiBk3Y309eEXA19jI4bN87r/qbFa/keYTwWE/eQyZouj2v946jfc1+LxcoXjIVprR3h9LpB&#10;P1msRZL6/UQL6rSr3s6dO3els2zZMu/oXwrYwrxDrIUAAggggAACCCCAAAIIIIAAAmEIWP5WY4kN&#10;IzfWQAABBBBAAAEEEIiWAPUz0bof5bOhsiC696agMwv6ZroiWGLDRtMCMi1gy1dxWJs2beTWW2+V&#10;s846S1IVFWonthEjRoS99div59eJLCqd6qxdkcK4Gak6+YWxNmuEJ6DFsk2aNElaUIuJ9OjZbI+N&#10;GzfKE088IVdddZW88sorkShey/aec7W+dquzFpOHkZv1ua/HBmshZc+ePcO4PGsggAACCCCAAAII&#10;IIAAAggggAACWRew/P3DEpv1xLkAAggggAACCCCAAAII7BKggK0IHgwub5i7zLFQWtp0W2ItOQSJ&#10;HT16tFxzzTUyZcqUIOFZidGjBU888UTvCLc999zT9xrvvPOOaDc2xn8F/IrEtDAjCkO7GDEQ8BPQ&#10;YtmLLrrIF+epp57yOmBla8yZM0euu+46r/Oa5Q95WmTcsGFD6dSpk/zqV78SLbxlJAtk896F6f3J&#10;J5/IX/7yFxk/fnyYy7IWAggggAACCCCAAAIIIIAAAgggkDUBy4fgLbFZS5iFEUAAAQQQQAABBPIm&#10;4FIL4zInbxuM8YU5QjTGNy9o6lFsgWhp022JDWriF3fjjTfKwoULvWPT1q5duytky5Yt8uCDD8oN&#10;N9wgHTp0yOQSGc1t1qyZaI4DBgyQxOMxtdjkzTfflEsuuSSjaxTS5J9++ilpO1H540RU8iik+11I&#10;e9lvv/3kqKOOkg8++KDCtrRIdeTIkXLGGWeEvl0tXrvnnntEu4SlGnXq1PGK0/S1SLvENW7cWPRY&#10;Xi2sLX8cZ2XHHoeeeIwWjMPzfvLkyfLkk08mqbZq1UqOOOIIad++fYzESRUBBBBAAAEEEEAAAQQQ&#10;QAABBIpFwPIheEtssfixTwQQQAABBBBAoJgEolg/U0z+le2VAjYeCXkRsHT3scRmshktTtOvY489&#10;Vh555BGZOnXqruU0h6effloGDRokuSqo89uLdjm68MIL5f7770/6588//9z7N+3YxhDvPiU+dsKu&#10;jHb9Y0f16tWTbpEWiNx5553cOgQ8gTPPPNN7DVq/fn0FkTfeeEMOPfRQadGiRWhSWhD78MMP+xav&#10;1a5dW/QoZb1my5Yt83qkc2gbztNCqY6B1oLEPn365Cmr/15WXx+HDh2alMfRRx8t5557Lt9b8n6H&#10;SAABBBBAAAEEEEAAAQQQQAABBBBAAAEEEEAAAQQQQACBwhXgCNHCvbe7duZStOMyx0Jp6URjibXk&#10;kCpWiwwuu+wyadCgQYWQlStXyqxZs8K4REZrdOvWTVq3bp20xtatW2XZsmUZrR32ZNcCr/J5uK5R&#10;s2bNpO38+OOPoW5RzV1GrVq1sp6bS17MiY5AjRo15IILLkhKaOfOnaIdzsIs7NWubn7PjV69ennF&#10;sn379hUtsMz1a3F07kY4mWhxsd8xxmG/Lrlmq0XQGzdurDB97733lvPPP5/iNVdU5iGAAAIIIIAA&#10;AggggAACCCCAQE4ELH+3ssTmJHkuggACCCCAAAIIIJBTAZdaGJc5Od1UgVyMDmwFciMr20YUWyBa&#10;ipIssWHdTu2Qdcwxx8iwYcMqLDlt2jTp0qVLWJdxWkd/we7atassXbo0ab4efepX3OZ0oRAmbdu2&#10;LeNV/I4CDbJo3bp1ZdOmTRVCV69eHWRq4JjE7lhBJyYWR+q8DRs2yPbt26VatWpBlyGuwAX0ed6z&#10;Z0+ZNGlShZ3qUccffvihaGcsHZl0XdQftj7++OMkyf33318uvfRSp6K1yo4hLfBblnZ7+txfvnx5&#10;hbjyR1anXSCLAdOnT09a/aSTTnJ6DGQxTZZGAAEEEEAAAQQQQAABBBBAAAEEkgQs7yFYYqFOLfDc&#10;c8+JfjEQQAABBBBAAIFMBPQUIP3K5Yhi/Uwu9x/la9GBLcp3h9zyKnDAAQckXf/bb7/Na05lF99z&#10;zz198wijYMxlg6mOxsu0s5AWdOnxhi6jUaNGSdOWLFkiYf2BQjtguT4e2rZt6/tHFr+iRJe9M6dw&#10;BM477zzRYzwTx/Dhw2XdunXef86kgG3+/Pni10nw1FNPdS5c0mJMhr+A33N/8eLFob0uZeKe+Hqm&#10;xdKdOnXKZEnmIoAAAggggAACCCCAAAIIIIAAAjkRsHRVs8TmJPkYXoTitRjeNFJGAAEEEEAgogL8&#10;XBHRG5OntChgyxN8Li/r0s7QZY5lT5ZfEi2xlhzSxTZt2jSpgOP7779PNy2v/161an6aKvoV2CjE&#10;mjVrMvLQgi7XgrOWLVsmXVs7soVVJPb111/7Fv4E2bAey+c3onBEbZD8icmdgHYS1CK2xKFFZ0OH&#10;DvWeH5kUsGlRZ+IoKSmRffbZx2mTms8333zjNLcYJvk99/X7ih5Rne+R+P1NC6X9jjzNd55cHwEE&#10;EEAAAQQQQAABBBBAAAEEEEgUsPwN2RKLdLIAbzLzqEAAAQQQQACBsAVy/fOFSy2My5ywnYphPQrY&#10;iuAup+qOVdnWXeZYKC2/JFpiLTmki9WikBo1alQIy1eHs8RcUx05V69evXTbysq/q5Meu5o4tLNQ&#10;JkOPbHUdqQpwJkyY4LpkhXnjxo1zXkeLkho3bpw0f+LEic4Fe87JxHhivl4bck122GGHiV9HyC+/&#10;/FImT54smRSu+hXl6uuI61G2WiDq2jUx1675uF779u19L6vP/XyPxB+8UxUm5ztPro8AAggggAAC&#10;CCCAAAIIIIAAAgggkB+BXL+5nJ9dclUEEEAAAQRaQMAjAAAgAElEQVQQyIdALn/OcKmFcZmTD8e4&#10;X5MCtrjfwZjmb+mqZokNm0M7EUVxzJ492zetFi1aZJSua4Ge3qNmzZolXXvGjBnOBVk7duyQjz/+&#10;2Hk/HTp08C3CGTt2rGgntkyGHt2YSQGbXrtbt25JKaxYsUKmTp2aSWpFNdf18Ro3JH1+XXDBBb7d&#10;sJ599lnvOeb6OqnH9CaOTAoDP/jgg7jx5jRf7QzpdwS0um3ZsiWnuaS7WFS//6XLm39HAAEEEEAA&#10;AQQQQAABBBBAAIHiE7D8bcwSW3ySqXecyzeVcUcAAQQQQACB4hTg543ivO/ldx3N6hzuS6gCLu0M&#10;XeZYkrYUSFhiLTnkIvbRRx8VLXYKc3z11Veix1cmjlatWknQjjmpKoTXr1/vnOpee+2VNFf3Pn36&#10;dKc1R48eLZkc2apH3/kVif3000/y0ksvOeWkk/TxqEc3+hX+WBb91a9+5Ruu35g1xzCG5hrn50+Z&#10;QTYer2H45nKNBg0ayJlnnpl0SX2OvP7661KnTh2ndPw6J27cuNGpmEqPDv3kk0+c8iiWSVoU5vfc&#10;16La4cOHh8ZQCM/70DBYCAEEEEAAAQQQQAABBBBAAAEECl7A8rcQS2zBwwXcIG8mB4QiDAEEEEAA&#10;AQQyFsjFzx0utTAuczLGKMIFKGArgpvu0s7QZU4RUJq3qMVb1113nXz44YeiHcUyHVqs8sQTT/gu&#10;c/jhhwdePtVRowsXLgy8RmJg586dfedqsZh174sWLZJXXnnFOZeyiccee6zvGh999JG4HiWqxUJ6&#10;dGOmo0mTJtKlS5ekZfR4WC183LlzZ0aX0GMcH3jgAbN9RhfN0mQ9ctXvk5GZPF6zlGpWlz3qqKPE&#10;72hcLfZ0Lahs2LBhUs76R7xJkyaZ9rJ582Z5+OGHpbS01DSvGIOPOOII3+6Q+n1izJgxGZPMnz9f&#10;nnnmmYzXYQEEEEAAAQQQQAABBBBAAAEEEEAgLgKWTvKW2LjsP9t56hvJDAQQQAABBBBAIFcC2f7Z&#10;w6UWxmVOrrwK6ToUsBXS3YzRXixtui2xUSTYunWrDBkyRK644gqvw44WKLmMWbNmyYABA+S7775L&#10;ml6/fn3p3bt34GWbNm3qWxCkR3a6fgJNi7Fq1qyZlIN2ZdKOZUELW7S73D333ONckFM+AS328SsS&#10;05gnn3zSdAyo5v/yyy9XKKzTwqpMRt++faVKlSpJS0ybNk3+/ve/ixahWYcWC+pxhNdee61MmTLF&#10;Oj2S8WrUuHHjpNw+/fRT0edXsQx9LbzoooukatWqFbasxY6uXfvat2/vy6eP9dWrVwei3bBhg9x1&#10;112ycuXKQPHFHqTd8k4++WRfhqeeesrrqBf09bL8Inofnn76abn99tudv88U+71h/wgggAACCCCA&#10;AAIIIIAAAgggEE8By99SLLHx1CBrBBBAAAEEEEAAAQTiKUABWzzvmylrl3aGLnMsSVmKpCyxlhxy&#10;HavFSG+88YZcddVVctNNN4lWDn/xxReix/X57VGLUpYtW+YVI916661y9913S6ojPi+44ALRIzOD&#10;Do1t06ZNUviCBQtk2LBhvt2/tMPSt99+m/ISWnWc6ljMsWPHegVZq1atSjlfC3BeffVVr/hCj9PT&#10;0bVrV9/CpaD71Lh+/fqJX0W0+mo3u0ceeaTSvPTezJ0718tr5MiRuy7dq1cvOfDAAy2pJMXqPdAi&#10;Nr+hBYtahPb2228HOs5RCxtHjRolV199tVcwWGaYUYIRmrzffvslZfPjjz963er8ire0I5nfUbsR&#10;2pJTKs2aNZPTTjvNaa7fJH0MakFr4tDHz2233SZaTJnqNViLJfW5ff3118uSJUu8JbS7oz5vGZUL&#10;nHrqqZKqeHDEiBFesfLUqVPTFrLpvdHX7cGDB8uf//xn0e6ShfI9k8cQAggggAACCCCAAAIIIIAA&#10;AgggEFTA8iF4S2zQ6xOHAAIIIIAAAgggEB8Bl1oYlznxEYlOphXbuEQnLzIJUUCLd6xPqGy3QLS0&#10;6bbEhsiWtaW0uECLPfRLj/7TUaNGDa/wQ931E2BbtmzxCtuCHCN55plnSrdu3cz5HnbYYbJ48eKk&#10;eVow9fnnn3tFKA0aNPCKIbSQTosp9FotW7ZMeS3tKvTJJ594uSeOmTNnyl/+8hfZd999vcINXVvv&#10;rRbKaB767+W7aWl3s4svvljuuOMO897KT9DOXRdeeKE8/vjjvutoFy/9ateunZebHqmoHa60KEoL&#10;7ubMmZNU4KYFP/379/eKEDMdJ5xwgnz11VdeoVDiUJsXXnjB69yn3eTatm3ruenjRB8b+u+aoxZq&#10;FXr3K328arFU4tDjXLVwR4sJyzoLapdDfbzqY1jva6GNk046ST777DPR7oaZDv2DnRbEPfbYY0lL&#10;6fP43nvvlRYtWogeEdyoUSPvuaGPO31NmDFjhmgRYdnQtS677DKZOHFipmkV/HztKviHP/zBK1Tz&#10;67Sor4n/+Mc/RLu1afGmvu7qa6LO0+/n2m1t+fLloseFFlqxasHffDaIAAIIIIAAAggggAACCCCA&#10;AAKhC1g+0GeJDT1RFkQAAQQQQAABBBDIu0AU62fyjhKRBChgi8iNKLY0LG26LbFxddRiKesRgFr8&#10;dc4558ixxx7rtG09clSL1b7//vuk+drNSzu/WYceIaoFLIMGDfItvivrZqYdzSobWqTxu9/9zivq&#10;C2NotzQt+NDucqmGFoEF6dilx7VeeeWVpo53le1Bi37+9Kc/eUeapir80WI1LXLTr2IdHTp0EP3y&#10;M9ACnnHjxhUNjT4/tLjzb3/7Wyjdtnr27Ol1g9TCVb+hxWr6lW6cfvrpsv/++1PAlg7q//+7Fstq&#10;AZsemZzquFYtEJw8ebL3ZRl8ktiiRSwCCCCAAAIIIIAAAggggAACCCCAAAIIIIAAAggggAACCORb&#10;gCNE830HcnB9a/c1TclljmUrljfXLbGWHHIRqwU32RjaiUuPFXUtXtOc9BhR7QCkHZXCHFrAcvnl&#10;l/se2xnkOtpl6IYbbpADDjggSHjgmBNPPFF+//vfO+elF9L7OXDgQK8jVZhD74Hmph3swnq8a3HM&#10;NddcI9WqVQsz1bytpS6XXHKJ14WKIV43Pu3eF8ZQ20svvdT5OacFdXqMcZ8+fcJIp6jW0A6RWsSm&#10;HRbDGtp58Pzzzw9rOdZBAAEEEEAAAQQQQAABBBBAAAEEIi9g+ZuqJTbyGydBBBBAAAEEEEAAAbOA&#10;Sy2MyxxzYkyQcCtXAI2kQBRbIFradFtio3YD9GhDPQpOu0NNmTJF1q1b55yi/mLdsWNHOfroo70j&#10;Q8P4RVsLsq6//nrv+MD169c755Y48eCDD/aO/hwyZIipa5gelaeFXHpMZjaGdmLbe++9vU5s2nEq&#10;6Nh9993lqKOOEj26UYt1sjH0fuoRrd27d5cRI0bI9OnTnS7Tpk0bL1fda6EUr5VBlHWsevjhh70j&#10;eIt9aMczfRyn6t5l8dHvE1dffbW89dZbMnLkyArH+Va2jhZgafGbHgvMcBPQosybb77Z+z6h9i73&#10;U1+X9PvCcccd5x2FzEAAAQQQQAABBBBAAAEEEEAAAQSKScDyHoIltpgMw9zr6NGjw1yOtRBAAAEE&#10;EECgAAT0PayojCjWz0TFJt95/Ox/f1j/T76T4PrZFahevbq5o5o+aUeNGpW1xPTIv61btwZaXzuF&#10;BY0NtKAhSAszNNeyocdHPvLII4YV/huqTzUtTFiwYIFXfPPtt9/K2rVrvcIxPSKy/NBiJr1WkyZN&#10;pFWrVl7RlRavZav7lFYMjx8/3iuG0YI7PbaubOg1NYeDDjpIDj/8cNPRmbrnRYsWyaRJk0SPDV2+&#10;fLls375919q6Ty2A0a5tWnClXYgSC/NmzJiRdP+bN28u+pXJWLVqlXfU4axZs2Tp0qWybdu2Csup&#10;vxbl/OIXv5AuXbr4Fq6pld7D8kO9tBAv06GPFT3SUY/M/Oabb7wjUBOHPk/VTzvCaa6apz5mXIY+&#10;JtesWVNhap06dbyuc5mMjRs3yrx585KWOPDAA50L7PRYYS0I1cfVwoULKxRf6jG2+tjQDn5HHHGE&#10;9zzK9ki1x06dOonmk82xYsWKlMd7tmvXzqkYVF/z9Lnx5Zdfeq8H5V8DdS9a0KlFUj169PCKphKL&#10;OjN5Xui15syZk0Smj239XuAyUq2pjxH9/ugysrGm5qGvmfqcV/v58+d7r5l+3//0uanP9datW3uv&#10;N507d5ZatWq5bGXXnH79+lX4XqSPH+30yUAAAQQQQAABBBBAAAEEEEAAAQSiLlCjRg356aefAqWp&#10;sZn+HSXQhQooyPqGMwVsBXTz2QoCCCCAAAIhCUTp54lTTjnFqX4msZ4gJBqWKSdAAVsRPBxcO3Vl&#10;85eMzZs3m36hDPrLZ9i3U4/Y/OGHH3YtqwUUgwcPDvUyWrCgHlpEpvdKi5K06MX1voWR3I4dO0S/&#10;tINXmB3Hyu9V19U/FIR9hKnL/jWvLVu2eEVs6q556X2I0tDCP32caPFWSUmJ9xiJWo758lITff7o&#10;Y6rQus7ly7T8dbWAquw1OIrPjSgYZSsHfW1Se31t0v+tr5d6D8J8Xdbc9fWlf//+FbahRbF6vCkD&#10;AQQQQAABBBBAAAEEEEAAAQQQiLqA5UPwGlu7du2obylS+UXpDedIwZAMAggggAACCAQWiNLPE9Zc&#10;yjZJb7DAt9s5kCNEneniMzGKLRAtT25LbNh3RQsFyhewaSGHFjqF2VVJC6ai9guzFklko7AsinvV&#10;x0xZ0VqUP3mnhVm56CYW9nMoF+tpQZ9rd65c5Bf3a6gtvvm5i/rapN9vwvye47cTv+Oto/x6mJ+7&#10;wVURQAABBBBAAAEEEEAAAQQQQAABBBBAAAEEEEAAAQTiLhDF+pm4m4aVf0lYC7EOAhYBS3cxS6wl&#10;hyCxDRs2TArTIzEZCCCAAAIIFIqAHsWbOPy+/xXKftkHAggggAACCCCAAAIIIIAAAggUloDlPQRL&#10;bGEpsRsEEEAAAQQQQAABBKItQAFbtO9PKNnp0XrW4TLHcg1LVzVLrCWHILF77bVXUtj48eODTCUG&#10;AQQQQACByAvo99hx48Yl5dmuXbvI506CCCCAAAIIIIAAAggggAACCCCAgApY3kOwxKKLAAIIIIAA&#10;AgggUHgCLrUwLnMKTy77O6KALfvGeb+CtkC0Dpc51mvEIf6ggw5KSnPChAkyZcqUOKRPjggggAAC&#10;CFQq8N5778ns2bMrxFSpUkW6dOmCHAIIIIAAAggggAACCCCAAAIIIBALgZKS4G91WWJjsXmSRAAB&#10;BBBAAAEEEDAJuNTCuMwxJUWwJ1AVBwTyIWBp022JDXsvbdq0kX333VfmzZu3a2n9hNYDDzwghx56&#10;qBx88MHSpEkTadmypfCLb9j6rIcAAgggELbA9u3bZfny5bJs2TKZOHGizJgxI+kSvXr1krp164Z9&#10;adZDAAEEEEAAAQQQQAABBBBAAAEEsiJQWloaeF1LbOBFCUQAAQQQQAABBBBAAIGMBShgy5gw+gu4&#10;tDN0mWORsLTptsRacggSq8Vz/fr1kwEDBoi+6V82NKdJkyZ5XzqefPJJqVmzZpAliUEAAQQQQCBv&#10;AqtXr5abbrop5fW1cK1v3755y48LI4AAAggggAACCCCAAAIIIIAAAlYBy4fgLbHWPIhHAAEEEEAA&#10;AQQQiL6ASy2My5zoS0Qvw+B9laOXOxkFFHBpZ+gyJ2A6XpilW5kl1pJD0NhWrVrJ5ZdfLtWqVQs6&#10;hTgEEEAAAQRiJ1C7dm25+uqrpX79+rHLnYQRQAABBBBAAAEEEEAAAQQQQKB4BSwfgrfEFq8oO0cA&#10;AQQQQAABBApXwKUWxmVO4Qpmb2cUsGXPlpUrEbC06bbEZgu9W7ductttt8l+++2XrUuwLgIIIIAA&#10;AnkTOOigg2TgwIHSrl27vOXAhRFAAAEEEEAAAQQQQAABBBBAAAEEEEAAAQQQQAABBBBAoDgFOEK0&#10;CO67SztDlzkWSkubbkusJQdrbMuWLb1j15YsWSJTpkyRr7/+WvQotk2bNlmXIh4BBBBAAIG8COj3&#10;VO20pkeFNm7cWNq3by/du3eXJk2a5CUfLooAAggggAACCCCAAAIIIIAAAghkKmB5D8ESm2lezEcA&#10;AQQQQAABBBCInoBLLYzLnOjtPPoZUcAW/XuUcYbaztD6hMp2C0RLm25LbMZYARZo06aN6BcDAQQQ&#10;QACBuAk0b95c/vnPf8YtbfJFAAEEEEAAAQQQQAABBBBAAAEEUgpY3kOwxEKOAAIIIIAAAgggUHgC&#10;UayfKTxltx1xhKibG7MQQAABBBBAAAEEEEAAAQQQQAABBBBAAAEEEEAAAQTyLGDpqmaJzfO2uDwC&#10;CCCAAAIIIIAAAkUlQAFbEdxua/c1JXGZY6G0/JJoibXkQCwCCCCAAAIIIIAAAggggAACCCCAAAII&#10;IIAAAgjEW8DSVc0SG28VskcAAQQQQAABBBDwE3CphXGZg75dgAI2u1nsZrgcB+oyxwJj+SXREmvJ&#10;gVgEEEAAAQQQQAABBBBAAAEEEEAAAQQQQAABBBBAAAEEEEAAAQQQQACB4hBwqYVxmVMcmuHukgK2&#10;cD1ZLaCApauaJTbg5QlDAAEEEEAAAQQQQAABBBBAAAEEEEAAAQQQQACBAhCwvIdgiS0AGraAAAII&#10;IIAAAggggEBsBChgi82tck/UpZ2hyxxLhpauapZYSw7EIoAAAggggAACCCCAAAIIIIAAAggggAAC&#10;CCCAQLwFLO8hWGLjrUL2CCCAAAIIIIAAAn4CLrUwLnPQtwtQwGY3i90Ml3aGLnNiB0PCCCCAAAII&#10;IIAAAggggAACCCCAAAIIIIAAAgggEGuBkpLgb3VZYmONQvIIIIAAAggggAACvgIutTAuc+C3CwT/&#10;qd6+NjMQSClgadNtiYUcAQQQQAABBBBAAAEEEEAAAQQQQAABBBBAAAEEikegtLQ08GYtsYEXJRAB&#10;BBBAAAEEEEAAAQQyFqCALWPC6C/g0s7QZY5FwtKm2xJryYFYBBBAAAEEEEAAAQQQQAABBBBAAAEE&#10;EEAAAQQQiLeA5UPwlth4q5A9AggggAACCCCAgJ+ASy2Myxz07QIUsNnNYjfDpZ2hyxwLjKVNtyXW&#10;kgOxCCCAAAIIIIAAAggggAACCCCAAAIIIIAAAgggEG8By4fgLbHxViF7BBBAAAEEEEAAAT8Bl1oY&#10;lzno2wUoYLObMSMEAUubbktsCKmxBAIIIIAAAggggAACCCCAAAIIIIAAAggggAACCCCAAAIIIIAA&#10;AggggAACCORIgAK2HEHn8zIu7Qxd5lj2aGnTbYm15EAsAggggAACCCCAAAIIIIAAAggggAACCCCA&#10;AAIIxFvA8h6CJTbeKmSPAAIIIIAAAggg4CfgUgvjMgd9uwAFbHaz2M1waWfoMscCY2nTbYm15EAs&#10;AggggAACCCCAAAIIIIAAAggggAACCCCAAAIIxFvA8h6CJTbeKmSPAAIIIIAAAggg4CfgUgvjMgd9&#10;uwAFbHYzZiCAAAIIIIAAAggggAACCCCAAAIIIIAAAggggAACCERAwNJVzRIbga2RAgIIIIAAAggg&#10;gAACRSNAAVsR3GqXdoYucyyUll8SLbGWHIhFAAEEEEAAAQQQQAABBBBAAAEEEEAAAQQQQACBeAtY&#10;uqpZYuOtQvYIIIAAAggggAACfgIutTAuc9C3C1DAZjeL3QyXdoYucywwll8SLbGWHIhFAAEEEEAA&#10;AQQQQAABBBBAAAEEEEAAAQQQQAABBBBAAAEEEEAAAQQQKA4Bl1oYlznFoRnuLilgC9eT1QIKWLqq&#10;WWIDXp4wBBBAAAEEEEAAAQQQQAABBBBAAAEEEEAAAQQQKAABy3sIltgCoGELCCCAAAIIIIAAAgjE&#10;RoACttjcKvdEXdoZusyxZGjpqmaJteRALAIIIIAAAggggAACCCCAAAIIIIAAAggggAACCMRbwPIe&#10;giU23ipkjwACCCCAAAIIIOAn4FIL4zIHfbsABWx2s9jNcGln6DIndjAkjAACCCCAAAIIIIAAAggg&#10;gAACCCCAAAIIIIAAArEWKCkJ/laXJTbWKCSPAAIIIIAAAggg4CvgUgvjMgd+u0Dwn+rtazMDgZQC&#10;ljbdlljIEUAAAQQQQAABBBBAAAEEEEAAAQQQQAABBBBAoHgESktLA2/WEht4UQIRQAABBBBAAAEE&#10;EEAgYwEK2DImjP4CLu0MXeZYJCxtui2xlhyIRQABBBBAAAEEEEAAAQQQQAABBBBAAAEEEEAAgXgL&#10;WD4Eb4mNtwrZI4AAAggggAACCPgJuNTCuMxB3y5AAZvdLHYzXNoZusyxwFjadFtiLTkQiwACCCCA&#10;AAIIIIAAAggggAACCCCAAAIIIIAAAvEWsHwI3hIbbxWyRwABBBBAAAEEEPATcKmFcZmDvl2AAja7&#10;GTNCELC06bbEhpAaSyCAAAIIIIAAAggggAACCCCAAAIIIIAAAggggAACCCCAAAIIIIAAAggggECO&#10;BChgyxF0Pi/j0s7QZY5lj5Y23ZZYSw7EIoAAAggggAACCCCAAAIIIIAAAggggAACCCCAQLwFLO8h&#10;WGLjrUL2CCCAAAIIIIAAAn4CLrUwLnPQtwtQwGY3i90Ml3aGLnMsMJY23ZZYSw7EIoAAAggggAAC&#10;CCCAAAIIIIAAAggggAACCCCAQLwFLO8hWGLjrUL2CCCAAAIIIIAAAn4CLrUwLnPQtwtQwGY3YwYC&#10;CCCAAAIIIIAAAggggAACCCCAAAIIIIAAAggggEAEBCxd1SyxEdgaKSCAAAIIIIAAAgggUDQCFLAV&#10;wa12aWfoMsdCafkl0RJryYFYBBBAAAEEEEAAAQQQQAABBBBAAAEEEEAAAQQQiLeApauaJTbeKmSP&#10;AAIIIIAAAggg4CfgUgvjMgd9uwAFbHaz2M1waWfoMscCY/kl0RJryYFYBBBAAAEEEEAAAQQQQAAB&#10;BBBAAAEEEEAAAQQQQAABBBBAAAEEEEAAgeIQcKmFcZlTHJrh7pICtnA9WS2ggKWrmiU24OUJQwAB&#10;BBBAAAEEEEAAAQQQQAABBBBAAAEEEEAAgQIQsLyHYIktABq2gAACCCCAAAIIIIBAbAQoYIvNrXJP&#10;1KWdocscS4aWrmqWWEsOxCKAAAIIIIAAAggggAACCCCAAAIIIIAAAggggEC8BSzvIVhi461C9ggg&#10;gAACCCCAAAJ+Ai61MC5z0LcLUMBmN4vdDJd2hi5zYgdDwggggAACCCCAAAIIIIAAAggggAACCCCA&#10;AAIIIBBrgZKS4G91WWJjjULyCCCAAAIIIIAAAr4CLrUwLnPgtwsE/6nevjYzEEgpYGnTbYmFHAEE&#10;EEAAAQQQQAABBBBAAAEEEEAAAQQQQAABBIpHoLS0NPBmLbGBFyUQAQQQQAABBBBAAAEEMhaggC1j&#10;wugv4NLO0GWORcLSptsSa8mBWAQQQAABBBBAAAEEEEAAAQQQQAABBBBAAAEEEIi3gOVD8JbYeKuQ&#10;PQIIIIAAAggggICfgEstjMsc9O0CVe1TmBE3AW1naH1CZbsFoqVNtyU2bveGfBFAAAEEEEAAAQQQ&#10;QAABBBBAAAEEEEAAAQQQQMBdwPIheEuse0bMRAABBKIv8M0338j27duTEm3VqpVUq1Yt+hsgQwQQ&#10;QMBRIIr1M45bKbhpFLAV3C2Nx4YsbbotsfHYPVkigAACCCCAAAIIIIAAAggggAACCCCAAAIIIIAA&#10;AggggAAC+REYMGCArFy5MuniTz/9tDRr1iw/SXFVBBBAAIGiFqCArQhuv7X7mpK4zLFQWtp0W2It&#10;ORCLAAIIIIAAAggggAACCCCAAAIIIIAAAggggAAC8RawvIdgiY23CtkjgEA6Ae0+pu+H6utC1apV&#10;va5jvEakU+PfEUAAgfgLuNTCuMyJv1Tud0ABW+7Nc37FKLZAtLTptsTmHJcLIoAAAggggAACCCCA&#10;AAIIIIAAAggggAACCCCAQN4ELO8hWGLztiEujAACoQr88MMPMmPGDJk7d64sXrxYVqxYIevWrUtq&#10;5qHFa7Vq1ZJ69epJo0aNpHnz5tKuXTvp1KmTtGjRguK2UO8KiyGAAAL5E4hi/Uz+NKJ1ZQrYonU/&#10;yAYBBBBAAAEEEEAAAQQQQAABBBBAAAEEEEAAAQQQQCCggKVjkiU24OUJQwCBCApop5yxY8fKBx98&#10;IDNnzpQgxasas2nTJu9r+fLl8uWXX+7amR6pedxxx8npp58uVapUieCOSQkBBBBAAIH4C1DAFv97&#10;mHYHLu0MXeakTaRcgOWXREusJQdiEUAAAQQQQAABBBBAAAEEEEAAAQQQQAABBBBAIN4CQQpTynZo&#10;iY23CtkjUJwC+hwfM2aMDB06VNasWRMagnZte/rpp+WEE06Q2rVrh7YuCyGAAAII5F7ApRbGZU7u&#10;dxb/K1LAFv97mHYHUWyBaPkl0RKbFoMABBBAAAEEEEAAAQQQQAABBBBAAAEEEEAAAQQQQAABBBAo&#10;KIGVK1fKnXfeKQsWLCiofbEZBBBAAIFwBaJYPxPuDuO7Wkl8UyfzOAtYuqpZYuNsQu4IIIAAAggg&#10;gAACCCCAAAIIIIAAAggggAACCCBgE7C8h2CJtWVBNAII5FNg1qxZcuWVV1K8ls+bwLWdBTZu3Ch0&#10;d3LmYyICCBSQAB3YCuhmptqKyzc8lzkWSktXNUusJQdiEUAAAQQQQAABBBBAAAEEEEAAAQQQQAAB&#10;BBBAIN4ClvcQLLHxViF7BIpHYNq0aXLTTTfJjh070m66efPm0rJlS2nYsKHUqlVLtKh1+/btsmXL&#10;Flm3bp1oF7dly5ZJaWlp2rUIQCATAX28TZgwQcaPHy8zZ870jr1t3LhxJksyFwEEAgq41MK4zAmY&#10;DmHlBChgK4KHAy0Qi+Ams0UEEEAAAQQQQAABBBBAAAEEEEAAAQQQQAABBIpQoKQk+GFDltgipGTL&#10;CMROYP369XL33XdXWry23377yYknnig9etZ8rpoAACAASURBVPSQunXrpt2jFinMnTtXvvjiC/n4&#10;449l9erVaecQgEBQgVGjRslHH33kPcYYCCCQHwHqZ/LjHuSqFLAFUSImdAFLm25LbOiJsiACCCCA&#10;AAIIIIAAAggggAACCCCAAAIIIIAAAghEVsDSKckSG9kNkxgCCHgC2lFRi9c2bNjgK7L77rvL5Zdf&#10;Lj179vQ6rQUdWtjQpUsX76t///5eIdsLL7wgX331VdAliEMgpcDw4cO9bn8MBBBAAIFkAQrYiuBR&#10;4dLO0GWOhdLSptsSa8mBWAQQQAABBBBAAAEEEEAAAQQQQAABBBBAAAEEEIi3gKUwxRIbbxWyR6Dw&#10;BcaNGyczZszw3WjTpk1l0KBB0qhRo4wg9DXjkEMOkYMPPljGjBkjVapUyWg9JiOAAAII5F/ApRbG&#10;ZU7+dxq/DIL3VY7f3sj4/wvoJwWsw2WO5RqWNt2WWEsOxCKAAAIIIIAAAggggAACCCCAAAIIIIAA&#10;AggggEC8BSwfgrfExluF7BEofIGRI0f6blLf47z11lszLl4rv7gWsh155JFSo0aNwodlhwgggECB&#10;C7jUwrjMKXDGrGyPArassLJoOgFLm25LbLrr8u8IIIAAAggggAACCCCAAAIIIIAAAggggAACCCCA&#10;AAIIIBBfgY0bN8qcOXN8N3DKKadIq1at4rs5MkcAAQQQQKBIBShgK4Ib79LO0GWOhdLSptsSa8mB&#10;WAQQQAABBBBAAAEEEEAAAQQQQAABBBBAAAEEEIi3gOU9BEtsvFXIHoHCFpg3b56k6qjYu3fvwt48&#10;u0MAAQQQyEjApRbGZU5GSRbp5KpFuu+i2ra2M7Q+obLdAtHSptsSW1Q3ls1GRkC7BK5atSopnz32&#10;2EN22223yORJIggggAACCCCAAAIIIIAAAggggAACCCCAQKEJWN5DsMQWmhP7QaCQBFauXOm7HS1S&#10;bdOmTSFtlb0ggAACCIQsEMX6mZC3GNvlKGCL7a0jcQQQiIrA1q1b5dprr01KR/9bly5dopImeSCA&#10;AAIIIIAAAggggAACCCCAAAIIIIAAAgUnYOmqZoktOCg2hEABCWzatMl3N1qUUKVKlQLaKVtBAAEE&#10;EECgeAQoYCuCe23tvqYkLnMslJZfEi2xlhyiHrt9+3ZZt26d/Pjjj7vuh/7QXb16daldu7bUq1dP&#10;st0pL+pG5IcAAggggAACCCCAAAIIIIAAAggggAACCCBQ3AKWrmqW2OJWZfcIRFsg1XuH27ZtE31/&#10;rVq1atHeQCXZ7dy509tD1apVva9CHPparHvUofcqqu8Fa576nrm+P1uo96IQH1/sCYF0Ai61MC5z&#10;0uXBvycLFOZ3Pe50BYEotkC0/JJoic31rdfcVq9eLd9++62sX79eGjduLF27dnVKY+PGjTJ16lSZ&#10;M2eOLFq0SNasWSPp9q5FbC1btpT27dvLgQceKG3bto3sD3lOKExCIGYCEyZMkLVr1/pmve+++0qH&#10;Dh2yuqMZM2Z4rx/lR40aNeTYY4/N6nVZPJ4CX375pfe9Ro87btWqlTRq1IjvIfG8lWSNAAIIIIAA&#10;AggggAACCCCAAAIIIIBAUQnUqlUr5X6XLFnivW8Wh6HvA+rf9MePHy/Tp0+XZcuWyQ8//LArdX2P&#10;V/9uq8eidu7cWQ477DBp2LBhHLZWIUd9D/TTTz/1vhYvXizfffed7Nixw4vR4rXdd99dWrRoIfvt&#10;t590795dOnbsmNO/Vet9WLBggUyZMsV7n3bDhg27vsoK7bTByJ577unlWfa+rL7nU1JSknQ/Nm/e&#10;nPK9Ii1Q9Bt673/66adK723dunW9v+czEEAgM4Eo1s9ktqPCmU0BW+Hcy1jtxFJJb4nNFcKWLVvk&#10;vffek7Fjx3o/ZJWNI444wlzANnfuXHnrrbdk2rRpaQvWEvenP/Dp16xZs+S1116Tdu3aya233por&#10;Bq6DAAIJAp988onMnj3b10V/sbjnnnu8DorZGlqQ9P7771dYXn/xo4AtW+LxXvfzzz+XcePG7dqE&#10;/iFEv48dc8wxsttuu8V7c2SPAAIIIIAAAggggAACCCCAAAJFI2B5D8ESWzSAbBSBGAo0a9YsZdb6&#10;N8+oF7Bp8dbIkSO9L/2QcaqhHX+0sEm/tMjt8ccfl0MOOUTOPfdc0Q/NR31oMdi///1v0Q/fp2ra&#10;of9dm4Tol8a99NJL0qRJEznjjDPkuOOOy2rnsxUrVsiLL77oFdaVLxz0c9XufsuXL/e+PvvsM3nu&#10;uee8YjJ9/6Vv376izQTKhjYsGThwoOn23HjjjWnj+/TpI5deemnaOAIQQACBuApQwBbXO2fI26Wd&#10;ocscQ0qmQq10Xcgs1w0jVgvOHn74Ya9wLJOhhW9Dhw71CtfCGvoDLAMBBKIpoL/8PP/88/K73/0u&#10;mgmSVdEL6B9K9I8DH3zwgVxxxRWy9957F70JAAgggAACCCCAAAIIIIAAAgggEH0By3sIltjo75wM&#10;ESheAS3e0oJUv+f0G2+8ISeffHJkO5VpcZMWounpTi5j8uTJol+nnHKKXHLJJVkt8HLJT+d8//33&#10;8tRTT3l/a3YZq1atkkceeUTefPNN+etf/+qdIBLmWLdunbzwwgsyevRoSdURLcj1tOhu2LBh8stf&#10;/tLrksdAAIF4CLjUwrjMiYdGtLJM7mkZrfzIJgQBbYFoHS5zrNeIY7y2jx00aFDGxWvaBlh/4Aqz&#10;eC2OnuSMQLEJ6Ce/tGMiA4EoC+gv3XfeeafXyp2BAAIIIIAAAggggAACCCCAAAIIRF3A7/i2VDlb&#10;YqO+b/JDoJgF9MSTrl27+hLoMYza/Wrr1q2RItJiuyFDhnjvD7oWr5Xf0KhRo+T222+XqBVVaCMQ&#10;/SC/a/Fa+T3qcbDXXHONzJ8/P7R7qZ3sLrjgAu90rEyK10JLiIUQQCDnAi61MC5zcr6xArggBWwF&#10;cBPjuAVLm25LbDYt9AdArfYvO+u8/LU0x9atW0vLli3TpqDnp993332ix5BWNmrWrClt27aVLl26&#10;SLdu3bz/q0eENmjQICvnvusP8tryVrvLvfzyy2n3QQAC+RTQXypmzpwpTz/9tPeYjdPQnKP2C2Wc&#10;/Mg1PAH91Jp+7/L7PlvZ97zwMmAlBBBAAAEEEEAAAQQQQAABBBBAIHOB0tLSwItYYgMvSiACCORF&#10;4PTTT095XS2i0iMZKzueM5dJ63saDzzwgAwfPjzUy+r7erpPPd4yCkPfA73uuuvSHsdpyVVPt9E1&#10;Z8+ebZmWFKsFhHoCyR133BEZr4w2xGQEEECgAAU4QrQAb2rillwKJVzmWCgtbbotsZYcrLEfffSR&#10;aEvZxHHYYYfJWWedJbvvvnvaJZcuXeoVwaX6JVnbyx5xxBFywAEHyJ577pmyUE1/ENW19Oz4L774&#10;QvQTCK5Df5j85JNPvHPly4rz9Lx2BgJRFFi4cKF8+OGHoi22N2/e7KXYoUOHKKaaMif9hfmVV17x&#10;XjcYCORT4Pjjjxf90nbuL774okyYMKFCOqtXrxb9NFrv3r3zmSbXRgABBBBAAAEEEEAAAQQQQAAB&#10;BCoVsHwI3hILOwIIRFvgoIMOkoMPPth7n8xvaMGTdgK7+OKLvb+D5uv5r+9z3nPPPfLxxx+nBNWG&#10;FkcffbTXzKJp06ZSo0YNr8hK/0ar7wXq+yKpCrj0w/5Dhw719prP8fnnn8ttt90mO3bs8E2jVq1a&#10;cuSRR8qhhx7qNfDQLno69O/TixYtkkmTJom+F+v3HrV21dNTQ5544gmpXbu2eZt6D7QZwttvv13p&#10;XP3Q989//nPp3Lmz17SkXr16UqVKFa8pydq1a0Xfo9JTtiZOnFhpoxKds9tuu/leK1VnQO3ulK5L&#10;aNWqlHaYbz4TEPARcKmFcZkDvl2AVzm7Wexm6Dc86xMq2y0Q030DLo9sic3mzdGj/xKHFq/9/ve/&#10;D/RDr366Qn+w8uvgpj9s9e/fX7p37x5orerVq8s+++zjffXp08c75k1bBWsRmnXovK+//to6jXgE&#10;8iKgxZZ+z8W8JJPBRfWXpJ49e4oWrTIQyLeAFmBfeuml3vcfLVgrPyhgy/fd4foIIIAAAggggAAC&#10;CCCAAAIIIJBOwPIheEtsuuvy7wggkF8B/Xvmn/70J/nDH/6QsuOXFj499NBDXiOHK6+80isOy/UY&#10;OXJkyuI1/dus5q9FU4kFdlrEpu8h6NcJJ5zgFer94x//kPXr1ydt4fXXXxd9z1ILr/Ix9IP7WqSX&#10;qnjt1FNPlfPOO8+3+Kxhw4aiXz169JDzzz/fu1+ffvpp0ja0yYi+z3r11Vebt6jvhVZWvKbGWuio&#10;J2L5FTrq+7j6VVZoqMWFWmw3bNgw3y5/ei/0nviNc845x7dhyr/+9S9p3LixeW9MQAABu0AU62fs&#10;uyjMGRwhWpj3NfK7srTptsRma+ObNm3yOp6VH1o9f/bZZwcqONN5+smBb775JilF/YTBLbfc4v1g&#10;5vrpD/2BSX/w1ha6DAQQiJbAIYcc4n1Cp/zQP5QNHjxYtLCVgUAUBPT7j35PS/wE14IFC8xF8FHY&#10;DzkggAACCCCAAAIIIIAAAggggAACCCCAQOEL6GlGt956a8puV2UC06ZN8wqUHn30Ud/ioWxJ6d9X&#10;9b0Av9GuXTsvn8MPPzzQ+4Pabe7BBx+UJk2aJC2n7znoEaX5KNLV9zkGDRok+l5q4tC/N990001e&#10;M5AgndP22GMPGTBggJx00km+Zu+//75oxznL+Oqrr+TJJ59MOeWMM87wTs/Sjn5B36fVRiPa1e+p&#10;p56Sc889N+nv6pb8iEUAAQQQ+K8ABWxF8Giwdl9TEpc5FsqgPwDompZYSw6W2BUrViSF67GF9evX&#10;D7yMVuL7Df2hze+HzcALlwvUjmwMBBCIloB+Skp/AU0cevTv6NGjo5Us2RS1gBZU77///hUMtIh8&#10;1apVRe3C5hFAAAEEEEAAAQQQQAABBBBAINoClvcQLLHR3jXZIYBAmYC+Xzdw4MC0BVLaHeyNN97w&#10;TkTSgqYNGzZkFbGssMuvK5keT3n33XeLFmxZhnYq06YY1apVS5q2fPlymTp1qmW5UGJHjBjhe7yp&#10;vt7eeOONXnc5y9B52pWua9euvtO0m1rQsXnzZu+xkaqZwB//+Ee56KKLnAvQ9D5oAVuLFi2CpkQc&#10;AghEQMClFsZlTgS2GrsUKGCL3S2zJ+xyHKjLHEtmlk8AWGItOVhi9fz1xNG6devAS+h55vopi8Sx&#10;9957562db+DkCUQAgYwEtEW5tsdO7MKmi77yyiu+7aUzuiCTEchAwO97m19L+gwuwVQEEEAAAQQQ&#10;QAABBBBAAAEEEEAgVAHLewiW2FCTZDEEEMiqQMeOHb2jJ/UoyHRDixBeffVV6devnwwZMkS0yCkb&#10;Y9y4cbJs2bKkpfU92Jtvvlnq1KnjdFnd4+mnn+47980333Ra03WSHqWp73P4jd/+9rfSs2dPp6VL&#10;Skrk8ssvF/2/iWPixImBu+ipx3fffeebgxaeper05pQ0kxBAIDYCLrUwLnNiAxKhRClgi9DNIJXo&#10;CugPYIlDO9UEHfoDqt8vxp06dQq6BHEIIBBTge3bt4t+KurEE09M2oH+ovz000/npa13TDlJO8sC&#10;9erV832cZvmyLI8AAggggAACCCCAAAIIIIAAAgg4C1i6qllinRNiIgII5EWgWbNmXhGbFncFea7r&#10;e3/Dhw/3OrKNHDlS/DqluW5E3xN86aWXfKefc8450qpVK9elvXm//vWvfbuGffrpp7Jx48aM1rZM&#10;fvfdd+WHH35ImqIdyXSfmYzmzZtLr169kpbQbmpjxoxJu7S+//Laa6/5xml3t0zzS5sAAQgggAAC&#10;ZgEK2Mxk8Zvg0s7QZY5FJsgPjmXrWWItOWQa69dNKdWaqX5Y9CsUyDQv5iOAQLQEylpTn3baab7H&#10;Bc+aNUsmTJgQraTJpmgFLN/bihaJjSOAAAIIIIAAAggggAACCCCAQKQELF3VLLGR2iTJIIBAIAHt&#10;kHPxxRfLY489JgcffHCgOVqA9fjjj8sll1wi2jUtjNcJPcpz0aJFSdfX9wX79OkTKK/KgrTJRrdu&#10;3ZJCNPd58+ZlvH6QBUpLS1N2XzvvvPOcj+Usf+3evXv7pjJnzpy0KWpxnd8xsVWrVpUrrrgiUJFj&#10;2osQgAACsRRwqYVxmRNLnDwnTQFbnm9ALi7v0s7QZY5lL5Yf/iyxlhxyGas/xPmNMD/Nkcv9cC0E&#10;EAguUPb8r1atmveLs9947rnnfD+lFPwqRCKAAAIIIIAAAggggAACCCCAAAIIIIAAAggggIAKtG3b&#10;Vu644w656667pF27doFQVqxYIQMHDpSrrrrq/7F3H9BSVFnf/8+LugyIIFFQAZUgQccIGDCDiqhj&#10;dtTHHN5xHMfRMYcxK8ZxRscRAyZQwTBGFBUTKoqYMCCIJCWZUAy4VP7/91fPXObSfere2qerQ3V/&#10;z1p3PfPIOaf2+VR139tdu/bxJp8lmuQ/nV599VVv95133tmtuOKKlqli+/7mN7/x/tvkyZNTmb+x&#10;SZSgN3/+/Lxuq6++urdyWmPz+f59ww03jF1jY/ePn3zySe/YnXbayalaHw0BBGpXICQXJmRM7QqH&#10;r3z58KGMRCBcwFJVzdI3PKLijlx55ZW9B/jss8+Ke+B6s3/33Xfu+++/zzuetjfMbT/88IP3j876&#10;/dq1a+eNXdXmFi9evMy/6Y/xFi1aFLRWlXL2PSnRtm3bVJ6SkM/bb7/t9Ie9zsvXX3/tdMwmTZq4&#10;Zs2aOa23W7du0RM7cWsvaIENDNYf4dOnT3fvvPNO9KFJHwgUr/77SiutFNmqlHL37t3dxhtv7FZd&#10;ddXgUDTnggUL8sbrGL4PVYrjjTfecB9++KHTVrl6UkmJmerbsmVL16lTJ6cPURtssIGzVHbSNeSr&#10;XPjjjz/mxaaMd9+HpPodW7VqlcrTPsGw/xmoc6QPR88888wyU8lRSWzHH398oYco2ngZ6zzPmDHD&#10;zZ07N3qN6L1C51vJeU2bNo1eG/piQOe8c+fOBb02Le8luu5ef/31KD59yaD/X9eyXgt6bSievn37&#10;urj3Yh/a7Nmz3Ysvvhi99r744ovo/UDXsJ5sa9++vevRo4fbfPPNXTEraeranjRpktPTZDNnznRf&#10;fvll9P6q34urrLKKa926dfQa03bUPXv2NL3GinahMDECCCCAAAIIIIAAAggggAACCCBQYgHLPQRL&#10;3xIvg8MhgEARBHTP5Prrr3djx451t99+u/v8888bPYq+Z/7jH//oDj30ULf//vsHfc/97rvveo/T&#10;v3//Ro+ftIO+g/e1UlVgi1vjlltumdr9GH3H36ZNm7zz9tVXX0Xf2+vffG3RokWxSYi77757UmL6&#10;IYAAAgiUWIAEthKDl+NwIeUMQ8ZY1tZYVnz9uSx9LTGUsm9cwtNbb73llECm5I9itzFjxrgHH3ww&#10;0WFUIlk/cU3xDhs2zPvP9957b97YTTfd1P35z39OdOy4TkrguPrqq/P++ZZbbomSuELbvHnz3EMP&#10;PeTGjx/v6rZ6zJ1LiTRKzpo4caK75557orLMBx10kHc7yNA4fON07Wtrycceeyw6ftwf4frANXXq&#10;VPf8889HHwq22GILt/fee8f+4d5QjErSOeWUU/K66L/pg15dU+LSyJEj3QsvvBBdw7lNHw704WHK&#10;lCnu6aefjhJtDjjgANevX79EH/bef/99d+211ybinDZtmjfm+oOvuOKKinmiRg4qH64PWPXbK6+8&#10;Ej2VFPfUVCKMlDvpPOq6GjduXJTY2VBTQlvd6+T++++PEqv04T50PXfddVf0uqzfct9LlMyl95zn&#10;nnvO+/pVIpsS2iZMmOBGjBjh9tlnHzdw4MAGr0G9L48ePTpKGvM1JdLOmjXLvfbaa04x7rjjjm6/&#10;/fYzJcc1dpqU0Pj444+7Z599NkoS9DWtTe9f2oJWfZVIt+uuuzo9wVeK3ymNrYF/RwABBBBAAAEE&#10;EEAAAQQQQAABBEolYLmHYOlbqvg5DgIIFFdAiav6HlfJY0888UT0nbKvYEL9KHS/SPfBdK/izDPP&#10;NH3/q3tK+g45tykZq0uXLqktNi55S98bl6Lpu2lf22ijjVI9vC+BTQfQQ/dxBnow3Pd+r8pr6667&#10;bqrxMRkCCGRPICQXJmRM9mTKHzEJbOU/B0WPQOUMrS8oSiCme1qUvKOSuUrwqN/0R6wSD9LY7z7d&#10;iKt/Nm3r+O9//9s9/PDDsYlrcQpKPtIfv0cffXRqZZBzj6UKVzfeeKO5TLWqYSn5UMk1hxxyiNth&#10;hx1SP5mqTPW3v/2t0apn9Q+sZLYbbrghcjvqqKNqulKUqoAdeeSR7qqrrso7N7fddpsbMmRIQUmZ&#10;aZxwJU3ptaHkQ+vvj7rjq2LYlVde6QYMGBBdi5YKfEnWoA/hug7jkjtz59CalHCmuLSVa+7TtvpC&#10;Yvjw4U7Jvkmbxqi/njQ7/fTTg5JGc4+l0vJ33HFHVGXR0vT7RF+8KOFQTwcqgZCGAAIIIIAAAggg&#10;gAACCCCAAAII1IKAdtFI2ix9k85JPwQQyIaA7n3qfpweAn7kkUfcqFGjGv0eVjt/nHbaadHWotqd&#10;I0lTBTdf01amujeVVosr7uDbjSmtY9afJ+4hcCWIxRWMCIkjbmeVhr5D145GvqbkOipxhpwFxiBQ&#10;XQLkz1Tu+SSBrXLPTVVHZvnjwNK3UtG0BlVWUiWt3PbAAw9EW9xpKzpaaQT0h/O//vUvp0SR0Kaq&#10;Y0ow01zaVjTNpmpqSvyJq7yU5FhKOlIylJ5AOfDAA1P7g1xV6JSIFprUpC0Z1XwJREnWVS199CFJ&#10;lfJyr0FtEanqZUr4KmdTtcO0yowrCU6V/dI854W8RnQNqlLhEUccsfR1oa1pVUY+7kNtY+dCyXSX&#10;XXaZu/DCC4O38NXTYEoa1PkvpCkWxaGqidpWlIYAAggggAACCCCAAAIIIIAAAghUu4AlIcTSt9rd&#10;WB8CtSqghCjtlLLbbru5++67L9q9qKGEK30fffbZZzvt9BKXTFXfMnf3lbp/0/fPOmaxmxK79H1z&#10;Me+vyiuuip2KGJSiNZSopwfZfU1JhDQEEEAAgcoVIIGtcs9NapGFJJqEjLEEbCnTbelriaHUfbW1&#10;W10iR/1ja31///vf3R577BE9+cHWb8U9M0o8UwLWG2+8EXugFVdcMSoh3KpVq6gSlrYpVCLYjBkz&#10;8rbLvPXWW6N+aTV9gLnuuutiE8SaNm0alZhWRT89LahtBBWXKpz5mir86amgND4UqdJVbvKaPgCp&#10;0pOSMPXBTVaqHjd9+vTYJ4mUQKTEmq233jottkzO8z//8z9RRbrcp4SeeuqpKLmtnB+kGvodoKcS&#10;1l577aja2CqrrBLZ64OqtnJVFTBf0znv1atXKhULta2p3jPrJ3g2a9bMdevWzbVo0SJ6jer1oHiU&#10;OOdrY8eOdW3btnWDBw+OPsjfdNNNeclrWqfmVD/1UQVNXddxa1ywYIG7++673f/9v//XfD1qfo3V&#10;uY9ra6yxRvRaU5l5VVpUsqPWqOS73KZ1Kwnxr3/9q+vYsaM5HgYggAACCCCAAAIIIIAAAggggAAC&#10;WRKwJGlY+mbJgFgRQMAuoO9alWylnWyuvfZaN2XKlNhJlMR2zTXXuLPOOqvRxDDdtyln0/fH+p68&#10;mLtt6Xv6creGKrDFfY+ve1k0BBBAICQXJmQM0nYBEtjsZpkbUYklEC1lui19K/nkNG/ePKqEpa3h&#10;cltd5R1Vtzr22GOLsv/6b37zG6ckj9ymBKfc5KcePXq4Pn36xHJm+UP+iBEjYpPXOnfu7Pbcc0+n&#10;6li+REIlZ73yyivuoYceWrodrJ4yueWWW1K59GbNmhVtiagPFrlNse29995O5zF3K0ZdP0qsUeUm&#10;bWWY2/QEkc6pkvJCm9ZeP7FOPkrKHDhwYJQ0lNv04eDRRx+NEnJ8Sag6D6o6qGRBX1OC1GGHHZb3&#10;T6pYlvshsl27dm6XXXZpcGl6/VVaU2KhkthUya9+k5euqYsvvjj1bTdDDfRBvn///tH7gq4j33ag&#10;enpV2+veeeedzveEmba31PhCknTrks3qtmPWtXfQQQe5vn375sWkPySVODdy5EhvNUO9jrfbbjv3&#10;1ltvLfOeoLXpfUDXVF2CXp2bjq+kQyWbzZkzJ49z3LhxbtCgQeaksbrXiu/8KNFTiXZrrbVW3j/r&#10;vWLChAnRGnPfx5XEpqpyKm1fiHnoNcM4BBBAAAEEEEAAAQQQQAABBBBAoFQClofgLX1LFT/HQQCB&#10;8gqss8460b0ZfU87bNiw6EF9X3vppZecHo7ecccdGwy43AlsCk7fjxczga0S1ui7l1Z3YuLi893P&#10;Ku/Vx9ERQKAcApWYP1MOh0o8JglslXhWaiAmS5luS99Kp9tpp53cxx9/7F5++WVvqKpwpYo5+uNX&#10;CRSqspVWUzUnX0UnJVzkJj6oYs+AAQPSOnTFzPP+++9HVfBymxLy9t13X7f77rtHVc3imqqx6Ukc&#10;VcdSgtFrr70Wdf38888LXmNdsonvD27Fpfh8SUM6sOJXUtGpp54afcBSMkv9ptfQ7bff7i644IJG&#10;nwyKW8g999yzNClJlbdOPvnkqApXXFPCmLbBXH/99aNqWbmvY3140LUX90FPVa981+Ds2bPzEtha&#10;tmyZ2et1yy23jJIic7eu1DqVXKrKjOVsSuDaa6+9ovPU2IddvXa0na7eZ3St5b6vKOlMyVZac2iT&#10;U10pd71PnX766S4uOVHx6j23d+/eUTJgbjlzveb+/e9/uxdeeGFpOKoi+Je//MV1797dG6Jeaxtu&#10;uGG0Rae2DFUFtNz2zDPPuCOPPDLxEvXknm/bUNmfcMIJ0fHimhLT5KmkW33B8sEHHyzTVUl2Tz75&#10;ZPTeRkMAAQQQQAABBBBAAAEEEEAAAQQQQAABBBDwC+j7bd2XUxEBbReqHTB8TfeG9NBx3MP5GlMJ&#10;1cmKfZ4rfY1x8TV03optxvwIIIAAGBpZ7gAAIABJREFUAo0LxGdqND6WHhkRCClnGDLGwmGp4GXp&#10;a4mhHH21FlVYUwJUXNMTYEqAUILQ8OHDY7erK0f8WT6mnpgZOnSodwkqEa0PJkmr/SnJRYkl22yz&#10;TWokOte+ik7777+/O+CAAxJV4tL1pYQnVUbLbZ988klekpQl+LqKWkqqPOeccxpMXqs/rxKa9tln&#10;H++hlMBW603nTMlOSo7MbaoQNm/evLIRqWrf5ZdfHl1PjSWv1Q9S18hxxx3njVsJbIW0uuQ1Ja01&#10;lLxW/xjaelOvV19TclfdFpw6F3/+859jk9fqj9f50pzLL5//HIC2J076JK/el1QlLTfBU/OfeeaZ&#10;DSav1Y9HyW76ndGhQ4e8ZSoRstDf6UnXU8i5ZSwCCCCAAAIIIIAAAggggAACCCAQKmC5h2DpGxoP&#10;4xBAILsC2g1nyJAhTruS+Joe1PYVSqjftxZ2xKjkNeo+QqHfiWf3CiZyBBBIIhDyHhEyJkks9FlW&#10;gApsNXBFVGIJRMvNcEvfYp3OugSH+vPHVcNqLAaNO/74452SKlT9J259qsQ1evRo9+yzz7qdd945&#10;qqCTu51dY8fi3/8roNLOvidmZKttBK2tLvFIlbK0fWchTRXcnn/++bwplOgYUjlJSW9KosmtDKdr&#10;SZWaQpvWfOKJJ7pWrVqZptCWikrKrNv2sW6wqhH+8MMPNX9dy1NJirnbC+s94NZbb3VnnXVWcOU8&#10;04mq11mJkJtuumnipM7c4yj5rUuXLlHFyfrto48+it7zCv2iUEl/lm1hVQlwk002ibY4jWtac8+e&#10;PROTqRKhqp9pm9L6TdUFP/vsM++Wn7mT63Xve19SAqDK1luakt6OPvroqDpc/fbdd99F1SK1BWyS&#10;5vvdFlcyP8l89EEAAQQQQAABBBBAAAEEEEAAAQSKLWC5h2DpW+y4mR8BBCpTYK211nJ/+tOf3CWX&#10;XOIN8LnnnnODBw+ODb5Zs2bef9OOISpyUYrWtGnToh4mbo367v/ee+8t+B5AkuDjqqnpO24VovDd&#10;29XOLDQEEECgEvNnOCv/K0AFNq4EBBII5G6FpyGrrbZagpH+LvoDTlWplJjSrl27BudRNq+2hVR1&#10;HVUL+uWXX4KPW6sD9aWE74kYbT2pxKHQpupLlq0C446jRMXcCkz6cHHooYcG/ZGvJ1922WWXvMO9&#10;++67UcJYaNt2221d165dzcMVj69anc5Locl/5mAqdIA+uHbr1i0vug8//HCZLS5LFf7mm28enLxW&#10;F6MS4HKbkrsKLS2u7XKVjGZtun7jmt7PVYXR2vr06eMdMmPGjEan0lNgeu3nNtnrJ6TpGvJtf1q3&#10;3XGSOX1fPPh+ByaZiz4IIIAAAggggAACCCCAAAIIIIBAKQQsD0ta+pYido6BAAKVKaBtQn3ftSra&#10;yZMnOz2AHtfikseUPKXvokvxU+z3urg16r6P7gmVYo0NbQcadw83bmvYyrwKiQoBBBCoPQES2Grg&#10;nIeUMwwZY6G0/OFk6WuJwdJ3ypQped1VQa3QVrdF38EHH+waexpCVXTuvvtud9ppp7nx48cn3qKu&#10;0BirYbw+TPi251R1M8vWiD4LVUnq1atXMJMSynzV11QZLu4JliQH69evX143JcyoAlZoa+iJosbm&#10;3Hjjjb1dfOelsbmq8d/1PqfqWb4tKUeMGOEWLlyYuWWvt9563pjrtqMNXdD2228flNip6mpxv092&#10;3HHHoPcCfYHhm3P+/PmNLu/111/3Vl+L23K30Qn/08H32lciZN32q43N0759+7wuvt+Bjc3DvyOA&#10;AAIIIIAAAggggAACCCCAAAKlErBUVbP0LVX8HAcBBCpPQN/7xu3eo+9a586dGxt03Paj1ZQ81dA9&#10;zUp4IDpuBxftnkJDAAEEQnJhQsYgbRcggc1ulrkRIQk6IWMsMJYPiZa+lhiS9lWCzbRp05bprj8+&#10;11577aRTNNhPTyLsuuuu7pprrnHaatGXwFJ/ggULFrjrr78+2iaO5J9kp+Ctt97K6yj3pFvqNXaU&#10;uCpMjY3Tvyu5LvcXnj4YKUmnkKY/zn1JlrnXctJjKFGvkKTNTp06eSt65W4rmjSeauzXoUMHt9de&#10;e+UtTUmOd955Z+aW3Lp1a2/M33//fUFrCd0GVyXD27Zt6z123759g2LSnKrkmNuSJBy+8847eeNU&#10;QU3l6QtpvqcC9WRf0g/ma665Zl7yrBLgcrckLiRGxiKAAAIIIIAAAggggAACCCCAAAIIIIAAApUu&#10;oN1A4pp2G4lrcfdSZs2aVTXFKbRNZ9z37VpnuVvc/YmPP/643KFxfAQQqACBkFyYkDEVsNTMhUAC&#10;W+ZOWXUEbKmqZumbto626xw2bFjetFtttVXB2+vlTqqnFQ466CB35ZVXOs3f2LqnTp3qzj777LJs&#10;L5i2c7Hnk1Vu6927t1tppZVSOXRDH2IaO4AS2HKbksVWX331xoY2+u9KiMptDT0V1NCE66+/fqPH&#10;a6iDEgZbtWqV10WVBWn/FVCVu44dO+aRqFrXm2++mSmqVVZZxRtv0kpgvsFKzCzkteG7BvXeq6St&#10;0OZLYFu8eHGj0/le+yFbo+YeyFdBTX2Svvb1u0fl8es3bXF8xx13JK7i1uji6YAAAggggAACCCCA&#10;AAIIIIAAAgikKNDYd+n1D2Xpm2KITIUAAhkUiKukpqU0VHwjbucO3Q+ZPXt2BiX8IcfdN/rggw/K&#10;vkbdA/Q1Fbwod+GUsuMQAAIIIFDBAiSwVfDJSSu0kHKGIWMs8Vr+OLD0tcTQWN9PP/3UDRkyxKny&#10;TP2mP1j32GOPxoYH/3ubNm3c73//e3fZZZe5zTffvMF5fv75Z3fzzTe74cOH8wdXjJSSEGfMmJH3&#10;r4UmZNWf0JfAkvQCyL2+NM5XQSnpfPX7rbbaannDQktU+5LhrDG1aNEib4iuYdp/BfTU0jHHHONN&#10;YFUy7Y8//lhxXPp9offLiRMnutGjR7vbb789eu8899xzU4817omupAfylTXXtV3IF5e+LzH0vtNQ&#10;Uwl1Xxn1NF77Shb1JQ9aXvvaXjl3XW+//ba7+uqrEyfCJT0n9EMAAQQQQAABBBBAAAEEEEAAAQQK&#10;FbDcQ7D0LTQuxiOAQLYFGvo+XrtzxDV9D+17UF399bB6tbQePXp4l/Laa6+V/Z5l3E4u2mmkEhLs&#10;quUaYB0IZFUgJBcmZExWfcoZ9/LlPDjHLo2AyhlaX1C1XAJx/Pjx7v7773fz5s3LO0Gq2PWnP/3J&#10;xe2dnuYZ1TZyOtb06dPdyJEj3aRJk2KnV9KItog74ogjCkrESDP+SplL2+b5kqTiPjyExK2EkZCm&#10;qka+p230x7O2iS206drJbaEVz5o1a1ZoOG7FFVcseI5amEAV+LSd8OOPP77McrXd6n333ecOP/zw&#10;sjBo60+V19Y1q/fH+fPnR/+3lNvA+hLQLBhKEMxthV7bIb8vZ86c6Q370UcfdSHz5U7me8+zvPaV&#10;/HrSSSe5q666ytWvJvfuu++6U0891anK2+9+9zuXRsU4y/mjLwIIIIAAAggggAACCCCAAAIIIOAT&#10;aNIkea0GS1+0EUCgtgUaqpYWt0VlnZiSu3zfAz/11FNun332qYp7eXEJbLovp/tcvXr1KtsFpPss&#10;+p7bt9XrQw89VNbY4lB0z5CGAAKlESB/pjTOIUchgS1EjTEFC1iq3Vj6FhzY/5tAVWpyk9cUg27U&#10;64Z93N71aRzbN4f+yDrttNOcnli48847vX9sadzYsWOj/ea1BSHtvwKLFi3ycqjSXbmb/nD2VWrS&#10;h5q4BJdCY7Yms9Ydz5f4Y42FL4eSi+kD7BtvvBElidVvzz77bLTFcNeuXZNPVkBPJS+99NJL7pVX&#10;XomS18r9hGoa12EuR6FzhvyOiquGVsxtYq2vfVWpvPjii90999wTbV9b/9xrO9JSJi4WcAkzFAEE&#10;EEAAAQQQQAABBBBAAAEEakDActPf0rcG6FgiApkV0PeVId/NWhY8YcIEb/fVV1+90UIX22yzjXvy&#10;ySfzxispbty4ca5///6WUCqyb7du3Vy7du3y7mMo2BEjRrhLLrmkbHHr2thxxx2dktVym/y1O1Jc&#10;Al6xg467bus/TF7sGJgfAQQQqFSB5I+lVOoKiKtRAetNa00YMqbRQOp1sCRBWPpaYrD01daH+kOm&#10;VatWlmGp9dUfM/369XNXXHGF0x+9cW3UqFHe7TJTCySDE6lqlK8VWnUpDYq42NKYO26OSng9FXN9&#10;1TK3Mv+POuqovOXo/Gnb4GJvvaov8vTh+sQTT3R33HGHmzp1atmT16rl3GodWXnt63eeEtl82/9W&#10;0/lgLQgggAACCCCAAAIIIIAAAgggkG0BSxKLpW+2VYgegeoWuPfee90LL7xQtO+tVWTg1Vdf9SJq&#10;e8rG3ks23nhjp52WfG3o0KHOsmNG0jNZ6vs/Klqw++67e8ObOHGie/HFF5OGnrifZY0qFLD88v5a&#10;Ptp9pKEtYhMHFNAxbreiBQsWBMzGEAQQCBEIyYUJGRMSW62PIYGtBq6AkO3IQsZYKC2VmCx9LTFY&#10;+qrSzN133+3OPffcqEJbudqqq67qjj32WPf73//e+Vx+/fVXd9dddxXtD/ZyrbuQ48YlilTCdpa+&#10;6muFrJWx1SXQs2dPt9122+Utas6cOU5bTRar/fDDD1GyrN7z9L+TNv3e0Na8m222mdttt93cwQcf&#10;nHRozfXLwmtfv+v0O2/48OFUW6u5K5QFI4AAAggggAACCCCAAAIIIJAtAUtCg6VvthSIFoHaEvjm&#10;m2/cZZddFu0ikfZuEUps0nfkce8XO+ywQ6PYSnCLS+76/PPP3eWXX+7doafRiT0dFOczzzzjnnji&#10;iZDhBY0ZOHCgi7unfO2117rp06cXNH/9wdqa9Oqrr048n7Z5HTBggLe/5rr00ktTKRYgf8vvFlXw&#10;8zUVEqAhgEBpBEJyYULGlGY11XUUthCtrvOZmdVYynRb+qYBoD9mtC+7ng4YPXq0q1+y9dNPP3VD&#10;hgyJ/iAu55uUthBUBaZbbrklb8kfffSR++STT9x6662XBkfm56jkkrtxyZmqDlesBLvmzZtn/pzW&#10;0gIOOugg9/bbb7uFCxcus+yHH37Y9e3b16255pqpcuh9RU8eTZkyJXZeJdKqNPjaa68dbamsEuH6&#10;WW211ZZ56kzJb0p+ouULxL32VfGssSf3Qj113pI2PUWiL2j0Ib5+W2WVVdygQYOcnh5s37590uno&#10;hwACCCCAAAIIIIAAAggggAACCCCAAAIIFEXg5Zdfdtrqc9ttt40erO7evXtB37HOmzcvSmyaNm2a&#10;N94uXbpED3EnaUrueuCBB5yvstYbb7zhLrzwQnfmmWe6lVdeOcl03j56EPkf//iHGz9+vDviiCOC&#10;5wkdqPsCe+yxh7v//vvzplAi4Omnn+7OP/98pwf2Q5vuEz/yyCPutttuM++UdcghhzhdI99++23e&#10;4XXdnHfeedE50DpCmpInr7/+enfCCSe4uMS03Hk7dOjg3nvvvbzDqWKdCgMU6x5ByPoYgwACCJRa&#10;gAS2UouX4Xgh5QxDxliWZvnla+lriSGurxLTOnfuHP0oUeyiiy5yepKjrqn60VNPPRX75EQaMSSZ&#10;Q5WZ3nrrrSjRLre99tprJLD9B2W55ZbzcuoajysdnMS/fp/QJMu4JDUlLfXv398aBv2rUEAJQ/rQ&#10;qSeV6jdVW1QCqz5cpfkeqQ/TvuQ1JVxtueWWTk+Wde3aNdVjVuFpa3RJca99JY0VK3m10aDqdRgz&#10;Zkxe8pqS68455xzXpk0by1T0RQABBBBAAAEEEEAAAQQQQAABBIouYPl+zNK36IFzAAQQSEVA93ue&#10;fvrp6GedddZx22yzjevdu3eUzJa0GIUKWKiohXY/ibtHqu9uTzvttMTfjysx7dRTT43G+Cp0vf76&#10;6+7444+PfpQUZ3l/mj9/fpTU1VC8qeAmmOSwww6L7lX6qq0pcUwG+++/f/RjSdbTedA2sSNHjnSz&#10;Z89OEEl+F32vfcYZZ7izzz7bew50n1W7Xmn3K103Sc+BHuCXvWLTTlBKYEva1l9/fafv4HPbrFmz&#10;ooTHfffdN3Yq7e6S1r3NpPHSD4FqFAjJhQkZU412xV4TCWzFFq6A+fXHmfUFlfQPutDlWUqpWvqG&#10;xhM3TtWFjjrqKHfNNdcs02Xs2LFu8ODBif+QSTuuuvn0VIMvgS3uyZBixdHYvKEJXvXnDb0OlADk&#10;a/qjOe7fGltP7r/rKZKQFlcRadGiRSHTMaZKBTbddFPXp08fpw+z9ZvKST/77LNup512SmXlelJI&#10;H9Bzm54aOuWUU6KkXlo6Ag299sudwKb3Wv2Oy23HHXccyWvpnH5mQQABBBBAAAEEEEAAAQQQQACB&#10;lAUs3x1b+qYcJtMhgEAJBJREVZdIpUQfJbGpapp2EWnRooVbYYUVnO5ZKQFJ1cu0C4V2NlLxisaa&#10;Es06duzYWLdl/n2DDTZwBxxwgLv33nu94+bOnevOPfdct+6660bf9Wv3C+1+kpuk9NNPP0Xrev/9&#10;952KWEyaNMm0baUpaGNnmSpJ7I9//KP3frQeyL/nnnuihC89JK/dZXRecr8n13lRYp7Oh+59vvrq&#10;q+67774zRpPffZNNNnGHHnqou+OOO7xz6TrQdrR33nlndA50T0aJkFpXXdPvDhU7+eCDD6K4xo0b&#10;50LvDWr9SpTz/T5S4YKZM2dGVe10TahIh/opgU/bxGpcOSrtFXwSmACBChOoxPyZCiMqWzgksJWN&#10;ngNnRUB/LLZt23aZEr/an15/RCnBrZxNf7zoaYXcP5K++uqrsoXlezpBf1gX2vRhIqTFbZmpDwVp&#10;nb8vvvgiJLQogU4/uWvTtUVDoL6AnmDSB1M9yVO/6UOvPkzVlaaO25oyieZLL73k9EEyt5100klB&#10;yWvajpTmF2jdurX3H/Taj/u3Ulnq/Sy3pL2+MCmkxHupYuc4CCCAAAIIIIAAAggggAACCCBQmwJJ&#10;K+ZIx9K3NjVZNQLVI6BqVfpeXT+FNiUNaUvQkKZtLPW9qxKQ4tonn3zihg4dGv2zvufXd/4rrbRS&#10;lLykJC7fFpghsRRrTKdOnaIqZ5dccklsURWtQ1Xj9KPWrFmzKIlN69V9xIULFzqds2K0Aw880Ome&#10;xYgRI2KnVzKjktz0o98VOge6B6vEOvnn3p8JjVNV4bTjjbY29bW6aoJKXtM9RNnUFar57W9/G3pY&#10;xiGAAAKZEGiSiSgJsiABa/U1HSxkjCVIy4dES19LDEn76vi9evXK664/ZMrd6v6Ayo2j2OevoXX7&#10;qgel8Ye1kgZDmp6q8TVfKeOQ+TVGT0OENiUh5jZ9UKEhUF9AiZgHH3xwHsrixYvd7bffvvRJnUJK&#10;R+uJrdzWrVu34O2Iy5lIW+lXj57e8rVKeO2rVH5uU7l9GgIIIIAAAggggAACCCCAAAIIIFCpApaq&#10;apa+lbpe4kIAgdIJ6J6XKqSpilro/Up9b69dTvbbb79EgSthqq46nCrDJbnHptjatGmTaP5idVJl&#10;sSFDhuRVVos7nnYjUrEJ3W9Vgl+S5DUVHAlp8lEVNp2HJPdR9LtC9zgUm2JMK3mtLvYjjzyy0e1t&#10;VXBARuW85xtizRgEsiAQ8roKGZMFi0qLkQS2SjsjRYgnZDvQkDGW0C0fEi19LTFY+rZv3z6vu54E&#10;qITmq5hU7PPX0Lp9W+Opmk+h24iGbouqP9j1lEpue+edd1I7fYXMpdLVuW3GjBmJPpCktgAmyoRA&#10;//79nS+RSKW033jjjWgNeiIntM2aNStvqBLYQpuuY5pfoGnTpq5Dhw55/+hLIiy1ocqg5zbf78BS&#10;x8XxEEAAAQQQQAABBBBAAAEEEEAAAQQQQACBOoHtttsu2mKxWE0JTwMGDHA33XST22qrrQo+jOY7&#10;6qijogSquh1VCp70PxOsv/767rrrrou25yx369Gjh/vb3/7mNtpoo1RD0Xfqv//9792ll15a0Lw6&#10;p1dddZWTWVpN57P+dqNJ5l1zzTXdqaeeGpwUmeQY9EEAgXiBkFyKkDGcA7sACWx2M0akIGB5SsHS&#10;N4XQvFOoRGtuq4Tt8RSDb/vKFi1aFERRSNKgSt/mNmUk+6r6JA1SVaa0r3xIU+lhXxKOEuL01ESh&#10;Tf6FlJ/u2rVrXgjyjysdXGi81Ti+0OTIrJjUfcD1/YGkktbaSjjJk0O+9erJJt8TRIW8l7z11ltZ&#10;oS1LnL7X/ocffuh9Ty9lgL7fbb7fgaWMiWMhgAACCCCAAAIIIIAAAggggAACDQlY7iFY+qKOAAKV&#10;K6AEpBtuuMFdeeWVTtsqdu7cOZVgtWXkzjvv7G6++eYo2WyNNdZIZd66SZRAddtttzltK+orvpD0&#10;YEqY0kPv559/vrv22mu998GSzpV2v7XWWstddtll7qKLLir4vKy33nrumGOOicz23HPPgh7ir1un&#10;rh2ZnXfeea5jx47By1c1uKOPPjqKzVfco7GJdf605Wrr1q0b68q/I4AAAjUjsHzNrLSGFxpSzjBk&#10;jIXYkiBl6WuJwdJXSVCFNCXYFDqH7/hK6vJVYLP8weX7wK6EsdCmpwZ8Tckslrjqz/Hiiy8WVCJ3&#10;4403du+++25eWI888og77rjjQpcajfv3v/9dUHU5PY2iP2y/++67ZeJ44okn3I477thoCeGCgs/g&#10;YN/1+tNPP2VwJWEhq6Lg/vvv7+6+++5lJlBFyAcffNC1bNkyaOK40ty+95ckB5g/f757++23k3St&#10;2T59+vRxL7zwwjLr1+87vS+pfHgltWL8/qqk9RELAggggAACCCCAAAIIIIAAAghkW8ByD8HSN9sq&#10;RI9A9QvofsEGG2wQ/ah9/fXX0ffSn3zySVRUYfbs2VEhg7jvubWjiZKQOnXq5LRbjnZA6dWrl7ma&#10;llVaSXJKYNN3/bp3NWHChGiXFW1XGdc0RvfflNClOLfYYougpKn68x9//PHOdz8wjQpxOjebb765&#10;22yzzdzMmTOj9Wmdeog77h60xihhUOdD9860JWlaiYm5rjrWlltuGTnqOlF8+lHBirh7TqoCp3jk&#10;r+/3e/bsWXAFtU022SRKgHvmmWfcuHHj3OTJk90PP/ywTLjaxlbXp2JVciUNAQQKFwjJhQkZU3ik&#10;tTcDCWw1cM5Vrcf6gqIEYroXhv7o0B+e++yzT2oJSfqg/fDDD3sD9W0zGLci37n2VXVLKqI/LPVH&#10;f+4Hgueee84NHjzY/HSE9nd/6KGHkh7e209/5CrhJzcmnReVme7evXvQ/PpD+/nnnw8aWzdI/orh&#10;scceW2YefdAaOXJk9CEmjaaqStYSxmkcN+054q5XvR5q5enJgQMHuldffdXlbqv71FNPud122y2I&#10;XB+A5Jf7BZ4+uFmb5tDrrVYq41l96vpvuOGGrl27dk7JfvWb3itVkj70fan+XDoXSk6shtd+qDPj&#10;EEAAAQQQQAABBBBAAAEEEECg+gUsD99Z+la/HCtEoLoElHi1/fbbRz91TfeF9AD4t99+63SfRN+D&#10;6/vwZs2auebNmxel+ERSVd3vUIKXftR0L/fLL7+MEpgUt+61qUqb4lTyVNr3QJRgVuymmJX0pZ99&#10;9903ugeh+186H1qv/l0OKvSgHWG05lI2HV/FN/Sz9957R/HVXS9KZNO/K3lQsRXjHGitWv+gQYOi&#10;Hx1f90XrdszRsXX+0z73pTTmWAhUogD5M5V4Vv43psLKSlXuuoiswgUsv2gtfSt12UrkePzxx91Z&#10;Z50VPf1R6FNeGj9ixAg3ZcqUvCWvttpqpr3lfRWb9HRK6BapesPXkxG5TUlxqipmafoD/cYbb4z+&#10;WCukyURPUuQ2OV5//fXRBwJrmzdvnvvHP/5hHebtr0prvuv8ySefdEpmKaRpjUpsGjVqVCHTVMxY&#10;3/Wq6nVpbAdbMYtsJBB9yaaS2bkf5PQ+M2bMmKBl6PpTMlVu0xNH1tffo48+6tg+tPHTIPOddtrJ&#10;+7503XXXFXxN67zp/e3jjz9uPBh6IIAAAggggAACCCCAAAIIIIAAAhkWsDxIaembYRJCRwCB/wjo&#10;e/RWrVq5ddZZJ9pms2vXrlGykpLdKi2hVffX2rdvH1VZU6z6v6q6puSuarhXqlOideg+jxLa6s6H&#10;CmPoHJU6ec33IlF8ujYUU1182hK1VOdAx9c9TV0H+lHiXLWce96UEEAAgSQCJLAlUcp4H2v1NS03&#10;ZIyFyZLAZelriaEcfZX0dNVVV7mTTz7ZKcnjm2++MYehRLC//e1vbvTo0d6xe+21l6najm/LT5UM&#10;VnWy0KbqQb52//33u4kTJyaaVjH8/e9/X7r1Z6F/oOnJCV8VIj3pcdFFF0UlgpM2JQ5qjJ4QUfMl&#10;/iSdS/20LWRc5axbb701Sj4L2cpRW8z+9a9/dXfddVdwQqJlHaXoG7dFbWjiViliLsYx9IFpzz33&#10;zJu6kO1UfRW/9Dq86aaboipejTW9V2sbU1UOpCUTUPKq75rWe8sFF1zg3fq4sZmVfPz000+70047&#10;zb322muNdeffEUAAAQQQQAABBBBAAAEEEEAAgcwLWL47tvTNPAwLQAABBBBAAAEEEMgTCMmFCRkD&#10;vV2ABDa7WeZGhGwHGjLGAmN5qsHS1xJDOft+/vnn7r777nMnnHBCVJXtjjvuiBINtJVc/cpnSgj5&#10;8ccf3YwZM9zYsWPdtdde60455ZTYJDDtt66ECEvr1auXt7u2AFT1pdwEQj2h9vLLLzd4iH79+kVP&#10;KOQ2JWEp+W748OFLk798fWRx9tlnL12nnrrQ9quFNCWJKYnN15QUeN5550XnRKWB45rOz7Bhw6Lk&#10;tbrkQ5Vv/sMf/lBIaNFYlU7WEye+pq1izzzzTPfSSy85JRQ11BSXrhUlrl166aVO1fSqqemJl+WX&#10;z9/9+plnnokq/OUm+un6nTRpUoPnNas+u+++uzf5KXQ9W2+9tXeoqkbqWpo1a5b332Ws7XQvvPDC&#10;KIGtrimZltawgH7X6v3Dd01dEvYJAAAgAElEQVSrsuAVV1wRve9Pnjy5wcqdOgc6P0oePOmkk6Lf&#10;KdbKeZwrBBBAAAEEEEAAAQQQQAABBBBAIKsClofgLX2z6kHcCCCAAAIIIIAAAvECIbkwIWM4B3aB&#10;/CwA+xyMQMAsYCnTbelrDqTMA+qSDpR4oIo5dW3FFVeMShcrkzdp5S1VZDrxxBPNJY9VNrlDhw5u&#10;zpw5y2iokpOSzdZYY42oTLH2WVdCxEcffRTtvR5XZU2TqNLZIYcc4t1iU2tW9Thta6lSzYpb+8ar&#10;wpMS+5SokZt4sf/++0cxFtoGDx7spk6d6t588828qZQ4qKp4jz32WFRKWiWkmzVrtnS/eyURfvrp&#10;p3njjjrqqMio0KYEFiU01k+Oqz+nzo8qYakim+JT6WCVEdZ1oqQ2VZJTFTlV+avmpoTBzTbbzI0f&#10;Pz5vmdpWV1v1qpKYbOSi7RNlokQglVqupqbXmbYSVaWuNL54W3/99V3v3r3de++9l8ekqoNKtlXZ&#10;bF1/8tV7k7bf1b999dVXy4zZZJNN3C677OIeeuihaiIvylr0XnP44YdHr23feVTVSv2oRLnei5WM&#10;u8oqq0R9leSm9039DqmrCFmUIJkUAQQQQAABBBBAAAEEEEAAAQQQQAABBBBAAAEEEEAAAQQQKKIA&#10;CWxFxK2UqUPKGYaMsazXUqbb0tcSQyX3tW4DqKQTJT8pwcHa5KsEMSWr+ZqSf3KTonxbceaO7du3&#10;b1SVSZWxfE2JiUqG009DTYkwgwYNcqoCVWjTWuV09dVXu/fff987nZJCVLUsSeUyVYXbYost3A8/&#10;/FBoaNF4JcKdf/75bsiQIbGJaEr0UxKefizNV+HJMr6S+qqSnqoD+ra1VAW6119/vZLCLWosXbp0&#10;cQMHDowSQgtten0oIU7VCOO2N545c6bTT0NN1/Gxxx7ravG9O/QcbLfddlGS8I033hi7XauS1d55&#10;5x3zIarptW9ePAMQQAABBBBAAAEEEEAAAQQQQKAmBCzfQ1n61gQei0QAAQQQQAABBGpMICQXJmRM&#10;jbGmsly2EE2FsbInCSlnGDLGomCpFmTpa4mhlH1VNWfttddO/ZBKWFPlntNPPz0oea0uIFW02nnn&#10;nVOP79BDD3UDBgwInldbJGo7vDS/VNC1feqpp7qddtopOC5VP/rLX/7iirFFoqorKYFISYlpNK1X&#10;cSpJsVqaqvEdccQR1bKcgtex3377RVW50mitWrWKtqtt2bJl0HRKONVWoiHJtEEHrKJBSvrVe7lv&#10;++WQZbZt29adfPLJUaVLGgIIIIAAAggggAACCCCAAAIIIFDNApZ7CJa+1WzG2hBAAAEEEEAAgVoV&#10;CMmFCRlTq76FrJsKbIXoMRaBhAJKXrv00kuj7TG19aGqiWnrvdCmLfy22WYb179/f6ctFdNo2vKz&#10;devWbtSoUdHWpQ21pAll2t7ysMMOcxtssIG7995787YpjTuGEjgUjxI6itFUkUiJf5r/vvvui7aZ&#10;TNJkrYpre+yxR2oJQ77jantGJbJo28BHHnkkUTW43HmU0KTrY8cdd3TNmzdPsrxM9dl2222jJKnb&#10;brsttlpY/QXpWqzWpuvyyCOPjCr3pdG0ra/er/SaffHFF12SbZwVw5577um0TW/S94c0Yq22OXr0&#10;6OGuvPLKqKLemDFjEl3buQbaCnb77beP3t+ovlZtVwjrQQABBBBAAAEEEEAAAQQQQAABn4Dl+yhL&#10;X7QRQAABBBBAAAEEEECgdAL/5/89bfL/le5wHKkcAqEfyJ588smihfv999+7H3/8MdH82lYtad9E&#10;EwZ0UhLH0KFDlxl50EEHRVtbhrbPP/88SkzSdnxz5851+v+//vrraDvKX3/91S233HLRlnJKZlJi&#10;2Zprruk6d+7slJyQVoUeX+yLFi1yr7zySrTF5pw5c5zOlZqqjmlrwO7du0dJXNaKT3qr0Zaib731&#10;VrTu+fPnR3NrrSuuuGK0RiXmbbzxxtFPbuKFXDQmt3Xq1MkVmpykc6BksSlTpkRrloHi0lapspa9&#10;qtT16dMnijW3qe+sWbPy/nu7du0it0Lbp59+GrlNmzYtim/hwoVu8eLFUaKQYmzatGlUMat9+/ZL&#10;rxElTYa89pWs5NsiMo21aCva3NeyktCs11J9TyVbastQba04e/Zs9+2330YJV0qo0rzaYrNfv35O&#10;10kpml7LOjf1m2LRuSl20zWoazG36b2kY8eOQYf/6quv3GuvvRa9dj/77LPoPUpbt+r1qdeG3pOU&#10;oKrXRu61XujrQq/33O15dQxdi6EtK3NqffKT+6RJk9z06dOj9z+9N8lf73l6L2rWrNnS3w+q9Nmr&#10;V6+CE1aVPHfXXXctQ3ziiSdG55iGAAIIIIAAAggggAACCCCAAAIIVKKAvn/L/U4uLk71ZfcA21nc&#10;ZZddTAOKeW/JFAidEUAAAQQQQKBiBCrp7wlrLHWIpFYV/3KiAlvxjct+BJUzbKyiVm6QxS6BaHlx&#10;W/oWC1sJILktN7HCemwl1+inWFXGrPHU9VdChLYTTXtLUSVT9ezZM/oJaUpcUYJbMZqSmwpJcNL1&#10;UazYtF5VxNJPKZoSY4q1FiVApt30XrX11ltHP5XQSpGoFrfO0CS1htyUGLnrrrtGP9ZW6OuikES1&#10;uFizMqfil5+2Ek5rO+Gk58/3u833OzDpfPRDAAEEEEAAAQQQQAABBBBAAAEEEEAAAQQQQAABBBBA&#10;oFIEKjF/plJsyh1H9e6pVm5Zjt+ggKUylKVvsdiV1JXbCtkCtFhxMi8CCCCAAAKFCCxYsCBvOE8l&#10;FyLKWAQQQAABBBBAAAEEEEAAAQQQKLaA5R6CpW+x42Z+BBBAAAEEEEAAAQQQ+K8ACWw1cDVYq6+J&#10;JGSMhdJSVc3S1xKDpW/btm3zuk+dOtVVQmyWddAXAQQQQACBOAH9TtPvttxWjMp1nAUEEEAAAQQQ&#10;QAABBBBAAAEEEEAgLQHL9/SWvmnFxzwIIIAAAggggAAClSMQkgsTMqZyVpydSEhgy865Co40ZDvQ&#10;kDHBAWZgoG7e51agmTdvnpsyZUoGoidEBBBAAAEEGheYPHmy0++2+q1Vq1auRYsWjQ+mBwIIIIAA&#10;AggggAACCCCAAAIIIFAmgSZNkt/qsvQt03I4LAIIIIAAAggggEARBUJyYULGFHEJVTt18r/qq5aA&#10;hZVDwFKm29K3WGtRDJtvvnne9EOHDnVffPFFsQ7LvAgggAACCJREYP78+U6/03Kb73dfSQLiIAgg&#10;gAACCCCAAAIIIIAAAggggEBCgSVLliTs6Zylb+JJ6YgAAggggAACCCCAAAIFCyxf8AxMUPECIeUM&#10;Q8ZYICxlui19LTFY++66667uhRdeWOYDrm74n3baaW7LLbd03bp1c507d3YdO3a0Tk1/BBBAAAEE&#10;Si4wa9YsN2PGDKfKa6+++qr7+eefl4lh+eWXdzvvvHPJ4+KACCCAAAIIIIAAAggggAACCCCAgEXA&#10;8hC8pa8lBvoigAACCCCAAAIIZEMgJBcmZEw2NCorSiqwVdb5KEo0IeUMQ8ZYgreU6bb0tcRg7duh&#10;Qwf329/+Nm+Y3qyef/75qHLNmDFjrNPSHwEEEEAAgbIIjB49Ovrd9eKLL+Ylrymg/fbbz7Vp06Ys&#10;sXFQBBBAAAEEEEAAAQQQQAABBBBAIKmA5SF4S9+kx6cfAggggAACCCCAQHYEQnJhQsZkR6RyIiWB&#10;rXLORU1FYinTbelbbMS99trLDRgwoNiHYX4EEEAAAQTKKrDbbru5QYMGlTUGDo4AAggggAACCCCA&#10;AAIIIIAAAggggAACCCCAAAIIIIAAArUhwBaiNXCeQ8oZhoyxUFrKdFv6WmII6atYDjvsMNerVy83&#10;cuRIN2fOnJBpGIMAAggggEBFCqy11lruwAMPdBtttFFFxkdQCCCAAAIIIIAAAggggAACCCCAQK6A&#10;5R6CpS/SCCCAAAIIIIAAAtUnEJILEzKm+uSKvyIS2IpvXPYjqJyh9QVV7BKIljLdlr6lwt5ss83c&#10;pptu6qZNm+bee+89N3v2bPfVV1+5Vq1alSoEjoMAAggggEBBAvqd1a1bN7f66qu7jh07ut69e7t1&#10;113X8UVuQawMRgABBBBAAAEEEEAAAQQQQACBEgtY7iFY+pZ4GRwOAQQQQAABBBBAoAQClZg/U4Jl&#10;Z+IQJLBl4jQRZCUK6AZ/ly5doh8aAggggAACWRPYd999sxYy8SKAAAIIIIAAAggggAACCCCAAAJ5&#10;ApaH8Sx9oUYAAQQQQAABBBBAAIHSCTQp3aE4UrkErNXXFGfIGMv6LB8SLX0tMdAXAQQQQAABBBBA&#10;AAEEEEAAAQQQQAABBBBAAAEEsi1gqapm6ZttFaJHAAEEEEAAAQQQ8AmE5MKEjEHfLkACm90scyNC&#10;tgMNGWOBsXxItPS1xEBfBBBAAAEEEEAAAQQQQAABBBBAAAEEEEAAAQQQQAABBBBAAAEEEEAAgdoQ&#10;CMmFCRlTG5rprpIEtnQ9mS2hgKWqmqVvwsPTDQEEEEAAAQQQQAABBBBAAAEEEEAAAQQQQAABBKpA&#10;wHIPwdK3CmhYAgIIIIAAAggggAACmREggS0zpyo80JByhiFjLBFaqqpZ+lpioC8CCCCAAAIIIIAA&#10;AggggAACCCCAAAIIIIAAAghkW8ByD8HSN9sqRI8AAggggAACCCDgEwjJhQkZg75dgAQ2u1nmRoSU&#10;MwwZkzkYAkYAAQQQQAABBBBAAAEEEEAAAQQQQAABBBBAAIFMCzRpkvxWl6VvplEIHgEEEEAAAQQQ&#10;QMArEJILEzIGfrtA8r/q7XMzAoFYAUuZbktfyBFAAAEEEEAAAQQQQAABBBBAAAEEEEAAAQQQQKB2&#10;BJYsWZJ4sZa+iSelIwIIIIAAAggggAACCBQsQAJbwYSVP0FIOcOQMRYJS5luS19LDPRFAAEEEEAA&#10;AQQQQAABBBBAAAEEEEAAAQQQQACBbAtYHoK39M22CtEjgAACCCCAAAII+ARCcmFCxqBvFyCBzW6W&#10;uREh5QxDxlhgLGW6LX0tMdAXAQQQQAABBBBAAAEEEEAAAQQQQAABBBBAAAEEsi1geQje0jfbKkSP&#10;AAIIIIAAAggg4BMIyYUJGYO+XYAENrsZI1IQsJTptvRNITSmQAABBBBAAAEEEEAAAQQQQAABBBBA&#10;AAEEEEAAAQQQQAABBBBAAAEEEEAAgRIJkMBWIuhyHiaknGHIGMsaLWW6LX0tMdAXAQQQQAABBBBA&#10;AAEEEEAAAQQQQAABBBBAAAEEsi1guYdg6ZttFaJHAAEEEEAAAQQQ8AmE5MKEjEHfLkACm90scyNC&#10;yhmGjLHAWMp0W/paYqAvAggggAACCCCAAAIIIIAAAggggAACCCCAAAIIZFvAcg/B0jfbKkSPAAII&#10;IIAAAggg4BMIyYUJGYO+XYAENrsZIxBAAAEEEEAAAQQQQAABBBBAAAEEEEAAAQQQQAABBCpAwFJV&#10;zdK3ApZGCAgggAACCCCAAAII1IwACWw1cKpDyhmGjLFQWj4kWvpaYqAvAggggAACCCCAAAIIIIAA&#10;AggggAACCCCAAAIIZFvAUlXN0jfbKkSPAAIIIIAAAggg4BMIyYUJGYO+XYAENrtZ5kaElDMMGWOB&#10;sXxItPS1xEBfBBBAAAEEEEAAAQQQQAABBBBAAAEEEEAAAQQQQAABBBBAAAEEEEAAgdoQCMmFCRlT&#10;G5rprpIEtnQ9mS2hgKWqmqVvwsPTDQEEEEAAAQQQQAABBBBAAAEEEEAAAQQQQAABBKpAwHIPwdK3&#10;CmhYAgIIIIAAAggggAACmREggS0zpyo80JByhiFjLBFaqqpZ+lpioC8CCCCAAAIIIIAAAggggAAC&#10;CCCAAAIIIIAAAghkW8ByD8HSN9sqRI8AAggggAACCCDgEwjJhQkZg75dgAQ2u1nmRoSUMwwZkzkY&#10;AkYAAQQQQAABBBBAAAEEEEAAAQQQQAABBBBAAIFMCzRpkvxWl6VvplEIHgEEEEAAAQQQQMArEJIL&#10;EzIGfrtA8r/q7XMzAoFYAUuZbktfyBFAAAEEEEAAAQQQQAABBBBAAAEEEEAAAQQQQKB2BJYsWZJ4&#10;sZa+iSelIwIIIIAAAggggAACCBQsQAJbwYSVP0FIOcOQMRYJS5luS19LDPRFAAEEEEAAAQQQQAAB&#10;BBBAAAEEEEAAAQQQQACBbAtYHoK39M22CtEjgAACCCCAAAII+ARCcmFCxqBvFyCBzW6WuREh5QxD&#10;xlhgLGW6LX0tMdAXAQQQQAABBBBAAAEEEEAAAQQQQAABBBBAAAEEsi1geQje0jfbKkSPAAIIIIAA&#10;Aggg4BMIyYUJGYO+XYAENrsZI1IQsJTptvRNITSmQAABBBBAAAEEEEAAAQQQQAABBBBAAAEEEEAA&#10;AQQQQAABBBBAAAEEEEAAgRIJkMBWIuhyHiaknGHIGMsaLWW6LX0tMdAXAQQQQAABBBBAAAEEEEAA&#10;AQQQQAABBBBAAAEEsi1guYdg6ZttFaJHAAEEEEAAAQQQ8AmE5MKEjEHfLkACm90scyNCyhmGjLHA&#10;WMp0W/paYqAvAggggAACCCCAAAIIIIAAAggggAACCCCAAAIIZFvAcg/B0jfbKkSPAAIIIIAAAggg&#10;4BMIyYUJGYO+XYAENrsZIxBAAAEEEEAAAQQQQAABBBBAAAEEEEAAAQQQQAABBCpAwFJVzdK3ApZG&#10;CAgggAACCCCAAAII1IwACWw1cKpDyhmGjLFQWj4kWvpaYqAvAggggAACCCCAAAIIIIAAAggggAAC&#10;CCCAAAIIZFvAUlXN0jfbKkSPAAIIIIAAAggg4BMIyYUJGYO+XYAENrtZ5kaElDMMGWOBsXxItPS1&#10;xEBfBBBAAAEEEEAAAQQQQAABBBBAAAEEEEAAAQQQQAABBBBAAAEEEEAAgdoQCMmFCRlTG5rprpIE&#10;tnQ9mS2hgKWqmqVvwsPTDQEEEEAAAQQQQAABBBBAAAEEEEAAAQQQQAABBKpAwHIPwdK3CmhYAgII&#10;IIAAAggggAACmREggS0zpyo80JByhiFjLBFaqqpZ+lpioC8CCCCAAAIIIIAAAggggAACCCCAAAII&#10;IIAAAghkW8ByD8HSN9sqRI8AAggggAACCCDgEwjJhQkZg75dgAQ2u1nmRoSUMwwZkzkYAkYAAQQQ&#10;QAABBBBAAAEEEEAAAQQQQAABBBBAAIFMCzRpkvxWl6VvplEIHgEEEEAAAQQQQMArEJILEzIGfrtA&#10;8r/q7XMzAoFYAUuZbktfyBFAAAEEEEAAAQQQQAABBBBAAAEEEEAAAQQQQKB2BJYsWZJ4sZa+iSel&#10;IwIIIIAAAggggAACCBQsQAJbwYSVP0FIOcOQMRYJS5luS19LDPRFAAEEEEAAAQQQQAABBBBAAAEE&#10;EEAAAQQQQACBbAtYHoK39M22CtEjgAACCCCAAAII+ARCcmFCxqBvFyCBzW6WuREh5QxDxlhgLGW6&#10;LX0tMdAXAQQQQAABBBBAAAEEEEAAAQQQQAABBBBAAAEEsi1geQje0jfbKkSPAAIIIIAAAggg4BMI&#10;yYUJGYO+XYAENrsZI1IQsJTptvRNITSmQAABBBBAAAEEEEAAAQQQQAABBBBAAAEEEEAAAQQQQAAB&#10;BBBAAAEEEEAAgRIJkMBWIuhyHiaknGHIGMsaLWW6LX0tMdAXAQQQQAABBBBAAAEEEEAAAQQQQAAB&#10;BBBAAAEEsi1guYdg6ZttFaJHAAEEEEAAAQQQ8AmE5MKEjEHfLkACm90scyNCyhmGjLHAWMp0W/pa&#10;YqAvAggggAACCCCAAAIIIIAAAggggAACCCCAAAIIZFvAcg/B0jfbKkSPAAIIIIAAAggg4BMIyYUJ&#10;GYO+XYAENrsZIxBAAAEEEEAAAQQQQAABBBBAAAEEEEAAAQQQQAABBCpAwFJVzdK3ApZGCAgggAAC&#10;CCCAAAII1IwACWw1cKpDyhmGjLFQWj4kWvpaYqAvAggggAACCCCAAAIIIIAAAggggAACCCCAAAII&#10;ZFvAUlXN0jfbKkSPAAIIIIAAAggg4BMIyYUJGYO+XYAENrtZ5kaElDMMGWOBsXxItPS1xEBfBBBA&#10;AAEEEEAAAQQQQAABBBBAAAEEEEAAAQQQQAABBBBAAAEEEEAAgdoQCMmFCRlTG5rprpIEtnQ9mS2h&#10;gKWqmqVvwsPTDQEEEEAAAQQQQAABBBBAAAEEEEAAAQQQQAABBKpAwHIPwdK3CmhYAgIIIIAAAggg&#10;gAACmREggS0zpyo80JByhiFjLBFaqqpZ+lpioC8CCCCAAAIIIIAAAggggAACCCCAAAIIIIAAAghk&#10;W8ByD8HSN9sqRI8AAggggAACCCDgEwjJhQkZg75dgAQ2u1nmRoSUMwwZkzkYAkYAAQQQQAABBBBA&#10;AAEEEEAAAQQQQAABBBBAAIFMCzRpkvxWl6VvplEIHgEEEEAAAQQQQMArEJILEzIGfrtA8r/q7XMz&#10;AoFYAUuZbktfyBFAAAEEEEAAAQQQQAABBBBAAAEEEEAAAQQQQKB2BJYsWZJ4sZa+iSelIwIIIIAA&#10;AggggAACCBQsQAJbwYSVP0FIOcOQMRYJS5luS19LDPRFAAEEEEAAAQQQQAABBBBAAAEEEEAAAQQQ&#10;QACBbAtYHoK39M22CtEjgAACCCCAAAII+ARCcmFCxqBvFyCBzW6WuREh5QxDxlhgLGW6LX0tMdAX&#10;AQQQQAABBBBAAAEEEEAAAQQQQAABBBBAAAEEsi1geQje0jfbKkSPAAIIIIAAAggg4BMIyYUJGYO+&#10;XYAENrsZI1IQsJTptvRNITSmQAABBBBAAAEEEEAAAQQQQAABBBBAAAEEEEAAAQQQQAABBBBAAAEE&#10;EEAAgRIJkMBWIuhyHiaknGHIGMsaLWW6LX0tMdAXAQQQQAABBBBAAAEEEEAAAQQQQAABBBBAAAEE&#10;si1guYdg6ZttFaJHAAEEEEAAAQQQ8AmE5MKEjEHfLkACm90scyNCyhmGjLHAWMp0W/paYqAvAggg&#10;gAACCCCAAAIIIIAAAggggAACCCCAAAIIZFvAcg/B0jfbKkSPAAIIIIAAAggg4BMIyYUJGYO+XYAE&#10;NrsZIxBAAAEEEEAAAQQQQAABBBBAAAEEEEAAAQQQQAABBCpAwFJVzdK3ApZGCAgggAACCCCAAAII&#10;1IwACWw1cKpDyhmGjLFQWj4kWvpaYqAvAggggAACCCCAAAIIIIAAAggggAACCCCAAAIIZFvAUlXN&#10;0jfbKkSPAAIIIIAAAggg4BMIyYUJGYO+XYAENrtZ5kaElDMMGWOBsXxItPS1xEBfBBBAAAEEEEAA&#10;AQQQQAABBBBAAAEEEEAAAQQQQAABBBBAAAEEEEAAgdoQCMmFCRlTG5rprpIEtnQ9mS2hgKWqmqVv&#10;wsPTDQEEEEAAAQQQQAABBBBAAAEEEEAAAQQQQAABBKpAwHIPwdK3CmhYAgIIIIAAAggggAACmREg&#10;gS0zpyo80JByhiFjLBFaqqpZ+lpioC8CCCCAAAIIIIAAAggggAACCCCAAAIIIIAAAghkW8ByD8HS&#10;N9sqRI8AAggggAACCCDgEwjJhQkZg75dgAQ2u1nmRoSUMwwZkzkYAkYAAQQQQAABBBBAAAEEEEAA&#10;AQQQQAABBBBAAIFMCzRpkvxWl6VvplEIHgEEEEAAAQQQQMArEJILEzIGfrtA8r/q7XMzAoFYAUuZ&#10;bktfyBFAAAEEEEAAAQQQQAABBBBAAAEEEEAAAQQQQKB2BJYsWZJ4sZa+iSelIwIIIIAAAggggAAC&#10;CBQsQAJbwYSVP0FIOcOQMRYJS5luS19LDPRFAAEEEEAAAQQQQAABBBBAAAEEEEAAAQQQQACBbAtY&#10;HoK39M22CtEjgAACCCCAAAII+ARCcmFCxqBvFyCBzW6WuREh5QxDxlhgLGW6LX0tMdAXAQQQQAAB&#10;BBBAAAEEEEAAAQQQQAABBBBAAAEEsi1geQje0jfbKkSPAAIIIIAAAggg4BMIyYUJGYO+XYAENrsZ&#10;I1IQsJTptvRNITSmQAABBBBAAAEEEEAAAQQQQAABBBBAAAEEEEAAAQQQQAABBBBAAAEEEEAAgRIJ&#10;kMBWIuhyHiaknGHIGMsaLWW6LX0tMdAXAQQQQAABBBBAAAEEEEAAAQQQQAABBBBAAAEEsi1guYdg&#10;6ZttFaJHAAEEEEAAAQQQ8AmE5MKEjEHfLrC8fQgjsiagcobWF1SxSyBaynRb+mbt3BAvAggggAAC&#10;CCCAAAIIIIAAAggggAACCCCAAAIIhAtY7iFY+oZHVNsjd9lll9oGYPUIIIAAAgggUNEClZg/U9Fg&#10;JQyOCmwlxOZQCCCAAAIIIIAAAggggAACCCCAAAIIIIAAAggggAAC6QlYqqpZ+qYXITMhgAACCCCA&#10;AAIIIIBAYwIksDUmVAX/bq2+piWHjLFQWT4kWvpaYqAvAggggAACCCCAAAIIIIAAAggggAACCCCA&#10;AAIIZFvAUlXN0jfbKkSPAAIIIIAAAggg4BMIyYUJGYO+XYAENrtZ5kaEbAcaMsYCY/mQaOlriYG+&#10;CCCAAAIIIIAAAggggAACCCCAAAIIIIAAAggggAACCCCAAAIIIIAAArUhEJILEzKmNjTTXSUJbOl6&#10;MltCAUtVNUvfhIenGwIIIIAAAggggAACCCCAAAIIIIAAAggggAACCFSBgOUegqVvFdCwBAQQQAAB&#10;BBBAAAEEMiNAAltmTlV4oCHlDEPGWCK0VFWz9LXEQF8EEEAAAQQQQAABBBBAAAEEEEAAAQQQQAAB&#10;BBDItoDlHoKlb7ZViB4BBBBAAAEEEEDAJxCSCxMyBn27AAlsdrPMjQgpZxgyJnMwBIwAAggggAAC&#10;CCCAAAIIIIAAAggggAACCCCAAAKZFmjSJPmtLkvfTKOkGPwhhxyS4mxMhQACCCCAAAIINCxQ7L89&#10;QnJhQsZwnu0Cyf+qt8/NCARiBSxlui19IUcAAQQQQAABBBBAAAEEEEAAAQQQQAABBBBAAIHaEViy&#10;ZEnixVr6Jp60yjvqJqwCL+QAACAASURBVHKxbyRXOSHLQwABBBBAAIGEAvzdkRCqSruRwFalJ7b+&#10;skLKGYaMsVBaynRb+lpioC8CCCCAAAIIIIAAAggggAACCCCAAAIIIIAAAghkW8DyELylb7ZV0o2e&#10;m8npejIbAggggAACCOQLlOrvjZBcmJAxnGO7AAlsdrPMjQgpZxgyxgJjKdNt6WuJgb4IIIAAAggg&#10;gAACCCCAAAIIIIAAAggggAACCCCQbQHLQ/CWvtlWST/6Ut1UTj9yZkQAAQQQQACBShco5d8ZIbkw&#10;IWMq3bwS4yOBrRLPSg3EZCnTbelbA3QsEQEEEEAAAQQQQAABBBBAAAEEEEAAAQQQQAABBBAouUAp&#10;by6XfHEcEAEEEEAAAQTKIsDfF2Vhr8iDksBWkacl3aBCyhmGjLFEbSnTbelriYG+CCCAAAIIIIAA&#10;AggggAACCCCAAAIIIIAAAgggkG0Byz0ES99sqxQvem4yF8+WmRFAAAEEEKg1gXL8XRGSCxMyptbO&#10;ZRrrXT6NSZijsgVUztD6gip2CURLmW5L38o+E0SHAAIIIIAAAggggAACCCCAAAIIIIAAAggggAAC&#10;aQpY7iFY+qYZY7XNVY6bzdVmyHoQQAABBBBAoDwClZg/Ux6JyjsqFdgq75wQEQIIIIAAAggggAAC&#10;CCCAAAIIIIAAAggggAACCCCAQAIBS1U1S98Eh6YLAggggAACCCCAAAIIpCRAAltKkJU8jbX6mtYS&#10;MsZiYPmQaOlriYG+CCCAAAIIIIAAAggggAACCCCAAAIIIIAAAgggkG0BS1U1S99sqxA9AggggAAC&#10;CCCAgE8gJBcmZAz6dgES2OxmmRsRsh1oyBgLjOVDoqWvJQb6IoAAAggggAACCCCAAAIIIIAAAggg&#10;gAACCCCAAAIIIIAAAggggAACCNSGQEguTMiY2tBMd5UksKXryWwJBSxV1Sx9Ex6ebggggAACCCCA&#10;AAIIIIAAAggggAACCCCAAAIIIFAFApZ7CJa+VUDDEhBAAAEEEEAAAQQQyIzA8pmJlECDBULKGYaM&#10;sQRoqapm6WuJgb4IpCEwb948t2DBgmWmWnHFFV337t3TmJ45EEAAAQQQQAABBBBAAAEEEEAAAQQQ&#10;QAABBBoQsNxDsPQFHQEEEEAAAQQQQKD6BEJyYULGVJ9c8VdEAlvxjct+BJUztL6gKIFY9tNGABkR&#10;eOmll9zDDz+8TLRrrbWWu/zyyzOyAsJEAAEEEEAAAQQQQAABBBBAAAEEEEAAAQSyK9CkSfLNhix9&#10;sytC5AgggAACCCCAAAJxAuTPVO61QQJb5Z6bqo7MUqbb0rca0L7//nunql4LFy50+t9LlixxMtAb&#10;6UorreSaNWvmWrZs6VZfffXov9MQQAABBBBAAAEEEEAAAQQQQAABBBBAAAEEEKhVAX2HnrRZ+iad&#10;k34IIIAAAggggAACCCBQuAAJbIUbVvwM1uprWlDIGAuEpUy3pa8lhkL7zp8/302dOjVKNlu0aJHb&#10;a6+9XIsWLczTLl682E2cONG988477qOPPnJffvllojm0TWXnzp1dz549Xd++fZ2qftEQQKA8Anrd&#10;PvTQQ7EHP/DAA92qq65atOB+/fVXN2zYsLz5+/Xr53r37l204zJxNgX0e2fEiBHRNbnGGmu4rl27&#10;Rv+XpOhsnk+iRgABBBBAAAEEEEAAAQQQQKDWBSzfaVj61ror60cAAQQQQAABBKpRICQXJmRMNdoV&#10;e00ksBVbuALmr8QSiJYy3Za+xeZWMt348ePdY4895mbOnLnM4XbeeWdTApsSXh599FH34osvBiUM&#10;/vTTT1HCm36UOHPooYe6gQMHFpuA+RFAwCPw3Xffueeffz7WRu8dxxxzTNHs9OSo7/hKbCWBrWjs&#10;mZ34559/dmPHjl0m/g4dOrjBgwe7/v37k8iW2TNL4AgggAACCCCAAAIIIIAAAgjUpoDlIXhL39rU&#10;ZNUIIIAAAggggEB1C1Ri/kx1iydfHQlsya3omaKApUy3pW+KIeZNpYo1119/vXv77bcLOowqJT3y&#10;yCPRj5II0mpKoKEhgEBlCrzwwgtuq622iiom0hCoRIE5c+a4oUOHunHjxrkTTzyxqBUDK3H9xIQA&#10;AggggAACCCCAAAIIIIAAAggggAACCCCAAAIIIIAAAuUTaFK+Q3PkUgmElDMMGWNZj6VMt6WvJQZL&#10;XyWdXXPNNQUnrynJ7NJLL3UPPPBAqslrlrU01Ffr1A8NgSwI6GnJX375JQuhRjHeeuutQdUWM7NA&#10;Aq0KgQ8++MBdeeWVFfk7qiqAWQQCCCCAAAIIIIAAAggggAACCKQuYLmHYOmbeqBMiAACCCCAAAII&#10;IFB2gZBcmJAxZV9oBgOgAlsGT5o15EosgWgp023pa7VJ2n/MmDFON/V9rVOnTk4/TZs2bXC6H374&#10;wV122WV5W4/mDmrevLlbe+21XcuWLd1KK60U/bO2C120aJH74osvnKrkpJm0o7m0ttdff91NnDjR&#10;XXLJJdGxaQhUooDeDz7++GM3YcKE6Edb52688caVGGpeTPPnz4+2+z3ggAMyES9BVq/ACius4Lbb&#10;bjs3e/ZsN23atLyF6r9pi+u99967ehFYGQIIIIAAAggggAACCCCAAAIIVI2A5R6CpW/VALEQBBBA&#10;AAEEEEAAgaUClZg/w+n5XwES2LgSEGhEQNt8arvP3Na6dWv3hz/8wXXt2rVRQ30o/te//hWbvKak&#10;tYEDB7p+/fq5tm3buoaeAlOFtBkzZrh33nnHvfrqq27u3LmNHt/X4euvv3b33Xefe/PNN52S62gI&#10;VLKArvvhw4dHSWu6drPaHn/88eh1rqRXGgLlElBy9NFHHx0dXklsN9xwg/v000+XCeeJJ55wgwYN&#10;WppIXa5YOS4CCCCAAAIIIIAAAggggAACCCDQmIClqpqlb2PH5d8RQAABBBBAAAEEEEAgPQG2EE3P&#10;smJnCilnGDLGAmD5kGjpa4khad9JkyZF1c/qN2XlnnHGGYmS1zTulVdeiRLFfG3AgAHR9qR77rmn&#10;a9euXYPJaxq/3HLLufXWWy+qjHPFFVe40047za277rpJl7O034IFC9y4ceNIXjPLMaAcAkokVSXE&#10;rCWv5b5/LVmyxN1yyy1O/5eGQCUIqOLnmWee6VZbbbVlwlm8eLF76623KiFEYkAAAQQQQAABBBBA&#10;AAEEEEAAAQQaFLBUVbP0hR0BBBBAAAEEEECg+gRCcmFCxlSfXPFXRAJb8Y3LfgQlW1lbyBjLMSwf&#10;Ei19LTEk7fvRRx/ldd1+++3dGmuskWgKJarcf//93r777ruvO+yww9yKK66YaK7cTkqO2XDDDd0F&#10;F1zg+vfvHzQHgxBAoHgCO+ywQ97k06dPd0899VTxDsrMCBgFVAV0t912yxs1efJk40x0RwABBBBA&#10;AAEEEEAAAQQQQAABBBBAAAEEEEAAAQQQQKByBUJyYULGVK5A5UZGAlvlnpuqjsxSVc3Stxhoc+bM&#10;yZt2s802S3woJQB8/vnnef179uwZVV1Lo8moTZs2aUzFHAggkKLAlltu6VZZZZW8GUeNGuV9X0jx&#10;0EyFgEnA93vN9/vPNCmdEUAAAQQQQAABBBBAAAEEEEAAgRIIWO4hWPqWIHQOgQACCCCAAAIIIIAA&#10;Av8RIIGtBi6FkHKGIWMslJaqapa+lhiS9l24cGFeV225lrS999573q6DBw9udLvQpMegHwIIVKZA&#10;kyZN3KBBg/KC03vssGHDXLnf3ypTjajKIdC2bVuX+/SI7/dfOWLjmAgggAACCCCAAAIIIIAAAggg&#10;gEBDApbv2Cx9UUcAAQQQQAABBBCoPoGQXJiQMdUnV/wVkcBWfOOyHyGknGHImLIvtEgB/Pzzz3kz&#10;N23aNPHRPvvsM2/f7t27J56DjgggkE0BvX8oga1du3Z5C3j33XfdK6+8ks2FEXXVCejp41VXXXWZ&#10;dfl+/1XdwlkQAggggAACCCCAAAIIIIAAAghkXkAPkSZtlr5J56QfAggggAACCCCAQHYEQnJhQsZk&#10;R6RyIk3+V33lxEwkVSBgKdNt6VsKGn3AtcT07bff5oWlN7gVV1yxFOFyDAQQKKPAkiVLoqpWRx11&#10;lDeKu+++2y1atKiMEXJoBP4rwBe4XA0IIIAAAggggAACCCCAAAIIIJBFAX0Hl7RZ+iadk34IIIAA&#10;AggggAACCCBQuAAJbIUbVvwMIeUMQ8ZYICxlui19LTGUs6+q2vz666/lDIFjNyCg87N48eKKPEf6&#10;gkWxKcZKem0oFr1v6KeS4ir3hV73hVjPnj3ddtttlxeOkteGDx9e7jDNx9c5/umnn6KfSjrfikWv&#10;j19++cW8prgBde8H5V6n1lSp70upYTMRAggggAACCCCAAAIIIIAAAgggECBgeeDc0jcgFIYggAAC&#10;CCCAAAIIVLhASC5MyJgKZ6jI8JavyKgIKlUBVf+xvqCKXQLRUuXF0jdVuJQm8203qkQIbS3asWPH&#10;lI7S8DQffPCBy32ybPbs2d5BH330kWvWrFnshG3atPFuh6jkismTJ+eNW3fddd0qq6xS0DqnT5/u&#10;vv/++2XmaNmypevQoUNB82qwXhvvvPNO9PPJJ5+4+fPnR0k5da158+bReerdu7fbcsst3eqrr17w&#10;MS0TzJs3z02YMMF9+OGHTuds4cKFSxOGVlhhBde2bVvXuXNnt8EGG7jNNtvMrbTSSpbpl+m7YMEC&#10;p5/6TZUCu3btmjenknrefPPN6GfatGnu888/X5rwp/cPbZnZrVs317dvX9ejRw9T1UKdhx9++GGZ&#10;Y8a9h82cOdPJIa7pWu7UqVOwSZoDDzroIPf2229H57B+GzduXHRtbbjhhmkeLrW5vvrqK6ftTj/+&#10;+OPoGtS5VuJdXUKXvvTT62TNNdd02hpZ51z/O7Tp2tL7UG7zvZfoutDrQ9ehrpsvvvhiaVyKqUuX&#10;LlE8ffr0ccsvn+xPnm+++caNHTs2Old6n1bSmJrWqfcdvd422mgj169fP7fyyiuHLrPBcXq/1vup&#10;1jV16lQ3d+7cZV4T2upzjTXWiNa36aabuvXXX9/0GitK0EyKAAIIIIAAAggggAACCCCAAAIIlEnA&#10;8uChpW+ZlsNhEUAAAQQQQAABBIooUIn5M0VcbqamTnY3N1NLItgsCFjKdFv6VuLalcjjay+//HLJ&#10;EtiuvvrqZZKyGnK64YYbGmTcc8893X777ZfX58cff3SXX3553n8/99xzo6SWQtqIESOiBK76bYcd&#10;dnBHHnlk8LRKSnn88cfdmDFj8pLj6k+qZJZJkyZFPyNHjnQ6rtZfaFJeY4EraW/UqFFR4lBcU6KP&#10;Emz0o+tJyWsDBw50e+yxR1AimxKpHnzwwWUO1759e3fllVcu/W/6guell15y9913n5ONrympSIlO&#10;+nn22WedEo90rpT4k6RpW80pU6Yk6eruv//+Bvsp0egvf/lLormK3UnXzBFHHOGuvfbavEMNGzYs&#10;ev1UytbCSkgdP358lMjV2LnQNaGkPP28//770TWkZLxDDjkkKMlUyXFJ3kteeeUVp2vFt02zgHV9&#10;Tpw4MfrRdaJtXHv16hV7mpW8+tBDD0Xr9lVw0zq//PLL6Edz3nvvvW6fffZxAwYMSC15TL/v9Dp8&#10;+OGHo2TauPbdd99FCYX6efLJJ6Nktn333TdK1uMp4mK/kpkfAQQQQAABBBBAAAEEEEAAAQQQQAAB&#10;BBBAAAEEEEAAAQTSFmAL0bRFK3A+a/U1LSFkjGXplhvslr6WGErVV1sH+poSp+bMmVOqMDhOPQFV&#10;Njr99NOjZJXcym4NQWnb16efftqdc845RTt3OsZdd93lzjvvvAaT13xxKinvkUcecWeccUZUjSrt&#10;poS5W2+91Q0dOjQ2ec13TMVy/vnnOyUc1XpTtSxVA8ttqmr2wAMPlJ1HSVpKhjzllFPcv/71r0aT&#10;1+ICVuLl2Wef7V5//fXU11T3GvnnP/8Zm7yWe1BVFhwyZEiUeOZrqlKp15ySx5JuP6r3jjvvvNMp&#10;jjS2hNY1cOGFF0avr4aS13zxq1Lj9ddfHyVH5lYvTP0EMCECCCCAAAIIIIAAAggggAACCCBQYQKW&#10;ewiWvhW2TMJBAAEEEEAAAQQQSEEgJBcmZEwKodbcFCSw1cApD9kONGSMhdJSptvS1xJDqfqqEpG2&#10;ssttSga66qqromo+tNIJaFtAJbIU4q5kmEsuuSTaSjHNpl98SkB56qmnlm6DGDK/tlG8+OKLnZJy&#10;0mpKirnooovc888/HzSlkoJuvPHGaKvWWm+HHXaY820tPHr0aKfKe+VsSu7UeSrk9VEXv97j/vGP&#10;f6R6zpUopoqSeo1Ym6qb/f3vf4+2Bq3fXnzxxeg9wZLMWn/8q6++GlWCK6SpWuEFF1wQVVQrpGnL&#10;Ub32VaGNhgACCCCAAAIIIIAAAggggAACCNSKgOUegqVvrfixTgQQQAABBBBAoJYEQnJhQsbUkmla&#10;a2UL0bQkmQeBGIEVVljBadtNVerJbUqEUjUvJbSw9VvxLyFVX1ICS1y1JJ2rbt26ubXXXntp0qG2&#10;J5w5c6b76KOPlhmn7Qk1V0NbElpWpAQxJTTGbdeo7UFVzW+ttdaKti9VcpCuH22tqoS13KZkuGuu&#10;uSaq6NShQwdLKHl99aXOzTffnFfVrWPHjq5r166uVatW0baFMpk2bVqUhOP7Ikj/TclRV1xxhVtt&#10;tdUKiinLg5XQevDBB0eVtuo3+dxyyy3ROVtuueUqbona3lTbwep6atGihdMfaj/99JObO3eue++9&#10;95y2/sxtWpMquWkb2lVXXbXgNalqYv1tdRWTkoT1utD/VhKaksG0laleI7lNr329bpWw1qZNm+h1&#10;rWu7/vWqa7lHjx6uS5cuUaKhtkdWhTMlhMZtV6rKjKqu17t3b/Map06dGvnEVU5r3bp1FE/btm2d&#10;3qO0Rm0brHhUdTG3zZo1K0qEPeussyryOjIDMQABBBBAAAEEEEAAAQQQQAABBBBoRMBSVc3SF3gE&#10;EEAAAQQQQAABBBAonQAJbKWzLtuRQsoZhoyxLNDyIdHS1xJDKfvuuOOOTlV6lKiQ25T0oa3fxo8f&#10;74444ghvtbZCYz3xxBOdqg/Vb59++qm777778qY+9thjXbNmzWIP2a5du0LDKct4JdnI2Ze8piSV&#10;3/72t27bbbeNksN8TRWNtO3rY489tnSLXVXL8iWPWRdYl+TjS15TPHvvvbfbfvvtowSd3KaxSujR&#10;tqNKsqnflNxyww03FJwQpWpXEyZMWDr1b37zG3fAAQc4JbD5muK444473KRJk/L+WY7a5vSQQw6J&#10;ZTrwwAPzqmHpPUnVvHKbztt6660XO1elJsr1798/2lJViV/1m5Iln3jiCbf77rtbL6Oi9FciXb9+&#10;/ZziXX/99d3yy/v/bFCymF4fI0eOzHuN6T3u8ccfj66ZQpqsHn744WgK/V4YNGhQlBzse80qyUt9&#10;ZZnbdC1pu9bDDz/c3XTTTcskrykZTgnFvvc5vXeoWtvw4cO9iWOjRo2KElotv7O+/vrrKNHUl7zW&#10;qVMnp9eCkuJ8c+r1/cwzz7gHH3wwb9tvJeZp/XrvoCGAAAIIIIAAAggggAACCCCAAALVLmCpqmbp&#10;W+1urA8BBBBAAAEEEKhFgZBcmJAxtWhb6JpJYCtUMAPjVSXH+oIqdglEy4dES99KPR1KAlES2fnn&#10;nx+7Nd8bb7wRVdQZPHiwGzhwoFPFrbSaEo5yW1yilpIlWrZsmdahK2IeJZ6oCpSvIpMqiP3pT3+K&#10;Kko11FQ9SskgSuZRwkldspiv6pR10arepK3/cpsSxE4++WSnCkxxTYktOr/du3ePqi6p8lT9poSo&#10;5557zu20007WsKL+2krynnvuWTpWlcN22WWXBpN01lhjDXfqqadG1cSU8JPbFM8+++zjVl55ZW9M&#10;qoKX23yVptRHyWsbb7xx0NrKOUjn7aijjnKnn3563vuzEpL69OnjTaIqZcxKWtt3332jCnuNNVUG&#10;22233aIqYdddd533nGuuQirLqfqaWpMmTdwJJ5wQGcU1JaUedNBBUWW23Ep3GqOEYb0vqIphXRsw&#10;YIA79NBDY69txa5EUiWWaTvd3PcTVR9U9TP9e5KmpOJ//vOf3sp1er0qyTMuYVDz63eEfl/oPfvy&#10;yy/P2zb00UcfjZJyk5y/JPHSBwEEEEAAAQQQQAABBBBAAAEEEEAAAQQQQAABBBBAAIGsC1Ri/kzW&#10;TdOKv0laEzEPAhYBS4UaS19LDEn75lYuSzout9/qq68ebRfaUAUzVeFRBSMlLalykDXxMDS2ah/3&#10;5JNPRltb5jZtEXjGGWc0mrxWf5y2T9R51PaDabQ5c+a4ESNG5E215pprRlsANpS8Vn+QkllOOukk&#10;7/WlRJa4bVMbW4OuwbqxSl7bddddE1WYUpKRKgoqgSi3adtJX8JeY7FU27/rGtp///3zlqXEqFtv&#10;vdW7DWspDJSsqfeg4447zpz8tPnmm7utt946L0xV3lNVsDTa7373uwaT1+ofY5tttomSuHLbL7/8&#10;ElXFrGva/rOh5LX647WNqiq/+ZoSkZO20aNHR1sA5zYl0qkKXEPJa/XHdO7cOUrCzf1dqetIle8K&#10;adWQQF7I+hmLAAIIIIAAAggggAACCCCAAALZELDcQ7D0zcbqiRIBBBBAAAEEEEAAgeoQIIGtOs5j&#10;g6sISYIKGWOhtNwUt/S1xJC0748//rhM16RJBb75lbBywQUXOG1T11D79ttvo6SmP//5z9EWcaHJ&#10;R0nXWM39lKji20ZQSTpK+PJty9mYh6q1qaKekrQKbdqSVDHWb8r61rlXjJamimZKwsltqqLm287T&#10;MrcSk1R5zdJUlUtVt3wtt1KcZd5q6qtqi74tUFWN8aWXXir5UvUeddlll7lNNtkk+Nja2tPXfFvk&#10;Wg+iionW61DV/hp6rWqb2WOOOSZRYmZdvDpvur5z2+TJkxMtSb9jfcllqj6oymvWL1J79OjhlKyX&#10;28aNG+etPBkXZO7vt9zff4kWRycEEEAAAQQQQAABBBBAAAEEEECgxAKWewiWviVeBodDAAEEEEAA&#10;AQQQKIFASC5MyJgSLKXqDlF49kXVkVTfgkK2Aw0ZU31yLqqAtnDhwmWW1rx584KWqqQkba94+OGH&#10;x26hWHeAb775xt1+++1RlbCJEyeWrSJTQQsu82BVRJJjblPlq8a2DW0o9HXWWcftsMMOBa3u66+/&#10;di+//HLeHKrupG04Q5qSI1W9Lbe9/vrrIdNFY5TUEpJUo7Ha3lMJQrnNVxEvOMAMD1RilZKnfFtr&#10;Dh8+3HvtFnO5qvinapGFtLXXXttbue2zzz4rZNpo7F577WVO7tKWyL169Yo9tl5v1mRRbcHsm1Nb&#10;iCZpSk5UonL9VretbOg2q9rCNbepqqclWTT395vGq3oeDQEEEEAAAQQQQAABBBBAAAEEEKhkAcuD&#10;xpa+lbxmYkMAAQQQQAABBBAIEwjJhQkZExZdbY8iga22z3/ZVm+pLmPpm/aCtOVd7hNZvuQg63G1&#10;pp122sldffXVTpV8GktYmDt3rrv22mvdxRdf7D7++GPr4Wq6/7PPPpu3fiW0+LYVtEJpO81CmmLL&#10;ra6nKmo777xz8LS6tlQtLbepoldo69u3r3krybpj6dreYIMN8g49f/58EjL/o6JtVn1bUn7//ffu&#10;rrvuCj1tZRuna7BTp055x89NBrYGqMQ637WUZJ6ePXt6u+mPzdD3AlVLy206Z/pprD311FN5Xfr0&#10;6eNNPm1srrp/1/bG+inkte/7/ebb5jRpTPRDAAEEEEAAAQQQQAABBBBAAAEESiGwZMmSxIex9E08&#10;KR0RQAABBBBAAAEEEECgYAES2AomrPwJQsoZhoyxSFjKdFv6WmJI0nfs2LF53Rqq5JNkzvp9VJlK&#10;Wz4OGTLEKXmhsaaEuvPPP9/dfPPNTpVxaA0LLF682Pm29Nt6660bTRpMYtuuXTun5KPQ5tvWc4st&#10;tnArrbRS6JTROF9izRdffOEWLVoUNG+Sa7OhiTt37pz3z9o2NTSeoEVU+KDdd9/dey2NHz/evf32&#10;2xUefX54rVq1yvuPSRK7GlqoktdCE5rjXqeqWBj6evMliyl+X8XH+uvSlr5z5szJW+r2229f8Hn2&#10;vfanT5+eeF5fot9zzz2XeDwdEUAAAQQQQAABBBBAAAEEEEAAgXIIWL4zsvQtx1o4JgIIIIAAAggg&#10;gEBxBUJyYULGFHcV1Tk7CWzVeV6XWVVIOcOQMRZKS5luS19LDI311ZaLEyZMWKbbCius4LbaaqvG&#10;hpr/XdtFnnjiie6vf/2r69GjR6PjX3jhBXfOOee4GTNmNNq3ljsoccOXALnpppumxuJLzkoyuZLr&#10;fIklG220UZLhDfZRYp2vqZJfSOvevXvIsKVj2rZt6x1PEuZ/WfTecvTRR3sTtIYNG+Z0vWSp+ZLC&#10;Cn26NfS1JjdfQp3+e9euXYNZ47Za/emnnxqc05dUq9+5Sd77GwvW99r3JcvFzbPJJpvkbfn77rvv&#10;Om15SkMAAQQQQAABBBBAAAEEEEAAAQQqVcDyELylb6Wul7gQQAABBBBAAAEEwgVCcmFCxoRHWLsj&#10;l6/dpbPycgpYEhksfdNYk7a5GzNmjHvsscfypttrr73ybu6nccy6OZRMcdZZZ7n333/fjRo1yk2b&#10;Ni12+gULFrgLL7wwSnxLI+kpzXVUylxTp07NC0W/XApJhMmdsEWLFkHLnTJlivNd24Uk1NQF0qxZ&#10;M29MX3/9tTnWpk2bulVXXdU8rv6A5s2be8erChvtvwJdunSJthTO3V5SFbtGjhwZVWuslKYv+r77&#10;7jun96F58+Y5bQmr/63/q59vv/029VBbt24dPKe25vW19u3bB8+p14av5W4LnNvHtyXneuutl0pV&#10;SN9rXxXh9F6TJBlc748HHnigGzp06DJh6/+fNWuW22WXXYK3Ew6GZiACCCCAAAIIIIAAAv8/e/cB&#10;bFlVLQp7/oemJqFcpwAAIABJREFUoAlNktTkHBQkKCAoiBH1ihG9hkIu6PVaXLV8FoUBMQe85gyK&#10;mKX06pUWBEEyCopkkaDk0GQQG5quhvP/b+73N6+7z9rda8y9zzl77v2tqlNU0WPMNea39olr7LEI&#10;ECBAgAABAgQIECBAgAABAgQIDL2ABrahv8QplYwzLMmJUEbGdEdiIzU0xebmsXyTvunIj3fLj/mb&#10;7CPv92lPe1rKjyq97LLL0oknntj4uLlcR75OX/ziF9N73vMeTWwNF+a2226b8H/zY/9WWGGFvl3G&#10;0rWaastFfe5zn+u5tm7vIix5hGOvzWt5MzrS21/Sgw46KF166aXp3nvvXSLpjDPOSHvvvXfKTW5T&#10;feRJebnh8sYbb+x8LVrUpDbVE/S6NaG18ej2edqtCa3NmnlqXsnR9Lmf/1+ewNnr0e2xvPlatf1c&#10;fs5zntNpRvzVr371ZDn5a8qpp57a+chT3j7/+c/3Wqp8AgQIECBAgAABAgQIECBAgEDfBCL3ECKx&#10;fSvQQgQIECBAgAABAgMjUNILU5IzMBuuqBANbBVdrNJSc/NI9BNqshtOImO6I7GlRovy8qSapY88&#10;resVr3hFesYzntH4eL9ez9ktP/8inR/nttNOO6U5c+Z0Ppom++T/99WvfjV9/OMfT7k5y/F/BZqa&#10;OXqZ4tRP2wceeKBxuWVN3ev1/AsXLgwv0WZq0/IW7ccayzvHsPx7fvTmoYcemo455pgltpS/Dn7n&#10;O99Jn/jEJ9KMGZP/rTtP7LrkkkvS2Wef3ZkIubypYlPhPxmvo9IG1Lzf0j92Nn3u52l2+WOyjsjn&#10;ft7Xa1/72rT99tunX/7yl53mxcWPPKXUQYAAAQIECBAgQIAAAQIECBAYJIHIPYRI7CDtUS0ECBAg&#10;QIAAAQL9ERjE/pn+7Kz+Vcbq34IdEJhcgXwzf6ofY7r4jvKUn9e85jXpk5/8ZMqPmWs6FixYkL75&#10;zW9Oa52TexXKVm+aONZ2ClHZGdtnzZ8/v31wnyL9caZPkJO8TG5azVOwlj5uv/32xkcb97uc/Ojd&#10;D37wg+nLX/5yuvLKKweiea3fe5zO9Wr53M/f90qb9KbT17kJECBAgAABAgQIECBAgACB0ROI/A0j&#10;Ejt6knZMgAABAgQIECBAYPoENLBNn/2UnTk6fS0XVpIT2VDkl8RIbKSGptimCT833XRTZ8LZscce&#10;O60NYhtvvHE6+uij0z777NO4zVzn73//+14Jhiq/qYFtpZVWGog9DsJEq4GAUESjwJve9KY0a9as&#10;Cf+WH+uYH+M5WcdZZ53VmebY7RG3TeddY4010jbbbJOe/exnd5pt3/GOd3T9OjVZdde07qB/7udG&#10;15/+9Kfps5/9bLruuusm0PYyta6m66RWAgQIECBAgAABAgQIECBAoB6ByBt3I7H1CKiUAAECBAgQ&#10;IECgrUBJL0xJTtt6xP1fgcl/DhntaRcYxBGIkV8SI7G9YueJQ3nK0e9+97uUGzkWPy644IKUHz+Z&#10;H602XUduHPj3f//3lB91+pe//GVCGaeeemrj5Kbpqne6z5sn0y19TOc0vcVraWqWzNd32223nTS2&#10;tddee9LWtnB/BfKkwLe85S2d5tnFj8cffzwdf/zx6aijjur7dKzcAPvd736360ZWWWWVzmMlt9xy&#10;y7TRRhul9ddfP6233nopP/Z06WMym+z6Kz31qzV97q+11lppgw02mLRiIo+dzd/7TjnllAm15KmA&#10;L3rRi9Jmm202aXVamAABAgQIECBAgAABAgQIECBAgAABAgQIECBAgMBkCgxi/8xk7remtTWw1XS1&#10;hqjWyFS1SGyvRLmxYNNNN02HHnpo2nrrrdNxxx23xJInn3xyev7zn59ys8F0HbnJ6e1vf3t673vf&#10;O2FS3q233pruvffetO66605XeQN13qamjaamtl6KLm2Ia2r6mTlzZufRjQ4CWWCPPfZIu+++e7rk&#10;kkuWAMlTsc4+++z0vOc9r29Q999/f9fmtTxd7cADD0w777xzMn2rd/L8ub/016Fdd921831nuo/H&#10;Hnss/exnP5tQRm6mfOELXzjd5Tk/AQIECBAgQIAAAQIECBAgQKBRIHIPIRKLmwABAgQIECBAgACB&#10;qRPwCNGps562M5WMMyzJiWwwMlUtEhupYXmx++67b6d5ZPEjTz8ahMd05ga6vfbaq3ELN9988/K2&#10;NqX/XtrgtXiRpWusuuqqE/b60EMP9XX/8+fPL1pv9dVXn5CXH3k66I8XLNqspCKB/Me0Qw45JOXJ&#10;Z0sfJ554YnrwwQeL1m1KmjNnzoSmqhz3ute9rvPo4txgFWlem66v230DmcSFmj7381TNQThys+TS&#10;j15+6lOfml7wghcMQnlqIECAAAECBAgQIECAAAECBAg0CkT+FhWJxU2AAAECBAgQIDB8AiW9MCU5&#10;wyc3+TvSwDb5xtN+hjwCMXqU5ETPUUN8nra29PHXv/51IErPj/JrOvrZ1BLZaLd3ruWJPr0e8+bN&#10;K1pizTXXnJB31113Fa3VLemee+4pWq9pSl7+48ndd99dtJ6k4RTIzapveMMbJmzu0UcfTT/4wQ+e&#10;/P+R5rKlF1u4cGFjY25u4M2T10relZrXdDQLNH3uD8rn/TXXXDOh6Ny8VvIacP0JECBAgAABAgQI&#10;ECBAgAABAlMlkJ+s0vaIxLZdUxwBAgQIECBAgEA9AiW9MCU59YgMTqXtf6ofnJpVMgQCkZvhkdh+&#10;0+QmsaXPf+edd/b7NEXrzZo1qzFvuhpHmh6JmQvsdbJQnr6WH4tacqy//voT0nLD2cMPP1yy3ISc&#10;3HB20003Fa211VZbNebdcMMNRetJGl6B5z73uWnHHXecsMGLL744/fnPf+78//yHt9Kvlfk13NRo&#10;2svUrfvuu294L0iPO2v63L/jjjtS6TTHHstZIr3p+9sOO+zQz1NYiwABAgQIECBAgAABAgQIECDQ&#10;d4HIEzwisX0v1IIECBAgQIAAAQIECHQV0MA2Ai+OknGGJTkRysiY7khspIY2sbmTdukpXv1qfmpz&#10;/mXFdGtUW2mllXpduih/xowZqamJbe7cuUXrLUq69dZbU+nrcYsttmg89xVXXNFTTYuSb7zxxvTP&#10;f/6zaK0NN9wwNT3i9PLLLy9aT9LwCuTGtMMOOyytuOKKEzb5ve99L+VpbPkoncJ2++23N+J1a7Jc&#10;nnT+mp0/NxzNAttss82Ef8hmV1555bSTLf39LT++drXVVpv2uhRAgAABAgQIECBAgAABAgQIEFiW&#10;QOSNnZFY6gQIECBAgAABAsMnUNJ7UJIzfHKTvyMNbJNvPO1nKBlnWJIT2WhkTHckNlJD29iZM2cu&#10;Efr444+3TZ3UuDyxp+lYe+21ezpvLw2DT3nKUyac++9//3tP9SyaMFWyyHbbbdeYdt5555UsNyHn&#10;rLPOKl4n/6GkqZHl0ksvLW6KKy6m4sReXq81bTtPE3zta187oeSHHnoo/fznP+/8/9xEWnI0NWHm&#10;ZrjcvFRy3HLLLen+++8vSR2JnNwY2PSH0nPPPXfa97/097elv/9Ne4EKIECAAAECBAgQIECAAAEC&#10;BAg0CET+RhiJhU2AAAECBAgQIDB8AiW9MCU5wyc3+TvSwDb5xs7QIBAZ0x2JnQzsXhvomh7N12ud&#10;+Zfs3OjUdGy++eatlu/2TrNF05xaLbJU0MYbbzwh7W9/+1vxY0RzJ/PZZ59dUkonJzf9zJ49e0L+&#10;Nddck6699tridXNinix3wQUX9LTGs571rAn5ebLeySef3NO6w5g8Ga/X2pwOOOCA1DRV8He/+126&#10;+eabixvOnnjiiQkU+etu0/9vY3bqqae2CRvZmDypcrfddpuw/zyBrdeG336jekdyv0WtR4AAAQIE&#10;CBAgQIAAAQIECBAgQIAAAQIECBAgQIBAk4AGthF4XZSMMyzJiVBGbopHYiM1TFXsMccc02l06uc7&#10;uy677LLGR/TlBrK2E9iaHveZTe69995imqaJYrkRJjfYlBz/8z//U9z8tuh8z3nOcxpPnR+9WPo6&#10;z1OKjjvuuOIGn0UF7bHHHmnWrFkT6jvttNPSDTfcUEI2IWfBggXF++xLAX1aJHe1N30t6OX12qfS&#10;pmyZPBXtbW9724RHheavLSeccEJaY401imppepRtXjM3xUWP3Bz6+9//Ppo2cvEvetGLGvf8ne98&#10;J+XP2X4cpY837se5rUGAAAECBAgQIECAAAECBAgQmEqByD2ESOxU7sG5CBAgQIAAAQIEpkagpEeg&#10;JGdqdjNcZ9HANlzXs3E3JeMMS3IilJFmrkhspIapip03b1761re+lT73uc+lPI2s1/3cdNNN6dhj&#10;j20s/3nPe17rbXVrdPvrX//aeo2lA5/+9Kc35p5yyinprrvuCq17ySWX9GUS2f7775+amvVuv/32&#10;oia03JB3/PHHd65lr8eKK66Ymq5Znnz1hS98Id155509nSI3wX3oQx/quQmwpyL6lJz/sNT0mu3l&#10;9dqn0qZ0mU033TS97GUvm3DOfK1vvfXWolo23HDDxrzTTz89tN7dd9+dvva1r4VyRjV4xx13TBtt&#10;tNGE7eevS1/96ldTnsRYeuTvMblp+Mtf/nLpEvIIECBAgAABAgQIECBAgAABAlUJRP7mHomtCkGx&#10;BAgQIECAAAECrQRKemFKcloVI2gJAQ1sXhAEpkjgiiuuSB/96EfTBz/4wU5zQXQ6Tp7K8+tf/zp9&#10;7GMfS4888siEqvPjMnOzVttjtdVWS2uttdaE8PPPPz89/PDDbZdZIm6DDTZITVPYckdybuC77777&#10;Wq2bJ9Z95StfebLZr5dvCHmfBx54YON5L7rook6TR9vHpmb3HJ+NFh1tH9nabeMvf/nLU3Zb+vjH&#10;P/6RPvKRj6SLL764ldniQXkqWZ4Ql/N7bYILn3wSEzbZZJMJq+eJXzfeeOMknnXwln7Vq16VmprO&#10;Sh/5mT9nZ8yYMWGjeZLaOeec0wogP/ryE5/4xJPNknlanKO7QG7IPPTQQxunCl5++eUdy9wQGDny&#10;H1//8pe/pKOPPjrlCZP9muQWqUEsAQIECBAgQIAAAQIECBAgQGA6BCJT1SKx07EX5yRAgAABAgQI&#10;ECAwqgIT71iPqsQQ77tknGFJToQw8ktiJDZSw3TF5ilJubkgf+RHfm6//fadpq/ckJIfAZinheUp&#10;X7mp6qGHHkp33HFHuvbaa1N+bOj8+fMby87NIv/xH/+R8kSvyLHTTjul8847b4mU3KT1mc98Jr39&#10;7W9Pm2222ZP/lpsj8pSnBx54IOVHX3Y7ckNWnh629JEnsOXmvVe/+tUpP9ZzlVVWWSJk0fpz5sxJ&#10;l1566ZP/tu+++3Yea5oblUqPl770pelPf/pT4yMR87mOOOKIlOt+9rOfnXLD29JHbujLTXUnn3zy&#10;Es19eRJWbvwpedTionOstNJK6fDDD+80my3dgJRfA7lhbocddkj5kYM777xzyvFNR26IzM0rF154&#10;Yee1MozvJMyv19zcs/Tx+c9/vvN6zf+++NeL/Jq7+uqr0/Of//zSl85A5uXP87e+9a3p4x//eF/q&#10;mzlzZtpzzz0bH/2ZH2mZP+9zE+i666474Xy5QTI/8vbss89+8jWXGzLzNMbf/va3falvWBfZbrvt&#10;0ite8Yr0q1/9asIWs/mRRx6Z8te//fbbL2255ZaNzW7583zu3Lmdz/n8Neq2224bVi77IkCAAAEC&#10;BAgQIECAAAECBAh0FYj8LTQSi5wAAQIECBAgQGD4BEp6YUpyhk9u8nekgW3yjaf9DHl6VfQTqpeJ&#10;V202HPklMRLb5tyDFJMfF5c/8kS20mNsbCy94x3vaJx8trw1c2PE0g1sOSc32eVmszzVbb311us0&#10;puQmifvvv7/TcLGsBrZdd9017bLLLo2NRrk57oc//GH6yU9+kvKjEJ/ylKd0GsDy/7/lllsmPOoy&#10;n/vggw9OuUGplyOf413velenSaxpulyedvajH/0o/fjHP+40Febz5kaxxx57rDMFKTfpLP063Hrr&#10;rdPrXve69Mtf/rKX0jq5W2yxRTrkkEPSd7/73cbGs9y8lz9yo2J+7OA666yTctNRbnjLjWv33HNP&#10;6+l2PRc7jQs861nPSieeeOKExyvm6/fZz3620wCaffL1ztP+8nXLr8Vha2DLlyA3P73gBS/o6WvH&#10;4pcyN5bmJs+mR1fm5rT8kT83cnNa/v6Qmyvz166lpyrm5rr8ufbHP/5xGl8p9Zw6T9PLX28Xb9pd&#10;VP3jjz+ezjrrrM5HbvjNr+0111yz06icv6fn131+jTdN5KxHQKUECBAgQIAAAQIECBAgQIAAAQIE&#10;CBAgQIAAAQIEpk5gEPtnpm73g30mDWyDfX2GtrrIVLVI7NCCddnY6quv3pne9bSnPa1o67kJZvfd&#10;d0+XXHJJY35u3oo+xi5frzwNKz8uNU/Aajpy49VNN93U+eh25Elo73znOzsT6fpx5Ka0973vfZ3p&#10;ct0ekZqb1PIEo+VNMcrTkN797nd3Gsr6deTHv6666qrpG9/4RsqNK93ccrNL/mh75G/Ak92Q2raW&#10;XuNmzZrVmZTXrWkwN/Tkj1E5Xv/613cmb+XG0l6P3KyaH2l57LHHdl1qUcNtt4D8+XDYYYd1mlM1&#10;sLW7Itksfy054YQTlvm41tww+Le//a3dov9/VNM0ydACggkQIECAAAECBAgQIECAAAEClQhE7iFE&#10;YivZvjIJECBAgAABAgQIDIXA2FDswiaWKRCdvpYXK8mJXIbIVLVIbKSGqYrNDTdrr712X0+Xp67l&#10;hqdjjjmmuHltUUFve9vbOpOV+nnkxrqjjjoqbbXVVkXL5gaY/HjEPJmsn8eidbfddtviZfPUqw99&#10;6ENprbXWKl6jW2KebPeBD3ygM/muH0duTvz0pz/dmUw2LEeeALjbbrsNy3Z62keewvdv//ZvPa2x&#10;eHJ+tG/+elDSmJlfY/m1mx/D64gJLGr8e8Mb3hB+DHTTmXLTb57s9p73vCdWiGgCBAgQIECAAAEC&#10;BAgQIECAQKUCkXsIkdhKOZRNgAABAgQIECCwDIGSXpiSHBchLmACW9ysugwjEKf3ku27775pn332&#10;SVdddVXnMXH5v/fee29RURtuuGHac889O81r+TGS/TjylJ6jjz668/jM/DjR5f0Cnx9l1+bIj7rL&#10;655++unp5JNPbjUZK79Wn/e856WDDjqo8wjPyTiyW25Au+CCC9JJJ53UdUrc4ufODYP50aj5UZQ7&#10;77zzZJT15Jq5uS5PiTvnnHPSGWec0XlEYOTIU8pyI1x2zA17w3YsmliVr11+XS3vh4W2r9danfIj&#10;UvPXl9///vd92UJ+rHCeMPjTn/40XXnllctdM79jNb/e3vzmN09KU+dyCxiSgOz4spe9LO21117p&#10;N7/5TTr//PM7j2mNHPnzfe+9907Pfe5zk+lrETmxBAgQIECAAAECBAgQIECAQO0C+e+3bY9IbNs1&#10;xREgQIAAAQIECNQjoH9mcK/V//O/m1X+38EtT2X9EMiNQMtr8lj6PPmTds6cOf04feMajzzySJo/&#10;f36r9fOUobaxrRYMBuXHTuZH5y1+/PCHP0y9jBp/6KGH0s0339xZNz9mMz8CMD/W8rHHHuucJvvn&#10;BoTcBJancW2yySZp66237lvTWjeCXMfFF1+cbrjhhvTAAw90XjczZszo1JGbI3KzzOabbx7ee35k&#10;6NVXX52uueaazuM5H3zwwc5e8x8L8rS22bNnp+23374zWaup4Sg3cuQ1Fj9WXHHFnh8vmr/83Xjj&#10;jZ2mwvw407z//FrL1zY/zvMpT3lKxz03hXSbYrZgwYIJn195Xzm/12PRI02z3S233NJpfJw3b17n&#10;EaP5HHnSUm5YW3fddTtT9HKt+TqV/hEmX++8n8WPfuwlX7umZpx8rUumfS2qL1v8+c9/7jxa8Z57&#10;7um8pvJ6+TW10UYbdaYT7rjjjsUekevXbY/561f+HJrMI78eun2NzF//Sx8hmx8fnJtu8+dI9s1f&#10;t/NrMl+3/HUpN1vmKX9NzbS9fF6Mj493zrX00cvrpZY1F+154cKFna+X119/fef7RP56nD+Hsn9+&#10;PWWLRd8fNttss8616EdTc35sc/76vOjIXwO/9KUvTebL19oECBAgQIAAAQIECBAgQIAAgZ4F8t9J&#10;F/1tfXmL5Vhv/luekn8nQIAAAQIECAyvwIEHHljUP7P0ffThFZq+nWlgmz77KTtzaaPVaaedNmk1&#10;5saTyC+UbWMno+APfvCDneahxY9jjz22Lw1Kk1GvNQkQIECAQFQgN8cddthhS/zAnhsVP//5z0eX&#10;Ek+AAAECBAgQIECAAAECBAgQmFKByJvgc2w/3nw8pRt0MgIECBAgQIAAgb4JHHDAAUVrmQ1WxBZK&#10;aj9XObSs4EESKJm+U5IT2XNkQlQkNlJD29g84Wrpo/QRoG3PKY4AAQIECEylQJ4MuvS01qbvf1NZ&#10;k3MRIECAAAECBAgQIECAAAECBNoIRG4mRmLbnFsMAQIECBAgQIBAXQIlvTAlOXWpDEa1GtgG4zqM&#10;XBX5cW5tj0hs2zUjcRtssMGE8Ouuuy6yhFgCBAgQIDDQAtdee+2E+jbccMOBrllxBAgQIECAAAEC&#10;BAgQIECAAAECBAgQIECAAAECBAgMh4AGtuG4jsvcxdITVdpsuSSnzbqLYiKPNY3ERmpoG7vttttO&#10;CD3zzDPTE0880XYJcQQIECBAYGAF8juPzzjjjAn1bbPNNgNbs8IIECBAgAABAgQIECBAgAABAjXe&#10;b3DVCBAgQIAAAQIEplegpBemJGd6d1nn2TWw1XndQlWXjDMsyYkUFRnTHYmN1NA2dpdddkkrrbTS&#10;EuF33nln+va3vz3hcWtt1xRHgAABAgQGQWDhwoXp+9//frr++uuXKGfGjBlp9913H4QS1UCAAAEC&#10;BAgQIECAAAECBAgQWKZA5B5CJBY7AQIECBAgQIDA8AmU9MKU5Ayf3OTvaMbkn8IZCNQtMHPmzPTi&#10;F784zZkzZ4mNXHDBBenKK69Mu+22W5o9e3bab7/90qqrrlr3ZlVPgAABAkMvkN8lkieJzp07N116&#10;6aXpoYcemrDn/fffP82aNWvoLWyQAAECBAgQIECAAAECBAgQqF8g8hSXSGz9MnZAgAABAgQIECBA&#10;oB4BDWz1XKviSkvGGZbkRAqM/JIYiY3UEIl95StfmS6//PJ06623LpH28MMPp3POOafz//KkNg1s&#10;EVWxBAgQIDAdAgsWLEg//vGPu556gw02SAcddNB0lOacBAgQIECAAAECBAgQIECAAIGwQGSqWiQ2&#10;XIgEAgQIECBAgACBgRco6YUpyRl4iAEs0CNEB/Ci9LukknGGJTmRuiO/JEZiIzVEYrPHkUcembbY&#10;YotImlgCBAgQIFCVwMYbb5ze//73p1VWWaWquhVLgAABAgQIECBAgAABAgQIECBAgAABAgQIECBA&#10;YHkCJb0wJTnLq8O/TxQwgc2rYloEIlPVIrGTuZk11lgjffjDH06nn356OvXUU9ODDz44maezNgEC&#10;BAgQmDKB/LjQ/Ljsl7zkJckP4VPG7kQECBAgQIAAAQIECBAgQIBAHwQi9xAisX0ozRIECBAgQIAA&#10;AQIECLQU0MDWEqrmsJJxhiU5EaPIVLVIbKSGktgZM2akl770pemAAw5IN9xwQ/r73/+e5s6dm+bN&#10;m5dWXnnlkiXlECBAgACBKRXI38ue+cxnptVWWy2tv/76aauttkrbbrttWmGFFaa0DicjQIAAAQIE&#10;CBAgQIAAAQIECPRDIHIPIRLbj9qsQYAAAQIECBAgMFgCJb0wJTmDtes6qtHAVsd16qnKPEkl+gll&#10;+sqyycfGxtI222zT+XAQIECAAIGaBGbOnJne/e5311SyWgkQIECAAAECBAgQIECAAAECXQXy3+vb&#10;HpHYtmuKI0CAAAECBAgQqEdA/8zgXqv2P9UP7h5UVqFAZEx3JLZCCiUTIECAAAECBAgQIECAAAEC&#10;BAgQIECAAAEChQLj4+OtMyOxrRcVSIAAAQIECBAgQIBAzwIa2HomHPwFotPX8o5KciISkTHdkdhI&#10;DWIJECBAgAABAgQIECBAgAABAgQIECBAgACBugUib4KPxNatonoCBAgQIECAAIEmgZJemJIc+nEB&#10;DWxxs+oySh4HWpITgYmM6Y7ERmoQS4AAAQIECBAgQIAAAQIECBAgQIAAAQIECNQtEHkTfCS2bhXV&#10;EyBAgAABAgQINAmU9MKU5NCPC2hgi5vJ6INAZEx3JLYPpVmCAAECBAgQIECAAAECBAgQIECAAAEC&#10;BAgQIECAAAECBAgQIECAAIEpEtDANkXQ03maknGGJTmRPUbGdEdiIzWIJUCAAAECBAgQIECAAAEC&#10;BAgQIECAAAECBOoWiNxDiMTWraJ6AgQIECBAgACBJoGSXpiSHPpxAQ1scbPqMkrGGZbkRGAiY7oj&#10;sZEaxBIgQIAAAQIECBAgQIAAAQIECBAgQIAAAQJ1C0TuIURi61ZRPQECBAgQIECAQJNASS9MSQ79&#10;uIAGtriZDAIECBAgQIAAAQIECBAgQIAAAQIECBAgQIAAgQEQiExVi8QOwNaUQIAAAQIECBAgQGBk&#10;BDSwjcClLhlnWJIToYz8khiJjdQglgABAgQIECBAgAABAgQIECBAgAABAgQIEKhbIDJVLRJbt4rq&#10;CRAgQIAAAQIEmgRKemFKcujHBTSwxc2qyygZZ1iSE4GJ/JIYiY3UIJYAAQIECBAgQIAAAQIECBAg&#10;QIAAAQIECBAgQIAAAQIECBAgQGA0BEp6YUpyRkOzv7vUwNZfT6u1FIhMVYvEtjy9MAIECBAgQIAA&#10;AQIECBAgQIAAAQIECBAgQGAIBCL3ECKxQ0BjCwQIECBAgAABAgSqEdDAVs2lKi+0ZJxhSU6kwshU&#10;tUhspAaxBAgQIECAAAECBAgQIECAAAECBAgQIECAQN0CkXsIkdi6VVRPgAABAgQIECDQJFDSC1OS&#10;Qz8uoIG7bLJoAAAgAElEQVQtblZdRsk4w5Kc6mAUTIAAAQIECBAgQIAAAQIECBAgQIAAAQIECFQt&#10;MDbW/lZXJLZqFMUTIECAAAECBAg0CpT0wpTk4I8LtP+pPr62DAJdBSJjuiOxyAkQIECAAAECBAgQ&#10;IECAAAECBAgQIECAAIHRERgfH2+92Uhs60UFEiBAgAABAgQIECDQs4AGtp4JB3+BknGGJTkRiciY&#10;7khspAaxBAgQIECAAAECBAgQIECAAAECBAgQIECAQN0CkTfBR2LrVlE9AQIECBAgQIBAk0BJL0xJ&#10;Dv24gAa2uFl1GSXjDEtyIjCRMd2R2EgNYgkQIECAAAECBAgQIECAAAECBAgQIECAAIG6BSJvgo/E&#10;1q2iegIECBAgQIAAgSaBkl6Ykhz6cQENbHEzGX0QiIzpjsT2oTRLECBAgAABAgQIECBAgAABAgQI&#10;ECBAgAABAgQIECBAgAABAgQIECAwRQIa2KYIejpPUzLOsCQnssfImO5IbKQGsQQIECBAgAABAgQI&#10;ECBAgAABAgQIECBAgEDdApF7CJHYulVUT4AAAQIECBAg0CRQ0gtTkkM/LqCBLW5WXUbJOMOSnAhM&#10;ZEx3JDZSg1gCBAgQIECAAAECBAgQIECAAAECBAgQIECgboHIPYRIbN0qqidAgAABAgQIEGgSKOmF&#10;KcmhHxfQwBY3k0GAAAECBAgQIECAAAECBAgQIECAAAECBAgQIDAAApGpapHYAdiaEggQIECAAAEC&#10;BAiMjIAGthG41CXjDEtyIpSRXxIjsZEaxBIgQIAAAQIECBAgQIAAAQIECBAgQIAAAQJ1C0SmqkVi&#10;61ZRPQECBAgQIECAQJNASS9MSQ79uIAGtrhZdRkl4wxLciIwkV8SI7GRGsQSIECAAAECBAgQIECA&#10;AAECBAgQIECAAAECBAgQIECAAAECBAiMhkBJL0xJzmho9neXGtj662m1lgKRqWqR2JanF0aAAAEC&#10;BAgQIECAAAECBAgQIECAAAECBAgMgUDkHkIkdghobIEAAQIECBAgQIBANQIa2Kq5VOWFlowzLMmJ&#10;VBiZqhaJjdQglgABAgQIECBAgAABAgQIECBAgAABAgQIEKhbIHIPIRJbt4rqCRAgQIAAAQIEmgRK&#10;emFKcujHBTSwxc2qyygZZ1iSUx2MggkQIECAAAECBAgQIECAAAECBAgQIECAAIGqBcbG2t/qisRW&#10;jaJ4AgQIECBAgACBRoGSXpiSHPxxgfY/1cfXlkGgq0BkTHckFjkBAgQIECBAgAABAgQIECBAgAAB&#10;AgQIECAwOgLj4+OtNxuJbb2oQAIECBAgQIAAAQIEehbQwNYz4eAvUDLOsCQnIhEZ0x2JjdQglgAB&#10;AgQIECBAgAABAgQIECBAgAABAgQIEKhbIPIm+Ehs3SqqJ0CAAAECBAgQaBIo6YUpyaEfF9DAFjer&#10;LqNknGFJTgQmMqY7EhupQSwBAgQIECBAgAABAgQIECBAgAABAgQIECBQt0DkTfCR2LpVVE+AAAEC&#10;BAgQINAkUNILU5JDPy6ggS1uJqMPApEx3ZHYPpRmCQIECBAgQIAAAQIECBAgQIAAAQIECBAgQIAA&#10;AQIECBAgQIAAAQIEpkhAA9sUQU/naUrGGZbkRPYYGdMdiY3UIJYAAQIECBAgQIAAAQIECBAgQIAA&#10;AQIECBCoWyByDyESW7eK6gkQIECAAAECBJoESnphSnLoxwU0sMXNqssoGWdYkhOBiYzpjsRGahBL&#10;gAABAgQIECBAgAABAgQIECBAgAABAgQI1C0QuYcQia1bRfUECBAgQIAAAQJNAiW9MCU59OMCGtji&#10;ZjIIECBAgAABAgQIECBAgAABAgQIECBAgAABAgQGQCAyVS0SOwBbUwIBAgQIECBAgACBkRHQwDYC&#10;l7pknGFJToQy8ktiJDZSg1gCBAgQIECAAAECBAgQIECAAAECBAgQIECgboHIVLVIbN0qqidAgAAB&#10;AgQIEGgSKOmFKcmhHxfQwBY3qy6jZJxhSU4EJvJLYiQ2UoNYAgQIECBAgAABAgQIECBAgAABAgQI&#10;ECBAgAABAgQIECBAgACB0RAo6YUpyRkNzf7uUgNbfz2t1lIgMlUtEtvy9MIIECBAgAABAgQIECBA&#10;gAABAgQIECBAgACBIRCI3EOIxA4BjS0QIECAAAECBAgQqEZAA1s1l6q80JJxhiU5kQojU9UisZEa&#10;xBIgQIAAAQIECBAgQIAAAQIECBAgQIAAAQJ1C0TuIURi61ZRPQECBAgQIECAQJNASS9MSQ79uIAG&#10;trhZdRkl4wxLcqqDUTABAgQIECBAgAABAgQIECBAgAABAgQIECBQtcDYWPtbXZHYqlEUT4AAAQIE&#10;CBAg0ChQ0gtTkoM/LtD+p/r42jIIdBWIjOmOxCInQIAAAQIECBAgQIAAAQIECBAgQIAAAQIERkdg&#10;fHy89WYjsa0XFUiAAAECBAgQIECAQM8CGth6Jhz8BUrGGZbkRCQiY7ojsZEaxBIgQIAAAQIECBAg&#10;QIAAAQIECBAgQIAAAQJ1C0TeBB+JrVtF9QQIECBAgAABAk0CJb0wJTn04wIa2OJm1WWUjDMsyYnA&#10;RMZ0R2IjNYglQIAAAQIECBAgQIAAAQIECBAgQIAAAQIE6haIvAk+Elu3iuoJECBAgAABAgSaBEp6&#10;YUpy6McFNLDFzWT0QSAypjsS24fSLEGAAAECBAgQIECAAAECBAgQIECAAAECBAgQIECAAAECBAgQ&#10;IECAwBQJaGCbIujpPE3JOMOSnMgeI2O6I7GRGsQSIECAAAECBAgQIECAAAECBAgQIECAAAECdQtE&#10;7iFEYutWUT0BAgQIECBAgECTQEkvTEkO/biABra4WXUZJeMMS3IiMJEx3ZHYSA1iCRAgQIAAAQIE&#10;CBAgQIAAAQIECBAgQIAAgboFIvcQIrF1q6ieAAECBAgQIECgSaCkF6Ykh35cQANb3EwGAQIECBAg&#10;QIAAAQIECBAgQIAAAQIECBAgQIDAAAhEpqpFYgdga0ogQIAAAQIECBAgMDICGthG4FKXjDMsyYlQ&#10;Rn5JjMRGahBLgAABAgQIECBAgAABAgQIECBAgAABAgQI1C0QmaoWia1bRfUECBAgQIAAAQJNAiW9&#10;MCU59OMCGtjiZtVllIwzLMmJwER+SYzERmoQS4AAAQIECBAgQIAAAQIECBAgQIAAAQIECBAgQIAA&#10;AQIECBAgMBoCJb0wJTmjodnfXWpg66+n1VoKRKaqRWJbnl4YAQIECBAgQIAAAQIECBAgQIAAAQIE&#10;CBAgMAQCkXsIkdghoLEFAgQIECBAgAABAtUIaGCr5lKVF1oyzrAkJ1JhZKpaJDZSg1gCBAgQIECA&#10;AAECBAgQIECAAAECBAgQIECgboHIPYRIbN0qqidAgAABAgQIEGgSKOmFKcmhHxfQwBY3qy6jZJxh&#10;SU51MAomQIAAAQIECBAgQIAAAQIECBAgQIAAAQIEqhYYG2t/qysSWzWK4gkQIECAAAECBBoFSnph&#10;SnLwxwXa/1QfX1sGga4CkTHdkVjkBAgQIECAAAECBAgQIECAAAECBAgQIECAwOgIjI+Pt95sJLb1&#10;ogIJECBAgAABAgQIEOhZQANbz4SDv0DJOMOSnIhEZEx3JDZSg1gCBAgQIECAAAECBAgQIECAAAEC&#10;BAgQIECgboHIm+AjsXWrqJ4AAQIECBAgQKBJoKQXpiSHflxAA1vcrLqMknGGJTkRmMiY7khspAax&#10;BAgQIECAAAECBAgQIECAAAECBAgQIECAQN0CkTfBR2LrVlE9AQIECBAgQIBAk0BJL0xJDv24gAa2&#10;uJmMPghExnRHYvtQmiUIECBAgAABAgQIECBAgAABAgQIECBAgAABAgQIECBAgAABAgQIEJgiAQ1s&#10;UwQ9nacpGWdYkhPZY2RMdyQ2UoNYAgQIECBAgAABAgQIECBAgAABAgQIECBAoG6ByD2ESGzdKqon&#10;QIAAAQIECBBoEijphSnJoR8X0MAWN6suo2ScYUlOBCYypjsSG6lBLAECBAgQIECAAAECBAgQIECA&#10;AAECBAgQIFC3QOQeQiS2bhXVEyBAgAABAgQINAmU9MKU5NCPC2hgi5vJIECAAAECBAgQIECAAAEC&#10;BAgQIECAAAECBAgQGACByFS1SOwAbE0JBAgQIECAAAECBEZGQAPbCFzqknGGJTkRysgviZHYSA1i&#10;CRAgQIAAAQIECBAgQIAAAQIECBAgQIAAgboFIlPVIrF1q6ieAAECBAgQIECgSaCkF6Ykh35cQANb&#10;3Ky6jJJxhiU5EZjIL4mR2EgNYgkQIECAAAECBAgQIECAAAECBAgQIECAAAECBAgQIECAAAECBEZD&#10;oKQXpiRnNDT7u0sNbP31tFpLgchUtUhsy9MLI0CAAAECBAgQIECAAAECBAgQIECAAAECBIZAIHIP&#10;IRI7BDS2QIAAAQIECBAgQKAaAQ1s1Vyq8kJLxhmW5EQqjExVi8RGahBLgAABAgQIECBAgAABAgQI&#10;ECBAgAABAgQI1C0QuYcQia1bRfUECBAgQIAAAQJNAiW9MCU59OMCGtjiZtVllIwzLMmpDkbBBAgQ&#10;IECAAAECBAgQIECAAAECBAgQIECAQNUCY2Ptb3VFYqtGUTwBAgQIECBAgECjQEkvTEkO/rhA+5/q&#10;42vLINBVIDKmOxKLnAABAgQIECBAgAABAgQIECBAgAABAgQIEBgdgfHx8dabjcS2XlQgAQIECBAg&#10;QIAAAQI9C2hg65lw8BcoGWdYkhORiIzpjsRGahBLgAABAgQIECBAgAABAgQIECBAgAABAgQI1C0Q&#10;eRN8JLZuFdUTIECAAAECBAg0CZT0wpTk0I8LaGCLm1WXUTLOsCQnAhMZ0x2JjdQglgABAgQIECBA&#10;gAABAgQIECBAgAABAgQIEKhbIPIm+Ehs3SqqJ0CAAAECBAgQaBIo6YUpyaEfF9DAFjeT0QeByJju&#10;SGwfSrMEAQIECBAgQIAAAQIECBAgQIAAAQIECBAgQIAAAQIECBAgQIAAAQJTJKCBbYqgp/M0JeMM&#10;S3Iie4yM6Y7ERmoQS4AAAQIECBAgQIAAAQIECBAgQIAAAQIECNQtELmHEImtW0X1BAgQIECAAAEC&#10;TQIlvTAlOfTjAhrY4mbVZZSMMyzJicBExnRHYiM1iCVAgAABAgQIECBAgAABAgQIECBAgAABAgTq&#10;FojcQ4jE1q2iegIECBAgQIAAgSaBkl6Ykhz6cQENbHEzGQQIECBAgAABAgQIECBAgAABAgQIECBA&#10;gAABAgMgEJmqFokdgK0pgQABAgQIECBAgMDICGhgG4FLXTLOsCQnQhn5JTESG6lBLAECBAgQIECA&#10;AAECBAgQIECAAAECBAgQIFC3QGSqWiS2bhXVEyBAgAABAgQINAmU9MKU5NCPC2hgi5tVl1EyzrAk&#10;JwIT+SUxEhupQSwBAgQIECBAgAABAgQIECBAgAABAgQIECBAgAABAgQIECBAgMBoCJT0wpTkjIZm&#10;f3epga2/nlZrKRCZqhaJbXl6YQQIECBAgAABAgQIECBAgAABAgQIECBAgMAQCETuIURih4DGFggQ&#10;IECAAAECBAhUI6CBrZpLVV5oyTjDkpxIhZGpapHYSA1iCRAgQIAAAQIECBAgQIAAAQIECBAgQIAA&#10;gboFIvcQIrF1q6ieAAECBAgQIECgSaCkF6Ykh35cQANb3Ky6jJJxhiU51cEomAABAgQIECBAgAAB&#10;AgQIECBAgAABAgQIEKhaYGys/a2uSGzVKIonQIAAAQIECBBoFCjphSnJwR8XaP9TfXxtGQS6CkTG&#10;dEdikRMgQIAAAQIECBAgQIAAAQIECBAgQIAAAQKjIzA+Pt56s5HY1osKJECAAAECBAgQIECgZwEN&#10;bD0TDv4CJeMMS3IiEpEx3ZHYSA1iCRAgQIAAAQIECBAgQIAAAQIECBAgQIAAgboFIm+Cj8TWraJ6&#10;AgQIECBAgACBJoGSXpiSHPpxAQ1scbPqMkrGGZbkRGAiY7ojsZEaxBIgQIAAAQIECBAgQIAAAQIE&#10;CBAgQIAAAQJ1C0TeBB+JrVtF9QQIECBAgAABAk0CJb0wJTn04wIa2OJmMvogEBnTHYntQ2mWIECA&#10;AAECBAgQIECAAAECBAgQIECAAAECBAgQIECAAAECBAgQIEBgigQ0sE0R9HSepmScYUlOZI+RMd2R&#10;2EgNYgkQIECAAAECBAgQIECAAAECBAgQIECAAIG6BSL3ECKxdauongABAgQIECBAoEmgpBemJId+&#10;XEADW9ysuoyScYYlORGYyJjuSGykBrEECBAgQIAAAQIECBAgQIAAAQIECBAgQIBA3QKRewiR2LpV&#10;VE+AAAECBAgQINAkUNILU5JDPy6ggS1uJoMAAQIECBAgQIAAAQIECBAgQIAAAQIECBAgQGAABCJT&#10;1SKxA7A1JRAgQIAAAQIECBAYGQENbCNwqUvGGZbkRCgjvyRGYiM1iCVAgAABAgQIECBAgAABAgQI&#10;ECBAgAABAgTqFohMVYvE1q2iegIECBAgQIAAgSaBkl6Ykhz6cQENbHGz6jJKxhmW5ERgIr8kRmIj&#10;NYglQIAAAQIECBAgQIAAAQIECBAgQIAAAQIECBAgQIAAAQIECBAYDYGSXpiSnNHQ7O8uZ/R3OasR&#10;aCcQmaoWiW13dlEECBAgQIAAAQIECBAgQIAAAQIECBAgQIDAMAhE7iFEYofBZlj38KMf/SjlDwcB&#10;AgQIECAw2AJvfvObU/5wEGgjYAJbG6XKY0rGGZbkRJgiU9UisZEaxBIgQIAAAQIECBAgQIAAAQIE&#10;CBAgQIAAAQJ1C0TuIURi61YZ3uo1rw3vtbUzAgQIEBg+gUH8vl3SC1OSM3xXc/J3pIFt8o2n/Qwl&#10;4wxLcqZ9owogQIAAAQIECBAgQIAAAQIECBAgQIAAAQIERkpgbKz9ra5I7EghVrLZQbwJXgmdMgkQ&#10;IECAwLQJDNr375JemJKcaQOv+MTtf6qveJNKHzyByJjuSOzg7VRFBAgQIECAAAECBAgQIECAAAEC&#10;BAgQIECAwGQJjI+Pt146Ett6UYFTIjBoN7+nZNNOQoAAAQIEhkTA9/EhuZCTvA0NbJMMPAjLl4wz&#10;LMmJ7DUypjsSG6lBLAECBAgQIECAAAECBAgQIECAAAECBAgQIFC3QORN8JHYulWGq3o3vYfretoN&#10;AQIECIymwKB8Py/phSnJGc2r3NuuNbD15ldFdsk4w5KcCEZkTHckNlKDWAIECBAgQIAAAQIECBAg&#10;QIAAAQIECBAgQKBugcib4COxdasMT/WDcrN7eETthAABAgQITJ/AIHxfL+mFKcmZPuV6z6yBrd5r&#10;V3XlkTHdkdiqURRPgAABAgQIECBAgAABAgQIECBAgAABAgQIECDwpEC+0e0gQIAAAQIEhkfA9/bh&#10;uZb93okGtn6LDuB6JeMMS3IiW4+M6Y7ERmoQS4AAAQIECBAgQIAAAQIECBAgQIAAAQIECNQtELmH&#10;EImtW0X1BAgQIECAAAECTQIlvTAlOfTjAhrY4mbVZZSMMyzJicBExnRHYiM1iCVAgAABAgQIECBA&#10;gAABAgQIECBAgAABAgTqFojcQ4jE1q2iegIECBAgQIAAgSaBkl6Ykhz6cQENbHEzGQQIECBAgAAB&#10;AgQIECBAgAABAgQIECBAgAABAgMgEJmqFokdgK0pgQABAgQIECBAgMDICGhgG4FLXTLOsCQnQhn5&#10;JTESG6lBLAECBAgQIECAAAECBAgQIECAAAECBAgQIFC3QGSqWiS2bhXVEyBAgAABAgQINAmU9MKU&#10;5NCPC2hgi5tVl1EyzrAkJwIT+SUxEhupQSwBAgQIECBAgAABAgQIECBAgAABAgQIECBAgAABAgQI&#10;ECBAgMBoCJT0wpTkjIZmf3c5o7/LWY1AO4HIVLVIbLuziyJAgAABAgQIECBAgAABAgQIECBAgAAB&#10;AgSGQSByDyESOww2o7iH0047bRS3bc8ECBAgQGBaBQ444IBpPb+TD4eACWzDcR2XuYuScYYlORHK&#10;yFS1SGykBrEECBAgQIAAAQIECBAgQIAAAQIECBAgQIBA3QKRewiR2LpVVE+AAAECBAgQINAkUNIL&#10;U5JDPy6ggS1uVl1GyTjDkpzqYBRMgAABAgQIECBAgAABAgQIECBAgAABAgQIVC0wNtb+VlcktmoU&#10;xRMgQIAAAQIECDQKlPTClOTgjwu0/6k+vrYMAl0FImO6I7HICRAgQIAAAQIECBAgQIAAAQIECBAg&#10;QIAAgdERGB8fb73ZSGzrRQUSIECAAAECBAgQINCzgAa2ngkHf4GScYYlORGJyJjuSGykBrEECBAg&#10;QIAAAQIECBAgQIAAAQIECBAgQIBA3QKRN8FHYutWUT0BAgQIECBAgECTQEkvTEkO/biABra4WXUZ&#10;JeMMS3IiMJEx3ZHYSA1iCRAgQIAAAQIECBAgQIAAAQIECBAgQIAAgboFIm+Cj8TWraJ6AgQIECBA&#10;gACBJoGSXpiSHPpxAQ1scTMZfRCIjOmOxPahNEsQIECAAAECBAgQIECAAAECBAgQIECAAAECBAgQ&#10;IECAAAECBAgQIDBFAhrYpgh6Ok9TMs6wJCeyx8iY7khspAaxBAgQIECAAAECBAgQIECAAAECBAgQ&#10;IECAQN0CkXsIkdi6VVRPgAABAgQIECDQJFDSC1OSQz8uoIEtblZdRsk4w5KcCExkTHckNlKDWAIE&#10;CBAgQIAAAQIECBAgQIAAAQIECBAgQKBugcg9hEhs3SqqJ0CAAAECBAgQaBIo6YUpyaEfF9DAFjeT&#10;QYAAAQIECBAgQIAAAQIECBAgQIAAAQIECBAgMAACkalqkdgB2JoSCBAgQIAAAQIECIyMgAa2EbjU&#10;JeMMS3IilJFfEiOxkRrEEiBAgAABAgQIECBAgAABAgQIECBAgAABAnULRKaqRWLrVlE9AQIECBAg&#10;QIBAk0BJL0xJDv24gAa2uFl1GSXjDEtyIjCRXxIjsZEaxBIgQIAAAQIECBAgQIAAAQIECBAgQIAA&#10;AQIECBAgQIAAAQIECIyGQEkvTEnOaGj2d5ca2PrrabWWApGpapHYlqcXRoAAAQIECBAgQIAAAQIE&#10;CBAgQIAAAQIECAyBQOQeQiR2CGhsgQABAgQIECBAgEA1AhrYqrlU5YWWjDMsyYlUGJmqFomN1CCW&#10;AAECBAgQIECAAAECBAgQIECAAAECBAgQqFsgcg8hElu3iuoJECBAgAABAgSaBEp6YUpy6McFNLDF&#10;zarLKBlnWJJTHYyCCRAgQIAAAQIECBAgQIAAAQIECBAgQIAAgaoFxsba3+qKxFaNongCBAgQIECA&#10;AIFGgZJemJIc/HGB9j/Vx9eWQaCrQGRMdyQWOQECBAgQIECAAAECBAgQIECAAAECBAgQIDA6AuPj&#10;4603G4ltvahAAgQIECBAgAABAgR6FtDA1jPh4C9QMs6wJCciERnTHYmN1CCWAAECBAgQIECAAAEC&#10;BAgQIECAAAECBAgQqFsg8ib4SGzdKqonQIAAAQIECBBoEijphSnJoR8X0MAWN6suo2ScYUlOBCYy&#10;pjsSG6lBLAECBAgQIECAAAECBAgQIECAAAECBAgQIFC3QORN8JHYulVUT4AAAQIECBAg0CRQ0gtT&#10;kkM/LqCBLW4mow8CkTHdkdg+lGYJAgQIECBAgAABAgQIECBAgAABAgQIECBAgAABAgQIECBAgAAB&#10;AgSmSEAD2xRBT+dpSsYZluRE9hgZ0x2JjdQglgABAgQIECBAgAABAgQIECBAgAABAgQIEKhbIHIP&#10;IRJbt4rqCRAgQIAAAQIEmgRKemFKcujHBTSwxc2qyygZZ1iSE4GJjOmOxEZqEEuAAAECBAgQIECA&#10;AAECBAgQIECAAAECBAjULRC5hxCJrVtF9QQIECBAgAABAk0CJb0wJTn04wIa2OJmMggQIECAAAEC&#10;BAgQIECAAAECBAgQIECAAAECBAZAIDJVLRI7AFtTAgECBAgQIECAAIGREdDANgKXumScYUlOhDLy&#10;S2IkNlKDWAIECBAgQIAAAQIECBAgQIAAAQIECBAgQKBugchUtUhs3SqqJ0CAAAECBAgQaBIo6YUp&#10;yaEfF9DAFjerLqNknGFJTgQm8ktiJDZSg1gCBAgQIECAAAECBAgQIECAAAECBAgQIECAAAECBAgQ&#10;IECAAIHRECjphSnJGQ3N/u5SA1t/Pa3WUiAyVS0S2/L0wggQIECAAAECBAgQIECAAAECBAgQIECA&#10;AIEhEIjcQ4jEDgGNLRAgQIAAAQIECBCoRkADWzWXqrzQknGGJTmRCiNT1SKxkRrEEiBAgAABAgQI&#10;ECBAgAABAgQIECBAgAABAnULRO4hRGLrVlE9AQIECBAgQIBAk0BJL0xJDv24gAa2uFl1GSXjDEty&#10;qoNRMAECBAgQIECAAAECBAgQIECAAAECBAgQIFC1wNhY+1tdkdiqURRPgAABAgQIECDQKFDSC1OS&#10;gz8u0P6n+vjaMgh0FYiM6Y7EIidAgAABAgQIECBAgAABAgQIECBAgAABAgRGR2B8fLz1ZiOxrRcV&#10;SIAAAQIECBAgQIBAzwIa2HomHPwFSsYZluREJCJjuiOxkRrEEiBAgAABAgQIECBAgAABAgQIECBA&#10;gAABAnULRN4EH4mtW0X1BAgQIECAAAECTQIlvTAlOfTjAhrY4mbVZZSMMyzJicBExnRHYiM1iCVA&#10;gAABAgQIECBAgAABAgQIECBAgAABAgTqFoi8CT4SW7eK6gkQIECAAAECBJoESnphSnLoxwU0sMXN&#10;ZPRBIDKmOxLbh9IsQYAAAQIECBAgQIAAAQIECBAgQIAAAQIECBAgQIAAAQIECBAgQIDAFAloYJsi&#10;6Ok8Tck4w5KcyB4jY7ojsZEaxBIgQIAAAQIECBAgQIAAAQIECBAgQIAAAQJ1C0TuIURi61ZRPQEC&#10;BAgQIECAQJNASS9MSQ79uIAGtrhZdRkl4wxLciIwkTHdkdhIDWIJECBAgAABAgQIECBAgAABAgQI&#10;EDBqlH0AACAASURBVCBAgACBugUi9xAisXWrqJ4AAQIECBAgQKBJoKQXpiSHflxAA1vcTAYBAgQI&#10;ECBAgAABAgQIECBAgAABAgQIECBAgMAACESmqkViB2BrSiBAgAABAgQIECAwMgIa2EbgUpeMMyzJ&#10;iVBGfkmMxEZqEEuAAAECBAgQIECAAAECBAgQIECAAAECBAjULRCZqhaJrVtF9QQIECBAgAABAk0C&#10;Jb0wJTn04wIa2OJm1WWUjDMsyYnARH5JjMRGahBLgAABAgQIECBAgAABAgQIECBAgAABAgQIECBA&#10;gAABAgQIECAwGgIlvTAlOaOh2d9damDrr6fVWgpEpqpFYlueXhgBAgQIECBAgAABAgQIECBAgAAB&#10;AgQIECAwBAKRewiR2CGgsQUCBAgQIECAAAEC1QhoYKvmUpUXWjLOsCQnUmFkqlokNlKDWAIECBAg&#10;QIAAAQIECBAgQIAAAQIECBAgQKBugcg9hEhs3SqqJ0CAAAECBAgQaBIo6YUpyaEfF9DAFjerLqNk&#10;nGFJTnUwCiZAgAABAgQIECBAgAABAgQIECBAgAABAgSqFhgba3+rKxJbNYriCRAgQIAAAQIEGgVK&#10;emFKcvDHBdr/VB9fWwaBrgKRMd2RWOQECBAgQIAAAQIECBAgQIAAAQIECBAgQIDA6AiMj4+33mwk&#10;tvWiAgkQIECAAAECBAgQ6FlAA1vPhIO/QMk4w5KciERkTHckNlKDWAIECBAgQIAAAQIECBAgQIAA&#10;AQIECBAgQKBugcib4COxdauongABAgQIECBAoEmgpBemJId+XEADW9ysuoyScYYlORGYyJjuSGyk&#10;BrEECBAgQIAAAQIECBAgQIAAAQIECBAgQIBA3QKRN8FHYutWUT0BAgQIECBAgECTQEkvTEkO/biA&#10;Bra4mYw+CETGdEdi+1CaJQgQIECAAAECBAgQIECAAAECBAgQIECAAAECBAgQIECAAAECBAgQmCIB&#10;DWxTBD2dpykZZ1iSE9ljZEx3JDZSg1gCBAgQIECAAAECBAgQIECAAAECBAgQIECgboHIPYRIbN0q&#10;qidAgAABAgQIEGgSKOmFKcmhHxfQwBY3qy6jZJxhSU4EJjKmOxIbqUEsAQIECBAgQIAAAQIECBAg&#10;QIAAAQIECBAgULdA5B5CJLZuFdUTIECAAAECBAg0CZT0wpTk0I8LaGCLm8kgQIAAAQIECBAgQIAA&#10;AQIECBAgQIAAAQIECBAYAIHIVLVI7ABsTQkECBAgQIAAAQIERkZAA9sIXOqScYYlORHKyC+JkdhI&#10;DWIJECBAgAABAgQIECBAgAABAgQIECBAgACBugUiU9UisXWrqJ4AAQIECBAgQKBJoKQXpiSHflxA&#10;A1vcrLqMknGGJTkRmMgviZHYSA1iCRAgQIAAAQIECBAgQIAAAQIECBAgQIAAAQIECBAgQIAAAQIE&#10;RkOgpBemJGc0NPu7Sw1s/fW0WkuByFS1SGzL0wsjQIAAAQIECBAgQIAAAQIECBAgQIAAAQIEhkAg&#10;cg8hEjsENLZAgAABAgQIECBAoBoBDWzVXKryQkvGGZbkRCqMTFWLxEZqEEuAAAECBAgQIECAAAEC&#10;BAgQIECAAAECBAjULRC5hxCJrVtF9QQIECBAgAABAk0CJb0wJTn04wIa2OJm1WWUjDMsyakORsEE&#10;CBAgQIAAAQIECBAgQIAAAQIECBAgQIBA1QJjY+1vdUViq0ZRPAECBAgQIECAQKNASS9MSQ7+uED7&#10;n+rja8sg0FUgMqY7EoucAAECBAgQIECAAAECBAgQIECAAAECBAgQGB2B8fHx1puNxLZeVCABAgQI&#10;ECBAgAABAj0LaGDrmXDwFygZZ1iSE5GIjOmOxEZqEEuAAAECBAgQIECAAAECBAgQIECAAAECBAjU&#10;LRB5E3wktm4V1RMgQIAAAQIECDQJlPTClOTQjwtoYIubVZdRMs6wJCcCExnTHYmN1CCWAAECBAgQ&#10;IECAAAECBAgQIECAAAECBAgQqFsg8ib4SGzdKqonQIAAAQIECBBoEijphSnJoR8X0MAWN5PRB4HI&#10;mO5IbB9KswQBAgQIECBAgAABAgQIECBAgAABAgQIECBAgAABAgQIECBAgAABAlMkoIFtiqCn8zQl&#10;4wxLciJ7jIzpjsRGahBLgAABAgQIECBAgAABAgQIECBAgAABAgQI1C0QuYcQia1bRfUECBAgQIAA&#10;AQJNAiW9MCU59OMCGtjiZtVllIwzLMmJwETGdEdiIzWIJUCAAAECBAgQIECAAAECBAgQIECAAAEC&#10;BOoWiNxDiMTWraJ6AgQIECBAgACBJoGSXpiSHPpxAQ1scTMZBAgQIECAAAECBAgQIECAAAECBAgQ&#10;IECAAAECAyAQmaoWiR2ArSmBAAECBAgQIECAwMgIaGAbgUtdMs6wJCdCGfklMRIbqUEsAQIECBAg&#10;QIAAAQIECBAgQIAAAQIECBAgULdAZKpaJLZuFdUTIECAAAECBAg0CZT0wpTk0I8LaGCLm1WXUTLO&#10;sCQnAhP5JTESG6lBLAECBAgQIECAAAECBAgQIECAAAECBAgQIECAAAECBAgQIECAwGgIlPTClOSM&#10;hmZ/d6mBrb+eVmspEJmqFolteXphBAgQIECAAAECBAgQIECAAAECBAgQIECAwBAIRO4hRGKHgMYW&#10;CBAgQIAAAQIECFQjoIGtmktVXmjJOMOSnEiFkalqkdhIDWIJECBAgAABAgQIECBAgAABAgQIECBA&#10;gACBugUi9xAisXWrqJ4AAQIECBAgQKBJoKQXpiSHflxAA1vcrLqMknGGJTnVwSiYAAECBAgQIECA&#10;AAECBAgQIECAAAECBAgQqFpgbKz9ra5IbNUoiidAgAABAgQIEGgUKOmFKcnBHxdo/1N9fG0ZBLoK&#10;RMZ0R2KREyBAgAABAgQIECBAgAABAgQIECBAgAABAqMjMD4+3nqzkdjWiwokQIAAAQIECBAgQKBn&#10;AQ1sPRMO/gIl4wxLciISkTHdkdhIDWIJECBAgAABAgQIECBAgAABAgQIECBAgACBugUib4KPxNat&#10;onoCBAgQIECAAIEmgZJemJIc+nEBDWxxs+oySsYZluREYCJjuiOxkRrEEiBAgAABAgQIECBAgAAB&#10;AgQIECBAgAABAnULRN4EH4mtW0X1BAgQIECAAAECTQIlvTAlOfTjAhrY4mYy+iAQGdMdie1DaZYg&#10;QIAAAQIECBAgQIAAAQIECBAgQIAAAQIECBAgQIAAAQIECBAgQGCKBDSwTRH0dJ6mZJxhSU5kj5Ex&#10;3ZHYSA1iCRAgQIAAAQIECBAgQIAAAQIECBAgQIAAgboFIvcQIrF1q6ieAAECBAgQIECgSaCkF6Yk&#10;h35cQANb3Ky6jJJxhiU5EZjImO5IbKQGsQQIECBAgAABAgQIECBAgAABAgQIECBAgEDdApF7CJHY&#10;ulVUT4AAAQIECBAg0CRQ0gtTkkM/LqCBLW4mgwABAgQIECBAgAABAgQIECBAgAABAgQIECBAYAAE&#10;IlPVIrEDsDUlECBAgAABAgQIEBgZAQ1sI3CpS8YZluREKCO/JEZiIzWIJUCAAAECBAgQIECAAAEC&#10;BAgQIECAAAECBOoWiExVi8TWraJ6AgQIECBAgACBJoGSXpiSHPpxAQ1scbPqMkrGGZbkRGAivyRG&#10;YiM1iCVAgAABAgQIECBAgAABAgQIECBAgAABAgQIECBAgAABAgQIEBgNgZJemJKc0dDs7y41sPXX&#10;02otBSJT1SKxLU8vjAABAgQIECBAgAABAgQIECBAgAABAgQIEBgCgcg9hEjsENDYAgECBAgQIECA&#10;AIFqBDSwVXOpygstGWdYkhOpMDJVLRIbqUEsAQIECBAgQIAAAQIECBAgQIAAAQIECBAgULdA5B5C&#10;JLZuFdUTIECAAAECBAg0CZT0wpTk0I8LaGCLm1WXUTLOsCSnOhgFEyBAgAABAgQIECBAgAABAgQI&#10;ECBAgAABAlULjI21v9UVia0aRfEECBAgQIAAAQKNAiW9MCU5+OMC7X+qj68tg0BXgciY7kgscgIE&#10;CBAgQIAAAQIECBAgQIAAAQIECBAgQGB0BMbHx1tvNhLbelGBBAgQIECAAAECBAj0LKCBrWfCwV+g&#10;ZJxhSU5EIjKmOxIbqUEsAQIECBAgQIAAAQIECBAgQIAAAQIECBAgULdA5E3wkdi6VVRPgAABAgQI&#10;ECDQJFDSC1OSQz8uMCOeIqM2gTzOMPoJNdkjECNjuiOxtV0b9RIgQIAAAQIECBAgQIAAAQIECBAg&#10;QIAAAQLlApE3wUdiyyuSSYAAAQIEhk8gfw+98cYbJ2wsN4dvueWWw7dhOxpagUHsnxla7ODGNLAF&#10;wYT3RyAypjsS25/qrEKAAAECBAgQIECAAAECBAgQIECAAAECBAgQIECAAAECBAhkgYULF6bDDz98&#10;AsaKK66Yfv3rX0MiQIBAzwIa2HomHPwFotPX8o5KciISkTHdkdhIDWIJECBAgAABAgQIECBAgAAB&#10;AgQIECBAgACBugUi9xAisXWrqJ4AgUESeOKJJzr3XvN/Z8yYkfL0H0+gGqQrpBYCBEZJoKQXpiRn&#10;lEz7tVcNbP2SHOB1BnEEYmRMdyR2gC+D0ggQIECAAAECBAgQIECAAAECBAgQIECAAIE+C0TuIURi&#10;+1ym5QgQGAGBhx56KF111VXpuuuuS7fcckuaO3duuv/++9P8+fMn7H7mzJlpjTXWSOuuu26aPXt2&#10;2myzzdJ2222Xtt1225QnWjkIECBAYHIEBrF/ZnJ2Wt+qGtjqu2YqJkCAAAECBAgQIECAAAECBAgQ&#10;IECAAAECBAgQ+N8CkalqkVi4BAgQaCPw4IMPpjPPPDOdf/75nca1tkduassfd911V6fpbdGx0kor&#10;pV133TXtt99+aZ999ulMa3MQIECAAIFRENDANgJXuWScYUlOhDLyS2IkNlKDWAIECBAgQIAAAQIE&#10;CBAgQIAAAQIECBAgQKBugchUtUhs3SqqJ0BgsgVuv/32dOKJJ6ZzzjknPf7443073YIFC9JFF13U&#10;+XjRi16U/tf/+l99W9tCBAgQIJA6j3SOHiU50XOIT0kD2wi8CgZxBGLkl8RI7AhcTlskQIAAAQIE&#10;CBAgQIAAAQIECBAgQIAAAQIECBAgQGAaBObNm5e+973vpVNOOSVN9j3MyV5/GvickgABAtMuMIj9&#10;M9OOMiAFaGAbkAsxamVEpqpFYkfN0X4JECBAgAABAgQIECBAgAABAgQIECBAgMAoC0TuIURiR9nU&#10;3gkQaBb405/+lL74xS+m/NhQBwECBAgQINBfAQ1s/fUcyNVKxhmW5EQ2H3nHQCQ2UoNYAgQIECBA&#10;gAABAgQIECBAgAABAgQIECBAoG6ByD2ESGzdKqonQKCfAuPj4+mEE05IP//5z1svu9JKK6XZs2en&#10;Nddc88mPlVdeOS1cuDA98sgj6b777ktz585Nd9xxx6RPcmtdtEACBAiMgEBJL0xJzghQ9n2LGtj6&#10;Tjp4CxqBOHjXREUECBAgQIAAAQIECBAgQIAAAQIECBAgQIBA7wJjY2OtF4nEtl5UIAECQy2QmxY+&#10;85nPpD/84Q/L3eeGG26Y9thjj87HzjvvnFZcccXl5ixYsCBde+216bLLLksXXnhhuuWWW5abI4AA&#10;AQIEygX0z5TbTXamBrbJFrZ+o0BkTHckFjcBAgQIECBAgAABAgQIECBAgAABAgQIECAwOgJ5MlLb&#10;IxLbdk1xBAgMr0BuLvvwhz+cLr/88mVucvPNN09vfetb0+67756i9zXzpLanP/3pnY+3vOUt6YYb&#10;bki/+MUv0jnnnDO8sHZGgAABAgQaBDSwjcDLomScYUlOhDIypjsSG6lBLAECBAgQIECAAAECBAgQ&#10;IECAAAECBAgQIFC3QKRZJBJbt4rqCRDoVeCJJ55In/rUp5bZvLbOOuukQw45JD3/+c9P/ZjwmL9G&#10;bb311unII49MBx98cLrxxht73YZ8AgQIEFhKoKQXpiQHfFxAA1vcrLqMQRyBGPkhLhJb3cVRMAEC&#10;BAgQIECAAAECBAgQIECAAAECBAgQIFAsEHkTfCS2uCCJBAgMhcBxxx2X/vjHP3bdyw477JA++tGP&#10;plmzZk3KfvPjSPOHgwABAgT6KzCI/TP93WG9q2lgq/faVV15ZEx3JLZqFMUTIECAAAECBAgQIECA&#10;AAECBAgQIECAAAECBAgQIDCtAueee2466aSTutawzz77dKak5SYIBwECBAgQINAfAQ1s/XEc6FVK&#10;xhmW5EQQImO6I7GRGsQSIECAAAECBAgQIECAAAECBAgQIECAAAECdQtE7iFEYutWUT0BAqUC999/&#10;f/rKV77SNf0lL3lJeuc739mXR4aW1iiPAAECBMoFSnphSnLKKxzdzLHR3fro7Lyk+78kJyIaGdMd&#10;iY3UIJYAAQIECBAgQIAAAQIECBAgQIAAAQIECBCoWyByDyESW7eK6gkQKBX45je/mR555JHG9PzY&#10;0MMPP1zzWimuPAIECAyAQEkvTEnOAGy1uhI0sFV3yRRMgAABAgQIECBAgAABAgQIECBAgAABAgQI&#10;ECCQBSJT1SKxdAkQGD2Bv/zlL+mCCy5o3Pjqq6+ePvCBD6QZMzzgbPReGXZMgAABAlMhoIFtKpSn&#10;+Rwl4wxLciLbjPySGImN1CCWAAECBAgQIECAAAECBAgQIECAAAECBAgQqFsgMlUtElu3iuoJECgR&#10;+NGPftQ17YgjjkjrrrtuybIDl5O/FuZ7wQsWLEjj4+MDV9/SBS2qdZC/hj/xxBMdz+mq8fHHH0+P&#10;PfZYynU4CBBYtkBJL0xJjusQF9AiHjerLiOPM4x+Qk32CMTIN+9IbHUXR8EECBAgQIAAAQIECBAg&#10;QIAAAQIECBAgQIAAAQIECEyrwN///vd0+eWXN9aw2267pT322GNa6ys5eb7Hmvd1xRVXdP572223&#10;pXvvvTf985//fLLRKg8SydPlZs+enbbeeuu0++67dz76ca84P4o1n2/pY5VVVknrrbde45bmz5+f&#10;LrzwwnTJJZekv/3tb+muu+568j53rjU3EW6xxRZp1113Tfvtt19aa621SmiKc+bNm9d5nVx66aXp&#10;9ttvTw899FDnY3HTNdZYo7O/zTffPO24447pGc94Rl+bH3PT4dVXX92ZFpj/O3fu3CUeeztz5sy0&#10;/vrrp6222irtsssuaa+99upcYwcBAv9HYBD7Z1yb/yOggc0rYVoEIlPVIrHTshknJUCAAAECBAgQ&#10;IECAAAECBAgQIECAAAECBKZFIHIPIRI7LZtxUgIEpk3gN7/5TddzH3TQQdNWV8mJ77jjjnTWWWd1&#10;PnJz07KO3OT28MMPdz6uvfbadPLJJ6dZs2alV7/61Z2PXhrZcpPXJz/5yQmnf/azn52OOuqoJf5/&#10;nl72k5/8JM2ZMyflJramI9d6zz33dD7++Mc/pu985zvpxS9+cXrLW97SqXmyjnzec889N/36179O&#10;11xzzXKn1v3jH/9I+SM34J1xxhmdsnbaaaeUX0e9NELmhsCf/vSn6fTTT+9cr25H9rv55ps7H2ee&#10;eWbnsbf7779/euMb35g23HDDyWKyLgECBHoW0MDWM+HgLxCdvpZ3VJITkYhMVYvERmoQS4AAAQIE&#10;CBAgQIAAAQIECBAgQIAAAQIECNQtELmHEImtW0X1BAhEBPLjF88777zGlDyVLE+xquHIjWvf//73&#10;u+6l7R5yc9T3vve9TvPT0UcfnTbZZJO2qUVxd955Z/r4xz+ebrrpplB+vm6nnHJKZ2Lbhz/84bTd&#10;dtuF8pcXnL9n/PnPf04nnHBCuvHGG5cXvsx/v+qqqzr/XtLAluvI1+L4449PDz74YLiO7JQb6c4+&#10;++x06KGHple96lVJQ3eYUcIQCZT0wpTkDBHZlG1lbMrO5ETTJlDSGV+SM20bdGICBAgQIECAAAEC&#10;BAgQIECAAAECBAgQIEBgJAXGxtrf6orEjiSmTRMYUYH8iM38aMimI08hq6HZ56STTkpve9vbem5e&#10;W9wgP3L0ve99b7rlllsm7ZVx0UUXpXe+853h5rXFC3rggQfSkUce2Zkg168jT4T71Kc+lT70oQ/1&#10;3LzWS00LFy7sTLH73Oc+V9S8tvi5cyPbcccdl7797W8/+QjZXmqTS6BWgZJemJKcWn2ms+72P9VP&#10;Z5XOPXQCkR/0IrFDB2VDBAgQIECAAAECBAgQIECAAAECBAgQIECAQFeB8fHx1jqR2NaLCiRAoHqB&#10;Sy65pOsenvGMZ1SxvzwhbDK+xuVpbB/5yEe6PtazF5wrr7wyffSjH0350Zi9Ho899lj62Mc+tsxH&#10;a7Y9R55ydsQRR6Tzzz+/bcqkxD366KOdBroLLrigr+v/8pe/TF/60pc0sfVV1WIECPRDwCNE+6E4&#10;4GuUjDMsyYkwRMZ0R2IjNYglQIAAAQIECBAgQIAAAQIECBAgQIAAAQIE6haIvAk+Elu3iuoJEIgI&#10;XH311Y3hm2++eZo1a1ZkqYGLnTFjRnr605/e+ciPQ509e3Zaa621Up4mlJu+7r777pQn0P3mN7/p&#10;Omlt7ty56cc//nF661vf2rf95SaxT3/600s0UeVa991337T33nunbbbZJq299tqd6Xe5iS436P3h&#10;D39Iv/vd71K3+9h5ElueLpanxpUeea95mts999zTdYlc5zOf+czO40C33XbbtP7666dVVlklPfHE&#10;E51ab7/99s40uD/96U+p22trefXlCXDve9/70vXXX981dOedd077779/2nHHHTs15Guam97yI1lz&#10;c+Dpp5+ebr311sb83/72t528F7/4xcsrxb8TGDqBkl6Ykpyhg5uCDWlgmwLk6T5F/mYV/YSa7BGI&#10;kTHdkdjptnZ+AgQIECBAgAABAgQIECBAgAABAgQIECBAYOoEIm+Cj8RO3Q6ciQCB6RTIj1W84YYb&#10;GkvYaaedprO0ns69+uqrp1e96lXpX/7lX7o24c2cOTPlJr388fKXvzydeOKJ6Qc/+EHjeefMmZNe&#10;//rXp7xur0du9MrNa7mJbdGx5557psMPPzytt956E5bPjWz5I0/D+9d//dd0zDHHdG0Myw1uuc6N&#10;N944XGZuGstT3Lo1r+Vmupe97GXpDW94Q1pnnXUmrJ/vaef/nz9yw2Cu44477ki/+MUvUm4Yixzf&#10;/OY3uzavbbrppund7353eupTnzphydVWW63TVJc/XvOa13Sa2L7xjW+kvLelj29961tp1113bTSP&#10;1CqWQG0Cg9g/U5vhZNXrEaKTJWvdZQpERthGYrETIECAAAECBAgQIECAAAECBAgQIECAAAECBAgQ&#10;IECgjUCeVpWb2JqOPOGqtmPllVfuTErLjWhvfOMbW0+Qy81XOT5/NB15WMrZZ5/dF46LLrqoMyFs&#10;0ZHPmR9T2tS8tvQJc0xufnva057WWEtuVD7llFPCdea8r33ta+mmm25qzM1T6/7rv/4r/ed//mdj&#10;81q3E2600UbpXe96V8oNaU0NZ0155557bjrttNMal9xrr73SV77ylVZr5Ya7PGEt152bFZc+5s+f&#10;n3ITm4MAAQKDIqCBbVCuxCTWEZ2+lkspyYlsITKmOxIbqUEsAQIECBAgQIAAAQIECBAgQIAAAQIE&#10;CBAgULdA5B5CJLZuFdUTINBW4K677uoamh+3WdORp259/etfT6997WsbG5ba7OVNb3pTyk1XTUdu&#10;POvHsfg0zDwl7OCDD+48KrTtkacnvf/97++6x9wAFp24eeaZZ6YzzjijsYQNNtggffnLX+7aNNem&#10;7jw17ZBDDlluaJ5K96UvfakxLk+gO+qoo1JuUowc+XVxxBFHNKZceOGFy3xcauQ8YgnUIlDSC1OS&#10;U4vHINWpgW2QrsYk1VLyONCSnEj5kR8aIrGRGsQSIECAAAECBAgQIECAAAECBAgQIECAAAECdQtE&#10;7iFEYutWUT0BAm0F7rvvvq6h/XhcZts6eo174QtfmL7whS90bT5ru/4KK6zQefRo03HNNdeEG8OW&#10;dd4ddtghHXbYYW1LWyIuP6bzla98ZWPuAw88kG699dbW6+YJfN0enZofyfnJT36y1XS41idcRuBJ&#10;J52U8mS0pY911103ve9970szZswoOs3ee++d8vS2pY/8ffHUU08tWlMSgVoFSnphSnJq9ZnOujWw&#10;Tae+cxMgQIAAAQIECBAgQIAAAQIECBAgQIAAAQIECBQLRKb2RGKLC5JIgEBVAv/4xz+61ltTA1t+&#10;pGZpc9PSAM961rMaTXJj1d13392X65u/HudHa+ZHl5YeL33pS7umXnvtta2XPeecc7pOIXvPe97T&#10;c1Ng20Ky78knn9wYfvjhh6fcTNfL8brXva4x/fTTT+9rY2IvNcolQGC0Bcq/I4y2W1W7LxlnWJIT&#10;QYn8khiJjdQglgABAgQIECBAgAABAgQIECBAgAABAgQIEKhbIDJVLRJbt4rqCRBoK/Doo482huZm&#10;sOijGtuec9Dj8nSzPPGr6bjnnnv6Uv4ee+yRtthii57WyjVutdVWjWu0ncCWvy/87Gc/a1wjTyzb&#10;Z599eqoxkpwnoc2bN29Cyvbbb5/23HPPyFKNsXni3frrrz/h3+6///5077339ry+BQjUIlDSC1OS&#10;U4vHINWpgW2QrsYk1VIyzrAkJ1J+5JfESGykBrEECBAgQIAAAQIECBAgQIAAAQIECBAgQIAAAQIE&#10;CIyuwMKFCxs3n6ddjfKQjQ022KDR5eGHH+7LiyU/8rQfR27KajraNtrlx6J2a3Y7+OCD+1Fi6zX+&#10;8Ic/NMYeeOCBfXkt5tfzzjvv3HiOyMS61hsSSGBABUp6YUpyBnT7A12WBraBvjzDW1zkB75I7PCK&#10;2RkBAgQIECBAgAABAgQIECBAgAABAgQIECCwtEDkHkIkljQBAqMtsGDBgpEGWHPNNRv3348pRPlr&#10;8a677toX380226xxnbaNdldccUVj/o477pi23HLLvtTYZpHs2tRElicBdnuka5t1l47pNvVOaHhl&#10;qgAAIABJREFUA1uJphwCBPotMKPfC1pv8ARKfpAoyYnsPDJVLRIbqUEsAQIECBAgQIAAAQIECBAg&#10;QIAAAQIECBAgULdA5B5CJLZuFdUTINBWYMUVV2wMnT9/fnr88cdTbiAaleOxxx5Lc+fOTXfeeWe6&#10;++67J23bG264YVp11VX7sn5+3GnTkffS5ujWwLbvvvu2Se9bzHXXXdd5vS19bLvttmnmzJl9O0+3&#10;R8NO5vXuW/EWItAngZJemJKcPpU7UsuMznfckbqsS242jzOMfkIZgTjCLxhbJ0CAAAECBAgQIECA&#10;AAECBAgQIECAAAEClQiMjbV/2FAktpLtK5MAgR4FltUc9M9//jOttdZaPZ5hsNIfeeSRJ5vUcqPa&#10;4h8PPPDAlBTbrYmq5OSzZs1qTBsfH1/ucvnxsX/9618b43bZZZfl5vczoFsdW2+9dXriiSf6dqqV&#10;V165ca38unAQGBUB/TODe6U1sA3utRnqyiJjuiOxQ41mcwQIECBAgAABAgQIECBAgAABAgQIECBA&#10;gMASAm2aFBYlRGIxEyAwGgLdHpWZd197A1tuSLvsssvSNddck2666aZ02223pbaP1pzMq9+v6Wu5&#10;xm4T9NrUn6fNNQ2ByVP3NtlkkzZL9C3m/vvvb1xrzpw5KX9M9jFv3rzJPoX1CRAgsFwBDWzLJao/&#10;IDp9Le+4JCciFRnTHYmN1CCWAAECBAgQIECAAAECBAgQIECAAAECBAgQqFsg8ib4SGzdKqonQKCt&#10;wNprr901ND9WcdNNN2271EDE5cdQnnfeeemUU05JV1999UDUtHQR/ZyG2cvX9W7NfPkRpyussMKU&#10;2k13Y6EJbFN6uZ1smgVKemFKcqZ5m1WeXgNblZctVvQgjkCM/GASiY3JiCZAgAABAgQIECBAgAAB&#10;AgQIECBAgAABAgRqFoi8CT4SW7OJ2gkQaC8we/bsrsG5AeyZz3xm+8WmOfLiiy9O3/jGNzqPCHUs&#10;X6Bb09iypvItf9WyiOluYNOcU3bdZNUpMIj9M3VK9r9qDWz9N7ViC4HImO5IbItTCyFAgAABAgQI&#10;ECBAgAABAgQIECBAgAABAgQIECBAgEDKDWz5kZF5ctnSx1VXXVWFUG7OPf7449N///d/F9e7zjrr&#10;dCzy9LH834suuihde+21xevVkJgfEdt0rLzyylNevkd4Tjm5ExIgMIACGtgG8KL0u6SSjumSnEjd&#10;kXGukdhIDWIJECBAgAABAgQIECBAgAABAgQIECBAgACBugUi9xAisXWrqJ4AgbYCuXltyy23TNdf&#10;f/2ElOuuuy7le6Z5Ws+gHrl57etf/3o6+eSTl1tifizmVlttlbbZZpu00UYbPdmwtsEGG6SVVlpp&#10;ifxbb7116BvYHn300eWaTVXAiiuuOFWnch4CIy9Q0gtTkjPy0AUAGtgK0GpLGcQRiJEx3ZHY2q6N&#10;egkQIECAwP/H3p3H2ndXdePfz6FNQdqClAJSwT+EKJEADlUQMYZKpQ6IUTEkzpqgfzgPiXEMikMU&#10;x8SYoInGqDEkGIkaB/5Amloi0mLVUMShdSKIIBW0NMh5nt++v5Ao7Mt3v9fZ33P3Ovt1k+ZJ5L32&#10;Xp/X6dN7T/Y66xAgQIAAAQIECBAgQIAAAQIECBCoCyTPEJJsvSOVBAh0E3jKU54yOcA2bmW74447&#10;hqc//emrPdKrXvWqDzm8Nm5Te85znjOMZxwH19Y8jHds5Kuvvnrylu95z3uO3cpwXi9f9VVfNdxy&#10;yy2XvR8D3ped2A1WJLDG+ZkV8VxoKwbYLpTfzQkQIECAAAECBAgQIECAAAECBAgQIECAAAECBKoC&#10;yUP3JFvtRx0BAv0EbrzxxnO/fvMVr3jFagfY7r///uFlL3vZJPhDH/rQ4UUvetHwmZ/5mcNut+v3&#10;ohyh44c97GGTd3nHO95xhLv/71uMr9fUzzhEee211x69HzckQIDARQj4bXUR6ke+Z2WdYaUmOVby&#10;JjHJJj3IEiBAgAABAgQIECBAgAABAgQIECBAgAABAr0Fkq1qSba3iu4JEEgEnvzkJ587JHTXXXdN&#10;bmdLrn+5sn/4h384/Md//McHXX7cLvRjP/Zjw80331weXtvv95er7dVc97zBsLe+9a3DODh2zJ9r&#10;rrlm8nZvf/vbj9mGexHYhEBlFqZSswnMhQ9pgG1h0DVerrIKtlKTnD15k5hkkx5kCRAgQIAAAQIE&#10;CBAgQIAAAQIECBAgQIAAAQIECBDYtsCDHvSg4aabbjoX4eUvf/kqgV7zmtdM9vX85z9/eMITnnBQ&#10;z+9+97sPqu9QfP3110+2OQ6v3XPPPUc9wqMf/ejJ+917771H7cPNCGxBoDILU6nZguXSZzTAtrSo&#10;680SSLaqJdlZNxciQIAAAQIECBAgQIAAAQIECBAgQIAAAQIETkIgeYaQZE8CxyEIEJgt8Lmf+7nD&#10;ef+NuPXWW4fXvva1s691jOB73/ve4e6775681bOf/eyDW3jLW95y8DXWfoHrrrtu+IiP+IjJNu+8&#10;886jtv+kJz1p8n5vfvObh/G19kOAAIEtCBhg28CrXFlnWKlJKJOtakk26UGWAAECBAgQIECAAAEC&#10;BAgQIECAAAECBAgQ6C2QPENIsr1VdE+AQCpwww03DJ/2aZ92btlLX/rS4W1ve1t62cuWHwfM3ve+&#10;933Q9a+44orh8Y9//EH3Hb+W9F/+5V8OukaX4qc+9amTrb761a8ejvk7Y9yYN752H/gzPrN/wxve&#10;0IVTnwRaCFRmYSo1LTBW1qQBtpW9IJejnco6w0rN5ejdNQkQIECAAAECBAgQIECAAAECBAgQIECA&#10;AAEC5wnsdvMfdSVZ4gQIbE/gK7/yKyeHiEaJd73rXcOP/uiPDuPXS67h57777pts45prrhkO/W/d&#10;7bffftThrYv0fNrTnjZ5+7/9278d/uIv/uJorV155ZXnfu3rH/zBHxytDzcisAWByixMpWYLlkuf&#10;cf5f9Uvf2fU2LZCs6U6ym0Z1eAIECBAgQIAAAQIECBAgQIAAAQIECBAgsDGB/X4/+8RJdvZFBQkQ&#10;OBmBcQvbl33Zl517nr/6q78aXvKSlwwPPPDAhZ/5vEG6qa1sSbPj1rFXvvKVSUnr7Kd8yqcMV199&#10;9eQZfumXfmk45u+NT//0T5/s47bbbhvuvffe1s6aJ0CAwBwBA2xzlJpnKusMKzUJU7JyNckmPcgS&#10;IECAAAECBAgQIECAAAECBAgQIECAAAECvQWSD8En2d4quidAoCrwghe8YLjxxhvPLR+3k33nd37n&#10;8M53vrN6i0XqHvzgB09eZ/z6z0N6e9WrXjWM28e28vOQhzxk+PzP//zJ477pTW8aXv7ylx+N4uab&#10;bx6uuuqqD7rf+Kz8Z3/2Zye/MvbQ5jyHP1RQfUeByixMpaajzUX3bIDtol+BI9y/ss6wUpMcJVld&#10;m2STHmQJECBAgAABAgQIECBAgAABAgQIECBAgACB3gLJw/ck21tF9wQIVAXGQdfv+I7vGK6//vpz&#10;LzEONn3Lt3zLZfuKyfG/Va9//euH3/7t3z63h0c96lHn/m9//Md/XDr+P/zDPww///M/X6rtXDQO&#10;sJ03EPjLv/zLw6233rrI8S71O2jcBHfTTTdN3mvc/veLv/iLi32167ip7zd+4zeGO+64Y5GzuQiB&#10;TgKVWZhKTSeTtfRqgG0tr8TG+kjWrSbZjTE6LgECBAgQIECAAAECBAgQIECAAAECBAgQIECAAAEC&#10;Cwpce+21w3d/93cPV1xxxblXfctb3nI26PYDP/ADwzj4tcTPOFQ0Dq6N1x3v/zd/8zfnXvYRj3jE&#10;cN11103+77/2a782vP3tb49a+ud//ueze95///1R3SmEx9f7y7/8yyePMg6d/ciP/Mjwe7/3ewcN&#10;j73uda8bfuEXfuGSXF/4hV84nDco81u/9Vtn1zj0a2Lvueee4Zu/+ZuHX/mVXxnO+yraSzYqQIAA&#10;gcsgYIDtMqCu7ZKVdYaVmuTcyZruJJv0IEuAAAECBAgQIECAAAECBAgQIECAAAECBAj0FkieISTZ&#10;3iq6J0DgUIGP/diPHb7/+7//3M1c77/+a1/72uFFL3rR8IM/+IPDH/3RHw3//u//Ht36P//zP8+G&#10;1n7mZ35meOELX3g2RPaXf/mXl7zG+N+zZzzjGZO58WtEv+u7vmsYh+wu9TMOaI0b277pm75peNvb&#10;3nYWHwf3Hve4x12q9KT+9y/4gi8YnvnMZ06eaVy2Mn6F54tf/OJZpv/zIuPXsY5Djt/7vd87a6jw&#10;hhtuGL7u677uXNtxK9+3fdu3DX/9138d+//d3/3d8BM/8RPD13/91w9vfvOb43oFBE5FoDILU6k5&#10;Fa9jnuP8sfFjduFel1VgnNJO/z/U5V6BeKkVqf8TJMleVkgXJ0CAAAECBAgQIECAAAECBAgQIECA&#10;AAECBFYlkDxDSLKrOqRmCBC4EIEbb7xxeOlLXzp83/d934ccPhr/23Lbbbed/TMOlj3xiU8cPuqj&#10;Pmp4+MMfPjzsYQ87+3+vuuqqs+e17373u8+G3O69995hHCh661vfWj7b8573vOF3f/d3JzeDjVvh&#10;xkGl8esxn/3sZw+Pf/zjz3p7/8+4oe3P/uzPzuo/cBjqa77ma84GnP7xH/+x3Fu3wtHmW7/1W4dx&#10;O9m4jW7q5/bbbx/GgcVxcPBZz3rW8OQnP3l45CMf+b9cx+1oo9udd945vOY1rxne+MY3xhS33HLL&#10;8Kd/+qdn95r6ufvuu4dv/MZvHJ761KcOn/EZnzE85SlPGR772Mf+rz7GuvHftfHfsbvuumsYex+H&#10;6fwQIDCcbTlc2/yM1+X/FzDA5t8EAgQIECBAgAABAgQIECBAgAABAgQIECBAgACBlgLJVrUk2xJD&#10;0wQILC7w0R/90cNP//RPn23QGoebLvUzDrONA2GVDVmXuvYH/u/jUNrnfd7nDa985SsnS9/znvcM&#10;v/mbv3n2z4Mf/ODhwz/8w4fdbjfcd999Z8NNUz9Pf/rTh+c///nDj//4j6fttM8/9KEPPfu60HFg&#10;8bzXenx9/+RP/uTsn/FndB2HFK+88srhgQceOBtOPPRrOcffVd/+7d9+trntQ23j+/M///Nh/Gf8&#10;Ge8/DkqOgznjxrhxC9+43c8PAQIEOgn4CtFOr1ax13R6dLxNpSZpL3mTmGSTHmQJECBAgAABAgQI&#10;ECBAgAABAgQIECBAgACB3gLJVrUk21tF9wQILClw/fXXDz/1Uz81fM7nfM6Sl13kWl/7tV87jF93&#10;eqmfcZht/ErRcbvYecNrT3jCE862kG352eyjHvWo4Sd/8ieHT/zET7wU6dn/PrqOW/T+6Z/+6ewr&#10;WA8dXnv/Ta+++urhh3/4h4dP/dRPndXHe9/73rP7j6/v+DrPGV4bh97G4Ts/BLYmUJmFqdRszXWJ&#10;8xpgW0Jx5deofB1opSZhSN4kJtmkB1kCBAgQIECAAAECBAgQIECAAAECBAgQIECAAAECBAhcSuAh&#10;D3nI8A3f8A3Dz/3cz80ebrrUNc/736+44orh5ptvHr74i7/4kpcYn+n+0A/90NnXSR7yc9NNN50N&#10;bl177bWHXOYkaj/swz5sePGLXzx89Vd/9TBuZVvq5zGPeUx0qfG1/Z7v+Z7hK77iK842vS35Mw7G&#10;vexlL5s1/LjkfV2LwBoEKrMwlZo1nLVbD75CtNsrdiL9JpP7SfZEeByDAAECBAgQIECAAAECBAgQ&#10;IECAAAECBAgQmCGQPENIsjNuLUKAwAYFnvjEJw4veclLhr//+78ffud3fme49dZbz76u8dCf8b9P&#10;T3rSk4ZP/uRPHj7rsz7r7Os+5/6M27rGr758xSteMfz6r//68F//9V9zS4dx49iXfMmXDJ/92Z+9&#10;6c1rHwj2oAc9aHjBC14w3HLLLWdfwTp+TWtlA9P4un7SJ33S8EVf9EWlIcPxK19f+MIXDs997nOH&#10;X/3VXx1+//d//+wrQis/4zDes571rOE5z3nO8HEf93GVS6ghQIDAZRX4P//fdqv/e1nv4OIXLlB9&#10;Qzb+ArxcP+Nq2nGl6pyfcaJ8bnbO9WQIECBAgAABAgQIECBAgAABAgQIECBAgACB0xBIniGM2XHQ&#10;w08fgXFoI/m5nM+2kj5ktyPwvve9b7j77ruHN7zhDcOb3vSm4Z577jn7KscP9Qh+3LD22Mc+dvjI&#10;j/zI4XGPe9wwDsU97WlPW+S/T+NXR7761a8ebr/99rO+pr4udNwm9/Ef//FnQ2uf8AmfMIxDUh/4&#10;M57lX//1Xz/o//4xH/MxZ0Nvc37+7d/+bXjjG9/4QdFHPvKRZ8N6S/y8613vOrP/wJ9rrrnmzHSp&#10;n3F47a677hpe97rXDa9//evPvqpz6jUen8s/+tGPPntNx614z3jGM4brrrtuqTbOXs8777zzrI87&#10;7rhjGI3P+xl/373/36+xlxtvvHE4ZIvUODh32223fdDtxn9/nvnMZy52RhfqKdDp93Xa6/tfEaNV&#10;l//fTQNsl9/4wu9w1VVXxRPh4y+vcZL8cv0YYLtcsq5LgAABAgQIECBAgAABAgQIECBAgAABAgS2&#10;IzB+1dvcbUNjdvzHTx+B9CGzAbY+r+0pd/rf//3fw3333TeMw1Xj4NO4zWscGhv/GQdpx3+qC0gS&#10;t3HY4p3vfOdZL+/v4+EPf/jwiEc84ij3T3rtlh093/GOdwzjwOA4xDi+xuPQ3Lg578orrzzace6/&#10;//6zPsbfg+PrPfYx/p4bX+fx3zc/BI4l0On39fOe97zS/MwDDzxwLM7N3sdXiG72pb/Ygyd/lCXZ&#10;iz2VuxMgQIAAAQIECBAgQIAAAQIECBAgQIAAAQLHFEi+Si3JHvMM7kWAwGkJjBvWxq1bS27eqgiN&#10;z1jHgark60gr99lizbgM5jGPecyFH30cUrvhhhsuvA8NECBAYAmBD94HusRVXWNVApXv467UJIdO&#10;1ism2aQHWQIECBAgQIAAAQIECBAgQIAAAQIECBAgQKC3QPIh+CTbW0X3BAgQIECAAAECUwKVWZhK&#10;Df1cwABbbtauovJd1pWaBGbqu9TPq0+ySQ+yBAgQIECAAAECBAgQIECAAAECBAgQIECAQG+B5EPw&#10;Sba3iu4JECBAgAABAgSmBCqzMJUa+rmAAbbcTMUCAsma7iS7QGsuQYAAAQIECBAgQIAAAQIECBAg&#10;QIAAAQIECBAgQIAAAQIECBAgQIDAkQQMsB0J+iJvU1lnWKlJzpis6U6ySQ+yBAgQIECAAAECBAgQ&#10;IECAAAECBAgQIECAQG+B5BlCku2tonsCBAgQIECAAIEpgcosTKWGfi5ggC03a1dRWWdYqUlgkjXd&#10;STbpQZYAAQIECBAgQIAAAQIECBAgQIAAAQIECBDoLZA8Q0iyvVV0T4AAAQIECBAgMCVQmYWp1NDP&#10;BQyw5WYqCBAgQIAAAQIECBAgQIAAAQIECBAgQIAAAQIEViCQbFVLsis4mhYIECBAgAABAgQIbEbA&#10;ANsGXurKOsNKTUKZvElMskkPsgQIECBAgAABAgQIECBAgAABAgQIECBAgEBvgWSrWpLtraJ7AgQI&#10;ECBAgACBKYHKLEylhn4uYIAtN2tXUVlnWKlJYJI3iUk26UGWAAECBAgQIECAAAECBAgQIECAAAEC&#10;BAgQIECAAAECBAgQIEBgGwKVWZhKzTY0lz2lAbZlPV1tpkCyVS3Jzry9GAECBAgQIECAAAECBAgQ&#10;IECAAAECBAgQIHACAskzhCR7AjSOQIAAAQIECBAgQKCNgAG2Ni9VvdHKOsNKTdJhslUtySY9yBIg&#10;QIAAAQIECBAgQIAAAQIECBAgQIAAAQK9BZJnCEm2t4ruCRAgQIAAAQIEpgQqszCVGvq5gAG23Kxd&#10;RWWdYaWmHYyGCRAgQIAAAQIECBAgQIAAAQIECBAgQIAAgdYCu938R11JtjWK5gkQIECAAAECBCYF&#10;KrMwlRr8ucD8v+rza6sgcK5AsqY7ySInQIAAAQIECBAgQIAAAQIECBAgQIAAAQIEtiOw3+9nHzbJ&#10;zr6oIAECBAgQIECAAAECBwsYYDuYcP0XqKwzrNQkEsma7iSb9CBLgAABAgQIECBAgAABAgQIECBA&#10;gAABAgQI9BZIPgSfZHur6J4AAQIECBAgQGBKoDILU6mhnwsYYMvN2lVU1hlWahKYZE13kk16kCVA&#10;gAABAgQIECBAgAABAgQIECBAgAABAgR6CyQfgk+yvVV0T4AAAQIECBAgMCVQmYWp1NDPBQyw5WYq&#10;FhBI1nQn2QVacwkCBAgQIECAAAECBAgQIECAAAECBAgQIECAAAECBAgQIECAAAECBI4kYIDtSNAX&#10;eZvKOsNKTXLGZE13kk16kCVAgAABAgQIECBAgAABAgQIECBAgAABAgR6CyTPEJJsbxXdEyBAgAAB&#10;AgQITAlUZmEqNfRzAQNsuVm7iso6w0pNApOs6U6ySQ+yBAgQIECAAAECBAgQIECAAAECBAgQIECA&#10;QG+B5BlCku2tonsCBAgQIECAAIEpgcosTKWGfi5ggC03U0GAAAECBAgQIECAAAECBAgQIECAAAEC&#10;BAgQILACgWSrWpJdwdG0QIAAAQIECBAgQGAzAgbYNvBSV9YZVmoSyuRNYpJNepAlQIAAAQIECBAg&#10;QIAAAQIECBAgQIAAAQIEegskW9WSbG8V3RMgQIAAAQIECEwJVGZhKjX0cwEDbLlZu4rKOsNKTQKT&#10;vElMskkPsgQIECBAgAABAgQIECBAgAABAgQIECBAgAABAgQIECBAgAABAtsQqMzCVGq2obnsKQ2w&#10;LevpajMFkq1qSXbm7cUIECBAgAABAgQIECBAgAABAgQIECBAgACBExBIniEk2ROgcQQCBAgQIECA&#10;AAECbQQMsLV5qeqNVtYZVmqSDpOtakk26UGWAAECBAgQIECAAAECBAgQIECAAAECBAgQ6C2QPENI&#10;sr1VdE+AAAECBAgQIDAlUJmFqdTQzwUMsOVm7Soq6wwrNe1gNEyAAAECBAgQIECAAAECBAgQIECA&#10;AAECBAi0Ftjt5j/qSrKtUTRPgAABAgQIECAwKVCZhanU4M8F5v9Vn19bBYFzBZI13UkWOQECBAgQ&#10;IECAAAECBAgQIECAAAECBAgQILAdgf1+P/uwSXb2RQUJECBAgAABAgQIEDhYwADbwYTrv0BlnWGl&#10;JpFI1nQn2aQHWQIECBAgQIAAAQIECBAgQIAAAQIECBAgQKC3QPIh+CTbW0X3BAgQIECAAAECUwKV&#10;WZhKDf1cwABbbtauorLOsFKTwCRrupNs0oMsAQIECBAgQIAAAQIECBAgQIAAAQIECBAg0Fsg+RB8&#10;ku2tonsCBAgQIECAAIEpgcosTKWGfi5ggC03U7GAQLKmO8ku0JpLECBAgAABAgQIECBAgAABAgQI&#10;ECBAgAABAgQIECBAgAABAgQIECBwJAEDbEeCvsjbVNYZVmqSMyZrupNs0oMsAQIECBAgQIAAAQIE&#10;CBAgQIAAAQIECBAg0FsgeYaQZHur6J4AAQIECBAgQGBKoDILU6mhnwsYYMvN2lVU1hlWahKYZE13&#10;kk16kCVAgAABAgQIECBAgAABAgQIECBAgAABAgR6CyTPEJJsbxXdEyBAgAABAgQITAlUZmEqNfRz&#10;AQNsuZkKAgQIECBAgAABAgQIECBAgAABAgQIECBAgACBFQgkW9WS7AqOpgUCBAgQIECAAAECmxEw&#10;wLaBl7qyzrBSk1AmbxKTbNKDLAECBAgQIECAAAECBAgQIECAAAECBAgQINBbINmqlmR7q+ieAAEC&#10;BAgQIEBgSqAyC1OpoZ8LGGDLzdpVVNYZVmoSmORNYpJNepAlQIAAAQIECBAgQIAAAQIECBAgQIAA&#10;AQIECBAgQIAAAQIECBDYhkBlFqZSsw3NZU9pgG1ZT1ebKZBsVUuyM28vRoAAAQIECBAgQIAAAQIE&#10;CBAgQIAAAQIECJyAQPIMIcmeAI0jECBAgAABAgQIEGgjYICtzUtVb7SyzrBSk3SYbFVLskkPsgQI&#10;ECBAgAABAgQIECBAgAABAgQIECBAgEBvgeQZQpLtraJ7AgQIECBAgACBKYHKLEylhn4uYIAtN2tX&#10;UVlnWKlpB6NhAgQIECBAgAABAgQIECBAgAABAgQIECBAoLXAbjf/UVeSbY2ieQIECBAgQIAAgUmB&#10;yixMpQZ/LjD/r/r82ioInCuQrOlOssgJECBAgAABAgQIECBAgAABAgQIECBAgACB7Qjs9/vZh02y&#10;sy8qSIAAAQIECBAgQIDAwQIG2A4mXP8FKusMKzWJRLKmO8kmPcgSIECAAAECBAgQIECAAAECBAgQ&#10;IECAAAECvQWSD8En2d4quidAgAABAgQIEJgSqMzCVGro5wIG2HKzdhWVdYaVmgQmWdOdZJMeZAkQ&#10;IECAAAECBAgQIECAAAECBAgQIECAAIHeAsmH4JNsbxXdEyBAgAABAgQITAlUZmEqNfRzAQNsuZmK&#10;BQSSNd1JdoHWXIIAAQIECBAgQIAAAQIECBAgQIAAAQIECBAgQIAAAQIECBAgQIAAgSMJGGA7EvRF&#10;3qayzrBSk5wxWdOdZJMeZAkQIECAAAECBAgQIECAAAECBAgQIECAAIHeAskzhCTbW0X3BAgQIECA&#10;AAECUwKVWZhKDf1cwABbbtauorLOsFKTwCRrupNs0oMsAQIECBAgQIAAAQIECBAgQIAAAQIECBAg&#10;0FsgeYaQZHur6J4AAQIECBAgQGBKoDILU6mhnwsYYMvNVBAgQIAAAQIECBAgQIAAAQIECBAgQIAA&#10;AQIECKxAINmqlmRXcDQtECBAgAABAgQIENiMgAG2DbzUlXWGlZqEMnmTmGSTHmQJECBAgAABAgQI&#10;ECBAgAABAgQIECBAgACB3gLJVrUk21tF9wQIECBAgAABAlMClVmYSg39XMAAW27WrqKyzrBSk8Ak&#10;bxKTbNKDLAECBAgQIECAAAECBAgQIECAAAECBAgQIECAAAECBAgQIECAwDYEKrMwlZovMlPrAAAg&#10;AElEQVRtaC57SgNsy3q62kyBZKtakp15ezECBAgQIECAAAECBAgQIECAAAECBAgQIEDgBASSZwhJ&#10;9gRoHIEAAQIECBAgQIBAGwEDbG1eqnqjlXWGlZqkw2SrWpJNepAlQIAAAQIECBAgQIAAAQIECBAg&#10;QIAAAQIEegskzxCSbG8V3RMgQIAAAQIECEwJVGZhKjX0cwEDbLlZu4rKOsNKTTsYDRMgQIAAAQIE&#10;CBAgQIAAAQIECBAgQIAAAQKtBXa7+Y+6kmxrFM0TIECAAAECBAhMClRmYSo1+HOB+X/V59dWQeBc&#10;gWRNd5JFToAAAQIECBAgQIAAAQIECBAgQIAAAQIECGxHYL/fzz5skp19UUECBAgQIECAAAECBA4W&#10;MMB2MOH6L1BZZ1ipSSSSNd1JNulBlgABAgQIECBAgAABAgQIECBAgAABAgQIEOgtkHwIPsn2VtE9&#10;AQIECBAgQIDAlEBlFqZSQz8XMMCWm7WrqKwzrNQkMMma7iSb9CBLgAABAgQIECBAgAABAgQIECBA&#10;gAABAgQI9BZIPgSfZHur6J4AAQIECBAgQGBKoDILU6mhnwsYYMvNVCwgkKzpTrILtOYSBAgQIECA&#10;AAECBAgQIECAAAECBAgQIECAAAECBAgQIECAAAECBAgcScAA25GgL/I2lXWGlZrkjMma7iSb9CBL&#10;gAABAgQIECBAgAABAgQIECBAgAABAgQI9BZIniEk2d4quidAgAABAgQIEJgSqMzCVGro5wIG2HKz&#10;dhWVdYaVmgQmWdOdZJMeZAkQIECAAAECBAgQIECAAAECBAgQIECAAIHeAskzhCTbW0X3BAgQIECA&#10;AAECUwKVWZhKDf1cwABbbqaCAAECBAgQIECAAAECBAgQIECAAAECBAgQIEBgBQLJVrUku4KjaYEA&#10;AQIECBAgQIDAZgQMsG3gpa6sM6zUJJTJm8Qkm/QgS4AAAQIECBAgQIAAAQIECBAgQIAAAQIECPQW&#10;SLaqJdneKronQIAAAQIECBCYEqjMwlRq6OcCBthys3YVlXWGlZoEJnmTmGSTHmQJECBAgAABAgQI&#10;ECBAgAABAgQIECBAgAABAgQIECBAgAABAgS2IVCZhanUbENz2VMaYFvW09VmCiRb1ZLszNuLESBA&#10;gAABAgQIECBAgAABAgQIECBAgAABAicgkDxDSLInQOMIBAgQIECAAAECBNoIGGBr81LVG62sM6zU&#10;JB0mW9WSbNKDLAECBAgQIECAAAECBAgQIECAAAECBAgQINBbIHmGkGR7q+ieAAECBAgQIEBgSqAy&#10;C1OpoZ8LGGDLzdpVVNYZVmrawWiYAAECBAgQIECAAAECBAgQIECAAAECBAgQaC2w281/1JVkW6No&#10;ngABAgQIECBAYFKgMgtTqcGfC8z/qz6/tgoC5woka7qTLHICBAgQIECAAAECBAgQIECAAAECBAgQ&#10;IEBgOwL7/X72YZPs7IsKEiBAgAABAgQIECBwsIABtoMJ13+ByjrDSk0ikazpTrJJD7IECBAgQIAA&#10;AQIECBAgQIAAAQIECBAgQIBAb4HkQ/BJtreK7gkQIECAAAECBKYEKrMwlRr6uYABttysXUVlnWGl&#10;JoFJ1nQn2aQHWQIECBAgQIAAAQIECBAgQIAAAQIECBAgQKC3QPIh+CTbW0X3BAgQIECAAAECUwKV&#10;WZhKDf1cwABbbqZiAYFkTXeSXaA1lyBAgAABAgQIECBAgAABAgQIECBAgAABAgQIECBAgAABAgQI&#10;ECBA4EgCBtiOBH2Rt6msM6zUJGdM1nQn2aQHWQIECBAgQIAAAQIECBAgQIAAAQIECBAgQKC3QPIM&#10;Icn2VtE9AQIECBAgQIDAlEBlFqZSQz8XMMCWm7WrqKwzrNQkMMma7iSb9CBLgAABAgQIECBAgAAB&#10;AgQIECBAgAABAgQI9BZIniEk2d4quidAgAABAgQIEJgSqMzCVGro5wIG2HIzFQQIECBAgAABAgQI&#10;ECBAgAABAgQIECBAgAABAisQSLaqJdkVHE0LBAgQIECAAAECBDYjYIBtAy91ZZ1hpSahTN4kJtmk&#10;B1kCBAgQIECAAAECBAgQIECAAAECBAgQIECgt0CyVS3J9lbRPQECBAgQIECAwJRAZRamUkM/FzDA&#10;lpu1q6isM6zUJDDJm8Qkm/QgS4AAAQIECBAgQIAAAQIECBAgQIAAAQIECBAgQIAAAQIECBAgsA2B&#10;yixMpWYbmsue0gDbsp6uNlMg2aqWZGfeXowAAQIECBAgQIAAAQIECBAgQIAAAQIECBA4AYHkGUKS&#10;PQEaRyBAgAABAgQIECDQRsAAW5uXqt5oZZ1hpSbpMNmqlmSTHmQJECBAgAABAgQIECBAgAABAgQI&#10;ECBAgACB3gLJM4Qk21tF9wQIECBAgAABAlMClVmYSg39XMAAW27WrqKyzrBS0w5GwwQIECBAgAAB&#10;AgQIECBAgAABAgQIECBAgEBrgd1u/qOuJNsaRfMECBAgQIAAAQKTApVZmEoN/lxg/l/1+bVVEDhX&#10;IFnTnWSREyBAgAABAgQIECBAgAABAgQIECBAgAABAtsR2O/3sw+bZGdfVJAAAQIECBAgQIAAgYMF&#10;rjj4Ci6weoHKOsNKTQKRrOlOskkPsgQIECBAgAABAgQIECBAgAABAgQIECBAgEBvgeRD8Em2t8p2&#10;u3/uc5+73cM7OQECBAgQIHBJgcosTKXmko0IfJCADWwb+Jeiss6wUpNQJmu6k2zSgywBAgQIECBA&#10;gAABAgQIECBAgAABAgQIECDQWyD5EHyS7a2iewIECBAgQIAAgSmByixMpYZ+LmCALTdTsYBAsqY7&#10;yS7QmksQIECAAAECBAgQIECAAAECBAgQIECAAAECBAgQIECAAAECBAgQIHAkAQNsR4K+yNtU1hlW&#10;apIzJmu6k2zSgywBAgQIECBAgAABAgQIECBAgAABAgQIECDQWyB5hpBke6vongABAgQIECBAYEqg&#10;MgtTqaGfCxhgy83aVVTWGVZqEphkTXeSTXqQJUCAAAECBAgQIECAAAECBAgQIECAAAECBHoLJM8Q&#10;kmxvFd0TIECAAAECBAhMCVRmYSo19HMBA2y5mQoCBAgQIECAAAECBAgQIECAAAECBAgQIECAAIEV&#10;CCRb1ZLsCo6mBQIECBAgQIAAAQKbETDAtoGXurLOsFKTUCZvEpNs0oMsAQIECBAgQIAAAQIECBAg&#10;QIAAAQIECBAg0Fsg2aqWZHurnE73X/qlX3o6h3ESAgQIECBAYLjo3+2VWZhKjZc6FzDAlpu1q6is&#10;M6zUJDDJm8Qkm/QgS4AAAQIECBAgQIAAAQIECBAgQIAAAQIECBAgsF6B8SH3RT/oXq+OzggQIECA&#10;QC+BNfxer8zCVGp6vTLr6NYA2zpeh811kWxVS7Kbg3RgAgQIECBAgAABAgQIECBAgAABAgQIECCw&#10;YYHkGUKS3TDp6o6+hofdq0PREAECBAgQaCbg93mzF+wC2jXAdgHox75lZZ1hpSY5V7JVLckmPcgS&#10;IECAAAECBAgQIECAAAECBAgQIECAAAECvQWSZwhJtrfK6XXvoffpvaZORIAAAQLbEVjT7/HKLEyl&#10;Zjuv7nInNcC2nOVqr1RZZ1ipWS2AxggQIECAAAECBAgQIECAAAECBAgQIECAAIGTFNjt5j/qSrIn&#10;idX8UGt6+N2cUvsECBAgQOBoAmv7/V2ZhanUHA34hG40/6/6Ezq0o1y8QLKmO8le/Ml0QIAAAQIE&#10;CBAgQIAAAQIECBAgQIAAAQIECBxLYL/fz75Vkp19UcGjCqztIfhRD+9mBAgQIECgmYDf281esAtu&#10;94oLvr/bH0Ggss6wUpMcJVnTnWSTHmQJECBAgAABAgQIECBAgAABAgQIECBAgACB3gLJh+CTbG+V&#10;0+7ew/DTfn2djgABAgQIXE6ByixMpeZynuFUr20D26m+sv/jXJV1hpWahDJZ051kkx5kCRAgQIAA&#10;AQIECBAgQIAAAQIECBAgQIAAgd4CyYfgk2xvFd0TIECAAAECBAhMCVRmYSo19HMBA2y5mYoFBJI1&#10;3Ul2gdZcggABAgQIECBAgAABAgQIECBAgAABAgQIECBAgAABAgQIECBAgACBIwkYYDsS9EXeprLO&#10;sFKTnDFZ051kkx5kCRAgQIAAAQIECBAgQIAAAQIECBAgQIAAgd4CyTOEJNtbRfcECBAgQIAAAQJT&#10;ApVZmEoN/VzAAFtu1q6iss6wUpPAJGu6k2zSgywBAgQIECBAgAABAgQIECBAgAABAgQIECDQWyB5&#10;hpBke6vongABAgQIECBAYEqgMgtTqaGfCxhgy81UECBAgAABAgQIECBAgAABAgQIECBAgAABAgQI&#10;rEAg2aqWZFdwNC0QIECAAAECBAgQ2IyAAbYNvNSVdYaVmoQyeZOYZJMeZAkQIECAAAECBAgQIECA&#10;AAECBAgQIECAAIHeAslWtSTbW0X3BAgQIECAAAECUwKVWZhKDf1cwABbbtauorLOsFKTwCRvEpNs&#10;0oMsAQIECBAgQIAAAQIECBAgQIAAAQIECBAgQIAAAQIECBAgQIDANgQqszCVmm1oLntKA2zLerra&#10;TIFkq1qSnXl7MQIECBAgQIAAAQIECBAgQIAAAQIECBAgQOAEBJJnCEn2BGgcgQABAgQIECBAgEAb&#10;AQNsbV6qeqOVdYaVmqTDZKtakk16kCVAgAABAgQIECBAgAABAgQIECBAgAABAgR6CyTPEJJsbxXd&#10;EyBAgAABAgQITAlUZmEqNfRzAQNsuVm7iso6w0pNOxgNEyBAgAABAgQIECBAgAABAgQIECBAgAAB&#10;Aq0Fdrv5j7qSbGsUzRMgQIAAAQIECEwKVGZhKjX4c4H5f9Xn11ZB4FyBZE13kkVOgAABAgQIECBA&#10;gAABAgQIECBAgAABAgQIbEdgv9/PPmySnX1RQQIECBAgQIAAAQIEDhYwwHYw4fovUFlnWKlJJJI1&#10;3Uk26UGWAAECBAgQIECAAAECBAgQIECAAAECBAgQ6C2QfAg+yfZW0T0BAgQIECBAgMCUQGUWplJD&#10;PxcwwJabtauorDOs1CQwyZruJJv0IEuAAAECBAgQIECAAAECBAgQIECAAAECBAj0Fkg+BJ9ke6vo&#10;ngABAgQIECBAYEqgMgtTqaGfCxhgy81ULCCQrOlOsgu05hIECBAgQIAAAQIECBAgQIAAAQIECBAg&#10;QIAAAQIECBAgQIAAAQIECBxJwADbkaAv8jaVdYaVmuSMyZruJJv0IEuAAAECBAgQIECAAAECBAgQ&#10;IECAAAECBAj0FkieISTZ3iq6J0CAAAECBAgQmBKozMJUaujnAgbYcrN2FZV1hpWaBCZZ051kkx5k&#10;CRAgQIAAAQIECBAgQIAAAQIECBAgQIAAgd4CyTOEJNtbRfcECBAgQIAAAQJTApVZmEoN/VzAAFtu&#10;poIAAQIECBAgQIAAAQIECBAgQIAAAQIECBAgQGAFAslWtSS7gqNpgQABAgQIECBAgMBmBAywbeCl&#10;rqwzrNQklMmbxCSb9CBLgAABAgQIECBAgAABAgQIECBAgAABAgQI9BZItqol2d4quidAgAABAgQI&#10;EJgSqMzCVGro5wIG2HKzdhWVdYaVmgQmeZOYZJMeZAkQIECAAAECBAgQIECAAAECBAgQIECAAAEC&#10;BAgQIECAAAECBLYhUJmFqdRsQ3PZUxpgW9bT1WYKJFvVkuzM24sRIECAAAECBAgQIECAAAECBAgQ&#10;IECAAAECJyCQPENIsidA4wgECBAgQIAAAQIE2ggYYGvzUtUbrawzrNQkHSZb1ZJs0oMsAQIECBAg&#10;QIAAAQIECBAgQIAAAQIECBAg0FsgeYaQZHur6J4AAQIECBAgQGBKoDILU6mhnwsYYMvN2lVU1hlW&#10;atrBaJgAAQIECBAgQIAAAQIECBAgQIAAAQIECBBoLbDbzX/UlWRbo2ieAAECBAgQIEBgUqAyC1Op&#10;wZ8LzP+rPr+2CgLnCiRrupMscgIECBAgQIAAAQIECBAgQIAAAQIECBAgQGA7Avv9fvZhk+zsiwoS&#10;IECAAAECBAgQIHCwgAG2gwnXf4HKOsNKTSKRrOlOskkPsgQIECBAgAABAgQIECBAgAABAgQIECBA&#10;gEBvgeRD8Em2t4ruCRAgQIAAAQIEpgQqszCVGvq5gAG23KxdRWWdYaUmgUnWdCfZpAdZAgQIECBA&#10;gAABAgQIECBAgAABAgQIECBAoLdA8iH4JNtbRfcECBAgQIAAAQJTApVZmEoN/VzAAFtupmIBgWRN&#10;d5JdoDWXIECAAAECBAgQIECAAAECBAgQIECAAAECBAgQIECAAAECBAgQIEDgSAIG2I4EfZG3qawz&#10;rNQkZ0zWdCfZpAdZAgQIECBAgAABAgQIECBAgAABAgQIECBAoLdA8gwhyfZW0T0BAgQIECBAgMCU&#10;QGUWplJDPxcwwJabtauorDOs1CQwyZruJJv0IEuAAAECBAgQIECAAAECBAgQIECAAAECBAj0Fkie&#10;ISTZ3iq6J0CAAAECBAgQmBKozMJUaujnAgbYcjMVBAgQIECAAAECBAgQIECAAAECBAgQIECAAAEC&#10;KxBItqol2RUcTQsECBAgQIAAAQIENiNggG0DL3VlnWGlJqFM3iQm2aQHWQIECBAgQIAAAQIECBAg&#10;QIAAAQIECBAgQKC3QLJVLcn2VtE9AQIECBAgQIDAlEBlFqZSQz8XMMCWm7WrqKwzrNQkMMmbxCSb&#10;9CBLgAABAgQIECBAgAABAgQIECBAgAABAgQIECBAgAABAgQIECCwDYHKLEylZhuay57SANuynq42&#10;UyDZqpZkZ95ejAABAgQIECBAgAABAgQIECBAgAABAgQIEDgBgeQZQpI9ARpHIECAAAECBAgQINBG&#10;wABbm5eq3mhlnWGlJukw2aqWZJMeZAkQIECAAAECBAgQIECAAAECBAgQIECAAIHeAskzhCTbW0X3&#10;BAgQIECAAAECUwKVWZhKDf1cwABbbtauorLOsFLTDkbDBAgQIECAAAECBAgQIECAAAECBAgQIECA&#10;QGuB3W7+o64k2xpF8wQIECBAgAABApMClVmYSg3+XGD+X/X5tVUQOFcgWdOdZJETIECAAAECBAgQ&#10;IECAAAECBAgQIECAAAEC2xHY7/ezD5tkZ19UkAABAgQIECBAgACBgwUMsB1MuP4LVNYZVmoSiWRN&#10;d5JNepAlQIAAAQIECBAgQIAAAQIECBAgQIAAAQIEegskH4JPsr1VdE+AAAECBAgQIDAlUJmFqdTQ&#10;zwUMsOVm7Soq6wwrNQlMsqY7ySY9yBIgQIAAAQIECBAgQIAAAQIECBAgQIAAAQK9BZIPwSfZ3iq6&#10;J0CAAAECBAgQmBKozMJUaujnAgbYcjMVCwgka7qT7AKtuQQBAgQIECBAgAABAgQIECBAgAABAgQI&#10;ECBAgAABAgQIECBAgAABAkcSMMB2JOiLvE1lnWGlJjljsqY7ySY9yBIgQIAAAQIECBAgQIAAAQIE&#10;CBAgQIAAAQK9BZJnCEm2t4ruCRAgQIAAAQIEpgQqszCVGvq5gAG23KxdRWWdYaUmgUnWdCfZpAdZ&#10;AgQIECBAgAABAgQIECBAgAABAgQIECBAoLdA8gwhyfZW0T0BAgQIECBAgMCUQGUWplJDPxcwwJab&#10;qSBAgAABAgQIECBAgAABAgQIECBAgAABAgQIEFiBQLJVLcmu4GhaIECAAAECBAgQILAZAQNsG3ip&#10;K+sMKzUJZfImMckmPcgSIECAAAECBAgQIECAAAECBAgQIECAAAECvQWSrWpJtreK7gkQIECAAAEC&#10;BKYEKrMwlRr6uYABttysXUVlnWGlJoFJ3iQm2aQHWQIECBAgQIAAAQIECBAgQIAAAQIECBAgQIAA&#10;AQIECBAgQIAAgW0IVGZhKjXb0Fz2lAbYlvV0tZkCyVa1JDvz9mIECBAgQIAAAQIECBAgQIAAAQIE&#10;CBAgQIDACQgkzxCS7AnQOAIBAgQIECBAgACBNgIG2Nq8VPVGK+sMKzVJh8lWtSSb9CBLgAABAgQI&#10;ECBAgAABAgQIECBAgAABAgQI9BZIniEk2d4quidAgAABAgQIEJgSqMzCVGro5wIG2HKzdhWVdYaV&#10;mnYwGiZAgAABAgQIECBAgAABAgQIECBAgAABAgRaC+x28x91JdnWKJonQIAAAQIECBCYFKjMwlRq&#10;8OcC8/+qz6+tgsC5Asma7iSLnAABAgQIECBAgAABAgQIECBAgAABAgQIENiOwH6/n33YJDv7ooIE&#10;CBAgQIAAAQIECBwsYIDtYML1X6CyzrBSk0gka7qTbNKDLAECBAgQIECAAAECBAgQIECAAAECBAgQ&#10;INBbIPkQfJLtraJ7AgQIECBAgACBKYHKLEylhn4uYIAtN2tXUVlnWKlJYJI13Uk26UGWAAECBAgQ&#10;IECAAAECBAgQIECAAAECBAgQ6C2QfAg+yfZW0T0BAgQIECBAgMCUQGUWplJDPxcwwJabqVhAIFnT&#10;nWQXaM0lCBAgQIAAAQIECBAgQIAAAQIECBAgQIAAAQIECBAgQIAAAQIECBA4koABtiNBX+RtKusM&#10;KzXJGZM13Uk26UGWAAECBAgQIECAAAECBAgQIECAAAECBAgQ6C2QPENIsr1VdE+AAAECBAgQIDAl&#10;UJmFqdTQzwUMsOVm7Soq6wwrNQlMsqY7ySY9yBIgQIAAAQIECBAgQIAAAQIECBAgQIAAAQK9BZJn&#10;CEm2t4ruCRAgQIAAAQIEpgQqszCVGvq5gAG23EwFAQIECBAgQIAAAQIECBAgQIAAAQIECBAgQIDA&#10;CgSSrWpJdgVH0wIBAgQIECBAgACBzQgYYNvAS11ZZ1ipSSiTN4lJNulBlgABAgQIECBAgAABAgQI&#10;ECBAgAABAgQIEOgtkGxVS7K9VXRPgAABAgQIECAwJVCZhanU0M8FDLDlZu0qKusMKzUJTPImMckm&#10;PcgSIECAAAECBAgQIECAAAECBAgQIECAAAECBAgQIECAAAECBAhsQ6AyC1Op2Ybmsqc0wLasp6vN&#10;FEi2qiXZmbcXI0CAAAECBAgQIECAAAECBAgQIECAAAECBE5AIHmGkGRPgMYRCBAgQIAAAQIECLQR&#10;MMDW5qWqN1pZZ1ipSTpMtqol2aQHWQIECBAgQIAAAQIECBAgQIAAAQIECBAgQKC3QPIMIcn2VtE9&#10;AQIECBAgQIDAlEBlFqZSQz8XMMCWm7WrqKwzrNS0g9EwAQIECBAgQIAAAQIECBAgQIAAAQIECBAg&#10;0Fpgt5v/qCvJtkbRPAECBAgQIECAwKRAZRamUoM/F5j/V31+bRUEzhVI1nQnWeQECBAgQIAAAQIE&#10;CBAgQIAAAQIECBAgQIDAdgT2+/3swybZ2RcVJECAAAECBAgQIEDgYAEDbAcTrv8ClXWGlZpEIlnT&#10;nWSTHmQJECBAgAABAgQIECBAgAABAgQIECBAgACB3gLJh+CTbG8V3RMgQIAAAQIECEwJVGZhKjX0&#10;cwEDbLlZu4rKOsNKTQKTrOlOskkPsgQIECBAgAABAgQIECBAgAABAgQIECBAgEBvgeRD8Em2t4ru&#10;CRAgQIAAAQIEpgQqszCVGvq5gAG23EzFAgLJmu4ku0BrLkGAAAECBAgQIECAAAECBAgQIECAAAEC&#10;BAgQIECAAAECBAgQIECAwJEEDLAdCfoib1NZZ1ipSc6YrOlOskkPsgQIECBAgAABAgQIECBAgAAB&#10;AgQIECBAgEBvgeQZQpLtraJ7AgQIECBAgACBKYHKLEylhn4uYIAtN2tXUVlnWKlJYJI13Uk26UGW&#10;AAECBAgQIECAAAECBAgQIECAAAECBAgQ6C2QPENIsr1VdE+AAAECBAgQIDAlUJmFqdTQzwUMsOVm&#10;KggQIECAAAECBAgQIECAAAECBAgQIECAAAECBFYgkGxVS7IrOJoWCBAgQIAAAQIECGxGwADbBl7q&#10;yjrDSk1CmbxJTLJJD7IECBAgQIAAAQIECBAgQIAAAQIECBAgQIBAb4Fkq1qS7a2iewIECBAgQIAA&#10;gSmByixMpYZ+LmCALTdrV1FZZ1ipSWCSN4lJNulBlgABAgQIECBAgAABAgQIECBAgAABAgQIECBA&#10;gAABAgQIECBAYBsClVmYSs02NJc9pQG2ZT1dbaZAslUtyc68vRgBAgQIECBAgAABAgQIECBAgAAB&#10;AgQIECBwAgLJM4QkewI0jkCAAAECBAgQIECgjYABtjYvVb3RyjrDSk3SYbJVLckmPcgSIECAAAEC&#10;BAgQIECAAAECBAgQIECAAAECvQWSZwhJtreK7gkQIECAAAECBKYEKrMwlRr6uYABttysXUVlnWGl&#10;ph2MhgkQIECAAAECBAgQIECAAAECBAgQIECAAIHWArvd/EddSbY1iuYJECBAgAABAgQmBSqzMJUa&#10;/LnA/L/q82urIHCuQLKmO8kiJ0CAAAECBAgQIECAAAECBAgQIECAAAECBLYjsN/vZx82yc6+qCAB&#10;AgQIECBAgAABAgcLGGA7mHD9F6isM6zUJBLJmu4km/QgS4AAAQIECBAgQIAAAQIECBAgQIAAAQIE&#10;CPQWSD4En2R7q+ieAAECBAgQIEBgSqAyC1OpoZ8LGGDLzdpVVNYZVmoSmGRNd5JNepAlQIAAAQIE&#10;CBAgQIAAAQIECBAgQIAAAQIEegskH4JPsr1VdE+AAAECBAgQIDAlUJmFqdTQzwUMsOVmKhYQSNZ0&#10;J9kFWnMJAgQIECBAgAABAgQIECBAgAABAgQIECBAgAABAgQIECBAgAABAgSOJGCA7UjQF3mbyjrD&#10;Sk1yxmRNd5JNepAlQIAAAQIECBAgQIAAAQIECBAgQIAAAQIEegskzxCSbG8V3RMgQIAAAQIECEwJ&#10;VGZhKjX0cwEDbLlZu4rKOsNKTQKTrOlOskkPsgQIECBAgAABAgQIECBAgAABAgQIECBAgEBvgeQZ&#10;QpLtraJ7AgQIECBAgACBKYHKLEylhn4uYIAtN1NBgAABAgQIECBAgAABAgQIEJxqXGQAACAASURB&#10;VCBAgAABAgQIECCwAoFkq1qSXcHRtECAAAECBAgQIEBgMwIG2DbwUlfWGVZqEsrkTWKSTXqQJUCA&#10;AAECBAgQIECAAAECBAgQIECAAAECBHoLJFvVkmxvFd0TIECAAAECBAhMCVRmYSo19HMBA2y5WbuK&#10;yjrDSk0Ck7xJTLJJD7IECBAgQIAAAQIECBAgQIAAAQIECBAgQIAAAQIECBAgQIAAAQLbEKjMwlRq&#10;tqG57CkNsC3r6WozBZKtakl25u3FCBAgQIAAAQIECBAgQIAAAQIECBAgQIAAgRMQSJ4hJNkToHEE&#10;AgQIECBAgAABAm0EDLC1eanqjVbWGVZqkg6TrWpJNulBlgABAgQIECBAgAABAgQIECBAgAABAgQI&#10;EOgtkDxDSLK9VXRPgAABAgQIECAwJVCZhanU0M8FDLDlZu0qKusMKzXtYDRMgAABAgQIECBAgAAB&#10;AgQIECBAgAABAgQItBbY7eY/6kqyrVE0T4AAAQIECBAgMClQmYWp1ODPBeb/VZ9fWwWBcwWSNd1J&#10;FjkBAgQIECBAgAABAgQIECBAgAABAgQIECCwHYH9fj/7sEl29kUFCRAgQIAAAQIECBA4WMAA28GE&#10;679AZZ1hpSaRSNZ0J9mkB1kCBAgQIECAAAECBAgQIECAAAECBAgQIECgt0DyIfgk21tF9wQIECBA&#10;gAABAlMClVmYSg39XMAAW27WrqKyzrBSk8Aka7qTbNKDLAECBAgQIECAAAECBAgQIECAAAECBAgQ&#10;INBbIPkQfJLtraJ7AgQIECBAgACBKYHKLEylhn4uYIAtN1OxgECypjvJLtCaSxAgQIAAAQIECBAg&#10;QIAAAQIECBAgQIAAAQIECBAgQIAAAQIECBAgcCQBA2xHgr7I21TWGVZqkjMma7qTbNKDLAECBAgQ&#10;IECAAAECBAgQIECAAAECBAgQINBbIHmGkGR7q+ieAAECBAgQIEBgSqAyC1OpoZ8LGGDLzdpVVNYZ&#10;VmoSmGRNd5JNepAlQIAAAQIECBAgQIAAAQIECBAgQIAAAQIEegskzxCSbG8V3RMgQIAAAQIECEwJ&#10;VGZhKjX0cwEDbLmZCgIECBAgQIAAAQIECBAgQIAAAQIECBAgQIAAgRUIJFvVkuwKjqYFAgQIECBA&#10;gAABApsRMMC2gZe6ss6wUpNQJm8Sk2zSgywBAgQIECBAgAABAgQIECBAgAABAgQIECDQWyDZqpZk&#10;e6vongABAgQIECBAYEqgMgtTqaGfCxhgy83aVVTWGVZqEpjkTWKSTXqQJUCAAAECBAgQIECAAAEC&#10;BAgQIECAAAECBAgQIECAAAECBAgQ2IZAZRamUrMNzWVPaYBtWU9XmymQbFVLsjNvL0aAAAECBAgQ&#10;IECAAAECBAgQIECAAAECBAicgEDyDCHJngCNIxAgQIAAAQIECBBoI2CArc1LVW+0ss6wUpN0mGxV&#10;S7JJD7IECBAgQIAAAQIECBAgQIAAAQIECBAgQIBAb4HkGUKS7a2iewIECBAgQIAAgSmByixMpYZ+&#10;LmCALTdrV1FZZ1ipaQejYQIECBAgQIAAAQIECBAgQIAAAQIECBAgQKC1wG43/1FXkm2NonkCBAgQ&#10;IECAAIFJgcosTKUGfy4w/6/6/NoqCJwrkKzpTrLICRAgQIAAAQIECBAgQIAAAQIECBAgQIAAge0I&#10;7Pf72YdNsrMvKkiAAAECBAgQIECAwMECBtgOJlz/BSrrDCs1iUSypjvJJj3IEiBAgAABAgQIECBA&#10;gAABAgQIECBAgAABAr0Fkg/BJ9neKronQIAAAQIECBCYEqjMwlRq6OcCBthys3YVlXWGlZoEJlnT&#10;nWSTHmQJECBAgAABAgQIECBAgAABAgQIECBAgACB3gLJh+CTbG8V3RMgQIAAAQIECEwJVGZhKjX0&#10;cwEDbLmZigUEkjXdSXaB1lyCAAECBAgQIECAAAECBAgQIECAAAECBAgQIECAAAECBAgQIECAAIEj&#10;CRhgOxL0Rd6mss6wUpOcMVnTnWSTHmQJECBAgAABAgQIECBAgAABAgQIECBAgACB3gLJM4Qk21tF&#10;9wQIECBAgAABAlMClVmYSg39XMAAW27WrqKyzrBSk8Aka7qTbNKDLAECBAgQIECAAAECBAgQIECA&#10;AAECBAgQINBbIHmGkGR7q+ieAAECBAgQIEBgSqAyC1OpoZ8LGGDLzVQQIECAAAECBAgQIECAAAEC&#10;BAgQIECAAAECBAisQCDZqpZkV3A0LRAgQIAAAQIECBDYjIABtg281JV1hpWahDJ5k5hkkx5kCRAg&#10;QIAAAQIECBAgQIAAAQIECBAgQIAAgd4CyVa1JNtbRfcECBAgQIAAAQJTApVZmEoN/VzAAFtu1q6i&#10;ss6wUpPAJG8Sk2zSgywBAgQIECBAgAABAgQIECBAgAABAgQIECBAgAABAgQIECBAgMA2BCqzMJWa&#10;bWgue0oDbMt6utpMgWSrWpKdeXsxAgQIECBAgAABAgQIECBAgAABAgQIECBA4AQEkmcISfYEaByB&#10;AAECBAgQIECAQBsBA2xtXqp6o5V1hpWapMNkq1qSTXqQJUCAAAECBAgQIECAAAECBAgQIECAAAEC&#10;BHoLJM8QkmxvFd0TIECAAAECBAhMCVRmYSo19HMBA2y5WbuKyjrDSk07GA0TIECAAAECBAgQIECA&#10;AAECBAgQIECAAAECrQV2u/mPupJsaxTNEyBAgAABAgQITApUZmEqNfhzgfl/1efXVkHgXIFkTXeS&#10;RU6AAAECBAgQIECAAAECBAgQIECAAAECBAhsR2C/388+bJKdfVFBAgQIECBAgAABAgQOFjDAdjDh&#10;+i9QWWdYqUkkkjXdSTbpQZYAAQIECBAgQIAAAQIECBAgQIAAAQIECBDoLZB8CD7J9lbRPQECBAgQ&#10;IECAwJRAZRamUkM/FzDAlpu1q6isM6zUJDDJmu4km/QgS4AAAQIECBAgQIAAAQIECBAgQIAAAQIE&#10;CPQWSD4En2R7q+ieAAECBAgQIEBgSqAyC1OpoZ8LGGDLzVQsIJCs6U6yC7TmEgQIECBAgAABAgQI&#10;ECBAgAABAgQIECBAgAABAgQIECBAgAABAgQIHEnAANuRoC/yNpV1hpWa5IzJmu4km/QgS4AAAQIE&#10;CBAgQIAAAQIECBAgQIAAAQIECPQWSJ4hJNneKronQIAAAQIECBCYEqjMwlRq6OcCBthys3YVlXWG&#10;lZoEJlnTnWSTHmQJECBAgAABAgQIECBAgAABAgQIECBAgACB3gLJM4Qk21tF9wQIECBAgAABAlMC&#10;lVmYSg39XMAAW26mggABAgQIECBAgAABAgQIECBAgAABAgQIECBAYAUCyVa1JLuCo2mBAAECBAgQ&#10;IECAwGYEDLBt4KWurDOs1CSUyZvEJJv0IEuAAAECBAgQIECAAAECBAgQIECAAAECBAj0Fki2qiXZ&#10;3iq6J0CAAAECBAgQmBKozMJUaujnAgbYcrN2FZV1hpWaBCZ5k5hkkx5kCRAgQIAAAQIECBAgQIAA&#10;AQIECBAgQIAAAQIECBAgQIAAAQIEtiFQmYWp1GxDc9lTGmBb1tPVZgokW9WS7MzbixEgQIAAAQIE&#10;CBAgQIAAAQIECBAgQIAAAQInIJA8Q0iyJ0DjCAQIECBAgAABAgTaCBhga/NS1RutrDOs1CQdJlvV&#10;kmzSgywBAgQIECBAgAABAgQIECBAgAABAgQIECDQWyB5hpBke6vongABAgQIECBAYEqgMgtTqaGf&#10;Cxhgy83aVVTWGVZq2sFomAABAgQIECBAgAABAgQIECBAgAABAgQIEGgtsNvNf9SVZFujaJ4AAQIE&#10;CBAgQGBSoDILU6nBnwvM/6s+v7YKAucKJGu6kyxyAgQIECBAgAABAgQIECBAgAABAgQIECBAYDsC&#10;+/1+9mGT7OyLChIgQIAAAQIECBAgcLCAAbaDCdd/gco6w0pNIpGs6U6ySQ+yBAgQIECAAAECBAgQ&#10;IECAAAECBAgQIECAQG+B5EPwSba3iu4JECBAgAABAgSmBCqzMJUa+rmAAbbcrF1FZZ1hpSaBSdZ0&#10;J9mkB1kCBAgQIECAAAECBAgQIECAAAECBAgQIECgt0DyIfgk21tF9wQIECBAgAABAlMClVmYSg39&#10;XMAAW26mYgGBZE13kl2gNZcgQIAAAQIECBAgQIAAAQIECBAgQIAAAQIECBAgQIAAAQIECBAgQOBI&#10;AgbYjgR9kbeprDOs1CRnTNZ0J9mkB1kCBAgQIECAAAECBAgQIECAAAECBAgQIECgt0DyDCHJ9lbR&#10;PQECBAgQIECAwJRAZRamUkM/FzDAlpu1q6isM6zUJDDJmu4km/QgS4AAAQIECBAgQIAAAQIECBAg&#10;QIAAAQIECPQWSJ4hJNneKronQIAAAQIECBCYEqjMwlRq6OcCBthyMxUECBAgQIAAAQIECBAgQIAA&#10;AQIECBAgQIAAAQIrEEi2qiXZFRxNCwQIECBAgAABAgQ2I2CAbQMvdWWdYaUmoUzeJCbZpAdZAgQI&#10;ECBAgAABAgQIECBAgAABAgQIECBAoLdAslUtyfZW0T0BAgQIECBAgMCUQGUWplJDPxcwwJabtauo&#10;rDOs1CQwyZvEJJv0IEuAAAECBAgQIECAAAECBAgQIECAAAECBAgQIECAAAECBAgQILANgcosTKVm&#10;G5rLntIA27KerjZTINmqlmRn3l6MAAECBAgQIECAAAECBAgQIECAAAECBAgQOAGB5BlCkj0BGkcg&#10;QIAAAQIECBAg0EbAAFubl6reaGWdYaUm6TDZqpZkkx5kCRAgQIAAAQIECBAgQIAAAQIECBAgQIAA&#10;gd4CyTOEJNtbRfcECBAgQIAAAQJTApVZmEoN/VzAAFtu1q6iss6wUtMORsMECBAgQIAAAQIECBAg&#10;QIAAAQIECBAgQIBAa4Hdbv6jriTbGkXzBAgQIECAAAECkwKVWZhKDf5cYP5f9fm1VRA4VyBZ051k&#10;kRMgQIAAAQIECBAgQIAAAQIECBAgQIAAAQLbEdjv97MPm2RnX1SQAAECBAgQIECAAIGDBQywHUy4&#10;/gtU1hlWahKJZE13kk16kCVAgAABAgQIECBAgAABAgQIECBAgAABAgR6CyQfgk+yvVV0T4AAAQIE&#10;CBAgMCVQmYWp1NDPBQyw5WbtKirrDCs1CUyypjvJJj3IEiBAgAABAgQIECBAgAABAgQIECBAgAAB&#10;Ar0Fkg/BJ9neKronQIAAAQIECBCYEqjMwlRq6OcCBthyMxULCCRrupPsAq25BAECBAgQIECAAAEC&#10;BAgQIECAAAECBAgQIECAAAECBAgQIECAAAECRxIwwHYk6Iu8TWWdYaUmOWOypjvJJj3IEiBAgAAB&#10;AgQIECBAgAABAgQIECBAgAABAr0FkmcISba3iu4JECBAgAABAgSmBCqzMJUa+rmAAbbcrF1FZZ1h&#10;pSaBSdZ0J9mkB1kCBAgQIECAAAECBAgQIECAAAECBAgQIECgt0DyDCHJ9lbRPQECBAgQIECAwJRA&#10;ZRamUkM/FzDAlpupIECAAAECBAgQIECAAAECBAgQIECAAAECBAgQWIFAslUtya7gaFogQIAAAQIE&#10;CBAgsBkBA2wbeKkr6wwrNQll8iYxySY9yBIgQIAAAQIECBAgQIAAAQIECBAgQIAAAQK9BZKtakm2&#10;t4ruCRAgQIAAAQIEpgQqszCVGvq5gAG23KxdRWWdYaUmgUneJCbZpAdZAgQIECBAgAABAgQIECBA&#10;gAABAgQIECBAgAABAgQIECBAgACBbQhUZmEqNdvQXPaUBtiW9XS1mQLJVrUkO/P2YgQIECBAgAAB&#10;AgQIECBAgAABAgQIECBAgMAJCCTPEJLsCdA4AgECBAgQIECAAIE2AgbY2rxU9UYr6wwrNUmHyVa1&#10;JJv0IEuAAAECBAgQIECAAAECBAgQIECAAAECBAj0FkieISTZ3iq6J0CAAAECBAgQmBKozMJUaujn&#10;AgbYcrN2FZV1hpWadjAaJkCAAAECBAgQIECAAAECBAgQIECAAAECBFoL7HbzH3Ul2dYomidAgAAB&#10;AgQIEJgUqMzCVGrw5wLz/6rPr62CwLkCyZruJIucAAECBAgQIECAAAECBAgQIECAAAECBAgQ2I7A&#10;fr+ffdgkO/uiggQIECBAgAABAgQIHCxggO1gwvVfoLLOsFKTSCRrupNs0oMsAQIECBAgQIAAAQIE&#10;CBAgQIAAAQIECBAg0Fsg+RB8ku2tonsCBAgQIECAAIEpgcosTKWGfi5ggC03a1dRWWdYqUlgkjXd&#10;STbpQZYAAQIECBAgQIAAAQIECBAgQIAAAQIECBDoLZB8CD7J9lbRPQECBAgQIECAwJRAZRamUkM/&#10;FzDAlpupWEAgWdOdZBdozSUIECBAgAABAgQIECBAgAABAgQIECBAgAABAgQIECBAgAABAgQIEDiS&#10;gAG2I0Ff5G0q6wwrNckZkzXdSTbpQZYAAQIECBAgQIAAAQIECBAgQIAAAQIECBDoLZA8Q0iyvVV0&#10;T4AAAQIECBAgMCVQmYWp1NDPBQyw5WbtKirrDCs1CUyypjvJJj3IEiBAgAABAgQIECBAgAABAgQI&#10;ECBAgAABAr0FkmcISba3iu4JECBAgAABAgSmBCqzMJUa+rmAAbbcTAUBAgQIECBAgAABAgQIECBA&#10;gAABAgQIECBAgMAKBJKtakl2BUfTAgECBAgQIECAAIHNCBhg28BLXVlnWKlJKJM3iUk26UGWAAEC&#10;BAgQIECAAAECBAgQIECAAAECBAgQ6C2QbFVLsr1VdE+AAAECBAgQIDAlUJmFqdTQzwUMsOVm7Soq&#10;6wwrNQlM8iYxySY9yBIgQIAAAQIECBAgQIAAAQIECBAgQIAAAQIECBAgQIAAAQIECGxDoDILU6nZ&#10;huaypzTAtqynq80USLaqJdmZtxcjQIAAAQIECBAgQIAAAQIECBAgQIAAAQIETkAgeYaQZE+AxhEI&#10;ECBAgAABAgQItBEwwNbmpao3WllnWKlJOky2qiXZpAdZAgQIECBAgAABAgQIECBAgAABAgQIECBA&#10;oLdA8gwhyfZW0T0BAgQIECBAgMCUQGUWplJDPxcwwJabtauorDOs1LSD0TABAgQIECBAgAABAgQI&#10;ECBAgAABAgQIECDQWmC3m/+oK8m2RtE8AQIECBAgQIDApEBlFqZSgz8XmP9XfX5tFQTOFUjWdCdZ&#10;5AQIECBAgAABAgQIECBAgAABAgQIECBAgMB2BPb7/ezDJtnZFxUkQIAAAQIECBAgQOBgAQNsBxOu&#10;/wKVdYaVmkQiWdOdZJMeZAkQIECAAAECBAgQIECAAAECBAgQIECAAIHeAsmH4JNsbxXdEyBAgAAB&#10;AgQITAlUZmEqNfRzAQNsuVm7iso6w0pNApOs6U6ySQ+yBAgQIECAAAECBAgQIECAAAECBAgQIECA&#10;QG+B5EPwSba3iu4JECBAgAABAgSmBCqzMJUa+rmAAbbcTMUCAsma7iS7QGsuQYAAAQIECBAgQIAA&#10;AQIECBAgQIAAAQIECBAgQIAAAQIECBAgQIDAkQQMsB0J+iJvU1lnWKlJzpis6U6ySQ+yBAgQIECA&#10;AAECBAgQIECAAAECBAgQIECAQG+B5BlCku2tonsCBAgQIECAAIEpgcosTKWGfi5ggC03a1dRWWdY&#10;qUlgkjXdSTbpQZYAAQIECBAgQIAAAQIECBAgQIAAAQIECBDoLZA8Q0iyvVV0T4AAAQIECBAgMCVQ&#10;mYWp1NDPBQyw5WYqCBAgQIAAAQIECBAgQIAAAQIECBAgQIAAAQIEViCQbFVLsis4mhYIECBAgAAB&#10;AgQIbEbAANsGXurKOsNKTUKZvElMskkPsgQIECBAgAABAgQIECBAgAABAgQIECBAgEBvgWSrWpLt&#10;raJ7AgQIECBAgACBKYHKLEylhn4uYIAtN2tXUVlnWKlJYJI3iUk26UGWAAECBAgQIECAAAECBAgQ&#10;IECAAAECBAgQIECAAAECBAgQIEBgGwKVWZhKzTY0lz2lAbZlPV1tpkCyVS3Jzry9GAECBAgQIECA&#10;AAECBAgQIECAAAECBAgQIHACAskzhCR7AjSOQIAAAQIECBAgQKCNgAG2Ni9VvdHKOsNKTdJhslUt&#10;ySY9yBIgQIAAAQIECBAgQIAAAQIECBAgQIAAAQK9BZJnCEm2t4ruCRAgQIAAAQIEpgQqszCVGvq5&#10;gAG23KxdRWWdYaWmHYyGCRAgQIAAAQIECBAgQIAAAQIECBAgQIAAgdYCu938R11JtjWK5gkQIECA&#10;AAECBCYFKrMwlRr8ucD8v+rza6sgcK5AsqY7ySInQIAAAQIECBAgQIAAAQIECBAgQIAAAQIEtiOw&#10;3+9nHzbJzr6oIAECBAgQIECAAAECBwsYYDuYcP0XqKwzrNQkEsma7iSb9CBLgAABAgQIECBAgAAB&#10;AgQIECBAgAABAgQI9BZIPgSfZHur6J4AAQIECBAgQGBKoDILU6mhnwsYYMvN2lVU1hlWahKYZE13&#10;kk16kCVAgAABAgQIECBAgAABAgQIECBAgAABAgR6CyQfgk+yvVV0T4AAAQIECBAgMCVQmYWp1NDP&#10;BQyw5WYqFhBI1nQn2QVacwkCBAgQIECAAAECBAgQIECAAAECBAgQIECAAAECBAgQIECAAAECBI4k&#10;YIDtSNAXeZvKOsNKTXLGZE13kk16kCVAgAABAgQIECBAgAABAgQIECBAgAABAgR6CyTPEJJsbxXd&#10;EyBAgAABAgQITAlUZmEqNfRzAQNsuVm7iso6w0pNApOs6U6ySQ+yBAgQIECAAAECBAgQIECAAAEC&#10;BAgQIECAQG+B5BlCku2tonsCBAgQIECAAIEpgcosTKWGfi5ggC03U0GAAAECBAgQIECAAAECBAgQ&#10;IECAAAECBAgQILACgWSrWpJdwdG0QIAAAQIECBAgQGAzAgbYNvBSV9YZVmoSyuRNYpJNepAlQIAA&#10;AQIECBAgQIAAAQIECBAgQIAAAQIEegskW9WSbG8V3RMgQIAAAQIECEwJVGZhKjX0cwEDbLlZu4rK&#10;OsNKTQKTvElMskkPsgQIECBAgAABAgQIECBAgAABAgQIECBAgAABAgQIECBAgAABAtsQqMzCVGq2&#10;obnsKQ2wLevpajMFkq1qSXbm7cUIECBAgAABAgQIECBAgAABAgQIECBAgACBExBIniEk2ROgcQQC&#10;BAgQIECAAAECbQQMsLV5qeqNVtYZVmqSDpOtakk26UGWAAECBAgQIECAAAECBAgQIECAAAECBAgQ&#10;6C2QPENIsr1VdE+AAAECBAgQIDAlUJmFqdTQzwUMsOVm7Soq6wwrNe1gNEyAAAECBAgQIECAAAEC&#10;BAgQIECAAAECBAi0Ftjt5j/qSrKtUTRPgAABAgQIECAwKVCZhanU4M8F5v9Vn19bBYFzBZI13UkW&#10;OQECBAgQIECAAAECBAgQIECAAAECBAgQILAdgf1+P/uwSXb2RQUJECBAgAABAgQIEDhYwADbwYTr&#10;v0BlnWGlJpFI1nQn2aQHWQIECBAgQIAAAQIECBAgQIAAAQIECBAgQKC3QPIh+CTbW0X3BAgQIECA&#10;AAECUwKVWZhKDf1cwABbbtauorLOsFKTwCRrupNs0oMsAQIECBAgQIAAAQIECBAgQIAAAQIECBAg&#10;0Fsg+RB8ku2tonsCBAgQIECAAIEpgcosTKWGfi5ggC03U7GAQLKmO8ku0JpLECBAgAABAgQIECBA&#10;gAABAgQIECBAgAABAgQIECBAgAABAgQIECBwJAEDbEeCvsjbVNYZVmqSMyZrupNs0oMsAQIECBAg&#10;QIAAAQIECBAgQIAAAQIECBAg0FsgeYaQZHur6J4AAQIECBAgQGBKoDILU6mhnwsYYMvN2lVU1hlW&#10;ahKYZE13kk16kCVAgAABAgQIECBAgAABAgQIECBAgAABAgR6CyTPEJJsbxXdEyBAgAABAgQITAlU&#10;ZmEqNfRzAQNsuZkKAgQIECBAgAABAgQIECBAgAABAgQIECBAgACBFQgkW9WS7AqOpgUCBAgQIECA&#10;AAECmxEwwLaBl7qyzrBSk1AmbxKTbNKDLAECBAgQIECAAAECBAgQIECAAAECBAgQINBbINmqlmR7&#10;q+ieAAECBAgQIEBgSqAyC1OpoZ8LGGDLzdpVVNYZVmoSmORNYpJNepAlQIAAAQIECBAgQIAAAQIE&#10;CBAgQIAAAQIECBAgQIAAAQIECBDYhkBlFqZSsw3NZU9pgG1ZT1ebKZBsVUuyM28vRoAAAQIECBAg&#10;QIAAAQIECBAgQIAAAQIECJyAQPIMIcmeAI0jECBAgAABAgQIEGgjYICtzUtVb7SyzrBSk3SYbFVL&#10;skkPsgQIECBAgAABAgQIECBAgAABAgQIECBAgEBvgeQZQpLtraJ7AgQIECBAgACBKYHKLEylhn4u&#10;YIAtN2tXUVlnWKlpB6NhAgQIECBAgAABAgQIECBAgAABAgQIECBAoLXAbjf/UVeSbY2ieQIECBAg&#10;QIAAgUmByixMpQZ/LjD/r/r82ioInCuQrOlOssgJECBAgAABAgQIECBAgAABAgQIECBAgACB7Qjs&#10;9/vZh02ysy8qSIAAAQIECBAgQIDAwQIG2A4mXP8FKusMKzWJRLKmO8kmPcgSIECAAAECBAgQIECA&#10;AAECBAgQIECAAAECvQWSD8En2d4quidAgAABAgQIEJgSqMzCVGro5wIG2HKzdhWVdYaVmgQmWdOd&#10;ZJMeZAkQIECAAAECBAgQIECAAAECBAgQIECAAIHeAsmH4JNsbxXdEyBAgAABAgQITAlUZmEqNfRz&#10;AQNsuZmKBQSSNd1JdoHWXIIAAQIECBAgQIAAAQIECBAgQIAAAQIECBAgQIAAAQIECBAgQIAAgSMJ&#10;GGA7EvRF3qayzrBSk5wxWdOdZJMeZAkQIECAAAECBAgQIECAAAECBAgQIECAAIHeAskzhCTbW0X3&#10;BAgQIECAAAECUwKVWZhKDf1cwABbbtauorLOsFKTwCRrupNs0oMsAQIEi54+KQAAIABJREFUCBAg&#10;QIAAAQIECBAgQIAAAQIECBAg0FsgeYaQZHur6J4AAQIECBAgQGBKoDILU6mhnwsYYMvNVBAgQIAA&#10;AQIECBAgQIAAAQIECBAgQIAAAQIECKxAINmqlmRXcDQtECBAgAABAgQIENiMgAG2DbzUlXWGlZqE&#10;MnmTmGSTHmQJECBAgAABAgQIECBAgAABAgQIECBAgACB3gLJVrUk21tF9wQIECBAgAABAlMClVmY&#10;Sg39XMAAW27WrqKyzrBSk8AkbxKTbNKDLAECBAgQIECAAAECBAgQIECAAAECBAgQIECAAAECBAgQ&#10;IECAwDYEKrMwlZptaC57SgNsy3q62kyBZKtakp15ezECBAgQIECAAAECBAgQIECAAAECBAgQIEDg&#10;BASSZwhJ9gRoHIEAAQIECBAgQIBAGwEDbG1eqnqjlXWGlZqkw2SrWpJNepAlQIAAAQIECBAgQIAA&#10;AQIECBAgQIAAAQIEegskzxCSbG8V3RMgQIAAAQIECEwJVGZhKjX0cwEDbLlZu4rKOsNKTTsYDRMg&#10;QIAAAQIECBAgQIAAAQIECBAgQIAAAQKtBXa7+Y+6kmxrFM0TIECAAAECBAhMClRmYSo1+HOB+X/V&#10;59dWQeBcgWRNd5JFToAAAQIECBAgQIAAAQIECBAgQIAAAQIECGxHYL/fzz5skp19UUECBAgQIECA&#10;AAECBA4WMMB2MOH6L1BZZ1ipSSSSNd1JNulBlgABAgQIECBAgAABAgQIECBAgAABAgQIEOgtkHwI&#10;Psn2VtE9AQIECBAgQIDAlEBlFqZSQz8XMMCWm7WrqKwzrNQkMMma7iSb9CBLgAABAgQIECBAgAAB&#10;AgQIECBAgAABAgQI9BZIPgSfZHur6J4AAQIECBAgQGBKoDILU6mhnwsYYMvNVCwgkKzpTrILtOYS&#10;BAgQIECAAAECBAgQIECAAAECBAgQIECAAAECBAgQIECAAAECBAgcScAA25GgL/I2lXWGlZrkjMma&#10;7iSb9CBLgAABAgQIECBAgAABAgQIECBAgAABAgQI9BZIniEk2d4quv9/7NxRjupADEVBafa/ZvQ2&#10;0CPlmGgeJvV/HdyVH1AbEyBAgAABAgQInAQmszCTGvpdwABbN1tXMVlnOKkpMGVNd8mWHmQJECBA&#10;gAABAgQIECBAgAABAgQIECBAgACB3QLlDqFkd6vongABAgQIECBA4CQwmYWZ1NDvAgbYupkKAgQI&#10;ECBAgAABAgQIECBAgAABAgQIECBAgACBDxAoW9VK9gOOpgUCBAgQIECAAAECjxEwwPaAVz1ZZzip&#10;KZTlR2LJlh5kCRAgQIAAAQIECBAgQIAAAQIECBAgQIAAgd0CZataye5W0T0BAgQIECBAgMBJYDIL&#10;M6mh3wUMsHWzdRWTdYaTmgJTfiSWbOlBlgABAgQIECBAgAABAgQIECBAgAABAgQIECBAgAABAgQI&#10;ECBA4BkCk1mYSc0zNO89pQG2ez097aJA2apWshc/XowAAQIECBAgQIAAAQIECBAgQIAAAQIECBD4&#10;AoFyh1CyX0DjCAQIECBAgAABAgTWCBhgW/Oq5o1O1hlOakqHZatayZYeZAkQIECAAAECBAgQIECA&#10;AAECBAgQIECAAIHdAuUOoWR3q+ieAAECBAgQIEDgJDCZhZnU0O8CBti62bqKyTrDSc06GA0TIECA&#10;AAECBAgQIECAAAECBAgQIECAAAECqwV+fq5fdZXsahTNEyBAgAABAgQIHAUmszCTGvxd4Pq3+v5s&#10;FQR+FShruksWOQECBAgQIECAAAECBAgQIECAAAECBAgQIPAcgdfrdfmwJXv5oYIECBAgQIAAAQIE&#10;CLwtYIDtbcLPf8BkneGkpkiUNd0lW3qQJUCAAAECBAgQIECAAAECBAgQIECAAAECBHYLlD/Bl+xu&#10;Fd0TIECAAAECBAicBCazMJMa+l3AAFs3W1cxWWc4qSkwZU13yZYeZAkQIECAAAECBAgQIECAAAEC&#10;BAgQIECAAIHdAuVP8CW7W0X3BAgQIECAAAECJ4HJLMykhn4XMMDWzVTcIFDWdJfsDa15BAECBAgQ&#10;IECAAAECBAgQIECAAAECBAgQIECAAAECBAgQIECAAAECfyRggO2PoP/nx0zWGU5qyhnLmu6SLT3I&#10;EiBAgAABAgQIECBAgAABAgQIECBAgAABArsFyh1Cye5W0T0BAgQIECBAgMBJYDILM6mh3wUMsHWz&#10;dRWTdYaTmgJT1nSXbOlBlgABAgQIECBAgAABAgQIECBAgAABAgQIENgtUO4QSna3iu4JECBAgAAB&#10;AgROApNZmEkN/S5ggK2bqSBAgAABAgQIECBAgAABAgQIECBAgAABAgQIEPgAgbJVrWQ/4GhaIECA&#10;AAECBAgQIPAYAQNsD3jVk3WGk5pCWX4klmzpQZYAAQIECBAgQIAAAQIECBAgQIAAAQIECBDYLVC2&#10;qpXsbhXdEyBAgAABAgQInAQmszCTGvpdwABbN1tXMVlnOKkpMOVHYsmWHmQJECBAgAABAgQIECBA&#10;gAABAgQIECBAgAABAgQIECBAgAABAgSeITCZhZnUPEPz3lMaYLvX09MuCpStaiV78ePFCBAgQIAA&#10;AQIECBAgQIAAAQIECBAgQIAAgS8QKHcIJfsFNI5AgAABAgQIECBAYI2AAbY1r2re6GSd4aSmdFi2&#10;qpVs6UGWAAECBAgQIECAAAECBAgQIECAAAECBAgQ2C1Q7hBKdreK7gkQIECAAAECBE4Ck1mYSQ39&#10;LmCArZutq5isM5zUrIPRMAECBAgQIECAAAECBAgQIECAAAECBAgQILBa4Ofn+lVXya5G0TwBAgQI&#10;ECBAgMBRYDILM6nB3wWuf6vvz1ZB4FeBsqa7ZJETIECAAAECBAgQIECAAAECBAgQIECAAAECzxF4&#10;vV6XD1uylx8qSIAAAQIECBAgQIDA2wIG2N4m/PwHTNYZTmqKRFnTXbKlB1kCBAgQIECAAAECBAgQ&#10;IECAAAECBAgQIEBgt0D5E3zJ7lbRPQECBAgQIECAwElgMgszqaHfBQywdbN1FZN1hpOaAlPWdJds&#10;6UGWAAECBAgQIECAAAECBAgQIECAAAECBAgQ2C1Q/gRfsrtVdE+AAAECBAgQIHASmMzCTGrodwED&#10;bN1MxQ0CZU13yd7QmkcQIECAAAECBAgQIECAAAECBAgQIECAAAECBAgQIECAAAECBAgQIPBHAgbY&#10;/gj6f37MZJ3hpKacsazpLtnSgywBAgQIECBAgAABAgQIECBAgAABAgQIECCwW6DcIZTsbhXdEyBA&#10;gAABAgQInAQmszCTGvpdwABbN1tXMVlnOKkpMGVNd8mWHmQJECBAgAABAgQIECBAgAABAgQIECBA&#10;gACB3QLlDqFkd6vongABAgQIECBA4CQwmYWZ1NDvAgbYupkKAgQIECBAgAABAgQIECBAgAABAgQI&#10;ECBAgACBDxAoW9VK9gOOpgUCBAgQIECAAAECjxEwwPaAVz1ZZzipKZTlR2LJlh5kCRAgQIAAAQIE&#10;CBAgQIAAAQIECBAgQIAAgd0CZataye5W0T0BAgQIECBAgMBJYDILM6mh3wUMsHWzdRWTdYaTmgJT&#10;fiSWbOlBlgABAgQIECBAgAABAgQIECBAgAABAgQIECBAgAABAgQIECBA4BkCk1mYSc0zNO89pQG2&#10;ez097aJA2apWshc/XowAAQIECBAgQIAAAQIECBAgQIAAAQIECBD4AoFyh1CyX0DjCAQIECBAgAAB&#10;AgTWCBhgW/Oq5o1O1hlOakqHZatayZYeZAkQIECAAAECBAgQIECAAAECBAgQIECAAIHdAuUOoWR3&#10;q+ieAAECBAgQIEDgJDCZhZnU0O8CBti62bqKyTrDSc06GA0TIECAAAECBAgQIECAAAECBAgQIECA&#10;AAECqwV+fq5fdZXsahTNEyBAgAABAgQIHAUmszCTGvxd4Pq3+v5sFQR+FShruksWOQECBAgQIECA&#10;AAECBAgQIECAAAECBAgQIPAcgdfrdfmwJXv5oYIECBAgQIAAAQIECLwtYIDtbcLPf8BkneGkpkiU&#10;Nd0lW3qQJUCAAAECBAgQIECAAAECBAgQIECAAAECBHYLlD/Bl+xuFd0TIECAAAECBAicBCazMJMa&#10;+l3AAFs3W1cxWWc4qSkwZU13yZYeZAkQIECAAAECBAgQIECAAAECBAgQIECAAIHdAuVP8CW7W0X3&#10;BAgQIECAAAECJ4HJLMykhn4XMMDWzVTcIFDWdJfsDa15BAECBAgQIECAAAECBAgQIECAAAECBAgQ&#10;IECAAAECBAgQIECAAAECfyRggO2PoP/nx0zWGU5qyhnLmu6SLT3IEiBAgAABAgQIECBAgAABAgQI&#10;ECBAgAABArsFyh1Cye5W0T0BAgQIECBAgMBJYDILM6mh3wUMsHWzdRWTdYaTmgJT1nSXbOlBlgAB&#10;AgQIECBAgAABAgQIECBAgAABAgQIENgtUO4QSna3iu4JECBAgAABAgROApNZmEkN/S5ggK2bqSBA&#10;gAABAgQIECBAgAABAgQIECBAgAABAgQIEPgAgbJVrWQ/4GhaIECAAAECBAgQIPAYAQNsD3jVk3WG&#10;k5pCWX4klmzpQZYAAQIECBAgQIAAAQIECBAgQIAAAQIECBDYLVC2qpXsbhXdEyBAgAABAgQInAQm&#10;szCTGvpdwABbN1tXMVlnOKkpMOVHYsmWHmQJECBAgAABAgQIECBAgAABAgQIECBAgAABAgQIECBA&#10;gAABAgSeITCZhZnUPEPz3lMaYLvX09MuCpStaiV78ePFCBAgQIAAAQIECBAgQIAAAQIECBAgQIAA&#10;gS8QKHcIJfsFNI5AgAABAgQIECBAYI2AAbY1r2re6GSd4aSmdFi2qpVs6UGWAAECBAgQIECAAAEC&#10;BAgQIECAAAECBAgQ2C1Q7hBKdreK7gkQIECAAAECBE4Ck1mYSQ39LmCArZutq5isM5zUrIPRMAEC&#10;BAgQIECAAAECBAgQIECAAAECBAgQILBa4Ofn+lVXya5G0TwBAgQIECBAgMBRYDILM6nB3wWuf6vv&#10;z1ZB4FeBsqa7ZJETIECAAAECBAgQIECAAAECBAgQIECAAAECzxF4vV6XD1uylx8qSIAAAQIECBAg&#10;QIDA2wIG2N4m/PwHTNYZTmqKRFnTXbKlB1kCBAgQIECAAAECBAgQIECAAAECBAgQIEBgt0D5E3zJ&#10;7lbRPQECBAgQIECAwElgMgszqaHfBQywdbN1FZN1hpOaAlPWdJds6UGWAAECBAgQIECAAAECBAgQ&#10;IECAAAECBAgQ2C1Q/gRfsrtVdE+AAAECBAgQIHASmMzCTGrodwEDbN1MxQ0CZU13yd7QmkcQIECA&#10;AAECBAgQIECAAAECBAgQIECAAAECBAgQIECAAAECBAgQIPBHAgbY/gj6f37MZJ3hpKacsazpLtnS&#10;gywBAgQIECBAgAABAgQIECBAgAABAgQIECCwW6DcIZTsbhXdEyBAgAABAgQInAQmszCTGvpdwABb&#10;N1tXMVlnOKkpMGVNd8mWHmQJECBAgAABAgQIECBAgAABAgQIECBAgACB3QLlDqFkd6vongABAgQI&#10;ECBA4CQwmYWZ1NDvAgbYupkKAgQIECBAgAABAgQIECBAgAABAgQIECBAgACBDxAoW9VK9gOOpgUC&#10;BAgQIECAAAECjxEwwPaAVz1ZZzipKZTlR2LJlh5kCRAgQIAAAQIECBAgQIAAAQIECBAgQIAAgd0C&#10;Zataye5W0T0BAgQIECBAgMBJYDILM6mh3wUMsHWzdRWTdYaTmgJTfiSWbOlBlgABAgQIECBAgAAB&#10;AgQIECBAgAABAgQIECBAgAABAgQIECBA4BkCk1mYSc0zNO89pQG2ez097aJA2apWshc/XowAAQIE&#10;CBAgQIAAAQIECBAgQIAAAQIECBD4AoFyh1CyX0DjCAQIECBAgAABAgTWCBhgW/Oq5o1O1hlOakqH&#10;ZatayZYeZAkQIECAAAECBAgQIECAAAECBAgQIECAAIHdAuUOoWR3q+ieAAECBAgQIEDgJDCZhZnU&#10;0O8CBti62bqKyTrDSc06GA0TIECAAAECBAgQIECAAAECBAgQIECAAAECqwV+fq5fdZXsahTNEyBA&#10;gAABAgQIHAUmszCTGvxd4Pq3+v5sFQR+FShruksWOQECBAgQIECAAAECBAgQIECAAAECBAgQIPAc&#10;gdfrdfmwJXv5oYIECBAgQIAAAQIECLwtYIDtbcLPf8BkneGkpkiUNd0lW3qQJUCAAAECBAgQIECA&#10;AAECBAgQIECAAAECBHYLlD/Bl+xuFd0TIECAAAECBAicBCazMJMa+l3AAFs3W1cxWWc4qSkwZU13&#10;yZYeZAkQIECAAAECBAgQIECAAAECBAgQIECAAIHdAuVP8CW7W0X3BAgQIECAAAECJ4HJLMykhn4X&#10;MMDWzVTcIFDWdJfsDa15BAECBAgQIECAAAECBAgQIECAAAECBAgQIECAAAECBAgQIECAAAECfyRg&#10;gO2PoP/nx0zWGU5qyhnLmu6SLT3IEiBAgAABAgQIECBAgAABAgQIECBAgAABArsFyh1Cye5W0T0B&#10;AgQIECBAgMBJYDILM6mh3wUMsHWzdRWTdYaTmgJT1nSXbOlBlgABAgQIECBAgAABAgQIECBAgAAB&#10;AgQIENgtUO4QSna3iu4JECBAgAABAgROApNZmEkN/S5ggK2bqSBAgAABAgQIECBAgAABAgQIECBA&#10;gAABAgQIEPgAgbJVrWQ/4GhaIECAAAECBAgQIPAYAQNsD3jVk3WGk5pCWX4klmzpQZYAAQIECBAg&#10;QIAAAQIECBAgQIAAAQIECBDYLVC2qpXsbhXdEyBAgAABAgQInAQmszCTGvpdwABbN1tXMVlnOKkp&#10;MOVHYsmWHmQJECBAgAABAgQIECBAgAABAgQIECBAgAABAgQIECBAgAABAgSeITCZhZnUPEPz3lMa&#10;YLvX09MuCpStaiV78ePFCBAgQIAAAQIECBAgQIAAAQIECBAgQIAAgS8QKHcIJfsFNI5AgAABAgQI&#10;ECBAYI2AAbY1r2re6GSd4aSmdFi2qpVs6UGWAAECBAgQIECAAAECBAgQIECAAAECBAgQ2C1Q7hBK&#10;dreK7gkQIECAAAECBE4Ck1mYSQ39LmCArZutq5isM5zUrIPRMAECBAgQIECAAAECBAgQIECAAAEC&#10;BAgQILBa4Ofn+lVXya5G0TwBAgQIECBAgMBRYDILM6nB3wWuf6vvz1ZB4FeBsqa7ZJETIECAAAEC&#10;BAgQIECAAAECBAgQIECAAAECzxF4vV6XD1uylx8qSIAAAQIECBAgQIDA2wIG2N4m/PwHTNYZTmqK&#10;RFnTXbKlB1kCBAgQIECAAAECBAgQIECAAAECBAgQIEBgt0D5E3zJ7lbRPQECBAgQIECAwElgMgsz&#10;qaHfBQywdbN1FZN1hpOaAlPWdJds6UGWAAECBAgQIECAAAECBAgQIECAAAECBAgQ2C1Q/gRfsrtV&#10;dE+AAAECBAgQIHASmMzCTGrodwEDbN1MxQ0CZU13yd7QmkcQIECAAAECBAgQIECAAAECBAgQIECA&#10;AAECBAgQIECAAAECBAgQIPBHAgbY/gj6f37MZJ3hpKacsazpLtnSgywBAgQIECBAgAABAgQIECBA&#10;gAABAgQIECCwW6DcIZTsbhXdEyBAgAABAgQInAQmszCTGvpdwABbN1tXMVlnOKkpMGVNd8mWHmQJ&#10;ECBAgAABAgQIECBAgAABAgQIECBAgACB3QLlDqFkd6vongABAgQIECBA4CQwmYWZ1NDvAgbYupkK&#10;AgQIECBAgAABAgQIECBAgAABAgQIECBAgACBDxAoW9VK9gOOpgUCBAgQIECAAAECjxEwwPaAVz1Z&#10;ZzipKZTlR2LJlh5kCRAgQIAAAQIECBAgQIAAAQIECBAgQIAAgd0CZataye5W0T0BAgQIECBAgMBJ&#10;YDILM6mh3wUMsHWzdRWTdYaTmgJTfiSWbOlBlgABAgQIECBAgAABAgQIECBAgAABAgQIECBAgAAB&#10;AgQIECBA4BkCk1mYSc0zNO89pQG2ez097aJA2apWshc/XowAAQIECBAgQIAAAQIECBAgQIAAAQIE&#10;CBD4AoFyh1CyX0DjCAQIECBAgAABAgTWCBhgW/Oq5o1O1hlOakqHZatayZYeZAkQIECAAAECBAgQ&#10;IECAAAECBAgQIECAAIHdAuUOoWR3q+ieAAECBAgQIEDgJDCZhZnU0O8CBti62bqKyTrDSc06GA0T&#10;IECAAAECBAgQIECAAAECBAgQIECAAAECqwV+fq5fdZXsahTNEyBAgAABAgQIHAUmszCTGvxd4Pq3&#10;+v5sFQR+FShruksWOQECBAgQIECAAAECBAgQIECAAAECBAgQIPAcgdfrdfmwJXv5oYIECBAgQIAA&#10;AQIECLwtYIDtbcLPf8BkneGkpkiUNd0lW3qQJUCAAAECBAgQIECAAAECBAgQIECAAAECBHYLlD/B&#10;l+xuFd0TIECAAAECBAicBCazMJMa+l3AAFs3W1cxWWc4qSkwZU13yZYeZAkQIECAAAECBAgQIECA&#10;AAECBAgQIECAAIHdAuVP8CW7W0X3BAgQIECAAAECJ4HJLMykhn4XMMDWzVTcIFDWdJfsDa15BAEC&#10;BAgQIECAAAECBAgQIECAAAECBAgQIECAAAECBAgQIECAAAECfyRggO2PoP/nx0zWGU5qyhnLmu6S&#10;LT3IEiBAgAABAgQIECBAgAABAgQIECBAgAABArsFyh1Cye5W0T0BAgQIECBAgMBJYDILM6mh3wUM&#10;sHWzdRWTdYaTmgJT1nSXbOlBlgABAgQIECBAgAABAgQIECBAgAABAgQIENgtUO4QSna3iu4JECBA&#10;gAABAgROApNZmEkN/S5ggK2bqSBAgAABAgQIECBAgAABAgQIECBAgAABAgQIEPgAgbJVrWQ/4Gha&#10;IECAAAECBAgQIPAYAQNsD3jVk3WGk5pCWX4klmzpQZYAAQIECBAgQIAAAQIECBAgQIAAAQIECBDY&#10;LVC2qpXsbhXdEyBAgAABAgQInAQmszCTGvpdwABbN1tXMVlnOKkpMOVHYsmWHmQJECBAgAABAgQI&#10;ECBAgAABAgQIECBAgAABAgQIECBAgAABAgSeITCZhZnUPEPz3lMaYLvX09MuCpStaiV78ePFCBAg&#10;QIAAAQIECBAgQIAAAQIECBAgQIAAgS8QKHcIJfsFNI5AgAABAgQIECBAYI2AAbY1r2re6GSd4aSm&#10;dFi2qpVs6UGWAAECBAgQIECAAAECBAgQIECAAAECBAgQ2C1Q7hBKdreK7gkQIECAAAECBE4Ck1mY&#10;SQ39LmCArZutq5isM5zUrIPRMAECBAgQIECAAAECBAgQIECAAAECBAgQILBa4Ofn+lVXya5G0TwB&#10;AgQIECBAgMBRYDILM6nB3wWuf6vvz1ZB4FeBsqa7ZJETIECAAAECBAgQIECAAAECBAgQIECAAAEC&#10;zxF4vV6XD1uylx8qSIAAAQIECBAgQIDA2wIG2N4m/PwHTNYZTmqKRFnTXbKlB1kCBAgQIECAAAEC&#10;BAgQIECAAAECBAgQIEBgt0D5E3zJ7lbRPQECBAgQIECAwElgMgszqaHfBQywdbN1FZN1hpOaAlPW&#10;dJds6UGWAAECBAgQIECAAAECBAgQIECAAAECBAgQ2C1Q/gRfsrtVdE+AAAECBAgQIHASmMzCTGro&#10;dwEDbN1MxQ0CZU13yd7QmkcQIECAAAECBAgQIECAAAECBAgQIECAAAECBAgQIECAAAECBAgQIPBH&#10;AgbY/gj6f37MZJ3hpKacsazpLtnSgywBAgQIECBAgAABAgQIECBAgAABAgQIECCwW6DcIZTsbhXd&#10;EyBAgAABAgQInAQmszCTGvpdwABbN1tXMVlnOKkpMGVNd8mWHmQJECBAgAABAgQIECBAgAABAgQI&#10;ECBAgACB3QLlDqFkd6vongABAgQIECBA4CQwmYWZ1NDvAgbYupkKAgQIECBAgAABAgQIECBAgAAB&#10;AgQIECBAgACBDxAoW9VK9gOOpgUCBAgQIECAAAECjxEwwPaAVz1ZZzipKZTlR2LJlh5kCRAgQIAA&#10;AQIECBAgQIAAAQIECBAgQIAAgd0CZataye5W0T0BAgQIECBAgMBJYDILM6mh3wUMsHWzdRWTdYaT&#10;mgJTfiSWbOlBlgABAgQIECBAgAABAgQIECBAgAABAgQIECBAgAABAgQIECBA4BkCk1mYSc0zNO89&#10;pQG2ez097aJA2apWshc/XowAAQIECBAgQIAAAQIECBAgQIAAAQIECBD4AoFyh1CyX0DjCAQIECBA&#10;gAABAgTWCBhgW/Oq5o1O1hlOakqHZatayZYeZAkQIECAAAECBAgQIECAAAECBAgQIECAAIHdAuUO&#10;oWR3q+ieAAECBAgQIEDgJDCZhZnU0O8CBti62bqKyTrDSc06GA0TIECAAAECBAgQIECAAAECBAgQ&#10;IECAAAECqwV+fq5fdZXsahTNEyBAgAABAgQIHAUmszCTGvxd4Pq3+v5sFQR+FShruksWOQECBAgQ&#10;IECAAAECBAgQIECAAAECBAgQIPAcgdfrdfmwJXv5oYIECBAgQIAAAQIECLwtYIDtbcLPf8BkneGk&#10;pkiUNd0lW3qQJUCAAAECBAgQIECAAAECBAgQIECAAAECBHYLlD/Bl+xuFd0TIECAAAECBAicBCaz&#10;MJMa+l3AAFs3W1cxWWc4qSkwZU13yZYeZAkQIECAAAECBAgQIECAAAECBAgQIECAAIHdAuVP8CW7&#10;W0X3BAgQIECAAAECJ4HJLMykhn4XMMDWzVTcIFDWdJfsDa15BAECBAgQIECAAAECBAgQIECAAAEC&#10;BAgQIECAAAECBAgQIECAAAECfyRggO2PoP/nx0zWGU5qyhnLmu6SLT3IEiBAgAABAgQIECBAgAAB&#10;AgQIECBAgAABArsFyh1Cye5W0T0BAgQIECBAgMBJYDILM6mh3wXbLN3IAAAgAElEQVQMsHWzdRWT&#10;dYaTmgJT1nSXbOlBlgABAgQIECBAgAABAgQIECBAgAABAgQIENgtUO4QSna3iu4JECBAgAABAgRO&#10;ApNZmEkN/S5ggK2bqSBAgAABAgQIECBAgAABAgQIECBAgAABAgQIEPgAgbJVrWQ/4GhaIECAAAEC&#10;BAgQIPAYAQNsD3jVk3WGk5pCWX4klmzpQZYAAQIECBAgQIAAAQIECBAgQIAAAQIECBDYLVC2qpXs&#10;bhXdEyBAgAABAgQInAQmszCTGvpdwABbN1tXMVlnOKkpMOVHYsmWHmQJECBAgAABAgQIECBAgAAB&#10;AgQIECBAgAABAgQIECBAgAABAgSeITCZhZnUPEPz3lMaYLvX09MuCpStaiV78ePFCBAgQIAAAQIE&#10;CBAgQIAAAQIECBAgQIAAgS8QKHcIJfsFNI5AgAABAgQIECBAYI2AAbY1r2re6GSd4aSmdFi2qpVs&#10;6UGWAAECBAgQIECAAAECBAgQIECAAAECBAgQ2C1Q7hBKdreK7gkQIECAAAECBE4Ck1mYSQ39LmCA&#10;rZutq5isM5zUrIPRMAECBAgQIECAAAECBAgQIECAAAECBAgQILBa4Ofn+lVXya5G0TwBAgQIECBA&#10;gMBRYDILM6nB3wWuf6vvz1ZB4FeBsqa7ZJETIECAAAECBAgQIECAAAECBAgQIECAAAECzxF4vV6X&#10;D1uylx8qSIAAAQIECBAgQIDA2wIG2N4m/PwHTNYZTmqKRFnTXbKlB1kCBAgQIECAAAECBAgQIECA&#10;AAECBAgQIEBgt0D5E3zJ7lbRPQECBAgQIECAwElgMgszqaHfBQywdbN1FZN1hpOaAlPWdJds6UGW&#10;AAECBAgQIECAAAECBAgQIECAAAECBAgQ2C1Q/gRfsrtVdE+AAAECBAgQIHASmMzCTGrodwEDbN1M&#10;xQ0CZU13yd7QmkcQIECAAAECBAgQIECAAAECBAgQIECAAAECBAgQIECAAAECBAgQIPBHAgbY/gj6&#10;f37MZJ3hpKacsazpLtnSgywBAgQIECBAgAABAgQIECBAgAABAgQIECCwW6DcIZTsbhXdEyBAgAAB&#10;AgQInAQmszCTGvpdwABbN1tXMVlnOKkpMGVNd8mWHmQJECBAgAABAgQIECBAgAABAgQIECBAgACB&#10;3QLlDqFkd6vongABAgQIECBA4CQwmYWZ1NDvAgbYupkKAgQIECBAgAABAgQIECBAgAABAgQIECBA&#10;gACBDxAoW9VK9gOOpgUCBAgQIECAAAECjxEwwPaAVz1ZZzipKZTlR2LJlh5kCRAgQIAAAQIECBAg&#10;QIAAAQIECBAgQIAAgd0CZataye5W0T0BAgQIECBAgMBJYDILM6mh3wUMsHWzdRWTdYaTmgJTfiSW&#10;bOlBlgABAgQIECBAgAABAgQIECBAgAABAgQIECBAgAABAgQIECBA4BkCk1mYSc0zNO89pQG2ez09&#10;7aJA2apWshc/XowAAQIECBAgQIAAAQIECBAgQIAAAQIECBD4AoFyh1CyX0DjCAQIECBAgAABAgTW&#10;CBhgW/Oq5o1O1hlOakqHZatayZYeZAkQIECAAAECBAgQIECAAAECBAgQIECAAIHdAuUOoWR3q+ie&#10;AAECBAgQIEDgJDCZhZnU0O8CBti62bqKyTrDSc06GA0TIECAAAECBAgQIECAAAECBAgQIECAAAEC&#10;qwV+fq5fdZXsahTNEyBAgAABAgQIHAUmszCTGvxd4Pq3+v5sFQR+FShruksWOQECBAgQIECAAAEC&#10;BAgQIECAAAECBAgQIPAcgdfrdfmwJXv5oYIECBAgQIAAAQIECLwtYIDtbcLPf8BkneGkpkiUNd0l&#10;W3qQJUCAAAECBAgQIECAAAECBAgQIECAAAECBHYLlD/Bl+xuFd0TIECAAAECBAicBCazMJMa+l3A&#10;AFs3W1cxWWc4qSkwZU13yZYeZAkQIECAAAECBAgQIECAAAECBAgQIECAAIHdAuVP8CW7W0X3BAgQ&#10;IECAAAECJ4HJLMykhn4XMMDWzVTcIFDWdJfsDa15BAECBAgQIECAAAECBAgQIECAAAECBAgQIECA&#10;AAECBAgQIECAAAECfyRggO2PoP/nx0zWGU5qyhnLmu6SLT3IEiBAgAABAgQIECBAgAABAgQIECBA&#10;gAABArsFyh1Cye5W0T0BAgQIECBAgMBJYDILM6mh3wUMsHWzdRWTdYaTmgJT1nSXbOlBlgABAgQI&#10;ECBAgAABAgQIECBAgAABAgQIENgtUO4QSna3iu4JECBAgAABAgROApNZmEkN/S5ggK2bqSBAgAAB&#10;AgQIECBAgAABAgQIECBAgAABAgQIEPgAgbJVrWQ/4GhaIECAAAECBAgQIPAYAQNsD3jVk3WGk5pC&#10;WX4klmzpQZYAAQIECBAgQIAAAQIECBAgQIAAAQIECBDYLVC2qpXsbhXdEyBAgAABAgQInAQmszCT&#10;GvpdwABbN1tXMVlnOKkpMOVHYsmWHmQJECBAgAABAgQIECBAgAABAgQIECBAgAABAgQIECBAgAAB&#10;AgSeITCZhZnUPEPz3lMaYLvX09MuCpStaiV78ePFCBAgQIAAAQIECBAgQIAAAQIECBAgQIAAgS8Q&#10;KHcIJfsFNI5AgAABAgQIECBAYI2AAbY1r2re6GSd4aSmdFi2qpVs6UGWAAECBAgQIECAAAECBAgQ&#10;IECAAAECBAgQ2C1Q7hBKdreK7gkQIECAAAECBE4Ck1mYSQ39LmCArZutq5isM5zUrIPRMAECBAgQ&#10;IECAAAECBAgQIECAAAECBAgQILBa4Ofn+lVXya5G0TwBAgQIECBAgMBRYDILM6nB3wWuf6vvz1ZB&#10;4FeBsqa7ZJETIECAAAECBAgQIECAAAECBAgQIECAAAECzxF4vV6XD1uylx8qSIAAAQIECBAgQIDA&#10;2wIG2N4m/PwHTNYZTmqKRFnTXbKlB1kCBAgQIECAAAECBAgQIECAAAECBAgQIEBgt0D5E3zJ7lbR&#10;PQECBAgQIECAwElgMgszqaHfBQywdbN1FZN1hpOaAlPWdJds6UGWAAECBAgQIECAAAECBAgQIECA&#10;AAECBAgQ2C1Q/gRfsrtVdE+AAAECBAgQIHASmMzCTGrodwEDbN1MxQ0CZU13yd7QmkcQIECAAAEC&#10;BAgQIECAAAECBAgQIECAAAECBAgQIECAAAECBAgQIPBHAgbY/gj6f37MZJ3hpKacsazpLtnSgywB&#10;AgQIECBAgAABAgQIECBAgAABAgQIECCwW6DcIZTsbhXdEyBAgAABAgQInAQmszCTGvpdwABbN1tX&#10;MVlnOKkpMGVNd8mWHmQJECBAgAABAgQIECBAgAABAgQIECBAgACB3QLlDqFkd6vongABAgQIECBA&#10;4CQwmYWZ1NDvAgbYupkKAgQIECBAgAABAgQIECBAgAABAgQIECBAgACBDxAoW9VK9gOOpgUCBAgQ&#10;IECAAAECjxEwwPaAVz1ZZzipKZTlR2LJlh5kCRAgQIAAAQIECBAgQIAAAQIECBAgQIAAgd0CZata&#10;ye5W0T0BAgQIECBAgMBJYDILM6mh3wUMsHWzdRWTdYaTmgJTfiSWbOlBlgABAgQIECBAgAABAgQI&#10;ECBAgAABAgQIECBAgAABAgQIECBA4BkCk1mYSc0zNO89pQG2ez097aJA2apWshc/XowAAQIECBAg&#10;QIAAAQIECBAgQIAAAQIECBD4AoFyh1CyX0DjCAQIECBAgAABAgTWCBhgW/Oq5o1O1hlOakqHZata&#10;yZYeZAkQIECAAAECBAgQIECAAAECBAgQIECAAIHdAuUOoWR3q+ieAAECBAgQIEDgJDCZhZnU0O8C&#10;Bti62bqKyTrDSc06GA0TIECAAAECBAgQIECAAAECBAgQIECAAAECqwV+fq5fdZXsahTNEyBAgAAB&#10;AgQIHAUmszCTGvxd4Pq3+v5sFQR+FShruksWOQECBAgQIECAAAECBAgQIECAAAECBAgQIPAcgdfr&#10;dfmwJXv5oYIECBAgQIAAAQIECLwtYIDtbcLPf8BkneGkpkiUNd0lW3qQJUCAAAECBAgQIECAAAEC&#10;BAgQIECAAAECBHYLlD/Bl+xuFd0TIECAAAECBAicBCazMJMa+l3AAFs3W1cxWWc4qSkwZU13yZYe&#10;ZAkQIECAAAECBAgQIECAAAECBAgQIECAAIHdAuVP8CW7W0X3BAgQIECAAAECJ4HJLMykhn4XMMDW&#10;zVTcIFDWdJfsDa15BAECBAgQIECAAAECBAgQIECAAAECBAgQIECAAAECBAgQIECAAAECfyRggO2P&#10;oP/nx0zWGU5qyhnLmu6SLT3IEiBAgAABAgQIECBAgAABAgQIECBAgAABArsFyh1Cye5W0T0BAgQI&#10;ECBAgMBJYDILM6mh3wUMsHWzdRWTdYaTmgJT1nSXbOlBlgABAgQIECBAgAABAgQIECBAgAABAgQI&#10;ENgtUO4QSna3iu4JECBAgAABAgROApNZmEkN/S5ggK2bqSBAgAABAgQIECBAgAABAgQIECBAgAAB&#10;AgQIEPgAgbJVrWQ/4GhaIECAAAECBAgQIPAYAQNsD3jVk3WGk5pCWX4klmzpQZYAAQIECBAgQIAA&#10;AQIECBAgQIAAAQIECBDYLVC2qpXsbhXdEyBAgAABAgQInAQmszCTGvpdwABbN1tXMVlnOKkpMOVH&#10;YsmWHmQJECBAgAABAgQIECBAgAABAgQIECBAgAABAgQIECBAgAABAgSeITCZhZnUPEPz3lMaYLvX&#10;09MuCpStaiV78ePFCBAgQIAAAQIECBAgQIAAAQIECBAgQIAAgS8QKHcIJfsFNI5AgAABAgQIECBA&#10;YI2AAbY1r2re6GSd4aSmdFi2qpVs6UGWAAECBAgQIECAAAECBAgQIECAAAECBAgQ2C1Q7hBKdreK&#10;7gkQIECAAAECBE4Ck1mYSQ39LmCArZutq5isM5zUrIPRMAECBAgQIECAAAECBAgQIECAAAECBAgQ&#10;ILBa4Ofn+lVXya5G0TwBAgQIECBAgMBRYDILM6nB3wWuf6vvz1ZB4FeBsqa7ZJETIECAAAECBAgQ&#10;IECAAAECBAgQIECAAAECzxF4vV6XD1uylx8qSIAAAQIECBAgQIDA2wIG2N4m/PwHTNYZTmqKRFnT&#10;XbKlB1kCBAgQIECAAAECBAgQIECAAAECBAgQIEBgt0D5E3zJ7lbRPQECBAgQIECAwElgMgszqaHf&#10;BQywdbN1FZN1hpOaAlPWdJds6UGWAAECBAgQIECAAAECBAgQIECAAAECBAgQ2C1Q/gRfsrtVdE+A&#10;AAECBAgQIHASmMzCTGrodwEDbN1MxQ0CZU13yd7QmkcQIECAAAECBAgQIECAAAECBAgQIECAAAEC&#10;BAgQIECAAAECBAgQIPBHAgbY/gj6f37MZJ3hpKacsazpLtnSgywBAgQIECBAgAABAgQIECBAgAAB&#10;AgQIECCwW6DcIZTsbhXdEyBAgAABAgQInAQmszCTGvpdwABbN1tXMVlnOKkpMGVNd8mWHmQJECBA&#10;gAABAgQIECBAgAABAgQIECBAgACB3QLlDqFkd6vongABAgQIECBA4CQwmYWZ1NDvAgbYupkKAgQI&#10;ECBAgAABAgQIECBAgAABAgQIECBAgACBDxAoW9VK9gOOpgUCBAgQIECAAAECjxEwwPaAVz1ZZzip&#10;KZTlR2LJlh5kCRAgQIAAAQIECBAgQIAAAQIECBAgQIAAgd0CZataye5W0T0BAgQIECBAgMBJYDIL&#10;M6mh3wUMsHWzdRWTdYaTmgJTfiSWbOlBlgABAgQIECBAgAABAgQIECBAgAABAgQIECBAgAABAgQI&#10;ECBA4BkCk1mYSc0zNO89pQG2ez097aJA2apWshc/XowAAQIECBAgQIAAAQIECBAgQIAAAQIECBD4&#10;AoFyh1CyX0DjCAQIECBAgAABAgTWCBhgW/Oq5o1O1hlOakqHZatayZYeZAkQIECAAAECBAgQIECA&#10;AAECBAgQIECAAIHdAuUOoWR3q+ieAAECBAgQIEDgJDCZhZnU0O8CBti62bqKyTrDSc06GA0TIECA&#10;AAECBAgQIECAAAECBAgQIECAAAECqwV+fq5fdZXsahTNEyBAgAABAgQIHAUmszCTGvxd4Pq3+v5s&#10;FQR+FShruksWOQECBAgQIECAAAECBAgQIECAAAECBAgQIPAcgdfrdfmwJXv5oYIECBAgQIAAAQIE&#10;CLwtYIDtbcLPf8BkneGkpkiUNd0lW3qQJUCAAAECBAgQIECAAAECBAgQIECAAAECBHYLlD/Bl+xu&#10;Fd0TIECAAAECBAicBCazMJMa+l3AAFs3W1cxWWc4qSkwZU13yZYeZAkQIECAAAECBAgQIECAAAEC&#10;BAgQIECAAIHdAuVP8CW7W0X3BAgQIECAAAECJ4HJLMykhn4XMMDWzVTcIFDWdJfsDa15BAECBAgQ&#10;IECAAAECBAgQIECAAAECBAgQIECAAAECBAgQIECAAAECfyRggO2PoP/nx0zWGU5qyhnLmu6SLT3I&#10;EiBAgAABAgQIECBAgAABAgQIECBAgAABArsFyh1Cye5W0T0BAgQIECBAgMBJYDILM6mh3wUMsHWz&#10;dRWTdYaTmgJT1nSXbOlBlgABAgQIECBAgAABAgQIECBAgAABAgQIENgtUO4QSna3iu4JECBAgAAB&#10;AgROApNZmEkN/S5ggK2bqSBAgAABAgQIECBAgAABAgQIECBAgAABAgQIEPgAgbJVrWQ/4GhaIECA&#10;AAECBAgQIPAYAQNsD3jVk3WGk5pCWX4klmzpQZYAAQIECBAgQIAAAQIECBAgQIAAAQIECBDYLVC2&#10;qpXsbhXdEyBAgAABAgQInAQmszCTGvpdwABbN1tXMVlnOKkpMOVHYsmWHmQJECBAgAABAgQIECBA&#10;gAABAgQIECBAgAABAgQIECBAgAABAgSeITCZhZnUPEPz3lMaYLvX09MuCpStaiV78ePFCBAgQIAA&#10;AQIECBAgQIAAAQIECBAgQIAAgS8QKHcIJfsFNI5AgAABAgQIECBAYI2AAbY1r2re6GSd4aSmdFi2&#10;qpVs6UGWAAECBAgQIECAAAECBAgQIECAAAECBAgQ2C1Q7hBKdreK7gkQIECAAAECBE4Ck1mYSQ39&#10;LmCArZutq5isM5zUrIPRMAECBAgQIECAAAECBAgQIECAAAECBAgQILBa4Ofn+lVXya5G0TwBAgQI&#10;ECBAgMBRYDILM6nB3wWuf6vvz1ZB4FeBsqa7ZJETIECAAAECBAgQIECAAAECBAgQIECAAAECzxF4&#10;vV6XD1uylx8qSIAAAQIECBAgQIDA2wIG2N4m/PwHTNYZTmqKRFnTXbKlB1kCBAgQIECAAAECBAgQ&#10;IECAAAECBAgQIEBgt0D5E3zJ7lbRPQECBAgQIECAwElgMgszqaHfBQywdbN1FZN1hpOaAlPWdJds&#10;6UGWAAECBAgQIECAAAECBAgQIECAAAECBAgQ2C1Q/gRfsrtVdE+AAAECBAgQIHASmMzCTGrodwED&#10;bN1MxQ0CZU13yd7QmkcQIECAAAECBAgQIECAAAECBAgQIECAAAECBAgQIECAAAECBAgQIPBHAgbY&#10;/gj6f37MZJ3hpKacsazpLtnSgywBAgQIECBAgAABAgQIECBAgAABAgQIECCwW6DcIZTsbhXdEyBA&#10;gAABAgQInAQmszCTGvpdwABbN1tXMVlnOKkpMGVNd8mWHmQJECBAgAABAgQIECBAgAABAgQIECBA&#10;gACB3QLlDqFkd6vongABAgQIECBA4CQwmYWZ1NDvAgbYupkKAgQIECBAgAABAgQIECBAgAABAgQI&#10;ECBAgACBDxAoW9VK9gOOpgUCBAgQIECAAAECjxEwwPaAVz1ZZzipKZTlR2LJlh5kCRAgQIAAAQIE&#10;CBAgQIAAAQIECBAgQIAAgd0CZataye5W0T0BAgQIECBAgMBJYDILM6mh3wUMsHWzdRWTdYaTmgJT&#10;fiSWbOlBlgABAgQIECBAgAABAgQIECBAgAABAgQIECBAgAABAgQIECBA4BkCk1mYSc0zNO89pQG2&#10;ez097aJA2apWshc/XowAAQIECBAgQIAAAQIECBAgQIAAAQIECBD4AoFyh1CyX0DjCAQIECBAgAAB&#10;AgTWCBhgW/Oq5o1O1hlOakqHZatayZYeZAkQIECAAAECBAgQIECAAAECBAgQIECAAIHdAuUOoWR3&#10;q+ieAAECBAgQIEDgJDCZhZnU0O8CBti62bqKyTrDSc06GA0TIECAAAECBAgQIECAAAECBAgQIECA&#10;AAECqwV+fq5fdZXsahTNEyBAgAABAgQIHAUmszCTGvxd4Pq3+v5sFQR+FShruksWOQECBAgQIECA&#10;AAECBAgQIECAAAECBAgQIPAcgdfrdfmwJXv5oYIECBAgQIAAAQIECLwtYIDtbcLPf8BkneGkpkiU&#10;Nd0lW3qQJUCAAAECBAgQIECAAAECBAgQIECAAAECBHYLlD/Bl+xuFd0TIECAAAECBAicBCazMJMa&#10;+l3AAFs3W1cxWWc4qSkwZU13yZYeZAkQIECAAAECBAgQIECAAAECBAgQIECAAIHdAuVP8CW7W0X3&#10;BAgQIECAAAECJ4HJLMykhn4XMMDWzVTcIFDWdJfsDa15BAECBAgQIECAAAECBAgQIECAAAECBAgQ&#10;IECAAAECBAgQIECAAAECfyRggO2PoP/nx0zWGU5qyhnLmu6SLT3IEiBAgAABAgQIECBAgAABAgQI&#10;ECBAgAABArsFyh1Cye5W0T0BAgQIECBAgMBJYDILM6mh3wUMsHWzdRWTdYaTmgJT1nSXbOlBlgAB&#10;AgQIECBAgAABAgQIECBAgAABAgQIENgtUO4QSna3iu4JECBAgAABAgROApNZmEkN/S5ggK2bqSBA&#10;gAABAgQIECBAgAABAgQIECBAgAABAgQIEPgAgbJVrWQ/4GhaIECAAAECBAgQIPAYAQNsD3jVk3WG&#10;k5pCWX4klmzpQZYAAQIECBAgQIAAAQIECBAgQIAAAQIECBDYLVC2qpXsbhXdEyBAgAABAgQInAQm&#10;szCTGvpdwABbN1tXMVlnOKkpMOVHYsmWHmQJECBAgAABAgQIECBAgAABAgQIECBAgAABAgQIECBA&#10;gAABAgSeITCZhZnUPEPz3lMaYLvX09MuCpStaiV78ePFCBAgQIAAAQIECBAgQIAAAQIECBAgQIAA&#10;gS8QKHcIJfsFNI5AgAABAgQIECBAYI2AAbY1r2re6GSd4aSmdFi2qpVs6UGWAAECBAgQIECAAAEC&#10;BAgQIECAAAECBAgQ2C1Q7hBKdreK7gkQIECAAAECBE4Ck1mYSQ39LmCArZutq5isM5zUrIPRMAEC&#10;BAgQIECAAAECBAgQIECAAAECBAgQILBa4Ofn+lVXya5G0TwBAgQIECBAgMBRYDILM6nB3wWuf6vv&#10;z1ZB4FeBsqa7ZJETIECAAAECBAgQIECAAAECBAgQIECAAAECzxF4vV6XD1uylx8qSIAAAQIECBAg&#10;QIDA2wIG2N4m/PwHTNYZTmqKRFnTXbKlB1kCBAgQIECAAAECBAgQIECAAAECBAgQIEBgt0D5E3zJ&#10;7lbRPQECBAgQIECAwElgMgszqaHfBQywdbN1FZN1hpOaAlPWdJds6UGWAAECBAgQIECAAAECBAgQ&#10;IECAAAECBAgQ2C1Q/gRfsrtVdE+AAAECBAgQIHASmMzCTGrodwEDbN1MxQ0CZU13yd7QmkcQIECA&#10;AAECBAgQIECAAAECBAgQIECAAAECBAgQIECAAAECBAgQIPBHAgbY/gj6f37MZJ3hpKacsazpLtnS&#10;gywBAgQIECBAgAABAgQIECBAgAABAgQIECCwW6DcIZTsbhXdEyBAgAABAgQInAQmszCTGvpdwABb&#10;N1tXMVlnOKkpMGVNd8mWHmQJECBAgAABAgQIECBAgAABAgQIECBAgACB3QLlDqFkd6vongABAgQI&#10;ECBA4CQwmYWZ1NDvAgbYupkKAgQIECBAgAABAgQIECBAgAABAgQIECBAgACBDxAoW9VK9gOOpgUC&#10;BAgQIECAAAECjxEwwPaAVz1ZZzipKZTlR2LJlh5kCRAgQIAAAQIECBAgQIAAAQIECBAgQIAAgd0C&#10;Zataye5W0T0BAgQIECBAgMBJYDILM6mh3wUMsHWzdRWTdYaTmgJTfiSWbOlBlgABAgQIECBAgAAB&#10;AgQIECBAgAABAgQIECBAgAABAgQIECBA4BkCk1mYSc0zNO89pQG2ez097aJA2apWshc/XowAAQIE&#10;CBAgQIAAAQIECBAgQIAAAQIECBD4AoFyh1CyX0DjCAQIECBAgAABAgTWCBhgW/Oq5o1O1hlOakqH&#10;ZatayZYeZAkQIECAAAECBAgQIECAAAECBAgQIECAAIHdAuUOoWR3q+ieAAECBAgQIEDgJDCZhZnU&#10;0O8CBti62bqKyTrDSc06GA0TIECAAAECBAgQIECAAAECBAgQIECAAAECqwV+fq5fdZXsahTNEyBA&#10;gAABAgQIHAUmszCTGvxd4Pq3+v5sFQR+FShruksWOQECBAgQIECAAAECBAgQIECAAAECBAgQIPAc&#10;gdfrdfmwJXv5oYIECBAgQIAAAQIECLwtYIDtbcLPf8BkneGkpkiUNd0lW3qQJUCAAAECBAgQIECA&#10;AAECBAgQIECAAAECBHYLlD/Bl+xuFd0TIECAAAECBAicBCazMJMa+l3AAFs3W1cxWWc4qSkwZU13&#10;yZYeZAkQIECAAAECBAgQIECAAAECBAgQIECAAIHdAuVP8CW7W0X3BAgQIECAAAECJ4HJLMykhn4X&#10;MMDWzVTcIFDWdJfsDa15BAECBAgQIECAAAECBAgQIECAAAECBAgQIECAAAECBAgQIECAAAECfyRg&#10;gO2PoP/nx0zWGU5qyhnLmu6SLT3IEiBAgAABAgQIECBAgAABAgQIECBAgAABArsFyh1Cye5W0T0B&#10;AgQIECBAgMBJYDILM6mh3wUMsHWzdRWTdYaTmgJT1nSXbEGPPB4AACAASURBVOlBlgABAgQIECBA&#10;gAABAgQIECBAgAABAgQIENgtUO4QSna3iu4JECBAgAABAgROApNZmEkN/S5ggK2bqSBAgAABAgQI&#10;ECBAgAABAgQIECBAgAABAgQIEPgAgbJVrWQ/4GhaIECAAAECBAgQIPAYAQNsD3jVk3WGk5pCWX4k&#10;lmzpQZYAAQIECBAgQIAAAQIECBAgQIAAAQIECBDYLVC2qpXsbhXdEyBAgAABAgQInAQmszCTGvpd&#10;wABbN1tXMVlnOKkpMOVHYsmWHmQJECBAgAABAgQIECBAgAABAgQIECBAgAABAgQIECBAgAABAgSe&#10;ITCZhZnUPEPz3lMaYLvX09MuCpStaiV78ePFCBAgQIAAAQIECBAgQIAAAQIECBAgQIAAgS8QKHcI&#10;JfsFNI5AgAABAgQIECBAYI2AAbY1r2re6GSd4aSmdFi2qpVs6UGWAAECBAgQIECAAAECBAgQIECA&#10;AAECBAgQ2C1Q7hBKdreK7gkQIECAAAECBE4Ck1mYSQ39LmCArZutq5isM5zUrIPRMAECBAgQIECA&#10;AAECBAgQIECAAAECBAgQILBa4Ofn+lVXya5G0TwBAgQIECBAgMBRYDILM6nB3wWuf6vvz1ZB4FeB&#10;sqa7ZJETIECAAAECBAgQIECAAAECBAgQIECAAAECzxF4vV6XD1uylx8qSIAAAQIECBAgQIDA2wIG&#10;2N4m/PwHTNYZTmqKRFnTXbKlB1kCBAgQIECAAAECBAgQIECAAAECBAgQIEBgt0D5E3zJ7lbRPQEC&#10;BAgQIECAwElgMgszqaHfBQywdbN1FZN1hpOaAlPWdJds6UGWAAECBAgQIECAAAECBAgQIECAAAEC&#10;BAgQ2C1Q/gRfsrtVdE+AAAECBAgQIHASmMzCTGrodwEDbN1MxQ0CZU13yd7QmkcQIECAAAECBAgQ&#10;IECAAAECBAgQIECAAAECBAgQIECAAAECBAgQIPBHAgbY/gj6f37MZJ3hpKacsazpLtnSgywBAgQI&#10;ECBAgAABAgQIECBAgAABAgQIECCwW6DcIZTsbhXdEyBAgAABAgQInAQmszCTGvpdwABbN1tXMVln&#10;OKkpMGVNd8mWHmQJECBAgAABAgQIECBAgAABAgQIECBAgACB3QLlDqFkd6vongABAgQIECBA4CQw&#10;mYWZ1NDvAgbYupkKAgQIECBAgAABAgQIECBAgAABAgQIECBAgACBDxAoW9VK9gOOpgUCBAgQIECA&#10;AAECjxEwwPaAVz1ZZzipKZTlR2LJlh5kCRAgQIAAAQIECBAgQIAAAQIECBAgQIAAgd0CZataye5W&#10;0T0BAgQIECBAgMBJYDILM6mh3wUMsHWzdRWTdYaTmgJTfiSWbOlBlgABAgQIECBAgAABAgQIECBA&#10;gAABAgQIECBAgAABAgQIECBA4BkCk1mYSc0zNO89pQG2ez097aJA2apWshc/XowAAQIECBAgQIAA&#10;AQIECBAgQIAAAQIECBD4AoFyh1CyX0DjCAQIECBAgAABAgTWCBhgW/Oq5o1O1hlOakqHZatayZYe&#10;ZAkQIECAAAECBAgQIECAAAECBAgQIECAAIHdAuUOoWR3q+ieAAECBAgQIEDgJDCZhZnU0O8CBti6&#10;2bqKyTrDSc06GA0TIECAAAECBAgQIECAAAECBAgQIECAAAECqwV+fq5fdZXsahTNEyBAgAABAgQI&#10;HAUmszCTGvxd4Pq3+v5sFQR+FShruksWOQECBAgQIECAAAECBAgQIECAAAECBAgQIPAcgdfrdfmw&#10;JXv5oYIECBAgQIAAAQIECLwtYIDtbcLPf8BkneGkpkiUNd0lW3qQJUCAAAECBAgQIECAAAECBAgQ&#10;IECAAAECBHYLlD/Bl+xuFd0TIECAAAECBAicBCazMJMa+l3AAFs3W1cxWWc4qSkwZU13yZYeZAkQ&#10;IECAAAECBAgQIECAAAECBAgQIECAAIHdAuVP8CW7W0X3BAgQIECAAAECJ4HJLMykhn4XMMDWzVTc&#10;IFDWdJfsDa15BAECBAgQIECAAAECBAgQIECAAAECBAgQIECAAAECBAgQIECAAAECfyRggO2PoP/n&#10;x0zWGU5qyhnLmu6SLT3IEiBAgAABAgQIECBAgAABAgQIECBAgAABArsFyh1Cye5W0T0BAgQIECBA&#10;gMBJYDILM6mh3wUMsHWzdRWTdYaTmgJT1nSXbOlBlgABAgQIECBAgAABAgQIECBAgAABAgQIENgt&#10;UO4QSna3iu4JECBAgAABAgROApNZmEkN/S5ggK2bqSBAgAABAgQIECBAgAABAgQIECBAgAABAgQI&#10;EPgAgbJVrWQ/4GhaIECAAAECBAgQIPAYAQNsD3jVk3WGk5pCWX4klmzpQZYAAQIECBAgQIAAAQIE&#10;CBAgQIAAAQIECBDYLVC2qpXsbhXdEyBAgAABAgQInAQmszCTGvpdwABbN1tXMVlnOKkpMOVHYsmW&#10;HmQJECBAgAABAgQIECBAgAABAgQIECBAgAABAgQIECBAgAABAgSeITCZhZnUPEPz3lMaYLvX09Mu&#10;CpStaiV78ePFCBAgQIAAAQIECBAgQIAAAQIECBAgQIAAgS8QKHcIJfsFNI5AgAABAgQIECBAYI2A&#10;AbY1r2re6GSd4aSmdFi2qpVs6UGWAAECBAgQIECAAAECBAgQIECAAAECBAgQ2C1Q7hBKdreK7gkQ&#10;IECAAAECBE4Ck1mYSQ39LmCArZutq5isM5zUrIPRMAECBAgQIECAAAECBAgQIECAAAECBAgQILBa&#10;4Ofn+lVXya5G0TwBAgQIECBAgMBRYDILM6nB3wWuf6vvz1ZB4FeBsqa7ZJETIECAAAECBAgQIECA&#10;AAECBAgQIECAAAECzxF4vV6XD1uylx8qSIAAAQIECBAgQIDA2wIG2N4m/PwHTNYZTmqKRFnTXbKl&#10;B1kCBAgQIECAAAECBAgQIECAAAECBAgQIEBgt0D5E3zJ7lbRPQECBAgQIECAwElgMgszqaHfBQyw&#10;dbN1FZN1hpOaAlPWdJds6UGWAAECBAgQIECAAAECBAgQIECAAAECBAgQ2C1Q/gRfsrtVdE+AAAEC&#10;BAgQIHASmMzCTGrodwEDbN1MxQ0CZU13yd7QmkcQIECAAAECBAgQIECAAAECBAgQIECAAAECBAgQ&#10;IECAAAECBAgQIPBHAgbY/gj6f37MZJ3hpKacsazpLtnSgywBAgQIECBAgAABAgQIECBAgAABAgQI&#10;ECCwW6DcIZTsbhXdEyBAgAABAgQInAQmszCTGvpdwABbN1tXMVlnOKkpMGVNd8mWHmQJECBAgAAB&#10;AgQIECBAgAABAgQIECBAgACB3QLlDqFkd6vongABAgQIECBA4CQwmYWZ1NDvAgbYupkKAgQIECBA&#10;gAABAgQIECBAgAABAgQIECBAgACBDxAoW9VK9gOOpgUCBAgQIECAAAECjxEwwPaAVz1ZZzipKZTl&#10;R2LJlh5kCRAgQIAAAQIECBAgQIAAAQIECBAgQIAAgd0CZataye5W0T0BAgQIECBAgMBJYDILM6mh&#10;3wUMsHWzdRWTdYaTmgJTfiSWbOlBlgABAgQIECBAgAABAgQIECBAgAABAgQIECBAgAABAgQIECBA&#10;4BkCk1mYSc0zNO89pQG2ez097aJA2apWshc/XowAAQIECBAgQIAAAQIECBAgQIAAAQIECBD4AoFy&#10;h1CyX0DjCAQIECBAgAABAgTWCBhgW/Oq5o1O1hlOakqHZatayZYeZAkQIECAAAECBAgQIECAAAEC&#10;BAgQIECAAIHdAuUOoWR3q+ieAAECBAgQIEDgJDCZhZnU0O8CBti62bqKyTrDSc06GA0TIECAAAEC&#10;BAgQIECAAAECBAgQIECAAAECqwV+fq5fdZXsahTNEyBAgAABAgQIHAUmszCTGvxd4Pq3+v5sFQR+&#10;FShruksWOQECBAgQIECAAAECBAgQIECAAAECBAgQIPAcgdfrdfmwJXv5oYIECBAgQIAAAQIECLwt&#10;YIDtbcLPf8BkneGkpkiUNd0lW3qQJUCAAAECBAgQIECAAAECBAgQIECAAAECBHYLlD/Bl+xuFd0T&#10;IECAAAECBAicBCazMJMa+l3AAFs3W1cxWWc4qSkwZU13yZYeZAkQIECAAAECBAgQIECAAAECBAgQ&#10;IECAAIHdAuVP8CW7W0X3BAgQIECAAAECJ4HJLMykhn4XMMDWzVTcIFDWdJfsDa15BAECBAgQIECA&#10;AAECBAgQIECAAAECBAgQIECAAAECBAgQIECAAAECfyRggO2PoP/nx0zWGU5qyhnLmu6SLT3IEiBA&#10;gAABAgQIECBAgAABAgQIECBAgAABArsFyh1Cye5W0T0BAgQIECBAgMBJYDILM6mh3wUMsHWzdRWT&#10;dYaTmgJT1nSXbOlBlgABAgQIECBAgAABAgQIECBAgAABAgQIENgtUO4QSna3iu4JECBAgAABAgRO&#10;ApNZmEkN/S5ggK2bqSBAgAABAgQIECBAgAABAgQIECBAgAABAgQIEPgAgbJVrWQ/4GhaIECAAAEC&#10;BAgQIPAYAQNsD3jVk3WGk5pCWX4klmzpQZYAAQIECBAgQIAAAQIECBAgQIAAAQIECBDYLVC2qpXs&#10;bhXdEyBAgAABAgQInAQmszCTGvpdwABbN1tXMVlnOKkpMOVHYsmWHmQJECBAgAABAgQIECBAgAAB&#10;AgQIECBAgAABAgQIECBAgAABAgSeITCZhZnUPEPz3lMaYLvX09MuCpStaiV78ePFCBAgQIAAAQIE&#10;CBAgQIAAAQIECBAgQIAAgS8QKHcIJfsFNI5AgAABAgQIECBAYI2AAbY1r2re6GSd4aSmdFi2qpVs&#10;6UGWAAECBAgQIECAAAECBAgQIECAAAECBAgQ2C1Q7hBKdreK7gkQIECAAAECBE4Ck1mYSQ39LmCA&#10;rZutq5isM5zUrIPRMAECBAgQIECAAAECBAgQIECAAAECBAgQILBa4Ofn+lVXya5G0TwBAgQIECBA&#10;gMBRYDILM6nB3wWuf6vvz1ZB4FeBsqa7ZJETIECAAAECBAgQIECAAAECBAgQIECAAAECzxF4vV6X&#10;D1uylx8qSIAAAQIECBAgQIDA2wIG2N4m/PwHTNYZTmqKRFnTXbKlB1kCBAgQIECAAAECBAgQIECA&#10;AAECBAgQIEBgt0D5E3zJ7lbRPQECBAgQIECAwElgMgszqaHfBQywdbN1FZN1hpOaAlPWdJds6UGW&#10;AAECBAgQIECAAAECBAgQIECAAAECBAgQ2C1Q/gRfsrtVdE+AAAECBAgQIHASmMzCTGrodwEDbN1M&#10;xQ0CZU13yd7QmkcQIECAAAECBAgQIECAAAECBAgQIECAAAECBAgQIECAAAECBAgQIPBHAgbY/gj6&#10;f37MZJ3hpKacsazpLtnSgywBAgQIECBAgAABAgQIECBAgAABAgQIECCwW6DcIZTsbhXdEyBAgAAB&#10;AgQInAQmszCTGvpdwABbN1tXMVlnOKkpMGVNd8mWHmQJECBAgAABAgQIECBAgAABAgQIECBAgACB&#10;3QLlDqFkd6vongABAgQIECBA4CQwmYWZ1NDvAgbYupkKAgQIECBAgAABAgQIECBAgAABAgQIECBA&#10;gACBDxAoW9VK9gOOpgUCBAgQIECAAAECjxEwwPaAVz1ZZzipKZTlR2LJlh5kCRAgQIAAAQIECBAg&#10;QIAAAQIECBAgQIAAgd0CZataye5W0T0BAgQIECBAgMBJYDILM6mh3wUMsHWzdRWTdYaTmgJTfiSW&#10;bOlBlgABAgQIECBAgAABAgQIECBAgAABAgQIECBAgAABAgQIECBA4BkCk1mYSc0zNO89pQG2ez09&#10;7aJA2apWshc/XowAAQIECBAgQIAAAQIECBAgQIAAAQIECBD4AoFyh1CyX0DjCAQIECBAgAABAgTW&#10;CBhgW/Oq5o1O1hlOakqHZatayZYeZAkQIECAAAECBAgQIECAAAECBAgQIECAAIHdAuUOoWR3q+ie&#10;AAECBAgQIEDgJDCZhZnU0O8CBti62bqKyTrDSc06GA0TIECAAAECBAgQIECAAAECBAgQIECAAAEC&#10;qwV+fq5fdZXsahTNEyBAgAABAgQIHAUmszCTGvxd4Pq3+v5sFQR+FShruksWOQECBAgQIECAAAEC&#10;BAgQIECAAAECBAgQIPAcgdfrdfmwJXv5oYIECBAgQIAAAQIECLwtYIDtbcLPf8BkneGkpkiUNd0l&#10;W3qQJUCAAAECBAgQIECAAAECBAgQIECAAAECBHYLlD/Bl+xuFd0TIECAAAECBAicBCazMJMa+l3A&#10;AFs3W1cxWWc4qSkwZU13yZYeZAkQIECAAAECBAgQIECAAAECBAgQIECAAIHdAuVP8CW7W0X3BAgQ&#10;IECAAAECJ4HJLMykhn4XMMDWzVTcIFDWdJfsDa15BAECBAgQIECAAAECBAgQIECAAAECBAgQIECA&#10;AAECBAgQIECAAAECfyRggO2PoP/nx0zWGU5qyhnLmu6SLT3IEiBAgAABAgQIECBAgAABAgQIECBA&#10;gAABArsFyh1Cye5W0T0BAgQIECBAgMBJYDILM6mh3wUMsHWzdRWTdYaTmgJT1nSXbOlBlgABAgQI&#10;ECBAgAABAgQIECBAgAABAgQIENgtUO4QSna3iu4JECBAgAABAgROApNZmEkN/S5ggK2bqSBAgAAB&#10;AgQIECBAgAABAgQIECBAgAABAgQIEPgAgbJVrWQ/4GhaIECAAAECBAgQIPAYAQNsD3jVk3WGk5pC&#10;WX4klmzpQZYAAQIECBAgQIAAAQIECBAgQIAAAQIECBDYLVC2qpXsbhXdEyBAgAABAgQInAQmszCT&#10;GvpdwABbN1tXMVlnOKkpMOVHYsmWHmQJECBAgAABAgQIECBAgAABAgQIECBAgAABAgQIECBAgAAB&#10;AgSeITCZhZnUPEPz3lMaYLvX09MuCpStaiV78ePFCBAgQIAAAQIECBAgQIAAAQIECBAgQIAAgS8Q&#10;KHcIJfsFNI5AgAABAgQIECBAYI2AAbY1r2re6GSd4aSmdFi2qpVs6UGWAAECBAgQIECAAAECBAgQ&#10;IECAAAECBAgQ2C1Q7hBKdreK7gkQIECAAAECBE4Ck1mYSQ39LmCArZutq5isM5zUrIPRMAECBAgQ&#10;IECAAAECBAgQIECAAAECBAgQILBa4Ofn+lVXya5G0TwBAgQIECBAgMBRYDILM6nB3wWuf6vvz1ZB&#10;4FeBsqa7ZJETIECAAAECBAgQIECAAAECBAgQIECAAAECzxF4vV6XD1uylx8qSIAAAQIECBAgQIDA&#10;2wIG2N4m/PwHTNYZTmqKRFnTXbKlB1kCBAgQIECAAAECBAgQIECAAAECBAgQIEBgt0D5E3zJ7lbR&#10;PQECBAgQIECAwElgMgszqaHfBQywdbN1FZN1hpOaAlPWdJds6UGWAAECBAgQIECAAAECBAgQIECA&#10;AAECBAgQ2C1Q/gRfsrtVdE+AAAECBAgQIHASmMzCTGrodwEDbN1MxQ0CZU13yd7QmkcQIECAAAEC&#10;BAgQIECAAAECBAgQIECAAAECBAgQIECAAAECBAgQIPBHAgbY/gj6f37MZJ3hpKacsazpLtnSgywB&#10;AgQIECBAgAABAgQIECBAgAABAgQIECCwW6DcIZTsbhXdEyBAgAABAgQInAQmszCTGvpdwABbN1tX&#10;MVlnOKkpMGVNd8mWHmQJECBAgAABAgQIECBAgAABAgQIECBAgACB3QLlDqFkd6vongABAgQIECBA&#10;4CQwmYWZ1NDvAgbYupkKAgQIECBAgAABAgQIECBAgAABAgQIECBAgACBDxAoW9VK9gOOpgUCBAgQ&#10;IECAAAECjxEwwPaAVz1ZZzipKZTlR2LJlh5kCRAgQIAAAQIECBAgQIAAAQIECBAgQIAAgd0CZata&#10;ye5W0T0BAgQIECBAgMBJYDILM6mh3wUMsHWzdRWTdYaTmgJTfiSWbOlBlgABAgQIECBAgAABAgQI&#10;ECBAgAABAgQIECBAgAABAgQIECBA4BkCk1mYSc0zNO89pQG2ez097aJA2apWshc/XowAAQIECBAg&#10;QIAAAQIECBAgQIAAAQIECBD4AoFyh1CyX0DjCAQIECBAgAABAgTWCBhgW/Oq5o1O1hlOakqHZata&#10;yZYeZAkQIECAAAECBAgQIECAAAECBAgQIECAAIHdAuUOoWR3q+ieAAECBAgQIEDgJDCZhZnU0O8C&#10;Bti62bqKyTrDSc06GA0TIECAAAECBAgQIECAAAECBAgQIECAAAECqwV+fq5fdZXsahTNEyBAgAAB&#10;AgQIHAUmszCTGvxd4Pq3+v5sFQR+FShruksWOQECBAgQIECAAAECBAgQIECAAAECBAgQIPAcgdfr&#10;dfmwJXv5oYIECBAgQIAAAQIECLwtYIDtbcLPf8BkneGkpkiUNd0lW3qQJUCAAAECBAgQIECAAAEC&#10;BAgQIECAAAECBHYLlD/Bl+xuFd0TIECAAAECBAicBCazMJMa+l3AAFs3W1cxWWc4qSkwZU13yZYe&#10;ZAkQIECAAAECBAgQIECAAAECBAgQIECAAIHdAuVP8CW7W0X3BAgQIECAAAECJ4HJLMykhn4XMMDW&#10;zVTcIFDWdJfsDa15BAECBAgQIECAAAECBAgQIECAAAECBAgQIECAAAECBAgQIECAAAECfyRggO2P&#10;oP/nx0zWGU5qyhnLmu6SLT3IEiBAgAABAgQIECBAgAABAgQIECBAgAABArsFyh1Cye5W0T0BAgQI&#10;ECBAgMBJYDILM6mh3wUMsHWzdRWTdYaTmgJT1nSXbOlBlgABAgQIECBAgAABAgQIECBAgAABAgQI&#10;ENgtUO4QSna3iu4JECBAgAABAgROApNZmEkN/S5ggK2bqSBAgAABAgQIECBAgAABAgQIECBAgAAB&#10;AgQIEPgAgbJVrWQ/4GhaIECAAAECBAgQIPAYAQNsD3jVk3WGk5pCWX4klmzpQZYAAQIECBAgQIAA&#10;AQIECBAgQIAAAQIECBDYLVC2qpXsbhXdEyBAgAABAgQInAQmszCTGvpdwABbN1tXMVlnOKkpMOVH&#10;YsmWHmQJECBAgAABAgQIECBAgAABAgQIECBAgAABAgQIECBAgAABAgSeITCZhZnUPEPz3lMaYLvX&#10;09MuCpStaiV78ePFCBAgQIAAAQIECBAgQIAAAQIECBAgQIAAgS8QKHcIJfsFNI5AgAABAgQIECBA&#10;YI2AAbY1r2re6GSd4aSmdFi2qpVs6UGWAAECBAgQIECAAAECBAgQIECAAAECBAgQ2C1Q7hBKdreK&#10;7gkQIECAAAECBE4Ck1mYSQ39LmCArZutq5isM5zUrIPRMAECBAgQIECAAAECBAgQIECAAAECBAgQ&#10;ILBa4Ofn+lVXya5G0TwBAgQIECBAgMBRYDILM6nB3wWuf6vvz1ZB4FeBsqa7ZJETIECAAAECBAgQ&#10;IECAAAECBAgQIECAAAECzxF4vV6XD1uylx8qSIAAAQIECBAgQIDA2wIG2N4m/PwHTNYZTmqKRFnT&#10;XbKlB1kCBAgQIECAAAECBAgQIECAAAECBAgQIEBgt0D5E3zJ7lbRPQECBAgQIECAwElgMgszqaHf&#10;BQywdbN1FZN1hpOaAlPWdJds6UGWAAECBAgQIECAAAECBAgQIECAAAECBAgQ2C1Q/gRfsrtVdE+A&#10;AAECBAgQIHASmMzCTGrodwEDbN1MxQ0CZU13yd7QmkcQIECAAAECBAgQIECAAAECBAgQIECAAAEC&#10;BAgQIECAAAECBAgQIPBHAgbY/gj6f37MZJ3hpKacsazpLtnSgywBAgQIECBAgAABAgQIECBAgAAB&#10;AgQIECCwW6DcIZTsbhXdEyBAgAABAgQInAQmszCTGvpdwABbN1tXMVlnOKkpMGVNd8mWHmQJECBA&#10;gAABAgQIECBAgAABAgQIECBAgACB3QLlDqFkd6vongABAgQIECBA4CQwmYWZ1NDvAgbYupkKAgQI&#10;ECBAgAABAgQIECBAgAABAgQIECBAgACBDxAoW9VK9gOOpgUCBAgQIECAAAECjxEwwPaAVz1ZZzip&#10;KZTlR2LJlh5kCRAgQIAAAQIECBAgQIAAAQIECBAgQIAAgd0CZataye5W0T0BAgQIECBAgMBJYDIL&#10;M6mh3wUMsHWzdRWTdYaTmgJTfiSWbOlBlgABAgQIECBAgAABAgQIECBAgAABAgQIECBAgAABAgQI&#10;ECBA4BkCk1mYSc0zNO89pQG2ez097aJA2apWshc/XowAAQIECBAgQIAAAQIECBAgQIAAAQIECBD4&#10;AoFyh1CyX0DjCAQIECBAgAABAgTWCBhgW/Oq5o1O1hlOakqHZatayZYeZAkQIECAAAECBAgQIECA&#10;AAECBAgQIECAAIHdAuUOoWR3q+ieAAECBAgQIEDgJDCZhZnU0O8CBti62bqKyTrDSc06GA0TIECA&#10;AAECBAj8a+9ukmQ5qiwAl0oCxIA/M41gC2xAO4ANMIHtMWAFsAM2wBZghBljkKzUJJiM100+6zin&#10;MjP8pn/PDGt1970R1z8PVb0kTnkRIECAAAECBAgQIECAAAECowVeX4+/6kpqR6MYngABAgQIECBA&#10;4KpAk4VpevDnAsf/Vp9fWweBjwokx3QntcgJECBAgAABAgQIECBAgAABAgQIECBAgACBfQTe3t4O&#10;LzapPXxRhQQIECBAgAABAgQIvFtAgO3dhOtfoDnOsOlJJJJjupPaZAa1BAgQIECAAAECBAgQIECA&#10;AAECBAgQIECAwGyB5Ifgk9rZKqYnQIAAAQIECBC4JtBkYZoe+rmAAFtuNq6jOc6w6UlgkmO6k9pk&#10;BrUECBAgQIAAAQIECBAgQIAAAQIECBAgQIDAbIHkh+CT2tkqpidAgAABAgQIELgm0GRhmh76uYAA&#10;W26m4wYCyTHdSe0NRnMJAgQIECBAgAABAgQIECBAgAABAgQIECBAgAABAgQIECBAgAABAgQeJCDA&#10;9iDoM2/THGfY9CRrTI7pTmqTGdQSIECAAAECBAgQwHlEBwAAIABJREFUIECAAAECBAgQIECAAAEC&#10;swWSdwhJ7WwV0xMgQIAAAQIECFwTaLIwTQ/9XECALTcb19EcZ9j0JDDJMd1JbTKDWgIECBAgQIAA&#10;AQIECBAgQIAAAQIECBAgQGC2QPIOIamdrWJ6AgQIECBAgACBawJNFqbpoZ8LCLDlZjoIECBAgAAB&#10;AgQIECBAgAABAgQIECBAgAABAgQWEEhOVUtqF1iaEQgQIECAAAECBAhsIyDAtsFWN8cZNj0JZfIh&#10;MalNZlBLgAABAgQIECBAgAABAgQIECBAgAABAgQIzBZITlVLamermJ4AAQIECBAgQOCaQJOFaXro&#10;5wICbLnZuI7mOMOmJ4FJPiQmtckMagkQIECAAAECBAgQIECAAAECBAgQIECAAAECBAgQIECAAAEC&#10;BPYQaLIwTc8emrddpQDbbT1d7aBAcqpaUnvw9soIECBAgAABAgQIECBAgAABAgQIECBAgACBJxBI&#10;3iEktU9AYwkECBAgQIAAAQIExggIsI3Zqn7Q5jjDpieZMDlVLalNZlBLgAABAgQIECBAgAABAgQI&#10;ECBAgAABAgQIzBZI3iEktbNVTE+AAAECBAgQIHBNoMnCND30cwEBttxsXEdznGHTMw7GwAQIECBA&#10;gAABAgQIECBAgAABAgQIECBAgMBogdfX46+6ktrRKIYnQIAAAQIECBC4KtBkYZoe/LnA8b/V59fW&#10;QeCjAskx3UktcgIECBAgQIAAAQIECBAgQIAAAQIECBAgQGAfgbe3t8OLTWoPX1QhAQIECBAgQIAA&#10;AQLvFhBgezfh+hdojjNsehKJ5JjupDaZQS0BAgQIECBAgAABAgQIECBAgAABAgQIECAwWyD5Ifik&#10;draK6QkQIECAAAECBK4JNFmYpod+LiDAlpuN62iOM2x6EpjkmO6kNplBLQECBAgQIECAAAECBAgQ&#10;IECAAAECBAgQIDBbIPkh+KR2torpCRAgQIAAAQIErgk0WZimh34uIMCWm+m4gUByTHdSe4PRXIIA&#10;AQIECBAgQIAAAQIECBAgQIAAAQIECBAgQIAAAQIECBAgQIAAgQcJCLA9CPrM2zTHGTY9yRqTY7qT&#10;2mQGtQQIECBAgAABAgQIECBAgAABAgQIECBAgMBsgeQdQlI7W8X0BAgQIECAAAEC1wSaLEzTQz8X&#10;EGDLzcZ1NMcZNj0JTHJMd1KbzKCWAAECBAgQIECAAAECBAgQIECAAAECBAgQmC2QvENIamermJ4A&#10;AQIECBAgQOCaQJOFaXro5wICbLmZDgIECBAgQIAAAQIECBAgQIAAAQIECBAgQIAAgQUEklPVktoF&#10;lmYEAgQIECBAgAABAtsICLBtsNXNcYZNT0KZfEhMapMZ1BIgQIAAAQIECBAgQIAAAQIECBAgQIAA&#10;AQKzBZJT1ZLa2SqmJ0CAAAECBAgQuCbQZGGaHvq5gABbbjauoznOsOlJYJIPiUltMoNaAgQIECBA&#10;gAABAgQIECBAgAABAgQIECBAgAABAgQIECBAgACBPQSaLEzTs4fmbVcpwHZbT1c7KJCcqpbUHry9&#10;MgIECBAgQIAAAQIECBAgQIAAAQIECBAgQOAJBJJ3CEntE9BYAgECBAgQIECAAIExAgJsY7aqH7Q5&#10;zrDpSSZMTlVLapMZ1BIgQIAAAQIECBAgQIAAAQIECBAgQIAAAQKzBZJ3CEntbBXTEyBAgAABAgQI&#10;XBNosjBND/1cQIAtNxvX0Rxn2PSMgzEwAQIECBAgQIAAAQIECBAgQIAAAQIECBAgMFrg9fX4q66k&#10;djSK4QkQIECAAAECBK4KNFmYpgd/LnD8b/X5tXUQ+KhAckx3UoucAAECBAgQIECAAAECBAgQIECA&#10;AAECBAgQ2Efg7e3t8GKT2sMXVUiAAAECBAgQIECAwLsFBNjeTbj+BZrjDJueRCI5pjupTWZQS4AA&#10;AQIECBAgQIAAAQIECBAgQIAAAQIECMwWSH4IPqmdrWJ6AgQIECBAgACBawJNFqbpoZ8LCLDlZuM6&#10;muMMm54EJjmmO6lNZlBLgAABAgQIECBAgAABAgQIECBAgAABAgQIzBZIfgg+qZ2tYnoCBAgQIECA&#10;AIFrAk0WpumhnwsIsOVmOm4gkBzTndTeYDSXIECAAAECBAgQIECAAAECBAgQIECAAAECBAgQIECA&#10;AAECBAgQIEDgQQICbA+CPvM2zXGGTU+yxuSY7qQ2mUEtAQIECBAgQIAAAQIECBAgQIAAAQIECBAg&#10;MFsgeYeQ1M5WMT0BAgQIECBAgMA1gSYL0/TQzwUE2HKzcR3NcYZNTwKTHNOd1CYzqCVAgAABAgQI&#10;ECBAgAABAgQIECBAgAABAgRmCyTvEJLa2SqmJ0CAAAECBAgQuCbQZGGaHvq5gABbbqaDAAECBAgQ&#10;IECAAAECBAgQIECAAAECBAgQIEBgAYHkVLWkdoGlGYEAAQIECBAgQIDANgICbBtsdXOcYdOTUCYf&#10;EpPaZAa1BAgQIECAAAECBAgQIECAAAECBAgQIECAwGyB5FS1pHa2iukJECBAgAABAgSuCTRZmKaH&#10;fi4gwJabjetojjNsehKY5ENiUpvMoJYAAQIECBAgQIAAAQIECBAgQIAAAQIECBAgQIAAAQIECBAg&#10;QGAPgSYL0/TsoXnbVQqw3dbT1Q4KJKeqJbUHb6+MAAECBAgQIECAAAECBAgQIECAAAECBAgQeAKB&#10;5B1CUvsENJZAgAABAgQIECBAYIyAANuYreoHbY4zbHqSCZNT1ZLaZAa1BAgQIECAAAECBAgQIECA&#10;AAECBAgQIECAwGyB5B1CUjtbxfQECBAgQIAAAQLXBJosTNNDPxcQYMvNxnU0xxk2PeNgDEyAAAEC&#10;BAgQIECAAAECBAgQIECAAAECBAiMFnh9Pf6qK6kdjWJ4AgQIECBAgACBqwJNFqbpwZ8LHP9bfX5t&#10;HQQ+KpAc053UIidAgAABAgQIECBAgAABAgQIECBAgAABAgT2EXh7ezu82KT28EUVEiBAgAABAgQI&#10;ECDwbgEBtncTrn+B5jjDpieRSI7pTmqTGdQSIECAAAECBAgQIECAAAECBAgQIECAAAECswWSH4JP&#10;amermJ4AAQIECBAgQOCaQJOFaXro5wICbLnZuI7mOMOmJ4FJjulOapMZ1BIgQIAAAQIECBAgQIAA&#10;AQIECBAgQIAAAQKzBZIfgk9qZ6uYngABAgQIECBA4JpAk4VpeujnAgJsuZmOGwgkx3QntTcYzSUI&#10;ECBAgAABAgQIECBAgAABAgQIECBAgAABAgQIECBAgAABAgQIEHiQgADbg6DPvE1znGHTk6wxOaY7&#10;qU1mUEuAAAECBAgQIECAAAECBAgQIECAAAECBAjMFkjeISS1s1VMT4AAAQIECBAgcE2gycI0PfRz&#10;AQG23GxcR3OcYdOTwCTHdCe1yQxqCRAgQIAAAQIECBAgQIAAAQIECBAgQIAAgdkCyTuEpHa2iukJ&#10;ECBAgAABAgSuCTRZmKaHfi4gwJab6SBAgAABAgQIECBAgAABAgQIECBAgAABAgQIEFhAIDlVLald&#10;YGlGIECAAAECBAgQILCNgADbBlvdHGfY9CSUyYfEpDaZQS0BAgQIECBAgAABAgQIECBAgAABAgQI&#10;ECAwWyA5VS2pna1iegIECBAgQIAAgWsCTRam6aGfCwiw5WbjOprjDJueBCb5kJjUJjOoJUCAAAEC&#10;BAgQIECAAAECBAgQIECAAAECBAgQIECAAAECBAgQ2EOgycI0PXto3naVAmy39XS1gwLJqWpJ7cHb&#10;KyNAgAABAgQIECBAgAABAgQIECBAgAABAgSeQCB5h5DUPgGNJRAgQIAAAQIECBAYIyDANmar+kGb&#10;4wybnmTC5FS1pDaZQS0BAgQIECBAgAABAgQIECBAgAABAgQIECAwWyB5h5DUzlYxPQECBAgQIECA&#10;wDWBJgvT9NDPBQTYcrNxHc1xhk3POBgDEyBAgAABAgQIECBAgAABAgQIECBAgAABAqMFXl+Pv+pK&#10;akejGJ4AAQIECBAgQOCqQJOFaXrw5wLH/1afX1sHgY8KJMd0J7XICRAgQIAAAQIECBAgQIAAAQIE&#10;CBAgQIAAgX0E3t7eDi82qT18UYUECBAgQIAAAQIECLxbQIDt3YTrX6A5zrDpSSSSY7qT2mQGtQQI&#10;ECBAgAABAgQIECBAgAABAgQIECBAgMBsgeSH4JPa2SqmJ0CAAAECBAgQuCbQZGGaHvq5gABbbjau&#10;oznOsOlJYJJjupPaZAa1BAgQIECAAAECBAgQIECAAAECBAgQIECAwGyB5Ifgk9rZKqYnQIAAAQIE&#10;CBC4JtBkYZoe+rmAAFtupuMGAskx3UntDUZzCQIECBAgQIAAAQIECBAgQIAAAQIECBAgQIAAAQIE&#10;CBAgQIAAAQIEHiQgwPYg6DNv0xxn2PQka0yO6U5qkxnUEiBAgAABAgQIECBAgAABAgQIECBAgAAB&#10;ArMFkncISe1sFdMTIECAAAECBAhcE2iyME0P/VxAgC03G9fRHGfY9CQwyTHdSW0yg1oCBAgQIECA&#10;AAECBAgQIECAAAECBAgQIEBgtkDyDiGpna1iegIECBAgQIAAgWsCTRam6aGfCwiw5WY6CBAgQIAA&#10;AQIECBAgQIAAAQIECBAgQIAAAQIEFhBITlVLahdYmhEIECBAgAABAgQIbCMgwLbBVjfHGTY9CWXy&#10;ITGpTWZQS4AAAQIECBAgQIAAAQIECBAgQIAAAQIECMwWSE5VS2pnq5ieAAECBAgQIEDgmkCThWl6&#10;6OcCAmy52biO5jjDpieBST4kJrXJDGoJECBAgAABAgQIECBAgAABAgQIECBAgAABAgQIECBAgAAB&#10;AgT2EGiyME3PHpq3XaUA2209Xe2gQHKqWlJ78PbKCBAgQIAAAQIECBAgQIAAAQIECBAgQIAAgScQ&#10;SN4hJLVPQGMJBAgQIECAAAECBMYICLCN2ap+0OY4w6YnmTA5VS2pTWZQS4AAAQIECBAgQIAAAQIE&#10;CBAgQIAAAQIECMwWSN4hJLWzVUxPgAABAgQIECBwTaDJwjQ99HMBAbbcbFxHc5xh0zMOxsAECBAg&#10;QIAAAQIECBAgQIAAAQIECBAgQIDAaIHX1+OvupLa0SiGJ0CAAAECBAgQuCrQZGGaHvy5wPG/1efX&#10;1kHgowLJMd1JLXICBAgQIECAAAECBAgQIECAAAECBAgQIEBgH4G3t7fDi01qD19UIQECBAgQIECA&#10;AAEC7xYQYHs34foXaI4zbHoSieSY7qQ2mUEtAQIECBAgQIAAAQIECBAgQIAAAQIECBAgMFsg+SH4&#10;pHa2iukJECBAgAABAgSuCTRZmKaHfi4gwJabjetojjNsehKY5JjupDaZQS0BAgQIECBAgAABAgQI&#10;ECBAgAABAgQIECAwWyD5IfikdraK6QkQIECAAAECBK4JNFmYpod+LiDAlpvpuIFAckx3UnuD0VyC&#10;AAECBAgQIECAAAECBAgQIECAAAECBAgQIECAAAECBAgQIECAAIEHCQiwPQj6zNs0xxk2Pckak2O6&#10;k9pkBrUECBAgQIAAAQIECBAgQIAAAQIECBAgQIDAbIHkHUJSO1vF9AQIECBAgAABAtcEmixM00M/&#10;FxBgy83GdTTHGTY9CUxyTHdSm8yglgABAgQIECBAgAABAgQIECBAgAABAgQIEJgtkLxDSGpnq5ie&#10;AAECBAgQIEDgmkCThWl66OcCAmy5mQ4CBAgQIECAAAECBAgQIECAAAECBAgQIECAAIEFBJJT1ZLa&#10;BZZmBAIECBAgQIAAAQLbCAiwbbDVzXGGTU9CmXxITGqTGdQSIECAAAECBAgQIECAAAECBAgQIECA&#10;AAECswWSU9WS2tkqpidAgAABAgQIELgm0GRhmh76uYAAW242rqM5zrDpSWCSD4lJbTKDWgIECBAg&#10;QIAAAQIECBAgQIAAAQIECBAgQIAAAQIECBAgQIAAgT0EmixM07OH5m1XKcB2W09XOyiQnKqW1B68&#10;vTICBAgQIECAAAECBAgQIECAAAECBAgQIEDgCQSSdwhJ7RPQWAIBAgQIECBAgACBMQICbGO2qh+0&#10;Oc6w6UkmTE5VS2qTGdQSIECAAAECBAgQIECAAAECBAgQIECAAAECswWSdwhJ7WwV0xMgQIAAAQIE&#10;CFwTaLIwTQ/9XECALTcb19EcZ9j0jIMxMAECBAgQIECAAAECBAgQIECAAAECBAgQIDBa4PX1+Kuu&#10;pHY0iuEJECBAgAABAgSuCjRZmKYHfy5w/G/1+bV1EPioQHJMd1KLnAABAgQIECBAgAABAgQIECBA&#10;gAABAgQIENhH4O3t7fBik9rDF1VIgAABAgQIECBAgMC7BQTY3k24/gWa4wybnkQiOaY7qU1mUEuA&#10;AAECBAgQIECAAAECBAgQIECAAAECBAjMFkh+CD6pna1iegIECBAgQIAAgWsCTRam6aGfCwiw5Wbj&#10;OprjDJueBCY5pjupTWZQS4AAAQIECBAgQIAAAQIECBAgQIAAAQIECMwWSH4IPqmdrWJ6AgQIECBA&#10;gACBawJNFqbpoZ8LCLDlZjpuIJAc053U3mA0lyBAgAABAgQIECBAgAABAgQIECBAgAABAgQIECBA&#10;gAABAgQIECBA4EECAmwPgj7zNs1xhk1PssbkmO6kNplBLQECBAgQIECAAAECBAgQIECAAAECBAgQ&#10;IDBbIHmHkNTOVjE9AQIECBAgQIDANYEmC9P00M8FBNhys3EdzXGGTU8CkxzTndQmM6glQIAAAQIE&#10;CBAgQIAAAQIECBAgQIAAAQIEZgsk7xCS2tkqpidAgAABAgQIELgm0GRhmh76uYAAW26mgwABAgQI&#10;ECBAgAABAgQIECBAgAABAgQIECBAYAGB5FS1pHaBpRmBAAECBAgQIECAwDYCAmwbbHVznGHTk1Am&#10;HxKT2mQGtQQIECBAgAABAgQIECBAgAABAgQIECBAgMBsgeRUtaR2torpCRAgQIAAAQIErgk0WZim&#10;h34uIMCWm43raI4zbHoSmORDYlKbzKCWAAECBAgQIECAAAECBAgQIECAAAECBAgQIECAAAECBAgQ&#10;IEBgD4EmC9P07KF521UKsN3W09UOCiSnqiW1B2+vjAABAgQIECBAgAABAgQIECBAgAABAgQIEHgC&#10;geQdQlL7BDSWQIAAAQIECBAgQGCMgADbmK3qB22OM2x6kgmTU9WS2mQGtQQIECBAgAABAgQIECBA&#10;gAABAgQIECBAgMBsgeQdQlI7W8X0BAgQIECAAAEC1wSaLEzTQz8XEGDLzcZ1NMcZNj3jYAxMgAAB&#10;AgQIECBAgAABAgQIECBAgAABAgQIjBZ4fT3+qiupHY1ieAIECBAgQIAAgasCTRam6cGfCxz/W31+&#10;bR0EPiqQHNOd1CInQIAAAQIECBAgQIAAAQIECBAgQIAAAQIE9hF4e3s7vNik9vBFFRIgQIAAAQIE&#10;CBAg8G4BAbZ3E65/geY4w6YnkUiO6U5qkxnUEiBAgAABAgQIECBAgAABAgQIECBAgAABArMFkh+C&#10;T2pnq5ieAAECBAgQIEDgmkCThWl66OcCAmy52biO5jjDpieBSY7pTmqTGdQSIECAAAECBAgQIECA&#10;AAECBAgQIECAAAECswWSH4JPamermJ4AAQIECBAgQOCaQJOFaXro5wICbLmZjhsIJMd0J7U3GM0l&#10;CBAgQIAAAQIECBAgQIAAAQIECBAgQIAAAQIECBAgQIAAAQIECBB4kIAA24Ogz7xNc5xh05OsMTmm&#10;O6lNZlBLgAABAgQIECBAgAABAgQIECBAgAABAgQIzBZI3iEktbNVTE+AAAECBAgQIHBNoMnCND30&#10;c4HP8hYd0wQuxxmm/0Ld+wjE5Jjur7766uXzzz//F/vlw+Wl99v/+eH/7fKrRi+ntV37/6n/5oWP&#10;58e/L74++Pr57+8hvh76eujroa+Hvh76evjt5xGfL/7zPcH3R98ffX/0/dH3R98ffX/89zPg66Gv&#10;h74ezvt6eHmHcPRP8m7i6DXVESBAgAABAgQIzBFYMT8zR+++kwqw3dfX1W8g8PXXX79c/uMPAQIE&#10;CBAgQIAAAQIECBAgQIAAAQIECBAgQKAVcAJbK6ePAAECBAgQIECAwH0F/ArR+/oucfX09LXL0E1P&#10;slgfEhMttQQIECBAgAABAgQIECBAgAABAgQIECBAgMB7BZzA9l5B/QQIECBAgACB2QJNFqbpma10&#10;zvQCbOe4P/Suza8DbXqSRfmQmGipJUCAAAECBAgQIECAAAECBAgQIECAAAECBAgQIECAAAECBAgQ&#10;eI9Ak4Vpet4z4669Amy77vzJ63YC28kb4PYECBAgQIAAAQIECBAgQIAAAQIECBAgQGAzgddXr8U2&#10;23LLJUCAAAECBAgQGCLgb+pDNuo9YzbHGTY9yYw+JCZaagkQIECAAAECBAgQIECAAAECBAgQIECA&#10;AIH3Cnz22WfvvYR+AgQIECBAgACBwQJNFqbpGUx02ugCbKfRP+7GzXGGTU+you985ztJuVoCBAgQ&#10;IECAAAECBAgQIECAAAECBAgQIECAwLsE7v3u413DaSZAgAABAgQIELi7QPP3wabn7gt5whsIsD3h&#10;pk5Y0uWnnITYJuyUGQkQIECAAAECBAgQIECAAAECBAgQIECAwHyBTz/9dP4irIAAAQIECBAgQIDA&#10;kwoIsD3pxn64rOY4w6YnpfzBD37w8sknn6Rt6gkQIECAAAECBAgQIECAAAECBAgQIECAAAECkcD3&#10;v//9qF4xAQIECBAgQIDA8wk0WZim5/nk7r8iAbb7G59+h+Y4w6YnXejr6+vLD3/4w7RNPQECBAgQ&#10;IECAAAECBAgQIECAAAECBAgQIEDgsMDlncfnn39+uF4hAQIECBAgQIDAcwo0WZim5zn17rsqAbb7&#10;+rr6/yNw+TWiP/rRj14uv1LUHwIECBAgQIAAAQIECBAgQIAAAQIECBAgQIDALQUuwTU/TH9LUdci&#10;QIAAAQIECBAgcHsBqaHbmy53xeY4w6anXfglxPbjH//45auvvnr5+uuvX97e3l6++eabl8sJbZd/&#10;vvya0cv/fvnz7T9f+7+p5/PhM+J58Dx4Hnz9vHzv8P3C91N/f/jff4fy/dH3R98ffX/0/fHfny99&#10;PfT10NdDXw99PfT10H/f+N//navvj74/Ptv3x8szfXn/8Omnn7avL/QRIECAAAECBAg8mUCThWl6&#10;noztIcsRYHsI87k3uRxnmP4LdcYRiJcPkpf/+EOAAAECBAgQIECAAAECBAgQIECAAAECBAgQIECA&#10;AAECBAgQIEDglgJT8jO3XPOUa/kVolN2ypwECBAgQIAAAQIECBAgQIAAAQIECBAgQIAAAQIECBAg&#10;QIAAAQIECBB4MgEBtifb0GvLSU9fu1yj6dmA0hIJECBAgAABAgQIECBAgAABAgQIECBAgAABAgQI&#10;ECBAgAABAgQGCjRZmKZnIM3pIwuwnb4F9x+g+XWgTc/9V+IOBAgQIECAAAECBAgQIECAAAECBAgQ&#10;IECAAAECBAgQIECAAAECBHKBJgvT9OST6RBg8wwQIECAAAECBAgQIECAAAECBAgQIECAAAECBAgQ&#10;IECAAAECBAgQIECAwCkCAmynsD/2ps1xhk3PY1flbgQIECBAgAABAgQIECBAgAABAgQIECBAgAAB&#10;AgQIECBAgAABAgSOCTRZmKbn2DSqPhQQYNvgeWiOM2x6NqC0RAIECBAgQIAAAQIECBAgQIAAAQIE&#10;CBAgQIAAAQIECBAgQIAAgYECTRam6RlIc/rIAmynb4EBCBAgQIAAAQIECBAgQIAAAQIECBAgQIAA&#10;AQIECBAgQIAAAQIECBAgsKeAANsG+94cZ9j0bEBpiQQIECBAgAABAgQIECBAgAABAgQIECBAgAAB&#10;AgQIECBAgAABAgMFmixM0zOQ5vSRBdhO34L7D9AcZ9j03H8l7kCAAAECBAgQIECAAAECBAgQIECA&#10;AAECBAgQIECAAAECBAgQIEAgF2iyME1PPpkOATbPAAECBAgQIECAAAECBAgQIECAAAECBAgQIECA&#10;AAECBAgQIECAAAECBAicIiDAdgr7Y2/aHGfY9Dx2Ve5GgAABAgQIECBAgAABAgQIECBAgAABAgQI&#10;ECBAgAABAgQIECBA4JhAk4Vpeo5No+pDAQG2DZ6H5jjDpmcDSkskQIAAAQIECBAgQIAAAQIECBAg&#10;QIAAAQIECBAgQIAAAQIECBAYKNBkYZqegTSnjyzAdvoWGIAAAQIECBAgQIAAAQIECBAgQIAAAQIE&#10;CBAgQIAAAQIECBAgQIAAAQJ7CgiwbbDvzXGGTc8GlJZIgAABAgQIECBAgAABAgQIECBAgAABAgQI&#10;ECBAgAABAgQIECAwUKDJwjQ9A2lOH1mA7fQtuP8AzXGGTc/9V+IOBAgQIECAAAECBAgQIECAAAEC&#10;BAgQIECAAAECBAgQIECAAAECBHKBJgvT9OST6RBg8wwQIECAAAECBAgQIECAAAECBAgQIECAAAEC&#10;BAgQIECAAAECBAgQIECAwCkCAmynsD/2ps1xhk3PY1flbgQIECBAgAABAgQIECBAgAABAgQIECBA&#10;gAABAgQIECBAgAABAgSOCTRZmKbn2DSqPhQQYNvgeWiOM2x6NqC0RAIECBAgQIAAAQIECBAgQIAA&#10;AQIECBAgQIAAAQIECBAgQIAAgYECTRam6RlIc/rIAmynb4EBCBAgQIAAAQIECBAgQIAAAQIECBAg&#10;QIAAAQIECBAgQIAAAQIECBAgsKeAANsG+94cZ9j0bEBpiQQIECBAgAABAgQIECBAgAABAgQIECBA&#10;gAABAgQIECBAgAABAgMFmixM0zOQ5vSRBdhO34L7D9AcZ9j03H8l7kCAAAECBAgQIECAAAECBAgQ&#10;IECAAAECBAgQIECAAAECBAgQIEAgF2iyME1PPpkOATbPAAECBAgQIECAAAECBAgQIECAAAECBAgQ&#10;IECAAAECBAgQIECAAAECBAicIiDAdgr7Y29OGLEvAAAdBklEQVTaHGfY9Dx2Ve5GgAABAgQIECBA&#10;gAABAgQIECBAgAABAgQIECBAgAABAgQIECBA4JhAk4Vpeo5No+pDAQG2DZ6H5jjDpmcDSkskQIAA&#10;AQIECBAgQIAAAQIECBAgQIAAAQIECBAgQIAAAQIECBAYKNBkYZqegTSnjyzAdvoWGIAAAQIECBAg&#10;QIAAAQIECBAgQIAAAQIECBAgQIAAAQIECBAgQIAAAQJ7CgiwbbDvzXGGTc8GlJZIgAABAgQIECBA&#10;gAABAgQIECBAgAABAgQIECBAgAABAgQIECAwUKDJwjQ9A2lOH1mA7fQtuP8AzXGGTc/9V+IOBAgQ&#10;IECAAAECBAgQIECAAAECBAgQIECAAAECBAgQIECAAAECBHKBJgvT9OST6RBg8wwQIECAAAECBAgQ&#10;IECAAAECBAgQIECAAAECBAgQIECAAAECBAgQIECAwCkCAmynsD/2ps1xhk3PY1flbgQIECBAgAAB&#10;AgQIECBAgAABAgQIECBAgAABAgQIECBAgAABAgSOCTRZmKbn2DSqPhQQYNvgeWiOM2x6NqC0RAIE&#10;CBAgQIAAAQIECBAgQIAAAQIECBAgQIAAAQIECBAgQIAAgYECTRam6RlIc/rIAmynb4EBCBAgQIAA&#10;AQIECBAgQIAAAQIECBAgQIAAAQIECBAgQIAAAQIECBAgsKeAANsG+94cZ9j0bEBpiQQIECBAgAAB&#10;AgQIECBAgAABAgQIECBAgAABAgQIECBAgAABAgMFmixM0zOQ5vSRBdhO34L7D9AcZ9j03H8l7kCA&#10;AAECBAgQIECAAAECBAgQIECAAAECBAgQIECAAAECBAgQIEAgF2iyME1PPpkOATbPAAECBAgQIECA&#10;AAECBAgQIECAAAECBAgQIECAAAECBAgQIECAAAECBAicIiDAdgr7Y2/aHGfY9Dx2Ve5GgAABAgQI&#10;ECBAgAABAgQIECBAgAABAgQIECBAgAABAgQIECBA4JhAk4Vpeo5No+pDAQG2DZ6H5jjDpmcDSksk&#10;QIAAAQIECBAgQIAAAQIECBAgQIAAAQIECBAgQIAAAQIECBAYKNBkYZqegTSnjyzAdvoWGIAAAQIE&#10;CBAgQIAAAQIECBAgQIAAAQIECBAgQIAAAQIECBAgQIAAAQJ7CgiwbbDvzXGGTc8GlJZIgAABAgQI&#10;ECBAgAABAgQIECBAgAABAgQIECBAgAABAgQIECAwUKDJwjQ9A2lOH1mA7fQtuP8AzXGGTc/9V+IO&#10;BAgQIECAAAECBAgQIECAAAECBAgQIECAAAECBAgQIECAAAECBHKBJgvT9OST6RBg8wwQIECAAAEC&#10;BAgQIECAAAECBAgQIECAAAECBAgQIECAAAECBAgQIECAwCkCAmynsD/2ps1xhk3PY1flbgQIECBA&#10;gAABAgQIECBAgAABAgQIECBAgAABAgQIECBAgAABAgSOCTRZmKbn2DSqPhQQYNvgeWiOM2x6NqC0&#10;RAIECBAgQIAAAQIECBAgQIAAAQIECBAgQIAAAQIECBAgQIAAgYECTRam6RlIc/rIAmynb4EBCBAg&#10;QIAAAQIECBAgQIAAAQIECBAgQIAAAQIECBAgQIAAAQIECBAgsKeAANsG+94cZ9j0bEBpiQQIECBA&#10;gAABAgQIECBAgAABAgQIECBAgAABAgQIECBAgAABAgMFmixM0zOQ5vSRBdhO34L7D9AcZ9j03H8l&#10;7kCAAAECBAgQIECAAAECBAgQIECAAAECBAgQIECAAAECBAgQIEAgF2iyME1PPpkOATbPAAECBAgQ&#10;IECAAAECBAgQIECAAAECBAgQIECAAAECBAgQIECAAAECBAicIiDAdgr7Y2/aHGfY9Dx2Ve5GgAAB&#10;AgQIECBAgAABAgQIECBAgAABAgQIECBAgAABAgQIECBA4JhAk4Vpeo5No+pDAQG2DZ6H5jjDpmcD&#10;SkskQIAAAQIECBAgQIAAAQIECBAgQIAAAQIECBAgQIAAAQIECBAYKNBkYZqegTSnjyzAdvoWGIAA&#10;AQIECBAgQIAAAQIECBAgQIAAAQIECBAgQIAAAQIECBAgQIAAAQJ7CgiwbbDvzXGGTc8GlJZIgAAB&#10;AgQIECBAgAABAgQIECBAgAABAgQIECBAgAABAgQIECAwUKDJwjQ9A2lOH/mTb/755/QpDHBXge99&#10;73sv7b9Q3x6FeOn3zy//cuTAwTPgGfAMeAY8A54Bz4BnwDPgGfAMeAY8A54Bz4BnwDPgGfAMeAY8&#10;A54Bz4BnwDPgGfAMeAY8A54Bz8CsZ6AJ51z2+O9//3vTqicQEGALsKaWvifANnXN5iZAgAABAgQI&#10;ECBAgAABAgQIECBAgAABAgQIECBAgAABAgQIECDwHgEBtvfoHe8VYDtuNbbyk08+GTu7wQkQIECA&#10;AAECBAgQIECAAAECBAgQIECAAAECBAgQIECAAAECBAicJeCXW95f/vX+t3CHswW+PbLy7DncnwAB&#10;AgQIECBAgAABAgQIECBAgAABAgQIECBAgAABAgQIECBAgMAUAZmbx+yUANtjnN2FAAECBAgQIECA&#10;AAECBAgQIECAAAECBAgQIECAAAECBAgQIECAAAECBP6PgF8husEj4VeIbrDJlkiAAAECBAgQIECA&#10;AAECBAgQIECAAAECBAgQIECAAAECBAgQIHBzAb9C9Oak/3VBJ7Dd3/j0O3zxxRenz2AAAgQIECBA&#10;gAABAgQIECBAgAABAgQIECBAgAABAgQIECBAgAABApMEZG4es1sCbI9xPvUuX3755an3d3MCBAgQ&#10;IECAAAECBAgQIECAAAECBAgQIECAAAECBAgQIECAAAEC0wRkbh6zYwJsj3E+9S6//vWvT72/mxMg&#10;QIAAAQIECBAgQIAAAQIECBAgQIAAAQIECBAgQIAAAQIECBCYJiBz85gd++Sfv6f1m8fcyl3OFPjl&#10;L3/58oc//OHMEdybAAECBAgQIECAAAECBAgQIECAAAECBAgQIECAAAECBAgQIECAwAiBX/ziFy+/&#10;//3vR8w6fUgBtuk7eHD+v/3tby8///nPX/7yl78c7FBGgAABAgQIECBAgAABAgQIECBAgAABAgQI&#10;ECBAgAABAgQIECBAYD+Bn/70py9/+tOfXn7yk5/st/gTVizAdgL6mbf82c9+JsR25ga4NwECBAgQ&#10;IECAAAECBAgQIECAAAECBAgQIECAAAECBAgQIECAwLICl/Dan//852Xne8bBXp9xUdb0cYFLOvRy&#10;xKE/BAgQIECAAAECBAgQIECAAAECBAgQIECAAAECBAgQIECAAAECBAj8R+CSqblka/x5rIAT2B7r&#10;vczdfve737389re/ffnjH//48te//vXlu9/97r9m+8c//uGfOXgGPAOeAc+AZ8Az4BnwDHgGPAOe&#10;Ac+AZ8Az4BnwDHgGPAOeAc+AZ8Az4BnwDHgGPAOeAc+AZ8Az4BnwDGzxDHzxxRcvX3755ctvfvOb&#10;l1/96lfLZHt2GkSAbafdtlYCBAgQIECAAAECBAgQIECAAAECBAgQIECAAAECBAgQIECAAAECBAgs&#10;JOBXiC60GUYhQIAAAQIECBAgQIAAAQIECBAgQIAAAQIECBAgQIAAAQIECBAgQIDATgICbDvttrUS&#10;IECAAAECBAgQIECAAAECBAgQIECAAAECBAgQIECAAAECBAgQIEBgIQEBtoU2wygECBAgQIAAAQIE&#10;CBAgQIAAAQIECBAgQIAAAQIECBAgQIAAAQIECBDYSUCAbafdtlYCBAgQIECAAAECBAgQIECAAAEC&#10;BAgQIECAAAECBAgQIECAAAECBAgsJCDAttBmGIUAAQIECBAgQIAAAQIECBAgQIAAAQIECBAgQIAA&#10;AQIECBAgQIAAAQI7CQiw7bTb1kqAAAECBAgQIECAAAECBAgQIECAAAECBAgQIECAAAECBAgQIECA&#10;AIGFBATYFtoMoxAgQIAAAQIECBAgQIAAAQIECBAgQIAAAQIECBAgQIAAAQIECBAgQGAnAQG2nXbb&#10;WgkQIECAAAECBAgQIECAAAECBAgQIECAAAECBAgQIECAAAECBAgQILCQgADbQpthFAIECBAgQIAA&#10;AQIECBAgQIAAAQIECBAgQIAAAQIECBAgQIAAAQIECOwkIMC2025bKwECBAgQIECAAAECBAgQIECA&#10;AAECBAgQIECAAAECBAgQIECAAAECBBYSEGBbaDOMQoAAAQIECBAgQIAAAQIECBAgQIAAAQIECBAg&#10;QIAAAQIECBAgQIAAgZ0EBNh22m1rJUCAAAECBAgQIECAAAECBAgQIECAAAECBAgQIECAAAECBAgQ&#10;IECAwEICAmwLbYZRCBAgQIAAAQIECBAgQIAAAQIECBAgQIAAAQIECBAgQIAAAQIECBAgsJOAANtO&#10;u22tBAgQIECAAAECBAgQIECAAAECBAgQIECAAAECBAgQIECAAAECBAgQWEhAgG2hzTAKAQIECBAg&#10;QIAAAQIECBAgQIAAAQIECBAgQIAAAQIECBAgQIAAAQIEdhIQYNtpt62VAAECBAgQIECAAAECBAgQ&#10;IECAAAECBAgQIECAAAECBAgQIECAAAECCwkIsC20GUYhQIAAAQIECBAgQIAAAQIECBAgQIAAAQIE&#10;CBAgQIAAAQIECBAgQIDATgICbDvttrUSIECAAAECBAgQIECAAAECBAgQIECAAAECBAgQIECAAAEC&#10;BAgQIEBgIQEBtoU2wygECBAgQIAAAQIECBAgQIAAAQIECBAgQIAAAQIECBAgQIAAAQIECBDYSUCA&#10;bafdtlYCBAgQIECAAAECBAgQIECAAAECBAgQIECAAAECBAgQIECAAAECBAgsJCDAttBmGIUAAQIE&#10;CBAgQIAAAQIECBAgQIAAAQIECBAgQIAAAQIECBAgQIAAAQI7CQiw7bTb1kqAAAECBAgQIECAAAEC&#10;BAgQIECAAAECBAgQIECAAAECBAgQIECAAIGFBATYFtoMoxAgQIAAAQIECBAgQIAAAQIECBAgQIAA&#10;AQIECBAgQIAAAQIECBAgQGAnAQG2nXbbWgkQIECAAAECBAgQIECAAAECBAgQIECAAAECBAgQIECA&#10;AAECBAgQILCQgADbQpthFAIECBAgQIAAAQIECBAgQIAAAQIECBAgQIAAAQIECBAgQIAAAQIECOwk&#10;IMC2025bKwECBAgQIECAAAECBAgQIECAAAECBAgQIECAAAECBAgQIECAAAECBBYSEGBbaDOMQoAA&#10;AQIECBAgQIAAAQIECBAgQIAAAQIECBAgQIAAAQIECBAgQIAAgZ0EBNh22m1rJUCAAAECBAgQIECA&#10;AAECBAgQIECAAAECBAgQIECAAAECBAgQIECAwEICAmwLbYZRCBAgQIAAAQIECBAgQIAAAQIECBAg&#10;QIAAAQIECBAgQIAAAQIECBAgsJOAANtOu22tBAgQIECAAAECBAgQIECAAAECBAgQIECAAAECBAgQ&#10;IECAAAECBAgQWEhAgG2hzTAKAQIECBAgQIAAAQIECBAgQIAAAQIECBAgQIAAAQIECBAgQIAAAQIE&#10;dhIQYNtpt62VAAECBAgQIECAAAECBAgQIECAAAECBAgQIECAAAECBAgQIECAAAECCwkIsC20GUYh&#10;QIAAAQIECBAgQIAAAQIECBAgQIAAAQIECBAgQIAAAQIECBAgQIDATgICbDvttrUSIECAAAECBAgQ&#10;IECAAAECBAgQIECAAAECBAgQIECAAAECBAgQIEBgIQEBtoU2wygECBAgQIAAAQIECBAgQIAAAQIE&#10;CBAgQIAAAQIECBAgQIAAAQIECBDYSUCAbafdtlYCBAgQIECAAAECBAgQIECAAAECBAgQIECAAAEC&#10;BAgQIECAAAECBAgsJCDAttBmGIUAAQIECBAgQIAAAQIECBAgQIAAAQIECBAgQIAAAQIECBAgQIAA&#10;AQI7CQiw7bTb1kqAAAECBAgQIECAAAECBAgQIECAAAECBAgQIECAAAECBAgQIECAAIGFBATYFtoM&#10;oxAgQIAAAQIECBAgQIAAAQIECBAgQIAAAQIECBAgQIAAAQIECBAgQGAnAQG2nXbbWgkQIECAAAEC&#10;BAgQIECAAAECBAgQIECAAAECBAgQIECAAAECBAgQILCQgADbQpthFAIECBAgQIAAAQIECBAgQIAA&#10;AQIECBAgQIAAAQIECBAgQIAAAQIECOwkIMC2025bKwECBAgQIECAAAECBAgQIECAAAECBAgQIECA&#10;AAECBAgQIECAAAECBBYSEGBbaDOMQoAAAQIECBAgQIAAAQIECBAgQIAAAQIECBAgQIAAAQIECBAg&#10;QIAAgZ0EBNh22m1rJUCAAAECBAgQIECAAAECBAgQIECAAAECBAgQIECAAAECBAgQIECAwEICAmwL&#10;bYZRCBAgQIAAAQIECBAgQIAAAQIECBAgQIAAAQIECBAgQIAAAQIECBAgsJOAANtOu22tBAgQIECA&#10;AAECBAgQIECAAAECBAgQIECAAAECBAgQIECAAAECBAgQWEhAgG2hzTAKAQIECBAgQIAAAQIECBAg&#10;QIAAAQIECBAgQIAAAQIECBAgQIAAAQIEdhIQYNtpt62VAAECBAgQIECAAAECBAgQIECAAAECBAgQ&#10;IECAAAECBAgQIECAAAECCwkIsC20GUYhQIAAAQIECBAgQIAAAQIECBAgQIAAAQIECBAgQIAAAQIE&#10;CBAgQIDATgICbDvttrUSIECAAAECBAgQIECAAAECBAgQIECAAAECBAgQIECAAAECBAgQIEBgIQEB&#10;toU2wygECBAgQIAAAQIECBAgQIAAAQIECBAgQIAAAQIECBAgQIAAAQIECBDYSUCAbafdtlYCBAgQ&#10;IECAAAECBAgQIECAAAECBAgQIECAAAECBAgQIECAAAECBAgsJCDAttBmGIUAAQIECBAgQIAAAQIE&#10;CBAgQIAAAQIECBAgQIAAAQIECBAgQIAAAQI7CQiw7bTb1kqAAAECBAgQIECAAAECBAgQIECAAAEC&#10;BAgQIECAAAECBAgQIECAAIGFBATYFtoMoxAgQIAAAQIECBAgQIAAAQIECBAgQIAAAQIECBAgQIAA&#10;AQIECBAgQGAnAQG2nXbbWgkQIECAAAECBAgQIECAAAECBAgQIECAAAECBAgQIECAAAECBAgQILCQ&#10;gADbQpthFAIECBAgQIAAAQIECBAgQIAAAQIECBAgQIAAAQIECBAgQIAAAQIECOwkIMC2025bKwEC&#10;BAgQIECAAAECBAgQIECAAAECBAgQIECAAAECBAgQIECAAAECBBYSEGBbaDOMQoAAAQIECBAgQIAA&#10;AQIECBAgQIAAAQIECBAgQIAAAQIECBAgQIAAgZ0EBNh22m1rJUCAAAECBAgQIECAAAECBAgQIECA&#10;AAECBAgQIECAAAECBAgQIECAwEICAmwLbYZRCBAgQIAAAQIECBAgQIAAAQIECBAgQIAAAQIECBAg&#10;QIAAAQIECBAgsJOAANtOu22tBAgQIECAAAECBAgQIECAAAECBAgQIECAAAECBAgQIECAAAECBAgQ&#10;WEhAgG2hzTAKAQIECBAgQIAAAQIECBAgQIAAAQIECBAgQIAAAQIECBAgQIAAAQIEdhIQYNtpt62V&#10;AAECBAgQIECAAAECBAgQIECAAAECBAgQIECAAAECBAgQIECAAAECCwkIsC20GUYhQIAAAQIECBAg&#10;QIAAAQIECBAgQIAAAQIECBAgQIAAAQIECBAgQIDATgICbDvttrUSIECAAAECBAgQIECAAAECBAgQ&#10;IECAAAECBAgQIECAAAECBAgQIEBgIQEBtoU2wygECBAgQIAAAQIECBAgQIAAAQIECBAgQIAAAQIE&#10;CBAgQIAAAQIECBDYSUCAbafdtlYCBAgQIECAAAECBAgQIECAAAECBAgQIECAAAECBAgQIECAAAEC&#10;BAgsJCDAttBmGIUAAQIECBAgQIAAAQIECBAgQIAAAQIECBAgQIAAAQIECBAgQIAAAQI7CQiw7bTb&#10;1kqAAAECBAgQIECAAAECBAgQIECAAAECBAgQIECAAAECBAgQIECAAIGFBATYFtoMoxAgQIAAAQIE&#10;CBAgQIAAAQIECBAgQIAAAQIECBAgQIAAAQIECBAgQGAnAQG2nXbbWgkQIECAAAECBAgQIECAAAEC&#10;BAgQIECAAAECBAgQIECAAAECBAgQILCQgADbQpthFAIECBAgQIAAAQIECBAgQIAAAQIECBAgQIAA&#10;AQIECBAgQIAAAQIECOwkIMC2025bKwECBAgQIECAAAECBAgQIECAAAECBAgQIECAAAECBAgQIECA&#10;AAECBBYSEGBbaDOMQoAAAQIECBAgQIAAAQIECBAgQIAAAQIECBAgQIAAAQIECBAgQIAAgZ0EBNh2&#10;2m1rJUCAAAECBAgQIECAAAECBAgQIECAAAECBAgQIECAAAECBAgQIECAwEICAmwLbYZRCBAgQIAA&#10;AQIECBAgQIAAAQIECBAgQIAAAQIECBAgQIAAAQIECBAgsJOAANtOu22tBAgQIECAAAECBAgQIECA&#10;AAECBAgQIECAAAECBAgQIECAAAECBAgQWEhAgG2hzTAKAQIECBAgQIAAAQIECBAgQIAAAQIECBAg&#10;QIAAAQIECBAgQIAAAQIEdhIQYNtpt62VAAECBAgQIECAAAECBAgQIECAAAECBAgQIECAAAECBAgQ&#10;IECAAAECCwkIsC20GUYhQIAAAQIECBAgQIAAAQIECBAgQIAAAQIECBAgQIAAAQIECBAgQIDATgIC&#10;bDvttrUSIECAAAECBAgQIECAAAECBAgQIECAAAECBAgQIECAAAECBAgQIEBgIQEBtoU2wygECBAg&#10;QIAAAQIECBAgQIAAAQIECBAgQIAAAQIECBAgQIAAAQIECBDYSUCAbafdtlYCBAgQIECAAAECBAgQ&#10;IECAAAECBAgQIECAAAECBAgQIECAAAECBAgsJCDAttBmGIUAAQIECBAgQIAAAQIECBAgQIAAAQIE&#10;CBAgQIAAAQIECBAgQIAAAQI7CQiw7bTb1kqAAAECBAgQIECAAAECBAgQIECAAAECBAgQIECAAAEC&#10;BAgQIECAAIGFBATYFtoMoxAgQIAAAQIECBAgQIAAAQIECBAgQIAAAQIECBAgQIAAAQIECBAgQGAn&#10;AQG2nXbbWgkQIECAAAECBAgQIECAAAECBAgQIECAAAECBAgQIECAAAECBAgQILCQgADbQpthFAIE&#10;CBAgQIAAAQIECBAgQIAAAQIECBAgQIAAAQIECBAgQIAAAQIECOwkIMC2025bKwECBAgQIECAAAEC&#10;BAgQIECAAAECBAgQIECAAAECBAgQIECAAAECBBYSEGBbaDOMQoAAAQIECBAgQIAAAQIECBAgQIAA&#10;AQIECBAgQIAAAQIECBAgQIAAgZ0EBNh22m1rJUCAAAECBAgQIECAAAECBAgQIECAAAECBAgQIECA&#10;AAECBAgQIECAwEICAmwLbYZRCBAgQIAAAQIECBAgQIAAAQIECBAgQIAAAQIECBAgQIAAAQIECBAg&#10;sJOAANtOu22tBAgQIECAAAECBAgQIECAAAECBAgQIECAAAECBAgQIECAAAECBAgQWEhAgG2hzTAK&#10;AQIECBAgQIAAAQIECBAgQIAAAQIECBAgQIAAAQIECBAgQIAAAQIEdhIQYNtpt62VAAECBAgQIECA&#10;AAECBAgQIECAAAECBAgQIECAAAECBAgQIECAAAECCwkIsC20GUYhQIAAAQIECBAgQIAAAQIECBAg&#10;QIAAAQIECBAgQIAAAQIECBAgQIDATgICbDvttrUSIECAAAECBAgQIECAAAECBAgQIECAAAECBAgQ&#10;IECAAAECBAgQIEBgIQEBtoU2wygECBAgQIAAAQIECBAgQIAAAQIECBAgQIAAAQIECBAgQIAAAQIE&#10;CBDYSUCAbafdtlYCBAgQIECAAAECBAgQIECAAAECBAgQIECAAAECBAgQIECAAAECBAgsJPA/8yBg&#10;4bt15s4AAAAASUVORK5CYIJQSwMEFAAGAAgAAAAhANzCfJ3jAAAADQEAAA8AAABkcnMvZG93bnJl&#10;di54bWxMj8FKw0AQhu+C77CM4K3dbEJrjdmUUtRTEWwF8TZNpklodjZkt0n69m5PepyZj3++P1tP&#10;phUD9a6xrEHNIxDEhS0brjR8Hd5mKxDOI5fYWiYNV3Kwzu/vMkxLO/InDXtfiRDCLkUNtfddKqUr&#10;ajLo5rYjDreT7Q36MPaVLHscQ7hpZRxFS2mw4fChxo62NRXn/cVoeB9x3CTqddidT9vrz2Hx8b1T&#10;pPXjw7R5AeFp8n8w3PSDOuTB6WgvXDrRapgptYgDqyFRqwTEDYnUMqyOGp7i5Blknsn/LfJfAA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QItABQABgAIAAAAIQCxgme2CgEAABMCAAAT&#10;AAAAAAAAAAAAAAAAAAAAAABbQ29udGVudF9UeXBlc10ueG1sUEsBAi0AFAAGAAgAAAAhADj9If/W&#10;AAAAlAEAAAsAAAAAAAAAAAAAAAAAOwEAAF9yZWxzLy5yZWxzUEsBAi0AFAAGAAgAAAAhAAHZBdr5&#10;AgAAqQgAAA4AAAAAAAAAAAAAAAAAOgIAAGRycy9lMm9Eb2MueG1sUEsBAi0ACgAAAAAAAAAhACft&#10;OUnedgAA3nYAABQAAAAAAAAAAAAAAAAAXwUAAGRycy9tZWRpYS9pbWFnZTEucG5nUEsBAi0ACgAA&#10;AAAAAAAhABtZLo9wvwUAcL8FABQAAAAAAAAAAAAAAAAAb3wAAGRycy9tZWRpYS9pbWFnZTIucG5n&#10;UEsBAi0AFAAGAAgAAAAhANzCfJ3jAAAADQEAAA8AAAAAAAAAAAAAAAAAETwGAGRycy9kb3ducmV2&#10;LnhtbFBLAQItABQABgAIAAAAIQAubPAAxQAAAKUBAAAZAAAAAAAAAAAAAAAAACE9BgBkcnMvX3Jl&#10;bHMvZTJvRG9jLnhtbC5yZWxzUEsFBgAAAAAHAAcAvgEAAB0+BgAAAA==&#10;">
                <v:shape id="Picture 13" o:spid="_x0000_s1027" type="#_x0000_t75" alt="A screenshot of a computer&#10;&#10;AI-generated content may be incorrect." style="position:absolute;top:152;width:35337;height:203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7CvWzAAAAOIAAAAPAAAAZHJzL2Rvd25yZXYueG1sRI9PS8NA&#10;FMTvgt9heQUvxW4MaSix2yJCQbRY7Z+Dt0f2NQlm34bsmo3fvisUPA4z8xtmuR5NKwbqXWNZwcMs&#10;AUFcWt1wpeB42NwvQDiPrLG1TAp+ycF6dXuzxELbwJ807H0lIoRdgQpq77tCSlfWZNDNbEccvbPt&#10;Dfoo+0rqHkOEm1amSZJLgw3HhRo7eq6p/N7/GAXjbnechnw4bZt0M319D8F8vX0odTcZnx5BeBr9&#10;f/jaftEKsnk2X+RZksLfpXgH5OoCAAD//wMAUEsBAi0AFAAGAAgAAAAhANvh9svuAAAAhQEAABMA&#10;AAAAAAAAAAAAAAAAAAAAAFtDb250ZW50X1R5cGVzXS54bWxQSwECLQAUAAYACAAAACEAWvQsW78A&#10;AAAVAQAACwAAAAAAAAAAAAAAAAAfAQAAX3JlbHMvLnJlbHNQSwECLQAUAAYACAAAACEAyuwr1swA&#10;AADiAAAADwAAAAAAAAAAAAAAAAAHAgAAZHJzL2Rvd25yZXYueG1sUEsFBgAAAAADAAMAtwAAAAAD&#10;AAAAAA==&#10;">
                  <v:imagedata r:id="rId56" o:title="A screenshot of a computer&#10;&#10;AI-generated content may be incorrect" croptop="1232f" cropbottom="38802f" cropleft="1568f" cropright="1321f"/>
                </v:shape>
                <v:shape id="Picture 13" o:spid="_x0000_s1028" type="#_x0000_t75" alt="A screenshot of a computer&#10;&#10;AI-generated content may be incorrect." style="position:absolute;left:37642;width:34201;height:257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lLrywAAAOIAAAAPAAAAZHJzL2Rvd25yZXYueG1sRI9La8Mw&#10;EITvgf4HsYFeQiNXtCFxo4S2UPApNA/6uC3Wxja1VkZSbeffV4VCj8PMfMOst6NtRU8+NI413M4z&#10;EMSlMw1XGk7Hl5sliBCRDbaOScOFAmw3V5M15sYNvKf+ECuRIBxy1FDH2OVShrImi2HuOuLknZ23&#10;GJP0lTQehwS3rVRZtpAWG04LNXb0XFP5dfi2GnZv8d3fP2Ex67uhev2Uxb4pP7S+no6PDyAijfE/&#10;/NcujIa7lVoqpVYL+L2U7oDc/AAAAP//AwBQSwECLQAUAAYACAAAACEA2+H2y+4AAACFAQAAEwAA&#10;AAAAAAAAAAAAAAAAAAAAW0NvbnRlbnRfVHlwZXNdLnhtbFBLAQItABQABgAIAAAAIQBa9CxbvwAA&#10;ABUBAAALAAAAAAAAAAAAAAAAAB8BAABfcmVscy8ucmVsc1BLAQItABQABgAIAAAAIQDDblLrywAA&#10;AOIAAAAPAAAAAAAAAAAAAAAAAAcCAABkcnMvZG93bnJldi54bWxQSwUGAAAAAAMAAwC3AAAA/wIA&#10;AAAA&#10;">
                  <v:imagedata r:id="rId57" o:title="A screenshot of a computer&#10;&#10;AI-generated content may be incorrect" croptop="31292f" cropbottom="1349f" cropleft="2266f" cropright="1496f"/>
                </v:shape>
                <w10:wrap type="tight"/>
              </v:group>
            </w:pict>
          </mc:Fallback>
        </mc:AlternateContent>
      </w:r>
      <w:r w:rsidR="00B83743">
        <w:rPr>
          <w:lang w:eastAsia="en-GB"/>
        </w:rPr>
        <w:t>The above diagram is the proposed design for the Register account window. This feature will be accessible from the settings drop-down menu. The eye symbols will toggle the visibility of the passwords that are being entered. The exit button will destroy the window and return the user to the admin window. Once the register account button is clicked, all data will be validated and the passwords will be compared to each other. Also, the email will be checked against the database to see if it is already in use. If any of the validation fails, the passwords don’t match or the email is already in use, an error pop-up will be displayed. If all tests pass, an success message will be displayed, the window will be destroyed and the user will be returned to the admin window.</w:t>
      </w:r>
    </w:p>
    <w:p w14:paraId="1EE57519" w14:textId="437AC29A" w:rsidR="00E622F8" w:rsidRDefault="00E622F8" w:rsidP="00B749BA">
      <w:pPr>
        <w:rPr>
          <w:lang w:eastAsia="en-GB"/>
        </w:rPr>
      </w:pPr>
    </w:p>
    <w:p w14:paraId="29A5DD4D" w14:textId="5347555D" w:rsidR="00E622F8" w:rsidRDefault="00E622F8" w:rsidP="00E622F8">
      <w:pPr>
        <w:rPr>
          <w:lang w:eastAsia="en-GB"/>
        </w:rPr>
      </w:pPr>
      <w:r>
        <w:rPr>
          <w:lang w:eastAsia="en-GB"/>
        </w:rPr>
        <w:t>(Figure 19 in evidence)</w:t>
      </w:r>
    </w:p>
    <w:p w14:paraId="41250A46" w14:textId="77777777" w:rsidR="006E37FC" w:rsidRDefault="006E37FC" w:rsidP="00E622F8">
      <w:pPr>
        <w:rPr>
          <w:lang w:eastAsia="en-GB"/>
        </w:rPr>
      </w:pPr>
    </w:p>
    <w:p w14:paraId="75BFF48E" w14:textId="76DF5B99" w:rsidR="00E622F8" w:rsidRDefault="006E37FC" w:rsidP="00E622F8">
      <w:pPr>
        <w:rPr>
          <w:lang w:eastAsia="en-GB"/>
        </w:rPr>
      </w:pPr>
      <w:r>
        <w:rPr>
          <w:lang w:eastAsia="en-GB"/>
        </w:rPr>
        <w:t>In the class drop-down menu, the user will have the option to create or delete a class.</w:t>
      </w:r>
      <w:r w:rsidR="00DB5804">
        <w:rPr>
          <w:lang w:eastAsia="en-GB"/>
        </w:rPr>
        <w:t xml:space="preserve"> When the create class option is selected, the create class window will be created. Here, the user will have the option to add a class name and add students. When the add students button is pressed, a separate window is created and overlayed above the class window. In this window, a list of all students will be displayed. The user will be able to click on each student that they want to add to the class and then click select. Once select is clicked, the users that are selected will be stored in a list and the window will be destroyed, returning the user to the create class window. When the cancel button is clicked, the window is destroyed and the user is returned to the create class window. Once the user presses create class, the program checks if the class name or the students list is empty. If at least one is empty, an error message is displayed. If both class name and students are not empty, the database is updated and a new table is created with all of the students. Then, a success message is displayed and the user is returned to the admin window.</w:t>
      </w:r>
    </w:p>
    <w:p w14:paraId="6B610EDF" w14:textId="2388B27C" w:rsidR="00DB5804" w:rsidRDefault="00DB5804" w:rsidP="00E622F8">
      <w:pPr>
        <w:rPr>
          <w:lang w:eastAsia="en-GB"/>
        </w:rPr>
      </w:pPr>
      <w:r>
        <w:rPr>
          <w:noProof/>
          <w:lang w:eastAsia="en-GB"/>
        </w:rPr>
        <w:drawing>
          <wp:inline distT="0" distB="0" distL="0" distR="0" wp14:anchorId="72306019" wp14:editId="22B54E65">
            <wp:extent cx="3688080" cy="2813308"/>
            <wp:effectExtent l="0" t="0" r="7620" b="6350"/>
            <wp:docPr id="132796550"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96550" name="Picture 15" descr="A screenshot of a computer&#10;&#10;AI-generated content may be incorrect."/>
                    <pic:cNvPicPr/>
                  </pic:nvPicPr>
                  <pic:blipFill rotWithShape="1">
                    <a:blip r:embed="rId58" cstate="print">
                      <a:extLst>
                        <a:ext uri="{28A0092B-C50C-407E-A947-70E740481C1C}">
                          <a14:useLocalDpi xmlns:a14="http://schemas.microsoft.com/office/drawing/2010/main" val="0"/>
                        </a:ext>
                      </a:extLst>
                    </a:blip>
                    <a:srcRect l="3855" t="4137" r="5341" b="46893"/>
                    <a:stretch/>
                  </pic:blipFill>
                  <pic:spPr bwMode="auto">
                    <a:xfrm>
                      <a:off x="0" y="0"/>
                      <a:ext cx="3690003" cy="2814775"/>
                    </a:xfrm>
                    <a:prstGeom prst="rect">
                      <a:avLst/>
                    </a:prstGeom>
                    <a:ln>
                      <a:noFill/>
                    </a:ln>
                    <a:extLst>
                      <a:ext uri="{53640926-AAD7-44D8-BBD7-CCE9431645EC}">
                        <a14:shadowObscured xmlns:a14="http://schemas.microsoft.com/office/drawing/2010/main"/>
                      </a:ext>
                    </a:extLst>
                  </pic:spPr>
                </pic:pic>
              </a:graphicData>
            </a:graphic>
          </wp:inline>
        </w:drawing>
      </w:r>
      <w:r>
        <w:rPr>
          <w:lang w:eastAsia="en-GB"/>
        </w:rPr>
        <w:t>(Figure 20 in evidence)</w:t>
      </w:r>
    </w:p>
    <w:p w14:paraId="3B0583AE" w14:textId="19EF8A2C" w:rsidR="00DB5804" w:rsidRDefault="00DB5804" w:rsidP="00E622F8">
      <w:pPr>
        <w:rPr>
          <w:lang w:eastAsia="en-GB"/>
        </w:rPr>
      </w:pPr>
      <w:r>
        <w:rPr>
          <w:lang w:eastAsia="en-GB"/>
        </w:rPr>
        <w:t xml:space="preserve">When the delete class option is selected from the class drop-down menu, the above window will be created. A sorted list of all classes belonging to that user will be displayed on the left. The user will be able to click on a class and then press delete. This will delete the class table and remove the record from the classes table. </w:t>
      </w:r>
      <w:r w:rsidR="00971B3A">
        <w:rPr>
          <w:lang w:eastAsia="en-GB"/>
        </w:rPr>
        <w:t xml:space="preserve">A success message will be displayed and the user will be returned to the admin view. </w:t>
      </w:r>
      <w:r>
        <w:rPr>
          <w:lang w:eastAsia="en-GB"/>
        </w:rPr>
        <w:t xml:space="preserve">If the user clicks delete without selecting a class, an error message will be displayed. </w:t>
      </w:r>
      <w:r w:rsidR="00971B3A">
        <w:rPr>
          <w:lang w:eastAsia="en-GB"/>
        </w:rPr>
        <w:t xml:space="preserve">When the user clicks cancel, the window will be destroyed and the user will be returned to the admin window. </w:t>
      </w:r>
    </w:p>
    <w:p w14:paraId="1E3FEBDF" w14:textId="360ADC29" w:rsidR="004856FC" w:rsidRDefault="004856FC" w:rsidP="004856FC">
      <w:pPr>
        <w:pStyle w:val="Subsubtitles"/>
      </w:pPr>
      <w:r>
        <w:t>2.5.2.2 Validation Rules</w:t>
      </w:r>
    </w:p>
    <w:tbl>
      <w:tblPr>
        <w:tblStyle w:val="TableGrid"/>
        <w:tblW w:w="0" w:type="auto"/>
        <w:tblLook w:val="04A0" w:firstRow="1" w:lastRow="0" w:firstColumn="1" w:lastColumn="0" w:noHBand="0" w:noVBand="1"/>
      </w:tblPr>
      <w:tblGrid>
        <w:gridCol w:w="3005"/>
        <w:gridCol w:w="3005"/>
        <w:gridCol w:w="3006"/>
      </w:tblGrid>
      <w:tr w:rsidR="002C5BBC" w14:paraId="287E701C" w14:textId="77777777" w:rsidTr="002C5BBC">
        <w:tc>
          <w:tcPr>
            <w:tcW w:w="3005" w:type="dxa"/>
          </w:tcPr>
          <w:p w14:paraId="0B12158C" w14:textId="785DB0AE" w:rsidR="002C5BBC" w:rsidRDefault="002C5BBC" w:rsidP="002C5BBC">
            <w:pPr>
              <w:pStyle w:val="Questions"/>
            </w:pPr>
            <w:r>
              <w:t>Data</w:t>
            </w:r>
          </w:p>
        </w:tc>
        <w:tc>
          <w:tcPr>
            <w:tcW w:w="3005" w:type="dxa"/>
          </w:tcPr>
          <w:p w14:paraId="4FD15F4B" w14:textId="73F2FF8D" w:rsidR="002C5BBC" w:rsidRDefault="002C5BBC" w:rsidP="002C5BBC">
            <w:pPr>
              <w:pStyle w:val="Questions"/>
            </w:pPr>
            <w:r>
              <w:t>Validation rule</w:t>
            </w:r>
          </w:p>
        </w:tc>
        <w:tc>
          <w:tcPr>
            <w:tcW w:w="3006" w:type="dxa"/>
          </w:tcPr>
          <w:p w14:paraId="2E41AC5E" w14:textId="6131C219" w:rsidR="002C5BBC" w:rsidRDefault="002C5BBC" w:rsidP="002C5BBC">
            <w:pPr>
              <w:pStyle w:val="Questions"/>
            </w:pPr>
            <w:r>
              <w:t>Justification</w:t>
            </w:r>
          </w:p>
        </w:tc>
      </w:tr>
      <w:tr w:rsidR="00961229" w14:paraId="4EDCF79B" w14:textId="77777777" w:rsidTr="002C5BBC">
        <w:tc>
          <w:tcPr>
            <w:tcW w:w="3005" w:type="dxa"/>
          </w:tcPr>
          <w:p w14:paraId="1CCBF109" w14:textId="7BF04F2E" w:rsidR="00961229" w:rsidRDefault="00961229" w:rsidP="00961229">
            <w:r>
              <w:t>Full name</w:t>
            </w:r>
          </w:p>
        </w:tc>
        <w:tc>
          <w:tcPr>
            <w:tcW w:w="3005" w:type="dxa"/>
          </w:tcPr>
          <w:p w14:paraId="56EABA1D" w14:textId="2FD7F3E9" w:rsidR="00961229" w:rsidRDefault="00961229" w:rsidP="00961229">
            <w:r>
              <w:t>More than 5 characters</w:t>
            </w:r>
          </w:p>
        </w:tc>
        <w:tc>
          <w:tcPr>
            <w:tcW w:w="3006" w:type="dxa"/>
          </w:tcPr>
          <w:p w14:paraId="05F2CE32" w14:textId="5D428842" w:rsidR="00961229" w:rsidRDefault="00961229" w:rsidP="00961229">
            <w:r>
              <w:t>This ensures that a name that is entered is real and valid</w:t>
            </w:r>
          </w:p>
        </w:tc>
      </w:tr>
      <w:tr w:rsidR="002C5BBC" w14:paraId="2FAB888B" w14:textId="77777777" w:rsidTr="002C5BBC">
        <w:tc>
          <w:tcPr>
            <w:tcW w:w="3005" w:type="dxa"/>
          </w:tcPr>
          <w:p w14:paraId="159FB379" w14:textId="7A0E7DB6" w:rsidR="002C5BBC" w:rsidRDefault="002C5BBC" w:rsidP="002C5BBC">
            <w:r>
              <w:lastRenderedPageBreak/>
              <w:t>Email</w:t>
            </w:r>
          </w:p>
        </w:tc>
        <w:tc>
          <w:tcPr>
            <w:tcW w:w="3005" w:type="dxa"/>
          </w:tcPr>
          <w:p w14:paraId="2AB4DF82" w14:textId="4EB1D043" w:rsidR="002C5BBC" w:rsidRDefault="002C5BBC" w:rsidP="002C5BBC">
            <w:r>
              <w:t>Must be in the format “example@domain.com”</w:t>
            </w:r>
          </w:p>
        </w:tc>
        <w:tc>
          <w:tcPr>
            <w:tcW w:w="3006" w:type="dxa"/>
          </w:tcPr>
          <w:p w14:paraId="77EF3AB1" w14:textId="16FD8568" w:rsidR="002C5BBC" w:rsidRDefault="002C5BBC" w:rsidP="002C5BBC">
            <w:r>
              <w:t>This is the recognised email format</w:t>
            </w:r>
          </w:p>
        </w:tc>
      </w:tr>
      <w:tr w:rsidR="002C5BBC" w14:paraId="2D5BEFE2" w14:textId="77777777" w:rsidTr="002C5BBC">
        <w:tc>
          <w:tcPr>
            <w:tcW w:w="3005" w:type="dxa"/>
          </w:tcPr>
          <w:p w14:paraId="75DD47AE" w14:textId="5CB065B8" w:rsidR="002C5BBC" w:rsidRDefault="002C5BBC" w:rsidP="002C5BBC">
            <w:r>
              <w:t>Password</w:t>
            </w:r>
          </w:p>
        </w:tc>
        <w:tc>
          <w:tcPr>
            <w:tcW w:w="3005" w:type="dxa"/>
          </w:tcPr>
          <w:p w14:paraId="4513D20D" w14:textId="490648B9" w:rsidR="002C5BBC" w:rsidRDefault="002C5BBC" w:rsidP="002C5BBC">
            <w:r>
              <w:t>Must be between 8 and 20</w:t>
            </w:r>
          </w:p>
        </w:tc>
        <w:tc>
          <w:tcPr>
            <w:tcW w:w="3006" w:type="dxa"/>
          </w:tcPr>
          <w:p w14:paraId="246E0FAC" w14:textId="0875A50D" w:rsidR="002C5BBC" w:rsidRDefault="002C5BBC" w:rsidP="002C5BBC">
            <w:r>
              <w:t>A password that is 8 characters and above will ensure an added level of complexity and security. Restricting the maximum characters to 20, limits the storage space used in the database.</w:t>
            </w:r>
          </w:p>
        </w:tc>
      </w:tr>
      <w:tr w:rsidR="002C5BBC" w14:paraId="2CEB1653" w14:textId="77777777" w:rsidTr="002C5BBC">
        <w:tc>
          <w:tcPr>
            <w:tcW w:w="3005" w:type="dxa"/>
          </w:tcPr>
          <w:p w14:paraId="7929E79C" w14:textId="6CA36874" w:rsidR="002C5BBC" w:rsidRDefault="002C5BBC" w:rsidP="002C5BBC">
            <w:r>
              <w:t>Password</w:t>
            </w:r>
          </w:p>
        </w:tc>
        <w:tc>
          <w:tcPr>
            <w:tcW w:w="3005" w:type="dxa"/>
          </w:tcPr>
          <w:p w14:paraId="57A744D5" w14:textId="2F447214" w:rsidR="002C5BBC" w:rsidRDefault="002C5BBC" w:rsidP="002C5BBC">
            <w:r>
              <w:t xml:space="preserve">Must have at least 1 uppercase letter, 1 lowercase letter, 1 number and 1 of the following symbols </w:t>
            </w:r>
            <w:r w:rsidRPr="00A40BA1">
              <w:t>!@_&amp;</w:t>
            </w:r>
          </w:p>
        </w:tc>
        <w:tc>
          <w:tcPr>
            <w:tcW w:w="3006" w:type="dxa"/>
          </w:tcPr>
          <w:p w14:paraId="47088535" w14:textId="6FD9238F" w:rsidR="002C5BBC" w:rsidRDefault="002C5BBC" w:rsidP="002C5BBC">
            <w:r>
              <w:t xml:space="preserve">This adds a level of security that would deter brute force attacks. This means no unauthorised person can enter the system </w:t>
            </w:r>
          </w:p>
        </w:tc>
      </w:tr>
      <w:tr w:rsidR="00961229" w14:paraId="78E109AD" w14:textId="77777777" w:rsidTr="002C5BBC">
        <w:tc>
          <w:tcPr>
            <w:tcW w:w="3005" w:type="dxa"/>
          </w:tcPr>
          <w:p w14:paraId="101B7CAE" w14:textId="736F2C0C" w:rsidR="00961229" w:rsidRDefault="00961229" w:rsidP="002C5BBC">
            <w:r>
              <w:t>Class Name</w:t>
            </w:r>
          </w:p>
        </w:tc>
        <w:tc>
          <w:tcPr>
            <w:tcW w:w="3005" w:type="dxa"/>
          </w:tcPr>
          <w:p w14:paraId="098AC74D" w14:textId="38F1B745" w:rsidR="00961229" w:rsidRDefault="00961229" w:rsidP="002C5BBC">
            <w:r>
              <w:t>Not Null</w:t>
            </w:r>
          </w:p>
        </w:tc>
        <w:tc>
          <w:tcPr>
            <w:tcW w:w="3006" w:type="dxa"/>
          </w:tcPr>
          <w:p w14:paraId="2C0C8F45" w14:textId="4121DAAC" w:rsidR="00961229" w:rsidRDefault="00961229" w:rsidP="002C5BBC">
            <w:r>
              <w:t>A class should have an identifier so the user can easily distinguish between classes</w:t>
            </w:r>
          </w:p>
        </w:tc>
      </w:tr>
      <w:tr w:rsidR="00961229" w14:paraId="711D4A85" w14:textId="77777777" w:rsidTr="002C5BBC">
        <w:tc>
          <w:tcPr>
            <w:tcW w:w="3005" w:type="dxa"/>
          </w:tcPr>
          <w:p w14:paraId="7370E4C0" w14:textId="5597BFFA" w:rsidR="00961229" w:rsidRDefault="00961229" w:rsidP="002C5BBC">
            <w:r>
              <w:t>Students</w:t>
            </w:r>
          </w:p>
        </w:tc>
        <w:tc>
          <w:tcPr>
            <w:tcW w:w="3005" w:type="dxa"/>
          </w:tcPr>
          <w:p w14:paraId="4D048A24" w14:textId="7D64BB1C" w:rsidR="00961229" w:rsidRDefault="00961229" w:rsidP="002C5BBC">
            <w:r>
              <w:t>Not Null</w:t>
            </w:r>
          </w:p>
        </w:tc>
        <w:tc>
          <w:tcPr>
            <w:tcW w:w="3006" w:type="dxa"/>
          </w:tcPr>
          <w:p w14:paraId="4234729A" w14:textId="1EEEE952" w:rsidR="00961229" w:rsidRDefault="00961229" w:rsidP="002C5BBC">
            <w:r>
              <w:t>A class should have at least one student</w:t>
            </w:r>
          </w:p>
        </w:tc>
      </w:tr>
    </w:tbl>
    <w:p w14:paraId="67705486" w14:textId="53640C09" w:rsidR="004856FC" w:rsidRDefault="004856FC" w:rsidP="004856FC">
      <w:pPr>
        <w:pStyle w:val="Subsubtitles"/>
      </w:pPr>
    </w:p>
    <w:p w14:paraId="41822259" w14:textId="24400CD1" w:rsidR="004856FC" w:rsidRDefault="004856FC" w:rsidP="004856FC">
      <w:pPr>
        <w:pStyle w:val="Subsubtitles"/>
      </w:pPr>
      <w:bookmarkStart w:id="102" w:name="_Toc36727551"/>
      <w:bookmarkEnd w:id="101"/>
      <w:r>
        <w:t>2.5.2.3 Key Variables/Data Structures/Classes</w:t>
      </w:r>
    </w:p>
    <w:tbl>
      <w:tblPr>
        <w:tblStyle w:val="TableGrid"/>
        <w:tblW w:w="0" w:type="auto"/>
        <w:tblLook w:val="04A0" w:firstRow="1" w:lastRow="0" w:firstColumn="1" w:lastColumn="0" w:noHBand="0" w:noVBand="1"/>
      </w:tblPr>
      <w:tblGrid>
        <w:gridCol w:w="3005"/>
        <w:gridCol w:w="3005"/>
        <w:gridCol w:w="3006"/>
      </w:tblGrid>
      <w:tr w:rsidR="009E4981" w14:paraId="03BBB7B5" w14:textId="77777777" w:rsidTr="009E4981">
        <w:tc>
          <w:tcPr>
            <w:tcW w:w="3005" w:type="dxa"/>
          </w:tcPr>
          <w:p w14:paraId="333092DB" w14:textId="4D199BAB" w:rsidR="009E4981" w:rsidRDefault="009E4981" w:rsidP="009E4981">
            <w:pPr>
              <w:pStyle w:val="Questions"/>
            </w:pPr>
            <w:r>
              <w:t>Item</w:t>
            </w:r>
          </w:p>
        </w:tc>
        <w:tc>
          <w:tcPr>
            <w:tcW w:w="3005" w:type="dxa"/>
          </w:tcPr>
          <w:p w14:paraId="697EAA9B" w14:textId="2D11CA65" w:rsidR="009E4981" w:rsidRDefault="009E4981" w:rsidP="009E4981">
            <w:pPr>
              <w:pStyle w:val="Questions"/>
            </w:pPr>
            <w:r>
              <w:t>Data type</w:t>
            </w:r>
            <w:r w:rsidR="00296D7B">
              <w:t>/Structure</w:t>
            </w:r>
          </w:p>
        </w:tc>
        <w:tc>
          <w:tcPr>
            <w:tcW w:w="3006" w:type="dxa"/>
          </w:tcPr>
          <w:p w14:paraId="3B63EE5A" w14:textId="3E55DA81" w:rsidR="009E4981" w:rsidRDefault="009E4981" w:rsidP="009E4981">
            <w:pPr>
              <w:pStyle w:val="Questions"/>
            </w:pPr>
            <w:r>
              <w:t>Description</w:t>
            </w:r>
          </w:p>
        </w:tc>
      </w:tr>
      <w:tr w:rsidR="009E4981" w14:paraId="36E7891E" w14:textId="77777777" w:rsidTr="009E4981">
        <w:tc>
          <w:tcPr>
            <w:tcW w:w="3005" w:type="dxa"/>
          </w:tcPr>
          <w:p w14:paraId="53835965" w14:textId="6A8799E7" w:rsidR="009E4981" w:rsidRDefault="009E4981" w:rsidP="009E4981">
            <w:r>
              <w:t>Full Name</w:t>
            </w:r>
          </w:p>
        </w:tc>
        <w:tc>
          <w:tcPr>
            <w:tcW w:w="3005" w:type="dxa"/>
          </w:tcPr>
          <w:p w14:paraId="71094BD5" w14:textId="6386C478" w:rsidR="009E4981" w:rsidRDefault="009E4981" w:rsidP="009E4981">
            <w:r>
              <w:t>Varchar</w:t>
            </w:r>
          </w:p>
        </w:tc>
        <w:tc>
          <w:tcPr>
            <w:tcW w:w="3006" w:type="dxa"/>
          </w:tcPr>
          <w:p w14:paraId="0CAF29E9" w14:textId="0F18D60F" w:rsidR="009E4981" w:rsidRDefault="009E4981" w:rsidP="009E4981">
            <w:r>
              <w:t>Stores the student’s name when their account is being created</w:t>
            </w:r>
          </w:p>
        </w:tc>
      </w:tr>
      <w:tr w:rsidR="009E4981" w14:paraId="3FE05731" w14:textId="77777777" w:rsidTr="009E4981">
        <w:tc>
          <w:tcPr>
            <w:tcW w:w="3005" w:type="dxa"/>
          </w:tcPr>
          <w:p w14:paraId="0F077227" w14:textId="5B7E847A" w:rsidR="009E4981" w:rsidRDefault="009E4981" w:rsidP="009E4981">
            <w:r>
              <w:t>Email</w:t>
            </w:r>
          </w:p>
        </w:tc>
        <w:tc>
          <w:tcPr>
            <w:tcW w:w="3005" w:type="dxa"/>
          </w:tcPr>
          <w:p w14:paraId="2BB2F51F" w14:textId="4CA578D9" w:rsidR="009E4981" w:rsidRDefault="009E4981" w:rsidP="009E4981">
            <w:r>
              <w:t>Varchar</w:t>
            </w:r>
          </w:p>
        </w:tc>
        <w:tc>
          <w:tcPr>
            <w:tcW w:w="3006" w:type="dxa"/>
          </w:tcPr>
          <w:p w14:paraId="0B726D86" w14:textId="04C1149B" w:rsidR="009E4981" w:rsidRDefault="009E4981" w:rsidP="009E4981">
            <w:r>
              <w:t>Stores the user’s email. This is used when creating an account or changing email address</w:t>
            </w:r>
          </w:p>
        </w:tc>
      </w:tr>
      <w:tr w:rsidR="009E4981" w14:paraId="5C4BF7CB" w14:textId="77777777" w:rsidTr="009E4981">
        <w:tc>
          <w:tcPr>
            <w:tcW w:w="3005" w:type="dxa"/>
          </w:tcPr>
          <w:p w14:paraId="4D5B4B2A" w14:textId="0D02B012" w:rsidR="009E4981" w:rsidRDefault="009E4981" w:rsidP="009E4981">
            <w:r>
              <w:t>Password</w:t>
            </w:r>
          </w:p>
        </w:tc>
        <w:tc>
          <w:tcPr>
            <w:tcW w:w="3005" w:type="dxa"/>
          </w:tcPr>
          <w:p w14:paraId="425F58EF" w14:textId="775E6623" w:rsidR="009E4981" w:rsidRDefault="009E4981" w:rsidP="009E4981">
            <w:r>
              <w:t>Varchar</w:t>
            </w:r>
          </w:p>
        </w:tc>
        <w:tc>
          <w:tcPr>
            <w:tcW w:w="3006" w:type="dxa"/>
          </w:tcPr>
          <w:p w14:paraId="5EE39806" w14:textId="58C835F3" w:rsidR="009E4981" w:rsidRDefault="009E4981" w:rsidP="009E4981">
            <w:r>
              <w:t>Stores the user’s password. Used when creating an account or changing password. The password is hashed before is it entered in</w:t>
            </w:r>
            <w:r w:rsidR="00296D7B">
              <w:t>to the database</w:t>
            </w:r>
          </w:p>
        </w:tc>
      </w:tr>
      <w:tr w:rsidR="00296D7B" w14:paraId="1ACC8D66" w14:textId="77777777" w:rsidTr="009E4981">
        <w:tc>
          <w:tcPr>
            <w:tcW w:w="3005" w:type="dxa"/>
          </w:tcPr>
          <w:p w14:paraId="286675DA" w14:textId="6C9F900E" w:rsidR="00296D7B" w:rsidRDefault="00296D7B" w:rsidP="009E4981">
            <w:r>
              <w:t>Class Name</w:t>
            </w:r>
          </w:p>
        </w:tc>
        <w:tc>
          <w:tcPr>
            <w:tcW w:w="3005" w:type="dxa"/>
          </w:tcPr>
          <w:p w14:paraId="7DC3F6BF" w14:textId="13E334F9" w:rsidR="00296D7B" w:rsidRDefault="00296D7B" w:rsidP="009E4981">
            <w:r>
              <w:t>Varchar</w:t>
            </w:r>
          </w:p>
        </w:tc>
        <w:tc>
          <w:tcPr>
            <w:tcW w:w="3006" w:type="dxa"/>
          </w:tcPr>
          <w:p w14:paraId="61DDF352" w14:textId="17F17044" w:rsidR="00296D7B" w:rsidRDefault="00296D7B" w:rsidP="009E4981">
            <w:r>
              <w:t>Stores the entered class name. Used when creating a class</w:t>
            </w:r>
          </w:p>
        </w:tc>
      </w:tr>
      <w:tr w:rsidR="00296D7B" w14:paraId="7BC3819F" w14:textId="77777777" w:rsidTr="009E4981">
        <w:tc>
          <w:tcPr>
            <w:tcW w:w="3005" w:type="dxa"/>
          </w:tcPr>
          <w:p w14:paraId="79362E14" w14:textId="30A2CC8A" w:rsidR="00296D7B" w:rsidRDefault="00296D7B" w:rsidP="009E4981">
            <w:r>
              <w:t>Selected Students</w:t>
            </w:r>
          </w:p>
        </w:tc>
        <w:tc>
          <w:tcPr>
            <w:tcW w:w="3005" w:type="dxa"/>
          </w:tcPr>
          <w:p w14:paraId="2E92A7E8" w14:textId="3B0AA9D2" w:rsidR="00296D7B" w:rsidRDefault="00296D7B" w:rsidP="009E4981">
            <w:r>
              <w:t>List</w:t>
            </w:r>
          </w:p>
        </w:tc>
        <w:tc>
          <w:tcPr>
            <w:tcW w:w="3006" w:type="dxa"/>
          </w:tcPr>
          <w:p w14:paraId="4B4045D3" w14:textId="7579A6F3" w:rsidR="00296D7B" w:rsidRDefault="00296D7B" w:rsidP="009E4981">
            <w:r>
              <w:t>Stores all the students that are being selected to be entered into a class. Used when creating a class</w:t>
            </w:r>
          </w:p>
        </w:tc>
      </w:tr>
      <w:tr w:rsidR="00296D7B" w14:paraId="4449C463" w14:textId="77777777" w:rsidTr="009E4981">
        <w:tc>
          <w:tcPr>
            <w:tcW w:w="3005" w:type="dxa"/>
          </w:tcPr>
          <w:p w14:paraId="28D574D4" w14:textId="6CFE02A4" w:rsidR="00296D7B" w:rsidRDefault="00296D7B" w:rsidP="009E4981">
            <w:r>
              <w:lastRenderedPageBreak/>
              <w:t>Selected Class</w:t>
            </w:r>
          </w:p>
        </w:tc>
        <w:tc>
          <w:tcPr>
            <w:tcW w:w="3005" w:type="dxa"/>
          </w:tcPr>
          <w:p w14:paraId="1FEFA70F" w14:textId="7E217A46" w:rsidR="00296D7B" w:rsidRDefault="00296D7B" w:rsidP="009E4981">
            <w:r>
              <w:t>List</w:t>
            </w:r>
          </w:p>
        </w:tc>
        <w:tc>
          <w:tcPr>
            <w:tcW w:w="3006" w:type="dxa"/>
          </w:tcPr>
          <w:p w14:paraId="47E8AD36" w14:textId="383F2B45" w:rsidR="00296D7B" w:rsidRDefault="00296D7B" w:rsidP="009E4981">
            <w:r>
              <w:t xml:space="preserve">Stores the class name that is being deleted. Used when deleting classes. </w:t>
            </w:r>
          </w:p>
        </w:tc>
      </w:tr>
    </w:tbl>
    <w:p w14:paraId="41EA6DAF" w14:textId="3803A630" w:rsidR="004856FC" w:rsidRDefault="004856FC" w:rsidP="004856FC">
      <w:pPr>
        <w:pStyle w:val="Subsubtitles"/>
      </w:pPr>
    </w:p>
    <w:p w14:paraId="217D6B53" w14:textId="416ACC68" w:rsidR="004856FC" w:rsidRDefault="004856FC" w:rsidP="004856FC">
      <w:pPr>
        <w:pStyle w:val="Subsubtitles"/>
      </w:pPr>
      <w:r>
        <w:t>2.5.2.4 Algorithms and Pseudocode</w:t>
      </w:r>
    </w:p>
    <w:p w14:paraId="7974C7F6" w14:textId="74748FCB" w:rsidR="004856FC" w:rsidRDefault="00EC1875" w:rsidP="00EC1875">
      <w:pPr>
        <w:pStyle w:val="SimilarSolutions"/>
      </w:pPr>
      <w:r>
        <w:t>Assignment system</w:t>
      </w:r>
    </w:p>
    <w:p w14:paraId="7D67A47C" w14:textId="1A0BD23D" w:rsidR="00EC1875" w:rsidRDefault="00EC1875" w:rsidP="00EC1875">
      <w:pPr>
        <w:pStyle w:val="Subsubtitles"/>
      </w:pPr>
      <w:r>
        <w:t>createAssign</w:t>
      </w:r>
      <w:r w:rsidR="00485431">
        <w:t>:</w:t>
      </w:r>
    </w:p>
    <w:p w14:paraId="3AC8E62D" w14:textId="09596AB5" w:rsidR="00516014" w:rsidRDefault="00516014" w:rsidP="00516014">
      <w:r>
        <w:t>The purpose of this procedure is to create the assignment information form. When the data is added, it calls the createAssignment procedure.</w:t>
      </w:r>
    </w:p>
    <w:p w14:paraId="53891C44" w14:textId="6E3ADE39" w:rsidR="00516014" w:rsidRDefault="00516014" w:rsidP="00516014">
      <w:pPr>
        <w:pStyle w:val="Subsubtitles"/>
      </w:pPr>
      <w:r>
        <w:t>createAssignment</w:t>
      </w:r>
      <w:r w:rsidR="00485431">
        <w:t>:</w:t>
      </w:r>
    </w:p>
    <w:p w14:paraId="6C51E7A5" w14:textId="31307936" w:rsidR="00516014" w:rsidRDefault="00516014" w:rsidP="00516014">
      <w:r>
        <w:t>The purpose of this procedure is to receive the assignment information data and validate it. If the data is valid, this procedure adds it to the database. Then, it runs the createQs procedure.</w:t>
      </w:r>
    </w:p>
    <w:p w14:paraId="02BFBE34" w14:textId="440DE173" w:rsidR="00EC1875" w:rsidRDefault="00EC1875" w:rsidP="00EC1875">
      <w:pPr>
        <w:pStyle w:val="Subsubtitles"/>
      </w:pPr>
      <w:r>
        <w:t>createQs</w:t>
      </w:r>
      <w:r w:rsidR="00485431">
        <w:t>:</w:t>
      </w:r>
    </w:p>
    <w:p w14:paraId="3B73F8BB" w14:textId="29584325" w:rsidR="00516014" w:rsidRDefault="00516014" w:rsidP="00516014">
      <w:r>
        <w:t>The purpose of this procedure is to create the question entry form. The data that is entered is passed to the addQuestions procedure.</w:t>
      </w:r>
    </w:p>
    <w:p w14:paraId="690B81BB" w14:textId="6C563A6F" w:rsidR="00516014" w:rsidRDefault="00516014" w:rsidP="00516014">
      <w:pPr>
        <w:pStyle w:val="Subsubtitles"/>
      </w:pPr>
      <w:r>
        <w:t>addQuestions</w:t>
      </w:r>
      <w:r w:rsidR="00485431">
        <w:t>:</w:t>
      </w:r>
    </w:p>
    <w:p w14:paraId="1E1D6BBF" w14:textId="5109B3B4" w:rsidR="000E064F" w:rsidRDefault="00516014" w:rsidP="00EC1875">
      <w:r>
        <w:t>The purpose of this procedure is to receive the question data and then validate it. If the given data is valid, it is added to the database. The createQs procedure is then called again</w:t>
      </w:r>
      <w:r w:rsidR="000E064F">
        <w:t>.</w:t>
      </w:r>
    </w:p>
    <w:p w14:paraId="3708CD9A" w14:textId="3D67B1D1" w:rsidR="000E064F" w:rsidRDefault="000E064F" w:rsidP="000E064F">
      <w:pPr>
        <w:pStyle w:val="SimilarSolutions"/>
      </w:pPr>
      <w:r>
        <w:t>Assignment viewing system</w:t>
      </w:r>
    </w:p>
    <w:p w14:paraId="70D02F2E" w14:textId="423D467D" w:rsidR="000E064F" w:rsidRPr="0042633F" w:rsidRDefault="0042633F" w:rsidP="0042633F">
      <w:pPr>
        <w:pStyle w:val="Subsubtitles"/>
      </w:pPr>
      <w:r w:rsidRPr="0042633F">
        <w:t>submissionViewCreate</w:t>
      </w:r>
      <w:r w:rsidR="00485431">
        <w:t>:</w:t>
      </w:r>
    </w:p>
    <w:p w14:paraId="69247D32" w14:textId="40553ED4" w:rsidR="0042633F" w:rsidRDefault="0042633F" w:rsidP="0042633F">
      <w:r>
        <w:t>This creates the assignment viewing system window. This procedure calls the assignmentObjects and submissionObjects procedures.</w:t>
      </w:r>
    </w:p>
    <w:p w14:paraId="4D42E5ED" w14:textId="0D62FAC6" w:rsidR="0042633F" w:rsidRDefault="0042633F" w:rsidP="0042633F">
      <w:pPr>
        <w:pStyle w:val="Subsubtitles"/>
      </w:pPr>
      <w:r>
        <w:t>assignmentObjects</w:t>
      </w:r>
      <w:r w:rsidR="00485431">
        <w:t>:</w:t>
      </w:r>
    </w:p>
    <w:p w14:paraId="62B5A942" w14:textId="37CA4994" w:rsidR="0042633F" w:rsidRDefault="0042633F" w:rsidP="0042633F">
      <w:r>
        <w:t>This procedure holds all the UI objects for the View Assignment tab. This procedure call the getAssignInfo procedure.</w:t>
      </w:r>
    </w:p>
    <w:p w14:paraId="455836B9" w14:textId="62E77DC4" w:rsidR="0042633F" w:rsidRDefault="0042633F" w:rsidP="0042633F">
      <w:pPr>
        <w:pStyle w:val="Subsubtitles"/>
      </w:pPr>
      <w:r>
        <w:t>getAssignInfo</w:t>
      </w:r>
      <w:r w:rsidR="00485431">
        <w:t>:</w:t>
      </w:r>
    </w:p>
    <w:p w14:paraId="1BA3D96E" w14:textId="08468C97" w:rsidR="0042633F" w:rsidRDefault="0042633F" w:rsidP="0042633F">
      <w:r>
        <w:t>This procedure gets all the assignments and all the information about those assignments from the database. It then passes that information to the assignmentObjects procedure.</w:t>
      </w:r>
    </w:p>
    <w:p w14:paraId="5FDBC894" w14:textId="127DA0A5" w:rsidR="0042633F" w:rsidRDefault="0042633F" w:rsidP="0042633F">
      <w:pPr>
        <w:pStyle w:val="Subsubtitles"/>
      </w:pPr>
      <w:r>
        <w:t>submissionObjects</w:t>
      </w:r>
      <w:r w:rsidR="00485431">
        <w:t>:</w:t>
      </w:r>
    </w:p>
    <w:p w14:paraId="58C94AAB" w14:textId="7A9A40C7" w:rsidR="0042633F" w:rsidRDefault="0042633F" w:rsidP="0042633F">
      <w:r>
        <w:t>This procedure holds all the UI objects for the View Submissions tab.</w:t>
      </w:r>
      <w:r w:rsidR="007A3E68">
        <w:t xml:space="preserve"> This calls the getSubmissions procedure.</w:t>
      </w:r>
    </w:p>
    <w:p w14:paraId="3747FA21" w14:textId="54E0528D" w:rsidR="007A3E68" w:rsidRDefault="007A3E68" w:rsidP="007A3E68">
      <w:pPr>
        <w:pStyle w:val="Subsubtitles"/>
      </w:pPr>
      <w:r>
        <w:t>getSubmissions</w:t>
      </w:r>
      <w:r w:rsidR="00485431">
        <w:t>:</w:t>
      </w:r>
    </w:p>
    <w:p w14:paraId="64689B5F" w14:textId="29C30AE8" w:rsidR="007A3E68" w:rsidRDefault="007A3E68" w:rsidP="007A3E68">
      <w:r>
        <w:lastRenderedPageBreak/>
        <w:t>This procedure gets all the submission  information from the database. It then passes that information to the submissionObjects procedure.</w:t>
      </w:r>
    </w:p>
    <w:p w14:paraId="34F5C6AB" w14:textId="3BFD8342" w:rsidR="007A3E68" w:rsidRDefault="00484098" w:rsidP="00484098">
      <w:pPr>
        <w:pStyle w:val="SimilarSolutions"/>
      </w:pPr>
      <w:r>
        <w:t>Settings system</w:t>
      </w:r>
    </w:p>
    <w:p w14:paraId="6102661D" w14:textId="38675A06" w:rsidR="00523416" w:rsidRDefault="00523416" w:rsidP="00523416">
      <w:pPr>
        <w:pStyle w:val="Subsubtitles"/>
      </w:pPr>
      <w:r>
        <w:t>changePassUI</w:t>
      </w:r>
      <w:r w:rsidR="00485431">
        <w:t>:</w:t>
      </w:r>
    </w:p>
    <w:p w14:paraId="2FABA5D9" w14:textId="4CBC7015" w:rsidR="0042633F" w:rsidRDefault="00523416" w:rsidP="0042633F">
      <w:r>
        <w:t>This procedure will create the form window for the change password UI. This procedure calls the checkPassword procedure when “Change password is clicked”</w:t>
      </w:r>
    </w:p>
    <w:p w14:paraId="4949B694" w14:textId="02F4B9FF" w:rsidR="00523416" w:rsidRDefault="00523416" w:rsidP="00523416">
      <w:pPr>
        <w:pStyle w:val="Subsubtitles"/>
      </w:pPr>
      <w:r>
        <w:t>checkPassword</w:t>
      </w:r>
      <w:r w:rsidR="00485431">
        <w:t>:</w:t>
      </w:r>
    </w:p>
    <w:p w14:paraId="48D8B4C3" w14:textId="227A40CF" w:rsidR="00523416" w:rsidRDefault="00523416" w:rsidP="0042633F">
      <w:r>
        <w:t>The purpose of this procedure is to validate the password entered. If it is valid, the changePass procedure is called.</w:t>
      </w:r>
    </w:p>
    <w:p w14:paraId="0FDEB99C" w14:textId="623E51E1" w:rsidR="00523416" w:rsidRDefault="00523416" w:rsidP="00485431">
      <w:pPr>
        <w:pStyle w:val="Subsubtitles"/>
      </w:pPr>
      <w:r>
        <w:t>changePass</w:t>
      </w:r>
      <w:r w:rsidR="00485431">
        <w:t>:</w:t>
      </w:r>
    </w:p>
    <w:p w14:paraId="71145FD1" w14:textId="10C53219" w:rsidR="00485431" w:rsidRDefault="00485431" w:rsidP="0042633F">
      <w:r>
        <w:t>The purpose of this procedure is to update the database with the new user password.</w:t>
      </w:r>
    </w:p>
    <w:p w14:paraId="4CF02F08" w14:textId="77777777" w:rsidR="00485431" w:rsidRDefault="00485431" w:rsidP="00485431">
      <w:pPr>
        <w:pStyle w:val="Subsubtitles"/>
      </w:pPr>
      <w:r w:rsidRPr="00485431">
        <w:t>changeEmailUI:</w:t>
      </w:r>
    </w:p>
    <w:p w14:paraId="060963DC" w14:textId="18346189" w:rsidR="00485431" w:rsidRPr="00485431" w:rsidRDefault="00485431" w:rsidP="00485431">
      <w:r>
        <w:t>The purpose of this procedure is to create the user interface for the change email part of the settings. Calls the checkEmail procedure when “Change email” is pressed.</w:t>
      </w:r>
    </w:p>
    <w:p w14:paraId="46603129" w14:textId="1ADA8A16" w:rsidR="00485431" w:rsidRDefault="00485431" w:rsidP="00485431">
      <w:pPr>
        <w:pStyle w:val="Subsubtitles"/>
      </w:pPr>
      <w:r w:rsidRPr="00485431">
        <w:t>checkEmail:</w:t>
      </w:r>
    </w:p>
    <w:p w14:paraId="4F08A4C3" w14:textId="7B7120DE" w:rsidR="00485431" w:rsidRPr="00485431" w:rsidRDefault="00485431" w:rsidP="00485431">
      <w:r>
        <w:t>The purpose of this procedure is to validate the email entered. If the email is valid, the changeEmail procedure is called.</w:t>
      </w:r>
    </w:p>
    <w:p w14:paraId="5890BCFA" w14:textId="5B8D4E89" w:rsidR="00485431" w:rsidRDefault="00485431" w:rsidP="00485431">
      <w:pPr>
        <w:pStyle w:val="Subsubtitles"/>
      </w:pPr>
      <w:r w:rsidRPr="00485431">
        <w:t>changeEmail:</w:t>
      </w:r>
    </w:p>
    <w:p w14:paraId="277288F2" w14:textId="366681C4" w:rsidR="00485431" w:rsidRDefault="00485431" w:rsidP="00485431">
      <w:r>
        <w:t>The purpose of this procedure is to update the database with the user’s new email address.</w:t>
      </w:r>
    </w:p>
    <w:p w14:paraId="5D37FC56" w14:textId="3A4DEFFE" w:rsidR="00485431" w:rsidRDefault="00485431" w:rsidP="00485431">
      <w:pPr>
        <w:pStyle w:val="SimilarSolutions"/>
      </w:pPr>
      <w:r>
        <w:t>Account register system</w:t>
      </w:r>
    </w:p>
    <w:p w14:paraId="5BDE1F70" w14:textId="271C3894" w:rsidR="00485431" w:rsidRDefault="00485431" w:rsidP="00485431">
      <w:pPr>
        <w:pStyle w:val="Subsubtitles"/>
      </w:pPr>
      <w:r>
        <w:t>createAccount:</w:t>
      </w:r>
    </w:p>
    <w:p w14:paraId="35812911" w14:textId="0F9434C6" w:rsidR="00485431" w:rsidRDefault="00485431" w:rsidP="00485431">
      <w:r>
        <w:t>The purpose of this procedure is to create the window for the register account system. Calls getVal when “Register Account” is selected.</w:t>
      </w:r>
    </w:p>
    <w:p w14:paraId="3544BF7D" w14:textId="1AAEBA73" w:rsidR="00485431" w:rsidRDefault="00485431" w:rsidP="00485431">
      <w:pPr>
        <w:pStyle w:val="Subsubtitles"/>
      </w:pPr>
      <w:r>
        <w:t>getVal:</w:t>
      </w:r>
    </w:p>
    <w:p w14:paraId="22C0E072" w14:textId="62F03887" w:rsidR="00485431" w:rsidRDefault="00485431" w:rsidP="00485431">
      <w:r>
        <w:t xml:space="preserve">The purpose of this procedure is to get all of the values that were entered in the register account form. Then it passes those values to the </w:t>
      </w:r>
      <w:r w:rsidR="00536516">
        <w:t>checkVal procedure.</w:t>
      </w:r>
    </w:p>
    <w:p w14:paraId="2FEDE277" w14:textId="6DC04E2F" w:rsidR="00536516" w:rsidRDefault="00536516" w:rsidP="00536516">
      <w:pPr>
        <w:pStyle w:val="Subsubtitles"/>
      </w:pPr>
      <w:r>
        <w:t>checkVal:</w:t>
      </w:r>
    </w:p>
    <w:p w14:paraId="421BF7F9" w14:textId="7D4A4977" w:rsidR="00536516" w:rsidRDefault="00536516" w:rsidP="00485431">
      <w:r>
        <w:t>The purpose of this procedure is to validate all of the data that it receives as parameters. If all the data is valid, the registerAcc and sendEmailCreate procedures are called.</w:t>
      </w:r>
    </w:p>
    <w:p w14:paraId="3538BC51" w14:textId="72BAFAE6" w:rsidR="00536516" w:rsidRDefault="00536516" w:rsidP="00536516">
      <w:pPr>
        <w:pStyle w:val="Subsubtitles"/>
      </w:pPr>
      <w:r>
        <w:t>registerAcc:</w:t>
      </w:r>
    </w:p>
    <w:p w14:paraId="2905B0BF" w14:textId="7AC4BC7C" w:rsidR="00536516" w:rsidRDefault="00536516" w:rsidP="00485431">
      <w:r>
        <w:t>The purpose of this procedure is to update the database with the new user account.</w:t>
      </w:r>
    </w:p>
    <w:p w14:paraId="0CAF08E6" w14:textId="389BF217" w:rsidR="00536516" w:rsidRDefault="00536516" w:rsidP="00536516">
      <w:pPr>
        <w:pStyle w:val="Subsubtitles"/>
      </w:pPr>
      <w:r>
        <w:t>sendEmailCreate:</w:t>
      </w:r>
    </w:p>
    <w:p w14:paraId="174128A4" w14:textId="39C0E515" w:rsidR="00536516" w:rsidRDefault="00536516" w:rsidP="00485431">
      <w:r>
        <w:lastRenderedPageBreak/>
        <w:t xml:space="preserve">The purpose of this procedure is to send an email to the new user with their account details. </w:t>
      </w:r>
    </w:p>
    <w:p w14:paraId="2D6E4D85" w14:textId="5EA1A434" w:rsidR="00485431" w:rsidRPr="00485431" w:rsidRDefault="00485431" w:rsidP="00536516">
      <w:pPr>
        <w:pStyle w:val="SimilarSolutions"/>
      </w:pPr>
      <w:r>
        <w:t>Class system</w:t>
      </w:r>
    </w:p>
    <w:p w14:paraId="56A9C25A" w14:textId="2EEB19D5" w:rsidR="00485431" w:rsidRDefault="00536516" w:rsidP="004856FC">
      <w:pPr>
        <w:pStyle w:val="Subsubtitles"/>
      </w:pPr>
      <w:r>
        <w:t>createClassUI:</w:t>
      </w:r>
    </w:p>
    <w:p w14:paraId="2CE7BBEF" w14:textId="5A1F1EFD" w:rsidR="00536516" w:rsidRDefault="00536516" w:rsidP="00536516">
      <w:r>
        <w:t>The purpose of this procedure is to create the window and form for the class creation. Once “Add students” is clicked, it calls the stuListUI procedure. When “Create class” is clicked, the createClass procedure is called.</w:t>
      </w:r>
    </w:p>
    <w:p w14:paraId="24E16840" w14:textId="11D0F3C4" w:rsidR="00536516" w:rsidRDefault="00536516" w:rsidP="00536516">
      <w:pPr>
        <w:pStyle w:val="Subsubtitles"/>
      </w:pPr>
      <w:r>
        <w:t>stuListUI:</w:t>
      </w:r>
    </w:p>
    <w:p w14:paraId="4668E837" w14:textId="3A41B170" w:rsidR="00536516" w:rsidRDefault="00536516" w:rsidP="00536516">
      <w:r>
        <w:t>This procedure creates the user interface for the selection of students. When the window is created, the getStudents procedure is called.</w:t>
      </w:r>
    </w:p>
    <w:p w14:paraId="239FC8D8" w14:textId="58F784F5" w:rsidR="00536516" w:rsidRDefault="00536516" w:rsidP="00536516">
      <w:pPr>
        <w:pStyle w:val="Subsubtitles"/>
      </w:pPr>
      <w:r>
        <w:t>getStudents:</w:t>
      </w:r>
    </w:p>
    <w:p w14:paraId="6C7E2B70" w14:textId="4B38F0E3" w:rsidR="00536516" w:rsidRDefault="00536516" w:rsidP="00536516">
      <w:r>
        <w:t>The purpose of this procedure is to get a list of all the students in the database and return them as a list.</w:t>
      </w:r>
    </w:p>
    <w:p w14:paraId="17FAA364" w14:textId="33FB6658" w:rsidR="00536516" w:rsidRDefault="00887EAA" w:rsidP="00887EAA">
      <w:pPr>
        <w:pStyle w:val="Subsubtitles"/>
      </w:pPr>
      <w:r>
        <w:t>createClass:</w:t>
      </w:r>
    </w:p>
    <w:p w14:paraId="56A2469E" w14:textId="45EA0B30" w:rsidR="00887EAA" w:rsidRDefault="00A43855" w:rsidP="00536516">
      <w:r>
        <w:t>The purpose of this procedure is to update the database with the new class information. First, it creates a table with the class name as its name and then adds all of the students and their IDs in that table. Then, it updates the classes table with the class information (name and teacher ID).</w:t>
      </w:r>
    </w:p>
    <w:p w14:paraId="505E8665" w14:textId="3B396C94" w:rsidR="00A43855" w:rsidRDefault="00A43855" w:rsidP="00A43855">
      <w:pPr>
        <w:pStyle w:val="Subsubtitles"/>
      </w:pPr>
      <w:r>
        <w:t>deleteClassUI:</w:t>
      </w:r>
    </w:p>
    <w:p w14:paraId="0EAB8D80" w14:textId="2FE51DAB" w:rsidR="00A43855" w:rsidRDefault="00A43855" w:rsidP="00536516">
      <w:r>
        <w:t>The purpose of this procedure is to create the window with a list of all available classes under a teacher. To get that list of classes, the getClass procedure is called. When a class is selected and “Delete” is clicked, the deleteClass procedure is called.</w:t>
      </w:r>
    </w:p>
    <w:p w14:paraId="16D5F76E" w14:textId="21F7D7DF" w:rsidR="00A43855" w:rsidRDefault="00A43855" w:rsidP="00A43855">
      <w:pPr>
        <w:pStyle w:val="Subsubtitles"/>
      </w:pPr>
      <w:r>
        <w:t>getClass:</w:t>
      </w:r>
    </w:p>
    <w:p w14:paraId="15445147" w14:textId="5C09F395" w:rsidR="00A43855" w:rsidRDefault="00A43855" w:rsidP="00536516">
      <w:r>
        <w:t>The purpose of this procedure is to get all the class names under a teacher from the class table. It then returns them to deleteClassUI as a list.</w:t>
      </w:r>
    </w:p>
    <w:p w14:paraId="63B82A49" w14:textId="1FFDB05E" w:rsidR="00A43855" w:rsidRDefault="00A43855" w:rsidP="00A43855">
      <w:pPr>
        <w:pStyle w:val="Subsubtitles"/>
      </w:pPr>
      <w:r>
        <w:t>deleteClass:</w:t>
      </w:r>
    </w:p>
    <w:p w14:paraId="2AAEF471" w14:textId="0BA856C9" w:rsidR="00A43855" w:rsidRDefault="00A43855" w:rsidP="00536516">
      <w:r>
        <w:t>The purpose of this procedure is to delete a class from the database. First, it drops the table from the database and then removes the record from the classes table.</w:t>
      </w:r>
    </w:p>
    <w:p w14:paraId="18E183BD" w14:textId="19185CB8" w:rsidR="004856FC" w:rsidRDefault="004856FC" w:rsidP="004856FC">
      <w:pPr>
        <w:pStyle w:val="Subsubtitles"/>
      </w:pPr>
      <w:r>
        <w:t>2.5.2.5 Test Plan</w:t>
      </w:r>
    </w:p>
    <w:p w14:paraId="3358D656" w14:textId="508B9F8C" w:rsidR="00127682" w:rsidRDefault="00127682" w:rsidP="00127682">
      <w:r>
        <w:t>Assignment system:</w:t>
      </w:r>
    </w:p>
    <w:tbl>
      <w:tblPr>
        <w:tblStyle w:val="TableGrid"/>
        <w:tblW w:w="0" w:type="auto"/>
        <w:tblLook w:val="04A0" w:firstRow="1" w:lastRow="0" w:firstColumn="1" w:lastColumn="0" w:noHBand="0" w:noVBand="1"/>
      </w:tblPr>
      <w:tblGrid>
        <w:gridCol w:w="1271"/>
        <w:gridCol w:w="2410"/>
        <w:gridCol w:w="2693"/>
        <w:gridCol w:w="2642"/>
      </w:tblGrid>
      <w:tr w:rsidR="00D102A6" w14:paraId="61CEEBC6" w14:textId="77777777" w:rsidTr="00D102A6">
        <w:tc>
          <w:tcPr>
            <w:tcW w:w="1271" w:type="dxa"/>
          </w:tcPr>
          <w:bookmarkEnd w:id="102"/>
          <w:p w14:paraId="163E7425" w14:textId="21A7B20F" w:rsidR="00D102A6" w:rsidRDefault="00D102A6" w:rsidP="00D102A6">
            <w:pPr>
              <w:pStyle w:val="Questions"/>
            </w:pPr>
            <w:r>
              <w:t>Test No.</w:t>
            </w:r>
          </w:p>
        </w:tc>
        <w:tc>
          <w:tcPr>
            <w:tcW w:w="2410" w:type="dxa"/>
          </w:tcPr>
          <w:p w14:paraId="74FA6097" w14:textId="0C5A9B2A" w:rsidR="00D102A6" w:rsidRDefault="00D102A6" w:rsidP="00D102A6">
            <w:pPr>
              <w:pStyle w:val="Questions"/>
            </w:pPr>
            <w:r>
              <w:t>Test</w:t>
            </w:r>
          </w:p>
        </w:tc>
        <w:tc>
          <w:tcPr>
            <w:tcW w:w="2693" w:type="dxa"/>
          </w:tcPr>
          <w:p w14:paraId="4458870D" w14:textId="366721C2" w:rsidR="00D102A6" w:rsidRDefault="00D102A6" w:rsidP="00D102A6">
            <w:pPr>
              <w:pStyle w:val="Questions"/>
            </w:pPr>
            <w:r>
              <w:t>Test Data</w:t>
            </w:r>
          </w:p>
        </w:tc>
        <w:tc>
          <w:tcPr>
            <w:tcW w:w="2642" w:type="dxa"/>
          </w:tcPr>
          <w:p w14:paraId="1341E3DA" w14:textId="3A9B4F58" w:rsidR="00D102A6" w:rsidRDefault="00D102A6" w:rsidP="00D102A6">
            <w:pPr>
              <w:pStyle w:val="Questions"/>
            </w:pPr>
            <w:r>
              <w:t>Justification</w:t>
            </w:r>
          </w:p>
        </w:tc>
      </w:tr>
      <w:tr w:rsidR="00D102A6" w14:paraId="23812EA4" w14:textId="77777777" w:rsidTr="00D102A6">
        <w:tc>
          <w:tcPr>
            <w:tcW w:w="1271" w:type="dxa"/>
          </w:tcPr>
          <w:p w14:paraId="5A37F301" w14:textId="2C1DE9D0" w:rsidR="00D102A6" w:rsidRDefault="00127682">
            <w:r>
              <w:t>1.0</w:t>
            </w:r>
          </w:p>
        </w:tc>
        <w:tc>
          <w:tcPr>
            <w:tcW w:w="2410" w:type="dxa"/>
          </w:tcPr>
          <w:p w14:paraId="2F7252AB" w14:textId="061E8FA6" w:rsidR="00D102A6" w:rsidRDefault="00127682">
            <w:r>
              <w:t>Empty fields produce an error message</w:t>
            </w:r>
          </w:p>
        </w:tc>
        <w:tc>
          <w:tcPr>
            <w:tcW w:w="2693" w:type="dxa"/>
          </w:tcPr>
          <w:p w14:paraId="44C67DAB" w14:textId="6B31E0AC" w:rsidR="00D102A6" w:rsidRDefault="00127682">
            <w:r>
              <w:t>Assignment title: NULL</w:t>
            </w:r>
          </w:p>
          <w:p w14:paraId="1086722A" w14:textId="1E0C6681" w:rsidR="00127682" w:rsidRDefault="00127682">
            <w:r>
              <w:t>Class: NULL</w:t>
            </w:r>
          </w:p>
          <w:p w14:paraId="4FDA33C6" w14:textId="2B99EBAF" w:rsidR="00127682" w:rsidRDefault="00127682">
            <w:r>
              <w:t>Date: NULL</w:t>
            </w:r>
          </w:p>
        </w:tc>
        <w:tc>
          <w:tcPr>
            <w:tcW w:w="2642" w:type="dxa"/>
          </w:tcPr>
          <w:p w14:paraId="010121FA" w14:textId="1F961F43" w:rsidR="00D102A6" w:rsidRDefault="00127682">
            <w:r>
              <w:t>NULL fields are invalid data</w:t>
            </w:r>
          </w:p>
        </w:tc>
      </w:tr>
      <w:tr w:rsidR="00127682" w14:paraId="536D0A79" w14:textId="77777777" w:rsidTr="00D102A6">
        <w:tc>
          <w:tcPr>
            <w:tcW w:w="1271" w:type="dxa"/>
          </w:tcPr>
          <w:p w14:paraId="5BC019BB" w14:textId="1BA030A3" w:rsidR="00127682" w:rsidRDefault="00127682">
            <w:r>
              <w:lastRenderedPageBreak/>
              <w:t>1.1</w:t>
            </w:r>
          </w:p>
        </w:tc>
        <w:tc>
          <w:tcPr>
            <w:tcW w:w="2410" w:type="dxa"/>
          </w:tcPr>
          <w:p w14:paraId="73A8033B" w14:textId="6487C089" w:rsidR="00127682" w:rsidRDefault="00127682">
            <w:r>
              <w:t>Empty assignment title produces an error message</w:t>
            </w:r>
          </w:p>
        </w:tc>
        <w:tc>
          <w:tcPr>
            <w:tcW w:w="2693" w:type="dxa"/>
          </w:tcPr>
          <w:p w14:paraId="19379675" w14:textId="4E9B0B4A" w:rsidR="00127682" w:rsidRDefault="00127682" w:rsidP="00127682">
            <w:r>
              <w:t>Assignment title: NULL</w:t>
            </w:r>
          </w:p>
          <w:p w14:paraId="0493B976" w14:textId="226BD4E7" w:rsidR="00127682" w:rsidRDefault="00127682" w:rsidP="00127682">
            <w:r>
              <w:t>Class: Test class</w:t>
            </w:r>
          </w:p>
          <w:p w14:paraId="0F90E8A5" w14:textId="65720856" w:rsidR="00127682" w:rsidRDefault="00127682" w:rsidP="00127682">
            <w:r>
              <w:t>Date: 01/03/2025</w:t>
            </w:r>
          </w:p>
        </w:tc>
        <w:tc>
          <w:tcPr>
            <w:tcW w:w="2642" w:type="dxa"/>
          </w:tcPr>
          <w:p w14:paraId="4539BF4F" w14:textId="7791DD35" w:rsidR="00127682" w:rsidRDefault="00127682">
            <w:r>
              <w:t>NULL fields are invalid data</w:t>
            </w:r>
          </w:p>
        </w:tc>
      </w:tr>
      <w:tr w:rsidR="00127682" w14:paraId="5DDF00C4" w14:textId="77777777" w:rsidTr="00D102A6">
        <w:tc>
          <w:tcPr>
            <w:tcW w:w="1271" w:type="dxa"/>
          </w:tcPr>
          <w:p w14:paraId="3706886B" w14:textId="24DBF883" w:rsidR="00127682" w:rsidRDefault="00127682">
            <w:r>
              <w:t>1.2</w:t>
            </w:r>
          </w:p>
        </w:tc>
        <w:tc>
          <w:tcPr>
            <w:tcW w:w="2410" w:type="dxa"/>
          </w:tcPr>
          <w:p w14:paraId="10AC507C" w14:textId="3BF13BC8" w:rsidR="00127682" w:rsidRDefault="00127682">
            <w:r>
              <w:t>Empty class field produces an error message</w:t>
            </w:r>
          </w:p>
        </w:tc>
        <w:tc>
          <w:tcPr>
            <w:tcW w:w="2693" w:type="dxa"/>
          </w:tcPr>
          <w:p w14:paraId="4F2D4EB2" w14:textId="3213CA2C" w:rsidR="00127682" w:rsidRDefault="00127682" w:rsidP="00127682">
            <w:r>
              <w:t>Assignment title: “Test assignment”</w:t>
            </w:r>
          </w:p>
          <w:p w14:paraId="1830E74C" w14:textId="52727716" w:rsidR="00127682" w:rsidRDefault="00127682" w:rsidP="00127682">
            <w:r>
              <w:t>Class: NULL</w:t>
            </w:r>
          </w:p>
          <w:p w14:paraId="3D984FD5" w14:textId="2CB89C77" w:rsidR="00127682" w:rsidRDefault="00127682" w:rsidP="00127682">
            <w:r>
              <w:t>Date: 01/03/2025</w:t>
            </w:r>
          </w:p>
        </w:tc>
        <w:tc>
          <w:tcPr>
            <w:tcW w:w="2642" w:type="dxa"/>
          </w:tcPr>
          <w:p w14:paraId="173B6D5B" w14:textId="31E025B4" w:rsidR="00127682" w:rsidRDefault="00127682">
            <w:r>
              <w:t>NULL fields are invalid data</w:t>
            </w:r>
          </w:p>
        </w:tc>
      </w:tr>
      <w:tr w:rsidR="00127682" w14:paraId="2D192C6A" w14:textId="77777777" w:rsidTr="00D102A6">
        <w:tc>
          <w:tcPr>
            <w:tcW w:w="1271" w:type="dxa"/>
          </w:tcPr>
          <w:p w14:paraId="71CF1284" w14:textId="76DA7B09" w:rsidR="00127682" w:rsidRDefault="00127682">
            <w:r>
              <w:t>1.3</w:t>
            </w:r>
          </w:p>
        </w:tc>
        <w:tc>
          <w:tcPr>
            <w:tcW w:w="2410" w:type="dxa"/>
          </w:tcPr>
          <w:p w14:paraId="30065454" w14:textId="74CA7C2F" w:rsidR="00127682" w:rsidRDefault="00127682">
            <w:r>
              <w:t>Empty due date field produces an error message</w:t>
            </w:r>
          </w:p>
        </w:tc>
        <w:tc>
          <w:tcPr>
            <w:tcW w:w="2693" w:type="dxa"/>
          </w:tcPr>
          <w:p w14:paraId="63A5B369" w14:textId="60DB33E2" w:rsidR="00127682" w:rsidRDefault="00127682" w:rsidP="00127682">
            <w:r>
              <w:t>Assignment title: “Test assignment”</w:t>
            </w:r>
          </w:p>
          <w:p w14:paraId="66E0B1E3" w14:textId="0C5CB92A" w:rsidR="00127682" w:rsidRDefault="00127682" w:rsidP="00127682">
            <w:r>
              <w:t>Class: Test class</w:t>
            </w:r>
          </w:p>
          <w:p w14:paraId="7DDDF673" w14:textId="55153D23" w:rsidR="00127682" w:rsidRDefault="00127682" w:rsidP="00127682">
            <w:r>
              <w:t>Date: NULL</w:t>
            </w:r>
          </w:p>
        </w:tc>
        <w:tc>
          <w:tcPr>
            <w:tcW w:w="2642" w:type="dxa"/>
          </w:tcPr>
          <w:p w14:paraId="4744951C" w14:textId="7F133025" w:rsidR="00127682" w:rsidRDefault="00127682">
            <w:r>
              <w:t>NULL fields are invalid data</w:t>
            </w:r>
          </w:p>
        </w:tc>
      </w:tr>
      <w:tr w:rsidR="00127682" w14:paraId="0C45551B" w14:textId="77777777" w:rsidTr="00D102A6">
        <w:tc>
          <w:tcPr>
            <w:tcW w:w="1271" w:type="dxa"/>
          </w:tcPr>
          <w:p w14:paraId="3EF7C8EC" w14:textId="3F6EEE12" w:rsidR="00127682" w:rsidRDefault="00127682">
            <w:r>
              <w:t>1.4</w:t>
            </w:r>
          </w:p>
        </w:tc>
        <w:tc>
          <w:tcPr>
            <w:tcW w:w="2410" w:type="dxa"/>
          </w:tcPr>
          <w:p w14:paraId="42E3DB01" w14:textId="4584DDC4" w:rsidR="00127682" w:rsidRDefault="00127682">
            <w:r>
              <w:t>Empty question field produces an error message</w:t>
            </w:r>
          </w:p>
        </w:tc>
        <w:tc>
          <w:tcPr>
            <w:tcW w:w="2693" w:type="dxa"/>
          </w:tcPr>
          <w:p w14:paraId="5647C2DC" w14:textId="4799821E" w:rsidR="00127682" w:rsidRDefault="00127682" w:rsidP="00127682">
            <w:r>
              <w:t>Question: NULL</w:t>
            </w:r>
          </w:p>
          <w:p w14:paraId="2C24E794" w14:textId="67219B0D" w:rsidR="00127682" w:rsidRDefault="00127682" w:rsidP="00127682">
            <w:r>
              <w:t>Marks: 3</w:t>
            </w:r>
          </w:p>
          <w:p w14:paraId="6FC83B9F" w14:textId="658941E2" w:rsidR="00127682" w:rsidRDefault="00127682" w:rsidP="00127682">
            <w:r>
              <w:t>Type: Calculation</w:t>
            </w:r>
          </w:p>
          <w:p w14:paraId="3A5583F7" w14:textId="061D0526" w:rsidR="00127682" w:rsidRDefault="00127682" w:rsidP="00127682">
            <w:r>
              <w:t>Answer: “Test answer”</w:t>
            </w:r>
          </w:p>
        </w:tc>
        <w:tc>
          <w:tcPr>
            <w:tcW w:w="2642" w:type="dxa"/>
          </w:tcPr>
          <w:p w14:paraId="7DB462F5" w14:textId="0D77F02F" w:rsidR="00127682" w:rsidRDefault="00127682">
            <w:r>
              <w:t>NULL fields are invalid data</w:t>
            </w:r>
          </w:p>
        </w:tc>
      </w:tr>
      <w:tr w:rsidR="00127682" w14:paraId="02BF9425" w14:textId="77777777" w:rsidTr="00127682">
        <w:trPr>
          <w:trHeight w:val="664"/>
        </w:trPr>
        <w:tc>
          <w:tcPr>
            <w:tcW w:w="1271" w:type="dxa"/>
          </w:tcPr>
          <w:p w14:paraId="64392610" w14:textId="32A8E5E9" w:rsidR="00127682" w:rsidRDefault="00127682">
            <w:r>
              <w:t>1.5</w:t>
            </w:r>
          </w:p>
        </w:tc>
        <w:tc>
          <w:tcPr>
            <w:tcW w:w="2410" w:type="dxa"/>
          </w:tcPr>
          <w:p w14:paraId="7F762FD1" w14:textId="543E98E8" w:rsidR="00127682" w:rsidRDefault="00127682">
            <w:r>
              <w:t>Empty marks field produces an error message</w:t>
            </w:r>
          </w:p>
        </w:tc>
        <w:tc>
          <w:tcPr>
            <w:tcW w:w="2693" w:type="dxa"/>
          </w:tcPr>
          <w:p w14:paraId="061774B9" w14:textId="44A9C47B" w:rsidR="00127682" w:rsidRDefault="00127682" w:rsidP="00127682">
            <w:r>
              <w:t>Question: “This is a question”</w:t>
            </w:r>
          </w:p>
          <w:p w14:paraId="4CE5A044" w14:textId="0A6186D0" w:rsidR="00127682" w:rsidRDefault="00127682" w:rsidP="00127682">
            <w:r>
              <w:t>Marks: NULL</w:t>
            </w:r>
          </w:p>
          <w:p w14:paraId="20424059" w14:textId="11F244FB" w:rsidR="00127682" w:rsidRDefault="00127682" w:rsidP="00127682">
            <w:r>
              <w:t>Type: Calculation</w:t>
            </w:r>
          </w:p>
          <w:p w14:paraId="7415565D" w14:textId="612D98EA" w:rsidR="00127682" w:rsidRDefault="00127682" w:rsidP="00127682">
            <w:r>
              <w:t>Answer: “This is an answer”</w:t>
            </w:r>
          </w:p>
        </w:tc>
        <w:tc>
          <w:tcPr>
            <w:tcW w:w="2642" w:type="dxa"/>
          </w:tcPr>
          <w:p w14:paraId="719F2E49" w14:textId="4D45F81A" w:rsidR="00127682" w:rsidRDefault="00127682">
            <w:r>
              <w:t>NULL fields are invalid data</w:t>
            </w:r>
          </w:p>
        </w:tc>
      </w:tr>
      <w:tr w:rsidR="00127682" w14:paraId="2155E776" w14:textId="77777777" w:rsidTr="00127682">
        <w:trPr>
          <w:trHeight w:val="664"/>
        </w:trPr>
        <w:tc>
          <w:tcPr>
            <w:tcW w:w="1271" w:type="dxa"/>
          </w:tcPr>
          <w:p w14:paraId="79B58402" w14:textId="7EAE265A" w:rsidR="00127682" w:rsidRDefault="00127682">
            <w:r>
              <w:t>1.6</w:t>
            </w:r>
          </w:p>
        </w:tc>
        <w:tc>
          <w:tcPr>
            <w:tcW w:w="2410" w:type="dxa"/>
          </w:tcPr>
          <w:p w14:paraId="439637B6" w14:textId="53058079" w:rsidR="00127682" w:rsidRDefault="00127682">
            <w:r>
              <w:t>Empty type field produces an error message</w:t>
            </w:r>
          </w:p>
        </w:tc>
        <w:tc>
          <w:tcPr>
            <w:tcW w:w="2693" w:type="dxa"/>
          </w:tcPr>
          <w:p w14:paraId="51EFF131" w14:textId="0AE53575" w:rsidR="00127682" w:rsidRDefault="00127682" w:rsidP="00127682">
            <w:r>
              <w:t>Question: “This is a question”</w:t>
            </w:r>
          </w:p>
          <w:p w14:paraId="7D04D351" w14:textId="40E5536D" w:rsidR="00127682" w:rsidRDefault="00127682" w:rsidP="00127682">
            <w:r>
              <w:t>Marks: 17</w:t>
            </w:r>
          </w:p>
          <w:p w14:paraId="3D2BC78E" w14:textId="448C553A" w:rsidR="00127682" w:rsidRDefault="00127682" w:rsidP="00127682">
            <w:r>
              <w:t>Type: NULL</w:t>
            </w:r>
          </w:p>
          <w:p w14:paraId="74E42C09" w14:textId="39B37A63" w:rsidR="00127682" w:rsidRDefault="00127682" w:rsidP="00127682">
            <w:r>
              <w:t>Answer: “Answer”</w:t>
            </w:r>
          </w:p>
        </w:tc>
        <w:tc>
          <w:tcPr>
            <w:tcW w:w="2642" w:type="dxa"/>
          </w:tcPr>
          <w:p w14:paraId="707A5D30" w14:textId="104BE869" w:rsidR="00127682" w:rsidRDefault="00127682">
            <w:r>
              <w:t>NULL fields are invalid data</w:t>
            </w:r>
          </w:p>
        </w:tc>
      </w:tr>
      <w:tr w:rsidR="00127682" w14:paraId="1A867C05" w14:textId="77777777" w:rsidTr="00127682">
        <w:trPr>
          <w:trHeight w:val="664"/>
        </w:trPr>
        <w:tc>
          <w:tcPr>
            <w:tcW w:w="1271" w:type="dxa"/>
          </w:tcPr>
          <w:p w14:paraId="0BB7DF2C" w14:textId="01AA6382" w:rsidR="00127682" w:rsidRDefault="00127682">
            <w:r>
              <w:t>1.7</w:t>
            </w:r>
          </w:p>
        </w:tc>
        <w:tc>
          <w:tcPr>
            <w:tcW w:w="2410" w:type="dxa"/>
          </w:tcPr>
          <w:p w14:paraId="27F95176" w14:textId="62FC0847" w:rsidR="00127682" w:rsidRDefault="00127682">
            <w:r>
              <w:t>Empty answer field produces an error message</w:t>
            </w:r>
          </w:p>
        </w:tc>
        <w:tc>
          <w:tcPr>
            <w:tcW w:w="2693" w:type="dxa"/>
          </w:tcPr>
          <w:p w14:paraId="5BAD4C82" w14:textId="6213DFFF" w:rsidR="00127682" w:rsidRDefault="00127682" w:rsidP="00127682">
            <w:r>
              <w:t>Question: “Question”</w:t>
            </w:r>
          </w:p>
          <w:p w14:paraId="225CF437" w14:textId="2281FBE1" w:rsidR="00127682" w:rsidRDefault="00127682" w:rsidP="00127682">
            <w:r>
              <w:t>Marks: 32</w:t>
            </w:r>
          </w:p>
          <w:p w14:paraId="6311A56A" w14:textId="39790B49" w:rsidR="00127682" w:rsidRDefault="00127682" w:rsidP="00127682">
            <w:r>
              <w:t>Type: Standard answer</w:t>
            </w:r>
          </w:p>
          <w:p w14:paraId="22B6D15E" w14:textId="5C868D17" w:rsidR="00127682" w:rsidRDefault="00127682" w:rsidP="00127682">
            <w:r>
              <w:t>Answer: NULL</w:t>
            </w:r>
          </w:p>
        </w:tc>
        <w:tc>
          <w:tcPr>
            <w:tcW w:w="2642" w:type="dxa"/>
          </w:tcPr>
          <w:p w14:paraId="5A8AD126" w14:textId="4B1FAF9A" w:rsidR="00127682" w:rsidRDefault="00127682">
            <w:r>
              <w:t>NULL fields are invalid data</w:t>
            </w:r>
          </w:p>
        </w:tc>
      </w:tr>
      <w:tr w:rsidR="00127682" w14:paraId="11166049" w14:textId="77777777" w:rsidTr="00127682">
        <w:trPr>
          <w:trHeight w:val="664"/>
        </w:trPr>
        <w:tc>
          <w:tcPr>
            <w:tcW w:w="1271" w:type="dxa"/>
          </w:tcPr>
          <w:p w14:paraId="6C0691A5" w14:textId="3625B7AE" w:rsidR="00127682" w:rsidRDefault="00127682">
            <w:r>
              <w:t>1.8</w:t>
            </w:r>
          </w:p>
        </w:tc>
        <w:tc>
          <w:tcPr>
            <w:tcW w:w="2410" w:type="dxa"/>
          </w:tcPr>
          <w:p w14:paraId="530E4B7F" w14:textId="6AECB918" w:rsidR="00127682" w:rsidRDefault="00127682">
            <w:r>
              <w:t>Mark that isn’t an integer produces an error message</w:t>
            </w:r>
          </w:p>
        </w:tc>
        <w:tc>
          <w:tcPr>
            <w:tcW w:w="2693" w:type="dxa"/>
          </w:tcPr>
          <w:p w14:paraId="351AD742" w14:textId="3659879C" w:rsidR="00127682" w:rsidRDefault="00127682" w:rsidP="00127682">
            <w:r>
              <w:t>Question: “Test question”</w:t>
            </w:r>
          </w:p>
          <w:p w14:paraId="61C0DDE9" w14:textId="3E7D6AED" w:rsidR="00127682" w:rsidRDefault="00127682" w:rsidP="00127682">
            <w:r>
              <w:t>Marks: “mark”</w:t>
            </w:r>
          </w:p>
          <w:p w14:paraId="3F0E12CE" w14:textId="04E6B26D" w:rsidR="00127682" w:rsidRDefault="00127682" w:rsidP="00127682">
            <w:r>
              <w:t>Type: Calculation</w:t>
            </w:r>
          </w:p>
          <w:p w14:paraId="667317FB" w14:textId="3A2CB8CB" w:rsidR="00127682" w:rsidRDefault="00127682" w:rsidP="00127682">
            <w:r>
              <w:t>Answer: “Answer”</w:t>
            </w:r>
          </w:p>
        </w:tc>
        <w:tc>
          <w:tcPr>
            <w:tcW w:w="2642" w:type="dxa"/>
          </w:tcPr>
          <w:p w14:paraId="686BF802" w14:textId="2E0DD3D4" w:rsidR="00127682" w:rsidRDefault="00127682">
            <w:r>
              <w:t>A mark should be an integer. Every other data type is invalid data</w:t>
            </w:r>
          </w:p>
        </w:tc>
      </w:tr>
      <w:tr w:rsidR="00127682" w14:paraId="50692109" w14:textId="77777777" w:rsidTr="00127682">
        <w:trPr>
          <w:trHeight w:val="664"/>
        </w:trPr>
        <w:tc>
          <w:tcPr>
            <w:tcW w:w="1271" w:type="dxa"/>
          </w:tcPr>
          <w:p w14:paraId="6B4A8278" w14:textId="024F2409" w:rsidR="00127682" w:rsidRDefault="00127682">
            <w:r>
              <w:t>1.9</w:t>
            </w:r>
          </w:p>
        </w:tc>
        <w:tc>
          <w:tcPr>
            <w:tcW w:w="2410" w:type="dxa"/>
          </w:tcPr>
          <w:p w14:paraId="247C2F5B" w14:textId="49E49FF1" w:rsidR="00127682" w:rsidRDefault="00127682">
            <w:r>
              <w:t xml:space="preserve">Valid data </w:t>
            </w:r>
            <w:r w:rsidR="009E5019">
              <w:t>goes to next question</w:t>
            </w:r>
          </w:p>
        </w:tc>
        <w:tc>
          <w:tcPr>
            <w:tcW w:w="2693" w:type="dxa"/>
          </w:tcPr>
          <w:p w14:paraId="2EE285FE" w14:textId="701F3146" w:rsidR="00127682" w:rsidRDefault="00127682" w:rsidP="00127682">
            <w:r>
              <w:t>Question: “Test question”</w:t>
            </w:r>
          </w:p>
          <w:p w14:paraId="433B27EE" w14:textId="0A6AE2B1" w:rsidR="00127682" w:rsidRDefault="00127682" w:rsidP="00127682">
            <w:r>
              <w:t>Marks: 32</w:t>
            </w:r>
          </w:p>
          <w:p w14:paraId="4F77BA50" w14:textId="593F1F5C" w:rsidR="00127682" w:rsidRDefault="00127682" w:rsidP="00127682">
            <w:r>
              <w:t>Type: Calculation</w:t>
            </w:r>
          </w:p>
          <w:p w14:paraId="4B316FFA" w14:textId="7E3BD0F7" w:rsidR="00127682" w:rsidRDefault="00127682" w:rsidP="00127682">
            <w:r>
              <w:t>Answer: “Answer”</w:t>
            </w:r>
          </w:p>
        </w:tc>
        <w:tc>
          <w:tcPr>
            <w:tcW w:w="2642" w:type="dxa"/>
          </w:tcPr>
          <w:p w14:paraId="42A1B352" w14:textId="18C9AD38" w:rsidR="00127682" w:rsidRDefault="00127682">
            <w:r>
              <w:t>This will show that the system works correctly</w:t>
            </w:r>
          </w:p>
        </w:tc>
      </w:tr>
    </w:tbl>
    <w:p w14:paraId="7F4992B8" w14:textId="0744133E" w:rsidR="00D102A6" w:rsidRDefault="00D72459">
      <w:r>
        <w:t>Assignment viewing system:</w:t>
      </w:r>
    </w:p>
    <w:tbl>
      <w:tblPr>
        <w:tblStyle w:val="TableGrid"/>
        <w:tblW w:w="0" w:type="auto"/>
        <w:tblLook w:val="04A0" w:firstRow="1" w:lastRow="0" w:firstColumn="1" w:lastColumn="0" w:noHBand="0" w:noVBand="1"/>
      </w:tblPr>
      <w:tblGrid>
        <w:gridCol w:w="1271"/>
        <w:gridCol w:w="2410"/>
        <w:gridCol w:w="2693"/>
        <w:gridCol w:w="2642"/>
      </w:tblGrid>
      <w:tr w:rsidR="00D102A6" w14:paraId="7627675A" w14:textId="77777777" w:rsidTr="00EB7336">
        <w:tc>
          <w:tcPr>
            <w:tcW w:w="1271" w:type="dxa"/>
          </w:tcPr>
          <w:p w14:paraId="70FCDB51" w14:textId="77777777" w:rsidR="00D102A6" w:rsidRDefault="00D102A6" w:rsidP="00EB7336">
            <w:pPr>
              <w:pStyle w:val="Questions"/>
            </w:pPr>
            <w:r>
              <w:t>Test No.</w:t>
            </w:r>
          </w:p>
        </w:tc>
        <w:tc>
          <w:tcPr>
            <w:tcW w:w="2410" w:type="dxa"/>
          </w:tcPr>
          <w:p w14:paraId="2F76A598" w14:textId="77777777" w:rsidR="00D102A6" w:rsidRDefault="00D102A6" w:rsidP="00EB7336">
            <w:pPr>
              <w:pStyle w:val="Questions"/>
            </w:pPr>
            <w:r>
              <w:t>Test</w:t>
            </w:r>
          </w:p>
        </w:tc>
        <w:tc>
          <w:tcPr>
            <w:tcW w:w="2693" w:type="dxa"/>
          </w:tcPr>
          <w:p w14:paraId="75BB72BC" w14:textId="77777777" w:rsidR="00D102A6" w:rsidRDefault="00D102A6" w:rsidP="00EB7336">
            <w:pPr>
              <w:pStyle w:val="Questions"/>
            </w:pPr>
            <w:r>
              <w:t>Test Data</w:t>
            </w:r>
          </w:p>
        </w:tc>
        <w:tc>
          <w:tcPr>
            <w:tcW w:w="2642" w:type="dxa"/>
          </w:tcPr>
          <w:p w14:paraId="332D912E" w14:textId="77777777" w:rsidR="00D102A6" w:rsidRDefault="00D102A6" w:rsidP="00EB7336">
            <w:pPr>
              <w:pStyle w:val="Questions"/>
            </w:pPr>
            <w:r>
              <w:t>Justification</w:t>
            </w:r>
          </w:p>
        </w:tc>
      </w:tr>
      <w:tr w:rsidR="00D102A6" w14:paraId="49E61042" w14:textId="77777777" w:rsidTr="00EB7336">
        <w:tc>
          <w:tcPr>
            <w:tcW w:w="1271" w:type="dxa"/>
          </w:tcPr>
          <w:p w14:paraId="60B4D923" w14:textId="0129EC53" w:rsidR="00D102A6" w:rsidRDefault="00D72459" w:rsidP="00EB7336">
            <w:r>
              <w:t>1.0</w:t>
            </w:r>
          </w:p>
        </w:tc>
        <w:tc>
          <w:tcPr>
            <w:tcW w:w="2410" w:type="dxa"/>
          </w:tcPr>
          <w:p w14:paraId="14FAEDDB" w14:textId="44DD07FC" w:rsidR="00D102A6" w:rsidRDefault="00D72459" w:rsidP="00EB7336">
            <w:r>
              <w:t>Empty assignment list displays a no assignments message</w:t>
            </w:r>
          </w:p>
        </w:tc>
        <w:tc>
          <w:tcPr>
            <w:tcW w:w="2693" w:type="dxa"/>
          </w:tcPr>
          <w:p w14:paraId="7983B1BD" w14:textId="5F28E6C9" w:rsidR="00D102A6" w:rsidRDefault="00D72459" w:rsidP="00EB7336">
            <w:r>
              <w:t>NULL</w:t>
            </w:r>
          </w:p>
        </w:tc>
        <w:tc>
          <w:tcPr>
            <w:tcW w:w="2642" w:type="dxa"/>
          </w:tcPr>
          <w:p w14:paraId="4C468EEE" w14:textId="1411F31F" w:rsidR="00D102A6" w:rsidRDefault="00D72459" w:rsidP="00EB7336">
            <w:r>
              <w:t>The user should know if there are no assignments</w:t>
            </w:r>
          </w:p>
        </w:tc>
      </w:tr>
      <w:tr w:rsidR="00D72459" w14:paraId="0AF81052" w14:textId="77777777" w:rsidTr="00EB7336">
        <w:tc>
          <w:tcPr>
            <w:tcW w:w="1271" w:type="dxa"/>
          </w:tcPr>
          <w:p w14:paraId="014CEDCB" w14:textId="210C04BD" w:rsidR="00D72459" w:rsidRDefault="00D72459" w:rsidP="00EB7336">
            <w:r>
              <w:lastRenderedPageBreak/>
              <w:t>1.1</w:t>
            </w:r>
          </w:p>
        </w:tc>
        <w:tc>
          <w:tcPr>
            <w:tcW w:w="2410" w:type="dxa"/>
          </w:tcPr>
          <w:p w14:paraId="7F4B294F" w14:textId="4F6A5741" w:rsidR="00D72459" w:rsidRDefault="00D72459" w:rsidP="00EB7336">
            <w:r>
              <w:t>Empty submission list displays a no submissions message</w:t>
            </w:r>
          </w:p>
        </w:tc>
        <w:tc>
          <w:tcPr>
            <w:tcW w:w="2693" w:type="dxa"/>
          </w:tcPr>
          <w:p w14:paraId="017CAE1F" w14:textId="1E5F6CF5" w:rsidR="00D72459" w:rsidRDefault="00D72459" w:rsidP="00EB7336">
            <w:r>
              <w:t>NULL</w:t>
            </w:r>
          </w:p>
        </w:tc>
        <w:tc>
          <w:tcPr>
            <w:tcW w:w="2642" w:type="dxa"/>
          </w:tcPr>
          <w:p w14:paraId="27308200" w14:textId="6B415FFD" w:rsidR="00D72459" w:rsidRDefault="00D72459" w:rsidP="00EB7336">
            <w:r>
              <w:t>The user should know if there are no submissions</w:t>
            </w:r>
          </w:p>
        </w:tc>
      </w:tr>
      <w:tr w:rsidR="00D72459" w14:paraId="16A718C1" w14:textId="77777777" w:rsidTr="00EB7336">
        <w:tc>
          <w:tcPr>
            <w:tcW w:w="1271" w:type="dxa"/>
          </w:tcPr>
          <w:p w14:paraId="46AB35CC" w14:textId="60F4F7B5" w:rsidR="00D72459" w:rsidRDefault="00D72459" w:rsidP="00EB7336">
            <w:r>
              <w:t>1.2</w:t>
            </w:r>
          </w:p>
        </w:tc>
        <w:tc>
          <w:tcPr>
            <w:tcW w:w="2410" w:type="dxa"/>
          </w:tcPr>
          <w:p w14:paraId="313B9CD7" w14:textId="516A405D" w:rsidR="00D72459" w:rsidRDefault="00D72459" w:rsidP="00EB7336">
            <w:r>
              <w:t>An assignment list displays the assignments</w:t>
            </w:r>
          </w:p>
        </w:tc>
        <w:tc>
          <w:tcPr>
            <w:tcW w:w="2693" w:type="dxa"/>
          </w:tcPr>
          <w:p w14:paraId="56FCB3C1" w14:textId="179B8C4C" w:rsidR="00D72459" w:rsidRDefault="00D72459" w:rsidP="00EB7336">
            <w:r>
              <w:t>A list of assignments</w:t>
            </w:r>
          </w:p>
        </w:tc>
        <w:tc>
          <w:tcPr>
            <w:tcW w:w="2642" w:type="dxa"/>
          </w:tcPr>
          <w:p w14:paraId="3788D02D" w14:textId="365D5D0D" w:rsidR="00D72459" w:rsidRDefault="00D72459" w:rsidP="00EB7336">
            <w:r>
              <w:t>Shows if the program works correctly</w:t>
            </w:r>
          </w:p>
        </w:tc>
      </w:tr>
      <w:tr w:rsidR="00D72459" w14:paraId="06E18A4B" w14:textId="77777777" w:rsidTr="00EB7336">
        <w:tc>
          <w:tcPr>
            <w:tcW w:w="1271" w:type="dxa"/>
          </w:tcPr>
          <w:p w14:paraId="6502A042" w14:textId="16E0FA89" w:rsidR="00D72459" w:rsidRDefault="00D72459" w:rsidP="00EB7336">
            <w:r>
              <w:t>1.3</w:t>
            </w:r>
          </w:p>
        </w:tc>
        <w:tc>
          <w:tcPr>
            <w:tcW w:w="2410" w:type="dxa"/>
          </w:tcPr>
          <w:p w14:paraId="30CAEA2E" w14:textId="3AFF9A91" w:rsidR="00D72459" w:rsidRDefault="00D72459" w:rsidP="00EB7336">
            <w:r>
              <w:t>A submission list displays the submissions</w:t>
            </w:r>
          </w:p>
        </w:tc>
        <w:tc>
          <w:tcPr>
            <w:tcW w:w="2693" w:type="dxa"/>
          </w:tcPr>
          <w:p w14:paraId="7386B742" w14:textId="18ED8C29" w:rsidR="00D72459" w:rsidRDefault="00D72459" w:rsidP="00EB7336">
            <w:r>
              <w:t>A list of submissions</w:t>
            </w:r>
          </w:p>
        </w:tc>
        <w:tc>
          <w:tcPr>
            <w:tcW w:w="2642" w:type="dxa"/>
          </w:tcPr>
          <w:p w14:paraId="123142EF" w14:textId="43B141A0" w:rsidR="00D72459" w:rsidRDefault="00D72459" w:rsidP="00EB7336">
            <w:r>
              <w:t>Shows if the program works correctly</w:t>
            </w:r>
          </w:p>
        </w:tc>
      </w:tr>
      <w:tr w:rsidR="00D72459" w14:paraId="746B9EC1" w14:textId="77777777" w:rsidTr="00EB7336">
        <w:tc>
          <w:tcPr>
            <w:tcW w:w="1271" w:type="dxa"/>
          </w:tcPr>
          <w:p w14:paraId="07AFBA5B" w14:textId="7BD5E7E6" w:rsidR="00D72459" w:rsidRDefault="00D72459" w:rsidP="00D72459">
            <w:r>
              <w:t>1.4</w:t>
            </w:r>
          </w:p>
        </w:tc>
        <w:tc>
          <w:tcPr>
            <w:tcW w:w="2410" w:type="dxa"/>
          </w:tcPr>
          <w:p w14:paraId="7B8CE8C1" w14:textId="05120A39" w:rsidR="00D72459" w:rsidRDefault="00D72459" w:rsidP="00D72459">
            <w:r>
              <w:t>Sort by ID button sorts by the lDs</w:t>
            </w:r>
          </w:p>
        </w:tc>
        <w:tc>
          <w:tcPr>
            <w:tcW w:w="2693" w:type="dxa"/>
          </w:tcPr>
          <w:p w14:paraId="67CA410D" w14:textId="62F1B015" w:rsidR="00D72459" w:rsidRDefault="00D72459" w:rsidP="00D72459">
            <w:r>
              <w:t>N/A</w:t>
            </w:r>
          </w:p>
        </w:tc>
        <w:tc>
          <w:tcPr>
            <w:tcW w:w="2642" w:type="dxa"/>
          </w:tcPr>
          <w:p w14:paraId="552E8330" w14:textId="07346ACF" w:rsidR="00D72459" w:rsidRDefault="00D72459" w:rsidP="00D72459">
            <w:r>
              <w:t>Shows if the program works correctly</w:t>
            </w:r>
          </w:p>
        </w:tc>
      </w:tr>
      <w:tr w:rsidR="00D72459" w14:paraId="5BE1C799" w14:textId="77777777" w:rsidTr="00EB7336">
        <w:tc>
          <w:tcPr>
            <w:tcW w:w="1271" w:type="dxa"/>
          </w:tcPr>
          <w:p w14:paraId="746C641F" w14:textId="049B54BB" w:rsidR="00D72459" w:rsidRDefault="00D72459" w:rsidP="00D72459">
            <w:r>
              <w:t>1.5</w:t>
            </w:r>
          </w:p>
        </w:tc>
        <w:tc>
          <w:tcPr>
            <w:tcW w:w="2410" w:type="dxa"/>
          </w:tcPr>
          <w:p w14:paraId="7D49F1AB" w14:textId="44838660" w:rsidR="00D72459" w:rsidRDefault="00D72459" w:rsidP="00D72459">
            <w:r>
              <w:t>Sort by title button sorts by the titles</w:t>
            </w:r>
          </w:p>
        </w:tc>
        <w:tc>
          <w:tcPr>
            <w:tcW w:w="2693" w:type="dxa"/>
          </w:tcPr>
          <w:p w14:paraId="18C9296E" w14:textId="79AD1925" w:rsidR="00D72459" w:rsidRDefault="00D72459" w:rsidP="00D72459">
            <w:r>
              <w:t>N/A</w:t>
            </w:r>
          </w:p>
        </w:tc>
        <w:tc>
          <w:tcPr>
            <w:tcW w:w="2642" w:type="dxa"/>
          </w:tcPr>
          <w:p w14:paraId="7847219F" w14:textId="008BD96B" w:rsidR="00D72459" w:rsidRDefault="00D72459" w:rsidP="00D72459">
            <w:r>
              <w:t>Shows if the program works correctly</w:t>
            </w:r>
          </w:p>
        </w:tc>
      </w:tr>
    </w:tbl>
    <w:p w14:paraId="306D6D0A" w14:textId="7340E832" w:rsidR="00D102A6" w:rsidRDefault="00484098">
      <w:r>
        <w:t>Settings</w:t>
      </w:r>
      <w:r w:rsidR="00D72459">
        <w:t xml:space="preserve"> system:</w:t>
      </w:r>
    </w:p>
    <w:tbl>
      <w:tblPr>
        <w:tblStyle w:val="TableGrid"/>
        <w:tblW w:w="0" w:type="auto"/>
        <w:tblLook w:val="04A0" w:firstRow="1" w:lastRow="0" w:firstColumn="1" w:lastColumn="0" w:noHBand="0" w:noVBand="1"/>
      </w:tblPr>
      <w:tblGrid>
        <w:gridCol w:w="1165"/>
        <w:gridCol w:w="2212"/>
        <w:gridCol w:w="3204"/>
        <w:gridCol w:w="2435"/>
      </w:tblGrid>
      <w:tr w:rsidR="00127682" w14:paraId="6D7BBD66" w14:textId="77777777" w:rsidTr="00C32F2E">
        <w:tc>
          <w:tcPr>
            <w:tcW w:w="1271" w:type="dxa"/>
          </w:tcPr>
          <w:p w14:paraId="4CEDF21E" w14:textId="77777777" w:rsidR="00127682" w:rsidRDefault="00127682" w:rsidP="00C32F2E">
            <w:pPr>
              <w:pStyle w:val="Questions"/>
            </w:pPr>
            <w:r>
              <w:t>Test No.</w:t>
            </w:r>
          </w:p>
        </w:tc>
        <w:tc>
          <w:tcPr>
            <w:tcW w:w="2410" w:type="dxa"/>
          </w:tcPr>
          <w:p w14:paraId="5F6E3579" w14:textId="77777777" w:rsidR="00127682" w:rsidRDefault="00127682" w:rsidP="00C32F2E">
            <w:pPr>
              <w:pStyle w:val="Questions"/>
            </w:pPr>
            <w:r>
              <w:t>Test</w:t>
            </w:r>
          </w:p>
        </w:tc>
        <w:tc>
          <w:tcPr>
            <w:tcW w:w="2693" w:type="dxa"/>
          </w:tcPr>
          <w:p w14:paraId="2206553A" w14:textId="77777777" w:rsidR="00127682" w:rsidRDefault="00127682" w:rsidP="00C32F2E">
            <w:pPr>
              <w:pStyle w:val="Questions"/>
            </w:pPr>
            <w:r>
              <w:t>Test Data</w:t>
            </w:r>
          </w:p>
        </w:tc>
        <w:tc>
          <w:tcPr>
            <w:tcW w:w="2642" w:type="dxa"/>
          </w:tcPr>
          <w:p w14:paraId="6800459E" w14:textId="77777777" w:rsidR="00127682" w:rsidRDefault="00127682" w:rsidP="00C32F2E">
            <w:pPr>
              <w:pStyle w:val="Questions"/>
            </w:pPr>
            <w:r>
              <w:t>Justification</w:t>
            </w:r>
          </w:p>
        </w:tc>
      </w:tr>
      <w:tr w:rsidR="00127682" w14:paraId="3FCAB338" w14:textId="77777777" w:rsidTr="00C32F2E">
        <w:tc>
          <w:tcPr>
            <w:tcW w:w="1271" w:type="dxa"/>
          </w:tcPr>
          <w:p w14:paraId="3F1DEDB0" w14:textId="560E3817" w:rsidR="00127682" w:rsidRDefault="00D72459" w:rsidP="00C32F2E">
            <w:r>
              <w:t>1.0</w:t>
            </w:r>
          </w:p>
        </w:tc>
        <w:tc>
          <w:tcPr>
            <w:tcW w:w="2410" w:type="dxa"/>
          </w:tcPr>
          <w:p w14:paraId="7A3447AF" w14:textId="3E577E36" w:rsidR="00127682" w:rsidRDefault="00D72459" w:rsidP="00C32F2E">
            <w:r>
              <w:t>Empty fields produce an error message</w:t>
            </w:r>
          </w:p>
        </w:tc>
        <w:tc>
          <w:tcPr>
            <w:tcW w:w="2693" w:type="dxa"/>
          </w:tcPr>
          <w:p w14:paraId="4E9233F0" w14:textId="1685107D" w:rsidR="00127682" w:rsidRDefault="00D72459" w:rsidP="00C32F2E">
            <w:r>
              <w:t>New password: NULL</w:t>
            </w:r>
          </w:p>
          <w:p w14:paraId="42AF011B" w14:textId="6032F911" w:rsidR="00D72459" w:rsidRDefault="00D72459" w:rsidP="00C32F2E">
            <w:r>
              <w:t>Re-type password: NULL</w:t>
            </w:r>
          </w:p>
        </w:tc>
        <w:tc>
          <w:tcPr>
            <w:tcW w:w="2642" w:type="dxa"/>
          </w:tcPr>
          <w:p w14:paraId="4ECA3E73" w14:textId="70F44E8B" w:rsidR="00127682" w:rsidRDefault="00D72459" w:rsidP="00C32F2E">
            <w:r>
              <w:t>NULL fields are invalid data</w:t>
            </w:r>
          </w:p>
        </w:tc>
      </w:tr>
      <w:tr w:rsidR="00D72459" w14:paraId="424BC3B4" w14:textId="77777777" w:rsidTr="00C32F2E">
        <w:tc>
          <w:tcPr>
            <w:tcW w:w="1271" w:type="dxa"/>
          </w:tcPr>
          <w:p w14:paraId="2C3230A3" w14:textId="5E89B3EA" w:rsidR="00D72459" w:rsidRDefault="00D72459" w:rsidP="00C32F2E">
            <w:r>
              <w:t>1.1</w:t>
            </w:r>
          </w:p>
        </w:tc>
        <w:tc>
          <w:tcPr>
            <w:tcW w:w="2410" w:type="dxa"/>
          </w:tcPr>
          <w:p w14:paraId="1C80AD04" w14:textId="32FBA5ED" w:rsidR="00D72459" w:rsidRDefault="00D72459" w:rsidP="00C32F2E">
            <w:r>
              <w:t>Empty new password field produces an error message</w:t>
            </w:r>
          </w:p>
        </w:tc>
        <w:tc>
          <w:tcPr>
            <w:tcW w:w="2693" w:type="dxa"/>
          </w:tcPr>
          <w:p w14:paraId="3C4D260B" w14:textId="1A2480D1" w:rsidR="00D72459" w:rsidRDefault="00D72459" w:rsidP="00D72459">
            <w:r>
              <w:t xml:space="preserve">New password: </w:t>
            </w:r>
            <w:r w:rsidR="00734320">
              <w:t>NULL</w:t>
            </w:r>
          </w:p>
          <w:p w14:paraId="0F7A3717" w14:textId="3D18B50F" w:rsidR="00D72459" w:rsidRDefault="00D72459" w:rsidP="00D72459">
            <w:r>
              <w:t>Re-type password:</w:t>
            </w:r>
            <w:r w:rsidR="00734320">
              <w:t xml:space="preserve"> “Password1!”</w:t>
            </w:r>
          </w:p>
        </w:tc>
        <w:tc>
          <w:tcPr>
            <w:tcW w:w="2642" w:type="dxa"/>
          </w:tcPr>
          <w:p w14:paraId="5EA02F84" w14:textId="5D93DA74" w:rsidR="00D72459" w:rsidRDefault="00734320" w:rsidP="00C32F2E">
            <w:r>
              <w:t>A NULL field is invalid data</w:t>
            </w:r>
          </w:p>
        </w:tc>
      </w:tr>
      <w:tr w:rsidR="00D72459" w14:paraId="402125FD" w14:textId="77777777" w:rsidTr="00C32F2E">
        <w:tc>
          <w:tcPr>
            <w:tcW w:w="1271" w:type="dxa"/>
          </w:tcPr>
          <w:p w14:paraId="458CA616" w14:textId="790BFFD4" w:rsidR="00D72459" w:rsidRDefault="00D72459" w:rsidP="00C32F2E">
            <w:r>
              <w:t>1.2</w:t>
            </w:r>
          </w:p>
        </w:tc>
        <w:tc>
          <w:tcPr>
            <w:tcW w:w="2410" w:type="dxa"/>
          </w:tcPr>
          <w:p w14:paraId="3FCC7F5F" w14:textId="6CB3A291" w:rsidR="00D72459" w:rsidRDefault="00D72459" w:rsidP="00C32F2E">
            <w:r>
              <w:t>Empty new password field produces an error message</w:t>
            </w:r>
          </w:p>
        </w:tc>
        <w:tc>
          <w:tcPr>
            <w:tcW w:w="2693" w:type="dxa"/>
          </w:tcPr>
          <w:p w14:paraId="5C626F1C" w14:textId="195386A9" w:rsidR="00D72459" w:rsidRDefault="00D72459" w:rsidP="00D72459">
            <w:r>
              <w:t xml:space="preserve">New password: </w:t>
            </w:r>
            <w:r w:rsidR="00734320">
              <w:t>“Password1!”</w:t>
            </w:r>
          </w:p>
          <w:p w14:paraId="233F3023" w14:textId="5FF80DAA" w:rsidR="00D72459" w:rsidRDefault="00D72459" w:rsidP="00D72459">
            <w:r>
              <w:t>Re-type password:</w:t>
            </w:r>
            <w:r w:rsidR="00734320">
              <w:t xml:space="preserve"> NULL</w:t>
            </w:r>
          </w:p>
        </w:tc>
        <w:tc>
          <w:tcPr>
            <w:tcW w:w="2642" w:type="dxa"/>
          </w:tcPr>
          <w:p w14:paraId="4A267346" w14:textId="0C3073C1" w:rsidR="00D72459" w:rsidRDefault="00734320" w:rsidP="00C32F2E">
            <w:r>
              <w:t>A NULL field is invalid data</w:t>
            </w:r>
          </w:p>
        </w:tc>
      </w:tr>
      <w:tr w:rsidR="00734320" w14:paraId="33A5DF51" w14:textId="77777777" w:rsidTr="00C32F2E">
        <w:tc>
          <w:tcPr>
            <w:tcW w:w="1271" w:type="dxa"/>
          </w:tcPr>
          <w:p w14:paraId="08C98699" w14:textId="4067BD4C" w:rsidR="00734320" w:rsidRDefault="00734320" w:rsidP="00734320">
            <w:r>
              <w:t>1.3</w:t>
            </w:r>
          </w:p>
        </w:tc>
        <w:tc>
          <w:tcPr>
            <w:tcW w:w="2410" w:type="dxa"/>
          </w:tcPr>
          <w:p w14:paraId="363D5521" w14:textId="1CB5B151" w:rsidR="00734320" w:rsidRDefault="00734320" w:rsidP="00734320">
            <w:r>
              <w:t>Passwords that do not match produce an error message</w:t>
            </w:r>
          </w:p>
        </w:tc>
        <w:tc>
          <w:tcPr>
            <w:tcW w:w="2693" w:type="dxa"/>
          </w:tcPr>
          <w:p w14:paraId="280D6709" w14:textId="45429E3F" w:rsidR="00734320" w:rsidRDefault="00734320" w:rsidP="00734320">
            <w:r>
              <w:t>New password: “Password1!”</w:t>
            </w:r>
          </w:p>
          <w:p w14:paraId="69F799A5" w14:textId="0BF2D9F8" w:rsidR="00734320" w:rsidRDefault="00734320" w:rsidP="00734320">
            <w:r>
              <w:t>Re-type password: “PasswordOne1!”</w:t>
            </w:r>
          </w:p>
        </w:tc>
        <w:tc>
          <w:tcPr>
            <w:tcW w:w="2642" w:type="dxa"/>
          </w:tcPr>
          <w:p w14:paraId="5ACE33CB" w14:textId="32BBB80E" w:rsidR="00734320" w:rsidRDefault="00734320" w:rsidP="00734320">
            <w:r>
              <w:t>Both passwords should match so when the user types in their new password they don’t make a typing mistake</w:t>
            </w:r>
          </w:p>
        </w:tc>
      </w:tr>
      <w:tr w:rsidR="00734320" w14:paraId="3D22138D" w14:textId="77777777" w:rsidTr="00C32F2E">
        <w:tc>
          <w:tcPr>
            <w:tcW w:w="1271" w:type="dxa"/>
          </w:tcPr>
          <w:p w14:paraId="01AD9E8E" w14:textId="6853C1E0" w:rsidR="00734320" w:rsidRDefault="00734320" w:rsidP="00734320">
            <w:r>
              <w:t>1.4</w:t>
            </w:r>
          </w:p>
        </w:tc>
        <w:tc>
          <w:tcPr>
            <w:tcW w:w="2410" w:type="dxa"/>
          </w:tcPr>
          <w:p w14:paraId="7CA864E1" w14:textId="45B9BE10" w:rsidR="00734320" w:rsidRDefault="00734320" w:rsidP="00734320">
            <w:r>
              <w:t>Invalid passwords produce an error message</w:t>
            </w:r>
          </w:p>
        </w:tc>
        <w:tc>
          <w:tcPr>
            <w:tcW w:w="2693" w:type="dxa"/>
          </w:tcPr>
          <w:p w14:paraId="6668E4A8" w14:textId="6396F6D6" w:rsidR="00734320" w:rsidRDefault="00734320" w:rsidP="00734320">
            <w:r>
              <w:t>New password: “Password”</w:t>
            </w:r>
          </w:p>
          <w:p w14:paraId="63330DE4" w14:textId="48106CFC" w:rsidR="00734320" w:rsidRDefault="00734320" w:rsidP="00734320">
            <w:r>
              <w:t>Re-type password: “Password”</w:t>
            </w:r>
          </w:p>
        </w:tc>
        <w:tc>
          <w:tcPr>
            <w:tcW w:w="2642" w:type="dxa"/>
          </w:tcPr>
          <w:p w14:paraId="38A8C1DD" w14:textId="2862BE35" w:rsidR="00734320" w:rsidRDefault="00734320" w:rsidP="00734320">
            <w:r>
              <w:t>A password should follow correct validation rules. If it is invalid, the user should know if it is. (This will be tested more in depth in chapter 3)</w:t>
            </w:r>
          </w:p>
        </w:tc>
      </w:tr>
      <w:tr w:rsidR="00734320" w14:paraId="60C379FA" w14:textId="77777777" w:rsidTr="00C32F2E">
        <w:tc>
          <w:tcPr>
            <w:tcW w:w="1271" w:type="dxa"/>
          </w:tcPr>
          <w:p w14:paraId="1207C3E9" w14:textId="07F8F202" w:rsidR="00734320" w:rsidRDefault="00734320" w:rsidP="00734320">
            <w:r>
              <w:t>1.5</w:t>
            </w:r>
          </w:p>
        </w:tc>
        <w:tc>
          <w:tcPr>
            <w:tcW w:w="2410" w:type="dxa"/>
          </w:tcPr>
          <w:p w14:paraId="4EF379D7" w14:textId="5E53071B" w:rsidR="00734320" w:rsidRDefault="00734320" w:rsidP="00734320">
            <w:r>
              <w:t>Valid passwords and passwords that match produce a success message</w:t>
            </w:r>
          </w:p>
        </w:tc>
        <w:tc>
          <w:tcPr>
            <w:tcW w:w="2693" w:type="dxa"/>
          </w:tcPr>
          <w:p w14:paraId="6C6929E1" w14:textId="77777777" w:rsidR="00734320" w:rsidRDefault="00734320" w:rsidP="00734320">
            <w:r>
              <w:t>New password: “Password1!”</w:t>
            </w:r>
          </w:p>
          <w:p w14:paraId="6D960FC9" w14:textId="0591DA6D" w:rsidR="00734320" w:rsidRDefault="00734320" w:rsidP="00734320">
            <w:r>
              <w:t>Re-type password: “Password1!”</w:t>
            </w:r>
          </w:p>
        </w:tc>
        <w:tc>
          <w:tcPr>
            <w:tcW w:w="2642" w:type="dxa"/>
          </w:tcPr>
          <w:p w14:paraId="30E87454" w14:textId="6C5B0004" w:rsidR="00734320" w:rsidRDefault="00734320" w:rsidP="00734320">
            <w:r>
              <w:t>Will show that the system works correctly</w:t>
            </w:r>
          </w:p>
        </w:tc>
      </w:tr>
      <w:tr w:rsidR="00734320" w14:paraId="15CC5BC2" w14:textId="77777777" w:rsidTr="00C32F2E">
        <w:tc>
          <w:tcPr>
            <w:tcW w:w="1271" w:type="dxa"/>
          </w:tcPr>
          <w:p w14:paraId="355B56F6" w14:textId="779D222E" w:rsidR="00734320" w:rsidRDefault="00734320" w:rsidP="00734320">
            <w:r>
              <w:t>1.6</w:t>
            </w:r>
          </w:p>
        </w:tc>
        <w:tc>
          <w:tcPr>
            <w:tcW w:w="2410" w:type="dxa"/>
          </w:tcPr>
          <w:p w14:paraId="0C23E2C7" w14:textId="75608A36" w:rsidR="00734320" w:rsidRDefault="00734320" w:rsidP="00734320">
            <w:r>
              <w:t>Empty fields produce an error message</w:t>
            </w:r>
          </w:p>
        </w:tc>
        <w:tc>
          <w:tcPr>
            <w:tcW w:w="2693" w:type="dxa"/>
          </w:tcPr>
          <w:p w14:paraId="46AECD7A" w14:textId="266388A3" w:rsidR="00734320" w:rsidRDefault="00734320" w:rsidP="00734320">
            <w:r>
              <w:t>New email: NULL</w:t>
            </w:r>
          </w:p>
          <w:p w14:paraId="57BFA3BD" w14:textId="12CC78ED" w:rsidR="00734320" w:rsidRDefault="00734320" w:rsidP="00734320">
            <w:r>
              <w:t>Re-type email: NULL</w:t>
            </w:r>
          </w:p>
        </w:tc>
        <w:tc>
          <w:tcPr>
            <w:tcW w:w="2642" w:type="dxa"/>
          </w:tcPr>
          <w:p w14:paraId="6DF97362" w14:textId="276F3080" w:rsidR="00734320" w:rsidRDefault="00734320" w:rsidP="00734320">
            <w:r>
              <w:t>NULL fields are invalid data</w:t>
            </w:r>
          </w:p>
        </w:tc>
      </w:tr>
      <w:tr w:rsidR="00734320" w14:paraId="42DD1867" w14:textId="77777777" w:rsidTr="00C32F2E">
        <w:tc>
          <w:tcPr>
            <w:tcW w:w="1271" w:type="dxa"/>
          </w:tcPr>
          <w:p w14:paraId="53DFEC0B" w14:textId="2FBB68C2" w:rsidR="00734320" w:rsidRDefault="00734320" w:rsidP="00734320">
            <w:r>
              <w:t>1.7</w:t>
            </w:r>
          </w:p>
        </w:tc>
        <w:tc>
          <w:tcPr>
            <w:tcW w:w="2410" w:type="dxa"/>
          </w:tcPr>
          <w:p w14:paraId="506F3C6F" w14:textId="01FB2949" w:rsidR="00734320" w:rsidRDefault="00734320" w:rsidP="00734320">
            <w:r>
              <w:t>Empty new email field produces an error message</w:t>
            </w:r>
          </w:p>
        </w:tc>
        <w:tc>
          <w:tcPr>
            <w:tcW w:w="2693" w:type="dxa"/>
          </w:tcPr>
          <w:p w14:paraId="36FDFD5D" w14:textId="7A837B67" w:rsidR="00734320" w:rsidRDefault="00734320" w:rsidP="00734320">
            <w:r>
              <w:t>New email: NULL</w:t>
            </w:r>
          </w:p>
          <w:p w14:paraId="566E5161" w14:textId="7A795A05" w:rsidR="00734320" w:rsidRDefault="00734320" w:rsidP="00734320">
            <w:r>
              <w:t>Re-type email: “testemail@gmail.com”</w:t>
            </w:r>
          </w:p>
        </w:tc>
        <w:tc>
          <w:tcPr>
            <w:tcW w:w="2642" w:type="dxa"/>
          </w:tcPr>
          <w:p w14:paraId="6134D505" w14:textId="729E1124" w:rsidR="00734320" w:rsidRDefault="00734320" w:rsidP="00734320">
            <w:r>
              <w:t>NULL fields are invalid data</w:t>
            </w:r>
          </w:p>
        </w:tc>
      </w:tr>
      <w:tr w:rsidR="00734320" w14:paraId="70C9C3DC" w14:textId="77777777" w:rsidTr="00C32F2E">
        <w:tc>
          <w:tcPr>
            <w:tcW w:w="1271" w:type="dxa"/>
          </w:tcPr>
          <w:p w14:paraId="6B8E974C" w14:textId="1B82B010" w:rsidR="00734320" w:rsidRDefault="00734320" w:rsidP="00734320">
            <w:r>
              <w:lastRenderedPageBreak/>
              <w:t>1.8</w:t>
            </w:r>
          </w:p>
        </w:tc>
        <w:tc>
          <w:tcPr>
            <w:tcW w:w="2410" w:type="dxa"/>
          </w:tcPr>
          <w:p w14:paraId="584F2AF4" w14:textId="4B3DA0BA" w:rsidR="00734320" w:rsidRDefault="00734320" w:rsidP="00734320">
            <w:r>
              <w:t>Empty re-type email field produces an error message</w:t>
            </w:r>
          </w:p>
        </w:tc>
        <w:tc>
          <w:tcPr>
            <w:tcW w:w="2693" w:type="dxa"/>
          </w:tcPr>
          <w:p w14:paraId="5E21C161" w14:textId="5C593EE6" w:rsidR="00734320" w:rsidRDefault="00734320" w:rsidP="00734320">
            <w:r>
              <w:t>New email: “testemail@gmail.com”</w:t>
            </w:r>
          </w:p>
          <w:p w14:paraId="702FC5A7" w14:textId="3C3B53F8" w:rsidR="00734320" w:rsidRDefault="00734320" w:rsidP="00734320">
            <w:r>
              <w:t>Re-type email: NULL</w:t>
            </w:r>
          </w:p>
        </w:tc>
        <w:tc>
          <w:tcPr>
            <w:tcW w:w="2642" w:type="dxa"/>
          </w:tcPr>
          <w:p w14:paraId="73BE90E6" w14:textId="3504841F" w:rsidR="00734320" w:rsidRDefault="00734320" w:rsidP="00734320">
            <w:r>
              <w:t>NULL fields are invalid data</w:t>
            </w:r>
          </w:p>
        </w:tc>
      </w:tr>
      <w:tr w:rsidR="00734320" w14:paraId="3608E596" w14:textId="77777777" w:rsidTr="00C32F2E">
        <w:tc>
          <w:tcPr>
            <w:tcW w:w="1271" w:type="dxa"/>
          </w:tcPr>
          <w:p w14:paraId="451A253B" w14:textId="1687E302" w:rsidR="00734320" w:rsidRDefault="00734320" w:rsidP="00734320">
            <w:r>
              <w:t>1.9</w:t>
            </w:r>
          </w:p>
        </w:tc>
        <w:tc>
          <w:tcPr>
            <w:tcW w:w="2410" w:type="dxa"/>
          </w:tcPr>
          <w:p w14:paraId="17132D97" w14:textId="35BAF096" w:rsidR="00734320" w:rsidRDefault="00734320" w:rsidP="00734320">
            <w:r>
              <w:t>Emails that do not match produce an error message</w:t>
            </w:r>
          </w:p>
        </w:tc>
        <w:tc>
          <w:tcPr>
            <w:tcW w:w="2693" w:type="dxa"/>
          </w:tcPr>
          <w:p w14:paraId="0FDD1CCB" w14:textId="77777777" w:rsidR="00734320" w:rsidRDefault="00734320" w:rsidP="00734320">
            <w:r>
              <w:t>New email: “testemail@gmail.com”</w:t>
            </w:r>
          </w:p>
          <w:p w14:paraId="55C8B593" w14:textId="5D81A4F3" w:rsidR="00734320" w:rsidRDefault="00734320" w:rsidP="00734320">
            <w:r>
              <w:t>Re-type email: “notemail@gmail.com”</w:t>
            </w:r>
          </w:p>
        </w:tc>
        <w:tc>
          <w:tcPr>
            <w:tcW w:w="2642" w:type="dxa"/>
          </w:tcPr>
          <w:p w14:paraId="0FEA9954" w14:textId="201EC51B" w:rsidR="00734320" w:rsidRDefault="00734320" w:rsidP="00734320">
            <w:r>
              <w:t>Both emails should match so the user doesn’t make a typing mistake</w:t>
            </w:r>
          </w:p>
        </w:tc>
      </w:tr>
      <w:tr w:rsidR="00734320" w14:paraId="4F269A7B" w14:textId="77777777" w:rsidTr="00C32F2E">
        <w:tc>
          <w:tcPr>
            <w:tcW w:w="1271" w:type="dxa"/>
          </w:tcPr>
          <w:p w14:paraId="1CB96AF4" w14:textId="572BAE70" w:rsidR="00734320" w:rsidRDefault="00734320" w:rsidP="00734320">
            <w:r>
              <w:t>1.10</w:t>
            </w:r>
          </w:p>
        </w:tc>
        <w:tc>
          <w:tcPr>
            <w:tcW w:w="2410" w:type="dxa"/>
          </w:tcPr>
          <w:p w14:paraId="1048E3CB" w14:textId="6E383B02" w:rsidR="00734320" w:rsidRDefault="00734320" w:rsidP="00734320">
            <w:r>
              <w:t>Emails that are invalid produce an error message</w:t>
            </w:r>
          </w:p>
        </w:tc>
        <w:tc>
          <w:tcPr>
            <w:tcW w:w="2693" w:type="dxa"/>
          </w:tcPr>
          <w:p w14:paraId="7EE54B57" w14:textId="621266C4" w:rsidR="00734320" w:rsidRDefault="00734320" w:rsidP="00734320">
            <w:r>
              <w:t>New email: “email@.com”</w:t>
            </w:r>
          </w:p>
          <w:p w14:paraId="57578B5B" w14:textId="1A75F2C8" w:rsidR="00734320" w:rsidRDefault="00734320" w:rsidP="00734320">
            <w:r>
              <w:t>Re-type email: “email@.com”</w:t>
            </w:r>
          </w:p>
        </w:tc>
        <w:tc>
          <w:tcPr>
            <w:tcW w:w="2642" w:type="dxa"/>
          </w:tcPr>
          <w:p w14:paraId="548A0D21" w14:textId="08CF6A44" w:rsidR="00734320" w:rsidRDefault="00734320" w:rsidP="00734320">
            <w:r>
              <w:t>An invalid email wouldn’t exist so the user will not be able to receive 2FA codes</w:t>
            </w:r>
          </w:p>
        </w:tc>
      </w:tr>
      <w:tr w:rsidR="00734320" w14:paraId="2D6DDAA9" w14:textId="77777777" w:rsidTr="00C32F2E">
        <w:tc>
          <w:tcPr>
            <w:tcW w:w="1271" w:type="dxa"/>
          </w:tcPr>
          <w:p w14:paraId="608A1128" w14:textId="5FA3CE57" w:rsidR="00734320" w:rsidRDefault="00734320" w:rsidP="00734320">
            <w:r>
              <w:t>1.11</w:t>
            </w:r>
          </w:p>
        </w:tc>
        <w:tc>
          <w:tcPr>
            <w:tcW w:w="2410" w:type="dxa"/>
          </w:tcPr>
          <w:p w14:paraId="2BC115B5" w14:textId="36320150" w:rsidR="00734320" w:rsidRDefault="00734320" w:rsidP="00734320">
            <w:r>
              <w:t>Valid and matching emails produce a success message</w:t>
            </w:r>
          </w:p>
        </w:tc>
        <w:tc>
          <w:tcPr>
            <w:tcW w:w="2693" w:type="dxa"/>
          </w:tcPr>
          <w:p w14:paraId="09B00415" w14:textId="5D9F739A" w:rsidR="00734320" w:rsidRDefault="00734320" w:rsidP="00734320">
            <w:r>
              <w:t>New email: “</w:t>
            </w:r>
            <w:r w:rsidR="00744DBA" w:rsidRPr="00744DBA">
              <w:t>thephysicslab12@gmail.com</w:t>
            </w:r>
            <w:r>
              <w:t>”</w:t>
            </w:r>
          </w:p>
          <w:p w14:paraId="296A82FE" w14:textId="07944172" w:rsidR="00734320" w:rsidRDefault="00734320" w:rsidP="00734320">
            <w:r>
              <w:t>Re-type email: “</w:t>
            </w:r>
            <w:r w:rsidR="00744DBA" w:rsidRPr="00744DBA">
              <w:t>thephysicslab12@gmail.com</w:t>
            </w:r>
            <w:r>
              <w:t>”</w:t>
            </w:r>
          </w:p>
        </w:tc>
        <w:tc>
          <w:tcPr>
            <w:tcW w:w="2642" w:type="dxa"/>
          </w:tcPr>
          <w:p w14:paraId="763013A0" w14:textId="382EADD3" w:rsidR="00734320" w:rsidRDefault="00734320" w:rsidP="00734320">
            <w:r>
              <w:t>Will show that the system works correctly</w:t>
            </w:r>
          </w:p>
        </w:tc>
      </w:tr>
    </w:tbl>
    <w:p w14:paraId="12A48779" w14:textId="75866DD0" w:rsidR="00127682" w:rsidRDefault="00E35A75">
      <w:r>
        <w:t>Account register system:</w:t>
      </w:r>
    </w:p>
    <w:tbl>
      <w:tblPr>
        <w:tblStyle w:val="TableGrid"/>
        <w:tblW w:w="0" w:type="auto"/>
        <w:tblLook w:val="04A0" w:firstRow="1" w:lastRow="0" w:firstColumn="1" w:lastColumn="0" w:noHBand="0" w:noVBand="1"/>
      </w:tblPr>
      <w:tblGrid>
        <w:gridCol w:w="1271"/>
        <w:gridCol w:w="2410"/>
        <w:gridCol w:w="2693"/>
        <w:gridCol w:w="2642"/>
      </w:tblGrid>
      <w:tr w:rsidR="00D72459" w14:paraId="364E2764" w14:textId="77777777" w:rsidTr="00C32F2E">
        <w:tc>
          <w:tcPr>
            <w:tcW w:w="1271" w:type="dxa"/>
          </w:tcPr>
          <w:p w14:paraId="01334375" w14:textId="77777777" w:rsidR="00D72459" w:rsidRDefault="00D72459" w:rsidP="00C32F2E">
            <w:pPr>
              <w:pStyle w:val="Questions"/>
            </w:pPr>
            <w:r>
              <w:t>Test No.</w:t>
            </w:r>
          </w:p>
        </w:tc>
        <w:tc>
          <w:tcPr>
            <w:tcW w:w="2410" w:type="dxa"/>
          </w:tcPr>
          <w:p w14:paraId="26AF9049" w14:textId="77777777" w:rsidR="00D72459" w:rsidRDefault="00D72459" w:rsidP="00C32F2E">
            <w:pPr>
              <w:pStyle w:val="Questions"/>
            </w:pPr>
            <w:r>
              <w:t>Test</w:t>
            </w:r>
          </w:p>
        </w:tc>
        <w:tc>
          <w:tcPr>
            <w:tcW w:w="2693" w:type="dxa"/>
          </w:tcPr>
          <w:p w14:paraId="383EFD83" w14:textId="77777777" w:rsidR="00D72459" w:rsidRDefault="00D72459" w:rsidP="00C32F2E">
            <w:pPr>
              <w:pStyle w:val="Questions"/>
            </w:pPr>
            <w:r>
              <w:t>Test Data</w:t>
            </w:r>
          </w:p>
        </w:tc>
        <w:tc>
          <w:tcPr>
            <w:tcW w:w="2642" w:type="dxa"/>
          </w:tcPr>
          <w:p w14:paraId="63906A62" w14:textId="77777777" w:rsidR="00D72459" w:rsidRDefault="00D72459" w:rsidP="00C32F2E">
            <w:pPr>
              <w:pStyle w:val="Questions"/>
            </w:pPr>
            <w:r>
              <w:t>Justification</w:t>
            </w:r>
          </w:p>
        </w:tc>
      </w:tr>
      <w:tr w:rsidR="00D72459" w14:paraId="455DEF81" w14:textId="77777777" w:rsidTr="00C32F2E">
        <w:tc>
          <w:tcPr>
            <w:tcW w:w="1271" w:type="dxa"/>
          </w:tcPr>
          <w:p w14:paraId="6F49EF7B" w14:textId="776CC5AC" w:rsidR="00D72459" w:rsidRDefault="00E35A75" w:rsidP="00C32F2E">
            <w:r>
              <w:t>1.0</w:t>
            </w:r>
          </w:p>
        </w:tc>
        <w:tc>
          <w:tcPr>
            <w:tcW w:w="2410" w:type="dxa"/>
          </w:tcPr>
          <w:p w14:paraId="02753ED1" w14:textId="426E5D88" w:rsidR="00D72459" w:rsidRDefault="00E35A75" w:rsidP="00C32F2E">
            <w:r>
              <w:t>Empty fields produce an error message</w:t>
            </w:r>
          </w:p>
        </w:tc>
        <w:tc>
          <w:tcPr>
            <w:tcW w:w="2693" w:type="dxa"/>
          </w:tcPr>
          <w:p w14:paraId="438351AD" w14:textId="6FBB93D9" w:rsidR="00D72459" w:rsidRDefault="00E35A75" w:rsidP="00C32F2E">
            <w:r>
              <w:t>Full name: NULL</w:t>
            </w:r>
          </w:p>
          <w:p w14:paraId="3E417174" w14:textId="0B3472E0" w:rsidR="00E35A75" w:rsidRDefault="00E35A75" w:rsidP="00C32F2E">
            <w:r>
              <w:t>Email address: NULL</w:t>
            </w:r>
          </w:p>
          <w:p w14:paraId="6C990E5D" w14:textId="05927515" w:rsidR="00E35A75" w:rsidRDefault="00E35A75" w:rsidP="00C32F2E">
            <w:r>
              <w:t>Password: NULL</w:t>
            </w:r>
          </w:p>
          <w:p w14:paraId="66F79896" w14:textId="53F86202" w:rsidR="00E35A75" w:rsidRDefault="00E35A75" w:rsidP="00C32F2E">
            <w:r>
              <w:t>Re-type password: NULL</w:t>
            </w:r>
          </w:p>
        </w:tc>
        <w:tc>
          <w:tcPr>
            <w:tcW w:w="2642" w:type="dxa"/>
          </w:tcPr>
          <w:p w14:paraId="43A5A955" w14:textId="4D590613" w:rsidR="00D72459" w:rsidRDefault="00E35A75" w:rsidP="00C32F2E">
            <w:r>
              <w:t>Invalid data</w:t>
            </w:r>
          </w:p>
        </w:tc>
      </w:tr>
      <w:tr w:rsidR="00E35A75" w14:paraId="4AAA8FF4" w14:textId="77777777" w:rsidTr="00C32F2E">
        <w:tc>
          <w:tcPr>
            <w:tcW w:w="1271" w:type="dxa"/>
          </w:tcPr>
          <w:p w14:paraId="493013A0" w14:textId="762C2324" w:rsidR="00E35A75" w:rsidRDefault="00E35A75" w:rsidP="00C32F2E">
            <w:r>
              <w:t>1.1</w:t>
            </w:r>
          </w:p>
        </w:tc>
        <w:tc>
          <w:tcPr>
            <w:tcW w:w="2410" w:type="dxa"/>
          </w:tcPr>
          <w:p w14:paraId="546DCEBF" w14:textId="686EE34B" w:rsidR="00E35A75" w:rsidRDefault="00E35A75" w:rsidP="00C32F2E">
            <w:r>
              <w:t>Empty Name field produces an error message</w:t>
            </w:r>
          </w:p>
        </w:tc>
        <w:tc>
          <w:tcPr>
            <w:tcW w:w="2693" w:type="dxa"/>
          </w:tcPr>
          <w:p w14:paraId="164D105F" w14:textId="3A178258" w:rsidR="00E35A75" w:rsidRDefault="00E35A75" w:rsidP="00E35A75">
            <w:r>
              <w:t>Full name: NULL</w:t>
            </w:r>
          </w:p>
          <w:p w14:paraId="2579BC65" w14:textId="175070F4" w:rsidR="00E35A75" w:rsidRDefault="00E35A75" w:rsidP="00E35A75">
            <w:r>
              <w:t>Email address: “testemail@gmail.com”</w:t>
            </w:r>
          </w:p>
          <w:p w14:paraId="4A3D24CA" w14:textId="5DA9CBDA" w:rsidR="00E35A75" w:rsidRDefault="00E35A75" w:rsidP="00E35A75">
            <w:r>
              <w:t>Password: “Password1!”</w:t>
            </w:r>
          </w:p>
          <w:p w14:paraId="13A14543" w14:textId="1866FB66" w:rsidR="00E35A75" w:rsidRDefault="00E35A75" w:rsidP="00E35A75">
            <w:r>
              <w:t>Re-type password: “Password1!”</w:t>
            </w:r>
          </w:p>
        </w:tc>
        <w:tc>
          <w:tcPr>
            <w:tcW w:w="2642" w:type="dxa"/>
          </w:tcPr>
          <w:p w14:paraId="2CEAE6F2" w14:textId="1D448B79" w:rsidR="00E35A75" w:rsidRDefault="00E35A75" w:rsidP="00C32F2E">
            <w:r>
              <w:t>Invalid data</w:t>
            </w:r>
          </w:p>
        </w:tc>
      </w:tr>
      <w:tr w:rsidR="00E35A75" w14:paraId="64590153" w14:textId="77777777" w:rsidTr="00C32F2E">
        <w:tc>
          <w:tcPr>
            <w:tcW w:w="1271" w:type="dxa"/>
          </w:tcPr>
          <w:p w14:paraId="286C8555" w14:textId="40DB3578" w:rsidR="00E35A75" w:rsidRDefault="00E35A75" w:rsidP="00C32F2E">
            <w:r>
              <w:t>1.2</w:t>
            </w:r>
          </w:p>
        </w:tc>
        <w:tc>
          <w:tcPr>
            <w:tcW w:w="2410" w:type="dxa"/>
          </w:tcPr>
          <w:p w14:paraId="6643D5A8" w14:textId="657CA109" w:rsidR="00E35A75" w:rsidRDefault="00E35A75" w:rsidP="00C32F2E">
            <w:r>
              <w:t>Empty email address field produces an error message</w:t>
            </w:r>
          </w:p>
        </w:tc>
        <w:tc>
          <w:tcPr>
            <w:tcW w:w="2693" w:type="dxa"/>
          </w:tcPr>
          <w:p w14:paraId="4594C410" w14:textId="6E416BB5" w:rsidR="00E35A75" w:rsidRDefault="00E35A75" w:rsidP="00E35A75">
            <w:r>
              <w:t>Full name: “Name Test”</w:t>
            </w:r>
          </w:p>
          <w:p w14:paraId="77327DC4" w14:textId="6722D935" w:rsidR="00E35A75" w:rsidRDefault="00E35A75" w:rsidP="00E35A75">
            <w:r>
              <w:t>Email address: NULL</w:t>
            </w:r>
          </w:p>
          <w:p w14:paraId="670FADE1" w14:textId="5C56F003" w:rsidR="00E35A75" w:rsidRDefault="00E35A75" w:rsidP="00E35A75">
            <w:r>
              <w:t>Password: “Password1!”</w:t>
            </w:r>
          </w:p>
          <w:p w14:paraId="53688EAF" w14:textId="5DD91307" w:rsidR="00E35A75" w:rsidRDefault="00E35A75" w:rsidP="00E35A75">
            <w:r>
              <w:t>Re-type password: “Password1!”</w:t>
            </w:r>
          </w:p>
        </w:tc>
        <w:tc>
          <w:tcPr>
            <w:tcW w:w="2642" w:type="dxa"/>
          </w:tcPr>
          <w:p w14:paraId="6D36A4B1" w14:textId="69A76BBC" w:rsidR="00E35A75" w:rsidRDefault="00E35A75" w:rsidP="00C32F2E">
            <w:r>
              <w:t>Invalid data</w:t>
            </w:r>
          </w:p>
        </w:tc>
      </w:tr>
      <w:tr w:rsidR="00E35A75" w14:paraId="6A485CAF" w14:textId="77777777" w:rsidTr="00C32F2E">
        <w:tc>
          <w:tcPr>
            <w:tcW w:w="1271" w:type="dxa"/>
          </w:tcPr>
          <w:p w14:paraId="113510AD" w14:textId="308A7A99" w:rsidR="00E35A75" w:rsidRDefault="00454B44" w:rsidP="00C32F2E">
            <w:r>
              <w:t>1.3</w:t>
            </w:r>
          </w:p>
        </w:tc>
        <w:tc>
          <w:tcPr>
            <w:tcW w:w="2410" w:type="dxa"/>
          </w:tcPr>
          <w:p w14:paraId="3BCD6742" w14:textId="4B8EDBA4" w:rsidR="00E35A75" w:rsidRDefault="00E35A75" w:rsidP="00C32F2E">
            <w:r>
              <w:t>Empty password field produces an error message</w:t>
            </w:r>
          </w:p>
        </w:tc>
        <w:tc>
          <w:tcPr>
            <w:tcW w:w="2693" w:type="dxa"/>
          </w:tcPr>
          <w:p w14:paraId="75189BCF" w14:textId="2AEBEFFC" w:rsidR="00E35A75" w:rsidRDefault="00E35A75" w:rsidP="00E35A75">
            <w:r>
              <w:t>Full name: “Name Test”</w:t>
            </w:r>
          </w:p>
          <w:p w14:paraId="4C1E462A" w14:textId="16D4CECF" w:rsidR="00E35A75" w:rsidRDefault="00E35A75" w:rsidP="00E35A75">
            <w:r>
              <w:t>Email address: “testemail@gmail.com”</w:t>
            </w:r>
          </w:p>
          <w:p w14:paraId="40769DBD" w14:textId="59C36D0D" w:rsidR="00E35A75" w:rsidRDefault="00E35A75" w:rsidP="00E35A75">
            <w:r>
              <w:t>Password: NULL</w:t>
            </w:r>
          </w:p>
          <w:p w14:paraId="51FF2179" w14:textId="1EC8BA04" w:rsidR="00E35A75" w:rsidRDefault="00E35A75" w:rsidP="00E35A75">
            <w:r>
              <w:t>Re-type password: “Password1!”</w:t>
            </w:r>
          </w:p>
        </w:tc>
        <w:tc>
          <w:tcPr>
            <w:tcW w:w="2642" w:type="dxa"/>
          </w:tcPr>
          <w:p w14:paraId="43B3F846" w14:textId="56DCEFC6" w:rsidR="00E35A75" w:rsidRDefault="00E35A75" w:rsidP="00C32F2E">
            <w:r>
              <w:t>Invalid data</w:t>
            </w:r>
          </w:p>
        </w:tc>
      </w:tr>
      <w:tr w:rsidR="00E35A75" w14:paraId="1E40D43E" w14:textId="77777777" w:rsidTr="00C32F2E">
        <w:tc>
          <w:tcPr>
            <w:tcW w:w="1271" w:type="dxa"/>
          </w:tcPr>
          <w:p w14:paraId="6C6E2B90" w14:textId="4C7CA772" w:rsidR="00E35A75" w:rsidRDefault="00454B44" w:rsidP="00C32F2E">
            <w:r>
              <w:t>1.4</w:t>
            </w:r>
          </w:p>
        </w:tc>
        <w:tc>
          <w:tcPr>
            <w:tcW w:w="2410" w:type="dxa"/>
          </w:tcPr>
          <w:p w14:paraId="598A2A4C" w14:textId="66A997F9" w:rsidR="00E35A75" w:rsidRDefault="00E35A75" w:rsidP="00C32F2E">
            <w:r>
              <w:t>Empty re-type password field produces an error message</w:t>
            </w:r>
          </w:p>
        </w:tc>
        <w:tc>
          <w:tcPr>
            <w:tcW w:w="2693" w:type="dxa"/>
          </w:tcPr>
          <w:p w14:paraId="381AFF14" w14:textId="2EA1AFA3" w:rsidR="00E35A75" w:rsidRDefault="00E35A75" w:rsidP="00E35A75">
            <w:r>
              <w:t>Full name: “Name Test”</w:t>
            </w:r>
          </w:p>
          <w:p w14:paraId="7EB870B6" w14:textId="5D06546F" w:rsidR="00E35A75" w:rsidRDefault="00E35A75" w:rsidP="00E35A75">
            <w:r>
              <w:t>Email address: “testemail@gmail.com”</w:t>
            </w:r>
          </w:p>
          <w:p w14:paraId="04C8FD24" w14:textId="0FAB6EEC" w:rsidR="00E35A75" w:rsidRDefault="00E35A75" w:rsidP="00E35A75">
            <w:r>
              <w:t>Password: “Password1!”</w:t>
            </w:r>
          </w:p>
          <w:p w14:paraId="24859089" w14:textId="374F5000" w:rsidR="00E35A75" w:rsidRDefault="00E35A75" w:rsidP="00E35A75">
            <w:r>
              <w:t>Re-type password: NULL</w:t>
            </w:r>
          </w:p>
        </w:tc>
        <w:tc>
          <w:tcPr>
            <w:tcW w:w="2642" w:type="dxa"/>
          </w:tcPr>
          <w:p w14:paraId="330692F7" w14:textId="74E76F05" w:rsidR="00E35A75" w:rsidRDefault="00E35A75" w:rsidP="00C32F2E">
            <w:r>
              <w:t>Invalid data</w:t>
            </w:r>
          </w:p>
        </w:tc>
      </w:tr>
      <w:tr w:rsidR="00E35A75" w14:paraId="2A8864FB" w14:textId="77777777" w:rsidTr="00C32F2E">
        <w:tc>
          <w:tcPr>
            <w:tcW w:w="1271" w:type="dxa"/>
          </w:tcPr>
          <w:p w14:paraId="0D5C8A20" w14:textId="221725C4" w:rsidR="00E35A75" w:rsidRDefault="00454B44" w:rsidP="00C32F2E">
            <w:r>
              <w:t>1.5</w:t>
            </w:r>
          </w:p>
        </w:tc>
        <w:tc>
          <w:tcPr>
            <w:tcW w:w="2410" w:type="dxa"/>
          </w:tcPr>
          <w:p w14:paraId="322BA872" w14:textId="70BB66B6" w:rsidR="00E35A75" w:rsidRDefault="00E35A75" w:rsidP="00C32F2E">
            <w:r>
              <w:t>Invalid email produces an error message</w:t>
            </w:r>
          </w:p>
        </w:tc>
        <w:tc>
          <w:tcPr>
            <w:tcW w:w="2693" w:type="dxa"/>
          </w:tcPr>
          <w:p w14:paraId="4D96BD16" w14:textId="096C1DBD" w:rsidR="00E35A75" w:rsidRDefault="00E35A75" w:rsidP="00E35A75">
            <w:r>
              <w:t>Full name: “Name Test”</w:t>
            </w:r>
          </w:p>
          <w:p w14:paraId="2AE0CEE8" w14:textId="1DC08D73" w:rsidR="00E35A75" w:rsidRDefault="00E35A75" w:rsidP="00E35A75">
            <w:r>
              <w:t>Email address: “testemail@gmail”</w:t>
            </w:r>
          </w:p>
          <w:p w14:paraId="0D6E72ED" w14:textId="1075968C" w:rsidR="00E35A75" w:rsidRDefault="00E35A75" w:rsidP="00E35A75">
            <w:r>
              <w:lastRenderedPageBreak/>
              <w:t>Password: “Password1!”</w:t>
            </w:r>
          </w:p>
          <w:p w14:paraId="4FE9E771" w14:textId="4131667A" w:rsidR="00E35A75" w:rsidRDefault="00E35A75" w:rsidP="00E35A75">
            <w:r>
              <w:t>Re-type password: “Password1!”</w:t>
            </w:r>
          </w:p>
        </w:tc>
        <w:tc>
          <w:tcPr>
            <w:tcW w:w="2642" w:type="dxa"/>
          </w:tcPr>
          <w:p w14:paraId="5B60C592" w14:textId="6BCF44B4" w:rsidR="00E35A75" w:rsidRDefault="00E35A75" w:rsidP="00C32F2E">
            <w:r>
              <w:lastRenderedPageBreak/>
              <w:t>Invalid data</w:t>
            </w:r>
          </w:p>
        </w:tc>
      </w:tr>
      <w:tr w:rsidR="00E35A75" w14:paraId="5F5CC874" w14:textId="77777777" w:rsidTr="00C32F2E">
        <w:tc>
          <w:tcPr>
            <w:tcW w:w="1271" w:type="dxa"/>
          </w:tcPr>
          <w:p w14:paraId="10C48CCE" w14:textId="2D7553E9" w:rsidR="00E35A75" w:rsidRDefault="00454B44" w:rsidP="00C32F2E">
            <w:r>
              <w:t>1.6</w:t>
            </w:r>
          </w:p>
        </w:tc>
        <w:tc>
          <w:tcPr>
            <w:tcW w:w="2410" w:type="dxa"/>
          </w:tcPr>
          <w:p w14:paraId="5F5A762D" w14:textId="46225DA6" w:rsidR="00E35A75" w:rsidRDefault="00E35A75" w:rsidP="00C32F2E">
            <w:r>
              <w:t>Passwords that don’t match produce an error message</w:t>
            </w:r>
          </w:p>
        </w:tc>
        <w:tc>
          <w:tcPr>
            <w:tcW w:w="2693" w:type="dxa"/>
          </w:tcPr>
          <w:p w14:paraId="005B9E48" w14:textId="6C598A2A" w:rsidR="00E35A75" w:rsidRDefault="00E35A75" w:rsidP="00E35A75">
            <w:r>
              <w:t>Full name: “Name Test”</w:t>
            </w:r>
          </w:p>
          <w:p w14:paraId="55D3D6E5" w14:textId="03BE011B" w:rsidR="00E35A75" w:rsidRDefault="00E35A75" w:rsidP="00E35A75">
            <w:r>
              <w:t>Email address: “testemail@gmail.com”</w:t>
            </w:r>
          </w:p>
          <w:p w14:paraId="3AE7E583" w14:textId="58E6CB26" w:rsidR="00E35A75" w:rsidRDefault="00E35A75" w:rsidP="00E35A75">
            <w:r>
              <w:t>Password: “Password1!”</w:t>
            </w:r>
          </w:p>
          <w:p w14:paraId="2C749728" w14:textId="1F125632" w:rsidR="00E35A75" w:rsidRPr="00E35A75" w:rsidRDefault="00E35A75" w:rsidP="00E35A75">
            <w:r>
              <w:t>Re-type password: “Password!”</w:t>
            </w:r>
          </w:p>
        </w:tc>
        <w:tc>
          <w:tcPr>
            <w:tcW w:w="2642" w:type="dxa"/>
          </w:tcPr>
          <w:p w14:paraId="0FD7A836" w14:textId="098B8E0D" w:rsidR="00E35A75" w:rsidRDefault="00E35A75" w:rsidP="00C32F2E">
            <w:r>
              <w:t>Invalid data</w:t>
            </w:r>
          </w:p>
        </w:tc>
      </w:tr>
      <w:tr w:rsidR="00E35A75" w14:paraId="053FD4F5" w14:textId="77777777" w:rsidTr="00C32F2E">
        <w:tc>
          <w:tcPr>
            <w:tcW w:w="1271" w:type="dxa"/>
          </w:tcPr>
          <w:p w14:paraId="0572D137" w14:textId="648F8A15" w:rsidR="00E35A75" w:rsidRDefault="00454B44" w:rsidP="00C32F2E">
            <w:r>
              <w:t>1.7</w:t>
            </w:r>
          </w:p>
        </w:tc>
        <w:tc>
          <w:tcPr>
            <w:tcW w:w="2410" w:type="dxa"/>
          </w:tcPr>
          <w:p w14:paraId="20D0D012" w14:textId="137ED60F" w:rsidR="00E35A75" w:rsidRDefault="00E35A75" w:rsidP="00C32F2E">
            <w:r>
              <w:t>Invalid passwords produce an error message</w:t>
            </w:r>
          </w:p>
        </w:tc>
        <w:tc>
          <w:tcPr>
            <w:tcW w:w="2693" w:type="dxa"/>
          </w:tcPr>
          <w:p w14:paraId="45B16E01" w14:textId="71AE76D2" w:rsidR="00E35A75" w:rsidRDefault="00E35A75" w:rsidP="00E35A75">
            <w:r>
              <w:t>Full name: “Name Test”</w:t>
            </w:r>
          </w:p>
          <w:p w14:paraId="42D607E3" w14:textId="1E78BA20" w:rsidR="00E35A75" w:rsidRDefault="00E35A75" w:rsidP="00E35A75">
            <w:r>
              <w:t>Email address: “testemail@gmail.com”</w:t>
            </w:r>
          </w:p>
          <w:p w14:paraId="27F95C0B" w14:textId="3F28412E" w:rsidR="00E35A75" w:rsidRDefault="00E35A75" w:rsidP="00E35A75">
            <w:r>
              <w:t>Password: “password”</w:t>
            </w:r>
          </w:p>
          <w:p w14:paraId="05CB1903" w14:textId="495874BC" w:rsidR="00E35A75" w:rsidRDefault="00E35A75" w:rsidP="00E35A75">
            <w:r>
              <w:t>Re-type password: “password”</w:t>
            </w:r>
          </w:p>
        </w:tc>
        <w:tc>
          <w:tcPr>
            <w:tcW w:w="2642" w:type="dxa"/>
          </w:tcPr>
          <w:p w14:paraId="5B8B2CBA" w14:textId="278EE3C7" w:rsidR="00E35A75" w:rsidRDefault="00E35A75" w:rsidP="00C32F2E">
            <w:r>
              <w:t>Invalid data</w:t>
            </w:r>
          </w:p>
        </w:tc>
      </w:tr>
      <w:tr w:rsidR="00E35A75" w14:paraId="1CFA65A3" w14:textId="77777777" w:rsidTr="00C32F2E">
        <w:tc>
          <w:tcPr>
            <w:tcW w:w="1271" w:type="dxa"/>
          </w:tcPr>
          <w:p w14:paraId="7CEAD585" w14:textId="6C906781" w:rsidR="00E35A75" w:rsidRDefault="00454B44" w:rsidP="00C32F2E">
            <w:r>
              <w:t>1.8</w:t>
            </w:r>
          </w:p>
        </w:tc>
        <w:tc>
          <w:tcPr>
            <w:tcW w:w="2410" w:type="dxa"/>
          </w:tcPr>
          <w:p w14:paraId="580E536A" w14:textId="4F68ADC3" w:rsidR="00E35A75" w:rsidRDefault="00E35A75" w:rsidP="00C32F2E">
            <w:r>
              <w:t>Valid data produces success message</w:t>
            </w:r>
          </w:p>
        </w:tc>
        <w:tc>
          <w:tcPr>
            <w:tcW w:w="2693" w:type="dxa"/>
          </w:tcPr>
          <w:p w14:paraId="4D19CCAB" w14:textId="2BA62350" w:rsidR="00E35A75" w:rsidRDefault="00E35A75" w:rsidP="00E35A75">
            <w:r>
              <w:t>Full name: “Name Test”</w:t>
            </w:r>
          </w:p>
          <w:p w14:paraId="71CDADA2" w14:textId="5E64987A" w:rsidR="00E35A75" w:rsidRDefault="00E35A75" w:rsidP="00E35A75">
            <w:r>
              <w:t>Email address: “testemail@gmail.com”</w:t>
            </w:r>
          </w:p>
          <w:p w14:paraId="7A8B272B" w14:textId="7F9B3664" w:rsidR="00E35A75" w:rsidRDefault="00E35A75" w:rsidP="00E35A75">
            <w:r>
              <w:t>Password: “Password1!”</w:t>
            </w:r>
          </w:p>
          <w:p w14:paraId="38A2EC57" w14:textId="2F43B026" w:rsidR="00E35A75" w:rsidRDefault="00E35A75" w:rsidP="00E35A75">
            <w:r>
              <w:t>Re-type password: “Password1!”</w:t>
            </w:r>
          </w:p>
        </w:tc>
        <w:tc>
          <w:tcPr>
            <w:tcW w:w="2642" w:type="dxa"/>
          </w:tcPr>
          <w:p w14:paraId="5D518F7C" w14:textId="325523E0" w:rsidR="00E35A75" w:rsidRDefault="00E35A75" w:rsidP="00C32F2E">
            <w:r>
              <w:t>Will show that the system works correctly</w:t>
            </w:r>
          </w:p>
        </w:tc>
      </w:tr>
    </w:tbl>
    <w:p w14:paraId="2CE25067" w14:textId="4FBBB708" w:rsidR="00D72459" w:rsidRDefault="00454B44">
      <w:r>
        <w:t>Class system:</w:t>
      </w:r>
    </w:p>
    <w:tbl>
      <w:tblPr>
        <w:tblStyle w:val="TableGrid"/>
        <w:tblW w:w="0" w:type="auto"/>
        <w:tblLook w:val="04A0" w:firstRow="1" w:lastRow="0" w:firstColumn="1" w:lastColumn="0" w:noHBand="0" w:noVBand="1"/>
      </w:tblPr>
      <w:tblGrid>
        <w:gridCol w:w="1271"/>
        <w:gridCol w:w="2410"/>
        <w:gridCol w:w="2693"/>
        <w:gridCol w:w="2642"/>
      </w:tblGrid>
      <w:tr w:rsidR="00E35A75" w14:paraId="1EDA4BD4" w14:textId="77777777" w:rsidTr="00C32F2E">
        <w:tc>
          <w:tcPr>
            <w:tcW w:w="1271" w:type="dxa"/>
          </w:tcPr>
          <w:p w14:paraId="3EB7D8C8" w14:textId="77777777" w:rsidR="00E35A75" w:rsidRDefault="00E35A75" w:rsidP="00C32F2E">
            <w:pPr>
              <w:pStyle w:val="Questions"/>
            </w:pPr>
            <w:r>
              <w:t>Test No.</w:t>
            </w:r>
          </w:p>
        </w:tc>
        <w:tc>
          <w:tcPr>
            <w:tcW w:w="2410" w:type="dxa"/>
          </w:tcPr>
          <w:p w14:paraId="2E043A16" w14:textId="77777777" w:rsidR="00E35A75" w:rsidRDefault="00E35A75" w:rsidP="00C32F2E">
            <w:pPr>
              <w:pStyle w:val="Questions"/>
            </w:pPr>
            <w:r>
              <w:t>Test</w:t>
            </w:r>
          </w:p>
        </w:tc>
        <w:tc>
          <w:tcPr>
            <w:tcW w:w="2693" w:type="dxa"/>
          </w:tcPr>
          <w:p w14:paraId="73353821" w14:textId="77777777" w:rsidR="00E35A75" w:rsidRDefault="00E35A75" w:rsidP="00C32F2E">
            <w:pPr>
              <w:pStyle w:val="Questions"/>
            </w:pPr>
            <w:r>
              <w:t>Test Data</w:t>
            </w:r>
          </w:p>
        </w:tc>
        <w:tc>
          <w:tcPr>
            <w:tcW w:w="2642" w:type="dxa"/>
          </w:tcPr>
          <w:p w14:paraId="5BB73788" w14:textId="77777777" w:rsidR="00E35A75" w:rsidRDefault="00E35A75" w:rsidP="00C32F2E">
            <w:pPr>
              <w:pStyle w:val="Questions"/>
            </w:pPr>
            <w:r>
              <w:t>Justification</w:t>
            </w:r>
          </w:p>
        </w:tc>
      </w:tr>
      <w:tr w:rsidR="00E35A75" w14:paraId="7E13B661" w14:textId="77777777" w:rsidTr="00C32F2E">
        <w:tc>
          <w:tcPr>
            <w:tcW w:w="1271" w:type="dxa"/>
          </w:tcPr>
          <w:p w14:paraId="379BBB50" w14:textId="50B8331B" w:rsidR="00E35A75" w:rsidRDefault="00454B44" w:rsidP="00C32F2E">
            <w:r>
              <w:t>1.0</w:t>
            </w:r>
          </w:p>
        </w:tc>
        <w:tc>
          <w:tcPr>
            <w:tcW w:w="2410" w:type="dxa"/>
          </w:tcPr>
          <w:p w14:paraId="6C6DC7D9" w14:textId="10042F76" w:rsidR="00E35A75" w:rsidRDefault="00454B44" w:rsidP="00C32F2E">
            <w:r>
              <w:t>Empty fields produce an error message</w:t>
            </w:r>
          </w:p>
        </w:tc>
        <w:tc>
          <w:tcPr>
            <w:tcW w:w="2693" w:type="dxa"/>
          </w:tcPr>
          <w:p w14:paraId="51440053" w14:textId="17003DE1" w:rsidR="00E35A75" w:rsidRDefault="00454B44" w:rsidP="00C32F2E">
            <w:r>
              <w:t>Class name: NULL</w:t>
            </w:r>
          </w:p>
          <w:p w14:paraId="4A98BD3A" w14:textId="2DEF92F6" w:rsidR="00454B44" w:rsidRDefault="00454B44" w:rsidP="00C32F2E">
            <w:r>
              <w:t>Students: NULL</w:t>
            </w:r>
          </w:p>
        </w:tc>
        <w:tc>
          <w:tcPr>
            <w:tcW w:w="2642" w:type="dxa"/>
          </w:tcPr>
          <w:p w14:paraId="60A03B67" w14:textId="58233716" w:rsidR="00E35A75" w:rsidRDefault="00454B44" w:rsidP="00C32F2E">
            <w:r>
              <w:t>Invalid data</w:t>
            </w:r>
          </w:p>
        </w:tc>
      </w:tr>
      <w:tr w:rsidR="00454B44" w14:paraId="5BB2CB67" w14:textId="77777777" w:rsidTr="00C32F2E">
        <w:tc>
          <w:tcPr>
            <w:tcW w:w="1271" w:type="dxa"/>
          </w:tcPr>
          <w:p w14:paraId="43AFDAF4" w14:textId="10E59561" w:rsidR="00454B44" w:rsidRDefault="00454B44" w:rsidP="00C32F2E">
            <w:r>
              <w:t>1.1</w:t>
            </w:r>
          </w:p>
        </w:tc>
        <w:tc>
          <w:tcPr>
            <w:tcW w:w="2410" w:type="dxa"/>
          </w:tcPr>
          <w:p w14:paraId="4C6F9FED" w14:textId="1FFE4E24" w:rsidR="00454B44" w:rsidRDefault="00454B44" w:rsidP="00C32F2E">
            <w:r>
              <w:t>Empty class name field produces an error message</w:t>
            </w:r>
          </w:p>
        </w:tc>
        <w:tc>
          <w:tcPr>
            <w:tcW w:w="2693" w:type="dxa"/>
          </w:tcPr>
          <w:p w14:paraId="75321EF5" w14:textId="4B5B3437" w:rsidR="00454B44" w:rsidRDefault="00454B44" w:rsidP="00454B44">
            <w:r>
              <w:t>Class name: NULL</w:t>
            </w:r>
          </w:p>
          <w:p w14:paraId="71572667" w14:textId="15A9FB5A" w:rsidR="00454B44" w:rsidRDefault="00454B44" w:rsidP="00454B44">
            <w:r>
              <w:t>Students: List of students</w:t>
            </w:r>
          </w:p>
        </w:tc>
        <w:tc>
          <w:tcPr>
            <w:tcW w:w="2642" w:type="dxa"/>
          </w:tcPr>
          <w:p w14:paraId="37693F6B" w14:textId="4BCF9A61" w:rsidR="00454B44" w:rsidRDefault="00454B44" w:rsidP="00C32F2E">
            <w:r>
              <w:t>Invalid data</w:t>
            </w:r>
          </w:p>
        </w:tc>
      </w:tr>
      <w:tr w:rsidR="00454B44" w14:paraId="66F45713" w14:textId="77777777" w:rsidTr="00C32F2E">
        <w:tc>
          <w:tcPr>
            <w:tcW w:w="1271" w:type="dxa"/>
          </w:tcPr>
          <w:p w14:paraId="536D5233" w14:textId="42FC6C4A" w:rsidR="00454B44" w:rsidRDefault="00454B44" w:rsidP="00C32F2E">
            <w:r>
              <w:t>1.2</w:t>
            </w:r>
          </w:p>
        </w:tc>
        <w:tc>
          <w:tcPr>
            <w:tcW w:w="2410" w:type="dxa"/>
          </w:tcPr>
          <w:p w14:paraId="23F74EE3" w14:textId="7AF17283" w:rsidR="00454B44" w:rsidRDefault="00454B44" w:rsidP="00C32F2E">
            <w:r>
              <w:t>Empty student list produces an error message</w:t>
            </w:r>
          </w:p>
        </w:tc>
        <w:tc>
          <w:tcPr>
            <w:tcW w:w="2693" w:type="dxa"/>
          </w:tcPr>
          <w:p w14:paraId="46BD669E" w14:textId="3680B3F9" w:rsidR="00454B44" w:rsidRDefault="00454B44" w:rsidP="00454B44">
            <w:r>
              <w:t>Class name: “Test class”</w:t>
            </w:r>
          </w:p>
          <w:p w14:paraId="619A2491" w14:textId="51658348" w:rsidR="00454B44" w:rsidRDefault="00454B44" w:rsidP="00454B44">
            <w:r>
              <w:t>Students: NULL</w:t>
            </w:r>
          </w:p>
        </w:tc>
        <w:tc>
          <w:tcPr>
            <w:tcW w:w="2642" w:type="dxa"/>
          </w:tcPr>
          <w:p w14:paraId="7179C12A" w14:textId="06DC4855" w:rsidR="00454B44" w:rsidRDefault="00454B44" w:rsidP="00C32F2E">
            <w:r>
              <w:t>Invalid data</w:t>
            </w:r>
          </w:p>
        </w:tc>
      </w:tr>
      <w:tr w:rsidR="00454B44" w14:paraId="389F4F59" w14:textId="77777777" w:rsidTr="00C32F2E">
        <w:tc>
          <w:tcPr>
            <w:tcW w:w="1271" w:type="dxa"/>
          </w:tcPr>
          <w:p w14:paraId="066EFE11" w14:textId="09B33C9A" w:rsidR="00454B44" w:rsidRDefault="00454B44" w:rsidP="00C32F2E">
            <w:r>
              <w:t>1.3</w:t>
            </w:r>
          </w:p>
        </w:tc>
        <w:tc>
          <w:tcPr>
            <w:tcW w:w="2410" w:type="dxa"/>
          </w:tcPr>
          <w:p w14:paraId="6B158B6B" w14:textId="44932D8A" w:rsidR="00454B44" w:rsidRDefault="00454B44" w:rsidP="00C32F2E">
            <w:r>
              <w:t>Valid student list and class name produces a success message</w:t>
            </w:r>
          </w:p>
        </w:tc>
        <w:tc>
          <w:tcPr>
            <w:tcW w:w="2693" w:type="dxa"/>
          </w:tcPr>
          <w:p w14:paraId="3C28937F" w14:textId="77777777" w:rsidR="00454B44" w:rsidRDefault="00454B44" w:rsidP="00454B44">
            <w:r>
              <w:t>Class name: “Test class”</w:t>
            </w:r>
          </w:p>
          <w:p w14:paraId="34927F62" w14:textId="074D19A1" w:rsidR="00454B44" w:rsidRDefault="00454B44" w:rsidP="00454B44">
            <w:r>
              <w:t>Students: List of students</w:t>
            </w:r>
          </w:p>
        </w:tc>
        <w:tc>
          <w:tcPr>
            <w:tcW w:w="2642" w:type="dxa"/>
          </w:tcPr>
          <w:p w14:paraId="732DA1A6" w14:textId="7D44A54A" w:rsidR="00454B44" w:rsidRDefault="00454B44" w:rsidP="00C32F2E">
            <w:r>
              <w:t>Will show that the system works correctly</w:t>
            </w:r>
          </w:p>
        </w:tc>
      </w:tr>
      <w:tr w:rsidR="008009D7" w14:paraId="3672EC4A" w14:textId="77777777" w:rsidTr="00C32F2E">
        <w:tc>
          <w:tcPr>
            <w:tcW w:w="1271" w:type="dxa"/>
          </w:tcPr>
          <w:p w14:paraId="526B00CF" w14:textId="0970D419" w:rsidR="008009D7" w:rsidRDefault="008009D7" w:rsidP="00C32F2E">
            <w:r>
              <w:t>1.4</w:t>
            </w:r>
          </w:p>
        </w:tc>
        <w:tc>
          <w:tcPr>
            <w:tcW w:w="2410" w:type="dxa"/>
          </w:tcPr>
          <w:p w14:paraId="6E0AF8D0" w14:textId="6C0F2D6F" w:rsidR="008009D7" w:rsidRDefault="008009D7" w:rsidP="00C32F2E">
            <w:r>
              <w:t>Empty class list produces an error message</w:t>
            </w:r>
          </w:p>
        </w:tc>
        <w:tc>
          <w:tcPr>
            <w:tcW w:w="2693" w:type="dxa"/>
          </w:tcPr>
          <w:p w14:paraId="35F827D1" w14:textId="710CFB6D" w:rsidR="008009D7" w:rsidRDefault="008009D7" w:rsidP="00454B44">
            <w:r>
              <w:t>Class List: NULL</w:t>
            </w:r>
          </w:p>
        </w:tc>
        <w:tc>
          <w:tcPr>
            <w:tcW w:w="2642" w:type="dxa"/>
          </w:tcPr>
          <w:p w14:paraId="0C1C5844" w14:textId="54937994" w:rsidR="008009D7" w:rsidRDefault="008009D7" w:rsidP="00C32F2E">
            <w:r>
              <w:t>Invalid data</w:t>
            </w:r>
          </w:p>
        </w:tc>
      </w:tr>
      <w:tr w:rsidR="008009D7" w14:paraId="097D9034" w14:textId="77777777" w:rsidTr="00C32F2E">
        <w:tc>
          <w:tcPr>
            <w:tcW w:w="1271" w:type="dxa"/>
          </w:tcPr>
          <w:p w14:paraId="1CA49BBF" w14:textId="5C7101B4" w:rsidR="008009D7" w:rsidRDefault="008009D7" w:rsidP="00C32F2E">
            <w:r>
              <w:t>1.5</w:t>
            </w:r>
          </w:p>
        </w:tc>
        <w:tc>
          <w:tcPr>
            <w:tcW w:w="2410" w:type="dxa"/>
          </w:tcPr>
          <w:p w14:paraId="71F7AEE6" w14:textId="6CB22666" w:rsidR="008009D7" w:rsidRDefault="008009D7" w:rsidP="00C32F2E">
            <w:r>
              <w:t>Valid class list produces a success message</w:t>
            </w:r>
          </w:p>
        </w:tc>
        <w:tc>
          <w:tcPr>
            <w:tcW w:w="2693" w:type="dxa"/>
          </w:tcPr>
          <w:p w14:paraId="45FD9674" w14:textId="5CF9D46B" w:rsidR="008009D7" w:rsidRDefault="008009D7" w:rsidP="00454B44">
            <w:r>
              <w:t>Class List: List of selected classes</w:t>
            </w:r>
          </w:p>
        </w:tc>
        <w:tc>
          <w:tcPr>
            <w:tcW w:w="2642" w:type="dxa"/>
          </w:tcPr>
          <w:p w14:paraId="2C81C55F" w14:textId="2B195B83" w:rsidR="008009D7" w:rsidRDefault="008009D7" w:rsidP="00C32F2E">
            <w:r>
              <w:t>This will show that the deletion of classes works correctly</w:t>
            </w:r>
          </w:p>
        </w:tc>
      </w:tr>
    </w:tbl>
    <w:p w14:paraId="6C46D90B" w14:textId="301A0E55" w:rsidR="00F04949" w:rsidRPr="00EA1486" w:rsidRDefault="00F04949" w:rsidP="00F04949">
      <w:pPr>
        <w:pStyle w:val="Sub-Titles"/>
      </w:pPr>
      <w:bookmarkStart w:id="103" w:name="_Toc194606166"/>
      <w:commentRangeStart w:id="104"/>
      <w:r w:rsidRPr="00EA1486">
        <w:t xml:space="preserve">2.5.3 </w:t>
      </w:r>
      <w:r w:rsidR="00B749BA" w:rsidRPr="00EA1486">
        <w:t>Student</w:t>
      </w:r>
      <w:r w:rsidR="004F595D" w:rsidRPr="00EA1486">
        <w:t xml:space="preserve"> </w:t>
      </w:r>
      <w:r w:rsidR="008C69AB" w:rsidRPr="00EA1486">
        <w:t>View</w:t>
      </w:r>
      <w:r w:rsidRPr="00EA1486">
        <w:t xml:space="preserve"> </w:t>
      </w:r>
      <w:commentRangeEnd w:id="104"/>
      <w:r w:rsidRPr="00EA1486">
        <w:rPr>
          <w:rStyle w:val="CommentReference"/>
        </w:rPr>
        <w:commentReference w:id="104"/>
      </w:r>
      <w:bookmarkEnd w:id="103"/>
    </w:p>
    <w:p w14:paraId="13E7A6A8" w14:textId="569B6A2E" w:rsidR="00F80A59" w:rsidRDefault="00AB6840" w:rsidP="00AB6840">
      <w:pPr>
        <w:pStyle w:val="Subsubtitles"/>
      </w:pPr>
      <w:r>
        <w:t>2.5.3.1 User Interface</w:t>
      </w:r>
    </w:p>
    <w:p w14:paraId="3FDD6EB2" w14:textId="6FF4B365" w:rsidR="00AB6840" w:rsidRPr="00EA1486" w:rsidRDefault="00AB6840" w:rsidP="00F80A59">
      <w:pPr>
        <w:rPr>
          <w:lang w:eastAsia="en-GB"/>
        </w:rPr>
      </w:pPr>
      <w:r>
        <w:rPr>
          <w:lang w:eastAsia="en-GB"/>
        </w:rPr>
        <w:t>I decided to structure the main window of the student view as follows:</w:t>
      </w:r>
    </w:p>
    <w:p w14:paraId="06557653" w14:textId="7AB92828" w:rsidR="00B749BA" w:rsidRPr="00EA1486" w:rsidRDefault="00B749BA" w:rsidP="00F80A59">
      <w:pPr>
        <w:rPr>
          <w:lang w:eastAsia="en-GB"/>
        </w:rPr>
      </w:pPr>
    </w:p>
    <w:p w14:paraId="32E57062" w14:textId="33B998E2" w:rsidR="00B749BA" w:rsidRPr="00EA1486" w:rsidRDefault="00B749BA" w:rsidP="00F80A59">
      <w:pPr>
        <w:rPr>
          <w:lang w:eastAsia="en-GB"/>
        </w:rPr>
      </w:pPr>
    </w:p>
    <w:p w14:paraId="6B449711" w14:textId="3A23EE93" w:rsidR="00B749BA" w:rsidRPr="00EA1486" w:rsidRDefault="00B749BA" w:rsidP="00F80A59">
      <w:pPr>
        <w:rPr>
          <w:lang w:eastAsia="en-GB"/>
        </w:rPr>
      </w:pPr>
    </w:p>
    <w:p w14:paraId="650584C0" w14:textId="20373EF8" w:rsidR="00B749BA" w:rsidRPr="00EA1486" w:rsidRDefault="00B749BA" w:rsidP="00F80A59">
      <w:pPr>
        <w:rPr>
          <w:lang w:eastAsia="en-GB"/>
        </w:rPr>
      </w:pPr>
    </w:p>
    <w:p w14:paraId="59C64DA8" w14:textId="319292AD" w:rsidR="00B749BA" w:rsidRPr="00EA1486" w:rsidRDefault="00B749BA" w:rsidP="00F80A59">
      <w:pPr>
        <w:rPr>
          <w:lang w:eastAsia="en-GB"/>
        </w:rPr>
      </w:pPr>
    </w:p>
    <w:p w14:paraId="54F6F145" w14:textId="1C67FCFA" w:rsidR="00B749BA" w:rsidRPr="00EA1486" w:rsidRDefault="00AB6840" w:rsidP="00F80A59">
      <w:pPr>
        <w:rPr>
          <w:lang w:eastAsia="en-GB"/>
        </w:rPr>
      </w:pPr>
      <w:r>
        <w:rPr>
          <w:noProof/>
        </w:rPr>
        <mc:AlternateContent>
          <mc:Choice Requires="wpg">
            <w:drawing>
              <wp:anchor distT="0" distB="0" distL="114300" distR="114300" simplePos="0" relativeHeight="251711488" behindDoc="0" locked="0" layoutInCell="1" allowOverlap="1" wp14:anchorId="20AAB2AD" wp14:editId="7BA2B113">
                <wp:simplePos x="0" y="0"/>
                <wp:positionH relativeFrom="column">
                  <wp:posOffset>-594360</wp:posOffset>
                </wp:positionH>
                <wp:positionV relativeFrom="paragraph">
                  <wp:posOffset>-180340</wp:posOffset>
                </wp:positionV>
                <wp:extent cx="6477635" cy="3673475"/>
                <wp:effectExtent l="0" t="0" r="0" b="3175"/>
                <wp:wrapNone/>
                <wp:docPr id="937187079" name="Group 17"/>
                <wp:cNvGraphicFramePr/>
                <a:graphic xmlns:a="http://schemas.openxmlformats.org/drawingml/2006/main">
                  <a:graphicData uri="http://schemas.microsoft.com/office/word/2010/wordprocessingGroup">
                    <wpg:wgp>
                      <wpg:cNvGrpSpPr/>
                      <wpg:grpSpPr>
                        <a:xfrm>
                          <a:off x="0" y="0"/>
                          <a:ext cx="6477635" cy="3673475"/>
                          <a:chOff x="0" y="0"/>
                          <a:chExt cx="6477635" cy="3673475"/>
                        </a:xfrm>
                      </wpg:grpSpPr>
                      <pic:pic xmlns:pic="http://schemas.openxmlformats.org/drawingml/2006/picture">
                        <pic:nvPicPr>
                          <pic:cNvPr id="2095340507" name="Picture 9" descr="A screenshot of a computer screen&#10;&#10;AI-generated content may be incorrect."/>
                          <pic:cNvPicPr>
                            <a:picLocks noChangeAspect="1"/>
                          </pic:cNvPicPr>
                        </pic:nvPicPr>
                        <pic:blipFill rotWithShape="1">
                          <a:blip r:embed="rId59" cstate="print">
                            <a:extLst>
                              <a:ext uri="{28A0092B-C50C-407E-A947-70E740481C1C}">
                                <a14:useLocalDpi xmlns:a14="http://schemas.microsoft.com/office/drawing/2010/main" val="0"/>
                              </a:ext>
                            </a:extLst>
                          </a:blip>
                          <a:srcRect r="2504" b="36085"/>
                          <a:stretch/>
                        </pic:blipFill>
                        <pic:spPr bwMode="auto">
                          <a:xfrm>
                            <a:off x="0" y="0"/>
                            <a:ext cx="3962400" cy="367347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952785917" name="Picture 10" descr="A screenshot of a computer screen&#10;&#10;AI-generated content may be incorrect."/>
                          <pic:cNvPicPr>
                            <a:picLocks noChangeAspect="1"/>
                          </pic:cNvPicPr>
                        </pic:nvPicPr>
                        <pic:blipFill rotWithShape="1">
                          <a:blip r:embed="rId60">
                            <a:extLst>
                              <a:ext uri="{28A0092B-C50C-407E-A947-70E740481C1C}">
                                <a14:useLocalDpi xmlns:a14="http://schemas.microsoft.com/office/drawing/2010/main" val="0"/>
                              </a:ext>
                            </a:extLst>
                          </a:blip>
                          <a:srcRect l="19351" t="68302" r="41798" b="12378"/>
                          <a:stretch/>
                        </pic:blipFill>
                        <pic:spPr bwMode="auto">
                          <a:xfrm>
                            <a:off x="4251960" y="220980"/>
                            <a:ext cx="2225675" cy="1565910"/>
                          </a:xfrm>
                          <a:prstGeom prst="rect">
                            <a:avLst/>
                          </a:prstGeom>
                          <a:ln>
                            <a:noFill/>
                          </a:ln>
                          <a:extLst>
                            <a:ext uri="{53640926-AAD7-44D8-BBD7-CCE9431645EC}">
                              <a14:shadowObscured xmlns:a14="http://schemas.microsoft.com/office/drawing/2010/main"/>
                            </a:ext>
                          </a:extLst>
                        </pic:spPr>
                      </pic:pic>
                      <wps:wsp>
                        <wps:cNvPr id="1018927497" name="Straight Connector 15"/>
                        <wps:cNvCnPr/>
                        <wps:spPr>
                          <a:xfrm>
                            <a:off x="914400" y="525780"/>
                            <a:ext cx="22860" cy="434340"/>
                          </a:xfrm>
                          <a:prstGeom prst="line">
                            <a:avLst/>
                          </a:prstGeom>
                        </wps:spPr>
                        <wps:style>
                          <a:lnRef idx="3">
                            <a:schemeClr val="accent2"/>
                          </a:lnRef>
                          <a:fillRef idx="0">
                            <a:schemeClr val="accent2"/>
                          </a:fillRef>
                          <a:effectRef idx="2">
                            <a:schemeClr val="accent2"/>
                          </a:effectRef>
                          <a:fontRef idx="minor">
                            <a:schemeClr val="tx1"/>
                          </a:fontRef>
                        </wps:style>
                        <wps:bodyPr/>
                      </wps:wsp>
                      <wps:wsp>
                        <wps:cNvPr id="306383467" name="Straight Arrow Connector 16"/>
                        <wps:cNvCnPr/>
                        <wps:spPr>
                          <a:xfrm>
                            <a:off x="944880" y="960120"/>
                            <a:ext cx="3345180" cy="4572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g:wgp>
                  </a:graphicData>
                </a:graphic>
                <wp14:sizeRelH relativeFrom="margin">
                  <wp14:pctWidth>0</wp14:pctWidth>
                </wp14:sizeRelH>
              </wp:anchor>
            </w:drawing>
          </mc:Choice>
          <mc:Fallback xmlns="">
            <w:pict>
              <v:group w14:anchorId="4DA66C7F" id="Group 17" o:spid="_x0000_s1026" style="position:absolute;margin-left:-46.8pt;margin-top:-14.2pt;width:510.05pt;height:289.25pt;z-index:251711488;mso-width-relative:margin" coordsize="64776,367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sSYFKQQAAHoNAAAOAAAAZHJzL2Uyb0RvYy54bWzsV21v2zYQ/j5g/4HQ&#10;gH1LrHdZXpwiSNqgQLcFzYZ9pinKIiqRAknH9r/fQ0pWErtdsg4bMKAIIpMi73j33HN31MWbXdeS&#10;B66NUHIZROdhQLhkqhJyvQx+/+3d2TwgxlJZ0VZJvgz23ARvLr//7mLbL3isGtVWXBMokWax7ZdB&#10;Y22/mM0Ma3hHzbnqucRirXRHLaZ6Pas03UJ7187iMMxnW6WrXivGjcHbm2ExuPT665oz+2tdG25J&#10;uwxgm/VP7Z8r95xdXtDFWtO+EWw0g36FFR0VEodOqm6opWSjxYmqTjCtjKrtOVPdTNW1YNz7AG+i&#10;8MibW602vfdlvdiu+wkmQHuE01erZb883Or+vr/TQGLbr4GFnzlfdrXu3C+sJDsP2X6CjO8sYXiZ&#10;p0WRJ1lAGNaSvEjSIhtAZQ2QP5FjzdsXJGeHg2fPzOkFW+B/xACjEwxe5gqk7EbzYFTSvUpHR/Wn&#10;TX+GcPXUipVohd176iEwzij5cCfYnR4mgPNOE1EtgzgssyQNs7AIiKQdqI9t7nRSBqTihoGEVwQ/&#10;nEvTKEtUTShxp2wsMmJY+PGH3dVP/nH1/mzNJdfU8gq7pOXSko7uyYoTgYTTGlQ/d8g7m5wZg1HU&#10;gfZBsU+GSHXdULnmV6bHXiSr2z17vt1Pn3m0akX/TrQt0cr+IWxz39AezkSe7W5xBBPuHHHyM/EY&#10;+H6j2KaD/UMCa94CVwUQRG8Cohe8W3EAqN9XEWiF4mFxXq+FtAOxjGYf4QDBiXEWpgFBIid5OB95&#10;Z6zmljUH3w72D8AYEJ2stj+rCjrpxirvxmuInpR5nIYoIUdEn+gKpLWxt1x1xA3gAIz06unDB2Od&#10;PY9bXFq10j2lcugOq+6Nj4AzcxwiPoPpGPxvyF9mcTHPyuiE+xEA/Eb+V5E/fs529K+oTDKkBKiV&#10;z5MwRq4sgzQqSrRYpEAUJ8V8lPnHKZDGWVTmCBaqeoxSNh875aHsx3Gc5aj0PhuiLEes/Y7/JBu2&#10;Pe4K5lB4MDspPX+rHfqKhkR1ah/rdxRG8zIu0nLi8L3VVKwbS66VlMhtpUnka84oeC3HJmoWQ/4e&#10;GtnUQcso9SUEoGZxVpyCOneQuwKTJvh7AdFWSP7l+oLuebDDj+y+5UPV+chrdCj07sRL+6sWv241&#10;eaAgGWUMpdmTD8FsJXY7sRpFahIMXxYc9ztR7q9hk3D8svAk4U9Gs5uEOyGV/pwCuxvaGSwd9qN8&#10;PvHbDVeq2vsI+QUQaAj5v86kJMyTeZLmp0S60lptn9Ipd/nrbAUPX0GnNJ2DQy5HkatRfJSjSZJm&#10;kVv3hMqKYf3LGYrG6fk90Xvo8X/ZvSwV7VtZEbt3lwKrBS4YLXdeePIcguDb2ZNwjMT6RkNXxzxI&#10;/oLvURs/RtwXxNO53/X4yXT5JwAAAP//AwBQSwMECgAAAAAAAAAhAJo8ExxoXQEAaF0BABQAAABk&#10;cnMvbWVkaWEvaW1hZ2UxLnBuZ4lQTkcNChoKAAAADUlIRFIAAAPSAAAFZwgGAAAAvkRVIgAAAAFz&#10;UkdCAK7OHOkAAAAEZ0FNQQAAsY8L/GEFAAAACXBIWXMAACHVAAAh1QEEnLSdAAD/pUlEQVR4Xuzd&#10;BdQk1bn2/YHB3V2CO8wwDC4J7h4sQHAP7hZgmBlmYHD34O4W3IM7cSHH3jcnR5Kc98sJJ1Lfuoqz&#10;O3ffu6q6up/ufrq7/rXWbz0ztXdpV1fXXdtGJExMTExMTExMTExMTExMTKWnEX4GExMTExMTExMT&#10;ExMTExNT/kQgzcTExMTExMTExMTExMTUxEQgzcTExMTExMTExMTExMTUxEQgzcTExMTExMTExMTE&#10;xMTUxEQgzcTExMTExMTExMTExMTUxEQgzcTExMTExMTExMTExMTUxEQgzcTExMTExMTExMTExMTU&#10;xEQgzcTExMTExMTExMTExMTUxEQgzcTExMTExMTExMTExMTUxEQgzcTExMTExMTExMTExMTUxEQg&#10;zcTExMTExMTExMTExMTUxEQgzcTExMTExMTExMTExMTUxEQgzcTExMTExMTExMTExMTUxEQgzcTE&#10;xMTExMTExMTExMTUxEQgzcTExMTExMTExMTExMTUxEQgzcTExMTExMTExMTExMTUxEQgzcTExMTE&#10;xMTExMTExMTUxNTRQPrPf/5z8vHHHyfPP/988sILLyQvvfRS8uKLLyYvv/xy8sorr6T/FqU999xz&#10;aT7RvJBX+ZQ/5MvKq3Tl93mVHvKG7Ye8r776avo3a536v/LZ9WqdId1vX+nKF9aflTdsP2w3rD9r&#10;P7Py6m/WOv35zNp+yBfSQ55w/DZvyOfPpz2n9tjDOsO+hnk2n99+OF9hnf58hjS7r1mfU8jj99Wf&#10;U7Hn0X/2fl/DdsN67fHkbT+svyhvOO6wfn/uiz57f0z+s8/bflinzWvPsc8b0uz5tNsPeTU/pGlf&#10;Q167Tnvsfl/DPHuOwrH7fZWszz7kbfazD+fe5w3bt3nDsWdt3372ja6TTtwjlOavk6x1+vMZzpvN&#10;G/L58xmO3+YN+cJxl/3s/T3Cf/Y2b9l7hP/ss/KGc+Pz2vMk9jwWffbh3Nv12mPP235Yf1Heodwj&#10;/Dr9Z5+3/bDOkDfkCefY5w1p/rO3+xqOJ+Ttt3uE/obzYvP6z97m9esM+6j0cL7ssfu8/rP3eYs+&#10;e7/9sp99Vl573vz2w7lu5h7RzGff6B4R0oby2WflDefR5/XnyZ5zf534fQ2fYzOffaPPKawr5JOs&#10;/Qx5/XWStU5/PrO2bz/7sF17jm3ekM+fT3tO7bGHvP6zt/n89ovuEXa/7L6G7fu8Ib3osxd7Hv1n&#10;b/PmffY+n92+8tm8Id3nzfvsQ96iz95v33/2Ia/fflinzWvPsc8b0rp5j/jkk0/SeHO4po4G0tNO&#10;O20yYsQIAAAAAADaaq655kr++Mc/+jC0K1PHAumTTjopOlAAAAAAANpl1VVX9aFoV6aOBdJrrbVW&#10;dJAAAAAAALTTcEwd2+oaa6wRHSAAAAAAAO00HFPHtpoVSJ911lnJhx9+mHz00UdpJ2T69wcffJC8&#10;//77ybvvvpu89957Kc1Tmiif8mteVt6QT9TgPORVPqWHvPq/z6u/mu/XqeW1HrsP+hvSfd6QHo5N&#10;82zesA273SDsZ1CU128/nBN7PrPyan3hnCqfzev3NawzbN+eB7+v9nOy+2rXGY4ppGl9IW/W5+k/&#10;+6LrJOSz+5r12Wfl1d9wrv2+2mMOeUOa31d7LvVvfz7D+u26RNuw2y57ndjrOXz2Pq9fZ9nP3ufN&#10;++zDdRLSij77cOzi91V57fkMx+73Neuz99eJvUfY8xS2H47FX3t2P+32bd7wufjtl71H2PSwL1nn&#10;vtFnb/czL6/ffjgn/h6Rtf286yTrsw95O3WPaOazL8ob8tl9tZ+9/T75vPqb9dnr/714j7D5wr6E&#10;z74ob8gX9q/sddKpz95+R8Wfz5C3mc++zD3C72s413n7mpXX72u37xH+s8/K67cfzkmz94i8z155&#10;/Wdv84Z8Qcjrr1P/2fvrpOiz99eJ/ex93pDP7mvIZ89Tpz575S1zj8j67P09IuxnVt6s7ed99j6v&#10;/+yLrpOwzrD9vOskbD+kffrpp5nrDMcU0vrhHmGP2ef1+9ros7fb95+9z1v02Yf9tNdz+Ox9Xr/O&#10;cE78dZK1/XD+W71H+M8+HLv4z97HmAMXSI8ZMyY6wIkTJyY/+MEPAAAAAABoyptvvhnFmAMXSI8d&#10;OzY6wAsvvDA6GQAAAAAANFKJQDqrajcl0gAAAACAVlQikM4qkZ48eXJ0MgAAAAAAaKQSgTQl0gAA&#10;AACAdqlEIE1nYwAAAACAdqlEIL366qtHBzhhwoToZAAAAAAA0EglAumsqt0XXHBBdDIAAAAAoJ00&#10;ZvEss8ySbL755n1tzjnnTN54443o+AbBVVdd1XQfWpUNpKnaDQAAAKDTFEivssoq0fx+s+GGGw5k&#10;ID1+/Pg0PnzllVeitCKVCKSp2g0AAABgOFQ5kD7mmGOS8847L5rfKw488MBknnnmSX74wx9GaY1U&#10;NpDWmwd/MgAAAACgnaocSMvIkSOTlVdeOQ08fdpw2mijjZKpp546ml9WZQNpSqQBAAAAdFrVA2nZ&#10;bbfd0nbiL730UpTWbfo8VlhhhWSttdYaUnBfiUB69OjR0QGef/750ckAAAAAgHYikP7KY489lpYA&#10;X3nllVFat2j/Z5999mT99deP0ppViUA6axxpqnYDAAAA6DQC6b97+umn096/t9566yit05599tm0&#10;VPyQQw6J0lpR2UCaqt0AAAAAOo1AOrbOOuukJcPN9pTdqmeeeSaNAadMmRKltaoSgXRW1e5x48ZF&#10;JwMAAAAA2olAOpsKNqeaaqrkmmuuidLa6eGHH047PLvnnnuitKGobCDd6TbSr7/+enL22WenHnnk&#10;kSh90IVjv/POO6O0fqE3V6+99lo0H8XCZ//9738/SkN/euGFF2qf68svvxylAwCAfIMSSKuX63YG&#10;0vL+++8ns802W7L//vun58mnD9Wll16aTDvttB2JxyobSHe6RPrFF1+sbevCCy+M0gddOPYddtgh&#10;SusH3/zmN9P9V4cIDz74YJSOfOGzv/zyy6O0Kvj000/T+8vXv/71ZLXVVkvWXXfdZN99901uu+22&#10;KG+/0I9P+FwfeOCBKB0AAOQblEC63SXSwauvvpqen8UXX7yt6z/yyCPTkuhOFe5UIpDOGv4qq0Ra&#10;AZPP14zDDjustq5+DKT1JffHlGXBBRdMrr766mh5K+Tt10DaHm8vDyKfJez3ZpttFqV1Q9j+IAXS&#10;Z555Zu24TjvttChdrrjiiui7kuVHP/pRtGyvq3og/dZbb9V9hksvvXSUp5GwLB1dfuXXv/517Zx8&#10;5zvfidIBYJAQSJdzwgknpL8L9957b5TWrL322iuZZ5550lrCPq1dKhFIjxo1KjrArBJpAulygXSg&#10;t0Z+HUHI06+B9KGHHlo7BvUu6NN7WdhvAun22GWXXequ+6xAerHFFou+H3mKAmm14fHzekE/B9Lt&#10;qMrlA2mZOHFilK9IWI5A+is2kJZll102ygMAg4JAurzHH388/V3Ye++9o7SyVlpppWSppZZK3n77&#10;7SitnSoRSGeVSOc9zHzwwQeZ9GGEZX1a8M4779TW0++B9NixY2vHpbYLeptz1VVXJdtvv33aKUDI&#10;t8gii0TrkZDer4F0PwvnnkC6PcLxrLfeelGabLnllrU8iy66aPLUU09FeUQdaejGnhVI77fffrV1&#10;+LRe0I+B9HLLLZfur2rQ+LRmZQXSavah+7zPmycsl/fbU1UHHnhg7dxofFGfDgCDgEC6Oe+9916y&#10;/PLLp4WhH374YZSeR4Gtfv/XWmutKK0TKhFIZ5VIN1tdVx9mWNanZen3QLpokHJ1U2/PZdag6iGN&#10;QLr7wrknkB46vTwq+t7b78ICCywQpWfJejv6jW98o3A7w60fA+mwv+0OpNXDaPi3+t/wefOEZQik&#10;69mHkHYOSQIAvYRAunn6fTjqqKPSjsKeeOKJKN377LPPkumnnz7ZZ599orROqUQgndXZWFYb6SIE&#10;0vVU+h7yLrPMMlF6SCOQ7r5w7gmkh85W8fdpoiYiIX0oQzcQSLdf2N92B9LHHHNMen8M/y/bGWHI&#10;TyAdU7VunZvDDz88SgOAQUAg3Tp11jrddNMl55xzTpQWaESRmWaaKe3Txqd1UiUCaUqky2kmkBZd&#10;1HnnJMwnkO6+cO4JpIfuoIMOyr3GZdttt62llw2oshBIt1/Y33YH0occckjdD+c000wT5c8S8hNI&#10;x1ZdddX03OjFlU8DgEFAID00+t1VybSayPk0NQvSb8gll1wSpXVaJQLprDbSqp7nT0aRdgXSejBX&#10;tYOQNuussybHHntstHwedQ+/5557pl25h3XMPvvsycEHHzzkC7vZQHrJJZfMPSdhvg2k9ZCk3vNC&#10;mh5AdSxZbR/22GOPZMcdd0yp+qxP99SGO+TPekmiL9c666xT175b21cAc/PNN0f5b7jhhtr6sqri&#10;eieddFJ0nekLv9VWWyV33HFHlD9sQ0Mk2c9S+6e2uBdffHGUv6ywrqEE0upQy9fkUJvQnXbaKb1p&#10;+PxWyB8C6Y8++ij59re/nV6n9tyoE4lG6xpujQJpnaeQftFFF0XpRdSWOlxj9nsR5gV2mTBvt912&#10;i9bn2e+QT/N0vem6s5+3appccMEFaXozgbQ+Uw33NfPMM9d93rvuumvy/PPPR/kD3b/C/uo+p3n6&#10;7msoOi0f1jXffPPlvpXW/LCOkF/326JzWoYNpHUta57GpQzz9L3wy3ghb1EgrXvNKaeckqy55pq1&#10;/KJ7hO4lRVXbdK7C8dn+OjbffPO6dWk9/p6mYUH0Ukjf8ZBPnUlOmjQp2k6eyy67LL3H2m3pd/O7&#10;3/1ulNcjkAYGh56tdC/RfWuQqM8gf6zNIJAeOv0W61lCY06H2EDPmrre7rrrrih/N1QikO6FEukn&#10;n3wy2gdrhhlmiNbhnXjiidFy3ieffBItV1azgfRCCy1Uy+/TwvwQSNsH4SwvvfRS3fLqKTukHXfc&#10;cdH6PTs8kf2C69+6qfvtWVtssUW0vqOPPrqWrvPi0wN9cf36PN9JlfZJL1B8PksdJfhtlRXW0Uog&#10;rQdnvy9ZbrnllmjZIOTRzc1+D/KoOo5fR69oFEj7/gKaGWJBQ8j5c5HFLhPmqfqSX59nX1z4NEs/&#10;SH6bljpTKxtIl7l+8mroPPPMM7U89913Xxrc+WUt7bdfhwJany+LX66RrEBa9LIhzFenjH45K+TL&#10;C6QnT54c7WcWnRu/rOjFTMijt/N6OeKXtcKYmva8Z9lggw2ibVll7rFzzDFH4YMXgTQwOELg6e8D&#10;/UwvZMsU6hQhkG4fPZOo4EmFcQqifXo3VSKQ9iWFkvcwk2cogbTGl9UHrQ9dD5oKqvXQozf19maj&#10;Ugi/nsAOwaNOjfQw+9Of/jT59NNP02MJadqO1u+XL6OZQFoBQ8irB3afHtLUy3d4UD/99NOThx56&#10;KHn22WfT0jv7AK8Hrbx1ZKV5yhPOjZ2v8V7DevQW684770xeeOGFdD80fI16Y281kD733HNreURf&#10;6JtuuiktdXv00UfT9Pnnnz8KpNWTYFhm6623Tm699dZ0n3Rj0D6tttpqwxZIK0jQsqGdye23354e&#10;j6ota3g3e7x+2SCk2xK7k08+OR0TUMf5ve99LxpS6p577onW0wsaBdIyZsyYWh69MCrbVlrnQr11&#10;i67bsI4wL7DLhDztCKR1Xavac8ijIbzU2ZMCK92fFIiFF2Df+ta3avnyAmkbRM8444zpd0E9lP/4&#10;xz9Orr/++rrSzqwh5WxAp2tEwZleMKr2kPKrNFY1AOx6NN6k34dw3uy+FJ3TMvICaXuf1/nOu1dI&#10;yJf322NfAhx55JHpOXjuuefSe4lqHIU0Hb9/8Sg2kFYtGP1dccUV0xo3+g6rBoytZaJzq3Xrd0l0&#10;f9ZnoGFHVCoe8on2xW8vUA2BkG+77bZLaxP88pe/rNUSCmnK55cNCKSBwUEgnY1Aur0UX+iz2Xjj&#10;jaO0bqpEIO2rqErWONJFhhJIix6y1JW7z2c77cpbtx5IQ7peCmRNv/vd72oPmEsssUS0jjKaCaRV&#10;5TPkzaomb49J8r50Npj2JTr24d1XRfRCPpXah3kq6QzzzzjjjGiZIo0Cab0MCOl6CM16sA1Utdn+&#10;Pyynqrc+bzuE9bcSSO+///7pA7efH6gzoLD+vHF0Q7ooGMqrDqUH/JBvzjnnjNJ7gR2ax6dZvoaB&#10;jkdBic+Xp2wb6ZCnHYG0anqEdL1k8umBgjF7bFmBtK7/kK5z8be//c3fopL//u//ToPavH3yJaPz&#10;zjtvlCcIefTd82k+T7vbSNtAWmwv3nph5JcNQp6iQFrBrJ8f6IVsWEdWOzAbSMsmm2wS5ZEQtEp4&#10;UZL122Q/D73c8+mitmohz9133+0/8nTSC+OQJ6+ad9gntT/3aQD6i77Lc889dzLXXHM1rd3L5c1v&#10;RMvZZfViYKi15wik20eFUKGQbY011kifd4b6+bSqEoH0cJdIS1GgZduwqQTQp4e2hno4//Of/+wP&#10;rzbZEkO/jjLKBtL2wVFv6bK+UPbY9YDl0wM9EIZ8vjTCnsOiB317/mwwrhLQMD+vOmSeRoH0Cius&#10;UEtvZixZlUKG5a699toovR3C+lsJpLMeqL2w/rwfhJAuoa1rHrV/DXlV+ubTh5vedIb982mWvgM7&#10;77xz3bGLXuIVffeD4QikQ5rawvo0y94XJCuQtr1Y/+Uvf/G3ptqk72HIp1ohdh02cFOAXNSeWu18&#10;i45NQnqnA2lZZJFFaulZ90MJ6Xm/Pf5Fomd/rLM6W/GBdN7LR98coejFmV5mhHw+zW5P3+OiKQTs&#10;Gmfdr0fWXnvtNF0PRz4NQH9RbTQ92w0af5zNIpAeOv2u6cWuzqNtShdGUFHtN79Mp1UikM4qkc57&#10;mMkzlED6a1/7WpRu/epXv8rdr9dee62WpmqXRdM//MM/1PIWPRzlsQ/MaleuoD5Q6eHxxx8fnUfb&#10;qY0V0sv0aBvyKiD2aaGUXSVZPi0IpVzaZztfD+Jh3XmdE+VpFEiHtGZ7JVfpbFi2lSqmZYT1txJI&#10;lxHWr87mfJpNLzPGrqrrhvxHHHFElD7cQtVnPej7tCwKmlUjJBxToCpIRT883Q6kzz777FpaVmDs&#10;qWO4ovwhTUFmoynk1YsHuw4bSDe6Z9oaMbp/+nS7T90IpG3NorxgMaT7e3wz1FQkrMen2cC20cuR&#10;kE+K2vUrsM3bnr1HFr3g1WSrimd9D2xNF58GAIOAQHpoFA+pQDHv2faHP/xhWiNOz9Z5L5I7oRKB&#10;9NixY6MDbKY3UhlKIF1mzOqQVw8cdr5to/nll1/6Q4umkLfZAE98yVMRBcgqXfXrCEK+ddddN0rz&#10;Qt6sL8fDDz9cS896gFf74pDuSz/1f7vPGv/VL5+nKJBW77QhTW0M/bKN2H1S9XWfPlRF53ModNyh&#10;TYrkBTshXefQp2UJpVVlXrpkUVveIgow/DJl2GNttrRcJa82kBW98MnrpbzbgbQ6kMpLy2L7RPDf&#10;Q1vLQv9uNIW8/t5gA+ms5iKWLdnOK7kO6d0IpEXVukOe0Nu5FdKaDaR/8pOfpB3TqV8BtWsO6/H5&#10;bCDdaOi5sufGtnH2aaE5g9aRVZXfTrazzawmD7YZTlFtKADoVwTSrdNvhJqCqrmdT7MUbKvGVqOX&#10;ye1UiUB6uKt25/VSa4W8GkbJzs96CVBGmdJAr1EgrYBHNwH1LuuX9cIyCkZ8mhfyZrXp05c1pKv9&#10;rk/X8FFKy2tPqZJofxwqWW90EygKpNUeI6T55cqwbd4DlciUqQJcRlhnq4G0evPVdWg7dcrSKJAu&#10;WxXKtpP3aY38/Oc/j/bLUwdzfrlGwrJ6+9lK7Y5AL3rseOt5vUt2O5AuGrouS1Gv3bYNbDN89WTf&#10;a7ffB0sdYoW8eS85QnqjYLGMMoG0hE4PxXdME+YX/fbo5Z86VLNDh+Xxy/peu326FfI16tRQHSjm&#10;bc/vT1n67Py6RLV1bKd7Ph0A+hmBdGvCi1h14OvT8qgPGD1vdaMj20oE0rZX3SCrxKDIcAXSWdXS&#10;y1DnLX4bjdhAWlVZVQoV+GCykbCeMiXjIW9WIC0a31TpWR0LhWV9772Wvki2JCfQuc0rISwKpG3V&#10;Xb9cWQpMfImlqO213qj5/M0I62olkLZVLD31cH7UUUfV/t8okG5UKhYUBXyN/PrXv057uy9S1ONw&#10;HnvcQ+0UTkHYyiuvXFufOi7xebodSNtxq31alqJAevfdd687X2Utu+yydesZhEDa3kP9A1OYnxdI&#10;q2mDP0eBelRXHxJl2yz3ciCdV4tHtbFsT78+HQD6GYF08/RyWb8Lagbo0xrRaDNatlPNKINKBNL9&#10;XCK9zjrr1NL0xr6sMp1GefYhcKjV68J62hFI2zGlw9inYsdJ9ctk0VstW5ocZD10djqQDvSSQsNj&#10;+X1SR2k+b1lhHc0G0uqFOyyrktirrroq+a//+i//darlaVcgXVRddTipM7iwXypZ9unNsmOp+3ap&#10;3Q6kiwKyLHZMZx9Iq8lESFP1K38vyuPHvB+EQFrsiwXVPgnzw7ys3x51kBLSVRqtPFnfPTucn1/H&#10;cAXS+n31n20RnUu/LrvvvnkTAAwCAunmqFajCtCKOixuREME63dOfSjl9ek0VJUIpLOCp262kR5K&#10;IG2DLL9Mu/VqIG3zaCieME9tIDRPn6/PX0RVqG1Jv9rm+pLpokDavtz4/PPPo/W3Qm/dttxyy9p6&#10;VSXFB1tlhXU0G0jb6qRFPS+HPI0CaY0V7tM820mTqun79OGmUlPtW17TgWZojN1wrD4wLxtIh2ri&#10;evng0zw7JJdPa7Zqtx2qzAfSGjc7pLVSjT4YlEBaDxgazcCf3/D/rEBa9yClabmivjD0nfPrDYYr&#10;kF544YWjtGaFlw9FnUoCQD8jkC5PVbMVRDczKk4ePd9rVCM9P7XaZ06RygbS/VK127anLVvC16pe&#10;DqSvu+66NI8eOPVQazs4yqsq2Iiq7IZ1+LSiQNo+xKs9o192KPT5h3X7YKussHwzgbQ9n6omXzSF&#10;fI0C6UadQsiVV15Zy6/qwz59uBV1ttQsW23ef7ZlA+kw7FpWMwfPloD7tNC3gPjrO4uqFof8PpCW&#10;kHbAAQdEaWUNSiAtd9xxRy2/XpBpXvh/ViAd0tRLdt6kl1tFVZ+7HUjbl7z+RWSzQvOr3XbbLUoD&#10;gEEwKIH0Rhtt1NFAWs+O6jvHdyA8VBqBSM9F6tfFpw1FJQLprA67ynSYZQ1XIG0f4PKGG2qXXg6k&#10;7TBg6sFWPaHr33PPPXeUtyy1nQ3r9A/jRYG0hLQyJYPNsL3btvriJCzfTCBtAxOVJOdNtpf0RoF0&#10;Xsdalq1+3GoJfCfphh72z6c1y3ZE5YdmKBtI2zHcs8acD1QVKuTLWqe+QyFNfRD4dM+uqyiQLhPg&#10;5+lUIK324D6tWc0G0qL7WVjGjiBQFEjvuuuu/itXm+wwieLX0e1A2l6Lambj05uhPj20HrUD92kA&#10;MAgGJZDuZIm0Yi3VcspqAtQOiiXUNE6FEj6tVZUIpPu5RFo23njjWvqJJ54YpVsqWWy1fW0vB9Ki&#10;fVI+Dd0TSmaOPPLIKF+gc1H0ZbRtgn31kUaB9CGHHFJLV1Vvn27df//9tX/rC1e0T3ZYn1tuuSVK&#10;LyMs30wgbR/0FfBlTX/4wx/qqqw2CqQla2zwwJ7jMr27Dwc7/JxPE3XKp1I0397XsyXvWcGmDbqy&#10;rrfADhPkO+uy1KGZ/Rx8utj0vMBV12toQhFkBdK2JoUf1srT9zIrYGp3IG37MhjqS5pWAmltM1TZ&#10;1mceli8KpOebb77kr3/9q//qJb/73e9qeQK/jm4H0u+//37t+KRRO7aiUgACaQCDjkC6mEbyaPT8&#10;0C4777xz2hdQO0q9KxFI93Ov3eIfWOaff/60na8uZH2AemDTWKOqwqh0lTb5dZTR64G0HVM68Hms&#10;MN7z3nvvnX5Z7PmybT4VOPplGwXSMssss9Ty6EFZpYxad9iGOmhSO9W11lqrtkwoKVR1Tw2PY/dJ&#10;vYuH9Q2lpDusQ2/dFEwUse3LF1poodqyakP+pz/9Ka1O+uc//7kW4NtjbhRIh++Mag2EYxV9Fvb7&#10;VKbkeriUCaRDupx++unpZ6njFQWdavdp8/h1iIbYCumLLrpo+tZU58oPoSS6+Ye8CrzCtS0KMHU+&#10;xbZ59+sQlWjb/VLpu7ar61Hrsj11a6zm8O+sQFp0vYU8ul999tlnte9DOJbVVlstTVcJvF++3YG0&#10;alaEPPoOhnPaKMjM0kogLeo1NCwXZAXSiyyySC1d93H73dM51Hy9xFLP+SGfX0e3A2kJ+xbopZK9&#10;HnXObTV3v3xAIA1g0BFIZ1OMo+eVbheoPPTQQ+nvjmIFn9aMygbSKo30J6PIcAbSosDZjkdb5MYb&#10;b4yWL6PXA2mbVzS0kU+3QiBdRAHHs88+Gy1bJpCWEBgUyQqkiygoVxVvv62y/PqK2E60FJD4dEu1&#10;AGwP6o0CaVVNz6oNYqlqd7vGz+6EZgPpRvKCUPEBd952s14oeQrginrtDs4666xoWW/KlCmFw19Z&#10;ti11EQ315JdtdyCtwD3vnunzNtJqIC3+O5AVSOulm23T7um7p6C1l3rtDtRxp9/fPH7ZgEAawKAj&#10;kI6plp1ewutZxKd1g2I1PQdvs802UVpZlQikFcj4AyzTo7CloE0lQeLTsujDCfkvvfTSKN0Lec88&#10;88wozVLpqi0VDPQ2R1XAff5mqAflsB9bbbVVlN6MsJ699torSvNC3jJvo84555zaMTeqwq6LW13e&#10;Z40hrZLiomrhGoIl7FejLvP1WavU1VbfFN0csqo26yZkS+/sZ9iOznbCfpehB3O/vNqn6AVD2C/9&#10;W+Mg+/XrJYJf1qarN2f9XzdIHyTqGs4KpnpNo0BaVHVfJYr6/Pw1oOBI1azL9Mmg60zVqO068oa5&#10;0o+Y+kywnU9pOdUqCKXYCmrDZ+GXtxSI6ofEblefudYV8qhDv7AuvcX167A0ZEXWGOm6BtQuKa8a&#10;vF5ohW3oZYFPt/SiKeRt9CJGeex+qBMTn6eMsD11GufTimjIp7CsFL1Y1csp/92zn4OGmsr7TPUi&#10;IqTphZdPt0I+9R/i0yx1Hpe3PU9NDfyLC12fqvFz3nnnRfktPVwqP4E0gEFFIF1PzxW676u/DZ/W&#10;bXrG1XNLVi3ARioRSPsSAWm2ancvUgmF77Ro0Knaqz6/Mg92lsbV1psvVTX0ae0UtlPUDjpQ4KQv&#10;bTvaaHSCzlW7z5fOjZ/Xy2xP2z4tS6jeLx9++GGU3oyimhBWqEpe5porEq7HobYnztLoZRTq6TPo&#10;1ftCI7pudR3pBYJPyxPasx911FFRGgAMAgLpv7viiivSl/et9gXUCePGjUv3yY+q0kglAmmVJvsD&#10;LFNChN5ie+5WSaFPB9rNtu8caqAKIGYfQoareh8AdBqB9Fduu+22tLaen98L9AJbtQv32WefKC1P&#10;JQLpQS2Rrprdd9+99vn5NKBTwjWXV5UdQOs0ukD4jrVSrQ4A+gGB9Fcj3qi5ZS/XTlSNMBXAqiDF&#10;p2UhkEZf0Jc2tOEsM+4t0C5hzPLgtNNOi/IAaM6vf/3ruu/VLrvsEuUBgEGhJk4a4imM6tGv1ltv&#10;vZaagGkZdf7s5/e7SgTS6lDFH6B6GvUnA73LDg/TyhcYGIq77rorHWqKQBpojxBIq4MyDUfo0wFg&#10;kKh5mDoftZ1P9iMdgz+2KqtsIE0b6d6nHl9D8BKodNDnAwAAAIBuqkQgndXZWNEQJOgN/jPTsDo+&#10;DwAAAAB0WyUCadXJ9wc4ceLE6GSgt2goFHUwNn78+CgNAAAAAIZLJQLprM7GCKQBAAAAAK2obCBN&#10;r90AAAAAgFZUIpDOqtpNIA0AAAAAaEUlAmlKpAEAAAAA7VKJQDqrRFrDKL366qup1157rUZjFAdv&#10;vPFGHZ2scOI0Hlwef5IBAAAAAINj4APp3XbbLTq4XjLVVFMlU089dUrjJss000yTTDvttKnpppsu&#10;mX766ZMZZpghNdNMM6VmnnnmZNZZZ01mm222ZPbZZ0/mmGOOdJD0ueeeO5lnnnlS8847bzoO8/zz&#10;z58suOCCycILL5wstthiyZJLLpl87WtfS/8utdRSqaWXXjpZZpllkuWWWy5ZccUVk5VXXjkZNWpU&#10;+hJCNBa3SvZlrbXWStZee+1kvfXWSzbaaKPk61//emrjjTdONttss9QWW2yRbLPNNsl2222XbL/9&#10;9jU77rhjssMOOyQ77bRTsssuuyQ777xzLW3bbbdN/+66667pvz2tS8uLlre0LtHnrZ6+99xzz9S3&#10;vvWtZJ999kn23XffZL/99ksOOOCA5MADD0wOOuig5JBDDkkOO+yw5IgjjkiOPPLI5Dvf+U5yzDHH&#10;JMcff3xy8sknJ6ecckpy5plnJt/97neTs846Kzn77LPTf5977rnpixh1WKchuS6//PLkiiuuSK6/&#10;/vrkuuuuS6699tr03zfeeGNyyy23JLfffnty5513Jvfdd1/y0EMPJY899ljq8ccfT5555pnk2Wef&#10;TZ577rnkpZdeSl/g6Euplzr6qxcz77zzTvLJJ58kn3/+efLee++lX9z3338/+clPfpL+/4c//GH0&#10;xQYAAADQOQMdSCsw8QcGAJZeZoW//t96saUXWnqZNeOMM6YvsOxLrPACSy+u9NJqgQUWSBZaaKFk&#10;kUUWSV9aLbHEEumLKr2g0supVVZZJX0xtfrqq6c0xr1eTOml1IYbbphssskmdS+N9thjj/TFkF4u&#10;hZdD3/72t9MXQXoBdMIJJySnnnpqcvrppydnnHFG+lcve8aNG5e+7JkyZUr6kkeuuuqq9AXPTTfd&#10;lL7gueeee9IXO48++mjy5JNPJk888UT696mnnkpf8nz/+99Pnn/++fTf999/f5q/kXvvvTell0ZZ&#10;tB554IEHah588MEa7Y88/PDDqUceeaRG+ynhJZRon59++ul0ny3NE/uiSsfywgsv1P6++OKLtb/6&#10;rXj55ZeTV155pVZTSWzNpFAjydY6CrWQ3n777fSFl/76Wkma5394AQBA/xvoQHry5MnRgQEA0AvC&#10;C5tQKymvdlKomRRqJ+mlTqiZNMsss6T0ckdUQynUUppzzjnTWkp6yWNrJwV66aOaSosuumitttKy&#10;yy6b1lDSX70A0t/ll18+pdpKehm06qqrpjWWRo8enb4YCrWV9GJonXXWSa277rrJ+uuvn2ywwQYp&#10;vShSzaVvfOMbyaabbprWWhLN17zNN9+89le1mjRfVOsp1HxSeqgBpX+LXj4pv5bbcsstk6222iqt&#10;DRVeSKkGlF5KqfaTXkip1pJeUNkaS+HllGopHX744WntpKOOOqpWS0n00uqkk05Kaymdc845yXnn&#10;nZdMmjQpueiii9JnjQsvvDB9cSWqpaQXV6qVpBpJd911V3L33XenL5tCzSQJL6zCyx692AkvdPRC&#10;RjWPPvzww7TW0Y9//OPa3zDvpz/9afKjH/0o/b9/uAMAdN5AB9IfffRRdGAAAABAlvBySy+y9BJL&#10;QvO60MQu1EwKL6xCczq9rFLNpNCULtRK0gup8FLKNp9TzSS9eAovm0LTOL0gCi+H9FJIL4O++c1v&#10;ps3U9t9//7SZml766OXPoYcemr74Eb3wUbM01U5SczTVTFLnumqKppc9V155ZSo0QVPtpFtvvTWt&#10;qaS/evHzve99r1b7R/9Wml4A6cWQXgZpOeuGG25IKT2Llpebb745FbYpWr/cdtttKW3/jjvuqFGz&#10;OPsiSjWeQs2mrNpNekEVajDpRZVqKKmmVahtFWosqbaSXmKFF1i2dpJeZIUXWrbvpFAzKdROCjWR&#10;QpO7UPtIfzUv/PWBFwbLQAfSmvTl9QcHAAAAAMMt1E4KL3FsrSTfb1JWDSVfS8n3oRTopU+oqWSb&#10;pEnoS0k1lUJtpdBMbfHFF0/7Vgr9KqlPJdu3kq21pJdEK620Uq05m2owrbbaanV9LoWXSPp3+Ksa&#10;TaL/K78on4R/h7/Ko3WF5nGhFpT4WlCh1pJeUKnG0tZbb117OaWaSnpBpVpKe+21V62WkqhfJfWp&#10;pBdVqp107LHHprWS1HxOL6pE/SepWZ3/PGU4po5tVSfcH+D48eOjtwq9JlTlUvUtdTalN1/6/7vv&#10;vpv84he/SD799NO01F1vvPS2TG/O9BYtvF0TvX0Lbxb1pi60YdSbPb3p09tBvZlUNbRLL700ufji&#10;i1OhmpqqremNpqqx6YJRJ1wnnnhictxxx6UX1dFHH51eYPqrDrsOPvjgtIqcLkBdiLooQztPXazq&#10;EEydg+kCDh2MqRqeLm69edWFrmp/os7LQrU+fSHCFyN8SURtSwMto7z6q3yh3an+HzpG0/9V3TAs&#10;oy+dvoDqPE30pQxfdglfXN0MRDcJ3Sx049ANJLxlDjcUVY3UTUdVJcMNyVal1NvqUMVSNzG1r9VN&#10;LVTH1I0vVNHUzVA3Rd0cdZMMb8N18ww3U91YdZMNN11fRVRCu18AAAAAnTUcU8e2qnZc/gDVGY8P&#10;XIGqCp0m6WWNXtTorx/WzXakFDpgCi9wQudMoUqUqkeFzpwCdfIkqkqlNoGqVqXqVaGzqFD9ylbD&#10;UtWs0Mt56HQqdEQloa1h6KxK1btClS/byZV9gRSoqpinKmR6wdSI8ukFlZ8PoDP8bzgAAL1qOKaO&#10;bbVfS6QBAMAP0hpM6jxMNZhUNU9Uk8lSDafwb+VTR2OquqcaUGEoRjucov5qPWqLGmpCqQOzUBNK&#10;VHNJtZVUfTAMA6m/ofd91VpSbSVVZVRtpVDlMVSBVC0ltZPVX1WPVFVJ1U5SVUrVTFK72tC+1tdS&#10;CjWUsmonhaqdocpnqJ0UaiiFGkn+2QcA0HnDMXVsq/qh8weoqsr+hxoAAKBqsmoehX8HIa861wm1&#10;kkLNpEA1lAI7lJxqK9kaS6HWkmdrL4UaTKEWk6daTaFmUxCGvgv80HiBrwEVhgAsS+dBx/7BBx+k&#10;50P7oXWEDqh0nNqO8oaaU6F5nTrUUkdbalp3zTXXpMMTqgOwyy67LG1Wp+Z0aoepHuLVlE7N6NSR&#10;mIY8VFO6ww47LG27qY7G1IROL4v00kgvkEJHZXoppHahehkUmrPpJZCaqqntamiippc+esmj9q/h&#10;RY9e8qgJml7uqC2tXuyofa1e6uhlTniRE17e2CZmvLwBvjIcU8e2mlUiPWHChOiHBAAAAACGk17I&#10;hH+H4fA+/vjjdLg7NcHTSxzNC83xQl69sAovovTCSS+U9JJHTeXUPC40eQvN2fRXPaSr13T1qK6e&#10;2NVvkl7wXHLJJSn1l6S/6kMp9AKvmr0aCjB0uHXaaaclp556atprvKhjLvUif/zxx9f6U1JfSupt&#10;Xi+D1IlX6FdJvdCL+lfScISiHur1omjvvfdO+1tSZ2Dqcyn0u2T/7WkZrUs93OuvltfLp7B+rVfL&#10;ajhEDYuoWkuh/ybVVgo1nkJtJb2U0guqUGMp9NGk2kpZMebABdJZJdLnnntudNECAAAAANDIwA9/&#10;pSnrbYGqzviTAXiff/55+tZPbwPVY/pnn32WztNbwNAhVxhfUFXZbNU1vQ0MVc30V1W81GlW6CRL&#10;HWKpE53wJjAIYyyGHtWvvvrq5PLLL6+9DVTVL70d1N9JkyYlkydPTt8OqgM9vSBSlTC9IVS1ML0l&#10;DN30601h6HVdbwlFva/LMccck74xVPUxvTEUVSML9AYxvEUMbxJVrSzQOrWM/q116K/ePoYe3sP6&#10;wvLh33oTqTeG4Q3knnvuWXvLqF7e9YYwtGVUr+56Oyh6Mxiqr4We3NUDe2i3qOEWRG0XVY1N1dnU&#10;hlE9rKsNo9ou2t7VJavdotorqkqb2itmtVX0Paj7dor0mF6e/+4BAAD0skoE0pRIAwAAAADapRKB&#10;NCXSAAAAAIB2qUQgnVUizTjSAAAAAIBWVCKQziqRZhxpAAAAAEArKhFIjx49OjpASqRhqWOvG2+8&#10;MR0iwKcBAAAAgFXZQJo20rBmmGGG9LrQuHc+DQAAAACsygbSzZRIa2gjBVhZNDC5SjI16LlfDv2D&#10;QLqawv3AzwcAAACKVCKQ1tiy/gAnTJgQnYw8GifYL59l8cUXT0+oXx69r+qB9NJLL50sueSS0fxB&#10;F767fn4vuvvuu5OFFloo2WabbaI0AAAAdFclAumhdjZmA+nFFlssWXHFFVMrrLBCssgiiyRTTTVV&#10;3brvv//+aB3oba0G0q+88kpy6KGHRteXdcopp0TL9RK7/1tuuWWUPsjCcfv5Zay11lrRZ53HL9sK&#10;vahr5/oAAADQukoE0u0skZ4yZUqU/tprryXnnntuLc+0004b5UFvayWQfvXVV5ORI0dG15angMsv&#10;2y4/+tGPonnNevrpp2v7etNNN0Xpgywct59fRrcD6T322KPU+r744otoHgAAANqrsoH0xIkTo5OR&#10;p1EgHRxzzDG1fLfcckuUjt7VbCBtg88ZZ5wxueKKK6I83//+95OddtqpI4H0RRddVNu+T7MefPDB&#10;ZJpppmmYT9e4+PmDrsw5zBMC6dVWWy15+OGHC/llW/Xiiy9G84ITTjhhSMcDAACA8ioRSLezandR&#10;IG1PZieCJ3ROs4H08ssvn+afeuqpk7feeitKt9RZnZ83VLY6tk+z9MKoTL6qGsq5CYH0BhtsEKUN&#10;h/XXX39IxwMAAIDyKhtIt7NqtxXyzT333HXz99xzz2SXXXZJS430/4ceeihZZ511krnmmitZZpll&#10;ovXIE088key1117Joosumkw33XRpyeKCCy6Yruu5556L8md59NFH01LR2WefPd2vmWaaKdlxxx1r&#10;4yWruqj26+qrr46WPeyww9K0EFw+8sgj6cN60T7ffvvtyaabbpqW0mp7c8wxR7L11luny/q8lvZz&#10;5513Tuabb750ObU7V5vQvffeO7MUTheuhjDTZzv99NPXjk3BTTM9sgfNBtLhc9b++bRuIJBuj6Gc&#10;GwJpAACA6qpEID127NjoACdNmhSdjDytBNLqBdnOn3nmmdP5evhW0Oj3x+bVh7LhhhtGebwDDzww&#10;2r5dx+677x4tY2k/QgAZAnxLx6C09dZbL3nppZfqllVJrN/eqFGjom1Y11xzTbQNOfLII6O8lq8m&#10;rxJebd/ns/w2Gmk1kNaLDp/WCl1j6rhM1Obep3uHHHJIqWPVC6My+Zqlz8DubzO91Suv2pdrWf1t&#10;ZtmwvLbZzPnKM5Rz02uBtL6nQzkeAAAAlFeJQDqrjbTGf/YnI0/ZQPqpp56q5TvvvPPq0mwgrX/P&#10;Nttsycknn5yWqqrE2OZdeeWVa+v5+te/ntx6661psKBg9vLLL0+WWGKJWvpBBx0U7YcoIAx5NKyR&#10;SpwVdLzwwgtpKaVKbxWMhs6yGgXSKg3Xfmu9qha/22671eW1HS/tv//+yeOPP56et+9973vJsssu&#10;W0u744476pazbX01rI9K6hWkPfPMM+nLjuWWW64ukNYFq57SlV+l1joWlVgrINPwQCHA9MfSSKuB&#10;tIYj8mnN0OehzyesL1Ape1bzA5/PUw0D5Wv0okG9z2et12/Ppn3++efp//U5+fXper7zzjujZa0P&#10;Pvgg2WyzzaJldQ1ecsklddu69tpro+Xl8MMPzz222267LcrfSFjWzy+jlUBaL14abdPeR+zLpwMO&#10;OCCdp+s+zNN32p8HL+u7DQAAgKGpRCC9xhprRAfYiUB6zTXXrOXzaSGQVsCmIMmnByeeeGJtHaef&#10;fnqUHiy11FK1fAo6bZqCypA2evToaFlRsGp7nM562A6BtIJuBdI+PdDLgLCeG264IUqXEPz7AC4M&#10;6aMq3X6ZLKruHralwNmnt6rZQNp27KQaD6101DV58uTaOtTT+/zzz58ssMACtX0RBU92GQVRfri1&#10;ME9CIK3Ptiif/xxCHr+PNu2zzz5L91H/VvX+eeaZJ626b7fx8ssvR8uL5tv9UeCt5eedd97adXjj&#10;jTfW0rMCabst/TssH5oRXHbZZdEyjRQddyOtBNISzoPOpU8TNd9Quv/u5gXSja6JrO82AAAAhqYS&#10;gXRWiXQ7e+1W6avGlQ55sqpch0Ba8toL68OYZZZZ0jz+ITpLWJ/aFtv522+/fS2tqKMr9egc8mU9&#10;bIdAWhTA+nTRPiuoUp6NN944Sg80rFJYl52vtuSaVzYYeeCBB2rreeyxx6L0VjUbSL/zzjt1gZ0+&#10;t0svvTTKl+ftt9+uLataBX/729/qrtlTTz21lq4SSr98u9tIF+UJaaq6r+P07fNV6yDk0QsTv7yE&#10;duz6q+vOp6vdfliH+ED62GOPraXde++90fL33Xdf5vxGio67kVYDadvju6+hcf311+fuU1YgbdFG&#10;GgAAoHsqEUhnlUi32ka6kbwAOATSCr58WmDbIft2wVlU7Vt5Z5111rr5KqXT/G984xvRMpaC7LC9&#10;okBawU9eO1YbFNx///1RuhXy3XPPPbV5ttq31uWX8ez2ttpqq9z9alazgXSgoY/C/ohK7hudB1Hn&#10;ccqvmgV5UyitV6d0fvnhCKRFtR18uqy99tq561AThpD285//PEoPQmm3+EA6vAxbYYUVouWGIm+f&#10;yyg7jrR/8SBbbLFFmmbvB7rPhNL1rJcCBNIAAAC9oxKBdFZnYxdeeGF0MvKUCaQVbF555ZXRskEI&#10;pNX+2acF6vE6rK9MB0rHH398LX+YZ9tMZo1t7JXpbKxon1W9OmxPVdsVUOUJ+Wz7cZUkhvlq+6pg&#10;QOMv++1Yq666am0ZlWifcsopUZ5mtRpIi9rmhl7RA527d999N8orepEQ8v3lL3/xl2ttUrv2kM+v&#10;YzgC6aLr4OOPP67lU1tomxZ6Yt98882j5Sz7PfOBdHgZps/JLzcURcfdyFACaQnpV111Vfr/I444&#10;Iv1/3nkmkAYAAOgdlQik21kirTaoZ511VkpBStkOjmxnYz4tOOecc9I8ai/r07Jk9cish/Ywz1cb&#10;zVImkM4qEQ3USZQ/t42omq5dh9rGhpK4QO1fi0rlbQ/Fwbe+9a3k+eefj/KWMZRAOlDHUD6gzmpC&#10;cMwxx6RpqiatKt15vvjii9p6/DqGI5DOa5Lg89nhymythzIvdkJeH0jbl0Yakq3Mi6Yyio67kRBI&#10;q1mHXo7k8csFOp9aXteezlmjfSGQBgAA6B2VCKRtJ2BBqyXSWW2ky2gmkC7q2MuynXyFeep4LMxr&#10;1IuylAmkFbT6tEDBkT03F198cUPqmduvRwGX2hjrJYL9nJZffvkob6Bq3jvssENdfp27Mi8QvHYE&#10;0oE6vbL75Mcst23Yy/LbGI5AWp2N+bSsfOqJPMyzHd81qmlg1+EDabEd7CmY1HdpqAF10XE30mob&#10;aSu85AvXvb4fPk9AIA0AANA7KhFIZ5VIZ5UU5ulWIH3XXXfVtmNL9fJkBVMKYsK8vHGbg7JtpIsC&#10;aVu1+9lnn43SW6Hxre2QUPvtt1+Ux1OJpe252AZzZbQzkBZV6w69USu4twGfreZell9/1mefpZ2B&#10;dBj+Kk/IZ8+9bWrw1ltvRct4IW9WIC36fHypv9qSt1oToei4G2lHIP3JJ5/U9kGd9vl0i0AaAACg&#10;d1Q2kG61ancnA2kNERS2U1QyFai0VnltB2f6QEM1aXVG5pexbHXSVgNp2/lXUVXsVoQSSLWd9mlZ&#10;bGl8s+2m2x1Ii23zrn+H+dtuu206bygdZ/VjIK1/+2W8kDcvkA7U83foVC94+OGHo3yNFB13I+0I&#10;pP2IAkXfIQJpAACA3lGJQDqrszGN4etPRp5uBdL6MBZaaKE0n8bZ9emWbQvtx8+1Lw7UE7hfNlhl&#10;lVVq+VoNpO3wVwpsfLrXTC/bGkYs7J9PyxPyq+Mmn1akE4G0/XKpHXiYf/TRR6fzylbhz9IvgbSt&#10;2q0h0PwyXsjbKJAONASaXrRomYUXXjhKb6TouBsZaiAdmgCo130F0GFf8kruCaQBAAB6R2UD6V5s&#10;Iy033HBDbVt5Y/Kq5FpBmPKobaUPTm0psXpMzhpL+pBDDqk7H60G0qKO18J6ioIKBalnn3123bxt&#10;ttkmyheE7avqbpinoaU0brHPKzZoK+pBPUsnAmlbzd723Gw/Y79MWf0SSNsbzJ577hktYx133HG1&#10;vGUDadG1W7T/RVpdToYSSKu9edj2j370o3ReaM6w3HLLRfmFQBoAAKB3VDaQ7sWq3cH+++9f254e&#10;mrfbbrvkxBNPTHu71kN7SNMYtD6IDr797W/XHe+uu+6aVnc+6KCDaiXIhx9++JA7GwvsUEAK8rU9&#10;jR+sfdawR6G9sIJuu5yOQfP1GakUWfuogCHso9jAOQyXperrO++8c3petO9bbrllLX+ZknGv2UBa&#10;PW/7ed6RRx5Z2yff0VY4H43axeqlSVaHWllDn2W57rrrSuUryhPSWgmkJVRll7waEqqWH0qWxQfS&#10;b7/9drRMcOaZZxbuf5FWl5OhBNLhu7X11lvX5ullS2jnn/Wir1Egbc+zTwMAAEB7VSKQ7pc20pZK&#10;VP0+W8sss0y0jHfwwQdHywWnnnpqmkfjX+v/vqRYmgmkRcMS+e1Yqq6uc2mXCYF0Ht+BmR13OstK&#10;K62U+3KhSLOBdNieXhioxF/bDFQ1V0MihTwbb7xxtLxtD69g2u+z/q/mB0r3gance++9teUVLNvl&#10;fN6Q7/TTT8/NF/L4ZW1aq4G0TZPHH3+8Nl/78bOf/Sydr+HAQh4fSKs9uV6Y+P22N7BNNtkk2m4j&#10;RcfdSAik1URCtSGK2P3W56DlsgJildqHffLH2iiQvvnmm2vL2p7r/XoAAAAwdJUIpH2HPtJMr906&#10;SWFM2DK9aWdR4KPlG43Fa2m7t956a9qmdq+99kqrY2vIq7xSvSzaX5XYafxrPaQrYNaDvdJsr91Z&#10;JWDq0En7rF60fVoedSilc7vPPvsk3/zmN9N2zhr+qei8qbdyBUnax9122y0t7dVx+3yBSmi1v3pR&#10;oG3su+++yXnnnVe4jUZaDaQb2WKLLaJlA5XA+/xzzjlnXcms5H3eNp+CK/1f59DnU/V+uz7lW2yx&#10;xeryhDS/rE0bSiCt68jug9iXKNpHfa7h//blgCiQDmk6Vn+e9EIor21xkbC8n1+GrYXRSPgMNfRb&#10;mHf99ddH65TwcksvY+z8RoG0+GtCsmqbAAAAYGgqEUhnVe1uprOxQWVLRcuMOT3Img2kVbKuNqkz&#10;zTRTFPhON910afXyTz/9NFrO08sMHxSK9qeo/XhYdp555qkto6BJVfp9PtE2QrVh/fVBmkqDxS9n&#10;0xodT8iXF/iL9tceq9r4b7bZZrX0MF8vnuxyerGiTrn8eVIV/zLV7POE9fj5ZahX/HDMjYQey/XC&#10;QP/P6/9A1JQhLKf+DsL8ww47LJ2n8+CXCbQd1fwIx6Xzddppp0X5AAAAMDSVCKSHWiI9qNSGOTxs&#10;+yrXVdNsIO29//77aYnoe++9F6WVpbGn33nnnWh+GR9++GE0L8sHH3wQzRsOOs6sfQ7fT73k8WmB&#10;znVRm+lmhO35+YMg6/wCAACgPSoRSGeVSGdVZR4kWT11W+r8KpyLVVddNUqvmqEG0hg6NSHodmDb&#10;7e0BAABgMFQikF599dWjA1S7XX8yBomqvKp9clZJs3rOVvVjnQdV883qFbpqCKSHn6ot6zNopdf1&#10;VhFIAwAAoBWVCKSzqnYPeiDtjzeLgml1fuSXrSIC6c5R7QiN/+3nW+owLlyX3exlOmzTzwcAAACK&#10;VCKQrmKJtNqAhxK+LMcddxwl0QaBdOeowyyd2wUXXDDtZf2JJ55IPvvss3RoM/XuPvvss9euSwXU&#10;fvlOCtv18wEAAIAilQiks0qk6WwM6A4NS+a/f56GfDrnnHOiZTstbN/PBwAAAIpUIpDOKpEeP358&#10;dDIAdI46E9M44fPPP38yzTTTJMsss0w6trnGmPZ5u0U91oufDwAAABSpRCCdVyJ92223pQ/ym2++&#10;ebLFFlukf7faaqt0/N7tt98+2XXXXZOddtop2XnnnVOaJzvssENK85RHwYHWs8cee6R/d99997QK&#10;q/6GtL333jutxiqqvqrxfvfbb7/03+H/+nvAAQckhxxySHLQQQelnYUdfPDByaGHHprOE/1b48nq&#10;7xFHHJEcffTR6V/5zne+k46pe9RRR6XzVX372GOPTefp38cff3zqhBNOSIe+UjVmOeWUU9KxZvVX&#10;80899dSU5p1xxhnJ2WefnTrzzDOT7373uyn9X52Wif597rnnJueff35aZf6CCy5I/62XFfp73nnn&#10;pX/HjRuXnvcpU6akvabr7yWXXJL+W+N6azml69+TJk1Kl9P6L7vssnSb+r/yahktq/yXXnpp+m+t&#10;W3nCPmk/lKZ9uPjii9N1ah9DehnhuL28POHchPNj54e/KnXN4tO0r2XonIiOP4/OfR6dH0vnzdNn&#10;4uncB/qsLJ1rT5+bddFFF6X02WXRZyb6rPU5FtH1cfnllydXXHFFcuWVV6Z/gzA/pF111VWpa665&#10;JrnuuuvSv1dffXVK88O/r7322jRdbrjhhuSmm25Krr/++hrND/++8cYb03TReNcaBzr8P7j55puT&#10;W265JU3TfUd/77jjjuT2229P/21pntLuuuuuGr1s0F/N15jvEuZrzG21Qb/vvvtS+rfmiZ334IMP&#10;ph5++OG0b4RA8/RX8x955JH0hcdjjz1W+/v444+nfwP9X9Xzn3zyyeSpp55KhX+rGn/4GzzzzDPp&#10;KAHPPfdcWp0//Dv8//nnn09eeOGF9K+oBoNonv5qKDTR+OQaJ/vVV19N/2pe+Lf+qmNFtcfX3/Bv&#10;/cDZ/4fRDDT8WqCh1DR0nShNfzVPNJydhozTkGsfffRR+lfD1IWh6pQuYdi6jz/+OBW2oWU1DJmW&#10;01+lhSHywjLajtKVFvJr/f7HWvLmAwCA7qtEID169OjoAL/1rW9F8wAAQPtphIhOCLVKWjVy5Mgh&#10;Ue2aZk077bSlqVPQstREJvD/99QvSBD+7+eLRgAJsubNNNNMmbLSZ5555kw+Tf27NDLrrLOWNtts&#10;s5Wi/jqKzDHHHIXmnHPOlP13nrnmmquUueeeu5R55pknHfFCf4soTxafNt9889Xmh/Vrnt1O+H/e&#10;foT1ZOXx+5+VFvY57/9h/aKabvZYQrooLVhggQVSdp6W1zz147LQQgsliy66aLLIIovUaN7CCy9c&#10;+6v0xRZbLPW1r32tzuKLL173d8kll0yWWmqp1NJLLx1RzbxgueWWS1ZYYYVk+eWXT/9aK620UrLy&#10;yiunf2WVVVZJh66V1VZbLRk1alRK8Y5q4aoAMfyVNdZYIx0KWNZcc81krbXWStZee+1knXXWSdZd&#10;d91U+Pd6662XrL/++qkNN9ww2WijjZKvf/3rNd/4xjfSvxtvvHGy6aabJptttllKBZJbbrllSgWT&#10;4d+aHwoot9tuu7QgUoWUsuOOO9YKKfVvUQGkCiZVGKm/e+21V62wMqTp/5qvwkcVPO6///5p4aP+&#10;r3+HgsqQroJIFSiqYFEFjypwPPLII5PDDz88pQJKFUaqEFKFjSo4VGHiiSeemBYwap6W11/NO/30&#10;09PCoMoE0llVu3WD9/MAAAAAAGhENfX8PBmOqWNbzSqR1ttHPw8AAAAAgEZUM8rPk+GYOrbVrBJp&#10;Fd/7eQAAAAAANFKJQDqrRFodLaluuzozCnXfFVyrcy5RJ1zqaEvzg1CPXnXtQydgorr2qlsfOgRT&#10;ffzQuZjaYkvoZEzLqe5+qPevNgDqtGyXXXapUQdm6qxMefRvtSdQ+4Ftt902bW+gtgZbb711+jcI&#10;aWqvIJtssknafkF/9X/9W0LbBrV7UDuIDTbYoNY+Qv+X0E5CbShCm4rQzkIvJUTn1FLbjNBeQ203&#10;RO05ZMUVV0yFth5q/6G2ILLsssumbUP0V+1F1I4ktClZYoklakKbE1G7lNCGJbRVCf/W39CWRe1d&#10;pFHbmNCeRu2RQtsl314npKmdVGhPFdpeqT1UaD8V0kM7rtDeK/zVMradl20jVtSOzLc/K6vRskXb&#10;yUrz83x6J9j2eM0K7fl8u7+h8G0NG8lrw+jTyvDtJ207Sj+vLN9+cyh8+9F28G1aO8G3u+0m/9sE&#10;AAD6gzqc9fNkOKaObbUokAYAAL1BvZj7f+uvejRXz+nqufyzzz6r9X4e/oY86v1cPZ9rvv6tZUIP&#10;6Vo2pOvfyqO/oVf1sI3QQ3tI17KhV/fQm3vovT30+q600Eu87T3ezn/ttddq1Ou8epwPPdCHXun1&#10;79Bzvebpb+jZXkJv94F6xddfzde/Q0/5YnvVF/W2H+ap9/3QI7966Bf12m+F+aGH/wceeCAdAUB/&#10;w2gAdl4YPUCjCdx9993pyAL2r52vkQc0CkEYxUB/7YgGIU0jIWjEA418oBEQ9NCqf4f/K100XyMs&#10;hFEVwqgM9v8hTxitQSM1aDSHIMwLIztonkZ+0MgQWSNF6G/4dxhNRPyIFBqBwqbZES3CSBd21Isw&#10;GkYYyUT8aBpBGHEjjIySJYzuEfjRP+zoIXmjj/gRS0QdMmVRIVSgTpnyqDOnIIwWE0aMCf/WaDLh&#10;b6DOn8TOs/PDiDRWVpo6jfL8cnn5Ql77b52j8H99JjqH2i/9PxyP/q390PkLo6roM9G50uesdYTR&#10;c/SZaD06V8ofRqbRZxaW1TWg5cPnE86r/mqd/rMKI/SE/QrHoL/hPOv/KmDUKD929B9RgWMYFUj/&#10;V4ddlgob9VcdeoXCxlAAqUJGFSZK6Bgs/NXIRbaTMNG/RQWToVDSjpCkv4H+Lyp8VIGkCijVcZn+&#10;2tGXQpqo47NQMBkKKYNQeKmRnESdqYUCytDJmgo5dc+oRGdjKi31B6gLz/+AAwAAAADQSCUCaUqk&#10;AQAAAADtUolAmhJpAAAAAEC7VCKQzuq1W+0O/MkAAAAAAKCRSgTSVO0GAAAAALQLgTQAAAAAAE0g&#10;kAYAAAAAoAkE0gAAAAAANKESgTSdjQEAAAAA2oVAGgAAAACAJlQ2kJ4wYUJ0MgAAAAAAaKQSgTRt&#10;pAEAAAAA7VKJQDqrRJqq3QAAAACAVlQikB4zZkx0gBMnToxOBgAAAAAAjVQikB47dmx0gJMmTYpO&#10;BgAAAAAAjVQikM4qkaazMQAAAABAKyoRSK+xxhrRAVIiDQAAAABoRSUC6azOxiiRBgAAAAC0ohKB&#10;dFbV7gsuuCA6GQAAAAAANFKJQJqq3QAAAACAdqlEIJ3Va/dFF10UnQwAAAAAABqpRCCdVSJN1W4A&#10;AAAAQCsqG0hTtRsAAAAA0IrKBtKUSAMAkO2NN95IzjzzzGT8+PHJu+++G6UDAFB1lQik11577egA&#10;L7744uhkAACAH9T9Xk433XRROgAAVVeJQJoSaQDDYdSoUXX3nX322SfK04xjjjmmbn2nnXZalAed&#10;MfPMM9ed+9133z3KMyhOPfXU6DeTUmkAAOpVIpBea621ogOcMmVKdDIAoJ0eeeSR6N7j85SlqrZ2&#10;PVNPPXWUB53x6quvRp/jIJfSnn322dHxfvrpp1E+AACqrBKB9JgxY6IDpEQaQDcsscQSdfeeb3/7&#10;21GeMlSabddz4YUXRnnQGYcddlj0GyI33nhjlHdQzDLLLLXj3GCDDaJ0oN1eeeWVZO+9947mA0Cv&#10;qkQgTdVuAMPJ339UuuzzNGKXn2mmmaJ0dI4996oJEP697rrrRnkHyQcffBDNA9rNN1nx6QDQqwik&#10;AaDDNtxww7r7zxFHHBHlKeKXf/zxx6M86Izvf//7def+O9/5Tt3/fX4AzfHPZz4dAHpVJQLpsWPH&#10;Rgc4efLk6GQAQCc89dRT0T3I58nz0ksv1S0355xzRnnQOYsuumjt3E877bRRW3U6fAOGptV7IwAM&#10;t0oE0lkl0pMmTYpOBgB0im8rvd9++0V5suy44451y91www1RHnSGfiCnmmqq2rk/6KCDoh/NOeaY&#10;I1oOQHn++cynA0Cv8s8EwXBMHdtqVmdjEydOjE4GAHSSvQeprW2jttIacsguow6gfB50zne/+926&#10;8//cc8+l83fddde6+Q8++GC0LIBy/POZTweAXlXZQHrChAnRyQCATtpmm23q7kMar9fnsZZeeum6&#10;/C+++GKUp5HXX389ueeee5IHHngg+fzzz6N05NMQV/b8h/kvvPBC3fxvfvOb0bJDdddddyXPPPNM&#10;NL9Z77//fvLkk08m999/f/pvn95pH3/8cfLQQw8l9913X1fHotZLqrvvvrv28qMTdDxPPPFEemw+&#10;rZFnn302/U52okO3d955J/28tX6df5/eTrpGdX/x85vhn898erN+8pOfpH0b3HvvvVEaALRTJQLp&#10;rKrddDYGoNt8AFb00OjbVa+88spRnixXXXVVmtdvxzv88MOTl19+OVo+z8ILL1xbdqGFForSi5x3&#10;3nl129b42j5PoADA5r3iiitqaTfffHMU3KrqtV9HO2gonrz9EJsmfvlm3HTTTcnqq68erdNSbYQy&#10;fXvoxclZZ52Vtuf267B22GGH5LXXXouWD2xevYz26UW0n3PNNVe0zUDNHGzwaT/T+eefP1qftdJK&#10;K9XyTjPNNHVpus6mn376aHtBM0261lxzzbplw/z33nsvOf7446N1BwcffHDmCws9bJ144olR/kCf&#10;7zXXXBMtV9ZFF12UzDvvvNF6g1lnnTXN45fL8vbbb9ctu9Zaa9WlH3nkkdH6AzV10Esgv07L9nxf&#10;VqORCk4//fRkxhlnjJazNIxb0b0HAJpViUCaEmkAvWL55Zevuxftv//+UR5ZbbXV6vKphMXn8fSw&#10;7O91RRSEKujy68ky3IH0HnvsEe1/OAa/jnbwge2rr75al66XsTb96quvjtZRhu3MrJFG513B6ciR&#10;I6Pl8qg01a8jsPnKBtIqBZ577rmj7eRRYKnlhhpIv/XWW+lyfv1Z5ptvvmidWbICab14KArUAwV9&#10;eriy62sU5AUaL97vSyNFLy28BRdcMC2x9uuw8gJpXS86536dWfLua9LOQFojGDR6aWSde+650ToA&#10;oFWVCKQpkQbQS+y9SA+BPt2XXC+++OJRHuvWW2+N7nHBIosskgZCSy65ZO5DcJmH9+EMpG+88cZo&#10;n4NOBdL2XOmlhk/3JdaNPqMsWUGZemXXb9aqq66aLLDAAnVpRedd/X74dcmyyy6bBkLLLLNMFHC0&#10;M5D2w4RZuva0DyussEJd522iUtihBtIqzbXr1Ha0PZ0vvy+yyy67ROv1fCCtkn77fwWk4bz69Uvo&#10;z0AvF/z+6Rg0mkheCfL1118f7U8WBZFZ3+nZZ589vYZGjRqVeY016mshK5D29yR9ZqNHj063448v&#10;0PfWr1vaFUir6r7PJ7re9PnppaWWs2kE0gDaqRKBdFaJNJ2NARguO+20U939yFc5XWyxxerSi6rg&#10;ir+/KWBSe2pfKiaapyDAL3PYYYdFea3hDKTtcX3yySdpUBPMMMMM0TqGSsGd3YcLL7wwyiM2qBO1&#10;e/V58qiaqV1W51TH4/Pp81JVYZVcF513uy7JKyHXNi677LI0TzsDaX0Ofh8U6GRdg7fffnuUN2g2&#10;kN5yyy1r/7/tttui7SmQ9bULxK/X84G0Xmzob9bnpG0ed9xx0TbGjRtXF8gpj98/rUul5H5Zvz9Z&#10;/EuJpZZaKvNeodoUfv2bbbZZlC/wgbTOhQ2W1a7bH4deLGVdA37dIa/ll/Hp4muE6HP1x6+q636/&#10;Ql61F1ceAmkA7VSJQFpvTf0Bnn/++dHJAIBu0MOuvyeFNF/KssUWW0TLB3oIn3nmmevyl+346phj&#10;jon2QWNW+3zBcAXSanOqv+uuu26Ut1N8YOPTA1+9+6STToryZPHBg2oN+DxZ8qr3r7/++nXra6Xz&#10;K8+ur1EgrWvO5lfwqGP0+Txf4i7NBNKBSl2ffvrpKK+lUmq7zCqrrBLlsXwgLY1qHZxxxhl1+W1T&#10;i0bNyXzV9CuvvDLKY/mScLVb9nksPezNM888dcs8//zzUT7xgXSglwk+r+eXUZ8NPo/nl/HpWa67&#10;7rq6ZcqO566SdT8PAFpFIA0Aw+DrX/963T0plAirWqadrx5o/bLBKaecUpdX9zqfp4jfB5Xc+TzB&#10;cAXSonPi83WK/1FUFVyfx/L76tOz6PjtMuooyedphg/CfHor7PqKAmmV9rVyDuTTTz+Nlm0lkP7i&#10;iy+ifFnsMllNKqysQNrnyeJfbEmja0hszQv59re/HeUJfIm+7wwsz69+9au65VQrwueRrEC6bBMK&#10;vYyzy5V5Aea35dOz+Gr7Ph0AusE/MwTDMXVsq1nVusaPHx+dDADoFl/dUsGiStXsvG233TZazvL3&#10;tazeghvx6/DpwXAG0t0cp3nnnXeu2/Zjjz0W5bHWXnvtuvwPP/xwlMdTHrtMo2HQGvEdfPn0Vtj1&#10;FQXS/mXO0UcfHeUp4nuybjaQ1ssgnyeP2s6WPU8+kC7Tj4Bst912dctJUU2PQB2A2arKX/va16I8&#10;gdLs+n215yJlrpWsQLpMybL4tuTqCM3n8fy2fHoW36meTweAbiCQBoBhok6P7H3Jlmbpobqoeqwv&#10;1dx8882jPGX4arkaisnnkeEMpH2eTrJtWtXTsk/3fFBcVKofqG2yXUbVdH2eZviev5tpq53Hrq8o&#10;kPbV4JsdF9mXaDcbSN9yyy1RnjxHHHFE3bK61nyewAfSZcdK9tX2FfD5PHlsz95FJcB2/aoe79OL&#10;qJd+u3xWm+KsQFo9o/t8edRUwS7r0z2/LZ+eZb311qtbplFVeADohEoE0lTtBtCL9HDq701Bo56F&#10;d9xxx7r8d955Z5SnDN/WcK+99oryyHAF0mUC03a5995767atTuF8Hk+foR92rNH43Aoefc/F+jx9&#10;vrKOPfbYunVJ2cAvj11XUSBt87Xa8ZtdR7OBdKOhnKyzzz67btm8l0biA2mfXsQup/brPj2Pb9bh&#10;0+XRRx+ty9PsS5MpU6bULZ815rMPpBu1DfdU1bzRcVg2b5n88tBDD9Uto+/THXfcEeUDgE4ikAaA&#10;YfStb30ruj+Jz+f5B/1mqndavk3jJptsEuWR4QqkG3XS1E4+SFMbXp8ny/bbb1+3nF5O+Dye2sTb&#10;ZYJLLrmkYSCeJWuYI/X+XlTqWsSup2wgndfmtpFWh79qprRXLr744rr9Laqu7L9fPr2IXU7Xvk/P&#10;48eD9umittM2z1FHHZWcfPLJpe2+++51y2cNBeoD6aLPP8vGG29ct7zv5dyzefOOO0tWZ3XqUI2A&#10;GkC3VDaQ1rAU/mQAQLdl9eBd5uFbpUR2GZ9elqri2vXk9WY8XIF0N6ts2u3Khx9+WIpKRe1yZQO8&#10;vffeO9pmoA6qmulhWMG3L+UOVNJ5/PHHR8sUscvnBVK+szAFqj5PGa0G0mEc6bI0JJjd324E0nox&#10;4tPzlGm/rOvC5hkqldL7bfhAumxnZoGvdt2pQFrV6POueTXRyKtdAwDtUtlAmhJpAL1iww03rLs/&#10;lemcyA5l02qV2sB2crTccstF6TJcgbR6M/Z5OiFrOLChaBQ8BCq9nmOOOaLlAwUEqnLul8vjryVP&#10;7YQVKPnlPLtMXiDtq9c26pgtzyAH0pdeemmUnqdMIK1esG2eoernQDrw/Tx46rSxzD0VAJpV2UCa&#10;EmkAveIb3/hG3f2pzEOf7eSp2YDCs9vutRLpbgXSfgipoSoa/zuL2rrazqa8Znqn1vVz4IEHRusI&#10;VA28UdBr8+cF0mqXb/M999xzUZ4yCKS/UiaQ9mOG77vvvulY663SuPV+G/0WSIseZlV13a8rUC2R&#10;Vps5AECeSgTS9NoNoJe1EkgvvfTSdcv49GbY9ZRpI90o2PHOPffcum30WiD9zDPP1G2zXRoFEHk2&#10;2mijaF2itqc+byPqpdn3ohyoRNnnD2y+vEDaD9dWFJgWsetodG0RSNcH0k8++WSUZ6j6MZC2Lrvs&#10;smTZZZeN1itFHcwBQLMqEUiPGjUqOsAybRABoBtaCaT9Mo1KGPOoRMquZ88994zyiB2DV21ufXqR&#10;I488sm4bvRZIb7nllnXbVE/GanPcrBVXXLFuPQo0/bbKUvCx6aab1q1Pvv/970d5y1BpsV+XajX4&#10;fIHNlxdI+17nm+mhOvAPIQTSxdtUW3ebp+hlSKv6PZAO9JLB1naQsv0XAEAZ/jcsGI6pY1vNqtpN&#10;G2kAvcIHxWUC6e985zt1y0yePDnKU8Z3v/vduvXcfvvtUR5ZbbXVannUprqZcWV9u91eC6Tt9sSn&#10;l+XbDKsKtc/TLN+re7NDEVnqvMz37p0XmNs8eYG0z9fK8frO9giki7fpx93eaqutojxDNSiBtKgz&#10;QN8h2YsvvhjlA4BWVCKQpkQaQC9rJZD2D9QKbn2eMmxHY+LTg80337wu31NPPRXlyeODt14KpPUC&#10;wm5vhx12iPI0w65LPv744yhPM/znrGDL52mG75jpwQcfjPKIzVM2kJZm20kvscQSdcsTSDfeps1T&#10;lK9VgxRIi2+6kdXBGgC0ohKBNCXSAHpZK4G0zDnnnHXLnXLKKVGeInrIt8urd1ufJzjhhBPq8qrt&#10;rc+T5frrr4/uv70USPuxo7M6X2rGIYccUre+dgzBY9c31EBaHW3a9Q01kN5///3r8jYzlrSuA7us&#10;EEg33qbv96XZoc0a6XYg7UuMfXo72PWrFo5PB4BWEEgDwDBrNZB+4IEHonvbo48+GuXL8vzzz0fL&#10;qpqtzxf85Cc/ifLrB8Tns3xpatArgfSrr75at62ZZ545ytOsxx9/vG6dKvH35+mzzz6L5uXx51Bt&#10;1X0eVV/18/L44ZPUW7jPIzZPUSDtq2bLtddeG+XzdPy+poIQSDfe5n333VeXT/R99vny6JoqCo67&#10;HUgvs8wydfnLfDeauS+oc1m7/o8++ijKAwCtqEQgrYcAf4ATJ06MTgYADIdWA2nZbLPNovvboYce&#10;GuWzfC/aMmXKlCifp/Gq7TIaBuuVV16J8omC5TCck+2oTHolkPZjR6vTMZ+nFXaMb1HAbtMVvCrA&#10;Vul1o7bmSy21VN26skqQZ5111mTllVduON6071hugQUWiPIENl9RIC3qTdzmlwMOOCDKF+gYQidQ&#10;6vxJAXFYjkC63DbXWGONurxy7LHHRvm8vffeOy0BXnTRRaO0oNuBtP9cynRap3xf+9rXkmuuuSZK&#10;s/z9pNUmMACQpRKBdFYbacaRBtArhhJIix2aylL7U5XGqJRUQ8L47QSqnuvXmeXhhx+OlhUNNXPL&#10;LbekpWIXXnhhMssss9TS1MN3r44j7Y/Dp7fqnHPOqVuvL+lWIG3TFUweccQR6dA8OocKDrJ+t/Kq&#10;TSuQtvnUe/iECRPSz101FBRgTTvttNH63nvvvWhdgc3XKJAWfc5+/aKXE+qETZ2anXjiiXVt8kNQ&#10;wzjSX2kmkJaZZpqpLn+gAFOFBU888UR67jVetM/TS4F0Vo/yCvb1nPa9730vHZJPx2qX8fl1D9T3&#10;Tser3rpPP/30zGu+TG0JACirEoG0b08kesjwJwMAhoMPcJsNpFWqucUWW0T3uTIuuOCCaH1F1A7b&#10;ryOPAqR33323JwNp9U5ut6PSdp9nKPy5sEGrD6TLUGCnAMdvR3wg3YgCWAUofj15+18mkFYV77zA&#10;Lo8CfS1LIP2VZgNp1QZRrQK7TFnbbbddtL6g24G0ZA31ZjUKpMu4+OKLo+0CwFBUIpCmjTSAXjbU&#10;QDpQ6WOZB2sFUquuumq0fFn33HNPWsrq12stt9xytfy9GEj76sjt/k3wbZGPPvroWpo+X99bdZ65&#10;5pqr4VjBhx9+eMPPQ1TKpyrBfvksdrkygXSgcch951Ge2sSqnW7WthZccMFonRaBdEydZ4VmFI2o&#10;mUWjntWHI5AWbcfvb+Brdej7mlcLwtK9TsfcTD8CAFBWJQJp2kgD6GUqWdLYpkGjdrONaLxglb6o&#10;rbSqAyt4Uon1GWeckVx33XWlH2wbueuuu9IqlApKtY0dd9wx7aU7q+Mje3xFnQm98847dXnbta+e&#10;3UYnxpVVCW2j41BpvYI7vWjQuVMAoqrQajutzy9vjOc8ekGhKvz77bdf2nZewfyuu+6a1sC6+eab&#10;o/xF7L4XdUKXRUGyglQF+DomBaV77LFHWmU961zb32ZVS/bpltqbD+Vzs8sWXYf+8/PpRexyRdXn&#10;Pb1gaXWbojbw6utAQ7iNHTs2/c6r2cYll1yS1kDIugbz2P14+eWXo/QiQ7mf6ZrXdbL77rsn22yz&#10;TXLYYYcll19+ee5n9fTTT6fHrGtN35211147/S7p5YLudfaFDQC0W2UDaap2AwAwvBTc2d/mvHbg&#10;AAD0msoG0pRIAwAwvHw14ltvvTXKAwBALyKQBgAAw8J3lObTAQDoVZUNpKnaDQDA8FHnePZ3ec45&#10;54zyAADQqwikAQBAy5rtjCqw442LOkrzeQAA6FWVCKSzhlS46KKLopMBAACao2Goll566Wh+Ho2j&#10;PXLkyLrfZFXx9vkAAOhllQiks0qkaSMNAMDQKZAOv60zzTRTOuSSXlZrOC4NP6QhitSJ2BFHHJE5&#10;zvkMM8wQrRMAgF5XiUBa4yn6A5w8eXJ0MgAAQHNsIN2KvDGCAQDoZZUIpCmRBgCgM4499ti0VNn/&#10;zjZy1FFHResCAKBfVCKQXmONNaIDnDRpUnQyAABA6w444IC0vfOMM86YTDfddGlptUw//fRp52Jr&#10;rrlm8vzzz0fLAQDQbyoRSGdV7b7ggguikwEAAAAAQCOVCKT1Btwf4IUXXhidDAAAAAAAGqlEIJ1V&#10;Ik1nYwAAAACAVlQikM5qI03VbgAAAABAKyobSNNrNwAAAACgFZUIpLOqdtNGGgAAAADQikoE0lkl&#10;0gx/BQAAAABoRSUC6awSaTobAwAAAAC0ohKBNCXSAAAAAIB2qUQgvfrqq0cHOGHChOhkAAAAAADQ&#10;SCUC6awSaYa/AgAAAAC0ohKB9JgxY6IDJJAGAAAAALSiEoF0VmdjtJEGAAAAALSiEoF0Vhvp8ePH&#10;RycDAAAAAIBGKhtI09kYAAAAAKAVBNIAAAAAADSBQBoAAAAAgCZUNpCmjTQAAAAAoBWVCKSzhr+i&#10;RBoAAAAA0IpKBNKjRo2KDvC8886LTgYAAAAAAI1UIpAePXp0dIBU7QYAAAAAtKISgTQl0gAAAACA&#10;dqlEIE1nYwAAAACAdqlEIE2JNAAAAACgXSoRSFMiDQAAAABol0oE0lkl0ueee250MgAAAAAAaKQS&#10;gXRWifT5558fnQwAAAAAABqpRCBNiTQAAAAAoF0qEUiPGTMmOsAJEyZEJwMAAAAAgEYqEUiPHj06&#10;OsBx48ZFJwMAAAAAgEYqEUhntZGmRBoAAAAA0IpKBNKUSAMAAAAA2qUSgXRWiTTjSAMAAAAAWkEg&#10;DQAAAABAEyoRSK+xxhrRAV5wwQXRyQAAAAAAoJFKBNJZJdJ0NgYAAAAAaAWBNAAAAAAATahsIE0b&#10;aQAAAABAKyoRSI8ZMyY6QNpIAwAAAABaUYlAms7GAAAAAADtQiANAAAAAEATKhtIT5o0KToZAAAA&#10;AAA0UtlAeuLEidHJAAAAAACgkcoG0lTtBgAAAAC0ohKB9Jprrhkd4OTJk6OTAQAAAABAI5UIpMeO&#10;HRsdIIE0AAAAAKAVlQ2k6WwMAAAAANCKSgTStJEGAAAAALRLJQLpMWPGRAdIIA0AAAAAaEUlAums&#10;zsYuvPDC6GQAAAAAANBIJQJpqnYDAAAAANqlEoH0WmutFR3glClTopMBAAAAAEAjlQiks9pIT5w4&#10;MToZAAAAAAA0UtlAmqrdAAAAAIBWEEgDAAAAANCESgTSY8eOjQ5w0qRJ0ckAAAAAAKCRSgTSWSXS&#10;tJEGAAAAALSiEoE0w18BAAAAANqlEoH06quvHh3g+eefH50MAAAAAAAaqWwgTdVuAAAAAEArKhtI&#10;jx8/PjoZAAAAAAA0UolAmjbSAAAAAIB2qUQgPXr06OgAaSMNAAAAAGhFJQLprKrdBNIAAAAAgFZU&#10;IpAeNWpUdIDnnXdedDIAAAAAAGikEoF0Vok0nY0BAAAAAFpRiUCaEmkAAAAAQLtUIpDOKpGeMGFC&#10;dDIAAAAAAGikEoE0JdIAAAAAgHapRCDN8FcAAAAAgHapRCCdVSI9bty46GQAAAAAANBIJQLprDbS&#10;lEgDAAAAAFpRiUA6q2o3JdIAAAAAgFZUIpDOKpFmHGkAAAAAQCsqEUhnlUhTtRsAAAAA0AoCaQAA&#10;AAAAmkAgDQAAAABAEyoRSI8ZMyY6wAkTJkQnAwAAAACARgikAQAAAABoQiUCaap2AwAAAADapRKB&#10;NCXSAAAAAIB2qUQgzTjSAAAAAIB2qUQgTYk0AAAAAKBdKhFIjx07NjrACy64IDoZAAAAAAA0UolA&#10;eo011ogOcNKkSdHJAAAAAACgkUoE0llVuydOnBidDFTHk08+GV0TAAAAwCCZffbZk7feeit6FsbQ&#10;EUijct59991k6qmnjq4JAAAAYNBMO+200fMwhq4SgXRW1W4C6eq6+uqro+sBAAAAGFT+eRhDV4lA&#10;es0114wO8MILL4xOBqrhkksuia4HAAAAYFD552EMXSUCaUqkYRFIAwAAoEr88zCGrhKB9FprrRUd&#10;4EUXXRSdDFRDXiD96KOPAgAAAH1r3Lhx0TOu+OdhDF0lAmk6G4OVF0j7fAAAAEA/ufLKK6NnXJ5z&#10;O6MSgXRW1W7Gka4uAmkAAAAMIgLp7iGQRuUQSAMAAGAQEUh3TyUC6axeu6dMmRKdDFQDgTQAAAAG&#10;EYF091QikKZEGhaBNAAAAAYRgXT3EEijcgikAQAAMIgIpLunEoE0vXbDIpAGAADAICKQ7p5KBNJj&#10;x46NDnDy5MnRyUA1EEgDAABgEBFId08lAmlKpGERSAMAAGAQEUh3TyUCaUqkYRFIAwAAYBARSHdP&#10;JQLprM7GKJGuLgJpAAAADCIC6e6pRCBN1W5YBNIAAAAYRATS3VOJQHr11VePDnDChAnRyUA1EEgD&#10;AABgEBFId08lAmlKpGERSAMAAGAQEUh3D4E0KodAGgAAAIOIQLp7KhFIU7UbFoE0AAAABhGBdPdU&#10;IpAePXp0dIDnn39+dDJQDQTSAAAAGEQE0t1TiUA6q0R6/Pjx0clANRBIAwAAYBARSHdPJQJpSqRh&#10;EUgDAABgEBFId08lAmlKpGERSAMAAGAQEUh3D4E0KodAGgAAAIOIQLp7KhFIZ1XtHjduXHQyUA0E&#10;0gAAABhEBNLdU9lAmjbS1UUgDQAAgEFEIN09lQ2kKZGuLgJpAAAADCIC6e6pbCBNiXR1EUgDAABg&#10;EBFIdw+BNCqHQBoAAACDiEC6eyoRSNNrNywCaQAAAAwiAunuqUQgPWrUqOgAzzvvvOhkoBoIpAEA&#10;ADCICKS7pxKBNFW7YRFIAwAAYBARSHdPJQJpSqRhEUgDAABgEBFId08lAukxY8ZEBzhhwoToZKAa&#10;CKQBAAAwiAiku6cSgTRVu2ERSA+/N954I1lllVWS5ZdfPkoDAACDY4YZZqg9a51++ulROtqLQLp7&#10;KhFIZ/XaTYl0dfVrIH3wwQcn++67b+qkk06K0vvJdNNN11fnHtX0yiuvpN+1Cy64IErTyA/h+yjH&#10;HntslKesq6++uraeQw45JEpHeccff3xy9tlnpw83Pq1b9KLQXhvet7/97fRzPuWUU5I77rgjefvt&#10;t6N1oDXvvfde+t089NBDo7SXX345+iz853LYYYclZ511VvLggw9Gy6N1VQ2kDzzwwOTiiy+O5nca&#10;gXT3VCKQpkQaVj8G0q+99lpf7W8jg3QsGDxPP/10MnLkyNr1ufnmm0d5Vl555eg6vv3226N8Zey6&#10;6661dWi7Ph3lzT///LVzOeuss6ZBrc/Tac8++2x0bZQx00wzJffee++wvgToV3rpteCCC9bOZdb3&#10;qNXPReslsB6aqgbS9jpSLTyf3ikE0t1TiUA6q0SacaSrqx8D6XHjxkX728+1KmafffbacUwzzTRR&#10;OqrtlltuieZ1ywsvvBB918oG0lkP72UQSLePDaQDn6fTWg3YLGomNGf66aevO39Z36Ohfi4KBlWL&#10;wK8XjfVCIP3BBx9E8zrNX0MLL7xwlKcTCKS7p7KBdD8HIRiafgykbelYMOOMM0b5+omq3qnak5+P&#10;anr44YeTmWeeOb22F1tssSi9WxZddNHad0wvfJ577rkoj2QF0rLZZptFeRshkG6vJ598si6w2n77&#10;7aM8neQDtjXXXDNZa621avT/1VZbLVlhhRXSwH+qqaaKriOZdtppc68//N12221X9/25/PLLozzi&#10;Pxf7mcjYsWOTVVddNf1c5p577ujzCJZYYonk3XffjdaPfMMVSCvIUbO4sG2f3g0nnHBC3fVz0003&#10;RXnajUC6eyoRSOvm6A9w0qRJ0clANfRjIB320f+4P/DAA1FeoB/tsMMOtet6uALpF198sfQ9wQbS&#10;s802W91yjz/+eJS/CIF0+ykADedUgapP7yQfsPn0LN/73veSlVZaqW45UQDi86KeqvCH86Xz6NOD&#10;Zj8XtV2//vrr66qMB/PMM0+UH/mGK5BW045mPvNOUXPSbn6nCaS7pxKBNCXSsPotkF5uueVq+3jU&#10;UUelVaHD/9U5is8P9KNeCKTvuuuu2j7o4dynWzaQXnHFFetKFZsNhgmkO8N+Jupoyqd3SrMBm/X9&#10;73+/LuiQOeaYI8qHvyt7rofyubz00ktR9XGVYvt8yFb1QFq6uR8E0t1TiUB6jTXWiA4wqxdWVEO/&#10;BdL2YfDHP/5x+oPeD/sNNKMXAml1Fhb2YYMNNojSLRtIL7744skNN9xQ97086KCDomXyEEh3hm0v&#10;rdoGPr1ThhKwBXPOOWfdOq644oooD36QvPrqq6XP9VA/l6z+E2677bYoH2IE0j9Ipp566q7tB4F0&#10;91QikKZEGlY/BdJq65X1xbTz1LbULwf0m14LpDfZZJMo3bKBtKp++nlSthSUQLoz1LFPOK/9Fki/&#10;//77detodT2DrpuBtKjZhl2HXqL5PIgRSP+grjahT2s3AunuqUQgnVUiTRvp6uqnQDp0viSnnnpq&#10;7ZreeOONa/NV6uKXK0MPIAsttFDaaVko9dYbUw3BooeDMkGAxkdUWzF1ihP2R4GA2owWVXtTaZ2G&#10;gpBmxt/VcWvd4c2u9ltVcLfccstanosuuqi27o022ihaR6D7Qsh33XXX1ebrYUsP4OGYtC2dozFj&#10;xkTryKJxSMN699lnn7o0u17tu45F4976dQSLLLJIrTqh8uvfSy21VJSvDA2htuSSS6YPNOHz1mel&#10;z+/MM8+M8mcJxyWPPPJIbb6qRC+wwAK1BwWdM127Redf1OFSWJ/tyV3nyG5LdP3bZbfYYot0/zUm&#10;ucZh9utuRauB9HzzzZfOe+utt2rzZJZZZomWy9JKIK3vp64nfV9DZ4ThWtV18/nnn0fLeFdddVXd&#10;OQ7zf/SjH6XrDuO963rR51nUOaA6aNL1qbyiZbUfGpbI5y1DTVrsvSlcq0ceeWSUN08/B9Ki0UXs&#10;elQi6vOoLXj4/NZff/0oPY/93MsOt6Xth3uS/1zOO++8KL+noEbL6jptV6/k3Q6kRb9tdj0aLs/n&#10;Ue/e4fx+4xvfiNKz3HnnnbVl9Pvk0/PopYvuv/Z3WP/WCz4ds8/fbvpN8t9V9edix09uNpD+5JNP&#10;0kKwueaaK/1dCfcVHZeeeTRMnF8mmDJlSu08+peb9roPVMvPr8PSd0ydUOqeFo5R+6RzrnHgff48&#10;BNKDqbKBNFW7q6ufAmm7f//1X/9Vu6afeeaZurRmfiy1rO2cpYhfNrjmmmuivFn0kO+XFfvjts46&#10;60TpnoJtv25PP3CPPfZYcvjhh9fmqXqkX1cQggQ5++yz05vhuuuuG63XUxVevy5LwWPIq955Nc+W&#10;tmbRw6ldh+1lNE/ZWjU6Lr1o8Mt7Oh/PP/98tLxl8+sBQg/Geuni12Xpc8l60JTwUFKGHYLKlwqJ&#10;X3crhhpIi4JTu19lPqdmAuljjjmm9Hk78cQTo+Ut2wGOaJ5eqvj1WHqwtQ+e2h+fx/MvQYroJZtf&#10;PkuZcX37PZDWyy+7Hj30+zy33nprLb2ZTozsehuNta390ItEu0wW3UPUxtsvH4QXPoFPb8VwBNL+&#10;hVlWB2f77rtvLV0vrH16lsmTJ9eWUcDo072PP/44DWLtvmRR4NmJ61/3ZL8tL4wuUjaQVoDsmzXk&#10;0X0367h03/N5i+Rds7ru9bLX5/f0Evj111+PlvcIpAdTJQLprF67L7zwwuhkoBr6JZBWG82wb6rq&#10;6ie77xpn2i+fRTf7sg/heedED7A+n2Sttx2BdJkfMss+2DcTSPsOforo4c2vL/CBtH8AzTpPsswy&#10;y6TLq9TPp+Xx285if7zLKBpux+ZTIO073yni1yV55yKLDaSzHhL8ulvRjkBa9GLE7lujEr9mAml/&#10;3I2cddZZ0ToCH0h/97vfrft/3ucT9vGII46I0vKUKbnJ6h25yKeffhqtw+r3QFp07w/r0UsMn96N&#10;QLrZe8hTTz0VrcNvU3x6K4YjkBa7nqxAudOBtH7L7T40oloAfh1DoXue30Ye1cwpG0gvu+yy0fJF&#10;9Bvk19GuQDrv/pfHL+8RSA+mygbSVO2urn4JpG2Qohc/frJjZ+qG75fPYoNH3dTvvvvuKI+cdNJJ&#10;uQ/09pwpyP3ggw+iPD/84Q/THsWHGkhPnDixbnuqCq1gx+fTcdiqwUHZQDo8rKp33KySLl9KVtSj&#10;sw2ktT79nXfeeZP33nuvLp8eAO2YxaIXIuHfe+65Z7RuPYDY/Fre57FU3dbm17XvJ1ULVKlByKNz&#10;nBf42XWFkhBV68wa7umb3/xmXf6sqvEKbgIFriGvAiCbJv4607UV8rcydnOWdgXSYo9d1ZR9utVK&#10;IJ11fYj6TLCd2ojPE/hAWnQvueeee+ryffTRR1EVSfuwussuu0Tr9v07NHqQHzVqVF1+VRX+29/+&#10;Vnet/uIXv0i/S3adGqLIrysYhEB65513LjyHnQ6kFQSGfLo2VBvJT37YuLz7o5pjhDxZ35lWDFcg&#10;ba/DrHV1OpD2pfsKBv1088031wWDWTUaWuFreer/WU04dH/JCkbLBNIaq1u1e3y67LjjjnXru+WW&#10;W+rSdT2H3w07DJ743xVRDQO/jfDbLTrXKin3k2rA2Xut9t2vxyKQHkyVCKT9l14IpKurHwJp/QA2&#10;+kL+/ve/r8ujNkV+PZb/srfS26gt7S0bvGcpE0j7TkKKguLA/2gXLWMDadH/fR7L1hAQnx7YQLpR&#10;XvF55Vvf+laUL1AAZfPmBb1qg2jzffnll/4Sqpts3rw39H4/G7XPX3755Uvtq7TS2ZheAvh5Q6Hv&#10;RNiHoQbS55xzTt2xX3vttVGeoJlAWi86/Lwsdtu//vWvo3TJCqR9Hst/Z6ToJYYeNG3evM//tNNO&#10;q8unKpVFk81b1MfAIATS/nvs0zsZSB999NF1+fSbkzf536Mbb7wxWl8nKIArOj9WOz+X7bffvnBd&#10;nQykFWSGfArk/AsnO6nWht3PvNoCZflmXUX9JgQ2vxQF0nrpaPvfyGNfnKsttU8P/HOET8/imysV&#10;TX/+85/r8uZ9l4RAejD5Z+sy102npo5t1VetFJV0+ZOBauiHQNreyLOqdYdJHXqEfApa/Hos+8DV&#10;6vHutNNOteUbBVFFygTS/nNSezCfx/OlE80E0o2CMj/0iTo08XnEB9KN2lTvsccedflV0pr1hjxQ&#10;yazNbztKs2yJxbnnnusvnWhSHrtevz6x6VJUGigPPfRQXX5f0mm1Eki3m9o6hn1oNHxVo0BaFPSG&#10;PFlVEINmAumyVJ0yrDOvsyMfSKuqts9j7bfffnX5xeex/EPsCSecEOURe5623XZbf2lG03333VfL&#10;n1VKG9hmIY3a/7dTOwO2M844o3BdnQykbR5VzW802XuZOjb06+uEJ554orbNRi932/m5+NpBPr1T&#10;gbQ9XtFDfKPJNg9QPyB+nc2wVa9D++dG/G9LUSBd1v77719bX9FLcH8P8uneO++8U5f/0Ucf9acz&#10;mrbZZpta/qzmF4Gt3u7T2o1AunsqEUj7HhZFPfv6k4Fq8AFaL95g7H797Gc/85d0bfIlOUUdXvjS&#10;oaKgJs9uu+1WW14P/HkPYI2UCaTtvuqHyqfnUfW1sFzZQFolVz49i11GHYL5dPGBtH6YfR7rgQce&#10;qMuvqpw+j2fz63r26T5AKjP95Cc/qVvGr9Nvt2zv4XaZot61eyGQttU1VSvEp1tlAmmxx69mRj5d&#10;OhFI24e7vCF6/HXi07PY/Outt16U7qln25BfVXt9un/QLTuV2e9LL720lkfVQX16p7QzYFP/DXZd&#10;Kq236Z0KpDX6QEjXfa/M9POf/7y2TKOgtl0U6IRtFpVMSjs/F9+fgE/vVCBt16t7RZnJd07q19kM&#10;u55GfRRYtrZYOwJpvcQtc0z+/uLTPXvd6+Vnmcn2G1P0Ym/ppZeu5bv++uuj9HYikO6eSgTSWVW7&#10;6bW7uno9kFbb4rBPqgr0l7/8xV/StclXK1K7RL8+y+ZViVUzP4RiH1pk7bXXjvKU0WwgfdNNN0Xp&#10;efbee+/acmUD6aLqoZbtYCWvSpsNpMP4wkWefPLJumPNq/5q2fwKFny6qtuGdFWBKzvZ9Wb1BG/T&#10;s9qqZ7HLFHU4NdyBtJr7hO3roc8HLF7ZQNp+n0VD3Pg8nQikt9pqq9o6Fcz6dBlqIK3SMZ/u2RfZ&#10;Gr7Op9uef/Uio+xk9yOvtoqGCLP59NLK5+mEdgZsGu7LrsvXAulUIG37ltl000396c+d7HqHWo24&#10;EV96qGH4fB6rnZ+Lb2Lj0zsVSNs2uWqKUmbytZj8OsuyNUGaXY/9vW1HIK3P2u5L3gvrZgNp+xtf&#10;pnaMpn//938vtQ37XdWzSVHBx1ARSHdPJQJp9ZzrD5Beu6ur1wNp2/ZHVakbTXYoq0alALbjmkDf&#10;jzJtkoKsTr1U/bCZqpONAmlbxVZ8epFWhr9Syb5Pz2JLLPXm2qeLDaRHjx4dpXutPNzZ8UKzhhay&#10;x6ZgfsMNNyzF7kdWm16bXraNvS2JuOKKK6L0YLgCaV1rvnOurJcTXtlAWmzbuKxgp5VAWoG+HiZV&#10;YmnbTGbpVCCtki6f7tnfX3WQ6NPt+tRcxF+TeexyWcMPBb46ukqZfDDabq18p/M0ujY6FUjbDgjV&#10;C70//3nseovG+h0qP4Sj2iz7PF47PxdbXTprXZ0KpO029dvpz38W3+GuX2dZq666am0d6ozLpxcp&#10;22u3pZJetbVXzZdGI0S0K5C2eVXDwZ/LPHa5d999N1pv4DttVPM8n6cdCKS7pxKBNCXSsHo5kFaP&#10;u3afVFqjjqeK+KrE6mHXr9eyvX1bCrjKBBDq3EUPvH550Q923pjBVqNA2vYInPXwWKSVQFrBiE/P&#10;Yt9WlwmkwzjSRVp5uLP7nhVI2/W1Sr0mF623qHTZsm21ezGQHj9+fG27enjNKonP0kwgrXGX7blT&#10;KbVNbxQsWeoHQC9o7Poa6VQgndcpndVMIN2qRjVKfP8Qne54rJXvdB57nWUFZJ0KpG16q4pecAyV&#10;3U7ZarLt/FzsetQW36d3I5BulV9nWXZ85zK/bVYzgbRqlTUKnL1OBNKtalQw4Tvx8+ntQCDdPZUI&#10;pLM6GyOQrq5eDqTVEYjfr2aVqW6tISH8WLdWmSqQqnJoSy0sPQSoTbZfJmgUSB966KG19KJOmrIQ&#10;SLfnYUAdxBStd1ACaXXWZjvtK3tszQTS4ocDs8PFlA2k9YBm1xGoRF37oO++zqP6ALElsYMeSGs0&#10;Ab/eQONo27wKalTl2+drp1a+01l8EJDVaVxVA2nfs7Luuz6P167PxVcpzyp5H8RA2teW8+lFygbS&#10;tuNBSzUQNJyjmi3p++7bSPdSIK1ONv16Az/6h9pN+zztQCDdPZUIpLNKpBn+qrp6OZD2+9SKos4u&#10;vPvvvz9ZZpllonWIHsh9/ixqv2x/JK28H7dGgbR9Y5v3QJHHBuEE0iOS73znO2k77GZltd+y6y0T&#10;bEqvB9KBruOw/TLfoWYDaf/wbdvPlwmkVarth3fTZ/DLX/4yc/ib4447rpavXwLpAw44ILoOy8jr&#10;V0BtdO36O10SHbTync6i8dkbracbgbSG4PLnvIyse0g7+fPT6J7Urs/F9j8gWddfNwJpdRjqz3kZ&#10;fp1l2RJpVWf26UXKBNL+WUS/pRrW83/+53/87S2dbN68Z42hBNLvvfdedO7KyBt1Y8KECbV1q4Ag&#10;63vXLgTS3VOJQNq3DxHdsPzJQDX0aiDtewFVmy/1NFuGH9OybPtVK6v99N133x3ly6M20rbH7KLz&#10;2iiQHjduXMN15LGdwFQ1kLbV4tTZk09vld3PRg+tQb8E0mI/30bXfrOBtPhg+uKLL07n22s2L5C2&#10;tVXU5rrRpKGsQv5eDqRt+/Sse8FQ2KGjyr4YbIdWvtNZ7Dry2qTaXv/zgq8sdt1ZD/S2tpE6XfLp&#10;vUIdbIb9zKpibbXjc/HNNPKGk2olkLbDROV9lnbbZZpRtZOtBVCmI03L/iZlBdJ+qES1jy6a9PLQ&#10;5u9EIN3u0X3siwKNx+3T24lAunsIpFE5vRpI2x+pVqr72GNppmTCUjBs19PKg+3JJ59ct46sQK9R&#10;IO1vTI2CGsuOHVvVQFovV5pdZxl2nYMYSKtjm7APqhrt061WAmnZeuuta8spiFTpha1FkRdI23N/&#10;yy23+J+5aLI1sXo5kLZV3ht1ltgs2zlSM50hDlUr32nP92WR93JU10+z23rhhRfqlskKpG0VVFWp&#10;9em9wo+r7NOtdnwuvhmI+izweUSjOoQ8eS9BPDv0Ul4gbV88ZVX176ShtO1tNPyVD/waTbr32Pzt&#10;CqRtk7dm7utl2JcJPq3d/Pns1naryD+vBsMxdWyrWW2kJ06cGJ0MVIMPpPfVMB0jpkr+49jjorzd&#10;4gPYVtrwK6Cy6yjqObLIqFGjauuYaaaZovQybC/FRx11VJTeKJAWeyzqfMSnZ1FVQrtcVQNpdRRm&#10;16kHZ5+nFXadnQyk9TDj07tBQ3qFfdhkk02idKvVQFrsedQ1YktOywTSKolqNNn8vRxIq/dxu86s&#10;arKt0vjwYb3dqtYtrXynLVubQBr1e9HstnzPwVmBtKrZ2zwqifV5eoH6Gih7/EP9XPRbZZfX5+Tz&#10;BPY7XfYFkb1e8wJp2wyklWMYKrttVa336VlslWbJCqQ1xnxILzN+s3/R1K5A2jaJ0UuLVp+jstjn&#10;Ip/WbgTS3UMgjcqxgfTLI6ZKkhEja/42w8xR/m6wYx+3erPzVc6yHlrLUCciYR0aa9qnl2HbQ6kH&#10;bp9eJpC2QWvZc+J7E69qIO1v7KqV4/O0wq6z3YG0rd7cbGDaLt0KpNW20Z5L2zayTCCt3v2LJt9M&#10;pJcDaV2rtrRK32Gfp1X9GEir9NIuW+Zlps1/8MEHR+mWvzdIViDt16saDj69F6hEuOy5bvVz+eyz&#10;z6JepFXbweezPv3007r8ZUbEsPnzAml1bGbzqTaLz9NJdttlOwK1vwGSFUjbmjpSNP3+97+vyyvt&#10;CqQ16onNr85LfZ5WEUgPpqx7qgzH1LGtZgXSrZT4YTCEQHruESOSv5ogOvjV9TdEy3SavTb1gO7T&#10;y7JtcPyPnH7I1fGUX8azYyVvs802dWm77LJLrV1nHl/CNGXKlChPmUDal9KrN8+ih+E99tijLr9U&#10;NZAW9W5q16uqhj6Ppx9fPfTkdZZi19fuQPqggw6q5csLJq2bb745WXbZZdM2iuqF3qe3oluBtF/e&#10;yjt2m0cvqvImnQu/zl4OpMUOd1eUz7rvvvtyz1VQNpC2HXYtuuiiUXqzmvlOq8RLL/Z9aacoqFaH&#10;R34Zz48jXlRSaDuMCvIC6U033bQuX5mgTW2Wiz4XVUdecsklS98/GulkIK1SZT9etHz961+P8max&#10;yxSdE9Uw8WPZ5wXS4l8yn3nmmVEe77TTTmtLTR8NNWe3vfHGG0d5Al27uvf485cVSGsIM5tH12TW&#10;9Kc//SlztJC8QFrsizoNKerTPf9CXkMk+jyeniH0u+znWwTSg6mygbSqmviTgWoIgfSVrjS6Fkhf&#10;0vjNcTv5H5Crr746ylOW7XhFHn300VqaAuAwX9XDVA1aP1a6Ceiv/u9/oPyY1Lb67WWXXVZbPqzD&#10;d6aU1/txmUBabClloI7I7H4rcLcPIfvss0/t31UOpMWXBIgePO35E9vJjQxHIH3nnXfWrV9BUNg/&#10;XZvqOTjkVU+uNm/eddasbgbSYo8hyHvg9tX19aD929/+NvnrX/+a+vOf/5y+WAjpegkW/t3rgbT4&#10;HslF9y9/rdp27I32uWwgbb+z3/rWt6L0ZvnvdCv0IsyvN49vriR6kLbn7plnnqmlKZi1eZXu1xlk&#10;3UO0LrtufT/9yxC/HvGjO/j0VgwlkG6FHwO+iK1pEugFkD13tk8R26yqKJAWv179dmf9pts+CNoR&#10;SIvftu6/Gu7Sblv9moR0BZCNeu32zbLk2muvTf7yl7+k9zf9tTV5/LNBUSA9evTourwaRjDcT/RC&#10;VteFX8bvi+5PP/nJT6Lza9vCE0hXU2UDaap2V1d46PABdPBxG9vElOF74/XpzbLXuX2AtoF0GQpY&#10;/bptIN2Iflw//vjjaB1SNpAWtQ/0686j7zXjSP+d2kZnBSiN+PUENk+7A2nxpTKWLUnIChz8ulrR&#10;7UBa16s/jrxAWj/WWaU7WU466aS+Gf4q0AuxrNK/Rvx6rLKBtC2B8mmt8N/pZqh0WVX3/TobyepU&#10;NUvoQdrOKwqk1QY5K5huxK/HbzMvT7O6FUgryNVwan6djaj03a8ri+4nZYa/ChQMNntvV4emfj2t&#10;UpMDv/48Om+NAmnxnZnlmWeeedL8dl5RIO17BPey7mN64eHzNdKok1cC6cFEII3K0UP4pJzS6L9u&#10;1N1eMP1b2BVXXDHK0yw/xmWYrzGjfYlAlllnnTX3R0kd0BQFO0GjwKKZQFpUGum3Yakae3jI2X//&#10;/Wvz1cOqX1dQhUA6sL0X59FDWaMhTWz+TgTS+j74toiBr5Jn01Tt36+rFd0OpMUHj3mBdODb0Fr6&#10;DMMLsH4LpAMFhGUChEbXqpQJpN9+++1annbVbPDf6SLa5uyzz56WHPr1NKvRi057zuz8okA6WGqp&#10;paL1eTqW5ZdfPlo20HHa/D69FZ0KpPU91P4ee+yx0XqapfPu12+FJlTNBNJB0f0gUACnNsh+2aHy&#10;VaA9NRMLecsE0uI7TfVsD/J2ft4zS+Br9FhF9zG9ePL5PV0rK620UrSsRyA9mCoRSPtqHaIHCH8y&#10;UA0KpP9rxNRREC0+b6fpC6gqUEE7eoh8+eWX69bp0/WmVW2qNDaofpQUvKvts4LJMm/cVe1XN+lT&#10;Tjkl2XDDDZPlllsuHXJKb5P1EJ9XLdhS1cCwf2WHpdHDnppkaGgnbXP11VdPj+OGG+rbtNu20kVv&#10;4NVpS9gHnTOfnkVjW4Zl8sbwfPLJJ2t5NDSLT89S9Hllsfuh4NOnZ1E+PUyo6qp+9HVf1IO32n+p&#10;mr7Pn8Xup0oQfXoWvcAJy5S5NkR9WOiFiMbAVvCla1MlYzaPrlU9gKoGQtlz0IgNpNdff/0o3dLD&#10;VzguVWv06WXpnNjzqvPl83i6dlUlVEGqvgsaR16/abqfhDw6P2GdGmvYr0P03bPb9ulZbP4yAZhK&#10;zkJ+29SkyIcffphel6o2qbHpdX/R/erCCy9Ma9bY4yxiX3zlBdI63yGPvh8+vRV6qLfnydM2dQ8s&#10;+31ohs6dmmrstttu6Qs0fYd0r/al3M1+7qIOLdWRndat3w4VUqhzSs3Tb4LPn0X9dOilWN412axm&#10;AulQ5TiP7qvt6m/B0++C7mO65+o3V8OLnXXWWXUBoO6pYV/0HffryKNrW+tSsKwXGfrM9Rlp3k03&#10;3RTlbyfd+xQY63h0L9J9Uy8EdLw2n547wrHp2vfrsdSkTNeUCgW0zjCygV+u2WtYn632VS9JVRPw&#10;mGOOKX3dan/07KHrXi/79Myk5w9VP/d589iXyj6t3Qiku6cSgbQeuP0B0ka6uj6dckkUQMv/bFK+&#10;TRp6l60q38vjn6L32HbaRbUZ0B9s7Zm8l2W25L7Mi0T0FlujQHw60At8sOXT241Aunv8ZxsMx9Sx&#10;rWYF0pRIV1cyy+xREC3/+CQPUYPAvvVtVwkTqsFX/fTp6C/2s8wrxQ7VLeeaa64oDf3BdpJZtqYM&#10;0E22k8R29IXTCIF091QikNb4h/4AaSNdTb/7wVtRAC1/HIZq3Wg/W02THw20wg7/pip8vjohep86&#10;F1KHROFzVC0VnycIefxQf+gfW2yxRe1zVCdYzVSLBjrttttuq3suue6666I87UYg3T2VCKSz2khn&#10;9UiMwffnlVaJgmhZghvMQLDfcXXi5NOBRrJ6ePUdnaF3ZXWApN7rfT5Ru/uQp1FnReht/jNv1Gkf&#10;0A3+ulTNl7zaMe1EIN09lQiks6p2lxlgHYPlk+eeiwJo+c8RX7Wj8/kxvNSBlB6GLr300oad8qiz&#10;ET9Ei8ac9PmAMtRJnB3ehUC6f9hAWp2NNeo8SvcJ7hX9Tx1uqXPJ8NkTSKMX2GcSDaHm0zuFQLp7&#10;KhFIZ5VI03ayepLtdoiCaDlpxFdDrfj8GF52aDB1GrT00ksnhx56aK0NnHoLVS+lWUOLqLdSvz6g&#10;WSqdVm/H6s3bp6E3qVdv9ag/lJ7U0b9Cb/V0KIteoP6Y9Bui/jd8WicRSHdPZQNpOhurHh9AB9xg&#10;epMfY7usc845J1oXAABAFRBId08lAmlVp/AHSIl0tfzbHntFAbRc/b+l0dxgepPG6vXf3TxqwqFx&#10;Tv06AAAAqoJAunsqEUiPGTMmOkCq/VTHO2++mSTTzxQF0TITN5i+8fjjj6djvh5wwAHJ3nvvney3&#10;337JySefnAbbPi8AAEAVEUh3TyUC6awS6XPPPTc6GRhMHzzwYBRAyxOmNJobDAAAAPodgXT3VCKQ&#10;po10tfkAOliQGwwAAAAGCIF091QikKZEurr+7933RAG0/Mf/DnnFDQYAAACDgkC6eyoRSDOOdHUl&#10;K64cBdGyasZF75cFAAAA+gmBdPdUIpDOKpEeN25cdDIwWN556aUogJb/k1EazQ0GAAAA/Y5Aunsq&#10;EUhn9do9ceLE6GRgsCQrrxYF0fLMrt+MrgduMAAAAOh3BNLdU4lAOquzMUqkB9t7r78eBdCpqaZJ&#10;Lrnkkuh64AYDAACAfkcg3T2VCKRpI109/33gwXEQLeMnEEgDAABgIBFId08lAumsEmmGvxpsUQAt&#10;U0+bfPyDtwikAQAAMJAIpLunEoE0baSr5b+uvS4OokeMTP6/NddO0wmkAQAAMIgIpLunEoF0VtXu&#10;CRMmRCcDg8EH0EFIJ5AGAADAICKQ7p5KBNKUSFfHF5deFgXQqeVXquUhkAYAAMAgIpDuHgJpDJRk&#10;kcXjIHrEyOQnd91dy0MgDQAAgEFEIN09lQikqdpdHT6ATs05T10eAmkAAAAMIgLp7iGQxsD4y9eW&#10;ioPoESOTX912e10+AmkAAAAMIgLp7qlEID127NjoACdPnhydDPSvn3/0URRAp6aaJspLIA0AAIBB&#10;RCDdPZUIpNdYY43oAC+44ILoZKB/JQceFAfRI0Ymvz3tjCgvgTQAAAAGEYF091Q2kJ40aVJ0MtC/&#10;fACdVxotBNIAAAAYRATS3VOJQJpeuwfbH486Og6iR4xM/rzZllFeIZAGAADAICKQ7p5KBNKUSA+2&#10;ZKZZoyBafL6AQBoAAACDiEC6eyoRSNPZ2OD68eVXRAF0apPNorwBgTQAAAAGEYF091Q2kKZEejAk&#10;s8weB9EjRiY/ffiRKG9AIA0AAIBBRCDdPZUIpNdcc83oAC+88MLoZKC//N+XXo4C6EbVuoVAGgAA&#10;AIOIQLp7KhFIZ3U2xvBX/S9ZceUogJZ/++ijKK9FIA0AAIBBRCDdPQTS6EufPP10FECnZp4t+cGb&#10;b0b5LQJpAAAADCIC6e6pRCCd1Uaazsb6W7LDTnEQPWJk8s+nnBbl9QikAQAAMIgIpLunsoE0baT7&#10;mw+gg7feeivK6xFIAwAAYBARSHdPJQJpxpEeLP+x17eiADp11NFR3iwE0gAAABhEBNLdQyCN/vLm&#10;m0kycro4iB4xMnnntdfi/BkIpAEAADCICKS7pxKB9Oqrrx4d4IQJE6KTgd73mxtvigJo+a+NN43y&#10;5skLpAEAAIBB5J+HMXSVCKQpkR4cPoAO/uXDD6O8eQikAQAAUCX+eRhDV4lAOmv4q4kTJ0YnA73t&#10;X++4MwqgU/MuEOUtQiANAACAKvHPwxi6SgTSWb12M/xV/0lWXi0OokeMTD586KEob5Hrrrsuuh4A&#10;AACAQeWfhzF0lQiks9pIjx8/PjoZ6F3vPfdcFECnFlg4ylvGMsssE10TAAAAwKCZMmVK9CyMoatE&#10;IJ1VtZtAur8ko1aPg+gRI5N/H0Kncc8++2x6bayyyioAAADAwLn55pujZ2C0RyUC6awSaXrt7i8+&#10;gA58PgAAAADotEoE0lkl0gTS/ePf99grCqDl96efGeUFAAAAgE6rRCCdVSJ9/vnnRycDPejNN5Nk&#10;6mmjIFreeu21OD8AAAAAdFhlA2lKpPtD8uBDUQAtX262RZQXAAAAALqhEoH0qFGjogM877zzopOB&#10;3uMD6OCdN96M8gIAAABAN1QikB49enR0gFTt7n3/cNnlUQCdWnnVKC8AAAAAdEslAmlKpPtTsuDC&#10;cRA9YmTyozvvjPICAAAAQLdUIpCmjXR/8gF0ar4Fo3wAAAAA0E2VCKSzqnaPGzcuOhnoHX+ZY+44&#10;iB4xMvnDww9HeQEAAACgmyoRSGeVSNNGund99sKLUQCdGjldlBcAAAAAuq0SgXRWG2lKpHtXcvCh&#10;cRA9YmTyPxdNifICAAAAQLdVIpDOqto9fvz46GSgN/gAOjX1tMn7b70V5QUAAACAbqtEIJ1VIk2v&#10;3b3pT6ecGgfRI0YmX26yeZQXAAAAAIZDJQLprDbSlEj3pmT6maIgWnw+AAAAABgulQ2k6Wys9/zT&#10;ZZdHAXRqo29EeQEAAABguBBIo2ckM84SB9EjRia/evrpKC8AAAAADBcCafSEHz7zTBRAy99mmDnK&#10;CwAAAADDiUAaPeGvyy4fBdHy/osvRnkBAAAAYDhVNpCms7He8cPnnosC6NQss0d5AQAAAGC4VSKQ&#10;HjNmTHSAEyZMiE4Ghkey1TZxED1iZPJPJ54U5QUAAACA4UYgjWHnA+jA5wMAAACAXlCJQJqq3b3r&#10;dzvtEgXQ8tcDDoryAgAAAEAvqGwgTYl0b0hmmDkKouXt11+P8gIAAABAL6hEIL3GGmtEBzhx4sTo&#10;ZKC7fnjNtVEALX/ZetsoLwAAAAD0ikoE0mPHjo0OcNKkSdHJQHcl00wfBdHyyfPPR3kBAAAAoFdU&#10;IpDO6myMEunh9W/33x8F0CmGvAIAAADQ4yoRSGdV7Z48eXJ0MtA9yQorx0H0iJHJzyiNBgAAANDj&#10;KhFIUyLdWz545pkogE7Nt2CUFwAAAAB6TSUC6awS6QsuuCA6GeiOZNVRcRA9YmTyW9qtAwAAAOgD&#10;lQik6Wysd3z85ptRAB34vAAAAADQiyoRSK+55prRAV500UXRyUDn/Xn/A6IAOnXl1VFeAAAAAOhF&#10;lQikqdrdG956440kmXraOIieetrk/VdfjfIDAAAAQC+qbCBN1e7u+/ONN8VB9IiRye/W3zDKCwAA&#10;AAC9qrKBNCXS3ecD6ODnH30U5e20yy67LLomAAAAgEEy//zzJ69S87MjKhFIr7XWWtEBTpkyJToZ&#10;6Jx/uvCiKIBOLbVMlLfT8i56AAAAYBD552EMXV5MMRxTx7ZKifTwS5ZYKg6iR4xMPr/3vihvp91y&#10;yy3R9QAAAAAMKv88jKGrRCBNifTwejdnyKu/LbhIlLcbLrnkkuh6AAAAAAaVfx7G0FUikM4qkZ44&#10;cWJ0MtAZf1to0SiIlv+67/4obzcQSAMAAKBK/PMwhq6ygTRVu7vji/feiwLo1Mjporzdcumll0bX&#10;AzcYAAAA9LurrroqesblObczKhFIjxkzJjpAAunu+P/22TcOokeMTP7pu+dEebslr8dunw8AAADo&#10;J1deeWX0jMtzbmdUIpDOKpFmHOnu8AF0auppo3zdRCANAACAQUQg3T2VDaRpI915/3PmWXEQPWJk&#10;8t9bbRPl7SaqdgMAAGAQEUh3TyUC6ayq3QTSnZdMO0MURIvP1215nY35fAAAAEA/IZDunkoE0quv&#10;vnp0gOPHj49OBtrn55MvjALo1CabRXm7jUAaAAAAg4jOxrqnEoE0JdLdl8w+VxxEjxiZ/OKRR6K8&#10;3UbVbgAAAAwiAunuqUQgnVUiff7550cnA+3x+5/9LAqgUzPPFuUdDnQ2BgAAgEFE1e7uqUQgndXZ&#10;GMNfdc6Xiy4eB9Ea8uqFF6O8w4FAGgAAAIOIQLp7KhFIZ5VI00a6M370zDNRAJ2absYo73ChajcA&#10;AAAGEYF091QikB49enR0gFTt7oxkp13iIHrEyOQ/zxsX5R0uBNIAAAAYRATS3UMgjbbyAXTg8w0n&#10;eu0GAADAICKQ7p5KBNJZVbsJpNvvD3vuHQXQqSOOivIOJwJpAAAADCJ67e4eAmm0xVtvvpkk084Q&#10;B9EqjX7zzSj/cKJqNwAAAAYRgXT3VDaQprOx9vrdzbdGAXRqux2ivMONXrsBAAAwiKja3T2VCKRp&#10;I915UQD9v3712utR3uFGIA0AAIBBRCDdPZUNpMeN651epPvdP95zTxRAp2abM8rbC6jaDQAAgEFE&#10;IN09lQ2kKZFun2T5leIgesTI5N3vfz/K2wvobAwAAACDiEC6eyobSFMi3R4fPfFkFECn5lswytsr&#10;CKQBAAAwiOhsrHsqEUjT2VjnJKuNjoPoESOT34zr3RJ/qnYDAABgEBFId08lAmlKpDvHB9CBz9dL&#10;6GwMAAAAg4iq3d1T2UCaNtJD94ddvhkF0PKvZ5wZ5e0lBNIAAAAYRATS3VOJQHrUqFHRAVIiPTTv&#10;vv12kkw1TRREy4fvvBPl7yVU7QYAAMAgIpDunkoE0pRIt98/Tb4oCqDlj5tvGeXtNXQ2BgAAgEFE&#10;IN09lQikszobI5AeGh9ABz5fLyKQBgAAwCAikO6eSgTSY8aMiQ5w4sSJ0clAOf9y2WVRAJ1adoUo&#10;by8ikAYAAMAgotfu7qlEIJ1VtZs20q1LFvtaHESPGJl8+sADUd5eRBtpAAAADCIC6e6pRCCdVSI9&#10;YcKE6GSgsbdefS0KoFOLLh7l7VX02g0AAIBBRNXu7qlEIJ1VIj1+/PjoZKCxZM554iB6xMjkN7fd&#10;HuXtVQTSAAAAGEQE0t1TiUA6q0SaNtLN++nrr0cBdODz9jKqdgMAAGAQEUh3T2UDaap2Ny/Zd78o&#10;gJb/76qro7y9jM7GAAAAMIgIpLunEoH0GmusER3gBRdcEJ0MFPMBdGrkdMk7b7wR5e1lBNIAAAAY&#10;RHQ21j2VCKSzSqSp2t2cv5x6WhxEqzR66+2ivL2Oqt3D7/nnn0+23HLLZNNNN01effXVKB0AAAyG&#10;hRZaqPasdeyxx0bpaC8C6e4hkEYpydTTRkG0+Hz9oF87Gzv88MOT/fbbL9Xvw7dNP/30tfM+cmR/&#10;XkcYfG+99VZae0nV5HzajTfeWPs+yimnnBLlKeu+++6rrYeHzKE566yz0s/rnXfeidK65YMPPqi7&#10;Nrz9998//ZwvvPDC5KWXXoqWx9DcdNNNyQknnBDNf+WVV6LPwjrggAOSE088MbniiiuiZTE0VQ2k&#10;jzzyyOSee+6J5ncaVbu7h0AaDf3rxZdEAXRq482ivP2gHwPp119/PZlqqqn6Zn8b6adzj+p59NFH&#10;kxlnnLF2fe66665RnoMPPji6jh955JEoXxlnn312bR164PTpKG/55ZevncsFFlggeWMYmh4piPfX&#10;Rhlf+9rXksmTJ6cPZn6dKPbiiy8myy67bO1czjnnnFGe5557LjrnZYwaNSr9XN59991onSinqoG0&#10;vY422mij5MMPP4zydAKBdPdUIpBea621ogOcMmVKdDKQLZll9jiIHjEy+dmjj0V5+0E/Vu1WKYvf&#10;3+uvvz7K1y823HDD2nEsueSSUTqq7fvf/340r1s++uij6LtWNpButXYFgXT72EBa9ALS5+m0VgNp&#10;u88qIfXrRb5pppmm7hy2M5AOtI3zzz8/Wi8aI5D+Srfu7wTS3VOJQJoS6db94qWXowBa/jLnPFHe&#10;ftGPnY3NNtts0f7ONNNMUb5+ctdddyV33HFHNB/VdOuttyaLL754em1//etfj9K7Zemll659x8aO&#10;HZu89tprUR7JCqRl9913j/I2QiDdXuqDYeGFF66d06233jrK00k+kP7ud7+bnHPOOTX6/0knnZTs&#10;u+++yfbbb5/MNddc0XUkM88887C+VOoXOo/hnM0xxxxpwOzziA+k7Wci+h4ef/zxaRXvLbbYIj3/&#10;/jORVVddNVo3ig1XIK0gx14fPr0b1HRn6qmnru1DN557CKS7pxKBNCXSrUsWWiQKouXLn/0sytsv&#10;+jGQDvu45ppr1lXxfvbZZ6O8QD868MADa9f1cAXSCprL3hNsIL3eeuvVLff0009H+YsQSHdGOKfd&#10;LpX2gbRPz6Pg2i7X7PJVZYO0zz77LEoPfCDt0/Nsu+220WeigN3nQ77hDKRb+czb7bbbbqvtw3zz&#10;zReltxudjXWPv8aC4Zg6tlVKpFvz06efjgLo1MyzRXn7Sb8F0muvvXZtH/XWXO3owv8PPfTQKD/Q&#10;j3ohkH744Ydr+7DuuutG6ZYNpFX1W1VJw/9nn332KH8RAunOmHfeeWvnNa9mQSe0GkgHKvG0y889&#10;99xRHnzl7bffLn2uWw2kRR3ILbLIInXLr7/++lE+ZKt6IK17gi2V9untRiDdPf4aC4Zj6thWs8aR&#10;njRpUnQyUC/ZZdc4iB4xMvnVmWdHeftJP7WR1hdU7S7DPv7hD39Ifvvb3/b8fgPN6oVAWlXwwj6o&#10;iqdPt2wgvdVWWyWPP/543ffysMMOi5bJQyDdGRtvvHHtvHZzmL2hBtKyzjrr1K2DtrnZuhVIB7YT&#10;QnnyySejPIhVPZAW20TPp7UbgXT3+GssGI6pY1slkG6ND6BTU00T5es3/dRrt4bhCPs33XTT1a5p&#10;27HK/fffHy0H9JteC6Q1DI5Pt2wgrYBN83bbbbfaPFUnfvnll6PlshBId4bGqQ/ntd8CabHraLUj&#10;u0HX7UBaQ2jZkkX1FO7zIEYg/YO0plK39oM20t3jr7FgOKaObVXtSv0BavxGfzLwd/9vr2/FQfSI&#10;kclfjzo6yttv+imQth3mPPPMM7Vr2gYdCy64YLRcI/ria32+qlqgDpcajX2oIbmuvfbaqLfUYLvt&#10;tst9W68XWZtvvnnqmmuuidKzqAOhvfbaK9qOHHLIIekDjvKpI4+wbuX36wnUyU/I9+CDD9bm67ht&#10;Nd1gs802KxUYnXfeebX1nnzyybX5qjasz8qvd8KECZnD3bzwwgu1zresVVZZJf3sfP5GNKTTcsst&#10;F61PL2jU3MHnzxKOS2z7/O9973vJtNNOG61bgWVRAKOS3LA++6Cl82+3JRq32S6rDoFC/ptvvjla&#10;dytaDaTVC32Yb8dIz+o5OEuzgbS+e+qczd4fLPVc/cQTT0TLeTpv9hyH+freqjd9v16Nla2xtf16&#10;dD1mvbDW/aWVa/Wpp56qa9JiqXmLgie/TJZ+D6R1D7Dree+996I8n376ae3z22effaL0PPZzz7r/&#10;ZFGti6zfDHV8qZe+jdZj+yA44ogjovRWdDuQFjXlsOvR5+TzqPlgOL9lOyBUx3JhGf0++fQ8uh9k&#10;/WapEzvdJ3z+dnrssceS0aNHR9uWiy66qHZNNBtIa73qJNCvU/TMcfXVV0fLBDfccEPtPOp32y5r&#10;r/ug0RB59957b9qu2e+HSpj1m1H2fkQgPZgqEUir51V/gBoT0J8M/F0y7QxREC0+Xz/qp6rddv/+&#10;9Kc/1a7pX/7yl3VpL730UrRsHj1Qzj///NHxZ/HLBvqBzAugLQXkflnZe++9a3nK/KjaFwd5FBDq&#10;gUIvycI8BRp+XYEe/kK+MJSYxgv16/X0A+XXZdlgf5NNNknnbbnlltF6rEUXXbRuHbZkM48+A7/t&#10;LLrJZ90DPZ0PBQB+ecvmV2CucVWzAi5LJWl6EPHrkqzgO4+CuLCcXqrYNJUQ+XW3oh2BtMaStvum&#10;FyV+Wa+ZQFrBkm3uUaToRZJccMEFdfk175vf/Ga0HksP7OGllRxzzDFRHu/oo8u/gNWDrV8+S5kX&#10;cP0eSOu7azuXzGu3H9LVf4ZPy2P3r1EArEChzL1RgUVRUKF7tM3v01sxHIH0+++/X7cedSTl89jf&#10;rEbf6UD3ybCMegz36Vlsnyl5NJ56mZfAzcoqpPLUvv/jjz8uHUgrgC77fKLgNut7rZfZPm8Rez+z&#10;9OLHD6eXRS8syvTBQCA9mCoRSGe9KdcDhD8Z+Movp1wcBdDypx12jPL2o37pbMwGUxtttJG/rOse&#10;sMo8rIt/wNM6VEqp0h8FWyuttFIyyyyzFJ4TlQzadagEbrXVVks22GCDtLRUwXOo+taOQHqbbbaJ&#10;9nmppZZKOxHUD7kdrkg0tEz4dzOB9DzzzFNbv86J2iiq05+sN9FFD4s+kFapq/6tc7Liiiumn6X+&#10;+iAyVBE88sgja/P0AKTjXH311TNLpxv12q4HBL+MHmj0QK4gI6uEumidNp8C6VAKosBO1456r9bf&#10;rNKRrCDdn4MiNpD27ZHFr7sV7QikxY6TLo0ClWYCaX/cui50zvWZ6vvnX3Dp++DXEfhA+qijjkr/&#10;6lrVOtWZkq5V3y40DL137rnn1ubpgVn3Af3e6vvp9/POO++Mtm+pVMgvp87CdG9ScK39sPc88evw&#10;+j2QFnstqTTYp0tI70QgrfPmX9xoP3RtqEnDMsssU5cmeUN2+WvTp7diOAJpsddiVlOUTgfSurf7&#10;74O+P9/4xjfSaybr98KvYyj8567ngPAboPuADZz1O2ZrYxX95u+0005161WQqvua7iv6q/uMTdc9&#10;wq+jHYG0atL4fDqn+qx1jrNeIGfVTLAIpAdTZQNpeu3Ol0w3YxREyz9mVOnrR/0SSNsxLFUC5ydV&#10;bQrpekDxy2exnV3oYSjv4VLtrrN+oMSeM1Wp9umBqpQNNZAeP3583fY0lF1W6bveBoeebm37tbKB&#10;dKiappcJKtX2ee0Djijo9nkCG0iHH07dg3z1Mf1fP8p2vaoqH/6t6ml+3bZXadEPu89j2YcdPQx/&#10;9NFH/jJK/vM//7Puoaeox2m77ZVXXjn9q/FWs86Zf+Hig01RwBF8+9vfrstr07KC8BVWWKGW31ah&#10;H4p2BdJij1376tOtVgJpVcv215ToodC+DCtqW+sDaZl11lkzv2MHHXRQXT79hoZ/+2r34h9EVRrp&#10;81jhego0729/+1vdtfrHP/6xbqgxBRK6pv26gkEIpPfbb7/aesILDC+kdyKQtgGQfpN+/OMf130m&#10;mn7zm9/U/V7lDQ2lWjQhT17perOGK5C2VYazhlfrdCBtm5Ao7//5P//HfyzJT3/607qXYPp98+tp&#10;hR8Jx77ktFQ7x9dCkKLf/BBIqzq8nnt8uvgg0Y/LrGsi/G7468P/rmT9togNenU//eKLL/zpTf7x&#10;H/+x7vzq99avJ2+dPq3d6GyseyoRSGdVa6Rqd7bfqR1uRhCdzJUfOPSbfqjafddddzX8Qv73f/93&#10;XZ6ikkRR20abXw8VPk8j9kFIQblPL6tMIK0gwQbFZdqM+bfEZQNpWWKJJaI8lq/CmvcD7NtxKzDx&#10;eSxf2iP6EfT5AlviLnml42pLGvLoYeYvf/mLv4TqJvtAkHdt+P1U6brPY9naBHrZk9W+NuiFzsbs&#10;g+xQA2nVcrDnSu3IfZ6gmUBazQT8vCx221kvOsQH0npg9HmsrDbZRdW2/QuovM/fNsfQ9yHrodVO&#10;9lo97rjjovUFNpDOKnXqlHYG0vaem7eukNbuQPr000+v5VHtkf/5n//xH0Vt+vLLL5MZZpihlr+b&#10;nWA2Oj9BOwNpfx/26Z0MpFV7KeRbbLHFohdOdvqP//iPuv1s9JzQiIJWuz61jfd5PPuSRfJ+80X3&#10;1UYlu2KHiNMLdp8e+CDHp2dRiXPIr9pVRdNf//rXupoBefdaIZAeTP4aC4Zj6thWs0qkqdqd7S9L&#10;Lh0H0SNGJp+88GKUt1/1Q2djqsob9ktBZ95k86kNm1+PpR/QkLfVNqW2dETVyHx6WWUCabWBbPbz&#10;UfBtl2kmkPbpnn4gbf68qqo+kFabL5/HsqXQUuZh2ObXSxefLrYapUqyG006npA/rxTTblfyXiYE&#10;tnMhKeoAqxcCaVtlvNEDYqNAWmxVZQUZPj1oJpAuS9UgwzoPP/zwKF18IN2o3b1qSdj84vN4NrjK&#10;O6e2uqZqDDWaVBIU8ivA8+sL9t1331q+F1/s3m9YOwNptb+161L7XJ8npJW5d/hlJC+QtnmyarP4&#10;yQaXalvq19cJtkO2vJLwoJ2BtH9R5tM7FUj7Y/jXf/1X/zFEk+0crVG/CY3Y0uiyx+Wv4bzf/GbY&#10;Uumiz90HOT49i83/+eef+9MZTSeccEItf1Hnr7btt09rN19q363tVpG/xoLhmDq21awSaYa/in3y&#10;2ONRAJ2av9zNsl/0QyBt9+tf/uVf/CVdm+6+++5aPr0VLerwwn/ZFVz5PI2oCldYvigwaKRMIG33&#10;9aSTTorS86jkOixXNpBWG0yfnsVWjdePp08XG0ir+p1P9xRc2mMtc2+y+VXDwqf7a7zM5Esu/Dr9&#10;dtVrtk/PYpfJqq4e9EIgbUs5GvVaXyaQFlvjYIcddojSpROBtD2f6r/Ap4sPpH16Fpu/TN8MajcZ&#10;8ut779P9y5ayU5n9Vs2zkOc73/lOlN4pnQyks3ruDmntDKTHjRtXS9c1WWb6/e9/X1umUVX+drEl&#10;b3m/JYEPQn16M/xLJZ/eqUBaNTBCHr2oKzP5336/zma0uh77YrfR51SGeqsP6ysqGGj22G1QrAC9&#10;zPTBBx/UlilqZmcLPvTs5tPbiUC6e/w1FgzH1LGt+vYcQol0LFltdBxEjxiZ/J9zzo3y9rNer9pt&#10;b+Tq6Kqo2pbS7DHklZIGNm+ZIM/77LPP6tahzqp8njKaDaQ1HI5Pz3PaaafVlisbSKsKo0/PEjok&#10;Ez0o+XSxgbQ6XfHpntqj2mPNq/5q2TawN910U5Ruz6/aMJed7MNO1n7Y/czqqTaLXaZoyJLhDqTt&#10;A7mq42cFF1bZQNq2JZasF1idCKRtKVRes4WhBtJlhrayPfuqqrVPt/c7VaksO9mSbr/OwDcPyWtz&#10;2W7tDKSnTJnScF0hrZ2BtDoTC+n6bpad7Hqz2tq3009+8pO6arV5nZwF7Qykh6tqt+2gsUwtAU2/&#10;/vWvC/e1LD9agk8vYtt05/3mN0N9HpTZFx/k+HTP1uRRDZoyk29m59cZ2OenvM+3XQiku8dfY8Fw&#10;TB3bqn0LFJR5k14lP/rwwyiADnzeftfrnY3Zzl3UTrPRpJ5TQ/5GN2dfjVi0fN7wRFls+6FAPU03&#10;85DaKJB++umna+lFb5uztDL8VVGAZ9nOu8qUSJcJCMs+EFi2p/Ks4bhsW1bd/1RKX4YNOlTN2a/X&#10;7udDDz0UpWexvZ4XlfIOVyCta822XdODaqMHcikbSIvtzC2rE79WAmk1NVCQpTbK6mHeBpZepwLp&#10;MtWltW8hv+41Pt2+FNL3y1+TeWxAUVQTR50e2n3Wd0PD8fh87dTOQNp2wpdXhTWktzOQtr9DzdxD&#10;7HqbeQHaLD9ag74LPo/XzkBaIzKE9WT1LdCpQNruv0aE8Oc/i16mtuO47e92sx2X2Xtg1m9+lttv&#10;vz3tSHLbbbetux6z+GUDH+T4dM/mDeN5l2GXK2rypJoxNq9GI/B52oFAunv8NRYMx9SxrWaVSNNr&#10;d71/22a7KIBOXRxXG+13vRxI+2q+GtNVvVcW2XrrrZs6jjPOOCM6dlEVVPUE7PN7umnkjR+ph/ms&#10;kkyvUSCtN8EhPe+BIk8rgXQYR7oR21N0mUA6jCNdpJVA2nY2kxVI2/W1KqtzLJuu4a98ehb7ANWL&#10;gbT2KWxXQ60UPQRZzQTSYs/dYYcdVpfWbCDd6KHS61QgXabE0faynRVI+31thR64/XotvXSwL4lU&#10;FdPnaad2BtKqlh/Wk1cDKKS3M5DO6m25WWVftrUibEOfa9mAvZ2BtF2POqL06d0IpFvl11mW7iNh&#10;HXr28OlFmgmkjzjiiGhor0b8OgIf5Ph0z6+3FUUv9uTJJ5+sy+/T24HOxrrHX2PBcEwd2yqBdLF3&#10;Xn89SUZOFwfRU0+bvN3ghtCPejmQttUxW1WmV191WLPLLrtEywaNOh0SVSP3Q9YEKnUreohqFEjb&#10;9nl5pTB5CKTb8zBQlUBaJdJ2KBsp6jU9aDaQPvPMM2v59ZCo7Ya0soG0qvHb/Qw0Tqt6SFezBvWq&#10;qyqf+l6F9CoH0irRsnl13yv7sqRV7QqkfdX0vCYoIb2dgbTdbquKfgOGSvdZ2xRFpZY+j9epQDrr&#10;OAcxkLY1d/I6MMxTNpDOGhlA90sNl6YXkPq9033nt7/9balj8kGOT/f8tltRFEjbF2O6fvfff/8o&#10;TzsQSHePv8aC4Zg6tlV67S6W3P9AHESPGJn8bbvsjnH6XS+3kfb71AqVLGc9GOXRj5N9IAkOPfTQ&#10;KG+Wd999Nw2os94gaxxLn18aBdL2M8qqNlfEBgcE0tkPea2y6x2UQDpQ8GmPL6tTJ6vZQFrs98xe&#10;m2UCaQ3fZPdPL5j++Z//2f/c1SYbQPZLIH3eeedF6UPhz5lP75R2BdJ+DFyfHoT0RuPKZy0jWb8X&#10;9v5YpqbScLEBf6MmSu0KpHfeeefaOvKaHrUSSNvaMWUC6WaaU7WD/f3bc889o/Qierkels36zRfb&#10;dErn9fLLL/e3tbrJngu/rsAHOT7dayZvs/RyOqw7757cLgTS3eOvsWA4po5tNauN9Pjx46OTUVU+&#10;gA4+fzPOOwh8j8a9coPRj0bYFwXD+r+qOJfhj6lskGOp3wA/pvF9990X5cujm4naa9rlFVxnVaNs&#10;FEjb3sjzhmLKoxcAYdmqBtI2vZ29Fdv9LHuN9UsgLdttt11tHxp1ptZKIO0/a9We0HwFkGFe3kO3&#10;HlxDnkUXXdT/zEWT7d0376GtFwLpRRZZpJbe7MN5I7qnhXWX/Y63Q7sCabsOlcj5dFF775BHw+v4&#10;9Dx23VmBtEq3Q3o77yHtpvGqw36qtoFPt9oRSOuat7+TedesSmxDHl3jPj2LXliEZcoE0rZWSzfs&#10;uOOOtW3rudqnF2nU2Ziv7vzzn//c39LqJt/Rql9f4IMcn+7Zz7bR0JXNss8PRaXW7UAb6e7x11gw&#10;HFPHtkogne//XnNtFECnllw6yjsofNDZKzcYW01atSh8eiMzzjhjbXmNy+rTy1DQazvxUftrn6cR&#10;VbNs9F1rFEhr7Ea7jqLxh72NNtqotlxVA2l1UtfsOsuw6xzEQNqWGDRq/tNKIC32ZZNeNCnoUlOK&#10;MC8vkLbnXg94jSZ1RBTy93Igfcstt9TSi8aEboVtvlJmX9ulHYH0TjvtVLeOZ599NsoTNLstX/si&#10;K5BWU4GQPnr06Ci9V7z88su1/Wx0/bQjkLYlq/r++vTANuVQh4s+Pcvxxx9fWyYvkLYvntTJp0/v&#10;JN3zWz1/tuZA1m++mqSEdOVtNNkhp4r2xQc5Pt2zzXz0TObTh0LPZWX3Y6gIpLvHX2PBcEwd2yqB&#10;dL5k8SXjIHrEyOTjRx6J8g6KXqza7YdA0sOBz9PIdddd15bjsQFC3gN4I/btc1a7vkaBtNhj8Z0z&#10;5VGnQna5qgbSN954Y9061dbS52mFXWcnA2kNvePTu8G2UdTLCJ9utRpIiy31UKBpx6QtE0irym+j&#10;yVYjz/se90Ig7b+zGiLG52mVhtsK69X3zKd3ylADad9XximnnBLlsZrdlv1MJCuQtg/iCmxUTd7n&#10;6QXq3LLs8Q8lkNZ29ELBLl/0u2HH/24U4Af29yUvkLb9hzR7DO1gt122VNX3S5P1m29fImjs+UbT&#10;brvtVuo8+CDHp3v6roW8zdaGa8S2Mfdp7UYg3T3+GguGY+rYVgmks3326qtRAJ1arHyHJf3I39R7&#10;4QajYHOo+6IfevvWd5999onylHHOOefU1tHq0Aw2kNZ4mz69TCBth32RMg9y+gG2y1Q1kBZbs0BD&#10;lvn0PEXn2e5nuwNpvSwJ+cqW4LSbmjKEfehkIK3xl+25tGMFlwmkNRZ10eRfFvZyIC3qLC3kUfXk&#10;Mj3/S1YAaDUTSOsliqiqsE9rVquBtKrq+s6WdP58Ps/m1/3bp1v+xYXknUebR0P8+PQ8RfeQdivb&#10;jlxaDaTVz4Q/ZwcddFCUz7P59XLTp1sacs/mzwukNeSczddMqXTe59wMWyJfdpQO3wdL1m++LcFX&#10;AFs0/e53v6tbn/j1WTafrhef7tn8Rx11VJSep9F1TyA9mCobSJ9//vnRyaiaZO754iB6xMjkP2+N&#10;e+sdJL0YSNv9KPMDncde676TrgcffDAdTssv4+lBNqxDwYJNU5Cosaj9MpY6abIdj+mh3+cpE0j7&#10;AFPHo4dAny9rnUGVA2l/nauqps/jqRRFD0d+fmDX1+5A2pYElCnBeeSRR9KxZFdZZZXC66IZ3Qqk&#10;xY89GuQF0vbllB7I8iaN/+3X2euBtH/oK1MjQUFvXrARlA2k7bCDrTSr8ZoNpPXiQy8t7TJStomD&#10;bbsqChh9nmCeeeaJtpMXYNk25qKXmz6Pp9oVGjrLzw9WXXXVZMkll0zz+bRWdDKQ1lCRtq14cNZZ&#10;Z0V5s9hl1PTKpwf6Hvle0ouu7VGjRtXlLdNJnwLCZts1Z/Ev6dZee+0oj7XYYoul+ewzQdZvvm8S&#10;plpUWdOXX36ZdrRo84pfnzXrrLPW8uW1abd8s4oyNeJUU0DH6udb3Qyk6WyseyoRSGcNf6UfCH8y&#10;quSDl16OAujU1I0fYPud/yEY7huM7SxFhtLLsnrxtOuy7eoUSIf5Gqfx1ltvTd9u6wdLDxh6sAk/&#10;ennnJPzA6I2xvkMKPPQWVoGMOgvRkFi22qrGu/XrkDKBtNjgKlAJt4IF7beOV8ehhw6l6cfalu5V&#10;OZAWPzyZSgYULCtw0Gemz10Bic6pLTXw6wnsutodSPsellWNUt+NF154IbnrrruSq6++upZXVQpt&#10;3maHSMvTzUBabK2BIC+Q9u0T9XCoB/Df/OY36VAwH374YV3gqGFVwr97PZAWPza9Ags1V9Fx61rV&#10;daB7mO7f4R5T1EZVygbSNhAtM/RZIz6QboUezP168/hrQ3Qf1D1Z90nVgFCb/xCsqSDB5s0LpEU9&#10;gdu8Woful1q3Phf9xqhzSAWXje4h4T5dlKdZQwmkm6WXjFnDAubxNU90fvS5qPRZn4t+x3TeQrot&#10;lS0KpMX2iSL6rbvmmmtq69a2da/Xb33I045AWtTZod22XvLpd0jXgratcb1tIKeXRI2Gv9Ln6O+H&#10;OldffPFF8h//8R/JL3/5y7p16nq2ef36LP/S8txzz03Pj86V1pN1b7DtmUVBsLavWiO67rWs2nXb&#10;/kiKnjeEQHowVSKQ9m/vpMwbvEH25e57xkH0iJHJLyYO/rBgvdbZmIKtsA+60fr0ZtljWm655Wrz&#10;bSBdhn7k/br9m9oiKvnwywdlA2nx1d6L6EeOcaT/Tjd4W8OgDD3s+fUENl+7A2nxL3Is207UtmUO&#10;/Lpa0e1A2m4vyAukZezYsVH+LA888EDfBdK6VpXuj6VIuwJp1WwI+XxaK4YSSO+xxx4t9Wmg0lO/&#10;rizrrLNOmt/OKwqkFeD46uaN5LUt9aWuPr0V3QqkTzrppJZqvqjDTr+uLPodLDOOdKAXSz7wbEQv&#10;q/x6WmV/g4ro90TXc6NAWrLuh1l0H1R+O8+vy/LV4b2sKtma56ukN6KaFn49VjcDaV/Lp1vbraJK&#10;BNJU7Y75ADo1zfRRvkHUS4G0fmDsPpSpdtTIaaedlnlcKsVr9CCuB1M9fH7yySfRekVDbdleQ7Po&#10;rf2+++4bLWs1E0iLSp1nm222aFuBap2Etlr2Db/enPt1BVUIpAM9BKq6pd2OpzfwjZoV2PydCKT1&#10;g5RVg0hOPfXUurz2eMpWgW2k24G0aN/tcRYF0mJ7U/bU1jjUaOm3QDpQSaytiplFzTzKVDMuE0jb&#10;e3Az4zAXKRtIK+DUPUo9rLejqvPkyZNzgysFsfvtt18tr00rCqQDXU+N7iG6/oqGyrLPYvqMfXor&#10;OhFI6xwutdRSyZZbbjmkGmKBOlLMC8p0DYTn0WYC6cCXtmbRiyI99/hlh0rfQf9yxFKneeF3uUwg&#10;LardYH+bLT2fHHPMMbW8Ns2vx1PBgJ5N/DolK5AW7bv6mrHV0rPoO6zaBH55j0B6MFUikKZEut5/&#10;H3NcHESPGJn8v002j/IOol6q2q0voALcQA9gPk+z/Dp9ZyCapx8VPbgpGFTAoOpqqu5btiREb3jV&#10;RlXD9uiHTaXGKvFWiXCZzjwk7J+fX0TVsTTWpn6IFTDrWP3DvB1HWgGnX0dgz5FPy6MSibBM3rnS&#10;/JCnbAlGs/tit1HmIViUT1Xu9LCmwFrnT+dSbdhVuuHzZ2l2P8Wes7L7qmpzeoDVA6auU12vfln9&#10;X1V/VcXUL98qG0iX6cSn2ePKou+LPa9lrhkFhfrc9Dum78JNN90UjSlb5jq0ecp+ps3mt59/3n5k&#10;0XddL2v0YlD3F10HuibUnMPnzbPBBhvUPs+8QNpWi27U/0Mz7HnymjkPzdK1qO+EmkPo3OnFhL4/&#10;fpvNfo523WrCo98ONQnRS07dP/Sb4PNn0bKqdpr3eTSrmUDa/zZ6eff0dgjVrTXcm35zVXNK156/&#10;d7Tyueg3XkPi6X6o3q9139R51vpbGQGkGbqutG0dj54F9DJHzwb+uMr8dlp6HtH3Ufc33eeyhn9r&#10;9lxpn7RevVRQlW7dS8r89mk5fYf02en8an9UbV7n1z9/FNELwDLXaTsQSHePrg9/nmU4po5tNatE&#10;usq9didTxUG0+HyDynfCxA1msNjxc7fbbrsoHchjg6p2dDqF4WVLgPIetu0Y3u0K7tBdtsTQpwG9&#10;QC87unmdEkh3TyUCaUqk/+6L88ZFAXRq/Y2ivIOKQHqw2eqHRb3XAp7/QfTp6C/hcyzqBT5UI1f1&#10;V5+G/mA7RPv888+jdGC4qdZfuEa7ca+hs7Hu8c8NwXBMHdsqJdJ/l8w1bxxEjxiZ/OSJJ6K8g6qX&#10;qnajvXzvtT4daETD84TrR30KlK2yit6hKuB2bGp14OXzBFV/JhgExx13XO1zVA/+GkrJ5wGGg5oe&#10;XH755XWl0ape7vO1G4F091QikM4qkVb39/5kDLq3NC5fRhD9t/mzhygaVDaQnmbEiOSv5ly81cG2&#10;a2ieb2dVxHfcph7GfR6gDP97oU5zfB70puWXX77usyvq2VudKoZ8Pg39xXckNeecc0Z5gG7zvyV6&#10;UevzdAKBdPdUIpDWeKT+AKv49vkv88wfBdHy84xhjgZZ6LX72RFTR+cimSp/6B90nzrn8L01Z9Fw&#10;P3aMUvUkWqYTESCLOjtbaaWVatcTgXT/sIH05ptvnts2Wj744INoHvqTHmb1PQ2fPYE0eoGNO4p6&#10;K2832kh3TyUCaUqkf5D8/IUX4qBRKjLkVfDu228nfzz5lPg8GL+6/Y5oOQwP+52dccYZ074N1Eum&#10;etBUoGyHILKojot2+eKLLwqDMfSWd999N5qH6ik7egTQSX7UlG4hkO6eSgTSWeOSTpgwIToZgyzZ&#10;fscoYJTfXHBBlHdQ/etllyfJTLNG58D71QsEYb3Cf28bUTXOsuMbAwAADBoC6e6pRCCdVbVb4+z5&#10;kzHIfLCYGjldlG8Q/fCpp5Jk7vni48/wt6WXi5bH8FEPrOoscLbZZou+w9a8886bjjXrlwcAAKgS&#10;AunuqUQgXfUS6T/uulsUMMqfDz08yjtI3n7zzeRPG30jOu48v73hpmgd6B2qInXfffclt9xyS3LN&#10;NdckN954Y9o7r88HAABQVXQ21j2VCKSrXCL9rkqjp50hChrF5x0k/3rGmdHx5rlhxFfDEvh1AAAA&#10;AP2EQLp7KhFIZ40jXZUS6T9ed30UOKZ2yx9Xs5/99Hu3JcnMs8XHm+GDEVMnc3KDAQAAwICganf3&#10;VDaQrsrwV+qV2weQ8uNnn43y9rMfq1fyRRaPjjPL76afMVk546L36wQAAAD6CYF091QikB47dmx0&#10;gBdUoLfq3z75ZBREpqafKcrbz/647vrxMeb42aWXJpdeeml0PXCDAQAAQL8jkO6eSgTSWSXSVaja&#10;nSyxdBRIyg9eez3K24/++8KLomPL87tttqstd8kll0TXAzcYAAAA9DsC6e6pRCCd1Wv3oJdIf/bQ&#10;w1EwmZp73uQHb74Z5e8nv335lSSZcZb42LIstEjy7ksv1S1PIA0AAIBBRGdj3VOJQLqKJdLJ2uvG&#10;QeWIkck/n9+/x/2j519IkjXXiY4p01zzJP94883ROoSq3QAAABhEBNLdU4lAOquN9OTJk6OTMUii&#10;wPJ/+Xz9ItkleyzsTFdcGS1vXXbZZdH1wA0GAAAA/Y5AunsqEUivscYa0QEOctXu/941J+i86uoo&#10;b6/757O/myTTzRgfS5bd9kg+e++9aB0egTQAAAAGEW2ku6eygfSkSZOikzEQ3ngjDjD/1ztvvBHn&#10;71HvPP98+QB6ltmj5YsQSAMAAGAQEUh3TyUC6SpV7f63yZPjQHPEyOT3224f5e1VyQYbRfufaapp&#10;kp9feVW0fCO0kQYAAMAgIpDunkoE0lkl0hMnToxOxiCIgs3/5fP1mvffeSdJTj412u9MU02T/PGQ&#10;w6J1lEWv3QAAABhEBNLdU9lAehDbSP/rlVfFQaesuHKUt5f8+1VXJ8n0M8X7neFP39g0ee/F+uGs&#10;mkUgDQAAgEFEZ2PdU4lAes0114wO8KKLLopORr9LFl8yCjzlw8cei/L2gk+feCIdpsrvb5a/LrhI&#10;8sNnnonW0QqqdgMAAGAQEUh3TyUC6Sq0kX7vmWei4DO15DJR3uH23jvvJP+zwdfjfc3xL1e2t7dx&#10;OhsDAADAIKJqd/dUNpAetF67k4UWjQJQ+fdrr4vyDps330z+49TTo33M88fd9ojX0QYE0gAAABhE&#10;BNLdU4lAetDbSH/xwQdREBr4vMPlVzfdnCQzzxbtX6YVV0k+evmVaB3tQtVuAAAADCIC6e6pRCA9&#10;ZsyY6AAHqdfu/9xx5zgYHTEy+c9LL4/ydtvPnvl+kiy6eLRvmeZfKPnXDgbQAZ2NAQAAYBARSHdP&#10;JQLprKrdA9NG+s0344BUpp42eeuNN+L8XfTlGmvF+5Xj85tujpbvFAJpAAAADCI6G+ueSgTSWVW7&#10;B6WNdHLOeVFQKr/fetsob7f86qyzo/3J82877xot32lU7QYAAMAgIpDunkoE0oM8/JUPTIO3MvJ2&#10;QzJyumhfMs09X/LW669Hy3cDnY0BAABgEFG1u3sqEUgPahvpf5gwMQ5Q5RubRnk76advvJEka64d&#10;70eW2edKfnlVe4ezahaBNAAAAAYRgXT3EEj3sWS2OeNAdcTI5IePPRbl7QS1wU522jXafqappkn+&#10;dPqZ0TqGA4E0AAAABhGBdPdUNpDu9+Gv/vnjj+NgVRZZLMrbCb857YwkmW7GePtZdt8z+fitt6J1&#10;DBfaSAMAAGAQEUh3TyUC6UHsbCyZadY4YNWQVy++FOVtpw+eeCJJZpwl2m6meReIlu8F9NoNAACA&#10;QUQg3T2VCKSzSqT7uWr3D598Kg5aZcZZorzt9P+NLT+c1U+vvS5avlcQSAMAAGAQ0Wt391QikM4q&#10;ke7nqt3JzrtEgav8bMKEKG87/NMJJ0XbyvP/DjgoWr7XULUbAAAAg4hAunsqEUivvvrq0QGef/75&#10;0cnoFz54TU07Q5RvqP7zxpuTZIaZ4m1l2ejryTsvdbZaebvQ2RgAAAAGEVW7u6eygfSEDpXedtqf&#10;dsnuJfvLb+0d5W3V548+miRzzB1tI9PCiyWfPPFEtI5eRiANAACAQUQg3T2VDaTHjx8fnYx+kEwz&#10;fRzMjhgZ5WvFh+++m/xlbMnxoEeMTP7h6muidfSDvKrdwVRTTZVqdn5RWt78orSy84vS8uYXpeXN&#10;L0rLm1+U1mh+UVre/KK0vPlFaWXnF6XlzS9Ky5tflJY3vyit0fyitLz5RWll5xel5c0vSsubX5SW&#10;N78ordH8orS8+UVpZecXpeXNL0rLm1+Ulje/KK3R/KK0vPlFaWXnF6XlzS9Ky5tflJY3vyit0fyi&#10;tLz5RWll5xel5c0vSsubX5SWN78ordH8orS8+UVpZecXpeXNL0rLm1+Ulje/KK3R/KK0vPlFaXnz&#10;i9LKzi9Ky5tflJY3v1Ga55+HMXSVCKQHpbOxfxk/IQpm5f9tu32Utxlv/+AHyR80nFXGurP8v2/v&#10;H62jn+R1NgYAAAAMIv88jKGrRCA9evTo6ADHjRsXnYxel1ca/av33o/ylvWPd99TfjirlVdL3n/l&#10;lWgd/YZAGgAAAFXin4cxdJUIpAehavdP7rs/DmxHjEz+Nuc8Ud4yPnn88SRZatlofZkWWDj5v33W&#10;DrrIww8/HF0PAAAAwKDyz8MYukoE0qNGjYoO8LzzzotORi/728KLxQHuiJHJ26+/HuVt5C+jx0Tr&#10;yXX/A9Hyg2DHHXeMrgkAAABg0DzzzDPRszCGrhKBdL+XSP/wkUfiAFfmmT/KW+QfTiw/HnSy/4HR&#10;8oPmlVdeSU455ZRk//33T/bbb7/07wEHHJAceOCBqTBf7Hz92y4T5g91Gb99/Tusyy7j19XOZfz8&#10;di4zlHPTyjJ++3nnppVl/PbzlvHz27lM2XPTyjJhvl3Gr8vu81CX8dvPW8bPb+cyZc9NK8uE+XYZ&#10;vy67z0Ndxm8/bxk/v53LlD03rSwT5ttl/LpaXSZs3y7j19XOZfz8vGXC/E4sE+bbZfy6Wl1mKOem&#10;lWX8/HYuE+Y3WibMH+oyfvtDPTetLOPnt3OZoZybVpbx2887N60s47eft4yf385l8s7N4Ycfnrzw&#10;wgvRMzDaoxKBdL+XSCdjxsaB7oiRyT+eV66d9x9//oto2TytVhUHAAAAgKqoRCDd7yXSPtgNfD7v&#10;V++8myRj14qWyzTrHMlPb7wpWgcAAAAAoF4lAul+LpH+/cabxkHviJHJl5MmR3mDd954I0kOOCha&#10;JtPI6ZI/nHl2tA4AAAAAQLZKBNJZw1+df/750cnoNe8XDHn19htvRPnlX8ednyTTzxTlz/KXPfdK&#10;Pnz1tWgdAAAAAIB8lQik+7VEOrn2+ij4lf/ZbY8o72cPP5Iks8we5c20yOLJzzO2BwAAAABorBKB&#10;dL+WSCdTTRMHwSNGJh+9ZkqR33wz+e9Rq0d58vzbnXdF2wEAAAAAlFfZQHrcuHI9Xg+Xf7suuzQ6&#10;WXKZWp7kpJPj9CxTTZP8/sCDo20AAAAAAJpXiUC6H3vtThb9WhwQjxiZvP/UU8kfbrixdDvoZONN&#10;k7defTVaPwAAAACgNZUIpLNKpHu5avcvnn8+DohltjmTZM554vlZFvta8uEzz0TrBgAAAAAMTSUC&#10;6awS6V4OpJMFF4kD4yb84oYbo3UCAAAAANqjEoF0Vol0r1bt/vSVV6LAuKzf771vtD4AAAAAQHtV&#10;IpAeM2ZMdIATJkyITkYv+Otee0cBckPLr5S88/Ir0boAAAAAAO1HIN1D3nrzzThILrLQosk/PfhQ&#10;tB4AAAAAQOdUIpDOaiPdi1W733n9jThYzvP956LlAQAAAACdV4lAOqtEeuLEidHJ6AXJOuvFQbN1&#10;5HeiZQAAAAAA3VOJQLpfSqTlnz/+OA6eR4xM/jzH3FFeAAAAAED3VSKQ7qcSafn1RVP+HkTPOkfy&#10;ixtvivIAAAAAAIZHJQLpNdZYIzrASZMmRScDAAAAAIBGKhtIT548OToZWf79vfezff55lBcAAAAA&#10;MPgqEUi3WrX7nbfeitoqZ/m3G26MlgUAAAAADKbKBtIXXHBBdDK8soF0arMto+Xb7fe33Jr89Yor&#10;ovne72+/I/n94UdE8wEAAAAAQ0cgXcAG0j8dd36U/h9PPZV2Bhby/OMtt0R52iWZb8GvtnPyKVFa&#10;Xb7/3Zffb7JZlAYAAAAAGLpKBNJrrrlmdIAXXXRRdDK8RoG0fGhLrbfbIUpvFwJpAAAAAOgNlQik&#10;szoba0eJdJDMMvtX+VYdHaW1C4E0AAAAAPSGSgTSa621VnSA7SqRllogvdU2UdqXP/1p8uXHnyT/&#10;9uGHUVpdvh//OM3303ferc376K230nmSzDXvV9s48ODaPFG+f/jhD/+e73/3968bbxrly/Plj36U&#10;fLnzrsmXiy2RfLnE0smXe+yVfPj661E+612zb3XrOuPM5MsFFk6+nG/B5MtDD4+WAwAAAIB+V4lA&#10;OqtEutleuwsD6f/N84+TL4zT1tvgq/SVV4vS6vKttvpX+fbcqzbvk1tura07j/L9y1VXR/O93zz5&#10;VLTNL849L0mmnSHKWzPXvMk/vPBitJy899xztXw/eunl5F8uuTRJppomXseIkcmvLmDMbgAAAACD&#10;o7KB9KRJjYO7MoH03xZdvJbHp8mQAunvfS9JZpr1KyEwHTnd3+fNNGua71+uvS7Op6DW5PvNU0/X&#10;be9v+x/497xTT5skV1+bvPXyy8nvPvwwSXbdvS4Q/peMYNoG0n+9+56v/j3P/Mm/P/9Cup7klFPr&#10;1vHFK69E6wAAAACAfkQgXcAG0v+2197JP1405Svnj0++POSwJJl+pq/SV141+cEbb0TLy1AC6br0&#10;NraR/od7763l+/d994vS5Reffpokc8z1Vb5Z50jeeuPNunQbSMt/nzcuWscXb7/z9zy7fDNKBwAA&#10;AIB+VIlAuh29duc66eTk7ZdfjpYNejGQDlWw/zb7XFGa9ZMnnvj7cbpS6bpAepnlomVr29p621o+&#10;nwYAAAAA/agSgfTYsWOjA2y21+60Q7F55v/KnPP8fX6w7ArJj955J1pHrwXSX6ja9f/m+fnbb0fp&#10;XjL3fF/ln3Puuvl1baSvvz5aLvjirLNr+XwaAAAAAPSjSgTS7ajanddG+g9TLvmqjbHyzTZnlN5z&#10;gfSZzQW2f9p+x8z8dYH0s89GywVf3HBD5vIAAAAA0K8qEUiPGTMmOsAJEyZEJ8MrE0jL/73//lq+&#10;v955V11arwXS/+/U05oKbP904UWZ+X2v3X654AvT87hPAwAAAIB+VIlAOqtqd7tKpIMwjNRfp5+p&#10;fn6PBdJaPs0zcrooLcufLr0sMxAmkAYAAABQVZUIpDtdIi3JjLNkBqi1QHrFVaJl6vKtvGpXAukv&#10;jju+qcD2T/vul5mfQBoAAABAVVUikM4qkZ48eXJ0MrymAulQIj3jLPXzQxvjxb4WLVOXLwTinQ6k&#10;w5jPI0Ymn334YZTuJfMv9FX+hRetm08gDQAAAKCqKhFId7pE+he3fq+W769XXV2Xllx2xVdpU///&#10;7d0HmCRVvfdxJauAgIoBgV0DmGGJgpgRFcxZrzkHVMSrmBCJSzIAC0syK6IYySIi0UvOoiiCaWV9&#10;EbxXUZRU7/Ov7dNbc6p6emp2dqaX+nyf5/uw9DmVa6r7V+fUqRWKyxtG9e7X600/NEjv+IFaWdN8&#10;/m+rbWpleZ27nzSnVlb1mp+d2X9V1lUnnDCmTJAmSZIk2VU7EaQ32WST2gZOVZC+9tDDFofgVe5X&#10;K7/8+OMXl+9dX+ZlF164uDV6vCC9/uxF5Q9+WK1sTL37rb6o3qMGv9v57o9/or+8hQO2q5zXozbo&#10;LfOhtTJBmiRJkmRX7USQnjNnTm0D995779rOyB3zHun7r1UUD11nsWs/pChWvu/i8nstX/z5/PNr&#10;8zg/Aum6s/p17tx2u+KSXtk/fvDDolhtjUVljx//GelbX/aK/jxu2+lD5WfXn3RSrV6x99x+vf/s&#10;tHP52d/OPa/40ymnjq332Cf0690165HFbZWy2/Y/YEy4v+iMn9WWI0iTJEmS7KqdCNJT0bV7XJ/2&#10;jOL8c8+tTZ+8/sKLytbq2nTh6msWC6+5Zuio3WHTPPI6F59zzuJwXvEvJ51cq1s8f4davTGuN6u4&#10;sCFEl8sRpEmSJEl21E4E6aau3RNpkQ6Lr36t2W8dW/z10kuLC885pzZNo+edVxSHzV8chpdfqSj2&#10;2LM4/7zzFi3n+BMWzffMs+rT9rww5vH2dy4Outs+t1YnvODcc4viPe9dXO/pzyzO//nPa/XKeZ51&#10;VlF8erexres7vLC46owzanWrXhzr0tsXv7z00lp58nf/c36/Xl5GkiRJksuinQ3SE2mRJkmSJEky&#10;txNBuukZ6T333LO2M0iSJEmSHGZng/REu3aTJEmSJFm1s0FaizRJkiRJcjJ2Ikg3PSOtRZokSZIk&#10;ORk7G6T32muv2s4gSZIkSXKYnQjSunaTJEmSJKfKTgTpjTfeuLaBWqRJkiRJkpOxs0FaizRJkiRJ&#10;cjJ2Ikg3de3WIk2SJEmSnIyCNEmSJEmSLexEkG4atdvrr0iSJEmSk7ETQbqpRdoz0iRJkiTJydjZ&#10;IK1FmiRJkiQ5GTsbpLVIkyRJkiQnYyeCdNMz0vvss09tZ5AkSZIkOczOBmmjdpMkSZIkJ2MngvSm&#10;m25a20At0iRJkiTJydiJIN30jLTBxkiSJEmSk7ETQbqpa7cWaZIkSZLkZOxEkNa1myRJkiQ5VXYi&#10;SG+++ea1Ddx///1rO4MkSZIkyWF2IkhrkSZJkiRJTpWdCNKbbbZZbQO1SJMkSZIkJ2MngrQWaZIk&#10;SZLkVNmJIN3UIr3ffvvVdgZJkiRJksPsbJDed999azuDJEmSJMlhdiJIb7HFFrUNPPDAA2s7gyRJ&#10;kiTJYXYiSDe1SOvaTZIkSZKcjII0SZIkSZIt7GyQ9ow0SZIkSXIydiJIb7nllrUN9Iw0SZIkSXIy&#10;diJIa5EmSZIkSU6VnQjSTaN2H3DAAbWdQZIkSZLkMDsRpJtapA02RpIkSZKcjJ0I0ptuumltA+fO&#10;nVvbGSRJkiRJDrMTQbqpRdoz0iRJkiTJydjZIL3//vvXdgZJkiRJksPsbJD2jDRJkiRJcjJ2Ikh7&#10;RpokSZIkOVV2Nkjvs88+tZ1BkiRJkuQwOxukDTZGkiRJkpyMnQjSm2yySW0DtUiTJEmSJCdjJ4J0&#10;U4u0IE2SJEmSnIyCNEmSJEmSLexEkJ4zZ05tA/faa6/aziBJkiRJcpiCNDkFFu95T1HEH85HP1or&#10;4+hYvOQl5XH6y3vfWyvjIm846qhF5/Ls2bWyXx1zTFF85Su1zzlxb3zFKxbtX+cgZ9jLzjuvKPbd&#10;t7jsJz+plZHLmsU731leW298zWtqZcuaN7/rXYu+J17ykloZR0tBmuN6y7x5RfH0pxe3VD77c/zQ&#10;njOn9J+vf31tmmH+77HH9qf/xVe/WitfFhWklw0F6eEOCtK/u+KKRZ/f617F/zrPJ60gzVHxrgc+&#10;sP83nZeRy5qC9NL3gjPPLIqnPa245fOfr5V11U4EaaN2T87iKU/pf8kWF17Y//zP+++/+PMVVywu&#10;PO+82rTj2Z/2XvcqfnHoobXyZdGZDtKXXXRRccXxx9c+r3rJz39eXPXTn9Y+75KC9HAHBemwWG65&#10;suzPWqUnrSDNUfH2Jz950bm49tq1Mk6dV593XnHRWWfVPr8nevnZZxeXN3w+HY5ikL76rLOKC889&#10;t/b5MEc2SP/sZ4t/w2+ySa28i3YiSDe1SO+55561ncHF/qUSeC/NwteYIH2vexX/PPzw2vSDXPiN&#10;b4yZVpBecos4HssvX/zjmc+slSXvfN7zyhB013771cq6pCA93PGC9FUXXND5mzFLqiDNUfKqk08u&#10;/ufnP699zqmx2Hzz8u/92mOOqZXd0ywe8YhyW/82QzcNRi1Ip/1xzSmn1MqGOapBOrw0WqWXX37R&#10;b6nTT6+Vd81OBOmmFmldu8f31re9bdEf8Te/WSvrB+n0g3CFFWp1Blk8/vGLptl0U0F6iiz++7/L&#10;ZY8bpB/96LKOIC1ID3O8IM0lV5Amu2Px0IeWf++dCNK9BhJBepHFSiuV63NPC9Lh3048sVy/W1/5&#10;ylpZ1+xEkN54441rG7jHHnvUdgYXe+sLXlD+kVzy/e/XyvpB+sUv7l84/98Pf1irl3th6hKy1lrl&#10;Mxbxb0F6yRWkJ64gPVxBeukqSJPdUZCePgXp6fOSFKS33rpW1jU7EaS1SLd3QkH6Oc8pbj7yyEX/&#10;fuQja/Vyiyc+sax72ze/OaEW6SvOO6+4brfdiuLZzy5/1JfT77hjcd13v1urm7zuiCOK6z75yeLy&#10;3pfWdUcfXRQvelFRvOAFtbpl+ec+VxQ77FAUs2YVxRZbFHfNnVs+45PXG2YepH8Ro6Hus8+idX7U&#10;o4ri9a8vrjv22Np04ZU/+EG5zteNM3jDdd/4Rlnnyi9+cfFnMc0nP1kU2223aL9uuGH/s7Css9tu&#10;5b/vWnvtss5dL3/54joDbib96gc/KIpdd100IFzsl6c8pfjrrrsWv77kklrd/rp86lPlPC/oPQt0&#10;3X77LTpuMf122xXXHXJIbZox03//+8Ud73tfUTzhCYt6Lbz0peU8Lqs8mz9Rrzz33EXd3bfYYtHy&#10;X/CC8ryIsokE6eu+9a2ieNObiiJuPsS6fOADxXWnnVarV9Y99thyu689+ODy/y8855zin5/5TFFs&#10;tNGi4/6a1xTXfe1rtelyf3HKKYtuiMT2x3Jf97riuq9/vVYvvOrHPx5z/K656KKi2HvvRcuMad/6&#10;1uKqIc/Lh3886KCi2H77RX9bW2xR/N/cucX5P//5uEG6em6N+fzrXy8/v+JLX1r0/6eeWhTveEdR&#10;bLDBor+B3XcvfnnppbXpql4Rx+fAA4sintuM47b99sV1hx22aH5f/Wo5/18cfXRtuom6MM6Jbbdd&#10;1N0u9vO7310e67xe8pcHHLBoe3/0o/L/fx0/HN7+9kXHdaONijv22KO4tOX4EGEepK/58Y+L4v3v&#10;L4oNNyyKxz2uKHbeeULd56+L4xQ9h2Ka2KYddihumDu3Vq+sO+C49csPP3zR8Wu43pfl++xTll80&#10;wW58+fL+9KlPlc/TlednbF/2zGA5qGX8vcZ2xDVqnONSzv+rX120z+Kcj/P3mc8sFh5wQK1ev362&#10;PtfFefb0py+aNq5P8+cPnObKU0+tlY2p17vGXnjGGbWyQV53/PFFEftkyy0XrcOWWxb/95nPFOeP&#10;cz794qyzij9+7GNFsdVW5fdtrPff99yzuO6ii2p1r7zgguKG+O581rMWzf8Zzyj+9dGP1q5jv+59&#10;r1w3b15tHsnyevjmNy8+Pz/ykeKq3rbm+7U/zcEHLyrrjQb+q+9+d9E1NdY7vlcOOKC4fMC1/bp9&#10;9120P3vrGt+L/e+SV76y+M2JJ46tH+fC85+/qPzpTy+uG+c86E8T19sddyyKxzxm0Xa95S3Fdd/5&#10;Tq1eWTdtZ+9xwAvPOqu49cMfXnQNiWnf+97iuobjlvZNsfrqi8LdO9/Z/+yaL3xhTN3LLrigvJ6X&#10;3+WxHU99anHHzjsX151wQm2+w7wuvr8/8YnF339bbVX8c+7c1mPZJC+J32G77774GMTfTXzfV/4u&#10;+tvaC9L/jHMt/c6oPPp33ac/XX52+Zln1paTzyv/PHnV+ecXv4tlxd9BrM/zntc/fycSpK/73vcW&#10;XcfjuynO5/e8p7guO6f6dU88sVyXa3tjKsW58K84bx772NK/v+99xXX576LYX2l/9Lo/L/jQh/qf&#10;/aL3HTnMPEj/6qyziiLOuzhnY/k77lhcMc616eLzzy+u+8IXyt+eZf343nrJS/q/hQYZ3+Xl90os&#10;J66vr3xl+fec17vkpJPK9ROkOxKkm1qkd99999rO4GInFKSf8pTy2aro2h3/f9VJJ9XqVk0X2fLf&#10;vS7eg4L0bfHl2RvYqMm7Nt20Nk05315Q+v2HPlTcHmGuMk2t7qqr1uZbuvzyxa1XXlmrP57VIH37&#10;BRcMXPfbn/GM2rR/Tuu52Wa1sv78I2TGBfl1r1v8WcP8q5Z17ne/2ud9H/CA2nLuiB8Geb2Kv2m4&#10;oJbL6W3vJWedVdy53nq16cI7n/vc2nTh3XGxbqgf/nZAgB3k7VddNXDf37HNNkOD9F1Rp2Ha8PYP&#10;f7hWP453lP17m22KhfHFMmDZdz3rWbVpk3dE8G6YplzmYx9bq39jGmdgzTWLyyOE9f7+cm9vWFZ4&#10;aax378ddzZVXHjdIp3q1z3vn/5/e8Ibi9vnz6/MNV1yxvMmRTxv++5e/HLgdd2y99aIfPve6V/HX&#10;V72qNu0wb48fBgOOS3jnRhvVpgn/kR5D+exni9sjeDVMG9uUTzfMapC+PQLVve9dn+9yyxUXDAhm&#10;l8aNokHHL1xppeJ/sv2clnFr78ZEbto/d/7Xf9XKLj3//P6840ZLXt5kqh+DDhWrrVZfxxVW6N90&#10;K+5zn3r5ve5V3DLgb7S4731rdZN3N1zTqutT/nvAvsv/RssgEvtknDdTXNH7MRl/NxN9zrhYY43a&#10;svuusELxh1/+sjbN7V/6UvN5EmbX5Nuvvbb/A77mdtuNrdv7XokbEfkywzue9KT6PMLllivOrww6&#10;lE8XQbAs+/a3izs+/en69GHss4ZllmH7XvcqrjjmmIHL/+2RR5Z17+r1bKvZcO1K3vXWt9br97zr&#10;RS+q1S/i+zzKH/jA4sYI4AOuJX/u3XDrT9dQJ/m3Lbfs1/vHb39bXkfyOqXj/CZoctC5XTqJa9Ut&#10;Ed4GnUs77LB4uXlZ1Re+cHG9lVcuP7thnN+Kabr88/CC008fvD5xw3ZIkL4rxorJp+t517vfXatf&#10;9L7LbltvvWLhV77S/Dd473sXf6zcpDj/nHPqdSrePM71pGo1SF8d32EDln3b735Xm/amuLk+6JyK&#10;6+QGG9SmCYuHPaxWN5nf5BOkF9uJIN3UIr333nvXdgYXO+EgHaH3jW9c9P8DglL4v//1X2Wdv33k&#10;I+X/jxek/1r54l3w7ncXV1fuuP8lQmfvYhx3IvNpU1CKH2Hl8t7xjmLBCScUCyp3gC+Jeve//6J5&#10;xBfxn/+86ES57baiSBev5Zcf965pbj9Iv+515X9vfsUriht6YTzuNkcIS9v0f7vuOmbayQbpBUcc&#10;UZq2+T8bb9z/LCzrHH10+e+7et3L7n7TmxbXye6Mlnd3Yz1WW61YcNRRY8r+/qpX9de/qaW0/+Ni&#10;443LVqUFP/tZv+wfaZ9GEP/BD8ZM95ePfGRR2QMeUCyo3F1dEC36b3tbqyB9Vdxp7i3nzte+trii&#10;EiZuitarKFtzzfK/TUG6P0p91IkfT4nYx70vsT9mLQQpSJc9LJZfvrj91a8uLjvnnH75zR/4QH+d&#10;ioYeAH//+McXlcWPg3gt3N13L1pm/EjtBYz/y77g+0E6bgTd+97FX1/60uK3V19dll3+s58Vd8Sd&#10;594y8+WV69zrblasu26xoPKDZsEXv7jobysFlYYfo4Pm2z//o7UiXo9Vub4u+P73F9/QedzjatPG&#10;aPNpvne95CXFVZUeIf9v550XlT3oQeV/2wbp//vsZ/vz/ueOOxYXVH4MLDjggH7ZHU94Qm3afpCO&#10;O/rLLVf8uXL8FkQrXW/a2x/96Nq049kP0s95zqJt2nnnxfONH+pp/y+3XG3aayqhNlr2FlRaiBf8&#10;9KfFnZXgcVXl+lWew3HDZ9APqDTP1VarlV0WLVxRNmDaJvvzi9bQV7yi/3msb/8GZvydRevkiiuO&#10;+dtP19A4ty9uuAaXZa97Xbm9/fn+8IdFscoqi8qy6+uY9YkeCQ9/+Jjr01+ipbRXfnWl11DZ4h+f&#10;x42JASE5fV/cVtnGYZbzfPrTiwWVFtDfxc2R9CP2yU8eU/8XJ5zQX78FlR4HN1x9dXFLtHpVWvyu&#10;qmzrgg98YMx8FsT3zGtfO+az8YL0rc997qKy5ZYrFuy7b//z35999qLjlvZp0/UgBekIrSusUPzl&#10;wAMXr8eXv9yf7s6NN65P2wvS5bGaNatYcPHFi8uqwTlacGM7Ky3QC6IVvlf+l+w7rJx+p50Wlcc1&#10;MHqYJH70o37w+GPWot0P0nHerrRScfu7311+p0fZ9bEv4hyP8tVXL86vTNf/fu5959z8qU/1P7uu&#10;N/ZMzKcfeHbaacxyFxx8cNkzK9+G8Szn8+xnFwu+973+Z7/96U/L79eyrPebbSJeHCG6d3PzL9l3&#10;0IL4Dfj2ty/+/7StvX1/2/77L/6dUXnsb0mC9NXpplVcr1/84jE9B/+6yy6LvqN7N6magnT6nVTe&#10;2IttS3zta/3fL3/IxgRKQTpuosT8//OxjxWX9npS3BA3sXvfS8U66yye7rzzFu+PXuj/63779T/7&#10;zQQegwz7QTpa3uMYvOtd/bK49vW/JxrGKIqu9fH5/3vb24rfVL/zopdkbx/+LmuZ/mevZ2Ox/vrF&#10;dZXvlT/Edr7sZYL0OHYiSGuRbu+tz3xm+UcykSAdpj/OvG6tvPeDZLwgner+cdAzRRGyenX+mk+b&#10;LpZxse11K8u9O7rmRJ3NNlscXBLx/9HdNUJn9sU2nv0gEV8iH/pQrbysc+ih/TrVL9zJBul+2RQ8&#10;I313+nFzn/sM/tE4d+6iOve9b72scpe+afqi10p994Ybjv28N81fBnR7b2P/x0IlmFT9e2XE+DxI&#10;/yn9aA7zcyKIFqG0fdVlpiAdfvrTtWWGt0W31YZpL4wfYWnaP/whX2JR/PrXi6er7NN+kI4vsQHH&#10;PJX/KetS/5feDa2BrRPRwySt02SCdBzjG26old88XutV6sHwhjfUysK/ffvb/WnbBOkrK+t7+be/&#10;XSsPL6i0Hvw6e6d9P0jf617FwuwGUHhRhN4B2zSe/SAdx6/pNWKVY/DHyy8fU3Z370dVtJbWpuuZ&#10;HqG5u3Kj8ZIIsDFdQyvgbe9+d7+saVvKLrD3ulfx94YbQYNM6990Do05x5quF1HeCx9XN7wR4s9X&#10;XFH7LLypcmMkL+svb9VVa2Vlee9RozxQpptO0cqUT1Odb20bxvFfA3plXHfyyY3zW/jSly76/K1v&#10;rU2T+4c991xU9zGPqZU1OShIX1o5t38x4Hu02pOgVpaCdATIShBO3v2LXywqb7hZ1A/SA/ZrKgt/&#10;c9BB9fLXvKYsuzvbpj9Wp73rrvxqWxTXX9+4Pf0gHTa87eVXF1/cL7/oxz+ulY/3jPSv06NxD31o&#10;rWwy3vGrX9U+C6+Jm5m9dby4obzJq1OInMQNtEHPSC9JkC67JkfZ295WKwtvjZGke9PmQXpBuhkY&#10;Nn2/p+tjfuwrvauurdwMSv76jDP65ec3PBI4Jc9Ix/781Kdq5dXr6PXZ/P8Wf3MNfzth+ZhGTPfi&#10;F4/9vPcb7uoB3dxz+0F6QO/QLtmJIK1Fur3px+0lDV8MjUE6njO+172KfzV82d8dz2nE3edttllc&#10;f0CQ/vcrX7lo3uuvX5tP1fRl+a/KPMvPU5Bec83aNP066YJ6yy35qbKI9MUYLREN0zfZDxINdwfH&#10;1Ovdfa522xyFIJ32yc1f/nKtLBndOtMXw7XZc7/pIvynAYHlT3FXM5ax1lpjp+stt9piMVnLed37&#10;3rXPx9TpfZHnQTqFjyJC6iB66zpmuhSkh5wrqUU7Anv/s16vifgRO5Bez4nzKy1z1SCdL6c/73ie&#10;LcJPpdXggmjN7N3F/lVTgOt5SzqXG0LQoOX2z/9Zs2pl+bS3ZM90ps+vyp81q9bptWK2CdLl89Yx&#10;74bW5qr93hbZYxf9ID0gfMXNsHRcf9Vww3GQ/SDdEGqTqSWjer5cVPmheNmAbt/hDYN+FPZuNF2T&#10;3RQoB39cffXijnhmPgJIti1N8xpmmua6hu+PsjzdeBtwPP/5jGcsKm/oOTKeg9Y1ff6nz362Vhbe&#10;fNhhjdP+J914ajiHbko9YB7+8FrZZE0tgHGzOH3293S+PPvZtfq5f0gtsg96UK2syUFBunzmOHow&#10;NDyKlPzdFVc07rNy+hSkH/WoWlm/Tm/a32bncj9IZy3q/fJ006Phhm74q8MPX1T+sIeNnS79nUcv&#10;oEH01unGys2OfpBefvnasvp11llnUZ2G789xg3QKaquuOubm+tIw/c1dMoHxF8J+kG4R8tP+WypB&#10;Oj5fbrniil5vgCbLluOGIN3vbRbnxiB6y40xR/rTpX0w4Fwr6/S60y9YikE6L0um7b1+AuMCJH/f&#10;+z2e/8buB+kBv+FyL0k3EbK/sy7aiSDd1CJt1O5mL4hWsl73j7se8YhaedgUpK9Od9MjSGZ3wpou&#10;BoOCdPmjLlqTx/lRXS4vuuPEfLNn4vpButINpur/pjvh4b/+1ew//9m4zuPZDxKvfnWtrOrdvUG/&#10;oqtl+myUgnT+eW7Z3S7qZoP19b+kB/zAv/i00xZNd7/7jfn8znR3NLzsskn/mLizd07e1dA1tWo8&#10;DhD1akE6rcNf/1o/H5K9On+utND0n5Fee+3assbMvxds//SmN9WXGc9158tK9n6EFZVB5vpBepyb&#10;BkUa+KXSytsPYg2tQFVvSKFiEkH6rne+s1aWT3tLJaj9ZwLbUk7bCzStgnTvJsQtvYFiBnljdAtu&#10;2K5+kB5nJP7UHfdXWWv2ePaD9DjbUg6CE+dLpUtt/wbfgx9cq5+b/h4vPP/8/mc39cJRDPSUPru2&#10;11X8rt5ze/Hvu6NXSq+8vPkS04wTIpps2p9jynth6U8Djs3Nb3nLonlkrSZVL+wN/HThT35SvqYx&#10;usEOWu6gz/vLq3wv5GUDP++Np3DNkMF7Bvrzn5e9Ui6MGx/RupO2OZZVCXILKjfOovvvhQNamsLf&#10;VVpHi623Lgc/zOtUHRike/P43wEDguX1ap+nIN3Q46xfp3dT+beVbsjl5+kZ6QGDNJaDtMWjTNXu&#10;tBXjpla57Oy7oN/1P54fza+zyV6r54377794uhSks5vAVf+VrhWf+EStbLwg/atLLunvwxiIL86H&#10;vM5kjL/78m8jzq3owp4ev2sRpGPAw/66PfWpQ8+lMNWf6iB9d+8afffqq9fqj5m2t53VIF3e8Ezb&#10;Eb0O8mOe7J0ff6ocpxSk7x6nYefuBz940bwbBqubkiC91Va1smR6lOr6phbrnjHIXLwx54boyZkG&#10;dYz5Zt8jd/Xed14ev4ZeJE3elRogdt21zA55eVfsRJDWIj1x/zcNxjBgAJ6wKUiH5Yis97pXcVPl&#10;C/B36RnFrCviwCDdazG7oPIMW5PV52XGTJ8GG3v/+2vThP9b6V49EfPpB9kP0r1nwAf573XXXVSv&#10;0v14poP0LRHkJri9C9ONiuyGQT9ID/gCvTi1kmVBunxePbrYp31+3/sWC9/4xtr0w7yz98Ptrje/&#10;uVZWddBgY/3lT8A/V+7Y9oP0kGfPylEwY/p3vGNSyyx2260/XXWwsXw5/XmnZ6GqQTrdzLj//Wv1&#10;qy7pYGN5Wb9Or/X2lsoP5//0epY0jXcwZtpJDDaW1vWWSphs8qpLL23crupgY/k0/WX0xhWYVJAe&#10;p7U1tbqNCdK9FvZ/NRyX3NSyeWflx81N6VGCNdbof/a33g/Fhb2W43T9TeV/OeSQRdMMeGxhkE37&#10;c0x5b1DDPw0IWjen3hoNgz8tjOfT0w+4AebTDPp8InXSd9UfKiNbXxSPBMT5vPLKxSXjtJA1uTDC&#10;7qBBstI65IPFxajJlfJ/b799cfGA78honarWvX2rrYqFA8aaGBak8/q5g+pVBxvLy/p1ei15A4N0&#10;Q/Asy3vd1/8zoEvpr9KYC3mQbtjPg7zxYx9bPF1lsLF8Wcl/pRbPynT96ccJ0mG/VTq56abFwhY9&#10;XKoujHUdZ8DMcKJBOvxtPKddnX7rrYuFJ59cq5dM9aY8SPduuN/xtKfV6o+ZtmGwsfNj/IGG/TDI&#10;6jWpOthYvqzkv9Nz0g2Pp01JkB7n9VcxLlHUaQrSt8TfycMfXtu+vlmQviauS5XHKuJ7YuGHPlTe&#10;TM3nPWYd4i0bcdOtMoBe1+xEkJ4zZ05tA/dseNaF/1P8v/hxmwYSGfBFNShI/7XyvEj6LP5Y4/9/&#10;n11kBgbp3oXngoZBZqpeHa/XyZZVTl8ZtTufJvzfyui7t62zzlDz6QeZv/5qkNFyWdar/Dif8SAd&#10;LToN+7LJhS9/+aK6r3zlmM8nG6STt515ZnF3+kLqeUf2A2s87+y1DN7VMLJ21fTu80FBOj/+Tf6+&#10;sl7VUbvzZY2Zf28ApT9VRuxss8zbKoMMTShIp+fZq0E6/c2M07IS3pCe22sIbGmda59PJEj3zpEx&#10;QTrdHR9y8yTdiJhUkB7wTG1T3epnEwrSvYGGpiVI9wau+1c2zkCT/SCdd5vNtrN8LUrl/2/v/WD9&#10;XW8E4jReRLwSL1/GeObLyR0apFPAy4L0f/baqz/v4iEPWTTYVzw2cuedi77sByx30OcTqXNDvEEi&#10;yp7+9MV1e88QDxqjYJB/rQysV3a1j3PhuOMW9YIKeq1ieZAO/3ztteVgcWNG740f2QNea/TvCLPV&#10;EY4f/ejas973yCCdBmcbEKRvz6+tDf6hMobO0g7Syduix0h1pOW11hr6O6jqjamXXm9d42Z3EY8f&#10;pHOrd5OsTZBO3hYtn9W3KjzkIWWLd14vlU95kO7dHLhjyOBr5SsXxwnS+XFu8nfVx6+W0SAdNzzK&#10;aeNaEa8UjNehxXkcz4en8UoG9Gy6KcaD6Y1RkfzLccfV6pXL6bWI/+cJTyj+3wR6LNxT7USQ3nTT&#10;TWsbOHfA+za5yBSAL2kYaGRQkC6n612sf3v88cVffvOb/h9ird6gIN17FvKCIRf7eI6jnHf+zO2w&#10;IF0ZdCMvWxL7QXpYkEsXqErXmX6QHqcXQAoSSyNIX1UZTCUvy01BNFpIxny+hEE6eW30NIh3n/bW&#10;J+6I53WavDPex9rwCpvcdPd0UJD+xWWX1aYZz36QHnI3th8cKl3/0jL/nA0oNcxJB+kB3etzb0gt&#10;WtMRpHtjKxRPelKt/phpe4FuUkF6QBfR5I0xwmnDdo1ckE43ONZdt1Y/N+3rX2Xnc3pW8H97wbic&#10;31Of2i//fe/H+K29HjPl9bzS1XuiNu3PMeWTCNJXx3UqhcjoRdPEgOUO+nyiddJy+//f+577RcM7&#10;nMez/7aIGNG3iXGCdPLqGKuiN2J1aTbKd9UrL7qouCFuPqRn0rNHULoYpH87Totqk9MVpMPLLrqo&#10;+HXc7E+htdJ7ZJj9wd/i7QtN9M6tyQTpMHqPXVvt7dDwbGwqGxqkjz++VpbPo/rZ3b0b0XcMeNyw&#10;P23v98mYIF0ZnPY3DdOM57IYpK9IYzfEvr7ppvwsKIrUZX9AkE5eG+9+r4zO/9errhpTfkkK5OP8&#10;XXTFTgTpphbpvbJnPDnWW3tfDJc0tESMF6R/lboCPe95xR295/z+0TAK4KAgfVd6BdPLX16bZsz0&#10;vaBwRzYYyrAgXdZpuFAvqf0gPc6Pmgsrd0arz5P8Of1AXmWV2jT9+UdLxLAgPc7AMP0gXflhPmYe&#10;vfW6dMiXbBrc4trsFVhTFaST/0kDwzS8LqnJO9NzvYNGo+6ZtrMWpNPzepVnkSdif7CxIYP7pOX+&#10;ttIdM37Uxmf/estbavXHc9JBuhIYfzXO80zlK2ui3nQE6UorSl5/zLS9Oq2CdO8xlf9ruE5VvSm9&#10;oiy7CTNqQTpGBC6nW3HF8vngfJp+vcpI5HnZFb1z5x9PfnLxj17r6KX54GMx7brrFhf1ehj9a4J/&#10;g7V5NCy/Xz6JIP2b9MhB/N00ESPfD1juoM8nWueu3vPld5x4YnFJ2r9Dfojmxqu80jIaR42+/fbF&#10;6zBOkE7+v8prsfKy3AXXXNOvm17fEw4L0v8Y59y/orI9edlIBune3/OfKo/JTMQpC9LZq5XG84bK&#10;8bp8go8OlPXjGtvEP/7Rn99kg3Ty1+NcX9LnfxvQkp6+826oPCZR9bLKb6Tq539Pj/KN8xupnH+v&#10;B0ZtsLHeQIt/aDmewZQF6ZY3b8LJBul4DKecLs7JJtJbRCZ4/er/Jn/iE8d83h+1u2Egxq7ZiSDt&#10;Gen23tprKZro66+SF8XgNHHnM+7ghxFsGgZHGRSkr0o/FuPu4ThfIKmF4Obs+Y0JBeneO23/0zDC&#10;+GStvv4nL0v+M/1oyQLKpQO+PMbMv1feGKQ/9rGy7B/Zha7qnb2bGne97321snIevfeG3z5Ot9H/&#10;S0GsYRTjqQ7SMbpuWb/hrvcg0z664RvfqJWFN6Zw2RSk00A/Q+5451Zff/WLAXfZbxtwbvwq7vjG&#10;5yutVFw1wcE9wskG6fLz6A4b71RueM9mv05vXfPztFpW+3ySQbo6z0E/cv5UeYawTZC+KvU+ufe9&#10;G98+EJYj0fdaF3+d3RwatSBdDprTG4zxn+M8QvKvNLDQDjvUyq5Ig4etuWZxR7zzPUaEz7oGp1aj&#10;/+u9Eu9f49x0GWQ6Xvnn/fLJBOn0vHbczGsivQe1YbmDPm9TJ8ruuv/9i4VveEP57z8OCAODvDg9&#10;+hTfXXfcka99UfRGTS/XYQJBOhy2zk11b668ImlgkO49azpei+jdvXOxafmjGKT/X4zWHZ9P8Dso&#10;ucRBuvec6rUN77Uez7Rv/zmBR1P69eMa2/R6p/SbbQqCdH9ZTce99/nfGgbeKst7PYuq75avekd6&#10;vd848/7tgO+JhdES36uTB+m/vv71i8qG3PDOXeIg3eslEK8fy8uGOekgnV7vOihIp9eETjBI/6c3&#10;uF8+sK/3SC+2E0Fai3R7b+0Fq7ZBOvxX7zmV8gI0oKvzoCBdlvW66cYPumuyZzOuiUCWBlBo6MY7&#10;kSB9TfVZogMOKC7PuuddE93GH/zgMS+yH2Y/SMcdyFjvE07ol110wQXFbek5u7joNV1w07Nss2YV&#10;F1V+uF4T3XHjh37vR0tTkP6/NOrwaqv1R9bMXyV0ZzwjE3VWWKE/OM7lle27PLrp9O6exnMvl2d3&#10;lG865pj++v/lu9+trcNkg3QE12sanoVOA5D9c8cda2WDrHYJvybbx79LP1J7d1fzIP2byoBT8XxR&#10;jHBdLS+PQ5xb+aubUpCOFu3llqt9Yf6x8kzn/2brW46InJ6ZX3vt4ppTTx27zPihG19i2TFfkiD9&#10;l/Tqi9i3u+02ZlTn6H5W3gTrhcPpCtL/6l1rwmuyMPvbFKJ769QmSIfVH2bXfOtbY8quiXO+t//v&#10;auhaPmpBOrwhugSn4/fxj48Zwfni888vbk/vEY4bAwNGXI53DJd14jGahvdRx+izZXnv5ltePhHT&#10;OuSf98snEaR/kR5NCONcTcTz0fF31rsh0rTcQZ+3qVNeOyIEx/fPkNccNhm9CPrX+bhupMAT/43e&#10;AfH3kbqQV1+/9IpXFNccfnh5fKvzuy21PFVa6f7wwQ8Wd33lK8Ul2XfX39NNu2z7BgXpsvU8retW&#10;WxVXVuZ39YUXLno91kTeIz1CQbqcNm3TOusU12TjB1wV2/z+99cG1lviIJ0Glqs833tl7++27MZ9&#10;8MFjvovDm2Ok7QH7dpD9xx7iuz4R59axxy7a7vQdPcEgHdPFYwFx8636+cLeDbaYX22aTTYpy/5R&#10;Ge8lHkVI//5DuhkW1+MvfWnstPvuu/g3SMN235YeA2r4nvh96tWXRl1vuFGcpo3HiK7JblRdHb9P&#10;ovt4fi4uaZDuXeeKyu/RKxoalpqcbJDut97H+RBvI0jceuuiEbt7j09Wg/Rl8Te99dbFNdmz6xdH&#10;40mv/t8OP3xMmSC92E4Eac9It3dJgnSYLloXN5SV5eME6YvimZZey1lpfOHGexrTnbRw002LCxqC&#10;7kSCdPivdHc6jC+Z6H4VA1alV2REi3jD/AfZD9LRzTp9GcT6xnpX5hnvKc6nDX9ReXa7/MKL9Ukh&#10;Ky7G4ww2dmn1SzQCXey7htfV9Ocf6xN1suflLq10FSyN5cf6V36g/rHhGety3pMN0mlZsYxYVqxX&#10;ep5vlVWKiyb4pVMuo/IsVOkaayyaZ68HQjmS9YBRu8OrYtCf6vTxBRnT937wlQ4I0v+JH1K97vPl&#10;TY/suP91wA2lSyrv/C2NZ+jjh3r1XJ/CIF2WVV85Fq2P1b+ttdZaeqN2DwjScYxTK2hpPEdaPW4f&#10;/vCkRu3uL7f34650tdUWzbv3iELpgEH+RjFIl2Up6IbxLGVcK8LKYEBXjtOV8G+Va99fm97fXv07&#10;mmS3vTR9/nm/fBJBOry914pemv6+e9fb3/UGAGta7qDP29Sp3hT7T2XgsTbe/KEPLV7/OL9j/Xs/&#10;VG+OUNXwjHT/tV5xfOP6mF2Tr6mMYxJBuvw8vg/S9Ts9lx3faUcfPWZ9BgXp8G/pWcs0v1h22Ott&#10;duU4PalGNUhfFb0C0vdLGNe9uN5WB1ea4iC9sPr6stjmtdcu/tYbU6MM0mn/xjUpjldlXX4/4Pu2&#10;yYVppPswzqnKNbTsXdJysLEygKd1S9+FlXPpzw0tw79OY9dUtrV44QvHzrfSk6F/re+d97/50Y/6&#10;Zfm847dkNWj3p03B8CMfaRy1O/mLyrxL0/6ubNNUB+mb0tszwrhePehBxc2VAUfHc7JBuuxllV7J&#10;FcYxiO+H3nn/5xhMLD7Pg3Sqn74jYx7pd2XcaM5+iwnSi+1skN5nwPsruchxg/RXvrLoFQvveU+t&#10;LFkGjHFG4o0f+DGPXwwIluFN8SxH/JhNd5EjJG6ySXFTwwWrP9/4kbjNNsXvJ/CC+ptOO23RIFXV&#10;i/PDH17842Uvq9Ud5j/33rtc7t8/97mye/u/47U+6QIfP4C22qq4fkD30uRvf/CDRT/60xf9Ax5Q&#10;3PTud5dl8WM+5r/gk5+sTRdeHyMyx76KC19M3/Aj41fxhZ5ebxD79PnPr9UJb4rnk9P7i8P737+4&#10;ddtta/Wqlnfdt9mmfH4wLwvjVS3lOZPN56b4cfqkJy0OAbHuG2xQ3DRO19Vhlj0iUlCK/bHppsUf&#10;egNOpfPjLw0BJbwu3jEad76rX67xY2u77YrreyMZV81H7b4lRkpNwTu2aYstipuG3AyIlqZ/R9fy&#10;6s2jOHe22qq4qeHHyo3xQzH25YDjF/49Wi632ab456671srCm+KZ8nS3PHzoQ4ubdtqpLLshglrM&#10;PxuZPSw/bxihvHw10zbbFH8asLyyTu8cueX002tl4T+jNSjdPAo32qj4U687ZNF7TdZfP/CB2nQT&#10;8aa4ORDnWfrbiv9uvHHxl6xVpOo/ooUitjdrya4a+yjqxLtr87JB3rjLLovmO15Aj8EFY38OeGb/&#10;huhBEc+AV2/yrLNO8deGH5BNDjqO/fJ47/k22xTXtey+3J9+2Px7+/ZPA/btzTEAY8yjIZj8Y6ed&#10;xt4I2XLL4s9XXz3ucgd93rpOb5n55228KXqFpOcOw8c8pripd+Oj7FUT61AJ0tdFa/IznrHoB26a&#10;5iEPKW5peDXYr2Igobh+VW/ERXDZYYfiD5deWqt/e+/vNkaEz8vCS08/vfhPjACcRpNeddXi5soj&#10;A4P2x78j0GyzTfG3hmtmf9oIAdtsU/w264lTjja9zTbFFT/8YW2asrz3++M/A8aW+FW8hSK2abvt&#10;amXJm1/4wrHnUPwdPfWpZc+rvO5NvXPjzu23r5Ul/xWhJ5Y5f36trFxe3NhM1/f73Kf4W+97/aqz&#10;zirujJu71eterMt22xU3tnjcJ/nXaNVdb73F83rc48rfOVEW372xjpcMeH4597Kf/rS4PbpiV8+l&#10;Ndcs/rnttsVN111Xq5+8KX4LVbY1vzER/ivOj/w7unfOD/s7vCm+31NQjGk32qj43ZFHLpo2Gnm2&#10;2aa4seF93uFvr7yyuCUeAaneOIl/P/vZxXUNI1MX8Ztsm22K28YZLfzf8fcW6zzge+2WuBGc9uFq&#10;qxU3T7A37M0RwmO+H/94rSwZr1GNOtcfckit7H/j2KWb0SutVPxru+3Kx3h+Hz0YY77Z9eOmuMkX&#10;vZXSd2T8RnziE4ubBjQ6XtLrNSFIdyRIb7bZZrUN3K/Fnb4uemt8mcVd3yHhb7q8ZEA3xalyac1/&#10;svON7uD5ZzNhtevv0nay+2qQS7rusT7xXGr+edU8SFenzetOxDju033sp3t5w2w6bsX665f7+a8D&#10;fqi2cbLHZlS9p23PRG06T5amf/z61xf9wHzIQ2plkzGuLcOuL7kTuSZVHfYO2DY2nWcpzOSfLytO&#10;5hgsTafynD5/CucVTuW6JZdknkv6vdX2b2lZtenvdpgTmeaSXgv/rePc0O+KnQjSTS3SunaP763p&#10;ebSWgy+RXXJQkObUmloP8s/J6bJ8vjC6Ig/ozdI17+yNt3D36qvXykjesy17eEWQbhjjpmt2Nkjr&#10;2j3c/nNYyy9f3LUEdw7Je6qC9NL3b9ENM65DLUfbJafS8hycxCBj91RTF9C7brihVkbynukF8Zhe&#10;ehRvyOtGu2Jng7QW6eFefuGFxR0xeEk8czOBrh5k1xSkl9zytUXveEfxx8qgSeG1MTBQGmhpyABa&#10;5NKyHM25N97FHV/+cq38nuilsc3rrFP88TOfKQezrJb9MUZeTs9rz5lTm5bkPdcySD/84cUd73vf&#10;hN9xfk+3E0F6iy22qG3ggU2jlZJkCwXpJbd4znP6YbnR5ZYrbpnEu4zJJTFeO1U9D++a5Ejdy6Jl&#10;kM7/DnPHecc0SXbFTgRpg42RXBoW8ZzgnDnFv9/85loZJ+YVF1xQXL/rrotGik6jUMeIrs98ZnH9&#10;Jz9ZXOKxEs6A8Xqy8lx82MOKG8YZjf6e6vUxKm+MChyj+0c37ni7RYw2/q53Fdd/5zu1+iTZRQVp&#10;kiRJkiRb2Ikg7RlpkiRJkuRU2YkgrUWaJEmSJDlVdiJIb7755rUN3H///Ws7gyRJkiTJYXYiSGuR&#10;JkmSJElOlZ0I0k2vvzrggANqO4MkSZIkyWF2Ikg3DTa277771nYGSZIkSZLDFKRJkiRJkmxhJ4J0&#10;02BjnpEmSZIkSU7GTgRpg42RJEmSJKfKzgZpXbtJkiRJkpOxs0FaizRJkiRJcjJ2IkhvsskmtQ3c&#10;Z599ajuDJEmSJMlhdiJIG7WbJEmSJDlVdjZIz507t7YzSJIkSZIcZieCtNdfkSRJkiSnyk4E6aZn&#10;pPfee+/aziBJkiRJcpidCNJNXbsNNkaSJEmSnIydCNJz5sypbeBee+1V2xkkSZIkSQ6zE0G6qWu3&#10;FmmSJEmS5GTsRJBuapHec889azuDJEmSJMlhdiJIe0aaJEmSJDlVdiJIb7zxxrUN3H333Ws7gyRJ&#10;kiTJYXYiSDc9I+31VyRJkiTJydiJIK1FmiRJkiQ5VXYiSGuRJkmSJElOlZ0I0k0t0nvssUdtZ5Ak&#10;SZIkOcxOBGkt0iRJkiTJqbITQVqLNEmSJElyquxEkJ4zZ05tA/faa6/aziBJkiRJcpidCNJapEmS&#10;JEmSU2UngvSmm25a28B99tmntjNIkiRJkhxmJ4J002BjunaTJEmSJCdjJ4K0Z6RJkiRJklNlJ4K0&#10;FmmSJEmS5FTZ2SDtPdIkSZIkyckoSJMkSZIk2cJOBOnNNtustoFz586t7QySJEmSJIfZiSDt9Vck&#10;SZIkyalSkCZJkiRJsoWdCNJNz0gL0iRJkiTJydiJIO0ZaZIkSZLkVNmJIL355pvXNnC//far7QyS&#10;JEmSJIfZiSDd1CK977771nYGSZIkSZLD7ESQbmqR3n///Ws7gyRJkiTJYXYiSDeN2u0ZaZIkSZLk&#10;ZOxEkNYx30orAABdTElEQVS1myRJkiQ5VXYiSDd17TbYGEmSJElyMnYiSG+xxRa1DTzggANqO4Mk&#10;SZIkyWF2Ikg3de3WIk2SJEmSnIyCNEmSJEmSLexskDbYGEmSJElyMnYiSDc9I33ggQfWdgZJkiRJ&#10;ksPsRJD2HmmSJEmS5FTZiSC95ZZb1jZQizRJkiRJcjJ2IkhrkSZJkiRJTpWdCNIGGyNJkiRJTpWd&#10;CNJapEmSJEmSU2UngnRTi7T3SJMkSZIkJ2MngrQWaZIkSZLkVClIkyRJkiTZwk4E6Tlz5tQ2cK+9&#10;9qrtDJIkSZIkh9mJIN3UIr3PPvvUdgZJkiRJksPsRJDWIk2SJEmSnCo7EaSbWqQ9I02SJEmSnIyd&#10;CNKbbLJJbQO1SJMkSZIkJ2MngrSu3SRJkiTJqVKQJkmSJEmyhZ0I0k1du/fee+/aziBJkiRJcpid&#10;CNJapEmSJEmSU2UngrQWaZIkSZLkVNmJIN3UIr3nnnvWdgZJkiRJksMUpEmSJEmSbKEgTZIkSZJk&#10;CzsbpA02RpIkSZKcjJ0I0gYbI0mSJElOlZ0I0lqkSZIkSZJTZSeCtBZpkiRJkuRU2Ykg3dQibbAx&#10;kiRJkuRk7GyQ1rWbJEmSJDkZOxGkde0mSZIkSU6VnQjSm222WW0D586dW9sZJEmSJEkOsxNBWtdu&#10;kiRJkuRU2Ykgvemmm9Y2UIs0SZIkSXIydiJIe0aaJEmSJDlVdiJIa5EmSZIkSU6VnQ3S++67b21n&#10;kCRJkiQ5zE4E6c0337y2gfvtt19tZ5AkSZIkOcxOBOmmFmldu0mSJEmSk7ETQbrpPdK6dpMkSZIk&#10;J2Nng7QWaZIkSZLkZOxEkN5yyy1rG/jZz362tjNIkiRJkhxmJ4J00zPSunaTJEmSJCdjJ4L0Flts&#10;UdvAAw88sLYzSJIkSZIcZieCdNMz0lqkSZIkSZKTsbNB2nukSZIkSZKTsbNBWos0SZIkSXIydiJI&#10;b7755rUN9Iw0SZIkSXIydjZI69pNkiRJkpyMnQjSunaTJEmSJKfKTgTppvdIz507t7YzSJIkSZIc&#10;ZieCdFOLtK7dJEmSJMnJ2NkgrUWaJEmSJDkZOxGkDTZGkiRJkpwqOxGktUiTJEmSJKfKTgTpTTbZ&#10;pLaBe++9d21nkCRJkiQ5zM4G6X322ae2M0iSJEmSHGYngnTT668EaZIkSZLkZBSkSZIkSZJsYSeC&#10;dFPXbs9IkyRJkiQnoyBNkiRJkmQLOxuk99prr9rOIEmSJElymJ0I0nPmzKltoCBNkiRJkpyMnQjS&#10;WqRJkiRJklNlJ4K0UbtJkiRJklNlJ4L0xhtvXNvAPfbYo7YzSJIkSZIcZieCtGekSZIkSZJTZSeC&#10;tBZpkiRJkuRU2YkgbbAxkiRJkuRU2Ykg3dS1e88996ztDJIkSZIkh9mJIN3UIr333nvXdgZJkiRJ&#10;ksPsRJD2jDRJkiRJcqrsRJDWIk2SJEmSnCo7EaS1SJMkSZIkp8pOBOmmFum5c+fWdgZJkiRJksPs&#10;bJD2+iuSJEmS5GTsbJDeZ599ajuDJEmSJMlhdiJIN71H2mBjJEmSJMnJ2Ikgvemmm9Y2UJAmSZIk&#10;SU7GTgTppq7dgjRJkiRJcjJ2IkhvvvnmtQ3cf//9azuDJEmSJMlhdiJIN3XtNtgYSZIkSXIydjZI&#10;77fffrWdQZIkSZLkMDsRpJuekdYiTZIkSZKcjJ0I0ptttlltA7VIkyRJkiQnY2eD9L777lvbGSRJ&#10;kiRJDrMTQdqo3SRJkiTJqVKQJkmSJEmyhZ0I0k2jduvaTZIkSZKcjII0SZIkSZIt7ESQ3mKLLWob&#10;eMABB9R2BkmSJEmSw+xEkG56Rtrrr0iSJEmSk1GQJkmSJEmyhZ0I0k3vkRakSZIkSZKTsRNBummw&#10;sblz59Z2BkmSJEmSw+xEkNa1myRJkiQ5VXYiSOvaTZIkSZKcKjsRpL3+iiRJkiQ5VXYiSDc9I73P&#10;PvvUdgZJkiRJksMUpEmSJEmSbGFng7RRu0mSJEmSk7GzQXrfffet7QySJEmSJIfZ2SCtazdJkiRJ&#10;cjJ2NkhrkSZJkiRJTsZOBOk5c+bUNnCvvfaq7QySJEmSJIfZiSC9ySab1DZw7733ru0MkiRJkiSH&#10;2YkgrUWaJEmSJDlVdiJINz0j7fVXJEmSJMnJ2IkgvfHGG9c2cI899qjtDJIkSZIkh9mJIO0ZaZIk&#10;SZLkVNmJIN3UIr377rvXdgZJkiRJksPsRJDWIk2SJEmSnCo7EaS1SJMkSZIkp8pOBGkt0iRJkiTJ&#10;qbITQbqpRdqo3SRJkiTJydiJIN3UIr3XXnvVdgZJkiRJksPsRJCeM2dObQO1SJMkSZIkJ2MngrQW&#10;aZIkSZLkVNmJIN3UIr3nnnvWdgZJkiRJksPsRJDedNNNaxu4zz771HYGSZIkSZLD7ESQ1rWbJEmS&#10;JDlVdiJIN3Xt9h5pkiRJkuRk7GyQ1iJNkiRJkpyMnQjSnpEmSZIkSU6VnQ3Sc+fOre0MkiRJkiSH&#10;2Ykgvdlmm9U2UJAmSZIkSU7Gzgbpfffdt7YzSJIkSZIcZieCtK7dJEmSJMmpUpAmSZIkSbKFnQjS&#10;m2++eW0D99tvv9rOIEmSJElymJ0I0k3PSO+///61nUGSJEmS5DA7G6QNNkaSJEmSnIyCNEmSJEmS&#10;LexskPaMNEmSJElyMnYiSDcNNnbggQfWdgZJkiRJksPsRJBuapHWtZskSZIkORk7EaS33HLL2gZq&#10;kSZJkiRJTsZOBOmmFum5c+fWdgZJkiRJksPsbJA22BhJkiRJcjJ2Nkh7RpokSZIkORk7EaSbRu0+&#10;4IADajuDJEmSJMlhdiJIa5EmSZIkSU6VnQ3SnpEmSZIkSU7GTgTpTTfdtLaB++yzT21nkCRJkiQ5&#10;zE4EaS3SJEmSJMmpshNBWos0SZIkSXKq7ESQbhq1W4s0SZIkSXIydiJIb7LJJrUN3HvvvWs7gyRJ&#10;kiTJYQrSJEmSJEm2sBNBes6cObUNFKRJkiRJkpOxE0G6qUXaYGMkSZIkycnYiSDd1CK911571XYG&#10;SZIkSZLD7ESQ9vorkiRJkuRU2Ykg3dQiveeee9Z2BkmSJEmSw+xskDbYGEmSJElyMnY2SGuRJkmS&#10;JElOxk4E6aZRu7VIkyRJkiQnYyeCdFOLtFG7SZIkSZKTUZAmSZIkSbKFnQjSG2+8cW0DPSNNkiRJ&#10;kpyMgjRJkiRJki3sRJBu6totSJMkSZIkJ2MngnTTqN277LJLcdFFFxUXX3xx6WWXXdb3yiuvLP+b&#10;yqr1LrnkkuLyyy/v173iiiuKSy+9tLFufB7lqW5MF9MPqpuWm0xluWkdY5q8bppnLCeta1rHqNe0&#10;rlEvrWuqG+brmuaZlh/zTnXzdUzzrO7PfJ7JNI+YX9quVC/f96ludV2b6la3N61rvj3p39V9nh/7&#10;3OqxT+vaNM9YVvXYx78HLT+tY6oby6guM1/XQedJvvzq/kz7Iq/bdOyjbtO6VusOOvbpPEnzaXvs&#10;07LD6vZU6w479vFZWmZa1zTPvG5advy3uvx8PcPqPs/Pk3z5o3aNaFp+2if5NaJp+dVjX71GVJeZ&#10;jn3a/0vrGtHm2I9Xt7pvluQakZ+nM3GNqFpdx2TTPNOxn8h5ku/PqNu0rqnu0jr2410j0jzzdR12&#10;7CdyjUh182OfW93nw4790rhGVPdnsqleTF9dx7R9ed20T9peIwYd+6ibH/tBdavzrB77+P/82Idp&#10;Hm2vEW2O/bB9n8zPk3z5Ez32UXeixz6tY7VuKstN65i2r2ldBx37pnWtHvtUt7r/U900z7T8iRz7&#10;6v7M55lM80jnSbVevj9T3TbXiOqxb6qb9mF1XfN1TFaP/bBrRPXYx7/z/Zn+ndYx1R3vPKmuY7Kp&#10;Xjr2o3SNmMixT+sZdavbk9cd79jHZ2k+E71G5BmzE0GaJEmSJMmpdCZYaktt6tpNkiRJkuRUOhMs&#10;taW+7nWvq20gSZIkSZJT5YorrphH0WlhqQXp//znP8VKK61U21CSJEmSJKfCeG56JlhqQTq4++67&#10;i3/84x/F2WefXZxyyinFySefXBr/Dk877bTiJz/5Sfnfn/70p+V/U1m17qmnnlrWS3VPP/304sc/&#10;/nG/3kknndSvG59HedRL84/p83mmumm5ad6Dll9dx1Q31UlGvbSuaR2jXvw31Yl1TfNM61qtG59X&#10;66Z5pu2OeUfd6vYn0+dRJ61r/H91nmmbqnXT/krLSvszbVOaT3Vd0z6t1k3zq65rvu+T1f2Y1jWv&#10;m47FoGNfXX7ap9VjH/+uzjPt+7T9qW6afyqrLn/QsR9Ut7o/07FKdZbmsU/zTOtarVutF4537Kv1&#10;YhlRlq9r07HPz5O0/PyYpuVP9NhX9/lErhFRnvZXdT/NxDUi3/epXnXfp2OWH/tq3fw8qS47HO88&#10;qdYL0+dRZ1SvEWn/Vvf5sPMk6lXnG8tJZTN1jajuz2rd6v7Mz5Nhxz4/T8Y79tX1DNM807oOOk/S&#10;ti+NY1+tm459dZuqdSd67Kv7POqmbc/rpn0f9dL+qu6nQdeIdOzHW35+7ActPy031W3a9+k4pX2f&#10;9lt+7Kt18/Okuuxwosc+TJ9HnbbXiFQvysY7T9Lym+qm+aV9NWzf5+fJoH2fjuOwYx910zFK8x+0&#10;/LQ9qV44aPnVdUzrkepU91Na1+rxrB6nYcc+P0/SPKv7Mx236nqm5U/22Kdlh+Md+/HOkzS/VDft&#10;+3z5YdOxH3ScBh376vKbjn38uzrPYd8Pg5bfdOxTWbVuTF/dn2lfpDr5sc/Pk+p+qtZtc+zTulbr&#10;VuuFTcc+HdNqvbTtaV+Nd+zz8yQtP9+nafnVY79w4cLijjvuyCPotLFUgzQAAAAAAPc0BGkAAAAA&#10;AFogSAMAAAAA0AJBGgAAAACAFgjSAAAAAAC0QJAGAAAAAKAFgjQAAAAAAC0QpAEAAAAAaIEgDQAA&#10;AABACwRpAAAAAABaIEgDAAAAANACQRoAAAAAgBYI0gAAAAAAtECQBgAAAACgBYI0AAAAAAAtEKQB&#10;AAAAAGiBIA0AAAAAQAsEaQAAAAAAWiBIAwAAAADQAkEaAAAAAIAWCNIAAAAAALRAkAYAAAAAoAWC&#10;NAAAAAAALRCkAQAAAABogSANAAAAAEALBGkAAAAAAFogSAMAAAAA0AJBGgAAAACAFgjSAAAAAAC0&#10;QJAGAAAAAKAFgjQAAAAAAC0QpAEAAAAAaIEgDQAAAABACwRpAAAAAABaIEgDAAAAANACQRoAAAAA&#10;gBYI0gAAAAAAtECQBgAAAACgBYI0AAAAAAAtEKQBAAAAAGiBIA0AAAAAQAsEaQAAAAAAWiBIAwAA&#10;AADQAkEaAAAAAIAWCNIAAAAAALRAkAYAAAAAoAWCNAAAAAAALRCkAQAAAABogSANAAAAAEALBGkA&#10;AAAAAFogSAMAAAAA0AJBGgAAAACAFgjSAAAAAAC0QJAGAAAAAKAFgjQAAAAAAC0QpAEAAAAAaIEg&#10;DQAAAABACwRpAAAAAABaIEgDAAAAANACQRoAAAAAgBYI0gAAAAAAtECQBgAAAACgBYI0AAAAAAAt&#10;EKQBAAAAAGiBIA0AAAAAQAsEaQAAAAAAWiBIAwAAAADQAkEaAAAAAIAWCNIAAAAAALRAkAYAAAAA&#10;oAWCNAAAAAAALRCkAQAAAABogSANAAAAAEALBGkAAAAAAFogSAMAAAAA0AJBGgAAAACAFgjSAAAA&#10;AAC0QJAGAAAAAKAFgjQAAAAAAC0QpAEAAAAAaIEgDQAAAABACwRpAAAAAABaIEgDAAAAANACQRro&#10;sdtuuxWbbbZZ8aQnPal44hOfWPr4xz++eMITnlD+Nz7feOONi4022qiYM2dO+e9UN9WJ/4ZRJ9Xd&#10;ZJNNyv9W55nqxv9HvWrdmGeaT3WeUTeWG/XSOgyqG59X68b8q+tZXX51HdN65PNM695Ut7qPUr20&#10;r9I6pu1vqpu2ZVjdVBbLT/s+bX91m9LnafkxTTpO+TxTWVp+WnZeNy07retkj/1E6+bbFJ+lemkd&#10;Jnrs49+D5lldbpp/Xrd6nPK6+fLTcaru+zA+y/d9mudEjn217kSPfVrX9Fk+z1Q27NjndavHPq+b&#10;lp32Vfw71cuPU3U/TuTYV+sOOvZRd9Cxz+vGPKrHM61rdfnVfT+RY5/WtVq3ad+H1X3f5ti/5S1v&#10;Ke6444788g0AwLQjSANFUWy33XbFve51L5LkMuCtt96aX8YBAJhWBGl0nn/+85+1H2kkydF16623&#10;zi/lAABMK4I0Os+NN95Y+5FGkhxd119//fxSDgDAtCJIo/MI0iS5bClIAwBmGkEanWfhwoW1H2nh&#10;fvvtV+y9997FvvvuW8ydO7c48MADi89//vPFZz/72eLggw8u/33AAQeU9aLOPvvsU/43jDqp7iGH&#10;HFL+d//99y/rxrzCqBf/H/Wq843lpPmk5Ycx/Re+8IXic5/7XOlBBx1ULr+pbswj5hXzjLox/5g+&#10;bUtafnxWXceoF/XTfNI2xXpG3ShL803rnOYVy0/10r6KdYx/p+2v1o3/T8uPerFtqW7aT2l9o15s&#10;a1p+2vdpX1W3KT6LsqiT1jX+P+aRtifNM8qifiw71iGtZ1g99mnZ+bFP+3TQsY+6MV069nnddGyq&#10;x6Bar3qc0rFJ+2DQsY/P03LD2Lbqsa8e06Zjn5af9mn12Ffrxn/TMtM803Gq7vuYLj5rOk+iPNav&#10;euyr50nMt3qeDDv28Xl1+WnZ1eWnbZrosa+eJ1Ev5h3/Tsd02DVi0LGv7sfqNSLfpnTsq/Md7xoR&#10;65iOffw7zTOvW71GpPkPOvbVdRx07FPd6rFP+6rp2Ff3fdOxr14j3vWud9Wuz7Nmzcov5QAATCuC&#10;NDrPoCD9P//zPyTJGfbII4+sXZ9nz56dX8oBAJhWBGl0nkFdu/MfcyTJ6fewww6rXZ917QYAzDSC&#10;NDrPn//859qPNEGaJEfDQw89tHZ9Xm+99fJLOQAA04ogjc4jSJPk6Dpv3rza9VmQBgDMNII0Os+C&#10;BQtqP9IEaZIcDWNAsvz6vO666+aXcgAAphVBGp1HizRJjq4xCnh+fRakAQAzjSCNziNIk+ToKkgD&#10;AEYRQRqdR5AmydHVqN0AgFFEkEbn8forkhxdDz/88Nr1WZAGAMw0gjQ6jyBNkqPr/Pnza9dnQRoA&#10;MNMI0ug8CxcurP1IE6RJcjQ86qijatfn2bNn55dyAACmFUEanUeQJsnR9Ygjjqhdn2fNmpVfygEA&#10;mFYEaXQeg42R5Oh66KGH1q7PunYDAGYaQRqdR5AmydF13rx5tevzeuutl1/KAQCYVgRpdJ4FCxbU&#10;fqQJ0iQ5Gh5yyCG167P3SAMAZhpBGp1HkCbJ0fWggw6qXZ8FaQDATCNIo/Po2k2So+vBBx9cuz4L&#10;0gCAmUaQRucRpElydBWkAQCjiCCNznPjjTfWfqQJ0iQ5Gs6fP792fTZqNwBgphGk0XkEaZIcXQ8/&#10;/PDa9VmQBgDMNII0Oo8gTZKjqxZpAMAoIkij8yxcuLD2I02QJsnR8Oijj65dn2fPnp1fygEAmFYE&#10;aXQeLdIkObo2de2eNWtWfikHAGBaEaTReYzaTZKj67x582rX5/XWWy+/lAMAMK0I0ug8gjRJjq6C&#10;NABgFBGk0XkWLFhQ+5EmSJPkaOg90gCAUUSQRucZ9SD93e9+t9hvv/1Kf/rTn9bKyXuC5513Xv88&#10;P+OMM2rl7K6CNABgFBGk0Xmms2v3D3/4w+KII44oPv/5z5fdFWM02hNPPLH4+c9/XqubfN/73tdf&#10;pwMOOKBWTo66p5xySv8cftWrXlUrDw855JB+nXPPPbdWzu4qSAMARhFBGp1naQfpY489tlhnnXWK&#10;e9/73rVlVF177bWLz3zmM7XpBell0+c973nFiiuu2MqLL764Np97gm984xvHnOuXXnpprY4gzUFW&#10;z42kIA0AmGkEaXSepfX6qy9/+cvFqquuWpvvMPP5CNLLps95znNqx3aY99Qgvcsuu/S3MW4o5eWh&#10;IM1Bev0VAGAUEaTReZZGkH7ve99bm9/yyy9f7LbbbsVJJ51UnHrqqcXJJ59cnHbaacWLX/zicZcr&#10;SC+bVoP0/e53v2K11VYb6j01SIc777xzsdFGGw18zl+Q5iCbgvT666+fX8oBAJhWBGl0nqkO0q9+&#10;9avHzOepT33qhAZPinC97bbb1j4XpJdNq0H6+uuvr5VzrII0Bzl//vza9VmQBgDMNII0Os/ChQtr&#10;P9LC/MfcRMxbTqIFOq/TVkF62VSQbqcgzUHGoIz59Xn27Nn5pRwAgGlFkEbnmaoW6auvvnrM9Hvt&#10;tVetzmQUpJdNBel2CtIcpBZpAMAoIkij80zVqN2PfvSj+9M+4xnPqJVP1mFB+pxzzinOOuus8r95&#10;2UQ9//zzx8wn/j+v09Z4pdfZZ59dzjPeEZyXtzGmj/nE/PKyJTHmFy7p+jU5HUG6zX6J45Hqjve6&#10;tWHGMtN+W5L55ArSHGTTqN3rrbdefikHAGBaEaTReaYiSJ9++uljpp3KINAUpC+66KLirW99a3Gf&#10;+9xnzHJjUKt41VA+jyYvueSS4v3vf3/xmMc8prbtMbLys571rKGB+uMf/3gxZ86c0vRZBKwddtih&#10;WG655cbMM14BFiOZ5/MYzx133LF4wAMeUFu/pz/96cVll11W1oltSOsQ7+TO55F7/PHHl8+i5+v3&#10;kIc8pPjABz5Qqz9ZpypIp20L03n1ta99rXbc7nvf+5bnSj79cccdV2y88ca1fbjVVlsVP/7xj2v1&#10;m/zqV79ang8rr7xybT4xevL+++9fm6ZqLCdtw/Of//xaeShIc5CCNABgFBGk0XkWLFhQ+5EW5j/m&#10;xvOII47oT/ewhz2sVr4k5kE6Bi7L1zU3Wsfz+VTdZ599atMM8phjjqlNn3zta1/brxf//7Of/aw2&#10;fe4HP/jB2nxyo1V8hRVWqE2b+/Wvf73Yfvvt+///ve99rzavqq94xStq82hyIoPDDXOqgnR1vaJF&#10;+WMf+1htfatGQE7Tzp07t1aeGzeB8mVWjdHm82mafNGLXlSbNvnDH/6wXy8CUF4eCtIc5MEHH1w7&#10;37xHGgAw0wjS6DxTEaQf/vCH96f7zne+UytfEqtBOlr+otU5/h3dxyN8RND9whe+UDzqUY8as/5v&#10;etObavNKbrnllv160aIYg6SF3/zmN8v/Vlu6B733N6wG6XitUQpd0SoeNxdifp/73OeK1Vdffcy6&#10;jdcl+Morr6yFt1133bUccCjmF/vgEY94RPl5tCpH63SqN16Q3mabbcbMM17HFK3nF1xwQdnCW33n&#10;d7yKarx1nIhLI0inYLzWWmsVn/3sZ8tjHyFjk002GVPv05/+dLmf0v/H69i+8pWvlMbNmDimqSxu&#10;WOTLbFr+SiutVPYQOOigg8obGPHcavQ8qC73sMMOq00fCtJcEgVpAMAoIkij80xF1+7qdMNa+Npa&#10;DdKpO/I3vvGNWr3wLW95S7/uiiuuOLBrdgTpJzzhCeM+G/zQhz60P68InXl5WA3SEX4jbP3mN7+p&#10;1QvzsJeXh7G+MYhQqrPhhhvW6iQj0FXnFw4K0tVRfyOE3n333flpUPLMZz6zX+95z3tebT5tXBpB&#10;OowbB3mdcKeddurXWWWVVcpzJfzBD35Qq3vppZeOCdODAnAYXcZ/9KMf1T5PRvf+NJ84Z/LyUJDm&#10;kihIAwBGEUEanWeqg/R44XQyVoN0OOx51GrdeD42Lw+PPfbY2me53/3ud/vziWds8/KwGqTDeP44&#10;r5M888wzx9TNy8No6RxWp2q0fFfrDwrSqTyC5S233JKfAn3+85//lDcgJrr88awG6TXXXLN81ns8&#10;TzjhhNo8wur2DVunvG60YOd1kp/61Kf69d7whjfUypODbsZUrS6zKQQL0lwS582bVzu3PSMNAJhp&#10;BGl0nql4/VV1uugqnJcvidUgff/7379WnvuUpzylX3+PPfaolbcxzedBD3pQrSysBukYrCsvz612&#10;n46gnpdXu8h/61vfqpU3Wd33TUH6Ix/5SL88Wm2HEQORpfoR7PP5TdRqkJ6ITeseVuuMF4zDGMir&#10;Wj8vz031YiC4vKyNEWrSvJparwVpLonVMSiS8UgKAAAziSCNzrMsBel4zjcvz41ntFP9Aw88sFbe&#10;xjSf6N6bl4XVIB3PVufludVnsw899NBaeSqL53Yn+oxyNXw3hdEnPvGJ/fJBXbqrnHrqqf3673rX&#10;u2rzm6hLI0g3ddOuGs9Mp7oT6Zqe6ka3/LysjS972cv682q6ASJIc0mMa0v17yD0HmkAwEwjSKPz&#10;THWQnuoQUA3SMehWXp57zTXX9OtH9928PDfWNwaO2nPPPYtXv/rVY4JpMgYfy6cLq0H6l7/8Za08&#10;953vfGe/ft66GsE5lY33bHRutRW2KYxWtyOC5jCrz17HK8by+U3UpfGMdIyKnpdXjWOZ6u611161&#10;8tzqvPOy3OjiHY8ExHkSg47Fq6yq0ycFaU61cX3KzzNBGgAw0wjS6DwLFy6s/UgL8x9z41md7rTT&#10;TquVL4n566/y8twY7CvVHy9Ix0jf1a7W4zmRIJ2XNRnvfE718yBdDVuDBtRqctjrr/JtaeN4r3Qa&#10;5tII0vH6q7y8avVmRIzqnZfnVuedlyXjVWDxSrfq4GTjKUhzqj3qqKNq59ns2bPzSzkAANOKII3O&#10;MxUt0tH1OU134okn1sqXxKkO0tH1/JGPfGRte2PE5Xg+OF6VFD9cY2TnVDYdQTq6eqeyrbfeujbt&#10;IAXpxU51kG563/jKK69cbLHFFsXrX//6Yt999y1+8pOflPsplQvSnGpjVPn8PNQiDQCYaQRpdJ6p&#10;GLW7OqBVjAydly+JUx2k85G2oyv4nXfeme+WklRnOoJ09RVVT37yk2vTDrIaWIcF6Qiabczn1cZl&#10;PUhXR20PP/OZzxS3335743Pm8UhAqidIc6r1+isAwCgiSKPzTEWQjpGKq9M2jVw8Wac6SKeyeM1T&#10;vO5pPFLd6QjS0SU+lW200Ua1aQcZ74VO0w0L0nnZ0nRZD9Kbb755v+yUU07JT40xVHsFCNKcaqvn&#10;RvU8AgBgJhGk0XkWLFhQ+5EW5j/mhhmvEErTrrHGGkvcopmcyiB9+eWX98ue+cxn5rtiDNFKnepO&#10;R5AOU1mMIj3R/ZemCZuCdHXU7onOcypc1oN0tey2227LT48xRC+MVFeQ5lRbHQAwqUUaADDTCNLo&#10;PFMVpKstqmGbAbPGcyqD9Pe///1+2Ytf/OJ8V4xhl1126ded7iAdNgWy3HhGtzpNU5D+6Ec/2i/f&#10;YIMNauVLy3tSkL7jjjvy06PP3//+9zF1m46bIM0lsalFWpAGAMw0gjQ6z1R07U5WQ1v4qEc9amj4&#10;SZ533nmN71aeyiB9ySWX9Mse8pCHND7vGtx8881jtmO6gvS8efPGLPecc86p1UlWX/WUbArSYbVO&#10;tG7l5blnn312Odha/nkb70lBOm42NRHnz2abbTamriDNqdYz0gCAUUSQRueZilG7q1afF02+8IUv&#10;LINyXjc84YQTipe+9KVlWG1a7lQG6bC6Xm94wxvy3VGG1xVWWGHM646mK0jHPopu8alO/Ltpv8X7&#10;nqP7d9TZcsst+/UHBekDDzxwzHa/6U1vqtUJL7744uIVr3hF2VX5zDPPrJW3sRqkv/jFL07IGOAr&#10;n091vaczSEfX/1R2//vfv/jb3/425jz55z//2X+O+jGPeUy/riDNqbY6on/1PAIAYCYRpNF5puI9&#10;0rnVwNjWfF5THaSrI4wnH/7whxePeMQjxnz2ta99rf/v6QrS4UUXXTTmmdvkhhtuOOY59DBeizPs&#10;9VfJpz3tabV5xnIe+9jHltufl01lkJ6oc+bMqc2nWj6dQToGGMuPQ9xgedzjHjfms+22286o3Vyq&#10;HnnkkWPOudB7pAEAM40gjc4z1S3SyZNOOqnYeOONa/Md5Oqrr16GiXw+Ux2kw1e+8pW15VeNEB31&#10;0v9PZ5AOTz/99HJ/5OtVNY2MXm05HS9Ih5///Odr82nyQx/60BIPTLasB+nwG9/4Rm0dq0brfdQT&#10;pLk0Pfzww2vnnvdIAwBmGkEanWdpBemq0TVxq622Kp70pCeVA149/vGPLzbddNOyNS+e2b3gggtq&#10;0yQjPB1//PGl8YxzXp4bYSrVP+OMM2rlyXgO+PnPf345qnWsU6zPJz7xiTF10nxOPPHE2vR5nfzz&#10;Ji+88MJ+/YmEpWgVjq7b8TqsaJHeZJNNiv33339MnVmzZvWP2cknn1ybR5PxzuqYb3RJjhbW2PYd&#10;dtihOO6442p1J2vs37StE7XpeFXLo7U+L68a+zTVnUiLenXeeVnVT37yk+Wz0OncjfM2P35pPk1d&#10;8aPLfCqPlu68PKye5/m82W0FaQDAKCJIo/Msja7dnD4dM/KebVPX7riBBgDATCJIo/NM5ajdnF6j&#10;hTYdr7XWWqtWTnLZ12BjAIBRRJBG5xGkl12rz2g/4xnPqJWTXPb1+isAwCgiSKPzxDty8x9pgvTM&#10;OdFBvr7//e+POV5XXXVVrQ7JZd/qQHSCNABgVBCk0XkE6dExBsiKVy697nWvq5VV3Xnnncccqx13&#10;3LFWh+Q9wxiQMb8+C9IAgJlGkEbn0bV7dIwgXT0Gyy+/fLH11lsXL3/5y8vXXD3sYQ+rHacYfTuf&#10;D8l7jk0t0p6RBgDMNII0Oo8gPTrGa4+iRTo/FoNseu82yXuWnpEGAIwigjQ6z3S8R5rtPO2004rd&#10;dtut2H777YvZs2cXa6yxRrHmmmuW77x+61vfKkCTHfKwww6rXZ+9RxoAMNMI0ug83iNNkqPr0Ucf&#10;Xbs+xw02AABmEkEanUeLNEmOrvPnz69dn7VIAwBmGkEanUeQJsnR9fDDD69dnwVpAMBMI0ij8wjS&#10;JDm6HnHEEbXr86xZs/JLOQAA04ogjc5j1G6SHF3nzZtXuz57/RUAYKYRpNF5BGmSHF29/goAMIoI&#10;0ug8CxYsqP1IE6RJcjQUpAEAo4ggjc4jSJPk6CpIAwBGEUEanUfXbpIcXT0jDQAYRQRpdB5BmiRH&#10;10MOOaR2fRakAQAzjSCNzuP1VyQ5us6fP792ffYeaQDATCNIo/MsXLiw9iNNkCbJ0fDoo4+uXZ9n&#10;z56dX8oBAJhWBGl0nvwHGklytNUiDQCYaQRpdJ78BxpJcrQVpAEAM40gjc7jGWmSHF0PP/zw2vVZ&#10;kAYAzDSCNDqPUbtJcnRtGrXbe6QBADONII3OI0iT5Oh68MEH167PgjQAYKYRpNF5FixYUPuRJkiT&#10;5GgoSAMARhFBGp1HkCbJ0VXXbgDAKCJIo/Po2k2So+u8efNq1+f11lsvv5QDADCtCNLoPII0SY6u&#10;gjQAYBQRpNF5vP6KJEfXptdfzZo1K7+UAwAwrQjS6DwLFy6s/UgTpElyNDzqqKNq1+fZs2fnl3IA&#10;AKYVQRqdR4s0SY6u8+fPr12f119//fxSDgDAtCJIo/MI0iQ5ujZ17RakAQAzjSCNzmOwMZIcXQ87&#10;7LDa9VmQBgDMNII0Oo8gTZKj68EHH1y7PnuPNABgphGk0XkEaZIcXQVpAMAoIkij8yxYsKD2I02Q&#10;JsnR8KCDDqpdnwVpAMBMI0ij82iRJsnR9ZBDDqldn9dbb738Ug4AwLQiSKPzCNIkOboeeuihteuz&#10;IA0AmGkEaXQeQZokR9emIG3UbgDATCNIo/MsXLiw9iNNkCbJ0fCII46oXZ9nzZqVX8oBAJhWBGl0&#10;HkGaJEfXI488snZ9nj17dn4pBwBgWhGk0XluvPHG2o80QZokR8PDDjusdn3WtRsAMNMI0ug8y0KQ&#10;PvPMM4vdd9+99LjjjquVk1z2rf6dn3POObXyrjp//vza9VmQBgDMNII0Os90Dzb2ox/9qPjCF75Q&#10;fOYznyn22GOP4rOf/Wxx7LHHFj//+c9rdavTpPX6r//6r1o5yWXf888/v/93/vnPf75W3lWbBhsz&#10;ajcAYKYRpNF5piNIn3TSScXqq69e3Pve964tp+rKK69cvOQlL6lNL0gvmx544IHFcsstN9AVV1yx&#10;WGWVVYpHPepRxbXXXlubnt1SkG724IMPrl0r11133fxSDgDAtCJIo/MszSD9ve99r3jgAx9Ym/cw&#10;8/kI0sumBxxwQO3Yjudaa61V/OQnP6nNh91QkG5WkAYAjCKCNDrPggULaj/SwvzHXFu/+c1v1uYZ&#10;LdL//d//Paber3/96+L9739/2UI5aNmC9LJpNUjf5z73KdZYY42+0Ro9qIfCiSeeWJsX7/kK0s0e&#10;dNBBtb8RQRoAMNMI0ug8S6NFOgYLqs7rsY99bHHqqafW6jX5tre9rfaZIL1sWg3SRx11VK08ecgh&#10;h4wJ1RGy8zq85ytINztv3rza9dkz0gCAmUaQRueZ6iB95ZVXjpnPk5/85FqdtgrSy6YTDdLJaq+E&#10;uBmTl/OerSDdrMHGAACjiCCNzjOVr7+65JJLipVWWqk/j1e96lW1OpNRkF42bRukP/CBD/TrP+AB&#10;D6iV856tIN2s90gDAEYRQRqdZ+HChbUfaWH+Y24ifvrTn+5PHyNw5+WTdViQjvfP/vjHPy5++tOf&#10;1somavyIj/mcdtpp5YBX8f95ncl4xhlnlOv2s5/9rFbWxvPOO69ctzD+nZdP1thnMc+zzz67Vrak&#10;tg3Ssa9S/fve97618tx0vE4//fRxX582nhdeeGG5D+LRg1j+BRdcUKsznunci3NmKo/L0jDWL9Zz&#10;Ks7HqrHv473PE/mbibqxDnHczj333DFlgnSzRx55ZO36PHv27PxSDgDAtCJIo/NMZZCuPue6JKE2&#10;d1CQfu9731usttpqtXV/2tOeVpvHIHfddddigw02GNOtOPnoRz+6+OEPf1ibpmoEsKgXxuue0ufb&#10;b7/9mNb5MAbc2mmnnWrzGM+PfexjxUMf+tDauj3iEY8ovv/975d19t9///467LPPPrV55J511lnF&#10;U5/61GKFFVaord+zn/3sWv3J2jZIh6l+rFteFn70ox8tX5fVNFDZYx7zmOKUU06pTdNkPJcd9fN5&#10;hBtuuGG5T/NpkvGqrq233rq2/8IYpf4Vr3jFmPrp2DzlKU+pzSt3q6226tcfFsxTvWGPT8TfTLTw&#10;5+saz6LHtBO5eRCDBKblHX300eVncePhCU94Qn9+g45ZGM/5Ritqvg4Pf/jDi/nz55d1BOlmjzji&#10;iNp+mzVrVn4pBwBgWhGk0Xmmqmt3dOtO097//vevlS+JeZCOILjmmmvW1rlqhNj4oZ/PK9k0qvgg&#10;d9xxx9r0ye9+97v9ervttlvZypYH6Nx4vjGfT26EiqabBLkf+tCHio9//OP9///IRz5Sm1fVCET5&#10;PJr8zne+U5u2rW2D9GWXXdavn/doOO6442rrOMj99tuvNu+q0ZqXT5M7KPTusssutbq597vf/cZM&#10;M96I9LnV+USrbV6evPzyy/v1nvOc59TKw8997nO1dRvkc5/73HFb9d/85jf368Z8o1U7n0eYTxct&#10;1XG+5/Vy3/KWtwjSA9S1GwAwigjS6DxTFaSf8Yxn9Kd92cteVitfEvMgnVpoo2Xyi1/8Ytky+41v&#10;fKN4+ctfPmYborUsn1dy77337tdbddVVyxazr33ta+W8vv71r5cjjVfnNeiVTHmQjla++HeEm69+&#10;9avl/L785S8Xm2+++Zj5RctqPq/kRRddVAvRO++8c7mNP/jBD4qvfOUrxfOf//x+2Qte8IL+v8cL&#10;0q95zWvGzPNNb3pTcemll5YtrNH6+aQnPWlM+ZL2KmgbpKNFP9V/0IMeNKbsmGOO6ZetvfbaxWc/&#10;+9nyOMX+/dKXvlT2Kkjl0Vo96HhFC2iqFy3wcfzCeOd5nEsxanyUNQXpvfbaa8z+iZsSsV5xTOLY&#10;fOELXyjnmQfp6n7P51n1W9/61pj5j9c74LWvfW2/XoTVvPz1r3/9mHk9+MEPLls244ZEbGucm9Ea&#10;Xa0TrZz5fJJ5kF599dXLf8cNjwjBL37xixu3L45jdRnvec97yuMW+yz+3qL1PpV98IMf7P9bkF5s&#10;tNhX92EoSAMAZhpBGp1nqkbtrrY6HXzwwbXyJbEapFPr3r777lurF377298esx3RUp7XCSNIR8vk&#10;eGExumen+WyzzTa18rAapGPdwmity+uF7373uye0j1/ykpf064zXuh/dzqvzCwcF6WpIixbzP/zh&#10;D/mpUPKZz3ymXy/2Tz6fNrYN0tUwnHdRj8AaXbHH64a88cYb96d/wxveUCuP4JbKI/Dm5VWjFTD/&#10;rNqV+/jjj6+VJ+O56er/V59xjXXM6yejS3nUiWOe6ud1ktHFelCdPJDHjZy8TjJuRFS368Mf/nCt&#10;TlgN0q9+9avL/8bNjLxe1RSuwwjeg57Dj5s4q6yyyph1FqQX6/VXAIBRRJBG55mqIL3GGmv0px30&#10;g3myVoN0uMMOO9TqVK0Gqj333LNWHkaAHq8raxiBaNg+qQbpMEJTXqdqNbTkZcnq/PIBmXKjda9a&#10;f1CQrh6fBQsW5KfBGKrPDufzaWObIF1tVW9a7rD9EMYAWmn6uKGRl8e5kMqjVT8vH894nCBNGy3e&#10;efl4RvhP0473HHE6N0466aR+/aYbQRE8U/kWW2xRK48eFqk8bizl5bmxb1P95ZdfvlYeVoN0GDdc&#10;8jpVq8ciHHZNyLuKC9KLjRuT1X0TrrvuuvmfLQAA04ogjc4zVUE6RllO015xxRW18iUxD9J5ee4n&#10;P/nJft3oop2Xt7H6LHZeFlaDdHTrzstz3/GOd/TrN4WFait4U6tqk9ElN00zKEin8m233TY/BWpU&#10;WzRjJPZ8XhN1WJCOkBj7YJ111unXC6P1Oa87Uce7UVHtmj1e1/om82CYlw+z2srcFCqrXderwTYG&#10;m8vrRtfsVJ7v1xgRO5XFIxD5tIOs9iiJd8Hn5dUgHft42E2oT3ziE/368Rx/Xt5k9W+t6W+jqwrS&#10;AIBRRJBG54nWyfxHWpj/mBtmdJVN0/7iF7+olS+J1SC91lpr1cpzq2Eiugvn5W2sjjScl4XVIB3P&#10;iubludWu029961tr5dURuoeN2pysPmfaFKRf9KIX9cvjVVHDuP766/v1J/IaqkFWg3S0dEaX8jBu&#10;OMT/p7Kqxx57bG0+bXzIQx7Sn1delg/aFM+H53XGszpSeHS3zcvHs9oNPwaHy8tTUJ0zZ075/2nA&#10;uqZntV/3utcN3MaYPpVFmM3LB1k9L5/+9KfXyqtBetgo4WF1X5188sm18iYPP/zw/jSC9GIFaQDA&#10;KCJIo/NMVYt0GnwoHO+548lYDdLx/HBennvVVVf168drovLy3AhUhx56aPGBD3ygHLBs0KjO+XRh&#10;NUgPem67ajXMPe95zxtTFq18w5bXZLRapmmagnR1ntG9OQbFGs+5c+f26+ejZ7exGqSHuckmmwx9&#10;1VgyRneOcBHH66UvfWnja5XCfLowBgKr1omAGDde8npN5gN4xXLHe/44t7qtg8p233338v+rA28N&#10;qhvLz8uqXfjbvCs6nvlO0zV1i68G6RikLi/PTXUn0ksjWT3/BenFxrUp7ZekZ6QBADONII3OM1Wj&#10;dle7504kULYxH7U7L8+95ppr+vXHC9IR+JveHz3IfPowH7U7L8+tDjyVB+nJdh8e9vqrfDvaGC2j&#10;+fwm6nhBOro6x7us43ngiba8x/PgS3q8Iqw1vYM6elREa31eP3e77barTRvzm8gAe9URw/Oy/PPq&#10;69kG1X3f+95XK6s+YpGXjWf1Oe6mZ8CrQXoif9+p7kR6kCS9/qrZvCdFaNRuAMBMI0ij80xVkN50&#10;00370y7t11/l5bkTCdL54FZh/OiPZ5SjhTdeZxQt1dVnR/N5hFMZpKMLbCobNOhTk8tCkM6f5W1r&#10;9fVqyXgNVhzHeCY+gme8W3m8rt1VYz9VQ2cyWnQHvTorGefG4x//+Nq0EUB32mmnWv1ktKCnuvGK&#10;s/R5ej1W3o0+3TR417ve1f+s+tq26HmRL6M6+nVeNp6xPtXtyMvz11/l5bmpbpvntAXpZr3+CgAw&#10;igjS6DwLFy6s/UgL8x9zw6wOgBQOG4yojVMdpKuDTkVgjRbRQVS7eefzCacySOcjF+fTDjLeZ5ym&#10;GRakm8LX0nKqgnQ8S57mEwNdxQ2OQVR7RuTzafLiiy8e81hCMs7nvG6T0U07b+Fueq45jEHGUp3q&#10;IwppnQ855JAx9avdtNNnz3rWs8r/bwq7YfX943nZeMa7qNN0w7p2twnS+fvAx7O6fwTpxcbfTtov&#10;ybguAQAwkwjS6DxT1SIdVqeP5/ry8sk61UG6GjZ+//vf57tkDDGoz3j7ZCqDdDXMDFpek8997nP7&#10;0wwL0sNaW6fSqQrS1ZbjW265JT9EY3jgAx/Yev+F8YxwtfdBtMRPtMt5HLfUqjxsP6fyCMnx/2ec&#10;cUb/s/z94zHwWiqLmwfRYpsGIXvPe95Tm3cYvSrSNG1GPz/66KP700UX9Lx8skG6zTPS1RtcgvRi&#10;q4OwJWOkfgAAZhJBGp1nKoN0teUwjPcw53Um41QG6eqzoOF43HnnnWUQGG+fTGWQDquhcaJBbtjr&#10;r2KfpfI2IzkvqVMRpOO55TSPcDzuuOOOMXXzeU3E6mji0YU7Lx/Pd77znf1pN99881p5WL3pEa3h&#10;6fyJGwB53TDVjUHg4pn+9P/RlT2vG0bATnWqXcKHGa+oStM1Dfo22SAdxt9vXt5kukkQCtKL9Yw0&#10;AGAUGf9XGdABpmrU7jC6Zlbf49vm+cjxnMogXQ0j4XhceOGFQ/fJVAfp6uuLXvnKV9bKc0844YQx&#10;69gUpKvPnkZrfF6+tJyKIB2DkaV5xPO/4xE3Hqr7Ip/XRIzwmab/4he/WCsfzx/84Af9afPnnZP5&#10;yNQPeMADyn8PGo0+tTDHK87S6M1xcyfOzbxuGO/mTvNv6qI9yOogbnlZ2DZIV9+HPmjbqlZfWZf2&#10;TV6nqzYFaaN2AwBmmvF/RQMdYKreI53Mg108y9nUwjXI+NGYfzaVQboaKsN///vf+S4pic8nsk+m&#10;OkjnI3dHl+O8TtV8FOumIB1Wn7edSECP1tJBrZ4TdSqCdH7jI3oJNHHrrbeOqRfm8zrttNNqn+Vu&#10;tdVW/em/9a1v9T+Pm0TDeghE/TRt07uYw+qo4dXBx2KgtLxuGCNzR3mMcp4GEnvkIx9Zq1e1OvBf&#10;DL6Wl+fGe6FT/de+9rW18rBtkD711FP79cPxRkSPfVJ9f3ooSC82np2v7ptQkAYAzDSCNDrPVLZI&#10;J+NduPn8Ntpoo4GBOp4TjdGXV1111cZlT2WQDtdcc81++eMe97ji7rvvru2T1BIYAWa8fTLVQTrc&#10;csst+3XCfBCq8LLLLutvR8wn1R0UpKutpWGErbxOMlplo2fB29/+9lpZG6ciSIfV536jxT4P03/8&#10;4x/LGwURUMc7XjvuuGN5Pgw6D6P7dJo2Qms1OMc0sU8i/ObThVdffXX//A1jf+d1khGyo05qjW5a&#10;12Q+iF8Yz07n9apWn7sO4zn/QYPMRRf0at1BLd1tg3SYBkYL44bPfvvtV6sTN0rSc+2ekW42Xq1W&#10;PUbpmAIAMJMI0ug8SyNIh/F8afWZxzbm85rqIF0Nv8kIYI961KPGfLbLLrtM66jdVathP/mwhz1s&#10;zPqEMcjVsNdfJXfeeefaPMN4xjqeucw/H5UgHaEqX7c4XtEyW/0sAsd4o3ZHkK7WX3nllYsNNthg&#10;zABlya9+9atjpo0gndeJc6v6fHoyujXny64agbJaP45hXqdqPv+8vMkI9tVXYSVjILFY7/zzCPXn&#10;nntubT7JyQTpMF5Rli/rwQ9+cG0dXvSiF3n91QAFaQDAKCJIo/NMddfuqmeddVbxhje8oTbv8Wwa&#10;7Xuqg3SYh5nc1Ho2U0E6BkWrdrltMrVUx7uL02fDBhOr7svxjB4Ccfzy6ds4VUE6POKII2rrWPWg&#10;gw4q640XpOPGSD5dboTPeC47n/aUU06p1W2y6fzNzQe8+/rXv16rU7Xach03U/LyQUZrb/QEydcx&#10;N26YDHtd3WSDdIxovvXWW9eWWXXPPfcs6wrSzTZ17RakAQAzjSCNzrO0WqRzo4tqPJv77Gc/u+xO&#10;Gj+ut9122+KFL3xhGVqjBS2fJhldbON1QoNeKdRkqh8BKC+rGl11owvqZpttVna5ff/73z+mPAZB&#10;Gm/Z1157bb88nm/Oy3MjLKT68dxtXp575ZVXljcPYl/FfnvOc55TfPKTnxxT5+Uvf3n/uM2bN682&#10;jyZjv+ywww7lcYiu5HFcolUwXoOU152sse5pW5c0lCdjVOpnPvOZ5fGK/0Yre7U8XiE13vEK49GD&#10;OO/ieeiYT2x77ONhYTKM56Cf//znF0972tPKaeOd0TESd9uBydI6jreeyeiWnerGs+t5+TDjOESv&#10;he222648h+J4x02c2A953UHG8UvrcNFFF9XKhxmBOvZxnL/pPI73n1frVP/Op+p8uSdosDEAwCgi&#10;SKPzTOXrrzgzVp9znUzIITm6NgVpr78CAMw0gjQ6jyC9bBst3NV3T+flJJdtDz/88Nr1OZ7NBwBg&#10;JhGk0XkWLlxY+5EmkC07HnPMMf1jFgOU5eUkl21jfIH8+hxjNwAAMJMI0ug8WqRHz/FGT64a7+at&#10;HrNh75wmuew5f/782vVZ124AwEwjSKPzCNKjZ+z/xz/+8QMHXIpBseL1TNXjFe/DzuuRXPb1jDQA&#10;YBQRpNF5pmvUbk7c/FhsuOGG5ajdMcJ2/h7pMJ6XzOdB8p5hvFIt/5s3ajcAYKYRpNF5luZ7pDk5&#10;11577drxaHL55ZcvXvva19amJ3nP8eCDD6797XuPNABgphGk0Xm0SI+m8U7dgw46qHjrW99aPOEJ&#10;Tyge/OAHl4OJPfGJTyze+c53lj+u82lI3vMUpAEAo4ggjc4jSJPk6CpIAwBGEUEanUeQJsnRdd68&#10;ebXrs2ekAQAzjSCNzmPUbpIcXb3+CgAwigjS6DyCNEmOrl5/BQAYRQRpdJ6FCxfWfqQJ0iQ5Gh5x&#10;xBG163O88g4AgJlEkEbnEaRJcnQ98sgja9fneJ88AAAziSCNzqNrN0mOrrp2AwBGEUEanceo3SQ5&#10;uh566KG167NRuwEAM40gjc4jSJPk6Or1VwCAUUSQRudZsGBB7UeaIE2So+FBBx1Uuz6vu+66+aUc&#10;AIBpRZBG59EiTZKj68EHH1y7PgvSAICZRpBG5xGkSXJ0FaQBAKOIII3OI0iT5OhqsDEAwCgiSKPz&#10;eP0VSY6u8+fPr12fvf4KADDTCNLoPII0SY6u3iMNABhFBGl0noULF9Z+pAnSJDkaHnnkkbXr8+zZ&#10;s/NLOQAA04ogjc4jSJPk6HrEEUfUrs+zZs3KL+UAAEwrgjQ6j8HGSHJ0bRpsTNduAMBMI0ij8wjS&#10;JDm6NgVpo3YDAGYaQRqdZ1CQ3nXXXUs//elPF7vttlvxmc98pnT33Xcv9thjj2LPPfcs9tprr9K9&#10;99672GeffYq5c+eW7rvvvsV+++1X7L///sUBBxxQeuCBBxaf/exni8997nOlX/jCF0oPOuig8j2p&#10;hxxySOm8efPKH44xwE6MVhsefvjhZffGeFYwPOqoo4qjjz66+OIXv1h86UtfKv3yl79cfOUrXym+&#10;+tWvFl/72teKr3/966Xf+MY3im9+85ulxxxzTPGtb32rOPbYY4tvf/vbxXe+853S4447rvjud79b&#10;fO973yu+//3vl/7gBz8ofvjDHxY/+tGPSo8//vjihBNOKE488cTipJNOKj355JOLU045pTj11FOL&#10;H//4x8Vpp51W+pOf/KQ4/fTTS3/6058WZ5xxRvGzn/2s9Kyzzio9++yzi3POOac499xzi/POO6/0&#10;5z//efnD+fzzzy+94IILigsvvLC46KKLSi+++OLikksuKS699NLisssuK73iiitKr7zyyuKqq66q&#10;/QgnuWwb18X8+ixIAwBmGkEanWfBggW1H2nsrve+971rLrfccjWXX375miussELNFVdcseZKK61U&#10;c+WVV665yiqr1LzPfe5T8773vW/N+93vfjVXXXXVmquttlrN1Vdfveb973//mmussUbNNddcs+Za&#10;a61V8wEPeEDNBz7wgTUf9KAHjTGfz3jG9GuvvXbxkIc8pHjYwx5WrLPOOmUAi27Bj3jEI4pHPvKR&#10;xaMf/ehiww03LB772McWj3/844snPvGJxUYbbVTMmTOn2HTTTYvNN9+82HLLLYsnP/nJxVOe8pRi&#10;m222KZ7+9KcXz3jGM4pnPetZxbbbbltst912xfOe97xi++23L17wghcUL3rRi4qXvOQlxcte9rLi&#10;Fa94RfHKV76yeM1rXlO89rWvLV7/+tcXb3jDG4o3velNxVve8pbibW97W/HOd76zeNe73lW85z3v&#10;Kd73vvcV73//+4sPfvCDxYc+9KFi5513Lj7ykY8UH/3oR4uPf/zjxSc+8YniU5/6VHmDL27spRt6&#10;cSMvbuDFzbu4aRc36z7/+c/3b9KlG3NxQy7dhEs33uKGW9xoi5tscYMt3VhLN9PSDbS4cZZumKUb&#10;ZGeeeWZ5UyxuiMWNsHQDLN30uvzyy/s3ua655pril7/8ZfHrX/+6+M1vflP89re/LW644Ybi97//&#10;ffHHP/6xvBbnITqMbcn/Ttddd938Ug4AwLQiSKPzDGqRJkmOtnfddVd+SQcAYFoQpNF5BGmSXDYV&#10;pAEAM4Ugjc4jSJPksikAADOFbyF0nhtvvLH244wkOfoCADBT+BZC5xkUpPMBbwZ59dVXlwPpxIA6&#10;MXp0DK4TxojSMbp0DLgTA+/EqNMxAnUMxBPGoDwxfQzQEyNWx2A9MYp1DNwTxsjWMZBPjHQdg/rE&#10;4D4xCnaMiB3GgD8x8E+MmB0jZ8dAQDGSdgwKFMYo22GMuB0DBsXAQTEad4zMHcaAQmGM2h0DDMVI&#10;3jHYUJhG+Y4Rv2MgohgFPAYlisGJwjRSeAxYFAMXxSjiMZp4DGQUI4yHMbBRDHAUI5DHSOQx4FEM&#10;fBSjlIcxYnkMhhQDCcVo5jFAUhrhPEY8D2PwpBgFPQZSipHRY1ClGFwpRk0PYwT1GHApRlWPwZdi&#10;lPUYiOmTn/xkaQzMFAM0fexjHyt22WWXcsCmGLipjWkd8uXny60uL5YVxvT//d//XXz4wx8uB47a&#10;aaedykGkYjCpMAaWeu9731u8+93vLgebikGn3v72t5e+9a1vLQejevOb31y88Y1vLAeoioGqXve6&#10;15XG4FWvfvWri1e96lXlgFYvf/nLi5e+9KWlL37xi8sBr174wheWg1/FIFjPf/7zi+c+97mlz3nO&#10;c0qf/exnF8985jPLgbNiAK2nPe1p5WBaMajW1ltvXWy11VblIFtbbLFFOejWZpttVmyyySblQFwb&#10;b7xx8aQnPan0CU94QjlQVwzY9ZjHPKYcvGuDDTYoB/KKAb1iYK/Zs2eXg3zFYF8xUFQM/BU+9KEP&#10;LQcDe/CDH1wOJhYDhMXAYzFYWAxUFoOaxWBnMTBaDJgWA6mlgddikLYYvC0GdYsB4GJguPzvmPds&#10;AQCYKXwLofMsXLiw9uMszAMzSXL6jRt1+fU5bszceeed+eUcAIBpQ5BG51nSFmmS5NIzerjk1+dZ&#10;s2bll3IAAKYVQRqdZ9BgY/mPOZLk9BuPhuTX53hEAACAmUSQRucRpElydBWkAQCjiCCNzrNgwYLa&#10;jzRBmiRHwxioML8+x4B1AADMJII0Oo8gTZKja4zyn1+fBWkAwEwjSKPz6NpNkqNrvDYvvz4L0gCA&#10;mUaQRucRpElydNW1GwAwigjS6Dxef0WSo+v8+fNr1+f1118/v5QDADCtCNLoPII0SY6uTe+RFqQB&#10;ADONII3OI0iT5OiqRRoAMIoI0ug8CxcurP1IE6RJcjQ8+uija9fn2bNn55dyAACmFUEanUeLNEmO&#10;rlqkAQCjiCCNzmPUbpIcXefNm1e7Pq+33nr5pRwAgGlFkEbnEaRJcnQVpAEAo4ggjc6zYMGC2o80&#10;QZokR8ODDz64dn32HmkAwEwjSKPzCNIkOboK0gCAUUSQRufRtZskR1dBGgAwigjS6DyCNEmOrp6R&#10;BgCMIoI0Oo/XX5Hk6HrEEUfUrs+zZs3KL+UAAEwrgjQ6z7IQpK+++uri3e9+d+1zkryne/jhh9eu&#10;z94jDQCYaQRpdJ7pCNLnn39+sffeexdvfOMbiw033LBYffXVizXXXLOYPXt28YIXvKD46Ec/Wpx4&#10;4om16cKTTz65v07LLbdcceaZZ9bqdMVLLrmkOPTQQ4sdd9yxmDNnTrkP73Of+xTrrLNOscMOOxSf&#10;/vSni5/+9Ke16Uguu86fP792fRakAQAzjSCNzrNw4cLaj7SpDNJPfOITi3vf+961+Tf5s5/9rDb9&#10;e97znjF1jjnmmFqdLviMZzyjvJGQ77Mm73//+xfXXHNNbR4klz2PPvro2t943IQEAGAmEaTReZZW&#10;i/R5551Xtpbm8w3vd7/71T4Lm4L0ueee2y9/4AMfWFx44YW1Ovdkv/a1rxXLL798bV+FK6+8cnHf&#10;+9639nnyQx/6UG1+0+nPf/7zYs8996x9TnLiHnbYYbW/bS3SAICZRpBG51kao3ZHgMpboS+++OJa&#10;veSrX/3qsk5TkO6yTV06t99++1q95Be/+MVa/Xe84x21ekvbOP4rrLDClJxLZNc95JBDan/XRu0G&#10;AMw0gjQ6z9II0hHe0nzWWGONWnmT8Rx1tGLnn3fV6rPhYbQ8n3766bV6Tb70pS8dM+1+++1Xq7M0&#10;jSA9VecS2XUFaQDAKCJIo/MsWLCg9iNtScPPVM2nq0YQXXXVVfv78EEPelCtzjDf+c53jjkO55xz&#10;Tq3O0lKQJqfOgw46qHZ9XnfddfNLOQAA04ogjc4jSI+eu++++5h9ONmRyqvPqL/4xS+ulS8tBWly&#10;6jz44INr12dBGgAw0wjS6DxLo2v3VM0n+ZOf/KR0oq92ii7i3//+94u99tqreMMb3lAOunXaaaeN&#10;qRPzSvON4JfPIxy03FNOOaU48sgji7e85S3l+61jJPGzzz67Nv1kre6/GLE3L5+o119//dBjUd0P&#10;eVmTg/ZbdM1Pn8e+ri43fZ7UhZ+cuII0AGAUEaTReZZGkK4ONPWRj3ykVt7WNK+HP/zhtbLcWN6K&#10;K65Y2558fdZaa63+Z4OCdCp/yEMeUv5/dI/eYIMNavMMY3C1nXfeuTaPtp5xxhn9ecbrrmLU8rxO&#10;G6tdxL/3ve/VyuMd1Kk8L2syjkGqf+qpp44py/fJIA844IDafEk2G++Oz/+GPCMNAJhpBGl0nqXx&#10;HumPfvSjY+YVo0/nddqY5jMsSMe7lvPtiMAcr82qjiIe69M2SJ911ln9/495xTxjILV8eUv6yqno&#10;gp3m9cxnPrNW3ta3v/3t/fnFK3PyckGaHG2j90v+NzRr1qz8Ug4AwLQiSKPzLI33SEc33/zdx3Pm&#10;zKnVm6hpHuMF6Qid1eV9+ctfHtOaG2H5S1/6Ur+8un4TCdIPeMADyn9/5StfGVMnnl/efPPN+3Uj&#10;ZC/Ja7we+9jH9uf1iU98olbe1hixO80v3t+dl09VkI5j/s1vfrP0G9/4Rr9OmD5PRqt7Pl+SzR5+&#10;+OFj/p5C75EGAMw0gjQ6z9II0skYbTqf77ve9a7WzxOnaQcF6XgeurqM73znO7U6yR/96Edll+lq&#10;/WFBOvmtb32rVidZHdjrC1/4Qq18okZLd5pPhNO8vK3HH398f34rrbRSrXyqgnRVg42RU6cgDQAY&#10;RQRpdJ6l0bU7GYNKvfCFL6zNO1qD3/a2t9XqDzJNNyhIP/3pT+/XOfDAA2vluVGnuj4TCdI77rhj&#10;rbzqcccd16/7qEc9qlY+UVdZZZX+fPKyyRjHIM0vnl3PywVpcrRt6to9e/bs/FIOAMC0Ikij8yzN&#10;FulkjOL8pCc9qbaMcCLPT6e6g4L0ZNa7Os1EgnQ+cndudPGezHrkVgdqy8sm49VXX92fnyBNLnsa&#10;bAwAMIoI0ug8S2PU7kFecMEFtWenw6c+9am1ulVTvWFBeth8qq688sr96YYF6fve9761sianYv9V&#10;1ysvm4yxz9P8YjTzvFyQJkdbr78CAIwigjQ6z4IFC2o/0pZ2+DnqqKPGPFMcjjdCdarTFKT33Xff&#10;fvkHP/jBWvkg24za/eAHP7hW1mR1ZPC8bKJWnyv/wQ9+UCtv63e/+93+/JpuCAjS5Gh7yCGHjPl7&#10;CgVpAMBMI0ij88xEkA4jbG277bZjlhndo/N6YSpvCtLV1zvtsssutfJBtgnS6T3Sw6wOYpaXTdTH&#10;P/7x/Xm84hWvqJW3daeddurPL0Yez8sFaXK0Peigg8b8PYWCNABgphGk0XlmKkgnX/Oa1wxdbipr&#10;CtLbb799v3zPPfeslQ9yVIP061//+v48Hve4x9XK2/q0pz2tP7958+bVygVpcrTVIg0AGEUEaXSe&#10;6XxGusnLL798zHJ/8Ytf1OqksqYg/d73vrdf3qZrdzwvnKYbpSAdVvfHsEHOhlmdV14Wtg3SD3vY&#10;w/r1BWly6esZaQDAKCJIo/NMx6jdw1x99dX7y40RvvPyVNYUpL/yla/0y1/+8pfXygdZ3dZRC9L3&#10;u9/9+vN58pOfXCufqNVu79FlPC8PH/GIR7Ra5+p+E6TJpe9hhx025u8p9B5pAMBMI0ij8yzN90hP&#10;1BgEKy33wgsvrJWnsqYgXS2f6HpfddVVY6YZtSCdvzd2Iq8Iyz3llFPGzOPb3/52rU5YfS1ZTJOX&#10;51bnKUiTS98YnLH69xR6jzQAYKYRpNF5lkaL9FlnnVX7bJDHHXfc0OWmskFBepVVVunX2W+//Wrl&#10;uQ984APHLHPUgnT42Mc+tj+vGA38+OOPr9UZ5Pnnn1+stNJK/enHa9V+9atf3a/3ghe8oFZetTpw&#10;WShIk0vfuJFW/XsKtUgDAGYaQRqdZ2kE6Zg+Bs0aFLSSUV59ZdTznve8Wp00v3BQkD7wwAPHrPsJ&#10;J5xQq5N85StfWdapLncUg3S46qqrjtmu97znPbU6ufvvv/+YadZee+1anapXXnnlmPo//vGPa3XC&#10;/IZHON7xre7feJd1Xk5yYh5++OG1vz1BGgAw0wjS6DxLK0gn4x3MT33qU4uPfexjxde//vXymeYd&#10;d9yx2GijjcbUi1G0zzvvvNq8qvMbFKTD6nPFYbxa65xzzumXH3rooeW6RNmcOXNGdtTuqjHQWLW1&#10;PYxlbLbZZsWuu+5aHHvsscU3v/nNct9uuummY1qhwwjig/Zp1eqAY2EM4JbKYt+89KUvLT9ffvnl&#10;x9QdL0jHe8FTvegBkLrs/+QnPynPgbw+yWaPOOKIMX+f4axZs/JLOQAA04ogjc6zNEbtzuc1zHje&#10;L59H0/zGC9JhdUTpQW6wwQZlC+maa67Z/2xUg3Sy+gqridrmHdQxwFsewnNj2374wx9O6PVX4Ykn&#10;nlibR/KAAw6o1SfZbLy2Lv8bWm+99fJLOQAA04ogjc6zNIL06aefXrz//e8fEyybjFDbNEp3bqo/&#10;LEjHs8H77rtvbTnJ6nuUl4Wu3VVjILCXvexltW3Kjdb+M844ozb9MM8888zyWep8fuGjH/3o/jwn&#10;GqTDY445Zsx+TkZX/LwuyWa9/goAMIoI0ug8CxYsqP1IC/Mfc0tivCs6nlv+7ne/Ww5EdvHFF9fq&#10;LA0jfH7/+98vA3ZetrS2dbqM/Rhdu+PZ5abtWxKjS/y3vvWtsht2XjZZ49nrOA/yz0mOryANABhF&#10;BGl0nukI0qNo2s6HPvShtTKSHBUPOuig2vVZkAYAzDSCNDrP0ujaPeruvvvu/e2M1z/l5SQ5Kh5y&#10;yCG167NnpAEAM40gjc7TxSBdHVhr0OueSHIUFKQBAKOIII3OszRefzXdxnPQ0f0x/7zJDTfcsL+N&#10;Ex1EjCRnyvnz59euz94jDQCYaQRpdJ6FCxfWfqQta0H6y1/+cn+93/GOdxSXXXZZ+f7kGI07/nv2&#10;2WcX73rXu8ZsX4wmfe6559bmRZKj5NFHH127PscrAwEAmEkEaXSee0KLdDVIT8To2n3SSSfV5kOS&#10;o6YWaQDAKCJIo/PcE4J0+PGPf7xYbbXVattR9X73u1+x66671qYlyVH18MMPr13LBGkAwEwjSKPz&#10;3FOCdPLSSy8tvv3tb5fvXp07d25xwAEHFF/96ld14ya5TNoUpGfNmpVfygEAmFYEaXSeLo7aTZLL&#10;ik2jdnuPNABgphGk0XkEaZIcXaN3TX59FqQBADONII3Os2DBgtqPNEGaJEdDQRoAMIoI0ug8gjRJ&#10;jq6CNABgFBGk0Xl07SbJ0XXevHm16/N6662XX8oBAJhWBGl0HkGaJEdXQRoAMIoI0ug897TXX5Hk&#10;PUmvvwIAjCKCNDrPwoULaz/SBGmSHA2PPvro2vV59uzZ+aUcAIBpRZBG59EiTZKj6/z582vX5/XX&#10;Xz+/lAMAMK0I0ug8WqRJcnQ94ogjatdnXbsBADONII3Oo0WaJEdXLdIAgFFEkEbnMWo3SY6u3iMN&#10;ABhFBGl0HkGaJEdXQRoAMIoI0ug8CxYsqP1IE6RJcjQ86KCDatdnQRoAMNMI0ug8gjRJjq6HHHJI&#10;7fosSAMAZhpBGp1H126SHF3nzZtXuz6vt956+aUcAIBpRZBG5xGkSXJ0PfTQQ2vXZ0EaADDTCNLo&#10;PN4jTZKjq/dIAwBGEUEanUeQJsnR9aijjqpdn2fPnp1fygEAmFYEaXSeG2+8sfYjLdxhhx2KF7zg&#10;BcX2229fbLfddqXbbrtt8dznPrd43vOeV37+ohe9qDT+HfWf//znj6kb/x9G2Ytf/OLihS98YVk3&#10;jPmkumGqG3Ve8pKXlMtOn1XrxXQxv5hH1I35pmXHesVyq/NMdavrGvViPtW6aX7VdU3zjPLnPOc5&#10;/bpRJ9WNdY3/pnlW1zOMetW6adury49/x7Ji/WK7w/h3fJbmmfZ9GPNI2x11Y/7V5ce6puMUdV76&#10;0pf21znqp/mkbUrLj7K0PWmd0/bkxz7K0/5Mx6paN+ql/Z+fJ9X9FKbjnJaf9n313EvrGZ+l8yT2&#10;QfU8qR6jtO3VYz/eeRLzaTr21f0U5sc+LT/f92E6NtXzpGnfx3LSsQljHfJjn+oOO0+qy68uN52H&#10;qay6T2P54x376vlU3fdRp+nYp/VsOvbp7ynNNx27fN9P5TVi2LFPddtcI6rnaXXfV5efH/vJXiM2&#10;3njj2vV5/fXXzy/lAABMK4I0Os+gIE2SHE0FaQDATCNIo/MMGmyMJDmaCtIAgJlGkEbn+fvf/177&#10;kUaSHF032WST/FIOAMC0IkgDRVH893//d+2HGklyNP3DH/6QX8YBAJhWBGmgx5133lmccMIJxW67&#10;7Vbsueeexac+9ani05/+dPHJT36yDNof+chHip133rnYZZddio997GPl57vvvnuxxx57lP/edddd&#10;i49//ONj6sb/h1EW8/zMZz5T1g0/+tGPlnWTn/jEJ0pj+XvttVe57PRZtV4sP9Yt5hHzi/mmZcd6&#10;xXJj+VE3LTvqxnrG+sa/o17Mp1o3Po9lx7xjnvHvWHbUjTof/vCHy/+GMc8oj//uvffe5X/TPNN6&#10;xvbF/0e9VDe2K5YTn0d5Wn78O9Y11i+2O4z1jeVHWdqf8e8w5pG2O+rGfojlp30a6xr/js+q6xjr&#10;EfXTfNI2xfrE8qMs1jH2QdoX1eOZ5pn2fTr2MV1+7KNefBbzqO77+P+0n6rHKbY1LT/t+6if6qR9&#10;Gp9FWTr26TyJeaTtibqx/HSepPM0/r/pPEnLTsc+5p2OfXU/hdV9k87TmGdsUzpP0v6Nsup5krY9&#10;zTNtUywnlpmOfaxDfuzTeRKfx7akurFtsfz82Ke/k+qxD9Py0z5Nf88xr7SOafvSNlfPp/Q3Wr1G&#10;pL/RtK7pfIryWL907NPfSaob8226RqRjX13PqJ+uB4OuEel45teI2F9TfY1I52l+7NNxWtJrRDqH&#10;qsf+c5/7XHHttdfml24AAGYEQRoAAAAAgBYI0gAAAAAAtECQBgAAAACgBYI0AAAAAAAtEKQBAAAA&#10;AGiBIA0AAAAAQAsEaQAAAAAAWiBIAwAAAADQAkEaAAAAAIAWCNIAAAAAALRAkAYAAAAAoAWCNAAA&#10;AAAALRCkAQAAAABogSANAAAAAEALBGkAAAAAAFogSAMAAAAA0AJBGgAAAACAFgjSAAAAAAC0QJAG&#10;AAAAAKAFgjQAAAAAAC0QpAEAAAAAaIEgDQAAAABACwRpAAAAAABaIEgDAAAAANACQRoAAAAAgBYI&#10;0gAAAAAAtECQBgAAAACgBYI0AAAAAAAtEKQBAAAAAGiBIA0AAAAAQAsEaQAAAAAAWiBIAwAAAADQ&#10;AkEaAAAAAIAWCNIAAAAAALRAkAYAAAAAoAWCNAAAAAAALRCkAQAAAABogSANAAAAAEALBGkAAAAA&#10;AFogSAMAAAAA0AJBGgAAAACAFgjSAAAAAAC0QJAGAAAAAKAFgjQAAAAAAC0QpAEAAAAAaIEgDQAA&#10;AABACwRpAAAAAABaIEgDAAAAANACQRoAAAAAgBYI0gAAAAAAtECQBgAAAACgBYI0AAAAAAAtEKQB&#10;AAAAAGiBIA0AAAAAQAsEaQAAAAAAWiBIAwAAAADQAkEaAAAAAIAWCNIAAAAAALRAkAYAAAAAoAWC&#10;NAAAAAAALRCkAQAAAABogSANAAAAAEALBGkAAAAAAFogSAMAAAAA0AJBGgAAAACAFgjSAAAAAAC0&#10;QJAGAAAAAKAFgjQAAAAAAC0QpAEAAAAAaIEgDQAAAABACwRpAAAAAABaIEgDAAAAANACQRoAAAAA&#10;gBYI0gAAAAAAtECQBgAAAACgBYI0AAAAAAAtEKQBAAAAAGiBIA0AAAAAQAsEaQAAAAAAWiBIAwAA&#10;AADQAkEaAAAAAIAWCNIAAAAAALRAkAYAAAAAoAWCNAAAAAAALRCkAQAAAABogSANAAAAAEALBGkA&#10;AAAAAFogSAMAAAAA0AJBGgAAAACAFgjSAAAAAAC0QJAGAAAAAKAFgjQAAAAAAC0QpAEAAAAAaIEg&#10;DQAAAABACwRpAAAAAABaIEgDAAAAANACQRoAAAAAgBYI0gAAAAAAtECQBgAAAACgBYI0AAAAAAAt&#10;EKQBAAAAAGiBIA0AAAAAQAsEaQAAAAAAWiBIAwAAAADQAkEaAAAAAIAWCNIAAAAAALRAkAYAAAAA&#10;oAWCNAAAAAAALRCkAQAAAABogSANAAAAAEALBGkAAAAAAFogSAMAAAAA0AJBGgAAAACAFgjSAAAA&#10;AAC0QJAGAAAAAKAFgjQAAAAAAC0QpAEAAAAAaIEgDQAAAABACwRpAAAAAABaIEgDAAAAANACQRoA&#10;AAAAgBYI0gAAAAAAtECQBgAAAACgBYI0AAAAAAAtEKQBAAAAAGiBIA0AAAAAQAsEaQAAAAAAWiBI&#10;AwAAAADQAkEaAAAAAIAWCNIAAAAAALRAkAYAAAAAoAWCNAAAAAAALRCkAQAAAABogSANAAAAAEAL&#10;BGkAAAAAAFogSAMAAAAA0AJBGgAAAACAFgjSAAAAAAC0QJAGAAAAAKAFgjQAAAAAAC0QpAEAAAAA&#10;aIEgDQAAAABACwRpAAAAAABaIEgDAAAAANACQRoAAAAAgBYI0gAAAAAAtECQBgAAAACgBYI0AAAA&#10;AAAtEKQBAAAAAGiBIA0AAAAAQAsEaQAAAAAAWiBIAwAAAADQAkEaAAAAAIAWCNIAAAAAALRAkAYA&#10;AAAAoAWCNAAAAAAALRCkAQAAAABogSANAAAAAEALBGkAAAAAAFogSAMAAAAA0AJBGgAAAACAFgjS&#10;AAAAAAC0QJAGAAAAAKAFgjQAAAAAAC0QpAEAAAAAaIEgDQAAAABACwRpAAAAAABaIEgDAAAAANAC&#10;QRoAAAAAgBYI0gAAAAAAtECQBgAAAACgBYI0AAAAAAAtEKQBAAAAAGiBIA0AAAAAQAsEaQAAAAAA&#10;WiBIAwAAAADQAkEaAAAAAIAWCNIAAAAAALRAkAYAAAAAoAWCNAAAAAAALRCkAQAAAABogSANAAAA&#10;AEALBGkAAAAAAFrw/wGRkYzMvcQ5KQAAAABJRU5ErkJgglBLAwQKAAAAAAAAACEAueGvESGkBgAh&#10;pAYAFAAAAGRycy9tZWRpYS9pbWFnZTIucG5niVBORw0KGgoAAAANSUhEUgAACbAAAA20CAYAAAAu&#10;vPkNAAAACXBIWXMAAC4jAAAuIwF4pT92AAAgAElEQVR4XuzdB9jVRNr/8aEt0ouCKKwiKlZURGxr&#10;Q3EVxS42ZC2gFHWxY1mxYF8QxYKAZcWCotgQURcEBWyoCCL4yiryCnZXkCYi+N/fvP/DPj5kcpKc&#10;5JSc71zXc20hM5l8kpOTk7nnniq//acYCgIIIIAAAggggAACCCCAAAIIIIAAAggggAACCCCAAAII&#10;IIAAAggggAACCCCAAAJ5Fqia5/2xOwQQQAABBBBAAAEEEEAAAQQQQAABBBBAAAEEEEAAAQQQQAAB&#10;BBBAAAEEEEAAAQSsAAFsXAgIIIAAAggggAACCCCAAAIIIIAAAggggAACCCCAAAIIIIAAAggggAAC&#10;CCCAAAIFESCArSDs7BQBBBBAAAEEEEAAAQQQQAABBBBAAAEEEEAAAQQQQAABBBBAAAEEEEAAAQQQ&#10;QIAANq4BBBBAAAEEEEAAAQQQQAABBBBAAAEEEEAAAQQQQAABBBBAAAEEEEAAAQQQQACBgggQwFYQ&#10;dnaKAAIIIIAAAggggAACCCCAAAIIIIAAAggggAACCCCAAAIIIIAAAggggAACCCBAABvXAAIIIIAA&#10;AggggAACCCCAAAIIIIAAAggggAACCCCAAAIIIIAAAggggAACCCCAQEEECGArCDs7RQABBBBAAAEE&#10;EEAAAQQQQAABBBBAAAEEEEAAAQQQQAABBBBAAAEEEEAAAQQQIICNawABBBBAAAEEEEAAAQQQQAAB&#10;BBBAAAEEEEAAAQQQQAABBBBAAAEEEEAAAQQQQKAgAgSwFYSdnSKAAAIIIIAAAggggAACCCCAAAII&#10;IIAAAggggAACCCCAAAIIIIAAAggggAACCBDAxjWAAAIIIIAAAggggAACCCCAAAIIIIAAAggggAAC&#10;CCCAAAIIIIAAAggggAACCCBQEAEC2ArCzk4RQAABBBBAAAEEEEAAAQQQQAABBBBAAAEEEEAAAQQQ&#10;QAABBBBAAAEEEEAAAQQIYOMaQAABBBBAAAEEEEAAAQQQQAABBBBAAAEEEEAAAQQQQAABBBBAAAEE&#10;EEAAAQQQKIgAAWwFYWenCCCAAAIIIIAAAggggAACCCCAAAIIIIAAAggggAACCCCAAAIIIIAAAggg&#10;gAACBLBxDSCAAAIIIIAAAggggAACCCCAAAIIIIAAAggggAACCCCAAAIIIIAAAggggAACCBREgAC2&#10;grCzUwQQQAABBBBAAAEEEEAAAQQQQAABBBBAAAEEEEAAAQQQQAABBBBAAAEEEEAAAQLYuAYQQAAB&#10;BBBAAAEEEEAAAQQQQAABBBBAAAEEEEAAAQQQQAABBBBAAAEEEEAAAQQKIkAAW0HY2SkCCCCAAAII&#10;IIAAAggggAACCCCAAAIIIIAAAggggAACCCCAAAIIIIAAAggggAABbFwDCCCAAAIIIIAAAggggAAC&#10;CCCAAAIIIIAAAggggAACCCCAAAIIIIAAAggggAACBREggK0g7OwUAQQQQAABBBBAAAEEEEAAAQQQ&#10;QAABBBBAAAEEEEAAAQQQQAABBBBAAAEEEECAADauAQQQQAABBBBAAAEEEEAAAQQQQAABBBBAAAEE&#10;EEAAAQQQQAABBBBAAAEEEEAAgYIIEMBWEHZ2igACCCCAAAIIIIAAAggggAACCCCAAAIIIIAAAggg&#10;gAACCCCAAAIIIIAAAgggQAAb1wACCCCAAAIIIIAAAggggAACCCCAAAIIIIAAAggggAACCCCAAAII&#10;IIAAAggggEBBBAhgKwg7O0UAAQQQQAABBBBAAAEEEEAAAQQQQAABBBBAAAEEEEAAAQQQQAABBBBA&#10;AAEEECCAjWsAAQQQQAABBBBAAAEEEEAAAQQQQAABBBBAAAEEEEAAAQQQQAABBBBAAAEEEECgIAIE&#10;sBWEnZ0igAACCCCAAAIIIIAAAggggAACCCCAAAIIIIAAAggggAACCCCAAAIIIIAAAggQwMY1gAAC&#10;CCCAAAIIIIAAAggggAACCCCAAAIIIIAAAggggAACCCCAAAIIIIAAAgggUBABAtgKws5OEUAAAQQQ&#10;QAABBBBAAAEEEEAAAQQQQAABBBBAAAEEEEAAAQQQQAABBBBAAAEECGDjGkAAAQQQQAABBBBAAAEE&#10;EEAAAQQQQAABBBBAAAEEEEAAAQQQQAABBBBAAAEEECiIAAFsBWFnpwgggAACCCCAAAIIIIAAAggg&#10;gAACCCCAAAIIIIAAAggggAACCCCAAAIIIIAAAgSwcQ0ggAACCCCAAAIIIIAAAggggAACCCCAAAII&#10;IIAAAggggAACCCCAAAIIIIAAAggURIAAtoKws1MEEEAAAQQQQAABBBBAAAEEEEAAAQQQQAABBBBA&#10;AAEEEEAAAQQQQAABBBBAAAEC2LgGEEAAAQQQQAABBBBAAAEEEEAAAQQQQAABBBBAAAEEEEAAAQQQ&#10;QAABBBBAAAEECiJAAFtB2NkpAggggAACCCCAAAIIIIAAAggggAACCCCAAAIIIIAAAggggAACCCCA&#10;AAIIIIAAAWxcAwgggAACCCCAAAIIIIAAAggggAACCCCAAAIIIIAAAggggAACCCCAAAIIIIAAAgUR&#10;IICtIOzsFAEEEEAAAQQQQAABBBBAAAEEEEAAAQQQQAABBBBAAAEEEEAAAQQQQAABBBBAgAA2rgEE&#10;EEAAAQQQQAABBBBAAAEEEEAAAQQQQAABBBBAAAEEEEAAAQQQQAABBBBAAIGCCBDAVhB2dooAAggg&#10;gAACCCCAAAIIIIAAAggggAACCCCAAAIIIIAAAggggAACCCCAAAIIIEAAG9cAAggggAACCCCAAAII&#10;IIAAAggggAACCCCAAAIIIIAAAggggAACCCCAAAIIIIBAQQQIYCsIOztFAAEEEEAAAQQQQAABBBBA&#10;AAEEEEAAAQQQQAABBBBAAAEEEEAAAQQQQAABBBAggI1rAAEEEEAAAQQQQAABBBBAAAEEEEAAAQQQ&#10;QAABBBBAAAEEEEAAAQQQQAABBBBAoCACBLAVhJ2dIoAAAggggAACCCCAAAIIIIAAAggggAACCCCA&#10;AAIIIIAAAggggAACCCCAAAIIEMDGNYAAAggggAACCCCAAAIIIIAAAggggAACCCCAAAIIIIAAAggg&#10;gAACCCCAAAIIIFAQAQLYCsLOThFAAAEEEEAAAQQQQAABBBBAAAEEEEAAAQQQQAABBBBAAAEEEEAA&#10;AQQQQAABBAhg4xpAAAEEEEAAAQQQQAABBBBAAAEEEEAAAQQQQAABBBBAAAEEEEAAAQQQQAABBBAo&#10;iAABbAVhZ6cIIIAAAggggAACCCCAAAIIIIAAAggggAACCCCAAAIIIIAAAggggAACCCCAAAIEsHEN&#10;IIAAAggggAACCCCAAAIIIIAAAggggAACCCCAAAIIIIAAAggggAACCCCAAAIIFESgekH2WqCd/vLL&#10;L+bHH38006dPN++//77970uWLDFVq1Y19erVs/+7Zs2apkaNGmbZsmWmbt26ZvXq1WbVqlWmUaNG&#10;ZunSpWbt2rWmQYMG1MOF64XPA/cJ7p98P/C9yXMBz0s8R/KczO8Hfh/xu5Hf07wv4D0K74l4f8Z7&#10;Rd6b8j6Z9+WMIzC+wvgR42qMGzJuyLgh44aMGzJuyLhhmY8bKr5ohx12MPvtt59p2LChqV27doEi&#10;o0p3t2UTwLZ48WIzZswYc/fdd5sZM2aU7hmj5wgggAACCCCAAAIIIIAAAggggAACCCCAAAIIIIAA&#10;AggggAACCCCAAAIIIFBUAptttpk566yzzBlnnGGaN29eVH0r9s5U+e0/pdg7GUf/BgwYYPr37x9H&#10;U7SBAAIIIIAAAggggAACCCCAAAIIIIAAAggggAACCCCAAAIIIIAAAggggAACCKwncPLJJ5u///3v&#10;BLGFuDbKIoDtlVdeMYccckgIFjZFAAEEEEAAAQQQQAABBBBAAAEEEEAAAQQQQAABBBBAAAEEEEAA&#10;AQQQQAABBMILdOrUyTzxxBOmXr164SuXYY2q5XDMF154YTkcJseIAAIIIIAAAggggAACCCCAAAII&#10;IIAAAggggAACCCCAAAIIIIAAAggggAACBRYYP368zcJGCSaQ+gxs8+fPN61atQqmwVYIIIAAAggg&#10;gAACCCCAAAIIIIAAAggggAACCCCAAAIIIIAAAggggAACCCCAQI4CdevWNTNnziRuKYBj6jOwTZw4&#10;0VSpUiUABZsggAACCCCAAAIIIIAAAggggAACCCCAAAIIIIAAAggggAACCCCAAAIIIIAAArkLLFu2&#10;zLz66qu5N1QGLaQ+gO2LL74wv/32WxmcSg4RAQQQQAABBBBAAAEEEEAAAQQQQAABBBBAAAEEEEAA&#10;AQQQQAABBBBAAAEEikVAcUuU7AKpD2BbvHhxdgW2QAABBBBAAAEEEEAAAQQQQAABBBBAAAEEEEAA&#10;AQQQQAABBBBAAAEEEEAAAQRiFCBuKRhm6gPY/vCHPwSTYCsEEEAAAQQQQAABBBBAAAEEEEAAAQQQ&#10;QAABBBBAAAEEEEAAAQQQQAABBBBAICaBmjVrxtRSupspiwC2KlWqpPsscnQIIIAAAggggAACCCCA&#10;AAIIIIAAAggggAACCCCAAAIIIIAAAggggAACCCBQVAI1atQoqv4Ua2eqF2vH4urXsmXLzG+//Raq&#10;uaZNm5oNN9zQbLDBBubXX3+1f3Xq1DE///yzWbt2ralVq5ZZuXKlqVq1qt1m+fLlpnr16vZP21AP&#10;F64XPg/cJ7h/8v3A9ybPBTwv8RzJczK/H/h9xO9Gfk/zvoD3KLwn4v0Z7xV5b8r7ZN6XM47A+Arj&#10;R4yrMW7IuCHjhowbMm7IuCHjhukZN/zmm2/Mt99+GyoGSXFLlOwCqQ9g0wNB2HLUUUeZnj17Gi0/&#10;qhcMetGkL5VVq1bZYDjdXPQCUpndlOpPgxL6AaIfor/88gv1cOF64fPAfYL7J98PfG/yXMDzEs+R&#10;PCfz+4HfR/xu5Pc07wt4j8J7It6f8V6R96a8T+Z9OeMIjK8wfsS4GuOGjBsybsi4IeOGjBsybpii&#10;ccO7777bjBgxIlQYUpS4pVA7SMnGVf4TkBUuPVmJHfj5559v7rjjjlC9vuiii8zxxx8fqg4bI4AA&#10;AggggAACCCCAAAIIIIAAAggggAACCCCAAAIIIIAAAggggAACCCCAQDoFxowZYwYOHBjq4Pr27Wtu&#10;v/32UHXKceOqaT9oZUsLW5RNjYIAAggggAACCCCAAAIIIIAAAggggAACCCCAAAIIIIAAAggggAAC&#10;CCCAAAIISCBKPFGUuKVy1E59ANuaNWtCn9codULvhAoIIIAAAggggAACCCCAAAIIIIAAAggggAAC&#10;CCCAAAIIIIAAAggggAACCCBQEgJR4omi1CkJjJg7mfoAttWrV4cmi1In9E6ogAACCCCAAAIIIIAA&#10;AggggAACCCCAAAIIIIAAAggggAACCCCAAAIIIIAAAiUhECWeKEqdksCIuZOpD2CrV6+eqVKlSig2&#10;1aEggAACCCCAAAIIIIAAAggggAACCCCAAAIIIIAAAggggAACCCCAAAIIIIAAAhKoW7cuMUgJXQqp&#10;D2BbsmSJ+e2330Lx/fTTT6G2Z2MEEEAAAQQQQAABBBBAAAEEEEAAAQQQQAABBBBAAAEEEEAAAQQQ&#10;QAABBBBIr4DiiYhBSub8pj6ArXbt2qHlatWqFboOFRBAAAEEEEAAAQQQQAABBBBAAAEEEEAAAQQQ&#10;QAABBBBAAAEEEEAAAQQQQCCdAsQgJXdeUx/Atnbt2tB6UeqE3gkVEEAAAQQQQAABBBBAAAEEEEAA&#10;AQQQQAABBBBAAAEEEEAAAQQQQAABBBBAoCQEosQTRalTEhgxdzL1AWyrVq0KTfbLL7+ErkMFBBBA&#10;AAEEEEAAAQQQQAABBBBAAAEEEEAAAQQQQAABBBBAAAEEEEAAAQQQSKcAMUjJndfUB7A1bNjQVKlS&#10;JZRggwYNQm3PxggggAACCCCAAAIIIIAAAggggAACCCCAAAIIIIAAAggggAACCCCAAAIIIJBeAcUT&#10;EYOUzPlNfQDb4sWLzW+//RZKT3UoCCCAAAIIIIAAAggggAACCCCAAAIIIIAAAggggAACCCCAAAII&#10;IIAAAggggIAElixZQgxSQpdC6gPYatasGZouSp3QO6ECAggggAACCCCAAAIIIIAAAggggAACCCCA&#10;AAIIIIAAAggggAACCCCAAAIIlIRAlHiiKHVKAiPmTqY+gC1s6j75RqkT83mhOQQQQAABBBBAAAEE&#10;EEAAAQQQQAABBBBAAAEEEEAAAQQQQAABBBBAAAEEECgSgSjxRFHqFMnh5rUbqQ9gW716dWjQKHVC&#10;74QKCCCAAAIIIIAAAggggAACCCCAAAIIIIAAAggggAACCCCAAAIIIIAAAgggUBICUeKJotQpCYyY&#10;O5n6ALYoqfii1In5vNAcAggggAACCCCAAAIIIIAAAggggAACCCCAAAIIIIAAAggggAACCCCAAAII&#10;FIlAlHiiKHWK5HDz2o3UB7AtX748NGiUOqF3QgUEEEAAAQQQQAABBBBAAAEEEEAAAQQQQAABBBBA&#10;AAEEEEAAAQQQQAABBBAoCYEo8URR6pQERsydTH0AW4MGDUzY9WRVh4IAAggggAACCCCAAAIIIIAA&#10;AggggAACCCCAAAIIIIAAAggggAACCCCAAAIISKB+/frEICV0KaQ+gG3FihXmt99+C8W3cuXKUNuz&#10;MQIIIIAAAggggAACCCCAAAIIIIAAAggggAACCCCAAAIIIIAAAggggAACCKRXQPFExCAlc36rJ9Ns&#10;8bS6du3a0J1Zs2ZN6DpUQAABBBBAAAEEEEAAAQQQQAABBBBAAAEEEEAAAQQQQAABBBBAAIHwArfe&#10;equZOnVq+IrUKGmBDTbYwBxwwAGmT58+JX0cdL58BIhBSu5cpz6ArW7duqH1otQJvRMqIIAAAggg&#10;gAACCCCAAAIIIIAAAggggAACCCCAAAIIIIAAAgggUOYCNWvWNM8880yZK5Tv4T/88MOmd+/eoZdl&#10;LF+x8j3yGTNmmF9//dW0b9++YAhR4omi1CnYARZwx6kPYFuyZElo3ih1Qu+ECggggAACCCCAAAII&#10;IIAAAggggAACCCCAAAIIIIAAAggggAACCJS5gJbjq169ug1M6d69uzn66KNDL9FX5oQld/hVqlQx&#10;L7zwghk2bJjtu7JaVatWreSOgw7nT2DgwIFmzJgxdoe33Xab2WuvvfK38wp7ihJPFKVOQQ6uwDtN&#10;fQBbnTp1QhMT/RiajAoIIIAAAggggAACCCCAAAIIIIAAAggggAACCCCAAAIIIIAAAgjkJLDLLruY&#10;jTbaKKc2qFwaAm3btrUdVTCb/igIeAk0b97cdOvWzbz22mv2n5s2bWp23333gmERg5QcfeoD2Nas&#10;WWNvdoraDloU2U1BAAEEEEAAAQQQQAABBBBAAAEEEEAAAQQQQAABBBBAAAEEEEAAgfwJrF69On87&#10;Y08FFeBcF5S/JHZev35907lzZzNr1izb3y233NI89thjNmNfoQoxSMnJV02u6eJoWTe9MMFr6jU3&#10;yuI4d/QCAQQQQAABBBBAAAEEEEAAAQQQQAABBBBAAAEEEEAAAQQQQAABBBBAoLwElHjq8MMPXxe8&#10;tttuu5lx48YVNHhNZ4AYpOSuw9QHsNWqVSu0XpQ6oXdCBQQQQAABBBBAAAEEEEAAAQQQQAABBBBA&#10;AAEEEEAAAQQQQAABBBBAAIGCCGy66abm3nvvNUOHDjWNGzcuSB/Y6foC3377rTnmmGPM559/bv+x&#10;Y8eO5vnnnzc//vhjwbmixBNFqVPwAy1AB1IfwLZ8+fLQrFHqhN4JFRBAAAEEEEAAAQQQQAABBBBA&#10;AAEEEEAAAQQQQAABBBBAAAEEEEAAgTIWCLuiXpxUTz/9tHnooYfMyJEjzYEHHmi++uqrOJunrQgC&#10;H3/8sTn55JPN999/b2ufcMIJZsCAAWbBggURWou/SpR4oih14u958beY+gC2OnXqhD4LUeqE3gkV&#10;EEAAAQQQQAABBBBAAAEEEEAAAQQQQAABBBBAAAEEEEAAAQQQQACBMhaoUqVKwY7+uOOOs9m9VBYt&#10;WmS6dOliXnzxxYL1p9x3PHnyZNOjRw+zYsUKS3HeeeeZCy64oKhYosQTRalTVAedp86kPoBt1apV&#10;oSmj1Am9EyoggAACCCCAAAIIIIAAAggggAACCCCAAAIIIIAAAggggAACCCCAAAIIFERAQWvK7nXJ&#10;JZeYatWqmTVr1tj/ff3115uNN964IH0q150+9dRT5vLLL7fnoGrVqua6664zp5xyStFxRIknilKn&#10;6A48Dx1KfQBblGjdKHXycK7YBQIIIIAAAggggAACCCCAAAIIIIAAAggggAACCCCAAAIIIIAAAggg&#10;UPICmbiMQi4hmkE89thjzSOPPGKaNGli/69x48aZgw8+2CxbtqzknUvhAIYOHWoGDRpku1qzZk1z&#10;zz33WP+0FGKQgp3J1Aew6eIOezFssMEGwfTYCgEEEEAAAQQQQAABBBBAAAEEEEAAAQQQQAABBBBA&#10;AAEEEEAAAQQQQCCUQCZwLWw8R6idhNi4ZcuWZsKECWavvfaytT799FNzxBFHmNdffz1EK2waVkCZ&#10;1kaOHGmrNWzY0AYS7rzzzmGbydv2iicKe80SgxTs9KQ+gG3p0qUmbMTuTz/9FEyPrRBAAAEEEEAA&#10;AQQQQAABBBBAAAEEEEAAAQQQQAABBBBAAAEEEEAAAQRKXmDFihXmtttuMz179rTH8vPPP5t+/fqZ&#10;22+/3bRq1arkj6+YDkBLtF544YVm/PjxtlubbLKJeeaZZ0yLFi2KqZvr9YUYpOROT+oD2OrXrx9a&#10;L0qd0DuhAgIIIIAAAggggAACCCCAAAIIIIAAAggggAACCCCAAAIIIIAAAgggUIYCxbSEaGX+008/&#10;3QwbNsw0atTI/tMTTzxhOnbsaH799dcyPFPxH7IyknXu3Nm8+eabtvFtttnGLttaCpnKosQTRakT&#10;v3rxt5j6ALaVK1eGPgtR6oTeCRUQQAABBBBAAAEEEEAAAQQQQAABBBBAAAEEEEAAAQQQQAABBBBA&#10;AIEyFCi2JUQrn4KddtrJZgdr06aN/acPP/zQHH744WbGjBlleLbiO2TF42hp1jlz5thG99hjD/PC&#10;Cy+YVatWxbeTBFuKEk8UpU6Ch1C0Tac+gG3t2rWh8cMuORp6B1RAAAEEEEAAAQQQQAABBBBAAAEE&#10;EEAAAQQQQAABBBBAAAEEEEAAAQQQKFoBxY5MmDDBnHLKKbaPP/30k+nTp4+5//77i7bPxdyxhQsX&#10;mmOOOcboP1UOPfRQuzzr999/X8zd/l3fiEFK7lSlPoCtXr16JpN6Mihj3bp1g27KdggggAACCCCA&#10;AAIIIIAAAggggAACCCCAAAIIIIAAAggggAACCCCAAAIpFPjss8/MeeedZwYNGmRq1aplj/C+++4z&#10;ffv2NbVr107hESdzSDNnzjTdunUzS5YssTs49dRTzdVXX53MzhJsVfFExCAlA5z6ALbFixebsBnV&#10;VIeCAAIIIIAAAggggAACCCCAAAIIIIAAAggggAACCCCAAAIIIIAAAgggEL9A2CCg+HsQrsW9997b&#10;jB071rRu3dpWfOedd0zHjh3NvHnzwjVUhlu//PLLpnfv3ubnn3+2R3/RRReZc845pyQllIWPGKRk&#10;Tl3qA9iiRLxGqZPM6aFVBBBAAAEEEEAAAQQQQAABBBBAAAEEEEAAAQQQQAABBBBAAAEEEEAgXQJh&#10;g4CK4ejr1KljJk6caI488kjbne+++86cdtpp5oknniiG7hVlHx577DFzzTXX2KCvatWqmZtuuskc&#10;f/zxRdnXIJ3KZOELsm1mG2KQgmmlPoDt119/DSZRYasodULvhAoIIIAAAggggAACCCCAAAIIIIAA&#10;AggggAACCCCAAAIIIIAAAggggEAZC5RaINvChQvN5ZdfboOyatSoYQOzbr/9dnPFFVeYRo0alfGZ&#10;XP/QBw8ebO688077Dwr+GzFihDnggANK2ihKPFGUOiWNFLHzqQ9gi5J2MkqdiP5UQwABBBBAAAEE&#10;EEAAAQQQQAABBBBAAAEEEEAAAQQQQAABBBBAAAEEylKgVOMzDjnkEPPUU0+Z5s2b2/M2adIku6To&#10;t99+W5bnseJBb7755uaqq64yo0ePtv/3hhtuaJSJbbvttit5myjXa5Q6JQ8V4QBSH8CmFIRhS5Q6&#10;YffB9ggggAACCCCAAAIIIIAAAggggAACCCCAAAIIIIAAAggggAACCCCAAAKlKdC0aVMbuHbggQfa&#10;A1B2Ni2POX78+NI8oBh63aBBA3P44YebCRMm2Na22GIL89xzzxlZpaFEiSeKUicNVmGPIfUBbCtW&#10;rAhrYqLUCb0TKiCAAAIIIIAAAggggAACCCCAAAIIIIAAAggggAACCCCAAAIIIIAAAmUokMlKVWpL&#10;iFY+VT/88IO54YYbzIUXXmh0TKtXrzbXXXedufHGG9dlZyuX01u1alVz5JFHmhkzZthD3nnnnc3Y&#10;sWNNmgK4osQTRalTLtdMxeNMfQCb1hgOm46PdYnL8aPAMSOAAAIIIIAAAggggAACCCCAAAIIIIAA&#10;AggggAACCCCAAAIIIIBAPgQygWth4zny0bco++jSpYsZOXKkadKkia2uwK2DDjrILF++PEpzJVfn&#10;3//+t+ncubP517/+Zft+wAEHWIOlS5eW3LH4dbhhw4bEICV0Rqsn1G7RNPvTTz+ZsBG7afsABT0Z&#10;+mKYN2+e5+ZbbbVV0GbYDoFIAkoZ+sYbb3jW3X///c2iRYsitUslBBBAoFQEMg/0lfvbqlUroxkr&#10;FAQQQKAYBFz3qq233jr0765iOB76gAACCCCAAAIIIIAAAggggAACCCCAAAKFEUhL4FpFPcVVaOnM&#10;Hj16mOnTp9v4iyOOOMIMGDDA/OlPfyoMdB72quPs3bv3umC94447zlx88cWpHONXPBExSMlcVKkP&#10;YIuSirBcB4kffPBBM2zYMKxgEugAACAASURBVM8r7c0330zmCqRVBP6/gILXunXr5unxzDPPmGbN&#10;mmGVMoHPP//cvPvuu6ZGjRpm3333NY0bN07ZEXI4CIQTcN0DTzvtNNOrV69wjbE1AgggkJCA617V&#10;s2dPc/rppye0V5pFAAEEEEAAAQQQQAABBBBAAAEEEEAAgbQKhA0GKnYHLRc5ZMgQ88ADD5gRI0aY&#10;lStX2mCurl27mkGDBpn58+cX+yGE6t/UqVPNFVdcYZdOVdGYlsa20lqIQUruzKY+gK1mzZqh9aLU&#10;Cb0TKiCAAAJlKtC8eXPTqVMn89FHH60TuPnmm02HDh3sWvAUBBBAAAEEEEAAAQQQQAABBBBAAAEE&#10;EEAAAQQQQAABBBBIt0DalhCtfLbOPPNM0759exu8ppUDH330UTNz5kwb1JaWokQ0t95667rD6d+/&#10;vx0HTnOJEk8UpU6aDV3HlvoAtijLgUapU44XD8eMAAIIRBFQytiKwWuZNiZNmmQGDhxoH+IoCCCA&#10;AAKFFdh4443N+++/b2bMmGE++OAD89lnn5lvv/3W/sjWLCplLFYGzdq1a5sGDRqYjTbayGy66aZm&#10;yy23NNttt53ZbbfdzKpVqwp7EOwdAQQQQAABBBBAAAEEEEAAAQQQQAABBBBAAIECCrRp08a89NJL&#10;RitYfPjhh2b27Nnm0EMPtUFfO+20UwF7lvuuFYinLHMqCtBSdrl27drl3nCRtxAlnihKnSJnSKR7&#10;qQ9gq1+/vtHayWHSTmoQLmxZuHCh6dKlS9hqed1+7ty5ZvHixXndJzvLv4CW2txiiy1y2rEGpBs1&#10;arTuTxmzFB2+55572i8fCgJRBdasWWPXe3eVMWPG2Iebr776KuouqFcggcsuu8y89tprnntnGeoC&#10;nRR2m0oBPdO++OKL5p133jHz5s0zX3/9tdl9992NMlnmWrSU8+OPP25GjRplPv74Y9/m1q5dawPU&#10;9Pfjjz8aLQtduehZ4qijjjI9evQwUVJq53o81EcAgfQKVK9e3f4+8StNmjQxzz//fMEQ9tprL899&#10;77DDDua+++4rWL/YMQJ+Ai1atDB//OMf7bsA/Xddr/vuu6/9Pv/iiy/AQwABBBBAAAEEEEAAAQQQ&#10;QACBCAKKV5kwYYLp27evfQe/ZMkSG9B29tlnmzPOOCNCi4WvolW1xo4dazuimJzhw4ebzTffvPAd&#10;y0MP8hWDlIdDKbpdpD6ATesLhwle0xlavnx50Z0oOoRAPgWUWUVZVvSXKQosUlHGlf3228+cc845&#10;9oU2BYEwAnPmzMm6ubbRgAkFAQQQQOC/AgoQu+6664wmJMRd9OO5X79+ziDUqPtTYNs//vEP+6eA&#10;OP1vCgIIIJAvge+++84MGzbMvgykIIBAOAF9Z+tPM8P1Yv28884zxx57rLn++uv5Pg9HydYIIIAA&#10;AggggAACCCCAAAIIWAGtcqIAtl133dVcc801RnEsCvqaNWuWfYel/10KRSuxnHLKKWbatGm2u5ts&#10;sokZOXKkqVu3bil0P5Y+EoMUC6NnI1WTa7o4WtaAXNgSpU7YfbA9AqUqoIwrkydPthkHjz/+eDN1&#10;6tRSPRT6XQCBIA8v9erVK0DP2CUCCCBQvAI33HCDOfnkk2MPXtMyocp6qQyrrgyKcamEnVAS135p&#10;BwEEyltAAbTLli0rbwSOHoEYBPQe4KmnnrJLm2hpcQoCCCCAAAIIIIAAAggggAACCEQTUKZzrRrQ&#10;qlUr28Bbb71lOnbsaAPcir1onPewww5bF7y21VZbmRdeeKGsgtd0jqLEE0WpU+zXQxL9S30AW5Tl&#10;DqPUSeLk0CYCxS6waNEic8kll5gLLrjAaIkeCgLZBA444ACjJWpdpWnTpkZLQlEQQAABBP5P4K9/&#10;/av9ARh3+fnnn027du3sYDQFAQQQSLMAGdjSfHY5tnwL/PLLL6Z3797mjTfeyPeu2R8CCCCAAAII&#10;IIAAAggggECKBcptAnSdOnXMpEmTTOfOne1Z1UoCp556qsmsiFaMp1oruCl47aOPPrLda9++vRk/&#10;frzRu4JyK1HiiaLUKTdXHW/qA9iiLAcapU45XjwcMwIZAUWG77LLLkYBbRQE/AQWLFhgl53xKlqe&#10;VilyKQgggAAC/yeg9OHTp0+PnUNLNR988MEluQTYvHnzzOLFi2M3oUEEyl1AL8m01G8ai2avPv30&#10;02k8NI4JgYIJXHzxxUYvrikIIIAAAggggAACCCCAAAIIxCFQjtmpvvzyS3PllVea/v372+QeCuIb&#10;OHCg/f822mijOFhja+Obb74xRx99tPniiy9sm3/+85/N2LFjzffffx/bPkqpoSjxRFHqlJJJXH1N&#10;fZobRa+GLVHqhN0H2yOQNgEtzXPSSSeZcePGmfr166ft8DieGAX2228/8+CDD9pAtk8//dS2rCxA&#10;t9xyi+H+GyM0TSGAQEkL6Meq7pWusuGGG5pu3boZ3VO33XZbs2TJkkDH+9VXX5nu3bsH2rZFixa2&#10;fS0XpnTmWnI0c59WBjcFkulH9uzZs82MGTPskmJLly4N1HaYjT788EMbfDJx4kQ7WH7TTTcZZfSk&#10;IIBAbgJ64aRZnXp+17P8iSeeaO8naSy33Xab/a1SjjNC03g+OabkBBYuXGimTJliPvnkE3tvePbZ&#10;Z42WD61c9JzSp08fM2LEiOQ6Q8sIIIAAAggggAACCCCAAAJlI1BuGdgqnthOnTrZRDHnnXeeTRbz&#10;6quvmgMPPNDcfffdRbECmjKuqW8rV6603dY7tr59+5r58+eXzfVZ+UCjjGdHqVOOwKkPYFuxYkXo&#10;8xqljgb4NLiWSxk8eLB54IEHPJu4/fbbzUEHHZRL82SryEkvHZW1pvY999zjPBg9HPz6669GEcCK&#10;mP7888/tdT116lT7AjtbUd1jjz3WTJ482bZDQcAloMHRRx55BCAEEEAAAYfArbfe6rQ57rjjjDKf&#10;ZErQ4DUt03zooYf6mlerVs385S9/scuDrVmzZr1tM9lWtJ2C6PTXpk0bc/LJJ9ttN9hgAzNq1Cj7&#10;l5mNFeUkN2/e3Pbj9ddf9xw4j9ImdRBA4P8Ebr75ZvPyyy8bBaKWS9H9rEePHr6/hcrFguNEIJuA&#10;Zn1vv/329u+qq64yxxxzjH03ULkogP2HH36wzwIUBBBAAAEEEEAAAQQQQAABBKIIZDKvlWMGtope&#10;m2yyiZ3A3atXLzvOrnfrxx9/vM3GpmxnhSrqi94NZMb9zz33XNO1a9dCdado9hslnihKnaI54Dx2&#10;JPUBbBpE0w0vTNSu6kQpmrWeS2nSpImz+uabb25nxVMQyEVAmdGCXEd6Yd2sWTP7t+eee5qzzjrL&#10;NGzY0M6u1hKPfiku9W9dunSxA9cUBBBAAAEEEIgmoKwnXqVDhw6/C14L0/oJJ5zgm6lN2TBHjhxp&#10;fvrpJ8/gtSD7UkCMBrr1pwxtl156aaRJHkpJrh/HFAQQiF/gueeei7/REmhRmSI1MWefffYpgd7S&#10;RQSKQ0Df6xMmTDBt27b1zLL62GOP2VnYFAQQQAABBBBAAAEEEEAAAQSiCISJ4YjSfinV+fHHH+3q&#10;I6NHjzZKbqSVBK6++mrz/vvvmzvvvNNmZ8tnefzxx80dd9xhd1m1alVz3XXX5ZxwKZ/9T3Jf+YxB&#10;SvI4irHtqsXYqbj7FPbGV+4RvnH70146BDQIrcC0efPmmc6dO/selGZnv/322+k4cI4CAQQQQACB&#10;PAsoC2om01nlXeuHapSiNN/vvfees+phhx1m7rrrLhu8FldR8Pvw4cPtH+mx41KlHQQQyCagYF1X&#10;6d+/v1E2SgoCCAQX+O6772xAuldRcBsFAQQQQAABBBBAAAEEEEAAgagCxGWsL6d3W1rFKpP8SJNR&#10;tVJfkCQ1Uc9D5Xoah8gEr9WqVcsMHTqU4LUKSIo/IgYprqvt9+2kPoAtSiq+KHWSOT20ikDxCSxY&#10;sMCmK9Xa1n5lwIABxdd5eoQAAggggEAJCGhGlVdRVtSlS5dGOoIhQ4Y462WWCIvUcIBKWmI037PD&#10;AnSLTRBAIKUCu+++u9l77709j27lypWmZ8+eKT1yDguB5AS6d+/u2fi3335rNttss+R2TMsIIIAA&#10;AggggAACCCCAAAKpFsgEAYUNBko1yn8OrlWrVubll182es+logQzRx99tHnrrbcSPfSWLVuaa665&#10;xijjukrjxo1tMN1OO+2U6H5LrXG9YwxbiEEKJpb6ADZlfghbGjRoELYK2yNQdgInnXSSXR7MVX74&#10;4YdIS4aVHSQHjAACCCCAQCWB+fPne5occMABkaz0I3PWrFnOunfffXekdqmEAAIIFKOAllvwm0yj&#10;jFGffPJJMXadPiFQtAKayLbtttt69s/13FK0B0PHEEAAAQQQQAABBBBAAAEEik6ATGzrn5JVq1bZ&#10;LGiZSWXLly83F1xwgUnqfb4yvmnsX4FzKi1atDBPPvmk2XTTTYvueil0h4hBSu4MpD6ALcoySFHq&#10;JHeKaBmB4hW49957Tb169ZwdzHzBFe8R0DMEEEAAAQSKT0BLdXmVbbbZJlJnX3/9dWc9DUZvsMEG&#10;kdqlEgIIIFCMAprNWLt2beMX9KuXfZrJSkEAgeACrVu39tzY9dwSvGW2RAABBBBAAAEEEEAAAQQQ&#10;QAABl0CPHj3MPffcY+rXr283UUa03r17mziD/qpVq2Y6deq0LsObVlUZP368fcdGWV8gSjxRlDrl&#10;aJ/6ALbq1auHPq81atQIXYcKCJSjwGeffWZ69erlPPSJEyeWIwvHjAACCCCAQE4CP//8s2f9DTfc&#10;MFK7c+bMcdb705/+FKlNKiGAAALFKrBmzRrbtTvvvNO4ftv/+9//tjNWKQggEFzA9Rziem4J3jJb&#10;IoAAAggggAACCCCAAAIIIICAn0Dbtm3NSy+9ZHbccUe72QcffGAOOeSQWFZDU2DVUUcdZZcpVdlv&#10;v/3M2LFjzbJlyzgpDgFikJK7NFIfwFazZs3Q0ad/+MMfkhOnZQRSJtC1a1fnES1evNg5aJQyBg4H&#10;AQQQQACBxAWiTrL46quvnH1TGnAKAgggkCaBX3/91R6OXrJdfvnlzkN77LHHjJYbpSCAQDAB3pUF&#10;c2IrBBBAAAEEEEAAAQQQQAABBJIQUMa1V155xZxwwgm2+SVLlpizzz7bjBw5MvLulKymS5cuJjOG&#10;cPTRR5tbbrll3f+O3HDKKxKDlNwJTn0Am15a//bbb6EEiSYNxcXGZS6wcuVK45cRZtGiRWUuxOEj&#10;gAACCCBQWAF9V1MQQACBchHIBLDpeLX0wfbbb+88dL9s0uXixXEigAACCCCAAAIIIIAAAggggAAC&#10;CJSGwIIFC+yqAjfddJPZYIMNbKeHDh1qLrroIlOvXr1QB/Huu++aM88802SWttR/79evX6g2ynVj&#10;YpCSO/Ph19dMri+JtFynTp3Q7UapE3onKa7QqFEj8+WXX5qlS5fa7Hdaj3mTTTYxWqalGIvOt6KK&#10;q1atapo2bWr/Pv/882LsatH2aYcddjCvv/66Z/++++47a5qvsummm5r//d//Ncr+tnbtWqPzq/0v&#10;X748X10o6f1svvnm5osvvrCf11WrVhmteV63bl3TpEkT+5lOY2nQoIHRdaqHjV9++cUos4DuW82a&#10;NTPff/99Xg65ZcuW69y1BE/GfaONNiJFb17OwH93ooDcb7/91j6w63pQGmB9Bor5e6wyka7dhQsX&#10;2vugllGrXbu2vQ8SxJTni6mIdueXMeXrr78uop7SlXwJNG7c2Ojc6z5Rq1atkrxH6L6sZ/gffvjB&#10;6PeH7nP5+t7O9TxVfF7VfVrfM7p3p/VZK1evsPUrBrCp7n333We0XLLXxDb9bnj88cfNSSedFHY3&#10;JbG9ngH0GdFvIV1rmh3asGFD88c//tE+exZ70TOxPtd6JtPvus022yz29wq6d8hCz366RjLvL4ox&#10;O59+M+i+p/t35t6declc7OeS/iGAAAIIIIAAAggkK6D3yHr3pzE5CgIVBfS7SlmaKAggkC6BAw44&#10;wOy6666md+/eRlnU3njjDXPQQQeZO+64w2isN1vREqEKgsu8L7viiivMEUccka0a//7/BaLEE0Wp&#10;U47gqQ9gizJYG6VOOV48mWNu1aqVefTRR81zzz1n3nrrLRv04lU0eNq+fXtz5JFHmr/85S8FCRLT&#10;y+lnnnnG/k2fPt2+CPcqCmbbY489zOGHH246d+7MoH+WC1yDcK6iQBAFuCVZ/vWvf5kxY8aYyZMn&#10;24FYr6IfbuqHsjCcdtppkQYImzdvbqZNm+Y8FA0oJF1cwZWKstfAZ9iiARp9dl999VWjSHuXX6Zd&#10;Gehz3KFDB/sg880334TdpQ2mmTNnjme9fBjqGLVOvNLszp0717f/+nG37bbbmr333tsceuihxu9a&#10;DwOhgcOMu+5F2QbItN/ddtttnbsC7ii5C2jwdty4cfbaf++998yHH35oVq9e7WxY10ObNm3MwQcf&#10;bAe6Xd8hufcsfAs6Bv3g0I8Uv0yy7dq1M0oBrT8yzoZ3LtUaCkJ2lXfeececfvrpBTk0fW/p2dGr&#10;fPrpp84+zZw50wT5vtDznIId/Irre1XPtwqEj7u49te6devE7ilbbLGF/c7R8++UKVOcQf16VlKm&#10;Kn3fdevWreief/X9rWPQfdsvw68CkfW8p2f4IC9rwpxjv2fBvfbayze1/rx588zTTz/t+7yq7xnd&#10;p/V76YwzzrCTMqIW17WmICZX0QzOoBN5gnwGo/Y913qVj1HX9nnnnWeGDBni2bT+/5NPPjl05vZc&#10;+xl3fR3npEmT1j3XZDuX+h2g37z6rOi5Ri874yr63tEzrlfZf//9ja41r6LPgJa9GD9+vHF9D6jf&#10;ehbr3r27DV6NUvRb5KmnnrL3RNfzkN5f7L777vaZSQGQhSgKOMy8v9DvFtfnV9vpxbXeX+hPv8Ep&#10;CCCAAAIIIIAAAuUjoGfbe++91/e9ZvlocKSVBfR+TO97XnjhBedvMdQQQKA0BfSOROO7eu+l8SGN&#10;2eod14UXXmiOP/5450Hdf//9dsKnit5/3HrrrfYdESW4QJR4oih1gvcoPVumPoBNL/LClih1wu4j&#10;Lds/9thjZvjw4c6gtYrHqYF+Bf/o729/+5vp06dP3ma6K6PRJZdcYl/mBykasHzzzTftn/qqwJHB&#10;gwfbTDyU9QUUkOQqSWaS0Pm58cYbA2XbUAT57Nmz7d/f//53OzB4++23hwrA0r1BA7qVszpkjl2D&#10;C1GCyIJeUxpc0YOHV1G/9JkKWjQgOmjQIKPAhTBFA8b6e/bZZ03fvn2NBmtHjBgRKiBw9OjR5oYb&#10;bvDcrQZmsgXRhelvZltFtV9zzTV20NsVZOvVrgaJPvroI/un41T6XQXgnnrqqVG6YbNTDhw40N5b&#10;whTVe/755+2fUgNrME33Xh52wij+d1udTwVeK+g1zDLjuh4++OAD+6f7yD777GMf7As1s1EBNtde&#10;e63Rj42g17UC9fR31VVX2SCJO++8s2D9j3b2qBVFYJtttnFWmzFjhs02U4gMLlOnTrXfq2GLsiXp&#10;L1vR97Y+537F9b2qwIgePXpk20Wof2/RooX93vQq+k6NOwOUgtsvvvhi+xIjyL1O22S+8/SMoCAw&#10;ffcVOkuTgu/uueeewNeosk098sgj9k8vYM4//3xzzDHHhDpXro3ffvtt57PYqFGjPAMr9dvn5ptv&#10;DvS8qu8ZPZvpT/f3qL+XlNHNdW37QSig1BVUWrleUs9ssZwoj0bkoWvJK3BK1/5ZZ51ln61KrSib&#10;oq51/S73C/z1Oi7d9//5z3/aP/1W1n1Pz7lxFAXSydSrKDhNkzkqFt2v9HJV9bIV9VuTl/SnZ+Jh&#10;w4YZ/d4PUpQ1XJ/HbJNH1JbeX+h7Sn/KdqalOBQclo+iCVpXX3114KBCPQe+/PLL9u+vf/2rnWik&#10;3xzFmgU/H4bsAwEEEEAAAQQQKCcB/R6tuAJNod5VlpN5qRxr5n3Q+++/b/7nf/5n3XKDpdJ/+lle&#10;AkHeX5aXSLCjVaZ2ZU/baaedzC233GLHsPVuVwkb9E61ckIMjW1pkq2Kxjy1zVZbbRVsZ2y1TiBK&#10;PFGUOuVInvponCiZE6LUKbeLRy9Cla0jahYgZbhRCktFAysgI6kgJ2VJ0MCdAmZyKQp823fffW20&#10;sgb7s81mz2VfpVjXFdClY1Hq6riLZtqfeOKJRhlYohZddxMnTrQDPkGDzpSV4KijjrKDJV5FA0ca&#10;eEmqKBuBq7gGiCpvr8EXDcgHDebMdiwKxNIApgbli7Eo66IGfxSsFMfDr+5Vd999tzn33HNDBdpp&#10;IFnnKOigcDZLDWzr4ZOHymxSv/93DUAq6DXIoGWQltWeMnJcfvnleU+trAF4BZfkEvCpQDZlF1SW&#10;n7PPPjvIIbNNiQq4gqYyh3PZZZfZH7mU9Ag8/PDDdvZ1Lr9rFGSyyy67GLVVOdgkH1J63tZzvF+2&#10;tWz9UACKAo0ffPBB+5/KqpqvIjM9r86aNSvSLjO/lzRDWoFXSf1eitS5Eq2kQCdlGPQqeq5SsOeB&#10;Bx5YEke38cYbm/79+8f2jKvPytChQ21WMg1+5XNJAwWV6TvILzug66TomVgzhPWy1S/rtz6PJ5xw&#10;gn1+jlI0aeT666+3GQv0DkNLtSdR9CJTs6b9sn4H2a/6qHu4frPoPkRBAAEEEEAAAQQQSLeAMmyp&#10;6HlS4zHFtGpEuuWL++iUkEOTXTITWwhsLO7zRe8ME+1zvAiUYV/vcjVRWkkxtApVx44dzV133WW0&#10;YoVWJNJk8szkQWXP/8c//mE0OZISXiDKe/codcL3rPRrpD6ALWhGkoqnMkqd0r8Ugh+BAlY0+ziO&#10;YBAFBO23335GL63jHpRRgIJuzBVnngQ/Su8t9UJfmXcmTJjgu0RQrvsptfrff/+9s8saXImzrFix&#10;whxyyCGBs3D47VvXxrHHHmsHaYIuMaXgL1cAmwYKkgxgc+1Xg7E1atTIyqysKsrkUS4/YBUsduml&#10;lxY8dbqWDFNwUNDMEFlPJBuEFtA137Vr10QGG/VdqKA4DWT27t07dN+iVNDsGM2SiasosEPf7Rq4&#10;dy3pFde+aKcwAgoK0FKaruUI9f110EEHkSa8MKcn1r3qZbUCdOJaPk7PeAqWvemmm+zydPkqFWcC&#10;xrFPTbpRsK6yTx522GFxNOnbhp5X//znP8fy+0ZZtTSR5rXXXov1d03iCEW4gwYNGtgMY65JIddd&#10;d52dsFTsWauUZUvZjP2WPY/Kr8+K7iFPPvlk4Ek+UfelelquQplkcyl6ztNvNL2QVXbZykX/riC3&#10;ODKN6l2AlkDVku3z58/Ppdvr1VWGR/2WjOtlpiaZKeO4Jn3pWZWCAAIIIIAAAgggkH4BZSHX79G4&#10;Ju+mXyzdR6gxIwWtUBBAoHwElGxEyVt69uxpYy80QVjj4Apq0/iPkhqobLnlljabf1zvIMpH+L9H&#10;GiWeKEqdcrT9v7D8FBe9pA4bVa46FG+BOXPm2JeqcQSvZfagAQIt5xhn0UCP2owzeC3TPy3noYw7&#10;XCf/PWN+y9XEGcCmpWUUQR7H4EOm97qWTzvtNLssTJCi2fsKAvAqClD65JNPgjQTehuld9aPT68S&#10;JPva9OnT7cBOuQSvaWBSS20mMbAX5uQp64oGSgleC6MW/7bKzpFUpoxMb3XNaUZL0kWZkOIMXsv0&#10;9+OPP7bBKZqFQ0mngJYU8yu6Z+q7glK6AppxrexRcQWvVZRQpkm/CQtxqikjYCaNfZztqq0BAwbY&#10;lzNJFj1T6nk1zsk5GnxQm5TcBRRsrhmmXkUvkUohI6mCjpN8xlXgk5ZcDfr7KOpZ0dKluQavVdy3&#10;MpdV/p2o+6KCcOP8/ahJeHEv+axzquWOk3hxrJnVelFNQQABBBBAAAEEEEAAgfIS0Nh4nGO55aXH&#10;0RZCgOs1HnWt2qOlRPWeQePqGhfWmJKC13Rf0GotytqexDuIeI6gNFqpX78+MUgJnarUZ2BbsmRJ&#10;6C9o1aGsL6CMDsreVLnopbBmISuTmpaz03rJevmv9JQaCNVNMNuMD70E1hJ/ypCTa1GgQpAXtFo2&#10;Tf3eeuutbXpMDQJowE/LimhWu9+Mai1ldPjhhyc+AJarRb7q+wVttWrVKraB1OOOO85o+ZbKZeed&#10;d7aZY7RsjM6lMs0oe4Bmm7/00ktZl3zV9XrmmWfapSGDFG17zTXXeG6qQVHXvwVp27WNK1OEZlXp&#10;WvYruqdl+0zoIUYZC/fcc0+bjU5fvBq80uCrrnedY32eFcRa7EX++gxnK5qBpGBUZWTQbAPNRqpW&#10;rZpZtmyZPebZs2cbLREZNbuCgtayZeTS+dO1qwfGLbbY4nfuWrdegYta7lV9oSQroJkpCvzYbrvt&#10;jJaf1rKv+n5TkLWyF+peov/0K8rcomWGve5TcfReA5BaIsurtGzZ0nTo0MHstNNOZtNNN7U/TNQP&#10;XcszZsywwXXZglr0Odf1qLTRlPQJ6H6nAMUvvvjC8+D0gkBBbspOpWX2kg76TJ9wYY9Izz5BMn7p&#10;vqbnBv3pGVjffXpxoRcbmpCgrEKanee1PLwCspMM1NUzo7LsKsORX9GzngJSdt11V7uEuX6j6Ltb&#10;39fKJqlMyX4B+3feeaf9zs22tG7UM6oMXl7fA23btrXfM9tvv719XtVLom+++cZ+x7/44otZn1eV&#10;QVHfAV6/x6L2tVzr6RpwBSAp053OyY477liyPPpM77bbbvZzrmdcBezVrl3b/t7V86WeLRUw5Zdp&#10;Ts+xmuSjpYiTKPqMeP1mUrZB/SZp3bq1DaDThDR9tvVMrhnEfoF7+h7T7zRlTVfRs5E+d16TgBo1&#10;amSOOeYY+zugadOm634/6tzrd4QmrfmVyZMn2/cGbdq0yZnngQceMCNGjPBtR79b9Iymc6r7V8V3&#10;Lu+//759TtXvX1fRO5Krr77aXHvttTn3lwYQQAABBBBAAAEEileA4I/iPTf0DAEEsguETUiUvcXy&#10;3uLEE0+0yTUqvtvR6gMzoAAAIABJREFUGKjGAH744Yfyxonh6DVZMuz3LjFIweBTH8AWZdawBn0p&#10;vxfYaKON7IBSxdSGuslpAEVL9HkNcipLlYJhNBNaS/lpyR4NLrmKbqDK7qaBnKglW6COvvz0UvuK&#10;K64wGiRzFd1wNCO8X79+zkE0vUh/6KGH7Iv9ci4KsHHdoDXwkC1gIoid2r/55puNAh0rFmWiUMCI&#10;V8pNBaBorW+dn6+//tpm41KqVFfRi3/9uwY6shUtQaWX/17HrUFTXRdRg5689q1glMya5JX/XUF9&#10;2Yquedc50qCvsqro8+0q22yzjR1w7dWrl80+98wzz9jlfrINMGfrVxL/rushW/CazvHFF1/sucSQ&#10;+qSsgRrsU1Cu7nEKZFJAj445zMPF6aef7pzBoEEo3V8UCOvnroxYSvWrPj/77LO2D5kUv0n4lVub&#10;GtTUeVLQh4I3vIquBwW1KSBB32EKSnQNaiqARJ+n/v37x06p+9yVV165Xru6D2qfCkrxKgpI1WDn&#10;OeecY4PZ1De/QFTd07VccZB7S+wHSYOJCwwfPtwG/vgVBdIoIHzQoEGJB3Do2lRWQa+i73wNtnuV&#10;E044wRxxxBFZvVyfi6wVS2wDPdPqnPll/KpTp459ztb3mtfzULNmzYyWJNf3ktpTUL+ugYrZjDUh&#10;Je6sQxWpTznlFN9nC93P9D2vPigA3FX0AkbL5t16663OQDbdN/Uc47r3R7kE9Kwls8rfEQqS0XOj&#10;V2ZoPePpu6hbt272eVUzI/2WctbnRZMSsmXf0veV67Ol7yp993kVBfOce+65gQ4/TrtAO4xxI11L&#10;ytb9/PPPe7aq58S5c+eW1LLaut/p3qjrzZUtWger30gKbtNzvYJV9RvdFfCpyUAKbtdvujiLfu8r&#10;02LFmb76rXHHHXd4vi/QPUnBW1ryXPeAoUOHOrujZx0tiaH2dJ3rc1Wx6N6hZyG1V7lkfj+eeuqp&#10;NmObXujquchV9LnOBMtF9ZkyZYpv8JreZ+l6VF/0TsZVdA6feOIJ+0woA6+iAGQtG6LJXxQEEEAA&#10;AQQQQAABBBBAAAEEEEi3wLx588yTTz75u4PUpGWNcemdxu67755ugISPjhik5IBTv4Ro2MjH5KhL&#10;u2VlXKgYPKQMHsrQoIGmIBk6FMj29ttv26wwrqKbpiuzTBA9BXion66ifeslvQJA/ILXVF+Bbgpo&#10;0Exlvdx3FQXdxbk8UJDjLLZt/AYQ/IJzwhyHUps+99xz66ooyFSDcgrmCLJetAZlR40aZfbZZx/f&#10;3WrQJEhRdkFXwJcGBSs/EARp02+bRx55xBmAlm35UF3z6q9XUeaBadOm+QavVa6n7B/t2rWzA0cK&#10;FFP2k2IpGqxSxkdXUdCtMj3oWtAxBC0aBFbwkjIbaFDIb9A806buHa4BaGW303kJ8/lQsIECMu+6&#10;6y6bfaJ9+/ZBu892HgIaoH/hhRfsd44e0oMOwiuYUfceDfy6iq5BZdaJsyhziAJnKz7TKGuSjkH3&#10;waBBOhqY1VJdCmLxK7fddpvNRkhJn4CWwQ4SYKmBe32//O1vf7PZrZIqCnJX9l6vP2WCcxUF/Ljq&#10;Vfz/sz3vJXVc+W5Xz6p+y3sq47CCcWTqF8yf6bee+RXoqKyTeoavWPyWjc/luJXNSN9vrqJ7oPqj&#10;Z/1s38O6P2qpUH0Xu3576Pkx7kkoQ4YM+V0wi4IGR48ebSf7eAWvVT5WPa8+/vjjNjusXwm6jLTr&#10;M6KJCa6i31NBPlvaptSLngH0TOZVNGEh27LLxXL81atXtxO0FGil4Ea/4LXKfdZkDU2+8XvhFvT3&#10;URgP9bNiYJmer2+44QbfyW5qX/cv3QMUqOX3nKIAXL2krTypRZno9NvHK3itcv91bWgCi4xcRYFi&#10;fgGn2Uz0/KaJdX7fdcrypqA9v+A11dd9UYGw2t7v+C666CI7WYeCAAIIIIAAAgggkE4BjWvpOVP/&#10;yR8GmWsgnVc7R4UAAn4CymSv90WZTGt6f6z/raLxML2bySUmA30TOvsaZsEFUp+BTakRw5YodcLu&#10;o9S213I8maIBCw0yuZagch2bBkOV1UOBA66gIy0jGjXri15mu7J9aQBTGazCvNDXcShLkm7gmh2u&#10;rCVeRQPBgwcPLrVTGkt/dQ0oMNFVwgTo+HWo4vWn5W80GKHBmrBFA356se/KnqRMgRrY8Ft+JbPP&#10;Hj162IAmr6JlRP0CXML227V8qD6L2SK8lanAVRSIky2Dh19fNbATdNnVsMccdnstQ6QMEq4iJwUW&#10;alA7l6JsHbrXZAt48nPXMkG5FH0GNEhOCS+gwDLdyxXIlUtRFkJlO9L3mldRAIKCoOMqlYNitXSU&#10;BpyjZrjs0qWLDepQRg+vou88ZWnSEmuU9AkoMEnZb7RMaLaigCIFKitji2Zl+WXSzdYW/56MgILN&#10;dE9yFaWKV1YvV0Yev15pqUE949544412ucEki4IlXUXf77r+wi4joCxD+s2iIDyvpRIV4KbPQlzB&#10;HHqOzBQFPOvzUzHDVFC/gQMH2klCrmy+Tz/9tD2nlNwE9DtGWfpck5WUWUuZuOK6PnLrrXdtZbHU&#10;7wT9dvELYvXbt37v6rnSNSlGWar1/OS33GjYY6uY0VgBVXq+DlP0m17B9nrZ6lU0eUcZjCsW/W7R&#10;ZzJIMGnFerfccos5+uijnVniNTFG2eSilJNPPtlzuWa1pSzMuu/qXhKmaIKSJjjoOVTZ3SoXHb+u&#10;+7gDeMP0kW0RQAABBBBAAAEE4hfITHrV2KYmU2mMQ0X/f+a3dGYb/e9s/71iDyvWr1hX2wRpK9f6&#10;FfdTbMcS1th1LHG4ZvpScR+a+KOJ0ZlCwpf4P3u0iEAxCmiFHb1fVFFQs1Y5yYxXKbmHJhJqbEtj&#10;xLNmzbLjBNwfwp/JKPFEUeqE71np1wgfAVJix6xME5W//LMdgupQvAX08lrBQ2GD1zKtKchEs4xd&#10;S0JpoEyZPoJk1arYQ2WD0JKfXkV91r+FDV7LtKXrR4P4CqLSjObKRYNVyghWbjcdBT/4Ld+lbFH6&#10;sRR30Yz7KMFrmX7oi9hvVrqCLINkt1IATNOmTT0DSHStuP4trIeuP9fSNdmyr2l5pI8//thzlwpI&#10;yDWYK+yxJLl9165dnYPEDRo0MOPGjYsto1S24DUdp2t51e233z7n4KkkHdPctj73GuRVFsFcizKP&#10;arDSlTVDSzTFGcBWsb/KwJFL8FqmLWX40bKiriDUd999195rlR2Vkn+BXIKLg/RWy6rpO0CBSUGK&#10;AmYUJKWlG5XJMs5AhiD7Zxu3gF+WqI4dO8YS6KR7nYJjKk4oiPOcnH322UYZbL2KgouiBK9l2tp6&#10;661t5kktq+hVlFFW13TcRYHHUYLXMv1QsPXBBx/s2S3dHzQZIw1Z0OJ2D9ueghyVYUuZcb2Kgrn1&#10;0q/YSiarsDJCB5l4k63/O+64o11WUkuGehU918Q5OSezj3333ddmOY5SlEFXE+Nck6n03qFiUTa1&#10;sMFrmfqasKZnJq+i9wxRAth0XVXMcF+x7TZt2tjlbcMGr2Xa0LsJTabQZAuv3y3K7h13AFvSzy1R&#10;rhHqIIAAAggggAAC5SSgCRuauKbnsorZjsvJgGPNLsCKG9mN2AKBUhfQO8VMgg29H1Bil4rvdDQ2&#10;rIlveuc6Z84c+y5Iq3Yo4G277bYr9cPPa/819kwMUjLkqQ9g0wu7sFGjQYITkjkdxd+qbnxRM75k&#10;jk6D+roRupbeVFrLIAFEFbU0i9hV9LI61yWktCSHZnm7BpK0lKgGg8ultGjRwmhQ1G+m/6BBg2Ln&#10;ULaJbMunZNupsldpKVFdZ14lzPWnF/+uZZw0aHDggQdm607Wf3dlX1O2BF1zroEPNewKfNO/ZVtO&#10;NWvHimiD6dOnGwW/uooGaYrlx1ma3IvoEsjaFWUck30cwWuZnXXo0MFeV15BFwr+SqooU2mu38OZ&#10;vimzjILSXVkpFfDbvXv3pA6Fdn0EMqm9K2+i77C4ioLQd9ppJ5t1J8hy6HqeVqYZBZJrOUctaRbn&#10;Zyqu4yqndmbPnr0uDXzl49Zsay2jGVfRc42CXIJcK2H2qWBIrwkiakOTIbR8YdjMa5X3r+xJCmL2&#10;WqJU90BlW47rvqp9a5nmXCdEKXBF2bXeeOMNT04tm04AW5grzb3tiBEjbPCW12QkZfLSs7iy7xZT&#10;0X047kEpvbjs3bu352FqwlbcAWx6htJzRsVsbGGNNWNYn+9sRZnONtlkk2ybOf9dL3c1McsrAE7Z&#10;DKIE/LuyoOrlsgJg69WrF7m/qqjJZlpm/pJLLlmvHWVT1WQb3WPDFtdziJ5bFDBMQQABBBBAAAEE&#10;ECiMwKWXXmoz7WoiR66/oQtzBOw1KQG9z9PvL425akyJggAC6RWouIqG3k1q4m7Lli3XO2DdCzQh&#10;T5nttQKB3s9qeVFN3tOYESWYgN5pEYMUzCrsVqkPYFM2r7AlSp2w+yjF7RWwlOuya5nj1kxr1xJ7&#10;epkaJoDtxx9/tCkuvYqyLfhlCQtzHjTwpYFer31pychyCWDTwKXOj9+giczjHGTXedJArJbBiqNo&#10;4N0VwObKnOW1XwV2uALYFGQSRwCbBoy9ylFHHeUbvKY6fgNCcZ+fOM5L1DZc50DtKTNNrkGPYftV&#10;Lu5hXQq5vV+AYy790rJ006ZNW68JZRFVditXEFLUfWoAXTMq4yxaGsu1dLeClQhgi1M7eFuff/65&#10;58Zayk7PPXEVZerUc42WxfYK7vHaj7JKKaOVrg8t/aYZWpTCCNx1113OHftN7ojSWwXyaJnPfv36&#10;RanurKN7kKtogogmkcRRdK26rnE9s7kmqYTdt55XFTQdR9GLI1cAmwKllbmOkruAXtIpC58ri5Ze&#10;9inTb7FMhtARxx28pjY7d+7sDGCbO3du7tCVWlBQWS7Ba2pO34nZljdVcNlNN93kO9klyMEp252y&#10;kXoV/X5UgG/QMmnSJGcwsILyttlmm6BN+W6nZVR1bXsF3mmZkCgBbMoy7lU0qUrPxRQEEEAAAQQQ&#10;QACBwghsu+225oEHHijMztkrAggggEBBBfR+pFu3buvGqjSJTxMy/TK7a2K63pdq0p5Wv9CYllbr&#10;0ViB3slqiVGKv0CUeKIodcrxPFRN+0Frbd+wJUqdsPsoxe01gzeucuSRRzqbcmWCcVXwG6CLM/OE&#10;Zq7oRbtXUVBXmgKC/KyVQc9v0KRZs2Z2ydW4i98SWWH3pQEaV/HLaFa5joIItPSNV1Hq1VyvCQXd&#10;uJZpCzJo6bfUatRlgMNaJ729BtRcx6LMJK7PbJL9Kgf3JP1KqW0tX+UqCxYsiPVQdF0p41XcRRk6&#10;ttxyS89mNeAZZ7BU3H1Pa3v67vAabNY1kMT50Hf69ddfb0aPHu28FryslXVGz1kKqJ4xY0ZaT0fR&#10;HpeW93Ut96csOHp5HXfRUou5ZgWq2Cc9W7uWbtRvBS0PGFdRgJoCXbxKnEujxvm86jcJxy/Lblxm&#10;5dTO/vvvb9q2bes8ZGWqTHvR8uiuLGVxP9PIMshvmSDm2SYMKaA0jokMuv+5yqeffhqkq+u2UWZJ&#10;r9KoUSObwTGuovu163fve++9F2k3rVu39qynLH0UBBBAAAEEEEAAAQQQQAABBBDIr4ACojTBPJNo&#10;QcuAaolQv+C1ij3USkPPPvvsupXspkyZYpOzsPJK9vMYJZ4oSp3sPUnfFuGju0rMQBGjYUuUOmH3&#10;UWrbK8WklrOIq/jNznUF7Lj2PXnyZM9/0g12hx12iKvLth2/F+Rvv/12rPsqdGN6ga5sG0ofqoxl&#10;e+21l3nmmWd8u6WlVcaNGxfLIEHlHWm5zriKgtRcARsaEA5TlLXGVZSZL5fy0EMPeVbfYostAg0g&#10;u2bIq1Glh01DcS2/o2Pr379/QQ7Rzz1ohqOCdJydhhZw3UfUUNzZ1xQkFMcArNdB+qWFTtt3W+iT&#10;XIAK+t71Kn7BFXF0849//KPRkstDhgyxGQSDFi292KdPH5uJVkFtlPwI+D1jnHvuuYl1QveiuMqY&#10;MWOcTcV9DAoAVZCSV3nnnXfiOiSTr+fVX375xWy22Wax9ZuGjM0s6cqypgkTL730UuqZXM81cQdP&#10;K1NhXEvXZFvaVDOQ4yhaZtZVFi9eHHgX+p785ptvPLfXb+6gL5iD7tD1/kLvvKJkFXQFFk+fPj2n&#10;ZVqDHg/bIYAAAggggAACCCCAAAIIpFcg7HKM6ZUIdmRaNlqTgD/++GNbQb/ZFbym94ZhipYb1Zix&#10;ss+r6L2FViN4/vnnwzRTdttGiSeKUqfsYP9zwKkPYKtVq1bo8xqlTuidlFiFuJeH0tJYrsHRMGkp&#10;/Qbzk8i8pCVElS3Cq5TCIL++gI4++mjnnwYllaFCwWrK3KFl5QYNGrTuy8/vstUL8CeffDL0F2OQ&#10;j4LcFy1aFGTTwNv4LfMSZqlczUJv0KCB535zDWBTMKBX8Quaq7j9mjVrnAMTCjhwtR8YsQg21BJa&#10;XkVBZMpAU4iizEmuNLAa4PIbsC9Ef9lndAGlZnYVrwxa0fdkEs0m6JeVshS+23JxLca699xzj2e3&#10;4gwc8jtuLROuH7paxizM5AVlhNJy67l+9xXjOSnGPrmWltRzalxLrnsdt85xXOW1115zfodny6oU&#10;pQ+uIFAFHMex3LieLeN+Xm3Tpo3zUPUsR4lPQC+QLrnkEmeDN954Y+zLeMfX+3hacj3XaOnoOMs+&#10;++wTW3OujGDagZYg1qSsOIrfpIUw7y9c9z31MYn3F37B71Ge8ZT5ul27dp6k+oxQEEAAAQQQQAAB&#10;BBBAAAEEEIgq4Bp/j9pemuspk77G8PWfKp06dTLPPfecifq+UPWuueYa069fPzuurGQvN910k10V&#10;yC9pR5qNsx1blHiiKHWy9SON/576ALYoA8hR6qTx4qh4TH4Z06IeuytrQFwvgDORwlH751VPA7la&#10;bs2rzJ49O85dJdKWoq4VOe360xfUsmXLQu9by4a+8sorsQ0QVO5APq8/7TvMNajtFYnuVfSCf/Xq&#10;1aE9VUGBWV7Z4PTgoNn5Qcuf/vQn56ZaMi6TVjZoe8W0nYLBFKTnVbRcUCGLK8uL+jRw4EAzadKk&#10;QnaPfcck4Jc9JO7B3jCBtWEPT/ca14NznJmJwvarHLe/4YYbPLP36fnjzDPPzCuJZm/NmzfPLvPm&#10;tzRy5U5pGXFlY4sjICivB1xiO/vwww89e6xsRPPnz0/saPwmAITdqWsJu44dO0bKDJRt/8pg6ypx&#10;PMf7LSudrW+uf1cWbFcJ+7watQ/lVE+Bwq4JEHqmT/tSonFlRct2zWhyUlzFteyp2vcLAA27f7/g&#10;1DCfRVcAm74zd91117Ddyrp9Eve9c845x3O/w4cPZ4mRrGeEDRBAAAEEEEAAAQQQQAABBBDITUDv&#10;VLWqTiZjvt7Fa0WqON4JKwnO448/bjKTHMePH28nrYfJPp/b0ZVO7SjxRFHqlI5IfD2tHl9TxdlS&#10;vXr1bMasMGknVYfye4FtttnGxD0Y7xrYjOMFsILMtBRWEkWZ47xeYJfrzVuDjFpyLI4vRtf50vUX&#10;d/EbWNc1GCbSXxnRXBlzlIkmynJSruVDjzjiCLNgwYLAHL169TKvv/66c/uLL77YKNvObbfdFipA&#10;IXAHEtzQtXywdqnZBoUscldQp6tcccUVdpBKGQ7DZDgq5DGV874VOPqvf/1rvb+os1nCWrZq1Sps&#10;ldDbK+vmjBkz1qsXdlnv0DsOWEEZwZIoftnnktifq01lbdSSia6sWldeeWWoe39cfdcMLgVNX3rp&#10;pXa2lb7vgzwPKhubsrkqzXiY79O4+p32dpQe3nUe9t1330QP3y9YJMyOlyxZ4gxCT2LigvrmtzSu&#10;nuM1ISOXksTzqt8MR01MUYYpSrwC9913n3O5Wd2j33///UQCjeI9Cndr+p1c8Znm008/Xfe/87UM&#10;9Oabbx7b4davX9/ZVtzZmOvUqWO8XjSGeX/x1ltvefZXAbBVq8Y/v7Rx48ZOn6jvL7bbbjujYGmv&#10;TNjKIqfZ2gqCpyCAAAIIIIAAAggggAACCCAQRiBMLEeYdtO07csvv2yuvfbadXEvF154oYk7oUeL&#10;Fi3Mq6++anr27GmmTp1qtKqeJn1effXVJolVM0r1/NStW5cYpIROXuoD2H7++edQwWtyZv3Z9a82&#10;Rdr6LdcZ5frUC2CvEmRgNFNvzpw5nm0oU4iySyVRtMyQV4n6AjiJPuajTc3m1jI7WpYkyeA1HYvf&#10;Mn1Rj9V1/ak9ZfUKk21G9wwFI2lAq3IZPXp06AA2DcS4lsYMm/lB50kDIn5ZlKZPn2404K3I+r59&#10;+5ZMQJUenFzFb5A66jUTpp4G+GU6ZcoUZzVdLx06dDAKoDn//PON3zUZZt9sG01AQTYKuqkcqJaZ&#10;xRKt1Xhq5SOATfcKrwA2HYECwpVRslBFQSXKTJZEUdCYfoAVqtx9993W/aOPPnJ2QT8OFSxeyPLd&#10;d9+Z3r17m8suu8ymEtd3W7by/fff2x+0Tz/9dGIZWrP1Ia3/ru9tV9l5550TPey47gV+17yeWZJ4&#10;jv/ss8+cNnE8xzdp0iR2e70IoeRXQEGBekE3bNgwzx3rPqjfoJklGvLbu2B7U4CYsgoqi2bF5xp9&#10;BorhXYdfUFWwI/zvVn5Z4+Je4kLZar0C2FwZoSsfi37jufz1jiGJ+576oMA4r3csudz39BygTN+V&#10;3xFpP1piRJOj9O/HHnusc8nRsOea7RFAAAEEEEAAAQQQQAABBNItwERo//P78MMPr0umovchN954&#10;o9lnn30SuSg0We/vf/+7yexTE2k1yV7Llg4ZMoQM7P9R1zuesEGXxfBeLpELJuZGUx/A5rUEXzbD&#10;qEv+ZWu3lP897uA1WSijTa5FN0yv8r//+7/mqquuyrX5UPWLIcghVIcjbtyuXTubicW1BGzEZn2r&#10;1a5dO/Zm47j+KnZKWdj69OmzXj+VvUgDEmECqvRA4FUURBJlwGfUqFFmjz32MAom8CvPPvus0Z8y&#10;iGjgTtlzirm4lvJxLfOb72N59NFHbfDg119/7btrZZbS31ZbbWXdk3rgzPfxF/v+9P2h613Luc6c&#10;OTP0g2Y+jy8fSzH67SOXAc58OpXivpTRzFU04KwZVPpRWCxFWbMuuOACG+ys7725c+f6dk0TSdR/&#10;LZkWdIC/WI61mPuhpeBdRd8lpVBcE0LUd7/PRVLHFsdzvGsp5lz6nK8lHXPpYxrraukFPZt5PWsu&#10;XbrUPvMrm24xFQWqaVkH3W/9lrsshj4r62hcxe/ldtxZjnP9/eh333v77beN/vJZcrnv6XtI2eS6&#10;du1qZ2NXLnohq9naWt1A7w8oCCCAAAIIIIAAAggggAACCLgECFzLfm1ootiTTz5pN1QyjLvuusto&#10;VZ2kS7du3WwWdq3mpfHuMWPG2Mn4mvhZ7itDEIOU3NUX/xoFyfU1UstRlgONUidS56iUk0Cuy/zk&#10;tHOPyq5gurj3k8/2NHi+/fbb26AaDSZq6Up9KeYzeE3HWwoPL8pE5xq41DKiYYpr4LZ79+5hmlm3&#10;rZY5nDhxogm67JeyUCloQplztJRpo0aNIu036UquQaA4lyXK5Rg0eCj3oMsZa+BRWQ2Vle2BBx4w&#10;fksi5dKvcq+rwTYtb7T//vubwYMHmw8++KCog9d0vuIc6HWdf78MgASw5f9To7Tf+iFYTMFrFRX0&#10;fKD7lNKGZwuw0XKXxXoc+T+z8ezRL+igWIK4sx2pXyBHtrpJ/Dv3uSRUS7vNoUOHOg9g7NixBc1M&#10;mumYslTrXnzQQQcZvVDUb45iD17L51VRbL8h03bf+/LLL+1sbC0XXirB0/m8/tgXAggggAACCCCA&#10;AAIIIIBAMIFMFquw2ayCtV7aW2k8XpnPMsFrSkTwxBNP5CV4LSO33XbbmVdeecXssssu9v/6+OOP&#10;zeGHH+5cSay0xYP3Pko8UZQ6wXuUni1TH8CmFIdhS5Q6YffB9rkLFNsL4NyPKPkW2rdvb2fmu/70&#10;BaSlK7W8zJtvvmmmTZtm7r//fqMsBFtuuaXRS2qKW+CEE07w/EdleQpali1b5rkkkYIFzjzzzKDN&#10;rLfdihUr7LkNswydgg7uvfde+yCkJW28lsyJ3KEYKioDhlcJk+0uhm74NqHvEy311qlTp8C7Usai&#10;ESNGmB122MEu1aeMR5TcBRTwoc+oskcVcsnI3I8kmRb8Bnl1TVLyK6BlN/X5j3v5s7iP4tBDD7XL&#10;ZyvbpF/RspO6r1HiEfALYMuW9TOeHuTeSrE9x5MhMPdzmrYWtCTsiSee6Dys8847r6CHrAxxypqs&#10;e6ue8ynFL5DG+54yfCvzvSbiUBBAAAEEEEAAAQQQQAABBBDIRaDYJqLlcixx1NVYpwLFlOFcpWXL&#10;lua5554LteJXHP1QG1q9UJM9//KXv9gmNZatd2PDhw+Paxcl106UeKIodUoOJoYOp34J0ShLuSSx&#10;XGEM54omKgnksuRFuWJqILxhw4a+h68vIb+lqcrVLshxazk1ZSyrXDSoNH/+fLPFFltkbWbkyJGe&#10;2ygAKteMClpad8CAAeaMM86wWXPCDDSMGzfO6G/XXXc1gwYNMnEvyZMVptIGflkAo9z3w+4/zPY6&#10;9/3797fuGuBRhrug5eWXXzb623nnnc3AgQNN3bp1g1ZluwoCL774or32cynKgqZAXv0py4T+U4N2&#10;CjJKQ/HLItqgQQMTJR1yXC663yi7TBKlWIMZFUyjmVS6744ePbpoM2HqnOjH6h133GHuvvtu36Uf&#10;lSVIP2oJiMz9Sk7DM3AajiH3M0kLxS4wZMgQ889//tMukVC56PeSJvpEzZCcy7ErU7ImG+VS9BK0&#10;8nONskBPmDAhl2ap6yOQtvuenlNuv/12zjkCCCCAAAIIIIAAAggggAACCMQsoKQmGhf+9NNPbcs7&#10;7bSTGTVqlCl0AFTv3r3tkqKXX365TXry4IMPmlmzZtlAtjSuVOd3WqOMRRODFOyDkvoANjEoYjdM&#10;2skw2wZjZquQbdhSAAAgAElEQVQkBKLcGJLoB20ikBGoXr26zVam9KmVi5b0UZrXbEXrh3uVs88+&#10;O1vVwP/eqlUr8/DDD9uMelr2RUsqBi3KtKMlLs8666ycMsIF3Z9rO7+HtGK9h2sp0X/84x9GS7rK&#10;ferUqYEZZs6caQ4++GCbDVFL+lKCC2hGys033xy4gpba3WOPPYzSIlcMVtOyfPrRULG89NJLgdst&#10;9g0VhOQqCnxWsF6hioLMlAUyjeWdd94x7733nl32bcqUKesdos7LMcccY/+t2DNEnXPOOfZH6zPP&#10;POM8Vbfccovp27dvGk9lXo/J7/Oa147ksDOe43PAo2reBJSVWgE6mdmllXd83333ma5du+Z1Yoee&#10;A/ViMEjRe5Add9zRtGvXzmy99da/e67xmtQ0adKkIM2yTUSBNN339AzsCl7TcWpJW71ob9u2rfnq&#10;q68iilENAQQQQAABBBBAAAEEEEAAgfIT0ERKjQV+99139uD3339/8+ijjxqtclIMRau9aeK9gtnm&#10;zp1rxzc0fqnkJxojL5eisWhikJI526kPYFOWh7DBDGSGSOZii7vVRo0aOZvUklYKEMl3ScOAYr7N&#10;0rY/ZWG7+OKL1zssveTPFsCmzFxeSwApcCaJZeTU7uDBg21QhD4vzz//fOD7pZYr0pKkymxViAxG&#10;fpkEi30ZJZ3LzP1J/6klZteuXRvoo6AAOD0MahngYnlYDdTxAm2krIPZgteU3UsD01ped8899zQt&#10;WrSwD53lVhRY6SqFDF5L+3nQ/XeXXXaxf7qXKlNj5efQVatW2YDhUliC89JLLzUzZsxwfi8ouI0A&#10;ttyv6jRk4/R7jn/qqafs0oj5LI0bNzb6zqAgUFlAgV+HHHKIzYjrVTTJxJVBOW7NW2+9NWvw2uab&#10;b270e2Tvvfc2eqFYr169uLtBexEF/O57559/ft6z+f3hD3/wzC6Y7fD0HeTKbKxs3fqu10QpFYLX&#10;smny7wgggAACCCCAAAIIIIAAAgj8V0AZ1xQYtnTpUvt/HnfccXbMudjGA7Vi0cSJE40mtes9gILu&#10;NIZx7rnnmlNOOaUsTqkyzhGDlMypTn0AW5RUfFHqJHN6aNVPwC+ARVlyCCbj+imEgGabK3WqlmKt&#10;WLT8nrJoaSlIV3ENfulLP8lSrVo1c9lll9kl4LQUkv4ygw5++1WQgpb10/b5Ln5Bc5lZCfnuU5T9&#10;XXLJJevclcVj4cKFWZv58MMPbRa8fA2WZu1QEW+g5QpdpU6dOqZPnz5Gy3A1a9asiI8iP10Lcu3l&#10;pyflu5eWLVvaLI0nnXTSegizZ8+2g8DKEFjsRVnWTjzxRM9uKhhvyZIlRsvSUqIL+AVBNG/ePOcl&#10;x/16pmyicRS/53gFeuf7OT7f+4vDkDbyJzBs2DCzww472CyTlcu8efPsJJAjjzwy0Q4p0Nwvw2Xr&#10;1q3NFVdcYV8S1qhRI9G+0Hg0Ab/7nt5Blcp9SIGUXpNvFDyp5cSD/I6MJkgtBBBAAAEEEEAAAQQQ&#10;QAABBNIr8OabbxpNENd4skqhV8LKJr1gwQLbX2X+1wo6mph/5513mg8++MDce++9BV/uNFv/c/33&#10;KJn2iUEKpv77tbCC1SmprbxeMmc7gCh1srXJv8cv4Jcl4euvv45/h7SIQAABLTV01FFHeW6pJeJc&#10;RdnQvJbtUSao7t27B9hz7psoOOKwww4zWsZUf23atMna6Jw5c2wAViGKKwBi/vz5hehO5H0qcEiZ&#10;PZ588kmj5S6ViSlb0WCpgkQoboFp06bZ5Vq9ij5veojWAFwuwWthZ1dEPV/52M8nn3zi2b0ksj9G&#10;dSiHehr8VWCwV1Ga8FIom222mVE2K1dREG4plMyLgjj7Wjm4PWrbfgFsixYtitpsoHo//PBDoO2y&#10;beR3DDzHZ9Pj3/MtoGfkG2+80blbZdSN8tIqzHG4Ml6pjeOPP97o3nraaaflFLyWj+eNMMectm3T&#10;ct/T70Svwm+TtF2xHA8CCCCAAAIIIIAAAgggkF+Bcn4vMXbsWJtsIfNOWpMUk05uEtfZ1XjG008/&#10;bTS2oTJlyhS74lHS76nj6n/UdqLEE0WpE7V/pVwv9QFsyrAStkSpE3YfbB+PgOtcKbiDgkChBLRs&#10;j1d5/fXXjTKjeBUFJng9nP35z382hRjIVYDP8OHDzcMPP2yUFcivPP744+seqvJpvtFGG3nuTssd&#10;KoCiFIuChYYOHWpGjRplttxyS99D0NKjpZKpoRDn4oEHHnDu9qGHHjJbbbVVzt1auXJlzm0EaSDp&#10;h1otL+ZaPn333XcP0kW2iVGgV69enq1Nnjw5xr0k25SWrnOVYsvMomWEvcpPP/0UO9KPP/4YS5t+&#10;WXy0HHmSRYH6cZQmTZo4m+E5Pg5h2ohbQN+He+21l2ezermoWbGVS1xLkus377vvvuu5b2VFVPZO&#10;LQeZa8nXc02u/SzV+mm47ykQe8WKFeudgg033HDdi+pSPT/0GwEEEEAAAQQQQAABBBBAoLACcb1H&#10;KexRhN+7VmfKTJxUVn0lDTniiCPCN1TAGpq09+qrrxqNaatoMqhWaVFgXlpLlHiiKHXS6ud3XKkP&#10;YNP6s2FLlDph98H28QgoLaVX0drQfi+I49k7rSDgLaDMYK4AKgV7eRUF1HiVs88+u6DMCvJRMFWX&#10;Ll18+6G0sPkufpnKpk6dmu/uxLo/BQ0+8sgjpmvXrkXnHuuBJtSYAkWVHdCrtG3b1s7+iKPoITwf&#10;xS/jaBz714wYVyGALQ7hcG20aNHCs4IyX2VmMYVrMf9b+y0z6TXwnf8e/neP9evX99x9EstR+y1/&#10;HcagVatWzs3fe++9ME2F3lbZK+Mormd4ta0lyikIFKOAXii6AsWmT59u3nrrrd91u3r16rEcxssv&#10;v+xs59xzzzVxvfzK13NNLCgl2Igm2bgCkGfOnFkSR+TKourKHlsSB0UnEUAAAQQQQAABBBBAAAEE&#10;ECiQgLKZ33///XbvSjSgxAylOiajFZGuvfZa069fP1O1alWzZs0aG5h33XXXmU022aRAwsntNko8&#10;UZQ6yR1B8bac+gC2KOkmo9Qp3lOc7p65ZsHrqL2WY0y3BkdXTAKuZT+9loDTF7lXxpSNN97YKBNa&#10;MRSlrs1Eznv1Z/z48Xnv5oEHHujc5/PPP5/3/iSxQw1K+s20eOWVV5LYbcm36RfAoeVa4yofffRR&#10;XE35tjN79uxE9+M3C2aPPfZIdN807i3gCoL+4osvSoKsWrVqzn5qFlkxFddy1HEFm1U81riCv/w+&#10;lxMnTkyUN672NaPSFQj02muvJXoMNI5AVAFlZrzyyiud1f/2t7/9bmnyuO53ruxr6khczzV6B5Kv&#10;55qo/mmo57p/69qKK+AxSaeFCxd6Nr/jjjsmuVvaRgABBBBAAAEEEEAAAQQQSLFAJvNaOcVnKKDr&#10;0ksvNVppSaVZs2bmqaeeimXloEJfKkcffbR57LHH1gWtafxY47lLliwpdNdi3X+U6zVKnVg7XSKN&#10;pT6ArVatWiZsysnatWuXyOmjm34BbGPGjAEIgYIJnHHGGZ73Hs2uVxR9xTJy5EjPfqqNYiojRoww&#10;rqAEZT1UwF0+S4cOHZy7yzz05bM/Se1r2LBhzkF+LfvoCr5Iqj+l0K7fEnfbbLNNbIeglMj5KFrS&#10;K8llvf75z396HoaCa13ZqfJx3OW8D9eMpFL5keeXvaxx48ZFdWpd2XBcg/S5dD6uyRWavVazZk3P&#10;rij7pN8So7n0X5n1pk2blksTv6u76667eral62fVqlWx7YeGEIhTQBM6XME6WvK7d+/e63YXVwCb&#10;33NN69atYzk8/UaJa5njWDqU0kZK/f2F6zkkjTOpU3oJclgIIIAAAggggAACCCCAQNEKhI3nKNoD&#10;ydIxjREfeeSRJrMyjlbC0phmmsZitJKMxp323ntvq6F3Wwpsmzx5cqmetvX6vcEGGxCDlNDZTH0A&#10;m2ayho1mLJXBwYSuiZJq1u8FsJZaadq0aUkdD51Nj8CiRYvMoYce6nlAWpKzYqn8vzP/1qNHj6IC&#10;+fLLL9c9bHh17Jtvvslrf3Wvdg2WaAAxrkCBvB6Ux84WLFhg9t9/f2c38u1eaI8g+//3v//t3Cyu&#10;HwGzZs3yzJwYpH9RtnnwwQejVMtaZ8KECWb16tWe23Xu3DlrfTZIRsC1HJwCl0qh6PPhKloiOdcS&#10;p8O2227r7I7SnsdVtLRxnMFfWg7ZVYYPHx5Xt3/XjgKqw/6u8utI5gWG1zb33ntvIsdAo/4CcX62&#10;0mytpR0U5O1VXnrpJZMJgNWLrDiK67lGAXKasBdHGT16dBzN0EYWAb/7XlLPenGeFNc9Iq5lbOPs&#10;K20hgAACCCCAAAIIIIAAAgggUGwCWkKyU6dOJvP+vH379kYZyuJ851osx6zEJ4MGDVo32VMJOS6/&#10;/HIzePBgE8cYQaGPU8cX9rwRgxTsrKU+gK1ypqMgLFHqBGmXbeIXUMSua9kU3TQGDBgQ/05pEYGA&#10;Aq4ANKVOzZSvvvrKeA1KHXTQQcYvg03ALsS+WatWrZxtFmLQs2fPns7+3HzzzUZR/mkoxeZe7Ka/&#10;/vqrs4t6SI6j3HbbbXE0E7gNBbo2adIk8PZBN9SPBVfp1atX0GbYLmaBUp5t1qhRIzN37lynyC67&#10;7BJIy89AE1TiKq4sYGo/zmyeQ4YMCf2D1u8Y/QJMFcCWxEuAO+64Iy522063bt2c7SmYht9ksXIH&#10;aizOz1agHZboRmvXrjV9+/Z19v6CCy6w/xZXNkTXc43+f79nnqC8euGWVOBr0D6Uy3a6rymg2ato&#10;Usrbb79dkhSl/NxSkuB0GgEEEEAAAQQQQAABBBBIkUAmCChsMFCpEfw/9t4DXK6yXLz/gAAhgQQI&#10;LaSQICCIINgAG5aLjSoC94IXRFD0UkSkqSh6/YEFFVBEQBSx0CwoIiCISK/SVRAEQnolEBJCqP+7&#10;9v++uZvJ7Dmz95k558yc9T3PPNmZ+eraZebMXvO+/N2/++67pylTpmRT32GHHdLvf//7NHfu3E5b&#10;Sqn57rfffulHP/rR0u/J+N6Xe+B8v9bJpcp311XadDKjqnPveoGtSvqZKm2q7gDb9Z7AYYcdVtjJ&#10;ueeem1olK/R+pvYw2Aisv/76daMAPvbYY0tRFKUP/cQnPjEgcfHrgKLSqpt0ZRaOwFr0hs9N2AMP&#10;PLBMdwO27kDjPmBB/e/EGn0IJL1eb8tf//rXVHTu9rbvovbcoD744INb2v0555xTV6BlEOQXRCRL&#10;dxA4/fTT0zPPPNMni0EeLipImM1+zh42bFhhP5MnT27ZWhoJbK2KSERE4O9///stmzMd8f5WlJ6Q&#10;KKRHHnlkS8c79dRTU6vlJj6jv+1tb6s7T77AUKJt6S58RWcrrbRS3c5beW61b/YDo+e99torTZw4&#10;se5kiMD229/+Nq277rotmWzR5xq+2H3wwQd7PQY/+po3b16v+7GD5gjk08zWtjj++OMTf0NaJCAB&#10;CUhAAhKQgAQkIAEJSEACg41AN/84iohr//Ef/7H0+5ePfOQj6atf/WqaNGnSoNjNm2++ebrqqqtS&#10;ZBXhPh1ZzO68886OXX+z9znyC6zSpmMB9WLiXS+wVflFcn9EEerFPhz0TUeNGpVe9apXFXLYe++9&#10;2/Yl8B/+8IfE+BYJFBHYf//9676EVU8h1W1tWWuttVoSOazoplpv9ta9995bt/kKK6yQiN7QH+WQ&#10;Qw4pHJbQu7/+9a/7dFqNoqVVnUgRd/orSv9YdaxuaDdu3LjCZXA89OaXHYT45Y+L/vg1EB/wr7nm&#10;mpbsIlLTnn322YV9tVqWa8mk7aQyAcRpftXUbvFy5syZiR8PFJV///d/b3oNjcJpt/IPW0SeohR8&#10;iGAXX3xx03MuqvjRj3605T+o4MuND3/4w4VzI9rrQw891Ou50wHS7kUXXdSSvmo7afRDlBtvvLFt&#10;7+Hsc1I9DtZSFNGzVcfMYOHaKGoZkVobpTQvw6jR55pf/epXZbpapu6f//znLJ2Dpe8I8EOlIokU&#10;UXiPPfZo22T4xbNFAhKQgAQkIAEJSEACEpCABCQggb4jwD0d7mNGwJ3PfOYz6dBDD+27CQyQkfBv&#10;fvCDHyQislG4pwyHTs0KoIPUvgOr6wW2ESNGpLLGruH72nfAtavno446qrBrbqZy07ZVv4BnoJVX&#10;XjkddNBB6cQTT0wKj+3aq93Rb1EEMD6w8Oa8ePHiZRbKje5WlEsvvTR99rOfTauuumorusuO9aLo&#10;Vdtss01LxqjSya677lo30l30xU25Cy+8sErXddsgrjYqSEbckB86dGhLxiTCzl133VW3r0aRg1oy&#10;eId2Er/iqDf9f/7zn+knP/lJpZUtXLgw7bLLLi2TQqpM4rjjjkuNhMZm+kQManSdee1rX5ve/va3&#10;N9OVdTqMwBlnnJE+9KEPpcsvv7zlcv+0adOyX5EVlSFDhiT+OC9T+Bxfrzz88MOp6LUy/UfdRiIY&#10;EkqjKJg9jUf0O0SsdpRG8hfjIUn0NqoSrD/96U+3Y/pZn+PHj08bbbRRYf+8h1922WUtHf/qq69O&#10;b3rTm9I999zT0n47qbOiH/8geD/66KOdtJR+nSufsT/2sY/VnQNfYv3tb39ryfwafa4htS8R36qU&#10;O+64IxNheyP2Vxl3sLfhHCs6bmDDfvnCF77QUkykI+H9/xe/+EVL+7UzCUhAAhKQgAQkIAEJSEAC&#10;EpCABIoJXHDBBYl7OnxPRCAQvIIyP/LuRrZEpuc798jAwv06vufGveikooPUvr3V9QLbk08+WTpK&#10;Cm0snUVgq622Sv/2b/9WOOl//etf6Y1vfOPSvNJVV8fFFDv4zW9+c7r//vurdmO7QUSAyAvveMc7&#10;llkxNyaKorq0Mn3oLbfckoVkJXLK6NGjK5PnBnMj4WXfffet3HcrGvIhcPnli9/SuLn3uc99LhHd&#10;rmpB+jnggAOyD5g9FaLVcM0577zzGsp1PfVDFD2ifRWV/ube0/z763WiJjVKv8SvOspGMnvkkUey&#10;c/n6669fuqyiqE3tXjdp9apGFrz99tvTTjvtVJjGkT+iqgp+7V63/beGAGI/6eK4vnA9mzVrVq86&#10;5rpKekwixjQKgc2Yc+bMKTXWG97whsL6X/rSl0r11ahyI5EAeRtRusovqr75zW++QhZodapt3vc+&#10;/vGPFy4N8W633XZLt956ayVWRIvlF3H5iJOk7m51+fnPf559gVNUTjjhhPT1r3+919FpkYmIjMux&#10;M9ijlzY6t+BtaZ4AP2pq5Q+l6o3c6Lzj8ylyPYJSmUKK5He/+90pH+2yvz7XlJl3t9TlWkS69qLy&#10;l7/8ZZnrb5W185n4K1/5Stp5550T7/8WCUhAAhKQgAQkIAEJSEACEpCABPqGwGmnnZa+973vZYPx&#10;ncuZZ56ZfRdjSWm77bZLBAvZZJNNMhzcU33ve9+bCEDRKUUHqX17qusFtrA3yyCs0qZM/9ZtDwFS&#10;Vq255pqFnSMS7bXXXunoo49Os2fPbnoS3OAl9dZ///d/p9e97nWJm2xVbmI2PaAVu45AvZvLRDrg&#10;w0ptQZCZP39+SxlwvJ566qmJ1Jbf+ta3Sqf6JOoakb4QeOoV+kUi7c/CdRs5olG57rrr0mte85os&#10;vV2Z6zwC7BFHHJHlY3/ggQeaXibSA1IHkWW+8Y1vpLJyNGm8kA+LPrCRTmrbbbdtej79WZFUzv/5&#10;n//ZlsfNN99cd2mNhBRCNXMzmOt6T6lvEW6+/OUvpy233DLdfffdS8dCRDnllFP6BOtb3vKWVCu+&#10;EJUIsYT3p2YK1xWO48MPP7zhexjvkb7HNUO08+vwPsQfiQhOb3vb27JfOSFG8hlpjTXWaLhA2t50&#10;001ZhBj+yETWbVT4kcE73/nO0tAa/TgBCfynP/1pwz6bFbd4T3j1q19d2BfXb+b/29/+tqk18F6B&#10;0Pe73/1uaX0i0J1zzjlNtS9TiUivG2ywQWETzmfOfSKy9nS9i064rnANRRrLFySddl33vvjFLzZc&#10;NjLdxhtvnO2DddZZp2lEiHGkayfyED8Q6KQvQZpeZIWKjc4tjt/jjz++oVzDMTJmzJgKI3dnEz7v&#10;tbOQbrJRpEI+nyAlEn25pxTnRPXlus+vfYksG2XHHXdsa+rKdvLp1L6JhtboBzhEwOQzIJ/5ynw2&#10;4xpJtF7Sk3Cucw20SEACEpCABCQgAQlIQAISkIAEJNA3BPiulntK559/fjbgqFGjsu/PyXxj+T8C&#10;SH0EmuB7Kgo/zuQHf63MqNVO3mXuM8c8qrRp5xoGat9DBurEWjWvKukdq7Rp1XztpzqBKVOmpB//&#10;+Mc9pkEhjRMPQjtuv/32mZTGr5+RA/gCGbGBaCRIKzfccEO67777qk/KlhL4HwLccB05cuQrIhwU&#10;gSGKQ7sKwgE3/HmQ8gj5CSkHAY0PUKS85OYIN+o5n0itde2116YFCxYUTolzph035Ksw4JcLpK9r&#10;9OGGiCtnnXVW9kBOJU3i5ptvnkXrGj58eJYmFdkVWY8oechRjSIKNTNPbiRecskl2YMx8tyJXERY&#10;XPZNcOeGE1EX8hExaschNfaPfvSjZoYfEHUmTZrUtnmwv+oVooyRuq9IHORYJyIFNwW5aUtkTY4D&#10;bhIjeZDeif3POVAvUg9RylqVJrYnOFxDEIVYU75wY3OfffbJ5G1+nYJoOnbs2GxeRF4ipSPH05/+&#10;9Kc0Y8aMnobJBA8iTVkGHwGuffzKiQfnRBTOB6Ql/pjk8xHpKInmUqbwBzvyf5XrAMc30bKK0tsh&#10;ghNFiHOD9zM+2zE/Im0hcnAd5RxupiBmffCDHyysCqOTTjopE8JJTc+vxPj8yPsp1wjOtzvvvDNd&#10;ccUV2ftIbUGYJW1lOwrXox122KFhWnsisnKdQH5GaIAXkVnZx88880z2vo/YQnrNeiI97/d80dLo&#10;vak3a0MSZ18hmxcV9i37gAfv3Ygdm266aVpvvfWyY5TjhPmRTpHPMLyXlpXHe7OGTmrL+wbndlEE&#10;Rt43+JzEOUFEWT4ncpwj15PSlc9JZaT+TmJTZa689/JlW15ardJPozZcQxpF5Z08eXIWiY30sHyu&#10;4Rxhv1H4ApAfpPClYL20psiISKT1flzT6nXY3/8RQLBlv/YUURS5nAfXOr6/2GKLLbLPe6uttlri&#10;bwKujXzOe/DBB7PrXrM/bnBfSEACEpCABCQgAQlIQAISkIAEBhKBnn6UN5DmWjQXvovh+xm+Z6fw&#10;3fjPfvaz7DtYy7IE+E762GOPzX6YSVYI7seSUYvvdvmeaiB/t1vFJ6rSZjAeN10vsFW52FVpMxgP&#10;noG4Zr7UJTIDvyjnRmujgpTDzU0eFgm0mwDRp5BpGhUi3nDTqS8KERe4Sc2jN4WUugMpLznRpbg5&#10;T6S5ngo3d/r6Bg83mP785z9nj94UBApEDUtjApxzjW720hpZDemxzK86Pv3pT2c3EfvywzN/+HCD&#10;s16kQWSZsmuoJbf77rtnEUotEsgTQITkj8iqBcGIz2UIoVUK6c44hxHgigrHP18C1Ctl3p94D/6v&#10;//qvdMYZZzScKkyQ1Hg0W4iu2s7w8MhbyA1EGu4pNSb7s0qaYMRvJOx2FqKVfu1rX2vqs/nf//73&#10;xMNSncAxxxyTjjzyyMIO+FsqfvhQfZTB05LPHD39AKE3NPjBCV+AEo2wUUEujPQUzYyHRHXBBRc0&#10;U9U6bSCAUMwPD5r5DMZ74kUXXZQ9LBKQgAQkIAEJSEACEpCABCQggW4jwI+0OrmsuOKK2Y9BCZBD&#10;4ceF3LfJR8Dv5PW1c+58P0LAoUMPPTTxI01+5MxzZD3gXtxALFV8oiptBuLa2z2nrk8hSrqesqVK&#10;m7JjWL99BEiZgRzSKJ1oq0Yn4kdfCgytmrf99D2BemlEa2dBOsBOKfxagFScfKAYaAURBzOfG3Ld&#10;VvgAjERAtDBLzwS42dtTWrqee3lljU996lOJlKj9UfjjhxDKrS5ELmzmxmmrx7W/7iZACkqiuVWV&#10;14IO0bbKpIzsDVXeh3feeefedLFMW1JX94VswB/yiC2tjgzJeymRVvsqxD3RJpv5zNTbnUTk5T33&#10;3LO33XR0ewRToqtZWkOAL9e+/e1vt6azgl4+//nPZ9FWW1WIIEkUSz5fWvqPAGm8EbXb/T0UkTT7&#10;4vrafyQdWQISkIAEJCABCUhAAhKQgAQ6kUCni2swJ2gO3yuHvEb2J7IYKK81f0Suvfbamd+BuEYh&#10;4wk/2IbjQCxVvsep0mYgrr3dc+p6gY2UOGVLlTZlx7B+ewnw5SxpkEg91Y6y0UYbZRfM4447rh3d&#10;22cXEiCKBSFQG5VPfOITLV15mcgzZQZGniK95qtf/eoyzfq0LmIdIXrf9773tXxcPng2Ku3izg3L&#10;W2+9NUv7ZmmeAGm0uKHcW6ERaZM01R/96EebH7wNNT/5yU+ms88+uyWRD0k/9Zvf/CYRudDS3QTO&#10;P//8dMQRR7Q9ghYUiTTGtapVKbFJPUq0XISjvigIVIccckhLhvrABz6QXTeqpE+tMgEY3XTTTS2T&#10;nEkhSVrPzTbbrMp0Krc58MADs3SlhNhvdeELMT5vEUGvr6LetnoNreyPlJebbLJJK7sc1H0her7r&#10;Xe9qKwMivZFyt7eF/X7bbbdl6dMt/U+A7xd47yRFaDvKW9/61uxvI6KCWyQgAQlIQAISkIAEJCAB&#10;CUhAAgOJQESl6tToVGR6+vCHP5xmzJiRYd1tt90SP8qO/w8k1gN9LnPnzs2yEBFwgXt6ZBshtSjP&#10;rbvuugNq+lV8oiptBtSi+2gyXS+wcSOnrLnbVzfI+mgfD9pheGM47LDDMtHmne98Z6858Mv0D33o&#10;Q1kqLH4h3RcR3no9aTsYUAQa/eKdKBikMmxl2XjjjdNVV12ViBTYW3mHeTFHZBfyj3fCmyzS4Fe+&#10;8pXM2N922217hRYpluhXf/rTn7IPno0KKUyvueaa7ENqK2z6bbbZJoveww1LUtdZyhPgph03Bfm3&#10;SkE+vaHyEP8AACAASURBVPHGGxORlAZC4Qb5LbfcUjkKC6kSjz322PSrX/3KG9cDYYf2wRymT5+e&#10;/VqJtNFcwxE7W5kOcq211sqiA3K9PfHEE1Orv2x46aWXss9zZc/hsn8DxK7gBj/vn1tttVWlvYMc&#10;SprO448/vlL73jTifYJ9jDhXNXIdn3G/+tWvJsTHVryPVVkPETQJsc97Ltes3pYJEyZkaZj/+c9/&#10;pgMOOKC33XVNe1LK/vSnP01E4ixbqp5fZcfptPo//OEPWx4JsZbBl7/85SzacJUv7vibgHOA/c6v&#10;gy0DhwBfypJKmWiarfjMudpqqyWEYERkfsyxZMmSgbNYZyIBCUhAAhKQgAQkIAEJSEACEqgh0Inf&#10;NfGdNZlIItIaf4dz78XSOwJk2vrFL36x9Luvyy+/PO2www4D6ruskSNH6iD1bjcXtl7uf24wvdym&#10;vgdEt0SbOPXUU0vNhTbc5Ovrwo1EbqrUK9ttt13iBkM7C9FlitI8cSOu1YVDj/CP9Uo7xqPPP/7x&#10;j1nEBeSSnlJ/cuHZeuuts5uXRD5CBuqUMnXq1LpTJb1Uf92I7Ind6NGjs5vTfXX8jxo1Kt177719&#10;dvwxEDeVi35Vz43uTTfdtCdMvXqd68tf/vKXdPvtt6eHHnoovfjiiw3745xB3GHOhL7FfG9FIV3R&#10;gw8+2KfsGYz1XHnlldk1AA5PPPFEw+UQ+YVoc4SrZf2PP/54peU//PDD2XhEuYD7Cy+80LAfImHk&#10;ufc0z0qTakMjborNmTOnDT037pLzpkwYZt57iOyDnMK+KSqIiO9973uzSBVFKfkQIhDb6hX24axZ&#10;s0rxKLp2cywWna+LFy/OPsiznqL2cfzvuuuumYjdSnGp1AKt3DQBUt8ig9UWor+2UqDnesQxzDU5&#10;Hk899VTDeSL085mIm+s8+MOxLz9bIFwgXvBZbubMmcvMlS86iBBKhCLE8d7K4VzbEKnYH42uGewX&#10;fjDB3xCNIocVnadE30G8bnVBOCfK1iWXXJJIcVhU+IxIhFGuEURea1SK1oB01i7RGrGD928e9913&#10;X0JqLCocAxyjfIbnszzp+Vp1jPJZAiG6XkE4L/rbpup+JXT+3XffXbc5+4tfeLaqEEGWCJ+8nzzy&#10;yCN1ux0/fnx6z3vek0UjbVfE2TLrqfK+Wab/qnUb/Z1LnyNGjMgerSjsK35gct111xV+tuWHGJwL&#10;fJ5FNi76BTByW9Hn3bJ/nyPX3XnnnXWXyDnZysiURccB7wWLFi1qBeasDz7n1pPA+LtylVVWadk4&#10;0RHfR8R1j/fqnt4juI6zn3mQHpi/r1tdSCnNdaK2XHDBBYnPxRYJSEACEpCABCQgAQlIQAK9IcB9&#10;ar5f4TvLk08+OXFv3NL9BIgYTkAavtPj71++x+iEglRFZLAoRA1DvLK0jgD3ssimwf1VCvfqYM53&#10;S/1dfvnLX6ZTTjml1DRwkLi2WRoT6HqB7cgjjyx9IHz2s59Ne+65p8fOICDAl7p8ET1v3rzsoseX&#10;xDzKSgeDAJVLbAEBImghmtQWjjnkyr4uRGbhWEcG4MYwHw75MMDN0t7e8O/rtVQdj5txs2fPzq4D&#10;/FGEXMf62xmRght6SBe13IlgVEbEqrpm272SANd+5ExuCnLjFgmlk91+/rjjPQ3hDbmAm6rtEko8&#10;ltpHgEhRREurLUTNKysRlJ0lEhIR2ziOOC84R7g2EsmFR6sFnbLzq60/bNiwLCooxz6Ruph3Owvj&#10;8b4BG8ZEQkHqgdlAL4hpyClxjUBG5BrRk1g9UNfF5yfevxF54zM8/zYS9QbqWgbivDjf+TzI50OO&#10;857k1oG4hsE2J65FHP/z58/PPgdw/ebzfidETh5s+6rqevk7heseP8bjvZlrHudnX6UlOe2007Lo&#10;nLUF0bsdaZ+rcrKdBCQgAQlIQAISkIAEJNCZBBTYOnO/9XbWIbDRz0033dQRAhs/sCY6PoUfzpJF&#10;QuGyt0dCcfs8b2rxI/Lvfe97Lf1xb9nZ//rXv07f+c53SjXDQSrbptQAXVJ5SJeso3AZRVFTGq27&#10;Sptu59it64svevnil8LNyJ5+2dytLFxXewlw0xgbu175yEc+0t7BC3rnBjw3JeP4j2qDRV5jvRGx&#10;Ic+gnfIaYyIN1uOuvNYvp0F2zecGIA9KJ8trzJ+oRPl0e8pr/XNc9XbUoih5XD/aLbBFNF7mEPPg&#10;vODa2O7rYxVuIWZw7LdbXmN+jJe/ZvBcJ8hrzDOideWvEZ0qr7EehCq+2OQR/1eyqnIW1W8Tnwc5&#10;/+XaOq7t7Cnkzfw5rrzWTuJ933dEO1599dWzwYkw18oocz2tqOiHfvE5uqf2vi4BCUhAAhKQgAQk&#10;IAEJSEACEigi0CkpRL/97W9n0fAp/AD0+9//ftpkk03csW0kQDYIsuUdc8wx2Y/6uN/+97//PZ11&#10;1llZYIr+KFV8oipt+mNt/T1mZ8Rg7AWlKiJGlTa9mKJNJSCBQUDgRz/6UWEUpIMOOmgQEHCJEpCA&#10;BCTQLAHSgNUrpCG2SEACEpCABCQggf4g8I9//KPusESYtkhAAhKQgAQkIAEJSEACEpCABLqZAD8s&#10;P+6445bKa0S9J0q58lrf7PUtttgiXXHFFWnLLbfMBkRg23HHHdPdd9/dNxOoGaWKT1SlTb8srp8H&#10;7XqBjXQKZY1d2lgkIAEJtJLAGWecUbe7N73pTVnqK4sEJCABCUggCGy66aZ1YVx33XVCkoAEJCAB&#10;CUhAAn1OgJTTRalKOzmaZ5+DdEAJSEACEpCABCQgAQlIQAIS6DgCRLvfeeed0zXXXJPNfcKECemS&#10;Sy5Ja621VsetpdMnTNS1vffeO1sGWSMOPvjgdM455/T5soi+p4PUHuxdL7AhhpRNB6ZM0p6DzV4l&#10;MFgJTJs2LfGoV4y+NliPCtctAQlIoJjAm9/85rov3nvvvWnYsGGik4AEJCABCUhAAn1K4Mc//nHd&#10;8Yqk+z6dnINJQAISkIAEJCABCUhAAhKQgATaRADP5AMf+EC65557shG22mqrdPnll7dpNLtthsCn&#10;P/3pdPLJJy+9V3L22Wenww47rE/vnTz77LM6SM3srAp1ul5gq8DEJhKQgARaSoD85/XKqquuml77&#10;2te2dCw7k4AEJCCBziew/PLLF/5669BDD+38BboCCUhAAhKQgAQ6hsDKK6+cTj311Lrz3WmnnTpm&#10;HU5UAhKQgAQkIAEJSEACEpCABAYugbIBifpiJXPmzEm77LJLeuyxx7Lh3vOe96TLLrssi/xl6V8C&#10;2223Xfr973+fNt5442wif/3rX9N//ud/9u+kHL0lBLpeYOOLtrKlSpuyY1hfAhIYHASQ1K699tq6&#10;i91///0HBwRXKQEJSEACpQkUvUfccMMN6XOf+1zi/cUiAQlIQAISkIAE2kngoYceSu9+97vTkiVL&#10;6g5zwAEHtHN4+5aABCQgAQlIQAISkIAEJCCBLidQNg1jX+F48MEH0z777JPmzp2bDbnnnnumE044&#10;IU2ePLmvpuA4PRAYPnx4uvrqq9Mee+yRxo0bl6V57atSxSeq0qav1jOQxhkykCbTjrksWrSodLdV&#10;2pQexAYSkMCgIHDaaafVXScfyA4//PClH3wGBQwXKQEJSEACTRM46qij0g9/+MO0YMGCZdpcd911&#10;aYsttkhbbrllFrJ82223TVtvvXXTfVtRAhKQgAQkIAEJFBG48MIL06RJk9JNN93U8O/Vj3zkI/7q&#10;3MNIAhKQgAQkIAEJSEACEpCABHpFICKvDSSRbcqUKenAAw9ML730Ura2gw8+OO277769WqeN20Ng&#10;+vTp6cgjj2xP5w16reITVWnT5wsbAAN2vcCGeVm2VGlTdgzrS0AC3U9g/fXXT+eee27dhRJyNqz9&#10;7ifhCiUgAQlIoCwBwpKffvrpDf8wvu+++xKPxx9/XIGtLGDrS0ACEpCABCSwDIGxY8em7373uz2S&#10;GTNmTDKteY+YrCABCUhAAhKQgAQkIAEJVCSw4oorVmxps04jsNJKK2VTHkgpRJ955plsThyHxx13&#10;XHrf+97XaVidb5sJVPGJqrRp8zIGZPddL7AtXry4NPgqbUoPYgMJSKDrCRxxxBHpueeeq7vOz3/+&#10;8wPqw1jX7wwXKAEJSKADCWy00UbpG9/4RpYy1CIBCUhAAhKQgAQGAoF11103/fGPf0wLFy4cCNNx&#10;DhKQgAQkIAEJSEACEpBAlxDIC0z33HNPmjBhgvfRumTfFi2DqGt33XXX0pcHisT26le/Ol1//fVp&#10;yJAhHoNdfgxWXV4Vn6hKm6rz6+R2XS+wYe1y8StzwQvTt5N3rHOXgAT6l8Add9yRLr744rqT2H33&#10;3Utdk/p3JY4uAQlIQAL9SWD77bdPv/3tb9OnPvWpNGvWrP6cimNLQAISkIAEJDDICfzbv/1b+slP&#10;fpKmTp06yEm4fAlIQAISkIAEJCABCUig1QS4P//iiy9m3f74xz/OHpbBRYCIZ5G2s79XvsIKK3gv&#10;t793wgAen2NVB6k9O6jrBbbll1++9MWFNhYJSEACVQncdtttiehr9cqwYcPSd77znTRz5syq3dtO&#10;AhKQgAQGGYH11lsv/e53v0u33HJLlpqatKEWCUhAAhKQgAQk0BcEVl555fT+978/HXzwwWnEiBHK&#10;a30B3TEkIAEJSEACEpCABCQwCAksWrQofeYzn0kXXXRRev755zM5xNL9BAhChAy0xx57DBh5rfup&#10;u8LeEtBB6i3B4vZdL7DxZle2VGlTdgzrS0ACnUuA0MXvfOc705NPPvmKRTz11FPppJNOStdcc03h&#10;4nhdea1z970zl4AEJNCfBLbbbrvEY/z48en2229PDz/8cPaeMnbs2P6clmNLQAISkIAEJNAlBIis&#10;hqg2cuTING7cuLT55psnsxR0yc51GRKQgAQkIAEJSEACEugAAnvttVfiYZGABCQwkAk888wzpaen&#10;g9Qcsq4X2PjSrWyp0qbsGNaXgAQ6l8BRRx2VeJMZPnx4IioOvw7gi/7nnnuu4aI+9KEPpTe84Q2d&#10;u3BnLgEJSEACA4LA5MmTs/cfHhYJSEACEpCABCTQSgL77rtvK7uzLwlIQAISkIAEJCABCUhAAhKQ&#10;gAQk0FUEqvhEVdp0FbQmF9P1AtvChQubRPF/1aq0KT2IDSQggY4ngMT2yCOPNLWON77xjemYY45p&#10;qq6VJCABCUhAAhKQgAQkIAEJSEACEpCABCQgAQlIQAISkIAEJCABCUhAAhIYWASq+ERV2gysVffN&#10;bJbvm2H6bxTyz5YtK6ywQtkm1peABCRQSGCbbbZJp512moQkIAEJSEACEpCABCQgAQlIQAISkIAE&#10;JCABCUhAAhKQgAQkIAEJSEACEuhQAjpI7dtxXR+BbZVVVknLLbdcluKv2TJ06NBmq1pPAhKQQEMC&#10;+++/f/rkJz8pJQlIQAISkIAEJCABCUhAAhKQgAQkIAEJSEACEpCABCQgAQlIQAISkIAEOpgAPpEO&#10;Unt2YNcLbAsWLCglr4GZNhYJSEACvSGw1VZbpa9//etp9dVX7003tpWABCQgAQlIQAISkIAEJCAB&#10;CUhAAhKQgAQkIAEJSEACEpCABCQgAQlIYAAQePrpp3WQ2rQful5gGz58eGl0VdqUHsQGEpBAxxI4&#10;4ogj0s0335wmTZqU5s+fn1566aXEdWPixIlp2223TbvttlsaMqTrL68du/+cuAQkIAEJSEACEpCA&#10;BCQgAQlIQAISkIAEJCABCUhAAhKQgAQkIAEJSKAsgSo+UZU2ZefVDfW73rBYsmRJ6f1UpU3pQWwg&#10;AQl0LIEdd9wx8bBIQAISkIAEJCABCUhAAhKQgAQkIAEJSEACEpCABCQgAQlIQAISkIAEJDA4CFTx&#10;iaq0GRw0X7nK5bt90SuuuGLpJVZpU3oQG0hAAhKQgAQkIAEJSEACEpCABCQgAQlIQAISkIAEJCAB&#10;CUhAAhKQgAQkIAEJSEACHUGgik9UpU1HwGjxJLteYHv55ZdLI6vSpvQgNpCABCQgAQlIQAISkIAE&#10;JCABCUhAAhKQgAQkIAEJSEACEpCABCQgAQlIQAISkIAEOoJAFZ+oSpuOgNHiSXa9wFYlFF+VNi3e&#10;L3YnAQlIQAISkIAEJCABCUhAAhKQgAQkIAEJSEACEpCABCQgAQlIQAISkIAEJCABCQwQAlV8oipt&#10;Bshy+3QaXS+wjRw5Mi233HKloNLGIgEJSEACEpCABCQgAQlIQAISkIAEJCABCUhAAhKQgAQkIAEJ&#10;SEACEpCABCQgAQlIAAIjRozQQWrTodD1AttTTz2VyobjW7BgQZtw260EJCABCUhAAhKQgAQkIAEJ&#10;SEACEpCABCQgAQlIQAISkIAEJCABCUhAAhKQgAQk0GkE8Il0kNqz17peYBs6dGhpciuttFLpNjaQ&#10;gAQkIAEJSEACEpCABCQgAQlIQAISkIAEJCABCUhAAhKQgAQkIAEJSEACEpCABLqTgA5S+/Zr1wts&#10;ZdOHgnr55bseS/uOKHuWgAQkIAEJSEACEpCABCQgAQlIQAISkIAEJCABCUhAAhKQgAQkIAEJSEAC&#10;EpBAlxHQQWrfDu16U+uZZ54pTW/x4sWl29hAAhKQgAQkIAEJSEACEpCABCQgAQlIQAISkIAEJCAB&#10;CUhAAhKQgAQkIAEJSEACEuhOAjpI7duvXS+wrb766qmsATly5Mj2EbdnCUhAAhKQgAQkIAEJSEAC&#10;EpCABCQgAQlIQAISkIAEJCABCUhAAhKQgAQkIAEJSKCjCOAT6SC1Z5d1vcC2YMGC9PLLL5eiRxuL&#10;BCQgAQlIQAISkIAEJCABCUhAAhKQgAQkIAEJSEACEpCABCQgAQlIQAISkIAEJCABCDz99NM6SG06&#10;FLpeYFtxxRVLo6vSpvQgNpCABCQgAQlIQAISkIAEJCABCUhAAhKQgAQkIAEJSEACEpCABCQgAQlI&#10;QAISkIAEOoJAFZ+oSpuOgNHiSXa9wLbCCiuURlalTelBbCABCUhAAhKQgAQkIAEJSEACEpCABCQg&#10;AQlIQAISkIAEJCABCUhAAhKQgAQkIAEJdASBKj5RlTYdAaPFkxzS4v4GXHdTp04tPafbbrstrbnm&#10;munFF19MI0aMSM8++2waMmRIGjp0aLY9bNiw7P/PPPNM9jrbCxcuTKusskriwHvhhRey59jm8dJL&#10;L2U5cGn3/PPPZ9vxOpPjdV6j0D85c5dffvmsz9VWWy2bB+0Ya/HixVmfPP/UU0+l4cOHp1VXXTXN&#10;nTs3mzN90W706NHZ68yFlKi8Rrs5c+akUaNGZe0mT56c1llnnTR79uxs7PXXXz9Nnz49254wYUKa&#10;NGlSaXY2kIAEJCABCUhAAhKQgAQkIAEJSEACEpCABCQgAQlIQAISkIAEJCABCUhAAhKQQLcRWLJk&#10;SeklVWlTepAuaNC1Atv999+fjj322HTFFVeU3k3XXntt4jHYC6Ldyy+/nGFAqEOOo8Tz/EuhDnIc&#10;oh2F8Ich6rH93HPPZcIeffD8SiutlNVDrmObfumDuvRBv3kRkHbUjbCK1Ik+aEvftKdezC2/HTYr&#10;r/HgtVhH3nSNNrHeqEP/jMPrsTbGpy/mgtjI/JgDIiIXH+qyHfIj9dlGcoy1IyFSl77XWGONTDSk&#10;3eqrr55tMxZ9I0oiHFKoT11ERtqtt956ad68eVk7xMQnnngirbzyytnY9IH0yLwYe6211kqLFi3K&#10;5sw2r7N+hElkR+bGOE8++WT2HOtjbObDPqQdsiRzoB1zY5ux+D9jsCa2GSeETtoxv5A2mTd1mCfH&#10;A9u8HvuC15kH47POmAtiJtu0gTfbjEM71sm8i4RO+mHNtGWtsGI+s2bNSmuvvXa2hscffzytu+66&#10;2XOUsWPHphBgJ06cmB577LHBfklw/RKQgAQkIAEJSEACEpCABCQgAQlIQAISkIAEJCABCUhAAhKQ&#10;gAQkIIFBSyCcjzIAqrQp03+31O1Kge26665LO+20UxaJzFKdQMhr9BDyGtvxfP71kNd4HUko6iE+&#10;URCOouTtUsSiKFG3+oxtKYH2ESgSOkPuzAudyHFxzIf0GBIf50de6KwVMznXeOSFzuiPf0OcjO2Q&#10;OOOcCxEwRM0QTGP+tdJmXtzkNeqFZFjbJqJHcr4zfswrhFKe5803rgFsc14zBtt5oZPrABJkXB/y&#10;QicRI/NCJ9IhY1AfaTEExxA6ES3zQifrQFJE7qQNYz/99NOZYEkJoZN2zDnGqyd0MjYSJxy5XuWF&#10;TubB+mqFTtabFzpph7AJrxA6aRP/D6GTY4a2IXTyPCwZh+dCKGUNvL8xF17nwTbP0SfbyKyImRGh&#10;Ex4RoROGiJu0Q/xkm7FmzpyZReVkPIRNInnOmDEjYzZu3Lg0ZcqU9p1g9iwBCUhAAhKQgAQkIAEJ&#10;SEACEpCABCQgAQlIQAISkIAEJCABCUhggBPgXmvZUqVN2TG6oX7XCWzIBAcccIDyWjccna5BAgOI&#10;QJHQGXJn/vW8sBkyF/VC0oznWF5e6My3U+gcQDvfqSxDIB+Vs942z3FO8AhRj21ExHwq7Vqhs5kI&#10;nY2ETgTBkEJD3ox/WUR+m//XRt4M8ZPXGCfaRKTPeD6ifsZcEAAZNyKLUo+5IBHGuVwboROxkTYR&#10;oRPZEkkUJsiWtOO6gXyIaJgXLBEieeQjdFIfeTEidBJREomzVuhkHgidRRE6ETp5vVboRIZkHnmh&#10;M6Jista80MncaiN00h5ezI81B6+IbsprcTxEhM7YByH9wjeETj7oM1f2RQidMKCP/BqIWgoH2vFg&#10;O59ynbaIm/SN+Mk2a0fehCFtHn300VekWR8/fnyWht0iAQlIQAISkIAEJCABCUhAAhKQgAQkIAEJ&#10;SEACEpCABCQwuAhEsJW8H9ATAe6TWXom0HUC28knn5zdaLRIQAISkIAEJNAeAvmonPW288/VEzP5&#10;QFdP6CRyXZSiyJ3tWZG9SqAcgZ6ictJbyJ0hRkbETIS/vNBZJUInfUXKdfqLdNyRcj2iddYKncwr&#10;UqrHHGvTr+efj7r5CJ0hFlKP51kL9RATGT+Eznza+BA6eY76/HHH+c7a2UbGzAudRSnXETqJjBkp&#10;1/MROmtTriMqRoROxEQEReZGSnFExqKU60SlRGyEcciQjIewSXRQJFAeIXTCgXF4nfWHaBlCZkRi&#10;pQ2ckDtZMxxhALdgR19sh9BJ22gfkVcjgifX0OiH+ebFTLbpm7kgcYaUyvNz584tFDqph7hJOxix&#10;zbjTpk3L0tYTqZMyZsyY7DnKhAkT0qRJk8qdQNaWgAQkIAEJSEACEpCABCQgAQlIQAISkIAEJCAB&#10;CXQogbjXUWb6+QA3ZdoNtrpdJ7D97ne/G2z70PVKQAISkIAEJCABCfQhgZ6icjKVEDl7EjqRuyIV&#10;ez76Zr307PSbj9zZh0t2KAkUEigjdIb0mE+XznZE6CwSOstG6KSfEDqZeFEEznzkzdrtEDj5N1J8&#10;h4gaKdfzQmekf4/IkrUSYz7lOkJjPaGTX+ERYTKETs53hE7mz3qInomcyP+RMefPn5/NDVERqRIx&#10;M1Kuxy/6IuU6ETC5ruQjdIbQmU+5zhgU6iN0Mh/ahQzJmokUmhc62Y4InXmhM59ePoTMkC8ZI7Y5&#10;LpgndSIKJ4zzbWIbDvkInWznxVCETmRXxo5t1kK7SBtPG+rMnj07S7fO/kDajHasGUGWdOrsJ8RP&#10;JE7aTZ069RVROfNp1idOnJilYbdIQAISkIAEJCABCUhAAhKQgAQkIAEJSEAC3UugSiY17+00dzx0&#10;ncD2j3/8o7mVW0sCEpCABCQgAQlIQAISkIAEekWgjNBZJGbGH/xFQicCUpT8L9XykTt7tQgbS6BF&#10;BIqETiS9OP5jm38pkQKdf5EkQ+KrKnSGcEl/Eb0xv50XMSMtOvMIiTOkzUASKddD6iwjdBZF6GSN&#10;jM28kAj5Ao//s835zhiIksiErIH6nO8RoZPrAJEveY71IFuG0IlMiYAYKdfpIy90FkXoRGAkWmet&#10;0Mm8GCcidIbQSb/sQ+ZJBEvmhgzJ2AifzIu1IIUiUEY00tpopUTTpLAm+ggpk3+ZC/WZA+uJ19hm&#10;7EhfH/sU0ZO5sl62kUvzYibSKpIpY7GN+BpC55w5cwojdFJv/fXXz8ZD/GSb8adMmfKKqJz5NOsb&#10;brih2RFadF2xGwlIQAISkIAEJCABCUhAAhKQgAQGFgG+lypbqrQpO0Y31O86ga0bdoprkIAEJCAB&#10;CUhAAhKQgAQkIAEJSKCzCBQJnXl5M7Z7irSJlBQp1fN166Vnh1Je9Owsas62Wwn0JHSGLBnp0OHA&#10;dqTWjpTrHPPUjRTb/FsbaTNEUNpElM/alOuNhM7YByFyhrhZFMGzntAZqdsjsij/xhoiIm8IqgiA&#10;rBOBm+corDOETv5fK3QSVTKfch1hkv5rhc586nSEzojQyTgIjPRLO8ZGcIzU6bRDBGVuPE9kSiRK&#10;xkGG5It22tWL0EkfIXSyjYzJg3YInbRjbIRPWLC/6Dv2Pfsm0rDHmkLoZJ70zf+pQ3va1gqdcGCN&#10;IezCF6ETSZTnkUvzKdcjyih9hgRLn8ids2bNKhQ6YUQ6ddpRj23aPf7442ns2LFZpE7KBhtskD1n&#10;kYAEJCABCUhAAhKQgAQkIIHuI8DfmGVLlTZlx+iG+l0nsG222Wbp9ttv74Z94xokIAEJSEACEpCA&#10;BCQgAQlIQAISkIAEJNBxBHoSOiMKHwvLS5r5NBz59Br1hM58VM58XYXOjjtcun7CeaGzXlTOvNCJ&#10;EBfnByIe50fIkBzzkWY70pUjXLJdm3I9L3TSB/Vi7EjHHREc2QEhbNI/JR+Bk/83itDJ6/RNm5BI&#10;eS4vdPL/EFSph1jI+c5ckDPzQifzRT6M8xr5EQkyInQiStJXRJ4MoZPrRD5CJ2ImMiZzQ6ZEQESA&#10;5EEf9BtCJ4Ij0TWZc14EDaEzIm3mhU4kSV5nbswZaZR+WROyKNvMjfGI1hkROkOuZKyIvsq/zDOE&#10;lNP09AAAIABJREFUTtpHdOKIwsl+DqEzXqNvOHDdy0fojCieEcmUOcKU5xFb8ynXWS9zhV+km6cd&#10;a6VNUcp12CJu0m7mzJnZNu0mTZqU8lE5J0yYkD1nkYAEJCABCUhAAhKQQLcQ4HN12RKZBcq2G2z1&#10;u05g22233RTYBttR7HolIAEJSEACEpCABCQgAQlIQAISkIAEJCABCQxAAnmhs15UzrzQWRRpM586&#10;Perk6xYJnQMQh1Ma5ARCdARDXugMeS/SlXN8h2wZabPzQmdthE5EPkRLno+omBHZs5HQyRxol0+z&#10;HkJhI6Gz3mvxXG+FzpBSYz21EToREvORL1lvRNpEOoxolkiVyI2sJ+RE+CJTRoRObr4ib4bQiTiK&#10;4BhCJ1EqqUs7RE9SrucjbUaEzrzQyXg8H/OsJ3Qyt4jsyev5CJ2xL+JYYU3sS/ZtROGEEa/zGs/z&#10;YF6wYFy2gx/bIf3GehmTbcTWfMp1hE6EU/pbb7310ty5c7PjkIgpMGI8xFQEznw76iFu0m769OnZ&#10;Nvvosccee0VUTtOsD/ILoMuXgAQkIIGuIRCR2fN/6/W0uPis2FO9wf561wlsRxxxRPrhD3/or3oG&#10;+5Ht+iUgAQlIQAISkIAEJCABCUhAAhKQgAQkIAEJSEACEhgwBCKtMhOqlyY9ItPxejNCZ8ibzdQd&#10;MBCciAT+l0AZoRM5rzZCZ0S6DKGTOvkInbVCZ/RBP4h5+ZTreXGzUYTOiMgZN+HzETrjZn78yzIR&#10;+UJWzadcj9Tf1ImIo7RDLESkZH5FKdeJ2skaRowYkcmWcGQb+TCETqRK5EXqRYROhE7+j9CJdMi8&#10;IuU64zKnvNDJOPkInSF00i4vdCI1IjkiblIYB8GRf7nO8Tz9Mjfqso0MyfqIgMkcKBEtM6RbXo99&#10;FaIt8mWkVef1kH95PS90Mk4InflIpWxHBFT4xFzYRlAlnTr98zyc6gmdiJ/wZrwZM2YsjXJKxE3a&#10;zZkzJxM36WfatGmvkDiNyunlTwIS6BYCvM+Ukdfi/aFb1t/OdXSdwMaHjHPOOSftuOOO2YcDiwQk&#10;IAEJSEACEpCABCQgAQlIQAISkIAEJCABCUhAAhKQgAQkIIGBQqCM0FkUaTMfoTPqmGZ9oOxh55FP&#10;o57frkcmL3SGmEe92I7olhzfIUP2FKEzonnmI3TGdgiCeaEzH5Wz3nZtyvWQNZk7pVbizL8ebWM9&#10;MX6kEw+pG5EypFSch9qU6zwXYiaRIRE++T+iJEJkbcp1xuE6ESIj/OpF6IyU6/kInfmU64yD4Mhz&#10;zBmhE5mR9USq9nyETsagHmMjfOaFTmRN2jEntvm3VuikPs9TIqJqHA9xLPF6pFUPoTOuqxG9E36I&#10;n4wXwmbwoz3rCrkUYbM2dXoInaNHj85EVf7PnJE46RPxE/a0Q9gMuZWIm7CaPXt2Qtyk3dSpU7Pt&#10;SK0+ceLELFKnpTMJxPFZZvZV2pTpv1vqdp3Axo5517velW6++eZ07LHHpquuuqpb9pXrkIAEJCAB&#10;CUhAAhKQgAQkIAEJSEACEpCABCQgAQlIQAISkIAEJCABCQxoAvnoRD1FKsoLnfmomrEdohILbkbS&#10;RFyixL9sIytFMQjOgD50unJyrRA6I9JmkdAZ0S3zETqRGpHteorQCfQQLWujcubTo4fcWU/oZKx6&#10;ETp5nvr8S/vov0jo5HXqh9BJu3yETjhwbvNcXBNqhc58hM4FCxZkfSE65uVI+kDAREpkvEgfno/Q&#10;Sbt6Kdfvueee0scp41h6JtCVAhvL3mqrrdKVV16ZPvaxj6Vzzz23ZxK5Gq9//evTpptumtmwGMSz&#10;Zs3KXsXWxSbmpOBE4cAP+5kDnBMDO5c3UepyMlAwjtnmJOSkxTbmBOFCwYMDnzdN2tF3vIFyctBv&#10;GNpsx0lN3QgZGycxJ1b+EReaeD3qR9sINxwXDdYb/dOG58Pypi1z5fV4w2c9YSmzHR8e4qJBex5h&#10;h8cFJEITRxji+PCRN+rzpn29nVfmIl9q51tZAhKQgAQkIAEJSEACEpCABCQgAQlIQAISkIAEJCAB&#10;CUhAAhKQgAQkIAEJtIBAK4TOkDeLhM58VM68pBnuSV7ozNdtwfLsogkCOEOWngl0rcAWSyfPeNlC&#10;BLc99tijbDPr9xGBfHjN8ePHp8mTJ6cxY8ZkguDjjz+eSYcIhITgjLCl66+/fhaqE5GQ57jAr7PO&#10;Oll+dqQ8Qn0iKtKOfubOnbs0Rz1SInIiF3rahZ0bMh/P046LPuZsCI5h0VIvZEW2eUQYV96seA1h&#10;jzePkP5CjkTUIyQpoUepF+FL6Zv/My6vU4+wk4QqRYhkDciWYRtTP8KWIgzCgDXSjjpsM2/mBiP6&#10;ZT68eRHmNcKiwnbmzJlLxyOULGOF0MmFFw60Zc6so1boRPpkHWFoh9DJvIJvhLwNiZNDK2TIsLdD&#10;6Iw36RA0a0XO+D99xHb8kiMkzhAi6aue0MnzzIU5RijgWqETfvQba6BuSJo8xxixnlh72O7UqxU6&#10;qRMhg3sSOvvo1HMYCUhAAhKQgAQkIAEJSEACEpCABCQgAQlIQAISkIAEJCABCUhAAhKQgARKEMhH&#10;jyzRbNBV7XqBLR9ytNm9W6VNs31br/cEIjc0PSGvUcgrHWXOnDmJBwWJizJ9+vSlr8dzSGRRYjui&#10;5iEMRT3EJCQrBCTkNUrekI3nIl939IkYZpFAOwiQO/3RRx/Nut5ggw0ycZPneOObMmVKQthEgGOb&#10;nPQIidQhDztSL0IjxzwPnkO2ox4SZ5HQifTIeUAb+mM7ZD22aYcQGKFXeY3tEBzZ5toa4W2RFHmN&#10;RwiNtA8xkdc55zgXmS/iI/9HmgwxE0EyRMm80EmbvNDJ3KIdc2UuIXTSjm2uGfWETuZGX8yLtvDK&#10;C521ETpjvTFn+g+hE3YhdNIv62VdPF8rdNKO/cL1hfYRTjc+3LDGECM5DkKopP+iqJyNInTSR17o&#10;5P/5qJwhd4ZsGWJurVAac4kIncyLfR5CZ6MIndQpitCp0NmOK4l9SkACEpCABCQgAQlIQAISkIAE&#10;JCABCUhAAhKQgAQkIAEJSEAC7Sagg9Qc4a4X2BAt8ukmm8FCG4sEJCCBgUog5DXmh5hGyT+XFzaJ&#10;rseDgnjFI1/i/8hgUWIbyYoSkfnYjvTHEU2Q5xC8okS+cSIBIpdFQfwqKqNHjx6oqJ1XBxDIR+Uc&#10;N25cJm7yHELc1KlTE8cXxyvbCJwcr4h0nBfIiwiNSIQc90TjRLqjHlIj7TiOZ8+evTRC57x587LI&#10;lIiFtUInAl7ImUh/bOcjU9If0h9jIgzWCp28Rp+RljvExHyETl7nPKMvRGvmjFzJ/JE7eZ12zDsi&#10;dPK5hnlzXjJGRPakX2RL1ksET5iF0Mmupz/aRWRRrgm1ETqRQ1lrMKMda2aMehE6kUGZG33xYZ26&#10;zD0vdEY00nzKdeYWAmQ9oZN+ayNk5sNo14vAST/xGbEoQmc+KmdsR1TOEEYjQmc+5TtrpzCviNAZ&#10;a+Bf2nI9jVTxtRE68wIpc8tLnAqdHXBhcooSkIAEJCABCUhAAhKQgAQkIAEJSEACEpCABCQgAQlI&#10;4H8J6CA1dyh0vcDGDdR8TuFmsNQKHs20sY4EJCABCUhAAn1PIB+VE3mNkn+OVNFRkLF4RImom7X/&#10;R3aLEumgQ+xETIqonQhhETkuhCVkpSjxYbQ2rz0RDS0SaAeBiMpJ32PHjs3ETYsEJCABCUhAAhIY&#10;yAS22267gTw95yYBCUhAAhKQgAQkIAEJSEACEpCABHpNQAepOYTLN1etc2vlIwA1u4oqbZrt23oS&#10;kIAEJCABCUhAAhJoB4GIyknfymvtIGyfEpCABCQgAQlIQAISkIAEJCABCUhAAhKQgAQkIAEJSKAc&#10;AR2k5nh1vcBGaqaypUqbsmNYXwISkIAEJCABCUhAAhKQgAQkIAEJSEACg5kA6dGHDh2apVcnZTtR&#10;jnmObZ6jsB2Rjtnm9Xg+2EU6+drnSfNukYAEJCABCUhAAhKQgAQkIAEJSEAC/UlAB6k5+l2fQpTU&#10;XmXLiy++WLaJ9SUgAQlIQAISkIAEJCABCUhAAhKQgAQkIIESBG688cYStatVnTBhQpo0aVLWeMyY&#10;MWnatGnZ9nrrrZdmzpyZPcf3h7NmzUqjRo1KQ4YMybZXW221xC+kEebmzZuXvfbMM8+khQsXprXX&#10;Xjs98cQT6fnnn08jRoxI8+fPz9oh4LE9fPjwTLyLbb5rXLRoUSblMRYP5Dr+pR1fZLONqEefPCiM&#10;zWv8H9GPOvTD9ssvv7y0z3x75hjSHylKVllllawf5jty5Mi0ePHibB3M++mnn876ZK28Tju258yZ&#10;k62FOS5YsCB77tlnn83arrnmmtm6mBNMZs+endVjzfTBGuiHeQ4bNiwtWbIkezA282G8NdZYI2NK&#10;O9bC83CgHXNjbOqxLvqgr5deeimryzYFltQNoZG69EE7ePM8c6Qd/fIczBgz/91vbPMadfk3Hvyf&#10;+vyferEdz/MvhdcZlzFrt5kD84rxY58yJx7MO9ZAXfjRL9uskX/pk+epyxyoz3ghbsYaYz48X287&#10;5l/tTLKVBCQgAQlIQAISkIAEJCABCVQloIPUHLmuF9j4cqTsH+d8gWORgAQkIAEJSEACEpCABCQg&#10;AQlIQAISkIAEOptAyGusIuQ1tpHXap9DqoqC3MUjSj5Fe74fpC1KiGchGvEc8ljITpEuJCLLdTZV&#10;Z9+pBMaPH58mT56cTX/99ddP06dPTxtuuGEmBiJu8hzHMhIjsiLyHZIixy+SIv/nPOE1BELaITIi&#10;NSLV5YVOjvUnn3xyqdDJuUI/3LhBBOV1tuMH6CEeIjyyHedSXv5jboh8nFshdCI8IvnRJ9shdNI/&#10;84uIjoiSSJD8n3kx1xA6uYeArJmXUqnHfEPo5P/U4bkQOlk7PJhjCJ2wpU5e6GRuzJm5sT7Gpi/a&#10;rb766q8QOnkeztzTYH6sKdaN0Al3riusj9cptUInY8AvhNmQO+N6lBc6Q6iln94InSF5xvWwntAZ&#10;0i51mUuIprBlvSGi0gfbIXTSLoTOWHut0El7Ho2EzrL3iTr1PHfeEpCABCQgAQlIQAIDj4AOUnP7&#10;pOsFNv545g/YMoU2FglIQAISkIAEJCABCUhAAhKQgAQkIAEJSEACEpBAtxAIeY31IK9RHn300aXL&#10;i+d4IuRMthGweETJ1wsZlNfie/UQp0I64jUEOL6nR1by5k23HFGdvY5x48alKVOmZIsYPXp0mjFj&#10;Rpo4cWImPiJuEqmTY3nu3LlZ5EhEQIRGjmUe9SJ0IjIiSNIOkZFt2oXQGTIzzyMkhnyZl/WQ8HjQ&#10;LoROthEZQ/6LyJK8HkJniJK0ZRthE9GPByJkPaGTNXDeInEiRyJFss38GItzlWsB8h/ROGERab/z&#10;QidSJ4zoK4ROpNiI0MnzrJH/M49aoRPBlHkzdozH/EPoZB8xRkiqsKgVOpk//TMO6wgxMi90Mjee&#10;Z//khc44kiN6Jf8PuTMidOajb9ZG6KTPfLTO2n4iYmZE5eT1RkIn9Zk3+53CPoR7tIuIrRGhMyK3&#10;hqyaFzrz4mY+QqdCZ2dfv5y9BCQgAQl0HgEdpOb2WdcLbHwQLluqtCk7hvUlIAEJSEACEpCABCQg&#10;AQlIQAISkIAEJCABCUhAAhKQgAT6nkDIa4yMvEZ57LHHlk6knpzJiwhYkc4435ZtxLcoyFchDCFf&#10;RSpoXg+RjW2kLYsE+oMAEThDYh47dmyKaLPrrrtuFpWTNOzIkIiLPId0R9RJjtmIyMn91NqU63GO&#10;IDVyHtAO4TCERAQ8pEXaIeFFyvNIj56P4BjpvRmP8ygfvbFI6IxIn8wt0rhz/tGeuSBCsi7OT7YR&#10;NutF6AyhM1Kg5wXLiNAZ7WI9jIF8yNqRMfNCJ+PBoVbojJTriIpIo/RFuxiPY4O1FEXojFTzjE07&#10;1hQROhsJnZH+PDgyTm2adUTHeD6CxYRkG8dspDUPiTOue3lJNPrJp0APoTPSr+ejhYa0S7tIuZ4X&#10;OutF6KwVOjmO8tFBI5V8rCMvcSp09scVyDElMPgI6CA1t8+7XmDL/9KhOSQp+wBkkYAEJCABCUhA&#10;AhKQgAQkIAEJSEACEpCABCQgAQlIQAISkIAEJNBtBPIROPOp0pHXKPk07PEczyNYRUGUClmK5/Li&#10;Zz41O1JbiGmRCjpkKaL7RSGtskUC/UEAYTOO+UizzjzWWWedTE4mDTvHMcf12muvnclxSIpIh8h1&#10;HLtEqEVuRLrjNaJyhtCJkPj0009nEiUSCxIl7TgveD7SrCMqhuRCHV6n0C5SgIeYGFJeRJWMKJN4&#10;DgiNyJE8R59sR/p1+ud1JEK2GZ9xkB8RLBEz+X+kXCfCJQ/EzHyETlgg/8EgUq7z/1gPY+QjdDL+&#10;WmutlQmy1MsLnTCrjdDJtYG+IiJoRK9ifjxfL+V6I6GTNSGYRlTMSFceEU4jumle1mQ7InGG6Bge&#10;SW2EznwkzrzQmW9fK3E2k3KddTJX5lcboZO554XOSCFfJHRyLMU6iiROhc72XYF0kJpjq8BWh5MH&#10;T3MHj7UkIAEJSEACEpCABCQgAQlIQAISkIAEJCABCUhAAhKQgAQkIAEJSEACnUogL2zmU6VHZM18&#10;GnZkrSjIYZRIvY6wFSUvfiJ+UZCDqBMR5ZCzELkiYl0+Kueaa67ZqTidd4cT2GCDDdLjjz+erSLS&#10;rLONvMnxTxp2hEOOe6RExDyOcaTDvNCZT7lOPdogZiJ85oVOtpHvQuikHecGzyNWIu5F5EzOIcbj&#10;QWE8ROq80Mk2cl8IgryOrBlRP+mf1xEzeZ7X6S/kSNqxzfp4nTFZH+cndWl36623phtvvLHUntZB&#10;ag5X1wts5IUvW6q0KTuG9SUgAQlIQAISkIAEJCABCUhAAhKQgAQkIAEJSEACEpCABCQgAQlIQAIS&#10;kIAEJDAQCIS8xlwizTrbIW/m07CTZjoKwhklouUR8S5KyKDIYBHJMyLKhZuD4IVcRkEiy0flRGQb&#10;SAXhrqzApoPU3B5cvrlqnVsLk7NsqdKm7BjWl4AEJCABCUhAAhKQgAQkIAEJSEACEpCABCQgAQlI&#10;QAISkIAEJCABCUhAAhKQgAQ6g0AVn6hKm86g0dpZdr3AhpmJyVmmmGO9DC3rSkACEpCABCQgAQlI&#10;QAISkIAEJCABCUhAAhKQgAQkIAEJSEACEpCABCQgAQlIoLsJkE5UB6k9+7jrU4iSD5d8tmWK9mMZ&#10;WtaVgAQk0HsC5FMn3/j06dPTuuuum+UsnzZtWlpjjTWycLH8f968eWnNNdfM8otzbaceoWlpRz22&#10;qUd9wtjm2/FB4rnnnsvypZOvnG3ymROClm3+JTQt4WzJa06fzz77bPY8IWzZpj4havmXORDqldfo&#10;k3FpT19sU58PLmzHmNSNHPCMwxrIB8+/9Lnqqqtmr9OObdbDeMyBcLo8R7+MPWrUqIwHOeBZO+uN&#10;djyfn9uwYcOydfGAA33RDpaE7GVeMGFs5sv/yd8eHFgTLJkn7eiPbQp18nnnGYOwuZF/nm3aw4Z+&#10;eZ73ZLZhzL+U2KYeY7AWtqkbOeHz27Th//Ec9dmmf/qM7chvH/uavumP53mOdjwYn+diLnCgD56P&#10;9dAu1sMY+WOHdvQdxxFt2eY5CvVjHTHX3p819iABCUhAAn1J4JZbbunL4RxLAhKQgAQkIAEJSEAC&#10;EpCABCQgAQlIQAISkIAEBiABfCIdpPbsmK4X2KpgK3uwVRnDNhKQgAQk8H8E8vnUZ82atfQF8qRH&#10;rnSejPzpbD/22GNL60UOdoQjBC8kISQsCtJRbCNqURC8Itd4Pm86kphFAu0msOGGG6ZHH300G2b8&#10;+PFp8uTJ2faYMWMycZPnOJY5rtdZZ51MLETuJEJsrdDJsZ0XOhHzqIfIiESHcMh2tEOMDKGTdiEq&#10;hvwXMh/yXQidSIg8EPF48HwInXHOcT5x3vGhnfnyegiAeaFzwYIFmTDJ3J544olsLpyzrAOhk3Oc&#10;dmwjVTIec88LnSGC1gqdjInciZjZSOhkLaxhxIgRifnUtmN+iJ6sg36YH9cJ5sUjL3RSN374ENca&#10;1ka7WqGT/mhfRugMkTOEzfy/vBZCZAiS8S/HU09CJ3VD6AyJlP5C6o1t1kU96rCf6TcvdFKPNef7&#10;CKEzJE6FznZfVexfAhKQgAQkIAEJSEACEpCABCQgAQlIQAISkIAEJCCBgUpAB6m5PdP1Ahs3bsuW&#10;Km3KjmF9CUhAAhKQgAQGJ4GQ11h9yGtsI6/VPoeMFQVxi0eUiITH/+tJoIhGSFRIYEhYFEQsxC9K&#10;fN7huRA5Q/IcnHvGVfcHgYkTJy4VkseNG5emTJmSTWP06NGZxDl27NhMmps5c2Zae+21M1mObeRH&#10;ZEL+j6SJvBhCJ/UQJGlHPV5HIETY5HlkZc4LthEZke84nyLKZsh4/BviYQh8ITIyx4jEyHMhgzIH&#10;+kHsQ8hE+os2yIAhWbPN67SrFTqRIpl3CJYIncjczJm5E3WzUYTOWHs9oZNx6Yf1cg1AWOSakI/Q&#10;GRIsa2B+zKOe0Elb5hMROqlbK4+XETphGlExI/x6RMuMiJv1JM6QMfNCJ9sR0TMfoZMxYr/Sjv5Z&#10;Wz5CZ63QyesWCUhAAhKQgAQkIAEJSEACEpCABCQgAQlIQAISkAAEqvhEVdoMRtpd/208N1zKlipt&#10;yo5hfQlIQAISkIAEJCABCQx2AvlomiGvwSQia06dOnUpIsStKETJ4xElxCn+X69NRBKMNM/UQ7ji&#10;eQoyHCVEt8G+X1y/BCQgAQlIQAISkIAEJCABCUhAAhKQgAQkIAEJSEACyxKo4hNVaTMY2S/f7Ysm&#10;YkH8gr/ZtdLGIgEJSEACEpCABCQgAQlIQAISkIAEJCABCUhAAhKQgAQkIAEJSEACEpCABCQgAQlI&#10;AAJkJtFBas+x0PUCG6mzyuaTpY1FAhKQgAQkIAEJSEACEpCABCQgAQlIQAISkIAEJCABCUhAAhKQ&#10;gAQkIAEJSEACEpAABMjsooPUnmOh6wW2l156qTS5Km1KD2IDCUhAAhKQgAQkIAEJSEACEpCABCQg&#10;AQlIQAISkIAEJCABCUhAAhKQgAQkIAEJSKAjCFTxiaq06QgYLZ5k1wtsQ4cOLY2sSpvSg9hAAhKQ&#10;gAQkIAEJSEACEpCABCQgAQlIQAISkIAEJCABCUhAAhKQgAQkIAEJSEACEugIAlV8oiptOgJGiyfZ&#10;9QLbokWLSiOr0qb0IDaQgAQkIAEJSEACEpCABCQgAQlIQAISkIAEJCABCUhAAhKQgAQkIAEJSEAC&#10;EpCABDqCQBWfqEqbjoDR4kl2vcA2fPjw0siqtCk9iA0kIAEJSEACEpCABCQgAQlIQAISkIAEJCAB&#10;CUhAAhKQgAQkIAEJSEACEpCABCQggY4gUMUnqtKmI2C0eJJdL7AtXry4NLIqbUoPYgMJSEACEpCA&#10;BCQgAQlIQAISkIAEJCABCUhAAhKQgAQkIAEJSEACEpCABCQgAQlIoCMIVPGJqrTpCBgtnmTXC2wr&#10;rrhiaWRV2pQexAYSkIAEJCABCUhAAhKQgAQkIAEJSEACEpCABCQgAQlIQAISkIAEJCABCUhAAhKQ&#10;QEcQGDJkSOl56iA1h6zrBTYOnuWWW645Gv9bq8oBV2oAK0tAAhKQgAQkIAEJSEACEpCABCQgAQlI&#10;QAISkIAEJCABCUhAAhKQgAQkIAEJSEACHUNAB6l9u6q8Gti+ubSl54ULF6aXX365VN+0sUhAAhKQ&#10;QDkCL7744jINEIiXX77rXelyoKwtAQlIQAISkIAEJCABCUhAAhKQgAQkIAEJSEACEpCABCQgAQlI&#10;QAIdR2DRokU6SG3aa10vsI0cObI0uiptSg9iAwlIQAJdRuBtb3vbMis68sgj0x577NFlK3U5EpCA&#10;BCQgAQlIQAISkIAEJCABCUhAAhKQgAQkIAEJSEACEpCABCQw2AhU8YmqtBlsXFlv14fFqRJNrUqb&#10;wXjwuGYJSEACEpCABCQgAQlIQAISkIAEJCABCUhAAhKQgAQkIAEJSEACEpCABCQgAQkMBgJVfKIq&#10;bQYDy9o1dr3AViV1XZU2g/Hgcc0SkIAEJCABCUhAAhKQgAQkIAEJSEACEpCABCQgAQlIQAISkIAE&#10;JCABCUhAAhIYDASq+ERV2gwGlrVr7HqBbdiwYWm55ZYrtW9pY5GABCQgAQlIQAISkIAEJCABCUhA&#10;AhKQgAQkIAEJSEACEpCABCQgAQlIQAISkIAEJACBVVZZRQepTYfCkDb1O2C6feqpp9LLL79caj60&#10;6evy/PPPp0mTJlUaFltz1VVXTSNGjEhDhw4tfbJUGtRGEpCABCQgAQlIYJAT+P73v5/OO++8V1DY&#10;Zptt0qmnnjrIybh8CUhAAhKQgAQkIAEJSEACEpCABCQgAQlIQAISkIAEJNB9BBYsWNARDlInku96&#10;gW348OGl90uVNqUHqWkwf/78tN9++/W2mzRkyJC09tprp8033zy99rWvzR6bbbZZMiRhr9HagQQk&#10;IAEJSEACEpCABCQgAQlIQAISkIAEJCABCUhAAhKQgAQkIAEJSEACEpDAICVQxSeq0mYw4u16gW3J&#10;kiWl92uVNqUHaVODF154Ic2YMSN7XH311dko48ePTx/+8IfTBz/4wSxSm0UCEpCABCTQrQT4AHjV&#10;VVcl3g/f+ta3ZmK3RQISkEA9Al4vPC4kIAEJSEACEpCABCQgAQlIQAISkIAEJCABCUhAAhIoQ6CK&#10;T1SlTZk5dUvdrr+rW+XGdZU2A/mAmDx5cjrllFPSmWeemQ4//PC0yy67mGZ0IO8w5yYBCUhAApUI&#10;XHrppelrX/vaK9oicB911FGV+rORBCTQvQS8XnTvvnVlEpCABCQgAQlIQAISkIAEJCABCUhAAhKQ&#10;gAQkIIF2EajiE1Vp0675D+R+u15gW2655Urzr9Km9CD90GDx4sXpG9/4Rrr55pvT5z//+bQjlr7q&#10;AAAgAElEQVT66qv3wywcUgISkED/EZg2bVq69dZb03333ZceeeSRNH369MS1MV9IuTxy5MgsHTMR&#10;LDfeeOO09dZbp7e//e3pySef7L/JO3JDAlOmTFlGXqPBb37zm7TJJptk8rZFAoOJwLhx49KcOXP6&#10;ZMnPPvtsn4zTqkG8XrSKpP1IQAISkIAEJCABCUhAAhKQgAQkIAEJSEACEpCABAYXgSo+UZU2g4vq&#10;/7/arhfYasWEZnZylTbN9DtQ6lx//fUJiYOIbKYUHSh7xXlIQALtIvDAAw+kn/3sZ4lr30svvdTj&#10;MNSZP39+9njooYeWpmOm4UYbbZQ+/vGPp+23377HfqzQtwTOPffcwgF//OMfK7D17e5wtAFA4Fvf&#10;+lb67ne/2yczIXX9pEmT+mSsVgzi9aIVFO1DAhKQgAQkIAEJSEACEpCABCQgAQlIQAISkIAEJDD4&#10;CFTxiaq0GXxkB4HAtsYaa2TpMl9++eWm9y9tBlL53Oc+l4pCCrKu5557Lj399NNp5syZ6dFHH00P&#10;Pvhg9lyjQuShY489Np166qlpxRVXHEjLdS4SkIAEWkLg4YcfTl/84hcTaZRbVf71r38lrsm33HJL&#10;q7q0nxYRIJpeUZk9e3aLRrEbCUigGwh4veiGvegaJCABCUhAAhKQgAQkIAEJSEACEpCABCQgAQlI&#10;QAJ9T4BMh53uIPU9teZG7PoIbE899VQpeQ1sCxYsaI5eH9X6wAc+kFZaaaWmR1uyZEm67bbbsrRp&#10;t99+e2G7u+66K33nO9/JZAyLBCQggW4hsM4666Q999wzcY2zDB4Cr3rVq9I999xTd8G8ZpGABCQQ&#10;BLxeeCxIQAISkIAEJCABCUhAAhKQgAQkIAEJSEACEpCABCRQhQA+UZkAWowx0BykKuvuizbL98Ug&#10;/TlGGfEr5tnpEclWXnnl9I53vCNLG0WEtVGjRhXugksuuSSRXs8iAQlIoBsIPP/88+nNb36z8lqL&#10;dubEiRNb1FPjbjbYYINej3PooYdmv3aoV4455phe928HEpBA9xDoq+vFhhtu2D3QXIkEJCABCUhA&#10;AhKQgAQkIAEJSEACEpCABCQgAQlIQAKlgk8Frk53kPpqt3e9wLbCCiuUZlmlTelB+qjBNttsk845&#10;55w0ZsyYwhHPPffcPpqNw0hAAhJoH4Fnnnkmvec970nz5s3rcZCNN9447bLLLumQQw5JX/jCF7JU&#10;o0cffXQ66KCD0k477ZQ222yz1E3vBT0CyVXg/YIonkhfo0ePThMmTCjTvOm6c+fOTWeddVbacccd&#10;0+mnn950u6KKQ4cOTT/96U/TaquttrQKHwZPPPHEtOWWW/a6fzuQgAS6h0A7rxdjx47NIiAT4Zhr&#10;KP+3SEACEpCABCQgAQlIQAISkIAEJCABCUhAAhKQgAQk0B0EqtxDrtKmO2iVW0XXpxBdtGhROSL/&#10;UxsJopsK6fROOumktP/++yeiE9WWG2+8MT3xxBNpzTXX7KZluxYJSGAQESCC11ZbbVX3GhcYtt12&#10;2/TJT34ybbrppk2TefbZZ9Mf//jHdNFFF6VJkyY13a4TK95yyy3pggsuSHfccUfbps+Hs5NPPjld&#10;dtll6emnn275OIiJV111VdY373e+r7UcsR12AYF3v/vdad99923pSjrx+tjq6wXi7/nnn5/JaxYJ&#10;SEACEpCABCQgAQlIQAISkIAEJCABCUhAAhKQgAS6k4AOUvv2a9cLbKuvvnqWUqxMDtqRI0e2j3g/&#10;9UwKo7322iudd955y8zgpZdeSjfddFPaeeed+2l2DisBCUigdwT22WefNHv27LqdrLvuuunMM89M&#10;6623XulBiNKz2267ZQ9E3xNOOCEhenVjIVJZM9HrerN2xLULL7ywN1001TYfha2pBlaSwCAiQITJ&#10;MiJvt6Np1fXi61//epo1a1a343J9EpCABCQgAQlIQAISkIAEJCABCUhAAhKQgAQkIIFBTQCfSAep&#10;PYdA16cQJQpLGXkNzO2ICtOe3Veu1z333LOwwb333luuM2tLQAISGCAEJk+enK699tq6s3nVq16V&#10;RcOpIq/Vdkg0L6KH/fznPx8gK3caEpCABCQgAQlIQAISkIAEJCABCUhAAhKQgAQkIAEJSEACEpCA&#10;BCTQVwQWLlyog9Qm2F0vsFXJJVulTZv2T0u7JQoR6ZLqlUceeaSlY9mZBCQggb4icNppp9Udiuhp&#10;l156aZo+fXpLp7LRRhu1tD87k4AEJCABCUhAAhKQgAQkIAEJSEACEpCABCQgAQlIQAISkIAEJCCB&#10;gU+gik9Upc3AJ9H6GXa9wLbiiiuWplalTelB+qlBUcqobkt59Pzzz5e2Xvt6l5C6dfHixYm5Wv6P&#10;ABETn3vuufTss88mGA2EEvuKeZWN6NiK+b/wwgtLj5X+GL8Va2hnH6RArlcOO+yw9NRTT7VzaPuW&#10;gAQkIAEJSEACEpCABCQgAQlIQAISkIAEJCABCUhAAhKQgAQkIIFBQqCKT1SlzSDB+YplDun2RSMI&#10;lS1V2pQdo7/qF6XRazZt6qRJk+pKRRtssEGqZ43Onj07/elPf0qkKGUbEWfVVVdNY8aMSe9973vT&#10;NttsUxkFIg/zueOOO9Ldd9+d9f/kk0+m+fPnZ7IP81l99dWzx6hRo9LrXve6bLzNNtssLb9837qb&#10;CFD33Xdfuv7669M999yTpk2blhYsWLB07ausskoaO3Zs2nrrrdMHP/jBtMkmm2R5k2vL448/nl58&#10;8cVlnh83blwqc9GbMWNGxqi2cHwMGzZsmecXLVqU/vznP6e//vWvaerUqWnJkiWJOVN/2223TTvt&#10;tFPl/QiHG2+8Md1www3p4YcfzvZjSH3spzXWWCOxvs033zxtt912GaN27j+On1tuuSU7pohMSPSu&#10;vATFccWc1l9//UR6yi222CI7rkgv2YrCeDfffHN2vDz66KMJuZQwpFHYz4wFEyKBcVy/6U1vSsOH&#10;D2/F8B3Xx7x58wqlwn322ScTIS0SkIAEJCABCUhAAhKQgAQkIAEJSEACEpCABCQgAQlIQAISkIAE&#10;JCCB3hKo4hNVadPbeXZi+64X2OrJOD3tqCpteupzoLxetDbEsmbKpz71qboRja644opMFIvCCfiD&#10;H/wg/fa3v60rXCG0IWJVEdieeOKJ9Itf/CIT4+bOnVs4bfpHbuGBiHT77bens88+O6222mrpfe97&#10;X9p///0zsa2dBTHwnHPOSVdeeWUm1hUVeCFv8fjlL3+ZiVEf+chH0vvf//5XiGxElJozZ84y3Vx8&#10;8cVp9OjRTS/lm9/8ZrrtttuWqX/KKadkQloUxLsLL7wwWwMSW235+9//ns25isD2wAMPpLPOOisT&#10;EIsirfF87EPEv/POOy+RCnfvvfdOu+++eylprxEcZMg777wzXXDBBenWW29tGPmN44rjjgeSGcc4&#10;suHrX//6dMghh2SCZNnCOhEE2fd/+9vfGjZH7kNq44FQyP5BanvrW9+aPvOZz2R8BlMpSn/MPlFe&#10;G0xHgmuVgAQkIAEJSEACEpCABCQgAQlIQAISkIAEJCABCUhAAhKQgAQk0F4CVXyiKm3au4qB2XvX&#10;C2z1pJuedkWVNj31OVBerxe9i7kNGdK6Q4EIUkcccUSaPHlyS5dNdDXEtV//+tdZBLCqBamMPv7w&#10;hz+kvfbaK+23334tj16FkHT55Zen008/PYsKV7Yg5Xz1q1/NIoEde+yxLZ9fM/N55pln0he+8IW6&#10;olsz7YvqwOPMM89Mv//97yul40TcOvXUUxPS3gknnJA23njj3kwnzZw5M5100kkZ66olBLi77rqr&#10;tMD24IMPpq9//evpoYceqjp8FrHu2muvTbvuuuugE9iKzi8iBFokIAEJSEACEpCABCQgAQlIQAIS&#10;kIAEJCABCUhAAhKQgAQkIAEJSEACrSJQxSeq0qZV8+2kfvo2j2I/kCGtXr1UjI2m0s2p+Ipkj3z0&#10;tN7sJqKDHXzwwS2X14hKRUQyInD1Rl7Lr43oTD/72c/SJz7xiSyaVavKc889l0lnJ554YiV5LT8P&#10;osx99KMfzaKQ9WVBiDryyCNbLq8habEfL7nkkkryWp4BgiTHGlHQqhYimO277769kteqjk27Sy+9&#10;NDv+eiOv9Wb8bmhbdH1HwLRIQAISkIAEJCABCUhAAhKQgAQkIAEJSEACEpCABCQgAQlIQAISkIAE&#10;WkWAaGo6SK2i+cp+Whd2qz3z63WvpMYkOlKZUhSlrEwfA7Xu448/XndqZdJPFq2NqGPHHXdcS2Uw&#10;xiI9KRGqkKraUR577LH08Y9/PJ188sm9juaFXIe8Vi89Z9W5T5s2LX3xi19Mp512WtUuSrf73ve+&#10;l0jZ2cpCdLKjjz46tVIsWrhwYfr0pz+dvv3tb6c3vvGNpabL+j772c+27bjqaTLIa1/72td6qubr&#10;PRBoJN+SWrVd14127JiVV145iyx4zTXXZFJjPkUyEeXGjx+fXvva16btt98+7bbbbolrQytLUSpp&#10;ogSutdZaDYfi9UmTJi2tM2LEiLqpeGfPnl23H55fddVVG46x/PLLpwULFjSsU9QH14oyZc0110zI&#10;yLWlUT+x/2688cZEeuV8umd4EC3yLW95S7bv+jJM8MSJEzNp+LLLLkv3339/dtzE2mC6/vrrpy22&#10;2CKLSLrpppsWYqrHdo011khTpkwpg7aw7owZM9Jf/vKXxHsFUUg5JiK9NPMk5fcGG2yQNt988yz9&#10;+Hvf+966KbVbMhk7aRkB0rYXfQ4ve14WTWq99dZL9foiunCjKLhVrxdF7Yreb7iGMsdGheO76DN6&#10;y3aGHUlAAhKQgAQkIAEJSEACEpCABCQgAQlIQAISkIAEJNBrAvhEOki9xli3g64X2KpE6yIyVzcW&#10;bgQXRavacsste73kq666Krs5XlvWXXfdNG7cuLTCCitk8gGSw+LFi5saj1Sf3/nOdxrW3XDDDdO7&#10;3vWutNVWW2U3txFaGIv9SGS1hx9+OBPKSLFYJE8hihDN69xzz01jxoxpam61lbhQHXPMMen2228v&#10;bI9Q8453vCO99a1vzUQBbmgiPXCccvOeSHNXX311uuOOO17RB7LVD37wg0rzKtsIoQ/utWXkyJEJ&#10;EWLo0KGJEJdIC82mR2U9RHQrurmLnPO+970vvf3tb88kj5CS6P9f//pXuuGGG9If//jHuscN7L70&#10;pS+lCy64YGm7ntZMRLvPf/7zhfNZe+2104477pje/OY3pwkTJiTkEwrHD1IFxzD76tZbb32FtNPT&#10;uPH6Aw88kL75zW8WVofzBz/4wfT6178+jR07NhN7OL7gTspT9tG9996bRY4rEoKanUun19too40K&#10;l/CrX/0qk4UGernpppsyQbWRvMA185///Gf2+M1vfpOJmxwjX/7yl+uKYkVr5nwi6mCZwvW1p4K4&#10;m2eNqPXUU0/11Gzp62effXbi0agQHZXrY6OCiFVbeD9AKitTdtlll4x1beHcrb3ucQ363Oc+l10P&#10;igrvfXfeeWf2YF+/5jWvSd/61rcSoly7Ctc55O+bb7658EM0nwumTp2aPZDFEesQ2WiXFxJ5D/qv&#10;//qvZaZ64IEHZgJ41cK1DQ6//OUvs/fsosI8EQJ5EDnzpz/9aVaV9/3jjz8+tULCr7oG2zUmQCr1&#10;M844o24louD2Ng04Aiafp+p9ruTY+MAHPlA4wSrXC86Lvffeu9Ru32GHHXqsz2ekPfbYo8d6VpCA&#10;BCQgAQlIQAISkIAEJCABCUhAAhKQgAQkIAEJSKB/CeggtY9/1wtsSDdlS5U2Zcfoj/pIXEVCAUJV&#10;b8svfvGLV3Tx7ne/O+2///4JwSQfQhERhxvQRFhpVJDtTj311MIqiGtIHEhG9UI0ciMeEYgHkVqI&#10;tnX++eenn//853XFJaJ3IIOceeaZiagdZcuFF17YUF7jJiqSXL1IRghcrIcH4kQITnmBAkGrLwqM&#10;8oWITwcddFB6wxvekIiCEwWrmPn1JJQgB3ITuUhe23XXXTMxot55h0jGY7vttsvmgMxYbzyEEoQw&#10;Ipo1E66Tm+lF8t1+++2XkDJWWmmlZXATSYbHq171qvSe97wnO/6IlHXRRRelK6+8sqndAzeEjXqR&#10;HhEcOU45BvKs6Zj/I/bx4GY9xxNSB0IM+6yRPNPUxDq0EhGg2Of1LHfEiUMOOaTlkcpaherpp5/O&#10;jiGi81Qpl19+eeJx6KGHZql5LX1PgGh5RMgs+yuLf/zjH5kky3tCWaGwp1UijR9++OFZiuKyBUkX&#10;kZvjCrmonZ+HfvKTn2TSYll2+TUh1iF0cg5YBiYB3lOJADh9+vRlJohIXk+YL7MSxK968hpyWiN5&#10;rcwY1pWABCQgAQlIQAISkIAEJCABCUhAAhKQgAQkIAEJSEACQaDK/bMqbQYj8f+zUbp09WUiwASC&#10;nlKUdSIqbhBHxJLa+RMBpV4UijLrRI4LIQ356ytf+Uo68cQTs8gatUIR0XBI/7XPPvsUDvHEE09k&#10;6UiL0rnuvvvu2U12+mlGWGIgovd84hOfyG6YF6XDI+3bD3/4wzJLz+pOnjw5nXXWWXXbweO///u/&#10;M4mrpzR80cFmm22WzZMIS31ZkM2IdBaFG8+s601vetMyQhXcEakaiQMIVl/96lfrymIcBzAhclEz&#10;F2zELfoqEnWIsEdEsp7K/PnzX7HGfH3ENWS6evJavX5h8OpXvzpbBwLnJpts0tPwWeQ0BMV6hfOG&#10;KFa18lpRp9Rj35xyyilZhL5mj68eJ9lhFZAJ6xWkVKJJDcSC0IFYW1Vey6/p+9//fna9tfQtAaKU&#10;8T7VGwGL87aV6aERc0mxWUVey9MjsuP73//+pq6pZakTdQ5pj/fa3rArO671+49AUQRZ0tk2K38X&#10;XePrCXB8vuAzokUCEpCABCQgAQlIQAISkIAEJCABCUhAAhKQgAQkIAEJtJqADlKrif5ff10vsJGe&#10;sWyp0qbsGH1d/3e/+10mztQrSBRVIo7l+yKSShRkLdJB9qYQeQ2Zql5BqjrqqKMS0aqqFIQjbqZG&#10;msraPs4777wsTWOzhRvwRP6qF2EMwQkeMC5bWB9yRG9ZlhkXCeuFF17ImsAZmatZmareOBdffPEy&#10;6VCjHtHuykZHgScRi4oiBhKJp6dCpLJ6YiRRi4gYWLUQ6Q+ZrKdCush6hUiCRC2sWrbeeuss2uFg&#10;LEStKyrs76OPPjpLxTpQCnLqN77xjZZO5w9/+EMmg1r6hgDX5t///vctGYwIitdff32v++I9k4iW&#10;zabobmZA3muJFNiqQtrs7bffPksNbRk8BHh/LUqPedJJJ2Vp5quUww47rG4zIrs999xzVbq0jQQk&#10;IAEJSEACEpCABCQgAQlIQAISkIAEJCABCUhAAhJoSKCKT1SlzWDcDV0vsCFmNRuhKw4AIjd0U7n5&#10;5pvTySefXHdJpK484IADer3cxx9/POvjP/7jP3ol4dDH1KlT05///Oe6c3rXu96VPvWpT5Xep7Wd&#10;cbMUsaxeIWrYr371q6aZELWtSA4kykxvpCTksS984QtZysq+KLEfX//616dPfvKTvRoSoY8UdPXK&#10;v//7v6cddtihUv8wQUiqJzASgW3GjBkN+y1KXUs0v96KnM0sqEjceMtb3tJMc+vUIUAaUaJFFZUb&#10;b7wxi0p1//339zs/0uCec845hfPYcssts1S5pIYlmhZCKQIRcye9caN0z9ddd12WzrZR4RgnGmW9&#10;R1E73ieK2sTztVELi+oXiceN5pXvq9934P9M4LLLLkukDs0XomaSxviOO+7IopbFg1TYRFh73ete&#10;13DqX/rSl7J0yVULv/QgMmkjaYeImbzv/eUvf8kk7ZgjqR2vuuqqLH1x7Rx4P9x7772zKKOtKB/+&#10;8IcLBfERI0ZkKX/hO2XKlFdwJFIhwiCctt1221ZMxT76mADnQb0fDpC2ls85ZcsNN9xQN4Ilac9J&#10;z9uu0lfX0HbN334lIAEJSEACEpCABCQgAQlIQAISkIAEJCABCUhAAhLoHQF8osHuIPWOYHHrIe3q&#10;eKD0u2jRotIpqmjTDYUbz8gMp59+emEqTgSrUaNGtWS5pC886KCDet0XEdCYe20hzeSxxx5b+mJQ&#10;NCEiXiG95FNmRl3S+yH2IU70VIhuV6+MGTMmffzjH++peY+vI4YQWYn0p31RQhDrTeQ15okQMWfO&#10;nGWmTCQWIrv1ptAHkemIOpUvRMO74oorGkqZSEH1ymqrrdabKTXdtiikaF+N3/REO6wiUc2IQlcU&#10;uZHU0FyfEEqpS4rEvi7IxPXS3TEPjmlSgSL41H7gIc0zUgYPxFKuWVyf6sma3/3ud7M0tEUW/4QJ&#10;E9LVV19dd+k77bRTmjdv3jKvPfroo2nSpEmlcBVFQ2Tu9eRhru2MP9AL8z/hhBOWThN5koihkT44&#10;IlhGBT5PvPGNb8wed911V/rMZz5TN1on4tn/+3//LxO0q5SPfvSjdfulL6IPMkfek6I89thjS7cR&#10;l7n+7LnnntmDNZKSNtbCMUG61N4WUo3DoF5h3HwkRUT2fCH1M3IdabV5cL4QSfWMM87o7bRs30cE&#10;uIZ8+9vfrvu5CNmdaGq150/R1PgRAinFawt/MBIRuNl+qiyd86noGsq1d9asWct0+9BDD2U/zrBI&#10;QAISkIAEJCABCUhAAhKQgAQkIAEJSEACEpCABCTQ+QTIhoSXUKZ0i4NUZs1V6nZ9BLZmBKRacFXa&#10;VIHfrjZEviI6DOkQv/e97xXKa0Qk2meffVo2DaKvEamnNwW5iOgr9QrrQWJrZUECqWfHcgGpjbBT&#10;b1wiI/3pT3+qO6WPfexjldOc1naIuIIA0RcFwQfJpTeFCzYiYr1y4IEHFso1ZcYsSstKxKNGpSjC&#10;Yl8JTUXj15P9yvAY7HWRA4jQ1NP1m/OaaFmkyx0/fnyfYSPyWFGKz6222irdfffdWYq9Zmx9xFtk&#10;oHrnKedeK0TiPgPTYQPlJasNN9wwi7gW8lpPSyGy5S9/+cvCfXzBBRf01EXd1xG56kkzVH7nO9+Z&#10;RRTNy2s9DcLxRZS2ojTbPbUvev2UU06p+9KHPvShV8hrzfTPepE9iWi5yy67NNPEOgOAAJ87iaRb&#10;rzRKBV1b/5hjjkkLFy5cphueb6e8NgAQOgUJSEACEpCABCQgAQlIQAISkIAEJCABCUhAAhKQgAT6&#10;mcCwYcNKz6Cne9ilO+zSBl0vsJGaqGyp0qbsGGXqE/2k6IF0Q3QcZAairR1//PFZFJvjjjsuPfzw&#10;w4XDEEGCSBityrVLtK5WpGwiOgsCXm1BjNt1113LYGuqLlE8isSworSg+Y5JYVUvZRvRbKqmyCya&#10;eKMUiU0ttslKO++8c5M1i6uR/i0f4SdqEkmqSDwrOygp+erJYKR0rRfBL/ovijh4++23J2zpdpc1&#10;11yz7hCkfyxrard7rp3WP/LXlVdemYiK1ahwzhKZktS8CEWISO0uyML1rm2kdSRl8ujRo0tNgWvX&#10;pZdeWvcaTrQf5FpL6wnEObrOOutkknNZ8XS99dbLIk3VKxyX//jHP0pNmoiOP//5z+u2IS1x1chp&#10;pEkkimaVD+D1JsOH8khRnX+dazipJasWonr1pYhadZ4DrR0R7RAUW/Eoe/0866yz0tChQ5dBwuep&#10;adOm9YhqyZIl6fzzz1+m3mte8xplxh7pWUECEpCABCQgAQlIQAISkIAEJCABCUhAAhKQgAQkIIHe&#10;EqjiE1Vp09t5dmL7rk8hWiUiWJU27dz5u+++e0u7J9UnkVBaGV1lyy23bEl/RCGqV7bffvteR3cr&#10;gkiEGqLo1JaeInlR/29/+1vhfEn92cpC9J52F2SFVoxTtB/f9ra3tUyahC8ST21qQ6KyINBtsMEG&#10;dXFtvPHGdZ9HBCFiIRFcmomCVXVfEK3p+uuvX6b5Aw88kEi7SBQuS3UCCDEIvURnuv/++xt29Oyz&#10;z2bXQoSKww8/vG3yAzInUllt4b3m4osvTkVSY08UiMx45JFHpq997WvLVD3zzDPT0Ucf3VMXvl6R&#10;ANJYvRSuzXS39957px/96Eep3gdVInoi4jRbvvWtb9Wtyvs815OyqV/znb344ouJ42i//fZrdjqF&#10;9YreT0n7y/Xa0rcEEMDqSWBVZsE1qMz7Fj/I+MpXvlI3IiXvv0XRW2Nuhx566DLT5EcUpA5tJK9X&#10;WZttJCABCUhAAhKQgAQkIAEJSEAC/x979wEvR1X3f/zc9N5IgQTSCEWK9FBEaoRQVJAaFOQBRREp&#10;UiQaQq9Kt4CFBJSOIEgRpasQQbp0IQmkkN57IPfvd/7Pj+dkM7NTdvZmd+5nXq/7ymb3tHnP7N7A&#10;fs85CCCAAAIIIIAAAgggUCqQJU+UpU5zlC/8CmxZthLKUqdebp6hQ4e6W265xWkFtjwPrYaVx6EV&#10;2MKOnXfeOY/mQ9uICmzpS3VtaVruiFotZ8cdd8x9vFq5R9sQVvPYcsstnVbeqfR49dVXQ5vYbrvt&#10;Km16tfp9+vQJbW/q1KmR/eg9EPUL4v777w/CQNVciU1hzKjjqquuCr6EV3CEI7uAAhK//vWvg3CX&#10;gg1xh4JEWqlKqw+GhVnj6se9fsUVV4QWGT16dLCdaSXHD37wg9DPhQceeKCSZqlbRuCII45wXbp0&#10;qcjosMMOC62v8GXSQ6tJavW+sEPBtkrCa9amAr9777130iFFlps1a1boa3kG6SseJA00mYB+D2rr&#10;5NJDKwprJbaoQyulhk0cUFiX8FqTXT46QgABBBBAAAEEEEAAAQQQQAABBBBAAAEEEECgWQtkyRNl&#10;qdMckeO/2a9zlSw3QpY6tc6k4NMJJ5wQrDaUdbWfcueorfgqPbRylr68DDu00lC1Dm0/FrWVatg2&#10;mDYObWP1/vvvhw4rzQo6Sc9Lq4J17do1afFM5fK4juo4auUrrT6mcFZeP1FBNN1LUYe2siu3quFD&#10;Dz3kjjzySKcwm65x3seQIUNcuUCmglff/OY33dNPP02QrUJ8rQqkUGzSbWsVsjnllFKDG0wAACAA&#10;SURBVFPc0Ucf7SZPnlxh7/+/+oIFC1zYdsS9evUKVn2r9NBKW2Hnp/dYXAC30r6ba/0f/ehHFZ96&#10;1FbN5X7nlHaqz4qwQ6EzbU2b13HOOedU3FRUMDrJlpEVd04DNSmgVQjDAsYXX3xx6LbOgwYNcgr9&#10;lh661w866KCaPEcGhQACCCCAAAIIIIAAAggggAACCCCAAAIIIIAAAsUTyJInylKneHLxZ1T5Ukvx&#10;fazVEp06dQq2A2xsbEw8js6dOycuW+sFdf4K62i1FwUdqnWst956FTc9Z86c0DYULtPqY9U69AVq&#10;v379QsNzCxcujOz2o48+Cg0YVXO81dzaUieax3VUOzNnzgx1UzCrKY5y1039H3/88cEqL7qGYceM&#10;GTOcVs36xS9+4Q444AB38MEHR25JmuV8zjzzzCCkFhW0++CDD5xCMr1793Zf/epXg60tq/n+zXIO&#10;9VJHq+ldcMEFwWps2p4uLExWei4KpuozU0HDG264oaIV+RSEDDuOO+44py178zj23HNP9/DDD6/R&#10;1D//+U83fPjwPLqgjf8V0KpReazQWC7EqpB51O9D/0LceeedodflxBNPzPV6tWvXLli1tZJQZ9Tv&#10;cG2drFXYCFvmesnqorGVK1c6rSCplUf9Q6Hf8847L/gd6R8jR44MAsH+YVuH1sUJM0gEEEAAAQQQ&#10;QAABBBBAAAEEEEAAAQQQQAABBBAohEBzzyBV8yIWfgW2+fPnpwqvCVt16vnYYIMNgq3wzj33XKdt&#10;5PRldrXDL927d6+YLMpdIZ4k2wBWMgCthhR2lH5Z6peJCklpW8tqj7eScy1XN4/ruGzZMrdixYpq&#10;DTFRu+VWYFMDWrnt6quvjg1Gqp277rorWJHt5JNPdv/4xz9y2aasb9++7sorr4wNMClI95vf/CYI&#10;sY0aNSp067REIBQKtny88cYb3e9+9zunz8gkx7hx49z222/vnnrqqSTFQ8s888wzoc9HbSGZpSNt&#10;/Rt2KMDGka/Avvvum0uDCs9GbZ8Ztd2m37Hu4ahA2eGHH57LGP1Gym19nKSzsO0irZ5Wh+VongJa&#10;JVMrq5UeWl3Qn0yiSSg333zzGuUUTOZAAAEEEEAAAQQQQAABBBBAAAEEEEAAAQQQQAABBJpSoDlm&#10;kJrKt/ArsGm7wLRHXqvipO03qrxW6onafksro2hbSYUz9KNgTLXDamHjjNrKMY1BVFisKVbEi7pP&#10;ygXYokJSeYTA0rjlWVb3U6VHLQRAkwTotOqewmFa6UXbTMYdL774otOPgiMKiGhltkru+6222srp&#10;S3oF0z788MOy3a9atco9+eSTwc/mm2/ujjjiCKdVt6I+F+LOpTm/ru0V7777bvf888+7Sy+91Ckk&#10;WO7Qcq4//vGPg+udZSvFt956a43mFVzaZpttcrsMUYG8NNtR5jaYgjeU53XTZ1DYymOLFy9eLbwT&#10;RvrCCy+ESmu77UmTJuV+FSrdklSrcipoGba9tFbD1IqTt956a1XGnjtGARrca6+9gq2S8zj0O0lb&#10;Fmc9fvWrX62xDbJ+5+me0GevjpNOOmmN5jfZZJOy24FnHQ/1EEAAAQQQQAABBBBAAAEEEEAAAQQQ&#10;QAABBBBAAIFyAkXIINXqFS58gC3LXrJZ6lTzAmsbpTZt2lSzi4rbzmPFsajgU1Oce1QQaMmSJZE2&#10;USuw5RECq/iCZGygZcuWGWv+X7Vyob+KG8+5AYU9f/azn7kHH3zQ3XTTTZFbn/rdKhyiLc/0pfuI&#10;ESPc17/+dadtY7McG264YbAimIIbd9xxR+SWon7bb775ZrC6olb6U7j1wAMPrNsV/7KY5VVnxx13&#10;DFao1OpqP/nJT2K3MNQWndOmTXM///nPEw8haitdhaAU0NBPHkdU6JptGfPQXb2NpKv3Jel5nXXW&#10;CS2WJAykAGbYMXTo0CRdpy6jbU0rPbQFpD4vw46nn37afe5zn3PaXnmfffaptCvqxwjIutJQonWR&#10;5H4tNxxNUtC/c2+55ZbViun3srZ9fuONN9wrr7yy2mvaTn3s2LFcZwQQQAABBBBAAAEEEEAAAQQQ&#10;QAABBBBAAAEEEECgyQWy5Imy1GnyE6uBDgu/hWiSlZhKr8PKlStr4NIwBBPQ1lHVPqL6KLf6W9QK&#10;bM19VaymCBzmeT8ofKktOu+9994gGDZkyJBEzev6awW3b3zjG+7tt99OVCeskLwURLv//vvdqaee&#10;GgTTkhzTp093l112WbBFsIJVHNkEtJLdn//85yAoEffefemll9z3v//9xB1NnTo1tKxCc61bt87t&#10;Z+DAgaH9EGBLfKkSF4za9jNxA17BrMFXNaEga9ix2WabZRlKbJ08QuqDBw8OArdRh0LhWhFzjz32&#10;cL/4xS9yC3jGnhwF1rrAd7/7XRe2lfspp5zy2Sps/iBPP/10pxAbBwIIIIAAAggggAACCCCAAAII&#10;IIAAAggggAACCCDQ1AJkkKonXvgV2PRls77kShOC0pacHE0vEOVebhW0vEYZ1Ye2ZY06FEAJO7J8&#10;YCU9jzT3cdI28y5XLvSnFa+aIuCWZRU8Xc/99tvPDR8+3P3rX/9yt99+u9M2fXHmkydPdt/5znfc&#10;+eef77QtW9ZDS40eeeSR7tBDDw1WBdOKbEmCca+//ro79thj3dVXX+2qFV7Jek71VO/ggw92Rx11&#10;lPv2t78dXP+oQyE2WStAEXfMnj07rkhVX6/mZ1FVB17DjecR5LLTq6StuXPnhioNGDCghvVcsGXy&#10;nDlz3HPPPRc5zuXLlwerUurn85//fBDs5bOtpi9rLoO7/vrrg1VN/aN05TW9tvHGGwe/JzkQQAAB&#10;BBBAAAEEEEAAAQQQQAABBBBAAAEEEEAAgbUhoFwLGaTqyBd+BTatQBMXQCmlZdWa6txsca1GBdia&#10;IgSiL9TDjnJhxqigVjW30KyHQEq5AJsCGwqVVvsnS4DNrr9+2Wgbvmuvvdb94Q9/CMJh2mq03KFV&#10;G0ePHl02+BR3/9vrWgXsS1/6khszZkywveghhxzi4vbR1va7Cnloe1OO7AJLly51ClFcc801Lmpb&#10;TrV+zz33uP/85z+xHc2aNSu2DAUQyCIQ9e+UsFWssrRfzTragvl//ud/EnWhgO7xxx8frJL56KOP&#10;ukGDBiWqR6H6E9BKkgcccEDZgev3s343ciCAAAIIIIAAAggggAACCCCAAAIIIIAAAggggAACa0tA&#10;382TQaqOfuEDbFm26MpSpzqXp3m1GrXamcJl1VyFTR8uUVv9ldsuLmq82tqxGodCUtpirdYPrWQW&#10;9R6aOXNmrQ9/tfH17ds3WF3tj3/8o7vwwgtdudWNVq1aFZRZvHhxbue40UYbuTPPPNM9+OCDwYpf&#10;PXr0iGxbW5qq/7S/LHMbbIEa2mmnndw///lPp+sfdWjL0bgjapWsuHq8jkCcQFSALS7sGtduU71+&#10;wgknBFv3brnllom6nDFjhrvgggtc//793S233JKoDoXqT+CXv/xl2cC2thpt2bJl/Z0YI0YAAQQQ&#10;QAABBBBAAAEEEEAAAQQQQAABBBBAAIHCCGTJE2WpUxiwFCdS+ABbCguKrmWBPn36uKhtOd96662q&#10;jU4rvCklW3poLBtuuGFkv1EBNgULqhFc0epa9RJOigr+TJgwoWrXsZoN26po2tJOW0xGbf2nFbfu&#10;vffe3IfSvn17d9hhh7m7777bHXjggZHtv/HGG+7ZZ5/Nvf/m2KCCiE8++WSwWmDYMW3aNBe2vZ1f&#10;ln+INMc7p2nOOex3lnrWZ1W9HHpv/frXvw5WVhs2bFiiYWsV0htvvDFYqSsqeJ6oIQrVpIBC7tpC&#10;NuoYN25cTY6bQSGAAAIIIIAAAggggAACCCCAAAIIIIAAAggggAACCFQuUD/fdGY8108//TR1zSx1&#10;UndChTUEFPbYfPPN3auvvrrGa//617/c9ttvXxW11157LbRdjaVcAEXbXSnIpJW3So9///vfbrfd&#10;dst1vAon1cshu7Cwmlz233//ejmNNcapcMhxxx0XrAJ07rnnhgYK//rXv7pjjjmmKueo1ZVGjRrl&#10;evfuHbmNmvrfddddq9J/c2tUQVQFbA4//PDQU7/99tvdNttsE8nSvXv30Nd0f5x44onNjZPzzVGg&#10;TZs2oa2VC/9U0n01w9Paqvuiiy5yP/3pT522F1VQN267bK3Mqu2VtSrbPvvsU8mpUbeGBL7xjW+4&#10;Tz75JHJE+vfhX/7yF7fvvvvW0KgZCgIIIIAAAggggAACCCCAAAIIIIAAAggggAACCDQngSx5oix1&#10;mpOpnWvhV2CL+pK33MXOUqc53jzVOOdtt902tNknnngiNCiWxxj+9re/hTYTNRYrrFWxolZo+/vf&#10;/57H0FZrI2qcuXeUQ4NR28I999xzVbuOOQw7cRNaLUjhibBj/PjxbunSpYnbylLwW9/6lou6P6u5&#10;WmGWsdZ7nQ022MANHTo09DS0zWi5I2r1tmrfH/VuzvjjBaLCkQp2VeNYtmxZNZpdrU31cdJJJ7ln&#10;nnnGXX311W7TTTeN7fO8885zzz//fGw5CtS+wJ133uneeeed2IFefPHFrl27drHlKIAAAggggAAC&#10;CCCAAAIIIIAAAggggAACCCCAAAIIVEMgS54oS51qjL3W2yx8gE3bwKU9stRJ2wflwwWiVjOaMmWK&#10;q8bWUdqGTV+Whx077rhj7GWKCmpp68ElS5bE1k9aYMaMGVU5/6T9py23xRZbhFbRebzwwgtpm6vJ&#10;8l/72tdCx6WVirSVaDWPhoYGF9W/jDnyFRgxYkRog1opKGorYVWIChnp84wDgUoEou4tbTVdjWP6&#10;9OnVaDayzZ133tmNHTvWPf7447GrmZ511lll34dNOnA6yySwaNEid911161R9+tf//oaW3brc/fY&#10;Y4/N1A+VEEAAAQQQQAABBBBAAAEEEEAAAQQQQAABBBBAAIFKBbLkibLUqXSc9Vi/8AE2bU2lsEea&#10;Q3U41o6AVpXSikdhxw033FB2a6ksI9aKH2Fbrm222WYuKpzm97PDDjuEdqvw2j333JNlSKF19EV+&#10;2FaluXWQc0ODBg1y+gk7dC7V3I4u51OJbG7AgAGRr61cubLqw4jqvyn6rvrJ1VgHW221VeSIZs+e&#10;Hfla1Hvg7bffrrEzZDj1JtCjR4/QIVdrq+kkK2NVw1DbJl9xxRXu97//vevUqVNoF/rM01aiHPUr&#10;EBZI23jjjd33v/99d8IJJ6xxYtr6/dFHH63fE2bkCCCAAAIIIIAAAggggAACCCCAAAIIIIAAAggg&#10;ULcCZJCqd+kKH2BTkChtWIbt3ap3w8W13KJFC3f00UeHFvvggw/czTffHNdE4tc/+ugjd9ttt4WW&#10;/+Y3v5ko+Ljrrru6Xr16hbZxyy23uI8//jjxeKIKvvrqq+6BBx6ouJ2mbECh0UMPPTS0y9dff909&#10;/PDDuQ8n7fu80gGU26c6KmhRaZ9+/ahAY1P0ned51ENbUVuBauzlgqWdO3cO/RyZO3euIyhdD1e+&#10;dsdYbpvmaox6bW/TOWTIEPf00087vafCjvvvv78ap02bTSBw/fXXu7BVKX/xi18EvevfY2Gfl5dc&#10;cglbiTbB9aELBBBAAAEEEEAAAQQQQAABBBBAAAEEEEAAAQQQWF2ADFL17ojCB9iyrFpVLphSvUtB&#10;yyYwfPhw17t371CQMWPGuMcee6xiLG1X9aMf/ciFrValVZMUTEtytGrVyh1yyCGhRRWEPPfcc92K&#10;FSuSNBVaRtu2jR49OnUIM3OHOVbcb7/9nFbPCTuuvPJK99Zbb+XWm4KC5513XqL2FFzM43j33XdD&#10;m2nfvr3r2bNnZBd59R+1IlK5leHyOO/m2IY+L6KOqECNlddqjmHHQw891BwpOeecBLTFZtjx0ksv&#10;Ra5imrVrBZKnTZuWtXpu9fT7+pprrgltT79nmzrEnNuJNeOGJkyY4O644441BI444ojVVty78MIL&#10;1yijrUQVbuNAAAEEEEAAAQQQQAABBBBAAAEEEEAAAQQQQAABBJpSgAxS9bQLH2CLCtCUI81Sp3qX&#10;qPm13Lp1a3faaaeFnri+oD7//PNdJautzJs3L2h//Pjxa/ShQNqoUaOcVoJLenz1q1+N3NpM27n9&#10;+Mc/Dt2mNK59rUhy0kknuVmzZsUVrcnXFeQ66qijQsembVtPPfVU9+KLL1Y0dv1y0L3w9a9/3Sm4&#10;keTQqi4KFlbqGvalu/rXtrLl7p+zzjrL/exnP3NKZmc9FOS4++67Q6sPHTo0a7PUixAot33i+uuv&#10;X9YtKmikMG69HFn+EZb23Jqij7RjquXyUfeVxqzVP/M8fvvb3+bZXEVtbb755pHB6MmTJ1fUNpWb&#10;VkCfnd/73vfW6LRLly7u6quvXu15/V7beuut1yirFV3//Oc/N+3AM/TG51sGNKoggAACCCCAAAII&#10;IIAAAggggAACCCCAAAIIIFCjAlnyRFnq1OjpV3VYyVM6VR1G9RpfsGBB6saz1EndCRXKCuy5557u&#10;8MMPDy2jLwKvuOKKIBiWZlUYhd+eeuqpYIvSN998M7Tt73//+05fkKc5tL3gGWecEVnl2Wefdd/+&#10;9rfd+++/n6hZnZ++kD322GNX21bry1/+ctmVvRI13sSFjjnmGBe1ApVWtVKI7ec//7krt8JV2JAV&#10;4NJKfGpf90LabX9VV1ucKkimVe7SHFqhUSG4J598MrTawQcfXLY51b/99tuDlftuvfVWl/bzRsE3&#10;rTanLXVLj5YtW7oDDzwwzelQNoHAI488ElqqT58+oUFYv3DU55hCcbUWuNFKW2FH2vdnOdKm6CPB&#10;Ja37IlrJ8XOf+1zoeVx77bW5nZ+2yM47EFfp4AYPHhzaRCWrnVY6JuqnF9C/cTShoPTQ1qBhK5X+&#10;8pe/DO3k0ksvdW3btk0/gCrU4POtCqg0iQACCCCAAAIIIIAAAggggAACCCCAAAIIIIBAjQmk/X5f&#10;w89Sp8ZOu0mGU/gAW6dOnVzUF0pRwnFbwjXJlaETFxcmUxhNIaRzzjknCBPNnj17jS3EtMWUgmO3&#10;3XZbEFxT6C1q5a299torMjQXdzn23Xdfp9Bd1PGf//wnCFtpdTcF2koDIQqt6Qvbu+66Kxintsvy&#10;y2y00UZBSC7tvRw37mq/rhXtLrjgAqfV2MIOnbeujVax+8lPfuLGjRsX+uGtclOnTnVPPPGE05fV&#10;CvNpFbWwEFfSc9IqcAqSKXB28sknB/Zvv/126Gp5Cp1NnDgxKPONb3wjCJ6FHbvssovbcccdEw1B&#10;X9wrCKfA2ciRI92f/vSnIAyle7b0UGBPgSet2qWt1XTvhx0jRoxwffv2TdR/UQo9/vjjoWGHvM5P&#10;vw90bcKOvffeO7Yb1d9kk01Cy51++umx9ZuyQNT7NK9tb3UuTdFHU5qtzb7CVq/SeGbOnBm5QmPa&#10;8X7nO98J3Wo7bTt5lo/a5r1r1655dkNbVRR44YUXgt/npcd2223ntt9++9Ce9e+f4447bo3X9DtT&#10;YbhaOPh8q4WrwBgQQAABBBBAAAEEEEAAAQQQQAABBBBAAAEEEKiugFZTS5vbIIOU7Jq0Slasfkvp&#10;iy2tvJXmYBWPNFrVK6utRLWNlEJnUdtD6otsfQlqX4R26NDBde/e3WklqmXLlgWhtqgvu/2RK0T0&#10;wx/+MPUHjbWhDyiFkBSyevfdd0NRdB8qaGcrd62zzjrBVmi6R+fMmROMN+xQCPOyyy6rmRVG0l5x&#10;bRN2+eWXBz5RK6VpVbE//vGPwY8OfYBrGzG7jnPnzq1aiELXRVuZ+tuZ6h7StdFWoBqz+g8LlvkW&#10;6667bhCmTPvLSuG0Z555JvjRoT579OjxWdBHNuo/bguyrbbayp1wwglpL0/dl1cgdfTo0UGYVYHA&#10;sK2BKzlJBRaj7LV1bZJDWwGfcsopaxSdNGlSEPDUinp5He+9916wPW3Ydntxfege1phKD33+7r77&#10;7nHVE72uPsKOpFsAJ+qkmRRS0EeflQsXLlzjjLUKm0LZPXv2zKyh4GZYyChLg/p9p9/HeRwKhIcd&#10;m266acVbQ+cxPtooL6Df7WefffYahfS771e/+lXZ3/VazVb/TtDvRP/QVqJaKXP//fdfq/z6fJsw&#10;YULoZ2iSwPNaHTydI4AAAggggAACCCCAAAIIIIAAAggggAACCCCAQCIBMkiJmDIVKvwKbHGhkzC1&#10;JIGnTNpUSi2gLzqvueaaxNsiKrgxZcqUYEWmGTNmJAqvnXjiiUFIToG5Sg6NVdthbrnlloma0Zf5&#10;GqdCb1HhNYUPrrrqKtevX7+ybSroVcvH0KFDg3CRtltNciiQ4V9HhbziDm3nmNehL8e1vaOuj1Yz&#10;ivsc0fXRtVfwrdJDYSmFshQk0o/ukyThtSuvvLLie7jSsa/N+n/4wx/cgAEDggBEHofuJ63M9+qr&#10;r4Y2t+222wZBwyTHDjvs4DbYYIPQoo8++qi7+OKLkzRTtkz//v2D1Qm/+c1vhm7Ll6SDIUOGhBa7&#10;8847k1RPVCaqD73f+N2biHC1QlGrsCmYq9UaFy9enL7R/9bQNtYKTud1aKXNM8880ylkXsmhQF3Y&#10;74OBAwcSXqsEtgnrapXZsH/zKOib5Hd91H2pz782bdo04Zms2VXU55tWb+VAAAEEEEAAAQQQQAAB&#10;BBBAAAEEEEAAAQQQQACBYghk+U4zS51iaKU7i8IH2Nq1a5dO5L+ls9RJ3QkVEgsoWKaAmVa3yjOk&#10;pNVafvaznwVbe6ZdNStq8Fot7brrrnMHHHBA4vOLKqjVdX73u9+5z3/+858ViVpNsB6WnPzc5z7n&#10;fvvb3zpts5nnoS27tN1sXsGltGPT9rFjx46NDRmmbTdJeQUXFQbQfax7r7kfCkXcfPPNbuedd3ba&#10;+lBhl7QraiqEqDDc5ptvvtqqfL6tQjhR28hGXYPf//73kZ8zDz/8cLA1rVZiTHtoxR+NV8GJBx98&#10;MG311cpHbX+rEJ+/QmElnWiVpaiQSdgqdZX01RzqHnTQQU6/y8IOBbqHDx8eueVwWJ311lvPXXLJ&#10;JcE21nbo98tpp51WMae2z9bKgAozR221WK4TbfEctVqh3u8cyQUUnFcwO++fuBE89NBD7uWXX16j&#10;mO67o446Kq568LpWG1UouPTQf/it7a1Eoz5D//3vf7t//vOfic6PQggggAACCCCAAAIIIIAAAggg&#10;gAACCCCAAAIIIFDbAlnyRFnq1LZCdUZX+C1Es6w+kqVOdS4PrZqAAmYKhX3pS18Kto9SsCtL2EPt&#10;DR482B1//PFuzz33zC245l8pfTGvsN3BBx8crJ6mL93THFrJTaG6ESNGBNtJ+kdYGEdl6uUDTyuV&#10;yURhGK1YFrXdahIvXUeFM7RlmLanS3poFSCthqUv0ufPn5+02mrldD8qiKfVrpKuuGcN/PSnP3W3&#10;3367e/zxxyNX3osblEKdw4YNC76s18pbHGsKaEs5/ehQYEqBh+22285ppaZevXoF7xkFHhYsWBCs&#10;gqitN1944QX3/vvvx3Jef/31qe+dtm3bBtsUX3HFFaHtf/DBB8FnnMIZev/r+iqAFHbo/vvHP/4R&#10;3MPaejbtNtlRJ/iVr3wlMqik1ei+9a1vOa34tXz58s+aULhJoUGF+vbbb79YOxXQ57hCe6WHgi3H&#10;HXdcEJ7S1sP+oeuicLDCmhyrC+j3oUKbYTM3FFBSAFyrE2qFK22XHfa5N2/ePKeV9u644441Qp9j&#10;xozJbXUz3asKf+pHqxgqgKftaaNCjQpo6h6/6aab3N///vfQS7/hhhu6PfbYg9sihYC/ZXeKarFF&#10;H3vsscgwtVYSjVo9TVvepjl++ctfOq3sWvrZp6CYPlvymESQZjxW9stf/nKwcmfYZ/IPfvCD4PNN&#10;70P/33L6N58+Q/Ue0PuTAwEEEEAAAQQQQAABBBBAAAEEEEAAAQQQQAABBGpbIEueKEud2laozugK&#10;H2Dr2LFjarksdVJ3UlJBX2Bp1ZOwo1Wr2rlMo0aNCt3iqanM9AWftkU77LDDgvDTuHHjglUtPvzw&#10;wyCIUnoo3KVtK7X610477RT8lAYjKr12UfW1gpNWHFMo48knn3QvvfRSsCVk2BebCtQoCLXbbrsF&#10;X+aHBdL05e+iRYvW6E73TtoV5BR8Ulil9Nhoo42qxbFau1pdTquWaYtOXcPnnnvO6YvnqK1UdR21&#10;+p5Ca3LdddddgxWn0p63BiFrrdj23e9+N7gmCi298cYbbvz48aG+qqP++/btG9xH22yzTdC/2sly&#10;DBo0yOl9dPrppwf37r/+9S/31ltvBfdw1PnrM0BBtc0228zJTuG5elh1L4tPNeooLKDVn/RTyaH7&#10;TdvU6R7Mciiso60ytZ1i1PHaa6+5M844I3hZK+wpwKPPV73/FTLS9rLVOqZPnx4EQh955JHQLvR5&#10;ph8FKHX/6R9aFmY7++yzEw9LAY6wAJsaUOBXn+86unbtGvxpgaum+j2T+ERqpKCCazfccEOw6mBU&#10;mFGfLwpQ6kdhQ91Xur+0XfO0adMiz0Qrr+l3ZjXuO/1u9Ffj0uqH2pZXn3dLly4Ntm/Wn+UOncvd&#10;d9+deqXFGrl0zWoYCuaGbYetVUzTBrEVzNTvcN33pYdCcvqsTbIdad4XQGFohdj+9Kc/hTatMKh+&#10;dI/r324KKdvvffvcz3tMtIcAAggggAACCCCAAAIIIIAAAggggAACCCCAAAL5CmT5zjJLnXxHXR+t&#10;1U4yqkpe/koxSbvIUidp21HlFFjaa6+9Km2m6vW/+MUvVr2PJB0oUKQwkX60ooUOfaGpoINCHgpY&#10;6MtwbauYJeSUZAxJymicChzpR4furRkzZgTBDwUNtFqbglBJPrBmz54d+uVvlq0jtY3b2j50XbQq&#10;kH6OPPLI4Nzmzp0bXEN7D2rVKgVldC3zDnKqPW33ZVt+6XroumhlP4UmNB6VUYjGQhV5munaaxVA&#10;/ehQ/wphykBfaOvvOn99ya3+S1fjy3MstBUvoPeogmeVbmOs8KS2y7vyyitjh3iIDQAAIABJREFU&#10;O1UwacqUKbHl/AJ6X1US0tUKcVodsNzWqwqGZF0BU2PV+1mhlb/85S9lzy3rCompwApSWAForcSm&#10;cHLYSmz+aSo0o8Bu3HHiiScGgfFyR56fy/rs00/SQ5/NDzzwAOG1pGBrsZwC61plsvTQ7zhtKauw&#10;YtpDgThtn1xa17YS/c1vfpO2yVzKX3755cFnW7n/ltC/Vyv5DM1loDSCAAIIIIAAAggggAACCCCA&#10;AAIIIIAAAggggAACmQSy5Imy1Mk0uDqvtPr+hHV+MmHDzxL6yFKngHR1d0r6Il1bSWo7Ma3moeDT&#10;2gyvhQHqy1ptX7npppsG4TttZ5gkvKa2tIJO2KGVdIpw6H2n66dV1iycqMcK+OUZkoiy0r2iMKDu&#10;nU022SQYg1ak6927d5P1r0CG7gm7P3T+PXv2JLxW5gZX+FHbblbr0CpV2nL4zTffrDi8ZmM85JBD&#10;ghUIKw3DlZ6zwpjPP/98sDph1kOrPGq7xmp/dp5//vlu4403zjpM6oUI6Lpr5adKAoxq1sKaCgjZ&#10;EbWym1Y4XRuHwvRaQVO/UzlqW0Cr9/36178OHaS2W88SXrPGfvKTn4S2q1VVo1Z5rLaWgrfaEpT/&#10;lqi2NO0jgAACCCCAAAIIIIAAAggggAACCCCAAAIIILB2BLJ8j8r3BsmuVeEDbNpyMu0NpDocCNSa&#10;gLbWCzuybmdYa+fHeBDIKnDjjTe6Z555xp166qluiy22yNrMavUUgNXqjtre9Vvf+pb7+OOPc2nX&#10;GlFI8f7773fnnXde4hBr2AAU4Dn00EODlaiuvfba2NW3kpyEglAPPfRQsFJcNY9bbrnFffWrX61m&#10;F82uba3WeM899zgFg7KEu/bZZ59gW2OFZ/0janvjpAG24cOHO63upy2UKzmGDh0arLql4FIlwadK&#10;xkDddAIKAIcdCooPGzYsXWMlpfU5+oUvfCG0DW0lqtV418ahILoCdP369Vsb3dMnAggggAACCCCA&#10;AAIIIIAAAggggAACCCCAAAIIVFGADFL1cAu/hejChQuDrfjSHKrDgUCtCbzwwguhQ8orsFNr58t4&#10;EEgjoH8oaDU2/Sg88OSTT7rXXnvNvfvuu+6dd94Jtq/Ttm1hh1b408p7CoNuu+22brfddnMdOnQI&#10;ilZ7mzcFe/SjrY///Oc/u0cffdS99957kaeuVQK1cpm2AdY4FQKpxqEg1H333edeeeUVd++99zp9&#10;/pT+btRKXdttt5076KCD3M4775xpGCNHjnRnnnlmsGLRE0884SZOnLhaOwqgK1C39957B0FCbV9a&#10;7lB4q/RIG2JX/euuu26N89Xzuk55HaNGjQrOqfTQtS11SNvnAQcc4E466SR3xx13uEceeSS4ftqi&#10;uPRQyE39KUh01FFHBWXCtm6N2tpT28EmPXS/6kfXQ/f6s88+615//fVgW+2oQ6vJbbPNNk4rrh14&#10;4IGhY0vaf3Mspy1ld9111yY7dW1lO2HChM/60+eItggNO1Q2zZaxUSehrZ0Vugw7tBV4U3xehPWh&#10;cKfClvo9pD+1OmbpZ6h+z+gzVEHeqCBek108OkIAAQQQQAABBBBAAAEEEEAAAQQQQAABBBBAAIFE&#10;AtrRigxSIqrUhQofYOvSpUtqlCx1UndCBQRSCGgLrpdffjm0BiuwpYCkaLMQUPhHK0iVriKl7Xtn&#10;z57tVqxYEYRoFB5QwMIPXKwtIIUdRowYEfzo0Na1ChJ9+umnTtuYKrimsTf1ofCQfuzQlr468lz9&#10;SgFCBbkszKVtkRU2VLhqypQpn/UdF15TwUq3z7TOtJ2vfqp5aHWosPFWGl6zMasdBQstXKhgp8Ji&#10;uv9lru2JJ0+e/NkphgXc7MVJkyaFUiRdgc2vrH/QW3DTni+939Xu9OnTV+szLFhXzetThLa1cl5e&#10;74kkHqWfpQoAR/WfR3hNY9LqmFF96POz3NEUNtri2t/muhqfoUmuDWUQQAABBBBAAAEEEEAAAQQQ&#10;QAABBBBAAAEEEEAgH4EseaIsdfIZbX21UvgA25IlS1JfkSx1UndCBQRSCGhVobCVRBTQSbMCToou&#10;KYpA4QRKQzgKxNRqKMZflUphruXLl9fE9cgzuBZ1QtOmTauJcy3aIPxgnO4pP7wWd65ayTDs0MqF&#10;eRyl93tpeC2PPmgDgVoQaIrP0Fo4T8aAAAIIIIAAAggggAACCCCAAAIIIIAAAggggEBRBbLkibLU&#10;KapfufNq0RxPOu6cs2w3FtcmryOQVUBhjrvuuiu0+mGHHZa1WeohgAACCCCQSODVV19do5xWkOPf&#10;S4n4KIQAAggggAACCCCAAAIIIIAAAggggAACCCCAAAIIINCMBfhOLdnFL3yArWPHjqm/YNW2chwI&#10;1IKAVsk5//zzQ1df0jKT2oaNAwEEEEAAgWoJLF261Omn9PC3lq1W37SLAAIIIIAAAggggAACCCCA&#10;AAIIIIAAAggggAACCCCAQC0JkEGq3tUofIBN28M1NjamEqzVLeVSnQSFm1TgkUcecQsXLsy1z5Ur&#10;Vwbhtddeey203YMOOsi1a9cu1z5pDAEEEEAAAV/gjjvuCAXZaaedgEIAAQQQQAABBBBAAAEEEEAA&#10;AQQQQAABBBBAAAEEEECgWQmQQare5S58gE3px7RHljpp+6B8sQTuvPNOp0DZr371Kzdv3ryKT27q&#10;1Knu5JNPdk888URoW/369XPHHHNMxf3QAAIIIIAAAuUEbrvtttCX99prL+AQQAABBBBAAAEEEEAA&#10;AQQQQAABBBBAAAEEEEAAAQQQaFYCWfJEWeo0K9T/PdlWRT/pFStWpD7FLHVSd0KFwgksWbLE3Xzz&#10;ze722293e+yxh9t3333dDjvs4Fq3bp34XBVcu/fee90f/vAHF3Ufqr1LL73U8SGXmJWCCCCAAAIZ&#10;BPQ7Tb/bSo+BAwe6Pn36ZGiRKggggAACCCCAAAIIIIAAAggggAACCCCAAAIIIIAAAgjUr0CWPFGW&#10;OvUrlH3khQ+wtWzZMrVOljqpO6FCYQX04fPXv/41+Gnfvr37/Oc/7zbffHM3aNAgt+6667rOnTu7&#10;Fi1aOG0RumDBAvfxxx+7//znP+6ll15y7733XqzLaaed5jbeeOPYchRAAAEEEEAgq8DMmTODVUXD&#10;Dq0QyoEAAggggAACCCCAAAIIIIAAAggggAACCCCAAAIIIIBAcxPIkifKUqe5uep8Cx9ga2hoSH1d&#10;s9RJ3QkVmoXA0qVL3fPPPx/8VHpo5bWRI0e6/fffv9KmqI8AAgggUACBtm3buvnz57t27drlejbL&#10;ly93I0aMCG1Tq3/usssuufZHYwgggAACCCCAAAIIIIAAAggggAACCCCAAAIIIIAAAgjUg0CWPFGW&#10;OvVgkfcYW+TdYK21pwBR2iNLnbR9UB6BNAI9e/Z0N954I+G1NGiURQABBAou8MEHH7g999zTnX32&#10;2W7x4sW5nO2LL77o9tlnn8j2rrnmmlz6oREEEEAAAQQQQAABBBBAAAEEEEAAAQQQQAABBBBAAAEE&#10;6k0gS54oS516c8ljvIVfga179+5OacbGxsbEXqrDgUAageHDh7vp06cHW4LmeXTq1Mkdfvjh7ogj&#10;jnBdunTJs2naQgABBBAoiMDf/vY3N2zYsGC76mOPPdYdeuihbtq0aanObvLkye7SSy91r7zySmQ9&#10;rcq25ZZbpmqXwggggAACCCCAAAIIIIAAAggggAACCCCAAAIIIIAAAggURaBbt25kkKp0MQsfYNPW&#10;WmnCa3LOO4RUpWtHszUkcNRRR7lDDjnEPfXUU+7xxx93L7zwglu5cmXmEQ4ePNgpFPe1r33Nabs2&#10;DgQQQAABBOIE3nzzTXfWWWcFP5tssonbbbfd3NZbb+022mgj16dPH9e+fXu3atUqt2jRIjd16lT3&#10;7rvvunHjxrknn3zSzZs3r2zzau+UU06JGwKvI4AAAggggAACCCCAAAIIIIAAAggggAACCCCAAAII&#10;IFBYAeWJyCBV5/IWPsDWunXr1HKtWhWeJbUJFeIF2rZtG4TO9LNs2TL3xhtvuLfffttpizcFBWbN&#10;mhWEI/VaixYtXOfOnYMfraymnwEDBgRBg6222orV1uK5KVGDArqvORBAoDYEFE7TTx7HHnvs4S67&#10;7LI8mqINBBBAAAEEEEAAAQQQQAABBBBAAAEEEEAAAQQQQAABBOpWgAxS9S5d4ZNaWW6eLHWqd4lo&#10;uR4F2rVr57bffvvghwOB5iLw7LPPNpdT5TwRaDYCJ598stMqoxwIIIAAAggggAACCCCAAAIIIIAA&#10;AggggAACCCCAAAIINHeBLHmiLHWao3Phl8vRNllpj8WLF6etQnkEEEAAAQQQQKBJBbRi5+67716V&#10;Pvfee2/3xBNPEF6rii6NIoAAAggggAACCCCAAAIIIIAAAggggAACCCCAAAII1KMAGaTqXbXCr8DW&#10;tWtX19DQkGoPWm3nyIEAAggggAACCNSywOzZs93ll1/uOnbs6H73u9+5++67z40fPz7zkLt16+aG&#10;DRvmzjjjjMxtUBEBBBBAAAEEEEAAAQQQQAABBBBAAAEEEEAAAQQQQACBogooT0QGqTpXt/ABNq2m&#10;1tjYmEqPFdhScVEYAQQQQAABBNaigP7dcsghhwQ/PXv2dNrO95VXXnHvvfee++ijj9zMmTPdggUL&#10;3MqVK12nTp1c9+7dP/vp06eP22WXXdxuu+3mlixZshbPoj67btGihWvZsuVqgy/9e32eGaNGAAEE&#10;EEAAAQQQQAABBBBAAAEEEEAAAQQQQAABBBAoFSCDVL17ovABNn2xmPbIUidtH5RHAAEEEEAAAQTy&#10;Fpg1a5bbZJNNgp80B+G1NFr/V/Z73/ue0w8HAggggAACCCCAAAIIIIAAAggggAACCCCAAAIIIIBA&#10;8QWyLGRABinZfVH4AFvr1q2TSXilSuu0adPGjRs3zulL4blz5zrdXNpmS1t3tW/f3ul1rWyi7Uq1&#10;usnSpUuDFVAWLlzoPv3006Ds/Pnzg3oqozbatm0b/KielhhctWpVsPKJVkVRYvOTTz4J6qkNLT+o&#10;MvPmzXPt2rVbrZ7aVz21u3z58qD/zp07B22oP20rpjY0xg4dOgTj0OorWpVO9fRYddSfXl+2bFlQ&#10;T+elvXs1RvWpcaqsDtVTWY15xYoVQVn9qXGqvNqQoR5rHHpdbaqenlPfGrfGpH5VT+U1fj2nxzLU&#10;Y/2oXqtWrYI2VF4fCGpD9fRY41e7eqy+VVb11J7K6O/Wj8ZvHygag+qpjMrqef1d56Jz0zjUjx7b&#10;GPXYxq62rF31p+ftNZXXuDRmtWOv2b2ldmwsKqt29JrGqv51yF1tqK5eszp6zVZ80et2vjp3tSVv&#10;nY/K+8Z6zc5LberQdbSy/mNzUD/mrudU31bw0Zj1o/tC10ivqW9dO41JP3qs59S3Hus+Vt8aq+5Z&#10;2x9abegeUx2V12ONR+dt7xG7Z1XP+tNjvS9UT/f9nDlzgnpqQ+9P2w5Y96HeT6qn/vX+1IpEqqf3&#10;3IwZM4L3in70WPV03upbr2vsOle1v8466wT3isqpTfU3derUoJzGoNf0PlPZ9ddfP7ieKqtVjvSa&#10;yvbq1SsYo1ZG0mPV07Z/KjN9+nQ3aNCgwOjjjz92G2ywQXAfTp482fXt2ze4RydMmBA8Vls6/Mcq&#10;P2nSJDd48ODgmkycONENGDDAffjhh0HZqMcDBw4MynIggAACCCCAAAIIIIAAAggggAACCCCAAAII&#10;IIAAAggggAACCCCAwJoCeWSQcA0XKHyATcGTtIfVUfhn5MiR7vHHH0+9DWnaPimPAAIIVEPA3387&#10;bi/uqLJx9RT2s4Bl1GNrw29LgT4LU4Y9VlkLXqpdBfn0Y6FUeYU99oOXel1js/CmgohqQ/+wsJCp&#10;BWH1p+paMFTtW7jUgrcWSLW+S9tQfxZgtRCszlHP27n6fVtA1K+nxzpK69m5+uenMas/lfXDuXbe&#10;asdsVc/K+m3YY2vDD9jqOdVRGT32y5Y+tu26rT+rZyFgu5b+83ZdNc7Se8eCymH19Jwd5e4/vw3/&#10;ser67fr3pc2AUHn/sfVZ+j5RW2Fl/TH6j0vf56WvlfZv970/M8N/P1l7Fu5WeT2Wu42r1NLuBZXR&#10;vWJ9+PX8e9a/h+xe8O89u9/svWXhbj2v94i9t/S8f3/b+0n19G8uldWhxwr/WghcQWuV1d/1vF63&#10;96TCwBbgVsBXZVVOZfS8+lafet6C2BqHAst6XYeCyAo4y1WPFXpWfxaMVx+6/y20rX8nyk7hYwWx&#10;1Z9NGLAwutpWEN2C3wpG25LSCl8r6Kz2S+upbY1B/dmkBOvPJkRonAp+2wQFPzBu9dSH+rPQtkLV&#10;qqcxW2DcJgmoP3nKyELiOleFqhUG12sav1/PAuo6P6un5zRmBbMVLtdrqqdx6lzVn8rIRYeMdE56&#10;TtdV9dSH+raQu2x13XR9VM8C8aqnftWGguW6Dupbz+uxyqm8X0+P9br68vu2enZ9dL1t0oX6twC+&#10;xqXHNmlE/dv4/RC/zlPnq7K6vhbAl73aUP+6fv4EAgv/6/5R3xqDGfn3g9qzyQ028cDud5v8ob7t&#10;vNWG+lNZ9a37QW3YJA8Z6bxt4oFcNH77PabXbRKG9e2fq8rZJBR7r2l8/ntUfdvkEJss47/n/d8l&#10;NmFDfaisf6424cbK+J9v/meQTazRuP172/6Hgv0u838XyUnnauPUPWd29tkjP/udar+77TPK/m1h&#10;E27Ujt3zGrdNKlGf9po/wUbP+/+e0Tmonn40LrsPbVw2ocf/DLdraxNFdL102GQifxKO/TtH7epe&#10;sMlNeu/o/rYJUrpnNV6b6GT3qcahsjZxQ+/3Hj16BONVf2pD95Lq2eekzk9j0kQu9ac2bGKI+lB7&#10;pRPA1K789TmiiWRWT59Let+rnvrTZ5XKqj99jqis/NXetGnTgvtAjupP41Q59WeTxzRuO3eZaIwa&#10;t9XT3zVRReX0eaYf9Sk79at+dA01OUbjUl9TpkwJ+tJnhDzVvsatiSZy1Bj79esX3BuasLLeeusF&#10;7xtNOFl33XWDceuwx5qYonoqq4kuOgdNWOnfv38wIUaHJs5owkvpY7+M6moijH+obU2k0eE/Xq0Q&#10;f0EAAQQQQAABBBBAAAEEEEAAAQQQQACBzwQqySDBWF6g8AE2/Y/ntIfq6Au0L3/5y5+thpW2Dcoj&#10;gAACtSBgoSKNxX8cNraosnH1/NUBox5bG35bFujSWMIeW6hGr/vt2pfIej7ssQXWSl+3cIyet8d+&#10;WfuSvlw9WyHRH7PasHH4r+uLTTv88/PHbK9HnZM/Zr/tuHvL7zuuLK8jgAACCCCAAAIIFFegNHxf&#10;7t/2UWX958OkbFKCHy4tfewH8G0MSepZGQv969/eFtyPeuwH+jXeqAkf/iQVC/9HTayx8GrpBBK1&#10;4a90rr/bRAB/Ioge2zhKJ6xY32ETCPw2/PP2w7tJ6tl/UyVpwyaIhDmbrZ23P3HGJojYxJqw6+OP&#10;w39sk2ms3dI2Ssfv31820SNsUo/VswkcNrHD6vuv67H/vD8JxO57uw/tHvb/7k84sfuutJ7/99I2&#10;7D3iTzYJm1Bjbdv47HpZKNwmjfiW/iQlm2DkT0yx+9sPk/v3mD9JyZ9YZZPB/MlbtkOB+vcnb/mT&#10;W1RP/33rB8ytngW/9d/CasPfIUDl/XoqY8Fv1VNZq6dAsU1usb79iWNWz4Laalf9WeBezmH92cQA&#10;m5RgYW+bJKB6tiuE359NSrDwuIXVrZ4F/NWeH4q3HTAUDlfAWvVURvUsfG+TgWzikO2WoTZVT2Fw&#10;m4zh78RhOz9YmF5j8yeNKJQuVwWxVU/vMbXt17OJQxa6V7hc/alNhb5tQoGNya6PGdlOHKqnsjoH&#10;1bMwvk0MUt8ai/rxd/6wPmwHB2tDYzZz1bWJT7K1nR/8XUf0nNqwvm1ikE18sklLmoikMdtuJerD&#10;dmbxz9W/H2zXCZvApO8c/L5VVl4K1+sa6zqof3/ClNrW2GxHFztvtWnm/s4sNkFL56XXbZcT1dN4&#10;VM8C/Kqn66P+bPKU+vMnL6gNjdOujz8xyD9X//r4k3rkZxMgdB39iVu6N+197k+ssXtA5+IbqQ/7&#10;/W2fR7p2NlnE7lXdJzp/lbFJav5EFL1X7XPOJr9oLDYhx3aI0XnosU1a8SfuqA2NXa/Z7zz7vNFr&#10;Gqtes8mxes2faGf/r9Deg/b/F/33vdqwSWv22WCf8zbx1c7dN1M9jVvnbhNhdG42kdAm49jkNP/+&#10;t+tl47DPWpsIZfdV6c499r63yVsq73/G6drYBCo9r/eT+lB/ujdVT+dkk8hU35/g5k/m0/nZ/WiT&#10;cHSPaeKJ6ulHE0r0nFzVtx7rPPV+UH+qp3tJ70mV1ftA95smpdhEO9t5RvaqZ5+HGovGrwktmiRi&#10;u7FowoqusSa3aMcUldPklt69ewdj0MQRTbrR6zr0vHZu0WE7rGj3FI1LE1X8SSr+DiyaDKN2dfgT&#10;VmxCij9xxd+Nxd+BJWxyi/07hT8RQAABBBBAIF4gawYpvmVKFD7Apn90pj30D8/jjjuO8FpaOMoj&#10;gAACCCCAAAIIIIAAAggggEDNCPiBtXLhNQ04qmxcvawTWpLUszL+GOImwuhcwiaNRE0q8SeNRI3J&#10;6vrt+mWjJq+E3QhJxhF3A0VNnImrx+sIIIAAAggggAACzU8gy6SWsOB+1H8X2GQNC8rbxAb/eamX&#10;TmpJUs/K2EQD+ze4hfFLJ434IX31aWFP+ze4BU0tPOrvHmErltt/T/jhfn8nCQvp2+QWq6c2/ZXp&#10;9d8OpSF923XCD/drzP6uE349myCj51SudCKAhWT9yTk617CJNRaAtXH6kxBKJzLY6u+lE3msDd/W&#10;n9xi9dRHWFmrVzphRde1dGJK6UQkf4JM2IQWvw0ra/+dWzoxpNIJLdZu1IQWe94+bfz7uPQ1e2+U&#10;lvXPxyav+GX8CS323pSr/z70dyIobc8mLKlNm7Bik2n8yUGl7lbP7rHS/konfal9ldE9798r/iQb&#10;68/uG7+NsPvUxuzfpxbUtmC33nv+e1l92yQbmzRi4XLbjcV2cbE2/J0g/Pe9Bd1tMoa/m4fasN0p&#10;LKivscnWdhpRfYWxFYxWWQur63WN0erpT43FdtFQPYWmFJxWWQtX244ntpuDTRqxXVxUT4+1y4Dq&#10;KIxukyPUvsZsu2iofwt+6zooHK6dBNSGTQSxILlNSrDAvsLhCoarnsLhCmxb38reWD2boGD1NDlC&#10;9XQoSF5aT/3axA1/xwiNTRZWz8apCTXaicEC/TpXm9SjoLl2U1A93Xd6rLJqX+PQDgpWzyZg6Lw2&#10;33zzIITuH1kySFnqNL9/tfx3oknRT1o3tf+PsyTn++9//9tNnTo1SVHKIIAAAggggAACCCCAAAII&#10;IIAAAggggAACCCCAAAIIIIAAAjUnkGVSS2lYrdykFguG6MSjHttrpX9au0naiNrFxZ63EJf6iJs0&#10;orI2kSXtziw2ecWf0OJPivEntygsYYdtN2crfep5f4KMvx2d/3zYzixRO7ek2ZklbGw1d/MyIAQQ&#10;QKBGBLRy6ujRo932228fjMhWr46b9OkPX7kljniBFvFF6ruEbcWQ5izee++92K320rRHWQQQQAAB&#10;BBBAAAEEEEAAAQQQQAABBBBAAAEEEEAAAQQQQAABBBBAAAEEEKgfAW37ffLJJ7u77rorGLQfvE56&#10;FmnCbknbLGK5wq/A5ifWk15ALTHIgQACCCCAAAIIIIAAAggggAACCCCAAAIIIIAAAggggAACCCCA&#10;AAIIIIAAAs1b4Lrrrgu2FM2SQcpSpzlqF34FNu1Xy4EAAggggAACCCCAAAIIIIAAAggggAACCCCA&#10;AAIIIIAAAggggAACCCCAAAIIpBXQKmpXXHGFy5JB6tq1a9rummX5wgfYFixYkPrC9ujRI3UdKiCA&#10;AAIIIIAAAggggAACCCCAAAIIIIAAAggggAACCCCAAAIIIIAAAggggEDxBD744AP37rvvpj6xLLml&#10;1J0UoELhA2ytW7dOfZk23njj1HWogAACCCCAAAIIIIAAAggggAACCCCAAAIIIIAAAggggAACCCCA&#10;AAIIIIAAAsUUyBJGa9OmTTExcj6rwgfYdCM0NDSkYtt5551dv379UtWhMAIIIIAAAggggAACCCCA&#10;AAIIIIAAAggggAACCCCAAAIIIIAAAggggAACCBRToGXLlqkzSFkW3iqmXvmzKnyAbdGiRU570aY5&#10;Vq5c6caMGeNIQaZRoywCCCCAAAIIIIAAAggggAACCCCAAAIIIIAAAggggAACCCCAAAIIIIAAAsUU&#10;6NChQ+oMknJLHPEChQ+wdezYMV6hpITqdOnSxY0bN84NGzYsdXoydYdUQAABBBBAAAEEEEAAAQQQ&#10;QAABBBBAAAEEEEAAAQQQQAABBBBAAAEEEEAAgZoU2HDDDd2QIUNSjy1Lbil1JwWo0KoA51D2FJYu&#10;XZr6FK3OihUr3EUXXeSuuOKKIMw2c+ZMN2fOHKclARVwmzVrlmvXrp1r1aqVW7hwoevcubNTnWXL&#10;lrl11lnHzZ8/333yySfB49mzZwfj6NatW9CGlgjUj+rpZv3000+d+u3Ro4fTnrlaBa5nz55BWR3q&#10;b+7cuUEd9bd48WKnZKfqqT+1q9SmX08rz2lMGofqqK7qtW/f/rN6Xbt2dUuWLAnG3atXr6APtal6&#10;GofO1erpXNWm+tN4NF7V0zjnzZsXnKvqWXpU9VTGr9epUye3fPnyoJ7ftwzMXfVURn+qPz3W6zo3&#10;Pba+9XcZaDwqZ/U05hYtWgRl1bfOx29DfctAz61atSpYaU/P2VKPVk+v6bHK6txURu3psdpUfxqD&#10;tqhVf3rdVu1TPT1WG1ZPdVRX10J/Wj21YX2rrJ23yuix2rDHakOH+vPr2WO9Zn3IRI/Vth7rR4/1&#10;nA71r8dqS4/VtpW1x+rb6uk5PVZ5PbateVVGj0vb0PNqz8Zsr1tZvW5pGYF8AAAgAElEQVSH2rX2&#10;/D7ssY1DZWxFRT22vu38NDZ77Ldd2r6dv5X1z8X/wLB6peVsDH67NhbVL32scemw8v7r8rHXw66B&#10;tWfu5cqqfbWhe8zM/Hp2zXVd7F7xH6ue2rBr598fdi+V3mPWn90fakP3o/q1+1TP6dDzpfd3uXr2&#10;vgirp/HY+z5tfzo///2r8fmfAWrPxuy/DzVWva/1uo5y52rvQ/WlH5W1c1Xf9j4sva5m77/3Sh/b&#10;/avn/Xs+yWN7D/nvpah6fhn/fWGPS9+P/nuz3MqnUfXC+uA5BBBAAAEEEEAAAQQQQAABBBBAAAEE&#10;EEAAAQQQQAABBBBAYG0L6DvOs88+27311luph5Ilt5S6kwJUKHyArW3btqkvU2kdBRu222671O1Q&#10;AQEEEEAAAQT+T2DgwIFu4sSJwRP9+/d3H3300RqPrcygQYPchAkTgtfXX399N3ny5ODxeuut5z7+&#10;+OM1Hvfr189NmTLFbbDBBkEgVm2vu+66QdB5/PjxQUhbQXQdCl4rhK4+FLpW+FphaIUCFVpWuFyB&#10;ZfWpgLiC02pPwWv9KKBnwXUFlhVOVNBawW8FFPVY7atv/ZtCYXT1oVCmAt96bKFsC35rzKqn1xWU&#10;VP8Kles51VPbKqvwo/6Rq3Fo7BqzwuEKq6uc6ul5/Wn1NH6NUYF1P/Cuegq2q2/1qdf1p+rpeb2u&#10;c1V7akNG+jeRhcctBK7nLcCtx6qn/tSG6lm4X2PSeVuo0w+LylH19JzOT33o0JhkqsNCtRac1d/t&#10;mqkPC4zrfNSGwpkW3LZQpdpSOdXTtVEbFgLXaxq/Dj1WPzZGhVDVptq2ILq1aWFttWWhdwuy26QD&#10;/WkhYgtgW2jcTG0yg5w0dvlZGN7OWWWtLY1V94ddI3tskxU0dgveajxq05/MoP5tIoW1IXfV04/O&#10;RX1ovLLSfaA/NSbdb7of5ag2bIKCDNSGrpvq2ftJdVTX6qmcxqk2bGKD2lA9jUXnonZ1rqqn+9+W&#10;5FYZ60911Yae01j0WPXUt/9e0DW1/mRo7yH9qXO195P6Vn8qa/89oLZ1H6ucnldZm8RhkzHkrPJ6&#10;XmO295C9Z60NjVem9plj9fScTcCw+19jsfeQedl7ROeg/vSn3ZM2aUR/t881meix6qkN9a96fhBb&#10;fes53R9WVm2YuU3o0DX0w+OqZxNrVM8+q3SNdd01fvts0HnavWiBcXtv+JOBNA71bfXUt00asXvY&#10;/6zSY41Tf2r8NiarZ5NU7B6Wp/rV8xqzfd7ZZ5/GrHO0erpvND7V0/Wxvm2Cj8zt88muiWztPrLP&#10;IatnE4rsPlH7Km+29pmqc9Wh5+28VdfuE52PX0/9WVn7/PLvDbVh95dNuLFrYoF+mxSg1+2zszTc&#10;bxNrbMKFBfP9CSv2mWsTZGwChAX69bo/McUmtNjnYli9sAklYRNadO5+uN+fMOJPRvFD9haqL+2j&#10;dJKKH/b3J92oz6gJL2ETWvxx2FjVhj+hpXSCkZlY+dLJLzY5KGxSjG9i1v5kJNW1iUn2OOwaqJ2w&#10;ev5EKDMKm4zhT96y81N5e2zj9O8P/76K6tvs7PdpWN92ftafztMeR9Wz3/Nq38Zhzv6kHn/ykT9h&#10;xeqFnbc52yQivw1/slOpbem18u/14APDuxft/WRjLn0vqKzd+/6fYfX8stZP6Z/WRmlZ//mouvZ8&#10;mrJxbfE6AggggAACCCCAAAIIIIAAAgggUC2B0047zW2xxRbugw8+SN1FltxS6k4KUKHhv/+TrLEA&#10;5xF5CmeddZa78sorU53imWee6Q455JBUdSiMAAIIIIAAAggggAACCCCAAAIIIIBAcxUYPHhwMHlE&#10;hz95xZ+cYjb+65qEMmnSpOAlm5jiP1Z9hQJVRpNbFAL88MMPXZ8+fYKQuya+9O7d282YMSNowx6r&#10;XQVyp0+fHpRVvalTpwYTWvQ/jjUBRjshKOyt4KCC2JpE0rdv3yA4rIkoKqv/daqdFRReVz31o0C6&#10;TVJROe2+oJCyfhSUVlkL+9vElu7duwf9qz8Fg62e+lIdjVHPKdyo9jQpRqFKtaU+FRhXaFlj0euq&#10;p6C1HivULSOV1aQY1VN5tWf9qZ7OR2NUPU1u0Z+qpzIag+opwK02VF9/12O1q3FZcN0mPaishbMt&#10;oK568rRAvEKKNkFAJjZJxP60ALvq6XWFyy3krv5sdXYLpVpoVH/aLgsWurfQue3WYKuhW10LqVq4&#10;3iataLy2yrra8ndE0PgsLO4HVi0cbAFcnY8fyFeb+ruNxYLeukd1T1lY1Sa/6HWdu4XebTKJTYRR&#10;eb9Pm9yisaqeXtc4LURvoXczsPOywLqMrZ61YaF3jclW6df9YZMg1IZNdNF5+AF/1bWAv85PHraT&#10;he2ioXb9SSOqo35sQoHOwSZm2DXV+8cmIdnkAjPyJyXYRB6NS+3Z5BybaGQTktSGTYKw3VFU1ib4&#10;2M4lNtHIPPW8P+FMj9WWTfDR6/49af3pvaWy6ktl9Bnj17OdS2z3ENWTkT5f7L2sNvRe9icGqZ6u&#10;scrrvWOT8mw3FlnqPa6JfNa3PuPsHrWJMzpP++zQ66qnzyp9bqo/O+/SevYZoM8GeerQ56n6k6VN&#10;ZlLfdl3tWqo/TRJSPZ2Dxmmfdyqjcaie3VP+7iiqZ5P5VE9GakP1bFJhaT2N1SZM6T3v96221Z6N&#10;U47+fWsT/2yilcqqP6une1HnZ5OF1L5N7FJb+rv/nrGJT/57Tc/ZZ5FN/LPJTqWTW9S36pbu4mI7&#10;Rtj73CbW+JNzVM+fSGg7Xqgv+2yzHSPs8yos/G8B/LBJKv7nnD+5RfeHTbiQpR/G90P8YQF8C+Pb&#10;ZBD7DC2djFIaqreJM/bvjqivQUuf9yedWF+lk1Zs8oY/Fj0unaCj52ySgB7b53jYWK2snPyypY/t&#10;fKxd+31i5+uPzZ8IYuOzMVg9O1//+bDJJP7kj6jJK9afjdnuFf3dditRf3re/91kv5vtfvPr+Tuz&#10;+PXUjv3etveFTVC135v+pJHS34X+ve7XK7czi0129fvWOdt7Un2EnavtxmITx9SHjbl0ApM/qcef&#10;WFNuko29n/x/I9h9VHot/XvUv6/L3XNxk02Y0GLvSv5EAIGiC2jBjNGjR7ttt902ONX77rvP/fSn&#10;P0112sogpa2TqoOCFC58gE0pyOuuuy7V5Tr11FPdkUcemaoOhRFAAAEEEEAAAQQQQAABBBBAAAEE&#10;EEAAAQQQQAABBBBAAAEEECiagD9hxX8cdp5RE1b8ySu2S8uAAQOCkKcmpvgTWjSxRBNAdNjOLGpX&#10;AV/t0qLJLQrjaWKKwiUKAmsHGNuNRRNhtFuDgtIqqwC3JnWorOopsF06uUVBZ4ULVU+hapVVPT1W&#10;uwoIKliuwLfChRZQVz2FBBWo1oQahZ4Vqlf7qqs29Vj9K1yo8LWC7bYLivpTmzo3f7KJ+rPAuIzU&#10;nz9RRI9t9wWN098pw9+BxXaQUXDaD+7LwSYQ2O4pclQQ2/qznTJsVwM/wO2HO/XYdhOwyRIKOVqA&#10;W9fRAtV++NGe059qw7ZZtB0oSgOsFsDU+GxSh+1eYJMlVMdeU7/+TgL6u+08YKu0W5hbr1mwVa9Z&#10;KNwmd/g7FlgY1gLYthK7TX5Rn3JQ2/K0NixMqr4s/Ktxq6zat4kgqm+TXSxwbuO1tmwnFdt9wyZx&#10;qJ61509kUT2bQKSyes0mRKhv1bMdeMzSdsmxCTe6l9SG7j3braR0pxQ/7G8TSNSu6tmOP7Zbid47&#10;usd0qIzdbzaRwiabWH+y1I8mM6iszkFt2C5F9t5SfY3Z6ll/mnShsjJVG3ofylXnos8Km0ylempX&#10;P5tttlnw/vWPu+66y1177bWpPuaVQUpbJ1UHBSlc+ACbkpCXXHJJ8Iso6aE6+++/f9LilEMAAQQQ&#10;QAABBBBAAAEEEEAAAQQQQAABBBBAAAEEEEAAAQQQQAABBBBAAIECCzzyyCPu4osvTp1BuvDCCwus&#10;ks+ptcinmdptRQnKNOE1nYnqcCCAAAIIIIAAAggggAACCCCAAAIIIIAAAggggAACCCCAAAIIIIAA&#10;AggggAACEiCDVL37oPABNi0TmPbQkoIcCCCAAAIIIIAAAggggAACCCCAAAIIIIAAAggggAACCCCA&#10;AAIIIIAAAggggIAEyCBV7z4ofIDN30c4KWOWOknbphwCCCCAAAIIIIAAAggggAACCCCAAAIIIIAA&#10;AggggAACCCCAAAIIIIAAAgjUl0CWPFGWOvWlks9oCx9gW758eWqpFStWpK5DBQQQQAABBBBAAAEE&#10;EEAAAQQQQAABBBBAAAEEEEAAAQQQQAABBBBAAAEEECimABmk6l3XwgfYunXr5hoaGlIJdu3aNVV5&#10;CiOAAAIIIIAAAggggAACCCCAAAIIIIAAAggggAACCCCAAAIIIIAAAggggEBxBZQnIoNUnetb+ADb&#10;vHnzXGNjYyo91eFAAAEEEEAAAQQQQAABBBBAAAEEEEAAAQQQQAABBBBAAAEEEEAAAQQQQAABBCQw&#10;f/58MkhVuhUKH2Br27ZtarosdVJ3QgUEEEAAAQQQQAABBBBAAAEEEEAAAQQQQAABBBBAAAEEEEAA&#10;AQQQQAABBBCoC4EseaIsdeoCI+dBFj7AlnbpPvlmqZPzdaE5BBBAAAEEEEAAAQQQQAABBBBAAAEE&#10;EEAAAQQQQAABBBBAAAEEEEAAAQQQqBGBLHmiLHVq5HSbdBiFD7CtXLkyNWiWOqk7oQICCCCAAAII&#10;IIAAAggggAACCCCAAAIIIIAAAggggAACCCCAAAIIIIAAAgjUhUCWPFGWOnWBkfMgCx9gy7IUX5Y6&#10;OV8XmkMAAQQQQAABBBBAAAEEEEAAAQQQQAABBBBAAAEEEEAAAQQQQAABBBBAAIEaEciSJ8pSp0ZO&#10;t0mHUfgA2+LFi1ODZqmTuhMqIIAAAggggAACCCCAAAIIIIAAAggggAACCCCAAAIIIIAAAggggAAC&#10;CCCAQF0IZMkTZalTFxg5D7LwAbauXbu6tPvJqg4HAggggAACCCCAAAIIIIAAAggggAACCCCAAAII&#10;IIAAAggggAACCCCAAAIIICCBLl26kEGq0q1Q+ADb0qVLXWNjYyo+1eFAAAEEEEAAAQQQQAABBBBA&#10;AAEEEEAAAQQQQAABBBBAAAEEEEAAAQQQQAABBCRABql690HhA2yffvppar0sdVJ3QgUEEEAAAQQQ&#10;QAABBBBAAAEEEEAAAQQQQAABBBBAAAEEEEAAAQQQQAABBBCoC4FVq1alHicZpGRkhQ+wderUKZmE&#10;VypLndSdUAEBBBBAAAEEEEAAAQQQQAABBBBAAAEEEEAAAQQQQAABBBBAAAEEEEAAAQTqQiBLnihL&#10;nbrAyHmQhQ+wzZ8/PzVZljqpO6ECAggggAACCCCAAAIIIIAAAggggAACCCCAAAIIIIAAAggggAAC&#10;CCCAAAII1IVAljxRljp1gZHzIAsfYOvYsWNqMtKPqcmogAACCCCAAAIIIIAAAggggAACCCCAAAII&#10;IIAAAggggAACCCCAAAIIIIBAYQU6dOiQ+tzIICUjK3yATfvPNjQ0JNP431LsP5uKi8IIIIAAAggg&#10;gAACCCCAAAIIIIAAAggggAACCCCAAAIIIIAAAggggAACCBRagAxS9S5v4QNsK1ascI2NjakEVYcD&#10;AQQQQAABBBBAAAEEEEAAAQQQQAABBBBAAAEEEEAAAQQQQAABBBBAAAEEEJDAypUrySBV6VYofICt&#10;ffv2qemy1EndCRUQQAABBBBAAAEEEEAAAQQQQAABBBBAAAEEEEAAAQQQQAABBBBAAAEEEECgLgSy&#10;5Imy1KkLjJwHWfgA2+LFi1OTZamTuhMqIIAAAggggAACCCCAAAIIIIAAAggggAACCCCAAAIIIIAA&#10;AggggAACCCCAQF0IZMkTZalTFxg5D7LwAbaOHTumJstSJ3UnVEAAAQQQQAABBBBAAAEEEEAAAQQQ&#10;QAABBBBAAAEEEEAAAQQQQAABBBBAAIG6EMiSJ8pSpy4wch5k4QNsy5cvT02WpU7qTqiAAAIIIIAA&#10;AggggAACCCCAAAIIIIAAAggggAACCCCAAAIIIIAAAggggAACdSGQJU+UpU5dYOQ8yMIH2BoaGlKT&#10;ZamTuhMqIIAAAggggAACCCCAAAIIIIAAAggggAACCCCAAAIIIIAAAggggAACCCCAQGEFyCAlu7SF&#10;D7C1bdvWpb0Z2rVrl0yPUggggAACCCCAAAIIIIAAAggggAACCCCAAAIIIIAAAggggAACCCCAAAII&#10;IFB4AeWJyCBV5zIXPsC2cOFC19jYmEpvwYIFqcpTGAEEEEAAAQQQQAABBBBAAAEEEEAAAQQQQAAB&#10;BBBAAAEEEEAAAQQQQAABBIorQAapete28AG2Ll26pNbLUid1J1RAAAEEEEAAAQQQQAABBBBAAAEE&#10;EEAAAQQQQAABBBBAAAEEEEAAAQQQQACBuhDIkifKUqcuMHIeZOEDbEuXLk1NlqVO6k6ogAACCCCA&#10;AAIIIIAAAggggAACCCCAAAIIIIAAAggggAACCCCAAAIIIIAAAnUhkCVPlKVOXWDkPMjCB9hWrVqV&#10;miztlqOpO6ACAggggAACCCCAAAIIIIAAAggggAACCCCAAAIIIIAAAggggAACCCCAAAII1I0AGaTq&#10;XarCB9g6d+7sGhoaUgl26tQpVXkKI4AAAggggAACCCCAAAIIIIAAAggggAACCCCAAAIIIIAAAggg&#10;gAACCCCAQHEFlCcig1Sd61v4ANu8efNc2hXVVIcDAQQQQAABBBBAAAEEEEAAAQQQQAABBBBAAAEE&#10;EEAAAQQQQAABBBBAAAEEEJDA/PnzySBV6VYofICtQ4cOqemy1EndCRUQQAABBBBAAAEEEEAAAQQQ&#10;QAABBBBAAAEEEEAAAQQQQAABBBBAAAEEEECgLgSy5Imy1KkLjJwHWfgA2yeffJKaLEud1J1QAQEE&#10;EEAAAQQQQAABBBBAAAEEEEAAAQQQQAABBBBAAAEEEEAAAQQQQAABBOpCIEueKEudusDIeZCFD7Cl&#10;3XtWvlnq5HxdaA4BBBBAAAEEEEAAAQQQQAABBBBAAAEEEEAAAQQQQAABBBBAAAEEEEAAAQRqRCBL&#10;nihLnRo53SYdRuEDbC1btkwNmqVO6k6ogAACCCCAAAIIIIAAAggggAACCCCAAAIIIIAAAggggAAC&#10;CCCAAAIIIIAAAnUhkCVPlKVOXWDkPMjCB9iWLFmSmixLndSdUAEBBBBAAAEEEEAAAQQQQAABBBBA&#10;AAEEEEAAAQQQQAABBBBAAAEEEEAAAQTqQiBLnihLnbrAyHmQhQ+wdevWLfWWoN27d8+ZmeYQQAAB&#10;BBBAAAEEEEAAAQQQQAABBBBAAAEEEEAAAQQQQAABBBBAAAEEEECgXgXIIFXvyhU+wLZw4ULX2NiY&#10;SlB1OBBAAAEEEEAAAQQQQAABBBBAAAEEEEAAAQQQQAABBBBAAAEEEEAAAQQQQAABCZBBqt59UPgA&#10;W5a9ZFu0KDxL9e4oWkYAAQQQQAABBBBAAAEEEEAAAQQQQAABBBBAAAEEEEAAAQQQQAABBBBAoGAC&#10;ZJCqd0ELn9Rq27Ztar0sdVJ3QgUEEEAAAQQQQAABBBBAAAEEEEAAAQQQQAABBBBAAAEEEEAAAQQQ&#10;QAABBBCoC4EseaIsdeoCI+dBFj7AlmU70Cx1cr4uNIcAAggggAACCCCAAAIIIIAAAggggAACCCCA&#10;AAIIIIAAAggggAACCCCAAAI1IpAlT5SlTo2cbpMOo/ABti5duriGhoZUqF27dk1VnsIIIIAAAggg&#10;gAACCCCAAAIIIIAAAggggAACCCCAAAIIIIAAAggggAACCCBQXAEySNW7toUPsC1dutQ1NjamEly8&#10;eHGq8hRGAAEEEEAAAQQQQAABBBBAAAEEEEAAAQQQQAABBBBAAAEEEEAAAQQQQACB4gosWbKEDFKV&#10;Lm/hA2xZ3NKu2JalD+oggAACCCCAAAIIIIAAAggggAACCCCAAAIIIIAAAggggAACCCCAAAIIIIBA&#10;fQhkyRNlqVMfGvmOsvABtrZt26YWy1IndSdUQAABBBBAAAEEEEAAAQQQQAABBBBAAAEEEEAAAQQQ&#10;QAABBBBAAAEEEEAAgboQyJInylKnLjByHmThA2xZtgPNUifn60JzCCCAAAIIIIAAAggggAACCCCA&#10;AAIIIIAAAggggAACCCCAAAIIIIAAAgggUCMCWfJEWerUyOk26TAKH2Dr2LFjatAsdVJ3QgUEEEAA&#10;AQQQQAABBBBAAAEEEEAAAQQQQAABBBBAAAEEEEAAAQQQQAABBBCoC4EseaIsdeoCI+dBFj7AtmTJ&#10;ktRkWeqk7oQKCCCAAAIIIIAAAggggAACCCCAAAIIIIAAAggggAACCCCAAAIIIIAAAgggUBcCWfJE&#10;WerUBUbOgyx8gK1du3auoaEhFZvqcCCAAAIIIIAAAggggAACCCCAAAIIIIAAAggggAACCCCAAAII&#10;IIAAAggggAACEmjbti0ZpCrdCoUPsMmtsbExFV/awFuqximMAAIIIIAAAggggAACCCCAAAIIIIAA&#10;AggggAACCCCAAAIIIIAAAggggAACdSWgPBEZpOpcssIH2LIsxbd48eLqaNMqAggggAACCCCAAAII&#10;IIAAAggggAACCCCAAAIIIIAAAggggAACCCCAAAII1J0AGaTqXbLCB9i6deuWWi9LndSdUAEBBBBA&#10;AAEEEEAAAQQQQAABBBBAAAEEEEAAAQQQQAABBBBAAAEEEEAAAQTqQiBLnihLnbrAyHmQhQ+wLViw&#10;IDVZljqpO6ECAggggAACCCCAAAIIIIAAAggggAACCCCAAAIIIIAAAggggAACCCCAAAII1IVAljxR&#10;ljp1gZHzIAsfYGvVqlVqstatW6euQwUEEEAAAQQQQAABBBBAAAEEEEAAAQQQQAABBBBAAAEEEEAA&#10;AQQQQAABBBAopgAZpOpd18IH2Nq1a+caGhpSCbZt2zZVeQojgAACCCCAAAIIIIAAAggggAACCCCA&#10;AAIIIIAAAggggAACCCCAAAIIIIBAcQWUJyKDVJ3rW/gA28KFC11jY2MqPdXhQAABBBBAAAEEEEAA&#10;AQQQQAABBBBAAAEEEEAAAQQQQAABBBBAAAEEEEAAAQQksGjRIjJIVboVCh9g69ixY2q6LHVSd0IF&#10;BBBAAAEEEEAAAQQQQAABBBBAAAEEEEAAAQQQQAABBBBAAAEEEEAAAQQQqAuBLHmiLHXqAiPnQRY+&#10;wLZ06dLUZFnqpO6ECggggAACCCCAAAIIIIAAAggggAACCCCAAAIIIIAAAggggAACCCCAAAIIIFAX&#10;AlnyRFnq1AVGzoMsfIBN+8+mPbLUSdsH5RFAAAEEEEAAAQQQQAABBBBAAAEEEEAAAQQQQAABBBBA&#10;AAEEEEAAAQQQQKA+BLLkibLUqQ+NfEfZKt/maq+1VatWpR5UljqpO6ECAggggAACCCCAAAIIIIAA&#10;AggggEDNCrz//vvu5ptvdq+//rpbsWKFGzBggDvwwAPdqaee6saPH1+z42ZgCCCAAAIIIIAAAggg&#10;gAACCCCAAALVEciSJ8pSpzqjr+1WCx9gW758eeorkKVO6k6ogAACCCCAAAIIIIAAAggggAACCCBQ&#10;kwKjR492jz/++GpjU5BNPzfeeKO75557XIcOHWpy7AwKAQQQQAABBBBAAAEEEEAAAQQQQKA6Alny&#10;RFnqVGf0td1q4bcQ7dq1q2toaEh1FVSHAwEEEEAAAQQQQAABBBBAAAEEEECg+Qmce+65a4TXfIU5&#10;c+YEK7F17Nix+eFwxggggAACCCCAAAIIIIAAAggggEAzFujSpQsZpCpd/8KvwDZ//nzX2NiYik91&#10;OBBAAAEEEEAAAQQQQGB1gd69e7vnnnsuEcuWW27pli5dmqjs2iw0efJkt2zZstgh7LPPPmwXF6tE&#10;AQSaVmDWrFlu3rx5sZ0OGTIktgwFEDAB/V547LHHYkH0O05biV566aWxZSmAAAIIIIAAAggggAAC&#10;CCCAAAIIIFAMgQULFpBBqtKlLHyArV27dqnpstRJ3QkVEEAAAQQQQAABBBCoM4EZM2a4E0880S1a&#10;tCh25JtuuqkbO3ZsbLm1WWDx4sXusMMOix3Chhtu6AjAxDJRAIEmFejfv7/7whe+4FatWhXb70UX&#10;XeSGDRsWW44CCEjgtttuSwzx1FNPOd2LH330UeI6FEQAAQQQQAABBBBAAAEEEEAAAQQQqF+BLHmi&#10;LHXqVyj7yAu/hWh2GmoigAACCCCAAAIIIIBAqcBpp52WCOWdd95xEydOTFR2bRUaNWpUoq4vvPDC&#10;ROUohAACTSfw+9//PlF4TSMaM2ZM0w2Mnupe4M0330x1DmnLp2qcwggggAACCCCAAAIIIIAAAggg&#10;gAACCDQTgcIH2JJsB1R6rbPUaSb3C6eJAAIIIIAAAggg0MwFDjjgANelS5dEClr1qFaPmTNnuuef&#10;fz52eNoKdfDgwbHlKIAAAk0rkCaUNmHCBLdkyZKmHSC91a3AypUrU409bflUjVMYAQQQQAABBBBA&#10;AAEEEEAAAQQQQKCmBLLkibLUqamTbqLBFD7A1q1bN9fQ0JCKU3U4EEAAAQQQQAABBBBAIFzg9NNP&#10;T0Tz1ltvuUmTJiUq29SFzjnnnERdXnzxxYnKUQgBBJpO4JNPPnHvvfdeqg7TBN5SNUzhwgkMGDAg&#10;1Tlpm2kOBBBAAAEEEEAAAQQQQAABBBBAAIHmIdC1a1cySFW61IUPsM2bN881Njam4lMdDgQQQAAB&#10;BBBAAAEEEAgX2HfffV3SSR+1uP3mhx9+6F5//fXYy7vjjju63r17x5ajAAIINK1AljDavffe27SD&#10;pLe6FTjwwAMTj32zzTZzc+fOTVyegggggAACCCCAAAIIIIAAAggggAAC9S0wf/58MkhVuoSFD7C1&#10;adMmNV2WOqk7oQICCCCAAAIIIIAAAnUscOaZZyYa/RtvvOGmTCxtjJQAACAASURBVJmSqGxTFTr3&#10;3HMTdXXppZcmKkchBBBoWoG77747dYdapv+VV15JXY8KzU9g1113df3790904ldddVWichRCAAEE&#10;EEAAAQQQQAABBBBAAAEEECiGQJY8UZY6xdBKdxaFD7C1bNkynch/S2epk7oTKiCAAAIIIIAAAggg&#10;UMcCe++9t+vRo0eiM6ilVdjeeeedRFsP6vw6dOiQ6PwohAACTSegrYkXL16cqcObbropUz0qNT+B&#10;Bx980PXp0yfyxBsaGtz111+feDXS5ifIGSOAAALNU0D/Trn44ovd7rvv7hSe50AAAQQQQAABBBBA&#10;AIHiCWTJE2WpUzy5+DMqfIBt+fLl8QolJbLUSd0JFRBAAAEEEEAAAQQQqHOBH/7wh4nOQNt1fvzx&#10;x4nKVrvQBRdckKiLSy65JFE5CiGAQNMKVBJCe+mll1z79u2bdsD0VpcCS5Ysca+++qo77rjjVgsz&#10;K7i22267uaefftrtsMMOdXluDBoBBBBAID+BAQMGuJdfftmdc845Tit4Hn/88e7hhx92K1asyK8T&#10;WkIAAQQQQAABBBBAAIGaEsiSJ8pSp6ZOuokG06qJ+llr3WT5n9NZ6qy1E6RjBBBAAAEEEEAAAQTW&#10;koBWFujVq5ebOXNm7Ai0CtsNN9wQW66aBfTl0sSJE2O7+MpXvuIaGxtjy1EAAQSaVqBbt27uueee&#10;q6jTMWPGuBEjRlTUBpWbh4B+X3z7298OfnTvKYygYBsHAggggAAC+vfIvffe68aNG8d/N3A7IIAA&#10;AggggAACCCDQzASy5Imy1GlmrMHpFn4Ftixbi2Sp0xxvHs4ZAQQQQAABBBBAAIGzzz47EYJWspkx&#10;Y0aistUqpO184g6trnPRRRfFFeN1BBBYCwJjx44t22vnzp1dz549y5a59dZb18LI6bLeBebNm0d4&#10;rd4vIuNHAAEEchIYOHCgO+OMM4JQPZNeckKlGQQQQAABBBBAAAEE6kggS54oS506IsltqIUPsOl/&#10;YOtLqDSH6nAggAACCCCAAAIIIIBAvMAXvvAF16dPn/iC/y2RdPvORI2lLPSPf/wj0TamWpmJFXZS&#10;4lIcgSYSuOWWW8r2tM0227hddtmlbJk5c+a4jz76qIlGTDcIIIAAAggggAACCCCAAAIIIIAAAggg&#10;UCSBTp06kUGq0gUtfIBt2bJlqWdCsf9sle42mkUAAQQQQAABBBAopMDIkSMTnZe28Jw1a1aisnkX&#10;uvzyy2ObbNmy5VoN2cUOkAIINGMBreA4ffr0sgLbbrut23rrrWOVbrrpptgyFEAAAQQQQAABBBBA&#10;AAEEEEAAAQQQQAABBEoFlCdKuxozGaRk91HhA2yffPJJMgmv1MqVK1PXoQICCCCAAAIIIIAAAs1V&#10;YKeddnLrrbdeotNfG6uw/fWvf3WzZ8+OHd/xxx+/1gJ2sYOjAALNXGDMmDGxAjvuuKPbYYcdYss9&#10;9thjrm/fvrHlKIAAAggggAACCCCAAAIIIIAAAggggAACCPgCZJCqdz8UPsCWZTvQLHWqd4loGQEE&#10;EEAAAQQQQACB2hf48Y9/nGiQL774ops7d26isnkVuuqqq2Kbatu2rRs9enRsOQoggEDTCwwcONA9&#10;9NBDsR3vvvvurmfPnrFL+GuG5M033xzbHgUQQAABBBBAAAEEEEAAAQQQQAABBBBAAAFfIEueKEud&#10;5qhe+ADbggULUl/XLHVSd0IFBBBAAAEEEEAAAQQKJLD99tu79ddfP9EZNeUqbA888IBL8u/7k046&#10;yU2ePDnR+CmEAAJNK3Drrbe6Tz/9tGyn2223nfvwww+DMkOHDo0d4NixY2PLUAABBBBAAAEEEEAA&#10;AQQQQAABBBBAAAEEEPAFknzfUCqWpU5zVC98gK19+/apr2uHDh1S16ECAggggAACCCCAAALNXWDU&#10;qFGJCJ5//nk3f/78RGUrKaRVm66//vrYJjp16uQOO+yw2HIUQACBtSOQZPvQo48++rPBjRgxInag&#10;EydOdIsXL44tRwEEEEAAAQQQQAABBBBAAAEEEEAAAQQQQMAEyCBV714ofIBNdA0NDakEtZ0IBwII&#10;IIAAAggggAACCKQT2HrrrV3//v0TVWqKVdguu+wyt2TJktjxnH766bFlKIAAAmtHQP99/vbbb5ft&#10;vGXLls4Prelxq1atYgd80003xZahAAIIIIAAAggggAACCCCAAAIIIIAAAgggYAL6/5VkkKpzPxQ+&#10;wLZs2TKXNpCmOhwIIIAAAggggAACCCCQXmD06NGJKo0bN84tXLgwUdkshfr27etuvPHG2Ko9evRw&#10;++23X2w5CiCAwNoRSLL62vDhw9348eM/G6AeJ3lf33fffWvnpOgVAQQQQAABBBBAAAEEEEAAAQQQ&#10;QAABBOpSYPny5WSQqnTlCh9gy7IdaJY6Vbo+NIsAAggggAACCCCAQF0JbLHFFm7QoEGJxlzNVdgu&#10;uugit2LFithxjBw5MrYMBRBAYO0J3HnnnbGdH3PMMWuUCXuutJD+Z9NLL70U2z4FEEAAAQQQQAAB&#10;BBBAAAEEEEAAAQQQQAABCWTJE2Wp0xy1Cx9gW7x4cerrmqVO6k6ogAACCCCAAAIIIIBAQQXOPffc&#10;RGf27LPPJtriM1FjXqF11lnHjR07Nrbaeuut5774xS/GlqMAAgisHYF3333XLVq0qGznXbp0Cd26&#10;eP3113fdunWLHXiSFd5iG6EAAggggAACCCCAAAIIIIAAAggggAACCDQLgSx5oix1mgVmyUkWPsDW&#10;sWPH1Nc1S53UnVABAQQQQAABBBBAAIGCCmy66aZuyJAhic6uGquwnX/++e7TTz+N7T/pdqexDVEA&#10;AQSqInDTTTfFtnv44YdHljnyyCNj67/88suuXbt2seUogAACCCCAAAIIIIAAAggggAACCCCAAAII&#10;ZMkTZanTHKVbFf2kk2wbVGqQpU7RHTk/BBBAAAEEEEAAAQTSCJx33nnu6KOPjq3yt7/9zS1btiy3&#10;AEmnTp3cHXfcEduvtjndZpttYstVs0CvXr3c9OnT3ezZs4NVpvTfIQ0NDa5Nmzauc+fOrmfPnk6r&#10;SE2aNKmaw6BtBGpSoEePHu7vf/977NjKfc5oG9H/x959wFtRXXsc31eK9GpBiYogNkQRBFFQVOzY&#10;BXsidtHY0ASNvth7jRIUsXesaDQWxF4oNqyooKICFkA6Uu97/8m7hpB776y9z8wpc3/78zkf895d&#10;u8x3ThnOrLP2LbfcEjuGqrAddthhsXHFHNCqVSv3yy+/RI+ZM2c6/aqzdu3a0ZYGzZs3d6o4qb8V&#10;e2vatOlvxzFr1qwoGVkJhnpvX2ONNdzaa6/tvv3222I/jIKuT1VIp0yZEj0PFixY4JYuXepWXXXV&#10;qCKhngf6zKX9S0DPKX3G/vzzz27hwoWuvLzc1a9f3+n9Z5111okMs970mvr666/d9OnTo/cNXYfo&#10;9abnSiGarn30Gte1kc6JzofOk66Z5syZU4glpTqn3t+mTZvmZs+e7bSt9SqrrPLbc1DnRu+DNaXp&#10;feqHH36IPgOWLFkSfYbpenjNNdeMXpu09AT0XNP7XcV1xNy5c3+7htBnh64x9BylIYAAAggggAAC&#10;CCCAwL8EQvKJQvrURO/MJ7CF/AM3pE9NfPJwzAgggAACCCCAAAIIVCWgCmwbbbSR0xaAcU1V2C6/&#10;/PK4MNPftX2p5Xo+jcpv1S1QN+FefvllN3r0aPfBBx+4b775xi1fvtx0TLp5q6p2Xbt2ddtvv73b&#10;ZZdd3FdffWXqS1BpCegm7aOPPupGjRrlPvroo+hGbsXzRL/Sa926tdt0003dzjvv7Lp06VJaB+e5&#10;2rvuuiu2x3rrrRclfFbVlIjRvn179+WXX1Y71n333VdSCWy60Txy5Ej37rvvRo8PP/zQnJSkpNjN&#10;N9/cdevWzfXq1Sux5OHYk1VJgG6Q6z1RVfB0HNZkXb0nbrLJJq5z585u2223db1793ZTp04NWUIm&#10;+ij56MUXX3RjxoxxEyZMMFUgbdu2bfR5sueee0aJWjWl1alTx40YMcK98sor0XNOCVLVNSUX7bTT&#10;Tq5Pnz7RQ4lGpd70/qHPmeeffz56/cUlhel6brfddnOHHnqoq1WrVuKHL+Mnnngi+tzTOYlLsFRS&#10;7o477uj22GMPt/vuu0fJh6XS9Bn+zDPPRMc6duxYUzKuPsd0Pb311ltHn/3WCselYKJr4X/+85/u&#10;zTffNF3X6scnFa9FyxbhaRooMdjSLBWhLeMkGbPuuuu6F1544bdriPHjx0fJzpamxNaOHTtG1xD6&#10;DFGCIQ0BBBBAAAEEEEAAgZooYP1ef0Ubyz2Lmmi58jGX/R9Upn/CdN5557nLLrvMdBOrAkd99A9i&#10;GgIIIIAAAggggAACCIQL6MaUbnha2quvvlptIoplDCWJKckrrikByLI1Ydw4cX/XTat77rknujGb&#10;5A1W3czs2bOnU3WpzTbbLG4Zif/9iiuucE8++WS1455wwgmuf//+ic8dN+Btt90We26V7HLJJZfE&#10;DWX6u5IRBwwYUG2sKko999xz1cYoOU1b2sa5rjjI22+/bVpjqQYdeOCBsUlJln+7K7HHsl2wKje2&#10;adOmqLl0k/n+++83VaazHohuPvft29cdeeSRUZWutJu+4NMxPPzww1HFp6SaEjr1nqib6km0wYMH&#10;R+usrul7Iz0HC9FUJUfVBZX8YU2kqGqdTZo0cUcffbQ766yzqk0iVLJQXAWem2++2XXq1CkREstn&#10;zcEHH+xOP/302Pk+/vhj97e//c3pv7k0XWNcddVVeU38vOGGG9zw4cOrXfa+++7rzj777Gpj9DyR&#10;qZ4zoV8F69zqBwCqiJZrU2Lx9ddf795///2chtJr/+qrr46qlhVr0/Xw0KFDo8TJXJuudfXe88c/&#10;/jGqlJePpqp4SgaPa+PGjYt9P1KFyGuuuSZ6f1XFv9CmRMbjjjvOWbYK95lDSd7FkNSr60JdvyTZ&#10;Pvvss8j9pZdeCn4PWHk9Og/7779/dA1BMluSZ4uxEEAAAQQQQAABBIpd4Omnnw7KQbr44ouL/dAK&#10;vr5VCr6ClBegXxL6fjET94VcyktmeAQQQAABBBBAAAEEMiGgZJAOHTqYjuWiiy4yxVUXZE0kSCp5&#10;qaq1qDqaEriUZHbrrbcmmrymOfXvG22tqBt3qkDy7LPP5mzHAIUTeOqpp6LtbH2S1wq32vzMrK3j&#10;LBW1LNsUH3HEEaZFaxvRYm2qlqRqaSeeeGKiyWs6XlVBu/POO90OO+zgzjnnnNQINI/eF3v06OGG&#10;DBmSaPKaFq3KTaeddprbbrvtomPKalPS3/HHHx9VTtN7R67Ja3LS92ZKklJlJ1XlylJTFUttD6zP&#10;y1yT1+SiBB1V/1LCVBJJXPmwVtWvK6+8MnptqPqX73ekK65RSdtKltMX7qqAGdJU9e6YY46JEk5z&#10;TV6reO2rSp4q+Wq75GJqEydOjJ5/+jFHEslrOja95nW9oGq8AwcOzOl85ttKP+pQ9UxdG+eSvKZ1&#10;q2KYklL32muvqIonrWoB3VjTa0SJyqr+l8t7wMqz6DwoKW7XXXeN/UEH5wgBBBBAAAEEEEAAgSwJ&#10;6Lsn32trcpBsz4DMJ7CF/PonpI+NmygEEEAAAQQQQAABBGqWwPnnn286YN1QyWWbnSVLlphuvG+1&#10;1VZO29+k0ZQEcOyxx7rDDz882tIvH23WrFlOyX977723+/TTT/MxJXMkKDBo0KDopnsuz/0El1M0&#10;Q1mSybSd2syZM2PXrAQWJX/FNVU6Seu9IW7uqv6uLSFVaefaa691ixcvDh3G3C/JSpEVk6q6l96j&#10;dHM7H++LSu7I4heCqgikpCG912t74TSatm684IIL3Mknn1wyyVnVOSi5RZWBtMVq0u3xxx+PEvTT&#10;eM0kudYpU6ZE2/1p29Qkm6q4qRqb72eXKl0qkSaN65WKZPBiSGBV5dUzzjjDKck6jedfxblUJVZt&#10;o/zAAw8keXoTH0vJagcccIBThUbf50zcYpTwrvesP//5z3GhNe7v+szdb7/93KWXXhq7XXISOMX+&#10;fpjEMTIGAggggAACCCCAAAIVAiH5RCF9aqJ45hPYFi1a5H1eQ/p4T0IHBBBAAAEEEEAAAQRqgIBu&#10;uuvmqaVpW6rQdu6555q6XnbZZaY43yBtN7fbbru5Tz75xLdrIvGqyqOKJjJs27ZtImMySLoCqgj0&#10;2muvpTtJiY6uRIS4Zqm+VjGGtraKa/rV5F133RUXlre/K7lRWyNakvTytijPiSZNmhRVF6RKpCfc&#10;SuF6f9fnqJKG8tFUzUhbsa6ySml+ZajtDvWaf+ihh1LlUsKfknK+++67VOcJHVxJudoeOK2Ezp9+&#10;+slpS25tZ2tpf/rTn9yNN95oCQ2OUXU3VeQqZCKNXj963xs9enTwcfh2vOmmm9xJJ53kVG2v2Nob&#10;b7wRVYubNm1aqktTZeJTTz011TlKaXAljqvq6Y8//lhKy2atCCCAAAIIIIAAAgiUjEBIPlFIn5IB&#10;SXChpfltlAdAyHYKSf8azGO5hCKAAAIIIIAAAgggkDkBa2LayJEjvUtvC0s3Z3XjKq5pi7ykf+lU&#10;p04dd8ghh0Tb5xRDe+6551yXLl3cqquuWgzLYQ1VCCgxKYnt7LIIrIoycf+Or127dvQ8tzZtWVa/&#10;fv3YcG2lWeimLfC07WmpJzcq2UrHkY/KcYU+Z2nO/9Zbb7l99tnHnCSU1FpU1UhJJ/qMK6Wmz3ht&#10;3/3FF1/kZdl6r9I1gJI1i6n94x//cP/zP/+T+pL05buS+OK2TVFikRKZ8tH0nqM16Tmc76atMVUN&#10;rBA3JbQdq6qxtWjRIt+HXeV82upUiYtxz4+kFqwtfrXVdk1urVq1irZMJnG8Jj8LOHYEEEAAAQQQ&#10;QACBfAjEfXdZ2RrIQbKdmcwnsKlse1lZmU3j/6O0xQUNAQQQQAABBBBAAAEEkhHQtnyqRmFpqhjg&#10;28477zxTF22hk2SbOnVqdKN88uTJSQ6b81jff/+923777QtyAzXnxdeAAe6++26nrSFplQvcfvvt&#10;sTTaVtO3aSvBuKbX8rx58+LCUvu7vovo3r170SXD+B6wKtlpu0tabgJKSD7zzDPzlvyx8mq1Lfae&#10;e+5ZlFWdKpNVxVdVQs13xaHly5dHFVCLJXFIny9pVZutzF2V6A488MAqq78qeU2JRflsupGgc5LP&#10;pu13C50Eres/bdG69tpr5/PQK51LyehXXHFF3tcxfvx4d/311+d93mKYUMlr2l6dH0gUw9lgDQgg&#10;gAACCCCAAAJZF9B3eOQgpXOWa6czbPGMqlL2vr/0spa/L56jZCUIIIAAAggggAACCBS3gKqwqYpM&#10;XNMNe8XqhrClaUuid955JzZUW0oluR2aqrscddRR5nWuvEBVtWnfvr3TzSY91lxzTdewYUOnreJ0&#10;811bc2lbsm+//Tb22CoLUBKOknxeeOGFRI87aDF0+k1A/9a85ZZbEKlCQK9Ryza8PtuHVkylLQUf&#10;eOCBWHsl0J122mmxcWkE9OvXz82aNctraJlpe0lVmdP2cY0aNYoq2Om5prH032+++cZNmDDB+7sR&#10;r4X8f/Dnn3/uhg4d6t1V2z527tzZrb/++k7/W++Rc+fOjdavh94bP/zww9S2Q/RecModlPxhrV5a&#10;2VJWX331yLNNmzZRYlW9evXckiVLoi1pv/rqK/fBBx+4H374IfYo9Fl00EEHlURCyN577+2mTJlS&#10;7THpy+XNNtvMdejQwf3ud7+LXi+63qh4naiKlZKAfJsqbh177LHuqquu8u2aaPz8+fPdwIEDqx1T&#10;1xtKcmnXrp3Tj34rjl8JvDr+kC1RdS32xz/+8b/mvvnmm03Ja82aNYuSdzfaaCOnKpRak96/dC6U&#10;jBNSUU/XUkoo07Va2k0/pBg1apT3NHpd6gceG2+8cXQdqEqhqiBX8TrVdqS+26HqNaDXQsj7sPcB&#10;VNFBzwcl38Y1nXdVU9VzUe9ZdevWdUqI1HuTPrN0/CHV7B5++GF32GGHRaY1qR188MHRvx98mt4T&#10;9X646aabRtcQugmnqhArXkPo3yKffvpp8L95fNZDLAIIIIAAAggggAACpSKgf7OSg5TO2cp8AluD&#10;Bg285UL6eE9CBwQQQAABBBBAAAEEapCAbkxttdVWpmQz3bS3bn1ljbvkkkvcwoULExHXzcGQ5LWW&#10;LVtGSWW6sagb55amPs8884x7+umn3auvvhq7teKKY+pGtuYaO3as9w1Qy9qI8RdQJZq4ppuISrBQ&#10;Eo9uLCqJRzfxP/roo8yfxzvuuCOOx+mGt26y+jbdlFU1SN1Yr6498cQTBUlgU7KBbhBbm7ZE1jZh&#10;bdu2tXaJ3gP1fqD3kzS289P2jQMGDDCvR4kqOgYlGljfn5WMpWpO2jb6kUceiRI9staUgGBJ/lj5&#10;uFWBTFsnqhqWZetPnS8ZKsmouqSH0aNHu5dffrmomf/+979HyVdVNSXJnHTSSVGSRlxTUpeqCCrZ&#10;WFXorE3PSSUGdurUydol8Tht21vZDwD0WXLooYdG21vGJfPrNaZKoXpe+PzAV88ljV+xhbnOxz33&#10;3FPtMapa2BlnnBF93lXX1ltvPaekpL/97W/u66+/NrtpS08lPGvb6bTaNddc45W8Jn+9To8++ugo&#10;WS+uyVPb1N92223mBF4l+ypeSZX5brre33nnnau8kaPj6d+/f3ReatWqFbs8fWYPHjzYvfTSS7Gx&#10;Kwbo9f7YY4959akIrngOV9dZN6osW2TrvTjuNVfZPJY1rNhv+PDh0ee7tSlhVNutKmnU2pQErTm0&#10;Rbg+E3xv1lnnIQ4BBBBAAAEEEEAAgVIQCMknCulTChZJrzG9f8EnvdLA8UL2kg3pE7g8uiGAAAII&#10;IIAAAgggUGMEtD2otiOLa7oxoq2Y4q7LVUXGUq3pkEMOMSdHxK1NN4EPP/xwryoESrhRUl63bt3i&#10;hv+vv8+YMSOqSqKHKkn86U9/8rohp+QOJTNQ9cubPvEO2tZq4sSJlY6rG766ia8qYdVV3VO1FlWU&#10;0U35LLYHH3ww9rBUYSS0Kbnj6quvrra7qr2oqqMSbvPVtB2xEmYsTZVqlOymio2+TdV9evXqFT3W&#10;WGMNd99990Xz+iSEVDen3hutiWinnHJKlLimZu2jWL2nyUAPJUGoUs+9997rnnzyydjPDF+vQsTr&#10;fV7bYPokBqiPtsxT9TqfpuTY3XffPXooqfHaa6+Nqh9V1lRhyloZ1WcNScTq9aPncmVNz3NVRfNJ&#10;0pg9e7bTlsN63Hjjjc7yvlQx99lnn+1USbYQbciQIZVW1dt8882jzw1Lsk3Fa0zJ73oMGzbMWRKL&#10;K45X13narl3PyeoqwekzT59jqkBraaoOp6pxqqKpSmfnn3+++fV+5ZVXunPPPdcyjXeMXjc+SVIy&#10;1etM13bWps+kvn37Rg8lsimZy9JUTVTXf5YkOct4lhhdt+t9WT+gqKzp+PVe5VNVTonnek4pmVIJ&#10;eXq9W5ri9Lmw7777WsJ/i9EPBl555ZXYPqpuqbXFNVVC1rVbmk3eN9xwg2kK/YBGyalxSaOVDaZk&#10;vB49ekQPbVOr56OuIUIqJJoWSxACCCCAAAIIIIAAAkUsEHfforKlh/QpYoLUlrZKaiMXycA+X/pV&#10;LDmkT5EcLstAAAEEEEAAAQQQQKBoBXQTTYlYlqaboHFNNzDjmqo75LIN28rj6waidTsjVVxQBYhn&#10;n302KHlt5bm1HdZZZ50V3VjTloHWpsQpVS6hFVagqq3ljj/+ePfUU0+5HXfcMXbLWCWXqIqOqrFl&#10;rSm5z1Lt6A9/+EPwoVv76sZ/Ppu1kuR2220XJeqEJK+tfDyquLXrrrtGCSGqXqWEklyath3Ue01c&#10;UyUkVYqpSF6Li4/7uxJglNirbQYt21THjVfovyuJ1fI6qFinKuiMGDHCO3lt5ePUNtva/rVr166V&#10;EhRr8pq2x5VBZU3PMSWw+CSvrTyOqmbGJb2u2EfJb3LMd9N1gRI5V24VW0lak9dW7q8KiUqMszZV&#10;yVLSvhJUq0qGVBU8bQ1pTV5bee7evXtHn5nabtLSdA3mm9xpGVcJVUqssjS97ynx+C9/+YtX8trK&#10;YytJWElz2vrW0rStaz7bZZddVml1T1V71GtRx++TvLbi2vVvCCWXb7HFFuZDsiaGmwcs0sC//vWv&#10;ppWpEqUqJYYkr608gRIEdd2qao1KclVCGw0BBBBAAAEEEEAAgZokEJJPFNKnJplWHGvmE9hCysSH&#10;9KmJTx6OGQEEEEAAAQQQQAABXwFLYprG1A266rZAU7JCVdWsVlyTtvpMaos5Vc1QZQZL043VRx99&#10;NNoiKemmbYVUuURbCFqbKjNYtmqyjkecn8CsWbOcKgau2FTNT4lSeo76tunTp/t2Kfp4S9KYqm6F&#10;bMVVcfDz5s1znTt3jrXQNoC+23fFDlpFgLbksmwdqmOvKgkydO6KfjJRQshpp50WPJS1yqO2AFx3&#10;3XWD56mqo15j55xzTpTgq8o4pdj0vNM2lJam14Gq3yjhLammhARVHFPSU6m0MWPGVJoQo60slUSV&#10;ROvZs6dXIrxPxbIk1qcxlDi3clOilxKGcm1bbrml13uPPtO09XllTa9NVaSyXktVtXZtc6oqUpam&#10;X7j7VNGzjKkY62e3tqRVEp0q4SXRtLW8DC1bz+i6Q1su56vpc2TlpnOlqnmqhphrUyU+fdZYExJV&#10;oTM0YS7XtearvxLa33rrrdjplGBmrd4XO9hKAZtssklUiVCVOmkIIIAAAggggAACCNQUgZB8opA+&#10;NcVzxePMfALbggULvM9rSB/vSeiAAAIIIIAAAggggEANFFAVBt0MtrSLL764yjBLIpySyKxVCeLW&#10;oxtgSkizNN1M0s1by9ZClvGqirn88sujreYsTb/wOv300y2hxKQgUFllHCUVqhINzUXVvyxbdmkL&#10;0FxbsVVhq+yGf2XHeNNNN+V66LH9fSo7rjzYq6++Gju+FNhNNgAAIABJREFUtgC0JBDGDlRNgBIP&#10;ly5dmssQBetr3eZQya9Kkmrbtm0qa1XSk/V1ksoCchxUFfmSeK9YcRmqVqiEMEt77bXXnJKMCtlU&#10;aemSSy5JbAmq/mi93hg9enSl82pb0ZEjRzpVa0yi6fNzjz32MA2lKlFJNm2tqqq4cU3Xg/pss1ZM&#10;ixuv4u96D7jnnntM4WklPlsm12e7PhuS3iZHVTytyeyFSCi12CQVY72GuOaaa5KasspxOnXqlPoc&#10;TIAAAggggAACCCCAQLEIhOQThfQpluPN5zoyn8Cm0vX6h71PUx8aAggggAACCCCAAAIIpCNgST7T&#10;zNpuqF69ev+1iLFjx5pugGr7zilTpiRyEGeccYZpnPr167sXX3wx8ZuVVU1+wQUXON1YtjRVaMhi&#10;5S7LsRcyRpVxtE3jik2Vrrp161bIZRXV3NZtvpKoaKgtWC2/eFR1q3w0S8UtJSpp+7Ribap+ZklQ&#10;0HsyrXIBJT1bq4VqK8JctsW0nIMBAwaU5HuUEs0OOOAAyyF6x6jil+W9QwMrwaZQTWu0vqf6rFHV&#10;m3Kp5KoksqSvQaxbeKq6YVJNP46wJkVpy+eqtlLNdT2tW7c2VYFTtbtvv/021+mC+ivJTpVPk276&#10;vNF7lKWponOWm+UaQomE1qp1Wbbi2BBAAAEEEEAAAQQQSFJA1bbJQUpS9N9jZT6Bbe7cuc53P9k0&#10;/nGdzuljVAQQQAABBBBAAAEESk9ASV7W7S8rqyBy2WWXxR60ql5oO7kk2vjx492kSZNMQ1155ZWm&#10;uCSD7rzzTidTSyvE+izrqkkxqkJ1yCGH1KRDjj1WS7LFtttum8hWYNpSzVK1R0lZX3/9dezacw2Y&#10;MGFC7BDWJNXYgVIKsByDpt5+++1TWkHpD2utsNevXz+XS6U8HyltCZfEtn8+c+YSq6pnlveS0Dlm&#10;zJjhDj/8cFN3JdoXqg0aNCiVpCEln4V+dslNX+4n3RYtWuR69OhhGjap73qt27JeeOGFrlWrVqa1&#10;hQZdccUVph9MWBPuQtdRWT8l6qf5A3Gdhzp16sQuWRU5Fy9eHBtXqgGWz19dP9EQQAABBBBAAAEE&#10;EEAgWQH9G5McpGRNK0bLfAKbtaT4iry+2ZLpnBpGRQABBBBAAAEEEEAguwK6sWdpI0aMcOuuu+5v&#10;oW+//bZp2yZVTFOiShLNuv3Sjjvu6Lp27ZrElF5jaHtT61Zhb7zxhjnZzWsRBJsFtHUo7d8CqlCn&#10;CjFxLcktDa1j3X777XHLyvnvOv64lnYSRNz8cX+3bKWnMX744Ye4oWrk38eMGeMszwNtwX399dfn&#10;zUivy1J6v7rlllvc5MmTU/U58sgjTeO/9957prikg9Zee2231157JT3sb+Mdf/zx3mO3aNHC/fGP&#10;f/TuZ+2gqpqWlkQVNlVfe/7552On22STTZyqAabddJ174oknxk6jysD5bKoQGZrsaF2nqsrtsssu&#10;pvBCvR5Ni8sxyPL5W+zXEDkS0B0BBBBAAAEEEEAAgYIIkIOUHnvmE9gq23IojjOkT9yY/B0BBBBA&#10;AAEEEEAAAQT+LaCbgDvvvHMsibYJUoWxinb11VfH9tFWe3369ImNswSo4oolEa5Ro0bmLaUs8/rG&#10;qLrCVlttZeqWZoUa0wJqcNBhhx1Wg4++8kO3JInp/WKLLbZIzO53v/udqTLMqFGjUq+gYzkoVRkq&#10;5pbl6jb5cL/11ltN0yhR+bvvvjPFJhWkbec6dOiQ1HCpjbPZZps5va7Tbqp2qu344pq2Ly/Eln1H&#10;H3103NJy+rvei32r8lm3egxdmKWipsZOIoHNWinx2muvDT0c736WBDZdS1uuZb0nr6LD2WefndRQ&#10;1Y7Tt29f0zzvvvuuKa4Ugyyfv8V+DVGK7qwZAQQQQAABBBBAAIGQfKKQPjVROvMJbNpC1LeF9PGd&#10;g3gEEEAAAQQQQAABBGq6gLUK27BhwyKqiRMnumnTpsWyafuspJp12yVVFyl0daGBAweaDvvhhx82&#10;xRGUvID1OZ/8zMU7oqosxrU0KgpZq8OsmEAbt860/p52Valc123Zxk1zNGjQINepMtdfdp9++mns&#10;cbVp08Z169YtNi6NgIsuuiiNYRMd86yzzkp0vOoG23///U1z5TtpRrtJHHPMMaa15RLUu3dvc3f9&#10;Iv2EE04wx4cE/vTTT6ZE4yQS2IYPHx67RPnohxT5aqrC27lz59jpRo4cGRuTRICqAG688cZJDBU7&#10;hird1apVKzYu36/F2AUlGGD5/C32a4gEORgKAQQQQAABBBBAAIG8CYTkE4X0ydsBFdFEmU9ga9Kk&#10;ifPdElR9aAgggAACCCCAAAIIIJCugG5s7rbbbrGT6MaLtlcbOnRobKy2yenVq1dsnDXgmWeeiQ3V&#10;vzfSvkEbu4j/C1C1F8tN06lTp7ratWtbhiQmQYHu3bu76dOnJzhi6Q81duxYt2TJktgDsW75GTvQ&#10;CgHWMdNOYLMkdWnr32JuLVu2NC3vlVdeMcXVpKDHH3/cdLjWrStNg3kGKSFlnXXW8eyVv3B97mvL&#10;wny17bbbzjTV559/bopLKminnXbKSyL91ltvbV7yvvvu61SNLu1mSZiy/ACiunV++eWXbuHChbGH&#10;ctJJJ8XGJB1g2a70zTffTHraSsc75ZRT8jJPxSSqvhjXvvjii7iQkv275fNX21TTEEAAAQQQQAAB&#10;BBBAIFmBxo0bk4OULOlvo2U+gU1fLpSXl3vxWb6Q8BqQYAQQQAABBBBAAAEEEKhUwFqR6rzzznOW&#10;JA7FJdWU6GXZdkfVoQpdfa3imI844gjT4b/44oumOIKSEzj00EOTGywjI1m2D9XN2TXXXDPxI1bi&#10;afv27WPH1ZaNc+bMiY0LDWjbtm1sV1XYmTRpUmxcoQIsx6C13XzzzYVaYtHOa0mS1uKtCZdpHagS&#10;kYq17b777nldmnVL1TTfNyo74O233z4vDh07djTPY61WZx6wisANN9wwdohcz4elWmiLFi2cEj7z&#10;3ZQgH9eUgJePtvfee+djmt/msLwetYVqVpvl83fBggUuy1XosnpuOS4EEEAAAQQQQACB4hb49ddf&#10;yUFK6RRlPoEtJTeGRQABBBBAAAEEEEAAgQQE9GOTPn36xI70zjvvxMZoi7UuXbrExlkDrElehai2&#10;UdUx9O/f33R4lmRA00AEmQSULHXQQQeZYmtKkLa9+vDDD2MP17rVZ+xAlQRYk4KsWwmHrMGy9ZvG&#10;PfPMM916660XMkXqfazHMGHCBPfcc8+lvp5SmmD8+PGxy1VVUW2TWMiWZGXTpI8j32tTYrsqyMY1&#10;VY7NZ8vXFrOq9mptPXr0sIbmFGdJRl66dGlOc4waNSq2/8EHHxwbk0aApQqZ5vX9gbfvWldbbTWX&#10;7y1xLAlsOo51113X93BKIt76+asf+KTxY4CSQGKRCCCAAAIIIIAAAgggUFIC8d+4lNTh/PdiV111&#10;Ve8jCOnjPQkdEEAAAQQQQAABBBBAIBKwVmGL47rgggviQrz+/vrrr8fG169f3zVr1iw2Ll8Bixcv&#10;do0aNYqdzpIQGDsIAWYBbW/3zTffmONrQqA1Kez3v/99ahzWioVPPPFEamvYZZddTGP/+OOPTpWm&#10;lKhbbE1ra9eunWlZer9/7733TLFZD5KbpfXr188SlmrMFltsker4uQye7wQ2rdWSxJVrxS9fk3xd&#10;i1ift0qWyVfipTW511KtqjJ3fU9sSUjcY489fE9bIvGq0qlE+bg2ceLEuJCc/p6vKoArLnLTTTc1&#10;rTnfr0fTohIIsmwfq2lmzZrldtttN7fWWmslMCtDIIAAAggggAACCCCAQEg+UUifmiid+QS2+fPn&#10;e5/XkD7ek9ABAQQQQAABBBBAAAEEIoElS5a4XLcn22STTZyShJJsn3zySexwW221VWxMvgMs1Ris&#10;N6DzvfaszlfMyR+FMn/ggQdip1ZVnTQrxmjr3x122CF2HUoMHTt2bGxcSMAGG2zgGjdubOqqinVd&#10;u3Z1CxcuNMXnM8gn0fDkk092d911Vz6XV5RzWROJdc4L3WbMmFHoJVQ6vyo+FeLzbPXVV4/1sCQ8&#10;xQ5iDLCsxzhUYmH5qginBVsS9xUXmsQ0ZswYk0shX6vavjSuTZ48OS4kp7/n85xXLNT63M/n6zEn&#10;RM/O2mZ9jTXWMPXSNrI6RzNnzjTFE4QAAggggAACCCCAAAJVC4TkE4X0qYnnIPMJbA0bNvQ+ryF9&#10;vCehAwIIIIAAAggggAACCPwmkGv1tIsvvjhRzVq1apkSZ7p3757ovEkMZk2qW7ZsWRLTMYZBgAS2&#10;/0T6+uuvo2ogcc26xWfcONX93TrH7bffnss01fb12Yb4+++/dzvttJMbPHiw+aZ1agtfYWBVdvH5&#10;LmXo0KFOlcW++OKLfCyvKOewbB+qz6Lly5cXxfp9zm++FlyoioSWhKnQZKkQu+bNm4d0C+5j+dW4&#10;tSpa8CJW6NigQQPTMKE3Cyyv1XXWWaeglVabNm0aazB16tTYmFwCCvF6tLwWdUz5fD3mYhjS94wz&#10;zjB3U1XEPn36uKuvvrqoKkibD4BABBBAAAEEEEAAAQSKRCDkO5KQPkVyuHldRu28zlaAyUJ+mRzS&#10;pwCHxpQIIIAAAggggAACCGRG4Ndff3UHHnige+yxx7yPqUuXLq5169be/arr8Pnnn5vGK+UENiUR&#10;qfoTLX2BzTffPP1JSmgGazKYtvhUlbQ0m6o3aivguO8BVP2sTp06UcXIpNt+++3n7r77bq9jvf/+&#10;+91DDz3k+vbt6wYMGOAsCSVJr3vl8f7617+6QYMGmadRMt6RRx7ptK2fkvh69Ohh7puFQMvnjHV7&#10;vHx41K5dfF8hqgJbIZolaSafSeL52j60wlrHv2jRomrp83lu9B5uaaEVPS2vVd2IsFZVtKzVN2be&#10;vHmxXSyJ47GDVBOQz3O+4nPRsuZ8vh4t60kyRpVk9Tn61VdfmYd9/PHHnbZHVwVsXUM0adLE3JdA&#10;BBBAAAEEEEAAAQQQcLHfI1ZmFPfdI67/Eii+b58SPjN169Z1ZWVlpuoJFVOrDw0BBBBAAAEEEEAA&#10;AQTyK6AqbLqh4nuD8dJLL018od98841pzE6dOjlVMyimpm0XLW3atGkksFmgEohRJRrLzeUEpir6&#10;IVq1auVGjRoVu87tt9/eK6ErdsBqAg444ACnhLC4dscddzifrTLjxlvx7/fcc49TFTOf9z/dkB8+&#10;fHj02Hjjjd2JJ57ott56a59pE43VOdON9FdeecVrXN10P+uss6IkPFVl03Go8ljWm5KI45plS+i4&#10;MbL8d2vlraQNLAlsSc9Z3Xj5TmCzJDPm89ykPZflmnDChAnulFNOyedp954r7SpkaZ+Hyg642F6L&#10;3icloQ66htFnsE+Sva43RowYET3atWvnTjjhBLfddtsltCKGQQABBBBAAAEEEEAg2wL6kSs5SOmc&#10;48xvIbrKKqt4fQEs5prwRWk6TydGRQABBBBAAAEEEEAgXEAJPgcddJDXALpZY9k2yWvQ/wu2brNU&#10;bMlrOk6rx/Tp031ZiA8UoLLFv+Huuusuk2JaiWKVTW7dRtSS5GY6uEqCGjdu7IYMGRLa3Sl54vTT&#10;T3c77rij0/acharIdvnll7sOHToEHYcqOt13332uZ8+e7rjjjnPvv/9+0Dil0ElJrZZEA1XVoVUt&#10;YEmkSsOv2H74Wq9evTQOM6cx83lu0p7Lek2YE1geOsdVzct1CWmfh8rWZ0kEzvW4SqW/KrnqBlpI&#10;mzRpkvvzn//sevXq5W666aaQIeiDAAIIIIAAAggggECNEiAHKb3TnfkEtvnz53vr8ct4bzI6IIAA&#10;AggggAACCCCQiMD555/vdfMljeprOpAZM2bEHo/+oVqMzZrANnv27GJcfibXlJWb30mcnDvvvDN2&#10;GL22VFFMlVXy8VhzzTVNiZ96zfhs0RV7oCsFqKLjsGHDcvpRnbZjVpKgKndpO8+0t2Ct7Bhfeukl&#10;17VrV9/D/4/4jz/+ONpWdM8994yqwyS9TXROi0ug848//mgaJd+VtUyLKqKg0GSNXA+hUPNWte5i&#10;W4/WWYxrCj3vaSd+ha7Lt59PhU/fsbN2zkOOv9B91l9/fffggw+6XBJsFy9e7B544AG3zTbbREnx&#10;kydPLvRhMT8CCCCAAAIIIIAAAkUpsGDBAu91kYNkI8v8FqLWmzcrcoX0sXEThQACCCCAAAIIIIAA&#10;AtUJKEHksMMOM23np8SGtKo9WJK7ijWxwJpgs3DhQp6MeRDI0k38XLn0Rc23334bO8zy5cuLdhur&#10;22+/3aWVOCuYzTbbzL344ovRVqXff/99rFV1Aa+99prTQ1W8Tj311LxtL6r3oBtvvNFpy1Ul5OXS&#10;fvnlF3fllVe6a665xvXt29edccYZ3lX2c5k/rb4zZ840Dc33UyYmghBITaBNmzapjc3ACCQtoOqe&#10;r7/+ujv00ENzTrgfM2aMO+SQQ9zvfve7aHtcVb2mIYAAAggggAACCCCAwL8EQr6vCelTE72Ls2RA&#10;gmciJJMxpE+CS2YoBBBAAAEEEEAAAQRqtMAJJ5xgOv4DDzzQFBcSZPkVVfPmzUOGzksfy/aBy5Yt&#10;y8taavokDRs2rOkEvx2/kr9Kvam62BprrJHqYWg7wEceecQNHDgwp2psFYtUQpkqqey6667u4Ycf&#10;TnXtKw5+9NFHu5dffjmqppdr0/vV8OHDXffu3aMktlLfAnnOnDkmErYfNjERhEBqAqpqSUOglAT0&#10;IwBteX7eeee5OnXq5Lx0JdOromvv3r3dvffe65QkR0MAAQQQQAABBBBAoKYLhOQThfSpic6ZT2AL&#10;2danVq1aNfG5wDEjgAACCCCAAAIIIFAUAvXr1zetI+Ra3zTw/wVZkru0tWGxNksCW7GuPWvr4t+X&#10;/z6jTzzxRCZOr7bozEfr16+fe/fdd52SdZOo5Dd37lx3/fXXuz322MONGzcuH4fglIynbWM1r6q4&#10;JNFGjx7t9t57b3fBBRe4Yq2EGXec1gqY/Do3TpK/I5CuQNrbbqa7ekavyQJ9+vRxH374YVTZOolr&#10;Uf24Z8iQIW7DDTeMqrvSEEAAAQQQQAABBBCoyQIh9yWSuC6vCeaZT2DTzS/fL3r1BSsNAQQQQAAB&#10;BBBAAAEEaq6A5d8QSgYp1mZZW1rbrxarCesqrIASsRYtWlTYRSQ0uxKy8tWU6HTWWWe5zz//3J14&#10;4olRQliubdasWdGWohqvRYsWuQ5n6q/Kaaoqp+otm2++ualPXNDzzz/vOnbs6FQVr9Ta0qVLTUtu&#10;0KCBKY4gBBBIR8ByPZjOzIyKQO4C+rzX9p+TJk1yp512mkuiKrCqRqgiW//+/R2fUbmfI0ZAAAEE&#10;EEAAAQQQKE0BfT/n++/FJL7TK00tv1XX9gsvvWhty+D7aznrVg6lp8GKEUAAAQQQQAABBBBAwCJQ&#10;t27d2LCZM2fGxhQqwPJvoGKuIFcoN+ZNT+COO+5Ib/A8j6zttGbPnu3yWR1rxowZ7sgjj3QXXnih&#10;+/vf/x499P/LpY0fP9517drVqaLcWmutlctQ5r4bbLCBGzp0qNP3LldddZUbNWqUuW9lgUoEO/fc&#10;c6OKbH/5y19yGqsYO8upWLYRtXyuFKMha0IgFwHrDYZu3bpF1S2LubVt27aYl8faUhSYNm2aO+SQ&#10;Q6KHkr5vvPFG9+OPP+Y0oxLrlZx+6623On220xBAAAEEEEAAAQQQqEkC+vG47/ck5CDZniGZT2AL&#10;+WVRSB8bN1EIIIAAAggggAACCCBQCgKW5C5VNSjG1rp1a9Oy8pl8Y1oQQZkVUALAe++9l6nju/32&#10;293AgQPzfkxfffVVlCShh0xvvvlm9/HHHwevQ1+eHXDAAe66665z22yzTfA4vh2VlHXJJZdESWy6&#10;kf7www8767aalc31j3/8w3355ZfRjfnJkyf7Lifv8dYKmPqcKZYENm0fR0Ogpgl88803pkPWtoq7&#10;7767KZYgBAopsNNOOzk9Pvnkk+gaQhVyQ5s+t3//+9+7888/n+d/KCL9EEAAAQQQQAABBEpSICSf&#10;KKRPSeLkuOjMbyEaskVJSJ8czwPdEUAAAQQQQAABBBBAoIgEmjdvXkSr8VuKKkNZWqtWrSxhQTHL&#10;li0L6kenbApkqfpaxRkaMWJEwU9W586d3bBhw9zbb7/tjjrqKFe/fv3gNSkZ74svvgjuH9px8eLF&#10;0VamSjwbPHhwtCVoaJswYULJ3EC3fmlZTInS1m1PQ88f/RAoVgFLwukPP/xQrMtnXQhUKtChQ4fo&#10;c/edd95xJ5xwgrP8eKcqSlWHHTduHNIIIIAAAggggAACCNQYgZB8opA+NQZ0hQPNfAJbnTp1vM9r&#10;SB/vSeiAAAIIIIAAAggggAACRStg3U4vl5s9aR38Tz/9ZBp63XXXNcWFBM2bNy+kW859SJzLmTCV&#10;Ae67775Uxi3koEuWLHFjxowp5BL+Y+7jjz/+tySwTTbZJGhduoFdyGpfXbp0ibYiGz16tOvfv7+z&#10;bOW88oF++OGHUUWZYm/WCpi//PJLURyK9TOxKBbLIhBIWGCNNdaIHTHX7RhjJyAAgZQEdD2jz9yR&#10;I0dGn8GdOnUKmumMM85wq6yS+VtNQTZ0QgABBBBAAAEEEMieQEg+UUif7MnFH1HmtxD13XtWZCF9&#10;4qmJQAABBBBAAAEEEEAAgVIRaNOmjWmpY8eOdZtuuqkpNl9B77//vmmqDTbYwM2dO9cUu2KQpcqT&#10;tiUsRJs/f34hpmXOagS+/fZbZ0nC2Xbbbd2hhx5aFJaPP/64e/nll2PXom1Et95669i4fAYoCUwV&#10;71QN6Lzzzou2CLO2X3/91SkR7pprrrF2SSVO38kome7SSy91V155pRsyZIjzqf51zz33uCOOOMI1&#10;btw4lfUlMejqq69uGkZbxvbq1csUm2bQzJkz0xyesREoaoF11lnHTZ06tdo1UoGtqE8hizMKqAqq&#10;ksBV/VPXED7bi+pHJMcdd5wbOnSocTbCEEAAAQQQQAABBBAoXYGQfKKQPqUrFL7yzCewhZTiC+kT&#10;fgroiQACCCCAAAIIIIAAAsUmsOGGG5qW9NZbbxVdAptlCx/94iskeU0olgpNhUpgowKK6Wmb1yDr&#10;9qFnnnmmW3vttfO6tqom07ZalgS2jz76yGlrOZ/kqnwdoLYIvu2226JqZuecc45Tcpqlvfnmm07J&#10;Si1atLCEpxqj5EclNQ4YMCC6Kf7GG2+Y5zv33HPdjTfeaI7Pd6D1PVJV/rQ9bKHbpEmTCr0E5keg&#10;YAJt27aNrbj5888/F2x9TIxA0gLNmjWLthdVVdOzzjrL/G8GxSvxWq8ZGgIIIIAAAggggAACWRYI&#10;yScK6ZNlw6qOLfN1nbUtQ1lZmde5tW7l4DUowQgggAACCCCAAAIIIFAyAg0aNDCtVQlsxdYsCWyq&#10;sBDaLAlsqtxQiDZx4sRCTMucVQgoIe2FF16I9dG/wYsleU2LVZVBaxVGVWEr5ta9e/co8UIVhKxN&#10;Fc+Kqen95Oqrr3YDBw40L0vvg0ouLObWsmXL2OUpSbIY2quvvloMy2ANCBREYOONNzbNO23aNFMc&#10;QQiUisDmm2/u3nnnHde+fXvzkovtGsK8cAIRQAABBBBAAAEEEPAQ0Pfj5CB5gHmEZj6Bbfbs2d5b&#10;glp/CevhTCgCCCCAAAIIIIAAAgiUmEC7du1iV/zZZ5/FxuQ7QJUP4tp2220XF1Ll3y0/+ClEtR4l&#10;QMVt8RV80HQMErj77rtN/x7v27dv0Phpdurfv79p+AceeMAUV8igBQsWOCUgqSqbpVmSDi3jJB3T&#10;r18/N2jQIPOwI0aMMMcWItCy/fTy5cvd4sWLC7G8/5iTBLaCnwIWUECBTp06mWZ/5ZVXTHEEIVBK&#10;AqrKqs8Aa2K/KrnSEEAAAQQQQAABBBDIuoDyiXy3BCUHyfasyHwC26qrrmqTWCGqbt263n3ogAAC&#10;CCCAAAIIIIAAAtkS2H777U0HpC36iqVZq/XsuOOOwUu2VGBbuHChW2211YLnCOn4+uuvh3SjT4oC&#10;d955p2n0ww8/3BSXz6AjjzzSNJ2+fCqFyn/aXvehhx4yHdOSJUuKImmqssXut99+rnfv3qbjKMYK&#10;mSsu3JoU8/zzz5uON80g62dLmmtgbAQKJdC1a1fT1CR6mpgIKkGByZMnu8cee8zVqlXLtPqffvrJ&#10;FEcQAggggAACCCCAAAKlKkAOUnpnLvMJbKus4n+IIX3SO0WMjAACCCCAAAIIIIAAAoUQ2G233UzT&#10;3nTTTaa4fAQNGzYsdhr9A3vNNdeMjasqoFmzZqa++U54eOONN0zrIig/Akpi/Prrr2Mna926dbRl&#10;Z7G1H374wVkTPe+4445iW36l69Fr/8ADDzStdcKECaa4QgRdf/31pmmL+Rh0ANtss43pOAr9/Cqm&#10;JG0TGEEIJCyg5B3LForjx493zZs3T3h2hitlAd+KDMV8rKoGaq1OW+yfv8XszNoQQAABBBBAAAEE&#10;SkMgJJ8opE9paCS7Sv/srmTnT300bZXh2/RFOw0BBBBAAAEEEEAAAQRqtsB6663nLL+m0padxVBp&#10;QElA48aNiz1pffr0iY2pLsCy7Z36v/POOznN49v58ccf9+1CfIoCt99+u2n0Qw891BRXiKCjjjrK&#10;NO3LL7/sVl99dVNsoYMOO+ww0xJUsa1Y2/z5813Hjh1jl1fMx6DF77DDDrHHoAAlU06ZMsUUm0bQ&#10;ddddl8awjIlASQlYf9Rw7bXXltRxsdh0BZYuXZruBHkePQvXEHkmYzoEEEAAAQQQQACBjAqQg5Te&#10;ic18ApuqA5SVlXkJNm3a1CueYAQQQAABBBBAAAEEEMimwN577206sKuvvtoUl2bQrbfeahreujVi&#10;VYPpZlzt2rVj53r00UdjY5IK+Oyzz4oiiTCp48nCONpqytKKcfvQinWr4k7jxo0th+Gs26WaBksx&#10;aMsttzSNvmjRIlNcoYIsx7F8+fJCLc80r6o6Wbf+p5Q4AAAgAElEQVQRveWWW0xjJh00adIk9913&#10;3yU9LOMhUHIC++yzj2nNd999t2vTpo0plqDSFbBWTsjaj+QbNGhgOmnFfg1hOgiCEEAAAQQQQAAB&#10;BBCoRkD5ROQgpfMUyXwC25w5c5xvuW71oSGAAAIIIIAAAggggAACxx9/vAlB21fmu+LYigurW7eu&#10;Gzp0aOxa1113XbfGGmvExsUFdOjQIS7EffHFF65OnTqxcUkEUCEoCcXkxvjggw/cr7/+GjugqvlZ&#10;4mIHSjHg4IMPNo1+1113meIKHWStSma9OV+o47FuZVyo9VnntW7p+uKLL7oZM2ZYh00s7qKLLkps&#10;LAZCoJQFlMzcqlWr2EPQNovF8KOG2IUSkJOAqi9b2vTp0y1hmYsp9muIzIFzQAgggAACCCCAAAJ5&#10;F5g7dy45SCmpZz6BLeSGSUiflM4PwyKAAAIIIIAAAggggEABBXTDcrPNNjOt4E9/+pO5WpNpQI8g&#10;bXW4bNmy2B5nnnlmbIwloHPnzpYwd99995nicgn69NNP3ccff5zLEPRNWOCOO+4wjVjM1dcqDqB/&#10;//6mY9EWj7/88osptpBB2hrZ0lq0aGEJK1iMJfGxFKrrH3HEEWbDE0880RybRKCqCioRmYYAAv8S&#10;+MMf/mCiuP766522OqZlW2DVVVeNPcBvv/02NiaLAcV+DZFFc44JAQQQQAABBBBAIL8CIflEIX3y&#10;e1TFMVvmE9hq1arlLR3Sx3sSOiCAAAIIIIAAAggggEBJCJx33nmmdSqh4rDDDjPFJhn0wgsvuA8/&#10;/DB2yNatW7tu3brFxlkCunTpYglzt912m1t//fVNsSFBLVu2dKeeempIV/qkJNCwYUM3btw40+iF&#10;eL2YFrZCkL4f2HDDDU3drIl7psFSCvryyy9NI6f5ujUtICbIchzFfgw6xB9++MH16dPHRPL999+7&#10;e++91xSba9DUqVOddVvqXOeiPwKlInDyySc7y3fG2glEn2/WhOG0jr8QVRvTOpZiHNdSCdRyfV6M&#10;x1bVmqxbiJbC528pubNWBBBAAAEEEEAAgeITsPzbcOVVh/QpviNPf0WZT2BbtGiRt2JIH+9J6IAA&#10;AggggAACCCCAAAIlIaAbkNbEL92oOuecc/J2XJ9//rm78MILTfNdeeWVpjhL0P777+8s2wPNmzfP&#10;qTJdWk0VvKhykpZu2LjWJK4ePXpEyTul0KxV2J588kmvw9F2vvmuHvjss8+a1mhNUtVg2jJ2rbXW&#10;Mo2bVNBbb70VO5TPMcQOlmLAWWedZR59yJAh7v333zfHhwTqvf2YY44J6UofBDItoMROa9XEn376&#10;yVm3oE4arXbt2tFreNiwYUkPzXgrCKy22mqxHq+99lpsTGhA27Zt3dixY0O7B/VL4xoiaCF0QgAB&#10;BBBAAAEEEECgwAIh+UQhfQp8mAWZPvMJbPXr1/eGDenjPQkdEEAAAQQQQAABBBBAoGQE/v73v5sS&#10;tnRAr7zyihswYIBr06ZNqsf33nvvOSXWLF++PHaenXbaybVr1y42zhqgLZF23313U7gqBqWxDd1f&#10;//pXc6Uv00IJSkTAWiGqFLYPrQDRtnGWhM0lS5a40aNHmx0XLFjgjjvuOPfnP//Z5Wu7S0tCwyab&#10;bOJU7cvaXnzxRbfpppu6N99809olpzjNZ/nSb9ddd81pnnx1rlevntN7tLWddNJJbvz48dZwrzgl&#10;BGsts2bN8upHMAI1ReCCCy5wlq0j5fH66687bf2rCrj5as8884zr3r270/bqtHQFOnXqFDuBquCl&#10;tb344sWL3WmnnRZVItbnSD7a4MGDY6dZe+21nX7AQkMAAQQQQAABBBBAIMsCIflEIX2ybFjVsWU+&#10;gS3k1/ghfWrik4djRgABBBBAAAEEEECgpggsXbrUDRo0yHy4qki07bbbOiW0pNH++c9/Om1lZWlK&#10;jLn99tstoV4xRx99tDn+2GOPddOmTTPHxwWeccYZbuTIkXFh/D3PAlOmTHGWLctUHWbLLbfM8+rC&#10;p/vuu+/cLrvsYhog5LWmJIctttjC6XWdZrvqqqtM5yckuVDJeKokpuQqS3JZLsd5ySWXxHZv0qSJ&#10;W3fddWPjiiXg2muvNSVJVqxXSTFvvPFGosv/5ptv3J577llpVUtto1u3bt1E52MwBEpRQJVDzz77&#10;bPPSlWyqKr5lZWXmPiGBEyZMcEcddZTT++OyZctChqCPp0DXrl1NPS6++GJTXGiQtm3faqut3KOP&#10;Pho6hKnf0KFDTcntpbA9vOmACUIAAQQQQAABBBBAoBqBkHyikD418SRkPoGtUaNG3l8SqA8NAQQQ&#10;QAABBBBAAAEEEFhRYJ999omS0qzt66+/dttvv7275pprnLYKTKKp8tmhhx7qfG6G3XXXXals1aiK&#10;Ipbtk3TcSuQ78MAD3QsvvJATgxKJ+vXrV2mVqzXXXNNpa1Na4QSs24daq/cV7kj+e2YlBliatgS1&#10;VGtbeSy9RvS67t27t9NrtnHjxpbpzDGXX365e+KJJ2Lj9X2I1hDatL3lDjvsEFWh/Oyzz0KHqbSf&#10;kmBVVc2SIGdN8E10gTkM9uuvv7rTTz/dawRtz6w+uf6CV881VbTUZ4sq+qzcatWq5R588MGc5/E6&#10;OIIRKGIBfYZtvvnm5hUq6W2bbbZxN910k2vZsqW5nyVQCdB9+/aNkteUxEbLn4A1ge3tt992//jH&#10;P1JdmJIWlQitz18lmlmrBFoXpeeurk3imhKdTznllLgw/o4AAggggAACCCCAQMkLNGzYkByklM5i&#10;5hPY9OVbeXm5F19aVRK8FkEwAggggAACCCCAAAIIFJ2Aqhuss846Xut67LHHnLbku+2229xPP/3k&#10;1VfB2opHSSGqOnbwwQc7VcmxNlXiaNWqlTXcO05JD9amf5edf/75TpXbvvrqK2u3KE435s4991x3&#10;0EEHVVn9QTfuWrRo4TUuwckJ6HXx3HPPmQYMqfBlGjjFoPXWW881a9bMNIM1ka+ywVTJTDefN9ts&#10;s+g5/8477zh9KRbSVIFs1KhRbq+99nJPPfWUaYirr77aFBcXpCqUeq3vvffebvjw4e7nn3+O61Ll&#10;3+fOneu0bd8BBxzg9L/j2gYbbOCUcFxqTcm5HTt29Fr2mDFjXJcuXZyec0qC82n65a8qBqr6X3UV&#10;LfU8rCyxzWcuYhHImsBDDz3kfH4ArWugBx54ILoe1Ht86LaSuqb75JNPomS43XbbLdqCWtVPafkX&#10;ULK6dfvvyy67zN14442myqBKeFSVzZCmBG8lmnXu3NkpyVnbmocms7Vt2zbaGlw/DtFz19IuvPBC&#10;N3XqVEsoMQgggAACCCCAAAIIlLSA8onIQUrnFNZOZ9jiGTXkSzbLr3mL5whZCQIIIIAAAggggAAC&#10;CORLYPLkyVGSTq9evdz06dPN0+rfJUoU0EM3knbcccdoux9VDat4KElFYyrJTckeuiH54osvug8/&#10;/NA8z4qBqoCQSyUly6SqPqGqdG+99ZYlPIpRVSYlMCkZaOedd3bdu3d3G220UeRQr169KFlNDkrU&#10;U/LO888/H5u0t99++7l27dq5l19+2bwOApMVuPvuu93y5ctjB9UN/zZt2sTGFWOAtsUaMmRI7NJU&#10;rap///6xcXEBL730ktNDTVV7VNFRyUarr7569H+rAqKSNlUhS8lI2r5VVQo//fRTp4ov7733nteX&#10;aarA1alTp7hlef1dr+UbbrghemgLPY2/3XbbRYnAFceg49DzQl/+zZ49O6oYOXHixChx97XXXjNt&#10;e1qxKL2HKNF44cKFXusslmCtXdsNysHa9J45bNiw6KFqn3o/1Bh6nclYW/bqey59rih5WAkJ2q52&#10;1qxZsVPos2qPPfaIjSMAgZomoNfo/fffHyX3WD77Knz0elWCkR516tSJKrPpPXGttdaK3tP10OtW&#10;75fz5s2LrglVffejjz6KPg9U3ZdWPAK6Lrj55ptNC9K1wSOPPBJtSd6zZ8/oulXbXS9dutT9+OOP&#10;0Wfe008/HZ3v0MT1FReibaYrtprWNbeeZ0psq3ieVTzX9Bmha4iZM2f+dg2h5GhtTerz3NYW1KoA&#10;R0MAAQQQQAABBBBAoCYIkIOU3lnOfAKb9ZdQKxKH9EnvFDEyAggggAACCCCAAAIIFJPAnDlzopuI&#10;ugGlG06+TYkESoKzVqvyHV/xqtamamX5aErKU1KK7w+BlDyhZA09cmlK0hg0aFAuQ9A3AQFr1bFS&#10;3uZVSWmWBDa9R3z55Zeuffv2Ccj+awglp2kLUMs2oCGTbrzxxu7UU08N6Wruo1+m6ga9Hmm1wYMH&#10;l2zymkyUQDBixAinLQp931PVX8kut956a/TItW266aZOVYNoCCBQuYASRpU4eswxxwQRKWlXSbp6&#10;0EpT4LTTTosq6lkTvZSs9uyzz0aPfDZdc2sb07S2MlXF1//5n//J5yExFwIIIIAAAggggAACBRUI&#10;yScK6VPQgyzQ5JnfQtTnV6sV5yCkT4HOH9MigAACCCCAAAIIIIBAAQRUqUBVbFQ5rJiatjO67rrr&#10;8pa8pmPXTbFrrrmmIAyqPvXMM88UZG4m/beAfnU4adIkE0kpbh9acWCqnNOhQwfTcSqxs1SatrTL&#10;wuvo0ksvNZ+fYj43qiKnJLbQbd+SODYlI6hKGw0BBKoXUKKnqqmpihWt5gloK9jjjz++5h34Cke8&#10;/vrr5z0hr0aDc/AIIIAAAggggAACRSEQkk8U0qcoDjbPi8h8Apu++PNt9evX9+1CPAIIIIAAAggg&#10;gAACCNQwAW3HppuW+ap0Fse79tprR1uOajuqfDdth3rLLbdEW17lq2mLrRdeeMGp2hWtsALWZC1V&#10;qyn1XxseddRRJuxXX3012qar2Ju2/FL1PFXuKtWmrdZUmW6nnXYq1UP4r3Vruze9vylJN9+tY8eO&#10;0bZz06ZN+4+pVUGPhgAC/y2gHzNou3NdlxRL23LLLd0555xTLMvJ9DqOPPLIaDvQmth69erlHnjg&#10;Aa7Fa+LJ55gRQAABBBBAAIEaLkAOUnpPgMwnsKkCge9NFN/49E4PIyOAAAIIIIAAAggggECxC2i7&#10;zvvuu88pOadQTdtXPfbYY66QP8bZYost3EMPPeTq1KmTOoNuFr/11ltO22/RCi/wyCOPmBZxyCGH&#10;mOKKOeiII45wtWrVMi3xzjvvNMUVIkjVvbTdV6lv+aUkDb0XtGrVqhCMqc5Zt25d9+6777qtt946&#10;1XlWHFzPb20/OmXKlP+ac+HChbHroApVLBEBGRVo0KCBGz9+fLT9byGbkl71gwJtd03Saf7OhLbm&#10;LIWk9aREdK1/5plnuiuuuCKpIRkHAQQQQAABBBBAAIGSElA+kW9OkW98SYEkuNjMJ7DpCzbff7Bb&#10;vpRL8BwwFAIIIIAAAggggAACCJS4gCovPPnkk27QoEFONzHz1XbZZRc3duxYd+yxx+Zrymrn0bZz&#10;r732muvevXtq69FWTap8N3PmzNTmYGC7wEcffeSs/4Yu5e1DK0S+/vprp6pllqbnaXVt3rx57txz&#10;z81r1R79yE8JrxMnTjQfR9yxnnLKKa53795xYYn+Xe+5Dz74YJSksWDBgkTHLqbBfvjhB3fDDTe4&#10;q666yjVq1Ci1pa2zzjru8ccfdyeffHKVc1gShvP5+ZcaBgMjECjw3XffufPPP98NHz7ctW3bNnCU&#10;sG5KXDv99NOj7aD1gwJafgW0FZAqV2644YZ5m/j77793F110kVtzzTXzNqcmOuyww9yECRNc3759&#10;8zovkyGAAAIIIIAAAgggUEwCv/76KzlIKZ2QzCewhXx5FtInpfPDsAgggAACCCCAAAIIIFBCAvvt&#10;t58bNWqUu+yyy1K7eakkBm1jqMo8unG1bNmyohO6/vrro4pwSd7IU4LM6NGjo2OnFY+Atp+0tA02&#10;2MAtX77cElr0Mdbn4NSpU2MTLffaay/39NNPu6FDhzpVE0urtW7d2p166qlOCYdKeNWN76Saqrld&#10;csklUfUh2TRp0iSpof9jHFW+23nnnZ22rFXVyzZt2qQyTzEOut1227lJkyZFFW+S9F1vvfWiBLmH&#10;H37YrbXWWlUeuuIsLcm1WeYjBoFiFFAy//333+/uvvtupy3W02qqgnXAAQe4ESNGRIlrBx98cFpT&#10;Ma5B4JdffonO+cCBA50qaObSrAnL+iGLzr8S5tOs1qkkuQEDBrj333/fKWm9lLcdz+W80BcBBBBA&#10;AAEEEEAAgQqBkHyikD41Ubzs/6qTlWf5wPXrs7/97W9eh3jaaae5LGxt4nXQBCOAAAIIIIAAAggg&#10;UEQCluQK3RRUdZpib0899VSU1Pbee++5pUuXBi1XyT+9evWKKiatvfbaQWMUqtOsWbPcyJEj3Qsv&#10;vOA+/vhjr2UoaWL//fd3Rx55pNMv2+Katq/75ptvqg3TVq+53lismGD11VePbuZV13SDOd/VMeKc&#10;kvy75bWq+XQuizHZMtTCetxK4vSpEKZKWM8++2yUjKBqLtOnTw9aYr169dxmm23mevbs6fr16+dU&#10;eS2fbdGiRdExPP/88+7TTz8Nfu+ThxL79t577+h48tXk9e2331Y7nbYtLdSWmZ9//nmUJPzSSy+5&#10;+fPne7Fo3XvssUf0vGjevLmpb9OmTd2mm24aG/vmm28m9lxTwquSQKtrv/vd72LXlEZAvj9r4t5v&#10;dF2Qz9f4zz//7PQar66pCtiMGTPS4K90zDgjdSrU86Vx48bu0Ucfjd4Px40bF/x+qARRvR/q0aVL&#10;F6drw3y1Yva1rE2fhXHXh0la6rl22223RcnBn332mWlobSfUrVs3d9BBB7ltt93W1GfloPXXXz+6&#10;hvjnP/8ZVUT+8ccfg8bRdXKHDh1cjx49okprSlSnIYAAAggggAACCCCAwL8FVHlbPwj0acpB8u3j&#10;M35WYjOfwHbOOee4K664wut8nX322W7ffff16kMwAggggAACCCCAAAIIIBAnoApCSjzQNoTTpk1z&#10;qtag5APdqNeNq/r16zslCijhSQk/ujmp/19WmqqSvPrqq+6LL75wU6ZMiY6/ouS6bo61bNkyusG8&#10;ySabRDdnqfCQlTPPceQioMQ/3QDX9nRz58797aGtW5UYoaSGioe2rVPiiLYzK6amRCltOab3P23/&#10;q+PQFqr6rxJv9L5XcQyrrbaa69ixo1MSHi1eQIkGH3zwQVShTZ8rShpevHjxb58pFe+rG220kevU&#10;qVNwUuQ222wTuxhtTavkJhoCCFQtoGtBJfbqWlA/xNB7ot7P9V6o98GK98OK/yrxXu/roQnNnIvC&#10;Cuh6Xj92+PLLL6OEMn3uqZ6AfuCgc6wE1Pbt26d2va+59Pk7efLk/7iGUHK9Kr2teA2hyqZ6runz&#10;mYYAAggggAACCCCAAAJVC+gH65dffrkXkXKQfPt4TZCR4NoZOY4qD2PJkiXehxjSx3sSOiCAAAII&#10;IIAAAggggECNE1AiipLS8lk1o5iQVdFI1SH0iGskr8UJ8feaIqBkB1Ufs1YgK7bkNZ0nJasqMTfL&#10;1QgL9XxUspqqo1kqpIUmwCjh2NJIXrMoEVPTBXQtqIRSPawt9LVrHZ+49ASUONaiRYtUt/isbvX6&#10;gYx+GKKHpZG8ZlEiBgEEEEAAAQQQQKCmC4TkE4X0qYnO+d1DogDCqmTg20L6+M5BPAIIIIAAAggg&#10;gAACCCCAAAIIIIAAAsUuMHbs2Nglltr21rEHRAACCCCAAAIIIIAAAggggAACCCBQiYB+mOTbyEGy&#10;iWU+ga1hw4bRtgk+TX1oCCCAAAIIIIAAAggggAACCCCAAAII1HSBMWPGxBJYq/vEDkQAAggggAAC&#10;CCCAAAIIIIAAAgggUMQC5CCld3Iyn8CmrTPKy8u9BItxuw2vAyAYAQQQQAABBBBAAAEEEEAAAQQQ&#10;QACBBATGjRsXO0rHjh1jYwhAAAEEEEAAAQQQQAABBBBAAAEESl1gzpw55CCldBIzn8DWqFEjb7qQ&#10;Pt6T0AEBBBBAAAEEEEAAAQQQQAABBBBAAIEiFqhXr55bsGBB7Aq7desWG0MAAggggAACCCCAAAII&#10;IIAAAgggUOoCIflEIX1K3Slk/ZlPYFuyZIm3y+LFi7370AEBBBBAAAEEEEAAAQQQQAABBBBAAIEs&#10;CTz88MOmw+nRo4cpjiAEEEAAAQQQQAABBBBAAAEEEECglAXIQUrv7JHAVontsmXL0hNnZAQQQAAB&#10;BBBAAAEEEEAAAQQQQAABBEpAYNiwYbGrbN++vZs6dWpsHAEIIIAAAggggAACCCCAAAIIIIBAqQuE&#10;JLCRg2Q765lPYGvatKkrKyuzafx/VJMmTbziCUYAAQQQQAABBBBAAAEEEEAAAQQQQCBLAp9//rmb&#10;Pn167CH16dMnNoYABBBAAAEEEEAAAQQQQAABBBBAIAsCyiciBymdM5n5BLZffvnFlZeXe+mpDw0B&#10;BBBAAAEEEEAAAQQQQAABBBBAAIGaKnDTTTeZDr1v376mOIIQQAABBBBAAAEEEEAAAQQQQACBUheY&#10;NWsWOUgpncTMJ7DVr1/fmy6kj/ckdEAAAQQQQAABBBBAAAEEEEAAAQQQQKAIBd577z337rvvxq6s&#10;Xbt2rlatWrFxBCCAAAIIIIAAAggggAACCCCAAAJZEAjJJwrpkwUr32PIfALb8uXLfU1cSB/vSeiA&#10;AAIIIIAAAggggAACCCCAAAIIIIBAkQnoS9WBAweaVnXiiSea4ghCAAEEEEAAAQQQQAABBBBAAAEE&#10;siAQkk8U0icLVr7HQAJbJWI8eXyfRsQjgAACCCCAAAIIIIAAAggggAACCGRB4JBDDnGLFi2KPZQm&#10;TZq4nj17xsYRgAACCCCAAAIIIIAAAggggAACCGRFICSfKKRPVrx8jiPzCWx169b18YhiQ/p4T0IH&#10;BBBAAAEEEEAAAQQQQAABBBBAAIEaL9C0aVM3a9asonD4y1/+4iZMmGBai7VKm2kwghBAAAEEEEAA&#10;AQQQQAABBBBAAIESEAjJJwrpUwIUiS8x8wls8+fP90YL6eM9CR0QQAABBBBAAAEEEEAAAQQQQAAB&#10;BGq8wJQpU9wee+zhTjnlFPfzzz8XxEPV1I444gj38ssvm+Zv3bq122233UyxBCGAAAIIIIAAAggg&#10;gAACCCCAAAJZEQjJJwrpkxUvn+PIfAJbs2bNXFlZmY+JUx8aAggggAACCCCAAAIIIIAAAggggAAC&#10;+RJ455133D777OMGDBjgvvvuu3xN67766ivXvXt3N2nSJPOcgwcPNscSiAACCCCAAAIIIIAAAggg&#10;gAACCGRFQJX0yUFK52zWTmfY4hl13rx5rry83GtBZD96cRGMAAIIIIAAAggggAACCCCAAAIIIJCQ&#10;wAcffOAOOugg17JlS3fwwQdHldF8vxi1LOXLL790l112mXnL0IoxjzrqKNeqVSvLFMQggAACCCCA&#10;AAIIIIAAAggggAACmRJQPhE5SOmc0swnsIWw+T7ZQuagDwIIIIAAAggggAACCCCAAAIIIIAAAlUJ&#10;zJgxww0ZMiR6tGvXzvXr189tu+22bvXVVw9GW7BggXv11VfdfffdF1Ve822dO3d2xx9/vG834hFA&#10;AAEEEEAAAQQQQAABBBBAAIEaK0AOku3UZz6BrUGDBjaJFaJC+nhPQgcEEEAAAQQQQAABBBBAAAEE&#10;EEAAAQQMAtre84orrvgtUglt2vazffv2UaW21VZbLfqvtrHQbgRKfps5c2b0+Omnn9yYMWPcuHHj&#10;3NKlSw2zVR7Stm1b9/TTT7vJkycHj0FHBBBAAAEEEEAAAQQQQAABBBBAoJQFQvKJQvqUslHo2jOf&#10;wDZnzhxvm5A+3pPQAQEEEEAAAQQQQAABBBBAAAEEEEAAgQABJbTpka+2wQYbuFGjRpG8li9w5kEA&#10;AQQQQAABBBBAAAEEEEAAgaIUCMknCulTlAef8qJWSXn8gg/fuHFjV1ZW5rUO9aEhgAACCCCAAAII&#10;IIAAAggggAACCCBQ0wV69uzp7r33Xjd16tSaTsHxI4AAAggggAACCCCAAAIIIIBADRdo1KgROUgp&#10;PQcyX4Ft8eLFznc/WfWhIYAAAggggAACCCCAAAIIIIAAAgggUFMF9IPQQYMGuX333bemEnDcCCCA&#10;AAIIIIAAAggggAACCCCAwH8IkIOU3hMi8wlsy5Yt89YL6eM9CR0QQAABBBBAAAEEEEAAAQQQQAAB&#10;BGq8QPPmzV2DBg3cggULisaiS5cubsiQIW758uVFsyYWggACCCCAAAIIIIAAAggggAACCBRaIOS7&#10;EnKQbGct81uI1qtXzyaxQlRIH+9J6IAAAggggAACCCCAAAIIIIAAAgggUOMFlixZ4kaNGuWuu+46&#10;165du4J6dOzY0Q0fPtwNHjyY5LWCngkmRwABBBBAAAEEEEAAAQQQQACBYhQIyScK6VOMx572mjJf&#10;gW3+/PnehiF9vCehAwIIIIAAAggggAACCCCAAAIIIIAAAv8vsM022zg9ZsyY4R566CH3/PPPu59/&#10;/jl1n4YNG7r99tvPHXPMMa5+/fqpz8cECCCAAAIIIIAAAggggAACCCCAQKkKhOQThfQpVZ9c1p35&#10;BDZ9CefbQvr4zkE8AggggAACCCCAAAIIIIAAAggggAACKwu0bNnSnXzyydGjTp067rnnnnMjR450&#10;H3/8cZTclmurXbu222KLLVzPnj3drrvu6lq0aJHrkPRHAAEEEEAAAQQQQAABBBBAAAEEaoRASD5R&#10;SJ8agbnSQWY+gW3hwoXe5zWkj/ckdEAAAQQQQAABBBBAAAEEEEAAAQQQQKAaAW0v2rt37+hR0ZYt&#10;W+YmTJjgJk6c6ObMmePmzZsXPebOnRv9d/ny5a5u3bpOX442b97crbbaaq5169Zu/fXXdxtttJHj&#10;ey+ecggggAACCCCAAAIIIIAAAggggECYwK+//urdke9ibGSZT2DTL1V9W0gf3zmIRwABBBBAAAEE&#10;EEAAAQQQQAABBBBAwFegVq1arkOHDtHDt5b7H9oAACAASURBVPGFqa8Y8QgggAACCCCAAAIIIIAA&#10;AggggMC/BfS9jG8jB8kmtootrHSjtC1CWVmZ1wGoDw0BBBBAAAEEEEAAAQQQQAABBBBAAAEEEEAA&#10;AQQQQAABBBBAAAEEEEAAAQQQkAA5SOk9DzKfwKatE8rLy70E1YeGAAIIIIAAAggggAACCCCAAAII&#10;IIAAAggggAACCCCAAAIIIIAAAggggAACCEhg/vz55CCl9FTIfAJb06ZNvelC+nhPQgcEEEAAAQQQ&#10;QAABBBBAAAEEEEAAAQQQQAABBBBAAAEEEEAAAQQQQAABBBAoCYGQfKKQPiWBkfAiM5/AFlJNLaRP&#10;wueF4RBAAAEEEEAAAQQQQAABBBBAAAEEEEAAAQQQQAABBBBAAAEEEEAAAQQQQKBIBELyiUL6FMnh&#10;5nUZmU9gW2UV/0MM6ZPXs8ZkCCCAAAIIIIAAAggggAACCCCAAAIIIIAAAggggAACCCCAAAIIIIAA&#10;AgggkDeBsrIy77nIQbKR+Wd32cYtmqgGDRo43yeQ+tAQQAABBBBAAAEEEEAAAQQQQAABBBBAAAEE&#10;EEAAAQQQQAABBBBAAAEEEEAAAQmQg5Te8yDzCWyzZ8925eXlXoLqQ0MAAQQQQAABBBBAAAEEEEAA&#10;AQQQQAABBBBAAAEEEEAAAQQQQAABBBBAAAEEJDBnzhxykFJ6KmQ+ga1hw4bedCF9vCehAwIIIIAA&#10;AggggAACCCCAAAIIIIAAAggggAACCCCAAAIIIIAAAggggAACCJSEQEg+UUifksBIeJGZT2BbvHix&#10;N1lIH+9J6IAAAggggAACCCCAAAIIIIAAAggggAACCCCAAAIIIIAAAggggAACCCCAAAIlIRCSTxTS&#10;pyQwEl5k5hPYatWq5U0W0sd7EjoggAACCCCAAAIIIIAAAggggAACCCCAAAIIIIAAAggggAACCCCA&#10;AAIIIIBASQiE5BOF9CkJjIQXmfkEtrKyMm+ykD7ek9ABAQQQQAABBBBAAAEEEEAAAQQQQAABBBBA&#10;AAEEEEAAAQQQQAABBBBAAAEESkIgJJ8opE9JYCS8yMwnsC1cuNCbLKSP9yR0QAABBBBAAAEEEEAA&#10;AQQQQAABBBBAAAEEEEAAAQQQQAABBBBAAAEEEEAAgZIQCMknCulTEhgJLzLzCWzNmzd3vtmM6kND&#10;AAEEEEAAAQQQQAABBBBAAAEEEEAAAQQQQAABBBBAAAEEEEAAAQQQQAABBCTQrFkzcpBSeipkPoFt&#10;9uzZrry83Itvzpw5XvEEI4AAAggggAACCCCAAAIIIIAAAggggAACCCCAAAIIIIAAAggggAACCCCA&#10;QHYFlE9EDlI65zfzCWx169b1lqtTp453HzoggAACCCCAAAIIIIAAAggggAACCCCAAAIIIIAAAggg&#10;gAACCCCAAAIIIIBANgXIQUrvvGY+ga1WrVreeiF9vCehAwIIIIAAAggggAACCCCAAAIIIIAAAggg&#10;gAACCCCAAAIIIIAAAggggAACCJSEQEg+UUifksBIeJGZT2CbP3++N9mCBQu8+9ABAQQQQAABBBBA&#10;AAEEEEAAAQQQQAABBBBAAAEEEEAAAQQQQAABBBBAAAEEsilADlJ65zXzCWzNmjVzZWVlXoJNmzb1&#10;iicYAQQQQAABBBBAAAEEEEAAAQQQQAABBBBAAAEEEEAAAQQQQAABBBBAAAEEsiugfCJykNI5v5lP&#10;YJs7d64rLy/30lMfGgIIIIAAAggggAACCCCAAAIIIIAAAggggAACCCCAAAIIIIAAAggggAACCCAg&#10;gXnz5pGDlNJTIfMJbCF7yYb0Sen8MCwCCCCAAAIIIIAAAggggAACCCCAAAIIIIAAAggggAACCCCA&#10;AAIIIIAAAggUWCAknyikT4EPsyDTZz6BrU6dOt6wIX28J6EDAggggAACCCCAAAIIIIAAAggggAAC&#10;CCCAAAIIIIAAAggggAACCCCAAAIIlIRASD5RSJ+SwEh4kZlPYFu4cKE3WUgf70nogAACCCCAAAII&#10;IIAAAggggAACCCCAAAIIIIAAAggggAACCCCAAAIIIIAAAiUhEJJPFNKnJDASXmTmE9gaNGjgTRbS&#10;x3sSOiCAAAIIIIAAAggggAACCCCAAAIIIIAAAggggAACCCCAAAIIIIAAAggggEBJCITkE4X0KQmM&#10;hBeZ+QS2+fPne5OF9PGehA4IIIAAAggggAACCCCAAAIIIIAAAggggAACCCCAAAIIIIAAAggggAAC&#10;CCBQEgIh+UQhfUoCI+FFZj6BrWHDhq6srMyLTX1oCCCAAAIIIIAAAggggAACCCCAAAIIIIAAAggg&#10;gAACCCCAAAIIIIAAAggggIAEVE2NHKR0nguZT2BbunSpKy8v99JbtmyZVzzBCCCAAAIIIIAAAggg&#10;gAACCCCAAAIIIIAAAggggAACCCCAAAIIIIAAAgggkF0B5RORg5TO+c18AtuiRYu85X799VfvPnRA&#10;AAEEEEAAAQQQQAABBBBAAAEEEEAAAQQQQAABBBBAAAEEEEAAAQQQQACBbAqQg5Teec18AlvTpk29&#10;9UL6eE9CBwQQQAABBBBAAAEEEEAAAQQQQAABBBBAAAEEEEAAAQQQQAABBBBAAAEEECgJgZB8opA+&#10;JYGR8CIzn8A2e/Zsb7I5c+Z496EDAggggAACCCCAAAIIIIAAAggggAACCCCAAAIIIIAAAggggAAC&#10;CCCAAAIIZFOAHKT0zmvmE9hWXXVVb72QPt6T0AEBBBBAAAEEEEAAAQQQQAABBBBAAAEEEEAAAQQQ&#10;QAABBBBAAAEEEEAAAQRKQiAknyikT0lgJLzIzCew1a5d25WVlXmx1apVyyueYAQQQAABBBBAAAEE&#10;EEAAAQQQQAABBBBAAAEEEEAAAQQQQAABBBBAAAEEEMiugPKJyEFK5/xmPoFt/vz5rry83EtPfWgI&#10;IIAAAggggAACCCCAAAIIIIAAAggggAACCCCAAAIIIIAAAggggAACCCCAgAQWLFhADlJKT4XMJ7A1&#10;bNjQmy6kj/ckdEAAAQQQQAABBBBAAAEEEEAAAQQQQAABBBBAAAEEEEAAAQQQQAABBBBAAIGSEAjJ&#10;JwrpUxIYCS8y8wlsyn70bSF9fOcgHgEEEEAAAQQQQAABBBBAAAEEEEAAAQQQQAABBBBAAAEEEEAA&#10;AQQQQAABBEpDICSfKKRPaWgku8rMJ7DVr1/fWyykj/ckdEAAAQQQQAABBBBAAAEEEEAAAQQQQAAB&#10;BBBAAAEEEEAAAQQQQAABBBBAAIGSEAjJJwrpUxIYCS8y8wlsS5cu9SYL6eM9CR0QQAABBBBAAAEE&#10;EEAAAQQQQAABBBBAAAEEEEAAAQQQQAABBBBAAAEEEECgJARC8olC+pQERsKLJIGtElCePAk/yxgO&#10;AQQQQAABBBBAAAEEEEAAAQQQQAABBBBAAAEEEEAAAQQQQAABBBBAAIESFgjJJwrpU8JEwUvPfAJb&#10;o0aNXFlZmRdQ48aNveIJRgABBBBAAAEEEEAAAQQQQAABBBBAAAEEEEAAAQQQQAABBBBAAAEEEEAA&#10;gewKkIOU3rnNfALb7NmzXXl5uZeg+tAQQAABBBBAAAEEEEAAAQQQQAABBBBAAAEEEEAAAQQQQAAB&#10;BBBAAAEEEEAAAQmQg5Te8yDzCWwNGzb01mvQoIF3HzoggAACCCCAAAIIIIAAAggggAACCCCAAAII&#10;IIAAAggggAACCCCAAAIIIIBANgXIQUrvvGY+gS1kL9mQPumdIkZGAAEEEEAAAQQQQAABBBBAAAEE&#10;EEAAAQQQQAABBBBAAAEEEEAAAQQQQACBQgqE5BOF9CnkMRZq7swnsC1evNjbdsmSJd596IAAAggg&#10;gAACCCCAAAIIIIAAAggggAACCCCAAAIIIIAAAggggAACCCCAAALZFCAHKb3zmvkEtmbNmrmysjIv&#10;waZNm3rFE4wAAggggAACCCCAAAIIIIAAAggggAACCCCAAAIIIIAAAggggAACCCCAAALZFVA+ETlI&#10;6ZzfzCewzZo1y5WXl3vpqQ8NAQQQQAABBBBAAAEEEEAAAQQQQAABBBBAAAEEEEAAAQQQQAABBBBA&#10;AAEEEJDA7NmzyUFK6amQ+QS2VVdd1ZsupI/3JHRAAAEEEEAAAQQQQAABBBBAAAEEEEAAAQQQQAAB&#10;BBBAAAEEEEAAAQQQQACBkhAIyScK6VMSGAkvMvMJbAl7MRwCCCCAAAIIIIAAAggggAACCCCAAAII&#10;IIAAAggggAACCCCAAAIIIIAAAggggEBCAplPYFu2bJk3VUgf70nogAACCCCAAAIIIIAAAggggAAC&#10;CCCAAAIIIIAAAggggAACCCCAAAIIIIAAAiUhEJJPFNKnJDASXmTmE9jq1q3rTRbSx3sSOiCAAAII&#10;IIAAAggggAACCCCAAAIIIIAAAggggAACCCCAAAIIIIAAAggggEBJCITkE4X0KQmMhBeZ+QS2+fPn&#10;e5OF9PGehA4IIIAAAggggAACCCCAAAIIIIAAAggggAACCCCAAAIIIIAAAggggAACCCBQEgIh+UQh&#10;fUoCI+FFZj6BrWnTpq6srMyLTX1oCCCAAAIIIIAAAggggAACCCCAAAIIIIAAAggggAACCCCAAAII&#10;IIAAAggggIAEmjRpQg5SSk+FzCewLViwwJWXl3vxLVy40CueYAQQQAABBBBAAAEEEEAAAQQQQAAB&#10;BBBAAAEEEEAAAQQQQAABBBBAAAEEEMiugPKJyEFK5/xmPoFt+fLl3nLLli3z7kMHBBBAAAEEEEAA&#10;AQQQQAABBBBAAAEEEEAAAQQQQAABBBBAAAEEEEAAAQQQyKYAOUjpndfMJ7A1bNjQWy+kj/ckdEAA&#10;AQQQQAABBBBAAAEEEEAAAQQQQAABBBBAAAEEEEAAAQQQQAABBBBAAIGSEAjJJwrpUxIYCS8y8wls&#10;c+bM8SYL6eM9CR0QQAABBBBAAAEEEEAAAQQQQAABBBBAAAEEEEAAAQQQQAABBBBAAAEEEECgJARC&#10;8olC+pQERsKLzHwCW6NGjVxZWZkXm/rQEEAAAQQQQAABBBBAAAEEEEAAAQQQQAABBBBAAAEEEEAA&#10;AQQQQAABBBBAAAEJqJoaOUjpPBcyn8C2dOlSV15e7qWnPjQEEEAAAQQQQAABBBBAAAEEEEAAAQQQ&#10;QAABBBBAAAEEEEAAAQQQQAABBBBAQALkIKX3PMh8AtuSJUu89UL6eE9CBwQQQAABBBBAAAEEEEAA&#10;AQQQQAABBBBAAAEEEEAAAQQQQAABBBBAAAEEECgJgWXLlnmvkxwkG1nmE9jq169vk1ghKqSP9yR0&#10;QAABBBBAAAEEEEAAAQQQQAABBBBAAAEEEEAAAQQQQAABBBBAAAEEEEAAgZIQqFevnvc6yUGykWU+&#10;gW3+/Pk2iRWiQvp4T0IHBBBAAAEEEEAAAQQQQAABBBBAAAEEEEAAAQQQQAABBBBAAAEEEEAAAQQQ&#10;KAmBkHyikD4lgZHwIjOfwNawYUNvspA+3pPQAQEEEEAAAQQQQAABBBBAAAEEEEAAAQQQQAABBBBA&#10;AAEEEEAAAQQQQAABBEpCICSfKKRPSWAkvMjMJ7AtWrTImyykj/ckdEAAAQQQQAABBBBAAAEEEEAA&#10;AQQQQAABBBBAAAEEEEAAAQQQQAABBBBAAIGSEAjJJwrpUxIYCS8y8wlsq6zif4ghfRI+LwyHAAII&#10;IIAAAggggAACCCCAAAIIIIAAAggggAACCCCAAAIIIIAAAggggAACRSJQVlbmvRJykGxk/tldtnGL&#10;Jqpu3brO9wmkPjQEEEAAAQQQQAABBBBAAAEEEEAAAQQQQAABBBBAAAEEEEAAAQQQQAABBBBAQALk&#10;IKX3PMh8AtvcuXNdeXm5l6D60BBAAAEEEEAAAQQQQAABBBBAAAEEEEAAAQQQQAABBBBAAAEEEEAA&#10;AQQQQAABCcybN48cpJSeCplPYGvSpIk3XUgf70nogAACCCCAAAIIIIAAAggggAACCCCAAAIIIIAA&#10;AggggAACCCCAAAIIIIAAAiUhEJJPFNKnJDASXmTmE9gWLFjgTRbSx3sSOiCAAAIIIIAAAggggAAC&#10;CCCAAAIIIIAAAggggAACCCCAAAIIIIAAAggggEBJCITkE4X0KQmMhBeZ+QS2EK+ysrKQbvRBAAEE&#10;EEAAAQQQQAABBBBAAAEEEEAAAQQQQAABBBBAAAEEEEAAAQQQQAABBCIBcpBsT4TMJ7A1atTI+8nQ&#10;sGFDmx5RCCCAAAIIIIAAAggggAACCCCAAAIIIIAAAggggAACCCCAAAIIIIAAAgggkHkB5RP5JqSR&#10;g2R7WmQ+gW3WrFmuvLzcpvH/UepDQwABBBBAAAEEEEAAAQQQQAABBBBAAAEEEEAAAQT+l737gNLj&#10;Ku/Hf19JK2l3Ja2MAVNsTO8HDqbFwRTnQOgtQEw9nNBCDaQQOiS0UEJxYgOmxKEZE5pDr3ZodmgG&#10;gkMLYDAYMMZYu9JqtWrv//9sMD9HaN99792Z3XeuPvccnxTNM/fOZ+Z9d96Z79whQIAAAQIECBAg&#10;QIAAgRCYnp6WQWrpUKg+wFaSZCypaWn/WC0BAgQIECBAgAABAgQIECBAgAABAgQIECBAgAABAgQI&#10;ECBAgAABAqssUJInKqlZ5c1cle6rD7Dt3r07G7akJrsTBQQIECBAgAABAgQIECBAgAABAgQIECBA&#10;gAABAgQIECBAgAABAgQIdEKgJE9UUtMJjIYHWX2Abe3atdlkJTXZnSggQIAAAQIECBAgQIAAAQIE&#10;CBAgQIAAAQIECBAgQIAAAQIECBAgQKATAiV5opKaTmA0PMjqA2y9Xi+brKQmuxMFBAgQIECAAAEC&#10;BAgQIECAAAECBAgQIECAAAECBAgQIECAAAECBAh0QqAkT1RS0wmMhgdZfYBtbm4um6ykJrsTBQQI&#10;ECBAgAABAgQIECBAgAABAgQIECBAgAABAgQIECBAgAABAgQIdEKgJE9UUtMJjIYHWX2A7bDDDku5&#10;acao0QgQIECAAAECBAgQIECAAAECBAgQIECAAAECBAgQIECAAAECBAgQIBACW7dulUFq6VCoPsA2&#10;PT2d+v1+Ft/MzEzW8hYmQIAAAQIECBAgQIAAAQIECBAgQIAAAQIECBAgQIAAAQIECBAgQKBege3b&#10;t8sgtbR7qw+wjY2NZdOtW7cuu0YBAQIECBAgQIAAAQIECBAgQIAAAQIECBAgQIAAAQIECBAgQIAA&#10;AQJ1CpTkiUpq6tQbvFUCbAfxKQm9HYoHj20mQIAAAQIECBAgQIAAAQIECBAgQIAAAQIECBAgQIAA&#10;AQIECBAgcCgIlOSJSmoOBcsDt7H6ANuOHTuy92tJTXYnCggQIECAAAECBAgQIECAAAECBAgQIECA&#10;AAECBAgQIECAAAECBAgQ6IRASZ6opKYTGA0PsvoA29TUVOr1ellsUaMRIECAAAECBAgQIECAAAEC&#10;BAgQIECAAAECBAgQIECAAAECBAgQIEAgBLZs2SKD1NKhUH2AbXZ2NvX7/Sy+qNEIECBAgAABAgQI&#10;ECBAgAABAgQIECBAgAABAgQIECBAgAABAgQIECAQAjJI7R0H1QfY1qzJ38SSmvZ2kTUTIECAAAEC&#10;BAgQIECAAAECBAgQIECAAAECBAgQIECAAAECBAgQILCaAmvXrs3uXgZpOLL8dNdw6x2ZpcbGxrLH&#10;UlKT3YkCAgQIECBAgAABAgQIECBAgAABAgQIECBAgAABAgQIECBAgAABAgQ6IVCSJyqp6QRGw4Os&#10;PsA2NzeXTVZSk92JAgIECBAgQIAAAQIECBAgQIAAAQIECBAgQIAAAQIECBAgQIAAAQIEOiFQkicq&#10;qekERsODrD7ANjExkU1WUpPdiQICBAgQIECAAAECBAgQIECAAAECBAgQIECAAAECBAgQIECAAAEC&#10;BDohUJInKqnpBEbDg6w+wLZz585sspKa7E4UECBAgAABAgQIECBAgAABAgQIECBAgAABAgQIECBA&#10;gAABAgQIECDQCYGSPFFJTScwGh5k9QG28fHx1Ov1stiiRiNAgAABAgQIECBAgAABAgQIECBAgAAB&#10;AgQIECBAgAABAgQIECBAgEAIbNy4UQappUOh+gDb/v37U7/fz+LLXT5r5RYmQIAAAQIECBAgQIAA&#10;AQIECBAgQIAAAQIECBAgQIAAAQIECBAgQKBTApEnys0U5S7fKZAGB1t9gG1ubi6bq6QmuxMFBAgQ&#10;IECAAAECBAgQIECAAAECBAgQIECAAAECBAgQIECAAAECBAh0QqAkT1RS0wmMhgdZfYBt69at2WRT&#10;U1PZNQoIECBAgAABAgQIECBAgAABAgQIECBAgAABAgQIECBAgAABAgQIEKhTQAapvf1afYBtZmYm&#10;W6+kJrsTBQQIECBAgAABAgQIECBAgAABAgQIECBAgAABAgQIECBAgAABAgQIdEKgJE9UUtMJjIYH&#10;WX2AbWxsLJts/fr12TUKCBAgQIAAAQIECBAgQIAAAQIECBAgQIAAAQIECBAgQIAAAQIECBCoU0AG&#10;qb39Wn2ALcJovV4vS7DkgMvqwMIECBAgQIAAAQIECBAgQIAAAQIECBAgQIAAAQIECBAgQIAAAQIE&#10;CHRGIPJEMkjt7K7qA2w7duxI/X4/Sy9qNAIECBAgQIAAAQIECBAgQIAAAQIECBAgQIAAAQIECBAg&#10;QIAAAQIECITA7OysDFJLh0L1AbbJyclsupKa7E4UECBAgAABAgQIECBAgAABAgQIECBAgAABAgQI&#10;ECBAgAABAgQIECDQCYGSPFFJTScwGh5k9QG2ubm5bLKSmuxOFBAgQIAAAQIECBAgQIAAAQIECBAg&#10;QIAAAQIECBAgQIAAAQIECBAg0AmBkjxRSU0nMBoeZPUBtg0bNmSTldRkd6KAAAECBAgQIECAAAEC&#10;BAgQIECAAAECBAgQIECAAAECBAgQIECAAIFOCJTkiUpqOoHR8CCrD7Dt27cvm6ykJrsTBQQIECBA&#10;gAABAgQIECBAgAABAgQIECBAgAABAgQIECBAgAABAgQIdEKgJE9UUtMJjIYHWX2Abc+ePdlkJTXZ&#10;nSggQIAAAQIECBAgQIAAAQIECBAgQIAAAQIECBAgQIAAAQIECBAgQKATAiV5opKaTmA0PMjqA2yb&#10;N29OvV4vi23Lli1Zy1uYAAECBAgQIECAAAECBAgQIECAAAECBAgQIECAAAECBAgQIECAAIF6BWSQ&#10;2tu31QfYpqenU7/fzxKMGo0AAQIECBAgQIAAAQIECBAgQIAAAQIECBAgQIAAAQIECBAgQIAAAQIh&#10;IIPU3nFQfYBtYmIiW298fDy7RgEBAgQIECBAgAABAgQIECBAgAABAgQIECBAgAABAgQIECBAgAAB&#10;AnUKyCC1t1+rD7Dt378/W6+kJrsTBQQIECBAgAABAgQIECBAgAABAgQIECBAgAABAgQIECBAgAAB&#10;AgQIdEKgJE9UUtMJjIYHWX2AbX5+Ppts9+7d2TUKCBAgQIAAAQIECBAgQIAAAQIECBAgQIAAAQIE&#10;CBAgQIAAAQIECBCoU0AGqb39Wn2AbevWranX62UJTk1NZS1vYQIECBAgQIAAAQIECBAgQIAAAQIE&#10;CBAgQIAAAQIECBAgQIAAAQIE6hWIPJEMUjv7t/oA27Zt21K/38/SixqNAAECBAgQIECAAAECBAgQ&#10;IECAAAECBAgQIECAAAECBAgQIECAAAECITA9PS2D1NKhUH2AbcOGDdl0JTXZnSggQIAAAQIECBAg&#10;QIAAAQIECBAgQIAAAQIECBAgQIAAAQIECBAgQKATAiV5opKaTmA0PMjqA2y5U/eFb0lNw/vF6ggQ&#10;IECAAAECBAgQIECAAAECBAgQIECAAAECBAgQIECAAAECBAgQGBGBkjxRSc2IbO6KDqP6ANuePXuy&#10;QUtqsjtRQIAAAQIECBAgQIAAAQIECBAgQIAAAQIECBAgQIAAAQIECBAgQIBAJwRK8kQlNZ3AaHiQ&#10;1QfYSqbiK6lpeL9YHQECBAgQIECAAAECBAgQIECAAAECBAgQIECAAAECBAgQIECAAAECIyJQkicq&#10;qRmRzV3RYVQfYJudnc0GLanJ7kQBAQIECBAgQIAAAQIECBAgQIAAAQIECBAgQIAAAQIECBAgQIAA&#10;AQKdECjJE5XUdAKj4UFWH2DbsmVLyn2fbNRoBAgQIECAAAECBAgQIECAAAECBAgQIECAAAECBAgQ&#10;IECAAAECBAgQCAEZpPaOg+oDbLt27Ur9fj9LMGo0AgQIECBAgAABAgQIECBAgAABAgQIECBAgAAB&#10;AgQIECBAgAABAgQIhMDc3JwMUkuHQvUBtr1792bTldRkd6KAAAECBAgQIECAAAECBAgQIECAAAEC&#10;BAgQIECAAAECBAgQIECAAIFOCOzbty97nDJIw5FVH2DbvHnzcBKXW6qkJrsTBQQIECBAgAABAgQI&#10;ECBAgAABAgQIECBAgAABAgQIECBAgAABAgQIdEKgJE9UUtMJjIYHWX2AbXp6OpuspCa7EwUECBAg&#10;QIAAAQIECBAgQIAAAQIECBAgQIAAAQIECBAgQIAAAQIECHRCoCRPVFLTCYyGB1l9gG1ycjKbbNOm&#10;Tdk1CggQIECAAAECBAgQIECAAAECBAgQIECAAAECBAgQIECAAAECBAgQqFNgYmIie8NkkIYjqz7A&#10;tn///tTr9YbT+O1SJe+szerAwgQIECBAgAABAgQIECBAgAABAgQIECBAgAABAgQIECBAgAABAgQI&#10;dEZABqm9XVV9gG337t2p3+9nCUaNRoAAAQIECBAgQIAAAQIECBAgQIAAAQIECBAgQIAAAQIECBAg&#10;QIAAgRDYs2ePDFJLh0L1Abbx8fFsupKa7E4UECBAgAABAgQIECBAgAABAgQIECBAgAABAgQIECBA&#10;gAABAgQIECDQCYGSPFFJTScwGh5k9QG22dnZbLKSmuxOFBAgQIAAAQIECBAgQIAAAQIECBAgQIAA&#10;AQIECBAgQIAAAQIECBAg0AmBkjxRoOIHHQAAIABJREFUSU0nMBoeZPUBtsnJyWyykprsThQQIECA&#10;AAECBAgQIECAAAECBAgQIECAAAECBAgQIECAAAECBAgQINAJgZI8UUlNJzAaHmT1Abb5+flsspKa&#10;7E4UECBAgAABAgQIECBAgAABAgQIECBAgAABAgQIECBAgAABAgQIECDQCYGSPFFJTScwGh5k9QG2&#10;Xq/XMJnVESBAgAABAgQIECBAgAABAgQIECBAgAABAgQIECBAgAABAgQIECBAgEATAtUH2DZu3Jhy&#10;Q2zj4+NN2FoHAQIECBAgQIAAAQIECBAgQIAAAQIECBAgQIAAAQIECBAgQIAAAQIVCMggtbcTqw+w&#10;zczMpH6/nyUYNRoBAgQIECBAgAABAgQIECBAgAABAgQIECBAgAABAgQIECBAgAABAgRCYPv27TJI&#10;LR0K1QfYNm/enE1XUpPdiQICBAgQIECAAAECBAgQIECAAAECBAgQIECAAAECBAgQIECAAAECBDoh&#10;UJInKqnpBEbDg6w+wLZr165sspKa7E4UECBAgAABAgQIECBAgAABAgQIECBAgAABAgQIECBAgAAB&#10;AgQIECDQCYGSPFFJTScwGh5k9QG2/fv3Z5PlvnI0uwMFBAgQIECAAAECBAgQIECAAAECBAgQIECA&#10;AAECBAgQIECAAAECBAh0RkAGqb1dVX2ALabi6/V6WYKbNm3KWt7CBAgQIECAAAECBAgQIECAAAEC&#10;BAgQIECAAAECBAgQIECAAAECBAjUKxB5IhmkdvZv9QG2bdu2pdwZ1aJGI0CAAAECBAgQIECAAAEC&#10;BAgQIECAAAECBAgQIECAAAECBAgQIECAQAhMT0/LILV0KFQfYJuYmMimK6nJ7kQBAQIECBAgQIAA&#10;AQIECBAgQIAAAQIECBAgQIAAAQIECBAgQIAAAQKdECjJE5XUdAKj4UFWH2Dbu3dvNllJTXYnCggQ&#10;IECAAAECBAgQIECAAAECBAgQIECAAAECBAgQIECAAAECBAgQ6IRASZ6opKYTGA0PsvoAW+67Z8O3&#10;pKbh/WJ1BAgQIECAAAECBAgQIECAAAECBAgQIECAAAECBAgQIECAAAECBAiMiEBJnqikZkQ2d0WH&#10;UX2Abe3atdmgJTXZnSggQIAAAQIECBAgQIAAAQIECBAgQIAAAQIECBAgQIAAAQIECBAgQKATAiV5&#10;opKaTmA0PMjqA2w7d+7MJiupye5EAQECBAgQIECAAAECBAgQIECAAAECBAgQIECAAAECBAgQIECA&#10;AAECnRAoyROV1HQCo+FBVh9g27p1a/YrQQ877LCGma2OAAECBAgQIECAAAECBAgQIECAAAECBAgQ&#10;IECAAAECBAgQIECAAIGuCsggtbfnqg+wbd++PfX7/SzBqNEIECBAgAABAgQIECBAgAABAgQIECBA&#10;gAABAgQIECBAgAABAgQIECAQAjJI7R0H1QfY1qzJ38Rer9eeuDUTIECAAAECBAgQIECAAAECBAgQ&#10;IECAAAECBAgQIECAAAECBAgQINApARmk9nZXfrqrvbG0suaNGzdmr7ekJrsTBQQIECBAgAABAgQI&#10;ECBAgAABAgQIECBAgAABAgQIECBAgAABAgQIdEKgJE9UUtMJjIYHWX2AreR1oCU1De8XqyNAgAAB&#10;AgQIECBAgAABAgQIECBAgAABAgQIECBAgAABAgQIECBAYEQESvJEJTUjsrkrOozqA2xbtmxJua8E&#10;nZqaWtGdoDMCBAgQIECAAAECBAgQIECAAAECBAgQIECAAAECBAgQIECAAAECBEZXQAapvX1TfYBt&#10;bm4u9fv9LMGdO3dmLW9hAgQIECBAgAABAgQIECBAgAABAgQIECBAgAABAgQIECBAgAABAgTqFYg8&#10;kQxSO/u3+gBbO2zWSoAAAQIECBAgQIAAAQIECBAgQIAAAQIECBAgQIAAAQIECBAgQIDAoSKQ+wbI&#10;Q8Wlie2sPsC2YcOGbKeSmuxOFBAgQIAAAQIECBAgQIAAAQIECBAgQIAAAQIECBAgQIAAAQIECBAg&#10;0AmBkjxRSU0nMBoeZPUBttnZ2WyykprsThQQIECAAAECBAgQIECAAAECBAgQIECAAAECBAgQIECA&#10;AAECBAgQINAJgZI8UUlNJzAaHmT1AbbJyclsspKa7E4UECBAgAABAgQIECBAgAABAgQIECBAgAAB&#10;AgQIECBAgAABAgQIECDQCYGSPFFJTScwGh5k9QG2nTt3ZpOV1GR3ooAAAQIECBAgQIAAAQIECBAg&#10;QIAAAQIECBAgQIAAAQIECBAgQIAAgU4IlOSJSmo6gdHwIKsPsG3cuDH1er0stqjRCBAgQIAAAQIE&#10;CBAgQIAAAQIECBAgQIAAAQIECBAgQIAAAQIECBAgEAIbNmyQQWrpUKg+wBZu/X4/iy838Ja1cgsT&#10;IECAAAECBAgQIECAAAECBAgQIECAAAECBAgQIECAAAECBAgQINApgcgTySC1s8uqD7CVTMU3Ozvb&#10;jra1EiBAgAABAgQIECBAgAABAgQIECBAgAABAgQIECBAgAABAgQIECDQOQEZpPZ2WfUBtq1bt2br&#10;ldRkd6KAAAECBAgQIECAAAECBAgQIECAAAECBAgQIECAAAECBAgQIECAAIFOCJTkiUpqOoHR8CCr&#10;D7DNzMxkk5XUZHeigAABAgQIECBAgAABAgQIECBAgAABAgQIECBAgAABAgQIECBAgACBTgiU5IlK&#10;ajqB0fAgqw+wrVu3LptsbGwsu0YBAQIECBAgQIAAAQIECBAgQIAAAQIECBAgQIAAAQIECBAgQIAA&#10;AQJ1Csggtbdfqw+wbdy4MfV6vSzBDRs2ZC1vYQIECBAgQIAAAQIECBAgQIAAAQIECBAgQIAAAQIE&#10;CBAgQIAAAQIE6hWIPJEMUjv7t/oA2/bt21O/38/SixqNAAECBAgQIECAAAECBAgQIECAAAECBAgQ&#10;IECAAAECBAgQIECAAAECIbBjxw4ZpJYOheoDbJOTk9l0JTXZnSggQIAAAQIECBAgQIAAAQIECBAg&#10;QIAAAQIECBAgQIAAAQIECBAgQKATAiV5opKaTmA0PMjqA2xzc3PZZCU12Z0oIECAAAECBAgQIECA&#10;AAECBAgQIECAAAECBAgQIECAAAECBAgQIECgEwIleaKSmk5gNDzI6gNs8f7Z3FZSk9uH5QkQIECA&#10;AAECBAgQIECAAAECBAgQIECAAAECBAgQIECAAAECBAgQ6IZASZ6opKYbGs2OsvoA2/79+7PFSmqy&#10;O1FAgAABAgQIECBAgAABAgQIECBAgAABAgQIECBAgAABAgQIECBAgEAnBEryRCU1ncBoeJDVB9jm&#10;5+ezyUpqsjtRQIAAAQIECBAgQIAAAQIECBAgQIAAAQIECBAgQIAAAQIECBAgQIBAJwRK8kQlNZ3A&#10;aHiQ1QfYpqamUq/Xy2KLGo0AAQIECBAgQIAAAQIECBAgQIAAAQIECBAgQIAAAQIECBAgQIAAAQIh&#10;sGXLFhmklg6F6gNs09PTqd/vZ/FFjUaAAAECBAgQIECAAAECBAgQIECAAAECBAgQIECAAAECBAgQ&#10;IECAAIEQmJmZkUFq6VCoPsC2cePGbLqSmuxOFBAgQIAAAQIECBAgQIAAAQIECBAgQIAAAQIECBAg&#10;QIAAAQIECBAg0AmBkjxRSU0nMBoeZPUBtoa9rI4AAQIECBAgQIAAAQIECBAgQIAAAQIECBAgQIAA&#10;AQIECBAgQIAAAQIEGhKoPsC2a9eubKqSmuxOFBAgQIAAAQIECBAgQIAAAQIECBAgQIAAAQIECBAg&#10;QIAAAQIECBAg0AmBkjxRSU0nMBoeZPUBtqmpqdTr9bLYtm7dmrW8hQkQIECAAAECBAgQIECAAAEC&#10;BAgQIECAAAECBAgQIECAAAECBAgQqFdABqm9fVt9gG16ejr1+/0swW3btmUtb2ECBAgQIECAAAEC&#10;BAgQIECAAAECBAgQIECAAAECBAgQIECAAAECBOoVkEFqb99WH2Bbv359tl5JTXYnCggQIECAAAEC&#10;BAgQIECAAAECBAgQIECAAAECBAgQIECAAAECBAgQ6IRASZ6opKYTGA0PsvoA29q1a7PJSmqyO1FA&#10;gAABAgQIECBAgAABAgQIECBAgAABAgQIECBAgAABAgQIECBAgEAnBEryRCU1ncBoeJDVB9jm5+ez&#10;yUpqsjtRQIAAAQIECBAgQIAAAQIECBAgQIAAAQIECBAgQIAAAQIECBAgQIBAJwRK8kQlNZ3AaHiQ&#10;1QfYxsfHs8lKarI7UUCAAAECBAgQIECAAAECBAgQIECAAAECBAgQIECAAAECBAgQIECAQCcESvJE&#10;JTWdwGh4kNUH2GZnZ7PJSmqyO1FAgAABAgQIECBAgAABAgQIECBAgAABAgQIECBAgAABAgQIECBA&#10;gEAnBEryRCU1ncBoeJDVB9g2b96cer1eFlvUaAQIECBAgAABAgQIECBAgAABAgQIECBAgAABAgQI&#10;ECBAgAABAgQIEAiBTZs2ySC1dChUH2DbtWtX6vf7WXzeP5vFZWECBAgQIECAAAECBAgQIECAAAEC&#10;BAgQIECAAAECBAgQIECAAAECVQtEnkgGqZ1dXH2Abe/evdlye/bsya5RQIAAAQIECBAgQIAAAQIE&#10;CBAgQIAAAQIECBAgQIAAAQIECBAgQIBAnQIySO3t1+oDbCWvAy2paW8XWTMBAgQIECBAgAABAgQI&#10;ECBAgAABAgQIECBAgAABAgQIECBAgAABAqspUJInKqlZzW1crb6rD7DNzMxk25bUZHeigAABAgQI&#10;ECBAgAABAgQIECBAgAABAgQIECBAgAABAgQIECBAgACBTgiU5IlKajqB0fAgqw+wjY+PZ5NNTExk&#10;1yggQIAAAQIECBAgQIAAAQIECBAgQIAAAQIECBAgQIAAAQIECBAgQKBOARmk9vZr9QG2oOv1elmC&#10;/X4/a3kLEyBAgAABAgQIECBAgAABAgQIECBAgAABAgQIECBAgAABAgQIECBQr0DkiWSQ2tm/1QfY&#10;du3alXIDaVGjESBAgAABAgQIECBAgAABAgQIECBAgAABAgQIECBAgAABAgQIECBAIATm5+dlkFo6&#10;FKoPsJW8DrSkpqX9Y7UECBAgQIAAAQIECBAgQIAAAQIECBAgQIAAAQIECBAgQIAAAQIECKyyQEme&#10;qKRmlTdzVbqvPsA2OzubDVtSk92JAgIECBAgQIAAAQIECBAgQIAAAQIECBAgQIAAAQIECBAgQIAA&#10;AQIEOiFQkicqqekERsODrD7ANjk5mU1WUpPdiQICBAgQIECAAAECBAgQIECAAAECBAgQIECAAAEC&#10;BAgQIECAAAECBDohUJInKqnpBEbDg6w+wLZ79+5sspKa7E4UECBAgAABAgQIECBAgAABAgQIECBA&#10;gAABAgQIECBAgAABAgQIECDQCYGSPFFJTScwGh5k9QG2fr+fTVZSk92JAgIECBAgQIAAAQIECBAg&#10;QIAAAQIECBAgQIAAAQIECBAgQIAAAQIEOiGwf//+7HHKIA1HVn2AbXx8PPV6veE0frvUxMRE1vIW&#10;JkCAAAECBAgQIECAAAECBAgQIECAAAECBAgQIECAAAECBAgQIECgXoHIE8kgtbN/qw+wzczMpNw0&#10;4/T0dDva1kqAAAECBAgQIECAAAECBAgQIECAAAECBAgQIECAAAECBAgQIECAQOcEZJDa22XVB9g2&#10;b96crVdSk92JAgIECBAgQIAAAQIECBAgQIAAAQIECBAgQIAAAQIECBAgQIAAAQIEOiFQkicqqekE&#10;RsODrD7ANj8/n01WUpPdiQICBAgQIECAAAECBAgQIECAAAECBAgQIECAAAECBAgQIECAAAECBDoh&#10;UJInKqnpBEbDg6w+wLZ3795ssn379mXXKCBAgAABAgQIECBAgAABAgQIECBAgAABAgQIECBAgAAB&#10;AgQIECBAoE4BGaT29mv1AbapqanU6/WyBLds2ZK1vIUJECBAgAABAgQIECBAgAABAgQIECBAgAAB&#10;AgQIECBAgAABAgQIEKhXIPJEMkjt7N/qA2yXXnpp6vf7WXpRoxEgQIAAAQIECBAgQIAAAQIECBAg&#10;QIAAAQIECBAgQIAAAQIECBAgQCAEtm3bJoPU0qFQfYBtYmIim66kJrsTBQQIECBAgAABAgQIECBA&#10;gAABAgQIECBAgAABAgQIECBAgAABAgQIdEKgJE9UUtMJjIYHWX2Abd++fdlkJTXZnSggQIAAAQIE&#10;CBAgQIAAAQIECBAgQIAAAQIECBAgQIAAAQIECBAgQKATAiV5opKaTmA0PMjqA2y5rw8N35KahveL&#10;1REgQIAAAQIECBAgQIAAAQIECBAgQIAAAQIECBAgQIAAAQIECBAgMCICJXmikpoR2dwVHUb1AbZ1&#10;69Zlg5bUZHeigAABAgQIECBAgAABAgQIECBAgAABAgQIECBAgAABAgQIECBAgACBTgiU5IlKajqB&#10;0fAgqw+w7dy5M5uspCa7EwUECBAgQIAAAQIECBAgQIAAAQIECBAgQIAAAQIECBAgQIAAAQIECHRC&#10;oCRPVFLTCYyGB1l9gG3r1q2p1+tlsUWNRoAAAQIECBAgQIAAAQIECBAgQIAAAQIECBAgQIAAAQIE&#10;CBAgQIAAgRCYmpqSQWrpUKg+wLZ9+/aU+z7ZHTt2tMRttQQIECBAgAABAgQIECBAgAABAgQIECBA&#10;gAABAgQIECBAgAABAgQIdE0g8kQySO3steoDbGvW5G9i7oxt7ewaayVAgAABAgQIECBAgAABAgQI&#10;ECBAgAABAgQIECBAgAABAgQIECBAYBQEZJDa2wv56a72xtLKmsfHx7PXW1KT3YkCAgQIECBAgAAB&#10;AgQIECBAgAABAgQIECBAgAABAgQIECBAgAABAgQ6IVCSJyqp6QRGw4OsPsA2MzOTTVZSk92JAgIE&#10;CBAgQIAAAQIECBAgQIAAAQIECBAgQIAAAQIECBAgQIAAAQIEOiFQkicqqekERsODrD7Atnnz5pT7&#10;StAtW7Y0zGx1BAgQIECAAAECBAgQIECAAAECBAgQIECAAAECBAgQIECAAAECBAh0VUAGqb09V32A&#10;bX5+PvX7/SzBXbt2ZS1vYQIECBAgQIAAAQIECBAgQIAAAQIECBAgQIAAAQIECBAgQIAAAQIE6hWI&#10;PJEMUjv7t/oAW+6BE8wlNe3sHmslQIAAAQIECBAgQIAAAQIECBAgQIAAAQIECBAgQIAAAQIECBAg&#10;QKCLAjJIw+216gNsGzZsGE7ickuV1GR3ooAAAQIECBAgQIAAAQIECBAgQIAAAQIECBAgQIAAAQIE&#10;CBAgQIAAgU4IlOSJSmo6gdHwIKsPsM3OzmaTldRkd6KAAAECBAgQIECAAAECBAgQIECAAAECBAgQ&#10;IECAAAECBAgQIECAAIFOCJTkiUpqOoHR8CCrD7BNTk5mk5XUZHeigAABAgQIECBAgAABAgQIECBA&#10;gAABAgQIECBAgAABAgQIECBAgACBTgiU5IlKajqB0fAgqw+wzc3NZZOV1GR3ooAAAQIECBAgQIAA&#10;AQIECBAgQIAAAQIECBAgQIAAAQIECBAgQIAAgU4IlOSJSmo6gdHwIKsPsK1fvz71er0stqjRCBAg&#10;QIAAAQIECBAgQIAAAQIECBAgQIAAAQIECBAgQIAAAQIECBAgEAJjY2MySC0dCtUH2NasWZP6/X4W&#10;39q1a7OWtzABAgQIECBAgAABAgQIECBAgAABAgQIECBAgAABAgQIECBAgAABAvUKyCC1t2+rD7DN&#10;zs5m6+3YsSO7RgEBAgQIECBAgAABAgQIECBAgAABAgQIECBAgAABAgQIECBAgAABAnUK7Ny5M3vD&#10;ZJCGI6s+wDY1NTWcxOWWKqnJ7kQBAQIECBAgQIAAAQIECBAgQIAAAQIECBAgQIAAAQIECBAgQIAA&#10;AQKdECjJE5XUdAKj4UGua3h9I7e6kiRjSc3IbbgBESBAoGGB008/PcV/F198cdq/f3/Da7c6AgQI&#10;ECBAgAABAgQIECBAgAABAgQIECBAgAABAgQWE+j1emlsbCxd5SpXSfe///3TU5/61HTRRRcBI0Bg&#10;BQVK8kQlNSu4SSPTVfUBtnj/bG5bu3ZtbonlCRAgUK3AEUcckY499lgnwNXuYRtGgAABAgQIECBA&#10;gAABAgQIECBAgAABAgQIECAw6gL9fj/t3r07XXDBBenEE09c+O+Wt7xlOumkk0Z96MZHoBoBGaT2&#10;dmV+uqu9sbSy5vHx8RRJ5Jy2cePGnMUtS4AAgaoFbn7zmwuvVb2HbRwBAgQIECBAgAABAgQIECBA&#10;gAABAgQIECBAgEAXBb72ta+lP/7jP04xIYVGgED7ApEnkkFqx7n6ANvMzEyKJHJOixqNAAECBFJ6&#10;8pOfnLZv346CAAECBAgQIECAAAECBAgQIECAAAECBAgQIECAAIERFIh7efE2JY0AgfYF4vMmg9SO&#10;c/UBtsnJyWy5kprsThQQIEBgxAXiSY14akMjQIAAAQIECBAgQIAAAQIECBAgQIAAAQIECBAgQGB0&#10;BS666KJ0+umnj+4AjYxAJQIleaKSmkq4sjaj+gDb/Px8FkgsXFKT3YkCAgQIjLjAiSeeOOIjNDwC&#10;BAgQIECAAAECBAgQIECAAAECBAgQIECAAAECBEJAgM1xQKB9gZI8UUlN+1syej1UH2AbGxvLVi+p&#10;ye5EAQECBEZc4AMf+MCIj9DwCBAgQIAAAQIECBAgQIAAAQIECBAgQIAAAQIECBAIgYsvvhgEAQIt&#10;C5TkiUpqWt6MkVx99QG23HfPxl4qqRnJvWtQBAgQWIbAL3/5y2VUKyVAgAABAgQIECBAgAABAgQI&#10;ECBAgAABAgQIECBAYKUE9u/fv1Jd6YfAIStQkicqqTkUgasPsJVMxVdScygePLaZAIG6Bfbs2VP3&#10;Bto6AgQIECBAgAABAgQIECBAgAABAgQIECBAgAABAgQIECAwpEBJnqikZsjhVLVY9QG2qamp1Ov1&#10;snZa1GgECBA41AUkwQ/1I8D2EyBAgAABAgQIECBAgAABAgQIECBAgAABAgQIECBAgMBlAlu2bJFB&#10;aulwqD7ANjMzk/1K0O3bt7fEbbUECBAgQIAAAQIECBAgQIAAAQIECBAgQIAAAQIECBAgQIAAAQIE&#10;CHRNIPJEuRPByCANt5erD7CtX79+OInLLTU2NpZdo4AAAQIECBAgQIAAAQIECBAgQIAAAQIECBAg&#10;QIAAAQIECBAgQIAAgToFZJDa26/VB9jWrMnfxJKa9naRNRMgQIAAAQIECBAgQIAAAQIECBAgQIAA&#10;AQIECBAgQIAAAQIECBAgsJoCJXmikprV3MbV6js/3bVaIy3sd+fOndmVc3Nz2TUKCBAgQIAAAQIE&#10;CBAgQIAAAQIECBAgQIAAAQIECBAgQIAAAQIECBCoU0AGqb39uq69VY/Gmrdu3Zp6vV7WO2inpqZG&#10;Y/BGQYAAgQ4KnHPOOR0ctSETIECAAAECBAgQIECAAAECBAgQIECAAAECBAgQGA2BY489djQGYhQE&#10;CPwfgcgTySC1c1BUPwPbzMxMVngtmKNGI0CAAAECBAgQIECAAAECBAgQIECAAAECBAgQIECAAAEC&#10;BAgQIECAQAhs375dBqmlQ6H6ANvY2Fg2XUlNdicKCBAgQIAAAQIECBAgQIAAAQIECBAgQIAAAQIE&#10;CBAgQIAAAQIECBDohEBJnqikphMYDQ+y+gDb2rVrs8lKarI7UUCAAAECBAgQIECAAAECBAgQIECA&#10;AAECBAgQIECAAAECBAgQIECAQCcESvJEJTWdwGh4kNUH2Obn57PJSmqyO1FAgAABAgQIECBAgAAB&#10;AgQIECBAgAABAgQIECBAgAABAgQIECBAgEAnBEryRCU1ncBoeJDVB9jGx8ezyUpqsjtRQIAAAQIE&#10;CBAgQIAAAQIECBAgQIAAAQIECBAgQIAAAQIECBAgQIBAJwRK8kQlNZ3AaHiQ1QfYZmdns8lKarI7&#10;UUCAAAECBAgQIECAAAECBAgQIECAAAECBAgQIECAAAECBAgQIECAQCcESvJEJTWdwGh4kNUH2DZt&#10;2pR6vV4WW9RoBAgQIECAAAECBAgQIECAAAECBAgQIECAAAECBAgQIECAAAECBAgQCIHJyUkZpJYO&#10;heoDbLt37079fj+Lb8+ePVnLW5gAAQIECBAgQIAAAQIECBAgQIAAAQIECBAgQIAAAQIECBAgQIAA&#10;gXoFIk8kg9TO/j0kAmy5dPPz87kllidAgAABAgQIECBAgAABAgQIECBAgAABAgQIECBAgAABAgQI&#10;ECBAoFKBmEQrt8kgDSdWfYBtampqOInLLVVSk92JAgIECBAgQIAAAQIECBAgQIAAAQIECBAgQIAA&#10;AQIECBAgQIAAAQIEOiFQkicqqekERsODrD7ANj09nU1WUpPdiQICBAgQIECAAAECBAgQIECAAAEC&#10;BAgQIECAAAECBAgQIECAAAECBDohUJInKqnpBEbDg6w+wLZx48ZssvHx8ewaBQQIECBAgAABAgQI&#10;ECBAgAABAgQIECBAgAABAgQIECBAgAABAgQI1Ckgg9Tefq0+wLZmzZrU6/WyBHOXz1q5hQkQIECA&#10;AAECBAgQIECAAAECBAgQIECAAAECBAgQIECAAAECBAgQ6JRA5IlyM0W5y3cKpMHBVh9gm5ubS/1+&#10;P4ssajQCBAgQIECAAAECBAgQIECAAAECBAgQIECAAAECBAgQIECAAAECBAiEwK5du2SQWjoUqg+w&#10;TUxMZNOV1GR3ooAAAQIECBAgQIAAAQIECBAgQIAAAQIECBAgQIAAAQIECBAgQIAAgU4IlOSJSmo6&#10;gdHwIKsPsO3cuTObrKQmuxMFBAgQIECAAAECBAgQIECAAAECBAgQIECAAAECBAgQIECAAAECBAh0&#10;QqAkT1RS0wmMhgdZfYBtfHw8m6ykJrsTBQQIECBAgAABAgQIECBAgAABAgQIECBAgAABAgQIECBA&#10;gAABAgQIdEKgJE9UUtMJjIYkjh2BAAAgAElEQVQHWX2Abc+ePdlkJTXZnSggQIAAAQIECBAgQIAA&#10;AQIECBAgQIAAAQIECBAgQIAAAQIECBAgQKATAiV5opKaTmA0PMjqA2z79+/PJiupye5EAQECBAgQ&#10;IECAAAECBAgQIECAAAECBAgQIECAAAECBAgQIECAAAECnRDYt29f9jhlkIYjqz7ANjk5mXq93nAa&#10;v10qajQCBAgQIECAAAECBAgQIECAAAECBAgQIECAAAECBAgQIECAAAECBAiEgAxSe8dB9QG26enp&#10;1O/3swSjRiNAgAABAgQIECBAgAABAgQIECBAgAABAgQIECBAgAABAgQIECBAgEAIzMzMyCC1dChU&#10;H2DbtGlTNl1JTXYnCggQIECAAAECBAgQIECAAAECBAgQIECAAAECBAgQIECAAAECBAgQ6IRASZ6o&#10;pKYTGA0PsvoA2549e7LJSmqyO1FAgAABAgQIECBAgAABAgQIECBAgAABAgQIECBAgAABAgQIECBA&#10;gEAnBEryRCU1ncBoeJACbAcB3bt3b8PMVkeAAAECBAgQIECAAAECBAgQIECAAAECBAgQIECAAAEC&#10;BAgQIECAQFcFSsJoMkjD7e3qA2xTU1Op1+sNp/HbpbZs2ZK1vIUJECBAgAABAgQIECBAgAABAgQI&#10;ECBAgAABAgQIECBAgAABAgQIEKhXIPJEMkjt7N/qA2yXXnpp6vf7WXpRoxEgQIAAAQIECBAgQIAA&#10;AQIECBAgQIAAAQIECBAgQIAAAQIECBAgQCAEtm3bJoPU0qFQfYBtfHw8m66kJrsTBQQIECBAgAAB&#10;AgQIECBAgAABAgQIECBAgAABAgQIECBAgAABAgQIdEKgJE9UUtMJjIYHWX2ALXf2tfAtqWl4v1gd&#10;AQIECBAgQIAAAQIECBAgQIAAAQIECBAgQIAAAQIECBAgQIAAAQIjIlCSJyqpGZHNXdFhVB9g27dv&#10;XzZoSU12JwoIECBAgAABAgQIECBAgAABAgQIECBAgAABAgQIECBAgAABAgQIEOiEQEmeqKSmExgN&#10;D7L6ANv69euzyUpqsjtRQIAAAQIECBAgQIAAAQIECBAgQIAAAQIECBAgQIAAAQIECBAgQIBAJwRK&#10;8kQlNZ3AaHiQ1QfYZmdns8lKarI7UUCAAAECBAgQIECAAAECBAgQIECAAAECBAgQIECAAAECBAgQ&#10;IECAQCcESvJEJTWdwGh4kNUH2LZu3Zp6vV4WW9RoBAgQIECAAAECBAgQIECAAAECBAgQIECAAAEC&#10;BAgQIECAAAECBAgQCIGpqSkZpJYOheoDbDt27Ej9fj+LT/oxi8vCBAgQIECAAAECBAgQIECAAAEC&#10;BAgQIECAAAECBAgQIECAAAECBKoWiDyRDFI7u7j6AFsJW+7BVtKHGgIECBAgQIAAAQIECBAgQIAA&#10;AQIECBAgQIAAAQIECBAgQIAAAQIE6hWQQRpu31YfYJuYmBhO4nJLldRkd6KAAAECBAgQIECAAAEC&#10;BAgQIECAAAECBAgQIECAAAECBAgQIECAAIFOCJTkiUpqOoHR8CCrD7DNzMxkk5XUZHeigAABAgQI&#10;ECBAgAABAgQIECBAgAABAgQIECBAgAABAgQIECBAgACBTgiU5IlKajqB0fAgqw+wbd68OfV6vSy2&#10;qNEIECBAgAABAgQIECBAgAABAgQIECBAgAABAgQIECBAgAABAgQIECAQAps2bZJBaulQqD7Atnv3&#10;7pT7Ptmo0QgQIECAAAECBAgQIECAAAECBAgQIECAAAECBAgQIECAAAECBAgQIBACMkjtHQfVB9j2&#10;7duXrVdSk92JAgIECBAgQIAAAQIECBAgQIAAAQIECBAgQIAAAQIECBAgQIAAAQIEOiGwf//+7HHK&#10;IA1HVn2AbePGjcNJXG6pkprsThQQIECAAAECBAgQIECAAAECBAgQIECAAAECBAgQIECAAAECBAgQ&#10;INAJgZI8UUlNJzAaHmT1AbbZ2dlsspKa7E4UECBAgAABAgQIECBAgAABAgQIECBAgAABAgQIECBA&#10;gAABAgQIECDQCYGSPFFJTScwGh5k9QG2ycnJbLKSmuxOFBAgQIAAAQIECBAgQIAAAQIECBAgQIAA&#10;AQIECBAgQIAAAQIECBAg0AmBkjxRSU0nMBoeZPUBtrm5uWyykprsThQQIECAAAECBAgQIECAAAEC&#10;BAgQIECAAAECBAgQIECAAAECBAgQINAJgV27dmWPUwZpOLLqA2xjY2PDSVxuqXXr1mXXKCBAgAAB&#10;AgQIECBAgAABAgQIECBAgAABAgQIECBAgAABAgQIECBAoE6BtWvXZm+YDNJwZNUH2OJA6PV6w2n8&#10;dqmS0FtWBxYmQIAAAQIECBAgQIAAAQIECBAgQIAAAQIECBAgQIAAAQIECBAgQKAzAjJI7e2q6gNs&#10;O3bsSP1+P0swajQCBAgQIECAAAECBAgQIECAAAECBAgQIECAAAECBAgQIECAAAECBAiEwOzsrAxS&#10;S4dC9QG2qampbLqSmuxOFBAgQIAAAQIECBAgQIAAAQIECBAgQIAAAQIECBAgQIAAAQIECBAg0AmB&#10;kjxRSU0nMBoeZPUBtpLZ1EpqGt4vVkeAAAECBAgQIECAAAECBAgQIECAAAECBAgQIECAAAECBAgQ&#10;IECAwIgIlOSJSmpGZHNXdBjVB9h6vV426Jo11bNkmyggQIAAAQIECBAgQIAAAQIECBAgQIAAAQIE&#10;CBAgQIAAAQIECBAgcKgKyCC1t+erT2pNTk6m3ANoYmKiPXFrJkCAAAECBAgQIECAAAECBAgQIECA&#10;AAECBAgQIECAAAECBAgQIECgUwKRJ5JBameXVR9gm56eTv1+P0svajQCBAgQIECAAAECBAgQIECA&#10;AAECBAgQIECAAAECBAgQIECAAAECBAiEwMzMjAxSS4dC9QG2mIEtt5XU5PZheQIECBAgQIAAAQIE&#10;CBAgQIAAAQIECBAgQIAAAQIECBAgQIAAAQIEuiFQkicqqemGRrOjrD7Atnv37myxkprsThQQIECA&#10;AAECBAgQIECAAAECBAgQIECAAAECBAgQIECAAAECBAgQINAJgZI8UUlNJzAaHmT1Aba1a9dmk5XU&#10;ZHeigAABAgQIECBAgAABAgQIECBAgAABAgQIECBAgAABAgQIECBAgACBTgiU5IlKajqB0fAgqw+w&#10;9Xq9bLKSmuxOFBAgQIAAAQIECBAgQIAAAQIECBAgQIAAAQIECBAgQIAAAQIECBAg0AmBkjxRSU0n&#10;MBoeZPUBtrm5uWyykprsThQQIECAAAECBAgQIECAAAECBAgQIECAAAECBAgQIECAAAECBAgQINAJ&#10;gZI8UUlNJzAaHmT1AbbDDjss5aYZo0YjQIAAAQIECBAgQIAAAQIECBAgQIAAAQIECBAgQIAAAQIE&#10;CBAgQIBACGzdulUGqaVDofoA2/T0dOr3+1l8MzMzWctbmAABAgQIECBAgAABAgQIECBAgAABAgQI&#10;ECBAgAABAgQIECBAgACBegUiTySD1M7+rT7ANjY2li23bt267BoFBAgQIECAAAECBAgQIECAAAEC&#10;BAgQIECAAAECBAgQIECAAAECBAjUKSCD1N5+rT7AVhJGK6lpbxdZMwECBAgQIECAAAECBAgQIECA&#10;AAECBAgQIECAAAECBAgQIECAAAECqylQkicqqVnNbVytvqsPsM3Ozmbb7ty5M7tGAQECBAgQIECA&#10;AAECBAgQIECAAAECBAgQIECAAAECBAgQIECAAAECdQrIILW3X6sPsE1NTaVer5clGDUaAQIECBAg&#10;QIAAAQIECBAgQIAAAQIECBAgQIAAAQIECBAgQIAAAQIEQkAGqb3joPoA244dO1K/388S3L59e9by&#10;FiZAgAABAgQIECBAgAABAgQIECBAgAABAgQIECBAgAABAgQIECBAoF4BGaT29m31Aba1a9dm65XU&#10;ZHeigAABAgQIECBAgAABAgQIECBAgAABAgQIECBAgAABAgQIECBAgACBTgiU5IlKajqB0fAgqw+w&#10;jY2NZZOV1GR3ooAAAQIECBAgQIAAAQIECBAgQIAAAQIECBAgQIAAAQIECBAgQIAAgU4IlOSJSmo6&#10;gdHwIKsPsM3NzWWTldRkd6KAAAECBAgQIECAAAECBAgQIECAAAECBAgQIECAAAECBAgQIECAAIFO&#10;CJTkiUpqOoHR8CCrD7BNTExkk5XUZHeigAABAgQIECBAgAABAgQIECBAgAABAgQIECBAgAABAgQI&#10;ECBAgACBTgiU5IlKajqB0fAgqw+wzc7OZpOV1GR3ooAAAQIECBAgQIAAAQIECBAgQIAAAQIECBAg&#10;QIAAAQIECBAgQIAAgU4I7Ny5M3ucMkjDkVUfYJucnEy9Xm84jd8uFTUaAQIECBAgQIAAAQIECBAg&#10;QIAAAQIECBAgQIAAAQIECBAgQIAAAQIEQmB8fFwGqaVDofoA2969e1O/38/i27dvX9byFiZAgAAB&#10;AgQIECBAgAABAgQIECBAgAABAgQIECBAgAABAgQIECBAoF6ByBPJILWzf6sPsM3Pz2fL7dq1K7tG&#10;AQECBAgQIECAAAECBAgQIECAAAECBAgQIECAAAECBAgQIECAAAECdQrIILW3X6sPsE1NTWXrldRk&#10;d6KAAAECBAgQIECAAAECBAgQIECAAAECBAgQIECAAAECBAgQIECAAIFOCJTkiUpqOoHR8CCrD7BN&#10;T09nk83MzGTXKCBAgAABAgQIECBAgAABAgQIECBAgAABAgQIECBAgAABAgQIECBAoE4BGaT29mv1&#10;AbYNGzZk661fvz67RgEBAgQIECBAgAABAgQIECBAgAABAgQIECBAgAABAgQIECBAgAABAnUKlOSJ&#10;Smrq1Bu8VdUH2NatW5d6vV7Wvo0ajQABAgQIECBAgAABAgQIECBAgAABAgQIECBAgAABAgQIECBA&#10;gAABAiEgg9TecVB9gG12djb1+/0swajRCBAgQIAAAQIECBAgQIAAAQIECBAgQIAAAQIECBAgQIAA&#10;AQIECBAgEAI7d+6UQWrpUKg+wDY5OZlNV1KT3YkCAgQIECBAgAABAgQIECBAgAABAgQIECBAgAAB&#10;AgQIECBAgAABAgQ6IVCSJyqp6QRGw4OsPsAW6cfcVlKT24flCRAgQIAAAQIECBAgQIAAAQIECBAg&#10;QIAAAQIECBAgQIAAAQIECBDohkBJnqikphsazY6y+gDb+Ph4tlhJTXYnCggQIECAAAECBAgQIECA&#10;AAECBAgQIECAAAECBAgQIECAAAECBAgQ6IRASZ6opKYTGA0Pcl3D6xu51e3duzd7TCU12Z0oIECA&#10;AAECBAgQIECAAAECBAgQIECAAAECBAgQIECAwAoLPPjBD05zc3OL9vrVr341XXjhhSs8Kt0RIECA&#10;AIHRFyjJE5XUjL5E8yMUYDuIqYOn+QPNGgkQIECAAIHREDjttNPSBz/4wbRt27Y0MTGRbne726WT&#10;TjopnX/++aMxQKMgQIAAAQIECBAgQIAAAQIECBAgQKBVgQsuuCD1+/1F+xgUbmt1YFZOgAABAgRG&#10;XGDPnj3ZI5RBGo6s+gDb5s2bU6/XG3gSdiBV1GgECBAgQIAAgZoEjjjiiHTMMccsBNcua9PT0+m9&#10;731vOuOMM9K73/3udLWrXa2mTbYtBAgQIECAAAECBAgQIECAAAECBAgQIECAAAECBBoTkEFqjPL3&#10;VrSmvVWPxprjJu2gJwgONsq4masRIECAAAECBGoSuM1tbvN/wmuX37Z48uNBD3pQOvzww2vaZNtC&#10;gAABAgQIECBAgAABAgQIECBAgAABAgQIECBAoDGByBPJIDXG+X9WVP0MbJOTk9ly8TotjQABAgQI&#10;1CIQ070/9KEPHbg5d7/73dPjHve4WjbZdhwg8OUvfzn9+te/Huiyf//+9JjHPCa9/OUv50eAAAEC&#10;BEZG4Kc//Wn6+Mc/nr773e+mSy65JM3Ozi7MGrpmzfDP473hDW9In/jEJ4bappe97GXpBje4wVDL&#10;rtRC3/zmN9Pf/d3fLdrd1q1b06mnnrpSw9EPgU4KnHnmmemUU05JmzZtSle5ylXSzW52s/SABzwg&#10;rVtX/aXR1vbX7t270wknnNDY+uN7fWxsLK1fv37hv40bN6YrXvGK6cgjj0zXvOY10/Wud710pzvd&#10;KZ1//vmN9WlFBA5lgaOPPjqddtpp6Ytf/GL6yU9+svDA22GHHZZOOumkLJa43tTUawbjTTrxPRD/&#10;bdiwYeG7IMZ09atfPcV4r3Od66Tb3va2aWZmJmuMFiZAgACB1Rd461vfmj72sY+lLVu2pKte9aoL&#10;bwqJc8ldu3at/uCMgAABApkCMkiZYBmLV3+VZt++fRkc/7toSU12JwoIECBAgMAKCTz3uc9Nv/zl&#10;Lwf29va3v12AbYX2x2p082//9m9DdXvuuecOtZyFCBAgQIBAmwLf+c53UgTJ/ud//uegTzP+6le/&#10;WgigDNsiALbUudBl63r84x+fzjrrrGFXvSLLhcOg8S8VUl+RQeqEwIgLnHfeeemCCy5YGOW3v/3t&#10;FIG21772tQshiVvd6lbp1a9+9YhvwegN7xe/+MXQ361Njj5ChzFzdARZ7na3uy38jhVqa1LYumoX&#10;iND7e9/73vSb3/zm9zZ1fHw8e/N//OMfZ88+kd3JAQUReJ2amkrXuMY10nHHHbfwMJ4AxHJV1RMg&#10;QKBdgW984xsLgelo3/rWt9InP/nJhd/98dDCHe5wh3TiiScu+vaQdkdm7QQIEMgXKMkTldTkj6z7&#10;FcM/stzRbZ2fn88eeTxBqBEgQIAAgVoEvvSlLy25KfEKyS984QtLLmeBbgpceumlQw285LxpqBVb&#10;iAABAgQIDCEQf4fue9/7pkc96lHp+9///orfDI0hxs3PF7zgBUOM1iIECNQgsGfPnnTOOeekY489&#10;Nj3xiU9M17rWtWrYrKq3IX67XnTRRenss89Oz3/+8xcCzXe9613T8573vOSabtW73sYtU+D9739/&#10;uv3tb5/e+MY3HjS8tszVr2h5zCAf1zniIYWTTz453eIWt1iYoTEeRIhQhEaAAAEC3RGI3+ARZrvR&#10;jW6U4kF8jQABAl0QKLmX5vfqcHu2+gBbvEojpp7OafH0jkaAAAECBGoQiNdlDZvqz31NRA0+h8o2&#10;XOlKVxpqU71GfSgmCxEgQIBACwIf+chH0vHHH59idrXVbnHx3KupVnsv6J/Aygt8/etfX5jNx+d/&#10;5e2X22Pss09/+tPpjne840KY7XWve91yV6meQFUCj370o9MrX/nKFAHQWlvcRIxAW8zKGDP5PPOZ&#10;z1x4DalGgAABAt0R+MxnPpPucpe7JNeou7PPjJTAoSoQeSIZpHb2fvUBtm3btmU/tR01GgECBAgQ&#10;qEHgTW9609CbEVN4H3HEEUMvb8HuCDzykY8carBxw0cjQIAAAQIrLXDGGWekF7/4xdm/3dsc5wkn&#10;nNDm6q2bAIERFYgnou9+97un2dnZER2hYS0lEGG2t7/97el2t7tdeuELX5iOOuqopUr8O4GqBeKc&#10;Jl6dfCi1mF3zs5/9bDrmmGNShPdKZsg4lLxsKwECBEZJYMeOHenWt751iglqNAIECIyqwPT0dPZ1&#10;TBmk4fZm9QG2kqdsSmqG47YUAQIECBBYOYH4kXfhhRdmdRhPqGr1CcQU7EcfffTADdu4cWN61rOe&#10;Vd/G2yICBAi0LBDh7zPPPLPlXupd/SWXXJJe/vKXj9wGxkWl17/+9SM3LgMiQKB9gXg13T3vec/2&#10;O9JDqwKxHz/2sY8tBNje8IY3tNqXlRMYVYF4ze4FF1wwqsNbkXFFeC9eL/qkJz3Ja6JXRFwnBA5d&#10;gStc4Qrpc5/73KEL0OCWx0Mlxx13XINrtCoCBAg0K1CSJyqpaXbU3Vhb9QG2buwGoyRAgAABAs0L&#10;lISRPvShDzU/EGscCYHTTz89XfOa1zzoWDZv3pzOOeeckRinQRAgQKALAps2bUrx6u173ete6drX&#10;vvbC7GFamcBDH/rQoQsPO+ywdP3rX3/Rv2dDr2jIBWMGH68uGRLLYgRGXCBugF3nOtdJ8f09TIvZ&#10;ep7xjGcMs6hlRlyg3++nt771rQsz623fvn3ER2t4BJoTiNkIP/WpTw21wrVr16arXe1qCzMX1trO&#10;PffcdOSRRw5tUquD7SJAoFmBCCO89rWvTfe4xz3SDW5wg/SSl7yk2Q4qWtvxxx+/8Ft+fHx8qK2K&#10;h91y3i4z1EotRIAAAQIjL7Bu5Ee4zAHu27cvew0lNdmdKCBAgAABAi0LfPzjH8/uYW5uLp1//vme&#10;Ss2W60bBu971rnTeeeelU089NV100UVpamoq3ec+90l3vetd065du7qxEUZJgACBVRKIG3sve9nL&#10;0mc+85kU08RryxeIm6pxc3VQW7NmTYpXYT/ucY/73WIr9TcrQg8xC9N73vOe5W+sNRAgsKoC8Rq5&#10;d7zjHQtjOPzww9MTnvCEhe/zQS1m0LjSla6ULr744lUde5c7j+Bxr9cbahPiOzeuye7duzfF6//i&#10;f8b/r6kWM2vG755nP/vZCwF0jUDtAn/+53++5CbGZ/QVr3hFuulNb7rksqULRFBh2LBCfOZj9sT4&#10;/F/2XRD/d1Mt1hmz0n3yk59Mr3zlK5tarfUQIHCICcR3SXyHnHXWWcLxGfs+rkHHf9HGxsZS/J36&#10;2te+NnAN8RDCYx/72IxeLEqAAIGVESjJE5XUrMzWjFYv1QfY1q9fny1eUpPdiQICBAgQINCiwPe+&#10;973iQFLcnD/llFNaHJ1Vr6ZAXJh+1atetZpD0DcBAgQ6J/CTn/wkPfjBD+7cuEd9wCeffPLAIcbr&#10;rb/yla+kHTt2rNqm/OxnP0sf/vCHhR1WbQ/omEDzAjGbQ8ycGTfN4rt9UDjib//2b9PTn/705gdx&#10;iKzxox/96LK3dHZ2Np199tnpy1/+cvrWt76VLrzwwoVgS0mLcEzMjBKzT5shpURQTVcE4jV2P/7x&#10;jwcO9za3uU068cQTW9+kCI3e+c53XlY/EXT44he/uPA9EDOpxbbFA5il7Qtf+EK63/3ul77+9a+n&#10;OM/XCBAgMKzAN77xjYUHIbTlCcTDCjGrfXwfDzrXjrCH3+PLs1ZNgEA7AiV5opKadkY/2mut/hWi&#10;cZEjt5XU5PZheQIECBAg0KZAPEG7WIvXRV7xildc9N/jpoBGgAABAgQI/D+B3bt342hY4Oijj16Y&#10;DXSxFjP2xBPtqxleu2xsEe4/6qijGhawOgIEVlsgPtdLPdjx6U9/erWHecj3Pzk5me5yl7uk5zzn&#10;Oen0009Pn//851Psl/vf//4pftuWtDPPPDM97WlPKylVQ6ATAi996UsHjvOII45YkfBaU1gRdIjA&#10;3ZOf/OT0L//yLyk+w/Hg5pOe9KSFV5+WtDgPveENb5iufe1rl5SrIUDgEBVYqdnADxXe4447Lj3m&#10;MY8ZuLmnnXbaocJhOwkQ6JBASZ6opKZDJI0NtfoAW7waa9ip6i9TjRqNAAECBAh0WeA73/nOosO/&#10;yU1ukm52s5st+u/xVLofhl3e+8ZOgAABAgRGX+DNb37zwEEef/zxK7YR17jGNQb2FU993+1ud1ux&#10;8eiIAIGVE/iDP/iDdOSRRy7a4VKvOV65kerp8gIRaovZ8eI1gJ/4xCcG/r5dTO5LX/rSwutENQI1&#10;Cnz2s58duFnvfOc7O7/Zv/nNb9LDH/7w9L73vS/94Ac/WJgtd+3atVnbFd/xN7rRjbJqLEyAAAEC&#10;zQo8+tGPTnFut1i74IILmu3Q2ggQINCAwJYtW2SQGnA82CqqD7Dt3LkzxY34nLac6adz+rEsAQIE&#10;CBBoQ+Btb3vbwL99cQP2Hve4x8CuBdja2DPWSYAAAQIECFwmsNSN1de85jUrhnWrW90qrVu3bmB/&#10;5513XorXxWgECNQn8NSnPnXJz399W13PFsWNg1NOOSV985vfTDe+8Y2zNixm+jz11FOzaixMoAsC&#10;P//5zxcd5uGHHz4wKNCF7TtwjBdffPHCLI3xKrr73ve+WTcTIwj3sIc9rIubbcwECBCoRuCBD3zg&#10;otsSD5RNTExUs602hACBOgQiTySD1M6+rD7Atn///my5+GOoESBAgACBrgrEa1UGtUc96lHpEY94&#10;xMBlLrnkklTyN7SrZsZNgAABAgQIrKzAj370o0U7jIvT8TDaSrVt27alhzzkIUt253VzSxJZgEAn&#10;BeLVRYPaV77ylU5u16E26Pi78Za3vGXhv/Xr1w+9+W984xtTBFg0AjUJ7N69e9HNWeo7r+sOz3zm&#10;M9O5556b4jWpw7Y4L43vDo0AAQIEVkfgKU95ysCOl3oAbnVGrVcCBA5lgZL7pzJIwx0x1QfYBk07&#10;uhhRSc1w3JYiQIAAAQLtCszPz6dLL7100U7ib9xRRx2VrnzlK6dNmzYNHEw8vaoRIECAAAECBNoQ&#10;mJ6eXnS1V7/61dvoctF17tixIz3xiU9MGzZsGNhvnGc961nPWtGx6YwAgZURGHQt8Kc//enKDEIv&#10;jQjELGzxqqlBr4Y9sKMHPOABjfRtJQRGQWCpaz23v/3tR2GYrY5h165d6Ywzzkj3vve9h+4nXm/v&#10;tdFDc1mQAAECjQrs2bMnrVmzeGThhz/8YaP9WRkBAgSWK1CSJyqpWe44u1hffYCt5EdHSU0Xd74x&#10;EyBAgEB9As973vMGbtSd73zn3/17vEp0UItXL2gECBAgQIAAgTYEIgy2WFvpAFtcLI/2qle9aslN&#10;/Y//+I8Ur6nSCBCoS+Cwww5bdINilkatWwLnn39+es973pNucYtbDDXwCLu87GUvG2pZCxEYdYFB&#10;rw+NsR9zzDGjvgmNje/Zz352evrTnz70+h7+8IcPvawFCRAgQKBZgfHx8UVXGG+L0QgQIDBKAiV5&#10;opKaUdrmlRpL9QG2eOKo1+tleS71lFLWyixMgAABAgRWUODss88e2NsLX/jC3/37i170ooHL7t27&#10;N33uc59bwdHrigABAmzyEPwAACAASURBVAQIEDhUBAZNtT8oSNKGz2VT+N/ylrdMN7nJTZbs4mEP&#10;e9iSy1iAAIFuCQx6EvqykGu3tshoQ+B1r3tdutnNbjYUxgc/+MF0+OGHD7WshQiMssBSr2HPmZ1w&#10;lLdz2LH9yZ/8ydAhtnhI4ayzzhp21ZYjQIAAgQYFBs2IPugBuAaHYFUECBAYWiCuIcggDc2VtWD1&#10;Aba4+d7v97NQokYjQIAAAQJdE4iLbIPeoX6lK13p/1y8v+ENb5iucpWrDNzMk08+uWsMxkuAAAEC&#10;BAh0XGDdunUrugWXvwbwiU98Iq1du3Zg/9u3b08nnnjiio5RZwQItCuw1Oe+3d6tvU2BU045JcVv&#10;4aVaXD9+8IMfvNRi/p1A5wXWr1/f+W3I3YAIsd3rXvcaquzyD34OVWAhAgQIEGhEYNArRBvpwEoI&#10;ECDQoIAMUoOYB6yq+gBbyVOSJTXt7SJrJkCAAAECwwm8/vWvH7jgCSec8Hv//ohHPGJgzQUXXDDU&#10;xf7hRmgpAgQIECBAgMDoCVz+AYCf/vSn6TnPec6Sg3z3u9+9ZNBtyZVYgAABAgRWROCcc84Z6jv7&#10;61//ejr66KNXZEw6IUBgZQXi/O6II45YstN4pXB8Z2gECBAgQIAAAQIEFhMomRBLBmm446n6ANug&#10;d2YvRlRSMxy3pQgQIECAQDsC8aqTuOG6WIupbF/wghf83j8/97nPXXKa22c961ntDNpaCRAgQIAA&#10;AQIjIHDgDLZ3v/vdlwwwxEw997nPfUZg9IZAgAABAksJxGsBn/nMZy612MJbPP7yL/9yyeUsQIBA&#10;NwU+9rGPLXkNLLbsH//xH7u5gUZNgAABAgQIECCwIgIleaKSmhXZmBHrZGXfy7EKGz87O5vda0lN&#10;dicKCBAgQIBAgwLPfvazB67tute9brriFa/4e8ts2bIl3fjGN07//d//vWj9hz/84fRXf/VXDY62&#10;uVXFq2De+973pjPPPDN9//vfT9u2bUvz8/MLr1KN0F68CmjDhg0ptvNqV7vawitU73a3uy356tTm&#10;Rvj/1hQBw7hY+tWvfjVddNFFKc43LptmOKZIHxsbS5OTkwv7KfbXcccdt/AKm0HBxDbGudLrPPfc&#10;c9OnPvWphf0XN5Z27tz5O5fYfxMTE+nKV75yuulNb5oe9KAHpaOOOmqlh9hqf1u3bk1vfOMbF57w&#10;jhkP47V0u3fvXjh+Y9vj2L3CFa6QbnGLW6SnPe1paceOHa2Op+mVx3H9pje9KX3pS19KF1544e/2&#10;b/QTn83Ytti3D33oQ9O1rnWtRrs///zz0/vf//70X//1X+nXv/51mpubS/v371/4rG3atClNTU0t&#10;fBfE62Ruc5vbNNp30yv7zne+k+K7OP7nZZ+TywI38TmJH78RZI5XQ//Zn/3ZqnzHLXebY/zxWfjC&#10;F76w8L03MzNz0M/CzW9+8/QXf/EXKWZGOJRa7PvXvva1C5+j+JtxnetcJ8XrjTZv3nwoMbS2rQd7&#10;BfvHP/7xhXOkCDMs1n75y18unIc88IEPbG1so7zi+I6Nv1/xHRt/n+JveJyHxflNfMfH37E4RuN8&#10;7S53ucvC99MvfvGLUd6k3xtbnK/967/+a4pZmWJ/x9+S2L74HMY2xnnbMccckx7zmMcs/M1usn3j&#10;G99IH/nIRxa++y+55JKF7704HqPf+DsW5xBXv/rV08Me9rB0gxvcoMmuG1/XV77ylRSv543zvdiW&#10;cLzsfD1eGRx/x+J8L87Vn/CEJ6RD8fV2jaNb4e8JxOsD3/CGNywcg4Pav//7vy+cd2vNCvzsZz9L&#10;Z5xxxsK5+eV/D0cv8Z26cePGhd8GcY4Tvw1W8nvt1FNPXfiOivPP+E1++9vffuG860c/+lGzCNa2&#10;6gJxnhIPKnz0ox8dOJaf//znC78bzZLR7C6L6xzveMc70pe//OWF3zXxmQvj+J1+2blVnDvGdZ/Y&#10;T3H+qP2vQMwO+pa3vCV9/vOfTz/84Q/TpZde+nvnU3F+eNWrXjXd6la3So985CNTnGN1qcVvh/h9&#10;EdsY591xfSx+X8Q5cJx/x/lhLBPbGdcP7nCHO6RHP/rRC9eCtcECcb0tftN8+tOfXvjbFsdPuMb5&#10;eHz24lgJ27hGdstb3vKQvObiGCJAgECuQEmeqKQmd1w1LN/7/y9+LX41toItjBv6//AP/5C1JTHT&#10;jCeps8gsTIBAhQLHHnts0VaZZr+IbdlFf/RHf7Rw4WKx9prXvGbRi/BvfvOb02Mf+9iBYzjttNMa&#10;D5eUbnRccHzRi160EHKI/72kxUWzI488ciG4EiGxtlrc1A675dysjQvot73tbVOc08T/Xtre+c53&#10;pg984AOLlofDSt2A/+AHP5je9ra3LVywzG0R1onvp3/+539eNMDy6le/Op199tmLrvqv//qvF9ZR&#10;2s4666x08sknL1p+pzvdKT35yU8euPrY/tNPP33holFOi2Mg1h+zJ7bZnvKUpww8buO4HnRzOS6s&#10;xuv14oLjsC3WF5/Jpz71qcOW/N5ycZMhwk0RmDtYIGWxFcd3Qlzoff7zn58iIDUK7Wtf+1qK7+64&#10;uJj7ky0uPl7/+tdPD3nIQ9Kd73zn1jYn/ua/6lWvWnT9f/iHf7hkADqOpfh++s1vfpM1zri4GjcX&#10;47PUxM3FOO4GfSfFhfNBn9c4hiIondOe9KQnpeOPP37Jksc//vHpm9/85kGXu+997zvUjDJLdrIK&#10;Cww6d4nAcpPh+QjERBhosXbNa14zvetd7/q9f37rW9+6EHYY1OKC/w9+8IOFm/FttTifGPRZi898&#10;3Ohps8Urt2I23wj2RfgjbjSWtAgqxfdShJsjaNxWi++/QTedw3Sxdu1rXzvF5y4ePMgJy8bf6Aiy&#10;LefcMr4L45rUt771razv/jgO48bUiSeeuHBDbxRa+MX5QMn5XpwTRJgtPFfq73LcAP32t799ULq4&#10;ERznntr/FfjJT36y5PE+atcHYh/Hvl6qffKTn8wOiUcQ41GPetSiq77e9a6XfY16qXEe7N/jd8J3&#10;v/vdRUtf+cpXrthv+zhGXvKSlyw8MJf7d+Oy77X73e9+rf1OjTHF36SDXUuJv60RtOniK2Uj+HH/&#10;+99/0WPgxz/+8bKuURy44jjnH/R7Ja7ftPmbpORzcrvb3W7JYzLOJeK3ZW5bzjlIbl+LLR8PP0VY&#10;ZbEW4bBhvgubGE+EU5/+9KcvnKuWXMOLgHv8bnjxi1+88DDXodbinDnCv7m/l8Mp7CO8fdJJJy16&#10;3r3U5/d73/teUd/D7Kc4546HsuJaZfyWyrmGc/n1x8Md8VBiXN8ucTpwrPE7IB7QWazFgzvT09OL&#10;/nvJtYFnPOMZ6da3vvUwbFnLxLWWuPY4aHsWW2H8boswW8xMm3utI2uQl1v43ve+96JjbfoaQekY&#10;V6Ou9Br2qJ2Hr4adPgm0KfChD30ovfSlL83qIq735NZkdVDJwt2K4Begl5wUl9QUDE0JAQIECBBo&#10;RCBu/g0Kr8WF10FhmrjIHjfRY9anxVqEwWNmnNVscfM+XvvSxJN1cXE1ZviJm3z/9E//lJ7znOek&#10;e97zno1sXoRgTjjhhIUnSnNDJwcbQDyVETPMxX9xweB973tf0Thj5pBBNxDjxn7bAbbXv/71C4G+&#10;eHKytMUFrQgvxoxkcaHtYDf0Y1a3QdsaN1BKf/zHuOOm8qD1h/ViLS4cRfit1CCOh5iNJWYIiM/t&#10;cm6SD9oHYTToeyVCmQe7mRMXyl/xilcUPake30HhE8d47Neci3cxlgjyxAwvJS0+q/GUfVyojKe9&#10;42bVas3+EuNY7lPEcXzFDdrnPe95C/sjZpCImaSabnGcDPosxGdxsRZPVse4Smc1iEBZfA7iezFC&#10;2PGE+XLaeeedt/B0d2mLYyg3pBHfJUsF2OJi8WLhtRhrzBITszDFsas1LxDHVXwnDbpZFje/4ybg&#10;oJuEzY9s5dYYn9W48RHfTU20+NsSF/nifCkC2REcbCPIFjfnB7UIex2s39e97nUL25sbtIi+4m90&#10;nFvGzbNYR4T+hm0xk0SEDSIMWdJivDEbR9ykjJlN3/Oe9zRyzlwyljgHjptwOeG/A/uJc4KYtTj+&#10;C8f4fMV3nUZguQJxPhSzJUbYbFCLwOJSs5wfWB+zKQ86Fxh0br3c7bp8fZw3DLpRHd8VTc98fOD4&#10;41w0fqfknhtdfj2Xfa/F74IIX0Qwr8kQVAQn4rx/sesgsQ0xE9x//ud/Focqmtyv1tWsQDwI89nP&#10;fnbgSmOm+JIA21LnIM1uycHXFt8DS13/aXsc8RmLB9S++MUvLqurX/3qVwvXCeIBuThXijDcodDi&#10;4bqYLWs51xXjXCwe2ojz+Zix94lPfOJI0MVn75RTTmnsN0Dcz42AZMzcGYGruO64nCBbzH486Br5&#10;Uogl1wbi+k3ONbClxhChx/j7WXrtMdYf5y1x/TX+i9lR4zNYev1mqfH6dwIECHRRoCRPVFLTRZvl&#10;jnnNclcw6vXxtFZuK6nJ7cPyBAgQIECgKYGlZhqNH8CDpo2Pv3sx7fqgFjf2V6vFSV0Eq+LmfBPh&#10;tQO3Iy4sNLV9cXEgbgbE7E/Luci0mHVcuOtiixvE8cRszJS0nIsnB257zLIWN7+Xeg3QKJjF69Pi&#10;Ymvc2G7CINYR64oLwqPSHvGIRyzMsLDcC1pRHzcK4gnrYVpc6LvGNa5RHF47sI8It97xjndc8obG&#10;MGPLWSZu0Mf33AMe8IBGv+tiFrwIxMVMADFr2Wq3CK3Ek7Mx+8dyj5XYlgi1xgxZNc6gHTdu46bp&#10;Ui2+W7X2BOLifzxFP6jFzAQR2qmpxXbH39j4rDYVXru8T5wnxYymMftdSVisaet4bV088f/2t799&#10;2eOJIFvMGBQ3z4ZpEUyP2cZKw2sH9hHntTe5yU1SvK5vJVvMkhsPccSMlssJrx045piRI0Ki8Tey&#10;7dDNSnrpa/UE4pxoqfa5z31uqUX8+yICMatAhIOWE147cNVxTSAezIjv6ZwZngftpHit9VIBhfj7&#10;9PCHP9y+rlAgzm+WahEE7eIMfEtt10r8ewTO4kGj5YbXDjx3jCBW/FaPBzxrbRFai+/QCFA2dV0x&#10;vsviHDe+Q+Pa1Gq1+L0Ur4WNh5PbeIAltitmso/z4Liucyi2uD4aD7S8/OUvb+Ta42WGEX6PGYnj&#10;b7xGgAABAv8rsNS1woM5ySANd/Tkp7uGW+/ILBUzJ+QeQKs128LIoBkIAQIECHRKYKnwVcwutlT7&#10;+7//+4GLxEWTmElipVs85RWz0zR58buNbYgntyM8EU82NnWBqY1xrsY6I2QVT663NeNA3MyIi3CD&#10;Znpaje2+fJ8xw8ONbnSjFK9yabrFTGhxcWo1W7yqLC5CNnXj/bJtiRv6S71ONL6XIpzVRCjwQMO4&#10;qBozyq1Ei5DSda973YEzbS13HDETQFxwXM0nvaLveLVpG6GKmCHrHve4R1XhhpghdJgWf3diNjqt&#10;HYG4uDTMDKV/8zd/084AVnitMTNgfKfHTY+V+L6IoFPcpBv0ite2CeIcJWYtK3m1zqCxxQxOMWvQ&#10;oBavTYrAdtPnj3Gj8k//9E9ThCtXosXMpfHqppiBqq0Ws8nE38rVvPHa1rZZ7//H3pmAbTWtb3xl&#10;qiRFRTIlMhenTnwpmVJkDJHIrIPiREepyGnQQCdU5qGMJUOlyFARoQwhHEMyRGRISjTw1/+79zmf&#10;8/l63/WstfZe+917v/dzXV3Odb41POu397v32mvd63niJYB0yJLpUoNJdYv17xA743n+/PPPe0OA&#10;5/QRRxwRyXeHaertBQsWeBsPGy4cARyCMYnsaSpGL9xIktXztttuG6xPYB3INR2kNCIIT7HOiai5&#10;WbOePXsGYl0f6xtghWcoIpHi0EGcBlEV1kyxvoP0m74N/DAPxoGcYjIcKMXvz+chX7zjcVCHRgIk&#10;QAIkoILsLdQg+bkTMi9gw6ks24XAqE5y+blkbJUESIAESIAE/kcAi2m691y1atWMUmMiFaO0eBf3&#10;wh3STSI1gO17PO77A5NUbKbp0ovF7VNS+kPqWpy89W24R9DXJ5984rsr6/aRtgBRQ6KINJWvcyxO&#10;RZUC13aAWKDeZ599vC1C4oQuRBS57J577hGFAbbjqVgeC4C69I1h20d9nCJHmsg4IhDhPkQ0RB9i&#10;SokFIhKhbynShdSO7u/Lli0L0oZkxT7//HPjoUQtIDXuuEgKXnbZZap69era0eL31aNHj9QTgZgq&#10;jo2l8qDw/ENKI9uFv6hgQ7Dn6z0NoXU+MTTSE06bNi2qYazXDuZHiDDkaxO0rEOkqkZ69DgM9yai&#10;alSuXDmO7thHRgng/Vq7dm1xdL6iw4gdp7AARMgQe/t+3gAN3hlnnHGGUZRaHUrT1PFJX49I4e2S&#10;GJchuJQM0WJpZgSQDh3fYj7FM+U9QUSxgQMHmjmXglIXXnhhkAbTt+F7vGXLllap7sP6hO+LQqyZ&#10;Yi2pWN7lF198cWwHMMuiI+MwN40ESIAEipkA1idsvxWoQTK7YzIvYNt8883NSJQr5VLHuhNWIAES&#10;IAESIIEICEiiMghnTA1p63QGIU4cC9LwAZt5LinRsPGJSClxhuJFei2XNEllfhZqs9b0vnAth41o&#10;hO53NVs++FjARoYkxHT1x6Ue0jXilKmJMKns3nW9H/D7RArbuK1JkyZidL2wY8Op2YriHKR1QtpI&#10;Ewv7TJCiwJn4kK8MTo2bpK/JVd91XLgfkXo2zgVkpObD+yiO3wIippimnw1z7eKoC26mZrIRb9oW&#10;y+UmMG7cOBENUlv7iDAodpygAng2ubzL8B5v27ZtrCNBOkpE+pUihLg+b8sGM3jwYLXxxhv/aWw4&#10;qGG6KR6mf3D1mW4cos2JEydaX7cwcwNEBkS0N67dWWNnhXIEmjdvLvJ46qmnxDIsoBQ4QXhhu3kD&#10;dq7PN/SFAyAmqdbzXaOKz2Vey+Ij0LlzZ3HQiExLkwng3WyyNqD7rnWZPz755JPqyiuvlB1MeAlE&#10;lXeNRuyyDgoRW0lJScKp/M8913cFWjjzzDMznwoYqa5ff/116+sZZj7+448/ZurwoDU8ViABEiCB&#10;UgIuaxIudYoR9kZZH7TpaaryHFzqZJ0jx0cCJEACJJA8AhACSCcbbU4jouxdd92lHSjC9OeLhhQV&#10;IYzL1O8qVaqoVq1aqVNOOSUQR+SKVoOTYbNmzVIvvfSSwuJjlKkssRBiKl5r2LBhsIHYvn37nIv7&#10;WECHKAe+vvbaawopWNJqQ4cOVW+++aax+0hfgNRdCHWPdKAVNz923HFHNXnyZPXwww8H1zFfSjNs&#10;QCPCE4RjSTCc6M63KV61atXAV9y7uDcq2vvvvx+k7cU9YRoVBilssZETl4ATz4Nc6dawCNa4cWN1&#10;zjnnqI4dO/4pMh5OaCLiGMS3iK5mImgCmwsuuEBNnz49wIT7Bek98xnGj6iSf/vb34LoiOUNAkf0&#10;/9BDDwXPA5ONNtxv/fr1U0jzFqVBuAZfTAxjatSoURDZAv+QhrPsOkNYDNEMfh/4nXzxxRdikxg3&#10;rs2MGTPEslEUwCZxvvsYz/GDDjpInXrqqTkXQJH+Dr8FpKow/S0g/Sx+C4hCmmbDtcamjInZvI9M&#10;2mOZ9QkgXfJhhx0m/m7OOuusP55XWeaIRTekJYboDNE28A8bGeUNzyMcSHjmmWeMoi9CgIo5IFIn&#10;xWEtWrTIOY/D8xXPLWwmIgV4ecN9gOetzXsEz1zM/yZMmBA0BVG27qAG5oSICtelS5f1omPgb+gf&#10;7/yFCxcaYYJgGf5izhGl4d1sGqV0o402Us2aNQvSOeHQTPmIDViDwzMefPDMMxFY493Xpk2bgAON&#10;BFwI4JDJlClTtFVtvmdcfMhCnUcffVQNHz7caCj4Rij7JsazAFGcy+az+CbA4Se0B1HsRx99ZNQm&#10;0ncjus7ixYuNypcvhPeWyTMMz31aNgngXYT7UvdNWIjI1WmjjTW21q1bG3/bb7XVVkEEeTwHsCaC&#10;9Ftlht8zDrBhroP1AumQAerhmxbftlhTSqPhO870mYfx4RsX66DHHXdcsIZW8fsfUWqxzoC1gffe&#10;ey/vdfn222/VyJEjE4UMa3n77rtvkCoac3Cse1Tcq8XhTcyjEeEYUd4lwxoC5tV33nmnVDSVf8c3&#10;hulzCvcGou/hmwD3D36LZbZixYrgmw3zcfzXJJU6+CPy26hRo1LJjk6TAAmQQFgCLnoilzph/Uxj&#10;/cwL2FwuistpD5d+WIcESIAESIAEwhCAeERnW2+9tdp9992Nu9hmm21U/fr11WeffZa3DsRDvg1C&#10;NElUgk0wCFjKp03Ml2oNHLAwhn8wbIohEgZEYiaLYfnGiw0zk0Wmpk2bBpuGZZtx+caGRRVslpZF&#10;A0BUEIhm0A8WaNJiEAxioczEsGGB1FbnnXfeH8Vz8cG1xSIW/sFmzpwZbHDnEg9+/fXXTpFfTPy1&#10;KYPNdywAVTQI1yCEwqKRzrBYVxZFCmm5IOCRfhdoD/d5HJu5iBqD61DRkNYLm4G4D2AV07picRUb&#10;2PgHu/rqq4PFMcmwMIb7CotsumcEhGu6SHQQV2CRHP8gjIRg0iRS4LPPPquQstQmpaNuTNgsMxGv&#10;4bsEC5IQF+eLLojnIRaw8Q8LhxgPFiQlYQM+mHFa3Xe0Mjxvcz3DsHiKZxyuhc6wuVgmHrz99tvV&#10;2LFjjX4LnTp1Mn4Wof+nn34652+2zDfc77p7CxsvtlGI8Dsv+63kYoC/I7JaLqFo+fL43ZmKqaXf&#10;Gv+uJ4DfC+ZCOt54XiGlYs+ePTOHE3MqvLcRZbWiWKCieA2Dx8Yw5qv4h3fZ/fffLzJBJJ84BGxI&#10;EZ3rOYnIukOGDMnrJw6PlL1HkEYbIhiTiBl4/+FwQr169QJhXD7DYYfLL788798xXzz++OODf0jV&#10;hfeYbu5e1hD4Rylgw7U0EX5AdA4h3g033PCnDeryA8RmZbt27YJ/MIjYsJkrPftwD0IQj+c9jQRs&#10;CZgIHbC5T8tPAO870wjQeLbiuYHnZi7Dd2HZNwIOQ0HE0qFDB3Geju95CGcwT7e10aNHK5MUklEf&#10;YrH1k+X9EoAgXyfUQKQqmp4ARFQmB9Pw/Y3fKg4v5TOsg+EgEv5hvn3++ecbrYV07do1OAyaNgMP&#10;k3VFjAvzvttuu001aNDgj2HmOryGA3hYKy1bL8WzDpGkc12j8ePHG31b++SK3yCiIXbr1m29wzC5&#10;NvkRpbx79+7BP6ypQEQtrZVById6pmurWKPSieOwNoW1iXyGdT/bdTkcWLQVY2M9xUS8hrWX3r17&#10;B99Y+Q684jqUHZjEuMaMGROI0ySRICK/4VuobL3W573CtkmABEggCwSoQTK7iplPIYqJne3NkPaT&#10;+maXnqVIgARIgATSTmD27NnaIbhs5mCDSWdYIDZNd+TCVxIQoE18VGOBp7x4zaavOnXqqOuvv16B&#10;HzYJbecJZX2ZnDDDYgIWi0wiSVQcAxbtsUmMSEL33Xef2mKLLWyGWbCyp512mlHfOEn5wQcf/Em8&#10;ZlSxtBA2jnEf5ttwkBavTPtxLbdo0aKc0XewKQMRjCReq9gvFmMhCsMmsGRY8IojAl2uxTosbuFU&#10;q06QU9H//v37B6lATX6H6BMbX7kiT6I+okOabqLBD4jR8PuE3yYWlaACAhAszkoGwdq8efOCSBQ2&#10;qXEhmkV0H5PUpzitbhKxTfI139+xmJorugkibiDajiReq9gu3lF4T0C0Jxk2nU3uq7J20CYWtfP9&#10;g886w+9TVz/X30x+K3jWYcE5n6HdrJ4ml65xof5ukr4YYkaTjbxCjcG2X4iuIBRCRAwIiW03V9Af&#10;3mV33323+LsEN/Tl2/D8L294XiAKhU68VtEncEAqUKTRNDG8R/r06ZMzGh2eIYg2ohOvVexj5cqV&#10;wYYkIpFJBuEb3ilRGDaykAJbMmxU4x2DsuWjq0j1IGTD8xHiPMlwHeOY90h+8O/pJCClkMx1GCWd&#10;I/XjNQS80ncXIu1i7ob5TD7xWi7vIGLBpji+26X5HNYG0IetYe6HDX2d4XAQ0iLSsksAcxzJMN+m&#10;5SaA71opkgh+w1gbg+BeJ16r2AOeH1gLmzt3roIgSGcQGpp8YyfpOuIdBEGaZOCHCHM4VFdevCbV&#10;K/s7uOA5iUPLFU16hpv24VIOvys84/H8RgrMXIdhpHaxpgsuJmtll1xyidTcH3/H97fu275ihOaK&#10;DePa2q4N2H5f4SAJxi4Z1odwKASHR22yNWA9GvVM3oFg63JvSr7z7yRAAiSQdALQE0nfKhXHQA2S&#10;2VXNvIANJ2hsJ2Im4VHN8LIUCZAACZAACfghAPEVUufks7IFItvesQEnffibbNza9ltWXmobvmHz&#10;zWTT38QHbBJCKIZ0XzY2Z84cMRUWFmAQKSoKQxpERKOouNkaRdtRtoFoJtLpPPSHqCE4aSqlwJV8&#10;Q4QbnLpMmmFDuaIhPWKY9AxIXQNBhMlHkRSdMQpeFefXiIjoIpqFLxAG4VpKhtOyEArkMvz/iEDm&#10;YvAbKSUkg5AsCoOAUff8Rh/YtMMCZphTrIh2YxIxwlTA5zL2XM8DRJSTnvW6vqpXrx48D5PyW3Dh&#10;YlMHzxO8p5CqsfyCMzZdIeSGyJkWLwFEBcT1kAzvurQbfm949+D5h+dSWMNmj0lkOpdIOra+VXyP&#10;IcpAWXRQ27YQreCMM84QqyE9eK6DIPhtY/Nuu+22E9vIVQBi8FzpyCuWDTMPKd+WiWgF7zpEYc21&#10;WWoySDB5/PHHg/TSOsN1xAYbjQRcCOBglM4Y3TQ/HRPRCjbvIVgxEdnm6wnfejjAIs37ELXNxfA8&#10;QwQiHHIrbzg8AmEFokDRsk3AZH7DdMK57wFEzZWimWMND6keMVdxNczPMIeCoE1n8EUSJrv64KOe&#10;SfYJPPsQjd/kcJrORxyqRbQy17lulOPHoQas3+A7tqSkJHTTEALccccdYjvTp08Xy6SlgOmhSKxL&#10;QwyOIC8uht8cU3C7gAAAIABJREFUflfSdcJBmQsvvNClC9YhARIggVQTwIEnapD8XMLMC9hcTmK6&#10;1PFzedgqCZAACZAACeQmgDRAOsPmqk3EnrK2sJAgbcoiuhTEND5MCn2Oj2+XaGY6X5FyEh//NoZF&#10;bp3hIx+RRqI2KQJQ1P3ZtAehChYmJUNUjV69eknFjP+OdFg+BTjGjmgKIqWGzWnPfE1hY8Ukwp3J&#10;KcwoxlXWBsRfiMgTxrDRjZOhkuWKaITrH/a3AaGXFB0GJ4Ilga/kP1KBIoWczhAFANEJo/gmQbQf&#10;3H86gyA4rkhRhx12mJF4ReIIUQ3SyUj2wgsvSEVS8XdEC0TUT6SuxOYNNoNffPHFIAVsms12kSdJ&#10;Y8X1kDbIMF/BhlNaDREykD6nbt26kQ4Bwj5p3oVFwDhP8UMggblzGMOmjcQq3z0PUW/YU7gQwEkC&#10;D9MUVToOOPwhRVrB5iieUTZRHvL1iWh8e+65p/bSxCEsiOs9GeYeZF17AtL3cprfU/Y0zGvgMJck&#10;WsFc7cMPPxSf9ya94rDJZZddpi0KsaFrlElEi4Rg9pVXXlHvvPNO8N9p06aJG/YmvheqjHRYplB+&#10;JbHfHXbYQXQriven2EnKCkCgPnDgQK3XmJdgjagsRXiYIeJ3inUOaa5jGhU3jC9R1MW6gLS2ibHi&#10;UIeJyNLUJxxmCLt2YtpXrnKY0yHVa5iDernaxSGZxo0ba11DRhGXKG9hxuurLtZVpOc8IogigmEU&#10;hnl97dq1tU2ZrAeH9QXXkEYCJEACSSLgsnbvUidJY47Ll8wL2BA+2NZc6tj2wfIkQAIkQAIk4EoA&#10;m37YvNZZmND5iKQkGdIfRW2SeA39IcJXEmzBggVaN2xTRCZhTGF9MImE1qhRIxVVGsby/mJTo0WL&#10;FmGH4KU+oqlEGRENwkhdOkEMYs2aNeLCblSDxYa7SZQvk/6QOk1akK7YDqITukZ+q9hW586dRTfh&#10;YxiTogrh2mIjXhLT2fiAyEnSx7FNyjqbvsuXhbBj0KBBrtXXq4eIO9K4cBL4p59+iqzPJDSERXcI&#10;r7NgukV3kzSxhWYwePBg0QWkTvQl+hc7dywAES2iIrhGszHpVtrwRBvSYQGTfkzKYOMaYvgoDJuR&#10;tta6dWuF+VFYgxj5gAMO0DYDMc6XX37p3BXS/0FIqzNsbr388svOfeSqiIgZOjEcxmUSeUNySidS&#10;l0R7Utv8ezIJmKQF3H777ZPpfAG9kp7h+L0iYry02W0zhOHDh4sRHa+77jqbJnOWzRVJO3SjBWhA&#10;inQuRbIqgMsF69LkN56174koYP/tb38TD0FhLnnEEUdE0V3QBtbZOnTooG0Pz5402L333iu6iSj1&#10;JhF2xYYqFMDBCZP3n2270vwQKZtd5sqmftx5551i0aii6osdeSyAw8OI0K6z3XffXT300EOReYFv&#10;c0mghj11CMDDmm7Oz2dxWLqsTwIkEDUBFz2RS52o/U5De5kXsLmc+HSpk4aLTR9JgARIgASyQQAf&#10;/TrDhyUWk1wNkTEkUYCPlGXvvvuu1mW8n7/44gvXYUVaT1rY3nvvvSPtL+mNIUrKe++9p3UTm4KI&#10;DuLLsKlRtWpVX807tQsx1owZM5zq6ip17NhRbHPSpElimSgKIE1lVIbNd5vfDvgilWRUZiKQnTt3&#10;rnN3SNkBQZXOcEJ2q622cu4jV0WI4SQRJSJp+DRcKx+//zPPPFN0e8qUKWIZFigMAZ2ALe5NFRcC&#10;2ETbddddtVURtSmqdOIuPrrUQcq0qKMiVPQDgi0pgh3SUsVhjzzySGTd4L61EWzg+SwJQWycu/rq&#10;q8XiYdInXXDBBdr0GGXznqgFqIjygjStOotik06XXmnZsmUiWxZIHwFECZOM1/7PhJAa+IcfftBi&#10;69evnxgJR+Ke6++SUBWH/KS0sC79prHOxx9/rHVbEj+kccyuPldMH5urHWn9x7XvNNeTor43adIk&#10;ksjbFRkh5btunoEITUkXKSECmbR5DeGaz4OxUa6jmNzHWI9AymafhmsvfUNGfcjC53jytS2lk8U3&#10;FiKmRW3777+/mIJ2xIgRobvVretizZBGAiRAAkki4KIncqmTpDHH5QsFbDlI8+aJ6/ZjPyRAAiRA&#10;Ai4EpM345s2baxd0TPps27atttiqVasUFq+jtDSFcmfY8j9f+Z49e2o3NFEaaV+QBs+nDRs2zGfz&#10;1m0jraa0wWPdaGmFIUOGiNV8LFhV7HSLLbawEpyJTpcWsBHfIm2CFF3ApM+yMtjIkcRjYdLHIKKR&#10;zpDKQzpRbjOe8mURWVMnFoHIxudp9TZt2ogp51zGdsYZZ4jVojgFLHbCAtYEpGiLiK6YBoPISlo/&#10;WLhwYZAqh/ZnApL4D2ncfBuiE0Q9p7PZnEPa0SgNYhwpgufrr7/u3KUkRD7xxBO9iFbgMFJe6Z4b&#10;iEYRNs0noubmM4qYnG+bRFeUDm3B+TR9o8YBWzpMh4i7JmJaF1+POuooUZyAiEU0pebPn58Xgy7a&#10;ZDGyMxE94h1D+x8BRPDSvXMxN5aiNbnyxHP78MMP11afMGGCa/Ox1JMOAYKfj0PD5QeH6LUHH3xw&#10;LOONs5OSkhJtd77XJH2PFanPpcPDvXr1sjpQY+MzDg7rLEyk57J2daLixYsX27jLsiRAAiTgnYC0&#10;HpjLAZc63geSwA4yL2DDBrutudSx7YPlSYAESIAESMCFACKQSSlsokjRaJLmzUREYzNGacMt7KaU&#10;jS9SWWnjHZvVxWRS9BIsCp9wwgnekTRr1kyZRFLw7khpB7hHsHDkw7DoJqWk+/DDD310/ac2TcRD&#10;tk40bdrUuAoWzqM2qf/vv//eqcs33nhDSSf377//fqe2TSrh43i//fbTFpVO0Zv0k6sMfgs+U4Ug&#10;rbbOpAgUruNivXAEpPSQadlQwSnwHj16iDCuvPJKsUyxFcApfp3FsVksRad0uSaIUmZiEBCYRFQ1&#10;aat8mZ122klbxTXqDiIf6cR+GI/vZ72U5k2aj0osdXMAREqRonpI7fPvySNgEi1wxYoVyXO8QB7h&#10;d7Bo0SJt7xCb+rSjjz5a2/yrr77qs/vUtP3222/n9dVEsJWagUbgaOXKlcVWuFf0Z0Tjxo3TMsPv&#10;FNFTfVmfPn20TX/99de+ug7dLtY1lyxZIvKL8qBevs5MUm6GHnDMDbRu3VrboxT5LmZ3rbuTDnxW&#10;q1ZN9e/f37pd0wqtWrVSuojFaCfsWuQee+yR1x0fB4RNx85yJEACJJCLgMsc0aVOMdLPvIANkSGk&#10;TeaKFx51aCRAAiRAAiSQRAKDBw/WuoUPSek0osm49txzTyWJAqRTXyb9lC+z4447ilWkyA9iAxEV&#10;kBY5sxCW3hQVNu+lTWYp7ZNpXybl2rdvb1LMexndoksUnTdu3FjbzPLly6PoRtuGFIHB1QGTTRVE&#10;Sfnuu+9cu8hb78ADD9S2qUt5qKuIlHw623nnnSOPZlexP+l36CvaEcbmM/2zJDr86aefIr9P2GB4&#10;Akipm88ghFm9enX4TmJqAQLtevXqic+OSy65JCaP0tENROc6830PQLjiI9IfRF4mJ2ql8bteRSn9&#10;q3QQJl+/Dz/8sNYliE5N3t+u40I9SdgaNpKo9J6UvsPCjI11C0PA5ICUicitMN7H36t0UA6RYXxF&#10;Ey4b7fnnn68dONKIFrthXUWXZm233XYrdkR/Gr/J953Je71YoOJgliQCuvnmm73iQGpNXXTxX3/9&#10;NbGic0l8B3BxZRbAeoou+qzXi+ipcQisdGbye/fkWiTNvvTSS9p2OnfubPQdEsYZZA7QWdj0tMcc&#10;c0ze5hE5MOx8P8zYWZcESIAEKhLA9w81SH7ui8wL2HBSDi82G+PpOhtaLEsCJEACJBAnAd1JWviB&#10;tBpR2emnn65tCu/XKCMGHXLIIaLrI0aMEMvEUUAX0hz947Tk+++/H4crBe/joYceEn0wiegnNmJY&#10;wCQSjmFToYqddtppoepLlVu0aKEtEnVKtIqd1ahRQ7lGcZHGtu2220pFIn3Wle9M4io6lqeAlHI5&#10;6jRyudw49dRTte5/++23rsPT1vO9kSktUptsTnsZOBvNSwACNV0El4YNG6aOHtL8SItWr732WuTp&#10;11MHqpzDktAbm48+rUGDBt6axztSsnPOOUcq4vT3v/zlL9p6Lht3iDwmiYEHDBjg5K9NJd2GFtoJ&#10;k+Yb9bGRq4sqkfSUZDYsWfY/BExOv5v8nouFJ95jOovjINEBBxyg3Zw3uaZZv14XXXSRdoidOnXK&#10;OgKr8UnvNzSGqEa0/xC49957tSggoDT5ng/LUzo8YrJOFdYHl/pSKneMK87U1W3atHEZRmLrSN8P&#10;tvvESRoo1pSkdb6BAwd6d1k6UAKRaxhDxGWdaPhf//pXmOZZlwRIgAQiJYB5pO27hRoks0uQeQEb&#10;FsdtzaWObR8sTwIkQAIkQAK2BLBpIk2IovxYRboraTP2wQcftB1G3vIIBS6lEcUE77LLLousT9eG&#10;SkpKxKpdunRRVapUEculvYC0kYFUVkh5GZchskgSIiWcd955XofcvHlzbfu+RTs+otaUDcjkFLCP&#10;9KXoX3oGoYyUvrXihYHQT/fsxnO2a9euXu8XNI6omrrvHCyG6k6yuzooRcpwbbesniQ6lN6bYftn&#10;fXsCxx9/vLZSt27d7BstcA1ECzvrrLNEL3y/G0QHElRA2niUNmjCDqVJkyZhm8hbv3bt2mLbjRo1&#10;Esu4FJDadeEqpeyuWrWqgqjEtx166KHaLqKIPqs7DARhzA033OB7mGw/RgImwpW6devG6FFyu8L8&#10;VxKH9ezZ0/sAsKktpS976623vPuR1A4w1588eXJe9/Cd7CsCaFKZSH6ZRPVmtp7/UXz33Xe1SKV5&#10;vnQ9TP9ev359bdGZM2eaNhVbOQj7pOwFvtY58g0yrusVG+TSjqR17DgElj7GK62/I22vyTdIWN+k&#10;OX8U0ff/+te/5nUTKXifeuqpsMNgfRIgARKIhICLnsilTiTOpqyRzAvYTDahKl4zlzopu+50lwRI&#10;gARIIIUE7rvvPq3X+FiNMmoJQuBK0TGWLVsmpg+wQa37SC1r55VXXlGIWiGlOLXp17asyeI8Ilxg&#10;cXjevHm2zaeqvLQ4IaVk9DFY3ymsJJ8xl5QibkltSH+XwvZL9cP+HWmGfZm0UYgFSZ9pXKQFz6+/&#10;/tpq6JMmTdKWx7MsLrErRAY6k6J8Wg28tDA2yXQpjGzby1XeRLBqkqI6Cl/YhkwAaTS/+uqrvAUR&#10;6UZKCyv3UpgSEK4jUpXOsPkfZ1TSwpCQe0Wk2ttuu01b0Lf4dL/99pMddSwh3QebbrqpY8tyNelb&#10;wIXr888/r+3Y55ygfMfgKr2jbUXmFQc2cuRI7RwDEV0ef/xx+UKwRCoI4ACVZLbzPqm9tP79gQce&#10;0LqOuezuu+8ey/CwTqGzDz74IBY/ktYJ3i2ITKx7znfs2DFpbhfcny+//FL0YYcddhDLFEMBRK+V&#10;UpFjPhyHSd93SXx2jxs3TkTjK0Jvvo6l7BKiwwkqAHHg9OnTxYPfkhg7QUP6kyvS2rJ0sC+qcUnf&#10;6lIUPBM/pDTEiPwsiWlN+mEZEiABEghLwEVP5FInrJ9prJ95AdvKlSutr4tLHetOWIEESIAESIAE&#10;LAhgs+b777/X1vBxUq979+6il4jUFpWZRjVAes6dd95ZXXvttVF1bdXOmjVrlHTiEw1CxIbISiee&#10;eKKYesnKgYQUxslFsNDZ4YcfHru30ql83w7FIaCThIMYo7SBHoaDtEEepm2Jn2+xl3QSyjbVphQF&#10;Yq+99gqDy6quxE4nLLLq6L+F4/otSoIGk40pl/GxjjkBLDC3a9dOSVE77777bvNGE1jyscceE71C&#10;utG0bpyIg/tvAWxw4ncHHogOfPbZZwfXH6J2RBA9+uijVaHTv+y9996mw7EuJwnUfEZygTgwapNS&#10;hkuRGKL0RxIt69ITm/iBAwh///vftUWHDBmiGE3RhGbyy+Awls58RKZNPpXcHs6ePVvrepwCH2l+&#10;aTtXT+s1Ke/37bffrpBCGhFh81n16tVjifqcNp4m7w2Tg5ZpG7eLv5KAG+/ouETtkvAqift7L774&#10;ohY7+PmYx0nXWvqWlurH+XdETJw6daoaOnSoQqR3fFNAuIvvi9atW6urrroqTndi7UuKFtm2bdtY&#10;/JF+ey6HZSo6DhEcrm0+Qx+4/v/4xz+UJGqPBQo7IQESKFoCLvMNlzrFCHijrA8aJ7gxCbN5caIO&#10;jQRIgARIgASSREASieFd16dPn8hdPvfcc4NFTt0JqpdffjmyfpHWqGXLlkpaIEeHeLdPnDgxWLw4&#10;+eSTg41QaYMtMkdLG8IpdNMTbhCFtGnTJljMu+aaa5QUYSpKP322hSgUkvlMNZmv70JvNmFzIA6T&#10;5ri6DYyw/vm8hyWRlRRFLOzYpOhutunXkOJAZx9//LE65phjwrptVF9KlRX1hp+0wWjktEEh6bcA&#10;oa0kejDohkUsCUCsBqE5fgMQdEt28cUXKymtpNRGof9euXJldeyxx4oRmk466SQFIVvaDfMbROfC&#10;wYLPPvtM4RmCxTjfaayj4Lb99turH3/8MYqm1mtDOlFb6DUnpHe3mTOvWLFCy+mFF16I7T0mvYNx&#10;T4YV2eO7Ys6cOQpRn/PZe++9F2yWYk6C5xairXIh2svPyWujUtrZuOb0XgcZUeNSdGlEs4trPisd&#10;TDCJrBcRloI2gwg0r776qsJ4pX0PzIOfe+457bpOQQdTwM5N3ofS92EB3Y+167lz52r7wzdZXM+B&#10;Dz/8UOtLEg+LfPTRR1qft9pqq1ivZ1I7w/x8xowZCnMtvHvwfYG5qDQHTOp4ovJL+p5G1hZdCumo&#10;/DBpB4dpw76L+/btG0RZwzdmPnvppZeCzDFYd8J8/J577jFxj2VIgARIIDICOIQvrUlX7KzQ60GR&#10;Dd5zQ5kXsCF0rPQRV5GxlIve8zVh8yRAAiRAAiSwHoFZs2ZpqeCDTYpa5IIVC3WIljFz5sy81bGI&#10;gL8feuihLl2sV+e6664LxF6S0KKsIsR1EJM9+OCDCpGM+vfvH8sGONhccMEF6tZbbzUe97///W/V&#10;vn374FqddtppykfUPGNnIij4+uuva1uRhEgRuJDIJiBgiMNsP5Ci9CkuYVIun30LFKM+gSx9W3z+&#10;+ecK/5Jg0qleWx8lEYdte/nK43mcBsFMVONNSzuIMiBtMmMsZSJ83SnrtIwZfvbu3TvYdNH99rGg&#10;f9dddykcFEiTQXQHoQ42EtIu1sGioS8Bm3RN0zY/kp6vSD8ddQpqiWG+v0chYEPbI0aMCA6d4KCM&#10;zrBBvnDhQoUIPj4j37ryYD09gbVr12oLUEzwPzzSRjSixUu/l7jux0I92+MaX1k/mGeZvIshxKR4&#10;Lf/VkSKb8xDM/9jhfaczrM0l5Tng8zCf629d+tbebbfdXJtOdT0cYEZ6VdxfEKrZ7uWmevCGzkuH&#10;SdAMDpQkxbC+FcUhANwX3bp1U2+88YZ2aHgXSgLRpLChHyRAAtkigNTqtu8taZ8gW4TcR5P5FKIu&#10;J2Rc6rhfAtYkARIgARIgAT0BRADQRUBDbZNUn66cIQiTzEbEJbWFv+Mkse3mHiaLOJ2FdJ0Inf7I&#10;I4+YdBWqzJlnnqmOPPJI6zaw+HDLLbcEEdx69Oih4hI8WTsqVJCECVEsWETtcxztFcNcspBjjFpg&#10;5vueSNNJYWlz0pZV2q6V7fhYPhwB3B+NGzdW8+fP16YICddLYWqPHTtW7BgCNh+HD8SOLQsgkt7p&#10;p5+ukCZy0KBBwVzLZMPcspvYixfyPVbIvm1BS+I12/Z8l//mm28i6wKRHyDY3HbbbSNrkw0lh4BJ&#10;1KXdd989OQ4X2BNszqTFTDb60zKWMH7i0A8OzD3zzDPielKYftJeVxI8Upz8vysc5TvW930jraH6&#10;7j9X+9KGddojUdswhcAJB3mwJnr55ZerefPmKURFtRUB2PSZ5rIffPBBqtzHgZKobPTo0cHB8Vq1&#10;akXVJNshARIggcgIuKztuNSJzOEUNZT5CGwuERpc6qTomtNVEiABEiCBlBEYNWqU6PE///nPIPJY&#10;oQynVvExuXTp0khcwCIiopXtt99+Cqe5bQ2L1kgpeuONNwYCMzD8+uuvbZsxKt+vX78g4hs2om0N&#10;m4JIwdqkSRNVv359hTQgYdMe2foQprwkdvGd6jGM76xLAnEQaNCgQRzdRNaHtKgeWUdsiARKCSB6&#10;LKKuZkEMVfGCbrfddmJKdGzQtGvXTo0fPz6R9wNSM0FkH9XcLpGDpFMigcWLF4tlklQgauHK1ltv&#10;rfr06aMw3+dvIUlXOrwvJmm2jj/++PAdZaSFNB3ISGLqwLhvAxwSwME+pHI3EWvG7V9S+jOJ9rTv&#10;vvsmxd2C+5GmOXsSn1mSqK4YxJJY6+3SpYuSIh8W/GZPmANLlixJmEd6d5YtWxapv/vss4/6+9//&#10;roYNG6aNch5pp2yMBEiABAwIuOiJXOoYuJK5IpkXsLl8tLrUydydwQGRAAmQAAkkggBO/H/yySei&#10;L1GebhI7y1PgiiuuCE7ORWU43TllyhQ1ePDg4L8u9ttvvwV18Q9RXm644QblQ1R13nnnqSOOOEIh&#10;Ipvr6XSk48IJaURjwYIOFpyTblKa10KmmUw6O/pXHAQkkWdxUOAoSSA3AQjVETEV6XKeffZZlTah&#10;jHRdIc476KCDlC5FHaIPPP300wGHJBlSpCclJWSSuBSjL1JkmiwzwW/3hBNOoHAtoxcZ6RclK9Z0&#10;brm4pC0ao3Rts/53iOQhkJ8wYYI6++yzFdYraOsTGDNmjIglKynuxYEaFJDSLhs0UdRFpOhiWU9b&#10;jYPX+O6h2ROQ1l7tW0xPDYgd8R7jYcv0XDN6SgLFRMBFT+RSp5iYlo018ylEN910U+vr6lLHuhNW&#10;IAESIAESIAEDAjjxnxZ78sknvbgKBkijGnYDASnKDj300EActs0220TuK6KtzJgxIxCxhTlJgVPA&#10;w4cPV4ccckiQSjXJJp0gLdYUokm+ZvQtXgJc5I+XN3tLJwFE+tpll11UFlPOjhw5UrwoSMu50047&#10;ieXiKAARPQT5UYrXkB4BgnZEmm3VqlUwD0Ma9enTp8cxJPYRkoA01wvZfGKrI1XuwQcfTPFaYq9Q&#10;eMek6Nw1a9YM3wlbIIECE4DwEJHiKWDLfSGwfiNZs2bNpCJF83cKWf1eakR9zaLhO6dDhw6Ritfw&#10;3Yg93O233141b948WIdFBg6soWbxmxKHs4vRHn/8cXXyySdTvFaMF59jJoGUEHDRE7nUSQmOSN3M&#10;fAQ2lygoLnUivSpsjARIgARIgAT+S2DixImpYbF69Wq1YMECLykwcVJx7NixwQLFRRddFKTdlE4v&#10;5gP3zjvvKKT1Q8rV1q1bR84XUUvwb9KkSermm29WriflwBMh0vfaay915513Ru5nFA1KaRmqVKkS&#10;RTdsgwRSS2CjjTL/uZXaa0PH/RO4/vrr1eGHH66eeeaZ4J8utR/EnohWtmjRIqPIs/69j6YHpDtB&#10;BFiI6PMZNiQgGoOoq5CGtEWNGjXSRozT+QeRGsT82KTac889VdOmTQPBGqIJ5zJE2qUln8CGG26Y&#10;fCcj9nDNmjWB0FL61sCm6VFHHRUckCmGtF8RYy5oc9gQla4vDhPRSCDJBBC9FmLwJ554IhBt6MRF&#10;7733XhAtH9Fhaf8hUKdOHfXdd99pcWRVUOR6D2RRGOTKwke9rK4d7LrrrtrvQB1LrAHXq1dP7bjj&#10;jmqPPfZQf/3rX1XLli3Vzjvv7OMSJLbNYpyPI1r7kCFDxGvSsGFDdeyxx6oDDzxQLMsCJEACJBA1&#10;ARc9kUudqP1OQ3uZ31FBmjBMrqWFifIXy0dqsTTcDPSRBEiABEggWQSWLFmSulNGw4YN8yq2wgQP&#10;0ckgQOvatWsgEnM5iYbF3auuukq98MILasCAAV4u/PHHH6/wD1FM0IdrmlcsNmNjDGlukhYFQ4o0&#10;t3LlSi9s2SgJpIVAjRo1RFcPO+wwte+++4rl4iiAxWAaCURFAOk+IIjCvx49egSn7vE+zLfBCtHI&#10;kUceqW666aaoXEhEO0899VQQHUAn+n7rrbcUFukh/CqUlZSUGIvXsMaCzSSI1JBa65RTTglSoNOy&#10;R8Akmu4ZZ5wRCAGSYJh7h7X27dtr1xCrVaumHnvsMd7zYUEXsP7dd98t9t67d2/tc1tsIGMFpLV1&#10;CLZ9HA5zwYgDYMViYF7GvXv37mru3Ll5hz579mxvBw7TyLtnz56i28cdd5xYppgKSOs/iFx57rnn&#10;JgJJGvf3vv3220CklSXr3LmzlXgNaVTxPmnXrp3q1KmTynpaVdNrbRKtB9/bSTEczvrxxx9DuXPh&#10;hRdq69euXVtByI3D3zQSIAESKBQBBG+QvpMq+pbGOUoh+GZewIbFcRvxGi6CbflCXDj2SQIkQAIk&#10;kH0CSCmVNsPmaxz2ySefBJvh+AcRG9JifP/999Zd42MXEWFuuOEG67qmFbD48uijjwZiRKRDff31&#10;17Wno3O1u2rVKoWNZaRSTZKIDdFWdOYafc6Ubb5yUmS4sO2zPgmYEoCAR7L99tsvODFKI4GsE2jb&#10;tq1CGiYInvJ9c8+bNy9Iw52kd13Y6/L555+rq6++WvXr10/bFIT5zz33XNjunOpjHrRs2TKxbuXK&#10;lYM0ZIMHD6Z4R6SVjQIm0WdOOOEEZVIuDUQg8ND9FjD3XbhwYaYiRabhukTpI77JpAiQEOTye+LP&#10;1BH9RXdwDAfMTjrppCgvFduyJIB3OaLVIMJgPrv00kvV1KlTLVvOZvEpU6aIA8P6jZRuWGwkQwUk&#10;EQ3miXwO5L/geI7q3i3SuylttxIOL3388cei24g8h/sGz7CszCfFQVsWgFhLMkTZ/PTTT6Visfw9&#10;rHjt1ltv1R6swkEqrLNTvBbL5WQnJEACGgJY27TVFNmWL9YLsEHWB44NX1tzqWPbB8uTAAmQAAmQ&#10;gETgzTcMUqNfAAAgAElEQVTflIok7u+YgN17772x+oVIC1h8nDVrlmrevLnaYAO76Q1OKSPVp29D&#10;tIYbb7xRvfTSS6pbt24Kp1NtDBsGSQuJLkVbKVQENi5i2NxZLOubgJRqBSkTaSRQLASQZg9ptnXW&#10;q1evzOFAKlWk1tQZ3l2IDhu3wa8JEyaI3SI6HjYjRo8eTfGaSCs7BSBKkWzBggVSkdT8feTIkVpf&#10;p02bRvFaaq5mbkcvuugicQS+BBhxbVb46GeTTTbRcqPIR7ytYimAyIE6ocPSpUuNo63G4nCBOnng&#10;gQfEwxL169dPtXhNl1LWFfsWW2yhrVqo9R/X8cRdT4pg53IoN4ox+HhnwC+T9I9NmjQJROXjxo2j&#10;eE1zMRHNW7K4DpRLfkTx90ceeSRvM1jzx+FuGgmQAAkkgYCLnsilThLGGrcPdju8cXsXQX+2m8Po&#10;0iTVTwSusQkSIAESIAESyEsAUcWkBSe84xBOPc5/tWrVEq/a+PHjxTI+CmBRfcSIEYFADNFdJNFI&#10;eR/uu+8+p1SkruM47bTTFDbAbr/9dqt5Bya4//jHP1y7jbyeNM8qVAS2QvUbOWA2mAkCOImuM9f0&#10;wpmAw0EUJQGkG9T9Ll555ZVMckEqUUlkP3369JxpdqQNrzDAEI1F2rg6++yz1ZNPPqmQHiEqW7t2&#10;bVRNsR2PBEyigXz22WcePYi36S+//DJvh4iqjCghtPQSwJzro48+0g4Az+nzzz/faZDSnE8Xwcyp&#10;wzyVfPQjpROGMIqWDAI4NKez66+/PhmOFtALRPeRDNFmXc1mLcq1D6mej81RRD3SGQ8S6q+K9I5A&#10;1Oa4TTqU6uoPvmnWrFmjrY4Dum+88YbCASeankCjRo1ERNL8RmwgIQXwvYloufkM6/2LFy9OiLd0&#10;gwRIoNgJSHtjufhQg2R212R+5QVpwWzNpY5tHyxPAiRAAiRAAjoCY8aM0QJC6HkIoAphBx98sHYh&#10;Aml3sFAhLc749L1v375BhBAIxSBoM7GzzjpL3X///SZFIyuDRQhsaGNxBwukJouMGA8+6JOwOCiF&#10;sS+UkOyXX36J7BqxIRIISwAn1XVRKRiBLSxh1k8jAcwlkFYml+EZjqhPSBeeJfvhhx8UIv9gfqKz&#10;U045Zb05ns851RNPPKH1Bwcl7r777sgvxbfffht5m2zQDwFp3vnBBx/46TjmVhFJTifm7NGjR8we&#10;sbuoCeB7TzJEzHQ1KfVZXMJdk29K2zFCuKITtH733Xe2TbK8JwKYQ2HekE888tprr3nqOR3NIs2e&#10;JPKEoEaKnKsbLYSwulSRSMXpe83Ch6i0cePGauLEiXmHztTL+t9A1apV1fLly/MWKsR86oUXXvDy&#10;w5W+HTC3xDpo1IaD4NLBnKj7jKM9RDeEMFY3trfeekvhsEXaTVqXv+aaaxSjPab9KtN/EsgOARc9&#10;kUud7BAzH0nmI7C5nFSWwqKb42VJEiABEiABErAngMVGaVPvL3/5i33DEdVo06aN2NKVV14plvFd&#10;AIKR4cOHK2zMmkRLWLhwoapTp45vt3K237p1azVz5kzjxYaePXsWxM+Kne6yyy6iH1988YVYJuoC&#10;WVywipoR24uPABb6dVaIk9bxjZ49kUBuAhCY6yyfuC3tPDFuSeCANJ0VU5v7ErAhHY20eOZrzvHu&#10;u++m/XIWjf877LCDdqzYMMuCzZo1K+8wsGnYsGHDLAyzaMcwcOBAJR2ugejkjjvucGZUt25dbd1f&#10;f/3VuW2bij6Eci1bttS6gHcXLTkE9thjj7zOFLPYECn2Zs+eLV6oAQMGiGV0BaT1p48//jhU+yaV&#10;TSKomrRTvkzHjh3FKqYHSMWGMlhg22231Y6qEClEZ8yY4YW0tMZx6qmnKh97sFmJQpbrokgpfJ9/&#10;/nkv1zLuRl9//fW8XUIESvFa3FeE/ZEACegIUIPk7/7IvIANEyHbsM0uN5y/S8SWSYAESIAEio1A&#10;7969xSFfdtllYhlfBUxSKSQp/RdOz7744oti2i7wGjVqlC9sRu0ilcXee+8tlk0KX5MFzMcff1wc&#10;T5QF7rrrriibY1skEJpAu3bttG1IEQBCO8AGSCCBBCQhyDvvvJNAr6NxacqUKeIaBU6el0/XGWXq&#10;zvKjePTRR8VBde3aVSzjUgBzM1o6CDRv3lzrqI8oL4Ugo4v66CvFViHGWYx94tsJaZAlQ4S2MGmp&#10;pIhKiAzj2ySRnmv/Jt99xR7Zy5Wtj3pNmjTJ26wPgaOPMUTd5mabbaa6dOkiNlu/fn3VtGlTsZyu&#10;gCTMefPNN0O1b1LZx7sZQlVp32zy5Mkm7hVlGaTM1BneEXG8J8r74GNt0WQc3bt393IPIMNFVm3P&#10;PffUDg2HsrNgSPeez6Q0xlkYP8dAAiSQLgKYF1GD5OeaZV7ABkW2bRQOqrj93GxslQRIgARIwIwA&#10;InHpDFE4wqQzMPMifym8J6XT5Ugd4CMcfBjf+/XrJ1ZPwmlRnPqXIq0kZa4CP6TTxXEvIE2dOlW8&#10;zixAAnESMNnwo/AyzivCvpJCAJFu8pmPqBFJGTfmSEgTqjOsYRx99NF/FJHmBa5jk8QG2Oz1JZ57&#10;+eWXXd1mvZgJtG/fXuwxC1HYli1blnecOBBDSycBvE9M0r/ieXf++ed7H6Tv9Njjx4/3Mga8s3Xv&#10;bXT62GOPeembjdoT0EVgs28t/TWwflZSUqJN64lRYgMyivtYmrfNmzfPK1SMw9chqe22207r+9tv&#10;v+11bGluvEOHDqL7w4YNE8tEVWDHHXcMJdrO54cuoi3q4F0iRal3HeO0adNcqya+3mGHHab1EVFe&#10;N9xww8SPQ3JQJ8TfZpttpOr8OwmQAAnESuDnn3+mBskT8cwL2KpVq2aNzqWOdSesQAIkQAIZIdBI&#10;VVLdSv8NUxuoAaX/ShbFny4wIyiDYWAhS0otIp3ai4MHTqdLdtttt0lFYv1727ZtxU1YpB1NgpkI&#10;XpKyMCEtYCINwpo1a2LBioWOJUuWxNIXOyEBUwLYqESqA5352mw09ZHlSKAQBHQRHFatWlUIl2Lr&#10;8+9//7uqUaOGtj9EAUIadJj0DHF1/Msvv9RWhaDDh2FTNcspfnwwK2SbSHsrnSq+9tprC+liJH3r&#10;ohIxAlskiGNvBN8FJ5xwgtGmwj333BOJf9LhHpNIcGEc8bl5Lx1iY2TNMFcu2rpSqsJiEgEgXfpu&#10;u+2msMEoWadOnSJZu5BEz/Pnz5dcCfX3ESNGhKqvq7zffvtp20Zqeq7J5EZkIgSO8wCoryjLklBb&#10;ilAY5ub1EVEujD9R1j3ttNPE5gqZrUV0zrCATnxbq1Ytw1ZYjARIgATiIeCiJ3KpE89oktVL5gVs&#10;LgvfLnWSdVnpDQmQAAn4J7B7aReTSwVr80v/jSr917NUxHZV6T91yqmqpHVbVTJ9hn8nMtjD9ddf&#10;L47qqquuEsv4LnDccceJJ7CxKSot3Pn2s2L7Usqy1atXx+1Szv46d+4s+pGURUFpARMDueKKK8Tx&#10;RFHg0ksvjaIZtkECkROQoiAgmqEUCSlyp9hgpAQQVYtmR0CK5GLXWvpKT5gwQXR66NChQRlpI1ps&#10;KE8BKd2dlCbKtV+InfibcaVXmHpbbbWVtuNPP/009rRXcZLw9VuIcwzF1tecOXMC8ZpJOrZzzz1X&#10;RZWWqnbt2lrUzz//vLdLAaGlzwNZiGClMzzXx4wZ4218bNicgC/hu7kHySiJQ3+77rqrWr58uegQ&#10;Uod269ZNLGdSQIouFSZVsUn/PqPSm4hoTKJemowji2Wk+RTE9HGtC0yZMsULYimVta/DuBCIS317&#10;GXCORn185yAtsBQZG1lFEFkvq+ZT/JhVZhwXCZCAXwIueiKXOn5HkczWMy9gk0I257osLnWSeXnp&#10;FQmQAAn4IXBQqVBtjtpQHQvBWi7DycarrlYlI27w40BGW8VH5scff6wdXfXq1VVSPtj22Wcf8Ur0&#10;6tVLLBNnAUSQSIM1atRIdDMpG/8mJ/zmzp2rfG/84ZTee++9J3JjARIoBIEBAwaI3fbv318swwKF&#10;IyBFH/KVpqdwI2bPvglAaNCmTRttN7ivevbsqSQRrKuvSFWqMx8LaxCTXHfdda4us16BCPztb38T&#10;ezYpIzbCAiQQAYHBgwcrHGyRnnHoCuKW8847L4Je/9MEIj3pDMKVBg0aRNZf+YZ8p0A1ibQYVSQ7&#10;L4DYaFERmD17dpA2VBLrAwr2giB6jcoOOeQQbVN4NsE/H4YIVCZjdu27Tp06SopKighccUXhdx1H&#10;oeqddNJJYtdxHFq+9dZbvaWZld69UtYREVCeAohwHZdJ67G6qL5hfDzmmGPEZ4vvuUAY/1mXBEiA&#10;BLJGwEVP5FIna9xMxpN5AZuL2t2ljglsliEBEiCBLBCoWTqI+0sjrumTHv13pA8/okomPJKFYccy&#10;ht69e4v9tGvXTiwTV4E+ffqIXcUZ/l50prSAtIiWlBC+JqcGkQojCYbFKSliAcocddRRXt1N0m/D&#10;60DZeCoJINWBFJESJ2pHjx6dyvEVg9NSRBWTCC/FwIljtCMA4aoUJQUp2T744AO7hg1LS/OeZcuW&#10;GUUvMuwuKIbDDT/++KNNFZZNAIEjjzxSPIzw7rvvqueeey4B3tKFYiWAZwvuVdOoMpifRS24at68&#10;uYjf5ACQ2EiFApiHvPzyy7bVrMp/9913okAP39uMim2FlYUjJoD0qBBwXH755UZzGESDmj59ukIk&#10;0agMGQsku/HGG6UiTn+/8sornerZVDr77LPF4kcffbRYphgLIIKdJH5CxECf6wJIp3vvvfd6wy8J&#10;HCHu+v777yPtH9E/pQPhUXYore34EunhuSEdrHviiScUMqLQSIAESIAE/BNw0RO51PE/kuT1kHkB&#10;m8tkwaVO8i4tPSIBEiABPwT6lorXtrNp+vobVMlm1W1qFG3Zxx57TBy7SRQfsZGICmy33XZq0003&#10;1baGlJwffvhhRD2Gb0ZalPSVosvW82effVas4vNUrdh5hQJYHJbsm2++Uffff79UzOnv6N9E9OfU&#10;OCuRQEQELrzwQrGlBx54INLNE6nDIUOGSEX49/8SMImW8v7775MXCVgTuPPOO8U6nTp1Uj7S7ey0&#10;007avrGw9uCDD4r+mRZ444031IgRI0yLs1zCCEAYJBk2zn1H3S3vw8CBAyWXEvn3I444Qh166KE5&#10;/x1//PGJ9DnJTuEUOyIA4h41Fcgisvm///3vyIdlEl3noYceirzfuMQigwYNEn1HJKs4D7KNHTtW&#10;PKgmOs0CmSAwbNiwIMIhBNUmBiHI5MmT1UYbbWRS3LjMF198EUR10xkEJigXpfXt29dr9LUyXzt2&#10;7CjOS1euXBlZSlYTRhAvxfncMfEpX5n9999frB7l/LtiZxBYSlHSRAc1BXbffXexOn6rURlSZ19w&#10;wQVRNWfUDlIOSwbRd9T2+eefKylFMfqEUDKuVKIQDTO6dtRXmu2RAAmkhYCLnsilTlp4ROln5gVs&#10;WJCQVOkVgUqnBKK8AGyLBEiABNJG4KJ8aUN1Axkf/QJt2rhJ/v7www+iAAfpL1EuSWYSVcsk1QjG&#10;dPPNNyuTKHSu48fHO1K26Mw0ihc2nSDI8mV33HGHtmkpEpAvv/K1i9QcVapUEbu96aab1MyZM8Vy&#10;NgWwUOIr/YaNHyxLAhIBbCyabI507txZ+VjsLO8f0gK2bdtWPf7440oSsEjjKpa/4/0rfVfed999&#10;3nAgSswtt9yiunbtqpAeZfz48d76YsPxEsBGq7SRhSgFPk5pHnDAAeJgo0oHjzlYq1atjKKhiE6x&#10;QEEIjBw5UuwXUaAOPPBAceNebEgogAMyBx98cGo2q8sPB4cuEF0F7+Jc/6TIxmHZZan+O++8ozBv&#10;atKkiZo/f77x0BB9EnWR5i5qw4bEFltsoW0W6aEvueSSyLrGIQlEzIzDcIitZk3E5dcbDt5BtOzT&#10;NttsM9W+fXt12223hR4/hERXX311IIKACMhUAOVzfGzbjACiOeFAW4sWLdSkSZOM5xmIgoUoVJhj&#10;+7CDDjpIbNYkkpnYyH8L4Lsu6rUWXd94B0uGZ0CUQqV8/WGuinfB22+/LbmUiL8PHz5c9AMCM8yb&#10;oz4UcMIJJyhEYPNphx9+uNg8vmujSLMJoeQ+++wTSVui0+UKmKzrmBxSsumzrKzJGjvYNmrUSPnO&#10;3IFnzs4776yeeeYZl6GwDgmQAAmkngA1SP4uYeYFbFgUsj1RgDo0EiABEiCB9Qn0LRWv6eNt5aH2&#10;6qvEKRBACinJTj75ZKlI7H+/5pprxD5NI9IgWtvzzz+vsNDnY7H72GOP1c4JsADRunVrcTwogLkC&#10;oiP07NnTqLxNIUQNmDdvnrbKueeea9NkLGUhqDAxbAhElV4KC5UmkQtN/GIZEoiDgEnqZYhUcCp6&#10;1qxZXlzCgieivqxYscJL+1luVIo6ilSPPgyR+Xbbbbdgkw3vh1dL51VIH9KyZcvgf9PST+CGG26I&#10;fIPKhMree+8tFvvqq6+CVFxhDClQEY0hSdFjw4ynWOsiwgXEIpJBlNWsWbPII8ugX0R56NGjhzrr&#10;rLNSG3Fp3LhxWoRdunSREBft3yG6x2Zpt27dgo19sLJNGQaBINIF4n72ZYhOJNlrr70WSQq37t27&#10;q7feekvqLtK/41CSZFiLx3WKOkVrWb+IuoYoNEuWLJFcEf8O4QvWWrABDwEM7jG897B+UKdOHbE+&#10;C8RPACLmfv36KQhlsH6EA20QUJvaJptsEjwHdtllF9Mq1uUGDx4s1oGQ6MwzzxTLSQWmTp2q4o6s&#10;je8TE3EVRIVh55H5xg8hMr5rX3jhBQlRov4O8aRJlDIIopGW2oSzNEAcmMGBOp/vvjIfMN+XfMa9&#10;jwN1Yezbb78NfsO+D//l81GKsugrIiCCr/zlL38R0S1dujTgY/NsFBv9bwGsi5xzzjmB4NvHIStT&#10;P1iOBEiABApNgBokf1cg8wI2aZMhF9qqVav6I86WSYAESCDFBC4uTR/qZDGdBnbyLSGVXn/9da0n&#10;iPqC9FFJM3wQ4xS2zrB4bbNwjZNiWOw+5phjgkXFKAzphSTGJqcEK/oCsQIEBP/85z8jObmLCD8Y&#10;t86QQiyJqYXgk0kYfYwNIh6T9DP5OOC0PTYZci1UYh5n6kcU9xbbIAEbAkhtteeee4pV8Ny84oor&#10;gmehSZQLqUFEFkBaN0QmmDhxolScf89DQNrkQkQVbCRHaRMmTFCjR4/OKcDGYjHEwz5SoEU5BrZl&#10;RsDkNL1ZS3alTE7mI4IA0vO52PXXX68glEOEhPImbfq49MU6/gng8IZJtBo8n0455ZRAYBBFpE98&#10;C+GdiLZefvll/wP12INO7IxN7X333ddj7/E3jW8XrM2a/MNzAQJIpMiCIAUiJcxf8B18yCGHqLp1&#10;6wabpTjs5JJ6Zb/99lOPPvqodwhnnHGGGLUVTiACjeuzH/NDCErnzp37p/HgtwJxjk+DEMIkpTB8&#10;uPXWW4PISFFsoKNfRN9GlEdEXbM9sJ6LCaIR5RNBQhSByD608AQgNDR5BqAMIrtjTo06+K1jLoyD&#10;kzjEB8ELBD0QMT/77LPrzS1MPEWERAjrfe//4Bm11VZbiS599NFH6tRTT3V+V2JtJdfBUkSa9Gmf&#10;fvppkEXBxBDRsE2bNuJBTZO2UAbR5nAvQMSMd0YaDWudJlG8cB8hUnOYQ6C4VshIgfXbioZ1UCnK&#10;uAtfREaVDAeYcR1d3g9IxY0xVcyMYcJU8sv071KKTqxtY87iw/DbM/mWwkFxvDNx+C0Kw5o1nr94&#10;N5oeVo+iX7ZBAiRAAkklQA2SvyvjqETw51DULbt8zLpMmqL2m+2RAAmQQNIInF4afW1rV6d4alVL&#10;DqclpXdPFBs/rpdPqnfeeedJRZxSnSFd1lVXXRWcqMXpVaT1sDVsfCDd55NPPqmtis0i1w96bNA9&#10;/fTTatdddw1Oz+KU3bbbbmvlKhYeEE0CKVmxWKszLLIn1XBaHZtUJvbEE08EqZ/uv/9+k+JBGfxO&#10;LrvssuC0fb77ARGKTH0w7pgFSSBCAlh8Nt1YxKbNHnvsETwfpPdERRe33HLLYMMHzyU8n2bMmGHd&#10;RoTDzkRTJpFQsZGMKAPSewDvHEQu0BkWxRGZS7KLLrpIKsK/p4AA0nHj9x63XXrppUZd3n777cFG&#10;ETaMJcPzasyYMcEhB7y3c53MhzCTlk4CuAdMNjuxHoeyiHiFzXVEjLAxRO/AfQQhHH4feCe6rPHZ&#10;9BlHWYiz8pmJyD0OH6PsA6IxbHSa/MOGN6LpIIIZUgJCpIT5CzbfsQnravjWQ0pL1+89l35N0gei&#10;XRwswPeqaUTVrbfeOhgL7pVc0cfwPWn7W3MZH8SpNWrUMKoKgRgOUUBskktAoWsEIutp06YFqT0h&#10;YET0bel72cip0kKPPPKIGI0IUYIwVlo4AojaZ/IMQBlEFoLgAgJNCJchhMeaGQ5shI0g3a5du2Bt&#10;qKLoJdzo8tc2vXc+++yzYM6Ed56pjR8/PlhPySVsql27dvA334YDCqb9IH12165dgwObr7zyirVr&#10;iI4IsR6erYg2F/ZesHYg4gpYzxo6dKhRq5hHY+yI0m76rkDDePZCAI5/ud6h2HTH+8SHmWTrQL+I&#10;fIlIlw8++KCRG1hHRGRyzBNyjQnZTUzmqEadCYUQpVMyrJFefPHFokAVqXYnT54sNfenv5uupeK7&#10;DM8LPFfxLJbWKSo6AZEovttw/2GOgQiYNBIgARIggf8QcFmfsF3fL1bWG2V94C4LHFHkX886V46P&#10;BEig+Aj0do2+BlTNS4oPmMWI77rrLrF0ElNGljmNE3NY9NBNvpAWEx+9Lqdc8V6eMmVK8A8LEVi0&#10;x0IZIuFgQbts4RyRPbAIhEUanAT78ssvjcUaWCywXUzPddFwehYLJviHxSCIRrAZjYhgOH0L0QrG&#10;g1D3n3zySfDhv2DBAoWFcRND2iRsBCfVsBCMaHcmaRIxhjVr1gQLKDg9iEUULFhjMwaLtxChLSuN&#10;3ghOWKzEKWkp9RhO90sRAZPKjn4VDwHc04hmhOgcpoZoM9j4g9gVgmakHMHCLZ6H+K3geYc0f9jI&#10;xPMFz8G0nkY3ZVKIcthUB28pTQaiDEDog3dUo0aNgucSToPjGYnn2cKFC4P3E6It6AzibZPFEDxL&#10;0adJOshCcGOf5gQgiMdvXLrHzFuUSyKSCaKR4J0r2aJFi4IIGmWpa7DJjHsdQiPUxzzozTffDP6r&#10;W1fBBrIUcVbyhX8vHAE8c5DG3XTjFc87iA/wDxFhdt555+A91rBhw2B+jPsdc3i8x/CcxLsM78os&#10;rs0hspAuchiiWtCiJbDDDjsEKSHjTjEGgQWEHfi9SIbUM4ioimcpfhd4tuK/EKGU/T4wf0CqUN04&#10;qlevHkR7iev5ioNbmJ+absIg3R9S2GGcuC54DuAfvnHxnYzUdosXLw7+i3FivgTRiy/DwScTQ5Qg&#10;WroJYB0K1zvutYKmTZuqvfbaS7333nsiQAgzcVjgjjvuCL4hEI0TayP4fWAdDAc8Md+fN29eEKUy&#10;3zcCymLtzFRAJDomFMCzDiJcPMdMDOPAmhb8hCgV37R4DuCZgPklIjxhvom5AJ4DEPfh+9bkm8ik&#10;/ySVwfMTa2B4vpsYOOBdge9RRKTEPQJ+ZZH+wBZzcLSH9QDdfAP8kd7Vl2G+h/VQ+CMZrvlpp50W&#10;HALDYVX8bvA9hDkThIoYC95/WOfVrXHgt4bv9bjsxBNPVP/617/EexPZQPA7xjcTvtfL1jsx750/&#10;f34w58X9DaG2jaGdk046KRBjmxieMRC94R9+a1hTx3o15uWYb2Dejfk43sOYj8M/PGuiEo2b+Mgy&#10;JEACJJA2AtQg+btimRewIaQ6JmQ2k1zTE2T+LgtbJgESIIFkETiwNPqanPBM43On0g3a0oUH2voE&#10;IHLKdXK6fEmcGI/zI9zlOuFk/Zw5c7RVEU1t+PDhLs3/UQfvc/DCv6jSix522GFBGtCoDWIrLLLg&#10;XxSGhX6cVMWCfpIN6X0uvPDCICWOqeG6QoCDfzhR6WK4BxmFyIUc6xSCADYlsUGBlHw23ynYBIWY&#10;E/9ohSGAlFkQYUiG64rNF/xzNZv3B0SOFLC5kk5OPWwYIEUjNgPjNJzKx4EEU8Nm0qxZs4J/tgbB&#10;OuaEtHQTQBQGCGuQzs/GcGgDm3X4V4x2zz335B021i6xmU2LhgDEXEjPiQ3+uMVrZSPA99A555xj&#10;PCCIDRBlyiU1ONYMEPHQZl5p7JimIL7dIJiz2eDGOCFOwz/Xb78ofDcRbqMfl3S1UfjHNsITgNDn&#10;7LPPDtKPFspwOAHCFdPDCeW/IZAq09YKMcfCwUx8h0BAZWoYJ9a28K+YRaJIswzxFkRMpoZ7CQdh&#10;8c/V8K2B96RPg5ASAilTkTPWULGuLK0t5/IZY8EhwbitVatWRt9DuN8hxsS/KA2R+mGmIrayvvEt&#10;BzEs/tFIgARIgATcCUBPRA2SOz9dzcynEEXEF9uPd9ShkQAJkAAJ/I/AoFIBm7O1OVzNoXgtLz6T&#10;SFWI3pJ0M1kkc1mE8D1uRAAZNGiQ725Ct4/Ti0hLl3TxWtlAEVmqd+/eocdt2gCiFMSZEsjUL5Yj&#10;AR0BPNuxqIvIXIUyfGQjLRfNnAAim5imgDVvNXdJm3TINmXD+sX6fgkgHU3cEUJwCr9sA8Tn6HDA&#10;0HaDxac/bDscAaS1HzlyZGypmnJ5W8h3qAu9XKneytpBpBJaeALYxL7iiiuCtGQQrxXSsHGPFLi+&#10;DfM5bNzbrn9H4Ree60hp5xJpPYr+y9pAJFFbiyvNnK1fLB+eAN4NmE/Nnj27oOI1jAQRjXBwKY77&#10;rUOHDgqHbeI2fE/iuxaRnAppiCKVRnvggQeCaHtx2ZVXXhmkYvVtiKyGbAu+DVHqEeWsEDZhwoSC&#10;rudgzPiGu/TSSwsx/D/6RLQ8GgmQAAkUIwFEoLX9BqMGyexOybyADRMYW3OpY9sHy5MACZBAWgjg&#10;ExZrtLEAACAASURBVLpVGAHbkMFpGWpB/MQpackQIj7ptuWWW6rNNttM6yZOCZqMN66xQmBlIryL&#10;y598/SB9BKLNmaSfKbSv5fvHgjFSs/peqMXmacVFMel0c9o2O5N0XelLtARq1aoVnDBGNM64DRsM&#10;PHHrRh2bDL6fbfAMqR1NDWkdadkhMG3atFjusfLEkILGJlKQLW2kPMa4aNki0KxZs0CUWIi5Ffq2&#10;iViSBPK6VFqnn356ElxMrQ9Io/bggw8GwjVECEyKde/ePYhO7csQeW3MmDFBlJtCGb5TEYEJ89q4&#10;De8WfCu7rOWXpd2TfObGvEQoOX+HgAninBdffDHWA3USAYiTHnvsMYXfqy/DOwSpOQtpSE14wAEH&#10;xO4Cfv9Ia17ISHthB33XXXcpZBXwabj/EPHtqKOO8tnNn9pGitSBAwd66w/r0IjqC7FcIQzzUAhU&#10;C20nn3yyGjFiROzfjxg3onhDwEojARIggWIk4PIN4lKnGNn6mzUnhKbLxoJLnYQMl26QAAmQQOQE&#10;eqsQr4omf1Fz1q6J3KesNPjOO++otWvXaoeDtJGFXIy2YX388ceLxW+77ba8Zfbff3+vC3plHYMn&#10;RBsQWLlaHIvzWCjv16+fwom+tBrC6b/77rvKR0QJnPK/77771OWXX74enlWrVmmRFUIslNZrSL/9&#10;E0BaohkzZqjDDz88lgVHLPJikRUbDKtXr/Y/wAz2gOhYEM76/m7EBryJKATRsyB2pmWHwMqVKwuy&#10;CXf++ecH4vOoN1ghsJw0aVJ2LhBH8icC9erVC1IiISJuHFanTp0g7SCivyGyTVoM6XPzzVHxPmnd&#10;unVahpIIPxF5FKKQAQMGqFdeeUWNHTtW7bTTTonwraITiE6NDfyoo6Ui+hlSiEO8V2hDCmykWIeI&#10;Jup3SK6xYePnn//8Z/BuQbRyFzONWNO+fXuX5lknBgJ4duLZ2qVLl0BECRFFnOIcmyHWrVtXIQpn&#10;1Gkb8a2AaPRdu3a1ccdb2X/961/B+zkO4SeuP9b1kII0johi3qD9t2FcRwjMfES0xPcr1qAhKIvb&#10;ML/BATCsb0dpiLKKQ9KFEq+VjQVrzNddd533tQGJHQ6/QczXoEEDqWgkf69fv34Q+Q7vYhoJkAAJ&#10;FCsBl3VhlzrFyDeEKiEduLAhZGsudWz7YHkSIAESSAOBDUudPClM9LWrrkzDMAvmIxZ2JGvRooVU&#10;JDF/HzxYjraHhW0stOcyjPWll14KFh+jFhhhYggRFSJ/3H333aGjmWFx/tFHH/UizKpRo0bAAIub&#10;hUj/EPUNtWLFCnXPPfeoO+64Q4zSZ9I3Fr3OPPNMNXPmTLXLLrvkrCKJclxSzJj4xjIkEIYANmCx&#10;4IhT61Fv/GHDFCe68dzCIm8aUlOHYRlHXSyYY9MYkT9czSQV6Q033KBtHvcKIjrQskcAUSTiEMxX&#10;JAfx+ccffxxJ6j1s1mLO1L9//+xdII7oTwQgJIOwF/OzvffeO/JNPMz/Dj30UDVr1iz1+OOPK0R/&#10;TptBYJXPkiq8SgJjfMdBrITISticxeEVCNaQGhARa3AAIA2GDXz4fPTRR4f+fUCwgncEvm1tU9b4&#10;ZgURzaJFi4Lv2KgFe7gX8HzBdyUEK4j6Esaw/iClmcV77JJLLgnTDetGRAD3PdZK8B2D+3/ixInB&#10;XBxRQM8+++yCi1hMhom5P6JEIhuAyXeArk38HnAP4/fmO3KXydjKl0GEVKxnXXzxxZGsAVXsH8L5&#10;Xr16BdcfLLNkEJhhLtWxY8dI1gSw/nr99derhx9+WGFtrlAGUdULL7ygDj744NDvQIwJ74Fbbrml&#10;UMNZr9+WLVsG93yYb7coIvLgEBTEgjgI7WNuCXElDtm9/fbbaty4cYr76Im5BekICZBAgQi4PAdd&#10;6hRoeAXttlLph+66gnrguXNMYhFC2MauuOKKRIWbt/GdZUmABEggKgJYHO5bKl4b5BqBrTQSyJwJ&#10;46JyJ5PtQESAPOk6QyqnQi4y2ILHZgJEajo79dRTjT5ykQ8eCxJIr/f999+r33//3codnMTGibDO&#10;nTt7PY2JRYHhw4erJ598MkhjJImnKg4CC7HYkMGJ0T59+qhffvnFapymhZcsWRJsmuSzQw45JNRi&#10;i6kfP//8c3BCGBuQpvc2GEGAiIVpLAxJhrHorgMWu7D54WqInoHIH/msSZMmsZx6hA+6aHNIB+dq&#10;uD7fffdd3upYjP76669dm9fWw2bXQw89lLdMw4YNvZ4cxsLj0qVLCzL28p3i+mJDZuHChUbPzPJ1&#10;8ZtBWiScBj7iiCOMfjcuF/O3337TRlXCBlMcUUGefvpp9dNPP+UdQs+ePb2mmXv//feDqFULFiwQ&#10;31XYbEK0tPPOO8940x2n5bt167Ze1FZEXsM9EnUkB5d7waUOxCj5nmFID50rwqZLP6jz+eefq9de&#10;ey1v9b322iuREW8RvQLREiXDPRB2Iz9XHxAJ4fcDoYA0Zy2rjw1ZROJCmnZpEwf3bz7Dc8wkum++&#10;+ojKg2dUPgvzjpSuByJBYPMxn5WUlChEwvBlELXq5s0+x142JsyPBw0aFAgYIW6T0rtXZIH7aJtt&#10;tgnma3geINKWb8M884MPPsjZzV//+lc1atSoUC4gtRu+lXJZ3759A2FT2gzXKCyXsjFDkI1nGQQq&#10;+C+eP40bN1bffPNN2rCI/oIb5g0Qsnz66afi3AENlkWawrc0fhM6e+ONN4J28xkiwvn65qzYJw6o&#10;IWo2fltINWpj+CbAdzK+A/F95+twF6LHYC5Z0Zo2bapGjx5t43JiyuLbXxc5DkJ13bee7UDwrLdd&#10;B8nXB6JFlz0L8DzAt0Rc96vtuMOWR/pbvLP//e9/G/8+IN5BZNtrr71W+z2O9TS0n898z0XK94vn&#10;ONaA8GwyXQMqq49nH+4DzCsg1OvRo4f2Wz3sNUla/fHjxweH0LDOarqNC5ER1qTwLWVy2Er6/UY9&#10;b9xxxx0DASLWUHXrLuWvRVnUVVx/aX0h7vFUvGfeeusthQPrWB+W1rFxf4MHUo3jEFHUhm+xa665&#10;JjjEiPeC5E/F/vEtiiiXmI8hwirEo74N8+F890WHDh0KnirZ9/jztY99OhfL9+3h0hbrkAAJrE8A&#10;h+uGDBlihQYaJNs6Vh1kpHDmBWw4JWW7mIINuU6dOmXkEnMYJEACJOBGABPj79WGqpZbdaVG3ajm&#10;/LWpa23WI4H1CCAqGwRYWPzG4g0WvspOLOCjGlG18OGPDXFs6hfSvvzyy+BEGjbM8eGNBVcsNmHR&#10;BYuxOMmN097HHHNMqlIfRc0UiylYXII4A4spZQvTEB8iPRQ2LbE4a7tgfeCBB2o3rfkBH/WVZHu+&#10;CWDhGRsQeK589dVXgZAEi494nuDZh98SNvjwbMEGXxY3e30zjqp9XJcXX3wxWLCGqA4b8tiI22GH&#10;HYLIMWFSwiD9NUTdEHZArJT2tKE6ARs2qZFGm5YsAhBpQgiIeQ42RnG/437EsweCWaTtsn1nJ2uE&#10;9MYXAczNkS4bqeXxjirbwMb/D6ES3mOY+0HYg7mfTnzjy0esA+brF9FkkBItjOG5nWvjHpuXiCJD&#10;K14CeJ7iGxfPVszzvv322+DbEb8NHMjCpjZ+H2k3CFCeeuophc19jHXZsmXBNxvmSeXnsxgrvuds&#10;hS5h+ODZg9R9ENzinZa2g4QVx47nrE4EjrRvjP4Q5o6Jvi4ijWKOhYhqeA5gfQSiT3zvQfSO9xDm&#10;WlkwiCfnzp0bfC9B9A/xI6JP4TmA5x6eAfi2xXpQmG+nLLAqPwYcBsWhEghQsc64du3a4FsT9whE&#10;RjhAAvEP1iHTZHgf4BsXfuN+wKEH/B5wD0Cshnlh1BHq4+KDa4R1bMwvcf3KrhfWBhBBMWwkRttx&#10;YE0ah1VxAA9zDURsg08QieK3B+b4h3UGrK8XwvLNl+HLySefrEzTfxfCd599UsDmky7bJgF3AohG&#10;abtOAA2SbR13D9Nbc6P0um7mORbDsBhkekIBrRZ609tsZCxFAiRAAn4JnF0afc1ZvFb64UPxmt/r&#10;U4ytY0MUpwjxL+mGBUaTyBpYIC9mw6IbPsJ1H+IuG+G6iCvFzJtjTy8BbEIhmplJ6k+K1wp7nbEA&#10;jIia+Be1peUdaDpuXWox09P4pn2xXDQEEAET//KZyzs7Gs/YStIJQIiCzXf8k6wQ4jX4pIvkGcUG&#10;Yz4xTtrFyNL15N9lAoiohGhIWTf8tiFGkKLngEOc4jX0h8jSSItWZnH3H/W1hyhQZ7gWJusVUfvF&#10;9vITgKAQhxyltLZZYAiBWhqjjhaaPQ564rCIztImXsNY8CyKOspboa9VWf+YP+LQVlIM4kBktTDJ&#10;bFEon3XRPHF4nUYCJEACSSJADZK/q7GBv6aT0TJeeDbiNXhtG9I8GSOlFyRAAiQQLYHerqlD4cbF&#10;3aJ1hq2RAAmQgCEBpKXQGU5y0kiABEiABApPQBdRwVeK4sKPmh6QAAkklYBOsIJoFGFMNz898cQT&#10;wzTNuiRAAiSwHoEGDRpoqSCqM40ESIAESIAEkkYAUevyGaKl0kiABEggSQSoQfJ3NTIvYHOJwMEQ&#10;2v5uOLZMAiSQDgIlv6xS+WMrCGMoPV0056gj0zFQekkCJJA5AtOmTdOOCSmqaCRAAiRAAoUnoBOE&#10;MJJg4a8PPSCBYiKA1Ia6DTNJDCKxmjx5ct4ivXr1kqrz7yRAAiRgRUCaRyFdH40ESIAESIAEkkQA&#10;KWR1lpU0ykliTl9IgATCEaAGKRw/Xe3MC9iQA97WXOrY9sHyJEACJJBoAlf1c3fvaH04c/eGWZME&#10;SIAEZAJvvvkmFzxkTCxBAiRAAgUnsPvuu+f1AUISRsws+CWiAyRQNARGjx6tHWvYtND55qf16tVT&#10;hUqZWjQXlwMlgSIlgHSD+UyKWl6kyDhsEiABEiCBAhIYM2aMtvc2bdoU0Dt2TQIkQALrE3DRE7nU&#10;KUb2mRewLV++3Pq6utSx7oQVSIAESCChBEqqb67Uy6+4e9ent3td1iQBEiCBEAS23357JaWdO+oo&#10;imxDIGZVEiABEoiMwHHHHadtq3dvzikjg82GSIAEtATuuOOOvH+vVKmS2nrrrUMRXLp0ac760nMw&#10;VKesTAIkUNQEdtlll7zjX7ZsmTbqZFGD4+BJgARIgAQKQmDq1Kl5+61SpYr6/PPPC+IXOyUBEiCB&#10;fARc9EQudYrxCmRewKY7bZTvgrvUKcabh2MmARLIKIE+fZ0H9qpap+b8uta5PiuSAAmQQBgCl1xy&#10;iVq3bp22iRYtWoTpgnVJgARIgAQiIrDbbrupDTbIvyQxffp0RmGLiDWbIQESyE/gueeeU7p0e9tt&#10;t10ofIiwlm9+SqFuKLSsTAIkoCFw4oknavmceuqp5EcCJEACJEACiSBw0003qdWrV+f1ZZ999kmE&#10;n3SCBEiABMoT2HTTTa2BUINkhizzArbff/9d4bSkjaEOjQRIgASKkUBJafQi9fgU56H3LRWw0UiA&#10;BEigUASmTNE/v+rWrVso19gvCZAACZBADgKNGzfOywWCj5YtWzJCCO8cEiABbwRmzZql+vbVH+A6&#10;88wzQ/X/2GOP5axfp04dtXjx4lBtszIJkAAJ5CNw+OGHaw8KfPXVV+qCCy4gQBIgARIgARIoKIF7&#10;7rlH3X///VofevbsWVAf2TkJkAAJ5CJADZK/+yLzAra1a9eKkTgq4kUdGgmQAAkUJYHr/uU87I9L&#10;a06ngM2ZHyuSAAmEI/Dggw+qX3/9VdtIhw4dwnXC2iRAAiRAApESGDFihLY9nMI+6KCDgg3WN954&#10;Q+20006R9s/GSIAEio9AzZo11eTJk1X79u3VFVdcoV0z3GSTTVTY9PNz5szJCfmYY44pPvgcMQmQ&#10;QKwEWrdure3v7bffVq1atVLXXnut+uGHH2L1jZ2RAAmQAAkUL4GNN944EK0deeSR6tZbb9WCqFWr&#10;lqpXr17xwuLISYAEEksAe1FSNqCKzlODZHY5NzIrlt5SVatWtXbepY51J6xAAiRAAkkkMPYeZ69G&#10;KEavdIbHiiRAAqEI/Pbbb2r06NHaNpCmrlOnTqH6YWUSIAESIIFoCeDbu1mzZuq1117TNowN1m7d&#10;ugX/EGF96tSpasstt4zWGbZGAiSQaQJ33XWXuvPOO63GeNVVV1mVz1UYUY5yGcRzS5cuDd0+GyAB&#10;EiCBfAT69++vZs6cqfC9nM+w8TZx4sTgHwwi32nTphEqCZAACZAACUROAJGP8V6yMUngZtMWy5IA&#10;CZBAlARc9EQudaL0OS1tZT4C288//2x9LVzqWHfCCiRAAiSQMAIlb8xTavlyJ69+LK11C6OvObFj&#10;JRIggfAEcGJPOu3SokWL8B2xBRIgARIggcgJjBw5Um266abG7eJ5zxOLxrhYkARI4L8EbNf6kOJY&#10;il4kwUWfSCtS0SDApXhNose/kwAJREHglltusWpmzZo1VuVZmARIgARIgARMCfzyyy+mRYNyiFi8&#10;3XbbWdVhYRIgARKIi4DtGgP8cqkT13iS1E/mBWzVqlWz5u1Sx7oTViABEiCBpBEYdp2zRzdTvObM&#10;jhVJICsEcKob6ZjiNqQFXblypbZbROsZM2ZM3K6xPxIgARIgAUMCr7zyiqpcubJhaRYjARIgAb8E&#10;dthhB3XbbbeF7gQp7nNZ27ZtQ7fNBkiABEjAhMDee+8dpEumkQAJkAAJkECaCCBSe58+fdLkMn0l&#10;ARIoMgIueiKXOkWGNRhu5lOIupwacqlTjDcPx0wCJJAdAiU/LFPqiy+cBrS2tFZfpg91YsdKJJAl&#10;Ap9++qkaOnSouvHGG4MUbyeccILX4W244Ybq4IMPVian94499lj13XffefWHjZMACZAACbgTwLP8&#10;ww8/VIiWuXjxYveGWJMESIAEQhI45JBD1ODBg0O28p/q559/vmrevPl6bSGaBObONBIgARKIg8Bx&#10;xx2n6tevH3yn69KJxuEL+yABEiABEiABicDpp5+uunbtKhXj30mABEigoARc9EQudQo6yAJ1nnkB&#10;W4G4slsSIAESSBeBAQOd/b2d0dec2bEiCWSRwKpVq9R1112nRo0apdq3b6/69+8feYokpJt76KGH&#10;cqZkqsh0s80244nzLN5oHBMJkEDmCHz99dfqkUceUU899ZQaPnw4w+pn7gpzQCSQbAL16tVTN910&#10;k6pbt26kjiL6UUWjeC1SxGyMBEjAgMA+++wTHBLo1KmTeu6554y+pQ2aZRESIAESIAESiIxAw4YN&#10;1dixY9UGG2Q+eVxkzNgQCZAACWSRQOYFbFWrVlVIG7Vu3Trj64c6NBIgARIoFgIlW26p1NxXnYb7&#10;e2mtoYy+5sSOlUgg6wRWr16txo0bF/zbeuutVceOHdXll19eGuzRLdrjlqXPql69eqkpU6ao//u/&#10;/zPChzng1KlTjcqyEAmQAAmQQDIIHHHEEQr/IPC45ZZb1Pz589WKFSusvumTMRJ6QQIkkGQC2Bir&#10;U6dOECEN6fVs1g2TPC76RgIkQAL5CHzyySdq0KBBwZ8nT56sJk2aFMy3GAmC9wwJkAAJkEAhCCC7&#10;xjbbbBNk2Ojbt6/68ccfC+EG+yQBEiABJwJVqlShBsmJnFwp8wI2l4Vu1KGRAAmQQNEQ6HG581Bn&#10;lUZfY5InZ3ysSAJFQ+Cbb74JUoviHyb2O+20U5Ambv/991c77rhjkM5k6dKlAY+aNWuqRYsWBf/e&#10;ffddNWPGDLVgwQKnRXVEgqtcuXLRcOZASYAESCBLBPCuuPbaa/8YEiJqvv/++2rJkiXqgAMOUNiE&#10;pZEACZCAKQEcpGjVqpXadttt1b777vundMUUr5lSZDkSIIGsEEBaUfwrs7Vr1wZiNka9ycoV5jhI&#10;gARIIHkEhg4dqj766KNgPt60adPgvVNmFK8l73rRIxIgAT2Bn376yfogHDVIZndV5gVs1atXNyNR&#10;rpRLHetOWIEESIAEEkCgpFQ4oqY+4ezJIKYPdWbHiiRQrAQQmQ0CBPy78847vWHo169fIJKjkQAJ&#10;kAAJZIPAypUr1fbbbx/8o3gtG9eUoyCBOAkgwhCEazCk0aORAAmQAAn8j8Amm2yidtttNyIhARIg&#10;ARIgAW8EcMi4UaNGQfvlxWveOmTDJEACJOCRgIueyKWOxyEktunMC9iwSWprLnVs+2B5EiABEkgE&#10;gT5XOrvxQWnNmRSwOfNjRRIgAT8EcGJ81KhRqkmTJn46YKskQAIkQAIkQAIkQAIkQAIkQAIkQAIk&#10;QAIkQAIkQAIkQAIkQAJFScBFT+RSpxjhZl7A9vvvv1tfV6YOsEbGCiRAAmklMG68s+f9lP3z1bkz&#10;ViQBEiABAwK1a9dWzzzzjFO6UYPmWYQESIAESIAESIAESIAESIAESIAESIAESIAESIAESIAESIAE&#10;SKCICVCD5O/ib+Cv6WS0jFB8lSpVsnJms802syrPwiRAAiSQRgIlM2aqUpWHk+vflNZ6mNHXnNix&#10;EglklUCzZs1U/fr1CzK8jTbaSF188cVqypQpFK8V5AqwUxIgARIgARIgARIgARIgARIgARIgARIg&#10;ARIgARIgARIgARLIPgHoiahB8nOdMy9g+/HHH5VtRDXUoZEACZBA5gmMvtl5iLcw+pozO1YkgawS&#10;wPxp3Lhx6s0331QHHXSQQipP31atWjXVpUsX9eKLL6pOnTr57o7tkwAJkAAJkAAJkAAJkAAJkAAJ&#10;kAAJkAAJkAAJkAAJkAAJkAAJFDGB5cuXU4Pk6fpnPoXopptuao3OpY51J6xAAiRAAgUkULLwE6WW&#10;LHHyYG1prWGMvubEjpVIoBgIrF69Wg0dOjQY6ieffKLGjh2rXn31VYUJfRS2+eabK0R7u/TSS1Wt&#10;WrWiaJJtkAAJkAAJkAAJkAAJkAAJkAAJkAAJkAAJkAAJkAAJkAAJkAAJkIBIwEVP5FJHdCSDBTIv&#10;YPvtt9+sL5tLHetOWIEESIAECkngmiHOvd9bKl5b7VybFUmABIqJQIMGDdSAAQP+GPI333yjZs+e&#10;rd566y316aefqp9//lmtXbs2SPuJ+dfvv/8ehF1GStDKlSurGjVqqLp166o99thDtWzZUu25557F&#10;hI9jJQESIAESIAESIAESIAESIAESIAESIAESIAESIAESIAESIAESSBABFz2RS50EDTk2VzIvYLPN&#10;PQvyLnViu2LsiARIgARCEij57f+Uev9951a6M32oMztWJIFiJ7D11lurE088MfhHIwESIAESIAES&#10;IAESIAESIAESIAESIAESIAESIAESIAESIAESIIE0EXDRE7nUSROTqHzdIKqGktrOhhtuaO2aSx3r&#10;TliBBEiABApF4JrBzj1PKI2+9rNzbVYkARIgARIgARIgARIgARIgARIgARIgARIgARIgARIgARIg&#10;ARIgARIgARIggXQScNETudRJJ51wXmdewPbLL79YE3KpY90JK5AACZBAoQg8/Yxzz1cz+pozO1Yk&#10;ARIgARIgARIgARIgARIgARIgARIgARIgARIgARIgARIgARIgARIgARJILwEXPZFLnfQScvc88wK2&#10;LbbYwjolKOrQSIAESCCLBEpuv1OpdeuchjavNPraB041WYkESIAESIAESIAESIAESIAESIAESIAE&#10;SIAESIAESIAESIAESIAESIAESIAE0k2gZs2a1CB5uoSZF7CtWLGiVKthJ9b46aefPOFmsyRAAiRQ&#10;YAL33ufswDWlAjYaCZAACZAACZAACZAACZAACZAACZAACZAACZAACZAACZAACZAACZAACZAACRQj&#10;AeiJqEHyc+UzL2DbYAP7IVaqVMkPbbZKAiRAAgUkUPLYJKX+7/+cPPiitNZjFLA5sWMlEiABEiAB&#10;EiABEiABEiABEiABEiABEiABEiABEiABEiABEiABEiABEiCB9BOgBsnfNbRXd/nzxUvLVapUsW7X&#10;pY51J6xAAiRAAnETuPMu5x6vUb8712VFEiABEiABEiABEiABEiABEiABEiABEiABEiABEiABEiAB&#10;EiABEiABEiABEkg7ARc9kUudtHNy8T/zAjaXdKAudVzgsw4JkAAJxEWg5N33lFq2zKm7FaW1bmP0&#10;NSd2rEQCJEACJEACJEACJEACJEACJEACJEACJEACJEACJEACJEACJEACJEACJJANAi56Ipc62aBl&#10;N4rMC9g233xzZZsStEaNGnYUWZoESIAEkk5g6LXOHt5H8ZozO1YkARIgARIgARIgARIgARIgARIg&#10;ARIgARIgARIgARIgARIgARIgARIgARLIBoHq1atTg+TpUmZewLZq1Sq1bt06K3y//PKLVXkWJgES&#10;IIEkEyj5oTTy2sKFzi4yfagzOlYkARIgARIgARIgARIgARIgARIgARIgARIgARIgARIgARIgARIg&#10;ARIgARLICAFqkPxdyMwL2PyhY8skQAIkkBICAwY6OzqpNPra1861WZEESIAESIAESIAESIAESIAE&#10;SIAESIAESIAESIAESIAESIAESIAESIAESIAEskHANgNkNkYdzygyL2CrXLmyNUmXOtadsAIJkAAJ&#10;xECgZNNqSs191bmnv6vfneuyIgmQAAmQAAmQAAmQAAmQAAmQAAmQAAmQAAmQAAmQAAmQAAmQAAmQ&#10;AAmQAAlkhYCLnsilTlZ42Ywj8wK2n3/+2YZHUNaljnUnrEACJEACcRAYdq1zL8+VRl9b5FybFUmA&#10;BEiABEiABEiABEiABEiABEiABEiABEiABEiABEiABEiABEiABEiABEggOwRc9EQudbJDzHwkmRew&#10;VatWGn3I0lzqWHbB4iRAAiQQD4FHHnXup3+pgI1GAiRAAiRAAiRAAiRAAiRAAiRAAiRAAiRAAiRA&#10;AiRAAiRAAiRAAiRAAiRAAiSglIueyKVOMbLOvIDtl19+sb6uLnWsO2EFEiABEvBMoOTxqUqtXevW&#10;yy67qFkUsLmxYy0SIAESIAESIAESIAESIAESIAESIAESIAESIAESIAESIAESIAESIAESIIHMJzEv&#10;GgAAIABJREFUEXDRE7nUyRw4gwFlXsBWpUoVValSJQMU/yuCOjQSIAESSD2BUaPdh9DnCve6rEkC&#10;JEACJEACJEACJEACJEACJEACJEACJEACJEACJEACJEACJEACJEACJEACGSNQuXJlapA8XdPMC9jA&#10;bd06uzR4toI3T9eGzZIACZCAM4GSl15WauVKt/q1aqk5e+zuVpe1SIAESIAESIAESIAESIAESIAE&#10;SIAESIAESIAESIAESIAESIAESIAESIAESCCDBKAnogbJz4XNvIDNJRTfzz//7Ic2WyUBEiCBuAiM&#10;DBF97bLucXnJfkiABEiABEiABEiABEiABEiABEiABEiABEiABEiABEiABEiABEiABEiABEggFQSo&#10;QfJ3mTIvYKtZs6Y1PZc61p2wAgmQAAl4IlDy/VKlFi1ya7005OmcQw9xq8taJEACJEACJEACJEAC&#10;JEACJEACJEACJEACJEACJEACJEACJEACJEACJEACJJBRAi56Ipc6GcWnHVbmBWwrVqywvq4udaw7&#10;YQUSIAES8EXgyqvcW25/vHtd1iQBEiABEiABEiABEiABEiABEiABEiABEiABEiABEiABEiABEiAB&#10;EiABEiCBjBJw0RO51MkoPu2wMi9g22ijjayv68Ybb2xdhxVIgARIIAkESn5fp9Tb891duaqve13W&#10;JAESIAESIAESIAESIAESIAESIAESIAESIAESIAESIAESIAESIAESIAESIIGMEqAGyd+FzbyArUqV&#10;KqpSpUpWBCuXptCjkQAJkEAqCfQf4O72Qa3UHIeole4dsiYJkAAJkAAJkAAJkAAJkAAJkAAJkAAJ&#10;kAAJkAAJkAAJkAAJkAAJkAAJkAAJpIMA9ETUIPm5VpkXsP30009q3brSiEQWhjo0EiABEkgbgZJt&#10;tlHq2enubl8/wr0ua5IACZAACZAACZAACZAACZAACZAACZAACZAACZAACZAACZAACZAACZAACZBA&#10;hgmsXLmSGiRP1zfzArZq1apZo3OpY90JK5AACZBA1ASGlwrQLAW7f7jQuJGas2Z11B6xPRIgARIg&#10;ARIgARIgARIgARIgARIgARIgARIgARIgARIgARIgARIgARIgARLIBAEXPZFLnUzAshxE5gVsq1at&#10;skSilEsd605YgQRIgASiJjD2HvcWe17uXpc1SYAESIAESIAESIAESIAESIAESIAESIAESIAESIAE&#10;SIAESIAESIAESIAESCDjBFz0RC51Mo4x5/AyL2DbZJNNrK+rSx3rTliBBEiABCIkUPLKHKVKw5U6&#10;Wd26as7ODZyqshIJkAAJkAAJkAAJkAAJkAAJkAAJkAAJkAAJkAAJkAAJkAAJkAAJkAAJkAAJFAMB&#10;Fz2RS51iYFlxjJkXsK1zSKfnUqcYbx6OmQRIIEEErh3u7kzPf7jXZU0SIAESIAESIAESIAESIAES&#10;IAESIAESIAESIAESIAESIAESIAESIAESIAESKAICLnoilzpFgHK9IWZewLZmzRrr6+pSx7oTViAB&#10;EiCBiAiUfPKpUkuWuLVWrZqa07zErS5rkQAJkAAJkAAJkAAJkAAJkAAJkAAJkAAJkAAJkAAJkAAJ&#10;kAAJkAAJkAAJkECREHDRE7nUKRKcfxpm5gVsNWrUUJUqVbK6tqhDIwESIIHUEBh2rbur55/nXpc1&#10;SYAESIAESIAESIAESIAESIAESIAESIAESIAESIAESIAESIAESIAESIAESKBICGy++ebUIHm61pkX&#10;sC1fvlzZhuNDHRoJkAAJpIFAySaVlZr/jpurG5S+Ai7r7laXtUiABEiABEiABEiABEiABEiABEiA&#10;BEiABEiABEiABEiABEiABEiABEiABEigiAisWLGCGiRP1zvzArYqVapYo3OpY90JK5AACZBAFAQu&#10;6+HeSuvD1JzFi93rsyYJkAAJkAAJkAAJkAAJkAAJkAAJkAAJkAAJkAAJkAAJkAAJkAAJkAAJkAAJ&#10;FAkBFz2RS50iwfmnYWZewFaMF5VjJgESKA4CJUh3POsF98Fe3c+9LmuSAAmQAAmQAAmQAAmQAAmQ&#10;AAmQAAmQAAmQAAmQAAmQAAmQAAmQAAmQAAmQAAmQQAQEMi9gW716tTUmlzrWnbACCZAACYQl0H+g&#10;ewv7NFZzNqjkXp81SYAESIAESIAESIAESIAESIAESIAESIAESIAESIAESIAESIAESIAESIAESKCI&#10;CLjoiVzqFBHSP4aaeQFbjdIIRZUq2Yk0atasWYz3AsdMAiSQNgITJ7l7fM0g97qsSQIkQAIkQAIk&#10;QAIkQAIkQAIkQAIkQAIkQAIkQAIkQAIkQAIkQAIkQAIkQAJFRoAaJH8XPPMCthUrVqh169ZZEVy+&#10;fLlVeRYmARIggbgJlDzzrFJr17p1u8MOak6tLd3qshYJkAAJkAAJkAAJkAAJkAAJkAAJkAAJkAAJ&#10;kAAJkAAJkAAJkAAJkAAJkAAJFCEB6ImoQfJz4TMvYNt4442tybnUse6EFUiABEggDIGRo91rX9zV&#10;vS5rkgAJkAAJkAAJkAAJkAAJkAAJkAAJkAAJkAAJkAAJkAAJkAAJkAAJkAAJkEAREthkk02sR00N&#10;khmyzAvYNtxwQzMS5Uq51LHuhBVIgARIwJFAyb/fV2rpUrfam22m5rRs4VaXtUiABEiABEiABEiA&#10;BEiABEiABEiABEiABEiABEiABEiABEiABEiABEiABEigSAm46Ilc6hQj3swL2NasWWN9XV3qWHfC&#10;CiRAAiTgSmDIMNeaSl14gXtd1iQBEiABEiABEiABEiABEiABEiABEiABEiABEiABEiABEiABEiAB&#10;EiABEiCBIiXgoidyqVOMeDMvYKtatar1dXWpY90JK5AACZCAA4GStb8q9fH/s3cnUJZV5d3w9+25&#10;qrq7GlBAEVCJ8YOgaHjFi2M0zn4JaoLgkBiHGOOLqIgydAMyNCAIGoc4JE6JRtEkGokTGn1NIlx9&#10;PzU44QDIoAIGsKu6q7urp/vVqYQp9nD30/fcOufc31mrl67F/p/97N++XV3d9Zx9rg4kZyIzr1Tu&#10;POdZsawUAQIECBAgQIAAAQIECBAgQIAAAQIECBAgQIAAAQIECBAYYoFIP1EkM4zEjW9gm5qayt7X&#10;SCZ7EgECBAhEBM48K5L6r8yxx8SzkgQIECBAgAABAgQIECBAgAABAgQIECBAgAABAgQIECBAYIgF&#10;Iv1EkcwwEje+gW3p0qWp1Wpl7W2RcREgQKBqAu0DD0zpy1+Jl3XSG+JZSQIECBAgQIAAAQIECBAg&#10;QIAAAQIECBAgQIAAAQIECBAgMMQCepDK2/zGN7Bt2rQpdbvdLMEi4yJAgEDlBP73q+IlPfKI1Fk7&#10;Gc9LEiBAgAABAgQIECBAgAABAgQIECBAgAABAgQIECBAgACBIRaYnp7Wg1TS/je+gW3z5s3ZdJFM&#10;9iQCBAgQyBBoP+ABKX3yUxmJ/zH0tFXxrCQBAgQIECBAgAABAgQIECBAgAABAgQIECBAgAABAgQI&#10;EBhygS1btmQL6EHqjazxDWzLli3rTeJuoyKZ7EkECBAgkCNw9uqc0fcce9BBqbPXnvG8JAECBAgQ&#10;IECAAAECBAgQIECAAAECBAgQIECAAAECBAgQGHKBSD9RJDOMzI1vYJuczH9lXiQzjB8eayZAYIAC&#10;f/O38clOPTmelSRAgAABAgQIECBAgAABAgQIECBAgAABAgQIECBAgAABAgRSpJ8okhlG6sY3sI2M&#10;jGTv6+joaHZGgAABAmUJtL/9HymtXRu7/Z57ps4hB8eyUgQIECBAgAABAgQIECBAgAABAgQIECBA&#10;gAABAgQIECBAgMCswJIlS7Il9CD1Rtb4BraCodVq9abx36O63W7WeIMJECBQqsB5b4rf/qUviWcl&#10;CRAgQIAAAQIECBAgQIAAAQIECBAgQIAAAQIECBAgQIAAgTsF9CCV82FofAPbxo0bU25DWpFxESBA&#10;oAoC7Z//IqUbb4yVMm9e6jznWbGsFAECBAgQIECAAAECBAgQIECAAAECBAgQIECAAAECBAgQIHCn&#10;wPT0tB6kkj4PjW9gixzFF8mUtD9uS4DAsAusPjcu8EcvjGclCRAgQIAAAQIECBAgQIAAAQIECBAg&#10;QIAAAQIECBAgQIAAgTsFIv1Ekcwwkje+gW1qaip7XyOZ7EkECBAgsAuB9tJlKX37P8JOnVe8PJwV&#10;JECAAAECBAgQIECAAAECBAgQIECAAAECBAgQIECAAAECBO4SiPQTRTLDaN74BraxsbHsfY1ksicR&#10;IECAwK4Ezj1vVyN2/N+f+Yx4VpIAAQIECBAgQIAAAQIECBAgQIAAAQIECBAgQIAAAQIECBC4h0Ck&#10;nyiSGUb2xjewbdq0KXtfI5nsSQQIECCwK4GPXbKrETv+7ytPjWclCRAgQIAAAQIECBAgQIAAAQIE&#10;CBAgQIAAAQIECBAgQIAAgXsIRPqJIplhZG98A9u2bduy9zWSyZ5EgAABAjsRaH/gQyl1uzGjgw9O&#10;nVYsKkWAAAECBAgQIECAAAECBAgQIECAAAECBAgQIECAAAECBAj8ukCknyiSGUb7xjewjY6OplYr&#10;r5PD8X3D+FvBmglUTOCDMw1s0WvlKdGkHAECBAgQIECAAAECBAgQIECAAAECBAgQIECAAAECBAgQ&#10;ILAdAT1I5X0sGt/ANjk5OXOIUd4pRhMTE+WJuzMBAgR2IdD+wmUpBV5/PHvbffdNnYMeyJgAAQIE&#10;CBAgQIAAAQIECBAgQIAAAQIECBAgQIAAAQIECBDoo4AepD5i/o9bNb6BbdmyZdl6kUz2JAIECBDY&#10;kcC73xu3efWr4llJAgQIECBAgAABAgQIECBAgAABAgQIECBAgAABAgQIECBAYLsCkX6iSGYY+Rvf&#10;wDY9PZ29r5FM9iQCBAgQ2I5A++e/SOnmm2M2S5akzu88PpaVIkCAAAECBAgQIECAAAECBAgQIECA&#10;AAECBAgQIECAAAECBHYoEOknimSGcQsa38C2ZcuW7H3dunVrdkaAAAECfRFYdXr8Ns87Np6VJECA&#10;AAECBAgQIECAAAECBAgQIECAAAECBAgQIECAAAECBHYooAepvA9H4xvYxsfHU6vVyhJcvnx51niD&#10;CRAg0A+B9tT6lH74w/itznpjPCtJgAABAgQIECBAgAABAgQIECBAgAABAgQIECBAgAABAgQI7FCg&#10;6CfSg1TOB6TxDWy/+tWvUrfbzdIrMi4CBAgMXOCc1fEpn/H01PnZz+J5SQIECBAgQIAAAQIECBAg&#10;QIAAAQIECBAgQIAAAQIECBAgQGCHAmvWrNGDVNLno/ENbKOjo9l0kUz2JAIECBC4m0D7PvdJ6V//&#10;LW7yloviWUkCBAgQIECAAAECBAgQIECAAAECBAgQIECAAAECBAgQIEBgpwKRfqJIZhi3ofENbFu3&#10;bs3e10gmexIBAgQI3F3gzRentG1bzOSRR6TO7bfHslIECBAgQIAAAQIECBAgQIAAAQIECBAgQIAA&#10;AQIECBAgQIDALgUi/USRzC4LaeCAxjew5b4+tNjjSKaBnw1LIkBgkAJ/9dfx2c58YzwrSYAAAQIE&#10;CBAgQIAAAQIECBAgQIAAAQIECBAgQIAAAQIECOxSINJPFMnsspAGDmh8A9uCBQuyty2SyZ5EgAAB&#10;Av8t0P7s51Oano557L9/6owvj2WlCBAgQIAAAQIECBAgQIAAAQIECBAgQIAAAQIECBAgQIAAgZ4E&#10;Iv1EkUxPxTRsUOMb2NavX5+9ZZFM9iQCBAgQuEPg7e+IW5z0+nhWkgABAgQIECBAgAABAgQIECBA&#10;gAABAgQIECBAgAABAgQIEOhJINJPFMn0VEzDBjW+gW3FihWp1WplbVuRcREgQGAQAu3/uDKlNWti&#10;U42Pp87hvx3LShEgQIAAAQIECBAgQIAAAQIECBAgQIAAAQIECBAgQIAAAQI9C4zP/IxeD1LPXFkD&#10;G9/Atm7dupT7Ptki4yJAgMBABC56S3yal7w4npUkQIAAAQIECBAgQIAAAQIECBAgQIAAAQIECBAg&#10;QIAAAQIEehaYmprSg9SzVt7Axjew5XY+5vEZTYAAgbhAe8PGlK6+OnaD4mTJE0+IZaUIECBAgAAB&#10;AgQIECBAgAABAgQIECBAgAABAgQIECBAgACBLAE9SFlcWYMb38A2MjKSBVIMHh0dzc4IECBAIFvg&#10;5FOyI3cG/t9nps4NN8TzkgQIECBAgAABAgQIECBAgAABAgQIECBAgAABAgQIECBAgEDPAnqQeqbK&#10;Htj4BrbJyclslEgmexIBAgSGWqC9cFFK3/i/cYNzzo5nJQkQIECAAAECBAgQIECAAAECBAgQIECA&#10;AAECBAgQIECAAIEsgUg/USSTVVRDBje+gW3ZsmUp9wi/5cuXN2R7LYMAgcoKnLM6XtqR7dRZPxXP&#10;SxIgQIAAAQIECBAgQIAAAQIECBAgQIAAAQIECBAgQIAAAQJZAnqQsriyBje+gW16ejp1u90slI0b&#10;N2aNN5gAAQLZAp/5bHbkzoDT1+J2kgQIECBAgAABAgQIECBAgAABAgQIECBAgAABAgQIECBAICBQ&#10;9BPpQQrA9RBpfAPbtm3bemC455BIJnsSAQIEhlag/ZnPpbR5c2z9D3pQ6oyOxLJSBAgQIECAAAEC&#10;BAgQIECAAAECBAgQIECAAAECBAgQIECAQEggt3mtmEQPUm/UjW9gW7JkSW8SdxsVyWRPIkCAwPAK&#10;vP0d8bW/4cR4VpIAAQIECBAgQIAAAQIECBAgQIAAAQIECBAgQIAAAQIECBAICUT6iSKZUHE1DzW+&#10;gW1qaip7iyKZ7EkECBAYSoH2f1yZ0sREbO177pk6h/5WLCtFgAABAgQIECBAgAABAgQIECBAgAAB&#10;AgQIECBAgAABAgQIhAUi/USRTLjAGgcX1Lj2nkofGxvradzdB0Uy2ZMIECAwnALnnh9f9wmviWcH&#10;mDzyyCMHOJupCBAgQIAAAQIECBAgQIAAAQIECBAgQIAAAQIECBAgQIBA+QKRfqJIpvyVVG+Gxp/A&#10;tmHDhmz1SCZ7EgECBIZOoH3LL1O68cbYukdGUud3nxjLShEgQIAAAQIECBAgQIAAAQIECBAgQIAA&#10;AQIECBAgQIAAAQK7JRDpJ4pkdqvImoYb38C2cOHC1Gq1sranyLgIECDQd4FzVsdvefQfxrOSBAgQ&#10;IECAAAECBAgQIECAAAECBAgQIECAAAECBAgQIECAwG4J6EHaLb6dhhvfwDZ//vzU7XazBBcsaPyb&#10;VbM8DCZAYPcF2qMzrzP+/74Zv9HJb4hnJQkQIECAAAECBAgQIECAAAECBAgQIECAAAECBAgQIECA&#10;AIHdEtCDtFt8Ow03voFtamoqW2/dunXZGQECBAjsVOD1u9GA9rjHps7EBGACBAgQIECAAAECBAgQ&#10;IECAAAECBAgQIECAAAECBAgQIEBgjgT0IJUH3/gGtvHx8Wy9SCZ7EgECBIZGoH3ve6d02Rfj6z3r&#10;zHhWkgABAgQIECBAgAABAgQIECBAgAABAgQIECBAgACBxgu0Wq3Gr9ECCcy1QKSfKJKZ63XOxfyN&#10;b2CLnKYWyczF5pmTAIGaCJz3pnihhxySOosXxfOSBAgQIECAAAECBAgQIECAAAECBAgQIECAAAEC&#10;BAg0XmDhwoWNX6MFEphrgUg/USQz1+uci/kb38A2b17+Eot31roIECDQN4GPXRK/1SknxbO7mYx8&#10;/dzNKcUJECBAgAABAgQIECBAgAABAgQIECBAgAABAgQIEAgI7LvvvoGUCAECOQKRn6HrQepNOL+7&#10;q7f7VmbUyMhIyj0qc8mSJZWpXyEECNRboH35FSlNTcUWsffeqfMbB8WyfUjdu3j1qYsAAQIECBAg&#10;QIAAAQIECBAgQIAAAQIECBAgQIAAgcoLPOc5z6l8jQokUHeBop9ID1I5u9j4BrbJycnU7Xaz9IqM&#10;iwABAn0RuPCi+G2Oe2U824fkscce24e7uAUBAgQIECBAgAABAgQIECBAgAABAgQIECBAgAABAmUL&#10;HH/88WVP4f4Ehl5g7dq1epBK+hQ0voFtbGwsmy6SyZ5EgACBxgu0b7gxpZtvjq1z5vTIzpOfFMv2&#10;KVU0sO2zzz59upvbECBAgAABAgQIECBAgAABAgQIECBAgAABAgQIECBQhsDhhx+ebrnlljJu7Z4E&#10;CNxNINJPFMkMI3rjG9imp6ez9zWSyZ5EgACB5gucszq+xlf+eTzbx+QVV1yRli1b1sc7uhUBAgQI&#10;ECBAgAABAgQIECBAgAABAgQIECBAgAABAv0SKH6W9453vKNft3MfAgR2IhDpJ4pkhnETGt/AtnDh&#10;wux9jWSyJxEgQKDRAu0FM197vvu92BoXLEidP6zGO+qLJzUuu+yyVDy14SJAgAABAgQIECBAgAAB&#10;AgQIECBAgAABAgQIECBAoDoCxduUrrzyyuoUpBICDReI9BNFMg1n3O7yGt/A1u12s/c1ksmeRIAA&#10;gWYLrFwVX9/TnxbPlpQsntq49tpr06tf/ep0wAEHpEWLFqVWq1XSbG5LgAABAgQIECBAgAABAgQI&#10;ECBAgAABAgQIECBAgMD2BObNm5eKxrXXvOY16VOf+pRXh/qYEBigQKSfKJIZ4JIqM9WCylRSUiGR&#10;o/gimZLKd1sCBGoo0L7f/VK67Ivxyk89ZSab33wbn7C3ZHEa27HHHjv7y0WAAAECBAgQIECAAAEC&#10;BAgQIECAAAECBAgQIECAAAECBIZJINJPFMkMk+kda238CWzj4+PZpwQVGRcBAgTCAq8/KRxNhz00&#10;dSrYvBZfkCQBAgQIECBAgAABAgQIECBAgAABAgQIECBAgAABAgQIEKi/wPLly/UglbSNjW9gm5yc&#10;TLnH8a1du7YkbrclQGAoBD7+ifgyzzg9npUkQIAAAQIECBAgQIAAAQIECBAgQIAAAQIECBAgQIAA&#10;AQIEShEo+on0IJVCmxrfwLZo0aJsuYULF2ZnBAgQIFAItD/5Tylt2xbD2H//1LnPvrGsFAECBAgQ&#10;IECAAAECBAgQIECAAAECBAgQIECAAAECBAgQIFCagB6k0mib38A2f/78bL158xrf15dtIkCAQI8C&#10;73t/jwO3M+zVr4pnJQkQIECAAAECBAgQIECAAAECBAgQIECAAAECBAgQIECAAIHSBPQglUbb/Aa2&#10;qampbL0NGzZkZwQIECDQvuqHKd12WwxidDR1Hv2oWFaKAAECBAgQIECAAAECBAgQIECAAAECBAgQ&#10;IECAAAECBAgQKFVAD1J5vI0/amzFihWp1WplCY6Pj2eNN5gAAQKzAqvPi0O8+E/iWUkCBAgQIECA&#10;AAECBAgQIECAAAECBAgQIECAAAECBAgQIECgVIGin0gPUjnEjW9gm5ycTN1uN0uvyLgIECCQI9Ce&#10;mPm6cc01OZG7xs402XZe+PxYVooAAQIECBAgQIAAAQIECBAgQIAAAQIECBAgQIAAAQIECBAoXWDt&#10;2rV6kEpSbnwD28KFC7PpIpnsSQQIEGiWwDmr4+t5/vPiWUkCBAgQIECAAAECBAgQIECAAAECBAgQ&#10;IECAAAECBAgQIECgdIFIP1EkU/pCKjhB4xvY5s+fn80eyWRPIkCAQGME2gcemNLXLo+tp3jF8Zsv&#10;iGWlCBAgQIAAAQIECBAgQIAAAQIECBAgQIAAAQIECBAgQIAAgYEIRPqJIpmBLKZikzS+gW3jxo3Z&#10;5JFM9iQCBAg0R+D1J6WZc0Jj63n0o1LnuutiWSkCBAgQIECAAAECBAgQIECAAAECBAgQIECAAAEC&#10;BAgQIEBgIAKRfqJIZiCLqdgkjW9gGx0dzSaPZLInESBAoDkCf/fR+FpWrYxnJQkQIECAAAECBAgQ&#10;IECAAAECBAgQIECAAAECBAgQIECAAIGBCET6iSKZgSymYpM0voFtamoqmzySyZ5EgACBRgi0PzLT&#10;vBY9fe2gg1JnfHkjHCyCAAECBAgQIECAAAECBAgQIECAAAECBAgQIECAAAECBAg0WSDSTxTJNNlw&#10;R2trfAPb0qVLU6vVytrbIuMiQIBATwLv/0BPw7Y76NST41lJAgQIECBAgAABAgQIECBAgAABAgQI&#10;ECBAgAABAgQIECBAYGACY2NjepBK0m58A9umTZtmDkfqZvFt3rw5a7zBBAgMp0D7a5entH59bPF7&#10;7ZU6hxwcy0oRIECAAAECBAgQIECAAAECBAgQIECAAAECBAgQIECAAAECAxUo+on0IJVDPhQNbLl0&#10;09PTuRHjCRAYRoG/eHt81S97aTwrSYAAAQIECBAgQIAAAQIECBAgQIAAAQIECBAgQIAAAQIECAxU&#10;oDhEK/fSg9SbWOMb2MbHx3uTuNuoSCZ7EgECBGot0L75lpRuvDG2hnnzUudZvx/LShEgQIAAAQIE&#10;CBAgQIAAAQIECBAgQIAAAQIECBAgQIAAAQIDF4j0E0UyA19YBSZsfAPbxMRENnMkkz2JAAEC9RZ4&#10;45nx+p97dDwrSYAAAQIECBAgQIAAAQIECBAgQIAAAQIECBAgQIAAAQIECAxcINJPFMkMfGEVmLDx&#10;DWxLlizJZh4ZGcnOCBAgMDwC7e7MWq/8TnzBF5wfz0oSIECAAAECBAgQIECAAAECBAgQIECAAAEC&#10;BAgQIECAAAECAxfQg1QeeeMb2ObNvKqv1WplCeaOz7q5wQQI1F/g3PPia3jKk1Pn5z+P5yUJECBA&#10;gAABAgQIECBAgAABAgQIECBAgAABAgQIECBAgACBgQsU/US5PUW54we+qIpM2PgGtg0bNqRutzgu&#10;qferyLgIECCwQ4HPfyGOc+7qeFaSAAECBAgQIECAAAECBAgQIECAAAECBAgQIECAAAECBAgQmBOB&#10;jRs36kEqSb7xDWyjo6PZdJFM9iQCBAjUUqD9D59MacuWWO0POTR1Nm+KZaUIECBAgAABAgQIECBA&#10;gAABAgQIECBAgAABAgQIECBAgACBOROI9BNFMnO2wDmcuPENbOvXr8/mjWSyJxEgQKBLvuKlAAAg&#10;AElEQVSeAu/8y3jdq1bGs5IECBAgQIAAAQIECBAgQIAAAQIECBAgQIAAAQIECBAgQIDAnAlE+oki&#10;mTlb4BxO3PgGtpGRkWzeSCZ7EgECBGon0P7Sv6QUfcXwvvumzgH7127NCiZAgAABAgQIECBAgAAB&#10;AgQIECBAgAABAgQIECBAgAABAgRSivQTRTLDaN34BrbNmzdn72skkz2JAAEC9RN4+zvjNb/+dfGs&#10;JAECBAgQIECAAAECBAgQIECAAAECBAgQIECAAAECBAgQIDCnApF+okhmThc5R5M3voFt27Zt2bSR&#10;TPYkAgQI1EqgffU1Kf3yl7Gax8ZS51FHxrJSBAgQIECAAAECBAgQIECAAAECBAgQIECAAAECBAgQ&#10;IECAwJwLbN26NbsGPUi9kTW+gW1spnGk1Wr1pvHfo4qMiwABAvcQOO9NcZBjj4lnJQkQIECAAAEC&#10;BAgQIECAAAECBAgQIECAAAECBAgQIECAAIE5F9CDVN4WNL6BbWJiInW73SzBycnJrPEGEyDQbIH2&#10;9KaUfvCD+CJPOSmelSRAgAABAgQIECBAgAABAgQIECBAgAABAgQIECBAgAABAgTmXKDoJ9KDVM42&#10;NL6BbenSpdlyTmDLJhMg0GyB08+Ir+8pT06d//zPeF6SAAECBAgQIECAAAECBAgQIECAAAECBAgQ&#10;IECAAAECBAgQmHMBPUjlbUHjG9g2b96crRfJZE8iQIBALQTay5en9K//Fq/1gt149Wh8VkkCBAgQ&#10;IECAAAECBAgQIECAAAECBAgQIECAAAECBAgQIECgjwKRfqJIpo8l1+ZWGti2s1VbtmypzQYqlACB&#10;kgXedGF8gsN/O3U2rI/nJQkQIECAAAECBAgQIECAAAECBAgQIECAAAECBAgQIECAAIFKCESa0fQg&#10;9bZ1jW9gGx8fT61WqzeN/x61vDhxyUWAAIFC4BN/H3c4bVU8K0mAAAECBAgQIECAAAECBAgQIECA&#10;AAECBAgQIECAAAECBAhURqDoJ9KDVM52NL6B7Ve/+lXqdrtZekXGRYAAgfa/fDmlDRtiEAcckDr7&#10;7B3LShEgQIAAAQIECBAgQIAAAQIECBAgQIAAAQIECBAgQIAAAQKVElizZo0epJJ2pPENbCMjI9l0&#10;kUz2JAIECFRf4OK3xms8+Q3xrCQBAgQIECBAgAABAgQIECBAgAABAgQIECBAgAABAgQIECBQKYFI&#10;P1EkU6lFD6iYxjew5Z6+VrhHMgPaL9MQIDAggfb3vp/S7bfHZps5NrTz8IfFslIECBAgQIAAAQIE&#10;CBAgQIAAAQIECBAgQIAAAQIECBAgQIBA5QQi/USRTOUWPoCCGt/AtnXr1mzGSCZ7EgECBKotcMGb&#10;4/Ud/6p4VpIAAQIECBAgQIAAAQIECBAgQIAAAQIECBAgQIAAAQIECBConECknyiSqdzCB1BQ4xvY&#10;Fi1alM0YyWRPIkCAQGUF2us3pPSTn8TqW7gwdZ759FhWigABAgQIECBAgAABAgQIECBAgAABAgQI&#10;ECBAgAABAgQIEKikQKSfKJKp5OJLLqrxDWxTU1PZhJFM9iQCBAhUV2DVafHanvmMeFaSAAECBAgQ&#10;IECAAAECBAgQIECAAAECBAgQIECAAAECBAgQqKRApJ8okqnk4ksuqvENbCtWrEitViuLsci4CBAY&#10;ToH22NKUrujEF79qZTwrSYAAAQIECBAgQIAAAQIECBAgQIAAAQIECBAgQIAAAQIECFRSYHx8XA9S&#10;STvT+Aa2devWpW63m8Wn+zGLy2ACzRLYndPXjnhE6mze1CwPqyFAgAABAgQIECBAgAABAgQIECBA&#10;gAABAgQIECBAgAABAgRS0U+kB6mcD0LjG9gibLkftsgcMgQIVE+gfcABKV36z/HCzj8vnpUkQIAA&#10;AQIECBAgQIAAAQIECBAgQIAAAQIECBAgQIAAAQIEGiWgB6m37Wx8A9vo6GhvEncbFclkTyJAgED1&#10;BN58cZppl47V9Ru/kTojS2JZKQIECBAgQIAAAQIECBAgQIAAAQIECBAgQIAAAQIECBAgQKDSApF+&#10;okim0gglFdf4BrbJyclsukgmexIBAgSqJ/D+D8RrOuE18awkAQIECBAgQIAAAQIECBAgQIAAAQIE&#10;CBAgQIAAAQIECBAgUGmBSD9RJFNphJKKa3wD29KlS1Or1criW7ZsWdZ4gwkQqL9A+5vfSmliIraQ&#10;FStS5+EPi2WlCBAgQIAAAQIECBAgQIAAAQIECBAgQIAAAQIECBAgQIAAgcoL6EEqb4sa38C2efPm&#10;mTcC5r0ScNOmTeWJuzMBAtUUeNOF8bqO+9/xrCQBAgQIECBAgAABAgQIECBAgAABAgQIECBAgAAB&#10;AgQIECBQeYGin0gPUjnb1PgGtq1bt2bLRTLZkwgQIFAZgfbEzKuGb7wxVs/ixanzzKfHslIECBAg&#10;QIAAAQIECBAgQIAAAQIECBAgQIAAAQIECBAgQIBALQS2bduWXacepN7IGt/AtmTJkt4k7jYqksme&#10;RIAAgeoInPHGeC1/+rJ4VpIAAQIECBAgQIAAAQIECBAgQIAAAQIECBAgQIAAAQIECBCohUCknyiS&#10;qQVGn4tsfAPb1NRUNlkkkz2JAAEClRBo77lnSl//RqyWeTNfQl//ulhWigABAgQIECBAgAABAgQI&#10;ECBAgAABAgQIECBAgAABAgQIEKiNQKSfKJKpDUgfC218A9vY2Fg2VySTPYkAAQLVEDjhxHgdj3ts&#10;6vziF/G8JAECBAgQIECAAAECBAgQIECAAAECBAgQIECAAAECBAgQIFALgUg/USRTC4w+F9n4BraN&#10;Gzdmk0Uy2ZMIECAw5wLt+90vpc98Nl7HqpXxrCQBAgQIECBAgAABAgQIECBAgAABAgQIECBAgAAB&#10;AgQIECBQG4FIP1EkUxuQPhba+Aa2BQsWZHPNnz8/OyNAgEANBU47I170wQenzthoPC9JgAABAgQI&#10;ECBAgAABAgQIECBAgAABAgQIECBAgAABAgQI1EYg0k8UydQGpI+FDkUDW6vVyiJbtGhR1niDCRCo&#10;qcBHPxYv/Owz41lJAgQIECBAgAABAgQIECBAgAABAgQIECBAgAABAgQIECBAoFYCxSFaepDK2bLG&#10;N7CtW7cudbvdLL21a9dmjTeYAIH6CbS/8n9Smp6OFb7vvqmz331jWSkCBAgQIECAAAECBAgQIECA&#10;AAECBAgQIECAAAECBAgQIECgdgJTU1N6kEratcY3sI2Pj2fTRTLZkwgQIDC3Am97R3z+P3t5PCtJ&#10;gAABAgQIECBAgAABAgQIECBAgAABAgQIECBAgAABAgQI1E4g0k8UydQOpg8FN76Breh+zL0imdw5&#10;jCdAYO4E2tdcm9LNN8cKmHnFcOdpT4llpQgQIECAAAECBAgQIECAAAECBAgQIECAAAECBAgQIECA&#10;AIFaCkT6iSKZWuLsZtGNb2CL+OS+rzYyhwwBAnMosPq8+OQv+uN4VpIAAQIECBAgQIAAAQIECBAg&#10;QIAAAQIECBAgQIAAAQIECBAYGgE9SL1tdeMb2MbGxlLuh2F0dLQ3PaMIEKidQLs7U/JVV8XqbrVS&#10;5yV/EstKESBAgAABAgQIECBAgAABAgQIECBAgAABAgQIECBAgAABArUVKPqJ9CCVs32Nb2CbmJhI&#10;3W7RsdL7VWRcBAg0VGD1ufGFHXtMPCtJgAABAgQIECBAgAABAgQIECBAgAABAgQIECBAgAABAgQI&#10;1FZgcnJSD1JJu9f4BrbiBLbcK5LJncN4AgTmSOCzn4tPvPLUeFaSAAECBAgQIECAAAECBAgQIECA&#10;AAECBAgQIECAAAECBAgQqK1ApJ8okqkt0G4U3vgGtk2bNmXzRDLZkwgQIDBwgfa735tm2qFj8/72&#10;w1Nn7WQsK0WAAAECBAgQIECAAAECBAgQIECAAAECBAgQIECAAAECBAjUWiDSTxTJ1BopWHzjG9jm&#10;z5+fTRPJZE8iQIDA4AX+9sPxOZ2+FreTJECAAAECBAgQIECAAAECBAgQIECAAAECBAgQIECAAAEC&#10;NReI9BNFMjVnCpXf+Aa2VquVDRPJZE8iQIDAQAXa//DJlLZti825//6pc9/7xLJSBAgQIECAAAEC&#10;BAgQIECAAAECBAgQIECAAAECBAgQIECAQO0FIv1EkUztoQILaHwD24YNG7JZIpnsSQQIEBiswPve&#10;H5/v1JPjWUkCBAgQIECAAAECBAgQIECAAAECBAgQIECAAAECBAgQIECg9gKRfqJIpvZQgQU0voFt&#10;jz32SLndjEXGRYBAcwTaP7gqpV/9Krag5ctT52GHxbJSBAgQIECAAAECBAgQIECAAAECBAgQIECA&#10;AAECBAgQIECAQCMEVqxYoQeppJ1sfAPbxMRE6na7WXyTk5NZ4w0mQKDiAqvPixf4Ry+MZyUJECBA&#10;gAABAgQIECBAgAABAgQIECBAgAABAgQIECBAgACBRggU/UR6kMrZysY3sC1cuDBbbsGCBdkZAQIE&#10;qinQvu32lK69Nl7cqlPjWUkCBAgQIECAAAECBAgQIECAAAECBAgQIECAAAECBAgQIECgEQJ6kMrb&#10;xsY3sEWa0SKZ8rbInQkQ2C2Bs8+Jx591VOpcd108L0mAAAECBAgQIECAAAECBAgQIECAAAECBAgQ&#10;IECAAAECBAg0QiDSTxTJNAIrcxGNb2CbmprKJElp/fr12RkBAgSqJ9Beuiylr38jXtg73x7PShIg&#10;QIAAAQIECBAgQIAAAQIECBAgQIAAAQIECBAgQIAAAQKNEdCDVN5WNr6BbXx8PLVarSzBIuMiQKAB&#10;AhdcGF/EE5+QOjfcEM9LEiBAgAABAgQIECBAgAABAgQIECBAgAABAgQIECBAgAABAo0R0INU3lY2&#10;voFt3bp1qdvtZgmuXbs2a7zBBAhUVOBjl8QLO+P0eFaSAAECBAgQIECAAAECBAgQIECAAAECBAgQ&#10;IECAAAECBAgQaJSAHqTytrPxDWzz58/P1otksicRIECgVIH2P34qpc2bY3P8xm+kzqKFsawUAQIE&#10;CBAgQIAAAQIECBAgQIAAAQIECBAgQIAAAQIECBAg0DiBSD9RJNM4uB4W1PgGtoUL85tQIpkerA0h&#10;QGCQAu96d3y2U06KZyUJECBAgAABAgQIECBAgAABAgQIECBAgAABAgQIECBAgACBxglE+okimcbB&#10;9bCgxjewbdiwoQeGew6JZLInESBAoDSB9tcuT2nm9cGha6+9UueQg0NRIQIECBAgQIAAAQIECBAg&#10;QIAAAQIECBAgQIAAAQIECBAgQKCZApF+okimmXo7X1XjG9hGR0ez9zWSyZ5EgACB8gTe9o74vY8/&#10;Lp6VJECAAAECBAgQIECAAAECBAgQIECAAAECBAgQIECAAAECBBopEOknimQaibeLRTW+gW39+vXZ&#10;+xrJZE8iQIBAKQLt225P6YYbYvdetCh1nvLkWFaKAAECBAgQIECAAAECBAgQIECAAAECBAgQIECA&#10;AAECBAgQaKxApJ8okmks4E4W1vgGtqKTsdVqZe2t7scsLoMJVEtg5ap4Pc9+VjwrSYAAAQIECBAg&#10;QIAAAQIECBAgQIAAAQIECBAgQIAAAQIECDRWYGRkRA9SSbvb+Aa2LVu2pG63m8W3devWrPEGEyBQ&#10;DYH2tpnf61d+J17MGafFs5IECBAgQIAAAQIECBAgQIAAAQIECBAgQIAAAQIECBAgQIBAYwWKfiI9&#10;SOVsb+Mb2Kanp7PlNm7cmJ0RIECgAgJnnhUv4vGPS52JiXhekgABAgQIECBAgAABAgQIECBAgAAB&#10;AgQIECBAgAABAgQIEGisgB6k8ra28Q1s4+Pj2XqRTPYkAgQI9FWgvd9+KX3pX+L3vPiieFaSAAEC&#10;BAgQIECAAAECBAgQIECAAAECBAgQIECAAAECBAgQaLRApJ8okmk04g4W1/gGtonAiUqTk5PD+Fmw&#10;ZgL1Frj4rSlt2xZbw0MOTZ1N+ac1xiaTIkCAAAECBAgQIECAAAECBAgQIECAAAECBAgQIECAAAEC&#10;BOomoAepvB1rfAPb4sWLs/UWLVqUnREgQGCOBf76ffECTj4pnpUkQIAAAQIECBAgQIAAAQIECBAg&#10;QIAAAQIECBAgQIAAAQIEGi8Q6SeKZBoPuZ0FNr6BbcGCBanVamXtbZFxESBQH4F25+sprVsXK3jf&#10;fVPngQ+IZaUIECBAgAABAgQIECBAgAABAgQIECBAgAABAgQIECBAgACBoRDQg1TeNje+gW1qaip1&#10;u90swSLjIkCgRgJvujBe7BtOjGclCRAgQIAAAQIECBAgQIAAAQIECBAgQIAAAQIECBAgQIAAgaEQ&#10;WL9+vR6kkna68Q1sY2Nj2XSRTPYkAgQI9EWgfc21Kd18c+xeM18fOke2Y1kpAgQIECBAgAABAgQI&#10;ECBAgAABAgQIECBAgAABAgQIECBAYGgEIv1EkczQgN5toY1/V2bR/Zh7RTK5cxhPgECfBC7YjdPX&#10;XvLiPhUxHLe5/vrr00c+8pF0xRVXpFtvvTXd8a7uTZs2+f8zHwEOi2Z/I3Dg4DPgM+Az4DPgM+Az&#10;4DPgM+Az4DPgM+Az4DPgM+Az4DPgM+Az4DPgM+Az4DPgM9D/z8CyZcvSfvvtlw477LD07Gc/Ox14&#10;4IHD8UNKqyRQIYFIP1EkU6ElD6yU1szrNfPerzmw0voz0SmnnJLOP//8rJudfPLJ6aijjsrKGEyA&#10;wOAF2ouXpPTb/ys2cauV0k+vTp2bborlhyx17rnnpksvvXTIVm25BAgQIECAAAECBAgQIECAAAEC&#10;BAgQIECAAAECBKorcMIJJ6Sjjz66ugWqjEDDBD796U+n8847L2tVRQ9SbiZrgoYMbvwrRLds2ZK9&#10;VZFM9iQCBAjsvsBrT4jf48lP0rzWo97rXvc6zWs9WhlGgAABAgQIECBAgAABAgQIECBAgAABAgQI&#10;ECBAYFACF198cSp+luciQGAwApF+okhmMKup1iwa2LazHz481fqQqobA9gTay5en9NV/jeOccXo8&#10;O0TJT3ziE+nyyy8fohVbKgECBAgQIECAAAECBAgQIECAAAECBAgQIECAAIH6CBQ/yyvepuQiQKB8&#10;gc2bN2dPogepN7LGN7AV74FuFa8KzLiKjIsAgYoLnL06XuDDDkudeXlfF+KT1TtZPLXhIkCAAAEC&#10;BAgQIECAAAECBAgQIECAAAECBAgQIECgugKXXnppuv7666tboMoINERAD1J5G9n4BrY1a9akbreb&#10;JTgxMZE13mACBOZA4JOfik969lnx7BAlfZM7RJttqQQIECBAgAABAgQIECBAgAABAgQIECBAgAAB&#10;ArUW+MhHPlLr+hVPoA4CRT+RHqRydqrxDWxjY2PZcqOjo9kZAQIEBifQ/pcvpzQ9HZtw//1T5157&#10;xbJDlvrkJz85ZCu2XAIECBAgQIAAAQIECBAgQIAAAQIECBAgQIAAAQL1FLjiiivqWbiqCdRIQA9S&#10;eZvV+Aa2rVu3ZutFMtmTCBAgEBd4y1/Es69+VTw7ZMkrr7xyyFZsuQQIECBAgAABAgQIECBAgAAB&#10;AgQIECBAgAABAgTqKXDrrbfWs3BVE6iRQKSfKJKpEUnfSm18A9t04JSmTZs29Q3YjQgQ6K9A+6of&#10;pnTbbbGbLl2aOo9+VCw7hKmf//znQ7hqSyZAgAABAgQIECBAgAABAgQIECBAgAABAgQIECBQP4FF&#10;ixbVr2gVE6iZgB6k8jas8Q1sK1asSK1WK0twfHw8a7zBBAgMUODc8+OTHfe/49khTK5du3YIV23J&#10;BAgQIECAAAECBAgQIECAAAECBAgQIECAAAECBAgQIEDg1wWKfiI9SOV8MhrfwLZmzZrU7Xaz9IqM&#10;iwCB6gm0p2dOR7z66lhhM08cdI76vVh2SFOe0hjSjbdsAgQIECBAgAABAgQIECBAgAABAgQIECBA&#10;gACB2gl401zttkzBNRSYmJjQg1TSvjW+gW3x4sXZdJFM9iQCBAjkC5x5Vn7mjsTRfxjPShIgQIAA&#10;AQIECBAgQIAAAQIECBAgQIAAAQIECBAgQKDCAg6nqPDmKK0xApF+okimMWAZC2l8A1uGhaEECFRY&#10;oL3ffil95f/EKzzpDfHskCY9pTGkG2/ZBAgQIECAAAECBAgQIECAAAECBAgQIECAAAECBAgQIEBg&#10;gAKNb2DbsmVLNmckkz2JAAECeQLHvyZv/N1HP/KI1JlaF88PaTL6lEaRuyPr/y+a/fRw4OAz4DPg&#10;M+Az4DPgM+Az4DPgM+Az4DPgM+Az4DPgM+Az4DPgM+Az4DPgM+Az4DPgM9DrZyDy40mHU0TUZAjk&#10;CUT6iSKZvKqaMXpBM5ax41VEjuKLZJruaH0E5lKgfeCBKX3qn+IlnH5aPCuZJVB80/3Vr341K2Mw&#10;AQIECBAgQIAAAQIECBAgQIAAAQIECBAgQIAAAQJ3CTz+8Y9PuQ1p0cMpuBMg0LtApJ8okum9ouaM&#10;bPwJbFNTU9m7FclkTyJAgEDvAuec2/vY/znyoINSZ8894vkhTuZ+U1xQRTJDTGzpBAgQIECAAAEC&#10;BAgQIECAAAECBAgQIECAAAECBAgQIFATgUg/USRTE46+ltn4Brbx8fHUarWy0IqMiwCBCgl8+CPx&#10;Yk5+Qzw75MnIUxqRzJAzWz4BAgQIECBAgAABAgQIECBAgAABAgQIECBAgACBewhEDo2IZLATIJAn&#10;sHz5cj1IeWQ9j258A9v69etTt9vtGaQYuGHDhqzxBhMgUJ5A+8rvpDQ5GZtgjz1S59DfimWlCBAg&#10;QIAAAQIECBAgQIAAAQIECBAgQIAAAQIECBAgMAcCkUMjIpk5WJopCdRaoOgn0oNUzhY2voFt27Zt&#10;2XJbt27NzggQIFCSwOrz4jf+05fFs5Kh14F6ssMHhwABAgQIECBAgAABAgQIECBAgAABAgQIECBA&#10;gAABAgSaKKAHqbxdbXwD29jYWLZeJJM9iQABArsUaP/ippRuvHGX47Y7YP781Hn2UbGs1KxA5CmN&#10;SAY3AQIECBAgQIAAAQIECBAgQIAAAQIECBAgQIAAAQJ3CUQOjYhkmBMgkCcQ6SeKZPKqasboxjew&#10;TQZePRjJNOPjYBUEKiaw+tx4QX/8R/GsJAECBAgQIECAAAECBAgQIECAAAECBAgQIECAAAECBOZI&#10;IHJoRCQzR8szLYHaCkT6iSKZ2gLtRuGNb2BbunRparVaWURFxkWAwNwKtMfHU/rWt2NFzPye77zc&#10;60NjeHelIk9pRDK7W6c8AQIECBAgQIAAAQIECBAgQIAAAQIECBAgQIAAAQIECBAoW6A4TU0PUjnK&#10;jW9g27JlS+p2u1l6RcZFgMAcC5x5dryApz01npW8UyDylEYkg5wAAQIECBAgQIAAAQIECBAgQIAA&#10;AQIECBAgQIAAgbsEIodGRDLMCRDIE9CDlOeVM7rxDWybN2/O8ZgdG8lkTyJAgMDOBS75eFxo5anx&#10;rCQBAgQIECBAgAABAgQIECBAgAABAgQIECBAgAABAgTmUCByaEQkM4dLNDWBWgpEDsTSg9TbVje+&#10;gW1kZKQ3ibuNimSyJxEgQGCHAu33fSCuc/DBqTO/8V/a4j4ZychTGpFMRkmGEiBAgAABAgQIECBA&#10;gAABAgQIECBAgAABAgQIECBAgACBORGI9BNFMnOyuDmetPFdHlNTU9nEkUz2JAIECOxY4EN/E9dZ&#10;eUo8K3kPgchTGpEMdgIECBAgQIAAAQIECBAgQIAAAQIECBAgQIAAAQIE7hKIHBoRyTAnQCBPINJP&#10;FMnkVdWM0Y1vYBsbG8veqUgmexIBAgS2K9D+wmXFe3xjOvvumzoHPTCWlSJAgAABAgQIECBAgAAB&#10;AgQIECBAgAABAgQIECBAgEAFBCKHRkQyFViqEgjUSiDSTxTJ1AqlT8U2voFteno6myqSyZ5EgACB&#10;7Qu8+71xmeNeGc9K/ppA5CmNSAY9AQIECBAgQIAAAQIECBAgQIAAAQIECBAgQIAAAQIECBCoukCk&#10;nyiSqbpDGfU1voGt1Wplu0Uy2ZMIECDwawLtG3+W0s03x2QWL06d331iLCu1XYHIUxqRDH4CBAgQ&#10;IECAAAECBAgQIECAAAECBAgQIECAAAECBO4SiBwaEckwJ0AgTyDSTxTJ5FXVjNGNb2BbPNPUkvth&#10;KDIuAgTmQOCMM+OTPu/YeFaSAAECBAgQIECAAAECBAgQIECAAAECBAgQIECAAAECFRGIHBoRyVRk&#10;ucogUBuB4veZHqRytqvxDWxr165N3W43S6/IuAgQGKxAe/2GlK66Kj7p6rPjWcntCkSe0ohk8BMg&#10;QIAAAQIECBAgQIAAAQIECBAgQIAAAQIECBAgQIAAgaoLrFu3Tg9SSZvU+Aa25cuXZ9NFMtmTCBAg&#10;cE+Bc1bHRZ75jNS54YZ4XnK7ApGnNCIZ/AQIECBAgAABAgQIECBAgAABAgQIECBAgAABAgQI3CUQ&#10;OTQikmFOgECeQKSfKJLJq6oZoxvfwLZ+/frsnYpksicRIEDgToH2/e6X0lf/NS5y8ZvjWUkCBAgQ&#10;IECAAAECBAgQIECAAAECBAgQIECAAAECBAhUSCByaEQkU6ElK4VALQQi/USRTC0w+lxk4xvY+uzl&#10;dgQIlCHwpgtT2rYtdudHHpE6t98ey0rtVCDylEYkYxsIECBAgAABAgQIECBAgAABAgQIECBAgAAB&#10;AgQIECBAgACB4RVofAPb0qVLU6vVytrhIuMiQGCAAn/11/HJzjg9npXcqUDkKY1IxjYQIECAAAEC&#10;BAgQIECAAAECBAgQIECAAAECBAgQIHCXQOTQiEiGOQECeQJjY2N6kPLIeh7d+Aa2iYmJ1O12ewYp&#10;BhYZFwECgxFoX/qZlKanY5Ptv3/q7LEilpUiQIAAAQIECBAgQIAAAQIECBAgQIAAAQIECBAgQIBA&#10;BQUih0ZEMhVcupIIVFpgcnJSD1JJO9T4BrbR0dFsukgmexIBAgT+S+Av3xWXOBp/+AoAACAASURB&#10;VOn18azkLgUiT2lEMrssxAACBAgQIECAAAECBAgQIECAAAECBAgQIECAAAECBAgQIDDHApF+okhm&#10;jpc5J9M3voEt0kwRyczJ7pmUQM0F2v9xZUpr1sRWMT6eOof/diwr1ZNA5CmNSKanYgwiQIAAAQIE&#10;CBAgQIAAAQIECBAgQIAAAQIECBAgMCQCkZ6FSGZIOC2TQN8EIr/PIpm+FVyjGzW+gW3evPwlRjI1&#10;2nOlEqiOwEVvidfy4j+JZyUJECBAgAABAgQIECBAgAABAgQIECBAgAABAgQIECBQUYHIoRGRTEWX&#10;rywClRWI9BNFMpUFKLGw/O6uEosp49aRD0IkU0bt7kmgyQLtqfUpXX11fIknnhDPSvYkEOkEj2R6&#10;KsYgAgQIECBAgAABAgQIECBAgAABAgQIECBAgAABAgQIECAwhwKRfqJIZg6XOGdTN76BbcOGDdm4&#10;kUz2JAIEhl3g1JVxgd//vdS58cZ4XrIngchTGpFMT8UYRIAAAQIECBAgQIAAAQIECBAgQIAAAQIE&#10;CBAgQGBIBCKHRkQyQ8JpmQT6JhDpJ4pk+lZwjW7U+Aa2PfbYI7VarawtKTIuAgTKE2gvXJTSN/5v&#10;fILV58SzkgQIECBAgAABAgQIECBAgAABAgQIECBAgAABAgQIEKiwQOTQiEimwgRKI1BJgRUrVuhB&#10;KmlnGt/ANjk5mbrdbhZfkXERIFCiwLnnxW9+ZDt11q2N5yV7Fog8pRHJ9FyQgQQIECBAgAABAgQI&#10;ECBAgAABAgQIECBAgAABAgQIECBAYI4E1q5dqwepJPvGN7DNnz8/my6SyZ5EgMAwC/zzZ+KrP+fs&#10;eFYySyDylEYkk1WUwQQIECBAgAABAgQIECBAgAABAgQIECBAgAABAgQaLhA5NCKSaTij5RHou0Ck&#10;nyiS6XvhNbhh4xvYIs0UkUwN9lqJBCoh0P7M51LatClWy4MelDqjI7GsFAECBAgQIECAAAECBAgQ&#10;IECAAAECBAgQIECAAAECBGogEOlZiGRqQKFEApUSiPw+i2QqtegBFdP4BrZ169ZlU0Yy2ZMIEBhW&#10;gbe9Pb7yk98Qz0pmC0Se0ohksgsTIECAAAECBAgQIECAAAECBAgQIECAAAECBAgQIECAAAECAxaI&#10;9BNFMgNeViWma3wD2/j4eGq1WlnYRcZFgED/Bdrf/FZKk5OxG++5Z+occnAsKxUSiHSCRzKh4oQI&#10;ECBAgAABAgQIECBAgAABAgQIECBAgAABAgQINFQgcmhEJNNQPssiUJrA8uXL9SCVpNv4BrapqanU&#10;7Xaz+IqMiwCBEgTedGH8pie8Jp6VJECAAAECBAgQIECAAAECBAgQIECAAAECBAgQIECAQE0EIodG&#10;RDI14VAmgcoIrF+/Xg9SSbvR+Aa2efPylxjJlLQ/bkugMQLtm29J6cYbY+sZGUmd331iLCsVFog8&#10;pRHJhAsUJECAAAECBAgQIECAAAECBAgQIECAAAECBAgQIECAAAECAxKI9BNFMgNaTqWmye/uqlT5&#10;uy5m4cKFux70P0ZEMtmTCBAYNoFzVsdX/Id/EM9KhgUiT2lEMuECBQkQIECAAAECBAgQIECAAAEC&#10;BAgQIECAAAECBAg0UCByaEQk00A6SyJQqkCknyiSKXURFb154xvYNmzYkE0fyWRPIkBgiATai5ek&#10;9M1vxVd88hviWUkCBAgQIECAAAECBAgQIECAAAECBAgQIECAAAECBAjUSCByaEQkUyMSpRKohECk&#10;nyiSqcRiB1xE4xvYRkdHs0kjmexJBAgMk8DJp8RX+9jHpM7kZDwvGRaIPKURyYQLFCRAgAABAgQI&#10;ECBAgAABAgQIECBAgAABAgQIECBAgAABAgMSiPQTRTIDWk6lpml8A9v69euzwSOZ7EkECAyJQPve&#10;907psi/GV3vO2fGs5G4JRJ7SiGR2q0hhAgQIECBAgAABAgQIECBAgAABAgQIECBAgAABAg0TiBwa&#10;Eck0jM1yCJQuEOknimRKX0gFJ2h8A9vIyEhqtVpZ9EXGRYBAnwTOvyB+o0MOSZ1FC+N5SQIECBAg&#10;QIAAAQIECBAgQIAAAQIECBAgQIAAAQIECNRMIHJoRCRTMxblEphzgSVLluhBKmkXGt/Atm3bttTt&#10;drP4csdn3dxgAsMm8NGPxVd86snxrORuC0Se0ohkdrtQNyBAgAABAgQIECBAgAABAgQIECBAgAAB&#10;AgQIECBAgAABAiULFP1EuT1FueNLXkJlb9/4BrYNGzZk40cy2ZMIEBgCgfbXLk9paiq20r33Tp2D&#10;HhjLSvVFIPKURiTTl2LdhAABAgQIECBAgAABAgQIECBAgAABAgQIECBAgEBDBCKHRkQyDeGyDAID&#10;E4j0E0UyA1tQhSZqfAPbihUrsrnHx8ezMwIECGxH4MKL4izHHxfPShIgQIAAAQIECBAgQIAAAQIE&#10;CBAgQIAAAQIECBAgQKCmApFDIyKZmvIom8CcCehBKo++8Q1sk5OT2XqRTPYkAgQaLtD+2c9TuuWW&#10;2CpHR1Pnd58Yy0r1TSDylEYk07eC3YgAAQIECBAgQIAAAQIECBAgQIAAAQIECBAgQIAAAQIECJQk&#10;EOknimRKKr/St218A9vChQuzN0BncjaZAIFfFzj7nLjKK/88npXsm0Dka2Ek07eC3YgAAQIECBAg&#10;QIAAAQIECBAgQIAAAQIECBAgQIBAAwQih0ZEMg2gsgQCAxXQg1Qed+Mb2IpmilarlSUY+cBlTWAw&#10;gYYLtBfMNI5+57uxVS5YkDp/8OxYVooAAQIECBAgQIAAAQIECBAgQIAAAQIECBAgQIAAAQI1F4gc&#10;GhHJ1JxJ+QQGLlD0E+lBKoe98Q1s69atS91uN0uvyLgIENgNgVNOjYef+pR4VrKvApGnNCKZvhbt&#10;ZgQIECBAgAABAgQIECBAgAABAgQIECBAgAABAgQIECBAoASBqakpPUgluBa3bHwD29jYWDZdJJM9&#10;iQCBhgq073OflL70L/HVrdyN5rf4rJLbEYg8pRHJwCdAgAABAgQIECBAgAABAgQIECBAgAABAgQI&#10;ECBA4C6ByKERkQxzAgTyBCL9RJFMXlXNGN34BrYNGzZk71Qkkz2JAIGmCpx0Snxlhz00dfLe+Buf&#10;S5IAAQIECBAgQIAAAQIECBAgQIAAAQIECBAgQIAAAQIVFIgcGhHJVHDpSiJQaYFIP1EkU2mEkopr&#10;fAPb4sWLs+kimexJBAg0VeATfx9f2ZlvjGcl+y4QeUojkul74W5IgAABAgQIECBAgAABAgQIECBA&#10;gAABAgQIECBAgAABAgT6LBDpJ4pk+lx2LW7X+Aa2rVu3Zm9EJJM9iQCBBgq0P/XplLZti61s//1T&#10;Z5+9Y1mpUgQiT2lEMqUU76YECBAgQIAAAQIECBAgQIAAAQIECBAgQIAAAQIEaioQOTQikqkpj7IJ&#10;zJlApJ8okpmzBc7hxI1vYNu8eXM2bySTPYkAgSYK/PX74qs6/rh4VpIAAQIECBAgQIAAAQIECBAg&#10;QIAAAQIECBAgQIAAAQINEYgcGhHJNITLMggMTCDSTxTJDGxBFZqo8Q1sy5YtS61WK4t8+fLlWeMN&#10;JkAgpfYPrkrptttiFKOjqfOYR8eyUqUJRJ7SiGRKW4AbEyBAgAABAgQIECBAgAABAgQIECBAgAAB&#10;AgQIECBAgACBPgnoQeoT5HZu0/gGtomJidTtdrMEi4yLAIFMgXPPzwzcbfhLXxLPSpYmEHlKI5Ip&#10;bQFuTIAAAQIECBAgQIAAAQIECBAgQIAAAQIECBAgQKCGApFDIyKZGtIomcCcCuhBKo+/8Q1sozMn&#10;O+VeIyMjuRHjCQy1QHtybUrXXBMzmDcvdZ5/bCwrRYAAAQIECBAgQIAAAQIECBAgQIAAAQIECBAg&#10;QIAAgYYJRA6NiGQaxmY5BEoX0INUHnHjG9hyT18rqCOZ8rbInQnUQOCc1fEiX/D8eFayVIHIUxqR&#10;TKmLcHMCBAgQIECAAAECBAgQIECAAAECBAgQIECAAAECBAgQINAHgUg/USTTh1Jrd4vGN7Bt3Lgx&#10;e1Omp6ezMwIEhlWg/YAHpPRv/x5bfquV0rnnxLJSpQtEntKIZEpfiAkIECBAgAABAgQIECBAgAAB&#10;AgQIECBAgAABAgQI1EggcmhEJFMjEqUSqISAHqTytqHxDWwrVqxIraJJJuMaHx/PGG0ogSEXeO3r&#10;4gCPOjJ1fvazeF6SAAECBAgQIECAAAECBAgQIECAAAECBAgQIECAAAECDROIHBoRyTSMzXIIlC5Q&#10;9BPpQSqHufENbGvWrMl+JWiRcREg0KPARz/W48DtDFt5ajwrWbpA5CmNSKb0hZiAAAECBAgQIECA&#10;AAECBAgQIECAAAECBAgQIECAAAECBAjspsDExIQepN003FG88Q1sixcvzqaLZLInESDQAIH2h/8u&#10;voqDDkqdPVbE85KlC0Se0ohkSl+ICQgQIECAAAECBAgQIECAAAECBAgQIECAAAECBAjUSCByaEQk&#10;UyMSpRKohECknyiSqcRiB1xE4xvYco/uK/wjmQHvm+kIVEPggx+K17HK6WtxPEkCBAgQIECAAAEC&#10;BAgQIECAAAECBAgQIECAAAECBJoqEDk0IpJpqp91EShLINJPFMmUVX+V79v4BrbNmzdn+0cy2ZMI&#10;EKi5QPvyK1KamoqtYq+9Uuf/eXAsKzUwgchTGpHMwBZkIgIECBAgQIAAAQIECBAgQIAAAQIECBAg&#10;QIAAAQIECBAgEBSI9BNFMsHyah1rfANb5Ci+SKbWnwLFE4gIvPVtkdR/ZV76knhWcmACkac0IpmB&#10;LchEBAgQIECAAAECBAgQIECAAAECBAgQIECAAAECBGogEDk0IpKpAYUSCVRKINJPFMlUatEDKqbx&#10;DWxTgROiIpkB7ZdpCFRCoH3TzSndeGOslnnzUufZR8WyUgQIECBAgAABAgQIECBAgAABAgQIECBA&#10;gAABAgQIEGi4QOTQiEim4YyWR6DvApF+okim74XX4IaNb2Bbvnx5yn2fbJFxESCwE4Ezz4rzPPfo&#10;eFZyoAKRpzQimYEuymQECBAgQIAAAQIECBAgQIAAAQIECBAgQIAAAQIECBAgQCAgsGzZMj1IAbde&#10;Io1vYNu4cWPqdru9WNw5Znp6Omu8wQSGSaDdmvmyceV34ku++M3xrORABSJPaUQyA12UyQgQIECA&#10;AAECBAgQIECAAAECBAgQIECAAAECBAhUXCByaEQkU3EG5RGonEDRT6QHqZxtaXwD25YtW7LlNm/e&#10;nJ0RIDA0AueeF1/qU5+SOtdfH89LEiBAgAABAgQIECBAgAABAgQIECBAgAABAgQIECBAoOECkUMj&#10;IpmGM1oegb4L6EHqO+mdN2x8A1txfF/uFcnkzmE8gdoKfPZz8dJXnxPPSg5cIPKURiQz8IWZkAAB&#10;AgQIECBAgAABAgQIECBAgAABAgQIECBAgAABAgQIZApE+okimcyyGjG88Q1sExMT2RsVyWRPIkCg&#10;hgLtSz6RUuBUw9mlHvpbqbN5Uw1XPbwlR57SiGSGV9jKCRAgQIAAAQIECBAgQIAAAQIECBAgQIAA&#10;AQIECPy6QOTQiEiGPQECeQKRfqJIJq+qZoxufAPb2NhY9k5FMtmTCBCoo8C73xOvetXKeFaSAAEC&#10;BAgQIECAAAECBAgQIECAAAECBAgQIECAAAECQyIQOTQikhkSTssk0DeB0dHR7HvpQeqNrPENbNu2&#10;bUutVqs3jf8eVWRcBAjcU6B92RdT2rgxxrLvvqlz4AGxrNScCUSe0ohk5myBJiZAgAABAgQIECBA&#10;gAABAgQIECBAgAABAgQIECBAgAABAj0K6EHqESowrPENbEUzRbfbzaLRgJHFZfCwCLzzXfGVvuHE&#10;eFZyzgQiT2lEMnO2QBMTIECAAAECBAgQIECAAAECBAgQIECAAAECBAgQqKBApGchkqng0pVEoNIC&#10;mzdv1oNU0g41voFtZGQkmy6SyZ5EgECNBNrXXJvSL38Zq3jmNb6dI9uxrBQBAgQIECBAgAABAgQI&#10;ECBAgAABAgQIECBAgAABAgSGTCByaEQkM2SslktgtwUi/USRzG4XWsMbNL6BbWpqKntbIpnsSQQI&#10;1Elg9Xnxao95bjwrOacCkac0Ipk5XaTJCRAgQIAAAQIECBAgQIAAAQIECBAgQIAAAQIECBAgQIBA&#10;DwKRfqJIpodSGjek8Q1sYzOnP+VekUzuHMYTqItAe+N0SlddFS935SnxrOScCkSe0ohk5nSRJidA&#10;gAABAgQIECBAgAABAgQIECBAgAABAgQIECBQMYHIoRGRTMWWrRwClReI9BNFMpWHKKHAxjewTU/P&#10;NN9kXpFM5hSGE6iPwBlvjNf6lCenTvTVo/FZJQkQIECAAAECBAgQIECAAAECBAgQIECAAAECBAgQ&#10;IFBbgcihEZFMbYEUTmCOBCL9RJHMHC1vTqdtfAPbnOqanEDNBdorVqT0r/8WX8VFb45nJedcIPKU&#10;RiQz5wtVAAECBAgQIECAAAECBAgQIECAAAECBAgQIECAAAECBAgQIDBnAo1vYBsZGUmtVisLuMi4&#10;CBCYEXjThXGGR/yv1Fm3Np6XnHOByFMakcycL1QBBAgQIECAAAECBAgQIECAAAECBAgQIECAAAEC&#10;BCokEDk0IpKp0JKVQqAWAkuWLNGDVNJONb6BbXJyMnW73Sy+IuMiQGBG4JKPxxlWnhrPShIgQIAA&#10;AQIECBAgQIAAAQIECBAgQIAAAQIECBAgQGBIBSKHRkQyQ8pr2QTCAmvXrtWDFNbbebDxDWzLli3L&#10;potksicRIFBxgfaXv5LShg2xKg84IHX22TuWlaqMQOQpjUimMgtWCAECBAgQIECAAAECBAgQIECA&#10;AAECBAgQIECAAAECBAgQ2IFApJ8okhnGDVjQ9EVv3Lgxe4mRTPYkAgSqLnDRW+IVnnpyPCtZGYHi&#10;KY3chjRPdlRm+xRCgAABAgQIECBAgAABAgQIECBAgAABAgS2K/C2t70t7eyNVKtWrSJHgMAcC+T+&#10;jK4oN5KZ42WankDtBCL9RJFM7WD6UHDjG9i2bduWzZT7ytHsCQQIVFyg/d3vpXT77bEqx8dT57CH&#10;xrJSBAgQIFC6wHXXXZc+/elPp5/97Gdpr732Sk984hPTIx7xiNLnNQEBAgQIECBAgAABAgQIECBA&#10;gAABAtUQuOyyy9Jtt922w2I0sFVjn1Qx3AIOmhju/bf66groQSpvbxrfwFYcxddqtbLeQbt06dLy&#10;xN2ZQB0ELrwoXuXxr4pnJSslEHlKI5Kp1KIVQ6DhAieffHL66le/eo9VfupTn0oHHnhguvTSS9PU&#10;1FTDBSyPAAECBAgQIECAAAECBAgQIECAAAECBAgQIECAQEyg6CfSgxSz21Vq3q4G1P2/r1mzJqt5&#10;rVhvkXERGFaB9oaZ1+7+5Cex5S9cmDrPeFosK1U5gcjrQCOZyi1cQQQaKnDmmWf+WvPaHUu9/vrr&#10;01Of+tSGrtyyCBAgQIAAAQIECBAgQIAAAQIECBAgQIBAvQQih0ZEMvVSUS2BuReYmJjQg1TSNjT+&#10;BLbR0dFsukgmexIBAlUVOHVlvLJnPiOelSRAoDSBe9/73ul1r3vdTu//+7//++mQQw4prQY3nluB&#10;6enp9PnPf36nRdx0003pc5/7XHr6058+t8WanQABAgQI3E1gZGQkfetb30pXX311+uUvfzn7wNmb&#10;3/zmVPy51ev1/e9/f/ak0V6ulStXpq1bt/YydGBjitcSXHDBBTucb++9904veclLBlaPiQjUUaD4&#10;x+UPfOADaY899kj3ve9904Mf/OB0xBFHpJtvvrmOy6lEzfvss0967Wtf27da5s2bl5YsWXLnr+Lr&#10;f/F32X333ffOXxs3zjx06SJAoG8C69evT9/97ndT8VDbrbfeOvt77uijj866/zvf+c60du3arMyO&#10;BhenWCxevPgeXwv23HPPe3wduP/975+uvfbavsznJgQIECAwOIHi7/Sf/exnU/F1fb/99ksHH3xw&#10;euQjHzn7Z5BrxwJeIerTQaCaApF+okimmqsvt6rGN7Bt2bIlWzCSyZ5EgEAFBdojMw2fna/HK1s1&#10;0/y2eVM8L1kpgchTGpFMpRbd0GLe//73p3/6p3/a6equvPLK9NGPfrShApb1xS9+sSeEyy67TANb&#10;T1IGESBAgECZAkUTw3ve857Z719uu+22X5vqjDPOyJq++MHsrr4XuuOGxQ9E3/ve92bdv+zBv/jF&#10;L3Zaf/EqcA1sZe+C+9dd4Kc//Wm65JJLfm0ZBx10UHruc5+bXvGKV6Ti95qrd4GiKbDXr62933XX&#10;Ix/wgAekQw89ND3kIQ9Jj3nMY2abEl0ECPQu8OMf/zj9zd/8zewJ7f/z5yCHHXZYdgNb8SDc9r5f&#10;672i/JFFo13xdaD41W630xOe8AQNEPmMEgQIEBiowPe+973t/vyh+J7uec973uzXchcBAgTqIhDp&#10;J4pk6uLRzzob38BWPLWTe0UyuXMYT6CSAqfn/SDoHms44hGpo3mtktsaLcqTHVG56uU++MEP7rKo&#10;6667Lk1NTaWxsbFdjjWgfgK9/mNy8cS1iwABAgQIzJVAcZLY8ccfnz7zmc/MVQmzp5B85Stf8Y/n&#10;c7YDJiYwWIFrrrkmnXfeeenCCy9Mxx13XDrmmGMGW4DZsgWKZsTi1x0nay5YsGD29I7iJOnnP//5&#10;6ZZbbsm+pwCBYRAomnRPOOGERjR6/ed//ufs92vFr7e//e2z21e8VeBJT3pSOvbYY5Of7wzDJ9oa&#10;CRBoikDxd/DiV3Ey0SmnnDL7tdx1l0Dk0IhIhjkBAnkCke83I5m8qpoxel4zlrHjVcyfPz97iZFM&#10;9iQCBCom0J55aj/98278oOiCN1VsRcohQKAQuP3223s+SeB973sftIYKFK/36eUqXqfkIkCAAAEC&#10;cyFQ/CCyOPVjLpvX7lj3mWeeOftaExcBAsMjUDwJ/da3vjW96EUv8vu/Ztte7N3Xvva1tGrVqvTA&#10;Bz4wnXjiibM/BHURIHCXwIc+9KH0B3/wB41oXtvRvv7gBz9Ib3vb29KjHvWo9MIXvjB9/vOfTwcc&#10;cICPAQECBAjURKB4rfVpp52WXvOa16TiddGu/xIoDprIvSKZ3DmMJzDsApF+okhmGJ0b38BW/IGX&#10;e0UyuXMYT6ByAhe/NaVt22JlPehBqbM4/5uo2GRSgxKIPKURyQxqPcM6T/H60F6vf/zHf+x1qHE1&#10;E3jGM57RU8VHHXVUT+MMIkCAAAEC/RS46aab0rOe9ay0bt26ft42fK/p6en08pe/PJwXJECgvgLF&#10;q/Ue97jHpXvd6171XcSQV140sxVfw4u/2xSvSHQRGHaBojn33e9+91AxFKdrFg8kFK8cLt5KUJzy&#10;6yJAgACBegh8/etfT7/zO79Tj2JVSYDA0ApE+okimWEEbnwD24oVK7KPjN5jjz2G8bNgzcMu8Fd/&#10;HRc44TXxrGRlBSJPaUQylQVoSGGf/vSne15J8cPab37zmz2PN7A+AttmGpSf97zn7bTgQw89dPZJ&#10;ZRcBAgQI5AtMTEzkhyRmBcbHx2dPySj+rKrSVTQ9fO9736tSSWohQGBAAsUrKIumWle9BX75y1+m&#10;k08+ORUP83z/+9+v92JUTyAo8OUvfzldcsklwXT9Y8WDtu95z3vSb/7mb6aPf/zj9V+QFRAgUHmB&#10;qjyUVXmoXRT4ox/9KJ1++ul1X0Zf6o8cGhHJ9KVYNyEwRAJ6kMrb7MY3sK1duzZ1u90swSLjIjBM&#10;Au1vfiul6A/dZho+Ow87bJi4rJVAbQQ6nU7avHlzVr1eI5rFVavBxx9/fHr+85+/3ZqLxrXLLrus&#10;VutRLAECBOZSoDjN4corr0xnnHFGeuxjH5tOOumkuSyn1nMXp+T08gTi2NhYeuITn5he+tKXpr32&#10;2msga37961/v1SUDkTYJgfIFioc1/viP/zg98pGPTL28tqNoePrc5z5XfmFmKF3gV7/6VXrZy142&#10;28w2qD8/Sl+UCQj0IFC8Dv2Nb3xjDyNT2n///dOzn/3sdPTRR/c0vm6Dtm7dmt7ylrekY445JhVf&#10;E1wECBDol0DxquJvfetbaeXKlekxj3lMz193+zV/ne5z5JFHzv7b9MMe9rCeDp754he/mK666qo6&#10;LbGUWiOHRkQypRTvpgQaLKAHqbzNXVDeratx53nz8nv0Wq1WNYpXBYFBCVzw5vhMrzounpWstEDk&#10;KY1IptIINS8u5/Whdyz129/+dlq8eHEqTmNzNU/gVa96VSp+XXrppennP/95Kv5B+0lPetLs/15/&#10;/fXNW7AVESBAoI8C97vf/VLxuu1/+Id/SP/+7/9euRPD+rjUgd2q+AFiYbmza999902rV69Ohxxy&#10;yJ3DBvVn1po1a1LRAH7CCScMzMREBAiUI7BgwYL053/+53fe/Etf+lI699xz04YNG3Y44UUXXZSe&#10;/vSnl1PQkNz1CU94Qur132aLkziLB7CKpubihwG33XZbuv322/smVZysefjhh6cPf/jDXifYN1U3&#10;qrJA8QrNXT3UWDwcUHyfVeZ12GGH9fxa5uIggqLm4t+kiq8DxdeAW2+9NRUNaP24brjhhtlTGVet&#10;WpWe+cxn9uOW7kGAwBAKFH9HvePfBq644orsQ1SGkGx2yfvss8/sv0sXV9E4ffHFF6e/+Iu/2OnX&#10;+OKhQSdoDusnxroJVFug17/n3n0VepB629PGN7AtWbKkN4m7jYpksicRIFARgfbtM0+dzfzlPXTN&#10;NLl0nv7UUFSo+gLFUxq5DWme7KjOvhanCnz3u9/dbkHFfyt+7Wh/i8a3F7zgBdVZjEr6LvB7v/d7&#10;fb+nGxIgQKDJAsXfEYt/YHX1V+Bd73rXTm/40Ic+dPaE0J/+9Kf9nTjjbp/4xCdmX3G69957Z6QM&#10;JUCg6gLFQxzF98TF/xbNEdu7pqam0je+8Y10xBFHVH05la2vaBLc3eteIImqWAAAIABJREFU97pX&#10;+slPfjL7GtDihJOvfe1rM/+MFft3rKIh5qijjkpnnXVWevKTn7y7pckTqLRA8T3Mzq7ipNnnPOc5&#10;pa/h/PPPT8UrlnbnKr4Pv/rqq9MPf/jD2a8DX//619N3vvOdcNPIOeecM3ua8qmnnro7ZckSIDCE&#10;AkVDbXEiu2v3BG688cbZUz+LpuLie/IdPVRSjCteCz/Mfx/P/RldsTORzO7tqDSB4ROI9BNFMsMn&#10;m1L+8WQ1U4q8DjSSqRmLcgncJXDW2XGNl700npUkQKBUgZ2dvla8Nqd4En5H10c+8pFSa3NzAgQI&#10;ECBQN4EtW7bUreRa1Pv5z39+h3UuX7589sTQuWxeu6O4V77ylbXwVCQBAnkCxQ/KdtXgsav/njej&#10;0RGBosFwjz32mH0tV3Eq5iWXXDLb0PbWt741PepRj4rcMp1++unpk5/8ZCgrRKAOAkXD585OXyua&#10;BQbRvNYvq6KBoXhbQHGa24tf/OL07ne/O11++eWp+PerYh2RB2qL7zOLJj4XAQIEcgR2dbJlzr2M&#10;TWlsbCzt6sG2Yf9+PPJnXCTj80iAQJ5ApJ8oksmrqhmjG9/AVvyjd+5xfOPj483YXasgsAuB9swr&#10;49LXvxFzKl61+7rXxrJStRCIPKURydQCo4ZF/t3f/d0Oq37c4x6XHv3oR+/wvxev87ruuutquGol&#10;EyBAgAABAnURKL7f2Nk//p944onpF7/4xUCWc8wxx+x0nuK123/7t387kFpMQoDAYAWKJ6CL0x92&#10;dHU6ncEWZLaeBIqmtuLBrOI1rz/60Y/Scccdl0ZGRnrK3jHoggsumD3l00WgiQJf/vKXd7is4nVH&#10;xWvbmnA98IEPnG1CK14RfOGFF6b99tsva1nFq+xPO+20rIzBBAgQINBfgQc/+MHpEY94xA5vurM/&#10;0/pbibsRIECgd4Fly5bpQeqdK2tk4xvYiqcpu91uFsr69euzxhtMoLYCr31dvPTHPy51brklnpes&#10;vEDkKY1IpvIQNSzwmmuuSZOTkzus/LGPfexOG9iK4M5OcKshiZIJECBAgACBigl885vf3GFFxUNo&#10;f/qnfzqwiosTfA488MCdzlc8FV68LsZFgEDzBP7sz/5sh4tyAmf19/v2229PL3jBC9K1116bXvGK&#10;V6SiOafX64wzzkg//vGPex1uHIHaCOzs+6ydvTq5NgvcTqHFKY1///d/P9ucl3NAwZe+9KX0l3/5&#10;l3VeutoJECBQe4GdfT9ePNh2//vfv/ZrjC4gcmhEJBOtT47AsAps3LhRD1JJm9/73+hLKsBtCRCY&#10;G4H2fe+b0mc/F5981cp4VpIAgVIFdtZ8VvxAuDh9rXhaff78+Tuso/gHvPvc5z6l1unmBAgQIECA&#10;wPAKFCfm7Oh6+MMfPtDTYCcmJtLKlTv/+03xYNwgm+qG95Nh5QQGL1C8umhnp3dpcBr8nkRmLE4R&#10;f9GLXjT7WsHiJI9er+I10StWrOh1uHEEaiFw9dVX77DOpz3tabVYQ7TII488Ml111VWpeE1qr1dx&#10;0u7Ovjft9T7GESBAgEBMYFd/Ng3z9+ORQyMimdjOSREgQKD/Ao1vYFu8eHG2WiSTPYkAgbkWeONZ&#10;8QoOPjh1xkbjeclaCESe0ohkaoFRoyL33nvvtLNjtQ8//PDZJ1GLH9Ls7Gju4oe0H/zgB2u0cqUS&#10;IECAAAECdRK4+eabd1juYYcdNtClrF27Nj3kIQ9JhxxyyE7nLX4Y+oUvfGGgtZmMAIHBCBx66KE7&#10;nOimm24aTBFm6YvAHX+X3dmrYe8+0dTU1P/P3nlAW1FkX78c9W8cM2LAgJEgoqLyUBRzwJxFMWJC&#10;xCwKjqgoqICiiIpiDuCoYMSEGcVnJihiQjBgwow4fur4vV/PXOd5uV1VXd3Vt7vvOWvdhTOv4u7u&#10;6upT++yjTKmkExmYNCIIpIRA8+bNtaqxae+zUpr2X7qZOXOm6tOnjxo8eLC1KiNk1mWWWaYaw5U+&#10;BQFBQBCoeQQ+/vhj1aRJE9mP1/ydIAAIAvlBwIVP5FInP4gkN9LCE9hwQkQ1lzpR+5DygkDVEbjz&#10;n+5D6Heee12pmRsEXKI0XOrkBpCcDNREOjvooIP+nEnj/640vZtuuikns5ZhCgKCgCAgCAgCgkDe&#10;EED1LMxM6TyTnuuvv/4aNDl8+HBj0/3791dLLLGEsZwUEAQEgXwhoFt3dOtVvmZZW6M99dRT1ckn&#10;n2w16cmTJ6sXX3zRqqwUEgSyjoBpzUp7n1VNvMhAcPfdd6sFF1zQOIy5c+eqU045xVhOCggCgoAg&#10;IAj4QUD245VxdRGNcKnj56pKq4JAcRFw4RO51CkuguEzKzyBDYWZqOZSJ2ofUl4QqCYCdc8+p9TP&#10;P7sNYYUVVH2zld3qSi1BQBDwjoCOwEbK0C5duvw5hgMPPFAtsMACoWMiYnXOnDnexywdCAKCgCAg&#10;CAgCgkDtIaBzqKadyu23334LLgCHm927d9deDMhukkq09u5XmXHxEdCtO3IAlN/rj7LaCSecYDWB&#10;fv1iZCqw6kEKCQLpIGBas7766qt0BpKRXlZaaSV15513WimxPfzww+qHH37IyMhlGIKAICAI1BYC&#10;sh+vfL1dRCNc6tTW3SazFQTiI+DCJ3KpE3+k+Wuh8AQ2ImeimkudqH1IeUGgqghcPtS9+2OPca8r&#10;NXOFgMnhVWkyLnVyBUrGB4uTDbntMNthhx3UCg0k1JIhy73LLrtoZ3XDDTdkfNYyPEFAEBAEBAFB&#10;QBAoGgKQ7tO0EoGNPg899FDVrFkzbfcTJkxQb7zxRppDlL4EAUHAMwJprzuepyPNN0Lg4IMPVjvv&#10;vLMRk++++07dddddxnJSQBAQBPKHACS2Sy65xGrgZ5xxhlU5KSQICAKCgCCQLAKyH08WT2lNEBAE&#10;/CLws4NQkHCQ7K5J4Qls5JKdb7757ND4bynJPxsJLimcMwTqPpiu1Oefu436//5P1e+0g1tdqZU7&#10;BFyiNFzq5A6YDA/YRDY75JBD5hk9h7Q6u/feezM8YxmaICAICAKCgCAgCAgC8RFoTGCjtWuuucbY&#10;6JlnnmkkuhkbkQKCgCAgCAgCqSDQt29fBYHFZKZvalN9+bsgIAhkF4GOHTuqXXfd1ThAUgq7HEga&#10;G5YCgoAgIAgIAoKAAwIuohEudRyGJlUEgZpGgPNw4SD5uQUKT2Djxvnjjz8iofe3vxUelkh4SOGC&#10;ITDgYvcJHXG4e12pKQgIAt4RuO+++0L7+Pvf/6722GOPef6OAtvSSy8dWu+XX35Rr776qvexSweC&#10;gCAgCAgCgoAgIAhUC4FyAttyyy33l7Trlcb1448/qh49elRryNKvICAICAKCQEQEbMjJqJq//vrr&#10;EVuW4oKAIJAXBK699lq1xBJLGId75ZVXGstIAUFAEBAEBAFBIA0EXEQjXOqkMRfpQxAoEgLCQfJ3&#10;NRfw13Q2WnaR4vvpp5+yMXgZhSCQMAJ18zWQM6dOdWu1gdhZf7heqcmtYamVVQRcojRc6mR1/nkb&#10;1yuvvKJ0+O+7775q0UUXnWdaqI4eeOCBWqURotA33njjzELCATIkuzfffFPNmjVLffvttwriHYT0&#10;RRZZJHBOkjp19dVXVy1btlQbbrihmjNnTurzYSyvvfZacCAyY8YM9eWXXyr2KRyacx0WX3xxxYE5&#10;acvWXntttf7661e8ZqkP3HOHzJ/rN23aNPXRRx+p2bNnK/Zi//73v4PrBybNmzdXbdq0UVtssUUh&#10;I6FJ/cu98d5776nPPvtMcXCGbP7yyy8f/Jo2bRrcD6Q++vDDDz1fkWSbX2WVVdRTTz315/y477m+&#10;PJ9LLbWUWm211YJncttttw2e2ySN5+r5559XkyZNCp65r7/+OuhjySWX/BPblVdeWW299dbBM5hl&#10;A6/6+nr11ltvBc/JV199FawfGGv7Mssso8C6devWinTR1VjjksDv008/DdYDngXWc54F5l56DngW&#10;1ltvveBZmDlzZhJd5qYNcLjtttvUO++8oxZYYAHVtm1bdeSRRwb3tVh8BMoJbLR44oknqscff1yL&#10;8QMPPKBQuDWlHI0/wuy1gJIRzyupVL/44otg/0X6PX6olhAgwdq07LLLqhVXXFFtttlmwX/nzdiH&#10;8B6bOHGi+uCDD4J9CusvzyHzY4/CPpm195tvvkl0er///rt68cUX1ZQpU4I1D4x//fXXoN/SHmHV&#10;VVdV22+/vaJslo3vlJdeekm9/fbbin0Paxf3Cfsd3mPcG+wJWNt22mmn4J4SEwSSRoDnhudl3Lhx&#10;2qYhuo0YMSLp7mu+PZ710ppW+h7mu4DA84UXXjh4b/A+bdGihdpuu+1SXdfeffdd9eijjzYkrPg8&#10;+P7cZptt1AYbbFDz16yIAPAtdfbZZyuUdHV2//33K0hsvLPEkkOA72++0dk/Tp8+Pfjmw6fHXhyy&#10;Bd/q+O/WWmutwP+jC7hNblT5aYl9NtjxTfjJJ58Ee0/2U3wrLrbYYoHvaM011wx8LJ06dQrWtDwZ&#10;ftuS3xTfQOPvC94X3B/sg/kx1/bt2yvuKTE7BHjWXn755b/cP/jI+K7h/in5X7l/atHnYoeilBIE&#10;BAFB4H8ICAfJ391QeAIbm5qo5lInah9SXhCoCgL9B7h3e8D+7nWlZi4RwHEQlZAmkR3Vu9Q33nij&#10;tnNdqlD+potG58AOckfS5BJXtDh4GDlypBo1alQDJ9eNlIsTjMOLvffeOzgs82U4lO64447AGf6v&#10;f/0rcjc4oTgUJc1Fly5dgkNTV4P4NHr06NDqEBnTOoDnUBIixiOPPPInCcd2XpB0DjvsMHX88ceH&#10;Elg4UH/mmWdCm0QxB3Kcq0Gque6660Krc29xAKszDsEhhzLOKGrB3A/7779/4Mz1affcc09A+gqz&#10;QYMGaQ+XcagS3c4hlc5eeOGF4HnG1llnHXXyyScHzlZX4/64+uqr1a233ho4dG3s/PPPD4iuHJSd&#10;dtppgfM3CwZJgXuEwxMc1VEMQkPnzp0D5U2Igr4MZ/lVV10V2vxWW21lJEBzn11//fXq6aefDoir&#10;trbRRhup/fbbT9FHEjZmzJjgECXMTMQU1tjBgwdHGsoxxxxjpQDB+27o0KF/aZv1k/4GDhyoOnTo&#10;EKlfKTwvAmHr8OWXXx4Q1HTWs2dPVSsp1yFSMVcCJ1z2JESnQgg4+OCD1eabb+71Vhw2bJh273X6&#10;6adr+4dsxdpEgITOnnvuOXXLLbcERXhH026cvSVrNusqz70tQZWD+CZNmgQHTWeddZb6/vvvvWJr&#10;2zj3yM033+y034PAglI0e/WsvJdt5y3lso3ABRdcYCSw8dxDqrR9Bksz5kC9T58+oQAQkLPjjjt6&#10;B+iJJ54ISLdhxpqR1rc9xDTWUr4tohBTwZHvftY1voV9fadCsGa/TMBLY7v77ruDtRyVe5fveO8X&#10;WTqIhcCWW24ZvDcJCgozvksefPBBJyJj3D1IrMn9tzKBY3wTh9luu+2m1l133SS6MrbBs4TPkr0N&#10;AVm2dtFFFwV+Gwil7Ani+Als+8xiOcj/+BWfffbZgOgXxQiEPOqoo9Qmm2wSpVqqZfkG5x3B3htC&#10;o4sRrEzgNj6QJAwflW4surWD/rlmUX0DBE/5OFfBT8Fa8OSTTwaBMFGMZ45nDx+kiL5EQS75slHP&#10;6BiBS53kRy4tCgLFRsCFT+RSp9goVp5d4QlssMqjmkudqH1IeUGgKgg8+JB7t2c1RKbNFXVCdwCl&#10;piDgDwHIZToHNUQGHHRhRsQaxBGijsMMEkXXrl39TcKiZRyIOLJx2sQ1ovjuuuuu4MemETIVDsyk&#10;jMPd4cOHB+pBcYw5Ex3Hr2/fvmqvvfZSvXr1cmoSR6GOwMaBsq+DgdKAOQzq37+/lhhlmhwR0Bde&#10;eGHgDDr11FMVjtdyg8CmmyuHIByMuhoONl37RC2GEdhQUOFwWUcO042LufHjuYa4EueQXNcPB1/l&#10;BzmNy//jH/+oWB1H+SmnnKIlAoX1yxoEMREFQg66ojrvuCaQfFycNDyrEJj44Zy7+OKLIx2yud5L&#10;leoR+YrzUkfCNPWHsgBrED/ITUOGDIlElDS1X/o797PuWUBZMkzBE4cw6xlkThdDzZIfEddcL6L0&#10;41hJKdC1De4hHRaV2oU0aVL3gMBYTl4rtcUBBusgzwvqe2LJI8B9xeE5hMEwQ9mAfVK3bt2SH0AG&#10;WuRZvf3229XYsWOd1tfGU4AoiGoEP4geJ510UqBc5sMgHegOWsIIbJD0IHeYDqYqjZn3MwEBm266&#10;aXBQG8W3hJIb+wPIcFGI7aVxMF4OpzjgPPbYY43ESx+Yl9qEGMN7bPLkyc7doMzL79JLLw32ehDn&#10;2b+LCQJxEeD5gkBLEIXOUNiMSrSF7K7bCxCQkAaBDXWjxx57LHR6kBl8BjjQMQpKrLNR90aNB813&#10;BWsiv1atWgXrQdLj5noQeFPJ2OcSmMQ7yzYwJu79KfXTQ4DvTgKZdMY+3LRXr1TfdQ+S5Oz5ttY9&#10;fyhdpUFge+ihhwLfjStploAp9qD8CEQ977zzgn1WLRjfp6x7pkAqHRbsxdiT4aMaMGBAkNkgC8Ye&#10;mX0rvtMkiFEQxiCoX3bZZcE+mEC3OIYKd9i7waZd036gUht77rlnbJ9G43bJ7oCvwNX3SFul7zb8&#10;uAS/86+oUtrcAcmXEaGJ5DGVFgWBJBCI4vMp9edSJ4mx5q2NbMgLeEQN+dOotuCCC0atIuUFgcwj&#10;UHf1cPcxbriBqhfymjt+Oa3pQgBwqZNTeDI1bA5NdYbKhU65ADUMnUIbbXMYVi0j8hqHFwcISZDX&#10;yueBSoUrgaK8LRRJIEdBLIpLXquEN2SNPBokSxzERx99dCznSeO5EwmPA44UenmJXIFkw8F2HAdS&#10;CQMISrR1ySWXZOaWQHENBQOdipXNYEkfSVrP8ePH2xRXrGEoFLJOJPEegtgKGagaH5RE+hLlGoe8&#10;Vg4aKnh1dXVBChwOKrJgOOL32WefRNZeUougkIXDumiGKgikDZOZlKRM9eXvegRQqYWMqTNIhK4H&#10;c1nFn0MP3rE8qxwuJbG+Np4rBzvnnntucMjEvZ4F41AUZUQX8lrj8RN4AHnX9n1Pf5AzUCtzIa81&#10;7ptUoiiR8j4mXV+aRiDEFVdcEShjxiGvlY8ZBRzSR6PcIiYIJIEA647JILCJuSEAeQ41nDjktfKe&#10;UV6HUA7hKKl01ChomggKKEnybhArHgIQOfmO1BkEIjE3BCCAQiKC8JLUHhkiO8EPKPJnRW3WDR19&#10;LcjOBxxwQBBQEYe81rgX1jL2uNVez7gXCHgkgIUAmSTIa43nSXuQ2MAvTtYFH9c1rTbxjxIAjYqx&#10;7beIaWx8n0AmJ/hdR5A3tSN/FwQEAUGgaAgIB8nfFS08gQ2pctPHSDm8HLKKCQKFQ+CO/6TncrKz&#10;w1MgOLUnlXKBQFTlGyblUicXYGR8kCZymSn1FdMzqavhQEF2PG3D+UCauCSd377m0K9fvyCyMWqq&#10;GV/jyUq7ROyh8se/PoxISxSmoqZS8DGWsDZRmYFISgR30kZ0NwSAahupPzl4T8pQH0SdC0U0nbEu&#10;oTCZlGOu1BeR3pBRUX5IwyBkojADyQzygQ+DHAcRGFJwtYy+OXAgRUjS9vDDD2vTdiXdXxrtoTRg&#10;cz/wjk7qcCONeeWtD4hcpDAyGSTtIhgHFBwscejBO9a3QXQirZHNve5rLKjwshdO8kCGdR1ytU7N&#10;lPkQnLH77rsn/gzz/oJINv/88/uC7S/tQl5HyeXOO+/00h/7PNQo2W+ICQJxEUDt1+T7ra+vj9tN&#10;zdVHRZh1D4KEr7Sbjz76qNpss81UEsHnfEfZmOl7xKYNKZM9BFDV02UqYMSQ9+fOnZu9wWd8RPgn&#10;CLbzpVyIuhyEVlRzi2Z80zI3AhZ9GHvdww8/3Hv2hfKxQ6rCZ8reNI33K/jxruA7rpYMBVbSxo4b&#10;N87LtFkPeccTTCyWLgIuwWQuddKdlfQmCOQfAb4phYPk5zoWnsCGckLUCNZqqC34ubzSqiDwHwTq&#10;xjQ4ZRoOgp1slVVU/corOVWVSoKAIOAfAUgbHFyHGeoPRD+bjDSEOBJ0RiqkNI10kzvttFPmIytJ&#10;X0ckoy69WJq4Zamvu+++O1Be+/XXX70Oi+jbzp07Z5JES5qbjh07xlYl0wFIeoOwlJ5egf9v41zj&#10;l156yUtXqE+FOTjff//9gBjoyylDuxA4INP5NNLzkb6IqGjfBsGA+9GkJuVjHKQtoW9duuq4/T79&#10;9NPOaZbj9u2jfpT0HL4OiHzMK49tsp/iEERnqEeiFJV3Q0ErjYOlxjihQAaJlz1V2rbSSisFe+Ck&#10;1HjLx9+9e/dQMjTvb9KG+jKUSrbddtsglZ9PYw/A+ziNQ376QjWHVOpigkAcBFD71Rn7QBPJLU7/&#10;RasLCdlHUEklnNgzc/3ikuRs91mSvrhod+v/5sPew2SvvfaaqYj8/b8IkA6dfQ/7G9/GeR9+OJQU&#10;i2IEAaShKo7yJOmR0zTUu9L2mbIvhUhZK+9yggTPOOOMVIJ7+eb1+Q2T5r2Zl75cRCNc6uQFDxmn&#10;IJAVBObMmSMcJE8Xo/AENqK/oppLnah9SHlBIFUEbohBOjmrV6pDlc6yg4ALIcClTnZmnM+RmEhl&#10;ptSgjWeNKo7OnnjiCe8HYKX+cUqjZBJVVWuJJZYI0lCh8pPW+3yXXXaJHPlJxDhjZKxLL720NsVr&#10;Pu9Mpf75z38G0v0uBj6QXcDn73//u1UTBCCQLitLRrpGUiPYpCLjPmC+EN5c7Mknn1SksE3bSONj&#10;UtcrzY3n08VwwpWrLPCBeMQRRxg/ElGeQVmnadOmTikkOIzDMe7LiBontUrU9ydp4SAkMLeoChRE&#10;IXPA6Ho9XLGApGcTAc0zUFobXfoi9axt+lmX9tOsw7Nja65rh237Uk4p0oSanMCkEE87bWOWrk1p&#10;zUV5VJe+vtKYIQhAgkrb2MfpCKBE07InYc112VtywMoee5WGwLDGRqCGjYIqazzvMPaNpvuvEnbs&#10;j3r06OENVg6wXFTRSnt2UgFGVYl76623AkL0Gmus4W1e0nDxEdhuu+2MkxTiihGioAAK5OCpC6yr&#10;1BJZU0rrW1SCAWsbwW5xSGy2+6yoY7NDTUplAQFZB5K7CuxTUPueOHFipEZJvVXaZ7kEWZ155pkK&#10;X2XeDTV7gkhcDNzYp3INbH0D06ZNUxdeeKFLd6nXKe3FuU+i7hnxs5BOtOh2zTXXqEsvvTTyNEu+&#10;F77doioIoSLds2fPyH1KBUFAEBAEioSAi4/IpU6RMLOdywK2BfNajvQ/Uc2lTtQ+pLwgkBYCdW9P&#10;Uw35SNy6azhort9oQ7e6Uiv3CHBAEvVA3eVQJfdAVXECHPDrHDU4gog2s7V99tknUMvSvQdvuumm&#10;QM7epzEv1LRsbL311lMHHXSQ2mabbUKJLBCgpk6dGpB7kFGP6lDTjYPDbJu0BWxM999//0BdBBWX&#10;Tz/9dJ5mOdhEmYjxQb5A2j8NJQsbnKOWefHFF9Xll19uXQ31k3333TdQCdlwww0r4gOR6KmnngpS&#10;U3E9KxkH0JdccknqxJywiUJMCovs32CDDYJ7F/WASkRNDv6JXOaZQzXLxnr37q041LUhCdm0ZyrD&#10;80Qan3LjUJq0FKiXVTrw4d1C9C1RuDZjBZ/jjjsuSK+JNWvWTIFfGMGVgzAIsHvuuWdF9T8U+x56&#10;6CFF+mUbRQUw5d5jnUnSXn75ZXXSSSdZNQlRjZRMrL/t2rULnPwlByMKcTNnzgwUk0iFdO+99xpV&#10;D5k3BOdhw4ZZ9R+3EAqBYfdxmzZtgmeB579SCkGc1NxrOPVRuLKxvn37BmtzGqp2NuNxLWNSRi21&#10;C0ZbbLFFcB+I+UOAteOcc84JfmHGuoQ6FKkOi2zcc6TvhqTNv+zdKinZL7LIIsHze8MNNygOykzG&#10;/gclDVNKL1M7tn/nsAciWblxCNitW7cgtWclFc7Se+S2226zUgqG1HHqqacGqVkxDhd1pLI111wz&#10;IE9DrivHlf0i7w/Skt91113afXtpXqSjgkSXtGoZqalL72YT5qg9s9Zzz7DXI5VUyVDqRQHvhRde&#10;UKNHjw72FqZMCqQQ57vl9NNPN3UtfxcEKiIA0cJkfJfxvSkWjgDftZADbNJA843A99Guu+6qNt10&#10;0+DdUdrP8szTFt/s7NMJhvrpp5+00P/yyy/Bfpa10MXYZ9l8y3fq1MmleamTAwTwfeEv0mXjSdJ/&#10;lANInIbItypr6ueff26sj5+Db1p8BdRZa621/kJK4jsVzNk/3n777aH+lMYdERBgQ0Y0Dq5KBUaM&#10;GKFMwcmNh8b6CX58/1UKGGG/BwEbnyLrY1hA5dixY4P1OCvG+2CjjTYK1OkJVECZGVIemUcaG6Qr&#10;/DP4yl599VXj8PEh3HrrrcH7ooh28cUXB98FNtaqVavAr4TvhVSjjUkUvFNR5+NbjPvGJigQ/FF+&#10;w58r5heBqGd0jMaljt9ZSOuCQPEQcOETudQpHnLmGRWewOZCpnCpY4ZaSggCVUKg/0XuHR98kHtd&#10;qSkICALeEeAwX3e4g1MIR5Kt4bjDCQKpI8zSILB17drVSCpB2YrD4dL8dDjgjOSwjx/zw3HOgSO/&#10;SkQyW7wgS3EgqzMcMBxW4qgvWVifEJ046OUgmF+vXr0CQhuOFtS18mLcR0TB2hgkHFJEtmjRwogP&#10;h+WkOeDHwTH4TJ48eZ5uIPAQPVht45o9//zz8wyjbdu2QWRkyVEURsLiwBwnLD/myQGtKc09hzyn&#10;nXZaKoe5HPb069dvnvmRMsTkGGSvjVoeP1I+4nA2pZnFMYZDHFLBkUceGSg9lBvOW9IYlFLBhLXJ&#10;oTkqP/xIc2ujFNi/f/9ECWxcX8gMJsM5i8odRAZUKioZ8yZdCz+ckawxffr0CdYOneHUhgTt29kP&#10;IaHSGta6devgWSiRGMIOPvn/IQ/yg7wKbqwBOkONA0WgKKl1cbymRZy5AAAgAElEQVTqVDwguTRe&#10;y8v7X3fddQMCYRQzKZVwn+DA5/BBZ9wfQl6Lgrx7WZ4XHPq6A28O30lz2L59e/eOMlqTQy6IXeUp&#10;KcPeTzjmOIDix7uM59LkrIMAnwaBjcOw8nWS4A/WDZ47LCyFdOP3CMR6G8UM7hva5l3NXrfSgQL7&#10;QA6hOJjEKuHKfhHSB8RuSPusiRDJTMZ7gYPgpAxSsg15jf33RRddFATVhKlmQOhjL8iP+wuyI/eK&#10;ae2D7MaBGd8FYoKACwLsoXSp4uXdqkeVbzm+zUzkNfaw7NH5Lg5TAOa7mSAVfnvttZcaPHhwoA7E&#10;O0F3jVgTCSqDPB7VWD/5ntcFjTEuHXE9ap9SPnsIEBilI2rIOmC+ZpBYbchrfKvyXOsUVFFGJMiP&#10;H/4GiF2sH7rAM9YIAujwkebN3n//fWvyWl1dnbrqqquMpJSPPvoo8JWy3+Q3adIkRYDXl19+OQ88&#10;qN3HUbJMAm+IjAQllN8XrM3l5DX64xsaohu/WbNmBb6SSv6hxmPjPjL5qRqXJ/hDR/4hmESXxYRg&#10;DZv9eeM+Tb6BSlhD5LMhr0Fcw/fKOUGY0hrBp5Da+J1wwglBwAz/mjI94E/jvR1VHS+Je6eW2hCh&#10;iVq62jLXPCHgwidyqZMnTJIaa+FTiJqiNisB6VInqQsi7QgCSSJQ93WD8lpDJLOzndfXuapUzD8C&#10;LlEaLnXyj1T1ZgCZTGeHHHJI5MGZPuhxEP/www+R27Wt8E2DYmQl0k/j+jg3Ro0aFYmc17g+44c4&#10;A1mBA0dSF7nY2Wefra3GZvSBBx7QEh5M/a6zzjqBgw/yDg68PBhpHU1kJOYBCYm0U43Ja7bz4+D4&#10;2muvDT1M4D6qphExDOmo3CChDR8+PHIKMhxIkCE40DEZBJo0DnJJFdCYfMf9znNpWkPKx899/cwz&#10;z1ip5uGs5cCcaOxygzjJQXeJvGbCqfR3CEmM25TqDuepjXqQbb84702HfahCQNg68cQTQ8lrlfoj&#10;Uhl1O0gVppRHHApAmPBljL8SiYw5cdjYWIHHZgw4XnGg2tzjOJ3BwtY4dMFpHPYz9cnhrK5+pb/Z&#10;jI1rybzDjOjpqM+dTb9SJhwBDrtNawZ7BEhGRTECAF5//XXFvMrJa7Zz5F3Gem9KD4UyZ6XDKtt+&#10;bMtBAGtsEIYh25bIa7btQMyCDA35zWRXX311oK5a6X3CeoWSZom8ZmqLv6NCxvt4wIABxuIonIWR&#10;5o2VywpAWinHr1IbvOtQMYUwHuVQi70hSq0QWEzpjFCyM63PUecn5WsHAdO9E6akXDsI6WfK+jdn&#10;zhxtIdZ+yBMErERJXw+JhUAH1mVTqk/eyy7ff+z9IBiEHSKx/kDUtVnf5Z7ILwItW7bUDr7a5J6s&#10;I8seyJRumT0Wvh+etyjpv3n2ICcRBAEhSGcoRzGWPBkkf5sUjKyd7CGHDBliJK9Vmj9BlJCcUKgv&#10;N9bwpPaHUbHnO5aARvZ7Ue6Lxv2QzYH9M//qDHUxvkNsDbKf7tvepGq86KKLevENNB4/xE2IiSaD&#10;rP3GG28EmU5M++rGbfFNMmHChD8VpMP64SwdAqmYICAICAK1iIALn8ilTi1iW3gCG5uTqOZSJ2of&#10;Ul4QSAWBC/u7d7P3XqreMmWZeydSM8sIuDDBXepkGYMsjw31Bl0kKKSAqEQO5osDwfThH0XaPiqG&#10;1113nbYKh3s4N5IyPshJUULkeBTDiYk6ms5wdnPAl4RBCONwMmoEXxJ9R2kD8qEpOo/2cLyR4jGu&#10;4YAhvUzWDhUgm5WT+EhTRppeV0NxCoKW6eAfUlSSCith422sgIUTjOtgOgQMawsiyJgxY4yEEKJL&#10;UZgrNwhYpBszYRPWP+O+4IILjJcGIlESRuQrUdE6I1IakkMcAgyR8KQT1ZEGuE99qkqwHpQf+qCk&#10;AanB1YiuBhsT+Q2HQFLXzHWsSdSDoMLBLPd+43cK9+3AgQMDkrNYugiwzpZSQYb1zD4NRcq8G4qw&#10;qM2hzpCEn4SDFpM6JJilkd648XuMQybWFddvGQjmvOdNBrEYhbVyIz0Sh2quqeMhgxNAYLKk1kRI&#10;KyZVWMjLqDpDMHcx9hasexzY6gzSCmuhmCDgggDpenWG4rZYZQRsSCv4FlDiJSjL1QjoQDHYtM9H&#10;ocnFmjZtGgQKoUqDGiTGtwlpQ/n2aNeunUuzUidHCJjWAaYSpoSdo2l6GSrfZSY1c3x4L774YqxU&#10;leyzeB4hxOqMAFVIYXkxfGIm1S3If+wRTQQ+mzmTKSELqdcJVMB3yHdsEs/W7NmzjX4P8CEgskhm&#10;CopkL03gL2Rw128cfK0846YsGygJotgm5g8BF9EIlzr+ZiAtCwLFRMDFT+ZSp5jo6WdVeAIbBxtR&#10;mOXAZToMqcUbReacPwTqGu59Vf+S+8CvHuZeV2oKAoKAdwRMJLL999/fyREA0QHihM4gRPgynNM6&#10;q6RqlcRYTIdw5X2gCqGzNm3aGJ1rLuM2Kb64tJlUHYgVNkQY0l2R+iApI/KRdLBZNghLpCaJa6gH&#10;4nwymUmd0VQ/6t9xPLoq8pT6IqUq6cJ0BvGhUmoS1sO4zwbpKU1qgDiObVTwdHMgMhyyns5QOiL9&#10;SekQLer1aFyew7hKZInGZSDxxiHKRRkfRMEk0ipyWEIaaZOl/SyYxhPn76TJQ7mAAyB+KAduscUW&#10;cZqsel1dSrCqD84wAK6HSSmAvQIExDwaaypqORxYmNR1os6P9YZUpDrjHk/TWCtMqpim8ay33npq&#10;99131xbjkLI8hSoHQ6incvgWx1AoMakUkcY0ro0dO9aotMLhKOt9VF9cpbGh9Hbsscdqh53GWp/n&#10;9SruNS9yfVPgliklWZGx0c2N4AQTaQUCNGrkJuKZDYakiTM955CtXVWEmA8qNs8991zwrQHpjv1z&#10;EsQKm/n5KCNrlj2qpnWAllCHFZsXAZPq0jLLLBOoKJq+s22whciFiphOyZG93IgRI2yaq3oZ/AIm&#10;vyJnlKjPJ3nQTVCljeqbL4DY17GeR1HmtRkLa54peAhSummvbNNXFspAxjMFRRJUzfdBEkZA9U47&#10;7aRtyiaYJ+5Yavnd5kJCdKkT9xpJfUGg1hBgXxLV7yEcJLu7pPAENqJqo8rx+UyNZndZpJQgkAAC&#10;lwxyb2SbrVV9Tg9b3CctNcsRcInScKkjyLshMHr0aG1Fl/ShpQZNdbnONipbUWeGcxvFkjDjMLV1&#10;69ZRm/VS3pQiAeWjWjNU1UzpNTiQ3nLLLROHBiUiU0rXxDu1bJAUlR07drQsbS5G1LHpOSBtY5TU&#10;ieZew0ugYgj5KwkDq6hKLTjNXZXfysdsiiqlfNyo0v799eq4XFvUiZJ06KIUxcFfmPGtZFK/TOL6&#10;QuzYbrvtkmgqaAM1D928KEPKWdc00YkNVBoKRUBHjMqasmalSdg8NyeddFLu7gDWVA7xTYcUcSbW&#10;p08fbXUOJ5I8rNN1hpqYKQ2Q7Vwh6Ud1Xp533nmR64SN5/jjj9cOFV8XanNxDHUTnZGCFRySNAIB&#10;dER5iIFvv/127C51607SRM7Yg5UGEkGgSZMmibRTa42Y1F95XgnYiLveNMYV4nil9HeNyyRxeJ5X&#10;4nn5PShrlv1TabMOlJPP7VsvbkmCu3Tk+5JK+7rrrpsYCOxRTWnT80JgM80D0PD7uhJzdaAfdNBB&#10;QfaNNI2AVwI2DjvsMG/d4s8xBTaSbjTvBpam7Byo+/Xo0SOxqYIr375kPwizadOmzROo4zIA2Y+7&#10;oCZ1BAFBoFoI4GMRDpIf9AtPYHOJllpooYX8oC2tCgJpIjBylHtv553rXldqFgYBlygNlzqFASzF&#10;ibz++uvaQ73mzZurzTff3HlEKEiYSAGkM0vaTClaSO+RFTONde21187KUFMbhyltpW9CFWouSaRV&#10;SBIwiDOnnnpqkk0GbZlS11HGRLJMalCmg+yo/Rx66KHWVYjCNqmyWDfWUJDIcJ1DjrYmTZoUpcm/&#10;lJ01a5Z67733QutDWiPdGmp0SRrtmhzk119/fZJdztMW0WWkr0jabJ6vtJ6FpOdWC+3p1Cx06gpZ&#10;wYZn9cgjj9QO56uvvlLDhw/PypCtxgFBIEkSbaVOOdQ0pexK44AJ3w/kqKQMItUOO+xg3RxE3CQP&#10;EG0OBeO8xyA26lSLeS+jIGo6PLQG6L8FIbeTklRnplSjNn3q1h1R37FBMH9lbN41fFuL/Q8BfD4o&#10;KukMX0FcdeZK7Zv2s6Q1Namj1sq11K1Zvt/xecPYZh0QAtu8V9XkB0BdPcngpdIIUJTSBbDxzf3p&#10;p59m+jZkL/Xuu+9qx0hq+KT9Ao07RAXNZ/vlkyOo07dPFz/t1ltvrcU1je8L3zcfCqg6JTK+sS6/&#10;/PLEh0F6XhMpTvbjicP+Z4MuohEudfzNQFoWBIqJgHCQ/F3XwhPYoka/ArVLHX+XSFoWBKIjUHdP&#10;Q2qqX3+NXpEaDZvc+gUXcKsrtQQBQSAVBEzpQ0kBGvfgyEQi4fAracJinqKE8zTWNG7Kt956S5kU&#10;bG3S/cUdqw8nTZwxmQ5bXdtGpcsUcPHqq6+6Nm9dz+QctG6oUcEo6oWkKEvaTGpyEydOdO5y4MCB&#10;2ro4A9u2bevcvq4ihAodsfbLL7/UKmDGHdRZZ52lZsyYEbeZeerjnDWpe6TxLCQ+sRpoEFKzTrXT&#10;Jp1TFmAiut10SH/LLbdoST9ZmEc1xmAieqVBPmW/awpKiIpNlPdYv379ojavLU+6Q5PSSZz3mOmw&#10;mvmYngfXCUPO06UiZK2Pmw5bt+6YDppd5yX1qouAKXCB0Qlx5a/XyET6RXG3c+fOXi5sy5YttYSY&#10;Xxv8oKRbF1NacoyvdTqvuMs6EP3K4f8h3W6YQVQ6//zzozdsUWPBBRdUpKHU2T333GPRUvWKkP5R&#10;ZyhsJZX6MawfSH5nnHFG9UDw1HMWvi88Te3PZk0ptcmOYfKRuI7RpPZM6vC4Jvvxygi6nMG41Il7&#10;/aS+IFBrCLjwiVzq1BquzLfwBDYXR4NLnVq8eWTOGUZgeAyFi95nZnhiMrQ0EXCJ0nCpk+acitAX&#10;zjXTgZ4pBagNDl26dFGm9F1Jq7DhiNIZBIusmGmsH3/8cVaGmso4TMpKKAKmQUbg47xDhw6pzNnU&#10;CSokdXV1pmLOfzelYjWtE84dN6qYpPpZqVmeLZtIYAh8SarWlPrfYosttNBMnjzZCToO1F566aXQ&#10;uszHlFLPqeP/VuLjeP/999c2ETc9aljjEA622mqrOMPX1jXdB2k8C94mV+CGSSmtMxMJJ0vQmA6h&#10;GKuP9TJLGLiMZZNNNtFWg4zl23xcl+23395q2M2aNVOrrbaaVdkohXy9x0jRiapJmEFK9XnYyrtk&#10;l1128foe0607QmCLchfmp6zpe5eZ6MjW+ZlpMiOFlHLXXXdpG0uamFvemYkk7Gs/mwyC6bWi22fl&#10;aY+VBmKyDkRH2URk7dWrl0I91ZfleR2AbG8i2vbu3dsXdH9pl7TvLsoxqQzOsZMsfF84Dt2q2iOP&#10;PKLdlzB/slP4MlRp27dvH9o850JxVT517yh5x/u6stKuICAIuCLgwidyqeM6vjzXKzyBjXQ1UdmM&#10;HDiKCQJ5RaBu/POqQULDbfgNqc7qW7dyqyu1CoeAS5SGS53CAed5QqZIKwgzSaSvXH755dXOO++s&#10;nc3IkSMTnW2TJk207f3+++/qm2++SbRP18ZMY33sscdcm85dPRyTr7zyinbc3bp1S21epnRuaQ3k&#10;wAMP9NoVKRh09sEHH3jtn/Xex8E7g7ZJBbvbbrt5mZ+p7y+++MKpX1OKTu4X3yk1TClcfDkD9913&#10;XyfMbCtV+1mwHaeU+ysC9957bygkEHtmzpyZG8ggaO+9997a8X744Ydq9OjRuZlTGgMlfabOvv32&#10;W6/D4B0GuThpQ9HNRt0GxWQfVq33GGooJnXYuPP1/R5jT6vzH6I4I1YsBHQpuEozjatsXiTESBGs&#10;w6xTp07e1IRLOPpeB4pyvZ544onQqWy66aZFmWYi85B1IBqM7J3eeeed0EoE3R511FHRGo1YmhSi&#10;ulT006dPj9hiesXx6eruOQiVm222WWoD8uVXSW0CZR1V+/vC97xNgeQnnnhi5LPwqGP2/R7WvaO+&#10;++47r5kDomKRZnkX0QiXOmnOSfoSBIqAAKnohYPk50oWnsBGOqs//vgjEnrff/99pPJSWBDIFAJX&#10;XeM+nBN6uNeVmoKAIJAKArfffru2nyTU10odmNKI8uGYpGPI5nDgoosuSgVnUycmp8i4ceNip3E1&#10;jSErfx8/frx2KEjXk+4lLfMZbRhlDnvuuWeU4pHLmg6ofe9nfarLtWplJtOTnsiHmQjArlFSY8eO&#10;1Q7XtN4mMdeNN95Y24wvAlvRn4Ukrk2ttQFBbcyYMaHTNhHos4jXsGHDlCkQ7rLLLks8/XoWsbAd&#10;kyndI/tMn2ZSb4zTd5bfY677A5NqYpLfIGHYm0gXSbzHdKoSPOdixULARl3NJr1gsVAJn41JNSiN&#10;/SzkY10w2ZQpU2rlcoTOs76+Xpv6No/7LJ8XVdaBaOia1gG+/TjM9W2mPYHvQAjX+Zn8AmkTyoq2&#10;HpANQ0ckcN0Hu17vJOsRRErq1zDD92oKqkpiPKZnL+5+HJ+b7jvxyiuvTGIauWvDRTTCpU7ugJEB&#10;CwJVRuDHH38UDpKna1B4ApspxVclXF3qeLo+0qwgEAmBum8bnPyuagUNm+D6nXaI1J8ULjYCLlEa&#10;LnWKjWKys+NDXJdOifeXSUo/yoggApkOY03RX1H6o6yJGPb888+rBx54IGqziZcnJabJUFTypVBl&#10;6jvNv+vSIjKONBwojec7Y8aMquMOGRMVYJ9mIloRxOHTTGSoOH3bPDemFKqu/bsqrOn6Q5FGt3az&#10;zvqaT+NxkX6NFG9hRmq4VVZZxRW60Hq+leVMzwLOBLFsIUBkuG7PmAYRJmlEUIy79NJLtc2ituBb&#10;kSLpeflsz5Qa3vfBYzXfY6Rrihqla3stTOu4y/6AbxBdYOgGG2yQyt7LtN6/+uqrtjCFltOtPxMn&#10;TlSvv/567D6kgewgYPM86A6LszOTdEbCMxBmrGlpEC/oR+czQLWdX60aQQLnn39+6PRRrpID7b/C&#10;Y7MO+EyHmbd79cknn9QOeY899khlSibfYVwSja9JmPYRaRCBG89NR9z3hYHvdhdbbLHQLmwUF32P&#10;z7V907O3ww47KEhsvi2NZ0+nVH3//fdr/Wu+5y/tCwKCgCDQGAEXPpFLnVpEvfAENpec2y51avHm&#10;kTlnEIHefdwHtZdfpRj3gUnNaiHg4tRyqVOt+eWx3xtvvFE77F122UUt25AKOCnjcM1EiHvqqacS&#10;TXtnk2oOFTZTKtWkMAhrB6ecab9AujCIbr/99pvv4VS1fROBjVQyaZvpgNP3eNZaay3fXSiTMo1N&#10;JHmcQbZo0SJOdW1dU4peyIGfffaZt/5NxN2ohKwJEyZoxwp5jVQhaRiHWjoj9V2StuqqqybZXMW2&#10;Pv/8c20fUdW4vQ+4xjsgjaYufegWW2yh8urMQXXLpOr1xhtvKJNyaS3cIqzjpvXGR3rPxthW8z3W&#10;unVrb5fZtD+wOagvH5zpPbbNNtt4m0/jhlHC0n3rzJ07N/Y4NtpoI20K2JNPPln5ILvHHrg04ITA&#10;7NmztfXy+j5yAsNQiWAM3Z6qTZs2WmW0JMeU9n42ybH7bAtyGj4h3Xugd+/ePoeQy7ZN6wCTMn2f&#10;5nLijoOeNGmStubWW2/t2HK0anlcB+bMmaNNHwoCNmnooyGlL+2yL0yy/yTbWm655YL1r6jf/1nZ&#10;j6fx7J100kmKM4kwO+igg5K8dXLRlotohEudXIAhgxQEMoSA6Xyw0lBd6mRoyqkNpfAEtl9++SUy&#10;mC51InciFQSBhBGo+/3fSk2a7N7q+ee615WagoAg4B0BVHMee+wxbT8+IvUOO+ww49ySJJN1797d&#10;KiL4uuuuC5yzJvKUcfCOBT766COFwprJILFxGD9o0KBEyYWmftP8+7Rp07TdmVJd+hgrjqtq2hpr&#10;rJFK99U8VDM5reIAoIuYpV0OZ3yaKeVJVEUvCCs622STTXxO5y9tm8h5SSsepfUsmFQRfN6vqV28&#10;AnTUp08fNXjw4NCZoFZ41VVX5Xqm7E9M6ebOPffcmjgIRQEAZcfnnntOEYRx9tlnB4ERm222mYLs&#10;t99++1X1WvtcF6r9HtMB66I8kaf3WBJ7wKFDh4ZCCLGS9Gi33nqrWmmllap6D0vn8REwBUTYqALH&#10;H0U+WsjTOpD0fjYPV2jq1KkKNczJk8P9wh06dFDrr79+HqaT6hhN60Aa35+pTjhmZzqFQ9bM5Zdf&#10;PmYPdtXT/q61G5W+lE7FkprVeueg1J4Xw1eDijOp7W+77TbFd9XBBx+sOnbsqAhkJSXqTz/9lJfp&#10;RBpnVt7DfOfoyBcQNeMa6s8XXHBBaDMQLwkEfeihh+J2lZv6LqIRLnVyA4gMVBDICAIufCKXOhmZ&#10;bqrDSCfUP9Up/bUzk/O40tBc6lRxitK1IPAfBC640B2JrTqp+m+/da8vNQuJgEuUhkudQoLnYVIc&#10;kuiiyJZeemnVuXPnxHuuq6tTqEm9//77oW3ffPPNifWNGkevXr3UhRea17RvvvlGoYKw5pprqjPO&#10;OEO1bds28fnrGuzfv3+gImOj9jBmzJgg9Wm3bt3UCSecoJL4oE91siGd4RjS3ZeoSvlWUKk0NEgQ&#10;1bQkDk9txo+jUXdAA9GLlKo+zOQwjtOnycniOwLelHYh6uH/O++8o4WDAycdqScOluV1cQTqjIjl&#10;JK9tms+CjlhYdCXMJO+RJNtiXzhs2DD1yiuvGNciUi+zn8j7gQMHKuxhTjvttFAof/75Z3Xsscda&#10;7XWSvB4+2uIA46233lIffPBBsFcs/UzKiD7GErVNXWrnqG2Vl6/2e4z9V5Lrnuk9hiKESVEvLqal&#10;+iYSuUmBzmYcpGFFpQjV5zC75ppr1PDhwwPCCISQSy65RBG4IpYvBKZPn64dsO+giTyhZVoHWAPS&#10;2s/y3jHtZ/OEretYn332WYUiPmuwyb/QvHlzdffddyvTt4DrWPJcz7QOQNSwIbnlGQPbsZvWAbBK&#10;ax3gGzpv64Ap+LNdu3a2lyLRcvjPTGtIoh0aGsO//eabb/75XVH6zuA9U1R1NRt8Z86cqS32yCOP&#10;qOeff96mqdhl+Hb3na4bUiJKayNHjqw4XnzN+OXZg2+88cYKheujjjoq9tykAUFAEBAEoiDgwidy&#10;qRNlTEUpW3gCm4sD3KVOUW4ImUc+EahrcLCqcU+4D37wIKV+/X/u9aVmIRHg4CUqIc10WFNIoFKa&#10;lCl9KIoWPkg78803n0LZrW/fvqEzxQn6/fffK9JBJWEoqz355JNBRJ2N4cw47rjjFAo8hxxySPDf&#10;abzLcWJee+21QZ82xkEi5fnxIc44Id/l2UwOTBRWatHS+hCppgIbcv7VihjyjW/SUt4mR+OoUaMU&#10;vywYhMgkD2t9X6sSZtV8FrJw3bI6BlRAOCw1GYcUkNfSUmwwjSfu31EYQ1kR4l6Ysc9h/7DuuuvG&#10;7S7V+l999ZV69NFH1WuvvaZIIeU7XXWqk0uxM99rI++xJAlsJkLilVdemSJ6+q54j5lUOW0Gu/vu&#10;u6tlllkmILKFYckhKmoY/M466yybZqVMxhDQBWkxVEg/Yv9BwLSfRS3epBifFpa1osBGMJ2NIj37&#10;krvuukvIayE3oIkIteqqq6Z162a+H9M6ABmQ4NIsWBbXARPRPe2g3CxcJ8aA/3bs2LHq1VdfDfZU&#10;WSLTZQUj9qQm69evn6lIan9fdtllVRLBQj179gzS6l522WWhY2efXl9fH/yKTGCLekYHYC51UrtJ&#10;pCNBoCAIuJxButQpCFyRplH4FKIoU3D4HsXyJJsbZV5StsAIDLlCqX83pBB1sfXbqHohr7kgJ3UE&#10;gdQQ4HDQFBXqI31oaYI2BC0TwS4qWHyctmnTJlI1FBmuvvrqQAUBp1kaShCo01188cWRxklhouK6&#10;du2qdtttN/Xggw+qvDpFSQ2mM1Lf1qIRjZiGRd3jJjmmavadFr5J4ZWniP0klGsa45bWtarm/ZjU&#10;fVKL7fDdjSrp22+/XRjyWuk6Xn/99QoVLJ2deuqpKq00u3HuLxzfqE3tuOOOClIPey0OzIW85o5q&#10;Wmuj+wj/V3PFFVdMopnU2kjyPUbACem+9tlnH22qpNQmJx0ligDBXyaiZ60G41QCupb3s4neeCk2&#10;Rjq9ESNGqEsvvVTIaxrcIeTrTNaB/6Ej60C8B9jkP2vatGm8DnJUm4DIW265Jfi22G677dSQIUPU&#10;+PHjhbwWcg3z9OwxhST34/vtt5964YUX1Pbbb5+jOzz5obqIRrjUSX7k0qIgUGwEhIPk7/oWXoEN&#10;Z2tUadlqpLryd4ml5ZpAYPi17tM860z3ulKz0Ai4RGm41Ck0iAlNzkQO4+AemX6fB/goRZDyKszu&#10;u+8+dcoppyQ04/80c91116nzzjvPKZIbghi/1VZbTRGxtfnmmyc6tsaNderUSd10002BolpURarZ&#10;s2erAQMGqIEDBypU9EiJajpI8TYRh4ZRYtFZUqp8DkOTKoJAZhDI0zMtUWCZuW1qYiAQuXlHm9QI&#10;8ggG6cVRZNKlRC+lQj/xxBMzOUVUvM4++2w1bty4TI5PBpUOAkkeQKUx4qTfYwTIsD/n38cffzyN&#10;KUgfKSFgo/bNN6TvFFkpTTd2N3laC5JeB2KDV4UGUOvBP7PeeutVoff8dAlOJpUgn76k/CD1n5HK&#10;OhDvion/TCmUt8nwgSqkmD0CeXr2mBXvYUiKSRnBP7zTwEGncp5Uf9KOICAICAK2CHAWKBwkW7Si&#10;lSs8gc2FjCYEjGg3kZSuLgJ1ExpS7DVsCp2sQYK3vvnqTlWlUvERkBSi2bnG99xzj3YwbJLGjBlT&#10;1QHz7nz55ZfVpptumug4ILARZXXOOedoCXRhnZLi4PTTTwYx22gAACAASURBVFeLLbaYOuKII4ID&#10;KJPTyGUCLVq0COZ/5JFHBmm1ohoElzvuuCP44SDlwzwP6mWmtAxCYIt6J0h5QUAQEARqB4Hhw4cH&#10;abW7desW/IpmpERnDzdt2rTQqZE+GCKfTVqYNPEZOXKkylJayDTnLn39FQHImLVqKKEce+yxQuIs&#10;6A1AKmedEcAl5LX/IVTLa0EeHwFI8scff7xabrnl1KBBgxT+CrF5ETCtA9QQApusA0k9O5DhdbbU&#10;Uksl1VUm23nmmWeC4Jh/u2YRyuSs0hlULb+D2Y+RGpQUs7VsLpwFlzq1jLHMXRBwQcAlaF2eTTuk&#10;08lvZDcWL6X+/ve/R27XpU7kTqSCIJAUAgMHu7d0xmnudaWmICAIpILA5MmTnYhbqQyurJMbbrjB&#10;S7c4DN95553gg9VV/pror2HDhql1111X3X777V7GiUOBPkgbRmpRV0Mafd999w0OzKIqurn26VpP&#10;p8pHm0Jgc0VW6hUFgdVXX70oU5F5CAJeEICEz3vz8MMPzwVxOyoI7I1MCrndu3eP2qy38qQ0PfPM&#10;MxMlr3F43r59e3XwwQcHigukC0Il97333vM2D2k4OQRqmcDTrl07Ia8ldytlriWTuiTrltj/EKjl&#10;tSDP9wGK7wTy3XrrrXmehrexP/TQQ9q2F1xwQWcflLdBV7FhWQfigW86sC6y/4xUxr17906MvAbZ&#10;j33a/vvvH7TL9yQEuY8//jhzgUHx7pr/1K7VZ++LL74IviNrnbzGPeByHuJSJ4n7VdoQBGoJARc+&#10;kUudWsK0NNfCK7D98MMPka+rS53InUgFQSABBOre/0Cpho2cky2+uKrfrINTValUGwiYPqwroeBS&#10;pzbQdJ+lL1KY+4jCa0K2W2CBBbykwPz0008DdZYLLrggIIldffXVyqT+VWmkfPRfddVVavTo0UHa&#10;Tx8Rjq1bt1a33Xab+uyzz4JoZ5v0NJXGCp5bbbWV4mD70EMP9XHJYrdpUrolUk5MEKhlBEh1ICYI&#10;1CoCG2+8sZowYULgcP7nP/+pIGiHGUT1nXfeOTh8KJKxBvTo0SPYu4TZRx99pO6880514IEHVn3q&#10;W2yxhXr33XcjjwPn+EYbbaTatGmj1lxzzb/8llhiiYrtzZkzJ3I/UiF9BGrxPbb88ssr1i/dtwbf&#10;PHvvvbfabbfdgvs+b6md0r+TstUjB6ImJZw999wzW4Ou8mhqcS2oMuTG7knBN3Xq1IC0AUEN/0OY&#10;XXPNNWrZZZdVqMOK/Q8BE5F1xx13FLgaISDrgN/bYf7550+M4OV3pNFaJyuG7jswrDXwaNu2rVp/&#10;/fX//LYgWJhvDZ16tSl4KNros1G6Fp89riMERd1ZEz5nvqE7d+6sWrZsadzbZeNqyigEAUGgSAi4&#10;8Ilc6hQJM9u5FJ7A5nJw6lLHFnApJwgkisDAQe7NHZZNMoT7hKRm0ghICtGkEY3e3uINRFPSUubJ&#10;brzxRq9kqxkzZqhdd901+L3yyitqyJAh6sMPP4wM0eeffx584F544YVqm222iVzfpsKKK66oLrvs&#10;ssABNXjwYHXfffcplGaiGs7m+vp69eCDDwbRhFky057JdDCUpbnIWAQBHwhMnz7d2CzE3Kyk9WEc&#10;QioxXjIpEAEBHM+bbLJJ8COdFUprYam833rrLcVhLI7qIhnKY/fff7/2HT506FDVpUsXp31CUliR&#10;0seWvLb00ksH+6fNNttMdejQISCvLbTQQkkNRdrJEAILL7ywcTQjRozwEhRi7LhCAYhn7PPj2NFH&#10;H60lr7GeoejMmoaZFInjjEXq+kHAJkhsn332UZ988omfAeSwVdYC3b3es2dPteWWW2ZiZquuumoh&#10;SSDl4M6aNStYeyFb8rv33nvVwIEDQ69B//791R577OEl4DATFz7iIPC1mQLy9ttvv4itFru4aU/Q&#10;qVMndcIJJ2QChCzuSxdbbDFFdogw+/7771XRVFmuvfZaa/Ia+BDEy/cFP/Zb/H9iSpmePQIrRo0a&#10;lRmoTOO1Gehhhx2mJa/ttNNOijOImTNnBs0V3f/sIhrhUsfm2kgZQUAQ+B8CLuud6TxN8P0PAoUn&#10;sDFJnOYuB8ZykwgCWUagbsH/U2rKm+5DPP1U1eDZda8vNQUBQcA7AiiE5c1GjhzplcDWGA+cGfRH&#10;pDFOkccffzzS+569AYe1vXr1UnvttZc3qImUow+cydddd12g/EYqjyj2xhtvKFRRxo8fnykSGwfY&#10;OquWGsVvv/0WBV4pKwh4RcD0LYJyS9OmTb2OwbZxIa/ZIiXlXBAgUv65554LDiTClI1QKjvttNMy&#10;9a5zmWt5HfYpEOfDjD0JpBn2CdWw119/XT311FPGrlu1ahXsnSB2ZPFg0DgBKRAZgTAFvcYNQWLM&#10;yqFRXPIaB8u6Z6Guri4IoCmR1yIDKhWqjgBpjU1pAzfffHMhr5VdKdYCnSohijjNmjWr+vVlAASQ&#10;1aLh0+Cbgn1UJSv5P84///xahGeeOV955ZVaHAjqXWeddQSrRgiY9gSQr7KyDmTxwuE/0xHY8J9V&#10;g8Dmy3/GXunmm282XgpIx2eddZY65JBDFIHcYvMiYHr2uIZFevYIbEOhPcx43+FnL5HXauGeEaGJ&#10;WrjKMsc8IoDP3+T3z+O8sjDmwue0+de//hXpMJuLQh0xQSDzCJxa2SFhNe4dtlf1Ql6zgqqWC7lE&#10;abjUqWWMTXMnDWXejIjBDz5oSG+coqF0dt555wX99u7dW5H2J4pBLJsyZUqUKk5lIa2RagglNYh3&#10;RKdGMZTmSFOUJcsqgU1IOFm6S2Qspuck7mG7ICwI5AkBDmZ0B4YoYeSRwG+6BqwDXbt21RZjL/Lk&#10;k0+amvLy9759+2rbhYx/8cUXq0mTJqmDDjpIyGterkI2G7UJuijSe0xHIiW6OkvqFtm8Y7I/qosu&#10;usjoJ+7WrZuXiaQVXO2DwEX6SZ0VaR3wcvFTapQgAVRpwoygv6wEzqQEScVu8K28//772iHsu+++&#10;1Rxi7L5lHYgNYeINoJios2oFgOpIdXFAIHWoyU455RQ1bdo01b17dyGvacAyvYOp2qRJExPcufm7&#10;bj/OOwzympggIAgIAllAQDhI/q5C4RXYFl100cjoudSJ3IlUEARiIFDXEPmonhvv3sJ557rXlZo1&#10;g4BEdlT3UqMqFpZiqzQypNXTllOHpDhu3DgtOKRkGTBgQOoAfvHFF2r33XcPfs8//3wwBl2UeOMB&#10;nnzyyYoIr7Qc782bNw8OgjnEINIQRRobQ4kNxQBSqGbBskrMIZ2KmCCQFQRWWmklrVILa5eYIFBL&#10;CKDSgpLX1KlTK06blNvbbbdd4SDp0aOHevTRR7UqrKQUJl1VuboTaWF82cSJE9XXX3+tbZ4UkUce&#10;eWSiQ/j9998TbU8a84cAKS50qQN5j62xxhr+BpBiyw8//HBob6gkpvWtkOKUa6orvp1NajAER7Vs&#10;2dIJF9NanVbAtI9+2M+i1hlmsp91umW8VCJVKPuNMCOtOWqStWyoyZoM8s0vv/xiKlbx76a1wKnR&#10;iJV8rQO6Ycg6oL9IJv8ZaatRZ0/T2L/5UGCDjPf2229rp3LOOeeofv36JT7dIn5j8A42Gc8fQUd5&#10;t9VWW02R4jnMapW85iIa4VIn7/ePjF8QSBsBFz6RS52055WF/vx5QbMwu4YxuEQQuNTJyHRlGLWC&#10;wIUxiCEbtFX189UKUDJPQSC/CEAC0xkfr0SPV8MgB0H2CrOnn346UEH78ssvqzG8oM+OHTsqDqAg&#10;e1122WXaQzfKz507N1BxO+6441IdMxLDl1xyicK5A5ENZROTDR48WHEIngWpdNLB6YxD8WpY2iqA&#10;1Zij9JkfBNZaay315pvhad+nT5+en8nISAWBhBAgRQyqqZUMsnZRbejQoYGCWZhxUHrMMccEJPfG&#10;tuCCC3qD5I477tC2vcsuuyROXqNDUUv1dkkTbxjSqek9VgQCG4QD3X156KGHejnkTfyCSYOhCPCt&#10;Z1IlOvHEE50RNKX4Qq08DTMFwrmMgf2szmQ/64KqnzocWLdu3TrUZ0OwXy0T2MaOHatQYNPZtttu&#10;60xeo13WAt3zvvrqq6sZM2b4uQH+22o11gECccXCETAR2F577TW18847pwrhe++956U/0/fF+uuv&#10;r849N3mBBYKEi/iNwZpFetkff/wx9HrxHja9q71c7IQbfeGFF0JbxId+8MEHG9fwhIeUieZEaCIT&#10;l0EGIQjMg4ALn8ilTi1Cn39KtuGquTAZXerU4s0jc64iAmPude+83/nudaVmTSHgEqXhUqemQLWc&#10;7KqrrqoeeeQRbekuXbpYtpZ8sSOOOMLYaFbSf6FURqQ4imcmq2ZKIFIJDB8+XPXs2dM0zMCRmhV8&#10;mzVrph0vxEBUO9I0k9pVmmORvgQBEGjfvr0WCFsFRkFTECgSAjqFNcgFWVCu8IE3+xGTiuqzzz47&#10;T2pznwS2CRMmaKd66qmn+oBCiVqqF1i9NFor7zEdSY+9ug+FEi8XTBqtiAD7LdN6R/otVM5dzURg&#10;80EoqTTWjz76yHUKofVM68BLL72UeJ/SoDsCun2Wbq1z7zEfNSE/lAcJVBp5XGJNFtYCHwGPpjSG&#10;vCfxAYlVRsBELnrllVdSh06nrBlnMI899pi2+kknnaTmn3/+OF1UrDt79uzC7tc23XTTmvAr6d5R&#10;EB9NBOTEbyppUBAQBAQBDQIufCKXOrV4EQpPYPv1118jX1eXOpE7kQqCgCMCdU8/oxrYC261V1lF&#10;1TdZzq2u1Ko5BIjsiGoudaL2UQvlb731VmNkOBFH1bKuXbsaHQ2m1Cxpjh11s2eeeUatsMIK2m4h&#10;YPpw8kWZK6osxx9/vLHKgw8+aCyTRgHTQQZjSPswAwVAMUEgSwh06NBBOxwccDYpIbI0JxmLIBAX&#10;AQ64OEQMMx+H73HHnFT9a665Joig19kZZ5yhSJ9SMl8ENkjxOjUi0u1tueWWSU39L+3o1Hy9dCiN&#10;OiNgeo/plBKcO61CRd26w4GZWH4RIAVunz59jBNAGTuOmRSV0lAoh2Dig0BiWgdIVygBjXHunmTr&#10;tm3btib3WDoUCSIgTbuJjIxPJu6+a8kll9ReUNNakcTdYKPu79KPiYSF702sMgIm/xnvCNJYp2kE&#10;ziRtzMFE2O7cuXPS3QbtFfn7wvQeLsqzp9uP695tXm6oDDXqssdyqZOhKctQBIFcIODCJ3Kpkwsw&#10;Eh5k4QlsJmn4Sni61En4ukhzgkA4ApcOcUfnZPdUCO6dSk1BQBCIisCNN96ordKyZctY6Qyijqe8&#10;PGQL0knp7JNPPgnSYmbFUPkwpWVlrNWIeCzHiLRqrVq10kLnK0oy6vXiXjCp240ZMyZqs7HKp91f&#10;rMFK5ZpAYKGFFjKSfoV4WRO3gkyyDIGmTZuGYvLNN98UFi/2SCaSBGmnGquyxj1IDQPznXfe0eK8&#10;3nrreVPDe/HFFwt7jYs2MVOqOcgyv//+e+6nrVt3UMgWyycCEIb33ntv4z3Kfc53dlwzKYj6Dvoj&#10;PaQPIzWgKSBM9rM+kHdrU7dmQeisRdt9993Vxx9/rJ364osvrgYNGhQbHpMC29tvvx27D10DK6+8&#10;svIVDGLaE8g6EH5lTAQ2ao4ePdrrvVHe+KOPPpp4f6bvC74BTe8T10EV+fvC9OyRDtaUJcMV1zTr&#10;yX68Mtou+0eXOmlea+lLECgCAi58Ipc6RcAq6hwKT2BDik8X2V0JMKKMxQSBLCJQN63hgOHrr92G&#10;1uC0q99MrwDi1rDUKioCLlEaLnWKip/rvIgG5aNTZ9VUXyuNyyaNqImI54qRa71llllGcRCrszQi&#10;YW3Gb0rXxbOWFceEKQrw8ccfV8svv7zNtGOXQXEgK+p0sScjDRQKAZNyCymExQSBWkOA93KYoeRS&#10;ZNtwww3VFltsoZ0iB1gl9QJfzmcICTrTkQzjXB8cdmPHjo3ThNRNEYEff/xRmdRkivAe0607uvUq&#10;xUshXUVEADLKtttuawysWmSRRdR1110XsfXKxU2qur4Dph544IFE5lGpEdN3n03AmLfBScN/QUDW&#10;rL/eEL169VIvv/yy8S4ZPHhwIsSvWl4HINGy9orNiwD7btPeOql3kQ3+ZEv46aefbIpGKlOt7wsG&#10;WWR/oCmFL/O/9tprI12rLBaW/XgWr4qMSRAQBMIQEA6Sv3uj8AS2H374Qf3xxx+RECTaWUwQyCQC&#10;Ay52H9aJPd3rSs2aRMDloMylTk2Cq5m0jdOXlAbVNqLllltOn5L4vvvuq/Yw5+m/U6dO2jGxb8iC&#10;mcbJGLMy1s0220wLGfuwESNGpALrkCFDIu/7UhmYdFLzCGy11VZaDOrr6yXtUs7vElIxikVDwJeq&#10;WLRRVK/09ddfr1Bo1NmJJ/5HQXuppZbyMlDTodXCCy/spd9x48apTz/91Evb0qgfBEypZEeNGpV6&#10;2is/M63caq2vV2linVRfHIDyTfXFF18Ym7z66qsTO8TfYIMNtP2x/vmyNdZYwys52LSfRd3q3Xff&#10;9TU9aTcCArJm/Qcsgv569Oihxo8fb0SPQNGk0tOZ1oGnnnrKOJ44BW666aY41bV1TesAlQcOHOit&#10;/7w3bFLRQr0sreDwyy+/3Auc1fq+mDZtmsqKApsv30CbNm201+yqq67yck2z0mgtv9tc1gWXOlm5&#10;1jIOQSAvCAgHyd+VKjyBDan4qOZSJ2ofUl4QiIpA3c8NKgQGVabQNv/v/1T9rp2jdinlBQFBoAoI&#10;3HXXXdpeIQvZOOHTGHrXrl213ZDPHVJGlmzFFVfUDieqaquvuc2ePdvYdFbGSiqOv/1Nv6XkUGiV&#10;VVYxzilOAUiVN998c5wmpK4g4A2Bo48+2th2//79jWWkQPUQMK25RU55WT3Ui90z98y5556rnSTK&#10;sA8//LBRrcEVKVOwn4/gPvq8+OIYgVmuk5V6sRA45phjtPVJISoH1rEglsoJIvDCCy+o7bffXtm8&#10;m4888kjVokWLxHpHYVNnPtK1lfq74oorFN/gvmzTTTdVqNXpzJQi29fYpF1BoBwBSDTt2rVTr7/+&#10;uhEc0gefcMIJxnK2BUzrAGuTieRj21d5OVLEvvbaa67VjfU4qN1888215UaOHJmaCr9xwBkrcMAB&#10;BxhHdM455xjLxC3w1ltvKV8ZKKrxfQEeab5/quUbMO3Hv/32WyvCbtz7R+qnj4CLaIRLnfRnJj0K&#10;AvlGwIVP5FIn3yi5jb7wBDYXtrtLHTf4pZYgEAGB8/tFKFxWdO+93OtKzZpFwCVKw6VOzQJcYeI4&#10;EObOnauFJAvpQ0sDzGMaUdM7fumll87NLZmVsaKgsueee2pxw8nZvXt3r9iiTIizVkwQyCICkEC2&#10;22477dBItztp0qQsDl/G1ICAKRXOl19+KTgJApER2HrrrZVJpYPDGO4vHw5o033N3tR0CBV10mPG&#10;jFHPPPNM1GpSvsoIoLyMupPOrrnmmswoBFcZLum+SgjwfXTWWWep008/Xf3222/GUUByswkyMDbU&#10;qIBpTYe04mO/R6CWLzWdxvM3+SOmTp2q7r///iiQSVlBIHEEbrvttuDby2Z/vvLKKwfBAknaAgss&#10;YGzOV+pt1j/f1rOnPssLpHbTWuF7jFltv3nz5kZy33PPPeflPVHChD3dySef7A0i0/fF9OnTjb7v&#10;qIMjRfAtt9wStZpzedMcP/nkE+e2dRU33nhjZSI+9O3bV5HSTkwQEAQEAUHAPwKms8ZKI3Cp438m&#10;2euh8AQ2G4dF+WVhky0mCGQJgbqmTZV69jn3IZ11pntdqVmzCLgckrnUqVmAK0z8xhtv1MKBE2yj&#10;jTbKDGSQ7UzjmTJlipp//vkzM+a3335bOxbTwVxaEzHtRRZbbDFv0ZIuczQ5MGnzwQcfVDiqfNjY&#10;sWMzkyrAx/ykzWIgYPOcnHTSScaUgkmiMWHChCSbK3RbRDObzKRGaaovf69NBEgfr9srESBCKlFT&#10;6nYX9EzqqBy+2CiX2PYN6d03od12LFIuOgKkYdMZZEcOrE33VfSew2twyJtHO/PMM9Vxxx1X8Tdg&#10;wIA8TqmqY1511VXVHXfcodZbbz317LPPWo0FZfN+/WIEiob0sskmmxj7v+iii4xlohYguMwUDBe1&#10;zUrlbfazqGx+/fXXSXRn1cZ7Ddkqll9+eauyUqjYCJABYLfddlMowNvYsssuq0jr+/nnn9sUj1Sm&#10;VatW2vKjR482KhpG6rChMHNJct8W1v9qq62mVlppJe3wuBZ333131Ck4lye1YJrrjvNAGyp269bN&#10;WL1Xr15GjI2NhBRgrzZnzhzX6sZ6pn0gSqGPPPKIsR3bAj/++KM69NBDEw+60fXP2qEzvt+WWGIJ&#10;2ylEKnf44Ydry5NCfb/99ovUZtzCEAjF/CLgIhrhUsfvLKR1QaB4CAgHyd81LTyBbckll1QmSddy&#10;eH1tLvxdRmm58Aiccpr7FDfdRNX/rFd0cm9cagoCgkBSCCy11FLKRCTYaaedkuousXaSVGGD7PbY&#10;Y48lNrZKDZna33LLLa3659DJFPVm1VBIIZyZOuvYsWOc5hOvu/DCCwcHRiYjRU/S6chwlFx44YWm&#10;ruXvgkDVEeBgjYhrnRGFtccee3hzdpb6btKkiTrjjDPUaafF2GNWHdH0B2CKtPaZFozZvvnmm4pU&#10;4yhYzZw5M30ApEcvCOBYNj2L3FuzZs1KvH/T4SodJkWmQY2VtONfffVV4vOQBtNBAMKPSdFh9uzZ&#10;atddd1UQinwapE/2lZdddpnPbry0zaFnSV0FJa7y35prruml3yI2Cmny2muvDfZXw4YNs1JdAwdS&#10;YV566aVeIPn444/VNttso22bd7jpey/K4O6880719NNPR6niXBaSXKdOnYz1u3bt6jWdKQPgukOW&#10;g7gQl7xHalQwJPUhJCCx/CDQtCHom4A2vqFOOeUUxXvIxggMwD+UtH+i1DfPgM5Yv5JUgPziiy/U&#10;eeedZzP1RMrYBCTwjobI5tsgQ7Vv315BZs2DHXvsscbzSvbNqAiayGBR54uys2+ykc33BWu3KXDX&#10;Zm58R5GW9Z133rEpnlgZSK8mpUVfvgGbdMfvvvuuQonNt7F+7rvvvsG7U8wvAi6iES51/M5CWhcE&#10;iocAfCLhIPm5roUnsBEpHzXlhU10vZ/LIa0KAvMiUIfj9/4H3KE51/9m1X1wUjPLCLhEabjUyTIG&#10;aY7NpL7GWLIowY98uemDyPZDFuIGDjdIcUTkJW333HOPIjIvzFZffXUFkdDGXnjhBbXhhhsmnmqC&#10;vkl9Y0ongcMra2ajYFAi5+CMS8JwVKJYVW5ZUv1LYp7SRnEQGDp0qHEyHHx26NBBu14ZG9EUeOml&#10;l9T666+vnn/++TjN1GRdkzMeJS0f9uGHH6odd9wxOOQaMmSIGjRokDrwwAMDZ7FIz/tAPP0299pr&#10;L7XWWmul33FDj6i66gzCZNyUPJDWdthhh1RUQaoCYg11akNonDhxYnCQDCHEh6Hqy3vSpKzso+8k&#10;2hw/fry2GdZ2sXAEOCxF1YdvY0iVN998s4rih9h7773VFVdc4RViyJUmGzx4sPrggw9MxYx/v/fe&#10;e73Pp3wQkFJQO9LZd999F5Av3n//feMcXApAVGndunUi6UohQZL6tU+fPurKK68MDv1ZYy644AKX&#10;oUmdFBDge/+pp54KCGuo6BPQZpMutDS0ddddNyBW+fA7lfqAWGlSZ37llVfUiBEjYiPG3CHx/Pvf&#10;/47dlm0DPN82hGuuESldfRhnfhDp8EUlQYbyMcZKbX722WfqqKOOMnbHOrf11lsnRmJjbbvvvvv+&#10;0i/+XNN9ahxoWYEZM2aotddeW1vt1VdfjR2ISkpu9kxJqrlFmes666yjLX7ddddFac667DfffGOV&#10;AhYyNv4DUownbfjPb7rpJkWgPQrbYoKAICAI1CoCfPMIB8nP1S88gc0UHVoJVpc6fi6PtCoINCBw&#10;0SXuMDRE7tYvs7R7falZ0wiYSEmVwHGpU9MgN5r8rbfeqoUC1Rc+ELNoqGnoDLJSFMf1tGnTFEpo&#10;559/vmITmIShcmCKsieNTxTD2YlTG2n2Z555JkrV0LIQ6HbeeWf1888/h5Zp1qyZFwdE3AngFLEh&#10;WUK22GWXXZTp8E43HqLtIXFUIs1BLITYISYIZBEBIv1t1hrWTdaCJNOuPPHEE4EywcknnxxbpSKL&#10;2KYxprq6Om03H330keIgOUmD0HjQQQepSsRfnMU4jaNG+yU5PmkrOQSSOMB0GQ3vZJNxyGbaq4a1&#10;gaJNu3btFOTZxtayZUtTt/L3DCIAMW377bc3joz0sygGQzBIwlZeeeXgnQgREhJdng6qy+ev2wOz&#10;ny5aIAbfLnzH2vxQ7kMlFnVnDqY5vGf/ctVVVykCeLineO9BoJo+fXrkWwv1WX6+DVIHGUFMBsGl&#10;fG001Wn8dxRsBg4c+Jcq+A0g5/g0CIM25C7KHXLIIYFKXlIH6CgHdenSJVBdSyJdIGpEkCAr2cMP&#10;Pxyk8BaLjwCEC5s1gDKkp1xhhRUU9zI+F/bCBN5wnU4//fSAGImK4tlnn+2k7gUhiLZ8K8Iybr7n&#10;TEYwK8RJV3v88ccVgRDlQS0Em/q222+/3eqdRUpX1IZd0mxVmgNqc9wLkJghzefRIDrbqNXyHuR+&#10;jxMEutBCCwXv0Erqkueee24QRJu0cU+ajABmUmpHPfinXa473+YENTQ21hD2EGmYyTeAKpwvRU8I&#10;q5C4TYaCO6nN33jjDVNRq7/jsyZoj3XaF0HPaiA1WChKsEYJHpc6NQitTFkQiIWAC5/IpU6sQea0&#10;cuEJbC5OLZc6Ob3+Muw8IHBrjCilXqfnYYYyRkGg5hEgWhIHjM5sPv6rBaRNGlEXVRrk1nH4HX74&#10;4QrFMxcVBw4+SPfJT2ek9rNJhVKpDQ7oevfuHURGXn/99U6OdBxXOF422mgjhdKOzkxzqdZ9QL9I&#10;2XPAaDIcl7169VLdunWLdPjEwccDDzwQqNSQRq/cNTBsugAAIABJREFUINHijDZJ+ZvGJ38XBHwi&#10;cNhhhylTtC79803CAS2HNKwPLgd/HJywLm277bbqnHPOiaRM4BODvLbduXNn49A5SLZRGcCJbFrv&#10;6cyUnudf//pXkEZPLP8IcNhyzDHHpD4RG1It723WLgjiNumZOIiCZIAqAqn0WIsaG8o9NurDqYMh&#10;HVohwF5rmWWWMZadM2dOQDAg2AXyASo5UYy0WaRAuvzyy4O6vBN1aspR2q5mWR2BLcvffK6YcR3Z&#10;w9j8+I5gn09ACvsfSErsXyBJTJ482Zm4SN+QkVBfS8tQHTIZakkEFvBdFEVR9dlnn1XsSe6///55&#10;uoCMkEbgG9/OBJ3ZGGsGajxcRxtiX3mbpIQcNWpUMGfUt1H3ScL4ji9XIypvF4WspIi4SYw5r20Q&#10;6GazBlBmpZVWCtLDtmnTJrjH9t9//4B4ChESvxA+HhfDVwBh0UZJ1KX9SnVsfTdkLYCQwjvP1khF&#10;jD+FZ75ceQ3lZnBLw1ijbWzChAlqiy22CAJVdQGbYW0xR8h6+Af33HPP4F7Iu6FgZWOzZs0K1LhR&#10;GozyrmC/DQGcQBLeoeWG/9GU8tpmfJXKoPxlo+yG8mUUlWbUdwmsgaAJOavcyGZhUpd2nVN5PRvf&#10;AKp3ZAMxGYqQpCWNYqwbNkICkHWPP/74gPxd6T4w9UlgAenuuf8IQMK/JMQoE2rJ/93mWpf36lIn&#10;+ZFLi4JAsRFw4RO51Ck2ipVnt0DRJ+3C4HepU3QcZX7VQaBu4iTVEGLj1nlDRET9+m3c6kotQaAB&#10;AZePEZc6ArayOsCzUbaqFpYcYOFoRAY/zFAo46PXJcqVqDWiKzEiA3F6EYFIxBdtlqIWOMSnfRRw&#10;+LimTxsHAE4V2zSnOozpH6IeP9okDQljbdGiRYAPznqIVRwCk/oG5RwclC+++KLCMW6z/8BRl0Yk&#10;bZx7iQNplBFs5jN16tRAtW2JJZYInFZcVxQLll122QBDnNM463BMoaL32muvaYc2bNgwUZaKc/Gk&#10;bmoI3HHHHcGBjI3znueAgxZ+RNkSaU4qS9ZAImB5VlCgYP3jx7rHAQFRyTbPYWqTLkBHrOMcqrEu&#10;6QyVAdSqULbiwAAVCRR1uE4Q1x566KHgWl1zzTXadiC42aiLsJaKFQMBggK4P0z3WJKzJUCAwyub&#10;A/p//vOfih8qSBBjWYsIAuD+Zq2CqMbag2KS7hCWAxCx/CLAXpv9LmQgm/cM6x3kA0g6rIkoVrA/&#10;htjEusqhNASV0nuMPTIkL1SZi2a8u3VpI/fZZ5+iTbnq84F4C+kpbYNsgGrgW2+9Zeya+32rrbYK&#10;voNQOOQ7kufj73//+5/PB9/EEEFZq8MIDKS9ZH1mDU7DIOzzTPP8mgwlLYgU/CCk8p3MvhaiEv4E&#10;vpO//fbbYB0gwI8f38go1Pk65LElj/B964vkYcJN/p4MAjxTpEOfO3duMg1atgKBiGAU056f5ni3&#10;EiyAz4v1A9UknhX+N2rLKHChPEmAAMGeYd8IvFdRRqoU8Gc57EjFGOuTTz5prbDP2Pnx3PM9zLVh&#10;7WM/yZ4U8jvPf2lPwHcOvj3+/6IZvsyePXtaK/CNHTtW8eP9AMkbAhr7ihIxmHuktBfnXaHLhIEP&#10;7s4777T61nTBnfcCZEObgBXeWbxLmA9+QcirfD/z/OAvYV84ZcoUhaqzTnGPZ82FJO0yP+pAuuc+&#10;RmFSZ2QDgfSFbwCCPnPDh8M9/vrrrwfffrRhEwTXuB/WM9KR2yqFQv5GiY/3LXtx1hgUW5kH9wO+&#10;6tI7uORb59mDLCsmCAgCgoAgUBkBG39IeU2XOrWIf+EJbC4KHC51avHmkTmngMCAi907OeZo97pS&#10;UxBoQIAojaiENInsiH7rEB3Nx6rOcOSk+REefRYqiI4nmlVnOIh33XVXl+b/rINTGwUufkkZEaBJ&#10;R+hxEIcjgl9ShlPPNoI3qT5d2sHxgeMF56vtYQOONqISbSITw8bEwSiOLjFBIA8I4BzE0c+aaHJ4&#10;Np4Ph6A2B6F5wCCvY0RRxSb9GIcsJbKP61yjENMoC5lILP8IQICEsJ6mcbDKgYrtwS4kCn4uBkHH&#10;VrXHpX2pkw4CHL6xbyPFsa0aCI7aV199NfjVqunU1wjgkHQiyd0ZEP5RRa1mSlYO7iGVlasjhc0S&#10;cqOO4KhDB58B+w4O+tMyyNa8CyCwRDnghoTjkgI26XnZ7rNcr0nS45X2oiMA0Yd0t5A0bPc40XvR&#10;18BXhs+vXI02rBY+L4hF/KIaRDeUDtMMhGCMrLX41SCm2RrfwCggmlQQbdvLazn2Ud99910k8hL3&#10;Ev5VWxJuOTYQw9jD2QRKxcEVFTbUT20Ci+knjg+Vdy3PWtoGAZF732QEMRM4nUTwdOO+IKENHTo0&#10;IOrbEiLwRcX5ljPNVf7uB4GoZ3SMwqWOn9FLq4JAcRFw4RO51CkuguEzK3wKUZePE5c6tXjzyJz9&#10;IlD3WYNscFmqFeseGyIp6vfaw7q4FBQEBIHqIQDRx0TyIWo860ZknclIHZIlw7kH6Y7Ixawbqmso&#10;kOXFINuNHj3aSs4+iTmReifNlEBJjFnaEARYg3AckkK4Woayh1g0BFA2QTkoDYty6B6lbBpjlz7c&#10;EWjatKnab7/93BtwqMkhIsokrEs+DYWhkqquz36k7XQQQJGSdF7VDLRBmSZPpiN+FjF9aDWuDcS1&#10;e++9V6F4Uu13I8S1K6+80jsM7OdIN58mea00Kcg2KP+2bdvW+zzDOiCQ0oX8aXt/+H43Vg24AneM&#10;KhVrACpkkNeqbagxpvG+gsiy3HLLVWW6pDKtBoGo8WTTwNgHuKR3RBkrDVtooYUCX11afgD6ok+f&#10;hponaearYWSfSCNtt25ukNggsFdTVCCvz1417hnXPl2ur0sd1/FJPUGgVhFw4RO51KlFfAtPYCOt&#10;TtQPTeqICQJVR6D/APchHHqIe12pKQj8FwGXKA2XOrUOuI2cepbTh5auHxGDSJDrDIc6Du4sGIpr&#10;HGzkQQFk//33Dw4+SCmRJ+MAnvQGPg81iVi54oor1AEHHPAXaIgo1JntYUWe8Jax5hMBInE59CNd&#10;RtqGSiLpqMSiI4CDOA2nPyl1bC1KWds2pVz1EOC9n/ZBQLNmzf5Mg+5j5rvttpu66KKLfDQtbVYR&#10;AQ5GUBWDLJCmsQeEDOmqPpLmWBv3pVNgk/Sh7leFb7ujjjoqUG+BtIJCYFaMPR6KSL4i7VFeQ9XX&#10;VuXNBy58pw4fPjxI/Za2oWaMOjEpB6Oa7d4JcoRY9hEgJR9qgKj1o14GmTUrhjISAYkrrriilyHh&#10;37j22msVgY/VNFI49unTJ/UhtGzZMiDUZ4Gs6Dp5goJtVL5d26ce70ZSizZp0iROM5Hq8lyiskd6&#10;WB+GH5r0nNU0fAO+5mc7L9QmUUBEzTdNY//F9x0EVjFBQBAQBGoRAc69hIPk58oXnsBG6hZb+dQS&#10;xD/99JMftKVVQcASgTo2m685pp1r+DCoP7qbZU9STBAIR8AlSsOlTi1fA95P06ZN00Kw1lprVdUZ&#10;HeX6HHHEEcbiN9xwQ2gZUp/5PmzAsXfMMceod999V0GwcrVtt93Wtap1vfXWWy+IpCddXV5t8cUX&#10;D7A+8sgjE58CUf719fVq0003nadtUpLqbOGFF058PNKgIOCKAClArrrqKtW/f3/FM+PbcPJCmjvu&#10;uOMipXvyPa48tU+03COPPKKWWWYZr8PmnWhDCtl8883Vzz//7HUs0ni6CHz44YdqyJAh6Xba0BsH&#10;gI899lisPVL5oElTNGDAgKocaKYOYI12iA8NsgCKuFxv37bzzjurKVOmqDwSviZNmlQRHhzfEkwb&#10;7c5ZeeWVg70M6cmeeOIJ1a1bN+t0ttF6il8adWq+6zhgTtJQtSQlr0nRPck+dW2RRg0STRoKULyv&#10;CJY6++yz1ezZs52miOqRjfXo0cOmmJSpAgJ8O/EuQEX2hRdeUOedd16q5JwoU+aMijEmTaxDzRsS&#10;6/rrrx9lON7KErDw7LPPpjIevsUgLRMYnEZwkTfQ/tswWQW4RzbccMPEu0LdmT0IhLK0jf0NCrT4&#10;t5MyyAKkzazG91L5HCCQ845fYoklkpqeUzuQ6CB0H3LIIZHJFFE7xLdO+lsCItmLiPlHwEU0wqWO&#10;/5lID4JAsRDAFyIcJD/XNP0di595JNpq1Jst0c6lMUEABHqf7Y7D9tlPhec+OakpCBQLARv1ta5d&#10;u+Zm0jjMTFFnRMOGGWk/UEXD+Zi0GhGOLQ41+JiHaBdXzQzn/OTJkwNiVpJkKJwwqMKBwYgRI1Jx&#10;/vu+waZPn66OPvpo9eKLL6r27dvH7m7ttdcOIiyJ8v/1118rtocioM7SIAnFnqg0UHMIbLPNNur9&#10;998PSB5JH/yR5o2IbtYtnLxRo8Nq7mJYTBin7RtvvKE4pHE1G6IHqcZ1aVeIoM9aim5XPKTeXxFA&#10;RaIaaja8I1FK4FAo7h5njz32CA7Ltt56a7m8NYAAirhvv/22ghSS9F6L/V+/fv0U+8q+ffsq014v&#10;i3CjRB3mb9x9992zOORMjIl7CbISabp69+4dpD6bOXOmuueeexRqsmmrVbqCwgE+6QwHDRoUe8yk&#10;K0N9ENWTaqQN1WGAT4CD/Isvvjhxwh7XmvWF70p8KXEDCfA/8K7TGe8xW6U213tD6pkRYM/cvHnz&#10;wFcCoZD7HyLzuHHjAjXOddZZx9xIBkp88cUXAeGKfVaLFi1ijYi1EQIn6k++UzRGHSjBzZBZR40a&#10;lYgPqHH/3Auk3B4zZkxAYk2aEBh1rkmXh2B29dVXB78kfAKQi55++ml16qmnBnuoahlEGr5rIZnG&#10;zdLQqVOnICDvwAMPrNZ05ukXJTJ8A3G+3Wx8A6YJEwTFe5KxcJ6QtNAA70PStX7yySeqZ8+eimBM&#10;sXQQcLmWLnXSmY30IgjUNgLCQbK7/vM1APWHXdF8lvrHP/4RqBlEMTb/SJCLCQLVQqCuQ0f3rp97&#10;RtUvuIB7fakpCPwXgQ4dOjhhgTNRzA4BDjFMqp846KrpZLCbyf9KoQDz9ddfa6txb9l85OKgxiGF&#10;xP3LL7+svvrqK+vhQKRDwYwUCji3fEdjcnCA85RoyalTp0ZSzcMRi6MfRwcRlzNmzLCeZ5SCODh1&#10;in+kRiGdoW/DCXf//fcHZEWcTjZbUQ5pOLTad999FY4hkx177LEBUSfM4q5TEEZwCIXZGmusodKI&#10;dOOZ+OWXX0LHQTo4V/vxxx+190Octk1jom3U9cIMMpbPyGEU/HQqfj7n3njOXF8OAHE4Q2yLYqwr&#10;RG7zY821eW6itF8qi0IYyh9hhnpYGqog33zzjUIVLcx8XzPuR0jHDz30kPr888+1UPJuY72PcujO&#10;OklaGRQtGxvKaxzgmd67Ltc2jToo54SpEZEeupLCpuu4IGLpniPUK6qZfk33DLG3MBmH8HEP8nXv&#10;TN7ZvDtNKbppg0PkPffcM7hnTfsKDj/CDJJonFRbn332mXb98bkuQFR58803Q+cGRro1y3S9TX+f&#10;NWuW9n72OffGY+MQjb38M888E4lkA8kaAmfpPcb3kM1+0YSL6e8QYljLK9lpp50W7EPjGIE8YWl0&#10;2RuTCjKPpnuOo8yHdynfcKxn/Mvehf1oUe2DDz4IUt7xM+0dwIAD/+2331516dJFsRfWGUE+EGXC&#10;rGPHjt6+Ocv7ZK3j/kYhiu/kKM8y8ySwjbWAPUESZI5KmLBGQZBtrGYLkYDDeVSL8mh8+7dp0yZ0&#10;6HG/h8sbJoVrUt+/PP+N1wKU8335SKp9bSFjo3zLOsDzYTLuS/b/vI/atWunLc43ByS/MPO9F2nc&#10;L/44yMf4zF555ZVIapmoWpX2A6wHENprySBsgx1+UZtvPt6l+Bd32WWX4H1h8x41Pb8+9o3cmxDR&#10;Sa37r3/9y3hJUTCF7M83tMm/UI35NJ4A4yPolj2wyY9Nyk98nXw3JR38URoTgdyo1YJ1FMVSvsXw&#10;E5eePwIuTWcYxgtpUYBAFdaKSnbllVdWPVWyxRS8FIG4GfU9C4ENRUwxQUAQ8IcAa/2FF14YqQM4&#10;SFHrROqgIIULT2A78cQTFS+2KMYHKhKoYoJANRCou/5GpW5o+LlYQ1Rq/Y2VHa4uzUmd2kZANsa1&#10;ff2zOHtITBw+c0iCQwJHTEmBi4NpnPqQKfjAhsxQTePgBUcThxEQFXGG46zHAYBTAuc7JCf+d60b&#10;2HDAiWOndGgAfjhyuOZcz6gOaxRAdCp7XBsOd8UEgTwhwBpSelYg2EG2YT1h7eOHcx/SRJSDwTzN&#10;Py9jhXAD0QzyDIe2EDFY0yAmkDbF5MTWzRPyEOpGHF7hSM572tDu3buriRMnVpwyyi3sRcWyhcAC&#10;CywQ7MUgRkBOYx3CMQ6xG8IqB2ZR39nZmqGMxhcC7HsJpOD+4AC2dKDKoXbpPVZKo2lDlPQxTtJ5&#10;33777RWbRuEnbspSlFBJoVVuvMvDDup8zFPazB4CEE3YN3CwXPqxn2NfB4kLBTpdcEX2ZhQ+Ir5/&#10;2c+W3iM875AVG68D7GnZM6UdyMe3O+PiOzRvgYTliLO2EtAXZvhUbIIK83Rv5X2sEHR4R5bWgFKw&#10;Gu8I/FwQt7IYbOGCO884+0l8MpD4IDChIle+DpAqOs63k8vYslwHPyLfgjy/+Bkhs0BY4x6B6Mle&#10;K49K63wrl76fuR8ggPG9S3AOQUasZbwj82hcF+bG+4Vvd64P7zx8AzzTOrK5j/lCRiTtJ/5S9uMQ&#10;0riHeCYb+5V4D9oQC32MMWy/TF/Dhg0zknd9jCkLbYrQRBaugoxBEJgXAdRmhw4dGgkaOEhR60Tq&#10;oCCFCy/TxAcbG4MoBznVzldekHtLpuGKwG2VHaZWzf2jj1UxKSQICAKCQB4RwJnHwSmkJn5hVm3y&#10;GuOCtMBhLj8xPQJEV7dq1Sq0kMtBuI6cxqGJkNfkrswjAnzT4JTmF2ZRvnnyiEEexoxznW/QSsqf&#10;cQ9geAeW1DTyTl7jWurSHdkoDOThfijaGCEa6PZhLu/somEk86mMAEQUyI6mNG/VIq8xap0qRRLp&#10;2VCUrmSopIjVNgIQEQjI4mC5ktJNUchrXGWICRAS+OksbfIaY4EkxA+rRv9JPgWmNUv2WUminUxb&#10;EArxVUB44VduRSGvMS/WNAg8JuXRuN9OyVyZ7LTCPqWIfkb8p2HvP9DPK3mNsUNQKxHDyu+ktMlr&#10;9A/5EQIdxHidVYu8xph878ez80RHGwnfUS4KbNF6kdKCgCAQFQHhIEVFzL783+yL5rMkaZWiHuRU&#10;8wWdT5Rl1EkhUPfY46phJ+LWXIOTpX6N5m51pZYgUAGBqJtimnCpI+ALAoKAIJAkAqjy6Q4/deTH&#10;JMchbQkCgoAgIAjoESCyO8xQyhQTBAQBQSBNBHQETN16ZTNG9qdh38pxld1s+pcygoAgUFsImNLE&#10;yT6rtu4Hma0gIAgIAnlBQJdNI+5+PC8YyDgFAUEgPwgIB8nftSo8gc0lOsWljr9LJC3XFALDr3Of&#10;bo/u7nWlpiBQAQEiO6KaS52ofUh5QUAQEAR0CNTX12sBIiWpmCAgCAgCgkD1EaikMlMa1eTJk6s/&#10;QBmBICAI1BQC7733Xuh8deuVDUjjx4+vWAzVLdLGiQkCgoAgkDQCqOyEmeyzkkZb2hMEBAFBQBCI&#10;iwCp01HkC7O4+/G446tmfRfRCJc61Zyj9C0I5BEBFz6RS508YhN3zIUnsOEMimoudaL2IeUFgXIE&#10;6mZ+pNTnn7sBs9BCqn67bd3qSi1BQBAQBAQBQaBACJgIbO3atSvQbGUqgoAgIAjkFwFd+uhp06YJ&#10;qSO/l1ZGLgjkDgHSlJHaMMx065XNZMMIbDvvvLNNdSkjCAgCgkBkBHQp4p588snI7UkFQUAQEAQE&#10;AUHAJwLjxo0LbX6++ebT7tV9jisLbbuIRrjUycJcZQyCQJ4QcOETudTJEyZJjbXwBLaffvopMlYu&#10;dSJ3IhUEgXIEzr/AHZODurjXlZqCQAgCLlEaLnXkAggCgoAgkCQCjz/ekI5bYx07dkyyO2lLEBAE&#10;BAFBwBGBzTbbTFvzlltucWxZqgkCgoAgEA2BESNGhFZYcskl1Y8//hitwbLSEyZMqFhf0ofGglUq&#10;CwKCgAYB3T7r2WefVU2bNhX8BAFBQBAQBASBzCBw/fXXh45lvfXWy8w4ZSCCgCAgCJQQcOETudSp&#10;RcQLT2DTyWWHXXCXOrV488ick0Ogbu7PSr39tnuDF/V3rys1BYEQBFyiNFzqyAUQBAQBQSApBF5+&#10;+WU1Z86c0OYWXXRRxU9MEBAEBAFBoPoIoHbUpEmT0IEMGjRIVNiqf5lkBIJA4RH44Ycf1IMPPhg6&#10;zx133DEWBgs1KObTR7ktuOCCas0114zVtlQWBAQBQSAMgZ122ikUHFIXnX766QKeICAICAKCgCCQ&#10;CQRIba1Lb13rqsUuohEudTJxM8ggBIEcIeDCJ3KpkyNIEhtq4QlsP//cQAyKaC51InYhxQWBvyLQ&#10;f4A7Irvtquo//NC9vtQUBAQBQUAQEAQKgsCwYcO0M9l+++0LMlOZhiAgCAgCxUDgoIMOCp3Id999&#10;p3BUi0JIMa61zEIQyCICKKvtt99+2qF17do11tCff/75ivVlXxoLVqksCAgCBgSWXnpp7R5qzJgx&#10;atSoUYKjICAICAKCgCBQVQTef/99dcIJJ3jdj1d1ggl07iIa4VIngaFKE4JATSHgwidyqVNToP53&#10;soUnsBHRSH7sKEYdMUEgLQTqVl9dqWeede9u8ED3ulJTENAg4BKl4VJHLoIgIAgIAkkgMGPGDPXe&#10;e+9pmzrwwAOT6EraEAQEAUFAEEgIgZ49e6oFFlggtLUpU6ao1q1bBwesv/76a0K9SjOCgCBQ6wh8&#10;/vnn6uKLL1Y77LBDRXW0Ej4tWrTQKkXa4Dh+/PiKxfbdd1+b6lJGEBAEBAFnBE466SRt3aFDh6pD&#10;Dz1UvfTSS2qppZZy7kcqCgKCgCAgCAgCURBYZZVV1PTp01Xv3r3VIYccov3WJ+hDUu5FQVfKCgKC&#10;QFoICAfJH9LhnmJ/faba8vzzz6/++OOPSH3qHOiRGpLCgoANAv0vUqpBut3J2m+q6r/5xqmqVBIE&#10;TAgQpWEipC3f0MhBaj61WcOPBFA//O1vqu6pp5Xafz9VP3u2qQv5uyAgCAgCiSCwwgorKF2KFDpZ&#10;brnl1OqQxsUEAUFAEBAEMoPAV199pU4++WQ1ePDg0DERncgBKz+MA9YXX3xRodAmJggIAoKALQLv&#10;vPOO6tGjR6QDsCFDhtg2H1quEoENX2XLli1jty0NCAKCgCCgQ2DrrbdWzZs3Vx9qMncQBMZeDONM&#10;pGPHjuqiixp81WKCgCAgCAgCgkDCCIwbNy54x9gqEPFewlcwd+7chEeSr+ZMZ3SVZuNSJ1+oyGgF&#10;geojIBwkf9eg8ApsLszsOXPm+ENcWhYEyhG4boQ7Jv84272u1BQEYiJwgfqbmqXmV0Ma/t2vgcC2&#10;VcNv9383EIbPPkeptVuouvseiNmDVBcEBAFBwA6BLl26qO+//15buHv37naNSSlBQBAQBASBVBHY&#10;Z599VLt27az7hLj222+/WZeXgoKAICAIgAAHZVF8hKQyiqtIRAAFam/lBqlETBAQBASBNBAYOXKk&#10;Wmihhay6Yn/17bffWpWVQoKAICAICAKCQFQE2IvbktdoG8XkWievgYNLOlCXOlGvp5QXBGodgSj+&#10;hRJWwkGyu2sKT2Bbcskl7ZBoVMqlTuROpIIg0IBA3QMPqQaJKzcsGmR265db1q2u1BIELBAIi9JA&#10;cQ3i2j8a/p1f184lA1Xd0GEWPUkRQUAQKAICqKBVOqDzPbdLL71U1dfXa7thb9e5c2ffQ5H2BQFB&#10;QBAQBBwReOihh1SrVq0ca0s1QUAQEASSReCAAw5QBx98cOxGw9KHQtwVEwQEAUEgLQTuvPNOp8Pv&#10;tMYn/QgCgoAgIAgIAuUInH766WrzzTcXYAQBQUAQyCwCLnwilzqZBcDjwAqfQtSFyehSx+M1kqaL&#10;jMA1w91nd+YZ7nWlpiBggUB5CtHWDYS1Wxt+GzX8rG3UnaqudStVv+021lWkoCAgCOQTgdkNaYP3&#10;2msv1bZtW9W3b1+10koreZ1Is2bN1B577KFef/11Yz/nnnuusYwUEAQEAUFAEKgeAjNmzFA33HBD&#10;kB5k9OjR1RuI9CwICAI1jQBpis455xy1ww47JILDtttuG6Q8FhMEBAFBoJoIEGz29NNPB8Rc9lxi&#10;goAgIAgIAoJAVhFYdNFF1ZAhQ9T666+f1SGmPi6XdKAudVKfmHQoCOQcARc+kUudnMPkNPzCK7D9&#10;7W/Rp0jOWjFBwDcCdRMnKdWQ/sbJGpRk6ttt5FRVKgkCLgjc0pAm9M2GXyTyWqmjARe7dCl1BAFB&#10;IKcITJo0SaEqccwxx6iJEyd6mQXtbrzxxlbktfbt26sOHTp4GYc0KggIAoKAIJAsAkRZo8bGGi8m&#10;CAgCgkBaCOA73HvvvdUbb7yRGHmNsc+aNSutKUg/goAgIAhoEWCdGzVqlLrgggsU6Y3FBAFBQBAQ&#10;BASBLCGAmMIRRxyhpk6dKuS1sgvjkg7UpU6W7gcZiyCQBwSEg+TvKhVegW2RRRZR8803n/rjjz+s&#10;UVx44YWty0pBQcAZgcGXOVdVhx3qXldqCgKWCBClcWqD2lq/BuLaYpZ1KhabO1fVfThD1TdfPU4r&#10;UlcQEARyhsCUKVNU9+7d1YILLqh22mmnINp7tdVWizULUoUOGjTI+jBwqaWWUiNHjlRffvllrH6l&#10;siAgCAgCgkB6CCy77LLqyiuvVAsttJC69957/z979wFuV1XmDfy96T2hhh7QQccKqDgb7GNvIGV0&#10;VKxjA6UJIqAOJQREpFtoYgHsjo4K4tgdiXsaFopYAMGPLpCbHpOb+50dRYGcm5y97tnnnrPPbz9P&#10;HueT9V/vWr+1YfzG96wdP/zhD9c1RC9ZsqRX3xBsAAAgAElEQVRzi1CJAIHaC8ydOzd23333KG5J&#10;K358cdttt4VfQ9f+2G2QQN8LPO95z4viz5133hlXXHFFXHXVVfHrX/86hoaG+t4GAAECBAh0VmD7&#10;7beP4ofHz3/+8//atHbHHXd0dhGqESBAIFFAD1IiXAux2jewLV68uFTzWmFWZDwEqhTIliyNuPHG&#10;9BJHHRnxhz+k5yUJbEQgu+/+uGVgQuxQovl3g1Nec23ETjtyJ0CgDwVWr14d3/jGN9b9KX5U8PjH&#10;P37djWh77rlnPPrRj46iUeHee+99iMymm24a9913X9xyyy3x4x//OH70ox/FddddV0qv+KVZ8Rk6&#10;zWul2AwmQIBA1wisWrUqXvKSl6z7Uzw77bTTuv+ydXBwUJNJ15yShRDoHYG99tornvCEJ8Qmm2yy&#10;3v/dr2he8xAgQKCfBIrPir75zW9e96d4iqbeP/7xj+v+/+xr1qzpJwp7JUCAAIEOCRRf69h7773X&#10;/efxRalfp+rQWrupTMrnQFMy3bRnayHQCwJ6kKo7pdo3sE2fXv7eoJRMdUdk5loKvP8D6dva6+WR&#10;a15L95PcoEC2444Rr3tDxHe/Fzu002rFinbOZi4CBHpUoLgRt7iZrfhzwQUXPGQXZW/M3RBBcWvP&#10;l7/85Zg2bVqPSlk2AQIECDxc4Oabb173b/kUhneDAIEUgVtvvTXGjx/vR6speDIECNRe4K677qr9&#10;Hm2QAAECBMZWoPiRcfF//9W8Vu4civ8bSNmGNP93k3LGRhNIEUjpJ0rJpKyt1zPjen0DG1t/8avt&#10;sk9KpmwN4/tXIJs0OeK//ycd4JQF6VlJAhsQyC65LGK7xuf9Gs1rbX+23abtU5qQAIF6CZT53PuG&#10;dr7FFlvEd7/73dh8883rBWQ3BAgQIECAAAECBAgQIECAAAECBAgQIECAAAECYyqQ0k+UkhnTTY5R&#10;8do3sE2cOLE0bUqmdBGB/hVYcHL63p+2Z+Q+cZvuJ9lUILtqYWQvemnExz4eMTRUjdIzn1nNvGYl&#10;QIDAgwRe+MIXxs9//vOYMKH2lww7dwIECBAgQIAAAQIECBAgQIAAAQIECBCosUDZ29cKipRMjQlt&#10;jUAlAin9RCmZShbf5ZPW/r/dS7nNIyXT5edsed0k8M3L01dzwvHpWUkCDxPI1g5H/MtbI264oVqb&#10;5z038rUVNcZVu3KzEyBQQmDNmjXxmte8Jr74xS9G8T938tlpp53i5JNPjh0bn0EuPg/lIUCAAAEC&#10;BAgQIECAAAECBAgQIECAAAECvSzgE6K9fHrWXmeBlH6ilEydDUfaW+1vYEu5ii8l048vjz2XF8gu&#10;/1bR+l4+WCR23jny6dPSslIEHiSQbbppZCfMj3jaM6pvXhs/PuKDp/AnQKBPBA4++OB1DWTHHXdc&#10;bLXVVpXvevfdd49Pf/rT8dnPfnZd85qHAAECBAgQIECAAAECBAgQIECAAAECBAgQIECAQFUCKf1E&#10;KZmq1t/N89b+BrbZs2fHwMBAlOlonDNnTjefmbX1ssA556av/tij07OSBP4ikH3m0ojzL4hYu7Z6&#10;k8Y/f+OySyJfndi0Wf0KVSBAoAKBW265JV70ohet+1P8QuzKK6+Mb3/727Fw4cJR38xWXLH81Kc+&#10;dd3c++23XwwODlawA1MSIECAAAECBAgQIECAAAECBAgQIECAAIGxFUj5HGhKZmx3qTqB3hPQg1Td&#10;mdW+gW3x4sWlmtcK6iLjIdBugex//rd4udKm3WyzyP/+0WlZKQINgexXjc+EHvGeiPvvr96j0TQc&#10;+7wi4qwzIr/tturrqUCAQNcKFP+f5X/8x39c96d4Zs6c2fhq8Q3r/vzmN79Z14C2dOnSWLJkybp/&#10;LX6BMmHChJg+fXoUPygobnHbfvvt41GPelQ87nGPe8h/ptO81rXHbmEECBAgQIAAAQIECBAgQIAA&#10;AQIECBAgMEoBnxAdJaA4gYoE9CBVBNuYtvYNbMU/2Ms+xe0eHgJtFzjt9PQpDz80PSvZ1wLZipUR&#10;hx4Wcc21HXH4WQzHbr/4eeTLlkZoXuuIuSIEekmgaFTbdttt1/157nOfW2rpZW7TLTWxwQQIECBA&#10;gAABAgQIECBAgAABAgQIECBAgAABAgRaENCD1AJS4pDaN7CNHz++NM24ceNKZwQIbEggu+vuiD/8&#10;IQ1pypTIn/vnm2s8BFoVyB7xiIg3vyXi8itajYxq3L2N9LGxNj41aWL8qGhe8xAgQIAAAQIECBAg&#10;QIAAAQIECBAgQIAAAQIECBAgkCSQ8jnQlEzS4oQI9LGAHqTqDr/2nVrLli0rrbdixYrSGQECGxQ4&#10;cX460H77pmcl+1Igu/xbEVtv15HmtT81hD/UuHVtyxiKCxr/6iFAgAABAgQIECBAgAABAgQIECBA&#10;gAABAgQIECBAYHQCKbc8pWRGt0ppAv0noAepujOv/Q1sc+bMiYGBgSjz2anZs2dXJ27mvhPIJjY+&#10;Y3v1z9L3fczREUsWp+cl+0Ygu+nmiCOPirjjjo7s+ZuNhrXXNm5de/Db6ZcdHaFXhAABAgQIECBA&#10;gAABAgQIECBAgAABAgQIECBAgAABAgQ6LFD0E+lBqga99g1sixcvLtW8VjAXGQ+Btgkcc2z6VM98&#10;RuSa19L9+iSZzZwV8fo3jK5RsoTVbxtj39RoXLuqyY1rftlRAtJQAgQIECBAgAABAgQIECBAgAAB&#10;AgQIECBAgAABAk0EUi6NSMnAJ0CgnMCSJUv0IJUja3l07T8hOnHixJYxHhiYkildRKAvBLIttoj4&#10;znfT97rgpPSsZF8IZB8/P+LxT+xI89pgQ/Sdjca1RzU+F9qsea0vwG2SAAECBAgQIECAAAECBAgQ&#10;IECAAAECBAgQIECAQMUCKZdGpGQq3obpCdROIKWfKCVTO7gWNlT7G9gmTCi/xZRMC9aG9KPAqael&#10;7/pxj418wvj0vGStBbKFP4341+Mjli3ryD7Pa9y2dmCjeW1jj192bEzIXydAgAABAgQIECBAgAAB&#10;AgQIECBAgAABAgQIECBAgACBXhRI6SdKyfSizWjXXL67a7QVO5xfsWJF6YopmdJFBPpD4LOfS9/n&#10;e49Kz0rWViC77/6IA98ZceutHdnjwkbj2usbjWs3tljNLztahDKMAAECBAgQIECAAAECBAgQIECA&#10;AAECBAgQIECAwAgCKZdGpGQcAAEC5QRS+olSMuVWVY/RtW9gmzZtWumTSsmULiJQe4HsqoXpt2Nt&#10;uWXkO/9d7Y1ssHWBbKedIl77uojvfb/10GhGzpsXr7rtD/HFNatHM4ssAQIECBAgQIAAAQIECBAg&#10;QIAAAQIECBAgQIAAAQIlBYpLI8o2pLlooiSy4QQSBFL6iVIyCUvr+ci4nt/BRjawLOHzeimZujva&#10;X4LAh89ICP0lctgh6VnJ2glkl1wWse0OnWlea/yH4ThlQeSfvyypea3sf5Cu3WHZEAECBAgQIECA&#10;AAECBAgQIECAAAECBAgQIECAAAECBAjUUiClnyglU0u8jWyq9jewTZ8+PQYGBmJ4eLjl8y0yHgKj&#10;Echuuz3izjvTpmjcGpg/59lpWalaCay7xW/+gojBwc7sa//9Ij/i8L/W8suOzrCrQoAAAQIECBAg&#10;QIAAAQIECBAgQIAAAQIECBAgQODBAimXRqRkqBMgUE5AD1I5rzKja9/AtmbNmlLNawVekfEQGJXA&#10;ifPT4wcdmJ6VrIVANrQ24i1vi7jhhs7s5ylPjjj3nMij9UbfzixMFQIECBAgQIAAAQIECBAgQIAA&#10;AQIECBAgQIAAAQL9J+Ciif47czvuDYHVq1frQaroqGrfwLZq1arSdCmZ0kUEaiuQTZgY8ctr0vY3&#10;YULk++2TlpXqeYFs000jDjks4tv/0Zm9zJ3baFw7O/Ltt2vUW795LeVXGimZzmxWFQIECBAgQIAA&#10;AQIECBAgQIAAAQIECBAgQIAAAQIECBAgkC6Q8t+H60Fqzbv2DWyzZ89uTeJBo1IypYsI1Ffg6GPS&#10;9/aC56dnJXtaIPvMpRHnXxCxtnH7WtXPpEkRB78r8v333WAlv+yo+iDMT4AAAQIECBAgQIAAAQIE&#10;CBAgQIAAAQIECBAgQGB9gZQmmZQMewIEygmk9BOlZMqtqh6ja9/ANjg4WPqkUjKliwjUUiArbrT6&#10;3vfT9/a+Y9Ozkj0pkF3/q4gjj4q4//7q1z8wEPGKvSPOOiPy22+vvp4KBAgQIECAAAECBAgQIECA&#10;AAECBAgQIECAAAECBAiUFnDRRGkyAQIdEUjpJ0rJdGQzXVak9g1sU6ZMKU0+derU0hkBAusEjnlf&#10;OsQuT4x8XKPByNMXAtmKlY3PhR4ace11ndnvbrtGfOqTkS9fFtFi81rKrzRSMp0BUIUAAQIECBAg&#10;QIAAAQIECBAgQIAAAQIECBAgQIAAAQIECKQLTJ48uXRYD1JrZLVvYBs3blwMNG4dGh4ebk2kMaoY&#10;7yGQJPDlryTF1oXmn5ielewZgWynnSL+5a0Rl1/RmTVvvnnEgvmRP/EJEUXzWonHLztKYBlKgAAB&#10;AgQIECBAgAABAgQIECBAgAABAgQIECBAoE0CKZdGpGTatFzTEOgbgfHjx+tBqui0a9/AtmLFilLN&#10;a4VzkfEQKCuQff2bEUNDZWN/Hr/99pFv0Wg08tRaIPtmo2nt5FOi8Q+l6vc5aVLEYYdGvk/jk6Ee&#10;AgQIECBAgAABAgQIECBAgAABAgQIECBAgAABAgR6RsBFEz1zVBbaZwJ6kKo78No3sE2bNq20Xkqm&#10;dBGB+glccGH6ng55V3pWsusFsptujjjyqIg77ujMWl/20sjfd8yoa6X8SiMlM+qFmoAAAQIECBAg&#10;QIAAAQIECBAgQIAAAQIECBAgQIAAAQIECFQskNJPlJKpeBtdOX3tG9iWL19eGj4lU7qIQK0Esuuu&#10;j7j33rQ9NZos86c/LS0r1dUC2YyZEW94Y8TVP+vMOnfeOeLiiyKfML4t9fyyoy2MJiFAgAABAgQI&#10;ECBAgAABAgQIECBAgAABAgQIECBQSiDl0oiUTKlFGUyAQKT0E6Vk+pG69g1sU6dOLX2uKZnSRQTq&#10;JXDKqen7ecu/pGclu1Yg+9h5EZdc2pn1zZ7d+DTpSZE/abfO1FOFAAECBAgQIECAAAECBAgQIECA&#10;AAECBAgQIECAAIHKBFw0URmtiQmMSiClnyglM6pF9mi49g1sq1evLn00KZnSRQRqI5AtXRZx441p&#10;+xk3LvJXvyotK9WVAtlVCyOOOyFiWeO96MRz4Dsif/0BlVRK+ZVGSqaSxZuUAAECBAgQIECAAAEC&#10;BAgQIECAAAECBAgQIECAAAECBAi0USClnygl08Yl98xUtW9gGxoaKn0YKZnSRQTqI3DSgvS9vP51&#10;6VnJrhLI7rs/4qB3RdxyS2fWteceEZ/5VOT33FNZPb/sqIzWxAQIECBAgAABAgQIECBAgAABAgQI&#10;ECBAgAABAgRGFEi5NCIl4wgIECgnkNJPlJIpt6p6jK59A9uMGTNiYGAghoeHWz6xIuMh0IpAtuOO&#10;ET/6cStD1x/TeC/juA9E3HlnWl6qKwSyRzwi4jWNG9C+9/3OrGfevIgzPhz5NltHVNi81pnNqEKA&#10;AAECBAgQIECAAAECBAgQIECAAAECBAgQIECAwMMFXDThnSDQnQLTp0/Xg1TR0dS+gW1wcLBU81rh&#10;vHjx4oq4TVs7gUMPT9/SHlnkmtfS/bogmV1yWcT5F0Qk3PRYevmTJkWceHzkz3pm6WhqIOVXGimZ&#10;1PXJESBAgAABAgQIECBAgAABAgQIECBAgAABAgQIECBAgACBTgkU/URlLtAq1qUHqbXTqX0DW8pt&#10;akXHpIdASwJf/FJLw5oOet+x6VnJMRXIrloYMb/x6dhGg2xHnv33i/yIUTRLJi7SLzsS4cQIECBA&#10;gAABAgQIECBAgAABAgQIECBAgAABAgQIjEIg5dKIlMwolihKoC8F9CBVd+y1b2BbvXp1ab2UTOki&#10;Aj0vkF362fQ9PPKRkW+6SXpeckwEsjVDEW99e8QNN3Sm/lOeHHHuOZFH659A7szCVCFAgAABAgQI&#10;ECBAgAABAgQIECBAgAABAgQIECBAoCoBF01UJWteAqMTSOknSsmMbpW9mdbA1uTc1qxZ05unadWd&#10;FfjUp9PrfeB96VnJjgtkm24aUXwu9spvd6b2VltFfKTRuLbtNo16Y9e8lvIrjZRMZ1BVIUCAAAEC&#10;BAgQIECAAAECBAgQIECAAAECBAgQIECAAAEC6QIpzWh6kFrzrn0D2+zZs2NgYKDUN2hnzZrVmp5R&#10;fSuQ5f8VsWxZ2v432yzyRz8qLSvVcYHsM5dGnH9BxNq11deeODHikIMj33/f6mu1UMEvO1pAMoQA&#10;AQIECBAgQIAAAQIECBAgQIAAAQIECBAgQIBAmwVSLo1IybR52aYjUHuBop9ID1I1x1z7Brb777+/&#10;VPNawVxkPAQ2KHDGWelAb35TelayYwLZ9b+KOPKo4h8I1ddsNNnGK/aOOOuMyG+/vfp6KhAgQIAA&#10;AQIECBAgQIAAAQIECBAgQIAAAQIECBAg0LUCLpro2qOxsD4XWLRokR6kit6B2jewTZ06tTRdSqZ0&#10;EYGeFchuvyPiD39IW/+4cZHv+4q0rFRHBLIVKxufCz0s4pprO1Ivdts14pMXR75ieUSXNa+l/Eoj&#10;JdMZaFUIECBAgAABAgQIECBAgAABAgQIECBAgAABAgQIECBAgEC6QEo/UUomfYW9m6x9A9vw8HDp&#10;00nJlC4i0LsCJ85PX/urXpmelaxUINtpp4h/eWvE5VdUWuevkzc+JRsL5ke+yxMjiua1Lnz8sqML&#10;D8WSCBAgQIAAAQIECBAgQIAAAQIECBAgQIAAAQIEai+QcmlESqb2kDZIoM0CKf1EKZk2L7snpqt9&#10;A9vQ0FDpg0jJlC4i0JMC2fjG3zK/+GX62hufiIybbkrPS1YikF3+rUYz2cnRuOuzkvkfMunEiRGH&#10;Hxb5Po1PhnoIECBAgAABAgQIECBAgAABAgQIECBAgAABAgQIECDwMAEXTXglCHSnQEo/UUqmO3df&#10;7apq38BW/IO97JOSKVvD+B4VOPmU9IW/5MWRa15L96sgmd10c8SRR0Xc0fgsbCeel78s8mOP7kSl&#10;ttRI+ZVGSqYtizUJAQIECBAgQIAAAQIECBAgQIAAAQIECBAgQIAAAQIECBCoUCClnyglU+EWunbq&#10;2jewLVu2rDR+SqZ0EYHeFPjGN9PXPf/EiD+tSs9Ltk0gmzEz4g1vjLj6Z22bc4MT7bxzxMUXRT5h&#10;fGfqtamKX3a0CdI0BAgQIECAAAECBAgQIECAAAECBAgQIECAAAECBEoIpFwakZIpsSRDCRBoCKT0&#10;E6Vk+hG79g1sc+bMiYGBgcaXAVv/NGCR8RB4uED22c9HJHySdt08j3ts5JrXuuKlyj768YhLL+vM&#10;WmbPjjj5pMiftFtn6qlCgAABAgQIECBAgAABAgQIECBAgAABAgQIECBAgEDPC7hooueP0AZqKjC7&#10;0QOgB6maw619A9vSpUtLNa8VzLofq3nZen7WCy9K38L7jk3PSrZFILtqYcRxJxR/g7dlvo1OcuA7&#10;In/9ARsd1s0DUn6lkZLpZgNrI0CAAAECBAgQIECAAAECBAgQIECAAAECBAgQIECAAAEChUDRT1Tm&#10;Aq0HMvQ2LlD7BraNE6w/ouzLllJDprcEsv/4TsTKlWmL3mqryHfaMS0rNWqB7L77Iw58Z8Stt456&#10;rpYm2HOPiEs+Hfndd7c0vJsH+WVHN5+OtREgQIAAAQIECBAgQIAAAQIECBAgQIAAAQIECNRVIOXS&#10;iJRMXf3si0A3CehBau00at/ANm3atNYkHjQqJVO6iEBvCXzsvPT1vvc96VnJZIHsEY+IePVrI77/&#10;g+Q5SgXnzYs448ORb7N1RA2a10rt3WACBAgQIECAAAECBAgQIECAAAECBAgQIECAAAECBNom4KKJ&#10;tlGaiEBbBVL6iVIybV10j0xW+wa2xYsXlz6KlEzpIgI9I5Dd/PuIu+5KW2+jgTLP/iEtK5UskF36&#10;2Yjzzo8YGkqeo+XgpEkRJx4f+bOe2XKkVwam/EojJdMrHtZJgAABAgQIECBAgAABAgQIECBAgAAB&#10;AgQIECBAgAABAv0rkNJPlJLpR+HaN7DNmDEjBgYGSn2DdubMmf34LtjzSALzF6TbvOqV6VnJ0gLZ&#10;VQsjivMaHCydTQrsv1/kRxyeFO2FkF929MIpWSMBAgQIECBAgAABAgQIECBAgAABAgQIECBAgEDd&#10;BFIujUjJ1M3NfghULaAHqTrh2jewrV69ulTzWkHtH+zVvXC9NnO2fEXEr36Vvuz3H+tzkul6LSez&#10;NY2b1t769ogbbmg5M6qBT3lyxLnnRB7Do5pGmAABAgQIECBAgAABAgQIECBAgAABAgQIECBAgAAB&#10;Ag8XcNGEd4JAdwroQaruXGrfwDaU8AnBlEx1R2TmMRU44cT08i98QeR3352el9yoQLbpphGHNm5A&#10;u/LbGx3blgFz50Z8pNG4tt22jenq37yW0sybkmnL2ZiEAAECBAgQIECAAAECBAgQIECAAAECBAgQ&#10;IECAAAECBAhUKJDST5SSqXALXTt17RvYpkyZUho/JVO6iEDXC2SbbBLx4/9MX+eZp3fuU5bpq+zZ&#10;ZPaZSyPOvyBi7drq9zBpUsTB74p8/32rr9VFFfyyo4sOw1IIECBAgAABAgQIECBAgAABAgQIECBA&#10;gAABAgT6RiDl0oiUTN+A2iiBNgmk9BOlZNq03J6apvYNbMuWLSt9ICmZ0kUEul/gQx9OX+NTd498&#10;cDA9LzmiQHZ945OuRx4Vcf/91SsNDES8Yu+Is86I/Pbbq6+nAgECBAgQIECAAAECBAgQIECAAAEC&#10;BAgQIECAAAECfS/goom+fwUAdKlASj9RSqZLt1/psmrfwDZ9+vTSgCmZ0kUEul/gc59PX+P7jk3P&#10;SjYVyFasbHwu9LCIa67tjNBuu0Z88uLIVyyP6NPmtZRfaaRkOnOgqhAgQIAAAQIECBAgQIAAAQIE&#10;CBAgQIAAAQIECBAgQIAAgXSBlH6ilEz6Cns3WfsGtpUrG00vJZ+UTMkShne5QPaDH0asWJG2yh12&#10;iHzLLdKyUusJZDvuGPGWt0VcfkVndDbbLGLB/Mh3eWLjHWg0r/Xx45cdfXz4tk6AAAECBAgQIECA&#10;AAECBAgQIECAAAECBAgQIDBmAimXRqRkxmyDChPoUYGUfqKUTI/yjGrZtW9gGz9+fGmglEzpIgLd&#10;LfDhM9LXd8x707OSDxHIvnF5xCkfjBgerl5m0qTGDW+HRL7vK6qvpQIBAgQIECBAgAABAgQIECBA&#10;gAABAgQIECBAgAABAgRGEHDRhFeDQHcKpPQTpWS6c/fVrqr2DWwTJ06MgYGBRv9L6w0wxf8y8PSv&#10;QPbLayLuuy8NYPbsyHfdJS0r9VeB7KabI448KuKOOzqj8vKXRX7s0Z2p1UNVUn6lkZLpIRJLJUCA&#10;AAECBAgQIECAAAECBAgQIECAAAECBAgQIECAAIE+FdCDVN3B176BbenSpaWa1wrqJUuWVCdu5u4X&#10;GM3tawe/q/v318UrzKbPiHjjmyKu/llnVrnzzhGf/ETk48d1pl6PVfHLjh47MMslQIAAAQIECBAg&#10;QIAAAQIECBAgQIAAAQIECBCohUDKpREpmVpg2QSBDgroQaoOu/YNbLMbN2KVfVIyZWsY350C2cpV&#10;Eb/9bdriJkyI/KUvTstKRfax8yIuubQzEsU/F04+KfIn7daZeqoQIECAAAECBAgQIECAAAECBAgQ&#10;IECAAAECBAgQIECgRQEXTbQIZRiBDguk9BOlZDq8ra4oV/sGtmXLlpWGTsmULiLQnQLHHJu+rpe+&#10;JD3bx8nsqoURx50QkfD3ahLbge+I/PUHJEX7LZTyK42UTL+52i8BAgQIECBAgAABAgQIECBAgAAB&#10;AgQIECBAgAABAgQI9J5ASj9RSqb3ZEa/4to3sKUQDQwMpMRkelwgmzwlIv+v9F386wci/tS4wc3T&#10;kkC2aDDiHQdF3HJLS+NHPWjPPRo3vH068rvvHvVU/TKBX3b0y0nbJwECBAgQIECAAAECBAgQIECA&#10;AAECBAgQIECAQDcJpFwakZLppj1bC4G6CuhBau1ka9/ANn369ChehuHh4dZEGqOmTZvW8lgDayRw&#10;fOMWsNTnH54auea1lvWy9zWa/b7/g5bHj2rgDjtEnHVG5FtvFaF5bVSUwgQIECBAgAABAgQIECBA&#10;gAABAgQIECBAgAABAgQIVC/goonqjVUgkCJQ9BPpQUqR23im9g1sg4ODpZrXCrIi4+kvgWzHHSMu&#10;vyJ90x8+LT3bR8nsss9FfPy8iKGh6nc9aVLE/BMif+Yzqq9V0wopv9JIydSUz7YIECBAgAABAgQI&#10;ECBAgAABAgQIECBAgAABAgQIECBAoEYCixcv1oNU0XnWvoGtuIGt7JOSKVvD+C4TOPPs9KaqnXeO&#10;fML4LttQdy0nu2pho5lsQdEd2pmF7b9f5Ecc3plaNa7ilx01PlxbI0CAAAECBAgQIECAAAECBAgQ&#10;IECAAAECBAgQ6FqBlEsjUjJdC2BhBLpUIKWfKCXTpduvdFm1b2BL+Yd0SqbSUzJ59QIXXJhe492H&#10;pWdrnszWNG5ae+vbI264oTM7fcqTI849J/Jo/ZPBnVmYKgQIECBAgAABAgQIECBAgAABAgQIECBA&#10;gAABAgQIEGhNwEUTrTkZRaDTAin9RCmZTu+rG+rVvoFt/PjyN2OlZLrhMK0hTSC7+mcRixalhTfZ&#10;JPJdd0nL1jiVbbppxKGNG9Cu/HZndjl3bsRHz418220a9TSvtQs95X+RpmTatV7zECBAgAABAgQI&#10;ECBAgAABAgQIECBAgAABAgQIECBAgACBqgRS+olSMlWtv5vnrX0D28DAQGn/lEzpIgLdI3Dqaelr&#10;OeyQ9GxNk9mnL4kobrRbu7b6HU6cGC4wCRwAACAASURBVHHIwZHvv2/1tfqwgl929OGh2zIBAgQI&#10;ECBAgAABAgQIECBAgAABAgQIECBAgMCYC6RcGpGSGfONWgCBHhNI6SdKyfQYS1uWW/sGthUrVpSG&#10;SsmULiLQFQLZvfdF3Hpr2lqmTIn8Bc9Py9YwlV13fcR73htx//3V765oTH3F3hFnnRH57bdXX08F&#10;AgQIECBAgAABAgQIECBAgAABAgQIECBAgAABAgQIdEjARRMdglaGQEmBlH6ilEzJZdVieO0b2DZp&#10;fOKx6GYcHm79s4JFxtMnAvNPSt/oG9+Qnq1RMlu5qnEL2qER11zbmV3ttmvExZ+IfGWjOVXzWqXm&#10;Kb/SSMlUugmTEyBAgAABAgQIECBAgAABAgQIECBAgAABAgQIECBAgACBNgjMmTNHD1IbHJtNUfsG&#10;tsHBwVLNawXS4sWLK+I2bTcJZJtvHvFf/522pOIGsCPfHXHPPWn5GqSyHXeMeMvbIi6/ojO72Wyz&#10;iAXzI9/liRFF85qncgG/7KicWAECBAgQIECAAAECBAgQIECAAAECBAgQIECAAAEC6wmkXBqRkkFP&#10;gEA5gaKfqMwFWsXsepBaM659A9vEiRNbk3jQqAkTas9S2qSWgYMbt4alPs98RuT93Lz2jcsjTvlg&#10;NP7JnCrYem7SpMYNbwdHvt8+rWeMJECAAAECBAgQIECAAAECBAgQIECAAAECBAgQIECAQI8KuGii&#10;Rw/OsmsvoAepuiOufadWSjNaSqa6IzJzFQLZ1ltHXPnt9Kk/8P70bA8ns5tubtw8d1TEHXd0Zhd7&#10;vTzyY97bmVqqrCeQ8iuNlAx6AgQIECBAgAABAgQIECBAgAABAgQIECBAgAABAgQIECDQ7QIp/UQp&#10;mW53qGJ9tW9gW7ZsWWm35cuXl84I9JjA8SemL/gxj4l8+rT0fA8ms+kzIt74poirf9aZ1e+8c8TF&#10;F0U+YXxn6qnSVMAvO7wYBAgQIECAAAECBAgQIECAAAECBAgQIECAAAECBDovkHJpREqm8ztTkUBv&#10;C+hBqu78at/ANnv27BgYGCj1Ddoi46m5wBe+mL7B4/81PduDyeyjH4+49LLOrLz4e+/kkyJ/0m6d&#10;qacKAQIECBAgQIAAAQIECBAgQIAAAQIECBAgQIAAAQIEukzARRNddiCWQ+AvAnqQqnsVat/AtnTp&#10;0lLNawX1kiVLqhM385gLZP/5k4gVK9LWsdVWke+wfVq2x1LZVQsjjjshIuEWw6StHnRg5K97bVJU&#10;qBqBlF9ppGSqWb1ZCRAgQIAAAQIECBAgQIAAAQIECBAgQIAAAQIECBAgQIBA+wT0ILXP8uEz1b6B&#10;bfz48p8gTMlUd0RmbrvAGWelT/mOt6VneySZLRqMePuBEbfe2pkV77lH44a3z0R+112dqadKywJ+&#10;2dEylYEECBAgQIAAAQIECBAgQIAAAQIECBAgQIAAAQIE2iaQcmlESqZtCzYRgT4RSOknSsn0CedD&#10;tln7BraJEyeWPteUTOkiAmMikN14U8Sdd6bVnjw58he+IC3bI6nsfR+I+P4POrPaefMizjw98q23&#10;itC81hlzVQgQIECAAAECBAgQIECAAAECBAgQIECAAAECBAgQ6HoBF010/RFZYJ8KpPQTpWT6kbf2&#10;DWwrEj4VmZLpx5enJ/d88gfTl/3mN6VnuzyZXfrZiPPOjxgaqn6lkyZFnHh85M96ZvW1VBiVQMqv&#10;NFIyo1qkMAECBAgQIECAAAECBAgQIECAAAECBAgQIECAAAECBAgQ6IBASj9RSqYDW+m6ErVvYJs2&#10;bVpp9JRM6SICHRfIJjRu47v++rS648ZF/voD0rJdnMquWhgxf0HEYOOzoZ149t8v8iMO70QlNdog&#10;4JcdbUA0BQECBAgQIECAAAECBAgQIECAAAECBAgQIECAAIGSAimXRqRkSi7LcAJ9L5DST5SS6Ufo&#10;2jewLV++vPS5pmRKFxHovMCJ89Nr7rdverYLk9maxk1rb317xA03dGZ1T3lyxLnnRB7DnamnCgEC&#10;BAgQIECAAAECBAgQIECAAAECBAgQIECAAAECBHpUwEUTPXpwll17gZR+opRM7SGbbLD2DWxFJ+PA&#10;wEAMD7feODN16tR+fBfqv+dvfDN9j8ccHbFqZXq+S5LZpptGHPbuiG9d2ZkVzZ0b8dFzI992m0a9&#10;1v8e7MziVNmYQMqvNFIyG1uHv06AAAECBAgQIECAAAECBAgQIECAAAECBAgQIECAAAECBMZaoOgn&#10;0oNUzSnUvoFtzZo1pZrXCua1a9dWo23WMRPIPvKx9Nq77hJ5HZrXPn1JxIUXRQw1bl+r+pnY+Fzr&#10;IQdHvn+9bq6rmq3b5vfLjm47EeshQIAAAQIECBAgQIAAAQIECBAgQIAAAQIECBDoB4GUSyNSMv1g&#10;aY8E2ikw1Oi3KHOBVlFbD1JrJ1D7BrZVq1a1JvGgUStX9v5NW6U3XffA5z6fvsP3vy892wXJ7Lrr&#10;I97z3oj7769+NY3bDmPvvSLOPjPy22+vvp4KBAgQIECAAAECBAgQIECAAAECBAgQIECAAAECBAgQ&#10;qJmAiyZqdqC2UxsBPUjVHWXtG9hmz55dWi8lU7qIQMcEsn/7WtHSmlZv++3/8vnLtPhYprKVjebN&#10;Qw6NuObazixjt10jLv5E5CtXRGhe64x5xVVSfqVRZJ71rGdF8a/Ff7AuHv8zB++Ad8A74B3wDngH&#10;vAPeAe+Ad8A74B3wDngHvAPeAe+Ad8A74B3wDngHvAPeAe9AuXeg4v8q0PQECCQIpPQTpWQSltbz&#10;kYHG1XbDPb+LDWzgsMMOi7PPPrvUFg899ND453/+51IZg7tXIHtp40aw++5LW+C5Z0f+lCenZcco&#10;le24Y8Rb3hZx+RWdWcFmm0UsmB/5Lk/sTD1VOibwQCNaxwoqRIAAAQIECBAgQIAAAQIECBAgQIAA&#10;AQIECBAgQIBAssBPf/rT5KwgAQIbF/jCF74QZ5111sYHPmhE0YNUNlOqQE0G1/4GtokTJ5Y+qgdu&#10;DSodFOg6gew3v01vXpsxo/ea175xecQpH4zGR5erP4vidq1DDo58v32qr6UCAQIECBAgQIAAAQIE&#10;CBAgQIAAAQIECBAgQIAAAQIECIwooM/By0GgegE9SNUZ90UD28DAQKOfp/WGngkTas9S3RvVbTOf&#10;eFL6il7/uvRsh5PZTTdHHHlUxB13dKbyXi+P/Jj3dqaWKmMmkPIJ0TFbrMIECBAgQIAAAQIECBAg&#10;QIAAAQIECBAgQIAAAQIECBAgQKBCgaKfSA9SNcC179RatmxZqea1grnIeHpfILu38dnQG29M3kj+&#10;utcmZzsVzKbPiHjjmyKu/llnSu68c8TFF0U+YXxn6qkypgLFrzQ0sY3pEShOgAABAgQIECBAgAAB&#10;AgQIECBAgAABAgQIECBAoCUB/71eS0wGERiVwPLly/UgjUpw5HDtG9imT59emi4lU7qIQPUCJy1I&#10;r7H/funZDiWzj3ws4rLPdqba7NmNT5MuiHy3XTtTTxUCBAgQIECAAAECBAgQIECAAAECBAgQIECA&#10;AAECBAgQaFlg5syZLY81kACBNIGUfqKUTNrqejtV+wa2ovux7JOSKVvD+GoFsk03jcj/K73IR86J&#10;uLnxWc4ufLKrFkYcd0JxVWBnVnfQgdELt9F1BqO/qviVRn+dt90SIECAAAECBAgQIECAAAECBAgQ&#10;IECAAAECBAj0rsC2227bu4u3cgI9IpDST5SS6RGOti6z9g1sU6dOLQ2WkildRKBagQ99OH3+f3xO&#10;5F3YvJbdvyjiHQdF3Hpr+t7KJPfcI+LSz0R+111lUsbWSGDzzTePP/7xjzXaka0QIECAAAECBAgQ&#10;IECAAAECBAgQIECAAAECBAgQqKfArrv6mlY9T9auukkgpZ8oJdNNe+7UWmrfwLZmzZrSlimZ0kUE&#10;qhX49GfS5//XD6RnK0pmx74/4gc/rGj2h007b17EmadHvvVWEZrXOmPepVX22GOP+MY3vtGlq7Ms&#10;AgQIECBAgAABAgQIECBAgAABAgQIECBAgAABAgQeENhnn31gECBQsUBKP1FKpuJtdOX0GtiaHIuX&#10;pyvf1ZYXlX3pKxEJjYvrCjzykZFPntRyraoHZpd9LuLj50UMDVVdKmLy5IgTj4/8mc+ovpYKPSHw&#10;2te+VgNbT5yURRIgQIAAAQIECBAgQIAAAQIECBAgQIAAAQIECPS7wA477NDvBPZPoHKB1atXl66h&#10;B6k1snGtDevdUTNnzoyBgYFSGygynh4WOO/89MUf8970bBuT2VULI3vRSyM+8tHONK/tv1/kP/ye&#10;5rU2nmEdpprXuI3v5S9/eR22Yg8ECBAgQIAAAQIECBAgQIAAAQIECBAgQIAAAQIEaivw7ne/u7Z7&#10;szEC3SSgB6m606j9DWyLFi2K4eHhUoKDg4OlxhvcPQLZT66KWL48bUGbbRb54x6blm1TKlvd+OTt&#10;W98e8etft2nGjUzzlCdHnHtO5FHu75HOLE6VbhA49thj4957742FCxd2w3KsgQABAgQIECBAgAAB&#10;AgQIECBAgAABAgQIECBAgACBBwnsueee8U//9E9MCBDogEDRT6QHqRro2jewTZ8+vbTctGnTSmcE&#10;ukTg3MaNZanPge9ITY46lzWa5+LQwyO+deWo52ppgrlzIz72kci32boxXPNaS2Z9POj000+PL33p&#10;S3HGGWf0sYKtEyBAgAABAgQIECBAgAABAgQIECBAgAABAgQIEOgugeJrSsWFFB4CBDojoAepOufa&#10;N7ANDQ2V1kvJlC4i0HaB7P5FEbfemjbvxImRv/TFadlRprLPXBpxwYWd+VRoY59xyMGR77/vKFct&#10;3m8Cxa82ij+33HJLfPWrX41f/OIXcdttt8WSJUti0qRJ6zj+9Kc/+Z85eAe8A94B74B3wDvgHfAO&#10;eAe8A94B74B3wDvgHfAOeAe8A94B74B3wDvgHfAOeAcqfAc233zz2GOPPeKAAw6IHXbYod/+a0v7&#10;JTCmAin9RCmZMd3kGBWvfQPbqlWrStMWTRieHhQ4ZhSd5fu8ouMbzq67PuI97424//7qaw8MROy9&#10;V8TZZ0Z+++3V11OhtgLz5s2Lww47rLb7szECBAgQIECAAAECBAgQIECAAAECBAgQIECAAAECBAgQ&#10;INBMQA9Sde9F7RvY5syZEwON5p0y36CdPXt2deJmrkQgG1ob8Ytfps89/4SI++5Lz5dIZisbTZWH&#10;HBpxzbUlUqMY+qTdIi66MPJVKyM0r40CUpQAAQIECBAgQIAAAQIECBAgQIAAAQIECBAgQIAAAQIE&#10;CBDoV4Gin0gPUjWnX/sGtkWLFpVqXiuYi4ynxwROWpC+4Oc8O/IONK9ljZur4q1vj7j8ivS1lklu&#10;tlnESSdGvusuEUXzmocAAQIECBAgQIAAAQIECBAgQIAAAQIECBAgQIAAAQIECBAgQCBJYHBwUA9S&#10;ktzGQ7VvYJs8efLGFR42IiVTuohA2wTWNYZ957vp833o1Ig1q9PzLSSzr38z4tQPRaxt3BRX9TNp&#10;UuOGt4Mj32+fqiuZnwABAgQIECBAgAABAgQIECBAgAABAgQIECBAgAABAgQIECDQFwIp/UQpmb7A&#10;fNgma9/A1o+H2nd7PuOsiKGhtG0/4fGRV9i8lt10c8SRR0XccUfa+sqm9t4r8qMb9TwECBAgQIAA&#10;AQIECBAgQIAAAQIECBAgQIAAAQIECBAgQIAAAQIEekCg9g1sa9asKX0MKZnSRQTaJ/Dx89Lnet+x&#10;6dkNJLNp0yPe9OaIq39WyfzrTbrzzhGfuDDyibX/W7oznqoQIECAAAECBAgQIECAAAECBAgQIECA&#10;AAECBAgQIECAAAECBB4kkNJPlJLpR/Tad7ukXMWXkunHl6cb9pz9508ili1LW8rcuZHP2yEtu4FU&#10;9tGPR1x6WdvnbTrh7NkRpyyIfLddO1NPFQIECBAgQIAAAQIECBAgQIAAAQIECBAgQIAAAQIECBAg&#10;QIBAHwqk9BOlZPqQNmrfwLYsobkpJdOPL09X7Pn0M9OX8Z4j0rNNktlVCyOOOyG9oa7sag46MPLX&#10;vbZsyngCBAgQIECAAAECBAgQIECAAAECBAgQIECAAAECBAgQIECAAIGSAin9RCmZksuqxfDaN7DN&#10;btxQNTAwEMPDwy0fWJHxdL9A9rsbI+66K22hM2ZE/rQ907IPS2WLBiPecVDELbe0Zb6NTrLnHhGX&#10;XRL5nXdudKgBBAgQIECAAAECBAgQIECAAAECBAgQIECAAAECBAgQIECAAAECoxeYNWuWHqTRMzad&#10;ofYNbMuXLy/VvFYorVixoiJu07ZV4NQPpU/3ugPSsw9KZse+P+IHP2zLXBudZN68iDNPj3zrrSI0&#10;r22UywACBAgQIECAAAECBAgQIECAAAECBAgQIECAAAECBAgQIECAQLsEin6iMhdoFXX1ILWmX/sG&#10;trVr17Ym8aBRQ0NDpTMCnRXIxo2PuPa69KLF50NTb29rVM0++/mIj308ohPvyuTJEfNPiPwZT0/f&#10;ryQBAgQIECBAgAABAgQIECBAgAABAgQIECBAgAABAgQIECBAgECygB6kZLqNBmvfwDZ9+vSNIjx8&#10;QEqmdBGB0Qm856j0/POfF3li81q28KcRJ54UMdj4bGgnnv33i/yIwztRSQ0CBAgQIECAAAECBAgQ&#10;IECAAAECBAgQIECAAAECBAgQIECAAIERBFL6iVIy/XgAtW9gW7x4celzTcmULiKQLJDNnBXx4/9M&#10;zsf8EyOGy93Ml61eE/H2AyN+9av0umWST3lyxLnnRB7DZVLGEiBAgAABAgQIECBAgAABAgQIECBA&#10;gAABAgQIECBAgAABAgQIVCCQ0k+Ukqlg6V0/Ze0b2IpOxoGBgVLfoJ0xY0bXH1xfL3DByenb33WX&#10;yEs0r2WbbRZxaOMGtG9dmV6zTHKrrSI+em7k22zdSGleK0NnLAECBAgQIECAAAECBAgQIECAAAEC&#10;BAgQIECAAAECBAgQIECgKgE9SFXJRtS+gW1oaKhU81pBvWZN47YtT/cKfPVr6Ws74fiWs9lnLo24&#10;4MKIxjtU+TNxYsQhB0e+/76Vl1KAAAECBAgQIECAAAECBAgQIECAAAECBAgQIECAAAECBAgQIECg&#10;nIAepHJeZUbXvoFt9erVZTzWjU3JlC4ikCSQff8HEStXJmVjhx0i33KLjWaza6+LOOroiPvv3+jY&#10;UQ9o3A4Ye+8VcfaZkd9++6inMwEBAgQIECBAgAABAgQIECBAgAABAgQIECBAgAABAgQIECBAgED7&#10;BVL6iVIy7V95989Y+wa2adOmlT6FlEzpIgJpAmeclZYrUocdssFstnJV43Ohh0X88pr0GmWSu+0a&#10;8YmLIl/VaMjTvFZGzlgCBAgQIECAAAECBAgQIECAAAECBAgQIECAAAECBAgQIECAQEcFUvqJUjId&#10;3VSXFKt9A9vSpUtLU6dkShcRKC2Q/ea3EffeWzq3LjBzZuR7ZE2z2bx5EW99e8TlV6TNXTa12WYR&#10;C+ZHvssTI4rmNQ8BAgQIECBAgAABAgQIECBAgAABAgQIECBAgAABAgQIECBAgEBXC6T0E6Vkuhqh&#10;osXVvoFt+vTppelSMqWLCJQXWHBK+cwDicMObZrNvv7NiA+eGjE8nD53q8lJkyIOflfk++/basI4&#10;AgQIECBAgAABAgQIECBAgAABAgQIECBAgAABAgQIECBAgACBLhBI6SdKyXTBVju+hNo3sK1a1fgs&#10;ZMknJVOyhOElBbLlKyJ+85uSqb8MbzSO5S950UOy2U03Rxx5VMQdd6TNWTa1916RH92o5yFAgAAB&#10;AgQIECBAgAABAgQIECBAgAABAgQIECBAgAABAgQIEOg5gZR+opRMz8G0YcG1b2AbGBgozZSSKV1E&#10;oJzA8SeUG//g0a/Y+6//r2xa40a+N7054uqfpc9XJrnzzhGfuDDyibX/W62MirEECBAgQIAAAQIE&#10;CBAgQIAAAQIECBAgQIAAAQIECBAgQIAAgZ4SSOknSsn0FEqbFlv7rprJkydH8TIMl/hE5JQpU9rE&#10;a5p2CGSbbx7xnz9Jn+qYoyNWrojsIx+LuOyz6fOUSc6eHXHKgsh327VMylgCBAgQIECAAAECBAgQ&#10;IECAAAECBAgQIECAAAECBAgQIECAAIEuFJjU+AKgHqRqDqb2DWxLliwp1bxWMC9evLgabbOmCRSf&#10;+kx9/uGpEd/7XmTHNW5wW7YsdZZyuXceFPkBrymXMZoAAQIECBAgQIAAAQIECBAgQIAAAQIECBAg&#10;QIAAAQIECBAgQKBrBZYuXaoHqaLTqX0D26xZs0rTpWRKFxFoSSDbYYeIf/96S2ObDrr59xGjaYAr&#10;U/lpe0Zc+pnI77yzTMpYAgQIECBAgAABAgQIECBAgAABAgQIECBAgAABAgQIECBAgACBLhdI6SdK&#10;yXQ5QyXLq30D2/Lly0vDpWRKFxFoTeCUU1sbN9Kou+8eXb6V9Lx5EWeeHvnWW0VoXmtFzBgCBAgQ&#10;IECAAAECBAgQIECAAAECBAgQIECAAAECBAgQIECAQE8JpPQTpWR6CqVNi619A1ubnEwzVgKXXDpW&#10;lTdet/Ft4zjpxMif8fSNjzWCAAECBAgQIECAAAECBAgQIECAAAECBAgQIECAAAECBAgQIECgZwWG&#10;h4d7du3dvvDaN7DNmDEjBgYGSn2Dtsh4xl4g+9nPIwYHx34hzVaw/36RH3F4d67NqggQIECAAAEC&#10;BAgQIECAAAECBAgQIECAAAECBAgQIECAAAECBNoqoAeprZwPmaz2DWyDjQaosh2QRcbTBQKj/Xxo&#10;FVt4ypMjzj0n8tBVWwWvOQkQIECAAAECBAgQIECAAAECBAgQIECAAAECBAgQIECAAAEC3SiwePFi&#10;PUgVHUztG9imTZtWmi4lU7qIwAYFsrvujvjDH7pHaautIj72kci3bvyr5rXuORcrIUCAAAECBAgQ&#10;IECAAAECBAgQIECAAAECBAgQIECAAAECBAh0QCClnygl04GtdF2J2jewrV69ujR6SqZ0EYENC5y0&#10;oDuEJk6MOOTgyPfftzvWYxUECBAgQIAAAQIECBAgQIAAAQIECBAgQIAAAQIECBAgQIAAAQIdF0jp&#10;J0rJdHxjXVBwXBesodIlDAwMlJ4/JVO6iMCIAtnmm0f87/+NrVDx3uy9V8Tvfq15bWxPQnUCBAgQ&#10;IECAAAECBAgQIECAAAECBAgQIECAAAECBAgQIECAwJgLpPQTpWTGfKNjsIDa38A2fvz40qwpmdJF&#10;BEYWOOrosdXZbdeIiy6M/E+rIm6/fWzXojoBAgQIECBAgAABAgQIECBAgAABAgQIECBAgAABAgQI&#10;ECBAgMCYC6T0E6VkxnyjY7CA2jewLV++vDRrSqZ0EYGRBb76tbHR2WyziAXzI9/liRFF85qHAAEC&#10;BAgQIECAAAECBAgQIECAAAECBAgQIECAAAECBAgQIECAQEMgpZ8oJdOP2LVvYNtkk02iuI5veHi4&#10;5fMtMp6xEcgWDXa+8KRJEQe/y6dCOy+vIgECBAgQIECAAAECBAgQIECAAAECBAgQIECAAAECBAgQ&#10;IECgJwTmzJmjB6mik6p9A9vixYtLNa8VzkXGM0YC99zT2cJ77xX50Ud1tqZqBAgQIECAAAECBAgQ&#10;IECAAAECBAgQIECAAAECBAgQIECAAAECPSWwZMkSPUgVnVjtG9hSviWbkqnofPpv2lmzOrPnnXeO&#10;uPiiyCeM70w9VQgQIECAAAECBAgQIECAAAECBAgQIECAAAECBAgQIECAAAECBHpWIKWfKCXTs0Cj&#10;WHjtG9gmFZ+HLPmkZEqWMHwkgSftVq3N7NkRpyyIfLddq61jdgIECBAgQIAAAQIECBAgQIAAAQIE&#10;CBAgQIAAAQIECBAgQIAAgdoIpPQTpWRqA1ZiI+NKjO3JoUuXLi297pRM6SICTQXy226LeMmLq9F5&#10;1zsjv/JyzWvV6JqVAAECBAgQIECAAAECBAgQIECAAAECBAgQIECAAAECBAgQIFBbgZR+opRMbQE3&#10;sLHaN7DNbty4NTAwUOpsi4xnDAXe/772Ft9zj4jf3xj5a1/d3nnNRoAAAQIECBAgQIAAAQIECBAg&#10;QIAAAQIECBAgQIAAAQIECBAg0BcCs2bN0oNU0UnXvoFt2bJlMTw8XIqvyHjGTiAv+g3323f0C5g3&#10;L+Lfvhz56adFfscdo5/PDAQIECBAgAABAgQIECBAgAABAgQIECBAgAABAgQIECBAgAABAn0psHz5&#10;cj1IFZ187RvYyt6+VjinZCo6n/6d9oMnp+998uSI006N/POXRb71VunzSBIgQIAAAQIECBAgQIAA&#10;AQIECBAgQIAAAQIECBAgQIAAAQIECBBoCIwbV77NSg9Sa69OednW5u2aUZMmTSq9lpRM6SICGxTI&#10;//jHiMMPK6+0/36R//B7kT/9aeWzEgQIECBAgAABAgQIECBAgAABAgQIECBAgAABAgQIECBAgAAB&#10;AgSaCEycOLG0ix6k1shq38C2YsWK1iQeNColU7qIwEYF8lfuH/Hyl2103LoBT3lyxE+vivyIw1sb&#10;bxQBAgQIECBAgAABAgQIECBAgAABAgQIECBAgAABAgQIECBAgACBFgVS+olSMi0up1bDJtRqN002&#10;M23atNJbTMmULiLQkkB+7NGRPepREaef0Xz8jjs2/tppkW+zdeOvD7c0p0EECBAgQIAAAQIECBAg&#10;QIAAAQIECBAgQIAAAQIECBAgQIAAAQIEygik9BOlZMqsqS5ja9/Atnz58tJnlZIpXUSgZYF8/30j&#10;e9dBEV/9WsTPfxGxbFnEtttGPOPpkW/X+FcPAQIECBAgQIAAAQIECBAgQIAAAQIECBAgQIAAAQIE&#10;CBAgQIAAgQoFUvqJUjIVbqFrp659A9uUKVNiYGAghodbv52ryHi6SyC/886IPbI///EQIECAAAEC&#10;BAgQIECAAAECBAgQIECAAAECsJ/4nQAAIABJREFUBAgQIECAAAECBAgQ6KCAHqTqsMdVN3V3zFw0&#10;rpVpXuuOVVsFAQIECBAgQIAAAQIECBAgQIAAAQIECBAgQIAAAQIECBAgQIAAAQLdIqAHqbqTqH0D&#10;24oVK0rrpWRKFxEgQIAAAQIECBAgQIAAAQIECBAgQIAAAQIECBAgQIAAAQIECBAgQKAnBFL6iVIy&#10;PYHR5kXW/hOic+bMKU02e/bs0pmygWzK1LKRv42f0Di2GdNj3Wc1PQQIECBAgAABAgQIECBAgAAB&#10;AgQIECBAgAABAgQIECBAgAABAgQIVCrQrT1IlW66Q5PXvoFt8eLFpSlTMmWKZNttF7H9jmUiTcdm&#10;xb+75ZYRu+0a8cxnROzzisgHB0c9rwkIECBAgAABAgQIECBAgAABAgQIECBAgAABAgQIECBAgAAB&#10;AgQIEPibQEo/UUqmH81r/wnRiRMnlj7XlEzpIu0K3H13xLf/I+J9H4h47BMiO/KoyBZpYmsXr3kI&#10;ECBAgAABAgQIECBAgAABAgQIECBAgAABAgQIECBAgAABAgQITCi+mFjy6akepJJ7a+fw2jewTZo0&#10;KQYGBkqZFZmefa5aGPHil0b2oQ/37BYsnAABAgQIECBAgAABAgQIECBAgAABAgQIECBAgAABAgQI&#10;ECBAgEA3CfRdD1IH8WvfwLZ06dIYHh4uRVpkev756tcie/UBkW26ac9vpR0byHbaqR3TbHCObNtt&#10;K6+hAAECBAgQIECAAAECBAgQIECAAAECBAgQIECAAAECBAgQIECAQOcFli1b1p89SB2grn0D2/Tp&#10;00szpmRKF+lE4Pe/j3jO8yLbbrtOVOu6Gtmdd0X20Y9H9qKXRnzyU5WsL5s+I7Ir/yOyt70jYo+n&#10;V1LDpAQIECBAgAABAgQIECBAgAABAgQIECBAgAABAgQIECBAgAABAmMrkNJPlJIZ212OTfXyH2cd&#10;m3UmV12xYkXpbEqmdJGRAhecFzFxYvO/unZtxPLlEXffE/Hb30b8z/9G3HjjhkvffnvEq14dcfpp&#10;bVtiN0+UDTWMzjo74opv/dmqoif72tcjvvJvEb/73d8quIGtIm3TEiBAgAABAgQIECBAgAABAgQI&#10;ECBAgAABAgQIECBAgAABAgTGViClnyglM7a7HJvqtW9gmzx5cmnZlEzpIiME8ic8vsWpXrRuXDZr&#10;VsRHPhZxwYURQ0PNswt/Gtn1v4r8sY9pce4eHtb4dGp8+SuVbiDbaquIUz9UaQ2TEyBAgAABAgQI&#10;ECBAgAABAgQIECBAgAABAgQIECBAgAABAgQIdI9ASj9RSqZ7dty5ldT+E6JDIzV1bcA4JdO5I3to&#10;pXzx4shff0DEwp9EzJ078jJOO32slqguAQIECBAgQIAAAQIECBAgQIAAAQIECBAgQIAAAQIECBAg&#10;QIAAgZ4WSOknSsn0NFLi4mvfwLZ69erSNCmZ0kXaHMjXNm5fu/KKiEmTms98ww2RTZve5qqmI0CA&#10;AAECBAgQIECAAAECBAgQIECAAAECBAgQIECAAAECBAgQIFB/gZR+opRM/SXX32HtG9hmNT6xOTAw&#10;UOpsi0wvPvnKFRHvPGjkpf+kcUubhwABAgQIECBAgAABAgQIECBAgAABAgQIECBAgAABAgQIECBA&#10;gACBUgIzZ87smx6kUjBtGFz7BrbBwcEYHh4uRVVkevZ585tGXvpvf9ez27JwAgQIECBAgAABAgQI&#10;ECBAgAABAgQIECBAgAABAgQIECBAgAABAmMlsHjx4v7qQeogdO0b2KZOnVqaMyVTukhFgXzpkogZ&#10;M5rP3suNeRV5mZYAAQIECBAgQIAAAQIECBAgQIAAAQIECBAgQIAAAQIECBAgQIDAxgRS+olSMhtb&#10;Rx3/eu0b2MrevlYcckqmq16ObbZpvpySn1Ltqj1ZDAECBAgQIECAAAECBAgQIECAAAECBAgQIECA&#10;AAECBAgQIECAAIExEkjpJ0rJjNH2xrRs7RvYVq5cWRp41apVpTNdFRg3wrFuvnlXLdNiCBAgQIAA&#10;AQIECBAgQIAAAQIECBAgQIAAAQIECBAgQIAAAQIECPSCQF/2IHXoYCZ0qM6YlZkzZ04MNG4eK9PR&#10;OHv27DFbb1sK33NP82l2/rtS02dbbRWxdNl6mXWfKW3Tk22/fcT9i0rXyGbMbL6CP/6x+b9/510x&#10;YuaBxITxkS/621qyefMi7r1v/fl+/ZvmNVav3niNRrJdftm220Z893sR3/9BxE03RdzT2Htx9sUe&#10;itv2NtssYostIrZs/HnykyNe+ILIZ43gNorzzLbeOmLJ0lJnmBXNlF/+SsSPfhxxzbURd9wRsXbt&#10;n+eYNi3iETtFPPWpES97aeRbN95DDwECBAgQIECAAAECBAgQIECAAAECBAgQIECAAAECBAgQIEBg&#10;DAWKfqK+60HqkHftG9gWNZp5yjSvFe5FplefbMcdG01X9zZf/tP2jBgcbH1r7zgo4tv/sd747Aff&#10;i3zK5Nbn2dDI406I+MTF69f4+Ecj33WXkZO7PiliaKj1NZx9TkTxZ0PP3LkRX2s0VT3wnHraxjMP&#10;nu/uuyOesIE1/2Vs9qUvRL5do/ks8cl+clXEhZ+I+M0IjXTFvMPDEUUzX/HnV7/6c6PYGWdGNmXK&#10;uqawOP64yJcsTlzBw2KHHh7x719f/wy/+pXIt2qYPujJZs6KOOq9EVd8a+Tay5dHXHvdn/9c/MnI&#10;ik/izj8h8sc+pj3rNQsBAgQIECBAgAABAgQIECBAgAABAgQIECBAgAABAgQIECBAoKTAYKPnpp96&#10;kEryjGp47T8hOnly+UarlMyoTqGd4W9d2Xy2nXeOvEzzWjvXZK62CGT5f0X2iv0i3tNoANtQ89qG&#10;qhWf1C1uPms02mUfPz/W3Z7WoSf73Y0Ru//DhpvXmq3l9tsj/uWtkS04pUMrVYYAAQIECBAgQIAA&#10;AQIECBAgQIAAAQIECBAgQIAAAQIECBAg8FCBlH6ilEw/ute+ga24uq/sk5IpW6Oy8R/5aPOpD3x7&#10;ZSVNXK1A8anQ7MB3Rhx+RMRdd7WnWHFD22cuiXjS7pEN/eXTne2Zueks2WWfi3jdGyJWrEiv8s3L&#10;IzviPel5SQIECBAgQIAAAQIECBAgQIAAAQIECBAgQIAAAQIECBAgQIBAokBKP1FKJnF5PR2rfQPb&#10;6tWrSx9QSqZ0kQoC2f9dHXH1z9afebvtIt8jq6CiKasWyBp9ZrF74+x+/otqSt13X8Rznx/ZbY1b&#10;zip6sk99JmKkxsqyNRf+NLILLiqbMp4AAQIECBAgQIAAAQIECBAgQIAAAQIECBAgQIAAAQIECBAg&#10;MCqBlH6ilMyoFtmj4Qk9uu6Wlz1lypSWxz4wMCVTukibA9mdjZu5Dnt381kvuqDN1bpguunTI4aG&#10;1l/IqlURa9as/+9PnBgxadKGFz5t2kP/ejG+qPPwZ23jxrKRbhJrNv7h+fHjWwLMVv0p4gUvivhT&#10;419HerbZJuKV/xTxj8+JeNxjI7/77r+OzLbYIuLa6yJ+8MOIL305ovgUZ7OnMPunV0V2xTcjnzO7&#10;pbW1Oii78aaI8x/2/jUaKuNNb4x4/vMin/i3fwRlm24a0WhQi083Gt5++KORS3zyU5G95tWRz2hy&#10;Nq0uzDgCBAgQIECAAAECBAgQIECAAAECBAgQIECAAAECBAgQIECAQAmBlH6ilEyJJdVmaO0b2JYu&#10;XVr6sFIypYu0MZB94/KIUz4YUXwW8uHPKQsinz2rjdW6Y6r821c0XUj25X+LOP2M9f/aicdH/uxn&#10;lVp8vu8rIoo/D3uyrbaK2Onv1p+r8anP/MtfKFVjpMHZDjus+7zniM1rc+c2zrxxto/5+79N8aDm&#10;teLfzO+5J2LulhH//Mp1f7Kime3oYyPuvXf9ssW784Y3RfaLqyP//e/bsoe4/vqIBaf8ba6iIXD+&#10;CZE/8xlN58+L2+D+/tHr9pXd3Vh7Yz2xaFHztbz/AxFnNTnn9qzcLAQIECBAgAABAgQIECBAgAAB&#10;AgQIECBAgAABAgQIECBAgACBhwgsW7astEiv9SCV3mCbArX/hOisWbOi7Pdki0y3P9m06ZFd+R+R&#10;7bN/xMmNJqFmzWsL5pdu2ur2fffN+l716oi7GrfqNXue+4+Rf+0rD21eawEmf/zjIq75ecRTG41x&#10;zZ6iAe71b2xhphaHvP9fI5Yv//PgTTZp3Kr2/RGb1x4+Y75l4/a473834uG34j0w8L/+O7KJG7lR&#10;r8VlGkaAAAECBAgQIECAAAECBAgQIECAAAECBAgQIECAAAECBAgQ2JjAjBkzatmDtLF9d+Kv1/4G&#10;tpUrVzZ6u5rcTLYB3VXFJxXH6MlOPS2i2Scmiz009hJFk9FvfhuxePHIKyxuCLvw/Mg332yMdqHs&#10;aASyqxZG/OSq5lO89CWRv79xi1rik99yS8TZZ0Z20LsiftZoZnv4853vRvaud8a6BrLRPg/8fTd5&#10;ckTxedIo9/dhvmplZB/+UESx1mbPF77Y9Ia80S5bngABAgQIECBAgAABAgQIECBAgAABAgQIECBA&#10;gAABAgQIECDwcIGin6iXepB66QRr38C2Zs2a0uexevXq0pm2Bb727+lTbb55xLsOivyFL0ifQ3Ls&#10;BU4/s/kaHvOYUTWvPWTSr34l4gm7RixZsn6tMxr1P3hy+xxOO7V089oDxfPddo3skY+MuPHG9dfz&#10;ne9oYGvfKZmJAAECBAgQIECAAAECBAgQIECAAAECBAgQIECAAAECBAgQ2IBAz/Ug9dBp1v4TojNn&#10;zix9HCmZ0kXaHdh224j3HBHxvOe1e2bzdVAgu/a6iDvuWL/iwEDEpz/ZtpXkRY35JzSf70c/bt/n&#10;ORsNaPnuTxndut/y5ub5X14zunmlCRAgQIAAAQIECBAgQIAAAQIECBAgQIAAAQIECBAgQIAAAQIt&#10;CqT0E6VkWlxOrYbVvoFtcHCw9IGlZEoXaXfgttsi3ntMxNOfGdmLXhrZRRdHNn1Gu6uYr2qBkW5f&#10;e/U/Rz5U/jbBDS03/4enRhSfm232XPSJ9uz0vUeNfp6Xv7z5HGvXRjZl6ujnNwMBAgQIECBAgAAB&#10;AgQIECBAgAABAgQIECBAgAABAgQIECBAYCMCKf1EKZl+PIjaN7BNnz699LmmZEoXqTJQNO194uKI&#10;JzY+v3jBRVVWMncbBbK5cyNuuKH5jEe8u42VHjTVG9/QfN6f/GT09WbNinzeDqOeJ1+yOKIxV9Pn&#10;1ltHPb8JCBAgQIAAAQIECBAgQIAAAQIECBAgQIAAAQIECBAgQIAAAQIbE5g2bdrGhqz313u+B6n0&#10;jtMCtW9gW9u4pWmg+PxiiafIjNmz004Rj3xk8z/FX9t664ipJW6d+uSnInv1AZHNKP8p1TEz6NfC&#10;jU93Nn3+/u8j/9OqalT23af5vNddP/p6z3n26Od4YIbHPqb5XH/8Y/tqmIkAAQIECBAgQIAAAQIE&#10;CBAgQIAAAQIECBAgQIAAAQIECBAgMILA8PBwb/Ug9dBJTuihtSYt9U9/+lMUL1CZp8iM1ZN/9pKW&#10;S2fjxkf87/9GfOe7Ed+6MmLVCE1Ov/99xLOeE9mPfxjrbrPydKfASA1sL35RZestPkuazWw0Ny5Z&#10;8tAajb9nskWDkc+ZnV57t13Tsw9Pbrtt87mWLWtfDTMRIECAAAECBAgQIECAAAECBAgQIECAAAEC&#10;BAgQIECAAAECBEYQ6LUepF46yNrfwDa1zG1lfzm5lMxYHHq+dijyJ+0W+XvfE/kPvxfxgfdHTJnS&#10;fCn33Rex9wi3bY3F4tVcX2DhT5ur7JFVq/XEJzSf/7rrRld3++1Hl39werPNms81NNS+GmYiQIAA&#10;AQIECBAgQIAAAQIECBAgQIAAAQIECBAgQIAAAQIECIwgkNJPlJLpxwOofQPbsoQbmlIy3fDy5C9p&#10;3NR19f9EPOIRzZdz442Rffbz3bBUa2gmcPvtzV0e+9hqvXbeufn89y8aXd05c0aXf3B68uT2zWUm&#10;AgQIECBAgAABAgQIECBAgAABAgQIECBAgAABAgQIECBAgEBJgZR+opRMyWXVYnjtG9imT59e+qBS&#10;MqWLVBTIBwcjitvY5s5tXuG88yNr581YFe2jL6ddurTptiv/7Os22zTnLm7tG80zro3/eGnnXKPZ&#10;kywBAgQIECBAgAABAgQIECBAgAABAgQIECBAgAABAgQIECDQlwIp/UQpmX7EbWOHSXfyrVq1qvTC&#10;UjKli1QYyG+7LeIj5zSvsHp1xKc+XWF1U6cIZDvu2DzWicat2bOa177//pStyBAgQIAAAQIECBAg&#10;QIAAAQIECBAgQIAAAQIECBAgQIAAAQIEaieQ0k+UkqkdXAsbqn0DWwsGtRySb7dtxEifhvzm5bXc&#10;c09v6t4RbjubMqX6bU2c2LzGkiXV11aBAAECBAgQIECAAAECBAgQIECAAAECBAgQIECAAAECBAgQ&#10;IECgrwVq38A2derUGBgYKHXIRaYWzz6vaL6N/7u6Ftvri02sXVv9NkeqMWdO9bVVIECAAAECBAgQ&#10;IECAAAECBAgQIECAAAECBAgQIECAAAECBAj0gMCUxiVEfduDVPH51L6BbfHixTE8PFyKscjU4nny&#10;k5pvo/EZ0WzLLWuxxdpsYrNNm29l5crqt7hkafMam21WfW0VCBAgQIAAAQIECBAgQIAAAQIECBAg&#10;QIAAAQIECBAgQIAAAQI9ILCk8SW7vu1Bqvh8at/ANnPmzNKEKZnSRToR2HrrkauM9MnKVtZVsiFw&#10;g1O2c65W1t6lY/Lf/37ElWXbbVftqu++u/n8IzXVVbsasxMgQIAAAQIECBAgQIAAAQIECBAgQIAA&#10;AQIECBAgQIAAAQIEuk4gpZ8oJdN1G+/AgmrfwLYy4QarlEwHzqp8ifHjR84MDZWf74HEqlXp2Ycn&#10;E86nfcW7bKaRmi1/d2O1C73ppubzb755tXXNToAAAQIECBAgQIAAAQIECBAgQIAAAQIECBAgQIAA&#10;AQIECBDoEYGUfqKUTI9wtHWZtW9gW7t2bWmwstf9lS7QqcB9941cacaMja9i4sTmYwYHN55tdcRI&#10;t3+1mq/TuL97ZPPd/Pd/V7vLX17TfP7dd6+2rtkJECBAgAABAgQIECBAgAABAgQIECBAgAABAgQI&#10;ECBAgAABAj0i0Nc9SBWfUe0b2Iqr+AYGBkoxzmiluavUjGM0+IYbRiycL12y8UWNdCPYbbdtPNvq&#10;iBt+3erI+o979rOb7/G736ts79mWW0bcccf68zfOPh9aU1ldExMgQIAAAQIECBAgQIAAAQIECBAg&#10;QIAAAQIECBAgQIAAAQIEekmg6Cfq2x6kig+q9g1sixYtirI3qhWZWjzf+W7zbcyd29r2iuamZs+v&#10;Rm6Ma23iP4/Ktt464v/9vzKReo999rOa7+/7P4hsp52q2fu/f735vM94ejX1zEqAAAECBAgQIECA&#10;AAECBAgQIECAAAECBAgQIECAAAECBAgQ6EGBxYsX928PUsXnVfsGtmnTppUmTMmULlJxINtii4iR&#10;bu5qtTlp3g7NV/nTn7Zn9V/9WnvmaWWWhE/JtjLtQ8aMska+ZePMxjX5W3JoKOLj55deTkuBiz/Z&#10;fNgLnt9S3CACBAgQIECAAAECBAgQIECAAAECBAgQIECAAAECBAgQIECAQD8ITJ06tfQ269CDVHrT&#10;CYHaN7CtWVP+M4gpmQT7aiNHvCdipIaqffdprfZjHtN83HXXx7pPT472qaIpa6TPxS5dNtrV/i0/&#10;Yo2lo6+x/37N5zjjzMjmzRv9/A+aIbvzrohrr1t/zjlzIv+Hp7a1lskIECBAgAABAgQIECBAgAAB&#10;AgQIECBAgAABAgQIECBAgAABAr0skNJPlJLpZaPUtde+ga3st2cLyJRM6gFUkcuKm9dG+jRko/Es&#10;32nHlsrmc2aPPO7CT7Q0x0iDsl/8MuI3vxnVHE3DI3W73npr+2qNVGPJktHXOObo5nMUc7/tHaOf&#10;/8EzHH5E8/neeVB765iNAAECBAgQIECAAAECBAgQIECAAAECBAgQIECAAAECBAgQINDjAin9RCmZ&#10;HmdKWn7tG9jGjx9fGiYlU7pIRYHs81+M+MBxI8/+/mPLVX7Sbs3Hf+SjkW2/fbm5/jI6m91ojDvy&#10;qKTsRkNbzW0+5P+u3mi01QH5TTdFjPBeZcuWtzpN03H5yhURL3lx8zm+eXlk/9aez65mp58Z8fvf&#10;r1+n0ZyXv+wlo9qDMAECBAgQIECAAAECBAgQIECAAAECBAgQIECAAAECBAgQIECgbgIp/UQpmbq5&#10;tbKf2jewLV9evqEoJdMKdpVjst/dGNkb3hxx9jkjl2l8FjLf/SnllvHKf2o+fmnjc5mvOaDcXI3R&#10;6z49+uKXRRT5Kp6/+7vms95wQ2RTp7Wv4iMe0Xyuz39h9DVOOzVi2ghrPe3DkX1udDWyj50X8eWv&#10;NF/n2Y3GNg8BAgQIECBAgAABAgQIECBAgAABAgQIECBAgAABAgQIECBAgMBDBFL6iVIy/che+wa2&#10;OXPmlP4k6CabbDJm70Jxg1e2ZmjDf4oxt9wa2fd/ENkHPxTZCxs3Zr3uDRv+JGfR2PW1fyu/rzc2&#10;5p0ypXnux/8Z2bHvj2zHHVuaN/vjvY0OtqdF3HLLn8dPnBix6y4tZVsdlM+aWXwDtvnwd76r1Wk2&#10;Pq7RDNj0+eSnIlu9ZuP5DYzIFy+OOO9jI48459zIDjkssnHlbhcsxmcHvjPikkubz33AayN/wuNH&#10;tXZhAgQIECBAgAABAgQIECBAgAABAgQIECBAgAABAgQIECBAgEAdBXqtB6mXzmBCLy02Za1LliyJ&#10;4eHhUtEiM2bP817Q/tLFpz6/++3Im30yciPV8ptvjuydB0WcfkbzkT/4YcSjHxvZQQdGvOqVse4T&#10;mA97sj/8v4jzL4j43vcf+lcWzI/49W8ifv6L9u75mc+I+NGP15/zqoWRvaOxl+OPi/xhnxrNfnVD&#10;xCcujvzDH2ptLXvvFXHpZeuPHRqKeMGLIju68YnUoiHsnnv+OiYbWhvx0UZj2r77RL7dthus8//Z&#10;uxO4S46y3uPPm5lJZknmjWyCsgrIFa6grAUEUTZBuUjE5SKgYBTQACLrBVkEQUQWEcxl37cgCMgi&#10;qCyiCI0sSuCyXmT1si8zyWRmMpm8t/51cpJz+lSf01Xdfc7pfn/1+eSDztvVy7f79FL11FPFta9l&#10;7r6/a/aCF8aX+/BHzG52c3O3+TmfCe/uZj/3s1Z861uz9pe/vJnO0WvPNvMBj5Xlete14kx/DikI&#10;IIAAAggggAACCCCAAAIIIIAAAggggAACCCCAAAIIIIAAAggggAACMwK9i0Hq0TkcfADbCSekJ5nb&#10;qMrg1aMTe8mu3uLmZq95lRVf/3r23he/8svm3vgmMx/MFi3KGPZnftpL/5876SSzH/mRUXa1AwfM&#10;vvnNeB0feFXc6jRzCmBruyjgLhbApu18/Byz0+9mTv/35qb56EYz7b/KD/9w7T1RAJq78pXNvuaD&#10;88rlyBEfJPfE8J9T9jpNByoLBbep+AC2OqW4z2+Z07Wo4L+qoqC0iwPTwrZ0DPpf7YPs9b+Lymm3&#10;tELTllIQQAABBBBAAAEEEEAAAQQQQAABBBBAAAEEEEAAAQQQQAABBBBAAAEEogLbPgapw+siPbqr&#10;w53pYtW7q6a/nLOxnDpd7Hujde7w00s+wWcae8bTGgWvXbIPmn5UAV+LytGjo0C3z/nAtKrgNZ/t&#10;y17xskVryv57cRUfWOaDshYWBZWNg9cWLhxZoE7QlwLIvve9S4PXErdT3Ps3zZ759OppUSfXp21p&#10;etbPfnb0v3WC13z2NoLXEk8KiyOAAAIIIIAAAggggAACCCCAAAIIIIAAAggggAACCCCAAAIIIIDA&#10;thPIiSfKqbPtYP0BDz6ALWc60Jw6a3Px7Nljpgxkn/2UFXe4fWu7VZx/yE9F+W4zZR1rUk6/qxUv&#10;eoEVX/1qk7Usrnv2a8yufvXFyzVYorj61cwe8ocN1lCvanFzny/u3f9odsOfrlehzlJXvarZS15k&#10;xQPPrLM0yyCAAAIIIIAAAggggAACCCCAAAIIIIAAAggggAACCCCAAAIIIIAAAttaICeeKKfOdkQe&#10;/BSi+/fvN00JuqWpImsW1elVOfVUMwU53fHnrbjpTUa7/u1vt34IxVGf4ev1Z5t75avNXvgis2PH&#10;6m9j3z6zx/6RFbf+mfp1GiypADn3gX8xu88ZZn//Dw3WNL9q8at+OtKrXsXs0Y8xO//87razx08L&#10;etZzzH3VT1n6+CeYffrTedu64hXNHvlwK9zN8upTCwEEEEAAAQQQQAABBBBAAAEEEEAAAQQQQAAB&#10;BBBAAAEEEEAAAQQQ2IYCp5xyyvBjkFZ0XgcfwHb48OGk4DWdB9XpshRf+5q517+u2SY0NeplL2vm&#10;g6c6z2ZW2tPiXvcw95hHm73aZzn7u3eYfeSjZueeO3s8Clq72U3NfukulwbWlZe6//1C4N1M+emf&#10;ahyEV2gazT9+nLlHPsLs5a/wGeT+yewrX5ne1Ak+CeGP/7jZ7W5r9js+2O1wehBa4Y/RfcFPmaqg&#10;vre93ew/Pm52wQXT29G5UpDhr/2qFVf+0exzH6ZHfckLzf3QD5m98+9HwXkf/ZjZd75jdtFF0+v1&#10;gZt2mcuYXfcnRsZ3vKMVF/gpXtsuj3i42T3vMbvWm9zYrK1Me/f+rfi0sDe4vtl3v9v2EbE+BBBA&#10;AAEEEEAAAQQQQAABBBBAAAEEEEAAAQQQQAABBBBAAAEEEEBgSuDIkSNrF4M0lFM0+AC2dT1RTYKY&#10;po6prQChRKgQHHbaLS8JKnLXuIbZt3zWt6M+QGqnv6wud1lToN6iUlzos7jFArpazCBXKHvZ/e87&#10;+s8XpyxkF15o5oMAp/YxI3htfHzFl75kdvvbjf7TNq7mpxc95Kdd3bHDim9+cxFD8t+L739/FByo&#10;/yaK29w0f7e04uDB2XXaDaVKAAAgAElEQVR2Ebzmt1Kc4APlYuewxWuzOOKDSmPbIHgt+dqhAgII&#10;IIAAAggggAACCCCAAAIIIIAAAggggAACCCCAAAIIIIAAAgggsE4Cgw9gO+mkk5K9c+okb2RgFYov&#10;fvHSI1JQWo3gtVURFN/4RuebDgF+KyjFgQMr2CqbRAABBBBAAAEEEEAAAQQQQAABBBBAAAEEEEAA&#10;AQQQQAABBBBAAAEEhi2QE0+UU2fYivGj8/MnDrscUhasxJJTJ3ETLI4AAggggAACCCCAAAIIIIAA&#10;AggggAACCCCAAAIIIIAAAggggAACCCCAAAI9EciJJ8qp0xOOVndz8AFs+/btSwbLqZO8ESoggAAC&#10;CCCAAAIIIIAAAggggAACCCCAAAIIIIAAAggggAACCCCAAAIIIIBALwRy4oly6vQCo+WdHHwA2/nn&#10;n59MllMneSNUQAABBBBAAAEEEEAAAQQQQAABBBBAAAEEEEAAAQQQQAABBBBAAAEEEEAAgV4IHD58&#10;OHk/iUGqRzb4ADbNJbuxsVFP4+KlmH82iYuFEUAAAQQQQAABBBBAAAEEEEAAAQQQQAABBBBAAAEE&#10;EEAAAQQQQAABBBAYtMCJJ55IDFJHZ3jwAWwKXtva2kriO+GEwbMkebAwAggggAACCCCAAAIIIIAA&#10;AggggAACCCCAAAIIIIAAAggggAACCCCAAALbWYAYpO7O/uAjtXJS8R06dKg7cdaMAAIIIIAAAggg&#10;gAACCCCAAAIIIIAAAggggAACCCCAAAIIIIAAAggggAACvRIgBqm70zX4ALbNzc1kvZw6yRuhAgII&#10;IIAAAggggAACCCCAAAIIIIAAAggggAACCCCAAAIIIIAAAggggAACCPRCICeeKKdOLzBa3snBB7Cd&#10;e+65yWQ5dZI3QgUEEEAAAQQQQAABBBBAAAEEEEAAAQQQQAABBBBAAAEEEEAAAQQQQAABBBDohUBO&#10;PFFOnV5gtLyTgw9g27lzZzLZrl27kutQAQEEEEAAAQQQQAABBBBAAAEEEEAAAQQQQAABBBBAAAEE&#10;EEAAAQQQQAABBIYpQAxSd+d18AFsu3fvto2NjSTBk046KWl5FkYAAQQQQAABBBBAAAEEEEAAAQQQ&#10;QAABBBBAAAEEEEAAAQQQQAABBBBAAIHhCiieiBikbs7v4APYlIpva2srSY/0fUlcLIwAAggggAAC&#10;CCCAAAIIIIAAAggggAACCCCAAAIIIIAAAggggAACCCCAwKAFzjvvPGKQOjrDgw9g27dvXzJdTp3k&#10;jVABAQQQQAABBBBAAAEEEEAAAQQQQAABBBBAAAEEEEAAAQQQQAABBBBAAAEEeiGQE0+UU6cXGC3v&#10;5OAD2I4cOZJMllMneSNUQAABBBBAAAEEEEAAAQQQQAABBBBAAAEEEEAAAQQQQAABBBBAAAEEEEAA&#10;gV4I5MQT5dTpBUbLOzn4ALZdu3Ylk+XUSd4IFRBAAAEEEEAAAQQQQAABBBBAAAEEEEAAAQQQQAAB&#10;BBBAAAEEEEAAAQQQQKAXAjnxRDl1eoHR8k4OPoBta2srmSynTvJGqIAAAggggAACCCCAAAIIIIAA&#10;AggggAACCCCAAAIIIIAAAggggAACCCCAAAK9EMiJJ8qp0wuMlndy8AFsR48eTSbLqZO8ESoggAAC&#10;CCCAAAIIIIAAAggggAACCCCAAAIIIIAAAggggAACCCCAAAIIIIBALwRy4oly6vQCo+WdHHwA2+bm&#10;pm1sbCSxqQ4FAQQQQAABBBBAAAEEEEAAAQQQQAABBBBAAAEEEEAAAQQQQAABBBBAAAEEEJDA/v37&#10;iUHq6FIYfADbgQMHLDUd38GDBzviZrUIIIAAAggggAACCCCAAAIIIIAAAggggAACCCCAAAIIIIAA&#10;AggggAACCCDQNwHFExGD1M1ZG3wA2+7du5PlTjrppOQ6VEAAAQQQQAABBBBAAAEEEEAAAQQQQAAB&#10;BBBAAAEEEEAAAQQQQAABBBBAAIFhChCD1N15HXwAW+r0oaLOqdPdKWLNCCCAAAIIIIAAAggggAAC&#10;CCCAAAIIIIAAAggggAACCCCAAAIIIIAAAgggsEqBnHiinDqrPMZVbXvwAWyHDx9Ots2pk7wRKiCA&#10;AAIIIIAAAggggAACCCCAAAIIIIAAAggggAACCCCAAAIIIIAAAggggEAvBHLiiXLq9AKj5Z0cfADb&#10;5uZmckY11aEggAACCCCAAAIIIIAAAggggAACCCCAAAIIIIAAAggggAACCCCAAAIIIIAAAhLYv38/&#10;MUgdXQqDD2A7ePCgbW1tJfGpDgUBBBBAAAEEEEAAAQQQQAABBBBAAAEEEEAAAQQQQAABBBBAAAEE&#10;EEAAAQQQkMC5555LDFJHl8LgA9h27dqVTJdTJ3kjVEAAAQQQQAABBBBAAAEEEEAAAQQQQAABBBBA&#10;AAEEEEAAAQQQQAABBBBAAIFeCOTEE+XU6QVGyzs5+AC2HTt2JJPl1EneCBUQQAABBBBAAAEEEEAA&#10;AQQQQAABBBBAAAEEEEAAAQQQQAABBBBAAAEEEECgFwI58UQ5dXqB0fJODj6A7ejRo8lkOXWSN0IF&#10;BBBAAAEEEEAAAQQQQAABBBBAAAEEEEAAAQQQQAABBBBAAAEEEEAAAQQQ6IVATjxRTp1eYLS8k4MP&#10;YNuzZ08yWU6d5I1QAQEEEEAAAQQQQAABBBBAAAEEEEAAAQQQQAABBBBAAAEEEEAAAQQQQAABBHoh&#10;kBNPlFOnFxgt7+TgA9gOHTqUTJZTJ3kjVEAAAQQQQAABBBBAAAEEEEAAAQQQQAABBBBAAAEEEEAA&#10;AQQQQAABBBBAAIFeCOTEE+XU6QVGyzs5+AC2k08+2TY2NpLYVIeCAAIIIIAAAggggAACCCCAAAII&#10;IIAAAggggAACCCCAAAIIIIAAAggggAACCEiAGKTuroPBB7BdcMEFtrW1lSR47NixpOVZGAEEEEAA&#10;AQQQQAABBBBAAAEEEEAAAQQQQAABBBBAAAEEEEAAAQQQQAABBIYrcPToUWKQOjq9gw9gywlGU9Ab&#10;BQEEEEAAAQQQQAABBBBAAAEEEEAAAQQQQAABBBBAAAEEEEAAAQQQQAABBBCQwIUXXpgMQQxSPbLB&#10;B7Dt37+/nsTEUqecckpyHSoggAACCCCAAAIIIIAAAggggAACCCCAAAIIIIAAAggggAACCCCAAAII&#10;IIDAMAWIQeruvA4+gO3AgQPJegcPHkyuQwUEEEAAAQQQQAABBBBAAAEEEEAAAQQQQAABBBBAAAEE&#10;EEAAAQQQQAABBBAYpgAxSN2d18EHsO3ZsydZL6dO8kaogAACCCCAAAIIIIAAAggggAACCCCAAAII&#10;IIAAAggggAACCCCAAAIIIIAAAr0Q2L17d/J+EoNUj2zwAWxi2NjYqKfBUggggAACCCCAAAIIIIAA&#10;AggggAACCCCAAAIIIIAAAggggAACCCCAAAIIIIBASUDxR8QgdXNZDD6A7ciRI7a1tZWkpzoUBBBA&#10;AAEEEEAAAQQQQAABBBBAAAEEEEAAAQQQQAABBBBAAAEEEEAAAQQQQEACxCB1dx0MPoBt7969yXo5&#10;dZI3QgUEEEAAAQQQQAABBBBAAAEEEEAAAQQQQAABBBBAAAEEEEAAAQQQQAABBBDohUBOPFFOnV5g&#10;tLyTgw9gO3ToUDJZTp3kjVABAQQQQAABBBBAAAEEEEAAAQQQQAABBBBAAAEEEEAAAQQQQAABBBBA&#10;AAEEeiGQE0+UU6cXGC3v5OAD2HIiGXPqtHxeWB0CCCCAAAIIIIAAAggggAACCCCAAAIIIIAAAggg&#10;gAACCCCAAAIIIIAAAgisiUBOPFFOnTU53KXuxuAD2I4dO5YMmlMneSNUQAABBBBAAAEEEEAAAQQQ&#10;QAABBBBAAAEEEEAAAQQQQAABBBBAAAEEEEAAgV4I5MQT5dTpBUbLOzn4ALaLLroomSynTvJGqIAA&#10;AggggAACCCCAAAIIIIAAAggggAACCCCAAAIIIIAAAggggAACCCCAAAK9EMiJJ8qp0wuMlndy8AFs&#10;+/bts42NjSQ21aEggAACCCCAAAIIIIAAAggggAACCCCAAAIIIIAAAggggAACCCCAAAIIIIAAAhLQ&#10;dKDEIHVzLQw+gO3AgQO2tbWVpKc6FAQQQAABBBBAAAEEEEAAAQQQQAABBBBAAAEEEEAAAQQQQAAB&#10;BBBAAAEEEEBAAgcPHiQGqaNLYfABbCeffHIyXU6d5I1QAQEEEEAAAQQQQAABBBBAAAEEEEAAAQQQ&#10;QAABBBBAAAEEEEAAAQQQQAABBHohkBNPlFOnFxgt7+TgA9guuOCCZLKcOskboQICCCCAAAIIIIAA&#10;AggggAACCCCAAAIIIIAAAggggAACCCCAAAIIIIAAAgj0QiAnniinTi8wWt7JwQewXXjhhclkx48f&#10;T65DBQQQQAABBBBAAAEEEEAAAQQQQAABBBBAAAEEEEAAAQQQQAABBBBAAAEEEBimADFI3Z3XwQew&#10;bW5u2sbGRpLg/v37k5ZnYQQQQAABBBBAAAEEEEAAAQQQQAABBBBAAAEEEEAAAQQQQAABBBBAAAEE&#10;EBiugOKJiEHq5vwOPoDt+9//vm1tbSXpqQ4FAQQQQAABBBBAAAEEEEAAAQQQQAABBBBAAAEEEEAA&#10;AQQQQAABBBBAAAEEEJDAD37wA2KQOroUBh/Atnfv3mS6nDrJG6ECAggggAACCCCAAAIIIIAAAggg&#10;gAACCCCAAAIIIIAAAggggAACCCCAAAII9EIgJ54op04vMFreycEHsB0/fjyZLKdO8kaogAACCCCA&#10;AAIIIIAAAggggAACCCCAAAIIIIAAAggggAACCCCAAAIIIIAAAr0QyIknyqnTC4yWd3LwAWyp04fK&#10;N6dOy+eF1SGAAAIIIIAAAggggAACCCCAAAIIIIAAAggggAACCCCAAAIIIIAAAggggMCaCOTEE+XU&#10;WZPDXepuDD6AbefOncmgOXWSN0IFBBBAAAEEEEAAAQQQQAABBBBAAAEEEEAAAQQQQAABBBBAAAEE&#10;EEAAAQQQ6IVATjxRTp1eYLS8k4MPYDv//POTyXLqJG+ECggggAACCCCAAAIIIIAAAggggAACCCCA&#10;AAIIIIAAAggggAACCCCAAAIIINALgZx4opw6vcBoeScHH8B26qmn2sbGRhKb6lAQQAABBBBAAAEE&#10;EEAAAQQQQAABBBBAAAEEEEAAAQQQQAABBBBAAAEEEEAAAQlsbm4Sg9TRpTD4ALbzzjvPUueTPXTo&#10;UEfcrBYBBBBAAAEEEEAAAQQQQAABBBBAAAEEEEAAAQQQQAABBBBAAAEEEEAAAQT6JqB4ImKQujlr&#10;gw9gy2FLvdhytkEdBBBAAAEEEEAAAQQQQAABBBBAAAEEEEAAAQQQQAABBBBAAAEEEEAAAQQQGK4A&#10;MUj1zu3gA9j27t1bT2JiqZw6yRuhAgIIIIAAAggggAACCCCAAAIIIIAAAggggAACCCCAAAIIIIAA&#10;AggggAACCPRCICeeKKdOLzBa3snBB7AdPHgwmSynTvJGqIAAAggggAACCCCAAAIIIIAAAggggAAC&#10;CCCAAAIIIIAAAggggAACCCCAAAK9EMiJJ8qp0wuMlndy8AFsp5xyim1sbCSx7d+/P2l5FkYAAQQQ&#10;QAABBBBAAAEEEEAAAQQQQAABBBBAAAEEEEAAAQQQQAABBBBAAIHhChCD1N25HXwA29GjRy11Ptkj&#10;R450J86aEUAAAQQQQAABBBBAAAEEEEAAAQQQQAABBBBAAAEEEEAAAQQQQAABBBBAoFcCxCB1d7oG&#10;H8B20UUXJevl1EneCBUQQAABBBBAAAEEEEAAAQQQQAABBBBAAAEEEEAAAQQQQAABBBBAAAEEEECg&#10;FwI58UQ5dXqB0fJODj6Abffu3clkOXWSN0IFBBBAAAEEEEAAAQQQQAABBBBAAAEEEEAAAQQQQAAB&#10;BBBAAAEEEEAAAQQQ6IVATjxRTp1eYLS8k4MPYDt06FAyWU6d5I1QAQEEEEAAAQQQQAABBBBAAAEE&#10;EEAAAQQQQAABBBBAAAEEEEAAAQQQQAABBHohkBNPlFOnFxgt7+TgA9j27duXTJZTJ3kjVEAAAQQQ&#10;QAABBBBAAAEEEEAAAQQQQAABBBBAAAEEEEAAAQQQQAABBBBAAIFeCOTEE+XU6QVGyzs5+AC2w4cP&#10;J5Pl1EneCBUQQAABBBBAAAEEEEAAAQQQQAABBBBAAAEEEEAAAQQQQAABBBBAAAEEEECgFwI58UQ5&#10;dXqB0fJODj6AbdeuXbaxsZHEpjoUBBBAAAEEEEAAAQQQQAABBBBAAAEEEEAAAQQQQAABBBBAAAEE&#10;EEAAAQQQQEACxCB1dx0MPoBtx44dtrW1lSS4c+fOpOVZGAEEEEAAAQQQQAABBBBAAAEEEEAAAQQQ&#10;QAABBBBAAAEEEEAAAQQQQAABBIYrQAxSd+d28AFshw4dStY777zzkutQAQEEEEAAAQQQQAABBBBA&#10;AAEEEEAAAQQQQAABBBBAAAEEEEAAAQQQQAABBIYpQAxSd+d18AFsm5ubyXo5dZI3QgUEEEAAAQQQ&#10;QAABBBBAAAEEEEAAAQQQQAABBBBAAAEEEEAAAQQQQAABBBDohUBOPFFOnV5gtLyTgw9gy8mmllOn&#10;5fPC6hBAAAEEEEAAAQQQQAABBBBAAAEEEEAAAQQQQAABBBBAAAEEEEAAAQQQQGBNBHLiiXLqrMnh&#10;LnU3Bh/AdsIJ6YeoOWspCCCAAAIIIIAAAggggAACCCCAAAIIIIAAAggggAACCCCAAAIIIIAAAggg&#10;gIAEiEHq7jpIj+7qbl86WfPevXttY2Mjad27d+9OWp6FEUAAAQQQQAABBBBAAAEEEEAAAQQQQAAB&#10;BBBAAAEEEEAAAQQQQAABBBBAYLgCe/bsIQapo9M7+AC2AwcO2NbWVhLfwYMHk5ZnYQQQQAABBBBA&#10;AAEEEEAAAQQQQAABBBBAAAEEEEAAAQQQQAABBBBAAAEEEBiugOKJiEHq5vwOPoBt3759yXI5dZI3&#10;QgUEEEAAAQQQQAABBBBAAAEEEEAAAQQQQAABBBBAAAEEEEAAAQQQQAABBBDohUBOPFFOnV5gtLyT&#10;gw9gO3r0aDJZTp3kjVABAQQQQAABBBBAAAEEEEAAAQQQQAABBBBAAAEEEEAAAQQQQAABBBBAAAEE&#10;eiGQE0+UU6cXGC3v5OAD2Hbt2pVMllMneSNUQAABBBBAAAEEEEAAAQQQQAABBBBAAAEEEEAAAQQQ&#10;QAABBBBAAAEEEEAAgV4I5MQT5dTpBUbLOzn4ALaWvVgdAggggAACCCCAAAIIIIAAAggggAACCCCA&#10;AAIIIIAAAggggAACCCCAAAIIIIBASwKDD2A7cuRIMlVOneSNUAEBBBBAAAEEEEAAAQQQQAABBBBA&#10;AAEEEEAAAQQQQAABBBBAAAEEEEAAAQR6IZATT5RTpxcYLe/k4APYNjc3bWNjI4nt1FNPTVqehRFA&#10;AAEEEEAAAQQQQAABBBBAAAEEEEAAAQQQQAABBBBAAAEEEEAAAQQQQGC4AsQgdXduBx/AdvDgQdva&#10;2koSVB0KAggggAACCCCAAAIIIIAAAggggAACCCCAAAIIIIAAAggggAACCCCAAAIIICABYpC6uw4G&#10;H8B24oknJuvt2rUruQ4VEEAAAQQQQAABBBBAAAEEEEAAAQQQQAABBBBAAAEEEEAAAQQQQAABBBBA&#10;YJgCxCB1d14HH8C2Y8eOZL2cOskboQICCCCAAAIIIIAAAggggAACCCCAAAIIIIAAAggggAACCCCA&#10;AAIIIIAAAgj0QiAnniinTi8wWt7JwQewHTp0KJns/PPPT65DBQQQQAABBBBAAAEEEEAAAQQQQAAB&#10;BBBAAAEEEEAAAQQQQAABBBBAAAEEEBimADFI3Z3XwQewnXrqqbaxsZEkuLm5mbQ8CyOAAAIIIIAA&#10;AggggAACCCCAAAIIIIAAAggggAACCCCAAAIIIIAAAggggMBwBRRPRAxSN+d38AFsBw8etK2trSQ9&#10;1aEggAACCCCAAAIIIIAAAggggAACCCCAAAIIIIAAAggggAACCCCAAAIIIIAAAhI499xziUHq6FIY&#10;fADbrl27kuly6iRvhAoIIIAAAggggAACCCCAAAIIIIAAAggggAACCCCAAAIIIIAAAggggAACCCDQ&#10;C4GceKKcOr3AaHknBx/AtnPnzmSynDrJG6ECAggggAACCCCAAAIIIIAAAggggAACCCCAAAIIIIAA&#10;AggggAACCCCAAAII9EIgJ54op04vMFreycEHsB0+fDiZLKdO8kaogAACCCCAAAIIIIAAAggggAAC&#10;CCCAAAIIIIAAAggggAACCCCAAAIIIIAAAr0QyIknyqnTC4yWd3LwAWx79+5NJsupk7wRKiCAAAII&#10;IIAAAggggAACCCCAAAIIIIAAAggggAACCCCAAAIIIIAAAggggEAvBHLiiXLq9AKj5Z0cfADboUOH&#10;ksly6iRvhAoIIIAAAggggAACCCCAAAIIIIAAAggggAACCCCAAAIIIIAAAggggAACCCDQC4GceKKc&#10;Or3AaHknBx/Atm/fPtvY2EhiUx0KAggggAACCCCAAAIIIIAAAggggAACCCCAAAIIIIAAAggggAAC&#10;CCCAAAIIICABYpC6uw4GH8B24YUX2tbWVpLg8ePHk5ZnYQQQQAABBBBAAAEEEEAAAQQQQAABBBBA&#10;AAEEEEAAAQQQQAABBBBAAAEEEBiuwLFjx4hB6uj0Dj6A7ejRo8l0R44cSa5DBQQQQAABBBBAAAEE&#10;EEAAAQQQQAABBBBAAAEEEEAAAQQQQAABBBBAAAEEEBimwAUXXJB8YMQg1SMbfADb5uZmPYmJpXLq&#10;JG+ECggggAACCCCAAAIIIIAAAggggAACCCCAAAIIIIAAAggggAACCCCAAAIIINALgZx4opw6vcBo&#10;eScHH8B24MCBZLKcOskboQICCCCAAAIIIIAAAggggAACCCCAAAIIIIAAAggggAACCCCAAAIIIIAA&#10;Agj0QiAnniinTi8wWt7JwQew7d69O5ksp07yRqiAAAIIIIAAAggggAACCCCAAAIIIIAAAggggAAC&#10;CCCAAAIIIIAAAggggAACvRA46aSTkveTGKR6ZIMPYDvhhBNsY2OjnsbFS6kOBQEEEEAAAQQQQAAB&#10;BBBAAAEEEEAAAQQQQAABBBBAAAEEEEAAAQQQQAABBBCQwI4dO4hB6uhSGHyk1uHDh21rayuJT3Uo&#10;CCCAAAIIIIAAAggggAACCCCAAAIIIIAAAggggAACCCCAAAIIIIAAAggggIAEiEHq7joYfADb3r17&#10;k/Vy6iRvhAoIIIAAAggggAACCCCAAAIIIIAAAggggAACCCCAAAIIIIAAAggggAACCCDQC4GceKKc&#10;Or3AaHknBx/Adv755yeT5dRJ3ggVEEAAAQQQQAABBBBAAAEEEEAAAQQQQAABBBBAAAEEEEAAAQQQ&#10;QAABBBBAoBcCOfFEOXV6gdHyTg4+gG3Pnj3JZDl1kjdCBQQQQAABBBBAAAEEEEAAAQQQQAABBBBA&#10;AAEEEEAAAQQQQAABBBBAAAEEEOiFQE48UU6dXmC0vJODD2A7duxYMllOneSNUAEBBBBAAAEEEEAA&#10;AQQQQAABBBBAAAEEEEAAAQQQQAABBBBAAAEEEEAAAQR6IZATT5RTpxcYLe/k4APYjh8/nkyWUyd5&#10;I1RAAAEEEEAAAQQQQAABBBBAAAEEEEAAAQQQQAABBBBAAAEEEEAAAQQQQACBXgjkxBPl1OkFRss7&#10;OfgAtpNPPtk2NjaS2E455ZSk5VkYAQQQQAABBBBAAAEEEEAAAQQQQAABBBBAAAEEEEAAAQQQQAAB&#10;BBBAAAEEhiuwb98+YpA6Or2DD2A7cOCAbW1tJfGpDgUBBBBAAAEEEEAAAQQQQAABBBBAAAEEEEAA&#10;AQQQQAABBBBAAAEEEEAAAQQQkMDBgweJQeroUhh8AJsysKUWRUxSEEAAAQQQQAABBBBAAAEEEEAA&#10;AQQQQAABBBBAAAEEEEAAAQQQQAABBBBAAAEJEIPU3XUw+AC2Y8eOJevl1EneCBUQQAABBBBAAAEE&#10;EEAAAQQQQAABBBBAAAEEEEAAAQQQQAABBBBAAAEEEECgFwI58UQ5dXqB0fJOEsAWAeXiafkqY3UI&#10;IIAAAggggAACCCCAAAIIIIAAAggggAACCCCAAAIIIIAAAggggAACCPRYICeeKKdOj4myd33wAWyb&#10;m5u2sbGRBKQ6FAQQQAABBBBAAAEEEEAAAQQQQAABBBBAAAEEEEAAAQQQQAABBBBAAAEEEEBAAvv3&#10;7ycGqaNLYfABbN///vdta2sriU91KAgggAACCCCAAAIIIIAAAggggAACCCCAAAIIIIAAAggggAAC&#10;CCCAAAIIIICABH7wgx8Qg9TRpTD4ALY9e/Yk0+XUSd4IFRBAAAEEEEAAAQQQQAABBBBAAAEEEEAA&#10;AQQQQAABBBBAAAEEEEAAAQQQQKAXAjnxRDl1eoHR8k4OPoAtNfuafHPqtHxeWB0CCCCAAAIIIIAA&#10;AggggAACCCCAAAIIIIAAAggggAACCCCAAAIIIIAAAgisiUBOPFFOnTU53KXuxuAD2I4fP54MmlMn&#10;eSNUQAABBBBAAAEEEEAAAQQQQAABBBBAAAEEEEAAAQQQQAABBBBAAAEEEEAAgV4I5MQT5dTpBUbL&#10;Ozn4ALYTTzwxmSynTvJGqIAAAggggAACCCCAAAIIIIAAAggggAACCCCAAAIIIIAAAggggAACCCCA&#10;AAK9EMiJJ8qp0wuMlndy8AFshw4dSibLqZO8ESoggAACCCCAAAIIIIAAAggggAACCCCAAAIIIIAA&#10;AggggAACCCCAAAIIIIBALwRy4oly6vQCo+WdHHwA26mnnmobGxtJbKpDQQABBBBAAAEEEEAAAQQQ&#10;QAABBBBAAAEEEEAAAQQQQAABBBBAAAEEEEAAAQQksLm5SQxSR5fCzo7WuzarPe+882xraytpf4h+&#10;TOJiYQQQQKAXAtEAXwkAACAASURBVO6KVzS7xjVm9/WDH7SiF0fATiKAwDIF3JvfbPbUp05v8gY3&#10;sOJ5z1vmbrAtBDoVcC96kdmLXzy9jdve1oonPSlpu+4b3zD77nfNbnhDK44eTarLwghsRwF32mlm&#10;x49PH/orX2nFta61HTk4ZgQQQACBJQi4L3/Z7PBhM/8MKr7znSVskU0ggAACCCCwvgLuM58xu899&#10;pnfwpJOs+Kd/Wt+dZs9aF3APe5jZv/7r9HrPPNOKe96z9W2xQgQQGJaA4omIQermnA4+gC31whHz&#10;RRdd1I02a0UAAQQQQAABBBBAAAEEBiLg9u83u9OdzL7ylUuOyN373lbc734DOUIOAwEEEEAAAQQQ&#10;6LeA8x0rdre7mR04MDoQP1OJe+ITrbjd7fp9YOw9AggggAACCCCAAAIIILAiAWKQuoMffADbvn37&#10;kvVy6iRvhAoIrJmAu8pVzD7/ebNvf9sK/d9zilO2gC9+Mb7E1a5mxa5dKz86p/0rZzXQXu3cacXV&#10;r77y/WMHEEAAAQQQQACB3gv8xm9MBa+F43nZy8zd6EZW3PjGvT88DgABBBBAAAEEEOi9wK//+qXB&#10;azoYzVTy2Meac86Kk0/u/eFxAAgggAACCCCAAAL9FXAaFHu5y5ld85pWfP3r/T0Q9nzbCeTEE+XU&#10;2Xaw/oAHH8B28ODB5POaUyd5I1RAYA0E3JWuZPbsZ5u9/vVmX/3qJXvkPvEJK/z0u5Xluc81e/Wr&#10;43++7GXN3va2lR6d+8EPzNShGisKan3Xu1a6f2wcAQQQQAABBBDou0CYmvvjH48fhqbgJYCt76eY&#10;/UcAAQQQQACBnguE9jFN8x4rel9jeqyen2F2HwEEEEAAAQQQ6LmABltcXEJbozIHP+hBVnzvez0/&#10;MHZ/6AI58UQ5dYbuGDu+E4Z+0Cf7kWQbPjV6SjnllFNSFmdZBHop4D7wAbPrXMfsmc+cCl5rfDC+&#10;YUwBcCstz3jGSjfPxhFAAAEEEEAAgcELHDtWfYjz/jZ4GA4QAQQQQAABBBBYEwHe19bkRLAbCCCA&#10;AAIIIIAAAgsFvvENs7POMrve9cy94x0LF2cBBFYpQAxSd/qDD2A75j/UU+egveCCC7oTZ80IrIGA&#10;0yjLhz7U7OjRbvbmWc/qZr011up27ybDWg0nFkEAAQQQQAABBJoIFMrmcdWrxldxhzs0WTV1EUAA&#10;AQQQQAABBFoQKC5/eTO1k8UK72stCLMKBBBAAAEEEEAAgdYFLrzQ7IlPNPfSl7a+alaIQFsCxCC1&#10;JTm7nsEHsB0/fjxZL6dO8kaogMCKBJzSrj71qfGtK1vh1a9udtJJzfbuU58yd+BAs3Xk1lZGOQoC&#10;CHQm4H70R8196EPmnvOc1rfhfAC5e+1rzX36062vmxUigAACCHQg8PKXm/mM11Pltre1wv9HQQAB&#10;BBBAAAEEEFgDgec9z2zHjukd+Z3fscJ/21MQQGC5Au7EE8299a3m3vOe5W6YrQ1awPmMRc5nLHIn&#10;DL67d9DncbscnDt82NyrX23uC1/YLofMcS4SuOY1Z99Vx3Ve8AJz//mfi9bA3xFYiUBOPFFOnZUc&#10;3Io3unPF2+9887urRpnN2XJOnc4PhA0g0JbAIx85uyb/8WyPe9ylnY3KqNG0KAvb4x/fdC1J9d2V&#10;r2zmg18oCCDQroC7ylXMXvMasze8wezf/m208qtdzeyBD2y8IXfkiNnrXmf2pjeZffObo/U95Slm&#10;P/ETjdfNChBAAAEEuhUo/LdWCDr+67820/vjjW9sxZWu1O1GWTsCCCCAAAIIIIBAbYHiOtcxd845&#10;ZpqNQd/fP/uzVuzdW7s+CyKAQDMBt2vXqE3tjW80+9KXRis74wyz29ym2Yqpva0F3Fe+YvY3f2P2&#10;9rebHTp06XWV0R+6rSE5+KUIuHPPHbUb6V3kO98ZbVNBS/qPsu0File9Khi4j3zE7NGPNtP1Mln0&#10;b2efve2dAFg/gZx4opw663fk3e/R4APYDo1f3hIsc+okrJ5FEViZQBiF88lPzm7/9a+34gpXaLZf&#10;yt62tXXpOt75TnM+G1qxzExsygil1LLjUt6nZkdIbQS2r8ArX2n2qEd1c/z3vrfZl7/czbpZKwII&#10;IIBA5wLF175mdotbdL4dNoAAAggggAACCCCQJ1AcPEiwTB4dtRBoLvDQh5q9733N18MaELhYwGkG&#10;nZvfHA8E+iNw97uPBj1SEJgjUPhBse5d7zI77TSzY8cuXdL3HWnGr2JzEz8E1kogJ54op85aHfSS&#10;dmbwOWX37duXTJlTJ3kjVEBgFQL/+I+zWz399ObBa1rr7W8/u+6//MvlHuXznz+9vdg+LXeP2BoC&#10;CCCAAAIIIIAAAggggAACCCCAAAIIIIAAAggggAACCCCAQIVAcdFFZmeeOftXBbZREFgzgZx4opw6&#10;a3bYS9mdwQewHVFq9MSSUydxEyyOwGoEPv7x2e3e857t7MvP/MzsPOWveEU7666xFvehD5mVs72R&#10;ir2GHIsggAACCCCAAAIIIIAAAggggAACCCCAAAIIIIAAAggggAACKxS4171mNx7r217hLrJpBCSQ&#10;E0+UU2c7ag8+gG3Hjh3J5zWnTvJGqIDAKgQ0xVO5+LSsrZQ9e8xuecvpVR0+bO4972ll9QtX8hd/&#10;Mb3ITj9D8q1utbAaCyCAAAIIIIAAAggggAACCCCAAAIIIIAAAggggAACCCCAAAIIrE6guOACs127&#10;pncg1re9ul1kywgEgZx4opw625F78AFsu/xNbmNjI+ncnnjiiUnLszACvRE4//yZXS3+3/9rZ/eP&#10;HjX7hV+YXddZZ7Wz/jlrcV/5ipmfB32q3PrWsxnhOt8TNoAAAggggAACCCCAAAIIIIAAAggggAAC&#10;CCCAAAIIIIAAAgggkCxw+ctPVzl0KHkVVECgawFikLoTHnwA23nnnWdbW1tJgueee27S8iyMAAJe&#10;QAFsd77zLIUPkHNf+EK3RE9/+uz6f/VXzfzvn4IAAggggAACCCCAAAIIIIAAAggggAACCCCAAAII&#10;IIAAAgggsOYCu3dP7+Dx42u+w+zedhQgBqm7sz74ALbNzc1kvf379yfXoQIC217AB7AVCv487bRZ&#10;ivL0ni1iuWPHzD784ek1/tAPWXGDG5gRjNqiNKtCAAEEEEAAAQQQQAABBBBAAAEEEEAAAQQQQAAB&#10;BBBAAAEEOhJInFmvo71gtQjMFSAGqbsLZGd3q16PNR/KSCt5fmSaxfU4GvYCgTUWUAY2lYc8xOz9&#10;75/e0Y9+1NyFF1qxs4NbzjOeMYtyv/uN/m2JAWxOIwDe+16zz37W7BvfGG1b/7Znj5nS3V796mY3&#10;vKHZz/6sFV/96kpOpNP98AMfMPv610fTq/7wD5vd5CZWZAT66gCcRkG85z1mH/+4meag1zGf4OOi&#10;fQChXe1qZj/1U2a3u50V3/nOSo63jY26H/sxs9e/3uxjHzP70pcuPcbLXMbsGtcIfvbzP29FeQrb&#10;Nja+TuuIjXBJzG5aeTix9SxhRI276lXN3vUus498ZDQF8fe+Z3bkyOi3ceqpZj/yI2Y/8RNmN795&#10;N/eumuf3knvLOeeMfrvaR91XtH/Xv77ZHe9oxQUX1Fxb+mJOv20Z/d//a/bNb46yber6v+IVR/cQ&#10;7cfP/ZwVa/ru5HTvHZ9nZQP97nfNFPi8d6/ZVa4yMrzDHayQ6wqKu+gis/e9z+yTnzT7r/8y0316&#10;166Rsfb9xjc2u/3tV/LccGooePvbzT71qdG5l5Hu+zrv+m3c8pZW6LeyhOL0u/ynfzLT70DXpJz0&#10;b3LS80bPVznpN7LEEp4R73iHWVGY/ed/mv3gB2Zy03PwWtcaGek8dlzcla9s9o//OHpWaT90P/Pv&#10;XXbyyaPr/Kd/evSsOniw4z1ZzurD1PF6n/n850e/aT1H9C6j5/LNbhYyAhdy6LA4XXd6B9L9cXxv&#10;0b1Y9xadDw2kWOG9pc1Ddz/6o5deX7L//vdH9wO914+fl9e73uh5ucIGRid/vYt/4hOX3rN0PrT/&#10;Oh93utPaPqvqnC99S4Xj031Q3xrj94ErXcnsv//30TeGnh9LKO6UU0bP1vGz68ABM/mfeOLovjx+&#10;vt7qVqMBTpSVCrhvfWv0rqHvVH2X6Z6p71O9A/3CLyS/5zqd37PPHj1z9EzWO+BJJ43eD6573dG1&#10;uG9fZ8fsdJ3/27+N3k/G96TDh0f3JA1G1f1Zv/nb3tYKPZeXXEL2+Q9+cPRs0PNYRe8FemfQffLa&#10;117yHvVzc07PF71f6T6j73BduzrPKnq/0bNW975b39oKvU93VJb9LeT0e9Jxf/rTo28DzSqg39P4&#10;20v/e6MbWaH78JoVp3YuDS7V+9m3vz36btS3g74Xf/InR7/JFb4nTHKF++K//Mvovqh9VfuDTHX/&#10;UBuP3iXlv8QSvgv1bB0/5+Wn99vrXGdkJ8fE4nR8//qvZl/8opme1fp+uuxlza55TbNb3MIKHW/H&#10;xenZ8A//cGmbmvZDx6pj0zuarg09N/SNvuTidO51HXzmM6N7jN61dB2orWh8HfhZRVopsXavju5d&#10;TteO7iP/5/+M7iN6F9M78fg+onPivw8LPZvWrDi9S04+4yfb6fSM17kZP+N1La15Cfca3Rf1W1Sb&#10;ip5jer7pHOh86D1e78s5baC6XmMlZ11r7lhn95yudV07egbJffwMGn8rqd1ySd9K5f11+v2N+0/0&#10;7jrZf6L36nH/yfi9sc4Bt7SM0/NBbStq89V3vu5Vukb13uqcFXoGtVVW1P7f1u5Prid8D4+fbfoe&#10;0vua7l/6xpKZ2gKvcIUuNh3W6bRufW+o7UPnUNf8uF1e7416Z9B3me4vHV73nd7jOtNjxQi0K0AM&#10;Uruek2vb8NNrps2v2d2+dLLmh/hgmr9IzP6kOr+q6QcpCAxMwN3//qNgo4lS6GUnsbi/+iuzV796&#10;utbv/74V97rX6CXqnvccNdhOll/+ZSse/vDELc1f3KmD5L/9t9HL9bio4do3cCpIzKlR/cwzp1fi&#10;X+IKNQq1UJw6jv7yL83e/e60YDn/AWD+XDT9CHDqNH3gA6ePxDdGFW9729S/hYbERz5y9EJbLhke&#10;wVXH/bnP1VNUZ7I/94Uap1ZYnBoH1LldLv434Jt2ps30ofvc55q98Y2jYJd5RY2wvlPUHvc4KzIf&#10;qdHf1N3uZsXDHtZIzKmD8/TTZ9ZR9bsPQYkKdGir+MCOcYCLe9nLzJ7//HbW7BtaC3WcZRT3znea&#10;veENo8a8ukX3mrvf3ezBD24ckOl8wFloPJ4s/lor1GAxUZwarp/61FEwyqKiun/6p601QIYP0LPO&#10;GjWg121U1W/rLncx+8M/XHoQUYwndP78+Z+PGhTq/C7VCPqEJ1ihhsSLi3vzm0fnYLL45YrnPW/R&#10;GVn4d6fGK91j1NBRp/hgYHvUo6xQw1dGcXouPPnJ0zV9wEnxohfNrM39+7+Pfqul94XoZtWwdd/7&#10;WhG5z2Ts5uy+qCFN7xyx51dsA75xxv7X/7JCv9mM4hSAX35X8c+uQveMyd+nOn4e8xizv/mbUYfX&#10;vKJzJqNf//WMPZpfJXS6KJBfgQl1ip7H/jqYDCxwugZe/OLp2uoke9KT6qzR6ppVrazuc8rpHvP4&#10;x5u9/OWjwJ15Re+Cv/Ebo2Ot+xurdbT+HVcdfzr3Chise2954hOnGi+dgjH973mqNHiu1dz15MXc&#10;W986eg9Sp17dogZb2et5qXeQBsUpq3P59/XKV1qh4NDJ36M6hZ7+9FEgy6Kizsg/+7Pse+mi1af8&#10;vfbx6Z6s55kCOBYV/U4e+1grFGTccnG67z3taaPA5pTOXHWSn3GGFb7TKKU4teH89V9PV7nc5azQ&#10;dZlZnH63/n19qvziL1qh33RGid4//b2+8Nd/l8Vpf/X9OVlk/Du/M/3bUID1s589Cq6eVxTI9qxn&#10;WaEBEnOK/4IdfQPqmVjVaTqur+AifRspMKGFEgI4X/pSM72bpXTuaSCAfhOZHUhOwVO/+7vTRxD5&#10;fnbqJPLbsde+dvG3o4L97nMfK37rt2rJhPcy39YyU/Te6gOl2ypO+1P+vv+VX7HioQ9taxML1+MU&#10;nPCSl4wGkNW5p4/XqHuf2hta+o5d9reQU0Ceflu659UdbCArH4Cq67PO90HT972qkxcCDf/oj8z+&#10;9m8XvxNrJXqG6zf54z9+ySqdOs0vbku85B/9+1ZRHhhbsRNO7316vpeLD2IoD6Z0eq/Rd84iZ7Xx&#10;/NIvjd4Z1KGfUeq+74XgAb3jKuhiXtE7ll+u8AGM80q4H+n7Se/4i/Zdndxqm/S/9baL08AivZ/p&#10;e65O0fvCH/yBFbFzWaN+ZVuWDwYtBzOH73x909cJgFIbh28TqBsQHT3vNfa/apG6bfZOwWj+WR4C&#10;zBc998cb071HbZn+/aFY4WxEYdCm2gvf9KbR4KS6RYPY/DtRoQClNSqhLUrvX3/3d4vfCcb7rd+t&#10;rrUHPciKyHUZ68/JPuQ576rR9kr//lWo76VB6ewZpDZstdnp3l5nYK8GFz760VPvp07fuv69bKr4&#10;d7VC3+wNi1Obmp7vCkqvU3R/1/tMZnBx3edpGIyib6JXvWqxm4Kf9I7o24eKmu1y0T6OOscfW6ai&#10;3TJ3dVX1nPpfFPA9WXyfYqE+zonidH/VM1vBkouK3pH0m9Z9toUSAsL1nvy61y1+Z5jcnu4vap9R&#10;e2kLJesepz7B8T2u7jPK7+tMH3OkfbaFQ2IVCDQSeL3/dn3mM5+ZtA7FID0jlpgnaS3DX3jwU4ju&#10;8x9jG4kjvPZmdg4O/3LhCBGYIzDOwKZFYo32voEgvGi1WdSxUe48/J//89JMNRr90EHRx7VTx6M6&#10;YtTwkZpZQCPh7n1vUyNxCILrsDg1gv7ar9Xv/J+zL8ps4dSwqKDAusFrWt+HPmTmG8TU2RKyXq15&#10;ceoc9yNAwwfBouA1HYuuQTVM+MBEVw7sXPNj3U67p8A15zMQKUgpKXhNSOooU0CXb7RxmYFzKdbu&#10;KU8xUybJOsFrWvF//EfowHCveU3KZmaW1QgypyyaaqxX4Ffd4DWtSQ0ZapjJCIputNOlysq45nxH&#10;g0ap29//fb0AE61DDUt3vas5NTR2WJzv9Hd+O6GjJyWwRsGE/picjDsq6jR0/tkUOknrBK9pP9Tw&#10;4AMr3P/4HxYCkVoqahRyenap07RmI1nYtEbQ+2AE5wM6uyphZK8aFvV8XRS8pp1QA7bvTNDxuAXB&#10;AXX32flGeqdrSA1AdYPXtHI9j30wZHjO9aiETg11SqvDsc57kwIdXvGKkJnFLeqgTHBwaixUEGDd&#10;wNjxvcXfU7u+tyQcxsJF3VveYs5nNFRgdFLwmtasoErdp3zHtFMnVMfFqfHYNwrXDnRQsJvupXp/&#10;70FxCiTVPblO8JqOR/fL3/5tc3/yJ60dnb7fnDp51XH1whemBa9pLzSoyXcUOb2nKDi/btH9rVx8&#10;dpSQfSu3KMCiXJTVLrcoIK5cfNaeVRdl5XQ+CMB88GytTmydl9vcZjT4q6KEgFafPSx0jC8KXtM6&#10;9I7jg7ebXou6hzv9xtXhontwSvCa9kMDvnQP7vL9Se9CekbpuVPn21HtJv43pfdBVyMQOgRlxd4f&#10;Gr73T57qEJwY+74vB+91dHErM0l4d1M2TzXkpwSvaZ907/P3SucH0oRO2cyyim+h8G6hIFIFG6W8&#10;s2hZ/R5Vf0UlPOe17wocqPNOrP1UsJrawcrBxB0fQzi36oBXIHYdZ/029a7gB4q5ut/kGccQzr8C&#10;/xcFr2ndesd6wAMsBHhX3as1EE1B7DrORcFrWoeyWvvfnLvHPSwEI7ZQnA82d494hJkfxFw7eE3b&#10;1fuCv9/re7TRs37OMTif9c0pUEUBL3WC17Qu/14croM656gFv5xVhHYgZdrR+1pCYEDIGKSA4Re8&#10;IGezjetolhCn/gMNWtE9MCV4TVvXe4u/zlxip3HjHa/6/emdWd8maovSO2edd4LxujQ4ROdPbViU&#10;WgKhTUNBjHoW1gle01r1TaX3U3+PCtn0OyrKqBna1pRIom7wmvbFz2Bkvl/L+SQEIQt6ByUEH+nd&#10;Us+fOm66jvX7VNtKneU72Od1WWUIglcwWp3gNe207sf+e8zp+1xB6JklPFfVVq1BAGofSH0e6f6i&#10;a94HK4dkIJkltAvk3uPUjqpB3C0lFck8BKoh0ImA4omIQeqE1gYfwHbAf5CkJplTHQoCCCQKTDRk&#10;FxrpXE5FrkCI5zwncaULFtcIrXLxjZaXlA5erJ06itWA3sJInNBIrI7klExQCYJOIx0TM1BWrd5p&#10;ihYF7KnBMbcoU4C/NtRotI5FH4ehs6dJdiU/0jU01lHWRiB86KmRUoFrdRqr5+25GuZ9B1gI8uqg&#10;hAAije5SI2lO8ffYMLIxozhNZ6DRzisOQMvY9Uuq6FzbTW86aizMLT5zRghQ7qA4NUb6zIph6ojc&#10;4hvnQuNH5ojMynu8MnXKTlNb5BRNueKzsDkFaDcsYR1qFGoy3bbvaHe+M6jtwPnQYKUMBamB6zLR&#10;8fjg6JBdpEEJQXB6z1IWv9yijvNydsHcdXVcz6kRV0HlOdPD6pvOB5OEKdQbFGWecsrOreCdGsEG&#10;0U3p3rLkztrUQw7PIN+BaQqibjoIRA3dCm7t6n7qR8U7ZTVUMGFO8df/MgLSc3ZNdZwfhBfOhbKd&#10;5RQ/sML5bJRNi1Pnt7K8qoMoJag9tmGtywfn1w2gLZSJRRkPyyXznIeplnU/KRffiZMzoCg0/peD&#10;bE44YSZDYNNzkFo/ZCJSkHXdjpXJDfhBSiHjWKmEjuHcwHBdi8pMllGc3kk1+ESBp02L3p8U+N1y&#10;ceqEURas1MA67YfeB32wcDhni4qC+svFv7OFqdbaKAq+Kxc/KGQZGXmcnjfqSG2QXfGSXdc75M/8&#10;TFan9LK/hZQdPgRUNXm3aOPcZ6wjDBhSxkdlB00J0Jjclg8Adr/3exlbT68SZiTQd07KIMzxZjRw&#10;QsFdHQSxKeAynP/U4gfRhOw2pRLumRooNZ5CLGW9Oj7f3tc0YCJky1SbggYV5RZ9j/qAJqfvyxaL&#10;BpKFfUvJLDzevgKPf/M31y6ITQG7ToHGamtv+p7WonWdVTk925VlXgOsmhYfhNfGe2+T3QjTtiqY&#10;KvM9tcm2t2Nd54N5Q9t97re57lG+b6eLILYwlbyf3jy7bU0n9J//edR/0nKSFafj1kA1BUSnFt2T&#10;/Xt5mO56G5bQrqHg8JyiIEa1BWYkdQjZRTXAQ1mem9qr/1HvyRmZqbnH5Zx46mwXgYO+v5EYpG7O&#10;do2Wkm42vKy1KgNbasmpk7oNlkdg8ALKHqQsOJNFgRWxxtcMDKePwnIWDv8yWHQQtDbePaeRArHG&#10;3cn914gKdbho9KIab/RRoJERVY1ICojRCAilPfdZY9oqoQG24fSTlxy3gvbmdYLpg0ov05paSB/t&#10;6swpTyE7Xpk6oNVQ7xspNM3rWhVNwRJrzNIobk1LouPUedSxaeRIVfEfhOF81px+ba0MBrYz4QNL&#10;2XLmdSopk8e1r22mKWbVCaROlC9/eX7wjG8cDoFmPiCpyPnwr3LWPaCcZUXBLhpNq3vK4cOjINJ5&#10;15+fCtDd8pZJ04eF4A4F5VRl1NC1r33Qb1wNRBpFJqMmgVgtX2shKMh/iM8NclHgz3WuYzb+WFfG&#10;MP3my88NH6DsNKWijrel4vy0d/a//3f12hTYOz7Pus+oE6HqHqnGD3XotjRSOqTAjz2b9dtQxh1l&#10;T1UQgUZEK5h5XqeIMl80mGJCmZ9C8ExV8dkTgpMCB/R70O+lKjORsnGocU7TIrRQnKYTiDVYaQok&#10;PSfUAa2sB2oUqnoXkbV+a5nZMsL0lQrmmjeyXt8+Om8K6FQDl567us7Lv29lxm04FUgLrHNXEaYe&#10;UuN0uSiAUyOmNQ2b7u8KuKi6LtWxqlHM/rwUGZ2PIRuFGqDnBdCVfyt6Lui3Un5PVWetOjZaynDR&#10;pr9TsJ/uK/MCvfWMHD8vdcwK5NTvb94zSfdTH3Qbnpfzlks4mNDRoKCq8jmRq7KO6H/1XNP797zz&#10;poB0PS8bZOtJ2O20RfU+UH4GTL4P6HpfdHz+/d35ALjc7wu9q5sC9uc1lGvqKd0Ddb9R1nsFqek9&#10;eV4GDQXQ+m+Fok5QkzJylLNMKhg8cTrSgD8vOEbflbGMb/POWiz7mr+eVl6U8UbPonHRb1XTeOrd&#10;R/cknZ9532DKSuGnHR9Pxe00/Zumyy4X/db029G3rLKtKTCkqhPRB3k5n+EtdRrZhe+Zuv703a3r&#10;T8ep54HuvVUBuD7wWxmj2pr2PAxCi13H2ic9p3TP1PNAy1VlDx2/gy/K8KxgoVj2VGXdaWPqv9j2&#10;S1PSdnZtq0N03n1GjjLVt5o68fTs0btw1X1Gz3pljdfgpZplJd9C/jdRmWXYB8OGe6sCb8fPWz1D&#10;9f3VtPOypknVYqHzVe+i8wa9aP/1zaUpq7T/Olc6Z+Xfps8i7hR4c8c7Ntyr6uohy6EynJXfg7Vv&#10;ymSi92a9V+t3Ou8dSG12fjrf3OlEy3sYMoaXB/7onOveoX3W+ZZx1fn2mf8VBDme+tMpI3tskJ0y&#10;+Ohc6DxUvZ+Od07fxsoY9OQnZ50Pp/Xrm7LqfqdvJX3H6besY1RAmb5RYtn7tA7N4uAHwRaxYPbE&#10;PXS6Jv33wEzApaae1Lvt+DrQM2ReUgMfLKZspUXTgZGJ+1+5uALAqgLy9F6mY9OzetzOJXO9u9fN&#10;mNjWfsbWs6gtqfyM1zumfqdVz3i99/pAtkKDjpZcQjC5sq5VfY/qm1XvTXoX03nRNaZ2c50PSpJA&#10;+A7Udf+JT1TX071G9z39vvV/6z1Dz6DyoDa9u+qeVZ7COmmPphcOgzEnEyuU16U2SfWf6N1VbUa6&#10;DqoSBeh93vdThP6TnMF8pW2H6UVjA+5lqmePrlNZ6XemtrZY0b1Zv7HYt0EDt3WvGgbjlBNZyEvP&#10;NP2u9Y6hNoT7JwAAIABJREFUd7R5SR/0vaSBC6mZ0vWOMq+vU9e4zqHea3R96TrXtV01Q4buvTqH&#10;mmWmZuEeVxOKxbatQE48UU6d7Qg8+AC2CzKCWXLqbMeLh2NGYK6AOhzV4D3ZUOQbG/UyX/ipFhuX&#10;2ItWR1mRtK9OIyOrgtf0UaTj9R8+RcUowTBCRRnj9F9slKoPdnK+caFQo1UbRRaTnQjqMNW0gGr8&#10;1QezGsSUoW3B1GNhKpmq4DU1XOrjRx/q5dHfWr8CQNTZX25g0N8U/DMvSKENg7rr8E5OgSWTDT96&#10;8ZehzmmkwzVketLxqcE1ltnFN7Q5f50XazCNUF2GsJwCMDVlX7moE/P975/+VwWS+E6uucWPzr4k&#10;0EKNDGqEKhcF4ZSzGanDUoFnVaWc4TGynNO25jUi+WxRCh4dd9DFNuU0jaKmHIqlfFcHoNbRRhCR&#10;rkH9HiYDcZTNwQehFpEpgzQFSvhtVU0DqODVlKwt+j3GgtducQszBWNWeGv0ffiI13S7vrOz1pRS&#10;SRdkwsK6vqoadXTv8/foInb96f6uD3tNVzR5jSvgWgESLZSQtasqeE3XkBq4ZF1unFfjh+pphH35&#10;ueEb7BRUXTTMXBAy0pTvUwr6klfFqLwwJaOysVRNb+GnSXB+yq4iMYOTU0axqueCMrLp3qRAonKm&#10;EjUUaWpJZRwtd5j436l+W0XDLFBhCks/jcMlRc8A/f9+JH4sKMrpnqFsW7FpYv3flM210LEkFKfn&#10;kqZpinWq6LmuThlvX1RkY3G6v+i+MTlFnDJnqAF1DUsISp3s0FQgraaY8R1HRaQxLgS7qWExltVW&#10;72bKvHPGGelHqudI1b1Fv5UHPtCKiukgQuYIvQtPvmsp892851v6HjauEQIjFbwT+27WtaUGTm9X&#10;lYkndGbrPqfnZazRVr8HBVi0MYWffovKTDZ5TpRtxN8fikgWo5CxUJ3EVcEhyryrfV+X4o/P/fEf&#10;TwcY6Xfg37ej7wPqcNXvuCpQV1nw/LtaavBguIfp9xYr+i3qt+Q7e4qKDtAQ+ClzPb9iQSbKyuU7&#10;1QsFN84rfnrqmW8Vfb/klHnZWdsKYNP+rqroXVJZ0sbBaToH/loqIvcbZZUMz8xY5gp9P2rKTn9N&#10;henSJjuodD/wWdrs4Q+3ItLpGgK9NW1prGNfARE5gYdlTx2PglF8h15REcwdngd+H6MDqvz7S/hN&#10;NByAEu4tkwHWGoigbfqsz0Vk+kunoHr/Th0GKJSLf49x/vos9L5aUXR/c+qMLQcNKRtDwwC2MDV6&#10;eapBPReUwTp1Ks+2rn8FXahD2b//FRUDbJzejfV+p+uuXPxv2vlrtepddmb5JX8LhayGuibKRe96&#10;+vZSRrqKEoLtNLWlghdzMv81PUcKdq8KXtPv0z87Cn0jRkqYtuxZz5oOKNZxVA1+bLqveg9TcML4&#10;GlIQl6Zz899PReR92qlNQlNjxTKSqzNfz0X9vWEJAeLjZ9L4vqr3mNj7ra5vdXbH3v/9fTxk31Jw&#10;VrkNR9/G/r5bRALgQkY6vTPHzqMCfb1boW+dhBK+lfRdG3sv0IAZP5V4yA6ndozJouNSW4KOsfzd&#10;pMGIyrb7hjck7ElkUf1O9NwYf0/rfVEDrv20w7FAtPAb03mO3Vu0T3p3nBeAoGx/sTY1HWf5GP2U&#10;fGEASUZxaoeKBa/pG957x57/482EzLO6Bn0gZFYmpoz9rVVFduNnfEUgYRisredtbAo9DU7x57ZY&#10;9r1R+xwLXrvBDcJvrZgzFWTIDKhrXN8jur6qim93mAl407Uam0FE9715A3RaaueqdU7bXkjtpFXB&#10;axpI4tvWqrzDM0ht+HqGjou+01uaiSvMXFMVvKY2brUfqf1AgU+TRe+tfhBomNq4/A6t6/3udx+1&#10;vzUooW1F971x0b1Y9yl940farDTYKDwnYplL/TXr/P2s0P25qug8KVi5XNSXF0lGEbJHV5XYehpY&#10;pFZ1/rt1atpL3bd921LsXSe0r+o3qTag2O9Zg3r8d1ZV+1HtfdPvW+/JftBboXeASAlTcevb453v&#10;nP2rbxN055xjhdoX65Rl3OPq7AfLILCmAjnxRDl11vTwO92tDZ/azrdQDbc8wjf2Pi0xvefD/Yvw&#10;L2vkKgWBgQk4NdYoIGOiFBnTxYV09frQnSx+FEGh9U+UEBSkrDOTxWeyKtRI1aCEqU3UUDNZFPxV&#10;CjALU3qUR0X7jp4icb716PbG29bHUUJWudBhoAbS2LQuCq7QqM6aqfIVIKCO06mi9StT3HiflKXG&#10;B2IUCrKLFOf/vWokT2iYVyNk+aVbneM6t+p0UoPbvKJGegVHxAKAGmTpybl8NEI1ZFIrFzXO62Nx&#10;XNTgoZGnNUpYp6YEnAwIGNdTw78fCVsniCP6m/LrLRpm0QuBOWpILJXU371TkFI5AMSP0CoWZQuo&#10;Y6igCwWgTBYFnChAskFxauCJNWpppLW/VxSLrt2JbTsFNimQM9Ygq0AfdabXLE4d0eUGEgWQjIMu&#10;9Lvz2ZmqGv4nNxMCUrTt2Mhs32ldaLrjBSVMa6nO8nLxAZwpo1dDcI0yHfgG2CIjLfqi/Zz3d6eO&#10;EDUIl4sab30HbFFuKK9YWbjXqzNyXsOhb4QsEqYZDtnNFHxVLupY1vOxTpCr7i9aLhZE8973WqFs&#10;FIvOswIMy6Pp9VtQdrVx47z2Sfflmg1EYSodBTHERtnf/OZWJDSyhU4PBXSVf2MKzlCw8LzGsfGx&#10;q8EwlsVQf1fGlRrHFX7rahCfLLp+1DE9btjzv+GiZudVmBooNq2q7xQqEqfKCqM+Y+8v+r35e3Hd&#10;e1oIMFDj6byR9z5oq24W0aiZAlNqdjZVPadCYN34vqiOXN+oH+vYK1/6Tt99sYAkdVb5Z00ssKDq&#10;5+MUGKmBB+Wi60G/lYp3q5l90juQ7ySrzEihCi09UxfdC2J/D1NxxoIUlCnA36eKhOnBwru3fh+x&#10;55J/js4L0JhxU0N/+TqdvC7029T+6T626B6o+0NVAKN/p50XLLBo3bl/d4uOT/d2f/8rNKJ60fGN&#10;Mw614a5OFQVVx+7t6mTVd0UsOLdiH6Pfg+NllSlDDf1VdfVdExvc47N1pjb8O2VprbqW/TthkRgY&#10;52IZC/1vvSqoatE5TPm7Mj2bHywzVdQxNe700m/3He9YmK3BqYNX3wmx4NVnP3vU6TFep57Hug8v&#10;mAY7fOtWZa30HXOFzkPN4tTBOJ7uWu9S/j2zKmgyem+regYnfL9H2wHUIaRMFeOAXb1v+yn9iqqM&#10;sBM7Fz13+nuNNoro81Z1a74LVv7ONHhAGXAniw+mK1qYhrjOqQ7fM+qcVVGnuh/YVyRkQa7Mku8D&#10;JosaU98u+1soTBmraQzLxQduFImB3uGdzgfCFWpfWlCcBufonXqyJLzvqZqyeur8zBQ9N3xQQKFs&#10;jzVKyNSljtd5QQO+LaUoD6CrWHel6eQ7gwZy6nugxrTyTu2KalOLFWXfmvetOFEn2oYiKz2r9TzS&#10;fVX7tOBb1ek9RwMqYkGP4zbeyXZd3Ss1u8Cia0KDOzSAqFx8gEWhYOSEUvkuqe8qXTOLpjvWtaD7&#10;gH92zRQFo9a5xvXeFAv+nLwO1B4o86rsQpPnT+3WCnaJFd+em/I8Cr8f3VPLA4gVPJKR7dKNs7eX&#10;900BU8p6HLtWqn4/alf2AUGF2kWXWJTt9ZL2CV2vPigwFnBZtUtObaWxIEMNLlKwxZJKGPRa6gsJ&#10;m9ZAD33/1SxO16YG3fg2mmJeMM/kNapg4dj3aIP3gmh7ZQtt9608gxSIE8uuqjZUDe5UoH+NEtro&#10;dE+ZlzHa36uLcsatOesOv0mdt/K9Re+MeqdW8NiiNmi1i2swTCxAT8dXI/AwZFkrZ5TTdmUzDnj1&#10;bXWmb7Aas+I4PQti92V/vy38dZZanNo1y+4+GLuVRBepO1NaPnpP0TfVZH+WgoNrDFgKwWO6r8WC&#10;aTV7VEJChxBwPB4EpO9if04KfYfULE7tchqwXS7+2IoaM0O0fo/zQe2FnlU1S5j9ZnKgQ0JbY81N&#10;sBgCjQXe5N8t/1wDSxOKYpBS6ySsfjCLxkN0B3N4ejdYEFwROdacOgMi41CGLLDsNOGxjGj+QzqM&#10;im5SYi9eVVkCmmzH1w2jVGLTV+neoo+4hOA17UrhX9RDw2SsQUnZajIaL6YOUed4/MBUw69v9JvX&#10;wTo3DbUCi2LBa2q4VCdgnfurOt3UmRkLHEiY1qPhaZxffTJ4zTdy1w1eC+fTB4gVGkF04xvPbkPn&#10;Qo2ClKULODUQxILX1DGgzu461+7EXhfqZFbHTiS7i7KLhAwATco4SEMNu5ruq2LUenkTYbmqjpmq&#10;7GzllZSDkfV3ZQ9MnHpBmTgKZUZadvCaGl1iwWsKqPOd0Ys6BCY5Co2k0+i6RQ3sNc91mN5AgZTl&#10;okAxNYbVCV5TXWXQVHYYZb0plzpTsFXtrxq3xo2+GmWv50WNIK/x6kJQhZ4HapwpF02zOzmF2SIz&#10;NTLHgtc0RVud4DWtX+n79byJTc+obGi5RdkYxsEaPktV3eA1ba5QhpuYqQ9UD4FbNYumLIoGrylD&#10;iTLbJtzTCo1M9h3tIVvDOpfxfdE3BBcKMKrpVaijLNYgpuwbCQMoQqbBWPCaBgb4qcLrBq+F60AN&#10;n7q3lEdbr4F/yNgUC17zQSZq0EwJXgvHqowfuifHri8fiBKmn2hSJoO9/X2xTvBa2C/dHxSMEyt1&#10;n5dN9rtu3cn3AX/N1AleC8en+3FVZ7MyNKUUDcyIBa9pgIcyeiUEr4V9U+edMq/EyoJMvvpuCh0u&#10;5aJnYkIJ2WYm39XKjf7KXpbS2avgg3KGBB8csYzgtcrDHu+PAh38s7POVEMhC7GeU7GiLGzjder3&#10;XCN4LZxvnbPyALbx+nMGvuhb3F/DhX+OpwYLhGdd7N0p9t6YcD2Fa2kcvKYgKQ0aqRG8FnwUyBEb&#10;UOWDalzVNHDjfdM7ZeydK+HZFj1MPZ/KpTxYMMUnZ1kN/FK2KHXQJgSvBVNlI9b7ULn4jtUQELCo&#10;LPtbKHa+9H5QM/B/8nD0TlcnsGcRQZ2/X5LRtLywgoZ8UEHd4LVwzpS59p//ufsp1cfPVD0j9e5W&#10;I3gt7J9+a8qSEytN3xnUvqZ7iN7d/Tmv861aKAOPsmXFfv8aWDUZvOYHHdYJXgvHqcFNsd9bOUB6&#10;wQUSppqOvUtqMJPaJuu8+yn4w3f+mQIrysUPKFHW1uwyvg7UdqLv3RrBa8FH36exgWj6Y9PrIPtg&#10;Lq4Ye7fTfVRBKQnvM+E4fVvmsoPXLjl8BW9qwKGCLlOnR9azPJZhX8/+ZZbYM0RBaAnBa+E8KBjZ&#10;t3vUDV5b5iGuw7bCN2RsemO95/k2oLrBa8Fa7UUKkE7MNDnXQW1W5XuL2o81GEMBjnXaa/R9ovas&#10;2OCe1GknJ3dWuWvG75i+bVsDTesErwUrtaPFBhP5b8UwdfXQy2Twmu+LrBO8Ftz0nK/63tB0xznt&#10;5srU6p89KcFrYV+UqTk2E5ZmhqiYpWTqtLZ9j0sIXhv65cXxDUcgJ54op85wxOofyZr3XNQ/kKol&#10;D9f8MJmsn1On+Z6yBgSWIFBOaR1rAGlxNwp1ftzmNrNrrGoor7Ftp0bxcuOun96uUAd/F0WNzLER&#10;lmqoVir8zKIPdI2smil6kW3SqayRRBpBp6KR4JmpsENneawRXcFa6pxMKQokUda+cvEN/UkBDinb&#10;zFlW08nkTm2jbC9qdCsXn2EnTDdKWZpA+ACLNegp+2PiqPbJnZ7byadG2zaK37/YFGHzVh2mIdSI&#10;8nLxDbW1GnpjgX6xoKs2jq+LdcQCEi5uKMqZHqpQA1jViPvU/VewdWyKKjVkpH60K7guFpzgG95c&#10;rHM2ZV/lpamrylP51lhH8BpnRykvX/NZ7zRyM9bpoeChWCfGvP3SbyH2e9SUq7EMMzWO8ZJFfMNd&#10;1lSkVY2NsZGsVfsTC/iWvX/GFOUMljWOqdBzOWHUZ41VdrOIgismp/iouxVlZYyVFPOq4FBNl1Gz&#10;A3TqGaKR4W1MOV3XoMZy4X0zlglQo2Krftc11hsyasU6GNR4HhuEUmOdM4t4yyKxXqEMjbr2y0VT&#10;ea1b8e/Nye8Dys4SC4DX9IQ130WdMn7GOj79tF8pAzzKnKGxX4Fx5eKnLXSLsoFrettyqZrCuuo8&#10;lqcPVYd0edrulKA4BVeXS43R+Eu5zF74wtqdUtqf8A2tINt5RdkTF2Rem7rfKatQLAuwvi9TijJZ&#10;KJt1zYEdM9edpsaMDQ7T1Ec1fxNzd9ff6+pk+JpZR9Xo7AXPqDBleWya0YzAp/E+OWWFL0/RqeNK&#10;DCJLOa0zyyowRUElsXajuiuumireBy0tLMv+Fopl4lcmNF2v61z0HRKbztUHF9XJBj3z+1TbpA+2&#10;qdWp38RFwYH+XTL5fVmZt2IBBynvkvP2W1miYoNuKuqEd88FQd/6bipiz8x5+6Fg5XLxgURhauEa&#10;JbxLTk41Pa6jbENVU+lVrVfnSoFh5UGDuu78s61RUfCLroPUaZE1MDLWPtvWdZB7ULH7iAJa52WU&#10;yt1WV/WULU/P+FhbVo1thgCc2G/CB3yGqeyXVT784dktLTED3LIOc+Xb0awRsWeQBlxl9KGEQSdq&#10;x68TWLbg4J2CnGJZ09Qepqk0U4pmkYjN+KB319T7V3m7fmBlkThLWVhF1ff7qu+DKa5Nl/UzEBXK&#10;UJ5QCvVNxL5/1SYSy35atW7f5xkGCigQLbdUDeitk2Vw1fe48u87I9Yjl416CNQVyIknyqlTd3+G&#10;tNzgA9h+yN/kU6MZVYeCwCAF/AvvVFnGtR7LwuYbEkM63ZwSe3GOpevOWXepjtPI0NiICY20Vkam&#10;pqWqI7Nmp//czfv07yGwILfEAgCUNa5q+qVF29G0zMp+US7LHh1XtZ+auqtByvzQ4Bz7INCHSWy0&#10;yiIv/p4vUNXpXppiOGcDGp1qyl5ULgpUVKBFk6IG5xop4aObUANxrCyYDstVPQNqTMfW5FDbqusU&#10;cPW5z82uzmdgSs7SMbGWkKmnSSfaeF2xhic1staY0iVqpFG8seus6X30EY/IavQb72OhIDNNzVIu&#10;vjGkVhBlLLBU2U1zG2j8lOZ2lau0/7zR1NkZJWT2i3X815yuLmQFUuaFctE0Kz74I7eEadxy7zm5&#10;G02tp6yoidmetInQkRp754hN5xrZpzDCO9YxpCyTdUapVhxnodHLmkZ6XUosiFENhC28t4RpwGPT&#10;OPn7Va37wjwjP5CiiA0CqeNakek4DJBZl+IDf1Iy2UztdlXn9kc/Wu/oYp0a/nuo0LTDDUuhqZ5i&#10;gz0WDS6IBYb5gJMwpVrdomyhk0XP+HJmtyEEsOna0fdrapmXbUvTtOQE51V03rqEAODCP8tD5qEm&#10;pepd4pxzmqx1VLcqWHrBmkOQb2zKrzrvBbF7mAJBU7LeTu5fLItQ7vd+pmjh24VSA5LLmwqZTmMd&#10;2AvO80q+hWLXdMr9LNO5SbWQKaQcCKwV+mDg8G6TWcI7VdfXm74LE+4740MJ79ixLGyxb8/U49eU&#10;weNpc1PqVn3zj9cRGzS6aP1VgTbjQbGL6sfeG3SPyx2woGyKMZum37u+Xbpu5rXJQy581uzou7sP&#10;KHaZwdWLSGv9vYf3kZn7tt4vcp9d45V1+YyvdSL8QrGsxWt+T697aOuynFNGe005Wy6nn56cjWrq&#10;961+qTb6k2L3QbW1+OmPs4qC3iq+o7PWN66UOfC60KCP2JSVdd5bG+3wmlT2gzo020hWqboG6n6b&#10;+43q2VXEvqETdqhQ23+sTbLO99Cq73HlfovYtKwJFiyKQBcCp/rAeWKQupD1n/jdrHZ91nrAZx/a&#10;UgBBQjlYng4ioS6LIrCuAk6deeWXjthUCy0fQBi9G8tUltHgGzoUlallsuiDIzbFZxvHoQ6VWBrz&#10;zJf+8i6FzArq4CsXjURtUjSCqGqapBrrDaMtNcK7XJRNI3d0kurd4x6z60zpLKqx79mLaDRXwxJG&#10;48Q+CGIf2g23RfW4gFPQSiz7mg+gLGLTf+ZAxjIh6T1jciranPVWTa9VZ11VI60n053H1lPOPjJe&#10;puZUfXV2rdNlYgFF/jeYPPI8tpNVmRxqHpDT1Jzl90k9w5pMZalnRmwEX2ommslj8B9ZWR3TZQdN&#10;2xgr5aCB0jJOU7qUG+D1vGgyRYJ+65oCu1yaON3sZlYoo0xuiQUtfvaz9dYWu859FqnUEaDRjbUQ&#10;lFLvIDKW0gjh1EyFk5uJ3Rd9to/QAL6o+GwiM0Xvmy28KzS6Byza74S/h+xDsex297ynFU2zFY73&#10;4/GPn90jjZxvGlDeZHr23Odlgm3jRRu8w1tVoFGN+00Y1R+bBrHJVNVlDJ9xZqYoQ9ycjNEKbolO&#10;cVbzG8JplLayLIyLf/dRYJSpY2myKLOBprKqU8rBsHr3aDJwqM426yyT2wk3L7A29ztbGYJjZTz1&#10;Zp3jaWGZcP3EAptqTvlZuQvKVNlkSjtlhCyXGgHboQMrNu1QxjSiIWu1si5OFr2D+SwTvSyxNqdF&#10;53kV30Kxba77t9eLX2x2/PjsZaFpyJsWPfNy25gWbdu3gYbsq7ml4p3BxbIApWxDA3UySgjEq7rv&#10;KItfxvtbCNCKZaetca92yhQUy76mc9rku8m/i84U/x7jYoG/dRx9Zrcilr2yTl0tU/XuuGja57rr&#10;z1muj/eRnONcUKfQvSPWzrfo3t/Bvkytct3v6V0ff9vr17d5rG83lvE7dds+y3CTZ1AYBBVrd9Xz&#10;MffZpnqx+2AsA3Td49WMJJnZDsMmYt+Yen5shxLLVFrzuEO/Xyz4rMa3ec1N1F9MA/LLJfdeucx7&#10;XKTv2sWC6upLsCQCrQsonogYpNZZwwoHH8C2KyPL0862Orm7OWesFYE8gVhQRxtZxOrsTSx1vM9s&#10;ljzne2wUn++kTk4DX2eftUwsHbLv7MhpGKrcZGwUh28cnNeRs3D3fYdBo5Fsb3nL7CZuchOz2Mvu&#10;wp2ZWCAWrOen10vKoJCyvbrLKoCjwXSwU5uJNYyVOwbq7hfLpQu8613xxvUHPzh9XRU1QhDLj/3Y&#10;7F/91DfZRSO6GkxlFEaIx7KpLZhaMDRYx0rTEc7ZEIkVY8FRsYaexNVq8ZARICeLyXhbsfuo7g9N&#10;Oju17th91E+9kV3uda/sqpMVC2WyUYBeuSyauinmpGmqG2RzCLsQc6rREVOJ0dTJudlVHztmIeh2&#10;TnG618TuLRVZpFJPZpiWTQMc1rHEghBT9jNmrvp1plyNTcemKRSbTtuhe4sapFeZsWFsWBXQ2ebz&#10;UtkHYgGDTZ6XmtquwTVb+N9d9Jqvc12kXH+5y3qzlKkay5spzjsv3mn89a8v3qPYd48P6Cr0DdBW&#10;qbp3LbomYtPv1Axgm8kaNH4+ZK7TaWrwciDHOmRW9PeWIvZ+WuPcFQogrArAy8kSpHud1hl7L1hm&#10;h8f42GPBGU1H7zd936x4RtUKoowFmMXepxad+1e+cnYJZdQqZ+1ftJ51+Xvs+l9wnlfyLRQLwlHW&#10;Yt+5vLYlNsBS2cNb6EAs9HyKZThvA+POd262libvkvO2nJPVcry+WFYe/S3zXh1W+5M/Obu3de7V&#10;+hYvB5WoraTp/VHt1LEArVh25DpnWNOGNyldXQdN9il2H/FTsrvY867JdvpQVxn/yqXpMz7luGOD&#10;H2KBnSnrZNlpAU31WS4+m3J412xYwjtP4tSQU5uMvX/pntpkndpArD3LB0i43ExcsYQCKXZV760Z&#10;/e4pm12LZZs+0250o9nDqPNt3vbBZ7wnh11Y9T0u1ncd6+Nu24v1IZAgQAxSAlbiogSwRcByLrhE&#10;dxZHYKkCzgfo2HOeM7vNqnTxLe9dcf3rm5WDM9SBlDAdV5huKDadZyw4roX9D8F1sc7uph2qpX0L&#10;HQ2xUeHK3pNbYh0yKet63/tml9YUoE1LbDovrfNTn2q65mb12+x0UuBFufgsfpHQhWb7TO24QOza&#10;1dQEbX9UxxqdP/zh/LNSzgKSs6byVFhaR52GO01vWC7e0cUsc/arozpO2TH1HCmX3GknY/vps25l&#10;lw99aHn3UZ8FoFaHZ+xgmoxGL68v5rUouC4W4Nbh88bFskfUOcl+6vBGpSpIetFvtGrKyzav83Wd&#10;RnRF5k6Zg2PnJZb9MPeiaNqgnbvdyXqxe7wPHC2OHm1j7ZeuI5b5xHewZZem14U2HJt+dNFvMXuH&#10;EyvGOisSV2GxDNuTGciq1he7Jpp0ske2EwIVYpkVF333xLKfvPvd9WTK095d/NwLU22WA6zqZOqM&#10;ZT9o2anegZWWajoYJzY1kLI1NOlgiXUq17kWswDmVIoN8sjIVDS1hab3otz3Au2EAtjKWT18pkH3&#10;hS+kyb3qVbPL506RlLblbpbOPc/L/haKdQIrU2TTDtJuVEdrVcbkcunDe1HD32kIeo+Vpu8MTb4x&#10;qwIdmxxr7P5f514de29Q21qT7GvyVkB1bLBHbrthExu/O5VTjza9Dpr8ZmP3EWUGbBqk0mSfVlU3&#10;997f1v7Gfs/+WnV9GRTalkOX64lN3dxme4gPyM4uVf0nudnXxjuiqdFjZUX3wejMStq/Vd4Hs09a&#10;QkX/fGyUIEKbig3OrfOMTdjNWovm3itXfI8r1F7pM6lOlZe8xFzb/Ty1EFkIgbhATjxRTp3t6D/4&#10;ALbzNAo5sRxSWm4KAgMRcLqeFVSjRrHJosxlfiqlpZXf//3ZTT3vefU3r+k8yx3PvpOn9Y628R5V&#10;BW/41Pytl1ij6Qc+kL+ZqhGCNdYYptaKZaG41a1q1F6wiEYKlV86VWXVWS+afKyWD7lqRGyTzD/N&#10;5bfPGmK/Wz8yr/USGyXuO/2zAxWvd73muxjLclNnVHxVZimfSt/5IOO1zQYQC4DwH7AhRXtbJdaY&#10;X2PdTgEgsSCQNu6jVdMfZt5HG02LWef+F5uO+uJ6TudK2QPLZd2cNN1ceTrYGtfB1CJV523RbzR2&#10;nV8w+pLnAAAgAElEQVTmMhamEGqrZF7nbW2+cj0N74shM2WsLDKvyu7QRmDReH/WIctK7HnZxTtu&#10;7HnpR8uHqetySsPrImwy93mZs7+pdWLfBKnrUOa7clkQmBgGCn3xi7P1lnVNxIK+J/amUCBUuZFa&#10;15GC2ecUp0708tQok4Hb5d91neD9cgCbH4hUxIIiU89b0+WbTAukbftny0ypGnxUd18VEJx4LdZd&#10;ddVyCkJ2/v7vPvIRc2efbe5JT4oPSltw7SzajyI2AG1Rpcm/574X+HUU//VfZrEBWAnTiDq915Qz&#10;rfmMPkWdabZTjrOjZZVlyGla8HPOMfemN5l72tPM3vnO2a3VOc/L/haqClTzmcTd7/2euabXVsvm&#10;4bsm5tgwKGhqN7t6L2rjnSH2vrLoXXLeOfDfP40y+sbu1Zoq9Vvfyj/zuffq2DOzje84HUnsXpT5&#10;vWttXAcaFF4uTa6D/LM1qqmMe7F7hc9o6844wxpPc9t0/zqq7/zAeOcDP8IzXrO6aArJ2FR8de79&#10;be1j1TPkL/7C3FOekj/1bVv71/P1hCk6Y6Vqqvqc481sD3EKtI1df23cB6umnlzVfbDBe2vOKVmb&#10;Oiv6Nm96/JrpQe9vzg9AcD5LoHvmM81i3wl17pXrcI/7gz+YJlHAtv8WcttlGtumFwT1OxcgBqk7&#10;4p3drXo91rzpAyY2fNR7yhy0qkNBoO8CTulU1cD+6U/PHoqPXi/KD/+uD1gBbE996nSnvv8QcZ/4&#10;hBWxlPXl/XnBC2b38CEP6W6vY6NMfeNV0cXoEr0Q+8bXqRIbYVT3aJWJaU7QwNzVfPSj8T/renrr&#10;W+vuQfVy5SkGtOSqXzibdvhMHK2CCqJBTOogWIfOreZncL3XELvub3jD9ve56iNWv9ucqQ+vcIXm&#10;+xhL610j21Ths7+FhpdyB6/2SFML+ekP3L3vbeY7VMLUZOtSfKPlTGmafaS8wqrptBYZxPZNDczP&#10;fvZsxoxF6yr/vaqhXPfRWIfGvPW33UkZ63ya17Afc9L+vvSlZjs7+kSRU+oUa7FOndTzFvt9ah2L&#10;fqMxo1j2otT9mVw+9zpvss0adQtN09dFWWQey6apTv1YcE/u/jXNTJG73cl6sY7OZT8vc6Y5WuHz&#10;sg32heuITQm1sFJpgdj1tahxOvbdo9Xqmmi7gzb2DqVAFH89zJ26UMES5WlDlTFt3tRg5exr/nim&#10;tqGs1ZPr9Mfq/LtOmEY8UpwC6T7zmem/dDX1Xep5b/qsik33GQuGTNmv2KCCRddijfU7dTT++7+P&#10;zoUGCY3/0zTPi+7xNda/cJGY1cJKpQVy3wvGq9F0vOVpf/V7eOxj6+3Jy18+u9x97lOv7hKXUpBa&#10;aM/6/OfNlGFO51rfe00z6E0cw7K/hYpzzzUna73vlosyF/tMF073tQc8wIrUd/suzk3svUiDO1o8&#10;B40zdlUdt94Zmk4xp99q+Ru4yX2m6TmN3X+avhtl3Kud3ldi7XjKrt0kc+f4XH7ta7NnNbfdUD5N&#10;B//oOihnzGlyHTT8rSpg0Z15ZnymFWVo8gE0TgPZdR9p+ixvuK+p1UPblJ7xuvfrnj++9ytwZ4Xm&#10;VcdR+PY/p4HM2udy0fSSPrjaafYb3ydSrOH+p56fpS8faw9R0G7TAYaTB5LbHlLVf6Jpt2MZm1Px&#10;YllAM++DTdsyiq9+Nd7XMfRrelXf5jWvFadrRN/xk99Dume2+P2+Dve44vTTzX3sY2Z+sMclRb8F&#10;nwXdqa/NTzNa3O9+NdVYDIH2Bfbv308MUvusYY0d9Q51tLcZq1X0Y0rwmjZxrm9QoCDQewEfdGAa&#10;nTtZNHLdTwtRVEXPd3jQell2Gm364hdPb+VZz5r9t9J+OE0rU/5d+ulxwtQvXZVYoFpqp3fdffMj&#10;I2ZK7ghK3+lf5AavaSf8R0m0nHVW3aNJX26ZmQBjexdLo5x+FJfW0O+s/KHZ5sd1k30bcN0w7W+s&#10;tBigOF59oawfsW3pd5sTwNZG6usm63jjG0eZOmP3Pf0+Nd2zsrGpk1YNb13dC1Ouz9g9su1znZsB&#10;IXYfVYftn/95yhGmLZtzH2373lfRIaPMnsU3vjF7PFXPm2c8I+3YU5bOcWry2xrvW+461vk6T3Ff&#10;1bL6DacGS8Q63doOQG86pUhDT1fVedr2PVT7GXvH1b/r2s4JYMv9LU2atbGOhuegsnosU3HqtnIC&#10;gCsG6BQtNn5fchjzrol5x6ppOssBbPr/UwLY7nrX6S0ogO3BD57+N62zairrdZ0+VEeQc94njzz2&#10;ztP0t9J0nyb2z/nOSlPQlQZUpU6VmfobWrR8Uxe/fn2vZ2duVn1lIFNQxuR7gu9EdL4DvajKCD55&#10;XD5r2UxRUNw3v7no6Dv9ewiKednLzN78ZrNF09C3uSdL/hYq7ntfcwrOqJoqXsGJ/r/wfeuXLbrI&#10;hlnXL/ZeVPXdXXed5eW6ei9q4bc6k/0z9xjH9ZreF9flXl31Had26K5Kznec9mUdr4MWjAofFOU+&#10;+Umz9743vjZ19Cuzo7Ls6v5+//tbERu02MK+NF1FyMz+ileYKeCrj7NXvOENZn5g6EwfjGAU7Kvn&#10;mv8vBLppYGidQfxNUYdSP9YeEptiuMnxttnup/14/vOb7M38ujn3QR90TskUWNW3ecXuhgBf3Sv1&#10;3qoBBqltXZkMtgb3uOJP/sTcTW9q5rNbTs0ypmeG3kkIYMs9u9RrQUAzOhKD1AJkZBWDn0J0R8ZD&#10;OqdON6eHtSLQsoDSjD/ykS2vNGF1f/iHswv70WFu0ahITR9aLrF1JezKwkVjaaq7CpiLdSQumOqn&#10;cv+rRnMvPOCLF+giw9yibSv17ypL7sdq1T7HRsXGRk6t8piHuO2q1PJd/W5jDaGrDFRs0PAfpmL+&#10;+MfNFqXhVzDxPe5h7m53M1fVULqsa6s8AlrbbTr6vK1978t9dBn3PplW3f/64tTGdZH7+1zn67wN&#10;l67XkeMeM+9Z5oKFrEt8XlZ2lPX0ebnQdh0WyLnuY9dEGw32MY+qAMpF14QC2Mqlaspfv5ymTrFy&#10;1obJ6UP9MoWOuxy4WQ6Sm9xmLIDtzndeh7O+nvuQcy2WjkTTDbvHPc5Mnb4a+Lbq4LV1klaG5HKp&#10;MY1oCJw6fHi65u1vb8UKg9eUVc8973mjLLl//MfLDV7TvWAF30KFOuAe9rD5V5SyCj7mMeZ8Bkrn&#10;B4K6pm09OdfvdngvmufSwn0sh32pdXKOcTt9x+lk5Bgt4SQWf/qn4R4xd/80sP0JTzC7+D4bgsXW&#10;pDifscTpnu9niTFNcdfH4DU9Q3yQVaEAj7vcZb6ssrQpgNm/O7q3vc1CRlnKfIF1bg/ZbvdBrtU8&#10;gZaeH+7VrzbTAAL1637oQ8sLXlune5xmE/P3UAoC6yaQE0+UU2fdjnsZ+zP4ALZdGSNtcuos42Sx&#10;DQQaCyhK308vGRotV1A0XYLmKJ8paoyuKE5TNpVH9/mOj1oji5scY+xDpKuOnDamIRkfa9OAhDan&#10;gmji3+e6sRTa6zBdWJ9N6+x7VePBMn+3PU6fXvhpOoo/+zMzP6rJFplpStxHP9rcbW5jTiO/VlFi&#10;DVnr8jvbrvfRquu/6rxsV6eU38s6X+cpx9GnZWPmFdMJ9umwpvZ12c/LGFSPn5e9Pe/zdnwdvnsW&#10;XBOFsgBd//rTR+FHnbvYNGNaSpm6Jouf5rqIZS1QFrbJ4gP6w+j2WJmctkR/98FvyspL6UbAaXCF&#10;prFNnYZJ39aaVv4Xf9HsQQ8ya2P6n24Osdlazzhjtv77328hi9m8Eps+1GfpX1XRtL2mqYW1XymZ&#10;JNTuoenrlUXaZxYKQY4Nyiq+hQo/KEjTy5kyJM0ryob5ohcFJ/ekJ5myGy+tbIf3oqVhDmhDfMet&#10;zcks9Kx7z3vMFmWl0jnTfdYHizk/3XRlRuYlHVnIHqf7tqa/Til6xvt+DdP7m57xi+6fKetuuGzx&#10;qEeZ/dVfmS36dtQAiic/eRRUqOxslGqBdW4P4T7IlbsEAeeT87hf+ZXRvSUlOYIC5xTw5gdBaDYu&#10;04wqDcsq73FOU4ZqxptYkpOGx0V1BJoK5MQT5dRpup99rD/4ALbD5ZGFNc5STp0aq2URBJYroNTt&#10;Cgy77nWnt6vGr9/+bXNVKd+73suHPnR2C77Rzm1uxrf89KfP/rsaKLsusXvH1lY3W01pqO1mDy5d&#10;a0sjQ7rezbVef2y6pban6ltrgBXtXNXzfpm/24ysryvSqtxsoU4gjfZXtovLXnb+7sn8aU8z5zNA&#10;NJkGKcsglqllXe5f67IfWbANKqkDMlIKXU+xsl2dUojX+TpPOY4+LRsLRhnAvX3qFCz7eRk7/0Mz&#10;7dM1HtvXdfjuqXNNxDJbVHV8/u3fTh9pefrQ8V/LAWz690jAVJjC8tvfnl5nLCtc36+FNdl/p2lx&#10;9M0/r6NGnTLKqveIR5i94AWjDvwvf9lMgYoasOezm4ROjpzpitfEYd5uFAo81ZRl5XL22ZXVQuDT&#10;+943/Xefrbqomtq3Y4cQvKbgi3lZTC53ObM73MFMWRfUeafpNT/3uVEWOT8Va/i9Pve5o2DHFsqy&#10;v4UK3w4WMvcosKTOtHJvf3tYLgR4LqNsh/eiZTgObRt8x63VGS38O0rx2teaKQtnnWBeBeQrkE1Z&#10;fFZQNN11CKiYFwCk55Le+8bP+He/20xToOoZ/5nPmOleqGf8la+8giOo3mRxoxtZoefSU5+6+P1D&#10;7zh+ukn3a79mTgP+KbMC69wewn2QK7ZjAafEPH7geHR64vG2Tz11tMwDHjDqB9b3zzjbsr6L9H2k&#10;76TTTmtlb1dxj3Oauen0083K76TXulbok0ge7NSKBCtB4FKBnHiinDrb0Xzn0A967969yYeYUyd5&#10;I1RAoGOBQkEbN7tZ+E/TDYQRm5PlzDPN3vKWjvdidvWFpgFRw9wnPjH9R71k3ec+U//mFAj0sY9N&#10;L6eXN+17VYd4W0cUS6ve1QdlbL2LMiC1dZzl9VSkky8++MGutjio9VamgCeArfvzXDUVgn5fXfye&#10;Yp29fgqEIZRCnUF3ulP4z+kefNZZZn6658ry2c+G0VzOZ3ArbnWr5RDEsk3Ggkeb7E1uhqDYtehH&#10;BofOqSEXP3XGTJn324s5+WxtRTnDzZDNFh2brvNykPu6XOeL9r2vf4/97nOnda8yyL23tGU673nZ&#10;1jYWrWcgz8tFh9mbv8euiUOHutn9qu8pXRNqnJ5XFDDmsw9NFU35GctEpcb6/8/enUBbsp0FAd43&#10;7/XrufsFAywUBWQWAiRMhYBMgiwSYRGBAGEUMQGXGFACMhMBTUBZJMo8hGmhyGggIKgMYSgJQQaZ&#10;BzUs5kBez91vuu6/mvvevefW6Xv2PlXnnqr+9lp3BV7XX7Xrqzo17Pr33vvLkgS2Njf6d9Np7X+u&#10;i3W+6ZsejO8bBUwC2yjnSIw0kD71U/vXHVO+ftInpRQjVx012swotduylf6jf5TST/7kwUpFAsN7&#10;vEd/Rb/1Ww//976pSDewm01MFxqdLfsSGCJpLaYIeuYzbyd1bfgj8XG8C7UxqkT+wNjEx7loG4vk&#10;3GUdsSLxLyd4NjkBt80jKY1a7obnolEBZ7ryZc+Sud2wnekuT2G32hiV8iu/MjXxTBPTFEeS17IO&#10;07HMc5/bjarfxmhgGypNjKAWI6f1lbgvRPJ63OPj/55waSPBPP810VYWydeL09rv37cYYCAnajef&#10;/umpfcYzJrzXI1R9au1+mcD3kxHOg7t1lR/6oSn1dRSOKeXj/fcjPzKlnDSb1p2NqcJ3o9e4Zz/7&#10;cDtBfkdo8z1MIbANAjX5RDUx27Cvm67D7Edgu943TcQRyjUxmz5wtkegRKCNh5rcu+pAyT3Im1/9&#10;1ZLVDLfsp33a4XX1Naa++MWHl/vwD09LR3MZrob9Iw/9wR8MuYXH1/XHf3x4vUdN/TFOTVLK07P2&#10;lSYaQpSjBWLK275y1EhWfTFDjBx23B/JjxYbbollxiP8bptloxQc1+92OMVDa2rzaAZtJEG//OUp&#10;PetZKS2bmj0aRnPv2CaS3zZR+qZlWBwZZd161CYt911H7zSyxLr13Jb4vuvfna59fU5jJUxsi1Fp&#10;Pbb5PC/dl6ks39f5KaYrGLIsGa1wyE3ccV2bvF8uS+Cf4f1yY8dvjA31nRMxPWeMcDV06XvviW2s&#10;cE608ayxOHVe7tTURM/zfaWbVnR/UkzevzY+mC4rMbXK/tKXrLaYXJ0T7tqKzpJDc85yfdFW0PcO&#10;E9Pcx4gCMaJ7SfLaEO9UWwrdRqLl4kj2v/zLqVk2fdm3fMvhPYkkuOMocTxjGrXF8tEfndLv/u7t&#10;6dVi2uBVk9dGOs6bfhfqRmT7/M+/PbrcZ31WSq/zOsuPzstelpoXvWjco3c3PBeNKzjPtS9pN+z9&#10;Tc9TYKv3qs0Jhm1cP2LEsrie3OkZKyf8N1/yJZvbn7iH93VY+IIvuH2Pz0lcRclrI137hwJp83Sn&#10;bXzbiAS2uN/e6dkxZjf4mZ8ZatPDrWcI49q26W1uD1n2/WSFd5rhDo41zVWgiVEn+9pYn/7028/J&#10;kaT8ju94LMlr+83HvsY10Ua82KE+j7wmeW2uZ/4096smn6gmZpo669V69glsp/ND+86qDR5/aRkx&#10;CoHZCcRL4GLJU3ceR2nf4i0Of3zIvb/2T4PQJUz1jRC3rDf20DvS1ygeQ++OUWIKjMWyOPXrGNvt&#10;W+eyD1XR8DHXcqdh60v3edlUHm/7tqVrOjgSRHn07YjaBJza7R1jXLssIeBOI4fV1rfvNxvrOq7f&#10;be1+FMS1996b2hiSPF6g+0Y62VtXLLOJsvgBO7YZL/FDlvgAXlP6rqNxj9u2ROAhr33h1Hf9u9O1&#10;b8n9pjFi5eNn3Taf5zW/jSnEvO7rHq7l0Im5tdeWofyWJX64Xw4lPL31HPc5kRPQ2hh9YpUSjfaL&#10;JUZM218Wpw89aqS0xWlE/+RPbo/Ktr8sjnL1/u+/Sm0tUyjQJV791E8djoqkts/5nOUdKe60naFH&#10;0Szcp9EX/6iPOryJmEpuoTTxAfp3fufgf33P90zdVKTHUV7yksNbfZ/3SSn+e80onSMf502/C7U5&#10;2bfN1642rmfxkXKZST7WzWteM94R7HsuGrpt6Lifi8bTm++a78Z2wwkezTZ35mzz80r7Pd/TjcyW&#10;lr1nv/SlqVn1OWwNh67DwY//+OE1xIhskWh3p84Gy7Y78rV/jd09ENrm6UJjcIE2klLiu0aMNttX&#10;cuJhs21Tn/fNPlEKU9s23dcesqzjeGmd9pavvQe5DtaKi1tF4Ku/+vBS0b763d+d0mu/9iprOLjM&#10;USOdl69xM9e4H/qhwzXb1LfhNU2E3z0CcpDGO9azT2B7NPfS3S3sKRAxCoG5CbR9w28vS7bZxM73&#10;JTl84zc+vuVv/ubDvbJy7/h2Uy+nb/3WhxViJIIxRod55SsPbys3Jh9LiaGH+8r/+l/HUp2NbLT2&#10;ZbWvcn0fXF7/9Y8eNbBvmr0hRpMae6rdjRyggo28wRscXvinf7pgBSsu+opXHF4wPr5u6vq0YjXH&#10;WCw+MLfRc/QHfqC/92j+gNL0+QxdmZhCarH87/897FZ+8Rfr1jeV6+jQoxP2PVPEVObLylSc6s6C&#10;YaL6zvOh78dD/26G2fPjW0tfoulv//aw9am9tgxUizY+PPeNuLWp+2X+KNP2jboz0P5ZTYVA33tP&#10;rGZT50RMs7Rq+cAPPLxkTLW3v8SUWfvLkulDH1skpk1fLPuS4rr3v8Xpm49Kilt1fyx352MX/xof&#10;eT/jM+qllo36V7/G7YrsG0EtphFdLNG+slhims5jKN00mX2dj2LEoNppkDZ0nI/jXahtmpTyyHpL&#10;O0vFlKNjlb7nonzsBu1wcszPRWPRzXm93awYfYklQ7+nzBlxw/vWPuUpKcV7X/xvXxnzOrK3vcXn&#10;s/jvcc3/zM+s19jQtb++gocj2w/7sJR+4if6Z0CJNsWv+ZohN1e2rm1rm+5rD9mSe1C7LLHcdbDs&#10;nLP0IYGuI1Xft6o860lVom9sYYPXykGvcfH8u1h0JPOr2TKBR/Ioo3KQxjkos09gu7nY0LiCY03M&#10;Cqu1CIHjF1jsPTn0x+uCPWyjd+1iz/af+7nUxDzuUb7+6w+vrW/q0YJtFi36ru/av/j3fV/Rao5a&#10;uOsJHQ24i+WYEti60Q9ywtWh0jeVzlE7N5V/HzLZpq9nyJ0SOPaM+oYeH2LEl77kyKkcl5p69v1u&#10;+5IKa9a9P2bxQ2n8W8nH13W3vwXxbSQ/9I2cEHVbnGZrjPr2fWzPI4o1A03N18R0TJX3yDY+tOYR&#10;67b+Onr9+uP33DWPURMjlPZNC3GH618bvXD7Gv3mfL8pde47z2MK+FOnStfUu3yTe4KnMRLzB6nd&#10;Ma3kyU8+vOH8rNYM1ODXxEhX25A02He/jBEBhi5998tjesYdetfmtL4Y6Sf1jfYw8HtPZxYf7BZL&#10;wTnRRo/zxWvgvtE8mmj/2T8aUUyj1TeC0L46tH/6pynFCOH7y/5R3RbvS/lja5unLlFGEOhLho97&#10;4Z2mUbxTNeLjz8wTZts45xc7BeRE5a6dYX/5T//p4P+f3z/b4xoduO84x7Pzu71b3UkV+7rhzpmb&#10;fhdq/+iPUop7at8ISn0jGtVJHo7qey6KpYZ8Xh/jfX2o/bee5QKRWLlYNtEO4JhUC3SJhzETS99z&#10;0c/+bPV6Vw7su06/5VuuNI187zbi+TWPmjvF0rUZxch4feU4f0djtU3/yq/UHaZlnWyGvAet02Gn&#10;731gyLrVqYmausCyxP73fu/6PdtwZ4HBrnGL7fI5ybZ7d1cIbJHArYoBLeQgrXYAZ5/AdjE+QBaW&#10;mpjCTVicwPEILL6IDDEM9Dp78nEfdzj6m74pNTGt2eJoF2/2Zql90pPW2VpRbBsvwfEivVi+7duK&#10;1nPkwt/6rYcXydetti8R4MiVDbRAX0PUy1420Mq3cDV9U9VWVLMbcr9v+o73e7+j19aXNJinc2mO&#10;+OB25Ir/x/84cpHqBQpHNy3aTu26n/a0w5vJw2Q3fR9Liyr0+MLNX/tr/dMe5BEi77bS/vW/ntJb&#10;vdXh3R4i+fIozGVJxt/+7UdFrvbvfaNUrBZ5e6m3e7vDSy9+OCxZ31jLDpWcsH8E1b26njmT2pgm&#10;5E7lnd7p8L8ua8gdy2Cb17vt5/k229XWbZn5UM9/fc99tXVdJ67vfhlTHQ+Y+N6NzpI7pxwqd+H9&#10;cp1DtbHYvnMiN3Q3OzuDVaGJ54OcPL32OfG+73twFZGQvbfexelDV3kOj7UtjsL28pc/vo3FD1HL&#10;rhODSd3FK+rrPND3nrQqUV/nolVjp7TcJ37i4druG4Wte0994IGDy3zMxxzfHvYd53jvrZk+Lvbi&#10;538+pVe/euP7s+l3oTYSMvtGzYtOPK/3euPs/9/+2/3rHei5qImp4AbqgDQOgLUuFehrN8ydmroO&#10;MspqArXtXqutvXepNp7F+mZEiQ47ex3K11j/HUPd4w/wtDHaWXTuXyzrtqetc171PXPFPXaN0sTz&#10;R8UAI7HJdlkHhoHa/Zrf+I3qunUkfdfB/N7QHFcHgTWO07GFrnO+HlulR97wH/7h4Q1ER4/ab0SR&#10;vPyrvzpypQ+vfpBr3GJiUF+S7cb3zAYJHBSoySeqibkb3WefwHb58uXi41oTU7wRAQSOQ+DEiYNb&#10;Pe6HxOc+N6XFjyLf8i0p9Q1dHstuuvRNx5FfvJqBGsK7UTi2aCqPx3j7psTJL5tN9NSbY8mNA4OM&#10;rPIlX3JY59y51L7N2xyttjjqw17EGudaEyO8jNkYXNkAcTRGXqJy3d1UyX3Ton3pl6602ZUW+rIv&#10;S2lxqvGzZ1M3tcvdWPqmgez7OD2wTdebq28Egu/4jtSs86Fzr55f/dXr1bjvOpobbLsGsm0qX/VV&#10;a9emiWOxf6SavTV+xEccve4+p7jPtu3RsXfBEt2oQX0fc7/u69be++5D57YkU629N8OtoJsKum9K&#10;pO/93tQM0Vj25V8+XGXXWFP3bNL3karvWaZ2Oy984eHIfN1ul/Wkr92OuGEE+t57Ys0xpd9Qpe95&#10;7F3eJXUjSJWUvnvH3n1oMYHtqOlD97b7AR9wsAb5WtB9cIuyOBXQ059eUlvLlgj09V6uTaKMto51&#10;n+dK6n6My7Zv+7Yp5Y4DB8r+jhPRxrJY+pLeNrUPQx7nqPMAz7PVu77pd6G+7UXlR3r/6pJdnvrU&#10;wzz/83/e7ni6bhnyuWPduogvE1g2lfYLXlC2nrtl6b7pkUuff4ay2vB15LFqD3ntj3v8cV77xzwW&#10;617P1zmv+tqmf+3X1kuSXvdZ7B3f8bB2bi9qcmfltcu616u+62Ak8W7JO//aPkOvYJuug0Pv25Dr&#10;6/sN174PRb3W/Q2us29DPyf3nUPr1E8sgQEEavKJamIGqOrkVjH7BLYTiwk7Kxyi+2p7/a2wbosQ&#10;OFaBdR52Rqh4m0eYSosP+3lqrJQ/Eh4oMb3FU54yQg3uvMo2epv2faz81/86NUNcJz71Uw83NEYP&#10;rPjvx1jaPNpdiul5Fkt+setG05hj+ef/fK296kYs6RuO+SM/cqX1tstGC+2bSnelNeaFvvALV13y&#10;6OXivFws8VsdovStO0YJqC3/7J8djsxTBzUvelHtGh+L66bt+8qvPLyeZz977XVPdgWLyXyxI33T&#10;Qo6xg8985uG1RqPomtfQ5j/8h/6pnUv2IUZH6HsG/czPLFnL+MtGUt1LX7redv7JP+mPX+F30cYI&#10;bDnR91D5gi9ITd90duvVdJrRH/iBh+udpx5v1h0l8JM+KaUhPjxOU/XOte67d8e17p/+07X2tvmP&#10;/zGlmAJsW0qcA4sl9/ZtvuEb1q5hE155VOVDZU3DtStmBUsF2jhmfdOS5NF8mwGm5lv6rPwv/2X5&#10;UelLIIt6xvN0jOazV2Kqz2WdRBa22sa9KHdIOFBinXkqxrTY6WvZR/vyPRGxKJCnfD1UfvM364+J&#10;ncAAACAASURBVJwiSfsXfqEudopRH/ZhB2sdU47n54WuLHaKyqMIthWdfQdj6TvOMdpETZ3iGPcl&#10;6A1W2SNWtOl3ob7tRRXHfP/6qI/qR1jznt7E1KHbMK36ps6VmW2nu4b0PTf84A+mZpued7fFve+6&#10;t0671zr7dRzXkajvsnt8Tef63HExveIV6yhsR+wa95A2nlH7yjrnVd8I+bGNyvfDLslssXNJqfyz&#10;ntUf8SmfUrqmA8s3//2/p7RmB9P2b/yNlGKWjsWSE9iaxfeKtWo7k+Btug5uM+lip5SoayRG7n/P&#10;XbX+EfMVX7Hq0sMvt8Y1bvjKWCOBcQTkII3jGmu9KxLYdgqTdu6NITkVAgQ2I7BK4tBznrOZuvRt&#10;pa9RLh4a8wfldaZ3bGJKpfiQuVg+4RNSm4fdP/bSNzVF9ABZdRSDI3ag+c//OTXHOU3qYv1iFLYY&#10;WauiNNHY0ncex72kL5lq2Tb6eqXkER+a3/3d4lo1L35xSjHFyFClb5jqmGJgiOkh+tade3TXljam&#10;lepLiImRudYdRfBDPiSlxV5+kdT2aZ9WW91jjYvpUJu+EetKatV3rP7W3ypZQ/2yfVNfxNq+67tS&#10;UznNQRc3wJQ4XWPi4ofEqFuenrp53vPq93lfZPPv//0wo81FUnZlQmoTVn0Nx3/n76w+FfbHfuxh&#10;j/jg+sEfPIzTS16Smr5rwiBr38BKln0czL0ou2mXKkp3LVxjhM+KTU4rJJIyY2TBxZJHeGr+23+r&#10;2pfmt37reBsO+2odyb59SeQ5eb77qFxZmpheOhKMFz9G5RHf2sVpGiu3IWwkgWXJZPk69FgiTMWm&#10;u4TGvmflPGpU29dp5ohtdO9Ki6Mx/MqvpLR43r77u5fV9u/+3YPLRweVn/zJg//tjd84tXtJQWVr&#10;t/QqAjFC+WL57d/Oc0gVjswa0+SsmVyzSnW3apm+URQjkSQSABffu/ve9Te5M33HOa4T+6Y9Xak6&#10;0SHywz/88P6tFJxn/jqGd6HHpjtesY6HFuv7LeTk3XadhIWjrrl5pMzeUVt/+ZdTk5+za0oTyU/b&#10;1rGnZkfu9phl19mP+7jU9CUqFHo1MZX5AEn0hZsdZ/G+dq/FEV5X3PIo15HcrtW+5jUr1qBysb5r&#10;f7zP/vRPl60wko4++ZPLYkZauuvkuk7pu6aXtKf1vcut0Z7aO6Vp7F+eKaeqg+EA05W37/zO/feg&#10;aC+vbLtr4lz//M9f58g9Htv3zSo6Cub2rG7mnTVLkxMA1/7Nr1mHwcIHbv8frF7btqJl501ph40Y&#10;zTHaZdYY1fHYr3HbdmzUh0CPQCSwyUEa59SYfQLbtWvXctt5Ti4oKBGjECCwGYE2RjJbNnx5VCFG&#10;sFk2ussGqti+//un1DcFZB61JuUR2moSeJrcm783sSmPfNZ+9EdvYK+O3kQbIxvE9GKLJTcUNNEY&#10;VdnDt/nTP01NvMD+u393+MPm0dUad4nv/u7U/Nt/W7SN5saNlOJjbN9Q+J/92WU925eN1pZHSGkK&#10;RhNtYsST0sb/o/Z6WQNKZS+8A5vrW3cMUX9Une707zmxp7fkUelqRi2KkQfjvE99yYR5tK4xPxis&#10;w3BkbFzH8sfj7ppUUZp8nFJ8VFwsT3taxdrKQ9orV1JaNk1l7o3ZFPbIbV7+8oMfOys+qh/YizyK&#10;2KHRXGKBvJ0mJz3GR7OaEh8im2c8I6Vv//aa8MMx8ZyckzNLk6G60aRitLrFEo24JVNcRsJE3+ie&#10;eUSNJjcGNpXHoXnVq1ITHzW/5muGcTqmtXTPSZGY21fy/bTp+w3eoa7Nf/kvB0forPQ9Jo6NbLbN&#10;zypp2XSKn/u5xdfMLjH24z/+8bpXPkMNvfNdou2y555P//QUnQ1KS9fTPJKG+pLo1xlVtrQilq8S&#10;6EYhi+edxbLXeScnK5SW5tWvTunv/b3Dz8rxYbvyo1NXh8XRKaOjTdzH95fSjjeLCZa/8zspxbPO&#10;/mL0tdJToGz5PDJYb4mEq1VH54oRuSIZcdXly2q4tUu3kXj9lm95sH4xukj87S+R7BQjrh9nWXac&#10;8/tz7/tWX11jxLY4zoXPQQdWdRzvQrmDS5NHwmj6pis/4pg0T3pSSn330sUpkMc4tss64OTn7Kaw&#10;7SGe0dMHfdDjiYdb8lw0Btvc19nGedyXLB7X3/d8z8en4i6EaHJn0OYzPiOlGC042tzmUPrava5e&#10;TU08a5SWf/gPU/PCF6bumlBYuiSkvlkFlr1vFq7/josvu/ZHAtDetO1HbS8SGt/nfdYfMf+o7azw&#10;7911PI9Y1nzf962w9OFFmjxTxKHOF7FYSXta30jDuW27trRxfX6v9zocHm1v0aF3xdK8wRt0bTlV&#10;I0b1beNf/Iv+Lef2qGb/lOkr1K+JhO/oLLmX3L9me0gbzyIxEttiifbjd3u31PSNprVKPXOSfpN/&#10;6+nf/JuUlo2auMJ6tmqRvutgtPv1JWJuVcU3XJmYEaqv5Ov+yqNLRyePuJYUtovv3+xWXOM2TG9z&#10;BGoE5CDVqK0WM/sEtrMVw7XWxKzGbSkCBHoF7jQKW05O6F6gjrPk0Xx6p2T44z9O6T3eIzX5Q31z&#10;//1H1jB6mUbSQoqG2cUSH/wrPhQeudF1Flg2PVn04n7qU1MTCV8rJmBEr8kmGp+ioXKdRuZ19mdZ&#10;7Ju+6eP/EiM35STCo6Y8aPLLaddQGy+qfaMwvPVbpy75saB0U9b2Nd5GQ0GcZ0f0zoyEr+a5z03p&#10;a7/29lZj9NE1h1Tfq34bHwX7EkzyOdIsmZqn69He17tq0SSP1NRb8lQly0YHa46Y9q598zdP6RM/&#10;sX+9MWpRHOMVGwqbPHJBeru3S6lv+qKcPNKW9I4sOB82tmg0COdrUhOjSr7sZSuPyNaNQtQ3esMb&#10;vVFq/+bf3Fj1u+SLvnMzkrIiie2Lv/jIofub/MGv+ZzPSWn/h5l40e/7iF+wZ218tM89VXvLz/5s&#10;Svk6sepoTt01J/dMjnO3q9cQ07LE6Ht7dvGbykm0MXrjUQ3hkbjbRG/7ZcPQP//5qZsifMXSJYDu&#10;XbcWY6KBOieRNz/wAyv1Xm3y+ReJi11DX/Q03IYRTVd0uONikSjYN4pBjAgZSWzxIfSI0RTjutnE&#10;iFt5xL3HSiSUS8bopW/jd9aXyB9LxzXz8z7vyIbW7uNb9OyO38teo3OMGrVFo3a20YlkWSJw7mwQ&#10;v6XuQ/MRJUZda77ne1J6h3fo/1CRR0noplhRtl6gjemf+zrvxH0i/1vzWZ+VmnguPOqcyO0w3fTt&#10;cY3JH2gPlegA0Pffj1rx3r/3XbsWE7vjvaOkLCawxbn/Mz9zcA1905eWbMOydxRo87NR78iQMcJe&#10;JEnc6X0o3slyZ5UUo0XFe3qUGLXjrd7q7lFfTL6OBMzFD9nLpoPcoFIbzy/738H3th3Pj/ljb4r3&#10;r2UdkeNaFElccZ3aOx8iiaA2ies43oWiE0je/yYnkTR9HeF6jkUT53S8Ny9eN+Odf9mH/QGPafeB&#10;ftl7b7w/5JHnj+rcGdM8N/FuFM/oe/eReG/M72vKhAViuua+dqxISMr31XgWWHU0tiYnlXbPzvG8&#10;vDgC6oSJuqova/eK386SfeumX1xWvvd7U8rJS9174IoDMXSjTsW9tO9dPXdeGbt007r3vdPGqKlR&#10;rxj5dlmJpMgv+qLb9/VIYI4S7x19z6xj78j+9Ucnjxe8IDW5s0YT7ckrfofsOlv2JYS91mulrm14&#10;1dJ3XuXnoe53tOy8Omqgj2gz6CvRzhId2o+4b3Ujj+eOsmlv9MQYnXvN0fXb93u/7nzvLTE6XPyO&#10;jmgnjvaSbraSmClhbx/iGTE6nq5bYmSsvhnAIoktn6eRZLdq4nqTp9ZuYraJaJP89V9ft2bbFb/s&#10;OpjbI5rXeZ3eum7V7D0b0myjg0Vfwm88s8bU3TGF8rLfcSRmxnNm/AZ//Mdv1ziPhF/9Gzzua9yG&#10;zG2GwDoCNflENTHr1HGqsbOfK/N6xRCZNTFTPQHUm8A2CLTxwfn1X79/tIZ4cVrhI8mY+9HmXlFN&#10;PBz+g39wuC7xwPiN39j9NfHiHC+aeWqZrgEnPlZGAkM0HP/ETzz+kr1Y2ehpkkcgaCuuV6Pud37A&#10;bWJknP0fu/c2GC97MeVm/mvi42c0IsR+x0Nx7Hc0jMRQ8NEAEQ3L29xbKEbrio/L8ZIdJRKb8uhG&#10;XXJevCRHT/ZIUIyX4RhRJIZ4jxEelk2BGj0a40NBQQLHY8cxGhn6EjqjQSp//O1e6CIxLl6yI/Ek&#10;jkOe/jT92I+llKdXOFCix2ocl/h4OESJhuac/HWo5BESm6hP9NiMj/3xe41jnpOhUh7qvLO7Q4lk&#10;pybOm0jU21/iRT+vt4mPiU95yu2RrPL0i+lHf/R20mDfFLz74tv46B7r6BtdLI5xJLHF7zR6F8Zv&#10;Nz58xEh3YR1JL9GgFMd62XHOvT7bSMqcS4kpJP/Vv+r+mvgtx7kTH5YiCTFc4rhG0lR8QIzzre+j&#10;8xNyv4iSkbcGsItpxJpoNI8P2X0v8DnxKUXyU0667RqN8/2mazSN+sd5EC/0i6Or5PtRmxPaanvS&#10;7t+t+BDbxOiKfSMTRCNsjOYUDWZNbraOhvrcU7U716OxOq4hcQ7HlNPRqDt0iXM+ruPxwW/PLuqZ&#10;/5r4+BsNJlGfuEdFXSOJM35Pd5rW+FnPSm3plG15v9ps3iU5f9VXHd7LuDfGh62Y6jSMci/n7jjG&#10;SEHx+4z7TVwH4zcbowMd1SA7tOMG1tc9h8RIcsum4IjrYf5r4jyKD7+RKBSJ8XHc4t4Wx20xaTff&#10;2+Ia1hgVa/kRDNf4YNs3XXbci/JfEwnOeYSJla4t+YNE11khnim3qLSR7Bv3vcVEnahjNJrn+3/X&#10;USMaSyO5ZO++ENfRGMUtrlHxt+xZLze+b8sIw1vEvt1ViWTEON59yYvxDJD/uqlicweL7jk5Emjj&#10;o018rI5rTUwFtXhv3b/Hedq4dnGkqEKRNpKp41q3v477z8H8bNfGc2NBafMH0SbO8fzh6LGy//ef&#10;nxvbFT9MFmzWoosC8dGub3TIuMfH81zc5+Lci/aDOO9i1MwY6TI6V+x/n47rVlzHC0YMmfrBiI/e&#10;3cjd+8/bxTaG6OSzDSMa5UTweB87VCJRKxJFn/zk2++XkeAUo9HGc3GcA//1v6YUo9bslXj/iOfX&#10;dUcm3vS7UDzrxztM/mvi+SCeveOdOtog4l0lnnGjLSme4+J9ZdkUobntoD3io/1g53U8w8Sz5uJ7&#10;e2wgngPyu1YTHclidKR4j4zrZZx/0S4UUzwvJqfEs2q0m+y/5g5WWSvalECb2wi694kY+brvWTCe&#10;e/NfE+dEXL9jBMg456PEuRT38Uh0iWkPj7ntd0yzNtt0BosdeuPaln//Tfxu4veVEz276120Ocbz&#10;VHR8W1b2EhXiPTDioj06riNxf4xRn+LfY11xHYk26Xhu7yt5pKy2YNaHtZyik21O+DpU4joQCWnR&#10;BrF3j4/re9zj49oR717772fRlhcjby2byWKtSlYEx3t3PLvkv+4ZOY5lXA+jjTTuYdF2G8+l0a4T&#10;7+bLRpzrG+H+TtXJ7S8pkrIWy4/8SGriNxUjFkc9cseq7vhH+1gYR+fnJaXNI5I18R7Q15YabUIx&#10;umI8L8cy0XYY96zY/3j2/6EfOtjZMp7TYsTl0qkP++r2nd95+xzva4uMe1B0/I7rS/yW3uRNbn+f&#10;iGvK3jS1scz+Er+RuK+tM+XqX66vzW1mXbteX+JgPJNF8nYk2kXbdpwb+78bxbkQdYzO4fG3rA26&#10;4rTctpDoAN4lNC8+h8Z5ld8Nm2ibjPaVODbR/pzP467cjW1WcS7FN6nFEt9D4roX/x7fh+K+Es9T&#10;8d/j+hLPyYsdnsNvyeADK58jx3WNW7mCFiRwfAI1+UQ1Mce3h8e35dknsJ2qmIu+Jub4DqEtE5iJ&#10;QO4tkxZ7fOXEkm7kpy0obW5gaaLhMF7+4gW6r0SDaunUOjFUdU7yaft66mzDfseoTNHwGKMTLSvR&#10;mHCnnnLL4rZln6PhIxpOI2Fnf4NI9HiJ6ThLSjQ45496kWxQU7qPDvHCFslffSXOvVVe/HMDWJtH&#10;neh6ag9VIiHuJS/pb1SMl6R1Emwiaa+v11u86Md0d/G3v0RSzQqljdG3IqEqkkz7SryARZJd/JWU&#10;PLpB+wmfUBIxrWUjQelOSUp9exO/55xgcxwfdtvoSRkv5DHqxLLkpb3GoKOORDSmx6ibAyZBtTlB&#10;tkvSXDaVZTRQReN0/JWWNa+jbf6420Ti4uI1PhrK79RY3lfP/BGyzYm2taWNkcTCKYbF7yvxQSQa&#10;F2saGNd0qt2nIePaGKnjS7/08LPS/o1E0m38HVUi0TrO87tserWjWBb/PaZv7UZbjRHKlo2AEMnj&#10;iwnkfRuKhMv8kaX7yLfsGlpawQGXb+NjS4yquCw5PBrWI6kp/kpKfr5v44OmMimBNidydB+9Ijk8&#10;EoP6SiRTlE4BGh/P8ohDbSSmDFGifss+9JVOH7pXn3gOX5ZMUTi68hC7eDeuo41pzePjy7LjEIkw&#10;8XenEh+983tLm9+Flo1sM1vbOPeXjeyeOwFE8uc2lDZ/XG5yp7Gl95XoNBN/R5U86l6bP4YOepw3&#10;/S4UCSYx6lz8lZQP/dDURifLDZU2ZhR46UtvjwqzbMSn+AjdN3L5Yh0jWSa/o0d73zY+F22IdDab&#10;aWMk3mhTi2fmZW24kbhVMxvDDN7jHjvQkXCwbBTMvimfS86QSF6I5KH4KynR0eRjP7YkYq1l23yP&#10;aqKOy9rOV2kXiXt8XD9y++ig1/619mxfcDwjL0s6vtM2cvtl+4ZvWFSLNrdbNfF8+sM/fDguzolI&#10;lK4pMSNLdB5c1qYcz2irJB/nc757p66pw0JMm+87TbTdRpL7smeZSNbc65x+p21GJ83ctt7GaHUD&#10;1C1WEaPEdd9P7jQqanT2PmJ2ld7qzOk6GN//YlrUxRLJ+DEd7+KUvHfTSMr7TNoYVGJZJ99YbtV7&#10;ah50IEbCXzZ7TtXpv8FrXFX9BBHYsEBNPlFNzIZ3ays2N/spRB+pyFqvidmKo6kSBCYs0EZPvPi4&#10;t79s0RRL3ctIJDTEx5zozTNEiZGl8ofmbU1e29vFNvY3ErmiB8wQJXrD51HP2jxt37aUbgqj6InW&#10;NxXhqpUMp9xLsjZ57THvPCJTTLVQXWLa3Tzt19AlPgD1jsA2wIbaPNz+0ikV1lx/G6MMRG+3vmkt&#10;Stf9pCfd/vA65+S1UpNYPkbjyb+fbtqnYyrdVK4xjUb0PK4tMbJXbkzqrvUDl246wi/5kpSGuu5F&#10;smxONOmm31yzdNf4PCVcdYnGv5yAuk7y2mPXv5haInoQRy/lIUokiUfjdt9IEUOsf8Pr6J6VIom5&#10;b+qVVesSPaXjPJe8tpJYjA7Y9WJdMqXFSiuJZJ2cBNTuPef2vZ9G8uYxl3avMXnxebymXjHCY352&#10;lLxWg7cdMW0epaGN63FMFx4fCtct8fEhj54xWPJa1Cc6Fi0r6ySwLVunKZfXPQtWj48PsbWj9MWI&#10;gHnEhjaeT+/GsjiN6H6D+D1vUWmjA2NtYmg8K+Yp6LupLY+7bPpdKJKB8wh27TG0l8UoM93UjjEa&#10;cm2JBI2cpBIzMXRlS5+Lanfvbo1r49kvRsmKjjJDlEhyjBEGo6PpTEoboy71jTx5HPsXz3bPe143&#10;8vzGS9zja9uOosNhjm+jPWQuJdqwYlaWeE+vKdGZc2CPNmYfiZFtYzS5mhL3qTy6ftfWO2Bp47tE&#10;jCZYW6+oS9x78sjjY5xDbYxuFyPCDvE+HXWNduwv//Jj6Sg84GE7sKrobN+NQqccKRCdfFOMslhT&#10;Iukxz2LRLkuarllnbcy617ja7YojsCGBmnyimpgN7c5WbWaAlsit2p9DlXmob8qXI6pcE7PdCmpH&#10;YCIC+5NC8rDPbSSLbFmJJJ72i77odsNMDG9eU2J6iDyaWxuNjstGc6tZ74gx7Vu8xe1ppD7+429P&#10;J1hTYtSs6FGWe9u1Me3olpXoud31hCr9OBUNdHlKhDgvSqcqWkYQ50aKJLQjpt88EB89vXJMTAU2&#10;Vmlj6PmYAqKkXitWpo1pBGpfzI7YRjR6tpGAEB9JKkZm7RofIkEn9zhvY8j3mZRunKbnP7++kTk+&#10;EH72Z6c295CLUSqPu3QfKqMXaJxHJR/bI8kp9iOPPhTTh41V2piuNqZHidEmantQRqJeTiho8+hZ&#10;7YojEa6yP21c96IndDSql5RIts3mQzZMtnFvjREdowd/bcJfTBmRp0dt8+iN605TV8KxiWVjJLau&#10;x3ppckY0akcDVtyHY8pVZWWBaChvo7f3s599e/qVVUtcF/N9p40P7DHV7V7pm+prnQT6VeuzwnJt&#10;TNkTI89EMltNImk0TuZk3TYnFHfPjsrkBdp49o9rcu00jJGokEdxaPPHtbbmGewOgm181On7QJR7&#10;mbcxVVNF6ZIz+jo95OeKGDFK2YxAJOi3MYJyjOxa8iwQid55ZPDjGBF4MzJHb6X7XfQ9I+bfSruF&#10;o1i0MSJRfj4p+tgbz0L5A/a6CbHH8i6UO0NVtyPFM0iMapqfA9t1OrwdfRrdcYmYsrSNEWpz8ktR&#10;p4q4XudnqTbaTvYnrW3xc9GaVHddeJvP0TZGYsvv1tUdy6KtKZ5D80h+MSLn3ErX6StGaCppr1hE&#10;iFGTo125psQ9Ndoj8gj1bXQeO4bS/r//l9qYKSGmDC95t4rpI6NT0BZ0/Am2rpNvTBtam9Ab+xHn&#10;eh4xrEturCxdp8YYmXbgpKDoBNjGtJ3RGbPkfI2pv/P0o21MBTlCiftHV6+YBjWe21cte/egfP8a&#10;c+rtNvb/N34jpehMXfM+HfsTnehyW220Y7cDH9dVucZcrs1JeenDPmzMTcxm3W1cJ3My6GNTb6+y&#10;Z3H+xLe3PN3vOmVbrnHr7INYApsQqMknqonZxL5s2zZ2dnPZtkoNWZ/Py0kAX5STCkp283Pz6Dcf&#10;EFNHKARmJtA85zm3P57vK23pFGE5tokXl1e96qBObiQ90AhVYdfEQ3705oySGyXXnd6iiY9oi9Ma&#10;5pf19vVer6J2/SFNvGzH9IYxzHkkTvQlpEVPxBh9IxrUc5JA7QeVxRo0keC3OG1Vfjlq1xklZEWZ&#10;JrYbvbFiWr48QsOh6fbiJS0aziPZInpM5p7R654fK1btjos10YtsoXSjqyyU5i+HE+/2MRL39jew&#10;RgJffMCKBqM88sPYvfubOK9idLiYwimmNd1fosEjhnWP86rnpbaJXmk9v/G+fS71baKBJKYQiXNh&#10;/0g+kdAXdcrTmXSJFoWliQa1+GCVp2LtPqLvTdsWxyTWFy9gOdl1nemFmxhSPo5tmMY2FhvN4wNr&#10;TqLtPi7EuVvbINWz782f/ElKi8n1OSkuputap3TXovgt7i/5WhDD9a9SmhiCP49W0Y0yGed831QB&#10;0ZgcCQkxUtn7vu9WJhnv7WsT1934sBL7FImpi6NNRbJbXJvydBntkl7i3fD/i1Pg5PvKEA2mTWwz&#10;GvdjqpC4L/dcm7pky7gvxsfGuN7kKQlqRxJr4hqSE5cOlLzeSCg4dP2L60w0COYRJVOe7vBAiXMg&#10;7meRjBfTFsXolSOWJichdFNLxe81jmM0zi6+usS1IX6jcb+J62Ccm5XTjzeRRLQ4XVVObo5patct&#10;q95/SrbTRIJUnOfhE9fixemc4jyLhv6cgLIsyXTta8eaZqPep+JcXjxf8v0ppvGsLd05GeYxckA8&#10;A+1PTIuVRkJsXCNzb9mYqqGvNJEI/qIXHfyn3BO5/czPrK3WaHHNr/3a7etUTBUfiY+L969I/o/k&#10;9rjvx29vnd7wC3vRjHD8YhNdf+/Fa27+rbQlH2YGEJ/i/nX31hjtNHfE6a454RjTO+8v8f61dz3O&#10;bSqPjTw4gFnv7ymeX/78zw/+U07YXWeE6+6ZaHGd+Zmg3ZJE0yaeWxffOXOiYLtsquMV7HvXmZ9B&#10;1vnAN9Q6u/MuRh+NziiRwL3/2SM6BMR7WTyX5A4Mfc+9TdwbF6/V0Vnu+vUjZZp4Xozr3/4yUHtC&#10;33NBtBfE6Ifrlm56+Je97OBqInEoPkJvcWl+7uduT6MZ5j2/6/Tu79598Oxrz1n7eWbD70JNPFPH&#10;83m8U8ezZ7SvLf6G4xk3zu/oQBXneJ42rbYTwro+dzptmjhecb694hUpLb7TxnXzqU+9/ftcMqpi&#10;E+8ckQy3v+QOj20etX/VMsZzdvfMENO7Ll4r8shRbUytfkTpjvHiFHvRKWKNjl+961zz/jTGOvdo&#10;mriexTNznBsx3dnic2Q8e0V7XLQxRCfXPALVOs8No50HcQ9ZfM+Kd+mYorGydO+dkcS11+a41yYV&#10;7Trxbhvtx/E+cYfk/ybeUeOaGb+huD/mxLBDxtEeFMlRkUy0dx2J5bakNNE+v3ePj3aRxXt81H3v&#10;Ht+TrNTE7zN+p/tLvm7WtgfUsjTxzhnnerS/xvtTdIxcfA+N9ttoZ4z3pmhnHHjUtO6aFc+H8a6a&#10;Rxg7MI1pbDuez2NEtJxY1Y2wVlC656E8Stxj7Q6L7WvR7hDnbE467XsfHPUeFNeX6IwZ//vqVx/c&#10;q7gO792DYv97SvecGW3D+0t0XBloNMkm7vHRLrn3/WTx3Sm+McT3k7hH7n0/qfxc3/2ewmF/yc/K&#10;Q5xrvc+tuZ1ynVkhut/NS15y+90y2ub3vr3stcnHbz/a/5dNW15wDh+1aO/7X77+rPsNr7tOL3yL&#10;jcTLNtqNCksT1/n4Bhnna3xb2F/iW2CMABjfYnoSYnvbt3Onl67jywrluK5xTXTc2H/Pivf83KFb&#10;IbBNAi/L70E1OUjPj0EllDsKzD6B7VPySDQvjqkvCkrEfESM+qAQmJlAN3f6QsJTTQLbzFgG350m&#10;XjzioTu/hLT/5/8Mvv5tXGETDSzRGBUvRgNMabdt+7i3f6Uv+WPsx975tQ11GWP/jmudv4yF1wAA&#10;IABJREFUTTSczvT8rTXtkoqjITUabxaTlmtXeoxx3THe4n1pYpSa+HA1Qh1LEtgWD1GXYJTLtlzb&#10;H7vfjOB0jKfnYJvuzvP4uL5FHyYG27ktXVH3G4n7x4rXyeaFL7ydBLS/RDJtdDSZQHG/nMBB2mAV&#10;H3tWcN3ZoLpNudctPwe6ThLxbr74gTRGramYoeI4z7bS++vQdT2Od6E53GNL3x2aSLZYbLd/n/e5&#10;PfOBMjuB7hyPd8vCBJrZQYy4Q1M3ntM9ftvboNY5DY/7Hr2s7qX3oHUMamIfe7bQ/lzDJ2afQNe5&#10;MicBHmdb7djXuOZpTzuYpBydtqJDqEJgiwS+I5+TL1rspHxE/SIH6StiRF3ljgIFc6BMU/JsjJ5R&#10;WM7EfOoKgTkK9Ez710S2/WLPmTnu+wb36W78aDz3RL1t2r+78fzaxM9XA+ph5doe/ps4XjXb2PZj&#10;PMSIGzUuR8UcZ2NIX9226Xp8lN1x/Pu2n+fHYTL2Not/I4ujA0cFozf+RIpzbCIHakPVnNuzwobY&#10;bGZNAdehOwDGNEOLyWsx2vPEktdiD4vvr2ueV4vhx3F9m8O5XXzcJv5cNPBpN/vVzeEc3/aDNHXj&#10;qdd///kxp305dI/c0s7rxfegDf+gj+PZYsO7aHMbEli1A+WY1Rn9Grc4wmbPt+0x98+6CawiIAdp&#10;FaW6ZfJYzfMuj+yf9m3FXa2JWXHVFiNwvAIxms5iWRwm+XhraOsECBAgQIAAAQIE5isQ01gvlpgm&#10;WCFAgAABAusKxJR0i+Uf/+N11yqewHgCMXWs56LxfK2ZAAECBAgQIDAxgW6K6MXS9217YvuluvMT&#10;qMknqomZn9zRezT7BLZbt24drbCwxIMxXZZCYI4C7/ROh/fq275tjntqnwgQIECAAAECBAhslUDz&#10;a792uD4xHe7p01tVT5UhQIAAgekJNL/5myn9+Z8frHieYaJ9u7eb3s6o8V0h0MRsEFevHt5Xif13&#10;xfG3kwQIECBAgACBXoFv+qbD//kd3xEWga0TkIM03iGZfQLb/XlYyZ08p3hJuXjxYsniliUwHYGn&#10;Pz2l/JHsQPnRH03NL/3SdPZBTQkQIECAAAECBAhMUaBvZJw8tZtCgAABAgTWFnjxiw+v4iM+Yu3V&#10;WgGB0QT6note93VT++pXj7ZJKyZAgAABAgQIENhegeZVr0qpb9CVD/qg7a20mt21ApFPJAdpnMM/&#10;+wS2Bx54IO3u7hbpRYxCYI4C7e//fkof+qGHd+05z0nNF39xan73d1Nz331z3HX7RIAAAQIECBAg&#10;QODYBJoYFadtD2//Ez7h2OpkwwQIECAwD4Em2j1f+cqDOxOdF5/3vHnsoL2YnUDX9vjd3+25aHZH&#10;1g4RIECAAAECBMoEmlOnUvN//29qvuzLUnrmMw8Hv9/7pfbSpbKVWprABgQu5fNSDtI40PeOs9rt&#10;WevJkyeLK1MTU7wRAQSOS+CFL0zpR34kpde85mANfuAHUoq/XJpf+ZXU9g3jf1x1tl0CBAgQIECA&#10;AAECUxZ49rMP1z6PFt4agW3KR1XdCRAgsB0CL3jB4Xo861mp/Yu/2I76qQWBRYGP+7iUv/Yc/K/3&#10;5s8Un/zJKUXnW4UAAQIECBAgQODuELhTu9iZMym96EWHv2ffHTL2cssFavKJamK2nGGU6s1+BLbS&#10;oftCuSZmlKNjpQRGEGj/8A9TeulLU8ofzBQCBAgQIECAAAECBA4KNNeupSZPYTVUaT7lU1L6gz84&#10;vLpP/MShNmE9BAgQIHCXCjSXL6f0/d9/cO9j9LXP+Zy7VMRuDy3Q5BU2584NttrmC78wpdxx9lDJ&#10;M0Z0M0coBAgQIECAAAECBCJ57Xu+J7WLg7GQIbAlAjX5RDUxW7K7G63G7BPYHnrooWLQmpjijQgg&#10;cIwC7T33pPQLv5DS059+jLWwaQIECBAgQIAAAQJbKPBjP5bSm71Zar76q1NMZVBbmgcfTM1HfmRK&#10;r3jF4VW8yZuk9hnPqF21OAIECBAgkJq/8ldS+qiPOixh9DVnx5ACv/iLKT35yan50i9NzcMPV6+5&#10;mx7qOc9J6Yd/+PA6Xvu1U4ppoxQCBAgQIECAAAEC7/VeXVtae/EiCwJbK1CTT1QTs7UAI1bMFKI9&#10;uIbvG/GMs+qtEWj/5E9S+uzP7hqgIos9/ezPpvTbv53Sn/1ZStFbVyFAgAABAgQIECBwtwrEB9pv&#10;/ubur3n7t0/pmc9M6QM+ILVXrhwp0vzRH6X0tV/b/4E2ou+7L6Xv/M6Ubt06cl0WIECAAAECfQLN&#10;q151u1Pin//5wX+OkQpihKto81EIDCkQbYf5r3nLt0zpwz88pac9LbUrdBxvLl1K6Ru+IaXv+q7D&#10;04bu1e9bvzW1cU4rBAgQIECAAAECd5fAa71WStEx543fOKV3fueUPviDU3vjRkox0rRCYIsFavKJ&#10;amK2mGC0qs0+ge1anv6ltNTElG7D8gS2RaB94IGU3vu9b//tFQ8G23J41IMAAQIECBAgQOC4BV75&#10;ypTi73nPS000rL3N26T0hm+Y0pOedLvjRzSs/emfpvQ7v5PSL/9ySnf6mHtvfgX/uq9LreS14z6q&#10;tk+AAIFJCDQ//uMpvehFKT31qSm9zuukdPVqSm2b0rKpFr/qq1LXYVEhMJbAr/96Sp//+d1fc/58&#10;Sm/7tim90RulFKOonTiR0s2btzvH/t7vpfRLv3T7OelO5QUvMLrGWMfKegkQIECAAAECWy7Q/uAP&#10;HqzhUc+OW74/qnf3CNTkE9XE3D2ij+/p7BPYLubhJWM+2d3d3ZWPb8QoBAgQIECAAAECBAgQIEDg&#10;gMBf/EVKkUxQU+LDbh59pI0R2BQCBAgQILCqQIzsufhhpy82J1q3eQpshcDGBGJk2p/6qdt/peXs&#10;2ZRi5LXXe73SSMsTIECAAAECBAgQIEDgWAUuXLggB2mkIzD7eQKvX79elLwWzjdk9450ulktAQIE&#10;CBAgQIAAAQIEtlxg6A+puUNVesYzUnrFKySvbfmhVz0CBAhMVuCzPiu1ebodhcDgAjHy3z33DLva&#10;933fbiRByWvDslobAQIECBAgQIAAAQKbEYh8opIBtKJWcpBWOzazT2B79NFHV5PYt9QjjzxSHCOA&#10;AAECBAgQIECAAAECBKYv0L7926f0q7+a0nOfm9I6yWwnT6b0MR/Trav99E9PbYygoxAgQIAAgSEF&#10;Xv/1U/r+70/t3//7Q67Vugg8JtD+1b96e5r0nCTZTRVaW2Ia9Uiy/LmfS+3zn5/amA5XIUCAAAEC&#10;BAgQIECAwAQF5CCNd9BmP4XouXPnivVqYoo3IoAAAQIECBAgQIDAJgSe/OSUnvnMg1uKj50KAQJL&#10;BdrLl2//bvJfE1N+vvzlKb3ylSn91m+l9Pu/n9KrX53Sgw+mPFZ8ShcvpvRar5XSE594O+HtXd81&#10;pXd/99TujVZy6RJpAgQIECBQJ/Dmb57SW71VSr/3e9Fd+/Y6Xvd1U3qHd0jpQz4ktW/xFnXrFUWg&#10;QKD94z9OKZIk819z/nxKP/mTKf38z6f0G79x+7noz/4spZs3b68xT6Xz2HNRjN72Lu9y+7nozJnb&#10;/67jeIG8RQkQIECAAAECBAgQ2EaBmnyimpht3Pex6zT7BLZLFR8LamLGPlDWT4AAAQIECBAgQKBG&#10;oH2DN7g9kpRCgECVQBuJau/8zrf/FAIECBAgsEGBborFr//6DW7RpgjcWaC9ciWlpzzl9p9CgAAB&#10;AgQIECBAgACBu1CgJp+oJuYupE2zn0L07NmzxcdV9mMxmQACBAgQIECAAAECBAgQIECAAAECBAgQ&#10;IECAAAECBAgQIECAAAECsxWQgzTeoZ19AtsjFcOSP/zww+OJWzMBAgQIECBAgAABAgQIECBAgAAB&#10;AgQIECBAgAABAgQIECBAgAABApMSkIM03uGafQLbQw89VKxXE1O8EQEECBAgQIAAAQIECBAgQIAA&#10;AQIECBAgQIAAAQIECBAgQIAAAQIECExCoCafqCZmEhgDV3L2CWynT58uJquJKd6IAAIECBAgQIAA&#10;AQIECBAgQIAAAQIECBAgQIAAAQIECBAgQIAAAQIEJiFQk09UEzMJjIErOfsEtmvXrhWT1cQUb0QA&#10;AQIECBAgQIAAAQIECBAgQIAAAQIECBAgQIAAAQIECBAgQIAAAQKTEKjJJ6qJmQTGwJWcfQLb2bNn&#10;i8lqYoo3IoAAAQIECBAgQIAAAQIECBAgQIAAAQIECBAgQIAAAQIECBAgQIAAgUkI1OQT1cRMAmPg&#10;Ss4+ge3WrVvFZDUxxRsRQIAAAQIECBAgQIAAAQIECBAgQIAAAQIECBAgQIAAAQIECBAgQIDAJARq&#10;8olqYiaBMXAlZ5/AtrOzU0xWE1O8EQEECBAgQIAAAQIECBAgQIAAAQIECBAgQIAAAQIECBAgQIAA&#10;AQIECExCoCafqCZmEhgDV3L2CWwnT55MpSfDqVOnBma2OgIECBAgQIAAAQIECBAgQIAAAQIECBAg&#10;QIAAAQIECBAgQIAAAQIEpipw3333yUEa6eDNPoHtypUraXd3t4jv8uXLRctbmAABAgQIECBAgAAB&#10;AgQIECBAgAABAgQIECBAgAABAgQIECBAgACB+QpcvXpVDtJIh3f2CWwXLlwopquJKd6IAAIECBAg&#10;QIAAAQIECBAgQIAAAQIECBAgQIAAAQIECBAgQIAAAQIEJiFQk09UEzMJjIErOfsEtuvXrxeT1cQU&#10;b0QAAQIECBAgQIAAAQIECBAgQIAAAQIECBAgQIAAAQIECBAgQIAAAQKTEKjJJ6qJmQTGwJWcfQJb&#10;6fShA/taHQECBAgQIECAAAECBAgQIECAAAECBAgQIECAAAECBAgQIECAAAECExeQgzTeAZx9Atv5&#10;8+fTzs5OkeC5c+eKlrcwAQIECBAgQIAAAQIECBAgQIAAAQIECBAgQIAAAQIECBAgQIAAAQLzFYh8&#10;IjlI4xzf2SewXbp0KZVmQEaMQoAAAQIECBAgQIAAAQIECBAgQIAAAQIECBAgQIAAAQIECBAgQIAA&#10;gRC4fPmyHKSRToXZJ7CdPn26mK4mpngjAggQIECAAAECBAgQIECAAAECBAgQIECAAAECBAgQIECA&#10;AAECBAgQmIRATT5RTcwkMAau5OwT2B5++OFispqY4o0IIECAAAECBAgQIECAAAECBAgQIECAAAEC&#10;BAgQIECAAAECBAgQIEBgEgI1+UQ1MZPAGLiSs09gK517NnxrYgY+LlZHgAABAgQIECBAgAABAgQI&#10;ECBAgAABAgQIECBAgAABAgQIECBAgMCWCNTkE9XEbMnubrQas09gu+eee4pBa2KKNyKAAAECBAgQ&#10;IECAAAECBAgQIECAAAECBAgQIECAAAECBAgQIECAAIFJCNTkE9XETAJj4ErOPoHt+vXrxWQ1McUb&#10;EUCAAAECBAgQIECAAAECBAgQIECAAAECBAgQIECAAAECBAgQIECAwCQEavKJamImgTFwJWefwPbE&#10;Jz6xeErQiFEIECBAgAABAgQIECBAgAABAgQIECBAgAABAgQIECBAgAABAgQIECAQAvfff78cpJFO&#10;hdknsF2+fDnt7u4W8V25cqVoeQsTIECAAAECBAgQIECAAAECBAgQIECAAAECBAgQIECAAAECBAgQ&#10;IDBfgcgnkoM0zvGdfQJbzVyyT3jC7FnGOZuslQABAgQIECBAgAABAgQIECBAgAABAgQIECBAgAAB&#10;AgQIECBAgMAMBeQgjXdQZ5+pdd999xXr1cQUb0QAAQIECBAgQIAAAQIECBAgQIAAAQIECBAgQIAA&#10;AQIECBAgQIAAAQKTEKjJJ6qJmQTGwJWcfQLb1atXi8lqYoo3IoAAAQIECBAgQIAAAQIECBAgQIAA&#10;AQIECBAgQIAAAQIECBAgQIAAgUkI1OQT1cRMAmPgSs4+ge3ixYtpZ2eniC1iFAIECBAgQIAAAQIE&#10;CBAgQIAAAQIECBAgQIAAAQIECBAgQIAAAQIECITAhQsX5CCNdCrMPoHt2rVraXd3t4gvYhQCBAgQ&#10;IECAAAECBAgQIECAAAECBAgQIECAAAECBAgQIECAAAECBAiEwPXr1+UgjXQqzD6BrXT0tXCuiRnp&#10;+FgtAQIECBAgQIAAAQIECBAgQIAAAQIECBAgQIAAAQIECBAgQIAAAQLHLFCTT1QTc8y7eSybn30C&#10;28mTJ4tha2KKNyKAAAECBAgQIECAAAECBAgQIECAAAECBAgQIECAAAECBAgQIECAAIFJCNTkE9XE&#10;TAJj4ErOPoEthu8rLTUxpduwPAECBAgQIECAAAECBAgQIECAAAECBAgQIECAAAECBAgQIECAAAEC&#10;0xCoySeqiZmGxrC1nH0C25kzZ4rFamKKNyKAAAECBAgQIECAAAECBAgQIECAAAECBAgQIECAAAEC&#10;BAgQIECAAIFJCNTkE9XETAJj4ErOPoGtJpOxJmbg42J1BAgQIECAAAECBAgQIECAAAECBAgQIECA&#10;AAECBAgQIECAAAECBAhsiUBNPlFNzJbs7karMfsEtlOnTqWdnZ0i1IhRCBAgQIAAAQIECBAgQIAA&#10;AQIECBAgQIAAAQIECBAgQIAAAQIECBAgEAJykMY7D2afwLa7u5viTyFAgAABAgQIECBAgAABAgQI&#10;ECBAgAABAgQIECBAgAABAgQIECBAgECNgBykGrXVYmafwHbjxo3VJPYtVRNTvBEBBAgQIECAAAEC&#10;BAgQIECAAAECBAgQIECAAAECBAgQIECAAAECBAhMQqAmn6gmZhIYA1dy9gls999/fzHZxYsXi2ME&#10;ECBAgAABAgQIECBAgAABAgQIECBAgAABAgQIECBAgAABAgQIECAwTwE5SOMd19knsF2+fLlYryam&#10;eCMCCBAgQIAAAQIECBAgQIAAAQIECBAgQIAAAQIECBAgQIAAAQIECBCYhEBNPlFNzCQwBq7k7BPY&#10;7r333mKyEydOFMcIIECAAAECBAgQIECAAAECBAgQIECAAAECBAgQIECAAAECBAgQIEBgngJykMY7&#10;rrNPYDt58mTa2dkpErzvvvuKlrcwAQIECBAgQIAAAQIECBAgQIAAAQIECBAgQIAAAQIECBAgQIAA&#10;AQLzFZCDNN6xnX0C29WrV9Pu7m6RYMQoBAgQIECAAAECBAgQIECAAAECBAgQIECAAAECBAgQIECA&#10;AAECBAgQCAE5SOOdB7NPYDt79myxXk1M8UYEECBAgAABAgQIECBAgAABAgQIECBAgAABAgQIECBA&#10;gAABAgQIECAwCYGafKKamElgDFzJ2Sew3bhxo5isJqZ4IwIIECBAgAABAgQIECBAgAABAgQIECBA&#10;gAABAgQIECBAgAABAgQIEJiEQE0+UU3MJDAGruTsE9hi/tnSUhNTug3LEyBAgAABAgQIECBAgAAB&#10;AgQIECBAgAABAgQIECBAgAABAgQIECAwDYGafKKamGloDFvL2SewPfroo8ViNTHFGxFAgAABAgQI&#10;ECBAgAABAgQIECBAgAABAgQIECBAgAABAgQIECBAgMAkBGryiWpiJoExcCVnn8D24IMPFpPVxBRv&#10;RAABAgQIECBAgAABAgQIECBAgAABAgQIECBAgAABAgQIECBAgAABApMQqMknqomZBMbAlZx9AtuF&#10;CxfSzs5OEVvEKAQIECBAgAABAgQIECBAgAABAgQIECBAgAABAgQIECBAgAABAgQIEAiB8+fPy0Ea&#10;6VSYfQLbpUuX0u7ubhFfxCgECBAgQIAAAQIECBAgQIAAAQIECBAgQIAAAQIECBAgQIAAAQIECBAI&#10;gcuXL8tBGulUmH0C2+nTp4vpamKKNyKAAAECBAgQIECAAAECBAgQIECAAAECBAgQIECAAAECBAgQ&#10;IECAAIFJCNTkE9XETAJj4ErOPoGtdPS18K2JGfi4WB0BAgQIECBAgAABAgQIECBAgAABAgQIECBA&#10;gAABAgQIECBAgAABAlsiUJNPVBOzJbu70WrMPoHt5s2bxaC3bt0qjhFAgAABAgQIECBAgAABAgQI&#10;ECBAgAABAgQIECBAgAABAgQIECBAgMA8BeQgjXdcZ5/Adv/996ednZ0iwYsXLxYtb2ECBAgQIECA&#10;AAECBAgQIECAAAECBAgQIECAAAECBAgQIECAAAECBOYrEPlEcpDGOb6zT2B74IEHiqcEjRiFAAEC&#10;BAgQIECAAAECBAgQIECAAAECBAgQIECAAAECBAgQIECAAAECIXDp0iU5SCOdCrNPYDt58mQxXU1M&#10;8UYEECBAgAABAgQIECBAgAABAgQIECBAgAABAgQIECBAgAABAgQIECAwCYGafKKamElgDFzJ2Sew&#10;lQ7dF741MQMfF6sjQIAAAQIECBAgQIAAAQIECBAgQIAAAQIECBAgQIAAAQIECBAgQGBLBGryiWpi&#10;tmR3N1qN2SewPfTQQ8WgNTHFGxFAgAABAgQIECBAgAABAgQIECBAgAABAgQIECBAgAABAgQIECBA&#10;gMAkBGryiWpiJoExcCVnn8B26tSpYrKamOKNCCBAgAABAgQIECBAgAABAgQIECBAgAABAgQIECBA&#10;gAABAgQIECBAYBICNflENTGTwBi4krNPYLt69WoxWU1M8UYEECBAgAABAgQIECBAgAABAgQIECBA&#10;gAABAgQIECBAgAABAgQIECAwCYFr164V11MO0mpks09gu3DhQiqdTzZiFAIECBAgQIAAAQIECBAg&#10;QIAAAQIECBAgQIAAAQIECBAgQIAAAQIECITAuXPn5CCNdCrMPoHt5s2baXd3t4jv1q1bRctbmAAB&#10;AgQIECBAgAABAgQIECBAgAABAgQIECBAgAABAgQIECBAgACB+QpEPpEcpHGO7+wT2B5++OFiuYce&#10;eqg4RgABAgQIECBAgAABAgQIECBAgAABAgQIECBAgAABAgQIECBAgAABAvMUkIM03nGdfQLb+fPn&#10;i/VqYoo3IoAAAQIECBAgQIAAAQIECBAgQIAAAQIECBAgQIAAAQIECBAgQIAAgUkI1OQT1cRMAmPg&#10;Ss4+ge3SpUvFZDUxxRsRQIAAAQIECBAgQIAAAQIECBAgQIAAAQIECBAgQIAAAQIECBAgQIDAJARq&#10;8olqYiaBMXAlZ5/AdubMmWKys2fPFscIIECAAAECBAgQIECAAAECBAgQIECAAAECBAgQIECAAAEC&#10;BAgQIEBgngJykMY7rrNPYNvd3U07OztFgo8++mjR8hYmQIAAAQIECBAgQIAAAQIECBAgQIAAAQIE&#10;CBAgQIAAAQIECBAgQGC+AnKQxju2s09ge/DBB1OcQCUlYhQCBAgQIECAAAECBAgQIECAAAECBAgQ&#10;IECAAAECBAgQIECAAAECBAiEgByk8c6D2SewnT59ulivJqZ4IwIIECBAgAABAgQIECBAgAABAgQI&#10;ECBAgAABAgQIECBAgAABAgQIEJiEQE0+UU3MJDAGruTsE9iuXbtWTFYTU7wRAQQIECBAgAABAgQI&#10;ECBAgAABAgQIECBAgAABAgQIECBAgAABAgQITEKgJp+oJmYSGANXcvYJbGfPni0mq4kp3ogAAgQI&#10;ECBAgAABAgQIECBAgAABAgQIECBAgAABAgQIECBAgAABAgQmIVCTT1QTMwmMgSs5+wS2W7duFZPV&#10;xBRvRAABAgQIECBAgAABAgQIECBAgAABAgQIECBAgAABAgQIECBAgAABApMQqMknqomZBMbAlZx9&#10;AtvAXlZHgAABAgQIECBAgAABAgQIECBAgAABAgQIECBAgAABAgQIECBAgAABAgMJzD6B7fTp02ln&#10;Z6eIK2IUAgQIECBAgAABAgQIECBAgAABAgQIECBAgAABAgQIECBAgAABAgQIhMCpU6fkII10Ksw+&#10;ge3y5ctpd3e3iC9iFAIECBAgQIAAAQIECBAgQIAAAQIECBAgQIAAAQIECBAgQIAAAQIECITAlStX&#10;5CCNdCrMPoHt/PnzxXQ1McUbEUCAAAECBAgQIECAAAECBAgQIECAAAECBAgQIECAAAECBAgQIECA&#10;wCQEavKJamImgTFwJWefwHbz5s1ispqY4o0IIECAAAECBAgQIECAAAECBAgQIECAAAECBAgQIECA&#10;AAECBAgQIEBgEgI1+UQ1MZPAGLiSs09ge/TRR4vJSqccLd6AAAIECBAgQIAAAQIECBAgQIAAAQIE&#10;CBAgQIAAAQIECBAgQIAAAQIEJiMgB2m8QzX7BLYYim9nZ6dI8Ny5c0XLW5gAAQIECBAgQIAAAQIE&#10;CBAgQIAAAQIECBAgQIAAAQIECBAgQIAAgfkKyEEa79jOPoHtgQceSKUjqkWMQoAAAQIECBAgQIAA&#10;AQIECBAgQIAAAQIECBAgQIAAAQIECBAgQIAAgRCQgzTeeTD7BLYzZ84U69XEFG9EAAECBAgQIECA&#10;AAECBAgQIECAAAECBAgQIECAAAECBAgQIECAAAECkxCoySeqiZkExsCVnH0C28MPP1xMVhNTvBEB&#10;BAgQIECAAAECBAgQIECAAAECBAgQIECAAAECBAgQIECAAAECBAhMQqAmn6gmZhIYA1dy9glsA3tZ&#10;HQECBAgQIECAAAECBAgQIECAAAECBAgQIECAAAECBAgQIECAAAECBAgMJDD7BLZ77723mKompngj&#10;AggQIECAAAECBAgQIECAAAECBAgQIECAAAECBAgQIECAAAECBAgQmIRATT5RTcwkMAau5OwT2K5f&#10;v15MVhNTvBEBBAgQIECAAAECBAgQIECAAAECBAgQIECAAAECBAgQIECAAAECBAhMQqAmn6gmZhIY&#10;A1dy9gls999/f9rZ2SliixiFAAECBAgQIECAAAECBAgQIECAAAECBAgQIECAAAECBAgQIECAAAEC&#10;ISAHabzzYPYJbFeuXEm7u7tFglevXi1a3sIECBAgQIAAAQIECBAgQIAAAQIECBAgQIAAAQIECBAg&#10;QIAAAQIECMxXQA7SeMd29glsT3hC+S6Wjtg23uGxZgIECBAgQIAAAQIECBAgQIB7YxpQAAAgAElE&#10;QVQAAQIECBAgQIAAAQIECBAgQIAAAQIEjltADtJ4R6A8u2u8uoyy5lOnThWvtyameCMCCBAgQIAA&#10;AQIECBAgQIAAAQIECBAgQIAAAQIECBAgQIAAAQIECBCYhEBNPlFNzCQwBq7k7BPYYvi+0lITU7oN&#10;yxMgQIAAAQIECBAgQIAAAQIECBAgQIAAAQIECBAgQIAAAQIECBAgMA2BmnyimphpaAxby9knsF24&#10;cCGVTgkaMQoBAgQIECBAgAABAgQIECBAgAABAgQIECBAgAABAgQIECBAgAABAgRC4Pz583KQRjoV&#10;Zp/AduPGjbS7u1vEFzEKAQIECBAgQIAAAQIECBAgQIAAAQIECBAgQIAAAQIECBAgQIAAAQIEQuDm&#10;zZtykEY6FWafwDaSm9USIECAAAECBAgQIECAAAECBAgQIECAAAECBAgQIECAAAECBAgQIECAwJoC&#10;s09gO3nyZDFRTUzxRgQQIECAAAECBAgQIECAAAECBAgQIECAAAECBAgQIECAAAECBAgQIDAJgZp8&#10;opqYSWAMXMnZJ7Bdu3atmKwmpngjAggQIECAAAECBAgQIECAAAECBAgQIECAAAECBAgQIECAAAEC&#10;BAgQmIRATT5RTcwkMAau5OwT2M6ePVtMVhNTvBEBBAgQIECAAAECBAgQIECAAAECBAgQIECAAAEC&#10;BAgQIECAAAECBAhMQqAmn6gmZhIYA1dy9glsN27cKCariSneiAACBAgQIECAAAECBAgQIECAAAEC&#10;BAgQIECAAAECBAgQIECAAAECBCYhUJNPVBMzCYyBKzn7BLb77rsv7ezsFLFFjEKAAAECBAgQIECA&#10;AAECBAgQIECAAAECBAgQIECAAAECBAgQIECAAIEQkIM03nkw+wS2SF7b3d0tEnzCE2bPUuRhYQIE&#10;CBAgQIAAAQIECBAgQIAAAQIECBAgQIAAAQIECBAgQIAAAQJ3s4AcpPGO/uwzta5fv16sd+3ateIY&#10;AQQIECBAgAABAgQIECBAgAABAgQIECBAgAABAgQIECBAgAABAgQIzFNADtJ4x3X2CWwXL14s1quJ&#10;Kd6IAAIECBAgQIAAAQIECBAgQIAAAQIECBAgQIAAAQIECBAgQIAAAQIEJiFQk09UEzMJjIErOfsE&#10;titXrhST1cQUb0QAAQIECBAgQIAAAQIECBAgQIAAAQIECBAgQIAAAQIECBAgQIAAAQKTEKjJJ6qJ&#10;mQTGwJWcfQLbvffeW0xWE1O8EQEECBAgQIAAAQIECBAgQIAAAQIECBAgQIAAAQIECBAgQIAAAQIE&#10;CExC4J577imupxyk1chmn8B26tSptLOzs5rGXy4VMQoBAgQIECBAgAABAgQIECBAgAABAgQIECBA&#10;gAABAgQIECBAgAABAgRCQA7SeOfB7BPYLl++nHZ3d4sEI0YhQIAAAQIECBAgQIAAAQIECBAgQIAA&#10;AQIECBAgQIAAAQIECBAgQIBACFy9elUO0kinwuwT2M6dO1dMVxNTvBEBBAgQIECAAAECBAgQIECA&#10;AAECBAgQIECAAAECBAgQIECAAAECBAhMQuDs2bPF9ZSDtBrZ7BPYbt68uZrEvqVqYoo3IoAAAQIE&#10;CBAgQIAAAQIECBAgQIAAAQIECBAgQIAAAQIECBAgQIAAgUkI1OQT1cRMAmPgSs4+ge3EiRPFZDUx&#10;xRsRQIAAAQIECBAgQIAAAQIECBAgQIAAAQIECBAgQIAAAQIECBAgQIDAJARq8olqYiaBMXAlZ5/A&#10;tru7W0xWE1O8EQEECBAgQIAAAQIECBAgQIAAAQIECBAgQIAAAQIECBAgQIAAAQIECExCoCafqCZm&#10;EhgDV3L2CWy3bt0qJquJKd6IAAIECBAgQIAAAQIECBAgQIAAAQIECBAgQIAAAQIECBAgQIAAAQIE&#10;JiFQk09UEzMJjIErOfsEtosXL6adnZ0itohRCBAgQIAAAQIECBAgQIAAAQIECBAgQIAAAQIECBAg&#10;QIAAAQIECBAgEAIXLlyQgzTSqTD7BLZLly6l0uH4Ll++PBK31RIgQIAAAQIECBAgQIAAAQIECBAg&#10;QIAAAQIECBAgQIAAAQIECBAgMDWByCeSgzTOUZt9AtupU6eK5U6ePFkcI4AAAQIECBAgQIAAAQIE&#10;CBAgQIAAAQIECBAgQIAAAQIECBAgQIAAgXkKyEEa77jOPoGtdPrQoK6JGe8QWTMBAgQIECBAgAAB&#10;AgQIECBAgAABAgQIECBAgAABAgQIECBAgAABAscpUJNPVBNznPt4XNuefQLbjRs3im1rYoo3IoAA&#10;AQIECBAgQIAAAQIECBAgQIAAAQIECBAgQIAAAQIECBAgQIAAgUkI1OQT1cRMAmPgSs4+ge3ixYvF&#10;I6pFjEKAAAECBAgQIECAAAECBAgQIECAAAECBAgQIECAAAECBAgQIECAAIEQuHDhghykkU6F2Sew&#10;Xb58Oe3u7hbxRYxCgAABAgQIECBAgAABAgQIECBAgAABAgQIECBAgAABAgQIECBAgACBELhy5Yoc&#10;pJFOhdknsJ04caKYriameCMCCBAgQIAAAQIECBAgQIAAAQIECBAgQIAAAQIECBAgQIAAAQIECBCY&#10;hEBNPlFNzCQwBq7k7BPY7rnnnmKympjijQggQIAAAQIECBAgQIAAAQIECBAgQIAAAQIECBAgQIAA&#10;AQIECBAgQGASAjX5RDUxk8AYuJKzT2C7detWMVlNTPFGBBAgQIAAAQIECBAgQIAAAQIECBAgQIAA&#10;AQIECBAgQIAAAQIECBAgMAmBmnyimphJYAxcydknsJ0+fbqYrCameCMCCBAgQIAAAQIECBAgQIAA&#10;AQIECBAgQIAAAQIECBAgQIAAAQIECBCYhEBNPlFNzCQwBq7k7BPYrl27VkxWE1O8EQEECBAgQIAA&#10;AQIECBAgQIAAAQIECBAgQIAAAQIECBAgQIAAAQIECExCoCafqCZmEhgDV3L2CWznzp1LOzs7RWwR&#10;oxAgQIAAAQIECBAgQIAAAQIECBAgQIAAAQIECBAgQIAAAQIECBAgQCAEzp49KwdppFNh9glsDz74&#10;YNrd3S3ie+ihh4qWtzABAgQIECBAgAABAgQIECBAgAABAgQIECBAgAABAgQIECBAgAABAvMViHwi&#10;OUjjHN+7IoGtlC6S3hQCBAgQIECAAAECBAgQIECAAAECBAgQIECAAAECBAgQIECAAAECBAiEQE0+&#10;UU3M3ag9+wS2ixcvFh/X8+fPF8cIIECAAAECBAgQIECAAAECBAgQIECAAAECBAgQIECAAAECBAgQ&#10;IEBgngJykMY7rrNPYLt06VKx3uXLl4tjBBAgQIAAAQIECBAgQIAAAQIECBAgQIAAAQIECBAgQIAA&#10;AQIECBAgME8BOUjjHdfZJ7CdOnWqWO/06dPFMQIIECBAgAABAgQIECBAgAABAgQIECBAgAABAgQI&#10;ECBAgAABAgQIEJingByk8Y7r7BPYdnZ2UvwpBAgQIECAAAECBAgQIECAAAECBAgQIECAAAECBAgQ&#10;IECAAAECBAgQqBGQg1SjtlrM7BPYbt68mXZ3d1fT+MulIkYhQIAAAQIECBAgQIAAAQIECBAgQIAA&#10;AQIECBAgQIAAAQIECBAgQIBACMhBGu88mH0C25kzZ4r1amKKNyKAAAECBAgQIECAAAECBAgQIECA&#10;AAECBAgQIECAAAECBAgQIECAAIFJCNTkE9XETAJj4ErOPoHt2rVrxWQ1McUbEUCAAAECBAgQIECA&#10;AAECBAgQIECAAAECBAgQIECAAAECBAgQIECAwCQEavKJamImgTFwJWefwFaTyVgTM/BxsToCBAgQ&#10;IECAAAECBAgQIECAAAECBAgQIECAAAECBAgQIECAAAECBLZEoCafqCZmS3Z3o9WYfQLbQw89VAxa&#10;E1O8EQEECBAgQIAAAQIECBAgQIAAAQIECBAgQIAAAQIECBAgQIAAAQIECExCoCafqCZmEhgDV3L2&#10;CWyPPvpoMVlNTPFGBBAgQIAAAQIECBAgQIAAAQIECBAgQIAAAQIECBAgQIAAAQIECBAgMAmBmnyi&#10;mphJYAxcydknsJ09ezbt7OwUsUWMQoAAAQIECBAgQIAAAQIECBAgQIAAAQIECBAgQIAAAQIECBAg&#10;QIAAgRCI6UDlII1zLsw+ge3SpUtpd3e3SC9iFAIECBAgQIAAAQIECBAgQIAAAQIECBAgQIAAAQIE&#10;CBAgQIAAAQIECITA5cuX5SCNdCrMPoHt3LlzxXQ1McUbEUCAAAECBAgQIECAAAECBAgQIECAAAEC&#10;BAgQIECAAAECBAgQIECAwCQEavKJamImgTFwJWefwPbggw8Wk9XEFG9EAAECBAgQIECAAAECBAgQ&#10;IECAAAECBAgQIECAAAECBAgQIECAAAECkxCoySeqiZkExsCVnH0C28MPP1xM9sgjjxTHCCBAgAAB&#10;AgQIECBAgAABAgQIECBAgAABAgQIECBAgAABAgQIECBAYJ4CcpDGO66zT2C7ePFi2tnZKRK8cOFC&#10;0fIWJkCAAAECBAgQIECAAAECBAgQIECAAAECBAgQIECAAAECBAgQIEBgvgKRTyQHaZzjO/sEtte8&#10;5jVpd3e3SC9iFAIECBAgQIAAAQIECBAgQIAAAQIECBAgQIAAAQIECBAgQIAAAQIECITAAw88IAdp&#10;pFNh9glsp0+fLqariSneiAACBAgQIECAAAECBAgQIECAAAECBAgQIECAAAECBAgQIECAAAECBCYh&#10;UJNPVBMzCYyBKzn7BLZHH320mKwmpngjAggQIECAAAECBAgQIECAAAECBAgQIECAAAECBAgQIECA&#10;AAECBAgQmIRATT5RTcwkMAau5OwT2EqnDw3fmpiBj4vVESBAgAABAgQIECBAgAABAgQIECBAgAAB&#10;AgQIECBAgAABAgQIECCwJQI1+UQ1MVuyuxutxuwT2E6cOFEMWhNTvBEBBAgQIECAAAECBAgQIECA&#10;AAECBAgQIECAAAECBAgQIECAAAECBAhMQqAmn6gmZhIYA1dy9gls165dKyariSneiAACBAgQIECA&#10;AAECBAgQIECAAAECBAgQIECAAAECBAgQIECAAAECBCYhUJNPVBMzCYyBKzn7BLb7778/7ezsFLFF&#10;jEKAAAECBAgQIECAAAECBAgQIECAAAECBAgQIECAAAECBAgQIECAAIEQuHjxohykkU6F2SewXb16&#10;NZXOJyv7caSzzWoJECBAgAABAgQIECBAgAABAgQIECBAgAABAgQIECBAgAABAgQITFAg8onkII1z&#10;4GafwFbDVnqy1WxDDAECBAgQIECAAAECBAgQIECAAAECBAgQIECAAAECBAgQIECAAAEC8xWQg7Ta&#10;sZ19AtuZM2dWk9i3VE1M8UYEECBAgAABAgQIECBAgAABAgQIECBAgAABAgQIECBAgAABAgQIECAw&#10;CYGafKKamElgDFzJ2SewXb58uZisJqZ4IwIIECBAgAABAgQIECBAgAABAgQIECBAgAABAgQIECBA&#10;gAABAgQIEJiEQE0+UU3MJDAGruTsE9jOnz+fdnZ2itguXLhQtLyFCRAgQIAAAQIECBAgQIAAAQIE&#10;CBAgQIAAAQIECBAgQIAAAQIECBCYr8C5c+fkII10eGefwHbr1q1UOp/szZs3R+K2WgIECBAgQIAA&#10;AQIECBAgQIAAAQIECBAgQIAAAQIECBAgQIAAAQIEpibw4IMPykEa6aDNPoHt0UcfLaariSneiAAC&#10;BAgQIECAAAECBAgQIECAAAECBAgQIECAAAECBAgQIECAAAECBCYhUJNPVBMzCYyBKzn7BLZTp04V&#10;k9XEFG9EAAECBAgQIECAAAECBAgQIECAAAECBAgQIECAAAECBAgQIECAAAECkxCoySeqiZkExsCV&#10;nH0C27Vr14rJamKKNyKAAAECBAgQIECAAAECBAgQIECAAAECBAgQIECAAAECBAgQIECAAIFJCNTk&#10;E9XETAJj4ErOPoHt7NmzxWQ1McUbEUCAAAECBAgQIECAAAECBAgQIECAAAECBAgQIECAAAECBAgQ&#10;IECAwCQEavKJamImgTFwJWefwHbjxo1ispqY4o0IIECAAAECBAgQIECAAAECBAgQIECAAAECBAgQ&#10;IECAAAECBAgQIEBgEgI1+UQ1MZPAGLiSs09gO3HiRDFZTUzxRgQQIECAAAECBAgQIECAAAECBAgQ&#10;IECAAAECBAgQIECAAAECBAgQIDAJgZp8opqYSWAMXMnZJ7Ddc889aWdnp4jt3nvvLVrewgQIECBA&#10;gAABAgQIECBAgAABAgQIECBAgAABAgQIECBAgAABAgQIzFdADtJ4x3b2CWzXrl1Lu7u7RYJXr14t&#10;Wt7CBAgQIECAAAECBAgQIECAAAECBAgQIECAAAECBAgQIECAAAECBAjMV0AO0njHdvYJbBcvXizW&#10;q4kp3ogAAgQIECBAgAABAgQIECBAgAABAgQIECBAgAABAgQIECBAgAABAgQmIVCTT1QTMwmMgSs5&#10;+wS2mtHUamIGPi5WR4AAAQIECBAgQIAAAQIECBAgQIAAAQIECBAgQIAAAQIECBAgQIDAlgjU5BPV&#10;xGzJ7m60GrNPYHvCE8p3MeasVQgQIECAAAECBAgQIECAAAECBAgQIECAAAECBAgQIECAAAECBAgQ&#10;IBACcpDGOw/Ks7vGq8soaz5z5kza2dkpWvfp06eLlrcwAQIECBAgQIAAAQIECBAgQIAAAQIECBAg&#10;QIAAAQIECBAgQIAAAQLzFYh8IjlI4xzf2SewXbp0Ke3u7hbpRYxCgAABAgQIECBAgAABAgQIECBA&#10;gAABAgQIECBAgAABAgQIECBAgACBELh8+bIcpJFOhdknsJ09e7aYriameCMCCBAgQIAAAQIECBAg&#10;QIAAAQIECBAgQIAAAQIECBAgQIAAAQIECBCYhEBNPlFNzCQwBq7k7BPYbt26VUxWE1O8EQEECBAg&#10;QIAAAQIECBAgQIAAAQIECBAgQIAAAQIECBAgQIAAAQIECExCoCafqCZmEhgDV3L2CWwnTpwoJquJ&#10;Kd6IAAIECBAgQIAAAQIECBAgQIAAAQIECBAgQIAAAQIECBAgQIAAAQIEJiFQk09UEzMJjIErOfsE&#10;toG9rI4AAQIECBAgQIAAAQIECBAgQIAAAQIECBAgQIAAAQIECBAgQIAAAQIEBhKYfQLbjRs3iqlq&#10;Yoo3IoAAAQIECBAgQIAAAQIECBAgQIAAAQIECBAgQIAAAQIECBAgQIAAgUkI1OQT1cRMAmPgSs4+&#10;ge3+++9POzs7RWxPfOITi5a3MAECBAgQIECAAAECBAgQIECAAAECBAgQIECAAAECBAgQIECAAAEC&#10;8xWQgzTesZ19Atvly5fT7u5ukWDEKAQIECBAgAABAgQIECBAgAABAgQIECBAgAABAgQIECBAgAAB&#10;AgQIEAgBOUjjnQezT2C77777ivVOnDhRHCOAAAECBAgQIECAAAECBAgQIECAAAECBAgQIECAAAEC&#10;BAgQIECAAIF5CshBGu+4zj6B7Z577inWq4kp3ogAAgQIECBAgAABAgQIECBAgAABAgQIECBAgAAB&#10;AgQIECBAgAABAgQmIVCTT1QTMwmMgSs5+wS2a9euFZNdv369OEYAAQIECBAgQIAAAQIECBAgQIAA&#10;AQIECBAgQIAAAQIECBAgQIAAAQLzFJCDNN5xnX0C2/333592dnaKBC9evFi0vIUJECBAgAABAgQI&#10;ECBAgAABAgQIECBAgAABAgQIECBAgAABAgQIEJivQOQTyUEa5/jOPoHtypUraXd3t0gvYhQCBAgQ&#10;IECAAAECBAgQIECAAAECBAgQIECAAAECBAgQIECAAAECBAiEgByk8c6D2Sew3XvvvcV6NTHFGxFA&#10;gAABAgQIECBAgAABAgQIECBAgAABAgQIECBAgAABAgQIECBAgMAkBE6cOFFcTzlIq5FJYOtxcvKs&#10;dvJYigABAgQIECBAgAABAgQIECBAgAABAgQIECBAgAABAgQIECBAgMDdIFCTT1QTczdYLu7j7BPY&#10;bt68WXxca2KKNyKAAAECBAgQIECAAAECBAgQIECAAAECBAgQIECAAAECBAgQIECAAIFJCNTkE9XE&#10;TAJj4ErOPoHt9OnTxWQ1McUbEUCAAAECBAgQIECAAAECBAgQIECAAAECBAgQIECAAAECBAgQIECA&#10;wCQEavKJamImgTFwJWefwHbt2rVispqY4o0IIECAAAECBAgQIECAAAECBAgQIECAAAECBAgQIECA&#10;AAECBAgQIEBgEgI1+UQ1MZPAGLiSs09gO3v2bNrZ2SliixiFAAECBAgQIECAAAECBAgQIECAAAEC&#10;BAgQIECAAAECBAgQIECAAAECISAHabzzYPYJbA8//HDa3d0tEnzkkUeKlrcwAQIECBAgQIAAAQIE&#10;CBAgQIAAAQIECBAgQIAAAQIECBAgQIAAAQLzFXjooYfkII10eGefwHbr1q1iups3bxbHCCBAgAAB&#10;AgQIECBAgAABAgQIECBAgAABAgQIECBAgAABAgQIECBAYJ4CDz74YPGOyUFajWz2CWwXL15cTWLf&#10;UjUxxRsRQIAAAQIECBAgQIAAAQIECBAgQIAAAQIECBAgQIAAAQIECBAgQIDAJARq8olqYiaBMXAl&#10;Z5/AdunSpWKympjijQggQIAAAQIECBAgQIAAAQIECBAgQIAAAQIECBAgQIAAAQIECBAgQGASAjX5&#10;RDUxk8AYuJKzT2A7depUMVlNTPFGBBAgQIAAAQIECBAgQIAAAQIECBAgQIAAAQIECBAgQIAAAQIE&#10;CBAgMAmBkydPFtdTDtJqZLNPYLvnnnvSzs7Oahp/udQTnjB7liIPCxMgQIAAAQIECBAgQIAAAQIE&#10;CBAgQIAAAQIECBAgQIAAAQIECBC4mwXkII139GefqXX9+vW0u7tbJHjjxo2i5S1MgAABAgQIECBA&#10;gAABAgQIECBAgAABAgQIECBAgAABAgQIECBAgMB8BSKfSA7SOMd39glsZ86cKZariSneiAACBAgQ&#10;IECAAAECBAgQIECAAAECBAgQIECAAAECBAgQIECAAAECBCYhUJNPVBMzCYyBKzn7BLYYga201MSU&#10;bsPyBAgQIECAAAECBAgQIECAAAECBAgQIECAAAECBAgQIECAAAECBAhMQ6Amn6gmZhoaw9Zy9gls&#10;p0+fLhariSneiAAC/5+9e9ttHFm2BUqWb7rYluv/P3KVZEvynRt5cB4aG40FR2yy7YwefM6pCI3k&#10;44REgAABAgQIECBAgAABAgQIECBAgAABAgQIECBAgAABAgQIECBAoAuBTJ8ok+kCY+YlyxfY3t7e&#10;wmSZTHiIAAECBAgQIECAAAECBAgQIECAAAECBAgQIECAAAECBAgQIECAAAECXQhk+kSZTBcYMy9Z&#10;vsD28fERJstkwkMECBAgQIAAAQIECBAgQIAAAQIECBAgQIAAAQIECBAgQIAAAQIECBDoQiDTJ8pk&#10;usCYecnyBbbb29thHMcQ293dXei8wwQIECBAgAABAgQIECBAgAABAgQIECBAgAABAgQIECBAgAAB&#10;AgQI1BXQQVrubssX2Pb7/TBNU0iwZTwECBAgQIAAAQIECBAgQIAAAQIECBAgQIAAAQIECBAgQIAA&#10;AQIECBBoAjpIy70H5Qtsrf0YfTabTTTiPAECBAgQIECAAAECBAgQIECAAAECBAgQIECAAAECBAgQ&#10;IECAAAECRQV0kJa72PIFtre3t7De+/t7OCNAgAABAgQIECBAgAABAgQIECBAgAABAgQIECBAgAAB&#10;AgQIECBAgEBNAR2k5e5Vge1vbDMv3HJX5JMJECBAgAABAgQIECBAgAABAgQIECBAgAABAgQIECBA&#10;gAABAgQIEPhOgUyfKJP5zu/4XbPLF9h2u90wjmPIt2U8BAgQIECAAAECBAgQIECAAAECBAgQIECA&#10;AAECBAgQIECAAAECBAgQaAL39/c6SAu9CuULbH/+/BmmaQrx/ec//wmdd5gAAQIECBAgQIAAAQIE&#10;CBAgQIAAAQIECBAgQIAAAQIECBAgQIAAgboCOkjL3W35AttqtQrrrdfrcEaAAAECBAgQIECAAAEC&#10;BAgQIECAAAECBAgQIECAAAECBAgQIECAAIGaApk+USZTU++/f6vyBbbor681rkzm3/jy+M4ECBAg&#10;QIAAAQIECBAgQIAAAQIECBAgQIAAAQIECBAgQIAAAQIE/g0CmT5RJvNvsPzf37F8ge3j4yN8r5lM&#10;eIgAAQIECBAgQIAAAQIECBAgQIAAAQIECBAgQIAAAQIECBAgQIAAAQJdCGT6RJlMFxgzL1m+wHZ9&#10;fR0my2TCQwQIECBAgAABAgQIECBAgAABAgQIECBAgAABAgQIECBAgAABAgQIEOhCINMnymS6wJh5&#10;yfIFtuPxGCbLZMJDBAgQIECAAAECBAgQIECAAAECBAgQIECAAAECBAgQIECAAAECBAgQ6EIg0yfK&#10;ZLrAmHnJ8gW2h4eHYRzHENtutwudd5gAAQIECBAgQIAAAQIECBAgQIAAAQIECBAgQIAAAQIECBAg&#10;QIAAgboCrU+kg7TM/ZYvsD09PQ3TNIX0TqdT6LzDBAgQIECAAAECBAgQIECAAAECBAgQIECAAAEC&#10;BAgQIECAAAECBAjUFWi/pqaDtMz9li+wRV+cxvz5+bmMtk8lQIAAAQIECBAgQIAAAQIECBAgQIAA&#10;AQIECBAgQIAAAQIECBAgQKA7AR2k5a6sfIFtu92G9TKZ8BABAgQIECBAgAABAgQIECBAgAABAgQI&#10;ECBAgAABAgQIECBAgAABAgS6EMj0iTKZLjBmXrJ8ge1wOITJMpnwEAECBAgQIECAAAECBAgQIECA&#10;AAECBAgQIECAAAECBAgQIECAAAECBLoQyPSJMpkuMGZesnyB7fb2dhjHMcR2d3cXOu8wAQIECBAg&#10;QIAAAQIECBAgQIAAAQIECBAgQIAAAQIECBAgQIAAAQJ1BXSQlrvb8gW2t15PXTUAACAASURBVLe3&#10;IfoftK+vr8uJ+2QCBAgQIECAAAECBAgQIECAAAECBAgQIECAAAECBAgQIECAAAECBLoS0EFa7rrK&#10;F9g+Pj7CeplMeIgAAQIECBAgQIAAAQIECBAgQIAAAQIECBAgQIAAAQIECBAgQIAAAQJdCGT6RJlM&#10;FxgzL1m+wLZarcJkmUx4iAABAgQIECBAgAABAgQIECBAgAABAgQIECBAgAABAgQIECBAgAABAl0I&#10;ZPpEmUwXGDMvWb7Adjwew2SZTHiIAAECBAgQIECAAAECBAgQIECAAAECBAgQIECAAAECBAgQIECA&#10;AAECXQhk+kSZTBcYMy9ZvsC23W7DZJlMeIgAAQIECBAgQIAAAQIECBAgQIAAAQIECBAgQIAAAQIE&#10;CBAgQIAAAQJdCGT6RJlMFxgzL1m+wPb8/Bwmy2TCQwQIECBAgAABAgQIECBAgAABAgQIECBAgAAB&#10;AgQIECBAgAABAgQIEOhCINMnymS6wJh5yfIFtouLizBZJhMeIkCAAAECBAgQIECAAAECBAgQIECA&#10;AAECBAgQIECAAAECBAgQIECAQBcCmT5RJtMFxsxLli+wXV1dDeM4htiur69D5x0mQIAAAQIECBAg&#10;QIAAAQIECBAgQIAAAQIECBAgQIAAAQIECBAgQKCugA7ScndbvsD29PQ0TNMUEnx8fAydd5gAAQIE&#10;CBAgQIAAAQIECBAgQIAAAQIECBAgQIAAAQIECBAgQIAAgboCOkjL3W35Attutwvr3d/fhzMCBAgQ&#10;IECAAAECBAgQIECAAAECBAgQIECAAAECBAgQIECAAAECBAjUFNBBWu5eyxfYjsdjWO90OoUzAgQI&#10;ECBAgAABAgQIECBAgAABAgQIECBAgAABAgQIECBAgAABAgQI1BTQQVruXssX2DJ04zhmYjIECBAg&#10;QIAAAQIECBAgQIAAAQIECBAgQIAAAQIECBAgQIAAAQIECBD4fwI6SF97EcoX2Lbbbfhl2Gw2X9Nz&#10;igABAgQIECBAgAABAgQIECBAgAABAgQIECBAgAABAgQIECBAgACB8gI6SMtdcfkC236/H6ZpCgm2&#10;jIcAAQIECBAgQIAAAQIECBAgQIAAAQIECBAgQIAAAQIECBAgQIAAAQJNQAdpufegfIGttR+jTyYT&#10;neE8AQIECBAgQIAAAQIECBAgQIAAAQIECBAgQIAAAQIECBAgQIAAAQJ9CGT6RJlMHxrzblm+wPb6&#10;+hoWy2TCQwQIECBAgAABAgQIECBAgAABAgQIECBAgAABAgQIECBAgAABAgQIEOhCINMnymS6wJh5&#10;yfIFtouLizBZJhMeIkCAAAECBAgQIECAAAECBAgQIECAAAECBAgQIECAAAECBAgQIECAQBcCmT5R&#10;JtMFxsxLli+wjeMYJstkwkMECBAgQIAAAQIECBAgQIAAAQIECBAgQIAAAQIECBAgQIAAAQIECBDo&#10;QiDTJ8pkusCYecnyBbbz+Rwmy2TCQwQIECBAgAABAgQIECBAgAABAgQIECBAgAABAgQIECBAgAAB&#10;AgQIEOhCINMnymS6wJh5yfIFtt+/fw/RNmPLeAgQIECAAAECBAgQIECAAAECBAgQIECAAAECBAgQ&#10;IECAAAECBAgQINAEHh4edJAWehXKF9j2+/0wTVOI73A4hM47TIAAAQIECBAgQIAAAQIECBAgQIAA&#10;AQIECBAgQIAAAQIECBAgQIBAXYHWJ9JBWuZ+yxfYrq6uwnKXl5fhjAABAgQIECBAgAABAgQIECBA&#10;gAABAgQIECBAgAABAgQIECBAgAABAjUFdJCWu1cFtr+xzbxwy12RTyZAgAABAgQIECBAgAABAgQI&#10;ECBAgAABAgQIECBAgAABAgQIECBA4DsFMn2iTOY7v+N3zS5fYHt6egrbHo/HcEaAAAECBAgQIECA&#10;AAECBAgQIECAAAECBAgQIECAAAECBAgQIECAAIGaAjpIy91r+QLbbrcbxnEMCd7f34fOO0yAAAEC&#10;BAgQIECAAAECBAgQIECAAAECBAgQIECAAAECBAgQIECAQF2B1ifSQVrmfssX2Fr7cZqmkF6mMRka&#10;4DABAgQIECBAgAABAgQIECBAgAABAgQIECBAgAABAgQIECBAgAABAt0ItH901EFa5rrKF9guLi7C&#10;cplMeIgAAQIECBAgQIAAAQIECBAgQIAAAQIECBAgQIAAAQIECBAgQIAAAQJdCGT6RJlMFxgzL1m+&#10;wHZ1dRUmy2TCQwQIECBAgAABAgQIECBAgAABAgQIECBAgAABAgQIECBAgAABAgQIEOhCINMnymS6&#10;wJh5yfIFtvP5HCbLZMJDBAgQIECAAAECBAgQIECAAAECBAgQIECAAAECBAgQIECAAAECBAgQ6EIg&#10;0yfKZLrAmHnJ8gW2zWYTJstkwkMECBAgQIAAAQIECBAgQIAAAQIECBAgQIAAAQIECBAgQIAAAQIE&#10;CBDoQiDTJ8pkusCYecnyBbbT6RQmy2TCQwQIECBAgAABAgQIECBAgAABAgQIECBAgAABAgQIECBA&#10;gAABAgQIEOhCINMnymS6wJh5yfIFtvV6PYzjGGJrGQ8BAgQIECBAgAABAgQIECBAgAABAgQIECBA&#10;gAABAgQIECBAgAABAgSagA7Scu9B+QLb5+fnME1TSLBlPAQIECBAgAABAgQIECBAgAABAgQIECBA&#10;gAABAgQIECBAgAABAgQIEGgCHx8fOkgLvQrlC2zPz89hukwmPESAAAECBAgQIECAAAECBAgQIECA&#10;AAECBAgQIECAAAECBAgQIECAAIEuBF5eXsJ76iB9jax8gW23231N4i+nMpnwEAECBAgQIECAAAEC&#10;BAgQIECAAAECBAgQIECAAAECBAgQIECAAAECBLoQyPSJMpkuMGZesnyBbb/fh8kOh0M4I0CAAAEC&#10;BAgQIECAAAECBAgQIECAAAECBAgQIECAAAECBAgQIECAQE0BHaTl7rV8ge36+jqsl8mEhwgQIECA&#10;AAECBAgQIECAAAECBAgQIECAAAECBAgQIECAAAECBAgQINCFQKZPlMl0gTHzkuULbFdXV8M4jiG2&#10;y8vL0HmHCRAgQIAAAQIECBAgQIAAAQIECBAgQIAAAQIECBAgQIAAAQIECBCoK6CDtNzdli+wHY/H&#10;YZqmkGDLeAgQIECAAAECBAgQIECAAAECBAgQIECAAAECBAgQIECAAAECBAgQINAEdJCWew/KF9i2&#10;221YL5MJDxEgQIAAAQIECBAgQIAAAQIECBAgQIAAAQIECBAgQIAAAQIECBAgQKALgUyfKJPpAmPm&#10;JcsX2E6nU5gskwkPESBAgAABAgQIECBAgAABAgQIECBAgAABAgQIECBAgAABAgQIECBAoAuBTJ8o&#10;k+kCY+YlyxfYVqtVmCyTCQ8RIECAAAECBAgQIECAAAECBAgQIECAAAECBAgQIECAAAECBAgQIECg&#10;C4FMnyiT6QJj5iXLF9g+Pj7CZJlMeIgAAQIECBAgQIAAAQIECBAgQIAAAQIECBAgQIAAAQIECBAg&#10;QIAAAQJdCGT6RJlMFxgzL1m+wPb29hYmy2TCQwQIECBAgAABAgQIECBAgAABAgQIECBAgAABAgQI&#10;ECBAgAABAgQIEOhCINMnymS6wJh5yfIFtru7u2EcxxBby3gIECBAgAABAgQIECBAgAABAgQIECBA&#10;gAABAgQIECBAgAABAgQIECDQBG5vb3WQFnoVyhfY9vv9ME1TiO9wOITOO0yAAAECBAgQIECAAAEC&#10;BAgQIECAAAECBAgQIECAAAECBAgQIECAQF2B1ifSQVrmfssX2LbbbVhus9mEMwIECBAgQIAAAQIE&#10;CBAgQIAAAQIECBAgQIAAAQIECBAgQIAAAQIECNQU0EFa7l7LF9g+Pj7CeplMeIgAAQIECBAgQIAA&#10;AQIECBAgQIAAAQIECBAgQIAAAQIECBAgQIAAAQJdCGT6RJlMFxgzL1m+wPby8hIme319DWcECBAg&#10;QIAAAQIECBAgQIAAAQIECBAgQIAAAQIECBAgQIAAAQIECBCoKaCDtNy9li+wPTw8DOM4hgR3u13o&#10;vMMECBAgQIAAAQIECBAgQIAAAQIECBAgQIAAAQIECBAgQIAAAQIECNQVaH0iHaRl7rd8ge3Pnz/D&#10;NE0hvZbxECBAgAABAgQIECBAgAABAgQIECBAgAABAgQIECBAgAABAgQIECBAoAns93sdpIVehfIF&#10;tpubmzBdJhMeIkCAAAECBAgQIECAAAECBAgQIECAAAECBAgQIECAAAECBAgQIECAQBcCmT5RJtMF&#10;xsxLli+wRX+6r/lmMjPfi48jQIAAAQIECBAgQIAAAQIECBAgQIAAAQIECBAgQIAAAQIECBAgQOCH&#10;CGT6RJnMD/m6/+ga5Qtsb29vYdBMJjxEgAABAgQIECBAgAABAgQIECBAgAABAgQIECBAgAABAgQI&#10;ECBAgACBLgQyfaJMpguMmZcsX2DL/BRfJjPzvfg4AgQIECBAgAABAgQIECBAgAABAgQIECBAgAAB&#10;AgQIECBAgAABAgR+iECmT5TJ/JCv+4+uUb7Adjwew6CZTHiIAAECBAgQIECAAAECBAgQIECAAAEC&#10;BAgQIECAAAECBAgQIECAAAECXQhk+kSZTBcYMy9ZvsC22+2G6P/JtoyHAAECBAgQIECAAAECBAgQ&#10;IECAAAECBAgQIECAAAECBAgQIECAAAECTeD+/l4HaaFXoXyB7XQ6DdM0hfjO53PovMMECBAgQIAA&#10;AQIECBAgQIAAAQIECBAgQIAAAQIECBAgQIAAAQIECNQVaH0iHaRl7rd8ge3z8zMs9/HxEc4IECBA&#10;gAABAgQIECBAgAABAgQIECBAgAABAgQIECBAgAABAgQIECBQU0AHabl7LV9gu729DetlMuEhAgQI&#10;ECBAgAABAgQIECBAgAABAgQIECBAgAABAgQIECBAgAABAgQIdCGQ6RNlMl1gzLxk+QLbfr8Pk2Uy&#10;4SECBAgQIECAAAECBAgQIECAAAECBAgQIECAAAECBAgQIECAAAECBAh0IZDpE2UyXWDMvGT5Att2&#10;uw2TaT+GyQQIECBAgAABAgQIECBAgAABAgQIECBAgAABAgQIECBAgAABAgQIlBXQQVruassX2D4+&#10;PoZxHEOC7+/vofMOEyBAgAABAgQIECBAgAABAgQIECBAgAABAgQIECBAgAABAgQIECBQV0AHabm7&#10;LV9ge3t7G6ZpCgm2jIcAAQIECBAgQIAAAQIECBAgQIAAAQIECBAgQIAAAQIECBAgQIAAAQJNQAdp&#10;ufegfIFtvV6H9TKZ8BABAgQIECBAgAABAgQIECBAgAABAgQIECBAgAABAgQIECBAgAABAgS6EMj0&#10;iTKZLjBmXrJ8ge14PIbJMpnwEAECBAgQIECAAAECBAgQIECAAAECBAgQIECAAAECBAgQIECAAAEC&#10;BLoQyPSJMpkuMGZesnyBbbvdhskymfAQAQIECBAgQIAAAQIECBAgQIAAAQIECBAgQIAAAQIECBAg&#10;QIAAAQIEuhDI9IkymS4wZl6yfIHt5eUlTJbJhIcIECBAgAABAgQIECBAgAABAgQIECBAgAABAgQI&#10;ECBAgAABAgQIECDQhUCmT5TJdIEx85LlC2zjOIbJMpnwEAECBAgQIECAAAECBAgQIECAAAECBAgQ&#10;IECAAAECBAgQIECAAAECBLoQyPSJMpkuMGZesnyB7ebmZoi+DKvVamZmH0eAAAECBAgQIECAAAEC&#10;BAgQIECAAAECBAgQIECAAAECBAgQIECAQK8COkjL3Vz5Atvj4+MwTVNI8HA4hM47TIAAAQIECBAg&#10;QIAAAQIECBAgQIAAAQIECBAgQIAAAQIECBAgQIBAXQEdpOXutnyB7f7+PqyXyYSHCBAgQIAAAQIE&#10;CBAgQIAAAQIECBAgQIAAAQIECBAgQIAAAQIECBAg0IVApk+UyXSBMfOS5Qts5/M5TJbJhIcIECBA&#10;gAABAgQIECBAgAABAgQIECBAgAABAgQIECBAgAABAgQIECDQhUCmT5TJdIEx85LlC2yfn59hsuhf&#10;joYHCBAgQIAAAQIECBAgQIAAAQIECBAgQIAAAQIECBAgQIAAAQIECBAg0I2ADtJyV1W+wHZ3dzeM&#10;4xgSvL29DZ13mAABAgQIECBAgAABAgQIECBAgAABAgQIECBAgAABAgQIECBAgACBugKtT6SDtMz9&#10;li+w/fnzZ4j+olrLeAgQIECAAAECBAgQIECAAAECBAgQIECAAAECBAgQIECAAAECBAgQINAEDoeD&#10;DtJCr0L5AttmswnTZTLhIQIECBAgQIAAAQIECBAgQIAAAQIECBAgQIAAAQIECBAgQIAAAQIECHQh&#10;sF6vw3vqIH2NrHyB7f39/WsSfzmVyYSHCBAgQIAAAQIECBAgQIAAAQIECBAgQIAAAQIECBAgQIAA&#10;AQIECBAg0IVApk+UyXSBMfOS5Qts0f+ebb6ZzMz34uMIECBAgAABAgQIECBAgAABAgQIECBAgAAB&#10;AgQIECBAgAABAgQIEPghApk+USbzQ77uP7pG+QLbxcVFGDSTCQ8RIECAAAECBAgQIECAAAECBAgQ&#10;IECAAAECBAgQIECAAAECBAgQIECgC4FMnyiT6QJj5iXLF9hOp1OYLJMJDxEgQIAAAQIECBAgQIAA&#10;AQIECBAgQIAAAQIECBAgQIAAAQIECBAgQKALgUyfKJPpAmPmJcsX2H7//h3+S9CW8RAgQIAAAQIE&#10;CBAgQIAAAQIECBAgQIAAAQIECBAgQIAAAQIECBAgQKAJPDw86CAt9CqUL7AdDodhmqYQ3+PjY+i8&#10;wwQIECBAgAABAgQIECBAgAABAgQIECBAgAABAgQIECBAgAABAgQI1BVofSIdpGXut3yBLfNfsr9+&#10;lWdZ5m3yqQQIECBAgAABAgQIECBAgAABAgQIECBAgAABAgQIECBAgAABAgQKCuggLXep5ZtaNzc3&#10;Yb3r6+twRoAAAQIECBAgQIAAAQIECBAgQIAAAQIECBAgQIAAAQIECBAgQIAAgZoCOkjL3Wv5Alvm&#10;70Cfnp6WE/fJBAgQIECAAAECBAgQIECAAAECBAgQIECAAAECBAgQIECAAAECBAh0JaCDtNx1lS+w&#10;7Xa7YRzHkGDLeAgQIECAAAECBAgQIECAAAECBAgQIECAAAECBAgQIECAAAECBAgQINAE7u/vdZAW&#10;ehXKF9iOx+MwTVOIr2U8BAgQIECAAAECBAgQIECAAAECBAgQIECAAAECBAgQIECAAAECBAgQaAKn&#10;00kHaaFXoXyBLfrra805k1nofnwsAQIECBAgQIAAAQIECBAgQIAAAQIECBAgQIAAAQIECBAgQIAA&#10;AQLfLJDpE2Uy3/w1v2V8+QLbzc1NGDaTCQ8RIECAAAECBAgQIECAAAECBAgQIECAAAECBAgQIECA&#10;AAECBAgQIECgC4FMnyiT6QJj5iXLF9jaz/dFn0wmOsN5AgQIECBAgAABAgQIECBAgAABAgQIECBA&#10;gAABAgQIECBAgAABAgT6EMj0iTKZPjTm3bJ8gW2z2YTFMpnwEAECBAgQIECAAAECBAgQIECAAAEC&#10;BAgQIECAAAECBAgQIECAAAECBLoQyPSJMpkuMGZesnyBLdNkzGRmvhcfR4AAAQIECBAgQIAAAQIE&#10;CBAgQIAAAQIECBAgQIAAAQIECBAgQIDADxHI9IkymR/ydf/RNcoX2Far1TCOYwi1ZTwECBAgQIAA&#10;AQIECBAgQIAAAQIECBAgQIAAAQIECBAgQIAAAQIECBBoAjpIy70H5QtsjW6apuUEfTIBAgQIECBA&#10;gAABAgQIECBAgAABAgQIECBAgAABAgQIECBAgAABAqUFWv9IB2mZKy5fYMv8FN/5fF5G26cSIECA&#10;AAECBAgQIECAAAECBAgQIECAAAECBAgQIECAAAECBAgQINCdQKZPlMl0BzPDwuULbA8PD2Gm3W4X&#10;zggQIECAAAECBAgQIECAAAECBAgQIECAAAECBAgQIECAAAECBAgQIFBTQAdpuXstX2A7HA5hvUwm&#10;PESAAAECBAgQIECAAAECBAgQIECAAAECBAgQIECAAAECBAgQIECAAIEuBDJ9okymC4yZlyxfYLu8&#10;vAyTXV1dhTMCBAgQIECAAAECBAgQIECAAAECBAgQIECAAAECBAgQIECAAAECBAjUFNBBWu5eyxfY&#10;bm5uhnEcQ4LX19eh8w4TIECAAAECBAgQIECAAAECBAgQIECAAAECBAgQIECAAAECBAgQIFBXQAdp&#10;ubstX2B7enoapmkKCbaMhwABAgQIECBAgAABAgQIECBAgAABAgQIECBAgAABAgQIECBAgAABAk1A&#10;B2m596B8gW273Yb1MpnwEAECBAgQIECAAAECBAgQIECAAAECBAgQIECAAAECBAgQIECAAAECBLoQ&#10;yPSJMpkuMGZesnyB7Xw+h8kymfAQAQIECBAgQIAAAQIECBAgQIAAAQIECBAgQIAAAQIECBAgQIAA&#10;AQIEuhDI9IkymS4wZl6yfIGt/f9s9MlkojOcJ0CAAAECBAgQIECAAAECBAgQIECAAAECBAgQIECA&#10;AAECBAgQIECgD4FMnyiT6UNj3i3LF9g+Pz/DYplMeIgAAQIECBAgQIAAAQIECBAgQIAAAQIECBAg&#10;QIAAAQIECBAgQIAAAQJdCGT6RJlMFxgzL1m+wPb6+homy2TCQwQIECBAgAABAgQIECBAgAABAgQI&#10;ECBAgAABAgQIECBAgAABAgQIEOhC4OXlJbynDtLXyMoX2O7v74dxHL+m8f9PtYyHAAECBAgQIECA&#10;AAECBAgQIECAAAECBAgQIECAAAECBAgQIECAAAECTUAHabn3oHyBbb/fD9M0hQRbxkOAAAECBAgQ&#10;IECAAAECBAgQIECAAAECBAgQIECAAAECBAgQIECAAIEmcDgcdJAWehXKF9jW63WYLpMJDxEgQIAA&#10;AQIECBAgQIAAAQIECBAgQIAAAQIECBAgQIAAAQIECBAgQKALgUyfKJPpAmPmJcsX2KK/vtZ8M5mZ&#10;78XHESBAgAABAgQIECBAgAABAgQIECBAgAABAgQIECBAgAABAgQIECDwQwQyfaJM5od83X90jfIF&#10;tufn5zDoy8tLOCNAgAABAgQIECBAgAABAgQIECBAgAABAgQIECBAgAABAgQIECBAgEBNAR2k5e61&#10;fIHt4eFhGMcxJLjb7ULnHSZAgAABAgQIECBAgAABAgQIECBAgAABAgQIECBAgAABAgQIECBAoK5A&#10;6xPpIC1zv+ULbH/+/An/JWjLeAgQIECAAAECBAgQIECAAAECBAgQIECAAAECBAgQIECAAAECBAgQ&#10;INAE9vu9DtJCr0L5AtvNzU2YLpMJDxEgQIAAAQIECBAgQIAAAQIECBAgQIAAAQIECBAgQIAAAQIE&#10;CBAgQKALgUyfKJPpAmPmJcsX2H79in/FTGbme/FxBAgQIECAAAECBAgQIECAAAECBAgQIECAAAEC&#10;BAgQIECAAAECBAj8EIFMnyiT+SFf9x9dI97u+kfX+78Pe319DX9IJhMeIkCAAAECBAgQIECAAAEC&#10;BAgQIECAAAECBAgQIECAAAECBAgQIECAQBcCmT5RJtMFxsxLli+wrVarMFkmEx4iQIAAAQIECBAg&#10;QIAAAQIECBAgQIAAAQIECBAgQIAAAQIECBAgQIBAFwKZPlEm0wXGzEuWL7Adj8cwWSYTHiJAgAAB&#10;AgQIECBAgAABAgQIECBAgAABAgQIECBAgAABAgQIECBAgEAXApk+USbTBcbMS5YvsN3d3Q3jOIbY&#10;WsZDgAABAgQIECBAgAABAgQIECBAgAABAgQIECBAgAABAgQIECBAgACBJnB7e6uDtNCrUL7A9vz8&#10;PEzTFOJ7eXkJnXeYAAECBAgQIECAAAECBAgQIECAAAECBAgQIECAAAECBAgQIECAAIG6Aq1PpIO0&#10;zP2WL7C9v7+H5d7e3sIZAQIECBAgQIAAAQIECBAgQIAAAQIECBAgQIAAAQIECBAgQIAAAQIEagro&#10;IC13r+ULbJm/A81klrsin0yAAAECBAgQIECAAAECBAgQIECAAAECBAgQIECAAAECBAgQIECAwHcK&#10;ZPpEmcx3fsfvml2+wHY4HMK2mUx4iAABAgQIECBAgAABAgQIECBAgAABAgQIECBAgAABAgQIECBA&#10;gAABAl0IZPpEmUwXGDMvWb7Atl6vw2SbzSacESBAgAABAgQIECBAgAABAgQIECBAgAABAgQIECBA&#10;gAABAgQIECBAoKaADtJy91q+wDZN0zCOY0jw8/MzdN5hAgQIECBAgAABAgQIECBAgAABAgQIECBA&#10;gAABAgQIECBAgAABAgTqCuggLXe35Qtsr6+vQ3uBIk/LeAgQIECAAAECBAgQIECAAAECBAgQIECA&#10;AAECBAgQIECAAAECBAgQINAEdJCWew/KF9gyP9+XySx3RT6ZAAECBAgQIECAAAECBAgQIECAAAEC&#10;BAgQIECAAAECBAgQIECAAIHvFMj0iTKZ7/yO3zW7fIHteDyGbTOZ8BABAgQIECBAgAABAgQIECBA&#10;gAABAgQIECBAgAABAgQIECBAgAABAgS6EMj0iTKZLjBmXrJ8gW273YbJMpnwEAECBAgQIECAAAEC&#10;BAgQIECAAAECBAgQIECAAAECBAgQIECAAAECBLoQyPSJMpkuMGZesnyBrf3/bPTJZKIznCdAgAAB&#10;AgQIECBAgAABAgQIECBAgAABAgQIECBAgAABAgQIECBAoA+BTJ8ok+lDY94tyxfYpmkKi2Uy4SEC&#10;BAgQIECAAAECBAgQIECAAAECBAgQIECAAAECBAgQIECAAAECBAh0IZDpE2UyXWDMvGT5Att6vR7G&#10;cQyxtYyHAAECBAgQIECAAAECBAgQIECAAAECBAgQIECAAAECBAgQIECAAAECTWC1WukgLfQqlC+w&#10;HQ6HIdpmbBkPAQIECBAgQIAAAQIECBAgQIAAAQIECBAgQIAAAQIEJnRf5wAAIABJREFUCBAgQIAA&#10;AQIEmsDj46MO0kKvQvkC293dXZgukwkPESBAgAABAgQIECBAgAABAgQIECBAgAABAgQIECBAgAAB&#10;AgQIECBAoAuBTJ8ok+kCY+YlyxfYnp+fw2SZTHiIAAECBAgQIECAAAECBAgQIECAAAECBAgQIECA&#10;AAECBAgQIECAAAECXQhk+kSZTBcYMy9ZvsD2+fkZJstkwkMECBAgQIAAAQIECBAgQIAAAQIECBAg&#10;QIAAAQIECBAgQIAAAQIECBDoQiDTJ8pkusCYecnyBbb2U3zjOIbY/HxfiMthAgQIECBAgAABAgQI&#10;ECBAgAABAgQIECBAgAABAgQIECBAgAABAqUFdJCWu97yBbY/f/4M0zSFBFvGQ4AAAQIECBAgQIAA&#10;AQIECBAgQIAAAQIECBAgQIAAAQIECBAgQIAAgSagg7Tce1C+wLbZbMJ6mUx4iAABAgQIECBAgAAB&#10;AgQIECBAgAABAgQIECBAgAABAgQIECBAgAABAl0IZPpEmUwXGDMvWb7A9vHxESbLZMJDBAgQIECA&#10;AAECBAgQIECAAAECBAgQIECAAAECBAgQIECAAAECBAgQ6EIg0yfKZLrAmHnJ8gW26N+HNt9MZuZ7&#10;8XEECBAgQIAAAQIECBAgQIAAAQIECBAgQIAAAQIECBAgQIAAAQIECPwQgUyfKJP5IV/3H12jfIHt&#10;8vIyDJrJhIcIECBAgAABAgQIECBAgAABAgQIECBAgAABAgQIECBAgAABAgQIECDQhUCmT5TJdIEx&#10;85LlC2yn0ylMlsmEhwgQIECAAAECBAgQIECAAAECBAgQIECAAAECBAgQIECAAAECBAgQINCFQKZP&#10;lMl0gTHzkuULbA8PD8M4jiG2lvEQIECAAAECBAgQIECAAAECBAgQIECAAAECBAgQIECAAAECBAgQ&#10;IECgCex2Ox2khV6F8gW2x8fHIfp/sk9PTwtx+1gCBAgQIECAAAECBAgQIECAAAECBAgQIECAAAEC&#10;BAgQIECAAAECBHoTaH0iHaRlbq18ge3Xr/hXjP5i2zJX41MJECBAgAABAgQIECBAgAABAgQIECBA&#10;gAABAgQIECBAgAABAgQIEPgJAjpIy91CvN213C6LfPJqtQp/biYTHiJAgAABAgQIECBAgAABAgQI&#10;ECBAgAABAgQIECBAgAABAgQIECBAgEAXApk+USbTBcbMS5YvsLW/EI0+mUx0hvMECBAgQIAAAQIE&#10;CBAgQIAAAQIECBAgQIAAAQIECBAgQIAAAQIECPQhkOkTZTJ9aMy7ZfkC2/39/RD9S9CW8RAgQIAA&#10;AQIECBAgQIAAAQIECBAgQIAAAQIECBAgQIAAAQIECBAgQKAJ3N3d6SAt9CqUL7Cdz+dhmqYQX8t4&#10;CBAgQIAAAQIECBAgQIAAAQIECBAgQIAAAQIECBAgQIAAAQIECBAg0ASen591kBZ6FcoX2BZy87EE&#10;CBAgQIAAAQIECBAgQIAAAQIECBAgQIAAAQIECBAgQIAAAQIECBAg8H8UKF9gu7m5CRNlMuEhAgQI&#10;ECBAgAABAgQIECBAgAABAgQIECBAgAABAgQIECBAgAABAgQIdCGQ6RNlMl1gzLxk+QLb8XgMk2Uy&#10;4SECBAgQIECAAAECBAgQIECAAAECBAgQIECAAAECBAgQIECAAAECBAh0IZDpE2UyXWDMvGT5Att2&#10;uw2TZTLhIQIECBAgQIAAAQIECBAgQIAAAQIECBAgQIAAAQIECBAgQIAAAQIECHQhkOkTZTJdYMy8&#10;ZPkC2/l8DpNlMuEhAgQIECBAgAABAgQIECBAgAABAgQIECBAgAABAgQIECBAgAABAgQIdCGQ6RNl&#10;Ml1gzLxk+QLb9fX1MI5jiK1lPAQIECBAgAABAgQIECBAgAABAgQIECBAgAABAgQIECBAgAABAgQI&#10;EGgCOkjLvQflC2y/fv0apmkKCbaMhwABAgQIECBAgAABAgQIECBAgAABAgQIECBAgAABAgQIECBA&#10;gAABAk2g/YCWDtIy70L5ptbxeAzLZTLhIQIECBAgQIAAAQIECBAgQIAAAQIECBAgQIAAAQIECBAg&#10;QIAAAQIECHQhcDqdwnvqIH2NrHyBbbfbfU3iL6cymfAQAQIECBAgQIAAAQIECBAgQIAAAQIECBAg&#10;QIAAAQIECBAgQIAAAQIEuhDI9IkymS4wZl6yfIHt8fExTPb09BTOCBAgQIAAAQIECBAgQIAAAQIE&#10;CBAgQIAAAQIECBAgQIAAAQIECBAgUFNAB2m5ey1fYLu8vAzrXVxchDMCBAgQIECAAAECBAgQIECA&#10;AAECBAgQIECAAAECBAgQIECAAAECBAjUFMj0iTKZmnr//VuVL7CtVqthHMfQ3baMhwABAgQIECBA&#10;gAABAgQIECBAgAABAgQIECBAgAABAgQIECBAgAABAk1AB2m596B8ge1wOAzTNIUEW8ZDgAABAgQI&#10;ECBAgAABAgQIECBAgAABAgQIECBAgAABAgQIECBAgACBJtD+QlQHaZl3oXyB7fb2NiyXyYSHCBAg&#10;QIAAAQIECBAgQIAAAQIECBAgQIAAAQIECBAgQIAAAQIECBAg0IVApk+UyXSBMfOS5Qtsz8/PYbJM&#10;JjxEgAABAgQIECBAgAABAgQIECBAgAABAgQIECBAgAABAgQIECBAgACBLgQyfaJMpguMmZcsX2C7&#10;uroKk2Uy4SECBAgQIECAAAECBAgQIECAAAECBAgQIECAAAECBAgQIECAAAECBAh0IZDpE2UyXWDM&#10;vGT5Alv0v2ebbyYz8734OAIECBAgQIAAAQIECBAgQIAAAQIECBAgQIAAAQIECBAgQIAAAQIEfohA&#10;pk+UyfyQr/uPrlG+wPby8hIGzWTCQwQIECBAgAABAgQIECBAgAABAgQIECBAgAABAgQIECBAgAAB&#10;AgQIEOhCINMnymS6wJh5yfIFtt1uN4zjGGJrGQ8BAgQIECBAgAABAgQIECBAgAABAgQIECBAgAAB&#10;AgQIECBAgAABAgSawP39vQ7SQq9C+QLbfr8P/yXo4XBYiNvHEiBAgAABAgQIECBAgAABAgQIECBA&#10;gAABAgQIECBAgAABAgQIECDQm0DrE0X/ElQH6Wu3XL7Atlqtvibxl1M3NzfhjAABAgQIECBAgAAB&#10;AgQIECBAgAABAgQIECBAgAABAgQIECBAgAABAjUFdJCWu9fyBbbo34c26kxmuSvyyQQIECBAgAAB&#10;AgQIECBAgAABAgQIECBAgAABAgQIECBAgAABAgQIfKdApk+UyXznd/yu2eULbKfTKWx7Pp/DGQEC&#10;BAgQIECAAAECBAgQIECAAAECBAgQIECAAAECBAgQIECAAAECBGoKZPpEmUxNvf/+rcoX2B4eHsK/&#10;qLbb7f6N74LvTIAAAQIECBAgQIAAAQIECBAgQIAAAQIECBAgQIAAAQIECBAgQIDA3wjc39/rIC30&#10;ZpQvsB0Oh2GaphBfy3gIECBAgAABAgQIECBAgAABAgQIECBAgAABAgQIECBAgAABAgQIECDQBB4f&#10;H3WQFnoVyhfYrq6uwnSZTHiIAAECBAgQIECAAAECBAgQIECAAAECBAgQIECAAAECBAgQIECAAAEC&#10;XQhk+kSZTBcYMy9ZvsB2cXERJstkwkMECBAgQIAAAQIECBAgQIAAAQIECBAgQIAAAQIECBAgQIAA&#10;AQIECBDoQiDTJ8pkusCYecnyBbaXl5cwWSYTHiJAgAABAgQIECBAgAABAgQIECBAgAABAgQIECBA&#10;gAABAgQIECBAgEAXApk+USbTBcbMS5YvsK3X6zBZJhMeIkCAAAECBAgQIECAAAECBAgQIECAAAEC&#10;BAgQIECAAAECBAgQIECAQBcCmT5RJtMFxsxLli+wHY/HMFkmEx4iQIAAAQIECBAgQIAAAQIECBAg&#10;QIAAAQIECBAgQIAAAQIECBAgQIBAFwKZPlEm0wXGzEuWL7Dd3t4O4ziG2FrGQ4AAAQIECBAgQIAA&#10;AQIECBAgQIAAAQIECBAgQIAAAQIECBAgQIAAgSaw3W51kBZ6FcoX2F5fX4dpmkJ8b29vofMOEyBA&#10;gAABAgQIECBAgAABAgQIECBAgAABAgQIECBAgAABAgQIECBQV6D1iXSQlrnff0WBLUr38vISjThP&#10;gAABAgQIECBAgAABAgQIECBAgAABAgQIECBAgAABAgQIECBAgEBRgfYjWtFHB+lrYuULbLvd7msS&#10;fzmVyYSHCBAgQIAAAQIECBAgQIAAAQIECBAgQIAAAQIECBAgQIAAAQIECBAg0IVApk+UyXSBMfOS&#10;5Qts+/0+TJbJhIcIECBAgAABAgQIECBAgAABAgQIECBAgAABAgQIECBAgAABAgQIECDQhUCmT5TJ&#10;dIEx85LlC2yr1SpMtl6vwxkBAgQIECBAgAABAgQIECBAgAABAgQIECBAgAABAgQIECBAgAABAgRq&#10;CuggLXev5Qtsv379GsZxDAlGz4c+3GECBAgQIECAAAECBAgQIECAAAECBAgQIECAAAECBAgQIECA&#10;AAECBLoSaH2iaKcoer4rkBmXLV9gO5/PwzRNIbKW8RAgQIAAAQIECBAgQIAAAQIECBAgQIAAAQIE&#10;CBAgQIAAAQIECBAgQKAJPD8/6yAt9CqUL7BtNpswXSYTHiJAgAABAgQIECBAgAABAgQIECBAgAAB&#10;AgQIECBAgAABAgQIECBAgEAXApk+USbTBcbMS5YvsB2PxzBZJhMeIkCAAAECBAgQIECAAAECBAgQ&#10;IECAAAECBAgQIECAAAECBAgQIECAQBcCmT5RJtMFxsxLli+wZZqMmczM9+LjCBAgQIAAAQIECBAg&#10;QIAAAQIECBAgQIAAAQIECBAgQIAAAQIECBD4IQKZPlEm80O+7j+6RvkC29vbWxg0kwkPESBAgAAB&#10;AgQIECBAgAABAgQIECBAgAABAgQIECBAgAABAgQIECBAoAuBTJ8ok+kCY+YlyxfYPj8/w2SZTHiI&#10;AAECBAgQIECAAAECBAgQIECAAAECBAgQIECAAAECBAgQIECAAAECXQhk+kSZTBcYMy9ZvsC23W6H&#10;cRxDbC3jIUCAAAECBAgQIECAAAECBAgQIECAAAECBAgQIECAAAECBAgQIECAQBNofweqg7TMu1C+&#10;wLbf74dpmkJ6LeMhQIAAAQIECBAgQIAAAQIECBAgQIAAAQIECBAgQIAAAQIECBAgQIBAEzgcDjpI&#10;C70K5Qtst7e3YbpMJjxEgAABAgQIECBAgAABAgQIECBAgAABAgQIECBAgAABAgQIECBAgACBLgQy&#10;faJMpguMmZcsX2B7fX0Nk2Uy4SECBAgQIECAAAECBAgQIECAAAECBAgQIECAAAECBAgQIECAAAEC&#10;BAh0IZDpE2UyXWDMvGT5Atv7+3uY7OPjI5wRIECAAAECBAgQIECAAAECBAgQIECAAAECBAgQIECA&#10;AAECBAgQIECgpoAO0nL3Wr7AttvthnEcQ4L39/eh8w4TIECAAAECBAgQIECAAAECBAgQIECAAAEC&#10;BAgQIECAAAECBAgQIFBXoPWJdJCWud/yBbb//Oc/wzRNIb2W8RAgQIAAAQIECBAgQIAAAQIECBAg&#10;QIAAAQIECBAgQIAAAQIECBAgQKAJ/PnzRwdpoVehfIFtvV6H6TKZ8BABAgQIECBAgAABAgQIECBA&#10;gAABAgQIECBAgAABAgQIECBAgAABAgS6EMj0iTKZLjBmXrJ8ge3z8zNMlsmEhwgQIECAAAECBAgQ&#10;IECAAAECBAgQIECAAAECBAgQIECAAAECBAgQINCFQKZPlMl0gTHzkgpsfwPq5Zn5LfNxBAgQIECA&#10;AAECBAgQIECAAAECBAgQIECAAAECBAgQIECAAAECBDoWyPSJMpmOidKrly+wXV9fh3EymfAQAQIE&#10;CBAgQIAAAQIECBAgQIAAAQIECBAgQIAAAQIECBAgQIAAAQIEuhDI9IkymS4wZl6yfIHteDyGyTKZ&#10;8BABAgQIECBAgAABAgQIECBAgAABAgQIECBAgAABAgQIECBAgAABAgS6EMj0iTKZLjBmXrJ8ge3h&#10;4WEYxzHE1jIeAgQIECBAgAABAgQIECBAgAABAgQIECBAgAABAgQIECBAgAABAgQINIHdbqeDtNCr&#10;UL7A9vT0NEzTFOLTfgxxOUyAAAECBAgQIECAAAECBAgQIECAAAECBAgQIECAAAECBAgQIECgtEDr&#10;E+kgLXPF5QtsGbboy5aZIUOAAAECBAgQIECAAAECBAgQIECAAAECBAgQIECAAAECBAgQIECAQF0B&#10;HaSv3W35Attms/maxF9OZTLhIQIECBAgQIAAAQIECBAgQIAAAQIECBAgQIAAAQIECBAgQIAAAQIE&#10;CHQhkOkTZTJdYMy8ZPkC2+FwCJNlMuEhAgQIECBAgAABAgQIECBAgAABAgQIECBAgAABAgQIECBA&#10;gAABAgQIdCGQ6RNlMl1gzLxk+QLb3d3dMI5jiO3+/j503mECBAgQIECAAAECBAgQIECAAAECBAgQ&#10;IECAAAECBAgQIECAAAECBOoK3N7e6iAtdL3lC2wvLy9D9P9kn5+fF+L2sQQIECBAgAABAgQIECBA&#10;gAABAgQIECBAgAABAgQIECBAgAABAgQI9Cbw+vqqg7TQpZUvsH1+fobpMpnwEAECBAgQIECAAAEC&#10;BAgQIECAAAECBAgQIECAAAECBAgQIECAAAECBLoQyPSJMpkuMGZesnyBbbVahckymfAQAQIECBAg&#10;QIAAAQIECBAgQIAAAQIECBAgQIAAAQIECBAgQIAAAQIEuhDI9IkymS4wZl6yfIHteDyGyTKZ8BAB&#10;AgQIECBAgAABAgQIECBAgAABAgQIECBAgAABAgQIECBAgAABAgS6EMj0iTKZLjBmXrJ8gW273YbJ&#10;MpnwEAECBAgQIECAAAECBAgQIECAAAECBAgQIECAAAECBAgQIECAAAECBLoQyPSJMpkuMGZesnyB&#10;7Xw+h8kymfAQAQIECBAgQIAAAQIECBAgQIAAAQIECBAgQIAAAQIECBAgQIAAAQIEuhDI9IkymS4w&#10;Zl6yfIHt6uoqTJbJhIcIECBAgAABAgQIECBAgAABAgQIECBAgAABAgQIECBAgAABAgQIECDQhUCm&#10;T5TJdIEx85LlC2yXl5fDOI4htpbxECBAgAABAgQIECBAgAABAgQIECBAgAABAgQIECBAgAABAgQI&#10;ECBAoAlcXFzoIC30KpQvsD09PQ3TNIX4WsZDgAABAgQIECBAgAABAgQIECBAgAABAgQIECBAgAAB&#10;AgQIECBAgACBJnA8HnWQFnoVyhfYdrtdmC6TCQ8RIECAAAECBAgQIECAAAECBAgQIECAAAECBAgQ&#10;IECAAAECBAgQIECgC4FMnyiT6QJj5iXLF9gyv6aWycx8Lz6OAAECBAgQIECAAAECBAgQIECAAAEC&#10;BAgQIECAAAECBAgQIECAAIEfIpDpE2UyP+Tr/qNrlC+w/foV/4rtP2s9BAgQIECAAAECBAgQIECA&#10;AAECBAgQIECAAAECBAgQIECAAAECBAgQaAI6SMu9B/F213K7LPLJm81mGMcx9Nnr9Tp03mECBAgQ&#10;IECAAAECBAgQIECAAAECBAgQIECAAAECBAgQIECAAAECBOoKtD6RDtIy91u+wLbf74dpmkJ6LeMh&#10;QIAAAQIECBAgQIAAAQIECBAgQIAAAQIECBAgQIAAAQIECBAgQIBAEzgcDjpIC70K5Qts2+02TJfJ&#10;hIcIECBAgAABAgQIECBAgAABAgQIECBAgAABAgQIECBAgAABAgQIECDQhUCmT5TJdIEx85LlC2wv&#10;Ly9hskwmPESAAAECBAgQIECAAAECBAgQIECAAAECBAgQIECAAAECBAgQIECAAIEuBDJ9okymC4yZ&#10;lyxfYLu8vAyTZTLhIQIECBAgQIAAAQIECBAgQIAAAQIECBAgQIAAAQIECBAgQIAAAQIECHQhkOkT&#10;ZTJdYMy8ZPkC2ziOYbJMJjxEgAABAgQIECBAgAABAgQIECBAgAABAgQIECBAgAABAgQIECBAgACB&#10;LgQyfaJMpguMmZcsX2A7n89hskwmPESAAAECBAgQIECAAAECBAgQIECAAAECBAgQIECAAAECBAgQ&#10;IECAAIEuBDJ9okymC4yZlyxfYPv9+/cQbTO2jIcAAQIECBAgQIAAAQIECBAgQIAAAQIECBAgQIAA&#10;AQIECBAgQIAAAQJN4OHhQQdpoVehfIFtv98P0zSF+A6HQ+i8wwQIECBAgAABAgQIECBAgAABAgQI&#10;ECBAgAABAgQIECBAgAABAgQI1BVofSIdpGXut3yB7fr6Oix3dXUVzggQIECAAAECBAgQIECAAAEC&#10;BAgQIECAAAECBAgQIECAAAECBAgQIFBTQAdpuXstX2C7uLgI62Uy4SECBAgQIECAAAECBAgQIECA&#10;AAECBAgQIECAAAECBAgQIECAAAECBAh0IZDpE2UyXWDMvGT5AtvxeAyTnU6ncEaAAAECBAgQIECA&#10;AAECBAgQIECAAAECBAgQIECAAAECBAgQIECAAIGaAjpIy91r+QLbw8PDMI5jSHC324XOO0yAAAEC&#10;BAgQIECAAAECBAgQIECAAAECBAgQIECAAAECBAgQIECAQF2B1ifSQVrmfssX2B4fH4dpmkJ6LeMh&#10;QIAAAQIECBAgQIAAAQIECBAgQIAAAQIECBAgQIAAAQIECBAgQIBAE9BBWu49KF9gu7y8DOtlMuEh&#10;AgQIECBAgAABAgQIECBAgAABAgQIECBAgAABAgQIECBAgAABAgQIdCFwdXUV3lMH6WtkCmx/4+Tl&#10;+drL4xQBAgQIECBAgAABAgQIECBAgAABAgQIECBAgAABAgQIECBAgACBf4NApk+UyfwbLP/3dyxf&#10;YHt+fg7fayYTHiJAgAABAgQIECBAgAABAgQIECBAgAABAgQIECBAgAABAgQIECBAgEAXApk+USbT&#10;BcbMS5YvsK3X6zBZJhMeIkCAAAECBAgQIECAAAECBAgQIECAAAECBAgQIECAAAECBAgQIECAQBcC&#10;mT5RJtMFxsxLli+wHY/HMFkmEx4iQIAAAQIECBAgQIAAAQIECBAgQIAAAQIECBAgQIAAAQIECBAg&#10;QIBAFwKZPlEm0wXGzEuWL7Btt9thHMcQW8t4CBAgQIAAAQIECBAgQIAAAQIECBAgQIAAAQIECBAg&#10;QIAAAQIECBAg0AQ2m40O0kKvQvkC2/v7+zBNU4jv4+MjdN5hAgQIECBAgAABAgQIECBAgAABAgQI&#10;ECBAgAABAgQIECBAgAABAgTqCrQ+kQ7SMvdbvsD28vISlnt+fg5nBAgQIECAAAECBAgQIECAAAEC&#10;BAgQIECAAAECBAgQIECAAAECBAgQqCmgg7TcvZYvsO12u7BeJhMeIkCAAAECBAgQIECAAAECBAgQ&#10;IECAAAECBAgQIECAAAECBAgQIECAQBcCmT5RJtMFxsxLli+w7ff7MFkmEx4iQIAAAQIECBAgQIAA&#10;AQIECBAgQIAAAQIECBAgQIAAAQIECBAgQIBAFwKZPlEm0wXGzEuWL7Dd3NyEyVarVTgjQIAAAQIE&#10;CBAgQIAAAQIECBAgQIAAAQIECBAgQIAAAQIECBAgQIBATQEdpOXutXyB7fLychjHMST461d5lpCH&#10;wwQIECBAgAABAgQIECBAgAABAgQIECBAgAABAgQIECBAgAABAgT+zQIXFxc6SAu9AOWbWqfTaZim&#10;KcR3Pp9D5x0mQIAAAQIECBAgQIAAAQIECBAgQIAAAQIECBAgQIAAAQIECBAgQKCuQOsT6SAtc7/l&#10;C2ybzSYsl8mEhwgQIECAAAECBAgQIECAAAECBAgQIECAAAECBAgQIECAAAECBAgQINCFQKZPlMl0&#10;gTHzkuULbO0X2KJPJhOd4TwBAgQIECBAgAABAgQIECBAgAABAgQIECBAgAABAgQIECBAgAABAn0I&#10;ZPpEmUwfGvNuWb7Atl6vw2KZTHiIAAECBAgQIECAAAECBAgQIECAAAECBAgQIECAAAECBAgQIECA&#10;AAECXQhk+kSZTBcYMy9ZvsD2/v4eJstkwkMECBAgQIAAAQIECBAgQIAAAQIECBAgQIAAAQIECBAg&#10;QIAAAQIECBDoQiDTJ8pkusCYeUkFtr8B9fLM/Jb5OAIECBAgQIAAAQIECBAgQIAAAQIECBAgQIAA&#10;AQIECBAgQIAAAQIdC2T6RJlMx0Tp1csX2G5vb4dxHENAd3d3ofMOEyBAgAABAgQIECBAgAABAgQI&#10;ECBAgAABAgQIECBAgAABAgQIECBQV0AHabm7LV9g2+/3wzRNIcGW8RAgQIAAAQIECBAgQIAAAQIE&#10;CBAgQIAAAQIECBAgQIAAAQIECBAgQKAJ6CAt9x6UL7Btt9uw3mazCWcECBAgQIAAAQIECBAgQIAA&#10;AQIECBAgQIAAAQIECBAgQIAAAQIECBCoKaCDtNy9li+wZf5LNpNZ7op8MgECBAgQIECAAAECBAgQ&#10;IECAAAECBAgQIECAAAECBAgQIECAAAEC3ymQ6RNlMt/5Hb9rdvkC29vbW9g2kwkPESBAgAABAgQI&#10;ECBAgAABAgQIECBAgAABAgQIECBAgAABAgQIECBAoAuBTJ8ok+kCY+YlyxfYdrvdMI5jiK1lPAQI&#10;ECBAgAABAgQIECBAgAABAgQIECBAgAABAgQIECBAgAABAgQIEGgC9/f3OkgLvQrlC2x//vwZpmkK&#10;8bWMhwABAgQIECBAgAABAgQIECBAgAABAgQIECBAgAABAgQIECBAgAABAk1gv9/rIC30KpQvsK1W&#10;qzBdJhMeIkCAAAECBAgQIECAAAECBAgQIECAAAECBAgQIECAAAECBAgQIECAQBcCmT5RJtMFxsxL&#10;li+wRX99rflmMjPfi48jQIAAAQIECBAgQIAAAQIECBAgQIAAAQIECBAgQIAAAQIECBAgQOCHCGT6&#10;RJnMD/m6/+ga5QtsHx8fYdBMJjxEgAABAgQIECBAgAABAgT64HUTAAAgAElEQVQIECBAgAABAgQI&#10;ECBAgAABAgQIECBAgACBLgQyfaJMpguMmZcsX2C7vr4Ok2Uy4SECBAgQIECAAAECBAgQIECAAAEC&#10;BAgQIECAAAECBAgQIECAAAECBAh0IZDpE2UyXWDMvGT5AtvxeAyTZTLhIQIECBAgQIAAAQIECBAg&#10;QIAAAQIECBAgQIAAAQIECBAgQIAAAQIECHQhkOkTZTJdYMy8ZPkC2263G8ZxDLG1jIcAAQIECBAg&#10;QIAAAQIECBAgQIAAAQIECBAgQIAAAQIECBAgQIAAAQJNQAdpufegfIHtdDoN0zSFBFvGQ4AAAQIE&#10;CBAgQIAAAQIECBAgQIAAAQIECBAgQIAAAQIECBAgQIAAgSbQfk1NB2mZd6F8ge3z8zMsl8mEhwgQ&#10;IECAAAECBAgQIECAAAECBAgQIECAAAECBAgQIECAAAECBAgQINCFQLS81r6UDtLXrrZ8gW273X5N&#10;4i+nMpnwEAECBAgQIECAAAECBAgQIECAAAECBAgQIECAAAECBAgQIECAAAECBLoQyPSJMpkuMGZe&#10;snyB7XA4hMkymfAQAQIECBAgQIAAAQIECBAgQIAAAQIECBAgQIAAAQIECBAgQIAAAQIEuhDI9Iky&#10;mS4wZl6yfIHt9vZ2GMcxxHZ3dxc67zABAgQIECBAgAABAgQIECBAgAABAgQIECBAgAABAgQIECBA&#10;gAABAnUF2q+p6SAtc7/lC2xvb29D9D9oX19fl9H2qQQIECBAgAABAgQIECBAgAABAgQIECBAgAAB&#10;AgQIECBAgAABAgQIdCfw/v6ug7TQrZUvsH18fITpMpnwEAECBAgQIECAAAECBAgQIECAAAECBAgQ&#10;IECAAAECBAgQIECAAAECBLoQyPSJMpkuMGZesnyBbbVahckymfAQAQIECBAgQIAAAQIECBAgQIAA&#10;AQIECBAgQIAAAQIECBAgQIAAAQIEuhDI9IkymS4wZl6yfIHteDyGyTKZ8BABAgQIECBAgAABAgQI&#10;ECBAgAABAgQIECBAgAABAgQIECBAgAABAgS6EMj0iTKZLjBmXrJ8gW273YbJMpnwEAECBAgQIECA&#10;AAECBAgQIECAAAECBAgQIECAAAECBAgQIECAAAECBLoQyPSJMpkuMGZesnyB7eXlJUyWyYSHCBAg&#10;QIAAAQIECBAgQIAAAQIECBAgQIAAAQIECBAgQIAAAQIECBAg0IVApk+UyXSBMfOS5Qtsv37Fv2Im&#10;M/O9+DgCBAgQIECAAAECBAgQIECAAAECBAgQIECAAAECBAgQIECAAAECBH6IwDiO4U10kL5GFm93&#10;fe1zf8ypq6urIfoCXV9f/5j9LUKAAAECBAgQIECAAAECBAgQIECAAAECBAgQIECAAAECBAgQIECA&#10;wPcKtD6RDtIyd1C+wPb09DRM0xTSe3x8DJ13mAABAgQIECBAgAABAgQIECBAgAABAgQIECBAgAAB&#10;AgQIECBAgACBugI6SMvdbfkC2/39fVgvkwkPESBAgAABAgQIECBAgAABAgQIECBAgAABAgQIECBA&#10;gAABAgQIECBAoAuBTJ8ok+kCY+YlyxfYTqdTmCyTCQ8RIECAAAECBAgQIECAAAECBAgQIECAAAEC&#10;BAgQIECAAAECBAgQIECgC4FMnyiT6QJj5iXLF9gyXtH/q83MkCFAgAABAgQIECBAgAABAgQIECBA&#10;gAABAgQIECBAgAABAgQIECBAoK6ADtLX7rZ8gW273Q7Rl2Gz2XxNzykCBAgQIECAAAECBAgQIECA&#10;AAECBAgQIECAAAECBAgQIECAAAECBMoL6CAtd8XlC2z7/X6Ypikk2DIeAgQIECBAgAABAgQIECBA&#10;gAABAgQIECBAgAABAgQIECBAgAABAgQINAEdpOXeg/IFttZ+jD6ZTHSG8wQIECBAgAABAgQIECBA&#10;gAABAgQIECBAgAABAgQIECBAgAABAgQI9CGQ6RNlMn1ozLtl+QLb6+trWCyTCQ8RIECAAAECBAgQ&#10;IECAAAECBAgQIECAAAECBAgQIECAAAECBAgQIECgC4FMnyiT6QJj5iXLF9guLi7CZJlMeIgAAQIE&#10;CBAgQIAAAQIECBAgQIAAAQIECBAgQIAAAQIECBAgQIAAAQJdCGT6RJlMFxgzL1m+wDaOY5gskwkP&#10;ESBAgAABAgQIECBAgAABAgQIECBAgAABAgQIECBAgAABAgQIECBAoAuBTJ8ok+kCY+YlyxfYzudz&#10;mCyTCQ8RIECAAAECBAgQIECAAAECBAgQIECAAAECBAgQIECAAAECBAgQIECgC4FMnyiT6QJj5iXL&#10;F9h+//49RNuMLeMhQIAAAQIECBAgQIAAAQIECBAgQIAAAQIECBAgQIAAAQIECBAgQIBAE3h4eNBB&#10;WuhVKF9g2+/3wzRNIb7D4RA67zABAgQIECBAgAABAgQIECBAgAABAgQIECBAgAABAgQIECBAgAAB&#10;AnUFWp9IB2mZ+y1fYLu6ugrLXV5ehjMCBAgQIECAAAECBAgQIECAAAECBAgQIECAAAECBAgQIECA&#10;AAECBAjUFNBBWu5eFdj+xjbzwi13RT6ZAAECBAgQIECAAAECBAgQIECAAAECBAgQIECAAAECBAgQ&#10;IECAAIHvFMj0iTKZ7/yO3zW7fIHt6ekpbHs8HsMZAQIECBAgQIAAAQIECBAgQIAAAQIECBAgQIAA&#10;AQIECBAgQIAAAQIEagroIC13r+ULbLvdbhjHMSR4f38fOu8wAQIECBAgQIAAAQIECBAgQIAAAQIE&#10;CBAgQIAAAQIECBAgQIAAAQJ1BVqfSAdpmfstX2Br7cdpmkJ6mcZkaIDDBAgQIECAAAECBAgQIECA&#10;AAECBAgQIECAAAECBAgQIECAAAECBAh0I9D+0VEHaZnrKl9gu7i4CMtlMuEhAgQIECBAgAABAgQI&#10;ECBAgAABAgQIECBAgAABAgQIECBAgAABAgQIdCGQ6RNlMl1gzLxk+QLb1dVVmCyTCQ8RIECAAAEC&#10;BAgQIECAAAECBAgQIECAAAECBAgQIECAAAECBAgQIECgC4FMnyiT6QJj5iXLF9jO53OYLJMJDxEg&#10;QIAAAQIECBAgQIAAAQIECBAgQIAAAQIECBAgQIAAAQIECBAgQKALgUyfKJPpAmPmJcsX2DabTZgs&#10;kwkPESBAgAABAgQIECBAgAABAgQIECBAgAABAgQIECBAgAABAgQIECBAoAuBTJ8ok+kCY+YlyxfY&#10;TqdTmCyTCQ8RIECAAAECBAgQIECAAAECBAgQIECAAAECBAgQIECAAAECBAgQIECgC4FMnyiT6QJj&#10;5iXLF9jW6/UwjmOIrWU8BAgQIECAAAECBAgQIECAAAECBAgQIECAAAECBAgQIECAAAECBAgQaAKr&#10;1UoHaaFXoXyB7fPzc5imKcQXPR/6cIcJECBAgAABAgQIECBAgAABAgQIECBAgAABAgQIECBAgAAB&#10;AgQIEOhKoPWJop2i6PmuQGZctnyB7fn5Ocx1Pp/DGQECBAgQIECAAAECBAgQIECAAAECBAgQIECA&#10;AAECBAgQIECAAAECBGoK6CAtd6/lC2y73S6sl8mEhwgQIECAAAECBAgQIECAAAECBAgQIECAAAEC&#10;BAgQIECAAAECBAgQINCFQKZPlMl0gTHzkuULbIfDIUyWyYSHCBAgQIAAAQIECBAgQIAAAQIECBAg&#10;QIAAAQIECBAgQIAAAQIECBAg0IVApk+UyXSBMfOS5QtsV1dXYbLr6+twRoAAAQIECBAgQIAAAQIE&#10;CBAgQIAAAQIECBAgQIAAAQIECBAgQIAAgZoCOkjL3Wv5Alsro43jGBLMvHChAQ4TIECAAAECBAgQ&#10;IECAAAECBAgQIECAAAECBAgQIECAAAECBAgQINCNQOsT6SAtc13lC2xPT0/DNE0hvZbxECBAgAAB&#10;AgQIECBAgAABAgQIECBAgAABAgQIECBAgAABAgQIECBAoAkcj0cdpIVehfIFtu12G6bLZMJDBAgQ&#10;IECAAAECBAgQIECAAAECBAgQIECAAAECBAgQIECAAAECBAgQ6EIg0yfKZLrAmHnJ8gW20+kUJstk&#10;wkMECBAgQIAAAQIECBAgQIAAAQIECBAgQIAAAQIECBAgQIAAAQIECBDoQiDTJ8pkusCYecnyBbbV&#10;ahUmy2TCQwQIECBAgAABAgQIECBAgAABAgQIECBAgAABAgQIECBAgAABAgQIEOhCINMnymS6wJh5&#10;yfIFto+PjzBZJhMeIkCAAAECBAgQIECAAAECBAgQIECAAAECBAgQIECAAAECBAgQIECAQBcCmT5R&#10;JtMFxsxLli+wvb29hckymfAQAQIECBAgQIAAAQIECBAgQIAAAQIECBAgQIAAAQIECBAgQIAAAQIE&#10;uhDI9IkymS4wZl6yfIHt7u5uGMcxxNYyHgIECBAgQIAAAQIECBAgQIAAAQIECBAgQIAAAQIECBAg&#10;QIAAAQIECDSB29tbHaSFXoXyBbb9fj9M0xTiOxwOofMOEyBAgAABAgQIECBAgAABAgQIECBAgAAB&#10;AgQIECBAgAABAgQIECBQV6D1iXSQlrnf8gW2zWYTlluv1+GMAAECBAgQIECAAAECBAgQIECAAAEC&#10;BAgQIECAAAECBAgQIECAAAECNQV0kJa71/IFts/Pz7BeJhMeIkCAAAECBAgQIECAAAECBAgQIECA&#10;AAECBAgQIECAAAECBAgQIECAQBcCmT5RJtMFxsxLli+wvby8hMleX1/DGQECBP6HvTuB7awq+wd+&#10;ph1KEei0QzsqYnDFXSSgcVcWgwugMXHBJS7BJS5BTdwR9/V1AUWNWzQKhuCCW1AU44oIiooouCEi&#10;uDG1LR0HS2fa+b/n938xOjJtz2l/c+6953OTxiD3uec8n9Pt9H65lwABAgQIECBAgAABAgQIECBA&#10;gAABAgQIECBAgAABAgQIECBAoJsCMkj9W9fOB9hGR0fDunXrkgQ3bNiQdL6TCRAgQIAAAQIECBAg&#10;QIAAAQIECBAgQIAAAQIECBAgQIAAAQIECBDorkDME8kg9Wd9Ox9gm5mZCTt27EjSizUOAgQIECBA&#10;gAABAgQIECBAgAABAgQIECBAgAABAgQIECBAgAABAgQIRIHrrrtOBqlPnwqdD7DtueeeyXQ5NcmD&#10;KCBAgAABAgQIECBAgAABAgQIECBAgAABAgQIECBAgAABAgQIECBAoBUCOXminJpWYKzxJDsfYEt9&#10;dF/0Xb9+/RozuxwBAgQIECBAgAABAgQIECBAgAABAgQIECBAgAABAgQIECBAgAABAm0VyMkT5eSW&#10;2uqzmnl3Pqm1bdu2ZJ8rr7wy7L333mFxcTFs37497LXXXuGGG27oPQZweHg4zM3N9d5pG1OS//zn&#10;P3uBt4GBgTA/Px+GhobUcfH54uvB9wnfP/188HPT7wV+X/J7pN+T7R/sj+wb7af9vcDfUfydyN/P&#10;/F3R3039Pdnfy91HcH/F/SP31dw3dN/QfUP3Dd03dN/QfcMO3TeMeaLUIye3lDpGF87vfIAt51F8&#10;5513Xvj1r3/du+kYP2KYLYbWYqAthtliaC0G1mKYbevWrb0/SMePeE78/9Rx8fni68H3Cd8//Xzw&#10;c9PvBX5f8nuk35PtH+yP7Bvtp/29wN9R/J3I38/8XdHfTf092d/L3Udwf8X9I/fV3Dd039B9Q/cN&#10;3Td039B9w+7cN7z66quTs2I5uaXkQTpQ0PkAW/xGkHpMTk6G+OEgQIAAAQIECBAgQIAAAQIECBAg&#10;QIAAAQIECBAgQIAAAQIECBAgQIBAjkBObilnnLbXDLS9geXmv2HDht5rWxwECBAgQIAAAQIECBAg&#10;QIAAAQIECBAgQIAAAQIECBAgQIAAAQIECBDYXQIxt+RYXqDzAbbrr78+7NixY3kJZxAgQIAAAQIE&#10;CBAgQIAAAQIECBAgQIAAAQIECBAgQIAAAQIECBAgQGCNBOJrhB3LC3Q+wLa4uLi8gjMIECBAgAAB&#10;AgQIECBAgAABAgQIECBAgAABAgQIECBAgAABAgQIECCwhgILCwtreLXuXqrzAbb99tuvu6unMwIE&#10;CBAgQIAAAQIECBAgQIAAAQIECBAgQIAAAQIECBAgQIAAAQIEGikgt7SyZel8gO3AAw9cmYSzCBAg&#10;QIAAAQIECBAgQIAAAQIECBAgQIAAAQIECBAgQIAAAQIECBAgsEYCcksrg+x8gO3II48MExMTK9Nw&#10;FgECBAgQIECAAAECBAgQIECAAAECBAgQIECAAAECBAgQIECAAAECBFYpEJ++dsQRR6zyKnWUdz7A&#10;tv/++4eTTjqpjtXUJQECBAgQIECAAAECBAgQIECAAAECBAgQIECAAAECBAgQIECAAAECxQVOPvnk&#10;cKtb3ar4PNowgc4H2OIiPOtZzwqvec1rwvDwcBvWxBwJECBAgAABAgQIECBAgAABAgQIECBAgAAB&#10;AgQIECBAgAABAgQIEGihwJ577tnLKcW8kmNlAut2/O+xslPbfdb8/Hz4yU9+Ej760Y+GL33pS2Hz&#10;5s3tbsjsCRAgQIAAAQIECBAgQIAAAQIECBAgQIAAAQIECBAgQIAAAQIECBBohMCmTZvCcccdF044&#10;4YRwyCGHhKGhoUbMqw2TqCbAduNi/POf/wz/+Mc/wvbt28P5558fLr300rB169YwNTXVe0LbHnvs&#10;EbZs2RL23XffsG3btjA3Nxc2btzY+/8WFhbC6OhomJmZCYODg71z1HHx+eLrwfcJ3z/9fPBz0+8F&#10;fl/ye6Tfk+0f7I/sG+2n/b3A31H8ncjfz/xd0d9N/T3Z38vdR3B/xf0j99XcN3Tf0H1D9w3dN3Tf&#10;0H3D+u4b7rPPPuHud797eMADHhDWr18f4j/vtddebciMNWqO1QXYGqVvMgQIECBAgAABAgQIECBA&#10;gAABAgQIECBAgAABAgQIECBAgAABAgQIEKhYYKDi3rVOgAABAgQIECBAgAABAgQIECBAgAABAgQI&#10;ECBAgAABAgQIECBAgAABAgUFBNgK4huaAAECBAgQIECAAAECBAgQIECAAAECBAgQIECAAAECBAgQ&#10;IECAAAECNQsIsNW8+nonQIAAAQIECBAgQIAAAQIECBAgQIAAAQIECBAgQIAAAQIECBAgQIBAQQEB&#10;toL4hiZAgAABAgQIECBAgAABAgQIECBAgAABAgQIECBAgAABAgQIECBAgEDNAgJsNa++3gkQIECA&#10;AAECBAgQIECAAAECBAgQIECAAAECBAgQIECAAAECBAgQIFBQQICtIL6hCRAgQIAAAQIECBAgQIAA&#10;AQIECBAgQIAAAQIECBAgQIAAAQIECBAgULOAAFvNq693AgQIECBAgAABAgQIECBAgAABAgQIECBA&#10;gAABAgQIECBAgAABAgQIFBQQYCuIb2gCBAgQIECAAAECBAgQIECAAAECBAgQIECAAAECBAgQIECA&#10;AAECBAjULCDAVvPq650AAQIECBAgQIAAAQIECBAgQIAAAQIECBAgQIAAAQIECBAgQIAAAQIFBQTY&#10;CuIbmgABAgQIECBAgAABAgQIECBAgAABAgQIECBAgAABAgQIECBAgAABAjULCLDVvPp6J0CAAAEC&#10;BAgQIECAAAECBAgQIECAAAECBAgQIECAAAECBAgQIECAQEEBAbaC+IYmQIAAAQIECBAgQIAAAQIE&#10;CBAgQIAAAQIECBAgQIAAAQIECBAgQIBAzQICbDWvvt4JECBAgAABAgQIECBAgAABAgQIECBAgAAB&#10;AgQIECBAgAABAgQIECBQUECArSC+oQkQIECAAAECBAgQIECAAAECBAgQIECAAAECBAgQIECAAAEC&#10;BAgQIFCzgABbzauvdwIECBAgQIAAAQIECBAgQIAAAQIECBAgQIAAAQIECBAgQIAAAQIECBQUEGAr&#10;iG9oAgQIECBAgAABAgQIECBAgAABAgQIECBAgAABAgQIECBAgAABAgQI1CwgwFbz6uudAAECBAgQ&#10;IECAAAECBAgQIECAAAECBAgQIECAAAECBAgQIECAAAECBQUE2AriG5oAAQIECBAgQIAAAQIECBAg&#10;QIAAAQIECBAgQIAAAQIECBAgQIAAAQI1Cwiw1bz6eidAgAABAgQIECBAgAABAgQIECBAgAABAgQI&#10;ECBAgAABAgQIECBAgEBBAQG2gviGJkCAAAECBAgQIECAAAECBAgQIECAAAECBAgQIECAAAECBAgQ&#10;IECAQM0CAmw1r77eCRAgQIAAAQIECBAgQIAAAQIECBAgQIAAAQIECBAgQIAAAQIECBAgUFBAgK0g&#10;vqEJECBAgAABAgQIECBAgAABAgQIECBAgAABAgQIECBAgAABAgQIECBQs4AAW82rr3cCBAgQIECA&#10;AAECBAgQIECAAAECBAgQIECAAAECBAgQIECAAAECBAgUFBBgK4hvaAIECBAgQIAAAQIECBAgQIAA&#10;AQIECBAgQIAAAQIECBAgQIAAAQIECNQsIMBW8+rrnQABAgQIECBAgAABAgQIECBAgAABAgQIECBA&#10;gAABAgQIECBAgAABAgUFBNgK4huaAAECBAgQIECAAAECBAgQIECAAAECBAgQIECAAAECBAgQIECA&#10;AAECNQsIsNW8+nonQIAAAQIECBAgQIAAAQIECBAgQIAAAQIECBAgQIAAAQIECBAgQIBAQQEBtoL4&#10;hiZAgAABAgQIECBAgAABAgQIECBAgAABAgQIECBAgAABAgQIECBAgEDNAgJsNa++3gkQIECAAAEC&#10;BAgQIECAAAECBAgQIECAAAECBAgQIECAAAECBAgQIFBQQICtIL6hCRAgQIAAAQIECBAgQIAAAQIE&#10;CBAgQIAAAQIECBAgQIAAAQIECBAgULOAAFvNq693AgQIECBAgAABAgQIECBAgAABAgQIECBAgAAB&#10;AgQIECBAgAABAgQIFBQQYCuIb2gCBAgQIECAAAECBAgQIECAAAECBAgQIECAAAECBAgQIECAAAEC&#10;BAjULCDAVvPq650AAQIECBAgQIAAAQIECBAgQIAAAQIECBAgQIAAAQIECBAgQIAAAQIFBQTYCuIb&#10;mgABAgQIECBAgAABAgQIECBAgAABAgQIECBAgAABAgQIECBAgAABAjULCLDVvPp6J0CAAAECBAgQ&#10;IECAAAECBAgQIECAAAECBAgQIECAAAECBAgQIECAQEEBAbaC+IYmQIAAAQIECBAgQIAAAQIECBAg&#10;QIAAAQIECBAgQIAAAQIECBAgQIBAzQICbDWvvt4JECBAgAABAgQIECBAgAABAgQIECBAgAABAgQI&#10;ECBAgAABAgQIECBQUECArSC+oQkQIECAAAECBAgQIECAAAECBAgQIECAAAECBAgQIECAAAECBAgQ&#10;IFCzgABbzauvdwIECBAgQIAAAQIECBAgQIAAAQIECBAgQIAAAQIECBAgQIAAAQIECBQUEGAriG9o&#10;AgQIECBAgAABAgQIECBAgAABAgQIECBAgAABAgQIECBAgAABAgQI1CwgwFbz6uudAAECBAgQIECA&#10;AAECBAgQIECAAAECBAgQIECAAAECBAgQIECAAAECBQUE2AriG5oAAQIECBAgQIAAAQIECBAgQIAA&#10;AQIECBAgQIAAAQIECBAgQIAAAQI1Cwiw1bz6eidAgAABAgQIECBAgAABAgQIECBAgAABAgQIECBA&#10;gAABAgQIECBAgEBBAQG2gviGJkCAAAECBAgQIECAAAECBAgQIECAAAECBAgQIECAAAECBAgQIECA&#10;QM0CAmw1r77eCRAgQIAAAQIECBAgQIAAAQIECBAgQIAAAQIECBAgQIAAAQIECBAgUFBAgK0gvqEJ&#10;ECBAgAABAgQIECBAgAABAgQIECBAgAABAgQIECBAgAABAgQIECBQs4AAW82rr3cCBAgQIECAAAEC&#10;BAgQIECAAAECBAgQIECAAAECBAgQIECAAAECBAgUFBBgK4hvaAIECBAgQIAAAQIECBAgQIAAAQIE&#10;CBAgQIAAAQIECBAgQIAAAQIECNQsIMBW8+rrnQABAgQIECBAgAABAgQIECBAgAABAgQIECBAgAAB&#10;AgQIECBAgAABAgUFBNgK4huaAAECBAgQIECAAAECBAgQIECAAAECBAgQIECAAAECBAgQIECAAAEC&#10;NQsIsNW8+nonQIAAAQIECBAgQIAAAQIECBAgQIAAAQIECBAgQIAAAQIECBAgQIBAQQEBtoL4hiZA&#10;gAABAgQIECBAgAABAgQIECBAgAABAgQIECBAgAABAgQIECBAgEDNAgJsNa++3gkQIECAAAECBAgQ&#10;IECAAAECBAgQIECAAAECBAgQIECAAAECBAgQIFBQQICtIL6hCRAgQIAAAQIECBAgQIAAAQIECBAg&#10;QIAAAQIECBAgQIAAAQIECBAgULOAAFvNq693AgQIECBAgAABAgQIECBAgAABAgQIECBAgAABAgQI&#10;ECBAgAABAgQIFBQQYCuIb2gCBAgQIECAAAECBAgQIECAAAECBAgQIECAAAECBAgQIECAAAECBAjU&#10;LCDAVvPq650AAQIECBAgQIAAAQIECBAgQIAAAQIECBAgQIAAAQIECBAgQIAAAQIFBQTYCuIbmgAB&#10;AgQIECBAgAABAgQIECBAgAABAgQIECBAgAABAgQIECBAgAABAjULCLDVvPp6J0CAAAECBAgQIECA&#10;AAECBAgQIECAAAECBAgQIECAAAECBAgQIECAQEEBAbaC+IYmQIAAAQIECBAgQIAAAQIECBAgQIAA&#10;AQIECBAgQIAAAQIECBAgQIBAzQICbDWvvt4JECBAgAABAgQIECBAgAABAgQIECBAgAABAgQIECBA&#10;gAABAgQIECBQUECArSC+oQkQIECAAAECBAgQIECAAAECBAgQIECAAAECBAgQIECAAAECBAgQIFCz&#10;gABbzauvdwIECBAgQIAAAQIECBAgQIAAAQIECBAgQIAAAQIECBAgQIAAAQIECBQUEGAriG9oAgQI&#10;ECBAgAABAgQIECBAgAABAgQIECBAgAABAgQIECBAgDv0w2wAACAASURBVAABAgQI1CwgwFbz6uud&#10;AAECBAgQIECAAAECBAgQIECAAAECBAgQIECAAAECBAgQIECAAAECBQUE2AriG5oAAQIECBAgQIAA&#10;AQIECBAgQIAAAQIECBAgQIAAAQIECBAgQIAAAQI1Cwiw1bz6eidAgAABAgQIECBAgAABAgQIECBA&#10;gAABAgQIECBAgAABAgQIECBAgEBBAQG2gviGJkCAAAECBAgQIECAAAECBAgQIECAAAECBAgQIECA&#10;AAECBAgQIECAQM0CAmw1r77eCRAgQIAAAQIECBAgQIAAAQIECBAgQIAAAQIECBAgQIAAAQIECBAg&#10;UFBAgK0gvqEJECBAgAABAgQIECBAgAABAgQIECBAgAABAgQIECBAgAABAgQIECBQs4AAW82rr3cC&#10;BAgQIECAAAECBAgQIECAAAECBAgQIECAAAECBAgQIECAAAECBAgUFBBgK4hvaAIECBAgQIAAAQIE&#10;CBAgQIAAAQIECBAgQIAAAQIECBAgQIAAAQIECNQsIMBW8+rrnQABAgQIECBAgAABAgQIECBAgAAB&#10;AgQIECBAgAABAgQIECBAgAABAgUFBNgK4huaAAECBAgQIECAAAECBAgQIECAAAECBAgQIECAAAEC&#10;BAgQIECAAAECNQsIsNW8+nonQIAAAQIECBAgQIAAAQIECBAgQIAAAQIECBAgQIAAAQIECBAgQIBA&#10;QQEBtoL4hiZAgAABAgQIECBAgAABAgQIECBAgAABAgQIECBAgAABAgQIECBAgEDNAgJsNa++3gkQ&#10;IECAAAECBAgQIECAAAECBAgQIECAAAECBAgQIECAAAECBAgQIFBQQICtIL6hCRAgQIAAAQIECBAg&#10;QIAAAQIECBAgQIAAAQIECBAgQIAAAQIECBAgULOAAFvNq693AgQIECBAgAABAgQIECBAgAABAgQI&#10;ECBAgAABAgQIECBAgAABAgQIFBQQYCuIb2gCBAgQIECAAAECBAgQIECAAAECBAgQIECAAAECBAgQ&#10;IECAAAECBAjULCDAVvPq650AAQIECBAgQIAAAQIECBAgQIAAAQIECBAgQIAAAQIECBAgQIAAAQIF&#10;BQTYCuIbmgABAgQIECBAgAABAgQIECBAgAABAgQIECBAgAABAgQIECBAgAABAjULCLDVvPp6J0CA&#10;AAECBAgQIECAAAECBAgQIECAAAECBAgQIECAAAECBAgQIECAQEEBAbaC+IYmQIAAAQIECBAgQIAA&#10;AQIECBAgQIAAAQIECBAgQIAAAQIECBAgQIBAzQICbDWvvt4JECBAgAABAgQIECBAgAABAgQIECBA&#10;gAABAgQIECBAgAABAgQIECBQUECArSC+oQkQIECAAAECBAgQIECAAAECBAgQIECAAAECBAgQIECA&#10;AAECBAgQIFCzgABbzauvdwIECBAgQIAAAQIECBAgQIAAAQIECBAgQIAAAQIECBAgQIAAAQIECBQU&#10;EGAriG9oAgQIECBAgAABAgQIECBAgAABAgQIECBAgAABAgQIECBAgAABAgQI1CwgwFbz6uudAAEC&#10;BAgQIECAAAECBAgQIECAAAECBAgQIECAAAECBAgQIECAAAECBQUE2AriG5oAAQIECBAgQIAAAQIE&#10;CBAgQIAAAQIECBAgQIAAAQIECBAgQIAAAQI1Cwiw1bz6eidAgAABAgQIECBAgAABAgQIECBAgAAB&#10;AgQIECBAgAABAgQIECBAgEBBAQG2gviGJkCAAAECBAgQIECAAAECBAgQIECAAAECBAgQIECAAAEC&#10;BAgQIECAQM0CAmw1r77eCRAgQIAAAQIECBAgQIAAAQIECBAgQIAAAQIECBAgQIAAAQIECBAgUFBA&#10;gK0gvqEJECBAgAABAgQIECBAgAABAgQIECBAgAABAgQIECBAgAABAgQIECBQs4AAW82rr3cCBAgQ&#10;IECAAAECBAgQIECAAAECBAgQIECAAAECBAgQIECAAAECBAgUFBBgK4hvaAIECBAgQIAAAQIECBAg&#10;QIAAAQIECBAgQIAAAQIECBAgQIAAAQIECNQsIMBW8+rrnQABAgQIECBAgAABAgQIECBAgAABAgQI&#10;ECBAgAABAgQIECBAgAABAgUFBNgK4huaAAECBAgQIECAAAECBAgQIECAAAECBAgQIECAAAECBAgQ&#10;IECAAAECNQsIsNW8+nonQIAAAQIECBAgQIAAAQIECBAgQIAAAQIECBAgQIAAAQIECBAgQIBAQQEB&#10;toL4hiZAgAABAgQIECBAgAABAgQIECBAgAABAgQIECBAgAABAgQIECBAgEDNAgJsNa++3gkQIECA&#10;AAECBAgQIECAAAECBAgQIECAAAECBAgQIECAAAECBAgQIFBQQICtIL6hCRAgQIAAAQIECBAgQIAA&#10;AQIECBAgQIAAAQIECBAgQIAAAQIECBAgULOAAFvNq693AgQIECBAgAABAgQIECBAgAABAgQIECBA&#10;gAABAgQIECBAgAABAgQIFBQQYCuIb2gCBAgQIECAAAECBAgQIECAAAECBAgQIECAAAECBAgQIECA&#10;AAECBAjULCDAVvPq650AAQIECBAgQIAAAQIECBAgQIAAAQIECBAgQIAAAQIECBAgQIAAAQIFBQTY&#10;CuIbmgABAgQIECBAgAABAgQIECBAgAABAgQIECBAgAABAgQIECBAgAABAjULCLDVvPp6J0CAAAEC&#10;BAgQIECAAAECBAgQIECAAAECBAgQIECAAAECBAgQIECAQEEBAbaC+IYmQIAAAQIECBAgQIAAAQIE&#10;CBAgQIAAAQIECBAgQIAAAQIECBAgQIBAzQICbDWvvt4JECBAgAABAgQIECBAgAABAgQIECBAgAAB&#10;AgQIECBAgAABAgQIECBQUECArSC+oQkQIECAAAECBAgQIECAAAECBAgQIECAAAECBAgQIECAAAEC&#10;BAgQIFCzgABbzauvdwIECBAgQIAAAQIECBAgQIAAAQIECBAgQIAAAQIECBAgQIAAAQIECBQUEGAr&#10;iG9oAgQIECBAgAABAgQIECBAgAABAgQIECBAgAABAgQIECBAgAABAgQI1CwgwFbz6uudAAECBAgQ&#10;IECAAAECBAgQIECAAAECBAgQIECAAAECBAgQIECAAAECBQUE2AriG5oAAQIECBAgQIAAAQIECBAg&#10;QIAAAQIECBAgQIAAAQIECBAgQIAAAQI1Cwiw1bz6eidAgAABAgQIECBAgAABAgQIECBAgAABAgQI&#10;ECBAgAABAgQIECBAgEBBAQG2gviGJkCAAAECBAgQIECAAAECBAgQIECAAAECBAgQIECAAAECBAgQ&#10;IECAQM0CAmw1r77eCRAgQIAAAQIECBAgQIAAAQIECBAgQIAAAQIECBAgQIAAAQIECBAgUFBAgK0g&#10;vqEJECBAgAABAgQIECBAgAABAgQIECBAgAABAgQIECBAgAABAgQIECBQs4AAW82rr3cCBAgQIECA&#10;AAECBAgQIECAAAECBAgQIECAAAECBAgQIECAAAECBAgUFBBgK4hvaAIECBAgQIAAAQIECBAgQIAA&#10;AQIECBAgQIAAAQIECBAgQIAAAQIECNQsIMBW8+rrnQABAgQIECBAgAABAgQIECBAgAABAgQIECBA&#10;gAABAgQIECBAgAABAgUFBNgK4huaAAECBAgQIECAAAECBAgQIECAAAECBAgQIECAAAECBAgQIECA&#10;AAECNQsIsNW8+nonQIAAAQIECBAgQIAAAQIECBAgQIAAAQIECBAgQIAAAQIECBAgQIBAQQEBtoL4&#10;hiZAgAABAgQIECBAgAABAgQIECBAgAABAgQIECBAgAABAgQIECBAgEDNAgJsNa++3gkQIECAAAEC&#10;BAgQIECAAAECBAgQIECAAAECBAgQIECAAAECBAgQIFBQQICtIL6hCRAgQIAAAQIECBAgQIAAAQIE&#10;CBAgQIAAAQIECBAgQIAAAQIECBAgULOAAFvNq693AgQIECBAgAABAgQIECBAgAABAgQIECBAgAAB&#10;AgQIECBAgAABAgQIFBQQYCuIb2gCBAgQIECAAAECBAgQIECAAAECBAgQIECAAAECBAgQIECAAAEC&#10;BAjULCDAVvPq650AAQIECBAgQIAAAQIECBAgQIAAAQIECBAgQIAAAQIECBAgQIAAAQIFBQTYCuIb&#10;mgABAgQIECBAgAABAgQIECBAgAABAgQIECBAgAABAgQIECBAgAABAjULCLDVvPp6J0CAAAECBAgQ&#10;IECAAAECBAgQIECAAAECBAgQIECAAAECBAgQIECAQEEBAbaC+IYmQIAAAQIECBAgQIAAAQIECBAg&#10;QIAAAQIECBAgQIAAAQIECBAgQIBAzQICbDWvvt4JECBAgAABAgQIECBAgAABAgQIECBAgAABAgQI&#10;ECBAgAABAgQIECBQUECArSC+oQkQIECAAAECBAgQIECAAAECBAgQIECAAAECBAgQIECAAAECBAgQ&#10;IFCzgABbzauvdwIECBAgQIAAAQIECBAgQIAAAQIECBAgQIAAAQIECBAgQIAAAQIECBQUEGAriG9o&#10;AgQIECBAgAABAgQIECBAgAABAgQIECBAgAABAgQIECBAgAABAgQI1CwgwFbz6uudAAECBAgQIECA&#10;AAECBAgQIECAAAECBAgQIECAAAECBAgQIECAAAECBQUE2AriG5oAAQIECBAgQIAAAQIECBAgQIAA&#10;AQIECBAgQIAAAQIECBAgQIAAAQI1Cwiw1bz6eidAgAABAgQIECBAgAABAgQIECBAgAABAgQIECBA&#10;gAABAgQIECBAgEBBAQG2gviGJkCAAAECBAgQIECAAAECBAgQIECAAAECBAgQIECAAAECBAgQIECA&#10;QM0CAmw1r77eCRAgQIAAAQIECBAgQIAAAQIECBAgQIAAAQIECBAgQIAAAQIECBAgUFBAgK0gvqEJ&#10;ECBAgAABAgQIECBAgAABAgQIECBAgAABAgQIECBAgAABAgQIECBQs4AAW82rr3cCBAgQIECAAAEC&#10;BAgQIECAAAECBAgQIECAAAECBAgQIECAAAECBAgUFBBgK4hvaAIECBAgQIAAAQIECBAgQIAAAQIE&#10;CBAgQIAAAQIECBAgQIAAAQIECNQsIMBW8+rrnQABAgQIECBAgAABAgQIECBAgAABAgQIECBAgAAB&#10;AgQIECBAgAABAgUFBNgK4huaAAECBAgQIECAAAECBAgQIECAAAECBAgQIECAAAECBAgQIECAAAEC&#10;NQsIsNW8+nonQIAAAQIECBAgQIAAAQIECBAgQIAAAQIECBAgQIAAAQIECBAgQIBAQQEBtoL4hiZA&#10;gAABAgQIECBAgAABAgQIECBAgAABAgQIECBAgAABAgQIECBAgEDNAgJsNa++3gkQIECAAAECBAgQ&#10;IECAAAECBAgQIECAAAECBAgQIECAAAECBAgQIFBQQICtIL6hCRAgQIAAAQIECBAgQIAAAQIECBAg&#10;QIAAAQIECBAgQIAAAQIECBAgULOAAFvNq693AgQIECBAgAABAgQIECBAgAABAgQIECBAgAABAgQI&#10;ECBAgAABAgQIFBQQYCuIb2gCBAgQIECAAAECBAgQIECAAAECBAgQIECAAAECBAgQIECAAAECBAjU&#10;LCDAVvPq650AAQIECBAgQIAAAQIECBAgQIAAAQIECBAgQIAAAQIECBAgQIAAAQIFBQTYCuIbmgAB&#10;AgQIECBAgAABAgQIECBAgAABAgQIECBAgAABAgQIECBAgAABAjULCLDVvPp6J0CAAAECBAgQIECA&#10;AAECBAgQIECAAAECBAgQIECAAAECBAgQIECAQEEBAbaC+IYmQIAAAQIECBAgQIAAAQIECBAgQIAA&#10;AQIECBAgQIAAAQIECBAgQIBAzQICbDWvvt4JECBAgAABAgQIECBAgAABAgQIECBAgAABAgQIECBA&#10;gAABAgQIECBQUECArSC+oQkQIECAAAECBAgQIECAAAECBAgQIECAAAECBAgQIECAAAECBAgQIFCz&#10;gABbzauvdwIECBAgQIAAAQIECBAgQIAAAQIECBAgQIAAAQIECBAgQIAAAQIECBQUEGAriG9oAgQI&#10;ECBAgAABAgQIECBAgAABAgQIECBAgAABAgQIECBAgAABAgQI1CwgwFbz6uudAAECBAgQIECAAAEC&#10;BAgQIECAAAECBAgQIECAAAECBAgQIECAAAECBQUE2AriG5oAAQIECBAgQIAAAQIECBAgQIAAAQIE&#10;CBAgQIAAAQIECBAgQIAAAQI1Cwiw1bz6eidAgAABAgQIECBAgAABAgQIECBAgAABAgQIECBAgAAB&#10;AgQIECBAgEBBAQG2gviGJkCAAAECBAgQIECAAAECBAgQIECAAAECBAgQIECAAAECBAgQIECAQM0C&#10;Amw1r77eCRAgQIAAAQIECBAgQIAAAQIECBAgQIAAAQIECBAgQIAAAQIECBAgUFBAgK0gvqEJECBA&#10;gAABAgQIECBAgAABAgQIECBAgAABAgQIECBAgAABAgQIECBQs4AAW82rr3cCBAgQIECAAAECBAgQ&#10;IECAAAECBAgQIECAAAECBAgQIECAAAECBAgUFBBgK4hvaAIECBAgQIAAAQIECBAgQIAAAQIECBAg&#10;QIAAAQIECBAgQIAAAQIECNQsIMBW8+rrnQABAgQIECBAgAABAgQIECBAgAABAgQIECBAgAABAgQI&#10;ECBAgAABAgUFBNgK4huaAAECBAgQIECAAAECBAgQIECAAAECBAgQIECAAAECBAgQIECAAAECNQsI&#10;sNW8+nonQIAAAQIECBAgQIAAAQIECBAgQIAAAQIECBAgQIAAAQIECBAgQIBAQQEBtoL4hiZAgAAB&#10;AgQIECBAgAABAgQIECBAgAABAgQIECBAgAABAgQIECBAgEDNAgJsNa++3gkQIECAAAECBAgQIECA&#10;AAECBAgQIECAAAECBAgQIECAAAECBAgQIFBQQICtIL6hCRAgQIAAAQIECBAgQIAAAQIECBAgQIAA&#10;AQIECBAgQIAAAQIECBAgULOAAFvNq693AgQIECBAgAABAgQIECBAgAABAgQIECBAgAABAgQIECBA&#10;gAABAgQIFBQQYCuIb2gCBAgQIECAAAECBAgQIECAAAECBAgQIECAAAECBAgQIECAAAECBAjULCDA&#10;VvPq650AAQIECBAgQIAAAQIECBAgQIAAAQIECBAgQIAAAQIECBAgQIAAAQIFBQTYCuIbmgABAgQI&#10;ECBAgAABAgQIECBAgAABAgQIECBAgAABAgQIECBAgAABAjULCLDVvPp6J0CAAAECBAgQIECAAAEC&#10;BAgQIECAAAECBAgQIECAAAECBAgQIECAQEEBAbaC+IYmQIAAAQIECBAgQIAAAQIECBAgQIAAAQIE&#10;CBAgQIAAAQIECBAgQIBAzQICbDWvvt4JECBAgAABAgQIECBAgAABAgQIECBAgAABAgQIECBAgAAB&#10;AgQIECBQUECArSC+oQkQIECAAAECBAgQIECAAAECBAgQIECAAAECBAgQIECAAAECBAgQIFCzgABb&#10;zauvdwIECBAgQIAAAQIECBAgQIAAAQIECBAgQIAAAQIECBAgQIAAAQIECBQUEGAriG9oAgQIECBA&#10;gAABAgQIECBAgAABAgQIECBAgAABAgQIECBAgAABAgQI1CwgwFbz6uudAAECBAgQIECAAAECBAgQ&#10;IECAAAECBAgQIECAAAECBAgQIECAAAECBQUE2AriG5oAAQIECBAgQIAAAQIECBAgQIAAAQIECBAg&#10;QIAAAQIECBAgQIAAAQI1Cwiw1bz6eidAgAABAgQIECBAgAABAgQIECBAgAABAgQIECBAgAABAgQI&#10;ECBAgEBBAQG2gviGJkCAAAECBAgQIECAAAECBAgQIECAAAECBAgQIECAAAECBAgQIECAQM0CAmw1&#10;r77eCRAgQIAAAQIECBAgQIAAAQIECBAgQIAAAQIECBAgQIAAAQIECBAgUFBAgK0gvqEJECBAgAAB&#10;AgQIECBAgAABAgQIECBAgAABAgQIECBAgAABAgQIECBQs4AAW82rr3cCBAgQIECAAAECBAgQIECA&#10;AAECBAgQIECAAAECBAgQIECAAAECBAgUFBBgK4hvaAIECBAgQIAAAQIECBAgQIAAAQIECBAgQIAA&#10;AQIECBAgQIAAAQIECNQsIMBW8+rrnQABAgQIECBAgAABAgQIECBAgAABAgQIECBAgAABAgQIECBA&#10;gAABAgUFBNgK4huaAAECBAgQIECAAAECBAgQIECAAAECBAgQIECAAAECBAgQIECAAAECNQsIsNW8&#10;+nonQIAAAQIECBAgQIAAAQIECBAgQIAAAQIECBAgQIAAAQIECBAgQIBAQQEBtoL4hiZAgAABAgQI&#10;ECBAgAABAgQIECBAgAABAgQIECBAgAABAgQIECBAgEDNAgJsNa++3gkQIECAAAECBAgQIECAAAEC&#10;BAgQIECAAAECBAgQIECAAAECBAgQIFBQQICtIL6hCRAgQIAAAQIECBAgQIAAAQIECBAgQIAAAQIE&#10;CBAgQIAAAQIECBAgULOAAFvNq693AgQIECBAgAABAgQIECBAgAABAgQIECBAgAABAgQIECBAgAAB&#10;AgQIFBQQYCuIb2gCBAgQIECAAAECBAgQIECAAAECBAgQIECAAAECBAgQIECAAAECBAjULCDAVvPq&#10;650AAQIECBAgQIAAAQIECBAgQIAAAQIECBAgQIAAAQIECBAgQIAAAQIFBQTYCuIbmgABAgQIECBA&#10;gAABAgQIECBAgAABAgQIECBAgAABAgQIECBAgAABAjULCLDVvPp6J0CAAAECBAgQIECAAAECBAgQ&#10;IECAAAECBAgQIECAAAECBAgQIECAQEEBAbaC+IYmQIAAAQIECBAgQIAAAQIECBAgQIAAAQIECBAg&#10;QIAAAQIECBAgQIBAzQICbDWvvt4JECBAgAABAgQIECBAgAABAgQIECBAgAABAgQIECBAgAABAgQI&#10;ECBQUECArSC+oQkQIECAAAECBAgQIECAAAECBAgQIECAAAECBAgQIECAAAECBAgQIFCzgABbzauv&#10;dwIECBAgQIAAAQIECBAgQIAAAQIECBAgQIAAAQIECBAgQIAAAQIECBQUEGAriG9oAgQIECBAgAAB&#10;AgQIECBAgAABAgQIECBAgAABAgQIECBAgAABAgQI1CwgwFbz6uudAAECBAgQIECAAAECBAgQIECA&#10;AAECBAgQIECAAAECBAgQIECAAAECBQUE2AriG5oAAQIECBAgQIAAAQIECBAgQIAAAQIECBAgQIAA&#10;AQIECBAgQIAAAQI1Cwiw1bz6eidAgAABAgQIECBAgAABAgQIECBAgAABAgQIECBAgAABAgQIECBA&#10;gEBBgfUFxzY0AQIECBAgkClw8cUXhwsuuCBMTk6G6enpMDg4GDZs2ND75+Hh4TA0NBRmZ2fDyMhI&#10;mJ+fD3Nzc2F8fDxcd911YWFhIYyNjanj4vPF14PvE75/+vng56bfC/y+5PdIvyfbP1S4PzrggAPC&#10;Qx/60HD7298+c0eqjAABAgQIECBAgAABAgQIECCwtgICbGvr6WoECBAgQKCvAjG49opXvCKcd955&#10;fR3HxQkQIECAAAECBAgQIECg2wJHH310OP3003v/sZODAAECBAgQIECAAAECBAgQIFBSYN2O/z1K&#10;TsDYBAgQIECAwMoEvv71r4dHPvKRvSelOAgQIECAAAECBAgQIECAwGoF9thjj/CGN7yh9x9KOQgQ&#10;IECAAAECBAgQIECAAAECpQQE2ErJG5cAAQIECCQIxNeB7r///mHr1q0JVU4lQIAAAQIECBAgQIAA&#10;AQLLC5x44onhlFNOWf5EZxAgQIAAAQIECBAgQIAAAQIE+iAw0IdruiQBAgQIECCwxgJPfOIThdfW&#10;2NTlCBAgQIAAAQIECBAgQOD/C5x66qnhtNNOw0GAAAECBAgQIECAAAECBAgQKCLgCWxF2A1KgAAB&#10;AgTSBOJrXbZv355W5GwCBAgQIECAAAECBAgQILBCgU2bNoW//e1vKzzbaQQIECBAgAABAgQIECBA&#10;gACBtRPwBLa1s3QlAgQIECDQF4EvfelLwmt9kXVRAgQIECBAgAABAgQIELhR4Nprrw1x/+kgQIAA&#10;AQIECBAgQIAAAQIECOxuAQG23S1uPAIECBAgkChw2WWXJVY4nQABAgQIECBAgAABAgQIpAvYf6ab&#10;qSBAgAABAgQIECBAgAABAgRWLyDAtnpDVyBAgAABAn0V2LJlS1+v7+IECBAgQIAAAQIECBAgQCAK&#10;2H/6PCBAgAABAgQIECBAgAABAgRKCAiwlVA3JgECBAgQSBCYnZ1NONupBAgQIECAAAECBAgQIEAg&#10;T8D+M89NFQECBAgQIECAAAECBAgQILA6AQG21fmpJkCAAAECfRcYGRnp+xgGIECAAAECBAgQIECA&#10;AAEC9p8+BwgQIECAAAECBAgQIECAAIESAgJsJdSNSYAAAQIEEgTm5+cTznYqAQIECBAgQIAAAQIE&#10;CBDIE7D/zHNTRYAAAQIECBAgQIAAAQIECKxOQIBtdX6qCRAgQIBA3wXm5ub6PoYBCBAgQIAAAQIE&#10;CBAgQICA/afPAQIECBAgQIAAAQIECBAgQKCEwPoSgxqTAAECBAgQWLnA+Pj4yk/+vzMf/OAHh3ve&#10;854hvv4l/hf08SZEvM51110XFhYWwtjYWJieng6Dg4Nhw4YNYXJyMgwPD4ehoaEwOzurjovPF18P&#10;vk/4/unng5+bfi/w+5LfI/2ebP/Q8v3RueeeGy644IKk/eTExETS+U4mQIAAAQIECBAgQIAAAQIE&#10;CKyFgADbWii6BgECBAgQ6KPAzMxM8tUPPfTQ8PjHPz65TgEBAgQIECBAgAABAgQIdEMg7iVTA2w5&#10;+89uaOmCAAECBAgQIECAAAECBAgQKCngFaIl9Y1NgAABAgRWILC4uLiCs/7zlPiUNQcBAgQIECBA&#10;gAABAgQI1CtgL1nv2uucAAECBAgQIECAAAECt9I9ggAAIABJREFUBAi0TUCArW0rZr4ECBAgUJ1A&#10;fN1n6rFx48bUEucTIECAAAECBAgQIECAQIcE7CU7tJhaIUCAAAECBAgQIECAAAECHRcQYOv4AmuP&#10;AAECBNovMD09ndzE1NRUco0CAgQIECBAgAABAgQIEOiOgL1kd9ZSJwQIECBAgAABAgQIECBAoOsC&#10;AmxdX2H9ESBAgEDrBQYG0n9cDw4Otr5vDRAgQIAAAQIECBAgQIBAvoC9ZL6dSgIECBAgQIAAAQIE&#10;CBAgQGD3CqTfEd+98zMaAQIECBCoXmB0dDTZIKcmeRAFBAgQIECAAAECBAgQINBYgZx9YU5NYwFM&#10;jAABAgQIECBAgAABAgQIEGiNgABba5bKRAkQIECgVoHJycnk1jdv3pxco4AAAQIECBAgQIAAAQIE&#10;uiNgL9mdtdQJAQIECBAgQIAAAQIECBDouoAAW9dXWH8ECBAg0HqB4eHh5B5yapIHUUCAAAECBAgQ&#10;IECAAAECjRXI2Rfm1DQWwMQIECBAgAABAgQIECBAgACB1ggIsLVmqUyUAAECBGoVGBoaSm49pyZ5&#10;EAUECBAgQIAAAQIECBAg0FiBnH1hTk1jAUyMAAECBAgQIECAAAECBAgQaI2AAFtrlspECRAgQKBW&#10;gdnZ2eTWc2qSB1FAgAABAgQIECBAgAABAo0VyNkX5tQ0FsDECBAgQIAAAQIECBAgQIAAgdYICLC1&#10;ZqlMlAABAgRqFRgZGUluPacmeRAFBAgQIECAAAECBAgQINBYgZx9YU5NYwFMjAABAgQIECBAgAAB&#10;AgQIEGiNgABba5bKRAkQIECgVoH5+fnk1nNqkgdRQIAAAQIECBAgQIAAAQKNFcjZF+bUNBbAxAgQ&#10;IECAAAECBAgQIECAAIHWCAiwtWapTJQAAQIEahWYm5tLbj2nJnkQBQQIECBAgAABAgQIECDQWIGc&#10;fWFOTWMBTIwAAQIECBAgQIAAAQIECBBojYAAW2uWykQJECBAoFaB8fHx5NYnJiaSaxQQIECAAAEC&#10;BAgQIECAQHcE7CW7s5Y6IUCAAAECBAgQIECAAAECXRcQYOv6CuuPAAECBFovMDMzk9xDTk3yIAoI&#10;ECBAgAABAgQIECBAoLECOfvCnJrGApgYAQIECBAgQIAAAQIECBAg0BoBAbbWLJWJEiBAgECtAouL&#10;i8mtLywsJNcoIECAAAECBAgQIECAAIHuCNhLdmctdUKAAAECBAgQIECAAAECBLouIMDW9RXWHwEC&#10;BAi0XmBsbCy5h40bNybXKCBAgAABAgQIECBAgACB7gjYS3ZnLXVCgAABAgQIECBAgAABAgS6LiDA&#10;1vUV1h8BAgQItF5geno6uYepqankGgUECBAgQIAAAQIECBAg0B0Be8nurKVOCBAgQIAAAQIECBAg&#10;QIBA1wUE2Lq+wvojQIAAgdYLDAyk/7geHBxsfd8aIECAAAECBAgQIECAAIF8AXvJfDuVBAgQIECA&#10;AAECBAgQIECAwO4VSL8jvnvnZzQCBAgQIFC9wOjoaLJBTk3yIAoIECBAgAABAgQIECBAoLECOfvC&#10;nJrGApgYAQIECBAgQIAAAQIECBAg0BoBAbbWLJWJEiBAgECtApOTk8mtb968OblGAQECBAgQIECA&#10;AAECBAh0R8BesjtrqRMCBAgQIECAAAECBAgQINB1AQG2rq+w/ggQIECg9QLDw8PJPeTUJA+igAAB&#10;AgQIECBAgAABAgQaK5CzL8ypaSyAiREgQIAAAQIECBAgQIAAAQKtERBga81SmSgBAgQI1CowNDSU&#10;3HpOTfIgCggQIECAAAECBAgQIECgsQI5+8KcmsYCmBgBAgQIECBAgAABAgQIECDQGgEBttYslYkS&#10;IECAQK0Cs7Ozya3n1CQPooAAAQIECBAgQIAAAQIEGiuQsy/MqWksgIkRIECAAAECBAgQIECAAAEC&#10;rREQYGvNUpkoAQIECNQqMDIyktx6Tk3yIAoIECBAgAABAgQIECBAoLECOfvCnJrGApgYAQIECBAg&#10;QIAAAQIECBAg0BoBAbbWLJWJEiBAgECtAvPz88mt59QkD6KAAAECBAgQIECAAAECBBorkLMvzKlp&#10;LICJESBAgAABAgQIECBAgAABAq0REGBrzVKZKAECBAjUKjA3N5fcek5N8iAKCBAgQIAAAQIECBAg&#10;QKCxAjn7wpyaxgKYGAECBAgQIECAAAECBAgQINAaAQG21iyViRIgQIBArQLj4+PJrU9MTCTXKCBA&#10;gAABAgQIECBAgACB7gjYS3ZnLXVCgAABAgQIECBAgAABAgS6LiDA1vUV1h8BAgQItF5gZmYmuYec&#10;muRBFBAgQIAAAQIECBAgQIBAYwVy9oU5NY0FMDECBAgQIECAAAECBAgQIECgNQICbK1ZKhMlQIAA&#10;gVoFFhcXk1tfWFhIrlFAgAABAgQIECBAgAABAt0RsJfszlrqhAABAgQIECBAgAABAgQIdF1AgK3r&#10;K6w/AgQIEGi9wNjYWHIPGzduTK5RQIAAAQIECBAgQIAAAQLdEbCX7M5a6oQAAQIECBAgQIAAAQIE&#10;CHRdQICt6yusPwIECBBovcD09HRyD1NTU8k1CggQIECAAAECBAgQIECgOwL2kt1ZS50QIECAAAEC&#10;BAgQIECAAIGuCwiwdX2F9UeAAAECrRcYGEj/cT04ONj6vjVAgAABAgQIECBAgAABAvkC9pL5dioJ&#10;ECBAgAABAgQIECBAgACB3SuQfkd8987PaAQIECBAoHqB0dHRZIOcmuRBFBAgQIAAAQIECBAgQIBA&#10;YwVy9oU5NY0FMDECBAgQIECAAAECBAgQIECgNQICbK1ZKhMlQIAAgVoFJicnk1vfvHlzco0CAgQI&#10;ECBAgAABAgQIEOiOgL1kd9ZSJwQIECBAgAABAgQIECBAoOsCAmxdX2H9ESBAgEDrBYaHh5N7yKlJ&#10;HkQBAQIECBAgQIAAAQIECDRWIGdfmFPTWAATI0CAAAECBAgQIECAAAECBFojIMDWmqUyUQIECBCo&#10;VWBoaCi59Zya5EEUECBAgAABAgQIECBAgEBjBXL2hTk1jQUwMQIECBAgQIAAAQIECBAgQKA1AgJs&#10;rVkqEyVAgACBWgVmZ2eTW8+pSR5EAQECBAgQIECAAAECBAg0ViBnX5hT01gAEyNAgAABAgQIECBA&#10;gAABAgRaIyDA1pqlMlECBAgQqFVgZGQkufWcmuRBFBAgQIAAAQIECBAgQIBAYwVy9oU5NY0FMDEC&#10;BAgQIECAAAECBAgQIECgNQICbK1ZKhMlQIAAgVoF5ufnk1vPqUkeRAEBAgQIECBAgAABAgQINFYg&#10;Z1+YU9NYABMjQIAAAQIECBAgQIAAAQIEWiMgwNaapTJRAgQIEKhVYG5uLrn1nJrkQRQQIECAAAEC&#10;BAgQIECAQGMFcvaFOTWNBTAxAgQIECBAgAABAgQIECBAoDUCAmytWSoTJUCAAIFaBcbHx5Nbn5iY&#10;SK5RQIAAAQIECBAgQIAAAQLdEbCX7M5a6oQAAQIECBAgQIAAAQIECHRdQICt6yusPwIECBBovcDM&#10;zExyDzk1yYMoIECAAAECBAgQIECAAIHGCuTsC3NqGgtgYgQIECBAgAABAgQIECBAgEBrBATYWrNU&#10;JkqAAAECtQosLi4mt76wsJBco4AAAQIECBAgQIAAAQIEuiNgL9mdtdQJAQIECBAgQIAAAQIECBDo&#10;uoAAW9dXWH8ECBAg0HqBsbGx5B42btyYXKOAAAECBAgQIECAAAECBLojYC/ZnbXUCQECBAgQIECA&#10;AAECBAgQ6LqAAFvXV1h/BAgQINB6genp6eQepqamkmsUECBAgAABAgQIECBAgEB3BOwlu7OWOiFA&#10;gAABAgQIECBAgAABAl0XEGDr+grrjwABAgRaLzAwkP7jenBwsPV9a4AAAQIECBAgQIAAAQIE8gXs&#10;JfPtVBIgQIAAAQIECBAgQIAAAQK7VyD9jvjunZ/RCBAgQIBA9QKjo6PJBjk1yYMoIECAAAECBAgQ&#10;IECAAIHGCuTsC3NqGgtgYgQIECBAgAABAgQIECBAgEBrBATYWrNUJkqAAAECtQpMTk4mt7558+bk&#10;GgUECBAgQIAAAQIECBAg0B0Be8nurKVOCBAgQIAAAQIECBAgQIBA1wUE2Lq+wvojQIAAgdYLDA8P&#10;J/eQU5M8iAICBAgQIECAAAECBAgQaKxAzr4wp6axACZGgAABAgQIECBAgAABAgQItEZAgK01S2Wi&#10;BAgQIFCrwNDQUHLrOTXJgyggQIAAAQIECBAgQIAAgcYK5OwLc2oaC2BiBAgQIECAAAECBAgQIECA&#10;QGsEBNhas1QmSoAAAQK1CszOzia3nlOTPIgCAgQIECBAgAABAgQIEGisQM6+MKemsQAmRoAAAQIE&#10;CBAgQIAAAQIECLRGQICtNUtlogQIECBQq8DIyEhy6zk1yYMoIECAAAECBAgQIECAAIHGCuTsC3Nq&#10;GgtgYgQIECBAgAABAgQIECBAgEBrBATYWrNUJkqAAAECtQrMz88nt55TkzyIAgIECBAgQIAAAQIE&#10;CBBorEDOvjCnprEAJkaAAAECBAgQIECAAAECBAi0RkCArTVLZaIECBAgUKvA3Nxccus5NcmDKCBA&#10;gAABAgQIECBAgACBxgrk7AtzahoLYGIECBAgQIAAAQIECBAgQIBAawQE2FqzVCZKgAABArUKjI+P&#10;J7c+MTGRXKOAAAECBAgQIECAAAECBLojYC/ZnbXUCQECBAgQIECAAAECBAgQ6LqAAFvXV1h/BAgQ&#10;INB6gZmZmeQecmqSB1FAgAABAgQIECBAgAABAo0VyNkX5tQ0FsDECBAgQIAAAQIECBAgQIAAgdYI&#10;CLC1ZqlMlAABAgRqFVhcXExufWFhIblGAQECBAgQIECAAAECBAh0R8BesjtrqRMCBAgQIECAAAEC&#10;BAgQINB1AQG2rq+w/ggQIECg9QJjY2PJPWzcuDG5RgEBAgQIECBAgAABAgQIdEfAXrI7a6kTAgQI&#10;ECBAgAABAgQIECDQdQEBtq6vsP4IECBAoPUC09PTyT1MTU0l1yggQIAAAQIECBAgQIAAge4I2Et2&#10;Zy11QoAAAQIECBAgQIAAAQIEui4gwNb1FdYfAQIECLReYGAg/cf14OBg6/vWAAECBAgQIECAAAEC&#10;BAjkC9hL5tupJECAAAECBAgQIECAAAECBHavQPod8d07P6MRIECAAIHqBUZHR5MNcmqSB1FAgAAB&#10;AgQIECBAgAABAo0VyNkX5tQ0FsDECBAgQIAAAQIECBAgQIAAgdYICLC1ZqlMlAABAgRqFZicnExu&#10;ffPmzck1CggQIECAAAECBAgQIECgOwL2kt1ZS50QIECAAAECBAgQIECAAIGuCwiwdX2F9UeAAAEC&#10;rRcYHh5O7iGnJnkQBQQIECBAgAABAgQIECDQWIGcfWFOTWMBTIwAAQIECBAgQIAAAQIECBBojYAA&#10;W2uWykQJECBAoFaBoaGh5NZzapIHUUCAAAECBAgQIECAAAECjRXI2Rfm1DQWwMQIECBAgAABAgQI&#10;ECBAgACB1ggIsLVmqUyUAAECBGoVmJ2dTW49pyZ5EAUECBAgQIAAAQIECBAg0FiBnH1hTk1jAUyM&#10;AAECBAgQIECAAAECBAgQaI2AAFtrlspECRAgQKBWgZGRkeTWc2qSB1FAgAABAgQIECBAgAABAo0V&#10;yNkX5tQ0FsDECBAgQIAAAQIECBAgQIAAgdYICLC1ZqlMlAABAgRqFZifn09uPacmeRAFBAgQIECA&#10;AAECBAgQINBYgZx9YU5NYwFMjAABAgQIECBAgAABAgQIEGiNwPrWzNRECRAgQIBApQJzc3PJnefU&#10;JA9SccGFF14Y/vKXv9ykwOGHHx42bNhQsY7WCRAgQIBAusD+++8fPvCBD+yy8DGPeUz6RVUQIECg&#10;coGcfWFOTeXM2idAgAABAgQIECBAgAABAgTWQECAbQ0QXYIAAQIECPRTYHx8PPnyExMTyTUKVi7w&#10;8Y9/PFxyySU3WbB+/fpwzDHHrPxiziRAgAABAi0U+NOf/hS++tWvhunp6XDb2942HH/88WHbtm3Z&#10;nfz5z38Ob3/723dZ/4IXvCBcc8012ddXSIAAgRoF7CVrXHU9EyBAgAABAgQIECBAgACBdgoIsLVz&#10;3cyaAAECBCoSmJmZSe42pyZ5EAUECBAgQIBAlQKvfOUrw7e//e3/6P1d73pXePnLXx48Ka3KTwlN&#10;EyDQUIGcfWFOTUPbNy0CBAgQIECAAAECBAgQIECgRQICbC1aLFMlQIAAgToFFhcXkxtfWFhIrml6&#10;wcDAQPjZz34WLr/88vCHP/whxCe1TE1NhS1btoQbbrghxCef3exmN/vXR3yN54EHHhhuc5vb9D4O&#10;OuigsG7duqa3aX4ECBAgQKDRAu985zv/K7x244TjE9QOOOCAcNhhhzW6B5MjQIBALQL2krWstD4J&#10;ECBAgAABAgQIECBAgED7BQTY2r+GOiBAgACBjguMjY0ld7hx48bkmqYVbNq0KXz+858P55xzTrjg&#10;ggvC3Nzcqqc4NDQUDj300HD/+98/HHfccSH+s4MAAQJNEPj9738fTj755KJTid9vYzDYQWBXAqOj&#10;o+Fzn/vckkBvfvObw9lnnw2RAAECBBogUOtesgH0pkCAAAECBAgQIECAAAECBAgkCgiwJYI5nQAB&#10;AgQI7G6B6enp5CHbHECIT1c77bTTwvnnn5/c93IF8/PzvTBc/IivOotPaHvyk58cjj322OVK/XsC&#10;BAj0VWB2djZcccUVfR1juYvH75EOAksJXHTRRcsC/fWvfw0xhH7ttdcue64TCBAgQKC/ArXtJfur&#10;6eoECBAgQIAAAQIECBAgQIBAPwUG+nlx1yZAgAABAgRWLxBfnZl6DA4OppYUPz++HjSGyY4//vi+&#10;hNduqsGrrroqvOUtb+m97sxBgAABAgQILC2w0pDjtm3bUBIgQIBAAwRq2Us2gNoUCBAgQIAAAQIE&#10;CBAgQIAAgVUKeALbKgGVEyBAgACBfgvE13WlHjk1qWOs1fnXX399eMELXhAuv/zytbqk6xAgQIAA&#10;AQJ9ELjb3e627FX33XffkPPEn2Uv7AQCBAgQSBbI2Rfm1CRPTAEBAgQIECBAgAABAgQIECBAYCeB&#10;9Ee6ICRAgAABAgR2q8Dk5GTyeJs3b06uKVEQXxV65JFHCq+VwDcmAQIECBBIFFi3bl049NBDl6x6&#10;4QtfmHhVpxMgQIBAvwS6vJfsl5nrEiBAgAABAgQIECBAgAABAmUEPIGtjLtRCRAgQIDAigWGh4dX&#10;fO6NJ+bUJA+yioI999wzPO5xjwtXXHHFKq4SwtDQUNiwYUOI/d5www29J754bdmqSBUTIECAAIEl&#10;Bc4888xwxBFHhKuvvvq/znv0ox8djj32WIIECBAg0BCBnH1hTk1D2jUNAgQIECBAgAABAgQIECBA&#10;oMUCAmwtXjxTJ0CAAIE6BGJIK/XIqUkdI/f8K6+8MjzjGc/oBc5Sjrve9a7h8MMPD/e+973D3e9+&#10;9yWDagceeGCI41xyySW9j5/+9Kfh4osvDgsLCylDOpcAAQKNEYivZRwY6O8DtPt9/cZgmsiqBOLT&#10;fM4666zwla98JZx77rlhZmYm3OY2twlPfepTw0EHHbSqaysmQIAAgbUVyNkX5tSs7axdjQABAgQI&#10;ECBAgAABAgQIEKhRQICtxlXXMwECBAi0SmB2djZ5vjk1yYNkFMQg2fOf//ywY8eOFVXHINoJJ5wQ&#10;nvSkJ4Vrr732XzXLPWXtqquu6gU9DjnkkN7H05/+9F7t5ZdfHj73uc+Fb3zjG2F+fn5Fc3ASAQIE&#10;miBw2WWXhWuuuaavU2nqz46+Nu3i2QLHHHNMiB8OAgQIEGiuQM7P9pya5gqYGQECBAgQIECAAAEC&#10;BAgQINAWgf7+J/xtUTBPAgQIECDQYIGRkZHk2eXUJA+SWPD9738/PO95z1tReO0Od7hDOOOMM0J8&#10;TdlRRx31H+G1xGH/4/S73OUu4aSTTgrf+c53whve8Iaw3377reZyagkQIECAAAECBAgQINBYgZx9&#10;YU5NYwFMjAABAgQIECBAgAABAgQIEGiNgCewtWapTJQAAQIEahXIeVJYTk0/fX/729+Gl770pcsO&#10;EV9X89rXvjYcccQRy5672hMe9rCHhfhx0UUX9f2pRqudq3oCBAgQIECAAAECBAikCuTsC3NqUufl&#10;fAIECBAgQIAAAQIECBAgQIDAzgICbD4nCBAgQIBAwwXm5uaSZ5hTkzzICgu2bt0anvnMZy579qZN&#10;m8KXv/zlsLi4uOy5a3nCfe5zn7W8nGsRIECAAAECBAgQIECgEQI5+8KcmkY0axIECBAgQIAAAQIE&#10;CBAgQIBAqwUE2Fq9fCZPgAABAjUIjI+PJ7c5MTGRXNOPglvd6lbh4IMPDtu3b1/y8ne6053COeec&#10;s2avCu1HL65JgAABAgQIECBAgACBNgm0eS/ZJmdzJUCAAAECBAgQIECAAAECBFYvMLD6S7gCAQIE&#10;CBAg0E+BmZmZ5Mvn1CQPsoKCpz3taWF6enrJMx/0oAeFT3ziE8JrK/B0CgECBAgQIECAAAECBFYq&#10;kLMvzKlZ6XycR4AAAQIECBAgQIAAAQIECBDYlYAAm88NAgQIECDQcIGcV2ouLCwU7+r8888P3/rW&#10;t5acx9FHHx3e8Y53FJ+rCRAgQIAAAQIECBAgQKBrAm3dS3ZtHfRDgAABAgQIECBAgAABAgQILC/g&#10;FaLLGzmDAAECBAgUFRgbG0sef+PGjck1a1lw4IEHhqOOOmrJS971rncNr3vd69ZyWNciQIAAAQIE&#10;CBAgQIAAgf8TaONe0uIRIECAAAECBAgQIECAAAECdQp4Alud665rAgQIEGiRwHKv4LypVqampop2&#10;ePLJJ4etW7fucg43u9nNwmc/+9miczQ4AQIECBAgQIAAAQIEuizQxr1kl9dDbwQIECBAgAABAgQI&#10;ECBAgMCuBQTYfHYQIECAAIGGCwwMpP+4HhwcLNbVyMhI+NjHPrbk+G9729vCddddV2yOBiZAgAAB&#10;AgQIECBAgEDXBdq2l+z6euiPAAECBAgQIECAAAECBAgQ2LWAV4j67CBAgAABAg0XGB0dTZ5hTk3y&#10;ILsoOOWUU8KOHTt2eblDDz003Pve916r4Vp9nf333z/85Cc/Cb/73e/C5s2bw/XXXx9i+DCGAOO/&#10;O+igg0J8Wl2TjjivSy+9NExOTob4RIf4MTMzE9atWxf22WefMDExEW5729uGe9zjHuFvf/tbk6a+&#10;5FwWFxfDZZddFq655ppeuHL79u1hr7326vVz+9vfPsTP27/85S+N7Ocf//hH73Por3/9a5idnQ3b&#10;tm0Le+65Z9hvv/1CfJ3vwQcfHLZs2dLIuS81qfXr1/fW5I9//GPv8yyuSXw98qZNm8LNb37zcItb&#10;3CLk3JRtHUQFE47fMy666KLw29/+tvd9I34v3GOPPcL4+Hi4053uFO573/uGq6++ek0l4tfKb37z&#10;m/DnP/85xK+heOy7777hlre8ZbjjHe8YNmzYsKbjrfZi0SJ+Pfz973//1/fe+L0q/syI845fF/F7&#10;Vfx6j18zDgIECBAgEAVy9oU5NbQJECBAgAABAgQIECBAgAABAqsVEGBbraB6AgQIECDQZ4EYFEo9&#10;Yhiq1PGpT31qyaHf8Y53lJpaI8aNwZuPfOQj4TOf+UwvdLTcEQM6MbzxlKc8JRxyyCHLnb7m//7G&#10;173GcMnFF1/cC66t9Ihht2OOOSY8/elP7wXc1vqIN9dOP/30XV42jr3UcdVVV4VPfvKT4Zvf/Ga4&#10;4YYblp1eDIccf/zx4VGPetSy5/bzhLgmse8vf/nL4Ve/+tWKhorhl8c85jHhOc95Ti8IdlNHDAhd&#10;csklN/nv7nKXu/TCMf0+YlDt7LPPDl/4whd6oc7ljuHh4fDQhz40PPKRjwzHHntsL8Tn2L0CX/nK&#10;V3Y54JOe9KReqHJXx3e+853w6U9/Ovz85z9fdtIxRBo/f2M4Nvf48Y9/HM4444xw4YUXLhm0vvH6&#10;MWz91Kc+tUjoOoZq49fBj370o/DTn/406aml8Wv1uOOOC894xjOWfJ13rmOs29W6xyBz/Jp0ECBA&#10;gEAzBFJ+d79xxiv5HawZ3ZkFAQIECBAgQIAAAQIECBAg0CUBAbYuraZeCBAgQKCTAjGgkXrk1KSO&#10;cVPnf/e73w1zc3O7vNT973//xj1RbC36Xsk14pOwXvWqV/UCUzGYsNIjnvuDH/yg9xFDSG9605t6&#10;T9jp53HrW9+6F5CKH7/4xS+yh4pPNvrwhz/c+3jgAx8Y3v3ud4eFhYXs6+1cGAOAb37zm3d5vV0F&#10;2K644orw6le/OsQAW8oR66L/+973vvDa17423O9+90spX/W5Y2Nj4cQTTwznnntu8rXizcuPfvSj&#10;vY+HP/zh4T3veU/vyXn/fnzxi1/shXtu6nj0ox8dXvGKVySPu9KCGCh6/etf33uyVMoRv9987Wtf&#10;6328+MUvDs997nN7YU/H7hNY6mvwsMMO6z0pb+fj61//eohh5q1bt654ojFA++xnP7sXpPzQhz4U&#10;9t577xXXfu973wtvectb/utzfrkLxPBY/IhPM3zrW9+6qvDccmPFfx/HiT8jYqjv97///UpKbvKc&#10;+L0qfo3HjxjsfOc73xmmpqayr7dzYQwC7mrdY0hbgG3NqF2IAAECqxbI2Rfm1Kx6oi5AgAABAgQI&#10;ECBAgAABAgQIVC8wUL0AAAIECBAg0HCBoaGh5Bnm1CQPchMFZ5111pKXiQGTGo/4Orf4BKtPfOIT&#10;SeG1na1iCCkGdE477bS+McYnw8WASAwrrSa8tvMEv//97/eeJJcTvlqrZm93u9uF173udb2AU2p4&#10;7d/nEF/b95KXvKS3FvHVh7vjiE9iik+eWgu/GPa6173u1XsVbOkjviryhBNOCC960YuSw2s7zz2G&#10;I9///veHRzziEb3XUTqaJxBDmM961rPJ3m52AAAgAElEQVR6AdCU8Nq/dxLDWUcddVQvtLjcEQNh&#10;z3ve88LLXvay5PDav187vrYzhudiGLcfR3xaZbz2ne98515IdjXhtZ3nF5/UeM973rMRX+/9sHNN&#10;AgQIEFhaIGdfmFNjHQgQIECAAAECBAgQIECAAAECqxUQYFutoHoCBAgQINBngaVev7aroXNqVttG&#10;vAEfn5CzqyM+PeyAAw5Y7TCtq4+vWXvCE56Q9Pq35ZqMT8mKTxNayyMGzI4++ujeU9JW8jrNnLHj&#10;0+RigOxjH/tYTvmqakZGRnqvAVyLANiNE4mv23zIQx7S18/r+JSpxz/+8eHtb3972LZt26oM/r04&#10;rnEM5Jxzzjlrds3UC8UnTR155JHhl7/8ZWrpkufHJ8vFJ9XFwKijOQI7duzohVjXKhgbn9i3qycG&#10;xq7jq3Lvc5/79F6/uVbHxz/+8XDqqaeu1eV614mh4YMOOijEa6c8nTNlEjd+vcfXJTsIECBAoC6B&#10;nH1hTk1dqrolQIAAAQIECBAgQIAAAQIE+iEgwNYPVdckQIAAAQJrKBCDN6lHTk3qGDufH18/uNTx&#10;2Mc+drVDtK4+BhOWer3eahqKT9WJr9FbqyM+1W133ayKr7GM4a/ddYyOjvZeaRefhLfWx69//etw&#10;xBFHrPVle9eLr286/PDDw9VXX92X68eLvvGNb1zV0+hyJ/Y///M/4YMf/GBu+Yrq4tfHe9/73hWd&#10;66T+CsQnucSA7M6vrV3tqPH7Vny98s5HDMv1Y7w4zplnnhnOPvvs1U79X/X9DA3vPMmTTjpp1U86&#10;XLPGXYgAAQIEdotAzr4wp2a3NGMQAgQIECBAgAABAgQIECBAoNMC6zvdneYIECBAgEAHBObn55O7&#10;yKlJHmSngvPOO2/JSxx33HGrHaJV9T/84Q97TzPb1XHLW96y91q3W9ziFmGPPfYIW7Zs6b02Lga7&#10;Vrp+8QlTT37yk8M+++yzW202bdoUbn7zm4cb/3evvfbqhSJimOuyyy4LMTyy3BFfGXnhhReG+ArJ&#10;fh8Pf/jDw/9j707gq6quxY8vEghhCklIEEQEEcEBB0QqqKioiNaxtlgFRXBsHepTn3WqY1WsgkMd&#10;nlqtWhwejjhUHNCqBcEZ54lREZGEJIQpBgj/t857+I+Qe87Z+55zc4bf/nzysW3O2sN333tuTu9y&#10;7YqKiiaH0cQa3Qc9XlS/rNOqTYsXL3aqRC1cuNDX1L7++muZNGmSU2kvqKavCU2MU1e/TY9+3Wab&#10;bZx9ad26tWP73XffOa8pt35OOukkZy9y1S666CJ57bXXfA2nR0DuvPPO0q1bN2dNq1evdvblo48+&#10;8mXzyCOPiO6xHvdKax4BPWZ3wIABzj1u46Z7079/f+ndu7fofURfs5qwqa9Zvwm1F1xwgVP9c8O9&#10;RO+tOl6me0uLFi2cI3T79u3r3Dvr6urk+++/d47YXLJkiS+kCRMmyLHHHuvE5qrpvPXzovH9V/30&#10;aOnPP/9c9D7kp40ePdrxDSOh18/4XIMAAgggkFsBv88VjWdlE5PbVTEaAggggAACCCCAAAIIIIAA&#10;AggkUYAEtiTuKmtCAAEEEEiUgM0X5DYx2aLNmDEjYxf5+fmiiShpaZoEdd55522yXE2WOO2002TM&#10;mDGyYsWKjByaWHD99de7Hsm6IViPgXz44YdDpS0tLZVhw4Y5FY0OPPBA14pgmqzywAMPyHXXXeea&#10;YKSv0TPOOEO0EleYTY8ZXLBgwSZDaEW2M88800mMytQ6duwod999t1MpzOtYVT1WUI/61CSTbJsm&#10;B2pSz7Jlyzy72m233ZyjQI844ggnATJT0/eg7oseU7hxYs/KlStFKyTq3oXdNNnojTfecB1GK8+N&#10;HTvW+dH1NWW6bt06J+lO9+fBBx8U/e+Zmq5bfTSxiZZbAU1m1QRJTaRs3PS1dskll8gOO+yQcUL6&#10;urz55ptFj2F2axvut1pNUJsmki5dunSTkA4dOsj5558vp5xyisyfP7/JLjWJTiv3/e1vf3OSWTM1&#10;fb3p+y7sCn/6mtX7rv707NnT1UGv1ffDTTfd5CR6Zmqa8KbvQ73/0hBAAAEEki9g81xoE5N8SVaI&#10;AAIIIIAAAggggAACCCCAAAJhC3CEaNjC9I8AAggggECWAmVlZcY9lJeXG8dkE7DFFltkrHCl/e64&#10;447ZdB+rWE26OP7446WhoeFn8x4xYoRTIec3v/mNa/KaBm255ZaiR+ONHz9e8vLc/1ybN29exmSM&#10;bOE0ueShhx6Sf/7zn6IV07bbbjvP4yx1PnvvvbdTEWiPPfZwncK0adOcYzLDaprg9MILL/ys+803&#10;31z0+NVx48a5Jq9pkCaQaTKMVivyeg1roo4mywXRNDHGK3mte/fuosf23nrrrc7c3JLXdE6acHPc&#10;ccfJ7NmzRV+LG7evvvpKXnzxxSCmn7GPKVOmeCavHXrooaJzueOOO2TgwIEZEwI1IU9fX1qF8P33&#10;35d+/fq5zl0TR2m5F/jHP/7h3D8aN02c0qRbt+Q1vb5du3ZOktvkyZNFk8/cmlYA1deEJkc2VU1w&#10;n332kS+++MJJxM2UvKb9a+KXVih79913PRPG3nnnHV/VJm3UBw8e7CTuPfnkk07Ss1fymo6hVeQO&#10;O+ww53617bbbug776KOP5iRh1WbtxCCAAAIIBCsQh2fJYFdMbwgggAACCCCAAAIIIIAAAgggEFcB&#10;EtjiunPMGwEEEEAgNQI1NTXGa7WJMR6kUYAet+jWtJpUWtrtt9++SYKEJqKde+65xolme+65p2gC&#10;iFfTqlpBNj1S86mnnpJ77rnHOVrTpmkimx6zp325NU3UC6tptaXGTat56VGDpl/k6fGbWtnIay0v&#10;vfSSaDJnNu3TTz8Vr+N4hwwZIpqAokcJmjatRqevRU0Q80qONO3b7Xqt5HH11Ve7dqm/f+aZZ0ST&#10;80ya7sv06dOdxMlMTY+QvfPOO0265doABDT5rHHTyoyaSGnStCKhvie0Oppbu/baa+Wqq67a5JIj&#10;jzzSqQhpcmSmJrLpMbde7zE/92eTtepr+NVXX3WOn7atWqrV57QPt+qSejScVpmjIYAAAggkX8Dm&#10;udAmJvmSrBABBBBAAAEEEEAAAQQQQAABBMIWIIEtbGH6RwABBBBAIEuBjSt5+enO7Tg9P/Gm12hl&#10;MbemlbvS0tasWfOzpWpCmyai2batt97aqX7m1l5++WXRymLZNj2q8cILL3SO0OvSpUu23TnxEydO&#10;dE2UevzxxwMZp6lOGu/FLrvs4lQrc6u+5DURrYbUtm3bjJdpFbZsElo0cUuTy9yaVh3T42WzbZpU&#10;qnsTxJGnfuYyatSoTaoSNo7ToyK12pbtfIqKipyKdNtss03G6WjVL9uETD9r5Bp3AT2yVyuh2TT9&#10;HNTXiFvTZDmtgNm46ftFj8u0aVrRTBM93dqkSZNsut4kpqCgwDn68y9/+Ytnop6fATVRVZNu3Zom&#10;wdIQQAABBJIvEIdnyeTvAitEAAEEEEAAAQQQQAABBBBAAAE/Ai39XMQ1CCCAAAIIINB8AiUlJcaD&#10;l5aWGsdkE+BV2WarrbbKpvvYxp511lmy6667Zj1/PcZSk2+WLFnSZF+aOKUVd7yOjXObiFYO00pu&#10;XlWOTBezatUq5xjORx55pMlQPSpTk49qa2tNu/Z9vVYy0mNDFy5c6DumqQu1itdFF10kl156acZ+&#10;nnjiCdlvv/2sxrnmmmtcHfSYTK1qF1TTZC6teqaJY2E2PTp00aJFGYc4++yzRX+ybcXFxfLAAw9k&#10;PLpWExr1NW6bRJXt/LKNP+GEEwJ/f26Y02WXXeaaYJjt3PW4UE1izKZppT1NRJ01a5avbjp27Cia&#10;YJbN+16rmLmNqdUZs22a4K33d61SGGTTvwP0KNIZM2Y02a1We6QhgAACCCRfIA7PksnfBVaIAAII&#10;IIAAAggggAACCCCAAAJ+BEhg86PENQgggAACCDSjgM0X5FVVVTmdsVaqcWtdu3bN6XyiMJgmJYwc&#10;OTKwqWgynFvi1AcffJBVApsecxpWO/HEEzMmsOmYM2fOlO233z6s4Z0qStkksTSe2AEHHCDjxo0T&#10;Tcxrqn388cfW63jwwQczxmplsjCO/NNkO03oev31163n7RXodkysJiUFUVFuwxw0YWfEiBHy2GOP&#10;NTktrS4Y1wQ2TVINq/3ud78zPlrXZC5//etfTS7PeO15550nxx9/vK++tJpZEO/7U045Rc4444yM&#10;Y+q9N5tjsv/+978Hnry2YbJ6782UwKYVefQ+5lZV0hc0FyGAAAIIRFogDs+SkQZkcggggAACCCCA&#10;AAIIIIAAAgggkDMBjhDNGTUDIYAAAgggYCeQl2f+cZ2fn283mGWUV8KcVsBKWwuyUpbajR492pXQ&#10;b1Wi5tiH9u3bu1aOevfdd0Ob1l577SVbbrlloP0fddRRGfvTKl8tW5r/OyKffPKJLF++PGO/p556&#10;aqBraNyZJpjZHt3pNal33nlH3O4PesSuHp8YZHM7cnfevHlBDkVfPgT0COWgkqR69+4trVu39hxV&#10;r9t55509r/NzweGHHx7be+/BBx/sOvcw771+bLkGAQQQQCB8gTg8S4avwAgIIIAAAggggAACCCCA&#10;AAIIIBAHAfNvxOOwKuaIAAIIIIBAggT0WDzTZhNjOkbj61esWOEarglMaWp65JzNcT1uRnoE4447&#10;7pjxkignsOmk1SRT06M5w2oXXnhh4F0fcsghrn2+9957xmNqZbBMTRO8xowZY9yn3wB9/3ol6fjt&#10;a+Prbrzxxoyhw4cPF00wDLppFTY9EjdTe+utt4Iekv5cBE477bRAfTQhzqu5JTF6xW78e63ipsft&#10;ZmpRvvd+++234lYBNcx7r6kz1yOAAAIIhCNg81xoExPO7OkVAQQQQAABBBBAAAEEEEAAAQTSJEAC&#10;W5p2m7UigAACCMRSoLKy0njeuf5Suq6uznWOQRzjZozQjAF6bFsYzS1xo7a2NowhA+uzT58+Gfuq&#10;qakJbJzGHXXp0kXCqP43ZMgQ1/nOnz/faD1FRUXiVgnpiCOOMOrP5uIwEuS0qpubxdlnn20zVc8Y&#10;HXfYsGEZryOBzZMwsAu0Gug222wTWH/a0cCBA1370wqIAwYMCHRMt2puS5YsCXSsoDtrjntv0Gug&#10;PwQQQAABe4E4PEvar45IBBBAAAEEEEAAAQQQQAABBBBIkgAJbEnaTdaCAAIIIJBIgcLCQuN12cQY&#10;D9IooKGhIZvwxMWGVc3KrQKbIrpVCWpuZE0my9TCSmDzqpRma6JVjdwq7C1btsyo6+nTp7teH0Zy&#10;2cYD6v4EffTwa6+9lnFdZWVlrklmRoBNXLzrrrtm7OLtt9/OtnvifQq4VV702cUml2277bauoVqB&#10;L+jmloTndvRv0POw6a857r028yQGAQQQQCAcAZvnQpuYcGZPrwgggAACCCCAAAIIIIAAAgggkCYB&#10;EtjStNusFQEEEEAglgJ6fKBps4kxHaPx9V6JL27H+WUzbhRjda3ff/99KFPbaqutXPs1TZwKZZIZ&#10;OnU7Rjasefs5atDWYOutt84Yaroet4pgpaWloj+5aF6JQaZzeP311zOGHHTQQaKVssJqbglHc+bM&#10;CWtY+t1IoH///oGbdOvWzbXPQYMG5XTMqFe/bI57b+AbQIcIIIAAAtYCNs+FNjHWEyQQAQQQQAAB&#10;BBBAAAEEEEAAAQQQ+D+B8L41ghgBBBBAAAEEAhGw+XLcJiabyXr9W/orVqzIpvtYxfbr1y+0+W62&#10;2Waufed6390mU1xcLLNnz/7p51//+lfGy8Oq4Lf99tvL+vXrQ9mPrl27Zuw3yAQ2r+MSg1xcjx49&#10;5NNPPw2sy2nTpmXsy+sY1mwn4fVe0QpwNkdqZTuvbOK/+OILqa6uzqaLnMf27t078DG9Ejp32GGH&#10;wMd0O4p4zZo1gY+XTYft2rVz7ruaqKn/nDp1as7vvdnMn1gEEEAAgWAFbJ4PbGKCnTW9IYAAAggg&#10;gAACCCCAAAIIIIBAGgVIYEvjrrNmBBBAAIFYCRQVFRnP1ybGeJBGAR06dHANX7p0aeDHE2Yz3zBj&#10;u3fvHlr3Xvu6evXqUKtabbywtm3b/ixRYkPCmh6xGVbimAmuVmpauHChSYjvazVBL1MzTdh0Sxpz&#10;OwrT92R9XtixY0efV3pf1qZNG3E7WjGMoyUbz8rrnhTWsbXeMvZXaGJS3BLY3I6vtJXQ15ZbC+Me&#10;7FbFzHYd2cRpZZzGCcIbEtYWLVqUTbfEIoAAAggkUMDr+aGpJdvEJJCOJSGAAAIIIIAAAggggAAC&#10;CCCAQI4FSGDLMTjDIYAAAgggYCpQX19vGiI2McaDNArQakZu7bvvvpMtt9wymyFiE1tSUhLaXFu3&#10;bh1a324da8Wj9957z/l5//33RStBhXVMapALDCt5TefoVXXQ7zo00c8t2W/AgAF+u8r6ury8vKz7&#10;2NCB1+tjr732kiDH23jiXgmUmgjmleQWGEaKOwoj8cvrdaOJmEFXRWuuo9TUr/G998svv4xd5cAU&#10;v/xZOgIIIBAJAZvnQpuYSCyWSSCAAAIIIIAAAggggAACCCCAQKwFSGCL9fYxeQQQQACBNAjU1dUZ&#10;L9MmxniQRgFa6cqt6VFmaUlga9WqVTaUrrEtWrQIre+NO27ZsqU88MAD8tRTT4kmINJ+LuCVROPX&#10;q6qqyvXSvn37imlFN79jh3mdVl10a0EnGJmuRSuwkcBmqmZ+fX5+vnlQlhE6ZtCvr1zee7WS5sSJ&#10;E+WZZ54Rr/dRllSEI4AAAgikQMDmudAmJgWULBEBBBBAAAEEEEAAAQQQQAABBEIWIIEtZGC6RwAB&#10;BBBAIFsBr+pmTfVfXl6e7bBG8T169HC9Xo9IHDp0qFGfXNw8AqtWrZLLLrtMpk+f3jwTSNmoXkdZ&#10;ajWpOCaweSXmNfc219bWNvcUGB+BnwloxcirrrpKPv74Y2QQQAABBBAITCAOz5KBLZaOEEAAAQQQ&#10;QAABBBBAAAEEEEAg1gIksMV6+5g8AggggEAaBLwSXJoysInJxlKrRLk1PQKNFn2Bm2++WSZNmhT9&#10;iSZohl7v1bhWv4t65SivI0YT9BJjKREX0AqmY8eOlVdeeSXiM2V6CCCAAAJxFPD6WzMKz5JxdGXO&#10;CCCAAAIIIIAAAggggAACCCAQvAAJbMGb0iMCCCCAAAKBCjQ0NBj3t27dOuOYbAJat27tGv7FF19I&#10;r169ZO7cudkMQ2xIAiUlJfLLX/4ykP1p06aNs9dbb731z35eeOEFueWWW0JaQXy7XbZsWXwn7zJz&#10;my9LEwnBohBwEdBEyl133VUqKyuzdmrfvv0m9129D999993y2GOPZd0/HSCAAAIIxFMgDs+S8ZRl&#10;1ggggAACCCCAAAIIIIAAAgggELQACWxBi9IfAggggAACAQtocpFpKy0tNQ3J+vrevXvL7NmzM/bz&#10;8ssvO1+u06IlsNlmm8kee+whixcvNppYz549ZeDAgdKnT5+fJU107dpV8vLyNulr1qxZRv2n5WK3&#10;RC9NBoxra9u2bVynzrwRyIlAfn6+c7T2ypUrjcbTiqe77babbLPNNj+79+rR4S1atNikr8cff9yo&#10;fy5GAAEEEEiWQFyeJZOlzmoQQAABBBBAAAEEEEAAAQQQQMBGgAQ2GzViEEAAAQQQyKFAdXW18WhV&#10;VVXGMdkG7LXXXq4JbI8++qhcdNFF2Q5DfMACRx55pK/ktR122MGp0jZ48GAZNGiQaKIaLXuBli0z&#10;/zm+du3a7Adoph68vix9/vnnpTkT9DQJaMGCBc2kw7AIiOi910/y2u677y7Dhg1z7r36nzt16gQf&#10;AggggAACvgXi8izpe0FciAACCCCAAAIIIIAAAggggAACiRUggS2xW8vCEEAAAQSSItBUNSuvtWll&#10;l1y3Aw88UO6///6Mwz777LMyYcKEQI5Ky/Xakjreiy++KB999JHr8vbbbz+58sorZc8992yyuk9S&#10;bXK1LrdErzVr1uRqGs449fX1gY1XXFzs2teAAQMCObLWdsIkr9nKEReEwF133SWLFi1y7eo3v/mN&#10;XHrppbLTTjsFMSR9IIAAAgikVCAuz5Ip3R6WjQACCCCAAAIIIIAAAggggAACjQQ2Pd8JHgQQQAAB&#10;BBCIlIBXIkhTk7WJyXbRW221lbRq1SpjN+vXr5cbb7wx22GID1Bg/PjxGXvTo+huv/12mTp1qmh1&#10;vaaOpgtwKqntyqtSWS4r3S1btiywffBa1w8//BDYWHSEQJwE9L3xwAMPZJxyYWGhPPnkk/LYY4+R&#10;vBanjWWuCCCAQEQFbJ4LbWIiunymhQACCCCAAAIIIIAAAggggAACMRIggS1Gm8VUEUAAAQTSKVBZ&#10;WWm88IqKCuOYIAKGDx/u2s19990XxDD0EYDAW2+9JStWrMjY05///Gc5/fTTA0tcC7K6VwDLj0wX&#10;Xolec+bMydlcv/3228DG8vrikwpogVHTUcwE7rzzTtGE7kztnnvukV/96leBrYp7b2CUdIQAAgjE&#10;UiBOz5KxBGbSCCCAAAIIIIAAAggggAACCCAQmAAJbIFR0hECCCCAAALhCGg1FtNmE2M6RlPXjx07&#10;1rWburo6mTJlShBD0UeWAk899VTGHjbffHM5//zzsxzh5+FLly4NtL+kdFZaWuq6lI8//jhnSw0y&#10;Wa5v376u8/7kk09yti4GQiBKAm733oEDB8rIkSMDnS733kA56QwBBBCInYDNc6FNTOxgmDACCCCA&#10;AAIIIIAAAggggAACCEROgAS2yG0JE0IAAQQQQODnAgUFBcYkNjHGgzQRoIlP3bt3d+3qhhtukA4d&#10;OgQxHH1kITBz5syM0UcffbQE/RqaN29eFrNNbmibNm1cFzd9+vScLF6PiA2yUtN3330n3bp1yzj3&#10;GTNm5GRdDIJAlAT0M9Kt+uCoUaMCq3q5Yd3ce6P0CmAuCCCAQO4FbP6mt4nJ/coYEQEEEEAAAQQQ&#10;QAABBBBAAAEEkiZAAlvSdpT1IIAAAggkTqC2ttZ4TTYxxoNkCDjvvPNcu1q9erVoghSt+QSKiork&#10;xx9/zDiBQYMGBTo5PS7vvffeC7TPJHXWu3fvjMuZOnVqTpYaRmXEwYMHZ5z7q6++mpN1MQgCURLw&#10;qjwY9L131apV8vnnn0eJgLkggAACCORYwOa50CYmx8tiOAQQQAABBBBAAAEEEEAAAQQQSKAACWwJ&#10;3FSWhAACCCCQLAFNNjJtNjGmY2S6fvfdd3etvKRxn332mdx9991BDUk/hgILFy50jejRo4dhj+6X&#10;f/rpp7Jo0aJA+0xSZ26JXtXV1VJZWRn6ch9++OHAx3Bb14oVK3hNBC5Oh1EXyPW9VxNF165dG3UW&#10;5ocAAgggEKKAzXOhTUyIS6BrBBBAAAEEEEAAAQQQQAABBBBIiQAJbCnZaJaJAAIIIBBfAZtj/Wxi&#10;ghS67rrrPLu77777nEQ2Wu4FampqXAdt165doJN68MEHA+0vaZ25JXrpWm+77bZQl1xRUSFff/11&#10;4GMMGTLEtc9bb7018DHpEIEoC3DvjfLuMDcEEEAgmQI2z4U2McnUY1UIIIAAAggggAACCCCAAAII&#10;IJBLARLYcqnNWAgggAACCFgI1NXVGUfZxBgP4hKgRyIOHTrUs8uTTz5ZZs6c6XkdFwQroEd6urWV&#10;K1cGNqAmbNx1112B9ZfEjg4++GBp0aJFxqW9+OKL4rVn2bj86U9/yiY8Y+y6deukX79+GX//2muv&#10;SZCvtVAWQacIBCjg9T4O8v0wZ84cefzxxwOcPV0hgAACCMRRwOa50CYmjjbMGQEEEEAAAQQQQAAB&#10;BBBAAAEEoiVAAlu09oPZIIAAAgggsIlAWVmZsUp5eblxTNAB9957r3gdP6Nf5p9zzjkyadKkoIen&#10;PxeB9u3bu/p88skngfldfvnl4lV1KLDBYtrR4sWL5fDDD3ed/emnnx7K6jSJ7KOPPgqlb+30rLPO&#10;apZ1hbYgOkYgC4Fc3Xv1s/Xcc88VTSKlIYAAAgikWyCuz5Lp3jVWjwACCCCAAAIIIIAAAggggEA6&#10;BUhgS+e+s2oEEEAAgRgJ2CT/2MQETfLDDz+IHhPqp918880yfvx4P5cGfs28efMC7zPqHW6xxRau&#10;U3zyyScDWYJWDuOYSH+UXoles2bNCryaklbXuPTSS/1N0PKqnXbaSYqLizNGf/XVV/LXv/7Vsnf/&#10;YR9//LEEfTSu/9G5EoH/FcjVvVcTyJ955hnYEUAAAQQQsPoXSaLwLMnWIYAAAggggAACCCCAAAII&#10;IIBA+gRIYEvfnrNiBBBAAIGYCTQ0NBjPOCpVVzbffHO5+uqrfc3/iSeekEMPPVTefvttX9dne9HC&#10;hQvlpJNOkpEjR3omFWQ7VtTiV69eLa1atco4rSlTpsibb76Z1bTff/99Ofroo0M9+jKrCUYsWJOr&#10;tt9+e9dZTZgwQdQ1iJaXlydHHHGErF27NojuXPs45ZRTXH//yCOPyMSJE0OZR7du3USrAJ566qkc&#10;VxqKMJ2aCGhCp1vTpO+5c+eadLnJtS+88IKEVbExq4kRjAACCCDQLAJxfpZsFjAGRQABBBBAAAEE&#10;EEAAAQQQQACBZhMgga3Z6BkYAQQQQAABfwIlJSX+Lmx0VWlpqXFMWAH777+/nHDCCb66X7p0qZx9&#10;9tkyatQo+eabb3zFmFzUuXNnef311+Xkk0+WESNGyGeffWYSnqhr99xzT9f1aGLfd999Z7Xml19+&#10;Wfbbbz+pra21ik9r0I033ui59DPOOEOmTp3qeZ3bBbqvTe2PJnuF0Y466ijZeuutXbu+44475Jpr&#10;rgl0eH2v9+vXT1566aVA+6UzBGwFtDJpz549M4ZrVUT9bLK9dz744INOYuqaNWtsp0gcAggggEDC&#10;BOL+LJmw7WA5CCCAAAIIIIAAAggggAACCCDgItASHQQQQAABBBCItkB1dbXxBKuqqoxjwgz43e9+&#10;Jy1bthQ91sxP0wo0v/3tb50v+mzl0+kAACAASURBVI899linMptWjLJpK1ascKq6aYW3oKpX2cwj&#10;ajHHHHOMvPbaaxmntWDBAtEkt0mTJsnuu+/ua/rLli2TK6+8UvRI2PXr1/8Uk5+fL5rE9Nhjj/nq&#10;J60XdezY0amcpMlcbk2P/dS906M3TRJdtCLixRdfLA899NAm3WuSqVZja+p3QeyHJtbstdde4lYd&#10;8rnnnpOZM2fKFVdcIQMGDLAaVpPw9PV39913i773k9Ruv/120ddI2E2rhEUpCTrs9ea6f733Xnfd&#10;dRmH1c+pvffe27n39u3b19f0Fi9eLOeff77o+6xxKyoqct53zz//vK9+uAgBBBBAIHkCSXiWTN6u&#10;sCIEEEAAAQQQQAABBBBAAAEEEGhKgAQ2XhcIIIAAAghEXMAmcUsThqLWtOpZ+/bt5ZZbbvE9tfnz&#10;58u4ceOcnzZt2sjOO+/sHLPYvXt30Wpq2p8ei7N8+XLR5ClN5tF/avW2Dz/8UL7//nvfY6XtQrVU&#10;wyVLlmRcuiaxDR482DkK9MQTT3SSKgoLC392/Y8//ihvvfWWPPnkk3L//fc7/hs3TZpq27YtCWw+&#10;XmTHH3+8UzFs9uzZrle/8sorTnWxww8/3KlYqO+JTE0rrmnyoCZxNnVkaK9evUSTTG+77TYfM7S/&#10;RBPvNDnNrVVWVsqZZ54pnTp1cpJYf/nLXzr/2a3pF7NalU5N9H2f1OaW9BTkmvVoZb1f08IR0CqK&#10;N910k+i9M1PT1/GOO+4oY8eOFb0naBLxxsc+r1y5UqZNm+a8tzXxVKu3bdx0nFwdyx2OFr0igAAC&#10;CGQrkJRnyWwdiEcAAQQQQAABBBBAAAEEEEAAgegLkMAW/T1ihggggAACKRcoLi42FrCJMR7EIkAr&#10;z2y77bbOMaH19fVGPaxevdqpzqQ/tGAENCFGE9PcmlZS00pA+qNV9LQqnh5FpP+7VvrTZMGmkqI2&#10;9DlkyBAnCcmt2lswq0lOL48++qgccMABjq/X3jz99NOiP9q6dOkiXbt2lYKCAieZZdGiRVJRUeHa&#10;h1Zomjx5smgyTNht+PDhMmfOHJk4caLnUHqcsFai21CNTl9zujZNWtWm1dU0+VIT3mgIxElg4cKF&#10;csEFF8hVV13lOm09BlQrCepP69atnXuvvl81aVvf19qP/udMTauXasI3CWxxenUwVwQQQCB4AZvn&#10;QpuY4GdOjwgggAACCCCAAAIIIIAAAgggkDYBEtjStuOsFwEEEEAgdgI2CRpeSSvNibDLLrs4SWij&#10;R4+WTz75pDmnkvqxt9tuOxkxYoTvymiaqOZVGawxap8+feT6669PvbMpgFZm0oS/YcOGyQ8//OA7&#10;XI8R1B+/rV27dqLHduYieW3DnPSIVE20u+GGG/xO07lOq6zZHIFlNAgXI5AjgYMPPtipGvjmm2/6&#10;GlHvCV9++aWva/UiPf75D3/4g+/ruRABBBBAILkCSXuWTO5OsTIEEEAAAQQQQAABBBBAAAEEEMiD&#10;AAEEEEAAAQSiLbDxkY1+ZmsT46ffoK7RL+P/9re/OUeDdujQIahurfrp1q2bU8kmre3cc8+V/fff&#10;P/Dl6/GWr776auD9pqVDTSp74403XI8GzcZi8803d5LkGh9L6FbNqUWLFtkM97PYo446Sm688UYJ&#10;sk+3yWnVKj1KkYZAlAQmTJggO+20U+BT2meffWT8+PGB90uHCCCAAALxFLB5LrSJiacOs0YAAQQQ&#10;QAABBBBAAAEEEEAAgSgJkMAWpd1gLggggAACCDQhoMcBmjabGNMxgrh+3333lZdeesk5Tq1jx45B&#10;dOm7j1/84hfyyCOPyOOPP+47JqkXXn311XLKKacEtryjjz7aSVD89ttvA+szjR3pEaJ6nKhWLcvL&#10;C+7P9iOPPFI++OCDTY5+1WM5MzU9wjDINnjwYPnwww9FK1GF1TRBTo/I/frrr2XQoEFhDUO/CFgL&#10;3HXXXXLYYYdZx28ceNZZZ4keDU1DAAEEEEBgg4DNc6FNDOIIIIAAAggggAACCCCAAAIIIIBAtgLB&#10;fROW7UyIRwABBBBAAIEmBWpra41lbGKMBwkwQBNqXnjhBbn33ntl6NChgSbrNJ5m//795cILL3SO&#10;ML3lllukZ8+eAa4i3l1pos+UKVNkhx12sF7ItttuK5MnT5ZzzjnHug8CNxU4/vjj5d1335UhQ4Zk&#10;xbP77rs77zNNGJ07d+4mfbkd0RlGpUStMnfZZZc5RylqQmlQTY/G1eqOCxYscBIzm1prUGPRDwLZ&#10;Clx88cUyceJE6dGjh3VX+v7Rio0jR4607oNABBBAAIFkCtg8F9rEJFOPVSGAAAIIIIAAAggggAAC&#10;CCCAQC4FWqz/n5bLARkLAQQQQAABBMwELrnkErn22muNgvQL8SCruhgNHtDF8+fPl3//+9/y9ttv&#10;y2effSarVq3y3bNWq9LktL59+0qfPn1kt912k2HDhsm8efN89+F24fLly2XZsmVNXqJJXG6VrLKd&#10;gNtxp1tssUW23Tvx+qWVVqfT6niLFi1y7bOsrEwOPPBAGTVqlJSWlma8tri4WD755JMmf9+uXTsp&#10;KSkxnrsmfEyfPj1jXFAeTQ2glSkyJUaVl5dL0BXLNsxBvZ9++mknUVDX7vanvFYg04TE4cOHyzHH&#10;HLNJxbWN16XJXpn26Pzzzxc9+jPMpseaaoLd888/7yS1aYKbV9M16ntu1113FU1Q1eMT165d6xUW&#10;yd/r60Yr4zV303uniaHbPUkr7YVRiTEX98HG+6Am06ZNC/1eo/dbrbqor/+lS5e6vhT0+GutYDh6&#10;9OifHQW8cZDbvapz585iU2VH70OzZs1qcn5679PXsm3L9d7azpM4BBBAIC4Czz77rNWz5DXXXBOX&#10;JTJPBBBAAAEEEEAAAQQQQAABBBBIiAAJbAnZSJaBAAIIIJBcAU0cGT9+vNEC//M//1N+/etfG8VE&#10;/WJNRtJEiB9++MFJHqurqxNNXmnfvr1oApT+U3/0KNKampqoLyc289tyyy3lq6++chLZNDGvoaFB&#10;2rRpI5r4oMmBFRUVsVlLEieqiSL6nli8eLFUVlZKfn6+aLKg7tu6deuMljxixAjJlDxy4403iiYj&#10;5bLpe1mrqOm6NJlN16b/W1FR0U8/mkxKQyCJAl26dJHZs2c77219/Wuyqn7Wde3a1UnO/u6775K4&#10;bNaEAAIIIBCwwBNPPGH1LHnDDTcEPBO6QwABBBBAAAEEEEAAAQQQQAABBNwFWgKEAAIIIIAAAtEW&#10;0EQt02YTYzpGrq/XxBpNWNMv9fWnqaZf8JO8FuzOfPPNN1JYWCi9evXapGOS14K1tulN90ArDmr1&#10;Mv3Z0EyT1zTOLSEmm+MNbdalMZqoqsl4+tNUI3nNVpa4OAho4pomZffu3XuT6ZK8FocdZI4IIIBA&#10;NARsngttYqKxWmaBAAIIIIAAAggggAACCCCAAAJxFsiL8+SZOwIIIIAAAmkQ0KO6TFs2x3eZjsX1&#10;CCAQfwGtrud2HKlW26MhgAACCCCAAAIIxEuAZ8l47RezRQABBBBAAAEEEEAAAQQQQCDNAiSwpXn3&#10;WTsCCCCAQCwEbCqK2cTEAoNJIoBAKAIzZ87M2G9BQYFzfCwNAQQQQAABBBBAIF4CNs+FNjHxUmG2&#10;CCCAAAIIIIAAAggggAACCCAQRQES2KK4K8wJAQQQQACBRgINDQ3GHjbHBxoPQgACCCRG4I033si4&#10;lv79+ydmnSwEAQQQQAABBBBIkwDPkmnabdaKAAIIIIAAAggggAACCCCAQLwFSGCL9/4xewQQQACB&#10;FAiUlJQYr7K0tNQ4hgAEEEinQOfOnWXq1KkZF7/vvvumE4ZVI4AAAggggAACMRfgWTLmG8j0EUAA&#10;AQQQQAABBBBAAAEEEEiRAAlsKdpslooAAgggEE+B6upq44lXVVUZxxCAAALpFLjjjjtk/fr1GRd/&#10;yCGHpBOGVSOAAAIIIIAAAjEX4Fky5hvI9BFAAAEEEEAAAQQQQAABBBBIkQAJbCnabJaKAAIIIBBP&#10;gbw884/r/Pz8eC6WWSOAQM4F7r333oxjdunSRVq1apXzOTEgAggggAACCCCAQPYCPEtmb0gPCCCA&#10;AAIIIIAAAggggAACCCCQGwHzb8RzMy9GQQABBBBAAIH/EyguLja2sIkxHoQABBCIvcD48eOlpqYm&#10;4zrGjBkT+zWyAAQQQAABBBBAIK0CNs+FNjFp9WXdCCCAAAIIIIAAAggggAACCCAQnAAJbMFZ0hMC&#10;CCCAAAKhCFRWVhr3W1FRYRxDAAIIpEtg1qxZ8sQTT2RctFZeO+OMM9KFwmoRQAABBBBAAIEECfAs&#10;maDNZCkIIIAAAggggAACCCCAAAIIJFyABLaEbzDLQwABBBCIv0BhYaHxImxijAchAAEEAhXQhLH6&#10;+vpA+8zU2bx58+Tss892Heukk06ShQsX5mQ+DIIAAggggAACCCAQvIDNc6FNTPAzp0cEEEAAAQQQ&#10;QAABBBBAAAEEEEibAAlsadtx1osAAgggEDuBgoIC4znbxBgPQgACCAQq8PXXX8s+++wjF154oaxe&#10;vTrQvht39txzz8nIkSNdk+X06Kgrr7wytDnQMQIIIIAAAggggED4AjbPhTYx4a+EERBAAAEEEEAA&#10;AQQQQAABBBBAIOkCLZO+QNaHAAIIIIBA3AVqa2uNl2ATYzwIAQggEIrA66+/Lvvtt58MGjRIxowZ&#10;IzvvvHMg41RVVcmf//xnmTlzpmd/t9xyi8ydO9fzOi5AAAEEEEAAAQQQiK6AzXOhTUx0BZgZAggg&#10;gAACCCCAAAIIIIAAAgjERYAEtrjsFPNEAAEEEEitQFFRkfHabWKMByEAAQRCFdBEM/3Ro0UPOeQQ&#10;+dWvfiWDBw+WpUuX+h63Y8eOoglxd999t3zwwQe+4vTo0D59+vi6losQQAABBBBAAAEEoitg81xo&#10;ExNdAWaGAAIIIIAAAggggAACCCCAAAJxESCBLS47xTwRQAABBFIrUF9fb7x2mxjjQQhAAIGcCKxZ&#10;s0YmT57s/GgrLS2V3XffXXbYYQfp1q2b6HGf2mpqakSrrOnPokWLZPr06bJkyRKjOR588MFy8skn&#10;G8VwMQIIIIAAAggggEA0BWyeC21iorl6ZoUAAggggAACCCCAAAIIIIAAAnESIIEtTrvFXBFAAAEE&#10;UilQV1dnvG6bGONBCEAAgWYR0AS1KVOmOD9BNq3w9sc//jHILukLAQQQQAABBBBAoBkFbJ4LbWKa&#10;cYkMjQACCCCAAAIIIIAAAggggAACCREggS0hG8kyEEAAAQSSK1BWVma8uPLycuMYAhBAIJ0CeXl5&#10;cumll8pBBx2UTgBWjQACCCCAAAIIJFSAZ8mEbizLQgABBBBAAAEEEEAAAQQQQCCBAiSwJXBTWRIC&#10;CCCAQLIE9FhA02YTYzoG1yOAQLACmnjaunVr+fHHH4Pt2KW3AQMGyB133CENDQ05G5OBEEAAAQQQ&#10;QAABBHIjYPNcaBOTm9UwCgIIIIAAAggggAACCCCAAAIIJFkgL8mLY20IIIAAAggkQcAmsWTdunVJ&#10;WDprQCBVAu3atZPXXntNxo0bJ927dw917QMHDpTHHntMbrvtNpLXQpWmcwQQQAABBBBAoPkEeJZs&#10;PntGRgABBBBAAAEEEEAAAQQQQAABMwEqsJl5cTUCCCCAAAI5FygpKTEes7S01DiGAAQQiIbAvvvu&#10;K/pTX18vU6ZMcX4+/PDDrCfXr18/OeSQQ+SYY46Rurq6rPujAwQQQAABBBBAAIFoC/AsGe39YXYI&#10;IIAAAggggAACCCCAAAIIIPD/BUhg49WAAAIIIIBAxAWqq6uNZ1hVVWUcQwACCERLoKCgQI444gjn&#10;p1evXvLpp5/KF198IV9++aXMmTNHli1bJitWrJDly5c7/9TWpk0bKS4uls6dO0u3bt1km222kR13&#10;3FE6der00+JIXovWPjMbBBBAAAEEEEAgLAGeJcOSpV8EEEAAAQQQQAABBBBAAAEEEAhagAS2oEXp&#10;DwEEEEAAgYAF8vLMT/zOz88PeBZ0hwACzSkwd+5cJzmtf//+zg8NAQQQQAABBBBAAAEvAZ4lvYT4&#10;PQIIIIAAAggggAACCCCAAAIIREXA/BvxqMyceSCAAAIIIJASAa2mZNpsYkzH4HoEEEAAAQQQQAAB&#10;BBBAAIHoCtg8F9rERFeAmSGAAAIIIIAAAggggAACCCCAQFwESGCLy04xTwQQQACB1ApUVlYar72i&#10;osI4hgAEEEAAAQQQQAABBBBAAIHkCPAsmZy9ZCUIIIAAAggggAACCCCAAAIIJF2ABLak7zDrQwAB&#10;BBCIvUBhYaHxGmxijAchAAEEEEAAAQQQQAABBBBAILICNs+FNjGRBWBiCCCAAAIIIIAAAggggAAC&#10;CCAQGwES2GKzVUwUAQQQQCCtAgUFBcZLt4kxHoQABBBAAAEEEEAAAQQQQACByArYPBfaxEQWgIkh&#10;gAACCCCAAAIIIIAAAggggEBsBEhgi81WMVEEEEAAgbQK1NbWGi/dJsZ4EAIQQAABBBBAAAEEEEAA&#10;AQQiK2DzXGgTE1kAJoYAAggggAACCCCAAAIIIIAAArERIIEtNlvFRBFAAAEE0ipQVFRkvHSbGONB&#10;CEAAAQQQQAABBBBAAAEEEIisgM1zoU1MZAGYGAIIIIAAAggggAACCCCAAAIIxEaABLbYbBUTRQAB&#10;BBBIq0B9fb3x0m1ijAchAAEEEEAAAQQQQAABBBBAILICNs+FNjGRBWBiCCCAAAIIIIAAAggggAAC&#10;CCAQGwES2GKzVUwUAQQQQCCtAnV1dcZLt4kxHoQABBBAAAEEEEAAAQQQQACByArYPBfaxEQWgIkh&#10;gAACCCCAAAIIIIAAAggggEBsBEhgi81WMVEEEEAAgbQKlJWVGS+9vLzcOIYABBBAAAEEEEAAAQQQ&#10;QACB5AjwLJmcvWQlCCCAAAIIIIAAAggggAACCCRdgAS2pO8w60MAAQQQiL1ATU2N8RpsYowHIQAB&#10;BBBAAAEEEEAAAQQQQCCyAjbPhTYxkQVgYggggAACCCCAAAIIIIAAAgggEBsBEthis1VMFAEEEEAg&#10;rQINDQ3GS1+3bp1xDAEIIIAAAggggAACCCCAAALJEeBZMjl7yUoQQAABBBBAAAEEEEAAAQQQSLoA&#10;CWxJ32HWhwACCCAQe4GSkhLjNZSWlhrHEIAAAggggAACCCCAAAIIIJAcAZ4lk7OXrAQBBBBAAAEE&#10;EEAAAQQQQACBpAuQwJb0HWZ9CCCAAAKxF6iurjZeQ1VVlXEMAQgggAACCCCAAAIIIIAAAskR4Fky&#10;OXvJShBAAAEEEEAAAQQQQAABBBBIugAJbEnfYdaHAAIIIBB7gbw884/r/Pz82K+bBSCAAAIIIIAA&#10;AggggAACCNgL8Cxpb0ckAggggAACCCCAAAIIIIAAAgjkVsD8G/Hczo/REEAAAQQQSL1AcXGxsYFN&#10;jPEgBCCAAAIIIIAAAggggAACCERWwOa50CYmsgBMDAEEEEAAAQQQQAABBBBAAAEEYiNAAltstoqJ&#10;IoAAAgikVaCystJ46RUVFcYxBCCAAAIIIIAAAggggAACCCRHgGfJ5OwlK0EAAQQQQAABBBBAAAEE&#10;EEAg6QIksCV9h1kfAggggEDsBQoLC43XYBNjPAgBCCCAAAIIIIAAAggggAACkRWweS60iYksABND&#10;AAEEEEAAAQQQQAABBBBAAIHYCJDAFputYqIIIIAAAmkVKCgoMF66TYzxIAQggAACCCCAAAIIIIAA&#10;AghEVsDmudAmJrIATAwBBBBAAAEEEEAAAQQQQAABBGIjQAJbbLaKiSKAAAIIpFWgtrbWeOk2McaD&#10;EIAAAggggAACCCCAAAIIIBBZAZvnQpuYyAIwMQQQQAABBBBAAAEEEEAAAQQQiI0ACWyx2SomigAC&#10;CCCQVoGioiLjpdvEGA9CAAIIIIAAAggggAACCCCAQGQFbJ4LbWIiC8DEEEAAAQQQQAABBBBAAAEE&#10;EEAgNgIksMVmq5goAggggEBaBerr642XbhNjPAgBCCCAAAIIIIAAAggggAACkRWweS60iYksABND&#10;AAEEEEAAAQQQQAABBBBAAIHYCJDAFputYqIIIIAAAmkVqKurM166TYzxIAQggAACCCCAAAIIIIAA&#10;AghEVsDmudAmJrIATAwBBBBAAAEEEEAAAQQQQAABBGIjQAJbbLaKiSKAAAIIpFWgrKzMeOnl5eXG&#10;MQQggAACCCCAAAIIIIAAAggkR4BnyeTsJStBAAEEEEAAAQQQQAABBBBAIOkCJLAlfYdZHwIIIIBA&#10;7AVqamqM12ATYzwIAQgggAACCCCAAAIIIIAAApEVsHkutImJLAATQwABBBBAAAEEEEAAAQQQQACB&#10;2AiQwBabrWKiCCCAAAJpFWhoaDBe+rp164xjCEAAAQQQQAABBBBAAAEEEEiOAM+SydlLVoIAAggg&#10;gAACCCCAAAIIIIBA0gVIYEv6DrM+BBBAAIHYC5SUlBivobS01DiGAAQQQAABBBBAAAEEEEAAgeQI&#10;8CyZnL1kJQgggAACCCCAAAIIIIAAAggkXYAEtqTvMOtDAAEEEIi9QHV1tfEaqqqqjGMIQAABBBBA&#10;AAEEEEAAAQQQSI4Az5LJ2UtWggACCCCAAAIIIIAAAggggEDSBUhgS/oOsz4EEEAAgdgL5OWZf1zn&#10;5+fHft0sAAEEEEAAAQQQQAABBBBAwF6AZ0l7OyIRQAABBBBAAAEEEEAAAQQQQCC3AubfiOd2foyG&#10;AAIIIIBA6gWKi4uNDWxijAchAAEEEEAAAQQQQAABBBBAILICNs+FNjGRBWBiCCCAAAIIIIAAAggg&#10;gAACCCAQG4EW6/+nxWa2TBQBBBBAAIEUCbRo0SJFq2WpCCCAAAIIIIAAAggggAACzS1w5plnyq23&#10;3trc02B8BBBAAAEEEEAAAQQQQAABBBBImQAV2FK24SwXAQQQQAABBBBAAAEEEEAAAQQQQAABBBBo&#10;SqCwsBAYBBBAAAEEEEAAAQQQQAABBBBAIOcCJLDlnJwBEUAAAQQQQAABBBBAAAEEEEAAAQQQQACB&#10;6AkUFBREb1LMCAEEEEAAAQQQQAABBBBAAAEEEi9AAlvit5gFIoAAAggggAACCCCAAAIIIIAAAggg&#10;gAAC3gK1tbXeF3EFAggggAACCCCAAAIIIIAAAgggELAACWwBg9IdAggggAACCCCAAAIIIIAAAggg&#10;gAACCCAQR4GioqI4Tps5I4AAAggggAACCCCAAAIIIIBAzAVIYIv5BjJ9BBBAAAEEEEAAAQQQQAAB&#10;BBBAAAEEEEAgCIH6+voguqEPBBBAAAEEEEAAAQQQQAABBBBAwEigpdHVXIwAAggggAACORNYv369&#10;M9ZZZ50lt912m9G4Z555powaNcoohosRQAABBBBAAAEEEEAAAQSSI/DQQw8ZP0vW1dUlB4CVIIAA&#10;AggggAACCCCAAAIIIIBAbASowBabrWKiCCCAAAJpFSgrKzNeenl5uXEMAQgggAACCCCAAAIIIIAA&#10;AskR4FkyOXvJShBAAAEEEEAAAQQQQAABBBBIugAJbEnfYdaHAAIIIBB7gZqaGuM12MQYD0IAAggg&#10;gAACCCCAAAIIIIBAZAVsngttYiILwMQQQAABBBBAAAEEEEAAAQQQQCA2AiSwxWarmCgCCCCAQFoF&#10;GhoajJe+bt064xgCEEAAAQQQQAABBBBAAAEEkiPAs2Ry9pKVIIAAAggggAACCCCAAAIIIJB0ARLY&#10;kr7DrA8BBBBAIPYCJSUlxmsoLS01jiEAAQQQQAABBBBAAAEEEEAgOQI8SyZnL1kJAggggAACCCCA&#10;AAIIIIAAAkkXIIEt6TvM+hBAAAEEYi9QXV1tvIaqqirjGAIQQAABBBBAAAEEEEAAAQSSI8CzZHL2&#10;kpUggAACCCCAAAIIIIAAAgggkHQBEtiSvsOsDwEEEEAg9gJ5eeYf1/n5+bFfNwtAAAEEEEAAAQQQ&#10;QAABBBCwF+BZ0t6OSAQQQAABBBBAAAEEEEAAAQQQyK2A+TfiuZ0foyGAAAIIIJB6geLiYmMDmxjj&#10;QQhAAAEEEEAAAQQQQAABBBCIrIDNc6FNTGQBmBgCCCCAAAIIIIAAAggggAACCMRGgAS22GwVE0UA&#10;AQQQSKtAZWWl8dIrKiqMYwhAAAEEEEAAAQQQQAABBBBIjgDPksnZS1aCAAIIIIAAAggggAACCCCA&#10;QNIFSGBL+g6zPgQQQACB2AsUFhYar8EmxngQAhBAAAEEEEAAAQQQQAABBCIrYPNcaBMTWQAmhgAC&#10;CCCAAAIIIIAAAggggAACsREggS02W8VEEUAAAQTSKlBQUGC8dJsY40EIQAABBBBAAAEEEEAAAQQQ&#10;iKyAzXOhTUxkAZgYAggggAACCCCAAAIIIIAAAgjERoAEtthsFRNFAAEEEEirQG1trfHSbWKMByEA&#10;AQQQQAABBBBAAAEEEEAgsgI2z4U2MZEFYGIIIIAAAggggAACCCCAAAIIIBAbARLYYrNVTBQBBBBA&#10;IK0CRUVFxku3iTEehAAEEEAAAQQQQAABBBBAAIHICtg8F9rERBaAiSGAAAIIIIAAAggggAACCCCA&#10;QGwESGCLzVYxUQQQQACBtArU19cbL90mxngQAhBAAAEEEEAAAQQQQAABBCIrYPNcaBMTWQAmhgAC&#10;CCCAAAIIIIAAAggggAACsREggS02W8VEEUAAAQTSKlBXV2e8dJsY40EIQAABBBBAAAEEEEAAAQQQ&#10;iKyAzXOhTUxkAZgYAggggAACCCCAAAIIIIAAAgjERoAEtthsFRNFAAEEEEirQFlZmfHSy8vLjWMI&#10;QAABBBBAAAEEEEAAAQQQSI4Az5LJ2UtWggACCCCAAAIIIIAAAggggEDSBUhgS/oOsz4EEEAAgdgL&#10;1NTUGK/BJsZ4EAIQQAABBBBAAAEEEEAAAQQiK2DzXGgTE1kAJoYAAggggAACCCCAAAIIIIAAArER&#10;IIEtNlvFRBFAAAEE0irQfVr/qwAAIABJREFU0NBgvPR169YZxxCAAAIIIIAAAggggAACCCCQHAGe&#10;JZOzl6wEAQQQQAABBBBAAAEEEEAAgaQLkMCW9B1mfQgggAACsRcoKSkxXkNpaalxDAEIIIAAAggg&#10;gAACCCCAAALJEeBZMjl7yUoQQAABBBBAAAEEEEAAAQQQSLoACWxJ32HWhwACCCAQe4Hq6mrjNVRV&#10;VRnHEIAAAggggAACCCCAAAIIIJAcAZ4lk7OXrAQBBBBAAAEEEEAAAQQQQACBpAuQwJb0HWZ9CCCA&#10;AAKxF8jLM/+4zs/Pj/26WQACCCCAAAIIIIAAAggggIC9AM+S9nZEIoAAAggggAACCCCAAAIIIIBA&#10;bgXMvxHP7fwYDQEEEEAAgdQLFBcXGxvYxBgPQgACCCCAAAIIIIAAAggggEBkBWyeC21iIgvAxBBA&#10;AAEEEEAAAQQQQAABBBBAIDYCJLDFZquYKAIIIIBAWgUqKyuNl15RUWEcQwACCCCAAAIIIIAAAggg&#10;gEByBHiWTM5eshIEEEAAAQQQQAABBBBAAAEEki5AAlvSd5j1IYAAAgjEXqCwsNB4DTYxxoMQgAAC&#10;CCCAAAIIIIAAAgggEFkBm+dCm5jIAjAxBBBAAAEEEEAAAQQQQAABBBCIjQAJbLHZKiaKAAIIIJBW&#10;gYKCAuOl28QYD0IAAggggAACCCCAAAIIIIBAZAVsngttYiILwMQQQAABBBBAAAEEEEAAAQQQQCA2&#10;AiSwxWarmCgCCCCAQFoFamtrjZduE2M8CAEIIIAAAggggAACCCCAAAKRFbB5LrSJiSwAE0MAAQQQ&#10;QAABBBBAAAEEEEAAgdgIkMAWm61ioggggAACaRUoKioyXrpNjPEgBCCAAAIIIIAAAggggAACCERW&#10;wOa50CYmsgBMDAEEEEAAAQQQQAABBBBAAAEEYiNAAltstoqJIoAAAgikVaC+vt546TYxxoMQgAAC&#10;CCCAAAIIIIAAAgggEFkBm+dCm5jIAjAxBBBAAAEEEEAAAQQQQAABBBCIjQAJbLHZKiaKAAIIIJBW&#10;gbq6OuOl28QYD0IAAggggAACCCCAAAIIIIBAZAVsngttYiILwMQQQAABBBBAAAEEEEAAAQQQQCA2&#10;AiSwxWarmCgCCCCAQFoFysrKjJdeXl5uHEMAAggggAACCCCAAAIIIIBAcgR4lkzOXrISBBBAAAEE&#10;EEAAAQQQQAABBJIuQAJb0neY9SGAAAIIxF6gpqbGeA02McaDEIAAAggggAACCCCAAAIIIBBZAZvn&#10;QpuYyAIwMQQQQAABBBBAAAEEEEAAAQQQiI0ACWyx2SomigACCCCQVoGGhgbjpa9bt844hgAEEEAA&#10;AQQQQAABBBBAAIHkCPAsmZy9ZCUIIIAAAggggAACCCCAAAIIJF2ABLak7zDrQwABBBCIvUBJSYnx&#10;GkpLS41jCEAAAQQQQAABBBBAAAEEEEiOAM+SydlLVoIAAggggAACCCCAAAIIIIBA0gVIYEv6DrM+&#10;BBBAAIHYC1RXVxuvoaqqyjiGAAQQQAABBBBAAAEEEEAAgeQI8CyZnL1kJQgggAACCCCAAAIIIIAA&#10;AggkXYAEtqTvMOtDAAEEEIi9QF6e+cd1fn5+7NfNAhBAAAEEEEAAAQQQQAABBOwFeJa0tyMSAQQQ&#10;QAABBBBAAAEEEEAAAQRyK2D+jXhu58doCCCAAAIIpF6guLjY2MAmxngQAhBAAAEEEEAAAQQQQAAB&#10;BCIrYPNcaBMTWQAmhgACCCCAAAIIIIAAAggggAACsREggS02W8VEEUAAAQTSKlBZWWm89IqKCuMY&#10;AhBAAAEEEEAAAQQQQAABBJIjwLNkcvaSlSCAAAIIIIAAAggggAACCCCQdAES2JK+w6wPAQQQQCD2&#10;AoWFhcZrsIkxHoQABBBAAAEEEEAAAQQQQACByArYPBfaxEQWgIkhgAACCCCAAAIIIIAAAggggEBs&#10;BEhgi81WMVEEEEAAgbQKFBQUGC/dJsZ4EAIQQAABBBBAAAEEEEAAAQQiK2DzXGgTE1kAJoYAAggg&#10;gAACCCCAAAIIIIAAArERIIEtNlvFRBFAAAEE0ipQW1trvHSbGONBCEAAAQQQQAABBBBAAAEEEIis&#10;gM1zoU1MZAGYGAIIIIAAAggggAACCCCAAAIIxEaABLbYbBUTRQABBBBIq0BRUZHx0m1ijAchAAEE&#10;EEAAAQQQQAABBBBAILICNs+FNjGRBWBiCCCAAAIIIIAAAggggAACCCAQGwES2GKzVUwUAQQQQCCt&#10;AvX19cZLt4kxHoQABBBAAAEEEEAAAQQQQACByArYPBfaxEQWgIkhgAACCCCAAAIIIIAAAggggEBs&#10;BEhgi81WMVEEEEAAgbQK1NXVGS/dJsZ4EAIQQAABBBBAAAEEEEAAAQQiK2DzXGgTE1kAJoYAAggg&#10;gAACCCCAAAIIIIAAArERIIEtNlvFRBFAAAEE0ipQVlZmvPTy8nLjGAIQQAABBBBAAAEEEEAAAQSS&#10;I8CzZHL2kpUggAACCCCAAAIIIIAAAgggkHQBEtiSvsOsDwEEEEAg9gI1NTXGa7CJMR6EAAQQQAAB&#10;BBBAAAEEEEAAgcgK2DwX2sREFoCJIYAAAggggAACCCCAAAIIIIBAbARIYIvNVjFRBBBAAIG0CjQ0&#10;NBgvfd26dcYxBCCAAAIIIIAAAggggAACCCRHgGfJ5OwlK0EAAQQQQAABBBBAAAEEEEAg6QIksCV9&#10;h1kfAggggEDsBUpKSozXUFpaahxDAAIIIIAAAggggAACCCCAQHIEeJZMzl6yEgQQQAABBBBAAAEE&#10;EEAAAQSSLkACW9J3mPUhgAACCMReoLq62ngNVVVVxjEEIIAAAggggAACCCCAAAIIJEeAZ8nk7CUr&#10;QQABBBBAAAEEEEAAAQQQQCDpAiSwJX2HWR8CCCCAQOwF8vLMP67z8/Njv24WgAACCCCAAAIIIIAA&#10;AgggYC/As6S9HZEIIIAAAggggAACCCCAAAIIIJBbAfNvxHM7P0ZDAAEEEEAg9QLFxcXGBjYxxoMQ&#10;gAACCCCAAAIIIIAAAgggEFkBm+dCm5jIAjAxBBBAAAEEEEAAAQQQQAABBBCIjQAJbLHZKiaKAAII&#10;IJBWgcrKSuOlV1RUGMcQgAACCCCAAAIIIIAAAgggkBwBniWTs5esBAEEEEAAAQQQQAABBBBAAIGk&#10;C5DAlvQdZn0IIIAAArEXKCwsNF6DTYzxIAQggAACCCCAAAIIIIAAAghEVsDmudAmJrIATAwBBBBA&#10;AAEEEEAAAQQQQAABBGIjQAJbbLaKiSKAAAIIpFWgoKDAeOk2McaDEIAAAggggAACCCCAAAIIIBBZ&#10;AZvnQpuYyAIwMQQQQAABBBBAAAEEEEAAAQQQiI0ACWyx2SomigACCCCQVoHa2lrjpdvEGA9CAAII&#10;IIAAAggggAACCCCAQGQFbJ4LbWIiC8DEEEAAAQQQQAABBBBAAAEEEEAgNgItYzNTJooAAggggEBK&#10;BYqKioxXbhNjPAgBjsBbb70l33//fZMaQ4cOlY4dOyKFAAIIIIAAAgggEEOByZMnZ5z1H/7wB/nm&#10;m29iuCqmnCYBm+dCm5g0mbJWBBBAAAEEEEAAAQQQQAABBBAIR4AEtnBc6RUBBBBAAIHABOrr6437&#10;sokxHoQAR+C+++6TDz/8sEmNli1byqGHHooUAggggAACCCCAQMwEysrK5C9/+UvGWR9zzDExWxHT&#10;TaOAzXOhTUwabVkzAggggAACCCCAAAIIIIAAAggEK8ARosF60hsCCCCAAAKBC9TV1Rn3aRNjPAgB&#10;CCCAAAIIIIAAAggggAACkRWweS60iYksABNDAAEEEEAAAQQQQAABBBBAAIHYCFCBLTZbxUQRQAAB&#10;BNIqoNUfTFt5eblpSKyuz8vLk1mzZsnnn38u8+fPl0WLFklVVZUsX75cfvzxR9HKZ23btv3pR4/x&#10;7NGjh/Ts2dP56dOnj7Ro0SJWa2ayCCCAAAIIIIAAAggggICJAM+SJlpciwACCCCAAAIIIIAAAggg&#10;gAACzSlAAltz6jM2AggggAACPgRqamp8XPXzS2xijAfJYUDnzp3lySeflOeff15mzJghQVQFKCgo&#10;kAEDBsgee+whhx9+uOh/pyGAAAJREJg7d65cdtllWU9Fk3mLi4ulpKTkp39utdVWMnjwYCfRl4YA&#10;AggggAACyRaweS60iUm2IqtDAAEEEEAAAQQQQAABBBBAAIFcCPCtRS6UGQMBBBBAAIEsBBoaGoyj&#10;161bZxwTxQCtrnbbbbfJ9OnTA59efX29kwynPxMmTHAqtI0aNUoOO+ywwMeiQwQQQMBEoLa2VubM&#10;mWMSYnxtq1atZJdddpEDDjhATj31VFm8eLFxHwQggAACCCCAQLQF0vwsGe2dYXYIIIAAAggggAAC&#10;CCCAAAIIILCxQB4kCCCAAAIIIBBtAa2cY9pKS0tNQyJ1vR4Pqslkxx57bCjJa00tdsGCBXLttdfK&#10;FltsESkLJoMAAgiEIbBmzRp55513ZNy4cdKrVy/nn3oMMw0BBBBAAAEEkiOQxmfJ5OweK0EAAQQQ&#10;QAABBBBAAAEEEEAgXQJUYEvXfrNaBBBAAIEYClRXVxvPuqqqyjgmCgGrVq2SM888Uz7//PMoTIc5&#10;IIAAAqkQWL9+vTzzzDPOz/Dhw+Xvf/+7fPPNN6lYO4tEAAEEEEAgyQJpepZM8j6yNgQQQAABBBBA&#10;AAEEEEAAAQTSIEAFtjTsMmtEAAEEEIi1QF6e+cd1fn5+7NasR4Xuv//+JK/FbueYMAIIJEngxRdf&#10;lJ122kkWLVqUpGWxFgQQQAABBFIpkJZnyVRuLotGAAEEEEAAAQQQQAABBBBAIGEC5t+IJwyA5SCA&#10;AAIIIBB1geLiYuMp2sQYDxJQQOvWreW4446Thx56KKseCwoKpLy8XLp37y6dO3eWVq1aZdUfwQgg&#10;gEBaBZYuXSq//vWv5dVXX00rAetGAAEEEEAgEQI2z4U2MYnAYhEIIIAAAggggAACCCCAAAIIINCs&#10;Ahwh2qz8DI4AAggggIC3QGVlpfdFG11RUVFhHNMcAfPmzZOxY8fKjz/+aDT89ttvL0OHDpWBAwdK&#10;v379ZM2aNRnje/ToITrOhx9+6Px88MEH8t5778m6deuMxuRiBBBAICoCHTp0EK+KKmvXrpW6urqs&#10;7nWXXHKJ3HvvvaL3XBoCCCCAAAIIxE8gyc+S8dsNZowAAggggAACCCCAAAIIIIAAAm4CJLDx+kAA&#10;AQQQQCDiAoWFhcYztIkxHiTLAE0kO+OMM2T9+vW+etJEtJNPPllGjhwpS5Ys+SnGLXlNL1qwYIGT&#10;6NG/f3/nZ8yYMU7s559/Lk888YS8/PLLUl9f72sOXIQAAghEQeCzzz6ThQsX+p5KSUmJzJ4920ne&#10;ff311+WNN94QTXDz00499VSZPHmylJWV+bmcaxBAAAEEEEAgQgI2z4U2MRFaMlNBAAEEEEAAAQQQ&#10;QAABBBBAAIGYCnCEaEw3jmkjgAACCKRHQI/GNG02MaZjZHP9tGnT5PTTT/eVvNa7d2/neNH//u//&#10;lgMOOOBnyWvZzGG77baTP/3pT04yx1VXXSWdOnXKpjtiEUAAgcgKVFdXO/e4Aw88UK655hr597//&#10;Lddff71z3LJX02qVWimThgACCCCAAALxE7B5LrSJiZ8MM0YAAQQQQAABBBBAAAEEEEAAgagJkMAW&#10;tR1hPggggAACCGwkUFtba2xiE2M8iGXA119/Leeff75ntH5xookWEydOlF69enlen80Fw4YNk+ee&#10;e05uueUWo6pG2YxJLAIIINCcAkOGDJGnn35afv/733tOQ48fmzJliud1XIAAAggggAAC0RKweS60&#10;iYnWqpkNAggggAACCCCAAAIIIIAAAgjEUYAEtjjuGnNGAAEEEEiVQFFRkfF6bWKMB7EIWLlypZx4&#10;4omekVoVSCsE7bfffp7XBnnBL37xiyC7oy8EEEAg8gKjR4+Wu+66y3OeEyZMkJ49e3pexwUIIIAA&#10;AgggEB0Bm+dCm5jorJiZIIAAAggggAACCCCAAAIIIIBAXAVIYIvrzjFvBBBAAIHUCNTX1xuv1SbG&#10;eBDDgG7dusmIESNk7dq1rpF9+/aVGTNmSENDg+EIXI4AAgggYCOw0047yXXXXecaqgnId955p033&#10;xCCAAAIIIIBAMwnYPBfaxDTT8hgWAQQQQAABBBBAAAEEEEAAAQQSJEACW4I2k6UggAACCCRToK6u&#10;znhhNjHGgxgGnHDCCVJdXe0apUfa3X///bJkyRLD3rkcAQQQQCAbgX322Uf23HNP1y44RjQbYWIR&#10;QAABBBDIvYDNc6FNTO5XxogIIIAAAggggAACCCCAAAIIIJA0ARLYkrajrAcBBBBAIHECZWVlxmsq&#10;Ly83jgkzYPr06fKvf/3LdYjhw4fL9ddfH+Y06BsBBBBAwEXAqwrbO++8gx8CCCCAAAIIxEggCc+S&#10;MeJmqggggAACCCCAAAIIIIAAAgggkIUACWxZ4BGKAAIIIIBALgRqamqMh7GJMR7EZ0CPHj3k8ssv&#10;d716++23lyuuuMJnj1yGAAIIIBCGQMuWLaVfv34Zu16/fr3Mnz8/jKHpEwEEEEAAAQRCELB5LrSJ&#10;CWHqdIkAAggggAACCCCAAAIIIIAAAikTIIEtZRvOchFAAAEE4ifQ0NBgPOl169YZx4QVcNlll8nK&#10;lSszdt+2bVt5/PHHwxqefhFAAAEEDAQOO+ww16s//PBDg964FAEEEEAAAQSaUyDuz5LNacfYCCCA&#10;AAIIIIAAAggggAACCCCQWwES2HLrzWgIIIAAAggYC5SUlBjHlJaWGseEEVBUVCT33nuva9d6ZN2y&#10;ZcvCGJ4+EUAAAQQMBQYNGuQaUVFRYdgjlyOAAAIIIIBAcwnE+VmyucwYFwEEEEAAAQQQQAABBBBA&#10;AAEEmkegZfMMy6gIIIAAAggg4Fegurra76U/XVdVVWUcE0bAzTffLHrkXKY2YMAAGThwYBhDx67P&#10;zTffXN5//32ZPXu2aILIqlWrJD8/XzQJUH/Xp08f0Wp1UWo6r48//lgqKytFX6f6o0cOtWjRQtq3&#10;by/l5eWy1VZbyY477ig//PBDlKbuOhetVPHZZ5/JwoULneTKtWvXSps2bZz1bL311qKv2++//z6S&#10;61mxYoXzGlq8eLHU1tbKmjVrpHXr1tKpUyfR43x33nlnWb58eSTn7jYpPdpS9+Sbb75xXme6J5qo&#10;27lzZ9lss82kS5cukpfHv5sTxMbqvcatBZ3A1qFDB/nyyy9/uofo/uprVPdc73+6t71793buKVFp&#10;eu/79NNPZc6cObJkyRJnvvpeKygocOasr8stt9xS+vbtK0uXLs3ptPU+pe+VuXPnOp8lek/Qqqw6&#10;t44dOzrvF70XbLvtts59ghYNAb2fffHFF/Ltt986ryndt/r6eufvAP3s13t49+7dRY9c19/Fsel6&#10;9P2tayouLpaePXs6n7NhNH0ffvLJJ7JgwQLnPah/U23426Rr166yzTbbOO8HGgJpEIjzs2Qa9oc1&#10;IoAAAggggAACCCCAAAIIIIDA/xcggY1XAwIIIIAAAhEXsEnK0C8Ho9AmTpzoOo3rr78+CtNstjlo&#10;IsHf/vY3eeyxx5ykI6+mrwWtjnTcccdJ//79vS4P/Pcbjnt9++235b333nMS1/w2Tfg49NBDZcyY&#10;Mc6XyEE3/TL8wQcfzNitju3W9Evuf/zjH/LKK6/Ijz/+6Dk9TWQ79thj5ZBDDvG8NswLdE903c8+&#10;+6yT/OCnlZWVyZFHHimnnXaakwjWVNMkikxHRW633XZOIl/YTb9wfeqpp2Ty5MlOIo5XKywslH33&#10;3Vd++ctfih6DSXKOl1jTv9ckVLemyTXZNE320ter3kNmzZrlJJb4bf369XNeu2PHjnWSfHLZNNHm&#10;6aeflqlTpxq9tjRJZq+99pKDDz5YfvWrXzlJmEG3r776yjF99dVXxSSBXe8Fe++9t/Oe2WGHHTyn&#10;9dxzz2W8ZpdddpEtttjCsw/TC+bNm+ckCzbVTj/99EA9NVFZP4+bapoQpVZBNbXS49NfeOEFefPN&#10;N40SizVBctiwYTJ8+HA54IADnCStMJsm1y9atKjJIYYMGeKaCPbGG2+I/i2oyWRNNU3Ke/TRRwOZ&#10;vn5uaV8vv/yy78q+u+66q4wcOVL23HPPQOZAJwhEUSDOz5JR9GROCCCAAAIIIIAAAggggAACCCAQ&#10;nkCL/6mKkrksSnjj0jMCCCCAAAII+BS48sor5YorrvB59f9epjEHHnigUUzQF+uXlhdccEHGbvfY&#10;Yw+ZMGFC0MPmvL/f/e53GRN9LrnkEidpa+Om1W8uvvhiJ2FKq33ZNE08uPrqq52KWmE2/XJZE6T0&#10;J9MX0KbjazLHjTfe6FQFCqppMp0mLWVqM2bMaPJXWkFJ98k2AUCTUy6//HIZPHhwUEvx1Y8eB3X2&#10;2WfLiy++6Ov6TBcddNBBctNNNzmV8xq32267TR566KEmw4444gi58MILsxrXLfitt95y7mE2FUM2&#10;9KtJvPre1GTPODZN7Pr973+fceqaqBFW5SId1O31rJW77rvvPiNWTS7U+90jjzxilPyVaRD9Ml73&#10;dty4cYEmMDU1niaG3XnnnUaJYW7z1vfPH//4RyO/pi7WBChNAte9CKIiV6tWreTkk0+W0aNHZ5zb&#10;qaee6lTdbKrZvC78IGjSX6ZkVN2XID8DJ02aJFo5tqk2YsQIOffcc/1M2fUaTYTT+5smygX1f8Vo&#10;Ataf//zn0JI6zzzzTCfhtKmmf+dpUunGTRMP9TPKT/KxVjSdP3++ta3+CwD6nsqmMqpWeNS1aEJg&#10;46Z/a2m1tkztgw8+kLq6Ouu5E4hALgT0b0WbZ8nLLrssF9NjDAQQQAABBBBAAAEEEEAAAQQQQOAn&#10;Ac7Z4cWAAAIIIIBAxAVMqlxtWIqfLwzDXrZXRY1zzjkn7ClEsn+tvqMVrO6//37r5DVdmL4uNEFH&#10;E43CavoFu1ba0mSloJLXdK7Tpk1zKsllm3yVzbp79erlfJmnSTC2yWs6vh4xqkkNuhd6XGoumlYk&#10;02NZg/DT6j9aOSlTUkou1rNhDK3EpQk0//Ef/5FV8pr2p8mRt99+u1P1SisG0oIT0KMo/TZN1vnL&#10;X/7iVIzURMmgquJp4q8mxGnVsLAqsWliir5+rr322kCS19RM5/3SSy/55ct4nVaK1KNeb7311kCS&#10;13QgPQJVK7i5NbckYa0AqZU2g2xardPtNRPEPbDxfLVyV6bmtnY/a9YjQvXzWqsI6t9HQSWv6dgP&#10;P/ywcySsJh3n6nPIbc363tSkurD/FtUKpJq4dvzxx2eVvKZr0STQSy+91Ekc1gp3NASSJBDXZ8kk&#10;7QFrQQABBBBAAAEEEEAAAQQQQAABfwIksPlz4ioEEEAAAQSaTUAr15g2mxjTMdyu1y+xM1Xr0Dit&#10;aBHGUWNBriGMvvT4td/+9re+j7byMwf9wloTLIJsmmCmR5NplTQ/x2najK2JHJpAdu+999qEZxWj&#10;STUDBw4MJAFsw0T0uM199tkn1Nd1u3bt5Oijj3YSgjTZJKime6yVlZ5//vmgujTuRxMe9t9//4xH&#10;BRp3+H8BWllOqwBpwijNn0DXrl1dL9REHD/t7rvvdhItNeEyrKb7q9Wfvv7660CHuOaaa0SPp/Q6&#10;TjXQQX101rNnTznvvPPkT3/6k6xevdpHRLCXHH744a4dBp1Qpke2ujVN5AuqbbnllhnvP1rxz60K&#10;l9cctKrk9ttv7ySYBZm41nhc/UzYkCAX1hhe69Tfa+Lwf/3Xf/m5NKtr/v3vf4se/6n/DLJp9UtN&#10;sNfkOBoCSRGweS60iUmKF+tAAAEEEEAAAQQQQAABBBBAAIHmEyCBrfnsGRkBBBBAAAFfAibVbjZ0&#10;aBPjazI+L/L60vmoo47y2VNyLtNqZpoUEUbTI+7uuuuuwLrWL8Fra2sD68+to3vuuSfjEaxhTKC4&#10;uFj23XffUI4d/PLLL2W//fYLY9qiXyQOHTpU9OjIsJoeQZdNNTrbed1www2hJzzo++Ovf/2r7RRT&#10;FTd37lzX9fpJPu7SpYtztKXtEckm4Jqsc8oppzjvkSCaHpeoycZRa+quxy+/+eabzTY1td5ss80y&#10;jh9EdbnGnXv9LaGfU0G9xqZOnZpxXdkcEa1J2lpVMsgjs91eAFppST+Hvvvuu5y/TrSipx43HnbT&#10;ZGutvBaWqVaOO/DAA8UrmTfsddI/AkEJ2DwX2sQENV/6QQABBBBAAAEEEEAAAQQQQACB9Aq0TO/S&#10;WTkCCCCAAALxELBJJLKJCVLD7YtgHcerikuQc4lCXzNnznSqmWVq+iXpTjvtJJr00apVK1m+fLlo&#10;EolW9aqvr/e1BK0wNWrUKGnfvr2v64O6SI/a0oSGDf9s06aNc/yjJnN99tlnvqrN6Jf7WqFGj5AM&#10;ux100EEZjzXTL+t0H/R4Ua3StnbtWuf4Oj0+deHChb6mppWgJk2a5FTaC6rpa0ITEtTVb9OjX7Vi&#10;kO5L69atHVtNaNDXlFs/J510krMXuWoXXXSRvPbaa76G69Spk+y8887SrVs3Z01agUr35aOPPvJl&#10;88gjj4jusR73Ssss4FY9U6O0klSQLT8/37n36X1kw71Ej47Uo0H1vafHLns1rSKo77kHHnjA61LX&#10;32tlM6/1b+hA7xN6bGN5ebnzuqqrq3OOGl20aJF89dVXsnLlyqzmsnHwIYccInPmzPHsU+369u3r&#10;vP+12mnLli2d98rSpUud94veo3Sutu3QQw/NWDlTP/u1QlwQTeeunyFeTau+6VGv2bYwjg/VJCuT&#10;CmFa9UuPxdVqcPoZpHunryP9HNLPVL9Jabq/I0aMkJtvvll+8YtfZEvjK16TG6+66ipf12Zzkf7L&#10;AG5/T23cd4cOHZxKkN27dxf9z5rwqO8FfR/osbeZEiB/+OEHp+Ip1Tuz2S1ioyJg81xoExOV9TIP&#10;BBBAAAEEEEAAAQRN0HreAAAgAElEQVQQQAABBBCIrwAJbPHdO2aOAAIIIJASAf0S07TZxJiO4Xb9&#10;jBkzMv5akxU0ESUtTZOgmvpCXxPNTjvtNBkzZoysWLEiI4cmb1x//fW+kir0GMiHH344VFo9PnDY&#10;sGHOEaNaocStIthWW23lJJRcd911rglG+mX7GWecIVqJK8x25ZVXNllhTCuyadUlTYzK1Dp27Ch6&#10;JKIejeZ1rOott9zifPGtiSTZNk3o6d+/v69jZ3fbbTfnKNAjjjjCSYDM1PQ9qPuiFbI2ThrUZAmt&#10;kKh7F3a74IIL5I033nAdRqtqjR071vnR9TVlqlV4NOlO90er/7hV5dF1qw+VdTKzex0Dqe/7bI+w&#10;1eQvvYfoj1tFL52lvve0KqRW0XPbW00a++c//yma6GXTNJHS60hKvUdowu2xxx7rWQ1Rk2VeffVV&#10;0Spi+s9sjnXU17Umaro1TVg755xznPuFV9OEO13rU089JW6f1031c9hhh2VMYAvyyNVnnnnGaxnO&#10;77XqWxAJbG6J97pm02QO3QtNXvdqmqinfwf85je/8XyNaBU+fY3rvdsr0Vhfb3p8svroazHspp+h&#10;Tb3G9W8dTcDWxDytgKqf999//73zetY1mFRR07X4SV7T9epnxsiRIz1NNZHtjjvuaHKv3n77befI&#10;bhoCcReweS60iYm7E/NHAAEEEEAAAQQQQAABBBBAAIHmFyCBrfn3gBkggAACCCDgKuC3AlfjTmxi&#10;gtoG/YJVj1/K1LQSRlqaJgMdf/zxm1T40Mooepzh/PnzXZPX1EkrsWjyxvTp050js9yOS5s3b57T&#10;Z8+ePQMn1i+fL774Yqc62YbmdZylzmfvvfeWE044wUmKcjv6btq0ac4RgNlUBnJbtH5RrsebNW6b&#10;b765kxSjCQRebdmyZU6FJ63epfv38ccfZwzRL/E1We6KK67w6tbz95qQpmO7Na0so68RrbamzesI&#10;SE0YOO644+SSSy5xEhy0ok3jpolA+hNmmzJlimfymlZ60sQCXZ9b04S8PfbYw/k599xznUqEWrkr&#10;U9PEUb/JMWEaRLFvTdDSZKtMTd8z2SSvaQVEfd1pZSm/TV//eh/VJB+t3qnVqDI1TWK0SWDr0aOH&#10;Z/UoPab0xBNPdIb2uvfpNVpJc+DAgc6PJkzqPd/mqOd27do57wO3pqb6fvHb9G+EIUOGOD+aVKRJ&#10;QX4rTWnCodu9WhMgNTEx2+b3PapJRtk2Nc70utJkXtPkNU0k90pe02qlWvFvw7HTfhIctYKeVqHU&#10;ymqa+H7WWWc5VcTcmr53tPKmfh6H1TQh7f333/9Z9yUlJXL55ZfL7rvvnnFYtR0/frzk5eV5Tk0r&#10;kfqp8Pb73/9eRo8e7fTnx1QTP2+66San4uPpp5++SZW7bKs6ei6MCxDIgYDNc6FNTA6WwhAIIIAA&#10;AggggAACCCCAAAIIIJBwAe//pzDhACwPAQQQQACBqAvYJPTYxATl4JY4omP4qQ4T1Fyau5/bb7/d&#10;SShr3PTLWk2y2fh/95rrnnvuKf/4xz+8LnMqswTZ9EhNrdJzzz33/Cx5zWQM/eJ8woQJzvGcbk2T&#10;sMJq559//s+61mpeelSgn+S1xoF6/KYmyXitRSvFaDJnNu3TTz8Vr+N4NQHl0Ucf/Sl5zWS8BQsW&#10;OK9FTY7xk0Bg0rfbtXp/uvrqq127099rAotX8trGnei+aLKnJk5mappge+eddwa1nET1o1UQ3ZJk&#10;tRKVTdOqd++++66T0GKSvNZ4LE281PeD2zHJmoQye/Zs4ylqYpkes5mpaYXIDclrxp3/T4Am+Gji&#10;q85NE3pNmlZ0dEvEGTdunFHy2sZja9U0XZsmQvlNgtt///0zLkHvfUE0v0dv6uvV7xHPmeYV5PGh&#10;+nl36623uhJowqQmfG1IXrPx0veBft57vZ70KEyva2zGbxyjCWCNmx5bqknebslrer1a/frXv/ZM&#10;utZrdQ1u1dr0vvL444//lLxmuiZNANd4/UylIZA0AZvnQpuYpLmxHgQQQAABBBBAAAEEEEAAAQQQ&#10;yL0ACWy5N2dEBBBAAAEEjARME2y08/LycqMxgrxYj2Nya9ttt12Qw0W6r40rFWlCmyai2batt97a&#10;Ob7OrekX8VolKdumRzVeeOGFTsWgLl26ZNudEz9x4kTXRCn98jis1ngvdtllFyfBwDSJsPHcnnzy&#10;SWnbtm3G6WrCiZ+Ew0wdaOKWJpe5Na04psfLZts0qVT3JogjT/3MRSukuSVJaXUhrShlOx899kqP&#10;bdTKOpmaVkhqXE3Qz7yTfk3r1q2dI3LdmlZSNGm6Fw899JBzL8mmctuGMbWqmdeRfprQadrc7j2a&#10;bKQVC4Noes/RilgmTROIMzVNFNIjkINomvynx1j6aVoJL1PzOtrST/9aAbKpe4Te85pq2SbNBZXA&#10;ptXpTj75ZNcl6t9AmmQb1HGrWhVUK2m6Na2KZ5PY6XevGicbDho0SDTp0k+VQj/96zWTJ08WTejO&#10;1LQKp77v3Y4B9zuWfqYOHTrU7+Vch0AsBOL2LBkLVCaJAAIIIIAAAggggAACCCCAAAKhCJDAFgor&#10;nSKAAAIIIBCcgM2XnDYxQc34m2++ce1Kj4xKY9Ojvnbdddesl67HWG44KrKpzjRxyu0IQD8T0Mph&#10;r7zyimjVpCDbqlWrnGM4MzU9KlATXsJsnTp1kmeffTbrIbSK10UXXeTazxNPPGE9zjXXXON6bF2/&#10;fv2cqnZBNU3m8qqKFsRYenTookWLMnaliRheyRh+5qHHIrod/abJVEFXK/QzryhfoxXC1q5dm3GK&#10;e+21l9H7U5ONZs2aFXiioN5H3SrzeR3d2NQC3ZJj9OjS5modO3aUqqqqjMPrsabN0dwqtWmVLLf3&#10;uJ/5NnV8aEFBgeiRyk21bBPYXn/99Sb77dChg2vFv42DNPlJP+cyNb3P/v3vfw80uUvHOuaYY+SA&#10;Aw5wpQ3y86LxQI0TLDV5XpOHg2x6JLoecevW9F6vx/QG1a699lrp3bt3UN3RDwLNLmDzXGgT0+wL&#10;ZQIIIPD/2LsTcLmqKmHY2wRCGAxJSACJzDIoiCIi4AQqo9giDkij4kgjToi0igMqn902qN2gRr4P&#10;aJq2ZRBxQFRAfxoZZBJkkFGGADIIJiQhTCGQ+Luqn0uHpOpU7XOr6tY59e7nqYdu7ll7eHfdU/dY&#10;i7UJECBAgAABAgQIECBAoPICEtgqv4UWQIAAAQJ1FyiqVNRq7UXHLPXaK45KK2rd/JKx12vpVv9R&#10;cWW//fbrVncpkuGK2jXXXDOqseKY05VXXnlUfbQKbncMX5nkk5yJxnGZoz1ubmS8SBgoqsIWR6iV&#10;bSeffHLL0KhMdsIJJ5TtumVcHGe34447dr3fpTssOiY2jv/sRkW5kfF22GGHxrGNrVpUF9RSigpj&#10;UcXpjjvuKOSI+0Kn7YEHHmgkWMbxhb1o+++/f8tuI7m0KMl32cB297qXvOQlvVhCR33OmjWr8Lqx&#10;mlskqscxzK1aVPwaTTv33HOXC4/ExW222aZpt3Ec8pQpU0oNGUfHtjo+drfdduu4z0i0KkqKjft2&#10;UVJtxwO1uDCOti76PIpk0l4fCRifS+3es7nrjOPLi6o3RqJ9VKftdovKkWWrgHZ7LvojMFqBqj1L&#10;jna94gkQIECAAAECBAgQIECAAIHqCkhgq+7emTkBAgQIDIlAmS9lp06dOmY6RdViYlJRAWvYWrcr&#10;nxQlb4RtfFE9qG211VYrTI676qqrejb1qCC13nrrdbX/oiMV40v3FVZYIXu8G264IcVRia1aqypE&#10;2QM1CYgEs159aX/llVcWVpOKI3ajylI3W9GRu3feeWc3h6pkX/E+i0Sk6667rnD+UTkxqjsOSttj&#10;jz0Kp5JzHyn6XYtByvwOd8tpkOf2d3/3dy2XOZoEtvgb4rHHHluu76jo9+ijj7bcj7JV2Lp1fGgc&#10;ffzkk0+2NDn00EN7+l6KZNGo3FnUjj766G69NZfrZ88990y9+NuzKNF41VVXTd/+9rd7sqZI+Hnv&#10;e9/bk751SqDfAlV7luy3j/EIECBAgAABAgQIECBAgACBwRGQwDY4e2EmBAgQIECgqcC8efOyZdol&#10;kWV3mBEQXzAXtUhgGqb20pe+tHRlmFZOcTzbi1/84paMg5zAFpMOk1Ytqif1qh122GFd7zq+tC9q&#10;v//977PHLPrCPhK8enmkYfz+vvnNb86ecycBRcfARaWjSDDsdosqbHEkbqt2xRVXdHvISvQXSYpH&#10;Hnlk2nXXXdse9xhJn+2O8Ov3osePH5/GjWv9KJtzH1lxxRULp3/PPff0e3nPjDfIcyu6T0RFtLLJ&#10;TM2ODw2Q17zmNQ2XqGjarJVNmmuVwBa/I5tuumnHe/9//+//bXltHI39tre9reO+yl64/fbbF/69&#10;EcdnxzGmvWhf+MIXut5tVPQtqpga1WhHe1xt0aQ/+9nPdn1NOiQwFgJVe5YcCyNjEiBAgAABAgQI&#10;ECBAgAABAoMhIIFtMPbBLAgQIECAQEuBoi/pWwXFl/tj1dodUdWt4xvHan2547Y7MjO3v5HrX/Wq&#10;V7UMXbBgQdlu+xJXlBQwf/78nsxh7bXX7kn1v5GkilaTvuuuu7LWE4kORdWj4ri0XrdeJMhFMkiR&#10;xcEHH9yTZcW4u+yyS8u+hyWBLZJW4r4QCSwf/OAHUyS6/OxnP2trPnny5HTOOeekODJy0Nq6667b&#10;cko595F2x42WTYzqhtcgzy0+64v2oKxbswS2iRMnpriHR4uky2btN7/5TSnyVknGkfzaaYtqjkWf&#10;u724p7aa23ve856W044qipdcckmny+r4ui233LInlTuLjtKOyfXq76uRhcd9pOio3I6BXEhgjAWq&#10;9iw5xlyGJ0CAAAECBAgQIECAAAECBMZQIP9MozGcrKEJECBAgMAwCkQCQW4rE5M7Rqvr49gl7X8F&#10;okpNVBHpdiuqwBZjRcLKrFmzuj1sV/obSURo1llO4knOZNpVSsvpa+lrozpTHM3UqrrFww8/nNV1&#10;u+SCfiRCxP5EEuzixYuz5l508QUXXNDyx9OmTStMMhvtJF72spelk046qWk3v/vd70bb/ZjE77vv&#10;vimSelq1SFSJ4wzjfXnfffel3Pdh9BvV/iLJbVATYuN9GpW+RnsfiaMXV1lllfT444837SuS/qJ6&#10;Y6+O1i16A7WrwPYf//EfKY7Jfeihh8bkfRjHiB577LFNx44jPbfddtusecV9p9nn5dJJqG984xtT&#10;s2O5Y/8iqa7o92LZycT9u9XRuEVHpC7bz9lnn124zoMOOij16rNt2YEPOOCAwmM14zPm7W9/e9a+&#10;tLu4V9Xlij4PI3m8H+/7qA6acyRxOys/JzAWAmWeC8vEjMXajEmAAAECBAgQIECAAAECBAjUS0AF&#10;tnrtp9UQIECAQA0F5syZk72qnOPTsjtvE9Cu+lvRcX7dnstY9xdr7UXyWqxrww03LFxemYSVfnkV&#10;HSPbq3kXVawb7bo33njjll3krqeoIlgcyVf2WL7cNW6++ea5IYXXX3jhhS1/vvvuu6cVVujdf1ez&#10;ySabtBz7jjvu6Oo6+9VZJHb893//d8vX+eef36i0dNNNN5VKXltjjTVSVMKKJLZBbd28jxQdXxsJ&#10;TpHwE4mqY9Fe9KIXtRw2EraiKuP6668/FlNLRUleZSqitaoK+Ja3vOWZ9UWyYau9z6361ur40Bjs&#10;TW96U8emRQm6L3nJS/qWvBYTjmOg11lnnZZzv/TSSzteV6cXtqqK12l8s+ui+mAkl7ZqkcTbj7b1&#10;1lv3YxhjEOipQNWeJXuKoXMCBAgQIECAAAECBAgQIEBgoAUksA309pgcAQIECBBIWdVERrxyKpB0&#10;27jd2PHl6rC0OFarV22ttdYq7HqQqiZFFYf48uzyyy9PcSTYaaed1nLuvargV5QEMto9et7zntey&#10;i24msOVWMxrNurqdEPPb3/625XTaHcM6mnVEbLvflagAp/2vQCR7XnvttWn11VcfKJaVVlopRcWs&#10;SIw64YQT0nXXXde1+8i73/3uwrXef//9abvttkuXXXZZ303aze3mm29OUWUw/tnvFvf2Vslkjz32&#10;WKMiWk5rlsAWR98te//eeeedm3YbVd9yWqsEtg022KCRCNZJi2TyoqPRc44i7WS8Tq7ZZpttWl7W&#10;6sjUTvptdk0kH5c5nrDdeO1+1+IY5H60bn8W9mPOxiCwrEC7Z7NmYmViyBMgQIAAAQIECBAgQIAA&#10;AQIERivQu1IHo52ZeAIECBAgQKAhUKYCTpmYbnE/97nPLewqjnxqV6WtW3MZ637WXXfdnk1h0qRJ&#10;hX0/8cQTPa1qtezgURXn9ttvT1HRKv458io6oq1nOE06njFjRmGSwWjmUnTMUqdJECPj33jjjS2n&#10;Ekkq/WrdTF5aeeWV0yOPPNJy6i996Ut7uqx296R+He3X00V2ofNIRPnHf/zHRkWvooScLgzVsos4&#10;prPZfaTXVUWjSl+8brvttpZzi2TUT33qUykqLh511FEp7in9aK973etSVMQrOi7xgQceSB/4wAdS&#10;VPv65je/2TKprBfzjepbP/nJT5p2HRXR4v3USYuKWzfccMNyl77yla9c7t/FMaJnnnnmcv/+6quv&#10;7mSoxjWRuHrXXXc1vT7n+NBmc16607FIYHv5y1+e4ujbZm3RokVt308dI/7twjiuvBetKIEt/saN&#10;dfSjtftbqx9zMAaB0QqUeS4sEzPaeYonQIAAAQIECBAgQIAAAQIECEhg8x4gQIAAAQIDLlCmklaZ&#10;mG4xtKtmdN9996X11luvW8MNdD+9PHIuqhGNRYsjLKOCS7wiWeCWW27p2TGp3VxfLxNyulWlIo4q&#10;jFerVlRVp5tW0Vc3K+q0O0Y3jm/s5njLWhSZxrXz5s1L7ZLcuu07SP1FgsaBBx6YPvGJT/QtcW3F&#10;FVd85j5yzTXXNBLHxjqR8MQTT0w77bRTalcFMpJ040jRSHgLt14eTzzyPjn22GPTO9/5zrZvm6hK&#10;t8suuzQS2T784Q+nXieHxoTe/OY3t0xgi4ponSawxZG1zdrSx4eO/HyPPfZoaTFr1qyOkqqKjg/N&#10;SWCLhMui9opXvKLv7+2tttqqcE5z585t+17q9IJeJbDF3xatWry/+9V6+dnUrzUYh0CZ58IyMaQJ&#10;ECBAgAABAgQIECBAgAABAqMVkMA2WkHxBAgQIECgxwJlqj+UienWMtpVpYkv/4clgS2SNHrVolJR&#10;v1pUZvre976XfvrTn6ZIQNSeLdCtL7jbJRVsttlmHR9rN0h7VFQ5Kub51FNPjel0I3Fq2BLY4t4U&#10;iTV77733MwlYvUzyjA2OKmpxhPA555xTWJFvrN4MYRKJYpH41UmLpLuoWBdVat7xjnekj3/844UJ&#10;qJ302eqa+Mw8/PDD01e/+tWOuolEtoMOOqhRie1d73pX+tjHPtaze0fcl+LzqFmiaCQ5R4JTJJW1&#10;a82OD42YSICLI6iXbvFeffGLX5yuv/765bqNpLlO9rBVAluY5dwP4njZojYWiZlRsa+oRdJuUeXQ&#10;dnu19M/XXnvtnMs7vjbm2KrFsa0aAQKdC5R5LiwT0/mMXEmAAAECBAgQIECAAAECBAgQaC4wDgwB&#10;AgQIECAw2AJljkkqE9MthfXXX7+wq6IjErs1B/10R+Dxxx9vJGhsu+22aebMmZLXusPaspd2iQ7d&#10;PNazx0t5VvftEvP6OZdmY9W1ykgkVkYiS1QK22677dKee+6ZjjjiiPSb3/wmXXTRRY2jJvtRPSyS&#10;jPbbb79Gpa4f/vCHA5m8NvK+iMpO//mf/5lyko/j8/aUU05J22+/fTrkkEPS3Xff3ZO3dBybGUeX&#10;5iQvxxHGxx13XCPZ60tf+lLq1e9is2M+RxCKKp0tDXXxxRcv57blllsul7w2clF4NGuRwNZJO//8&#10;85tetttuu3US/sw1yybXLR3creTmrAn97eJ2iSfdfB/06nOpKIGtV2PmOrueQFUEyjwXlompiod5&#10;EiBAgAABAgQIECBAgAABAoMroALb4O6NmREgQIAAgYbAwoULsyXKxGQP0iIgqrEUtTh6Uht8gWOO&#10;OSadfvrpgz/RGs2wXQJbVavftavANtZb2O6I0bGeX7Pxb7jhhoFOBIs5RyWr/fffP8URoVVq8Rl2&#10;2WWXNeZ+0003ZU398ssvT/vuu29ad911G1XPXvva12bFt7s4+jvvvPPS+9///vSnP/2p3eXP+nkk&#10;ksVr0003TQcffHB62ctelhVfdHEcuXnJJZc0vSQSyqIaXFGLYzgXL1683CVFx4+OJPQtGxRHFq+6&#10;6qrpscceKxzz4YcfbvrznONDo4NHHnmk5ThjlWjVbtyi5LDcN0WvjjMvmmO7BL3cNbieQN0FyjwX&#10;lompu6P1ESBAgAABAgQIECBAgAABAr0XUIGt98ZGIECAAAECoxKYNm1advz06dOzY7oV0O7LzFtu&#10;uaVxpJg2mAJTpkxpHDnXjeS1lVdeOW2xxRaNyktRmSiquMXxgZE8oS0v0CqhoupW7RLzqr6+sZh/&#10;uwSVsZjT0mM++OCDjapv3Uhei6MOt9lmm7TPPvukz33uc+nEE09MF1xwQU+rx8WxtjHO0UcfndZZ&#10;Z51sznvuuSd99rOfTbvuumu68MILs+OLAlZZZZXG/fkrX/lKivt1brv11lvTRz/60cZ9+Q9/+ENu&#10;eNPro69WrZOKaGeddVbT8Le85S0t+42jW1v9HrQbs1VVuKhut8cee2SZFFUpGqtEqwceeKBwDUVJ&#10;d1mL/9vFORUBc/ou+jwc9PtfzjpdS6AfAlV7luyHiTEIECBAgAABAgQIECBAgACBwRRQgW0w98Ws&#10;CBAgQIDAMwJlkj/KxHST/AUveEGKiiqtWnx5vPHGG3dzSH11QWCttdZKcRRcuy+/lx1qgw02aBwz&#10;GpV9Yl9HXs973vNSsyPUrr322i7Mtn5dFP3eRjJgVVsk3GjDIxBHKr7tbW9rWlGrlULcJ+K4yKgK&#10;Fp8fS99Hpk6d2jQsKrz1usWxoD/+8Y9TJF7Hkau5R2BHotBhhx3WOMIzjhltVxUsZz1x1GW8rrzy&#10;yvRv//Zv6a677soJT7Nnz04HHnhgIxHw5JNPzr7vLz1YJBvFnt1xxx3LzSE+T+IeEEdSt2qR2Lxs&#10;mzFjRnr66acL1xQJgmecccZy1/zqV78qTHBslcAW+z1r1qwsx6J7c6+Su9pNcO211y68JOeI3HZj&#10;9ernRZUx2/2HEr2ak34JVFWgzHNhmZiq+pg3AQIECBAgQIAAAQIECBAgMDgCEtgGZy/MhAABAgQI&#10;NBVYsmRJtkyzo7iyOxlFwKtf/erCBLYf/vCHjUo62mAJRLWbTpLXoqpaHN+2ww47pPjCPxLVtNEL&#10;rLBC6z/N2yVyjH703vXQrkrU2WefncYyQS+OjLz77rt7BzBEPa+xxhppl112aZu8Fok9O+20U3r9&#10;61/fuI+84hWvSM997nMHVmrzzTdP//7v/57mzp3bSGT7zW9+kzXX66+/vlGR7tRTT03tkouyOv7b&#10;xZE8fNpppzWOFP3GN76Rrrrqqqwu4ujPqHB35plnptEkNsXRm3H0dLMWCWWvec1rmv4skiQeffTR&#10;5X5WVH1t5OKoltYsge2iiy4qNIgjYpu13ONDo494z7dqzdaVtTklL25XzbMfyZ8lp/5MWNwjWiWx&#10;FVW9G+244gnUUaCKz5J13AdrIkCAAAECBAgQIECAAAECBNoLOEK0vZErCBAgQIDAmAq0S/5oNrlW&#10;FWv6tZCoilLUfv7zn6cyx9n0a/7DOE4kGLQ7Ti6STS6++OIUyRhf//rX09577y15rYtvlqLf9TjS&#10;sJ+tmwkCcQRkUYvkmYkTJ47ZS/Ja995Z//AP/9A0GWlkhKi0dsABBzQSnM8///z0xS9+Mb3hDW8Y&#10;6OS1pXXis/VrX/ta414Zx3DmHBH5xBNPpLe//e3pz3/+c/fAl+ppvfXWS9/5zndSJGe9733vy0oK&#10;jcS8qOY2muT3sseItjo+dK+99mrrtPvuuze95sknn0wLFixo+rOHHnqoZWW3N73pTW3HXPaCogS2&#10;cB2L1i6BbSyPme/Uo+iY0H5Whur3Z2+nPq4jkCNQxWfJnPW5lgABAgQIECBAgAABAgQIEKiPgAS2&#10;+uyllRAgQIBATQXmzZuXvbKx+tJ0ZKIbbrhhYSWXqKoRR55pgyMQVYVataiE8t3vfjedd955Karr&#10;jdWxaIOj1ZuZtPuCsZ+V7tolQOQItFvXgw8+mNOdawdUIKpNXXDBBS1nF4k+F154YTr++OPTRhtt&#10;NKCr6GxacRTou9/97hSJv//xH//ROCK0kxYJYhFXlJzTST/tromjQSNBMBLaOrWOBLu3vvWtKY6E&#10;LtOiimKrdUXic6vWLIEt+umkIl8kn8axs81a7E2z1ur40PXXX7/UEa9FCWxR9WjNNdcswzmqmEjS&#10;K2pxPOugt6LPjU4qxXZrff1MluvWnPVDYFmBKj5L2kUCBAgQIECAAAECBAgQIEBgOAUksA3nvls1&#10;AQIECFRIICrW5Lbx48fnhnT9+qjmUtROOumkro+pw3ICV1xxRWHVpK9+9avpIx/5SNcS17pZ3avc&#10;igczql2i1x133NG3id9zzz1dG6tdBTYV0LpGPaYdRZJrUfvpT3/aSIDtVhuU+8gLX/jCRlLe97//&#10;/Y6Svx5//PF00EEHdYuhsJ+Xv/zl6ZRTTmkkIK+11lptx/zLX/6S/vEf/7Htda0uiKOlm7WoiNYs&#10;ESiOTb7vvvuWC9lzzz07nkOrMX/961837aNVAluZ40NjgHbVZH/3u991vJZuXXjdddcVdtXqaM5u&#10;jd+Nfoo+N/r5WXjvvfd2Yzn6IDCmAlV9lhxTNIMTIECAAAECBAgQIECAAAECYyKQ/434mEzToAQI&#10;ECBAYHgF2iV/NJMpE9Nt4fe///2FXS5cuDCdc8453R5WfyUEIrGkVVtnnXXSpz/96RK9tg5pVx2m&#10;q4NVqLN2R/r/NpoAACAASURBVP/G0a39at1MENhss80Kp33DDTf0a1nG6aHAueee27L3ODrzNa95&#10;TVdHH7T7yAte8IJ02mmnpahmGYlZRS0q0fXzaMKoUnbmmWemz33uc2334NRTT22blNWqk6IksGYV&#10;0UZzfOjIHPbYY4+m04n7ShyrunRbd91100033dT0+rIJbC960YsKTS+99NK25t2+4Morr2zZ5VZb&#10;bdXt4XrSX9Exp/38zGj1funJonVKoEcCZZ4Ly8T0aPq6JUCAAAECBAgQIECAAAECBIZIQALbEG22&#10;pRIgQIBANQXmzJmTPfHZs2dnx3Q7IBKf4sviovaNb3yjo2PCuj03/T1b4PLLL29Jss8++6QJEyZ0&#10;lezOO+/san916SyO4Ctql1xySV+WGkfEdrO6VVRYKjqy7rLLLuvLugzSO4F4v0RScqsWx2Z2s0UF&#10;qbvuuqubXXatr1e96lXp7LPPbnvfjMpo/W5vfvObG5Xiio6BDtsf/OAHpaYWx4e3St5rlsD2s5/9&#10;bLlx4vNm2cSzoslEZaFWyb/LVmGLY7CbtdVWWy1NmjSp1Jqjstzaa6/dMrZf9+2lJ3DVVVe1nM+O&#10;O+5Yap39Dtpmm21aDhnHFbf7vOzWfH0+dUtSP2MpUNVnybE0MzYBAgQIECBAgAABAgQIECAwNgIS&#10;2MbG3agECBAgQKBjgYkTJ3Z87ciFZWKyB+kg4NBDDy286oknnkiRIKWNnUB8aR/Hu7Vq22+/fVcn&#10;F8kRv//977vaZ506iypOrVqr5Itur78XlRF32GGHltM8//zzu70E/fVZoF1FpG7fR26//fa0YMGC&#10;Pq+y8+Ge+9znpmOOOaYw4OKLL+68wy5eGfeYdpXYRjO3VpX2br755mclskbS1x/+8IflVvaGN7wh&#10;e7WtjixfNoGt1fGhu+66a/aYSwfstNNOLeOvvvrqtMYaa4yq/5zgSCCMo2BbtaK55ozT62u32267&#10;wiF68TnVbMColqgRqLpAmefCMjFVdzJ/AgQIECBAgAABAgQIECBAYOwFJLCN/R6YAQECBAgQKBQo&#10;U/2qTEwvtiG+gCyqvBRjxvFMxx9/fC+G12cHAvfee2/hVeuvv34HvXR+yY033pjuv//+zgOG7Mqi&#10;RK958+alMlU0cgnjCMFut6J1RTUd74lui/e3v6L7yEorrZTWXHPNrk6oWTWvrg7Qhc623nrrtPHG&#10;G7fs6bbbbuvCKOW6iOMyV1999ZbBt956a7mO/xYVVd5ataUTylodH/qWt7wle+w3vvGNTWOWTVhr&#10;lQRc9vjQkUHbJYXNnDkze01lA9r9PRXVcavQ2iWwla0SmLP2+D0oqiyZ05drCYylQJnnwjIxY7lG&#10;YxMgQIAAAQIECBAgQIAAAQL1EJDAVo99tAoCBAgQqLFAmSozZWJ6RXjkkUe27fqkk05qJLJp/ReI&#10;48+K2qqrrtrVSZ188sld7a9unRUlesVae50IEccP9yKxplVVppH9+853vlO3rRyq9RTdR+IeUnRk&#10;ZRmoqtxH9thjj5bLe+qpp8osvWsxr3vd61r2NXfu3NLjFCWDLZ3A1uz40Bi0TDJZVJVr9h6LhN8V&#10;V1yxsZZVVlklPfjgg8utK+JaJcB1ihAV3Ire4/E3Tr9aUQLy61//+n5NY9TjxBHBRQn01113XVq8&#10;ePGoxynq4Oijj+5p/zon0C+BMs+FZWL6tR7jECBAgAABAgQIECBAgAABAvUVkMBW3721MgIECBCo&#10;iUAc8ZjbysTkjtHp9fHFctEX5SP9fOhDH0qXX355p926rksCcaRnUXvssce6NFJKkeRy3HHHda2/&#10;OnYUCS9FiRBReardno3G5Ytf/OJowlvGRqLBlltu2fLnF1xwQerme60ni9BpS4Gi92Tsazffs3Gk&#10;3xVXXFGJ3Xj+858/sPMsmtto9iuSYF/0ohc1XffSFdEuuuii5a6Jo2bvvvvuUmbbbrtt07iRpLlW&#10;x4dGpa9Zs2aVGnMkKBLjiirHPfLII6kfSZdnn3124X203dGxo0LoQfDee+9d2OsRRxzRg1H/p8t4&#10;H1577bU961/HBPopUOa5sExMP9dkLAIECBAgQIAAAQIECBAgQKCeAhLY6rmvVkWAAAECNRJYtGhR&#10;9mrKxGQPkhFw4oknpnZfhMQX5occckg6/fTTM3p26WgFVltttcIubrjhhtEO8Uz8l7/85UYSm9Za&#10;4IEHHig8gi8iP/KRj/SEMJLI/vCHP/Sk7+j04x//eGHfvVpXzxak42cEiu4jTz75ZLrjjju6ovX0&#10;00+nT33qU13pqx+dxNpbtRVWWKEfU2g5RtHcJk+ePKq5taqiFscgr7HGGumee+5JsZfLtjLHh470&#10;0aqK2qWXXtq4pFUCW5mKb81w2iWHffe7302jqWzXbkMmTpyY/uVf/qXlZdtss01q93nfbox+//zD&#10;H/5w4ZCxp+2OQS87509+8pNlQ8URGDiBMs+FZWIGbuEmRIAAAQIECBAgQIAAAQIECFROQAJb5bbM&#10;hAkQIEBg2AQWLlyYveQyMdmDZAREdZJOj9A65phj0je/+c2M3rt36Z133tm9zirSU7sKQT/5yU+6&#10;spKoHOaYyM4o2yV6RVWYH/3oR5111uFVcc84/PDDO7y63GVbbbVVKkqMufXWW9O3v/3tcp1nRF1/&#10;/fWp20fjZgxfy0v7dR/5yle+kq6++urKGN54440t57rhhhuO6TqK5haVU0fT3vzmN7cM/+Mf/5ia&#10;VV+LgF4ksN1yyy2NuVxyySVN5/SmN71pNEt9JjaqTL7hDW8o7Ov9739/Wmuttboy3rKdfOADH2ia&#10;FDhy3WGHHdaTcXvZaSQ8tjv29MADD0xrr712V6cR95lIJtcI1EWgzHNhmZi6eFkHAQIECBAgQIAA&#10;AQIECBAgMHYCEtjGzt7IBAgQIECgI4Fp06Z1dN3SF02fPj07ptcB66yzTvqnf/qnjob58Y9/nOJL&#10;5d/97ncdXT/ai6KCxwc/+MG03377pXaJGKMda9Din3jiibTiiiu2nNY555yTRirYlJ17JJzss88+&#10;XT1GsOxcqhAXyVWtjuAbmf+//uu/di2RZ9y4cWmvvfYqTH7oltsBBxxQ2NVpp52Wvv/973druGf1&#10;M2PGjBRVAP/hH/7BcaVdFo7kxKL2b//2bymSUUbTopLnP//zP4+mi6axcf8/6qijenLv/+Uvf9ly&#10;vq9+9avbriWOSj3++OPbXpd7QVRBu+yyy0Y1t6Ix457S6m+XSGBrloS42Wabjeo9Eglkzf72ieNB&#10;V1pppfToo48uN+X11lsvPf7447l8La+PxKeiI6D/8pe/pFe+8pUpqqV1s339619P11xzTcsuX/Wq&#10;V/Xk/d3NNbTqq11lzqhqt+eee3ZtKnHMeSTcawTqJFCXZ8k67Ym1ECBAgAABAgQIECBAgAABAs0F&#10;JLB5ZxAgQIAAgQEXKHPkYpmYfjBEdZL3vve9HQ310EMPpYMPPji9613vSn/60586ism5aM0110wX&#10;Xnhh+tCHPpTe8Y53pJtuuiknvFbXxpfbRS0S++67775Sa44jvqKCyoIFC0rFD2tQJPy0ax/96EfT&#10;eeed1+6ywp/Hvjbbn0j26kV761vfmjbeeOPCro899tiuJyrF7/qWW26Zfv3rX/diWUPf58orr5zi&#10;1apFFc53v/vdqcyRZHG89De+8Y3ULvlxNJtw5plnNpJGu5k0/a1vfaswUTI+d9q1WHtUL42KZpH4&#10;1a0WSZzRd6vWydzazaVVZbOotBhJZcu20VRfG+lr9913X67fJUuWpEjEbta6dXzoSN9xLOyXvvSl&#10;Qpqo7PXa1752VMl6IwOsv/76KSqr/fSnP205ZiSu/OAHP2i3XQP78/gs2nHHHQvnF3+/xd+WU6dO&#10;HdU64gjW//zP/3xWH+0+r0Y1oGACfRIo81xYJqZPyzEMAQIECBAgQIAAAQIECBAgUGMBCWw13lxL&#10;I0CAAIF6CMSXr7ktKpEMavvwhz/cqHbWaYsvut/5znemv//7v09nnXVWKuMxMlZUYDn//PNTJP7E&#10;l5LxxW/RMWqdzrHq1+27776FS7j77rtTJLlFNaBO28MPP5w+9alPpd122y3F/z3Sxo8f30gY1IoF&#10;Vl999dSu8kz0EMd+fvGLX0yTJk3KIo2KiDNnzkxvf/vbl0uyiUSAnXbaKau/nItPPvnkFO+DovaL&#10;X/wiRXLJ73//+5yun3VtJD6cccYZaZdddmn8rkuiLE3ZUWBU8StqZ599dtpjjz3S/fff31F/cdHt&#10;t9+e3vjGN6bPfOYzz0q42mCDDdL222/fcT+dXPjII480kqYjWSwqp0V1rrItElCLkoYimXLKlCkd&#10;dz979uz0vve9r1HJMpIxy7b4nfjCF76QLrjggpZdxD37scceKzvEM3GtksMiIa/Z8YzdSGCL90qz&#10;FhXKmrVuHR+6dN+RRLfrrrsW+sV7LeYa9+AylZGi8yuvvDJtscUWhe+HqAZ3yimnpKgyWOUW75l2&#10;xz5HYuTLXvaywsqCrQzinhS/W/E35tJtlVVWSd/97nerTGfuBBoCZZ6dBvlZ0rYSIECAAAECBAgQ&#10;IECAAAEC9RVYob5LszICBAgQIFAPgZwvuUdWPNoqFL2Wi6pnq622WooKNZ22u+66K0V1jHhFpZ+X&#10;vOQljYo56667bopqatFffEETXwxHwlQkq8Q/o3rbddddl/785z93OtTQXReWYRjHm7VqkcS2ww47&#10;NL7k/cAHPtCoILPsMWhPPvlkI8ntJz/5SaOKydKJayP9fv7zn0/xpXAkFmnFAu95z3saFcMiiaeo&#10;/fd//3ejulgk3kTFwvidaNWi4lrYxzG9Tz/99HKXbbTRRimSTCOxopctEu/iuL2iNmfOnPSxj30s&#10;xXGHkcQaCR/xfxe1OKYyqtKFSfzea/0TiITVdpWeIoE4joo88MADG0nJL33pS5dLZoyqL5FgFcfJ&#10;xvu02ZfoJ5xwQvrmN7/Zk8VFslgcd33kkUc2Enej+lO84r5V1OJ+97Of/axxBG6z4ypHYiOpqGxS&#10;zD333NNIxox7b9yDR+bWLiE07u1hefrpp6e4T7dqcdTmMccck7pReSeSZCdMmLBc1b2nnnpqueHX&#10;XnvtruxlJDbG8aXLJms0+yyKhKjJkyd3ZdxlOzniiCMaVV3bJY5Fctmpp57aSPR+29ve1tjPqD7b&#10;qsW+RDW5+N2I92m7Fkcm5yY3t+tzLH4eFRzj2Oz4bCpqkXgZ96F4773//e9vHI3dKgkn/mYMy/hb&#10;pVUF3khEVYFtLHbcmN0WqOOzZLeN9EeAAAECBAgQIECAAAECBAgMhoAEtsHYB7MgQIAAAQItBSIh&#10;I7fNnTs3N6Tv10fVr80337xR8Sb3WLknnngiXX755Y2X1h2BSNaIxLSiFkfORQJEvOKotEgWiC/F&#10;4t/Hey6SBZslRY30+ZrXvKaRhFRU/ac7q6lPLz/84Q/Tzjvv3PBttzeRPBOvaJEQ8rznPa+RQLJw&#10;4cJG1at2CQ+R6BBHKXaj+lK7HYiEjTvuuKOR7NOuRUJHHCsar2jxnou1RQJCtEgWigSdSHjTxk4g&#10;EkX233//9F//9V+Fk4j9imSUeEVSWNxHYi8jsSn2sd1xxZ/73Oee2fterjbuZVHtbOmKZ2uttVYj&#10;2TeSqOO+F78rkVxTlHS07BwjcTN+L0fT4nc6kltHjsSNpK34nZ8+fXqKJLSYWzhH4nZOMlr8juVc&#10;324NcTzxueee2+6yRvJtt1pU5rv00kvbdteuSlrbDtpcEMmae+65Z7rtttva3rvDaMQp3lvPf/7z&#10;U1ThjH2Nv3eiYl27+/eyg0Syfy8raY7WJzc+Eu2jCuGyR3w26yc+7/75n/+58VpxxRVTHLU6ksAT&#10;/3FD/K0SrkUtKgXHmBqBOgjU9VmyDntjDQQIECBAgAABAgQIECBAgMCzBSSweUcQIECAAIEBF4gv&#10;MHNbu2osuf316vqovhNJaJH0cMMNN/RqGP12IPDCF76wcbRnp5XRIrmjXWWwpYfddNNNU6tj3DqY&#10;3tBeEtWSIuEvjsGMRJlOWyQ8NDumr1V8VCOKYzv7kbw2Moc4IjWSbr7xjW90uqzGdfFFbJkvY7MG&#10;cXEpgYMOOqiRPNTpveHxxx9vWf2o2QTiyNtuJjvlLjJ+B3N+D5ftP97zvUiciopjkbSTczzrsnOL&#10;ZJ+oatrNFnvVSQJbN44PHZl3JEl3ksDW6ojTbq0/khojmfOzn/1suuiiizruNhKr2iW9FXUWCYwx&#10;7miOwO14sn2+MCo3xvqOO+64jkeOxNhO70cjne69994pKgVrBOoiUOdnybrskXUQIECAAAECBAgQ&#10;IECAAAEC/yOQ/404OQIECBAgQKCvAmWOuCoT09dFLTVYJOjEcXBRLeS5z33uWE2jMe6MGTPaHvk1&#10;phPs8eBx9NYb3vCGro8Sx1tGNRqtnEAklUUCRNHRoOV6/p+oOG4tkuSiUs1IW/YIvqX7jyMQu9Xe&#10;+ta3pjimrZt9Fs0tqswdffTR3Zq+fpoI/OpXv2pUkOp2i2NkDz300G5325f+omJlJPDGscCD1qLi&#10;V1S1impp3W5vetOb2nYZ1ffKHG/XquNIYGvX4n7TyXXt+unk50cddVSjclg/WvzexWdtHZPXRvzC&#10;Mir39qrFMaWf+cxnetW9fgmMiUCZ58IyMWOyOIMSIECAAAECBAgQIECAAAECtRKQwFar7bQYAgQI&#10;EKijQJlj8XKPmhoEtzjqKo5Di2olcXRWP9srXvGKdNppp6Uf/ehH/Rx2IMf6p3/6p3TAAQd0bW77&#10;7LNPI0Hxnnvu6Vqfw9hRHCEax4lGBacylTRamUXlo2uuuWa5o1/j+MFWLSrgdLPtsMMO6brrrkt7&#10;7LFHN7t9Vl+RsBJH5EZlozhiUOudQBwDGpU1Y1+70SL5K6qDffKTn+xGd8v1scYaazwrebPbg2y3&#10;3XbpiiuuSHGEcm6LI0t7mdwZ1eDid2+zzTbLnVpH18dxsFtvvXXhtd1OJIuk+DhiuKjFZ/6dd97Z&#10;0Rq6cVFUDvvtb39b6j3QyfjxHo4jeaOCajc/HzoZeyyuiSPo47jsDTfcsGvDR7JOVK5773vf27U+&#10;dURgUASG5VlyULzNgwABAgQIECBAgAABAgQIECgvIIGtvJ1IAgQIECDQF4GJEydmj1MmJnuQHgVE&#10;Qk0cOXbiiSem173udT37Mja+VD/ssMMaiRbf+ta30gYbbNCjFVWv20j0Oeecc9IWW2xRevKbb755&#10;OvPMM9MhhxxSug+BywtEBaerrrpq1IkQkVQTv2eRMDpr1qzlBio6orMXlRKjytyXvvSldN5556VI&#10;LulWi6Nxo7rj3Xff3UjMbLbWbo2ln/8ViITVqKwX99bp06eXpokEq6uvvron1cFGJhUVyOKIwfg8&#10;iISxbrWoaPbzn/88HXPMMWnRokWluo0EnZtvvjl97GMfS92qhhNHjMfRnlF18Ygjjkhx1GUvW7uj&#10;Ovfaa6+uD7/77rsX9tluTl2f0N86DPeownf22WenuP92o02dOjV9+ctfbhz//MpXvrIbXVamjzXX&#10;XDOdeuqpjfdwHIFdtkVsJMfG3zybbLJJ2W7EERhogTLPhWViBhrB5AgQIECAAAECBAgQIECAAIFK&#10;CDznr39rlZipSRIgQIAAgSEV+MIXvpC+9rWvZa3+85//fBqLL2izJplx8V133ZUuvvji9Lvf/S7d&#10;dNNN6fHHH+84OqqRRHJaVJjZdNNN08tf/vK0yy67dK36yiOPPJIefvjhpvOJJK6iSlYdL6LFhffe&#10;e2/LLrp1hN+CBQsa1emiOt79999fOOVp06alSDh517veleKL9VYtEjFuuOGGpj+OL5PLHCe3/vrr&#10;p0suuaTnHs0GmDBhQsvEqEje6XbFspE5hHdUoYlEwVh70Z/1UcUpEhJ32223FNVrnn766cK9jGSv&#10;Vnv06U9/OsXRn71scaxpJNhFskcktUWCW7sWa4zfuZe97GWNqk877rhj23W263Osfh7vm6iM16p1&#10;6/e7X+u79dZbGxUuI2kq7plFbeONN05x9GQcFbhw4cKWlz711FPpwQcfbPrzuOe3e4+36jgqeMV7&#10;Lz5zrr322o7ee9FX7EkkX8YxzPH5G9XHut3isyaOaI1qXn/4wx9SzLWTFolwUXlwZG79TOSM4ywv&#10;vfTSvr6X494Ye9eqvfrVr07xd8VYtvjMis/V2M/4ZyeJhPH3TNzHo5pfVK6Lymv9aHH/bZXUHH9b&#10;dXJ/7vU8o/JjfBaeddZZbS3jKOnXvva1KZIn44jzdq0ff2u1m4OfExiNQCRTl3mWjOqnGgECBAgQ&#10;IECAAAECBAgQIECgnwIS2PqpbSwCBAgQIFBC4OMf/3iaOXNmVmRUa4kkorq2SBSICj+RvBBf6EeS&#10;QySvrLbaao1KHPHPeMVRpPPnz68rQ9/XFYkIkYgSiWyRmLdkyZIU1YuiEkokB1bx6Nq+I/ZwwEh6&#10;it+JBx54IMVxUVHxJ5IFY98WL16cNfI73vGO1OpL+6is1a3jITudVPwuRxW1WFckS8Ta4t9FIsLI&#10;q11iVKdjua63ApHcGsc3xnv1iSeeaCReRlW/GTNmpKiY18+jHTtZaSRTxnsvEmTi82akmlpUp4kE&#10;ovh5JNONRYuKcTG3uPdGsvHIPFZZZZXG3MK0KAlwLOZszOYCcexpJNXF70XsZSRgxt818TdNJOSt&#10;u+66bZM/2f6PQCSwjnwWjtxnwjH+VokEWX+reKcMm8App5xS6lnyO9/5zrBRWS8BAgQIECBAgAAB&#10;AgQIECAwxgIrjPH4hidAgAABAgTaCERyRm4rE5M7xlheH4k18cXu2muv3Xg1a5EUIXmtu7v0pz/9&#10;KUXSxkYbbbRcx74Q7q51md5iD6JCTyTUxGuk5SavRVxR9aioHNTvFolDkYzX6hhFyWv93pHy482d&#10;O7eRfBivZdugJa/F/CJhd8UVV2wkg8Vr2TZWyWsxj0jOiXtyJDc1a5LXyr9P+x355z//uVGtMxKO&#10;mzX3uM53ZKS6XrP7jL9VOnd0ZX0EyjwXlompj5iVECBAgAABAgQIECBAgAABAmMlMG6sBjYuAQIE&#10;CBAg0JnASLWXzq7+n6vKxOT071oCBOorENX1io4jjWp7GgECBAgQIECAwOALlHkuLBMz+BJmSIAA&#10;AQIECBAgQIAAAQIECAy6gAS2Qd8h8yNAgACBoRcoU0GlTMzQQwMgQKAhcPnll7eUmDBhQuP4WI0A&#10;AQIECBAgQGDwBco8F5aJGXwJMyRAgAABAgQIECBAgAABAgQGXUAC26DvkPkRIECAwNALTJs2Ldtg&#10;+vTp2TECCBAgEAIXXXRRS4itt94aEgECBAgQIECAQEUEPEtWZKNMkwABAgQIECBAgAABAgQIEEgS&#10;2LwJCBAgQIDAgAvMnz8/e4ZlYrIHEUCAQO0E1lxzzXTeeee1XNdOO+1UuzVbEAECBAgQIECgrgJl&#10;ngvLxNTVz7oIECBAgAABAgQIECBAgACB/glIYOuftZEIECBAgEApgSVLlmTHLV68ODtGAAECBI49&#10;9tj017/+tSXEnnvuCYkAAQIECBAgQKAiAp4lK7JRpkmAAAECBAgQIECAAAECBAiowOY9QIAAAQIE&#10;Bl1gypQp2VOcOnVqdowAAgQInHjiiS0R1l577bTiiitCIkCAAAECBAgQqIiAZ8mKbJRpEiBAgAAB&#10;AgQIECBAgAABAhLYvAcIECBAgMCgC8ybNy97inPnzs2OEUCAwHALfPOb30xFR0a9733vG24gqydA&#10;gAABAgQIVEzAs2TFNsx0CRAgQIAAAQIECBAgQIDAEAs4QnSIN9/SCRAgQKAaAuPG5X9cjx8/vhqL&#10;M0sCBAZC4Nprr00//vGPW84lKq999KMfHYi5mgQBAgQIECBAgEBnAp4lO3NyFQECBAgQIECAAAEC&#10;BAgQIDD2AvnfiI/9nM2AAAECBAgMlcDkyZOz11smJnsQAQQI9EwgEsYWLVrUs/6X7vjOO+9MBx98&#10;cOFYH/zgB9O9997bl/kYhAABAgQIECBAoDsCZZ4Ly8R0Z7Z6IUCAAAECBAgQIECAAAECBIZZQALb&#10;MO++tRMgQIBAJQTmzJmTPc/Zs2dnxwggQGBwBG677ba04447psMOOyw98cQTPZvYL37xi7TffvsV&#10;JsvFl5hHHHFEz+agYwIECBAgQIAAgd4IeJbsjateCRAgQIAAAQIECBAgQIAAge4LrND9LvVIgAAB&#10;AgQIdFNg4sSJ2d2VickeRAABAj0XuPDCC9PrX//6tP3226f3ve996SUveUlXxpw7d2766le/mi6/&#10;/PK2/X3rW99Ks2bNanudCwgQIECAAAECBAZLoMxzYZmYwVq12RAgQIAAAQIECBAgQIAAAQJVFJDA&#10;VsVdM2cCBAgQGCqBCRMmZK+3TEz2IAIIEOibQCSaxSuOFt1zzz3T3nvvnXbYYYf00EMPdTyH1Vdf&#10;PUVC3PHHH5+uueaajuLi6NBNN920o2tdRIAAAQIECBAgMFgCZZ4Ly8QM1qrNhgABAgQIECBAgAAB&#10;AgQIEKiigAS2Ku6aORMgQIDAUAksWLAge71lYrIHEUCAQN8FnnrqqXTmmWc2XtGmTp2atttuu7TF&#10;FlukGTNmpDjuM9r8+fNTVFmL1/33358uueSS9Je//CVrvnvssUf60Ic+lBXjYgIECBAgQIAAgcER&#10;KPNcWCZmcFZsJgQIECBAgAABAgQIECBAgEBVBSSwVXXnzJsAAQIEhkZg0qRJ2WstE5M9iAACBMZc&#10;IBLUzjnnnMarmy0qvH3mM5/pZpf6IkCAAAECBAgQ6LNAmefCMjF9XpbhCBAgQIAAAQIECBAgQIAA&#10;gRoKSGCr4aZaEgECBAjUS2DRokXZCyoTkz2IAAIEaicwbty4dPjhh6fdd9+9dmuzIAIECBAgQIDA&#10;sAmUeS4sEzNsrtZLgAABAgQIECBAgAABAgQIdF9AAlv3TfVIgAABAgS6KrBw4cLs/srEZA8igACB&#10;nglMhdUw2AAAIABJREFUnz49rbTSSunJJ5/s2RjLdrzNNtukY489Ni1ZsqRvYxqIAAECBAgQIECg&#10;dwJlngvLxPRuBXomQIAAAQIECBAgQIAAAQIEhkVg3LAs1DoJECBAgEBVBaZNm5Y99Uh+0QgQqK7A&#10;qquumi644IL0L//yL2ndddft6UK23XbbdMYZZ6SZM2dKXuuptM4JECBAgAABAv0V8CzZX2+jESBA&#10;gAABAgQIECBAgAABAuUFVGArbyeSAAECBAj0RWD+/PnZ45SJyR5EAAECPRfYaaedUrziKKdzzjmn&#10;8bruuutGPe6WW26Z9txzz7TvvvsmVTZGzakDAgQIECBAgMBACpR5LiwTM5CLNykCBAgQIECAAAEC&#10;BAgQIECgUgIS2Cq1XSZLgAABAsMoUOY4v8WLFw8jlTUTqK3AhAkT0l577dV4bbTRRunGG29Mt9xy&#10;S/rjH/+Y7rjjjvTwww+nRx99ND3yyCONf0ZbeeWV0+TJk9Oaa66ZZsyYkTbZZJP04he/OK2xxhrP&#10;OEleq+1bxsIIECBAgAABAqWq63qW9MYhQIAAAQIECBAgQIAAAQIExkJAAttYqBuTAAECBAhkCEyZ&#10;MiXj6v+5dOrUqdkxAggQqIbArFmzGslpW2+9deOlESBAgAABAgQIEGgm4FnS+4IAAQIECBAgQIAA&#10;AQIECBCoisC4qkzUPAkQIECAwLAKzJs3L3vpc+fOzY4RQIAAAQIECBAgQIAAAQL1EfAsWZ+9tBIC&#10;BAgQIECAAAECBAgQIFB3AQlsdd9h6yNAgACByguMG5f/cT1+/PjKr9sCCBAgQIAAAQIECBAgQKC8&#10;gGfJ8nYiCRAgQIAAAQIECBAgQIAAgf4K5H8j3t/5GY0AAQIECAy9wOTJk7MNysRkDyKAAAECBAgQ&#10;IECAAAECBAZWoMxzYZmYgQUwMQIECBAgQIAAAQIECBAgQKAyAhLYKrNVJkqAAAECwyowZ86c7KXP&#10;nj07O0YAAQIECBAgQIAAAQIECNRHwLNkffbSSggQIECAAAECBAgQIECAQN0FJLDVfYetjwABAgQq&#10;LzBx4sTsNZSJyR5EAAECBAgQIECAAAECBAgMrECZ58IyMQMLYGIECBAgQIAAAQIECBAgQIBAZQQk&#10;sFVmq0yUAAECBIZVYMKECdlLLxOTPYgAAgQIECBAgAABAgQIEBhYgTLPhWViBhbAxAgQIECAAAEC&#10;BAgQIECAAIHKCEhgq8xWmSgBAgQIDKvAggULspdeJiZ7EAEECBAgQIAAAQIECBAgMLACZZ4Ly8QM&#10;LICJESBAgAABAgQIECBAgAABApURkMBWma0yUQIECBAYVoFJkyZlL71MTPYgAggQIECAAAECBAgQ&#10;IEBgYAXKPBeWiRlYABMjQIAAAQIECBAgQIAAAQIEKiMgga0yW2WiBAgQIDCsAosWLcpeepmY7EEE&#10;ECBAgAABAgQIECBAgMDACpR5LiwTM7AAJkaAAAECBAgQIECAAAECBAhURkACW2W2ykQJECBAYFgF&#10;Fi5cmL30MjHZgwggQIAAAQIECBAgQIAAgYEVKPNcWCZmYAFMjAABAgQIECBAgAABAgQIEKiMgAS2&#10;ymyViRIgQIDAsApMmzYte+nTp0/PjhFAgAABAgQIECBAgAABAvUR8CxZn720EgIECBAgQIAAAQIE&#10;CBAgUHcBCWx132HrI0CAAIHKC8yfPz97DWVisgcRQIAAAQIECBAgQIAAAQIDK1DmubBMzMACmBgB&#10;AgQIECBAgAABAgQIECBQGQEJbJXZKhMlQIAAgWEVWLJkSfbSFy9enB0jgAABAgQIECBAgAABAgTq&#10;I+BZsj57aSUECBAgQIAAAQIECBAgQKDuAhLY6r7D1keAAAEClReYMmVK9hqmTp2aHSOAAAECBAgQ&#10;IECAAAECBOoj4FmyPntpJQQIECBAgAABAgQIECBAoO4CEtjqvsPWR4AAAQKVF5g3b172GubOnZsd&#10;I4AAAQIECBAgQIAAAQIE6iPgWbI+e2klBAgQIECAAAECBAgQIECg7gIS2Oq+w9ZHgAABApUXGDcu&#10;/+N6/PjxlV+3BRAgQIAAAQIECBAgQIBAeQHPkuXtRBIgQIAAAQIECBAgQIAAAQL9Fcj/Rry/8zMa&#10;AQIECBAYeoHJkydnG5SJyR5EAAECBAgQIECAAAECBAgMrECZ58IyMQMLYGIECBAgQIAAAQIECBAg&#10;QIBAZQQksFVmq0yUAAECBIZVYM6cOdlLnz17dnaMAAIECBAgQIAAAQIECBCoj4BnyfrspZUQIECA&#10;AAECBAgQIECAAIG6C0hgq/sOWx8BAgQIVF5g4sSJ2WsoE5M9iAACBAgQIECAAAECBAgQGFiBMs+F&#10;ZWIGFsDECBAgQIAAAQIECBAgQIAAgcoISGCrzFaZKAECBAgMq8CECROyl14mJnsQAQQIECBAgAAB&#10;AgQIECAwsAJlngvLxAwsgIkRIECAAAECBAgQIECAAAEClRGQwFaZrTJRAgQIEBhWgQULFmQvvUxM&#10;9iACCBAgQIAAAQIECBAgQGBgBco8F5aJGVgAEyNAgAABAgQIECBAgAABAgQqIyCBrTJbZaIECBAg&#10;MKwCkyZNyl56mZjsQQQQIECAAAECBAgQIECAwMAKlHkuLBMzsAAmRoAAAQIECBAgQIAAAQIECFRG&#10;QAJbZbbKRAkQIEBgWAUWLVqUvfQyMdmDCCBAgAABAgQIECBAgACBgRUo81xYJmZgAUyMAAECBAgQ&#10;IECAAAECBAgQqIyABLbKbJWJEiBAgMCwCixcuDB76WVisgcRQIAAAQIECBAgQIAAAQIDK1DmubBM&#10;zMACmBgBAgQIECBAgAABAgQIECBQGQEJbJXZKhMlQIAAgWEVmDZtWvbSp0+fnh0jgAABAgQIECBA&#10;gAABAgTqI+BZsj57aSUECBAgQIAAAQIECBAgQKDuAhLY6r7D1keAAAEClReYP39+9hrKxGQPIoAA&#10;AQIECBAgQIAAAQIEBlagzHNhmZiBBTAxAgQIECBAgAABAgQIECBAoDICEtgqs1UmSoAAAQLDKrBk&#10;yZLspS9evDg7RgABAgQIECBAgAABAgQI1EfAs2R99tJKCBAgQIAAAQIECBAgQIBA3QUksNV9h62P&#10;AAECBCovMGXKlOw1TJ06NTtGAAECBAgQIECAAAECBAjUR8CzZH320koIECBAgAABAgQIECBAgEDd&#10;BSSw1X2HrY8AAQIEKi8wb9687DXMnTs3O0YAAQIECBAgQIAAAQIECNRHwLNkffbSSggQIECAAAEC&#10;BAgQIECAQN0FJLDVfYetjwABAgQqLzBuXP7H9fjx4yu/bgsgQIAAAQIECBAgQIAAgfICniXL24kk&#10;QIAAAQIECBAgQIAAAQIE+iuQ/414f+dnNAIECBAgMPQCkydPzjYoE5M9iAACBAgQIECAAAECBAgQ&#10;GFiBMs+FZWIGFsDECBAgQIAAAQIECBAgQIAAgcoISGCrzFaZKAECBAgMq8CcOXOylz579uzsGAEE&#10;CBAgQIAAAQIECBAgUB8Bz5L12UsrIUCAAAECBAgQIECAAAECdReQwFb3HbY+AgQIEKi8wMSJE7PX&#10;UCYmexABBAgQIECAAAECBAgQIDCwAmWeC8vEDCyAiREgQIAAAQIECBAgQIAAAQKVEZDAVpmtMlEC&#10;BAgQGFaBCRMmZC+9TEz2IAIIECBAgAABAgQIECBAYGAFyjwXlokZWAATI0CAAAECBAgQIECAAAEC&#10;BCojIIGtMltlogQIECAwrAILFizIXnqZmOxBBBAgQIAAAQIECBAgQIDAwAqUeS4sEzOwACZGgAAB&#10;AgQIECBAgAABAgQIVEZAAltltspECRAgQGBYBSZNmpS99DIx2YMIIECAAAECBAgQIECAAIGBFSjz&#10;XFgmZmABTIwAAQIECBAgQIAAAQIECBCojIAEtspslYkSIECAwLAKLFq0KHvpZWKyBxFAgAABAgQI&#10;ECBAgAABAgMrUOa5sEzMwAKYGAECBAgQIECAAAECBAgQIFAZAQlsldkqEyVAgACBYRVYuHBh9tLL&#10;xGQPIoAAAQIECBAgQIAAAQIEBlagzHNhmZiBBTAxAgQIECBAgAABAgQIECBAoDICEtgqs1UmSoAA&#10;AQLDKjBt2rTspU+fPj07RgABAgQIECBAgAABAgQI1EfAs2R99tJKCBAgQIAAAQIECBAgQIBA3QUk&#10;sNV9h62PAAECBCovMH/+/Ow1lInJHkQAAQIECBAgQIAAAQIECAysQJnnwjIxAwtgYgQIECBAgAAB&#10;AgQIECBAgEBlBCSwVWarTJQAAQIEhlVgyZIl2UtfvHhxdowAAgQIECBAgAABAgQIEKiPgGfJ+uyl&#10;lRAgQIAAAQIECBAgQIAAgboLSGCr+w5bHwECBAhUXmDKlCnZa5g6dWp2jAACBAgQIECAAAECBAgQ&#10;qI+AZ8n67KWVECBAgAABAgQIECBAgACBugtIYKv7DlsfAQIECFReYN68edlrmDt3bnaMAAIECBAg&#10;QIAAAQIECBCoj4BnyfrspZUQIECAAAECBAgQIECAAIG6C0hgq/sOWx8BAgQIVF5g3Lj8j+vx48dX&#10;ft0WQIAAAQIECBAgQIAAAQLlBTxLlrcTSYAAAQIECBAgQIAAAQIECPRXIP8b8f7Oz2gECBAgQGDo&#10;BSZPnpxtUCYmexABBAgQIECAAAECBAgQIDCwAmWeC8vEDCyAiREgQIAAAQIECBAgQIAAAQKVEZDA&#10;VpmtMlECBAgQGFaBOXPmZC999uzZ2TECCBAgQIAAAQIECBAgQKA+Ap4l67OXVkKAAAECBAgQIECA&#10;AAECBOouIIGt7jtsfQQIECBQeYGJEydmr6FMTPYgAggQIECAAAECBAgQIEBgYAXKPBeWiRlYABMj&#10;QIAAAQIECBAgQIAAAQIEKiMgga0yW2WiBAgQIDCsAhMmTMheepmY7EEEECBAgAABAgQIECBAgMDA&#10;CpR5LiwTM7AAJkaAAAECBAgQIECAAAECBAhURkACW2W2ykQJECBAYFgFFixYkL30MjHZgwggQIAA&#10;AQIECBAgQIAAgYEVKPNcWCZmYAFMjAABAgQIECBAgAABAgQIEKiMwAqVmamJEiBAgACBIRWYNGlS&#10;9spnzpyZ4hXtOc95zrNezf5dXJP778vEtBpDX8vvU5EJL17L/l738z0xa9as7HuSAAIECBAgQIAA&#10;gf4LlHmWLBPT/5UZkQABAgQIECBAgAABAgQIEKibgAS2uu2o9RAgQIBA7QQWLVo0qjX99a9/TfHS&#10;CBAgUDUBCbj/m4Ace5eTuNjPpEbzenaiOPvBfa9KwK3ap4D5EiAwWoEyz5JlYkY7T/EECBAgQIAA&#10;AQIECBAgQIAAAQls3gMECBAgQGDABRYuXDjgMzQ9AgQI9EZAAm5vXPVKgEDvBSTgSsBVTTe/wnP8&#10;ZjZLipYYnFLZBNxHH300+4bn+TObTAABAgQIECBAgAABAgQIECDQBQEJbF1A1AUBAgQIEOilwLRp&#10;03rZvb4JECBAgAABAgS6LCABt8uguiNAoG8CM2fOTN/97ncb40Xy4JNPPplWWMH/hNy3DTAQAQIE&#10;CBAgQIAAAQIECBAYUgH/68OQbrxlEyBAgEB1BObPn1+dyZopAQIECBAgQIAAAQIECFRaIJJwo8U/&#10;RyrgVXpBJk+AAAECBAgQIECAAAECBAgMvMC4gZ+hCRIgQIAAgSEXWLJkyZALWD4BAgQIECBAgAAB&#10;AgQIjIWABLaxUDcmAQIECBAgQIAAAQIECBAYPgEJbMO351ZMgAABAhUTmDJlSsVmbLoECBAgQIAA&#10;AQIECBAgQIAAAQIECBAgQIAAAQIECBAgQKAzAQlsnTm5igABAgQIjJnAvHnzxmxsAxMgQIAAAQIE&#10;CBAgQIDA8AqowDa8e2/lBAgQIECAAAECBAgQIECgnwIS2PqpbSwCBAgQIFBCYNw4H9cl2IQQIECA&#10;AAECBAgQIECAAAECBAgQIECAAAECBAgQIECAQAUEfCNegU0yRQIECBAYboHJkycPN4DVEyBAgAAB&#10;AgQIECBAgMCYCKjANibsBiVAgAABAgQIECBAgAABAkMnIIFt6LbcggkQIECgagJz5syp2pTNlwAB&#10;AgQIECBAgAABAgQIECBAgAABAgQIECBAgAABAgQIdCQgga0jJhcRIECAAIGxE5g4ceLYDW5kAgQI&#10;ECBAgAABAgQIECBAgAABAgQIECBAgAABAgQIECDQQwEJbD3E1TUBAgQIEOiGwIQJE7rRjT4IECBA&#10;gAABAgQIECBAgEDHAo4P7ZjKhQQIECBAgAABAgQIECBAgMAoBSSwjRJQOAECBAgQ6LXAggULej2E&#10;/gkQIECAAAECBAgQIECAAAECBAgQIECAAAECBAgQIECAwJgIrDAmoxqUAAECBAgQ6Fhg0qRJHV87&#10;cuHnP//59Hd/93fZcbkBG220UfrrX//6rFf0sey/G/n/W/0s999Hf7kx5tV8X3Id2ec58srzyr0H&#10;uZ4AAQIECBAgQKB3Aiqw9c5WzwQIECBAgAABAgQIECBAgMCzBSSweUcQIECAAIEBF1i0aFH2DMvE&#10;ZA/yt4BZs2aVCetrTHzp4ouXvpIbjEAlBCTgPjv5WLJlXrIlL17NEvgrcfMzSQIECBAgQIAAAQIE&#10;CBAgQIAAAQIECAyggAS2AdwUUyJAgAABAksLLFy4MBukTEz2IAIIECBQYQEJuBXePFMnMOQCEnAl&#10;4C6dQBm/Ds2qH7f69xJwh8vrqaeeSosXLy591/QfApWmE0iAAAECBAgQIECAAAECBAhkCkhgywRz&#10;OQECBAgQ6LfAtGnTsoecPn16dowAAgQIECBAgACBwReQgDv4e2SGBAZF4Fe/+lX6yle+kjWduP7w&#10;ww9/JjEyK9jFBAgQIECAAAECBAgQIECAAIGSAhLYSsIJI0CAAAEC/RKYP39+9lBlYrIHEUCAAAEC&#10;BAgQIECAAAECAytQ5rnw4YcfTuPGjRvYNZkYAQIECBAgQIAAAQIECBAgUE8B/2tEPffVqggQIECg&#10;RgJLlizJXs1ojonJHkwAAQIECBAgQIAAAQIECAycgGfJgdsSEyJAgAABAgQIECBAgAABAgRaCEhg&#10;89YgQIAAAQIDLjBlypTsGU6dOjU7RgABAgQIECBAgAABAgQI1EfAs2R99tJKCBAgQIAAAQIECBAg&#10;QIBA3QUksNV9h62PAAECBCovMG/evOw1zJ07NztGAAECBAgQIECAAAECBAjUR8CzZH320koIECBA&#10;gAABAgQIECBAgEDdBSSw1X2HrY8AAQIEKi8wblz+x/X48eMrv24LIECAAAECBAgQIECAAIHyAp4l&#10;y9uJJECAAAECBAgQIECAAAECBPorkP+NeH/nZzQCBAgQIDD0ApMnT842KBOTPYgAAgQIECBAgAAB&#10;AgQIEBhYgTLPhWViBhbAxAgQIECAAAECBAgQIECAAIHKCEhgq8xWmSgBAgQIDKvAnDlzspc+e/bs&#10;7BgBBAgQIECAAAECBAgQIFAfAc+S9dlLKyFAgAABAgQIECBAgAABAnUXkMBW9x22PgIECBCovMDE&#10;iROz11AmJnsQAQQIECBAgAABAgQIECAwsAJlngvLxAwsgIkRIECAAAECBAgQIECAAAEClRGQwFaZ&#10;rTJRAgQIEBhWgQkTJmQvvUxM9iACCBAgQIAAAQIECBAgQGBgBco8F5aJGVgAEyNAgAABAgQIECBA&#10;gAABAgQqIyCBrTJbZaIECBAgMKwCCxYsyF56mZjsQQQQIECAAAECBAgQIECAwMAKlHkuLBMzsAAm&#10;RoAAAQIECBAgQIAAAQIECFRGQAJbZbbKRAkQIEBgWAUmTZqUvfQyMdmDCCBAgAABAgQIECBAgACB&#10;gRUo81xYJmZgAUyMAAECBAgQIECAAAECBAgQqIyABLbKbJWJEiBAgMCwCixatCh76WVisgcRQIAA&#10;AQIECBAgQIAAAQIDK1DmubBMzMACmBgBAgQIECBAgAABAgQIECBQGQEJbJXZKhMlQIAAgWEVWLhw&#10;YfbSy8RkDyKAAAECBAgQIECAAAECBAZWoMxzYZmYgQUwMQIECBAgQIAAAQIECBAgQKAyAhLYKrNV&#10;JkqAAAECwyowbdq07KVPnz49O0YAAQIECBAgQIAAAQIECNRHwLNkffbSSggQIECAAAECBAgQIECA&#10;QN0FJLDVfYetjwABAgQqLzB//vzsNZSJyR5EAAECBAgQIECAAAECBAgMrECZ58IyMQMLYGIECBAg&#10;QIAAAQIECBAgQIBAZQQksFVmq0yUAAECBIZVYMmSJdlLX7x4cXaMAAIECBAgQIAAAQIECBCoj4Bn&#10;yfrspZUQIECAAAECBAgQIECAAIG6C0hgq/sOWx8BAgQIVF5gypQp2WuYOnVqdowAAgQIECBAgAAB&#10;AgQIEKiPgGfJ+uyllRAgQIAAAQIECBAgQIAAgboLSGCr+w5bHwECBAhUXmDevHnZa5g7d252jAAC&#10;BAgQIECAAAECBAgQqI+AZ8n67KWVECBAgAABAgQIECBAgACBugtIYKv7DlsfAQIECFReYNy4/I/r&#10;8ePHV37dFkCAAAECBAgQIECAAAEC5QU8S5a3E0mAAAECBAgQIECAAAECBAj0VyD/G/H+zs9oBAgQ&#10;IEBg6AUmT56cbVAmJnsQAQQIECBAgAABAgQIECAwsAJlngvLxAwsgIkRIECAAAECBAgQIECAAAEC&#10;lRGQwFaZrTJRAgQIEBhWgTlz5mQvffbs2dkxAggQIECAAAECBAgQIECgPgKeJeuzl1ZCgAABAgQI&#10;ECBAgAABAgTqLiCBre47bH0ECBAgUHmBiRMnZq+hTEz2IAIIECBAgAABAgQIECBAYGAFyjwXlokZ&#10;WAATI0CAAAECBAgQIECAAAECBCojIIGtMltlogQIECAwrAITJkzIXnqZmOxBBBAgQIAAAQIECBAg&#10;QIDAwAqUeS4sEzOwACZGgAABAgQIECBAgAABAgQIVEZAAltltspECRAgQGBYBRYsWJC99DIx2YMI&#10;IECAAAECBAgQIECAAIGBFSjzXFgmZmABTIwAAQIECBAgQIAAAQIECBCojIAEtspslYkSIECAwLAK&#10;TJo0KXvpZWKyBxFAgAABAgQIECBAgAABAgMrUOa5sEzMwAKYGAECBAgQIECAAAECBAgQIFAZAQls&#10;ldkqEyVAgACBYRVYtGhR9tLLxGQPIoAAAQIECBAgQIAAAQIEBlagzHNhmZiBBTAxAgQIECBAgAAB&#10;AgQIECBAoDICEtgqs1UmSoAAAQLDKrBw4cLspZeJyR5EAAECBAgQIECAAAECBAgMrECZ58IyMQML&#10;YGIECBAgQIAAAQIECBAgQIBAZQQksFVmq0yUAAECBIZVYNq0adlLnz59enaMAAIECBAgQIAAAQIE&#10;CBCoj4BnyfrspZUQIECAAAECBAgQIECAAIG6C0hgq/sOWx8BAgQIVF5g/vz52WsoE5M9iAACBAgQ&#10;IECAAAECBAgQGFiBMs+FZWIGFsDECBAgQIAAAQIECBAgQIAAgcoISGCrzFaZKAECBAgMq8CSJUuy&#10;l7548eLsGAEECBAgQIAAAQIECBAgUB8Bz5L12UsrIUCAAAECBAgQIECAAAECdReQwFb3HbY+AgQI&#10;EKi8wJQpU7LXMHXq1OwYAQQIECBAgAABAgQIECBQHwHPkvXZSyshQIAAAQIECBAgQIAAAQJ1F5DA&#10;Vvcdtj4CBAgQqLzAvHnzstcwd+7c7BgBBAgQIECAAAECBAgQIFAfAc+S9dlLKyFAgAABAgQIECBA&#10;gAABAnUXkMBW9x22PgIECBCovMC4cfkf1+PHj6/8ui2AAAECBAgQIECAAAECBMoLeJYsbyeSAAEC&#10;BAgQIECAAAECBAgQ6K9A/jfi/Z2f0QgQIECAwNALTJ48OdugTEz2IAIIECBAgAABAgQIECBAYGAF&#10;yjwXlokZWAATI0CAAAECBAgQIECAAAECBCojIIGtMltlogQIECAwrAJz5szJXvrs2bOzYwQQIECA&#10;AAECBAgQIECAQH0EPEvWZy+thAABAgQIECBAgAABAgQI1F1AAlvdd9j6CBAgQKDyAhMnTsxeQ5mY&#10;7EEEECBAgAABAgQIECBAgMDACpR5LiwTM7AAJkaAAAECBAgQIECAAAECBAhURkACW2W2ykQJECBA&#10;YFgFJkyYkL30MjHZgwggQIAAAQIECBAgQIAAgYEVKPNcWCZmYAFMjAABAgQIECBAgAABAgQIEKiM&#10;gAS2ymyViRIgQIDAsAosWLAge+llYrIHEUCAAAECBAgQIECAAAECAytQ5rmwTMzAApgYAQIECBAg&#10;QIAAAQIECBAgUBkBCWyV2SoTJUCAAIFhFZg0aVL20svEZA8igAABAgQIECBAgAABAgQGVqDMc2GZ&#10;mIEFMDECBAgQIECAAAECBAgQIECgMgIS2CqzVSZKgAABAsMqsGjRouyll4nJHkQAAQIECBAgQIAA&#10;AQIECAysQJnnwjIxAwtgYgQIECBAgAABAgQIECBAgEBlBCSwVWarTJQAAQIEhlVg4cKF2UsvE5M9&#10;iAACBAgQIECAAAECBAgQGFiBMs+FZWIGFsDECBAgQIAAAQIECBAgQIAAgcoISGCrzFaZKAECBAgM&#10;q8C0adOylz59+vTsGAEECBAgQIAAAQIECBAgUB8Bz5L12UsrIUCAAAECBAgQIECAAAECdReQwFb3&#10;HbY+AgQIEKi8wPz587PXUCYmexABBAgQIECAAAECBAgQIDCwAmWeC8vEDCyAiREgQIAAAQIECBAg&#10;QIAAAQKVEZDAVpmtMlECBAgQGFaBJUuWZC998eLF2TECCBAgQIAAAQIECBAgQKA+Ap4l67OXVkKA&#10;AAECBAgQIECAAAECBOouIIGt7jtsfQQIECBQeYEpU6Zkr2Hq1KnZMQIIECBAgAABAgQIECBAoD4C&#10;niXrs5dWQoAAAQIECBAgQIAAAQIE6i4gga3uO2x9BAgQIFB5gXnz5mWvYe7cudkxAggQIECAAAH5&#10;+E4vAAAgAElEQVQCBAgQIECgPgKeJeuzl1ZCgAABAgQIECBAgAABAgTqLiCBre47bH0ECBAgUHmB&#10;cePyP67Hjx9f+XVbAAECBAgQIECAAAECBAiUF/AsWd5OJAECBAgQIECAAAECBAgQINBfgfxvxPs7&#10;P6MRIECAAIGhF5g8eXK2QZmY7EEEECBAgAABAgQIECBAgMDACpR5LiwTM7AAJkaAAAECBAgQIECA&#10;AAECBAhURkACW2W2ykQJECBAYFgF5syZk7302bNnZ8cIIECAAAECBAgQIECAAIH6CHiWrM9eWgkB&#10;AgQIECBAgAABAgQIEKi7gAS2uu+w9REgQIBA5QUmTpyYvYYyMdmDCCBAgAABAgQIECBAgACBgRUo&#10;81xYJmZgAUyMAAECBAgQIECAAAECBAgQqIzACpWZqYkSIECAAIEhFZgwYUL2ysvEZA8iIK233nrp&#10;pJNOStddd11accUV0w477JBe/vKXkyFAgAABAgQIECBAgMCYC5R5LiwTM+YLNQECBAgQIECAAAEC&#10;BAgQIECg8gIS2Cq/hRZAgAABAnUXWLBgQfYSy8RkDzLkAQ899FDadddd0yOPPPKMxKmnnprWWWed&#10;dNZZZ6WnnnpqyIUsnwABAgQIECBAgACBsRQo81xYJmYs12hsAgQIECBAgAABAgQIECBAoB4CEtjq&#10;sY9WQYAAAQI1Fpg0aVL26srEZA8yBgGPPvpouvbaaxsVzx588ME0b968NH/+/MYrWhx3E6+VV145&#10;hcG6667bqJIWr0022aTx77rRpk6dml73utelhQsXLtfd/fffn/bYY49GEptGYJAE4vcifn9uueWW&#10;dPvtt6d4r86ZM6eRhBnv5SVLlqSVVloprbrqqmmNNdZIM2bMSBtvvHF60YtelLbddtv0+OOPD9Jy&#10;zIUAAQIECBAgQKCNQJnnnzIxNoIAAQIECBAgQIAAAQIECBAgMFoBCWyjFRRPgAABAgR6LLBo0aLs&#10;EcrEZA/Sh4BVVlkl/eAHP0hnnHFGI+GmG22LLbZIe+65Z3rPe96TIiGuTDv66KObJq+N9DV79uz0&#10;m9/8ppHkphEYK4ENN9ww/fSnP02//OUv04UXXvisaoHt5nTnnXemq6666lmXTZ48Oe28885p7733&#10;ThtttFG7LvycAAECBAgQIEBgjAXKPBeWiRnjZRqeAAECBAgQIECAAAECBAgQqIGABLYabKIlECBA&#10;gEC9BZpV+Wq34jIx7frs588jcebYY49NN998c9eHvfHGG1O8vv71r6cvfelLjWppue2KK65oG3LZ&#10;ZZdJYGur5IJeCMSxTzNnzkxnn312Wrx4cdeGiEqHP/rRjxqv1VZbLe2///7pU5/6VIqETY0AAQIE&#10;CBAgQGDwBMo8F5aJGbyVmxEBAgQIECBAgAABAgQIECBQNYFxVZuw+RIgQIAAgWETmDZtWvaSp0+f&#10;nh0zCAH33ntvozLaxz/+8Z4kry27xrvvvrvUsjupSvDUU0+V6lsQgbICcaTuRz/60bTbbruln//8&#10;511NXlt2TlG9MJJMN91003T88cc3juvVCBAgQIAAAQIEBktgmJ4lB0vebAgQIECAAAECBAgQIECA&#10;AIFcAQlsuWKuJ0CAAAECfRaIqke5rUxM7hjdvv4LX/hCesc73tG1o0K7Pb+l+4tjSNu1l770pe0u&#10;8XMCXRFYa6210v/5P/8nvfGNb0xXX311V/rstJMlS5akk046KW2++ebpyiuv7DTMdQQIECBAgAAB&#10;An0QKPNcWCamD0sxBAECBAgQIECAAAECBAgQIFBzAQlsNd9gyyNAgACB6gtEgkhu6+axgblj514/&#10;efLk9O53vzudf/75uaFjdv1HPvKRwrFXXnnldOCBB47Z/Aw8PAJ33nln2mqrrdI555wzpouOimyf&#10;+MQn0pe//OUxnYfBCRAgQIAAAQIE/leg7s+S9poAAQIECBAgQIAAAQIECBCoj4AEtvrspZUQIECA&#10;QE0FpkyZkr2yqVOnZseMRcDTTz+dtt9++3THHXeUGj6S357//OentddeO0XSWL/aSiutlI488sim&#10;w02cODH94Ac/SA888EC/pmOcIRU4/fTT03777ZcieaxsmzBhQlpzzTUbR4Cus846adKkSWW7asT9&#10;+te/Tu985zvTqquuOqp+BKe0YMGCRnW7vfbaCwcBAgQIECBAoJRAnZ8lS4EIIkCAAAECBAgQIECA&#10;AAECBAZWYIWBnZmJESBAgAABAg2BefPmZUvMnTs3O6bfAeutt17aeuut08MPP9zR0HFs5x577JF2&#10;2GGHtOWWW6aiNa622mrp2muvbbyuueaadPnll6fHH3+8o3E6vWjHHXdMF1xwQZo5c2a6/vrr04or&#10;rtiY26GHHlpqzzod13UEQiCODM2turb66qunXXfdNcV7N373xo1r/d+yTJ8+Pd18882NY0HjfX7J&#10;JZekTis7/ulPf0qvfe1r03nnnZeeeuopG5Yh8Je//CX95Cc/SWeddZb7SIabSwkQIECAAIHmAnV9&#10;lrTfBAgQIECAAAECBAgQIECAQP0EJLDVb0+tiAABAgRqJlCUZNJqqePHjx94hb//+79PkazRrsV1&#10;n/70p9OTTz75zKXtEvSiItULXvCCxuvtb397I27WrFnplFNOSb/61a86TsRpN7eoxBYJa0u3Ml8S&#10;tRvHzwksLfClL30p/X//3//XMcpuu+2WDjrooLTWWmt1HDN79uw0bdq0RtJovKJFMlskbN56661t&#10;+5k/f37aeeedG/OMSotascBjjz2W3vKWt4yqmh5jAgQIECBAgMCyAnV9lrTTBAgQIECAAAECBAgQ&#10;IECAQP0EHCFavz21IgIECBComUAck5nbysTkjjGa688999x00UUXFXax4YYbNqo+feITn3hW8lrZ&#10;cTfaaKN0+OGHp6gO9YEPfCA95znPKduVOAJjJhCV1zpNXosqaJF09pWvfCUrea3V4rbddtv0ve99&#10;L33/+99vHN3brkUSWyTPxRGlWrFAJAyO5ihYvgQIECBAgACBZgJlngvLxNAnQIAAAQIECBAgQIAA&#10;AQIECIxWQALbaAXFEyBAgACBHgvMmTMne4RIhhjUtv7666cjjzyycHpxvOGpp55aeMRh2fVFAtsB&#10;BxyQrr766vTKV76ybDfiCPRd4Ec/+lFHx4auuuqq6YQTTkhHHXVUT6qfRWXDM844o5EI2q5FtcS9&#10;9tqr3WV+ToAAAQIECBAg0AOBuj1L9oBIlwQIECBAgAABAgQIECBAgMCACEhgG5CNMA0CBAgQINBK&#10;YOLEidk4ZWKyBykZ8P/+3/8rrKgWxxz+8pe/LNl752ELFy5MW221VecBriQwhgK33357+td//de2&#10;M4hjPy+++OK05ZZbtr12tBdEIuhXv/rVtt3ccMMNHc29bUcuIECAAAECBAgQyBIo81xYJiZrUi4m&#10;QIAAAQIECBAgQIAAAQIECDQRkMDmbUGAAAECBAZcYMKECdkzLBOTPUjJgNNPP70w8lvf+la6++67&#10;S/YujED9BGbMmJE+8pGPtF1YXBfJa08++WTba7t1wc4775y+/e1vt+0uqsfdeuutba9zAQECBAgQ&#10;IECAQPcEyjwXlonp3oz1RIAAAQIECBAgQIAAAQIECAyrgAS2Yd156yZAgACByggsWLAge65lYrIH&#10;KRHw/Oc/P/3xj39sGbneeuulOGJUI0DgfwU+/OEPp0ceeaSQJI71/O1vf5vmz5/fd7ptt902fe97&#10;30vPec5zCsc+5JBD+j43AxIgQIAAAQIEhlmgzHNhmZhhNrZ2AgQIECBAgAABAgQIECBAoDsCEti6&#10;46gXAgQIECDQM4FJkyZl910mJnuQEgHXXnttYdSuu+5aolchBOorcO+996azzz67cIFTpkxJ559/&#10;fnrggQfGDGLTTTdNn/zkJwvHnzt3biPRTSNAgAABAgQIEOiPQJnnwjIx/VmNUQgQIECAAAECBAgQ&#10;IECAAIE6C0hgq/PuWhsBAgQI1EJg0aJF2esoE5M9SImAu+66qzBq8803L9GrEAL1FTj88MPbLu64&#10;445L9913X9vren3BPvvskzbbbLPCYU444YQ0ffr0Xk9F/wQIECBAgAABAn8TKPNcWCYGNgECBAgQ&#10;IECAAAECBAgQIEBgtAIS2EYrKJ4AAQIECPRYYOHChdkjlInJHqREwLx58wqj/Nf+JVCF1Fbgtttu&#10;S7fcckvh+vbff/+07rrrDoxBVFgbN671I8bixYvTUUcdNTDzNRECBAgQIECAQJ0FyjwXlomps6G1&#10;ESBAgAABAgQIECBAgAABAv0RkMDWH2ejECBAgACB0gLTpk3Ljh3UCkeRvFLUHn/88ey1CiBQV4Gv&#10;f/3rhUvbYIMN0kEHHTRQy//rX/+aDj300MI5/dd//ddAzdlkCBAgQIAAAQJ1FajTs2Rd98i6CBAg&#10;QIAAAQIECBAgQIAAgf8RWAEEAQIECBAgMNgC8+fPz55gmZjsQUoErLrqqoVRd955Z9puu+1K9Dzc&#10;IWuvvXa6/vrr06xZs9Ls2bPTo48+miJZcJVVVklrrrlm2mijjdI222yT7r///spDRdLW73//+xTV&#10;yR544IEUSY9R8Wu11VZLM2bMSHEM7corr1z5dT7nOc9JN9xwQ+E62iW4jRXCIYccko4++uj09NNP&#10;N53Ck08+mS677LK0ww47jNUUjUuAAAECBAgQGAqBMs+FZWKGAtMiCRAgQIAAAQIECBAgQIAAgZ4K&#10;SGDrKa/OCRAgQIDA6AWWLFmS3Um7SmfZHXYpIBKtitrFF1+c9t133y6N1ttuLr300jR37tymg+y6&#10;665pwoQJPZ3AI488kk477bR07rnnpj//+c8djfWCF7wg7bPPPunAAw9smcz229/+NrX60mr33XdP&#10;K6xQ7s/HSE688cYbm87zxS9+cVp//fVbrmG99dZLJ554YvrhD3/YNqkrOhk/fnzacccd04c+9KG0&#10;4YYbdmQzaBf9+7//e+GUwmSQjg5derJ333132muvvdKPf/zjlms4+eSTsxPYHnrooUbiW7O2ySab&#10;pM0226xn21j0+77zzjuniRMnFo4dyZXHHXdcy2ta/W6MBPziF7/oeG2vetWr0pQpUzq+3oUECBAg&#10;QIBAfQXq9CxZ312yMgIECBAgQIAAAQIECBAgQCAEyn0DyY4AAQIECBDom0CZRISpU6f2bX45A73w&#10;hS8svPzqq69uVNKKCmKD3o499th0xx13NJ1mrGGnnXbqyRIice3ggw9ON998c3b/t99+e/ra176W&#10;onJXJHe9973vXa6PmTNnpkhAatYmT56cXv3qV2ePGwGRzNQqoemd7/z/2bv3KLuq+nDgOw+G4ZH3&#10;g0RSAoLEVJ6RN1gBy9sGkDdIoUBL5dHyWFqqomKlYoWiEJ4KKiDaKgi0rEABkVUJiCgveVhACOQB&#10;zJBJJhCHgUl+7vktVDD3zjlnzr1zzrmfs9Ys/mB/9/5+P/vOZPaa79rnsHDaaaetdt7rr7++v/Gn&#10;t7c38bqxgfPHP/5x/9c222wTvva1r/U3tZXpic169Z5TTz210OXEJsl6DWzxe3299dYLL7/8cuI6&#10;7rjjjvD1r399teP32muv8IUvfCHxXGkH1vt+j81rsYmt3rNw4cJw7rnnpl329+PTxMZXuB588MGZ&#10;1xJIgAABAgQIVEegSmfJ6uyKSggQIECAAAECBAgQIECAAIHVCQzHQoAAAQIECBRboKurK3WCtW4G&#10;Sz1RzgHxlYIDvUb0k5/8ZM6rVmO697znPeH8888P8Xa3LM1rf6wQ9+Hyyy8PBx10UM3XPA61WmzU&#10;O+CAA8LFF1+cqnnt3Xk/+OCD/U13N99881CXlHj9ZcuWhe7u7prj4/dQ1kbCxEkMcuCoUaP6X11b&#10;75k7d+4gVxFOgAABAgQIECBQT6BKZ0k7TYAAAQIECBAgQIAAAQIECFRbQANbtfdXdQQIECBQAYHh&#10;w9P/c13k26b222+/ursSX4lZ6zWBFdjOTCW88MILId5eV+9GqywTL1q0KOy+++6ho6MjS3jDYn7+&#10;85+HeKNWmtu5BkrmvPPOC/E2tzI8t99+e900jzrqqDKUEeLNevWeu+66qxR1SJIAAQIECBAgUFaB&#10;qp0ly7oP8iZAgAABAgQIECBAgAABAgQGFkj/F/GB5zSCAAECBAgQyFEgvrYx7ZMlJu0aWcefdNJJ&#10;A4bGV+A99thjA45rhQHxtZ9HHHFEWLFiRUPKffPNN8ORRx4ZivKZmTdvXviHf/iHsGrVqtzrjbe5&#10;/dd//Vfu8+Y94T333FN3ytjcV4Zn++23r5tm3GsPAQIECBAgQIBA4wSy/I6fJaZxFZiZAAECBAgQ&#10;IECAAAECBAgQaBWBka1SqDoJECBAgEBZBTo7O1OnXrQbtf64gDXXXDN85CMfCfVuX4rNS3/3d38X&#10;jjvuuPC3f/u3qeuvSsBTTz3Vb5C0mWvkyJHhz//8z8NGG20Uxo8fH+JNfPFVnM8991x49NFHQ09P&#10;z2ppXnvttfCxj30sXH311UNKF2+ai82LtZ5JkyaFLbbYIqy//vohfo5ef/318Pzzz4eHH344cYPf&#10;V77ylf5aY+NeUZ9HHnmkbmo777xz/54W/dluu+3qpvjSSy+F6dOnh/nz5xe9FPkRIECAAAECBEop&#10;ULWzZCk3QdIECBAgQIAAAQIECBAgQIBAIgENbImYDCJAgAABAkMn0N7ennrxLDGpFxlEQLwJa+ut&#10;tw5vvPFG3VliQ9XcuXPD5ZdfHiZPnjyIFcsX+sorryRqXhs2bFiYPXt2OOaYY8LUqVPrFrp06dJw&#10;5ZVXhptuuulPmuKefPLJcMEFFwxZY9eECRPCX/7lX/5J/muttVa/Q/zq7e2tWV/841zM/yc/+Uld&#10;g76+vv65rrjiikJ+KOJrnmKOtZ5NNtmkFM1rMf/YmDZt2rSwYMGCmvU88cQTYZ111inkXuSZ1KhR&#10;o0JsPKz1xKbj//u//6v5/+vFvjtoww03zDN1cxEgQIAAAQIlFshyLswSU2IiqRMgQIAAAQIECBAg&#10;QIAAAQIFEdDAVpCNkAYBAgQIEKgl0NbWlhonS0zqRQYRsGzZsvDv//7v4eSTTx5wlsWLF4f9998/&#10;HH744eEf//EfBxxflQEnnnjigDev7bTTTuGyyy5LfPtYfB3Qpz71qfDZz362/2a7X/7yl+/g+uEP&#10;fzgkfCtXrgzHHnts/41qf/zst99+/fUtXLiwbvNajJk4cWL48pe/HGIj3ic+8Ym6zZHxNrp4c1sR&#10;G30ef/zxunuwyy67DMkeZV003sJWr4EtNm3FZtaqP/EmxPPPP79mmfHzGF8VXOupF1t1O/URIECA&#10;AAEC2QWynAuzxGTPUCQBAgQIECBAgAABAgQIECBA4P8LDAdBgAABAgQIFFugu7s7dYJZYlIvMsiA&#10;WbNmhVNOOSXxLN///vfDnnvuGW677bbEMWUdGG8Hi69XrPdEu3jj2IoVK1KXGW8yu+SSS8Lxxx+f&#10;OrYRAfFGuHnz5r1j6s997nP9jXaxeS3NM3PmzHDzzTeH+DrVes+3vvWtNNM2beyzzz5bd63YtFim&#10;Z6DmNK8PLdNuypUAAQIECBAom0CWc2GWmLK5yJcAAQIECBAgQIAAAQIECBAonoAGtuLtiYwIECBA&#10;gMA7BEaPHp1aJEtM6kVyCDjqqKPC6aefnnimeIvROeecE/bdd99w9913J44r08D4ms9vf/vbdVM+&#10;6aSTQrQb7HPCCSekaiIc7Hq14t988813/K8vfvGLYZ999sm83JgxY8KXvvSluvF33HFHWH/99TOv&#10;0ajAeBNXvWfGjBmNWroh88ab8eo9AzVqNiQpkxIgQIAAAQIEWkQgy7kwS0yLcCqTAAECBAgQIECA&#10;AAECBAgQaKCABrYG4pqaAAECBAjkIRBvy0r7ZIlJu0Ze4w899NAwZ86cMHx48l9Lurq6wqc//ekw&#10;e/bsP7m5K6+8hmqe+IrPek9sXDv66KNzSy/OF1/VWZTnsMMOC3vssceg0/nwhz8c6jV7rVq1KsSb&#10;34r2DNTQNW3atKKlXDef+Nraes+SJUtKVY9kCRAgQIAAAQJlEshyLswSUyYTuRIgQIAAAQIECBAg&#10;QIAAAQLFFEj+l+Ji5i8rAgQIECBQeYGenp7UNWaJSb1IjgEf/OAHw//8z/+EtM05HR0d4cwzzwyH&#10;HHJIeOqpp3LMaGimik1Vjz32WM3FJ0+e3JAb0+KrOidNmjQ0Rf/RqlOmTAmnnXZabnl88pOfrDvX&#10;gw8+mNtaeU3U2dlZd6pXXnklr6WaMs9ADWyvvfZaU/KwCAECBAgQIECgFQWynAuzxLSirZoJECBA&#10;gAABAgQIECBAgACBfAU0sOXraTYCBAgQIJC7wECv4FvdgkVoRkoLsc4664Qf/OAH4dhjj00bGhYs&#10;WBD+5m/+Jpx44olh2bJlqeOLEnDFFVfUTeWCCy5oWKoDvXKzYQv/0cR55/CBD3wgtLe310z9F7/4&#10;RTPKSrVGfE1urWfYsGGp5irC4IEa2PyBtAi7JAcCBAgQIECgqgKtcpas6v6piwABAgQIECBAgAAB&#10;AgQItJKABrZW2m21EiBAgEApBZYuXZo67ywxqRdpUEBsQrvrrrvCrFmzUq/w6KOPhr333jucffbZ&#10;Yc0110wdP9QB//Ef/1Ezha222ipssskmDUtxiy22CPEGtKF6pk6dGmLDWd5PfJVorefJJ5/Me7lB&#10;z7dixYqac5TxMz1QA9vKlSsHbWYCAgQIECBAgACB1QtkORdmieFPgAABAgQIECBAgAABAgQIEBis&#10;gAa2wQqKJ0CAAAECDRbI0uDR19fX4KwaO/3aa68dLrnkknDdddeFDTbYIPVid955Z4ivJb300ktT&#10;xw5VQGy+q3cbVbxhrtHPUUcd1eglas5/9NFHN2TtD33oQzXnjd9b48aNa8i6WSd98803a4aOGDEi&#10;67RDFjd69Oi6aw8f7jgyZJtjYQIECBAgQKDyAq14lqz8piqQAAECBAgQIECAAAECBAhUVMBfjCq6&#10;scoiQIAAgeoIZGmwGT9+fCUANt544xBvJfvqV78aBrrJ6d0Fr1q1Klx77bVh9uzZ4aWXXiq8x733&#10;3lszxzXWWCNst912Da8h3l43VM9f/dVfNWTpzTffvO68ZXrlbL3mtobg5TDpQH80rfeK1xyWNwUB&#10;AgQIECBAoKUFWvks2dIbr3gCBAgQIECAAAECBAgQIFBCAQ1sJdw0KRMgQIBAawl0dXWlLnjJkiWp&#10;Y4ocsMsuu4S5c+eGM888M6RteOno6AgHHnhguPzyy4tcYvjZz35WM7899tijKbmvu+66TVnn3YvE&#10;Br2RI0c2ZO3YBFnvKVoDW1tbW810e3t7G2LUyEnfeOONutPH2xY9BAgQIECAAAECjRFwlmyMq1kJ&#10;ECBAgAABAgQIECBAgACB/AU0sOVvakYCBAgQIJCrQJZX7JXxVYNJ0A4++ODw7LPPhpNPPjnEpqc0&#10;z3e+851wxhlnpAlp6thf//rXNdfbcccdm5bLQK98bEQiAzWZDWbN5cuX1w0vWgNb1Rq6BvLNcivI&#10;YD4PYgkQIECAAAECrSTgLNlKu61WAgQIECBAgAABAgQIECBQbgENbOXeP9kTIECAQAsIpH11ZiTJ&#10;ElMWyhdeeCF8/OMfD08//XQ4/vjjQ5pmvfvuuy8cffTRYfLkyYUqt7u7u24+s2bNalq+Y8aMadpa&#10;by+0/vrrN33Ntxd87bXXhmzt1S08kP9QNBgOBqizs7NueNG+FwdTq1gCBAgQIECAQNEEspwLs8QU&#10;rW75ECBAgAABAgQIECBAgAABAuUT0MBWvj2TMQECBAi0mMBADSCr44ivzaz6s3jx4nDCCSeEJ598&#10;MsSb2ZI+zzzzTNhrr72SDm/KuEceeaTuOh/84AebkkdcJMstDYNNrtF/JEt7W99g6xlM/JQpU+qG&#10;v/jii4OZvumxixYtqrvmtGnTmp6TBQkQIECAAAECrSLgLNkqO61OAgQIECBAgAABAgQIECBQfgEN&#10;bOXfQxUQIECAQMUF2tvbU1eYJSb1IgUJePXVV8OZZ54ZbrnllpC0GSY2scWYojxLliypmUq8keu5&#10;554rSqoNyWPkyJENmfftSYeiKS9rQQPdRjdQs2PWdRsVF29KrPdMnz69UUublwABAgQIECDQ8gJZ&#10;zoVZYloeGgABAgQIECBAgAABAgQIECAwaAENbIMmNAEBAgQIEGisQFtbW+oFssSkXqRgAZMmTQo/&#10;+MEPwimnnBKGDRs2YHbz5s0L3/ve9wYc14wBS5curbnMQK+UbEZ+1miewMYbb1x3sfi5LdNz//33&#10;1033/e9/f5nKkSsBAgQIECBAoFQCWc6FWWJKhSJZAgQIECBAgAABAgQIECBAoJACGtgKuS2SIkCA&#10;AAECfxDo7u5OzZElJvUiBQ046qijwk9/+tMwUCNQTH/OnDlhrbXWGvJK6jWwjR49esjzk0DzBGbO&#10;nFl3sbI1sD3wwAM164l/HG3ln1XN+1RZiQABAgQIEGhVgSy/a2WJaVVfdRMgQIAAAQIECBAgQIAA&#10;AQL5CWhgy8/STAQIECBAoCECWRqYssQ0JPkhmjS+MvK6664L2267bd0MVq5cGU4++eQhyvIPyy5b&#10;tqxmDm5gG/LtaWoCW221Vd31Ojo6QrxtsAxPbA597bXXaqa65ZZblqEMORIgQIAAAQIESiuQ5VyY&#10;Jaa0QBInQIAAAQIECBAgQIAAAQIECiOgga0wWyERAgQIECCweoHe3t7UNFliUi9SgoCLLrooDPSK&#10;wnvvvTcsX758SKupdwPb2muvPaS5Wby5AosWLQpTp06tu2hZbmEbKM+dd965ubhWI0CAAAECBAi0&#10;mECWc2GWmBZjVS4BAgQIECBAgAABAgQIECDQAAENbA1ANSUBAgQIEMhToKenJ/V0WWJSL1KSgBtv&#10;vDG0t7fXzfaaa64Z0mpGjhxZc/233nprSHOzePMFPvzhD9dd9IYbbmh+UhlWvOeee+pG7XCiuY0A&#10;ACAASURBVLbbbhlmFUKAAAECBAgQIJBUIMu5MEtM0nyMI0CAAAECBAgQIECAAAECBAjUEtDA5rNB&#10;gAABAgQKLjBx4sTUGZblFYOpC8sQEF/PecYZZ9SNvOOOOzLMnF/IuHHjak5W7/Wi+WXwh5ncuNAI&#10;1XRz7r333nUDbrnllrDeeuulm7TJo9/73veGH/3oRzVXbWtrC5MnT25yVpYjQIAAAQIECLSWgLNk&#10;a+23agkQIECAAAECBAgQIECAQJkFNLCVeffkToAAAQItIVDv9ZK1ALLEVBnz1FNPDcOH1/615+WX&#10;Xw7Tpk0bMoJ6DWyvvPJKU/NqdsNcU4sryWIzZswII0aMqJntqlWrwpw5cwpdzTe/+c1Qrxlyr732&#10;yjX/vr6+XOd792QrV65s6PwmJ0CAAAECBAg0QiDLuTBLTCNyNycBAgQIECBAgAABAgQIECDQWgIa&#10;2Fprv1VLgAABAiUUyNI40ehmjrIxPv/882HWrFl1037uueeGrKx6DWwLFy5sal4rVqxo6noWW73A&#10;nnvuWZfmqquuKjTdZZddVje/4447LnX+9V4F3OjP7fLly1PnK4AAAQIECBAgMNQCzpJDvQPWJ0CA&#10;AAECBAgQIECAAAECBJIKaGBLKmUcAQIECBAYIoF6zU21Uho/fvwQZVvcZWfOnFk3ua6uriFLvt5+&#10;xdu21lhjjabkpvGxKcyJFjn++OPrjos35c2bNy/RXM0etGjRorBgwYKay8bXn06ZMiV1WqNHj64Z&#10;0+jv387OztT5CiBAgAABAgQIDLWAs+RQ74D1CRAgQIAAAQIECBAgQIAAgaQCGtiSShlHgAABAgSG&#10;SCBLY8aSJUuGKNviLjt27Ni6yWW5nSCvajfffPO6U9177715LVV3nvvvv78p61hkYIH1118//Nmf&#10;/VndgWeffXaYMGHCwJM1ecRZZ51Vd8UTTjghU0b1GtgaeVPhOuuskylfQQQIECBAgACBoRZwlhzq&#10;HbA+AQIECBAgQIAAAQIECBAgkFRAA1tSKeMIECBAgMAQCQwfnv6f6xEjRgxRtsVdtre3t25ya6+9&#10;9pAlv+OOO9Zde+7cuU3JrVnrNKWYCizyqU99qm4V8bWZxxxzTKEqvfrqq8PTTz9dM6dRo0aFj370&#10;o5lyrtfA1t3dHd773vdmmnegoAceeGCgIf4/AQIECBAgQKCQAs6ShdwWSREgQIAAAQIECBAgQIAA&#10;AQKrEUj/F3GMBAgQIECAQFMFBro5bHXJZIlpalFDsFi9VxrGdCZPnjwEWf3/JZ977rmw0UYb1Vz/&#10;zjvvbFhzztuLxtu+7r777iEzsPCfCmyzzTZhgw02qEtz3333FWbfXnrppfCNb3yjbr6nn3565q0e&#10;6La5X/7yl5nnrheosbMhrCYlQIAAAQIEmiCQ5VyYJaYJpViCAAECBAgQIECAAAECBAgQqLiABraK&#10;b7DyCBAgQKD8Ap2dnamL6OjoSB1T9YAHH3ywbok9PT1DSlDvFra33norXHnllQ3N76KLLgpD+RrV&#10;hhZX4sm/+tWvDpj95z//+TDUn99p06aFgV4NOnXq1LDPPvsMWE+tAQO9avcnP/lJ5rnrBd56660N&#10;mdekBAgQIECAAIFGCzhLNlrY/AQIECBAgAABAgQIECBAgEBeAhrY8pI0DwECBAgQaJBAe3t76pmz&#10;xKRepEQBb775Znj55ZdrZrzpppsOeTUDvVbxwgsvbFiO8fa1OXPmNGx+E2cXiDewHXDAAXUniJ/v&#10;2Bi2dOnS7AsNInL8+PFhl112Ca+++mrdWS677LJBrBLCokWLQr1b2G688cZBzb+64LvuuqspzYHD&#10;hg3LPXcTEiBAgAABAgSynAuzxJAmQIAAAQIECBAgQIAAAQIECAxWQAPbYAXFEyBAgACBBgu0tbWl&#10;XiFLTOpFMgTcdtttYfny5RkiBxfyr//6r3Un+MhHPjK4BXKIjq8QnTJlSs2ZlixZEr797W/nsNKf&#10;TvH3f//3YcWKFQ2Z26SDF4iNX7FJrN4Tb2CbPXt2WLx48eAXTDHDiBEjws477xzmz59fN+rQQw8N&#10;6623XoqZVz906623rjnH008/nevnePr06eHf/u3fBp1zkgnWWWedusPWWGONJNMYQ4AAAQIECBB4&#10;h0CWc2GWGOwECBAgQIAAAQIECBAgQIAAgcEKaGAbrKB4AgQIECDQYIHu7u7UK2SJSb1IhoD4Cps9&#10;99wzXHPNNRmis4U88cQTITbO1XuOOOKIbJPnHBUbyeo9V1xxRe4NSvfcc0/47//+75wrMV2eAs8/&#10;/3y49tprw0C3dMWb2A455JDw0EMP5bl8zbnijW+77bZbGOjVVPGGw9NPPz2XnOq9ajcucPbZZ+ey&#10;Tpzk+OOPD836WTpp0qS6eT/88MO51WUiAgQIECBAoHUEsvwukyWmdURVSoAAAQIECBAgQIAAAQIE&#10;CDRKQANbo2TNS4AAAQIEchIYPXp06pmyxKReZBAB8UapvffeO9x888253MpUK5UXX3wxnHjiiXUz&#10;nTVrVijK7UYx14Fy+fjHPx5WrVo1CP0/hD7++OPhrLPOymUukzRWIN7AluQ2sL6+vnDSSSeFM844&#10;I6y55poNS+q73/1u2HfffcPrr79ed40xY8aEW265Jbc8jj766LpzzZs3LzzwwAODXu+HP/xhmDt3&#10;7qDnSTrBhhtuWHforbfemnQq4wgQIECAAAECvxfIci7MEoOcAAECBAgQIECAAAECBAgQIDBYAQ1s&#10;gxUUT4AAAQIEGizQ29ubeoUsMakXGWTAsmXLwnnnnRc23njjcM4554SXX355kDO+Mzw22MTXFr71&#10;1ls1542vP7z44otzXXcwk8WbtgZqKIuv+txjjz1CR0fHYJbqb8454YQT3jFHbDYa6FWGg1pU8KAE&#10;dtlllwEbMt9e4L777gvbbLNN/81teT533XVX2G+//cKcOXMGbKRsb28PN9xwQ+jq6sothVdffTV8&#10;6EMfqjtfbN5btGhR5jWvv/76cMEFF2SOzxL43HPPhcmTJ9cMjU2A48aNyzK1GAIECBAgQKCFBbKc&#10;C7PEtDCx0gkQIECAAAECBAgQIECAAIGcBDSw5QRpGgIECBAg0CiBnp6e1FNniUm9SE4B8Tax+IrP&#10;Aw44IOy///7hwgsvDL/4xS8yNVLFub7//e+Hvfbaq7/BZqDni1/8Yhg+vFi/DsVbreKtcPWeeOvV&#10;7NmzM72KNdYbX+cYa3/3c/7554eJEycOxOb/D6HAscceGwZ61ezb6a1cuTJceuml/a/5vOSSSwZ8&#10;1WetsmJjZfy+3HXXXcNnP/vZsGTJkgEF1lprrRBvDWtEQ2R8tWe9J95Cd/DBB6e+QW3dddcNZ555&#10;5p80tcafJwPdkDYgSIIBf/EXf1FzVKzp8MMPTzBLCNOmTUs0ziACBAgQIECg+gJZzoVZYqovqUIC&#10;BAgQIECAAAECBAgQIECg0QIjG72A+QkQIECAAIHBCWRpKJo0adLgFh2i6FdeeSX853/+Z/9XfOKN&#10;Q1tvvXWYMmVK/6tG41e8pSjenBabuGIjzYIFC8JTTz0VHnrooRBvdUv67L777iF+FfGJt2bFJrY3&#10;3nijbnrxVazXXHNNiK8VjQ07sQFndU90u/POO0O8le6ee+5Z7ZjYQLjZZpsVkUNO7xI45phj+l8P&#10;+vWvfz2RTfwj5HXXXdf/NXLkyLDlllv27/VGG23U/z219tprh2HDhoV428bSpUvDSy+9FH7zm9+E&#10;Rx99NDzzzDOJ1vjjQRMmTAg33nhjaGtrSx2bJGDGjBlh2223DT//+c9rDo/NrLFJ81vf+lZ/w19s&#10;jl2+fPlqx8fbH+P33I9+9KMQm/7++ImNeLH5LzaxNfr52Mc+FuKrS2s9Dz/8cDjooIPCpz/96RDH&#10;zp8//x1DOzs7w0UXXRS22GKL/p8HHgIECBAgQIBAK50l7TYBAgQIECBAgAABAgQIECBQbgENbOXe&#10;P9kTIECAQAsIxIaStE+WmLRrNGN8fPXgj3/849yX2mmnncK5556b+7x5Tdjd3R2+8Y1vhHjb1rsb&#10;at69Rmzku+KKK/q/YhPS9OnT+29Rizetxf/3wgsv1GzceXuu2Mz0T//0T3mlb54mCMTbuDbddNNw&#10;2mmnhTfffDPxivGVuvGGw/jViCc2XsbmtcWLFzdi+t/PefXVV/c3eQ5U+4svvhg+85nP9H/F2+A2&#10;2GCDMGrUqBBvNIuNa7EBtt4TG8IG+7repBBvNxTWe51yfDXqKaec0v81duzYMH78+P5G1+j99s+K&#10;2MDmIUCAAAECBAhEgSznwiwxtAkQIECAAAECBAgQIECAAAECgxUo1juzBluNeAIECBAgUEGBgRqY&#10;VldybM7wrF7gr//6r8MFF1xQeJ73ve994Xvf+17/jVlJn3jrVHzd44MPPhgeeOCB8Pjjjw/YvLbJ&#10;Jpv0v8LVUz6B2MB13333hZkzZxYi+dhUFW8ra3TzWiz2tddeC+edd16qumND55NPPtn/vREb+AZq&#10;XovNgc2+lfCcc85JXFP843K8KW/hwoUDNromntRAAgQIECBAoFICzpKV2k7FECBAgAABAgQIECBA&#10;gACBSgtoYKv09iqOAAECBKogEF+jmfaJt/IU8YmvFhyqZ8yYMeFrX/ta+MQnPjFUKaReN94WFV9r&#10;GF8X2Yhnhx12CD/96U9DvKXq7afeH7niDW+eYgnEG8jibWTxRsF4w9hQPNtss02YN29eOOqoo5q6&#10;fLxJ8cILL2zImqeeemo47LDDGjJ3vUnj61333Xffpq9rQQIECBAgQKCaAlU6S1Zzh1RFgAABAgQI&#10;ECBAgAABAgQIvC2ggc1ngQABAgQIFFwgvkYz7bNkyZK0IU0Zv88++4T//d//DR/96Eebsl5cZO21&#10;1w7//M//3H/L2Pbbb9+0dfNaKL4O9JFHHgl77rlnXlOGESNGhLPOOqu/+ee55557x7zxZqtaT6Ma&#10;6XIrrIUn2n333cOzzz4bzjjjjKY1sm277bbhhhtuCBdffHH/62uH4olNmN/5znfCuuuum8vy7e3t&#10;4bLLLgtHHnlkLvNlmeTss88Ou+66a5ZQMQQIECBAgACBdwhU6SxpawkQIECAAAECBAgQIECAAIFq&#10;C2hgq/b+qo4AAQIEKiAwfHj6f65jg1JRn/hKzM985jP9r7eMt0bFxpu8G6Oi2Yc+9KFw/vnn979i&#10;b/bs2UXlSJRX/MNTfLVgvI1to402ShSzukGxyeiggw4Kjz76aNh///1XO098LWGtZ9SoUZnXFth4&#10;gdiMeMghh4Q777wzXHrppWHHHXfMfdHYUBlvMYyvLr3ooovCe97zntzXSDvhpptuGp555pkQX2Ga&#10;5pW7717nwAMP7P/e2GqrrdKmkPv4L3/5y/0/J9va2lLPXeSf/6mLEUCAAAECBAgMSqBqZ8lBYQgm&#10;QIAAAQIECBAgQIAAAQIECi0wbNXvnkJnKDkCBAgQINDiArFx6Qtf+EIqhRiT541dqRbPODje/BVf&#10;Q/jUU0/9/uu3v/1totniq3E+8IEP9H/FW9ZmzpyZKG4wg2JT2euvv77aKTbbbLNQrxFsMOvG2PiH&#10;qJtuuqn/68knn6w7XWyAiTdl7bfffv23Si1evLju+HpNTzfffHOYPHlypvTjr5wLFy5cbey0adMy&#10;zZk0aNGiRaHWq1Hj6y9feumlpFOVbtz06dPDHXfcEe65557w4IMP9n9e4mtHkz7rr79+f0NXfF3n&#10;brvtNmQ3rSXNd+rUqeGWW24Jt99+e7j77rvDihUr6obGnxWxwfXYY4+t+z1b7/s9/txZtmxZ0hRT&#10;jYvfG9/85jf7m1cfe+yxUOvoFptL4x4dccQRYcaMGanWMJgAAQIECBCorkD8nSjLWfJzn/tcdVFU&#10;RoAAAQIECBAgQIAAAQIECBRSQANbIbdFUgQIECBA4A8Cp556apgzZ04qkngT0VFHHZUqpoiDYzPK&#10;/PnzwyuvvNLfIPLWW2/1vyowNmvE/8avDTbYIDz//PNFTL9pOY0dO7a/Cevll18OsdEmvgZxwoQJ&#10;YcMNN6zZZLe65KJ3jKn1PPDAA6Gvr69pdVmoMQLrrbdeWLBgQejo6Oj/vnrjjTf6F4q3l8XvqfHj&#10;x4f4WajVoNmYrBoz61prrdX/M+TVV1/trzPeQjhmzJgQG8MGc1tbY7IdeNZ4W2X8Po+1xO/xKVOm&#10;hM7OzoEDjSBAgAABAgRaUuC73/1uprNkfEW8hwABAgQIECBAgAABAgQIECDQTIGRzVzMWgQIECBA&#10;gEB6gdiMlPbJEpN2jWaMj7eFxRvEYrPJ6m7pirdqtXrzWtyHeNtb3PN421b8evtJ24A00G1uce74&#10;SlZPuQViA9Qaa6zR//rPWq8ATfvZKapIvMUx3hqY9ebAotUVG9diw+rbj+a1ou2QfAgQIECAQLEE&#10;spwLs8QUq2rZECBAgAABAgQIECBAgAABAmUUGF7GpOVMgAABAgRaSSA2cKV9ssSkXcP46gncf//9&#10;NYuKt1ZpXqvenquIAAECBAgQIECgugJZzoVZYqorqDICBAgQIECAAAECBAgQIECgWQIa2JolbR0C&#10;BAgQIJBRoLu7O3VklpjUiwionEC9BrYtt9yycvUqiAABAgQIECBAgECVBbKcC7PEVNlQbQQIECBA&#10;gAABAgQIECBAgEBzBDSwNcfZKgQIECBAILPA6NGjU8dmiUm9iIDKCdRrYNt2220rV6+CCBAgQIAA&#10;AQIECFRZIMu5MEtMlQ3VRoAAAQIECBAgQIAAAQIECDRHQANbc5ytQoAAAQIEMgv09vamjs0Sk3oR&#10;AZUSeOaZZ8KyZctq1rTrrrtWql7FECBAgAABAgQIEKi6QJZzYZaYqjuqjwABAgQIECBAgAABAgQI&#10;EGi8gAa2xhtbgQABAgQIDEqgp6cndXyWmNSLCKiUwJw5c2rW097eHiZOnFipehVDgAABAgQIECBA&#10;oOoCWc6FWWKq7qg+AgQIECBAgAABAgQIECBAoPECGtgab2wFAgQIECAwKIEsjUOTJk0a1JqCW0ug&#10;r68v/OxnP6tZ9L777ttaIKolQIAAAQIECBAgUAEBZ8kKbKISCBAgQIAAAQIECBAgQIBAiwhoYGuR&#10;jVYmAQIECJRXYOnSpamTzxKTehEBlRE45phj6tZy3HHHVaZWhRAgQIAAAQIECBBoFYEs58IsMa3i&#10;qU4CBAgQIECAAAECBAgQIECgcQIa2Bpna2YCBAgQIJCLwMqVK1PPE2/U8hBIInDxxReHZ599tubQ&#10;GTNmhAkTJiSZyhgCBAgQIECAAAECBAok4CxZoM2QCgECBAgQIECAAAECBAgQIFBXQAObDwgBAgQI&#10;ECi4wLhx41JnOH78+NQxAooh0NHREbK86idL9jfccEO4/vrr64aeffbZWaYWQ4AAAQIECBAgQIDA&#10;EAs4Sw7xBlieAAECBAgQIECAAAECBAgQSCyggS0xlYEECBAgQGBoBLq6ulIvvGTJktQxAoohcPvt&#10;t4d469mll14aGtmI+KUvfSmcf/75dYvefvvtw8Ybb1wMGFkQIECAAAECBAgQIJBKwFkyFZfBBAgQ&#10;IECAAAECBAgQIECAwBAKaGAbQnxLEyBAgACBJALDh6f/53rEiBFJpjamoALxVT/XXnttmDlzZvjK&#10;V74SFi9enFumjzzySDj88MPDrbfeWnfO9vb2cNVVV+W2rokIECBAgAABAgQIEGiugLNkc72tRoAA&#10;AQIECBAgQIAAAQIECGQXGJk9VCQBAgQIECDQDIGxY8emXiZLTOpFBDRcIDay3XTTTf1fcU8PPfTQ&#10;sM8++4QddtghPP/884nXHzZsWLjrrrvCJZdcEhYtWpQo7rLLLgvLly9PNNYgAgQIECBAgAABAgSK&#10;J5DlXJglpniVy4gAAQIECBAgQIAAAQIECBAom4AGtrLtmHwJECBAoOUEOjs7U9fc0dGROkZAsQWW&#10;Ll0arrzyyv6v+EyfPj1st912/a8bnTJlShg1alR46623Qnx97Ntfv/nNb8K8efPC66+/nqq4z3/+&#10;8+H9739/qhiDCRAgQIAAAQIECBAoloCzZLH2QzYECBAgQIAAAQIECBAgQIBAbQENbD4dBAgQIECg&#10;4ALxVY5pnywxadcwfmgF5s+fH+JX3s+5554bdt9997ynNR8BAgQIECBAgAABAk0WyHIuzBLT5LIs&#10;R4AAAQIECBAgQIAAAQIECFRQQANbBTdVSQQIECBQLYG2trbUBWWJSb2IgEoJjBkzJlx11VVh/fXX&#10;r1RdiiFAgAABAgQIECDQqgJZzoVZYlrVV90ECBAgQIAAAQIECBAgQIBAfgLD85vKTAQIECBAgEAj&#10;BLq7u1NPmyUm9SICGiIwbdq0hsxbb9KDDz44/OpXv9K81nR5CxIgQIAAAQIECBBonECWc2GWmMZV&#10;YGYCBAgQIECAAAECBAgQIECgVQQ0sLXKTquTAAECBEorMHr06NS5Z4lJvYiAhgjsuuuu4amnngqn&#10;nnpqGDVqVEPWiJMOHz48HHDAAeG+++4LZ555ZliwYEHD1jIxAQIECBAgQIAAAQLNF8hyLswS0/zK&#10;rEiAAAECBAgQIECAAAECBAhUTcArRKu2o+ohQIAAgcoJ9Pb2pq4pS0zqRQQ0TKCrqysceeSR/V8v&#10;vfRSuO2228LcuXPDCy+8MKg1R44cGXbYYYew//77h8MOOywsXLhwUPMJJkCAAAECBAgQIECguAJZ&#10;zoVZYoorIDMCBAgQIECAAAECBAgQIECgLAIa2MqyU/IkQIAAgZYV6OnpSV17lpjUiwhoisCUKVPC&#10;scce2/81efLk8OSTT4Zf//rX/V/z588Py5cvD6+99lr/f1esWBFGjBgR1l577TBu3Liw3nrrhQ02&#10;2CDMmDEjbLnllmHNNdf8fc6a15qyfRYhQIAAAQIECBAgMGQCWc6FWWKGrEALEyBAgAABAgQIECBA&#10;gAABApUR0MBWma1UCAECBAhUVWDixImpS5s0aVLqGAHFF3jllVfChAkTwk477dT/5SFAgAABAgQI&#10;ECBAgEAtAWdJnw0CBAgQIECAAAECBAgQIECgLALDy5KoPAkQIECAQKsKLF26NHXpWWJSLyKAAAEC&#10;BAgQIECAAAECBAorkOVcmCWmsAASI0CAAAECBAgQIECAAAECBEojoIGtNFslUQIECBBoVYGVK1em&#10;Lr2vry91jAACBAgQIECAAAECBAgQqI6As2R19lIlBAgQIECAAAECBAgQIECg6gIa2Kq+w+ojQIAA&#10;gdILjBs3LnUN48ePTx0jgAABAgQIECBAgAABAgSqI+AsWZ29VAkBAgQIECBAgAABAgQIEKi6gAa2&#10;qu+w+ggQIECg9AJdXV2pa1iyZEnqGAEECBAgQIAAAQIECBAgUB0BZ8nq7KVKCBAgQIAAAQIECBAg&#10;QIBA1QU0sFV9h9VHgAABAqUXGD48/T/XI0aMKH3dCiBAgAABAgQIECBAgACB7ALOktntRBIgQIAA&#10;AQIECBAgQIAAAQLNFUj/F/Hm5mc1AgQIECDQ8gJjx45NbZAlJvUiAggQIECAAAECBAgQIECgsAJZ&#10;zoVZYgoLIDECBAgQIECAAAECBAgQIECgNAIa2EqzVRIlQIAAgVYV6OzsTF16R0dH6hgBBAgQIECA&#10;AAECBAgQIFAdAWfJ6uylSggQIECAAAECBAgQIECAQNUFNLBVfYfVR4AAAQKlF2hvb09dQ5aY1IsI&#10;IECAAAECBAgQIECAAIHCCmQ5F2aJKSyAxAgQIECAAAECBAgQIECAAIHSCGhgK81WSZQAAQIEWlWg&#10;ra0tdelZYlIvIoAAAQIECBAgQIAAAQIECiuQ5VyYJaawABIjQIAAAQIECBAgQIAAAQIESiOgga00&#10;WyVRAgQIEGhVge7u7tSlZ4lJvYgAAgQIECBAgAABAgQIECisQJZzYZaYwgJIjAABAgQIECBAgAAB&#10;AgQIECiNgAa20myVRAkQIECgVQVGjx6duvQsMakXEUCAAAECBAgQIECAAAEChRXIci7MElNYAIkR&#10;IECAAAECBAgQIECAAAECpRHQwFaarZIoAQIECLSqQG9vb+rSs8SkXkQAAQIECBAgQIAAAQIECBRW&#10;IMu5MEtMYQEkRoAAAQIECBAgQIAAAQIECJRGQANbabZKogQIECDQqgI9PT2pS88Sk3oRAQQIECBA&#10;gAABAgQIECBQWIEs58IsMYUFkBgBAgQIECBAgAABAgQIECBQGgENbKXZKokSIECAQKsKTJw4MXXp&#10;kyZNSh0jgAABAgQIECBAgAABAgSqI+AsWZ29VAkBAgQIECBAgAABAgQIEKi6gAa2qu+w+ggQIECg&#10;9AJLly5NXUOWmNSLCCBAgAABAgQIECBAgACBwgpkORdmiSksgMQIECBAgAABAgQIECBAgACB0gho&#10;YCvNVkmUAAECBFpVYOXKlalL7+vrSx0jgAABAgQIECBAgAABAgSqI+AsWZ29VAkBAgQIECBAgAAB&#10;AgQIEKi6gAa2qu+w+ggQIECg9ALjxo1LXcP48eNTxwggQIAAAQIECBAgQIAAgeoIOEtWZy9VQoAA&#10;AQIECBAgQIAAAQIEqi6gga3qO6w+AgQIECi9QFdXV+oalixZkjpGAAECBAgQIECAAAECBAhUR8BZ&#10;sjp7qRICBAgQIECAAAECBAgQIFB1AQ1sVd9h9REgQIBA6QWGD0//z/WIESNKX7cCCBAgQIAAAQIE&#10;CBAgQCC7gLNkdjuRBAgQIECAAAECBAgQIECAQHMF0v9FvLn5WY0AAQIECLS8wNixY1MbZIlJvYgA&#10;AgQIECBAgAABAgQIECisQJZzYZaYwgJIjAABAgQIECBAgAABAgQIECiNgAa20myVRAkQIECgVQU6&#10;OztTl97R0ZE6RgABAgQIECBAgAABAgQIVEfAWbI6e6kSAgQIECBAgAABAgQIECBQdQENbFXfYfUR&#10;IECAQOkF2tvbU9eQJSb1IgIIECBAgAABAgQIECBAoLACWc6FWWIKCyAxAgQIECBAttMrywAAIABJ&#10;REFUgAABAgQIECBAoDQCGthKs1USJUCAAIFWFWhra0tdepaY1IsIIECAAAECBAgQIECAAIHCCmQ5&#10;F2aJKSyAxAgQIECAAAECBAgQIECAAIHSCGhgK81WSZQAAQIEWlWgu7s7delZYlIvIoAAAQIECBAg&#10;QIAAAQIECiuQ5VyYJaawABIjQIAAAQIECBAgQIAAAQIESiOgga00WyVRAgQIEGhVgdGjR6cuPUtM&#10;6kUEECBAgAABAgQIECBAgEBhBbKcC7PEFBZAYgQIECBAgAABAgQIECBAgEBpBDSwlWarJEqAAAEC&#10;rSrQ29ubuvQsMakXEUCAAAECBAgQIECAAAEChRXIci7MElNYAIkRIECAAAECBAgQIECAAAECpRHQ&#10;wFaarZIoAQIECLSqQE9PT+rSs8SkXkQAAQIECBAgQIAAAQIECBRWIMu5MEtMYQEkRoAAAQIECBAg&#10;QIAAAQIECJRGQANbabZKogQIECDQqgITJ05MXfqkSZNSxwggQIAAAQIECBAgQIAAgeoIOEtWZy9V&#10;QoAAAQIECBAgQIAAAQIEqi6gga3qO6w+AgQIECi9wNKlS1PXkCUm9SICCBAgQIAAAQIECBAgQKCw&#10;AlnOhVliCgsgMQIECBAgQIAAAQIECBAgQKA0AhrYSrNVEiVAgACBVhVYuXJl6tL7+vpSxwggQIAA&#10;AQIECBAgQIAAgeoIOEtWZy9VQoAAAQIECBAgQIAAAQIEqi6gga3qO6w+AgQIECi9wLhx41LXMH78&#10;+NQxAggQIECAAAECBAgQIECgOgLOktXZS5UQIECAAAECBAgQIECAAIGqC2hgq/oOq48AAQIESi/Q&#10;1dWVuoYlS5akjhFAgAABAgQIECBAgAABAtURcJaszl6qhAABAgQIECBAgAABAgQIVF1AA1vVd1h9&#10;BAgQIFB6geHD0/9zPWLEiNLXrQACBAgQIECAAAECBAgQyC7gLJndTiQBAgQIECBAgAABAgQIECDQ&#10;XIH0fxFvbn5WI0CAAAECLS8wduzY1AZZYlIvIoAAAQIECBAgQIAAAQIECiuQ5VyYJaawABIjQIAA&#10;AQIECBAgQIAAAQIESiOgga00WyVRAgQIEGhVgc7OztSld3R0pI4RQIAAAQIECBAgQIAAAQLVEXCW&#10;rM5eqoQAAQIECBAgQIAAAQIECFRdQANb1XdYfQQIECBQeoH29vbUNWSJSb2IAAIECBAgQIAAAQIE&#10;CBAorECWc2GWmMICSIwAAQIECBAgQIAAAQIECBAojYAGttJslUQJECBAoFUF2traUpeeJSb1IgII&#10;ECBAgAABAgQIECBAoLACWc6FWWIKCyAxAgQIECBAgAABAgQIECBAoDQCGthKs1USJUCAAIFWFeju&#10;7k5depaY1IsIIECAAAECBAgQIECAAIHCCmQ5F2aJKSyAxAgQIECAAAECBAgQIECAAIHSCGhgK81W&#10;SZQAAQIEWlVg9OjRqUvPEpN6EQEECBAgQIAAAQIECBAgUFiBLOfCLDGFBZAYAQIECBAgQIAAAQIE&#10;CBAgUBoBDWyl2SqJEiBAgECrCvT29qYuPUtM6kUEECBAgAABAgQIECBAgEBhBbKcC7PEFBZAYgQI&#10;ECBAgAABAgQIECBAgEBpBDSwlWarJEqAAAECrSrQ09OTuvQsMakXEUCAAAECBAgQIECAAAEChRXI&#10;ci7MElNYAIkRIECAAAECBAgQIECAAAECpRHQwFaarZIoAQIECLSqwMSJE1OXPmnSpNQxAggQIECA&#10;AAECBAgQIECgOgLOktXZS5UQIECAAAECBAgQIECAAIGqC2hgq/oOq48AAQIESi+wdOnS1DVkiUm9&#10;iAACBAgQIECAAAECBAgQKKxAlnNhlpjCAkiMAAECBAgQIECAAAECBAgQKI2ABrbSbJVECRAgQKBV&#10;BVauXJm69L6+vtQxAggQIECAAAECBAgQIECgOgLOktXZS5UQIECAAAECBAgQIECAAIGqC2hgq/oO&#10;q48AAQIESi8wbty41DWMHz8+dYwAAgQIECBAgAABAgQIEKiOgLNkdfZSJQQIECBAgAABAgQIECBA&#10;oOoCGtiqvsPqI0CAAIHSC3R1daWuYcmSJaljBBAgQIAAAQIECBAgQIBAdQScJauzlyohQIAAAQIE&#10;CBAgQIAAAQJVF9DAVvUdVh8BAgQIlF5g+PD0/1yPGDGi9HUrgAABAgQIECBAgAABAgSyCzhLZrcT&#10;SYAAAQIECBAgQIAAAQIECDRXIP1fxJubn9UIECBAgEDLC4wdOza1QZaY1IsIIECAAAECBAgQIECA&#10;AIHCCmQ5F2aJKSyAxAgQIECAAAECBAgQIECAAIHSCGhgK81WSZQAAQIEWlWgs7MzdekdHR2pYwQQ&#10;IECAAAECBAgQIECAQHUEnCWrs5cqIUCAAAECBAgQIECAAAECVRcYWfUC1UeAAAECBMou0N7enrqE&#10;e++9N8S4tra20N3dHUaPHh16e3tDT09PmDhxYli2bFno6+sL48aNC11dXSG+cnTMmDEh/oFDHBef&#10;F98Pfk74+enfB/9u+r3A70t+j/R7svND+c9H8VyY9sly/ky7hvEECBAgQIAAAQIECBAgQIAAgXcL&#10;aGDzmSBAgAABAgUXiH88TPs89NBDIX55CBAgQIAAAQIECBAgQIBAUoEs58+kcxtHgAABAgQIECBA&#10;gAABAgQIEKgl4BWiPhsECBAgQKDgAvEGNQ8BAgQIECBAgAABAgQIEGi0gPNno4XNT4AAAQIECBAg&#10;QIAAAQIECKxOQAObzwUBAgQIECi4QHydo4cAAQIECBAgQIAAAQIECDRawPmz0cLmJ0CAAAECBAgQ&#10;IECAAAECBFYnoIHN54IAAQIECBRcoLe3t+AZSo8AAQIECBAgQIAAAQIEqiDg/FmFXVQDAQIECBAg&#10;QIAAAQIECBAon4AGtvLtmYwJECBAoMUEenp6Wqxi5RIgQIAAAQIECBAgQIDAUAg4fw6FujUJECBA&#10;gAABAgQIECBAgAABDWw+AwQIECBAoOACEydOLHiG0iNAgAABAgQIECBAgACBKghMmjSpCmWogQAB&#10;AgQIECBAgAABAgQIECiZgAa2km2YdAkQIECg9QTWXXfd1itaxQQIECBAgAABAgQIECDQdAHnz6aT&#10;W5AAAQIECBAgQIAAAQIECBD4nYAGNh8DAgQIECBQcIFZs2YVPEPpESBAgAABAgQIECBAgEAVBLbe&#10;eusqlKEGAgQIECBAgAABAgQIECBAoGQCw1b97ilZztIlQIAAAQItJ7D55puHX/3qVy1Xt4IJECBA&#10;gAABAgQIECBAoDkCm222WXjssceas5hVCBAgQIAAAQIECBAgQIAAAQJ/JOAGNh8HAgQIECBQAoF/&#10;+Zd/KUGWUiRAgAABAgQIECBAgACBsgo4d5Z15+RNgAABAgQIECBAgAABAgTKL6CBrfx7qAICBAgQ&#10;aAGBAw44IMyZM6cFKlUiAQIECBAgQIAAAQIECDRbIJ4347nTQ4AAAQIECBAgQIAAAQIECBAYCgEN&#10;bEOhbk0CBAgQIJBB4OSTTw733ntvOPDAAzNECyFAgAABAgQIECBAgAABAu8UiOfLefPmhXje9BAg&#10;QIAAAQIECBAgQIAAAQIEhkpg2KrfPUO1uHUJECBAgACBbAK//e1vw9NPPx2eeOKJsHjx4rBs2bLQ&#10;1dUVRowYEcaMGRM6OztDe3t7aGtrC93d3WH06NGht7c39PT0hIkTJ/aP7+vrC+PGjRPHxefF94Of&#10;E35++vfBv5t+L/D7kt8j/Z7s/NAi56OxY8eGqVOnhpkzZ4b3ve99Ya211sp2KBVFgAABAgQIECBA&#10;gAABAgQIEMhRQANbjpimIkCAAAECBAgQIECAAAECBAgQIECAAAECBAgQIECAAAECBAgQIECAAIHk&#10;Al4hmtzKSAIECBAgQIAAAQIECBAgQIAAAQIECBAgQIAAAQIECBAgQIAAAQIECBDIUUADW46YpiJA&#10;gAABAgQIECBAgAABAgQIECBAgAABAgQIECBAgAABAgQIECBAgACB5AIa2JJbGUmAAAECBAgQIECA&#10;AAECBAgQIECAAAECBAgQIECAAAECBAgQIECAAAECOQpoYMsR01QECBAgQIAAAQIECBAgQIAAAQIE&#10;CBAgQIAAAQIECBAgQIAAAQIECBAgkFxAA1tyKyMJECBAgAABAgQIECBAgAABAgQIECBAgAABAgQI&#10;ECBAgAABAgQIECBAIEcBDWw5YpqKAAECBAgQIECAAAECBAgQIECAAAECBAgQIECAAAECBAgQIECA&#10;AAECBJILaGBLbmUkAQIECBAgQIAAAQIECBAgQIAAAQIECBAgQIAAAQIECBAgQIAAAQIECOQooIEt&#10;R0xTESBAgAABAgQIECBAgAABAgQIECBAgAABAgQIECBAgAABAgQIECBAgEByAQ1sya2MJECAAAEC&#10;BAgQIECAAAECBAgQIECAAAECBAgQIECAAAECBAgQIECAAIEcBTSw5YhpKgIECBAgQIAAAQIECBAg&#10;QIAAAQIECBAgQIAAAQIECBAgQIAAAQIECBBILqCBLbmVkQQIECBAgAABAgQIECBAgAABAgQIECBA&#10;gAABAgQIECBAgAABAgQIECCQo4AGthwxTUWAAAECBAgQIECAAAECBAgQIECAAAECBAgQIECAAAEC&#10;BAgQIECAAAECyQU0sCW3MpIAAQIECBAgQIAAAQIECBAgQIAAAQIECBAgQIAAAQIECBAgQIAAAQIE&#10;chTQwJYjpqkIECBAgAABAgQIECBAgAABAgQIECBAgAABAgQIECBAgAABAgQIECBAILmABrbkVkYS&#10;IECAAAECBAgQIECAAAECBAgQIECAAAECBAgQIECAAAECBAgQIECAQI4CGthyxDQVAQIECBAgQIAA&#10;AQIECBAgQIAAAQIECBAgQIAAAQIECBAgQIAAAQIECCQX0MCW3MpIAgQIECBAgAABAgQIECBAgAAB&#10;AgQIECBAgAABAgQIECBAgAABAgQIEMhRQANbjpimIkCAAAECBAgQIECAAAECBAgQIECAAAECBAgQ&#10;IECAAAECBAgQIECAAIHkAhrYklsZSYAAAQIECBAgQIAAAQIECBAgQIAAAQIECBAgQIAAAQIECBAg&#10;QIAAAQI5CmhgyxHTVAQIECBAgAABAgQIECBAgAABAgQIECBAgAABAgQIECBAgAABAgQIECCQXEAD&#10;W3IrIwkQIECAAAECBAgQIECAAAECBAgQIECAAAECBAgQIECAAAECBAgQIEAgRwENbDlimooAAQIE&#10;CBAgQIAAAQIECBAgQIAAAQIECBAgQIAAAQIECBAgQIAAAQIEkgtoYEtuZSQBAgQIECBAgAABAgQI&#10;ECBAgAABAgQIECBAgAABAgQIECBAgAABAgQI5CiggS1HTFMRIECAAAECBAgQIECAAAECBAgQIECA&#10;AAECBAgQIECAAAECBAgQIECAQHIBDWzJrYwkQIAAAQIECBAgQIAAAQIECBAgQIAAAQIECBAgQIAA&#10;AQIECBAgQIAAgRwFNLDliGkqAgQIECBAgAABAgQIECBAgAABAgQIECBAgAABAgQIECBAgAABAgQI&#10;EEguoIEtuZWRBAgQIECAAAECBAgQIECAAAECBAgQIECAAAECBAgQIECAAAECBAgQIJCjgAa2HDFN&#10;RYAAAQIECBAgQIAAAQIECBAgQIAAAQIECBAgQIAAAQIECBAgQIAAAQLJBTSwJbcykgABAgQIECBA&#10;gAABAgQIECBAgAABAgQIECBAgAABAgQIECBAgAABAgRyFNDAliOmqQgQIECAAAECBAgQIECAAAEC&#10;BAgQIECAAAECBAgQIECAAAECBAgQIEAguYAGtuRWRhIgQIAAAQIECBAgQIAAAQIECBAgQIAAAQIE&#10;CBAgQIAAAQIECBAgQIBAjgIa2HLENBUBAgQIECBAgAABAgQIECBAgAABAgQIECBAgAABAgQIECBA&#10;gAABAgQIJBfQwJbcykgCBAgQIECAAAECBAgQIECAAAECBAgQIECAAAECBAgQIECAAAECBAgQyFFA&#10;A1uOmKYiQIAAAQIECBAgQIAAAQIECBAgQIAAAQIECBAgQIAAAQIECBAgQIAAgeQCGtiSWxlJgAAB&#10;AgQIECBAgAABAgQIECBAgAABAgQIECBAgAABAgQIECBAgAABAjkKaGDLEdNUBAgQIECAAAECBAgQ&#10;IECAAAECBAgQIECAAAECBAgQIECAAAECBAgQIJBcQANbcisjCRAgQIAAAQIECBAgQIAAAQIECBAg&#10;QIAAAQIECBAgQIAAAQIECBAgQCBHAQ1sOWKaigABAgQIECBAgAABAgQIECBAgAABAgQIECBAgAAB&#10;AgQIECBAgAABAgSSC2hgS25lJAECBAgQIECAAAECBAgQIECAAAECBAgQIECAAAECBAgQIECAAAEC&#10;BAjkKKCBLUdMUxEgQIAAAQIECBAgQIAAAQIECBAgQIAAAQIECBAgQIAAAQIECBAgQIBAcgENbMmt&#10;jCRAgAABAgQIECBAgAABAgQIECBAgAABAgQIECBAgAABAgQIECBAgACBHAU0sOWIaSoCBAgQIECA&#10;AAECBAgQIECAAAECBAgQIECAAAECBAgQIECAAAECBAgQSC6ggS25lZEECBAgQIAAAQIECBAgQIAA&#10;AQIECBAgQIAAAQIECBAgQIAAAQIECBAgkKOABrYcMU1FgAABAgQIECBAgAABAgQIECBAgAABAgQI&#10;ECBAgAABAgQIECBAgAABAskFNLAltzKSAAECBAgQIECAAAECBAgQIECAAAECBAgQIECAAAECBAgQ&#10;IECAAAECBHIU0MCWI6apCBAgQIAAAQIECBAgQIAAAQIECBAgQIAAAQIECBAgQIAAAQIECBAgQCC5&#10;gAa25FZGEiBAgAABAgQIECBAgAABAgQIECBAgAABAgQIECBAgAABAgQIECBAgECOAhrYcsQ0FQEC&#10;BAgQIECAAAECBAgQIECAAAECBAgQIECAAAECBAgQIECAAAECBAgkF9DAltzKSAIECBAgQIAAAQIE&#10;CBAgQIAAAQIECBAgQIAAAQIECBAgQIAAAQIECBDIUUADW46YpiJAgAABAgQIECBAgAABAgQIECBA&#10;gAABAgQIECBAgAABAgQIECBAgACB5AIa2JJbGUmAAAECBAgQIECAAAECBAgQIECAAAECBAgQIECA&#10;AAECBAgQIECAAAECOQpoYMsR01QECBAgQIAAAQIECBAgQIAAAQIECBAgQIAAAQIECBAgQIAAAQIE&#10;CBAgkFxAA1tyKyMJECBAgAABAgQIECBAgAABAgQIECBAgAABAgQIECBAgAABAgQIECBAIEcBDWw5&#10;YpqKAAECBAgQIECAAAECBAgQIECAAAECBAgQIECAAAECBAgQIECAAAECBJILaGBLbmUkAQIECBAg&#10;QIAAAQIECBAgQIAAAQIECBAgQIAAAQIECBAgQIAAAQIECOQooIEtR0xTESBAgAABAgQIECBAgAAB&#10;AgQIECBAgAABAgQIECBAgAABAgQIECBAgEByAQ1sya2MJECAAAECBAgQIECAAAECBAgQIECAAAEC&#10;BAgQIECAAAECBAgQIECAAIEcBTSw5YhpKgIECBAgQIAAAQIECBAgQIAAAQIECBAgQIAAAQIECBAg&#10;QIAAAQIECBBILqCBLbmVkQQIECBAgAABAgQIECBAgAABAgQIECBAgAABAgQIECBAgAABAgQIECCQ&#10;o4AGthwxTUWAAAECBAgQIECAAAECBAgQIECAAAECBAgQIECAAAECBAgQIECAAAECyQU0sCW3MpIA&#10;AQIECBAgQIAAAQIECBAgQIAAAQIECBAgQIAAAQIECBAgQIAAAQIEchTQwJYjpqkIECBAgAABAgQI&#10;ECBAgAABAgQIECBAgAABAgQIECBAgAABAgQIECBAILmABrbkVkYSIECAAAECBAgQIECAAAECBAgQ&#10;IECAAAECBAgQIECAAAECBAgQIECAQI4CGthyxDQVAQIECBAgQIAAAQIECBAgQIAAAQIECBAgQIAA&#10;AQIECBAgQIAAAQIECCQX0MCW3MpIAgQIECBAgAABAgQIECBAgAABAgQIECBAgAABAgQIECBAgAAB&#10;AgQIEMhRQANbjpimIkCAAAECBAgQIECAAAECBAgQIECAAAECBAgQIECAAAECBAgQIECAAIHkAhrY&#10;klsZSYAAAQIECBAgQIAAAQIECBAgQIAAAQIECBAgQIAAAQIECBAgQIAAAQI5CmhgyxHTVAQIECBA&#10;gAABAgQIECBAgAABAgQIECBAgAABAgQIECBAgAABAgQIECCQXEADW3IrIwkQIECAAAECBAgQIECA&#10;AAECBAgQIECAAAECBAgQIECAAAECBAgQIEAgRwENbDlimooAAQIECBAgQIAAAQIECBAgQIAAAQIE&#10;CBAgQIAAAQIECBAgQIAAAQIEkgtoYEtuZSQBAgQIECBAgAABAgQIECBAgAABAgQIECBAgAABAgQI&#10;ECBAgAABAgQI5CiggS1HTFMRIECAAAECBAgQIECAAAECBAgQIECAAAECBAgQIECAAAECBAgQIECA&#10;QHIBDWzJrYwkQIAAAQIECBAgQIAAAQIECBAgQIAAAQIECBAgQIAAAQIECBAgQIAAgRwFNLDliGkq&#10;AgQIECBAgAABAgQIECBAgAABAgQIECBAgAABAgQIECBAgAABAgQIEEguoIEtuZWRBAgQIECAAAEC&#10;BAgQIECAAAECBAgQIECAAAECBAgQIECAAAECBAgQIJCjgAa2HDFNRYAAAQIECBAgQIAAAQIECBAg&#10;QIAAAQIECBAgQIAAAQIECBAgQIAAAQLJBTSwJbcykgABAgQIECBAgAABAgQIECBAgAABAgQIECBA&#10;gAABAgQIECBAgAABAgRyFNDAliOmqQgQIECAAAECBAgQIECAAAECBAgQIECAAAECBAgQIECAAAEC&#10;BAgQIEAguYAGtuRWRhIgQIAAAQIECBAgQIAAAQIECBAgQIAAAQIECBAgQIAAAQIECBAgQIBAjgIa&#10;2HLENBUBAgQIECBAgAABAgQIECBAgAABAgQIECBAgAABAgQIECBAgAABAgQIJBfQwJbcykgCBAgQ&#10;IECAAAECBAgQIECAAAECBAgQIECAAAECBAgQIECAAAECBAgQyFFAA1uOmKYiQIAAAQIECBAgQIAA&#10;AQIECBAgQIAAAQIECBAgQIAAAQIECBAgQIAAgeQCGtiSWxlJgAABAgQIECBAgAABAgQIECBAgAAB&#10;AgQIECBAgAABAgQIECBAgAABAjkKaGDLEdNUBAgQIECAAAECBAgQIECAAAECBAgQIECAAAECBAgQ&#10;IECAAAECBAgQIJBcQANbcisjCRAgQIAAAQIECBAgQIAAAQIECBAgQIAAAQIECBAgQIAAAQIECBAg&#10;QCBHAQ1sOWKaigABAgQIECBAgAABAgQIECBAgAABAgQIECBAgAABAgQIECBAgAABAgSSC2hgS25l&#10;JAECBAgQIECAAAECBAgQIECAAAECBAgQIECAAAECBAgQIECAAAECBAjkKKCBLUdMUxEgQIAAAQIE&#10;CBAgQIAAAQIECBAgQIAAAQIECBAgQIAAAQIECBAgQIBAcgENbMmtjCRAgAABAgQIECBAgAABAgQI&#10;ECBAgAABAgQIECBAgAABAgQIECBAgACBHAU0sOWIaSoCBAgQIECAAAECBAgQIECAAAECBAgQIECA&#10;AAECBAgQIECAAAECBAgQSC6ggS25lZEECBAgQIAAAQIECBAgQIAAAQIECBAgQIAAAQIECBAgQIAA&#10;AQIECBAgkKOABrYcMU1FgAABAgQIECBAgAABAgQIECBAgAABAgQIECBAgAABAgQIECBAgAABAskF&#10;NLAltzKSAAECBAgQIECAAAECBAgQIECAAAECBAgQIECAAAECBAgQIECAAAECBHIU0MCWI6apCBAg&#10;QIAAAQIECBAgQIAAAQIECBAgQIAAAQIECBAgQIAAAQIECBAgQCC5gAa25FZGEiBAgAABAgQIECBA&#10;gAABAgQIECBAgAABAgQIECBAgAABAgQIECBAgECOAhrYcsQ0FQECBAgQIECAAAECBAgQIECAAAEC&#10;BAgQIECAAAECBAgQIECAAAECBAgkF9DAltzKSAIECBAgQIAAAQIECBAgQIAAAQIECBAgQIAAAQIE&#10;CBAgQIAAAQIECBDIUUADW46YpiJAgAABAgQIECBAgAABAgQIECBAgAABAgQIECBAgAABAgQIECBA&#10;gACB5AIa2JJbGUmAAAECBAgQIECAAAECBAgQIECAAAECBAgQIECAAAECBAgQIECAAAECOQpoYMsR&#10;01QECBAgQIAAAQIECBAgQIAAAQIECBAgQIAAAQIECBAgQIAAAQIECBAgkFxAA1tyKyMJECBAgAAB&#10;AgQIECBAgAABAgQIECBAgAABAgQIECBAgAABAgQIECBAIEcBDWw5YpqKAAECBAgQIECAAAECBAgQ&#10;IECAAAECBAgQIECAAAECBAgQIECAAAECBJILaGBLbmUkAQIECBAgQIAAAQIECBAgQIAAAQIECBAg&#10;QIAAAQIECBAgQIAAAQIECOQooIEtR0xTESBAgAABAgQIECBAgAABAgQIECBAgAABAgQIECBAgAAB&#10;AgQIECBAgEByAQ1sya2MJECAAAECBAgQIECAAAECBAgQIECAAAECBAgQIECAAAECBAgQIECAAIEc&#10;BTSw5YhpKgIECBAgQIAAAQIECBAgQIAAAQIECBAgQIAAAQIECBAgQIAAAQIECBBILqCBLbmVkQQI&#10;ECBAgAABAgQIECBAgAABAgQIECBAgAABAgQIECBAgAABAgQIECCQo4AGthwxTUWAAAECBAgQIECA&#10;AAECBAgQIECAAAECBAgQIECAAAECBAgQIECAAAECyQU0sCW3MpIAAQIECBAgQIAAAQIECBAgQIAA&#10;AQIECBAgQIAAAQIECBAgQIAAAQIEchTQwJYjpqkIECBAgAABAgQIECBAgAAp/sYbAAAgAElEQVQB&#10;AgQIECBAgAABAgQIECBAgAABAgQIECBAILmABrbkVkYSIECAAAECBAgQIECAAAECBAgQIECAAAEC&#10;BAgQIECAAAECBAgQIECAQI4CGthyxDQVAQIECBAgQIAAAQIECBAgQIAAAQIECBAgQIAAAQIECBAg&#10;QIAAAQIECCQX0MCW3MpIAgQIECBAgAABAgQIECBAgAABAgQIECBAgAABAgQIECBAgAABAgQIEMhR&#10;QANbjpimIkCAAAECBAgQIECAAAECBAgQIECAAAECBAgQIECAAAECBAgQIECAAIHkAhrYklsZSYAA&#10;AQIECBAgQIAAAQIECBAgQIAAAQIECBAgQIAAAQIECBAgQIAAAQI5CmhgyxHTVAQIECBAgAABAgQI&#10;ECBAgAABAgQIECBAgAABAgQIECBAgAABAgQIECCQXEADW3IrIwkQIECAAAECBAgQIECAAAECBAgQ&#10;IECAAAECBAgQIECAAAECBAgQIEAgRwENbDlimooAAQIECBAgQIAAAQIECBAgQIAAAQIECBAgQIAA&#10;AQIECBAgQIAAAQIEkgtoYEtuZSQBAgQIECBAgAABAgQIECBAgAABAgQIECBAgAABAgQIECBAgAAB&#10;AgQI5CiggS1HTFMRIECAAAECBAgQIECAAAECBAgQIECAAAECBAgQIECAAAECBAgQIECAQHIBDWzJ&#10;rYwkQIAAAQIECBAgQIAAAQIECBAgQIAAAQIECBAgQIAAAQIECBAgQIAAgRwFNLDliGkqAgQIECBA&#10;gAABAgQIECBAgAABAgQIECBAgAABAgQIECBAgAABAgQIEEguoIEtuZWRBAgQIECAAAECBAgQIECA&#10;AAECBAgQIECAAAECBAgQIECAAAECBAgQIJCjgAa2HDFNRYAAAQIECBAgQIAAAQIECBAgQIAAAQIE&#10;CBAgQIAAAQIECBAgQIAAAQLJBTSwJbcykgABAgQIECBAgAABAgQIECBAgAABAgQIECBAgAABAgQI&#10;ECBAgAABAgRyFNDAliOmqQgQIECAAAECBAgQIECAAAECBAgQIECAAAECBAgQIECAAAECBAgQIEAg&#10;uYAGtuRWRhIgQIAAAQIECBAgQIAAAQIECBAgQIAAAQIECBAgQIAAAQIECBAgQIBAjgIa2HLENBUB&#10;AgQIECBAgAABAgQIECBAgAABAgQIECBAgAABAgQIECBAgAABAgQIJBfQwJbcykgCBAgQIECAAAEC&#10;BAgQIECAAAECBAgQIECAAAECBAgQIECAAAECBAgQyFFAA1uOmKYiQIAAAQIECBAgQIAAAQIECBAg&#10;QIAAAQIECBAgQIAAAQIECBAgQIAAgeQCGtiSWxlJgAABAgQIECBAgAABAgQIECBAgAABAgQIECBA&#10;gAABAgQIECBAgAABAjkKaGDLEdNUBAgQIECAAAECBAgQIECAAAECBAgQIECAAAECBAgQIECAAAEC&#10;BAgQIJBcQANbcisjCRAgQIAAAQIECBAgQIAAAQIECBAgQIAAAQIECBAgQIAAAQIECBAgQCBHAQ1s&#10;OWKaigABAgQIECBAgAABAgQIECBAgAABAgQIECBAgAABAgQIECBAgAABAgSSC2hgS25lJAECBAgQ&#10;IECAAAECBAgQIECAAAECBAgQIECAAAECBAgQIECAAAECBAjkKKCBLUdMUxEgQIAAAQIECBAgQIAA&#10;AQIECBAgQIAAAQIECBAgQIAAAQIECBAgQIBAcgENbMmtjCRAgAABAgQIECBAgAABAgQIECBAgAAB&#10;AgQIECBAgAABAgQIECBAgACBHAU0sOWIaSoCBAgQIECAAAECBAgQIECAAAECBAgQIECAAAECBAgQ&#10;IECAAAECBAgQSC6ggS25lZEECBAgQIAAAQIECBAgQIAAAQIECBAgQIAAAQIECBAgQIAAAQIECBAg&#10;kKOABrYcMU1FgAABAgQIECBAgAABAgQIECBAgAABAgQIECBAgAABAgQIECBAgAABAskFNLAltzKS&#10;AAECBAgQIECAAAECBAgQIECAAAECBAgQIECAAAECBAgQIECAAAECBHIU0MCWI6apCBAgQIAAAQIE&#10;CBAgQIAAAQIECBAgQIAAAQIECBAgQIAAAQIECBAgQCC5gAa25FZGEiBAgAABAgQIECBAgAABAgQI&#10;ECBAgAABAgQIECBAgAABAgQIECBAgECOAhrYcsQ0FQECBAgQIECAAAECBAgQIECAAAECBAgQIECA&#10;AAECBAgQIECAAAECBAgkF9DAltzKSAIECBAgQIAAAQIECBAgQIAAAQIECBAgQIAAAQIECBAgQIAA&#10;AQIECBDIUUADW46YpiJAgAABAgQIECBAgAABAgQIECBAgAABAgQIECBAgAABAgQIECBAgACB5AIa&#10;2JJbGUmAAAECBAgQIECAAAECBAgQIECAAAECBAgQIECAAAECBAgQIECAAAECOQpoYMsR01QECBAg&#10;QIAAAQIECBAgQIAAAQIECBAgQIAAAQIECBAgQIAAAQIECBAgkFxAA1tyKyMJECBAgAABAgQIECBA&#10;gAABAgQIECBAgAABAgQIECBAgAABAgQIECBAIEcBDWw5YpqKAAECBAgQIECAAAECBAgQIECAAAEC&#10;BAgQIECAAAECBAgQIECAAAECBJILaGBLbmUkAQIECBAgQIAAAQIECBAgQIAAAQIECBAgQIAAAQIE&#10;CBAgQIAAAQIECOQooIEtR0xTESBAgAABAgQIECBAgAABAgQIECBAgAABAgQIECBAgAABAgQIECBA&#10;gEByAQ1sya2MJECAAAECBAgQIECAAAECBAgQIECAAAECBAgQIECAAAEC/69dO7QBAABAGPb/17yA&#10;mKwniOoRIECAAAECBEIBAVuI6YoAAQIECBAgQIAAAQIECBAgQIAAAQIECBAgQIAAAQIECBAgQIAA&#10;AQIEfgEB229lSYAAAQIECBAgQIAAAQIECBAgQIAAAQIECBAgQIAAAQIECBAgQIAAAQKhgIAtxHRF&#10;gAABAgQIECBAgAABAgQIECBAgAABAgQIECBAgAABAgQIECBAgAABAr+AgO23siRAgAABAgQIECBA&#10;gAABAgQIECBAgAABAgQIECBAgAABAgQIECBAgACBUEDAFmK6IkCAAAECBAgQIECAAAECBAgQIECA&#10;AAECBAgQIECAAAECBAgQIECAAIFfQMD2W1kSIECAAAECBAgQIECAAAECBAgQIECAAAECBAgQIECA&#10;AAECBAgQIECAQCggYAsxXREgQIAAAQIECBAgQIAAAQIECBAgQIAAAQIECBAgQIAAAQIECBAgQIDA&#10;LyBg+60sCRAgQIAAAQIECBAgQIAAAQIECBAgQIAAAQIECBAgQIAAAQIECBAgQCAUELCFmK4IECBA&#10;gAABAgQIECBAgAABAgQIECBAgAABAgQIECBAgAABAgQIECBA4BcQsP1WlgQIECBAgAABAgQIECBA&#10;gAABAgQIECBAgAABAgQIECBAgAABAgQIECAQCgjYQkxXBAgQIECAAAECBAgQIECAAAECBAgQIECA&#10;AAECBAgQIECAAAECBAgQIPALCNh+K0sCBAgQIECAAAECBAgQIECAAAECBAgQIECAAAECBAgQIECA&#10;AAECBAgQCAUEbCGmKwIECBAgQIAAAQIECBAgQIAAAQIECBAgQIAAAQIECBAgQIAAAQIECBD4BQRs&#10;v5UlAQIECBAgQIAAAQIECBAgQIAAAQIECBAgQIAAAQIECBAgQIAAAQIECIQCArYQ0xUBAgQIECBA&#10;gAABAgQIECBAgAABAgQIECBAgAABAgQIECBAgAABAgQI/AICtt/KkgABAgQIECBAgAABAgQIECBA&#10;gAABAgQIECBAgAABAgQIECBAgAABAgRCAQFbiOmKAAECBAgQIECAAAECBAgQIECAAAECBAgQIECA&#10;AAECBAgQIECAAAECBH4BAdtvZUmAAAECBAgQIECAAAECBAgQIECAAAECBAgQIECAAAECBAgQIECA&#10;AAECoYCALcR0RYAAAQIECBAgQIAAAQIECBAgQIAAAQIECBAgQIAAAQIECBAgQIAAAQK/gIDtt7Ik&#10;QIAAAQIECBAgQIAAAQIECBAgQIAAAQIECBAgQIAAAQIECBAgQIAAgVBAwBZiuiJAgAABAgQIECBA&#10;gAABAgQIECBAgAABAgQIECBAgAABAgQIECBAgACBX0DA9ltZEiBAgAABAgQIECBAgAABAgQIECBA&#10;gAABAgQIECBAgAABAgQIECBAgEAoIGALMV0RIECAAAECBAgQIECAAAECBAgQIECAAAECBAgQIECA&#10;AAECBAgQIECAwC8gYPutLAkQIECAAAECBAgQIECAAAECBAgQIECAAAECBAgQIECAAAECBAgQIEAg&#10;FBCwhZiuCBAgQIAAAQIECBAgQIAAAQIECBAgQIAAAQIECBAgQIAAAQIECBAgQOAXELD9VpYECBAg&#10;QIAAAQIECBAgQIAAAQIECBAgQIAAAQIECBAgQIAAAQIECBAgEAoI2EJMVwQIECBAgAABAgQIECBA&#10;gAABAgQIECBAgAABAgQIECBAgAABAgQIECDwCwjYfitLAgQIECBAgAABAgQIECBAgAABAgQIECBA&#10;gAABAgQIECBAgAABAgQIEAgFBGwhpisCBAgQIECAAAECBAgQIECAAAECBAgQIECAAAECBAgQIECA&#10;AAECBAgQ+AUEbL+VJQECBAgQIECAAAECBAgQIECAAAECBAgQIECAAAECBAgQIECAAAECBAiEAgK2&#10;ENMVAQIECBAgQIAAAQIECBAgQIAAAQIECBAgQIAAAQIECBAgQIAAAQIECPwCArbfypIAAQIECBAg&#10;QIAAAQIECBAgQIAAAQIECBAgQIAAAQIECBAgQIAAAQIEQgEBW4jpigABAgQIECBAgAABAgQIECBA&#10;gAABAgQIECBAgAABAgQIECBAgAABAgR+AQHbb2VJgAABAgQIECBAgAABAgQIECBAgAABAgQIECBA&#10;gAABAgQIECBAgAABAqGAgC3EdEWAAAECBAgQIECAAAECBAgQIECAAAECBAgQIECAAAECBAgQIECA&#10;AAECv4CA7beyJECAAAECBAgQIECAAAECBAgQIECAAAECBAgQIECAAAECBAgQIECAAIFQQMAWYroi&#10;QIAAAQIECBAgQIAAAQIECBAgQIAAAQIECBAgQIAAAQIECBAgQIAAgV9AwPZbWRIgQIAAAQIECBAg&#10;QIAAAQIECBAgQIAAAQIECBAgQIAAAQIECBAgQIBAKCBgCzFdESBAgAABAgQIECBAgAABAgQIECBA&#10;gAABAgQIECBAgAABAgQIECBAgMAvIGD7rSwJECBAgAABAgQIECBAgAABAgQIECBAgAABAgQIECBA&#10;gAABAgQIECBAIBQQsIWYrggQIECAAAECBAgQIECAAAECBAgQIECAAAECBAgQIECAAAECBAgQIEDg&#10;FxCw/VaWBAgQIECAAAECBAgQIECAAAECBAgQIECAAAECBAgQIECAAAECBAgQIBAKCNhCTFcECBAg&#10;QIAAAQIECBAgQIAAAQIECBAgQIAAAQIECBAgQIAAAQIECBAg8AsI2H4rSwIECBAgQIAAAQIECBAg&#10;QIAAAQIECBAgQIAAAQIECBAgQIAAAQIECBAIBQRsIaYrAgQIECBAgAABAgQIECBAgAABAgQIECBA&#10;gAABAgQIECBAgAABAgQIEPgFBGy/lSUBAgQIECBAgAABAgQIECBAgAABAgQIECBAgAABAgQIECBA&#10;gAABAgQIhAICthDTFQECBAgQIECAAAECBAgQIECAAAECBAgQIECAAAECBAgQIECAAAECBAj8AgK2&#10;38qSAAECBAgQIECAAAECBAgQIECAAAECBAgQIECAAAECBAgQIECAAAECBEIBAVuI6YoAAQIECBAg&#10;QIAAAQIECBAgQIAAAQIECBAgQIAAAQIECBAgQIAAAQIEfgEB229lSYAAAQIECBAgQIAAAQIECBAg&#10;QIAAAQIECBAgQIAAAQIECBAgQIAAAQKhgIAtxHRFgAABAgQIECBAgAABAgQIECBAgAABAgQIECBA&#10;gAABAgQIECBAgAABAr+AgO23siRAgAABAgQIECBAgAABAgQIECBAgAABAgQIECBAgAABAgQIECBA&#10;gACBUEDAFmK6IkCAAAECBAgQIECAAAECBAgQIECAAAECBAgQIECAAAECBAgQIECAAIFfQMD2W1kS&#10;IECAAAECBAgQIECAAAECBAgQIECAAAECBAgQIECAAAECBAgQIECAQCggYAsxXREgQIAAAQIECBAg&#10;QIAAAQIECBAgQIAAAQIECBAgQIAAAQIECBAgQIDALyBg+60sCRAgQIAAAQIECBAgQIAAAQIECBAg&#10;QIAAAQIECBAgQIAAAQIECBAgQCAUELCFmK4IECBAgAABAgQIECBAgAABAgQIECBAgAABAgQIECBA&#10;gAABAgQIECBA4BcQsP1WlgQIECBAgAABAgQIECBAgAABAgQIECBAgAABAgQIECBAgAABAgQIECAQ&#10;CgjYQkxXBAgQIECAAAECBAgQIECAAAECBAgQIECAAAECBAgQIECAAAECBAgQIPALCNh+K0sCBAgQ&#10;IECAAAECBAgQIECAAAECBAgQIECAAAECBAgQIECAAAECBAgQCAUEbCGmKwIECBAgQIAAAQIECBAg&#10;QIAAAQIECBAgQIAAAQIECBAgQIAAAQIECBD4BQRsv5UlAQIECBAgQIAAAQIECBAgQIAAAQIECBAg&#10;QIAAAQIECBAgQIAAAQIECIQCArYQ0xUBAgQIECBAgAABAgQIECBAgAABAgQIECBAgAABAgQIECBA&#10;gAABAgQI/AICtt/KkgABAgQIECBAgAABAgQIECBAgAABAgQIECBAgAABAgQIECBAgAABAgRCAQFb&#10;iOmKAAECBAgQIECAAAECBAgQIECAAAECBAgQIECAAAECBAgQIECAAAECBH4BAdtvZUmAAAECBAgQ&#10;IECAAAECBAgQIECAAAECBAgQIECAAAECBAgQIECAAAECoYCALcR0RYAAAQIECBAgQIAAAQIECBAg&#10;QIAAAQIECBAgQIAAAQIECBAgQIAAAQK/gIDtt7IkQIAAAQIECBAgQIAAAQIECBAgQIAAAQIECBAg&#10;QIAAAQIECBAgQIAAgVBAwBZiuiJAgAABAgQIECBAgAABAgQIECBAgAABAgQIECBAgAABAgQIECBA&#10;gACBX0DA9ltZEiBAgAABAgQIECBAgAABAgQIECBAgAABAgQIECBAgAABAgQIECBAgEAoIGALMV0R&#10;IECAAAECBAgQIECAAAECBAgQIECAAAECBAgQIECAAAECBAgQIECAwC8gYPutLAkQIECAAAECBAgQ&#10;IECAAAECBAgQIECAAAECBAgQIECAAAECBAgQIEAgFBCwhZiuCBAgQIAAAQIECBAgQIAAAQIECBAg&#10;QIAAAQIECBAgQIAAAQIECBAgQOAXELD9VpYECBAgQIAAAQIECBAgQIAAAQIECBAgQIAAAQIECBAg&#10;QIAAAQIECBAgEAoI2EJMVwQIECBAgAABAgQIECBAgAABAgQIECBAgAABAgQIECBAgAABAgQIECDw&#10;CwjYfitLAgQIECBAgAABAgQIECBAgAABAgQIECBAgAABAgQIECBAgAABAgQIEAgFBGwhpisCBAgQ&#10;IECAAAECBAgQIECAAAECBAgQIECAAAECBAgQIECAAAECBAgQ+AUEbL+VJQECBAgQIECAAAECBAgQ&#10;IECAAAECBAgQIECAAAECBAgQIECAAAECBAiEAgK2ENMVAQIECBAgQIAAAQIECBAgQIAAAQIECBAg&#10;QIAAAQIECBAgQIAAAQIECPwCArbfypIAAQIECBAgQIAAAQIECBAgQIAAAQIECBAgQIAAAQIECBAg&#10;QIAAAQIEQgEBW4jpigABAgQIECBAgAABAgQIECBAgAABAgQIECBAgAABAgQIECBAgAABAgR+AQHb&#10;b2VJgAABAgQIECBAgAABAgQIECBAgAABAgQIECBAgAABAgQIECBAgAABAqGAgC3EdEWAAAECBAgQ&#10;IECAAAECBAgQIECAAAECBAgQIECAAAECBAgQIECAAAECv4CA7beyJECAAAECBAgQIECAAAECBAgQ&#10;IECAAAECBAgQIECAAAECBAgQIECAAIFQQMAWYroiQIAAAQIECBAgQIAAAQIECBAgQIAAAQIECBAg&#10;QIAAAQIECBAgQIAAgV9AwPZbWRIgQIAAAQIECBAgQIAAAQIECBAgQIAAAQIECBAgQIAAAQIECBAg&#10;QIBAKCBgCzFdESBAgAABAgQIECBAgAABAgQIECBAgAABAgQIECBAgAABAgQIECBAgMAvIGD7rSwJ&#10;ECBAgAABAgQIECBAgAABAgQIECBAgAABAgQIECBAgAABAgQIECBAIBQQsIWYrggQIECAAAECBAgQ&#10;IECAAAECBAgQIECAAAECBAgQIECAAAECBAgQIEDgFxCw/VaWBAgQIECAAAECBAgQIECAAAECBAgQ&#10;IECAAAECBAgQIECAAAECBAgQIBAKCNhCTFcECBAgQIAAAQIECBAgQIAAAQIECBAgQIAAAQIECBAg&#10;QIAAAQIECBAg8AsI2H4rSwIECBAgQIAAAQIECBAgQIAAAQIECBAgQIAAAQIECBAgQIAAAQIECBAI&#10;BQRsIaYrAgQIECBAgAABAgQIECBAgAABAgQIECBAgAABAgQIECBAgAABAgQIEPgFBGy/lSUBAgQI&#10;ECBAgAABAgQIECBAgAABAgQIECBAgAABAgQIECBAgAABAgQIhAICthDTFQECBAgQIECAAAECBAgQ&#10;IECAAAECBAgQIECAAAECBAgQIECAAAECBAj8AgK238qSAAECBAgQIECAAAECBAgQIECAAAECBAgQ&#10;IECAAAECBAgQIECAAAECBEIBAVuI6YoAAQIECBAgQIAAAQIECBAgQIAAAQIECBAgQIAAAQIECBAg&#10;QIAAAQIEfgEB229lSYAAAQIECBAgQIAAAQIECBAgQIAAAQIECBAgQIAAAQIECBAgQIAAAQKhgIAt&#10;xHRFgAABAgQIECBAgAABAgQIECBAgAABAgQIECBAgAABAgQIECBAgAABAr+AgO23siRAgAABAgQI&#10;ECBAgAABAgQIECBAgAABAgQIECBAgAABAgQIECBAgACBUEDAFmK6IkCAAAECBAgQIECAAAECBAgQ&#10;IECAAAECBAgQIECAAAECBAgQIECAAIFfQMD2W1kSIECAAAECBAgQIECAAAECBAgQIECAAAECBAgQ&#10;IECAAAECBAgQIECAQCggYAsxXREgQIAAAQIECBAgQIAAAQIECBAgQIAAAQIECBAgQIAAAQIECBAg&#10;QIDALyBg+60sCRAgQIAAAQIECBAgQIAAAQIECBAgQIAAAQIECBAgQIAAAQIECBAgQCAUELCFmK4I&#10;ECBAgAABAgQIECBAgAABAgQIECBAgAABAgQIECBAgAABAgQIECBA4BcQsP1WlgQIECBAgAABAgQI&#10;ECBAgAABAgQIECBAgAABAgQIECBAgAABAgQIECAQCgjYQkxXBAgQIECAAAECBAgQIECAAAECBAgQ&#10;IECAAAECBAgQIECAAAECBAgQIPALCNh+K0sCBAgQIECAAAECBAgQIECAAAECBAgQIECAAAECBAgQ&#10;IECAAAECBAgQCAUEbCGmKwIECBAgQIAAAQIECBAgQIAAAQIECBAgQIAAAQIECBAgQIAAAQIECBD4&#10;BQRsv5UlAQIECBAgQIAAAQIECBAgQIAAAQIECBAgQIAAAQIECBAgQIAAAQIECIQCArYQ0xUBAgQI&#10;ECBAgAABAgQIECBAgAABAgQIECBAgAABAgQIECBAgAABAgQI/AICtt/KkgABAgQIECBAgAABAgQI&#10;ECBAgAABAgQIECBAgAABAgQIECBAgAABAgRCAQFbiOmKAAECBAgQIECAAAECBAgQIECAAAECBAgQ&#10;IECAAAECBAgQIECAAAECBH4BAdtvZUmAAAECBAgQIECAAAECBAgQIECAAAECBAgQIECAAAECBAgQ&#10;IECAAAECoYCALcR0RYAAAQIECBAgQIAAAQIECBAgQIAAAQIECBAgQIAAAQIECBAgQIAAAQK/gIDt&#10;t7IkQIAAAQIECBAgQIAAAQIECBAgQIAAAQIECBAgQIAAAQIECBAgQIAAgVBAwBZiuiJAgAABAgQI&#10;ECBAgAABAgQIECBAgAABAgQIECBAgAABAgQIECBAgACBX0DA9ltZEiBAgAABAgQIECBAgAABAgQI&#10;ECBAgAABAgQIECBAgAABAgQIECBAgEAoIGALMV0RIECAAAECBAgQIECAAAECBAgQIECAAAECBAgQ&#10;IECAAAECBAgQIECAwC8gYPutLAkQIECAAAECBAgQIECAAAECBAgQIECAAAECBAgQIECAAAECBAgQ&#10;IEAgFBCwhZiuCBAgQIAAAQIECBAgQIAAAQIECBAgQIAAAQIECBAgQIAAAQIECBAgQOAXELD9VpYE&#10;CBAgQIAAAQIECBAgQIAAAQIECBAgQIAAAQIECBAgQIAAAQIECBAgEAoI2EJMVwQIECBAgAABAgQI&#10;ECBAgAABAgQIECBAgAABAgQIECBAgAABAgQIECDwCwjYfitLAgQIECBAgAABAgQIECBAgAABAgQI&#10;ECBAgAABAgQIECBAgAABAgQIEAgFBGwhpisCBAgQIECAAAECBAgQIECAAAECBAgQIECAAAECBAgQ&#10;IECAAAECBAgQ+AUEbL+VJQECBAgQIECAAAECBAgQIECAAAECBAgQIECAAAECBAgQIECAAAECBAiE&#10;AgK2ENMVAQIECBAgQIAAAQIECBAgQIAAAQIECBAgQIAAAQIECBAgQIAAAQIECPwCArbfypIAAQIE&#10;CBAgQIAAAQIECBAgQIAAAQIECBAgQIAAAQIECBAgQIAAAQIEQgEBW4jpigABAgQIECBAgAABAgQI&#10;ECBAgAABAgQIECBAgAABAgQIECBAgAABAgR+AQHbb2VJgAABAgQIENSzkVkAACAASURBVCBAgAAB&#10;AgQIECBAgAABAgQIECBAgAABAgQIECBAgAABAqGAgC3EdEWAAAECBAgQIECAAAECBAgQIECAAAEC&#10;BAgQIECAAAECBAgQIECAAAECv4CA7beyJECAAAECBAgQIECAAAECBAgQIECAAAECBAgQIECAAAEC&#10;BAgQIECAAIFQQMAWYroiQIAAAQIECBAgQIAAAQIECBAgQIAAAQIECBAgQIAAAQIECBAgQIAAgV9A&#10;wPZbWRIgQIAAAQIECBAgQIAAAQIECBAgQIAAAQIECBAgQIAAAQIECBAgQIBAKCBgCzFdESBAgAAB&#10;AgQIECBAgAABAgQIECBAgAABAgQIECBAgAABAgQIECBAgMAvIGD7rSwJECBAgAABAgQIECBAgAAB&#10;AgQIECBAgAABAgQIECBAgAABAgQIECBAIBQQsIWYrggQIECAAAECBAgQIECAAAECBAgQIECAAAEC&#10;BAgQIECAAAECBAgQIEDgFxCw/VaWBAgQIECAAAECBAgQIECAAAECBAgQIECAAAECBAgQIECAAAEC&#10;BAgQIBAKCNhCTFcECBAgQIAAAQIECBAgQIAAAQIECBAgQIAAAQIECBAgQIAAAQIECBAg8AsI2H4r&#10;SwIECBAgQIAAAQIECBAgQIAAAQIECBAgQIAAAQIECBAgQIAAAQIECBAIBQRsIaYrAgQIECBAgAAB&#10;AgQIECBAgAABAgQIECBAgAABAgQIECBAgAABAgQIEPgFBGy/lSUBAgQIECBAgAABAgQIECBAgAAB&#10;AgQIECBAgAABAgQIECBAgAABAgQIhAICthDTFQECBAgQIECAAAECBAgQIECAAAECBAgQIECAAAEC&#10;BAgQIECAAAECBAj8AgK238qSAAECBAgQIECAAAECBAgQIECAAAECBAgQIECAAAECBAgQIECAAAEC&#10;BEIBAVuI6YoAAQIECBAgQIAAAQIECBAgQIAAAQIECBAgQIAAAQIECBAgQIAAAQIEfgEB229lSYAA&#10;AQIECBAgQIAAAQIECBAgQIAAAQIECBAgQIAAAQIECBAgQIAAAQKhgIAtxHRFgAABAgQIECBAgAAB&#10;AgQIECBAgAABAgQIECBAgAABAgQIECBAgAABAr+AgO23siRAgAABAgQIECBAgAABAgQIECBAgAAB&#10;AgQIECBAgAABAgQIECBAgACBUEDAFmK6IkCAAAECBAgQIECAAAECBAgQIECAAAECBAgQIECAAAEC&#10;BAgQIECAAIFfQMD2W1kSIECAAAECBAgQIECAAAECBAgQIECAAAECBAgQIECAAAECBAgQIECAQCgg&#10;YAsxXREgQIAAAQIECBAgQIAAAQIECBAgQIAAAQIECBAgQIAAAQIECBAgQIDALyBg+60sCRAgQIAA&#10;AQIECBAgQIAAAQIECBAgQIAAAQIECBAgQIAAAQIECBAgQCAUELCFmK4IECBAgAABAgQIECBAgAAB&#10;AgQIECBAgAABAgQIECBAgAABAgQIECBA4BcQsP1WlgQIECBAgAABAgQIECBAgAABAgQIECBAgAAB&#10;AgQIECBAgAABAgQIECAQCgjYQkxXBAgQIECAAAECBAgQIECAAAECBAgQIECAAAECBAgQIECAAAEC&#10;BAgQIPALCNh+K0sCBAgQIECAAAECBAgQIECAAAECBAgQIECAAAECBAgQIECAAAECBAgQCAUEbCGm&#10;KwIECBAgQIAAAQIECBAgQIAAAQIECBAgQIAAAQIECBAgQIAAAQIECBD4BQRsv5UlAQIECBAgQIAA&#10;AQIECBAgQIAAAQIECBAgQIAAAQIECBAgQIAAAQIECIQCArYQ0xUBAgQIECBAgAABAgQIECBAgAAB&#10;AgQIECBAgAABAgQIECBAgAABAgQI/AICtt/KkgABAgQIECBAgAABAgQIECBAgAABAgQIECBAgAAB&#10;AgQIECBAgAABAgRCAQFbiOmKAAECBAgQIECAAAECBAgQIECAAAECBAgQIECAAAECBAgQIECAAAEC&#10;BH4BAdtvZUmAAAECBAgQIECAAAECBAgQIECAAAECBAgQIECAAAECBAgQIECAAAECoYCALcR0RYAA&#10;AQIECBAgQIAAAQIECBAgQIAAAQIECBAgQIAAAQIECBAgQIAAAQK/gIDtt7IkQIAAAQIECBAgQIAA&#10;AQIECBAgQIAAAQIECBAgQIAAAQIECBAgQIAAgVBAwBZiuiJAgAABAgQIECBAgAABAgQIECBAgAAB&#10;AgQIECBAgAABAgQIECBAgACBX0DA9ltZEiBAgAABAgQIECBAgAABAgQIECBAgAABAgQIECBAgAAB&#10;AgQIECBAgEAoIGALMV0RIECAAAECBAgQIECAAAECBAgQIECAAAECBAgQIECAAAECBAgQIECAwC8g&#10;YPutLAkQIECAAAECBAgQIECAAAECBAgQIECAAAECBAgQIECAAAECBAgQIEAgFBCwhZiuCBAgQIAA&#10;AQIECBAgQIAAAQIECBAgQIAAAQIECBAgQIAAAQIECBAgQOAXELD9VpYECBAgQIAAAQIECBAgQIAA&#10;AQIECBAgQIAAAQIECBAgQIAAAQIECBAgEAoI2EJMVwQIECBAgAABAgQIECBAgAABAgQIECBAgAAB&#10;AgQIECBAgAABAgQIECDwCwjYfitLAgQIECBAgAABAgQIECBAgAABAgQIECBAgAABAgQIECBAgAAB&#10;AgQIEAgFBGwhpisCBAgQIECAAAECBAgQIECAAAECBAgQIECAAAECBAgQIECAAAECBAgQ+AUEbL+V&#10;JQECBAgQIECAAAECBAgQIECAAAECBAgQIECAAAECBAgQIECAAAECBAiEAgK2ENMVAQIECBAgQIAA&#10;AQIECBAgQIAAAQIECBAgQIAAAQIECBAgQIAAAQIECPwCArbfypIAAQIECBAgQIAAAQIECBAgQIAA&#10;AQIECBAgQIAAAQIECBAgQIAAAQIEQgEBW4jpigABAgQIECBAgAABAgQIECBAgAABAgQIECBAgAAB&#10;AgQIECBAgAABAgR+AQHbb2VJgAABAgQIECBAgAABAgQIECBAgAABAgQIECBAgAABAgQIECBAgAAB&#10;AqGAgC3EdEWAAAECBAgQIECAAAECBAgQIECAAAECBAgQIECAAAECBAgQIECAAAECv4CA7beyJECA&#10;AAECBAgQIECAAAECBAgQIECAAAECBAgQIECAAAECBAgQIECAAIFQQMAWYroiQIAAAQIECBAgQIAA&#10;AQIECBAgQIAAAQIECBAgQIAAAQIECBAgQIAAgV9AwPZbWRIgQIAAAQIECBAgQIAAAQIECBAgQIAA&#10;AQIECBAgQIAAAQIECBAgQIBAKCBgCzFdESBAgAABAgQIECBAgAABAgQIECBAgAABAgQIECBAgAAB&#10;AgQIECBAgMAvIGD7rSwJECBAgAABAgQIECBAgAABAgQIECBAgAABAgQIECBAgAABAgQIECBAIBQQ&#10;sIWYrggQIECAAAECBAgQIECAAAECBAgQIECAAAECBAgQIECAAAECBAgQIEDgFxCw/VaWBAgQIECA&#10;AAECBAgQIECAAAECBAgQIECAAAECBAgQIECAAAECBAgQIBAKCNhCTFcECBAgQIAAAQIECBAgQIAA&#10;AQIECBAgQIAAAQIECBAgQIAAAQIECBAg8AsI2H4rSwIECBAgQIAAAQIECBAgQIAAAQIECBAgQIAA&#10;AQIECBAgQIAAAQIECBAIBQRsIaYrAgQIECBAgAABAgQIECBAgAABAgQIECBAgAABAgQIECBAgAAB&#10;AgQIEPgFBGy/lSUBAgQIECBAgAABAgQIECBAgAABAgQIECBAgAABAgQIECBAgAABAgQIhAICthDT&#10;FQECBAgQIECAAAECBAgQIECAAAECBAgQIECAAAECBAgQIECAAAECBAj8AgK238qSAAECBAgQIECA&#10;AAECBAgQIECAAAECBAgQIECAAAECBAgQIECAAAECBEIBAVuI6YoAAQIECBAgQIAAAQIECBAgQIAA&#10;AQIECBAgQIAAAQIECBAgQIAAAQIEfgEB229lSYAAAQIECBAgQIAAAQIECBAgQIAAAQIECBAgQIAA&#10;AQIECBAgQIAAAQKhgIAtxHRFgAABAgQIECBAgAABAgQIECBAgAABAgQIECBAgAABAgQIECBAgAAB&#10;Ar+AgO23siRAgAABAgQIECBAgAABAgQIECBAgAABAgQIECBAgAABAgQIECBAgACBUEDAFmK6IkCA&#10;AAECBAgQIECAAAECBAgQIECAAAECBAgQIECAAAECBAgQIECAAIFfQMD2W1kSIECAAAECBAgQIECA&#10;AAECBAgQIECAAAECBAgQIECAAAECBAgQIECAQCggYAsxXREgQIAAAQIECBAgQIAAAQIECBAgQIAA&#10;AQIECBAgQIAAAQIECBAgQIDALyBg+60sCRAgQIAAAQIECBAgQIAAAQIECBAgQIAAAQIECBAgQIAA&#10;AQIECBAgQCAUELCFmK4IECBAgAABAgQIECBAgAABAgQIECBAgAABAgQIECBAgAABAgQIECBA4BcQ&#10;sP1WlgQIECBAgAABAgQIECBAgAABAgQIECBAgAABAgQIECBAgAABAgQIECAQCgjYQkxXBAgQIECA&#10;AAECBAgQIECAAAECBAgQIECAAAECBAgQIECAAAECBAgQIPALCNh+K0sCBAgQIECAAAECBAgQIECA&#10;AAECBAgQIECAAAECBAgQIECAAAECBAgQCAUEbCGmKwIECBAgQIAAAQIECBAgQIAAAQIECBAgQIAA&#10;AQIECBAgQIAAAQIECBD4BQRsv5UlAQIECBAgQIAAAQIECBAgQIAAAQIECBAgQIAAAQIECBAgQIAA&#10;AQIECIQCArYQ0xUBAgQIECBAgAABAgQIECBAgAABAgQIECBAgAABAgQIECBAgAABAgQI/AICtt/K&#10;kgABAgQIECBAgAABAgQIECBAgAABAgQIECBAgAABAgQIECBAgAABAgRCAQFbiOmKAAECBAgQIECA&#10;AAECBAgQIECAAAECBAgQIECAAAECBAgQIECAAAECBH4BAdtvZUmAAAECBAgQIECAAAECBAgQIECA&#10;AAECBAgQIECAAAECBAgQIECAAAECoYCALcR0RYAAAQIECBAgQIAAAQIECBAgQIAAAQIECBAgQIAA&#10;AQIECBAgQIAAAQK/gIDtt7IkQIAAAQIECBAgQIAAAQIECBAgQIAAAQIECBAgQIAAAQIECBAgQIAA&#10;gVBAwBZiuiJAgAABAgQIECBAgAABAgQIECBAgAABAgQIECBAgAABAgQIECBAgACBX0DA9ltZEiBA&#10;gAABAgQIECBAgAABAgQIECBAgAABAgQIECBAgAABAgQIECBAgEAoIGALMV0RIECAAAECBAgQIECA&#10;AAECBAgQIECAAAECBAgQIECAAAECBAgQIECAwC8gYPutLAkQIECAAAECBAgQIECAAAECBAgQIECA&#10;AAECBAgQIECAAAECBAgQIEAgFBCwhZiuCBAgQIAAAQIECBAgQIAAAQIECBAgQIAAAQIECBAgQIAA&#10;AQIECBAgQOAXELD9VpYECBAgQIAAAQIECBAgQIAAAQIECBAgQIAAAQIECBAgQIAAAQIECBAgEAoI&#10;2EJMVwQIECBAgAABAgQIECBAgAABAgQIECBAgAABAgQIECBAgAABAgQIECDwCwjYfitLAgQIECBA&#10;gAABAgQIECBAgAABAgQIECBAgAABAgQIECBAgAABAgQIEAgFBGwhpisCBAgQIECAAAECBAgQIECA&#10;AAECBAgQIECAAAECBAgQIECAAAECBAgQ+AUEbL+VJQECBAgQIECAAAECBAgQIECAAAECBAgQIECA&#10;AAECBAgQIECAAAECBAiEAgK2ENMVAQIECBAgQIAAAQIECBAgQIAAAQIECBAgQIAAAQIECBAgQIAA&#10;AQIECPwCArbfypIAAQIECBAgQIAAAQIECBAgQIAAAQIECBAgQIAAAQIECBAgQIAAAQIEQgEBW4jp&#10;igABAgQIECBAgAABAgQIECBAgAABAgQIECBAgAABAgQIECBAgAABAgR+AQHbb2VJgAABAgQIECBA&#10;gAABAgQIECBAgAABAgQIECBAgAABAgQIECBAgAABAqGAgC3EdEWAAAECBAgQIECAAAECBAgQIECA&#10;AAECBAgQIECAAAECBAgQIECAAAECv4CA7beyJECAAAECBAgQIECAAAECBAgQIECAAAECBAgQIECA&#10;AAECBAgQIECAAIFQQMAWYroiQIAAAQIECBAgQIAAAQIECBAgQIAAAQIECBAgQIAAAQIECBAgQIAA&#10;gV9AwPZbWRIgQIAAAQIECBAgQIAAAQIECBAgQIAAAQIECBAgQIAAAQIECBAgQIBAKCBgCzFdESBA&#10;gAABAgQIECBAgAABAgQIECBAgAABAgQIECBAgAABAgQIECBAgMAvIGD7rSwJECBAgAABAgQIECBA&#10;gAABAgQIECBAgAABAgQIECBAgAABAgQIECBAIBQQsIWYrggQIECAAAECBAgQIECAAAECBAgQIECA&#10;AAECBAgQIECAAAECBAgQIEDgFxCw/VaWBAgQIECAAAECBAgQIECAAAECBAgQIECAAAECBAgQIECA&#10;AAECBAgQIBAKCNhCTFcECBAgQIAAAQIECBAgQIAAAQIECBAgQIAAAQIECBAgQIAAAQIECBAg8AsI&#10;2H4rSwIECBAgQIAAAQIECBAgQIAAAQIECBAgQIAAAQIECBAgQIAAAQIECBAIBQRsIaYrAgQIECBA&#10;gAABAgQIECBAgAABAgQIECBAgAABAgQIECBAgAABAgQIEPgFBGy/lSUBAgQIECBAgAABAgQIECBA&#10;gAABAgQIECBAgAABAgQIECBAgAABAgQIhAICthDTFQECBAgQIECAAAECBAgQIECAAAECBAgQIECA&#10;AAECBAgQIECAAAECBAj8AgK238qSAAECBAgQIECAAAECBAgQIECAAAECBAgQIECAAAECBAgQIECA&#10;AAECBEIBAVuI6YoAAQIECBAgQIAAAQIECBAgQIAAAQIECBAgQIAAAQIECBAgQIAAAQIEfgEB229l&#10;SYAAAQIECBAgQIAAAQIECBAgQIAAAQIECBAgQIAAAQIECBAgQIAAAQKhgIAtxHRFgAABAgQIECBA&#10;gAABAgQIECBAgAABAgQIECBAgAABAgQIECBAgAABAr+AgO23siRAgAABAgQIECBAgAABAgQIECBA&#10;gAABAgQIECBAgAABAgQIECBAgACBUEDAFmK6IkCAAAECBAgQIECAAAECBAgQIECAAAECBAgQIECA&#10;AAECBAgQIECAAIFfQMD2W1kSIECAAAECBAgQIECAAAECBAgQIECAAAECBAgQIECAAAECBAgQIECA&#10;QCggYAsxXREgQIAAAQIECBAgQIAAAQIECBAgQIAAAQIECBAgQIAAAQIECBAgQIDALyBg+60sCRAg&#10;QIAAAQIECBAgQIAAAQIECBAgQIAAAQIECBAgQIAAAQIECBAgQCAUELCFmK4IECBAgAABAgQIECBA&#10;gAABAgQIECBAgAABAgQIECBAgAABAgQIECBA4BcQsP1WlgQIECBAgAABAgQIECBAgAABAgQIECBA&#10;gAABAgQIECBAgAABAgQIECAQCgjYQkxXBAgQIECAAAECBAgQIECAAAECBAgQIECAAAECBAgQIECA&#10;AAECBAgQIPALCNh+K0sCBAgQIECAAAECBAgQIECAAAECBAgQIECAAAECBAgQIECAAAECBAgQCAUE&#10;bCGmKwIECBAgQIAAAQIECBAgQIAAAQIECBAgQIAAAQIECBAgQIAAAQIECBD4BQRsv5UlAQIECBAg&#10;QIAAAQIECBAgQIAAAQIECBAgQIAAAQIECBAgQIAAAQIECIQCArYQ0xUBAgQIECBAgAABAgQIECBA&#10;gAABAgQIECBAgAABAgQIECBAgAABAgQI/AICtt/KkgABAgQIECBAgAABAgQIECBAgAABAgQIECBA&#10;gAABAgQIECBAgAABAgRCAQFbiOmKAAECBAgQIECAAAECBAgQIECAAAECBAgQIECAAAECBAgQIECA&#10;AAECBH4BAdtvZUmAAAECBAgQIECAAAECBAgQIECAAAECBAgQIECAAAECBAgQIECAAAECoYCALcR0&#10;RYAAAQIECBAgQIAAAQIECBAgQIAAAQIECBAgQIAAAQIECBAgQIAAAQK/gIDtt7IkQIAAAQIECBAg&#10;QIAAAQIECBAgQIAAAQIECBAgQIAAAQIECBAgQIAAgVBAwBZiuiJAgAABAgQIECBAgAABAgQIECBA&#10;gAABAgQIECBAgAABAgQIECBAgACBX0DA9ltZEiBAgAABAgQIECBAgAABAgQIECBAgAABAgQIECBA&#10;gAABAgQIECBAgEAoIGALMV0RIECAAAECBAgQIECAAAECBAgQIECAAAECBAgQIECAAAECBAgQIECA&#10;wC8gYPutLAkQIECAAAECBAgQIECAAAECBAgQIECAAAECBAgQIECAAAECBAgQIEAgFBCwhZiuCBAg&#10;QIAAAQIECBAgQIAAAQIECBAgQIAAAQIECBAgQIAAAQIECBAgQOAXELD9VpYECBAgQIAAAQIECBAg&#10;QIAAAQIECBAgQIAAAQIECBAgQIAAAQIECBAgEAoI2EJMVwQIECBAgAABAgQIECBAgAABAgQIECBA&#10;gAABAgQIECBAgAABAgQIECDwCwjYfitLAgQIECBAgAABAgQIECBAgAABAgQIECBAgAABAgQIECBA&#10;gAABAgQIEAgFBGwhpisCBAgQIECAAAECBAgQIECAAAECBAgQIECAAAECBAgQIECAAAECBAgQ+AUE&#10;bL+VJQECBAgQIECAAAECBAgQIECAAAECBAgQIECAAAECBAgQIECAAAECBAiEAgK2ENMVAQIECBAg&#10;QIAAAQIECBAgQIAAAQIECBAgQIAAAQIECBAgQIAAAQIECPwCArbfypIAAQIECBAgQIAAAQIECBAg&#10;QIAAAQIECBAgQIAAAQIECBAgQIAAAQIEQgEBW4jpigABAgQIECBAgAABAgQIECBAgAABAgQIECBA&#10;gAABAgQIECBAgAABAgR+AQHbb2VJgAABAgQIECBAgAABAgQIECBAgAABAgQIECBAgAABAgQIECBA&#10;gAABAqGAgC3EdEWAAAECBAgQIECAAAECBAgQIECAAAECBAgQIECAAAECBAgQIECAAAECv4CA7bey&#10;JECAAAECBAgQIECAAAECBAgQIECAAAECBAgQIECAAAECBAgQIECAAIFQQMAWYroiQIAAAQIECBAg&#10;QIAAAQIECBAgQIAAAQIECBAgQIAAAQIECBAgQIAAgV9AwPZbWRIgQIAAAQIECBAgQIAAAQIECBAg&#10;QIAAAQIECBAgQIAAAQIECBAgQIBAKCBgCzFdESBAgAABAgQIECBAgAABAgQIECBAgAABAgQIECBA&#10;gAABAgQIECBAgMAvIGD7rSwJECBAgAABAgQIECBAgAABAgQIECBAgAABAgQIECBAgAABAgQIECBA&#10;IBQQsIWYrggQIECAAAECBAgQIECAAAECBAgQIECAAAECBAgQIECAAAECBAgQIEDgFxCw/VaWBAgQ&#10;IECAAAECBAgQIECAAAECBAgQIECAAAECBAgQIECAAAECBAgQIBAKCNhCTFcECBAgQIAAAQIECBAg&#10;QIAAAQIECBAgQIAAAQIECBAgQIAAAQIECBAg8AsI2H4rSwIECBAgQIAAAQIECBAgQIAAAQIECBAg&#10;QIAAAQIECBAgQIAAAQIECBAIBQRsIaYrAgQIECBAgAABAgQIECBAgAABAgQIECBAgAABAgQIECBA&#10;gAABAgQIEPgFBGy/lSUBAgQIECBAgAABAgQIECBAgAABAgQIECBAgAABAgQIECBAgAABAgQIhAIC&#10;thDTFQECBAgQIECAAAECBAgQIECAAAECBAgQIECAAAECBAgQIECAAAECBAj8AgK238qSAAECBAgQ&#10;IECAAAECBAgQIECAAAECBAgQIECAAAECBAgQIECAAAECBEIBAVuI6YoAAQIECBAgQIAAAQIECBAg&#10;QIAAAQIECBAgQIAAAQIECBAgQIAAAQIEfgEB229lSYAAAQIECBAgQIAAAQIECBAgQIAAAQIECBAg&#10;QIAAAQIECBAgQIAAAQKhgIAtxHRFgAABAgQIECBAgAABAgQIECBAgAABAgQIECBAgAABAgQIECBA&#10;gAABAr+AgO23siRAgAABAgQIECBAgAABAgQIECBAgAABAgQIECBAgAABAgQIECBAgACBUEDAFmK6&#10;IkCAAAECBAgQIECAAAECBAgQIECAAAECBAgQIECAAAECBAgQIECAAIFfQMD2W1kSIECAAAECBAgQ&#10;IECAAAECBAgQIECAAAECBAgQIECAAAECBAgQIECAQCggYAsxXREgQIAAAQIECBAgQIAAAQIECBAg&#10;QIAAAQIECBAgQIAAAQIECBAgQIDALyBg+60sCRAgQIAAAQIECBAgQIAAAQIECBAgQIAAAQIECBAg&#10;QIAAAQIECBAgQCAUELCFmK4IECBAgAABAgQIECBAgAABAgQIECBAgAABAgQIECBAgAABAgQIECBA&#10;4BcQsP1WlgQIECBAgAABAgQIECBAgAABAgQIECBAgAABAgQIECBAgAABAgQIECAQCgjYQkxXBAgQ&#10;IECAAAECBAgQIECAAAECBAgQIECAAAECBAgQIECAAAECBAgQIPALCNh+K0sCBAgQIECAAAECBAgQ&#10;IECAAAECBAgQIECAAAECBAgQIECAAAECBAgQCAUEbCGmKwIECBAgQIAAAQIECBAgQIAAAQIECBAg&#10;QIAAAQIECBAgQIAAAQIECBD4BQRsv5UlAQIECBAgQIAAAQIECBAgQIAAAQIECBAgQIAAAQIECBAg&#10;QIAAAQIECIQCArYQ0xUBAgQIECBAgAABAgQIECBAgAABAgQIECBAgAABAgQIECBAgAABAgQI/AIC&#10;tt/KkgABAgQIECBAgAABAgQIECBAgAABAgQIECBAgAABAgQI2gtvwAAAAVdJREFUECBAgAABAgRC&#10;AQFbiOmKAAECBAgQIECAAAECBAgQIECAAAECBAgQIECAAAECBAgQIECAAAECBH4BAdtvZUmAAAEC&#10;BAgQIECAAAECBAgQIECAAAECBAgQIECAAAECBAgQIECAAAECoYCALcR0RYAAAQIECBAgQIAAAQIE&#10;CBAgQIAAAQIECBAgQIAAAQIECBAgQIAAAQK/gIDtt7IkQIAAAQIECBAgQIAAAQIECBAgQIAAAQIE&#10;CBAgQIAAAQIECBAgQIAAgVBAwBZiuiJAgAABAgQIECBAgAABAgQIECBAgAABAgQIECBAgAABAgQI&#10;ECBAgACBX0DA9ltZEiBAgAABAgQIECBAgAABAgQIECBAgAABAgQIECBAgAABAgQIECBAgEAoIGAL&#10;MV0RIECAAAECBAgQIECAAAECBAgQIECAAAECBAgQIECAAAECBAgQIECAwC8wrlLVWiQ0hJkAAAAA&#10;SUVORK5CYIJQSwMEFAAGAAgAAAAhAGr24cHiAAAACwEAAA8AAABkcnMvZG93bnJldi54bWxMj8Fq&#10;g0AQhu+FvsMyhd6SVVMlMa4hhLanUGhSKLlNdKISd1bcjZq37/bU3maYj3++P9tMuhUD9bYxrCCc&#10;ByCIC1M2XCn4Or7NliCsQy6xNUwK7mRhkz8+ZJiWZuRPGg6uEj6EbYoKaue6VEpb1KTRzk1H7G8X&#10;02t0fu0rWfY4+nDdyigIEqmxYf+hxo52NRXXw00reB9x3C7C12F/vezup2P88b0PSannp2m7BuFo&#10;cn8w/Op7dci909ncuLSiVTBbLRKP+iFavoDwxCpKYhBnBXEchCDzTP7vkP8A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BAi0AFAAGAAgAAAAhALGCZ7YKAQAAEwIAABMAAAAAAAAAAAAA&#10;AAAAAAAAAFtDb250ZW50X1R5cGVzXS54bWxQSwECLQAUAAYACAAAACEAOP0h/9YAAACUAQAACwAA&#10;AAAAAAAAAAAAAAA7AQAAX3JlbHMvLnJlbHNQSwECLQAUAAYACAAAACEAsLEmBSkEAAB6DQAADgAA&#10;AAAAAAAAAAAAAAA6AgAAZHJzL2Uyb0RvYy54bWxQSwECLQAKAAAAAAAAACEAmjwTHGhdAQBoXQEA&#10;FAAAAAAAAAAAAAAAAACPBgAAZHJzL21lZGlhL2ltYWdlMS5wbmdQSwECLQAKAAAAAAAAACEAueGv&#10;ESGkBgAhpAYAFAAAAAAAAAAAAAAAAAApZAEAZHJzL21lZGlhL2ltYWdlMi5wbmdQSwECLQAUAAYA&#10;CAAAACEAavbhweIAAAALAQAADwAAAAAAAAAAAAAAAAB8CAgAZHJzL2Rvd25yZXYueG1sUEsBAi0A&#10;FAAGAAgAAAAhAC5s8ADFAAAApQEAABkAAAAAAAAAAAAAAAAAiwkIAGRycy9fcmVscy9lMm9Eb2Mu&#10;eG1sLnJlbHNQSwUGAAAAAAcABwC+AQAAhwoIAAAA&#10;">
                <v:shape id="Picture 9" o:spid="_x0000_s1027" type="#_x0000_t75" alt="A screenshot of a computer screen&#10;&#10;AI-generated content may be incorrect." style="position:absolute;width:39624;height:36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MdmzAAAAOMAAAAPAAAAZHJzL2Rvd25yZXYueG1sRI9PTwIx&#10;FMTvJn6H5pFwkxYQgYVChETjQQ3/Ltxeto/txu3rui2wfHtrYuJxMjO/ycyXravEhZpQetbQ7ykQ&#10;xLk3JRcaDvuXhwmIEJENVp5Jw40CLBf3d3PMjL/yli67WIgE4ZChBhtjnUkZcksOQ8/XxMk7+cZh&#10;TLIppGnwmuCukgOlnqTDktOCxZrWlvKv3dlp+DiutkN1OB836pt4/Xp7t592onW30z7PQERq43/4&#10;r/1mNAzUdDR8VCM1ht9P6Q/IxQ8AAAD//wMAUEsBAi0AFAAGAAgAAAAhANvh9svuAAAAhQEAABMA&#10;AAAAAAAAAAAAAAAAAAAAAFtDb250ZW50X1R5cGVzXS54bWxQSwECLQAUAAYACAAAACEAWvQsW78A&#10;AAAVAQAACwAAAAAAAAAAAAAAAAAfAQAAX3JlbHMvLnJlbHNQSwECLQAUAAYACAAAACEAGpzHZswA&#10;AADjAAAADwAAAAAAAAAAAAAAAAAHAgAAZHJzL2Rvd25yZXYueG1sUEsFBgAAAAADAAMAtwAAAAAD&#10;AAAAAA==&#10;">
                  <v:imagedata r:id="rId61" o:title="A screenshot of a computer screen&#10;&#10;AI-generated content may be incorrect" cropbottom="23649f" cropright="1641f"/>
                </v:shape>
                <v:shape id="Picture 10" o:spid="_x0000_s1028" type="#_x0000_t75" alt="A screenshot of a computer screen&#10;&#10;AI-generated content may be incorrect." style="position:absolute;left:42519;top:2209;width:22257;height:156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rYkZygAAAOIAAAAPAAAAZHJzL2Rvd25yZXYueG1sRI9PS8Qw&#10;FMTvgt8hPMGbm3Zh7R83u4i46EXQ6i57fCbPtti8lCRu67c3guBxmJnfMOvtbAdxIh96xwryRQaC&#10;WDvTc6vg7XV3VYIIEdng4JgUfFOA7eb8bI21cRO/0KmJrUgQDjUq6GIcaymD7shiWLiROHkfzluM&#10;SfpWGo9TgttBLrPsWlrsOS10ONJdR/qz+bIKdkVzX+qH5/3T8d1X0vBhyvVBqcuL+fYGRKQ5/of/&#10;2o9GQbVaFuWqygv4vZTugNz8AAAA//8DAFBLAQItABQABgAIAAAAIQDb4fbL7gAAAIUBAAATAAAA&#10;AAAAAAAAAAAAAAAAAABbQ29udGVudF9UeXBlc10ueG1sUEsBAi0AFAAGAAgAAAAhAFr0LFu/AAAA&#10;FQEAAAsAAAAAAAAAAAAAAAAAHwEAAF9yZWxzLy5yZWxzUEsBAi0AFAAGAAgAAAAhACOtiRnKAAAA&#10;4gAAAA8AAAAAAAAAAAAAAAAABwIAAGRycy9kb3ducmV2LnhtbFBLBQYAAAAAAwADALcAAAD+AgAA&#10;AAA=&#10;">
                  <v:imagedata r:id="rId62" o:title="A screenshot of a computer screen&#10;&#10;AI-generated content may be incorrect" croptop="44762f" cropbottom="8112f" cropleft="12682f" cropright="27393f"/>
                </v:shape>
                <v:line id="Straight Connector 15" o:spid="_x0000_s1029" style="position:absolute;visibility:visible;mso-wrap-style:square" from="9144,5257" to="9372,96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11YxwAAAOMAAAAPAAAAZHJzL2Rvd25yZXYueG1sRE/NSsNA&#10;EL4LvsMygje7Sa02SbstRSlE8GLrAwzZaZI2Oxuy0zb69K4geJzvf5br0XXqQkNoPRtIJwko4srb&#10;lmsDn/vtQwYqCLLFzjMZ+KIA69XtzRIL66/8QZed1CqGcCjQQCPSF1qHqiGHYeJ74sgd/OBQ4jnU&#10;2g54jeGu09MkedYOW44NDfb00lB12p2dgTfZvmfH75kvU9pn/eNrXuKTGHN/N24WoIRG+Rf/uUsb&#10;5ydplk/ns3wOvz9FAPTqBwAA//8DAFBLAQItABQABgAIAAAAIQDb4fbL7gAAAIUBAAATAAAAAAAA&#10;AAAAAAAAAAAAAABbQ29udGVudF9UeXBlc10ueG1sUEsBAi0AFAAGAAgAAAAhAFr0LFu/AAAAFQEA&#10;AAsAAAAAAAAAAAAAAAAAHwEAAF9yZWxzLy5yZWxzUEsBAi0AFAAGAAgAAAAhAOJPXVjHAAAA4wAA&#10;AA8AAAAAAAAAAAAAAAAABwIAAGRycy9kb3ducmV2LnhtbFBLBQYAAAAAAwADALcAAAD7AgAAAAA=&#10;" strokecolor="#e97132 [3205]" strokeweight="1.5pt">
                  <v:stroke joinstyle="miter"/>
                </v:line>
                <v:shape id="Straight Arrow Connector 16" o:spid="_x0000_s1030" type="#_x0000_t32" style="position:absolute;left:9448;top:9601;width:33452;height:4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BHnzAAAAOIAAAAPAAAAZHJzL2Rvd25yZXYueG1sRI9BS8NA&#10;FITvgv9heYKX0m5qJJbYbZFSsfRUYz14e2Sf2WD2bZLdtml/vSsUPA4z8w0zXw62EUfqfe1YwXSS&#10;gCAuna65UrD/eB3PQPiArLFxTArO5GG5uL2ZY67did/pWIRKRAj7HBWYENpcSl8asugnriWO3rfr&#10;LYYo+0rqHk8Rbhv5kCSZtFhzXDDY0spQ+VMcrAJp1h6xazeXN9ONRl+77ef60Cl1fze8PIMINIT/&#10;8LW90QrSJEtn6WP2BH+X4h2Qi18AAAD//wMAUEsBAi0AFAAGAAgAAAAhANvh9svuAAAAhQEAABMA&#10;AAAAAAAAAAAAAAAAAAAAAFtDb250ZW50X1R5cGVzXS54bWxQSwECLQAUAAYACAAAACEAWvQsW78A&#10;AAAVAQAACwAAAAAAAAAAAAAAAAAfAQAAX3JlbHMvLnJlbHNQSwECLQAUAAYACAAAACEAgswR58wA&#10;AADiAAAADwAAAAAAAAAAAAAAAAAHAgAAZHJzL2Rvd25yZXYueG1sUEsFBgAAAAADAAMAtwAAAAAD&#10;AAAAAA==&#10;" strokecolor="#e97132 [3205]" strokeweight="1.5pt">
                  <v:stroke endarrow="block" joinstyle="miter"/>
                </v:shape>
              </v:group>
            </w:pict>
          </mc:Fallback>
        </mc:AlternateContent>
      </w:r>
    </w:p>
    <w:p w14:paraId="638ECD46" w14:textId="538BAA2A" w:rsidR="00B749BA" w:rsidRPr="00EA1486" w:rsidRDefault="00B749BA" w:rsidP="00F80A59">
      <w:pPr>
        <w:rPr>
          <w:lang w:eastAsia="en-GB"/>
        </w:rPr>
      </w:pPr>
    </w:p>
    <w:p w14:paraId="15AE2F71" w14:textId="77777777" w:rsidR="00B749BA" w:rsidRPr="00EA1486" w:rsidRDefault="00B749BA" w:rsidP="00F80A59">
      <w:pPr>
        <w:rPr>
          <w:lang w:eastAsia="en-GB"/>
        </w:rPr>
      </w:pPr>
    </w:p>
    <w:p w14:paraId="283D10F9" w14:textId="77777777" w:rsidR="00B749BA" w:rsidRPr="00EA1486" w:rsidRDefault="00B749BA" w:rsidP="00F80A59">
      <w:pPr>
        <w:rPr>
          <w:lang w:eastAsia="en-GB"/>
        </w:rPr>
      </w:pPr>
    </w:p>
    <w:p w14:paraId="17515DAA" w14:textId="77777777" w:rsidR="00B749BA" w:rsidRDefault="00B749BA" w:rsidP="00F80A59">
      <w:pPr>
        <w:rPr>
          <w:lang w:eastAsia="en-GB"/>
        </w:rPr>
      </w:pPr>
    </w:p>
    <w:p w14:paraId="20B0D9A2" w14:textId="77777777" w:rsidR="00AB6840" w:rsidRDefault="00AB6840" w:rsidP="00F80A59">
      <w:pPr>
        <w:rPr>
          <w:lang w:eastAsia="en-GB"/>
        </w:rPr>
      </w:pPr>
    </w:p>
    <w:p w14:paraId="16EFF879" w14:textId="77777777" w:rsidR="00AB6840" w:rsidRDefault="00AB6840" w:rsidP="00F80A59">
      <w:pPr>
        <w:rPr>
          <w:lang w:eastAsia="en-GB"/>
        </w:rPr>
      </w:pPr>
    </w:p>
    <w:p w14:paraId="41A67C80" w14:textId="77777777" w:rsidR="00AB6840" w:rsidRDefault="00AB6840" w:rsidP="00F80A59">
      <w:pPr>
        <w:rPr>
          <w:lang w:eastAsia="en-GB"/>
        </w:rPr>
      </w:pPr>
    </w:p>
    <w:p w14:paraId="2E7E12CF" w14:textId="77777777" w:rsidR="00AB6840" w:rsidRDefault="00AB6840" w:rsidP="00F80A59">
      <w:pPr>
        <w:rPr>
          <w:lang w:eastAsia="en-GB"/>
        </w:rPr>
      </w:pPr>
    </w:p>
    <w:p w14:paraId="7AD24AAE" w14:textId="59609A7A" w:rsidR="00AB6840" w:rsidRDefault="00AB6840" w:rsidP="00F80A59">
      <w:pPr>
        <w:rPr>
          <w:lang w:eastAsia="en-GB"/>
        </w:rPr>
      </w:pPr>
    </w:p>
    <w:p w14:paraId="6056D5C0" w14:textId="77777777" w:rsidR="00AB6840" w:rsidRDefault="00AB6840" w:rsidP="00F80A59">
      <w:pPr>
        <w:rPr>
          <w:lang w:eastAsia="en-GB"/>
        </w:rPr>
      </w:pPr>
    </w:p>
    <w:p w14:paraId="09982257" w14:textId="2907461D" w:rsidR="00B749BA" w:rsidRDefault="00AB6840" w:rsidP="00F80A59">
      <w:pPr>
        <w:rPr>
          <w:lang w:eastAsia="en-GB"/>
        </w:rPr>
      </w:pPr>
      <w:r>
        <w:rPr>
          <w:lang w:eastAsia="en-GB"/>
        </w:rPr>
        <w:t>(Figure 13 in evidence)</w:t>
      </w:r>
    </w:p>
    <w:p w14:paraId="50B39081" w14:textId="5350E27B" w:rsidR="00AB6840" w:rsidRDefault="00F638CD" w:rsidP="00F80A59">
      <w:pPr>
        <w:rPr>
          <w:lang w:eastAsia="en-GB"/>
        </w:rPr>
      </w:pPr>
      <w:r>
        <w:rPr>
          <w:noProof/>
          <w:lang w:eastAsia="en-GB"/>
        </w:rPr>
        <mc:AlternateContent>
          <mc:Choice Requires="wpg">
            <w:drawing>
              <wp:anchor distT="0" distB="0" distL="114300" distR="114300" simplePos="0" relativeHeight="251714560" behindDoc="0" locked="0" layoutInCell="1" allowOverlap="1" wp14:anchorId="74475E99" wp14:editId="610D63B8">
                <wp:simplePos x="0" y="0"/>
                <wp:positionH relativeFrom="margin">
                  <wp:align>center</wp:align>
                </wp:positionH>
                <wp:positionV relativeFrom="paragraph">
                  <wp:posOffset>1672590</wp:posOffset>
                </wp:positionV>
                <wp:extent cx="7299960" cy="2353945"/>
                <wp:effectExtent l="0" t="0" r="0" b="8255"/>
                <wp:wrapTight wrapText="bothSides">
                  <wp:wrapPolygon edited="0">
                    <wp:start x="10823" y="0"/>
                    <wp:lineTo x="0" y="0"/>
                    <wp:lineTo x="0" y="21501"/>
                    <wp:lineTo x="10653" y="21501"/>
                    <wp:lineTo x="21532" y="21326"/>
                    <wp:lineTo x="21532" y="0"/>
                    <wp:lineTo x="10823" y="0"/>
                  </wp:wrapPolygon>
                </wp:wrapTight>
                <wp:docPr id="1773679063" name="Group 21"/>
                <wp:cNvGraphicFramePr/>
                <a:graphic xmlns:a="http://schemas.openxmlformats.org/drawingml/2006/main">
                  <a:graphicData uri="http://schemas.microsoft.com/office/word/2010/wordprocessingGroup">
                    <wpg:wgp>
                      <wpg:cNvGrpSpPr/>
                      <wpg:grpSpPr>
                        <a:xfrm>
                          <a:off x="0" y="0"/>
                          <a:ext cx="7299960" cy="2353945"/>
                          <a:chOff x="0" y="0"/>
                          <a:chExt cx="7299960" cy="2353945"/>
                        </a:xfrm>
                      </wpg:grpSpPr>
                      <pic:pic xmlns:pic="http://schemas.openxmlformats.org/drawingml/2006/picture">
                        <pic:nvPicPr>
                          <pic:cNvPr id="372713319" name="Picture 19" descr="A screenshot of a computer&#10;&#10;AI-generated content may be incorrect."/>
                          <pic:cNvPicPr>
                            <a:picLocks noChangeAspect="1"/>
                          </pic:cNvPicPr>
                        </pic:nvPicPr>
                        <pic:blipFill rotWithShape="1">
                          <a:blip r:embed="rId63" cstate="print">
                            <a:extLst>
                              <a:ext uri="{28A0092B-C50C-407E-A947-70E740481C1C}">
                                <a14:useLocalDpi xmlns:a14="http://schemas.microsoft.com/office/drawing/2010/main" val="0"/>
                              </a:ext>
                            </a:extLst>
                          </a:blip>
                          <a:srcRect l="2260" r="3080" b="56387"/>
                          <a:stretch/>
                        </pic:blipFill>
                        <pic:spPr bwMode="auto">
                          <a:xfrm>
                            <a:off x="0" y="15240"/>
                            <a:ext cx="3589020" cy="233870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23822919" name="Picture 20" descr="A screenshot of a computer&#10;&#10;AI-generated content may be incorrect."/>
                          <pic:cNvPicPr>
                            <a:picLocks noChangeAspect="1"/>
                          </pic:cNvPicPr>
                        </pic:nvPicPr>
                        <pic:blipFill rotWithShape="1">
                          <a:blip r:embed="rId64">
                            <a:extLst>
                              <a:ext uri="{28A0092B-C50C-407E-A947-70E740481C1C}">
                                <a14:useLocalDpi xmlns:a14="http://schemas.microsoft.com/office/drawing/2010/main" val="0"/>
                              </a:ext>
                            </a:extLst>
                          </a:blip>
                          <a:srcRect l="3191" t="52448" r="2815" b="4598"/>
                          <a:stretch/>
                        </pic:blipFill>
                        <pic:spPr bwMode="auto">
                          <a:xfrm>
                            <a:off x="3703320" y="0"/>
                            <a:ext cx="3596640" cy="2324735"/>
                          </a:xfrm>
                          <a:prstGeom prst="rect">
                            <a:avLst/>
                          </a:prstGeom>
                          <a:ln>
                            <a:noFill/>
                          </a:ln>
                          <a:extLst>
                            <a:ext uri="{53640926-AAD7-44D8-BBD7-CCE9431645EC}">
                              <a14:shadowObscured xmlns:a14="http://schemas.microsoft.com/office/drawing/2010/main"/>
                            </a:ext>
                          </a:extLst>
                        </pic:spPr>
                      </pic:pic>
                    </wpg:wgp>
                  </a:graphicData>
                </a:graphic>
              </wp:anchor>
            </w:drawing>
          </mc:Choice>
          <mc:Fallback xmlns="">
            <w:pict>
              <v:group w14:anchorId="7FFD00C7" id="Group 21" o:spid="_x0000_s1026" style="position:absolute;margin-left:0;margin-top:131.7pt;width:574.8pt;height:185.35pt;z-index:251714560;mso-position-horizontal:center;mso-position-horizontal-relative:margin" coordsize="72999,235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7S5/+wIAAKAIAAAOAAAAZHJzL2Uyb0RvYy54bWzsVl1r2zAUfR/sPwgP&#10;9tb4K07irEkJ61oK3RbWjT0rsmyL2pK4Uprk3+9KdrK2KesoYzDYQ2R9XN17z9G5Uk7Ptm1D7jgY&#10;oeQsiAdRQLhkqhCymgXfvl6cTAJiLJUFbZTks2DHTXA2f/3qdKOnPFG1agoOBJ1IM93oWVBbq6dh&#10;aFjNW2oGSnOJi6WCllocQhUWQDfovW3CJIpG4UZBoUExbgzOnneLwdz7L0vO7OeyNNySZhZgbta3&#10;4NuVa8P5KZ1WQHUtWJ8GfUEWLRUSgx5cnVNLyRrEkatWMFBGlXbAVBuqshSMewyIJo4eobkEtdYe&#10;SzXdVPpAE1L7iKcXu2Wf7i5B3+glIBMbXSEXfuSwbEto3RezJFtP2e5AGd9awnBynOR5PkJmGa4l&#10;aZbmw6wjldXI/NE+Vn94Zme4Dxw+SEcLNsVfzwH2jjh4Xiu4y66BB72T9rd8tBRu1/oEj0tTK1ai&#10;EXbnpYcH45KSd0vBltANkM4lEFHMgnScjOM0jfOASNqi8tHKBSdupuCGoQgXBD+cS1MrS1RJKHFR&#10;1pbD2zfbxTvfLK5OKi45UMsLXJaWS0tauiMrTgRWGgBqfOAod8m4+F021LF1rditIVK9r6ms+MJo&#10;tMUqddbhQ3M/fABl1Qh9IZqGgLLfha1vaqoRRuxl7hZ7FhHHIzE+cRCd0M8VW7eYf1e5wBskVCF6&#10;oU1AYMrbFUfm4KqIUU94a1iMp0FI2ynKAPuCAFwpJ4nTHIZOowl2sJSzUToZ93YWuGX1HuQeSMeQ&#10;QamT1eajKtA5XVvl8Twp9ThLhv0NsZd7mk3yKDnIHUNGXu4H0SLtYOwlVy1xHUSDGfsQ9O7aWJfT&#10;TxNXXI10rVSO6m7VzfjjcKn2XTysLn3s/DMlECfpJEny4xJwBP4vAXy8flECyZHm8S7BukBJoSyH&#10;+Kyi+pNJnHn1D7N88qfEn46jNHVHdHzbp1k+GmFN9Ld9Mhynf0/+/j3AZ9CXUP9ku3f2/hj79/9Y&#10;zH8AAAD//wMAUEsDBAoAAAAAAAAAIQBT/y5c4W0AAOFtAAAUAAAAZHJzL21lZGlhL2ltYWdlMS5w&#10;bmeJUE5HDQoaCgAAAA1JSERSAAADkAAABQsIAwAAAGzjvawAAAABc1JHQgCuzhzpAAAABGdBTUEA&#10;ALGPC/xhBQAAAu5QTFRF////rKysExMTAwMDAgICAQEBAAAAGhoavb29z8/P8/PzQ0NDWlpaBAQE&#10;oqKiurq6eXl5o6Ojenp6BQUFs7OzqampmpqaPj4+t7e3OTk5ubm5Hh4ehISECAgIl5eXCQkJaWlp&#10;Ojo6uLi4TExMCwsLrq6uZWVlISEhVVVVgoKCgICAT09PR0dHcXFxlpaWTk5OIiIiS0tLeHh4QkJC&#10;MTExKysrJSUlsrKyKSkpkZGRp6enc3NzkpKSd3d3ICAgtLS0e3t7RkZGZ2dnHx8fq6uroaGhi4uL&#10;BwcHGRkZPT09Dg4ODAwMKioqtbW1ERERpqamCgoKDw8PYmJiEBAQRUVFIyMjFRUVQUFBfHx8dnZ2&#10;FBQUMzMzg4ODGBgYmJiYV1dXnJycTU1NgYGBBgYGNTU1VFRUJCQkDQ0NUFBQYWFhqKioVlZWLS0t&#10;ODg4EhISUVFRSUlJLCwsGxsbcnJyk5OTtra2ioqKhYWFqqqqjY2NiIiIX19fMDAwj4+PnZ2dNDQ0&#10;PDw8aGhoFhYWampqjo6OFxcXXl5ea2trf39/sbGxOzs7JycnHBwcZGRkLi4ucHBwhoaGlZWVfX19&#10;m5ubU1NTkJCQsLCwbm5uY2NjmZmZXFxcW1tbr6+vWFhYREREnp6eNzc3ra2toKCgpKSkpaWllJSU&#10;n5+fiYmJfn5+MjIySkpKHR0dJiYmKCgoNjY2Pz8/SEhIUlJSXV1dYGBgZmZmbGxsbW1tb29vdHR0&#10;dXV1jIyMh4eHWVlZQEBALy8v3Nzc8vLy7+/v7u7u39/f29vb5OTk0dHR6Ojo0NDQ9fX14+Pjw8PD&#10;9/f3/Pz8/f39+/v75eXl+vr66urq+Pj4/v7+2tra9vb2wMDA2NjY8PDw3d3d4ODgzs7O6enpx8fH&#10;0tLS8fHxycnJvLy8+fn5xsbG5ubm5+fnwsLC2dnZ1tbWysrKzc3N4eHh7Ozs3t7e9PT01NTU09PT&#10;u7u7zMzM6+vr19fX7e3txMTE1dXVvr6+PyOP0QAAAAlwSFlzAAAh1QAAIdUBBJy0nQAAanxJREFU&#10;eF7t3Xt4VFWfJ/qCJF+mW8MSEyAWxEAAERVEFIIIRAVELiFBLgoCoiDhIiBIBBQRuQgIcgcFUe4X&#10;BRRvoIB29zvTMz0z/b49b7d9mZme25mZc/r06Zk+Z+acmXP+O89aa+9dVTuV2jvUL5WdyvfzPFC7&#10;1t61qyqpb+29fmtVJRYjIiIiIiIiIiIiIiIiIiIiIiIiIiKKoA4dCwoKiwAUFRYU2MUis1hoFgvN&#10;Yup6u5iy3iymrre7ClpvdxW03u4qaD0fKh+qf32OH2qnf+DPV3P9DohIzO/6E9ZMd/h3SES3705/&#10;wpqpwL9DIrp9xf6ENVOhf4dEdPsK/AlrJnOE7KyIKEt36Sxle4Qs1jvp4t81ETXX3TpLJf6ENRMD&#10;SSSjhQJZ2rVrafL1ELp1L/M3ZQv3+FuIok0kkG4fMt6jwOy0Z7luKL/Xf2cZVaCXv6mR3oUFlc5i&#10;YR/fujQyB7Kwbz9/E1ErE+lDmiprZ6U64j6lVLw/iu4f8MCDyJwHT+VDA/XFoIfdrDXtHmCws4hH&#10;fOvSyPwA7iq0bx9E0TFEosqqZ/+gs4rjUb3LxzDU7LpyGB703106VSEOjY57MByP28XsA6nuxQh/&#10;E1HrMoEs8iesmfQ+0FmV4Qml1OOocHdejjDdwmYFsgqIm0WBQCqM9LcQta5RJkz+hDVTSiBHo9rd&#10;+ZN4Sqmnx4zVy+PGPKMv+o0uH//sOL0UnzCxZNJkVTOmB6aMGaPUI2PMbWr715VMNUdaNXmMem5a&#10;yZQB7u50INXdmG4WTSDHzDDLM/R5bPcxasiUkpljVeXwivFjTGpxT/z5SSUdX7A3njW7pO+LeqF2&#10;zJyucyfNYyApekwgsz1COqesNpCo83YeB5R6CV318nzoYM0BHnm5EK8oVbkAE+5fCFUzZRoqpkxR&#10;aiH0Zq+i4Kn7F2GBPrTW46kFi6cDc7wd3gOlnoUJuAkkik1zie4MDsOS8ld7A0vL5y57DebYjOUV&#10;K1a+XoTFeqNVWL3sHoyPK9UZb2Dms2sYSIoec8pa6E9YMzlV1hobyMmJvfsD2YCpcaUqy6GTZ46T&#10;iVNWE8g3MVMvrzVJq0cPpdQ6LPD2pwNZigp9+EsTyI5KqfWAPgrej7fM3T+vV/fV6XwDbyulRmKD&#10;DmT9XeZ2eMfbM1EkmCprtkUdZxxyo3mB493E3v2B3IQqvfweOqtNaHA2Sg7kZqd1tL5Rvb0yyRw6&#10;DR1I9Ry2pA/kVntQ1sXaznhZry4xq59BH/1Q7Fks9Mptdnd439szUSSIjEPaQD4wqcicJ76W2Ls/&#10;kB3xpvYEtqv5KNhhN0oOJDbbtp54UwfSLM/0BTJeoE9a0wTSJK7QbL0TH+jVG+zNUK+qsMvc9W6U&#10;qc740LbvKXza2zVRFAgGcjj26j1imrfzRn1IM2FAe1upfQXA+zpDKYG0VRq1Hwe8QK72BVKNxZi0&#10;gTTLNpDVNpBOlRWT1EH3nlGqOmOUbd+/oNDZMVE0CAZS9TLdwinOuITpCh7SgVyqlw/qQPZNZEuf&#10;StaZ2ktKIG2pVR3G2qYDqSZgVkogC5oK5HLTFMdUNQ6ve3vpjCF2Abu8NqJIEAmkU9Q5gieVUh9h&#10;tbvziTpvH+OoXr5LB3J3SiCVuhMv+AK5wKbZlHyaDKRaUBi3gbRzbcxFukAON01v4ZiKO9nVEoHs&#10;6bURRYLk1Dk77KFW4BOz6/hjWGkOjcv0tRIdyL14yKw6rpQJ3kGdxRp8qpdNIF+3WanR57oZArkf&#10;M0wgF2CnUmprk4G0ExM262P2JGf2e3VyIDnsQREjMuxh+mZeIKsqMOmV+fPeg623NhTiybHj+g83&#10;45D1+KxzhxOfDVPq5LJxp04/a1KCSWe6OIGML8Cysx3OLcDxjIFUvWECORBTz3e4ADMpNV0gK/BO&#10;h/PbzLvAaeBi13XvTB3BQFKEiUwMSA2kir/u1E8+N1e76MWhdmJAZV+z4kmlTpqFE3oD/R1Z7sSA&#10;svGm/ZRezhDIShvI+G698bymizoP6vUPm6PxCLPj8ZUMJEWYyNQ5b6aONyn1zKBBY0csQF99oFPx&#10;gyNNwIzj+8/VmoCUzhvpfoRy7P5ab73aOWiNKcuG02/NUa+GlE7VuXnefNrOI+eZYVAP9qdcJWp1&#10;IkdI24dsqEbHqtLqhsp4ZVlDTUNDQ+XnwNOVlfF4xsi0ni/MHAKiCBH5+BW/BlJ/+bT+NmoUFRUU&#10;l5SUFBcXlywYP768vKK8vLyirq7vpPr6+olTp06dOm3alCkrOnacPXPzts3btm2b+2yn1bt3X7p0&#10;6VKPHqP7D160aNiwYTOGXb4yeeiqVateWzV01Z7H3l347pcLF7774pf3fNDdmDDhqzueeujq1dev&#10;PvTUQ188vPLQoUOvfr3ywUPL7vzmm2/ef/+bY8fe//bj+757+r2nn/7u6V7bv7/20fW9Awe+8cQP&#10;P/z446xRdz154OKOiwcOHLi4Y86+CzfevLl27dp9b61fM+/oucM3bqzfOnLeiTPnu+0/d27/oIMn&#10;Op85vXH+/Pkbz4/rcuZMl85dzpw5czadWp8RyZYmdPWsSxjr6eA55emnHTf/HT+SsNNT5Sp1VLtq&#10;amoaGmqMhoaysrIGo6wyHq8sM/TBotKIJ3Eqjq1DrspKlH+KzJf+JxS69Hf/O4o9Ja4F2nir3FNR&#10;Uefqq00y/9V7Jk6d9pDIOKT/WRDR7Zmq/8s2kDxCEgnKNpDsQxIJEulDhvjmcq/bXGn712WV8cqG&#10;murS0tKahsrKhuoq3UcvLa2prjpyXHfjjx85crzfqQ4dOuje/tix69aZcsDSpbZWUFt79oyuMmhd&#10;Oo87f3qcdvr8iY3zN248sXHj/PkHux09erRbt25Hj867d9D+QYPuvXfQ/v37z60ZuWbNuTVrRo58&#10;/PHDhw/rf4ff2bp1/datW7euX7/+xo1nHG++ecF6y7h58+bNfdbatWvX9uy5tufanj17zvEMsF4Z&#10;MOCVBy4eOPDCgQM7HnjgwJOjRs2aNeruA68cuOuHgQMHXn9i1JNPzhp4bfuWLVuuXR94fft73933&#10;4cf3fffdd/c9t+Ttt983RZlP7rzz1qeffvrSskNfH9K+Xvlgny++eKTPy336PHJ1+mfPP3rH9Omf&#10;3fF890297+m9adOmD3ov//Ldxx578d2FL37+2IY9q0xFaNXkyVcuD9NFomGLZgwePaaHdWl1p2eN&#10;udu2zZw9u2PHjis6rlgxZdq0aVMnTpxYX18/adKkvn3r6ip0Oap8/PgFC3SFyijQfSfbi3JfOWbA&#10;iwQd0v9lW2V1xiGJ8os9eJgybVllvKymaueRI8d3VpdVVh851aHDurH9dlaX9lunDw0juq7r0LW2&#10;S+dxp0+P69y58+nzujg9/6A+JMybd68+EpwbOXKkOQoc3nrjzRs39Fv/mxdu9pyzdt/NfWt7znlg&#10;x4EDO3bMqZGcOkdEWRKZqcNAEskQCSRPWYlkiJyyhi3qEFFmIl9yxb8PSSRDZOpc479+RUS3Q2Tq&#10;HANJJIOBJIoQkUCyD0kkQ6QPySorkQyRYQ+OQxLJEPkKD70PBpIoe5ypQxQhIkdI9iGJZIj0IVll&#10;zQ9lP/7o/o1AaiUiVVaOQ7aYlO8/K/twzNT6iStW1iQ3CqoHpvrbgvG7NCWJjEMykC3jWrn5GydW&#10;/NYC0983pzTmz6WI07v2twUDSpy/t0nZYyCja3pyQB730mgjaf6kmIhK7yhcB/RNXReGfjgL/Y10&#10;mxjIyBoHYI97Pnif/hEXLbpXKXXvZFPVfsW3+W0aVG//zLwW770pdWUo8e6A/ZODlD2RQLKo0xKe&#10;Aj5zl6/rn/ASN53x7frqjcSmWQASgbxdt4Av/W10e0Q+D8lxyJZQAPNH+bRa/QM2fynMcV4fL0W+&#10;8F4ikJW31fekdESGPUyvhoEUlvQq1wO9iT8gpumITklpuU0SgUx+qJQdkZk6DGRLSLzKXwHwjW/t&#10;owDO+NpuBwMZLSKB5ClrS0i8yrfB/NH2VACmm4X169frP+xunV2/Xhd+HDVvr+rUadWx5HHL+N29&#10;e8wds/B73R89v379egA3169fv16v67Z+fdJ5cfziB4Pndhp6f9KheeT69fOVUgMW7r702vdJZ8wM&#10;pBhzysqpc1GUeJUD+Mi3Uv/FaWc9gEFe633AUHc5rv80tXHVC8+3bpO+7RfeFbur5cBV78YrvVUr&#10;zrqNm4Hu6qD7veUmxAYDKUbu70MykMK8V/kcAIljoGsHAHPoayqQDSY1BeaXM8VJ5LOJpsyB3GlS&#10;V1Rg/1bA406rDuQZbw/Y6DQzkHI4dS6yvFf58rSvd523m3qhqUD2BfBjtVJHFntd0KsA9pYqVXnm&#10;a73HEzdu3ACw78aNG2YMJRHIGp243rqPus4cU4/Y5s3Al0V48LhSpUt0Lp17YiDliIxDMpAtwXuV&#10;9wdK/Cvt+qedy3SB1MP1TtXnDQBl+jS0CLjL2dA9iU0u6iQCORjAO05rB/3rtZtv1r/oAbZZT1XY&#10;6mzCQIphICPLe5V3BFb5V9r1LzmXaQKpD6Bec19Az35dmiY4aQN5AsAD3ibd3GOxCeQjbnMh8Lqz&#10;mGa/dHtEAsk+ZAso817lU4EJ/rU2BSudyzSB/DK5MnsBWK2UGpEmOGkDqQ+QSdvsBuaaBR1Ir2T7&#10;CLDZWRwvMXZCmkgfklXWFvCTParZQJ70r7VRuuVcpglkBTDSaz1rA6Zn1PT3ze9JF0h9apu4sVI/&#10;uPncDMz0Wi8mzqTf4PRyKSJVVo5Dirs5GShyDkYzk2OQ4A6GpA1kjZ7w7XnHSdTP+pf9VmIXTQRS&#10;n+4ml3U7ADDzaDcDe7zWZxKH0coFwIy13hq6fSLjkHofDKQoAMPcY9mMNGeaSsXdkcC0gdQZSmVW&#10;TzGLHyZ9L0C6QOo0p3zs2K0PmXFI18jkh7Uh7WOkZhOZqWP2wUBK0jOM3YLo62lf7Pe6qUkbyK4p&#10;YdTM6vin9soG7wbpAnncPzMIgJ6h03QgD+sygreGbp9IIHnKKq+nGwKlDiYNzSe87EYgbSDXAdiS&#10;wtmgcokpwRW5O0wXyCpvnCOxkSmiNxVIPdX9osiHT9o9kU97sMraAkYBo51FJM2H85S4c1lTJrF9&#10;7Gx6PMMRa9Bs/fty5sOlC6Q+ZU2e/6oLviZuTQVyArDda6dsiHwekuOQLUD3EZ3Fr5D4aKRLz6ez&#10;4/4ARnnNV51A6oJqbWLrVHE9pfyKXU4XSB3AsYnN9aiJV2VNG0j/EZVum8g4JAPZEhKvd12h8X34&#10;sbrA+/4bPcnNa69wD6YTgRleayMveTtPF8j4pNRD8gfAJbOQIZBeM2WFgYyspFd5HwCXk49BNXWJ&#10;g9JTQL27TnfmbJTuTHNUTdiaHEjv81XexAA9+7Wrt7EeBbHfF8JAtjgGMrKSXuVxPVF8arW36pQu&#10;o33vXNEF1fNJ2znHNgB9vbGLSnMMPeLtYS9Q5G3WzW1NzGUtAsrdsZF4R6DQLjKQLU4kkCzqtITk&#10;V3lZha6MLrcZObFa/7zNLB2tUr8fmk8lV/fFJS+Q3+hEjrDLnxSYL0A+jT72+qlC4G27OBGot0vJ&#10;gbwIYPxBszh2WuJYy0C2OE6di6yUV3mDnh1gflfO5d7EOv0NH+i7fMKzwOikj199rpuLNnTfM1Ef&#10;XnXLaQAVe7ov1A2TnLNcfWpb8PMGcwhM+jzk2+ZOhm/aY76d+U2nlYFscSLDHhyHbAm+V/msxBeX&#10;G0lftvG+2zY3nvyNAfprdxwLzMCIDqRjmHc2ayfvmLtKCqSaU+JtOzX1GwNcDGRLEPnrV+bXxkAK&#10;87/K4yPco6SukQIPJlZVbTMtz8TVj4sWPeU1l22y22/rag+H8Qb9WWcAnyd9NiP+tW4xp60rFy1K&#10;fJdW/AG77dQRiWrSwkWL7veuHF20aJGz6H+odNs4Uyey0r7KK8t0PEov6Z/4zJSPPOlPIKfRqDne&#10;jBHDeEO4jdM+VLodIkdI9iFbwsRMletXzRtp4kPErWonUOxvo9sj0odklbUlfJg8B7yRs6a6MzwS&#10;fwtuAvCqv41uj0iVleOQLaFUd+2e97d6qudrEfip3zEVQD9/K90ekXFIBrJFrNE/Vn9j9OhHab9y&#10;h7LHQEZY2fMrnPk0UYYpH7TUn3Ruh0QCyT5kiwlX5WxVbeAhtiEifUhWWYlkiHwekuOQRDJEhj30&#10;PhhIouyJzNRhIIlkiASSp6xEMkROWVnUIZIhUtThsAeRDJFhD04MIJIhMjGAgSSSwUASRYhIINmH&#10;JJIh0odklZVIBv8+JFGEiHyFh94HA0mUPZGZOgwkkQyRIyT7kEQyRKbOscpKJEOkyspxSCIZIuOQ&#10;DCSRDAaSKEIYSKIIEQkkizpEMkQ+D8mZOkQyRIY99D4YSKLsiUwMYCCJZIhMneMpK5EMc8qa7RGS&#10;U+eIZIh8/IpVViIZnDpHFCEi45AMJJEMBpIoQkQCyT4kkQyRPiSrrEQyOHWOKEJExiH1PhhIouyJ&#10;zNRhIIlkiASSp6xEMkQ+7cGiDpEMkaIOxyGJZIiMQzKQRDIYSKIIyU0gq8eO3elvI6JGRAIZOHWu&#10;AtjmbyOiRnIyda5Kr6/ytxKRn8iwR9A45EC9/kN/KxH55eRLroAVkwB/a279HlHr878sG8nFTJ1x&#10;wKhlwCB/ey79vv8xE7WCP/C/MP1EjpABfchNwM51wLv+9hz6Xf9DJmoVv/K/NH1E+pABVVZgvFLF&#10;QNxtqL12rVSV7SgBKh73tirdWwdgcre4qrp2ba3TuObaNWfp9LVr1WahYU4JUPJGjdN+7do1FV9f&#10;gQ1KPYlFlU6rzz/0P2KiVvKP/C/OVCJV1szjkGuB80rNAb53W9YDHarGm5Nl9HfavrNXgWpVBsx0&#10;WouAEXZptNMJ3WrSDxQ6mQWK1CUAK/Qi7nNu58NAUlQEBFJkHDJzIKehSM8NAGa7LTqQJVj+w6x7&#10;ANxhmnoBWHzXj19XoFqpbYA91FUDWG5vA30MVOoJABN+/GE5gG5Oe9HLwOjZNpDb3btIxUBSVLR6&#10;II8Dj+nLzUCZ07QeqCvoqpdqAZiTTwANZl3nGqVmucfFCyjBJLPUBdCHxHFAhRnQPFKIBSa0QJHJ&#10;bFypHTNfdO7Aj4GkqGj1QH4KnNGXnRNlnfUANtrFDcAJ3YEEbiXdBthlLq/gojOj4Ft70JwLHLGb&#10;9HJ2Yc9WAzCQFBW5CGTGKivcEUigyCnrrAdKnLUbga9tIJOPblOc2wC1wEi9tNu01ABfudsAq+wF&#10;5iVu2AQGkqIiIJAin4fMNA55GHjJLv0EODXV9cAT7npgob3ABbfJHFX1Ge0aQI3GJbv+DaXU+0Bp&#10;4oYmtF7eM2EgKSoCAiky7GHKnk0E8jWbLaXUCKCjXVrv1U51oK7oi/sBTN3oDox0Be5WSn2F3uoj&#10;E7hx9sx1DDDDxUBSWxQQSJGZOpkCCWCawy3gmCprYr0JpFqi97Fgide6WylViDJ1xOz5HtTpsM41&#10;9+Rx9u/uqmlZBfIP//E/8TcR3a5cBDLDKeuHqRH6xDSmC6QqfVBvUGw7hJ/pmDWgwGzwnVJT7ejH&#10;NuCDTQn29npQJUAikH90KuGfpjyJJu3FBX8T0e0KCKTIKWuGos40YLXHreWkDaQeZCx3q7XzgIPq&#10;C+xRSj2FmaoBWKqbL7mDIwnNDOTepHeHf5byJJrEQJKggECKFHWanjoXT0y6sfNuxurLpgKp1PPA&#10;ZX0ZBx5RfXHYdh/VCee89KGkoo6jmYH854MGDRr0LN7XF01OcF2ZcsrAQJKgMIFsualzQ1M+5DHP&#10;iVvTgYy7XcI6TDliF8uKMLIHPjetp51JBkmaGUjjNYxLbfAZz0BSSwkIpMg4ZJOBrEwtuZQV2lPO&#10;pgPp1WgeB9Y6a6bheeCAXV0MnHU3tbtgIKlNadVA3gBOJl9fBexLG8iNvY+ba/uAq277Brxglmah&#10;h/dJkY9gZqrrrwV5dYqznRfIb1HnTs7zaSqQfzyvR9+VvxeLxX69dOlvdMOvly79k6VLi7F06dJf&#10;u1vrQP6LW3Wjz/zWafjTt3aXn/wHfxKLxf5s6VLT+JulS39xNyfKJBeBbLIPORG4N/l6PxufNIEE&#10;+n657PlJ3siILqg6c1/1aaw7sUddBlD35f2bJgGNAgngW3c5VROB/HNTjcLKWCz2E57WLe/jezuI&#10;A7jx04H8wbQssKF72a5f8GexWOxRfKubHsCH7tZEGQUEUqQP2VSVVX+5VWpLuZnY2jiQJ5wUYIr7&#10;dZGfAsXO4qSkiT1xPYPAKHnGuX1yIPe6y6nSB/KPgepfYn9YjI1m+Vex2F9gZiz2539egj//8z/3&#10;Dnl78VXBX8Zivz8Z03Tb65j2V7HYn32C8X8Si/12AX43FvsV4B1PiTIKCKQZ9si2ytrUOOSJIUPe&#10;TG1ZM2TIfKW6DhliP2ysH8AQfRKrqt9ftXruoumJndQMGeLOUb0xZEjSt7qWfXfl2R7D+5x2rg4Z&#10;MsRdc2P09MRmKdIHcgpK9cWvMS0Wi3XAo7Ff5tqhEH8fEn9gFirw57HYv0SFbZ6OLbFYTGH4L7He&#10;+FfJNyBqWphAZvsVHuaIlSaQkZE2kH/gPu+JJn/l+Nd/jR9Mgz+Qy+3CejwYi72LNfbav7HzKZbj&#10;V3+Er5K3J8ogIJAiM3XaZiD/CIOfMKaa5/9b9AdMZadRIO+yC/9Wz6AA3O/Lsuepf4GCieOTNyfK&#10;JEwgsz1CNtWHjIy0gezn9kadN6S7vLk7/kA6wx7/Tm+YePcC/r2+GAf8h8TGRJkFBFJk6lyTVdao&#10;SBvIOL5JaV0E/GiX/IF8yy78L9imY+hWe4D/qC9eA5YlbU2UUUAgRabONTkOGRVpA/l76JHc+Az2&#10;FeEfmUV/IK/bhYu4qGP4n5x2e6w8ilm78J+TNifKJCCQIuOQbTOQ/7EIeijR8YeYGPtfTb21cSC3&#10;2YXx+Cex2H6ctNcex/Om5zn1lz8wIyBEYTCQTQUy9hl6mCD9b51jsV/64m9isau4TzfU46+Stt4L&#10;fKRPUx80R9TflOMVfe1/R+GfxWK/bMZfx2I/8KSVwmIgmwxkbAUw+uOT0NfeQ2/dUog/jsVinwBX&#10;eyTN1HkDOPSIO3/iTwuBh74pRNHfxmKxG5iu24rwf7hbE2WUi0C2zaJOLPZr/S2vQOdfYn+HAjPi&#10;cQbF+vA3wTd17h/qb3X+4i/s9d9/RN9o4X+JxWL/FSbAsd8BRz4onIBAihR12tqwB1GrCQikyLCH&#10;Pc74dx0hDCRFRUAgRSYGMJBEIYUJZLZT55qaXB4ZDCRFRUAgRSaXsw9JFFKYQGZb1GlrVVaiVhMQ&#10;SJEPKLe1cUiiVhMQSJFxSAaSKCQGkoGkCMlFINmHJAopIJAifUhWWYlCChPIbKusHIckCikgkCLj&#10;kHofDCRRCAGBFJmpw0AShZSLQPKUlSikgECKfNqDRR2ikAICKVLU4TgkUUgBgRQZh2QgiUJiIBlI&#10;ihAGkoGkCMlFIDl1jiikgEBy6hxRLgUEUmTYg+OQRCEFBJJfckWUS2ECyZk6RDkSJpDZHiHZhyQK&#10;KSCQIn1IVlmJQgoIpEiVleOQRCEFBFJkHJKBJAqJgWQgKUIYSAaSIiQXgWSVlSikgECKfB6S45BE&#10;IQUEUmTYQ++DgSQKISCQIjN1GEiikHIRSJ6yEoUUEEiR72VlUYcopIBAihR1OHWOKKQwgeTUOaIc&#10;CQikyDgkA0kUEgPJQFKE5CKQ7EMShRQQSJE+JKusRCEFBNIMe2RbZeU4JFFIYQKZ7Tik3gcDSRRC&#10;QCBFZuowkEQhhQlktkdInrIShRQQSJFPe7DKShRSQCBFps5xHJIopIBAioxDMpBEITGQDCRFCAPJ&#10;QFKE5CKQLOoQhRQQSE6dI8qlgECKDHvofTCQRCEEBFJkYgADSRRSmEBmO3WOM3WIQgoTyGyPkOxD&#10;EoUUEEiRj1+xykoUUkAgRaqsHIckCikgkCLjkAwkUUgMJANJEZKLQLIPSRRSQCBF+pCsshKFFCaQ&#10;2VZZOQ5JFFJAIDl1jiiXAgIpMlOHgSQKKReB5CkrUUgBgRQ5ZWVRhyikgECKFHU4DkkUUkAgRcYh&#10;GUiikBhIBpIihIFkIClCchFITp0jCikgkJw6R5RLAYEUGfbgOCRRSAGBFPkKD70PBpIohDCB5Ewd&#10;ohwJE8hsj5DsQxKFFBBIkT4kq6xEIQUEUqTKynFIopACAikyDslAEoXEQDKQFCEMJANJEZKLQLKo&#10;QxRSQCBFPg/JcUiikAICKTLsoffBQBKFEBBIkZk6DCRRSLkIJE9ZiUIKCKQ5ZeXUOaIcCRPIbIs6&#10;rLIShRQQSE6dI8qlgECKjEMykEQhMZAMJEVILgLJPiRRSAGBFOlDsspKFFJAIEWqrByHJAopTCCz&#10;HYfU+2AgiUIICKTITB0GkiikXASSp6xEIQUEUuTTHqyyEoUUEEiRz0NyHJIopIBAioxDMpBEITGQ&#10;DCRFCAPJQFKE5CKQLOoQhRQQSE6dI8qlgECKDHtwHJIopIBAivz1K70PBpIohDCB5EwdohwJE8hs&#10;j5DsQxKFFBBIkT4kq6xEIQUEUqTKynFIopACAikyDslAEoXEQDKQFCG5CCT7kEQhBQRSpA/JKitR&#10;SGECme3nITkOSRRSQCBFhj30PhhIohACAikyU4eBJAopF4HkKStRSAGBFDllZVGHKKSAQIoUdTjs&#10;QRRSmEBmO+zBiQFEIQUEUmRiAANJFBIDyUBShOQikOxDEoUUEEiRPiSrrEQhBQSSfx+SKJcCAiny&#10;FR56HwwkUQhhApntTB0GkiikMIHM9gjJPiRRSAGBFJk6xyorUUgBgRSpsnIckiikgECKjEMykEQh&#10;MZAMJEUIA8lAUoTkIpAs6hCFFBBIkc9DcqYOUUgBgRQZ9tD7YCCJQggIpMjEAAaSKKQwgcx26hxP&#10;WYlCCgikOWXN9gjJqXNEIYUJZLZFHVZZiUIKCCSnzhHlUkAgRcYhGUiikBhIBpIiJBeBZB+SKKSA&#10;QIr0IVllJQopIJAiVVaOQxKFFCaQ2Y5D6n0wkEQhBARSZKYOA0kUUi4CyVNWopACAinyaQ8WdYhC&#10;CgikyOchOQ5JFFJAIEXGIRlIopAYSAaSIoSBZCApQnIRSE6dIwopIJCcOkeUSwGBFBn24DgkUUgB&#10;geSXXBHlUphAcqYOUY6ECWS2R0j2IYlCCgikSB+SVVaikAICKVJl5TgkUUgBgRQZh2QgiUJiIBlI&#10;ihAGkoGkCMlFIFllJQopIJAin4fkOCRRSAGBFBn20PtgIIlCCAikyEwdBpIopFwEkqesRCEFBFLk&#10;lJVFHaKQAgIpUtTh1DmikMIEklPniHIkIJAi45AMJFFIDCQDSRGSi0CyD0kUUkAgRfqQrLIShRQQ&#10;SP59SKJcChPIbL/CQ++DgSQKISCQIjN1GEiikMIEMtsjJPuQRCEFBFJk6hyrrEQhBQRSZOocxyGJ&#10;QgoIpMg4JANJFBIDyUBShDCQDCRFSC4CyaIOUUgBgRQp6nDYgyikgECKDHvofTCQRCEEBFJkYgAD&#10;SRRSmEBmO3WOk8uJQgoIpMjkcvYhiUIKE8hsizqsshKFFBBIkQ8ocxySKKSAQIqMQzKQRCExkAwk&#10;RUguAsk+JFFIAYEU6UOyykoUUphAZltl5TgkUUgBgRQZh9T7YCCJQggIpMhMHQaSKKRcBJKnrEQh&#10;BQRS5NMeLOoQhRQQSJGiDschiUIKCKTIOCQDSRQSA8lAUoQwkAwkRUguAsmpc0QhBQSSU+eIcikg&#10;kCLDHhyHJAopIJD8kiuiXAoTSM7UIcqRMIHM9gjJPiRRSAGBFOlDsspKFFJAIEWqrByHJAopIJAi&#10;45AMJFFIDCQDSRHCQDKQFCG5CCSrrEQhBQRS5POQHIckCikgkCLDHnofDCRRCAGBFJmpw0AShZSL&#10;QPKUlSikgECKfC8rizpEIQUEUqSow6lzRCGFCSSnzhHlSEAgRcYhGUiikBhIBpIiJBeBZB+SKKSA&#10;QIr0IVllJQopIJBm2CPbKivHIYlCChPIbMch9T4YSKIQAgIpMlOHgSQKKUwgsz1C8pSVKKSAQIp8&#10;2oNVVqKQAgIpMnWO45BEIQUEUmQckoEkComBZCApQhhIBpIiJBeBZFGHKKSAQHLqHFEuBQRSZNhD&#10;74OBJAohIJAiEwMYSKKQwgQy26lznKlDFFKYQGZ7hGQfkiikgECKfPyKVVaikAICKVJl5TgkUUgB&#10;gRQZh2QgiUJiIBlIipBcBJJ9SKKQAgIp0odklZUopDCBzLbKynFIopACAsmpc0S5FBBIkZk6DCRR&#10;SLkIJE9ZiUIKCKTIKSuLOkQhBQRSpKjDcUiikAICKTIOyUAShcRAMpAUIQwkA0kRkotAcuocUUgB&#10;geTUOaJcCgikyLBHGxmH/Hui1mRehQGBFPkKD72PNhBIotYXJpCcqUOUI2ECme0RMvJ9yP/T/4iJ&#10;Wsnv+F+cqUT6kJGvsqo/9D9kolbxX/0vTR+RKmvkxyGV+jv/YyZqBX/jf2H6iYxDtoFAqn9L1Pr8&#10;L8tG2k0gidoCBpIoQkQCGf2iDlHbIPJ5yMiPQxK1ESLDHnofDCRR9kRm6jCQRDJEAslTViIZ5pQ1&#10;76fOEbUR7ePvQxK1Ee1l6hxRmyAyDslAEslgIIkiRCSQ7EMSyRDpQ7LKSiRDpMrKcUgiGSLjkHof&#10;DCRR9kRm6jCQRDJEAslTViIZIp/2YJU1z3Td2l74n3mrE/k8JMch80uZOeVpFyr8z721iYxDRiqQ&#10;5f6feZt0xf+0cqjW/2Dy2Tb/s29l+RbII/ny5v6z/5nlzgP+x5LX/M++leVbIP0/7rbraf9TyxkG&#10;shWJBDJCRR3/j7vtauVA+hvzUgSfaL5NndOPpP7Dto6BzI0IPlGRYY8IjUPqR/Ksv7HNYSBzI4JP&#10;VOSvX+l9MJCCGMjciOATzbeZOgxk9hjIViRyhIxYH5KBzA4D2YpE+pARq7IykNlhIFuRSJU1YuOQ&#10;DGR2GMhWJDIOyUAKYyBzI4JPlIGMIgYyNyL4REUCyT6kMAYyNyL4REX6kKyyCmMgcyOCT1Tk85Ac&#10;hxTGQOZGBJ+oyLCH3gcDKYiBzI0IPlGRmToMpDAGMjci+ERFAslTVmEMZG5E8ImKnLKyqCOMgcyN&#10;CD5RkaJOGxz2qDTicX97sJOYeBu3ap48DaT+iadcbfEfZICWeqJZEBn2aIMTA/R22oqH/WsCxAEc&#10;9zdKy9NAApiZcnV70rXW0FJPNAsiEwPacCCBwsf96zLbgPpKf5u0/A0ktiRfDRXI+Hp/i5iWeqJZ&#10;aL+B/Fz/ri/sBnDGv7LV5W0gi4CapKthAvlKyzwWo6WeaBZEAtkG+5A2kPb3vdm/stXlbSDvAaYl&#10;XWUgGxHpQ7bBKqsXSLU7cr+TPA7kqjuBtYmrDGQj+fb3IZsfyAFJRZrq8x3sQrzzmvmJc6smVW0c&#10;ubHU35gsPmLN46ebX0vM20DuUuMBtwueFMj42XPdqhIbJmtngRT5Cg+9jzYbyDXAadNwIL7H+f3E&#10;V5pntKBaKbUFmO9sGQc+UeoypjhXj5qtvGf+M+qdDTs7v+b4+3aD55320PI2kMPUGeBF76oTyPhe&#10;82MqOKKvlAP2HaxSb+n8iFvm8UQ2kNnO1DH7aKuBHGXfsoEDLzq/n4Z6/VdY9BvVGaXKgKecLWcB&#10;R5ICOUNvrjeDHTppHMi5AMYD+MlpD03vNE8DqTYBI9yrTiAv6Xc/fadHlVKl7q/mUV0AcuLYMo8n&#10;soHM9gjZpvuQE+3vBOiFZZVqnlJqCnBBKbW0wCRskfc7m20KEm4gHwP66LfyftuAu3RDo0C+DxzQ&#10;l/tvOe2h5XMgVQWK7UmrG8hFwCjdX1iBQn1O8jWgOw61wGG9tp2dsopMnWvLVdbtwDe2Actsy3Wg&#10;m1loAO5V6iiwxlwtA04kAtnNnL8aU1FQli6QxRjsNDRXXgdyJPCSc9UEshswx1wvA57Ql+PNn6Ta&#10;jP6mtZ0FUqTK2mbHIdWRbXCKDHC7LqrQvGy0bTp78SIsNNcWo1hv4QRyM+rcYs15m+A0gezhNDRX&#10;XgdSLQdq7VUTyGLvT8KtQqG+OKiPjRfc30c7C6TIOGSbDKRrRYPT4NQa4sBZZ6PlWKCUusP5pfXF&#10;dH1hA1kGPOJspW/7QbpAzgC+97ZplvwOZA3Q0V7VgYwDPzjrtzh3uwn1DUBP28hANl8bDuSKgV6D&#10;U2HYD0ydYpWgwK7SxYYG53dnA1llG62pZrtGgYwXA8VDbmeeXX4HUj0OfOj9yM8A9c7Pu86527IS&#10;TMZQ50YMZPO1yUC6RR2vwRRgnJ+Iy5xCbcMKkzfbp7GBPJIYTjOHwnSBVPFJeh/TdQezefI8kLqs&#10;2uAG8lzyz9u520EA3J8aA9l8bbmok2hwAtkTODzPo1sGOi8few5lA7kz+TMfq5sIpFJdruguuukx&#10;NUe+B7LBzKCzgTwKvJD681bqKQDnnBu1s0CKfB6yTc/U8RqcQJ4GxqauUsAN/UZur9hAlgJ3e+uL&#10;MNyMg/R1ro9M+jU3XAUqvGsh5Xsg9XvcACeQ69wia8JZ4E4UOjWzdhZIkWEPc7KRL4FUjUsxC9FX&#10;7XJq9U4g4yUY7a6uBN5RSn2GIuc19GjKr/nb5LPbcPI+kHqst8zptgMPpWylC2afxotwj73WzgIp&#10;MjEgvwI5pdEvaT9QaUerE8MeXwLuLNafzCmt2gGsM9fjBal78G4aWv4H8pT55IcJ5CX/nU3QIx5n&#10;3FfUK4kftLiWeqJZEJk6l1enrGotcNkuHXcPgsCntuCaCGQlUGRPbS8CnzotE03Du86v+St7wPy+&#10;+b/0/A+k+ljfiQnkCGC2bavepf9/yw7r9kexGZC6t/EprZiWeqJZMKes2R4h2/TUOa/BDaT6HCh6&#10;ae2F7+eixGl5H8XY6Cy7U+cuAFj+wJs/rgau2DULgfKBb/5QD6e/WYAPDrz5wD3ABOemobWDQOoT&#10;EWek6REAfea8+cNgc6/xAjvBqRo46dwK23s2ezpwKC31RLMg8vGrvKqyKqV6673oNyp3EuoReDWG&#10;xOTyWjMfGsAX7u3q7PVR3kwd6113fWj6VvkeyH5eINXbzg9Kz6+IT0OR12oms140qxI3FNRiO759&#10;7XXq3P795/0N/RJX+t3989TRL5+zc3i0e/e7B0i1cb83I2Djw4M3f3kh0cOJH900dduSfqpm/359&#10;tXLkHbPrh/5wylsfWp4Gcv9+95Ns2sH9+22fW6nSfS9O6fHZVj21vGH/fv1pOP3j27/fzinuMn3u&#10;0JY5a22pJ5oFkXHINhjIaMvTQEZOBJ8oAxlFDGRuRPCJigSyDfYho42BzI0IPlGRPmQbrLJGGwOZ&#10;GxF8oiJV1jY4DhltDGRuRPCJioxD6n0wkIIYyNyI4BMVmanDQApjIHMjgk9UJJA8ZRXGQOZGBJ+o&#10;yKc9WGUVxkDmRgSfqMjnITkOKYyBzI0IPlGRcUgGUhgDmRsRfKIMZBQxkLkRwSfKQEYRA5kbEXyi&#10;IoFkUUcYA5kbEXyinDoXRQxkbkTwiYoMe3AcUhgDmRsRfKLt9Uuuoo2BzI0IPlHO1IkiBjI3IvhE&#10;RY6Q7EMKYyBzI4JPVKQPGbEqa35gIFteBJ+oSJU1YuOQ+aGVA9mpPdBP1P/sW5nIOGSEApnyt6va&#10;tKX+p5YzJpDthv/Zt7J8C6Q95Ld9hUlfSplrb/kfTF7zP/tWlneBpOzd6X/R5jH3r2VHhUggI1Rl&#10;JQntJ5Hj/E+9tYl8HjJC45BEbZrIsId5r2EgibImMlOHgSSSIRJInrISyRA5ZWVRh0iGSFEnQlPn&#10;iNq0fJs6R9SmiYxDMpBEMhhIoggRCST7kEQyRPqQrLISyci3vw9J1Kbl29+HJGrTRGbqMJBEMvLt&#10;S66I2jSRqXOmylqgY1lYUFxcXKwXi8xiQUERUFRgFlPX28WU9WYxdX1xqPV2V0Hr7a7869vDQ/Wv&#10;50PNsL61H6pEUceMQxKRjGzHIWf6d0hEt2+1P2HN9KZ/h0R0+8r8CWuuEv8eieh2zfbnq/n+6G//&#10;9m//g/a3hm8xbaPgeruYttG/mLYxh+v5UNMtpm1sxvr8eqj/lz9d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OfSbHz/88OPn&#10;lny7ZMnHH37oLD5nF5cs+XbJx3oxw3qzGLj+4yXfftt4vbforPd2FbS+8a4i+1D964Ufapr1oR9K&#10;0PoPQ/3Us3mo/p96kw8laH1kHuoD/ng12x+AiKRU/MafsGa67t8jEd2+cf6ENdMk/w6J6Pat8Ces&#10;mYr9OySi21fiT1gzmUBevnLl8q4rw4cOHTp0+JVdl3ddmewuXhmuFycn1k/2rTeLjdZ7u3LWD79y&#10;+XLwerurlPX2rlLW86EmPZSg9Vk+1KD1TT5U//p28VA7SQSyQO+kqyKiLL2hs1TsT1gzFTY3kMfx&#10;sru4t+Px1HVE7ZgJZIE/Yc1UlBTI14DE3qdhduJKkqRADsbdqeuI2rGBOktF/oQ1k+mIJgL5sbvz&#10;MwgOZHx96iqi9swEEv6ENVNqIOcWx52dv1YXHEgiShA5Qqaesj6BNXaxElcZSKLmMIEs9CesmZKr&#10;rK8hjhK7uBBxE8iG+/X6z8uUUidRdg8KnEB2Q7lSt3BEqVO4a6vuyy7VN4t/rzef36ko+XEStQsi&#10;RR0zDukFUj2I83qpAQuVCeQ7+Px019X4yQTyCzw42AayK1DmBfJ+3NXvUVsP+gqFI9ctxAoGktqf&#10;J3SWsh2H9AWyFJ/rpS3obAN5fqc+7hXrtJ00ITSBXAqcUl4gobd5Hq8odRrP6j7oKDCQ1P60RCDV&#10;ZZ26OPoqG0hrrg2kOXgex8tVBQVH9KITyC/08lgsU2qPiaxShQwktT8tEsgGPKrUCzp7NpANJxZP&#10;gTkfPYkG3XAcfcoLzZIbyFF6eSf6KDXVGcdkH5LaIZFAphZ1lFKXCuOqvDzuBHJHETB3cScbSHP4&#10;O45CfGa3d4s6etkEsrCvXcFAUjskPnXOBPIZrN2IgcoJJFZUK6WGpQTy5aG4ZbZvFMiSArsjFnWo&#10;HTKBzHbYI3UcUv9fgOGF+lIHsjO26MW61ECqS7imFxsFcjfsvAIWdagdEpkYoPeRGsgHYMs0NpCL&#10;lVJnnT6kF8g4cD1dIN/DZb18BwNJ7ZDI1LnGR8gyQJ+mOqesePCtPujhC6SqWYCP0gRSTcHgJ5+8&#10;XPEsA0ntj8gRMrkP+WKFuXj4RXNRsVspNa8eqL93j14xocIGsuJrPbVuYsUF9U2FDmTFk7p5Z8VK&#10;HeYXAayq3mbOeYnaFZE+ZIt8QBl1/haivCdSZU0eh5RSg/7+JqK8JzIOKRvI0/q/+AqM9a8gynty&#10;gUynqMjUe/RZcUFBoVFcXGItWDC+vLy8oryioq6u76RJ9fX19RMnTp02bRowvq4EGD9T27xt7rOd&#10;Oq1evbrT6t09xoy2+s8YtmvXritXruzadWXya3v2/Lzh55/37Nnw4sKTX55cfvLLL7+8Z9NXX/30&#10;009fde/+1R1PXX399ddfv/rQU68/8vDKlSsPfb3ywcVfv7rspZduaXd+cuybb95/e8mSJc/p747+&#10;8L7v3tvy/UfXvu/Va/v31/b+MGTIj29cHzjwjR/u3tHzlReGjBo1ZMgLD/TcN2DHgRcOXNwxYO2+&#10;fWt7DpjTs+fNm2+9dfMt64LrTdcz1g1rvbbV8c477xw2Hn/88cdHjhw5cs2aNfrfuf2OQYPunafd&#10;e++8o0e7dTt48GC3bt0Ozt+4cePGE+a/86fHaadPn+7c5YzRpcuZs7W1IxxLl3bt2nWdNlbr0OHU&#10;qX79+vXT/x0/srOqaueRI0eO7Kyqbmioqa6qqiqtrimLV5bVVNfU1DRUVsYry7TKyrjD/wIiWSKB&#10;NEUdopZRJEwfFxJLroIC75hRUlJSXFBQUKyPGRXl5ePLKyr69p1UXz9pkjlmTJkyZcqKjh07zp6t&#10;Dxj6iLF69erdq3df6jG6/+DBM7Rhl4dPNt9EN3Tonsc+f/HdhQvffffFhcs/mDChe/fuEyZM+OnR&#10;hx66evWLqw89dPWRB78+9Oqrrx46tPLVTz95rkakD+n/CRLR7XlX/5ft5yH9OyWiLGQ77OHfHxFl&#10;w5+wZjL7GOmUFnzOJzmxcb52YuPBo4P27z+3f163EwcHjdy6dev6w+eOzh90+MLNm/v2vbn18DsX&#10;ej7wwI6LOwbM6TngwJN3jRo1a9SQUbN+fGLgXu2j77ds2dKrV6/33rvv47e//XbJc88tWfL+J5++&#10;uuzTW7dufbrs6wf7PNLn4cUPv9zni4c+e/75Oz6b/tmjz381offyez744IPey5cvfPGxnx977MXH&#10;Nvy857XJw4cPnzx8+JUrl2fM6D948ODB/fuPvnRptdap07Pbtm3erAtLszt21N2GaVOnTtX9iEl9&#10;+/atqygfP758fPn48QtKiouLC3SpqrjQqWAVugtEzTXX/O9PWDMlT52jdiEer9Ti8cqyhprq6uqa&#10;ssp4WXXVzp07d5Y2VJZV7+zX79Spfkd2lh7pN3bduq5d140d22Hd0hG1Z8+era09e/ZMly6dO3fu&#10;PG6cfcM+cWLjfFM91kXko/fuP7d/0L33Dtp/buTj75jy8+HDW9ffsGXqZ9688Na+fTdvvqXfvHvO&#10;GTBgzpw5cwYMeEW/ge/YsePixYsHXnjSuvuuu4ZYo0bNmvWj8cMPPzzxxBNvvPHGGwO1vXv3Xr9+&#10;/SPHte+ta9e+3759+/YtW7bo/9/7Tnv6vS3vfffxc0uWfPvcfU/3+u6597859sknbz9338dvf/Lp&#10;Sy8te+nWJ9/c+dKrh77++uuvDx069PXihx9++eWX+/R55JEvXn/96tWrDz01/Y477rjjszvuuOPR&#10;n7pv2tS9+1fdu2/qvXzhwi9PLl9+cuG7L274+ecNG959QeRLrpr9zeVElJbIl1y1yNQ5onZIZNhD&#10;dqYOUfslMjGAgSSSwUASRYhIINmHJJIh0odklZVIhsgHlDkOSSRD5Cs89D4YSKLsiX/JFRHdPpEj&#10;JPuQRDJE+pCsshLJEKmychySSIbIOCQDSSSDgSSKEAaSKEJEAsmiDpEMkc9DchySSIbINwbofTCQ&#10;RNkTmRjAQBLJ4NQ5oggROUJy6hyRDJGiDqusRDI4dY4oQkTGIRlIIhkMJFGEiAQyqA+5t7wAKCqu&#10;u+Zf0bbt7bTTXXymrm5e6ko50w7xr6S2HyJ9yMxV1pf1Wmu+f10bNg+AF8iJQEXqajkAnvO3Ub4S&#10;qbJmGoesngrg8ze6jbtx/27BQB5/GP6mHFuA8jmVznI//QM45dtAyv7hQLW/kfKUyDikOfqlD2Tl&#10;AmCyd6VD6sos3EArB7IaKPOuHMMk4NuU9ZIW4D1/E+UpkZk6GQI5DC3zYmr1QM5B38QV4NiXLfiA&#10;nsIufxPlKZFANn3KegLY428T0eqBfBIrvOXHga73AiNTNhC0EqP9TZSnRD7t0XSVFWlz0+HpCqBw&#10;Wa1zdeCxt1XDnSjZqNSxYyfU2VXYZtqPvF0ELOzm3Sy+dQ+AMWv1ZtOBY8eOfeOt07q8Wg7g/Sp7&#10;7e1jA1XD9gLg3RHO+vgaffv+c5S6eOyYU7n88NjdduGJY7ZyUvVcAfDYvbax87FjZeqdFZigKsfg&#10;qLMbKzmQG1Cgn+pj7vXv9b7mTAF6eKXXcZ8BmLK3Rp06dqzBNg049rZdOHzsG/Noyp6sA57d5zyy&#10;Y8f6qdPDsJuBbFdEijpNjkN2AB7ytyn1uTkqA/jSXh+KcqULtYf1q3rtDb1GN9uDN8xLUutqirlm&#10;pbuDwqS9qklOY1GNuToek6udWwywG1R4t38c6GyaGoCZdiXwtL4Y5Wyz2TTeAKp/0n9nWj3tf2tJ&#10;DqS5h5cTG4xGfdx5NK/blkvObrvpvqeTQ2+Pg/Gsvujq/CH0End1lyH20TKQ7YjIOGSTgVxrUubT&#10;H1h94UyXtfXu6exQlA/DpoFXbSALC49d66+UWgJcOjxiXm830wcBfHJ0xNFjUGrx4gnA4sWLv07e&#10;L/DQO2fHfQzUmWPMeEyuK37lzPlv3Bf+bGDL6bP7X9LX3BLMUQCmVFoKnNEHTGDb1tpuXwHLdesN&#10;oCcmbV9ySUf4UvKdJQfyO1MFrQZ6OQ2jUT8GT58+cxeANbrheeChgyO6XSvqptQK5x2mFMA5vRAv&#10;wEClVC2wYMCZ8/cB08zjB06j+NvtOqsMZPvRsoFcnOaM9ZZ3iOjtvCKHogDOiSnw+Wx7ylYLTDcL&#10;7wNHlFI7gTp76DMBStOHfMze8Btgnb4cD0w0LReBW/pmwONmA924CMVmuRM6miCq7WZ/O4F7TPvT&#10;wFl7L9uu2r0ffs8d47Du9gIZn2KPcCsw1TnbHA0UmYJyZ5hyTBxw3joazPM3e/oQQ/GFXig1d10G&#10;50T9BLBPXwKfu+cGK9HDWaJ817KB/LlxbJT7wjPlfHPOOTRRiQUw1i6NRp1diBfiM6XU66kDfWkC&#10;6QJ+0BfjgS62oRhTlVKDkm/xAKDDEwcexDDdMBmXlVLbvOF9e1y+ASxI3CjFMsx1lhqcw2Av4Lht&#10;GQ0MsUuzzZ32A266t9O7LtUXu7ETk/TCFnOx12lWapV9oACc3rB+T/JuTflNJJBNFnUWNX4lnUq8&#10;ztQndnloosnrV8WBN5y2enOOB/zk3kzLGMiV+mK8t8VwlNvc3OdtUw30VEqtwe417sv/iDlKLXE2&#10;GI1p9l7c01C/etzhLLnvOnGvUzzau+tRZikO/Ow0mPcH80ywoNJuVoj7zcOd4az/3r5ZAPXuLQZ5&#10;YaV817JT5zY0js30pKZxusqhA2nPH82rcLFdaADecgzGeHMGaw5DrrSBjM8b2GfoJGcf471O33K9&#10;A6XKgYXezASgu1LqKg4r88irze7OADucOz1pGm40Ndvvgf4odk5hK4EJdmm4TZIOpLlDpdRG+zB7&#10;AJ28avFDpu0CTqrN+l2h0haYgE+cu/7YHmmBxNTfGajY4l2hfCbytz2aHIe8v/Fb+7Puqahmu3W6&#10;yuo1XLQL823F0aHUW0DKNJ80gby33t3cCaQ7Q+gDm49Tuso67ZzNzHfmbFk/vLm4W3d2B6e5U30v&#10;3nTVFLsxzT2ovwl8OtD4AlhrmkZ7B7fz9mGWbdM7PGAjPMjsdC42qq9133C/e4hOogeEgIPOTpSq&#10;7N746VJeatmpcxec/lyS8ZiYuAK84w+kfUmrZ1JeoObcLyUajQNpnsn0Gw2VTQVSxc2YRpF5i9ip&#10;b1+le28D9BnxNHOCrOeLJ9+pGfZIuouEdwq9+5+SfBs7htIokEp1M6vtWIvuUcaLoE8DipU6hJO2&#10;MYkNpNMFNufH+NG7QvmsZWfqVCVVcBxXUOQtH4cZbU8XyA6+wL1lhyU8jQLZD9hjj8ZNBlIpNXI2&#10;UGjKORV4Wj2I66ZTq2rsyeZ5wBZyXU0GUsXrnT5tDVBY4CgCzKB/mkAqdX4DnDrvcPyszuBd81BP&#10;qWLs140pdR/b4AVyjS00UzsgcoRssg+pB+vNyEaCLXNYP9rDXrpAlvn6jKe8k1mrUSAPOKMJmQNp&#10;7n+hvnwXq9UKs48izB9n651jgScTW2YMpFdlvd+rC5s+qLnrtIE0Z8Rm/ut6QN1jikof4HrcmaTu&#10;K1qlBPKb1BkQlMdE+pBNVll1babI1wsDHnEXR9tqTrpAxovs4J7H94HDRoE85DaMyBxINc0etGuB&#10;SlNJVR+gz6N436wrMF3JhAyBdMchS5LDssCOkjQRSDXBXqsBxtpDck8UXXSe/Bi3IuRKCuRKjElZ&#10;RflLpMra5DikGT4sGudeqdTHkhmAM7n0LaeGmS6QqjvgTgSdo/8bBXzqbqWUOu0P5HfO6WZ8WhOB&#10;7Odcm+hUX4GtdnykGrvdF/8XwFZnsxvmv6YD6czUST2oLgH03fgD6e5jofOgC7HEHisrge54wbS9&#10;402zUx2cmTpJgeRMnfZCZBwyQyD1dBwM3luq4mev7zL501PGnosrVfZq0tQ5d+tEIOMFwKv6JHT9&#10;aPMq1pNDF+rhgAsd9dUGYFVcudPG7QSXmVVKLZ1Z1EQg187coXfzkjthZwM2O4Vb/eidTSuAB3U3&#10;8PAM05II5FKgj7ON5QQyMeRowBzX/YGsLflOP5MXgFdN60DU2dk4qgR93duvBjbonmLn3vZQyUC2&#10;Sy0eSH3U8JgDYq05w9Wcj0ekDaQa4c4ld89Vn3Wvm2ud9FJy12qGs/Z8U4F0b25n5OlOp1NemuGN&#10;6KtTC9ytzLlnIpDPpZ9cXoPUs8kZ5gaNAunudJtzVup9+8c12NNmfbTc7G5VxEC2Xy0fSKVecl5o&#10;g53PHalXzdVidypc+kDagyu8WWhmxE97wF7Tr9+CxMamvAIdvSYCqWaaWxe5H/pSwMt2YW/yCMN0&#10;eyd2mlAikA3Ah942mg3kW97DsfaZ6/5AqnvsTg+4m9W7Yz/rAGeurNmlYSa4MpDtlEggm66yOuL9&#10;xu5MKVlUnvLmz2XS4LtZ/LjtXxmV/VLHKJQ6si7xrRrpVK1zO5KZ+O/UqvQ94FdsYTasmrEdUien&#10;p1V56ni6rZ6y822pHRD5PGST45B57Ig3zNLypvBr59oNkW8MMGda7SyQqgB9u6Q5ksob8VPjCYiU&#10;r0Rm6rTLQOrJcOknugrTX0vib6N8JRLI9njKqlTp9pOhOsLZ2nBnyqRBymsip6yBRR0iCkWkqNP0&#10;1Dkiao6WnjpHRM0gMg7JQBLJYCCJIkQkkOxDEskQ6UOyykokQ6TK2j7HIYnkiXyFh94HA0mUPZGZ&#10;OgwkkQyRIyT7kEQyWvhLroioOUSqrByHJJIhMg7JQBLJYCCJIoSBJIoQkUCyqEMkQ2SmDoc9iGSI&#10;DHvofTCQRNkTmRjAQBLJEJk6x8nlRDJEjpDsQxLJECnqsMpKJINT54giRGQckoEkksFAEkWISCDZ&#10;hySSIdKHZJWVSIZIlZXjkEQyRMYh9T4YSKLsiczUYSCJZIgEkqesRDL49yGJIkSkqMNxSCIZIuOQ&#10;DCSRDAZSWHzlypv+NqKwWjaQpWfOHE9cG3HmTPLKKOt31l6WnVi8ekr/L/bX+DdoUhz41t8WCZW1&#10;Vf4mih6RQDY5da4amOldiQOvp6yNrIZJKDALD5katObfpEmRDWQ/YIy/jSKnhafOPQWccJc3oag0&#10;dW1ENRQC3fXCTACDP5t+xQ3koJ/8mzbWjEB2zun7U9UeYIq/kaJG5Euumh6HrCzClLizCFz1r46m&#10;m4A5RV3lHdJP9dD/rwxzoAwfyJ5hdifpcBO/JIqQlp4695m3YjfgRDPqJuAxfVEDbEhpb+uBVMBW&#10;fxNFTEvP1IkDdWZhHfCJf2VEDcVKfXEeuCulvc0HsgAsAEedyBGy6T6kUp8Cg/TlLu/lN+japx9e&#10;bHCulNbWusfN2toyfdG1dqlSXa7/kNrfHLR92a27nVpnvLa2VKmD9x3q1dlbX73j2Ku9Ho/rvaxz&#10;mmprnTsZUdvBLhzd/un3G521HWpHKNXhiYFdlfr+R6fNMRRf64sTwPeJxrLa2qtAbW1trdm10xqv&#10;rd3pLr7T6/7tI1IC2e37ZdvnO8vH9W3iF2/d2mGeZby2dpa3uySdf/x02d4RzpWl+rl0uP7qEv3E&#10;rPgzz726pGeD/jG5t6ytPWIXOrhNXd+49d1W5ybVtbWVquHJj/YrpUoYyMgT6UM2WWW1R4xtOhTA&#10;E+ZqL3NIBl6z6bobMC9Qc0Jlxhr6Y4U6CWBeYh9lK50bLTFXS4Ed1ZNMQ49K01K5wdlAqWkotDeq&#10;de5R73iNvjhhNym0gV2ICnULwBu6q7jMbuhwArkzuUSsn4B3H8p7c6kEttulm3Zl70QgN9qWBf3M&#10;tfsB9YJt0c+sIXl3rvhap22GfVoTsUi9aFuctyf3p2d+cM6NgFV2aQVe0xfHp9ht3jSNzwDHRwLm&#10;LJyBjD6RKmuT45Dax8B5pS47PUhduHz3m+76hWrWpg3k63p/SYF8x9yoN4Af9FUdyEL0OKZj+4HZ&#10;oA6oe+nQNv0a7eK+UG8Bl8xCB9tyEcDJTwYDhebVvhAVN/TdvKEq/H1FJ5BqNrDNJiM4kMsADPuk&#10;OzDUDeQs/aCPzXB/MvcDo4CHli2AecZpA1kDYPSnjwB40VyfiEU9UPeS/nGUm4YvgaI+d052HsMr&#10;pm2Qtw9AjzQeKQRGf3IPgLd0ow6kvhsGsm0QGYfMGMiaQlzSL2fz8rjHPcq94Bx+0gWyvuhOHbvE&#10;Lt6pP6ovSmGHB0uBqUX6uFNTZw8dB5y9x783B4ynzY3q3RfqHhPMcU7sqhago75ciIqCCXGlqlTN&#10;pSup1SY3kKovgOcS7Yk+ZKNAngd6mBNkfSw3gewA7NLPrF8BJurr9wP4RN/Pk+4bReM+ZA126Iv4&#10;amfNRBTbg/tCYIDth/cxK54xx8N6s/wyAHMQXmPe8xpKMLFaX+2PIn35DHBp9hGl9Jk1Axl9LR9I&#10;9RJQ2gl1+sV4HHjEaf0E6NJEIDE0cWPD6SOpAfYwWwq3YDvSnpZ2T35pd8JmfRHHlBKYDmOBCdU0&#10;TLLrz9nX70KgInGjFHNxyy7ER+sndtGNa4ZA9kVfp+WSE8gVmGhvtx/QXd377UFKKeXGrXEgy9zj&#10;MXBRX0wEdPTMBAt9463JheqvUWSuAJdtTHdhsD0xsF3nSmCIDaQdxFFKTfJVqSh6chBIBWwGbugl&#10;98TVtk5uKpC219VYBxvi0kRkgS+UUnckv1A/BPTrejt+2obpdoZKmfnfHGvMbfbaQDqlHr+4PRwZ&#10;Z0wBWd9pxkAuBZ50Wo7YQPZznrHZ+JgNpFNt+tCeWqYJpMd535qI8U5DuRnTP5w0zUKdAk6bH0bF&#10;k5itH3Y5ZpmbmhKxGWfSpwLPAIvdmzyKYd7NKZpEApmpyqqU+gbANLPUFzO8VtsTShdI91Xoc+ru&#10;OwBdtCwFejltQG9bUNnmFjt1RvRD6YSd882r+IK5n142plqFeVkuTNyxT++UNTv0c7Mnik0H8pVE&#10;tspsIN9KtAALnaKOdcH5WTUVyIabh4A79NJE5+RW/1B0l/sIMN59W9H71Uf+V/GxMg/4iHlXqgXu&#10;dda/bPb/jM2tcQa45t2cIknk85AZxiENAOv1ZTzp3Vq92mQgp3rbuGpe0j1CzQmk6Wt5gVSvAejv&#10;HpHK8bDORaGTmys4lDIr1amQLERJYv9J4kCPpAnxSsV1LfZVvdR0ID9LZMupsj6cfH+XUwK5JkMg&#10;r+12buIEcpHT/rmtgX0HoM6pHavPzDOYDd1dPqPUPvNzezP5fp1AJs4E1teZgylFl8g3BphffoZA&#10;fuG89BqA+7zGb5sM5ApvG8crev99t734XVOBVNfH601GmmWT9M74SR8l1+hNuimllvtfqHrYI534&#10;NHtKm6SmGNAjfE0H0h7tDSeQ7jiM0T8lkOeaDORSvXH57MtvF/oD+aJTlJ4/TW/ynTnYnzOHRN15&#10;/Vqfwnc09/tk8v06gfTeX+KX7ZsDRZfITB2zjwyBfMR56VXCHK2spo+Q/kB2AIpP60rFkSYDqeLz&#10;9GFadyj1eGONmonDupw0V7/Idf/yM6A0IUMgzUt4aWrLIJi6a9OBfCyRrUobyKvJ96eLKmECWQjM&#10;MRXS4qYCqdTSS3AmiceBteqAniC8Ue/JvmnsA2pTnmdyIPcB3pk9RZNIIINOWd1AqvHeK8w9qvQE&#10;zEswUyCXo8CG9lTTgdTzYipsPdOM0JmdH0eBWoK5uu0Tf5ex6UA6VZ/UFl2AShPIahvIpEl1pTaQ&#10;T/jTFiKQF4FxdqnRKWsikEqdugK8Z1d3V/XmzQNYZ0Kp1HzgcW9LLTmQu5zOMEVXi0+d07xADnZG&#10;5TXbnzwPnLLX9zUZyG3uiMU7GQOpBzs/0pc/4+S99qUMLB1tbqLmAe8ktswcyEW2y5gE+NIXSCc5&#10;nW0guyVKKc/YQK5zhkY9IQL5YNL+MwRSHxr1+4MaiYIGe5PLuOtjbHJu+nJiS18gF2BOyjqKHpGi&#10;Tqapc5oXyFOJzyjf75w+uS+geHGTgZzpZCfeVFHHGfOIO4OCG4FX7XGiO550q6tAgTs0Yg6VGQLp&#10;TAw47R669YtaJz2RKeBZcxmvs3fZYOcHOo9RBzK+APUp99c4kGv9H3/p4zYMbyKQ7ubAFX1RBhy0&#10;G67HsM3Oe8Q2dxxSKfPEkwPJiQHR1/JT55IDqfa4w2TX3CkCK5xJcqvQZCAXAnpqtD7JTR/Ik6aG&#10;q4/2ZpiuDJhiB8PfxJf2jFWpUcBou/Sy+eB8IpAN02amBsMJ5FEMt7O8BxTZF/kPzuMwM+XNiP10&#10;OO8B3Z0JpfFthc7EgCHAsyaJ8QdNHaVxIOcBA50m626nmvtt4yqrDeTat82VLu7svNm4agtZVfo0&#10;x56SdwXK7TvJKFNGZiDbFpFxyPCBrHwWKFr48gcFwOe2ZT2AMY9sKsKZJgPZVRcq+ywvwsEmArkB&#10;eKzP9Gl2wM/MynHGMssA2BexKbxg2OtPPet8k0UikBXe7GyHF0hdgN6m588VmaDrGULv/qRn73UB&#10;sO3154sxx53LqufonuyzCpjnpkXXdWe8/tBqp7DZOJCVAFbdkXycLgSmvv7oeDzdRFGnJ7Do9df7&#10;w5k0p+dAOcfUYng/tfcAzJz+xWSgWF9lINuWHAdSqadMBQgFXt1kh2ko0HWYJgKptppOavHRpqqs&#10;j5pdovBBp3UIcLddKkg6LfzE7AUYbVoSgfwgZcJqIpBV/Z0bYJizD/tpDb201Zylo1fi0x5DTUPF&#10;vMSnPZY4t15tZuU2DqTqbPbvtGrHdfj1o2kikGY2PIBFzuOphDus+HDiR6KeqbNbrTDHdwaybREJ&#10;ZFAfsqYq6QvPypau3bK1X9JJYlmX73t1KVOqqso0llY1/uadyrPXtpytVPGqKt0vildVuRXTqipz&#10;elZT+8PHB9Z59SLl3V918j1Xdu25Zc5Yp4eVtOYZ50TUNdSti1T2m7/9+5tjE+XZ6pEDH7ePLr50&#10;79MnGvRD8T7ZufW+UWPjyS2V69a+N2CdM5E08TOodJ6oUg0HB15IHYfoMOu+QTX68ZtbVXk/CufR&#10;Vo69+PEbZxNfgefdV2Xy84yfWr/lwFmnIXFv+u2LgYw6kT5kUJW1jfnCjOTnIXfqBEWXSJU1aByy&#10;jZlnJ/fknV7OrHaKMJFxSNNlyZ9AqknOBy/zSj9ATyekaBOZqZNvgYzfmZeBLHzA30aRI3KEzLM+&#10;JFGrafEvuSKi8ESKOkHjkEQUjsg4JANJJIOBJIoQBpIoQkQCyaIOkQyRog6HPYhkiAx76H0wkETZ&#10;E5kYwEASyRCZOpdnk8uJWo3IEZJ9SCIZIkUdVlmJZIh8QJnjkEQyRMYhGUgiGQwkUYSIBJJ9SCIZ&#10;In1IVlmJZIhUWTkOSSQjJ38fkojCEZmpw0ASyRAJJE9ZiWSInLKyqEMkQ6Sow3FIIhki45AMJJEM&#10;BpIoQhhIoggRCSSnzhHJ4NQ5oggR+ZIrjkMSyRD5Cg+9DwaSKHucqUMUISJHSPYhiWSI9CFZZSWS&#10;IVJl5TgkkQyRcUgGkkgGA0kUIQwkUYSIBJJFHSIZIp+H5DgkkQyRbwzQ+2AgibInMlOHgSSSIRJI&#10;nrISyeDUOaIIESnqsMpKJINT54giRGQckoEkksFAEkWISCDZhySSIdKHZJWVSIZIlZXjkEQyRMYh&#10;9T4YSKLsiczUYSCJZIgcIXnKSiRD5NMerLISyRAp6nAckkiGyDgkA0kkg4EkihAGkihCRALJog6R&#10;DE6dI4oQkb/toffBQBJlT2RiAANJJENk6hxn6hDJEDlCsg9JJENkpg6rrEQyRKqsHIckkiEyDslA&#10;EslgIIkiRCSQ7EMSyRDpQ7LKSiRDpMrKcUgiGSLfGKD3wUASZU9kpg4DSSRDJJA8ZSWSIXLKyqIO&#10;kQyRog6HPYhkiAx7cGIAkQyRiQEMJJEMBpIoQkQCyT4kkQyRPiSrrEQyRL7kiuOQRDJEvsJD74OB&#10;JMoeZ+oQRYjIEZJ9SCIZIn1IVlmJZIhUWTkOSSRDZBySgSSSwUASRUieBPLP/A8pH/w3/7Ok/CcS&#10;yFYv6vyx/xHlhV/+0v88Ke+JfB5SfBxyVvfu/qZM/t7/gPKF/4lS3hP5xgC9j6YCee7cuXWpLVXn&#10;zp1LbWnkfsDflIn/8eQN/xOlvCcyUydTIAFMTG35DIFxYyAt/xOlvCcSyEynrHrViEYtKQ2NMZCW&#10;/4kK2V8H4Ki/9XaNa94vizJq8alzwAqsSm44hI6Bv0EG0vI/URlbAUwtSg3kgO5blFLDhg3blNJs&#10;mnb6mnwyBPLYZxfi/jbKSKSok6nKCgwEkn8rRbjY9G/QwUBa/icaLMzrH6jwtZQBWOacvJSmrJkA&#10;4EhKSyMZAnkHUBfmEZGnxafOAT8ATyWu9wS2N/0bdDCQlv+JBppQ529prAuw0dfUG3ignxPIr5NX&#10;NOiW2w/k2B+BQ/5GykRkHDJzIK9PR1GZd70QL9/yfoNlcw49/1Qv9xd+8GCNKhv46aykQI47eLCz&#10;Wbjw6k8PPX3WNH3xlrO9x/94wvrrM//O3xQt/icaqOlsJDwJVPuagAPOZSegMmnFQFzJJpBKvY1y&#10;fxNlkoNA9moAHnCvDgLKHnZ+g9V79O0AfOpuenocgEmJQN4L9NWXN50NdSKLAP1mnsw8iL/5y4Q/&#10;9T/C9IbgFX9TtPieZ7BM2XANARLvjxYw1rncBIxKWTEru0BWZlpJjYkEMnMfspcaiiL36iR8rvo4&#10;vyQds8U/vg7ggrPpaV2vTQRyLOxr5wUAh2YtLjSBhPvqSTAP4jsntNpx/yNMj4F0ALZwA3w5F4WJ&#10;9ovA+uwCGc+0khoT6UNmrrL2UieAw/baGaBzIpCrzG0qS1DibNp7/DqlGtxANhSjyLwYgP6mNNBP&#10;X3tz9ffezh3mQfz1qVOnTk3ALH3xL/yP0PVgylNta4Gs/HZwfeHU19zTje7dX3KWtpqZTd27dwe6&#10;d/fPcoq/N2xi4cThs+y17t2vABO6d0/p2iUC+W5nYL/XPgXL13qBPPdlx8KCuSudM9qvuj+puq6a&#10;cikpkB91735MX3aYMLuweNvz5m2TgWwmkSpr5nHIXkqVoL+99i7GKy+Qx51NbgFVdlNzCHSLOqXF&#10;WGB/+8A8Z9P0Eo/kk4CD44KUIdc2FshR7glAif3JAcOcNXeZn6h3gpByq31ua+FSeyNrTPI2iUA+&#10;purc35VStUDDASeQx0vcW9oOQxGOnbP35QayJ9BR/74OOds9rRsZyGYSGYc0P/9MgewCNOgrlcDS&#10;RCBdR50gArOdFh3IMqDQKcEDS5I2byzxSPI5kO8DCw4oVT3UOZFvFMjp06cD06dPn558qx+A4oFK&#10;1ZyE/R1Mnz4U+Gz69FvJGyUHcmSirDMX/ZUbyLMo/qJGqe7AbrOuCHei+OHt27xAHgSm6su7gN3V&#10;Su2byEDeDpGZOoGBjFfYyQGb0DfuD+T8JbuAM3bTi06bDuTsxAyf4oDieeKReIH85enRnSb/bSwW&#10;+6d79/5WN/x6797f7N1bhL1793pb60D+m887je7lNvzF/WM6DVurl37rbrZ37y/e9jmX/CRPAaPt&#10;mN5W4HN96Q+kafK2dwCTbI/xhHtUzNiHfEyfzly2rUf026cXyFv2zh91RpWLMLvC7sYG8jRgrxe7&#10;j8q8mzKQzSQSyMBTVnWfeXtuKISeD+IFskt3c0t4gXTHx+4HZqDIOX81v3LgoaZrC4lH4gbyv9vd&#10;3hGLxVZiiW7phbvtG0fSsx2CV0xRC8W2LLvYri/+h7FY7E5M0E3Xcb+3ee4lP8mZicrYl/YHGCaQ&#10;wxKzMhY7i40DOdY9KJpAfutODngMU5QXSNdZYL2+LPKmEJhAnipCsb1ehKtJmzOQzSTyaY+gKqu5&#10;uE+pWfa34wbyW322vHnX4lFeIE87N7ofKELfxMumzAyQzEidRJKQeCROIP9v4C9jsdg2PB6L/bYI&#10;v4rF/tRWrvynrA8W/ONYLNYb0IfBlZj5q1gs9h7wu7FYrA5/EIv9PSqSb5BrSc8xDnhnmZXAjnCB&#10;jBciMRcO2K4vGgfSe4c0gVQwb5uq2oxW+QNZDfyoL4uwzWnRgWwowXjTKVGqAFOTJufEF9g7pZBE&#10;ijoB45D6YrH+nTvTQJzf/zhgW43+3XVNF8iNQEHSbsre1/dhaj+NJR6JE8hV+Bt98VssiMVi/w8+&#10;j8V2wZy4+gOJ/6wvfwGqYrH/ggW/Mc0v4eNYLPYf9I/lWfxO8g1yLek5zgPudZfjwJ5wgVwK3PSu&#10;FMDM4/EHct0MoINdtIF82e7lbXNETQ5kv+2XSwqBN/RyER51WscB8aJEx3MlUDjIvYVSc4Dezt4p&#10;BJFxyBCBrAJuHnYS5QRyhTPaocsBjQOpXgHmujsxnvM3eBKPxAkkproP7H/EYrEX8Xv/Dd+ZBn8g&#10;Z9uFflgZiz2F9fbaf7FntVfxD/4TbiVvn3NJz/FC8vyaeqwOF8jzwCnvyrP2pNcfyDnAO86iDeQp&#10;O3EH2KuSAvlEX3tC7wXSPWCPA2Z7kTaFAqDgEe8o+QDwpreOguQqkGo4tu3CZLPoBBI4aTf5NG0g&#10;1UduQc812f9ycyUeiQ3kX+HS3cZU/CtzoJxUPsWu9wfyml34F7ikj4Zu+abYbPXHRcUV4/8kafPc&#10;S3qOryTPaZsaNpAHk88qdqcPZNc7vGFiG0i1DSv0j7+oJimQPwFFw5e90qHMC6QZc7SBvAI86e1P&#10;ddZ1YHxsr3wEPOz7hDplkLNAntXb1JpFL5CDzdV4YfpA6u1Md8R9s33E/3JzJR6JDWSt+14O/CPd&#10;ehD4K7veH0hn2OOfYHMs1tdbV26X/ifwz7xtW0XSc3zH+SFp8RJsMD+vRU6D0zlvHMguSSe6qi/q&#10;9YU/kElTh51A7tTH1Xr8rJedQHYGFptNGtIFUtUBW52rxnR3QmS8EEOSV1AAkUCGKOooVQ7bhfEC&#10;eQlYo3uH05oKpHreVuobdplIxgtxSceywH0ZehKPxAayDN3/pePXurUHcMyubyKQf4efY7F6b52z&#10;1bPAHm/bVpH0HI8AA93lSqCnmYa4wmlwen2NA1mTPGBkz0HTBPK42+IEMt4RwxqcI7ITyBdRbN8X&#10;+6UNZGW9b/JGVZF9KKyyNlNOps4Z54ETdskJ5FIAne6ZAXRrKpDqXfMKaQDqH7unP1CoR8vS3FXi&#10;kdhA/hZjkh/eANzo4RRn/IFcZhduYpau+/x3e+2PbR+yFjs24d8mb59zyU8y6atQvrc/nq+8F7vz&#10;6m8cSDU+8dnHHc7KxoFMHYe0I51jcMUsOoEc7N77A2kDqcrKEz1Rw7k3BrKZRP62R/A4pFbnvjTc&#10;Kvs7ZjbWpKq0VVa7sA3YEC+baE8/Z5j36DoU+Yc/Eo/EKeoUIumLWn8XM2O/RV/TQfQHssLUVX8B&#10;/t9Y7BxW207kCLwai8V+haJffh/JO8q95Ce5FjhkD1IdgA/05QngB9NwzZsuB3RLuontRE6wtyot&#10;cLqcIQKpFsAdFHYCORyFZlijKlHUSQmkOlLkfCuI8/0C1xjI29LiU+cqK90uYNxbqHTKE/HSnm81&#10;xPV1syppU2+LSt0YLxvxyr5qt2lN8gf2jMQjcQK5BMWmGvM7taaH+89isS24Rzfsxr9MbKyHPR7R&#10;lw+jTl8U4RN98a+B3zcnrP9Dh3R60vY5l/wk45uBzfqpvwVnhL8SwA2l1DJ0TwSyb1ylxO01YKpu&#10;GOTeKlQgewEL7JITyCftAXpdUX0TgdS1WTNVAD/pa7VOxYmBbKYWn6mTC4lH4s7U2QXseah3BWpj&#10;se2m//gL8EexWOwisOkxb+sh+LFw0vPP12H8P9VX/zNQMeGpwTCnrj/gy1gs9pt6JO0951KeZXyX&#10;PVFwTt3tQdNY7lVZe5vrKbda7t7K/dRamEBWAmvtkltlXW33UVDVVCDNfKqzpkthLDCjNAxkM4kc&#10;ITP1IXMh8UjeWORcGaK/WK3//ljs7xYt+o+64X8uuqwvXkouYT2zaOS/0SX6T53rv31fn0Q/8hd6&#10;CuyiReZs9m8WTY7IXFZ9bBysf9CdrnsN+zvpCsCH6pVOnZwWXd70fWPOucv6VjM/dk8/XunUqalA&#10;dur0mdPyqbvDtZ06mXXxh/Tb7otlZZ06vWA3dbsiZ9w7v9mpU6fj6u0p+u4mHrN3x0A2k0gfMlOV&#10;NRf8jydv+J9oS2n8mW8p/MaAZhKpsmYah8wF/+PJG/4n2lLc72yQt9d/vKbMRMYhGcgW4n+iLWUT&#10;8GNiip2crlvs10tSaAxklPmfaEtpmNgywbkDZo4fhcdARpn/ibac05+/728S8PIHAd96Tn4igWzt&#10;Kusf+B9QvvA/Ucp7Ip+HbO1xSPXv/Y8oL/zy//mfJ+U9kW8M0Pto1UCqX/19HvI/SWoHRGbqtH4g&#10;ifKDSCBb/ZSVKE+InLK2dlGHKF+IFHVae+ocUb7Ii6lzRPlCZBySgSSSwUASRYhIINmHJJIh0odk&#10;lZVIhkiVleOQRDJEvsJD74OBJMqeyEwdBpJIhsgRkn1IIhl58SVXRPlCpMrKcUgiGSLjkAwkkQwG&#10;kihCGEiiCBEJJIs6RDJEZupw2INIhsiwh94HA0mUPZGJAQwkkQyRqXOcXE4kQ+QIyT4kkQyRog6r&#10;rEQyOHWOKEJExiEZSCIZDCRRhIgEkn1IIhkifUhWWYlkiFRZOQ5JJENkHFLvg4Ekyp7ITB0GkkiG&#10;SCB5ykokg38fkihCRIo6HIckkiEyDslAEslgIIkihIEkihCRQHLqHJEMTp0jihCRL7niOCSRDE6d&#10;I4oQztQhihCRIyT7kEQyRPqQrLISyRCpsnIckkiGyDgkA0kkg4EkihAGkihCRALJKiuRDJHPQ3Ic&#10;kkiGyDcG6H0wkETZE5mpw0ASyRAJJE9ZiWRw6hxRhIgUdTh1jkgGp84RRYjIOCQDSSSDgSSKEJFA&#10;sg9JJEOkD8kqK5EMkSorxyGJZIiMQ+p9MJBE2ROZqcNAEskQOUKyD0kkg19yRRQhIkUdjkMSyRAZ&#10;h2QgiWQwkEQRwkASRYhIIFnUIZIhUtThsAeRDJFhD70PBpIoeyITAxhIIhkiU+c4uZxIhsgRkn1I&#10;IhkiRR1WWYlkiHxAmeOQRDJExiEZSCIZDCRRhIgEkn1IIhkifUhWWYlkiFRZOQ5JJIN/H5IoQkRm&#10;6jCQRDJEAslTViIZIqesLOoQyRAp6nAckkiGyDgkA0kkg4EkihAGkihCRALJqXNEMjh1jihCRL7k&#10;iuOQRDJEvsJD74OBJMoeZ+oQRYjIEZJ9SCIZIn1IVlmJZIhUWTkOSSRDZBySgSSSwUASRQgDSRQh&#10;IoFkUYdIhsjnITkOSSRD5BsD9D4YSKLsiczUYSCJZIgEkqesRDI4dY4oQkSKOqyyEsng1DmiCBEZ&#10;h2QgiWQwkEQRIhJI9iGJZIj0IVllJZIhUmXlOCSRDJFxSL0PBpIoeyIzdRhIIhkiR0ieshLJEPm0&#10;B6usRDJEijochySSITIOyUASyWAgiSKEgSSKEJFAsqhDJINT54giRORve+h9MJBE2ROZGMBAEskQ&#10;mTrHmTpEMkSOkOxDEskQmanDKiuRDJEqK8chiWSIjEMykEQyGEiiCBEJJPuQRDJE+pCsshLJEKmy&#10;chySSIbINwbofTCQRNkTmanDQBLJEAkkT1mJZIicsrKoQyRDpKjDYQ8iGSLDHpwYQCRDZGIAAxna&#10;uqfblfn+508BGMicOmJqaO3IWP9PgDITCST7kGGZn1S70sX/I6CMRPqQrLKG5X+55r+b/h8BZSTy&#10;JVcchwzL/3LNfwxk84h8hYf5yTOQIegflL8tfzGQzceZOjnFQFJmIkdI9iHDYiApM5E+JKusYTGQ&#10;lJlIlZXjkGExkJSZyDgkAxkWA0mZMZA5xUBSZgxkTjGQlJlIIFnUCYuBpMxEPg/JcciwGEjKTOQb&#10;A/Q+GMgwGEjKTGSmDgMZFgNJmYkEkqesYTGQlBmnzuUUA0mZiRR1WGUNi4GkzDh1LqcYSMpMZByS&#10;gQyLgaTMGMicYiApM5FAsg8ZFgNJmYn0IVllDYuBpMxEqqwchwyLgaTMRMYh9T4YyDAYSMpMZKYO&#10;AxkWA0mZiQSSp6xhMZCUmcinPVhlDUsykIcOHRqQcvVw0rVIYCCbT6Sow3HIsCQD6dsXsDfpWiQw&#10;kM0nMg7JQIYlHcjRyVfDBLLs42f9TS2HgWw+BjKnZAM5Bng86WqYQL4gd//BGMjmYyBzSjaQy+uA&#10;ssRVBjIPiASSRZ2wZAP52Ebgg8RVBjIPcOpcTskGcpX6DBjkXXUDGb97YY9dX5zWi5XXr89yWq9f&#10;36uuX/8CuH79+nWnrYUxkM0n8rc9OA4ZlnQgywpQ5111AjlP3wmAF/WVPsAI07oVWGvu3vB20qIY&#10;yObj1LmckgyDDqQaATzvXrWBPA1gb8OZqcAifbUc5c7qS0oVFxcCxcXFxUm7aUEMZPNxpk5OiQdS&#10;bXB/8k4gSwuw2lx/GzijlNqoj4xKLUNhjW5lHzLiRI6Q7EOGJR/ISqCvc9UEcjEQt+sLcI++eB6o&#10;VHHgLdPIQEacSB+SVdaw5AOp5gDv2asmkMBiZ/3r9q7iwDLVEa/ZRgYy4kSqrByHDKsFAqmm2WOi&#10;DeQpYL2z/iPnrroB3YAG28hARpzIOCQDGVZLBLK6CD28QB7V9+CxG86A7UdqDGTEMZA51RKBVL2A&#10;w24g3wEq+nrs+g5ITOhhICOOgcypFgmkmqnrNjaQG4F7fdvF6wC87FxhICNOJJCssobVMoFcB7zr&#10;BLIG+NG33aOYchA4aq8wkBEn8nlIjkOG1TKBVM8B57wqqx2G9OwHNqrR7oQeBjLiRL4xQO+DgQyj&#10;hQKpFqCvE8j7gAtO41j9XyWwSSlVZAcl1YBc/qIYyOYTmanDQIbVUoGs0js2gSwrAZbohfiXRfpi&#10;Awp1QWcJUKuvjgCme7dqaQxk84kEkqesYbVUINVTbiDVUj1No352EaADecOdojMJhWYGTwVQNFHs&#10;MWTGQDafyCkrizphSQayoGBP0rWKgoKBdqlyoXmTLegdV6qquMD5lo95BQV99GXpNv0LT7phC2Ig&#10;m0+kqMOpc2FJBjL6GMjm49S5nGIgKTORcUgGMiwGkjJjIHOKgaTMRALJPmRYDCRlJtKHZJU1LAaS&#10;MhOpsnIcMiwGkjIT+QoPvQ8GMgwGkjITmanDQIbFQFJmIkdI9iHDYiApM37JVU4xkJSZSJWV45Bh&#10;MZCUmcg4JAMZFgNJmTGQOcVAUmYMZE4xkJSZSCBZ1AmLgaTMOFMnpxhIykzkGwP0PhjIMBhIykxk&#10;YgADGRYDSZmJTJ3jKWtYDCRlJnKE5NS5sBhIykykqMMqa1gMJGXGqXM5xUBSZiLjkAxkWAwkZcZA&#10;5hQDSZmJBJJ9yLD0D6p9YSCbR6QPySprWP6Xa/5jIJtHpMrKcciw+vpfr3lvnf9HQBmJjEOanzwD&#10;GcYC/ws2v+Xor/rkEZGZOmYfDGQYpfPalVP+508BRALJU1YiGSKf9mBRh0iGSFGH45BEMkTGIRlI&#10;IhkMJFGEMJBEESISSE6dI5LBqXNEESLytz04Dkkkg1PniCKEM3WIIkTkCMk+JJEMkT4kq6xEMkSq&#10;rByHJJIhMg7JQBLJYCCJIoSBJIoQkUCyykokQ+TzkByHJJIh8o0Beh8MJFH2RGbqMJBEMkQCyVNW&#10;IhmcOkcUISJFHU6dI5LBqXNEESIyDslAEslgIIkiRCSQ7EMSyRDpQ7LKSiRDpMrKcUgiGSLjkHof&#10;DCRR9kRm6jCQRDJEjpDsQxLJ4JdcEUWISFGH45BEMkTGIRlIIhlygfxoyKhRo0YNueuuu+4aoheH&#10;2EXTqBdNo/x6b9FZ7y0GrW+8q5Ze3+RDae764LvKdn3ohxK0PviupNc3+VCC1jfeVUuvT/dQvhAL&#10;JBHJyDaQC/w7JKLbV+FPWDO95N8hEd2+i/6ENdPv+XdIRLet4Nf+hDXX748uKSkuLAKKCkpKSkoK&#10;9EyBwmKzaBr1YtL6Yt96s9hovd1VYr3dlX99oW+93VXKentXKevb1kP1r2/zD9W/Pv1D9a9P/1D9&#10;69v+Q93wx/58ERERERERERERERERERERERERERERERERERERERERERERERERERERERERERERERER&#10;ERERERERERERERERERERERERERERERERERERERERERERERERERERERERERERERERERERERERERER&#10;ERERERERtXf/P1mZOzmAuvjdAAAAAElFTkSuQmCCUEsDBAoAAAAAAAAAIQDS3hQFBf4EAAX+BAAU&#10;AAAAZHJzL21lZGlhL2ltYWdlMi5wbmeJUE5HDQoaCgAAAA1JSERSAAAJsAAADbQIBgAAAC68+Q0A&#10;AAAJcEhZcwAALiMAAC4jAXilP3YAACAASURBVHhe7N0HmCVVmT/+MwM4MMQZhpwzkiRHQRYlCooi&#10;BkREUBBFCSLisioKrMiKkpGgwP5EkuQkICpxSauAJMlhyAMzMGQG+PuW/5qtrnu7u2717e7b3Z/z&#10;PPNY3D7n1KlP1b2NzPe+Z9T7/2xJI0CAAAECBAgQIECAAAECBAgQIECAAAECBAgQIECAAAECBAgQ&#10;IECAAAECAywweoDP53QECBAgQIAAAQIECBAgQIAAAQIECBAgQIAAAQIECBAgQIAAAQIECBAgQCAT&#10;EGDzIBAgQIAAAQIECBAgQIAAAQIECBAgQIAAAQIECBAgQIAAAQIECBAgQIDAoAgIsA0Ku5MSIECA&#10;AAECBAgQIECAAAECBAgQIECAAAECBAgQIECAAAECBAgQIECAgACbZ4AAAQIECBAgQIAAAQIECBAg&#10;QIAAAQIECBAgQIAAAQIECBAgQIAAAQIEBkVAgG1Q2J2UAAECBAgQIECAAAECBAgQIECAAAECBAgQ&#10;IECAAAECBAgQIECAAAECBATYPAMECBAgQIAAAQIECBAgQIAAAQIECBAgQIAAAQIECBAgQIAAAQIE&#10;CBAgMCgCAmyDwu6kBAgQIECAAAECBAgQIECAAAECBAgQIECAAAECBAgQIECAAAECBAgQICDA5hkg&#10;QIAAAQIECBAgQIAAAQIECBAgQIAAAQIECBAgQIAAAQIECBAgQIAAgUEREGAbFHYnJUCAAAECBAgQ&#10;IECAAAECBAgQIECAAAECBAgQIECAAAECBAgQIECAAAEBNs8AAQIECBAgQIAAAQIECBAgQIAAAQIE&#10;CBAgQIAAAQIECBAgQIAAAQIECAyKgADboLA7KQECBAgQIECAAAECBAgQIECAAAECBAgQIECAAAEC&#10;BAgQIECAAAECBAgIsHkGCBAgQIAAAQIECBAgQIAAAQIECBAgQIAAAQIECBAgQIAAAQIECBAgQGBQ&#10;BATYBoXdSQkQIECAAAECBAgQIECAAAECBAgQIECAAAECBAgQIECAAAECBAgQIEBAgM0zQIAAAQIE&#10;CBAgQIAAAQIECBAgQIAAAQIECBAgQIAAAQIECBAgQIAAAQKDIiDANijsTkqAAAECBAgQIECAAAEC&#10;BAgQIECAAAECBAgQIECAAAECBAgQIECAAAECAmyeAQIECBAgQIAAAQIECBAgQIAAAQIECBAgQIAA&#10;AQIECBAgQIAAAQIECBAYFAEBtkFhd1ICBAgQIECAAAECBAgQIECAAAECBAgQIECAAAECBAgQIECA&#10;AAECBAgQEGDzDBAgQIAAAQIECBAgQIAAAQIECBAgQIAAAQIECBAgQIAAAQIECBAgQIDAoAgIsA0K&#10;u5MSIECAAAECBAgQIECAAAECBAgQIECAAAECBAgQIECAAAECBAgQIECAgACbZ4AAAQIECBAgQIAA&#10;AQIECBAgQIAAAQIECBAgQIAAAQIECBAgQIAAAQIEBkVAgG1Q2J2UAAECBAgQIECAAAECBAgQIECA&#10;AAECBAgQIECAAAECBAgQIECAAAECBATYPAMECBAgQIAAAQIECBAgQIAAAQIECBAgQIAAAQIECBAg&#10;QIAAAQIECBAgMCgCAmyDwu6kBAgQIECAAAECBAgQIECAAAECBAgQIECAAAECBAgQIECAAAECBAgQ&#10;ICDA5hkgQIAAAQIECBAgQIAAAQIECBAgQIAAAQIECBAgQIAAAQIECBAgQIAAgUEREGAbFHYnJUCA&#10;AAECBAgQIECAAAECBAgQIECAAAECBAgQIECAAAECBAgQIECAAAEBNs8AAQIECBAgQIAAAQIECBAg&#10;QIAAAQIECBAgQIAAAQIECBAgQIAAAQIECAyKgADboLA7KQECBAgQIECAAAECBAgQIECAAAECBAgQ&#10;IECAAAECBAgQIECAAAECBAgIsHkGCBAgQIAAAQIECBAgQIAAAQIECBAgQIAAAQIECBAgQIAAAQIE&#10;CBAgQGBQBATYBoXdSQkQIECAAAECBAgQIECAAAECBAgQIECAAAECBAgQIECAAAECBAgQIEBAgM0z&#10;QIAAAQIECBAgQIAAAQIECBAgQIAAAQIECBAgQIAAAQIECBAgQIAAAQKDIiDANijsTkqAAAECBAgQ&#10;IECAAAECBAgQIECAAAECBAgQIECAAAECBAgQIECAAAECAmyeAQIECBAgQIAAAQIECBAgQIAAAQIE&#10;CBAgQIAAAQIECBAgQIAAAQIECBAYFIEZB+Wsw+CkZ599djrjjDPS//zP/6RJkyalD3zgA9lVvf32&#10;2445eAY8A54Bz4BnwDPgGfAMeAY8A54Bz4BnwDPgGfAMeAY8A54Bz4BnwDPgGfAMeAY8A54Bz4Bn&#10;wDPgGfAMeAY66BmYMGFCWm+99dKOO+6YPvvZzw6D9NLwuYRR7/+zDZ/L6f8rmTx5cvryl7+cLrnk&#10;kv4/mTMQIECAAAECBAgQIECAAAECBAgQIECAAAECBAgQIECAAAECBAgQINBWgW222Sadfvrpady4&#10;cW2d12T1BATYWnTbYIMN0k033dTiKN0JECBAgAABAgQIECBAgAABAgQIECBAgAABAgQIECBAgAAB&#10;AgQIEOgUgfXXXz/deOONnbKcEb2O0SP66lu8+O985zvCay2a6U6AAAECBAgQIECAAAECBAgQIECA&#10;AAECBAgQIECAAAECBAgQIECg0wSigFVkgbTBF1CBreI9iK1Dx48fX7G3bgQIECBAgAABAgQIECBA&#10;gAABAgQIECBAgAABAgQIECBAgAABAgQIdLrASy+9ZCvRQb5JKrBVvAFXXXVVxZ66ESBAgAABAgQI&#10;ECBAgAABAgQIECBAgAABAgQIECBAgAABAgQIECAwFASuvvrqobDMYb1GAbaKt/eCCy6o2FM3AgQI&#10;ECBAgAABAgQIECBAgAABAgQIECBAgAABAgQIECBAgAABAgSGgoBM0ODfJQG2ivfgzjvvrNhTNwIE&#10;CBAgQIAAAQIECBAgQIAAAQIECBAgQIAAAQIECBAgQIAAAQIEhoLAHXfcMRSWOazXKMBW8fY+9dRT&#10;FXvqRoAAAQIECBAgQIAAAQIECBAgQIAAAQIECBAgQIAAAQIECBAgQIDAUBCQCRr8uzTq/X+2wV9G&#10;569g1KhRnb9IKyRAgAABAgQIECBAgAABAgQIECBAgAABAgQIECBAgAABAgQIECBAoCUB8amWuNre&#10;WQW2iqQf+MAHKvbUjQABAgQIECBAgAABAgQIECBAgAABAgQIECBAgAABAgQIECBAgACBoSAgEzT4&#10;d0mAbfDvgRUQIECAAAECBAgQIECAAAECBAgQIECAAAECBAgQIECAAAECBAgQIEBgRArYQrTibbeF&#10;aEUo3QgQIECAAAECBAgQIECAAAECBAgQIECAAAECBAgQIECAAAECBAgMIQFbiA7uzVKBraJ/3XKB&#10;MS4f6/hf27By4OAZ8Ax4BjwDngHPgGfAM+AZ8Ax4BjwDngHPgGfAM+AZ8Ax4BjwDngHPgGfAM+AZ&#10;8Ax4BjwDngHPgGfAM9Afz0DFKND0bnUzQa2eR//uBWaE038C8YBfeuml/XcCMxMgQIAAAQIECBAg&#10;QIAAAQIECBAgQIAAAQIECBAgQIAAAQIECBAgkAlsvfXW6e2336YxxARUYKt4w+o83HXGVFyObgQI&#10;ECBAgAABAgQIECBAgAABAgQIECBAgAABAgQIECBAgAABAgQIFATqZHXqjIHeXgEBtoqedcoF1hlT&#10;cTm6ESBAgAABAgQIECBAgAABAgQIECBAgAABAgQIECBAgAABAgQIECBQEKiT1akzBnp7BQTY2utp&#10;NgIECBAgQIAAAQIECBAgQIAAAQIECBAgQIAAAQIECBAgQIAAAQIECBCoKCDAVhGqTrnAOmMqLkc3&#10;AgQIECBAgAABAgQIECBAgAABAgQIECBAgAABAgQIECBAgAABAgQKAnWyOnXGQG+vgABbRc865QLr&#10;jKm4HN0IECBAgAABAgQIECBAgAABAgQIECBAgAABAgQIECBAgAABAgQIECgI1Mnq1BkDvb0CAmzt&#10;9TQbAQIECBAgQIAAAQIECBAgQIAAAQIECBAgQIAAAQIECBAgQIAAAQIECFQUmLFivxHfrU65wDpj&#10;Rjw0AAIECIxwgeeffz5NnTq1i8ISSyyRRo+WOR/hj4bLJ0CAAAECBAgQIECAAAECBAgQIECAAAEC&#10;BAgQIECgF4E6WZ06Y9yI9goIsFX0jHKBrT6wSgxWxNWt4wTeeuutdPHFF6eHH344zTvvvOmTn/xk&#10;mnvuuTtunRZEYDgK/Pa3v01/+MMfulza+eefn2abbbbheLmuiQABAgQIECBAgAABAgQIECBAgAAB&#10;AgQIECBAgAABAm0TkO9pG+WATiTANqDcg3ey999/Pz3zzDPpueeeSy+//HKaMmVK9icq+owbNy7N&#10;Nddc2f9GlZ9ZZ5118BbqzIMu8O6776bvf//76e67756+lquuuiode+yxacKECYO+PgsgQIAAAQIE&#10;CBAgQIAAAQIECBAgQIAAAQIECBAgQIAAAQIECBAYPgICbBXvZavV12LaVsc8++yz6frrr0/33Xdf&#10;iuNll1027b333hVX2Ngtzn/HHXek2267Ld16661ZgK23NsMMM6SVVloprbPOOmn99ddPCy64YG9D&#10;/HyYCdx+++1dwmtxeS+99FK64IIL0te+9rVhdrWdfTnf/e530wsvvNCwyA033DDtuuuubV/8z3/+&#10;84Z7f/zxx6exY8e2/VwmJNDfAtdee20644wzsuDt0ksvndZdd930wQ9+MI0aNaq/T21+AgQIECBA&#10;gAABAgQIECBAgAABAgQIECBAgAABAgQGSaDVrE4ss86YQbq8YXtaAbaKt7Y/Swy++uqr6YQTTkh/&#10;/OMfU1RKy1vdLRujglZUzPrv//7v9OKLL1a8wn91i7F33nln9ufkk09Om266adp5551V3mpJcWh3&#10;fv7555teQIQqtYEViPDa008/3XDSc845J6233npphRVWaOuCIqhYPt97773X1nOYjMBACbz++uvp&#10;sccey/5EMPess85Kyy+/fBYMX3LJJQdqGc5DgAABAgQIECBAgAABAgQIECBAgAABAgQIECBAgMAA&#10;CvRnvmcAL2PEnWr0iLviDrvg2M5zr732SldffXWX8FrdZd5yyy1pt912S7/85S9bDq+VzxlhugjC&#10;feUrX8nCcBFu04a/wFJLLdX0Ipdbbrnhf/FD5ArjvRnv8WnTpg2RFVsmgc4QuP/++7PfucUtkjtj&#10;ZVZBgAABAgQIECBAgAABAgQIECBAgAABAgQIECBAgACBkSsgwFbx3tcpF1hlTGzZ9+STTzasYrbZ&#10;Zmtp+84ItJx99tnpBz/4QdP5iieYc845s+ozUYlmmWWWSfPNN18aPbr7R+Gtt95Kv/3tb9NBBx2U&#10;3nzzzYpiug2mQFRLO/fcc9Pvf//7lpcRW+xtu+22XcZ96EMfSp/85CdbnsuA/hN4/PHHs/e8RoBA&#10;c4H4XRe/38otfqcdfPDBKaqfagQIECBAgAABAgQIECBAgAABAgQIECBAgAABAgQIDC+BKlmd8hXX&#10;GTO81Ab/amwhWvEe9EeJwXvuuSdFxbRii21DY3uztddeO40aNarS6mKLv+OPPz5dfPHFTfvPOOOM&#10;aYMNNkgbbrhhWmWVVdJcc83V0O+dd95JDz/8cLrtttuyanDNtouMte6///7ZX/xHMEDrLIGokBdb&#10;S15//fXpoYceyhYXW8C22uK5+8Y3vpE++tGPpgceeCDNP//8aY011ugx5NjqOfRvj8AZZ5yRNtpo&#10;o7TIIou0Z0KzEBhGAuuvv36KPxMnTkzHHnts+utf/zr96iZPnpwuuOCC9KUvfWkYXbFLIUCAAAEC&#10;BAgQIECAAAECBAgQIECAAAECBAgQIECgP/I9VPtfQAW2/jfu9gx//OMfu/wsgmaHHXZYWmeddSqH&#10;16Ly2hFHHNFteG2zzTZLp59+ejrwwAOzoEuz8FosYqaZZsoqssVf5p922mnpgAMOSOPHj29Ye2y/&#10;9r3vfS9FBRutswQiEXzqqadOD6/1dXWxZeg222yT1lprLeG1vmK2aXx8RhRbbCEaW4nG54BGgEBz&#10;gYUXXjgdcsghqbwN8jXXXIOMAAECBAgQIECAAAECBAgQIECAAAECBAgQIECAAAECBDpAQICt4k2o&#10;Uy6wtzF33313l7NHxavFFlus4or+1e3KK6/MKqaV25gxY7JKafvtt1+aZ555WpozthPdZJNN0imn&#10;nJKF6crtkUceSSeddFJLc+pMgEDfBaKCYnlLxPgcufzyy/s+uRkIDGOBCH/uuOOOXa7w6aefTi+9&#10;9NIwvmqXRoAAAQIECBAgQIAAAQIECBAgQIAAAQIECBAgQGDkCfSW1WkmUmfMyJPt3ysWYKvoGyUG&#10;W209jYmKSU899VSXKddcc82WTvH444+n4447rmHM2LFj009/+tOm4bNWTjDbbLOlH//4x023obzk&#10;kkvSdddd18p0+hIg0EeB2Op3hx12aJjl5JNPTi+++GIfZzecwPAWWG211RqqSZZ/Dw9vAVdHgAAB&#10;AgQIECBAgAABAgQIECBAgAABAgQIECBAYPgLtDvfM/zFOuMKBdgG6T7EFpyx/V+xLbDAApVX8957&#10;72UhtfJWnrEV6M9+9rO00korVZ6rp45RjW3fffdN8Rf/5XbkkUem119/vS3nMQkBAr0LvPnmm2nz&#10;zTdv2Aox3ofHHnts7xPoQWAEC8S/qJYrkk6dOnUEi7h0AgQIECBAgAABAgQIECBAgAABAgQIECBA&#10;gAABAgQIdIaAAFvF+1CnXGBPY6ICW7m1kgK9+eabU2zlWW677rprQ7il4iV2222GGWZI3/ve91JU&#10;ZCu2V1991daFfcU1nkALAhFgi1Dpd77znRRbIhbbjTfemOKPRoBA9wKxvXaxvfvuu7gIECBAgAAB&#10;AgQIECBAgAABAgQIECBAgAABAgQIEBhGAu3O9wwjmo6+FAG2irenlXBZPmWdMRWXk84999yGrquv&#10;vnr61Kc+VXWKlvqNHz8+7bTTTg1jzj///IZKci1NrDMBApUF8oqLiy++ePrCF77QMO6YY45JESzV&#10;CBBoLjBq1Cg0BAgQIECAAAECBAgQIECAAAECBAgQIECAAAECBAgMY4E6WZ06Y4Yx4aBcWtcSPoOy&#10;BCdtVeC+++5L99xzT5dh8Zfy3/rWt1J//uX8Vlttlc4666z00ksvTT/3pEmT0p///Oe06aabdnsZ&#10;U6ZMSS+++GKXny+88MKpXAmnqsNjjz2WilVzZp555rTQQgtVHd7QL6rhheltt92WHnroofT8889n&#10;W7NG5bm55porLbLIImnllVdO66yzTkMVujonjfM9+uij6a9//Wt68MEH09NPP52FjuL1uJb8nGus&#10;sUa2dWszp9hCNuYotvJ2svGz2B7v4YcfbrrMeFaWXHLJpj+bOHFil+1po9rXYostVudyp4+J9d15&#10;553Zs/v444+nF154Ib322mvZz+Max40blxZddNH0wQ9+MK255ppp9tlnr32+eEYnT57c6zMXz2ZU&#10;LbvrrrvSU089ld2HqHAW9yBCYmuttVb2p1ztrPbC+jiweI8///nPp+uuuy6zzFtc969//eu01157&#10;9fFMrQ1v5h3vm7q/5KO6ZLFK5SyzzJIWXHDBXhf1xBNPpHfeeWd6vzh/rKPYIm1/yy23pNtvvz2z&#10;e/nll7PPzQjprrDCCmnjjTfu9n1RnOeNN95IN9xwQ7rjjjtSnDfeazHPnHPOmZ0z3rvrr79+9p7u&#10;rxbXcuutt6a//e1vKT4X45mPz4bwmm+++dKyyy6b1l133UrX0+oawy0qgf79739P8XkR/xz3bOzY&#10;sWneeedNyyyzTFp77bXT0ksvXev3UpXPoKhIeP3116e77747O3+8T+eff/605ZZb9ul3QqsW+hMg&#10;QIAAAQIECBAgQIAAAQIECBAgQIAAAQIECBAgQIBA3wQE2Cr6dVKJwauuuqph1RtttFG//4V9hEE2&#10;22yzLMRWbBFi6CnAdvXVV6eTTz65y5hjjz02C1fUabGdaTGctOKKK6Zf/vKXLU8VYYsI351xxhnp&#10;ySefbDo+Xo+AxuWXX56FrCIYEZXoytupVjl5fr6zzz67IXxWHh/htosuuig7Z4Rgvv/973fp8vrr&#10;r6c99tij19PGvYk/zdpMM82ULrvssqY/O/zww9P9998//WcTJkxIv/vd73o9X7MOEdA755xzMusI&#10;/XTX8lDfhRdemAVRPvzhD6cvfvGLtYJzf/jDH9Jpp53W5VQnnHBCWmqppbLXIqgWP4/7Om3atIYl&#10;RXgmQjGXXnppFgQK67gPg92Koa64f/vuu2/ae++9u4S94p5+9KMfTSuttNKALTfO+f/+3//rcr4I&#10;0pXDY1UXFNcU4aS8RaDxP//zP3sdftBBB2VhqrxF6DL/7Am7/Lkohxujf4yLIGN8vn3kIx9Je+65&#10;ZxZGK7d4XqICZryP431YbhGEvPfee9OVV16Zjd9ll13SFltsUSvE1d0Fxxqi+mW8r1555ZWm3SK4&#10;etNNN2XPeXxG7rbbblk4tK8tAr7//d//nf70pz91W30zgsBx7tNPPz0LsIVB3MNW2iGHHNJlm+wI&#10;MBbf03H+eE9HcK3cItDcl1BzK+vUlwABAgQIECBAgAABAgQIECBAgAABAgQIECBAgACBzhLopHxP&#10;Z8l09mpsIVrx/tSpJFRnTJXlRKCq3DbffPMqQ/vcJ4Id5Rahj2Kwps8nGYAJomLUAQcckA477LBu&#10;w2vlZUT1qwhXffWrX80CKq20qED33e9+NztfuXJaT/PEOaPC0lBsEbKJwEl4RVCsp/Ba+fpi7F/+&#10;8pe0++67Z3MUK+711SKCPV//+tfTxRdfXGn72+eeey5FMOq3v/1tX0/d9vERSNp2220b5v3FL36R&#10;6vxSbvsCO2TCqMoWAbgIujYLr5WXee2112YBtmeeeabLj2JshAZPPfXUpuG18jwRropzxtau7fqM&#10;jMqF3/72t9Mpp5zSbXitvI6oehihwAih9mUdEQDcddddU4SomwU/m93uCLP9+7//ezr66KMrj+nt&#10;sYmwZHyWNguv9TbWzwkQIECAAAECBAgQIECAAAECBAgQIECAAAECBAgQGN4CdbI6dcYMb8WBvzoB&#10;toE379MZ4y/sY7u6Yost21ZdddU+zVt1cGw5Wa5K1GxNVecbjH5RaSm2W41t9+q0CL9FFbio0FWl&#10;xTarER6JoN9IabGd4v77758FZqoGXZrZxHaIMUcEyNoRyIpqcBEkjCpSrbaoOhVVtTqt7bzzzlmV&#10;uGKLZ/zMM8/stKUOynoisBXhtQiltdIiuBjBqzx4Gf8bz3SxMmHV+aKS3wUXXFC1e7f94rMnPksi&#10;FNZqC4cIg5arYVaZJ8aedNJJKYKRzbYqrjJHGPz0pz/NtjjtS4uKnuVqf32Zz1gCBAgQIECAAAEC&#10;BAgQIECAAAECBAgQIECAAAECBAgQGHwBW4hWvAd1wjN1xvS2nKikU26xVWBsuTgQbdSoUWn55ZdP&#10;t9xyS5fTRZgrtuvr9BbBpf322y9FEKTY4rpiG9aoMLfMMsukWWedNdvC8LHHHkv/8z//k209GFWc&#10;8hYhjh//+MfpxBNPTOPHj+/2siOs8ZOf/CRFGKbYYvvH2HZ1gw02SIsvvniaZZZZsoDWlClTsnNG&#10;2O3GG2/stsLQDDPMkCJMWGxxrhhbbLHV6bzzztt0fbGG/mivvfZaFvBrFrKJ9WyyySZpjTXWSIsu&#10;umiaY445skBLVLZ65JFHMusbbrihoeJaPG8RfvnhD39YeyvG8D3iiCOy7UOjxT2OLWHXWWedbKvL&#10;8IgwZlTXu+SSS9I//vGPBp7jjjsurbXWWj3e8/4w7WnOeHYi1FTeZja2uIznOZ6vkdzCId5L0cIq&#10;KtbFdrALLLBA9uw9++yz6fbbb8+27C1X9IrtQKPy3te+9rX0q1/9Kj3++OPTKeNz4lOf+lRaeeWV&#10;s2cpnvuo7hdbW1533XUN5FG1beONN6797MRaf/azn6WowJa31VZbLZtzueWWS3PPPXf23oj30n33&#10;3Zci6NWsWufvf//77LO6laqdsfYYV25huNVWW6VYR4Qo4/wR2I3fB1F1Md7TxXb99ddngdQdd9yx&#10;1iMZn4/xHsxbnC+qEMZ2oRGyi3tZJ2BYazEGESBAgAABAgQIECBAgAABAgQIECBAgAABAgQIECDQ&#10;kQJ1sjp1xnTkxQ/hRQ1M6mkIA+VLj3KBrT6w/VFisFmoJoIUA9kiEFMOsBVDFQO5llbOFQG0qORV&#10;Dq8tvPDC6cADD0xLLbVUl+kibDVhwoS05pprpu222y4LrBW3/4ywywknnJCN7a5dc801DYGKCH0c&#10;euihKc5bbhGGi2BahLxiC8PYRvP8889v6BdBnAjUFFtUiPrkJz/Z5bX11lsvqzg2UC1CJLG1X7Pw&#10;2qc//em00047pagYWG5R1S+eq7juqJIW2y7eeeedXbpFCCks4l7UaRE2zNcVobUIMparCc4+++zZ&#10;fYlwYVQwi4pVxRahxvPOOy8LNHVSi0BgrDlCS3mLynfhGH9Gjx6ZxTZj696onBdt6aWXzsKk8Z4u&#10;trnmmisL5X7iE5/IPh/KlRVjq9kYe8UVV0wfFgGs+FN0jc+LCHFFOC62/Y3Pi3LoNeaKinl1WgS/&#10;8qqRcZ54X6+yyioNU0UoNAJqW2yxRbrpppvSz3/+8+mhzbzz8ccfXzmIGZ9BZ511VpfzRHDsi1/8&#10;Ytphhx0awtNx/vgM23rrrdM555yTfvOb33QZG4HADTfcsFbgOd7/r7/+ejZfBEnjMzI+T4stPpcj&#10;6KYRIECAAAECBAgQIECAAAECBAgQIECAAAECBAgQIDAyBTol3zMy9etf9chMNdT3atvIutuolSsE&#10;xYKaBaHattAmE5W3K4wur7zySn+esi1zRyCpHKyKoMVRRx3VEF4rn3DBBRdMhx9+eEM1s9iWsFxl&#10;qDj2qquualj7D37wUDBWQwAAIABJREFUg0r3LKrqfexjH0tHH310W65/ICaJ6y2HGyPscsABB6Sv&#10;f/3rTcNrzawjBPdv//ZvDUuOQFlUeKrTorJatKhYFeGicnitOGesOcI5EcIptwiJ1X3/1ll31THh&#10;G2GsYotKXFFNbqS2qLYXQb4IOcUzVQ6vFV0ieBUBt6hkVmxRbTHG5u0LX/hCFsTsKRS49tprp112&#10;2aWB/c9//nPtW5EHWSOcFp8JzcJr5ckjTBcBtgi8FluEXc8444xe1xJBsGafPxH+DIOeKn+Gz+c/&#10;//kGh3jvRIit1RYB8qiEGS3CmgcffHBDeC1+Fu/rVqqBRuhWI0CAAAECBAgQIECAAAECBAgQIECA&#10;AAECBAgQIECAAIHBFRBgq+jfavW1mLanMREgKLcqWzpOnTq1YVw5cFHxkmp3K4dkYqJOD7BF1bVz&#10;zz23yzVHxaQIrETVrSotghFR8afcoqpSsxbBiHLFvAhWRDWnVtpAbQ/bypqa9Y2gT7naUvTbbbfd&#10;sspqrbTYIjUqTJWt4hxR1aluC/8I31StSBYhpHL4J0I9Dz74YN0l9Nu4eI6/+c1vNswf92QoVEjs&#10;N5h/ThzPUgTUemvxmfClL32poVsecortKr/85S/3Nk3282222abhs+WZZ55p2E640mT/f6dY3yGH&#10;HJLGjRtXeViEdPfaa6+G/hE2zbfT7W6yCLmV+3zuc5/LAmRV22c/+9mG93FsJVquhNnbfBFcjfde&#10;VBzdZ599Kr+Hy/PGZ0uxxWeKRoAAAQIECBAgQIAAAQIECBAgQIAAAQIECBAgQIDA8BFod75n+Mh0&#10;9pUIsFW8P3W2A+1pzHPPPddw5mbBsHKnZgG2CDUMZGu2BWSnB9guuuiiVA4qfOUrX2moqNabY2w9&#10;ueiii3bpFtv0NaviE5WGYsvJYmtm19s5h8rPY7vUyZMnd1nuiiuumGLr0DotgnvNgjdRAa3OL5xY&#10;wx577JFaeS/He2ujjTZqWH6zrXzrXGO7x8Rao+pWsUVYNqpojdRKU6uvvnpaaaWVKlNH5b/uQqMR&#10;xqwafoznbN111204b08VG3tb5Fe/+tVsm9JWW1xThO+KLT4P47Oruxaf6cVtU6NfnDsqr7XSwusz&#10;n/lMlyHx2XjzzTe3Ms30vt/61rd6rPzW26Tl37PPPvtsb0P8nAABAgQIECBAgAABAgQIECBAgAAB&#10;AgQIECBAgACBISTQSiYgv6w6Y4YQyZBYqgDbIN2mv/3tb13OPM8886RZZ52119U0C7ANdIWuZufr&#10;xC0Vc8wI7pS38owKRltssUWv3uUOsbVkOSAUVYEef/zxhrkiuFG2evLJJ7MtDYdj++Mf/9hwWTvv&#10;vHMKs7ptueWWS6uuumqX4a+99loqv3+qzL/44oun1VZbrUrXLn3WXHPNhjETJ05seZ6BGBDWUSWw&#10;HJSMbV2vu+66gVhCx51js802a2lNUXEvqnyVW1Qyi0BmK60cGouxdQNTsf1pq9eSrzWei0984hMN&#10;S7/99tu7vZzYHrkcFI1qalUqhZYnjSBf+XOgzns4/JdffvlWbkFD3/gcKLY66+jTAgwmQIAAAQIE&#10;CBAgQIAAAQIECBAgQIAAAQIECBAgQIAAgQYBAbaKD0Wdik/djYmKSJdddlmXM6+99tqVVtJdpa9K&#10;g9vUqdkaqmzP16bTtzzNQw89lF588cUu4zbeeONaQYyYpFm4Jc5RbhHYKFdri+34zjvvvJavodMH&#10;xHXdc889XZY5//zzp1VWWaXPS4/qUeVWJ3Sy3nrr1QrTRXCp3MqV5vp8kW2cIIJOUSms3I477rjU&#10;LADbxlN35FQf+tCHWl7XIoss0jCmWTW13iZecMEFG7q8/PLLvQ1r+vP4zOpLWLlZiOz+++/vdi3l&#10;Cmmx9Waz92KVi4lA5UILLdSl68MPP1xlaJc+zaohtjpJ+Xft3Xff3bDVc6tz6k+AAAECBAgQIECA&#10;AAECBAgQIECAAAECBAgQIECAQOcItDPf0zlXNfxXIsBW8R7XKRfYbEwEfQ455JAugaoIBlTdZnH2&#10;2WdvWPHrr79e8Sra0628LWbM2skBtnKwKtYb2wrWbfPOO2/D0GeeeabpdM1CL7/+9a/TGWecMawq&#10;sUUQphxsjO1W+1J9LQdtVjWtTvilWfCwyjPQ7H43ew9UmWug+my55ZapHNyKSoEnnXTSQC2hI84T&#10;VS3Hjx/f8lqiQmO51Xl+mp27vJVx1cXVCeIV5w6LcqA2trJu9i9v8V6+9957uywtrr8v21WX30dR&#10;ia7VbW3bEYiNz5NyKPXggw9uWkWz6r3RjwABAgQIECBAgAABAgQIECBAgAABAgQIECBAgACBzhFo&#10;V76nc65oZKxkxpFxmYN/lVHl5corr0w33nhjihBbse2+++6pWcWfZqtuFhSLYMpAtmbnaxasG8g1&#10;9XSuxx57rOHHjzzySHrppZdqLXHSpEkN47q7B5/61KfSxRdf3HDPTz/99BRbbm6//fZpk002STPP&#10;PHOttXTKoCeeeKJhKcsuu2xbljfffPOl2NYxKhfm7amnnmp57timt04bM2ZMipDpu+++O3148bjO&#10;nP09JoKD++yzT1aJrRhQis+gj370ow3bsvb3egZr/gii1QlRNvsXmrnnnrvly4hnp9zqbrdc9XdE&#10;T4uMKmjF7Y4jQBafg1EtsdjiMy626i222BL5iiuuaNkgH1CuPBdbKcfvwlZ+d7TDIJ6HAw44IHt/&#10;5Nf4/PPPp69//espQrdRqXHzzTevfZ0GEiBAgAABAgQIECBAgAABAgQIECBAgAABAgQIECBAgEDr&#10;AgJsFc36WmLwrrvuygJsxRbBnAiYbLjhhhVXkZr+ZX931b8qT9pix/jL/nLr5ApszdZ76qmntnjV&#10;PXfvriLXnHPOmQ488MB00EEHpXLlpQhhHXnkkenEE0/MQkXbbLNNWmKJJdq6roGarJlxecvAumuJ&#10;wElUbyoGb+ps4dmX7RdjbKeH1sq+sX3lTjvtlE455ZQuP8qfuWbhqrr3qFPHRfCwTms2bqaZZmp5&#10;qr48c+WTtRL06m6hzeYoB6pjbFRmK7eoyFauytYySGlAfCZWva74LK3zTYlma1x88cXTMccck44+&#10;+uh0xx13ZF3i/X3TTTelCNoJsPX1zhpPgAABAgQIECBAgAABAgQIECBAgAABAgQIECBAYPAE+prv&#10;GbyVj+wz20K04v2v8xfnPY2JajYbbLBBWmmllSqu4F/dmlUBqrOdYksnLXUuBonyHy211FJ9mbJf&#10;x06dOrVf54/Jewo3rbHGGum4445r2LYuX1RUFrv00ktTVOL73ve+l2655ZaWt9br9wvs5QTNjNsZ&#10;aixvXRje77zzzoBddp0qXgO2uB5OtN1226Wll166S4+nn34628JW63+Bdj437ZirWaCu2WdXs1Bb&#10;f2i1EgqNKoztbAsssEDaaKONam0x2851mIsAAQIECBAgQIAAAQIECBAgQIAAAQIECBAgQIAAgfYK&#10;tDvf097Vma07AQG2AXo2xo4dm4rhgdhG7vzzz88qsP3jH/+ovIpmgbfYnjS2ghuIFucprzeCFR/8&#10;4AcH4vS1zlF3y75aJ+tm0KKLLppV/Nlhhx1SPAvdtb/97W/pBz/4QfrGN76RYpvTodKaJZjrVKzq&#10;7nqbVcTqhPva6fcn3L7zne+kCMwW2znnnJMGOvja6VYjYX3NAmPlZyMcOvG91Wydde9ZhIa/+93v&#10;ZhXYyltJR6U3jQABAgQIECBAgAABAgQIECBAgAABAgQIECBAgAABAgQGVsAWohW9+1picNttt01b&#10;brll+stf/pJtGZlXuIntyn70ox9l2/yVq0w1W9oKK6yQBeGmTZs2/cexfeMTTzyRFltssYpXU79b&#10;bHtZ3l4uqq+1uzpO/RU2jmwWfIjtOtu5vd8yyyzT65Ij0LXzzjunz372s+nyyy/PAoyTJk1qOi7C&#10;RXvuuWf60pe+lD73uc81BJB6PdkAd2hWHar4jPZ1Oc3mamdArq/r6+Tx8f6MZ+6ss86avswIKP3y&#10;l7/MAjztDAZ1soO1pfTaa681MDQL1DZ7JuIzrtWKob2Z9xTm7W1sX35+1FFHpQh+5y0+v+I98ulP&#10;fzqNGzeuL1MbS4AAAQIECBAgQIAAAQIECBAgQIAAAQIECBAgQIDAIAv0Nd8zyMsfsacXYKt466PE&#10;YKsPebks4ZgxY9Lmm2+eFl988bTXXntNr3ITFWAuvvjirDpXby3mWH755bv85XuMufrqq9NXv/rV&#10;3ob3+efXXXddwxztDjX0tshWqwM1C0nsuOOOgxZUiPV85jOfSRFqjO1CI8x22223NVx2hLZOPfXU&#10;9Oyzz6a99947tWMLwd5s6/68mXGEMxdaaKG6U3YZV96iNMKeglfVaeN5v+GGG9LEiROnD3rggQfS&#10;hRdemIV2Oq0NVEXJTrvu/l5Ps8Bss8BWs0ByhKf32GOP/l5iv88fW2D/6U9/6nKe+N25/fbb9/u5&#10;nYAAAQIECBAgQIAAAQIECBAgQIAAAQIECBAgQIAAgf4XaEe+p/9X6QxlAVuIDsIzsdxyy6WPfexj&#10;Xc7cLBjW3dLWXnvthh9dccUVKbZF688WgaoIW5XbRz7ykZZP25fqXK0GCcePH9+wvhdffLHlNbd7&#10;QFSA22CDDdKhhx6aTjvttLTVVls1DanFvY3wUSe3eeaZp2F5Tz/9dFuWHGGmqDJYbPPNN19b5h4p&#10;k8Qv6H333bfhcvOAZH841H2Px/1u9T3eH+vvtDlbDe6W1x+uUamz2GK7zGbh07nnnrvh8rurFtlp&#10;Tr2t5/rrr2/4LOnEEGdv1+HnBAgQIECAAAECBAgQIECAAAECBAgQIECAAAECBAgQGE4CAmwV72ad&#10;QEVPYyK4VGyPPvpo5dDGxz/+8TTzzDN3GR8Vqs4+++yKV1OvW1R5KweJohpcVObpqTXb6jHfQrXV&#10;lURIr9Wg3oILLthwmvDupBZrjCprRx55ZGoWuDvjjDM6abkNa1l00UUbXrv//vvbsuYnn3wyvfXW&#10;W13mWnLJJdsy90iaJColxta5xRausY1oXyueNduOt+57fPLkyX1ez3C8r1OmTOnTZUV4rbyF6BJL&#10;LNF0znnnnbehwmGnfWbWxXjwwQe7DF1vvfXSDDPMUHc64wgQIECAAAECBAgQIECAAAECBAgQIECA&#10;AAECBAgQ6DCBdud7Ouzyhu1yBNgq3trydqBVhvU0JrYRLbYIkMRWolXa7LPPnlXrKrezzjortSs0&#10;VJ47toP8zW9+03DO2Aqzt60tZ5111oZxdatzPfTQQ1WIuvRZdtllG8b87W9/a3megRjwwQ9+MKvI&#10;Vg5UPPLII5Wfj4FYZ/kcse5yu/nmm9sSRPrf//3fhrlXXnnlwbjMIX/OXXfdNU2YMKHLddx+++3p&#10;z3/+c/ZasyBalYuOLV3LbSDf41XWONT71PnsK15zvB/Lrbv3UfzuKv+OivtZDjAPRdMXXnihy7LL&#10;1zkUr8maCRAgQIAAAQIECBAgQIAAAQIECBAgQIAAAQIECBD4P4F253vYDoyAANvAODecJUJo5Vau&#10;MtXT0rbbbruGsElsMXf44YenN998s61Xlc8bIbZii6ph5UpyzU4c1XzKrVwFp+qCm4Uwehu74oor&#10;NgTCbrzxxpYrufV2nnb9fKmllkrrrLNOw3TPPPNMu07R9nkiFFWuihZhl1tuuaVP54pgZ1T+K7bR&#10;o0c39enTiUbI4Ngucq+99mq42hNOOCFFFccxY8bUkmi2hewDDzxQa6467/FaJxpig8pbX7ay/Hgf&#10;XXnllQ1Dmn3O5J1WXXXVhv5//OMfWzltR/Z95513uqyrWcC6IxduUQQIECBAgAABAgQIECBAgAAB&#10;AgQIECBAgAABAgQIEBjGAgJsFW9uu0sMNtuyrJVt/CIwsssuuzSsfuLEienggw9O5b+kr3iZDd1i&#10;TbHF4G233dblZxEi2n///SttvdZse8lbb701TZs2raVlxdahzUIYvU0S1aFWW221Lt1irvPOO6+3&#10;oYP284UWWqjh3K16xQSvv/76gF3DZptt1nCuX//61y3f5+Ik8ZyUK0+tu+66ady4cQN2XcPtRBFa&#10;+rd/+7culxXh1NNOOy3VDfM0e4/XqcD3yiuvpGuuuWa4kbflem666ab0+OOP15orKuzF74ZiW2SR&#10;RdIyyyzT7Xwf/vCHG352wQUXNGxDWmtBHTQofpdpBAgQIECAAAECBAgQIECAAAECBAgQIECAAAEC&#10;BAgMH4F253uGj0xnX4m/ua14fzqxxGBUYWtWQSfCZt///vfTlClTKl5d824R8jrkkEPS5Zdf3tDh&#10;y1/+clphhRUqzR9ho6jWVmwRmGk1qBJhqAi41Gkf//jHG4adeeaZqW4luJgswn2xtWd3LX7eSiix&#10;OE+z6+wttDXzzDM3bOf61FNP1eGqNWaLLbZI5cqCEbg58cQTa80XBhGeLLcvfOELteYz6P8EvvGN&#10;b6Q55pijC8mll16aytsrVjVbYIEF0vjx47t0j7larRoWz0p87miNAvFZcsQRR7QcTo6tqaPCXrl9&#10;+tOf7nH756hcudhiizV8bsd7su7nWkwWW5G6x55wAgQIECBAgAABAgQIECBAgAABAgQIECBAgAAB&#10;AgT6S6AT8z39da3DaV4BtiF8N0eNGpW++93vpmbb9911111p9913T9dee23LYYMIJ0S1nxjfLIAS&#10;1cw+97nPtSS33nrrNfQ/+eST03PPPVdpngjXXHzxxZX6Nuu0/vrrp9ias9iiSt2BBx7YUOGrykli&#10;O88Ye+GFF3bb/bXXXks//vGP06RJk6pMOb1PVE0rb6MYYaOFF164x3nieShv1/rYY49VNm5pkU06&#10;x/aUO++8c8NPLrroohT3OrairdoivBa+5UBVVHlbbrnlqk6jXzcCc845Z4oQW7HF+75cabEqYDx7&#10;URmv3I4//vgUAaoq7fe//33DdrFVxo2kPvfff3867LDDKlc1jKDwf/zHf6Ty9s/xWbL55pv3+nny&#10;pS99qaFPVHOL+9rK+zkmif6XXHJJ2mOPPQTYRtJD61oJECBAgAABAgQIECBAgAABAgQIECBAgAAB&#10;AgQIECBQQUCArQJSdOnUEoMRbPqv//qv1GzLycmTJ6dDDz00ff3rX08RIuopSBXhlaiME1vERcDg&#10;oIMOSs8++2yDzpprrpn9rNVt16ICWoRcii1CSvvtt1/6xz/+0e1diEo9v/rVr6ZX4oqAVgSlWm1x&#10;7r322qth3VGlLl6PamxVqgJFRbGjjjoq7brrrun222/vdRkRBPzKV76SVSGL0FtvLcI+P/rRjxoC&#10;J1tuuWUl8+WXX77hFMcee2zTwMurr77a23Ja/vnWW2+d1lprrYZx5557bha2LG8HWu6YhyfjGSw/&#10;F1HFL17X2iMQ24g2u1d1Z497X27xPMd7/OGHH+522gh6xnvqpJNOyvpEuGrGGWesu4xhO27MmDHZ&#10;tUWoeJ999um1+uP//u//pj333LPhPRefhfvuu28l4w033LDpMxK/T2KOnj678xvx5ptvpquuuirt&#10;tttu6Zhjjqn0OTtsb6ILI0CAAAECBAgQIECAAAECBAgQIECAAAECBAgQIECg3wU6Nd/T7xc+xE8g&#10;JVDxBkaJwVYf8jplCSsup0u3CPYceeSRWfDp3nvvbZji0UcfTccdd1z2JwJgERCJ4FuERN56660U&#10;Qbcnn3yyITRVnmjTTTfNghN1wiVxzthi8oorrugybVRg+9a3vpXWWGONLCgx//zzp3CLNd13331Z&#10;BbmpU6dOH7P33ntngb2oUtZqi3BXhPmielCxRSW2U089NZ111lnZlqzRL9YRgZG45y+++GIKw6hq&#10;FwG2VlsYn3feedmfpZdeOq2yyirZ1nyx5WJYRsDj+eefz+5dVF6L/sU233zzpc9//vOVTrvRRhtl&#10;ZsV2yy23ZNf90Y9+NNvKNSohPfDAA1m/3/3ud5XmrdopwjGxfW2Elsrbq/7973/Pqn5FBbW434su&#10;umj2HMZ64n5H/7j+ZkG/2D41trOdddZZqy5Fv14E8lDn1772tbaEiuLZ3njjjdNf/vKXLmeeOHFi&#10;dt/j/R0B2Hie47mPex7PfDyHEWKLloer/v3f/71ylbGRcqPzAFhcbwTH4j296qqrZqYRYI4thCOU&#10;Gp9V8T7qbnvjr371q2mllVaqxBb3Y//990/f/va3G96Xce/iszvue6wh3s9R2S9arCMC0VEx7o47&#10;7mj4TKt0cp0IECBAgAABAgQIECBAgAABAgQIECBAgAABAgQIECBQQ6CT8z01LmfEDBFgGya3OoID&#10;P/vZz7IqRpdddlm327tFUCr+tNoicBIBqDrhtfxcEcC455570hNPPNFw+qgWFH96al/+8pezoERf&#10;2rbbbpuF30477bSGaaICW4RvygGcns7XaiW6qEDWWxWy4vnmmmuuloJbsVXq4osvnmLr0GIL8wjp&#10;FdtMM83UF8pux84222zp8MMPzyr13X333Q39InxTpXJTPjDCOQcffHCvW6j2y8UM80kj0LrLLrtk&#10;4dZ2tG9+85vZvS2HEKOy3q233pr96anFtsVVw1XtWO9QmiMq5j311FPp/PPPn77sCIfFn6ottgT9&#10;zGc+U7V71i9+t8S2pQcccEDTcGmrn2kxZ6ufmy0tWGcCBAgQIECAAAECBAgQIECAAAECBAgQIECA&#10;AAECBAgQGHICthCteMtarb4W09YZU3E5TbtFxbCoiBMhtnXXXbcvUzWMnTZtWhZgOPnkk2tXRorq&#10;WRGEiIo9rbSoAhRbdu6www6tDOu2b8wT4aoIh9VtEcDYZpttUlQz6q/2oQ99KAsWRbW2qm2GGWZI&#10;Bx54YJp99tmrDumXflFZLUJsO+64Y+3QY9z3rbbaKjOICn5a/wh84hOfSCuuuGJbJo+wU9z3Vp7Z&#10;OHE8t1Gl7dOf/nRb1jFcJ4mAX9VqjEWDCJVGZcQIsJW3cq5itcACC6TYiji2FO1LW2SRRdJPf/rT&#10;Pn329uX8xhIgQIAAAQIECBAgQIAAAQIECBAgQIAAAQIECBAgMPwF6mR16owZ/pIDe4UqsFX0Hkol&#10;BmMrt5/85CdZJaQbbrghxRaS5YpcPV12VLyKrT0jtFZu5557blbxJ8IQdUJFEyZMSEcddVRWRSj+&#10;xDaCPbUIcUVILLadzFuEx4oVfOpU84lKZTH3hRdemC6//PL0wgsvVHoSIsjxkY98JH384x/PtkLs&#10;qUVoJK71kksuSTfeeGOlbRrjWmJ7zQgVrb322rXCJhEeOuaYY9LRRx+d/vrXv3a7xNjCtLvWDuOo&#10;1rfTTjulzTffPF1wwQXpmmuu6XWb2ljP2LFjU2yFut1227UchCpeT53noqpHnRBQpQes1Kkd96G3&#10;8+bbdkaALLbT7WuL90WEnX7/+99n9/2VV17pccp43uM9vtRSS3X7Hq/qHUG44n2Pf67b2vX8lOep&#10;ci3l+55fQ4yNinlRifKUU07JtujsqUWQNLZu3n777adv71nXI0KxP/jBD9Kdd96Z4vfA7bff3m2l&#10;z+I5otLj6quvnn0OxOduVdeBePbrWhhHgAABAgQIECBAgAABAgQIECBAgAABAgQIECBAgEDnCgyl&#10;fE/nKg78ykb9c2u39wf+tEPvjFHdrNXEZbwpLr300qYXG9tVfvKTn+zysxNOOKFLiKOdShFIi7BD&#10;BMamTJmS/Zk6dWqKcEEEE+aee+4Uwbdll102Rcgswm+HHnpoevbZZ5suIzxiu8AIJVQJZDSbJAJy&#10;9957b7rvvvuyreleffXVbK6o4hQhrAi2LLjggu1kaDpXvAUefvjhbC2xRd/LL7+cBXkigBUhtAh6&#10;RVgvQnQRzqlzvTHfgw8+mP2Ja41Qz1tvvZVVngr/2MpxySWXTCussEKKSnXtak8++WQWOIzrimcu&#10;7nfc67iWVVZZpXZ1tDrre/fdd7Prf+CBB7o4x5oiaBPhwHj+Ym192aq2ztqM6R+BeI/HNrLxHo/P&#10;ktdeey17/4wbN276e3z++efvn5OPgFkff/zxLKQa7/P4TAnb/L20/PLLp/jTX++lON9dd92VHn30&#10;0Wxb6vh8iTbzzDNnn+FxX5dYYom0zDLLpPh90Slt5513Tk8//fT05fzwhz9MH/7whztledZBgAAB&#10;AgQIECBAgAABAgQIECBAgAABAgQIECBAgEAfBbbeeuta+Z7IcGiDJyDAVtG+Tmgppr7qqquaniGC&#10;HbE9YrHF9ppRqaZTWgTKfvGLX2RV3LprsaXcPvvskwW9NAIECBAg0MkC2267bXr99denLzGC2mut&#10;tVYnL9naCBAgQIAAAQIECBAgQIAAAQIECBAgQIAAAQIECBBoQWCzzTZroff/dVX/qxZb2waNbttM&#10;w3yiqKbWautpTFTFiSo1xRbVdDqpRSgttoyLSmvdVfG5/vrr0+67757+/ve/d9LSrYUAAQIECHQR&#10;iEpxxfBa/DAqUmoECBAgQIAAAQIECBAgQIAAAQIECBAgQIAAAQIECAwfgXbne4aPTGdfiQDbIN6f&#10;pZdeusvZe6p0NljLjMpzsdXpUUcdlW3x2Ky98MILab/99kunnXZaispyGgECBAgQ6DSBa6+9tsuS&#10;4l9cY+tsjQABAgQIECBAgAABAgQIECBAgAABAgQIECBAgAABAgQGV0CAraL/22+/XbHn/3XLx0ya&#10;NClF5ZdocRyBr2irrLJKlzmjitlll12WJk+enF566aXsZ1OmTJl+/PLLL2c/i/bKK6+k+OdoU6dO&#10;nX4c237Gz6LFcfws2muvvZb9c7Q33ngj++f8OK9I8+abb2Y/ixZ7++bHcR3xl/zHH398+vCHP9zU&#10;IUop/u53v0v77rtveuqpp6YH2eL1d999NxsTx++999708cXyi0oxNmX1IgECBAi0QeDhhx/OfkcV&#10;25prrtltddE2nNIUBAgQIECAAAECBAgQIECAAAECBAgQIECAAAECBAgMgkBf8j2DsFyn/P8FRv0z&#10;OPQ+jd4FxowN95UFAAAgAElEQVQZk+o85MWZo5pZzl087u7s3fVv1+ujR4+eHiircjzDDDNMD6NV&#10;6R/bjuYV2Xo6joBbuESf/HimmWbqMrb8evSPPvF6hOLiOP43Py7PGcbF9cdx9M3Pm4+NNfT2ej42&#10;5gyHmCP+xOvF43yeYv/ieavMk89fPldPrzd7nuKZyVvxuKfXyj/Ln7vy+OLr3R3HXGETPy8+v/lz&#10;FP8br4dZHDfrn48t9smP83miTxzH/c/njOOwjp/lrxf79Na/OLbZPPGMx+sxT36cnyvvH6/HsxV9&#10;3nnnney42Kf8erF/fO5E/5grxubnyucpji0fx9h4bxRfj/H5nPF6HEclqjiO4Grevzg2P46xzfoU&#10;X2/WJ58/QrJxnPcpnzdeb9an+Hq+znyevH+8Hsczzzxzdi3FecrH8Xkec0ZItzhP8fXycdyDCPsW&#10;X8/PFfPEcT5n1bHRP+bMx+bHca4IGRfnbNYnQsmzzDJL9nxE/ziOOYvHxTmj/9ixYxv6lMdGnzCM&#10;sTFnb8fRP1o458cxdtZZZ53+eswTnwHRJ16P9248S9G/2XHeP569uPYYmx9H/3j+89fjOMyjT34c&#10;fSIIPnHixPTEE0+k++67b/rvr/yzbaeddkoLLbRQ5pcHrPPj/DM9D13nn+/Fz+L8OPrknz35Z1L+&#10;eRbjosXr5d8R5d8d0Seex+Lvu/w4Xo/PhegT19rsODzi+qNP+IVXHIdxuMf5ujuOexLPcfSJ7cPj&#10;/sXYOeaYI3ue4nj22WfPXo8+cZy/Htuhx7MVfeaaa64sRB99xo0bl4XrezoeP358FtSPsRMmTMhC&#10;+nE8zzzzZPcvxsbrcRyvzzvvvOnFF1/Mjuebb77sCwHRZ/7558++KFA+LvbJj2Ns9I+xxeMYW+wT&#10;x/Glg/y8cRx9Ym2xhuLa4ji2o431x3HxuuI4HGKeMMl9wi2+ZBCvFw3DPDyLzvl9iXsU/Yv3q3hP&#10;477H+6r4DMTYeGbyZ6P4/OTPVfHfqfJ/L8rfE8Xntvz7ufi7uvd/k9aDAAECBAgQIECAAAECBAgQ&#10;IECAAAECBAgQIDAwAltvvXXL+Z74e5P4exZt8AQE2CratyPAVvFUuhEgQIAAAQIECHSIQLu+ONCu&#10;eap8iaDYpxzgzyvjdvf6QH8BoVloM/9SQzwCvoDwrzdC+csI+RcDunub5P19AaH5Fxna8QWEsM2/&#10;dFA8zr8g0IlfQOjuSwed+gWE+P/g+RcThsMXEIpfNOjpCwj5lwuiTyd8AaGnLx0Uv4zQ7AsIxS8X&#10;VPkCQvxOiP9QGGHs4nH8c/FLa8PhCwjlkLkvIPzrywi+gPB25uALCB3yfwQsgwABAgQIECBAgAAB&#10;AgSGrIAA29C8dQJsFe9bs6pVFYfqRoAAAQIECBAgQIAAAQIECBAgQIDAAAi064sD7ZrHFxDsgNDd&#10;lwqKb4f++gJCeUeD4boDQnc7FHT3pYPyFxDyXQ+q7IBQ3t2g2S4JVXdAKI7tbTeEdu6AkO+wUNwl&#10;oeoOCDG2+EWD8u4Gff0CQh7mj3nyXQ+Kxz3tgNDbjgbF3RDKOyDkOxH0tmNCsx0QfAFh8L6AEMHv&#10;vGJ8f++A4AsIdkCIZ8AOCAPwL/NOQYAAgTYJbLbZZrVmis97bfAEBNgq2sf/EYv/Q6kRIECAAAEC&#10;BAgQIECAAAECBAgQIECAAAECBAgQIECAQN8F2vXFgXbN0x9fQKi660FUe4+W71AQQYricVSnbtYn&#10;fz36x3FUtc6rWXfKDgjNgqbxWrQIEMdxrD8/jtfjXsRrxcBqfpyHTMp9unu92ZNa3vUg7zOcvoAQ&#10;9z+M4k9+HNcXx2GdH5f79Na/OLbZPL3tgNCpX0CI90+YxJcLIh8S68zD/+U1D/QXEIrrKX6JIH/9&#10;zTffzL5o0OyLCfF6XFdcS7MvIORfHMi/LFDu09uXCCLg244vIOTzxJcLZp555uxa8uPuvoAQa11g&#10;gQXSaqutluaYY47pb3UV2Pr++3kwZhBgq6he3Mqo4hDdCBAgQIAAAQIECBAgQIAAAQIECBAgQIAA&#10;AQIECBAgQIAAAQIECBDoR4Ftt9027bbbblnwV4CtH6H7cerR/Tj3sJo6UsgaAQIECBAgQIAAAQIE&#10;CBAgQIAAAQIECBAgQIAAAQIECBAgQIAAAQKdI3DhhRemvfbaK7300ktZFb1WW50xrZ5D/54FVGCr&#10;+IQUS4hWHKIbAQIECBAgQIAAAQIECBAgQIAAAQIECBAgQIAAAQIECBAgQIAAAQIDIBDbid5zzz0t&#10;h9hiO9LYZlUbPAEBtor2+f7ZFbvrRoAAAQIECBAgQIAAAQIECBAgQIAAAQIECBAgQIAAAQIECBAg&#10;QIDAAArENqLTpk1r6YwCbC1x9UtnAbaKrCqwVYTSjQABAgQIECBAgAABAgQIECBAgAABAgQIECBA&#10;gAABAgQIECBAgMAQEnj//feH0GqH31JHD79L6p8rmmGGGfpnYrMSIECAAAECBAgQIECAAAECBAgQ&#10;IECAAAECBAgQIECAAAECBAgQIDAoAlGBTRtcAQG2iv4CbBWhdCNAgAABAgQIECBAgAABAgQIECBA&#10;gAABAgQIECBAgAABAgQIECBAgEBFAVuIVoUaNapiT90IECBAgAABAgQIECBAgAABAgQIECBAgAAB&#10;AgQIECBAgAABAgQIEBgqArYQHdw7pQJbRX/lAitC6UaAAAECBAgQIECAAAECBAgQIECAAAECBAgQ&#10;IECAAAECBAgQIEBgEARG1ShQJRM0CDeqdMoZB38Jw3cF8aaYa665UjGlmR/Hz8rpzfjn/PU4Hj16&#10;dHrvvfeyfvlxaJX7xM+jX/SJ4/LY2P60PE/0yV+PnxX7NOsf583XEP1nnHHG9O6772bnKo/t6fWY&#10;J/rnffJ5Ys6ZZpopTZs2LZuzp9ejT7ToUz4ujs2Pe+pfnidfW3Gd5ePivWj1uHjfB+t4+L7jXBkB&#10;AgQIECBAgAABAgQIECBAgAABAgQIECBAgAABAgQIECAwkgUi95HnREayw1C7dluIVrxjdRKaMfVV&#10;V11V8Qy6tVugWSAwD/sVw3vFMF4eiot+Eah75513svDfmDFj0ttvv52F6+L4rbfeyo5nnnnm7Dj6&#10;zDLLLOmNN97IXh87dmx2HK/POuus6fXXX8+OZ5tttvTaa69lfeL41VdfzY5nn332NHXq1KzPnHPO&#10;mV555ZXs9Th++eWXs+MIQ8Zx9Bk3blyaPHly9vr48ePTSy+9lB3PPffc2XH0mTBhQnrxxRez1+N4&#10;0qRJ2fE888yTXnjhhazPfPPNl55//vns9Th+7rnnph/H69Fn/vnnT88++2z2evk4+pfnyecvn2ve&#10;eefNzpuvM19brD+uJeYpXkvxGuN4ypQpWZ/cIeaZY445plvlx9EnjsOzaJubh39+X/J7EfcoPy7e&#10;u/w4v9dvvvlmNrZ43/Pj6BOp7Pw5ieP8+cmfpWKoshzULIY2i89nHkwth1Tz90v+nMc/R5/i68X3&#10;QDGoWuU4QqaxppgjriOuIT+Oa4s5yq/nfeI9ES7RJzziPRPHxdebHcf88b6J91J+HPcgxpZfz/vE&#10;eyv6RP+4h3EcLY7jvuavR//4HI/X8+MYG+sM43heYmz0ifdl9InX8+N8bN4/5smPq/TJ+8c8cd4w&#10;ifscr8dx/no+Z96n/HqzeWKdxdfDKp+zeJzPGf3j9biPcVw8Vzzj5dfDs/h6cWw+f3d9Yv0xNp6N&#10;OFc+T/56nKu745gznpPy2Pz14tjoE/PE8xbPbfE4P2+xTxxHa9a/PDbWEHPGPPlx+VzxXoj7Ga/H&#10;cfSPVj7uqU8+NvpEi3+pzvsX11k8V96n2D8/jvXGnPFejuPynDE2fz3vk/eP/212XO6ff+7k/44U&#10;79Xicd6//Hrep/j5VVxnsX/06e7zrtl5i/2L/15Rnqenf+fIz99sTH9+AaHKFwpiTa18AaHc3xcQ&#10;/vV70hcQenoH+BkBAgQIECBAgAABAgQIECBAgAABAgQIEBi6Aqusskq66667al1Ad3/PVGsyg1oW&#10;EGCrSJYHmCp2z7rFX65feumlrQzRlwABAgQIECBAgMCIFSiGr+O4GOT2BQRfQCh+6aCVLyDEs5R/&#10;CaX4ZQRfQPi/LykMly8glL+wUPzSQV+/gFD88kIct/oFhPhgz8P/db6AUPwygi8gdP3CwnD7AkKz&#10;LynENfoCQvf/etTXLyCUdzrIvxxWfj1+bxS/XOYLCI07I8RdarZjQvl1OyCM2H/dd+EECBAgQIAA&#10;AQIECBDoV4Ell1wy/eQnP0m77LJLVsiilRb5nvjvpNrgCQiwVbQXYKsIpRsBAgQIECBAgAABAgQI&#10;ECBAgAABAiNCwBcQOmsHhNgZId+FIXZqGKo7IAzkFxDyL85EKLXODgj5Gz0PuTarmt3dbgh92QGh&#10;uOvBQO6AEEH62LkgWjt2QBgJX0CIayzuktBfOyD0tNOBHRD+tWNCf+2A0NsXEIpfRijvepB/SaG8&#10;k0J8PsTnSf7Z0o4dEHraJaH4WdbbrgedsAPCYH0BIf+iZfF3x1DbASHfTq/Klw6KfXwBYUT8q72L&#10;JDDkBbbeeuu02267ZbtoxbEA29C7pQJsFe9Z/i9sFbtP72YL0VbF9CdAgAABAgQIECBAgAABAgQI&#10;ECBAgAABAgQIECBAgACBdgv4AoIvIMQzMNtss6VXX301C8rGcQTTI+haZQeECLNHIDvGRlAoPx6o&#10;HRDqfAGh+Nzn76kqX0CIPhH8jEBn+PTnFxDiXGEZpnGufMeEeD3C8OGeH48dOzbrU3497xNfOog+&#10;0X+wvoCQ74aQf2Eh392g2Y4J5Z0O8j5xr2L9+djirgT56/HcLbDAAmn11VdP48ePn/6Rudlmm9X6&#10;+LSFaC22tg0SYKtIqQJbRSjdCBAgQIAAAQIECBAgQIAAAQIECBAgQIAAAQIECBAgQIAAAQIECAyC&#10;gApsg4DehlOObsMcpiBAgAABAgQIECBAgAABAgQIECBAgAABAgQIECBAgAABAgQIECBAgAABAi0L&#10;CLBVJGt1f9yYts6YisvRjQABAgQIECBAgAABAgQIECBAgAABAgQIECBAgAABAgQIECBAgACBgkCd&#10;rE6dMdDbKyDAVtHzAx/4QMWe/9etzpiWT2IAAQIECBAgQIAAAQIECBAgQIAAAQIECBAgQIAAAQIE&#10;CBAgQIAAAQKpTlanzhjU7RUQYGuvp9kIECBAgAABAgQIECBAgAABAgQIECBAgAABAgQIECBAgAAB&#10;AgQIECBAoKKAAFtFqDrlAuuMqbgc3QgQIECAAAECBAgQIECAAAECBAgQIECAAAECBAgQIECAAAEC&#10;BAgQKAjUyerUGQO9vQICbBU965QLrDOm4nJ0I0CAAAECBAgQIECAAAECBAgQIECAAAECBAgQIECA&#10;AAECBAgQIECgIFAnq1NnDPT2CgiwtdfTbAQIECBAgAABAgQIECBAgAABAgQIECBAgAABAgQIECBA&#10;gAABAgQIECBQUUCArSJUnXKBdcZUXI5uBAgQIECAAAECBAgQIECAAAECBAgQIECAAAECBAgQIECA&#10;AAECBAgUBOpkdeqMgd5eAQG2ip51ygXWGVNxOboRIECAAAECBAgQIECAAAECBAgQIECAAAECBAgQ&#10;IECAAAECBAgQIFAQqJPVqTMGensFBNja62k2AgQIECBAgAABAgQIECBAgAABAgQIECBAgAABAgQI&#10;ECBAgAABAgQIEKgoIMBWEapOucA6YyouRzcCBAgQIECAAAECBAgQIECAAAECBAgQIECAAAECBAgQ&#10;IECAAAECBAoCdbI6dcZAb6+AAFtFzzrlAuuMqbgc3QgQIECAAAECBAgQIECAAAECBAgQIECAAAEC&#10;BAgQIECAAAECBAgQKAjUyerUGQO9vQICbO31NBsBAgQIECBAgAABAgQIECBAgAABAgQIECBAgAAB&#10;AgQIECBAgAABAgQIVBQQYKsIVadcYJ0xFZejGwECBAgQIECAAAECBAgQIECAAAECBAgQIECAAAEC&#10;BAgQIECAAAECBYE6WZ06Y6C3V0CAraJnnXKBdcZUXI5uBAgQIECAAAECBAgQIECAAAECBAgQIECA&#10;AAECBAgQIECAAAECBAgUBOpkdeqMgd5eAQG29nqajQABAgQIECBAgAABAgQIECBAgAABAgQIECBA&#10;gAABAgQIECBAgAABAgQqCgiwVYSqUy6wzpiKy9GNAAECBAgQIECAAAECBAgQIECAAAECBAgQIECA&#10;AAECBAgQIECAAIGCQJ2sTp0x0NsrIMBW0bNOucA6YyouRzcCBAgQIECAAAECBAgQIECAAAECBAgQ&#10;IECAAAECBAgQIECAAAECBAoCdbI6dcZAb6+AAFt7Pc1GgAABAgQIECBAgAABAgQIECBAgAABAgQI&#10;ECBAgAABAgQIECBAgAABAhUFBNgqQtUpF1hnTMXl6EaAAAECBAgQIECAAAECBAgQIECAAAECBAgQ&#10;IECAAAECBAgQIECAQEGgTlanzhjo7RUQYKvoWadcYJ0xFZejGwECBAgQIECAAAECBAgQIECAAAEC&#10;BAgQIECAAAECBAgQIECAAAECBYE6WZ06Y6C3V0CArb2eZiNAgAABAgQIECBAgAABAgQIECBAgAAB&#10;AgQIECBAgAABAgQIECBAgACBigICbBWh6pQLrDOm4nJ0I0CAAAECBAgQIECAAAECBAgQIECAAAEC&#10;BAgQIECAAAECBAgQIECgIFAnq1NnDPT2CgiwVfSsUy6wzpiKy9GNAAECBAgQIECAAAECBAgQIECA&#10;AAECBAgQIECAAAECBAgQIECAAIGCQJ2sTp0x0NsrIMDWXk+zESBAgAABAgQIECBAgAABAgQIECBA&#10;gAABAgQIECBAgAABAgQIECBAgEBFAQG2ilB1ygXWGVNxOboRIECAAAECBAgQIECAAAECBAgQIECA&#10;AAECBAgQIECAAAECBAgQIFAQqJPVqTMGensFBNgqetYpF1hnTMXl6EaAAAECBAgQIECAAAECBAgQ&#10;IECAAAECBAgQIECAAAECBAgQIECAQEGgTlanzhjo7RUQYGuvp9kIECBAgAABAgQIECBAgAABAgQI&#10;ECBAgAABAgQIECBAgAABAgQIECBAoKKAAFtFqDrlAuuMqbgc3QgQIECAAAECBAgQIECAAAECBAgQ&#10;IECAAAECBAgQIECAAAECBAgQKAjUyerUGQO9vQICbBU965QLrDOm4nJ0I0CAAAECBAgQIECAAAEC&#10;BAgQIECAAAECBAgQIECAAAECBAgQIECgIFAnq1NnDPT2CgiwtdfTbAQIECBAgAABAgQIECBAgAAB&#10;AgQIECBAgAABAgQIECBAgAABAgQIECBQUUCArSJUnXKBdcZUXI5uBAgQIECAAAECBAgQIECAAAEC&#10;BAgQIECAAAECBAgQIECAAAECBAgUBOpkdeqMgd5eAQG2ip51ygXWGVNxOboRIECAAAECBAgQIECA&#10;AAECBAgQIECAAAECBAgQIECAAAECBAgQIFAQqJPVqTMGensFBNja62k2AgQIECBAgAABAgQIECBA&#10;gAABAgQIECBAgAABAgQIECBAgAABAgQIEKgoIMBWEapOucA6YyouRzcCBAgQIECAAAECBAgQIECA&#10;AAECBAgQIECAAAECBAgQIECAAAECBAoCdbI6dcZAb6+AAFtFzzrlAuuMqbgc3QgQIECAAAECBAgQ&#10;IECAAAECBAgQIECAAAECBAgQIECAAAECBAgQKAjUyerUGQO9vQICbO31NBsBAgQIECBAgAABAgQI&#10;ECBAgAABAgQIECBAgAABAgQIECBAgAABAgQIVBQQYKsIVadcYJ0xFZejGwECBAgQIECAAAECBAgQ&#10;IECAAAECBAgQIECAAAECBAgQIECAAAECBYE6WZ06Y6C3V0CAraJnnXKBdcZUXI5uBAgQIECAAAEC&#10;BAgQIECAAAECBAgQIECAAAECBAgQIECAAAECBAgUBOpkdeqMgd5egRnbO53ZCBAgQIAAAQIECBAg&#10;QIAAAQIECBAg0L3AtGnT0v3335+eeuqpNOOMM6Ylllgi+zNq1ChsBAgQIECAAAECBAgQIECAAAEC&#10;I1BAgK3iTa9TLrDOmIrL0Y0AAQIECBAgQIAAAQIECBAgQIDAkBO45ZZb0jHHHJOef/75Lmtfdtll&#10;0z777JOWWmqpIXdNFkyAAAECBAgQIECAAAECBAh0jkCdrE6dMZ1zxcNjJQJsFe9jlAts9YFVYrAi&#10;rm4ECBAgQIAAAQIECBAgMKIE3n///TR58uQ0ZcqU9Oabb2Z/3nrrrRRVmWaYYYY088wzp9lmmy2N&#10;GzcujR8/PntNI0Bg6Atcc8016fDDD0/xGVBuDzzwQBZgO+yww9IKK6ww9C/WFRAgQIAAAQIECBAg&#10;QIAAAQKDIiDfMyjsfT6pAFufCU1AgAABAgQIECBAgAABAgQ6RyCCIREGixBYJ7RXX3013XPPPdmf&#10;hx9+OD3zzDNZ5aWqXxKLLQUXWGCBbHvBFVdcMa288spZhabYdlAjQGDoCEyaNCkdeeSRTcNr+VVE&#10;mPWnP/1p+s1vfpNmmmmmoXNxVjqgAvE7Lp6P0aNHD+h5nYwAAQIECBAgQIAAAQIECBDoPwH/tbei&#10;bdX/sF6crs6YisvRjQABAgQIECBAgAABAgQIZGGw22+/Pd1///3p8ccfT88991x65ZVXsoDIVVdd&#10;NWhCTzzxRLr22mvTDTfckB599NE+rSOu5emnn87+3HjjjdlcEc5bc8010yabbJLWWWcdQZc+CRtM&#10;YGAE4jMpgke9tfgcu/nmm9OGG27YW1c/H6ECu+++e/Y7ISp1zjvvvGnRRRdNyy+/fFp99dXTYost&#10;liL4rBEgQIAAAQIECBAgQIDAyBWok9WpM2bkCvfPlQuwVXRVYrAilG4ECBAgQIAAAQIECBAg0K8C&#10;7777bvrTn/6ULr744vSPf/yjX8/VyuQRTPnDH/6QrrjiivTII4+0MrTlvlGlKcJx8WfWWWdNH/vY&#10;x9L222+fBRk0AgQ6UyCCtlVb9BVgq6o1cvtFhc/4E79z/vKXv2QQiyyySNpmm23SlltumcaMGTNy&#10;cVw5AQIECBAgQIAAAQIERrCAfM/QvPkCbEPzvlk1AQIECBAgQIAAAQIECIxAgXvvvTf94he/SFHh&#10;rFNahAciTHfBBRekl19+ecCX9dprr6WLLrooXXrppVmQbYcddsi2HNUIEOgsgSrV1/IV+9ZzZ927&#10;obSaJ598Mh1//PHpnHPOSd/+9rfTuuuuO5SWb60ECBAgQIAAAQIECBAgQGDECowesVfe4oXX+Q9n&#10;dca0uCzdCRAgQIAAAQIECBAgQGCECFx44YVpn3326ZjwWr5N6c4775xOO+20QQmvFW99VKa78sor&#10;09e+9rV05plnpmnTpo2QJ8NlEhgaAq1USGyl79C4eqscaIFJkyalH/7wh+nXv/51tq22RoAAAQIE&#10;CBAgQIAAAQIjR6BOVqfOmJEjOjBXKsBW0TlKDLba6oxp9Rz6EyBAgAABAgQIECBAgMDwFzjvvPOy&#10;ijKd8pfwUeFmv/32Sz//+c/TK6+80lE3IP5j06mnnpq+8Y1vpAcffLCj1mYxBEaywHrrrVfp8keN&#10;GpU22GCDSn11ItCbwNlnn51+9atf9dbNzwkQIECAAAECBAgQIEBgGAnUyerUGTOMyDriUgTYOuI2&#10;WAQBAgQIECBAgAABAgQIEGgu8Ne//jWddNJJHcNz7bXXpm9+85vp73//e8esqdlCHnvssbT33nun&#10;q6++uqPXaXEEBlsggrGPP/54v4dRI8C28sor93q5n/nMZ9KCCy7Yaz8dCFQViC2uo0KnRoAAAQIE&#10;CBAgQIAAAQIECHSuwIydu7TOWlmdcoF1xnTWVVsNAQIECBAgQIAAAQIECAymwFtvvZWOOOKIypXX&#10;onLRQgstlOaee+62Lzu26PzNb36Tzj333LbMHd9qnDBhQppzzjnTLLPMkkaPHp3ee++99Oabb2ZB&#10;mhdffDG98cYbfTrXO++8k/7rv/4rPfTQQ2n33XfPzqERIJCyz5SoUHjDDTdkfyZOnJiOPfbYNMcc&#10;c/QbT3w+/ehHP8q2dbz33nubnmerrbZKu+66a7+twcTDQ2CFFVZI8Tskntuq20VHFdO11lorjR8/&#10;fngguAoCBAgQIECAAAECBAgQ6FagTlanzhi3oL0CAmwVPeM/irT6wCoxWBFXNwIECBAgQIAAAQIE&#10;CBBoKnDRRRelF154oVedCK19/vOfz7bdm2222Xrt32qHCAgceuih6cYbb2x16PT+iy++eFpzzTXT&#10;iiuumJZeeuk077zzpgi0dNciYDN58uQUldTuv//+dMcdd2RV3yJI12qL6jtTp07Ntj0VYmtVT//h&#10;IhAB0QiO5aG1559/fsAvLQJyEcq95pprUlRzfPrpp9OMM86YllpqqbTFFlukVVdddcDX5IRDT2D/&#10;/ffPFh3/rfb222/PgtX33HNPjxcSgegzzzwzqyCqESBAgAABAgQIECBAgMDwFpDvGZr3d9Q//4Pw&#10;+0Nz6QO76jFjxtQKsF166aUDu1BnI0CAAAECBAgQIECAAIFhIRBhkx133DFNmjSpx+vZcsst0557&#10;7plmmmmmfrnuqGJ28MEHp5tvvrnl+aO6WlRU2nTTTdPCCy/c8vjygFdffTVdf/316bLLLksPPPBA&#10;y/NtsskmKYIPQmwt0xkwxAXifRMV1iIU2l2Lny+77LJD/EotfyQKxH/ePv/889OJJ57Y4+XHf989&#10;++yz09ixY0cik2smQIAAAQIECBAgQIDAiBHYeuuta+V7YjcMbfAEVGCraN9q9bWYts6YisvRjQAB&#10;AgQIECBAgAABAgSGuUBUG+stvPaRj3wk7b333j1WMusLU1Re+8lPfpJuueWWlqaJ4NoXv/jFLLzW&#10;zurkUV0uAntRqemuu+5Kp556ardbETZb8J/+9KdsPfvss0+/mbUEpTOBARJ48sknewyvDdAynIZA&#10;vwhENeN/EpYAACAASURBVM/tttsuq9B5yimndHuO+IuIqCQaoWqNAAECBAgQIECAAAECBIavQJ2s&#10;Tp0xw1dwcK5s9OCcduidtc5/cK8zZujJWDEBAgQIECBAgAABAgQI9IfArbfe2uO0Eeb69re/3a9B&#10;rJNOOqnl8No222yTTjvttLTtttu2NbxWxIiwwoc+9KH0y1/+MquoNvvss1e+BX/4wx9SbCmqESBA&#10;gMDwEth+++3Tcsst1+NF3XbbbcProl0NAQIECBAgQIAAAQIECDQI1Mnq1BmDvr0CAmzt9TQbAQIE&#10;CBAgQIAAAQIECBBoi8C9997b4zxRCr+V4Fari4qg14UXXlh5WFRdO+yww9K3vvWtNOuss1Ye15eO&#10;EWT72Mc+lm0bt9JKK1WeKvoLMVTm0pEAAQJDQiB+J3zhC1/oca29/W4dEhdqkQQIECBAgAABAgQI&#10;ECBAYBgKCLBVvKl1ygXWGVNxOboRIECAAAECBAgQIECAwDAWeP/999Ojjz7a4xVuvPHG/SbwwAMP&#10;pKOPPrry/EsuuWQ6/vjj0+qrr155TDs7TpgwIR1++OFp8803rzRt+EbYbvLkyZX660SAAAECQ0Ng&#10;7bXXTrPMMku3i33++efTG2+8MTQuxioJECBAgAABAgQIECBAoJZAnaxOnTG1FmdQtwICbBUfjjrl&#10;AuuMqbgc3QgQIECAAAECBAgQIEBgGAtMnTo1vf76691eYWwfusQSS/SLwLRp09IRRxyR4n+rtBVX&#10;XDHrP88881Tp3m99ZpxxxrTvvvtmW5dWaWF8zDHHpAizaQQIECAwPATid8EKK6zQ48U888wzw+Ni&#10;XQUBAgQIECBAgAABAgQINBWok9WpMwZ/ewUE2NrraTYCBAgQIECAAAECBAgQINBngZdffrnHORZd&#10;dNEUW6X1RzvzzDN7rf6Wn3e55ZZL//mf/zlgW4b2dr1hsscee6RNN920t67Zz2+44YZ03XXXVeqr&#10;EwECBAgMDYHFFlusx4VOmTJlaFyIVRIgQIAAAQIECBAgQIAAgREkIMBW8WbXKRdYZ0zF5ehGgAAB&#10;AgQIECBAgAABAsNYoKfqa3HZc889d79c/cSJE1ME2Kq0BRdcMB1yyCE9btVWZZ5294kQ2z777JNW&#10;WmmlSlOfeOKJyf9/r0SlEwECBIaEQGwr3VPr7XfskLhIiyRAgAABAgQIECBAgACBbgXq/Le+OmPc&#10;gvYKCLBV9KxTLrDOmIrL0Y0AAQIECBAgQIAAAQIEhrFAb9t3jh07tl+u/vTTT6+0deiYMWPSQQcd&#10;lOacc85+WUdfJ40t5P7jP/6j0vomTZqULrnkkr6e0ngCBAgQ6BCB3n5H2jq6Q26UZRAgQIAAAQIE&#10;CBAgQKCfBOpkdeqM6aflj9hpBdhG7K134QQIECBAgAABAgQIECDQqQK9/eX6DDPM0PalP/LII+na&#10;a6+tNO+ee+6ZFl988Up9B6vT+PHjU6yzSouqcyryVJHShwABAp0v0F9bbHf+lVshAQIECBAgQIAA&#10;AQIECBAYugICbBXvXZ1ygXXGVFyObgQIECBAgAABAgQIECAwggX64y/no/palbbOOuukzTbbrErX&#10;Qe+z0UYbpTXXXLPXdbzyyivpiiuu6LWfDgQIECBAgMD/x96dQNlVlXnj3kCykkBIwiAJYWrmKczz&#10;jAwqCLTgCI2taOMIiAg2oji1iAOKorYMjfo5oIiCjaGRGUTmQeYQ5gxAAiEkTCFfBv793v/Cr8TU&#10;PfvuOnWr6tZz1roLe9W799n7uacqnZtfvZsAAQIECBAgQIAAAQIE+rdASVanZEz/Vhh4qxNgy3zP&#10;StoFlozJXI4yAgQIECBAgAABAgQIECBQm8CMGTPSTTfdVDlf/D03upr1RoCu8uYFBbHOI488Mmu9&#10;l1xySarqfFewBEMIECBAgAABAgQIECBAgAABAgQIEGijQElWp2RMG7c0KG41ZFDs0iYJECBAgAAB&#10;AgQIECBAgACBbgX+9Kc/ZekcfPDBaezYsVm1/aVo7bXXTrvttlv685//3HRJ06dPT/fdd1/abLPN&#10;+svSB8U6Fi5cmB5//PH0xBNPpJkzZ6bnn38+zZs3Ly1evDjFUbnLLrtsGj16dBo3blzj2Nq11lor&#10;DR06tF/bzJ8/v7GnOJY39hQd/l599dVGQHLppZdOw4cPT8svv3xaaaWVGvtac801G99XAyUY2q/x&#10;a1zcokWL0pNPPpniZ0OEfGfPnp1efvnlFO9vPJ/xfg0bNiyNHDkyxZHFr7+Xq622Wke+ly+99FJ6&#10;+OGH05QpU9IzzzyTXnzxxbRgwYK03HLLpTFjxvzttf766zcsXAQIECBAgAABAgQIECBAgACBVgQE&#10;2DK1StoFlozJXI4yAgQIECBAgAABAgQIECBQi0CENC677LLKuUaMGJHe/e53V9b1x4J3vetdlQG2&#10;WHcE+UoDbBFyeeCBB5puf7vttksrrLBCW4giZHPdddc1vdcaa6yRNt5447asp+tNIvgSa7vxxhvT&#10;vffe2wgE5V4RGNp0003TLrvskvbYY480atSo3KG9VhfBtNjHtdde23gGIowXAadWrghBxb622mqr&#10;tPPOO7cUALrlllvS3Llzm94ugkdV180339xYeytXhJfivci9Jk2alKZNm9a0PN7XeJ/bfcX7GKHD&#10;8LzzzjvT5MmTW3o2X19vmMR7GccX77rrrmnllVdu91bS9ddf3wiCdnfF982OO+5Yua4IlF555ZWN&#10;+cIjt0tl/GyJ46bjWQ4L4cxKagUECBAgQIAAAQIECBAgUKNASVanZEyNSzbV/woIsGU+BtEusNUH&#10;VovBTFxlBAgQIECAAAECBAgQINBnAnfddVd67rnnKu+/33779YuwUOVCl1Cw0UYbpfXWWy898sgj&#10;TYdHgCcCfdH5q9UrAkynn35602Hf/e532xZgi05Rp512WtP1HHTQQW0NsEXI7/zzz09XX311o3NT&#10;yRVhtwgXxevHP/5x2nvvvdNhhx2WVl111ZLpejRm1qxZ6Q9/+ENjP/G/e3JFd6sITsXrzDPPTPHM&#10;HnjggWnfffetnPZXv/pVevDBByvrqgp++ctfVpX8w9dXX331lgJsV111Vbr44oub3ieCX+0MsIX9&#10;pZde2njFM9rTK773br311sYrntGtt946RffKCLC2K8h19tlnN7r/dXdFl7RmAbZ4nuN5uPzyy1N0&#10;SWz1ipBivH73u981gnwf/ehHG90TXQQIECBAgAABAgQIECBAoB0C8j3tUK7/HgJs9ZuakQABAgQI&#10;ECBAgAABAgQIDBiBCMzkXBGmGcjXPvvsUxlgi85g0SFqwoQJA3mr/W7tERD62c9+liZOnNhyZ7Jm&#10;m4lgTXQPjFBUdNk7/PDDUzt+mTCOA73gggvSb3/726IOXTlvUATSIoCUE2DLmU/NPwpE0Czewwgh&#10;NutW1hO76Fh2xx13NF4Roo0g1xZbbNGTKXt1bKz3oosuSj/96U9re7Zvv/32RuA0ArMf+chH0pAh&#10;Po7u1TfR5AQIECBAgAABAgQIECBAYIAKLD1A1932ZbfafS0WWDKm7RtzQwIECBAgQIAAAQIECBAY&#10;1AK33XZb5f4j0LXaaqtV1vXngt122y1rebmBvqzJFDWCO//2b//W6LrV6rGauXwRZPvNb36TPvWp&#10;T6XZs2fnDiuqi46FRxxxRPrFL35RW8CnaCEGFQtESCuOe4338de//nWvhdfeuMDoAHnCCSek73zn&#10;O+mVV14pXn9vDYyg6Re+8IVGB8BWjvXNWU9870dQ8Ktf/arPS3PA1BAgQIAAAQIECBAgQIBAjwRK&#10;sjolY3q0SIP/QUCALfOhKPkN3pIxmctRRoAAAQIECBAgQIAAAQIEeizw1FNPpSeffLJynj333LOy&#10;pr8XvOlNb0rrrLNO5TIjoOSqRyCOZDzppJN6PVT2+mofffTRdNxxxzU9OrEnO4v9fO5zn8s6crcn&#10;9zG29wSi09qpp56avv71r6c5c+b03o2azBxdAz/5yU+mKVOm9Mn9l3TTOEb605/+dMoJNPdk0XFM&#10;85e+9KXaA3I9WZOxBAgQIECAAAECBAgQINB5AiVZnZIxnSfXtzsSYOtbf3cnQIAAAQIECBAgQIAA&#10;AQJ9JnDvvfdm3XvHHXfMquvvRVtuuWXlEh977LEUHb1c5QLR4So6op1++ukp/nc7rwhlRoht+vTp&#10;td42jkCN/SxatKjWeU3WPoE4kvWYY45pdF/r6yuCw8cee2y67777+nopae7cuemzn/1s2wJ10ZXx&#10;e9/7Xp/v2wIIECBAgAABAgQIECBAgACB/iUwpH8tp/+upqRdYMmY/itgZQQIECBAgAABAgQIECDQ&#10;aQIPP/xw5ZbWWGONtMoqq1TWDYSCOAr1wgsvbLrUBQsWpKlTp2Z1axsIe273GiOwdvbZZ6ff//73&#10;Ld86uuSNHz8+jRo1Ki299NLp1VdfbXQ7mzZtWksdm5599tl0/PHHp7POOiuNHj265XW8ccB1112X&#10;zjvvvJbmWWqppRrH7sb3zsiRI1P83/Fsvfzyy409Pf3008JwLYn2rDieoQhphX3JNXz48DRmzJi0&#10;wgorNJ6peM6ff/75Rhe3+G+8t61e8SxER79vfvObaZNNNml1eC31Edb98pe/3Pgea3YNGTKk8TyP&#10;HTs2jRgxonEccBw5GoHRCAa2el111VVpr732Stttt12rQ9UTIECAAAECBAgQIECAAIFKgZKsTsmY&#10;yoUoaElAgC2TK9oFtvrAajGYiauMAAECBAgQIECAAAECBPpE4JFHHqm872abbVZZM1AKNthgg6yl&#10;RrAv57jRrMkGUVGEes4444x0ySWXZO86gjtve9vb0vbbb59WXHHFJY6LrmcPPfRQiiBZHL8YwZ+q&#10;a/bs2Y21fOELX2iEx0qv6JT13e9+N2v4Msssk3bfffdGMGeLLbZIEXrq7orPmKLb3+TJk9P999+f&#10;brrpppZCelkLUtQQiLDgCSec0NJRtvHMbLrppmnnnXdOO+20UyO81d0Vz/3jjz+ebrnllsZr0qRJ&#10;2Z0H58+f33hG41ldffXV2/6ORdg0nr8lXUOHDm08y29+85tThH+7+5wzAnzx/E6cODHl/Jny+r2i&#10;C9t//dd/NQJxLgIECBAgQIAAAQIECBAgUKeAfE+dmu2bS4CtfdbuRIAAAQIECBAgQIAAAQIE+o1A&#10;dNB59NFHK9ez4YYbVtYMlILo8LXccstVBqCiq5CrdYGLLrooO7y27rrrpo9//ONp8803r7xRBMM2&#10;3njjxuv9739/+sUvfpHiXlXHk15//fWN0Nuee+5ZeY/uCiK8Nm/evMrx2267bTr66KPTqquuWlkb&#10;BfFB6kYbbdR4/fM//3PjHn/5y1/S5Zdfnu6+++6sOV4v+s53vlNpEUe6/vKXv2w6bxyRuv7667d0&#10;756EA1u6UWFxhB0jIBaBxtxr3333TUcccURaeeWVs4aEQQRe43XooYc2AnPnnHNO4/3MuaKT2Ve+&#10;8pX0wx/+MA0bNixnSC01t99+e/rDH/6wxLne+ta3Ngy6C5V2HRRd6fbff/+03377pauvvrqxj5yQ&#10;aXRKPP/889MHP/jBWvZjEgIECBAgQIAAAQIECBAgQGBgCyw9sJffvtW32n0tVlYypn07cicCBAgQ&#10;IECAAAECBAgQGMwCzzzzTFbHp07qRBZBk5wuRxGscLUm8MADDzSODs25DjjggPSDH/wgK7z2xvki&#10;gPixj30sff3rX8/q3BT3aSW81PV+0SHt3nvvrdzSu971rnTKKadkh9eWNGF0oYrg1Le//e102mmn&#10;pdxugTFXdMqKQFyzVxwBWXXlzPPGe8SY/npFwDHCfVXHY76+/ghIxvMS3dpyw2tL2nuEGL/4xS82&#10;3ss111wzi2fKlCmN0Fu7rhdeeCF9//vf/4fbRYDuq1/9avrMZz6TFV7rOkH8fN17770bhhEWzrmi&#10;o2KEqV0ECBAgQIAAAQIECBAgQKBOgZKsTsmYOtdsrpQE2DKfgpLjQEvGZC5HGQECBAgQIECAAAEC&#10;BAgQ6JHArFmzssavscYaWXUDpSinQ5YAW2vvZhyD+K1vfasyiBIBl+i6Fp3KcgJVzVaxzTbbpG98&#10;4xuVHatefPHFRpenkuviiy+uHLbLLrukI488skfHlL7xJtGVLkJAxx13XOX9FXQvcOWVV2Z3Qdtj&#10;jz0aYbc6O07GMbJxTGbunPG8RRC0HdfMmTNTvLpeyy67bDr11FPTjjvu2KMlREg4vjdzjgZ97rnn&#10;UnSCcxEgQIAAAQIECBAgQIAAgToFSrI6JWPqXLO5BNg8AwQIECBAgAABAgQIECBAYFAKRAe2qmv5&#10;5ZdPEWropCunM5AAW2vv+HnnnZdyjl096qij0sEHH1xb2Cs6ZuWEvK644oqsboNddx2/dXvVVVc1&#10;hYijTT/xiU/Utp+uN4uw3w477NDaG6H6bwLRYezMM8/MEomjLz/3uc/1OFS5pJuNHDkyffOb30wT&#10;JkzIWstZZ51VeRxs1kQtFg0fPrzR+S93nVXTR/A5vt9zrujC1u5r4cKF7b6l+xEgQIAAAQIECBAg&#10;QIAAAQIVAjqwZT4iJe0CS8ZkLkcZAQIECBAgQIAAAQIECHSwQHS0anZFuKWnV04Htp4co9fT9fXW&#10;+DFjxlRO/fLLL1fWKPj/BaKL0+9+97tKjv333z/F0aF1X29+85vTbrvt1nTal156KV177bUt3frx&#10;xx+vDL1tueWW2UcltnRzxT0W+OUvf5mi+17Vtc8++6Rjjz02Lb10731EGiHg3CNmJ02alG677baq&#10;Zdf+9U9+8pNpvfXWq3XesM3pPnfzzTenugNlVR0efWZb61ttMgIECBAgQIAAAQIECPQ7gZK/95WM&#10;6XcbH+AL6r1PZwY4zBuXX9IusGRMh7HZDgECBAgQIECAAAECBAgUCMydO7fpqJyj2apuO3v27KqS&#10;NGrUqMqagVaQsycfWOW/q7/5zW/SggULmg6IYEx0Y6ojeLmkG334wx+uDCBNnDgxf1P/W/n0009X&#10;1q+//vqVNQraLxDHUua832PHju3V57LrzuNn9qc//eksjAsuuCCrrq6iCIC+5S1vqWu6v80T3++H&#10;Hnpo5bzx82Pq1KmVda0UREe5ZtecOXNamU4tAQIECBAgQIAAAQIECAwwgZKsTsmYAcbS75crwNbv&#10;3yILJECAAAECBAgQIECAAIHBJjBjxoymWx49enSPSaq6vMUN4vi7Trtywn85Np3mUrKfCIFcfvnl&#10;lUPjmM2qjkiVkzQpGD9+fNpll12aTjF58uQ0ZcqU7NtE17aqqyokUzXe13tH4OKLL87q6HX88ce3&#10;9Yjk6NgXnQirrrvvvjtNnz69qqyWr8eH80cffXSvhUvjGNwVVlihcq0PP/xwZU0rBVV/Rlb9GdvK&#10;vdQSIECAAAECBAgQIECAAAEC9QgIsGU6lvz2dcmYzOUoI0CAAAECBAgQIECAAIEOFnjooYea7m7V&#10;VVft8e5z/s46bNiwHt+nv02Qs6fFixdnBWD6297avZ4Ir1V1X4vuThMmTOj1pe27776V97j//vsr&#10;a1opeOGFF1opV9sGgTiK8tJLL628UwTJtthii8q6uguiW2DOb3RfffXVdd96ifNF57WcY5VLF7PM&#10;MsuknXbaqXJ41Z95lRO8oaDqz8hHHnmk1SnVEyBAgAABAgQIECBAgMAAEsj53PON2ykZM4BIBsRS&#10;Bdgy36acD5feOFXJmMzlKCNAgAABAgQIECBAgACBDhWIAMY999zTdHdrr712j3ef02Uswgeddi29&#10;dN5HIb113GUneV5xxRWV2/nABz5QWVNHwVZbbZWGDh3adKpJkyZl3yqnU9+jjz6aPZ/C9gj89a9/&#10;TTnHQx5yyCHtWdAb7rL88sunXXfdtfLeN9xwQ2VNTwviZ1w7HOJ7s+qq+3tp5ZVXbtpBNDq+CaBW&#10;vSu+ToAAAQIECBAgQIAAgYErUJLVKRkzcIX658rzPrXtn2u3KgIECBAgQIAAAQIECBAg0HECt956&#10;a2p2fOGKK66YVltttR7v228Vdk8Ywb1ODO/1+KHpMsG0adMqj+SMDldrrrlmnbftdq7orLfhhhs2&#10;vdeDDz6YvZYIwFRd9957b3rmmWeqyny9jQI5wa8IVLXruVzS1vfbb79Kkccffzw999xzlXU9KYjv&#10;z9VXX70nU2SNrfq+jEnqDpNFOK9Z58fosnnttddmrV8RAQIECBAgQIAAAQIECBAg0B4BAbZM55IP&#10;9kvGZC5HGQECBAgQIECAAAECBAh0oMBrr72Wfv3rXzfd2Y477pjq6A6WE9BatGhRxylHcKHq8huX&#10;VUIpRdCy6tp9992rSmr9+rrrrtt0vqlTp6ZXXnkl657/9E//VFkXz9KZZ56Z4vvW1T8EbrvttsqF&#10;HHTQQZU1vVmw+eabp6ojLuP+EZDszWv77bfvzen/NvfYsWPT8OHDm94r9/uylQXvvPPOTcsvuOCC&#10;lNOJtJV7qiVAgAABAgQIECBAgACB/iFQktUpGdM/dts5qxBgy3wvSz68LhmTuRxlBAgQIECAAAEC&#10;BAgQINCBAvEP6pMnT266s7e//e217Dw6VlVdnfiP+zkfRvn7fNWTkSqPuY0Zdtppp+qJaqyoCgVF&#10;0Cz3qMLRo0ennKN6//KXv6T/83/+jxBbje9j6VQzZ85Mzz77bNPh8XNvhx12KL1FLeMigJxzrGYr&#10;HQNLFrbJJpuUDGt5TOx33LhxTce9/PLLLc9bNWCPPfZIyy67bLdl8bz85Cc/qZrG1wkQIECAAAEC&#10;BAgQIEBgAAqUfLZXMmYA0vTrJQuw9eu3x+IIECBAgAABAgQIECBAYDAIRLDmj3/8Yzr33HObbje6&#10;r62//vq1kFR1xImbNDvKtJZF9MEkOZ1+csJ9fbD0fnXLqnBNhMlyjuGsc1NxvG7VNWfOnKqSv319&#10;zz33zKo977zz0imnnFIZnsqaTFGxQFX4NyaOn59DhgwpvkddA3N+jscxor155XQZrOv+yy+/fNOp&#10;Iixdd8fPESNGpHe+851N73vRRRcJoNb1JpuHAAECBAgQIECAAAECBAj0UECALRMw5ze03zhVyZjM&#10;5SgjQIAAAQIECBAgQIAAgQ4QiODaAw88kL7whS+kH/zgB027OC233HLpk5/8ZG27zvmtwrlz59Z2&#10;v/4y0QsvvFC5lHYHryoX1M8Knn/++RSvZldOQKfubcX3SNXVSqen6HYYIZic689//nM64ogj0k9/&#10;+tPsY0pz5lWTL/DYY49VFm+88caVNe0o2GCDDSpvM23atMqa0oIIlDXrTlY6b3fjcr6P5s2bV/dt&#10;03vf+9601lprNZ33V7/6VTruuOPSnXfeqZNi7e+ACQkQIECAAAECBAgQINA3AiVZnZIxfbO7zr1r&#10;3//K4QCxjQ/2W31gc/4xYIBs3zIJECBAgAABAgQIECBAoEaBm266KV166aXpoYceSrNnz66ceejQ&#10;oenkk09OY8eOrazNLRgzZkxl6axZsyprBlpBTgcuAbbm72pOsCYCbr/5zW/a+ng8+eSTlfdrpavg&#10;qFGj0r/+67+ms846q3LeKIjPjX7961+n//mf/2l0fnrb296Wcr7PsiZXVCmQ8/5vtNFGlfO0oyC6&#10;n0UnuIULF3Z7u+eee67x9d7oGBdH5Lbzygmw1d2BLfYXn81++ctfbgTUmoVu77///nTiiSemcIlw&#10;4d5775322muvdhK5FwECBAgQIECAAAECBAjUKCDfUyNmG6cSYGsjtlsRIECAAAECBAgQIECAAIEQ&#10;eOSRR9LNN9+chRHHIp500klp8803z6rPLXrTm95UWRphnzhys52deioX1cOCZ555pnIGAbbmRDNn&#10;zqw0vPfee1O8+tvVSge2WPvBBx+cbr/99nTHHXdkbyU6F/7kJz9JP//5z9Ouu+6aDjzwwDRhwoS0&#10;1FJLZc+hsHWBGTNmVA5ae+21K2vaURCh5Pg502zN0aEzAre98fOo3b90m3NkdW+5r7baaun0009v&#10;BNmeeOKJpreJ793bbrstxRHIAmy99Y6YlwABAgQIECBAgAABAgQILFnAEaKZT0ar3ddi2pIxmctR&#10;RoAAAQIECBAgQIAAAQIdLjBs2LBGeObss8+uPbwWdKusskqWYE63rayJ+klRTsglJ9zXT7bTJ8uo&#10;Oj60TxaVedNWA2xLL71044jfkiNRo3vWtddemz7zmc+kj3zkI2nixInp1VdfzVypslYFcrpZxtGZ&#10;/eXKOfI258jjkv0ss8wyJcOKx/RGF7lWFjN+/Pj0wx/+sHHMb3RWdBEgQIAAAQIECBAgQIBAZwuU&#10;ZHVKxnS2Yvt3J8CWaV7ym4klYzKXo4wAAQIECBAgQIAAAQIEOlggOu6ceuqp6eMf/3iv/WN7bkjr&#10;8ccf7xjp6Gg0derUyv3E8X6u7gV6K1TTDvNWA2yxpggafetb30rbbLNN8RKnTJmSzjjjjHTYYYel&#10;c889N3Xi8bzFODUNzHkuR44cWdPdej5NToAtOmC66hGIz2kPPfTQ9L3vfS+ts8469UxqFgIECBAg&#10;QIAAAQIECBDolwIlWZ2SMf1y8wN4UQJsA/jNs3QCBAgQIECAAAECBAgQ6EyBCLccd9xx6bOf/Wx6&#10;9NFHe2WTY8eOTdHlreqaPHlyVcmA+frTTz+d5s2bV7neddddt7JmMBcMxi5iETY65ZRT0gc/+MHU&#10;k25ScSzv+eefnw4//PD09a9/PT344IOD+VGqbe8RTp0/f37T+UaMGJHa3Xms2YJyAmx++7u2RyQ9&#10;++yzjWD4hz/84fTYY4/VN7GZCBAgQIAAAQIECBAgQIAAgVoEBNgyGUs+MCoZk7kcZQQIECBAgAAB&#10;AgQIECAwCATuuuuudNRRR6X//u//rn23EeRYb731Kue97777KmsGSsGkSZMql7rSSiulMWPGVNYN&#10;5oI4GnMwXnGcaHRQ+8///M+09dZb94hg8eLFjeNFjznmmHTCCScI1PRIM6UFCxZUztCfjg+NxeYE&#10;bFkc8wAAIABJREFU2Co3pSBL4Pbbb28c43vNNdekCDu6CBAgQIAAAQIECBAgQKCzBUqyOiVjOlux&#10;/bsTYMs0L2kXWDImcznKCBAgQIAAAQIECBAgQGAAC2y44YZp9913T+PGjavcxaJFi9KPfvSjdOGF&#10;F1bWtlqwwQYbVA6Jow875bjDe+65p3K/OaG+ykkUdLRAHDH7jW98o3EU4a677pqWWmqpHu337rvv&#10;bhwXHEeMvvjiiz2aa7AOHoihpJwgaE+frcH6PHTd9x133JG++MUvppzjg+P47l122SVtttlm6AgQ&#10;IECAAAECBAgQIEBgAAuUZHVKxgxgon659CH9clUWRYAAAQIECBAgQIAAAQIEOlhg++23T/GKK44I&#10;Pe+889L111/fdMdnnXVWisDZhAkTapOJIF3Odeutt6b9998/p7Tf1kTA5c4776xc31ZbbVVZM9gL&#10;co7QHDlyZBo+fHi/o6qzC9cmm2zSCMY8+eSTjYDpZZddlkp/Wzeez4kTJ6ZbbrklnXzyyWmjjTbq&#10;d3b9eUE5R4P2t3BgTqDKh+c9e+pmz57dOKq3KiwYHRXf//73p/ieFhrsmbnRBAgQIECAAAECBAgQ&#10;IECgVECALVOu5APIkjGZy1FGgAABAgQIECBAgAABAh0isO666zYCK1deeWU67bTTUhwtuKQrAi4/&#10;+MEP0plnnlnbP7DHP9rHP9ZXdS+67rrrBnyALYKCM2fOrHxqtttuu8qawV6QE0z713/91/SOd7xj&#10;UFCtttpq6eijj06x54svvjj98Y9/THPmzCna+7PPPps+85nPpM997nON7m6uPIEIsMURr939/IxZ&#10;5s2b1wgy5QQw8+7as6qcAJtjRntmfO6551Z2NTzyyCPTu971rtr+XO3Zio0mQIAAAQIECBAgQIAA&#10;gToESrI6JWPqWKs5/p+AI0Qzn4aS33gsGZO5HGUECBAgQIAAAQIECBAg0GEC++yzTyME0+x6/PHH&#10;080331zbzseMGZNyurDdddddWeGv2hbWCxNde+21lbOOHTs2rb766pV1g70gJ1QTnY8G2zV69OhG&#10;F6foqBih1G222aaIYMGCBelrX/tais6HrjyBCOLmdNfLCY3l3bHnVTlriZ/RrjKBCINeddVVTQf/&#10;y7/8S3r3u98tvFZGbBQBAgQIECBAgAABAgT6rUBJVqdkTL8FGKALE2AboG+cZRMgQIAAAQIECBAg&#10;QIBA5wnEMZ1bbLFF041dfvnltW58hx12qJwvOrRdcskllXX9tSC6Ll1xxRWVy9txxx17NcgQHaDa&#10;dVV11evJOnJCNc8//3xPbjGgx0aHr9122y2deuqp6ec//3k69NBDUxyp2soVncTi6MMZM2a0MmxQ&#10;1+Y8l6Wd8XoDtupI03iOIhTpKhOI8FqzjnxrrbVWigCbiwABAgQIECBAgAABAgQIEOgfAgJsme9D&#10;SbvAkjGZy1FGgAABAgQIECBAgAABAh0oEF2EDjvssKY7u+OOOxrH4NV17b777llTTZw4sXEE30C8&#10;/vznP6ecQNVb3/rW4u0NHTq0cuwrr7xSWVNXwauvvlrXVP8wz8orr1w5d4535SQdUDBu3Lh0xBFH&#10;NIJs73vf+9KwYcOydxXPyxlnnJFdP9gLV1lllUqChx9+uLKmHQURpKvqUjh+/PheDdS2Y599eY+q&#10;Dobvec97+s1xsn3p5N4ECBAgQIAAAQIECBDoRIGSrE7JmE6068s9CbBl6pe0CywZk7kcZQQIECBA&#10;gAABAgQIECDQoQJbbrllWnHFFbvdXQST4ijRuq411lijsutb3Oull15KF110UV23bds80Yns/PPP&#10;r7zfeuutl+JVei277LKVQ9sZYJs7d27lekoLIpRVdU2fPr2qZFB9PTqwfehDH0o/+9nPUnRajLBq&#10;znX77bene++9N6d00NfEz7Kq6/77768qacvXc4J00SHMVSawaNGiNHny5G4HR+B41113LZvcKAIE&#10;CBAgQIAAAQIECBDo9wIlWZ2SMf0eYoAtUIBtgL1hlkuAAAECBAgQIECAAAECnS0QwZaqY0SnTJlS&#10;K8IBBxyQNd9vf/vb1J+O4MtZ9DXXXJMV+Ntvv/1ypuu2Zrnllqsc//LLL1fW1FXQm0dPrrrqqpWd&#10;i5566qk0a9asurbTMfOstNJK6dhjj01f+9rX0ogRI7L29cc//jGrbrAXrbPOOpUEDzzwQGVNOwoe&#10;euihytv0JFBbOXmHFzz99NNpwYIF3e5yo402yv7+63Aq2yNAgAABAgQIECBAgAABAv1GQIAt860o&#10;aRdYMiZzOcoIECBAgAABAgQIECBAoIMF1l133aa7e+aZZ2rd/S677JIiWFN1RQexs846q6qs33w9&#10;1nvOOedUrmfUqFFpn332qaxrVpATYGtnoOuxxx7r0X6aDR4yZEjK6Q51zz339NoaBvrE2223XTrl&#10;lFMqg4Cxz1tuuSVFRylXc4ENN9ywkuiJJ55IL7zwQmVdbxc8+OCDlbeYMGFCZY2CJQtU/RlZ9Wcs&#10;VwIECBAgQIAAAQIECBAY2AIlWZ2SMQNbqf+tXoAt8z0paRdYMiZzOcoIECBAgAABAgQIECBAoIMF&#10;xo4d23R3dQcwIpB02GGHZYleddVV6eabb86q7euiCK8999xzlct4z3ve0+NuPDkBtqlTp1aupa6C&#10;3j4qcZNNNqlc6l133VVZM5gLIqD0wQ9+sJJg3rx5adq0aZV1g71gzTXXTKNHj27KEEcKX3bZZX1K&#10;FT+/77jjjqZrGD58eNp44437dJ0D+eYvvvhi0+VX/Rk7kPdu7QQIECBAgAABAgQIECCQUklWp2QM&#10;63oFBNjq9TQbAQIECBAgQIAAAQIECBDosUB0BGt2zZ8/v8f3eOMEcYRm7j/qn3baaf3+eMgbbrgh&#10;XXLJJZVOY8aMSQcddFBlXVVBVXAmxj/88MMpAjS9fUVAZtKkSb16m80337xy/r/85S8pwleu7gXe&#10;8Y53pOWXX76SKI5k7e2rHc9mb+4hjl/efvvtK29x8cUX92lHuyuvvDItXLiw6TqjQ18Ei11lAlV/&#10;Rlb9GVt2V6MIECBAgAABAgQIECBAgACBnggIsGXqlbQLLBmTuRxlBAgQIECAAAECBAgQINDBAkOH&#10;Dm377iIs8YEPfCDrvhGQ+spXvpKqQgJZk/VC0ZQpU9K3v/3trJkPP/zwFN2Oenotu+yyady4cU2n&#10;mTt3bmpHF7brrrsuLV68uKdbajp+6623ThEYana99NJLWSHCXl1oP588frs3LKuuqo5SVeNzvl4V&#10;qsqZo69rdt9998olzJw5M910002Vdb1RECHBSy+9tHLqPffcs7JGQfcCVUfu+q16Tw8BAgQIECBA&#10;gAABAgQ6W6Akq1MyprMV2787AbZM85IPNkrGZC5HGQECBAgQIECAAAECBAgQqF1g7733zgrTxI0n&#10;T56cvva1r1V2Eqp9kRUTPvPMM+mkk05Kr7zySuWtN91003TggQdW1uUWrLfeepWlN954Y2VNTwoi&#10;uPaHP/yhJ1NkjY2uYVtttVVl7YUXXtjvnpHKRbe5YPz48ZV37Gkgcemlqz8CzPmeqVxoHxdss802&#10;aYUVVqhcxS9+8Yu0YMGCyrq6C2677bYUAdtmV3Rz3Gmnneq+tfm6COR8PwAjQIAAAQIECBAgQIAA&#10;gYErUJLVKRkzcIX658qrP73qn+u2KgIECBAgQIAAAQIECBAgQKBmgeio9elPfzqNGDEia+Zbbrml&#10;EWLriyDIkhb49NNPp+OPPz49++yzleuPLnef+cxnKruIVU7UpSAnwHbFFVf06jGicTzhtGnTWll2&#10;cW0EHquuWbNmpfPPP7+qbFB/PSdM09MPUXOOo5w9e/aAfx9in/vvv3/lPh5//PH0k5/8pLKuzoII&#10;CH7/+9+vnDKONM55vyonUkCAAAECBAgQIECAAAECBAgQGEACAmyZb1ZJu8CSMZnLUUaAAAECBAgQ&#10;IECAAAECBHpFYOzYseljH/tY9tzRUexzn/tcimNF+/J64IEH0qc+9ak0Y8aMrGV86EMfSquvvnpW&#10;bW7R+uuvX1k6ffr0Xju+MI5G/M///M/KNdRVEMc1jho1qnK6n//85+nuu++urOuNgoHQVez555+v&#10;3PrKK69cWdOsYOTIkZXj49nshOsd73hHGjZsWOVWfv/736c77rijsq6ugnPOOacyXBtHEf/zP/9z&#10;Xbc0DwECBAgQIECAAAECBAgQGJQCJVmdkjGDErcXNy3Alolb8puuJWMyl6OMAAECBAgQIECAAAEC&#10;BAj0msDb3va2tN9++2XPf88996RPfvKTadKkSdlj6ip87bXXUhxTGZ3X5syZkzXtXnvtlQ455JCs&#10;2laK4kjSnOBMdH6qu2vdokWL0je+8Y2so1Nb2VOz2tjrwQcfXDldvEennnpqameHr7jn1Vdf3Xgu&#10;Sq445jFM23FF+LLqWmuttapKmn59xRVXrBzfF9+/lYsqKIgjON/5zndmjYzvmUcffTSrtidF11xz&#10;Tbrkkksqp3jf+96XFQqtnEgBAQIECBAgQIAAAQIECBAYxAIlWZ2SMYOYuFe2LsDWK6wmJUCAAAEC&#10;BAgQIECAAAECA1cgjhI9+uij04QJE7I3Ed2/jj322BRdhubNm5c9rieFjz32WDruuOPSmWeemRYu&#10;XJg11QYbbNA4JjX2WPcV3ZN22223ymmnTp2azj333Mq63IIIWn33u99N999/f+6Q2uqi21UEhqqu&#10;CK/F8xHBsN6+oqPZV7/61Uag78UXXyy6XRzFetRRR6XJkycXjc8dFOG1J554oml5hNfGjBmTO+US&#10;68aPH185/r777ks53eAqJ+oHBe9973vTm970psqVzJ07t3GUcG92CLzssssaz2LVtcYaa2QH76rm&#10;8nUCBAgQIECAAAECBAgQIECAwEATEGDLfMdK2gWWjMlcjjICBAgQIECAAAECBAgQINCrAkOGDElf&#10;/OIXWzpmM7peXXDBBemDH/xguvjii9P8+fN7ZY0RXItAyMc//vGWQlsR4vnyl7+c1SWtdOFvfetb&#10;s4ZG17g//OEPWbXNiuKzh//4j/9IV1xxRY/nKplgueWWS0cccUTW0DjeNY55ve2227LqWy2K4ORF&#10;F12UjjzyyHTDDTe0Ovwf6qMz1zHHHNM4lvWll17q8XxvnCDW+73vfa9y3j322KOypqpg1VVXrXzu&#10;Fy9e3Ohm2AnXiBEjGkHVnCuOmT3ppJPSVVddleJnWF1XzPW73/0ufec736mcd+mll250Cxw6dGhd&#10;tzcPAQIECBAgQIAAAQIECBAYtAIlWZ2SMYMWuJc2LsCWCVvSLrBkTOZylBEgQIAAAQIECBAgQIAA&#10;gV4XiK5Pp512Wmr1+MLo4vTDH/4wHX744enss89OjzzySGWAo2oz0cErjuCLUMrHPvaxxvGQrYRN&#10;Irz27W9/O6288spVt+rR1zfffPMUYaGcK4JR0T2u9AOy6dOnp89+9rPpxhtv/Ifb5XSCy1ljTk0c&#10;N7vlllvmlDaOOP3CF76Qvv71r6dYfx1XPG8/+9nP0r/8y7+kH//4x+mFF16oY9rGHPGMRdDw0EMP&#10;TWeccUZtHeRmzZqVTjzxxMrua3FM6/7779/j/SyzzDJpk002qZwnAletdCNr1zGrlQtfQsG2226b&#10;3dEsjvT95je/2ejGVkfXvTCMY5Xj51/O9eEPfzhtvPHGOaVqCBAgQIAAAQIECBAgQIAAgQqBkqxO&#10;yRhvRL0CQ+qdzmwECBAgQIAAAQIECBAgQIBAJwmsuOKKjeDXv//7v6fHH3+8pa3F8XwRiIlXBMe2&#10;2GKLRkgjAnER8oq5o9Nb1yvCXHPmzEnPPPNMiqM2owtWHI0ZXddKr9VXX70RTsk5UrD0Hq+Pi6NJ&#10;3//+96dvfetbWVNFx6ubbrqpEb6KTlsRWKq6IvgVncYuvfTSJR6dGtbRFe3666+vmqqWr8eeI0j3&#10;iU98ovHeVV0RCrv22mvTddddl/bdd9+05557ps022yxr7zF3jH/66afTX//618Yr/CKA1JtXdBOc&#10;OHFi47X11lunXXfdNUVYMY59bOU42niu/+d//qfx/uUctfuBD3yg8X1Sx7Xjjjs2vJpdEUiLbmQR&#10;qDrwwAO77QgW70EEJ//0pz81OgD21+vf/u3fGj+37rzzzqwlxjGqcXxyBEB33333tM0226SRI0dm&#10;jY3jaqO74DXXXJNuueWWrDFRtPfee6d3vetd2fUKCRAgQIAAAQIECBAgQIAAAQKdKCDAlvmulvw2&#10;dMmYzOUoI0CAAAECBAgQIECAAAECbROITmynn356I8hWejRjdJyKI/ri1fWKwFYcmxeBmPh7dN1B&#10;pB122KERvssNodSBGoGUCLHkHpUZYazodPejH/0obbXVVmmDDTZI0TFu1KhRDZtXX301Pffcc40g&#10;TnR2qgrzHXfccWnZZZetYyvZc0Ro7ktf+lIjyJb7HsZ7fvnllzdeEWScMGFC4zVu3Lg0evToNHz4&#10;8MZcEYp7/RXPUYSMIgjWV1eEoV4PRMX3RoTvIiQZa45XvG/xXMfa4+jRWPO0adPSpEmTWgqB7rzz&#10;ztkdxHIsIih4zjnnLDH02HV8rDs6A5533nkpupitvfbajRBdHHMZIa14DuPZjn3FvvvzFZ3n4rk8&#10;4YQT0kMPPZS91Ah/xiv2HM/k+uuvn1ZYYYW/veLZjc5/8VzGf6NrWwRtW+kKGYuJn0/R9a2VEGT2&#10;JhQSIECAAAECBAgQIECAAIFBKlCS1SkZM0h5e23bAmyZtNEusNUHVovBTFxlBAgQIECAAAECBAgQ&#10;INDvBSIQ9cUvfjH99re/TT/5yU9aDmp0t8HobBWv3rje/va3p2OOOabt4ZAIo8R9P/KRj2R12Xp9&#10;79GRK7paLelI0Fyfww47rBE6iiNX231tuummjWfkK1/5SmVI6o1rW7hwYbrrrrsar4F0RYCpNzrd&#10;RYDx+OOPr/XZjQBWdLyLzn05VxzFGkf1DvRrxIgR6Rvf+Eb6/Oc/3wgRtnItXrw43XPPPY1X3dcu&#10;u+zS6Hb3xi6Udd/HfAQIECBAgAABAgQIECBAYLAJyPcMzHd86YG5bKsmQIAAAQIECBAgQIAAAQIE&#10;2i0Qwaz3vve9jW5s0ZWpv18RvomOb612RapjX2PHjm10VooOUO269tprrxRHTvblFR2l4kjJCA31&#10;hys6aA20a5111mkcQdsbXQPj+eiNefu7cew5TONY0P5wvfvd704nn3xyt0e09oc1WgMBAgQIECBA&#10;gAABAgQIECBAoJ0CA+9TvHbqdLlXq93XYmjJmD7antsSIECAAAECBAgQIECAAIFsgU022aRx3OWR&#10;Rx7ZOCqxv17R0SxCK9F96eWXX277MiMsE93I2mEUnbXimMT+cBThNttsk84444y05pprtt286w3j&#10;CM5vfvObfbqGVm8ea46A6CqrrNLq0Kz6OAr005/+dFZtpxXF92F0YfvEJz7RZ8GxOGI2fibEz86B&#10;GK7stGfCfggQIECAAAECBAgQIECgMwVKsjolYzpTr+92JcCWaV9yHGjJmMzlKCNAgAABAgQIECBA&#10;gAABAn0qEMfeRRehX/ziF+l973tfiiNG++t1zTXXpI997GPpgQceaPsSt99++3TqqaemUaNG9cq9&#10;IwTz4Q9/uHHcZDu7vVVtZq211mqEHOMZafe6Vl999Yb5l7/85TRu3LiqpS7x60OHDi0aVzoojvc8&#10;+uij05e+9KVe71632267paOOOqpfhB1LvUrHRcDzHe94RzrrrLPSdtttVzpNy+Pivvvvv38699xz&#10;00477dTyeAMIECBAgAABAgQIECBAgACBfIGSrE7JmPwVqcwRGJJTpIYAAQIECBAgQIAAAQIECBAg&#10;sCSBMWPGpA996EPpPe95T7r00ktTHNv56KOP9jusmTNnNjpPHX744emwww5ra6hqwoQJ6Wc/+1n6&#10;7W9/my688MLaOrZvvPHGjdDTeuut1++8Y0HR8So6Te23337p5z//ebruuut67TjXCPJFICk60UUX&#10;swhY9uR6//vfnzbccMN00UUXpTvvvLMnUzUdu9xyyzVCfoccckgaPnx4r93njRMfdNBBKY65Pe20&#10;09LcuXPbdt/+cqMIOZ5yyinp7rvvTr/61a/SXXfd1StLi+fwzW9+c+Po5b7uSNgrGzQpAQIECBAg&#10;QIAAAQIECBAgQKAmgZ59mlfTIgbCNCXtAkvGDAQLayRAgAABAgQIECBAgACBvhVYvHhx3y5gCXcf&#10;OXJkI4gTr2nTpqVrr722EQp58MEH04IFC2pZb4SU1l9//UZQKQJpV1xxRUvzvvbaa42OcRFIOvHE&#10;ExsBnnZd4RNBvwgO/eY3v0k33nhjmjVrVsu3j05OW221VTr44INTdHfr7sjQ6HoWVs2u3jqm8o33&#10;jLDQSSed1OgUd/nll6foiDd9+vSW9/7GAfGbsRHe22OPPRohoQhT1nWF6w477NB4TZkyJd1www3p&#10;1ltvTZMmTepxCC+6FUbILo6Y3XrrrVNf/YZv7O2nP/1p+t3vfpcmTpyYXnjhhZb44vmJ4F0rV4yp&#10;ei7b2bFviy22SPGaOnVquvLKK9P111+fnnzyyVa29A+18ezEMcvR6W6vvfaq9bnMXdg//dM/Ne36&#10;2O4wXX9733Md1REgQIAAAQIECBAgQIDAwBQoyeqUjBmYOv131Uv974e3r/Xf5fWflcVvDbf6wMYH&#10;kPEBoIsAAQIECBAgQIAAAQIECLQicP/99ze6hXV3RZepE044oZUp+6w2wmsPP/xweuihh9LTTz/9&#10;t1eEt1555ZV/CANFSC26Uq244opp5ZVXTuPHj290Llp33XUbrxEjRvxtLxFgO+OMM9L8+fNb3l+E&#10;iI499ti05557tjy2jgHxcUyEZu64445GF6jZs2c3OmHFa968eX+7xfLLL984BnOdddZJ0cktwnth&#10;M9Cvp556Kt17772N5yIcZsyYkZ5//vm/++wlulfFs/D6KywimBOhtQhBRTCunWGnMH/xxRdTfH9G&#10;qC3WHa/nnnuu8Z51fZ5j7RFajNdKK63UeP/WXnvtxiv+d7uPKK16XhYuXNh4DuMVHRTj/YhAW3wW&#10;Ft+T8X03evToxvdjfB9uueWWKToAdhegrLpff/567D2ezUceeaTxPr/+bHb9voz1x97jmXz951S8&#10;t/FcxvdpvO+uvhOIz2Pjz4burpNPPrkRMHQRIECAAAECBAgQIECAQGcKHHDAAUX5npLPGDtTsG92&#10;JcCW6S7AlgmljAABAgQIECBAgAABAgR6LBBdy4455phu54l/eI9/gB/oV4S4IiAT4ZkIyUQYKYI9&#10;rYRiIkD0ta99LT3xxBNFHBEGPOqoo/4uGFc0UY2DIvQXJvFZRLgMpiv2Hq8IgPVVZ7JS79ef53h+&#10;B9raS/c8mMYtWrSo8fMqOmC+/ny28rNqMFn19V7juOb/+q//6nYZAmx9/Q65PwECBAgQIECAAAEC&#10;BHpXQICtd317a/bB9SloDxRb7b4WtyoZ04MlGkqAAAECBAgQIECAAAECHSLQtcvYkrYUnao64Yrw&#10;R4S0osNW7DlCP60GQqI72w9+8IO03377FZFEF7ePf/zjafLkyUXje2NQhPjCY7CF18Iy9h7d8QZi&#10;AOz153kgrr03nuNOmzMCtvF9GT+v4udWqz+rOs2jP++n6s/Iqj9j+/PerI0AAQIECBAgQIAAAQIE&#10;qgVKsjolY6pXoqIVAQG2TK2SDx9LxmQuRxkBAgQIECBAgAABAgQIdLDAqFGjmu4ujl90/T+BCJPE&#10;kasnnnhiUSe18IzjRH/96183uiu5CBAgQGDgCjz55JNNFx/H4boIECBAgAABAgQIECBAoHMFSrI6&#10;JWM6V7BvdibA1jfu7kqAAAECBAgQIECAAAECBLoVGDNmTKPDT3fX7NmzU7xcfy+w1157pR/96Edp&#10;nXXWaZkmjgf86U9/mj772c+mZ599tuXxBhAgQIBA3wvEUb4PPfRQ04WMGzeu7xdqBQQIECBAgAAB&#10;AgQIECBAgMDfCQiwZT4QJe0CS8ZkLkcZAQIECBAgQIAAAQIECHSwQBxNt9ZaazXd4e23397BAuVb&#10;W3311dP3v//9dMABBxRNcs8996SPfvSj6frrry8abxABAgQI9J3Ao48+2jTgveKKK6bll1++7xbo&#10;zgQIECBAgAABAgQIECDQ6wIlWZ2SMb2+kUF2AwG2zDe8pF1gyZjM5SgjQIAAAQIECBAgQIAAgQ4X&#10;2GSTTZru8E9/+lOHC5RvL7rXHXPMMenzn/980ZGiL730UvqP//iP9N3vfje9+uqr5QsxkgABAgTa&#10;KnDJJZc0vd/GG2/c1vW4GQECBAgQIECAAAECBAi0X6Akq1Mypv076+w7CrB19vtrdwQIECBAgAAB&#10;AgQIECAwQAW23Xbbpiu/77770o033jhAd9eeZe+xxx7pxz/+cVpvvfWKbhghwU984hPp4YcfLhpv&#10;EAECBAi0TyC6r1WFu7fbbrv2LcidCBAgQIAAAQIECBAgQIAAgWwBAbZMqpJ2gSVjMpejjAABAgQI&#10;ECBAgAABAgQ6XGDrrbdOo0ePbrrLb33rW+nee+/tcImebW/8+PHpe9/7XjrooIOKJpo+fXr61Kc+&#10;lS644IL02muvFc1hEAECBAj0rsCUKVPSySefnBYtWtTtjYYMGZJ23XXX3l2I2QkQIECAAAECBAgQ&#10;IECgzwVKsjolY/p8ox22AAG2zDe0pF1gyZjM5SgjQIAAAQIECBAgQIAAgQ4XiH9orwpdvfLKK+n4&#10;449vBLQee+wxAatunon4+/lRRx3VCDcsu+yyLT85CxcuTOecc0468cQT06xZs1oebwABAgQI9I5A&#10;hIzj53N0y6z6+bzPPvukUaNG9c5CzEqAAAECBAgQIECAAAEC/UagJKtTMqbfbLhDFrLU//72sF8f&#10;zngzhw0bllpNXMYDPnHixIzZlRAgQIAAAQIECBAgQIAAgX8UiIDahz70oTR79uwsnjFjxqQF4dyS&#10;AAAgAElEQVS11lorxX8///nPZ41RRIAAAQIEBpLAmWeemZ544ok0derUytDa6/uKz3bPPffctMoq&#10;qwykrVorAQIECBAgQIAAAQIECBQIHHDAAUX5nvnz5xfczZC6BHRgy5RsNbwW05aMyVyOMgIECBAg&#10;QIAAAQIECBAYBALRLezYY4/N3umcOXPS3Xffna677rrsMQoJECBAgMBAErj55pvTnXfemR1ei70d&#10;eeSRwmsD6U22VgIECBAgQIAAAQIECPRAoCSrUzKmB0s0dAkCAmyZj0VJu8CSMZnLUUaAAAECBAgQ&#10;IECAAAECg0Rgxx13TEccccQg2a1tEiBAgACBegXe/va3pwMPPLDeSc1GgAABAgQIECBAgAABAv1W&#10;oCSrUzKm3wIM0IUNGaDrtmwCBAgQIECAAAECBAgQIDBoBA499NAUH6KcffbZ6bXXXhs0+7ZRAgQI&#10;ECDQE4FDDjkkffSjH01LLbVUT6YxlgABAgQIECBAgAABAgQIEOhlAQG2TOCSdoElYzKXo4wAAQIE&#10;CBAgQIAAAQIEBpnAO9/5zrThhhum008/PU2bNm2Q7d52CRAgQIBAvsDKK6+cjjrqqLTzzjvnD1JJ&#10;gAABAgQIECBAgAABAh0hUJLVKRnTEVj9aBMCbJlvRvyme6sPrBaDmbjKCBAgQIAAAQIECBAgQCBL&#10;YMKECY0ubFdffXW6+OKL0+TJk7PGKSJAgAABAoNBYM0110wHHHBA2m+//dKwYcMGw5btkQABAgQI&#10;ECBAgAABAgTeICDfMzAfCQG2gfm+WTUBAgQIECBAgAABAgQIDFKBZZZZJu27776N14wZM9Kdd96Z&#10;Jk2alKZOnZpmzpyZ5syZkxYvXjxIdWybAAECBAaDQBwJOmrUqLTKKqukNdZYo9GhdOutt04RYHNc&#10;6GB4AuyRAAECBAgQIECAAAECBDpNYKnX/vfqtE31xn5KP/i4/PLLe2M55iRAgAABAgQIECBAgAAB&#10;AksUiL/mL1y4MA0dOpQQAQIECBDoOIEFCxakIUOGCKp13DtrQwQIECBAgAABAgQIEKhH4C1veUvR&#10;ROJTRWy1DVq6tpk6fKKS40BLxnQ4o+0RIECAAAECBAgQIECAQC8LxC9gCa/1MrLpCRAgQKDPBOLP&#10;uNJfNu6zRbsxAQIECBAgQIAAAQIECLRNoCSrUzKmbRsaJDcSYBskb7RtEiBAgAABAgQIECBAgAAB&#10;AgQIECBAgAABAgQIECBAgAABAgQIECBAoL8JCLBlviP/9//+38zK/1dWMqblmxhAgAABAgQIECBA&#10;gAABAgQIECBAgAABAgQIECBAgAABAgQIECBAgEAqyeqUjEFdr4AAW6ZnSbvAkjGZy1FGgAABAgQI&#10;ECBAgAABAgQIECBAgAABAgQIECBAgAABAgQIECBAgEAXgZKsTskY6PUKCLDV62k2AgQIECBAgAAB&#10;AgQIECBAgAABAgQIECBAgAABAgQIECBAgAABAgQIEMgUEGDLhCppF1gyJnM5yggQIECAAAECBAgQ&#10;IECAAAECBAgQIECAAAECBAgQIECAAAECBAgQ6CJQktUpGQO9XgEBtkzPknaBJWMyl6OMAAECBAgQ&#10;IECAAAECBAgQIECAAAECBAgQIECAAAECBAgQIECAAIEuAiVZnZIx0OsVEGCr19NsBAgQIECAAAEC&#10;BAgQIECAAAECBAgQIECAAAECBAgQIECAAAECBAgQIJApIMCWCVXSLrBkTOZylBEgQIAAAQIECBAg&#10;QIAAAQIECBAgQIAAAQIECBAgQIAAAQIECBAg0EWgJKtTMgZ6vQICbJmeJe0CS8ZkLkcZAQIECBAg&#10;QIAAAQIECBAgQIAAAQIECBAgQIAAAQIECBAgQIAAAQJdBEqyOiVjoNcrIMBWr6fZCBAgQIAAAQIE&#10;CBAgQIAAAQIECBAgQIAAAQIECBAgQIAAAQIECBAgQCBTQIAtE6qkXWDJmMzlKCNAgAABAgQIECBA&#10;gAABAgQIECBAgAABAgQIECBAgAABAgQIECBAoItASVanZAz0egUE2DI9S9oFlozJXI4yAgQIECBA&#10;gAABAgQIECBAgAABAgQIECBAgAABAgQIECBAgAABAgS6CJRkdUrGQK9XQICtXk+zESBAgAABAgQI&#10;ECBAgAABAgQIECBAgAABAgQIECBAgAABAgQIECBAgECmgABbJlRJu8CSMZnLUUaAAAECBAgQIECA&#10;AAECBAgQIECAAAECBAgQIECAAAECBAgQIECAQBeBkqxOyRjo9QoIsGV6lrQLLBmTuRxlBAgQIECA&#10;AAECBAgQIECAAAECBAgQIECAAAECBAgQIECAAAECBAh0ESjJ6pSMgV6vgABbvZ5mI0CAAAECBAgQ&#10;IECAAAECBAgQIECAAAECBAgQIECAAAECBAgQIECAAIFMAQG2TKiSdoElYzKXo4wAAQIECBAgQIAA&#10;AQIECBAgQIAAAQIECBAgQIAAAQIECBAgQIAAgS4CJVmdkjHQ6xUQYMv0LGkXWDImcznKCBAgQIAA&#10;AQIECBAgQIAAAQIECBAgQIAAAQIECBAgQIAAAQIECBDoIlCS1SkZA71eAQG2ej3NRoAAAQIECBAg&#10;QIAAAQIECBAgQIAAAQIECBAgQIAAAQIECBAgQIAAAQKZAgJsmVAl7QJLxmQuRxkBAgQIECBAgAAB&#10;AgQIECBAgAABAgQIECBAgAABAgQIECBAgAABAl0ESrI6JWOg1ysgwJbpWdIusGRM5nKUESBAgAAB&#10;AgQIECBAgAABAgQIECBAgAABAgQIECBAgAABAgQIECDQRaAkq1MyBnq9AgJs9XqajQABAgQIECBA&#10;gAABAgQIECBAgAABAgQIECBAgAABAgQIECBAgAABAgQyBQTYMqFK2gWWjMlcjjICBAgQIECAAAEC&#10;BAgQIECAAAECBAgQIECAAAECBAgQIECAAAECBLoIlGR1SsZAr1dAgC3Ts6RdYMmYzOUoI0CAAAEC&#10;BAgQIECAAAECBAgQIECAAAECBAgQIECAAAECBAgQIECgi0BJVqdkDPR6BQTY6vU0GwECBAgQIECA&#10;AAECBAgQIECAAAECBAgQIECAAAECBAgQIECAAAECBAhkCgiwZUKVtAssGZO5HGUECBAgQIAAAQIE&#10;CBAgQIAAAQIECBAgQIAAAQIECBAgQIAAAQIECHQRKMnqlIyBXq+AAFumZ0m7wJIxmctRRoAAAQIE&#10;CBAgQIAAAQIECBAgQIAAAQIECBAgQIAAAQIECBAgQIBAF4GSrE7JGOj1Cgiw1etpNgIECBAgQIAA&#10;AQIECBAgQIAAAQIECBAgQIAAAQIECBAgQIAAAQIECBDIFBBgy4QqaRdYMiZzOcoIECBAgAABAgQI&#10;ECBAgAABAgQIECBAgAABAgQIECBAgAABAgQIEOgiUJLVKRkDvV4BAbZMz5J2gSVjMpejjAABAgQI&#10;ECBAgAABAgQIECBAgAABAgQIECBAgAABAgQIECBAgACBLgIlWZ2SMdDrFRBgq9fTbAQIECBAgAAB&#10;AgQIECBAgAABAgQIECBAgAABAgQIECBAgAABAgQIECCQKSDAlglV0i6wZEzmcpQRIECAAAECBAgQ&#10;IECAAAECBAgQIECAAAECBAgQIECAAAECBAgQINBFoCSrUzIGer0CAmyZniXtAkvGZC5HGQECBAgQ&#10;IECAAAECBAgQIECAAAECBAgQIECAAAECBAgQIECAAAECXQRKsjolY6DXKyDAVq+n2QgQIECAAAEC&#10;BAgQIECAAAECBAgQIECAAAECBAgQIECAAAECBAgQIEAgU0CALROqpF1gyZjM5SgjQIAAAQIECBAg&#10;QIAAAQIECBAgQIAAAQIECBAgQIAAAQIECBAgQKCLQElWp2QM9HoFBNgyPUvaBZaMyVyOMgIECBAg&#10;QIAAAQIECBAgQIAAAQIECBAgQIAAAQIECBAgQIAAAQIEugiUZHVKxkCvV0CArV5PsxEgQIAAAQIE&#10;CBAgQIAAAQIECBAgQIAAAQIECBAgQIAAAQIECBAgQIBApoAAWyZUSbvAkjGZy1FGgAABAgQIECBA&#10;gAABAgQIECBAgAABAgQIECBAgAABAgQIECBAgEAXgZKsTskY6PUKCLBlepa0CywZk7kcZQQIECBA&#10;gAABAgQIECBAgAABAgQIECBAgAABAgQIECBAgAABAgQIdBEoyeqUjIFer4AAW72eZiNAgAABAgQI&#10;ECBAgAABAgQIECBAgAABAgQIECBAgAABAgQIECBAgACBTAEBtkyoknaBJWMyl6OMAAECBAgQIECA&#10;AAECBAgQIECAAAECBAgQIECAAAECBAgQIECAAIEuAiVZnZIx0OsVEGDL9CxpF1gyJnM5yggQIECA&#10;AAECBAgQIECAAAECBAgQIECAAAECBAgQIECAAAECBAgQ6CJQktUpGQO9XgEBtno9zUaAAAECBAgQ&#10;IECAAAECBAgQIECAAAECBAgQIECAAAECBAgQIECAAAECmQICbJlQJe0CS8ZkLkcZAQIECBAgQIAA&#10;AQIECBAgQIAAAQIECBAgQIAAAQIECBAgQIAAAQJdBEqyOiVjoNcrIMCW6VnSLrBkTOZylBEgQIAA&#10;AQIECBAgQIAAAQIECBAgQIAAAQIECBAgQIAAAQIECBAg0EWgJKtTMgZ6vQICbPV6mo0AAQIECBAg&#10;QIAAAQIECBAgQIAAAQIECBAgQIAAAQIECBAgQIAAAQIEMgUE2DKhStoFlozJXI4yAgQIECBAgAAB&#10;AgQIECBAgAABAgQIECBAgAABAgQIECBAgAABAgS6CJRkdUrGQK9XQIAt07OkXWDJmMzlKCNAgAAB&#10;AgQIECBAgAABAgQIECBAgAABAgQIECBAgAABAgQIECBAoItASVanZAz0egUE2Or1NBsBAgQIECBA&#10;gAABAgQIECBAgAABAgQIECBAgAABAgQIECBAgAABAgQIZAoIsGVClbQLLBmTuRxlBAgQIECAAAEC&#10;BAgQIECAAAECBAgQIECAAAECBAgQIECAAAECBAh0ESjJ6pSMgV6vgABbpmdJu8CSMZnLUUaAAAEC&#10;BAgQIECAAAECBAgQIECAAAECBAgQIECAAAECBAgQIECAQBeBkqxOyRjo9QoIsNXraTYCBAgQIECA&#10;AAECBAgQIECAAAECBAgQIECAAAECBAgQIECAAAECBAgQyBQQYMuEKmkXWDImcznKCBAgQIAAAQIE&#10;CBAgQIAAAQIECBAgQIAAAQIECBAgQIAAAQIECBDoIlCS1SkZA71eAQG2TM+SdoElYzKXo4wAAQIE&#10;CBAgQIAAAQIECBAgQIAAAQIECBAgQIAAAQIECBAgQIAAgS4CJVmdkjHQ6xUQYKvX02wECBAgQIAA&#10;AQIECBAgQIAAAQIECBAgQIAAAQIECBAgQIAAAQIECBAgkCkgwJYJVdIusGRM5nKUESBAgAABAgQI&#10;ECBAgAABAgQIECBAgAABAgQIECBAgAABAgQIECDQRaAkq1MyBnq9AgJsmZ4l7QJLxmQuRxkBAgQI&#10;ECBAgAABAgQIECBAgAABAgQIECBAgAABAgQIECBAgAABAl0ESrI6JWOg1ysgwFavp9kIECBAgAAB&#10;AgQIECBAgAABAgQIECBAgAABAgQIECBAgAABAgQIECBAIFNAgC0TqqRdYMmYzOUoI0CAAAECBAgQ&#10;IECAAAECBAgQIECAAAECBAgQIECAAAECBAgQIECgi0BJVqdkDPR6BQTYMj1L2gWWjMlcjjICBAgQ&#10;IECAAAECBAgQIECAAAECBAgQIECAAAECBAgQIECAAAECBLoIlGR1SsZAr1dAgK1eT7MRIECAAAEC&#10;BAgQIECAAAECBAgQIECAAAECBAgQIECAAAECBAgQIECAQKaAAFsmVEm7wJIxmctRRoAAAQIECBAg&#10;QIAAAQIECBAgQIAAAQIECBAgQIAAAQIECBAgQIBAF4GSrE7JGOj1CgiwZXqWtAssGZO5HGUECBAg&#10;QIAAAQIECBAgQIAAAQIECBAgQIAAAQIECBAgQIAAAQIECHQRKMnqlIyBXq+AAFu9nmYjQIAAAQIE&#10;CBAgQIAAAQIECBAgQIAAAQIECBAgQIAAAQIECBAgQIAAgUwBAbZMqJJ2gSVjMpejjAABAgQIECBA&#10;gAABAgQIECBAgAABAgQIECBAgAABAgQIECBAgACBLgIlWZ2SMdDrFRBgy/QsaRdYMiZzOcoIECBA&#10;gAABAgQIECBAgAABAgQIECBAgAABAgQIECBAgAABAgQIEOgiUJLVKRkDvV4BAbZ6Pc1GgAABAgQI&#10;ECBAgAABAgQIECBAgAABAgQIECBAgAABAgQIECBAgAABApkCAmyZUCXtAkvGZC5HGQECBAgQIECA&#10;AAECBAgQIECAAAECBAgQIECAAAECBAgQIECAAAECXQRKsjolY6DXKyDAlulZ0i6wZEzmcpQRIECA&#10;AAECBAgQIECAAAECBAgQIECAAAECBAgQIECAAAECBAgQINBFoCSrUzIGer0CAmz1epqNAAECBAgQ&#10;IECAAAECBAgQIECAAAECBAgQIECAAAECBAgQIECAAAECBDIFBNgyoUraBZaMyVyOMgIECBAgQIAA&#10;AQIECBAgQIAAAQIECBAgQIAAAQIECBAgQIAAAQIEugiUZHVKxkCvV0CALdOzpF1gyZjM5SgjQIAA&#10;AQIECBAgQIAAAQIECBAgQIAAAQIECBAgQIAAAQIECBAgQKCLQElWp2QM9HoFBNjq9TQbAQIECBAg&#10;QIAAAQIECBAgQIAAAQIECBAgQIAAAQIECBAgQIAAAQIECGQKCLBlQpW0CywZk7kcZQQIECBAgAAB&#10;AgQIECBAgAABAgQIECBAgAABAgQIECBAgAABAgQIdBEoyeqUjIFer4AAW6ZnSbvAkjGZy1FGgAAB&#10;AgQIECBAgAABAgQIECBAgAABAgQIECBAgAABAgQIECBAgEAXgZKsTskY6PUKCLDV62k2AgQIECBA&#10;gAABAgQIECBAgAABAgQIECBAgAABAgQIECBAgAABAgQIEMgUEGDLhCppF1gyJnM5yggQIECAAAEC&#10;BAgQIECAAAECBAgQIECAAAECBAgQIECAAAECBAgQ6CJQktUpGQO9XgEBtkzPknaBJWMyl6OMAAEC&#10;BAgQIECAAAECBAgQIECAAAECBAgQIECAAAECBAgQIECAAIEuAiVZnZIx0OsVEGCr19NsBAgQIECA&#10;AAECBAgQIECAAAECBAgQIECAAAECBAgQIECAAAECBAgQIJApIMCWCVXSLrBkTOZylBEgQIAAAQIE&#10;CBAgQIAAAQIECBAgQIAAAQIECBAgQIAAAQIECBAg0EWgJKtTMgZ6vQICbJmeJe0CS8ZkLkcZAQIE&#10;CBAgQIAAAQIECBAgQIAAAQIECBAgQIAAAQIECBAgQIAAAQJdBEqyOiVjoNcrIMBWr6fZCBAgQIAA&#10;AQIECBAgQIAAAQIECBAgQIAAAQIECBAgQIAAAQIECBAgQCBTQIAtE6qkXWDJmMzlKCNAgAABAgQI&#10;ECBAgAABAgQIECBAgAABAgQIECBAgAABAgQIECBAoItASVanZAz0egUE2DI9S9oFlozJXI4yAgQI&#10;ECBAgAABAgQIECBAgAABAgQIECBAgAABAgQIECBAgAABAgS6CJRkdUrGQK9XQICtXk+zESBAgAAB&#10;AgQIECBAgAABAgQIECBAgAABAgQIECBAgAABAgQIECBAgECmgABbJlRJu8CSMZnLUUaAAAECBAgQ&#10;IECAAAECBAgQIECAAAECBAgQIECAAAECBAgQIECAQBeBkqxOyRjo9QoIsGV6lrQLLBmTuRxlBAgQ&#10;IECAAAECBAgQIECAAAECBAgQIECAAAECBAgQIECAAAECBAh0ESjJ6pSMgV6vgABbvZ5mI0CAAAEC&#10;BAgQIECAAAECBAgQIECAAAECBAgQIECAAAECBAgQIECAAIFMAQG2TKiSdoElYzKXo4wAAQIECBAg&#10;QIAAAQIECBAgQIAAAQIECBAgQIAAAQIECBAgQIAAgS4CJVmdkjHQ6xUQYMv0LGkXWDImcznKCBAg&#10;QIAAAQIECBAgQIAAAQIECBAgQIAAAQIECBAgQIAAAQIECBDoIlCS1SkZA71eAQG2ej3NRoAAAQIE&#10;CBAgQIAAAQIECBAgQIAAAQIECBAgQIAAAQIECBAgQIAAAQKZAgJsmVAl7QJLxmQuRxkBAgQIECBA&#10;gAABAgQIECBAgAABAgQIECBAgAABAgQIECBAgAABAl0ESrI6JWOg1ysgwJbpWdIusGRM5nKUESBA&#10;gAABAgQIECBAgAABAgQIECBAgAABAgQIECBAgAABAgQIECDQRaAkq1MyBnq9AgJs9XqajQABAgQI&#10;ECBAgAABAgQIECBAgAABAgQIECBAgAABAgQIECBAgAABAgQyBQTYMqFK2gWWjMlcjjICBAgQIECA&#10;AAECBAgQIECAAAECBAgQIECAAAECBAgQIECAAAECBLoIlGR1SsZAr1dAgC3Ts6RdYMmYzOUoI0CA&#10;AAECBAgQIECAAAECBAgQIECAAAECBAgQIECAAAECBAgQIECgi0BJVqdkDPR6BQTY6vU0GwECBAgQ&#10;IECAAAECBAgQIECAAAECBAgQIECAAAECBAgQIECAAAECBAhkCgiwZUKVtAssGZO5HGUECBAgQIAA&#10;AQIECBAgQIAAAQIECBAgQIAAAQIECBAgQIAAAQIECHQRKMnqlIyBXq+AAFumZ0m7wJIxmctRRoAA&#10;AQIECBAgQIAAAQIECBAgQIAAAQIECBAgQIAAAQIECBAgQIBAF4GSrE7JGOj1Cgiw1etpNgIECBAg&#10;QIAAAQIECBAgQIAAAQIECBAgQIAAAQIECBAgQIAAAQIECBDIFBBgy4QqaRdYMiZzOcoIECBAgAAB&#10;AgQIECBAgAABAgQIECBAgAABAgQIECBAgAABAgQIEOgiUJLVKRkDvV4BAbZMz5J2gSVjMpejjAAB&#10;AgQIECBAgAABAgQIECBAgAABAgQIECBAgAABAgQIECBAgACBLgIlWZ2SMdDrFRBgq9fTbAQIECBA&#10;gAABAgQIECBAgAABAgQIECBAgAABAgQIECBAgAABAgQIECCQKSDAlglV0i6wZEzmcpQRIECAAAEC&#10;BAgQIECAAAECBAgQIECAAAECBAgQIECAAAECBAgQINBFoCSrUzIGer0CAmyZniXtAkvGZC5HGQEC&#10;BAgQIECAAAECBAgQIECAAAECBAgQIECAAAECBAgQIECAAAECXQRKsjolY6DXKyDAVq+n2QgQIECA&#10;AAECBAgQIECAAAECBAgQIECAAAECBAgQIECAAAECBAgQIEAgU0CALROqpF1gyZjM5SgjQIAAAQIE&#10;CBAgQIAAAQIECBAgQIAAAQIECBAgQIAAAQIECBAgQKCLQElWp2QM9HoFBNgyPUvaBZaMyVyOMgIE&#10;CBAgQIAAAQIECBAgQIAAAQIECBAgQIAAAQIECBAgQIAAAQIEugiUZHVKxkCvV0CArV5PsxEgQIAA&#10;AQIECBAgQIAAAQIECBAgQIAAAQIECBAgQIAAAQIECBAgQIBApoAAWyZUSbvAkjGZy1FGgAABAgQI&#10;ECBAgAABAgQIECBAgAABAgQIECBAgAABAgQIECBAgEAXgZKsTskY6PUKCLBlepa0CywZk7kcZQQI&#10;ECBAgAABAgQIECBAgAABAgQIECBAgAABAgQIECBAgAABAgQIdBEoyeqUjIFer4AAW72eZiNAgAAB&#10;AgQIECBAgAABAgQIECBAgAABAgQIECBAgAABAgQIECBAgACBTAEBtkyoknaBJWMyl6OMAAECBAgQ&#10;IECAAAECBAgQIECAAAECBAgQIECAAAECBAgQIECAAIEuAiVZnZIx0OsVEGDL9CxpF1gyJnM5yggQ&#10;IECAAAECBAgQIECAAAECBAgQIECAAAECBAgQIECAAAECBAgQ6CJQktUpGQO9XoEh9U5nNgI9E7j7&#10;7rvTxIkTu51kk002SQcffHDPbmI0AQIECBAgQIAAAQIECBAgQIAAAQIECBAgQIAAAQIECBAgQIAA&#10;AQL9QkCALfNtKGkXWDImczkdW/b73/8+3Xzzzd3u77bbbkv7779/GjZsWMca2BgBAgQIECBAgAAB&#10;AgQIECBAgAABAgQIECBAgAABAgQIECBAgEDrAiVZnZIxra/MiGYCjhDNfD5K2gWWjMlcTkeWzZ49&#10;O916661N9/bKK6+kv/zlLx25f5siQIAAAQIECBAgQIAAAQIECBAgQIAAAQIECBAgQIAAAQIECBAo&#10;FyjJ6pSMKV+hkUsSEGDzXPQbgSuuuCItXry4cj1/+tOfKmsUECBAgAABAgQIECBAgAABAgQIECBA&#10;gAABAgQIECBAgAABAgQIECDQ/wUE2DLfo5J2gSVjMpfTcWWvvfZauuyyy7L2dffdd6ennnoqq1YR&#10;AQIECBAgQIAAAQIECBAgQIAAAQIECBAgQIAAAQIECBAgQIDA4BAoyeqUjBkcmu3bpQBbpnVJu8CS&#10;MZnL6biyBx54IE2fPj17X5dffnl2rUICBAgQIECAAAECBAgQIECAAAECBAgQIECAAAECBAgQIECA&#10;AIHOFyjJ6pSM6XzJ9u5QgK293u7WjUCrx4JGgC3nuFHgBAgQIECAAAECBAgQIECAAAECBAgQIECA&#10;AAECBAgQIECAAAECBAj0XwEBtsz3pqRdYMmYzOV0VNm8efPSdddd19KeZs2ale64446WxigmQIAA&#10;AQIECBAgQIAAAQIECBAgQIAAAQIECBAgQIAAAQIECBDoXIGSrE7JmM4V7JudCbBlupe0CywZk7mc&#10;jir785//nF599dUl7mm33Xbrdq+tdm3rKDSbIUCAAAECBAgQIECAAAECBAgQIECAAAECBAgQIECA&#10;AAECBAgQ+DuBkqxOyRjs9QoIsNXrabYCgWZBtMMOO6zbGW+66aY0d+7cgjsaQoAAAQIECBAgQIAA&#10;AQIECBAgQIAAAQIECBAgQIAAAQIECBAgQIBAfxAY0h8WMRDWUNIusGTMQLCoc43Tp4nBes4AACAA&#10;SURBVE9P999//xKnXG211dK6666bxo0bl2bMmPEPNQsXLkxXXXVVOuSQQ+pckrkIECAw6AVGjBiR&#10;xo8fP+gdABAgQIAAAQIECBAgQIAAAQIECBAgQIAAAQIECBDoqcBTTz2V5s2b19NpjM8UKMnqlIzJ&#10;XI6yTAEBtkyoaBfY6gOrxWA17mWXXdZt0Wabbdb42qabbrrEAFt8Lbq3HXzwwWmppZaqvpkKAgQI&#10;EKgUiPDatttum4YPH15Zq4AAAQIECBAgQIAAAQIECBAgQIAAAQIECBAgQIAAgeYC0Tji9ttvF2Jr&#10;04Mi39Mm6Jpv4wjRmkFNly+waNGidMUVV3Q7YMstt2x87fX/LqnwiSeeSA899FD+TVUSIECAQLcC&#10;wmseDgIECBAgQIAAAQIECBAgQIAAAQIECBAgQIAAAQL1CkTjiGggEf8W5yJAYMkCAmyZT0ar3ddi&#10;2pIxmcvpiLLbbrstzZ49e4l7iR/gO++8c+Nru+yySxo6dGi3e44ubC4CBAgQ6JmA8FrP/IwmQIAA&#10;AQIECBAgQIAAAQIECBAgQIAAAQIECBAg0J2AEFv7no2SrE7JmPbtaHDcSYAt830uOQ60ZEzmcjqi&#10;rFnwbNddd/3b8XUjR478W5htSRu/5ppr0vz58zvCxCYIECDQFwLCa32h7p4ECBAgQIAAAQIECBAg&#10;QIAAAQIECBAgQIAAAQKDSUCIrT3vdklWp2RMe3YzeO4iwDZ43ut+tdPnn38+3XLLLd2uaZ999vm7&#10;r+27777d1r7yyivp+uuv71f7sxgCBAgMFAHhtYHyTlknAQIECBAgQIAAAQIECBAgQIAAAQIECBAg&#10;QIDAQBcQYhvo76D195aAAFumbEm7wJIxmcsZ8GVXXXVVWrRo0RL3sdJKK6Utt9zy7762zTbbpDFj&#10;xnS7b8eIDvhHwgYIEOgDAeG1PkB3SwIECBAgQIAAAQIECBAgQIAAAQIECBAgQIAAgUEtIMTWu29/&#10;SVanZEzv7mLwzT5k8G25bMfRLrDVB1aLwSVbv/baa6lZ4GzvvfdOSy/999nKZZZZJu21117pwgsv&#10;XOKk99xzT3rqqafS+PHjy97gPhr16quvpunTp6dnnnkmvfzyyylshg4d2gjrxV5WWWWVtNRSS/XR&#10;6v7xti+88EJ6+umn03PPPZfmzZvXCCHGexUhmNGjR6c3velN/W7N/QavDxaycOHCNGPGjDRz5swU&#10;792CBQtSHMkbz9frr3jv+tMz1oxp8eLFac6cOSn+Gz9fYy9v/FnR3fgXX3wxPfLII41ndq211mo8&#10;q4P9El4b7E+A/RMgQIAAAQIECBAgQIAAAQIECBAgQIAAAQIECPSVwOshtttvv73xb++u+gTke+qz&#10;bOdMAmzt1HavhsCDDz6Ypk6d2q3GG48Pfb3wLW95S7cBtqi57LLL0hFHHNHryrNnz27sobtrxx13&#10;bBqqicBadKCLI1QfffTRRmituysCOltttVXac889084775wiyNfOK/Z64403pr/+9a/pgQceaATX&#10;qq5hw4alddZZJ2266aZp2223TZtvvnkaMqT5j5o777wzRZhvSVf8wb311ltX3bblr0ew67HHHlvi&#10;uFj/uHHjWp6zuwERfo3/x6O7K97jCBPVcUUQMp6tG264Id16661p/vz5TaeNoOT222+fdthhh8Z7&#10;9f+xdx9Qelbl3ri3lJVQAqH3EkKv0g+9KYgHD4KIiI2mIKigqDRBVAh2sEGowlFUEMHjAcXQRYrg&#10;oSaUUCK9QxJK4IPg/9zv/wTfmbftd88zmZnk2mtlfefL7PZczztD1pqf9x0ByqrH888/nyZOnNhy&#10;2/hstxrRbjgCr/E5jO+XCOXNGPG5Wn755dPHPvaxtNVWWzXdIp7/jDPOSH/84x97VH3ceOON02GH&#10;HTZbB9ni3cf3l0GAAAECBAgQIECAAAECBAgQIECAAAECBAgQIECAwMwXiN/Vxe/s4vegBoHZXeBd&#10;/xueaZ2emd116p6/tELRuHHjKPYSOOWUU2phkmZj9OjR6bTTTmtpdtBBB7UMHUXr0fPPPz+7IlPp&#10;i4lw0LHHHtty+aWXXlqrDtV7TJo0KZ1zzjm1cFHJWHHFFdNnP/vZWqCtP0f8SLjjjjvS7373u3Tr&#10;rbe2Ddjl3GPEiBEpQokHHHBAy3DUSSedlK655pqm20VIKe5SVcBrxiE/+MEPaqHHZuMDH/hA+vzn&#10;P5/zeFlzIqB35JFHNp0777zzposuuqhjyK/TQREKjc9XhNbqQ16d1tV/Pe6y1157pd13373pZ7ib&#10;vernXnvttWnMmDFNl0cFtWYVGaNa3K9+9av029/+tmP1yz322CN95jOfadg/qq0dffTRtQBms7Ho&#10;ooumH//4xyn+39lxxM/bCGsaBAgQIECAAAECBAgQIECAAAECBAgQIECAAAECBAgMjEAUXRFgq9Y+&#10;iiOVDPGpErXq1vTs01jdvrPcTiXtQEvWzHJwvR4oqmy1CirF1Pe+971tCVpVZ4tFUR2sXZWrgbKN&#10;MNG5555bC5+Vhtfi7v/4xz/SEUcckU488cSOgZ7SZ40QVJwRfyIIVcUP6GjdeMkll6TXXnut5bU2&#10;22yzll8Lv2gRW+WIFpQ333xzyy3/53/+p8rjUrv9ohJYpwp17S7zyiuvpLFjx6YDDzywVqWsNLwW&#10;Z8Q7ihDcfvvtV/s+reL9l0BGxbZDDz20FkjttnVz/XkRjGsVXot5cc7pp59eckVrCBAgQIAAAQIE&#10;CBAgQIAAAQIECBAgQIAAAQIECBAgQGAQCpRkdUrWDMJHH9JXEmAb0q9v6F3++uuvb9m/OarcRavM&#10;dmP77bdP7arhtaqoNVBSES466qijapWkIjRVxbjuuuvScccd17E1ZLdnXXbZZbWQXVRfm9kjWo22&#10;a49adaAsWsBOmTKl5WM++eST6amnnqqMISqwtRrRcrZ0RIW8aJt78cUX92iPWbrfjHXPPvtsiqp4&#10;UQ1xZofYnnnmmfTFL34xPfjgg319jHT11Vd33OOvf/1r5d9LHQ81gQABAgQIECBAgAABAgQIECBA&#10;gAABAgQIECBAgAABAgQIEHhHQIAt88NQUgWoZE3mdYbstGatAmc8TISYFl544bbPFl+Pea3GTTfd&#10;1DaYNDPhovLYV77ylXTnnXdWfmwEoiLEVkUoLgJKZ599dvrRj36Uom3jQIz5558/rbPOOi2Prrqy&#10;XlQq6zSqCs1Nnjy5ZcnXCGNGBbaSEeGs+Ay0C+KV7Fu/5ve//32KVqvRinNmjGnTpqVjjjkmRYit&#10;ihFBvE4jni2qNxoECBAgQIAAAQIECBAgQIAAAQIECBAgQIAAAQIECBAgMPQFSrI6JWuGvtTgegIB&#10;tsz3UVIusGRN5nWG5LQnnngi3X333S3v3q49aP2idm1Go33iVVddNeA+cY+vf/3rbXtVR9vIpZde&#10;Oq288spppZVW6hje6/1Q0Rrxv/7rv/r8rBdddFG64IILsvdZcMEF04orrphWWWWVNGrUqLT44ov3&#10;qQXmjIPbVSJ7/PHHKws1xXkRdOw0qgqwtWthudZaa6UFFlig01Uavh4tWb/97W9nB8uGDx+elltu&#10;udpnLd5dvMPcMW7cuPTDH/4wd3qf5p166qkp2thWNSIYmTNy5+XsZQ4BAgQIECBAgAABAgQIECBA&#10;gAABAgQIECBAgAABAgQIDJxASVanZM3APeGsefJcs+ZjearBKBBBmFZjnnnmSZtvvnnWtTfbbLM0&#10;77zzptdee63p/D/96U9pt912a9tqNOugPkw6/fTT0/jx4xt2GDlyZHr/+99fe9bRo0c3tM2MaloR&#10;nIp2nu3CfjM2Puecc2p7LbHEEkW3veeee9JZZ53Vce2mm26adthhh7T++us3DT9FJbiomvXAAw+k&#10;u+66qxYQe+655zruWz8hAmxjx45tuSZcwq6vI8Jwjz32WMdtIngWQcQIGvZlVN0+NNqFtnOacddl&#10;l1027bzzzineXYTXerfejapj8YzRdrdTlcArrrgibbLJJmmbbbbpC0XbtfF5b9UCOP6xEN8viy66&#10;aO05ojVvtHl9+umn2+4Z1e0eeuihtnNWW221ohBhv0HYmAABAgQIECBAgAABAgQIECBAgAABAgQI&#10;ECBAgAABAgQIzGYCfUtmzEZYJeUCS9bMqqQRcGoXYNt6663TsGHDsh4/5kWQJoJqzcYjjzySJk6c&#10;mCKYMhAjAku9K6NFCGrvvfdOH/7wh9s+Z1TG2n777Wt/IgQW7RunTp3a8jHeeOON9POf/zwdeeSR&#10;XT9qtA79yU9+kuL/bTUiBHXEEUd0tJxjjjnSUkstVfsT7/KQQw6pBdnC4YYbbmh7xoyzoxrdCius&#10;kOL9NRtVBdhyqq/F+RGQvP/++1NUSSsdYduuklu7qnPNzrz33nvTmWee2fY68Rk68MADa4HD3qG1&#10;+oWLLLJIiqqH8SeCbFFlrV3rzh//+Me1Nq+d2vyWWIVThDF7j2WWWab2fdPq50OEJNu1Jf7Qhz5U&#10;+7nz4osvNr1WfG7DyigTePjhh8sWWkWAAAECBAgQIECAAAECBAgQIECAAAECBAgQIEBgFhKIjmvG&#10;4BEoyeqUrBk8Tzxr3ESALfM9RgWgbj+wSgz+CzdCPFHxqdXIbR86Y320EW0VYIs58bWBCrD1brcY&#10;gZ9vfOMbXd8nKs2dcsop6fDDD08vvfRSS7u//vWvtYpU3bZBvOWWW9pWp4r/yH7/+9/vet+4aASn&#10;1ltvvdqfCLnkVAyLdfHMrQJsEQycPn16Q9W6zG/hd6blBthiQXxu+xJgi2pvzz//fNMrRtgvKqPl&#10;jnjHY8aMads2dM0110zHHXdc1yGzqKwX7TuPPfbYFFX5mo2XX345/exnP6vNqXpEUHDChAk9tt11&#10;113Tpz/96dTu5+hiiy2WPvGJT6QIyDYbEeaLVqth0rtaW1R9jHDm2muvXfXjzBb7xfe1f4jPFq/a&#10;QxIgQIAAAQIECBAgQIAAAQIECBAgQIAAAQIECHQQ8LuzwfURke8ZXO8j9zZz5E40j0BfBNpVSYoQ&#10;yrrrrtvV9hEqWnLJJVuuueaaa1JUJxuIMXny5HeOXWihhWpV1ErDdFEBLcI37SppRbAynrfb0W5N&#10;VKY6+uiji8Jrve8RIZfvfOc7WW0a21Uke/XVV2sV0foyokVr76BU7BfV35qNv//97305rmP1tXbv&#10;tf7gqFD2ox/9qG2FtHe/+90159IKaSNGjEgnnnhiis9cq3H99dfXWndWPXr/fNh3331rVfxyQ8Dx&#10;eW01VlxxxVrVugiCRgvanXbaKR100EHpvPPOy25bXPXz2o8AAQIECBAgQIAAAQIECBAgQIAAAQIE&#10;CBAgQIAAAQIECBD4l4AAW+anodvqa7FtyZrM6wypaREaalf1qlOrw2YPG8GfqMLWakybNi395S9/&#10;GVCnaBv6zW9+M0UbxL6MCOvtsssubbe46qqruj5i/PjxLddssskmafnll+96z1YL4n3lhLVWX331&#10;FFWzWo127ThzLvu3v/2taTvT3XbbrenyCMxF5bHSEVXjWo1u2odGO9brrruu5V7RevX444/PbsPb&#10;aqP55psvHXPMMaldIOzSSy8t5Wi6rnd74QiZ7bXXXpWeEW2HI7h22GGH1YJsu+++exo5cmSlZ9iM&#10;AAECBAgQIECAAAECBAgQIECAAAECBAgQIECAAAECBAZeoCSrU7Jm4J901rqBAFvm+8ytBFS/Xcma&#10;zOsMqWkRrnrrrbda3rnb9qEzNorgW7vx5z//eUCdPvnJTxZXXut98Y9+9KNtQ0UPPPBAW+Pe+0V1&#10;umeffbalT7SiHIgRwalNN9205dF9rYh24403Nt17u+22a1rtKyqf3X777UUU8Zm/8847m66dd955&#10;0zrrrJO974UXXthy7txzz52+9rWvpdizijF69Oj0vve9r+VWUS2t6uqGM34+REvVgw8+OCvsWMWz&#10;2oMAAQIECBAgQIAAAQIECBAgQIAAAQIECBAgQIAAAQIEZi2BkqxOyZpZS23gn0aAbeDfwSx9gwgA&#10;tQuSrbrqqsWVvqLtY1QnazWialV/tDvMeWFxtz322CNnatacRRddNEVVtFbjzTffTI8++mjWXjEp&#10;2nG2G8OHD8/eq+qJ7SqT3XfffemVV14pOjJCV80quEX1sgUWWKDl57C06lvcNSoBNhsbbbRRigp9&#10;OSP6pd96660tp+65554pnqHK8eEPf7jlduF/8803V3ncO3t10za0Xy5gUwIECBAgQIAAAQIECBAg&#10;QIAAAQIECBAgQIAAAQIECBAgQGCmCwiwZZKXlAssWZN5nSEzbeLEiWnSpEkt71tafW3Ghu3aiMac&#10;garCFi0QcwNKuS9z8803bzs1qrDljk7tPCdPnpy7VeXzNtxww5Z2famIdscddzStHDYjBDlq1Kim&#10;zxIBtji321FV+9B21ddGjBiRIsBW9Yi2t9HOtdWYMGFC1UemqPq3/vrrV76vDQkQIECAAAECBAgQ&#10;IECAAAECBAgQIECAAAECBAgQIEBg9hEoyeqUrJl9RGfOkwqwZTqXlAssWZN5nSEzrV2AbM4550zR&#10;urEvY+utt07RQrHVGDduXJo+fXpfjuh67TzzzJO23Xbbrtd1WtCp5eTjjz/eaYt3vj7//PO3nRvV&#10;6wZqhF+7IFNpRbRW7UNntCx997vf3fSRo9VqN7YzNmkVYIvw4MYbb5zFG1Xj/vKXv7Scu/POO6fw&#10;6o8RVeJajfvvv7/yIz/wgQ9oHVq5qg0JECBAgAABAgQIECBAgAABAgQIECBAgAABAgQIECAwewmU&#10;ZHVK1sxeqv3/tAJs/W88254Q4Zurr7665fNHQGbBBRfsk08EsdpVJnvhhReato3s06EdFkcFsf5o&#10;wRltSduFlV577bXsx4rQ3+KLL95y/vjx41N/VNnKvWC7NqJ///vfu66IFhXUmrW9HDZsWNpggw1q&#10;12oX2Oo2NBctWqOFaLMRlcZyP/f33ntveuutt1qy7bjjjrmkXc9rV4HtwQcfbHuvbg+Lz2OnCoPd&#10;7mk+AQIECBAgQIAAAQIECBAgQIAAAQIECBAgQIAAAQIECBAgMDQEBNgy31NJucCSNZnXGRLTbrjh&#10;htQuVNWp/WfuQ3ZqQ3r55ZfnblXJvHXXXbeSfXpvEpW7llpqqZZ7R2iqmzGjdWarNSeddFJ6/vnn&#10;u9mysrntAmxREe2JJ57o6qwIk7300ksNayK0FiG2GAsttFBaddVVm+7bbYDtzjvvTG+//XbTvdo9&#10;W+8Fd999d8vnjEDj8ssv35VDN5OXXXbZltPffPPNtq2Buzkn5sZnsb8qyXV7F/MJECBAgAABAgQI&#10;ECBAgAABAgQIECBAgAABAgQIECBAYOgKlGR1StYMXaHBeXMBtsz3UlIusGRN5nWGxLR2wbH55psv&#10;dRPkaffAEUIaOXJkyyk33XRTmjJlykwzGzVqVL+dtcgii7Tce9q0aV2du80227SdH0GxL3zhCyla&#10;b0YFs5k5FltssbTyyiu3PDKqsHUz4jPQbPSu+tWqtecdd9yRIrSVO9oF3rr53Ldr5breeuvlXqdo&#10;XrvPWmz44osvFu3bbFFUpTMIECBAgAABAgQIECBAgAABAgQIECBAgAABAgQIECBAgEBfBUqyOiVr&#10;+npP63sKCLD5RPSLwFNPPZUi9NNqRHiqqh8Ac845Z9p+++1bnjV9+vR05ZVX9stzNtt0iSWW6Lez&#10;RowY0XLvblqIxiYRpFphhRXa3jUqsB1//PHpq1/9aoq2kTNzdGoj2s1dmgXYoqLdpptu2mObTTbZ&#10;pOm20Q73nnvuyT7ytttuazp3ySWXzK6aFq1Do4Voq7HKKqtk36dkYlSmi++tVuOVV14p2bbpmpVW&#10;WqmyvWxEgAABAgQIECBAgAABAgQIECBAgAABAgQIECBAgAABAgQIDC2BuYbWdQfutiXlAkvWDNwT&#10;VnvyuHHj2m7Yqe1nt7eJdqQXX3xxy2VRDW733XdPEVrq7zH//PP32xHDhw9vuXe3VdLmmGOO9LnP&#10;fa4WTuu0NlpiHnLIISkCXrvsskuKSmWxvj/HZpttln75y182PSLuExXR5p577o5XePLJJ9MjjzzS&#10;MC9avS6wwAI9/n611Var/d3UqVMb5kdVtZyqZ88880zLFqcRysv9DMYd2v0MueSSS9JVV13V8fn7&#10;MiHCn61Gty1r292jXWvcvtzfWgIECBAgQIAAAQIECBAgQIAAAQIECBAgQIAAAQIECBCYvQRKsjol&#10;a2Yv1f5/WgG2TOOoFtbtB7aqCmOZVxw0095+++3ULsAWVajWWmutSu87evToFFWcHn744ab7RoDp&#10;/vvvT6uvvnql5zbbLCdUVXqJ3PBT7v4RyPr0pz+dzjjjjI5LIuT2t7/9rfYnWny+//3vTzvvvHNa&#10;eOGFO64tmRAtRKON5QsvvNCwPCqiTZgwIb373e/uuHW0QG02ercPjTkRyouWtFdffXXDkmhbut9+&#10;+3U8r1X1tVjYTfvQZiG6+sMfe+yxjnfpzwlVVmDr1K60P5/D3gQIECBAgAABAgQIECBAgAABAgQI&#10;ECBAgAABAgQIECAw6wjI9wzNdynANjTf26C+9e23356ee+65lndcY4010n333Vf5M0Q4rVWALQ6L&#10;KmwzI8BWdciscqheG+6xxx61vznzzDM7VmKbsTTe73nnnZfOP//8tN1226XddtstReCsyhGOEfi6&#10;7LLLmm4bFdFyAmzN2ofGhs0CbPH3UWWuWYAtWqhOnjw5jRw5su1jtgqwzTPPPCmqvuWOKVOm5E4d&#10;kHlVVmCbb775BuQZHEqAAAECBAgQIECAAAECBAgQIECAAAECBAgQIECAAAECBAgMvIAAW+Y76Lb6&#10;WmxbsibzOoN6WgTF2o1rrrkmxZ+ZPeLMgw46KLVrwzmz7zRYzosQ24orrpi+//3vpxdffDH7Wm+9&#10;9Va64ooran/WWWedWpvWaP1ZVXvRdgG2qIi2//77t71rhMDGjx/fMCeq9S2xxBJN12644Ya1Np/N&#10;2qpGOG377bdveWasiQBnsxGV3eaaK/9HbqcKbNkvqZ8mdmo7282xs2u1ym6MzCUwuwhExdTeIfho&#10;zT0zAuizi7HnJECAAAECBAgQIECAAAECBAgQIECAAAECBAjMygIlWZ2SNbOy4UA82xwDcehQPLMk&#10;YFGyZija1N85Qjc33HDDoHyMadOmpeuvv35Q3m0wXCoCVmeddVb64Ac/mEraoN59993pG9/4Rtp3&#10;333Ttddem13Nrd2zR4W1YcOGNZ3y0EMPpZdeeqkt3S233NL0HltssUXLdQsuuGDLoERUfWs3okpb&#10;q+BZN+1D44yXX355MHws+v0OERYcalUL+x3FAQRmY4Hvfe97aeONN+7x54ADDpiNRTw6AQIECBAg&#10;QIAAAQIECBAgQIAAAQIECBAgQIBANwIlWZ2SNd3cydzOAgJsnY3M6EIgWi9GVa7BOjpVhxus955Z&#10;94oqNwcffHD65S9/mfbee+8U//9ux1NPPZXGjBmTjjzyyLatZHP2jfBaVERrNVq165wxv9v2oTPW&#10;RRvRZiMCbO0qj7W6TwS0Wu3Z6tnmnHPOHKIhP0d4bci/Qg9AgAABAgQIECBAgAABAgQIECBAgAAB&#10;AgQIECBAgAABAgT6JJDfz65Pxwz9xSXlAkvWDHWpP//5z4P6EaJK2BNPPJGWWWaZQX3Pgb7cQgst&#10;lPbZZ5/0kY98JEXo7+KLL07PPPNMV9eKVprRsvW4445L6623Xldr6ydHS9Ibb7yx6foIlO2www5N&#10;vxbff9FmtPeI1qHRQrTdiOo/5513XsOUaK86adKklutbBdjWWGONFJXduhkjRoxoOz0q5S222GLd&#10;bFnp3FVXXbXS/Ww2awtENcT4OTKQ48QTT0yzSzB0IJ2dTYAAAQIECBAgQIAAAQIECBAgQIAAAQIE&#10;CBAgQGAgBUqyOiVrBvIZZ8WzBdgy32qUC+z2Azu7lRiM9onR1nGwjwjZ7bfffoP9moPifvPMM0/a&#10;bbfd0n/8x3/UQmSXXXZZ6lT1rP7i0QbzqKOOqrUWjVBYyYjKZVGlq1nlsxkV0ZpV8brjjjvS66+/&#10;3nBkBOI6Vf1aZZVV0siRI9PkyZMb1seZzQJwb7zxRho/fnzTR+y2fWhs0inAttVWW6V11lmnhNQa&#10;AjNd4K677krf+c53Zvq59QeecMIJA3q+wwkQIECAAAECBAgQIECAAAECBAgQIECAAAECBAgQ6H8B&#10;+Z7+N+6PE7QQ7Q/V2XTPodKec9y4cWn69Omz6Vsqe+yoWhSBqW9/+9vp3HPPTXvttVd2RbFoKfut&#10;b30rPfbYY0WHRzW41Vdfvenal156KT388MNNv9aqatsWW2zR8R4RcGsVuIsAW7MR4bU333yz6dci&#10;NNft6NS+derUqd1uaT4BAgQIECBAgAABAgQIECBAgAABAgQIECBAgAABAgQIECBAYNAJqMCW+Uq6&#10;rb4W25asybzOoJsWz3r11Ve3vFdUs9ppp51m2r2jylqz6llxgWgDGa0lN91005l2n1npoKWXXrpW&#10;we6jH/1ouuSSS9IFF1yQpk2b1vYRoxLaD37wg3TyySd3rH7WbKOoYHbvvfc2PSMCZaNHj+7xtajW&#10;dvPNNzfMj1DY2muvnfU6ovLbFVdc0TA32tBGtbVhw4b1+FqrynTRsnT55ZfPOrN+UqcKbN22dO36&#10;AhYQIDBbCcTPzU7VKWcrEA9LgAABAgQIECBAgAABAgQIECBAgAABAgQIECAwJAVKsjola4YkziC+&#10;tABb5stRYrA9VFS7euWVV1pOes973pP233//TO2+T4tfwv/mN79puVFUixNg65tztBfde++907//&#10;+7+n888/P/3+979vu+E999yTbr311hTBsG5HVDD7+c9/3nRZhBH33HPPHl+bOHFiLajYe0QQLqrJ&#10;5YwNN9ywaevSqLIWIbaNNtqoxzatKrPltCxtdp8Ifbb7ufPoo4/mPIY5BAgQ0nFg5AAAIABJREFU&#10;aCkQQe9LL700XXTRRWmppZZKp512Gi0CBAgQIECAAAECBAgQIECAAAECBAgQIECAAAECQ1pAvmdo&#10;vj4BtqH53gbdrTu1D91+++1n6p133HHHtgG2qM4Vv7iPkJDRN4EFF1wwHXzwwWmdddZJY8aMadue&#10;NSrjlQTYVlhhhRSVzJpVHYvWnVHhbfjw4e88SKv2oZtvvnn2w0a1trXWWivF/r1HhNXqA2ztWplG&#10;aK5kzDXXXGmVVVZJEyZMaLr8vvvuK9nWGgIDIhBBzp/85Cddn/2Vr3yl9v1dPyIQveuuu3a91xxz&#10;6Jo+Ay0Cx2eccUa68sor32l9/KlPfaprUwsIECBAgAABAgQIECBAgAABAgQIECBAgAABAgQIECBQ&#10;hYAAW6ZiSbnAkjWZ1xlU0yJUdPvtt7e8U7RP7N3isb8fYNlll01rrrlmiqpfzcb06dNrv7jfY489&#10;+vsqs83+W221VS3I1i6kEp+TkjZ1UVEvAjDNqry99dZb6a677uoRjLvpppsa3CNl3btqWqeXE2G7&#10;ZgG2qPp24IEHvrO81ec/qtRFsK90rLHGGi0DbJMmTRLCLIW1bqYLRBg0/nQ7vva1rzUE2KI64uc+&#10;97lutzK/TmDs2LEpAsUGAQIECBAgQIAAAQIECBAgQIAAAQIECBAgQIAAgVlNoCSrU7JmVnMb6OdR&#10;jiTzDUT4pdtRsqbbMwbD/HHjxtVCSa1GVF+LANLMHjvttFPbI+OX9+3uPbPvOyuct8suu6SVVlqp&#10;5aNEm9moVlYy2lUyq2/f+dRTT6V//OMfDUesv/76Paq05dyhVbW4Rx55JD3//PPvbHHbbbc13S4C&#10;c3PPPXfOUU3nRICt1YjP7vXXX1+8t4UECBAgQIAAAQIECBAgQIAAAQIECBAgQIAAAQIECBAgQGBW&#10;EyjJ6pSsmdXcBvp5BNgG+g0M8fMjRBMBtnZjZrcPnXGXbbbZJg0bNqzl1SKEpA1jtR/ACCpuvfXW&#10;bTedMmVK0aHrrrtumnfeeZuujYpoM0az6mvxtS222KLrc0eNGpUWWWSRputmhObie6BVgK20feiM&#10;A9sF2GLOpZdeKoTZ9Vu1gAABAgQIECBAgAABAgQIECBAgAABAgQIECBAgAABAgQIEBhMAgJsmW+j&#10;pFxgyZrM6wyaaXfccUeKFqKtRrTxXHLJJQfkvhF22nLLLduerYVa9a9m6aWXbrvp22+/XXToXHPN&#10;lTbeeOOmax977LH07LPP1r7WLMAWwbqSMFmsa3XmjABbnF1fjW3GBdutzQVYdNFF27YgjTaiN954&#10;Y+525hEgQIAAAQIECBAgQIAAAQIECBAgQIAAAQIECBAgQIAAgVlaoCSrU7JmlkYcgIcTYMtELykX&#10;WLIm8zqDZlqnANhAVV+bAdSpjeg111yTXn/99UHjOStcpFNb1nnmmaf4MTfbbLOWaydMmJBeffXV&#10;dPfddzfMWWuttdLIkSOLzm3VRnTGOa2qr0X1tNIz6y+66667tr332LFj07Rp04qezSICBAgQIECA&#10;AAECBAgQIECAAAECBAgQIECAAAECBAgQIDArCZRkdUrWzEpmg+FZBNgGw1sYond45ZVX0vXXX9/y&#10;9nPMMUeKNp4DOdZbb720xBJLtLxCBH/aPcNA3n2onv3kk0+2vHpUJYuqYqUjqqHF56rZePzxx9P4&#10;8eNTswpv7YJvne6ywQYbpDnnnLNh2gsvvFALzN15551Ntyip+NZso80337ytWVRAPPnkk/u9lehT&#10;Tz2V7r///k5cvk6AAAECBAgQIECAAAECBAgQIECAAAECBAgQIECAAAECBAgQ6EpAgC2Tq6RcYMma&#10;zOsMimlRvezNN99seZeNNtooLbjgggN61whM7bjjjm3v8Kc//WlA7zgQhz/44IOpPyp3RfW1G264&#10;oeUjjR49OvUluTxixIgU1dSajWjlOXHixKZfixBY6YhWtGuvvXbT5Y8++mjLUNemm25aemSPddE6&#10;dZdddmm717XXXpvOOOOMfgmxxTv9wx/+kD7zmc+kRx55pJJnmtmbTJ8+vdZq9ZxzzklnnnlmuuKK&#10;K1Stm9kvwXkECBAgQIAAAQIECBAgQIAAAQIECBAgQIAAAQIECBCYCQIlWZ2SNTPhUWarI+aarZ62&#10;Dw8boZtuP7B9Cer04aozbenll1/e9qyBbh8643Lvfe970y9+8YuWd42qXVG9a9lll51pdgN9UFQp&#10;u/jii2vV5z7/+c+nCFtF2K+v48orr0wRjms1tthii74ekaKaWrM2ofEOm1VKW2GFFdIyyyzTp3Oj&#10;jWizSmvxrM8//3zD3lH1b8UVV+zTmfWLd99991ro6oknnmi55+9+97v00ksvpcMOOywNHz68krMf&#10;eOCBWjCuVZW5Sg7p502iQt3xxx+fHnrooR4nnXXWWemYY45J6667bj/fwPZDQSB+JsbPwwg033LL&#10;LbXPS1RZjL+PEOvSSy+d1lxzzbTlllumD37wg1399yIClM1+ZoXL6quv3qfv1wiVxvd977Hyyiun&#10;+eefPz333HNNf25MnTq1Yc2LL76Y7rjjjravK75fWlXBHKj3PGXKlPSrX/0qxb9J7r333vTss8+m&#10;N954I0W76iWXXDJFO+ett946xc/R5ZZbrt+vGVVI47+FV111VbrnnntS/P/jjvE5GDZsWFpkkUVq&#10;/30Iy2233TbFv1HiM9btmDx5cvrHP/7RsGzuueduGfTOPSP+XfTWW2/1mB7/Rog7V/Fvhdx7mEeA&#10;AAECBAgQIECAAAECBAgQIECAAAECBAgQKBGQ7ylRG/g1AmwD/w6G5A0efvjhFOGWViMCNH2pelUl&#10;SvwCO1qJtgvhjBs3Lu23335VHjsk9opww3HHHZci7BChjPhleknwMqp0RcDqlFNOafncse/OO+/c&#10;Z5dozRmhqt4jfpEfz9N7VBGaiwBbVO7qPSIE2GzEHav8JX98Px155JHp0EMPbdoidcYdrr766lpg&#10;4qCDDqoF/UruEO/y73//e7rwwguHdHAtTKJFcLg1C/5F6CcCbD/60Y/SSiut1OfPpQ2GpkCEdM4+&#10;++z03e9+N8V/15qN+BxFmC1CaBdccEH6whe+UPt5ecIJJ9RCbZ1GBGtjboRMe48IV37961/vtEXT&#10;r0fgbMMNN6zdrX7EnW677bbaX51//vnpi1/8Ytb+//3f/53iT7sRFlUFZLMu1WZStDT+3ve+l379&#10;61+n1157rWHm66+/Xgv3RagtflaHQ4TYxowZk1ZdddW+Ht9jfYTT4h7f//732/7cjDtFmC0+a/Hz&#10;Ov6bOd9886WPfexj6YgjjujqZ1H8fH//+9+for1z7xEVJ0tbZ8e/h3baaaeGPT/3uc+ln/zkJ5W6&#10;2YwAAQIECBAgQIAAAQIECBAgQIAAAQIECBAgQIDADAEtRDM/C91WX4ttS9ZkXmfAp/35z39ue4cI&#10;rw2WX3LHRZv9Mrb+AeIXtvEL6Nl1RCWx+MV7/BI9fqEev1hvVlmst88rr7ySon3l4YcfXlvfu2JL&#10;/fyPfvSjaeGFF+4zcVTKa1YtL86OYEDvUfpL/Pp9ll9++bT44os37N2qIloE2Koeq622WvrkJz/Z&#10;cdunn366VnHswAMPrAVmojJdhNLajXiPf/3rX2vhhH333bcW7BrKVddmPOvvf//7tlXrokrT6aef&#10;3tHUhFlTIAJpEQCLwGer8FqzJ4/vp0suuaQWjP7Od77T8fsr9ojvrWYttSM4166yYjv5r33taw3h&#10;taiOdu6559Yqfc3K47e//W3t3UX4sFl4rdV7i5+JUUXspz/9adZ7yzGMz0K0mf7EJz5R9HPz1Vdf&#10;rYWyoxrfN77xjbYh5fr7xOfp1FNPbXrFL33pS0XPF/9ujYBm7zFq1Kh00kkn5XCYQ4AAAQIECBAg&#10;QIAAAQIECBAgQIAAAQIECBAYcIGSrE7JmgF/0FnsAiqwZb5QJQb/BfXmm2/WWmO1GzvssEOm7MyZ&#10;Fm3fIkAQ1WOajahkE1WnopXm7DwiAPbHP/6x9idGtMKMsFj8ojxanEXFlxkVZKItWgQvOoWjYp/4&#10;5f5HPvKRymgjlBYBhk5j0UUXraTSTjz3xhtvnC677LJOR9ba1vVXW8q99torTZw4MUV1nU4jKtJF&#10;OCv+xPuLEF54xP0i5BLhrXjfEXh77LHHst5jpzMH29dznKJlYgRIogqSMfsIRPD2P/7jP9LLL79c&#10;/NARmo0KfxF+O+2009q21lxqqaVqId9Pf/rTPc6L8NXRRx+dzjvvvK7uERXWxo4d27DmK1/5Su1n&#10;1aw64r83UaksKq+VjvjZF62zo/1qBAhLKlXG2RF6P+qoo/p0l/pniH9bRfh4woQJ6T//8z+z/kcA&#10;UQnwQx/6UEN1v5tvvjn95je/SREc72ZEgD0q2/UeERSMlrQGAQIECBAgQIAAAQIECBAgQIAAAQIE&#10;CBAgQGAoCMj3DIW31HhHAbah+d4G9NY33XRTmjp1ass7RFhmgw02GNA79j48qsFts8026fLLL295&#10;rz/96U+zfYCtN84zzzyT4k9fxgorrFBrkTfXXNX9uMkNsJW20Wz2vNFGNCfAFlWB5p577r6QtVwb&#10;wbNjjz22Vj0o5y4zNoqgWlSbmt1GtA/sNCIQEz4CbJ2kZp2v/9d//VctUBtBpmYjwmbRejjCu9H+&#10;M1oTR2Bs/PjxTedH9awI+37zm99si7T//vunX/7yl+m6667rMS/CShGo2mijjbKQ33777RTtHHuH&#10;h6OCVwSgZuXxgx/8oGlgLELSUREvKmXGz8l4Z1FFsl0lyQgURovxqCDa7YjgYXyGLr300pZL498d&#10;8U5XWWWVd6qPRmXTCCH/z//8T8sqvRHOjoB4/HslJzQW4fwrr7yyoQJpBP0i4Bah5ZwRgfRmn+HP&#10;fvazabvttsvZwhwCBAgQIECAAAECBAgQIECAAAECBAgQIECAAAECxQLVJUqKrzA0FpaUCyxZMxQ0&#10;OrUP3XbbbWu/9B9sI9qItguw/e1vf0sReFlooYUG29WH7H0iUBCBqwUWWKDSZ1hjjTXSiBEjOlZP&#10;ihBKVePd7353LYTXrk1qnNUf7UPrnyG+t6LFW1RT67ZqU18s1l9//VpAZCiNaFn77LPPtr1yVF8a&#10;OXLkUHosd+2DQATR9txzz6bhofjePeGEE9L222/ftCrXfffdl4477rim1R+/9a1v1dbFf/9ajfis&#10;RdgtKjT2Ds998YtfTH/5y1+yqoFFCC6C5PUjQls///nPG6p27bjjjrW/7z0iCNY7kBc/Lw844IC2&#10;uv0Vzs15pTfccEOt4t2MEcGsQw89NEXAKipMNhtRiTKeNSrkNWsTHiGvrbbaKkVAOXdEcDDazrYK&#10;r8X7jXu2C49F2+aLLroojRkzJj3wwAMNR8ezxs/5c845p+O1InAZFek+85nP9JgblTV/+MMf1lpC&#10;54yo3hfVKOtHBNCjTa5BgAABAgQIECBAgAABAgQIECBAgAABAgQIEBhKAiVZnZI1Q8lkKNxVgC3z&#10;LSkx+P9DRVWTaLXZbgzWSh1rrrlmraLO448/3vT68cvtqGLy4Q9/OPNTMXSn9XfAcNiwYemTn/xk&#10;2n333fslzBj3j3av8b5ajWh5WmUrzxmtQSMA02pEQKWbIETpJyjO+djHPpai4tKZZ55Za2HYXyMq&#10;Sx144IG1ilSlrfb6626d9t18881ThI7ajQjmxWfFmPUFol1otOFt9o/PqFz2ta99re3Pq/h+u/DC&#10;C2thqIMPPrgBLKqiRcWvdj9fV1111VpFymgbWj/++te/1tpA7rHHHm1fRFQL/OpXv9owJ6qINQvP&#10;xn/34k/vEe0lewfYVl555bTPPvsMyg9C/NsjKp7NCKGts846Na+obtZurLjiirX24bF2t912S1EB&#10;rX7EfvHzLSqiRQgwZ0QI8Re/+EXD1Fh/4oknpgiCdfpvbFRWC+to8RkBswjZ9R4RPHzve9+b1QY0&#10;qvudf/75DdX9TjrppLTffvulCLm1G9FS99e//nXDlGgdGmFxgwABAgQIECBAgAABAgQIECBAgAAB&#10;AgQIECAwlATke4bS2/rXXfN+Wzc0n82t+0HgiiuuaGhbVn9M/JI0qmMNxhHhm6hG025EdbnebdkG&#10;47P09U6jR49Op5xySq3yTKdftHdzVgSBIrQWlcEiCFjl3r3v0anSWQTcqmxbGud3CqdFwGVmVvOK&#10;dqWnnnpq+vKXv1yryFbViO+VaAMcQZmzzjorbbnllkMuvBYWUQGpVWWm+Hq0+IvwijF7CESVs2bV&#10;riI8FKGy3J9XUfGrWavOCRMm1EJVnUZ8vzYL18b3W6u2pjP2jHN7t3WOUNw3vvGNTscO6a9H281o&#10;cRkjfjZFtbpO4bX6B46fYRF4btaS84477kiXXHJJls+DDz5Yq4zWe0R47YILLqhVXsv9HMUeEfaO&#10;VqZRia3ZOOSQQxqqojWbF+dHsC72qx9RUS2qoLYbb775Zq2Fbe8RFd122GGHLBeTCBAgQIAAAQIE&#10;CBAgQIAAAQIECBAgQIAAAQIECPRVQAW2TMGScoElazKvM2DTohJHVDJpNSLAM5irNEWArXeLrN7P&#10;Eq292lUciZBeO4PcKi4lL3GjjTZq+gv42KtThZXe582ozBMVfaJd2S233JLuvvvujm05e+8TbRqj&#10;teRmm21W+9P7F+glz5mzJizavYeovlX1iBBEtJltNdZee+2qj+y4X3ze4nMdlQ/j/cV7jD+tKg22&#10;2jAqrUUFpvhcxF5VBuIiRNbqXfXnz4sIqH3729+utYW85557ejz64osvXqt8NGrUqI7GJgx9gUmT&#10;JjVtpfnxj388RbCt2xGfnahi1rvCX4SIokVpuxFtOCMYGiHct99++52pcccf//jHtQpezUZUTItq&#10;YvUjvn+iUldUiJwdxiKLLJL+8Ic/FAWF479T4bfvvvs2UIX7hz70oY6E0U6z2b/tIoTWqXpeu80j&#10;+BbV+yIEVz/ivzdR7S1alnYaEWSMFre9W4ZGG9KoDhhtsJuNCEH3rsa33HLL1dqSGgQIECBAgAAB&#10;AgQIECBAgAABAgQIECBAgACBoShQktUpWTMUbQbznd/1v9Wm/jmYLzhY7hahnG4/sFGW8NJLLx0s&#10;j+AeBDoKxI+Dp59+Oj366KO1Kj8vvvhieu2112qf/fhaBC+igk2ECJZccsla+Cf+7/4MIXW8tAlN&#10;BZ566qlatal4j5MnT669x3iH8803X+1PVMuLd7nYYoulqMjXrDLRrEIbzx3hkAgbRcvAaCsY1fTi&#10;8zw7j3jvK620UhFBtK0tXdvNgVHRMEK29eOII46oBRO7GVFh6qc//WmPJQsttFCKiloRwi0Z0b43&#10;qlTVjwiUxvdcTgD0S1/6Ujr55JN7rF9ggQVq37cRsKwf8RmOYOl1113X4+9jj2btJzs9z/ve974U&#10;FUfrx6c+9al07rnndlra71+PsNXPfvazpufE/eKepSMcN95441rL0N7jkUceaVuxMSrAxX/zomJZ&#10;/Yhgc7yXvobXn3322drP4gjR14/4HwZEdb+c/eNuUZkzwsz1Iz47V111VcN/q+O/96uttlqaOnVq&#10;j/nx2ehUsbb0HVhHgAABAgQIECBAgAABAgQIECBAgAABAgRmRYG+/O4s1j700EOzIsuAPdMuu+xS&#10;lO/p1C1pwB5oNjlYBbbZ5EV7TAI5AhFEi0pu3VZzy9nbnJkr4D3+yzs+11F9qFUFopn7Zpw2swUi&#10;AHf22Wc3HHvooYcWh9dis6jYFZWx6quoxf8dYaacal7f+ta3aq0r//GPf7xztwgSRTvT0047rcd9&#10;ozJX7/BatNCMPWaXEUGrT3ziE3163PhZcNhhhzXd5/LLL28IJNYfdvrppzeE1+LrEabMCZd1uniE&#10;FqOlce9AYgRvb7/99lowrdOYUd0vqqHWfy6vueaaWuW6XXfdtccWUfmtd3jtgAMOEF7rBO3rBAgQ&#10;IECAAAECBAgQIECAAAECBAgQIECAAAEClQvMUfmOs+iG3VZfC4aSNbMon8ciQIAAAQIDInD99den&#10;adOm9Tg7gkwR1OnLiMpt0XK394gWvjkjKiGOHTu2YWq0Ia1v6RgVuQ4//PCG+0dryKikOLuMeF9V&#10;BMU++MEPpqiQ23vceOONbSmvvPLKhq+vv/76aYsttqjsFeyzzz5N94o237kjqktGOLP3+PKXv9zj&#10;36XxvOedd16Pacsuu2yKdqgGAQIECBAgQIAAAQIECBAgQIAAAQIECBAgQGAoC5RkdUrWDGWjwXh3&#10;AbbMt9Lsl52dlpas6bSnrxMgQIAAAQL5Ar0rl8XKqGa1zDLL5G/SYuaqq67a8JWomJU7dtppp/Tx&#10;j3+8x/SonBWBtRkd3k844YT05JNP9pjzhS98IUXrytlp7LzzzpU8brRL3mijjRr2ijbDrcarr76a&#10;br311oYv77HHHpXcacYma621VtM2pp3Cdb0v8c1vfjOtsMIKPf462uXOaM0arZSjVWvvEeHJBRdc&#10;sNJnshkBAgQIECBAgAABAgQIECBAgAABAgQIECBAYGYLlGR1StbM7Oea1c8TYJvV37DnI0CAAAEC&#10;s7FAswBbVVWzou1j7/H44493pX3yySenRRddtMeacePGpaj4df/996cf/vCHPb42evTodOKJJ3Z1&#10;xlCfHNXq1lhjjcoeY911123Ya9KkSS33v/nmm9Nbb73V8PVtttmmsjvFRlEZ8N/+7d8a9rzpppu6&#10;OidCes2q+0XL2cmTJ6cIqkVb0vqx7777pqpCgl1d1mQCBAgQIECAAAECBAgQIECAAAECBAgQIECA&#10;AAEC/yswF4U8gZJygSVr8m5jFgECBAgQINBJIKqZ3XXXXQ3TIiC2yy67dFre8esTJkxomPPiiy92&#10;XFc/IcJrp5xySkMltqOPPjqNHDkyvfnmmz32O/vss1MEumansfzyy1fSPnSG2XLLLdfAN2XKlPTG&#10;G2+kYcOGNXztgQceaMrdLAjX1/ey+uqrN2zx6KOPtrxbq/Pe97731T5Tv/zlL9+Z8tJLL6Ujjzwy&#10;XXjhhT2WLb300g1Byb4+h/UECBAgQIAAAQIECBAgQIAAAQIECBAgQIAAgYESKMnqlKwZqOebVc8V&#10;YMt8s1EusNsPrBKDmbimESBAgACBfhCIMFmEknqPe++9N8Wf/hjTpk3retu99967FjS6/PLL31n7&#10;97//vWGfaPtYddWvri87AAuqbmu58MILN32Kl19+uWmA7YUXXmiYv8gii6QRI0ZUrtEsXBeHxGd5&#10;qaWW6uq8qO4Xn6nnn3/+nXWnn356wx5RkS3CkgYBAgQIECBAgAABAgQIECBAgAABAgQIECBAYFYQ&#10;kO8Zmm9RC9Gh+d7cmgABAgQIEOggEBWnhsKI1pGnnXZamnfeeVted9SoUemkk04aCo9T+R3nnHPO&#10;Sveca67m//uN6dOnNz2nPgA2Y0IE2PpjLLDAAk23jXBdtyOq+0WIrd345Cc/mf793/+9263NJ0CA&#10;AAECBAgQIECAAAECBAgQIECAAAECBAgQIFCpgABbJme31ddi25I1mdcxjQABAgQIEOgg0Kz62mBF&#10;W3HFFdPXv/71ltf7wQ9+kOaff/7Bev0hda/ebVlnXL5VpbdmbWGHDx/eL8/cqnpvtMMtGR/72MfS&#10;dttt13RpPEOngFvJmdYQIECAAAECBAgQIECAAAECBAgQIECAAAECBAZSoCSrU7JmIJ9xVjxbC9HM&#10;t6rEYCaUaQQIECBAYJAItKrctcwyy/Rby8TSylz//Oc/0zXXXNNS7le/+lXabbfdBons0L7G1KlT&#10;Gx5g2LBhqVUorVng7a233uoXhFbhurnnnrvovOeeey6NHz++6drXX389XXLJJWn//fcv2tsiAgQI&#10;ECBAgAABAgQIECBAgAABAgQIECBAgMBgFJDvGYxvpfOdBNg6G5lBgAABAgQIDEGB+eabr+mtjz/+&#10;+HTAAQcMqicaO3Zsuvzyy1ve6aKLLkoXXnhh2nPPPQfVvYfiZZ5++umGay+00EItH2XEiBENX5s8&#10;eXK/PHqzcF0cNHLkyK7Pi1Dkpz/96RQhtlbjS1/6Utpxxx3Tcsst1/X+FhAgQIAAAQIECBAgQIAA&#10;AQIECBAgQIAAAQIECBCoSkAL0UzJknKBJWsyr2MaAQIECBAg0EFg0UUXbTqjXaBnIFAnTpyYDj/8&#10;8B5HzzvvvA1XOeSQQ9Kzzz47EFcc0DMjiFXleOCBBxq2a/VZiYmLLbZYw/wIwfXHv/OeeOKJhrPm&#10;mWeetPDCC3dNcM4556Q//OEPbT9XEZiLkFvVxl1f1gICBAgQIECAAAECBAgQIECAAAECBAgQIECA&#10;QEUCJb/DKVlT0XVt838CAmyZH4UoMdjtKFnT7RnmEyBAgAABAs0FIgTWLHz04IMPDhqyaBn58Y9/&#10;PE2bNq3HnU477bT03ve+t8ffPf/88+nggw+e7cJGr776amXvK4Jad9xxR8N+G264YcszVlpppYav&#10;vf322+nee++t7F4zNrrvvvsa9lx77bXTu971rq7Oeuihh9Khhx7aY00E4a6//vqGam5//vOf09ln&#10;n93V/iYTIECAAAECBAgQIECAAAECBAgQIECAAAECBAarQElWp2TNYH3+oXovAbah+ubcmwABAgQI&#10;EOgosMkmmzTMufXWWzuum1kTxowZk3rfZ6uttkqf+MQn0sknn5zmnHPOHlf53e9+V2slOjuNRx55&#10;pLLQXgS7mlU523TTTVuSrrvuuk2/du2111b+Gm6++eaGPbfddtuuzpk+fXr61Kc+lXoH/4455pi0&#10;wQYbpGih23tEK9FHH320q3NMJkCAAAECBAgQIECAAAECBAgQIECAAAECBAgQIFCVgABbpmRJucCS&#10;NZnXMY0AAQIECBDIENhss80aZt19993p8ccfz1jdv1MiuPatb32rxyFzzz13Gjt2bK3i1lprrdVQ&#10;RSsmRyvRZ555pn8vN4h2nzx5crr//vsrudEll1zSdJ92Abb11lsvzT+Bp6cPAAAgAElEQVT//A3r&#10;IkxY5Yjqa5MmTWrYstsA2/e+9710ww039NhnjTXWSF/+8pdrfxefn96hvJdffjkdcMABlQUFq3Sx&#10;FwECBAgQIECAAAECBAgQIECAAAECBAgQIECgG4GSrE7Jmm7uZG5nAQG2zka1GSXlAkvWZF7HNAIE&#10;CBAgQCBDoFmALZb94he/yFjdf1Nee+21WuvQqJZVP77yla+kNddc852/impZSy+9dI85L7zwQuWt&#10;RKMl5mAeVVSdi2c866yzGh5zueWWSxFSazUiVLjzzjs3fDnacTZrR1rq+POf/7xh6fDhw9OWW26Z&#10;veXtt9+ejjvuuIb5EYocNmxY7e/nmmuudOqppzbMueKKK5r6ZB9uIgECBAgQIECAAAECBAgQIECA&#10;AAECBAgQIEBgEAiUZHVK1gyCR52lriDANku9Tg9DgAABAgQI1AtE+GfJJZdsQIn2nFOmTBkwrK9+&#10;9atp4sSJPc4fNWpUijaP9WPEiBHphz/8YcM9L7744nTBBRcU3T+qu/UeU6dOLdprZi366U9/mvp6&#10;x1//+tcN5nH/qDzWu1Vr7+f6whe+0PRRjzjiiEqqlj333HO1ynu9x3777ZcWWGCBLObXX3+9Fop8&#10;8803e8zfZ5990tZbb93j77bYYosUf997HH744VqJZmmbRIAAAQIECBAgQIAAAQIECBAgQIAAAQIE&#10;CBAgUKWAAFumZkm5wJI1mdcxjQABAgQIEMgQiP+1xGc/+9mGmREYirBOVeOVV17J3uryyy9PP/vZ&#10;zxrmR0hr3nnnbfj7PffcM73nPe9p+PvPfe5zRa1Em7XDfOSRR7LvPxAT430deeSRxUc///zz77TQ&#10;rN8kgmv7779/x30jCNmsEtq4ceOaVjPruGHdhH/+85+1VrG9A3pxtxltP3P2O/roo9M999zTY+rC&#10;Cy+cvvvd7zZd/p3vfCeNHDmyx9e0Es2RNocAAQIECBAgQIAAAQIECBAgQIAAAQIECBAYzAIlWZ2S&#10;NYPZYCjeTYAt862VlAssWZN5HdMIECBAgACBTIHPfOYzKdpA9h5nn312+t73vpe5S/Npb731Voog&#10;0FFHHZW1T7T/jKpavccee+yR3v/+9zfdIyqmRbit9zPEXhHOiwBUN2OZZZZpmH733XenF198sZtt&#10;Zvrc0047LZ1xxhldnztt2rQUvk8//XTD2n333Tc182h2SATEmo0In0VFvNIRn5+oDtd7RIW0qMqX&#10;M6666qoUVQV7jwivLbbYYk23WHzxxdOYMWMavhatRM8888ycY80hQIAAAQIECBAgQIAAAQIECBAg&#10;QIAAAQIECAw6gZKsTsmaQffgQ/xCAmxD/AW6PgECBAgQINBeIFqIHn/88U0nRSvPz3/+8ylCTt2M&#10;CI396U9/ShtssEGtMljvto3N9oo1Bx10UHrqqad6fDkqop1yyiltj19ttdWaVuO65JJL0m9+85tu&#10;rp7WWmuthvnTp09PERAb7OPAAw9MJ510Unr77bezrhqhtfe9733puuuua5i/9NJLp+9///tZ+8Sk&#10;nXfeOUUYsvcIuwjInXDCCSkCjbnjjTfeSF/60peahh9XXXXVpoG0ZntPnjy5aTvQaBMaAb12I55n&#10;o402apgS1QkHe1W+XGfzCBAgQIAAAQIECBAgQIAAAQIECBAgQIAAAQIEBr+AAFvmOyopF1iyJvM6&#10;phEgQIAAAQJdCBxxxBFpq622aroiqputvvrq6Sc/+UmKVpPtxqRJk2phs3XXXbdWMS0ql+WO888/&#10;P1100UUN0yP4lFMF7JhjjknLL798w/poJdqsulire+2www5Nv/T1r389nX766Q0hrAhlRbW6gfp3&#10;zcorr5yWWmqpd+4cldA233zzWoAwwmPNRlSTi3BahPX+8pe/NJ0zduzYtOCCC+a+vtq8H/3oR7XQ&#10;Yu8R4cRjjz229rk499xzU7TibDWmTJmSzjrrrNrdmlVNGz58ePrtb3+bRowYkXW3eP+PP/54j7lz&#10;zTVXLZA4xxzt/6kfbUpPPfXUFFX+6ke0xD3ggAO6ru6XdWGTCBAgQIAAAQIECBAgQIAAAQIECBAg&#10;QIAAAQL9KFDyO62SNf34CLPl1u/631+4ddd3arZkSmnYsGFd/+I2Sgxeeumls6mYxyZAgACBwSww&#10;evTotNJKKxVd8eGHHy5e282BI0eOTBH2qR8RRPv2t7/dzTbvzH300UfT1ltv3bayVAR51l577Vqg&#10;LVovRhDo1VdfTY899liaMGFCeuKJJ5qeHZXBIhDVasTZ66yzTpo6dWqPKeuvv3665ZZbaufkjN//&#10;/vdpt912a5j6wQ9+sNbGsncQqdWe22yzTctg1xJLLJE23XTTFP4vvfRSuummm2rBvqhSF+Gq/hwR&#10;xvrZz37W44ioJBbvfLvttmsI1y288MLp3/7t32rBvvh3V1Qju/fee9Ntt93WMtwWm0cIMVp/loz4&#10;LOy00061c1qNaPca7zYqqS200EK1IFiE6u6///505513tqzUFtX4Lrzwwlq1t5xxwQUXpL322qth&#10;alQWjNakuSMqA0Z4sfeIz3R8tg0CBAgQIECAAAECBAgQIECAAAECBAgQIECgtUBffncWax966CG8&#10;FQrssssuRfme6J5jDJxA3m9LB+5+TiZAgAABAgQIVCIQIacbb7yxFg666667mu4ZQaOoqtZNZbXY&#10;aN555215x2h3+alPfaohvBZhswgI5YbX4oBdd921Vvntj3/8Y4/zItj261//Ou29995ZVmPGjKlV&#10;pGv2v2N45pln0h/+8IesfWbWpC233LJWUe2www7rcWSEwnpbdLpTVNw75JBDOk1r+fXllluu9jmK&#10;tqFXXXVV03nRUjaCifEnd8S+8T98iCpuOSPClJ/97Gcbpsbn/LjjjsvZ4p058Xn43e9+11CB8Mtf&#10;/nItrLfiiit2tZ/JBAgQIECAAAECBAgQIECAAAECBAgQIECAAAECBLoR0EI0U6ukXGDJmszrmEaA&#10;AAECBAgUCCy99NK1ymMf+tCHClY3Lok2jyeddFLbaldR7evaa69tWBzho0022aSre0To7cc//nGt&#10;Mmzv8fnPfz67lWhUNfvud7/b1dkDPTkqpkXLzWh7WTJGjRqVLrvssj6F12acG9XpooXpN7/5zexW&#10;n63uHG0+o11nhN1yw2sRitx3331rFfJ6jwjozTfffF0RRSW7ZhXbtBLtitFkAgQIECBAgAABAgQI&#10;ECBAgAABAgQIECBAYBAIlGR1StYMgkedpa4gwJb5OqMtVbejZE23Z5hPgAABAgQIdCew4IILposu&#10;uqhWPes973lPd4v/b/aaa65ZC/w88sgj6cgjj0zRMrLZGD9+fDrqqKMavhRtOk888cSis6P9a7M9&#10;oxpZtILM7Q4f1bXOP//8WqvUTiOqxOW2J+20V1++HhXY/va3v9Wqx+WOBRZYoFaRLFrARvW6qka8&#10;82OPPTZFae/DDz88RfvPbkYE8fbcc8/avc4888y05JJLZi8/9dRT0xVXXNEwP1rJfuADH8jep37i&#10;PvvskzbbbLOGtfF90qy9aNEhFhEgQIAAAQIECBAgQIAAAQIECBAgQIAAAQIE+lmgJKtTsqafH2O2&#10;2/5d//tLzn/Odk9d8MBR6aTbxGV8wKMVlEGAAAECBAabQISgVlpppaJrRWCndG03B06cODFFpan6&#10;EZWiFl988W626Tg3QmjRhvKmm25K9913X3ryySdTVJ6KwNbw4cPTQgstlJZddtm0yiqrpA022CBt&#10;u+22KfxyxrPPPpsiWNZ7RIhuqaWWytmi6Zz4N0m8h2Yj7tlNlbJXX301XXzxxenKK69M99xzT3rh&#10;hRdqIbgIfsVzbr755ukjH/lIihaX/T2efvrpNHny5B7HzDPPPGmFFVZoOPq2226r3Tve20MPPZSm&#10;TJlSmxPvK+4a1cy23377WgvMdi1eq3qm1157rRaKjAp/0aI2PldhGe1EIwAYVdviXmuttVbNNO61&#10;yCKLFB0/adKk9MYbbzSsjQqD8d5KR1R0ixayvUd8H2gjWqpqHQECBAgQIECAAAECBAgQIECAAAEC&#10;BAjM6gJ9+d1ZrI3fcxjVCeyyyy5F+Z5mv3up7lZ26iQgwNZJ6P++Xlp1ZNy4cZknmEaAAAECBGae&#10;wFAIsM08DScRIECAAAECBAgQIECAAAECBAgQIECAAAECBAgQKBMQYCtz669VO+64Y9HW6n8VsVW2&#10;SAvRTMqScoElazKvYxoBAgQIECBAgAABAgQIECBAgAABAgQIECBAgAABAgQIECBAgAABAnUCJVmd&#10;kjXQqxUQYKvW024ECBAgQIAAAQIECBAgQIAAAQIECBAgQIAAAQIECBAgQIAAAQIECBAgkCkgwJYJ&#10;9f/+3//LnPmvaSVruj7EAgIECBAgQIAAAQIECBAgQIAAAQIECBAgQIAAAQIECBAgQIAAAQIEUklW&#10;p2QN6moFBNgyPUvKBZasybyOaQQIECBAgAABAgQIECBAgAABAgQIECBAgAABAgQIECBAgAABAgQI&#10;1AmUZHVK1kCvVkCArVpPuxEgQIAAAQIECBAgQIAAAQIECBAgQIAAAQIECBAgQIAAAQIECBAgQIBA&#10;poAAWyZUSbnAkjWZ1zGNAAECBAgQIECAAAECBAgQIECAAAECBAgQIECAAAECBAgQIECAAIE6gZKs&#10;Tska6NUKCLBlepaUCyxZk3kd0wgQIECAAAECBAgQIECAAAECBAgQIECAAAECBAgQIECAAAECBAgQ&#10;qBMoyeqUrIFerYAAW7WediNAgAABAgQIECBAgAABAgQIECBAgAABAgQIECBAgAABAgQIECBAgACB&#10;TAEBtkyoknKBJWsyr2MaAQIECBAgQIAAAQIECBAgQIAAAQIECBAgQIAAAQIECBAgQIAAAQJ1AiVZ&#10;nZI10KsVEGDL9CwpF1iyJvM6phEgQIAAAQIECBAgQIAAAQIECBAgQIAAAQIECBAgQIAAAQIECBAg&#10;UCdQktUpWQO9WgEBtmo97UaAAAECBAgQIECAAAECBAgQIECAAAECBAgQIECAAAECBAgQIECAAAEC&#10;mQICbJlQJeUCS9ZkXsc0AgQIECBAgAABAgQIECBAgAABAgQIECBAgAABAgQIECBAgAABAgTqBEqy&#10;OiVroFcrIMCW6VlSLrBkTeZ1TCNAgAABAgQIECBAgAABAgQIECBAgAABAgQIECBAgAABAgQIECBA&#10;oE6gJKtTsgZ6tQICbNV62o0AAQIECBAgQIAAAQIECBAgQIAAAQIECBAgQIAAAQIECBAgQIAAAQIE&#10;MgUE2DKhSsoFlqzJvI5pBAgQIECAAAECBAgQIECAAAECBAgQIECAAAECBAgQIECAAAECBAjUCZRk&#10;dUrWQK9WQIAt07OkXGDJmszrmEaAAAECBAgQIECAAAECBAgQIECAAAECBAgQIECAAAECBAgQIECA&#10;QJ1ASVanZA30agUE2Kr1tBsBAgQIECBAgAABAgQIECBAgAABAgQIECBAgAABAgQIECBAgAABAgQI&#10;ZAoIsGVClZQLLFmTeR3TCBAgQIAAAQIECBAgQIAAAQIECBAgQIAAAQIECBAgQIAAAQIECBCoEyjJ&#10;6pSsgV6tgABbpmdJucCSNZnXMY0AAQIECBAgQIAAAQIECBAgQIAAAQIECBAgQIAAAQIECBAgQIAA&#10;gTqBkqxOyRro1QoIsFXraTcCBAgQIECAAAECBAgQIECAAAECBAgQIECAAAECBAgQIECAAAECBAgQ&#10;yBQQYMuEKikXWLIm8zqmESBAgAABAgQIECBAgAABAgQIECBAgAABAgQIECBAgAABAgQIECBQJ1CS&#10;1SlZA71aAQG2TM+ScoElazKvYxoBAgQIECBAgAABAgQIECBAgAABAgQIECBAgAABAgQIECBAgAAB&#10;AnUCJVmdkjXQqxUQYKvW024ECBAgQIAAAQIECBAgQIAAAQIECBAgQIAAAQIECBAgQIAAAQIECBAg&#10;kCkgwJYJVVIusGRN5nVMI0CAAAECBAgQIECAAAECBAgQIECAAAECBAgQIECAAAECBAgQIECgTqAk&#10;q1OyBnq1AgJsmZ4l5QJL1mRexzQCBAgQIECAAAECBAgQIECAAAECBAgQIECAAAECBAgQIECAAAEC&#10;BOoESrI6JWugVysgwFatp90IECBAgAABAgQIECBAgAABAgQIECBAgAABAgQIECBAgAABAgQIECBA&#10;IFNAgC0TqqRcYMmazOuYRoAAAQIECBAgQIAAAQIECBAgQIAAAQIECBAgQIAAAQIECBAgQIBAnUBJ&#10;VqdkDfRqBQTYMj1LygWWrMm8jmkECBAgQIAAAQIECBAgQIAAAQIECBAgQIAAAQIECBAgQIAAAQIE&#10;CNQJlGR1StZAr1ZAgK1aT7sRIECAAAECBAgQIECAAAECBAgQIECAAAECBAgQIECAAAECBAgQIECA&#10;QKaAAFsmVEm5wJI1mdcxjQABAgQIECBAgAABAgQIECBAgAABAgQIECBAgAABAgQIECBAgACBOoGS&#10;rE7JGujVCgiwZXqWlAssWZN5HdMIECBAgAABAgQIECBAgAABAgQIECBAgAABAgQIECBAgAABAgQI&#10;EKgTKMnqlKyBXq2AAFu1nnYjQIAAAQIECBAgQIAAAQIECBAgQIAAAQIECBAgQIAAAQIECBAgQIAA&#10;gUwBAbZMqJJygSVrMq9jGgECBAgQIECAAAECBAgQIECAAAECBAgQIECAAAECBAgQIECAAAECdQIl&#10;WZ2SNdCrFRBgy/QsKRdYsibzOqYRIECAAAECBAgQIECAAAECBAgQIECAAAECBAgQIECAAAECBAgQ&#10;IFAnUJLVKVkDvVoBAbZqPe1GgAABAgQIECBAgAABAgQIECBAgAABAgQIECBAgAABAgQIECBAgAAB&#10;ApkCAmyZUCXlAkvWZF7HNAIECBAgQIAAAQIECBAgQIAAAQIECBAgQIAAAQIECBAgQIAAAQIE6gRK&#10;sjola6BXKyDAlulZUi6wZE3mdUwjQIAAAQIECBAgQIAAAQIECBAgQIAAAQIECBAgQIAAAQIECBAg&#10;QKBOoCSrU7IGerUCAmzVetqNAAECBAgQIECAAAECBAgQIECAAAECBAgQIECAAAECBAgQIECAAAEC&#10;BDIFBNgyoUrKBZasybyOaQQIECBAgAABAgQIECBAgAABAgQIECBAgAABAgQIECBAgAABAgQI1AmU&#10;ZHVK1kCvVkCALdOzpFxgyZrM65hGgAABAgQIECBAgAABAgQIECBAgAABAgQIECBAgAABAgQIECBA&#10;gECdQElWp2QN9GoFBNiq9bQbAQIECBAgQIAAAQIECBAgQIAAAQIECBAgQIAAAQIECBAgQIAAAQIE&#10;CGQKCLBlQpWUCyxZk3kd0wgQIECAAAECBAgQIECAAAECBAgQIECAAAECBAgQIECAAAECBAgQqBMo&#10;yeqUrIFerYAAW6ZnSbnAkjWZ1zGNAAECBAgQIECAAAECBAgQIECAAAECBAgQIECAAAECBAgQIECA&#10;AIE6gZKsTska6NUKCLBV62k3AgQIECBAgAABAgQIECBAgAABAgQIECBAgAABAgQIECBAgAABAgQI&#10;EMgUEGDLhCopF1iyJvM6phEgQIAAAQIECBAgQIAAAQIECBAgQIAAAQIECBAgQIAAAQIECBAgUCdQ&#10;ktUpWQO9WgEBtkzPknKBJWsyr2MaAQIECBAgQIAAAQIECBAgQIAAAQIECBAgQIAAAQIECBAgQIAA&#10;AQJ1AiVZnZI10KsVEGCr1tNuBAgQIECAAAECBAgQIECAAAECBAgQIECAAAECBAgQIECAAAECBAgQ&#10;IJApIMCWCVVSLrBkTeZ1TCNAgAABAgQIECBAgAABAgQIECBAgAABAgQIECBAgAABAgQIECBAoE6g&#10;JKtTsgZ6tQICbJmeJeUCS9ZkXsc0AgQIECBAgAABAgQIECBAgAABAgQIECBAgAABAgQIECBAgAAB&#10;AgTqBEqyOiVroFcrIMBWrafdCBAgQIAAAQIECBAgQIAAAQIECBAgQIAAAQIECBAgQIAAAQIECBAg&#10;QCBTQIAtE6qkXGDJmszrmEaAAAECBAgQIECAAAECBAgQIECAAAECBAgQIECAAAECBAgQIECAQJ1A&#10;SVanZA30agUE2DI9S8oFlqzJvI5pBAgQIECAAAECBAgQIECAAAECBAgQIECAAAECBAgQIECAAAEC&#10;BAjUCZRkdUrWQK9WQICtWk+7ESBAgAABAgQIECBAgAABAgQIECBAgAABAgQIECBAgAABAgQIECBA&#10;gECmgABbJlRJucCSNZnXMY0AAQIECBAgQIAAAQIECBAgQIAAAQIECBAgQIAAAQIECBAgQIAAgTqB&#10;kqxOyRro1QoIsGV6lpQLLFmTeR3TCBAgQIAAAQIECBAgQIAAAQIECBAgQIAAAQIECBAgQIAAAQIE&#10;CBCoEyjJ6pSsgV6tgABbtZ52I0CAAAECBAgQIECAAAECBAgQIECAAAECBAgQIECAAAECBAgQIECA&#10;AIFMAQG2TKiScoElazKvYxoBAgQIECBAgAABAgQIECBAgAABAgQIECBAgAABAgQIECBAgAABAnUC&#10;JVmdkjXQqxUQYMv0LCkXWLIm8zqmESBAgAABAgQIECBAgAABAgQIECBAgAABAgQIECBAgAABAgQI&#10;ECBQJ1CS1SlZA71aAQG2aj3tRoAAAQIECBAgQIAAAQIECBAgQIAAAQIECBAgQIAAAQIECBAgQIAA&#10;AQKZAgJsmVAl5QJL1mRexzQCBAgQIECAAAECBAgQIECAAAECBAgQIECAAAECBAgQIECAAAECBOoE&#10;SrI6JWugVysgwJbpWVIusGRN5nVMI0CAAAECBAgQIECAAAECBAgQIECAAAECBAgQIECAAAECBAgQ&#10;IECgTqAkq1OyBnq1AgJs1XrajQABAgQIECBAgAABAgQIECBAgAABAgQIECBAgAABAgQIECBAgAAB&#10;AgQyBQTYMqFKygWWrMm8jmkECBAgQIAAAQIECBAgQIAAAQIECBAgQIAAAQIECBAgQIAAAQIECNQJ&#10;lGR1StZAr1ZAgC3Ts6RcYMmazOuYRoAAAQIECBAgQIAAAQIECBAgQIAAAQIECBAgQIAAAQIECBAg&#10;QIBAnUBJVqdkDfRqBQTYqvW0GwECBAgQIECAAAECBAgQIECAAAECBAgQIECAAAECBAgQIECAAAEC&#10;BAhkCgiwZUKVlAssWZN5HdMIECBAgAABAgQIECBAgAABAgQIECBAgAABAgQIECBAgAABAgQIEKgT&#10;KMnqlKyBXq2AAFumZ0m5wJI1mdcxjQABAgQIECBAgAABAgQIECBAgAABAgQIECBAgAABAgQIECBA&#10;gACBOoGSrE7JGujVCgiwVetpNwIECBAgQIAAAQIECBAgQIAAAQIECBAgQIAAAQIECBAgQIAAAQIE&#10;CBDIFBBgy4QqKRdYsibzOqYRIECAAAECBAgQIECAAAECBAgQIECAAAECBAgQIECAAAECBAgQIFAn&#10;UJLVKVkDvVoBAbZMz5JygSVrMq9jGgECBAgQIECAAAECBAgQIECAAAECBAgQIECAAAECBAgQIECA&#10;AAECdQIlWZ2SNdCrFRBgq9bTbgQIECBAgAABAgQIECBAgAABAgQIECBAgAABAgQIECBAgAABAgQI&#10;ECCQKSDAlglVUi6wZE3mdUwjQIAAAQIECBAgQIAAAQIECBAgQIAAAQIECBAgQIAAAQIECBAgQKBO&#10;oCSrU7IGerUCAmyZniXlAkvWZF7HNAIECBAgQIAAAQIECBAgQIAAAQIECBAgQIAAAQIECBAgQIAA&#10;AQIE6gRKsjola6BXKyDAVq2n3QgQIECAAAECBAgQIECAAAECBAgQIECAAAECBAgQIECAAAECBAgQ&#10;IEAgU0CALROqpFxgyZrM65hGgAABAgQIECBAgAABAgQIECBAgAABAgQIECBAgAABAgQIECBAgECd&#10;QElWp2QN9GoFBNgyPUvKBZasybyOaQQIECBAgAABAgQIECBAgAABAgQIECBAgAABAgQIECBAgAAB&#10;AgQI1AmUZHVK1kCvVkCArVpPuxEgQIAAAQIECBAgQIAAAQIECBAgQIAAAQIECBAgQIAAAQIECBAg&#10;QIBApoAAWyZUSbnAkjWZ1zGNAAECBAgQIECAAAECBAgQIECAAAECBAgQIECAAAECBAgQIECAAIE6&#10;gZKsTska6NUKCLBlepaUCyxZk3kd0wgQIECAAAECBAgQIECAAAECBAgQIECAAAECBAgQIECAAAEC&#10;BAgQqBMoyeqUrIFerYAAW7WediNAgAABAgQIECBAgAABAgQIECBAgAABAgQIECBAgAABAgQIECBA&#10;gACBTAEBtkyoknKBJWsyr2MaAQIECBAgQIAAAQIECBAgQIAAAQIECBAgQIAAAQIECBAgQIAAAQJ1&#10;AiVZnZI10KsVEGDL9CwpF1iyJvM6phEgQIAAAQIECBAgQIAAAQIECBAgQIAAAQIECBAgQIAAAQIE&#10;CBAgUCdQktUpWQO9WgEBtmo97UaAAAECBAgQIECAAAECBAgQIECAAAECBAgQIECAAAECBAgQIECA&#10;AAECmQICbJlQJeUCS9ZkXsc0AgQIECBAgAABAgQIECBAgAABAgQIECBAgAABAgQIECBAgAABAgTq&#10;BEqyOiVroFcrIMCW6VlSLrBkTeZ1TCNAgAABAgQIECBAgAABAgQIECBAgAABAgQIECBAgAABAgQI&#10;ECBAoE6gJKtTsgZ6tQICbNV62o0AAQIECBAgQIAAAQIECBAgQIAAAQIECBAgQIAAAQIECBAgQIAA&#10;AQIEMgUE2DKhSsoFlqzJvI5pBAgQIECAAAECBAgQIECAAAECBAgQIECAAAECBAgQIECAAAECBAjU&#10;CZRkdUrWQK9WQIAt07OkXGDJmszrmEaAAAECBAgQIECAAAECBAgQIECAAAECBAgQIECAAAECBAgQ&#10;IECAQJ1ASVanZA30agUE2Kr1tBsBAgQIECBAgAABAgQIECBAgI1yR5gAACAASURBVAABAgQIECBA&#10;gAABAgQIECBAgAABAgQIZAoIsGVClZQLLFmTeR3TCBAgQIAAAQIECBAgQIAAAQIECBAgQIAAAQIE&#10;CBAgQIAAAQIECBCoEyjJ6pSsgV6tgABbpmdJucCSNZnXMY0AAQIECBAgQIAAAQIECBAgQIAAAQIE&#10;CBAgQIAAAQIECBAgQIAAgTqBkqxOyRro1QoIsFXraTcCBAgQIECAAAECBAgQIECAAAECBAgQIECA&#10;AAECBAgQIECAAAECBAgQyBQQYMuEKikXWLIm8zqmESBAgAABAgQIECBAgAABAgQIECBAgAABAgQI&#10;ECBAgAABAgQIECBQJ1CS1SlZA71aAQG2TM+ScoElazKvYxoBAgQIECBAgAABAgQIECBAgAABAgQI&#10;ECBAgAABAgQIECBAgAABAnUCJVmdkjXQqxUQYKvW024ECBAgQIAAAQIECBAgQIAAAQIECBAgQIAA&#10;AQIECBAgQIAAAQIECBAgkCkgwJYJVVIusGRN5nVMI0CAAAECBAgQIECAAAECBAgQIECAAAECBAgQ&#10;IECAAAECBAgQIECgTqAkq1OyBnq1AgJsmZ4l5QJL1mRexzQCBAgQIECAAAECBAgQIECAAAECBAgQ&#10;IECAAAECBAgQIECAAAECBOoESrI6JWugVysgwFatp90IECBAgAABAgQIECBAgAABAgQIECBAgAAB&#10;AgQIECBAgAABAgQIECBAIFNAgC0TqqRcYMmazOuYRoAAAQIECBAgQIAAAQIECBAgQIAAAQIECBAg&#10;QIAAAQIECBAgQIBAnUBJVqdkDfRqBQTYMj1LygWWrMm8jmkECBAgQIAAAQIECBAgQIAAAQIECBAg&#10;QIAAAQIECBAgQIAAAQIECNQJlGR1StZAr1ZAgK1aT7sRIECAAAECBAgQIECAAAECBAgQIECAAAEC&#10;BAgQIECAAAECBAgQIECAQKaAAFsmVEm5wJI1mdcxjQABAgQIECBAgAABAgQIECBAgAABAgQIECBA&#10;gAABAgQIECBAgACBOoGSrE7JGujVCgiwZXqWlAssWZN5HdMIECBAgAABAgQIECBAgAABAgQIECBA&#10;gAABAgQIECBAgAABAgQIEKgTKMnqlKyBXq2AAFu1nnYjQIAAAQIECBAgQIAAAQIECBAgQIAAAQIE&#10;CBAgQIAAAQIECBAgQIAAgUwBAbZMqJJygSVrMq9jGgECBAgQIECAAAECBAgQIECAAAECBAgQIECA&#10;AAECBAgQIECAAAECdQIlWZ2SNdCrFRBgy/QsKRdYsibzOqYRIECAAAECBAgQIECAAAECBAgQIECA&#10;AAECBAgQIECAAAECBAgQIFAnUJLVKVkDvVoBAbZqPe1GgAABAgQIECBAgAABAgQIECBAgAABAgQI&#10;ECBAgAABAgQIECBAgAABApkCAmyZUCXlAkvWZF7HNAIECBAgQIAAAQIECBAgQIAAAQIECBAgQIAA&#10;AQIECBAgQIAAAQIE6gRKsjola6BXKyDAlulZUi6wZE3mdUwjQIAAAQIECBAgQIAAAQIECBAgQIAA&#10;AQIECBAgQIAAAQIECBAgQKBOoCSrU7IGerUCAmzVetqNAAECBAgQIECAAAECBAgQIECAAAECBAgQ&#10;IECAAAECBAgQIECAAAECBDIFBNgyoUrKBZasybyOaQQIECBAgAABAgQIECBAgAABAgQIECBAgAAB&#10;AgQIECBAgAABAgQI1AmUZHVK1kCvVkCALdOzpFxgyZrM65hGgAABAgQIECBAgAABAgQIECBAgAAB&#10;AgQIECBAgAABAgQIECBAgECdQElWp2QN9GoFBNiq9bQbAQIECBAgQIAAAQIECBAgQIAAAQIECBAg&#10;QIAAAQIECBAgQIAAAQIECGQKCLBlQpWUCyxZk3kd0wgQIECAAAECBAgQIECAAAECBAgQIECAAAEC&#10;BAgQIECAAAECBAgQqBMoyeqUrIFerYAAW6ZnSbnAkjWZ1zGNAAECBAgQIECAAAECBAgQIECAAAEC&#10;BAgQIECAAAECBAgQIECAAIE6gZKsTska6NUKCLBV62k3AgQIECBAgAABAgQIECBAgAABAgQIECBA&#10;gAABAgQIECBAgAABAgQIEMgUEGDLhCopF1iyJvM6phEgQIAAAQIECBAgQIAAAQIECBAgQIAAAQIE&#10;CBAgQIAAAQIECBAgUCdQktUpWQO9WgEBtkzPknKBJWsyr2MaAQIECBAgQIAAAQIECBAgQIAAAQIE&#10;CBAgQIAAAQIECBAgQIAAAQJ1AiVZnZI10KsVEGCr1tNuBAgQIECAAAECBAgQIECAAAECBAgQIECA&#10;AAECBAgQIECAAAECBAgQIJApIMCWCVVSLrBkTeZ1TCNAgAABAgQIECBAgAABAgQIECBAgAABAgQI&#10;ECBAgAABAgQIECBAoE6gJKtTsgZ6tQICbJmeJeUCS9ZkXsc0AgQIECBAgAABAgQIECBAgAABAgQI&#10;ECBAgAABAgQIECBAgAABAgTqBEqyOiVroFcrIMBWrafdCBAgQIAAAQIECBAgQIAAAQIECBAgQIAA&#10;AQIECBAgQIAAAQIECBAgQCBTQIAtE6qkXGDJmszrmEaAAAECBAgQIECAAAECBAgQIECAAAECBAgQ&#10;IECAAAECBAgQIECAQJ1ASVanZA30agUE2DI9S8oFlqzJvI5pBAgQIECAAAECBAgQIECAAAECBAgQ&#10;IECAAAECBAgQIECAAAECBAjUCZRkdUrWQK9WQICtWk+7ESBAgAABAgQIECBAgAABAgQIECBAgAAB&#10;AgT+P3buEAUAIIaB4P9/ffZkWCrHN6WMDiVAgAABAgQIECBAgAABAqOAAtsIVd4Flsx4jjECBAgQ&#10;IECAAAECBAgQIECAAAECBAgQIECAAAECBAgQIECAAAECBD6B0tUpGei3Agpso2d5F1gy4znGCBAg&#10;QIAAAQIECBAgQIAAAQIECBAgQIAAAQIECBAgQIAAAQIECBD4BEpXp2Sg3woosN162kaAAAECBAgQ&#10;IECAAAECBAgQIECAAAECBAgQIECAAAECBAgQIECAAAECo4AC2whV3gWWzHiOMQIECBAgQIAAAQIE&#10;CBAgQIAAAQIECBAgQIAAAQIECBAgQIAAAQIEPoHS1SkZ6LcCCmyjZ3kXWDLjOcYIECBAgAABAgQI&#10;ECBAgAABAgQIECBAgAABAgQIECBAgAABAgQIEPgESlenZKDfCiiw3XraRoAAAQIECBAgQIAAAQIE&#10;CBAgQIAAAQIECBAgQIAAAQIECBAgQIAAAQKjgALbCFXeBZbMeI4xAgQIECBAgAABAgQIECBAgAAB&#10;AgQIECBAgAABAgQIECBAgAABAgQ+gdLVKRnotwIKbKNneRdYMuM5xggQIECAAAECBAgQIECAAAEC&#10;BAgQIECAAAECBAgQIECAAAECBAgQ+ARKV6dkoN8KKLDdetpGgAABAgQIECBAgAABAgQIECBAgAAB&#10;AgQIECBAgAABAgQIECBAgAABAqOAAtsIVd4Flsx4jjECBAgQIECAAAECBAgQIECAAAECBAgQIECA&#10;AAECBAgQIECAAAECBD6B0tUpGei3Agpso2d5F1gy4znGCBAgQIAAAQIECBAgQIAAAQIECBAgQIAA&#10;AQIECBAgQIAAAQIECBD4BEpXp2Sg3woosN162kaAAAECBAgQIECAAAECBAgQIECAAAECBAgQIECA&#10;AAECBAgQIECAAAECo4AC2whV3gWWzHiOMQIECBAgQIAAAQIECBAgQIAAAQIECBAgQIAAAQIECBAg&#10;QIAAAQIEPoHS1SkZ6LcCCmyjZ3kXWDLjOcYIECBAgAABAgQIECBAgAABAgQIECBAgAABAgQIECBA&#10;gAABAgQIEPgESlenZKDfCiiw3XraRoAAAQIECBAgQIAAAQIECBAgQIAAAQIECBAgQIAAAQIECBAg&#10;QIAAAQKjgALbCFXeBZbMeI4xAgQIECBAgAABAgQIECBAgAABAgQIECBAgAABAgQIECBAgAABAgQ+&#10;gdLVKRnotwIKbKNneRdYMuM5xggQIECAAAECBAgQIECAAAECBAgQIECAAAECBAgQIECAAAECBAgQ&#10;+ARKV6dkoN8KKLDdetpGgAABAgQIECBAgAABAgQIECBAgAABAgQIECBAgAABAgQIECBAgAABAqOA&#10;AtsIVd4Flsx4jjECBAgQIECAAAECBAgQIECAAAECBAgQIECAAAECBAgQIECAAAECBD6B0tUpGei3&#10;Agpso2d5F1gy4znGCBAgQIAAAQIECBAgQIAAAQIECBAgQIAAAQIECBAgQIAAAQIECBD4BEpXp2Sg&#10;3woosN162kaAAAECBAgQIECAAAECBAgQIECAAAECBAgQIECAAAECBAgQIECAAAECo4AC2whV3gWW&#10;zHiOMQIECBAgQIAAAQIECBAgQIAAAQIECBAgQIAAAQIECBAgQIAAAQIEPoHS1SkZ6LcCCmyjZ3kX&#10;WDLjOcYIECBAgAABAgQIECBAgAABAgQIECBAgAABAgQIECBAgAABAgQIEPgESlenZKDfCiiw3Xra&#10;RoAAAQIECBAgQIAAAQIECBAgQIAAAQIECBAgQIAAAQIECBAgQIAAAQKjgALbCFXeBZbMeI4xAgQI&#10;ECBAgAABAgQIECBAgAABAgQIECBAgAABAgQIECBAgAABAgQ+gdLVKRnotwIKbKNneRdYMuM5xggQ&#10;IECAAAECBAgQIECAAAECBAgQIECAAAECBAgQIECAAAECBAgQ+ARKV6dkoN8KKLDdetpGgAABAgQI&#10;ECBAgAABAgQIECBAgAABAgQIECBAgAABAgQIECBAgAABAqOAAtsIVd4Flsx4jjECBAgQIECAAAEC&#10;BAgQIECAAAECBAgQIECAAAECBAgQIECAAAECBD6B0tUpGei3Agpso2d5F1gy4znGCBAgQIAAAQIE&#10;CBAgQIAAAQIECBAgQIAAAQIECBAgQIAAAQIECBD4BEpXp2Sg3woosN162kaAAAECBAgQIECAAAEC&#10;BAgQIECAAAECBAgQIECAAAECBAgQIECAAAECo4AC2whV3gWWzHiOMQIECBAgQIAAAQIECBAgQIAA&#10;AQIECBAgQIAAAQIECBAgQIAAAQIEPoHS1SkZ6LcCCmyjZ3kXWDLjOcYIECBAgAABAgQIECBAgAAB&#10;AgQIECBAgAABAgQIECBAgAABAgQIEPgESlenZKDfCiiw3XraRoAAAQIECBAgQIAAAQIECBAgQIAA&#10;AQIECBAgQIAAAQIECBAgQIAAAQKjgALbCFXeBZbMeI4xAgQIECBAgAABAgQIECBAgAABAgQIECBA&#10;gAABAgQIECBAgAABAgQ+gdLVKRnotwIKbKNneRdYMuM5xggQIECAAAECBAgQIECAAAECBAgQIECA&#10;AAECBAgQIECAAAECBAgQ+ARKV6dkoN8KKLDdetpGgAABAgQIECBAgAABAgQIECBAgAABAgQIECBA&#10;gAABAgQIECBAgAABAqOAAtsIVd4Flsx4jjECBAgQIECAAAECBAgQIECAAAECBAgQIECAAAECBAgQ&#10;IECAAAECBD6B0tUpGei3Agpso2d5F1gy4znGCBAgQIAAAQIECBAgQIAAAQIECBAgQIAAAQIECBAg&#10;QIAAAQIECBD4BEpXp2Sg3woosN162kaAAAECBAgQIECAAAECBAgQIECAAAECBAgQIECAAAECBAgQ&#10;IECAAAECo4AC2whV3gWWzHiOMQIECBAgQIAAAQIECBAgQIAAAQIECBAgQIAAAQIECBAgQIAAAQIE&#10;PoHS1SkZ6LcCCmyjZ3kXWDLjOcYIECBAgAABAgQIECBAgAABAgQIECBAgAABAgQIECBAgAABAgQI&#10;EPgESlenZKDfCiiw3XraRoAAAQIECBAgQIAAAQIECBAgQIAAAQIECBAgQIAAAQIECBAgQIAAAQKj&#10;gALbCFXeBZbMeI4xAgQIECBAgAABAgQIECBAgAABAgQIECBAgAABAgQIECBAgAABAgQ+gdLVKRno&#10;twIKbKNneRdYMuM5xggQIECAAAECBAgQIECAAAECBAgQIECAAAECBAgQIECAAAECBAgQ+ARKV6dk&#10;oN8KKLDdetpGgAABAgQIECBAgAABAgQIECBAgAABAgQIECBAgAABAgQIECBAgAABAqOAAtsIVd4F&#10;lsx4jjECBAgQIECAAAECBAgQIECAAAECBAgQIECAAAECBAgQIECAAAECBD6B0tUpGei3Agpso2d5&#10;F1gy4znGCBAgQIAAAQIECBAgQIAAAQIECBAgQIAAAQIECBAgQIAAAQIECBD4BEpXp2Sg3woosN16&#10;2kaAAAECBAgQIECAAAECBAgQIECAAAECBAgQIECAAAECBAgQIECAAAECo4AC2whV3gWWzHiOMQIE&#10;CBAgQIAAAQIECBAgQIAAAQIECBAgQIAAAQIECBAgQIAAAQIEPoHS1SkZ6LcCCmyjZ3kXWDLjOcYI&#10;ECBAgAABAgQIECBAgAABAgQIECBAgAABAgQIECBAgAABAgQIEPgESlenZKDfCiiw3XraRoAAAQIE&#10;CBAgQIAAAQIECBAgQIAAAQIECBAgQIAAAQIECBAgQIAAAQKjgALbCFXeBZbMeI4xAgQIECBAgAAB&#10;AgQIECBAgAABAgQIECBAgAABAgQIECBAgAABAgQ+gdLVKRnotwIKbKNneRdYMuM5xggQIECAAAEC&#10;BAgQIECAAAECBAgQIECAAAECBAgQIECAAAECBAgQ+ARKV6dkoN8KKLDdetpGgAABAgQIECBAgAAB&#10;AgQIECBAgAABAgQIECBAgAABAgQIECBAgAABAqOAAtsIVd4Flsx4jjECBAgQIECAAAECBAgQIECA&#10;AAECBAgQIECAAAECBAgQIECAAAECBD6B0tUpGei3Agpso2d5F1gy4znGCBAgQIAAAQIECBAgQIAA&#10;AQIECBAgQIAAAQIECBAgQIAAAQIECBD4BEpXp2Sg3woosN162kaAAAECBAgQIECAAAECBAgQIECA&#10;AAECBAgQIECAAAECBAgQIECAAAECo4AC2whV3gWWzHiOMQIECBAgQIAAAQIECBAgQIAAAQIECBAg&#10;QIAAAQIECBAgQIAAAQIEPoHS1SkZ6LcCCmyjZ3kXWDLjOcYIECBAgAABAgQIECBAgAABAgQIECBA&#10;gAABAgQIECBAgAABAgQIEPgESlenZKDfCiiw3XraRoAAAQIECBAgQIAAAQIECBAgQIAAAQIECBAg&#10;QIAAAQIECBAgQIAAAQKjgALbCFXeBZbMeI4xAgQIECBAgAABAgQIECBAgAABAgQIECBAgAABAgQI&#10;ECBAgAABAgQ+gdLVKRnotwIKbKNneRdYMuM5xggQIECAAAECBAgQIECAAAECBAgQIECAAAECBAgQ&#10;IECAAAECBAgQ+ARKV6dkoN8KKLDdetpGgAABAgQIECBAgAABAgQIECBAgAABAgQIECBAgAABAgQI&#10;ECBAgAABAqOAAtsIVd4Flsx4jjECBAgQIECAAAECBAgQIECAAAECBAgQIECAAAECBAgQIECAAAEC&#10;BD6B0tUpGei3Agpso2d5F1gy4znGCBAgQIAAAQIECBAgQIAAAQIECBAgQIAAAQIECBAgQIAAAQIE&#10;CBD4BEpXp2Sg3woosN162kaAAAECBAgQIECAAAECBAgQIECAAAECBAgQIECAAAECBAgQIECAAAEC&#10;o4AC2whV3gWWzHiOMQIECBAgQIAAAQIECBAgQIAAAQIECBAgQIAAAQIECBAgQIAAAQIEPoHS1SkZ&#10;6LcCCmyjZ3kXWDLjOcYIECBAgAABAgQIECBAgAABAgQIECBAgAABAgQIECBAgAABAgQIEPgESlen&#10;ZKDfCiiw3XraRoAAAQIECBAgQIAAAQIECBAgQIAAAQIECBAgQIAAAQIECBAgQIAAAQKjgALbCFXe&#10;BZbMeI4xAgQIECBAgAABAgQIECBAgAABAgQIECBAgAABAgQIECBAgAABAgQ+gdLVKRnotwIKbKNn&#10;eRdYMuM5xggQIECAAAECBAgQIECAAAECBAgQIECAAAECBAgQIECAAAECBAgQ+ARKV6dkoN8KKLDd&#10;etpGgAABAgQIECBAgAABAgQIECBAgAABAgQIECBAgAABAgQIECBAgAABAqOAAtsIVd4Flsx4jjEC&#10;BAgQIECAAAECBAgQIECAAAECBAgQIECAAAECBAgQIECAAAECBD6B0tUpGei3Agpso2d5F1gy4znG&#10;CBAgQIAAAQIECBAgQIAAAQIECBAgQIAAAQIECBAgQIAAAQIECBD4BEpXp2Sg3woosN162kaAAAEC&#10;BAgQIECAAAECBAgQIECAAAECBAgQIECAAAECBAgQIECAAAECo4AC2whV3gWWzHiOMQIECBAgQIAA&#10;AQIECBAgQIAAAQIECBAgQIAAAQIECBAgQIAAAQIEPoHS1SkZ6LcCCmyjZ3kXWDLjOcYIECBAgAAB&#10;AgQIECBAgAABAgQIECBAgAABAgQIECBAgAABAgQIEPgESlenZKDfCiiw3XraRoAAAQIECBAgQIAA&#10;AQIECBAgQIAAAQIECBAgQIAAAQIECBAgQIAAAQKjgALbCFXeBZbMeI4xAgQIECBAgAABAgQIECBA&#10;gAABAgQIECBAgAABAgQIECBAgAABAgQ+gdLVKRnotwIKbKNneRdYMuM5xggQIECAAAECBAgQIECA&#10;AAECBAgQIECAAAECBAgQIECAAAECBAgQ+ARKV6dkoN8KKLDdetpGgAABAgQIECBAgAABAgQIECBA&#10;gAABAgQIECBAgAABAgQIECBAgAABAqOAAtsIVd4Flsx4jjECBAgQIECAAAECBAgQIECAAAECBAgQ&#10;IECAAAECBAgQIECAAAECBD6B0tUpGei3Agpso2d5F1gy4znGCBAgQIAAAQIECBAgQIAAAQIECBAg&#10;QIAAAQIECBAgQIAAAQIECBD4BEpXp2Sg3woosN162kaAAAECBAgQIECAAAECBAgQIECAAAECBAgQ&#10;IECAAAECBAgQIECAAAECo4AC2whV3gWWzHiOMQIECBAgQIAAAQIECBAgQIAAAQIECBAgQIAAAQIE&#10;CBAgQIAAAQIEPoHS1SkZ6LcCCmyjZ3kXWDLjOcYIECBAgAABAgQIECBAgAABAgQIECBAgAABAgQI&#10;ECBAgAABAgQIEPgESlenZKDfCiiw3XraRoAAAQIECBAgQIAAAQIECBAgQIAAAQIECBAgQIAAAQIE&#10;CBAgQIAAAQKjgALbCFXeBZbMeI4xAgQIECBAgAABAgQIECBAgAABAgQIECBAgAABAgQIECBAgAAB&#10;AgQ+gdLVKRnotwIKbKNneRdYMuM5xggQIECAAAECBAgQIECAAAECBAgQIECAAAECBAgQIECAAAEC&#10;BAgQ+ARKV6dkoN8KKLDdetpGgAABAgQIECBAgAABAgQIECBAgAABAgQIECBAgAABAgQIECBAgAAB&#10;AqOAAtsIVd4Flsx4jjECBAgQIECAAAECBAgQIECAAAECBAgQIECAAAECBAgQIECAAAECBD6B0tUp&#10;Gei3Agpso2d5F1gy4znGCBAgQIAAAQIECBAgQIAAAQIECBAgQIAAAQIECBAgQIAAAQIECBD4BEpX&#10;p2Sg3woosN162kaAAAECBAgQIECAAAECBAgQIECAAAECBAgQIECAAAECBAgQIECAAAECo4AC2whV&#10;3gWWzHiOMQIECBAgQIAAAQIECBAgQIAAAQIECBAgQIAAAQIECBAgQIAAAQIEPoHS1SkZ6LcCCmyj&#10;Z3kXWDLjOcYIECBAgAABAgQIECBAgAABAgQIECBAgAABAgQIECBAgAABAgQIEPgESlenZKDfCiiw&#10;3XraRoAAAQIECBAgQIAAAQIECBAgQIAAAQIECBAgQIAAAQIECBAgQIAAAQKjgALbCFXeBZbMeI4x&#10;AgQIECBAgAABAgQIECBAgAABAgQIECBAgAABAgQIECBAgAABAgQ+gdLVKRnotwIKbKNneRdYMuM5&#10;xggQIECAAAECBAgQIECAAAECBAgQIECAAAECBAgQIECAAAECBAgQ+ARKV6dkoN8KKLDdetpGgAAB&#10;AgQIECBAgAABAgQIECBAgAABAgQIECBAgAABAgQIECBAgAABAqOAAtsIVd4Flsx4jjECBAgQIECA&#10;AAECBAgQIECAAAECBAgQIECAAAECBAgQIECAAAECBD6B0tUpGei3Agpso2d5F1gy4znGCBAgQIAA&#10;AQIECBAgQIAAAQIECBAgQIAAAQIECBAgQIAAAQIECBD4BEpXp2Sg3woosN162kaAAAECBAgQIECA&#10;AAECBAgQIECAAAECBAgQIECAAAECBAgQIECAAAECo4AC2whV3gWWzHiOMQIECBAgQIAAAQIECBAg&#10;QIAAAQIECBAgQIAAAQIECBAgQIAAAQIEPoHS1SkZ6LcCCmyjZ3kXWDLjOcYIECBAgAABAgQIECBA&#10;gAABAgQIECBAgAABAgQIECBAgAABAgQIEPgESlenZKDfCiiw3XraRoAAAQIECBAgQIAAAQIECBAg&#10;QIAAAQIECBAgQIAAAQIECBAgQIAAAQKjgALbCFXeBZbMeI4xAgQIECBAgAABAgQIECBAgAABAgQI&#10;ECBAgAABAgQIECBAgAABAgQ+gdLVKRnotwIKbKNneRdYMuM5xggQIECAAAECBAgQIECAAAECBAgQ&#10;IECAAAECBAgQIECAAAECBAgQ+ARKV6dkoN8KKLDdetpGgAABAgQIECBAgAABAgQIECBAgAABAgQI&#10;ECBAgAABAgQIECBAgAABAqOAAtsIVd4Flsx4jjECBAgQIECAAAECBAgQIECAAAECBAgQIECAAAEC&#10;BAgQIECAAAECBD6B0tUpGei3Agpso2d5F1gy4znGCBAgQIAAAQIECBAgQIAAAQIECBAgQIAAAQIE&#10;CBAgQIAAAQIECBD4BEpXp2Sg3woosN162kaAAAECBAgQIECAAAECBAgQIECAAAECBAgQIECAAAEC&#10;BAgQIECAAAECo4AC2whV3gWWzHiOMQIECBAgQIAAAQIESTE45gAAIABJREFUCBAgQIAAAQIECBAg&#10;QIAAAQIECBAgQIAAAQIEPoHS1SkZ6LcCCmyjZ3kXWDLjOcYIECBAgAABAgQIECBAgAABAgQIECBA&#10;gAABAgQIECBAgAABAgQIEPgESlenZKDfCiiw3XraRoAAAQIECBAgQIAAAQIECBAgQIAAAQIECBAg&#10;QIAAAQIECBAgQIAAAQKjgALbCFXeBZbMeI4xAgQIECBAgAABAgQIECBAgAABAgQIECBAgAABAgQI&#10;ECBAgAABAgQ+gdLVKRnotwIKbKNneRdYMuM5xggQIECAAAECBAgQIECAAAECBAgQIECAAAECBAgQ&#10;IECAAAECBAgQ+ARKV6dkoN8KKLDdetpGgAABAgQIECBAgAABAgQIECBAgAABAgQIECBAgAABAgQI&#10;ECBAgAABAqOAAtsIVd4Flsx4jjECBAgQIECAAAECBAgQIECAAAECBAgQIECAAAECBAgQIECAAAEC&#10;BD6B0tUpGei3Agpso2d5F1gy4znGCBAgQIAAAQIECBAgQIAAAQIECBAgQIAAAQIECBAgQIAAAQIE&#10;CBD4BEpXp2Sg3woosN162kaAAAECBAgQIECAAAECBAgQIECAAAECBAgQIECAAAECBAgQIECAAAEC&#10;o4AC2whV3gWWzHiOMQIECBAgQIAAAQIECBAgQIAAAQIECBAgQIAAAQIECBAgQIAAAQIEPoHS1SkZ&#10;6LcCCmyjZ3kXWDLjOcYIECBAgAABAgQIECBAgAABAgQIECBAgAABAgQIECBAgAABAgQIEPgESlen&#10;ZKDfCiiw3XraRoAAAQIECBAgQIAAAQIECBAgQIAAAQIECBAgQIAAAQIECBAgQIAAAQKjgALbCFXe&#10;BZbMeI4xAgQIECBAgAABAgQIECBAgAABAgQIECBAgAABAgQIECBAgAABAgQ+gdLVKRnotwIKbKNn&#10;eRdYMuM5xggQIECAAAECBAgQIECAAAECBAgQIECAAAECBAgQIECAAAECBAgQ+ARKV6dkoN8KKLDd&#10;etpGgAABAgQIECBAgAABAgQIECBAgAABAgQIECBAgAABAgQIECBAgAABAqOAAtsIVd4Flsx4jjEC&#10;BAgQIECAAAECBAgQIECAAAECBAgQIECAAAECBAgQIECAAAECBD6B0tUpGei3Agpso2d5F1gy4znG&#10;CBAgQIAAAQIECBAgQIAAAQIECBAgQIAAAQIECBAgQIAAAQIECBD4BEpXp2Sg3woosN162kaAAAEC&#10;BAgQIECAAAECBAgQIECAAAECBAgQIECAAAECBAgQIECAAAECo4AC2whV3gWWzHiOMQIECBAgQIAA&#10;AQIECBAgQIAAAQIECBAgQIAAAQIECBAgQIAAAQIEPoHS1SkZ6LcCCmyjZ3kXWDLjOcYIECBAgAAB&#10;AgQIECBAgAABAgQIECBAgAABAgQIECBAgAABAgQIEPgESlenZKDfCiiw3XraRoAAAQIECBAgQIAA&#10;AQIECBAgQIAAAQIECBAgQIAAAQIECBAgQIAAAQKjgALbCFXeBZbMeI4xAgQIECBAgAABAgQIECBA&#10;gAABAgQIECBAgAABAgQIECBAgAABAgQ+gdLVKRnotwIKbKNneRdYMuM5xggQIECAAAECBAgQIECA&#10;AAECBAgQIECAAAECBAgQIECAAAECBAgQ+ARKV6dkoN8KKLDdetpGgAABAgQIECBAgAABAgQIECBA&#10;gAABAgQIECBAgAABAgQIECBAgAABAqOAAtsIVd4Flsx4jjECBAgQIECAAAECBAgQIECAAAECBAgQ&#10;IECAAAECBAgQIECAAAECBD6B0tUpGei3Agpso2d5F1gy4znGCBAgQIAAAQIECBAgQIAAAQIECBAg&#10;QIAAAQIECBAgQIAAAQIECBD4BEpXp2Sg3woosN162kaAAAECBAgQIECAAAECBAgQIECAAAECBAgQ&#10;IECAAAECBAgQIECAAAECo4AC2whV3gWWzHiOMQIECBAgQIAAAQIECBAgQIAAAQIECBAgQIAAAQIE&#10;CBAgQIAAAQIEPoHS1SkZ6LcCCmyjZ3kXWDLjOcYIECBAgAABAgQIECBAgAABAgQIECBAgAABAgQI&#10;ECBAgAABAgQIEPgESlenZKDfCiiw3XraRoAAAQIECBAgQIAAAQIECBAgQIAAAQIECBAgQIAAAQIE&#10;CBAgQIAAAQKjgALbCFXeBZbMeI4xAgQIECBAgAABAgQIECBAgAABAgQIECBAgAABAgQIECBAgAAB&#10;AgQ+gdLVKRnotwIKbKNneRdYMuM5xggQIECAAAECBAgQIECAAAECBAgQIECAAAECBAgQIECAAAEC&#10;BAgQ+ARKV6dkoN8KKLDdetpGgAABAgQIECBAgAABAgQIECBAgAABAgQIECBAgAABAgQIECBAgAAB&#10;AqOAAtsIVd4Flsx4jjECBAgQIECAAAECBAgQIECAAAECBAgQIECAAAECBAgQIECAAAECBD6B0tUp&#10;Gei3Agpso2d5F1gy4znGCBAgQIAAAQIECBAgQIAAAQIECBAgQIAAAQIECBAgQIAAAQIECBD4BEpX&#10;p2Sg3woosN162kaAAAECBAgQIECAAAECBAgQIECAAAECBAgQIECAAAECBAgQIECAAAECo4AC2whV&#10;3gWWzHiOMQIECBAgQIAAAQIECBAgQIAAAQIECBAgQIAAAQIECBAgQIAAAQIEPoHS1SkZ6LcCCmyj&#10;Z3kXWDLjOcYIECBAgAABAgQIECBAgAABAgQIECBAgAABAgQIECBAgAABAgQIEPgESlenZKDfCiiw&#10;3XraRoAAAQIECBAgQIAAAQIECBAgQIAAAQIECBAgQIAAAQIECBAgQIAAAQKjgALbCFXeBZbMeI4x&#10;AgQIECBAgAABAgQIECBAgAABAgQIECBAgAABAgQIECBAgAABAgQ+gdLVKRnotwIKbKNneRdYMuM5&#10;xggQIECAAAECBAgQIECAAAECBAgQIECAAAECBAgQIECAAAECBAgQ+ARKV6dkoN8KKLDdetpGgAAB&#10;AgQIECBAgAABAgQIECBAgAABAgQIECBAgAABAgQIECBAgAABAqOAAtsIVd4Flsx4jjECBAgQIECA&#10;AAECBAgQIECAAAECBAgQIECAAAECBAgQIECAAAECBD6B0tUpGei3Agpso2d5F1gy4znGCBAgQIAA&#10;AQIECBAgQIAAAQIECBAgQIAAAQIECBAgQIAAAQIECBD4BEpXp2Sg3woosN162kaAAAECBAgQIECA&#10;AAECBAgQIECAAAECBAgQIECAAAECBAgQIECAAAECo4AC2whV3gWWzHiOMQIECBAgQIAAAQIECBAg&#10;QIAAAQIECBAgQIAAAQIECBAgQIAAAQIEPoHS1SkZ6LcCCmyjZ3kXWDLjOcYIECBAgAABAgQIECBA&#10;gAABAgQIECBAgAABAgQIECBAgAABAgQIEPgESlenZKDfCiiw3XraRoAAAQIECBAgQIAAAQIECBAg&#10;QIAAAQIECBAgQIAAAQIECBAgQIAAAQKjgALbCFXeBZbMeI4xAgQIECBAgAABAgQIECBAgAABAgQI&#10;ECBAgAABAgQIECBAgAABAgQ+gdLVKRnotwIKbKNneRdYMuM5xggQIECAAAECBAgQIECAAAECBAgQ&#10;IECAAAECBAgQIECAAAECBAgQ+ARKV6dkoN8KKLDdetpGgAABAgQIECBAgAABAgQIECBAgAABAgQI&#10;ECBAgAABAgQIECBAgAABAqOAAtsIVd4Flsx4jjECBAgQIECAAAECBAgQIECAAAECBAgQIECAAAEC&#10;BAgQIECAAAECBD6B0tUpGei3Agpso2d5F1gy4znGCBAgQIAAAQIECBAgQIAAAQIECBAgQIAAAQIE&#10;CBAgQIAAAQIECBD4BEpXp2Sg3woosN162kaAAAECBAgQIECAAAECBAgQIECAAAECBAgQIECAAAEC&#10;BAgQIECAAAECo4AC2whV3gWWzHiOMQIECBAgQIAAAQIECBAgQIAAAQIECBAgQIAAAQIECBAgQIAA&#10;AQIEPoHS1SkZ6LcCCmyjZ3kXWDLjOcYIECBAgAABAgQIECBAgAABAgQIECBAgAABAgQIECBAgAAB&#10;AgQIEPgESlenZKDfCiiw3XraRoAAAQIECBAgQIAAAQIECBAgQIAAAQIECBAgQIAAAQIECBAgQIAA&#10;AQKjgALbCFXeBZbMeI4xAgQIECBAgAABAgQIECBAgAABAgQIECBAgAABAgQIECBAgAABAgQ+gdLV&#10;KRnotwIKbKNneRdYMuM5xggQIECAAAECBAgQIECAAAECBAgQIECAAAECBAgQIECAAAECBAgQ+ARK&#10;V6dkoN8KKLDdetpGgAABAgQIECBAgAABAgQIECBAgAABAgQIECBAgAABAgQIECBAgAABAqOAAtsI&#10;Vd4Flsx4jjECBAgQIECAAAECBAgQIECAAAECBAgQIECAAAECBAgQIECAAAECBD6B0tUpGei3Agps&#10;o2d5F1gy4znGCBAgQIAAAQIECBAgQIAAAQIECBAgQIAAAQIECBAgQIAAAQIECBD4BEpXp2Sg3woo&#10;sN162kaAAAECBAgQIECAAAECBAgQIECAAAECBAgQIECAAAECBAgQIECAAAECo4AC2whV3gWWzHiO&#10;MQIECBAgQIAAAQIECBAgQIAAAQIECBAgQIAAAQIECBAgQIAAAQIEPoHS1SkZ6LcCCmyjZ3kXWDLj&#10;OcYIECBAgAABAgQIECBAgAABAgQIECBAgAABAgQIECBAgAABAgQIEPgESlenZKDfCiiw3XraRoAA&#10;AQIECBAgQIAAAQIECBAgQIAAAQIECBAgQIAAAQIECBAgQIAAAQKjgALbCFXeBZbMeI4xAgQIECBA&#10;gAABAgQIECBAgAABAgQIECBAgAABAgQIECBAgAABAgQ+gdLVKRnotwIKbKNneRdYMuM5xggQIECA&#10;AAECBAgQIECAAAECBAgQIECAAAECBAgQIECAAAECBAgQ+ARKV6dkoN8KKLDdetpGgAABAgQIECBA&#10;gAABAgQIECBAgAABAgQIECBAgAABAgQIECBAgAABAqOAAtsIVd4Flsx4jjECBAgQIECAAAECBAgQ&#10;IECAAAECBAgQIECAAAECBAgQIECAAAECBD6B0tUpGei3Agpso2d5F1gy4znGCBAgQIAAAQIECBAg&#10;QIAAAQIECBAgQIAAAQIECBAgQIAAAQIECBD4BEpXp2Sg3woosN162kaAAAECBAgQIECAAAECBAgQ&#10;IECAAAECBAgQIECAAAECBAgQIECAAAECo4AC2whV3gWWzHiOMQIECBAgQIAAAQIECBAgQIAAAQIE&#10;CBAgQIAAAQIECBAgQIAAAQIEPoHS1SkZ6LcCCmyjZ3kXWDLjOcYIECBAgAABAgQIECBAgAABAgQI&#10;ECBAgAABAgQIECBAgAABAgQIEPgESlenZKDfCiiw3XraRoAAAQIECBAgQIAAAQIECBAgQIAAAQIE&#10;CBAgQIAAAQIECBAgQIAAAQKjgALbCFXeBZbMeI4xAgQIECBAgAABAgQIECBAgAABAgQIECBAgAAB&#10;AgQIECBAgAABAgQ+gdLVKRnotwIKbKNneRdYMuM5xggQIECAAAECBAgQIECAAAECBAgQIECAAAEC&#10;BAgQIECAAAECBAgQ+ARKV6dkoN8KKLDdetpGgAABAgQIECBAgAABAgQIECBAgAABAgQIECBAgAAB&#10;AgQIECBAgAABAqOAAtsIVd4Flsx4jjECBAgQIECAAAECBAgQIECAAAECBAgQIECAAAECBAgQIECA&#10;AAECBD6B0tUpGei3Agpso2d5F1gy4znGCBAgQIAAAQIECBAgQIAAAQIECBAgQIAAAQIECBAgQIAA&#10;AQIECBD4BEpXp2Sg3woosN162kaAAAECBAgQIECAAAECBAgQIECAAAECBAgQIECAAAECBAgQIECA&#10;AAECo4AC2whV3gWWzHiOMQIECBAgQIAAAQIECBAgQIAAAQIECBAgQIAAAQIECBAgQIAAAQIEPoHS&#10;1SkZ6LcCCmyjZ3kXWDLjOcYIECBAgAABAgQIECBAgAABAgQIECBAgAABAgQIECBAgAABAgQIEPgE&#10;SlenZKDfCiiw3XraRoAAAQIECBAgQIAAAQIECBAgQIAAAQIECBAgQIAAAQIECBAgQIAAAQKjgALb&#10;CFXeBZbMeI4xAgQIECBAgAABAgQIECBAgAABAgQIECBAgAABAgQIECBAgAABAgQ+gdLVKRnotwIK&#10;bKNneRdYMuM5xggQIECAAAECBAgQIECAAAECBAgQIECAAAECBAgQIECAAAECBAgQ+ARKV6dkoN8K&#10;KLDdetpGgAABAgQIECBAgAABAgQIECBAgAABAgQIECBAgAABAgQIECBAgAABAqOAAtsIVd4Flsx4&#10;jjECBAgQIECAAAECBAgQIECAAAECBAgQIECAAAECBAgQIECAAAECBD6B0tUpGei3Agpso2d5F1gy&#10;4znGCBAgQIAAAQIECBAgQIAAAQIECBAgQIAAAQIECBAgQIAAAQIECBD4BEpXp2Sg3woosN162kaA&#10;AAECBAgQIECAAAECBAgQIECAAAECBAgQIECAAAECBAgQIECAAAECo4AC2whV3gWWzHiOMQIECBAg&#10;QIAAAQIECBAgQIAAAQIECBAgQIAAAQIECBAgQIAAAQIEPoHS1SkZ6LcCCmyjZ3kXWDLjOcYIECBA&#10;gAABAgQIECBAgAABAgQIECBAgAABAgQIECBAgAABAgQIEPgESlenZKDfCiiw3XraRoAAAQIECBAg&#10;QIAAAQIECBAgQIAAAQIECBAgQIAAAQIECBAgQIAAAQKjgALbCFXeBZbMeI4xAgQIECBAgAABAgQI&#10;ECBAgAABAgQIECBAgAABAgQIECBAgAABAgQ+gdLVKRnotwIKbKNneRdYMuM5xggQIECAAAECBAgQ&#10;IECAAAECBAgQIECAAAECBAgQIECAAAECBAgQ+ARKV6dkoN8KKLDdetpGgAABAgQIECBAgAABAgQI&#10;ECBAgAABAgQIECBAgAABAgQIECBAgAABAqOAAtsIVd4Flsx4jjECBAgQIECAAAECBAgQIECAAAEC&#10;BAgQIECAAAECBAgQIECAAAECBD6B0tUpGei3Agpso2d5F1gy4znGCBAgQIAAAQIECBAgQIAAAQIE&#10;CBAgQIAAAQIECBAgQIAAAQIECBD4BEpXp2Sg3woosN162kaAAAECBAgQIECAAAECBAgQIECAAAEC&#10;BAgQIECAAAECBAgQIECAAAECo4AC2whV3gWWzHiOMQIECBAgQIAAAQIECBAgQIAAAQIECBAgQIAA&#10;AQIECBAgQIAAAQIEPoHS1SkZ6LcCCmyjZ3kXWDLjOcYIECBAgAABAgQIECBAgAABAgQIECBAgAAB&#10;AgQIECBAgAABAgQIEPgESlenZKDfCiiw3XraRoAAAQIECBAgQIAAAQIECBAgQIAAAQIECBAgQIAA&#10;AQIECBAgQIAAAQKjgALbCFXeBZbMeI4xAgQIECBAgAABAgQIECBAgAABAgQIECBAgAABAgQIECBA&#10;gAABAgQ+gdLVKRnotwIKbKNneRdYMuM5xggQIECAAAECBAgQIECAAAECBAgQIECAAAECBAgQIECA&#10;AAECBAgQ+ARKV6dkoN8KKLDdetpGgAABAgQIECBAgAABAgQIECBAgAABAgQIECBAgAABAgQIECBA&#10;gAABAqOAAtsIVd4Flsx4jjECBAgQIECAAAECBAgQIECAAAECBAgQIECAAAECBAgQIECAAAECBD6B&#10;0tUpGei3Agpso2d5F1gy4znGCBAgQIAAAQIECBAgQIAAAQIECBAgQIAAAQIECBAgQIAAAQIECBD4&#10;BEpXp2Sg3woosN162kaAAAECBAgQIECAAAECBAgQIECAAAECBAgQIECAAAECBAgQIECAAAECo4AC&#10;2whV3gWWzHiOMQIECBAgQIAAAQIECBAgQIAAAQIECBAgQIAAAQIECBAgQIAAAQIEPoHS1SkZ6LcC&#10;CmyjZ3kXWDLjOcYIECBAgAABAgQIECBAgAABAgQIECBAgAABAgQIECBAgAABAgQIEPgESlenZKDf&#10;Ciiw3XraRoAAAQIECBAgQIAAAQIECBAgQIAAAQIECBAgQIAAAQIECBAgQIAAAQKjgALbCFXeBZbM&#10;eI4xAgQIECBAgAABAgQIECBAgAABAgQIECBAgAABAgQIECBAgAABAgQ+gdLVKRnotwIKbKNneRdY&#10;MuM5xggQIECAAAECBAgQIECAAAECBAgQIECAAAECBAgQIECAAAECBAgQ+ARKV6dkoN8KKLDdetpG&#10;gAABAgQIECBAgAABAgQIECBAgAABAgQIECBAgAABAgQIECBAgAABAqOAAtsIVd4Flsx4jjECBAgQ&#10;IECAAAECBAgQIECAAAECBAgQIECAAAECBAgQIECAAAECBD6B0tUpGei3Agpso2d5F1gy4znGCBAg&#10;QIAAAQIECBAgQIAAAQIECBAgQIAAAQIECBAgQIAAAQIECBD4BEpXp2Sg3woosN162kaAAAECBAgQ&#10;IECAAAECBAgQIECAAAECBAgQIECAAAECBAgQIECAAAECo4AC2whV3gWWzHiOMQIECBAgQIAAAQIE&#10;CBAgQIAAAQIECBAgQIAAAQIECBAgQIAAAQIEPoHS1SkZ6LcCCmyjZ3kXWDLjOcYIECBAgAABAgQI&#10;ECBAgAABAgQIECBAgAABAgQIECBAgAABAgQIEPgESlenZKDfCiiw3XraRoAAAQIECBAgQIAAAQIE&#10;CBAgQIAAAQIECBAgQIAAAQIECBAgQIAAAQKjgALbCFXeBZbMeI4xAgQIECBAgAABAgQIECBAgAAB&#10;AgQIECBAgAABAgQIECBAgAABAgQ+gdLVKRnotwIKbKNneRdYMuM5xggQIECAAAECBAgQIECAAAEC&#10;BAgQIECAAAECBAgQIECAAAECBAgQ+ARKV6dkoN8KKLDdetpGgAABAgQIECBAgAABAgQIECBAgAAB&#10;AgQIECBAgAABAgQIECBAgAABAqOAAtsIVd4Flsx4jjECBAgQIECAAAECBAgQIECAAAECBAgQIECA&#10;AAECBAgQIECAAAECBD6B0tUpGei3Agpso2d5F1gy4znGCBAgQIAAAQIECBAgQIAAAQIECBAgQIAA&#10;AQIECBAgQIAAAQIECBD4BEpXp2Sg3woosN162kaAAAECBAgQIECAAAECBAgQIECAAAECBAgQIECA&#10;AAECBAgQIECAAAECo4AC2whV3gWWzHiOMQIECBAgQIAAAQIECBAgQIAAAQIECBAgQIAAAQIECBAg&#10;QIAAAQIEPoHS1SkZ6LcCCmyjZ3kXWDLjOcYIECBAgAABAgQIECBAgAABAgQIECBAgAABAgQIECBA&#10;gAABAgQIEPgESlenZKDfCiiw3XraRoAAAQIECBAgQIAAAQIECBAgQIAAAQIECBAgQIAAAQIECBAg&#10;QIAAAQKjgALbCFXeBZbMeI4xAgQIECBAgAABAgQIECBAgAABAgQIECBAgAABAgQIECBAgAABAgQ+&#10;gdLVKRnotwIKbKNneRdYMuM5xggQIECAAAECBAgQIECAAAECBAgQIECAAAECBAgQIECAAAECBAgQ&#10;+ARKV6dkoN8KKLDdetpGgAABAgQIECBAgAABAgQIECBAgAABAgQIECBAgAABAgQIECBAgAABAqOA&#10;AtsIVd4Flsx4jjECBAgQIECAAAECBAgQIECAAAECBAgQIECAAAECBAgQIECAAAECBD6B0tUpGei3&#10;Agpso2d5F1gy4znGCBAgQIAAAQIECBAgQIAAAQIECBAgQIAAAQIECBAgQIAAAQIECBD4BEpXp2Sg&#10;3woosN162kaAAAECBAgQIECAAAECBAgQIECAAAECBAgQIECAAAECBAgQIECAAAECo4AC2whV3gWW&#10;zHiOMQIECBAgQIAAAQIECBAgQIAAAQIECBAgQIAAAQIECBAgQIAAAQIEPoHS1SkZ6LcCCmyjZ3kX&#10;WDLjOcYIECBAgAABAgQIECBAgAABAgQIECBAgAABAgQIECBAgAABAgQIEPgESlenZKDfCiiw3Xra&#10;RoAAAQIECBAgQIAAAQIECBAgQIAAAQIECBAgQIAAAQIECBAgQIAAAQKjgALbCFXeBZbMeI4xAgQI&#10;ECBAgAABAgQIECBAgAABAgQIECBAgAABAgQIECBAgAABAgQ+gdLVKRnotwIKbKNneRdYMuM5xggQ&#10;IECAAAECBAgQIECAAAECBAgQIECAAAECBAgQIECAAAECBAgQ+ARKV6dkoN8KKLDdetpGgAABAgQI&#10;ECBAgAABAgQIECBAgAABAgQIECBAgAABAgQIECBAgAABAqOAAtsIVd4Flsx4jjECBAgQIECAAAEC&#10;BAgQIECAAAECBAgQIECAAAECBAgQIECAAAECBD6B0tUpGei3Agpso2d5F1gy4znGCBAgQIAAAQIE&#10;CBAgQIAAAQIECBAgQIAAAQIECBAgQIAAAQIECBD4BEpXp2Sg3woosN162kaAAAECBAgQIECAAAEC&#10;BAgQIECAAAECBAgQIECAAAECBAgQIECAAAECo4AC2whV3gWWzHiOMQIECBAgQIAAAQIECBAgQIAA&#10;AQIECBAgQIAAAQIECBAgQIAAAQIEPoHS1SkZ6LcCCmyjZ3kXWDLjOcYIECBAgAABAgQIECBAgAAB&#10;AgQIECBAgAABAgQIECBAgAABAgQIEPgESlenZKDfCiiw3XraRoAAAQIECBAgQIAAAQIECBAgQIAA&#10;AQIECBAgQIAAAQIECBAgQIAAAQKjgALbCFXeBZbMeI4xAgQIECBAgAABAgQIECBAgAABAgQIECBA&#10;gAABAgQIECBAgAABAgQ+gdLVKRnotwIKbKNneRdYMuM5xggQIECAAAECBAgQIECAAAECBAgQIECA&#10;AAECBAgQIECAAAECBAgQ+ARKV6dkoN8KKLDdetpGgAABAgQIECBAgAABAgQIECBAgAABAgQIECBA&#10;gAABAgQIECBAgAABAqOAAtsIVd4Flsx4jjECBAhJQ0rGAAAgAElEQVQQIECAAAECBAgQIECAAAEC&#10;BAgQIECAAAECBAgQIECAAAECBD6B0tUpGei3Agpso2d5F1gy4znGCBAgQIAAAQIECBAgQIAAAQIE&#10;CBAgQIAAAQIECBAgQIAAAQIECBD4BEpXp2Sg3woosN162kaAAAECBAgQIECAAAECBAgQIECAAAEC&#10;BAgQIECAAAECBAgQIECAAAECo4AC2whV3gWWzHiOMQIECBAgQIAAAQIECBAgQIAAAQIECBAgQIAA&#10;AQIECBAgQIAAAQIEPoHS1SkZ6LcCCmyjZ3kXWDLjOcYIECBAgAABAgQIECBAgAABAgQIECBAgAAB&#10;AgQIECBAgAABAgQIEPgESlenZKDfCiiw3XraRoAAAQIECBAgQIAAAQIECBAgQIAAAQIECBAgQIAA&#10;AQIECBAgQIAAAQKjgALbCFXeBZbMeI4xAgQIECBAgAABAgQIECBAgAABAgQIECBAgAABAgQIECBA&#10;gAABAgQ+gdLVKRnotwIKbKNneRdYMuM5xggQIECAAAECBAgQIECAAAECBAgQIECAAAECBAgQIECA&#10;AAECBAgQ+ARKV6dkoN8KKLDdetpGgAABAgQIECBAgAABAgQIECBAgAABAgQIECBAgAABAgQIECBA&#10;gAABAqOAAtsIVd4Flsx4jjECBAgQIECAAAECBAgQIECAAAECBAgQIECAAAECBAgQIECAAAECBD6B&#10;0tUpGei3Agpso2d5F1gy4znGCBAgQIAAAQIECBAgQIAAAQIECBAgQIAAAQIECBAgQIAAAQIECBD4&#10;BEpXp2Sg3woosN162kaAAAECBAgQIECAAAECBAgQIECAAAECBAgQIECAAAECBAgQIECAAAECo4AC&#10;2whV3gWWzHiOMQIECBAgQIAAAQIECBAgQIAAAQIECBAgQIAAAQIECBAgQIAAAQIEPoHS1SkZ6LcC&#10;CmyjZ3kXWDLjOcYIECBAgAABAgQIECBAgAABAgQIECBAgAABAgQIECBAgAABAgQIEPgESlenZKDf&#10;Ciiw3XraRoAAAQIECBAgQIAAAQIECBAgQIAAAQIECBAgQIAAAQIECBAgQIAAAQKjgALbCFXeBZbM&#10;eI4xAgQIECBAgAABAgQIECBAgAABAgQIECBAgAABAgQIECBAgAABAgQ+gdLVKRnotwIKbKNneRdY&#10;MuM5xggQIECAAAECBAgQIECAAAECBAgQIECAAAECBAgQIECAAAECBAgQ+ARKV6dkoN8KKLDdetpG&#10;gAABAgQIECBAgAABAgQIECBAgAABAgQIECBAgAABAgQIECBAgAABAqOAAtsIVd4Flsx4jjECBAgQ&#10;IECAAAECBAgQIECAAAECBAgQIECAAAECBAgQIECAAAECBD6B0tUpGei3Agpso2d5F1gy4znGCBAg&#10;QIAAAQIECBAgQIAAAQIECBAgQIAAAQIECBAgQIAAAQIECBD4BEpXp2Sg3woosN162kaAAAECBAgQ&#10;IECAAAECBAgQIECAAAECBAgQIECAAAECBAgQIECAAAECo4AC2whV3gWWzHiOMQIECBAgQIAAAQIE&#10;CBAgQIAAAQIECBAgQIAAAQIECBAgQIAAAQIEPoHS1SkZ6LcCCmyjZ3kXWDLjOcYIECBAgAABAgQI&#10;ECBAgAABAgQIECBAgAABAgQIECBAgAABAgQIEPgESlenZKDfCiiw3XraRoAAAQIECBAgQIAAAQIE&#10;CBAgQIAAAQIECBAgQIAAAQIECBAgQIAAAQKjgALbCFXeBZbMeI4xAgQIECBAgAABAgQIECBAgAAB&#10;AgQIECBAgAABAgQIECBAgAABAgQ+gdLVKRnotwIKbKNneRdYMuM5xggQIECAAAECBAgQIECAAAEC&#10;BAgQIECAAAECBAgQIECAAAECBAgQ+ARKV6dkoN8KKLDdetpGgAABAgQIECBAgAABAgQIECBAgAAB&#10;AgQIECBAgAABAgQIECBAgAABAqOAAtsIVd4Flsx4jjECBAgQIECAAAECBAgQIECAAAECBAgQIECA&#10;AAECBAgQIECAAAECBD6B0tUpGei3Agpso2d5F1gy4znGCBAgQIAAAQIECBAgQIAAAQIECBAgQIAA&#10;AQIECBAgQIAAAQIECBD4BEpXp2Sg3woosN162kaAAAECBAgQIECAAAECBAgQIECAAAECBAgQIECA&#10;AAECBAgQIECAAAECo4AC2whV3gWWzHiOMQIECBAgQIAAAQIECBAgQIAAAQIECBAgQIAAAQIECBAg&#10;QIAAAQIEPoHS1SkZ6LcCCmyjZ3kXWDLjOcYIECBAgAABAgQIECBAgAABAgQIECBAgAABAgQIECBA&#10;gAABAgQIEPgESlenZKDfCiiw3XraRoAAAQIECBAgQIAAAQIECBAgQIAAAQIECBAgQIAAAQIECBAg&#10;QIAAAQKjgALbCFXeBZbMeI4xAgQIECBAgAABAgQIECBAgAABAgQIECBAgAABAgQIECBAgAABAgQ+&#10;gdLVKRnotwIKbKNneRdYMuM5xggQIECAAAECBAgQIECAAAECBAgQIECAAAECBAgQIECAAAECBAgQ&#10;+ARKV6dkoN8KKLDdetpGgAABAgQIECBAgAABAgQIECBAgAABAgQIECBAgAABAgQIECBAgAABAqOA&#10;AtsIVd4Flsx4jjECBAgQIECAAAECBAgQIECAAAECBAgQIECAAAECBAgQIECAAAECBD6B0tUpGei3&#10;Agpso2d5F1gy4znGCBAgQIAAAQIECBAgQIAAAQIECBAgQIAAAQIECBAgQIAAAQIECBD4BEpXp2Sg&#10;3woosN162kaAAAECBAgQIECAAAECBAgQIECAAAECBAgQIECAAAECBAgQIECAAAECo4AC2whV3gWW&#10;zHiOMQIECBAgQIAAAQIECBAgQIAAAQIECBAgQIAAAQIECBAgQIAAAQIEPoHS1SkZ6LcCCmyjZ3kX&#10;WDLjOcYIECBAgAABAgQIECBAgAABAgQIECBAgAABAgQIECBAgAABAgQIEPgESlenZKDfCiiw3Xra&#10;RoAAAQIECBAgQIAAAQIECBAgQIAAAQIECBAgQIAAAQIECBAgQIAAAQKjgALbCFXeBZbMeI4xAgQI&#10;ECBAgAABAgQIECBAgAABAgQIECBAgAABAgQIECBAgAABAgQ+gdLVKRnotwIKbKNneRdYMuM5xggQ&#10;IECAAAECBAgQIECAAAECBAgQIECAAAECBAgQIECAAAECBAgQ+ARKV6dkoN8KKLDdetpGgAABAgQI&#10;ECBAgAABAgQIECBAgAABAgQIECBAgAABAgQIECBAgAABAqOAAtsIVd4Flsx4jjECBAgQIECAAAEC&#10;BAgQIECAAAECBAgQIECAAAECBAgQIECAAAECBD6B0tUpGei3Agpso2d5F1gy4znGCBAgQIAAAQIE&#10;CBAgQIAAAQIECBAgQIAAAQIECBAgQIAAAQIECBD4BEpXp2Sg3woosN162kaAAAECBAgQIECAAAEC&#10;BAgQIECAAAECBAgQIECAAAECBAgQIECAAAECo4AC2whV3gWWzHiOMQIECBAgQIAAAQIECBAgQIAA&#10;AQIECBAgQIAAAQIECBAgQIAAAQIEPoHS1SkZ6LcCCmyjZ3kXWDLjOcYIECBAgAABAgQIECBAgAAB&#10;AgQIECBAgAABAgQIECBAgAABAgQIEPgESlenZKDfCiiw3XraRoAAAQIECBAgQIAAAQIECBAgQIAA&#10;AQIECBAgQIAAAQIECBAgQIAAAQKjgALbCFXeBZbMeI4xAgQIECBAgAABAgQIECBAgAABAgQIECBA&#10;gAABAgQIECBAgAABAgQ+gdLVKRnotwIKbKNneRdYMuM5xggQIECAAAECBAgQIECAAAECBAgQIECA&#10;AAECBAgQIECAAAECBAgQ+ARKV6dkoN8KKLDdetpGgAABAgQIECBAgAABAgQIECBAgAABAgQIECBA&#10;gAABAgQIECBAgAABAqOAAtsIVd4Flsx4jjECBAgQIECAAAECBAgQIECAAAECBAgQIECAAAECBAgQ&#10;IECAAAECBD6B0tUpGei3Agpso2d5F1gy4znGCBAgQIAAAQIECBAgQIAAAQIECBAgQIAAAQIECBAg&#10;QIAAAQIECBD4BEpXp2Sg3woosN162kaAAAECBAgQIECAAAECBAgQIECAAAECBAgQIECAAAECBAgQ&#10;IECAAAECo4AC2whV3gWWzHiOMQIECBAgQIAAAQIECBAgQIAAAQIECBAgQIAAAQIECBAgQIAAAQIE&#10;PoHS1SkZ6LcCCmyjZ3kXWDLjOcYIECBAgAABAgQIECBAgAABAgQIECBAgAABAgQIECBAgAABAgQI&#10;EPgESlenZKDfCiiw3XraRoAAAQIECBAgQIAAAQIECBAgQIAAAQIECBAgQIAAAQIECBAgQIAAAQKj&#10;gALbCFXeBZbMeI4xAgQIECBAgAABAgQIECBAgAABAgQIECBAgAABAgQIECBAgAABAgQ+gdLVKRno&#10;twIKbKNneRdYMuM5xggQIECAAAECBAgQIECAAAECBAgQIECAAAECBAgQIECAAAECBAgQ+ARKV6dk&#10;oN8KKLDdetpGgAABAgQIECBAgAABAgQIECBAgAABAgQIECBAgAABAgQIECBAgAABAqOAAtsIVd4F&#10;lsx4jjECBAgQIECAAAECBAgQIECAAAECBAgQIECAAAECBAgQIECAAAECBD6B0tUpGei3Agpso2d5&#10;F1gy4znGCBAgQIAAAQIECBAgQIAAAQIECBAgQIAAAQIECBAgQIAAAQIECBD4BEpXp2Sg3woosN16&#10;2kaAAAECBAgQIECAAAECBAgQIECAAAECBAgQIECAAAECBAgQIECAAAECo4AC2whV3gWWzHiOMQIE&#10;CBAgQIAAAQIECBAgQIAAAQIECBAgQIAAAQIECBAgQIAAAQIEPoHS1SkZ6LcCCmyjZ3kXWDLjOcYI&#10;ECBAgAABAgQIECBAgAABAgQIECBAgAABAgQIECBAgAABAgQIEPgESlenZKDfCiiw3XraRoAAAQIE&#10;CBAgQIAAAQIECBAgQIAAAQIECBAgQIAAAQIECBAgQIAAAQKjgALbCFXeBZbMeI4xAgQIECBAgAAB&#10;AgQIECBAgAABAgQIECBAgAABAgQIECBAgAABAgQ+gdLVKRnotwIKbKNneRdYMuM5xggQIECAAAEC&#10;BAgQIECAAAECBAgQIECAAAECBAgQIECAAAECBAgQ+ARKV6dkoN8KKLDdetpGgAABAgQIECBAgAAB&#10;AgQIECBAgAABAgQIECBAgAABAgQIECBAgAABAqOAAtsIVd4Flsx4jjECBAgQIECAAAECBAgQIECA&#10;AAECBAgQIECAAAECBAgQIECAAAECBD6B0tUpGei3Agpso2d5F1gy4znGCBAgQIAAAQIECBAgQIAA&#10;AQIECBAgQIAAAQIECBAgQIAAAQIECBD4BEpXp2Sg3woosN162kaAAAECBAgQIECAAAECBAgQIECA&#10;AAECBAgQIECAAAECBAgQIECAAAECo4AC2whV3gWWzHiOMQIECBAgQIAAAQIECBAgQIAAAQIECBAg&#10;QIAAAQIECBAgQIAAAQIEPoHS1SkZ6LcCCmyjZ3kXWDLjOcYIECBAgAABAgQIECBAgAABAgQIECBA&#10;gAABAgQIECBAgAABAgQIEPgESlenZKDfCiiw3XraRoAAAQIECBAgQIAAAQIECBAgQIAAAQIECBAg&#10;QIAAAQIECBAgQIAAAQKjgALbCFXeBZbMeI4xAgQIECBAgAABAgQIECBAgAABAgQIECBAgAABAgQI&#10;ECBAgAABAgQ+gdLVKRnotwIKbKNneRdYMuM5xggQIECAAAECBAgQIECAAAECBAgQIECAAAECBAgQ&#10;IECAAAECBAgQ+ARKV6dkoN8KKLDdetpGgAABAgQIECBAgAABAgQIECBAgAABAgQIECBAgAABAgQI&#10;ECBAgAABAqOAAtsIVd4Flsx4jjECBAgQIECAAAECBAgQIECAAAECBAgQIECAAAECBAgQIECAAAEC&#10;BD6B0tUpGei3Agpso2d5F1gy4znGCBAgQIAAAQIECBAgQIAAAQIECBAgQIAAAQIECBAgQIAAAQIE&#10;CBD4BEpXp2Sg3woosN162kaAAAECBAgQIECAAAECBAgQIECAAAECBAgQIECAAAECBAgQIECAAAEC&#10;o4AC2whV3gWWzHiOMQIECBAgQIAAAQIECBAgQIAAAQIECBAgQIAAAQIECBAgQIAAAQIEPoHS1SkZ&#10;6LcCCmyjZ3kXWDLjOcYIECBAgAABAgQIECBAgAABAgQIECBAgAABAgQIECBAgAABAgQIEPgESlen&#10;ZKDfCiiw3XraRoAAAQIECBAgQIAAAQIECBAgQIAAAQIECBAgQIAAAQIECBAgQIAAAQKjgALbCFXe&#10;BZbMeI4xAgQIECBAgAABAgQIECBAgAABAgQIECBAgAABAgQIECBAgAABAgQ+gdLVKRnotwIKbKNn&#10;eRdYMuM5xggQIECAAAECBAgQIECAAAECBAgQIECAAAECBAgQIECAAAECBAgQ+ARKV6dkoN8KKLDd&#10;etpGgAABAgQIECBAgAABAgQIECBAgAABAgQIECBAgAABAgQIECBAgAABAqOAAtsIVd4Flsx4jjEC&#10;BAgQIECAAAECBAgQIECAAAECBAgQIECAAAECBAgQIECAAAECBD6B0tUpGei3Agpso2d5F1gy4znG&#10;CBAgQIAAAQIECBAgQIAAAQIECBAgQIAAAQIECBAgQIAAAQIECBD4BEpXp2Sg3woosN162kaAAAEC&#10;BAgQIECAAAECBAgQIECAAAECBAgQIECAAAECBAgQIECAAAECo4AC2whV3gWWzHiOMQIECBAgQIAA&#10;AQIECBAgQIAAAQIECBAgQIAAAQIECBAgQIAAAQIEPoHS1SkZ6LcCCmyjZ3kXWDLjOcYIECBAgAAB&#10;AgQIECBAgAABAgQIECBAgAABAgQIECBAgAABAgQIEPgESlenZKDfCiiw3XraRoAAAQIECBAgQIAA&#10;AQIECBAgQIAAAQIECBAgQIAAAQIECBAgQIAAAQKjgALbCFXeBZbMeI4xAgQIECBAgAABAgQIECBA&#10;gAABAgQIECBAgAABAgQIECBAgAABAgQ+gdLVKRnotwIKbKNneRdYMuM5xggQIECAAAECBAgQIECA&#10;AAECBAgQIECAAAECBAgQIECAAAECBAgQ+ARKV6dkoN8KKLDdetpGgAABAgQIECBAgAABAgQIECBA&#10;gAABAgQIECBAgAABAgQIECBAgAABAqOAAtsIVd4Flsx4jjECBAgQIECAAAECBAgQIECAAAECBAgQ&#10;IECAAAECBAgQIECAAAECBD6B0tUpGei3Agpso2d5F1gy4znGCBAgQIAAAQIECBAgQIAAAQIECBAg&#10;QIAAAQIECBAgQIAAAQIECBD4BEpXp2Sg3woosN162kaAAAECBAgQIECAAAECBAgQIECAAAECBAgQ&#10;IECAAAECBAgQIECAAAECo4AC2whV3gWWzHiOMQIECBAgQIAAAQIECBAgQIAAAQIECBAgQIAAAQIE&#10;CBAgQIAAAQIEPoHS1SkZ6LcCCmyjZ3kXWDLjOcYIECBAgAABAgQIECBAgAABAgQIECBAgAABAgQI&#10;ECBAgAABAgQIEPgESlenZKDfCiiw3XraRoAAAQIECBAgQIAAAQIECBAgQIAAAQIECBAgQIAAAQIE&#10;CBAgQIAAAQKjgALbCFXeBZbMeI4xAgQIECBAgAABAgQIECBAgAABAgQIECBAgAABAgQIECBAgAAB&#10;AgQ+gdLVKRnotwIKbKNneRdYMuM5xggQIECAAAECBAgQIECAAAECBAgQIECAAAECBAgQIECAAAEC&#10;BAgQ+ARKV6dkoN8KKLDdetpGgAABAgQIECBAgAABAgQIECBAgAABAgQIECBAgAABAgQIECBAgAAB&#10;AqOAAtsIVd4Flsx4jjECBAgQIECAAAECBAgQIECAAAECBAgQIECAAAECBAgQIECAAAECBD6B0tUp&#10;Gei3Agpso2d5F1gy4znGCBAgQIAAAQIECBAgQIAAAQIECBAgQIAAAQIECBAgQIAAAQIECBD4BEpX&#10;p2Sg3woosN162kaAAAECBAgQIECAAAECBAgQIECAAAECBAgQIECAAAECBAgQIECAAAECo4AC2whV&#10;3gWWzHiOMQIECBAgQIAAAQIECBAgQIAAAQIECBAgQIAAAQIECBAgQIAAAQIEPoHS1SkZ6LcCCmyj&#10;Z3kXWDLjOcYIECBAgAABAgQIECBAgAABAgQIECBAgAABAgQIECBAgAABAgQIEPgESlenZKDfCiiw&#10;3XraRoAAAQIECBAgQIAAAQIECBAgQIAAAQIECBAgQIAAAQIECBAgQIAAAQKjgALbCFXeBZbMeI4x&#10;AgQIECBAgAABAgQIECBAgAABAgQIECBAgAABAgQIECBAgAABAgQ+gdLVKRnotwIKbKNneRdYMuM5&#10;xggQIECAAAECBAgQIECAAAECBAgQIECAAAECBAgQIECAAAECBAgQ+ARKV6dkoN8KKLDdetpGgAAB&#10;AgQIECBAgAABAgQIECBAgAABAgQIECBAgMBj735+Pb/nPYB/piahSvxKRbrQZHa6tKiIkDahWE0s&#10;iE0JMWHlD7AldKUhKtgQYsMGsZAuCCoiZoHEQqmFxSCRShdGJ9Pqvd+51827bjt9nue8zplzzvcx&#10;SXM3r+f7vL6Pc3IzOs++hgABAgQIECBAgACBUECBLYRqzgU2mXAdYwQIECBAgAABAgQIECBAgAAB&#10;AgQIECBAgAABAgQIECBAgAABAgQILAJNV6fJQJ8VUGALPZtzgU0mXMcYAQIECBAgQIAAAQIECBAg&#10;QIAAAQIECBAgQIAAAQIECBAgQIAAAQKLQNPVaTLQZwUU2GY9vUaAAAECBAgQIECAAAECBAgQIECA&#10;AAECBAgQIECAAAECBAgQIECAAAECoYACWwjVnAtsMuE6xggQIECAAAECBAgQIECAAAECBAgQIECA&#10;AAECBAgQIECAAAECBAgQWASark6TgT4roMAWejbnAptMuI4xAgQIECBAgAABAgQIECBAgAABAgQI&#10;ECBAgAABAgQIECBAgAABAgQWgaar02SgzwoosM16eo0AAQIECBAgQIAAAQIECBAgQIAAAQIECBAg&#10;QIAAAQIECBAgQIAAAQIEQgEFthCqORfYZMJ1jBEgQIAAAQIECBAgQIAAAQIECBAgQIAAAQIECBAg&#10;QIAAAQIECBAgsAg0XZ0mA31WQIEt9GzOBTaZcB1jBAgQIECAAAECBAgQIECAAAECBAgQIECAAAEC&#10;BAgQIECAAAECBAgsAk1Xp8lAnxVQYJv19BoBAgQIECBAgAABAgQIECBAgAABAgQIECBAgAABAgQI&#10;ECBAgAABAgQIhAIKbCFUcy6wyYTrGCNAgAABAgQIECBAgAABAgQIECBAgAABAgQIECBAgAABAgQI&#10;ECBAYBFoujpNBvqsgAJb6NmcC2wy4TrGCBAgQIAAAQIECBAgQIAAAQIECBAgQIAAAQIECBAgQIAA&#10;AQIECBBYBJquTpOBPiugwDbr6TUCBAgQIECAAAECBAgQIECAAAECBAgQIECAAAECBAgQIECAAAEC&#10;BAgQCAUU2EKo5lxgkwnXMUaAAAECBAgQIECAAAECBAgQIECAAAECBAgQIECAAAECBAgQIECAwCLQ&#10;dHWaDPRZAQW20LM5F9hkwnWMESBAgAABAgQIECBAgAABAgQIECBAgAABAgQIECBAgAABAgQIECCw&#10;CDRdnSYDfVZAgW3W02sECBAgQIAAAQIECBAgQIAAAQIECBAgQIAAAQIECBAgQIAAAQIECBAgEAoo&#10;sIVQzbnAJhOuY4wAAQIECBAgQIAAAQIECBAgQIAAAQIECBAgQIAAAQIECBAgQIAAgUWg6eo0Geiz&#10;AgpsoWdzLrDJhOsYI0CAAAECBAgQIECAAAECBAgQIECAAAECBAgQIECAAAECBAgQIEBgEWi6Ok0G&#10;+qyAAtusp9cIECBAgAABAgQIECBAgAABAgQIECBAgAABAgQIECBAgAABAgQIECBAIBRQYAuhmnOB&#10;TSZcxxgBAgQIECBAgAABAgQIECBAgAABAgQIECBAgAABAgQIECBAgAABAotA09VpMtBnBRTYQs/m&#10;XGCTCdcxRoAAAQIECBAgQIAAAQIECBAgQIAAAQIECBAgQIAAAQIECBAgQIDAItB0dZoM9FkBBbZZ&#10;T68RIECAAAECBAgQIECAAAECBAgQIECAAAECBAgQIECAAAECBAgQIECAQCigwBZCNecCm0y4jjEC&#10;BAgQIECAAAECBAgQIECAAAECBAgQIECAAAECBAgQIECAAAECBBaBpqvTZKDPCiiwhZ7NucAmE65j&#10;jAABAgQIECBAgAABAgQIECBAgAABAgQIECBAgAABAgQIECBAgACBRaDp6jQZ6LMCCmyznl4jQIAA&#10;AQIECBAgQIAAAQIECBAgQIAAAQIECBAgQIAAAQIECBAgQIAAgVBAgS2Eas4FNplwHWMECBAgQIAA&#10;AQIECBAgQIAAAQIECBAgQIAAAQIECBAgQIAAAQIECCwCTVenyUCfFVBgCz2bc4FNJlzHGAECBAgQ&#10;IECAAAECBAgQIECAAAECBAgQIECAAAECBAgQIECAAAECi0DT1Wky0GcFFNhmPb1GgAABAgQIECBA&#10;gAABAgQIECBAgAABAgQIECBAgAABAgQIECBAgAABAqGAAlsI1ZwLbDLhOsYIECBAgAABAgQIECBA&#10;gAABAgQIECBAgAABAgQIECBAgAABAgQIEFgEmq5Ok4E+K6DAFno25wKbTLiOMQIECBAgQIAAAQIE&#10;CBAgQIAAAQIECBAgQIAAAQIECBAgQIAAAQIEFoGmq9NkoM8KKLDNenqNAAECBAgQIECAAAECBAgQ&#10;IECAAAECBAgQIECAAAECBAgQIECAAAECBEIBBbYQqjkX2GTCdYwRIECAAAECBAgQIECAAAECBAgQ&#10;IECAAAECBAgQIECAAAECBAgQILAINF2dJh2yxAMAACAASURBVAN9VkCBLfRszgU2mXAdYwQIECBA&#10;gAABAgQIECBAgAABAgQIECBAgAABAgQIECBAgAABAgQILAJNV6fJQJ8VUGCb9fQaAQIECBAgQIAA&#10;AQIECBAgQIAAAQIECBAgQIAAAQIECBAgQIAAAQIECIQCCmwhVHMusMmE6xgjQIAAAQIECBAgQIAA&#10;AQIECBAgQIAAAQIECBAgQIAAAQIECBAgQGARaLo6TQb6rIACW+jZnAtsMuE6xggQIECAAAECBAgQ&#10;IECAAAECBAgQIECAAAECBAgQIECAAAECBAgQWASark6TgT4roMA26+k1AgQIECBAgAABAgQIECBA&#10;gAABAgQIECBAgAABAgQIECBAgAABAgQIEAgFFNhCqOZcYJMJ1zFGgAABAgQIECBAgAABAgQIECBA&#10;gAABAgQIECBAgAABAgQIECBAgMAi0HR1mgz0WQEFttCzORfYZMJ1jBEgQIAAAQIECBAgQIAAAQIE&#10;CBAgQIAAAQIECBAgQIAAAQIECBAgsAg0XZ0mA31WQIFt1tNrBAgQIECAAAECBAgQIECAAAECBAgQ&#10;IECAAAECBAgQIECAAAECBAgQIBAKKLCFUM25wCYTrmOMAAECBAgQIECAAAECBAgQIECAAAECBAgQ&#10;IECAAAECBAgQIECAAIFFoOnqNBnoswIKbKFncy6wyYTrGCNAgAABAgQIECBAgAABAgQIECBAgAAB&#10;AgQIECBAgAABAgQIECBAYBFoujpNBvqsgALbrKfXCBAgQIAAAQIECBAgQIAAAQIECBAgQIAAAQIE&#10;CBAgQIAAAQIECBAgQCAUUGALoZpzgU0mXMcYAQIECBAgQIAAAQIECBAgQIAAAQIECBAgQIAAAQIE&#10;CBAgQIAAAQKLQNPVaTLQZwUU2ELP5lxgkwnXMUaAAAECBAgQIECAAAECBAgQIECAAAECBAgQIECA&#10;AAECBAgQIECAwCLQdHWaDPRZAQW2WU+vESBAgAABAgQIECBAgAABAgQIECBAgAABAgQIECBAgAAB&#10;AgQIECBAgEAooMAWQjXnAptMuI4xAgQIECBAgAABAgQIECBAgAABAgQIECBAgAABAgQIECBAgAAB&#10;AgQWgaar02SgzwoosIWezbnAJhOuY4wAAQIECBAgQIAAAQIECBAgQIAAAQIECBAgQIAAAQIECBAg&#10;QIAAgUWg6eo0GeizAgpss55eI0CAAAECBAgQIECAAAECBAgQIECAAAECBAgQIECAAAECBAgQIECA&#10;AIFQQIEthGrOBTaZcB1jBAgQIECAAAECBAgQIECAAAECBAgQIECAAAECBAgQIECAAAECBAgsAk1X&#10;p8lAnxVQYAs9m3OBTSZcxxgBAgQIECBAgAABAgQIECBAgAABAgQIECBAgAABAgQIECBAgAABAotA&#10;09VpMtBnBRTYZj29RoAAAQIECBAgQIAAAQIECBAgQIAAAQIECBAgQIAAAQIECBAgQIAAAQKhgAJb&#10;CNWcC2wy4TrGCBAgQIAAAQIECBAgQIAAAQIECBAgQIAAAQIECBAgQIAAAQIECBBYBJquTpOBPiug&#10;wBZ6NucCm0y4jjECBAgQIECAAAECBAgQIECAAAECBAgQIECAAAECBAgQIECAAAECBBaBpqvTZKDP&#10;CiiwzXp6jQABAgQIECBAgAABAgQIECBAgAABAgQIECBAgAABAgQIECBAgAABAgRCAQW2EKo5F9hk&#10;wnWMESBAgAABAgQIECBAgAABAgQIECBAgAABAgQIECBAgAABAgQIECCwCDRdnSYDfVZAgS30bM4F&#10;NplwHWMECBAgQIAAAQIECBAgQIAAAQIECBAgQIAAAQIECBAgQIAAAQIECCwCTVenyUCfFVBgm/X0&#10;GgECBAgQIECAAAECBAgQIECAAAECBAgQIECAAAECBAgQIECAAAECBAiEAgpsIVRzLrDJhOsYI0CA&#10;AAECBAgQIECAAAECBAgQIECAAAECBAgQIECAAAECBAgQIEBgEWi6Ok0G+qyAAlvo2ZwLbDLhOsYI&#10;ECBAgAABAgQIECBAgAABAgQIECBAgAABAgQIECBAgAABAgQIEFgEmq5Ok4E+K6DANuvpNQIECBAg&#10;QIAAAQIECBAgQIAAAQIECBAgQIAAAQIECBAgQIAAAQIECBAIBRTYQqjmXGCTCdcxRoAAAQIECBAg&#10;QIAAAQIECBAgQIAAAQIECBAgQIAAAQIECBAgQIDAItB0dZoM9FkBBbbQszkX2GTCdYwRIECAAAEC&#10;BAgQIECAAAECBAgQIECAAAECBAgQIECAAAECBAgQILAINF2dJgN9VkCBbdbTawQIECBAgAABAgQI&#10;ECBAgAABAgQIECBAgAABAgQIECBAgAABAgQIECAQCiiwhVDNucAmE65jjAABAgQIECBAgAABAgQI&#10;ECBAgAABAgQIECBAgAABAgQIECBAgACBRaDp6jQZ6LMCCmyhZ3MusMmE6xgjQIAAAQIECBAgQIAA&#10;AQIECBAgQIAAAQIECBAgQIAAAQIECBAgQGARaLo6TQb6rIAC26yn1wgQIECAAAECBAgQIECAAAEC&#10;BAgQIECAAAECBAgQIECAAAECBAgQIEAgFFBgC6Gac4FNJlzHGAECBAgQIECAAAECBAgQIECAAAEC&#10;BAgQIECAAAECBAgQIECAAAECi0DT1Wky0GcFFNhCz+ZcYJMJ1zFGgAABAgQIECBAgAABAgQIECBA&#10;gAABAgQIECBAgAABAgQIECBAgMAi0HR1mgz0WQEFtllPrxEgQIAAAQIECBAgQIAAAQIECBAgQIAA&#10;AQIECBAgQIAAAQIECBAgQIBAKKDAFkI15wKbTLiOMQIECBAgQIAAAQIECBAgQIAAAQIECBAgQIAA&#10;AQIECBAgQIAAAQIEFoGmq9NkoM8KKLCFns25wCYTrmOMAAECBAgQIECAAAECBAgQIECAAAECBAgQ&#10;IECAAAECBAgQIECAAIFFoOnqNBnoswIKbLOeXiNAgAABAgQIECBAgAABAgQIECBAgAABAgQIECBA&#10;gAABAgQIECBAgACBUECBLYRqzgU2mXAdYwQIECBAgAABAgQIECBAgAABAgQIECBAgAABAgQIECBA&#10;gAABAgQILAJNV6fJQJ8VUGALPZtzgU0mXMcYAQIECBAgQIAAAQIECBAgQIAAAQIECBAgQIAAAQIE&#10;CBAgQIAAAQKLQNPVaTLQZwUU2GY9vUaAAAECBAgQIECAAAECBAgQIECAAAECBAgQIECAAAECBAgQ&#10;IECAAAECoYACWwjVnAtsMuE6xggQIECAAAECBAgQIECAAAECBAgQIECAAAECBAgQIECAAAECBAgQ&#10;WASark6TgT4roMAWejbnAptMuI4xAgQIECBAgAABAgQIECBAgAABAgQIECBAgAABAgQIECBAgAAB&#10;AgQWgaar02SgzwoosM16eo0AAQIECBAgQIAAAQIECBAgQIAAAQIECBAgQIAAAQIECBAgQIAAAQIE&#10;QgEFthCqORfYZMJ1jBEgQIAAAQIECBAgQIAAAQIECBAgQIAAAQIECBAgQIAAAQIECBAgsAg0XZ0m&#10;A31WQIEt9GzOBTaZcB1jBAgQIECAAAECBAgQIECAAAECBAgQIECAAAECBAgQIECAAAECBAgsAk1X&#10;p8lAnxVQYJv19BoBAgQIECBAgAABAgQIECBAgAABAgQIECBAgAABAgQIECBAgAABAgQIhAIKbCFU&#10;cy6wyYTrGCNAgAABAgQIECBAgAABAgQIECBAgAABAgQIECBAgAABAgQIECBAYBFoujpNBvqsgAJb&#10;6NmcC2wy4TrGCBAgQIAAAQIECBAgQIAAAQIECBAgQIAAAQIECBAgQIAAAQIECBBYBJquTpOBPiug&#10;wDbr6TUCBAgQIECAAAECBAgQIECAAAECBAgQIECAAAECBAgQIECAAAECBAgQCAUU2EKo5lxgkwnX&#10;MUaAAAECBAgQIECAAAECBAgQIECAAAECBAgQIECAAAECBAgQIECAwCLQdHWaDPRZAQW20LM5F9hk&#10;wnWMESBAgAABAgQIECBAgAABAgQIECBAgAABAgQIECBAgAABAgQIECCwCDRdnSYDfVZAgW3W02sE&#10;CBAgQIAAAQIECBAgQIAAAQIECBAgQIAAAQIECBAgQIAAAQIECBAgEAoosIVQzbnAJhOuY4wAAQIE&#10;CBAgQIAAAQIECBAgQIAAAQIECBAgQIAAAQIECBAgQIAAgUWg6eo0GeizAgpsoWdzLrDJhOsYI0CA&#10;AAECBAgQIECAAAECBAgQIECAAAECBAgQIECAAAECBAgQIEBgEWi6Ok0G+qyAAtusp9cIECBAgAAB&#10;AgQIECBAgAABAgQIECBAgAABAgQIECBAgAABAgQIECBAIBRQYAuhmnOBTSZcxxgBAgQIECBAgAAB&#10;AgQIECBAgAABAgQIECBAgAABAgQIECBAgAABAotA09VpMtBnBRTYQs/mXGCTCdcxRoAAAQIECBAg&#10;QIAAAQIECBAgQIAAAQIECBAgQIAAAQIECBAgQIDAItB0dZoM9FkBBbZZT68RIECAAAECBAgQIECA&#10;AAECBAgQIECAAAECBAgQIECAAAECBAgQIECAQCigwBZCNecCm0y4jjECBAgQIECAAAECBAgQIECA&#10;AAECBAgQIECAAAECBAgQIECAAAECBBaBpqvTZKDPCiiwhZ7NucAmE65jjAABAgQIECBAgAABAgQI&#10;ECBAgAABAgQIECBAgAABAgQIECBAgACBRaDp6jQZ6LMCCmyznl4jQIAAAQIECBAgQIAAAQIECBAg&#10;QIAAAQIECBAgQIAAAQIECBAgQIAAgVBAgS2Eas4FNplwHWMECBAgQIAAAQIECBAgQIAAAQIECBAg&#10;QIAAAQIECBAgQIAAAQIECCwCTVenyUCfFVBgCz2bc4FNJlzHGAECBAgQIECAAAECBAgQIECAAAEC&#10;BAgQIECAAAECBAgQIECAAAECi0DT1Wky0GcFFNhmPb1GgAABAgQIECBAgAABAgQIECBAgAABAgQI&#10;ECBAgAABAgQIECBAgAABAqGAAlsI1ZwLbDLhOsYIECBAgAABAgQIECBAgAABAgQIECBAgAABAgQI&#10;ECBAgAABAgQIEFgEmq5Ok4E+K6DAFno25wKbTLiOMQIECBAgQIAAAQIECBAgQIAAAQIECBAgQIAA&#10;AQIECBAgQIAAAQIEFoGmq9NkoM8KKLDNenqNAAECBAgQIECAAAECBAgQIECAAAECBAgQIECAAAEC&#10;BAgQIECAAAECBEIBBbYQqjkX2GTCdYwRIECAAAECBAgQIECAAAECBAgQIECAAAECBAgQIECAAAEC&#10;BAgQILAINF2dJgN9VkCBLfRszgU2mXAdYwQIECBAgAABAgQIECBAgAABAgQIECBAgAABAgQIECBA&#10;gAABAgQILAJNV6fJQJ8VUGCb9fQaAQIECBAgQIAAAQIECBAgQIAAAQIECBAgQIAAAQIECBAgQIAA&#10;AQIECIQCCmwhVHMusMmE6xgjQIAAAQIECBAgQIAAAQIECBAgQIAAAQIECBAgQIAAAQIECBAgQGAR&#10;aLo6TQb6rIACW+jZnAtsMuE6xggQIECAAAECBAgQIECAAAECBAgQIECAAAECBAgQIECAAAECBAgQ&#10;WASark6TgT4roMA26+k1AgQIECBAgAABAgQIECBAgAABAgQIECBAgAABAgQIECBAgAABAgQIEAgF&#10;FNhCqOZcYJMJ1zFGgAABAgQIECBAgAABAgQIECBAgAABAgQIECBAgAABAgQIECBAgMAi0HR1mgz0&#10;WQEFttCzORfYZMJ1jBEgQIAAAQIECBAgQIAAAQIECBAgQIAAAQIECBAgQIAAAQIECBAgsAg0XZ0m&#10;A31WQIFt1tNrBAgQIECAAAECBAgQIECAAAECBAgQIECAAAECBAgQIECAAAECBAgQIBAKKLCFUM25&#10;wCYTrmOMAAECBAgQIECAAAECBAgQIECAAAECBAgQIECAAAECBAgQIECAAIFFoOnqNBnoswIKbKFn&#10;cy6wyYTrGCNAgAABAgQIECBAgAABAgQIECBAgAABAgQIECBAgAABAgQIECBAYBFoujpNBvqsgALb&#10;rKfXCBAgQIAAAQIECBAgQIAAAQIECBAgQIAAAQIECBAgQIAAAQIECBAgQCAUUGALoZpzgU0mXMcY&#10;AQIECBAgQIAAAQIECBAgQIAAAQIECBAgQIAAAQIECBAgQIAAAQKLQNPVaTLQZwUU2ELP5lxgkwnX&#10;MUaAAAECBAgQIECAAAECBAgQIECAAAECBAgQIECAAAECBAgQIECAwCLQdHWaDPRZAQW2WU+vESBA&#10;gAABAgQIECBAgAABAgQIECBAgAABAgQIECBAgAABAgQIECBAgEAooMAWQjXnAptMuI4xAgQIECBA&#10;gAABAgQIECBAgAABAgQIECBAgAABAgQIECBAgAABAgQWgaar02SgzwoosIWezbnAJhOuY4wAAQIE&#10;CBAgQIAAAQIECBAgQIAAAQIECBAgQIAAAQIECBAgQIAAgUWg6eo0GeizAgpss55eI0CAAAECBAgQ&#10;IECAAAECBAgQIECAAAECBAgQIECAAAECBAgQIECAAIFQQIEthGrOBTaZcB1jBAgQIECAAAECBAgQ&#10;IECAAAECBAgQIECAAAECBAgQIECAAAECBAgsAk1Xp8lAnxVQYAs9m3OBTSZcxxgBAgQIECBAgAAB&#10;AgQIECBAgAABAgQIECBAgAABAgQIECBAgAABAotA09VpMtBnBRTYZj29RoAAAQIECBAgQIAAAQIE&#10;CBAgQIAAAQIECBAgQIAAAQIECBAgQIAAAQKhgAJbCNWcC2wy4TrGCBAgQIAAAQIECBAgQIAAAQIE&#10;CBAgQIAAAQIECBAgQIAAAQIECBBYBJquTpOBPiugwBZ6NucCm0y4jjECBAgQIECAAAECBAgQIECA&#10;AAECBAgQIECAAAECBAgQIECAAAECBBaBpqvTZKDPCiiwzXp6jQABAgQIECBAgAABAgQIECBAgAAB&#10;AgQIECBAgAABAgQIECBAgAABAgRCAQW2EKo5F9hkwnWMESBAgAABAgQIECBAgAABAgQIECBAgAAB&#10;AgQIECBAgAABAgQIECCwCDRdnSYDfVZAgS30bM4FNplwHWMECBAgQIAAAQIECBAgQIAAAQIECBAg&#10;QIAAAQIECBAgQIAAAQIECCwCTVenyUCfFVBgm/X0GgECBAgQIECAAAECBAgQIECAAAECBAgQIECA&#10;AAECBAgQIECAAAECBAiEAgpsIVRzLrDJhOsYI0CAAAECBAgQIECAAAECBAgQIECAAAECBAgQIECA&#10;AAECBAgQIEBgEWi6Ok0G+qyAAlvo2ZwLbDLhOsYIECBAgAABAgQIECBAgAABAgQIECBAgAABAgQI&#10;ECBAgAABAgQIEFgEmq5Ok4E+K6DANuvpNQIECBAgQIAAAQIECBAgQIAAAQIECBAgQIAAAQIECBAg&#10;QIAAAQIECBAIBRTYQqjmXGCTCdcxRoAAAQIECBAgQIAAAQIECBAgQIAAAQIECBAgQIAAAQIECBAg&#10;QIDAItB0dZoM9FkBBbbQszkX2GTCdYwRIECAAAECBAgQIECAAAECBAgQIECAAAECBAgQIECAAAEC&#10;BAgQILAINF2dJgN9VkCBbdbTawQIECBAgAABAgQIECBAgAABAgQIECBAgAABAgQIECBAgAABAgQI&#10;ECAQCiiwhVDNucAmE65jjAABAgQIECBAgAABAgQIECBAgAABAgQIECBAgAABAgQIECBAgACBRaDp&#10;6jQZ6LMCCmyhZ3MusMmE6xgjQIAAAQIECBAgQIAAAQIECBAgQIAAAQIECBAgQIAAAQIECBAgQGAR&#10;aLo6TQb6rIAC26yn1wgQIECAAAECBAgQIECAAAECBAgQIECAAAECBAgQIECAAAECBAgQIEAgFFBg&#10;C6Gac4FNJlzHGAECBAgQIECAAAECBAgQIECAAAECBAgQIECAAAECBAgQIECAAAECi0DT1Wky0GcF&#10;FNhCz+ZcYJMJ1zFGgAABAgQIECBAgAABAgQIECBAgAABAgQIECBAgAABAgQIECBAgMAi0HR1mgz0&#10;WQEFtllPrxEgQIAAAQIECBAgQIAAAQIECBAgQIAAAQIECBAgQIAAAQIECBAgQIBAKKDAFkI15wKb&#10;TLiOMQIECBAgQIAAAQIECBAgQIAAAQIECBAgQIAAAQIECBAgQIAAAQIEFoGmq9NkoM8KKLCFns25&#10;wCYTrmOMAAECBAgQIECAAAECBAgQIECAAAECBAgQIECAAAECBAgQIECAAIFFoOnqNBnoswIKbLOe&#10;XiNAgAABAgQIECBAgAABAgQIECBAgAABAgQIECBAgAABAgQIECBAgACBUECBLYRqzgU2mXAdYwQI&#10;ECBAgAABAgQIECBAgAABAgQIECBAgAABAgQIECBAgAABAgQILAJNV6fJQJ8VUGALPZtzgU0mXMcY&#10;AQIECBAgQIAAAQIECBAgQIAAAQIECBAgQIAAAQIECBAgQIAAAQKLQNPVaTLQZwUU2GY9vUaAAAEC&#10;BAgQIECAAAECBAgQIECAAAECBAgQIECAAAECBAgQIECAAAECoYACWwjVnAtsMuE6xggQIECAAAEC&#10;BAgQIECAAAECBAgQIECAAAECBAgQIECAAAECBAgQWASark6TgT4roMAWejbnAptMuI4xAgQIECBA&#10;gAABAgQIECBAgAABAgQIECBAgAABAgQIECBAgAABAgQWgaar02SgzwoosM16eo0AAQIECBAgQIAA&#10;AQIECBAgQIAAAQIECBAgQIAAAQIECBAgQIAAAQIEQgEFthCqORfYZMJ1jBEgQIAAAQIECBAgQIAA&#10;AQIECBAgQIAAAQIECBAgQIAAAQIECBAgsAg0XZ0mA31WQIEt9GzOBTaZcB1jBAgQIECAAAECBAgQ&#10;IECAAAECBAgQIECAAAECBAgQIECAAAECBAgsAk1Xp8lAnxVQYJv19BoBAgQIECBAgAABAgQIECBA&#10;gAABAgQIECBAgAABAgQIECBAgAABAgQIhAIKbCFUcy6wyYTrGCNAgAABAgQIECBAgAABAgQIECBA&#10;gAABAgQIECBAgAABAgQIECBAYBFoujpNBvqsgAJb6NmcC2wy4TrGCBAgQIAAAQIECBAgQIAAAQIE&#10;CBAgQIAAAQIECBAgQIAAAQIECBBYBJquTpOBPiugwDbr6TUCBAgQIECAAAECBAgQIECAAAECBAgQ&#10;IECAAAECBAgQIECAAAECBAgQCAUU2EKo5lxgkwnXMUaAAAECBAgQIECAAAECBAgQIECAAAECBAgQ&#10;IECAAAECBAgQIECAwCLQdHWaDPRZAQW20LM5F9hkwnWMESBAgAABAgQIECBAgAABAgQIECBAgAAB&#10;AgQIECBAgAABAgQIECCwCDRdnSYDfVZAgW3W02sECBAgQIAAAQIECBAgQIAAAQIECBAgQIAAAQIE&#10;CBAgQIAAAQIECBAgEAoosIVQzbnAJhOuY4wAAQIECBAgQIAAAQIECBAgQIAAAQIECBAgQIAAAQIE&#10;CBAgQIAAgUWg6eo0GeizAgpsoWdzLrDJhOsYI0CAAAECBAgQIECAAAECBAgQIECAAAECBAgQIECA&#10;AAECBAgQIEBgEWi6Ok0G+qyAAtusp9cIECBAgAABAgQIECBAgAABAgQIECBAgAABAgQIECBAgAAB&#10;AgQIECBAIBRQYAuhmnOBTSZcxxgBAgQIECBAgAABAgQIECBAgAABAgQIECBAgAABAgQIECBAgAAB&#10;AotA09VpMtBnBRTYQs/mXGCTCdcxRoAAAQIECBAgQIAAAQIECBAgQIAAAQIECBAgQIAAAQIECBAg&#10;QIDAItB0dZoM9FkBBbZZT68RIECAAAECBAgQIECAAAECBAgQIECAAAECBAgQIECAAAECBAgQIECA&#10;QCigwBZCNecCm0y4jjECBAgQIECAAAECBAgQIECAAAECBAgQIECAAAECBAgQIECAAAECBBaBpqvT&#10;ZKDPCiiwhZ7NucAmE65jjAABAgQIECBAgAABAgQIECBAgAABAgQIECBAgAABAgQIECBAgACBRaDp&#10;6jQZ6LMCCmyznl4jQIAAAQIECBAgQIAAAQIECBAgQIAAAQIECBAgQIAAAQIECBAgQIAAgVBAgS2E&#10;as4FNplwHWMECBAgQIAAAQIECBAgQIAAAQIECBAgQIAAAQIECBAgQIAAAQIECCwCTVenyUCfFVBg&#10;Cz2bc4FNJlzHGAECBAgQIECAAAECBAgQIECAAAECBAgQIECAAAECBAgQIECAAAECi0DT1Wky0GcF&#10;FNhmPb1GgAABAgQIECBAgAABAgQIECBAgAABAgQIECBAgAABAgQIECBAgAABAqGAAlsI1ZwLbDLh&#10;OsYIECBAgAABAgQIECBAgAABAgQIECBAgAABAgQIECBAgAABAgQIEFgEmq5Ok4E+K6DAFno25wKb&#10;TLiOMQIECBAgQIAAAQIECBAgQIAAAQIECBAgQIAAAQIECBAgQIAAAQIEFoGmq9NkoM8KKLDNenqN&#10;AAECBAgQIECAAAECBAgQIECAAAECBAgQIECAAAECBAgQIECAAAECBEIBBbYQqjkX2GTCdYwRIECA&#10;AAECBAgQIECAAAECBAgQIECAAAECBAgQIECAAAECBAgQILAINF2dJgN9VkCBLfRszgU2mXAdYwQI&#10;ECBAgAABAgQIECBAgAABAgQIECBAgAABAgQIECBAgAABAgQILAJNV6fJQJ8VUGCb9fQaAQIECBAg&#10;QIAAAQIECBAgQIAAAQIECBAgQIAAAQIECBAgQIAAAQIECIQCCmwhVHMusMmE6xgjQIAAAQIECBAg&#10;QIAAAQIECBAgQIAAAQIECBAgQIAAAQIECBAgQGARaLo6TQb6rIACW+jZnAtsMuE6xggQIECAAAEC&#10;BAgQIECAAAECBAgQIECAAAECBAgQIECAAAECBAgQWASark6TgT4roMA26+k1AgQIECBAgAABAgQI&#10;ECBAgAABAgQIECBAgAABAgQIECBAN/mOXAAAIABJREFUgAABAgQIEAgFFNhCqOZcYJMJ1zFGgAAB&#10;AgQIECBAgAABAgQIECBAgAABAgQIECBAgAABAgQIECBAgMAi0HR1mgz0WQEFttCzORfYZMJ1jBEg&#10;QIAAAQIECBAgQIAAAQIECBAgQIAAAQIECBAgQIAAAQIECBAgsAg0XZ0mA31WQIFt1tNrBAgQIECA&#10;AAECBAgQIECAAAECBAgQIECAAAECBAgQIECAAAECBAgQIBAKKLCFUM25wCYTrmOMAAECBAgQIECA&#10;AAECBAgQIECAAAECBAgQIECAAAECBAgQIECAAIFFoOnqNBnoswIKbKFncy6wyYTrGCNAgAABAgQI&#10;ECBAgAABAgQIECBAgAABAgQIECBAgAABAgQIECBAYBFoujpNBvqsgALbrKfXCBAgQIAAAQIECBAg&#10;QIAAAQIECBAgQIAAAQIECBAgQIAAAQIECBAgQCAUUGALoZpzgU0mXMcYAQIECBAgQIAAAQIECBAg&#10;QIAAAQIECBAgQIAAAQIECBAgQIAAAQKLQNPVaTLQZwUU2ELP5lxgkwnXMUaAAAECBAgQIECAAAEC&#10;BAgQIECAAAECBAgQIECAAAECBAgQIECAwCLQdHWaDPRZAQW2WU+vESBAgAABAgQIECBAgAABAgQI&#10;ECBAgAABAgQIECBAgAABAgQIECBAgEAooMAWQjXnAptMuI4xAgQIECBAgAABAgQIECBAgAABAgQI&#10;ECBAgAABAgQIECBAgAABAgQWgaar02SgzwoosIWezbnAJhOuY4wAAQIECBAgQIAAAQIECBAgQIAA&#10;AQIECBAgQIAAAQIECBAgQIAAgUWg6eo0GeizAgpss55eI0CAAAECBAgQIECAAAECBAgQIECAAAEC&#10;BAgQIECAAAECBAgQIECAAIFQQIEthGrOBTaZcB1jBAgQIECAAAECBAgQIECAAAECBAgQIECAAAEC&#10;BAgQIECAAAECBAgsAk1Xp8lAnxVQYAs9m3OBTSZcxxgBAgQIECBAgAABAgQIECBAgAABAgQIECBA&#10;gAABAgQIECBAgAABAotA09VpMtBnBRTYZj29RoAAAQIECBAgQIAAAQIECBAgQIAAAQIECBAgQIAA&#10;AQIECBAgQIAAAQKhgAJbCNWcC2wy4TrGCBAgQIAAAQIECBAgQIAAAQIECBAgQIAAAQIECBAgQIAA&#10;AQIECBBYBJquTpOBPiugwBZ6NucCm0y4jjECBAgQIECAAAECBAgQIECAAAECBAgQIECAAAECBAgQ&#10;IECAAAECBBaBpqvTZKDPCiiwzXp6jQABAgQIECBAgAABAgQIECBAgAABAgQIECBAgAABAgQIECBA&#10;gAABAgRCAQW2EKo5F9hkwnWMESBAgAABAgQIECBAgAABAgQIECBAgAABAgQIECBAgAABAgQIECCw&#10;CDRdnSYDfVZAgS30bM4FNplwHWMECBAgQIAAAQIECBAgQIAAAQIECBAgQIAAAQIECBAgQIAAAQIE&#10;CCwCTVenyUCfFVBgm/X0GgECBAgQIECAAAECBAgQIECAAAECBAgQIECAAAECBAgQIECAAAECBAiE&#10;AgpsIVRzLrDJhOsYI0CAAAECBAgQIECAAAECBAgQIECAAAECBAgQIECAAAECBAgQIEBgEWi6Ok0G&#10;+qyAAlvo2ZwLbDLhOsYIECBAgAABAgQIECBAgAABAgQIECBAgAABAgQIECBAgAABAgQIEFgEmq5O&#10;k4E+K6DANuvpNQIECBAgQIAAAQIECBAgQIAAAQIECBAgQIAAAQIECBAgQIAAAQIECBAIBRTYQqjm&#10;XGCTCdcxRoAAAQIECBAgQIAAAQIECBAgQIAAAQIECBAgQIAAAQIECBAgQIDAItB0dZoM9FkBBbbQ&#10;szkX2GTCdYwRIECAAAECBAgQIECAAAECBAgQIECAAAECBAgQIECAAAECBAgQILAINF2dJgN9VkCB&#10;bdbTawQIECBAgAABAgQIECBAgAABAgQIECBAgAABAgQIECBAgAABAgQIECAQCiiwhVDNucAmE65j&#10;jAABAgQIECBAgAABAgQIECBAgAABAgQIECBAgAABAgQIECBAgACBRaDp6jQZ6LMCCmyhZ3MusMmE&#10;6xgjQIAAAQIECBAgQIAAAQIECBAgQIAAAQIECBAgQIAAAQIECBAgQGARaLo6TQb6rIAC26yn1wgQ&#10;IECAAAECBAgQIECAAAECBAgQIECAAAECBAgQIECAAAECBAgQIEAgFFBgC6Gac4FNJlzHGAECBAgQ&#10;IECAAAECBAgQIECAAAECBAgQIECAAAECBAgQIECAAAECi0DT1Wky0GcFFNhCz+ZcYJMJ1zFGgAAB&#10;AgQIECBAgAABAgQIECBAgAABAgQIECBAgAABAgQIECBAgMAi0HR1mgz0WQEFtllPrxEgQIAAAQIE&#10;CBAgQIAAAQIECBAgQIAAAQIECBAgQIAAAQIECBAgQIBAKKDAFkI15wKbTLiOMQIECBAgQIAAAQIE&#10;CBAgQIAAAQIECBAgQIAAAQIECBAgQIAAAQIEFoGmq9NkoM8KKLCFns25wCYTrmOMAAECBAgQIECA&#10;AAECBAgQIECAAAECBAgQIECAAAECBAgQIECAAIFFoOnqNBnoswIKbLOeXiNAgAABAgQIECBAgAAB&#10;AgQIECBAgAABAgQIECBAgAABAgQIECBAgACBUECBLYRqzgU2mXAdYwQIECBAgAABAgQIECBAgAAB&#10;AgQIECBAgAABAgQIECBAgAABAgQILAJNV6fJQJ8VUGALPZtzgU0mXMcYAQIECBAgQIAAAQIECBAg&#10;QIAAAQIECBAgQIAAAQIECBAgQIAAAQKLQNPVaTLQZwUU2GY9vUaAAAECBAgQIECAAAECBAgQIECA&#10;AAECBAgQIECAAAECBAgQIECAAAECoYACWwjVnAtsMuE6xggQIECAAAECBAgQIECAAAECBAgQIECA&#10;AAECBAgQIECAAAECBAgQWASark6TgT4rcHb2udP72u5c4EF/YJ0YPL0/Dz4ZAQIE9lng3Llz2x//&#10;+Md9JvDZCRAgQIAAAQIECBAgQIAAAQIECBAgQIAAAQIECFwT2P3ZmV/HR0C/5/h8Lw6yiQLbQbTM&#10;EiBAgAABAn4j7meAAAECBAgQIECAAAECBAgQIECAAAECBAgQIECAAAECBMYE/BWiIeVBr6/tnm0y&#10;4TrGCBAgQIAAAQIECBAgQIAAAQIECBAgQIAAAQIECBAgQIAAAQIECBBYBJquTpOBPiugwBZ6Nn8d&#10;aJMJ1zFGgAABAgQIECBAgAABAgQIECBAgAABAgQIECBAgAABAgQIECBAgMAi0HR1mgz0WQEFtllP&#10;rxEgQIAAAQIECBAgQIAAAQIECBAgQIAAAQIECBAgQIAAAQIECBAgQIBAKKDAFkI15wKbTLiOMQIE&#10;CBAgQIAAAQIECBAgQIAAAQIECBAgQIAAAQIECBAgQIAAAQIEFoGmq9NkoM8KKLCFns25wCYTrmOM&#10;AAECBAgQIECAAAECBAgQIECAAAECBAgQIECAAAECBAgQIECAAIFFoOnqNBnoswIKbLOeXiNAgAAB&#10;AgQIECBAgAABAgQIECBAgAABAgQIECBAgAABAgQIECBAgACBUECBLYRqzgU2mXAdYwQIECBA4IYE&#10;Ll26tD355JM39IYwAQIECBAgQIAAAQIECBAgQIAAAQIECBAgQIAAAQKdwO7P6nZ/ZufXrEDT1Wky&#10;s1t7TYEt/BlozgU2mXAdYwQIECBA4IYE/vnPf24XL15UYrshRWECBAgQIECAAAECBAgQIECAAAEC&#10;BAgQIECAAAECBxfYldd2f1a3+zM7v2YFmq5Ok5nd2msKbH4GCBAgQIDAngoose3pN97HJkCAAAEC&#10;BAgQIECAAAECBAgQIECAAAECBAgQuGkCyms3jd4XPsYCCmzhN6c5F9hkwnWMESBAgACBEQElthFG&#10;jxAgQIAAAQIECBAgQIAAAQIECBAgQIAAAQIECBB4QQHltRckuuGBpqvTZG54UQ88S0CBLfyBaM4F&#10;NplwHWMECBAgQGBMQIltjNJDBAgQIECAAAECBAgQIECAAAECBAgQIECAAAECBJ5TQHntaH4wmq5O&#10;kzmaT7M/X0WBbX++1z4pAQIECBB4XgElNj8cBAgQIECAAAECBAgQIECAAAECBAgQIECAAAECBA5H&#10;QHntcFy9enoEFNjC72VzLrDJhOsYI0CAAAEC4wJKbOOkHiRAgAABAgQIECBAgAABAgQIECBAgAAB&#10;AgQIENhzAeW1o/0BaLo6TeZoP9Xp/2pnT/9HnPmEu3OBB/2BdWJwxt4rBAgQIHB0Av8usd1xxx1H&#10;90V9JQIECBAgQIAAAQIECBAgQIAAAQIECBAgQIAAAQKnVODSpUvb7s/g/DoaAf2eo3Ge/ioKbNOi&#10;3iNAgAABAidcYPcb6Mcee+yEfwrrEyBAgAABAgQIECBAgAABAgQIECBAgAABAgQIECBAgMBJEPBX&#10;iIbfpYNeX9s922TCdYwRIECAAAECBAgQIECAAAECBAgQIECAAAECBAgQIECAAAECBAgQILAINF2d&#10;JgN9VkCBLfRs/jrQJhOuY4wAAQIECBAgQIAAAQIECBAgQIAAAQIECBAgQIAAAQIECBAgQIAAgUWg&#10;6eo0GeizAgpss55eI0CAAAECBAgQIECAAAECBAgQIECAAAECBAgQIECAAAECBAgQIECAAIFQQIEt&#10;hGrOBTaZcB1jBAgQIECAAAECBAgQIECAAAECBAgQIECAAAECBAgQIECAAAECBAgsAk1Xp8lAnxVQ&#10;YAs9m3OBTSZcxxgBAgQIECBAgAABAgQIECBAgAABAgQIECBAgAABAgQIECBAgAABAotA09VpMtBn&#10;BRTYZj29RoAAAQIECBAgQIAAAQIECBAgQIAAAQIECBAgQIAAAQIECBAgQIAAAQKhgAJbCNWcC2wy&#10;4TrGCBAgQIAAAQIECBAgQIAAAQIECBAgQIAAAQIECBAgQIAAAQIECBBYBJquTpOBPiugwBZ6NucC&#10;m0y4jjECBAgQIECAAAECBAgQIECAAAECBAgQIECAAAECBAgQIECAAAECBBaBpqvTZKDPCiiwzXp6&#10;jQABAgQIECBAgAABAgQIECBAgAABAgQIECBAgAABAgQIECBAgAABAgRCAQW2EKo5F9hkwnWMESBA&#10;gAABAgQIECBAgAABAgQIECBAgAABAgQIECBAgAABAgQIECCwCDRdnSYDfVZAgS30bM4FNplwHWME&#10;CBAgQIAAAQIECBAgQIAAAQIECBAgQIAAAQIECBAgQIAAAQIECCwCTVenyUCfFVBgm/X0GgECBAgQ&#10;IECAAAECBAgQIECAAAECBAgQIECAAAECBAgQIECAAAECBAiEAgpsIVRzLrDJhOsYI0CAAAECBAgQ&#10;IECAAAECBAgQIECAAAECBAgQIECAAAECBAgQIEBgEWi6Ok0G+qyAAlvo2ZwLbDLhOsYIECBAgAAB&#10;AgQIECBAgAABAgQIECBAgAABAgQIECBAgAABAgQIEFgEmq5Ok4E+K6DANuvpNQIECBAgQIAAAQIE&#10;CBAgQIAAAQIECBAgQIAAAQIECBAgQIAAAQIECBAIBRTYQqjmXGCTCdcxRoAAAQIECBAgQIAAAQIE&#10;CBAgQIAAAQIECBAgQIAAAQIECBAgQIDAItB0dZoM9FkBBbbQszkX2GTCdYwRIECAAAECBAgQIECA&#10;AAECBAgQIECAAAECBAgQIECAAAECBAgQILAINF2dJgN9VkCBbdbTawQIECBAgAABAgQIECBAgAAB&#10;AgQIECBAgAABAgQIECBAgAABAgQIECAQCiiwhVDNucAmE65jjAABAgQIECBAgAABAgQIECBAgAAB&#10;AgQIECBAgAABAgQIECBAgACBRaDp6jQZ6LMCCmyhZ3MusMmE6xgjQIAAAQIECBAgQIAAAQIECBAg&#10;QIAAAQIECBAgQIAAAQIECBAgQGARaLo6TQb6rIAC26yn1wgQIECAAAECBAgQIECAAAECBAgQIECA&#10;AAECBAgQIECAAAECBAgQIEAgFFBgC6Gac4FNJlzHGAECBAgQIECAAAECBAgQIECAAAECBAgQIECA&#10;AAECBAgQIECAAAECi0DT1Wky0GcFFNhCz+ZcYJMJ1zFGgAABAgQIECBAgAABAgQIECBAgAABAgQI&#10;ECBAgAABAgQIECBAgMAi0HR1mgz0WQEFtllPrxEgQIAAAQIECBAgQIAAAQIECBAgQIAAAQIECBAg&#10;QIAAAQIECBAgQIBAKKDAFkI15wKbTLiOMQIECBAgQIAAAQIECBAgQIAAAQIECBAgQIAAAQIECBAg&#10;QIAAAQIEFoGmq9NkoM8KKLCFns25wCYTrmOMAAECBAgQIECAAAECBAgQIECAAAECBAgQIECAAAEC&#10;BAgQIECAAIFFoOnqNBnoswIKbLOeXiNAgAABAgQIECBAgAABAgQIECBAgAABAgQIECBAgAABAgQI&#10;ECBAgACBUECBLYRqzgU2mXAdYwQIECBAgAABAgQIECBAgAABAgQIECBAgAABAgQIECBAgAABAgQI&#10;LAJNV6fJQJ8VUGALPZtzgU0mXMcYAQIECBAgQIAAAQIECBAgQIAAAQIECBAgQIAAAQIECBAgQIAA&#10;AQKLQNPVaTLQZwUU2GY9vUaAAAECBAgQIECAAAECBAgQIECAAAECBAgQIECAAAECBAgQIECAAAEC&#10;oYACWwjVnAtsMuE6xggQIECAAAECBAgQIECAAAECBAgQIECAAAECBAgQIECAAAECBAgQWASark6T&#10;gT4roMAWejbnAptMuI4xAgQIECBAgAABAgQIECBAgAABAgQIECBAgAABAgQIECBAgAABAgQWgaar&#10;02SgzwoosM16eo0AAQIECBAgQIAAAQIECBAgQIAAAQIECBAgQIAAAQIECBAgQIAAAQIEQgEFthCq&#10;ORfYZMJ1jBEgQIAAAQIECBAgQIAAAQIECBAgQIAAAQIECBAgQIAAAQIECBAgsAg0XZ0mA31WQIEt&#10;9GzOBTaZcB1jBAgQIECAAAECBAgQIECAAAECBAgQIECAAAECBAgQIECAAAECBAgsAk1Xp8lAnxVQ&#10;YJv19BoBAgQIECBAgAABAgQIECBAgAABAgQIECBAgAABAgQIECBAgAABAgQIhAIKbCFUcy6wyYTr&#10;GCNAgAABAgQIECBAgAABAgQIECBAgAABAgQIECBAgAABAgQIECBAYBFoujpNBvqsgAJb6NmcC2wy&#10;4TrGCBAgQIAAAQIECBAgQIAAAQIECBAgQIAAAQIECBAgQIAAAQIECBBYBJquTpOBPiugwDbr6TUC&#10;BAgQIECAAAECBAgQIECAAAECBAgQIECAAAECBAgQIECAAAECBAgQCAUU2EKo5lxgkwnXMUaAAAEC&#10;BAgQIECAAAECBAgQIECAAAECBAgQIECAAAECBAgQIECAwCLQdHWaDPRZAQW20LM5F9hkwnWMESBA&#10;gAABAgQIECBAgAABAgQIECBAgAABAgQIECBAgAABAgQIECCwCDRdnSYDfVZAgW3W02sECBAgQIAA&#10;AQIECBAgQIAAAQIECBAgQIAAAQIECBAgQIAAAQIECBAgEAoosIVQzbnAJhOuY4wAAQIECBAgQIAA&#10;AQIECBAgQIAAAQIECBAgQIAAAQIECBAgQIAAgUWg6eo0GeizAgpsoWdzLrDJhOsYI0CAAAECBAgQ&#10;IECAAAECBAgQIECAAAECBAgQIECAAAECBAgQIEBgEWi6Ok0G+qyAAtusp9cIECBAgAABAgQIECBA&#10;gAABAgQIECBAgAABAgQIECBAgAABAgQIECBAIBRQYAuhmnOBTSZcxxgBAgQIECBAgAABAgQIECBA&#10;gAABAgQIECBAgAABAgQIECBAgAABAotA09VpMtBnBRTYQs/mXGCTCdcxRoAAAQIECBAgQIAAAQIE&#10;CBAgQIAAAQIECBAgQIAAAQIECBAgQIDAItB0dZoM9FkBBbZZT68RIECAAAECBAgQIECAAAECBAgQ&#10;IECAAAECBAgQIECAAAECBAgQIECAQCigwBZCNecCm0y4jjECBAgQIECAAAECBAgQIECAAAECBAgQ&#10;IECAAAECBAgQIECAAAECBBaBpqvTZKDPCiiwhZ7NucAmE65jjAABAgQIECBAgAABAgQIECBAgAAB&#10;AgQIECBAgAABAgQIECBAgACBRaDp6jQZ6LMCCmyznl4jQIAAAQIECBAgQIAAAQIECBAgQIAAAQIE&#10;CBAgQIAAAQIECBAgQIAAgVDgbDi392PNucAms/fQAAgQIECAAAECBAgQIECAAAECBAiUAt/4xje2&#10;3T9+ESBAgAABAgQInD6B+++/f9v94xcBAgQIELieQNPVaTK+C7MCLrCFns25wCYTrmOMAAECBAgQ&#10;IECAAAECBAgQIECAAIFFQHnNjwMBAgQIECBA4HQL+P3e6f7++nQECBCYEmi6Ok1mal/v/I+AApuf&#10;BAIECBAgQIAAAQIECBAgQIAAAQIETrSAP8w80d8+yxMgQIAAAQIEYgG/74upDBIgQIAAgRMloMAW&#10;fruac4FNJlzHGAECBAgQIECAAAECBAgQIECAAAEC/y3gDzH9GBAgQIAAAQIE9kvA7//26/vt0xIg&#10;QOCgAk1Xp8kcdC/z1xc4CygT2J0LPOgPrBODma0pAgQIHFcB/yP4uH5n7EWAAAECBE6HwP3337/t&#10;/vGLAAECBHoB/7utt5MkQIAAAQIECJxkgd3vA3e//O/qk/xdtDsBAgQOR0C/53BcD/tVF9gOW9j7&#10;BAgQIHAiBfwhyIn8tlmaAAECBAicKAG/3zhR3y7LEiBwDAX8/9Fj+E2xEgECBAgQIEDgCAX8fvAI&#10;sX0pAgQIECBwyAIKbCHwQa+v7Z5tMuE6xggQIEDgEAX8j95DxPU0AQIECBAg8CwBv+/wA0GAAIFe&#10;4N9XN/oXJAkQIECAAAECBE66gN8TnvTvoP0JECAwL9B0dZrM/Ob7/aICW/j9b/460CYTrmOMAAEC&#10;BA5JwB8iHxKsZwkQIECAAIHnFfD7Dz8cBAgQIECAAAECBAgQIECAAAECBAgQmBFoujpNZmZbr/xb&#10;QIHNzwIBAgQIEPhfAX947EeBAAECBAgQuFkCfh9ys+R9XQIECBAgQIAAAQIECBAgQIAAAQIECBC4&#10;2QIKbOF3oDkX2GTCdYwRIECAwLCAPzQeBvUcAQIECBAgcGABvx85MJkAAQIECBAgQIAAAQIECBAg&#10;QIAAAQIEniXQdHWaDPZZAQW20LM5F9hkwnWMESBAgMCwwO4PjP0iQIAAAQIECNxsAb8nudnfAV+f&#10;AAECBAgQIECAAAECBAgQIECAAIGTLNB0dZrMSTY6jrsrsB3H74qdCBAgQIAAAQIECBAgQIAAAQIE&#10;CBAgQIAAAQIECBAgQIAAAQIECBAgsAcCZ/fgM458xOZcYJMZWdYjBAgQIECAAAECBAgQIECAAAEC&#10;BAg8S+Dhhx8mQoAAAQIECBAgcAIE7rvvvhOwpRUJECBA4LgKNF2dJnNcP/9J3csFtvA715wLbDLh&#10;OsYIECBAgAABAgQIECBAgAABAgQIECBAgAABAgQIECBAgAABAgQIEFgEmq5Ok4E+K6DANuvpNQIE&#10;CBAgQIAAAQIECBAgQIAAAQIECBAgQIAAAQIECBAgQIAAAQIECBAIBRTYQqjmXGCTCdcxRoAAAQIE&#10;CBAgQIAAAQIECBAgQIAAAQIECBAgQIAAAQIECBAgQIDAItB0dZoM9FmBs7PPnd7XducCD/oD68Tg&#10;6f158MkIECDw8MMPQyBAgAABAgQIRAL33XdfNGeIAAECBAgQIECAAAECBAgQIECAAAECBG5MQL/n&#10;xvxuVtoFtpsl7+sSIECAAAECBAgQIECAAAECBAgQIECAAAECBAgQIECAAAECBAgQIEBgzwUU2MIf&#10;gINeX9s922TCdYwRIECAAAECBAgQIECAAAECBAgQIECAAAECBAgQIECAAAECBAgQILAINF2dJgN9&#10;VkCBLfRs/jrQJhOuY4wAAQIECBAgQIAAAQIECBAgQIAAAQIECBAgQIAAAQIECBAgQIAAgUWg6eo0&#10;GeizAgpss55eI0CAAAECBAgQIECAAAECBAgQIECAAAECBAgQIECAAAECBAgQIECAAIFQQIEthGrO&#10;BTaZcB1jBAgQIECAAAECBAgQIECAAAECBAgQIECAAAECBAgQIECAAAECBAgsAk1Xp8lAnxVQYAs9&#10;m3OBTSZcxxgBAgQIECBAgAABAgQIECBAgAABAgQIECBAgAABAgQIECBAgAABAotA09VpMtBnBRTY&#10;Zj29RoAAAQIECBAgQIAAAQIECBAgQIAAAQIECBAgQIAAAQIECBAgQIAAAQKhgAJbCNWcC2wy4TrG&#10;CBAgQIAAAQIECBAgQIAAAQIECBAgQIAAAQIECBAgQIAAAQIECBBYBJquTpOBPiugwBZ6NucCm0y4&#10;jjECBAgQIECAAAECBAgQIECAAAECBAgQIECAAAECBAgQIECAAAECBBaBpqvTZKDPCiiwzXp6jQAB&#10;AgQIECBAgAABAgQIECBAgAABAgQIECBAgAABAgQIECBAgAABAgRCAQW2EKo5F9hkwnWMESBAgAAB&#10;AgQIECBAgAABAgQIECBAgAABAgQIECBAgAABAgQIECCwCDRdnSYDfVZAgS30bM4FNplwHWMECBAg&#10;QIAAAQIECBAgQIAAAQIECBAgQIAAAQIECBAgQIAAAQIECCwCTVenyUCfFVBgm/X0GgECBAgQIECA&#10;AAECBAgQIECAAAECBAgQIECAAAECBAgQIECAAAECBAiEAgpsIVRzLrDJhOsYI0CAAAECBAgQIECA&#10;AAECBAgQIECAAAECBAgQIECAAAECBAgQIEBgEWi6Ok0G+qyAAlvo2ZwLbDLhOsYIECBAgAABAgQI&#10;ECBAgAABAgQIECBAgAABAgQIECBAgAABAgQIEFgEmq5Ok4E+K6DANuvpNQIECBAgQIAAAQIECBAg&#10;QIAAAQIECBAgQIAAAQIECBD3hRzAAAAgAElEQVQgQIAAAQIECBAIBRTYQqjmXGCTCdcxRoAAAQIE&#10;CBAgQIAAAQIECBAgQIAAAQIECBAgQIAAAQIECBAgQIDAItB0dZoM9FkBBbbQszkX2GTCdYwRIECA&#10;AAECBAgQIECAAAECBAgQIECAAAECBAgQIECAAAECBAgQILAINF2dJgN9VkCBbdbTawQIECBAgAAB&#10;AgQIECBAgAABAgQIECBAgAABAgQIECBAgAABAgQIECAQCiiwhVDNucAmE65jjAABAgQIECBAgAAB&#10;AgQIECBAgAABAgQIECBAgAABAgQIECBAgACBRaDp6jQZ6LMCCmyhZ3MusMmE6xgjQIAAAQIECBAg&#10;QIAAAQIECBAgQIAAAQIECBAgQIAAAQIECBAgQGARaLo6TQb6rIAC26yn1wgQIECAAAECBAgQIECA&#10;AAECBAgQIECAAAECBAgQIECAAAECBAgQIEAgFFBgC6Gac4FNJlzHGAECBAgQIECAAAECBAgQIECA&#10;AAECBAgQIECAAAECBAgQIECAAAECi0DT1Wky0GcFFNhCz+ZcYJMJ1zFGgAABAgQIECBAgAABAgQI&#10;ECBAgAABAgQIECBAgAABAgQIECBAgMAi0HR1mgz0WQEFtllPrxEgQIAAAQIECBAgQIAAAQIECBAg&#10;QIAAAQIECBAgQIAAAQIECBAgQIBAKKDAFkI15wKbTLiOMQIECBAgQIAAAQIECBAgQIAAAQIECBAg&#10;QIAAAQIECBAgQIAAAQIEFoGmq9NkoM8KKLCFns25wCYTrmOMAAECBAgQIECAAAECBAgQIECAAAEC&#10;BAgQIECAAAECBAgQIECAAIFFoOnqNBnoswIKbLOeXiNAgAABAgQIECBAgAABAgQIECBAgAABAgQI&#10;ECBAgAABAgQIECBAgACBUECBLYRqzgU2mXAdYwQIECBAgAABAgQIECBAgAABAgQIECBAgAABAgQI&#10;ECBAgAABAgQILAJNV6fJQJ8VUGALPZtzgU0mXMcYAQIECBAgQIAAAQIECBAgQIAAAQIECBAgQIAA&#10;AQIECBAgQIAAAQKLQNPVaTLQZwUU2GY9vUaAAAECBAgQIECAAAECBAgQIECAAAECBAgQIECAAAEC&#10;BAgQIECAAAECoYACWwjVnAtsMuE6xggQIECAAAECBAgQIECAAAECBAgQIECAAAECBAgQIECAAAEC&#10;BAgQWASark6TgT4roMAWejbnAptMuI4xAgQIECBAgAABAgQIECBAgAABAgQIECBAgAABAgQIECBA&#10;gAABAgQWgaar02SgzwoosM16eo0AAQIECBAgQIAAAQIECBAgQIAAAQIECBAgQIAAAQIECBAgQIAA&#10;AQIEQgEFthCqORfYZMJ1jBEgQIAAAQIECBAgQIAAAQIECBAgQIAAAQIECBAgQIAAAQIECBAgsAg0&#10;XZ0mA31WQIEt9GzOBTaZcB1jBAgQIECAAAECBAgQIECAAAECBAgQIECAAAECBAgQIECAAAECBAgs&#10;Ak1Xp8lAnxVQYJv19BoBAgQIECBAgAABAgQIECBAgAABAgQIECBAgAABAgQIECBAgAABAgQIhAIK&#10;bCFUcy6wyYTrGCNAgAABAgQIECBAgAABAgQIECBAgAABAgQIECBAgAABAgQIECBAYBFoujpNBvqs&#10;gAJb6NmcC2wy4TrGCBAgQIAAAQIECBAgQIAAAQIECBAgQIAAAQIECBAgQIAAAQIECBBYBJquTpOB&#10;PiugwDbr6TUCBAgQIECAAAECBAgQIECAAAECBAgQIECAAAECBAgQIECAAAECBAgQCAUU2EKo5lxg&#10;kwnXMUaAAAECBAgQIECAAAECBAgQIECAAAECBAgQIECAAAECBAgQIECAwCLQdHWaDPRZgbOzz53e&#10;13bnAg/6A+vE4On9efDJCBAgQIAAgf0UePzxx7evf/3r2y9+8Yvt8uXL2+tf//rtPe95z3bvvfdu&#10;Z86c2U8Un5oAAQIECBAgQIAAAQIECBAgQIAAAQIECBAgcEwE9HuOyTfigGsosB0QzDgBAgQIECBA&#10;gMB+Cvztb3/bPv7xj2+7//vvX7/73e+2Bx54YHvssce2Cxcu7CeMT02AAAECBAgQIECAAAECBAgQ&#10;IECAAAECBAgQIEDgBgQU2EK8g15f2z3bZMJ1jBEgQIAAgb0W+NOf/rT99re/rQ12l7JuvfXW7WUv&#10;e9n//XP77bdvrqfWpHsR/NKXvvSs8tr6ob/97W9vb3nLW7a77rprLyx8SAIECBAgQIAAAQIECNyI&#10;wJUrV7Yf/vCH133iJS95yXbPPffctGvXu/12e/7nr7Nnz27veMc7buTjyxIgQIAAAQIECBAgcIgC&#10;TVenyRziR9jLpxXYwm+7E4MhlDECBAgQIHAEAr/5zW+2z3/+86NfafcvoM+dO7e94Q1vuPbP3Xff&#10;fa3c5heBncDTTz+9/fznP78uxiOPPKLA5seFAAECBAgQIECAAAECgcA//vGP7cEHH3zByRe96EXb&#10;2972thecO4yBL3/5y9vf//73//f0bbfdpsB2GODeJECAAAECBAgQIDAkoN8zBHnEzyiwHTG4L0eA&#10;AAECBAgcT4Gnnnpqe/TRR6/9893vfnfb/Zfeb3/727fz589vd9555/Fc2lZHJvDkk09uV69eve7X&#10;e+KJJ45sH1+IAAECBAgQIECAAAEC+yDw0EMPbW984xv9B2b78M32GQkQIECAAAECBAgQ2GuBW/b6&#10;0x/gwzfnApvMAVYySoAAAQIECByiwK6w9P3vf3+7cOHC9qlPfWpTTjpE7BPw9Etf+tIX/AOTO+64&#10;4wR8EisSIECAAAECBAgQIEDg5AjsLqB95StfOTkL25QAAQIECBAgQIAAgZsu0HR1msxN/6CnbAEF&#10;tvAbujsxeNBfTeagX8M8AQIECBAgcPgCP/nJT7aPfvSj28WLFw//i/kKx1LgzJkz27ve9a7n3e3F&#10;L36xv0LmWH7nLEWAAAECBAgQIECAwEkX+MEPfrD9+te/Pukfw/5HKPDMM88c4VfzpQgQIECAAAEC&#10;BI6bQNPVaTLH7XOf9H0U2E76d9D+BAgQIECAwJEIPP7449snPvGJ7Xvf+96RfD1f5PgJfPCDH7z2&#10;V9f8569deW33s/Ha1772+C1tIwIECBAgQIAAAQIECJwCgQcffHC7cuXKKfgkPsJhCfzrX/+6VnT8&#10;4he/uH3gAx84rC/jXQIECBAgQIAAAQIEDkng7CG9e+qebc4FNplTB+cDESBAgACBIxa4/fbbt1e+&#10;8pXX/apPP/30dvny5W33V5Ec9F+AP/TQQ9urXvWq7a1vfesRfzJf7mYL7Ipqn/70p7cf//jH2y9/&#10;+ctrP0N33nnn9u53v3t73eted7PX8/UJECBAgAABAgQIECBwagUuXbq0ffOb39w+/OEPn9rP6IMd&#10;XOCpp57afvWrX22PPPLI9rOf/Wx74oknrj1yyy1uNxxcU4IAAQIECBAgcHoEmq5Okzk9Ysfjkyiw&#10;hd+H3bnAg/7AOjEY4hojQIAAAQKDAu973/u28+fPRy/u/kqJXYntD3/4w7X/Snf3Lzz//Oc/Xze7&#10;yzzwwAPba17zmu2uu+6Kvo6h0yOw+5fg995777V//CJAgAABAgQIECBAgACBoxP41re+td1zzz3b&#10;uXPnju6L+krHWuAzn/nM9tOf/vRY72g5AgQIECBAgACBoxfQ7zl684mv6D9DmVD0BgECBAgQIHAi&#10;Bc6cObO9+tWv3u6+++7twoUL29e+9rXtk5/85Av+y/CrV69uX/jCF7Zdmc0vAgQIECBAgAABAgQI&#10;ECBAYE7gtttue87Hdn9F5Gc/+9lt93/9IrAT2F3Y94sAAQIECBAgQIAAgdMhoMAWfh8Pen1t92yT&#10;CdcxRoAAAQIECByCwK7Q9qY3velaOW13ye16v3ZX2370ox8dwhaeJECAAAECBAgQIECAAAEC+yvw&#10;zne+c3v5y1/+nACPPvro9p3vfGd/cXxyAgQIECBAgAABAgReUKDp6jSZF1zEwIEEFNhCruavA20y&#10;4TrGCBAgQIAAgUMUOHv27PaRj3xk+9CHPnTdr7K72Oa//D7Eb4SnCRAgQIAAAQIECBAgQGDvBHZ/&#10;cPTe9773eT/3V7/61e2vf/3r3rn4wAQIECBAgAABAgQIZAJNV6fJZNuYSgUU2FIpcwQIECBAgMDe&#10;Cbz//e/f3vzmNz/v5/7LX/6y/f73v987Fx+YAAECBAgQIECAAAECBAgclsDly5e38+fPb694xSue&#10;80tcuXJl+9znPrc988wzh7WCdwkQIECAAAECBAgQIEDgiAUU2ELw5lxgkwnXMUaAAAECBAgcgcDu&#10;rxT92Mc+tt1yy/P/lunixYtHsIkvQYAAAQIECBAgQIAAAQIE9kPg6tWr26233vpf7N0HtCVFmTjw&#10;kpE/DHlgCAKSYQCVZCKoQxwEJR1BYQkKKIuCZDPmsCIg6oqCqCiKARRBokiGIUqSHAUkZ5C4MMN/&#10;v+sO5zJz+9669bpfml+d8467O/VVV/+6n/uq++uv0vbbb195wrEWP/fcc2cOEGdJgAABAgQIECBA&#10;gEBfAiW5OiUxfU1K554CEth6Ev27Q0m5wJKYzOnoRoAAAQIECAySwBve8Ia09tprVx7tiiuuGKSZ&#10;OAwBAgQIECBAgAABAgQIEBj9AlOmTGmd5Oabb54mTJhQecI//vGP01NPPTX6QZwhAQIECBAgQIAA&#10;AQJ9CZTk6pTE9DUpnXsKSGDrSaQDAQIECBAgMLMLdEtgu/XWW21bMrPfIM6fAAECBAgQIECAAAEC&#10;BGoTmDp1amusqIa+3377pTFjxnQcO5LXjjzyyNqOayACBAgQIECAAAECBAgQGDoBCWyZ9iXlAkti&#10;MqejGwECBAgQIDCIAiuvvHLl0V5++eX0/PPPD+JsHIoAAQIECBAgQIAAAQIECIxegWkV2OIMl156&#10;6bTddttVnuxZZ52VYjtRjQABAgQIECBAgAABAtMESnJ1SmKI1yvw+nqHG72jRbnAfm9YJQZH7/3g&#10;zAgQIEBg5hJYZJFF0ute97rKSmtPPvlkmmOOORpFeeyxx9JNN92UHn300RRfo88+++xpwQUXTCus&#10;sEKad955azn2K6+80jrGPffckx5//PHWT5xbHGu++eZr/YwfPz6tuuqqady4cbUc0yD9CcTfo3GN&#10;HnjggdZWOU8//XTrPyOJcu65527dC/ET12rFFVdMsQVu3Lta/wLx+3Dfffel2267Ld17773pkUce&#10;Sc8880zr9y9M43c+nBdeeOG05JJLtn4Xx44d2/+BRBAgQIAAAQIECBAg8BqB9gS2+IdIYLvgggta&#10;a9VO7fvf/3466qijWmvX0dRy1+irrLJKmn/++UfTqTsXAgQIECBAgAABAgMSkN8zIL4hC5bANmT0&#10;DkyAAAECBAiMFIHYtiSSgyJZqFOLJK9FF1205+kcd9xx6ZprrunY72tf+1p6/etf+6dZPKy+9NJL&#10;0+9///t04403doyLRJr490ikKWlxjJjTRRddlCZPntxKWstpEyZMSO94xzvS+973vr4flEcS3ne/&#10;+93Kw+y9996tpKCm2l//+td07rnndhx+vfXWSxtttFHHf3vooYdSvBjp1DbYYIMUP020SKK6+OKL&#10;01VXXZWuv/769OKLL2YfJpIv11hjjda1WnPNNVtb8NTVYh5f/epXOw4Xx9p8883rOlRrnEjiPPTQ&#10;QzuOOXHixLTxxhsP+HjTXhDFPXLJJZdk/z7EgeN3MZLY1llnnRT3UZP38IBP1AAECBAgQIAAAQIE&#10;hrFA/F3e3madddbWVqL77rtvxw/LYq12zDHHpN12220Yn1Xe1ErX6LEWmbZGX2CBBfIO1tYrqssf&#10;dNBB6dlnn+0Yu9hii6U99tij73GrAu6+++7K7V9j3br//vu/+uFcPD+I5widWnxw1KnFh0ef//zn&#10;s+a74YYbpvXXXz+rr04ECBAgQIAAAQIECDQnIIEt07bf6msxbElM5nR0I0CAAAECBAZZYPrkspLD&#10;33nnnZVbm8TD1fYWVbUiWScS2Lq1eLg9fWzu3G6//fZ0+OGHpxtuuCE35NV+t9xyS4qf448/Pn3o&#10;Qx9KW2+9dZptttmyxomH6fHw+a677urYP5LLtt1226yxSjr94Q9/SP/4xz86hnZ74RFVzqq2pllp&#10;pZVKptI1Jqp+/frXv24l203/Aif3YA8++GA67bTTWj9RJWznnXdOa621Vi1V2eK+q/LISejMPYdp&#10;/SJhrup4yy67bL/DzdD/6quvTkcffXS6+eabi8aKazTt9yLGOeKII1rbHWkECBAgQIAAAQIECAxc&#10;YOWVV05bbLFFOvHEEzsO9sc//jGtu+66rY9KRmobyBr91ltvTfEzbY2+zTbbZK/Rwyueeay++urp&#10;e9/7Xke+WItFgtzb3/72AfPG2umHP/xhuvbaazuOFc8Y2qu+x4dcsT7ut+VuLfvmN7+536H1J0CA&#10;AAECBAgQGOYCJbk6JTHDnGHETa++Egwj7tT7m3DJdqAlMf3NSm8CBAgQIEBgsAS6Vb2qezvN+Hp8&#10;r7326pm8Vnru8UV1VBKLr6dLktfaj/vCCy+kX/7yl2mXXXZJd9xxR9aUolJVt2pZVdXRsgbv0SmS&#10;CKuS1+KFyFJLLVXHYQY0RiQvHnzwwWnXXXdN55xzTnHy2vSTiC/cv/KVr6R99tknxf+s/Vvgueee&#10;a1Ua+MxnPlOcvDa9ZbyQeemllxATIECAAAECBAgQIFCjQHyQs9BCC3UcMf4GP+yww1JUEhtprc41&#10;ejy7iGp0/azRp3ltsskmKbYjrWo/+clP0vTbu5ZYx3awVclrb3zjG9OOO+5YMqwYAgQIECBAgAAB&#10;Aq8KlOTqlMQgr1dAAlu9nkYjQIAAAQIERqFAJGlVbaMRp1tnAltsUxqJNA888EAjkk888UQ64IAD&#10;0qmnnlpbYlRM9JFHHmmNW7XV6fQnE9ttjhkzpuM5RoJZVXW2gaKcddZZlUPEdqhD3eLc99xzzxRb&#10;WJZWXet1DjfddFMria3qhUGv+NH071EJMCzOPvvs0XRazoUAAQIECBAgQIDAqBQYO3Zs6+/3qhYf&#10;VUUltpHUhssaPcziY7PwjS1bO7X4ECqqew+kRWXzI488suMQcfx4ruDF4UCExRIgQIAAAQIECBAY&#10;uQIS2DKvXUm5wJKYzOnoRoAAAQIECAyiQLdqVfEAffbZZ69lNpGwdMghh6T777+/lvGmHyS2k9x3&#10;332zK6XFQ+N55pkn+/wiyS+S76677rqe859vvvnSO9/5zsp+TVRhiy/Fo6JZpzbnnHOm97znPT3n&#10;3WSHSy65pPWyICrw5bbY5mXuuedOc801V5pllvw/7eNafe5zn6v0yD3+SO73zDPPtO7X3GTJ2CI3&#10;rONeiRcrGgECBAgQIECAAAECgy/wtre9LW244YaVB/7Vr37V2Jq67rMdTmv0aee2+OKLpx122KHy&#10;VKMCe6ylSttvfvObFB8SdWpbb711WmmllUqHFkeAAAECBAgQIEDgVYGSXJ2SGOT1Cry+3uFG72jx&#10;ArffG9aXQqP3fnBmBAgQIDBzCXSrVLX88svXhnHhhRdWbhsaD5EXXnjhVpJSPCz+5z//2ddD40iK&#10;iuSoxx9/vHK+kQwVSVzvete7UmynGZXlpiXqxDFvu+22FElWUR2sqiJdbFfy7W9/Ox111FFpjjnm&#10;6GozadKkdPHFF3fsEwlsH/nIR2pNFLr66qsrzz8qwkWC0lC1uPbf+MY3elZdW2SRRdLEiRPT6quv&#10;npZZZpk077zzvmoUCZDxIiC2Sb3yyitTbMvS7XrH1jpxrSL57R3veMdQnfqQHHfa9kLxe1TVIjE1&#10;XoyttdZaacKECa1kzmkt4h977LHW7+HNN9/c8o7Ezaaq5g0JkoMSIECAAAECBAgQGKYCu+++e7ri&#10;iivSU089NcMM4xn+9773vXTQQQfVup6sm2Kga/RYk996661Za/T/+q//aq3R42OcnLbNNtuk8847&#10;L0WF8OlbVI2PJLTddtstZ6jX9Ln33nsrK+TFM4+ddtqp45hRvb3qg62pU6dWzqOfj7z6PhkBBAgQ&#10;IECAAAECw1pAfs+wvjyVk5PANjKvm1kTIECAAAECgyQQCSnx4LaqrbnmmrXMJB66/uIXv3jNWJFQ&#10;FV8gx9aW48ePf82/xbziYfXxxx/f8/iRqBQPrLslM0XSWrwEWGihhTqOF0lOkTQVP/FQOR5+n376&#10;6R37xnaisSVIVHvr1iJpKiqxPfnkkzN0iy/RIzGozq+vu20fuummm/Z0bKrDPffc06q81y35adFF&#10;F0277rprK7mwqvpX/N8XXHDB1k9Ut4sXCpFs+POf/7zji51p53PwwQe3rtf888/f1CkOu3Evv/zy&#10;FEmDVe3d73532muvvVoJgp1aWMfvZPzE78R2223X+v0644wz0oknntjxnh52CCZEgAABAgQIECBA&#10;YIQKxMcle+65Z/rmN7/Z8QyuueaadOaZZ6aNN954WJ5hzhp9nXXWSR//+Mcr1+iRjNa+Rv/pT39a&#10;ub1nfOh0xBFHpP333z/LIz5u22+//Vprok7r1FjzvP/970+xTs1tMc7hhx+e4tynb9O2Dq36qCye&#10;P1S1r3zlKx0/jIvktVifaQQIECBAgAABAgQIjByB/H2GRs45NTLTfquvxSRKYhqZvEEJECBAgACB&#10;YoGo2nX77bdXxteVwBYJNfE18rS21FJLtZKKPvzhD8+QvBZ94gFvVIU68MADW5XSurVjjjkm3Xjj&#10;jR27xDh77LFH+uIXv1j5YHz6wEhmi+S0T3ziE5WHjeS2bpXrIjAeinfb+qXObUSff/75NHny5I7z&#10;XXHFFVvVzIaixby+9rWvpfjPqrbJJpu07oVIqupn68rwjdh42L/aaqtVjh9VC77zne/MVNXDjjvu&#10;uEqPeMkVv1dVyWtVgZEA+B//8R8pft9iy53w1wgQIECAAAECBAgQaEYgqod3W4/HGuqJJ55o5uAD&#10;HDVnjf6lL32przV6VFyPtX1V+8tf/pKuuuqq7JnH84atttqqY/9IQuuWVNYpKKqvR+XqTu0DH/hA&#10;qwq8RoAAAQIECBAgQKAugZJcnZKYuuZrnH8LSGDLvBNKtgMticmcjm4ECBAgQIDAIAjEdpg//vGP&#10;K48USWaxzUUd7bTTTnt1mKWXXjodeuih2V8zd0tqigS83/3ud5VTPOCAA9IWW2zRV2LUtMG23HLL&#10;9KEPfahy7BNOOKEnTbcv4s8///w0ZcqUnmPkdLjoootSXM9OLSrcDVX70Y9+lKICW1WLBMZ4ETGQ&#10;7U2jyl1UJoiqbFUtXmR0q1A3VD5NHDdeYsV2n51aJKHFS59+EgWnHye2Ho0qhUOVFNmEmTEJECBA&#10;gAABAgQIDDeB+Js9KoSNHTu249SeeeaZFOut4daaXKPH2j6qQ1e1P/3pT31xxHp04YUX7hgTH4j9&#10;/e9/zxqv27OVeKYSx9EIECBAgAABAgQI1ClQkqtTElPnnI0lgc09QIAAAQIECBDoKBDbWxx22GHp&#10;7rvvrhT6yEc+UpvetC+ho7pZVOSae+65Bzx2nENsH1nVtt9++7TRRhsN6DjxoHnJJZfsOMall16a&#10;Hnrooa7jR2x82d2pRaJRrypuuZM/++yzO3aNlx0TJ07MHabWfrFNamzxWdU233zzFNdoIMlU08ae&#10;ddZZ0xe+8IXKaxX9/vjHP84UVdhi692qtu6666ZIQNMIECBAgAABAgQIEBj+AuPHj08f+9jHKica&#10;H0Vddtllw+ZEeq3Ro6LzQNfoO+64Y4qP7Tq1qPzea43eHhfr5UgSrGqxLWmnLUan7x8f1T388MMz&#10;DBNr3djWdCAfbA2bi2siBAgQIECAAAECBAgMWEAFtkzCknKBJTGZ09GNAAECBAgQaFAg/n94bKl4&#10;zjnnVB7lLW95S1prrbVqn8Vuu+1W+YVzvwe7/vrr0y233NIxbPnll29tczjQFtskVn0tHQ+y2yvL&#10;VR1r0qRJldOoYxvRRx99NMVX7p1abGE6VAlLxx9/fJo6dWrHeS233HJp9913H+jleU18nOenP/3p&#10;yoS4O++8s7aEwVonXvNgnV6cTDvEG9/4xpqPZjgCBAgQIECAAAECBJoUiIrasT6vat///vfT888/&#10;3+QUssfutUaP5LOBtl5r9FNPPbWvQ7z97W9PG2ywQceY22+/vetHWRF0//33p+OOO65jfGxR+qY3&#10;vamv+ehMgAABAgQIECBAIEegJFenJCZnLvrkC0hgy7QqKRdYEpM5Hd0IECBAgACBhgRuvPHG9MlP&#10;fjJVVeyKw8ZXwpFoVkdlrPbTiGpk3bbU7PeUqx4SxzixTeKYMWP6HbJj/0jki60XO7Wcr93XW2+9&#10;FBXCOrXY+vOll14a0DwjCa7qq/BNN910QGOXBkd1uTPOOKMyPL5yjxcPdbdIXOyWMBhV2EZ763Y/&#10;vfzyy6P99J0fAQIECBAgQIAAgVElEOvyfffdt3JNGR80HX300cPinLut0T/xiU8Myho9qrD12+Lj&#10;qnnnnbdjWFR975Yg+OMf/7jjmn7RRRdNO++8c79T0Z8AAQIECBAgQIBAlkBJrk5JTNZkdMoWkMCW&#10;TaUjAQIECBAgMFoFXnzxxXThhRemz33uc2mfffZJ//jHP7qe6p577lm57eVAjOLr47qS4uIr56rk&#10;sVVXXTWtvPLKA5nqa2IjEe6d73xnx/HC8oUXXuh6rNg2dZ111unY59lnn01XXHHFgOZ61llndYyP&#10;rUuXXXbZAY1dGhxbh1YlUoXliiuuWDp0z7htttmmss/f/va3FL8Po7l1q7jX63d/NLs4NwIECBAg&#10;QIAAAQIjVWDxxRdP3aqXnXTSSSk+VhvK1m2NHhXk6qxENssss6Q111yzeI0+fWAkr1VVCH/88ccr&#10;K6zFM4lOzyXiuccBBxxg69ChvCEdmwABAgQIECBAgMAwFKi/rMMwPMk6plRSLrAkpo65GoMAAQIE&#10;CMzMAvfcc0/XhKeosBy7GfkAACAASURBVBRfB0cFrHiAHNsmxjabuZWXtt1227TZZpvVThzVtiZO&#10;nFjbuFVbZsYBNtlkk9qOM22gN7/5zen000+fYdyofHbbbbd13dIlgqLy3HnnnddxXrGV69prr100&#10;57i+VUlJQ1V9LU7k2muvrTyfzTffvOhcc4OWWGKJVoLczTffPEPIlClTWr8Pq6yySu5wI67fggsu&#10;WDnnCy64IH30ox9NkVSpESBAgAABAgQIECAwcgS23nrrdP7556c77rij47r0sMMOS1ENrIlK1zlK&#10;3dbosQ1q3S0S4k477bTiNfr0geuvv36rUn189DR9+8Mf/pBifd2+1op3Iz/60Y86ntaWW26Z4hmC&#10;RoAAAQIECBAgQKApgZJcnZKYpuY/s44rgS3zyke5wH5vWCUGM3F1I0CAAAECNQqcfPLJKX6aaJH4&#10;1dQWF/Hwds4556xt2n//+987jhXV0qq+xB7IwSMpqqpFolR8Ud6trb766mn8+PEptneZvl166aWt&#10;pMOxY8f2PcWq6msx1rrrrtv3eHUETJ06NV1//fUdh5pnnnnSW9/61joO03WM2Pa1UwJbBMXcRnMC&#10;2worrNCqdNhpW9lnnnkmHXrooenAAw+sbfuexi+mAxAgQIAAAQIECBAg0EpM23///VNUTI811/Tt&#10;7rvvTr///e/T9ttvPyRa3dboVRXNBzLRpZZaakBr9OmDYw219957tz74mb5qd/zvsZXoZz7zmVfD&#10;IqntgQcemGEOtg4dyFUVS4AAAQIECBAgkCsgvydXanj1s4Xo8LoeZkOAAAECBAgMQ4HZZpst7bff&#10;fq3tReva4nP606xzu5BIzKl6OB7JO3PMMUftypF8VtUeeeSRnseLLU4mTZrUsV98RDB58uSeY0zf&#10;IV5aRPW2Ti2+Hi9JiOt7Eh0CoipcJOR1amussUYKi6ZbbCNb1W644YamDz+k48f2N90S9OJeiwS2&#10;qNCoESBAgAABAgQIECAwcgSWW265tM0221RO+Nhjj03//Oc/B/2Euq3RY851fsw27eQGukbvhLTw&#10;wgtXftQXa+9p1e8eeuih9Nvf/rajcyQZzj777IN+DRyQAAECBAgQIECAAIHhL9D827Hhb5A1w36r&#10;r8WgJTFZk9GJAAECBAgQGDSBJZdcMv33f/93eu9739tY8lqczDLLLFPbOcXD4scee6zjePFwvInW&#10;bcvFqGqV06oS2CL23HPPzRniNX1ii5bHH3+8Y1wTW7TkTrCq+lrEr7TSSrnDDKjfsssuW3k/33XX&#10;XQMaeyQEf/CDH+w6zSuvvLJVWeCII45IuffvSDhvcyRAgAABAgQIECAw2gV22GGHtNhii3U8zZdf&#10;fjnFVqKdqjE36dJtjb788ss3cuhuH64NZI0T239OmDBhhjmHaVRhi3bkkUfOUKUt/u8R26s6eyMY&#10;BiVAgAABAgQIEJjpBEpydUpiZjrYhk/YFqKZwEoMZkLpRoAAAQIERolAJPjEl9vvec97WluRNN0W&#10;WWSR2g7RaRvOaYNHIlgk59Tdur0A+Ne//pV1uNhKJLZS7ZTgFXN+6qmnUlTPym1V24fGC4KmEvly&#10;5tbt+kTC5GC0qCq4wAILdNyyNfd6DcY8mzrG2972ttbv9gUXXFB5iHi5dcIJJ6TTTz89bbjhhimS&#10;HutMNG3q3IxLgAABAgQIECBAYGYWiLXOvvvumw444ICODLHePO2001p/3w9W67YGPO+889JVV11V&#10;+1TqWKN3mlRUDA/fPfbYI02ZMuU1Xa644or005/+NF100UUzhL7hDW9Iu+yyS+3naUACBAgQIECA&#10;AAECnQTk94zM+6L5t7Ej08WsCRAgQIAAgZlQIBJ64mvgqLa2+uqrN1pxbXrecePG1Sb+9NNPV44V&#10;X1oP5Gvrkkk+++yz2WEbb7xxxwS22A40ko0222yzrLFii85OD80jeDBfVHSabLcEsToTGXtBxZYy&#10;nV6kvPDCCymStwYjcbPXHJv699gKOLauiUoIt9xyS9fDxL108sknt35WXnnltMUWW6R3v/vdo9qn&#10;KXfjEiBAgAABAgQIEBgMgVVWWaW17jv11FM7Hu6oo45Ka665ZuujnsFoI3mN3sknPuyJqtadtgk9&#10;7rjjOpLut99+tg4djJvNMQgQIECAAAECBAiMYAEJbJkXr6RcYElM5nR0I0CAAAECBCoExo4d2/Wh&#10;aHx1Mffcc6d55pmn9RMVvaIiV1T+ii+CI7FlKNqcc85Z22G7PRyv7SB9DPTcc89l946qWIcffniK&#10;JKrpW1SPy01gmzx5csctS2afffa03nrrZc+niY7drk+diYy95h6/B1Utkhznm2++XkOM6H+P/644&#10;6KCD0re+9a10+eWXZ53LjTfemOInXnhtvvnmadNNN23994hGgAABAgQIECBAgMDwEvjoRz+aLr30&#10;0vTYY4/NMLFYo/7whz9MX/7ylwdl0iN5jV4FtP3226cLL7ww3XvvvT0NY+206qqr9uynAwECBAgQ&#10;IECAAIG6BEpydUpi6pqvcf4tIIEt805QYjATSjcCBAgQIDDEArElRVRIGmltzJgxtU15uD0c7+fE&#10;IqkoktjOPPPMGcJiq5eHH344LbTQQj2HrNo+dP31109xjKFs3SqwxXY3g9Uima+qxRxHewJbnPsc&#10;c8yRvv71r6eTTjopHX300SmqreW0qFz385//PB177LGt7UVju+HYAlcjQIAAAQIECBAgQGB4CMRH&#10;YnvttVdlklp89BRVu9/1rnc1PuGRvEavwon3Jfvss0/lVq3T4hZeeOG06667Nm7sAAQIECBAgAAB&#10;AgTaBeT3jMz7YZaROW2zJkCAAAECBAgQqBJ48cUXRzRObCNa1c4///ye5xZf2F999dUd+22yySY9&#10;45vu0G0L11lmGbw/z7tVGxzMeTTt3Wv8cNhyyy1bCWzbbrtt6qcaYvyuxbZE8ULmiCOOyE6A6zUn&#10;/06AAAECBAgQIECAwMAF1lprrTRx4sTKgaIKW7f12cBn8O8RRvoavcohtmrtVVktKqAP9UdkdV1H&#10;4xAgQIAAAQIECBAg0KyACmyZviXlAktiMqejGwECBAgQIECgUqBbAs6CCy446JW1Fl988b6uVmzn&#10;GtWs7r///hnizjnnnFa1q24t+rzyyiszdFl22WXTCius0Ndcmujc7eH9yy+/nF7/+sH5E/2ll16q&#10;PL2ZcVvM+eefP0UFx0hiO+2009IJJ5yQotJaTpsyZUqr/2WXXZa+9KUvpaWXXjonTB8CBAgQIECA&#10;AAECBBoW+MQnPpGuuuqq1KkS9uOPP55+9rOfpb333rvRWYz0NXoVTnw4du2113a1+9Of/pTiI7XF&#10;FlusUWODEyBAgAABAgQIEGgXKMnVKYmhXq/A4Lwdq3fOQzKaEoNDwu6gBAgQIECAQIHAXHPNVRkV&#10;yV9RbWo4t6iINWnSpPSLX/xihmnecccd6Z577klLLLFE5SmcffbZHf9t0003Td2qjg2WSbfksGef&#10;fTbNO++8gzKVOFanFkbd7qFBmdwQHiS2Fd16661bvyfnnntuOvnkk9PNN9+cNaP77ruvtY3ON7/5&#10;zRSJmBoBAgQIECBAgAABAkMrMG7cuLT77rungw8+uONEoqLy+uuvn97ylrc0NtFu66tYe2y11VaN&#10;HbupgaNyXZVp+zGj+twhhxySDj300DQzVfpuyt24BAgQIECAAAECeQLye/KchluvwdujaLidufkQ&#10;IECAAAECBEapQLeH452+Oh+ODBtttFFlslkkFVW1O++8M8XP9G222WZrvZQYDq1bAltuxa86ziOq&#10;DXRqMb+BJvp1qoA30DlPnTp1oEP0FR+V8OI+/MEPfpCOPPLIVkJbTmLf888/n774xS92rCDY1wR0&#10;JkCAAAECBAgQIECgFoENN9wwvfWtb60c67DDDktNVlsYDWv06fFi+9Xc9esNN9yQTjzxxFqupUEI&#10;ECBAgAABAgQIEBi9AhLYMq9tyQK2JCZzOroRIECAAAECBCoFuj0cf+SRR0aEXGx1uvrqq3ecaySw&#10;VSVIVVVfW3fddVO3bVsGE6VbAtu99947KFOJZLCHH36447FyK8CNGTOmcq6xFWrdLb7cH6oWW4LG&#10;1kO//vWv0w477JBmn332rlOJ6nZRZaCJRL6hMnBcAgQIECBAgAABAiNVID7QiUrJVX/Hxzrst7/9&#10;7QynV1fFsNGwRm/HOe+889I555wzg1ec5wYbbNDxNvn5z3+eBmu9O1LvU/MmQIAAAQIECBCoT6Ak&#10;V6ckpr4ZGykEJLBl3gdRYrDfVhLT7zH0J0CAAAECBAhML7DwwgtXosT2myOlbbzxxh2nev/996fb&#10;brtthn+LpKxOD9Gj4/ve975hc9pveMMbKudy6623Dso8Y6vLqsXYiiuumDWHWWedNVUlsVVtT5o1&#10;cEWnp556aiDhtcTG9qI77bRTOuaYY1JsSdutXX/99emKK66o5bgGIUCAAAECBAgQIEBgYAKxTt5l&#10;l10qB/nd736X7rrrrtf8e1RlrqN1W6PffffddRxi0MaIqmtRpbpT23nnndMee+yROn0UFevP+Mhn&#10;sCtrDxqMAxEgQIAAAQIECAwrgZJcnZKYYXXSo2AyEthGwUV0CgQIECBAgACBdoGFFloojRs3riPK&#10;7bffnl566aURAbb22mtXVk3rlKh2zTXXpMcee2yGc1tmmWXShAkThs05r7rqqpVziXMYjBZbuFS1&#10;bvNrj4kqBmPHju04TKfrMNDzGk5f688333ytCg7xcqZb++tf/zrQ0xZPgAABAgQIECBAgEBNAptv&#10;vnlaaaWVOo42ZcqU9N3vfvc1CVbdqk73M6Vua/Q777xzxKzRo8J0JKE988wzM5z+csst1/pwLKqw&#10;VSUK3njjjelPf/pTP3T6EiBAgAABAgQIECAwEwlIYMu82CXlAktiMqejGwECBAgQIECgUiASi6oe&#10;ysffJ9ddd92I0JttttnSeuut13Gu559//gxfblclC0WlrDAZLm3xxRevTDCMynIPPvhg41O97LLL&#10;Ko+xyiqrZB+/alvWqPBWd7v55pvrHnLA422xxRZps802qxxnpPyuDRjCAAQIECBAgAABAgRGgEBs&#10;Cbrffvulqspqseb485///OqZ1JXA1muN/ve//30E6KV00kknpauuumqGucb5ffKTn0zTtlyNaurL&#10;L798x3M6+uijbSU6Iq62SRIgQIAAAQIERrZASa5OSczIVhp+s5fAlnlNSsoFlsRkTkc3AgQIECBA&#10;gEBXgW7bQFZtszkcSau2EY0KX+3JQc8//3y66KKLZjiFSIJbf/31h9WpxcP9bklip512WqPzja/l&#10;L7/88o7HiK1tum1vM31Qp61hos+TTz6ZHnnkkdrOI6ohDNftOHfcccdXX9RMf8KPP/54evHFF2tz&#10;MBABAgQIECBAgAABAgMTWHLJJdN2221XOUgkWMU2mdHq2kI0xlp55ZUrj3nuuecO7KQGIfqee+5J&#10;P/3pTzseKT4aa/+ILhLZ9tprr44fktlKdBAulkMQIECAAAECBAikklydkhjU9QpIYKvX02gECBAg&#10;QIAAgWEhsNpqq3V9OB6JNSOhrbDCCileMHRq7Yl4kydP7pgoNHHixNYWJsOtrbXWWpVTii/+n3rq&#10;qcamfMopp1RuUTNp0qS+jrvssstW9u/0ZX5fg7d1juS1Jk1K5xVxsZ3oUkstVTlEp+11BnI8sQQI&#10;ECBAgAABAgQIDEwgEtiq/oaPj6OOOOKI1gHGjh07sAO1RY/kNfrLL7+cvv3tb6dOFSnio6Zdd911&#10;BqcJEyakTTbZpKPfYGwlOnXq1Bmqttd2MQ1EgAABAgQIECBAgEAjAhLYMllLygWWxGRORzcCBAgQ&#10;IECAQFeBeFhclVz00ksvpV/+8pcjQjCqlVVVYYuKa/EgPdp5553X8XziS/Dh2CKxrqrS2XPPPVf5&#10;ZftAzyWSwI477riOw0S1utgSs5+23HLLVXaPbV7raK+88kr67W9/W8dQjY3RLUmyzqoNjZ2AgQkQ&#10;IECAAAECBAjMRALxN3psJRrrzU7tggsuaG2VOffcc9emEltqxgdanVqs0X/xi1/Udqy6B/r1r3+d&#10;br/99o7D7r777pUfje2yyy5pnnnm6RhX11ai07Yt7XSQp59+um4K4xEgQIAAAQIECIwQgZJcnZKY&#10;EcIxYqYpgS3zUpWUCyyJyZyObgQIECBAgACBrgLxIH7LLbes7HP66ac3uiVjndWyNthgg45bNP7r&#10;X/9K119/favy2tVXXz3DucYX9e3bmAynW2bMmDHpgx/8YOWU/vKXv1Qm5ZWeRySC/eAHP0hVFcEi&#10;2a/q5ULVMatewET/v/3tb+nuu+8une6rcWeeeWa66aabBjxOkwNU3e/xYqzOl15NnoOxCRAgQIAA&#10;AQIECMxMAiuuuGLaaqutKk/5hz/8Ya1/y8cavdsHQ2eccUa6/PLLG7sEpWv0qJZW9UFRVJVbf/31&#10;K+cc68tO1dkioK6tROeYY47K4993332NeRqYAAECBAgQIEBgeAuU5OqUxAxvhZE3OwlsI++amTEB&#10;AgQIECBAIEtg3XXX7ZqQ9K1vfSvdeeedWWPldookqUi+2muvvXJDevYbN25ceuc739mxXyRJ3Xzz&#10;zR23xIyErKov6nsedBA6RGW5+eefv/JIBx98cMfEvNKpxUuHCy+8sGN4LMw+8IEP9D10VGDrdg6H&#10;H354inuitMX9GWPU2eKl0EMPPVTbkLEd7z333NNxvEii7FYRoLZJGIgAAQIECBAgQIAAgb4FPvKR&#10;j1RWxr733nvTxRdf3PeY3QJijR5bbla1WKPfcccdtR4z1mPxUdDee+/d97ixnep3vvOdjmu6+Fgn&#10;1v291tzvfe97UyQLdmqRHHfCCSf0Pa/2gPHjx1fGX3fddQMaWzABAgQIECBAgAABAoMrIIEt07uk&#10;XGBJTOZ0dCNAgAABAgQI9BSILSF33HHHyn7PPvtsOuCAA2pLkrr//vvTF7/4xXTooYemGLvOVrWN&#10;aFRgu/XWW2c4VCRkbbjhhnVOofaxYo777LNP5bixjcyBBx6Yzj777AEdO15YxJax3bak2XPPPdNC&#10;Cy3U93GiktykSZMq46655pri7WqjetvnP//59MILL/Q9r24B8ZLkox/9aDr++OPTlClTBjz2r371&#10;q8okvarEywEf1AAECBAgQIAAAQIECAxYYPbZZ0/77rtv5TjPPffcgI/RPsCss86adtppp67H+9Sn&#10;PtXavrSO9uCDD6YvfelL6ZBDDqmsxN3tOEceeWSKdX6ntu2226bFF1+85zQjwa1bolusUyNZsLQt&#10;scQSlaFnnXVWmjp1aunQ4ggQIECAAAECBEawQEmuTknMCCYallOXwJZ5WUrKBZbEZE5HNwIECBAg&#10;QIBAlsDmm2+e3v72t1f2je0kP/vZz6Yf/ehH6emnn84ac/pOt9xyS/r617+edt5558a2PHnHO97R&#10;8Uv1+Dq90xfqEydOTHPNNVfR+Qxm0JprrpniwX9ViyS2gw46KH3zm98sqhoWSWCf/vSn07HHHlt5&#10;jI022ihVJQjmWPSK/c1vftO6v3IXf5FwF0l7USEgqptNa295y1typpPVJ7adPeqoo9Iuu+zS+uK/&#10;JOEyXoQcc8wx6dRTT+14zKhIsMkmm2TNRycCBAgQIECAAAECBIZGYI011uj6UU7ds3r/+99fWWE8&#10;jhVr9M997nOtStSl237GGv0b3/hG+vCHP5wuu+yyolO49NJL02mnndYxdtFFF+26jp0+KCp3b7bZ&#10;Zh3HGuhWolXV3eJgUSn7d7/7Xc/zf/nll3v20YEAAQIECBAgQGBkCZTk6pTEjCyV4T/b1w//KZoh&#10;AQIECBAgQIBAqUB87bz//vun//zP/6x8+B0JQyeeeGI644wz0vrrr5/e/e53pze96U0pvkbv1CL5&#10;JyqfXX311enKK6+sfYuTTseMZKANNthghu1FYi5XXHHFDCGxfehIafFS4aabbkrXXntt5ZTPP//8&#10;NHny5PSud70rxbYzq622Wppjjjk69o9ExLg25557brrkkku6buG55JJLpk9+8pM9t33pZrnYYoul&#10;tddeu+v2OnF/xVy23nrr1v3VadvRqG4QL1eib3i0tze+8Y1pjz32SLvvvnutl/WBBx5IRxxxRKs6&#10;XbhGsmfc+922RX300Udb8zzppJPSXXfdVTmfONeSqna1nqDBCBAgQIAAAQIECBDoKRDr5VhXPvHE&#10;Ez37DrRDrNH322+/tNtuu3Vdo8d6Y9oa/T3veU/PNfoNN9zQqtxWxxr9ySefTN/97ncrTzXWkP2+&#10;3IvtWi+44IIUY0/fokr2H//4x7TNNtv0zRvJdFGFLZLVOrVY6913333pQx/6UIp1ZfuWp1Fd7uST&#10;T07zzTdf6981AgQIECBAgAABAgSGVkACW6Z/bsWI9uFKYjKnoxsBAgQIECBAIFsgknFi25DY3rPb&#10;FiixVWN8YR0/8VB3kUUWSePHj381Uer5559Pkbzz0EMP1bL1YvYJ/F/HqPQV1bKmb//6179e83+K&#10;pKyVV1653+GHrH9swxnX5ytf+Uq67rrrKucRX4Wfd955rZ9p12eBBRZIc845ZysmHOL6PPzww1nn&#10;MmHChPS1r32tMlExa5D/6/Txj3+8lTQX90hVi/smqgjEz8ILL9z6GTt2bIoqc4899ljrhUMkU07f&#10;InkxKhBUJVT2M8+qvnHvx8uh+Ik277zztu7/ueeeO8Xxwz584xw6vXCZfty4/7pt31vHnI1BgAAB&#10;AgQIECBAgEA9AvF3f3wwE1XLBqONGzcuffnLX04HHnhg1zV6fLB1+umnt34Ga40ea7Lvfe97leue&#10;+PDnrW99a99MUSH9Yx/7WDr44IM7xkaiWVQojySzfltUtYuq31Xtr3/9a4qfSFSLj4zCMtagsX6O&#10;Fsl1GgECBAgQIECAwOgSKMnVKYkZXWpDfzYS2DKvQXxR1O8N2+9XSJlT0Y0AAQIECBAg0LdAbL8Y&#10;X1B//vOff822jFUDxUPrqE4VP8OlLb300mn55ZdPt912W9cpxbaN7V9VD5f5d5tHvDD59re/3bpG&#10;sX1mrzbQ6xNV0GJr0dlmm63XobL+PZLRPvWpT7W2ku2UhDb9IJEIFj85LV5yxJYz8XX8YLXYqqd0&#10;u55lllkmffWrX02zzjrrYE3XcQgQIECAAAECBAgQGKBArJF6VZYe4CFeE/7mN7+5tf77whe+0Eqm&#10;6tUGugbsNf60fz/zzDMrq2tHFfCBVMXecMMNW8l4UdF9+hYfNh1yyCHpsMMOS7PMMkvudFv94hlA&#10;fOz24IMPdo2Lj5FyPkjq6+A6EyBAgAABAgQIDEsB+T3D8rL0nFR/K4Gew+lAgAABAgQIECAwXAUi&#10;seb73/9+iv9sssUWjJGM1USLKmzdWiQNxUPxkdhi7pFUtvPOOzeW/BSLtqgMFl/615W8Ns06tjc9&#10;4IAD+n7Z0O1ahcWWW245Yi5nvPSKl1BRwU0jQIAAAQIECBAgQGDkCMRHULE15rQK14Mx82lr9GWX&#10;XbbRw+Wu0eMDtm6VzHbZZZcUFd5L2zTjqgS1m266qbWVaL8t1rZRtdtHRP3K6U+AAAECBAgQIEBg&#10;eAlIYMu8Hv1WX4thS2Iyp6MbAQIECBAgQKBIICplxRaO++6774AePHc6eGz18dnPfraVwBMVs5po&#10;6623XmtLx6oWCUTzzDNPE4celDHjgf52222XfvnLX6ZNN920tmSweEEQ48W2LJHA1lSFuo022qj1&#10;1XxsvzmQFlu7RDW3sKh7riuuuGLtCWaLLrpoa4veSAyMqgQaAQIECBAgQIAAAQIjT2CBBRZobXM5&#10;mC22tIw1+v777z+ka/SpU6em73znO+n555/vePorrLBCiq06B9qisnq3j5RizXrPPff0fZiVVlqp&#10;tYYczATEvicpgAABAgQIECBAYNAESnJ1SmIG7YRmkgPZQjTzQisxmAmlGwECBAgQGASBMWPGpNln&#10;n73jkbolNw3C1LoeIr4Grpr3YM4t/GKLjUgG+/Of/5wuuuiidMstt2Rt/Tj9PKPSVIwTVc9ie8+6&#10;k42mP15stTlx4sQ0efLkjmTve9/7GqOMcxus+278+PFpn332Sdtss006+eST09/+9reih/hLLrlk&#10;etvb3pbCZfHFF2/Mpn3g2ArnqKOOSqeccko66aSTem7j0h4b91O8FNl66607vniow3/NNddMxx57&#10;bLrwwgtb27Vec8016eWXX+7bJv67Zo011khRFTC2GorfK40AAQIECBAgQIAAgTyBbuureBY/VC3W&#10;yrFWuOGGGyqnUPe6Pj44inVFrHWHao0ea7c77rij45o3rtXee+9d2wdWO+20U2ub0qrtPCOhL6q6&#10;9/t8IdZnP/nJT9LPfvazdO6552Y94xg7dmyKj/E0AgQIECBAgACB0SUgv2dkXs/XvfK/bWROfXBn&#10;HWWo+824jF+KeHGnESBAgMDwF5g0aVJfkzzzzDP76q8zgeEu8NRTT6Urr7yy9ZA+HiI/8cQTrf98&#10;9tlnUzzQjapS8SVzJJAtscQSrWS1qLIWX4v3+1B5uFsM1/k9/PDDrUS2eKkQ12baT1yjuC6R/BU/&#10;Ub0srk8krkUi3FC2WGrceuut6eqrr0633357ii1p4l578cUXWwlfcV9FVcDYMme11VZr/Qx2EmpU&#10;GLjxxhtb84wv/R966KGW7XPPPZemTJnSmme8oBo3blxrrnH/T5gwIa288sqt3w2NQI6AvzNylPQh&#10;QIBA/wL++7V/MxEECIwMgenX6NPW6dOv0eeaa64UHy7F+jzWgdbo/76+jz32WLrssstSbEt6//33&#10;p2eeeab14VK854m1XXzgFR9fxbrZum5k/E6Y5cwn4O+8me+aO2MCBAjUKRAfypfk98S7C23oBCSw&#10;ZdqXvpiV4JAJrBsBAgSGWMCCeIgvgMMTIECAAIFRLODvjFF8cZ0aAQJDKuC/X4eU38EJECBAgAAB&#10;Ao0J+DuvMVoD4FbsQgAAIABJREFUEyBAYKYQ6Pf/j0xDUf9raG+PWYb28CPn6CVly0tiRo6ImRIg&#10;QIAAAQIECBAgQIAAAQIECBAgQIAAAQIECBAgQIAAAQIECBAYPgIluTolMcPnjEfHTCSwjY7r6CwI&#10;ECBAgAABAgQIECBAgAABAgQIECBAgAABAgQIECBAgAABAgQIECAw4gQksGVesn73x41hS2Iyp6Mb&#10;AQIECBAgQIAAAQIECBAgQIAAAQIECBAgQIAAAQIECBAgQIAAAQJtAiW5OiUx0OsVkMCW6VlSLrAk&#10;JnM6uhEgQIAAAQIECBAgQIAAAQIECBAgQIAAAQIECBAgQIAAAQIECBAg0CZQkqtTEgO9XgEJbPV6&#10;Go0AAQIECBAgQIAAAQIECBAgQIAAAQIECBAgQIAAAQIECBAgQIAAAQIEMgUksGVClZQLLInJnI5u&#10;BAgQIECAAAECBAgQIECAAAECBAgQIECAAAECBAgQIECAAAECBAi0CZTk6pTEQK9XQAJbpmdJucCS&#10;mMzp6EaAAAECBAgQIECAAAECBAgQIECAAAECBAgQIECAAAECBAgQIECAQJtASa5OSQz0egUksNXr&#10;aTQCBAgQIECAAAECBAgQIECAAAECBAgQIECAAAECBAgQIECAAAECBAgQyBSQwJYJVVIusCQmczq6&#10;ESBAgAABAgQIECBAgAABAgQIECBAgAABAgQIECBAgAABAgQIECDQJlCSq1MSA71eAQlsmZ4l5QJL&#10;YjKnoxsBAgQIECBAgAABAgQIECBAgAABAgQIECBAgAABAgQIECBAgAABAm0CJbk6JTHQ6xWQwFav&#10;p9EIECBAgAABAgQIECBAgAABAgQIECBAgAABAgQIECBAgAABAgQIECBAIFNAAlsmVEm5wJKYzOno&#10;RoAAAQIECBAgQIAAAQIECBAgQIAAAQIECBAgQIAAAQIECBAgQIBAm0BJrk5JDPR6BSSwZXqWlAss&#10;icmcjm4ECBAgQIAAAQIECBAgQIAAAQIECBAgQIAAAQIECBAgQIAAAQIECLQJlOTqlMRAr1dAAlu9&#10;nkYjQIAAAQIECBAgQIAAAQIECBAgQIAAAQIECBAgQIAAAQIECBAgQIAAgUwBCWyZUCXlAktiMqej&#10;GwECBAgQIECAAAECBAgQIECAAAECBAgQIECAAAECBAgQIECAAAECbQIluTolMdDrFZDAlulZUi6w&#10;JCZzOroRIECAAAECBAgQIECAAAECBAgQIECAAAECBAgQIECAAAECBAgQINAmUJKrUxIDvV4BCWz1&#10;ehqNAAECBAgQIECAAAECBAgQIECAAAECBAgQIECAAAECBAgQIECAAAECBDIFJLBlQpWUCyyJyZyO&#10;bgQIECBAgAABAgQIECBAgAABAgQIECBAgAABAgQIECBAgAABAgQItAmU5OqUxECvV0ACW6ZnSbnA&#10;kpjM6ehGgAABAgQIECBAgAABAgQIECBAgAABAgQIECBAgAABAgQIECBAgECbQEmuTkkM9HoFJLDV&#10;62k0AgQIECBAgAABAgQIECBAgAABAgQIECBAgAABAgQIECBAgAABAgQIEMgUkMCWCVVSLrAkJnM6&#10;uhEgQIAAAQIECBAgQIAAAQIECBAgQIAAAQIECBAgQIAAAQIECBAg0CZQkqtTEgO9XgEJbJmeJeUC&#10;S2Iyp6MbAQIECBAgQIAAAQIECBAgQIAAAQIECBAgQIAAAQIECBAgQIAAAQJtAiW5OiUx0OsVkMBW&#10;r6fRCBAgQIAAAQIECBAgQIAAAQIECBAgQIAAAQIECBAgQIAAAQIECBAgQCBTQAJbJlRJucCSmMzp&#10;6EaAAAECBAgQIECAAAECBAgQIECAAAECBAgQIECAAAECBAgQIECAQJtASa5OSQz0egUksGV6lpQL&#10;LInJnI5uBAgQIECAAAECBAgQIECAAAECBAgQIECAAAECBAgQIECAAAECBAi0CZTk6pTEQK9XQAJb&#10;vZ5GI0CAAAECBAgQIECAAAECBAgQIECAAAECBAgQIECAAAECBAgQIECAAIFMAQlsmVAl5QJLYjKn&#10;oxsBAgQIECBAgAABAgQIECBAgAABAgQIECBAgAABAgQIECBAgAABAm0CJbk6JTHQ6xWQwJbpWVIu&#10;sCQmczq6ESBAgAABAgQIECBAgAABAgQIECBAgAABAgQIECBAgAABAgQIECDQJlCSq1MSA71eAQls&#10;9XoajQABAgQIECBAgAABAgQIECBAgAABAgQIECBAgAABAgQIECBAgAABAgQyBSSwZUKVlAssicmc&#10;jm4ECBAgQIAAAQIECBAgQIAAAQIECBAgQIAAAQIECBAgQIAAAQIECLQJlOTqlMRAr1dAAlumZ0m5&#10;wJKYzOnoRoAAAQIECBAgQIAAAQIECBAgQIAAAQIECBAgQIAAAQIECBAgQIBAm0BJrk5JDPR6BSSw&#10;1etpNAIECBAgQIAAAQIECBAgQIAAAQIECBAgQIAAAQIECBAgQIAAAQIECBDIFJDAlglVUi6wJCZz&#10;OroRIECAAAECBAgQIECAAAECBAgQIECAAAECBAgQIECAAAECBAgQINAmUJKrUxIDvV4BCWyZniXl&#10;AktiMqejGwECBAgQIECAAAECBAgQIECAAAECBAgQIECAAAECBAgQIECAAAECbQIluTolMdDrFZDA&#10;Vq+n0QgQIECAAAECBAgQIECAAAECBAgQIECAAAECBAgQIECAAAECBAgQIEAgU0ACWyZUSbnAkpjM&#10;6ehGgAABAgQIECBAgAABAgQIECBAgAABAgQIECBAgAABAgQIECBAgECbQEmuTkkM9HoFJLBlepaU&#10;CyyJyZyObgQIECBAgAABAgQIECBAgAABAgQIECBAgAABAgQIECBAgAABAgQItAmU5OqUxECvV0AC&#10;W72eRiNAgAABAgQIECBAgAABAgQIECBAgAABAgQIECBAgAABAgQIECBAgACBTAEJbJlQJeUCS2Iy&#10;p6MbAQIECBAgQIAAAQIECBAgQIAAAQIECBAgQIAAAQIECBAgQIAAAQJtAiW5OiUx0OsVkMCW6VlS&#10;LrAkJnM6uhEgQIAAAQIECBAgQIAAAQIECBAgQIAAAQIECBAgQIAAAQIECBAg0CZQkqtTEgO9XgEJ&#10;bPV6Go0AAQIECBAgQIAAAQIECBAgQIAAAQIECBAgQIAAAQIECBAgQIAAAQIEMgUksGVClZQLLInJ&#10;nI5uBAgQIECAAAECBAgQIECAAAECBAgQIECAAAECBAgQIECAAAECBAi0CZTk6pTEQK9XQAJbpmdJ&#10;ucCSmMzp6EaAAAECBAgQIECAAAECBAgQIECAAAECBAgQIECAAAECBAgQIECAQJtASa5OSQz0egUk&#10;sNXraTQCBAgQIECAAAECBAgQIECAAAECBAgQIECAAAECBAgQIECAAAECBAgQyBSQwJYJVVIusCQm&#10;czq6ESBAgAABAgQIECBAgAABAgQIECBAgAABAgQIECBAgAABAgQIECDQJlCSq1MSA71eAQlsmZ4l&#10;5QJLYjKnoxsBAgQIECBAgAABAgQIECBAgAABAgQIECBAgAABAgQIECBAgAABAm0CJbk6JTHQ6xWQ&#10;wFavp9EIECBAgAABAgQIECBAgAABAgQIECBAgAABAgQIECBAgAABAgQIECBAIFNAAlsmVEm5wJKY&#10;zOnoRoAAAQIECBAgQIAAAQIECBAgQIAAAQIECBAgQIAAAQIECBAgQIBAm0BJrk5JDPR6BSSwZXqW&#10;lAssicmcjm4ECBAgQIAAAQIECBAgQIAAAQIECBAgQIAAAQIECBAgQIAAAQIECLQJlOTqlMRAr1dA&#10;Alu9nkYjQIAAAQIECBAgQIAAAQIECBAgQIAAAQIECBAgQIAAAQIECBAgQIAAgUwBCWyZUCXlAkti&#10;MqejGwECBAgQIECAAAECBAgQIECAAAECBAgQIECAAAECBAgQIECAAAECbQIluTolMdDrFXh9vcON&#10;3tGiXGC/N6wSg6P3fnBmBAgQmDRpEgQCBAgQIECAAAECBAgQIECAAAECBAgQIECAAAECBAgQGEYC&#10;8nuG0cXoYyoqsPWBpSsBAgQIECBAgAABAgQIECBAgAABAgQIECBAgAABAgQIECBAgAABAgQI1Ccg&#10;gS3Tst/qazFsSUzmdHQjQIAAAQIECBAgQIAAAQIECBAgQIAAAQIECBAgQIAAAQIECBAgQKBNoCRX&#10;pyQGer0CEtgyPUu2Ay2JyZyObgQIECBAgAABAgQIECBAgAABAgQIECBAgAABAgQIECBAgAABAgQI&#10;tAmU5OqUxECvV+D19Q5nNAIECBAgQIAAAQIECBAgQIAAAQIECAw/gUmTJg2/SZkRAQIECBAgQIAA&#10;AQIECBAgQIBAUoEt8yYoKRdYEpM5Hd0IECBAgAABAgQIECBAgAABAgQIECBAgAABAgQIECBAgAAB&#10;AgQIEGgTKMnVKYmBXq+ABLZMz5JygSUxmdPRjQABAgRqFthxxx1rHtFwBAgQIECAAIH+BfxN0r+Z&#10;CAIECBAgQIAAAQIECBAgQIAAAQIECEwTKMnVKYkhXq+ABLZ6PY1GgAABAiNUIF4We2E8Qi+eaRMg&#10;QIAAgVEi4O+RUXIhnQYBAgQIECBAgAABAgQIECBAgAABAgQI9CUggS2Tq6RcYElM5nR0I0CAAIEG&#10;BLw0bgDVkAQIECBAgECWgL9Dsph0IkCAAAECBAgQIECAAAECBAgQIECAQFeBklydkhiXoV4BCWyZ&#10;niXlAktiMqejGwECBAg0JODlcUOwhiVAgAABAgQqBfz94eYgQIAAAQIECBAgQIAAAQIECBAgQIBA&#10;PQIluTolMfXM1ijTBCSwuRcIECBAgMB0Al4iuyUIECBAgACBwRLwd8dgSTsOAQKjUSD+O1QjQIAA&#10;AQIECBCYuQX8TThzX39nT4AAAQKjR0ACW+a1LCkXWBKTOR3dCBAgQKBhAS+TGwY2PAECBAgQIJD8&#10;veEmIECAwMAE/PfowPxEEyBAgAABAgRGuoC/B0f6FTR/AgQINCNQkqtTEtPM7GfeUV/3yv+2mff0&#10;8898ttlmS/3esFFi8JRTTsk/iJ4ECBAgQIAAAQIECBAgQIAAAQIECPQl8Ktf/SrFj0aAAAECBAgQ&#10;IDDzCEhem3mutTMlQIBAvwLvf//7i/J7XnzxxX4PpX+NAiqw1YhpKAIECBAgQIAAAQIECBAgQIAA&#10;AQIEBlfAy8vB9XY0AgQIECBAgMBQC/j7b6ivgOMTIECAAIH6BSSwZZr2W30thi2JyZyObgQIECBA&#10;gAABAgQIECBAgAABAgQI/J+Al5huBQIECBAgQIDAzCHg776Z4zo7SwIECAxEoCRXpyRmIHMUO6OA&#10;BLbMuyK2A+23lcT0ewz9CRAgQIAAAQIECBAgQIAAAQIECBBIyctMdwEBAgQIECBAYHQL+HtvdF9f&#10;Z0eAAIG6BEpydUpi6pqvcf4t8HoQBAgQIECAAAECBAgQIECAAAECBAgQGA0CXmqOhqvoHAgQIECA&#10;AAECBAgQIECAAIGZTUAFtswrXlIusCQmczq6ESBAgAABAgQIECBAgAABAgQIECBAgAABAgQIECBA&#10;gAABAgQIECDQJlCSq1MSA71eAQlsmZ4l5QJLYjKnoxsBAgQIECBAgAABAgQIECBAgAABAgQIECBA&#10;gAABAgQIECBAgAABAm0CJbk6JTHQ6xWQwFavp9EIECBAgAABAgQIECBAgAABAgQIECBAgAABAgQI&#10;ECBAgAABAgQIECBAIFNAAlsmVEm5wJKYzOnoRoAAAQIECBAgQIAAAQIECBAgQIAAAQIECBAgQIAA&#10;AQIECBAgQIBAm0BJrk5JDPR6BSSwZXqWlAssicmcjm4ECBAgQIAAAQIECBAgQIAAAQIECBAgQIAA&#10;AQIECBAgQIAAAQIECLQJlOTqlMRAr1dAAlu9nkYjQIAAAQIECBAgQIAAAQIECBAgQIAAAQIECBAg&#10;QIAAAQIECBAgQIAAgUwBCWyZUCXlAktiMqejGwECBAgQIECAAAECBAgQIECAAAECBAgQIECAAAEC&#10;BAgQIECAAAECbQIluTolMdDrFZDAlulZUi6wJCZzOroRIECAAAECBAgQIECAAAECBAgQIECAAAEC&#10;BAgQIECAAAECBAgQINAmUJKrUxIDvV4BCWz1ehqNAAECBAgQIECAAAECBAgQIECAAAECBAgQIECA&#10;AAECBAgQIECAAAECBDIFJLBlQpWUCyyJyZyObgQIECBAgAABAgQIECBAgAABAgQIECBAgAABAgQI&#10;ECBAgAABAgQItAmU5OqUxECvV0ACW6ZnSbnAkpjM6ehGgAABAgQIECBAgAABAgQIECBAgAABAgQI&#10;ECBAgAABAgQIECBAgECbQEmuTkkM9HoFJLDV62k0AgQIECBAgAABAgQIECBAgAABAgQIECBAgAAB&#10;AgQIECBAgAABAgQIEMgUkMCWCVVSLrAkJnM6uhEgQIAAAQIECBAgQIAAAQIECBAgQIAAAQIECBAg&#10;QIAAAQIECBAg0CZQkqtTEgO9XgEJbJmeJeUCS2Iyp6MbAQIECBAgQIAAAQIECBAgQIAAAQIECBAg&#10;QIAAAQIECBAgQIAAAQJtAiW5OiUx0OsVkMBWr6fRCBAgQIAAAQIECBAgQIAAAQIECBAgQIAAAQIE&#10;CBAgQIAAAQIECBAgQCBTQAJbJlRJucCSmMzp6EaAAAECBAgQIECAAAECBAgQIECAAAECBAgQIECA&#10;AAECBAgQIECAQJtASa5OSQz0egUksGV6lpQLLInJnI5uBAgQIECAAAECBAgQIECAAAECBAgQIECA&#10;AAECBAgQIECAAAECBAi0CZTk6pTEQK9XQAJbvZ5GI0CAAAECBAgQIECAAAECBAgQIECAAAECBAgQ&#10;IECAAAECBAgQIECAAIFMAQlsmVAl5QJLYjKnoxsBAgQIECBAgAABAgQIECBAgAABAgQIECBAgAAB&#10;AgQIECBAgAABAm0CJbk6JTHQ6xWQwJbpWVIusCQmczq6ESBAgAABAgQIECBAgAABAgQIECBAgAAB&#10;AgQIECBAgAABAgQIECDQJlCSq1MSA71eAQls9XoajQABAgQIECBAgAABAgQIECBAgAABAgQIECBA&#10;gAABAgQIECBAgAABAgQyBSSwZUKVlAssicmcjm4ECBAgQIAAAQIECBAgQIAAAQIECBAgQIAAAQIE&#10;CBAgQIAAAQIECLQJlOTqlMRAr1dAAlumZ0m5wJKYzOnoRoAAAQIECBAgQIAAAQIECBAgQIAAAQIE&#10;CBAgQIAAAQIECBAgQIBAm0BJrk5JDPR6BSSw1etpNAIECBAgQIAAAQIECBAgQIAAAQIECBAgQIAA&#10;AQIECBAgQIAAAQIECBDIFJDAlglVUi6wJCZzOroRIECAAAECBAgQIECAAAECBAgQIECAAAECBAgQ&#10;IECAAAECBAgQINAmUJKrUxIDvV4BCWyZniXlAktiMqejGwECBAgQIECAAAECBAgQIECAAAECBAgQ&#10;IECAAAECBAgQIECAAAECbQIluTolMdDrFZDAVq+n0QgQIECAAAECBAgQIECAAAECBAgQIECAAAEC&#10;BAgQIECAAAECBAgQIEAgU0ACWyZUSbnAkpjM6ehGgAABAgQIECBAgAABAgQIECBAgAABAgQIECBA&#10;gAABAgQIECBAgECbQEmuTkkM9HoFJLBlepaUCyyJyZyObgQIECBAgAABAgQIECBAgAABAgQIECBA&#10;gAABAgQIECBAgAABAgQItAmU5OqUxECvV0ACW72eRiNAgAABAgQIECBAgAABAgQIECBAgAABAgQI&#10;ECBAgAABAgQIECBAgACBTAEJbJlQJeUCS2Iyp6MbAQIECBAgQIAAAQIECBAgQIAAAQIECBAgQIAA&#10;AQIECBAgQIAAAQJtAiW5OiUx0OsVkMCW6VlSLrAkJnM6uhEgQIAAAQIECBAgQIAAAQIECBAgQIAA&#10;AQIECBAgQIAAAQIECBAg0CZQkqtTEgO9XgEJbPV6Go0AAQIECBAgQIAAAQIECBAgQIAAAQIECBAg&#10;QIAAAQIECBAgQIAAAQIEMgUksGVClZQLLInJnI5uBAgQIECAAAECBAgQIECAAAECBAgQIECAAAEC&#10;BAgQIECAAAECBAi0CZTk6pTEQK9XQAJbpmdJucCSmMzp6EaAAAECBAgQIECAAAECBAgQIECAAAEC&#10;BAgQIECAAAECBAgQIECAQJtASa5OSQz0egUksNXraTQCBAgQIECAAAECBAgQIECAAAECBAgQIECA&#10;AAECBAgQIECAAAECBAgQyBSQwJYJVVIusCQmczq6ESBAgAABAgQIECBAgAABAgQIECBAgAABAgQI&#10;ECBAgAABAgQIECDQJlCSq1MSA71eAQlsmZ4l5QJLYjKnoxsBAgQIECBAgAABAgQIECBAgAABAgQI&#10;ECBAgAABAgQIECBAgAABAm0CJbk6JTHQ6xWQwFavp9EIECBAgAABAgQIECBAgAABAgQIECBAgAAB&#10;AgQIECBAgAABAgQIECBAIFNAAlsmVEm5wJKYzOnoRoAAAQIECBAgQIAAAQIECBAgQIAAAQIECBAg&#10;QIAAAQIECBAgQIBAm0BJrk5JDPR6BSSwZXqWlAssicmcjm4ECBAgQIAAAQIECBAgQIAAAQIECBAg&#10;QIAAAQIECBAgQIAAAQIECLQJlOTqlMRAr1fgda/8b6t3yNE52myzzZZKMi6n3eQR639OLUMOHNwD&#10;7gH3gHvAPeAecA+4B9wD7gH3gHvAPeAecA+4B9wD7gH3gHvAPeAecA+4B9wD7gH3gHvAPeAecA+4&#10;B5q4B/rNXIo5vPjii/2G6V+jgAS2TMzXve51mT11I0CAAAECBAgQIECAAAECBAgQIECAAAECBAgQ&#10;IECAAAECBAgQIEBgpAio/zW0V8oWopn+ygVmQulGgAABAgQIECBAgAABAgQIECBAgAABAgQIECBA&#10;gAABAgQIECBAYIQIyAka+gslgW3or4EZECBAgAABAgQIECBAgAABAgQIECBAgAABAgQIECBAgAAB&#10;AgQIECBAYKYUsIVo5mW3hWgmlG4ECBAgQIAAAQIECBAgQIAAAQIECBAgQIAAAQIECBAgQIAAAQIE&#10;RpCALUSH9mKpwJbpP/fcc2f21I0AAQIECBAgQIAAAQIECBAgQIAAAQIECBAgQIAAAQIECBAgQIAA&#10;gZEgICdo6K+SBLbMa7DYYotl9tSNAAECBAgQIECAAAECBAgQIECAAAECBAgQIECAAAECBAgQIECA&#10;AIGRICAnaOivkgS2zGuw6qqrZvbUjQABAgQIECBAgAABAgQIECBAgAABAgQIECBAgAABAgQIECBA&#10;gACBkSCw2mqrjYRpjuo5SmDLvLxbbbVVZk/dCBAgQIAAAQIECBAgQIAAAQIECBAgQIAAAQIECBAg&#10;QIAAAQIECBAYCQJygob+Kr3ulf9tQz+N4T+DJ554Is0///zDf6JmSIAAAQIECBAgQIAAAQIECBAg&#10;QIAAAQIECBAgQIAAAQIECBAgQIBAlsDjjz+exo0bl9VXp2YEVGDLdI0bdb/99svsrRsBAgQIECBA&#10;gAABAgQIECBAgAABAgQIECBAgAABAgQIECBAgAABAsNZIHKBJK8N/RVSga3Pa7DOOuukiy++uM8o&#10;3QkQIECAAAECBAgQIECAAAECBAgQIECAAAECBAgQIECAAAECBAgQGC4Ca6+9dpo8efJwmc5MPQ8V&#10;2Pq8/KecckrabLPN+ozSnQABAgQIECBAgAABAgQIECBAgAABAgQIECBAgAABAgQIECBAgACB4SAQ&#10;uT+RA6QNDwEV2Aqvw+9///t07LHHpksuuSQ9+uij6f/9v//XGul//ud//M8c3APuAfeAe8A94B5w&#10;D7gH3APuAfeAe8A94B5wD7gH3APuAfeAe8A94B5wD7gH3APuAfeAe8A94B5wD7gH3APD6B4YP358&#10;WmuttdIOO+yQPvjBDxZmDAlrQkACWxOqxiRAgAABAgQIECBAgAABAgQIECBAgAABAgQIECBAgAAB&#10;AgQIECBAgACBngK2EO1JpAMBAgQIECBAgAABAgQIECBAgAABAgQIECBAgAABAgQIECBAgAABAgQI&#10;NCEgga0JVWMSIECAAAECBAgQIECAAAECBAgQIECAAAECBAgQIECAAAECBAgQIECAQE8BCWw9iXQg&#10;QIAAAQIECBAgQIAAAQIECBAgQIAAAQIECBAgQIAAAQIECBAgQIAAgSYEJLA1oWpMAgQIECBAgAAB&#10;AgQIECBAgAABAgQIECBAgAABAgQIECBAgAABAgQIEOgpIIGtJ5EOBAgQIECAAAECBAgQIECAAAEC&#10;BAgQIECAAAECBAgQIECAAAECBAgQINCEgAS2JlSNSYAAAQIECBAgQIAAAQIECBAgQIAAAQIECBAg&#10;QIAAAQIECBAgQIAAAQI9BSSw9STSgQABAgQIECBAgAABAgQIECBAgAABAgQIECBAgAABAgQIECBA&#10;gAABAgSaEJDA1oSqMQkQIECAAAECBAgQIECAAAECBAgQIECAAAECBAgQIECAAAECBAgQIECgp4AE&#10;tp5EOhAgQIAAAQIECBAgQIAAAQIECBAgQIAAAQIECBAgQIAAAQIECBAgQIBAEwIS2JpQNSYBAgQI&#10;ECBAgAABAgQIECBAgAABAgQIECBAgAABAgQIECBAgAABAgQI9BSQwNaTSAcCBAgQIECAAAECBAgQ&#10;IECAAAECBAgQIECAAAECBAgQIECAAAECBAgQaEJAAlsTqsYkQIAAAQIECBAgQIAAAQIECBAgQIAA&#10;AQIECBAgQIAAAQIECBAgQIAAgZ4CEth6EulAgAABAgQIECBAgAABAgQIECBAgAABAgQIECBAgAAB&#10;AgQIECBAgAABAk0ISGBrQtWYBAgQIECAAAECBAgQIECAAAECBAgQIECAAAECBAgQIECAAAECBAgQ&#10;INBTQAJbTyIdCBAgQIAAAQIECBAgQIAAAQIECBAgQIAAAQIECBAgQIAAAQIECBAgQKAJAQlsTaga&#10;kwABAgQ+9n8JAAAgAElEQVQIECBAgAABAgQIECBAgAABAgQIECBAgAABAgQIECBAgAABAgR6Ckhg&#10;60mkAwECBAgQIECAAAECBAgQIECAAAECBAgQIECAAAECBAgQIECAAAECBAg0ISCBrQlVYxIgQIAA&#10;AQIECBAgQIAAAQIECBAgQIAAAQIECBAgQIAAAQIECBAgQIBATwEJbD2JdCBAgAABAgQIECBAgAAB&#10;AgQIECBAgAABAgQIECBAgAABAgQIECBAgACBJgQksDWhakwCBAgQIECAAAECBAgQIECAAAECBAgQ&#10;IECAAAECBAgQIECAAAECBAgQ6Ckgga0nkQ4ECBAgQIAAAQIECBAgQIAAAQIECBAgQIAAAQIECBAg&#10;QIAAAQIECBAg0ISABLYmVI1JgAABAgQIECBAgAABAgQIECBAgAABAgQIECBAgAABAgQIECBAgAAB&#10;Aj0FJLD1JNKBAAECBAgQIECAAAECBAgQIECAAAECBAgQIECAAAECBAgQIECAAAECBJoQkMDWhKox&#10;CRAgQIAAAQIECBAgQIAAAQIECBAgQIAAAQIECBAgQIAAAQIECBAgQKCngAS2nkQ6ECBAgAABAgQI&#10;ECBAgAABAgQIECBAgAABAgQIECBAgAABAgQIECBAgEATAhLYmlA1JgECBAgQIECAAAECBAgQIECA&#10;AAECBAgQIECAAAECBAgQIECAAAECBAj0FJDA1pNIBwIECBAgQIAAAQIECBAgQIAAAQIECBAgQIAA&#10;AQIECBAgQIAAAQIECBBoQkACWxOqxiRAgAABAgQIECBAgAABAgQIECBAgAABAgQIECBAgAABAgQI&#10;ECBAgACBngIS2HoS6UCAAAECBAgQIECAAAECBAgQIECAAAECBAgQIECAAAECBAgQIECAAAECTQhI&#10;YGtC1ZgECBAgQIAAAQIECBAgQIAAAQIECBAgQIAAAQIECBAgQIAAAQIECBAg0FNAAltPIh0IECBA&#10;gAABAgQIECBAgAABAgQIECBAgAABAgQIECBAgAABAgQIECBAoAkBCWxNqBqTAAECBAgQIECAAAEC&#10;BAgQIECAAAECBAgQIECAAAECBAgQIECAAAECBHoKSGDrSaQDAQIECBAgQIAAAQIECBAgQIAAAQIE&#10;CBAgQIAAAQIECBAgQIAAAQIECDQhIIGtCVVjEiBAgAABAgQIECBAgAABAgQIECBAgAABAgQIECBA&#10;gAABAgQIECBAgEBPAQlsPYl0IECAAAECBAgQIECAAAECBAgQIECAAAECBAgQIECAAAECBAgQIECA&#10;AIEmBCSwNaFqTAIECBAgQIAAAQIECBAgQIAAAQIECBAgQIAAAQIECBAgQIAAAQIECBDoKSCBrSeR&#10;DgQIECBAgAABAgQIECBAgAABAgQIECBAgAABAgQIECBAgAABAgQIECDQhIAEtiZUjUmAAAECBAgQ&#10;IECAAAECBAgQIECAAAECBAgQIECAAAECBAgQIECAAAECPQUksPUk0oEAAQIECBAgQIAAAQIECBAg&#10;QIAAAQIECBAgQIAAAQIECBAgQIAAAQIEmhCQwNaEqjEJECBAgAABAgQIECBAgAABAgQIECBAgAAB&#10;AgQIECBAgAABAgQIECBAoKeABLaeRDoQIECAAAECBAgQIECAAAECBAgQIECAAAECBAgQIECAAAEC&#10;BAgQIECAQBMCEtiaUDUmAQIECBAgQIAAAQIECBAgQIAAAQIECBAgQIAAAQIECBAgQIAAAQIECPQU&#10;kMDWk0gHAgQIECBAgAABAgQIECBAgAABAgQIECBAgAABAgQIECBAgAABAgQIEGhCQAJbE6rGJECA&#10;AAECBAgQIECAAAECBAgQIECAAAECBAgQIECAAAECBAgQIECAAIGeAhLYehLpQIAAAQIECBAgQIAA&#10;AQIECBAgQIAAAQIECBAgQIAAAQIECBAgQIAAAQJNCEhga0LVmAQIECBAgAABAgQIECBAgAABAgQI&#10;ECBAgAABAgQIECBAgAABAgQIECDQU0ACW08iHQgQIECAAAECBAgQIECAAAECBAgQIECAAAECBAgQ&#10;IECAAAECBAgQIECgCQEJbE2oGpMAAQIECBAgQIAAAQIECBAgQIAAAQIECBAgQIAAAQIECBAgQIAA&#10;AQIEegpIYOtJpAMBAgQIECBAgAABAgQIECBAgAABAgQIECBAgAABAgQIECBAgAABAgQINCEgga0J&#10;VWMSIECAAAECBAgQIECAAAECBAgQIECAAAECBAgQIECAAAECBAgQIECAQE8BCWw9iXQgQIAAAQIE&#10;CBAgQIAAAQIECBAgQIAAAQIECBAgQIAAAQIECBAgQIAAgSYEJLA1oWpMAgQIECBAgAABAgQIECBA&#10;gAABAgQIECBAgAABAgQIECBAgAABAgQIEOgpIIGtJ5EOBAgQIECAAAECBAgQIECAAAECBAgQIECA&#10;AAECBAgQIECAAAECBAgQINCEgAS2JlSNSYAAAQIECBAgQIAAAQIECBAgQIAAAQIECBAgQIAAAQIE&#10;CBAgQIAAAQI9BSSw9STSgQABAgQIECBAgAABAgQIECBAgAABAgQIECBAgAABAgQIECBAgAABAgSa&#10;EJDA1oSqMQkQIECAAAECBAgQIECAAAECBAgQIECAAAECBAgQIECAAAECBAgQIECgp4AEtp5EOhAg&#10;QIAAAQIECBAgQIAAAQIECBAgQIAAAQIECBAgQIAAAQIECBAgQIBAEwIS2JpQNSYBAgQIECBAgAAB&#10;AgQIECBAgAABAgQIECBAgAABAgQIECBAgAABAgQI9BSQwNaTSAcCBAgQIECAAAECBAgQIECAAAEC&#10;BAgQIECAAAECBAgQIECAAAECBAgQaEJAAlsTqsYkQIAAAQIECBAgQIAAAQIECBAgQIAAAQIECBAg&#10;QIAAAQIECBAgQIAAgZ4CEth6EulAgAABAgQIECBAgAABAgQIECBAgAABAgQIECBAgAABAgQIECBA&#10;gAABAk0ISGBrQtWYBAgQIECAAAECBAgQIECAAAECBAgQIECAAAECBAgQIECAAAECBAgQINBTQAJb&#10;TyIdCBAgQIAAAQIECBAgQIAAAQIECBAgQIAAAQIECBAgQIAAAQIECBAgQKAJAQlsTagakwABAgQI&#10;ECBAgAABAgQIECBAgAABAgQIECBAgAABAgQIECBAgAABAgR6Ckhg60mkAwECBAgQIECAAAECBAgQ&#10;IECAAAECBAgQIECAAAECBAgQIECAAAECBAg0ISCBrQlVYxIgQIAAAQIECBAgQIAAAQIECBAgQIAA&#10;AQIECBAgQIAAAQIECBAgQIBATwEJbD2JdCBAgAABAgQIECBAgAABAgQIECBAgAABAgQIECBAgAAB&#10;AgQIECBAgACBJgQksDWhakwCBAgQIECAAAECBAgQIECAAAECBAgQIECAAAECBAgQIECAAAECBAgQ&#10;6Ckgga0nkQ4ECBAgQIAAAQIECBAgQIAAAQIECBAgQIAAAQIECBAgQIAAAQIECBAg0ISABLYmVI1J&#10;gAABAgQIECBAgAABAgQIECBAgAABAgQIECBAgAABAgQIECBAgAABAj0FJLD1JNKBAAECBAgQIECA&#10;AAECBAgQIECAAAECBAgQIECAAAECBAgQIECAAAECBJoQkMDWhKoxCRAgQIAAAQIECBAgQIAAAQIE&#10;CBAgQIAAAQIECBAgQIAAAQIECBAgQKCngAS2nkQ6ECBAgAABAgQIECBAgAABAgQIECBAgAABAgQI&#10;ECBAgAABAgQIECBAgEATAhLYmlA1JgECBAgQIECAAAECBAgQIECAAAECBAgQIECAAAECBAgQIECA&#10;AAECBAj0FJDA1pNIBwIECBAgQIAAAQIECBAgQIAAAQIECBAgQIAAAQIECBAgQIAAAQIECBBoQkAC&#10;WxOqxiRAgAABAgQIECBAgAABAgQIECBAgAABAgQIECBAgAABAgQIECBAgACBngIS2HoS6UCAAAEC&#10;BAgQIECAAAECBAgQIECAAAECBAgQIECAAAECBAgQIECAAAECTQhIYGtC1ZgECBAgQIAAAQIECBAg&#10;QOD/s3fnMXZW9f/AD7RAC6XQUi1QhAoUIlSgRSxlVVFkbcMSRCRqolESSQBBWbSIisBXWUzUP1Dr&#10;EuNeKKsUWiC4FEWWIrUIVLZQFoG20GKBsvw895c2c2emPXOfez8zd2ZeJ5kAM5/zec7zeg7/vXMO&#10;AQIECBAgQIAAAQIECBAgQIAAAQIECBAgQKAoIMBWJFJAgAABAgQIECBAgAABAgQIECBAgAABAgQI&#10;ECBAgAABAgQIECBAgAABAhECAmwRqnoSIECAAAECBAgQIECAAAECBAgQIECAAAECBAgQIECAAAEC&#10;BAgQIECAQFFAgK1IpIAAAQIECBAgQIAAAQIECBAgQIAAAQIECBAgQIAAAQIECBAgQIAAAQIEIgQE&#10;2CJU9SRAgAABAgQIECBAgAABAgQIECBAgAABAgQIECBAgAABAgQIECBAgACBooAAW5FIAQECBAgQ&#10;IECAAAECBAgQIECAAAECBAgQIECAAAECBAgQIECAAAECBAhECAiwRajqSYAAAQIECBAgQIAAAQIE&#10;CBAgQIAAAQIECBAgQIAAAQIECBAgQIAAAQJFAQG2IpECAgQIECBAgAABAgQIECBAgAABAgQIECBA&#10;gAABAgQIECBAgAABAgQIEIgQEGCLUNWTAAECBAgQIECAAAECBAgQIECAAAECBAgQIECAAAECBAgQ&#10;IECAAAECBIoCAmxFIgUECBAgQIAAAQIECBAgQIAAAQIECBAgQIAAAQIECBAgQIAAAQIECBAgECEg&#10;wBahqicBAgQIECBAgAABAgQIECBAgAABAgQIECBAgAABAgQIECBAgAABAgQIFAUE2IpECggQIECA&#10;AAECBAgQIECAAAECBAgQIECAAAECBAgQIECAAAECBAgQIEAgQkCALUJVTwIECBAgQIAAAQIECBAg&#10;QIAAAQIECBAgQIAAAQIECBAgQIAAAQIECBAoCgiwFYkUECBAgAABAgQIECBAgAABAgQIECBAgAAB&#10;AgQIECBAgAABAgQIECBAgECEgABbhKqeBAgQIECAAAECBAgQIECAAAECBAgQIECAAAECBAgQIECA&#10;AAECBAgQIFAUEGArEikgQIAAAQIECBAgQIAAAQIECBAgQIAAAQIECBAgQIAAAQIECBAgQIAAgQgB&#10;AbYIVT0JECBAgAABAgQIECBAgAABAgQIECBAgAABAgQIECBAgAABAgQIECBAoCggwFYkUkCAAAEC&#10;BAgQIECAAAECBAgQIECAAAECBAgQIECAAAECBAgQIECAAAECEQICbBGqehIgQIAAAQIECBAgQIAA&#10;AQIECBAgQIAAAQIECBAgQIAAAQIECBAgQIBAUUCArUikgAABAgQIECBAgAABAgQIECBAgAABAgQI&#10;ECBAgAABAgQIECBAgAABAgQiBATYIlT1JECAAAECBAgQIECAAAECBAgQIECAAAECBAgQIECAAAEC&#10;BAgQIECAAIGigABbkUgBAQIECBAgQIAAAQIECBAgQIAAAQIECBAgQIAAAQIECBAgQIAAAQIECEQI&#10;CLBFqOpJgAABAgQIECBAgAABAgQIECBAgAABAgQIECBAgAABAgQIECBAgAABAkUBAbYikQICBAgQ&#10;IECAAAECBAgQIECAAAECBAgQIECAAAECBAgQIECAAAECBAgQiBAQYItQ1ZMAAQIECBAgQIAAAQIE&#10;CBAgQIAAAQIECBAgQIAAAQIECBAgQIAAAQIEigICbEUiBQQIECBAgAABAgQIECBAgAABAgQIECBA&#10;gAABAgQIECBAgAABAgQIECAQISDAFqGqJwECBAgQIECAAAECBAgQIECAAAECBAgQIECAAAECBAgQ&#10;IECAAAECBAgUBQTYikQKCBAgQIAAAQIECBAgQIAAAQIECBAgQIAAAQIECBAgQIAAAQIECBAgQCBC&#10;QIAtQlVPAgQIECBAgAABAgQIECBAgAABAgQIECBAgAABAgQIECBAgAABAgQIECgKCLAViRQQIECA&#10;AAECBAgQIECAAAECBAgQIECAAAECBAgQIECAAAECBAgQIECAQISAAFuEqp4ECBAgQIAAAQIECBAg&#10;QIAAAQIECBAgQIAAAQIECBAgQIAAAQIECBAgUBQQYCsSKSBAgAABAgQIECBAgAABAgQIECBAgAAB&#10;AgQIECBAgAABAgQIECBAgACBCAEBtghVPQkQIECAAAECBAgQIECAAAECBAgQIECAAAECBAgQIECA&#10;AAECBAgQIECgKCDAViRSQIAAAQIECBAgQIAAAQIECBAgQIAAAQIECBAgQIAAAQIECBAgQIAAAQIR&#10;AgJsEap6EiBAgAABAgQIECBAgAABAgQIECBAgAABAgQIECBAgAABAgQIECBAgEBRQICtSKSAAAEC&#10;BAgQIECAAAECBAgQIECAAAECBAgQIECAAAECBAgQIECAAAECBCIEBNgiVPUkQIAAAQIECBAgQIAA&#10;AQIECBAgQIAAAQIECBAgQIAAAQIECBAgQIAAgaKAAFuRSAEBAgQIECBAgAABAgQIECBAgAABAgQI&#10;ECBAgAABAgQIECBAgAABAgQIRAgIsEWo6kmAAAECBAgQIECAAAECBAgQIECAAAECBAgQIECAAAEC&#10;BAgQIECAAAECRQEBtiKRAgIECBAgQIAAAQIECBAgQIAAAQIECBAgQIAAAQIECBAgQIAAAQIECBCI&#10;EBBgi1DVkwABAgQIECBAgAABAgQIECBAgAABAgQIECBAgAABAgQIECBAgAABAgSKAgJsRSIFBAgQ&#10;IECAAAECBAgQIECAAAECBAgQIECAAAECBAgQIECAAAECBAgQIBAhIMAWoaonAQIECBAgQIAAAQIE&#10;CBAgQIAAAQIECBAgQIAAAQIECBAgQIAAAQIECBQFBNiKRAoIECBAgAABAgQIECBAgAABAgQIECBA&#10;gAABAgQIECBAgAABAgQIECBAIEJAgC1CVU8CBAgQIECAAAECBAgQIECAAAECBAgQIECAAAECBAgQ&#10;IECAAAECBAgQKAoIsBWJFBAgQIAAAQIECBAgQIAAAQIECBAgQIAAAQIECBAgQIAAAQIECBAgQIBA&#10;hIAAW4SqngQIECBAgAABAgQIECBAgAABAgQIECBAgAABAgQIECBAgAABAgQIECBQFBBgKxIpIECA&#10;AAECBAgQIECAAAECBAgQIECAAAECBAgQIECAAAECBAgQIECAAIEIAQG2CFU9CRAgQIAAAQIECBAg&#10;QIAAAQIECBAgQIAAAQIECBAgQIAAAQIECBAgQKAoIMBWJFJAgAABAgQIECBAgAABAgQIECBAgAAB&#10;AgQIECBAgAABAgQIECBAgAABAhECAmwRqnoSIECAAAECBAgQIECAAAECBAgQIECAAAECBAgQIECA&#10;AAECBAgQIECAQFFAgK1IpIAAAQIECBAgQIAAAQIECBAgQIAAAQIECBAgQIAAAQIECBAgQIAAAQIE&#10;IgQE2CJU9SRAgAABAgQIECBAgAABAgQIECBAgAABAgQIECBAgAABAgQIECBAgACBooAAW5FIAQEC&#10;BAgQIECAAAECBAgQIECAAAECBAgQIECAAAECBAgQIECAAAECBAhECAiwRajqSYAAAQIECBAgQIAA&#10;AQIECBAgQIAAAQIECBAgQIAAAQIECBAgQIAAAQJFAQG2IpECAgQIECBAgAABAgQIECBAgAABAgQI&#10;ECBAgAABAgQIECBAgAABAgQIEIgQEGCLUNWTAAECBAgQIECAAAECBAgQIECAAAECBAgQIECAAAEC&#10;BAgQIECAAAECBIoCAmxFIgUECBAgQIAAAQIECBAgQIAAAQIECBAgQIAAAQIECBAgQIAAAQIECBAg&#10;ECEgwBahqicBAgQIECBAgAABAgQIECBAgAABAgQIECBAgAABAgQIECBAgAABAgQIFAUE2IpECggQ&#10;IECAAAECBAgQIECAAAECBAgQIECAAAECBAgQIECAAAECBAgQIEAgQkCALUJVTwIECBAgQIAAAQIE&#10;CBAgQIAAAQIECBAgQIAAAQIECBAgQIAAAQIECBAoCgiwFYkUECBAgAABAgQIECBAgAABAgQIECBA&#10;gAABAgQIECBAgAABAgQIECBAgECEgABbhKqeBAgQIECAAAECBAgQIECAAAECBAgQIECAAAECBAgQ&#10;IECAAAECBAgQIFAUEGArEikgQIAAAQIECBAgQIAAAQIECBAgQIAAAQIECBAgQIAAAQIECBAgQIAA&#10;gQgBAbYIVT0JECBAgAABAgQIECBAgAABAgQIECBAgAABAgQIECBAgAABAgQIECBAoCggwFYkUkCA&#10;AAECBAgQIECAAAECBAgQIECAAAECBAgQIECAAAECBAgQIECAAAECEQICbBGqehIgQIAAAQIECBAg&#10;QIAAAQIECBAgQIAAAQIECBAgQIAAAQIECBAgQIBAUUCArUikgAABAgQIECBAgAABAgQIECBAgAAB&#10;AgQIECBAgAABAgQIECBAgAABAgQiBATYIlT1JECAAAECBAgQIECAAAECBAgQIECAAAECBAgQIECA&#10;AAECBAgQIECAAIGigABbkUgBAQIECBAgQIAAAQIECBAgQIAAAQIECBAgQIAAAQIECBAgQIAAAQIE&#10;CEQICLBFqOpJgAABAgQIECBAgAABAgQIECBAgAABAgQIECBAgAABAgQIECBAgAABAkUBAbYikQIC&#10;BAgQIECAAAECBAgQIECAAAECBAgQIECAAAECBAgQIECAAAECBAgQiBAQYItQ1ZMAAQIECBAgQIAA&#10;AQIECBAgQIAAAQIECBAgQIAAAQIECBAgQIAAAQIEigICbEUiBQQIECBAgAABAgQIECBAgAABAgQI&#10;ECBAgAABAgQIECBAgAABAgQIECAQISDAFqGqJwECBAgQIECAAAECBAgQIECAAAECBAgQIECAAAEC&#10;BAgQIECAAAECBAgUBQTYikQKCBAgQIAAAQIECBAgQIAAAQIECBAgQIAAAQIECBAgQIAAAQIECBAg&#10;QCBCQIAtQlVPAgQIECBAgAABAgQIECBAgAABAgQIECBAgAABAgQIECBAgAABAgQIECgKCLAViRQQ&#10;IECAAAECBAgQIECAAAECBAgQIECAAAECBAgQIECAAAECBAgQIECAQISAAFuEqp4ECBAgQIAAAQIE&#10;CBAgQIAAAQIECBAgQIAAAQIECBAgQIAAAQIECBAgUBQQYCsSKSBAgAABAgQIECBAgAABAgQIECBA&#10;gAABAgQIECBAgAABAgQIECBAgACBCAEBtghVPQkQIECAAAECBAgQIECAAAECBAgQIECAAAECBAgQ&#10;IECAAAECBAgQIECgKCDAViRSQIAAAQIECBAgQIAAAQIECBAgQIAAAQIECBAgQIAAAQIECBAgQIAA&#10;AQIRAgJsEap6EiBAgAABAgQIECBAgAABAgQIECBAgAABAgQIECBAgAABAgQIECBAgEBRQICtSKSA&#10;AAECBAgQIECAAAECBAgQIECAAAECBAgQIECAAAECBAgQIECAAAECBCIEBNgiVPUkQIAAAQIECBAg&#10;QIAAAQIECBAgQIAAAQIECBAgQIAAAQIECBAgQIAAgaKAAFuRSAEBAgQIECBAgAABAgQIECBAgAAB&#10;AgQIECBAgAABAgQIECBAgAABAgQIRAgIsEWo6kmAAAECBAgQIECAAAECBAgQIECAAAECBAgQIECA&#10;AAECBAgQIECAAAECRQEBtiKRAgIECBAgQIAAAQIECBAgQIAAAQIECBAgQIAAAQIECBAgQIAAAQIE&#10;CBCIEBBgi1DVkwABAgQIECBAgAABAgQIECBAgAABAgQIECBAgAABAgQIECBAgAABAgSKAgJsRSIF&#10;BAgQIECAAAECBAgQIECAAAECBAgQIECAAAECBAgQIECAAAECBAgQIBAhIMAWoaonAQIECBAgQIAA&#10;AQIECBAgQIAAAQIECBAgQIAAAQIECBAgQIAAAQIECBQFBNiKRAoIECBAgAABAgQIECBAgAABAgQI&#10;ECBAgAABAgQIECBAgAABAgQIECBAIEJAgC1CVU8CBAgQIECAAAECBAgQIECAAAECBAgQIECAAAEC&#10;BAgQIECAAAECBAgQKAoIsBWJFBAgQIAAAQIECBAgQIAAAQIECBAgQIAAAQIECBAgQIAAAQIECBAg&#10;QIBAhIAAW4SqngQIECBAgAABAgQIECBAgAABAgQIECBAgAABAgQIECBAgAABAgQIECBQFBBgKxIp&#10;IECAAAECBAgQIECAAAECBAgQIECAAAECBAgQIECAAAECBAgQIECAAIEIAQG2CFU9CRAgQIAAAQIE&#10;CBAgQIAAAQIECBAgQIAAAQIECBAgQIAAAQIECBAgQKAoIMBWJFJAgAABAgQIECBAgAABAgQIECBA&#10;gAABAgQIECBAgAABAgQIECBAgAABAhECAmwRqnoSIECAAAECBAgQIECAAAECBAgQIECAAAECBAgQ&#10;IECAAAECBAgQIECAQFFAgK1IpIAAAQIECBAgQIAAAQIECBAgQIAAAQIECBAgQIAAAQIECBAgQIAA&#10;AQIEIgQE2CJU9SRAgAABAgQIECBAgAABAgQIECBAgAABAgQIECBAgAABAgQIECBAgACBooAAW5FI&#10;AQECBAgQIECAAAECBAgQIECAAAECBAgQIECAAAECBAgQIECAAAECBAhECAiwRajqSYAAAQIECBAg&#10;QIAAAQIECBAgQIAAAQIECBAgQIAAAQIECBAgQIAAAQJFAQG2IpECAgQIECBAgAABAgQIECBAgAAB&#10;AgQIECBAgAABAgQIECBAgAABAgQIEIgQEGCLUNWTAAECBAgQIECAAAECBAgQIECAAAECBAgQIECA&#10;AAECBAgQIECAAAECBIoCAmxFIgUECBAgQIAAAQIECBAgQIAAAQIECBAgQIAAAQIECBAgQIAAAQIE&#10;CBAgECEgwBahqicBAgQIECBAgAABAgQIECBAgAABAgQIECBAgAABAgQIECBAgAABAgQIFAUE2IpE&#10;CoFt7/0AACAASURBVAgQIECAAAECBAgQIECAAAECBAgQIECAAAECBAgQIECAAAECBAgQIEAgQkCA&#10;LUJVTwIECBAgQIAAAQIECBAgQIAAAQIECBAgQIAAAQIECBAgQIAAAQIECBAoCgiwFYkUECBAgAAB&#10;AgQIECBAgAABAgQIECBAgAABAgQIECBAgAABAgQIECBAgECEgABbhKqeBAgQIECAAAECBAgQIECA&#10;AAECBAgQIECAAAECBAgQIECAAAECBAgQIFAUEGArEikgQIAAAQIECBAgQIAAAQIECBAgQIAAAQIE&#10;CBAgQIAAAQIECBAgQIAAgQgBAbYIVT0JECBAgAABAgQIECBAgAABAgQIECBAgAABAgQIECBAgAAB&#10;AgQIECBAoCggwFYkUkCAAAECBAgQIECAAAECBAgQIECAAAECBAgQIECAAAECBAgQIECAAAECEQIC&#10;bBGqehIgQIAAAQIECBAgQIAAAQIECBAgQIAAAQIECBAgQIAAAQIECBAgQIBAUUCArUikgAABAgQI&#10;ECBAgAABAgQIECBAgAABAgQIECBAgAABAgQIECBAgAABAgQiBATYIlT1JECAAAECBAgQIECAAAEC&#10;BAgQIECAAAECBAgQIECAAAECBAgQIECAAIGigABbkUgBAQIECBAgQIAAAQIECBAgQIAAAQIECBAg&#10;QIAAAQIECBAgQIAAAQIECEQICLBFqOpJgAABAgQIECBAgAABAgQIECBAgAABAgQIECBAgAABAgQI&#10;ECBAgAABAkUBAbYikQICBAgQIECAAAECBAgQIECAAAECBAgQIECAAAECBAgQIECAAAECBAgQiBAQ&#10;YItQ1ZMAAQIECBAgQIAAAQIECBAgQIAAAQIECBAgQIAAAQIECBAgQIAAAQIEigICbEUiBQQIECBA&#10;gAABAgQIECBAgAABAgQIECBAgAABAgQIECBAgAABAgQIECAQISDAFqGqJwECBAgQIECAAAECBAgQ&#10;IECAAAECBAgQIECAAAECBAgQIECAAAECBAgUBQTYikQKCBAgQIAAAQIECBAgQIAAAQIECBAgQIAA&#10;AQIECBAgQIAAAQIECBAgQCBCQIAtQlVPAgQIECBAgAABAgQIECBAgAABAgQIECBAgAABAgQIECBA&#10;gAABAgQIECgKCLAViRQQIECAAAECBAgQIECAAAECBAgQIECAAAECBAgQIECAAAECBAgQIECAQISA&#10;AFuEqp4ECBAgQIAAAQIECBAgQIAAAQIECBAgQIAAAQIECBAgQIAAAQIECBAgUBQQYCsSKSBAgAAB&#10;AgQIECBAgAABAgQIECBAgAABAgQIECBAgAABAgQIECBAgACBCAEBtghVPQkQIECAAAECBAgQIECA&#10;AAECBAgQIECAAAECBAgQIECAAAECBAgQIECgKCDAViRSQIAAAQIECBAgQIAAAQIECBAgQIAAAQIE&#10;CBAgQIAAAQIECBAgQIAAAQIRAgJsEap6EiBAgAABAgQIECBAgAABAgQIECBAgAABAgQIECBAgAAB&#10;AgQIECBAgEBRQICtSKSAAAECBAgQIECAAAECBAgQIECAAAECBAgQIECAAAECBAgQIECAAAECBCIE&#10;BNgiVPUkQIAAAQIECBAgQIAAAQIECBAgQIAAAQIECBAgQIAAAQIECBAgQIAAgaKAAFuRSAEBAgQI&#10;ECBAgAABAgQIECBAgAABAgQIECBAgAABAgQIECBAgAABAgQIRAgIsEWo6kmAAAECBAgQIECAAAEC&#10;BAgQIECAAAECBAgQIECAAAECBAgQIECAAAECRQEBtiKRAgIECBAgQIAAAQIECBAgQIAAAQIECBAg&#10;QIAAAQIECBAgQIAAAQIECBCIEBBgi1DVkwABAgQIECBAgAABAgQIECBAgAABAgQIECBAgAABAgQI&#10;ECBAgAABAgSKAgJsRSIFBAgQIECAAAECBAgQIECAAAECBAgQIECAAAECBAgQIECAAAECBAgQIBAh&#10;IMAWoaonAQIECBAgQIAAAQIECBAgQIAAAQIECBAgQIAAAQIECBAgQIAAAQIECBQFBNiKRAoIECBA&#10;gAABAgQIECBAgAABAgQIECBAgAABAgQIECBAgAABAgQIECBAIEJAgC1CVU8CBAgQIECAAAECBAgQ&#10;IECAAAECBAgQIECAAAECBAgQIECAAAECBAgQKAoIsBWJFBAgQIAAAQIECBAgQIAAAQIECBAgQIAA&#10;AQIECBAgQIAAAQIECBAgQIBAhIAAW4SqngQIECBAgAABAgQIECBAgAABAgQIECBAgAABAgQIECBA&#10;gAABAgQIECBQFBBgKxIpIECAAAECBAgQIECAAAECBAgQIECAAAECBAgQIECAAAECBAgQIECAAIEI&#10;AQG2CFU9CRAgQIAAAQIECBAgQIAAAQIECBAgQIAAAQIECBAgQIAAAQIECBAgQKAoIMBWJFJAgAAB&#10;AgQIECBAgAABAgQIECBAgAABAgQIECBAgAABAgQIECBAgAABAhECAmwRqnoSIECAAAECBAgQIECA&#10;AAECBAgQIECAAAECBAgQIECAAAECBAgQIECAQFFAgK1IpIAAAQIECBAgQIAAAQIECBAgQIAAAQIE&#10;CBAgQIAAAQIECBAgQIAAAQIEIgQE2CJU9SRAgAABAgQIECBAgAABAgQIECBAgAABAgQIECBAgAAB&#10;AgQIECBAgACBooAAW5FIAQECBAgQIECAAAECBAgQIECAAAECBAgQIECAAAECBAgQIECAAAECBAhE&#10;CAiwRajqSYAAAQIECBAgQIAAAQIECBAgQIAAAQIECBAgQIAAAQIECBAgQIAAAQJFAQG2IpECAgQI&#10;ECBAgAABAgQIECBAgAABAgQIECBAgAABAgQIECBAgAABAgQIEIgQEGCLUNWTAAECBAgQIECAAAEC&#10;BAgQIECAAAECBAgQIECAAAECBAgQIECAAAECBIoCAmxFIgUECBAgQIAAAQIECBAgQIAAAQIECBAg&#10;QIAAAQIECBAgQIAAAQIECBAgECEgwBahqicBAgQIECBAgAABAgQIECBAgAABAgQIECBAgAABAgQI&#10;ECBAgAABAgQIFAUE2IpECggQIECAAAECBAgQIECAAAECBAgQIECAAAECBAgQIECAAAECBAgQIEAg&#10;QkCALUJVTwIECBAgQIAAAQIECBAgQIAAAQIECBAgQIAAAQIECBAgQIAAAQIECBAoCgiwFYkUECBA&#10;gAABAgQIECBAgAABAgQIECBAgAABAgQIECBAgAABAgQIECBAgECEgABbhKqeBAgQIECAAAECBAgQ&#10;IECAAAECBAgQIECAAAECBAgQIECAAAECBAgQIFAUEGArEikgQIAAAQIECBAgQIAAAQIECBAgQIAA&#10;AQIECBAgQIAAAQIECBAgQIAAgQgBAbYIVT0JECBAgAABAgQIECBAgAABAgQIECBAgAABAgQIECBA&#10;gAABAgQIECBAoCggwFYkUkCAAAECBAgQIECAAAECBAgQIECAAAECBAgQIECAAAECBAgQIECAAAEC&#10;EQICbBGqehIgQIAAAQIECBAgQIAAAQIECBAgQIAAAQIECBAgQIAAAQIECBAgQIBAUUCArUikgAAB&#10;AgQIECBAgAABAgQIECBAgAABAgQIECBAgAABAgQIECBAgAABAgQiBATYIlT1JECAAAECBAgQIECA&#10;AAECBAgQIECAAAECBAgQIECAAAECBAgQIECAAIGigABbkUgBAQIECBAgQIAAAQIECBAgQIAAAQIE&#10;CBAgQIAAAQIECBAgQIAAAQIECEQICLBFqOpJgAABAgQIECBAgAABAgQIECBAgAABAgQIECBAgAAB&#10;AgQIECBAgAABAkUBAbYikQICBAgQIECAAAECBAgQIECAAAECBAgQIECAAAECBAgQIECAAAECBAgQ&#10;iBAQYItQ1ZMAAQIECBAgQIAAAQIECBAgQIAAAQIECBAgQIAAAQIECBAgQIAAAQIEigICbEUiBQQI&#10;ECBAgAABAgQIECBAgAABAgQIECBAgAABAgQIECBAgAABAgQIECAQISDAFqGqJwECBAgQIECAAAEC&#10;BAgQIECAAAECBAgQIECAAAECBAgQIECAAAECBAgUBQTYikQKCBAgQIAAAQIECBAgQIAAAQIECBAg&#10;QIAAAQIECBAgQIAAAQIECBAgQCBCQIAtQlVPAgQIECBAgAABAgQIECBAgAABAgQIECBAgAABAgQI&#10;ECBAgAABAgQIECgKCLAViRQQIECAAAECBAgQIECAAAECBAgQIECAAAECBAgQIECAAAECBAgQIECA&#10;QISAAFuEqp4ECBAgQIAAAQIECBAgQIAAAQIECBAgQIAAAQIECBAgQIAAAQIECBAgUBQQYCsSKSBA&#10;gAABAgQIECBAgAABAgQIECBAgAABAgQIECBAgAABAgQIECBAgACBCAEBtghVPQkQIECAAAECBAgQ&#10;IECAAAECBAgQIECAAAECBAgQIECAAAECBAgQIECgKCDAViRSQIAAAQIECBAgQIAAAQIECBAgQIAA&#10;AQIECBAgQIAAAQIECBAgQIAAAQIRAgJsEap6EiBAgAABAgQIECBAgAABAgQIECBAgAABAgQIECBA&#10;gAABAgQIECBAgEBRQICtSKSAAAECBAgQIECAAAECBAgQIECAAAECBAgQIECAAAECBAgQIECAAAEC&#10;BCIEBNgiVPUkQIAAAQIECBAgQIAAAQIECBAgQIAAAQIECBAgQIAAAQIECBAgQIAAgaKAAFuRSAEB&#10;AgQIECBAgAABAgQIECBAgAABAgQIECBAgAABAgQIECBAgAABAgQIRAgIsEWo6kmAAAECBAgQIECA&#10;AAECBAgQIECAAAECBAgQIECAAAECBAgQIECAAAECRQEBtiKRAgIECBAgQIAAAQIECBAgQIAAAQIE&#10;CBAgQIAAAQIECBAgQIAAAQIECBCIEBBgi1DVkwABAgQIECBAgAABAgQIECBAgAABAgQIECBAgAAB&#10;AgQIECBAgAABAgSKAgJsRSIFBAgQIECAAAECBAgQIECAAAECBAgQIECAAAECBAgQIECAAAECBAgQ&#10;IBAhIMAWoaonAQIECBAgQIAAAQIECBAgQIAAAQIECBAgQIAAAQIECBAgQIAAAQIECBQFBNiKRAoI&#10;ECBAgAABAgQIECBAgAABAgQIECBAgAABAgQIECBAgAABAgQIECBAIEJAgC1CVU8CBAgQIECAAAEC&#10;BAgQIECAAAECBAgQIECAAAECBAgQIECAAAECBAgQKAoIsBWJFBAgQIAAAQIECBAgQIAAAQIECBAg&#10;QIAAAQIECBAgQIAAAQIECBAgQIBAhIAAW4SqngQIECBAgAABAgQIECBAgAABAgQIECBAgAABAgQI&#10;ECBAgAABAgQIECBQFBBgKxIpIECAAAECBAgQIECAAAECBAgQIECAAAECBAgQIECAAAECBAgQIECA&#10;AIEIAQG2CFU9CRAgQIAAAQIECBAgQIAAAQIECBAgQIAAAQIECBAgQIAAAQIECBAgQKAoIMBWJFJA&#10;gAABAgQIECBAgAABAgQIECBAgAABAgQIECBAgAABAgQIECBAgAABAhECAmwRqnoSIECAAAECBAgQ&#10;IECAAAECBAgQIECAAAECBAgQIECAAAECBAgQIECAQFFAgK1IpIAAAQIECBAgQIAAAQIECBAgQIAA&#10;AQIECBAgQIAAAQIECBAgQIAAAQIEIgQE2CJU9SRAgAABAgQIECBAgAABAgQIECBAgAABAgQIECBA&#10;gAABAgQIECBAgACBooAAW5FIAQECBAgQIECAAAECBAgQIECAAAECBAgQIECAAAECBAgQIECAAAEC&#10;BAhECAiwRajqSYAAAQIECBAgQIAAAQIECBAgQIAAAQIECBAgQIAAAQIECBAgQIAAAQJFAQG2IpEC&#10;AgQIECBAgAABAgQIECBAgAABAgQIECBAgAABAgQIECBAgAABAgQIEIgQEGCLUNWTAAECBAgQIECA&#10;AAECBAgQIECAAAECBAgQIECAAAECBAgQIECAAAECBIoCAmxFIgUECBAgQIAAAQIECBAgQIAAAQIE&#10;CBAgQIAAAQIECBAgQIAAAQIECBAgECEgwBahqicBAgQIECBAgAABAgQIECBAgAABAgQIECBAgAAB&#10;AgQIECBAgAABAgQIFAUE2IpECggQIECAAAECBAgQIECAAAECBAgQIECAAAECBAgQIECAAAECBAgQ&#10;IEAgQkCALUJVTwIECBAgQIAAAQIECBAgQIAAAQIECBAgQIAAAQIECBAgQIAAAQIECBAoCgiwFYkU&#10;ECBAgAABAgQIECBAgAABAgQIECBAgAABAgQIECBAgAABAgQIECBAgECEgABbhKqeBAgQIECAAAEC&#10;BAgQIECAAAECBAgQIECAAAECBAgQIECAAAECBAgQIFAUEGArEikgQIAAAQIECBAgQIAAAQIECBAg&#10;QIAAAQIECBAgQIAAAQIECBAgQIAAgQgBAbYIVT0JECBAgAABAgQIECBAgAABAgQIECBAgAABAgQI&#10;ECBAgAABAgQIECBAoCggwFYkUkCAAAECBAgQIECAAAECBAgQIECAAAECBAgQIECAAAECBAgQIECA&#10;AAECEQICbBGqehIgQIAAAQIECBAgQIAAAQIECBAgQIAAAQIECBAgQIAAAQIECBAgQIBAUUCArUik&#10;gAABAgQIECBAgAABAgQIECBAgAABAgQIECBAgAABAgQIECBAgAABAgQiBATYIlT1JECAAAECBAgQ&#10;IECAAAECBAgQIECAAAECBAgQIECAAAECBAgQIECAAIGigABbkUgBAQIECBAgQIAAAQIECBAgQIAA&#10;AQIECBAgQIAAAQIECBAgQIAAAQIECEQICLBFqOpJgAABAgQIECBAgAABAgQIECBAgAABAgQIECBA&#10;gAABAgQIECBAgAABAkUBAbYikQICBAgQIECAAAECBAgQIECAAAECBAgQIECAAAECBAgQIECAAAEC&#10;BAgQiBAQYItQ1ZMAAQIECBAgQIAAAQIECBAgQIAAAQIECBAgQIAAAQIECBAgQIAAAQIEigICbEUi&#10;BQQIECBAgAABAgQIECBAgAABAgQIECBAgAABAgQIECBAgAABAgQIECAQISDAFqGqJwECBAgQIECA&#10;AAECBAgQIECAAAECBAgQIECAAAECBAgQIECAAAECBAgUBQTYikQKCBAgQIAAAQIECBAgQIAAAQIE&#10;CBAgQIAAAQIECBAgQIAAAQIECBAgQCBCQIAtQlVPAgQIECBAgAABAgQIECBAgAABAgQIECBAgAAB&#10;AgQIECBAgAABAgQIECgKCLAViRQQIECAAAECBAgQIECAAAECBAgQIECAAAECBAgQIECAAAECBAgQ&#10;IECAQISAAFuEqp4ECBAgQIAAAQIECBAgQIAAAQIECBAgQIAAAQIECBAgQIAAAQIECBAgUBQQYCsS&#10;KSBAgAABAgQIECBAgAABAgQIECBAgAABAgQIECBAgAABAgQIECBAgACBCAEBtghVPQkQIECAAAEC&#10;BAgQIECAAAECBAgQIECAAAECBAgQIECAAAECBAgQIECgKCDAViRSQIAAAQIECBAgQIAAAQIECBAg&#10;QIAAAQIECBAgQIAAAQIECBAgQIAAAQIRAgJsEap6EiBAgAABAgQIECBAgAABAgQIECBAgAABAgQI&#10;ECBAgAABAgQIECBAgEBRQICtSKSAAAECBAgQIECAAAECBAgQIECAAAECBAgQIECAAAECBAgQIECA&#10;AAECBCIEBNgiVPUkQIAAAQIECBAgQIAAAQIECBAgQIAAAQIECBAgQIAAAQIECBAgQIAAgaKAAFuR&#10;SAEBAgQIECBAgAABAgQIECBAgAABAgQIECBAgAABAgQIECBAgAABAgQIRAgIsEWo6kmAAAECBAgQ&#10;IECAAAECBAgQIECAAAECBAgQIECAAAECBAgQIECAAAECRQEBtiKRAgIECBAgQIAAAQIECBAgQIAA&#10;AQIECBAgQIAAAQIECBAgQIAAAQIECBCIEBBgi1DVkwABAgQIECBAgAABAgQIECBAgAABAgQIECBA&#10;gAABAgQIECBAgAABAgSKAgJsRSIFBAgQIECAAAECBAgQIECAAAECBAgQIECAAAECBAgQIECAAAEC&#10;BAgQIBAhIMAWoaonAQIECBAgQIAAAQIECBAgQIAAAQIECBAgQIAAAQIECBAgQIAAAQIECBQFBNiK&#10;RAoIECBAgAABAgQIECBAgAABAgQIECBAgAABAgQIECBAgAABAgQIECBAIEJAgC1CVU8CBAgQIECA&#10;AAECBAgQIECAAAECBAgQIECAAAECBAgQIECAAAECBAgQKAoIsBWJFBAgQIAAAQIECBAgQIAAAQIE&#10;CBAgQIAAAQIECBAgQIAAAQIECBAgQIBAhIAAW4SqngQIECBAgAABAgQIECBAgAABAgQIECBAgAAB&#10;AgQIECBAgAABAgQIECBQFBBgKxIpIECAAAECBAgQIECAAAECBAgQIECAAAECBAgQIECAAAECBAgQ&#10;IECAAIEIAQG2CFU9CRAgQIAAAQIECBAgQIAAAQIECBAgQIAAAQIECBAgQIAAAQIECBAgQKAoIMBW&#10;JFJAgAABAgQIECBAgAABAgQIECBAgAABAgQIECBAgAABAgQIECBAgAABAhECAmwRqnoSIECAAAEC&#10;BAgQIECAAAECBAgQIECAAAECBAgQIECAAAECBAgQIECAQFFAgK1IpIAAAQIECBAgQIAAAQIECBAg&#10;QIAAAQIECBAgQIAAAQIECBAgQIAAAQIEIgQE2CJU9SRAgAABAgQIECBAgAABAgQIECBAgAABAgQI&#10;ECBAgAABAgQIECBAgACBooAAW5FIAQECBAgQIECAAAECBAgQIECAAAECBAgQIECAAAECBAgQIECA&#10;AAECBAhECAiwRajqSYAAAQIECBAgQIAAAQIECBAgQIAAAQIECBAgQIAAAQIECBAgQIAAAQJFAQG2&#10;IpECAgQIECBAgAABAgQIECBAgAABAgQIECBAgAABAgQIECBAgAABAgQIEIgQEGCLUNWTAAECBAgQ&#10;IECAAAECBAgQIECAAAECBAgQIECAAAECBAgQIECAAAECBIoCAmxFIgUECBAgQIAAAQIECBAgQIAA&#10;AQIECBAgQIAAAQIECBAgQIAAAQIECBAgECEgwBahqicBAgQIECBAgAABAgQIECBAgAABAgQIECBA&#10;gAABAgQIECBAgAABAgQIFAUE2IpECggQIECAAAECBAgQIECAAAECBAgQIECAAAECBAgQIECAAAEC&#10;BAgQIEAgQkCALUJVTwIECBAgQIAAAQIECBAgQIAAAQIECBAgQIAAAQIECBAgQIAAAQIECBAoCgiw&#10;FYkUECBAgAABAgQIECBAgAABAgQIECBAgAABAgQIECBAgAABAgQIECBAgECEgABbhKqeBAgQIECA&#10;AAECBAgQIECAAAECBAgQIECAAAECBAgQIECAAAECBAgQIFAUEGArEikgQIAAAQIECBAgQIAAAQIE&#10;CBAgQIAAAQIECBAgQIAAAQIECBAgQIAAgQgBAbYIVT0JECBAgAABAgQIECBAgAABAgQIECBAgAAB&#10;AgQIECBAgAABAgQIECBAoCggwFYkUkCAAAECBAgQIECAAAECBAgQIECAAAECBAgQIECAAAECBAgQ&#10;IECAAAECEQICbBGqehIgQIAAAQIECBAgQIAAAQIECBAgQIAAAQIECBAgQIAAAQIECBAgQIBAUUCA&#10;rUikgAABAgQIECBAgAABAgQIECBAgAABAgQIECBAgAABAgQIECBAgAABAgQiBATYIlT1JECAAAEC&#10;BAgQIECAAAECBAgQIECAAAECBAgQIECAAAECBAgQIECAAIGigABbkUgBAQIECBAgQIAAAQIECBAg&#10;QIAAAQIECBAgQIAAAQIECBAgQIAAAQIECEQICLBFqOpJgAABAgQIECBAgAABAgQIECBAgAABAgQI&#10;ECBAgAABAgQIECBAgAABAkUBAbYikQICBAgQIECAAAECBAgQIECAAAECBAgQIECAAAECBAgQIECA&#10;AAECBAgQiBAQYItQ1ZMAAQIECBAgQIAAAQIECBAgQIAAAQIECBAgQIAAAQIECBAgQIAAAQIEigIC&#10;bEUiBQQIECBAgAABAgQIECBAgAABAgQIECBAgAABAgQIECBAgAABAgQIECAQISDAFqGqJwECBAgQ&#10;IECAAAECBAgQIECAAAECBAgQIECAAAECBAgQIECAAAECBAgUBQTYikQKCBAgQIAAAQIECBAgQIAA&#10;AQIECBAgQIAAAQIECBAgQIAAAQIECBAgQCBCQIAtQlVPAgQIECBAgAABAgQIECBAgAABAgQIECBA&#10;gAABAgQIECBAgAABAgQIECgKCLAViRQQIECAAAECBAgQIECAAAECBAgQIECAAAECBAgQIECAAAEC&#10;BAgQIECAQISAAFuEqp4ECBAgQIAAAQIECBAgQIAAAQIECBAgQIAAAQIECBAgQIAAAQIECBAgUBQQ&#10;YCsSKSBAgAABAgQIECBAgAABAgQIECBAgAABAgQIECBAgAABAgQIECBAgACBCAEBtghVPQkQIECA&#10;AAECBAgQIECAAAECBAgQIECAAAECBAgQIECAAAECBAgQIECgKCDAViRSQIAAAQIECBAgQIAAAQIE&#10;CBAgQIAAAQIECBAgQIAAAQIECBAgQIAAAQIRAgJsEap6EiBAgAABAgQIECBAgAABAgQIECBAgAAB&#10;AgQIECBAgAABAgQIECBAgEBRQICtSKSAAAECBAgQIECAAAECBAgQIECAAAECBAgQIECAAAECBAgQ&#10;IECAAAECBCIEBNgiVPUkQIAAAQIECBAgQIAAAQIECBAgQIAAAQIECBAgQIAAAQIECBAgQIAAgaKA&#10;AFuRSAEBAgQIECBAgAABAgQIECBAgAABAgQIECBAgAABAgQIECBAgAABAgQIRAgIsEWo6kmAAAEC&#10;BAgQIECAAAECBAgQIECAAAECBAgQIECAAAECBAgQIECAAAECRQEBtiKRAgIECBAgQIAAAQIERdqz&#10;gQAAIABJREFUCBAgQIAAAQIECBAgQIAAAQIECBAgQIAAAQIECBCIEBBgi1DVkwABAgQIECBAgAAB&#10;AgQIECBAgAABAgQIECBAgAABAgQIECBAgAABAgSKAgJsRSIFBAgQIECAAAECBAgQIECAAAECBAgQ&#10;IECAAAECBAgQIECAAAECBAgQIBAhIMAWoaonAQIECBAgQIAAAQIECBAgQIAAAQIECBAgQIAAAQIE&#10;CBAgQIAAAQIECBQFBNiKRAoIECBAgAABAgQIECBAgAABAgQIECBAgAABAgQIECBAgAABAgQIECBA&#10;IEJAgC1CVU8CBAgQIECAAAECBAgQIECAAAECBAgQIECAAAECBAgQIECAAAECBAgQKAoIsBWJFBAg&#10;QIAAAQIECBAgQIAAAQIECBAgQIAAAQIECBAgQIAAAQIECBAgQIBAhIAAW4SqngQIECBAgAABAgQI&#10;ECBAgAABAgQIECBAgAABAgQIECBAgAABAgQIECBQFBBgKxIpIECAAAECBAgQIECAAAECBAgQIECA&#10;AAECBAgQIECAAAECBAgQIECAAIEIAQG2CFU9CRAgQIAAAQIECBAgQIAAAQIECBAgQIAAAQIECBAg&#10;QIAAAQIECBAgQKAoMLRYoSBc4Le//W365S9/me688870wgsvpI033rj2zNdff92/c7AH7AF7wB6w&#10;B+wBe8AesAfsAXvAHrAH7AF7wB6wB+wBe8AesAfsAXvAHrAH7AF7wB6wB+wBe8AesAfaaA+MGTMm&#10;TZ06NZ188snphBNOCM8WDfQHbPD2/8ZAf8l2fb9ly5alT33qU+n6669v1yVaFwECBAgQIECAAAEC&#10;BAgQIECAAAECBAgQIECAAAECBAgQIECAAAEC6xA4+uij089//vM0atQoRhUFBNgqwrVi2v7775/m&#10;z5/filZ6ECBAgAABAgQIECBAgAABAgQIECBAgAABAgQIECBAgAABAgQIECDQBwL77bdf+stf/tIH&#10;Tx4Yj9xwYLxG/3uLM888U3it/302KyZAgAABAgQIECBAgAABAgQIECBAgAABAgQIECBAgAABAgQI&#10;ECBQJ5APsMpZIKOagBPYqrk1NStfHTp69OimephMgAABAgQIECBAgAABAgQIECBAgAABAgQIECBA&#10;gAABAgQIECBAgED7CCxdutRVohU+hxPYKqA1O+WWW25ptoX5BAgQIECAAAECBAgQIECAAAECBAgQ&#10;IECAAAECBAgQIECAAAECBAi0kcDcuXPbaDX9ZykCbH3wrWbPnt0HT/VIAgQIECBAgAABAgQIECBA&#10;gAABAgQIECBAgAABAgQIECBAgAABAgSiBGSCqskKsFVza2rW/fff39R8kwkQIECAAAECBAgQIECA&#10;AAECBAgQIECAAAECBAgQIECAAAECBAgQaC+BBQsWtNeC+slqBNj64EMtWbKkD57qkQQIECBAgAAB&#10;AgQIECBAgAABAgQIECBAgAABAgQIECBAgAABAgQIRAnIBFWT3eDt/41qU82qKrDBBhtUnWoeAQIE&#10;CBAgQIAAAQIECBAgQIAAAQIECBAgQIAAAQIECBAgQIAAAQJtKiCK1fiHcQJb42ZNz9h4442b7qEB&#10;AQIECBAgQIAAAQIECBAgQIAAAQIECBAgQIAAAQIECBAgQIAAAQLtIyATVO1bCLBVczOLAAECBAgQ&#10;IECAAAECBAgQIECAAAECBAgQIECAAAECBAgQIECAAAECBJoUcIVok4BVprtCtIqaOQQIECBAgAAB&#10;AgQIECBAgAABAgQIECBAgAABAgQIECBAgAABAgTaW8AVoo1/HyewNW7W9IyqxwXmeWvm+vf/fw0r&#10;Bw72gD1gD9gD9oA9YA/YA/aAPWAP2AP2gD1gD9gD9oA9YA/YA/aAPWAP2AP2gD1gD9gD9oA9YA/Y&#10;AxF7oNGQUNVMUKPPGWj1QwfaCw3U98kb/IYbbhior+e9CBAgQIAAAQIECBAgQIAAAQIECBAgQIAA&#10;AQIECBAgQIAAAQIECLSNwFFHHZVef/31tlnPQF6IE9j64OtW2dxV5vTBq3kkAQIECBAgQIAAAQIE&#10;CBAgQIAAAQIECBAgQIAAAQIECBAgQIAAgX4vUCWrU2VOv4dqwQsIsLUAsdEWVY4LrDKn0XWpJ0CA&#10;AAECBAgQIECAAAECBAgQIECAAAECBAgQIECAAAECBAgQIEAgpSpZnSpzWKfkClG7gECbCOQU7n33&#10;3Ve3mrFjx6bx48e3yQotgwABAgQIECBAgAABAgQIECBAgAABAgQIECBAgAABAgQIECBAgEBrBQTY&#10;WuvZo25VjgusMqdHi1HUNgIrV65MM2bMqFvPtGnT0qmnnhq6xocffjjNmjUrLV26NO2+++7pxBNP&#10;TMOHDw99puYECBAgQIAAAQIECBAgQIAAAQIECBAgQIAAAQIECBAgQIAAgXYWqJLVqTKnnQ16a20C&#10;bL0l3eE5+bjARjesIwb74EMNgkc+8sgj6YwzzkirV6+uve0//vGPdP/996fLLrssDRkyZBAIeEUC&#10;BAgQIECAAAECBAgQIECAAAECBAgQIECAAAECBAgQIECAQFcB+Z7e2xUCbL1n3VZPOv3001MOL3Ue&#10;kyZNShdeeGGvrvW2226rBaY6j+222y5deeWVvbqWwfaw2bNnrw2vrXn3RYsW1UJskydPHmwc3pcA&#10;AQIECBAgQIAAAQIECBAgQIAAAQIECBAgQIAAAQIECBAgQKCXBQTYehk8P67R09eqzlnfq+UTt9ac&#10;utWx7q677kpPPPFE2mGHHXpF5u23365dX9ndWrr7Xa8sahA9ZPny5d2+7bp+P4hovCoBAgQIECBA&#10;gAABAgQIECBAgAABAgQIECBAgAABAgQIECAwiAXaId8zWPg3HCwv2k7vWeU60Cpzqr5zPpWrt0Y+&#10;6Wvx4sW99TjP6SSw2267dTHZcMMNU3e/h0eAAAECBAgQIECAAAECBAgQIECAAAECBAgQIECAAAEC&#10;BAgQGCwCVbI6VeYMFs/1vacAm13QRWDevHnppZde6hWZfPqa0XcCxx9/fN1VoUOHDk2nnXZa2nrr&#10;rftuUZ5MgAABAgQIECBAgAABAgQIECBAgAABAgQIECBAgAABAgQIECAwaARcIdoHn7rdjxjM67vx&#10;xhvTSSedFKqTryrNV5YafScwbNiwdPHFF6eHH3445WtDJ0yYkEaPHt13C/JkAgQIECBAgAABAgQI&#10;ECBAgAABAgQIECBAgAABAgQIECBAgEAbCLR7vqcNiFq2BCewtYyy542qHBdYZU7PV5TSFltsUVd+&#10;3XXXpTfeeKORFg3XXnXVVXVzOq+h4YYmVBLYYIMN0q677pqmTJkivFZJ0CQCBAgQIECAAAECBAgQ&#10;IECAAAECBAgQIECAAAECBAgQIEBgoAlUyepUmTPQ3Kq8jwBbFbUBOGfSpEkpXx+5ZixdujTdcccd&#10;YW+a++erSteMHKLae++9w56nMQECBAgQIECAAAECBAgQIECAAAECBAgQIECAAAECBAgQIECAAAEC&#10;7ScgwNYH36QdjxgcMmRI2mOPPeo08glpb7/9dohQ5xPeJk6cWBegC3mopgQIECBAgAABAgQIECBA&#10;gAABAgQIECBAgAABAgQIECBAgAABAgR6INCO+Z4eLLtflgiw9cFnq3JcYJU5jbza6tWr0/vf//66&#10;KYsXL04LFy5spE2Pal999dV0/fXX19Xut99+adWqVT2ar4gAAQIECBAgQIAAAQIECBAgQIAAAQIE&#10;CBAgQIAAAQIECBAgQIBApECVrE6VOZHv0F96C7D1ly8VvM6cGt133327POXqq69u+ZPnzp2bVqxY&#10;sbZvvj50//33T//9739b/iwNCRAgQIAAAQIECBAgQIAAAQIECBAgQIAAAQIECBAgQIAAAQIECBBo&#10;XwEBtj74Nu14xGA+gW3bbbdNkydPrhOZP39+euaZZ1qm9NZbb6V8NWnHMXXq1LT11ls7ga1lyhoR&#10;IECAAAECBAgQIECAAAECBAgQIECAAAECBAgQIECAAAECBAg0I9CO+Z5m3qed5w5t58UN1LXl4wIb&#10;3eTRRwyuWc9xxx2X7r333rX0b7/9drr22mvTKaec0pLPceedd6ann366rld+Zh6tPIEtn/B29913&#10;p0WLFqXHHnssPffcc7VT33JQL1tuscUW6V3velfaY4890kEHHZTGjh3b8Ps9//zz6dFHH62bt8su&#10;u6RRo0at/V0O7OV3zkHAJUuWpDfffDONHDmyFhRc894NP3g9E1auXJn++c9/dqnYaKON0qRJk1I+&#10;7a7jyN/9vvvuq/tdthg/fnxxWXfddVfK+2PN2HLLLdOuu+7apX9+/7/+9a8pX0n7wgsv1L7B8OHD&#10;a6HF97znPekDH/hA7Z+d11ZcwHoK8h7705/+VLN48skn00svvVR77rBhw2rfOj/vgAMOSHvuuWfd&#10;cx988MH08ssvr+284YYbpn322aeZpZhLgAABAgQIECBAgAABAgQIECBAgAABAgQIECBAgAABAgQI&#10;9EOBdsz39EPGHi1ZgK1HTAO/KId78njf+96Xtt9++1roZ8246aab0ic/+cm06aabNg0xa9asuh4T&#10;JkxIEydOrP1u1apVTfXPYaoFCxaka665Jv3tb39LOTzW3cjv+sorr9SCdLnuxz/+cTr00EPT5z73&#10;ubT55pv3eA05+HXppZfW1X/zm99MU6ZMqf3uiSeeSJdcckn697//3aXnf/7zn5YH2F577bV0/vnn&#10;p4ULF9Y9b8iQIelrX/tatwGxHHibMWNGXf20adPSqaeeWnT4+te/XguFrRn5vfP755G/xbx589LM&#10;mTPT0qVLu/TKwbkcKnvooYdq32uvvfZKX/ziF2uhtmZGDivmZ+ZwXXcjPzcH1B555JF03XXXpRw4&#10;PO2001Leh3n87Gc/qwv0bbbZZmn27NnNLMlcAgQIECBAgAABAgQIECBAgAABAgQIECBAgAABAgQI&#10;ECBAgACB9Qi4QrQPtkejp6/lJVaZ08irrQki5VOwOp8MloNlc+bMaaRdt7X5dKvOp4PlZ605eevV&#10;V1+t/Ix8zelZZ52Vzj777NqJZ+sKr3X3gBy2uvnmm9MXvvCF2kltrRj/+te/asGo7sJrrejfuccb&#10;b7yRLrzwwi7htWx7zjnnpH333Tfisd32zGv5v//7v/Sd73yn2/Bad5Ny8DCH5vIpbVVG/ob5atr8&#10;DdcVXuuu78MPP1z7TnfccUeVx5pDgAABAgQIECBAgAABAgQIECBAgAABAgQIECBAgAABAgQIDFCB&#10;KlmdKnMGKF9DryXA1hBXa4qrXAdaZU4jq+14FeQhhxxSu2Kz48inUDUSCuvu2Z1PXxszZkzt+s41&#10;o+MaGll7rn3ggQdqP+sbQ4cOTfkqzXWNZ599Nn31q19N+SSzZkY+cSyfatbKK1HXt57sdsUVV9RO&#10;k+s8cqjv4IMPbuZ1Gpqb13L55Zen2267rcu8vIfXd01oPhktu+WT2RoZ+Zk//OEP05VXXplyeG5d&#10;I3///NN55DkXX3xxuueeexp5rFoCBAgQIECAAAECBAgQIECAAAECBAgQIECAAAECBAgQIEBgAAtU&#10;yepUmTOACXv8aq4Q7THV4CnM/zPlayR/8YtfrH3pfDLZ/Pnz0wEHHFAJIp+Q9uc//7lu7vTp07sN&#10;FFV6QKdJOSg1efLk2slju+++exo3blwaPnx4rSoHpe6///70m9/8pnaVZMeRr/3MQbtPfOITlZfx&#10;ox/9qC6Ela+nzGvI11HmZ+fT2VqVuM3hrfy8uXPndllvPlnsIx/5SOX3qDIxXzebrw5dM3JA8aMf&#10;/Wjabbfdau+f15v3Qj4l7/e//32XE9pefPHF2pWuZ555Zo8fn09eyz+dRw6rfehDH6oF+Hbdddc0&#10;cuTI2vPzN1i0aFHt1L28p/PI4cxvf/vbadSoUT1+rkICBAgQIECAAAECBAgQIECAAAECBAgQIECA&#10;AAECBAgQIECAAIHmBQTYmjdsuEOV8FKVOQ0vrMOEo48+uhbwWnO1aP7T1VdfXTnAlk9w63jC2iab&#10;bJKOPPLIZpbY7dwcXDviiCPSiSeemMaOHdttTQ4yHXjggWnq1Knp0ksv7XJaWH7PE044Yb2nta1r&#10;4UuWLFnb753vfGf60pe+lPbcc88u5U899VRL3v13v/tdLXDXeZxyyikhvutb9JNPPpnuvffeWkk+&#10;wS+fprbHHnvUTcnfZ9ttt61dU5vDdeeff34tTNZx3HLLLenkk09e5/frWJuvAM2Bt85j5513Tued&#10;d17abrvtujw/ry1/+/yTg4zf+ta30vLly9OyZctqPwYBAgQIECBAgAABAgQIECBAgAABAgQIECBA&#10;gAABAgQIECBAoEpWp8oc0im5QrQPdkGV4wKrzGnm1bbccsv04Q9/uK7FwoULUw4MNTpWrFiR8slc&#10;Hcdhhx2WRowY0Wir9daPHz8+/eAHP0j55LF1hdc6NsgndJ1xxhlp6623ruub17tgwYJKa/vDH/5Q&#10;C+rl53/3u9/tNryWG3cOVlV52Jw5c9LMmTO7TP30pz+djj322Cotm5qTT1bLgcf8XS+77LIu4bXO&#10;zXOQ8IILLuhyXW32u/3224tryXXf//73u1xtO3HixNo1pj0xzuHC/J2cvFbkVkCAAAECBAgQIECA&#10;AAECBAgQIECAAAECBAgQIECAAAECBAaVQJWsTpU5gwp1HS8rwGYXrFOguxBUPp2s0XHjjTem1157&#10;be20fArXMccc02ib9dbnKyq/973vpXzyViMjnwTX3VpyWK/KyKeQ5ffLp4+NGTOmSosezclXX15x&#10;xRVdaj/+8Y+nk046qUc9oorOOuustP322/eofQ5K5tPyOo+///3vxfl333137TrWjiOfrpZPdRs2&#10;bFhx/pqCfCJc/l75uxkECBAgQIAAAQIECBAgQIAAAQIECBAgQIAAAQIECBAgQIAAAQK9KyDA1rve&#10;tadVOS6wypxmX22HHXZI++yzT12bO+64I7344os9bp1P5Lrmmmvq6vPVjTk01MqRT9vKYbQqY8qU&#10;KV2m5SBa1XH44YenXXbZper04rw11152vJI1T8qBw3z6Wl+OyZMnp/3226+hJeST/jqHxx555JG6&#10;K2e7a3jdddd1+fVnP/vZlENxjY58atshhxzS6DT1BAgQIECAAAECBAgQIECAAAECBAgQIECAAAEC&#10;BAgQIECAwAAVqJLVqTJngPI19FoCbA1xtaa4ynGBVea0YrXHH398XZs333wzdRccWtez8lWQS5cu&#10;rfvzcccd14qltazHNttskzr7dl5zIw9r9elyHZ+9ePHi2gljORjYcRxxxBHp85//fJ+fIjZt2rRG&#10;qGq1+dS0nXbaqW7eq6++mpYtW7bOXitXrkydT2nbaqutmgqhTZ8+veG1m0CAAAECBAgQIECAAAEC&#10;BAgQIECAAAECBAgQIECAAAECBAgMTIEqWZ0qcwamXmNvJcDWmNegq95rr73SjjvuWPfeN9xwQ92V&#10;oOtCySeEzZo1q+7PEyZMSPm0q3Ya+fSvzqd25QBVlZFPgssn10WMJUuWpPPOOy+tWrWqrn0+wey0&#10;007r8/Da0KFD0957713p1d/97nd3mbd8+fJ19lqwYEF666236v5+8MEHp7yGqiOfmjdixIiq080j&#10;QIAAAQIECBAgQIAAAQIECBAgQIAAAQIECBAgQIAAAQIECBCoICDAVgGt2SlVjgusMqfZdeb5OdzV&#10;+cS0FStWpFtvvbXY/p577kmPP/54XV3u1fm6yGKjFhfkYF2+BvWBBx5IN998c/rpT3+a8oleHUfn&#10;cFRPlxAVzsvrPeecc1LnUNeBBx6YzjzzzD43zT7NXOP6jne8owvx+kKEDz74YJf6fH1pMyPvy3Hj&#10;xjXTwlwCBAgQIECAAAECBAgQIECAAAECBAgQIECAAAECBAgQIEBggAhUyepUmTNAuJp6jerHFTX1&#10;2ME9OR8X2OiG7csjBj/4wQ+mmTNn1l0FevXVV6fDDz98vcGpzqevjRkzJh100EG99vHzSWX5ys0n&#10;nngiPf3002t/nnnmmR6dIFdlodtvv32Vaeudk8N1+eS15557rq5uypQp6dxzz01Dhgxp+TOrNMxX&#10;eFYdm222WZep6wsRPvnkk13q8+l+zY7hw4c328J8AgQIECBAgAABAgQIECBAgAABAgQIECBAgAAB&#10;AgQIECBAYAAI9Ld8T38mF2Drz1+vl9aer2WcPn167aSyNSMHiO6+++60zz77dLuKRx99NN177711&#10;f8s9mrnisSevm0Nr8+bNS7fffntatGhRl2sme9KjmZpmQlzdPfe1115LM2bMSI899ljdn/NpY/n3&#10;0Z6NWDSzlkZDeM8++2zd0nLwrPM1sI2sfU1tX58OWGXN5hAgQIAAAQIECBAgQIAAAQIECBAgQIAA&#10;AQIECBAgQIAAAQIE+rOAAFsffL1GT1/LS6wyp5WvdtRRR6Vf/epXdSeXzZ49e50Btquuuqru8Zts&#10;skk68sgjW7mkul75WtA5c+akn/zkJ+mll14Ke06pcatP8LrllltSfreOY6eddkoXXHBB6stT+UoO&#10;0X/v/I1HjhzZFteoRr+3/gQIECBAgAABAgQIECBAgAABAgQIECBAgAABAgQIECBAgEDvCFTJ6lSZ&#10;0ztv095PEWDrg+/TH48Y3HzzzdOhhx6arr/++rVi+QS2fD3nDjvsUKf4wgsvpNtuu63ud4cddlga&#10;MWJEiHa+avLyyy9POexVGqNHj07bbLNN2nbbbdf+M//7RRddlDqf6lXq1d3fW32CVz6Z7I033qh7&#10;VD797sEHH0yTJk2qssQBMSefTNdxDBs2bEC8l5cgQIAAAQIECBAgQIAAAQIECBAgQIAAAQIECBAg&#10;QIAAAQIE2kOgP+Z72kOu8VUIsDVuNmhnHHvssemGG26oOxEsn8J2+umn15lce+216c0331z7uxzq&#10;OuaYY8LcZs6c2W14LZ/6tu+++9aCXrvssksaN25cWtcJac1cfxn2Yv9rnEODORB41113rX3M6tWr&#10;0/nnn58uvvjiNHHixMjHt23vzqfSdf7vqgtvVZ+qzzePAAECBAgQIECAAAECBAgQIECAAAECBAgQ&#10;IECAAAECBAgQIDDYBDYcbC/cDu9b5bjAKnNa/a45ADZ16tS6tvPmzUsrVqxY+7t8MtaNN95YV5Pn&#10;5FPOIsbixYvTrFmz6lrnwNzHPvax9Otf/zp95StfSUcccUTaeeed1xlei1hXq3rmYN2MGTPSbrvt&#10;VtcyO+d3e+ihh1r1qH7VZ6ONNqpb7yuvvNKS9edwoEGAAAECBAgQIECAAAECBAgQIECAAAECBAgQ&#10;IECAAAECBAgQqJLVqTKHdEoCbH2wC/IRg42OKnMafUZP6o877ri6svw/3q233rr2d3/84x/TypUr&#10;62o6z+nJc3pak0+A63xq1imnnJI+85nPNHRlaccT43r67N6qyyfJXXjhhWn8+PF1j1y1alU699xz&#10;Uw7xDbYxcuTIuldeunRpakX4bNmyZYON0vsSIECAAAECBAgQIECAAAECBAgQIECAAAECBAgQIECA&#10;AAEC3QhUyepUmQNfgM0eaFAgX1k5YcKEullz5sxZGyK76aab6v6Wa6OuuczBtTvvvLPueaNHj07T&#10;pk1r6K1yn+XLlzc0p7eLR4wYUbsydOzYsXWPzmHBc845Jz3++OO9vaQ+fV5nh/wNH3vssabWlAOB&#10;zzzzTFM9TCZAgAABAgQIECBAgAABAgQIECBAgAABAgQIECBAgAABAgQIEGhMwAlsjXm1pLrKcYFV&#10;5rRksZ2a5Os5jz/++LrfPvroo7VTwJ566qm0cOHCur/l09fynIjx/PPPdznt7b3vfW8aMmRIQ497&#10;9tlnUw4vtfvYaqut0iWXXJK23HLLuqW+/PLL6eyzz675D5ax4447dnnVe+65p6nXv++++7qc5tdU&#10;Q5MJECBAgAABAgQIECBAgAABAgQIECBAgAABAgQIECBAgACBfitQJatTZU6/BWrhwgXYWojZ01ZV&#10;jgusMqen62m07sADD0xjxoypm5ZPYet8+lquOeiggxpt3+P67q57HDVqVI/nrymcP39+w3P6asK4&#10;cePSRRddlDbddNO6JWSLL3/5y4PmBLHuTvWbO3duUwG0zvu3r76x5xIgQIAAAQIECBAgQIAAAQIE&#10;CBAgQIAAAQIECBAgQIAAAQJ9L1Alq1NlTt+/ad+vQICt779Bv1vB0KFD0zHHHFO37nnz5qUcYus4&#10;pk+fnnJt1MjXRnYejZ6ktnr16nTNNddELTGk784775y+8Y1vpI02+n/s3Qn8HfO9//GvSP7Z930T&#10;RBAaKqiSCiIitqrSBW3U0lDa2htL9aqWlJZrj3ttKVVLWkU1lSBpEBW6IEHsxJZdFgm5ifjf9/RO&#10;Opkz3zkz35lz5pzfeX0fjzycnsx3e86c7znpfObzbbFR+4sXL/aC2BYuXFiRfmup0aFDh5qWLVtu&#10;NCRloJs+fbrTMJU5cNasWU51qYQAAggggAACCCCAAAIIIIAAAggggAACCCCAAAIIIIAAAggggAAC&#10;CCDgLkAAm7udc02XdIEudZwHmKDiAQccYFq3br3hSAWOrVy5csP/VnDRQQcdlKAl90M6duxYUlmB&#10;SFGBbbZeJk6caBYsWOA+iIJq7rDDDub8888v2Z5Vc1EQ25IlSwoaWXW6bdWqlRkxYkRJZxMmTDAK&#10;5EtTdN3+8pe/TFOFYxFAAAEEEEAAAQQQQAABBBBAAAEEEEAAAQQQQAABBBBAAAEEEECgiQu4xOq4&#10;1GnijImmRwBbIqZ8D3JJF+hSJ99Rb9xau3btzOjRo61d6O90TCVLz549Tdu2bTfq4r333jOTJ09O&#10;1K0yr02aNCnRsbV40B577GHOOOOMkqG9//77Zty4cWbZsmW1OOzcxvT1r3/dbLrpphu1t3z5ci+w&#10;L2p72aiOdfx5553XMFuv5oZPQwgggAACCCCAAAIIIIAAAggggAACCCCAAAIIIIAAAghUIFyEAAAg&#10;AElEQVQggAACCDRxAZdYHZc6TZwx0fQIYEvExEFRAtpGdJNNNin5K70X3mK0EoLNmjUzCuIKl2uv&#10;vdb88Y9/tGZiW7p0qZdx6/rrr/eq9ujRw3Tt2rUSQ6x4m/vvv7854YQTSvqZN2+eOeecczbKilfx&#10;wVS5g759+5qvfe1rJb2++eab5pRTTjFPPPGE9RpYv369mTFjhjnppJPMyy+/7LWhbUl33HHHKs+C&#10;7hBAAAEEEEAAAQQQQAABBBBAAAEEEEAAAQQQQAABBBBAAAEEEEAAgcYWaN7Y0y9m9i7pAl3qVHp2&#10;vXr1Ml/60pfM448/vlFXu+++u+nTp0+lu/faVxauadOmmU8//XRDf3p9zTXXmD/84Q/GH0vz5s29&#10;bTVfeukl8/e//92sW7fOO17BdmeddZa5+uqrqzLeSnQiA2USC2eTe+ONN8y5555rLr300pJMdZUY&#10;RxFtjhkzxrzwwgtm9uzZG3WvbUQvuugi7zrcddddTf/+/Y22tV29erV5++23zTPPPGMWLVq0oU63&#10;bt08q0suuaSIadAnAggggAACCCCAAAIIIIAAAggggAACCCCAAAIIIIAAAggggAACCNSYgEusjkud&#10;Gpt2IcMhgK0AdqULTHvB1mqKwSOOOKIkgO3www+vmuqAAQPMcccdZ2688caSPt99992yW4SefPLJ&#10;5vOf/3zVxlupjpSFbcWKFWbKlCkbdfHKK694W2qOHz/etG7dulLdF9auAhMvvPBCL/hMcw0Xbad6&#10;//33x45PLj/5yU9Mx44dC5sHHSOAAAIIIIAAAggggAACCCCAAAIIIIAAAggggAACCCCAAAIIIIBA&#10;bQk0pfie2pItHQ1biNb6Garx8Q0ePNhst912G0Y5aNAg87nPfa6qo1YQ3Xe+853I7UxtA9Eic+aZ&#10;Z5pDDz20qmOtVGfKJHfaaadFbqn64osvegFaa9asqVT3hbbbvn1786tf/crst99+qcex+eabe9n3&#10;tt12W6+uthYNFgXIURBAAAEEEEAAAQQQQAABBBBAAAEEEEAAAQQQQAABBBBAAAEEEEAAAQQqJ0B0&#10;RuVsrS2nzb6mhlzqxE2tS5cupmfPnhsO6dq1q7OEtrCcMGGCV1+vFUzlUrp3775RljBt65ikqL+j&#10;jjrKDB061Nx2223mb3/7m7Xapptuavbaay+jrSeD25yqr7Vr16byUOauoKEqZ8mUp7GF21NwVtKi&#10;+spE9vOf/9y89dZbG1WbP3++d45OPfXUjc5Plj411qBZp06dkg615Li2bduWzL1FixaJ22vVqpU5&#10;++yzzQEHHGDuvPNO7xr47LPPrPW1pehXvvIV7/hgkFo4yE/tUhBAAAEEEEAAAQQQQAABBBBAAAEE&#10;EEAAAQQQQAABBBBAAAEEEECg8QRcYnVc6jSebOmMN/nfIA97lAdCFRFo2bJl6oA0BUY9+OCDFRlP&#10;U2t06dKlZs6cOUZbiGpbTZUOHToYZdvaYYcdTLt27ZralJlPSGD58uXeNfDOO+8YvdYy16ZNG9O7&#10;d28v21q/fv0iAy0V2KhgP79ss8025pprrsEXAQQQQAABBBBAAAEEEEAAAQQQQAABBBBAAAEEEEAA&#10;AQQQQAABBBpM4OCDD3aK72mqO+RV8vSTga2SurRdiICyyw0fPryQvum0NgQ6duxohg0blmowioJe&#10;uHDhRnXCGfFSNcjBCCCAAAIIIIAAAggggAACCCCAAAIIIIAAAggggAACCCCAAAIIIIAAAmUFmpU9&#10;ggNyF3BJF+hSJ/eB0yACTVjg1VdfNevXr99ohgMGDGjCM2ZqCCCAAAIIIIAAAggggAACCCCAAAII&#10;IIAAAggggAACCCCAAAIIIGATcInVcanDGTCGALYCrgJtB5q2uNRJ2wfHI9DIArNmzSqZ/uDBgxuZ&#10;hLkjgAACCCCAAAIIIIAAAggggAACCCCAAAIIIIAAAggggAACCCDQsAIusToudRoWODBxAti4ChBA&#10;oOEFFAE9derUjRxatmxphgwZ0vA2ACCAAAIIIIAAAggggAACCCCAAAIIIIAAAggggAACCCCAAAII&#10;IIAAApUUIICtkrqWtl3SBbrUKWBqdIlAXQrce++9ZunSpRuNfdiwYUZBbBQEEEAAAQQQQAABBBBA&#10;AAEEEEAAAQQQQAABBBBAAAEEEEAAAQQQaDwBl1gdlzqNJ1s6YwLYCrgKXNIFutQpYGp0iUBVBT79&#10;9NPM/c2ePdvcdtttJe0cdthhmdumAQQQQAABBBBAAAEEEEAAAQQQQAABBBBAAAEEEEAAAQQQQAAB&#10;BBCoTwGXWB2XOvWpk++oCWDL15PWEECgigKnnXaamTx5snGNYH7yySfN+eefb9atW7fRqPfcc0+z&#10;zTbbVHEmdIUAAggggAACCCCAAAIIIIAAAggggAACCCCAAAIIIIAAAggggAACCDSmQPPGnHaxs3YJ&#10;tvHrLF682Kxfv9706NHD6PVnn31munfvbpYsWeK97tatm7cVol537drVfPjhh97rLl26mGXLlnl1&#10;9Xr58uXe686dO5sVK1Z4x3Ts2NGsXLnSe1+vP/roI+91hw4dvNc6pn379mbVqlXe63bt2pmPP/7Y&#10;O6Zt27bea73fpk0b88knn3ivW7dubdasWeMdo9eah97X1oxr16713tdrBRDptSJR9VrHtGjRwijD&#10;ll43b97c+6+O2XTTTb3X+tOs2b9iMPV6k002KXld7Jmm90oLLFy40Fx55ZVm4sSJZr/99jP77LOP&#10;GThw4IZrIap/XStz5841kyZNMk888UTJIfpMnHLKKZUeOu0jgAACCCCAAAIIIIAAAggggAACCCCA&#10;AAIIIIAAAggggAACCCCAQA0LZInvqeFp1eTQNvnfYI7PanJkTXhQCthyuciDJArW8k9dLbxWIJmC&#10;y1SSvFYQmr/9Y5LXCmDzs2TFvQ4GvPmvFQgXrBt+PxgspznoeP3Xfx1uU3MMj1nH+oF2fl2Ns9z7&#10;aifo5gfmBYP0/GP0d8Hjbe/LP6od/33/HAWDAP1rKVjXDw4MfxT9QEG9H3ztHxf1Xvjv/Gs2fGzw&#10;fdtrteUHLC5atGiDn9+Hxq1ASPnoHPjtyFnXgT57tq1HdayCQ3UN6LXa0rH6r/63Xqtd/7XeDx5T&#10;7vhg3ah2ND69r3b81+F+9b7mpWMUBOrP0R9b+P3g8Zq7jlcfquv35bcTrBt+rbpyCb6v+n6bel+v&#10;Za/XClz1jw/W9V+rbtQxwfejjvHbV5Csf57VTrhf1Y06Jvi+P06/Hf94va/XrVq18uYSbCf8Wuu5&#10;2lQAb7Cd4Pvh1zoHq1ev9oJ3/bp+X2pHr/33k9bV8WrTr+u/Vl8KOg62GXWMgpQVZOwfr9dqU3X9&#10;18E2dbyClcPHBI/Xax0jQ9VVO+Ve63gVOfuvVVdB0v77akdrgI7R+/ps6xrQ8VGv/eN17Wnuquu/&#10;1vG6/v339VrmOsZ/rWP0+dL5Db8Of2cEg63911Frd3jNDX53+muP2vbXHj94W8eFA7nD3xd+sLfG&#10;G/y+81/7geLhAPJgMLk8/CBzP/hcxwcD1G2vgwHtCnTX+fOD4XVN6LWC4fV+MDA+HDzfqVOnDQH2&#10;CixW4L2Ot70OBuormF8B/GpTQf5+YL8f5K/3tdYr+F+ve/bsafR9ovZ79eplFBwdfh08xn+tujre&#10;/y7yX6tu8Bi95gEEHkBowv+0YWoIIIAAAggggAACCCCAAAIIIIAAAggggAACCDRZgYMPPjh1fI/u&#10;x+n+JSWdAAFs6bxyOTqPALZcBkIjCCCAAAIIIIAAAlUTqIWHDoJjSPLQQfCYJA8dBI+p9gMIUUGb&#10;GoPtoYlyDxr4DyPouOCDCU3pAQTbQwXBD4X/wEFeDyBEXYPBgN1whuXwQw1+gK/G6L/2r9N6fQBB&#10;4/YfOgi+9h8QqMUHEGwPHdTqAwj6N7j/YEJTeAAh+BBB3AMI/sMFOqYWHkCIe+gg+DBC1AMIwYcL&#10;eADhXxns/QcQwlnueQDhXw8j8AACOyBU7Uc+HSGAAAIIIIAAAggggAACCDRpAQLYqnd6CWCrnvWG&#10;nuIyVBUwHLpEAAEEEEAAAQQQQAABBBBAAAEEEEAAgZAADyCs80TCDybktQMCDyB85gVYRxXbDghF&#10;PoCgvvUnnDG8qT2AYNuhwPbQQfgBBH/XgyQ7IIR3N4jaJSHpDgjBuuV2Q8hzBwR/hwW/zaidDvzd&#10;E6J2Rgg+aBDe3SDrAwh+ML/a8Xc9CL6O2wGh3I4Gwd0Qwjsg+DsRlNsxIWoHBB5AKG4HBAXA++tZ&#10;pXdA4AEEdkDQNaA1QOujrjf/IZTwtRHcNcPfWSO4q5S/M5S/K0dwt47w97N+b/i7G/GjHwEEEEAg&#10;ncCoUaPSVfi/o9kMMz0bAWzpzTLX0I8M/YOSggACCCCAAAIIIIAAAggggAACCCCAAAIIIIAAAggg&#10;gAACCCCQXaARHkBIuuuBsr2r+DsU+AFvwYcIoo5p0aKFlyk+GCynQDu9XysPIEQFmuo9FX/3BI3f&#10;tpNCMMBPr/0gE/+1H9Rqez/qSm2EBxB0/mWkP/5rzVuvZe2/Dh9T7vhg3ah2dD3qfbXjvw72W6sP&#10;IOgzo3Hq4QLFh2icfvB/eMzVfgAhOJ6oBxA++eQTL/O77QEEzSv8kIL/YIL/4ID/sED4IYVyDxEo&#10;qDePBxD8dvRwQatWrby5+K9tDyBorL179zY77bST6dChw4aPOhnYsn8/J22BALakUjkeF9zKKMdm&#10;aQoBBBBAAAEEEEAAAQQQQAABBBBAAAEEEEAAAQQQQAABBBBAAAEEEEAAAQQcBb7yla+YsWPHekHA&#10;BLA5IjpUi85R7tAQVZILKAqZggACCCCAAAIIIIAAAggggAACCCCAAAIIIIAAAggggAACCCCAAAII&#10;IIAAArUjcN9995lTTz3VLF261Muil7a41EnbR1M8ngxsBZzVYArRArqnSwQQQAABBBBAAAEEEEAA&#10;AQQQQAABBBBAAAEEEEAAAQQQQAABBBBAAAEEELAIaDvRF154IXUQm7Yj1TarlHQCBLCl88rl6OBe&#10;2rk0SCMIIIAAAggggAACCCCAAAIIIIAAAggggAACCCCAAAIIIIAAAggggAACCCCQm4C2EV23bl2q&#10;9ghgS8W14WAC2NzcMtUiA1smPiojgAACCCCAAAIIIIAAAggggAACCCCAAAIIIIAAAggggAACCCCA&#10;AAIIIFCTAp999llNjquWB9WslgfXVMe26aabNtWpMS8EEEAAAQQQQAABBBBAAAEEEEAAAQQQQAAB&#10;BBBAAAEEEEAAAQQQQAABBBpSQBnYKOkFCGBLb5a5BgFsmQlpAAEEEEAAAQQQQAABBBBAAAEEEEAA&#10;AQQQQAABBBBAAAEEEEAAAQQQQAABBJqAAFuIFnAS2UK0AHS6RAABBBBAAAEEEEAAAQQQQAABBBBA&#10;AAEEEEAAAQQQQAABBBBAAAEEEECgwgJsIZoemAxs6c0y1yBdYGZCGkAAAQQQQAABBBBAAAEEEEAA&#10;AQQQQAABBBBAAAEEEEAAAQQQQAABBBBAoGICLgmqiAlyOx3N3apRq9oC+lB06tTJBKM0/df6u3D0&#10;pv63/75eN2vWzKxfv947zn+tOYSP0d/rOB2j1+G62v403I6O8d/X3wWPiTpe/fpj0PHNmzc3n376&#10;qddXuG7c+2pHx/vH+O2ozRYtWph169Z5bca9r2NUdEz4dbCu/zru+HA7/tiC4wy/Dp6LtK+D572o&#10;19X+HNAfAggggAACCCCAAAIIIIAAAggggAACCCCAAAIIIIAAAggggAACCCBQDQHFffhxItXor5H7&#10;YAvRAs6+S4Smhjl16tQCRkuXEogKCPSD/YLBe8FgPD8oTscpoG7t2rVe8F/Lli3N//zP/3ht6vWa&#10;NWu8161atfJe65jWrVubjz/+2Hu/TZs23mu937ZtW7N69Wrvdbt27cyqVau8Y/T6o48+8l63b9/e&#10;rFy50jumY8eOZsWKFd77er18+XLvtYIh9VrHdO7c2Xz44Yfe+126dDFLly71Xnft2tV7rWO6detm&#10;lixZ4r2v14sXL/Zed+/e3SxatMg7pmfPnmbhwoXe+3q9YMGCDa/1vo7p1auXmT9/vvd++LWOD7fj&#10;tx/uq0ePHl6//jj9sWn8movaCc4lOEe9XrZsmXeM76B2OnTosMHKf61j9FqeQVvfXP7+efHPhc6R&#10;/zp47vzX/rn+5JNPvLrB8+6/1jGKyvavE732rx//WgoGVYYDNYNBm8Hr0w9MDQep+p9y/zrX/9Yx&#10;wfeDn4FgoGqS1woy1ZjUhuahOfivNTe1EX7fP0afCbnoGHnoM6PXwfejXqt9fW70WfJf6xyobvh9&#10;/xh9tnSMjtc51GsVvdZ59d/X8VrH9b7/WnU1ThnrelFdHaPPpY7R+/5rv65/vNrxXyc5xj9e7ahf&#10;meg863299t/32/SPCb8f1Y7GGXxfVn6bwdd+mzpe7+s86nWwL13j4fflGXw/WNdv33aMxq+6ujbU&#10;l9+O/776sr1Wm7pOwnX994N1dYza0fWm6zb42u83eIxeq0QdH66rMahNteO/Dvelz4LOp97Xax2v&#10;En4dd4xfV8eo6Ee1f3xwnMG+/GOCx/uvNV61qc+yXofbVF3/ff8Y/3j9N+p1+Hh/3fF/I+mzGnzt&#10;Hx9+3z8muH4Fxxk8XsfY1ruofoPHb6j4f78Jgu0E/y782u8/3LeOq+QDCEkeKNCY0jyAED6eBxD+&#10;9T3JAwhxnwD+DgEEEEAAAQQQQAABBBBAAAEEEEAAAQQQQACB+hXYYYcdzPPPP+80Adt9JqfGGqQS&#10;AWwFnGg/gClN17q5/uCDD6apwrEIIIAAAggggAACCDSsQDD4Wq+Dgdw8gMADCMGHDtI8gKBryX8I&#10;JfgwAg8g/PshhabyAEL4gYXgQwdZH0AIPryg12kfQNDC7gf/uzyAEHwYgQcQNn5goak9gBD1kILm&#10;yAMI9p9HWR9ACO904D8cFn5f3xvBh8t4AKF0ZwSdpagdE8LvswNCw/7cZ+IIIIAAAggggAACCCCA&#10;QEUFttxyS3PRRReZ4447zktkkaYovkf/PyklnQABbOm8cjmaALZcGGkEAQQQQAABBBBAAAEEEEAA&#10;AQQQQAABBJqIAA8g1NYOCNoZwd+FQTs11OsOCNV8AMF/cEZBqS47IPgfZT/INSprtm03hCw7IAR3&#10;PajmDggKpNfOBSp57IDQCA8gaI7BXRIqtQNC3E4H7IDwrx0TKrUDQrkHEIIPI4R3PfAfUgjvpKD1&#10;QeuJv7bksQNC3C4JwbWs3K4HtbADQlEPIPgPWga/O+ptBwR/O70kDx0Ej+EBhCby451pINDEBQ4+&#10;+GAzduxYbxctvSaArTonnAC26jhv1Iv/gy1t12whmlaM4xFAAAEEEEAAAQQQQAABBBBAAAEEEEAA&#10;AQQQQAABBBBAAAEE8hbgAQQeQNA10K5dO/PRRx95gbJ6rcB0Bbom2QFBwewKyFZdBQr5r6u1A4LL&#10;AwjB697/TCV5AEHHKPBTAZ3yqeQDCOpLljJVX/6OCXpfwfBy91+3adPGOyb8vn+MHjrQMTq+qAcQ&#10;/N0Q/AcW/N0NonZMCO904B+jc6Xx+3WDuxL47+u66927txk6dKjp0qXLhiVz1KhRTssnW4imZyOA&#10;Lb1Z5hpkYMtMSAMIIIAAAggggAACCCCAAAIIIIAAAggggAACCCCAAAIIIIAAAggggAACCFRMgAxs&#10;FaMtabhZ9bqiJwQQQAABBBBAAAEEEEAAAQQQQAABBBBAAAEEEEAAAQQQQAABBBBAAAEEEEAAAQT+&#10;LUAAWwFXQ9r9cTVElzoFTI0uEUAAAQQQQAABBBBAAAEEEEAAAQQQQAABBBBAAAEEEEAAAQQQQAAB&#10;BBCoewGXWB2XOnUPlcMECGDLATFtE//v//2/tFWMS53UnVABAQQQQAABBBBAAAEEEEAAAQQQQAAB&#10;BBBAAAEEEEAAAQQQQAABBBBAAAEEnGJ1iO9xu3AIYHNzoxYCCCCAAAIIIIAAAggggAACCCCAAAII&#10;IIAAAggggAACCCCAAAIIIIAAAggggEBGAQLYMgK6VHdJF+hSx2Vs1EEAAQQQQAABBBBAAAEEEEAA&#10;AQQQQAABBBBAAAEEEEAAAQQQQAABBBBAoNEFXGJ1XOo0urPmTwBbAVeBS7pAlzoFTI0uEUAAAQQQ&#10;QAABBBBAAAEEEEAAAQQQQAABBBBAAAEEEEAAAQQQQAABBBCoewGXWB2XOnUPlcMECGDLAZEmEEAA&#10;AQQQQAABBBBAAAEEEEAAAQQQQAABBBBAAAEEEEAAAQQQQAABBBBAAAEE0gsQwJbeLHMNl3SBLnUy&#10;D5QGEEAAAQQQQAABBBBAAAEEEEAAAQQQQAABBBBAAAEEEEAAAQQQQAABBBBoQAGXWB2XOg1IWzJl&#10;AtgKuApc0gW61ClganSJAAIIIIAAAggggAACCCCAAAIIIIAAAggggAACCCCAAAIIIIAAAggggEDd&#10;C7jE6rjUqXuoHCZAAFsOiDSBAAIIIIAAAggggAACCCCAAAIIIIAAAggggAACCCCAAAIIIIAAAggg&#10;gAACCCCQXoAAtvRmmWu4pAt0qZN5oDSAAAIIIIAAAggggAACCCCAAAIIIIAAAggggAACCCCAAAII&#10;IIAAAggggEADCrjE6rjUaUDakikTwFbAVeCSLtClTgFTo0sEEEAAAQQQQAABBBBAAAEEEEAAAQQQ&#10;QAABBBBAAAEEEEAAAQQQQAABBOpewCVWx6VO3UPlMAEC2HJApAkEEEAAAQQQQAABBBBAAAEEEEAA&#10;AQQQQAABBBBAAAEEEEAAAQQQQAABBBBAAIH0AgSwpTfLXMMlXaBLncwDpQEEEEAAAQQQQAABBBBA&#10;AAEEEEAAAQQQQAABBBBAAAEEEEAAAQQQQAABBBpQwCVWx6VOA9KWTJkAtgKuApd0gS51CpgaXSKA&#10;AAIIIIAAAggggAACCCCAAAIIIIAAAggggAACCCCAAAIIIIAAAgggUPcCLrE6LnXqHiqHCRDAlgMi&#10;TSCAAAIIIIAAAggggAACCCCAAAIIIIAAAggggAACCCCAAAIIIIAAAggggAACCKQXIIAtvVnmGi7p&#10;Al3qZB4oDSCAAAIIIIAAAggggAACCCCAAAIIIIAAAggggAACCCCAAAIIIIAAAggg0IACLrE6LnUa&#10;kLZkygSwFXAVuKQLdKlTwNToEgEEEEAAAQQQQAABBBBAAAEEEEAAAQQQQAABBBBAAAEEEEAAAQQQ&#10;QACBuhdwidVxqVP3UDlMgAC2HBBpAgEEEEAAAQQQQAABBBBAAAEEEEAAAQQQQAABBBBAAAEEEEAA&#10;AQQQQAABBBBAIL0AAWzpzTLXcEkX6FIn80BpAAEEEEAAAQQQQAABBBBAAAEEEEAAAQQQQAABBBBA&#10;AAEEEEAAAQQQQACBBhRwidVxqdOAtCVTJoCtgKvAJV2gS50CpkaXCCCAAAIIIIAAAggggAACCCCA&#10;AAIIIIAAAggggAACCCCAAAIIIIAAAgjUvYBLrI5LnbqHymECBLDlgEgTCCCAAAIIIIAAAggggAAC&#10;CCCAAAIIIIAAAggggAACCCCAAAIIIIAAAggggAAC6QUIYEtvlrmGS7pAlzqZB0oDCCCAAAIIIIAA&#10;AggggAACCCCAAAIIIIAAAggggAACCCCAAAIIIIAAAgg0oIBLrI5LnQakLZkyAWwFXAUu6QJd6hQw&#10;NbpEAAEEEEAAAQQQQAABBBBAAAEEEEAAAQQQQAABBBBAAAEEEEAAAQQQQKDuBVxidVzq1D1UDhMg&#10;gC0HRJpAAAEEEEAAAQQQQAABBBBAAAEEEEAAAQQQQAABBBBAAAEEEEAAAQQQQAABBBBIL0AAW3qz&#10;zDVc0gW61Mk8UBpAAAEEEEAAAQQQQAABBBBAAAEEEEAAAQQQQAABBBBAAAEEEEAAAQQQQKABBVxi&#10;dVzqNCBtyZQJYCvgKnBJF+hSp4Cp0SUCCCCAAAIIIIAAAggggAACCCCAAAIIIIAAAggggAACCCCA&#10;AAIIIIAAAnUv4BKr41Kn7qFymAABbDkg0gQCCCCAAAIIIIAAAggggAACCCCAAAIIIIAAAggggAAC&#10;CCCAAAIIIIAAAggggEB6AQLY0ptlruGSLtClTuaB0gACCCCAAAIIIIAAAggggAACCCCAAAIIIIAA&#10;AggggAACCCCAAAIIIIAAAg0o4BKr41KnAWlLpkwAWwFXgUu6QJc6BUyNLhFAAAEEEEAAAQQQQAAB&#10;BBBAAAEEEEAAAQQQQAABBBBAAAEEEEAAAQQQqHsBl1gdlzp1D5XDBAhgywGRJhBAAAEEEEAAAQQQ&#10;QAABBBBAAAEEEEAAAQQQQAABBBBAAAEEEEAAAQQQQAABBNILEMCW3ixzDZd0gS51Mg+UBhBAAAEE&#10;EEAAAQQQQAABBBBAAAEEEEAAAQQQQAABBBBAAAEEEEAAAQQQaEABl1gdlzoNSFsyZQLYCrgKXNIF&#10;utQpYGp0iQACCCCAAAIIIIAAAggggAACCCCAAAIIIIAAAggggAACCCCAAAIIIIBA3Qu4xOq41Kl7&#10;qBwmQABbDog0gQACCCCAAAIIIIAAAggggAACCCCAAAIIIIAAAggggAACCCCAAAIIIIAAAgggkF6A&#10;ALb0ZplruKQLdKmTeaA0gAACCCCAAAIIIIAAAggggAACCCCAAAIIIIAAAggggAACCCCAAAIIIIBA&#10;Awq4xOq41GlA2pIpE8BWwFXgki7QpU4BU6NLBBBAAAEEEEAAAQQQQAABBBBAAAEEEEAAAQQQQAAB&#10;BBBAAAEEEEAAAQTqXsAlVselTt1D5TABAthyQKQJBBBAAAEEEEAAAQQQQAABBBBAAAEEEEAAAQQQ&#10;QAABBBBAAAEEEEAAAQQQQACB9AIEsKU3y1zDJV2gS53MA6UBBBBAAAEEEEAAAQQQQAABBBBAAAEE&#10;EEAAAQQQQAABBBBAAAEEEEAAAQQaUMAlVselTgPSlkyZALYCrgKXdIEudQqYGhwEjKkAACAASURB&#10;VF0igAACCCCAAAIIIIAAAggggAACCCCAAAIIIIAAAggggAACCCCAAAIIIFD3Ai6xOi516h4qhwkQ&#10;wJYDIk0ggAACCCCAAAIIIIAAAggggAACCCCAAAIIIIAAAggggAACCCCAAAIIIIAAAgikFyCALb1Z&#10;5hou6QJd6mQeKA0ggAACCCCAAAIIIIAAAggggAACCCCAAAIIIIAAAggggAACCCCAAAIIINCAAi6x&#10;Oi51GpC2ZMoEsBVwFbikC3SpU8DU6BIBBBBAAAEEEEAAAQQQQAABBBBAAAEEEEAAAQQQQAABBBBA&#10;AAEEEEAAgboXcInVcalT91A5TIAAthwQaQIBBBBAAAEEEEAAAQQQQAABBBBAAAEEEEAAAQQQQAAB&#10;BBBAAAEEEEAAAQQQQCC9AAFs6c0y13BJF+hSJ/NAaQABBBBAAAEEEEAAAQQQQAABBBBAAAEEEEAA&#10;AQQQQAABBBBAAAEEEEAAgQYUcInVcanTgLQlUyaArYCrwCVdoEudAqZGlwgggAACCCCAAAIIIIAA&#10;AggggAACCCCAAAIIIIAAAggggAACCCCAAAII1L2AS6yOS526h8phAgSw5YBIEwgggAACCCCAAAII&#10;IIAAAggggAACCCCAAAIIIIAAAggggAACCCCAAAIIIIAAAukFCGBLb5a5hku6QJc6mQdKAwgggAAC&#10;CCCAAAIIIIAAAggggAACCCCAAAIIIIAAAggggAACCCCAAAIINKCAS6yOS50GpC2ZMgFsBVwFLukC&#10;XeoUMDW6RAABBBBAAAEEEEAAAQQQQAABBBBAAAEEEEAAAQQQQAABBBBAAAEEEECg7gVcYnVc6tQ9&#10;VA4TIIAtB0SaQAABBBBAAAEEEEAAAQQQQAABBBBAAAEEEEAAAQQQQAABBBBAAAEEEEAAAQQQSC9A&#10;AFt6s8w1XNIFutTJPFAaQAABBBBAAAEEEEAAAQQQQAABBBBAAAEEEEAAAQQQQAABBBBAAAEEEECg&#10;AQVcYnVc6jQgbcmUCWAr4CpwSRfoUqeAqdElAggggAACCCCAAAIIIIAAAggggAACCCCAAAIIIIAA&#10;AggggAACCCCAAAJ1L+ASq+NSp+6hcpgAAWw5INIEAggggAACCCCAAAIIIIAAAggggAACCCCAAAII&#10;IIAAAggggAACCCCAAAIIIIBAegEC2NKbZa7hki7QpU7mgdIAAggggAACCCCAAAIIIIAAAggggAAC&#10;CCCAAAIIIIAAAggggAACCCCAAAINKOASq+NSpwFpS6ZMAFsBV4FLukCXOgVMjS4RQAABBBBAAAEE&#10;EEAAAQQQQAABBBBAAAEEEEAAAQQQQAABBBBAAAEEEKh7AZdYHZc6dQ+VwwQIYMsBkSYQQAABBBBA&#10;AAEEEEAAAQQQQAABBBBAAAEEEEAAAQQQQAABBBBAAAEEEEAAAQTSCxDAlt4scw2XdIEudTIPlAYQ&#10;QAABBBBAAAEEEEAAAQQQQAABBBBAAAEEEEAAAQQQQAABBBBAAAEEEGhAAZdYHZc6DUhbMmUC2Aq4&#10;ClzSBbrUKWBqdIkAAggggAACCCCAAAIIIIAAAggggAACCCCAAAIIIIAAAggggAACCCCAQN0LuMTq&#10;uNSpe6gcJkAAWw6INIEAAggggAACCCCAAAIIIIAAAggggAACCCCAAAIIIIAAAggggAACCCCAAAII&#10;IJBegAC29GaZa7ikC3Spk3mgNIAAAggggAACCCCAAAIIIIAAAggggAACCCCAAAIIIIAAAggggAAC&#10;CCCAQAMKuMTquNRpQNqSKRPAVsBV4JIu0KVOAVOjSwQQQAABBBBAAAEEEEAAAQQQQAABBBBAAAEE&#10;EEAAAQQQQAABBBBAAAEE6l7AJVbHpU7dQ+UwAQLYckCkCQQQQAABBBBAAAEEEEAAAQQQQAABBBBA&#10;AAEEEEAAAQQQQAABBBBAAAEEEEAAgfQCBLClN8tcwyVdoEudzAOlAQQQQAABBBBAAAEEEEAAAQQQ&#10;QAABBBBAAAEEEEAAAQQQQAABBBBAAAEEGlDAJVbHpU4D0pZMmQC2Aq4Cl3SBLnUKmBpdIoAAAggg&#10;gAACCCCAAAIIIIAAAggggAACCCCAAAIIIIAAAggggAACCCBQ9wIusToudeoeKocJEMCWAyJNIIAA&#10;AggggAACCCCAAAIIIIAAAggggAACCCCAAAIIIIAAAggggAACCCCAAAIIpBcggC29WeYaLukCXepk&#10;HigNIIAAAggggAACCCCAAAIIIIAAAggggAACCCCAAAIIIIAAAggggAACCCDQgAIusToudRqQtmTK&#10;BLAVcBW4pAt0qVPA1OgSAQQQQAABBBBAAAEEEEAAAQQQQAABBBBAAAEEEEAAAQQQQAABBBBAAIG6&#10;F3CJ1XGpU/dQOUyAALYcEGkCAQQQQAABBBBAAAEEEEAAAQQQQAABBBBAAAEEEEAAAQQQQAABBBBA&#10;AAEEEEAgvQABbOnNMtdwSRfoUifzQGkAAQQQQAABBBBAAAEEEEAAAQQQQAABBBBAAAEEEEAAAQQQ&#10;QAABBBBAAIEGFHCJ1XGp04C0JVMmgK2Aq8AlXaBLnQKmRpcIIIAAAggggAACCCCAAAIIIIAAAggg&#10;gAACCCCAAAIIIIAAAggggAACCNS9gEusjkuduofKYQIEsOWASBMIIIAAAggggAACCCCAAAIIIIAA&#10;AggggAACCCCAAAIIIIAAAggggAACCCCAAALpBZqnr0KNrAIu6QJd6mQdZz3X/+yzz8y8efPM3Llz&#10;zZtvvmneffdds2jRIrNs2TKzevVq43tuuummpmXLlqZ169amU6dOpmvXrqZXr16mf//+ZuDAgWar&#10;rbby/p6CAAIIIIAAAgg0JQH9VlLZZJNNKjot9bN+/XprH82aNav4GCo6QRpHoMEF9Bmv9DrS4MRM&#10;HwEEEEAAAQQQQAABBBBAAAEEEEAAAQQKFHCJ1XGpU+AUa6ZrAtgKOBVKF5j2giXFYPkTtW7dOvPM&#10;M8+Yxx9/3Pvv8uXLy1ZSHf1ZtWqVWbx4sXnttdc2qtO8eXMzePBgs9tuu5m99trL9OzZs2ybHIAA&#10;AggggAACCNSSgIL4n3zySTNnzhzz1ltvmSVLlpiPPvrITJo0yXTs2LGiQ3366afNBRdcYO3juuuu&#10;M4MGDaroGGgcAQQqJ3DppZd6//7q3Lmz6dOnj9l6663NrrvuaoYMGWIUoEpBAAEEEEAAAQQQQAAB&#10;BBBAAAEEEEAAAQTqWYD4nuqdPQLYqmdNTxUSWLp0qXnggQfMn/70p0RBa2mGoeC22bNne39uuukm&#10;M2rUKHPWWWelaYJjEUAAAQQQQACBQgQUrDZx4kTz17/+1fgZ16o9kClTpsR2+dBDDxHAVu2TQn8I&#10;5Cywdu1as3DhQu/Ps88+a+655x7vwZ8jjzzSjB49mkC2nL1pDgEEEEAAAQQQQAABBBBAAAEEEEAA&#10;AQQQaIoCBLAVcFbTZl/TEF3qFDC1qnapzCF33nmnuf/++6vmE87QVtUJ0xkCCCCAAAIIIJBAQMFq&#10;f/jDH8yNN95oPv300wQ1KnOItm5X8FxcmTZtmhk7dixbtlfmFNAqAoUJLFiwwFx55ZXm0UcfNT/+&#10;8Y+9DG0UBBBAAAEEEEAAAQQQQAABBBBAAAEEEECg3gRcYnVc6tSbSyXGy54elVAt06bLdqAudQqY&#10;WtW6nDFjhjn22GO9ra/48FeNnY4QQAABBBBAoA4E7rjjDnPDDTcUGrwmJgWulAug0zbuM2fOrANV&#10;hogAAi4CymStDNYrVqxwqU4dBBBAAAEEEEAAAQQQQAABBBBAAAEEEECgUAGXWB2XOoVOskY6J4Ct&#10;Rk4Ew0gmsHr1ajN+/Hhz8cUX575daLIRcBQCCLgIKGPiww8/bP7+97+7VKcOAggggEBCgVmzZpnb&#10;brst4dGVO0xZ4LQ9aJKS9LgkbXEMAgjUnsA777xjLrvsssK2Mq49EUaEAAIIIIAAAggggAACCCCA&#10;AAIIIIAAAgggEBZgC9ECrgmXjGEudQqYWkW7/OCDD7ztZ3QDJGlp0aKF2WabbcxWW21l+vfvb7p1&#10;62bat29v/IjXtWvXGgXWLFmyxMybN8+8/vrr5o033jArV65M2gXHIYCARUBbxz355JPm8ccfN88+&#10;+6yXhee73/2u2XnnnTFDAAEEEKiAwLp168x1111nbXmTTTYxw4YNM7vttpvp27evadeuXQVG8a8m&#10;X3nlFfP2228nal/fEfPnzze9evVKdDwHIYBA7QiMGTPG7L333mbu3LnewwqLFi2KHNzTTz9tFGD7&#10;xS9+sXYGz0gQQAABBBBAAAEEEEAAAQQQQAABBBBAAIEyAi6xOi51OBHGEMBWwFWg4Km0F2yjpxhU&#10;UNl5551nli5dWvaMNW/e3AwfPtyMGDHC7LjjjqZly5Zl6wQPUMaQ9957zzzxxBNe4M2rr76aqj4H&#10;I9DoAgsWLPCybMyZM4dMG41+MTB/BBCoqsBjjz3mBYJFlZ49e5oLL7zQDBw4sCpjSptVbcqUKeaY&#10;Y46pytjoBAEE8hPo06eP0R8Fph111FHmlltuMffee29kB3fffTcBbPnR0xICCCCAAAIIIIAAAggg&#10;gAACCCCAAAIIVEGA+J4qIP9fF2whWj1renIU0NP8Z555ZtngNWUVGTlypLn11lvNOeecY77whS+k&#10;Dl7TENVOv379zDe/+U0vi8nEiRPNIYccYpTNjYIAAuUFFGg6e/ZsgtfKU3EEAgggkKvAtGnTIttr&#10;3bq1ufTSS6sWvLZmzRozffr0yLHss88+ke9PnTrVrF+/PlcPGkMAgeoK6P/IOemkk8zo0aMjO37h&#10;hReMHnSgIIAAAggggAACCCCAAAIIIIAAAggggAACCCAQFiCArYBrIm32NQ3RpU4BU8u9S2VC07ah&#10;q1atim1bWxJef/315kc/+pFRhpE8izIK/OAHPzC33367F8hGQQABBBBAAAEEak1A2zQ///zzkcM6&#10;4ogjvAxJ1SrKYLt69eqS7rp06WL233//yGFo28F//OMf1Roi/SCAQAUFxo4daxQ4G1W0ZTAFAQQQ&#10;QAABBBBAAAEEEEAAAQQQQAABBBCoFwGXWB2XOvXiUclxEsBWSV1L2y7bgbrUKWBquXa5fPlyc/75&#10;55sVK1bEtnviiSeaSy65pOJZRXTT9aCDDsp1jjSGAAIIIIAAAgjkIaCg/08++SSyKVs2pDz6jWpD&#10;24FGlc997nNm8ODBplmz6H+C2OpVapy0iwAClRFo166d2XPPPSMbf+211yrTKa0igAACCCCAAAII&#10;IIAAAggggAACCCCAAAIVEHCJ1XGpU4Gh112TBLDV3SlrjAFrC6mLL77YvP/++9YJa0vPCy64wBx+&#10;+OHetp8UBBBAAAEEEECgUQXmz58fOXVlXuvevXvVWPTb7bnnnovsTwFsysq05ZZbRv79zJkzyz64&#10;ULWJ0BECCGQS2HHHHSPr29aqTJ1RGQEEEEAAAQQQQAABBBBAAAEEEEAAAQQQQKDuBQhgK+AUuqQL&#10;dKlTwNRy63LSpEkmbnuZ9u3bm8suu8z6ZH9uA6EhBBBAAAEEEECgDgSUuTaq9OvXr6qjnzp1qrW/&#10;3Xff3fs7/7/hA9etW2emTZtW1fHSGQIIVEagf//+kQ3b1qrKjIJWEUAAAQQQQAABBBBAAAEEEEAA&#10;AQQQQACBbAIusToudbKNsmnUJoCtgPPoki7QpU4BU8ulS22Bddttt1nbUra1n/zkJ2b77bfPpT8a&#10;QQABBBBAAAEE6l3A9o+hDh06VG1qyqBrC2AbMmSI6dmzpzeWkSNHWsf00EMPmc8++6xqY6YjBBCo&#10;jIBt7eH/uKmMN60igAACCCCAAAIIIIAAAggggAACCCCAQGUEXGJ1XOpUZvT11SoBbPV1vhpitBMm&#10;TDBr1661znXMmDHGtiVNQwAxSQQQQAABBBBAICRgC/pq3rx51az+/ve/m8WLF0f2t99++214v3fv&#10;3kbbiUaVN954w7z22mtVGzMdIYBAZQQ23XTTyjRMqwgggAACCCCAAAIIIIAAAggggAACCCCAAAJN&#10;UoAAtgJOq8tT5y51Cpha5i6ff/558/TTT1vbGTp0qDnyyCMz90MDCCCAAAIIIIAAAvkKTJkyJbJB&#10;PWm05557bvR3wYC2cCVlYaMggAACCCCAAAIIIIAAAggggAACCCCAAAIIIIAAAkULuMTquNQpep61&#10;0H/1UjLUwmxrZAy6iZf2gm2UFIN33HGH9Sy1a9fOjBs3zjRr1vTjLtetW2dWrFhhli1bZpYvX+5l&#10;pOvYseOGP61atTLaSrUeiuai8SsDTIsWLaoyZL9P9VepzDPKdLNy5UqzZMkSs3TpUu98dO7c2fuj&#10;LZNq8TrVmDVWjVlj1zqkcWt96dSpk+nWrZtp37593VxbVbmYEnTy6aefmkWLFpkPP/zQfPTRR0bX&#10;n86/Pqdy7dWrl2nZsmWCloo75OOPPzbavlnrja4LfW50LWjsmkPRReNauHChty5qfPKVqT5rPXr0&#10;MPp+oFRHQNeK1hD90bnQ9aF1T/+t1Hqb18w0Xn1eteYlzQyka++DDz4wbdu2Nf369WN9jDkZsnry&#10;yScjj9h99909w2AZPny4ue666yJ/E0+bNs2MHTu25tfOTz75xLz//vve77U1a9Z4nwGtR9oqVZ+L&#10;on+r6bt+wYIF3tqp8Wnt1PWv35R85+e1siRrR9eK/5tRr3UO/LWzWr+Pk4209Cj9jtdvm0r+rnYd&#10;G/UQQAABBBBAAAEEEEAAAQQQQAABBBBAAIFKCxDfU2nhf7dPAFv1rOmpjIC2jPrnP/9pPerLX/6y&#10;d6OnKRYFZvzjH/8w2npLWegUCBNXWrdubYYMGWJ22WUX70/fvn0rcpN0/vz5Zu7cuZFD0dZfuvkZ&#10;LgqS0nl85JFHvLlobn7RzestttjCnHTSSWbrrbeObFc3gl955ZXIv9thhx1Mly5dIvuUnd9ncPsy&#10;3Ujecsstzcknn+z9N0uRx8yZM80TTzxhXn75Ze9mXlTRDeLtttvOfOELX/D+aM5F3MTWuVBQ0t/+&#10;9jfzzDPPmDlz5hgFn8QV3VDVufn85z9v9thjD+/aiipx14b6tJXXX3/d/OUvfyl7GhRcEs7WU7ZS&#10;lQ5QIMCsWbO861R/tHYpMMBWdO779+9vdtppJ7PXXnuZ7bffPtfrQddj1LWogCKdR1vR2B999FHv&#10;+njnnXesx+lzrnVm3333NfoMVuNaVsCFPmtaS7QGKTAmrui7YauttvK2l95tt93MgAEDrIfrM6Dz&#10;F1W0tqp+XkWBT1orwkVr4a677ppLN9pq8d13341sSwFCWYNpFQDz1FNPeefj2WefNatXr7aOe7PN&#10;NvP8tO7pOs8zoE2O8owqX/rSlyL70udC682MGTPMSy+95AXx+EXXjNY6BcZHBUDqmrv66qu99d7f&#10;mlMBnaecckqu10guF0GNNDJ9+nTr9+LIkSMjPwf6non6Tli1apV3zY0YMaJis9M6EPWdWO7z+eab&#10;b3q/N/S9+vbbb2+4PsID1e+VnXfe2ZuDMghXY+3U75/g2qmg9bii73ytnVrb9dmN+72iICa1HVX0&#10;WdfnMK+ioPAXXnihpDn9nwS6ZvIoOnc6l1FFfWR9eEhrpa4xmek3vgLcbUW/tfzfjDoXeQa0xX1H&#10;fPGLX/SC7cNFgb5a+/SZfvHFF70ATb/4vxPPOOMM07Vr1zxOBW0ggAACCCCAAAIIIIAAAggggAAC&#10;CCCAAAIIIOAJbPK/N+U+w6K6Aq43sKZOnVrdgVa5t+uvv97cd999kb3qJtJvfvObmsgElBfL+vXr&#10;vZu2d911l3nrrbcyNausMGPGjPGCY1yvr6gB6Jr71a9+FTm2n/3sZyU38XUz8KqrrvICpeKKAgYU&#10;DBNVHnzwQS9oIKr84he/8G4CB4tuPl555ZVecEJcueCCC5wDohSId+ONN0YGoiQ5cYMGDTLf+973&#10;jIL+qlGUZeiBBx4w999/v5d5JUtRIJ6urbB73LWRpT+/rm6oag61UmT617/+1QtaUMCXbu66FgVS&#10;Hnfccd7N6jzKEUccsVFgjt+mboJHfX4VEKbrefbs2am732abbbwAnm233TZ13XIV9HNEN/nvvvtu&#10;L1AqS5Hx97///cjPnM7dN77xjUgzBXv97ne/yy2jm9YyrWnhomCPe++9NzJwIO28zznnHM8tXDbf&#10;fHPz3//932mb23C8glR1nSijlsv1ruCdY4891owaNSqX76UrrrjC2LaVlGU4CE3bkV9zzTVl18Db&#10;b7/dy5YVLMqO9MMf/jDyu1nfsfo+yTNYx/kkhSravj9Hjx5tFGxSyaLPr77nFNAbLgqm/e1vfxsZ&#10;ZKggsPPPPz9yaArAveyyyyo27O985zte9rRw0fpxww03lLyvAOybbrrJe9ggbfED6bUuV6JoPdfv&#10;SX0/ZfmnnYKtFfCvwLtwUbv6PWD7XaFzHPVgg8t8b7nlFm8+UWXSpEle9rKsRb9jH3/88ZJmunfv&#10;7v2bw/X3tIIIb775Zi9w1vagQ9zYNTc5H3jggYkzRca1p+8Bfa9Flaj177nnnvN+y9sCo/12JkyY&#10;YAYOHBh7GnStfPvb3078Gct6TqmPAAIIIIAAAggggAACCCCAAAIIIIAAAghUQkD3ulxKlv+/3qW/&#10;plCHDGwFnEVSDJai6+Z4XFam/fffv8kEr2mheuyxx4xuGs2bNy+XK1A3mS655BIv8OP444/3siVV&#10;uyhTw6WXXhqbiSrvMema+eUvf+ltUVqJopuQuvGXJGNYXP+vvvqqFzygjGIK/onKIpfH+PU5evjh&#10;h81tt91mglnosrStzBvK0hUOYMvSZj3VrYSpAjx+/OMfG61rCpLJM9NKnK1upOum+u9//3vnU6As&#10;WKeeeqr57ne/aw4//HDnG/zhASizlm6YRwViuQxWxsowFxU0qux+Ch5UMGK4KLBYwXN5BCdprVfQ&#10;Y1TRuVDASdYsbMr8ZwtEVGYdl6I2FThyzz33ZFpblfnp8ssv9wJpdZ1XIugxan5y//Wvf+0FTLkW&#10;BdPbAsvVvgLj5JtnhjnXsdZKPQV3RQWvaXz77LOP1UrfLfpOjMoUps+i1obevXsXOk2tCwpo0jb3&#10;rv/YlM1ZZ51lvvWtb3kBPa7BUWEIfdfrerStNWnhlI1T3/tRAWwas7aCtT1sosA+fa/lUWxb0apt&#10;fU/omspSdE5tWZ/12XY5P/otqu9XrT0KgnUtyv6oc+qvnZUKegyPT9e2At0UpOl6nbvOmXoIIIAA&#10;AggggAACCCCAAAIIIIAAAggggEAtCxDfU72z06x6XdETAnYBbRMU3J4meKRuIinDUFMo2j5ImUYu&#10;vvji3ILXgi66gXzeeed5WXOqefNJGSyUySJuG8W8z9+0adPM+PHjMwVYxI1JWWGUJStr8FqwDzmd&#10;fvrpRpmN8i5qU1lTlKUor+C1vMdYb+0po+DYsWMrZjplyhQvkE3Z3SpdtE2e1oYswWv+GLW2KLBT&#10;gZJ5FG2xpm2F8wpeSzImBWHYikt2pai2FLi6ZMmSivaj705bAK9LAJuChXQuFKiTV2Cwtq87++yz&#10;ve0Wq1H0/ZcleE1jVPa2uKJtvnV+Kf8W+POf/2zl2G+//ax/p4DSuG1Ci84+rPX5wgsv9ALY8vhd&#10;pXaUuSqPtpQp68QTT8wteC3J9Ry3rij7Wx5F25DHPeCRxxqtz69tS0+XbaT1u0tZP5U5LkvwWtBP&#10;BsqwqYdeqlHuvPPOqv/7oRrzog8EEEAAAQQQQAABBBBAAAEEEEAAAQQQQACB+hEggK2Ac+USrOBS&#10;p4CpOXcZd9Nriy22KDz7hvPEAhWVJU1ZaPK6wRc3Jm2vpIxs1bhulFVEmdfyuBmb1FmZlbQ1YqX6&#10;VHDcT37yk9xuQgbnpQCR0047zSg4Kq+iLSF1bWk7VUp+Arp5rGw0lSzKAKNMK5UsyjSjANOs23KG&#10;x6ggJ31WshQFdf7Hf/yHUYBdNYuyC9myZ2Xdgs+fR1wGIR2Tx3eBLZBDW9ClzXimtVwBtgoeybso&#10;uFnnWVvqVbIo2Mm2VV6afpNcj0mOSdNnPR+r8zt9+vTIKQwYMKDsNoMjR460Tl+BvlrDiij6jaEt&#10;TJ966qlcu1cGsz/+8Y+Z2tRn/9xzzzUrV67M1E7aysoG1qZNm8hqCkLO41yVyyanuWf9/WcLmG7Z&#10;sqXR1rVpin7fa+2sxG8wZevUQy+27ZPTjDPu2JkzZ5qJEyfm1RztIIAAAggggAACCCCAAAIIIIAA&#10;AggggAACTUrAJebCpU6TQnOcDFuIOsJlqUaKwVK9559/3kpara1zspzTcnXnzJnjBUTZsj0E6/fp&#10;08cMGTLE6KavttVq1aqV0TaGukmpLFsK3tKWceWy4yhQQFlifvGLX1RsmzONS1t4VnMB1s089an/&#10;VqLoxvL1119ftunBgwebHXfc0fTt29e0b9/eO0fy1g1M3RhVoJqtaKs0Zd5SFqvWrVuX7SvuAAUA&#10;KYAwyTno2bOn0edp8803N127dt1wbWm7qvfff9/LKKSMTpWyzTTRGq2sQCHd7FagrUzbtm1rmjVr&#10;ZlatWmV0U1vXgrbdjCsK0NCWlS5ZX5KwKBtVVLBUhw4dvO2Gt956a2/s2sp09erV3rWrNVl/ygUJ&#10;XH311d78XbbFVcCU1qe4gAdlZ9I1u/3223uBzPLV8cpwo+xmum61JqqtcmMNWikAQ5/fqACwBQsW&#10;eO3qs52llAt6UYDkokWLTPfu3Z27sQVhaItUXYdJi76jLrjgAu+6jSsy0ZaPut47derkbbOn7yYF&#10;eup6ibvWta7ofKuNrbbaKunQEh+nDEjXXXdd4uPjDuzfv79RRtNyx+TSWRNoRMGatt83Ck4rtx3j&#10;lltuafQnagtSnVdd50Vsja4tHKOyX7Vr187bYlNrZ48ePby1UwGN+o2mz5ICk8sFcun7X3PSb760&#10;RevTRRddFPtdLXNtoazfk+pDY9YaqbVTv0H873xlSCw31uD4FPirrY+j0zTjpQAAIABJREFUglG1&#10;Fuh3xDbbbJN2ShsdXy6ATWu/HgLQbxnXYls7dV7177SkRX4KJNTvqLii319qe+DAgd7aqfVZnxkF&#10;DGvt1LattqLzpuy6Oo+V+DfRihUrzJVXXpl0yhyHAAIIIIAAAggggAACCCCAAAIIIIAAAgg0nADx&#10;PdU75QSwVc+aniwCuqmtAARb0c23ei66+frTn/40NnhNN7JGjRplvvKVr3iBAeVu9upGqTIf3X33&#10;3bHbUeqmmLb501aYlSgPP/xwyU1+BdxpuzAFUGy22WZG2Sx0w1Q3dhV4pzpZyuTJk0uylykITH7q&#10;U4EH+hJRn7pBm6ZPBfmUC14bPXq0+eY3vxl701k3G3Vz9KabbrIGQShIRjewTz31VGcOnd+f//zn&#10;sYE7upb23Xdfc+ihh3o325NcWwpGUHaYuBuqujE+bty4yLHL/fbbb4/8u7333jtRoJYCl2q16Cay&#10;rgMFH+hmdJzpscce661vCvSKW+d0rej6LXd+0proOgyfCwVcHHPMMWafffaJDW7VZ/bmm2+OzZql&#10;gDetMcoqmKYoYEKZjWyBuHI47LDDzNe//vVEwXEKHlDAmLYxjLtug2PUNqK2DGZ6P0sAm+yignHC&#10;Rjo/+++/fxq6Dcdq221bkFWa7UMVDKItEuOC1xQ08Z3vfMcLJIy7RhVUoutBgbVRxQ96vvbaa72g&#10;nzyLsgeFs6J169bN+6zutNNOplevXkbrioJGFHAn+0ceeSRyCF/+8pdjt48eNmxYpsDDPOddC20p&#10;CDeq+N8/Scao7/Abbrgh8lBln6p2ANtLL71k/uu//muj8ShQ99vf/rb3GycuyEm/+379618bm4sa&#10;VdC5tptUMHuaot8XykAblwHwwAMPNEcffXSia1SfB62dGqu2JE1StHbasilq7cwSwKa1XEGA5Yr6&#10;cQ1g0+9DBetHlTSB5Ar80sMpccFrstDvAK1BcWunfjdpe1nbmqSxXn755d5nJOuDD+F5K8g9PIfO&#10;nTt7300KWNZvHgUu+oH5CtCMG2e5c8ffI4AAAggggAACCCCAAAIIIIAAAggggAACCCBgEyCArYBr&#10;I0mmpPCwXOoUMDWnLpWlKC7jUyWyDTgN1KGS5qUAo7ibW8pE86Mf/SjVjTjdvDrooIO8m6i64XXX&#10;XXdZR6cgN9040588iwJQwv3qpr62stSNr3DRDTDdCDvqqKPKZqqwjVPBD5pPsOy1117m+9//vlEm&#10;rKg+ddNbN3LLbbOljCQKqLEV3bjWjWYFbpUrukmpTBvK8DRhwgTrVmF/+tOfvMxbOjZt0Xi1TWxc&#10;1ildW2eddZaX2SZp0bWlgDf9UYCHguyiis6nLXOMbvzbAtgGDRrktV2PRQGZun51zaUJsFPgoLKn&#10;aBvPWbNmRU5dgT+6KazPSF5F2b3Gjx+/0TWisZ9xxhmJboAr4Of888/3gpbiAju1beOYMWMSBZr5&#10;c1NWI1uAlwJDFPSb5nOhz79utuuPrj8FhpQrClRQIFVUUTCrgphcS7kMQn676sc1gE3XS1RRoEFS&#10;O63jyoqmQAxbW9/73vfMwQcfnCi4UplDlclN18R//ud/epkpw0VZKvW9paCOvMrChQs3CqjQGnzk&#10;kUd6n9dwoJHWcn2W9X2lYCQFWYeL1vmxY8dGrn8KWtV2gZR/CSgY23YtKjujggiTFAU36/smKhuY&#10;gqr1Oyrqez5J22mPUV/67Ra8frVe6LeaMq6WK5rzmWee6WU/U9CR7XtagZ4KXEqThU1rhi3AS99L&#10;WrP1uyJpUWY2ZcnTH2UTu/XWW8tWVQY2PXgRda40Pn3uXMvTTz+dKJum+jn88MOdutGDDbZ/dyQN&#10;YPOzoilYMapoDTrhhBPMEUcckWjt1DWg60vBgVqTo4K7lR1Vwe4/+MEPnOYdVUlrv36LBstXv/pV&#10;L2BZD6QEi9ZOPSSiMeo7P03W09wGTEMIIIAAAggggAACCCCAAAIIIIAAAggggEABAi6xOi51Cpha&#10;zXWZfH+pmht6/Q4ozdY0/ixd6tSLkDKh2Eq/fv2qdsOyEl660RSXDWj48OHetj2uWSR0XSi7mm5Y&#10;2raL0w0mbTGpTEl5lmeffda78eqXr33ta14miqjgtWC/yrqT9IZ2eLy6YamgHL/oJul5551X9hqR&#10;k7ZItBUZKXhNGY2iigJ5rrrqqkTBa8H6CiRRcJ2yodiKsrSkLbqprsAkBbHZim4wKoAkTfBauC0F&#10;U2lLPgVLNnJRgIsCM2+88UYzYsSIVMFrwTVc16q2EbMVZVXMs+hmdzB4VhkeNYa02VtUT1kHbUWB&#10;AI8++miqocdlJjrppJMSB2BFdartffV5LhcoqXNh+3woE1GWrXSjAti0ZWu4KEg0zfZ9wfq2LfAU&#10;9K0tUpMUBSHbsi5prVYQzyGHHJIoACPYn7JpnX322dYh/P73vy8bVJxk/P4xup58R30XKthYARjl&#10;fjtpKz/b50GBJwo81WdeWZS0Hura1HdB1LlMM96mdKyCFW2BLAqKSloUHGPLsqbPYt7rY9y4lJUw&#10;+FtDDwsoqDZJ8Fr4c3D88cdbu5Kb/NKUuOOVWTNN8Fq4XwW96zNfLnhXDrZgfgUQZ/m9mXTtVBDa&#10;mjVr0tBtONaWeVOf86TbYStLrQIro4oCCfV7WL+L02ZV3XPPPb26tnoPPvigsQXNuWAok1rQUYGX&#10;WufCwWvhthX4mPbz4DI+6iCAAAIIIIAAAggggAACCCCAAAIIIIAAArUgUO5+U9QYXerUwlyLHgMB&#10;bEWfAfqP3QIzyxZuRdO+99575g9/+IN1GHvssYc599xzy95gTzIPZVWK24pSgU7agivPEmxPgSLK&#10;NJH2Rl3a8QT7POCAA7xtEPPoc/r06V62saiiG3TKhhEXeBQ3D43vlFNO8baGjSpz5871sp6kKffe&#10;e2/sVl8KHtEN0KjMQmn60bG6EbvddtulrdZkjtcNfWUfS5qBKm7iCpSJ285X12ClMppovVEmLdfP&#10;i7KtKPOKrcycOTPxOVcwioIPooqCB/TZzlo0zyTZmmxbbWp7vqRbkYbHqi35tL1vuCgQLFyUGfLV&#10;V19NPV1dJ7YgjKTbhypzlrb7tBV9P2XJCKjAL1vwq546SRu4E4cU/G5QdiIFgeRRFKRzzjnnmGuu&#10;ucb7HlBmolr+B0dUxrs8HGxtxAVg6fsnbTCVAsVsRee4UutjnJGy1yprpe0hgXK+CmKK21Izzdqp&#10;+duy3en7RdsuZy1Z105dg3rAwaVoXdCDCuESFVCnY23bgJbr2/Z7L2n2NQWGK6DdVrSltjI8uhaN&#10;Q9tnRxVdA+GMaa79qF5w7VSwpWtG0LRjyBIgnrYvjkcAAQQQQAABBBBAAAEEEEAAAQQQQAABBBCo&#10;HwEC2Ao4Vy7pAl3qFDA1py6V6cJWunfv7tRmLVS65557rDdblVlu3LhxTpmcbHNT0EdcxiEF0+V5&#10;c1sBHirKTqbgOdfAmDTnyu9TfieffHIufepmoM6VrWgLzjTbe0W1o0xGCh6yFWXySFqUKWPSpEnW&#10;wxVwoZvtaba4TNp3ox2nwD1lW4oL3EprosAaW2CVsqrErYdp+/KPV1CYruMsn1FlE4zbFk6BmJ98&#10;8kmiIWq7R9t32rbbblvVa1eZCm3FFiBWbpLaAi+cVU1riLZTjCou/WjrbVsWnqQBbAqEtWV/U6BW&#10;2uCjqLkpYNOWDU6ZhPIKSPK/GzTmuIyX5c5dvf+9bSvYPIKZo2wUTKVAyKiiAJ602R517bZt2zay&#10;PW096xLsmeWcKstU1t9qWne/9a1vWYeh7aNt2V/DlRTwajvH2qq6Uuc5avCVWDsV+Bb+HtH3pQKw&#10;81o79UDHW2+9Fdle0rXzgQcesGZ/87eyznLdqe7RRx9tzWj85z//OVOG0ODY/LVTgZq2oLksc7Fl&#10;ctO1TEEAAQQQQAABBBBAAAEEEEAAAQQQQAABBOpFwCVWx6VOvXhUcpwEsFVS19K2S/YOlzoFTM2p&#10;y7ibGPW6TZcCCx5++GGrhwKM0t7YTYJ74oknWtvVTWbbdkdJ2rYdoz7LbTWUpf2ougoGy+tGrTJx&#10;vPHGG5FD1E3TuJu0aea14447Wrcr1NZoSbNRaKs8281u3WxXtiDXTDFp5tMIx2rbWQUf5lkUCGbb&#10;Jk/92G6sZxmDgoh0bWQtCr6zBSMpEOr1119P1EXc9nLVXksU9GHbMi4qE1CSCUZtgbf99ttbt4p2&#10;6ccW9DZgwAAvqLhcURDM5MmTIw/Tda/tN/MoymBpy+ijLKXabjCv4gcKZwnUzGssRbUzf/78yK61&#10;VWolStxWwHHZ1Gxj0fe6MsraSt6ZZMuZKPAs6ZaScW3tuuuuse28/PLL5Ybi/f2qVausx+X1myjR&#10;QP73IGVI1sMEUcUlKFftRP1GVSD5ZpttFhmA7bJ22rKvaWv7gQMHlp2+Auzuv//+yOP0PTt27Niy&#10;bSQ5QN+FyvwaVRSEZ8vEl6Tt8DFaM7XdfSXWTn0HRD1Q8eGHHxo/eM5lzNRBAAEEEEAAAQQQQAAB&#10;BBBAAAEEEEAAAQSqKeASq+NSp5pzqtW+CGCr1TPTQOOKuyFX7WCGvNh1c8sWkKSsJMqSVYmim9S2&#10;G17qT1kb8iwKlrBlxsizn2BbgwYNig0ASttvXPa1vII4NCbdGNx7770jh6esasrCUq7omoobr7LS&#10;9ejRo1wz/H3BAnHbySk7WZ5FWSzjMjOm6Us/tHbeeWdrlSTXsCrHBVjmPf9y89Pn0pZ1R1v7aqu4&#10;NGXt2rVGGdjCRWu+MgkpOCxcFMQVF9QX1b8tCCNpwK2yn2ndiSpHHnlkrkHJtnVPfStzX15FAVP1&#10;nLU1DwdbQKAt0ChLn9oq94knnohsQkFfyujkUkaOHGmtpmBv23Xr0ldcHQXe2LbATduX1rwvfOEL&#10;1mrz5s1L1GRcZtVFixYlaiPPg2zrzfvvv2/0J01RNsannnoqcu3Ud4+C2MJFWfkUzJWm2NZOfQ8k&#10;CeBS0KYtC94RRxxhdN3kVaq1dg4fPjzXTLPB+eva7927dyRJnut/Xua0gwACCCCAAAIIIIAAAggg&#10;gAACCCCAAAIIIFCsAAFsBfi7pAt0qVPA1Jy61A1/W8k7+5HTAB0qzZo1y1rra1/7mkOLyasccsgh&#10;1oNffPFF65ZxyXv495HatjTJDT+Xtm11Ro8enVufugGvLauiirb723zzzfMcuhk6dKi1vSQZWJTV&#10;xBbgo2DCvAKVcp00jZUIKHONrdhujLsyKhgkz+1klUnMVpIGn3Xu3Nnahm5opw0ac7Xx69kC2BRQ&#10;kTbLzfPPP1+SVUZr5G677eZ1FxUAqK2dn3vuucTTUCCr7Xi/n3KN2QKPlBl01KhR5aqn+nsFbNoy&#10;jiZZ95J2pu+jRi7K3qitZaOKtubNu0yfPt3Yfr/pu8g1E6jWGFvAiwI9bddu3vNT8FCeWc3yWDvj&#10;Munp/Nu2c83bxm8vLmDWFihmG8srr7wSGYzm92ELnk6T7U1rum1cWddOZVfNK+DRN1LgqTLDRZU8&#10;g78qvXba1p9qfZYrdf3TLgIIIIAAAggggAACCCCAAAIIIIAAAgg0joBLrI5LncYRtc+UALYCrgKX&#10;dIEudQqYmlOXuqFkK9XKtOE0cEslBV/YtgHUzajBgwfn2V1JW9o+TlnKoopu/ibNkpRkkMomV+2S&#10;Z5+zZ882tusvLvOF65y32GILa/BdkpuRccE0hx56aG6Bfa7zo14ygbgALm1PlmeJy/rj0o8CJW3F&#10;trVt+HgFYSgbWVRRcNaNN95o/Vy6jLlcHWWKsgWqpN2iLmoLPK35/jaEtvORJghDa0XU1msyTfL9&#10;osBd23avCubLO/OpApm09kWVvALYFOSh7WAbudxxxx2R09e2iD179sydJi6ja5ZgagV8xmVhq9Y2&#10;onmvnXEB8UnXTv1boE+fPpHnUr9lbrjhhqqunVpvOnToEDmePNZOZV3zswfmsXbq929Uxjat/3po&#10;oVzR/9lgy3Ko7xHb91q5dm1/r8/ClltuaV074/79lLRPbXuqLe4rWWyBjlOnTjVFZA6s5FxpGwEE&#10;EEAAAQQQQAABBBBAAAEEEEAAAQSapoBLrI5Lnaapl25WBLCl8+LoCgjEZQfKOxtRBYZf0uScOXOs&#10;3SjDQzUylu2yyy7WMbzwwgu5MOiGeCVuiscNrn///hsCQfKYRFzWo1133TWPLjZqQxkFo7YQ1EG2&#10;oMdgA8ruFFX0Gdprr71yHy8NVkbANTNR2tFordlqq63SVos9XgGytpJ0G0yNK24rUt3Uvummm4wy&#10;k1WjKHjBlh1RgWVJgwR03F//+teSIQe3WVY/Uec/TbCHLYOQAjySXFtxgbuVWPcEYsuopW0G83gC&#10;RQEY1fhurcb16NKHgrpmzJgRWTUuK6tLX6qjAEhtsRtVFHBjC7pJ2l9cAJu+t9NuT5m03+BxeWet&#10;y2Pt1Pjift/NnDnTXHXVVdbMeC4OcXX028OWuUzZbRWQnLSUWzuHDBkSGWicZo22rZ1al5Nk21PA&#10;rW29qvbaqX8fffjhh0l5rccpM2CeWVqjOlIAW1QmOT2kNH78+KptC5wZiwYQQAABBBBAAAEEEEAA&#10;AQQQQAABBBBAAAEEKi5AAFvFiUs7cLlZ61KngKk5dRmX7aUeA9hsQUbC2WGHHZyM0lbSlm22klfG&#10;myKy3eTdp+1cKcise/fuadkTHW/L0KGsSHFl5cqV1qxJutHevn37RP1zUHUEFMylAI/HHnvM3HXX&#10;Xebyyy83Z511ljnqqKPMSSedVJVB9OjRI9FN+TSDicswkybg7OCDD47tdtKkSebEE0802o45aQBZ&#10;mnmEj7VtI7pkyZLEWSsV1LN48eKSYQQD2JTtZrvttis5RgE5H3zwQaIpZN0CLy5wN0kGt0SDDB0U&#10;d92UW/uS9Jf3d0OSPmvhGP1GUtatK664InI4CmDNe0tYdTRlyhTr9OOCz5KaKeDxc5/7nPVwBblW&#10;suhzmnc2LVumMs0jTaDXgQceGDv1yZMnmxNOOME8/vjjha6d+g5MkllWk9HaFxXEH1w79QCAspyF&#10;i7Ie2zJKho+1ZbpMun1oEWtn3HWzatWqzB+Daqyd2l5V3+dRRQ/9nHrqqebFF1/MPBcaQAABBBBA&#10;AAEEEEAAAQQQQAABBBBAAAEEKiXgEqvjUqdS46+ndpvX02CbyliVLjDtBduUUwzGBd7UYwDbvHnz&#10;rJdq3tmQbB3FbVWVR8YG9etv61TNz2WefSooxpb1TNkofvvb31ZkarrZGlXK3YjUzT1bII8yaFCq&#10;L7B27Vqjz7v+KABJf9577z3vv0m3hKvkqLVVZ96ldevWuTSp4BQFJ0Rtuel3INcLLrjA29rt8MMP&#10;N8pwkyTDmMsA4wIYFPQQt6b6/UXNRVkjw+uWMqVFZepUYNpBBx0UO3ytE1FBIQoQiMvMFGw0Ltvj&#10;9OnTK2L8yiuvWOelOflbrLqcu6K+j1zHmkc9BXgquFPfC7bgJ5nq86NrI8+ide/RRx+NbFJZ8EaM&#10;GJFLd/vtt1/k50SNK4BtzJgxFblW1X7ewWtqUzZ6YCPrNtHKbqegxLggPgWE/exnP/OCZY844gij&#10;AN28rwP/JGvdUdtR16HWzrhARL+NqOxrun7DD2PoO+Cpp54qub7UT7nf17pubQ8t2AKYwx3FrZ3K&#10;fpdmK+ikH5K4rMl5BP/m+bs6bk7KEqzvrt///vclh73xxhvmtNNOM3379vXO+dixYzN/JyT15TgE&#10;EEAAAQQQQAABBBBAAAEEEEAAAQQQQCCJAPE9SZTyOSbfu1r5jIlWGkwgLsjCFuxTy0S2oDtlj4ja&#10;QqcSc4nLHpbHDS+NuVpzCfrk2aduIttu/C9cuNBMnDixEqfG2qYyrClAzbYNXlRmJ7+xAQMGVHWs&#10;jdqZzo8yvSizjbZHU1BOmqxj1XarROBznluNnX766ebNN98sm3lM1vqjjHLKPjR69Ojcb277wRJR&#10;GSq1vacC6MqVqCCMYcOGlVRTANstt9xS8r76KRfApgxA69evL6mr7J5t2rQpN0Tv7+MCw2+77bZE&#10;beR5kNa+rMW2NXPWdmu1voLX4rK9Kmho3LhxFdnmW9e57Zxpa+CswYi++fDhw821114buR2mvg8V&#10;LFSpbRuTbCfpcm3ktX6efPLJRmvV22+/HTsMBThedNFF3jnRuqn1U+tonkVBzdrCNyp4S2vaMccc&#10;U7Y72/ah4d9DWjujivr5xje+UdZCW1aGizKQJb1m49ZOZVqtdsnj93yev6vLzV+Baerv1ltvjXyQ&#10;Sw8A6M/RRx+d+JyU65O/RwABBBBAAAEEEEAAAQQQQAABBBBAAAEEEKgvAQLYCjhfabOvaYgudQqY&#10;mlOXPXv2tNZTBh7drK9U1h2nAZepZLvBpRtktuCkvMehYLm2bduaqKxeeWW1K2LLyjz7zMshr3On&#10;YDp9zm03zuPGG/cZymt8jdyOgtSmTZtmfve733kBV/VSqrXeuHooy9Fll11mzj33XPPuu++WbcYP&#10;LP3Nb35jlM3lq1/9qhk0aFDZekkP2H333b2gkHCZPXu2UeBDXFDLggULIrexC26B57e7xRZbGAVc&#10;aXvSYPnnP//pBUTGBblk3QJP/eURMJbUNMlx5bJPJmkjbpu9JPWbyjHKpqQgEWUUrNTnP277UGX8&#10;istSldZZ7dm2bXzooYcqFsCWdpzVPl7Bqpdeeqk577zzjLJXlStLly71ssoqyOpLX/qSt3Zqu+C8&#10;rhGtnVFrk4K8td7E/XbT32uNDZeotVO/dRSwHw7cU5YyPZSgDHe2knXrZbVba78b8whgy/N3dbnr&#10;UNebgsH1/X3nnXeaP/7xj+Wq8PcIIIAAAggggAACCCCAAAIIIIAAAggggEBNCLjE6rjUqYnJFjwI&#10;AtgKOAGkGNwYvU+fPtaz8PHHH3s358ptDVTAabR2aQsOUEBZNYtu5EUFBuRxw0vzqER2p3I+efZZ&#10;azciNfeozEq+SVw2QoI3yl057n+vgKbLL78816AM99E0vZoKSLj66qvNVVddZWbMmJFoggr21BaG&#10;+qNMU7ohrgCKrIHO2kYuKvOifmBqy09ll7KVqG3torbAU33dxFfmKAXgBMvq1au9ADoF7diKLQgj&#10;6RZ4arfW1r64dS/RBVHQ91HSsVXzOAWC/vrXv/Y+C7ZsVVnGs2jRIqNsV7aiDH7VyuKnrF36XqzE&#10;dp9ZjKpVV+vLlVdeaa677joTF1QYHI8+a4899pj3R1s1au1UQFvW7UUVMKlseeGirKVasxSwZCtP&#10;P/10yW8fP6tbVB2tneEANn0nKCNh3DVvWzv13ZG0sHYmlbIfp8+sginjtsDN3gstIIAAAggggAAC&#10;CCCAAAIIIIAAAggggAAC+QoQ35OvZ1xrzarXFT0hEC2w+eabx9LEbZNVa6a6iaYghKiirGjVLLYb&#10;klFbKLmMK6+tsNL0nTVAJdhXrWUhKucQd+M0z8C+cuNopL+fPHmyOe200zIFr+lz2LdvXy9g6dBD&#10;DzXf+973zPe///1GYiw713bt2pnzzz/fXHzxxWbLLbcse3zwAAWW/fSnPzXHH3+8efLJJ71teF2L&#10;MqPZshnaMp/5fUVtgafACFuGI1ugRVw/yvKm7dXCRRmJevfunWjayvCmwPCmVvL8bqh3G21z/OMf&#10;/9jccMMNmT4PUQ4PP/xw7m26evuBrK71m0I9Pahw5plnml/+8pdm2223TTUlBctecskl5thjjzXT&#10;p0/PdF61btrW7nJrp9btcNH6aPvN7LJ26veessGFizJhDhw4MLFbXg+AJO6wCgdW87f8a6+9Zk48&#10;8UTz4IMPNunM4lU4bXSBAAIIIIAAAggggAACCCCAAAIIIIAAAgg0WQEysBVwal3SBbrUKWBqTl1q&#10;+xplYXv//fcj62trIW13VA8lbjumPLLMpDFQoEJUUbAIxcRuB1iLPrbAyFoca1MY05/+9CcvK1jS&#10;onVMAQQKyNV6poAiBa517969JDPYO++8k7TZhjpOQX677LKL0Vaa99xzj5e5J2lRYNeFF17oZRM6&#10;/fTTY7ess7Wp9VuZzO6///6SQ+KCMBTUELXNYdQWeH7DQ4cO9bYKDa/Tym717W9/O3KIeWyBp0Cv&#10;qH6TOnNcbQicccYZ3pa1s2bN8rY3VjBXuNx7771GW02OGTMml0ErODRppq9cOkzQiMZz2GGH5bYV&#10;ZoIua/KQHXfc0fu+UkDvpEmTTFRGSNvAFRg7fvx4o+DEs88+23Tu3Nlpjlo7o7Yz1dqpayfq9/Ha&#10;tWsjM/oNGzbMOgZl3VSGtnAgblxmwGeffTYyQC/tVrvaRlpblVLSCyxevNjbLtyWTVjbge+3335m&#10;6623ThyQnX4U1EAAAQQQQAABBBBAAAEEEEAAAQQQQAABBNwEXGJ1XOq4ja5p1SKArYDzSYrBUnTd&#10;kLIFsCkwQB/wesgypcAAbRUatXVntbPe2G6yKdCGYkxcIJ+CaMaOHVt1Jt0ctZW4LWjzyqpX9QnX&#10;aIcvvfSSueaaa2JHp5vxCpbSDXBt+ahgtbgA1hqdas0NS4YK7tIfBUMoGOMvf/lLSaCXbeBPPPGE&#10;F9ijzEI6J2mLsqZFBbC9+eabZsmSJUYZe8JFgRPhQDQFWHz+85+3dq/AIn3vhQPf5s6daxQQF7U+&#10;5bF9qHzVdlQQgb4btF1utUuPHj2q3WXd96cgWf3Zc889zZFHHukFb4a3VdQk77jjDm+dSpvZMApI&#10;2XA/+OCDmrLT51KZtbQdZqMXfbaHDBni/Zk3b5753e9+522zrCCxJEXr2Mknn+ytncpGmbZo7dTW&#10;kOGibWcVtL3ZZpuV/J0Cy8K/jZW1VMHMtqK/32mnnbyMm8GiPhYuXGii1hNbAHKa7UPVl23t1G//&#10;CRMmpCXLfHy3bt0yt1GtBrTFbNT3joKqf/CDH5gDDzyQ31DVOhn0gwACCCCAAAIIIIAAAggggAAC&#10;CCCAAAKpBYjvSU3mXIEANmc6KuYpoJtVU6dOjWxSN/MfeeQR7+Y/SHRHAAAgAElEQVRGPZQOHTpE&#10;BrAtW7asasNXNpaoIDoNQOOjxAew6YZaua1tq23YsWNHa5fVvLaqPe9q96dMiVdeeaWxZUzUzfNR&#10;o0aZr3/9614ACaVyAgq6GTdunBdMquxA2tLVFugcHIWCbM466ywvCDHtDf4ddtghMruP2lcAmTLE&#10;hEvaLfD8+toKLxzApkxFykCnwKRg8d8P9631XAGUaYotCEOB4rW27qWZV6Meq0DNSy+91Jx00kkm&#10;/F2g6+buu+/2Mh9lLbWWfc2fj8ZFANvGZ1fBYsrSd8IJJ3i/n7V2KqitXFGQrrKwKZtb2gBgZc7q&#10;0qWLWbp0aUk3CiCLCmCL2npZ2eTiAvbVuNbOqHVXa/To0aNL+o8K/tUDA3FBxlFWtgcfFMDcr18/&#10;o98HlFIBBddGnS8dqXXroIMOgg0BBBBAAAEEEEAAAQQQQAABBBBAAAEEEEAAAU+gGQ7VF3BJF+hS&#10;p/ozc+9RAWxxN36USUI3Yuuh2ALEFIinP9Uouglp8yKA7V9nIC4DW9QN2Gqct7g+4s5brWXFKdoq&#10;S/8zZ840yuoTVZRV64orrjCnnXZapuC1elnLsjjmWVdb2ilg8NZbbzW/+MUvvMxl5YrWQGUSSmsd&#10;l/0naos6BQs/88wzJcOJ2z7UP9iWZSgqW9Brr71mVqxYUdKPAjkUcJum2NY+ZXJkq+I0krVzrAKH&#10;jjnmmMgBKXAka5ZOBcQ//vjj1gm3aNHCVPKPMlzZirZQzTq/2jmT+Y5Evxu++tWvmhtvvNH77lJm&#10;y3JF68zPf/7zyG1p4+r6WzBHHRO1dmptjgpgS7J2at2LKlFrp4Ke58+fX3K4srjFZb2Nar/efjeW&#10;O9fV+vvp06dHdqUg9UMPPbRaw6AfBBBAAAEEEEAAAQQQQAABBBBAAAEEEEDAWcAlVseljvMAm1BF&#10;HhUv4GSSYrAUXdupaSsf2w3Sd9991zz11FPeMbVeFGxhK9oSTxl+Kl3iMm2kzapR6bEW1b4+h61a&#10;tTJRW62+9957XuBLLW0JGZeB7a233iqKscn1a8sEqYmeeOKJZtttt808Z36wuBH624sq8GDWrFnm&#10;5ptvjtw20W99zpw5ZsaMGWbvvfdO1aG+Zx577LGSOsriE14XtK1iONulguBsARbBRgcMGGC6d+9u&#10;tMVesCgII9yPbQs8bWGbtnTq1MlaRcEeW221VdomOb4GBEaOHGluuOGGkmAuBXdpW+S02aaCU9I2&#10;vrYgscGDB3sZuypZFi9ebI4++ujIgFQFXWrr4H333beSQ6jrtrV2KvBXAcBax2666SajoFhb0TbM&#10;Dz30kDn44INTzVtrp7K9hYvWSW1lqiBHv7z66qvetszhkuR3vjJrapvTcLC51kllTw0G9eax9bI/&#10;xrjfYVo72Q45+nLR+Y8qyrxWS7+zU13sHIwAAggggAACCCCAAAIIIIAAAggggAACDSVAfE/1Tne6&#10;tB3VGxc9NaBAuS1Cf/Ob36TOCFEEY9x2bgqoqEaZO3eutRttz0Qx3k2zQYMGRVJ8/PHHptaymsUF&#10;lVTrumrq142yaT377LOR09SNa20dmkeJummfR7uN0oaf6WfChAlls7fcd999qVmUGS3qpvry5ctL&#10;gj4UWB0uClIutwWe6qiPqEC3BQsWGAXRBktUEIayUu2yyy6p52db99SQgkoo9SmgbFJDhgyJHLwt&#10;q2TSmSqYyVZGjBiRtBnn4xSwFJc9LG58zp020YpyvPbaa803v/nN2Blq7UybwVJBklFZzRT8GP6d&#10;EpV9TVvBJt32OWrtVJbj8BpmC2BzCf7VNqm2wtoZLaNryLb+7Lzzzk30U8a0EEAAAQQQQAABBBBA&#10;AAEEEEAAAQQQQAABBFwFCGBzlctQzyX7jkudDEMspKpuqm2++eaxN4cmTpxYyNjSdBoXIBZ1wy5N&#10;20mPtd2wU2aguAC7pO03lePiLGyBTEXNfeDAgdZtT5VJJZzFqahx1nO/ylxoyzKkG/Nx2xynmffb&#10;b7+d5nCOtQjofJx88smxgYUvvviiWblyZSpDbbtn26Y0mAlNN+a1PWO4DBs2LHF/SbYRjQr+UAdJ&#10;A+XCg1HGLFt57rnnEo+dA2tPQFn9oooymLkWZfh8+eWXI6sr09Vee+3l2nSqevvvv3/sdasMWJRk&#10;Ajpvxx13nDnssMOsFfR9uHDhwmQN/t9RCl6zBRqGs0i6bh/qDyjJ2qlsbFG/5RTE27Vr11Rz08Gs&#10;nanJvCzH4SylakXXSu/evdM3SA0EEEAAAQQQQAABBBBAAAEEEEAAAQQQQKAAAZdYHZc6BUyt5rok&#10;gK2AU6IUg2mLS520fRR9vLLRaIuouHLPPfd4W8fVclGGhtatW0cOUTeB33nnnYoOXzeqFbQRVZTd&#10;QttmUv4lEHcz0radbVF2uuEcFxwZt/VlUWOut37nz59vHXK/fv1ym45tO63cOmighvS9oSC2du3a&#10;WWftssXuF7/4xcj2/va3v214X1tCRwV4JNkCz29E26FGBUYGgz1mz54dmX3UJYNQuXVP36+2IM4G&#10;uqzqdqq2oJyoAJKkk5wyZYr1UGVQituSNmkfSY7bY489Yj/nfAcmUdz4mOOPPz4245nWuLQlydqp&#10;79qotnWOkxY9gNCmTZuSw4Nr9CuvvGKUlS1cbGMs17cy4doC2f/5z39G9lWuzab+97a1R2sV24c2&#10;9bPP/BBAAAEEEEAAAQQQQAABBBBAAAEEEGg6Ai6xOi51mo6Y+0wIYHO3o2YFBIYPH2623Xbb2JYv&#10;u+wyoy3WarVoW7e4QCMF4VWyTJ482brtk+tNu0qOt8i24zKwKYtdrWV0UbCLrTzwwAN1EXjy6aef&#10;FnnKY/tesWKF9e+TbAmZZGLahtKWITFJfY4pFVAQQ9R2cv6Ry5YtS81mC0JTcLC2GFaJyiCkAOak&#10;W+CpDQU7K5NauCgTmra0VbFdL67ruYL9bJm6FGwwY8aM1F5UqA2BqO0bNTJlonIpugYfeeQRa9V9&#10;993XpVmnOvqH3j777GOtqwA213k6DagJVJJpXMCty9ppC6xVwNrSpUs9taitl/v06WM222yzxKoK&#10;JIvagvKll14yq1evrsja2aJFC2PbRnTt2rWGIMrS02f7zWdbqxJfAByIAAIIIIAAAggggAACCCCA&#10;AAIIIIAAAggg0CQFCGAr4LS6pAt0qVPA1DJ3qafxf/jDH8Y+la/t4M4880xTy9vwHXrooVaLhx9+&#10;2Lz55puZraIakM19990X2bYCJQ466KCK9FuvjSpzzC677BI5fG0PeMcdd9TU1HTz3pbd78MPPzR3&#10;3XVXTYxX2eJsxb+xXBMDDQ0iLrgurzVYgYZ+YFItGtTrmHr16mUduktQizLuRWXd07nzt9mM2j40&#10;TQYhf8BRW+EpSM7PpBkVwKZADwV8uJa4wKPf/va3XKOusAXXyzujkQKNFHQbVZTN1eV6z0I0atQo&#10;a3Vlnw1vU5mlr0apG7eNo8va2aVLF6Nsv1HFX8tsWy+nvX6jApf1Pe5vGxp1PSjzlzKpuZaRI0da&#10;q+oBFW2ZSSkvkPZcl2+RIxBAAAEEEEAAAQQQQAABBBBAAAEEEEAAgcoJuNwndqlTuRnUT8sEsBVw&#10;rlzSBbrUKWBquXSpG0vlthLVtm2nn366mTNnTi595t3I0KFDrTfIdENQWeQqsWjdfPPN1i2Mvvzl&#10;L8duv5W3Qb20Vy7Y0A9WqYX5tG/f3hxyyCHWodx9991G29QWXeIyayxatKjo4Vn7twUHqsK8efMy&#10;j1tznzRpUuZ2aKBUIC4oMGqbuSSGtsxEc+fO9bKwvf766yXNDBs2LEnTGx1jyx73wgsveJmEorba&#10;c90+1O/4gAMOMMomFFWUebJWgmFTY1IhV4G47UMVvFbtLcmV/cqWPVATf+ihh3KdfyM0Frd2umYe&#10;jVs7FWAWtc29SzCk7QEErZ2al9bqcNHamSV4SsG/NhdlmJs4cWIjXDbMEQEEEEAAAQQQQAABBBBA&#10;AAEEEEAAAQQQaCgBl1gdlzoNhWqZLAFsXAU1KaAAtqht1YKD/eijj8y4ceOMbrAqW1ali4JP7r33&#10;3kTd6ObYkUceaT1WgQ+XX355ruOeNm2a0fahUUWBCocddliisTfaQQoeictkNH78eKOAybyLtpvS&#10;jc733nsvVdOHH364sX3h6YbthRdeWPgWux07drTO6dVXX00132oe3KNHD2t3Tz/9dKYtWnVudC2R&#10;ncUYbdWadxa6uKyWffv2dbqMbEEY77zzjhdUFv7eSbsFnj8oZXrr2bNnyRgVNBkVvKYD47b9SzJZ&#10;fUZHjBhhPfT22283zzzzTJKmUh0js+nTp7NNaSq1Yg5esmSJ0bpnK9XcPtQfg35bxWVh07a+toxx&#10;xSjm26t+965ZsybXRm1rjDrJe+189913jf6EH+BQNtzBgwennpeyqQ0cODBy7VQ/+p0VLq5bL/vt&#10;KNB9//33t45V/06o1DbMur7ZpjT1ZUIFBBBAAAEE/j97dwJ/x3T/f/wgHmKLpHaJPWJLVMTSErEk&#10;IYTWvkSQpMQaUaGlKGKpUqoIKUWLllD7vlatSexSkRA7sUZChXgo/r/39H+/ve73nLkzZ86dufP9&#10;vs7j8X10yT3bc+bOzPd7PvM5CCCAAAIIIIAAAggggAACCCCAQIkECGAr4GD5ZN7yqVPA1IJ1ucAC&#10;C5gTTjjBxG1tpM60OKVAsMMOO6xly6Bgg/j/DSmjwkUXXWT233//VAtHffv2Neuss45zOFrEVya2&#10;EIEc2o7pd7/7nbOv/fbbz2hbJ0prAS2I77bbbk4aHf9f/OIX5v333w/GN2PGDHP44YcbbdWXdouu&#10;Ll26mF122cU5FgUdhNxi9+WXX3YGRroGocVoVzYzBeUoAKgZyyqrrOLMzKLAgWuuucZr2Mo4o+96&#10;s2aM9JpUhkrKEnjIIYdYs/D4NPvee+8Z2zabamvppZeuex9x9amACmU9rC06f/Udri3KIOST2Ud1&#10;bFnYtE22LbhEY/IJ9qgdr64jru1+FWg2duxY89RTT/kcEmudOXPmmNNOOy0K5NR2181eKsF2yva6&#10;++67m2HDhpnx48dHAZjtoWi7c9fLAQqAVKbZIooC51znrZ6nHnjggSKGlUufuvYcdNBB5tlnnw3S&#10;n55vFBRlK4sttphZbbXVvPrRvdQVlGu7diqoLG7r8bhB2K6druBfBf/37t3ba07VlXbaaSfniwT6&#10;3G9/+1vzyCOPZO6n0oCeP/QMcdJJJxkdMwoCCCCAAAIIIIAAAggggAACCCCAAAIIIIBAvgI+sTo+&#10;dfKdVXP2RgBbAcfFJ12gT50Cpha0SwXBaKE7SeCVFsQUZHT88cdHGUOyZqjQ4royu6k9ZYO7+eab&#10;UweaKShB9Tt16uR00UKrFscVqOBTFMB35ZVXmlNOOcU5Pm2XtMcee/g0327qDB48OHYxXlvqKUhS&#10;WTWyZPtTlqizzz7bjBo1ysRljKoHr4DEnj17Oj+mjHHq44477kgdIFdpVFlsxo0bF7WjTCZpis59&#10;W1aUShvKPJfFMc1Y0nxWC/ZxgUEKYEsbHKGgHQXjPvTQQy1DidtiNc14y/xZXfOOPPLIKAA5y/as&#10;c+fONWeccYZRkKCtDBw40CuoTG0pkNq2VaeyJtoCu3y2wKuM2RaEoWCVF154odW0Ntpoo2hsWcuq&#10;q65qdC1xFd1HdQ9TNjZbJqOk/c+ePTvKNjlixIigQR1J+/f93KWXXho9g2g7Ql0PdR9QdiXdC5p5&#10;K2Tf+VbX0/U5bvvQLbfcMsg56DNWPRO6tt1Ve3fddVdT3l985mqro/NQ2Yd1bsZlT6vXn77fZ555&#10;pvN5WRkafa8zegawZYn8+OOPjV64qC0+Wy/HXTv1wsHTTz/dqh8Fr4W4/y633HLmwAMPdBIrkPLU&#10;U081uoZk+X1Ev4voRYfhw4eb+++/v94h5d8RQAABBBBAAAEEEEAAAQQQQAABBBBAAAEEGiTgE6vj&#10;U6dBwy9Vsx1KNVoG2+4EtCWbMosde+yxibZx1JZn+tEC1frrrx8FH/Tq1SvaIlLbaNYWZb/64osv&#10;ooVpLQRqa08Fw02bNs0ZEJHmICj7jxYaFcDiCthRNqKDDz442hbrpz/9qVFQQb0sPl9++WUUEDNh&#10;woRo7K6iLREV2FevvTRzaouflc/RRx8dZTZxZQbS/3/66aebW265JcrYpgX0Dh3qX0IVwPTcc89F&#10;i49x27GlcVW/Ciw59NBDjYJDbEVbVf7hD38wt912W5Q9SAvEHTt2jO1G56i+BwpcuPvuuzNtd7nh&#10;hhs6M44pM8mFF15oRo4caV1MVkS6gu+K2PZ2u+22c2YGk48yq7z00ktm3333NXFbpeo7KsOrr776&#10;e+eUjp0Ct9QOxUTnmn6UzeknP/mJ6dOnT6IAAwWsKRDiT3/6k1EGNltRQGJctsIk/soMVBs4oGCu&#10;SZMmfa+6zoW4jJv1+tL9Sveo6kAxBT48/PDDrapm3T60usE999wzui5NnTrVOkSd8wpgUzYuXUe2&#10;2morI9d6RdcfZRx89NFHo7pZAuDq9dWIf1eA4t///ndr0x988EEUeKngn7ZaFLQXt711EduHVltr&#10;C8eJEyda+RUcq8yha665Zls9PNG8lMVXP+utt1507dQzSb17vOrpuVfPyQqucgUP6xla14YsRddO&#10;vfxRW2ozk2nMuv75lrXWWiu6JilLWaXouqXrTm3Jun1odXsy17Uzbqvl66+/PjpGemYcMGBA7Ast&#10;lbb1/KPvn+5veobIEgDna0o9BBBAAAEEEEAAAQQQQAABBBBAAAEEEEAAAQSKEqgffVHUyNpwvz7p&#10;An3qtBXCbt26RYE42jpHi5JJihZ8FGBQCTJQgJK2XVt00UWjbYq0uK7ANQWZNLooW84BBxwQLRa6&#10;ioIxlDVEPwq2U9DdyiuvHGWf00KiFhwVQKWsEjJQYEC9c0J1lZnNtgVeo+dcxvaXWmqpaOtNmcVl&#10;B5O9fnQu6Thpiy1tdbvIIotE55aOi4LWtPivz2XJkBLnuOSSS5oTTzwxCmSLO4/Vv4KldB6tu+66&#10;pkePHkbZQ3ReaLz6rigrijLCabwKzghRFOjyl7/8xWmpwDpltNOCsrYbk5++l2+88Ua0pZnGVUQA&#10;mwIzlGktLjD01ltvjb6r+m4raEmBooqi1/jlp6BUZX+xLTwra4uOAeX7AtoCVD9yVOCJMvjpWqjA&#10;MP1/+k7qmq3MVzpHFBSqrFhx5YgjjkgUMBDXhgIxFXRYb6vnLFvgqX99P3/4wx/W3bJTGZE0plBF&#10;7SlAXJkW4zx177ngggvMxRdfHGUp1DlcOT4VH22tqc8pAFwBcfXMQs2hEe3o+x1XdK5qrrqWtsWi&#10;wBlX0XEvOjhMLyfo2uA6ZzX+oseY13mhLI360few+tqpLMa6rujaqWcEXTsV3Pf888/X3YZSwfx6&#10;ASNLUWCdthKv95yt61mWrGi6hinwWc8T9Yoto2a9Oq5/1+8VembUdvB6hnIV/Zu2Hr7kkkuMgu10&#10;jLp27Rqdvwpa1nVSwXe6nujZQcFr9Z7vfcdMPQQQQAABBBBAAAEEEEAAAQQQQAABBBBAAAE/AZ+/&#10;2/rU8Rtd26pFAFsBx1OL8WlP2PaeYlDBOueee26UbceW0aHeYdQCnhbX9VNEUeYazUHZ5Oot6itw&#10;Ji54Jsn4FRB02mmnRYE1lOQC2gLw5JNPjjKt1fuOautCZYBxZYFJ3qv/J7WNqL4XCmSLW0BVDwqm&#10;qgQJ+feYvKaC+hTE9uCDDzor6ft47733Wv89SSaZ5KNJ/kkFAWhRWhn54gIZlVFKGVJs26G5etP5&#10;tdNOO6XekjX56Mv/SX3vpkyZEv1kKUOGDDHa5jBrUWClAjH03YkrWbbAq7SrgEjb1qTV/SpoVsGz&#10;IYuCsH7/+9+b4447rm4Aq+5fIY5PyPE3oq247GOV/vSZthjApoCjuGAgbS1ZdFZXXac1jptuusl6&#10;+JX1SpltswRGNeK8amSb+m4q+Ek/WYoyAWtb9axFx0jXNFsWyeq2s2y9XGlH2efqBbB1797d6EWF&#10;kEUvipx33nnmV7/6Vd2tsPUiigJ7XdkuQ46LthBAAAEEEEAAAQQQQAABBBBAAAEEEEAAAQTCChDf&#10;E9YzrrX58+uKnhDIJqALg7ZMPPvss81KK62UrTHP2spY5Vu02KoAtrhtB33brq6nbBZaUCN4zU9T&#10;2/OdddZZuWSuUzYQLYBmKcpUdf7550eZ4JqtaIvQRp/vjZizgoRGjx4dtGkt0rOdb1BSa2MKrBkx&#10;YoTZf//9g3VWb8tOBcn07t07c38KwqhXQm6BV91XJdOprieNLsouqmyQzVySZC5NspVqM8/RNTYF&#10;AsVtW6hnmWYo2kbUVZStsXarymYYc7OPYa+99oqes0MFKNa7duqZOkRWtCRZKRt17dSztgKAs2wh&#10;nfS8UPbDLNutJu2HzyGAAAIIIIAAAggggAACCCCAAAIIIIAAAgggUJSAfzROUSNuA/3Wy+xkm6JP&#10;nTZAZZ2Ctln74x//aI488sjcsp8oa8PPfvazaCvGLEULXNpKVFsjKjtFyKItibSdpLKHKWsQxV9A&#10;x+miiy6KMrw0omgR8tRTT41+QmRT0vmpbXZ1joYOqtC5pC0DfYqC88aOHVvK83H77bePMlJlzeCj&#10;QAAFU2kLZL6X/z2LGpVRdMUVV4wCnBWEESoAQ+OtF/igLENZzxP1o2u4rg1xpd5YfL6nlTr6viqj&#10;49ChQ4PMp3Ys2k5QWbG0Demqq66aZagNr1vPWdsrKqNTWyxx24dq61gFOzZDUdB23DGIm0czjN9n&#10;DNpyshFFmQT17Kjg35DXTl0b49pTdsskwaL15tylS5e6W3PX+07X6yPu3zUHvfggP13nQhfdX4YP&#10;H96yDWno9mkPAQQQQAABBBBAAAEEEEAAAQQQQAABBBBAIF7AJ1bHpw7HwZiwETSIJhIgxWAiptgP&#10;LbDAAkYBJoMGDTJPPvmk0ULl5MmTjbb1C1U6d+5s+vTpY5RBQtmTQgWcqd1DDjnE7LLLLuaqq64y&#10;2uoqy7gV8LDHHnuYbbbZJtgYQxmWuZ1ll13WHHvssdFx0ta1zz33XKbp6JxVppEBAwZE/xl6IVoL&#10;nHvuuWe09de1115rbrvtNqOt4HyLguLU1o477mg6derk20wU/HbhhRdG2QfTbJ0VchHdd/DaAnWN&#10;NdaIAmYnTZqUuhkFJCmbjRbxKf8TUBCyAi61/d9jjz2W6fqnVhXIou9p//79jb5noYuuBerjtdde&#10;szZdL8tQmvEoC5trm2wF6NULcEvTl+2zCr7Yb7/9ou/+lVdeGW3x+80332RqVtcAXfe0pWuIYJVM&#10;g0lYWdc9bX/8yiuvtKqhrFEKoG/EuZZweA372Ntvvx17ndZ3rJmKnntmzJhhHdILL7wQbcfe6O9M&#10;nh4K2FNwva6d2pozLlNeknHpmqIXKpTNLvQzifrXs4O2OndtCR1i+9DKPHWfffnll63TVnCu7uWN&#10;LPrdTsHT2223nfnrX/9qbr/9dqNtXbMUHe+BAwdG27HrdwcKAggggAACCCCAAAIIIIAAAggggAAC&#10;CCCAQDECxPfk5z7fd/9X8uuOniSgQJO0EZf6UmgxhOIWmDdvnnn++eeNFi21iPX666+bzz77LBGZ&#10;tjlUVhH9aHszbdGjrdTyCKLRAqTG/NRTT0U/77zzjon7WirDlrZf05ZJ+tHibKPG+cEHHzgXBDWG&#10;rNtf2g6OFpxfffVV63HTQqgybRRRPv744+j4KFBSwWyff/557DAUCKJzSIumWoRUYEqe22lq4fTF&#10;F1+MAjz18+abb5pvv/3WOWZdlzReGWus+s8sW+bWdqRzWn73339/5Dd79mzrWLSgroVoLQLru9gs&#10;RdcTjV1zeOONN5zfUR1jbSepBWcFKtoMtb3d008/7Zz/KquskmraTzzxhHWhXGNRhpvQxbU135JL&#10;Lpl6GzVZ6Px89tlnzbRp08xbb71Vd9Ff1wB9p3SOyljZvBp1DazY6Z6i66GtKNA5VHa9uGuutqpb&#10;c801Qx/O2PZ0fHRsKteRjz76KPbzCvTW+Vu59m2wwQbBMnbFHQMFEYYKMq9M8N///re54IILjLbU&#10;rNyTdb89/PDDo3tvMxY9J2pL6dqiQK+jjz667pDj7r+qrGtb6CyfdQcV84G5c+eaZ555xvkJ3X+V&#10;XcxVdF7r2bG2KDOqzt3Q5fHHH7cGhCo4SVtXpykKUNf9SPfTl156KbrH13sZQveEyn1e105dRxt9&#10;7VTg77vvvmudmoKZswTIVzeqZzQ52IruGbpf5Fkqv5PomVHn2fvvvx/bvZ4Vqq+d+j0k7bOAq4O4&#10;Y6DnrY4dOzaMRvNWUHRtUVD4+PHjG9YvDSOAAAIIIIAAAggggAACCCCAAAIIIIAAAiEFdthhB6/4&#10;nqwvooecQ1naIoCtgCPlu1ikTCiUdAJa3Jw1a1YUyKbFPgXwKBhQizUKMNJ/ajG2mRZktVCuhfNP&#10;P/00+lGwoxb4tMCpxcdGZMlIp8qnJaAbzpw5c6JjpPNLx0WL3gpk0Y+Ole93vRHCOq8UdFcZs74b&#10;CvjQua9sawpGzGu8GovM9N2UoxZuZadt+UJsxdgIv+o2tTCtRVkF4VWCkeWoTF0K4srLsdHzLKJ9&#10;ZftSIMInn3xidI5Wsn/pvNB1UEFczXS9LsKoyD4VGFu5N+laonNd17vKtU/HKHQgWZHzVd+6Vr33&#10;3nvRHJVVsZm/33feeac577zzWpH169fPnHDCCUVT0n8DBfR8W33trGT/0jOvvpe6v4YKFmvgNNps&#10;0zoeupZUrp86XtXPjDo2bfH5XgH/I0eObHVcFUip7aQpCCCAAAIIIIAAAggggAACCCCAAAIIIIBA&#10;GQSUKMCnkEssvRpbiKY3y1yDFIOZCRM3oMUh/ZSpaHFcC1n6UTYqSnMKKKBGAUv6KUPReaXt+/RT&#10;9HmlsSjAL8+MdCGPkQJflRklVHaUkGMre1valrFM36uye5nMEk0AACAASURBVKcdv4LTFKSpn/ZS&#10;KvfjMszXlUlJQTOUti2gQHAF+OqH0nwCunbqRYFGZC5uvtn+b0SubLuNzPrWzB6MDQEEEEAAAQQQ&#10;QAABBBBAAAEEEEAAAQTKKUB8T37Hbf78uqInBBBAAAEEEEAAAQQQaISAKzjm7bffbkR3tIkAAgjE&#10;CmhrW1tpb4F8nCYIIIAAAggggAACCCCAAAIIIIAAAggggAACyQQIYEvmFPRTlS3n0jTqUydN+3wW&#10;AQQQQAABBBBAoLwC3bp1sw5eW/LOnDmzvBNj5AggUEqBKVOmWMet7ZgpCCCAAAIIIIAAAggggAAC&#10;CCCAAAIIIIBAWQR8YnV86pTFo5HjJICtkbqOtpViMG3xqZO2Dz6PAAIIIIAAAgggUE6BuO1d7733&#10;3nJOilEjgEApBRQ4O3HiROvY11prrVLOiUEjgAACCCCAAAIIIIAAAggggAACCCCAQPsU8InV8anT&#10;PnW/P2sC2DgLEEAAAQQQQAABBBAoucB8881nNtlkE+ssbrzxRvPWW2+VfIYMHwEEyiDw3XffmXHj&#10;xpmvv/661XD1R5vevXuXYRqMEQEEEEAAAQQQQAABBBBAAAEEEEAAAQQQQCBnAQLYcgZXdz7pAn3q&#10;FDA1ukQAAQQQQAABBBAoSGDQoEHWnufNm2fGjBljHnnkEaPgEgoCCCDQCAFtV/zrX/86utbYyhZb&#10;bGEWXnjhRnRNmwgggAACCCCAAAIIIIAAAggggAACCCCAQEMEfGJ1fOo0ZPAla7RDycbbJoarN8/T&#10;nrCkGGwTh55JIIAAAggggAACDRPQ1nzKwjZp0qRWfXz66afm1FNPNT/4wQ/Muuuua5ZeemkzbNgw&#10;07Fjx4aNh4YRQKDtC/zjH/8wzzzzjHn99dfNyy+/7Jxwhw4dzJAhQ9o+CDNEAAEEEEAAAQQQQAAB&#10;BBBAAAEEEEAAgTYlQHxPfoeTDGz5WdMTAggggAACCCCAAAINFTjiiCPMEkss4ezjk08+ibIjaVvR&#10;r776qqFjoXEEEGj7AgqYveeee2KD16QwYsQI07Vr17YPwgwRQAABBBBAAAEEEEAAAQQQQAABBBBA&#10;AAEEvAQIYPNiy1YpbfY19eZTJ9soqY0AAggggAACCCBQNgFlVjv99NPNYostVrahM14EEGijArvu&#10;uqvRDwUBBBBAAAEEEEAAAQQQQAABBBBAAAEEECibgE+sjk+dsrk0YrwEsDVCtU6bPtuB+tQpYGp0&#10;iQACCCCAAAIIIFCwQI8ePcy4ceNMz549Cx4J3SOAQHsWWHTRRc2YMWPMQQcdZOabb772TMHcEUAA&#10;AQQQQAABBBBAAAEEEEAAAQQQQKCkAj6xOj51SsoTdNgdgrZGYwgggAACCCCAAAIIIFC4wPLLL2/O&#10;OeccM3nyZHP77bebp59+2vznP/8pfFwMAAEE2r6AtgodOHCg2XHHHc3iiy/e9ifMDBFAAAEEEEAA&#10;AQQQQAABBBBAAAEEEEAAAQQyCxDAlpkwfQM+6QJ96qQfGTUQQAABBBBAAAEE2oqAMh5tsskm0c+8&#10;efPM9OnTzZtvvmk+/vhjM3fuXMMbQG3lSDMPBIoT6N27t+ncuXP0s8IKK5g111zTLLvsssUNiJ4R&#10;QAABBBBAAAEEEEAAAQQQQAABBBBAAIGAAj6xOj51Ag65tE3N993/ldKOvqQDX2ihhUzaE1YLjMqe&#10;QUEAAQQQQAABBBBAAAEEEEAAAQQQQAABBBBAAAEEEEAAAQQQQAABBBBAAIHGCuywww5e8T1fffVV&#10;YwfWBlufvw3OiSkhgAACCCCAAAIIIIAAAggggAACCCCAAAIIIIAAAggggAACCCCAAAIIIIAAAgiU&#10;QIAAtgIOUtrsaxqiT50CpkaXCCCAAAIIIIAAAggggAACCCCAAAIIIIAAAggggAACCCCAAAIIIIAA&#10;AgiUXsAnVsenTumhAkyAALYAiGmb0HagaYtPnbR98HkEEEAAAQQQQAABBBBAAAEEEEAAAQQQQAAB&#10;BBBAAAEEEEAAAQQQQAABBBAwxidWx6cO1sYQwMZZgAACCCCAAAIIIIAAAggggAACCCCAAAIIIIAA&#10;AggggAACCCCAAAIIIIAAAgggUIgAAWwFsPukC/SpU8DU6BIBBBBAAAEEEEAAAQQQQAABBBBAAAEE&#10;EEAAAQQQQAABBBBAAAEEEEAAgdIL+MTq+NQpPVSACRDAFgAxbRM+6QJ96qQdF59HAAEEEEAAAQQQ&#10;QAABBBBAAAEEEEAAAQQQQAABBBBAAAEEEEAAAQQQQAABthDN8xwggC1PbfpCAAEEEEAAAQQQQAAB&#10;BBBAAAEEEEAAAQQQQAABBBBAAAEEEEAAAQQQQAABBBBoESCArYCTwSddoE+dAqZGlwgggAACCCCA&#10;AAIIIIAAAggggAACCCCAAAIIIIAAAggggAACCCCAAAIIlF7AJ1bHp07poQJMgAC2AIhpm/DZDtSn&#10;Ttpx8XkEEEAAAQQQQAABBBBAAAEEEEAAAQQQQAABBBBAAAEEEEAAAQQQQAABBBBgC9E8zwEC2PLU&#10;pi8EEEAAAQQQQAABBBBAAAEEEEAAAQQQQAABBBBAAAEEEEAAAQQQQAABBBBAAIEWAQLYCjgZfNIF&#10;+tQpYGp0iQACCCCAAAIIIIAAAggggAACCCCAAAIIIIAAAggggAACCCCAAAIIIIBA6QV8YnV86pQe&#10;KsAECGALgJi2CZ/tQH3qpB0Xn0cAAQQQQAABBBBAAAEEEEAAAQQQQAABBBBAAAEEEEAAAQQQQAAB&#10;BBBAAAG2EM3zHCCALU9t+kIAAQQQQAABBBBAAAEEEEAAAQQQQAABBBBAAAEEEEAAAQQQQAABBBBA&#10;AAEEEGgRIICtgJPBJ12gT50CpkaXCCCAAAIIIIAAAggggAACCCCAAAIIIIAAAggggAACCCCAAAII&#10;IIAAAgiUXsAnVsenTumhAkyAALYAiGmb8NkO1KdO2nHxeQQQQAABBBBAAAEEEEAAAQQQQAABBBBA&#10;AAEEEEAAAQQQQAABBBBAAAEEEGAL0TzPAQLY8tSmLwQQQAABBBBAAAEEEEAAAQQQQAABBBBAAAEE&#10;EEAAAQQQQAABBBBAAAEEEEAAgRYBAtgKOBl80gX61ClganSJAAIIIIAAAggggAACCCCAAAIIIIAA&#10;AggggAACCCCAAAIIIIAAAggggEDpBXxidXzqlB4qwAQIYAuAmLYJn+1AfeqkHRefRwABBBBAAAEE&#10;EEAAAQQQQAABBBBAAAEEEEAAAQQQQAABBBBAAAEEEEAAAbYQzfMcIIAtT236QgABBBBAAAEEEEAA&#10;AQQQQAABBBBAAAEEEEAAAQQQQAABBBBAAAEEEEAAAQQQaBEggK2Ak8EnXaBPnQKmRpcIIIAAAggg&#10;gAACCCCAAAIIIIAAAggggAACCCCAAAIIIIAAAggggAACCJRewCdWx6dO6aECTIAAtgCIaZvw2Q7U&#10;p07acfF5BBBAAAEEEEAAAQQQQAABBBBAAAEEEEAAAQQQQAABBBBAAAEEEEAAAQQQYAvRPM8BAtjy&#10;1KYvBBBAAAEEEEAAAQQQQAABBBBAAAEEEEAAAQQQQAABBBBAAAEEEEAAAQQQQACBFgEC2Ao4GXzS&#10;BfrUKWBqdIkAAggggAACCCCAAAIIIIAAAggggAACCCCAAAIIIIAAAggggAACCCCAQOkFfGJ1fOqU&#10;HirABAhgC4CYtgmf7UB96qQdF59HAAEEEEAAAQQQQAABBBBAAAEEEEAAAQQQQAABBBBAAAEEEEAA&#10;AQQQQAABthDN8xwggC1PbfpCAAEEEEAAAQQQQAABBBBAAAEEEEAAAQQQQAABBBBAAAEEEEAAAQQQ&#10;QAABBBBoESCArYCTwSddoE+dAqZGlwgggAACCCCAAAIIIIAAAggggAACCCCAAAIIIIAAAggggAAC&#10;CCCAAAIIlF7AJ1bHp07poQJMgAC2AIhpm/DZDtSnTtpx8XkEEEAAAQQQQAABBBBAAAEEEEAAAQQQ&#10;QAABBBBAAAEEEEAAAQQQQAABBBBgC9E8zwEC2PLUpi8EEEAAAQQQQAABBBBAAAEEEEAAAQQQQAAB&#10;BBBAAAEEEEAAAQQQQAABBBBAAIEWAQLYCjgZfNIF+tQpYGp0iQACCCCAAAIIIIAAAggggAACCCCA&#10;AAIIIIAAAggggAACCCCAAAIIIIBA6QV8YnV86pQeKsAECGALgJi2CZ/tQH3qpB0Xn0cAAQQQQAAB&#10;BBBAAAEEEEAAAQQQQAABBBBAAAEEEEAAAQQQQAABBBBAAAG2EM3zHCCALU9t+kIAAQQQQAABBBBA&#10;AAEEEEAAAQQQQAABBBBAAAEEEEAAAQQQQAABBBBAAAEEEGgRIICtgJPBJ12gT50CpkaXCCCAAAII&#10;IIAAAggggAACCCCAAAIIIIAAAggggAACCCCAAAIIIIAAAgiUXsAnVsenTumhAkyAALYAiGmb8NkO&#10;1KdO2nHxeQQQQAABBBBAAAEEEEAAAQQQQAABBBBAAAEEEEAAAQQQQAABBBBAAAEEEGAL0TzPAQLY&#10;8tSmLwQQQAABBBBAAAEEEEAAAQQQQAABBBBAAAEEEEAAAQQQQAABBBBAAAEEEEAAgRYBAtgKOBl8&#10;0gX61ClganSJAAIIIIAAAggggAACCCCAAAIIIIAAAggggAACCCCAAAIIIIAAAggggEDpBXxidXzq&#10;lB4qwAQIYAuAmLYJn+1AfeqkHRefRwABBBBAAAEEEEAAAQQQQAABBBBAAAEEEEAAAQQQQAABBBBA&#10;AAEEEEAAAbYQzfMcIIAtT236QgABBBBAAAEEEEAAAQQQQAABBBBAAAEEEEAAAQQQQAABBBBAAAEE&#10;EEAAAQQQaBEggK2Ak8EnXaBPnQKmRpcIIIAAAggggAACCCCAAAIIIIAAAggggAACCCCAAAIIIIAA&#10;AggggAACCJRewCdWx6dO6aECTIAAtgCIaZvw2Q7Up07acfF5BBBAAAEEEEAAAQQQQAABBBBAAAEE&#10;EEAAAQQQQAABBBBAAAEEEEAAAQQQYAvRPM8BAtjy1KYvBBBAAAEEEEAAAQQQQAABBBBAAAEEEEAA&#10;AQQQQAABBBBAAAEEEEAAAQQQQACBFgEC2Ao4GXzSBfrUKWBqdIkAAggggAACCCCAAAIIIIAAAggg&#10;gAACCCCAAAIIIIAAAggggAACCCCAQOkFfGJ1fOqUHirABAhgC4CYtgmf7UB96qQdF59HAAEEEEAA&#10;AQQQQAABBBBAAAEEEEAAAQQQQAABBBBAAAEEEEAAAQQQQAABthDN8xwggC1PbfpCAAEEEEAAAQQQ&#10;QAABBBBAAAEEEEAAAQQQQAABBBBAAAEEEEAAAQQQQAABBBBoESCArYCTwSddoE+dAqZGlwgggAAC&#10;CCCAAAIIIIAAAggggAACCCCAAAIIIIAAAggggAACCCCAAAIIlF7AJ1bHp07poQJMgAC2AIhpm/DZ&#10;DtSnTtpx8XkEEEAAAQQQQAABBBBAAAEEEEAAAQQQQAABBBBAAAEEEEAAAQQQQAABBBBgC9E8zwEC&#10;2PLUpi8EEEAAAQQQQAABBBBAAAEEEEAAAQQQQAABBBBAAAEEEEAAAQQQQAABBBBAAIEWAQLYCjgZ&#10;fNIF+tQpYGp0iQACCCCAAAIIIIAAAggggAACCCCAAAIIIIAAAggggAACCCCAAAIIIIBA6QV8YnV8&#10;6pQeKsAECGALgJi2CZ/tQH3qpB0Xn0cAAQQQQAABBBBAAAEEEEAAAQQQQAABBBBAAAEEEEAAAQQQ&#10;QAABBBBAAAG2EM3zHCCALU9t+kIAAQQQQAABBBBAAAEEEEAAAQQQQAABBBBAAAEEEEAAAQQQQAAB&#10;BBBAAAEEEGgRIICtgJPBJ12gT50CpkaXCCCAAAIIIIAAAggggAACCCCAAAIIIIAAAggggAACCCCA&#10;AAIIIIAAAgiUXsAnVsenTumhAkyAALYAiGmb8NkO1KdO2nHxeQQQQAABBBBAAAEEEEAAAQQQQAAB&#10;BBBAAAEEEEAAAQQQQAABBBBAAAEEEGAL0TzPAQLY8tSmLwQQQAABBBBAAAEEEEAAAQQQQAABBBBA&#10;AAEEEEAAAQQQQAABBBBAAAEEEEAAgRYBAtgKOBl80gX61ClganSJAAIIIIAAAggggAACCCCAAAII&#10;IIAAAggggAACCCCAAAIIIIAAAggggEDpBXxidXzqlB4qwAQIYAuAmLYJn+1AfeqkHRefRwABBBBA&#10;AAEEEEAAAQQQQAABBBBAAAEEEEAAAQQQQAABBBBAAAEEEEAAAbYQzfMcIIAtT236QgABBBBAAAEE&#10;EEAAAQQQQAABBBBAAAEEEEAAAQQQQAABBBBAAAEEEEAAAQQQaBEggK2Ak8EnXaBPnQKmRpcIIIAA&#10;AggggAACCCCAAAIIIIAAAggggAACCCCAAAIIIIAAAggggAACCJRewCdWx6dO6aECTIAAtgCIaZvw&#10;2Q7Up07acfF5BBBAAAEEEEAAAQQQQAABBBBAAAEEEEAAAQQQQAABBBBAAAEEEEAAAQQQYAvRPM8B&#10;Atjy1KYvBBBAAAEEEEAAAQQQQAABBBBAAAEEEEAAAQQQQAABBBBAAAEEEEAAAQQQQACBFgEC2Ao4&#10;GXzSBfrUKWBqdIkAAggggAACCCCAAAIIIIAAAggggAACCCCAAAIIIIAAAggggAACCCCAQOkFfGJ1&#10;fOqUHirABAhgC4CYtgmf7UB96qQdF59HAAEEEEAAAQQQQAABBBBAAAEEEEAAAQQQQAABBBBAAAEE&#10;EEAAAQQQQAABthDN8xwggC1PbfpCAAEEEEAAAQQQQAABBBBAAAEEEEAAAQQQQAABBBBAAAEEEEAA&#10;AQQQQAABBBBoESCArYCTwSddoE+dAqZGlwgggAACCCCAAAIIIIAAAggggAACCCCAAAIIIIAAAggg&#10;gAACCCCAAAIIlF7AJ1bHp07poQJMgAC2AIhpm/DZDtSnTtpx8XkEEEAAAQQQQAABBBBAAAEEEEAA&#10;AQQQQAABBBBAAAEEEEAAAQQQQAABBBBgC9E8zwEC2PLUpi8EEEAAAQQQQAABBBBAAAEEEEAAAQQQ&#10;QAABBBBAAAEEEEAAAQQQQAABBBBAAIEWAQLYCjgZfNIF+tQpYGp0iQACCCCAAAIIIIAAAggggAAC&#10;CCCAAAIIIIAAAggggAACCCCAAAIIIIBA6QV8YnV86pQeKsAECGALgJi2CZ/tQH3qpB0Xn0cAAQQQ&#10;QAABBBBAAAEEEEAAAQQQQAABBBBAAAEEEEAAAQQQQAABBBBAAAG2EM3zHCCALU9t+kIAAQQQQAAB&#10;BBBAAAEEEEAAAQQQQAABBBBAAAEEEEAAAQQQQAABBBBAAAEEEGgRIICtgJPBJ12gT50CpkaXCCCA&#10;AAIIIIAAAggggAACCCCAAAIIIIAAAggggAACCCCAAAIIIIAAAgiUXsAnVsenTumhAkyAALYAiGmb&#10;8NkO1KdO2nHxeQQQQAABBBBAAAEEEEAAAQQQQAABBBBAAAEEEEAAAQQQQAABBBBAAAEEEGAL0TzP&#10;AQLY8tSmLwQQQAABBBBAAAEEEEAAAQQQQAABBBBAAAEEEEAAAQQQQAABBBBAAAEEEEAAgRYBAtgK&#10;OBl80gX61ClganSJAAIIIIAAAggggAACCCCAAAIIIIAAAggggAACCCCAAAIIIIAAAggggEDpBXxi&#10;dXzqlB4qwAQIYAuAmLYJn+1AfeqkHRefRwABBBBAAAEEEEAAAQQQQAABBBBAAAEEEEAAAQQQQAAB&#10;BBBAAAEEEEAAAbYQzfMcIIAtT236QgABBBBAAAEEEEAAAQQQQAABBBBAAAEEEEAAAQQQQAABBBBA&#10;AAEEEEAAAQQQaBEggK2Ak8EnXaBPnQKmRpcIIIAAAggggAACCCCAAAIIIIAAAggggAACCCCAAAII&#10;IIAAAggggAACCJRewCdWx6dO6aECTIAAtgCIaZvw2Q7Up07acfF5BBBAAAEEEEAAAQQQQAABBBBA&#10;AAEEEEAAAQQQQAABBBBAAAEEEEAAAQQQYAvRPM8BAtjy1KYvBBBAAAEEEEAAAQQQQAABBBBAAAEE&#10;EEAAAQQQQAABBBBAAAEEEEAAAQQQQACBFgEC2Ao4GXzSBfrUKWBqdIkAAggggAACCCCAAAIIIIAA&#10;AggggAACCCCAAAIIIIAAAggggAACCCCAQOkFfGJ1fOqUHirABAhgC4CYtgmf7UB96qQdF59HAAEE&#10;EEAAAQQQQAABBBBAAAEEEEAAAQQQQAABBBBAAAEEEEAAAQQQQAABthDN8xwggC1PbfpCAAEEEEAA&#10;AQQQQAABBBBAAAEEEEAAAQQQQAABBBBAAAEEEEAAAQQQQAABBBBoESCArYCTwSddoE+dAqZGlwgg&#10;gAACCCCAAAIIIIAAAggggAACCCCAAAIIIIAAAggggAACCCCAAAIIlF7AJ1bHp07poQJMgAC2AIhp&#10;m/DZDtSnTtpx8XkEEEAAAQQQQAABBBBAAAEEEEAAAQQQQAABBBBAAAEEEEAAAQQQQAABBBBgC9E8&#10;zwEC2PLUpi8EEEAAAQQQQAABBBBAAAEEEEAAAQQQQAABBBBAAAEEEEAAAQQQQAABBBBAAIEWAQLY&#10;CjgZfNIF+tQpYGp0iQACCCCAAAIIIIAAAggggAACCCCAAAIIIIAAAggggAACCCCAAAIIIIBA6QV8&#10;YnV86pQeKsAECGALgJi2CZ/tQH3qpB0Xn0cAAQQQQAABBBBAAAEEEEAAAQQQQAABBBBAAAEEEEAA&#10;AQQQQAABBBBAAAG2EM3zHCCALU9t+kIAAQQQQAABBBBAAAEEEEAAAQQQQAABBBBAAAEEEEAAAQQQ&#10;QAABBBBAAAEEEGgRIICtgJPBJ12gT50CpkaXCCCAAAIIIIAAAggggAACCCCAAAIIIIAAAggggAAC&#10;CCCAAAIIIIAAAgiUXsAnVsenTumhAkyAALYAiGmb8NkO1KdO2nHxeQQQQAABBBBAAAEEEEAAAQQQ&#10;QAABBBBAAAEEEEAAAQQQQAABBBBAAAEEEGAL0TzPAQLY8tSmLwQQQAABBBBAAAEEEEAAAQQQQAAB&#10;BBBAAAEEEEAAAQQQQAABBBBAAAEEEEAAgRYBAtgKOBl80gX61ClganSJAAIIIIAAAggggAACCCCA&#10;AAIIIIAAAggggAACCCCAAAIIIIAAAggggEDpBXxidXzqlB4qwAQIYAuAmLYJn+1AfeqkHRefRwAB&#10;BBBAAAEEEEAAAQQQQAABBBBAAAEEEEAAAQQQQAABBBBAAAEEEEAAAbYQzfMcIIAtT236QgABBBBA&#10;AAEEEEAAAQQQQAABBBBAAAEEEEAAAQQQQAABBBBAAAEEEEAAAQQQaBEggK2Ak8EnXaBPnQKmRpcI&#10;IIAAAggggAACCCCAAAIIIIAAAggggAACCCCAAAIIIIAAAggggAACCJRewCdWx6dO6aECTIAAtgCI&#10;aZvw2Q7Up07acfF5BBBAAAEEEEAAAQQQQAABBBBAAAEEEEAAAQQQQAABBBBAAAEEEEAAAQQQYAvR&#10;PM8BAtjy1KYvBBBAAAEEEEAAAQQQQAABBBBAAAEEEEAAAQQQQAABBBBAAAEEEEAAAQQQQACBFgEC&#10;2Ao4GXzSBfrUKWBqdIkAAggggAACCCCAAAIIIIAAAggggAACCCCAAAIIIIAAAggggAACCCCAQOkF&#10;fGJ1fOqUHirABDoEaIMmUgpoO9C0JyxbiKZE5uMIIIAAAggggAAC7U7g22+/NVOmTLHO+wc/+IFZ&#10;ccUV250JE0YAAQQQQAABBBBAAAEEEEAAAQQQQAABBBBAAAE/AeJ7/Nx8ahHA5qNGHQQQQAABBBBA&#10;AAEEEGg6ga+++socc8wx1nENHDjQ+W9NNxEGhAACCCCAAAIIIIAAAggggAACCCCAAAIIIIAAAgi0&#10;IwG2EC3gYKfNvqYh+tQpYGp0iQACCCCAAAIIIIAAAggggAACCCCAAAIIIIAAAggggAACCCCAAAII&#10;IIBA6QV8YnV86pQeKsAEyMAWADFtE6QYTCvG5xFAAAEEEEAAge8L6OH/9ddfN6+++qqZMWOGmTlz&#10;ppkzZ4754osvzH/+8x8z33zzmQ4dOpiFFlrILLrooqZTp05mySWXNMsvv7xZaaWVTI8ePUyXLl1g&#10;RQABBBBAAAEEEEAAAQQQQAABBBBAAAEEEEAAAQQQQMAqQHxPficGAWz5WdOTQ0CLzKNGjTKffPKJ&#10;9RMrrLCCOffcc6OF6LzKd999Z0444YRoQdxWhg4danbccce8hkM/CCCAAAIIlEbgo48+Mk8++aSZ&#10;Nm2aeeedd8zs2bNNt27dzKmnnpp5Dp9//rl5/PHHzUMPPWSeffZZ880332Rqc8UVVzSbbbaZ2Xbb&#10;bU3Xrl0ztUVlBBBAAAEEEGi/Arfccou54YYbooB5Bct3797d9OnTx6y++uq5/i2j/R4BZo4AAggg&#10;gAACCCCAAAIIIIAAAgggUHYBAtgKOII+6QJ96hQwNa8ulR1FC8cXXXSRtb4Wvh977DHTt29fr/Z9&#10;Kj311FPR4rutdO7c2QwcONCnWeoggAACCCDQZgWmTp1qrrzySvPMM8+0muPiiy+ead4ffPCB+ctf&#10;/hIFrinwPVR5++23zbXXXmsmTJhgLrnkErPyyiuHapp2EEAAAQQQQKAdCXz55Zfm/fffj35efvll&#10;889//tNcdtllURD/nnvuGf0NYf75529HIkwVAQQQQAABBBBAAAEEEEAAAQQQaBsCPrE6PnXahla2&#10;WfDXs2x+XrWVYjBt8amTto8iP7/99ttH23q5ytVXX22UFS2Pon7+/Oc/O7saMmSI6dixYx5DoQ8E&#10;EEAAAQSaXkABZePGjTNHHnmkNXgtywSUce3SSy81w4cPN/fff3/Q4LXqceneHzIwLsucqYsAAggg&#10;gAACbUdA2WjPOeccM2bMGDNr1qy2MzFmggACCCCAAAIIIIAAAggggAACCLQTAZ9YHZ867YQzdpoE&#10;sHEWNIWAvsAKDHOV1157zTzxxBO5jFVbk73yyivWGaXCqwAAIABJREFUvpZZZhkzePDgXMZBJwgg&#10;gAACCDS7gLbwPO2004y2zQpd3nrrLXPYYYeZ66+/nuCy0Li0hwACCCCAAAK5Crz44otRsP/HH3+c&#10;a790hgACCCCAAAIIIIAAAggggAACCCCAQFkECGAr4Ej5pAv0qVPA1DJ1OWjQILP00ks728gjC9u3&#10;334bm31t3333NQsuuGCmeVIZAQQQQACBtiKgLUMV+B26PP3002b06NHmvffeC910Q9vTc8SUKVOi&#10;HwoCCIQTUJZEvdDSiOtNuFHSEgIIIBAvoC3Rx44da/QCAAUBBBBAAAEEEEAAAQQQQAABBBBAoBwC&#10;PrE6PnXKodHYUXZobPO0bhNQtrG0J2x7SDGowLB99tnHnHfeedYTZ8aMGWbixInmxz/+ccNOrIce&#10;esi8+eab1va7detmBgwY0LC+aRgBBBBAAIEyCbz99ttmwoQJziF36NAhumf36tXLrLrqqomnNnXq&#10;VHPCCSckWtzV81GPHj3MaqutZpZffnnTpUsXs/DCC0d96Vlr7ty50XZdGqueI959993gW5Jr69Hn&#10;n3/ePPLII1FwzZw5c4wC3jVvCgII+AsoaG369Onm0UcfjX5mzpxpNt100+iHggACCDSbQN++faPn&#10;EGVz1zPB7NmzrUOcNm2aufPOO82OO+7YbFNgPAgggAACCCCAAAIIIIAAAggggAACFgHie/I7LQhg&#10;y8+anhIIbLPNNuaaa64xejPZVq666irzox/9yMw333wJWkv3ES1AK5OMq+y///5mgQUWSNcon0YA&#10;AQQQQKCNClx33XVGGcdsZZ111jHHHXecWXbZZVPN/rPPPou2JK2XmWT99dePFn433nhjs9BCCyXu&#10;48svvzQKkHvwwQejgBj9b9/y6aefmksuuSTa4vzzzz/3bYZ6CCBgERg/frx5+OGH2WqPswMBBEoj&#10;oBfe9LPtttuakSNHRn9b0LOSregFgMGDB5v552dThNIcYAaKAAIIIIAAAggggAACCCCAAAIIINBw&#10;Af5a1nDi1h2kzb6mFnzqFDC1zF0qW8vQoUOd7Sh7yuTJkzP3Y2vgvvvuizI72Mrqq69u+vXr15B+&#10;aRQBBBBAAIGyCXz99ddRcImtrLLKKubMM89MHbymbEtnn312bMDKMsssE7V91llnmc033zxV8JrG&#10;quxsffr0Mcccc0y0qDxmzBiz1FJLefErs4qeHQhe8+KjEgKxAjfffDPBa5wjCCBQWgG9lXvAAQeY&#10;vfbayzqHDz/8kO3GS3t0GTgCCCCAAAIIIIAAAggggAACCLQ3AZ9YHZ867c3VNl8C2Ao4C3y2A/Wp&#10;U8DUgnTZv39/s8IKKzjbuvrqq4Nv/6WFeLXrKsOHD29I1rcgYDSCAAIIIIBAzgLKYubKXjZq1CjT&#10;sWPH1CNSJrNJkyY563Xv3t2MGzfObLDBBqnbtlVQ5jZlSbniiiuMsqy2p2etIIA0ggACCCCAAAKx&#10;AtpSXMH3tvLMM8+ghwACCCCAAAIIIIAAAggggAACCCBQAgGf9SOfOiWgaPgQCWBrODEdpBVQFrZ9&#10;9tnHWW369OnmqaeeStts7OfvuOMO89FHH1k/s+6665qNNtooaH80hgACCCCAQJkFXnnlFevwV1pp&#10;JdOzZ0+vqd14443OeksuuaQ544wzzBJLLOHVdlwlBbLpuWPFFVcM3jYNIoAAAggggED7FVhwwQXN&#10;oEGDrACuZ6n2q8XMEUAAAQQQQAABBBBAAAEEEEAAAQTauwABbAWcAT7pAn3qFDC1YF1uvfXWplu3&#10;bs72rrrqqmBZ2ObNm2f+9re/OfsaMWIE2deCHVkaQgABBBBoCwLvvfeedRq9e/f2umfOmjXLvPDC&#10;C06aQw45xHTu3Lkt0DEHBBBAAAEEEGhHAno2spWZM2e2IwWmigACCCCAAAIIIIAAAggggAACCJRX&#10;wCdWx6dOeYXCjZwAtnCWiVvySRfoUyfxgJrwgwsssIAZOnSoc2TTpk0zTz/9dJCR33LLLWbOnDnW&#10;tvr06WN69eoVpB8aQQABBBBAoK0IuO6bvlnMpkyZ4qRR9rW+ffu2FTrmgQACCCCAAALtSEDZaW3F&#10;9SzVjmiYKgIIIIAAAggggAACCCCAAAIIIFAKAZ9YHZ86pcBo8CAJYGswMM37C2y55ZbG9cdetXr1&#10;1VdnzsI2d+5cM2HCBOcghw8f7j8BaiKAAAIIINBGBVxvjvhmSXvjjTecUuutt56Zf34eWdvoqcS0&#10;EEAAAQQQaNMCiy22mPU5hrdw2/RhZ3IIIIAAAggggAACCCCAAAIIIIAAAh4CrAZ6oGWt4vOHSp86&#10;WcdZdH0tVu+7777OYUydOtU8++yzmYZ5ww03mM8//9zahrK99OjRI1P7VEYAAQQQQKA9CXTo0MFr&#10;uh9//LGz3tJLL+3VJpUQQAABBBBAAIGiBeabbz6z4IILthrGt99+W/TQ6B8BBBBAAAEEEEAAAQQQ&#10;QAABBBBAIIGAT6yOT50EQ2nzHyGArYBD7JMu0KdOAVML3mW/fv3MKqus4mz3qquu8s7C9umnnxoF&#10;sNmK/si8//77B58PDSKAAAIIIIBAa4GvvvrKyUL2Nc4YBBBAAAEEECizgP6+QEEAAQQQQAABBBBA&#10;AAEEEEAAAQQQKKeAT6yOT51y6oQdtV+ajLBjoDUEnAL6Q+9+++1nxo4da/3Miy++aJ5//nmz/vrr&#10;p1a87rrrzJdffmmtN2DAALPyyiunbjNpBb1t/dlnnxkF0aksscQSplOnTmyRlhSwHX/uu+++i87b&#10;OXPmmHnz5pn//Oc/RhmPFllkEfODH/zAlOFmqDF/8sknUfZD/feOHTsabTu4+OKLm2ZY3NGYZs2a&#10;ZbTFcLVvly5dzEILLdSOz778p67zXeeJzpcFFlggOk8WXXTRpjhPGqGh77buDfou2zJ1NKLPZmlT&#10;x9dVKvfKZhkr48hHQEGNs2fPjq4B+j7o+69npWa4TyQV0D1E92t9r7WFnJ73ynIfqdwL5a/nVt2r&#10;dR/UPCjhBb755pvo94J///vf5uuvv45e0NEznc4Z/ZThvNe5ou+snk81Xj3XNcv9rPI8oe+jri36&#10;3/ouaozyJVA6/Dkd12L17wKVY1CG32HyVaI3BBBAAAEEEEAAAQQQQAABBBBAAAEE2p8AAWwFHHOf&#10;dIE+dQqYWkO63Gyzzcxqq61mXnvtNWv7ysKWNoBNwRC33HKLtT0FA8VtXZp2klq0fO6558wzzzxj&#10;FHCnhR0tTmnhpLpUFnqWWWYZ07t3b9OnTx/Ts2fPhgQkaau2999/3zqV7t27R4uUIYv6cm0Pp21a&#10;0y5Y6PjNnDnTOkRl7HMtrr7++uvm/vvvN//617/Me++9Fy2wafFKi+Krr766GTp0qOnWrVvIqWdu&#10;S+ePgjRfeeUV8/LLL5sZM2ZEC+G2onNo2WWXNWuuuabZcMMNjb47IReav/jiC+f3cLnlljNLLbWU&#10;dVw616dPn27++c9/RnPRcdBCbW1RYMLaa69tNt54Y7PVVlsFHXvcgfjggw/MpEmTWpz1v2u/n5X6&#10;WuTUOSZjfU/XW2+92ECjuO+avOQWqrz99tstQbHVbWr7RZ0XIYrOP31vaouCylZdddXMXWjxe/Lk&#10;yeaxxx6Lznd917WQX10U6KQgil69eplNNtnEbLTRRtECdMgybdq0KHixtihQVPcjW9GCuM7xiRMn&#10;Rt8TLZKryGaFFVYwP/7xj80uu+xirfvOO++YcePGRfcJnXsK1tlyyy3NyJEjo4X19lD0/XcVXf+K&#10;Kgoo0XfLVnQfcZUPP/wwutckKbrXxxVXO7p3hb5n6bzX+W8rCkTRudyIon61Lby++y+88EL03dc9&#10;p7bo+1S5x+k74rrvNGKMSdp86623zKOPPhpdx/ScovOn9n6y8MILm+WXXz66dukapvteXABnkn6r&#10;P6NnzDfffNNarWvXrtH101Y0zilTpkTj171abdi2t9N5t+6665of/ehHRpmSNR+fomtm3HfbdR/W&#10;M1DS75ae7XzH5zOnpHU0N91PX3rppeheJweXt9rUc7nusbpW6NlO50zIgDb1rfPGVuKuTwr01/mi&#10;Z6ipU6dG39vaosCwFVdcMfpdbYsttojOnZBjd5nrmqJrydNPPx2NTc+etmuK6uv7p2ub7u96ttAz&#10;dL1rnY6d7VlW7a211lrRyyUhiv4GoHPEVtZZZ50ggXdx14y436uSzk/nu56LdH3XtVHP2bbAdD1j&#10;6Rql3wN0bdS1PuS5ot/B3333Xeuw9eKa61lS3w/9/qjro+77etlAv7vqWqpzZsiQIQ198S2pM59D&#10;AAEEEEAAAQQQQAABBBBAAAEEEGicgE+sjk+dxs2gPC3P939/UPx+FE15xl7akSpgJu0Jqz+S3n77&#10;7aWdc9aBP/744+bkk092NnP22WebH/7wh4m7ufDCC82tt95q/fyOO+5oRo0albgt2we14PfQQw+Z&#10;m266KVp08P2a6VzZdNNNo4C6kIvU119/vbn00kutc7zkkktit231gVGbf//7361VFYCYNrhG34Xz&#10;zz/f2t6ZZ55pNthgg+/920cffRQFh+g8iisnnnii2XzzzX2mGLSOFnUVBPPAAw+Yp556yhpIk6RD&#10;nT/bbbed2WeffYIEwWixbvTo0dauDzzwQLP77ru3+rcnn3zSXHHFFdFCbZqiBeedd97Z7L333g3J&#10;VqPvpBbSbrzxxsQL4bbxK0BQQRSav22RXAFJxx57rHXqCl44/fTT07A4P6v5DB8+3BrYqWtI3PUz&#10;6QB0XioAqzagTPV1rA455JCkTbX6nBY2dZ5oodkWOBbXsBY3FURxwAEHpL6WuNrdc889o2Dj2qKF&#10;99///vff+79lf++995rLLrusJWjN1q4WR23XXQVH6Xul4L3aouu+rnUhA1G9D1JNRV0vFbRQW3Su&#10;6ZxLW26++WZz0UUXOav9+c9/rhtQkLbPJJ9/5JFHzKmnnprko96f0fkTVwYNGmQNJNp6662d1xff&#10;wSiowHYtV3uDBw923gN8+1O2y7/85S/m4YcfdgaXuNpW0Iky5h500EHf+44ouOCnP/2ptdrAgQPN&#10;Mccc4ztcaz098919993Rc46CUdMWBanqXveTn/wkSNCLvpf6ftrK0UcfbbbZZptW1zCd53oecwW+&#10;ueaka9Mee+xhdtttt9RjV4DfsGHD0nKl+vzFF18cvaDQLEXnx4MPPhj9uF7ESDJWBbMpQ7WutSEC&#10;fHTdtj0jK/hM53Zt0f3qmmuuMbfddps1qD1uDgpKUnC2AsUaUXRN0f3krrvucr7wkaRfvWCj76UC&#10;Bm3ll7/8ZRR0ayu/+93vohccQpS4e5CeDxQsl7Vce+215vLLL7c2o39T8LJP0fOcft/W8XC9OBXX&#10;7pJLLhn9Dqx7YIgMebrX6tjYiu7zCpqrLjqXdA3R/Smu6Fzo379/XSJd42tfAnF9x+o2xgcQQAAB&#10;BBBAAAEEEEAAAQQQQAABBHIV2GGHHbzie7S2SkknEObV4HR98mkEUgsoc40yg7mCYK6++urEAWx6&#10;6/vOO++0jkEBPwr28S1axNQfuTUeZeHIWnRR+8c//hFl9VEgkjKE6Y/5lOQCWlzSooQtOCR5K/l8&#10;UoFBWgzUomCILfN0/mjRSOfQL37xiyjbS15F3n/4wx+ic9enKADhb3/7W/R9OuWUU6LsHaGKMp2c&#10;d955sZlfkvaleSqgUov3tgA2LWAqo4Qt64cygyiYOW0GQtvYFATlWgzXd6CyFWrSedk+pwyStuA1&#10;fVaZeHyK/BS8ogVO30Bf1dN5psX3XXfdNbqG57VFn75jWgz1Pc9lpoBq1/VJwQ5XXnmlOfTQQ314&#10;S1VHmWTiigLYfvWrX5VqTgzWLaBrkoL89bzk2s69np+yH91zzz1RltsTTjghytaTd1FmJwXIZ8kS&#10;qPv9+PHjo/v/wQcf3CqIopFzUqCurmEKNvcpunYp8EX3agVBKYswpbWAAgMVpF3vRYqkdsompmej&#10;vn37mjFjxkSZPvMqOld0ztiCvJOMQRl5Nea99torCrwPEYCnfnVNue6666Jn6BB/FNILSAo0dAWw&#10;6XdTVwCbXj4JFcCmF1pcRf2ECGDTyxa2oiA+3+A12ejamOX3YQWQ6XldWdP1HJTmZbUk52LcZ5Rt&#10;bezYsUF+H8s6FuojgAACCCCAAAIIIIAAAggggAACCCDQngTmb0+TbZa5ps2+pnH71GmW+YYYhxY3&#10;9t9/f2dT2upIf2hOUrRY6srwozejff9Qr4Wco446ypxxxhmZ/lhvm4MC4+644w4zYsSIaIs5SjIB&#10;LbIdf/zxpQheU8YUHV8tYocIXqsWUnta3Nf2N3kUZVlQFsMsQT2VcSqA5+c//7lz69I081GgkzKu&#10;aWxZgg3S9KktpFyBg1pgTboNWr0+4xbFFRzi2hKwXrvV/67saLaiAD2fTCqauxavtTDpG7xWPR4F&#10;1ylTyHHHHWe0rVmji/o76aSTMp3nCmx0LYBXxq/sK+2hrLHGGrHbQSqr6X333dceKNr8HJUVVcEI&#10;ykjoG7xWjaQXE4488kjnywmNANU1S+NXv6HuJ9raTpnTFHieR3njjTfMYYcd5h28Vj1GvWAii7ht&#10;dfOYU7P1od/fzjnnnCjjWKjgteo5avtOZdVzbf8Z2kMZnPVc7Ru8Vj0e3a8VCBfi/q/t2vWsqEDn&#10;EMFrSdziAvddz0tJ2q3+jIJ04wLYQvQT9yzq83KCxqxMtcpKliV4rdpBAZtqL6/fYxQUrezJoX8f&#10;S3v8+TwCCCCAAAIIIIAAAggggAACCCCAQPMI+MTq+NRpnhkXNxIC2Aqw98m241OngKk1tMuNN944&#10;NruGtj6qVxQM49qqS9mTtG2cT9H2d4cffrhRJo5GFi30auFIGUco8QI61sq8lnY7wqJclb1Ei/CN&#10;Klog1EKhgj0bWT777LNoMVUL8aGK2lQAXtaFJGX6UoCgAkLzLMrS4SohFh/VdtwCp/49RD+u4FkF&#10;6ClQL03ReBu1OKjAOG0RmPV8qTcfZRbJGlCcJOhA5397KApU1xbeceXcc8+NMkpSyiugAGcF+yt4&#10;KmRR0ISyfjb6Hqcx67lCW9crmKcRRVvp6mWLEIE9rvEpiFDXSQX+hCpqS/fqEEGJocZUdDvKUKdn&#10;9kYey1dffTXKxtboZxtlSrVtg53FWEHJOtezFJ3LCl5TZrc8y3LLLWdWWWUVa5cK6AzxDKLfK+Oe&#10;E1566aXMAft6Acz1u1LaADYFw+lc1PatoYvO77POOit66aGRRUG4yibpyjjcyL5pGwEEEEAAAQQQ&#10;QAABBBBAAAEEEECgeQV8YnV86jSvQH4jS7finN+46AmBVgKVLGyuLcT0trQCF3r27OnU01ZsrkWk&#10;3Xff3XTq1Cm1/OTJk81pp51m5s2bV7eusrtpqxdth9ilSxez4IILRn8gnzNnThTwo4WIeouJWqRV&#10;NgdlP9D2O5TWAjrGv/3tbxMdkzL5aYsond9du3aNtpLt2LGj0fmgRTIFUSqTU9x5qMUfBbFpAVJ1&#10;Q5eK+4cfftiq6cUXX9ysv/76ZuWVVzZLLLFE9O8KzFEQg8Zdb4tXfS/OP//8KDuNT9ECsrYkjSvz&#10;zz+/0TaG2jJpqaWWirahlK8WD9W/tgDTQnHa7B4K8FLbtsVlBZYdeOCBPlNqqaNrga4dcUX9xGWx&#10;rDcAXaM0d1vZZJNN6lX/3r9rwVrXsHqL7csvv3yU2U3n+2KLLRYtsGquysSh633ccdDi8a9//eso&#10;C4jsQxdlTHRtRZ2mL32PdZ7FzWWFFVZI02SpP7vTTjtF2adc2X30ffzNb34TBQ4edNBB0XlBKY+A&#10;Asu1nXW95xzNaNlll42ux/r+69lM32PdJxRcoKAObZtcW3QPUhZcBTo2qui7quB4PfvVu5+su+66&#10;RpkFta2mnvd0f1YAn67XukbFFT2v6plx++23Dz4VXUtPP/10a4BN586do236VlpppchdpnrG0HVX&#10;9+p6wWk6LnrGOOKII4KPuy03uOqqq5ru3btH572elxQUXjlftH23nvHiirYkV4ZZbWfeiKLgML0A&#10;YCsa99prr20U0KVnS71VqBcydJ4nCSpTAFu9l5Rcc9L3Uc+F9V4A0XdJW3rq9y/5LrDAApGvnm10&#10;TdHzjU/2QAV42YJx9b3RfWqrrbbKdDjqZe3Tc5SCdjfddFPvflyB+HoOXn311RO3q+uznrvqZRbW&#10;ua1nO503egbStVHZaCvX9nrBzXp5QPW0fW7oouOm4GSNh4IAAggggAACCCCAAAIIIIAAAggggAAC&#10;xQgQwFaAu0+6QJ86BUyt4V326dMnWtB0ZTrTIsiZZ55pHYcWf7QFma0ooGbXXXdNPX79kV0LmXHB&#10;B1p07d+/v9lhhx2i4DUF4rmK/nCuRRRtF6qAm7jsYVdccUWUka53796px93WKyhApnbRTMdhs802&#10;ixbJunXrFgWNVBZMlH0gxHaXjXBVwNcWW2xhdO4rsEqLbq6ihWVlJtD3wHXN0CLfTTfdZPbee+/g&#10;w9V2UNq2tbpo/Pvtt59RFjJXli6d58qqdPnll5tZs2Y5x6WtFHWs0m5XqewcWvByFZ0Le+yxh9EW&#10;wpXgOtdnFXCqxWSdLw8++GDdxXy1o8VSBR5qgbm26Lr0ySefeG9drPYUTFUvu4u+DwrE01h8imub&#10;S13P9J1KWrTQWm/LMC3EKjhX1zfX9VLXXG0lpSAPV7CTFs+VIck3s6ZrTjpfL7744lb/rIC7rbfe&#10;OlrIV4CyFpY1Nh1jbfNmy+ah78SAAQOia76rDB48OClv6T+nTKjKZqr7alzR/VHXmtGjR0fXlkYW&#10;ZdjR9s62ouOr66mt6N7M/fl/MgoWUXauuOA1fd/1fdh5552jwIm45yVtTSd7ZfqpDobVMVFwVqOK&#10;Aqnjgte0pbLuJ/rext1PZs6caSZMmGDuvvtu5/X7j3/8Y3TvV1BTyPKnP/2p1XO0ni/23XffaMtr&#10;V9CvrrvKYqxspnGZIXU9UzZFBWXFFQXIub5bqqfnXNu9TcF1Ok+SFAUuNWPRtV8BOLp/brDBBnWf&#10;ARTwqPuOnoFcRc9+gwYNCh7Yq2cHvahT/TuJzhGd4/rdKS7IWkFJGlfc9s86xpqbAs7jvvO2eSv7&#10;dlxwn54jFLyv71G9tnVteuKJJ8wDDzyQOKO27j969rWVp556KlMAm1w0nnpF/TQigE0vJ9Qzq4xN&#10;Y9Xv33HBa7oe6tlu2223jT1H9bKIXjiJy7aqbJv6XaDeM3s9u9p/17N97Rx0ritQUT8KgNTvDPp9&#10;S+e2vo/KoE1BAAEEEEAAAQQQQAABBBBAAAEEEGj7Aj6xOj512r5k/RkSwFbfKPgnlC4w7QlLisH/&#10;HoZKFrZf/vKX1uOit8gV3KYgt9qiBTdX0R/UtXCepij4aezYsbHBaxqHtsrSYluSovnpjXQtyisj&#10;nAI9XIsBlWxXWuAM/Qf8JGNt1s/I5Zprrvne8JRN5Mgjj4wyudQWZWTQYoqyYM2dO7dppqXzYJ99&#10;9okWpZIuIOkc1rmsxVB9R1zzUYYjnV9pt32Mw1GAU+02lUOGDDFDhw6t24/GMXDgwGgh96STTopd&#10;ONRCYdoANi1wujLTKcOEMjop0C5JUaYIZZLTj84ZWV533XV1q2qR0xbApopy0/x9S70MHWpX3wsd&#10;o379+nl148rQoQxDSTNXKouPFjhdwXbKpqXzNklGNy0gavFc81HGJdcWqbruqz3XNl8+GFrgVPBJ&#10;pWgsI0eOjDIl2QJMteipgNFp06ZZu9N5pABDW0amzTffPAqsbE9Fc/7pT39ad5swBX7qeqEMNwqC&#10;CR3kUzHXgrUr26mC2F0BbApaJUvq/85cBU1Vf29qz2kFlh933HFRxrIkRc9VelZSoJSuAQpoq5R6&#10;2c2StG/7jIJw4gJxFLCoDHPKDlSvKOhH2x4q6FXPkrZtAhUkoedAbZuX9DmgXr8KtqgOwFO7Bxxw&#10;QJS5q14futbJW/czbWevrGy2omu87ouuZ/VKHV3z474jf/7zn633C50rZf1u6RlC9wo9gykzX9Ki&#10;Z0JlhlIApSv7p34vUUCn2g5VKoFJ1RnOFKytYNQk31V9VlvVKjBSmZGVRdNW9LubgoH0TJ606IUH&#10;ZZ1zFWX0VKbOuBc/quvqeVDnt350v9b5V6/oxSRlLVQmt9qi5xL51fteufrQNS3umlmpl2WL+EqQ&#10;vW0MabYP1X0wLrBXv8vo9+Ekz4t6Hte9YMstt4yez23P73qe1HdB56Gvb+2cdaxqMzXrPq7rtJ4D&#10;aot+F9lmm22i578Q28XWO9f4dwQQQAABBBBAAAEEEEAAAQQQQACBYgWI78nPP/y+WvmNnZ7aqYAC&#10;R+ICWPSmf23RQoTrLXYtWCg7WpqiP3JrUVHbYbmKFqj0maTBa7XtaHFTi5YKrnIVLeA3cqusNCbN&#10;8lltLajtWCtFx0GLZrbgteoxKwiwGbbq0zgUlKGMYcoY57Mwo0wqxx57rPOQaMFKTiGLMkBUByaN&#10;GTPGDBs2rG7wWu0xUJYPLU67ivpRRrWkRRljXFkclFVBgQNJg9dq+1SmHQXpKXOcFjDjStxCYJbF&#10;Ry3s1QaX6ZxRoEFt8e1Hx9VVN0mwmcZR2ZbJlWFP12EtRiZtrzI3ZZRTti5lV7EVZYyJC15Oeh5V&#10;f+72229v+Z9ajFXWGC14xy2S65goM5ut6DxSG8p+pIxFyhik4GcF3WpxthFboPrMO886Bx98cOJg&#10;S32/hw8fbi644ILYDI55jp++vi+ga9Stt97qZNEznY5fkoCY2kZWW201U8nG00h3Pe9pjK6iIGQF&#10;0iUJXqtuQwH2etZzvUShrJW1mU2zzLM6yETXLG35p4CnNM8alcDvuLkqUK7e1uBZ5lHGugrOVUD9&#10;YYcdlip4rTJX3Qu0NWtckJcyw4YsundXn3+6R+n7lva7qmAkBQLFFQXfpSkKJnVlqtazxCGHHJI4&#10;eK22XwWmKXgqLkOg6uh743pu0e9o9bbDjJsS8RJQAAAgAElEQVSv7fdW23VCmcCSBLrZ+nJl19Uz&#10;pH7fTlJefvllowBlV9lll12i32uSBK9Vt6FAWWXTdL1so6zM6jtUUXbl6uOla7quzbbgteo+9Rwa&#10;93tLqPHRDgIIIIAAAggggAACCCCAAAIIIIAAAu1FgAC2Ao502uxrGqJPnQKmlkuXlSxsrs4U4FKb&#10;6SbuLXpliLIFe8RNRn1oSzhXUWYgZQbJmuFK9fXGelzWJC1wNCrbSC4HNHAn1QtgWizUcShLAMiG&#10;G25olFHPN3CtmlILanHBQHGZErIeEmVziQu8jGtfGVkU/OYqWkx97LHHEg9RC1KuLX71vVJWk6xF&#10;AUcKQoorCqB0LYJVsnT4jEOBIbX3By0w27JQ+vajwA3Xtn9JM3RoUd11zi266KJRkKnvAqCuk8rW&#10;4doqTtfIuG0L07grI4rOKRX1q8XVEOeQ7kEKYNP3X1kGzzvvvChLT5qgkjTzCPFZ25aoIdpVGwqs&#10;0THdbrvtEjWpIIbbbrst2ipu/Pjx1mw4iRriQ8EFdGwUoOkqCkBT4LKuA75FddVGvS0rfdtXPX0n&#10;XZk8FWih+1bSTE+149B2qaNGjXIOT+d2I4qCZPW84VN0vY0bs64PjXzO8BlzUXV0fdf5oYDkrFua&#10;6nn20EMPdU7l1VdfbVggrwIWFaRZL2DfNTgFBMU9l+pe7QpIs7XpCr7SZxXUnPX+qfr1Xn5RX3Hb&#10;WPu+OKB2bQFsri3Ffftx1VM2ySS/G1de6HIdN2UoUxY832Oh4Gb9TuEqIa+N1b8/6jzVdzbr7/FJ&#10;rjnaAtuVmThJfT6DAAIIIIAAAggggAACCCCAAAIIIJCPgE+sjk+dfGbT3L0QwFbA8fHZDtSnTgFT&#10;y61LZR+IezO8egsQbcHp2v5OGbf0x/W0RQEGrqLtRg4//HDvP9bXtqs/+uuP6NqGx1VuuOGGtFNo&#10;s5//7LPPorktvfTSUfCf76JJ3kA777xzFAyTdXGzetzahs9VXnrppYZMUUF4Wbev0raU2m7KVeIW&#10;LWvrVG8rV/tv2mo1z+IK9tLWQ1p09im2BU752bLKffjhh7FZI139uxY4dU1KkmFSC3MTJkxwTk/f&#10;03oZLurZKLOHK1OKFgddW67Va7f236u3+dOi6pprrpm2iTbzeVd2pSSL3kkQFAykABsFayRdRNYv&#10;A9pSTsGAClzXlnqUYgV0jarefrB6NDpXlAEs7RbuthmpjRNPPDFR0EVaEd0vXVtAa+tabRuaNVC+&#10;f//+Rs+PtqJAMJdh2rlUPq+tS30DzSttKHAn7hqY5l7tO49mr6fz8uKLL46sQz2PKuhTmftcxbVd&#10;dVYrbQmbNsNgdZ+avwLLXEXX6zQZtd58801rU8pk3Mhg1tpO9SyprWFtxTewTNnbbMdx0KBBwfrR&#10;s5nr9+OkLyfo2uTKMqet25UxMOt5r61gXZmSH3roIev2yz7neuX3R/0eFuKabhuD6zzhWcXniFEH&#10;AQQQQAABBBBAAAEEEEAAAQQQyFfAJ1bHp06+s2rO3ghga87jwqgSCOy3337OT02aNMkoWENFi9mu&#10;ojaSLoxX2pg6daqZMmWKtUldiI455hjvLByucWoBLC7jgv6AHyrDUAL6UnxEW9BlyeiS9ySVxSnr&#10;Ik/tmBXk6Qom0cJf6Df+FXASKnhT2adcZfr06YkPT3XAUW2lEEETiQfyfx+My9KhrI5piwKzJk6c&#10;2Kqasq9p4dBWfBZTXQucylCR5JzV3FwLnJtuuqlRpsQQRQEZrgDQe++9N0QXLW1ocVyLqu216Nrh&#10;CqhR8ECoovNLztq6UUEbSYuyLiqQXRnZtHVlmqw+Sfvgc8kE4rYOVaBhyK27lcVxjz32SDawFJ+6&#10;/vrrnZ/WPS/Es4bOdVfwt75v999/f4oRx3+0Y8eOZuTIkZnb05jjsiSmuVdnHkyTNqDnDN/sonFT&#10;igswyrJtpatPbQGadEvJuHHrOh4X9JjmnHE938k8ybNJqFNG3yfXCxH6fdGVBTiuf/0eW/uMrq17&#10;Fexve6FJwaJp73N6wcO1rXvS7dyvu+465zQUgB7iD3QKDt5tt92s/ShoXb8DhywHHnig0bagjSiu&#10;5yNtA0tBAAEEEEAAAQQQQAABBBBAAAEEEEAAgf8KEMBWwJngky7Qp04BU8u1S2Wq6NOnj7VP/dH/&#10;nnvuiRbYXdsNKsBDCzJpS1wmIS20x2VKS9tX9ec33nhjs9Zaa1mb+Oabb0zoAI0sYy26rt7U79u3&#10;b9HDKLx/BWf26NHDOg5thVbJNhBqoFtssUWwYARlcnMFlyozhSv7U+1c4hYxZ8+eHWrqidpRYJky&#10;hdmKT2CZsgIpe1tt0bXRFeyTth8tiD7//PPWMSfN0BG3wBmXjSURatWHdL64rukKaA4Z5DtkyJDM&#10;GZfSzq+ZPq97q+3c0xgbcQ/UFovjxo0zhx12mEkTIKcxXnjhhVGwjp4FQgftNtMxacaxKFDadf1Q&#10;sGlcllDf+SibqQJKQhVtoex6jlS2Sz2bhSpqS9to20pl6+IQfSnoLFS217jAbNkp0JoSXmDttdd2&#10;Nho6W5860j0vVFHguqu4sqrZPu/Kejhnzpzcr/Wu5yH9/q5M4GnL448/3qqKrjd6prVll/vyyy+t&#10;Gdvi+nW9nLDGGmskyrSnDHGuF7p0jG1b2ad1qHy+X79+zt8JQl4bFVC91VZb+Q6zbj1XwHaazIN1&#10;O+EDCCCAAAIIIIAAAggggAACCCCAAAINEfCJ1fGp05DBl6xRAtgKOGA+byP71Clgarl3GZeF7a67&#10;7jI333yzcxFj2LBhqQMQdKFxZUpS9qlddtmlYQZatNhxxx2d7bu2t2rYgJq4YWXvyjP7QhNTxGb+&#10;cAWg+M4nLhNL2jaVOc4VfKe23n///URNxgW7+GQ9S9Sp40NabHVltdACnBYg0xTbAqcWNrWlnRYg&#10;bVmBnnvuOfP1118n7kYLlLZxLbLIIkZbOdcrCjZ0BbAoANm1LVS9dl3/HrctbKhtc3VObbbZZr5D&#10;bBP1bOeeJqbsMCGyUdmQdI9VwJO2Bt17771TZXZRIM0pp5wSbSvtu11vmzhwOU/igQcecPY4ePDg&#10;hmz3qQCwuACZtAQPP/yw8zlSwXIhnzV0jru2htS1OFQAZsh7dZcuXZzPGQqADhk4nPbYteXPx2V1&#10;C/1sp5dnXFldfYx79erlrJb02U4NuF4I0AsaIYOakswxLmNZ2mdNjd+2/W4lWNT1nJP2BYWs24fG&#10;ZT7TtTFkUVY910tcIbfM1bUx63bQcfN2ZR90BUmHNKQtBBBAAAEEEEAAAQQQQAABBBBAAIFsAj6x&#10;Oj51so2ybdQmgK1tHMd2OwtlIHBlv9Ci2Q033GC10R+Q47JGuED1hrQr+EOLF6EyWrj6V1YxV1Yq&#10;BWcoExvFBNuSsC1YanHZVbRIFqoooEmZv0IWW5aJSvtJs6ettNJKziFNnjzZGVwVch7VbbmydGih&#10;P20Q6hNPPNFqmJXrmgIhlMWutmgrK22DnLS4FjjjMuRVt+3KzqHPaMvP0EWBe64SapFTwTFpt54O&#10;Pc8i29M5dNNNN1mHkDQrX5bxK0BOmfsUyLbtttumCiBSUMOoUaOi7UW5X2Y5CsnqxmUe6t+/f7JG&#10;PD7lys7r0ZTzuqyAikac765rmLKOvvvuuz5T+F4dBTiHDhwOca/OPLF21oC2ONR93lZCPtup/dDn&#10;eVwwnLKnJS1x5/Hll1+e6zVe23u6vrs+gWW1b2bqWFd+391oo42sRGkC5eKy6yb9/dj1zLrkkksm&#10;esEh6XGufM71UsvMmTODZZQOtaW9a26uQMcnn3zSvPbaa2lJ+DwCCCCAAAIIIIAAAggggAACCCCA&#10;AAJtUoAAtgIOq0+6QJ86BUytkC7jsrC5BjRixIhUi96VduICTJL+wT8LkhZMtYWMrShL0uuvv56l&#10;+TZRt2vXrkYLSZT/CsRtpRYygEOZEVyLqb7HYrnllnNW/eKLLxI1q3HFGZx66qlm+vTpidoK8aG4&#10;wK80i5zKKKWf2lKdGcy1yJmmH1cAW1y2keoxxV0zXePL4ty5c2dnVqdQi4OuDElZxl2WusoAdfHF&#10;F0fbc9cWZaIKmdmpnomu82PGjDHjx49PFZCuhXsFv/385z83yhBIaYyAnF3boil7lGsrtRCjiQuo&#10;StO+5uDK5KTrQCPenoq774W4hmlbv5BZ4+QZ4l6d5rjwWRMdQ9ezTchnO1mH3ApS7SlLomur3Llz&#10;5yY+vL1793Z+VsGz55xzTqqMs4k7dnzQ9XvgG2+8kSoToS3Dqa43FTNt023LwKfr7b///e9E09BL&#10;T7ZARwWfacvuekUBta5spnrODX2NqXedCfH779JLL93Q+5LmoCBHVyDeWWedZZL+blPv+PDvCCCA&#10;AAIIIIAAAggggAACCCCAAALhBXxidXzqhB95+VokgK2AY+az4OVTp4CpFdKl/hCcJnhs/fXXN3GL&#10;HnGTiMsmlFdQg7LOuUqoLfIKOZCBOnVtzxKo+aZs5ttvv40CShRsdMcdd5hLL73UnHzyyWbkyJHm&#10;6quvzmXMcdtZ+Q5AwUiukvSmr61IBwwY4Gzns88+M6NHjzYXXnihCb3tlq1TBaHqGmQrabJn2LKv&#10;KaCne/fuLU3bMrDpH5P2o4VkW9YyLUy6Ml/WzssVwKbglbjj63vOaGyudrXgGqK0x2uM3GbNmmXO&#10;OOMMc+edd1oZd9hhh9gti0PY29pQsJK2B73gggtMmsxbOrePOOII8+abbzZqaO26XQU3uK7TSbYf&#10;zoKnIIwQRQEhyjhoK66XCbL2G3ddDHENy/tenWbL6qx2bbG+Xk7Rd+mRRx4x1157rTn33HPN0Ucf&#10;bYYMGWLSBHtlscnznElzviiL44ILLuic2v33328OPPBAo+0ZQ22/G+cY97uo62WA2vb0PD9p0qRW&#10;3dRui2x7BtMcbVuP2sbsepFBLyckCT5TgKDLtIhrY9LAvbjjl8eznWz1u5mtKEBZgfV5vlST5bpA&#10;XQQQQAABBBBAAAEEEEAAAQQQQKC9CfjE6vjUaW+utvl2AAGBtiCw7777GltAh21u2nrMt7je8NZb&#10;8dqWKY8St2WOAgzae1EGtrZYtFD03nvvRVuIabucyo/+9/vvv2+UKabI0ojtc7UtqaukWYzUQu8D&#10;DzxgtBBsK1owvPXWW40WO/fYY48oi1Tc1qtZnbUdly2ITBnVFIiY5Fpiy9ChBc7qhUcdEwW0zZgx&#10;43tD1v/WNl31Asief/55I5vaomwsSyyxRF0GnZOu4CA9tN1777112/D5gGsBPMQCp7IMxmUb8hlv&#10;M9fRMbzyyiujAAotjLuuM1r4dS3K5jU/jeE3v/mNUaD5FVdcYeK2r6yM6cMPPzRHHnmkOe2005zZ&#10;TfMaf1vrJy6gPkmGnywecVk307Qbl9Xno48+asg1zJZZszLmENewRtzbQt2r0xybtvRZZV16++23&#10;Wz3b6TkvzZaajTKp96zg06/rnEnzbKdnnF133TUK7HMVGSrAuVevXmavvfaKtlZPEqDlM6fVVlvN&#10;KIuXrg21Rc9822yzTd1mtcW77WWK2uA4BbDdeOON1n769etXtx9XQF3SF8LiskHq95JGPN/VPstW&#10;T7JZg3ttB0IB3MOGDYsywdYW3XO0zblezlMg4ODBg81KK61U93jyAQQQQAABBBBAAAEEEEAAAQQQ&#10;QAABBNqSAAFsBRzNpJmDqofmU6eAqRXWpYI0+vbtax599NHYMShwJC6DWVxlLaooW5OtKJtQoxZE&#10;avuLC24JsbhZ2EEM1PEyyywTqKVim9H5pqARBWYqkEhv5LsywRQ70v/2HpcFw3d8HTqEuUUpM9lR&#10;Rx1lTj/99NihaBFZC0rKWqetOJVRSgtNob/bug4p45utKCvG9ttvHztOLWhrkbO21Gbo0L9rkdO2&#10;6KfFy6233jq2n7gMHUmOadz1SFtq/e53v0vSTLDPhMhWo8xOobfKDTbBBjSkYMC44AB1ufnmm0db&#10;eSrbYTMUBSpo6zhdO5WVrV5gt86L448/3vzhD38wcQHizTC3Mo0hbnvWsgSax2XlVNBz3iXENawR&#10;b3yFulfn7VlUfwqmV5atJ598MtqiVkFWzVrmn39+04jjG6pNvcCkZ+R6GagV2KwfBaDrGWvbbbcN&#10;/qKCnhX1fHfbbbe1Opx65tJzfb3nSdvLWNp2UoFx1UX3Od1za38v0HNbvX4U7GXL8qVrgytDcO2E&#10;XL8P63MTJkzI/XQOEcBWa9zISey9995GQZzKmG176ULZP/XTs2dPAtgaeSBoGwEEEEAAAQQQQAAB&#10;BBBAAAEEEEgh4BOr41MnxZDa7EfZQrSAQ+uzeORTp4CpFdrl0KFD6/avN559y7x585zZZxQgk1dp&#10;9PZSec2jUf106tSpUU3n0q4WMrT4dcABB5hDDz3UXHXVVUbbMDZz8FqjYLRwGqpsscUWUaaleouH&#10;6k9Zpv75z3+aY445JsoqpS0TQ/oryFKZOmzFFTRW/VktfNdmKVl00UWjYLva4trqM0k/WTN0xC1w&#10;hjquadoJscBZ9utLGq96n91ggw3Mb3/7W3PiiSdGC7HNVPQ9V0Dnn/70pyiDSb2i4FVtu+zK0liv&#10;Pv/eWiAu2CrPQIEsx6YtXsOyeLjqJrmvNqLfsrWpjKQK3N59992j7Zjvu+++pg5ea6RvqHNGL08o&#10;g2bS7R+Vsfjyyy83++yzjzn77LOjF0VCFgWw2YquJXEZxCp1bAFseqGitmjeugfXFmV/i8viqM8/&#10;99xz1u0/e/funTgQvS1eG/N8vtP5v9NOO0Xn4s4779yuXowI+X2jLQQQQAABBBBAAAEEEEAAAQQQ&#10;QCBPAZ9YHZ86ec6pWfsKFx3QrDNkXO1GQAEhcdumKIDFFTSSBCnuj/XaQjSvEhcoECJAI695NKqf&#10;ZskC5DM/BSaNGDEiyhqk7aQoYQWUdUNbDKbZ7lQLzuedd55RgKyys8VlFUozWtc2Tdqm8Ztvvolt&#10;yrbAuckmm1izpKy11lpm8cUXb9VeJUuHqyNtZaptoGqLspck3c6o2TJC1nNNcvx42Pyf0rRp08zE&#10;iROt250lsczjMwrsHD16dJSRrVu3brFd6ny/7LLL8hhWu+gj7vuf5zNTFuxmu4YVvVV4Fsv2XFfB&#10;nHqOUEC8tlbkrbuwZ4OecRQYWC97bXWv+i4pgPCQQw6JXlbQc1Wa7UtdM1AGs4UXXtj6z7at46s/&#10;qOd+W/CZLbuu6m200UbWfuq9oJD15QR12mwBbCGe7/L+/fHbb781OlaTJ0+u+9wf9htDawgggAAC&#10;CCCAAAIIIIAAAggggAACCDS3AAFsBRwfn4ULnzoFTK3wLm1vo1cG1aNHj0zji1vIDLUVTpIBxm3V&#10;qCwylPIJaNHsj3/8Y5TJSIFDWcoSSyxhFLSk7SEVdKXt/Sj/E9A1QlmZlPkgzban2krub3/7W2Sq&#10;hejZs2dnYnVl6VAQqrYNchVlgrMtTroWOJXFbsMNN2zVnALxtI2nq7gWODXupJlTmm2BM9MB+/+V&#10;k849RF/N3obuNzfddJM58MADrVvaNtP4td3aRRddFG2pG1eU/VJBq5TsAnEZ2Dp27Ji9gxxaaIvX&#10;sBzY6KJKQNcTZdNVJtcsAVLaunqFFVaIgpZ+8pOfmIMPPtiU5XuUxwmh4CNl2VVW0NVXXz1Vl9qC&#10;9KSTTopeIFH23SzHSc+Vffr0sfZfL7DM9nLC8ssv79za2hXAVi9QzvV8V+/+WD2pZgvuTXXAHR/O&#10;8/lOz/q//OUvo98nbC+LhJgPbSCAAAIIIIAAAggggAACCCCAAAIIhBXwidXxqRN21OVsrUM5h13u&#10;USuDS9oTlqwvyY55I//4HOLt7mSziP+U3th2lbJkNQnh0Fba0ELZueeea+65557EU9JC3RprrBFl&#10;FNKCZuVHC13KOFRdrr/+evPII48kbrs9fFDfEy0o77333uaWW24xt956q0mavVBZO7QQ/fDDD5vD&#10;DjvM9O/f34tMAbXKBGfL6KbFx7XXXtvarjK01W5nqgBa10KmGtG//eMf/2jVnhZTV111VWs/cQFs&#10;SSecJkAwaZt8Ll8BPXtoa01ts/bQQw9ZM0POmTPHHHfcceb88893LrTnO2p7bwr2UJCCAoVd57eu&#10;xxMmTDC/+MUvmmHIpR5DXABbWSbGNawsR6o5x/nWW2+ZMWPGpMpWpec43Zern+3037XtroLYqouC&#10;6ufNm9ecky9oVNoGU8HKela67rrrnNd62/AUSHT66adHz+NHHXWUWWqppbxmoQy7jz76aKu6L774&#10;YrRNtStD2+OPP96qjl5OcP1uu+yyy0b33NqgawXkff3119aXNLSF6syZM1v1071791TzzfPFLa+D&#10;0MSV9HvEr3/9a/Ovf/3LOkplFNRLSOuss47p2bNnE8+EoSGAAAIIIIAAAggggAACCCCAAALtS4D4&#10;nvyONwFs+VnTU8kFOnXq5JxBngtIcX3FjbHk/G12+MpgVC94TQtFyqS23nrrRYFNWrCqXchss0AN&#10;nFiXLl3MsGHDzJ577hkdgxtuuCFxBjwFvCnTh7ZR1BZUynSWpmhBUtnMFAxXWxRYtu+++1qbsy1w&#10;Kquca0FUjSgDm/qrzSqifnbbbbdW/ehzWvytLepD52DSEhdQq6A6ZcGjNLeArjNaQNePsg8q4HP8&#10;+PGmNpBai/JnnXWWufDCCxNn6Cti5gpIOv7446Ot/GbNmmUdgoJTjzjiCLIbZTxAcdmhyrIVZtw1&#10;TNf9etvSZiRsVV1BTJRyCOiaqCCVeln8unbtavr16xc92yl7bufOncsxwSYepZ539FykHwVf60UO&#10;BWDHvQBUPR29RKAXFMaOHWvWXHPN1DNVJjPbM5dehFJwmS0Dr7L6vvTSS6362myzzWL7V1+1AWx6&#10;yWHq1Knmhz/8Yau6IbYPVaO2rekrnR199NFGz9d5FgV+lqXceOONzuC1AQMGmMMPP9wsssgiZZkO&#10;40QAAQQQQAABBBBAAAEEEEAAAQQQQCC4AAFswUnrN5g2+5pa9KlTfyR8Io1AXHCYMtDkVeIWw7R9&#10;ZDOWLNvxNON8Qo3pww8/NJdffrmzOWVa23777c3uu++eKjNCqPG1l3YUmKVgKm3L9eSTT0ZBZRMn&#10;Tky0jZQCepTpYvTo0akDd5SlwxbApqA4BcjVBk/oe6Rx1RbX9qGVz2lBXBnfpk+f/r2qU6ZMibK5&#10;6TyrLjNmzLAuuisQLk3WjbjgD/1bXNa49nLulWmeWpDX90RvmWjbq9ryyiuvmMmTJ5tNNtmkqael&#10;hfef/exnUcCdreh5S5lRbFvvNvXEmmxwcd9/Xd/iAiCyTkXX5BAlbg7KkrX++uuH6IY22qDAlVde&#10;ac10VZnqaqutFmWB1csJaQPg2yBXw6ak7USPPfbYKGj57rvvNnfddVeiFxUUUKZMnOecc45RdrI0&#10;Rb+LKXuWMq7VFgXH2QLYdO+s/V2p0k5c3wpgU4BebdELCrYANtc2pmnv27XZnqv7l5fOb0prAT1z&#10;KzOgrSiQ9Zhjjkn9uwTOCCCAAAIIIIAAAggggAACCCCAAAL5CPjE6vjUyWc2zd1LupQxzT2X0ozO&#10;ZztQnzqlASnJQPU2tCvr1QcffJDbLD766CNnXyEysCXNUJBmws2y/WqaMefxWW1V57p5KSvHZZdd&#10;FmX38t3GKI85tKU+tIisRbxTTjnF/PWvfzVDhgxJlIVJQWj1sujZnBT8UBs8ps/pO/jcc8+1qqLs&#10;HLXBspVMbvWOgxY5a0slUKf2/3ctcNoWXeP6jQv+0OIwpZwC2223nXNbq/vuu68Uk9pyyy1bBYhW&#10;D/z1118vxTwacb8OlR0t7vtv2zo5JHi9rFdJ++IallSKz1UL6D6trcldZb/99jMXX3yx2WKLLTIF&#10;r/FySPLzTlu265lOgYXaJrRXr151KyuLnp4H9Z9pi15QsBXX85Utu66eueoFN6677rrWDLwKlKst&#10;ul/YsuvKZo011kg1xbgA5Dxf6ko16Cb4sF6Ssd2flLF01KhRBK81wTFiCAgggMD/Y+/eo62p6/qB&#10;DyILZSnCMuRiIBAIy0uA0B8aihBmIebKNC0j00W0slK6kt20KMPAW2l5KQ1LowuoiaigXEQTRCWg&#10;QBGQO3h55CKgLG4/P7vfqcPZM/vs+cx3nzlz5jVrPasL+/Od7/e1Z8+e55n3/gwBAgQIECBAgAAB&#10;AgQINAlksjqZGu9AVQmwOQoIzCkQQZGmR/vceOON1Vo9RvTaa69tnPG8j1CZ9WivRazjzjvvnFN5&#10;PC+L8NAnPvGJ2gXHDavXvOY11WMe85jOIPFrf1t7gQgNxuNF42ZndJ1arfPYO9/5zqrtcR7htXjE&#10;Vd1Wd/OxrvtaPHYsbj6uttUF2KKm7mZq3SOm4vzXNEbTviP8EXV120033bTalP33dSoQ7+nznve8&#10;2tnFzfEhhCri8/ykJz2pUTi6Y66nrek7ez1/X8/q0HP99dcvlLfU+zfrRwHOYQt9Cwc9+Jlnnjnp&#10;zFq3RcfUl7zkJUWCKn691/4wie+v6P56wgknTIJsq3UKix8onXTSSa131BT4v+GGG6qbb775QePF&#10;dXrddddq3XVjkPguq7uOjE66K4Nk0SU1ul+u3GKuTddqTQt3bmx9SEwK6gKE8f8/+OCDq/XaRT23&#10;UlUECBAgQIAAAQIECBAgQIAAAQIE8gICbHm7dGXmhkOmJj1BhY0Ce+21V+1/ixv28di/tdjiBkTT&#10;Nk9HgaiddWP5tttuK76MUjeTi0+sxwHj0UJNXR1++Id/uNp1112LzE6nq26MEVp9xSteMemWstNO&#10;OzUOFjcFTz/99NY7m9WlY2UQqK5Dxzw3OGNS8QjRuptjKwNscSM1Hp+4cougXNuba1tssUX1uMc9&#10;rtYkbgrX3UhtDaigF4H999+/9ob3t7/97WrTpk29zKntTnfYYYfGkkzHnbb7b/P6pu/sUp3Gls+l&#10;1Pf1rAB2hCsWuV155ZVFhp/16MBS+1VReZcAACAASURBVCgyUYOsK4F4HGTTViq8FucoP1DIv+1L&#10;Qba4tnvpS186c6Doptf27+E777xz4zXjyuuuCK+tfC9n/cBh5WSbflywMhRXF5KLsdp2142aeDRr&#10;07bo83v+Xe+/8qqrrqqdRIQqbQQIECBAgAABAgQIECBAgAABAutboO2/EcZqMjXrW2FtZifAtjbO&#10;D9pLpl1gpqaHpW34Xe6zzz6Nazz//PMXvv54/MtFF11Uu5+4WTJPJ6YonhVgK/041AjhDOVxbAt/&#10;A5ftYFbgMR5jWWq75pprSg016nEiiHX88cc3dmEMnLoOaauhNd14jM9hdHZc2qJrR133xXkDbHGz&#10;9oADDpiaTnw2lweOLrnkkqruEYKZG5yxswi+NW0XX3zxajz++zoViO5622+/fe3sSn+HLIpgVlfF&#10;1TouLmpOTePGI8zrtkVYl/q+nvXZr3tEcknTUueWCGk0HQuxjyF0GyzpaqzVBWb9oCWu0WeFIlcf&#10;/f9ecfXVV7d5udc2CMS1UYQK47GuTVt0160L9s9CnfV495UBts9+9rNTQ0VIvO4R83X7bAo/1QXl&#10;VtbHvy/st99+rY+Pvffe27Vda7WqagqIr9YJMLErJQQIECBAgAABAgQIECBAgAABAoUFMlmdTE3h&#10;aQ9yOAG2Qb5tJt2XwKwA21lnnVUb/Cg51wiXNHVcmTW3lXOYFWArfVMsboYvoktMSdc+xloeTlq5&#10;/6auVW3nGcnuL3/5y23LvL5BYLvttpt0Y2vamjorzAKNG9pNNwKXP0a07gZnhFa///u/f+73a54u&#10;HSU7dMTEZoVYPvOZz8w9dy9cfwLxmN26re2jdPtaWXSLa9pmfUf2Md+m+UT4dNY6MnMtFS6LG/JN&#10;fzmLYHWEchexRWfHpvNY2/1FF8k999yztiy61UYnVRuB5QJxvXvXXXfVosR3dttHNTbptg1UeZdm&#10;C0SIbVZXscz1XVOH3XiM5H333TeZUPwwqe7HD9GJed4tvovrAlARYFsK2cbjpuvOVxFemzcot3w+&#10;0ZG3qSvxddddV8Uf27RA0/VR0/UUQwIECBAgQIAAAQIECBAgQIAAAQJjFBBg6+Fdz7QLzNT0sLQN&#10;v8vddtut2nrrrWvX+a1vfas655xzFmrwkY98pHH8No8fmfUoxNI3xc4999yFmgx18FmhvlLhiQsu&#10;uMAjpgofIAceeGDjzb4INNR1L1ttCk3dzZZ3z6h7fGibG5wxh6bHPi7fT13wIzptZUOVswJscW7w&#10;GNHVjo71+98f/vCH104u8xnoY5WzwtqzHn8571xLdud67GMf27jbkt/ZEYaLcEWJLTqXNYW/YvyP&#10;fvSjJXYzNUY8yvmee+4pNvasc9ii1lBs8ht0oJKfrdJEcR3QtEXnylLbpz71qVJDGed7AhEsPPTQ&#10;Qxst4u94bbcnPvGJVd17HiGmpR+XRDfmW2+99UFDx1zadmKu+ztgzHnpe650d92Y8Kxz42mnndaW&#10;axSvj8Diyi3eb7/EHcXbb5EECBAgQIAAAQIECBAgQIDAwAUyWZ1MzcCZikxfgK0IY7tBMv9Imalp&#10;Nyuvnkcg/pH5sMMOa3zp3//93y8sMHT99ddXTTesogtTm0f8RdenpseNxmMKZ3UHm8dp6TV33333&#10;wm5St5nHenxt3U2MpXkudWboMu+4wfuBD3ygyxBqawQilLHjjjs22mTeu6YuHfG44AgDNXX6aapr&#10;mlyEb+tuOC516bjllluqui4jcW7Jdo3ZZZddql133bV2StER5N/+7d8cZwMVeMhDhnsJGTf2L7/8&#10;8kb5WZ145n27vvOd78z70lVfN+uxg3XdGVcdsOEFETooGUCcFaz/8Ic/XLw7a5j/y7/8S3b5tXUH&#10;HXRQ43hnnnlmseulopPe4IOV/GyVppp1bVfqs3XZZZfprlv6jfveeLM62mbeu7hebOp8u9Rht+78&#10;/eQnP7nxx1JNy27az9IPFFY+TnRpnLZBueX7f+Yzn9n4LsQPruKa0ra6QPb6evWRvYIAAQIECBAg&#10;QIAAAQIECBAgQKCkQCark6kpOeehjjXcu49DFTfvwQs8//nPb/yl9Ne+9rXq3e9+d/E1RhjprW99&#10;6+RRM3Xbi170otYBk1k36D/2sY8VWUMEqDJdC4rsfJ0PMutLq8Sj1eKm2MUXX7zOFYY5vabP4eab&#10;b57qohABr+hytnKLm/QRKIsOSys7zsx69Ogs1bqbnBGQi8c9NXVyahOOXbnvuDH3vOc9r3FKEWCL&#10;cK6NwDvf+c7qyiuvXBOIU045ZeoztbTjhz3sYdXjH//4ueYx6zz+zW9+c64x5nnRrO/rCLaXCPTE&#10;eaB0+OvHfuzHqjgv1m0x59LXSyeeeGLxa454xHPT8RCB5bg2W88dweY5vtbra5o+XyU/W6XXvuhr&#10;uzjW3vGOd5SetvG+JzArfLjVVluljJp+aLD0OM+6RzY/7WlPa72v+HFCXffm6LwWW931XQSjuzy6&#10;MgLKTT/oiB8oxHHq3Nj6rVRAgAABAgQIECBAgAABAgQIECBAYPQCAmw9HAKZdoGZmh6WNopdbrPN&#10;NlXclG3aIrR1xhlnFLWIm8p1j/aLncTNh0MOOaT1/mY9+uVDH/pQ51/OR/DmH/7hH1rPaywFs24a&#10;1T0uso1LhAbf8pa3tCnZsK8tEexYjhPn4ptvvrnWK27kZTopRE3TTc4Id11xxRVT+4vXZ/bV1BEp&#10;Oi/WhYfiMZE/+IM/2On4+JEf+ZHax2jFoOF57LHHVnfddVenfdQVx83oCCrpAlKcdiEDxvH3q7/6&#10;q5PvjUy3m3knFd2LTj755MaXR3hg3l/FND1SPAYvGcaLoEF086nb4rPTtZNhhAz+8i//sopHiJbc&#10;Img761HH0fGt6/fd0nxjnPi8l95WC+FGJ6V/+qd/Kr3byXibNm1ayJoWMtkFDPqoRz2qdtQI+Zf+&#10;bi81/Uc/+tGNQ8X3eYTFu2z//M//XF166aVdhtgQtfH9Hl2eS26z3puddtoptasDDjigNsQb+4oA&#10;7Fe/+tWpcTMBtvh+eMpTnjI1VlzbNe2ny48TYkfRhfUnfuInGl2iQ2V0YlvEdtNNN1WnnnrqIoY2&#10;JgECBAgQIECAAAECBAgQIECAAIFagUxWJ1OD/3v/9ghh7QXmvTG6fGaZmrVf2Xj2+NM//dPVrF/j&#10;v+ENb6g+8YlPFAGJbmizupQcddRR1RZbbNF6XxEqadrixuCb3/zm9C/nv/GNb1Svec1rqnvuuaf1&#10;vMZSsPvuuzcu9ZOf/GR1zTXXpCjuuOOO6g/+4A+Edv6/3nve855JF4joBlFiO+eccyahq7rtSU96&#10;UnoXTTcS4yZnXYAtc4MzJhdBmG233XZqnnGTs+7xofvvv3/q/LJ8B9HR6vDDD2+0iRu4cczGsVtq&#10;i8cg/9Zv/Vb19re/fXLzdr1vMce4GXvMMcdUv/RLv1S99rWvrUo+GnK9r39pfuEQAbYwiEdMlg42&#10;RvAjjrVZx0R0WZ13e8QjHtEYzoywSqnugnG9MSsIFgGquvPEvOuIx5+fe+6587681etmBRxioD//&#10;8z+vlroRtRp42Yuji1GMs6gtHpU3K3QefiUf2R2BwriG/MVf/MVq6VGDi1rbeh53hx12qJ1e+Hzu&#10;c59bl1PfcsstZz6KMo6VbFeqs846q4prGls1Ca/F90RdB7OMTwTiZv34KHt9F13R6n4EEF0E45y9&#10;8noy/m7QdNyvtq66DrtxLRTXWHV/H+vy+NCluTz72c9u/A6M1/zVX/1V0R91xWcnrg3ivW/qGrya&#10;k/9OgAABAgQIECBAgAABAgQIECBAICOQyepkajJz22g1Amwb7R21njUReMxjHjMJRzRtcSPkL/7i&#10;L6q/+Zu/SXcIiJsa73rXu6o3vvGNjTe7nvvc51ZxYzWzRbeoffbZp7E0whPRxatt+CNCML/xG79R&#10;xeNUl7ZMwC6zpiHV1HVKWJp/mP/xH/9x60ehRVji13/91x8UZMh06RqS42pzjc9idFuKIEDc/O3S&#10;2SluBMZjDpu2WaHQ1eYZNzjrQrFf+cpXpoIp0RVt3333XW3I2v8ex0NdF7boFlXXMaprh46lSbzk&#10;JS+pdtlll8Y5x43IX/u1X6suv/zy1LqWiuKmcLxHQ7q5GTeWI1QVHbAuvPDCyc3m6CYVIeC3ve1t&#10;6bBDJ8ieiyO4GTe+X/ziF1dvetObqi9/+cudHCIcGcGP3/zN35zZZSy+U+d9fOgS0azHe77vfe8r&#10;Jjmr82uc1+IYqguhzppA1P31X//1gzqIlf6+jnPbwQcf3DiNCKL87u/+bnX22We3toowQ3T4+b3f&#10;+70HXWvN6jDbeiffKwiTWdd8MWZc78X1WpfOYLGe6LYbQda4hiwZ6s2su++aWZ+tk046qdP3+SLX&#10;Nuv6LoKi0UWtzRbHxb/+679Wxx133P+eB8d+bRd+cU32O7/zO9Xxxx/fKSwcvvH44aYfjsRjhLMd&#10;2GKeTddRH/3oR6cOg+yPE2Kgumu7WFv8KGblFt0x237X1R2zEeJ+1ate1Xg4x/7j/YkfE3TpmBfj&#10;xN9Ljz766Mm1QakfpbT5HHotAQIECBAgQIAAAQIECBAgQIAAAQJrIyDAtjbOD9pLpl1gpqaHpY1q&#10;lwceeGD1ghe8YOaaoyPHy1/+8klnnXlvasY/8EcXgOisFjesmrbopBQhjS7brK5IMW483itu2s7T&#10;2eXOO++s3vve904eAbc8vBbzfM5zntNlmhuydrvttpsZQoowWlhGl5HVunXETe5//Md/rH75l3/5&#10;QTfgomPMi170og3p13ZRcUxGh54jjjiiev/73z95NNu8W4Q8Pv7xj08CVrfddlttWXTn6PKozXj8&#10;U93Nx3j/V841umx0CZnU7SduqkfnxOVb3CCv6+gxr9vy10VXmle/+tWNj0GM18Zj4cI4bna2CeJE&#10;AOyiiy6a1MX7G49T7HKjNLO+LjXRcewLX/hC7RDxOOd4DNdYt7hJHTf547j4qZ/6qUmoLwKpEXSc&#10;9Z0a58yvf/3rVXRMjOPiZ3/2ZychrVmB7Oh8k/lO3W+//RrfnggOxPdi035jnjHHebYIxUTwvGmL&#10;R0dHkCAeo7naNWPsNzoXhesHP/jBBw05K4wwzzzrXhPfZRGYaNri8/q6171u0nlwns9+zD+66UV4&#10;JYL2y4PJEfCNkEPpLfzjGJy1Rcfcl73sZZP3oE34LN67008/vXrFK14xCfOV6ipV2mCtx5v12YrA&#10;9etf//qZ54Ho7Lfye20t1vCsZz1r5m6iq/IJJ5zQeD2xvDiO8wjexg9all8LxnfdrEcYr8U618s+&#10;4u9M8Xet3//9368uuOCCVsHGeBRlnHtmPQY4AvhdtqYAW/wda+XWJcAW59j4O9fKre6R2dF9rVQI&#10;8qCDDqpWO+bjnHjkkUdOAsfz/n041hGf36iJ2vj+j0eA2wgQIECAAAECBAgQIECAAAECBAj0IbDa&#10;fZe6OWVq+ljbetvnQ9fbhMYwn2gX2PaA1WJwfR4ZccMkbrZGx4ymLf7xPTrrxGMMo2vSE5/4xMnj&#10;hbbZZpsq3te48XrrrbdOugd86UtfmgQZVvvH/e233776oz/6o0l9l+0Zz3jGJOwR3W2atrgBGDdV&#10;o6PJAQccUMVN/ngE4eabb15FaC1CJxdffHF13nnnTYVGIrQSnVHqbtJ0mfdGqY2bYrNuVEc3qeiq&#10;E+bx+LjoRhL2D3nIQyZdhOKYueSSSyYht5WBnXhN2LvZ8+CjJcJg8Qiv+BOeT3jCE6pdd921iq6K&#10;j3zkIycBqwhERfggbmxGB7S4IRqf0aYtjvPofNf1ZmDc5JwnzNLlBmesIR4LGsdHdKebtUXXkThP&#10;ldrCO25CRieOpi1u0MfN6Piz8847VxEaieM/wpjx/oRxHOu33HLL5NwTx390bxtSYG352iPYFI/D&#10;mrXFjd8u3f1KvX99jxOfyejAsvzRqvHZi3Ni/In/PY6DODfGubNNh5Z4zFucLzPfqdEFNc4nTVuE&#10;iyOEGN+3u+222+RxazG3q6++uvr0pz896bgXAYDVtjj24/Nz7LHHNr401h+frwjpPvWpT51cb8Tj&#10;6CLUFdcacf6LQHoY1nUbisd9lnis3MoJxmc3zpF/+Id/OHOZ0Xkw/kRnoDhPLX3247wca4v3demc&#10;HI89rtte+cpXph/Bt9p7ENd8EZadFeqPMFq8B3/7t387CTXHexDdJ+NcGo9TjvNuPBo31hLXj9F1&#10;MY4F27RAnP8f9ahHNQa94vsyrqHiMxjHTLw2jvP4bojronivojNe/GBgLbe99tprEkiPa4emLQKL&#10;Mf/4Po9uyNHhKz6ncf2x9DmNNcT5YeUWf5eIUO7K8OlarnE97iu840+cz+NHBXFMxN+3ItgVn73Y&#10;4twbvnH+WLp+mPUjkUMOOaTzOTGCx4973OMaO7wtWcZ16Kyug/OYx48O5vnRUenz/K/8yq9MQsXx&#10;2Wva4ockETiOz2Qcw3H9He9PfH/Hd29cD8XfK+PvzRFQjXNjqcdwz2PnNQQIECBAgAABAgQIECBA&#10;gAABAgRmCcj3rN3xIcC2dtb2tAEF4qbqn/7pn1ZvfvObJ90zZm1x8/X888+f/OmyRZAsHi9ZIlgS&#10;N8R/+7d/e9Lpa7Wb/RGEahuGiuBb3Jyw1QvETct4LFx0bZm1xU3uebrSLB/jF37hFyY38Nq+Z2N6&#10;r5oem9nGID5D0TEnwlZdt7jxuFqwLIKjdR3U2uw7AjRx4zCCX7O2Uo8PXb6P5z//+ZP/c1aIben1&#10;8RjJ+LORtwi7xA3bWVvTY802ssu8a4vv1ZtvvnnyJ7tFcORP/uRPZj7idtbYUf/0pz+9ii6GTVs8&#10;6i4eedh1i86vEahYrSvf7bffPukaGX/m3SJgEY9aXu1aYN7xVr4uAhPRSWrWY9GXaqLDXuZxwhEK&#10;j7Dnaj8CyK4hOl/Goz3jBwSrnT8jSBU/bpj1A4fsPMZSF94/+ZM/OTMgGl1Ro1Pletsi0BNdcWcd&#10;i3H+ikebx595t7j2j2uOuFaw1QvEd2qJv29FELFUR8oIFK/2XR5hxq4/hIjrwwgwz9riczXrMbeZ&#10;42qrrbaq3vCGN0yC4Kv9fSV+xBfhzPhjI0CAAAECBAgQIECAAAECBAgQIECAwEoB//rdwzHRtvta&#10;TDFT08PSRrnLCLHFTdnozLHoLTq4xM3TEuG1pblGZ5DoihLrKLk997nPnYSzbLMF4iZnBM1KbnHD&#10;16NDS4rWjxUdn+KRRtEdr8QWXYqiW8+sLUKPEUDrus3zaNBFBNhi3hFiixvwpc85dSYR+I1uLOt1&#10;W+oKM2t+0ZXHthiB+DxFh9T4HuyyxaNHS3wuV5tDhBuik9mTn/zk1V7a6r9Hh6I4l8U5bZHbs5/9&#10;7IWFbyK89vM///OLnP5k7Hif43HUXTthzjPRCCzPeozmPGMM/TXx2NYIVw5ti2BrPNIy3sNSW3Qi&#10;jQ6Msx7HW2pfYx8nvhvic17q+3ee66kS55TonLvad1GcU+a59mh7DMRxGSG2sFv0FiG8tdjPotdh&#10;fAIECBAgQIAAAQIECBAgQIAAgeEIZLI6mZrhiCxupgJsi7NtHDnziKpMTQ9LG+0u46byi1/84uqE&#10;E06YPGqz9PbYxz52ciMs/iziBnP8Yv91r3vd5PFLXbeweNnLXjbp6ta1k0DXuQyhPt7PP/uzP6vm&#10;ubm12npirFe/+tWTrh/sV9Pq9t/jJuFb3/rW4iGG6NIxaysVllstwBaPKY5Hqy5qiy5Scb4Mx0Vs&#10;8Uiq6C4Z3TFL3YBexDwjtLjnnnvOHDoe3TyGLUJg8SjAtTh3RWfQCG5HIHzrrbfuzBuPfovHPa/F&#10;tdrSd0Z0fSuxxSPr4nOyVt1SDz744Mn1RgR8SmwRUI1ro5e+9KVrcuzEnOM9iOPnqKOOWjUskl1j&#10;dEiKR8+/8IUvzA6xIerC+rWvfe0gQ1vxPRuBsxIh6ngc7dve9rYquoLZFicQwag4lxx33HFFP9ur&#10;PZI9QmclfswSgcnVrhlK/H2j6R2IYz3O7xEmXtS1VwT9/u7v/q768R//8cUdCEYmQIAAAQIECBAg&#10;QIAAAQIECBAgsEIgc/8nUwO+qgTYHAUECgrEDaa4ERw320p0jIhuC0cffXT1rne9qzrooIMWenN2&#10;3333ndwsfdaznpXez+Mf//jqLW95S/UzP/Mz6TEKvh2DGSpu8sRjYV/5ylemQ4R77LHHxD7CAbb/&#10;E4gw5ZFHHllFIKvEFmGjCEuEdYnP+Mo5rRZgW+2/z7vG3XbbrXr0ox/d+PJ43N+ig0TxGNNwjCBI&#10;qTBLdLCLR3695z3v6XQum9exxOsicNrUpScCbvE44DFsu+++++TxYyeeeOKkg2Sc00puYRyhoAg2&#10;xndqBMBKHuMx9pve9KY1CYJF95wIzB1zzDHVdtttl2KKYNARRxwx6UC3ww47pMbIFoVVvAdxfs6G&#10;8uP9POywwyZBhrg+Wust9v+CF7ygeu973zsJmUXwpesW1wJxDXb88cdPuj917QzYdT7rpT5+xBGB&#10;8SF2XIowUVxbZ7trRafS+IFMBKoimG37H4H4rMT1Q3SmLtHlLs5Dhx9+ePXud7+7im6OJcZc/l7F&#10;I1/juqppi1BZqa60qz1mftY8ShxfcS78uZ/7ucmjf6Mbd4nH3UbA7znPec7//h17rb+zSrgYgwAB&#10;AgQIECBAgAABAgQIECBAgACB+QQ2e+B723wv9apSAtkbpqeffnqpKWzYca6++urqi1/8Yu364pFb&#10;q3W6KQkTH61rrrmm+vznPz/5c/HFF1f33nvvzF3EP/JHqCNuPsRNr7iBnz1euqzlpptuqj7+8Y9X&#10;n/3sZ6swnXWaiJsK0WXiR3/0RyePuqqb7yWXXFJ95StfqZ1SPGZ0q622ajXdq666qvrP//zP2poD&#10;Dzywim44Q92+853vVGeeeWZ19tlnV//93/8985iJTgdxnIR9/M86+3AP/7otuh21eRTVt771rcm8&#10;6rZFfL7iOIxjsG7bf//9WwXI4hi+9NJLq/PPP7+66KKLqiuuuKK65557Vj1MIigS5404tuMGdIRs&#10;Fr2deuqptY+Njs9Jycfyhm0Y121xPK1leOL++++vLr/88uqCCy6oPve5z03+99UuT+J4j65R8f7E&#10;n3h/dtxxxyJvz2mnnVZ997vfnRorQn+LCMvEuuPRW/EZW9riWIuAUoQN1+MWwcP4PK3cSj5W97bb&#10;bpt8XuMcdt1111XXXntt9c1vfnMujgg4RMg0/kRgKr5XV3u02lwDr/Ki+J4/66yzqjPOOKP6r//6&#10;r8ZzeMwvPmfRRWa1jjmzdhn7+/SnPz05N1944YVVfIc0bfGZiaB5hD7icZ513efuvvvu6iMf+Ujt&#10;EHEsln6k5R133DE5jv7jP/5j8tmP/TdtESqJDlQR5D300EMbQ7hh8u///u+1w8TxEN8fpbc777xz&#10;cv0Za4jP8/LPctO+4vslrvPiT4RvI8SSDfQt30fJ7855nOJa9wtf+ELtS+O9KnVeju+EuJ6O83NY&#10;Nx3rEQSKH5REGDCuc0qHkeYxqXtNXLt+7GMfm1zXfO1rX5s5THzW4no2zg/xY5a6relaIUKtbTs0&#10;nnfeedWNN944tZs4Z8Rj6Utv55xzTrVp06apYeMzEcHUNtvtt99exfzjGIzr5q9//etzlUcIKv7O&#10;FX+Hic9e27+LzLWTZS/66le/OjlH123xI6JS15ff/va3J98/dVt876x157J4f+K9ifNi/Inv9dW2&#10;eC/iui46hMbfL+I9KhESXqtzVdP6IiS58rER8Xf/OC/YCBAgQIAAAQIECBAgQIAAAQIE1rdA3IvP&#10;bKvd68yMudFrBNh6eIfj5lTbZ95Gi8G4UWEbrkCEZW655ZbJP9zfeuutk/8ZJ61tttlm8ice3xn/&#10;c721k7zrrrsmQbxvfOMbVdygve+++yY3EWKu0RUj/vQRshvukTD/zOOYidDGzTffXMUNqfi/wz5C&#10;B+Ee4Z0SnQ3mn9HGeWUcx3EDOW50xucxjvMIUYVn3DiLTidxczPCkI7vtX/fI5gQ58t4b+JP3ACN&#10;c2OENuNPvEcRiljUI6rWfsXVJOh02WWXTdYba4sbt+v52GsKsMVjjBfZCTKOjRtuuGESfojjIq6n&#10;4rwYx0IcF/E/43MbYcO+/WJu119//WSuEYiM80scvzG/OL+UPn/HOSxCKBFgiuMowmBL57TYZzwW&#10;eNEhjS6fnfCKkGKcm+M7Lz4TEUaK77yY/84771wk4NVljvPUxrXd0nXe0jks3v+wXzqHxZric973&#10;MTrPetbja+I7PI7z+A6Pa9PYwjfCXnF9VKqb1aLWHgHHuL6Lc8NSEC/OXTH/+JyWeLTxoua+3seN&#10;UGwcGxF2jv99KRQb1xARYo6AXxwj6/lcuN6Ns/OLc+Pya7s4P8bfbZafG+Pvw9E1eaOdG2PtERxf&#10;ucW5KkK5NgIECBAgQIAAAQIECBAgQIAAgfUtUPfjxNVmHP8mOetH+6vVj/W/C7D18M4LsPWAbpcE&#10;CBAgQIBAMYFjjz22Ovfcc6fGi0eiLqJjT7GJG4gAAQIECBAgsIYCEdyLx6Ov3CLU/IEPfGANZ2JX&#10;BAgQIECAAAECBAgQIECAAAECGQEBtoxaruYhuTJVXQTadl+LfWVqusxRLQECBAgQIECgSSC6FNZt&#10;0R3NRoAAAQIECBAg8D8CTddG0dHcRoAAAQIECBAgQIAAAQIECBAgsP4FMlmdTM36l1j8DAXYFm88&#10;tYfMIyIzNT0szS4JECBAgACBEQjstNNOtau89NJLR7B6SyRAgAABAgQIzCdw8cUX174wHmdrI0CA&#10;AAECBAgQIECAAAECBAgQWP8CmaxOpmb9Syx+hgJsize2BwIECBAgQIDAhhLYe++9a9dzxRVXVNde&#10;e+2GWqvFECBAgAABAgQyAg888ED1yU9+srZ0r732ygyphgABAgQIECBAgAABAgQIECBAgMCGFRBg&#10;6+GtzbQLzNT0sDS7JECAAAECh9IA3QAAIABJREFUBEYgEDddH/nIR9au9B3veEd1//33j0DBEgkQ&#10;IECAAAECzQIf/OAHq+uuu672BT/0Qz+EjgABAgQIECBAgAABAgQIECBAYAACmaxOpmYAFAufogDb&#10;womnd5BpF5ip6WFpdkmAAAECBAiMQGDzzTevDj300NqVXnDBBdWxxx5bbdq0aQQSlkiAAAECBAgQ&#10;eLBA/APl+9///urtb397Lc0uu+xS6cDmqCFAgAABAgQIECBAgAABAgQIDEMgk9XJ1AxDY7GzfOhi&#10;hzc6AQIECBAgQIDARhR44QtfWJ122mnV3XffPbW8z3zmM9X5559f7bvvvtUee+xR7b777tUzn/nM&#10;jchgTQQIECBAgACB6vLLL68ixH/NNddUn//856s77rijUeWII46oNttsM2oECBAgQIAAAQIECBAg&#10;QIAAAQIECCwT0IGth8Mh0y4wU9PD0uySAAECBAgQGInA933f91VHHXVU42rvvffeyQ3ck046qTrl&#10;lFNGomKZBAgQIECAwBgFvvjFL1YnnnhidfbZZ88Mrz3taU+rnvGMZ4yRyJoJECBAgAABAgQIECBA&#10;gAABAoMUyGR1MjWDxCk8aQG2wqDzDJdpF5ipmWcuXkOAAAECBAgQyAocfvjhVXRisxEgQIAAAQIE&#10;CMwWeMITnlAdc8wxuq85UAgQIECAAAECBAgQIECAAAECAxLIZHUyNQMiWdhUBdgWRmtgAgQIECBA&#10;gMDGFojHXx155JHV0UcfXT384Q/f2Iu1OgIECBAgQIBAUuCwww6rXv/617teSvopI0CAAAECBAgQ&#10;IECAAAECBAgQ2PgCD934S1x/K8y0C8zUrL+VmxEBAgQIECCw0QQixBY3ZZ/61KdWJ598cnXGGWdU&#10;t9xyy0ZbpvUQIECAAAECBFoJxC9t45Gh0a12zz33bFXrxQQIECBAgAABAgQIECBAgAABAutDIJPV&#10;ydSsj9X2OwsBth784x8x2x6wWgz28EbZJQECBAgQIDC3wLbbbjvpxvbyl7+8uvLKK6svfelL1Q03&#10;3FBt2rSp2m677eYexwsJECBAgAABAkMT2GmnnaqnP/3p1dZbb13tuOOO1R577FHFI0Mf9rCHDW0p&#10;5kuAAAECBAgQIECAAAECBAgQILBMQL5n7Q6HzR743rZ2u7OnENhyyy1TAbZTTz0VIAECBAgQIECA&#10;AAECBAgQIECAAAECBAgQIECAAAECBAgQIECAAAECCxY4/PDDU/meu+++e8Ez23jDP2TjLWn9r6ht&#10;97VYUaZm/UuYIQECBAgQIECAAAECBAgQIECAAAECBAgQIECAAAECBAgQIECAAIH1J5DJ6mRq1t/K&#10;135GAmxrb15lHgeaqelhaXZJgAABAgQIECBAgAABAgQIECBAgAABAgQIECBAgAABAgQIECBAYPAC&#10;maxOpmbwUAUWIMBWANEQBAgQIECAAAECBAgQIECAAAECBAgQIECAAAECBAgQIECAAAECBAgQINBe&#10;QICtvVnniky7wExN54kagAABAgQIECBAgAABAgQIECBAgAABAgQIECBAgAABAgQIECBAgMAIBTJZ&#10;nUzNCGmnlizA1sNRkGkXmKnpYWl2SYAAAQIECBAgQIAAAQIECBAgQIAAAQIECBAgQIAAAQIECBAg&#10;QGDwApmsTqZm8FAFFiDAVgDREAQIECBAgAABAgQIECBAgAABAgQIECBAgAABAgQIECBAgAABAgQI&#10;ECDQXkCArb1Z54pMu8BMTeeJGoAAAQIECBAgQIAAAQIECBAgQIAAAQIECBAgQIAAAQIECBAgQIDA&#10;CAUyWZ1MzQhpp5YswNbDUZBpF5ip6WFpdkmAAAECBAgQIECAAAECBAgQIECAAAECBAgQIECAAAEC&#10;BAgQIEBg8AKZrE6mZvBQBRYgwFYA0RAECBAgQIAAAQIECBAgQIAAAQIECBAgQIAAAQIECBAgQIAA&#10;AQIECBAg0F5AgK29WeeKTLvATE3niRqAAAECBAgQIECAAAECBAgQIECAAAECBAgQIECAAAECBAgQ&#10;IECAwAgFMlmdTM0IaaeWLMDWw1GQaReYqelhaXZJgAABAgQIECBAgAABAgQIECBAgAABAgQIECBA&#10;gAABAgQIECBAYPACmaxOpmbwUAUWIMBWANEQBAgQIECAAAECBAgQIECAAAECBAgQIECAAAECBAgQ&#10;IECAAAECBAgQINBeQICtvVnniky7wExN54kagAABAgQIECBAgAABAgQIECBAgAABAgQIECBAgAAB&#10;AgQIECBAgMAIBTJZnUzNCGmnlizA1sNRkGkXmKnpYWl2SYAAAQIECBAgQIAAAQIECBAgQIAAAQIE&#10;CBAgQIAAAQIECBAgQGDwApmsTqZm8FAFFiDAVgDREAQIECBAgAABAgQIECBAgAABAgQIECBAgAAB&#10;AgQIECBAgAABAgQIECDQXkCArb1Z54pMu8BMTeeJGoAAAQIECBAgQIAAAQIECBAgQIAAAQIECBAg&#10;QIAAAQIECBAgQIDACAUyWZ1MzQhpp5YswNbDUZBpF5ip6WFpdkmAAAECBAgQIECAAAECBAgQIECA&#10;AAECBAgQIECAAAECBAgQIEBg8AKZrE6mZvBQBRYgwFYA0RAECBAgQIAAAQIECBAgQIAAAQIECBAg&#10;QIAAAQIECBAgQIAAAQIECBAg0F5AgK29WeeKTLvATE3niRqAAAECBAgQIECAAAECBAgQIECAAAEC&#10;BAgQIECAAAECBAgQIECAwAgFMlmdTM0IaaeWLMDWw1GQaReYqelhaXZJgAABAgQIECBAgAABAgQI&#10;ECBAgAABAgQIECBAgAABAgQIECBAYPACmaxOpmbwUAUWIMBWANEQBAgQIECAAAECBAgQIECAAAEC&#10;BAgQIECAAAECBAgQIECAAAECBAgQINBeQICtvVnniky7wExN54kagAABAgQIECBAgAABAgQIECBA&#10;gAABAgQIECBAgAABAgQIECBAgMAIBTJZnUzNCGmnlizA1sNRkGkXmKnpYWl2SYAAAQIECBAgQIAA&#10;AQIECBAgQIAAAQIECBAgQIAAAQIECBAgQGDwApmsTqZm8FAFFiDAVgDREAQIECBAgAABAgQIECBA&#10;gAABAgQIECBAgAABAgQIECBAgAABAgQIECDQXkCArb1Z54pMu8BMTeeJGoAAAQIECBAgQIAAAQIE&#10;CBAgQIAAAQIECBAgQIAAAQIECBAgQIDACAUyWZ1MzQhpp5YswNbDUZBpF5ip6WFpdkmAAAECBAgQ&#10;IECAAAECBAgQIECAAAECBAgQIECAAAECBAgQIEBg8AKZrE6mZvBQBRYgwFYA0RAECBAgQIAAAQIE&#10;CBAgQIAAAQIECBAgQIAAAQIECBAgQIAAAQIECBAg0F5AgK29WeeKTLvATE3niRqAAAECBAgQIECA&#10;AAECBAgQIECAAAECBAgQIECAAAECBAgQIECAwAgFMlmdTM0IaaeWLMDWw1GQaReYqelhaXZJgAAB&#10;AgQIECBAgAABAgQIECBAgAABAgQIECBAgAABAgQIECBAYPACmaxOpmbwUAUWIMBWANEQBAgQIECA&#10;AAECBAgQIECAAAECBAgQIECAAAECBAgQIECAAAECBAgQINBeQICtvVnniky7wExN54kagAABAgQI&#10;ECBAgAABAgQIECBAgAABAgQIECBAgAABAgQIECBAgMAIBTJZnUzNCGmnlizA1sNRkGkXmKnpYWl2&#10;SYAAAQIECBAgQIAAAQIECBAgQIAAAQIECBAgQIAAAQIECBAgQGDwApmsTqZm8FAFFiDAVgDREAQI&#10;ECBAgAABAgQIECBAgAABAgQIECBAgAABAgQIECBAgAABAgQIECDQXkCArb1Z54pMu8BMTeeJGoAA&#10;AQIECBAgQIAAAQIECBAgQIAAAQIECBAgQIAAAQIECBAgQIDACAUyWZ1MzQhpp5YswNbDUZBpF5ip&#10;6WFpdkmAAAECBAgQIECAAAECBAgQIECAAAECBAgQIECAAAECBAgQIEBg8AKZrE6mZvBQBRYgwFYA&#10;0RAECBAgQIAAAQIECBAgQIAAAQIECBAgQIAAAQIECBAgQIAAAQIECBAg0F5AgK29WeeKTLvATE3n&#10;iRqAAAECBAgQIECAAAECBAgQIECAAAECBAgQIECAAAECBAgQIECAwAgFMlmdTM0IaaeWLMDWw1GQ&#10;aReYqelhaXZJgAABAgQIECBAgAABAgQIECBAgAABAgQIECBAgAABAgQIECBAYPACmaxOpmbwUAUW&#10;IMBWANEQBAgQIECAAAECBAgQIECAAAECBAgQIECAAAECBAgQIECAAAECBAgQINBeQICtvVnniky7&#10;wExN54kagAABAgQIECBAgAABAgQIECBAgAABAgQIECBAgAABAgQIECBAgMAIBTJZnUzNCGmnlizA&#10;1sNRkGkXmKnpYWl2SYAAAQIECBAgQIAAAQIECBAgQIAAAQIECBAgQIAAAQIECBAgQGDwApmsTqZm&#10;8FAFFiDAVgDREAQIECBAgAABAgQIECBAgAABAgQIECBAgAABAgQIECBAgAABAgQIECDQXkCArb1Z&#10;54pMu8BMTeeJGoAAAQIECBAgQIAAAQIECBAgQIAAAQIECBAgQIAAAQIECBAgQIDACAUyWZ1MzQhp&#10;p5YswNbDUZBpF5ip6WFpdkmAAAECBAgQIECAAAECBAgQIECAAAECBAgQIECAAAECBAgQIEBg8AKZ&#10;rE6mZvBQBRYgwFYA0RAECBAgQIAAAQIECBAgQIAAAQIECBAgQIAAAQIECBAgQIAAAQIECBAg0F5A&#10;gK29WeeKTLvATE3niRqAAAECBAgQIECAAAECBAgQIECAAAECBAgQIECAAAECBAgQIECAwAgFMlmd&#10;TM0IaaeWLMDWw1GQaReYqelhaXZJgAABAgQIECBAgAABAgQIECBAgAABAgQIECBAgAABAgQIECBA&#10;YPACmaxOpmbwUAUWIMBWANEQBAgQIECAAAECBAgQIECAAAECBAgQIECAAAECBAgQIECAAAECBAgQ&#10;INBeQICtvVnniky7wExN54kagAABAgQIECBAgAABAgQIECBAgAABAgQIECBAgAABAgQIECBAgMAI&#10;BTJZnUzNCGmnlizA1sNRkGkXmKnpYWl2SYAAAQIECBAgQIAAAQIECBAgQIAAAQIECBAgQIAAAQIE&#10;CBAgQGDwApmsTqZm8FAFFiDAVgDREAQIECBAgAABAgQIECBAgAABAgQIECBAgAABAgQIECBAgAAB&#10;AgQIECDQXkCArb1Z54pMu8BMTeeJGoAAAQIECBAgQIAAAQIECBAgQIAAAQIECBAgQIAAAQIECBAg&#10;QIDACAUyWZ1MzQhpp5YswNbDUZBpF5ip6WFpdkmAAAECBAgQIECAAAECBAgQIECAAAECBAgQIECA&#10;AAECBAgQIEBg8AKZrE6mZvBQBRYgwFYA0RAECBAgQIAAAQIECBAgQIAAAQIECBAgQIAAAQIECBAg&#10;QIAAAQIECBAg0F5AgK29WeeKTLvATE3niRqAAAECBAgQIECAAAECBAgQIECAAAECBAgQIECAAAEC&#10;BAgQIECAwAgFMlmdTM0IaaeWLMDWw1GQaReYqelhaXZJgAABAgQIECBAgAABAgQIECBAgAABAgQI&#10;ECBAgAABAgQIECBAYPACmaxOpmbwUAUWIMBWANEQBAgQIECAAAECBAgQIECAAAECBAgQIECAAAEC&#10;BAgQIECAAAECBAgQINBeQICtvVnniky7wExN54kagAABAgQIECBAgAABAgQIECBAgAABAgQIECBA&#10;gAABAgQIECBAgMAIBTJZnUzNCGmnlizA1sNRkGkXmKnpYWl2SYAAAQIECBAgQIAAAQIECBAgQIAA&#10;AQIECBAgQIAAAQIECBAgQGDwApmsTqZm8FAFFiDAVgDREAQIECBAgAABAgQIECBAgAABAgQIECBA&#10;gAABAgQIECBAgAABAgQIECDQXkCArb1Z54pMu8BMTeeJGoAAAQIECBAgQIAAAQIECBAgQIAAAQIE&#10;CBAgQIAAAQIECBAgQIDACAUyWZ1MzQhpp5YswNbDUZBpF5ip6WFpdkmAAAECBAgQIECAAAECBAgQ&#10;IECAAAECBAgQIECAAAECBAgQIEBg8AKZrE6mZvBQBRYgwFYA0RAECBAgQIAAAQIECBAgQIAAAQIE&#10;CBAgQIAAAQIECBAgQIAAAQIECBAg0F5AgK29WeeKTLvATE3niRqAAAECBAgQIECAAAECBAgQIECA&#10;AAECBAgQIECAAAECBAgQIECAwAgFMlmdTM0IaaeWLMDWw1GQaReYqelhaXZJgAABAgQIECBAgAAB&#10;AgQIECBAgAABAgQIECBAgAABAgQIECBAYPACmaxOpmbwUAUWIMBWANEQBAgQIECAAAECBAgQIECA&#10;AAECBAgQIECAAAECBAgQIECAAAECBAgQINBeQICtvVnniky7wExN54kagAABAgQIECBAgAABAgQI&#10;ECBAgAABAgQIECBAgAABAgQIECBAgMAIBTJZnUzNCGmnlizA1sNRkGkXmKnpYWl2SYAAAQIECBAg&#10;QIAAAQIECBAgQIAAAQIECBAgQIAAAQIECBAgQGDwApmsTqZm8FAFFiDAVgDREAQIECBAgAABAgQI&#10;ECBAgAABAgQIECBAgAABAgQIECBAgAABAgQIECDQXkCArb1Z54pMu8BMTeeJGoAAAQIECBAgQIAA&#10;AQIECBAgQIAAAQIECBAgQIAAAQIECBAgQIDACAUyWZ1MzQhpp5YswNbDUZBpF5ip6WFpdkmAAAEC&#10;BAgQIECAAAECBAgQIECAAAECBAgQIECAAAECBAgQIEBg8AKZrE6mZvBQBRYgwFYA0RAECBAgQIAA&#10;AQIECBAgQIAAAQIECBAgQIAAAQIECBAgQIAAAQIECBAg0F5AgK29WeeKTLvATE3niRqAAAECBAgQ&#10;IECAAAECBAgQIECAAAECBAgQIECAAAECBAgQIECAwAgFMlmdTM0IaaeWLMDWw1GQaReYqelhaXZJ&#10;gAABAgQIECBAgAABAgQIECBAgAABAgQIECBAgAABAgQIECBAYPACmaxOpmbwUAUWIMBWANEQBAgQ&#10;IECAAAECBAgQIECAAAECBAgQIECAAAECBAgQIECAAAECBAgQINBeQICtvVnniky7wExN54kagAAB&#10;AgQIECBAgAABAgQIECBAgAABAgQIECBAgAABAgQIECBAgMAIBTJZnUzNCGmnlizA1sNRkGkXmKnp&#10;YWl2SYAAAQIECBAgQIAAAQIECBAgQIAAAQIECBAgQIAAAQIECBAgQGDwApmsTqZm8FAFFiDAVgDR&#10;EAQIECBAgAABAgQIECBAgAABAgQIECBAgAABAgQIECBAgAABAgQIECDQXkCArb1Z54pMu8BMTeeJ&#10;GoAAAQIECBAgQIAAAQIECBAgQIAAAQIECBAgQIAAAQIECBAgQIDACAUyWZ1MzQhpp5YswNbDUZBp&#10;F5ip6WFpdkmAAAECBAgQIECAAAECBAgQIECAAAECBAgQIECAAAECBAgQIEBg8AKZrE6mZvBQBRYg&#10;wFYA0RAECBAgQIAAAQIECBAgQIAAAQIECBAgQIAAAQIECBAgQIAAAQIECBAg0F5AgK29WeeKTLvA&#10;TE3niRqAAAECBAgQIECAAAECBAgQIECAAAECBAgQIECAAAECBAgQIECAwAgFMlmdTM0IaaeWLMDW&#10;w1GQaReYqelhaXZJgAABAgQIECBAgAABAgQIECBAgAABAgQIECBAgAABAgQIECBAYPACmaxOpmbw&#10;UAUWIMBWANEQBAgQIECAAAECBAgQIECAAAECBAgQIECAAAECBAgQIECAAAECBAgQINBeQICtvVnn&#10;iky7wExN54kagAABAgQIECBAgAABAgQIECBAgAABAgQIECBAgAABAgQIECBAgMAIBTJZnUzNCGmn&#10;lizA1sNRkGkXmKnpYWl2SYAAAQIECBAgQIAAAQIECBAgQIAAAQIECBAgQIAAAQIECBAgQGDwApms&#10;TqZm8FAFFiDAVgDREAQIECBAgAABAgQIECBAgAABAgQIECBAgAABAgQIECBAgAABAgQIECDQXkCA&#10;rb1Z54pMu8BMTeeJGoAAAQIECBAgQIAAAQIECBAgQIAAAQIECBAgQIAAAQIECBAgQIDACAUyWZ1M&#10;zQhpp5YswNbDUZBpF5ip6WFpdkmAAAECBAgQIECAAAECBAgQIECAAAECBAgQIECAAAECBAgQIEBg&#10;8AKZrE6mZvBQBRYgwFYA0RAECBAgQIAAAQIECBAgQIAAAQIECBAgQIAAAQIECBAgQIAAAQIECBAg&#10;0F5AgK29WeeKTLvATE3niRqAAAECBAgQIECAAAECBAgQIECAAAECBAgQIECAAAECBAgQIECAwAgF&#10;MlmdTM0IaaeWLMDWw1GQaReYqelhaXZJgAABAgQIECBAgAABAgQIECBAgAABAgQIECBAgAABAgQI&#10;ECBAYPACmaxOpmbwUAUWIMBWANEQBAgQIECAAAECBAgQIECAAAECBAgQIECAAAECBAgQIECAAAEC&#10;BAgQINBeQICtvVnniky7wExN54kagAABAgQIECBAgAABAgQIECBAgAABAgQIECBAgAABAgQIECBA&#10;gMAIBTJZnUzNCGmnlizA1sNRkGkXmKnpYWl2SYAAAQIECBAgQIAAAQIECBAgQIAAAQIECBAgQIAA&#10;AQIECBAgQGDwApmsTqZm8FAFFiDAVgDREAQIECBAgAABAgQIECBAgAABAgQIECBAgAABAgQIECBA&#10;gAABAgQIECDQXkCArb1Z54pMu8BMTeeJGoAAAQIECBAgQIAAAQIECBAgQIAAAQIECBAgQIAAAQIE&#10;CBAgQIDACAUyWZ1MzQhpp5YswNbDUZBpF5ip6WFpdkmAAAECBAgQIECAAAECBAgQIECAAAECBAgQ&#10;IECAAAECBAgQIEBg8AKZrE6mZvBQBRYgwFYA0RAECBAgQIAAAQIECBAgQIAAAQIECBAgQIAAAQIE&#10;CBAgQIAAAQIECBAg0F5AgK29WeeKTLvATE3niRqAAAECBAgQIECAAAECBAgQIECAAAECBAgQIECA&#10;AAECBAgQIECAwAgFMlmdTM0IaaeWLMDWw1GQaReYqelhaXZJgAABAgQIECBAgAABAgQIECBAgAAB&#10;AgQIECBAgAABAgQIECBAYPACmaxOpmbwUAUWIMBWANEQBAgQIECAAAECBAgQIECAAAECBAgQIECA&#10;AAECBAgQIECAAAECBAgQINBeQICtvVnniky7wExN54kagAABAgQIECBAgAABAgQIECBAgAABAgQI&#10;ECBAgAABAgQIECBAgMAIBTJZnUzNCGmnlizA1sNRkGkXmKnpYWl2SYAAAQIECBAgQIAAAQIECBAg&#10;QIAAAQIECBAgQIAAAQIECBAgQGDwApmsTqZm8FAFFiDAVgDREAQIECBAgAABAgQIECBAgAABAgQI&#10;ECBAgAABAgQIECBAgAABAgQIECDQXkCArb1Z54pMu8BMTeeJGoAAAQIECBAgQIAAAQIECBAgQIAA&#10;AQIECBAgQIAAAQIECBAgQIDACAUyWZ1MzQhpp5YswNbDUZBpF5ip6WFpdkmAAAECBAgQIECAAAEC&#10;BAgQIECAAAECBAgQIECAAAECBAgQIEBg8AKZrE6mZvBQBRYgwFYA0RAECBAgQIAAAQIECBAgQIAA&#10;AQIECBAgQIAAAQIECBAgQIAAAQIECBAg0F5AgK29WeeKTLvATE3niRqAAAECBAgQIECAAAECBAgQ&#10;IECAAAECBAgQIECAAAECBAgQIECAwAgFMlmdTM0IaaeWLMDWw1GQaReYqelhaXZJgAABAgQIECBA&#10;gAABAgQIECBAgAABAgQIECBAgAABAgQIECBAYPACmaxOpmbwUAUWIMBWANEQBAgQIECAAAECBAgQ&#10;IECAAAECBAgQIECAAAECBAgQIECAAAECBAgQINBeQICtvVnniky7wExN54kagAABAgQIECBAgAAB&#10;AgQIECBAgAABAgQIECBAgAABAgQIECBAgMAIBTJZnUzNCGmnlizA1sNRkGkXmKnpYWl2SYAAAQIE&#10;CBAgQIAAAQIECBAgQIAAAQIECBAgQIAAAQIECBAgQGDwApmsTqZm8FAFFiDAVgDREAQIECBAgAAB&#10;AgQIECBAgAABAgQIECBAgAABAgQIECBAgAABAgQIECDQXkCArb1Z54pMu8BMTeeJGoAAAQIECBAg&#10;QIAAAQIECBAgQIAAAQIECBAgQIAAAQIECBAgQIDACAUyWZ1MzQhpp5YswNbDUZBpF5ip6WFpdkmA&#10;AAECBAgQIECAAAECBAgQIECAAAECBAgQIECAAAECBAgQIEBg8AKZrE6mZvBQBRYgwFYA0RAECBAg&#10;QIAAAQIECBAgQIAAAQIECBAgQIAAAQIECBAgQIAAAQIECBAg0F5AgK29WeeKTLvATE3niRqAAAEC&#10;BAgQIECAAAECBAgQIECAAAECBAgQIECAAAECBAgQIECAwAgFMlmdTM0IaaeWLMDWw1GQaReYqelh&#10;aXZJgAABAgQIECBAgAABAgQIECBAgAABAgQIECBAgAABAgQIECBAYPACmaxOpmbwUAUWIMBWANEQ&#10;BAgQIECAAAECBAgQIECAAAECBAgQIECAAAECBAgQIECAAAECBAgQINBeQICtvVnniky7wExN54ka&#10;gAABAgQIECBAgAABAgQIECBAgAABAgQIECBAgAABAgQIECBAgMAIBTJZnUzNCGmnlizA1sNRkGkX&#10;mKnpYWl2SYAAAQIECBAgQIAAAQIECBAgQIAAAQIECBAgQIAAAQIECBAgQGDwApmsTqZm8FAFFiDA&#10;VgDREAQIECBAgAABAgQIECBAgAABAgQIECBAgAABAgQIECBAgAABAgQIECDQXkCArb1Z54pMu8BM&#10;TeeJGoAAAQIECBAgQIAAAQIECBAgQIAAAQIECBAgQIAAAQIECBAgQIDACAUyWZ1MzQhpp5YswNbD&#10;UZBpF5ip6WFpdkmAAAEmnUvdAAAgAElEQVQCBAgQIECAAAECBAgQIECAAAECBAgQIECAAAECBAgQ&#10;IEBg8AKZrE6mZvBQBRYgwFYA0RAECBAgQIAAAQIECBAgQIAAAQIECBAgQIAAAQIECBAgQIAAAQIE&#10;CBAg0F5AgK29WeeKTLvATE3niRqAAAECBAgQIECAAAECBAgQIECAAAECBAgQIECAAAECBAgQIECA&#10;wAgFMlmdTM0IaaeWLMDWw1GQaReYqelhaXZJgAABAgQIECBAgAABAgQIECBAgAABAgQIECBAgAAB&#10;AgQIECBAYPACmaxOpmbwUAUWIMBWANEQBAgQIECAAAECBAgQIECAAAECBAgQIECAAAECBAgQIECA&#10;AAECBAgQINBeQICtvVnniky7wExN54kagAABAgQIECBAgAABAgQIECBAgAABAgQIECBAgAABAgQI&#10;ECBAgMAIBTJZnUzNCGmnlizA1sNRkGkXmKnpYWl2SYAAAQIECBAgQIAAAQIECBAgQIAAAQIECBAg&#10;QIAAAQIECBAgQGDwApmsTqZm8FAFFiDAVgDREAQIECBAgAABAgQIECBAgAABAgQIECBAgAABAgQI&#10;ECBAgAABAgQIECDQXkCArb1Z54pMu8BMTeeJGoAAAQIECBAgQIAAAQIECBAgQIAAAQIECBAgQIAA&#10;AQIECBAgQIDACAUyWZ1MzQhpp5YswNbDUZBpF5ip6WFpdkmAAAECBAgQIECAAAECBAgQIECAAAEC&#10;BAgQIECAAAECBAgQIEBg8AKZrE6mZvBQBRYgwFYA0RAECBAgQIAAAQIECBAgQIAAAQIECBAgQIAA&#10;AQIECBAgQIAAAQIECBAg0F5AgK29WeeKTLvATE3niRqAAAECBAgQIECAAAECBAgQIECAAAECBAgQ&#10;IECAAAECBAgQIECAwAgFMlmdTM0IaaeWLMDWw1GQaReYqelhaXZJgAABAgQIECBAgAABAgQIECBA&#10;gAABAgQIECBAgAABAgQIECBAYPACmaxOpmbwUAUWIMBWANEQBAgQIECAAAECBAgQIECAAAECBAgQ&#10;IECAAAECBAgQIECAAAECBAgQINBeQICtvVnniky7wExN54kagAABAgQIECBAgAABAgQIECBAgAAB&#10;AgQIECBAgAABAgQIECBAgMAIBTJZnUzNCGmnlizA1sNRkGkXmKnpYWl2SYAAAQIECBAgQIAAAQIE&#10;CBAgQIAAAQIECBAgQIAAAQIECBAgQGDwApmsTqZm8FAFFiDAVgDREAQIECBAgAABAgQIECBAgAAB&#10;AgQIECBAgAABAgQIECBAgAABAgQIECDQXkCArb1Z54pMu8BMTeeJGoAAAQIECBAgQIAAAQIECBAg&#10;QIAAAQIECBAgQIAAAQIECBAgQIDACAUyWZ1MzQhpp5YswNbDUZBpF5ip6WFpdkmAAAECBAgQIECA&#10;AAECBAgQIECAAAECBAgQIECAAAECBAgQIEBg8AKZrE6mZvBQBRYgwFYA0RAECBAgQIAAAQIECBAg&#10;QIAAAQIECBAgQIAAAQIECBAgQIAAAQIECBAg0F5AgK29WeeKTLvATE3niRqAAAECBAgQIECAAAEC&#10;BAgQIECAAAECBAgQIECAAAECBAgQIECAwAgFMlmdTM0IaaeWLMDWw1GQaReYqelhaXZJgAABAgQI&#10;ECBAgAABAgQIECBAgAABAgQIECBAgAABAgQIECBAYPACmaxOpmbwUAUWIMBWANEQBAgQIECAAAEC&#10;BAgQIECAAAECBAgQIECAAAECBAgQIECAAAECBAgQINBeQICtvVnniky7wExN54kagAABAgQIECBA&#10;gAABAgQIECBAgAABAgQIECBAgAABAgQIECBAgMAIBTJZnUzNCGmnlizA1sNRkGkXmKnpYWl2SYAA&#10;AQIECBAgQIAAAQIECBAgQIAAAQIECBAgQIAAAQIECBAgQGDwApmsTqZm8FAFFiDAVgDREAQIECBA&#10;gAABAgQIECBAgAABAgQIECBAgAABAgQIECBAgAABAgQIECDQXkCArb1Z54pMu8BMTeeJGoAAAQIE&#10;CBAgQIAAAQIECBAgQIAAAQIECBAgQIAAAQIECBAgQIDACAUyWZ1MzQhpp5YswNbDUZBpF5ip6WFp&#10;dkmAAAECBAgQIECAAAECBAgQIECAAAECBAgQIECAAAECBAgQIEBg8AKZrE6mZvBQBRYgwFYA0RAE&#10;CBAgQIAAAQIECBAgQIAAAQIECBAgQIAAAQIECBAgQIAAAQIECBAg0F5AgK29WeeKTLvATE3niRqA&#10;AAECBAgQIECAAAECBAgQIECAAAECBAgQIECAAAECBAgQIECAwAgFMlmdTM0IaaeWLMDWw1GQaReY&#10;qelhaXZJgAABAgQIECBAgAABAgQIECBAgAABAgQIECBAgAABAgQIECBAYPACmaxOpmbwUAUWIMBW&#10;ANEQBAgQIECAAAECBAgQIECAAAECBAgQIECAAAECBAgQIECAAAECBAgQINBeQICtvVnniky7wExN&#10;54kagAABAgQIECBAgAABAgQIECBAgAABAgQIECBAgAABAgQIECBAgMAIBTJZnUzNCGmnlizA1sNR&#10;kGkXmKnpYWl2SYAAAQIECBAgQIAAAQIECBAgQIAAAQIECBAgQIAAAQIECBAgQGDwApmsTqZm8FAF&#10;FiDAVgDREAQIECBAgAABAgQIECBAgAABAgQIECBAgAABAgQIECBAgAABAgQIECDQXkCArb1Z54pM&#10;u8BMTeeJGoAAAQIECBAgQIAAAQIECBAgQIAAAQIECBAgQIAAAQIECBAgQIDACAUyWZ1MzQhpp5Ys&#10;wNbDUZBpF5ip6WFpdkmAAAECBAgQIECAAAECBAgQIECAAAECBAgQIECAAAECBAgQIEBg8AKZrE6m&#10;ZvBQBRYgwFYA0RAECBAgQIAAAQIECBAgQIAAAQIECBAgQIAAAQIECBAgQIAAAQIECBAg0F5AgK29&#10;WeeKTLvATE3niRqAAAECBAgQIECAAAECBAgQIECAAAECBAgQIECAAAECBAgQIECAwAgFMlmdTM0I&#10;aaeWLMDWw1GQaReYqelhaXZJgAABAgQIECBAgAABAgQIECBAgAABAgQIECBAgAABAgQIECBAYPAC&#10;maxOpmbwUAUWIMBWANEQBAgQIECAAAECBAgQIECAAAECBAgQIECAAAECBAgQIECAAAECBAgQINBe&#10;QICtvVnniky7wExN54kagAABAgQIECBAgAABAgQIECBAgAABAgQIECBAgAABAgQIECBAgMAIBTJZ&#10;nUzNCGmnlizA1sNRkGkXmKnpYWl2SYAAAQIECBAgQIAAAQIECBAgQIAAAQIECBAgQIAAAQIECBAg&#10;QGDwApmsTqZm8FAFFiDAVgDREAQIECBAgAABAgQIECBAgAABAgQIECBAgAABAgQIECBAgAABAgQI&#10;ECDQXkCArb1Z54pMu8BMTeeJGoAAAQIECBAgQIAAAQIECBAgQIAAAQIECBAgQIAAAQIECBAgQIDA&#10;CAUyWZ1MzQhpp5YswNbDUZBpF5ip6WFpdkmAAAECBAgQIECAAAECBAgQIECAAAECBAgQIECAAAEC&#10;BAgQIEBg8AKZrE6mZvBQBRYgwFYA0RAECBAgQIAAAQIECBAgQIAAAQIECBAgQIAAAQIECBAgQIAA&#10;AQIECBAg0F5AgK29WeeKTLvATE3niRqAAAECBAgQIECAAAECBAgQIECAAAECBAgQIECAAAECBAgQ&#10;IECAwAgFMlmdTM0IaaeWLMDWw1GQaReYqelhaXZJgAABAgQIECBAgAABAgQIECBAgAABAgQIECBA&#10;gAABAgQIECBAYPACmaxOpmbwUAUWIMBWANEQBAgQIECAAAECBAgQIECAAAECBAgQIECAAAECBAgQ&#10;IECAAAECBAgQINBeQICtvVnniky7wExN54kagAABAgQIECBAgAABAgQIECBAgAABAgQIECBAgAAB&#10;AgQIECBAgMAIBTJZnUzNCGmnlizA1sNRkGkXmKnpYWl2SYAAAQIECBAgQIAAAQIECBAgQIAAAQIE&#10;CBAgQIAAAQIECBAgQGDwApmsTqZm8FAFFiDAVgDREAQIECBAgAABAgQIECBAgAABAgQIECBAgAAB&#10;AgQIECBAgAABAgQIECDQXkCArb1Z54pMu8BMTeeJGoAAAQIECBAgQIAAAQIECBAgQIAAAQIECBAg&#10;QIAAAQIECBAgQIDACAUyWZ1MzQhpp5YswNbDUZBpF5ip6WFpdkmAAAECBAgQIECAAAECBAgQIECA&#10;AAECBAgQIECAAAECBAgQIEBg8AKZrE6mZvBQBRYgwFYA0RAECBAgQIAAAQIECBAgQIAAAQIECBAg&#10;QIAAAQIECBAgQIAAAQIECBAg0F5AgK29WeeKTLvATE3niRqAAAECBAgQIECAAAECBAgQIECAAAEC&#10;BAgQIECAAAECBAgQIECAwAgFMlmdTM0IaaeWLMDWw1GQaReYqelhaXZJgAABAgQIECBAgAABAgQI&#10;ECBAgAABAgQIECBAgAABAgQIECBAYPACmaxOpmbwUAUWIMBWANEQBAgQIECAAAECBAgQIECAAAEC&#10;BAgQIECAAAECBAgQIECAAAECBAgQINBeQICtvVnniky7wExN54kagAABAgQIECBAgAABAgQIECBA&#10;gAABAgQIECBAgAABAgQIECBAgMAIBTJZnUzNCGmnlizA1sNRkGkXmKnpYWl2SYAAAQIECBAgQIAA&#10;AQIECBAgQIAAAQIECBAgQIAAAQIECBAgQGDwApmsTqZm8FAFFiDAVgDREAQIECBAgAABAgQIECBA&#10;gAABAgQIECBAgAABAgQIECBAgAABAgQIECDQXkCArb1Z54pMu8BMTeeJGoAAAQIECBAgQIAAAQIE&#10;CBAgQIAAAQIECBAgQIAAAQIECBAgQIDACAUyWZ1MzQhpp5YswNbDUZBpF5ip6WFpdkmAAAECBAgQ&#10;IECAAAECBAgQIECAAAECBAgQIECAAAECBAgQIEBg8AKZrE6mZvBQBRYgwFYA0RAECBAgQIAAAQIE&#10;CBAgQIAAAQIECBAgQIAAAQIECBAgQIAAAQIECBAg0F5AgK29WeeKTLvATE3niRqAAAECBAgQIECA&#10;AAECBAgQIECAAAECBAgQIECAAAECBAgQIECAwAgFMlmdTM0IaaeWLMDWw1GQaReYqelhaXZJgAAB&#10;AgQIECBAgAABAgQIECBAgAABAgQIECBAgAABAgQIECBAYPACmaxOpmbwUAUWIMBWANEQBAgQIECA&#10;AAECBAgQIECAAAECBAgQIECAAAECBAgQIECAAAECBAgQINBeQICtvVnniky7wExN54kagAABAgQI&#10;ECBAgAABAgQIECBAgAABAgQIECBAgAABAgQIECBAgMAIBTJZnUzNCGmnlizA1sNRkGkXmKnpYWl2&#10;SYAAAQIECBAgQIAAAQIECBAgQIAAAQIECBAgQIAAAQIECBAgQGDwApmsTqZm8FAFFiDAVgDREAQI&#10;ECBAgAABAgQIECBAgAABAgQIECBAgAABAgQIECBAgAABAgQIECDQXkCArb1Z54pMu8BMTeeJGoAA&#10;AQIECBAgQIAAAQIECBAgQIAAAQIECBAgQIAAAQIECBAgQIDACAUyWZ1MzQhpp5YswNbDUZBpF5ip&#10;6WFpdkmAAAECBAgQIECAAAECBAgQIECAAAECBAgQIECAAAECBAgQIEBg8AKZrE6mZvBQBRYgwFYA&#10;0RAECBAgQIAAAQIECBAgQIAAAQIECBAgQIAAAQIECBAgQIAAAQIECBAg0F5AgK29WeeKTLvATE3n&#10;iRqAAAECBAgQIECAAAECBAgQIECAAAECBAgQIECAAAECBAgQIECAwAgFMlmdTM0IaaeWLMDWw1GQ&#10;aReYqelhaXZJgAABAgQIECBAgAABAgQIECBAgAABAgQIECBAgAABAgQIECBAYPACmaxOpmbwUAUW&#10;IMBWANEQBAgQIECAAAECBAgQIECAAAECBAgQIECAAAECBAgQIECAAAECBAgQINBeQICtvVnniky7&#10;wExN54kagAABAgQIECBAgAABAgQIECBAgAABAgQIECBAgAABAgQIECBAgMAIBTJZnUzNCGmnlizA&#10;1sNRkGkXmKnpYWl2SYAAAQIECBAgQIAAAQIECBAgQIAAAQIECBAgQIAAAQIECBAgQGDwApmsTqZm&#10;8FAFFiDAVgDREAQIECBAgAABAgQIECBAgAABAgQIECBAgAABAgQIECBAgAABAgQIECDQXkCArb1Z&#10;54pMu8BMTeeJGoAAAQIECBAgQIAAAQIECBAgQIAAAQIECBAgQIAAAQIECBAgQIDACAUyWZ1MzQhp&#10;p5YswNbDUZBpF5ip6WFpdkmAAAECBAgQIECAAAECBAgQIECAAAECBAgQIECAAAECBAgQIEBg8AKZ&#10;rE6mZvBQBRYgwFYA0RAECBAgQIAAAQIECBAgQIAAAQIECBAgQIAAAQIECBAgQIAAAQIECBAg0F5A&#10;gK29WeeKTLvATE3niRqAAAECBAgQIECAAAECBAgQIECAAAECBAgQIECAAAECBAgQIECAwAgFMlmd&#10;TM0IaaeWLMDWw1GQaReYqelhaXZJgAABAgQIECBAgAABAgQIECBAgAABAgQIECBAgAABAgQIECBA&#10;YPACmaxOpmbwUAUWIMBWANEQBAgQIECAAAECBAgQIECAAAECBAgQIECAAAECBAgQIECAAAECBAgQ&#10;INBeQICtvVnniky7wExN54kagAABAgQIECBAgAABAgQIECBAgAABAgQIECBAgAABAgQIECBAgMAI&#10;BTJZnUzNCGmnlizA1sNRkGkXmKnpYWl2SYAAAQIECBAgQIAAAQIECBAgQIAAAQIECBAgQIAAAQIE&#10;CBAgQGDwApmsTqZm8FAFFiDAVgDREAQIECBAgAABAgQIECBAgAABAgQIECBAgAABAgQIECBAgAAB&#10;AgQIECDQXkCArb1Z54pMu8BMTeeJGoAAAQIECBAgQIAAAQIECBAgQIAAAQIECBAgQIAAAQIECBAg&#10;QIDACAUyWZ1MzQhpp5YswNbDUZBpF5ip6WFpdkmAAAECBAgQIECAAAECBAgQIECAAAECBAgQIECA&#10;AAECBAgQIEBg8AKZrE6mZvBQBRYgwFYA0RAECBAgQIAAAQIECBAgQIAAAQIECBAgQIAAAQIECBAg&#10;QIAAAQIECBAg0F5AgK29WeeKTLvATE3niRqAAAECBAgQIECAAAECBAgQIECAAAECBAgQIECAAAEC&#10;BAgQIECAwAgFMlmdTM0IaaeWLMDWw1GQaReYqelhaXZJgAABAgQIECBAgAABAgQIECBAgAABAgQI&#10;ECBAgAABAgQIECBAYPACmaxOpmbwUAUWIMBWANEQBAgQIECAAAECBAgQIECAAAECBAgQIECAAAEC&#10;BAgQIECAAAECBAgQINBeQICtvVnniky7wExN54kagAABAgQIECBAgAABAgQIECBAgAABAgQIECBA&#10;gAABAgQIECBAgMAIBTJZnUzNCGmnlizA1sNRkGkXmKnpYWl2SYAAAQIECBAgQIAAAQIECBAgQIAA&#10;AQIECBAgQIAAAQIECBAgQGDwApmsTqZm8FAFFiDAVgDREAQIECBAgAABAgQIECBAgAABAgQIECBA&#10;gAABAgQIECBAgAABAgQIECDQXkCArb1Z54pMu8BMTeeJGoAAAQIECBAgQIAAAQIECBAgQIAAAQIE&#10;CBAgQIAAAQIECBAgQIDACAUyWZ1MzQhpp5YswNbDUZBpF5ip6WFpdkmAAAECBAgQIECAAAECBAgQ&#10;IECAAAECBAgQIECAAAECBAgQIEBg8AKZrE6mZvBQBRYgwFYA0RAECBAgQIAAAQIECBAgQIAAAQIE&#10;CBAgQIAAAQIECBAgQIAAAQIECBAg0F5AgK29WeeKTLvATE3niRqAAAECBAgQIECAAAECBAgQIECA&#10;AAECBAgQIECAAAECBAgQIECAwAgFMlmdTM0IaaeWLMDWw1GQaReYqelhaXZJgAABAgQIECBAgAAB&#10;AgQIECBAgAABAgQIECBAgAABAgQIECBAYPACmaxOpmbwUAUWIMBWANEQBAgQIECAAAECBAgQIECA&#10;AAECBAgQIECAAAECBAgQIECAAAECBAgQINBeQICtvVnniky7wExN54kagAABAgQIECBAgAABAgQI&#10;ECBAgAABAgQIECBAgAABAgQIECBAgMAIBTJZnUzNCGmnlizA1sNRkGkXmKnpYWl2SYAAAQIECBAg&#10;QIAAAQIECBAgQIAAAQIECBAgQIAAAQIECBAgQGDwApmsTqZm8FAFFiDAVgDREAQIECBAgAABAgQI&#10;ECBAgAABAgQIECBAgAABAgQIECBAgAABAgQIECDQXkCArb1Z54pMu8BMTeeJGoAAAQIECBAgQIAA&#10;AQIECBAgQIAAAQIECBAgQIAAAQIECBAgQIDACAUyWZ1MzQhpp5YswNbDUZBpF5ip6WFpdkmAAAEC&#10;BAgQIECAAAECBAgQIECAAAECBAgQIECAAAECBAgQIEBg8AKZrE6mZvBQBRYgwFYA0RAECBAgQIAA&#10;AQIECBAgQIAAAQIECBAgQIAAAQIECBAgQIAAAQIECBAg0F5AgK29WeeKTLvATE3niRqAAAECBAgQ&#10;IECAAAECBAgQIECAAAECBAgQIECAAAECBAgQIECAwAgFMlmdTM0IaaeWLMDWw1GQaReYqelhaXZJ&#10;gAABAgQIECBAgAABAgQIECBAgAABAgQIECBAgAABAgQIECBAYPACmaxOpmbwUAUWIMBWANEQBAgQ&#10;IECAAAECBAgQIECAAAECBAgQIECAAAECBAgQIECAAAECBAgQINBeQICtvVnniky7wExN54kagAAB&#10;AgQIECBAgAABAgQIECBAgAABAgQIECBAgAABAgQIECBAgMAIBTJZnUzNCGmnlizA1sNRkGkXmKnp&#10;YWl2SYAAAQIECBAgQIAAAQIECBAgQIAAAQIECBAgQIAAAQIECBAgQGDwApmsTqZm8FAFFiDAVgDR&#10;EAQIECBAgAABAgQIECBAgAABAgQIECBAgAABAgQIECBAgAABAgQIECDQXkCArb1Z54pMu8BMTeeJ&#10;GoAAAQIECBAgQIAAAQIECBAgQIAAAQIECBAgQIAAAQIECBAgQIDACAUyWZ1MzQhpp5YswNbDUZBp&#10;F5ip6WFpdkmAAAECBAgQIECAAAECBAgQIECAAAECBAgQIECAAAECBAgQIEBg8AKZrE6mZvBQBRYg&#10;wFYA0RAECBAgQIAAAQIECBAgQIAAAQIECBAgQIAAAQIECBAgQIAAAQIECBAg0F5AgK29WeeKTLvA&#10;TE3niRqAAAECBAgQIECAAAECBAgQIECAAAECBAgQIECAAAECBAgQIECAwAgFMlmdTM0IaaeW/FAI&#10;ay8Q7QLbHrBaDK79+2SPBAhsTIEf+IEfqHbfffeNuTirIkCAAAECBAisInDVVVdVV155JScCBAgQ&#10;IECAAAECBAgQIECAAAECBAgQWEVAvmftDhEd2NbO2p4IECBAoGcB4bWe3wC7J0CAAAECBHoXiCB/&#10;XBPZCBAgQIAAAQIECBAgQIAAAQIECBAgQIDAehEQYOvhnWjbfS2mmKnpYWl2SYAAgXUrILy2bt8a&#10;EyNAgAABAgTWWECIbY3B7Y4AAQIECBAgQIAAAQIECBAgQIAAgUEKZLI6mZpB4hSetABbYdB5hss8&#10;DjRTM89cvIYAAQJjEBBeG8O7bI0ECBAgQIBAGwEhtjZaXkuAAAECBAgQIECAAAECBAgQIECAwBgF&#10;MlmdTM0YbVeuWYDNUUCAAAECG1pAeG1Dv70WR4AAAQIECHQQEGLrgKeUAAECBAgQIECAAAECBAgQ&#10;IECAAAECBIoJPLTYSAaaWyDTLjBTM/eEvJDABhc499xzq/vuu29qldtuu221zz77bPDVj3t5wmvj&#10;fv+tngABAgQIEFhdIEJssV155ZWrv9grCBAgQIAAAQIECBAgQIAAAQIECBAgMCKBTFYnUzMi0sal&#10;CrD1cBREu8C2B6wWgz28UXa5YQTe+MY3VnfeeefUevbbbz8Btg3zLtcvZOmG7AZfpuURIECAAAEC&#10;BDoJxDWTAFsnQsUECBAgQIAAAQIECBAgQIAAAQIECGxAAfmetXtTPUJ07aztiQABAgQIECBAgAAB&#10;AgQIECBAgAABAgQIECBAgAABAgQIECBAgAABAgSWCQiw9XA4tO2+FlPM1PSwNLskQIAAAQIECBAg&#10;QIAAAQIECBAgQIAAAQIECBAgQIAAAQIECBAgMHiBTFYnUzN4qAIL8AjRAohth9BicH6xyy67rHrV&#10;q141s2DLLbes3ve+91Vbb731/AP38MoTTzxxMs9Z23HHHVc95SlP6WF2dkmAAAECBAgQIECAAAEC&#10;BAgQIECAAAECBAgQIECAAAECBAgQILAkIN+zdseCDmxrZ21PCxK4++67q9NOO21Bo5cZNub44Q9/&#10;uMxgRiFAgAABAgQIECBAgAABAgQIECBAgAABAgQIECBAgAABAgQIECCwQQQE2Hp4IzPtAjM1PSyt&#10;t11+6EMfqu69997e9r/ajk8//fTq9ttvX+1l/jsBAgQIECBAgAABAgQIECBAgAABAgQIECBAgAAB&#10;AgQIECBAgMA6EMhkdTI162CpvU/BI0R7eAu0GCyPvmnTpupTn/pUdcghh5QfvOOI999/f3XyySd3&#10;HEU5AQIECBAgQIAAAQIECBAgQGBa4Lvf/W51wQUXVBdeeGF11VVXVfFvJPH/23zzzatHPOIR1fbb&#10;b1/tvffe1aGHHlrtuOOOCAkQqBG45557qgceeGDqv2y22WbVFltswYwAAQIECBAgQIAAAQIERiog&#10;37N2b7wA29pZ29OCBU455ZTq4IMPruIfltbTdt5551U33njjepqSuRAgQIAAAQIECBAgQIAAAQID&#10;F7jjjjuqk046qTr1/7H3HtBSFGvbdpmWR1RMKCoCKqKigAiCgpjBHDDnBEbMCOaccwCzoh6zoKKi&#10;gAFRkKCIYAAFFTUglwkAACAASURBVBQPKEYU9HiW+p7/v/v9hnczu6qnu6anu2fv61lrL3TvrnR1&#10;T0931V3389JL5vfff7eO5qeffjKzZ88OBG4StB122GFVPmq6D4HKEOjZs6eZN29ercpbtmxp7rzz&#10;zso0Sq0QgAAEIAABCEAAAhCAAAQgAAEILCKAgC2Di8HHLtCnTAZDy7TJGTNmmGnTpplNN900034U&#10;Nz548OBc9YfOQAACEIAABCAAAQhAAAIQgAAEIFDdBCZNmmRuvPFGI4EaAQEIQAACEIAABCAAAQhA&#10;AAIQgAAEIFAZAj5aHZ8ylel9ddW6ZHV1t270VhaDccOnTNw26sLxcmHLU3z66adm6tSpeeoSfYEA&#10;BCAAAQhAAAIQgAAEIAABCECgignIce2CCy5AvFbF55CuQwACEIAABCAAAQhAAAIQgAAEIFAdBHy0&#10;Oj5lqoNGZXuJA1tl+VJ7BQksvfTS5q+//lqshbfffjuw+2/cuHEFW45e9TPPPFPrYFu/o9fIkRCA&#10;AAQgAAEIQAACEIAABCAAAQjUVwKvvfaa6d+/f50b/t9//20+++wzI3f9uXPnmvnz55tWrVqZffbZ&#10;p+RYf/jhB3PHHXeEHqf0qeecc45ZdtllS9aX5QFTpkwxzz//fGgXDjroILPJJptk2U3arocE9Dm7&#10;5557zAorrGDWWGMNs+666wZZMFZaaaV6SIMhQwACEIAABCAAAQhAAAIQgEAlCCBgqwTVEnX62AX6&#10;lMlgaKk2ufnmm5uJEycu1uZ///vfYKLvxBNPTLUvtsa+/fZbM2bMmFp/6tixoxk/fnzm/aMDEIAA&#10;BCAAAQhAAAIQgAAEIAABCFQPgZkzZ5rbbrutZIfXXHNNs9pqq5klllgiEILNmTPHaL4kj6FNiM8+&#10;+6x54403zK+//rpYFyU6ixL//ve/zbhx40oe2qFDB7P77ruXPC7LAx555BHz8ccfh3Zhp512yrKL&#10;tF1PCehzNnr06MVGr3tM27Ztzb777ms6d+4c3HMICEAAAhCAAAQgAAEIQAACdY2Aj1bHp0xd4+Yz&#10;HgRsPtTKLCO7wLgXLBaDtaG3bNmyloBNRw0fPtwcddRRZrnllivzTJVXXOlMbRPEmthBwFYeW0pD&#10;AAIQgAAEIAABCEAAAhCAAATqEwHNL8h57c8//7QOW27v+++/f+BY1qhRo8WOWbhwoRk7dmyu3Mc0&#10;nkGDBhkJtlxjSvr8DhkyxOy22265FdlMnz69pHgtaSbUB4FyCOhz/MEHHwQ/bdq0Meeee27gzkZA&#10;AAIQgAAEIAABCEAAAhCoSwTQ96R3NpdMrylagkCyBCRgs8Xvv/9uXnnllWQbi1mbJodHjBhRq9SS&#10;Sy4ZpMAgIAABCEAAAhCAAAQgAAEIQAACEIBAVALvvfeemTZtmvVwTaRee+21plevXrXEayqglH+7&#10;7LKL2X777aM2V9Hj/ud//sfccMMNZuDAgamJ1zSgr776ykyaNKmiYyun8meeeaac4pSFQKYEPvro&#10;I3PqqacGnzMCAhCAAAQgAAEIQAACEIAABCDgQwABmw+1MsvEdV9Tcz5lyuxm7ouvtNJKpnHjxtZ+&#10;Ko2oJkSzipdeesn88ccftZrXbkQCAhCAAAQgAAEIQAACEIAABCBQbQT0jj1r1qxq63ad6e+wYcOc&#10;YznxxBPNZpttVjVjlevayJEjM+mvXNjyGEqlWpyeMY/9pE8QCCOglMUXXnihWbBgAaAgAAEIQAAC&#10;EIAABCAAAQjUGQI+Wh2fMnUGWBkDQcBWBjzfoj7pQH3K+PavWspJILb11ltbuzt37lwzYcKETIby&#10;119/GQnobNGlSxcjdzYCAhCAAAQgAAEIQAACEIAABCCQdwJ6v5Vj1e23324OOeQQc8011+S9y3Wy&#10;f5r0lAObLZSub/fdd6+acc+cOdM8+eSTof1dZ511TPfu3U2nTp0SH9fEiRPN7NmzE6+33AolrFM6&#10;RgICeSXQsGFD06NHD9OhQwcTNk/93XffBe6KBAQgAAEIQAACEIAABCAAgbpCwEer41OmrvAqZxxL&#10;l1OYshDIksDff/8dTGg+99xz1m5o8k+CsbRj1KhR5qeffqrV7BJLLBH0Z+rUqWl3ifYgAAEIQAAC&#10;EIAABCAAAQhAAAKRCUgspXfb8ePHL7YJS07oRPoEPvvsM/Of//zH2vB2221nllpqqfQ75dni448/&#10;7hRqNW/e3Jxxxhlm0003NZpDqVRovkjt5CW00XH48OF56Q79gICVgO7/vXv3Dv6ma1ZC1MGDB1uP&#10;HTFihDn00EOdmTNADAEIQAACEIAABCAAAQhAAAIQsBHAgS2D68LHLtCnTAZDS7VJpS9p0aKFadu2&#10;rbXdDz74wHzxxRep9km7ZZ955hlrmxKvKeXp77//nmqfaAwCEIAABCAAAQhAAAIQgAAEIBCHwF13&#10;3WVee+01HMTjQKvgsV999ZWz9tatW1ew5WSr/uWXX8zYsWOtlUq8duuttxqNp5LiNTX++uuvm19/&#10;/TXZwZVRm9LD/vvf/y6jBopCIF0CK6ywgjn++OPNmWeeaW1Yc7b6nBEQgAAEIAABCEAAAhCAAATq&#10;AgEfrY5PmbrAqtwxIGArl6BHeR+7QJ8yHl2rqiKaDFEccMABzn673NkqNdD333/fzJo1y1r9/vvv&#10;H/z+zz//rFTzkeqVc928efPMp59+GqSCeeedd4KfDz/8MEij4drVHanyFA6SSFDpY/VTH9NraFJb&#10;ixcSaBbO3eTJk4125P/888+JMdF18uWXX5oZM2aY3377LYUzSxMQgAAEIAABCEAAAhCAAAQgYCOg&#10;lHyuULrNagnNQRTmcor73K9fPyNRTNKxwQYb1KpS8x4SjeUhlKZXjnDF0bRpU7PccsvloYv0AQJO&#10;AkpfvOWWW1r/rjkrAgIQgAAEIAABCEAAAhCAQF0g4KPV8SlTF1iVOwZSiJZLkPKZEShMemqipEmT&#10;JmbOnDm1+qKUJ7169TKrrrpqKv10ua9ttNFGQQoMRdoCtgULFgRCp+nTpwciJ7nShYnUtNO5WbNm&#10;pl27dmbbbbdNfPfzhAkTrAwaNmxoNttsM+t5kjDrlVdeMSpbs/9LL720WXPNNU3Xrl1Nz549UznH&#10;tkYkJgvbva10LltttZVZcsn4mmGlZVDaHk30T5s2zXz77beh42zQoIHRBP0mm2xiOnXqFPwbt92R&#10;I0ea+++/f1EqXHFWut6TTjqJCfTMrjIazisB7Tj//PPPF+vevvvuG3z3EBCAAAQgAAEIQAACEEiC&#10;QJiT+8orr5xEE6nUoY10tmjTpo3ZcMMNK9IHvRMXP6+roRdeeCHYEKn33SzjzTffND/++GOtLsjF&#10;f9CgQVl2jbYhEImANuzaxGr63EmgmfVnLNIgOAgCEIAABCAAAQhAAAIQgAAEckEg21maXCBIvxM+&#10;doE+ZdIfWbotFgRsElztt99+ZsCAAbU6oImSoUOHmqOPPrrinZs5c2YgMrKFJnMKKTDSELDpepHo&#10;6Y033jATJ04MJoyihlzN5PClH03orr/++oEQo2PHjlGrCD1OKUEkSCsOCfz0t5ohF7Cnn37aPPnk&#10;k1bRncb1r3/9KxhrVgK2V1991dx0003OMeu8n3vuubFFZOKvyWpNZse5ZrSwITc9/Tz11FOmUaNG&#10;5ogjjjDaFRslhg8fXus8iLN+L4e+G2+8kcnHKCA5pt4QePvtt2vd+zfeeON6M34GCgEIQAACEIAA&#10;BCBQeQIu1zK1XE3iENvGQ41Bm68qFS1btrRWLdHY6NGjzY477lippkvWq/kX10ZIbfDTfAgBgbwT&#10;kAD1H//4R5ApoWZoLkkZILTpmIAABCAAAQhAAAIQgAAEIFDNBHy0Oj5lqplRUn1HwJYUyRj1yC4w&#10;7gWLxWBtwBI3FWLnnXc2Dz/8sJHbWHG89NJL5tBDDzWVZvjss89arwIJiOQQVog4YqQYl1VwqCa1&#10;5Z4lFt9//33c4tbjJcy78MILzS677GJOP/10s8wyyyRSb6lK5Dx2+eWXB6ky8xoSzt1yyy2h3Tvr&#10;rLNiTYgrRejAgQMD4WUSKVJ/+OEH8+6770YSsKnte+65xzmeqVOnGgn2oorh8nreovRLn9Oa95go&#10;ZZI8RsLHZZddNskqqQsCEIAABCAAAQhAAAIQgECmBGxOY+rQeuutV7F+yZFfPz/99FOtNp577jmz&#10;ww47LNpwWLFOOCqePHmy0ZxLcai/a6+9dtrdoT0IeBFQ1oHmzZsHmR+KQxtYEbB5YaUQBCAAAQhA&#10;AAIQgAAEIJAjAuh70jsZ8fPZpdc3WoJAKIGa4h4JPfbaay/r8b/88kvgRFbJ0CSs0pXaQqnkau6I&#10;rpQoRk5kSvEoh6ykxGs1x6MUnhdddFFs8aUPdwmp5FqWZ/HaRx99ZK6++upANOiK3r17m1133TUy&#10;Ap1DlXnxxRcTEa9Fbvj/Hfjxxx8bsQ8LW1qIuO1Uw/Enn3xykC41q5+tt966GjDRRwhAAAIQgAAE&#10;IAABCEAAApEJFDs0FQpq41+lQu+4W265pbX6GTNmGG3UyipcGyE7d+5stKmPgEC1EFhttdWsXS01&#10;x1Qt46OfEIAABCAAAQhAAAIQgAAEIJAOAQRs6XBerJW47msq7FMmg6Fl2uTee+/tTJ2hXbVJuFm5&#10;BqhUm7Y0nbLQ32233VLhovSOX375ZUXb0u7g/v37V7QNnSeJ8D777LOKtlNO5dohfckll4R+Lo87&#10;7jjTo0ePyM1IvCa3NldKlcgVlXFglIlFpSglIAABCEAAAhCAAAQgAAEIQAACSRGopNO75mrC0oQO&#10;GTIkqWHEqkfzNxMnTrSW6dKlizXDQKwGOBgCKRJwOciHbfpMsXs0BQEIQAACEIAABCAAAQhAoCwC&#10;PlodnzJldbKOFCaFaAYnEovBykBXigVNSirFYXFoYlDiq/bt2yfeuEQ/SlNqC7lvrbDCCom36Vth&#10;w4YNTbt27YL0HNodufzyy5sll1zS/Pbbb0YCKjGyWf7XbE98t9lmG+cOZt++FcrJLe/tt98ut5qK&#10;lf/mm2/MBRdcEDBzxZFHHmkOOuigyH2QKEzudnILDIsWLVqYzTbbzDRr1sysuOKKwbn7z3/+Y+bP&#10;n2/mzp0bpB7R+fNNU9u0adOSfVbbBAQgAAEIQAACEIAABCAAAQhAoBoISEDTtm1bs+6661o3/Wn+&#10;4dtvvzVrrrlmqsNxua+pHx06dMj1vEiqoGisKggsscQSVdFPOgkBCEAAAhCAAAQgAAEIQMCHAPoe&#10;H2p+ZRCw+XGjVE4J7LffflYBm7orF7ZKCNiUWtOW2kGTN0ofmnU0btw4SGO5xRZbmJYtWwaip7CQ&#10;AGrAgAFGqTRc8cADD5hOnTqZpCeoJMZS3cXRqlUr061bN6N/V1lllcBN76effgoEW2PHjjXz5s1L&#10;BbPaPP/884O2XSHh2hFHHBGrPwMHDgwEaK5QupNjjz3WrL/++iXrFUMJEV977bWATZzdrprQb926&#10;tVEqUVsstdRSZs899yzZBw6AQCUJyEFh9OjRZqWVVgoWdggIQAACEIAABCAAAQhAAAIuAnon1tzF&#10;/vvvb26++eZah2l+Qa76J554YmoQNacwcuRIa3tycte8DTu1UzsdNAQBCEAAAhCAAAQgAAEIQAAC&#10;EIBATgggYMvgRPhMQvmUyWBomTcpgY9Eau+//36tvrz77ruBy9g666yTWD81ESphnC223nprs9Za&#10;ayXWVtyK5KZ1yCGHmB122MGZWtVW50YbbWRuvfVWc8UVV5h33nnH2uxXX31VEUc7TeD++OOPi9qU&#10;QEVpNTt37lxLLNeoUSOz4YYbBuK8MPFXXG6u4+W4duGFF4a2tc8++5hevXrFEvZJfPfyyy87u3nM&#10;MceYQw89NHKdStuw1VZbBT+q+7HHHrMKLG0NalJfAr2+ffsaOc3VDE2g61zIva8+hJwT5VIYJySs&#10;srnoqS5XOg1X/br2if8joO9A3R/kUqDFpR9++MHcfffdCNi4SCAAAQhAAAL1nIA2b2jzhTZw6PlV&#10;zsS//vpr8K+csvUctvLKKwfCd/2rdx1t7NG7UtKbcXQqJIRxbSBRe6U2E8U9neW29/fff8dtMjg+&#10;ajmNtxKcvTpdopCeN6dOnRpcS3PmzAme6ws/cszWtaTrqPCjd1FdS9oElNQYde3onNrC9fvC+Yhy&#10;TrQhqT5G4TMpx/4HH3zQ/Pzzz7UwDB8+3Bx11FFmueWWSwWR3mn0/lgcDRo0COY4FL7O6uUM4I8/&#10;/jBffPFFsKHxs88+M7Nnzw428Gk+RP3Rta53W91PNd+1wQYbBC7xcrhbeulkp5jDrumwa1nfBePH&#10;jw/GUTjX4ipnO/W1Y8eO5SAqq2zYZ7xQcTn3TX3vffDBB2batGnBhs/C96J+r1CqXrn5az5t7bXX&#10;DjZJtmnTJjiP9fX+UNYJpTAEIAABCEAAAhCAAAQgUG8I+Gh1fMrUG6AhA012dgGikQhgMRgJk/dB&#10;2lVrE7CpwiFDhpjTTjvNu+7ignK4UqoJW8gNLovQZKJ2Du++++7eCySa1FKaTNXjGp9SfSbtaFcz&#10;Fesaa6xhbrjhhmBSrVREOaZUHWF/1xfMpZdeGkyAukKTzL179469eCFRjmuRa/vttzeHHXaYd9fl&#10;vnf22WcHC3hRY/XVVzd33XVX8FnR4o3GrkUZ7QJXCtP6ErfddpvRT5z49NNPA5fA4nj00UcDfoQ/&#10;AV17EiATEIAABCAAAQhAQM+ncsFW2j+J18JEHhJe1HRPHjVqVABQz7xylD7ggANMkyZNEoMq8Yc2&#10;tdhi7733NqeeempibakiiRO04cUWBx98cLC5Jix222232P3RZqao5S6++GKzzTbbxG4jrQISEL36&#10;6qtmzJgxwbUkQaQriq+lt956y9x///3BphcJYnQtNWvWrKyu653TtYksrOIocw8Sqtxzzz1l9a9a&#10;CxfetzXPoc/nww8/XGsoEinqvpLGe5vuE0OHDrXi1DyOxFaKtARsuu4nTJhgXn/9dfPee++VFKiq&#10;X8pCoPeziRMnmieffDIQdqrvmo9r2LBhIpfK8ccfb30HbN68efDZK46vv/46cPSXeM0Vmsd64okn&#10;Eulf3Eo0t3bmmWeGOvp36dLFXHTRRbHEgBK36rwNGzYsuH/YhJGFvupvErN99913gcitEDp/2oQr&#10;x32J2QgIQAACEIAABCAAAQhAAAIQWJwA+p70rggEbOmxpqWUCGgXtCa0NLFeHJqc1gS/dhyWG5ok&#10;Gjx4sLUa7ezfdNNNy20idnm5Y0l4pvGXG9p53LNnT3PNNddYq9IEmRgktdtcu0MLu0LV9rXXXhtJ&#10;vFbuOEuV165fMfjwww+dh2ontyYifVhMmTLFWW/cVKSuirQ7Ok4sv/zyQRrUpNqP0zbHQsBGYMGC&#10;BYCBAAQgAAEIQKCeE5BoYsSIEYH4oKZrsw+W77//PnBBVn0SYx1++OGx3Xd92qVMPghIxPHaa6+Z&#10;xx9/PBBylBO6FnUdSfy08847myOPPNJoMxaRHwI1nbz22GOP4B5i2wWtTVwSmibtlFhMQteKBGDF&#10;oXZrCmArLWCTW6XEZxI+FeZifM+a3ApVl4R5Z5xxhtluu+18q/Iqp8/gHXfckdu0q9pUeN5554WK&#10;1zp06BC4/sdxspMITc7k06dP9+JWKKTzp+tAosSbbrqprLooDAEIQAACEIAABCAAAQhAAAIQKIfA&#10;kuUUpqwfAR+7QJ8yfr2r/lISEWnXpy20s1STMkmEJorkuGQLte8jZiqnXxLNDRgwIBHxWqEfXbt2&#10;DXbS2kI70LXwk1TUnDCVM4HS+mQdEujdfvvtZty4cc6uiFG/fv28J7ldrlLatVzuDv6s+dE+BCAA&#10;AQhAAAIQgAAEkiCglGjHHnts8L5TrnitZn8kbJELtDY5SVRC1H0Ceo+XM92tt95atnitJi29O+oa&#10;0nWq9JBEfgjUdDzX/Eb37t2tnZOjoZzIKhnqy3PPPWdtQm6FclEvRKUEbJoXk4hPKVOfffbZssVr&#10;NQcjYd7VV19t5EIelvY2ScYSzt1yyy25Fa/J3U8bTefOnesctlKbXnbZZUGKzyih60jpcM8666yy&#10;xWtR2uMYCEAAAhCAAAQgAAEIQAAC9Z2Aj1bHp0x956zxI2DL4CqQxWDc8CkTt426dLwcsVyuU5pM&#10;DrPUj8rB5b6mdDQSNaUdSl2S9HWinZ9ytHOFzeWu3HFvsskmplu3buVWk0j5hx56KNhN7wqlHdJE&#10;5FJLLeXdnm3ntSpTKlgCAhCAAAQgAAEIQAAC9Z2AnNLkXFOuU1YYRwk6br755iC1YFqii/p+XrMY&#10;v1zX+vbtG6RerVRIdHTnnXcG6TprCqcq1R71xifg2vComlzisvit2EuMHTvWef0pDW0aoY2YutdJ&#10;WFWpkIAtDSGnPtOat8lraLFCqYE///xzZxc1B3bFFVdEngOS8Foiwaeeeorvq7yeePoFAQhAAAIQ&#10;gAAEIAABCNQ5Aj4aDJ8ydQ6cx4BIIeoBjSL5J6AbglI/PPLII7U6+8MPP5i3337bbL/99t4DmTNn&#10;jhk/fry1fI8ePWJZ/nt3IqWCG2+8sRk5cqS1tSQd2AoNHHrooam719kGp53ImhB0Rbt27czFF19c&#10;9rl2pSf5+eefA6FlnPQRKV0SNAMBCEAAAhCAAAQgAIGKE9AivURAUUUQegeUg7E2FC233HLBwv5v&#10;v/0WuEbPnj3b1Ewj6Oq8XIm+/fbbwGG5nE0qFYdDA7EI6FoYOHCgGTRoUKRyegfTtaRUoA0aNAiu&#10;JYl9CtdSlA1xEkLNmzcvdkrASB3koLIIrLPOOmbLLbc077zzTq16Pvzww0BstMEGG5TVhquw5hls&#10;IRGTXPXzFHIDE6tGjRqZ5ZdfPrgnyjlfLvK6p5aK++67z8hZbL311it1qNff5WjWv39/r7JpFJKA&#10;9brrrjNyEHWFrrOrrroq+M6KGkqVOmbMmJKH67zpPibXQc07SUynVKYS8GpelIAABCAAAQhAAAIQ&#10;gAAEIAABCOSRAAK2DM6Kj12gT5kMhparJvfaay+jVAK2tAuaTC5HwKbytp35//jHP8xuu+2WKw7l&#10;dqZJkybOKjT5lWRogq1jx45JVulVl3bx3nvvvc6ym266qbn88ssj75AN68Qqq6xi3fmsRZFJkyYF&#10;E+sEBCAAAQhAAAIQgAAE6hsBCY5KidfkWqx0gNttt53RM7pr84cc1iRMeeONN8xbb70V6sitY/QO&#10;dOSRR9Z55F26dHGO8f333zd//PFHrb9LaLH55ptHYiOX8DzEY489VlK8JgGknNx32GEH07p1a2cq&#10;P83NfPzxx2bUqFHB9RSW5lFuW3KHOv744yNhaNWqlVM4+cUXXwSCOFvonbGU4HLNNdeM1If6cpDc&#10;zmwCNo1/yJAhgYg16VD6Wv3YIswVLul+hNUnsZlc+Dt06BB8Dly7xX/66SczbNiw4HNlu0+oDc1p&#10;SIR8/fXXV2QImrPRvb1mLLHEEkG/9X2w6qqrBvN2mreaNWuWmTJlSkX6YatU7Upcp82zrlh33XUD&#10;gdsKK6wQuV+6p8iV1BWak9xnn33MLrvsEnyPiYctfv311+A+ps/A6NGjA7E3AQEIQAACEIAABCAA&#10;AQhAAAJuAj5aHZ8ynANjELBlcBVoAijuBYvFYPwTpV2GWszQpFpxKGWCJg61yzVuaKLn1VdftRbb&#10;ddddY00+xW07i+NdqVjVl7jXcan+awHF5UhWqmxSf9cEntIHuWLDDTeMvUM2rG+atJSjny20aCen&#10;N9KJJnV2qQcCEIAABCAAAQhAoBoIyF3mmWeeCe2q3r169uxpwt5XChXoeVobZfRz1FFHGTnYTJw4&#10;0Vm/BE8SaUkIUZfjsssucw5PbOW0VBxyJQsrlzdeOs86n2Gx0047meOOO85EEdxpbqZ9+/bBj64l&#10;pQsdN26cs/rBgwcHx0oQVCoOO+ww5yG6Zl988UXr3y+44IJYDk6l+lEf/t62bdvAZc2W2lHixF69&#10;egUCqCTDdU+TuHDrrbdOsqnYdeneKDf8qPc8sTniiCMCwaeuP1da3smTJ5vp06cn7i6n81acFaFr&#10;167B53jttde2jl/ucdqsmEb885//tM5FFtqWs53Eaw0bNozcnYIg0FVA17PSlTZu3LhknWpX82/6&#10;6d27t3n99deDDcAEBCAAAQhAAAIQgAAEIAABCNgJoO9J78pAwJYea1rKgMB+++3nnDSSi5qPgO2l&#10;l16qtctTQ9POxn333TeDUVa2SaWNcEWUNDxxeqf0ElnG1KlTA3GaUj3YYv311zfXXnttkD4jqdBC&#10;hnbR2uLLL78MJiAvvPBCs+KKKybVJPXUIQJKYyR3jK+++spIXKvQZLQmxLUoo3+J/BFQCiot5mjh&#10;5ccffwxSmmnnvXbJ67w1b9481VTKuufp/vfZZ58Fzh7qn34nhxUtUmsxRN+X2tFPQAACEIAABCpN&#10;4OuvvzY33XSTsxmJ0c4991wjsYJPrLXWWsEz/1NPPRW4Y9lC7jkSF8g9KI47jk9/KFM5AkoHq/c3&#10;m3u6WpVjX9++fQPnNZ9Qulq9r8mxS9eKK2644YbA4TuK2NKnH5SJT0DzN3I9s7mDSSg0dOhQc/TR&#10;R8ev2FFC6S5d7/2aR8pqI5+cyk466SRvgZneX/QZO/nkk4P0oraQaCzp9KjPP//8Yk1JhCXnMZfj&#10;mA7Wu83ee++d2Dl1VaT7gdJRu0KCRd0T4gok3333XacLo0RrqtPn+0rfqXvssUewAfi9996rOB8a&#10;gAAEIAABCEAAAhCAAAQgAAEIhBFAwJbB9eHjWuVTJoOh5a7JZs2amU6dOhlN9BSHdvVroT7K7sRC&#10;WZ2H4omywt+0Y1aLIdUYSrugHbOaVJUbmP4t/Hz33XepDally5aptVXckFJKXHzxxVZxoo5t2rRp&#10;sIiVtJBMO5YfeOABaxpRtStx0jHHHBPsblZaXFdapMzA0XDqBJSuRdeMJsU/+OCD0PYlPDr44IOD&#10;BYWwdMA1kB1cTgAAIABJREFUK9FnXosYxUJOLaqo3bgT7YW6JYqSk0dxihndN+Vcofq1WG1Ls2JL&#10;aXL33XebESNGOMev9De33npr6ucnrEF9nrV4qXO3cOHC0L7LgeOUU06p2PeK2lfKHzmKjhw50vzw&#10;ww+hrCRm1vfcQQcdZNQ3uZzGCS1c6TwXh4TBt9xyS5yqFjtWTK+44opa5ZXO+8QTT/Sul4IQgAAE&#10;IJANAQmN5IbsEkJot+PVV18dCL7LCYkc5Dak5w+5HttCz0QSItSHVKLlsMxz2dtvv935zKX3qssv&#10;vzxw5SsndC1p45zqk0uaLX7++WcjJ7aoqUTL6U/ey0ocZosw4VGlxqTUw/r8256DtXHxkEMOScwN&#10;XRsobULKBg0aGLlJph269+nepjGWSj9bqm9yPFNd9913n/VQOaXpvSapc7xgwQKj+bxCSLzWo0eP&#10;Ut1M5e9KK6z3VFc0atQoEJrp37jhSnmreo499lgv8VrNPuj7NSytdNz+Fo53CYh966McBCAAAQhA&#10;AAIQgAAEIACBLAj4aHV8ymQxtry1iYAtgzOCxWC60A844ACrgE2TKErBEWcSWZNR8+fPtw5Au3fz&#10;HH/++aeRm4HSwBQL1eQAlHVowl9OP1mEduaff/75zsUNCWy0M7sSO+bl5qbUM2E79jVBq0lQXa8H&#10;Hnhg4BCAE1IWV0q2beozLKGPFm11TUQJOXzpeAnDzjvvvCC9S6mU1PocyrltwIABtZqQKPi2226L&#10;0nStY/QZevrpp2v9/oUXXljkOKAd3/r/KPHhhx8a/bgia0fHmv3SPVciVKUjihIS1Oq8aQFfwtpz&#10;zjknMfGqhIQSkmnhpJRorWZfdf29+eabwY+uJfVJjiVRUxxrgfCss84KnN6KY+edd/ZauJPIUgtW&#10;xYs5q6yySujCUZRzwDEQgAAEIJANgY8++shMmzbN2XifPn3KFq/VrFzCbD0vvfXWW9Y29fytzQCl&#10;np+yoUWrYQTkLDtp0iTnIaeeemrZ4rWalcvZSW2+8sor1jZffvnl4HlQLlD1OVzi1Cw2aqlNuXbZ&#10;RKy//PKL0fyPNkWUG3LKdl0Xu+++e+rXhOY19F7pk5HAxWLPPfc0jz76qFV8LNdw/SQ136MNXYXQ&#10;hkCdwzyE0hXfeOONzq7oHUXvYHJg84kvvvjCWkzCwEoIz+L20SWE1PsnAQEIQAACEIAABCAAAQhA&#10;oNoJoO9J7wwumV5TtASBbAhIxCCHF1sMGzbMubu/+HgJ3p555hlrPUqHkOTkXxKk1F8txjz88MPm&#10;jDPOCCb15KqkdDkPPvhgMIGqBaI8iNc03tVWWy2TtBkSJEqMUXMStCZ/pYXx3SEb9Txqt/BWW21V&#10;8nC540k8pF3S2t2vtJFE/SAgoZEEQLpWo4rXapKRy6IcJiR+jPKZl3hKroPFIeHT9OnTY0PXZLst&#10;Pc/hhx+eShqX2B1OsIDcAZQqOKp4rWbTcqtTCmEtbBVSxJbTNbnbyZVP4rM44rXiNtWXiy66KFgo&#10;kTgvSujh/v7777c6L5x99tnG5cYRVre+32xOBP3796+Yc12UsXIMBCAAAQj4E1BaT1foOcY31aOr&#10;Ti38S8jkSrtWELH4j4iSWREIu5b0DJOEMKl4bHrflkjFFhJxhLkHZ8UpzXb1bOt6l0na6TzquJQ6&#10;0bU5zOWaFrXuwnFyc9P7WHHIBS0L8VXz5s0Tn78SQ2U/cIU26CQd2gyozSxJObuV0z8Jr+UK/fff&#10;f1uradiwYfA+rI1ivuHaTCtRbB42OLo+wxIvEhCAAAQgAAEIQAACEIAABCAAgagEELBFJZXgcT52&#10;gT5lEuxyVVelySyXO5rS0il9WpTQbsrZs2dbD1X9eZg0U+c0YaZUbUoZqMk8par75JNPvMQBUbgk&#10;dUwWE9aaPJcjlUuAoVSJEq/FSTPrw0MT1xKpRBGxqX4tfhTcAyVokoCDtAw+5KujjO4722yzjVHq&#10;lXJj7Nixpnv37iXFUPo82lKfSGTUr1+/2N2Q81bxoo0+V0rrVJdDThtaaJfLYzmhe7pEbC7Hiih1&#10;y1lCfVG66KRC6Tt13/r4448jVdm5c+cgfVBxaMHHlXLIVbFScen+Vxxyf5AwkoAABCAAgeojoM03&#10;cmO1hRw/TzjhhIoMSmmx5drtiueff74i7VJp5QjIddyWll4tynVLQrNKvL9LUKPNRmHXUn1+b3M5&#10;SElAKnZZhNp2pfDUhrHJkyeX1S25GOvd3RZ6x6v0XENZnY9ZuHXr1s4SSb6DFBrZd999je7fWYeu&#10;E23usYkU1Tdd29ddd51Zd911y+qq3KdtIWGoz2agsjpjKexylnN97pNun/ogAAEIQAACEIAABCAA&#10;AQhUkoCPVsenTCXHUC11I2DL4Ez5pB/xKZPB0HLbpNIKSIxkiyFDhkQS/7jc1+TQ1bVr11yMXc5I&#10;Eq0pbcHMmTNz0aeoncjiGtcimX5sof5oh2yTJk2iDqGs47Qod9lll5mjjz7auFIv2BqQgEQpBnv2&#10;7BlMjJcjcClrABSuCAGJK3V/+fTTT2vVL+GjxLNPPvmkmTFjRiBKk6hHKRrldLXtttta+6RFGF0v&#10;pRbP5EZgW4AbOnSoGTlyZOTxSsSlMsUhgZycF2uG7qdyBCj+sS0w6p5uO7bwu7XXXjtyHytx4Jdf&#10;fmmOPPLIxRYTNKkvAaDcN/R3iWgL50xuYhKpuULiQznE+IRSyB533HFGC2i22HrrrYM0QuPGjQsE&#10;bgsXLgz6petO331hbiJKTS13QC0UR4lrrrnG6jxw6aWXOlN02+rV8cW7+ZUO6d57763IgnSUsXEM&#10;BCAAAQiUR0Bpql0htyzX+1x5rf5vaQmgXSkM9V6l70WieggoJazrWXennXbyTuEXhYDEUK40oXrO&#10;KndjQ5Q+5PUYbQq0hRyCsww5orsEjXJhKyeUhtTl9h4mnC2nzazK6j3MFUnfQ/UurPt21jFv3jxz&#10;/vnnB+9PtpAzmtzNk7jGXSJPCdts8wVps3GNUfMPeRDYpc2D9iAAAQhAAAIQgAAEIACBukXAR8fg&#10;U6ZuUfMbDQI2P26UqjICWozQpKQtJBCxpSCreaxETlOmTLGWV72uxY40MUkQceaZZ5pyUjNo0lYC&#10;i/bt2weTgccff7zVLacS46rEDvhy+ilVdNgiWjl1u8pqElbOQffcc09kN7ZCXUovqrSiKi/BCROE&#10;lThD6dYpN8UjjjjCSCBUHEpJ+cEHHwTnWiKzli1bGrmmScCjdMYSK2nhTo4h+l1xPPvss2bw4MEl&#10;BySHNNticZ8+fZzpUWpWqt3gSmFcHOqzdswXx4ABAwJhV/GPUq4UhxYCbMcWfqcU0VmF7h8HHXTQ&#10;osVuPaRq173uz3J13GWXXQLxnRwfCudM4lWJ/bSw16pVK2vXlf5ZKYjihMSG5557rrXIFltsYSZM&#10;mBA4lMglTw5p+g7Q4oj6pfTYEklKbCgnQIllbd93WpTTtepKmVOzcZe7n1Ka6pxGCV37SmdbHEqx&#10;nLVwMUr/OQYCEIAABOwEPvroIyeaMJF3Ejz1rNGxY0dnVXILJaqHQJbXksRreqZyhTab1MeQO5Ur&#10;haqeSbMMPT9qQ4ct3n33Xev7WJT+SkTp2gi56aabBs/adSkaNWrkHE7SG+3atm1bUVFzlPOiFNMS&#10;r+k9xhZ6B7zyyisTS9catrny6aefLrlBLcqYyjlm4403Ng0aNKhVhTiNGjWqnKopCwEIQAACEIAA&#10;BCAAAQhAAAL1iAACtgxOto9doE+ZDIaW6yblJiSXK1tIzBEWrklHTU7LDSDrkFBD7jlRxAPqq8QJ&#10;Eqntt99+gUBNooGHHnooEE888sgjgdDi9NNPNwceeGDoQk7W4y63fQlIwiYBH3/88cDdKu1Qv664&#10;4orARUtClzgCSe38VSo+OTUplQVRvQSuvfZa60TvPvvsEwiOwlK0FEatYzVZLKFUcWiyvZTQcY01&#10;1gjuLcXx4YcfBveMUnHzzTeb4pQhclmTUK0uhz67BYeJVVZZJRATSkSmHfiloiAqcy2inX322SXP&#10;W6ENCVsPPfRQY0s3I5GjXN223HLLUl0K/q5rSPclpd22XU8ao5zeooQE0jZ3PwkmS6WY0UKg7m/F&#10;Y9J38VFHHRWleY6BAAQgAIEcEpDoXY6yttDzermp16IMOew7sb6KjqJwy9sxer51nS+5/0pkUeno&#10;1KmTs4n6ei098MADVicyvesqzX3WoU0brvBNI6yUyK538rD2smbh277LeVD1uZygfdvShq4sQ4K8&#10;Cy+80OlCretaDvubbbZZYt1s06aNsy5tyn3ssccyFbFpzHK4tMXAgQOdToSJAaIiCEAAAhCAAAQg&#10;AAEIQAACFSTgo9XxKVPBIVRN1QjYMjhVPnaBPmUyGFqum5Tri8RAtpCbiyvlplKUuZy4lB7EtpCf&#10;JgilDe3fv39ok3I322abbYyED5o4VhoMidSUFk4CF7kNaGEojlAqzTFWqi05S4lDcRrDmu1JpFNu&#10;2hDf/kvIpnMmUaHcnGy7WV1163o+7bTTSroL+vaNcpUloIUOTXgXR5cuXYx2V0cRQhXKtmvXzioY&#10;0zWitLOlQqKgbt261TrsoosuClJgukKOXTZHrbvuusuE7c4v1Z9q+LsW4RXLLLNMIAzeaqutYnVb&#10;LjA6N82aNatVTov7Sn0dJSQ4K06zqXI6pxK6+jxbKCW3RN9yjCwOucv9/vvvUbpm5JYmcV/N0MLW&#10;OeecE1r+iSeeCAScNUO8NJ68OXlGAsFBEIAABCAQEPjkk0+cm3G08SaNkCOSK+qr6CgN7km3Ifd0&#10;uX3ZQtdSGs8LXEv/R1+TtXLzfeGFF6znRBsb8vBuIBdrlyOaNnCEvfe4rmHXRkg5Huu9rppDmyeV&#10;EnfSpElm6NChgYu8beNTpcaYhhDV1Xe9s+hd3SW61nuS3pWTdhbcbrvtzFJLLeVE+uijjwaO2TYH&#10;90qdh+J6tUnJtnFYjt19+/YNHNQJCEAAAhCAAAQgAAEIQAAC1UjAZz3Np0w1skm6zwjYkiZKfbkm&#10;IMcx14S1S6SkiVabe43qcaUlTQuCnGhuvfVWa//UB01uSWSn3Y6ayJKAT4KINCbt02JQbjuNGzc2&#10;croKEyJqMlaTslmFJvTllvTUU08Fk36aXI8SEtFcfvnlZvLkyVEO55gcEdDnuthRUQJGuQK6nCTD&#10;ui/Bks2xTZPcpUL3C30GinfUz5s3L/jsuELiy+JUMXJ1POCAA0o1WWf+LgFfWAqpsIFKYCuxny2U&#10;SrRUaEHp4YcfrnWYFlTvvffesr4Hdt555yDlaHFoYSLKNaVyuvfaFrn0XSw3N1v8+uuvwT2wOPR5&#10;WWeddUoh4e8QgAAEIJBjAtqU44oNN9wwlZ7ru8S1oUfPPUR1EAi7llq2bJnKIORiLNdzW9SHa0kb&#10;GsaMGRM4ih9zzDHOzRfrr7++6dmzZyrnpFQjeudxvadIEKlNKXFCrsKu9/B9993XuhkkTv1pHCs3&#10;w3/961/Bpji50OndRK5jxx57rJHw8Oijjw5SaMpdW8/wBQfqNPqWhiunbRyaG9QmSNe51XUkJpUQ&#10;KGpeSJklwkIpb48//vjgnLhSm1by/MhtXdkcbKFrSZtotclKWSRmzZpVya5QNwQgAAEIQAACEIAA&#10;BCAAAQhUKQEEbBmcOB+7QJ8yGQwt902uvfbaTjGB0uz98ssvi41BE3avvPKKdVxK77bWWmtlOuZx&#10;48Y5nePk0CRxQJ8+fcpa2LeJ9zIddAUa1+TnVVddFSoM0gSg61qoQJesVeqcSjgi5yItBig9Qykx&#10;oq7ha665xsyfPz+tbtJOmQR+/PHH4PwWhwRhvhP12gUuEWRxyE0gyvdLixYtgonm4tA9xraL+vXX&#10;XzfFjgOacL/jjjvKpFM9xTfYYANz5plnltXh3Xff3ZrGWXyLv6+KG1I6Ttu51e/jOPi5BiBXATmf&#10;FUec9LBa9LKlmdH3lu27R9fgt99+u1iTEmZrEY2AAAQgAIHqJhD2rNq0adNUBqfNPxJY20LuS9o8&#10;ROSfQB6uJb2jueYKtMFD72h1OSRUufLKK83gwYOdIhptyrr++usTeS5NimXXrl2d9wC5I8c5b3Is&#10;toU2JWmTYd5C9ze918npWXMjEhZKLKV/tRlS4jWJ2CRSmzNnjtMxM41xaUOX7T2k0m2Lkd5nJc50&#10;hd7Z5ZRWqdD5UPaEsNB7lDZgHn744YFTnM5Zmt9f3bt3D96DbYJw9U1u2prTkrM8AQEIQAACEIAA&#10;BCAAAQhAoFoIRFlLLR6LT5lq4VHJfiJgqyRdR90+doE+ZTIYWlU06dpVqzQAxQKl8ePHO0UC+++/&#10;f+bjlfjEFSeeeKJp1apV2X10pV8pu+KcVaAJ9EsuuSQ0JYPEOm+88UYueq70oueee26QjmXLLbcM&#10;7ZOELlFdkXIxuHreCS0aFKdh1OTvKaecUhYZ20KJ2onq0KdJ6OIUXro/aId5zdADmdLXFocm++VG&#10;UV9CvJRCtJzQ4qdNeKjFs9GjR4dWPWjQoFp/79Spk9lxxx3L6dKisiuvvHLgulAcSrFWLDJzNajx&#10;yQ2u2N3v/fffr3XPmjZtmpH4rmYoNbjEnqWEvIkMmEogAAEIQKCiBMLS86X5/FCc3rowaL0rMulU&#10;0Usgscrl2OqKPFxL6tvChQsTG2+1VSSnwzPOOMPcfPPNZqWVVspV9yVilTuaLeRmFSZcqllGx2qD&#10;pC0kCit+9s0Sgq5FCYl69eplTjjhhGB+Qe8ZEiGmKXqKw0DitSye/zWn8tJLLzm7qndgbTisZEgA&#10;qQ2KUe5lOn/a9CrXPL23SVT522+/VbJ7i+rWRiy950nM53I2TaUjNAIBCEAAAhCAAAQgAAEIQCAh&#10;Aj5aHZ8yCXW3qqtBwFbVp4/O+xBQ+jRXGhrtUqzp+jJ8+HBrExtttFHkNI4+fYxSRgIGLfLbQhN6&#10;cqVJIpQSrr5Ex44dTb9+/ZzD1QTgDTfcEHniOg1uSrui3e3a6SuXLVdInFksikqjf7QRn8Cbb75Z&#10;q1C3bt2cbgBRW1DKJE14F8cHH3wQqQpNPD/wwAO1RJ5KbSuxbyH69+9vPv3008XqVPrmgw46KFI7&#10;deUgpUtNIjT5b4v33nvPWf1XX31lTcmihYskF3tc53Ts2LGRh+5y95MwsrDAonuvUtEUu15o4TMt&#10;V57IA+JACEAAAhDwIhAmOpJgOa1YYYUVnE2FiezS6h/tlCYQdp7SdG0Ku5bqs4BN7lFyxpdYLI+h&#10;TT8ugZnSZEYRdcmp7O+//641PL2v77PPPrkYtp6r9R4nl66BAwcGgrVqiSwEgJ9//rl57LHHnIi0&#10;gXSvvfZKBaHcHfXO3bp168jtaYORBGWHHXZYIFL85ptvIpf1PVACVQlW0/wO9+0r5SAAAQhAAAIQ&#10;gAAEIAABCEAgPwQQsGVwLnx2bvuUyWBoVdGkFu9dLmzz5s0L7PUV+u9JkyZZx6TySYoAfMDNnj3b&#10;uNzR2rVrl9guR1t6QJ/+VksZuRP17t3b2V0JHLXj9Z133snVkCRYlMDDFbqHTJkyJVd9pjO1CWhB&#10;5K233qr1B1uaxbj8tGBiE/vMmjUrclWbb755IJYsDv1OfZ87d665/PLLF/vzqquuGqScyfqeGXmQ&#10;CRwooXSUXfFRmtKkvy1NzPTp053FbdeQDnaJ4aL0w3aMHN1s6UjjCNhUr83dT4sqN910U9Cs0tGO&#10;HDlysS5I1Glzp/MdC+UgAAEIQCBbAmGiozR3K4a5p6blXJPtmaj+1sPEkHm5luqzgE3v0XISv/rq&#10;q80ff/yRuwtOG35cz8x6/v7kk09C+6wUsS+//LL1mG222Saxd4RywH333XfB8/eDDz5o1N9yQ0Il&#10;OdprfGlEFu+VYcJF9UfvbGmG3rH1rnTyySebMLFscZ90vuX4fswxx5grrrgiSBtbiXj33XeD9LOP&#10;P/64+fnnnyvRBHVCAAIQgAAEIAABCEAAAhBIlYCPVsenTKqDymljS+e0X3W6W5o0jXvBpjnRWqfh&#10;/7/Bde3a1ay++urm+++/rzXcESNGBCkZ5Vhlm6SSKEHls46wFG1JTp59+OGHWQ819fZ79OgRpI7V&#10;ZJsttJtaIh05n3Xo0CH1/rka3G233YIUp65zJlemLl265Ka/dKQ2Ae18t+1+l0gozHErKkubS58W&#10;MOLEpZdeGqQf+eKLLxYVkwPbCy+8YAYPHlwrJZJShzZu3DhOE1V/rBZwkowNNtjAzJkzZ7Eqi/+/&#10;5h8nTJhQq3l95yn1cJKhZxOJ9YrF3lFd/Qp9kbufUoFKEFfTrUKLMnKN69Onz2Ld1iKN3ACzWLxK&#10;kh91QQACEIDA/xFwbczJEyObaDtP/aMv/0sg7lxLpbiFCV6ycJCq1Dht9TZq1MjIgVmuzEoDbwtt&#10;uJCw5brrrkts811SY9R8gEQ+Nd35C3XLhS3sWV8u/i6xq2sjZVL9jlKPNhz17dvXKM1pnNC7hJzz&#10;in/kBlZw+dYcStQ0q3HazsOxev+Qa51NdKnPusRgmh9q3759at3Vu71S3ipt6bBhw4JrNup5VZ/f&#10;fvtto41HqkNis6TmnSVS1ZyB7fMjOKuttprRxrjOnTunxoqGIAABCEAAAhCAAAQgAAEIlEsAfU+5&#10;BKOXR8AWnRVH1iECWizXJM19991Xa1SabJEDgIRstlDKhzykuwhzKVh++eUTOVvave5yoUukgRxX&#10;ctRRRwUitpdeesnaS01eXnbZZcHO8bZt2+ZiJBJzbL/99k4BGztfc3GaQjuh1CS2OO200yrWeV3n&#10;cUILFLp3FrvCnXTSSYFzZc3Q/fKQQw6JU32dODYp97UCjDXXXLMWlx9//NHJyiZK3HjjjSsi+FIa&#10;4+LviTBxnavTWuyRk5/SNBdC7iRa2CgWbN94442Ji/HqxIXHICAAAQhUMYEwB5k///wzsYX1UojC&#10;xE9ppp8s1U/+7iYQdi3p/KYlHgu7lup6Sj25Q+ndQPH111+b22+/3fqOqo1X2jSmDQt5Cm2+kZuY&#10;zdVYAi2989g26GgjhkREttCmj4022ijTYcp966KLLiopclp22WVNmzZtTKtWrQKxnvodx+Ur00FW&#10;qHEJ9Xr16hXw01xQceh7SqItufWLXZqh+b8DDzwwmOMcNWpUsKksqrOahGwSZcqtXyK8ct9jNbdw&#10;/fXXW8VrmkeQY1z37t2NbWNdmsxoCwIQgAAEIAABCEAAAhCAAATyS4AUohmcG58dwT5lMhhaVTUp&#10;tyrb5LUmozTBatu5qONVLg/h2s2oviV1vQwdOtQ6OZeH8Ve6DxKDnXrqqWa77bZzNiWnCE1gunaV&#10;V7qPtvo1seqKms5GWfSNNksTKBaAlS5R/hG2CfhStSrVrnZp14zivq+yyirm7rvvrohoqlT/sv57&#10;0g4tBVeDmuMKS/fz008/1UIQdm8oh5fcGIpj/vz5XlVq0adFixaLlS0Wr+naO+GEE7zqpxAEIAAB&#10;COSXQJg4LCwlZNIjcm0S0gaopL/fk+479f0vgbBrKWwTWNL8wtqqT2LIpk2bBi5rW2yxhRWxxDZx&#10;N9Qkfa5s9bnc0iT4kfO0LeRo5Xqf23///dPodmgbAwcOtLp9FwpJWCkx4ZNPPhkIsY488sjAcb6+&#10;i9cKfLThRulvXS7QWc8P6XtK4rB77703+MxJhBl18+3MmTODtLLlzkc8/fTTtRzZxU+iSG1U2mWX&#10;XRCvZX4noAMQgAAEIAABCEAAAhCAgA8BH+2FTxmfvtW1MgjYMjijPrbsPmUyGFpVNaldii4x2ujR&#10;o61j2XXXXXMzeacJIFfMnj277HOh9KqDBg0qu55qrkC7Qs8555zQNBBKIXHBBReYGTNm5GKoYWIk&#10;Jp5zcYpCO/H777/nv5P/r4dywQrbod2/f39TKdFU1UCqYEfDngts7myVWii1OX7aUutEQSGhnhZc&#10;XKG2lDqUHftRaHIMBCAAgeoiEPY9FTfdeTkjdzmcrrTSSmWL8sNSSvr2mQ0qtcmFXUvlijPinCfX&#10;taTnHQlN6lNovP369bNuINRk7htvvJE7HHIda926tbVfShNqe97VBkBbyE25S5cumY5Rm0Jc7vLq&#10;mJyzH3vsMXP44YfnZs4rU2COxrXBURsdXaFNRhdeeKH57LPPMuu+BHYS21188cXmiSeeCJzjlLaz&#10;VGgTr7IMyE3OJ/R99Oqrr1qLHnHEEWbDDTf0qZYyEIAABCAAAQhAAAIQgAAEckHAR6vjUyYXg824&#10;EwjYMj4BNJ8tAVnsu3ZPFvdMx/Xo0SPbDtdoPUw4MnHiROuEatTOSwQl2/8wh5+odVX7ccsss0yQ&#10;CiIs3YdER+edd57RrtU4IRe9pHebz5o1y9mFddZZJ073ODYDAmHOihl0J7RJpQaSG5YtJDDq2LFj&#10;3rpctf2xCRvlcOcKm1NNmqKvqN+rtv5rcc8lfGzWrJlp0qRJ1Z5HOg4BCEAAAm4CEoi5IonNOVHY&#10;yz3HJZZr1KhRlCqM3h1cUYldl7yv1aYdJmBL61rSM/0333xjvRSiXkuRLrgqOkjPrjvvvLO1x5q/&#10;yGO4XNN+++23IFVjzfjXv/5lTZOqY/bbb7/MN2BIdOd615RTV+/evctOr+srfMrjuQ/r01577RWa&#10;9lbXh8/8UCU46HN38MEHm4cffjgQspXa1PjFF1+YZ5991qsr2tRpew+Ve+nee+/tVSeFIAABCEAA&#10;AhCAAAQgAAEIQKD+Eahf2z5zcn59Jq59yuRkuLnuRuPGjQNbfZfjWs3Od+3aNVduQuutt14gvrPt&#10;5F+4cKF56qmnzDHHHBObv3ZN3nTTTc7J19gV1oECSh171VVXmT59+pivv/7aOiIxVzoJsWvevHmk&#10;UUsoeNxxx5mTTjopEAKVI/pQg6rvlVdecbbdpk2bSP3SzttHH33UvP/++0E6Wl1rmrxHkBQJX1kH&#10;uVJT3XbbbRUT7qy99tpefdYiiO4zttDiyLHHHmvGjBkTOW2JVyfqSSFbStCVV17ZOXrb4nml3P1s&#10;9drBBiCIAAAgAElEQVRc2aKeqvPPP9+54PvJJ58E6YzkDEBAAAIQgEDdIqDnTVdMmzbNyAm70qGN&#10;IC6XNJcTU3Gf5DSl3ZW29/dKpK/UczuxOIH1118/9FrSJrZKh94ZXXM4Ua+lSvcxi/o7d+5sTb+Z&#10;pVtVGAf1V+9Kc+fOrXXYiy++GNyXCu/wI0aMsFYlxz2lTcw6xo0b5+yChE3lzkWo8jTTPWfN87DD&#10;Dgs2Iz7//PPWruh+r/mhm2++2WgTTtahDA4Ssu2xxx5mwIABtQSYNfuntL4SXcZ1CnB9juUGpzk1&#10;AgIQgAAEIAABCEAAAhCAQDUT8NHq+JSpZkZJ9R0BW1IkY9TjmtAOqyLuxEGM7tT7QyXMiSJg0wRO&#10;nkICgU022cRMnTrV2q0nn3zSyHGrW7dukbutCbjrrrvOTJo0aVEZn+s1coNVdKBcIcTmzDPPNEqv&#10;agvxK0xSRnUJUhm53b322mtGk6ASmflMHmux7c477zRz5syx9k0LJUpdUiq02HL22Web+fPnLzr0&#10;559/DsRsxx9/vDnwwANLVcHfyyDgch/ZeuutzRZbbFFGzckW1WJpz549QysdP368kfBO1xNRHgGb&#10;W0iYgM32t0qlzLItnIc5hIaReP31183tt98eCuvqq68O3FDbtWtXHlRKQwACEIBArgi0bdvW2R89&#10;h+pZ1+cZOc4gP/zwQ+fhm222WeSqtFBvm6CqRCrUtBzFIg8+Bwfqvce10WvKlClGG7aWWmqpivY0&#10;qWupop3MoHKXq7neieUmmDeRixyMJXjUe3ZxyKlKmys0J6ONZK7UiRIMZT0ubbb76quvrGd8gw02&#10;CER6SYRc6OpL6B5z8sknB6I9VwpcXdfnnHOOueWWWxJjXC5fObDJHU7X5LBhw6zVSXz3wQcfxN7A&#10;qDS1tiB1aLlnjfIQgAAEIAABCEAAAhCAQB4I+Ogl0Pf4nTlSiPpxo1QdItCqVatg0jEsNNFa6pgs&#10;kIQ5EWiR54YbbjB33HFHyTSVmiweMmRIkFKgpnhNE/sSbBH/S2D11VcPRGxhaWnklKRJyrhiES3M&#10;9e3bN3Bj00Ri1N3LOs/Tp08P2nz55Zedp+roo48ueRpV17XXXruYeK1moQceeCBoi6gcAVfqRJfz&#10;X+V64q5Z18mJJ55oiieotaO7OC666KJ6ec1oESupUDqzzz//vFZ1WmxyhW2Xv62OJPpoS1sc5nzi&#10;alNC2WLXUC0aHnDAAYsVEVvdz9i5ksTZow4IQAAC+SGgNGculxoJv1ybdpIcgcuhSEKFOK5ZLidS&#10;iTtcDm++4/joo498i9bZcnK8cgkmJCjRe1elY+zYsc4mwsSale5X1vXrs+H6fER9/017DEp76kq7&#10;WBAATZgwwfoOrWfZffbZJ+0u12ovTFjWokWLxPont8z6FPpu0BxOmFO97/xQJTmq36eeemqoM9yn&#10;n34auwu6v9rCd3NT7A5QAAIQgAAEIAABCEAAAhCAAATqBAEEbBmcRp9FV58yGQytapuUC1tYaAG9&#10;0jv+feDttNNOJXdyKrXF4YcfHqRcUyqAt956y8gZSbtElf5Pv5fw5O67764lmpLDUh6Fez6skirT&#10;tGlTIwcgV6pHtSOHtn79+hmflD4Sg8i1Sk5nvXv3Dv5b503nS4tq+tF/P/PMM8FOXqVpPO2004Id&#10;sq7Ya6+9TBTXCO0iDxO5aMHNtUs3Kb71vZ6NN97YaKGjOD7++OPcoFF62eeee26x/my66aZB2tli&#10;h74//vgjuEbldFGf4scff0xsuBIV2/htueWWzjZs7ha6t7jcI307KzGZ7drs0qVL7CpPOeWUWg6S&#10;urc9+OCDtdJ3y9VE92ECAhCAAATqFoGw59UXXnihooOVwMMlvpAYyiVgsXVKm15soecim/Dbd2BK&#10;4y1HMaI2gTCRmN6PKxkSXE6ePNnahESaq622WiWbz33dLgHbn3/+mcu+y6lqzz33tPZtzJgxRptN&#10;hg8fbv37tttua/Ig3qnprl7cUYmHkwjNFUjIV99CaaMvvvji0Hkz3RO04dBnfqhSPNVv13WtNn3e&#10;G13v/K7PfKXGRr0QgAAEIAABCEAAAhCAAAQqQcBHq+NTphJ9r7Y6EbBlcMZ87AJ9ymQwtKptUun5&#10;XOkVNeHYtWvXXI5Nk05Kz1dKXKcbpIRP999/f7Dof+mllwZOYhIG6PdaTCkOiSOKnW9yCSGDTkkc&#10;IuGf+LtC7lSapNSOW5/QBLDEZBKM6bzpfKlN/ei/77vvPjNixAgzd+7c0Orbt28fpLaIEq70ozXL&#10;RjkmSlscYyegxVGlkS0OLY7kIZR6Rru1i0MC2GWWWcbcdNNNRq4XNUOC2VtvvTUP3U+tD0kKDvU5&#10;t0WYgM2Vbta1uOYLZuLEiUaL58Wx/fbbx6pSYmqlva4ZciO8/PLLzYorrhhcV8VxzTXXOBeHYzXO&#10;wRCAAAQgkBsC2pzjitGjRxtttqhUPP30086q4zootWzZ0lnXu+++m9gQXnvtNZOF6KcaJt/CrqV3&#10;3nnHKVZM4uRoo5HLaS/utZREf/JWh+sdOml3wiTHvffee1vTzsrJXqlD33vvPWtzpTZKJtnHsLrS&#10;uE9ItFlqbiKt8abdjjY3XnnllaZ58+bOpr/55ptgfkiu03mJMEdvCTOTCtsGvaTqph4IQAACEIAA&#10;BCAAAQhAAAJpEfDR6viUSWs8eW4HAVuezw59S42AJlT2228/a3s9evSwTlam1rkSDUnscsYZZyTa&#10;na222sqcd955JYVxiTZaZZVJGHb++eeHMpKTw7nnnlsyhWulhr7NNtsEApAwoV3NtqM4S0Q5plLj&#10;qS/1du7cudZQR40alfmO7f/5n/8JUjcuWLBgsf4p9bCuNYVcJS655JJa/VcqUZ80JNV6zuWIqEWK&#10;ckPMi4VdqlML42FuDhKQKQV0cTzyyCPldmmx8nKHLI6VVlopkuNjoZxEsTaRbf/+/Y3qUhx66KFm&#10;hx12WKwpub8p5Wg1LKInCp3KIAABCNRhAnJ+tgn5NWSJWySITzJNdwGlNo1IhGILfd/GFWaHiQJG&#10;jhyZSBpRbUCSALyS4XqH0AadPIuNxETpzDt16uTEo2upEs8Qs2fPNi+99JK13ZVXXtkoHSVRfQQa&#10;NWpU61m0MIoBAwZYPw9yqLa5Imcxett7QaEfcgcrN/TO8tBDD5VbTVWX16aba6+91jRu3Ng5jqzn&#10;h4o7pg1orlh22WWr+nzQeQhAAAIQgAAEIAABCEAAAhCoXgII2DI4dz4TpT5lMhhaVTe5yy67mGJr&#10;e6WL2G233XI/rt133z0QnCUxyXTUUUcFoids/kufdol2Tj/99NAD5Vilc7Nw4cJax8k5rxK7USUy&#10;O/PMM41EQ3GuCU2ylxKo+aQGLE2SI2oS2HHHHWsB0WLtPffckykoLfQpBXHNUAqk66+/frHfnXXW&#10;WaZVq1aL/U47uJNOJZrkrvCkwWpRd+DAgWVXO3ToUGtaX6V3DgulArKlhNGiuVxHkohff/3VPPzw&#10;w7WqOuiggyKLvrXYpeuiOK2RvndrOlboXnnHHXfUEuMqlehVV12VxHCoAwIQgAAEckJAomVXzJgx&#10;I3geSlI8JQcluRu76pQjddTNIIV+K+WoK/RuIHfacuOBBx4wSaYst/VHggxb6BksCdFLuQxKlQ+7&#10;lnQeJJZP8loSF11LLpHlvvvuG+vdrNT4+Hu6BFwbHl29yIv7mvon8aQrlIbYlfoxKuFnn33WTJ8+&#10;PerhdfY4CR11DyhswrEN9Msvvww2Qtrmh0qBSfJ+pbaUNcAVeUh9W4oHf4cABCAAAQhAAAIQgAAE&#10;IJAmAR+tjk+ZNMeU17YQsGVwZnzsAn3KZDC0qm5SYrU99thjsTHsuuuuVSPkkuhFCzphaeXCTtDa&#10;a68dpBc94ogjcF6LcSXrmpELUFgo3ZEmKYtT7WnH6z//+c/A/c+1QBSjK2bVVVc1Rx55ZFCnRI2l&#10;UssW163UF71793Y22a5dO9OtW7c4XeJYDwJKLWTbuX3jjTdmlpblo48+MhdccEGt0Si1o0RsNUPf&#10;V3feeWetYydMmGBuueUWDyImSE9aHN9//71XXWkVEpuwRYFS/dAiqBwci0MsSgnYVMZWVr+X21kS&#10;D836vihOgSNBrlLjRA1dJ0p/VjN0H5JYrfj+JVeePn361KpaqUTff//9qE1yHAQgAAEI5JxAhw4d&#10;zMYbb+zs5Ysvvhg86yaxkK/vQwmh5ZplizXXXNPofTBurLPOOibMhe2uu+7yEi8U+vHKK68Ycah0&#10;rL766s4mJk2aVOnmy65fm3P0/uIKue7de++9iVxLEq1JuCI3P1voeXmvvfYqe0xUkB0BfaY322yz&#10;SB3QvSNPG7/kku0KOSq+/vrrkcZlO0jveEls3PHuQM4KNmnSJHBi0/yiK3Sf0Lt18fxQqaFoo2k5&#10;75fF9Y8bN87ZZF7cA0sx4e8QgAAEIAABCEAAAhCAAATSIuCj1fEpk9Z48tzO0nnuHH2DgERVNtGE&#10;yBQ7/CRB68ADD1xssaFt27ZJVLtYHUqD1qJFC2u96667blntabLsyiuvNDNnzjRy2pk4caLR7nLX&#10;Ak/Dhg3N5ptvHqTDkPDNllpCTj6ucxA2EeoaiNKd2sQT6kulQqIH265ijS2J0O5+nVM5OISFBDfN&#10;mzdf7BAJlU466SRz3HHHGaUd1GLQtGnTjERvpRym5K6mdrU407FjR6PrtVxHNwnU5DIhMaQmsxW6&#10;LuSIdMIJJ5RdfxK863odeqARa32Wa4Ycr3StabEtjrOejZfSef7www+ma9euJXHqOpSwtfhzu+22&#10;2wYpRW2he4r6Wpz+8uKLLw6cweLev7Xop/7WDInq8hy//PJLICgdPnx4bOcWjatv375WJwN9T0XZ&#10;Ea9UtNttt10t17zJkyebU045xdx3332xRa4F3vp+kUCvOORSE7ZgX/P4Tz75xCp20zWitF+20N+e&#10;eOIJo/Q7hdC9XSLi9957z/AykOdPBH2DAAQgEI2ABMxyL9amCtfivr4LtIgvJ+QGDRpEq7joKLmX&#10;SYz98ccfW8vreVjfOxJW+4SEbxJk20LuZRIi6Fkvbv3Dhg0zt99+u0+XYpcJezd94YUXjBzMw1IT&#10;xm6wAgX69esXXEt6LrPFc889Z/SOJgfhUk7Uru7JSVbiNZegXu9nF154oXf9FcBClZ4E9Kyrd/ZS&#10;oQ1q5b6Xl2ojzt91besZ3SWw1Lu/BEtx56P0TnDzzTcbuSoT/0dArK+44opgHu3PP/+0otH7uBzz&#10;tRkn6veA5vc0X6SsCXvvvXdZcwJ6J3zzzTetfdPcXJj4l3MNAQhAAAIQgAAEIAABCEAAAhCoJAEE&#10;bJWk66jbx/nEp0wGQ0u8SVnvb7/99onX66owjfa0MO9anE9qoIU2jj/+ePPHH38Erk2aWNd/a5FB&#10;6UG1K1iikFIuXdo5muQ5yGInslJ9VjLE0Nf5rtAvLZLJcUI/CokO5W6kxbUFCxYEYjb9TgINubUp&#10;PYUc10qdP59x63yLmdwodO+RiwQpZX1I+peRS5YWJyVaqxmjR48OHPueeuopL9c+XUeq99JLLzV3&#10;3313JAHbJZdcYpSqsWboelX5sOtPixkvvfRScP0WopBKdOzYsbEWPHVPK05LowUTLUaGpWjxPwPJ&#10;lJSbgRYYlGozqrhKn3MtqNsWvbWYUJyyNaynOlYixeJUVko7VkjLGbVfhXa00NGjR49aC1VKTaTF&#10;2yih+4pEkfpOqhkSNkq45wotvt12221Gi4c1Q2JGiQCKRZ9R+sIxEIAABCCQPwLaxCRHz8suu8zZ&#10;uTfeeCN4PpGYfqeddoosFtezyMsvv2weffRR89tvvznrl+ipZcuW3nDkji2xuOs9XiKYM888M/je&#10;iyL+1sYSuYWNGjVqsT5J2D548GDvfoYVDHObmjVrlpGTnETxLqGOWOtZNszJrSIdr1Gp2pYgUkIS&#10;16auMWPGBEJGPbN179498jObzq3c8OQIWPzMXnNcvXr1Mq1bt670UKk/BQKdOnUK3o1rbqYoblbv&#10;zRJ35i20wcglYNO9UPciCT6jzGtoY5Fc1/Q+VjPkTq/7K2ECtz4JVyVWdt17dN/Ru7beYaJuUNN9&#10;9f777zdPP/104LovZ8c491j1RfctOWG7+iVHeJsDOucVAhCAAAQgAAEIQAACEIBAfSbgo9XxKVOf&#10;GRfGTgrRDK6CuIvF6qJPmQyGRpM5JKDdnBJ/tG/fPkhjoQlJTaBLAFUJ8VMOEVRll3RuJFDTwpnO&#10;ndyUdP622GKLYHd0FPFhOQOX0HG99dYL2kK8Vg5Jv7JrrbVW4IJnCzlvyDlR/0ZNnyURmSapN9xw&#10;wyC1ZLFwyNVLCeaUurQ4tLihlI5hoTFo53lxvPPOO8FO/ThhW0jRQovcMlw7/uOmZInTn1LH1vzO&#10;lgudnNCmTp1aqpj55ptvzMEHHxw4vthC50KLZlFD3FystfCh+8rbb78dqTpdQ+qXFnYXLlxYq4wW&#10;b3XPiBJapLG5lEgUWep5RwJO26KgUvVUQzqzKHw4BgIQgAAETPDce9BBB4WikIhC33Nyfe3fv7/R&#10;c4uEJQUXYz0nySFZjtQSvBWO1TNWmHhN3zMSYpQTEl3rOyss5JotoZxceJRSW30vTGzJYXTevHnB&#10;97QE6XJ1LRavacOJBAyVCqVy1TujK4YOHRoI2OQ2K8YScWlzwYwZM4LNFscee6yRy1DWoQ1CEqeF&#10;hTYOaZOHrqVbb701cCbSZp7CM3PhWvr6668Dd1sJ6nXsgAEDQsVregYsFt5nzYP2/QnoHX3//fcP&#10;rUCfybD0kf6tl1dSjuphLoP6/OpZX0I2CZzmzJmzaBOMNsNoU6Q+F3IM0+epWLwmwVapz1l5I6i+&#10;0voe0/tqWEyZMiV4Z3Y5tbnK6nzpPqtNQWeffbZ57LHHzLvvvhucJ923CvMEOnf6LtF7kjZV9ezZ&#10;09xyyy1Ot3+9a5b67q2+M0GPIQABCEAAAhCAAAQgAAEIlE+g1NqVrQWfMuX3tPprwIGt+s8hI4AA&#10;BCAAgTpIQItiWhCUQ0hxKMWsFlYlItOimCbHJXaUC5YWVrR4qIVETYhrsVOLEFFFa4W2NCmuRYhi&#10;kZxSy2ihNUqceuqp5qGHHqrl4Kad5totHjWVqBy/bC4sqlss5FinFLpaLJIIbMSIEcGCrxarswi5&#10;X06YMGGRoEr/3aZNmyDVixaztZAqF0ydKy2+y0FGbnXaSe86T2KgVMNx47TTTgv6UpzOVfVIRKbF&#10;b7lJaDFOgjcJnrW4VVg4lzOAnOTk7uJKvyVXE40tSowfPz5Y+CoOOehokbdUiJkWiyXErrl7pWYq&#10;0agOBqXa4u8QgAAEIJAtATlXaTPOI488EtoRfT/pe1Q/hShs1Ikq9i+U0/OXUlMnsdHn8MMPN+PG&#10;jQuEUGEh0YF+ava9VL8lLJODW02n26TPlhjsu+++gduPK/QcJsFX3uOwww4LRPJyoQ1jK556/tZP&#10;udeS2J144omJXEt551uf+tetW7fg/cbmuic3Qj2z5zH0fK93CYkvw0LvJTXdt3UfKHU/kiO2nA7z&#10;lDY1L+dA6aT1HSXHOlcoNagcuPWOLafzOKFzIzdq/dQMn+9AbVzUezrvUnHOAMdCAAIQgAAEIAAB&#10;CEAAAhCAQNIE4r0ZJ916Pa3Pxy7Qp0w9xcuwIQABCNQZAlowlIvIoEGDrGOaNm2a1eUsCQBnnHFG&#10;IIIrDjm5NWjQIFITmoBXeimlsawZGpMWh5VKNMokvXb0Kz1Y8U5/1Sm3Ff0UR1jaq0idL+MgLbY/&#10;88wzgXuiHD0UWlx44YUXgp+4oQVQ7bD3WRTS4oUW/ldZZZXgXNiieOE8av9Ut3bw61qJEnJuk4NM&#10;sWue+mZz+nPVKbGmnASLU4ZKbKffXXXVVVG6wzEQgAAEIJBzAvqekbuMUoredNNNtVJih3W/lOCi&#10;uKzchyUISzL1n0QAEuDLgcclAreNoVTfVa/E4yuuuGJFBWzqm1LJScwVljIx55dR0D1dS0q3qmtJ&#10;Kc8LLn1R+l7qfBTXobbkTBdV3B+lDxyTHwL6/GkjzuOPP16rU9tuu22sdI5pj0oubJ988kmwuSlq&#10;lLr+JXqS8EoO8XHuc1HbrwvHydFMgsewdM8SO8tt8/zzz/d65yvmVOq8FR/fsGHD4B1Km9UICEAA&#10;AhCAAAQgAAEIQAACEKhNwEer41MG9saQQjSDq8DHLtCnTAZDo0kIQAACEEiQgBZI5Jx1+umnJ1ir&#10;Cdyr5Nrmiueeey5IMVIccumKm6pq6623DsRqxSHRVJxUonfccUewUFstocn/Z599tuwUvHImkzNb&#10;Oc8BEgmKnxxSoggGozCW29/zzz8fLPZHdalRehs5tRTHDTfcEHuxT4s7tpSlWpR+7733ogyBYyAA&#10;AQhAoEoI7LjjjsF3mFJaViLkaCtBdpLitUI/lY5N4rvGjRsn0nU5HSlttp7l0gg9f8iRJyz1YBr9&#10;SKoNPZfKgapS/CSylygf8VpSZyyf9ej82p6pS6UXzXo0emZPUqjbvHnz4B0jy41DWTON0r64y/1u&#10;5513Dj1c6Yn1fhxXfBalD2HH6H6oTWqV+o4tt3+UhwAEIAABCEAAAhCAAAQgkAcCPmt0PmXyMNas&#10;+4CALeszQPsQgAAEIACBEAJy3br99tvNkCFDgvSO5YTK33333UHqyA033NBa1bfffmtOOOGEWn/T&#10;wmWplDOuvmk3uQRPxaEFUbnIRQlNqL/88svB7v5qiR122CFI39muXbvYXdb5ee211wIh4TLLLBO7&#10;fHGBwoLVp59+apTSLKrorLgeucspRdDMmTNjLc4qrdt9991XaxwSUvbs2TP2+JQutn///rXKFVKJ&#10;xnFWid04BSAAAQhAIHUCG220UfA8JEcziSaSCInNr7jiikAcFzWtuU+76q+ev8oVyOk78957762Y&#10;+Mo1NnGSqEJivLoQLVq0CMajlH3lPlsXeIjNxRdfHIh5lNaeqNsE5B4sd+iaIRGQ7lN5D7lN9unT&#10;x2hjSTnCVL3n6Fm8SZMmeR9yLvqndy+5cXbu3Dm0P3r/03edTcQmZ8ck78NNmzYN3ut0P0xKZJ0L&#10;2HQCAhCAAAQgAAEIQAACEIAABKqaAClEMzh9PnaBPmUyGBpNQgACEKi3BOQOdvDBB9caf1KT+j16&#10;9DB77LFH4Hr16KOPmjfeeMP89ttvJXlrIaVbt25GaSi33357o0WLsJBITMcXx5577uk9Yb7GGmsE&#10;C65ydiuOYcOGGTmfRIltttnGTJ06NXAeUVrMQnrO4rKa2Le5vkVpI+4x2km/wQYbLFaspmBNi1ly&#10;BFOaoXvuuceMHz/e2YTOjcYogZlSbcqBL+nQou1jjz0WpOB84IEHAlGgzRWtZrsSUW6++eZBGrFe&#10;vXoF6bfihFKGajHG9vm48MILvdPk6JqUE5vEdMUxZswY63Ucp98cCwEIQAAC+SIgAYBEXFtttVUg&#10;xtf366RJk6wpz109l2CpY8eOZosttjBt2rTx/g6KS0ZCEQlGDjjggCCduL6noqTb07OAxqvnONvz&#10;koTl2223nbU7NqfSuP0uHK+69BwjQfqLL75o5s6dG1qVdpgqhXxeHX10LRWugylTpgTXkn5mzZoV&#10;GZGEfaqjQ4cOgQNVqWfsyBU7DpS7m+tcV7rtcvueRnltbnDxSep9rOY4lJL2jz/+WPSruC7VUZg0&#10;a9bMOaZGjRpFqcJ6jK5/CWrlSKjP9KuvvhopTbA+1xJgue5H2nTjOgeuzVNhg+jUqZPRu0txrL76&#10;6t5jL1VQ99v58+fXOmyttdYqVbTk3/U5VfpnvRcvWLDAebze8SdPnmzat2+/2DG6xpQG9qOPPjKj&#10;R48O7lml7sU2drpv6TzpndV3U5Ot82k7x5UEzgEQgAAEIAABCEAAAhCAAAQSJOCj1fEpk2CXq7aq&#10;Jf7/F8z/Vm3vq7TjmoSOe8FqokgTSwQEIAABCEQn0L179+gHV9mRf/31l5Gb1owZM8x3330XLKBo&#10;ArpBgwZGCxraUS3xWjWl3YxzCuS0JTHb559/bn799ddgAVrubFockaAsycn4OP0qdez3338fLLrP&#10;nj07ECBqIWPVVVcNHEDk2LH88suXqiLxv8+bNy9g+fXXXweL6RKcaQFK15FcYyTCK8ehIfEOUyEE&#10;IAABCFSEgMTG1Rj6bpUYW99hEh7oX33H6hlIKTflAqt/9Xyg79w8hL5rJZbSc8w333wT9FlzBHp+&#10;0XeuxP8SbkgAVglBezkMNIU0Z86c4BlUzr1ird9JTCdnKj076Bk0b/2OMuYffvghuJYK15HOy8KF&#10;C4NzUriOdC3p3JQjIIrSl7p6jDaZ2EQ3Ekgm5YhXV9lVcly6D+ndUp9tbRKq+W4pdy6dG4loq/Fz&#10;XUluWdete5U28+i86btQ9yt9l+ierPc5vVvqXqUNXhIi6325Uu/Jl19+uRk7dmwtJFdeeaXZcsst&#10;s0ZF+xCAAAQgAAEIQAACEIAABMoiIEMFH30P2YLiY8eBLT4zSkAAAhCAAAQyJ7D00ksHwiL91MeQ&#10;8EuCr2pL0yTHgHJTiCV9vrUoRdqYpKlSHwQgAAEIpEVA362VdOSpxDgkvJcIyuYuVIn2kqxT4geJ&#10;IZJMZZdk/8qpS0IPhGnlECxdVu8wtghzpCpdK0eUS0AOY0m4jJXbD8rHIyBhrZzait3a4tWSzNHa&#10;VGYLRI/J8KUWCEAAAhCAAAQgAAEIQAAC9YXAkvVloHkaZ1x1pvruUyZPY6YvEIAABCAAAQhAAAIQ&#10;gAAEIAABCEAAAvWXQMOGDa2Dl5sfAQEIVC8BufjZoq46wlfvmaLnEIAABCAAAQhAAAIQgIAPAR+t&#10;jk8Zn77VtTII2DI4o0oHGjd8ysRtg+MhAAEIQAACEIAABCAAAQhAAAIQgAAEIFAJAi6Xr+nTp1ei&#10;OeqEAARSIKD0y/qxxZprrplCD2gCAhCAAAQgAAEIQAACEIBAZQn4aHV8ylR2FNVROwK26jhP9Du3&#10;DNoAACAASURBVBICEIAABCAAAQhAAAIQgAAEIAABCEAAAlVLwJU2d8KECeavv/6q2nHRcQjUZwKj&#10;R4+2Dl+C1eWXX74+o2HsEIAABCAAAQhAAAIQgAAEIBCTAAK2mMCSONzHLtCnTBJ9pQ4IQAACEIAA&#10;BCAAAQhAAAIQgAAEIAABCJRLoEOHDtYq5N40fPjwcqunPAQgkDKBBQsWmEGDBllb3XzzzVPuDc1B&#10;AAIQgAAEIAABCEAAAhCoDAEfrY5Pmcr0vrpqRcCWwfnysQv0KZPB0GgSAhCAAAQgAAEIQAACEIAA&#10;BCAAAQhAAAK1CDRr1sysv/76VjJ33323efPNN81///tfyEEAAlVAQMLTiy66yPz000/W3u60005V&#10;MAq6CAEIQAACEIAABCAAAQhAoDQBH62OT5nSPan7Ryxd94fICCEAAQhAAAIQgAAEIAABCEAAAhCA&#10;AAQgAIEsCSyxxBLmkEMOMddcc02tbiiFqH4/ZMgQ07VrV7PuuuuaddZZxygNIQEBCGRP4D//+Y/5&#10;7LPPzLfffmumTJli3nrrLaPf2WKTTTYxrVu3zr7T9AACEIAABCAAAQhAAAIQgAAEqooAArYMTpeP&#10;XaBPmQyGRpMQgAAEIAABCEAAAhCAAAQgAAEIQAACELAS2G677cyIESPM+++/b/37J598YvSj6N69&#10;u+nXrx8kIQCBHBD47rvvTJ8+fUr2ZOmllzannXaakWCVgAAEIAABCEAAAhCAAAQgUBcI+Gh1fMrU&#10;BVbljoEUouUS9CjvYxfoU8ajaxSBAAQgAAEIQAACEIAABCAAAQhAAAIQgEBFCEjUcv7555umTZtW&#10;pH4qhQAEsiOgz3ffvn1NixYtsusELUMAAhCAAAQgAAEIQAACEEiYgI9Wx6dMwt2uyuoQsFXlaaPT&#10;EIAABCAAAQhAAAIQgAAEIAABCEAAAhCoPgIrrbSSueWWW0z79u2rr/P0GAIQsBJYYYUVzKWXXmp2&#10;3HFHCEEAAhCAAAQgAAEIQAACEIAABLwIkELUC1t5hXzsAn3KlNdLSkMAAhCAAAQgAAEIQAACEIAA&#10;BCAAAQhAIHkCErFde+21ZtSoUeapp54yX375ZfKNUCMEIFBxAv/4xz/MLrvsYg477DCzyiqrVLw9&#10;GoAABCAAAQhAAAIQgAAEIJA2AR+tjk+ZtMeVx/YQsGVwVmQXGPeCxWIwgxNFkxCAAAQgAAEIQAAC&#10;EIAABCAAAQhAAAIVIaB0g3Jr2mGHHczMmTPNpEmTzIwZM8zcuXPN/PnzTYMGDSrSLpVCAALxCSy5&#10;5JJm5ZVXNnJaW2ONNcy6665rWrdubTp06GCWW265+BVSAgIQgAAEIAABCEAAAhCAQJUQQN+T3olC&#10;wJYea1qCAAQgAAEIQAACEIAABCAAAQhAAAIQgAAEahCQkK1FixbBDwEBCOSTQJMmTcygQYPy2Tl6&#10;BQEIQAACEIAABCAAAQhAAAJ1gsCSdWIUVTaIuO5rGp5PmSrDQnchAAEIQAACEIAABCAAAQhAAAIQ&#10;gAAEIAABCEAAAhCAAAQgAAEIQAACEIAABCCQCwI+Wh2fMrkYbMadQMCWwQnwSQfqUyaDodEkBCAA&#10;gVwRUBoaAgIQgAAEIAABCEAgnADPTFwhEIAABCAAAQhAAAIQgAAEIAABCEAAAhCAAARqE/DR6viU&#10;gb0xCNi4CiAAAQhAoM4S+OKLLwwLsnX29DIwCEAAAhCAAAQSIKBnJT0zERCAAAQgAAEIQAACEIAA&#10;BCAAAQhAAAIQgAAEIACBrAggYMuAvI9doE+ZDIZGkxCAAARyRwARW+5OCR2CAAQgAAEIQCAnBBCv&#10;5eRE0A0IQAACEIAABCAAAQhAAAIQgAAEIAABCEAglwR8tDo+ZXI5+JQ7hYAtZeBqzscu0KdMBkOj&#10;SQhAAAK5JICILZenhU5BAAIQgAAEIJAhAcRrGcKnaQhAAAIQgAAEIAABCEAAAhCAAAQgAAEIQKAq&#10;CPhodXzKVAWMCncSAVuFAVM9BCAAAQjkgwAitnycB3oBAQhAAAIQgED2BBCvZX8O6AEEIAABCEAA&#10;AhCAAAQgAAEIQAACEIAABCAAAQj8HwEEbBlcDT52gT5lMhgaTUIAAhDINQFEbLk+PXQOAhCAAAQg&#10;AIEUCCBeSwEyTUAAAhCAAAQgAAEIQAACEIAABCAAAQhAAAJ1goCPVsenTJ2AVeYgli6zPMU9CMgu&#10;MO4Fi8WgB2iKQAACELAQkIhNPwQEIAABCEAAAhCAAAQgAAEIQAACEIAABCAAAQhAAAIQgAAEIAAB&#10;CEDARQB9T3rXBg5s6bGmJQhAAAIQgAAEIAABCEAAAhCAAAQgAAEIQAACEIAABCAAAQhAAAIQgAAE&#10;IAABCEAAAhCoQQABWwaXQ1z3NXXRp0wGQ6NJCEAAAhCAAAQgAAEIQAACEIAABCAAAQhAAAIQgAAE&#10;IAABCEAAAhCAAAQgAAEIVD0BH62OT5mqB5XAABCwJQAxbhU+6UB9ysTtF8dDAAIQgAAEIAABCEAA&#10;AhCAAAQgAAEIQAACEIAABCAAAQhAAAIQgAAEIAABCEAAAsb4aHV8ysDaGARsXAUQgAAEIAABCEAA&#10;AhCAAAQgAAEIQAACEIAABCAAAQhAAAIQgAAEIAABCEAAAhCAAAQgkAkBBGwZYPexC/Qpk8HQaBIC&#10;EIAABCAAAQhAAAIQgAAEIAABCEAAAhCAAAQgAAEIQAACEIAABCAAAQhAAAJVT8BHq+NTpupBJTAA&#10;BGwJQIxbhY9doE+ZuP3ieAhAAAIQgAAEIAABCEAAAhCAAAQgAAEIQAACEIAABCAAAQhAAAIQgAAE&#10;IAABCECAFKJpXgMI2NKkTVsQgAAEIAABCEAAAhCAAAQgAAEIQAACEIAABCAAAQhAAAIQgAAEIAAB&#10;CEAAAhCAAAQgsIgAArYMLgYfu0CfMhkMjSYhAAEIQAACEIAABCAAAQhAAAIQgAAEIAABCEAAAhCA&#10;AAQgAAEIQAACEIAABCBQ9QR8tDo+ZaoeVAIDQMCWAMS4VfikA/UpE7dfHA8BCEAAAhCAAAQgAAEI&#10;QAACEIAABCAAAQhAAAIQgAAEIAABCEAAAhCAAAQgAAEIkEI0zWsAAVuatGkLAhCAAAQgAAEIQAAC&#10;EIAABCAAAQhAAAIQgAAEIAABCEAAAhCAAAQgAAEIQAACEIAABBYRQMCWwcXgYxfoUyaDodEkBCAA&#10;AQhAAAIQgAAEIAABCEAAAhCAAAQgAAEIQAACEIAABCAAAQhAAAIQgAAEqp6Aj1bHp0zVg0pgAAjY&#10;EoAYtwqfdKA+ZeL2i+MhAAEIQAACEIAABCAAAQhAAAIQgAAEIAABCEAAAhCAAAQgAAEIQAACEIAA&#10;BCAAAVKIpnkNIGBLkzZtQQACEIAABCAAAQhAAAIQgAAEIAABCEAAAhCAAAQgAAEIQAACEIAABCAA&#10;AQhAAAIQgMAiAgjYMrgYfOwCfcpkMDSahAAEIAABCEAAAhCAAAQgAAEIQAACEIAABCAAAQhAAAIQ&#10;gAAEIAABCEAAAhCAQNUT8NHq+JSpelAJDAABWwIQ41bhkw7Up0zcfnE8BCAAAQhAAAIQgAAEIAAB&#10;CEAAAhCAAAQgAAEIQAACEIAABCAAAQhAAAIQgAAEIEAK0TSvAQRsadKmLQhAAAIQgAAEIAABCEAA&#10;AhCAAAQgAAEIQAACEIAABCAAAQhAAAIQgAAEIAABCEAAAhBYRAABWwYXg49doE+ZDIZGkxCAAAQg&#10;AAEIQAACEIAABCAAAQhAAAIQgAAEIAABCEAAAhCAAAQgAAEIQAACEKh6Aj5aHZ8yVQ8qgQEgYEsA&#10;YtwqfNKB+pSJ2y+OhwAEIAABCEAAAhCAAAQgAAEIQAACEIAABCAAAQhAAAIQgAAEIAABCEAAAhCA&#10;AARIIZrmNYCALU3atAUBCEAAAhCAAAQgAAEIQAACEIAABCAAAQhAAAIQgAAEIAABCEAAAhCAAAQg&#10;AAEIQAACiwggYMvgYvCxC/Qpk8HQaBICEIAABCAAAQhAAAIQgAAEIAABCEAAAhCAAAQgAAEIQAAC&#10;EIAABCAAAQhAAAJVT8BHq+NTpupBJTAABGwJQIxbhU86UJ8ycfvF8RCAAAQgAAEIQAACEIAABCAA&#10;AQhAAAIQgAAEIAABCEAAAhCAAAQgAAEIQAACEIAAKUTTvAYQsKVJm7YgAAEIQAACEIAABCAAAQhA&#10;AAIQgAAEIAABCEAAAhCAAAQgAAEIQAACEIAABCAAAQhAYBEBBGwZXAw+doE+ZTIYGk1CAAIQgAAE&#10;IAABCEAAAhCAAAQgAAEIQAACEIAABCAAAQhAAAIQgAAEIAABCECg6gn4aHV8ylQ9qAQGgIAtAYhx&#10;q/BJB+pTJm6/OB4CEIAABCAAAQhAAAIQgAAEIAABCEAAAhCAAAQgAAEIQAACEIAABCAAAQhAAAIQ&#10;IIVomtcAArY0adMWBCAAAQhAAAIQgAAEIAABCEAAAhCAAAQgAAEIQAACEIAABCAAAQhAAAIQgAAE&#10;IAABCCwigIAtg4vBxy7Qp0wGQ6NJCEAAAhCAAAQgAAEIQAACEIAABCAAAQhAAAIQgAAEIAABCEAA&#10;AhCAAAQgAAEIVD0BH62OT5mqB5XAABCwJQAxbhU+6UB9ysTtF8dDAAIQgAAEIAABCEAAAhCAAAQg&#10;AAEIQAACEIAABCAAAQhAAAIQgAAEIAABCEAAAqQQTfMaQMCWJm3aggAEIAABCEAAAhCAAAQgAAEI&#10;QAACEIAABCAAAQhAAAIQgAAEIAABCEAAAhCAAAQgAIFFBBCwZXAx+NgF+pTJYGg0CQEIQAACEIAA&#10;BCAAAQhAAAIQgAAEIAABCEAAAhCAAAQgAAEIQAACEIAABCAAgaon4KPV8SlT9aASGAACtgQgxq3C&#10;Jx2oT5m4/eJ4CEAAAhCAAAQgAAEIQAACEIAABCAAAQhAAAIQgAAEIAABCEAAAhCAAAQgAAEIQIAU&#10;omleAwjY0qRNWxCAAAQgAAEIQAACEIAABCAAAQhAAAIQgAAEIAABCEAAAhCAAAQgAAEIQAACEIAA&#10;BCCwiAACtgwuBh+7QJ8yGQyNJiEAAQhAAAIQgAAEIAABCEAAAhCAAAQgAAEIQAACEIAABCAAAQhA&#10;AAIQgAAEIFD1BHy0Oj5lqh5UAgNAwJYAxLhV+KQD9SkTt18cDwEIQAACEIAABCAAAQhAAAIQgAAE&#10;IAABCEAAAhCAAAQgAAEIQAACEIAABCAAAQiQQjTNawABW5q0aQsCEIAABCAAAQhAAAIQgAAEIAAB&#10;CEAAAhCAAAQgAAEIQAACEIAABCAAAQhAAAIQgAAEFhFAwJbBxeBjF+hTJoOh0SQEIAABCEAAAhCA&#10;AAQgAAEIQAACEIAABCAAAQhAAAIQgAAEIAABCEAAAhCAAASqnoCPVsenTNWDSmAACNgSgBi3Cp90&#10;oD5l4vaL4yEAAQhAAAIQgAAEIAABCEAAAhCAAAQgAAEIQAACEIAABCAAAQhAAAIQgAAEIAABUoim&#10;eQ0gYEuTNm1BAAIQgAAEIAABCEAAAhCAAAQgAAEIQAACEIAABCAAAQhAAAIQgAAEIAABCEAAAhCA&#10;wCICCNgyuBh87AJ9ymQwNJqEAAQgAAEIQAACEIAABCAAAQhAAAIQgAAEIAABCEAAAhCAAAQgAAEI&#10;QAACEIBA1RPw0er4lKl6UAkMAAFbAhDjVuGTDtSnTNx+cTwEIAABCEAAAhCAAAQgAAEIQAACEIAA&#10;BCAAAQhAAAIQgAAEIAABCEAAAhCAAAQgQArRNK8BBGxp0qYtCEAAAhCAAAQgAAEIQAACEIAABCAA&#10;AQhAAAIQgAAEIAABCEAAAhCAAAQgAAEIQAACEFhEAAFbBheDj12gT5kMhkaTEIAABCAAAQhAAAIQ&#10;gAAEIAABCEAAAhCAAAQgAAEIQAACEIAABCAAAQhAAAIQqHoCPlodnzJVDyqBASBgSwBi3Cp80oH6&#10;lInbL46HAAQgAAEIQAACEIAABCAAAQhAAAIQgAAEIAABCEAAAhCAAAQgAAEIQAACEIAABEghmuY1&#10;gIAtTdq0BQEIQAACEIAABCAAAQhAAAIQgAAEIAABCPx/7N1Bipg3DAbQWfRsuUVOl1vkdCWLui20&#10;UH1opBF9gex+WdYbLwbmwyZAgAABAgQIECBAgAABAgQIECBA4AkIsC0chuS6wKRmYTQtCRAgQIAA&#10;AQIECBAgQIAAAQIECBAgQIAAAQIECBAgQIAAAQIECJwXSLI6Sc15qIYBBNgaEKtLJM+BJjXVffme&#10;AAECBAgQIECAAAECBAgQIECAAAECBAgQIECAAAECBAgQIECAAAFPiE6eAQG2SW29CBAgQIAAAQIE&#10;CBAgQIAAAQIECBAgQIAAAQIECBAgQIAAAQIECBAgQOAJCLAtHIbkusCkZmE0LQkQIECAAAECBAgQ&#10;IECAAAECBAgQIECAAAECBAgQIECAAAECBAicF0iyOknNeaiGAQTYGhCrSyTPgSY11X35ngABAgQI&#10;ECBAgAABAgQIECBAgAABAgQIECBAgAABAgQIECBAgAABT4hOngEBtkltvQgQIECAAAECBAgQIECA&#10;AAECBAgQIECAAAECBAgQIECAAAECBAgQIEDgCQiwLRyG5LrApGZhNC0JECBAgAABAgQIECBAgAAB&#10;AgQIECBAgAABAgQIECBAgAABAgQInBdIsjpJzXmohgEE2BoQq0skz4EmNdV9+Z4AAQIECBAgQIAA&#10;AQIECBAgQIAAAQIECBAgQIAAAQIECBAgQIAAAU+ITp4BAbZJbb0IECBAgAABAgQIECBAgAABAgQI&#10;ECBAgAABAgQIECBAgAABAgQIECBA4AkIsC0chuS6wKRmYTQtCRAgQIAAAQIECBAgQIAAAQIECBAg&#10;QIAAAQIECBAgQIAAAQIECJwXSLI6Sc15qIYBBNgaEKtLJM+BJjXVffmeAAECBAgQIECAAAECBAgQ&#10;IECAAAECBAgQIECAAAECBAgQIECAAAFPiE6eAQG2SW29CBAgQIAAAQIECBAgQIAAAQIECBAgQIAA&#10;AQIECBAgQIAAAQIECBAgQOAJCLAtHIbkusCkZmE0LQkQIECAAAECBAgQIECAAAECBAgQIECAAAEC&#10;BAgQIECAAAECBAicF0iyOknNeaiGAQTYGhCrSyTPgSY11X35ngABAgQIECBAgAABAgQIECBAgAAB&#10;AgQIECBAgAABAgQIECBAgAABT4hOngEBtkltvQgQIECAAAECBAgQIECAAAECBAgQIECAAAECBAgQ&#10;IECAAAECBAgQIEDgCQiwLRyG5LrApGZhNC0JECBAgAABAgQIECBAgAABAgQIECBAgAABAgQIECBA&#10;gAABAgQInBdIsjpJzXmohgEE2BoQq0skz4EmNdV9+Z4AAQIECBAgQIAAAQIECBAgQIAAAQIECBAg&#10;QIAAAQIECBAgQIAAAU+ITp4BAbZJbb0IECBAgAABAgQIECBAgAABAgQIECBAgAABAgQIECBAgAAB&#10;AgQIECBA4AkIsC0chuS6wKRmYTQtCRAgQIAAAQIECBAgQIAAAQIECBAgQIAAAQIECBAgQIAAAQIE&#10;CJwXSLI6Sc15qIYBBNgaEKtLJM+BJjXVffmeAAECBAgQIECAAAECBAgQIECAAAECBAgQIECAAAEC&#10;BAgQIECAAAFPiE6eAQG2SW29CBAgQIAAAQIECBAgQIAAAQIECBAgQIAAAQIECBAgQIAAAQIECBAg&#10;QOAJCLAtHIbkusCkZmE0LQkQIECAAAECBAgQIECAAAECBAgQIECAAAECBAgQIECAAAECBAicF0iy&#10;OknNeaiGAQTYGhCrSyTPgSY11X35ngABAgQIECBAgAABAgQIECBAgAABAgQIECBAgAABAgQIECBA&#10;gAABT4hOngEBtkltvQgQIECAAAECBAgQIECAAAECBAgQIECAAAECBAgQIECAAAECBAgQIEDgCQiw&#10;LRyG5LrApGZhNC0JECBAgAABAgQIECBAgAABAgQIECBAgAABAgQIECBAgAABAgQInBdIsjpJzXmo&#10;hgEE2BoQq0skz4EmNdV9+Z4AAQIECBAgQIAAAQIECBAgQIAAAQIECBAgQIAAAQIECBAgQIAAAU+I&#10;Tp4BAbZJbb0IECBAgAABAgQIECBAgAABAgQIECBAgAABAgQIECBAgAABAgQIECBA4AkIsC0chuS6&#10;wKRmYTQtCRAgQIAAAQIECBAgQIAAAQIECBAgQIAAAQIECBAgQIAAAQIECJwXSLI6Sc15qIYBBNga&#10;EKtLJM+BJjXVffmeAAECBAgQIECAAAECBAgQIECAAAECBAgQIECAAAECBAgQIECAAAFPiE6eAQG2&#10;SW29CBAgQIAAAQIECBAgQIAAAQIECBAgQIAAAQIECBAgQIAAAQIECBAgQOAJCLAtHIbkusCkZmE0&#10;LQkQIECAAAECBAgQIECAAAECBAgQIECAAAECBAgQIECAAAECBAicF0iyOknNeaiGAQTYGhCrSyTP&#10;gSY11X35ngABAgQIECBAgAABAgQIECBAgAABAgQIECBAgAABAgQIECBAgAABT4hOngEBtkltvQgQ&#10;IECAAAECBAgQIECAAAECBAgQIECAAAECBAgQIECAAAECBAgQIEDgCQiwLRyG5LrApGZhNC0JECBA&#10;gAABAgQIECBAgAABAgQIECBAgAABAgQIECBAgAABAgQInBdIsjpJzXmohgEE2BoQq0skz4EmNdV9&#10;+Z4AAQIECBAgQIAAAQIECBAgQIAAAQIECBAgQIAAAQIECBAgQIAAAU+ITp4BAbZJbb0IECBAgAAB&#10;AgQIECBAgAABAgQIECBAgAABAgQIECBAgAABAgQIECBA4AkIsC0chuS6wKRmYTQtCRAgQIAAAQIE&#10;CBAgQIAAAQIECBAgQIAAAQIECBAgQIAAAQIECJwXSLI6Sc15qIYBBNgaEKtLJM+BJjXVffmeAAEC&#10;BAgQIECAAAECBAgQIECAAAECBAgQIECAAAECBAgQIECAAAFPiE6eAQG2SW29CBAgQIAAAQIECBAg&#10;QIAAAQIECBAgQIAAAQIECBAgQIAAAQIECBAgQOAJCLAtHIbkusCkZmE0LQkQIECAAAECBAgQIECA&#10;AAECBAgQIECAAAECBAgQIECAAAECBAicF0iyOknNeaiGAQTYGhCrSyTPgSY11X35ngABAgQIECBA&#10;gAABAgQIECBAgAABAgQIECBAgAABAgQIECBAgAABT4hOngEBtkltvQgQIECAAAECBAgQIECAAAEC&#10;BAgQIECAAAECBAgQIECAAAECBAgQIEDgCQiwLRyG5LrApGZhNC0JECBAgAABAgQIECBAgAABAgQI&#10;ECBAgAABAgQIECBAgAABAgQInBdIsjpJzXmohgEE2BoQq0skz4EmNdV9+Z4AAQIECBAgQIAAAQIE&#10;CBAgQIAAAQIECBAgQIAAAQIECBAgQIAAAU+ITp4BAbZJbb0IECBAgAABAgQIECBAgAABAgQIECBA&#10;gAABAgQIECBAgAABAgQIECBA4AkIsC0chuS6wKRmYTQtCRAgQIAAAQIECBAgQIAAAQIECBAgQIAA&#10;AQIECBAgQIAAAQIECJwXSLI6Sc15qIYBBNgaEKtLJM+BJjXVffmeAAECBAgQIECAAAECBAgQIECA&#10;AAECBAgQIECAAAECBAgQIECAAAFPiE6eAQG2SW29CBAgQIAAAQIECBAgQIAAAQIECBAgQIAAAQIE&#10;CBAgQIAAAQIECBAgQOAJCLAtHIbkusCkZmE0LQkQIECAAAECBAgQIECAAAECBAgQIECAAAECBAgQ&#10;IECAAAECBAicF0iyOknNeaiGAQTYGhCrSyTPgSY11X35ngABAgQIECBAgAABAgQIECBAgAABAgQI&#10;ECBAgAABAgQIECBAgAABT4hOngEBtkltvQgQIECAAAECBAgQIECAAAECBAgQIECAAAECBAgQIECA&#10;AAECBAgQIEDgCQiwLRyG5LrApGZhNC0JECBAgAABAgQIECBAgAABAgQIECBAgAABAgQIECBAgAAB&#10;AgQInBdIsjpJzXmohgEE2BoQq0skz4EmNdV9+Z4AAQIECBAgQIAAAQIECBAgQIAAAQIECBAgQIAA&#10;AQIECBAgQIAAAU+ITp4BAbZJbb0IECBAgAABAgQIECBAgAABAgQIECBAgAABAgQIECBAgAABAgQI&#10;ECBA4AkIsC0chuS6wKRmYTQtCRAgQIAAAQIECBAgQIAAAQIECBAgQIAAAQIECBAgQIAAAQIECJwX&#10;SLI6Sc15qIYBBNgaEKtLJM+BJjXVffmeAAECBAgQIECAAAECBAgQIECAAAECBAgQIECAAAECBAgQ&#10;IECAAAFPiE6eAQG2SW29CBAgQIAAAQIECBAgQIAAAQIECBAgQIAAAQIECBAgQIAAAQIECBAgQOAJ&#10;CLAtHIbkusCkZmE0LQkQIECAAAECBAgQIECAAAECBAgQIECAAAECBAgQIECAAAECBAicF0iyOknN&#10;eaiGAQTYGhCrSyTPgSY11X35ngABAgQIECBAgAABAgQIECBAgAABAgQIECBAgAABAgQIECBAgAAB&#10;T4hOngEBtkltvQgQIECAAAECBAgQIECAAAECBAgQIECAAAECBAgQIECAAAECBAgQIEDgCQiwLRyG&#10;5LrApGZhNC0JECBAgAABAgQIECBAgAABAgQIECBAgAABAgQIECBAgAABAgQInBdIsjpJzXmohgEE&#10;2BoQq0skz4EmNdV9+Z4AAQIECBAgQIAAAQIECBAgQIAAAQIECBAgQIAAAQIECBAgQIAAAU+ITp4B&#10;AbZJbb0IECBAgAABAgQIECBAgAABAgQIECBAgAABAgQIECBAgAABAgQIECBA4AkIsC0chuS6wKRm&#10;YTQtCRAgQIAAAQIECBAgQIAAAQIECBAgQIAAAQIECBAgQIAAAQIECJwXSLI6Sc15qIYBBNgaEKtL&#10;JM+BJjXVffmeAAECBAgQIECAAAECBAgQIECAAAECBAgQIECAAAECBAgQIECAAAFPiE6ekZ6qeQAA&#10;IABJREFUAQG2SW29CBAgQIAAAQIECBAgQIAAAQIECBAgQIAAAQIECBAgQIAAAQIECBAgQOAJCLAt&#10;HIbkusCkZmE0LQkQIECAAAECBAgQIECAAAECBAgQIECAAAECBAgQIECAAAECBAicF0iyOknNeaiG&#10;AQTYGhCrSyTPgSY11X35ngABAgQIECBAgAABAgQIECBAgAABAgQIECBAgAABAgQIECBAgAABT4hO&#10;ngEBtkltvQgQIECAAAECBAgQIECAAAECBAgQIECAAAECBAgQIECAAAECBAgQIEDgCQiwLRyG5LrA&#10;pGZhNC0JECBAgAABAgQIECBAgAABAgQIECBAgAABAgQIECBAgAABAgQInBdIsjpJzXmohgEE2BoQ&#10;q0skz4EmNdV9+Z4AAQIECBAgQIAAAQIECBAgQIAAAQIECBAgQIAAAQIECBAgQIAAAU+ITp4BAbZJ&#10;bb0IECBAgAABAgQIECBAgAABAgQIECBAgAABAgQIECBAgAABAgQIECBA4AkIsC0chuS6wKRmYTQt&#10;CRAgQIAAAQIECBAgQIAAAQIECBAgQIAAAQIECBAgQIAAAQIECJwXSLI6Sc15qIYBBNgaEKtLJM+B&#10;JjXVffmeAAECBAgQIECAAAECBAgQIECAAAECBAgQIECAAAECBAgQIECAAAFPiE6eAQG2SW29CBAg&#10;QIAAAQIECBAgQIAAAQIECBAgQIAAAQIECBAgQIAAAQIECBAgQOAJCLAtHIbkusCkZmE0LQkQIECA&#10;AAECBAgQIECAAAECBAgQIECAAAECBAgQIECAAAECBAicF0iyOknNeaiGAQTYGhCrSyTPgSY11X35&#10;ngABAgQIECBAgAABAgQIECBAgAABAgQIECBAgAABAgQIECBAgAABT4hOngEBtkltvQgQIECAAAEC&#10;BAgQIECAAAECBAgQIECAAAECBAgQIECAAAECBAgQIEDgCQiwLRyG5LrApGZhNC0JECBAgAABAgQI&#10;ECBAgAABAgQIECBAgAABAgQIECBAgAABAgQInBdIsjpJzXmohgEE2BoQq0skz4EmNdV9+Z4AAQIE&#10;CBAgQIAAAQIECBAgQIAAAQIECBAgQIAAAQIECBAgQIAAAU+ITp4BAbZJbb0IECBAgAABAgQIECBA&#10;gAABAgQIECBAgAABAgQIECBAgAABAgQIECBA4AkIsC0chuS6wKRmYTQtCRAgQIAAAQIECBAgQIAA&#10;AQIECBAgQIAAAQIECBAgQIAAAQIECJwXSLI6Sc15qIYBBNgaEKtLJM+BJjXVffmeAAECBAgQIECA&#10;AAECBAgQIECAAAECBAgQIECAAAECBAgQIECAAAFPiE6eAQG2SW29CBAgQIAAAQIECBAgQIAAAQIE&#10;CBAgQIAAAQIECBAgQIAAAQIECBAgQOAJCLAtHIbkusCkZmE0LQkQIECAAAECBAgQIECAAAECBAgQ&#10;IECAAAECBAgQIECAAAECBAicF0iyOknNeaiGAQTYGhCrSyTPgSY11X35ngABAgQIECBAgAABAgQI&#10;ECBAgAABAgQIECBAgAABAgQIECBAgAABT4hOngEBtkltvQgQIECAAAECBAgQIECAAAECBAgQIECA&#10;AAECBAgQIECAAAECBAgQIEDgCQiwLRyG5LrApGZhNC0JECBAgAABAgQIECBAgAABAgQIECBAgAAB&#10;AgQIECBAgAABAgQInBdIsjpJzXmohgEE2BoQq0skz4EmNdV9+Z4AAQIECBAgQIAAAQIECBAgQIAA&#10;AQIECBAgQIAAAQIECBAgQIAAAU+ITp4BAbZJbb0IECBAgAABAgQIECBAgAABAgQIECBAgAABAgQI&#10;ECBAgAABAgQIECBA4AkIsC0chuS6wKRmYTQtCRAgQIAAAQIECBAgQIAAAQIECBAgQIAAAQIECBAg&#10;QIAAAQIECJwXSLI6Sc15qIYBBNgaEKtLJM+BJjXVffmeAAECBAgQIECAAAECBAgQIECAAAECBAgQ&#10;IECAAAECBAgQIECAAAFPiE6eAQG2SW29CBAgQIAAAQIECBAgQIAAAQIECBAgQIAAAQIECBAgQIAA&#10;AQIECBAgQOAJCLAtHIbkusCkZmE0LQkQIECAAAECBAgQIECAAAECBAgQIECAAAECBAgQIECAAAEC&#10;BAicF0iyOknNeaiGAQTYGhCrSyTPgSY11X35ngABAgQIECBAgAABAgQIECBAgAABAgQIECBAgAAB&#10;AgQIECBAgAABT4hOngEBtkltvQgQIECAAAECBAgQIECAAAECBAgQIECAAAECBAgQIECAAAECBAgQ&#10;IEDgCQiwLRyG5LrApGZhNC0JECBAgAABAgQIECBAgAABAgQIECBAgAABAgQIECBAgAABAgQInBdI&#10;sjpJzXmohgEE2BoQq0skz4EmNdV9+Z4AAQIECBAgQIAAAQIECBAgQIAAAQIECBAgQIAAAQIECBAg&#10;QIAAAU+ITp4BAbZJbb0IECBAgAABAgQIECBAgAABAgQIECBAgAABAgQIECBAgAABAgQIECBA4AkI&#10;sC0chuS6wKRmYTQtCRAgQIAAAQIECBAgQIAAAQIECBAgQIAAAQIECBAgQIAAAQIECJwXSLI6Sc15&#10;qIYBBNgaEKtLJM+BJjXVffmeAAECBAgQIECAAAECBAgQIECAAAECBAgQIECAAAECBAgQIECAAAFP&#10;iE6eAQG2SW29CBAgQIAAAQIECBAgQIAAAQIECBAgQIAAAQIECBAgQIAAAQIECBAgQOAJCLAtHIbk&#10;usCkZmE0LQkQIECAAAECBAgQIECAAAECBAgQIECAAAECBAgQIECAAAECBAicF0iyOknNeaiGAQTY&#10;GhCrSyTPgSY11X35ngABAgQIECBAgAABAgQIECBAgAABAgQIECBAgAABAgQIECBAgAABT4hOngEB&#10;tkltvQgQIECAAAECBAgQIECAAAECBAgQIECAAAECBAgQIECAAAECBAgQIEDgCQiwLRyG5LrApGZh&#10;NC0JECBAgAABAgQIECBAgAABAgQIECBAgAABAgQIECBAgAABAgQInBdIsjpJzXmohgEE2BoQq0sk&#10;z4EmNdV9+Z4AAQIECBAgQIAAAQIECBAgQIAAAQIECBAgQIAAAQIECBAgQIAAAU+ITp4BAbZJbb0I&#10;ECBAgAABAgQIECBAgAABAgQIECBAgAABAgQIECBAgAABAgQIECBA4AkIsC0chuS6wKRmYTQtCRAg&#10;QIAAAQIECBAgQIAAAQIECBAgQIAAAQIECBAgQIAAAQIECJwXSLI6Sc15qIYBBNgaEKtLJM+BJjXV&#10;ffmeAAECBAgQIECAAAECBAgQIECAAAECBAgQIECAAAECBAgQIECAAAFPiE6eAQG2SW29CBAgQIAA&#10;AQIECBAgQIAAAQIECBAgQIAAAQIECBAgQIAAAQIECBAgQOAJCLAtHIbkusCkZmE0LQkQIECAAAEC&#10;BAgQIECAAAECBAgQIECAAAECBAgQIECAAAECBAicF0iyOknNeaiGAQTYGhCrSyTPgSY11X35ngAB&#10;AgQIECBAgAABAgQIECBAgAABAgQIECBAgAABAgQIECBAgAABT4hOngEBtkltvQgQIECAAAECBAgQ&#10;IECAAAECBAgQIECAAAECBAgQIECAAAECBAgQIEDgCQiwLRyG5LrApGZhNC0JECBAgAABAgQIECBA&#10;gAABAgQIECBAgAABAgQIECBAgAABAgQInBdIsjpJzXmohgEE2BoQq0skz4EmNdV9+Z4AAQIECBAg&#10;QIAAAQIECBAgQIAAAQIECBAgQIAAAQIECBAgQIAAAU+ITp4BAbZJbb0IECBAgAABAgQIECBAgAAB&#10;AgQIECBAgAABAgQIECBAgAABAgQIECBA4AkIsC0chuS6wKRmYTQtCRAgQIAAAQIECBAgQIAAAQIE&#10;CBAgQIAAAQIECBAgQIAAAQIECJwXSLI6Sc15qIYBBNgaEKtLJM+BJjXVffmeAAECBAgQIECAAAEC&#10;BAgQIECAAAECBAgQIECAAAECBAgQIECAAAFPiE6eAQG2SW29CBAgQIAAAQIECBAgQIAAAQIECBAg&#10;QIAAAQIECBAgQIAAAQIECBAgQOAJCLAtHIbkusCkZmE0LQkQIECAAAECBAgQIECAAAECBAgQIECA&#10;AAECBAgQIECAAAECBAicF0iyOknNeaiGAQTYGhCrSyTPgSY11X35ngABAgQIECBAgAABAgQIECBA&#10;gAABAgQIECBAgAABAgQIECBAgAABT4hOngEBtkltvQgQIECAAAECBAgQIECAAAECBAgQIECAAAEC&#10;BAgQIECAAAECBAgQIEDgCQiwLRyG5LrApGZhNC0JECBAgAABAgQIECBAgAABAgQIECBAgAABAgQI&#10;ECBAgAABAgQInBdIsjpJzXmohgEE2BoQq0skz4EmNdV9+Z4AAQIECBAgQIAAAQIECBAgQIAAAQIE&#10;CBAgQIAAAQIECBAgQIAAAU+ITp4BAbZJbb0IECBAgAABAgQIECBAgAABAgQIECBAgAABAgQIECBA&#10;gAABAgQIECBA4AkIsC0chuS6wKRmYTQtCRAgQIAAAQIECBAgQIAAAQIECBAgQIAAAQIECBAgQIAA&#10;AQIECJwXSLI6Sc15qIYBBNgaEKtLJM+BJjXVffmeAAECBAgQIECAAAECBAgQIECAAAECBAgQIECA&#10;AAECBAgQIECAAAFPiE6eAQG2SW29CBAgQIAAAQIECBAgQIAAAQIECBAgQIAAAQIECBAgQIAAAQIE&#10;CBAgQOAJCLAtHIbkusCkZmE0LQkQIECAAAECBAgQIECAAAECBAgQIECAAAECBAgQIECAAAECBAic&#10;F0iyOknNeaiGAQTYGhCrSyTPgSY11X35ngABAgQIECBAgAABAgQIECBAgAABAgQIECBAgAABAgQI&#10;ECBAgAABT4hOngEBtkltvQgQIECAAAECBAgQIECAAAECBAgQIECAAAECBAgQIECAAAECBAgQIEDg&#10;CQiwLRyG5LrApGZhNC0JECBAgAABAgQIECBAgAABAgQIECBAgAABAgQIECBAgAABAgQInBdIsjpJ&#10;zXmohgEE2BoQq0skz4EmNdV9+Z4AAQIECBAgQIAAAQIECBAgQIAAAQIECBAgQIAAAQIECBAgQIAA&#10;AU+ITp4BAbZJbb0IECBAgAABAgQIECBAgAABAgQIECBAgAABAgQIECBAgAABAgQIECBA4AkIsC0c&#10;huS6wKRmYTQtCRAgQIAAAQIECBAgQIAAAQIECBAgQIAAAQIECBAgQIAAAQIECJwXSLI6Sc15qIYB&#10;BNgaEKtLJM+BJjXVffmeAAECBAgQIECAAAECBAgQIECAAAECBAgQIECAAAECBAgQIECAAAFPiE6e&#10;AQG2SW29CBAgQIAAAQIECBAgQIAAAQIECBAgQIAAAQIECBAgQIAAAQIECBAgQOAJCLAtHIbkusCk&#10;ZmE0LQkQIECAAAECBAgQIECAAAECBAgQIECAAAECBAgQIECAAAECBAicF0iyOknNeaiGAQTYGhCr&#10;SyTPgSY11X35ngABAgQIECBAgAABAgQIECBAgAABAgQIECBAgAABAgQIECBAgAABT4hOngEBtklt&#10;vQgQIECAAAECBAgQIECAAAECBAgQIECAAAECBAgQIECAAAECBAgQIEDgCQiwLRyG5LrApGZhNC0J&#10;ECBAgAABAgQIECBAgAABAgQIECBAgAABAgQIECBAgAABAgQInBdIsjpJzXmohgEE2BoQq0skz4Em&#10;NdV9+Z4AAQIECBAgQIAAAQIECBAgQIAAAQIECBAgQIAAAQIECBAgQIAAAU+ITp4BAbZJbb0IECBA&#10;gAABAgQIECBAgAABAgQIECBAgAABAgQIECBAgAABAgQIECBA4AkIsC0chuS6wKRmYTQtCRAgQIAA&#10;AQIECBAgQIAAAQIECBAgQIAAAQIECBAgQIAAAQIECJwXSLI6Sc15qIYBBNgaEKtLJM+BJjXVffme&#10;AAECBAgQIECAAAECBAgQIECAAAECBAgQIECAAAECBAgQIECAAAFPiE6eAQG2SW29CBAgQIAAAQIE&#10;CBAgQIAAAQIECBAgQIAAAQIECBAgQIAAAQIECBAgQOAJCLAtHIbkusCkZmE0LQkQIECAAAECBAgQ&#10;IECAAAECBAgQIECAAAECBAgQIECAAAECBAicF0iyOknNeaiGAQTYGhCrSyTPgSY11X35ngABAgQI&#10;ECBAgAABAgQIECBAgAABAgQIECBAgAABAgQIECBAgAABT4hOngEBtkltvQgQIECAAAECBAgQIECA&#10;AAECBAgQIECAAAECBAgQIECAAAECBAgQIEDgCQiwLRyG5LrApGZhNC0JECBAgAABAgQIECBAgAAB&#10;AgQIECBAgAABAgQIECBAgAABAgQInBdIsjpJzXmohgEE2BoQq0skz4EmNdV9+Z4AAQIECBAgQIAA&#10;AQIECBAgQIAAAQIECBAgQIAAAQIECBAgQIAAAU+ITp4BAbZJbb0IECBAgAABAgQIECBAgAABAgQI&#10;ECBAgAABAgQIECBAgAABAgQIECBA4AkIsC0chuS6wKRmYTQtCRAgQIAAAQIECBAgQIAAAQIECBAg&#10;QIAAAQIECBAgQIAAAQIECJwXSLI6Sc15qIYBBNgaEKtLJM+BJjXVffmeAAECBAgQIECAAAECBAgQ&#10;IECAAAECBAgQIECAAAECBAgQIECAAAFPiE6eAQG2SW29CBAgQIAAAQIECBAgQIAAAQIECBAgQIAA&#10;AQIECBAgQIAAAQIECBAgQOAJCLAtHIbkusCkZmE0LQkQIECAAAECBAgQIECAAAECBAgQIECAAAEC&#10;BAgQIECAAAECBAicF0iyOknNeaiGAQTYGhCrSyTPgSY11X35ngABAgQIECBAgAABAgQIECBAgAAB&#10;AgQIECBAgAABAgQIECBAgAABT4hOngEBtkltvQgQIECAAAECBAgQIECAAAECBAgQIECAAAECBAgQ&#10;IECAAAECBAgQIEDgCQiwLRyG5LrApGZhNC0JECBAgAABAgQIECBAgAABAgQIECBAgAABAgQIECBA&#10;gAABAgQInBdIsjpJzXmohgEE2BoQq0skz4EmNdV9+Z4AAQIECBAgQIAAAQIECBAgQIAAAQIECBAg&#10;QIAAAQIECBAgQIAAAU+ITp4BAbZJbb0IECBAgAABAgQIECBAgAABAgQIECBAgAABAgQIECBAgAAB&#10;AgQIECBA4AkIsC0chuS6wKRmYTQtCRAgQIAAAQIECBAgQIAAAQIECBAgQIAAAQIECBAgQIAAAQIE&#10;CJwXSLI6Sc15qIYBBNgaEKtLJM+BJjXVffmeAAECBAgQIECAAAECBAgQIECAAAECBAgQIECAAAEC&#10;BAgQIECAAAFPiE6eAQG2SW29CBAgQIAAAQIECBAgQIAAAQIECBAgQIAAAQIECBAgQIAAAQIECBAg&#10;QOAJCLAtHIbkusCkZmE0LQkQIECAAAECBAgQIECAAAECBAgQIECAAAECBAgQIECAAAECBAicF0iy&#10;OknNeaiGAQTYGhCrSyTPgSY11X35ngABAgQIECBAgAABAgQIECBAgAABAgQIECBAgAABAgQIECBA&#10;gAABT4hOngEBtkltvQgQIECAAAECBAgQIECAAAECBAgQIECAAAECBAgQIECAAAECBAgQIEDgCQiw&#10;LRyG5LrApGZhNC0JECBAgAABAgQIECBAgAABAgQIECBAgAABAgQIECBAgAABAgQInBdIsjpJzXmo&#10;hgEE2BoQq0skz4EmNdV9+Z4AAQIECBAgQIAAAQIECBAgQIAAAQIECBAgQIAAAQIECBAgQIAAAU+I&#10;Tp4BAbZJbb0IECBAgAABAgQIECBAgAABAgQIECBAgAABAgQIECBAgAABAgQIECBA4AkIsC0chuS6&#10;wKRmYTQtCRAgQIAAAQIECBAgQIAAAQIECBAgQIAAAQIECBAgQIAAAQIECJwXSLI6Sc15qIYBBNga&#10;EKtLJM+BJjXVffmeAAECBAgQIECAAAECBAgQIECAAAECBAgQIECAAAECBAgQIECAAAFPiE6eAQG2&#10;SW29CBAgQIAAAQIECBAgQIAAAQIECBAgQIAAAQIECBAgQIAAAQIECBAgQOAJCLAtHIbkusCkZmE0&#10;LQkQIECAAAECBAgQIECAAAECBAgQIECAAAECBAgQIECAAAECBAicF0iyOknNeaiGAQTYGhCrSyTP&#10;gSY11X35ngABAgQIECBAgAABAgQIECBAgAABAgQIECBAgAABAgQIECBAgAABT4hOngEBtkltvQgQ&#10;IECAAAECBAgQIECAAAECBAgQIECAAAECBAgQIECAAAECBAgQIEDgCQiwLRyG5LrApGZhNC0JECBA&#10;gAABAgQIECBAgAABAgQIECBAgAABAgQIECBAgAABAgQInBdIsjpJzXmohgEE2BoQq0skz4EmNdV9&#10;+Z4AAQIECBAgQIAAAQIECBAgQIAAAQIECBAgQIAAAQIECBAgQIAAAU+ITp4BAbZJbb0IECBAgAAB&#10;AgQIECBAgAABAgQIECBAgAABAgQIECBAgAABAgQIECBA4AkIsC0chuS6wKRmYTQtCRAgQIAAAQIE&#10;CBAgQIAAAQIECBAgQIAAAQIECBAgQIAAAQIECJwXSLI6Sc15qIYBBNgaEKtLJM+BJjXVffmeAAEC&#10;BAgQIECAAAECBAgQIECAAAECBAgQIECAAAECBAgQIECAAAFPiE6eAQG2SW29CBAgQIAAAQIECBAg&#10;QIAAAQIECBAgQIAAAQIECBAgQIAAAQIECBAgQOAJCLAtHIbkusCkZmE0LQkQIECAAAECBAgQIECA&#10;AAECBAgQIECAAAECBAgQIECAAAECBAicF0iyOknNeaiGAQTYGhCrSyTPgSY11X35ngABAgQIECBA&#10;gAABAgQIECBAgAABAgQIECBAgAABAgQIECBAgAABT4hOngEBtkltvQgQIECAAAECBAgQIECAAAEC&#10;BAgQIECAAAECBAgQIECAAAECBAgQIEDgCQiwLRyG5LrApGZhNC0JECBAgAABAgQIECBAgAABAgQI&#10;ECBAgAABAgQIECBAgAABAgQInBdIsjpJzXmohgEE2BoQq0skz4EmNdV9+Z4AAQIECBAgQIAAAQIE&#10;CBAgQIAAAQIECBAgQIAAAQIECBAgQIAAAU+ITp4BAbZJbb0IECBAgAABAgQIECBAgAABAgQIECBA&#10;gAABAgQIECBAgAABAgQIECBA4AkIsC0chuS6wKRmYTQtCRAgQIAAAQIECBAgQIAAAQIECBAgQIAA&#10;AQIECBAgQIAAAQIECJwXSLI6Sc15qIYBBNgaEKtLJM+BJjXVffmeAAECBAgQIECAAAECBAgQIECA&#10;AAECBAgQIECAAAECBAgQIECAAAFPiE6eAQG2SW29CBAgQIAAAQIECBAgQIAAAQIECBAgQIAAAQIE&#10;CBAgQIAAAQIECBAgQOAJCLAtHIbkusCkZmE0LQkQIECAAAECBAgQIECAAAECBAgQIECAAAECBAgQ&#10;IECAAAECBAicF0iyOknNeaiGAQTYGhCrSyTPgSY11X35ngABAgQIECBAgAABAgQIECBAgAABAgQI&#10;ECBAgAABAgQIECBAgAABT4hOngEBtkltvQgQIECAAAECBAgQIECAAAECBAgQIECAAAECBAgQIECA&#10;AAECBAgQIEDgCQiwLRyG5LrApGZhNC0JECBAgAABAgQIECBAgAABAgQIECBAgAABAgQIECBAgAAB&#10;AgQInBdIsjpJzXmohgEE2BoQq0skz4EmNdV9+Z4AAQIECBAgQIAAAQIECBAgQIAAAQIECBAgQIAA&#10;AQIECBAgQIAAAU+ITp4BAbZJbb0IECBAgAABAgQIECBAgAABAgQIECBAgAABAgQIECBAgAABAgQI&#10;ECBA4AkIsC0chuS6wKRmYTQtCRAgQIAAAQIECBAgQIAAAQIECBAgQIAAAQIECBAgQIAAAQIECJwX&#10;SLI6Sc15qIYBBNgaEKtLJM+BJjXVffmeAAECBAgQIECAAAECBAgQIECAAAECBAgQIECAAAECBAgQ&#10;IECAAAFPiE6eAQG2SW29CBAgQIAAAQIECBAgQIAAAQIECBAgQIAAAQIECBAgQIAAAQIECBAgQOAJ&#10;CLAtHIbkusCkZmE0LQkQIECAAAECBAgQIECAAAECBAgQIECAAAECBAgQIECAAAECBAicF0iyOknN&#10;eaiGAQTYGhCrSyTPgSY11X35ngABAgQIECBAgAABAgQIECBAgAABAgQIECBAgAABAgQIECBAgAAB&#10;T4hOngEBtkltvQgQIECAAAECBAgQIECAAAECBAgQIECAAAECBAgQIECAAAECBAgQIEDgCQiwLRyG&#10;5LrApGZhNC0JECBAgAABAgQIECBAgAABAgQIECBAgAABAgQIECBAgAABAgQInBdIsjpJzXmohgEE&#10;2BoQq0skz4EmNdV9+Z4AAQIECBAgQIAAAQIECBAgQIAAAQIECBAgQIAAAQIECBAgQIAAAU+ITp4B&#10;AbZJbb0IECBAgAABAgQIECBAgAABAgQIECBAgAABAgQIECBAgAABAgQIECBA4AkIsC0chuS6wKRm&#10;YTQtCRAgQIAAAQIECBAgQIAAAQIECBAgQIAAAQIECBAgQIAAAQIECJwXSLI6Sc15qIYBBNgaEKtL&#10;JM+BJjXVffmeAAECBAgQIECAAAECBAgQIECAAAECBAgQIECAAAECBAgQIECAAAFPiE6eAQG2SW29&#10;CBAgQIAAAQIECBAgQIAAAQIECBAgQIAAAQIECBAgQIAAAQIECBAgQOAJCLAtHIbkusCkZmE0LQkQ&#10;IECAAAECBAgQIECAAAECBAgQIECAAAECBAgQIECAAAECBAicF0iyOknNeaiGAQTYGhCrSyTPgSY1&#10;1X35ngABAgQIECBAgAABAgQIECBAgAABAgQIECBAgAABAgQIECBAgAABT4hOngEBtkltvQgQIECA&#10;AAECBAgQIECAAAECBAgQIECAAAECBAgQIECAAAECBAgQIEDgCQiwLRyG5LrApGao6llGAAAgAElE&#10;QVRhNC0JECBAgAABAgQIECBAgAABAgQIECBAgAABAgQIECBAgAABAgQInBdIsjpJzXmohgEE2BoQ&#10;q0skz4EmNdV9+Z4AAQIECBAgQIAAAQIECBAgQIAAAQIECBAgQIAAAQIECBAgQIAAAU+ITp4BAbZJ&#10;bb0IECBAgAABAgQIECBAgAABAgQIECBAgAABAgQIECBAgAABAgQIECBA4AkIsC0chuS6wKRmYTQt&#10;CRAgQIAAAQIECBAgQIAAAQIECBAgQIAAAQIECBAgQIAAAQIECJwXSLI6Sc15qIYBBNgaEKtLJM+B&#10;JjXVffmeAAECBAgQIECAAAECBAgQIECAAAECBAgQIECAAAECBAgQIECAAAFPiE6eAQG2SW29CBAg&#10;QIAAAQIECBAgQIAAAQIECBAgQIAAAQIECBAgQIAAAQIECBAgQOAJCLAtHIbkusCkZmE0LQkQIECA&#10;AAECBAgQIECAAAECBAgQIECAAAECBAgQIECAAAECBAicF0iyOknNeaiGAQTYGhCrSyTPgSY11X35&#10;ngABAgQIECBAgAABAgQIECBAgAABAgQIECBAgAABAgQIECBAgAABT4hOngEBtkltvQgQIECAAAEC&#10;BAgQIECAAAECBAgQIECAAAECBAgQIECAAAECBAgQIEDgCQiwLRyG5LrApGZhNC0JECBAgAABAgQI&#10;ECBAgAABAgQIECBAgAABAgQIECBAgAABAgQInBdIsjpJzXmohgEE2BoQq0skz4EmNdV9+Z4AAQIE&#10;CBAgQIAAAQIECBAgQIAAAQIECBAgQIAAAQIECBAgQIAAAU+ITp4BAbZJbb0IECBAgAABAgQIECBA&#10;gAABAgQIECBAgAABAgQIECBAgAABAgQIECBA4AkIsC0chuS6wKRmYTQtCRAgQIAAAQIECBAgQIAA&#10;AQIECBAgQIAAAQIECBAgQIAAAQIECJwXSLI6Sc15qIYBBNgaEKtLJM+BJjXVffmeAAECBAgQIECA&#10;AAECBAgQIECAAAECBAgQIECAAAECBAgQIECAAAFPiE6eAQG2SW29CBAgQIAAAQIECBAgQIAAAQIE&#10;CBAgQIAAAQIECBAgQIAAAQIECBAgQOAJCLAtHIbkusCkZmE0LQkQIECAAAECBAgQIECAAAECBAgQ&#10;IECAAAECBAgQIECAAAECBAicF0iyOknNeaiGAQTYGhCrSyTPgSY11X35ngABAgQIECBAgAABAgQI&#10;ECBAgAABAgQIECBAgAABAgQIECBAgAABT4hOngEBtkltvQgQIECAAAECBAgQIECAAAECBAgQIECA&#10;AAECBAgQIECAAAECBAgQIEDgCQiwLRyG5LrApGZhNC0JECBAgAABAgQIECBAgAABAgQIECBAgAAB&#10;AgQIECBAgAABAgQInBdIsjpJzXmohgEE2BoQq0skz4EmNdV9+Z4AAQIECBAgQIAAAQIECBAgQIAA&#10;AQIECBAgQIAAAQIECBAgQIAAAU+ITp4BAbZJbb0IECBAgAABAgQIECBAgAABAgQIECBAgAABAgQI&#10;ECBAgAABAgQIECBA4AkIsC0chuS6wKRmYTQtCRAgQIAAAQIECBAgQIAAAQIECBAgQIAAAQIECBAg&#10;QIAAAQIECJwXSLI6Sc15qIYBBNgaEKtLJM+BJjXVffmeAAECBAgQIECAAAECBAgQIECAAAECBAgQ&#10;IECAAAECBAgQIECAAAFPiE6eAQG2SW29CBAgQIAAAQIECBAgQIAAAQIECBAgQIAAAQIECBAgQIAA&#10;AQIECBAgQOAJCLAtHIbkusCkZmE0LQkQIECAAAECBAgQIECAAAECBAgQIECAAAECBAgQIECAAAEC&#10;BAicF0iyOknNeaiGAQTYGhCrSyTPgSY11X35ngABAgQIECBAgAABAgQIECBAgAABAgQIECBAgAAB&#10;AgQIECBAgAABT4hOngEBtkltvQgQIECAAAECBAgQIECAAAECBAgQIECAAAECBAgQIECAAAECBAgQ&#10;IEDgCQiwLRyG5LrApGZhNC0JECBAgAABAgQIECBAgAABAgQIECBAgAABAgQIECBAgAABAgQInBdI&#10;sjpJzXmohgEE2BoQq0skz4EmNdV9+Z4AAQIECBAgQIAAAQIECBAgQIAAAQIECBAgQIAAAQIECBAg&#10;QIAAAU+ITp4BAbZJbb0IECBAgAABAgQIECBAgAABAgQIECBAgAABAgQIECBAgAABAgQIECBA4AkI&#10;sC0chuS6wKRmYTQtCRAgQIAAAQIECBAgQIAAAQIECBAgQIAAAQIECBAgQIAAAQIECJwXSLI6Sc15&#10;qIYBBNgaEKtLJM+BJjXVffmeAAECBAgQIECAAAECBAgQIECAAAECBAgQIECAAAECBAgQIECAAAFP&#10;iE6eAQG2SW29CBAgQIAAAQIECBAgQIAAAQIECBAgQIAAAQIECBAgQIAAAQIECBAgQOAJCLAtHIbk&#10;usCkZmE0LQkQIECAAAECBAgQIECAAAECBAgQIECAAAECBAgQIECAAAECBAicF0iyOknNeaiGAQTY&#10;GhCrSyTPgSY11X35ngABAgQIECBAgAABAgQIECBAgAABAgQIECBAgAABAgQIECBAgAABT4hOngEB&#10;tkltvQgQIECAAAECBAgQIECAAAECBAgQIECAAAECBAgQIECAAAECBAgQIEDgCQiwLRyG5LrApGZh&#10;NC0JECBAgAABAgQIECBAgAABAgQIECBAgAABAgQIECBAgAABAgQInBdIsjpJzXmohgEE2BoQq0sk&#10;z4EmNdV9+Z4AAQIECBAgQIAAAQIECBAgQIAAAQIECBAgQIAAAQIECBAgQIAAAU+ITp4BAbZJbb0I&#10;ECBAgAABAgQIECBAgAABAgQIECBAgAABAgQIECBAgAABAgQIECBA4AkIsC0chuS6wKRmYTQtCRAg&#10;QIAAAQIECBAgQIAAAQIECBAgQIAAAQIECBAgQIAAAQIECJwXSLI6Sc15qIYBBNgaEKtLJM+BJjXV&#10;ffmeAAECBAgQIECAAAECBAgQIECAAAECBAgQIECAAAECBAgQIECAAAFPiE6eAQG2SW29CBAgQIAA&#10;AQIECBAgQIAAAQIECBAgQIAAAQIECBAgQIAAAQIECBAgQOAJCLAtHIbkusCkZmE0LQkQIECAAAEC&#10;BAgQIECAAAECBAgQIECAAAECBAgQIECAAAECBAicF0iyOknNeaiGAQTYGhCrSyTPgSY11X35ngAB&#10;AgQIECBAgAABAgQIECBAgAABAgQIECBAgAABAgQIECBAgAABT4hOngEBtkltvQgQIECAAAECBAgQ&#10;IECAAAECBAgQIECAAAECBAgQIECAAAECBAgQIEDgCQiwLRyG5LrApGZhNC0JECBAgAABAgQIECBA&#10;gAABAgQIECBAgAABAgQIECBAgAABAgQInBdIsjpJzXmohgEE2BoQq0skz4EmNdV9+Z4AAQIECBAg&#10;QIAAAQIECBAgQIAAAQIECBAgQIAAAQIECBAgQIAAAU+ITp4BAbZJbb0IECBAgAABAgQIECBAgAAB&#10;AgQIECBAgAABAgQIECBAgAABAgQIECBA4AkIsC0chuS6wKRmYTQtCRAgQIAAAQIECBAgQIAAAQIE&#10;CBAgQIAAAQIECBAgQIAAAQIECJwXSLI6Sc15qIYBBNgaEKtLJM+BJjXVffmeAAECBAgQIECAAAEC&#10;BAgQIECAAAECBAgQIECAAAECBAgQIECAAAFPiE6eAQG2SW29CBAgQIAAAQIECBAgQIAAAQIECBAg&#10;QIAAAQIECBAgQIAAAQIECBAgQOAJCLAtHIbkusCkZmE0LQkQIECAAAECBAgQIECAAAECBAgQIECA&#10;AAECBAgQIECAAAECBAicF0iyOknNeaiGAQTYGhCrSyTPgSY11X35ngABAgQIECBAgAABAgQIECBA&#10;gAABAgQIECBAgAABAgQIECBAgAABT4hOngEBtkltvQgQIECAAAECBAgQIECAAAECBAgQIECAAAEC&#10;BAgQIECAAAECBAgQIEDgCQiwLRyG5LrApGZhNC0JECBAgAABAgQIECBAgAABAgQIECBAgAABAgQI&#10;ECBAgAABAgQInBdIsjpJzXmohgEE2BoQq0skz4EmNdV9+Z4AAQIECBAgQIAAAQIECBAgQIAAAQIE&#10;CBAgQIAAAQIECBAgQIAAAU+ITp4BAbZJbb0IECBAgAABAgQIECBAgAABAgQIECBAgAABAgQIECBA&#10;gAABAgQIECBA4AkIsC0chuS6wKRmYTQtCRAgQIAAAQIECBAgQIAAAQIECBAgQIAAAQIECBAgQIAA&#10;AQIECJwXSLI6Sc15qIYBBNgaEKtLJM+BJjXVffmeAAECBAgQIECAAAECBAgQIECAAAECBAgQIECA&#10;AAECBAgQIECAAAFPiE6eAQG2SW29CBAgQIAAAQIECBAgQIAAAQIECBAgQIAAAQIECBAgQIAAAQIE&#10;CBAgQOAJCLAtHIbkusCkZmE0LQkQIECAAAECBAgQIECAAAECBAgQIECAAAECBAgQIECAAAECBAic&#10;F0iyOknNeaiGAQTYGhCrSyTPgSY11X35ngABAgQIECBAgAABAgQIECBAgAABAgQIECBAgAABAgQI&#10;ECBAgAABT4hOngEBtkltvQgQIECAAAECBAgQIECAAAECBAgQIECAAAECBAgQIECAAAECBAgQIEDg&#10;CQiwLRyG5LrApGZhNC0JECBAgAABAgQIECBAgAABAgQIECBAgAABAgQIECBAgAABAgQInBdIsjpJ&#10;zXmohgEE2BoQq0skz4EmNdV9+Z4AAQIECBAgQIAAAQIECBAgQIAAAQIECBAgQIAAAQIECBAgQIAA&#10;AU+ITp4BAbZJbb0IECBAgAABAgQIECBAgAABAgQIECBAgAABAgQIECBAgAABAgQIECBA4AkIsC0c&#10;huS6wKRmYTQtCRAgQIAAAQIECBAgQIAAAQIECBAgQIAAAQIECBAgQIAAAQIECJwXSLI6Sc15qIYB&#10;BNgaEKtLJM+BJjXVffmeAAECBAgQIECAAAECBAgQIECAAAECBAgQIECAAAECBAgQIECAAAFPiE6e&#10;AQG2SW29CBAgQIAAAQIECBAgQIAAAQIECBAgQIAAAQIECBAgQIAAAQIECBAgQOAJCLAtHIbkusCk&#10;ZmE0LQkQIECAAAECBAgQIECAAAECBAgQIECAAAECBAgQIECAAAECBAicF0iyOknNeaiGAQTYGhCr&#10;SyTPgSY11X35ngABAgQIECBAgAABAgQIECBAgAABAgQIECBAgAABAgQIECBAgAABT4hOngEBtklt&#10;vQgQIECAAAECBAgQIECAAAECBAgQIECAAAECBAgQIECAAAECBAgQIEDgCQiwLRyG5LrApGZhNC0J&#10;ECBAgAABAgQIECBAgAABAgQIECBAgAABAgQIECBAgAABAgQInBdIsjpJzXmohgEE2BoQq0skz4Em&#10;NdV9+Z4AAQIECBAgQIAAAQIECBAgQIAAAQIECBAgQIAAAQIECBAgQIAAAU+ITp4BAbZJbb0IECBA&#10;gAABAgQIECBAgAABAgQIECBAgAABAgQIECBAgAABAgQIECBA4AkIsC0chuS6wKRmYTQtCRAgQIAA&#10;AQIECBAgQIAAAQIECBAgQIAAAQIECBAgQIAAAQIECJwXSLI6Sc15qIYBBNgaEKtLJM+BJjXVffme&#10;AAECBAgQIECAAAECBAgQIECAAAECBAgQIECAAAECBAgQIECAAAFPiE6eAQG2SW29CBAgQIAAAQIE&#10;CBAgQIAAAQIECBAgQIAAAQIECBAgQIAAAQIECBAgQOAJCLAtHIbkusCkZmE0LQkQIECAAAECBAgQ&#10;IECAAAECBAgQIECAAAECBAgQIECAAAECBAicF0iyOknNeaiGAQTYGhCrSyTPgSY11X35ngABAgQI&#10;ECBAgAABAgQIECBAgAABAgQIECBAgAABAgQIECBAgAABT4hOngEBtkltvQgQIECAAAECBAgQIECA&#10;AAECBAgQIECAAAECBAgQIECAAAECBAgQIEDgCQiwLRyG5LrApGZhNC0JECBAgAABAgQIECBAgAAB&#10;AgQIECBAgAABAgQIECBAgAABAgQInBdIsjpJzXmohgEE2BoQq0skz4EmNdV9+Z4AAQIECBAgQIAA&#10;AQIECBAgQIAAAQIECBAgQIAAAQIECBAgQIAAAU+ITp4BAbZJbb0IECBAgAABAgQIECBAgAABAgQI&#10;ECBAgAABAgQIECBAgAABAgQIECBA4AkIsC0chuS6wKRmYTQtCRAgQIAAAQIECBAgQIAAAQIECBAg&#10;QIAAAQIECBAgQIAAAQIECJwXSLI6Sc15qIYBBNgaEKtLJM+BJjXVffmeAAECBAgQIECAAAECBAgQ&#10;IECAAAECBAgQIECAAAECBAgQIECAAAFPiE6eAQG2SW29CBAgQIAAAQIECBAgQIAAAQIECBAgQIAA&#10;AQIECBAgQIAAAQIECBAgQOAJCLAtHIbkusCkZmE0LQkQIECAAAECBAgQIECAAAECBAgQIECAAAEC&#10;BAgQIECAAAECBAicF0iyOknNeaiGAQTYGhCrSyTPgSY11X35ngABAgQIECBAgAABAgQIECBAgAAB&#10;AgQIECBAgAABAgQIECBAgAABT4hOngEBtkltvQgQIECAAAECBAgQIECAAAECBAgQIECAAAECBAgQ&#10;IECAAAECBAgQIEDgCQiwLRyG5LrApGZhNC0JECBAgAABAgQIECBAgAABAgQIECBAgAABAgQIECBA&#10;gAABAgQInBdIsjpJzXmohgEE2BoQq0skz4EmNdV9+Z4AAQIECBAgQIAAAQIECBAgQIAAAQIECBAg&#10;QIAAAQIECBAgQIAAAU+ITp4BAbZJbb0IECBAgAABAgQIECBAgAABAgQIECBAgAABAgQIECBAgAAB&#10;AgQIECBA4AkIsC0chuS6wKRmYTQtCRAgQIAAAQIECBAgQIAAAQIECBAgQIAAAQIECBAgQIAAAQIE&#10;CJwXSLI6Sc15qIYBBNgaEKtLJM+BJjXVffmeAAECBAgQIECAAAECBAgQIECAAAECBAgQIECAAAEC&#10;BAgQIECAAAFPiE6eAQG2SW29CBAgQIAAAQIECBAgQIAAAQIECBAgQIAAAQIECBAgQIAAAQIECBAg&#10;QOAJCLAtHIbkusCkZmE0LQkQIECAAAECBAgQIECAAAECBAgQIECAAAECBAgQIECAAAECBAicF0iy&#10;OknNeaiGAQTYGhCrSyTPgSY11X35ngABAgQIECBAgAABAgQIECBAgAABAgQIECBAgAABAgQIECBA&#10;gAABT4hOngEBtkltvQgQIECAAAECBAgQIECAAAECBAgQIECAAAECBAgQIECAAAECBAgQIEDgCQiw&#10;LRyG5LrApGZhNC0JECBAgAABAgQIECBAgAABAgQIECBAgAABAgQIECBAgAABAgQInBdIsjpJzXmo&#10;hgEE2BoQq0skz4EmNdV9+Z4AAQIECBAgQIAAAQIECBAgQIAAAQIECBAgQIAAAQIECBAgQIAAAU+I&#10;Tp4BAbZJbb0IECBAgAABAgQIECBAgAABAgQIECBAgAABAgQIECBAgAABAgQIECBA4AkIsC0chuS6&#10;wKRmYTQtCRAgQIAAAQIECBAgQIAAAQIECBAgQIAAAQIECBAgQIAAAQIECJwXSLI6Sc15qIYBBNga&#10;EKtLJM+BJjXVffmeAAECBAgQIECAAAECBAgQIECAAAECBAgQIECAAAECBAgQIECAAAFPiE6eAQG2&#10;SW29CBAgQIAAAQIECBAgQIAAAQIECBAgQIAAAQIECBAgQIAAAQIECBAgQOAJCLAtHIbkusCkZmE0&#10;LQkQIECAAAECBAgQIECAAAECBAgQIECAAAECBAgQIECAAAECBAicF0iyOknNeaiGAQTYGhCrSyTP&#10;gSY11X35ngABAgQIECBAgAABAgQIECBAgAABAgQIECBAgAABAgQIECBAgAABT4hOngEBtkltvQgQ&#10;IECAAAECBAgQIECAAAECBAgQIECAAAECBAgQIECAAAECBAgQIEDgCQiwLRyG5LrApGZhNC0JECBA&#10;gAABAgQIECBAgAABAgQIECBAgAABAgQIECBAgAABAgQInBdIsjpJzXmohgEE2BoQq0skz4EmNdV9&#10;+Z4AAQIECBAgQIAAAQIECBAgQIAAAQIECBAgQIAAAQIECBAgQIAAAU+ITp4BAbZJbb0IECBAgAAB&#10;AgQIECBAgAABAgQIECBAgAABAgQIECBAgAABAgQIECBA4AkIsC0chuS6wKRmYTQtCRAgQIAAAQIE&#10;CBAgQIAAAQIECBAgQIAAAQIECBAgQIAAAQIECJwXSLI6Sc15qIYBBNgaEKtLJM+BJjXVffmeAAEC&#10;BAgQIECAAAECBAgQIECAAAECBAgQIECAAAECBAgQIECAAAFPiE6eAQG2SW29CBAgQIAAAQIECBAg&#10;QIAAAQIECBAgQIAAAQIECBAgQIAAAQIECBAgQOAJCLAtHIbkusCkZmE0LQkQIECAAAECBAgQIECA&#10;AAECBAgQIECAAAECBAgQIECAAAECBAicF0iyOknNeaiGAQTYGhCrSyTPgSY11X35ngABAgQIECBA&#10;gAABAgQIECBAgAABAgQIECBAgAABAgQIECBAgAABT4hOngEBtkltvQgQIECAAAECBAgQIECAAAEC&#10;BAgQIECAAAECBAgQIECAAAECBAgQIEDgCQiwLRyG5LrApGZhNC0JECBAgAABAgQIECBAgAABAgQI&#10;ECBAgAABAgQIECBAgAABAgQInBdIsjpJzXmohgEE2BoQq0skz4EmNdV9+Z4AAQIECBAgQIAAAQIE&#10;CBAgQIAAAQIECBAgQIAAAQIECBAgQIAAAU+ITp4BAbZJbb0IECBAgAABAgQIECBAgAABAgQIECBA&#10;gAABAgQIECBAgAABAgQIECBA4AkIsC0chuS6wKRmYTQtCRAgQIAAAQIECBAgQIAAAQIECBAgQIAA&#10;AQIECBAgQIAAAQIECJwXSLI6Sc15qIYBBNgaEKtLJM+BJjXVffmeAAECBAgQIECAAAECBAgQIECA&#10;AAECBAgQIECAAAECBAgQIECAAAFPiE6eAQG2SW29CBAgQIAAAQIECBAgQIAAAQIECBAgQIAAAQIE&#10;CBAgQIAAAQIECBAgQOAJCLAtHIbkusCkZmE0LQkQIECAAAECBAgQIECAAAECBAgQIECAAAECBAgQ&#10;IECAAAECBAicF0iyOknNeaiGAQTYGhCrSyTPgSY11X35ngABAgQIECBAgAABAgQIECBAgAABAgQI&#10;ECBAgAABAgQIECBAgAABT4hOngEBtkltvQgQIECAAAECBAgQIECAAAECBAgQIECAAAECBAgQIECA&#10;AAECBAgQIEDgCQiwLRyG5LrApGZhNC0JECBAgAABAgQIECBAgAABAgQIECBAgAABAgQIECBAgAAB&#10;AgQInBdIsjpJzXmohgEE2BoQq0skz4EmNdV9+Z4AAQIECBAgQIAAAQIECBAgQIAAAQIECBAgQIAA&#10;AQIECBAgQIAAAU+ITp4BAbZJbb0IECBAgAABAgQIECBAgAABAgQIECBAgAABAgQIECBAgAABAgQI&#10;ECBA4AkIsC0chuS6wKRmYTQtCRAgQIAAAQIECBAgQIAAAQIECBAgQIAAAQIECBAgQIAAAQIECJwX&#10;SLI6Sc15qIYBBNgaEKtLJM+BJjXVffmeAAECBAgQIECAAAECBAgQIECAAAECBAgQIECAAAECBAgQ&#10;IECAAAFPiE6eAQG2SW29CBAgQIAAAQIECBAgQIAAAQIECBAgQIAAAQIECBAgQIAAAQIECBAgQOAJ&#10;CLAtHIbkusCkZmE0LQkQIECAAAECBAgQIECAAAECBAgQIECAAAECBAgQIECAAAECBAicF0iyOknN&#10;eaiGAQTYGhCrSyTPgSY11X35ngABAgQIECBAgAABAgQIECBAgAABAgQIECBAgAABAgQIECBAgAAB&#10;T4hOnoHfJpvpRYAAAQIECBAgQIAAAQI3BH78+PHx679/BAgQIECAAAECBP4Q+P79+8ev//4RIECA&#10;AAECBAgQIECAAIFOATewdWr+x7WS6wKTmv+4HZ8RIECAAAECBAgQIEDgbwLCaw4EAQIECBAgQIDA&#10;Pwn4PdG5IECAAAECBAgQIEDg/ySQZHWSmv+T6b/NKsC2cAqS50CTmoXRtCRAgAABAgQIECBA4LiA&#10;P0oe/wHaPgECBAgQIEDgkwX8vvjJwJYnQIAAAQIECBAgQODLCCRZnaTmywy8uBEBtkV8rQkQIECA&#10;AAECBAgQIPCVBPwx8iv9NOyFAAECBAgQIPB1Bfze+HV/NnZGgAABAgQIECBAgACBiwICbAs/teS6&#10;wKRmYTQtCRAgQIAAAQIECBA4KuCPkEd/cLZNgAABAgQIEFgS8PvjEry2BAgQIECAAAECBAiMCSRZ&#10;naRmbKAv3EiAbeGHk1wXmNQsjKYlAQIECBAgQIAAAQIHBfzx8eAPzZYJECBAgAABAl9AwO+RX+CH&#10;YAsECBAgQIAAAQIECHyaQJLVSWo+bYBDCwuwHfph2SoBAgQIECBAgAABAgQ+Q+DXHx79I0CAAAEC&#10;BAgQIJAI+F0yUVNDgAABAgQIECBAgAABAn8VEGBbOA/JdYFJzcJoWhIgQIAAAQIECBAgQIAAAQIE&#10;CBAgQIAAAQIECBAgQIAAAQIECBA4L5BkdZKa81ANAwiwNSBWl0iuC0xqqvvyPQECBAgQIECAAAEC&#10;BAgQIECAAAECBAgQIECAAAECBAgQIECAAAECHx9JViepYf3xIcDmFBAgQIAAAQIECBAgQIAAAQIE&#10;CBAgQIAAAQIECBAgQIAAAQIECBAgQIDAioAA2wJ7cl1gUrMwmpYECBAgQIAAAQIECBAgQIAAAQIE&#10;CBAgQIAAAQIECBAgQIAAAQIEzgskWZ2k5jxUwwACbA2I1SWS6wKTmuq+fE+AAAECBAgQIECAAAEC&#10;BAgQIECAAAECBAgQIECAAAECBAgQIECAgCdEJ8/Ab5PN9CJAgAABAgQIECijIWwAACAASURBVCBA&#10;gACB+wI/f/68P4QJCBAgQIAAAQIE/lXg27dvdAgQIECAAAECBAgQIECAwJiAG9jGqP9slFwXmNQs&#10;jKYlAQIECBAgQIAAAQIECBAgQIAAAQIECBAgQIAAAQIECBAgQIAAgfMCSVYnqTkP1TCAAFsDYnWJ&#10;5DnQpKa6L98TIECAAAECBAgQIECAAAECBAgQIECAAAECBAgQIECAAAECBAgQIOAJ0ckzIMA2qa0X&#10;AQIECBAgQIAAAQIECBAgQIAAAQIECBAgQIAAAQIECBAgQIAAAQIECDwBAbaFw5BcF5jULIymJQEC&#10;BAgQIECAAAECBAgQIECAAAECBAgQIECAAAECBAgQIECAAIHzAklWJ6k5D9UwgABbA2J1ieQ50KSm&#10;ui/fEyBAgAABAgQIECBAgAABAgQIECBAgAABAgQIECBAgAABAgQIECDgCdHJMyDANqmtFwECBAgQ&#10;IECAAAECBAgQIECAAAECBAgQIECAAAECBAgQIECAAAECBAg8AQG2hcOQXBeY1CyMpiUBAgQIECBA&#10;gAABAgQIECBAgAABAgQIECBAgAABAgQIECBAgACB8wJJViepOQ/VMIAAWwNidYnkOdCkprov3xMg&#10;QIAAAQIECBAgQIAAAQIECBAgQIAAAQIECBAgQIAAAQIECBAg4AnRyTMgwDaprRcBAgQIECBAgAAB&#10;AgQIECBAgAABAgQIECBAgAABAgQIECBAgAABAgQIPAEBtoXDkFwXmNQsjKYlAQIECBAgQIAAAQIE&#10;CBAgQIAAAQIECBAgQIAAAQIECBAgQIAAgfMCSVYnqTkP1TCAAFsDYnWJ5DnQpKa6L98TIECAAAEC&#10;BAgQIECAAAECBAgQIECAAAECBAgQIECAAAECBAgQIOAJ0ckzIMA2qa0XAQIECBAgQIAAAQIECBAg&#10;QIAAAQIECBAgQIAAAQIECBAgQIAAAQIECDwBAbaFw5BcF5jULIymJQECBAgQIECAAAECBAgQIECA&#10;AAECBAgQIECAAAECBAgQIECAAIHzAklWJ6k5D9UwgABbA2J1ieQ50KSmui/fEyBAgAABAgQIECBA&#10;gAABAgQIECBAgAABAgQIECBAgAABAgQIECDgCdHJMyDANqmtFwECBAgQIECAAAECBAgQIECAAAEC&#10;BAgQIECAAAECBAgQIECAAAECBAg8AQG2hcOQXBeY1CyMpiUBAgQIECBAgAABAgQIECBAgAABAgQI&#10;ECBAgAABAgQIECBAgACB8wJJViepOQ/VMIAAWwNidYnkOdCkprov3xMgQIAAAQIECBAgQIAAAQIE&#10;CBAgQIAAAQIECBAgQIAAAQIECBAg4AnRyTMgwDaprRcBAgQIECBAgAABAgQIECBAgAABAgQIECBA&#10;gAABAgQIECBAgAABAgQIPAEBtoXDkFwXmNQsjKYlAQIECBAgQIAAAQIECBAgQIAAAQIECBAgQIAA&#10;AQIECBAgQIAAgfMCSVYnqTkP1TCAAFsDYnWJ5DnQpKa6L98TIECAAAECBAgQIECAAAECBAgQIECA&#10;AAECBAgQIECAAAECBAgQIOAJ0ckzIMA2qa0XAQIECBAgQIAAAQIECBAgQIAAAQIECBAgQIAAAQIE&#10;CBAgQIAAAQIECDwBAbaFw5BcF5jULIymJQECBAgQIECAAAECBAgQIECAAAECBAgQIECAAAECBAgQ&#10;IECAAIHzAklWJ6k5D9UwgABbA2J1ieQ50KSmui/fEyBAgAABAgQIECBAgAABAgQIECBAgAABAgQI&#10;ECBAgAABAgQIECDgCdHJMyDANqmtFwECBAgQIECAAAECBAgQIECAAAECBAgQIECAAAECBAgQIECA&#10;AAECBAg8AQG2hcOQXBeY1CyMpiUBAgQIECBAgAABAgQIECBAgAABAgQIECBAgAABAgQIECBAgACB&#10;8wJJViepOQ/VMIAAWwNidYnkOdCkprov3xMgQIAAAQIECBAgQIAAAQIECBD4nb17D9arqu8GvhJC&#10;Q26CIWApNlwFpcqllXJRaikpLXJRAQUhoCgog4KAoE5nnDrj0OJU7mBCCFhqbScdBEXKTZCBSWi5&#10;iUjkJi3GKIgEMCEBIoG87PO+5BWe50me/dv7POvssz97JuPl7N9a6/fZ649M8s1aBAgQIECAAAEC&#10;BAgQIECAAAECBFwhOsg9IMA2SG1zESBAgAABAgQIECBAgAABAgQIECBAgAABAgQIECBAgAABAgQI&#10;ECBAgMAaAQG2DJshclxgpCZDa6YkQIAAAQIECBAgQIAAAQIECBAgQIAAAQIECBAgQIAAAQIECBAg&#10;0HiBSFYnUtN4qBoaEGCrAbHsEJHrQCM1ZdflfQIECBAgQIAAAQIECBAgQIAAAQIECBAgQIAAAQIE&#10;CBAgQIAAAQIEXCE6yD0gwDZIbXMRIECAAAECBAgQIECAAAECBAgQIECAAAECBAgQIECAAAECBAgQ&#10;IECAwBoBAbYMmyFyXGCkJkNrpiRAgAABAgQIECBAgAABAgQIECBAgAABAgQIECBAgAABAgQIECDQ&#10;eIFIVidS03ioGhoQYKsBsewQketAIzVl1+V9AgQIECBAgAABAgQIECBAgAABAgQIECBAgAABAgQI&#10;ECBAgAABAgRcITrIPSDANkhtcxEgQIAAAQIECBAgQIAAAQIECBAgQIAAAQIECBAgQIAAAQIECBAg&#10;QIDAGgEBtgybIXJcYKQmQ2umJECAAAECBAgQIECAAAECBAgQIECAAAECBAgQIECAAAECBAgQINB4&#10;gUhWJ1LTeKgaGhBgqwGx7BCR60AjNWXX5X0CBAgQIECAAAECBAgQIECAAAECBAgQIECAAAECBAgQ&#10;IECAAAECBFwhOsg9IMA2SG1zESBAgAABAgQIECBAgAABAgQIECBAgAABAgQIECBAgAABAgQIECBA&#10;gMAaAQG2DJshclxgpCZDa6YkQIAAAQIECBAgQIAAAQIECBAgQIAAAQIECBAgQIAAAQIECBAg0HiB&#10;SFYnUtN4qBoaEGCrAbHsEJHrQCM1ZdflfQIECBAgQIAAAQIECBAgQIAAAQIECBAgQIAAAQIECBAg&#10;QIAAAQIEXCE6yD0gwDZIbXMRIECAAAECBAgQIECAAAECBAgQIECAAAECBAgQIECAAAECBAgQIECA&#10;wBoBAbYMmyFyXGCkJkNrpiRAgAABAgQIECBAgAABAgQIECBAgAABAgQIECBAgAABAgQIECDQeIFI&#10;VidS03ioGhoQYKsBsewQketAIzVl1+V9AgQIECBAgAABAgQIECBAgAABAgQIECBAgAABAgQIECBA&#10;gAABAgRcITrIPSDANkhtcxEgQIAAAQIECBAgQIAAAQIECBAgQIAAAQIECBAgQIAAAQIECBAgQIDA&#10;GgEBtgybIXJcYKQmQ2umJECAAAECBAgQIECAAAECBAgQIECAAAECBAgQIECAAAECBAgQINB4gUhW&#10;J1LTeKgaGhBgqwGx7BCR60AjNWXX5X0CBAgQIECAAAECBAgQIECAAAECBAgQIECAAAECBAgQIECA&#10;AAECBFwhOsg9IMA2SG1zESBAgAABAgQIECBAgAABAgQIECBAgAABAgQIECBAgAABAgQIECBAgMAa&#10;AQG2DJshclxgpCZDa6YkQIAAAQIECBAgQIAAAQIECBAgQIAAAQIECBAgQIAAAQIECBAg0HiBSFYn&#10;UtN4qBoaEGCrAbHsEJHrQCM1ZdflfQIECBAgQIAAAQIECBAgQIAAAQIECBAgQIAAAQIECBAgQIAA&#10;AQIEXCE6yD0gwDZIbXMRIECAAAECBAgQIECAAAECBAgQIECAAAECBAgQIECAAAECBAgQIECAwBoB&#10;AbYMmyFyXGCkJkNrpiRAgAABAgQIECBAgAABAgQIECBAgAABAgQIECBAgAABAgQIECDQeIFIVidS&#10;03ioGhoQYKsBsewQketAIzVl1+V9AgQIECBAgAABAgQIECBAgAABAgQIECBAgAABAgQIECBAgAAB&#10;AgRcITrIPSDANkhtcxEgQIAAAQIECBAgQIAAAQIECBAgQIAAAQIECBAgQIAAAQIECBAgQIDAGgEB&#10;tgybIXJcYKQmQ2umJECAAAECBAgQIECAAAECBAgQIECAAAECBAgQIECAAAECBAgQINB4gUhWJ1LT&#10;eKgaGhBgqwGx7BCR60AjNWXX5X0CBAgQIECAAAECBAgQIECAAAECBAgQIECAAAECBAgQIECAAAEC&#10;BFwhOsg9IMA2SG1zESBAgAABAgQIECBAgAABAgQIECBAgAABAgQIECBAgAABAgQIECBAgMAaAQG2&#10;DJshclxgpCZDa6YkQIAAAQIECBAgQIAAAQIECBAgQIAAAQIECBAgQIAAAQIECBAg0HiBSFYnUtN4&#10;qBoaEGCrAbHsEJHrQCM1ZdflfQIECBAgQIAAAQIECBAgQIAAAQIECBAgQIAAAQIECBAgQIAAAQIE&#10;XCE6yD0gwDZIbXMRIECAAAECBAgQIECAAAECBAgQIECAAAECBAgQIECAAAECBAgQIECAwBoBAbYM&#10;myFyXGCkJkNrpiRAgAABAgQIECBAgAABAgQIECBAgAABAgQIECBAgAABAgQIECDQeIFIVidS03io&#10;GhoQYKsBsewQketAIzVl1+V9AgQIECBAgAABAgQIECBAgAABAgQIECBAgAABAgQIECBAgAABAgRc&#10;ITrIPSDANkhtcxEgQIAAAQIECBAgQIAAAQIECBAgQIAAAQIECBAgQIAAAQIECBAgQIDAGgEBtgyb&#10;IXJcYKQmQ2umJECAAAECBAgQIECAAAECBAgQIECAAAECBAgQIECAAAECBAgQINB4gUhWJ1LTeKga&#10;GhBgqwGx7BCR60AjNWXX5X0CBAgQIECAAAECBAgQIECAAAECBAgQIECAAAECBAgQIECAAAECBFwh&#10;Osg9IMA2SG1zESBAgAABAgQIECBAgAABAgQIECBAgAABAgQIECBAgAABAgQIECBAgMAaAQG2DJsh&#10;clxgpCZDa6YkQIAAAQIECBAgQIAAAQIECBAgQIAAAQIECBAgQIAAAQIECBAg0HiBSFYnUtN4qBoa&#10;EGCrAbHsEJHrQCM1ZdflfQIECBAgQIAAAQIECBAgQIAAAQIECBAgQIAAAQIECBAgQIAAAQIEXCE6&#10;yD0wbpCTmYsAAQIECBAgQIAAAQIECBAgMFoEVqxYkW655Za1tjNp0qS09957Z2v5uuuuSy+//HLH&#10;/BtssEGaMWNGtnWZmAABAgQIECBAgAABAgQIECBAgAABAq8JCLBl2AuR4wIjNRlaMyUBAgQIECBA&#10;gAABAgQIEGiNwNKlS9P555+/zn4nTpyYdtttt3W+NxwvzJo1K7344osdQ0+bNk2AbTjAjUmAAAEC&#10;BAgQIECAAAECBAgQIDBqBCJZnUjNqAGr0IgrRCvgRUsj14FGaqLrU0eAAAECBAgQIECAAAECBAjU&#10;J3DeeeelF154ob4BjUSAAAECBAgQIECAAAECBAgQIECAwLALRLI6kZphb6QBEwiwNeAjWSIBAgQI&#10;ECBAgAABAgQIECDQXIElS5akyy67rLkNWDkBAgQIECBAgAABAgQIECBAgAABAgSGUUCAbRhxew0d&#10;OS4wUpOhNVMSIECAAAECBAgQIECAAAECXQSuvvrq9MADD7Ah0LfA6tWr+37XiwQIECBAgAABAgQI&#10;ECBAgAABAvULRLI6kZr6V968EQXYMnyzyHGBkZoMrZmSAAECBAgQIECAAAECBAgQ6CJQhJHOOeec&#10;tGrVKj4EegoU++Puu+9O5557bvrEJz5BigABAgQIECBAgAABAgQIECBAIKNAJKsTqcnY4oiZetyI&#10;WYmFECBAgAABAgQIECBAgAABAgRGscCiRYvSvHnz0pFHHjmKu9RaWYGVK1eme+65J82fPz/993//&#10;d1q+fPnQEJMmTSo7lPcJECBAgAABAgQIECBAgAABAgQINFJAgC3DZ4scFxipydCaKQkQIECAAAEC&#10;BAgQIECAAIG1CHz7299Oe+21V5o+fTonAkMCX/nKV4YCbB4CBAgQIECAAAECBAgQIECAAIGRJRDJ&#10;6kRqRlbXeVbjCtEM7pHjAiM1GVozJQECBAgQIECAAAECBAgQIPCqwOTJk7s6FFdEFtdDFleKeggU&#10;Aq+88goIAgQIECBAgAABAgQIECBAgACBESgQyepEakZg6wNfkgDbwMlNSIAAAQIECBAgQIAAAQIE&#10;CIx2gf333z9NmDCha5sLFy5M11577Wgn0B8BAgQIECBAgAABAgQIECBAgAABAgT6EhBg64up3pci&#10;xwVGaupdtdEIECBAgAABAgQIECBAgACBfgWKU7UOPvjgnq9fcsklacmSJf0O5z0CBAgQIECAAAEC&#10;BAgQIECAAAECBAYsEMnqRGoG3NaInE6ALcNniRwXGKnJ0JopCRAgQIAAAQIECBAgQIAAgVcFnn/+&#10;+XTIIYekSZMmdfUofn7RRRexIkCAAAECBAgQIECAAAECBAgQIEBghApEsjqRmhHa/kCXJcA2UG6T&#10;ESBAgAABAgQIECBAgAABAm0QeOmll9LkyZPT4Ycf3rPdBQsWpPnz57eBQ48ECBAgQIAAAQIECBAg&#10;QIAAAQIECBDoKSDAlmFzRI4LjNRkaM2UBAgQIECAAAECBAgQIECAwKsCL7/88pBDcQrb1ltv3dPk&#10;wgsvTMuXL2dGgAABAgQIECBAgAABAgQIECBAgMAIE4hkdSI1I6ztLMsRYMvAHjkuMFKToTVTEiBA&#10;gAABAgQIECBAgAABAq8KvBZgGzduXDr11FPTmDFjuro888wzae7cucwIECBAgAABAgQIECBAgAAB&#10;AgQIEBhhApGsTqRmhLWdZTkCbFnYTUqAAAECBAgQIECAAAECBAiMZoFXXnllTXvbbbddOvTQQ3u2&#10;e+2116b7779/NHPojQABAgQIECBAgAABAgQIECBAgAABAj0FxrEZvEDkuMBIzeA7MyMBAgQIECBA&#10;gAABAgQIECBQCKxatep1EEcffXRasGBBevzxx7sCnXPOOWn27NlptP0LzeIkuoULF6bFixenZ599&#10;Nj399NNp6dKlacKECWmjjTYa+jVt2rS08847p6lTp9o8BAgQIECAAAECBAgQIECAAAECBEaMQCSr&#10;E6kZMQ1nXIgAWwb84g+jy27Y0fYH2BnYTUmAAAECBAgQIECAAAECBLIJjB8/Pp1yyinp9NNP77qG&#10;X/7yl+nf/u3f0sc//vFsa6xr4uL0ubvuuivNnz8/3X777em5557ra+i3ve1t6c///M/TgQceGAqz&#10;rVy5Mv3jP/5jeuGFF7rOt9VWW6Xjjz++r7X089LDDz+cLrvssq6vrr/++ulLX/pSmjx58tDPzzjj&#10;jLRs2bKu7/7sZz/r+v8XfXzxi1/sZynpgAMOSHvttVdf73qJAAECBAgQIECAAAECBAgQIECgPwH5&#10;nv6c6nhLgK0ORWMQIECAAAECBAgQIECAAAECBNYhsNNOO6X99tsvXXfddV3fnDdvXnrf+96XiqBV&#10;U58HHnggXXjhhenRRx8t3UIR5Cp+fec730mHH354OuSQQ1IR/Ov3Kd4tTnL7xje+0bXk3nvvTXvs&#10;sUcqvkPVpwjpXXDBBemRRx7pOtQxxxyzJrxWvPDTn/40LVmypNS0xRzFmvt5dtttt35e8w4BAgQI&#10;ECBAgAABAgQIECBAgACBESkwdkSuapQvquzpawVHpGaUM2qPAAECBAgQIECAAAECBAg0TuC4447r&#10;ebpYcd1mcZVoEVxq2lNcC/q1r30tnXzyyaHw2u/3++KLL6Z//ud/Tscee2xatGhRKYqDDjoovf3t&#10;b+9Zc/HFF9fie/311/cMrxUnyX3kIx8ptW4vEyBAgAABAgQIECBAgAABAgQIjDyBSFYnUjPyOh/8&#10;igTYBm+eIteBRmoytGZKAgQIECBAgAABAgQIECBAYC0CxZWSJ554Ys83HnrooXT11Vc3yvA3v/nN&#10;0PWoN998c63rfvLJJ9Opp56aiqs6+33Gjh07tJb11luva0lxMtxNN93U73Bd3yuuRO11dei4cePS&#10;aaed1nP+ShMrJkCAAAECBAgQIECAAAECBAgQGKhAJKsTqRloUyN0MgG2EfphLIsAAQIECBAgQIAA&#10;AQIECBAYnQLvec970l577dWzuSIcVYTCmvAUJ6QVp6798pe/7Gu5EyZMSBtttFGaOHFiX+8XYbEv&#10;fOEL6cEHH+zr/eKl4grWww47bK2+L7zwQt/jvfHF4nS4ZcuWda2fOXNmo6+ADaMoJECAAAECBAgQ&#10;IECAAAECBAgQIFBBYFyFWqVBgchxgZGa4PKUESBAgAABAgQIECBAgAABAsMs8JnPfCbde++9afny&#10;5R0zFVdonn/++emrX/1qGjNmzDCvJD784sWLh05IK0JmvZ7iX5zuvffe6b3vfW96xzvekd70pjet&#10;eXXFihXpZz/7Wbr99tvTjTfemJ5//vmuwxRhszPPPDPNnj07FQG4fp4jjjgi3XbbbV2Ddc8880z6&#10;j//4j/Sxj32sn6Fe905xgts111zTtW7bbbfteXXo+uuvn4pf3Z5Vq1al1atXd/1Zr5o3vlycPOch&#10;QIAAAQIECBAgQIAAAQIECBCoVyCS1YnU1LvqZo4mwJbhuxV/eFt2wzpiMMOHMiUBAgQIECBAgAAB&#10;AgQIEBgmgalTp6ZPf/rT6ayzzuo6w5133pluvfXW9Jd/+ZfDtIJqw65cuTKdccYZaw2vzZgxIx17&#10;7LGp6LXbM2nSpLTzzjsP/TrqqKPSxRdfPBRk6/Y88cQTae7cuWu9fvX364o/RynCdcWvbs8VV1yR&#10;3v/+96dNNtmkb4giZHbhhRd2DZu9dnVo8Z/dnssvv7znPF/84heHwoxvfAqfq666qu/1eZEAAQIE&#10;CBAgQIAAAQIECBAgQKBeAfmeej3XNpp/njk4azMRIECAAAECBAgQIECAAAECBNYI7LvvvulP//RP&#10;e4p84xvfWGtALCflnDlz0v/+7/92XcJ6662XTj/99KGrP3uF195YOGXKlHTaaaelT33qUz3b+v73&#10;v59++tOf9t32O9/5zrT//vt3fb8I4F166aV9j1W8+IMf/CA98MADXWuOPPLItPXWW5caz8sECBAg&#10;QIAAAQIECBAgQIAAAQIECPxfAQG2DDuh7OlrxRIjNRlaMyUBAgQIECBAgAABAgQIECDQp0BxPejn&#10;Pve5NH78+K4Vv/3tb1MRFBtpT3HlZxEm6/YUPX35y19Of/3Xfx1a9qGHHpoOPvjgnrXf/e53S427&#10;thPgfvjDH6aHH364r/GKq16LE+C6Pdtss0067LDD+hrHSwQIECBAgAABAgQIECBAgAABAs0RiGR1&#10;IjXNERm+lQqwDZ9tz5Ej14FGajK0ZkoCBAgQIECAAAECBAgQIECghMBmm22WjjnmmJ4VN9xwQ9fr&#10;JUtMUeurxTWa3/zmN3uOWQTG9txzz0pzfvKTn0ybb7551zHmz5+fnn322b7HL67hPOmkk3q+P2vW&#10;rK5Xgr6x4F/+5V9SESh84/PaaXO9rg7te6FeJECAAAECBAgQIECAAAECBAgQGHECkaxOpGbENZ5h&#10;QQJsGdBNSYAAAQIECBAgQIAAAQIECBB4TeCDH/xg2n777XuCnHfeeam48nIkPHfeeWdatGhR16Xs&#10;uOOOqThBreqz/vrrp6OOOqrrMC+//HK6/vrrS01RBOre+973dq0prgS97bbb1jpecVXq9773va7v&#10;HHHEEa4OLfU1vEyAAAECBAgQIECAAAECBAgQIECgU0CALcOuiBwXGKnJ0JopCRAgQIAAAQIECBAg&#10;QIAAgZICY8eOTaeeemoqTvPq9jz++OPpW9/6VslRh+f1efPm9Rz4hBNOSMUVonU8e+21V5oyZUrX&#10;oe64447SU3zmM59JxWls3Z7iatBef+5SnDh30UUXdT2lbeutt04f/ehHS69FAQECBAgQIECAAAEC&#10;BAgQIECAQDMEIlmdSE0zNIZ3lQJsw+vbdfTIcYGRmgytmZIAAQIECBAgQIAAAQIECBAICGy11VZr&#10;DUNdccUV6dFHHw2MXF/J//zP/6SFCxd2HXD33Xev9SSy4hS2XXfdtetchcOqVatKNbbxxhun4447&#10;rmvNk08+ma688squP7vlllvS/fff3/EzV4eW4vcyAQIECBAgQIAAAQIECBAgQKCRApGsTqSmkTg1&#10;L1qArWZQwxEgQIAAAQIECBAgQIAAAQIEIgLFaV7Tp0/vWvrKK6+ks88+OxVXaOZ6fvSjH/Wcer/9&#10;9qt9WX/yJ3/SdcziX7E+9thjpecr1lhcc9rt+fd///f07LPPvu5HL7zwQpozZ07X94tvtc0225Re&#10;gwICBAgQIECAAAECBAgQIECAAAECBDoFBNgy7IrIcYGRmgytmZIAAQIECBAgQIAAAQIECBAIChSn&#10;jhVXifa6hrM4eeyqq64Kjl697Cc/+UnXQcaPH5/e/e53V5/gDSP0CvMVrz300EOl5ytcTz755FQ4&#10;v/EpwmqXX3756/7vf/3Xf03PPPNMx7vFaXlHHHFE6fkVECBAgAABAgQIECBAgAABAgQINEsgktWJ&#10;1DRLZXhWK8A2PK5rHTVyXGCkJkNrpiRAgAABAgQIECBAgAABAgQqCOywww7pAx/4QM8RipDVE088&#10;UWGGWGlxAlyv60OLk9K6hcJiM/3/qk022aTnEE899VRo+Le+9a1p5syZXWuvv/76tHjx4qGf/eIX&#10;v+h6rejYsWPT6aefnsaNGxeaXxEBAgQIECBAgAABAgQIECBAgEBzBCJZnUhNc0SGb6UCbMNna2QC&#10;BAgQIECAAAECBAgQIECAQGmBY445Jm266aZd61auXJnOO++8tHr16tLjVin4+c9/nlasWNF1iG23&#10;3bbK0D1rJ02a1PNny5cvD8/54Q9/OBWnqL3xKUJ63/zmN4dsL7rooq7XtR5++OFpuPoNN6SQAAEC&#10;BAgQIECAAAECBAgQIECAQMMF/HPRDB8wclxgpCZDa6YkQIAAAQIEq8YCrQAAIABJREFUCBAgQIAA&#10;AQIEKgpMmDBh6KrLv/u7v+s60o9+9KN08803pxkzZlScqf/yJUuW9Hz52muvTbfeemv/g/X5ZhEo&#10;6/VUCbAVp6cVV7WedNJJHUHA+fPnp4svvjjde++9HVNvueWW6cgjj+xz9V4jQIAAAQIECBAgQIAA&#10;AQIECBBoukAkqxOpabpTHesXYKtDseQYxXGBZTesIwZLInudAAECBAgQIECAAAECBAg0WODd7373&#10;UEDtpptu6trF7Nmz06677po23HDDgXS5bNmynvMUYbIqgbJIA71Og+t3rO233z596EMf6npN6JVX&#10;XtkxTHF16GmnnTYsV6X2u2bvESBAgAABAgQIECBAgAABAgQIDFZAvmdw3q4QHZy1mQgQIECAAAEC&#10;BAgQIECAAAECfQscf/zxPQNqRaBs1qxZfY9V9cXnnnuu6hC11j///POVx/vYxz6W3vKWt/Q1zmGH&#10;HZa22267vt71EgECBAgQIECAAAECBAgQIECAAAEC5QQE2Mp51fJ22dPXikkjNbUs1iAECBAgQIAA&#10;AQIECBAgQIBAFoE3velN6bOf/WzPuX/4wx+mu+66ayBrW9sJbANZwDBMUlzVWlwjuq5niy22SDNn&#10;zlzXa35OgAABAgQIECBAgAABAgQIECAwygQiWZ1IzShjC7UjwBZiq1YUuQ40UlNtlaoJECBAgAAB&#10;AgQIECBAgACB3AJ/8Rd/kXbfffeeyzj//PPTCy+8MOzLHK1/8FZcw7quk9X23ntvV4cO+w4zAQEC&#10;BAgQIECAAAECBAgQIEBg5AlEsjqRmpHX+eBXNG7wU5qRAAECBAgQIECAAAECBAgQIECgH4ExY8YM&#10;nRJ23333dQ2qPfnkk+nyyy9PxXWjw/lMmjSp5/CbbbZZz6tOh2tNxalodTwLFixIjzzyyFqHmjdv&#10;Xtpnn336vm60jnUZgwABAgQIECBAgAABAgQIECBAgECbBATYMnztyL9ajtRkaM2UBAgQIECAAAEC&#10;BAgQIECAQM0C06ZNS8cdd1wqTlvr9lx11VWpOCVs++23r3nm/z/c2gJsH/3oR9Pf/u3fDtvcwzXw&#10;M888k84999x1Dl+ccHf22WenM888MxWBQg8BAgQIECBAgAABAgQIECBAgEA7BCJZnUhNOzTX3qUr&#10;RDPsgshxgZGaDK2ZkgABAgQIECBAgAABAgQIEBgGgf333z+9613v6jry6tWrhwJWq1atGoaZ/++Q&#10;U6ZM6Tn2c889N2zzDtfAhdk555yTli5d2tcU9957b7r22mv7etdLBAgQIECAAAECBAgQIECAAAEC&#10;o0MgktWJ1IwOrWpdCLBV81NNgAABAgQIECBAgAABAgQIEBh2geLkr1NOOSWtv/76Xed67LHH0hVX&#10;XNHxs7Fj6/mjn7WdwPbUU08Ne/91T3DdddelO+64o2PYqVOnDp1m1+2ZM2dOKq5s9RAgQIAAAQIE&#10;CBAgQIAAAQIECBAgUK9APX+KWe+aRv1okeMCIzWjHlKDBAgQIECAAAECBAgQIECgRQJvfetb01FH&#10;HdWz429961vpV7/61et+Pm7cuFqE/vAP/7DnOIsWLapljkEN8vjjj6dZs2Z1ne5Tn/pUOuGEE9Lk&#10;yZM7fv7aVaLF6W0eAgQIECBAgAABAgQIECBAgACB0S8QyepEaka/5Lo7FGBbt1Htb0SOC4zU1L5w&#10;AxIgQIAAAQIECBAgQIAAAQJZBQ499NC0zTbbdF3DSy+9lM4999z0+wGr9dZbr5b1Tp8+PU2cOLHr&#10;WI888kh65ZVXaplnuAd5+eWX09e+9rW0cuXKjqmKK1qL09c23HDDdPTRR3ddSnGV6H/+538O9zKN&#10;T4AAAQIECBAgQIAAAQIECBAgMAIEIlmdSM0IaDX7EgTYsn8CCyBAgAABAgQIECBAgAABAgQI9CdQ&#10;nKj2+c9/PvW6GvS+++5LN9xww5rB6gqwFVeYvv3tb++6yBUrVqSHHnqovwYyvzVv3rz04IMPdqyi&#10;cDrxxBNT0WfxHHDAAWmLLbboutpLLrnEVaKZv6PpCRAgQIAAAQIECBAgQIAAAQIERpeAAFuG7xk5&#10;LjBSk6E1UxIgQIAAAQIECBAgQIAAAQLDLLDtttumD3/4wz1nmTNnTnr22WeHfl7XFaLFWDvssEPP&#10;OW+++eZh7rr68MVJccU1q92eQw45JG255ZZrflS4FYG2bk9xlehZZ531upPuqq/OCAQIECBAgAAB&#10;AgQIECBAgAABAiNNIJLVidSMtL5zrEeALYN65LjASE2G1kxJgAABAgQIECBAgAABAgQIDEBg5syZ&#10;afPNN+860/Lly9PcuXOHfjZhwoTaVrPLLrv0HOumm25Ky5Ytq22uugcqrgwtrg4trhB947Ppppum&#10;wvONz4477pj22Wefrkv58Y9/nK655pq6l/m68YorYT0ECBAgQIAAAQIECBAgQIAAAQL5BCJZnUhN&#10;vg5HzswCbCPnW1gJAQIECBAgQIAAAQIECBAgQKAvgfHjx6dTTjml57s/+MEP0sKFC9PkyZP7Gq+f&#10;l975znf2vFazOJWs1+lm/Yw93O9ceumlafHixV2n+exnP5s22GCDrj877rjj0sSJE7v+rLhK9Ne/&#10;/nXlpfe6Drb417ovvvhi5fENQIAAAQIECBAgQIAAAQIECBAgQGCkCwiwZfhCkeMCIzUZWjMlAQIE&#10;CBAgQIAAAQIECBAgMCCB4oSw/fffv+dsF1xwQdpoo41qW82YMWPSQQcd1HO8q6++OhUnkw3X89q1&#10;qGXHv+eee9J3v/vdrmV77rln2n333XsOOXXq1PTxj3+868+LcFkdV4n2CsgVk/7qV78q2673CRAg&#10;QIAAAQIECBAgQIAAAQIEahKIZHUiNTUtt9HDCLBl+HyR4wIjNRlaMyUBAgQIECBAgAABAgQIECAw&#10;QIFjjz02bbzxxl1nfOyxx9Ldd99d62pmzJiRJk2a1HXM1atXp69+9atp0aJFtc5ZjPu9730vfeEL&#10;Xyg97nPPPZe+/vWvd60rTl074YQT1jnmgQcemLbZZpuu7913332VrxKdNm1azzXcf//961yfFwgQ&#10;IECAAAECBAgQIECAAAECBIZHIJLVidQMz+qbNaoAW7O+l9USIECAAAECBAgQIECAAAECBNYIFGGy&#10;k046qadIcbVnnc+ECRPSzJkzew5ZBMY+//nPpyLYVcfzi1/8Yii4dtFFF5W+TrMIvp1//vnp6aef&#10;7rqUo48+Om266abrXOZ6662XTjzxxJ7vVb1KdPr06T3HvvHGG1PRh4cAAQIECBAgQIAAAQIECBAg&#10;QIDAaBYQYMvwdSPHBUZqMrRmSgIECBAgQIAAAQIECBAgQGDAAnvssUd63/veN7BZDz744LTLLrv0&#10;nG/ZsmVDobPZs2enItBW9ikCWz/5yU/Sl7/85VScMBcNw91yyy3p1ltv7Tr91ltvnT74wQ/2vbQd&#10;dtgh/c3f/E3X96teJfqOd7yj5zoeffTRdMUVV6xznatWrVrnO14gQIAAAQIECBAgQIAAAQIECBAo&#10;JxDJ6kRqyq1qdL4twJbhu0aOC4zUZGjNlAQIECBAgAABAgQIECBAgEAGgeIqzClTpgxk5jFjxqTT&#10;Tz89TZ48ued8RQjtyiuvTEceeWQ699xz0z333JPWdhpc8bM77rgjzZo1Kx133HHptNNOG/rf0eep&#10;p55KF1xwQc/y4tS6cePGlRq+CNP16rkI2X3/+98vNd5rL2+11VbpLW95S8/a4oS3s846Ky1evPh1&#10;p7EVxsV1rcUpc9dcc01obkUECBAgQIAAAQIECBAgQIAAAQK9BSJZnUiNb5BSuT+pI0aAAAECBAgQ&#10;IECAAAECBAgQIDDiBN785jen448/Pv3TP/3TQNY2bdq0oRPSvvKVr6w1mFacTnbttdcO/SqCb0VQ&#10;q6gtriItAljPP//80BWfv/nNb2q7KrMYt3BYsWJFV4v3v//9qThRreyz4YYbpk984hNDgbFuz9y5&#10;c9Ouu+6aNttss1JDFy77779/uuyyy3rW3XDDDan4Vaxhk002GXqvCOktXbp06L8X395DgAABAgQI&#10;ECBAgAABAgQIECBAoKkCTmDL8OUixwVGajK0ZkoCBAgQIECAAAECBAgQIEAgk8CMGTPSn/3Znw1s&#10;9uIa0a9//etpo4026mvOIlj261//Oi1cuDDddddd6e67704PPPBAevLJJ2sLrxULueqqq9KPf/zj&#10;rmsqAmCf/OQn+1pvt5eK8Nt2223Xtb4I65199tmhXj7wgQ8MBfvW9RSBteJa0eLXa+G1ddX4OQEC&#10;BAgQIECAAAECBAgQIECAQEwgktWJ1MRWN7qqBNgyfM/IcYGRmgytmZIAAQIECBAgQIAAAQIECBDI&#10;JFCc5HXyySenDTbYYGAreNvb3jZ0RegWW2wxrHMWwbwzzjhjnXP8/Oc/T5deemnP9z796U9Xump1&#10;7Nixqbh+tLDu9kSvEi1OpPvSl75U+lrTdYJ4gQABAgQIECBAgAABAgQIECBAICwQyepEasILHEWF&#10;Amyj6GNqhQABAgQIECBAgAABAgQIEGi3QHFFZ3HN5SCfP/qjP0qzZ89On/vc51JxlWmdz7bbbjt0&#10;Tek//MM/pOnTp6916JdeeimdeeaZqfjPbs9OO+2U9tlnn8rLK05gK6787PVccskl6Yknnig9z447&#10;7pj+/u//fuh6VQ8BAgQIECBAgAABAgQIECBAgACBNgmMa1OzI6XXyHGBkZqR0q91ECBAgAABAgQI&#10;ECBAgACB0ShQnMI1adKkrq0N8hS0Ny7goIMOSgsWLBi6ZrLXM3HixFo/yXrrrTcU6vqrv/qrdPXV&#10;Vw/N//DDD4eu0yyu0tx7771TcSXqVltt1fc6v/Od7wxdR9rtmxTrW9vJaX1P8v9ePOaYY4auQV2+&#10;fHnX0osvvngojNbrpLZe8+22225pzpw5ae7cuem2227ry2/y5Mnpj//4j8u24H0CBAgQIECAAAEC&#10;BAgQIECAAIF1CESyOpEaHyKlMatffUAMVmD8+PGp7IYtjhi85pprBrtQsxEgQIAAAQIECBAg0AqB&#10;fffdt1SfN954Y6n3vUyAQDsFli5dmu6555704IMPpt/+9rdrfq1YsWLolLEiaFb8KgJYW265ZSpO&#10;WyuuJJ06dWo7wd7Q9dNPP53uvPPO9NBDD6XHH388FW6rVq1KxZ8rFSfdFSfSvetd70q77LJLcjWF&#10;LUOAQN0Cfn9Yt6jxCBAgQIAAAQIECBBoosABBxwQyvesXLmyie1mXbMT2LLym5wAAQIECBAgQIAA&#10;AQIECBAgMDoFNtxww6ET2YpfnvICG2+8cdpvv/2GfnkIECBAgAABAgQIECBAgAABAgQIjGaBsaO5&#10;uZHaW9nT14o+IjUjtX/rIkCAAAECBAgQIECAAAECBAgQIECAAAECBAgQIECAAAECBAgQIDCSBSJZ&#10;nUjNSDYY1NoE2AYl/XvzRK51iNRkaM2UBAgQIECAAAECBAgQIECAAAECBAgQIECAAAECBAgQIECA&#10;AAECBBovEMnqRGoaD1VDAwJsNSAaggABAgQIECBAgAABAgQIECBAgAABAgQIECBAgAABAgQIECBA&#10;gAABAgTKCwiwlTerXBE5LjBSU3mhBiBAgAABAgQIECBAgAABAgQIECBAgAABAgQIECBAgAABAgQI&#10;ECDQQoFIVidS00LajpYF2DLsgshxgZGaDK2ZkgABAgQIECBAgAABAgQIECBAgAABAgQIECBAgAAB&#10;AgQIECBAgEDjBSJZnUhN46FqaECArQZEQxAgQIAAAQIECBAgQIAAAQIECBAgQIAAAQIECBAgQIAA&#10;AQIECBAgQIBAeQEBtvJmlSsixwVGaiov1AAECBAgQIAAAQIECBAgQIAAAQIECBAgQIAAAQIECBAg&#10;QIAAAQIEWigQyepEalpI29GyAFuGXRA5LjBSk6E1UxIgQIAAAQIECBAgQIAAAQIECBAgQIAAAQIE&#10;CBAgQIAAAQIECBBovEAkqxOpaTxUDQ0IsNWAaAgCBAgQIECAAAECBAgQIECAAAECBAgQIECAAAEC&#10;BAgQIECAAAECBAgQKC8gwFberHJF5LjASE3lhRqAAAECBAgQIECAAAECBAgQIECAAAECBAgQIECA&#10;AAECBAgQIECAQAsFIlmdSE0LaTtaFmDLsAsixwVGajK0ZkoCBAgQIECAAAECBAgQIECAAAECBAgQ&#10;IECAAAECBAgQIECAAAECjReIZHUiNY2HqqEBAbYaEA1BgAABAgQIECBAgAABAgQIECBAgAABAgQI&#10;ECBAgAABAgQIECBAgAABAuUFBNjKm1WuiBwXGKmpvFADECBAgAABAgQIECBAgAABAgQIECBAgAAB&#10;AgQIECBAgAABAgQIEGihQCSrE6lpIW1HywJsGXZB5LjASE2G1kxJgAABAgQIECBAgAABAgQIECBA&#10;gAABAgQIECBAgAABAgQIECBAoPECkaxOpKbxUDU0IMBWA6IhCBAgQIAAAQIECBAgQIAAAQIECBAg&#10;QIAAAQIECBAgQIAAAQIECBAgQKC8gABbebPKFZHjAiM1lRdqAAIECBAgQIAAAQIECBAgQIAAAQIE&#10;CBAgQIAAAQIECBAgQIAAAQItFIhkdSI1LaTtaFmALcMuiBwXGKnJ0JopCRAgQIAAAQIECBAgQIAA&#10;AQIECBAgQIAAAQIECBAgQIAAAQIECDReIJLVidQ0HqqGBgTYakA0BAECBAgQIECAAAECBAgQIECA&#10;AAECBAgQIECAAAECBAgQIECAAAECBAiUFxBgK29WuSJyXGCkpvJCDUCAAAECBAgQIECAAAECBAgQ&#10;IECAAAECBAgQIECAAAECBAgQIECghQKRrE6kpoW0HS0LsGXYBZHjAiM1GVozJQECBAgQIECAAAEC&#10;BAgQIECAAAECBAgQIECAAAECBAgQIECAAIHGC0SyOpGaxkPV0IAAWw2IhiBAgAABAgQIECBAgAAB&#10;AgQIECBAgAABAgQIECBAgAABAgQIECBAgACB8gICbOXNKldEjguM1FReqAEIECBAgAABAgQIECBA&#10;gAABAgQIECBAgAABAgQIECBAgAABAgQItFAgktWJ1LSQtqNlAbYMuyByXGCkJkNrpiRAgAABAgQI&#10;ECBAgAABAgQIECBAgAABAgQIECBAgAABAgQIECDQeIFIVidS03ioGhoQYKsB0RAECBAgQIAAAQIE&#10;CBAgQIAAAQIECBAgQIAAAQIECBAgQIAAAQIECBAgUF5AgK28WeWKyHGBkZrKCzUAAQIECBAgQIAA&#10;AQIECBAgQIAAAQIECBAgQIAAAQIECBAgQIAAgRYKRLI6kZoW0na0LMCWYRdEjguM1GRozZQECBAg&#10;QIAAAQIECBAgQIAAAQIECBAgQIAAAQIECBAgQIAAAQIEGi8QyepEahoPVUMDAmw1IBqCAAECBAgQ&#10;IECAAAECBAgQIECAAAECBAgQIECAAAECBAgQIECAAAECBMoLCLCVN6tcETkuMFJTeaEGIECAAAEC&#10;BAgQIECAAAECBAgQIECAAAECBAgQIECAAAECBAgQINBCgUhWJ1LTQtqOlgXYMuyCyHGBkZoMrZmS&#10;AAECBAgQIECAAAECBAgQIECAAAECBAgQIECAAAECBAgQIECAQOMFIlmdSE3joWpoQICtBkRDECBA&#10;gAABAgQIECBAgAABAgQIECBAgAABAgQIECBAgAABAgQIECBAgEB5AQG28maVKyLHBUZqKi/UAAQI&#10;ECBAgAABAgQIECBAgAABAgQIECBAgAABAgQIECBAgAABAgRaKBDJ6kRqWkjb0bIAW4ZdEDkuMFKT&#10;oTVTEiBAgAABAgQIECBAgAABAgQIECBAgAABAgQIECBAgAABAgQIEGi8QCSrE6lpPFQNDQiw1YBo&#10;CAIECBAgQIAAAQIECBAgQIAAAQIECBAgQIAAAQIECBAgQIAAAQIECBAoLyDAVt6sckXkuMBITeWF&#10;GoAAAQIECBAgQIAAAQIECBAgQIAAAQIECBAgQIAAAQIECBAgQIBACwUiWZ1ITQtpO1oWYMuwCyLH&#10;BUZqMrRmSgIECBAgQIAAAQIECBAgQIAAAQIECBAgQIAAAQIECBAgQIAAAQKNF4hkdSI1jYeqoQEB&#10;thoQDUGAAAECBAgQIECAAAECBAgQIECAAAECBAgQIECAAAECBAgQIECAAAEC5QUE2MqbVa6IHBcY&#10;qam8UAMQIECAAAECBAgQIECAAAECBAgQIECAAAECBAgQIECAAAECBAgQaKFAJKsTqWkhbUfLAmwZ&#10;dkHkuMBITYbWTEmAAAECBAgQIECAAAECBAgQIECAAAECBAgQIECAAAECBAgQIECg8QKRrE6kpvFQ&#10;NTQgwFYDoiEIECBAgAABAgQIECBAgAABAgQIECBAgAABAgQIECBAgAABAgQIECBAoLyAAFt5s8oV&#10;keMCIzWVF2oAAgQIECBAgAABAgQIECBAgAABAgQIECBAgAABAgQIECBAgAABAi0UiGR1IjUtpO1o&#10;WYAtwy6IHBcYqcnQmikJECBAgAABAgQIECBAgAABAgQIECBAgAABAgQIECBAgAABAgQINF4gktWJ&#10;1DQeqoYGBNhqQDQEAQIECBAgQIAAAQIECBAgQIAAAQIECBAgQIAAAQIECBAgQIAAAQIECJQXEGAr&#10;b1a5InJcYKSm8kINQIAAAQIECBAgQIAAAQIECBAgQIAAAQIECBAgQIAAAQIECBAgQKCFApGsTqSm&#10;hbQdLQuwZdgFkeMCIzUZWjMlAQIECBAgQIAAAQIECBAgQIAAAQIECBAgQIAAAQIECBAgQIAAgcYL&#10;RLI6kZrGQ9XQgABbDYiGIECAAAECBAgQIECAAAECBAgQIECAAAECBAgQIECAAAECBAgQIECAAIHy&#10;AgJs5c0qV0SOC4zUVF6oAQgQIECAAAECBAgQIECAAAECBAgQIECAAAECBAgQIECAAAECBAi0UCCS&#10;1YnUtJC2o2UBtgy7IHJcYKQmQ2umJECAAAECBAgQIECAAAECBAgQIECAAAECBAgQIECAAAECBAgQ&#10;INB4gUhWJ1LTeKgaGhBgqwHREAQIECBAgAABAgQIECBAgAABAgQIECBAgAABAgQIECBAgAABAgQI&#10;ECBQXkCArbxZ5YrIcYGRmsoLNQABAgQIECBAgAABAgQIECBAgAABAgQIECBAgAABAgQIECBAgACB&#10;FgpEsjqRmhbSdrQswJZhF0SOC4zUZGjNlAQIECBAgAABAgQIECBAgAABAgQIECBAgAABAgQIECBA&#10;gAABAgQaLxDJ6kRqGg9VQwMCbDUgGoIAAQIECBAgQIAAAQIECBAgQIAAAQIECBAgQIAAAQIECBAg&#10;QIAAAQIEygsIsJU3q1wROS4wUlN5oQYgQIAAAQIECBAgQIAAAQIECBAgQIAAAQIECBAgQIAAAQIE&#10;CBAg0EKBSFYnUtNC2o6WBdgy7ILIcYGRmgytmZIAAQIECBAgQIAAAQIECBAgQIAAAQIECBAgQIAA&#10;AQIECBAgQIBA4wUiWZ1ITeOhamhAgK0GREMQIECAAAECBAgQIECAAAECBAgQIECAAAECBAgQIECA&#10;AAECBAgQIECAQHkBAbbyZpUrIscFRmoqL9QABAgQIECAAAECBAgQIECAAAECBAgQIECAAAECBAgQ&#10;IECAAAECBFooEMnqRGpaSNvRsgBbhl0QOS4wUpOhNVMSIECAAAECBAgQIECAAAECBAgQIECAAAEC&#10;BAgQIECAAAECBAgQaLxAJKsTqWk8VA0NCLDVgGgIAgQIECBAgAABAgQIECBAgAABAgQIECBAgAAB&#10;AgQIECBAgAABAgQIECgvIMBW3qxyReS4wEhN5YUagAABAgQIECBAgAABAgQIECBAgAABAgQIECBA&#10;gAABAgQIECBAgEALBSJZnUhNC2k7WhZgy7ALIscFRmoytGZKAgQIECBAgAABAgQIECBAgAABAgQI&#10;ECBAgAABAgQIECBAgAABAo0XiGR1IjWNh6qhAQG2GhANQYAAAQIECBAgQIAAAQIECBAgQIAAAQIE&#10;CBAgQIAAAQIECBAgQIAAAQLlBQTYyptVrogcFxipqbxQAxAgQIAAAQIECBAgQIAAAQIECBAgQIAA&#10;AQIECBAgQIAAAQIECBBooUAkqxOpaSFtR8sCbBl2QeS4wEhNhtZMSYAAAQIECBAgQIAAAQIECBAg&#10;QIAAAQIECBAgQIAAAQIECBAgQKDxApGsTqSm8VA1NCDAVgOiIQgQIECAAAECBAgQIECAAAECBAgQ&#10;IECAAAECBAgQIECAAAECBAgQIECgvIAAW3mzyhWR4wIjNZUXagACBAgQIECAAAECBAgQIECAAAEC&#10;BAgQIECAAAECBAgQIECAAAECLRSIZHUiNS2k7WhZgC3DLogcFxipydCaKQkQIECAAAECBAgQIECA&#10;AAECBAgQIECAAAECBAgQIECAAAECBAg0XiCS1YnUNB6qhgYE2GpANAQBAgQIECBAgAABAgQIECBA&#10;gAABAgQIECBAgAABAgQIECBAgAABAgQIlBcYV75ERVWByHGBkZqq61RPgAABAgQIECBAgACBbgL7&#10;7rsvGAIECBAgQIAAAQIECBAgQIAAAQIECBAgMKoFIlmdSM2oRuyzOSew9QlV52uR4wIjNXWu2VgE&#10;CBAgQIAAAQIECBAgQIAAAQIECBAgQIAAAQIECBAgQIAAAQIE2iIQyepEatriubY+BdjsAgIECBAg&#10;QIAAAQIECBAgQIAAAQIECBAgQIAAAQIECBAgQIAAAQIECBDIIiDAloE9clxgpCZDa6YkQIAAAQIE&#10;CBAgQIAAAQIECBAgQIAAAQIECBAgQIAAAQIECBAg0HiBSFYnUtN4qBoaEGCrAbHsEJHjAiM1Zdfl&#10;fQIECBAgQIAAAQIECBAgQIAAAQIECBAgQIAAAQIECBAgQIAAAQIEUopkdSI1rFMSYLMLCBAgQIAA&#10;AQIECBAgQIAAAQIECBAgQIAAAQIECBAgQIAAAQIECBAgQCDT9OqfAAAgAElEQVSLgABbBvbIcYGR&#10;mgytmZIAAQIECBAgQIAAgQYKHHXUUQ1ctSUTIECAAAECBAiMBAG/lxwJX8EaCBAgQIAAAQIECBAY&#10;DoFIVidSMxxrb9qYAmwZvljkuMBITYbWTEmAAAECBAgQIECAQAMFir909BePDfxwlkyAAAECBAgQ&#10;yCzg95GZP4DpCRAgQIAAAQIECBAYVoFIVidSM6xNNGRwAbaGfCjLJECAAAECBAgQIECAwHAK+MvH&#10;4dQ1NgECBAgQIEBg9An4/ePo+6Y6IkCAAAECBAgQIECAQC4BAbYM8pHjAiM1GVozJQECBAgQIECA&#10;AAECDRbwl5AN/niWToAAAQIECBAYoIDfNw4Q21QECBAgQIAAAQIECGQTiGR1IjXZGhxBEwuwZfgY&#10;keMCIzUZWjMlAQIECBAgQIAAAQINF/CXkQ3/gJZPgAABAgQIEBhmAb9fHGZgwxMgQIAAAQIECBAg&#10;MGIEIlmdSM2IaTjjQgTYMuKbmgABAgQIECBAgAABAiNRwF9KjsSvYk0ECBAgQIAAgfwCfp+Y/xtY&#10;AQECBAgQIECAAAECBEajwJjVrz6jsbGR3NOYMWNCy7vxxhtDdYoIECBAgAABAgQIECBAgAABAgQI&#10;ECBAgAABAgQIECBAgAABAgQIEOhfYN999+3/5d97UxSrPJsT2MqbVa6IHBcYqam8UAMQIECAAAEC&#10;BAgQIECAAAECBAgQIECAAAECBAgQIECAAAECBAgQaKFAJKsTqWkhbUfLAmx2AQECBAgQIECAAAEC&#10;BAgQIECAAAECBAgQIECAAAECBAgQIECAAAECBAhkERBgy8D+u9/9rvSskZrSkyggQIAAAQIECBAg&#10;QIAAAQIECBAgQIAAAQIECBAgQIAAAQIECBAgQCBFsjqRGtQpCbBl2AWR4wIjNRlaMyUBAgQIECBA&#10;gAABAgQIECBAgAABAgQIECBAgAABAgQIECBAgACBxgtEsjqRmsZD1dCAAFsNiIYgQIAAAQIECBAg&#10;QIAAAQIECBAgQIAAAQIECBAgQIAAAQIECBAgQIAAgfICAmzlzSpXRI4LjNRUXqgBCBAgQIAAAQIE&#10;CBAgQIAAAQIECBAgQIAAAQIECBAgQIAAAQIECLRQIJLVidS0kLajZQG2DLsgclxgpCZDa6YkQIAA&#10;AQIECBAgQIAAAQIECBAgQIAAAQIECBAgQIAAAQIECBAg0HiBSFYnUtN4qBoaEGCrAdEQBAgQIECA&#10;AAECBAgQIECAAAECBAgQIECAAAECBAgQIECAAAECBAgQIFBeQICtvFnlishxgZGaygs1AAECBAgQ&#10;IECAAAECBAgQIECAAAECBAgQIECAAAECBAgQIECAAIEWCkSyOpGaFtJ2tCzAlmEXRI4LjNRkaM2U&#10;BAgQIECAAAECBAgQIECAAAECBAgQIECAAAECBAgQIECAAAECBBovEMnqRGoaD1VDAwJsNSAaggAB&#10;AgQIECBAgAABAgQIECBAgAABAgQIECBAgAABAgQIECBAgAABAgTKCwiwlTerXBE5LjBSU3mhBiBA&#10;gAABAgQIECBAgAABAgQIECBAgAABAgQIECBAgAABAgQIECDQQoFIVidS00LajpYF2DLsgshxgZGa&#10;DK2ZkgABAgQIECBAgAABAgQIECBAgAABAgQIECBAgAABAgQIECBAgEDjBSJZnUhN46FqaECArQZE&#10;QxAgQIAAAQIECBAgQIAAAQIECBAgQIAAAQIECBAgQIAAAQIECBAgQIBAeQEBtvJmlSsixwVGaiov&#10;1AAECBAgQIAAAQIECBAgQIAAAQIECBAgQIAAAQIECBAgQIAAAQIEWigQyepEalpI29GyAFuGXRA5&#10;LjBSk6E1UxIgQIAAAQIECBAgQIAAAQIECBAgQIAAAQIECBAgQIAAAQIECBBovEAkqxOpaTxUDQ0I&#10;sNWAaAgCBAgQIECAAAECBAgQIECAAAECBAgQIECAAAECBAgQIECAAAECBAgQKC8gwFberHJF5LjA&#10;SE3lhRqAAAECBAgQIECAAAECBAgQIECAAAECBAgQIECAAAECBAgQIECAQAsFIlmdSE0LaTtaFmDL&#10;sAsixwVGajK0ZkoCBAgQIECAAAECBAgQIECAAAECBAgQIECAAAECBAgQIECAAAECjReIZHUiNY2H&#10;qqEBAbYaEA1BgAABAgQIECBAgAABAgQIECBAgAABAgQIECBAgAABAgQIECBAgAABAuUFBNjKm1Wu&#10;iBwXGKmpvFADECBAgAABAgQIECBAgAABAgQIECBAgAABAgQIECBAgAABAgQIEGihQCSrE6lpIW1H&#10;ywJsGXZB5LjASE2G1kxJgAABAgQIECBAgAABAgQIECBAgAABAgQIECBAgAABAgQIECBAoPECkaxO&#10;pKbxUDU0IMBWA6IhCBAgQIAAAQIECBAgQIAAAQIECBAgQIAAAQIECBAgQIAAAQIECBAgQKC8gABb&#10;ebPKFZHjAiM1lRdqAAIECBAgQIAAAQIECBAgQIAAAQIECBAgQIAAAQIECBAgQIAAAQItFIhkdSI1&#10;LaTtaFmALcMuiBwXGKnJ0JopCRAgQIAAAQIECBAgQIAAAQIECBAgQIAAAQIECBAgQIAAAQIECDRe&#10;IJLVidQ0HqqGBgTYakA0BAECBAgQIECAAAECBAgQIECAAAECBAgQIECAAAECBAgQIECAAAECBAiU&#10;FxBgK29WuSJyXGCkpvJCDUCAAAECBAgQIECAAAECBAgQIECAAAECBAgQIECAAAECBAgQIECghQKR&#10;rE6kpoW0HS0LsGXYBZHjAiM1GVozJQECBAgQIECAAAECBAgQIECAAAECBAgQIECAAAECBAgQIECA&#10;AIHGC0SyOpGaxkPV0IAAWw2IhiBAgAABAgQIECBAgAABAgQIECBAgAABAgQIECBAgAABAgQIECBA&#10;gACB8gICbOXNKldEjguM1FReqAEIECBAgAABAgQIECBAgAABAgQIECBAgAABAgQIECBAgAABAgQI&#10;tFAgktWJ1LSQtqNlAbYMuyByXGCkJkNrpiRAgAABAgQIECBAgAABAgQIECBAgAABAgQIECBAgAAB&#10;AgQIECDQeIFIVidS03ioGhoQYKsB0RAECBAgQIAAAQIECBAgQIAAAQIECBAgQIAAAQIECBAgQIAA&#10;AQIECBAgUF5AgK28WeWKyHGBkZrKCzUAAQIECBAgQIAAAQIECBAgQIAAAQIECBAgQIAAAQIECBAg&#10;QIAAgRYKRLI6kZoW0na0LMCWYRdEjguM1GRozZQECBAgQIAAAQIECBAgQIAAAQIECBAgQIAAAQIE&#10;CBAgQIAAAQIEGi8QyepEahoPVUMDAmw1IBqCAAECBAgQIECAAAECBAgQIECAAAECBAgQIECAAAEC&#10;BAgQIECAAAECBMoLCLCVN6tcETkuMFJTeaEGIECAAAECBAgQIECAAAECBAgQIECAAAECBAgQIECA&#10;AAECBAgQINBCgUhWJ1LTQtqOlgXYMuyCyHGBkZoMrZmSAAECBAgQIECAAAECBAgQIECAAAECBAgQ&#10;IECAAAECBAgQIECAQOMFIlmdSE3joWpoQICtBkRDECBAgAABAgQIECBAgAABAgQIECBAgAABAgQI&#10;ECBAgAABAgQIECBAgEB5AQG28maVKyLHBUZqKi/UAAQIECBAgAABAgQIECBAgAABAgQIECBAgAAB&#10;AgQIECBAgAABAgRaKBDJ6kRqWkjb0bIAW4ZdEDkuMFKToTVTEiBAgAABAgQIECBAgAABAgQIECBA&#10;gAABAgQIECBAgAABAgQIEGi8QCSrE6lpPFQNDQiw1YBoCAIECBAgQIAAAQIECBAgQIAAAQIECBAg&#10;QIAAAQIECBAgQIAAAQIECBAoLyDAVt6sckXkuMBITeWFGoAAAQIECBAgQIAAAQIECBAgQIAAAQIE&#10;CBAgQIAAAQIECBAgQIBACwUiWZ1ITQtpO1oWYMuwCyLHBUZqMrRmSgIECBAgQIAAAQIECBAgQIAA&#10;AQIECBAgQIAAAQIECBAgQIAAAQKNF4hkdSI1jYeqoQEBthoQDUGAAAECBAgQIECAAAECBAgQIECA&#10;AAECBAgQIECAAAECBAgQIECAAAEC5QUE2MqbVa6IHBcYqam8UAMQIECAAAECBAgQIECAAAECBAgQ&#10;IECAAAECBAgQIECAAAECBAgQaKFAJKsTqWkhbUfLAmwZdkHkuMBITYbWTEmAAAECBAgQIECAAAEC&#10;BAgQIECAAAECBAgQIECAAAECBAgQIECg8QKRrE6kpvFQNTQgwFYDoiEIECBAgAABAgQIECBAgAAB&#10;AgQIECBAgAABAgQIECBAgAABAgQIECBAoLyAAFt5s8oVkeMCIzWVF2oAAgQIECBAgAABAgQIECBA&#10;gAABAgQIECBAgAABAgQIECBAgAABAi0UiGR1IjUtpO1oWYAtwy6IHBcYqcnQmikJECBAgAABAgQI&#10;ECBAgAABAgQIECBAgAABAgQIECBAgAABAgQINF4gktWJ1DQeqoYGBNhqQDQEAQIECBAgQIAAAQIE&#10;CBAgQIAAAQIECBAgQIAAAQIECBAgQIAAAQIECJQXEGArb1a5InJcYKSm8kINQIAAAQIECBAgQIAA&#10;AQIECBAgQIAAAQIECBAgQIAAAQIECBAgQKCFApGsTqSmhbQdLQuwZdgFkeMCIzUZWjMlAQIECBAg&#10;QIAAAQIECBAgQIAAAQIECBAgQIAAAQIECBAgQIAAgcYLRLI6kZrGQ9XQgABbDYiGIECAAAECBAgQ&#10;IECAAAECBAgQIECAAAECBAgQIECAAAECBAgQIECAAIHyAgJs5c0qV0SOC4zUVF6oAQgQIECAAAEC&#10;BAgQIECAAAECBAgQIECAAAECBAgQIECAAAECBAi0UCCS1YnUtJC2o2UBtgy7IHJcYKQmQ2umJECA&#10;AAECBAgQIECAAAECBAgQIECAAAECBAgQIECAAAECBAgQINB4gUhWJ1LTeKgaGhBgqwHREAQIECBA&#10;gAABAgQIECBAgAABAgQIECBAgAABAgQIECBAgAABAgQIECBQXkCArbxZ5YrIcYGRmsoLNQABAgQI&#10;ECBAgAABAgQIECBAgAABAgQIECBAgAABAgQIECBAgACBFgpEsjqRmhbSdrQswJZhF0SOC4zUZGjN&#10;lAQIECBAgAABAgQIECBAgAABAgQIECBAgAABAgQIECBAgAABAgQaLxDJ6kRqGg9VQwMCbDUgGoIA&#10;AQIECBAgQIAAAQIECBAgQIAAAQIECBAgQIAAAQIECBAgQIAAAQIEygsIsJU3q1wROS4wUlN5oQYg&#10;QIAAAQIECBAgQIAAAQIECBAgQIAAAQIECBAgQIAAAQIECBAg0EKBSFYnUtNC2o6WBdgy7ILIcYGR&#10;mgytmZIAAQIECBAgQIAAAQIECBAgQIAAAQIECBAgQIAAAQIECBAgQIBA4wUiWZ1ITeOhamhAgK0G&#10;REMQIECAAAECBAgQIECAAAECBAgQIECAAAECBAgQIECAAAECBAgQIECAQHkBAbbyZpUrIscFRmoq&#10;L9QABAgQIECAAAECBAgQIECAAAECBAgQIECAAAECBAgQIECAAAECBFooEMnqRGpaSNvRsgBbhl0Q&#10;OS4wUpOhNVMSIECAAAECBAgQIECAAAECBAgQIECAAAECBAgQIECAAAECBAgQaLxAJKsTqWk8VA0N&#10;CLDVgGgIAgQIECBAgAABAgQIECBAgAABAgQIECBAgAABAgQIECBAgAABAgQIECgvIMBW3qxyReS4&#10;wEhN5YUagAABAgQIECBAgAABAgQIECBAgAABAgQIECBAgAABAgQIECBAgEALBSJZnUhNC2k7WhZg&#10;y7ALIscFRmoytGZKAgQIECBAgAABAgQIECBAgAABAgQIECBAgAABAgQIECBAgAABAo0XiGR1IjWN&#10;h6qhAQG2GhANQYAAAQIECBAgQIAAAQIECBAgQIAAAQIECBAgQIAAAQIECBAgQIAAAQLlBQTYyptV&#10;rogcFxipqbxQAxAgQIAAAQIECBAgQIAAAQIECBAgQIAAAQIECBAgQIAAAQIECBBooUAkqxOpaSFt&#10;R8sCbBl2QeS4wEhNhtZMSYAAAQIECBAgQIAAAQIECBAgQIAAAQIECBAgQIAAAQIECBAgQKDxApGs&#10;TqSm8VA1NCDAVgOiIQgQIECAAAECBAgQIECAAAECBAgQIECAAAECBAgQIECAAAECBAgQIECgvIAA&#10;W3mzyhWR4wIjNZUXagACBAgQIECAAAECBAgQIECAAAECBAgQIECAAAECBAgQIECAAAECLRSIZHUi&#10;NS2k7WhZgC3DLogcFxipydCaKQkQIECAAAECBAgQIECAAAECBAgQIECAAAECBAgQIECAAAECBAg0&#10;XiCS1YnUNB6qhgYE2GpANAQBAgQIECBAgAABAgQIECBAgAABAgQIECBAgAABAgQIECBAgAABAgQI&#10;lBcQYCtvVrkiclxgpKbyQg1AgAABAgQIECBAgAABAgQIECBAgAABAgQIECBAgAABAgQIECBAoIUC&#10;kaxOpKaFtB0tC7Bl2AWR4wIjNRlaMyUBAgQIECBAgAABAgQIECBAgAABAgQIECBAgAABAgQIECBA&#10;gACBxgtEsjqRmsZD1dCAAFsNiIYgQIAAAQIECBAgQIAAAQIECBAgQIAAAQIECBAgQIAAAQIECBAg&#10;QIAAgfICAmzlzSpXRI4LjNRUXqgBCBAgQIAAAQIECBAgQIAAAQIECBAgQIAAAQIECBAgQIAAAQIE&#10;CLRQIJLVidS0kLajZQG2DLsgclxgpCZDa6YkQIAAAQIECBAgQIAAAQIECBAgQIAAAQIECBAgQIAA&#10;AQIECBAg0HiBSFYnUtN4qBoaEGCrAdEQBAgQIECAAAECBAgQIECAAAECBAgQIECAAAECBAgQIECA&#10;AAECBAgQIFBeQICtvFnlishxgZGaygs1AAECBAgQIECAAAECBAgQIECAAAECBAgQIECAAAECBAgQ&#10;IECAAIEWCkSyOpGaFtJ2tCzAlmEXRI4LjNRkaM2UBAgQIECAAAECBAgQIECAAAECBAgQIECAAAEC&#10;BAgQIECAAAECBBovEMnqRGoaD1VDAwJsNSAaggABAgQIECBAgAABAgQIECBAgAABAgQIECBAgAAB&#10;AgQIECBAgAABAgTKCwiwlTerXBE5LjBSU3mhBiBAgAABAgQIECBAgAABAgQIECBAgAABAgQIECBA&#10;gAABAgQIECDQQoFIVidS00LajpYF2DLsgshxgZGaDK2ZkgABAgQIECBAgAABAgQIECBAgAABAgQI&#10;ECBAgAABAgQIECBAgEDjBSJZnUhN46FqaECArQZEQxAgQIAAAQIECBAgQIAAAQIECBAgQIAAAQIE&#10;CBAgQIAAAQIECBAgQIBAeQEBtvJmlSsixwVGaiov1AAECBAgQIAAAQIECBAgQIAAAQIECBAgQIAA&#10;AQIECBAgQIAAAQIEWigQyepEalpI29GyAFuGXRA5LjBSk6E1UxIgQIAAAQIECBAgQIAAAQIECBAg&#10;QIAAAQIECBAgQIAAAQIECBBovEAkqxOpaTxUDQ0IsNWAaAgCBAgQIECAAAECBAgQIECAAAECBAgQ&#10;IECAAAECBAgQIECAAAECBAgQKC8gwFberHJF5LjASE3lhRqAAAECBAgQIECAAAECBAgQIECAAAEC&#10;BAgQIECAAAECBAgQIECAQAsFIlmdSE0LaTtaFmDLsAsixwVGajK0ZkoCBAgQIECAAAECBAgQIECA&#10;AAECBAgQIECAAAECBAgQIECAAAECjReIZHUiNY2HqqEBAbYaEA1BgAABAgQIECBAgAABAgQIECBA&#10;gAABAgQIECBAgAABAgQIECBAgAABAuUFBNjKm1WuiBwXGKmpvFADECBAgAABAgQIECBAgAABAgQI&#10;ECBAgAABAgQIECBAgAABAgQIEGihQCSrE6lpIW1HywJsGXZB5LjASE2G1kxJgAABAgQIECBAgAAB&#10;AgQIECBAgAABAgQIECBAgAABAgQIECBAoPECkaxOpKbxUDU0IMBWA6IhCBAgQIAAAQIECBAgQIAA&#10;AQIECBAgQIAAAQIECBAgQIAAAQIECBAgQKC8gABbebPKFZHjAiM1lRdqAAIECBAgQIAAAQIECBAg&#10;QIAAAQIECBAgQIAAAQIECBAgQIAAAQItFIhkdSI1LaTtaFmALcMuiBwXGKnJ0JopCRAgQIAAAQIE&#10;CBAgQIAAAQIECBAgQIAAAQIECBAgQIAAAQIECDReIJLVidQ0HqqGBgTYakA0BAECBAgQIECAAAEC&#10;BAgQIECAAAECBAgQIECAAAECBAgQIECAAAECBAiUFxBgK29WuSJyXGCkpvJCDUCAAAECBAgQIECA&#10;AAECBAgQIECAAAECBAgQIECAAAECBAgQIECghQKRrE6kpoW0HS0LsGXYBZHjAiM1GVozJQECBAgQ&#10;IECAAAECBAgQIECAAAECBAgQIECAAAECBAgQIECAAIHGC0SyOpGaxkPV0MCY1a8+NYxjiBIC48eP&#10;T5HE5WubvKj139OQIQcO9oA9YA/YA/aAPWAP2AP2gD1gD9gD9oA9YA/YA/aAPWAP2AP2gD1gD9gD&#10;9oA9YA/YA/aAPWAP2APDsQdKxIGGXi3WsHLlyrJlrX9fgC3DFhgzZkyGWU1JgAABAgQIECBAgAAB&#10;AgQIECBAgAABAgQIECBAgAABAgQIECBAgMBwCjhLrLyuK0TLm1WucFxgZUIDECBAgAABAgQIECBA&#10;gAABAgQIECBAgAABAgQIECBAgAABAgQIEBhRAjJBsc8hwBZzU0WAAAECBAgQIECAAAECBAgQIECA&#10;AAECBAgQIECAAAECBAgQIECAAAECFQVcIVoRMFLuCtGImhoCBAgQIECAAAECBAgQIECAAAECBAgQ&#10;IECAAAECBAgQIECAAAECI1vAFaLlv48T2MqbVa6YMmVK5TEMQIAAAQIECBAgQIAAAQIECBAgQIAA&#10;AQIECBAgQIAAAQIECBAgQIDAyBGQCYp9CwG2mFulqs0337xSvWICBAgQIECAAAECBAgQIECAAAEC&#10;BAgQIECAAAECBAgQIECAAAECBEaWgExQ7HsIsMXcKlXttNNOleoVEyBAgAABAgQIECBAgAABAgQI&#10;ECBAgAABAgQIECBAgAABAgQIECAwsgR23nnnkbWghqxGgC3Dh/rQhz6UYVZTEiBAgAABAgQIECBA&#10;gAABAgQIECBAgAABAgQIECBAgAABAgQIECAwXAIyQTHZMatffWKlqqICzz77bJo6dWq0XB0BAgQI&#10;ECBAgAABAgQIECBAgAABAgQIECBAgAABAgQIECBAgAABAiNM4JlnnklvfvObR9iqRv5ynMCW4RsV&#10;G/XUU0/NMLMpCRAgQIAAAQIECBAgQIAAAQIECBAgQIAAAQIECBAgQIAAAQIECBCoW6DIAgmvxVSd&#10;wBZzq6XqPe95T7r99ttrGcsgBAgQIECAAAECBAgQIECAAAECBAgQIECAAAECBAgQIECAAAECBAgM&#10;XmDPPfdMCxYsGPzEo2RGJ7Bl/JDXXHNNOvDAAzOuwNQECBAgQIAAAQIECBAgQIAAAQIECBAgQIAA&#10;AQIECBAgQIAAAQIECEQFiuxPkQHyxAWcwBa3q61y3rx56dvf/nb6r//6r7RkyZL0B3/wB0Nj/+53&#10;v/PfOdgD9oA9YA/YA/aAPWAP2AP2gD1gD9gD9oA9YA/YA/aAPWAP2AP2gD1gD9gD9oA9YA/YA/aA&#10;PWAP2AMjaA9MmzYt7bHHHmnmzJnpIx/5SG0ZorYOJMDW1i+vbwIECBAgQIAAAQIECBAgQIAAAQIE&#10;CBAgQIAAAQIECBAgQIAAAQIECGQWcIVo5g9gegIECBAgQIAAAQIECBAgQIAAAQIECBAgQIAAAQIE&#10;CBAgQIAAAQIECLRVQICtrV9e3wQIECBAgAABAgQIECBAgAABAgQIECBAgAABAgQIECBAgAABAgQI&#10;EMgsIMCW+QOYngABAgQIECBAgAABAgQIECBAgAABAgQIECBAgAABAgQIECBAgAABAm0VEGBr65fX&#10;NwECBAgQIECAAAECBAgQIECAAAECBAgQIECAAAECBAgQIECAAAECBDILCLBl/gCmJ0CAAAECBAgQ&#10;IECAAAECBAgQIECAAAECBAgQIECAAAECBAgQIECAQFsFBNja+uX1TYAAAQIECBAgQIAAAQIECBAg&#10;QIAAAQIECBAgQIAAAQIECBAgQIAAgcwCAmyZP4DpCRAgQIAAAQIECBAgQIAAAQIECBAgQIAAAQIE&#10;CBAgQIAAAQIECBAg0FYBAba2fnl9EyBAgAABAgQIECBAgAABAgQIECBAgAABAgQIECBAgAABAgQI&#10;ECBAILOAAFvmD2B6AgQIECBAgAABAgQIECBAgAABAgQIECBAgAABAgQIECBAgAABAgQItFVAgK2t&#10;X17fBAgQIECAAAECBAgQIECAAAECBAgQIECAAAECBAgQIECAAAECBAgQyCwgwJb5A5ieAAECBAgQ&#10;IECAAAECBAgQIECAAAECBAgQIECAAAECBAgQIECAAAECbRUQYGvrl9c3AQIECBAgQIAAAQIECBAg&#10;QIAAAQIECBAgQIAAAQIECBAgQIAAAQIEMgsIsGX+AKYnQIAAAQIECBAgQIAAAQIECBAgQIAAAQL/&#10;p107pgEAAEAY5t81MjhWBYTyQoAAAQIECBAgQIAAAQIECFQFHNiqy+tNgAABAgQIECBAgAABAgQI&#10;ECBAgAABAgQIECBAgAABAgQIECBAgACBs4AD23kA8QQIECBAgAABAgQIECBAgAABAgQIECBAgAAB&#10;AgQIECBAgAABAgQIEKgKOLBVl9ebAAECBAgQIECAAAECBAgQIECAAAECBAgQIECAAAECBAgQIECA&#10;AAECZwEHtvMA4gkQIECAAAECBAgQIECAAAECBAgQIECAAAECBAgQIECAAAECBAgQIFAVcGCrLq83&#10;AQIECBAgQIAAAQIECBAgQIAAAQIECBAgQIAAAQIECLPR2KwAABvjSURBVBAgQIAAAQIEzgIObOcB&#10;xBMgQIAAAQIECBAgQIAAAQIECBAgQIAAAQIECBAgQIAAAQIECBAgQKAq4MBWXV5vAgQIECBAgAAB&#10;AgQIECBAgAABAgQIECBAgAABAgQIECBAgAABAgQInAUc2M4DiCdAgAABAgQIECBAgAABAgQIECBA&#10;gAABAgQIECBAgAABAgQIECBAgEBVwIGturzeBAgQIECAAAECBAgQIECAAAECBAgQIECAAAECBAgQ&#10;IECAAAECBAgQOAs4sJ0HEE+AAAECBAgQIECAAAECBAgQIECAAAECBAgQIECAAAECBAgQIECAAIGq&#10;gANbdXm9CRAgQIAAAQIECBAgQIAAAQIECBAgQIAAAQIECBAgQIAAAQIECBAgcBZwYDsPIJ4AAQIE&#10;CBAgQIAAAQIECBAgQIAAAQIECBAgQIAAAQIECBAgQIAAAQJVAQe26vJ6EyBAgAABAgQIECBAgAAB&#10;AgQIECBAgAABAgQIECBAgAABAgQIECBA4CzgwHYeQDwBAgQIECBAgAABAgQIECBAgAABAgQIECBA&#10;gAABAgQIECBAgAABAgSqAg5s1eX1JkCAAAECBAgQIECAAAECBAgQIECAAAECBAgQIECAAAECBAgQ&#10;IECAwFnAge08gHgCBAgQIECAAAECBAgQIECAAAECBAgQIECAAAECBAgQIECAAAECBAhUBRzYqsvr&#10;TYAAAQIECBAgQIAAAQIECBAgQIAAAQIECBAgQIAAAQIECBAgQIAAgbOAA9t5APEECBAgQIAAAQIE&#10;CBAgQIAAAQIECBAgQIAAAQIECBAgQIAAAQIECBCoCjiwVZfXmwABAgQIECBAgAABAgQIECBAgAAB&#10;AgQIECBAgAABAgQIECBAgAABAmcBB7bzAOIJECBAgAABAgQIECBAgAABAgQIECBAgAABAgQIECBA&#10;gAABAgQIECBQFXBgqy6vNwECBAgQIECAAAECBAgQIECAAAECBAgQIECAAAECBAgQIECAAAECBM4C&#10;DmznAcQTIECAAAECBAgQIECAAAECBAgQIECAAAECBAgQIECAAAECBAgQIECgKuDAVl1ebwIECBAg&#10;QIAAAQIECBAgQIAAAQIECBAgQIAAAQIECBAgQIAAAQIECJwFHNjOA4gnQIAAAQIECBAgQIAAAQIE&#10;CBAgQIAAAQIECBAgQIAAAQIECBAgQIBAVcCBrbq83gQIECBAgAABAgQIECBAgAABAgQIECBAgAAB&#10;AgQIECBAgAABAgQIEDgLOLCdBxBPgAABAgQIECBAgAABAgQIECBAgAABAgQIECBAgAABAgQIECBA&#10;gACBqoADW3V5vQkQIECAAAECBAgQIECAAAECBAgQIECAAAECBAgQIECAAAECBAgQIHAWcGA7DyCe&#10;AAECBAgQIECAAAECBAgQIECAAAECBAgQIECAAAECBAgQIECAAAECVQEHturyehMgQIAAAQIECBAg&#10;QIAAAQIECBAgQIAAAQIECBAgQIAAAQIECBAgQOAs4MB2HkA8AQIECBAgQIAAAQIECBAgQIAAAQIE&#10;CBAgQIAAAQIECBAgQIAAAQIEqgIObNXl9SZAgAABAgQIECBAgAABAgQIECBAgAABAgQIECBAgAAB&#10;AgQIECBAgMBZwIHtPIB4AgQIECBAgAABAgQIECBAgAABAgQIECBAgAABAgQIECBAgAABAgQIVAUc&#10;2KrL602AAAECBAgQIECAAAECBAgQIECAAAECBAgQIECAAAECBAgQIECAAIGzgAPbeQDxBAgQIECA&#10;AAECBAgQIECAAAECBAgQIECAAAECBAgQIECAAAECBAgQqAo4sFWX15sAAQIECBAgQIAAAQIECBAg&#10;QIAAAQIECBAgQIAAAQIECBAgQIAAAQJnAQe28wDiCRAgQIAAAQIECBAgQIAAAQIECBAgQIAAAQIE&#10;CBAgQIAAAQIECBAgUBVwYKsurzcBAgQIECBAgAABAgQIECBAgAABAgQIECBAgAABAgQIECBAgAAB&#10;AgTOAg5s5wHEEyBAgAABAgQIECBAgAABAgQIECBAgAABAgQIECBAgAABAgQIECBAoCrgwFZdXm8C&#10;BAgQIECAAAECBAgQIECAAAECBAgQIECAAAECBAgQIECAAAECBAicBRzYzgOIJ0CAAAECBAgQIECA&#10;AAECBAgQIECAAAECBAgQIECAAAECBAgQIECAQFXAga26vN4ECBAgQIAAAQIECBAgQIAAAQIECBAg&#10;QIAAAQIECBAgQIAAAQIECBA4CziwnQcQT4AAAQIECBAgQIAAAQIECBAgQIAAAQIECBAgQIAAAQIE&#10;CBAgQIAAgaqAA1t1eb0JECBAgAABAgQIECBAgAABAgQIECBAgAABAgQIECBAgAABAgQIECBwFnBg&#10;Ow8gngABAgQIECBAgAABAgQIECBAgAABAgQIECBAgAABAgQIECBAgAABAlUBB7bq8noTIECAAAEC&#10;BAgQIECAAAECBAgQIECAAAECBAgQIECAAAECBAgQIEDgLODAdh5APAECBAgQIECAAAECBAgQIECA&#10;AAECBAgQIECAAAECBAgQIECAAAECBKoCDmzV5fUmQIAAAQIECBAgQIAAAQIECBAgQIAAAQIECBAg&#10;QIAAAQIECBAgQIDAWcCB7TyAeAIECBAgQIAAAQIECBAgQIAAAQIECBAgQIAAAQIECBAgQIAAAQIE&#10;CFQFHNiqy+tNgAABAgQIECBAgAABAgQIECBAgAABAgQIECBAgAABAgQIECBAgACBs4AD23kA8QQI&#10;ECBAgAABAgQIECBAgAABAgQIECBAgAABAgQIECBAgAABAgQIEKgKOLBVl9ebAAECBAgQIECAAAEC&#10;BAgQIECAAAECBAgQIECAAAECBAgQIECAAAECZwEHtvMA4gkQIECAAAECBAgQIECAAAECBAgQIECA&#10;AAECBAgQIECAAAECBAgQIFAVcGCrLq83AQIECBAgQIAAAQIECBAgQIAAAQIECBAgQIAAAQIECBAg&#10;QIAAAQIEzgIObOcBxBMgQIAAAQIECBAgQIAAAQIECBAgQIAAAQIECBAgQIAAAQIECBAgQKAq4MBW&#10;XV5vAgQIECBAgAABAgQIECBAgAABAgQIECBAgAABAgQIECBAgAABAgQInAUc2M4DiCdAgAABAgQI&#10;ECBAgAABAgQIECBAgAABAgQIECBAgAABAgQIECBAgEBVwIGturzeBAgQIECAAAECBAgQIECAAAEC&#10;BAgQIECAAAECBAgQIECAAAECBAgQOAs4sJ0HEE+AAAECBAgQIECAAAECBAgQIECAAAECBAgQIECA&#10;AAECBAgQIECAAIGqgANbdXm9CRAgQIAAAQIECBAgQIAAAQIECBAgQIAAAQIECBAgQIAAAQIECBAg&#10;cBZwYDsPIJ4AAQIECBAgQIAAAQIECBAgQIAAAQIECBAgQIAAAQIECBAgQIAAAQJVAQe26vJ6EyBA&#10;gAABAgQIECBAgAABAgQIECBAgAABAgQIECBAgAABAgQIECBA4CzgwHYeQDwBAgQIECBAgAABAgQI&#10;ECBAgAABAgQIECBAgAABAgQIECBAgAABAgSqAg5s1eX1JkCAAAECBAgQIECAAAECBAgQIECAAAEC&#10;BAgQIECAAAECBAgQIECAwFnAge08gHgCBAgQIECAAAECBAgQIECAAAECBAgQIECAAAECBAgQIECA&#10;AAECBAhUBRzYqsvrTYAAAQIECBAgQIAAAQIECBAgQIAAAQIECBAgQIAAAQIECBAgQIAAgbOAA9t5&#10;APEECBAgQIAAAQIECBAgQIAAAQIECBAgQIAAAQIECBAgQIAAAQIECBCoCjiwVZfXmwABAgQIECBA&#10;gAABAgQIECBAgAABAgQIECBAgAABAgQIECBAgAABAmcBB7bzAOIJECBAgAABAgQIECBAgAABAgQI&#10;ECBAgAABAgQIECBAgAABAgQIECBQFXBgqy6vNwECBAgQIECAAAECBAgQIECAAAECBAgQIECAAAEC&#10;BAgQIECAAAECBM4CDmznAcQTIECAAAECBAgQIECAAAECBAgQIECAAAECBAgQIECAAAECBAgQIECg&#10;KuDAVl1ebwIECBAgQIAAAQIECBAgQIAAAQIECBAgQIAAAQIECBAgQIAAAQIECJwFHNjOA4gnQIAA&#10;AQIECBAgQIAAAQIECBAgQIAAAQIECBAgQIAAAQIECBAgQIBAVcCBrbq83gQIECBAgAABAgQIECBA&#10;gAABAgQIECBAgAABAgQIECBAgAABAgQIEDgLOLCdBxBPgAABAgQIECBAgAABAgQIECBAgAABAgQI&#10;ECBAgAABAgQIECBAgACBqoADW3V5vQkQIECAAAECBAgQIECAAAECBAgQIECAAAECBAgQIECAAAEC&#10;BAgQIHAWcGA7DyCeAAECBAgQIECAAAECBAgQIECAAAECBAgQIECAAAECBAgQIECAAAECVQEHtury&#10;ehMgQIAAAQIECBAgQIAAAQIECBAgQIAAAQIECBAgQIAAAQIECBAgQOAs4MB2HkA8AQIECBAgQIAA&#10;AQIECBAgQIAAAQIECBAgQIAAAQIECBAgQIAAAQIEqgIObNXl9SZAgAABAgQIECBAgAABAgQIECBA&#10;gAABAgQIECBAgAABAgQIECBAgMBZwIHtPIB4AgQIECBAgAABAgQIECBAgAABAgQIECBAgAABAgQI&#10;ECBAgAABAgQIVAUc2KrL602AAAECBAgQIECAAAECBAgQIECAAAECBAgQIECAAAECBAgQIECAAIGz&#10;gAPbeQDxBAgQIECAAAECBAgQIECAAAECBAgQIECAAAECBAgQIECAAAECBAgQqAo4sFWX15sAAQIE&#10;CBAgQIAAAQIECBAgQIAAAQIECBAgQIAAAQIECBAgQIAAAQJnAQe28wDiCRAgQIAAAQIECBAgQIAA&#10;AQIECBAgQIAAAQIECBAgQIAAAQIECBAgUBVwYKsurzcBAgQIECBAgAABAgQIECBAgAABAgQIECBA&#10;gAABAgQIECBAgAABAgTOAg5s5wHEEyBAgAABAgQIECBAgAABAgQIECBAgAABAgQIECBAgAABAgQI&#10;ECBAoCrgwFZdXm8CBAgQIECAAAECBAgQIECAAAECBAgQIECAAAECBAgQIECAAAECBAicBRzYzgOI&#10;J0CAAAECBAgQIECAAAECBAgQIECAAAECBAgQIECAAAECBAgQIECAQFXAga26vN4ECBAgQIAAAQIE&#10;CBAgQIAAAQIECBAgQIAAAQIECBAgQIAAAQIECBA4CziwnQcQT4AAAQIECBAgQIAAAQIECBAgQIAA&#10;AQIECBAgQIAAAQIECBAgQIAAgaqAA1t1eb0JECBAgAABAgQIECBAgAABAgQIECBAgAABAgQIECBA&#10;gAABAgQIECBwFnBgOw8gngABAgQIECBAgAABAgQIECBAgAABAgQIECBAgAABAgQIECBAgAABAlUB&#10;B7bq8noTIECAAAECBAgQIECAAAECBAgQIECAAAECBAgQIECAAAECBAgQIEDgLODAdh5APAECBAgQ&#10;IECAAAECBAgQIECAAAECBAgQIECAAAECBAgQIECAAAECBKoCDmzV5fUmQIAAAQIECBAgQIAAAQIE&#10;CBAgQIAAAQIECBAgQIAAAQIECBAgQIDAWcCB7TyAeAIECBAgQIAAAQIECBAgQIAAAQIECBAgQIAA&#10;AQIECBAgQIAAAQIECFQFHNiqy+tNgAABAgQIECBAgAABAgQIECBAgAABAgQIECBAgAABAgQIECBA&#10;gACBs4AD23kA8QQIECBAgAABAgQIECBAgAABAgQIECBAgAABAgQIECBAgAABAgQIEKgKOLBVl9eb&#10;AAECBAgQIECAAAECBAgQIECAAAECBAgQIECAAAECBAgQIECAAAECZwEHtvMA4gkQIECAAAECBAgQ&#10;IECAAAECBAgQIECAAAECBAgQIECAAAECBAgQIFAVcGCrLq83AQIECBAgQIAAAQIECBAgQIAAAQIE&#10;CBAgQIAAAQIECBAgQIAAAQIEzgIObOcBxBMgQIAAAQIECBAgQIAAAQIECBAgQIAAAQIECBAgQIAA&#10;AQIECBAgQKAq4MBWXV5vAgQIECBAgAABAgQIECBAgAABAgQIECBAgAABAgQIECBAgAABAgQInAUc&#10;2M4DiCdAgAABAgQIECBAgAABAgQIECBAgAABAgQIECBAgAABAgQIECBAgEBVwIGturzeBAgQIECA&#10;AAECBAgQIECAAAECBAgQIECAAAECBAgQIECAAAECBAgQOAs4sJ0HEE+AAAECBAgQIECAAAECBAgQ&#10;IECAAAECBAgQIECAAAECBAgQIECAAIGqgANbdXm9CRAgQIAAAQIECBAgQIAAAQIECBAgQIAAAQIE&#10;CBAgQIAAAQIECBAgcBZwYDsPIJ4AAQIECBAgQIAAAQIECBAgQIAAAQIECBAgQIAAAQIECBAgQIAA&#10;AQJVAQe26vJ6EyBAgAABAgQIECBAgAABAgQIECBAgAABAgQIECBAgAABAgQIECBA4CzgwHYeQDwB&#10;AgQIECBAgAABAgQIECBAgAABAgQIECBAgAABAgQIECBAgAABAgSqAg5s1eX1JkCAAAECBAgQIECA&#10;AAECBAgQIECAAAECBAgQIECAAAECBAgQIECAwFnAge08gHgCBAgQIECAAAECBAgQIECAAAECBAgQ&#10;IECAAAECBAgQIECAAAECBAhUBRzYqsvrTYAAAQIECBAgQIAAAQIECBAgQIAAAQIECBAgQIAAAQIE&#10;CBAgQIAAgbOAA9t5APEECBAgQIAAAQIECBAgQIAAAQIECBAgQIAAAQIECBAgQIAAAQIECBCoCjiw&#10;VZfXmwABAgQIECBAgAABAgQIECBAgAABAgQIECBAgAABAgQIECBAgAABAmcBB7bzAOIJECBAgAAB&#10;AgQIECBAgAABAgQIECBAgAABAgQIECBAgAABAgQIECBQFXBgqy6vNwECBAgQIECAAAECBAgQIECA&#10;AAECBAgQIECAAAECBAgQIECAAAECBM4CDmznAcQTIECAAAECBAgQIECAAAECBAgQIECAAAECBAgQ&#10;IECAAAECBAgQIECgKuDAVl1ebwIECBAgQIAAAQIECBAgQIAAAQIECBAgQIAAAQIECBAgQIAAAQIE&#10;CJwFHNjOA4gnQIAAAQIECBAgQIAAAQIECBAgQIAAAQIECBAgQIAAAQIECBAgQIBAVcCBrbq83gQI&#10;ECBAgAABAgQIECBAgAABAgQIECBAgAABAgQIECBAgAABAgQIEDgLOLCdBxBPgAABAgQIECBAgAAB&#10;AgQIECBAgAABAgQIECBAgAABAgQIECBAgACBqoADW3V5vQkQIECAAAECBAgQIECAAAECBAgQIECA&#10;AAECBAgQIECAAAECBAgQIHAWcGA7DyCeAAECBAgQIECAAAECBAgQIECAAAECBAgQIECAAAECBAgQ&#10;IECAAAECVQEHturyehMgQIAAAQIECBAgQIAAAQIECBAgQIAAAQIECBAgQIAAAQIECBAgQOAs4MB2&#10;HkA8AQIECBAgQIAAAQIECBAgQIAAAQIECBAgQIAAAQIECBAgQIAAAQIEqgIObNXl9SZAgAABAgQI&#10;ECBAgAABAgQIECBAgAABAgQIECBAgAABAgQIECBAgMBZwIHtPIB4AgQIECBAgAABAgQIECBAgAAB&#10;AgQIECBAgAABAgQIECBAgAABAgQIVAUc2KrL602AAAECBAgQIECAAAECBAgQIECAAAECBAgQIECA&#10;AAECBAgQIECAAIGzgAPbeQDxBAgQIECAAAECBAgQIECAAAECBAgQIECAAAECBAgQIECAAAECBAgQ&#10;qAo4sFWX15sAAQIECBAgQIAAAQIECBAgQIAAAQIECBAgQIAAAQIECBAgQIAAAQJnAQe28wDiCRAg&#10;QIAAAQIECBAgQIAAAQIECBAgQIAAAQIECBAgQIAAAQIECBAgUBVwYKsurzcBAgQIECBAgAABAgQI&#10;ECBAgAABAgQIECBAgAABAgQIECBAgAABAgTOAg5s5wHEEyBAgAABAgQIECBAgAABAgQIECBAgAAB&#10;AgQIECBAgAABAgQIECBAoCrgwFZdXm8CBAgQIECAAAECBAgQIECAAAECBAgQIECAAAECBAgQIECA&#10;AAECBAicBRzYzgOIJ0CAAAECBAgQIECAAAECBAgQIECAAAECBAgQIECAAAECBAgQIECAQFXAga26&#10;vN4ECBAgQIAAAQIECBAgQIAAAQIECBAgQIAAAQIECBAgQIAAAQIECBA4CziwnQcQT4AAAQIECBAg&#10;QIAAAQIECBAgQIAAAQIECBAgQIAAAQIECBAgQIAAgaqAA1t1eb0JECBAgAABAgQIECBAgAABAgQI&#10;ECBAgAABAgQIECBAgAABAgQIECBwFnBgOw8gngABAgQIECBAgAABAgQIECBAgAABAgQIECBAgAAB&#10;AgQIECBAgAABAlUBB7bq8noTIECAAAECBAgQIECAAAECBAgQIECAAAECBAgQIECAAAECBAgQIEDg&#10;LODAdh5APAECBAgQIECAAAECBAgQIECAAAECBAgQIECAAAECBAgQIECAAAECBKoCDmzV5fUmQIAA&#10;AQIECBAgQIAAAQIECBAgQIAAAQIECBAgQIAAAQIECBAgQIDAWcCB7TyAeAIECBAgQIAAAQIECBAg&#10;QIAAAQIECBAgQIAAAQIECBAgQIAAAQIECFQFHNiqy+tNgAABAgQIECBAgAABAgQIECBAgAABAgQI&#10;ECBAgAABAgQIECBAgACBs4AD23kA8QQIECBAgAABAgQIECBAgAABAgQIECBAgAABAgQIECBAgAAB&#10;AgQIEKgKOLBVl9ebAAECBAgQIECAAAECBAgQIECAAAECBAgQIECAAAECBAgQIECAAAECZwEHtvMA&#10;4gkQIECAAAECBAgQIECAAAECBAgQIECAAAECBAgQIECAAAECBAgQIFAVcGCrLq83AQIECBAgQIAA&#10;AQIECBAgQIAAAQIECBAgQIAAAQIECBAgQIAAAQIEzgIObOcBxBMgQIAAAQIECBAgQIAAAQIECBAg&#10;QIAAAQIECBAgQIAAAQIECBAgQKAq4MBWXV5vAgQIECBAgAABAgQIECBAgAABAgQIECBAgAABAgQI&#10;ECBAgAABAgQInAUc2M4DiCdAgAABAgQIECBAgAABAgQIECBAgAABAgQIECBAgAABAgQIECBAgEBV&#10;wIGturzeBAgQIECAAAECBAgQIECAAAECBAgQIECAAAECBAgQIECAAAECBAgQOAs4sJ0HEE+AAAEC&#10;BAgQIECAAAECBAgQIECAAAECBAgQIECAAAECBAgQIECAAIGqgANbdXm9CRAgQIAAAQIECBAgQIAA&#10;AQIECBAgQIAAAQIECBAgQIAAAQIECBAgcBZwYDsPIJ4AAQIECBAgQIAAAQIECBAgQIAAAQIECBAg&#10;QIAAAQIECBAgQIAAAQJVAQe26vJ6EyBAgAABAgQIECBAgAABAgQIECBAgAABAgQIECBAgAABAgQI&#10;ECBA4CzgwHYeQDwBAgQIECBAgAABAgQIECBAgAABAgQIECBAgAABAgQIECBAgAABAgSqAgMMNuFD&#10;xYC8RgAAAABJRU5ErkJgglBLAwQUAAYACAAAACEA1dQAJt8AAAAJAQAADwAAAGRycy9kb3ducmV2&#10;LnhtbEyPwU7DMBBE70j8g7VI3KjjtkQQ4lRVBZwqJFokxG0bb5Oo8TqK3ST9e9wTHGdnNfMmX022&#10;FQP1vnGsQc0SEMSlMw1XGr72bw9PIHxANtg6Jg0X8rAqbm9yzIwb+ZOGXahEDGGfoYY6hC6T0pc1&#10;WfQz1xFH7+h6iyHKvpKmxzGG21bOkySVFhuODTV2tKmpPO3OVsP7iON6oV6H7em4ufzsHz++t4q0&#10;vr+b1i8gAk3h7xmu+BEdish0cGc2XrQa4pCgYZ4uliCutlo+pyAOGuJFgSxy+X9B8QsAAP//AwBQ&#10;SwMEFAAGAAgAAAAhAC5s8ADFAAAApQEAABkAAABkcnMvX3JlbHMvZTJvRG9jLnhtbC5yZWxzvJDB&#10;isIwEIbvC/sOYe7btD0sspj2IoJXcR9gSKZpsJmEJIq+vYFlQUHw5nFm+L//Y9bjxS/iTCm7wAq6&#10;pgVBrINxbBX8HrZfKxC5IBtcApOCK2UYh8+P9Z4WLDWUZxezqBTOCuZS4o+UWc/kMTchEtfLFJLH&#10;UsdkZUR9REuyb9tvme4ZMDwwxc4oSDvTgzhcY21+zQ7T5DRtgj554vKkQjpfuysQk6WiwJNx+Lfs&#10;m8gW5HOH7j0O3b+DfHjucAMAAP//AwBQSwECLQAUAAYACAAAACEAsYJntgoBAAATAgAAEwAAAAAA&#10;AAAAAAAAAAAAAAAAW0NvbnRlbnRfVHlwZXNdLnhtbFBLAQItABQABgAIAAAAIQA4/SH/1gAAAJQB&#10;AAALAAAAAAAAAAAAAAAAADsBAABfcmVscy8ucmVsc1BLAQItABQABgAIAAAAIQDS7S5/+wIAAKAI&#10;AAAOAAAAAAAAAAAAAAAAADoCAABkcnMvZTJvRG9jLnhtbFBLAQItAAoAAAAAAAAAIQBT/y5c4W0A&#10;AOFtAAAUAAAAAAAAAAAAAAAAAGEFAABkcnMvbWVkaWEvaW1hZ2UxLnBuZ1BLAQItAAoAAAAAAAAA&#10;IQDS3hQFBf4EAAX+BAAUAAAAAAAAAAAAAAAAAHRzAABkcnMvbWVkaWEvaW1hZ2UyLnBuZ1BLAQIt&#10;ABQABgAIAAAAIQDV1AAm3wAAAAkBAAAPAAAAAAAAAAAAAAAAAKtxBQBkcnMvZG93bnJldi54bWxQ&#10;SwECLQAUAAYACAAAACEALmzwAMUAAAClAQAAGQAAAAAAAAAAAAAAAAC3cgUAZHJzL19yZWxzL2Uy&#10;b0RvYy54bWwucmVsc1BLBQYAAAAABwAHAL4BAACzcwUAAAA=&#10;">
                <v:shape id="Picture 19" o:spid="_x0000_s1027" type="#_x0000_t75" alt="A screenshot of a computer&#10;&#10;AI-generated content may be incorrect." style="position:absolute;top:152;width:35890;height:23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IchpygAAAOIAAAAPAAAAZHJzL2Rvd25yZXYueG1sRI/dasJA&#10;FITvC32H5RR6Vzcx0Gh0FWkpFYSAPw9wzB6zabNn0+yq6du7hYKXw8x8w8yXg23FhXrfOFaQjhIQ&#10;xJXTDdcKDvuPlwkIH5A1to5JwS95WC4eH+ZYaHflLV12oRYRwr5ABSaErpDSV4Ys+pHriKN3cr3F&#10;EGVfS93jNcJtK8dJ8iotNhwXDHb0Zqj63p2tAq5/srz5WtlqYz7T9fFcbt/LUqnnp2E1AxFoCPfw&#10;f3utFWT5OE+zLJ3C36V4B+TiBgAA//8DAFBLAQItABQABgAIAAAAIQDb4fbL7gAAAIUBAAATAAAA&#10;AAAAAAAAAAAAAAAAAABbQ29udGVudF9UeXBlc10ueG1sUEsBAi0AFAAGAAgAAAAhAFr0LFu/AAAA&#10;FQEAAAsAAAAAAAAAAAAAAAAAHwEAAF9yZWxzLy5yZWxzUEsBAi0AFAAGAAgAAAAhANkhyGnKAAAA&#10;4gAAAA8AAAAAAAAAAAAAAAAABwIAAGRycy9kb3ducmV2LnhtbFBLBQYAAAAAAwADALcAAAD+AgAA&#10;AAA=&#10;">
                  <v:imagedata r:id="rId65" o:title="A screenshot of a computer&#10;&#10;AI-generated content may be incorrect" cropbottom="36954f" cropleft="1481f" cropright="2019f"/>
                </v:shape>
                <v:shape id="Picture 20" o:spid="_x0000_s1028" type="#_x0000_t75" alt="A screenshot of a computer&#10;&#10;AI-generated content may be incorrect." style="position:absolute;left:37033;width:35966;height:232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X/fxgAAAOIAAAAPAAAAZHJzL2Rvd25yZXYueG1sRE9da8Iw&#10;FH0f7D+EO/BlaNpsDK1GkYngm7MTn6/Nta1rbkoTtf77RRjs8XC+Z4veNuJKna8da0hHCQjiwpma&#10;Sw377/VwDMIHZIONY9JwJw+L+fPTDDPjbryjax5KEUPYZ6ihCqHNpPRFRRb9yLXEkTu5zmKIsCul&#10;6fAWw20jVZJ8SIs1x4YKW/qsqPjJL1ZDcV69Nptje8jv+60yy3d7Sr8OWg9e+uUURKA+/Iv/3BsT&#10;56u3sVKTdAKPSxGDnP8CAAD//wMAUEsBAi0AFAAGAAgAAAAhANvh9svuAAAAhQEAABMAAAAAAAAA&#10;AAAAAAAAAAAAAFtDb250ZW50X1R5cGVzXS54bWxQSwECLQAUAAYACAAAACEAWvQsW78AAAAVAQAA&#10;CwAAAAAAAAAAAAAAAAAfAQAAX3JlbHMvLnJlbHNQSwECLQAUAAYACAAAACEARMF/38YAAADiAAAA&#10;DwAAAAAAAAAAAAAAAAAHAgAAZHJzL2Rvd25yZXYueG1sUEsFBgAAAAADAAMAtwAAAPoCAAAAAA==&#10;">
                  <v:imagedata r:id="rId66" o:title="A screenshot of a computer&#10;&#10;AI-generated content may be incorrect" croptop="34372f" cropbottom="3013f" cropleft="2091f" cropright="1845f"/>
                </v:shape>
                <w10:wrap type="tight" anchorx="margin"/>
              </v:group>
            </w:pict>
          </mc:Fallback>
        </mc:AlternateContent>
      </w:r>
      <w:r w:rsidR="00C25031">
        <w:rPr>
          <w:lang w:eastAsia="en-GB"/>
        </w:rPr>
        <w:t>The student will have access to a toolbar at the top of a window. From there, the user will be able to access their submissions and settings. When the student logs in, they will see a list of all of their active assignments. Each assignment will appear as a button with the assignment name and due date. When the user clicks</w:t>
      </w:r>
      <w:r w:rsidR="00C05284">
        <w:rPr>
          <w:lang w:eastAsia="en-GB"/>
        </w:rPr>
        <w:t xml:space="preserve"> on</w:t>
      </w:r>
      <w:r w:rsidR="00C25031">
        <w:rPr>
          <w:lang w:eastAsia="en-GB"/>
        </w:rPr>
        <w:t xml:space="preserve"> an assignment, the assignment view will open.</w:t>
      </w:r>
      <w:r>
        <w:rPr>
          <w:lang w:eastAsia="en-GB"/>
        </w:rPr>
        <w:t xml:space="preserve"> When the settings button is clicked, a drop-down menu will appear. It will give the user the option to </w:t>
      </w:r>
      <w:r>
        <w:rPr>
          <w:lang w:eastAsia="en-GB"/>
        </w:rPr>
        <w:lastRenderedPageBreak/>
        <w:t>change password, change email or sign out. Clicking on the progress button will open a window with all of the user’s past submissions to assignments.</w:t>
      </w:r>
    </w:p>
    <w:p w14:paraId="7A618FAC" w14:textId="0597F31F" w:rsidR="00C05284" w:rsidRDefault="00C05284" w:rsidP="00F80A59">
      <w:pPr>
        <w:rPr>
          <w:lang w:eastAsia="en-GB"/>
        </w:rPr>
      </w:pPr>
      <w:r>
        <w:rPr>
          <w:lang w:eastAsia="en-GB"/>
        </w:rPr>
        <w:t>(Figure 21 in evidence)</w:t>
      </w:r>
    </w:p>
    <w:p w14:paraId="6F747455" w14:textId="3DC5237C" w:rsidR="00F638CD" w:rsidRDefault="00F638CD" w:rsidP="00F80A59">
      <w:pPr>
        <w:rPr>
          <w:lang w:eastAsia="en-GB"/>
        </w:rPr>
      </w:pPr>
      <w:r>
        <w:rPr>
          <w:lang w:eastAsia="en-GB"/>
        </w:rPr>
        <w:t>The above is the proposed design for the assignment system UI. The diagram on the left, outlines the UI for answering a question. Clicking the “Previous” button will take the user to the previous question. If the user is on question 1 of the assignment, the “Previous” button will not be displayed. The “Next” button will save the user’s answer and take them to the next question. If the user is on the last question of the assignment, the “Next” button will be replaced by a “Submit” button. When the user clicks “Submit”, they will be taken to the marking window. Here, they will be shown the correct answer to the question and their answer. The user will be able to write how many marks their answer has scored in the text box. The “Next” button will take them to mark the next question. When the user is marking the last question, the “Next” button will be replaced by a “Submit” button. Clicking this will save the user’s submission to the database, show their total mark and return them to the main student window. The assignment will then be removed from the assignment list.</w:t>
      </w:r>
    </w:p>
    <w:p w14:paraId="48A13AB9" w14:textId="4464D70F" w:rsidR="00F638CD" w:rsidRDefault="00F638CD" w:rsidP="00F80A59">
      <w:pPr>
        <w:rPr>
          <w:lang w:eastAsia="en-GB"/>
        </w:rPr>
      </w:pPr>
      <w:r>
        <w:rPr>
          <w:lang w:eastAsia="en-GB"/>
        </w:rPr>
        <w:t>The change email and password UI will be the same across the admin and student view (design can be found in section 2.5.2.1).</w:t>
      </w:r>
    </w:p>
    <w:p w14:paraId="3D907CC7" w14:textId="38A1A57D" w:rsidR="00F638CD" w:rsidRDefault="00F638CD" w:rsidP="00F80A59">
      <w:pPr>
        <w:rPr>
          <w:lang w:eastAsia="en-GB"/>
        </w:rPr>
      </w:pPr>
      <w:r>
        <w:rPr>
          <w:lang w:eastAsia="en-GB"/>
        </w:rPr>
        <w:t xml:space="preserve">When the user clicks on the progress button, the following window will be </w:t>
      </w:r>
      <w:r w:rsidR="004556D5">
        <w:rPr>
          <w:lang w:eastAsia="en-GB"/>
        </w:rPr>
        <w:t>overlayed over the student window</w:t>
      </w:r>
      <w:r>
        <w:rPr>
          <w:lang w:eastAsia="en-GB"/>
        </w:rPr>
        <w:t xml:space="preserve">. </w:t>
      </w:r>
    </w:p>
    <w:p w14:paraId="13BD7D42" w14:textId="7412F51E" w:rsidR="00F638CD" w:rsidRDefault="005A72B3" w:rsidP="00F80A59">
      <w:pPr>
        <w:rPr>
          <w:lang w:eastAsia="en-GB"/>
        </w:rPr>
      </w:pPr>
      <w:r>
        <w:rPr>
          <w:noProof/>
          <w:lang w:eastAsia="en-GB"/>
        </w:rPr>
        <w:drawing>
          <wp:inline distT="0" distB="0" distL="0" distR="0" wp14:anchorId="5E7392CF" wp14:editId="20222C2B">
            <wp:extent cx="4472940" cy="2685046"/>
            <wp:effectExtent l="0" t="0" r="3810" b="1270"/>
            <wp:docPr id="429041020" name="Picture 2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041020" name="Picture 22" descr="A screenshot of a computer&#10;&#10;AI-generated content may be incorrect."/>
                    <pic:cNvPicPr/>
                  </pic:nvPicPr>
                  <pic:blipFill rotWithShape="1">
                    <a:blip r:embed="rId67" cstate="print">
                      <a:extLst>
                        <a:ext uri="{28A0092B-C50C-407E-A947-70E740481C1C}">
                          <a14:useLocalDpi xmlns:a14="http://schemas.microsoft.com/office/drawing/2010/main" val="0"/>
                        </a:ext>
                      </a:extLst>
                    </a:blip>
                    <a:srcRect l="2526" t="2256" r="4675" b="58361"/>
                    <a:stretch/>
                  </pic:blipFill>
                  <pic:spPr bwMode="auto">
                    <a:xfrm>
                      <a:off x="0" y="0"/>
                      <a:ext cx="4486237" cy="2693028"/>
                    </a:xfrm>
                    <a:prstGeom prst="rect">
                      <a:avLst/>
                    </a:prstGeom>
                    <a:ln>
                      <a:noFill/>
                    </a:ln>
                    <a:extLst>
                      <a:ext uri="{53640926-AAD7-44D8-BBD7-CCE9431645EC}">
                        <a14:shadowObscured xmlns:a14="http://schemas.microsoft.com/office/drawing/2010/main"/>
                      </a:ext>
                    </a:extLst>
                  </pic:spPr>
                </pic:pic>
              </a:graphicData>
            </a:graphic>
          </wp:inline>
        </w:drawing>
      </w:r>
      <w:r>
        <w:rPr>
          <w:lang w:eastAsia="en-GB"/>
        </w:rPr>
        <w:t>(Figure 22 in evidence)</w:t>
      </w:r>
    </w:p>
    <w:p w14:paraId="34766240" w14:textId="43140268" w:rsidR="00F04949" w:rsidRDefault="005A72B3" w:rsidP="00FF275B">
      <w:pPr>
        <w:rPr>
          <w:lang w:eastAsia="en-GB"/>
        </w:rPr>
      </w:pPr>
      <w:r>
        <w:rPr>
          <w:lang w:eastAsia="en-GB"/>
        </w:rPr>
        <w:t>This window will display a list of all of the user’s submissions. The ID button will sort the list by Submission ID in ascending order. The title button will sort the submissions by title in ascending order.</w:t>
      </w:r>
    </w:p>
    <w:p w14:paraId="1C41FD81" w14:textId="096A6787" w:rsidR="00FF275B" w:rsidRDefault="00FF275B" w:rsidP="00FF275B">
      <w:pPr>
        <w:pStyle w:val="Subsubtitles"/>
      </w:pPr>
      <w:r>
        <w:t>2.5.3.2 Validation Rules</w:t>
      </w:r>
    </w:p>
    <w:tbl>
      <w:tblPr>
        <w:tblStyle w:val="TableGrid"/>
        <w:tblW w:w="0" w:type="auto"/>
        <w:tblLook w:val="04A0" w:firstRow="1" w:lastRow="0" w:firstColumn="1" w:lastColumn="0" w:noHBand="0" w:noVBand="1"/>
      </w:tblPr>
      <w:tblGrid>
        <w:gridCol w:w="3005"/>
        <w:gridCol w:w="3005"/>
        <w:gridCol w:w="3006"/>
      </w:tblGrid>
      <w:tr w:rsidR="00FF275B" w14:paraId="22BAAE01" w14:textId="77777777" w:rsidTr="00FF275B">
        <w:tc>
          <w:tcPr>
            <w:tcW w:w="3005" w:type="dxa"/>
          </w:tcPr>
          <w:p w14:paraId="4B8A371C" w14:textId="46B31B65" w:rsidR="00FF275B" w:rsidRDefault="00FF275B" w:rsidP="00FF275B">
            <w:pPr>
              <w:pStyle w:val="Questions"/>
            </w:pPr>
            <w:r>
              <w:t>Data</w:t>
            </w:r>
          </w:p>
        </w:tc>
        <w:tc>
          <w:tcPr>
            <w:tcW w:w="3005" w:type="dxa"/>
          </w:tcPr>
          <w:p w14:paraId="1070F8C7" w14:textId="1C881E7A" w:rsidR="00FF275B" w:rsidRDefault="00FF275B" w:rsidP="00FF275B">
            <w:pPr>
              <w:pStyle w:val="Questions"/>
            </w:pPr>
            <w:r>
              <w:t>Validation Rule</w:t>
            </w:r>
          </w:p>
        </w:tc>
        <w:tc>
          <w:tcPr>
            <w:tcW w:w="3006" w:type="dxa"/>
          </w:tcPr>
          <w:p w14:paraId="5904A855" w14:textId="63B55A0D" w:rsidR="00FF275B" w:rsidRDefault="00FF275B" w:rsidP="00FF275B">
            <w:pPr>
              <w:pStyle w:val="Questions"/>
            </w:pPr>
            <w:r>
              <w:t>Justification</w:t>
            </w:r>
          </w:p>
        </w:tc>
      </w:tr>
      <w:tr w:rsidR="00FF275B" w14:paraId="4BBA6A10" w14:textId="77777777" w:rsidTr="00FF275B">
        <w:tc>
          <w:tcPr>
            <w:tcW w:w="3005" w:type="dxa"/>
          </w:tcPr>
          <w:p w14:paraId="6EB23021" w14:textId="45CAADB1" w:rsidR="00FF275B" w:rsidRDefault="00FF275B" w:rsidP="00FF275B">
            <w:pPr>
              <w:rPr>
                <w:lang w:eastAsia="en-GB"/>
              </w:rPr>
            </w:pPr>
            <w:r>
              <w:rPr>
                <w:lang w:eastAsia="en-GB"/>
              </w:rPr>
              <w:lastRenderedPageBreak/>
              <w:t>Answer</w:t>
            </w:r>
          </w:p>
        </w:tc>
        <w:tc>
          <w:tcPr>
            <w:tcW w:w="3005" w:type="dxa"/>
          </w:tcPr>
          <w:p w14:paraId="44ED650A" w14:textId="1E2E8516" w:rsidR="00FF275B" w:rsidRDefault="00FF275B" w:rsidP="00FF275B">
            <w:pPr>
              <w:rPr>
                <w:lang w:eastAsia="en-GB"/>
              </w:rPr>
            </w:pPr>
            <w:r>
              <w:rPr>
                <w:lang w:eastAsia="en-GB"/>
              </w:rPr>
              <w:t>Can’t be null</w:t>
            </w:r>
          </w:p>
        </w:tc>
        <w:tc>
          <w:tcPr>
            <w:tcW w:w="3006" w:type="dxa"/>
          </w:tcPr>
          <w:p w14:paraId="6249FEA2" w14:textId="05B21AAA" w:rsidR="00FF275B" w:rsidRDefault="00FF275B" w:rsidP="00FF275B">
            <w:pPr>
              <w:rPr>
                <w:lang w:eastAsia="en-GB"/>
              </w:rPr>
            </w:pPr>
            <w:r>
              <w:rPr>
                <w:lang w:eastAsia="en-GB"/>
              </w:rPr>
              <w:t>An answer must be provided when answering a question</w:t>
            </w:r>
          </w:p>
        </w:tc>
      </w:tr>
      <w:tr w:rsidR="00FF275B" w14:paraId="2540ED98" w14:textId="77777777" w:rsidTr="00FF275B">
        <w:tc>
          <w:tcPr>
            <w:tcW w:w="3005" w:type="dxa"/>
          </w:tcPr>
          <w:p w14:paraId="18FE4F34" w14:textId="08A92202" w:rsidR="00FF275B" w:rsidRDefault="00FF275B" w:rsidP="00FF275B">
            <w:pPr>
              <w:rPr>
                <w:lang w:eastAsia="en-GB"/>
              </w:rPr>
            </w:pPr>
            <w:r>
              <w:rPr>
                <w:lang w:eastAsia="en-GB"/>
              </w:rPr>
              <w:t>Mark</w:t>
            </w:r>
          </w:p>
        </w:tc>
        <w:tc>
          <w:tcPr>
            <w:tcW w:w="3005" w:type="dxa"/>
          </w:tcPr>
          <w:p w14:paraId="6F314CF0" w14:textId="51EB7E16" w:rsidR="00FF275B" w:rsidRDefault="00FF275B" w:rsidP="00FF275B">
            <w:pPr>
              <w:rPr>
                <w:lang w:eastAsia="en-GB"/>
              </w:rPr>
            </w:pPr>
            <w:r>
              <w:rPr>
                <w:lang w:eastAsia="en-GB"/>
              </w:rPr>
              <w:t>Can’t be null</w:t>
            </w:r>
          </w:p>
        </w:tc>
        <w:tc>
          <w:tcPr>
            <w:tcW w:w="3006" w:type="dxa"/>
          </w:tcPr>
          <w:p w14:paraId="5161853A" w14:textId="7DFDDB4C" w:rsidR="00FF275B" w:rsidRDefault="00FF275B" w:rsidP="00FF275B">
            <w:pPr>
              <w:rPr>
                <w:lang w:eastAsia="en-GB"/>
              </w:rPr>
            </w:pPr>
            <w:r>
              <w:rPr>
                <w:lang w:eastAsia="en-GB"/>
              </w:rPr>
              <w:t>A mark should be provided when marking an answer</w:t>
            </w:r>
          </w:p>
        </w:tc>
      </w:tr>
      <w:tr w:rsidR="00FF275B" w14:paraId="324D2B64" w14:textId="77777777" w:rsidTr="00FF275B">
        <w:tc>
          <w:tcPr>
            <w:tcW w:w="3005" w:type="dxa"/>
          </w:tcPr>
          <w:p w14:paraId="781B58C5" w14:textId="465A209C" w:rsidR="00FF275B" w:rsidRDefault="00FF275B" w:rsidP="00FF275B">
            <w:pPr>
              <w:rPr>
                <w:lang w:eastAsia="en-GB"/>
              </w:rPr>
            </w:pPr>
            <w:r>
              <w:rPr>
                <w:lang w:eastAsia="en-GB"/>
              </w:rPr>
              <w:t>Mark</w:t>
            </w:r>
          </w:p>
        </w:tc>
        <w:tc>
          <w:tcPr>
            <w:tcW w:w="3005" w:type="dxa"/>
          </w:tcPr>
          <w:p w14:paraId="4C297C6B" w14:textId="5F9AA4A2" w:rsidR="00FF275B" w:rsidRDefault="00FF275B" w:rsidP="00FF275B">
            <w:pPr>
              <w:rPr>
                <w:lang w:eastAsia="en-GB"/>
              </w:rPr>
            </w:pPr>
            <w:r>
              <w:rPr>
                <w:lang w:eastAsia="en-GB"/>
              </w:rPr>
              <w:t>Must be an integer</w:t>
            </w:r>
          </w:p>
        </w:tc>
        <w:tc>
          <w:tcPr>
            <w:tcW w:w="3006" w:type="dxa"/>
          </w:tcPr>
          <w:p w14:paraId="6E9702A3" w14:textId="497AD441" w:rsidR="00FF275B" w:rsidRDefault="00FF275B" w:rsidP="00FF275B">
            <w:pPr>
              <w:rPr>
                <w:lang w:eastAsia="en-GB"/>
              </w:rPr>
            </w:pPr>
            <w:r>
              <w:rPr>
                <w:lang w:eastAsia="en-GB"/>
              </w:rPr>
              <w:t>A mark should be an integer as it is the traditional and accepted marking system</w:t>
            </w:r>
          </w:p>
        </w:tc>
      </w:tr>
    </w:tbl>
    <w:p w14:paraId="27EC735E" w14:textId="77777777" w:rsidR="00FF275B" w:rsidRDefault="00FF275B" w:rsidP="003A504B">
      <w:pPr>
        <w:rPr>
          <w:lang w:eastAsia="en-GB"/>
        </w:rPr>
      </w:pPr>
    </w:p>
    <w:p w14:paraId="7A7AC890" w14:textId="2009C990" w:rsidR="003A504B" w:rsidRDefault="003A504B" w:rsidP="003A504B">
      <w:pPr>
        <w:pStyle w:val="Subsubtitles"/>
      </w:pPr>
      <w:r>
        <w:t>2.5.3.3 Key Variables/Data Structures/Classes</w:t>
      </w:r>
    </w:p>
    <w:tbl>
      <w:tblPr>
        <w:tblStyle w:val="TableGrid"/>
        <w:tblW w:w="0" w:type="auto"/>
        <w:tblLook w:val="04A0" w:firstRow="1" w:lastRow="0" w:firstColumn="1" w:lastColumn="0" w:noHBand="0" w:noVBand="1"/>
      </w:tblPr>
      <w:tblGrid>
        <w:gridCol w:w="3005"/>
        <w:gridCol w:w="3005"/>
        <w:gridCol w:w="3006"/>
      </w:tblGrid>
      <w:tr w:rsidR="003A504B" w14:paraId="5DCD0165" w14:textId="77777777" w:rsidTr="003A504B">
        <w:tc>
          <w:tcPr>
            <w:tcW w:w="3005" w:type="dxa"/>
          </w:tcPr>
          <w:p w14:paraId="321E171A" w14:textId="6F3190B4" w:rsidR="003A504B" w:rsidRDefault="003A504B" w:rsidP="003A504B">
            <w:pPr>
              <w:pStyle w:val="Questions"/>
            </w:pPr>
            <w:r>
              <w:t>Item</w:t>
            </w:r>
          </w:p>
        </w:tc>
        <w:tc>
          <w:tcPr>
            <w:tcW w:w="3005" w:type="dxa"/>
          </w:tcPr>
          <w:p w14:paraId="47691E41" w14:textId="4BD218C7" w:rsidR="003A504B" w:rsidRDefault="003A504B" w:rsidP="003A504B">
            <w:pPr>
              <w:pStyle w:val="Questions"/>
            </w:pPr>
            <w:r>
              <w:t>Data type/Structure</w:t>
            </w:r>
          </w:p>
        </w:tc>
        <w:tc>
          <w:tcPr>
            <w:tcW w:w="3006" w:type="dxa"/>
          </w:tcPr>
          <w:p w14:paraId="26BA8D57" w14:textId="46008A2B" w:rsidR="003A504B" w:rsidRDefault="003A504B" w:rsidP="003A504B">
            <w:pPr>
              <w:pStyle w:val="Questions"/>
            </w:pPr>
            <w:r>
              <w:t>Description</w:t>
            </w:r>
          </w:p>
        </w:tc>
      </w:tr>
      <w:tr w:rsidR="003A504B" w14:paraId="59AAB18F" w14:textId="77777777" w:rsidTr="003A504B">
        <w:tc>
          <w:tcPr>
            <w:tcW w:w="3005" w:type="dxa"/>
          </w:tcPr>
          <w:p w14:paraId="1CBB61C6" w14:textId="5BE844B3" w:rsidR="003A504B" w:rsidRDefault="003A504B" w:rsidP="003A504B">
            <w:r>
              <w:t>Answers</w:t>
            </w:r>
          </w:p>
        </w:tc>
        <w:tc>
          <w:tcPr>
            <w:tcW w:w="3005" w:type="dxa"/>
          </w:tcPr>
          <w:p w14:paraId="5BA2B9DA" w14:textId="1321180E" w:rsidR="003A504B" w:rsidRDefault="003A504B" w:rsidP="003A504B">
            <w:r>
              <w:t>List</w:t>
            </w:r>
          </w:p>
        </w:tc>
        <w:tc>
          <w:tcPr>
            <w:tcW w:w="3006" w:type="dxa"/>
          </w:tcPr>
          <w:p w14:paraId="0CC0C0A2" w14:textId="0080115B" w:rsidR="003A504B" w:rsidRDefault="003A504B" w:rsidP="003A504B">
            <w:r>
              <w:t>Stores the student’s answers</w:t>
            </w:r>
          </w:p>
        </w:tc>
      </w:tr>
      <w:tr w:rsidR="003A504B" w14:paraId="7BE4EBB3" w14:textId="77777777" w:rsidTr="003A504B">
        <w:tc>
          <w:tcPr>
            <w:tcW w:w="3005" w:type="dxa"/>
          </w:tcPr>
          <w:p w14:paraId="54A2EABA" w14:textId="4C268290" w:rsidR="003A504B" w:rsidRDefault="003A504B" w:rsidP="003A504B">
            <w:r>
              <w:t>Marks</w:t>
            </w:r>
          </w:p>
        </w:tc>
        <w:tc>
          <w:tcPr>
            <w:tcW w:w="3005" w:type="dxa"/>
          </w:tcPr>
          <w:p w14:paraId="0913B44B" w14:textId="5D6277EF" w:rsidR="003A504B" w:rsidRDefault="003A504B" w:rsidP="003A504B">
            <w:r>
              <w:t>List</w:t>
            </w:r>
          </w:p>
        </w:tc>
        <w:tc>
          <w:tcPr>
            <w:tcW w:w="3006" w:type="dxa"/>
          </w:tcPr>
          <w:p w14:paraId="53F8691A" w14:textId="4160ADA0" w:rsidR="003A504B" w:rsidRDefault="003A504B" w:rsidP="003A504B">
            <w:r>
              <w:t>Stores the student marks for each question</w:t>
            </w:r>
          </w:p>
        </w:tc>
      </w:tr>
      <w:tr w:rsidR="003A504B" w14:paraId="638AE020" w14:textId="77777777" w:rsidTr="003A504B">
        <w:tc>
          <w:tcPr>
            <w:tcW w:w="3005" w:type="dxa"/>
          </w:tcPr>
          <w:p w14:paraId="795A8F85" w14:textId="0CA37659" w:rsidR="003A504B" w:rsidRDefault="003A504B" w:rsidP="003A504B">
            <w:r>
              <w:t>Questions</w:t>
            </w:r>
          </w:p>
        </w:tc>
        <w:tc>
          <w:tcPr>
            <w:tcW w:w="3005" w:type="dxa"/>
          </w:tcPr>
          <w:p w14:paraId="2240C832" w14:textId="4D219ADB" w:rsidR="003A504B" w:rsidRDefault="003A504B" w:rsidP="003A504B">
            <w:r>
              <w:t>Class</w:t>
            </w:r>
          </w:p>
        </w:tc>
        <w:tc>
          <w:tcPr>
            <w:tcW w:w="3006" w:type="dxa"/>
          </w:tcPr>
          <w:p w14:paraId="2A4CE8C7" w14:textId="206E38A2" w:rsidR="003A504B" w:rsidRDefault="003A504B" w:rsidP="003A504B">
            <w:r>
              <w:t>This class will handle the UI and logic for the answering questions system</w:t>
            </w:r>
          </w:p>
        </w:tc>
      </w:tr>
      <w:tr w:rsidR="003A504B" w14:paraId="7417F61C" w14:textId="77777777" w:rsidTr="003A504B">
        <w:tc>
          <w:tcPr>
            <w:tcW w:w="3005" w:type="dxa"/>
          </w:tcPr>
          <w:p w14:paraId="5EAC5761" w14:textId="4AD7923B" w:rsidR="003A504B" w:rsidRDefault="003A504B" w:rsidP="003A504B">
            <w:r>
              <w:t>Marking</w:t>
            </w:r>
          </w:p>
        </w:tc>
        <w:tc>
          <w:tcPr>
            <w:tcW w:w="3005" w:type="dxa"/>
          </w:tcPr>
          <w:p w14:paraId="14A1069F" w14:textId="5C7D6379" w:rsidR="003A504B" w:rsidRDefault="003A504B" w:rsidP="003A504B">
            <w:r>
              <w:t>Class</w:t>
            </w:r>
          </w:p>
        </w:tc>
        <w:tc>
          <w:tcPr>
            <w:tcW w:w="3006" w:type="dxa"/>
          </w:tcPr>
          <w:p w14:paraId="0087C833" w14:textId="0EE79DE3" w:rsidR="003A504B" w:rsidRDefault="003A504B" w:rsidP="003A504B">
            <w:r>
              <w:t>This class will create the UI for the marking system and will handle the logic for the system</w:t>
            </w:r>
          </w:p>
        </w:tc>
      </w:tr>
      <w:tr w:rsidR="002956DF" w14:paraId="249E2BB5" w14:textId="77777777" w:rsidTr="003A504B">
        <w:tc>
          <w:tcPr>
            <w:tcW w:w="3005" w:type="dxa"/>
          </w:tcPr>
          <w:p w14:paraId="65F2FC7C" w14:textId="2685019F" w:rsidR="002956DF" w:rsidRDefault="002956DF" w:rsidP="003A504B">
            <w:r>
              <w:t>Assignments</w:t>
            </w:r>
          </w:p>
        </w:tc>
        <w:tc>
          <w:tcPr>
            <w:tcW w:w="3005" w:type="dxa"/>
          </w:tcPr>
          <w:p w14:paraId="35CD0620" w14:textId="3E93BB52" w:rsidR="002956DF" w:rsidRDefault="002956DF" w:rsidP="003A504B">
            <w:r>
              <w:t>Class</w:t>
            </w:r>
          </w:p>
        </w:tc>
        <w:tc>
          <w:tcPr>
            <w:tcW w:w="3006" w:type="dxa"/>
          </w:tcPr>
          <w:p w14:paraId="1570D4BE" w14:textId="77D02E00" w:rsidR="002956DF" w:rsidRDefault="002956DF" w:rsidP="003A504B">
            <w:r>
              <w:t>This class will get all the student’s assignments and display them in a list</w:t>
            </w:r>
          </w:p>
        </w:tc>
      </w:tr>
    </w:tbl>
    <w:p w14:paraId="24E46809" w14:textId="21828234" w:rsidR="00F04949" w:rsidRDefault="00F04949" w:rsidP="00E22BF4"/>
    <w:p w14:paraId="23EF1D1B" w14:textId="6956630F" w:rsidR="004C5740" w:rsidRDefault="004C5740" w:rsidP="004C5740">
      <w:pPr>
        <w:pStyle w:val="Subsubtitles"/>
      </w:pPr>
      <w:r>
        <w:t>2.5.3.4 Algorithms and Pseudocode</w:t>
      </w:r>
    </w:p>
    <w:p w14:paraId="39D53F42" w14:textId="0B8C0EAD" w:rsidR="00F04949" w:rsidRDefault="004C5740" w:rsidP="004C5740">
      <w:pPr>
        <w:pStyle w:val="SimilarSolutions"/>
      </w:pPr>
      <w:r>
        <w:t>Questions System</w:t>
      </w:r>
    </w:p>
    <w:p w14:paraId="1B26173C" w14:textId="7C931BE8" w:rsidR="004C5740" w:rsidRDefault="004C5740" w:rsidP="004C5740">
      <w:pPr>
        <w:pStyle w:val="Subsubtitles"/>
      </w:pPr>
      <w:r>
        <w:t>Questions</w:t>
      </w:r>
    </w:p>
    <w:p w14:paraId="234E3ECB" w14:textId="1257D5D6" w:rsidR="004C5740" w:rsidRDefault="004C5740" w:rsidP="00E22BF4">
      <w:r>
        <w:t>This class will hold all the methods that create the UI windows that display the questions. Also, it will hold the methods that get all the question information</w:t>
      </w:r>
      <w:r w:rsidR="00B21E4C">
        <w:t>.</w:t>
      </w:r>
    </w:p>
    <w:p w14:paraId="77080D8A" w14:textId="289E6AC4" w:rsidR="00DE2189" w:rsidRDefault="00DE2189" w:rsidP="00DE2189">
      <w:pPr>
        <w:pStyle w:val="Subsubtitles"/>
      </w:pPr>
      <w:r>
        <w:t>createWindow</w:t>
      </w:r>
    </w:p>
    <w:p w14:paraId="2A5F1F1D" w14:textId="2E5FE42B" w:rsidR="00DE2189" w:rsidRDefault="00DE2189" w:rsidP="00E22BF4">
      <w:r>
        <w:t>This procedure will hold all the UI elements for the questions system. This procedure calls the getQuest function.</w:t>
      </w:r>
    </w:p>
    <w:p w14:paraId="1EC6E4B5" w14:textId="402E25DC" w:rsidR="00DE2189" w:rsidRDefault="00DE2189" w:rsidP="00DE2189">
      <w:pPr>
        <w:pStyle w:val="Subsubtitles"/>
      </w:pPr>
      <w:r>
        <w:t>getQuest</w:t>
      </w:r>
    </w:p>
    <w:p w14:paraId="57A34D0C" w14:textId="4558A315" w:rsidR="00DE2189" w:rsidRDefault="00DE2189" w:rsidP="00E22BF4">
      <w:r>
        <w:t>This function gets the question from the database and returns it to the createWindow procedure.</w:t>
      </w:r>
    </w:p>
    <w:p w14:paraId="772C8DEA" w14:textId="710E44A1" w:rsidR="00DE2189" w:rsidRDefault="0027755E" w:rsidP="0027755E">
      <w:pPr>
        <w:pStyle w:val="Subsubtitles"/>
      </w:pPr>
      <w:r>
        <w:t>Marking</w:t>
      </w:r>
    </w:p>
    <w:p w14:paraId="7EEBA8BD" w14:textId="5D29C80D" w:rsidR="0027755E" w:rsidRDefault="0027755E" w:rsidP="00E22BF4">
      <w:r>
        <w:t>This class will hold all the methods for the marking system.</w:t>
      </w:r>
    </w:p>
    <w:p w14:paraId="59FE15F0" w14:textId="318FD643" w:rsidR="0027755E" w:rsidRDefault="0027755E" w:rsidP="007B39DE">
      <w:pPr>
        <w:pStyle w:val="Subsubtitles"/>
      </w:pPr>
      <w:r>
        <w:t>createWindow</w:t>
      </w:r>
    </w:p>
    <w:p w14:paraId="1DFE46D1" w14:textId="62847001" w:rsidR="0027755E" w:rsidRDefault="0027755E" w:rsidP="00E22BF4">
      <w:r>
        <w:lastRenderedPageBreak/>
        <w:t xml:space="preserve">This procedure will hold all the UI for the marking system. This procedure will call the getAnsw </w:t>
      </w:r>
      <w:r w:rsidR="007B39DE">
        <w:t>function. Once submit is pressed, the submitMark procedure will be called.</w:t>
      </w:r>
    </w:p>
    <w:p w14:paraId="0F39F864" w14:textId="2D3E7D97" w:rsidR="007B39DE" w:rsidRDefault="007B39DE" w:rsidP="007B39DE">
      <w:pPr>
        <w:pStyle w:val="Subsubtitles"/>
      </w:pPr>
      <w:r>
        <w:t>getAnsw</w:t>
      </w:r>
    </w:p>
    <w:p w14:paraId="24C82920" w14:textId="6B7A37D1" w:rsidR="007B39DE" w:rsidRDefault="007B39DE" w:rsidP="00E22BF4">
      <w:r>
        <w:t>This function will get the answers from the database and return them to the createWindow procedure.</w:t>
      </w:r>
    </w:p>
    <w:p w14:paraId="31304778" w14:textId="212AD70E" w:rsidR="007B39DE" w:rsidRDefault="007B39DE" w:rsidP="007B39DE">
      <w:pPr>
        <w:pStyle w:val="Subsubtitles"/>
      </w:pPr>
      <w:r>
        <w:t>submitMark</w:t>
      </w:r>
    </w:p>
    <w:p w14:paraId="38AC3404" w14:textId="4EDA1867" w:rsidR="007B39DE" w:rsidRDefault="007B39DE" w:rsidP="00E22BF4">
      <w:r>
        <w:t>This procedure will save the students final mark to the database and return the student to the main student window.</w:t>
      </w:r>
    </w:p>
    <w:p w14:paraId="58529EC9" w14:textId="54E8A271" w:rsidR="00881BBF" w:rsidRDefault="00881BBF" w:rsidP="00881BBF">
      <w:pPr>
        <w:pStyle w:val="SimilarSolutions"/>
      </w:pPr>
      <w:r>
        <w:t>Assignments system</w:t>
      </w:r>
    </w:p>
    <w:p w14:paraId="3DF806E1" w14:textId="4099D52C" w:rsidR="00881BBF" w:rsidRDefault="00881BBF" w:rsidP="00881BBF">
      <w:pPr>
        <w:pStyle w:val="Subsubtitles"/>
      </w:pPr>
      <w:r>
        <w:t>createStudent</w:t>
      </w:r>
    </w:p>
    <w:p w14:paraId="2D937A96" w14:textId="079D100C" w:rsidR="00881BBF" w:rsidRDefault="00881BBF" w:rsidP="00881BBF">
      <w:r>
        <w:t>This procedure creates the main student window. When it is called, once the student logs in, the Assignments class is initialised.</w:t>
      </w:r>
    </w:p>
    <w:p w14:paraId="76190EA7" w14:textId="66EBF391" w:rsidR="00881BBF" w:rsidRDefault="00881BBF" w:rsidP="00881BBF">
      <w:pPr>
        <w:pStyle w:val="Subsubtitles"/>
      </w:pPr>
      <w:r>
        <w:t>Assignments</w:t>
      </w:r>
    </w:p>
    <w:p w14:paraId="6856BCDB" w14:textId="124C714D" w:rsidR="00881BBF" w:rsidRDefault="00881BBF" w:rsidP="00881BBF">
      <w:r>
        <w:t>This class will hold all of the methods that display the list of assignments on the student window.</w:t>
      </w:r>
    </w:p>
    <w:p w14:paraId="287D2EAD" w14:textId="774CE3C8" w:rsidR="00881BBF" w:rsidRDefault="00881BBF" w:rsidP="00881BBF">
      <w:pPr>
        <w:pStyle w:val="Subsubtitles"/>
      </w:pPr>
      <w:r>
        <w:t>showAssign</w:t>
      </w:r>
    </w:p>
    <w:p w14:paraId="254A4B5C" w14:textId="7AADD713" w:rsidR="00881BBF" w:rsidRDefault="00881BBF" w:rsidP="00881BBF">
      <w:r>
        <w:t>This method in the Assignments class calls the function getAssignments and displays a list of all assignments on the student window</w:t>
      </w:r>
    </w:p>
    <w:p w14:paraId="5BFCB03E" w14:textId="1FCF754D" w:rsidR="00881BBF" w:rsidRDefault="00881BBF" w:rsidP="00881BBF">
      <w:pPr>
        <w:pStyle w:val="Subsubtitles"/>
      </w:pPr>
      <w:r>
        <w:t>getAssignments</w:t>
      </w:r>
    </w:p>
    <w:p w14:paraId="7C579B43" w14:textId="40B9E35F" w:rsidR="00881BBF" w:rsidRDefault="00881BBF" w:rsidP="00881BBF">
      <w:r>
        <w:t>This function gets all of the assignments that the student has not completed and returns them to showAssign.</w:t>
      </w:r>
    </w:p>
    <w:p w14:paraId="625E22C8" w14:textId="0F87B841" w:rsidR="00881BBF" w:rsidRDefault="00881BBF" w:rsidP="00881BBF">
      <w:pPr>
        <w:pStyle w:val="Subsubtitles"/>
      </w:pPr>
      <w:r>
        <w:t>openAssign</w:t>
      </w:r>
    </w:p>
    <w:p w14:paraId="766CE61B" w14:textId="6F77465F" w:rsidR="00881BBF" w:rsidRDefault="00881BBF" w:rsidP="00881BBF">
      <w:r>
        <w:t>This procedure is called when an assignments is selected. This procedure creates an instance of the Questions class.</w:t>
      </w:r>
    </w:p>
    <w:p w14:paraId="4CF298AC" w14:textId="017A5BEF" w:rsidR="00881BBF" w:rsidRDefault="00881BBF" w:rsidP="00881BBF">
      <w:pPr>
        <w:pStyle w:val="SimilarSolutions"/>
      </w:pPr>
      <w:r>
        <w:t>Submissions system</w:t>
      </w:r>
    </w:p>
    <w:p w14:paraId="547401EA" w14:textId="11132076" w:rsidR="00881BBF" w:rsidRDefault="00945D99" w:rsidP="00945D99">
      <w:pPr>
        <w:pStyle w:val="Subsubtitles"/>
      </w:pPr>
      <w:r>
        <w:t>studentProgress</w:t>
      </w:r>
    </w:p>
    <w:p w14:paraId="5EA9F7C2" w14:textId="58EEF36F" w:rsidR="00945D99" w:rsidRDefault="00945D99" w:rsidP="00881BBF">
      <w:r>
        <w:t>This procedure creates the UI for the Submissions list</w:t>
      </w:r>
    </w:p>
    <w:p w14:paraId="5EBC395C" w14:textId="182F8162" w:rsidR="00945D99" w:rsidRDefault="00945D99" w:rsidP="00945D99">
      <w:pPr>
        <w:pStyle w:val="Subsubtitles"/>
      </w:pPr>
      <w:r>
        <w:t>getStudentProgress</w:t>
      </w:r>
    </w:p>
    <w:p w14:paraId="55B0B4BE" w14:textId="6E5B2A72" w:rsidR="00945D99" w:rsidRPr="00EA1486" w:rsidRDefault="00945D99" w:rsidP="00881BBF">
      <w:r>
        <w:t>This function is called when the studentProgress is called. This function gets all of the student’s submissions from the database and returns them.</w:t>
      </w:r>
    </w:p>
    <w:p w14:paraId="0DEADEC8" w14:textId="110F36A7" w:rsidR="00945D99" w:rsidRDefault="00945D99" w:rsidP="00945D99">
      <w:pPr>
        <w:pStyle w:val="Subsubtitles"/>
      </w:pPr>
      <w:r>
        <w:t>2.5.3.5 Test Plan</w:t>
      </w:r>
    </w:p>
    <w:p w14:paraId="3FC65CCF" w14:textId="166BC766" w:rsidR="00945D99" w:rsidRDefault="00945D99" w:rsidP="00945D99">
      <w:r>
        <w:t>Questions system:</w:t>
      </w:r>
    </w:p>
    <w:tbl>
      <w:tblPr>
        <w:tblStyle w:val="TableGrid"/>
        <w:tblW w:w="0" w:type="auto"/>
        <w:tblLook w:val="04A0" w:firstRow="1" w:lastRow="0" w:firstColumn="1" w:lastColumn="0" w:noHBand="0" w:noVBand="1"/>
      </w:tblPr>
      <w:tblGrid>
        <w:gridCol w:w="1129"/>
        <w:gridCol w:w="2552"/>
        <w:gridCol w:w="2693"/>
        <w:gridCol w:w="2642"/>
      </w:tblGrid>
      <w:tr w:rsidR="00945D99" w14:paraId="0D5468DE" w14:textId="77777777" w:rsidTr="00945D99">
        <w:tc>
          <w:tcPr>
            <w:tcW w:w="1129" w:type="dxa"/>
          </w:tcPr>
          <w:p w14:paraId="7EB63B26" w14:textId="5ACB9BDE" w:rsidR="00945D99" w:rsidRDefault="00945D99" w:rsidP="00945D99">
            <w:pPr>
              <w:pStyle w:val="Questions"/>
            </w:pPr>
            <w:r>
              <w:lastRenderedPageBreak/>
              <w:t>Test No.</w:t>
            </w:r>
          </w:p>
        </w:tc>
        <w:tc>
          <w:tcPr>
            <w:tcW w:w="2552" w:type="dxa"/>
          </w:tcPr>
          <w:p w14:paraId="30081CBD" w14:textId="05E357DD" w:rsidR="00945D99" w:rsidRDefault="00945D99" w:rsidP="00945D99">
            <w:pPr>
              <w:pStyle w:val="Questions"/>
            </w:pPr>
            <w:r>
              <w:t>Test</w:t>
            </w:r>
          </w:p>
        </w:tc>
        <w:tc>
          <w:tcPr>
            <w:tcW w:w="2693" w:type="dxa"/>
          </w:tcPr>
          <w:p w14:paraId="424342EC" w14:textId="64C52588" w:rsidR="00945D99" w:rsidRDefault="00945D99" w:rsidP="00945D99">
            <w:pPr>
              <w:pStyle w:val="Questions"/>
            </w:pPr>
            <w:r>
              <w:t>Test Data</w:t>
            </w:r>
          </w:p>
        </w:tc>
        <w:tc>
          <w:tcPr>
            <w:tcW w:w="2642" w:type="dxa"/>
          </w:tcPr>
          <w:p w14:paraId="296B1D6B" w14:textId="1028ADCD" w:rsidR="00945D99" w:rsidRDefault="00945D99" w:rsidP="00945D99">
            <w:pPr>
              <w:pStyle w:val="Questions"/>
            </w:pPr>
            <w:r>
              <w:t>Justification</w:t>
            </w:r>
          </w:p>
        </w:tc>
      </w:tr>
      <w:tr w:rsidR="00945D99" w14:paraId="4E69CFF1" w14:textId="77777777" w:rsidTr="00945D99">
        <w:tc>
          <w:tcPr>
            <w:tcW w:w="1129" w:type="dxa"/>
          </w:tcPr>
          <w:p w14:paraId="7A47BBB3" w14:textId="7C17FE08" w:rsidR="00945D99" w:rsidRDefault="00945D99" w:rsidP="00945D99">
            <w:pPr>
              <w:rPr>
                <w:lang w:eastAsia="en-GB"/>
              </w:rPr>
            </w:pPr>
            <w:r>
              <w:rPr>
                <w:lang w:eastAsia="en-GB"/>
              </w:rPr>
              <w:t>1.0</w:t>
            </w:r>
          </w:p>
        </w:tc>
        <w:tc>
          <w:tcPr>
            <w:tcW w:w="2552" w:type="dxa"/>
          </w:tcPr>
          <w:p w14:paraId="2CF8C4EE" w14:textId="230CC478" w:rsidR="00945D99" w:rsidRDefault="00945D99" w:rsidP="00945D99">
            <w:pPr>
              <w:rPr>
                <w:lang w:eastAsia="en-GB"/>
              </w:rPr>
            </w:pPr>
            <w:r>
              <w:rPr>
                <w:lang w:eastAsia="en-GB"/>
              </w:rPr>
              <w:t>Empty answer produces an error message</w:t>
            </w:r>
          </w:p>
        </w:tc>
        <w:tc>
          <w:tcPr>
            <w:tcW w:w="2693" w:type="dxa"/>
          </w:tcPr>
          <w:p w14:paraId="5EA79E86" w14:textId="0FA1AC75" w:rsidR="00945D99" w:rsidRDefault="00945D99" w:rsidP="00945D99">
            <w:pPr>
              <w:rPr>
                <w:lang w:eastAsia="en-GB"/>
              </w:rPr>
            </w:pPr>
            <w:r>
              <w:rPr>
                <w:lang w:eastAsia="en-GB"/>
              </w:rPr>
              <w:t>Answer: NULL</w:t>
            </w:r>
          </w:p>
        </w:tc>
        <w:tc>
          <w:tcPr>
            <w:tcW w:w="2642" w:type="dxa"/>
          </w:tcPr>
          <w:p w14:paraId="5F796022" w14:textId="7773F00D" w:rsidR="00945D99" w:rsidRDefault="00945D99" w:rsidP="00945D99">
            <w:pPr>
              <w:rPr>
                <w:lang w:eastAsia="en-GB"/>
              </w:rPr>
            </w:pPr>
            <w:r>
              <w:rPr>
                <w:lang w:eastAsia="en-GB"/>
              </w:rPr>
              <w:t>A NULL field is invalid data</w:t>
            </w:r>
          </w:p>
        </w:tc>
      </w:tr>
      <w:tr w:rsidR="00945D99" w14:paraId="49BBFBD2" w14:textId="77777777" w:rsidTr="00945D99">
        <w:tc>
          <w:tcPr>
            <w:tcW w:w="1129" w:type="dxa"/>
          </w:tcPr>
          <w:p w14:paraId="44CC79A6" w14:textId="4DF203EC" w:rsidR="00945D99" w:rsidRDefault="00945D99" w:rsidP="00945D99">
            <w:pPr>
              <w:rPr>
                <w:lang w:eastAsia="en-GB"/>
              </w:rPr>
            </w:pPr>
            <w:r>
              <w:rPr>
                <w:lang w:eastAsia="en-GB"/>
              </w:rPr>
              <w:t>1.1</w:t>
            </w:r>
          </w:p>
        </w:tc>
        <w:tc>
          <w:tcPr>
            <w:tcW w:w="2552" w:type="dxa"/>
          </w:tcPr>
          <w:p w14:paraId="73639C1C" w14:textId="3B63F200" w:rsidR="00945D99" w:rsidRDefault="00945D99" w:rsidP="00945D99">
            <w:pPr>
              <w:rPr>
                <w:lang w:eastAsia="en-GB"/>
              </w:rPr>
            </w:pPr>
            <w:r>
              <w:rPr>
                <w:lang w:eastAsia="en-GB"/>
              </w:rPr>
              <w:t>Valid answer goes to the next question</w:t>
            </w:r>
          </w:p>
        </w:tc>
        <w:tc>
          <w:tcPr>
            <w:tcW w:w="2693" w:type="dxa"/>
          </w:tcPr>
          <w:p w14:paraId="4F68D0F6" w14:textId="1648E84D" w:rsidR="00945D99" w:rsidRDefault="00945D99" w:rsidP="00945D99">
            <w:pPr>
              <w:rPr>
                <w:lang w:eastAsia="en-GB"/>
              </w:rPr>
            </w:pPr>
            <w:r>
              <w:rPr>
                <w:lang w:eastAsia="en-GB"/>
              </w:rPr>
              <w:t>Answer: “This is an answer”</w:t>
            </w:r>
          </w:p>
        </w:tc>
        <w:tc>
          <w:tcPr>
            <w:tcW w:w="2642" w:type="dxa"/>
          </w:tcPr>
          <w:p w14:paraId="032551B3" w14:textId="750BDA50" w:rsidR="00945D99" w:rsidRDefault="00945D99" w:rsidP="00945D99">
            <w:pPr>
              <w:rPr>
                <w:lang w:eastAsia="en-GB"/>
              </w:rPr>
            </w:pPr>
            <w:r>
              <w:rPr>
                <w:lang w:eastAsia="en-GB"/>
              </w:rPr>
              <w:t>This will test if the system works correctly</w:t>
            </w:r>
          </w:p>
        </w:tc>
      </w:tr>
      <w:tr w:rsidR="00945D99" w14:paraId="2D1E629D" w14:textId="77777777" w:rsidTr="00945D99">
        <w:tc>
          <w:tcPr>
            <w:tcW w:w="1129" w:type="dxa"/>
          </w:tcPr>
          <w:p w14:paraId="64FABEE8" w14:textId="14C65FDD" w:rsidR="00945D99" w:rsidRDefault="00945D99" w:rsidP="00945D99">
            <w:pPr>
              <w:rPr>
                <w:lang w:eastAsia="en-GB"/>
              </w:rPr>
            </w:pPr>
            <w:r>
              <w:rPr>
                <w:lang w:eastAsia="en-GB"/>
              </w:rPr>
              <w:t>1.2</w:t>
            </w:r>
          </w:p>
        </w:tc>
        <w:tc>
          <w:tcPr>
            <w:tcW w:w="2552" w:type="dxa"/>
          </w:tcPr>
          <w:p w14:paraId="027ABE5A" w14:textId="6A46B92A" w:rsidR="00945D99" w:rsidRDefault="00945D99" w:rsidP="00945D99">
            <w:pPr>
              <w:rPr>
                <w:lang w:eastAsia="en-GB"/>
              </w:rPr>
            </w:pPr>
            <w:r>
              <w:rPr>
                <w:lang w:eastAsia="en-GB"/>
              </w:rPr>
              <w:t>Empty mark field produces an error message</w:t>
            </w:r>
          </w:p>
        </w:tc>
        <w:tc>
          <w:tcPr>
            <w:tcW w:w="2693" w:type="dxa"/>
          </w:tcPr>
          <w:p w14:paraId="39E534AC" w14:textId="4BA0A731" w:rsidR="00945D99" w:rsidRDefault="00945D99" w:rsidP="00945D99">
            <w:pPr>
              <w:rPr>
                <w:lang w:eastAsia="en-GB"/>
              </w:rPr>
            </w:pPr>
            <w:r>
              <w:rPr>
                <w:lang w:eastAsia="en-GB"/>
              </w:rPr>
              <w:t>Mark: NULL</w:t>
            </w:r>
          </w:p>
        </w:tc>
        <w:tc>
          <w:tcPr>
            <w:tcW w:w="2642" w:type="dxa"/>
          </w:tcPr>
          <w:p w14:paraId="29228A3F" w14:textId="0854BEF5" w:rsidR="00945D99" w:rsidRDefault="00945D99" w:rsidP="00945D99">
            <w:pPr>
              <w:rPr>
                <w:lang w:eastAsia="en-GB"/>
              </w:rPr>
            </w:pPr>
            <w:r>
              <w:rPr>
                <w:lang w:eastAsia="en-GB"/>
              </w:rPr>
              <w:t>Invalid data</w:t>
            </w:r>
          </w:p>
        </w:tc>
      </w:tr>
      <w:tr w:rsidR="00945D99" w14:paraId="7F307E2E" w14:textId="77777777" w:rsidTr="00945D99">
        <w:tc>
          <w:tcPr>
            <w:tcW w:w="1129" w:type="dxa"/>
          </w:tcPr>
          <w:p w14:paraId="531DF161" w14:textId="4B96AD42" w:rsidR="00945D99" w:rsidRDefault="00945D99" w:rsidP="00945D99">
            <w:pPr>
              <w:rPr>
                <w:lang w:eastAsia="en-GB"/>
              </w:rPr>
            </w:pPr>
            <w:r>
              <w:rPr>
                <w:lang w:eastAsia="en-GB"/>
              </w:rPr>
              <w:t>1.3</w:t>
            </w:r>
          </w:p>
        </w:tc>
        <w:tc>
          <w:tcPr>
            <w:tcW w:w="2552" w:type="dxa"/>
          </w:tcPr>
          <w:p w14:paraId="3EC1E510" w14:textId="56BEFFD9" w:rsidR="00945D99" w:rsidRDefault="00945D99" w:rsidP="00945D99">
            <w:pPr>
              <w:rPr>
                <w:lang w:eastAsia="en-GB"/>
              </w:rPr>
            </w:pPr>
            <w:r>
              <w:rPr>
                <w:lang w:eastAsia="en-GB"/>
              </w:rPr>
              <w:t>A string entered in the mark field produces an error message</w:t>
            </w:r>
          </w:p>
        </w:tc>
        <w:tc>
          <w:tcPr>
            <w:tcW w:w="2693" w:type="dxa"/>
          </w:tcPr>
          <w:p w14:paraId="2F7D73F3" w14:textId="5D9222A3" w:rsidR="00945D99" w:rsidRDefault="00945D99" w:rsidP="00945D99">
            <w:pPr>
              <w:rPr>
                <w:lang w:eastAsia="en-GB"/>
              </w:rPr>
            </w:pPr>
            <w:r>
              <w:rPr>
                <w:lang w:eastAsia="en-GB"/>
              </w:rPr>
              <w:t>Mark: “12e”</w:t>
            </w:r>
          </w:p>
        </w:tc>
        <w:tc>
          <w:tcPr>
            <w:tcW w:w="2642" w:type="dxa"/>
          </w:tcPr>
          <w:p w14:paraId="7AD602A5" w14:textId="1EC77117" w:rsidR="00945D99" w:rsidRDefault="00945D99" w:rsidP="00945D99">
            <w:pPr>
              <w:rPr>
                <w:lang w:eastAsia="en-GB"/>
              </w:rPr>
            </w:pPr>
            <w:r>
              <w:rPr>
                <w:lang w:eastAsia="en-GB"/>
              </w:rPr>
              <w:t>Invalid data type</w:t>
            </w:r>
          </w:p>
        </w:tc>
      </w:tr>
      <w:tr w:rsidR="00945D99" w14:paraId="56CD3495" w14:textId="77777777" w:rsidTr="00945D99">
        <w:tc>
          <w:tcPr>
            <w:tcW w:w="1129" w:type="dxa"/>
          </w:tcPr>
          <w:p w14:paraId="3DE3B370" w14:textId="200DC098" w:rsidR="00945D99" w:rsidRDefault="00945D99" w:rsidP="00945D99">
            <w:pPr>
              <w:rPr>
                <w:lang w:eastAsia="en-GB"/>
              </w:rPr>
            </w:pPr>
            <w:r>
              <w:rPr>
                <w:lang w:eastAsia="en-GB"/>
              </w:rPr>
              <w:t>1.4</w:t>
            </w:r>
          </w:p>
        </w:tc>
        <w:tc>
          <w:tcPr>
            <w:tcW w:w="2552" w:type="dxa"/>
          </w:tcPr>
          <w:p w14:paraId="6367925F" w14:textId="6436913C" w:rsidR="00945D99" w:rsidRDefault="00945D99" w:rsidP="00945D99">
            <w:pPr>
              <w:rPr>
                <w:lang w:eastAsia="en-GB"/>
              </w:rPr>
            </w:pPr>
            <w:r>
              <w:rPr>
                <w:lang w:eastAsia="en-GB"/>
              </w:rPr>
              <w:t>A float entered in the mark field produces an error message</w:t>
            </w:r>
          </w:p>
        </w:tc>
        <w:tc>
          <w:tcPr>
            <w:tcW w:w="2693" w:type="dxa"/>
          </w:tcPr>
          <w:p w14:paraId="176739AE" w14:textId="55F458EB" w:rsidR="00945D99" w:rsidRDefault="00945D99" w:rsidP="00945D99">
            <w:pPr>
              <w:rPr>
                <w:lang w:eastAsia="en-GB"/>
              </w:rPr>
            </w:pPr>
            <w:r>
              <w:rPr>
                <w:lang w:eastAsia="en-GB"/>
              </w:rPr>
              <w:t>Mark: 12.3</w:t>
            </w:r>
          </w:p>
        </w:tc>
        <w:tc>
          <w:tcPr>
            <w:tcW w:w="2642" w:type="dxa"/>
          </w:tcPr>
          <w:p w14:paraId="6E1C82A7" w14:textId="5BFDE3B7" w:rsidR="00945D99" w:rsidRDefault="00945D99" w:rsidP="00945D99">
            <w:pPr>
              <w:rPr>
                <w:lang w:eastAsia="en-GB"/>
              </w:rPr>
            </w:pPr>
            <w:r>
              <w:rPr>
                <w:lang w:eastAsia="en-GB"/>
              </w:rPr>
              <w:t>Invalid data type</w:t>
            </w:r>
          </w:p>
        </w:tc>
      </w:tr>
      <w:tr w:rsidR="00945D99" w14:paraId="155A6787" w14:textId="77777777" w:rsidTr="00945D99">
        <w:tc>
          <w:tcPr>
            <w:tcW w:w="1129" w:type="dxa"/>
          </w:tcPr>
          <w:p w14:paraId="1A31C7DB" w14:textId="6BCCF878" w:rsidR="00945D99" w:rsidRDefault="00945D99" w:rsidP="00945D99">
            <w:pPr>
              <w:rPr>
                <w:lang w:eastAsia="en-GB"/>
              </w:rPr>
            </w:pPr>
            <w:r>
              <w:rPr>
                <w:lang w:eastAsia="en-GB"/>
              </w:rPr>
              <w:t>1.4.a</w:t>
            </w:r>
          </w:p>
        </w:tc>
        <w:tc>
          <w:tcPr>
            <w:tcW w:w="2552" w:type="dxa"/>
          </w:tcPr>
          <w:p w14:paraId="02CCCED7" w14:textId="77777777" w:rsidR="00945D99" w:rsidRDefault="00945D99" w:rsidP="00945D99">
            <w:pPr>
              <w:rPr>
                <w:lang w:eastAsia="en-GB"/>
              </w:rPr>
            </w:pPr>
          </w:p>
        </w:tc>
        <w:tc>
          <w:tcPr>
            <w:tcW w:w="2693" w:type="dxa"/>
          </w:tcPr>
          <w:p w14:paraId="0627BD04" w14:textId="7EDAB625" w:rsidR="00945D99" w:rsidRDefault="00945D99" w:rsidP="00945D99">
            <w:pPr>
              <w:rPr>
                <w:lang w:eastAsia="en-GB"/>
              </w:rPr>
            </w:pPr>
            <w:r>
              <w:rPr>
                <w:lang w:eastAsia="en-GB"/>
              </w:rPr>
              <w:t>Mark: 3.0</w:t>
            </w:r>
          </w:p>
        </w:tc>
        <w:tc>
          <w:tcPr>
            <w:tcW w:w="2642" w:type="dxa"/>
          </w:tcPr>
          <w:p w14:paraId="3D8AEAB1" w14:textId="3615DAB1" w:rsidR="00945D99" w:rsidRDefault="00945D99" w:rsidP="00945D99">
            <w:pPr>
              <w:rPr>
                <w:lang w:eastAsia="en-GB"/>
              </w:rPr>
            </w:pPr>
            <w:r>
              <w:rPr>
                <w:lang w:eastAsia="en-GB"/>
              </w:rPr>
              <w:t>Invalid data type</w:t>
            </w:r>
          </w:p>
        </w:tc>
      </w:tr>
      <w:tr w:rsidR="00945D99" w14:paraId="7639D480" w14:textId="77777777" w:rsidTr="00945D99">
        <w:tc>
          <w:tcPr>
            <w:tcW w:w="1129" w:type="dxa"/>
          </w:tcPr>
          <w:p w14:paraId="2608CE0A" w14:textId="7A20947F" w:rsidR="00945D99" w:rsidRDefault="00945D99" w:rsidP="00945D99">
            <w:pPr>
              <w:rPr>
                <w:lang w:eastAsia="en-GB"/>
              </w:rPr>
            </w:pPr>
            <w:r>
              <w:rPr>
                <w:lang w:eastAsia="en-GB"/>
              </w:rPr>
              <w:t>1.5</w:t>
            </w:r>
          </w:p>
        </w:tc>
        <w:tc>
          <w:tcPr>
            <w:tcW w:w="2552" w:type="dxa"/>
          </w:tcPr>
          <w:p w14:paraId="3AD50D4E" w14:textId="5E7EBB6B" w:rsidR="00945D99" w:rsidRDefault="00945D99" w:rsidP="00945D99">
            <w:pPr>
              <w:rPr>
                <w:lang w:eastAsia="en-GB"/>
              </w:rPr>
            </w:pPr>
            <w:r>
              <w:rPr>
                <w:lang w:eastAsia="en-GB"/>
              </w:rPr>
              <w:t>A mark that is above the maximum mark produces an error message</w:t>
            </w:r>
          </w:p>
        </w:tc>
        <w:tc>
          <w:tcPr>
            <w:tcW w:w="2693" w:type="dxa"/>
          </w:tcPr>
          <w:p w14:paraId="1A6C419B" w14:textId="770F3246" w:rsidR="00945D99" w:rsidRDefault="00945D99" w:rsidP="00945D99">
            <w:pPr>
              <w:rPr>
                <w:lang w:eastAsia="en-GB"/>
              </w:rPr>
            </w:pPr>
            <w:r>
              <w:rPr>
                <w:lang w:eastAsia="en-GB"/>
              </w:rPr>
              <w:t>Mark: depends on the question</w:t>
            </w:r>
          </w:p>
        </w:tc>
        <w:tc>
          <w:tcPr>
            <w:tcW w:w="2642" w:type="dxa"/>
          </w:tcPr>
          <w:p w14:paraId="461D89BC" w14:textId="39A23C03" w:rsidR="00945D99" w:rsidRDefault="00945D99" w:rsidP="00945D99">
            <w:pPr>
              <w:rPr>
                <w:lang w:eastAsia="en-GB"/>
              </w:rPr>
            </w:pPr>
            <w:r>
              <w:rPr>
                <w:lang w:eastAsia="en-GB"/>
              </w:rPr>
              <w:t>Invalid data</w:t>
            </w:r>
          </w:p>
        </w:tc>
      </w:tr>
      <w:tr w:rsidR="00945D99" w14:paraId="780133F1" w14:textId="77777777" w:rsidTr="00945D99">
        <w:tc>
          <w:tcPr>
            <w:tcW w:w="1129" w:type="dxa"/>
          </w:tcPr>
          <w:p w14:paraId="3E356EFE" w14:textId="0FEF4E98" w:rsidR="00945D99" w:rsidRDefault="00945D99" w:rsidP="00945D99">
            <w:pPr>
              <w:rPr>
                <w:lang w:eastAsia="en-GB"/>
              </w:rPr>
            </w:pPr>
            <w:r>
              <w:rPr>
                <w:lang w:eastAsia="en-GB"/>
              </w:rPr>
              <w:t>1.6</w:t>
            </w:r>
          </w:p>
        </w:tc>
        <w:tc>
          <w:tcPr>
            <w:tcW w:w="2552" w:type="dxa"/>
          </w:tcPr>
          <w:p w14:paraId="22EFDA1F" w14:textId="7129CEC7" w:rsidR="00945D99" w:rsidRDefault="00945D99" w:rsidP="00945D99">
            <w:pPr>
              <w:rPr>
                <w:lang w:eastAsia="en-GB"/>
              </w:rPr>
            </w:pPr>
            <w:r>
              <w:rPr>
                <w:lang w:eastAsia="en-GB"/>
              </w:rPr>
              <w:t>Boundary data testing</w:t>
            </w:r>
          </w:p>
        </w:tc>
        <w:tc>
          <w:tcPr>
            <w:tcW w:w="2693" w:type="dxa"/>
          </w:tcPr>
          <w:p w14:paraId="668F948D" w14:textId="2FAD92B7" w:rsidR="00945D99" w:rsidRDefault="00945D99" w:rsidP="00945D99">
            <w:pPr>
              <w:rPr>
                <w:lang w:eastAsia="en-GB"/>
              </w:rPr>
            </w:pPr>
            <w:r>
              <w:rPr>
                <w:lang w:eastAsia="en-GB"/>
              </w:rPr>
              <w:t>Mark: Maximum that is allowed (e.g. if the question is 4 marks, then 4 marks are rewarded)</w:t>
            </w:r>
          </w:p>
        </w:tc>
        <w:tc>
          <w:tcPr>
            <w:tcW w:w="2642" w:type="dxa"/>
          </w:tcPr>
          <w:p w14:paraId="2D42D564" w14:textId="35E3C2BB" w:rsidR="00945D99" w:rsidRDefault="00945D99" w:rsidP="00945D99">
            <w:pPr>
              <w:rPr>
                <w:lang w:eastAsia="en-GB"/>
              </w:rPr>
            </w:pPr>
            <w:r>
              <w:rPr>
                <w:lang w:eastAsia="en-GB"/>
              </w:rPr>
              <w:t>Good to test for the higher boundary as the logic could be wrong and decline the valid data</w:t>
            </w:r>
          </w:p>
        </w:tc>
      </w:tr>
      <w:tr w:rsidR="00945D99" w14:paraId="41CA7931" w14:textId="77777777" w:rsidTr="00945D99">
        <w:tc>
          <w:tcPr>
            <w:tcW w:w="1129" w:type="dxa"/>
          </w:tcPr>
          <w:p w14:paraId="60E32406" w14:textId="5DF04444" w:rsidR="00945D99" w:rsidRDefault="00945D99" w:rsidP="00945D99">
            <w:pPr>
              <w:rPr>
                <w:lang w:eastAsia="en-GB"/>
              </w:rPr>
            </w:pPr>
            <w:r>
              <w:rPr>
                <w:lang w:eastAsia="en-GB"/>
              </w:rPr>
              <w:t>1.6.a</w:t>
            </w:r>
          </w:p>
        </w:tc>
        <w:tc>
          <w:tcPr>
            <w:tcW w:w="2552" w:type="dxa"/>
          </w:tcPr>
          <w:p w14:paraId="04E9EC39" w14:textId="77777777" w:rsidR="00945D99" w:rsidRDefault="00945D99" w:rsidP="00945D99">
            <w:pPr>
              <w:rPr>
                <w:lang w:eastAsia="en-GB"/>
              </w:rPr>
            </w:pPr>
          </w:p>
        </w:tc>
        <w:tc>
          <w:tcPr>
            <w:tcW w:w="2693" w:type="dxa"/>
          </w:tcPr>
          <w:p w14:paraId="1D180BB8" w14:textId="0D9ACE32" w:rsidR="00945D99" w:rsidRDefault="00945D99" w:rsidP="00945D99">
            <w:pPr>
              <w:rPr>
                <w:lang w:eastAsia="en-GB"/>
              </w:rPr>
            </w:pPr>
            <w:r>
              <w:rPr>
                <w:lang w:eastAsia="en-GB"/>
              </w:rPr>
              <w:t>Mark: One mark above maximum mark</w:t>
            </w:r>
          </w:p>
        </w:tc>
        <w:tc>
          <w:tcPr>
            <w:tcW w:w="2642" w:type="dxa"/>
          </w:tcPr>
          <w:p w14:paraId="3E86507C" w14:textId="13FA8758" w:rsidR="00945D99" w:rsidRDefault="00945D99" w:rsidP="00945D99">
            <w:pPr>
              <w:rPr>
                <w:lang w:eastAsia="en-GB"/>
              </w:rPr>
            </w:pPr>
            <w:r>
              <w:rPr>
                <w:lang w:eastAsia="en-GB"/>
              </w:rPr>
              <w:t>Invalid data as it’s above the boundary</w:t>
            </w:r>
          </w:p>
        </w:tc>
      </w:tr>
      <w:tr w:rsidR="00945D99" w14:paraId="44D0503B" w14:textId="77777777" w:rsidTr="00945D99">
        <w:tc>
          <w:tcPr>
            <w:tcW w:w="1129" w:type="dxa"/>
          </w:tcPr>
          <w:p w14:paraId="311D4F23" w14:textId="7DB241A4" w:rsidR="00945D99" w:rsidRDefault="00945D99" w:rsidP="00945D99">
            <w:pPr>
              <w:rPr>
                <w:lang w:eastAsia="en-GB"/>
              </w:rPr>
            </w:pPr>
            <w:r>
              <w:rPr>
                <w:lang w:eastAsia="en-GB"/>
              </w:rPr>
              <w:t>1.7</w:t>
            </w:r>
          </w:p>
        </w:tc>
        <w:tc>
          <w:tcPr>
            <w:tcW w:w="2552" w:type="dxa"/>
          </w:tcPr>
          <w:p w14:paraId="4C71B201" w14:textId="2BDF4D2D" w:rsidR="00945D99" w:rsidRDefault="00945D99" w:rsidP="00945D99">
            <w:pPr>
              <w:rPr>
                <w:lang w:eastAsia="en-GB"/>
              </w:rPr>
            </w:pPr>
            <w:r>
              <w:rPr>
                <w:lang w:eastAsia="en-GB"/>
              </w:rPr>
              <w:t>A valid integer entered in the mark field goes to the next question</w:t>
            </w:r>
          </w:p>
        </w:tc>
        <w:tc>
          <w:tcPr>
            <w:tcW w:w="2693" w:type="dxa"/>
          </w:tcPr>
          <w:p w14:paraId="40C6A45C" w14:textId="34BEE45D" w:rsidR="00945D99" w:rsidRDefault="00945D99" w:rsidP="00945D99">
            <w:pPr>
              <w:rPr>
                <w:lang w:eastAsia="en-GB"/>
              </w:rPr>
            </w:pPr>
            <w:r>
              <w:rPr>
                <w:lang w:eastAsia="en-GB"/>
              </w:rPr>
              <w:t>Mark: Depends on the question</w:t>
            </w:r>
          </w:p>
        </w:tc>
        <w:tc>
          <w:tcPr>
            <w:tcW w:w="2642" w:type="dxa"/>
          </w:tcPr>
          <w:p w14:paraId="1F9C28A7" w14:textId="6835CC94" w:rsidR="00945D99" w:rsidRDefault="00945D99" w:rsidP="00945D99">
            <w:pPr>
              <w:rPr>
                <w:lang w:eastAsia="en-GB"/>
              </w:rPr>
            </w:pPr>
            <w:r>
              <w:rPr>
                <w:lang w:eastAsia="en-GB"/>
              </w:rPr>
              <w:t>Valid data</w:t>
            </w:r>
          </w:p>
        </w:tc>
      </w:tr>
      <w:tr w:rsidR="00945D99" w14:paraId="6B6E6B70" w14:textId="77777777" w:rsidTr="00945D99">
        <w:tc>
          <w:tcPr>
            <w:tcW w:w="1129" w:type="dxa"/>
          </w:tcPr>
          <w:p w14:paraId="4E0CE06B" w14:textId="345936F3" w:rsidR="00945D99" w:rsidRDefault="00945D99" w:rsidP="00945D99">
            <w:pPr>
              <w:rPr>
                <w:lang w:eastAsia="en-GB"/>
              </w:rPr>
            </w:pPr>
            <w:r>
              <w:rPr>
                <w:lang w:eastAsia="en-GB"/>
              </w:rPr>
              <w:t>1.7.a</w:t>
            </w:r>
          </w:p>
        </w:tc>
        <w:tc>
          <w:tcPr>
            <w:tcW w:w="2552" w:type="dxa"/>
          </w:tcPr>
          <w:p w14:paraId="5F0A554A" w14:textId="10914C52" w:rsidR="00945D99" w:rsidRDefault="00945D99" w:rsidP="00945D99">
            <w:pPr>
              <w:rPr>
                <w:lang w:eastAsia="en-GB"/>
              </w:rPr>
            </w:pPr>
            <w:r>
              <w:rPr>
                <w:lang w:eastAsia="en-GB"/>
              </w:rPr>
              <w:t>A valid integer entered submits the marks (Only on last question)</w:t>
            </w:r>
          </w:p>
        </w:tc>
        <w:tc>
          <w:tcPr>
            <w:tcW w:w="2693" w:type="dxa"/>
          </w:tcPr>
          <w:p w14:paraId="2A76F1B8" w14:textId="795C8950" w:rsidR="00945D99" w:rsidRDefault="00945D99" w:rsidP="00945D99">
            <w:pPr>
              <w:rPr>
                <w:lang w:eastAsia="en-GB"/>
              </w:rPr>
            </w:pPr>
            <w:r>
              <w:rPr>
                <w:lang w:eastAsia="en-GB"/>
              </w:rPr>
              <w:t>Mark: Depends on the question</w:t>
            </w:r>
          </w:p>
        </w:tc>
        <w:tc>
          <w:tcPr>
            <w:tcW w:w="2642" w:type="dxa"/>
          </w:tcPr>
          <w:p w14:paraId="3023E0A8" w14:textId="495CE3BE" w:rsidR="00945D99" w:rsidRDefault="00945D99" w:rsidP="00945D99">
            <w:pPr>
              <w:rPr>
                <w:lang w:eastAsia="en-GB"/>
              </w:rPr>
            </w:pPr>
            <w:r>
              <w:rPr>
                <w:lang w:eastAsia="en-GB"/>
              </w:rPr>
              <w:t>Valid data</w:t>
            </w:r>
          </w:p>
        </w:tc>
      </w:tr>
    </w:tbl>
    <w:p w14:paraId="66D8B9BC" w14:textId="77777777" w:rsidR="00222E2C" w:rsidRPr="00945D99" w:rsidRDefault="00222E2C" w:rsidP="00945D99">
      <w:pPr>
        <w:rPr>
          <w:lang w:eastAsia="en-GB"/>
        </w:rPr>
      </w:pPr>
    </w:p>
    <w:p w14:paraId="288D996F" w14:textId="77777777" w:rsidR="00F04949" w:rsidRDefault="00F04949" w:rsidP="00E25DE4">
      <w:pPr>
        <w:pStyle w:val="Heading2"/>
      </w:pPr>
      <w:bookmarkStart w:id="105" w:name="_Toc516474208"/>
      <w:bookmarkStart w:id="106" w:name="_Toc36727563"/>
      <w:bookmarkStart w:id="107" w:name="_Toc194606167"/>
      <w:commentRangeStart w:id="108"/>
      <w:r w:rsidRPr="00EA1486">
        <w:t>2.6 Stakeholders involvement</w:t>
      </w:r>
      <w:bookmarkEnd w:id="105"/>
      <w:r w:rsidRPr="00EA1486">
        <w:t xml:space="preserve"> </w:t>
      </w:r>
      <w:commentRangeEnd w:id="108"/>
      <w:r w:rsidRPr="00EA1486">
        <w:rPr>
          <w:rStyle w:val="CommentReference"/>
          <w:rFonts w:asciiTheme="minorHAnsi" w:eastAsiaTheme="minorHAnsi" w:hAnsiTheme="minorHAnsi" w:cstheme="minorBidi"/>
          <w:b w:val="0"/>
          <w:color w:val="auto"/>
        </w:rPr>
        <w:commentReference w:id="108"/>
      </w:r>
      <w:bookmarkEnd w:id="106"/>
      <w:bookmarkEnd w:id="107"/>
    </w:p>
    <w:p w14:paraId="677CEE45" w14:textId="2EA47A6A" w:rsidR="001F3816" w:rsidRPr="001F3816" w:rsidRDefault="001F3816" w:rsidP="001F3816">
      <w:pPr>
        <w:pStyle w:val="Sub-Titles"/>
      </w:pPr>
      <w:bookmarkStart w:id="109" w:name="_Toc194606168"/>
      <w:r>
        <w:t>2.6.1 Stakeholder feedback</w:t>
      </w:r>
      <w:bookmarkEnd w:id="109"/>
    </w:p>
    <w:p w14:paraId="18E7DFDD" w14:textId="68EB96FF" w:rsidR="001F3816" w:rsidRDefault="001F3816" w:rsidP="00E25DE4">
      <w:r>
        <w:t>After I finalised my initial design for the solution, I sent all of the UI diagrams and flowcharts to my stakeholders to get feedback as they are the targeted users for my solution. Their responses were as follows:</w:t>
      </w:r>
    </w:p>
    <w:p w14:paraId="4CD08CD1" w14:textId="33B7FCFC" w:rsidR="001F3816" w:rsidRPr="00EA1486" w:rsidRDefault="001F3816" w:rsidP="00E25DE4">
      <w:r>
        <w:t>Mina (Teacher):</w:t>
      </w:r>
    </w:p>
    <w:p w14:paraId="5B3CA1FC" w14:textId="3AB2B3F9" w:rsidR="00F04949" w:rsidRDefault="004E3781" w:rsidP="00E25DE4">
      <w:r>
        <w:lastRenderedPageBreak/>
        <w:t>“I really liked that I can access every important action from the main page</w:t>
      </w:r>
      <w:r w:rsidR="000D2E1E">
        <w:t xml:space="preserve"> so I will be able to navigate the app easily. I also liked that the setting of assignments is simple and straightforward so it will save me time”</w:t>
      </w:r>
    </w:p>
    <w:p w14:paraId="1A775803" w14:textId="4C1ED906" w:rsidR="004E3781" w:rsidRDefault="004E3781" w:rsidP="00E25DE4">
      <w:r>
        <w:t>Ali (Student):</w:t>
      </w:r>
    </w:p>
    <w:p w14:paraId="6DE510DC" w14:textId="28575B1E" w:rsidR="004E3781" w:rsidRDefault="000D2E1E" w:rsidP="00E25DE4">
      <w:r>
        <w:t>“One feature I like is that I can go to the previous question as I cant do that currently. I like that the form design is simple so it won’t be hard to navigate. I don’t like that the hints were removed so when I’m struggling, I wont be able to get help”</w:t>
      </w:r>
    </w:p>
    <w:p w14:paraId="02A61E19" w14:textId="1BCA9AEE" w:rsidR="004E3781" w:rsidRDefault="004E3781" w:rsidP="00E25DE4">
      <w:r>
        <w:t>Jahin (Student):</w:t>
      </w:r>
    </w:p>
    <w:p w14:paraId="7635B1C5" w14:textId="6D815996" w:rsidR="004E3781" w:rsidRDefault="000D2E1E" w:rsidP="00E25DE4">
      <w:r>
        <w:t>“I like that the program will only need internet connection to get stuff from the database which will keep the bandwidth usage low</w:t>
      </w:r>
      <w:r w:rsidR="00A86AB5">
        <w:t>, which is one thing I really wanted to see. I also like that you focused on self learning so there are no timers which will allow me to do research on a question I am stuck on. The UI is clean and simple which is something I wanted from this program.”</w:t>
      </w:r>
    </w:p>
    <w:p w14:paraId="7E52B2EE" w14:textId="3BD40E20" w:rsidR="004E3781" w:rsidRDefault="004E3781" w:rsidP="00E25DE4">
      <w:r>
        <w:t>Violet (Student):</w:t>
      </w:r>
    </w:p>
    <w:p w14:paraId="1BE36BFB" w14:textId="7136A886" w:rsidR="00A86AB5" w:rsidRDefault="00A86AB5" w:rsidP="00E25DE4">
      <w:r>
        <w:t>“I like the layout of the UI and I like that there is a main window that holds every important function. An uncluttered UI was really nice to see.”</w:t>
      </w:r>
    </w:p>
    <w:p w14:paraId="73650FB5" w14:textId="3A4EEC01" w:rsidR="00A86AB5" w:rsidRDefault="00A86AB5" w:rsidP="00A86AB5">
      <w:pPr>
        <w:pStyle w:val="Sub-Titles"/>
      </w:pPr>
      <w:bookmarkStart w:id="110" w:name="_Toc194606169"/>
      <w:r>
        <w:t>2.6.2 Stakeholder conclusion</w:t>
      </w:r>
      <w:bookmarkEnd w:id="110"/>
    </w:p>
    <w:p w14:paraId="7EA495AD" w14:textId="7D828B71" w:rsidR="00A86AB5" w:rsidRDefault="00A86AB5" w:rsidP="00E25DE4">
      <w:r>
        <w:t>Overall, the feedback from the stakeholder was very positive. I will be incorporating the same design and layout in to my program which will be outlined in the next chapter.</w:t>
      </w:r>
    </w:p>
    <w:p w14:paraId="401F1930" w14:textId="3E467B37" w:rsidR="00F04949" w:rsidRDefault="00BA4BF4" w:rsidP="00BA4BF4">
      <w:pPr>
        <w:pStyle w:val="Heading2"/>
      </w:pPr>
      <w:bookmarkStart w:id="111" w:name="_Toc194606170"/>
      <w:r>
        <w:t>2.7 Testing plan to inform evaluation</w:t>
      </w:r>
      <w:bookmarkEnd w:id="111"/>
    </w:p>
    <w:p w14:paraId="55CF428E" w14:textId="35B6FAF3" w:rsidR="002604B6" w:rsidRPr="002604B6" w:rsidRDefault="002604B6" w:rsidP="002604B6">
      <w:r>
        <w:t xml:space="preserve">The following test plan </w:t>
      </w:r>
      <w:r w:rsidR="001A444C">
        <w:t>is linked to the success criteria of my solution and it is designed to ensure that the criteria is met.</w:t>
      </w:r>
    </w:p>
    <w:tbl>
      <w:tblPr>
        <w:tblStyle w:val="TableGrid"/>
        <w:tblW w:w="0" w:type="auto"/>
        <w:tblLook w:val="04A0" w:firstRow="1" w:lastRow="0" w:firstColumn="1" w:lastColumn="0" w:noHBand="0" w:noVBand="1"/>
      </w:tblPr>
      <w:tblGrid>
        <w:gridCol w:w="1129"/>
        <w:gridCol w:w="2552"/>
        <w:gridCol w:w="2835"/>
        <w:gridCol w:w="2500"/>
      </w:tblGrid>
      <w:tr w:rsidR="002604B6" w14:paraId="76010A90" w14:textId="77777777" w:rsidTr="001A444C">
        <w:tc>
          <w:tcPr>
            <w:tcW w:w="1129" w:type="dxa"/>
          </w:tcPr>
          <w:p w14:paraId="0AB30173" w14:textId="01D842FA" w:rsidR="002604B6" w:rsidRDefault="002604B6" w:rsidP="002604B6">
            <w:pPr>
              <w:pStyle w:val="Questions"/>
            </w:pPr>
            <w:r>
              <w:t>Test No.</w:t>
            </w:r>
          </w:p>
        </w:tc>
        <w:tc>
          <w:tcPr>
            <w:tcW w:w="2552" w:type="dxa"/>
          </w:tcPr>
          <w:p w14:paraId="104B4404" w14:textId="5CEBB842" w:rsidR="002604B6" w:rsidRDefault="002604B6" w:rsidP="002604B6">
            <w:pPr>
              <w:pStyle w:val="Questions"/>
            </w:pPr>
            <w:r>
              <w:t>Test</w:t>
            </w:r>
          </w:p>
        </w:tc>
        <w:tc>
          <w:tcPr>
            <w:tcW w:w="2835" w:type="dxa"/>
          </w:tcPr>
          <w:p w14:paraId="327CF983" w14:textId="3D2BD5F7" w:rsidR="002604B6" w:rsidRDefault="002604B6" w:rsidP="002604B6">
            <w:pPr>
              <w:pStyle w:val="Questions"/>
            </w:pPr>
            <w:r>
              <w:t>Test Data</w:t>
            </w:r>
          </w:p>
        </w:tc>
        <w:tc>
          <w:tcPr>
            <w:tcW w:w="2500" w:type="dxa"/>
          </w:tcPr>
          <w:p w14:paraId="7F7CE8EF" w14:textId="1ABBE246" w:rsidR="002604B6" w:rsidRDefault="002604B6" w:rsidP="002604B6">
            <w:pPr>
              <w:pStyle w:val="Questions"/>
            </w:pPr>
            <w:r>
              <w:t>Justification</w:t>
            </w:r>
          </w:p>
        </w:tc>
      </w:tr>
      <w:tr w:rsidR="00395D1B" w14:paraId="08A67CC3" w14:textId="77777777" w:rsidTr="001A444C">
        <w:tc>
          <w:tcPr>
            <w:tcW w:w="1129" w:type="dxa"/>
          </w:tcPr>
          <w:p w14:paraId="13CD9FE1" w14:textId="760CF6D0" w:rsidR="00395D1B" w:rsidRDefault="00395D1B" w:rsidP="00395D1B">
            <w:r>
              <w:t>1</w:t>
            </w:r>
          </w:p>
        </w:tc>
        <w:tc>
          <w:tcPr>
            <w:tcW w:w="2552" w:type="dxa"/>
          </w:tcPr>
          <w:p w14:paraId="527B40B8" w14:textId="4D512CDA" w:rsidR="00395D1B" w:rsidRDefault="00395D1B" w:rsidP="00395D1B">
            <w:r>
              <w:t>A connection with the database can be established</w:t>
            </w:r>
          </w:p>
        </w:tc>
        <w:tc>
          <w:tcPr>
            <w:tcW w:w="2835" w:type="dxa"/>
          </w:tcPr>
          <w:p w14:paraId="5D6EC5B5" w14:textId="33548A5C" w:rsidR="00395D1B" w:rsidRDefault="00395D1B" w:rsidP="00395D1B">
            <w:r>
              <w:t>Wi-Fi connection</w:t>
            </w:r>
          </w:p>
        </w:tc>
        <w:tc>
          <w:tcPr>
            <w:tcW w:w="2500" w:type="dxa"/>
          </w:tcPr>
          <w:p w14:paraId="7DA39C0C" w14:textId="15301061" w:rsidR="00395D1B" w:rsidRDefault="00395D1B" w:rsidP="00395D1B">
            <w:r>
              <w:t>If there is not a connection between the program and the database, the main function of the program will not work.</w:t>
            </w:r>
          </w:p>
        </w:tc>
      </w:tr>
      <w:tr w:rsidR="002604B6" w14:paraId="2FFE923A" w14:textId="77777777" w:rsidTr="001A444C">
        <w:tc>
          <w:tcPr>
            <w:tcW w:w="1129" w:type="dxa"/>
          </w:tcPr>
          <w:p w14:paraId="20FF2C54" w14:textId="55460BCF" w:rsidR="002604B6" w:rsidRDefault="00395D1B" w:rsidP="00E25DE4">
            <w:r>
              <w:t>2</w:t>
            </w:r>
          </w:p>
        </w:tc>
        <w:tc>
          <w:tcPr>
            <w:tcW w:w="2552" w:type="dxa"/>
          </w:tcPr>
          <w:p w14:paraId="78544949" w14:textId="4751DBE8" w:rsidR="002604B6" w:rsidRDefault="001A444C" w:rsidP="00E25DE4">
            <w:r>
              <w:t>The user can log in to their respective area</w:t>
            </w:r>
          </w:p>
        </w:tc>
        <w:tc>
          <w:tcPr>
            <w:tcW w:w="2835" w:type="dxa"/>
          </w:tcPr>
          <w:p w14:paraId="548C6D41" w14:textId="435BA35D" w:rsidR="002604B6" w:rsidRDefault="001A444C" w:rsidP="00E25DE4">
            <w:r>
              <w:t xml:space="preserve">Correct </w:t>
            </w:r>
            <w:r w:rsidR="00807B73">
              <w:t>username,</w:t>
            </w:r>
            <w:r>
              <w:t xml:space="preserve"> password</w:t>
            </w:r>
            <w:r w:rsidR="00807B73">
              <w:t xml:space="preserve"> and OTP</w:t>
            </w:r>
          </w:p>
        </w:tc>
        <w:tc>
          <w:tcPr>
            <w:tcW w:w="2500" w:type="dxa"/>
          </w:tcPr>
          <w:p w14:paraId="2A483AA5" w14:textId="741CD87E" w:rsidR="002604B6" w:rsidRDefault="00807B73" w:rsidP="00E25DE4">
            <w:r>
              <w:t>This is a main part of my success criteria, which is a secure login and 2FA system</w:t>
            </w:r>
          </w:p>
        </w:tc>
      </w:tr>
      <w:tr w:rsidR="00807B73" w14:paraId="77A38762" w14:textId="77777777" w:rsidTr="001A444C">
        <w:tc>
          <w:tcPr>
            <w:tcW w:w="1129" w:type="dxa"/>
          </w:tcPr>
          <w:p w14:paraId="712B2763" w14:textId="5B6FA03A" w:rsidR="00807B73" w:rsidRDefault="00395D1B" w:rsidP="00E25DE4">
            <w:r>
              <w:t>3</w:t>
            </w:r>
          </w:p>
        </w:tc>
        <w:tc>
          <w:tcPr>
            <w:tcW w:w="2552" w:type="dxa"/>
          </w:tcPr>
          <w:p w14:paraId="1F9302AB" w14:textId="768D83AF" w:rsidR="00807B73" w:rsidRDefault="00807B73" w:rsidP="00E25DE4">
            <w:r>
              <w:t>User cannot login with invalid credentials</w:t>
            </w:r>
          </w:p>
        </w:tc>
        <w:tc>
          <w:tcPr>
            <w:tcW w:w="2835" w:type="dxa"/>
          </w:tcPr>
          <w:p w14:paraId="65DA1DC8" w14:textId="3603ECC9" w:rsidR="00807B73" w:rsidRDefault="00807B73" w:rsidP="00E25DE4">
            <w:r>
              <w:t>Invalid username and password</w:t>
            </w:r>
          </w:p>
        </w:tc>
        <w:tc>
          <w:tcPr>
            <w:tcW w:w="2500" w:type="dxa"/>
          </w:tcPr>
          <w:p w14:paraId="7BB55C51" w14:textId="175FAB2B" w:rsidR="00807B73" w:rsidRDefault="00807B73" w:rsidP="00E25DE4">
            <w:r>
              <w:t>This will test my validation and error handling</w:t>
            </w:r>
          </w:p>
        </w:tc>
      </w:tr>
      <w:tr w:rsidR="00807B73" w14:paraId="6D64D229" w14:textId="77777777" w:rsidTr="001A444C">
        <w:tc>
          <w:tcPr>
            <w:tcW w:w="1129" w:type="dxa"/>
          </w:tcPr>
          <w:p w14:paraId="0574AC95" w14:textId="3A93A3AD" w:rsidR="00807B73" w:rsidRDefault="00395D1B" w:rsidP="00E25DE4">
            <w:r>
              <w:lastRenderedPageBreak/>
              <w:t>4</w:t>
            </w:r>
          </w:p>
        </w:tc>
        <w:tc>
          <w:tcPr>
            <w:tcW w:w="2552" w:type="dxa"/>
          </w:tcPr>
          <w:p w14:paraId="680D7C69" w14:textId="5C1A4091" w:rsidR="00807B73" w:rsidRDefault="00192BF8" w:rsidP="00E25DE4">
            <w:r>
              <w:t xml:space="preserve">User can change </w:t>
            </w:r>
            <w:r w:rsidR="00395D1B">
              <w:t>their email and password</w:t>
            </w:r>
          </w:p>
        </w:tc>
        <w:tc>
          <w:tcPr>
            <w:tcW w:w="2835" w:type="dxa"/>
          </w:tcPr>
          <w:p w14:paraId="686AAF65" w14:textId="24C09558" w:rsidR="00807B73" w:rsidRDefault="00395D1B" w:rsidP="00E25DE4">
            <w:r>
              <w:t>Valid email or password</w:t>
            </w:r>
          </w:p>
        </w:tc>
        <w:tc>
          <w:tcPr>
            <w:tcW w:w="2500" w:type="dxa"/>
          </w:tcPr>
          <w:p w14:paraId="5FD79B11" w14:textId="152EBF40" w:rsidR="00807B73" w:rsidRDefault="00395D1B" w:rsidP="00E25DE4">
            <w:r>
              <w:t>This test will ensure that the customisation criteria is met.</w:t>
            </w:r>
          </w:p>
        </w:tc>
      </w:tr>
      <w:tr w:rsidR="00395D1B" w14:paraId="15BFBCC4" w14:textId="77777777" w:rsidTr="001A444C">
        <w:tc>
          <w:tcPr>
            <w:tcW w:w="1129" w:type="dxa"/>
          </w:tcPr>
          <w:p w14:paraId="73E04B8C" w14:textId="531423EC" w:rsidR="00395D1B" w:rsidRDefault="00395D1B" w:rsidP="00E25DE4">
            <w:r>
              <w:t>5</w:t>
            </w:r>
          </w:p>
        </w:tc>
        <w:tc>
          <w:tcPr>
            <w:tcW w:w="2552" w:type="dxa"/>
          </w:tcPr>
          <w:p w14:paraId="7EBF41DA" w14:textId="2F6C0D68" w:rsidR="00395D1B" w:rsidRDefault="00965462" w:rsidP="00E25DE4">
            <w:r>
              <w:t>Teacher can create an assignment and add questions</w:t>
            </w:r>
          </w:p>
        </w:tc>
        <w:tc>
          <w:tcPr>
            <w:tcW w:w="2835" w:type="dxa"/>
          </w:tcPr>
          <w:p w14:paraId="0A4E3C1D" w14:textId="5C991226" w:rsidR="00395D1B" w:rsidRDefault="00BE5100" w:rsidP="00E25DE4">
            <w:r>
              <w:t>Valid parameters</w:t>
            </w:r>
          </w:p>
        </w:tc>
        <w:tc>
          <w:tcPr>
            <w:tcW w:w="2500" w:type="dxa"/>
          </w:tcPr>
          <w:p w14:paraId="7664D802" w14:textId="714B40C7" w:rsidR="00395D1B" w:rsidRDefault="00BE5100" w:rsidP="00E25DE4">
            <w:r>
              <w:t>This will test that the assignment system works correctly</w:t>
            </w:r>
          </w:p>
        </w:tc>
      </w:tr>
      <w:tr w:rsidR="00965462" w14:paraId="31FAECA0" w14:textId="77777777" w:rsidTr="001A444C">
        <w:tc>
          <w:tcPr>
            <w:tcW w:w="1129" w:type="dxa"/>
          </w:tcPr>
          <w:p w14:paraId="42BE90ED" w14:textId="02548627" w:rsidR="00965462" w:rsidRDefault="00965462" w:rsidP="00E25DE4">
            <w:r>
              <w:t>6</w:t>
            </w:r>
          </w:p>
        </w:tc>
        <w:tc>
          <w:tcPr>
            <w:tcW w:w="2552" w:type="dxa"/>
          </w:tcPr>
          <w:p w14:paraId="23CAAC37" w14:textId="0EA0D8D4" w:rsidR="00965462" w:rsidRDefault="00965462" w:rsidP="00E25DE4">
            <w:r>
              <w:t>Classes can be created and deleted</w:t>
            </w:r>
          </w:p>
        </w:tc>
        <w:tc>
          <w:tcPr>
            <w:tcW w:w="2835" w:type="dxa"/>
          </w:tcPr>
          <w:p w14:paraId="313D84D6" w14:textId="001190DA" w:rsidR="00965462" w:rsidRDefault="00BE5100" w:rsidP="00E25DE4">
            <w:r>
              <w:t>Valid classes</w:t>
            </w:r>
          </w:p>
        </w:tc>
        <w:tc>
          <w:tcPr>
            <w:tcW w:w="2500" w:type="dxa"/>
          </w:tcPr>
          <w:p w14:paraId="201DCAD4" w14:textId="573FEBAC" w:rsidR="00965462" w:rsidRDefault="00BE5100" w:rsidP="00E25DE4">
            <w:r>
              <w:t>Will test the class system works properly</w:t>
            </w:r>
          </w:p>
        </w:tc>
      </w:tr>
      <w:tr w:rsidR="00965462" w14:paraId="3EC9A768" w14:textId="77777777" w:rsidTr="001A444C">
        <w:tc>
          <w:tcPr>
            <w:tcW w:w="1129" w:type="dxa"/>
          </w:tcPr>
          <w:p w14:paraId="7EB1FE84" w14:textId="5025933E" w:rsidR="00965462" w:rsidRDefault="00965462" w:rsidP="00E25DE4">
            <w:r>
              <w:t>7</w:t>
            </w:r>
          </w:p>
        </w:tc>
        <w:tc>
          <w:tcPr>
            <w:tcW w:w="2552" w:type="dxa"/>
          </w:tcPr>
          <w:p w14:paraId="0D7E0C5C" w14:textId="281E3BC4" w:rsidR="00965462" w:rsidRDefault="00965462" w:rsidP="00E25DE4">
            <w:r>
              <w:t>Past and active assignments can be viewed</w:t>
            </w:r>
            <w:r w:rsidR="002F2D7A">
              <w:t xml:space="preserve"> (Teacher only)</w:t>
            </w:r>
          </w:p>
        </w:tc>
        <w:tc>
          <w:tcPr>
            <w:tcW w:w="2835" w:type="dxa"/>
          </w:tcPr>
          <w:p w14:paraId="37ACE962" w14:textId="60523CD7" w:rsidR="00BE5100" w:rsidRDefault="00BE5100" w:rsidP="00E25DE4">
            <w:r>
              <w:t>N/A</w:t>
            </w:r>
          </w:p>
        </w:tc>
        <w:tc>
          <w:tcPr>
            <w:tcW w:w="2500" w:type="dxa"/>
          </w:tcPr>
          <w:p w14:paraId="7F8224C5" w14:textId="0F55E66E" w:rsidR="00965462" w:rsidRDefault="00BE5100" w:rsidP="00E25DE4">
            <w:r>
              <w:t>A teacher should be able to see every assignment that has ever been created. This will test that function</w:t>
            </w:r>
          </w:p>
        </w:tc>
      </w:tr>
      <w:tr w:rsidR="00965462" w14:paraId="4ECD8CDF" w14:textId="77777777" w:rsidTr="001A444C">
        <w:tc>
          <w:tcPr>
            <w:tcW w:w="1129" w:type="dxa"/>
          </w:tcPr>
          <w:p w14:paraId="2207E87C" w14:textId="3EA22B1E" w:rsidR="00965462" w:rsidRDefault="00965462" w:rsidP="00E25DE4">
            <w:r>
              <w:t>8</w:t>
            </w:r>
          </w:p>
        </w:tc>
        <w:tc>
          <w:tcPr>
            <w:tcW w:w="2552" w:type="dxa"/>
          </w:tcPr>
          <w:p w14:paraId="246EA7AD" w14:textId="07EB5C54" w:rsidR="00965462" w:rsidRDefault="00965462" w:rsidP="00E25DE4">
            <w:r>
              <w:t>Submissions can be viewed</w:t>
            </w:r>
            <w:r w:rsidR="002F2D7A">
              <w:t xml:space="preserve"> (Students and teachers)</w:t>
            </w:r>
          </w:p>
        </w:tc>
        <w:tc>
          <w:tcPr>
            <w:tcW w:w="2835" w:type="dxa"/>
          </w:tcPr>
          <w:p w14:paraId="44236E64" w14:textId="7A7ED5B8" w:rsidR="00965462" w:rsidRDefault="00BE5100" w:rsidP="00E25DE4">
            <w:r>
              <w:t>N/A</w:t>
            </w:r>
          </w:p>
        </w:tc>
        <w:tc>
          <w:tcPr>
            <w:tcW w:w="2500" w:type="dxa"/>
          </w:tcPr>
          <w:p w14:paraId="1E4EC44D" w14:textId="04CBDDF0" w:rsidR="00965462" w:rsidRDefault="00BE5100" w:rsidP="00E25DE4">
            <w:r>
              <w:t>Part of my success criteria is for students and teachers to be able to view progress. This will test that the system works</w:t>
            </w:r>
          </w:p>
        </w:tc>
      </w:tr>
      <w:tr w:rsidR="00965462" w14:paraId="4C761280" w14:textId="77777777" w:rsidTr="001A444C">
        <w:tc>
          <w:tcPr>
            <w:tcW w:w="1129" w:type="dxa"/>
          </w:tcPr>
          <w:p w14:paraId="3C57ECCD" w14:textId="4EF22312" w:rsidR="00965462" w:rsidRDefault="002F2D7A" w:rsidP="00E25DE4">
            <w:r>
              <w:t>9</w:t>
            </w:r>
          </w:p>
        </w:tc>
        <w:tc>
          <w:tcPr>
            <w:tcW w:w="2552" w:type="dxa"/>
          </w:tcPr>
          <w:p w14:paraId="14243C55" w14:textId="4AA9AEE5" w:rsidR="00965462" w:rsidRDefault="002F2D7A" w:rsidP="00E25DE4">
            <w:r>
              <w:t>Accounts can be created</w:t>
            </w:r>
          </w:p>
        </w:tc>
        <w:tc>
          <w:tcPr>
            <w:tcW w:w="2835" w:type="dxa"/>
          </w:tcPr>
          <w:p w14:paraId="4D2B43C6" w14:textId="1AF47032" w:rsidR="00965462" w:rsidRDefault="00BE5100" w:rsidP="00E25DE4">
            <w:r>
              <w:t>Valid data</w:t>
            </w:r>
          </w:p>
        </w:tc>
        <w:tc>
          <w:tcPr>
            <w:tcW w:w="2500" w:type="dxa"/>
          </w:tcPr>
          <w:p w14:paraId="0FD3D3EE" w14:textId="72C494B4" w:rsidR="00965462" w:rsidRDefault="00BE5100" w:rsidP="00E25DE4">
            <w:r>
              <w:t>Creating student accounts is a vital part of the system. This will test that the system works</w:t>
            </w:r>
          </w:p>
        </w:tc>
      </w:tr>
      <w:tr w:rsidR="002F2D7A" w14:paraId="0A63C262" w14:textId="77777777" w:rsidTr="001A444C">
        <w:tc>
          <w:tcPr>
            <w:tcW w:w="1129" w:type="dxa"/>
          </w:tcPr>
          <w:p w14:paraId="01D7405A" w14:textId="7E4FE0DC" w:rsidR="002F2D7A" w:rsidRDefault="002F2D7A" w:rsidP="00E25DE4">
            <w:r>
              <w:t>10</w:t>
            </w:r>
          </w:p>
        </w:tc>
        <w:tc>
          <w:tcPr>
            <w:tcW w:w="2552" w:type="dxa"/>
          </w:tcPr>
          <w:p w14:paraId="39CC695A" w14:textId="6C9617AD" w:rsidR="002F2D7A" w:rsidRDefault="002F2D7A" w:rsidP="00E25DE4">
            <w:r>
              <w:t>Active assignments can be viewed and opened (Students only)</w:t>
            </w:r>
          </w:p>
        </w:tc>
        <w:tc>
          <w:tcPr>
            <w:tcW w:w="2835" w:type="dxa"/>
          </w:tcPr>
          <w:p w14:paraId="71F2856D" w14:textId="6884D083" w:rsidR="002F2D7A" w:rsidRDefault="00BE5100" w:rsidP="00E25DE4">
            <w:r>
              <w:t>N/A</w:t>
            </w:r>
          </w:p>
        </w:tc>
        <w:tc>
          <w:tcPr>
            <w:tcW w:w="2500" w:type="dxa"/>
          </w:tcPr>
          <w:p w14:paraId="7FF58E5F" w14:textId="38F4DAFF" w:rsidR="002F2D7A" w:rsidRDefault="00BE5100" w:rsidP="00E25DE4">
            <w:r>
              <w:t>A student should be able to view their active assignments. This will test if a student can do that.</w:t>
            </w:r>
          </w:p>
        </w:tc>
      </w:tr>
      <w:tr w:rsidR="002F2D7A" w14:paraId="6FF07DC8" w14:textId="77777777" w:rsidTr="001A444C">
        <w:tc>
          <w:tcPr>
            <w:tcW w:w="1129" w:type="dxa"/>
          </w:tcPr>
          <w:p w14:paraId="71FC8B5E" w14:textId="0E503FB0" w:rsidR="002F2D7A" w:rsidRDefault="002F2D7A" w:rsidP="00E25DE4">
            <w:r>
              <w:t>11</w:t>
            </w:r>
          </w:p>
        </w:tc>
        <w:tc>
          <w:tcPr>
            <w:tcW w:w="2552" w:type="dxa"/>
          </w:tcPr>
          <w:p w14:paraId="007B8DF0" w14:textId="446945BF" w:rsidR="002F2D7A" w:rsidRDefault="002F2D7A" w:rsidP="00E25DE4">
            <w:r>
              <w:t>Assignments can be answered and marked</w:t>
            </w:r>
          </w:p>
        </w:tc>
        <w:tc>
          <w:tcPr>
            <w:tcW w:w="2835" w:type="dxa"/>
          </w:tcPr>
          <w:p w14:paraId="1F00DC2C" w14:textId="273130CB" w:rsidR="002F2D7A" w:rsidRDefault="00BE5100" w:rsidP="00E25DE4">
            <w:r>
              <w:t>Valid answers and marks</w:t>
            </w:r>
          </w:p>
        </w:tc>
        <w:tc>
          <w:tcPr>
            <w:tcW w:w="2500" w:type="dxa"/>
          </w:tcPr>
          <w:p w14:paraId="7F0B4F5C" w14:textId="5A0B54E7" w:rsidR="002F2D7A" w:rsidRDefault="00BE5100" w:rsidP="00E25DE4">
            <w:r>
              <w:t xml:space="preserve">This will ensure that the student answers and marks their assignments correctly. </w:t>
            </w:r>
          </w:p>
        </w:tc>
      </w:tr>
      <w:tr w:rsidR="00BE5100" w14:paraId="128D1952" w14:textId="77777777" w:rsidTr="001A444C">
        <w:tc>
          <w:tcPr>
            <w:tcW w:w="1129" w:type="dxa"/>
          </w:tcPr>
          <w:p w14:paraId="59825BD1" w14:textId="0F8B8320" w:rsidR="00BE5100" w:rsidRDefault="00BE5100" w:rsidP="00E25DE4">
            <w:r>
              <w:t>12</w:t>
            </w:r>
          </w:p>
        </w:tc>
        <w:tc>
          <w:tcPr>
            <w:tcW w:w="2552" w:type="dxa"/>
          </w:tcPr>
          <w:p w14:paraId="79094986" w14:textId="74F27BE9" w:rsidR="00BE5100" w:rsidRDefault="00BE5100" w:rsidP="00E25DE4">
            <w:r>
              <w:t>Any invalid data produces an error message</w:t>
            </w:r>
          </w:p>
        </w:tc>
        <w:tc>
          <w:tcPr>
            <w:tcW w:w="2835" w:type="dxa"/>
          </w:tcPr>
          <w:p w14:paraId="74568965" w14:textId="73C80BE1" w:rsidR="00BE5100" w:rsidRDefault="00BE5100" w:rsidP="00E25DE4">
            <w:r>
              <w:t>Invalid data</w:t>
            </w:r>
          </w:p>
        </w:tc>
        <w:tc>
          <w:tcPr>
            <w:tcW w:w="2500" w:type="dxa"/>
          </w:tcPr>
          <w:p w14:paraId="36E1E14D" w14:textId="3B748B79" w:rsidR="00BE5100" w:rsidRDefault="00BE5100" w:rsidP="00E25DE4">
            <w:r>
              <w:t>Will test the error handling of the program</w:t>
            </w:r>
          </w:p>
        </w:tc>
      </w:tr>
    </w:tbl>
    <w:p w14:paraId="04161BB6" w14:textId="77777777" w:rsidR="00F04949" w:rsidRPr="00EA1486" w:rsidRDefault="00F04949" w:rsidP="00E25DE4"/>
    <w:p w14:paraId="5F31BD5A" w14:textId="77777777" w:rsidR="00F04949" w:rsidRPr="00EA1486" w:rsidRDefault="00F04949">
      <w:pPr>
        <w:rPr>
          <w:rFonts w:asciiTheme="majorHAnsi" w:eastAsiaTheme="majorEastAsia" w:hAnsiTheme="majorHAnsi" w:cstheme="majorBidi"/>
          <w:b/>
          <w:color w:val="002060"/>
          <w:sz w:val="32"/>
          <w:szCs w:val="26"/>
        </w:rPr>
      </w:pPr>
    </w:p>
    <w:p w14:paraId="7DC8F32E" w14:textId="77777777" w:rsidR="001231D3" w:rsidRPr="00EA1486" w:rsidRDefault="001231D3"/>
    <w:p w14:paraId="238BD7D9" w14:textId="77777777" w:rsidR="00F04949" w:rsidRPr="00EA1486" w:rsidRDefault="00F04949"/>
    <w:p w14:paraId="4173A2D4" w14:textId="77777777" w:rsidR="00F04949" w:rsidRPr="00EA1486" w:rsidRDefault="00F04949"/>
    <w:p w14:paraId="37BFF7D0" w14:textId="77777777" w:rsidR="00F04949" w:rsidRPr="00EA1486" w:rsidRDefault="00F04949"/>
    <w:p w14:paraId="495C7311" w14:textId="77777777" w:rsidR="00F04949" w:rsidRPr="00EA1486" w:rsidRDefault="00F04949"/>
    <w:p w14:paraId="5FD0E96D" w14:textId="77777777" w:rsidR="00F04949" w:rsidRPr="00EA1486" w:rsidRDefault="00F04949"/>
    <w:p w14:paraId="0AA2E77A" w14:textId="520F9F59" w:rsidR="00F04949" w:rsidRPr="00EA1486" w:rsidRDefault="00F04949">
      <w:r w:rsidRPr="00EA1486">
        <w:br w:type="page"/>
      </w:r>
    </w:p>
    <w:p w14:paraId="2696D7F6" w14:textId="1B635CBA" w:rsidR="00F04949" w:rsidRPr="00EA1486" w:rsidRDefault="00F04949" w:rsidP="00650238">
      <w:r w:rsidRPr="00EA1486">
        <w:rPr>
          <w:noProof/>
          <w:lang w:eastAsia="en-GB"/>
        </w:rPr>
        <w:lastRenderedPageBreak/>
        <mc:AlternateContent>
          <mc:Choice Requires="wps">
            <w:drawing>
              <wp:anchor distT="0" distB="0" distL="114300" distR="114300" simplePos="0" relativeHeight="251641856" behindDoc="0" locked="0" layoutInCell="1" allowOverlap="1" wp14:anchorId="1F81C375" wp14:editId="0B1CCD9D">
                <wp:simplePos x="0" y="0"/>
                <wp:positionH relativeFrom="margin">
                  <wp:align>center</wp:align>
                </wp:positionH>
                <wp:positionV relativeFrom="paragraph">
                  <wp:posOffset>3787775</wp:posOffset>
                </wp:positionV>
                <wp:extent cx="4743450" cy="1295400"/>
                <wp:effectExtent l="0" t="0" r="0" b="0"/>
                <wp:wrapNone/>
                <wp:docPr id="580694712" name="Text Box 580694712"/>
                <wp:cNvGraphicFramePr/>
                <a:graphic xmlns:a="http://schemas.openxmlformats.org/drawingml/2006/main">
                  <a:graphicData uri="http://schemas.microsoft.com/office/word/2010/wordprocessingShape">
                    <wps:wsp>
                      <wps:cNvSpPr txBox="1"/>
                      <wps:spPr>
                        <a:xfrm>
                          <a:off x="0" y="0"/>
                          <a:ext cx="4743450" cy="12954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F519D0F" w14:textId="77777777" w:rsidR="00F04949" w:rsidRPr="00EA1486" w:rsidRDefault="00F04949" w:rsidP="00500FD7">
                            <w:pPr>
                              <w:pStyle w:val="Heading1"/>
                            </w:pPr>
                            <w:bookmarkStart w:id="112" w:name="_Toc36797623"/>
                            <w:bookmarkStart w:id="113" w:name="_Toc191395932"/>
                            <w:bookmarkStart w:id="114" w:name="_Toc191648239"/>
                            <w:bookmarkStart w:id="115" w:name="_Toc194606171"/>
                            <w:r w:rsidRPr="00EA1486">
                              <w:t>Chapter Three: Iterative Development and Testing</w:t>
                            </w:r>
                            <w:bookmarkEnd w:id="112"/>
                            <w:bookmarkEnd w:id="113"/>
                            <w:bookmarkEnd w:id="114"/>
                            <w:bookmarkEnd w:id="115"/>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F81C375" id="Text Box 580694712" o:spid="_x0000_s1028" type="#_x0000_t202" style="position:absolute;margin-left:0;margin-top:298.25pt;width:373.5pt;height:102pt;z-index:25164185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6WW5egIAAG0FAAAOAAAAZHJzL2Uyb0RvYy54bWysVEtPGzEQvlfqf7B8L5uEhZaIDUpBVJUQ&#10;oELF2fHaxKrX49qT7Ka/vmPv5lHKhaqX3bHnm9fnmTm/6BrL1ipEA67i46MRZ8pJqI17rvj3x+sP&#10;nziLKFwtLDhV8Y2K/GL2/t1566dqAkuwtQqMnLg4bX3Fl4h+WhRRLlUj4hF45UipITQC6RieizqI&#10;lrw3tpiMRqdFC6H2AaSKkW6veiWfZf9aK4l3WkeFzFaccsP8Dfm7SN9idi6mz0H4pZFDGuIfsmiE&#10;cRR05+pKoGCrYP5y1RgZIILGIwlNAVobqXINVM149KKah6XwKtdC5ES/oyn+P7fydv3g7wPD7jN0&#10;9ICJkNbHaaTLVE+nQ5P+lCkjPVG42dGmOmSSLsuP5XF5QipJuvHk7KQcZWKLvbkPEb8oaFgSKh7o&#10;XTJdYn0TkUISdAtJ0SJYU18ba/Mh9YK6tIGtBb2ixZwkWfyBso61FT89pjySkYNk3nu2Lt2o3A1D&#10;uH2JWcKNVQlj3Telmalzpa/EFlIqt4uf0QmlKdRbDAf8Pqu3GPd1kEWODA53xo1xEHL1eXz2lNU/&#10;tpTpHk+EH9SdROwWHRVe8cm2AxZQb6gxAvQzE728NvR4NyLivQg0JPTgNPh4Rx9tgciHQeJsCeHX&#10;a/cJT71LWs5aGrqKx58rERRn9qujrj4bl2Wa0nwoTz5O6BAONYtDjVs1l0AdMaYV42UWEx7tVtQB&#10;mifaD/MUlVTCSYpdcdyKl9ivAtovUs3nGURz6QXeuAcvk+vEcmrNx+5JBD/0L1Lr38J2PMX0RRv3&#10;2GTpYL5C0Cb3eOK5Z3Xgn2Y6t/6wf9LSODxn1H5Lzn4DAAD//wMAUEsDBBQABgAIAAAAIQA++f5K&#10;4AAAAAgBAAAPAAAAZHJzL2Rvd25yZXYueG1sTI/NTsMwEITvSLyDtUhcELWhpCkhmwohoBI3Gn7E&#10;zY1NEhGvo9hNwtuznOA4O6uZb/LN7Dox2iG0nhAuFgqEpcqblmqEl/LhfA0iRE1Gd54swrcNsCmO&#10;j3KdGT/Rsx13sRYcQiHTCE2MfSZlqBrrdFj43hJ7n35wOrIcamkGPXG46+SlUivpdEvc0Oje3jW2&#10;+todHMLHWf3+FObH12mZLPv77Vimb6ZEPD2Zb29ARDvHv2f4xWd0KJhp7w9kgugQeEhESK5XCQi2&#10;06uUL3uEtVIJyCKX/wcUPwAAAP//AwBQSwECLQAUAAYACAAAACEAtoM4kv4AAADhAQAAEwAAAAAA&#10;AAAAAAAAAAAAAAAAW0NvbnRlbnRfVHlwZXNdLnhtbFBLAQItABQABgAIAAAAIQA4/SH/1gAAAJQB&#10;AAALAAAAAAAAAAAAAAAAAC8BAABfcmVscy8ucmVsc1BLAQItABQABgAIAAAAIQAp6WW5egIAAG0F&#10;AAAOAAAAAAAAAAAAAAAAAC4CAABkcnMvZTJvRG9jLnhtbFBLAQItABQABgAIAAAAIQA++f5K4AAA&#10;AAgBAAAPAAAAAAAAAAAAAAAAANQEAABkcnMvZG93bnJldi54bWxQSwUGAAAAAAQABADzAAAA4QUA&#10;AAAA&#10;" fillcolor="white [3201]" stroked="f" strokeweight=".5pt">
                <v:textbox>
                  <w:txbxContent>
                    <w:p w14:paraId="7F519D0F" w14:textId="77777777" w:rsidR="00F04949" w:rsidRPr="00EA1486" w:rsidRDefault="00F04949" w:rsidP="00500FD7">
                      <w:pPr>
                        <w:pStyle w:val="Heading1"/>
                      </w:pPr>
                      <w:bookmarkStart w:id="116" w:name="_Toc36797623"/>
                      <w:bookmarkStart w:id="117" w:name="_Toc191395932"/>
                      <w:bookmarkStart w:id="118" w:name="_Toc191648239"/>
                      <w:bookmarkStart w:id="119" w:name="_Toc194606171"/>
                      <w:r w:rsidRPr="00EA1486">
                        <w:t>Chapter Three: Iterative Development and Testing</w:t>
                      </w:r>
                      <w:bookmarkEnd w:id="116"/>
                      <w:bookmarkEnd w:id="117"/>
                      <w:bookmarkEnd w:id="118"/>
                      <w:bookmarkEnd w:id="119"/>
                    </w:p>
                  </w:txbxContent>
                </v:textbox>
                <w10:wrap anchorx="margin"/>
              </v:shape>
            </w:pict>
          </mc:Fallback>
        </mc:AlternateContent>
      </w:r>
      <w:r w:rsidRPr="00EA1486">
        <w:br w:type="page"/>
      </w:r>
    </w:p>
    <w:p w14:paraId="03E7CB64" w14:textId="77777777" w:rsidR="00F04949" w:rsidRPr="00EA1486" w:rsidRDefault="00F04949" w:rsidP="00677346">
      <w:pPr>
        <w:pStyle w:val="Heading2"/>
      </w:pPr>
      <w:bookmarkStart w:id="120" w:name="_Toc36797624"/>
      <w:bookmarkStart w:id="121" w:name="_Toc194606172"/>
      <w:commentRangeStart w:id="122"/>
      <w:r w:rsidRPr="00EA1486">
        <w:lastRenderedPageBreak/>
        <w:t>3.1 Introduction</w:t>
      </w:r>
      <w:commentRangeEnd w:id="122"/>
      <w:r w:rsidRPr="00EA1486">
        <w:rPr>
          <w:rStyle w:val="CommentReference"/>
          <w:rFonts w:asciiTheme="minorHAnsi" w:eastAsiaTheme="minorHAnsi" w:hAnsiTheme="minorHAnsi" w:cstheme="minorBidi"/>
          <w:b w:val="0"/>
          <w:color w:val="auto"/>
        </w:rPr>
        <w:commentReference w:id="122"/>
      </w:r>
      <w:bookmarkEnd w:id="120"/>
      <w:bookmarkEnd w:id="121"/>
    </w:p>
    <w:p w14:paraId="30AEECE5" w14:textId="50FBACFF" w:rsidR="00B749BA" w:rsidRDefault="000E1AD2" w:rsidP="0038627D">
      <w:r>
        <w:t>I have split my solution into five main parts. The database, the login, the validation, the admin view and the student view. In this section, I will document the development and testing of the different parts of my solution.  All sections of my project will be tested thoroughly and altered accordingly.</w:t>
      </w:r>
      <w:r w:rsidR="00A86AB5">
        <w:t xml:space="preserve"> </w:t>
      </w:r>
    </w:p>
    <w:p w14:paraId="2B1C2A56" w14:textId="17415820" w:rsidR="0038627D" w:rsidRDefault="0038627D" w:rsidP="0038627D">
      <w:pPr>
        <w:rPr>
          <w:rStyle w:val="CommentsChar"/>
        </w:rPr>
      </w:pPr>
      <w:r>
        <w:t>For my solution, I will be using a mix of event-driven programming and object-oriented programming. I have chosen to do this as the event-driven programming will allow user interaction with my solution and the OOP will allow for reusable code.</w:t>
      </w:r>
    </w:p>
    <w:p w14:paraId="388D1570" w14:textId="50FBACFF" w:rsidR="00F04949" w:rsidRPr="00EA1486" w:rsidRDefault="00F04949" w:rsidP="00F81F24">
      <w:pPr>
        <w:pStyle w:val="Heading2"/>
      </w:pPr>
      <w:bookmarkStart w:id="123" w:name="_Toc36797625"/>
      <w:bookmarkStart w:id="124" w:name="_Toc194606173"/>
      <w:commentRangeStart w:id="125"/>
      <w:r w:rsidRPr="00EA1486">
        <w:t xml:space="preserve">3.2 Stage 1: Building the Database </w:t>
      </w:r>
      <w:commentRangeEnd w:id="125"/>
      <w:r w:rsidRPr="00EA1486">
        <w:rPr>
          <w:rStyle w:val="CommentReference"/>
          <w:rFonts w:asciiTheme="minorHAnsi" w:eastAsiaTheme="minorHAnsi" w:hAnsiTheme="minorHAnsi" w:cstheme="minorBidi"/>
          <w:b w:val="0"/>
          <w:color w:val="auto"/>
        </w:rPr>
        <w:commentReference w:id="125"/>
      </w:r>
      <w:bookmarkEnd w:id="123"/>
      <w:bookmarkEnd w:id="124"/>
    </w:p>
    <w:p w14:paraId="51649ACB" w14:textId="0093A54C" w:rsidR="00E50933" w:rsidRDefault="005B491A" w:rsidP="005B491A">
      <w:r>
        <w:t>All of the SQL code is kept in the same file. This will make the program more organised and easy to maintain.</w:t>
      </w:r>
      <w:r w:rsidR="008B3DA6">
        <w:t xml:space="preserve"> </w:t>
      </w:r>
    </w:p>
    <w:p w14:paraId="54FC54C2" w14:textId="69D1ACB5" w:rsidR="007262F5" w:rsidRDefault="007262F5" w:rsidP="007262F5">
      <w:pPr>
        <w:pStyle w:val="Sub-Titles"/>
      </w:pPr>
      <w:bookmarkStart w:id="126" w:name="_Toc194606174"/>
      <w:r>
        <w:t>3.2.1 SQL and Python Code</w:t>
      </w:r>
      <w:bookmarkEnd w:id="126"/>
    </w:p>
    <w:p w14:paraId="7B31EF63" w14:textId="1815D786" w:rsidR="00B46598" w:rsidRDefault="00894D3D" w:rsidP="00B46598">
      <w:pPr>
        <w:pStyle w:val="SimilarSolutions"/>
      </w:pPr>
      <w:r>
        <w:t>Creating Tables</w:t>
      </w:r>
    </w:p>
    <w:p w14:paraId="3A5BBAD3" w14:textId="7E287BEF" w:rsidR="00AE69CA" w:rsidRDefault="00AE69CA" w:rsidP="00AE69CA">
      <w:r>
        <w:t>To create the main tables needed for my database, I ran the following code in a separate file.</w:t>
      </w:r>
    </w:p>
    <w:bookmarkStart w:id="127" w:name="_MON_1804350261"/>
    <w:bookmarkEnd w:id="127"/>
    <w:p w14:paraId="07536A21" w14:textId="60108AAB" w:rsidR="00AE69CA" w:rsidRDefault="004157F5" w:rsidP="00AE69CA">
      <w:r>
        <w:object w:dxaOrig="9026" w:dyaOrig="4577" w14:anchorId="27A7942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0pt;height:228pt" o:ole="">
            <v:imagedata r:id="rId68" o:title=""/>
          </v:shape>
          <o:OLEObject Type="Embed" ProgID="Word.OpenDocumentText.12" ShapeID="_x0000_i1025" DrawAspect="Content" ObjectID="_1805219131" r:id="rId69"/>
        </w:object>
      </w:r>
    </w:p>
    <w:p w14:paraId="69444BFC" w14:textId="77777777" w:rsidR="00AE69CA" w:rsidRDefault="00AE69CA" w:rsidP="00AE69CA"/>
    <w:p w14:paraId="4946AE6A" w14:textId="10B267AF" w:rsidR="00AE69CA" w:rsidRDefault="00AE69CA" w:rsidP="00AE69CA"/>
    <w:p w14:paraId="5652F738" w14:textId="63BB9DED" w:rsidR="00AC1E7C" w:rsidRDefault="00AC1E7C" w:rsidP="00AC1E7C"/>
    <w:bookmarkStart w:id="128" w:name="_MON_1804350320"/>
    <w:bookmarkEnd w:id="128"/>
    <w:p w14:paraId="1EB66C21" w14:textId="52D98F96" w:rsidR="004157F5" w:rsidRDefault="004157F5" w:rsidP="004C10FB">
      <w:r>
        <w:object w:dxaOrig="9026" w:dyaOrig="13867" w14:anchorId="55BAEFDC">
          <v:shape id="_x0000_i1026" type="#_x0000_t75" style="width:450pt;height:696pt" o:ole="">
            <v:imagedata r:id="rId70" o:title=""/>
          </v:shape>
          <o:OLEObject Type="Embed" ProgID="Word.OpenDocumentText.12" ShapeID="_x0000_i1026" DrawAspect="Content" ObjectID="_1805219132" r:id="rId71"/>
        </w:object>
      </w:r>
    </w:p>
    <w:p w14:paraId="4C91BA59" w14:textId="2FA66D28" w:rsidR="001B0BF3" w:rsidRDefault="001B0BF3" w:rsidP="004C10FB">
      <w:r>
        <w:lastRenderedPageBreak/>
        <w:t xml:space="preserve">This file will create all of the database tables to fit the layout of my design. </w:t>
      </w:r>
      <w:r w:rsidR="004C10FB">
        <w:t xml:space="preserve">I chose to keep this code separate from the main file </w:t>
      </w:r>
      <w:r w:rsidR="00E332AB">
        <w:t>as the users will not have access to this code. This will only be run when the database needs to be initialised.</w:t>
      </w:r>
    </w:p>
    <w:p w14:paraId="46723CDB" w14:textId="7010B8E2" w:rsidR="00894D3D" w:rsidRDefault="00894D3D" w:rsidP="00894D3D">
      <w:pPr>
        <w:pStyle w:val="SimilarSolutions"/>
      </w:pPr>
      <w:r>
        <w:t>Imports</w:t>
      </w:r>
    </w:p>
    <w:p w14:paraId="10CE57DB" w14:textId="18F9E927" w:rsidR="00AC1E7C" w:rsidRDefault="00AC1E7C" w:rsidP="00AC1E7C">
      <w:r>
        <w:t>The main SQL file will hold the rest of the SQL for the application. It imports the following libraries and files:</w:t>
      </w:r>
    </w:p>
    <w:bookmarkStart w:id="129" w:name="_MON_1803200404"/>
    <w:bookmarkEnd w:id="129"/>
    <w:p w14:paraId="570D27D3" w14:textId="77777777" w:rsidR="00AC1E7C" w:rsidRPr="00EA1486" w:rsidRDefault="00AC1E7C" w:rsidP="00AC1E7C">
      <w:r>
        <w:object w:dxaOrig="9026" w:dyaOrig="2085" w14:anchorId="712AC4D7">
          <v:shape id="_x0000_i1027" type="#_x0000_t75" style="width:450pt;height:102pt" o:ole="">
            <v:imagedata r:id="rId72" o:title=""/>
          </v:shape>
          <o:OLEObject Type="Embed" ProgID="Word.OpenDocumentText.12" ShapeID="_x0000_i1027" DrawAspect="Content" ObjectID="_1805219133" r:id="rId73"/>
        </w:object>
      </w:r>
    </w:p>
    <w:p w14:paraId="2EBDBD7E" w14:textId="77777777" w:rsidR="00AC1E7C" w:rsidRDefault="00AC1E7C" w:rsidP="00AC1E7C">
      <w:r>
        <w:t>Psycopg2 – This library is a PostgreSQL adapter for python. I chose to use this library as it is a secure adapter. This is because, it allows for parametised SQL queries which prevent SQL injections.</w:t>
      </w:r>
    </w:p>
    <w:p w14:paraId="401B5D92" w14:textId="77777777" w:rsidR="00AC1E7C" w:rsidRDefault="00AC1E7C" w:rsidP="00AC1E7C">
      <w:r>
        <w:t>Dotenv and os – I am keeping my database connection key in a .env file. I am doing this because it will allow me to get the key from anywhere in the program instead of writing it everywhere I need. Another benefit of this is that I can retrieve the key from anywhere in the program without needing to duplicate it in the code. Due to the fact that I am using a .env file, I need a .env file handler.  I chose the dotenv library as it is very lightweight, so it won’t slow down the application, and because it is secure.</w:t>
      </w:r>
    </w:p>
    <w:p w14:paraId="74E178DC" w14:textId="77777777" w:rsidR="00AC1E7C" w:rsidRDefault="00AC1E7C" w:rsidP="00AC1E7C">
      <w:r>
        <w:t>Tkinter messagebox – This library allows me to create error/information windows on the user’s screen. I chose to use Tkinter as it is a lightweight and built-in library. This will reduce storage space and make the application faster compared to using other UI libraries.</w:t>
      </w:r>
    </w:p>
    <w:p w14:paraId="08E6936D" w14:textId="65EED913" w:rsidR="00AC1E7C" w:rsidRDefault="00AC1E7C" w:rsidP="00AC1E7C">
      <w:r>
        <w:t xml:space="preserve">processWindows – This line imports the file processWindows.py. </w:t>
      </w:r>
      <w:r w:rsidR="00894D3D">
        <w:t>The processWindows file will hold a lot of the main functionality of the application. The SQL file needs to import this file due to the fact that it will be calling different functions/procedures from there.</w:t>
      </w:r>
    </w:p>
    <w:p w14:paraId="0AFD8A94" w14:textId="3B0267F0" w:rsidR="00894D3D" w:rsidRDefault="00894D3D" w:rsidP="00894D3D">
      <w:pPr>
        <w:pStyle w:val="SimilarSolutions"/>
      </w:pPr>
      <w:r>
        <w:t>Login System</w:t>
      </w:r>
    </w:p>
    <w:p w14:paraId="1F9A4988" w14:textId="1141B6EF" w:rsidR="00CE2F68" w:rsidRDefault="00F3144E" w:rsidP="00CE2F68">
      <w:r>
        <w:t>The checkLogIn function from the SQL file can be seen below. This function checks the entered login credentials against both of the databases. When the function is called, a connection with the database is established. If a connection cannot be established, an error message is displayed. Then, the password is salted and hashed and the credentials are checked against the student account database. If the credentials are found in that database, the function returns the user’s permission level, name, email address and password. If the credentials are not found in the database, the admin database is checked. If the credentials are found, the function returns the user’s permission level, name, ID, password and email address. If the credentials are not in the second database, the function returns “None”.</w:t>
      </w:r>
    </w:p>
    <w:p w14:paraId="34C72C5C" w14:textId="389411D2" w:rsidR="00F3144E" w:rsidRDefault="00F3144E" w:rsidP="00CE2F68">
      <w:pPr>
        <w:rPr>
          <w:rStyle w:val="CommentsChar"/>
        </w:rPr>
      </w:pPr>
      <w:r>
        <w:lastRenderedPageBreak/>
        <w:t>The function is structured with a try, except statement. This means that if any part of the code fails, an error message will be shown immediately and no changes will be made to the code/database.</w:t>
      </w:r>
    </w:p>
    <w:bookmarkStart w:id="130" w:name="_MON_1803369505"/>
    <w:bookmarkEnd w:id="130"/>
    <w:p w14:paraId="16846BDD" w14:textId="13BDE4F7" w:rsidR="00AC1E7C" w:rsidRDefault="00CE2F68" w:rsidP="00AE69CA">
      <w:r>
        <w:object w:dxaOrig="9026" w:dyaOrig="10759" w14:anchorId="1245C8D0">
          <v:shape id="_x0000_i1028" type="#_x0000_t75" style="width:450pt;height:540pt" o:ole="">
            <v:imagedata r:id="rId74" o:title=""/>
          </v:shape>
          <o:OLEObject Type="Embed" ProgID="Word.OpenDocumentText.12" ShapeID="_x0000_i1028" DrawAspect="Content" ObjectID="_1805219134" r:id="rId75"/>
        </w:object>
      </w:r>
    </w:p>
    <w:p w14:paraId="37A25925" w14:textId="09ACD5BD" w:rsidR="00F3144E" w:rsidRDefault="00F3144E" w:rsidP="00AE69CA">
      <w:r>
        <w:t>Before the password is checked against the database, it is salted and hashed. This adds an extra layer of security. The function that hashes the password is as follows:</w:t>
      </w:r>
    </w:p>
    <w:bookmarkStart w:id="131" w:name="_MON_1803370221"/>
    <w:bookmarkEnd w:id="131"/>
    <w:p w14:paraId="1ADD65C2" w14:textId="71C02203" w:rsidR="00F3144E" w:rsidRDefault="00F3144E" w:rsidP="00AE69CA">
      <w:r>
        <w:object w:dxaOrig="9026" w:dyaOrig="2992" w14:anchorId="2030F9D7">
          <v:shape id="_x0000_i1029" type="#_x0000_t75" style="width:450pt;height:150pt" o:ole="">
            <v:imagedata r:id="rId76" o:title=""/>
          </v:shape>
          <o:OLEObject Type="Embed" ProgID="Word.OpenDocumentText.12" ShapeID="_x0000_i1029" DrawAspect="Content" ObjectID="_1805219135" r:id="rId77"/>
        </w:object>
      </w:r>
    </w:p>
    <w:p w14:paraId="32CBDD35" w14:textId="5E6805F8" w:rsidR="0064185F" w:rsidRDefault="00F3144E" w:rsidP="0064185F">
      <w:r>
        <w:t>In this function, the hashlib library is imported.</w:t>
      </w:r>
      <w:r w:rsidR="00B81390">
        <w:t xml:space="preserve"> This library allows me to hash the password. Before the password is hashed, a salt is added to the end of the password. A unique salt could be used for every user but his would require a lot of extra space in the database. While a static salt is not the most secure encryption method, it adds a basic level of security and it will prevent dictionary attacks.. After the password is salted, it is hashed using the SHA-256 method from the hashlib library. I chose to use this as it is a secure encryption method that </w:t>
      </w:r>
      <w:r w:rsidR="0064185F">
        <w:t>will prevent preimage attacks. Once the password is hashed, a hexadecimal value is assigned to each hashed character. This adds the last level of security and it will make sure that every password is in a consistent length and format.</w:t>
      </w:r>
    </w:p>
    <w:p w14:paraId="0F806FC9" w14:textId="15645554" w:rsidR="0064185F" w:rsidRDefault="0064185F" w:rsidP="0064185F">
      <w:r>
        <w:t>When an admin or teacher logs in, their user ID is fetched from the database. The code below outlines how the ID is fetched.</w:t>
      </w:r>
      <w:r w:rsidR="00DE530B">
        <w:t xml:space="preserve"> This code will be reused throughout the program for different functions and procedures.</w:t>
      </w:r>
      <w:r w:rsidR="008B3DA6">
        <w:t xml:space="preserve"> </w:t>
      </w:r>
      <w:r w:rsidR="00A756ED">
        <w:t>A try except statement has been used to show an error message if the connection can’t be established or if there is an unexpected error.</w:t>
      </w:r>
    </w:p>
    <w:bookmarkStart w:id="132" w:name="_MON_1803370611"/>
    <w:bookmarkEnd w:id="132"/>
    <w:p w14:paraId="0C11F509" w14:textId="1B457A34" w:rsidR="00A74823" w:rsidRDefault="00C3410E" w:rsidP="0064185F">
      <w:r>
        <w:object w:dxaOrig="9026" w:dyaOrig="4348" w14:anchorId="23CF95C4">
          <v:shape id="_x0000_i1030" type="#_x0000_t75" style="width:450pt;height:3in" o:ole="">
            <v:imagedata r:id="rId78" o:title=""/>
          </v:shape>
          <o:OLEObject Type="Embed" ProgID="Word.OpenDocumentText.12" ShapeID="_x0000_i1030" DrawAspect="Content" ObjectID="_1805219136" r:id="rId79"/>
        </w:object>
      </w:r>
    </w:p>
    <w:p w14:paraId="401BFEAC" w14:textId="19AF099E" w:rsidR="00A74823" w:rsidRDefault="00A74823" w:rsidP="00A74823">
      <w:pPr>
        <w:pStyle w:val="SimilarSolutions"/>
      </w:pPr>
      <w:r>
        <w:t>Registration System</w:t>
      </w:r>
    </w:p>
    <w:p w14:paraId="7411613D" w14:textId="146DFDAA" w:rsidR="00A74823" w:rsidRDefault="00A74823" w:rsidP="00A74823">
      <w:r>
        <w:t>The following procedure outlines the main code that is used for creating an account. When this procedure is called, it establishes a connection with the database. Then it hashes the password entered and makes the email into lowercase letters.</w:t>
      </w:r>
      <w:r w:rsidR="008B3DA6">
        <w:t xml:space="preserve"> I chose to convert all emails to lowercase as </w:t>
      </w:r>
      <w:r w:rsidR="008B3DA6">
        <w:lastRenderedPageBreak/>
        <w:t xml:space="preserve">it will ensure consistency and will avoid any case sensitivity issues. Then, the main_acc table is updated with the new student account. </w:t>
      </w:r>
      <w:r w:rsidR="00A756ED">
        <w:t>A try except statement has been used to show an error message if the connection can’t be established or if there is an unexpected error.</w:t>
      </w:r>
    </w:p>
    <w:bookmarkStart w:id="133" w:name="_MON_1803722079"/>
    <w:bookmarkEnd w:id="133"/>
    <w:p w14:paraId="119EC7C4" w14:textId="4BF375AA" w:rsidR="008E5DA0" w:rsidRDefault="00C3410E" w:rsidP="008E5DA0">
      <w:r>
        <w:object w:dxaOrig="9026" w:dyaOrig="5028" w14:anchorId="16E5C27C">
          <v:shape id="_x0000_i1031" type="#_x0000_t75" style="width:450pt;height:252pt" o:ole="">
            <v:imagedata r:id="rId80" o:title=""/>
          </v:shape>
          <o:OLEObject Type="Embed" ProgID="Word.OpenDocumentText.12" ShapeID="_x0000_i1031" DrawAspect="Content" ObjectID="_1805219137" r:id="rId81"/>
        </w:object>
      </w:r>
      <w:bookmarkStart w:id="134" w:name="_Toc36797627"/>
    </w:p>
    <w:p w14:paraId="7A4FCBDF" w14:textId="040B2144" w:rsidR="008E5DA0" w:rsidRDefault="008E5DA0" w:rsidP="008E5DA0">
      <w:r>
        <w:t>The following code checks whether the email entered when creating an account is already in use. This is a very important function as it will prevent duplicate data and won’t allow multiple users to have the same email address. If the email address is already in use, False is returned.</w:t>
      </w:r>
      <w:r w:rsidR="006A0299">
        <w:t xml:space="preserve"> A try except statement has been used to show an error message if the connection can’t be established or if there is an unexpected error.</w:t>
      </w:r>
    </w:p>
    <w:bookmarkStart w:id="135" w:name="_MON_1803722788"/>
    <w:bookmarkEnd w:id="135"/>
    <w:p w14:paraId="6F6E6773" w14:textId="392AD05F" w:rsidR="008E5DA0" w:rsidRDefault="00C3410E" w:rsidP="008E5DA0">
      <w:r>
        <w:object w:dxaOrig="9026" w:dyaOrig="5255" w14:anchorId="21EF90CF">
          <v:shape id="_x0000_i1032" type="#_x0000_t75" style="width:450pt;height:264pt" o:ole="">
            <v:imagedata r:id="rId82" o:title=""/>
          </v:shape>
          <o:OLEObject Type="Embed" ProgID="Word.OpenDocumentText.12" ShapeID="_x0000_i1032" DrawAspect="Content" ObjectID="_1805219138" r:id="rId83"/>
        </w:object>
      </w:r>
    </w:p>
    <w:p w14:paraId="06B16FBC" w14:textId="5DA22652" w:rsidR="00CA6702" w:rsidRDefault="00CA6702" w:rsidP="00CA6702">
      <w:pPr>
        <w:pStyle w:val="SimilarSolutions"/>
      </w:pPr>
      <w:r>
        <w:lastRenderedPageBreak/>
        <w:t>Settings System</w:t>
      </w:r>
    </w:p>
    <w:p w14:paraId="4782495C" w14:textId="5766D43B" w:rsidR="00CA6702" w:rsidRDefault="00CA6702" w:rsidP="00CA6702">
      <w:r>
        <w:t xml:space="preserve">The following code snippet shows the code for changing the email in the database. </w:t>
      </w:r>
      <w:r w:rsidR="00456104">
        <w:t>This code connects to the database. Then, a</w:t>
      </w:r>
      <w:r>
        <w:t xml:space="preserve">n if statement is used to check whether the email that needs to be changed is a student or admin email. </w:t>
      </w:r>
      <w:r w:rsidR="00456104">
        <w:t xml:space="preserve">After this check, the email is updated in the respective database table. </w:t>
      </w:r>
      <w:r w:rsidR="00754AF0">
        <w:t>A try except statement has been used to show an error message if the connection can’t be established or if there is an unexpected error.</w:t>
      </w:r>
    </w:p>
    <w:bookmarkStart w:id="136" w:name="_MON_1803723500"/>
    <w:bookmarkEnd w:id="136"/>
    <w:p w14:paraId="11907DF5" w14:textId="01F084A1" w:rsidR="00CA6702" w:rsidRDefault="00C3410E" w:rsidP="00CA6702">
      <w:r>
        <w:object w:dxaOrig="9026" w:dyaOrig="4801" w14:anchorId="60F449C9">
          <v:shape id="_x0000_i1033" type="#_x0000_t75" style="width:450pt;height:240pt" o:ole="">
            <v:imagedata r:id="rId84" o:title=""/>
          </v:shape>
          <o:OLEObject Type="Embed" ProgID="Word.OpenDocumentText.12" ShapeID="_x0000_i1033" DrawAspect="Content" ObjectID="_1805219139" r:id="rId85"/>
        </w:object>
      </w:r>
    </w:p>
    <w:p w14:paraId="2B029BE9" w14:textId="4DF6E9A3" w:rsidR="00A34443" w:rsidRDefault="0021450E" w:rsidP="00CA6702">
      <w:r>
        <w:t xml:space="preserve">The following code outlines the process of updating a user’s password in the database. </w:t>
      </w:r>
      <w:r w:rsidR="00A756ED">
        <w:t>When this procedure is called, a connection is established with the database. Then, the password entered by the user is hashed. An if statement decides if the table that is being updated is the admin or student table. Once the selection is made, the respective table is updated with the new password. A try except statement has been used to show an error message if the connection can’t be established or if there is an unexpected error.</w:t>
      </w:r>
    </w:p>
    <w:bookmarkStart w:id="137" w:name="_MON_1803723960"/>
    <w:bookmarkEnd w:id="137"/>
    <w:p w14:paraId="3A57D6B7" w14:textId="73094E93" w:rsidR="00AF7F12" w:rsidRDefault="00C3410E" w:rsidP="00CA6702">
      <w:r>
        <w:object w:dxaOrig="9026" w:dyaOrig="5028" w14:anchorId="649529C8">
          <v:shape id="_x0000_i1034" type="#_x0000_t75" style="width:450pt;height:252pt" o:ole="">
            <v:imagedata r:id="rId86" o:title=""/>
          </v:shape>
          <o:OLEObject Type="Embed" ProgID="Word.OpenDocumentText.12" ShapeID="_x0000_i1034" DrawAspect="Content" ObjectID="_1805219140" r:id="rId87"/>
        </w:object>
      </w:r>
    </w:p>
    <w:p w14:paraId="2EF78E6B" w14:textId="353CAE63" w:rsidR="00AF7F12" w:rsidRDefault="00AF7F12" w:rsidP="00AF7F12">
      <w:pPr>
        <w:pStyle w:val="SimilarSolutions"/>
      </w:pPr>
      <w:r>
        <w:t>Class system</w:t>
      </w:r>
    </w:p>
    <w:p w14:paraId="39747503" w14:textId="01FF74C2" w:rsidR="00ED54DE" w:rsidRDefault="005D6C48" w:rsidP="00ED54DE">
      <w:r>
        <w:t>The following code outlines the class creation process. When the procedure is called, a connection is established with the database. Then, a table name is created. This table name is a mix between the given class name and the teacher ID, which will allow the program to distinguish between classes that have the same name. Then, a table with the created name is added to the database (this will store all of the students). The class name is added to the stud_classes table and assigned an ID (automatic process done by the database). Once the database has been updated, a for loop adds all of the student information (name and ID) to the created table. A try except statement has been used to show an error message if the connection can’t be established or if there is an unexpected error</w:t>
      </w:r>
      <w:r w:rsidR="00DC7879">
        <w:t>.</w:t>
      </w:r>
    </w:p>
    <w:bookmarkStart w:id="138" w:name="_Hlk194586261"/>
    <w:bookmarkStart w:id="139" w:name="_MON_1803724565"/>
    <w:bookmarkEnd w:id="139"/>
    <w:p w14:paraId="7915BB1C" w14:textId="229FC471" w:rsidR="00AF7F12" w:rsidRDefault="00F85FDC" w:rsidP="00CA6702">
      <w:r>
        <w:object w:dxaOrig="9026" w:dyaOrig="7067" w14:anchorId="1AC1C2EE">
          <v:shape id="_x0000_i1035" type="#_x0000_t75" style="width:450pt;height:352.8pt" o:ole="">
            <v:imagedata r:id="rId88" o:title=""/>
          </v:shape>
          <o:OLEObject Type="Embed" ProgID="Word.OpenDocumentText.12" ShapeID="_x0000_i1035" DrawAspect="Content" ObjectID="_1805219141" r:id="rId89"/>
        </w:object>
      </w:r>
      <w:bookmarkEnd w:id="138"/>
    </w:p>
    <w:p w14:paraId="33590EC0" w14:textId="7A97A5ED" w:rsidR="00DE071B" w:rsidRDefault="000664BD" w:rsidP="00CA6702">
      <w:r>
        <w:t xml:space="preserve">This code gets a list of all of the students that are under a certain teacher. </w:t>
      </w:r>
      <w:r w:rsidR="00B72BED">
        <w:t>This process is used when a teacher is selecting which students to add to a class. When th</w:t>
      </w:r>
      <w:r w:rsidR="00E75271">
        <w:t>is</w:t>
      </w:r>
      <w:r w:rsidR="00B72BED">
        <w:t xml:space="preserve"> function is called, a connection is established with the database.</w:t>
      </w:r>
      <w:r w:rsidR="00E75271">
        <w:t xml:space="preserve"> Then, all of the students that are under the specified teacher are fetched from the database. A list of all the student names is then created and returned. A try except statement has been used to show an error message if the connection can’t be established or if there is an unexpected error.</w:t>
      </w:r>
    </w:p>
    <w:bookmarkStart w:id="140" w:name="_MON_1803725228"/>
    <w:bookmarkEnd w:id="140"/>
    <w:p w14:paraId="70B078E7" w14:textId="447BDCF4" w:rsidR="0021450E" w:rsidRDefault="00C3410E" w:rsidP="00CA6702">
      <w:r>
        <w:object w:dxaOrig="9026" w:dyaOrig="5935" w14:anchorId="01BD7250">
          <v:shape id="_x0000_i1036" type="#_x0000_t75" style="width:450pt;height:300pt" o:ole="">
            <v:imagedata r:id="rId90" o:title=""/>
          </v:shape>
          <o:OLEObject Type="Embed" ProgID="Word.OpenDocumentText.12" ShapeID="_x0000_i1036" DrawAspect="Content" ObjectID="_1805219142" r:id="rId91"/>
        </w:object>
      </w:r>
    </w:p>
    <w:p w14:paraId="591C4F02" w14:textId="0C5C4633" w:rsidR="009674B8" w:rsidRDefault="009674B8" w:rsidP="00CA6702">
      <w:r>
        <w:t>The</w:t>
      </w:r>
      <w:r w:rsidR="00BB3397">
        <w:t xml:space="preserve"> following code gets a list of all classes under a certain teacher. </w:t>
      </w:r>
      <w:r w:rsidR="007F2202">
        <w:t>This function is used when a teacher is selecting which classes to delete. A connection is established with the database when this function is called. Then, all of the class names that are linked to the specified teacher are fetched from the database. A list of the fetched class names is then created and returned. A try except statement has been used to show an error message if the connection can’t be established or if there is an unexpected error.</w:t>
      </w:r>
    </w:p>
    <w:bookmarkStart w:id="141" w:name="_MON_1803726013"/>
    <w:bookmarkEnd w:id="141"/>
    <w:p w14:paraId="1F3684D1" w14:textId="5FC07D9E" w:rsidR="00825FBE" w:rsidRDefault="00C3410E" w:rsidP="00CA6702">
      <w:r>
        <w:object w:dxaOrig="9026" w:dyaOrig="5708" w14:anchorId="57F61350">
          <v:shape id="_x0000_i1037" type="#_x0000_t75" style="width:450pt;height:4in" o:ole="">
            <v:imagedata r:id="rId92" o:title=""/>
          </v:shape>
          <o:OLEObject Type="Embed" ProgID="Word.OpenDocumentText.12" ShapeID="_x0000_i1037" DrawAspect="Content" ObjectID="_1805219143" r:id="rId93"/>
        </w:object>
      </w:r>
    </w:p>
    <w:p w14:paraId="5DB31BD8" w14:textId="31B1722D" w:rsidR="0023669D" w:rsidRDefault="00825FBE" w:rsidP="00CA6702">
      <w:r>
        <w:t>The following code outlines the class deletion process. A connection is established with the database. Then, for each class item in the classes list, the class with the same name is removed from the database. A try except statement has been used to show an error message if the connection can’t be established or if there is an unexpected error</w:t>
      </w:r>
      <w:r w:rsidR="00E11BE4">
        <w:t>.</w:t>
      </w:r>
    </w:p>
    <w:bookmarkStart w:id="142" w:name="_MON_1803799692"/>
    <w:bookmarkEnd w:id="142"/>
    <w:p w14:paraId="3537B4E8" w14:textId="1025CB55" w:rsidR="00825FBE" w:rsidRDefault="00C60999" w:rsidP="00CA6702">
      <w:r>
        <w:object w:dxaOrig="9026" w:dyaOrig="5255" w14:anchorId="5DE932F8">
          <v:shape id="_x0000_i1038" type="#_x0000_t75" style="width:450pt;height:264.6pt" o:ole="">
            <v:imagedata r:id="rId94" o:title=""/>
          </v:shape>
          <o:OLEObject Type="Embed" ProgID="Word.OpenDocumentText.12" ShapeID="_x0000_i1038" DrawAspect="Content" ObjectID="_1805219144" r:id="rId95"/>
        </w:object>
      </w:r>
    </w:p>
    <w:p w14:paraId="6D4BFD88" w14:textId="22BA8587" w:rsidR="00D31D98" w:rsidRDefault="00D31D98" w:rsidP="00CA6702">
      <w:r>
        <w:t xml:space="preserve">The following code gets the ID of a specified class from the database. This is used when creating an assignment. First, a connection is established with the database. Then the ID is fetched from </w:t>
      </w:r>
      <w:r>
        <w:lastRenderedPageBreak/>
        <w:t>the table and then returned. A try except statement has been used to show an error message if the connection can’t be established or if there is an unexpected error.</w:t>
      </w:r>
    </w:p>
    <w:bookmarkStart w:id="143" w:name="_MON_1803800311"/>
    <w:bookmarkEnd w:id="143"/>
    <w:p w14:paraId="6C6388CB" w14:textId="52127A48" w:rsidR="00D31D98" w:rsidRDefault="00C3410E" w:rsidP="00CA6702">
      <w:r>
        <w:object w:dxaOrig="9026" w:dyaOrig="4122" w14:anchorId="6BBB6542">
          <v:shape id="_x0000_i1039" type="#_x0000_t75" style="width:450pt;height:204pt" o:ole="">
            <v:imagedata r:id="rId96" o:title=""/>
          </v:shape>
          <o:OLEObject Type="Embed" ProgID="Word.OpenDocumentText.12" ShapeID="_x0000_i1039" DrawAspect="Content" ObjectID="_1805219145" r:id="rId97"/>
        </w:object>
      </w:r>
    </w:p>
    <w:p w14:paraId="29473D6F" w14:textId="59D92506" w:rsidR="00825FBE" w:rsidRDefault="00364D8D" w:rsidP="00364D8D">
      <w:pPr>
        <w:pStyle w:val="SimilarSolutions"/>
      </w:pPr>
      <w:r>
        <w:t>Assignment system</w:t>
      </w:r>
    </w:p>
    <w:p w14:paraId="090A699F" w14:textId="2AA8C195" w:rsidR="00D31D98" w:rsidRDefault="00D31D98" w:rsidP="00D31D98">
      <w:r>
        <w:t>The following code snippet shows the assignment creation process. When this procedure is called, an if statement is used to validate whether there are any empty parameters. Once validation is passed, a connection is established with the database and the class ID is fetched from the database. If an ID is not found, an error message is displayed. If the selected class has an ID, the assignment information (table name, title, class, due date and teacher) is inserted into the assignments table. Then, a new table is created in the database (this table will store the question information). After this step is complete, the assignment ID is fetched and passed on to the next stage in the assignment process. A try except statement has been used to show an error message if the connection can’t be established or if there is an unexpected error.</w:t>
      </w:r>
    </w:p>
    <w:bookmarkStart w:id="144" w:name="_MON_1803800167"/>
    <w:bookmarkEnd w:id="144"/>
    <w:p w14:paraId="25AE20E0" w14:textId="4E83C6F9" w:rsidR="00D31D98" w:rsidRDefault="00C3410E" w:rsidP="00CA6702">
      <w:r>
        <w:object w:dxaOrig="9026" w:dyaOrig="9786" w14:anchorId="2245FF24">
          <v:shape id="_x0000_i1040" type="#_x0000_t75" style="width:450pt;height:492pt" o:ole="">
            <v:imagedata r:id="rId98" o:title=""/>
          </v:shape>
          <o:OLEObject Type="Embed" ProgID="Word.OpenDocumentText.12" ShapeID="_x0000_i1040" DrawAspect="Content" ObjectID="_1805219146" r:id="rId99"/>
        </w:object>
      </w:r>
    </w:p>
    <w:p w14:paraId="415F37E4" w14:textId="4B71E456" w:rsidR="00084BFE" w:rsidRDefault="00084BFE" w:rsidP="00CA6702">
      <w:r>
        <w:t xml:space="preserve">The following code fetches the assignment ID from the assignments table. </w:t>
      </w:r>
      <w:r w:rsidR="002C0B55">
        <w:t>When the function is called, a connection with the database is established. Then, the assignment ID for the provided assignment is fetched and returned. If the assignment is not found in the database, an error message is displayed. A try except statement has been used to show an error message if the connection can’t be established or if there is an unexpected error.</w:t>
      </w:r>
    </w:p>
    <w:bookmarkStart w:id="145" w:name="_MON_1803800911"/>
    <w:bookmarkEnd w:id="145"/>
    <w:p w14:paraId="722A29AA" w14:textId="5E7C7A38" w:rsidR="00364D8D" w:rsidRDefault="00C3410E" w:rsidP="00CA6702">
      <w:r>
        <w:object w:dxaOrig="9026" w:dyaOrig="5935" w14:anchorId="2679DF52">
          <v:shape id="_x0000_i1041" type="#_x0000_t75" style="width:450pt;height:300pt" o:ole="">
            <v:imagedata r:id="rId100" o:title=""/>
          </v:shape>
          <o:OLEObject Type="Embed" ProgID="Word.OpenDocumentText.12" ShapeID="_x0000_i1041" DrawAspect="Content" ObjectID="_1805219147" r:id="rId101"/>
        </w:object>
      </w:r>
    </w:p>
    <w:p w14:paraId="149D9C84" w14:textId="023DB365" w:rsidR="00FA1E7F" w:rsidRDefault="00420CFD" w:rsidP="00CA6702">
      <w:r>
        <w:t xml:space="preserve">The following code outlines the process of adding a question to the database. An if statement is used to validate whether there are any empty parameters. If validation is passed successfully, a connection is established with the database. The assignment name is then fetched. Then, the question information (question, answer mark and question type) is inserted into the respective assignment table. A try except statement has been used to show an error message if the connection can’t be established or if there is an unexpected error. </w:t>
      </w:r>
    </w:p>
    <w:bookmarkStart w:id="146" w:name="_MON_1803801281"/>
    <w:bookmarkEnd w:id="146"/>
    <w:p w14:paraId="02D03B0A" w14:textId="4C728CFC" w:rsidR="00420CFD" w:rsidRDefault="00C3410E" w:rsidP="00CA6702">
      <w:r>
        <w:object w:dxaOrig="9026" w:dyaOrig="5935" w14:anchorId="2B874074">
          <v:shape id="_x0000_i1042" type="#_x0000_t75" style="width:450pt;height:300pt" o:ole="">
            <v:imagedata r:id="rId102" o:title=""/>
          </v:shape>
          <o:OLEObject Type="Embed" ProgID="Word.OpenDocumentText.12" ShapeID="_x0000_i1042" DrawAspect="Content" ObjectID="_1805219148" r:id="rId103"/>
        </w:object>
      </w:r>
    </w:p>
    <w:p w14:paraId="243B9AFB" w14:textId="35562E57" w:rsidR="00420CFD" w:rsidRDefault="00420CFD" w:rsidP="00420CFD">
      <w:r>
        <w:t xml:space="preserve">The following code fetches the assignment name from the assignments table. When this function is called, it establishes a connection with the database. Then the title ID is fetched from the database and returned.  A try except statement has been used to show an error message if the connection can’t be established or if there is an unexpected error. </w:t>
      </w:r>
    </w:p>
    <w:bookmarkStart w:id="147" w:name="_MON_1803801700"/>
    <w:bookmarkEnd w:id="147"/>
    <w:p w14:paraId="1AFD5CF0" w14:textId="21C023EB" w:rsidR="00420CFD" w:rsidRDefault="00C3410E" w:rsidP="00CA6702">
      <w:r>
        <w:object w:dxaOrig="9026" w:dyaOrig="4348" w14:anchorId="1EAC53C8">
          <v:shape id="_x0000_i1043" type="#_x0000_t75" style="width:450pt;height:3in" o:ole="">
            <v:imagedata r:id="rId104" o:title=""/>
          </v:shape>
          <o:OLEObject Type="Embed" ProgID="Word.OpenDocumentText.12" ShapeID="_x0000_i1043" DrawAspect="Content" ObjectID="_1805219149" r:id="rId105"/>
        </w:object>
      </w:r>
    </w:p>
    <w:p w14:paraId="52E6DDBF" w14:textId="615F902F" w:rsidR="009F3FF9" w:rsidRDefault="009F3FF9" w:rsidP="00CA6702">
      <w:r>
        <w:t>The following function gets the specified question from the database. This function is used to get the question the student is answering and display it on the window. When the function is called, a connection with the database is established. The question is then fetched and returned to the main program. A try except statement has been used to show an error message if the connection can’t be established or if there is an unexpected error.</w:t>
      </w:r>
    </w:p>
    <w:bookmarkStart w:id="148" w:name="_MON_1803801916"/>
    <w:bookmarkEnd w:id="148"/>
    <w:p w14:paraId="189E7CD1" w14:textId="35356D2C" w:rsidR="009F3FF9" w:rsidRDefault="00C3410E" w:rsidP="00CA6702">
      <w:r>
        <w:object w:dxaOrig="9026" w:dyaOrig="4348" w14:anchorId="19B0ADE7">
          <v:shape id="_x0000_i1044" type="#_x0000_t75" style="width:450pt;height:3in" o:ole="">
            <v:imagedata r:id="rId106" o:title=""/>
          </v:shape>
          <o:OLEObject Type="Embed" ProgID="Word.OpenDocumentText.12" ShapeID="_x0000_i1044" DrawAspect="Content" ObjectID="_1805219150" r:id="rId107"/>
        </w:object>
      </w:r>
    </w:p>
    <w:p w14:paraId="21E2FC60" w14:textId="003241A2" w:rsidR="00B247C8" w:rsidRDefault="00B247C8" w:rsidP="00CA6702">
      <w:r>
        <w:t>The following code checks what type a question is (calculation or standard answer). Different types of questions will have different UI layouts. When this function is called, it establishes a connection with the database. Then, the question type is fetched from the assignment table and returned to the main program. A try except statement has been used to show an error message if the connection can’t be established or if there is an unexpected error.</w:t>
      </w:r>
    </w:p>
    <w:bookmarkStart w:id="149" w:name="_MON_1803802207"/>
    <w:bookmarkEnd w:id="149"/>
    <w:p w14:paraId="5720F035" w14:textId="64FE169E" w:rsidR="009C646A" w:rsidRDefault="00C3410E" w:rsidP="00B247C8">
      <w:r>
        <w:object w:dxaOrig="9026" w:dyaOrig="4801" w14:anchorId="4D5CE559">
          <v:shape id="_x0000_i1045" type="#_x0000_t75" style="width:450pt;height:240pt" o:ole="">
            <v:imagedata r:id="rId108" o:title=""/>
          </v:shape>
          <o:OLEObject Type="Embed" ProgID="Word.OpenDocumentText.12" ShapeID="_x0000_i1045" DrawAspect="Content" ObjectID="_1805219151" r:id="rId109"/>
        </w:object>
      </w:r>
    </w:p>
    <w:p w14:paraId="12FF3B29" w14:textId="3DC78E28" w:rsidR="00FA0556" w:rsidRDefault="00FA0556" w:rsidP="00B247C8">
      <w:r>
        <w:t xml:space="preserve">When an assignment is created, it is assigned a randomly generated number in the format “a12345678”. The following code checks whether the generated number is already in use. </w:t>
      </w:r>
      <w:r w:rsidR="00DD7CB6">
        <w:t>When this function is called, a connection is established with the database. The SQL query</w:t>
      </w:r>
      <w:r w:rsidR="00FC1121">
        <w:t xml:space="preserve"> checks the assignments table and </w:t>
      </w:r>
      <w:r w:rsidR="00DD7CB6">
        <w:t xml:space="preserve"> returns the value 1 if the assignment number already exists. </w:t>
      </w:r>
      <w:bookmarkStart w:id="150" w:name="_Hlk193441069"/>
      <w:r w:rsidR="00DD7CB6">
        <w:t>A try except statement has been used to show an error message if the connection can’t be established or if there is an unexpected error.</w:t>
      </w:r>
      <w:bookmarkEnd w:id="150"/>
    </w:p>
    <w:bookmarkStart w:id="151" w:name="_MON_1804052833"/>
    <w:bookmarkEnd w:id="151"/>
    <w:p w14:paraId="2FCAC903" w14:textId="37CE3BD1" w:rsidR="00FA0556" w:rsidRDefault="00C3410E" w:rsidP="00B247C8">
      <w:r>
        <w:object w:dxaOrig="9026" w:dyaOrig="4801" w14:anchorId="07AD07FE">
          <v:shape id="_x0000_i1046" type="#_x0000_t75" style="width:450pt;height:240pt" o:ole="">
            <v:imagedata r:id="rId110" o:title=""/>
          </v:shape>
          <o:OLEObject Type="Embed" ProgID="Word.OpenDocumentText.12" ShapeID="_x0000_i1046" DrawAspect="Content" ObjectID="_1805219152" r:id="rId111"/>
        </w:object>
      </w:r>
    </w:p>
    <w:p w14:paraId="6EA4C773" w14:textId="5F271642" w:rsidR="00FC1121" w:rsidRDefault="00DA1E6F" w:rsidP="00B247C8">
      <w:r>
        <w:t>When a student is answering the last question, the “Next question” button should change to  a “Submit assignment” button. The following function fetches the question number of the last question in an assignment. A connection with the database is established when this function is called. Then, the number of the last question is fetched and returned. A try except statement has been used to show an error message if the connection can’t be established or if there is an unexpected error.</w:t>
      </w:r>
    </w:p>
    <w:bookmarkStart w:id="152" w:name="_MON_1804053468"/>
    <w:bookmarkEnd w:id="152"/>
    <w:p w14:paraId="5E23171E" w14:textId="382C53FE" w:rsidR="00FC1121" w:rsidRDefault="00C3410E" w:rsidP="00B247C8">
      <w:r>
        <w:object w:dxaOrig="9026" w:dyaOrig="5255" w14:anchorId="7BABBC3D">
          <v:shape id="_x0000_i1047" type="#_x0000_t75" style="width:450pt;height:264pt" o:ole="">
            <v:imagedata r:id="rId112" o:title=""/>
          </v:shape>
          <o:OLEObject Type="Embed" ProgID="Word.OpenDocumentText.12" ShapeID="_x0000_i1047" DrawAspect="Content" ObjectID="_1805219153" r:id="rId113"/>
        </w:object>
      </w:r>
    </w:p>
    <w:p w14:paraId="26A82388" w14:textId="4D21BB21" w:rsidR="0074192E" w:rsidRDefault="00222146" w:rsidP="00B247C8">
      <w:r>
        <w:t xml:space="preserve">The following function gets the answer of the specified question. </w:t>
      </w:r>
      <w:r w:rsidR="008F004C">
        <w:t xml:space="preserve">When the function is called, a connection with the database is established. Once a connection is successfully established, the answer and mark is fetched from the database. Then it is returned back to the main program. A </w:t>
      </w:r>
      <w:r w:rsidR="008F004C">
        <w:lastRenderedPageBreak/>
        <w:t>try except statement has been used to show an error message if the connection can’t be established or if there is an unexpected error.</w:t>
      </w:r>
    </w:p>
    <w:bookmarkStart w:id="153" w:name="_MON_1804053964"/>
    <w:bookmarkEnd w:id="153"/>
    <w:p w14:paraId="2F89E2D5" w14:textId="1400A2E9" w:rsidR="009F6EDD" w:rsidRDefault="00C3410E" w:rsidP="00B247C8">
      <w:r>
        <w:object w:dxaOrig="9026" w:dyaOrig="4348" w14:anchorId="5846EBA3">
          <v:shape id="_x0000_i1048" type="#_x0000_t75" style="width:450pt;height:3in" o:ole="">
            <v:imagedata r:id="rId114" o:title=""/>
          </v:shape>
          <o:OLEObject Type="Embed" ProgID="Word.OpenDocumentText.12" ShapeID="_x0000_i1048" DrawAspect="Content" ObjectID="_1805219154" r:id="rId115"/>
        </w:object>
      </w:r>
    </w:p>
    <w:p w14:paraId="103EE977" w14:textId="58DEF1F9" w:rsidR="00105D45" w:rsidRDefault="00094F05" w:rsidP="00B247C8">
      <w:r>
        <w:t>The following code saves the student’s submission to the database. Once this procedure is called, a connection is established with the database. Once a connection is successful, the assignment ID, student ID, date and mark is added to the submissions table. A try except statement has been used to show an error message if the connection can’t be established or if there is an unexpected error.</w:t>
      </w:r>
    </w:p>
    <w:bookmarkStart w:id="154" w:name="_MON_1804250443"/>
    <w:bookmarkEnd w:id="154"/>
    <w:p w14:paraId="2B322E86" w14:textId="3622A05B" w:rsidR="00105D45" w:rsidRDefault="00C3410E" w:rsidP="00B247C8">
      <w:r>
        <w:object w:dxaOrig="9026" w:dyaOrig="4348" w14:anchorId="0BB1D5B7">
          <v:shape id="_x0000_i1049" type="#_x0000_t75" style="width:450pt;height:3in" o:ole="">
            <v:imagedata r:id="rId116" o:title=""/>
          </v:shape>
          <o:OLEObject Type="Embed" ProgID="Word.OpenDocumentText.12" ShapeID="_x0000_i1049" DrawAspect="Content" ObjectID="_1805219155" r:id="rId117"/>
        </w:object>
      </w:r>
    </w:p>
    <w:p w14:paraId="5FDBA11B" w14:textId="5A019189" w:rsidR="00A50AD2" w:rsidRDefault="00A50AD2" w:rsidP="00B247C8">
      <w:r>
        <w:t>The following function gets the student and teacher ID from the database. This is used for when all of the student’s assignments get fetched. When this function is called, a connection with the database is established. Then, the student ID and teacher ID from the main account table. When both IDs get fetched successfully, they are returned back to the student view. A try except statement has been used to show an error message if the connection can’t be established or if there is an unexpected error.</w:t>
      </w:r>
    </w:p>
    <w:bookmarkStart w:id="155" w:name="_MON_1804250662"/>
    <w:bookmarkEnd w:id="155"/>
    <w:p w14:paraId="65B603FC" w14:textId="4424E6C7" w:rsidR="00094F05" w:rsidRDefault="00C3410E" w:rsidP="00B247C8">
      <w:r>
        <w:object w:dxaOrig="9026" w:dyaOrig="5708" w14:anchorId="2B1F2FF6">
          <v:shape id="_x0000_i1050" type="#_x0000_t75" style="width:450pt;height:4in" o:ole="">
            <v:imagedata r:id="rId118" o:title=""/>
          </v:shape>
          <o:OLEObject Type="Embed" ProgID="Word.OpenDocumentText.12" ShapeID="_x0000_i1050" DrawAspect="Content" ObjectID="_1805219156" r:id="rId119"/>
        </w:object>
      </w:r>
    </w:p>
    <w:p w14:paraId="598AD49B" w14:textId="4359AC96" w:rsidR="003F7245" w:rsidRDefault="00017152" w:rsidP="00B247C8">
      <w:r>
        <w:t>The following procedure saves the student’s submission to the database. When a student finishes marking their assignment, this procedure is called and a connection with the database is established. Then, the assignment ID, student ID, submission date and student mark is inserted into the submissions table. A try except statement has been used to show an error message if the connection can’t be established or if there is an unexpected error.</w:t>
      </w:r>
    </w:p>
    <w:bookmarkStart w:id="156" w:name="_MON_1804343268"/>
    <w:bookmarkEnd w:id="156"/>
    <w:p w14:paraId="755C3057" w14:textId="1D76F9AE" w:rsidR="00017152" w:rsidRDefault="00C3410E" w:rsidP="00B247C8">
      <w:r>
        <w:object w:dxaOrig="9026" w:dyaOrig="4348" w14:anchorId="65F7437A">
          <v:shape id="_x0000_i1051" type="#_x0000_t75" style="width:450pt;height:3in" o:ole="">
            <v:imagedata r:id="rId120" o:title=""/>
          </v:shape>
          <o:OLEObject Type="Embed" ProgID="Word.OpenDocumentText.12" ShapeID="_x0000_i1051" DrawAspect="Content" ObjectID="_1805219157" r:id="rId121"/>
        </w:object>
      </w:r>
    </w:p>
    <w:p w14:paraId="1FF99B06" w14:textId="3F8A348F" w:rsidR="00D26992" w:rsidRDefault="00D26992" w:rsidP="00B247C8">
      <w:r>
        <w:t xml:space="preserve">The following function gets the students name. When this function is called, once marking is finished and saved, a connection with the database is established. Then the student’s name is fetched from the main account table and returned back. A try except statement has been used </w:t>
      </w:r>
      <w:r>
        <w:lastRenderedPageBreak/>
        <w:t>to show an error message if the connection can’t be established or if there is an unexpected error.</w:t>
      </w:r>
    </w:p>
    <w:bookmarkStart w:id="157" w:name="_MON_1804344144"/>
    <w:bookmarkEnd w:id="157"/>
    <w:p w14:paraId="466CBC12" w14:textId="205C6031" w:rsidR="00D26992" w:rsidRDefault="00C3410E" w:rsidP="00B247C8">
      <w:r>
        <w:object w:dxaOrig="9026" w:dyaOrig="4122" w14:anchorId="63177153">
          <v:shape id="_x0000_i1052" type="#_x0000_t75" style="width:450pt;height:204pt" o:ole="">
            <v:imagedata r:id="rId122" o:title=""/>
          </v:shape>
          <o:OLEObject Type="Embed" ProgID="Word.OpenDocumentText.12" ShapeID="_x0000_i1052" DrawAspect="Content" ObjectID="_1805219158" r:id="rId123"/>
        </w:object>
      </w:r>
    </w:p>
    <w:p w14:paraId="313FC43F" w14:textId="620C82E2" w:rsidR="00280990" w:rsidRDefault="00280990" w:rsidP="00280990">
      <w:pPr>
        <w:pStyle w:val="SimilarSolutions"/>
      </w:pPr>
      <w:r>
        <w:t>Submissions system</w:t>
      </w:r>
    </w:p>
    <w:p w14:paraId="47BF7BEE" w14:textId="5383714E" w:rsidR="00280990" w:rsidRDefault="00470FF3" w:rsidP="00D26992">
      <w:r>
        <w:t xml:space="preserve">The following </w:t>
      </w:r>
      <w:r w:rsidR="00600AE3">
        <w:t xml:space="preserve">function gets all of the submissions under a certain teacher from the submissions table. When this function is called, a connection with the database is established. </w:t>
      </w:r>
      <w:r w:rsidR="001058C7">
        <w:t>Once a connection is successfully connected, the assignments and main account tables are connected with the submissions table. This will allow for the program to fetch data from multiple tables at once.</w:t>
      </w:r>
      <w:r w:rsidR="003509D7">
        <w:t xml:space="preserve"> Then, the assignment title, submission id, student name, submission mark and submission date are fetched and returned. A try except statement has been used to show an error message if the connection can’t be established or if there is an unexpected error.</w:t>
      </w:r>
    </w:p>
    <w:bookmarkStart w:id="158" w:name="_MON_1804343851"/>
    <w:bookmarkEnd w:id="158"/>
    <w:p w14:paraId="3F3DFD69" w14:textId="782A80FF" w:rsidR="00280990" w:rsidRDefault="00C3410E" w:rsidP="00B247C8">
      <w:r>
        <w:object w:dxaOrig="9026" w:dyaOrig="6388" w14:anchorId="74F117A5">
          <v:shape id="_x0000_i1053" type="#_x0000_t75" style="width:450pt;height:318pt" o:ole="">
            <v:imagedata r:id="rId124" o:title=""/>
          </v:shape>
          <o:OLEObject Type="Embed" ProgID="Word.OpenDocumentText.12" ShapeID="_x0000_i1053" DrawAspect="Content" ObjectID="_1805219159" r:id="rId125"/>
        </w:object>
      </w:r>
    </w:p>
    <w:p w14:paraId="503CECC4" w14:textId="2A2B5BCD" w:rsidR="004C6B26" w:rsidRDefault="004C6B26" w:rsidP="00B247C8">
      <w:r>
        <w:t xml:space="preserve">The following function gets all of the assignment information from the database. Once this function is called, a connection with the database is established. Then, the student classes table is connected with the assignments table. This will allow the program to fetch data from multiple tables at once. </w:t>
      </w:r>
      <w:r w:rsidR="004E02A4">
        <w:t>The assignment ID, assignment title, due date and class name is fetched from the respective tables. Then the data is returned back. A try except statement has been used to show an error message if the connection can’t be established or if there is an unexpected error.</w:t>
      </w:r>
    </w:p>
    <w:bookmarkStart w:id="159" w:name="_MON_1804348557"/>
    <w:bookmarkEnd w:id="159"/>
    <w:p w14:paraId="6F4ABA3E" w14:textId="4600D084" w:rsidR="004C6B26" w:rsidRDefault="004C6B26" w:rsidP="00B247C8">
      <w:r>
        <w:object w:dxaOrig="9026" w:dyaOrig="5937" w14:anchorId="603A5923">
          <v:shape id="_x0000_i1054" type="#_x0000_t75" style="width:450pt;height:300pt" o:ole="">
            <v:imagedata r:id="rId126" o:title=""/>
          </v:shape>
          <o:OLEObject Type="Embed" ProgID="Word.OpenDocumentText.12" ShapeID="_x0000_i1054" DrawAspect="Content" ObjectID="_1805219160" r:id="rId127"/>
        </w:object>
      </w:r>
    </w:p>
    <w:p w14:paraId="4615D52E" w14:textId="571833E7" w:rsidR="004E02A4" w:rsidRDefault="004E02A4" w:rsidP="00B247C8">
      <w:r>
        <w:t xml:space="preserve">The following function gets all of a respective student’s submissions. When this function is called, a connection is established. Then, the assignments table is joined with the submissions table. This will allow the program to fetch data from both tables at once. The assignment table, submission ID, mark and submission date is fetched and returned. A try except statement has been used to show an error message if the connection can’t be established or if there is an </w:t>
      </w:r>
      <w:r>
        <w:lastRenderedPageBreak/>
        <w:t xml:space="preserve">unexpected error. </w:t>
      </w:r>
      <w:bookmarkStart w:id="160" w:name="_MON_1804348998"/>
      <w:bookmarkEnd w:id="160"/>
      <w:r>
        <w:object w:dxaOrig="9026" w:dyaOrig="5710" w14:anchorId="49E992B5">
          <v:shape id="_x0000_i1055" type="#_x0000_t75" style="width:450pt;height:4in" o:ole="">
            <v:imagedata r:id="rId128" o:title=""/>
          </v:shape>
          <o:OLEObject Type="Embed" ProgID="Word.OpenDocumentText.12" ShapeID="_x0000_i1055" DrawAspect="Content" ObjectID="_1805219161" r:id="rId129"/>
        </w:object>
      </w:r>
    </w:p>
    <w:p w14:paraId="2C01FD7E" w14:textId="78B072E7" w:rsidR="00F04949" w:rsidRDefault="002B1868" w:rsidP="00F04949">
      <w:pPr>
        <w:pStyle w:val="Sub-Titles"/>
      </w:pPr>
      <w:bookmarkStart w:id="161" w:name="_Toc194606175"/>
      <w:bookmarkEnd w:id="134"/>
      <w:r>
        <w:t>3.2.2 Testing</w:t>
      </w:r>
      <w:bookmarkEnd w:id="161"/>
    </w:p>
    <w:p w14:paraId="17114BBB" w14:textId="445CC1E4" w:rsidR="002B1868" w:rsidRPr="002B1868" w:rsidRDefault="002705CE" w:rsidP="002B1868">
      <w:pPr>
        <w:rPr>
          <w:lang w:eastAsia="en-GB"/>
        </w:rPr>
      </w:pPr>
      <w:r>
        <w:rPr>
          <w:lang w:eastAsia="en-GB"/>
        </w:rPr>
        <w:t xml:space="preserve">The following table will outline all of </w:t>
      </w:r>
      <w:r w:rsidR="003962B5">
        <w:rPr>
          <w:lang w:eastAsia="en-GB"/>
        </w:rPr>
        <w:t>the database</w:t>
      </w:r>
      <w:r>
        <w:rPr>
          <w:lang w:eastAsia="en-GB"/>
        </w:rPr>
        <w:t xml:space="preserve"> testing</w:t>
      </w:r>
      <w:r w:rsidR="00D03562" w:rsidRPr="00D03562">
        <w:t xml:space="preserve"> </w:t>
      </w:r>
      <w:r w:rsidR="00D03562">
        <w:t>according to the testing plan in section 2.4.4.</w:t>
      </w:r>
    </w:p>
    <w:tbl>
      <w:tblPr>
        <w:tblStyle w:val="TableGrid"/>
        <w:tblW w:w="11624" w:type="dxa"/>
        <w:tblInd w:w="-1281" w:type="dxa"/>
        <w:tblLook w:val="04A0" w:firstRow="1" w:lastRow="0" w:firstColumn="1" w:lastColumn="0" w:noHBand="0" w:noVBand="1"/>
      </w:tblPr>
      <w:tblGrid>
        <w:gridCol w:w="710"/>
        <w:gridCol w:w="1386"/>
        <w:gridCol w:w="1472"/>
        <w:gridCol w:w="6852"/>
        <w:gridCol w:w="1204"/>
      </w:tblGrid>
      <w:tr w:rsidR="00A418CC" w14:paraId="6309D96C" w14:textId="3A0C4AAA" w:rsidTr="00A418CC">
        <w:tc>
          <w:tcPr>
            <w:tcW w:w="739" w:type="dxa"/>
          </w:tcPr>
          <w:p w14:paraId="3A74331B" w14:textId="2EE7B420" w:rsidR="00A418CC" w:rsidRDefault="00A418CC" w:rsidP="002B1868">
            <w:pPr>
              <w:pStyle w:val="Questions"/>
            </w:pPr>
            <w:r>
              <w:t>Test No.</w:t>
            </w:r>
          </w:p>
        </w:tc>
        <w:tc>
          <w:tcPr>
            <w:tcW w:w="1479" w:type="dxa"/>
          </w:tcPr>
          <w:p w14:paraId="16D96C20" w14:textId="0ECA9D27" w:rsidR="00A418CC" w:rsidRDefault="00A418CC" w:rsidP="002B1868">
            <w:pPr>
              <w:pStyle w:val="Questions"/>
            </w:pPr>
            <w:r>
              <w:t>Test Description</w:t>
            </w:r>
          </w:p>
        </w:tc>
        <w:tc>
          <w:tcPr>
            <w:tcW w:w="2035" w:type="dxa"/>
          </w:tcPr>
          <w:p w14:paraId="2E15CEE2" w14:textId="5D5A4290" w:rsidR="00A418CC" w:rsidRDefault="00A418CC" w:rsidP="002B1868">
            <w:pPr>
              <w:pStyle w:val="Questions"/>
            </w:pPr>
            <w:r>
              <w:t>Outcome</w:t>
            </w:r>
          </w:p>
        </w:tc>
        <w:tc>
          <w:tcPr>
            <w:tcW w:w="6095" w:type="dxa"/>
          </w:tcPr>
          <w:p w14:paraId="15AE83FA" w14:textId="27BFBB76" w:rsidR="00A418CC" w:rsidRDefault="00A418CC" w:rsidP="002B1868">
            <w:pPr>
              <w:pStyle w:val="Questions"/>
            </w:pPr>
            <w:r>
              <w:t>Evidence</w:t>
            </w:r>
          </w:p>
        </w:tc>
        <w:tc>
          <w:tcPr>
            <w:tcW w:w="1276" w:type="dxa"/>
          </w:tcPr>
          <w:p w14:paraId="04993022" w14:textId="39DEEEA9" w:rsidR="00A418CC" w:rsidRDefault="00A418CC" w:rsidP="002B1868">
            <w:pPr>
              <w:pStyle w:val="Questions"/>
            </w:pPr>
            <w:r>
              <w:t>Comment</w:t>
            </w:r>
          </w:p>
        </w:tc>
      </w:tr>
      <w:tr w:rsidR="00A418CC" w14:paraId="385AE39C" w14:textId="03D829B3" w:rsidTr="00A418CC">
        <w:tc>
          <w:tcPr>
            <w:tcW w:w="739" w:type="dxa"/>
          </w:tcPr>
          <w:p w14:paraId="58A1CF28" w14:textId="38057E89" w:rsidR="00A418CC" w:rsidRDefault="00A418CC" w:rsidP="00A418CC">
            <w:r>
              <w:t>1.1</w:t>
            </w:r>
          </w:p>
        </w:tc>
        <w:tc>
          <w:tcPr>
            <w:tcW w:w="1479" w:type="dxa"/>
          </w:tcPr>
          <w:p w14:paraId="52951FC0" w14:textId="0FD335D8" w:rsidR="00A418CC" w:rsidRDefault="00A418CC" w:rsidP="00A418CC">
            <w:r>
              <w:t>Program can connect to the database.</w:t>
            </w:r>
          </w:p>
        </w:tc>
        <w:tc>
          <w:tcPr>
            <w:tcW w:w="2035" w:type="dxa"/>
          </w:tcPr>
          <w:p w14:paraId="3DEFEA02" w14:textId="77777777" w:rsidR="00A418CC" w:rsidRDefault="00A418CC" w:rsidP="00A418CC"/>
        </w:tc>
        <w:tc>
          <w:tcPr>
            <w:tcW w:w="6095" w:type="dxa"/>
          </w:tcPr>
          <w:p w14:paraId="37F11FBA" w14:textId="265D9BC9" w:rsidR="00A418CC" w:rsidRDefault="00C02591" w:rsidP="00A418CC">
            <w:r>
              <w:rPr>
                <w:noProof/>
              </w:rPr>
              <w:drawing>
                <wp:inline distT="0" distB="0" distL="0" distR="0" wp14:anchorId="2C23F4E1" wp14:editId="6E0426D3">
                  <wp:extent cx="2940849" cy="2331720"/>
                  <wp:effectExtent l="0" t="0" r="0" b="0"/>
                  <wp:docPr id="158290136"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90136" name="Picture 14" descr="A screenshot of a computer&#10;&#10;AI-generated content may be incorrect."/>
                          <pic:cNvPicPr/>
                        </pic:nvPicPr>
                        <pic:blipFill rotWithShape="1">
                          <a:blip r:embed="rId130">
                            <a:extLst>
                              <a:ext uri="{28A0092B-C50C-407E-A947-70E740481C1C}">
                                <a14:useLocalDpi xmlns:a14="http://schemas.microsoft.com/office/drawing/2010/main" val="0"/>
                              </a:ext>
                            </a:extLst>
                          </a:blip>
                          <a:srcRect l="20075" t="6146" r="20230" b="9710"/>
                          <a:stretch/>
                        </pic:blipFill>
                        <pic:spPr bwMode="auto">
                          <a:xfrm>
                            <a:off x="0" y="0"/>
                            <a:ext cx="2942782" cy="2333253"/>
                          </a:xfrm>
                          <a:prstGeom prst="rect">
                            <a:avLst/>
                          </a:prstGeom>
                          <a:ln>
                            <a:noFill/>
                          </a:ln>
                          <a:extLst>
                            <a:ext uri="{53640926-AAD7-44D8-BBD7-CCE9431645EC}">
                              <a14:shadowObscured xmlns:a14="http://schemas.microsoft.com/office/drawing/2010/main"/>
                            </a:ext>
                          </a:extLst>
                        </pic:spPr>
                      </pic:pic>
                    </a:graphicData>
                  </a:graphic>
                </wp:inline>
              </w:drawing>
            </w:r>
            <w:r>
              <w:t>(GIF 18 in evidence)</w:t>
            </w:r>
          </w:p>
        </w:tc>
        <w:tc>
          <w:tcPr>
            <w:tcW w:w="1276" w:type="dxa"/>
          </w:tcPr>
          <w:p w14:paraId="16C464FD" w14:textId="21719FB4" w:rsidR="00A418CC" w:rsidRDefault="00C02591" w:rsidP="00A418CC">
            <w:r>
              <w:t>Expected result</w:t>
            </w:r>
          </w:p>
        </w:tc>
      </w:tr>
      <w:tr w:rsidR="00A418CC" w14:paraId="759FE04F" w14:textId="0762F0CA" w:rsidTr="00A418CC">
        <w:trPr>
          <w:trHeight w:val="3204"/>
        </w:trPr>
        <w:tc>
          <w:tcPr>
            <w:tcW w:w="739" w:type="dxa"/>
          </w:tcPr>
          <w:p w14:paraId="0BE6E8A4" w14:textId="7BB8C079" w:rsidR="00A418CC" w:rsidRDefault="00A418CC" w:rsidP="00CB40A7">
            <w:r>
              <w:lastRenderedPageBreak/>
              <w:t>1.2</w:t>
            </w:r>
          </w:p>
        </w:tc>
        <w:tc>
          <w:tcPr>
            <w:tcW w:w="1479" w:type="dxa"/>
          </w:tcPr>
          <w:p w14:paraId="34779E57" w14:textId="59181EBD" w:rsidR="00A418CC" w:rsidRDefault="00A418CC" w:rsidP="00CB40A7">
            <w:r>
              <w:t>Database tables get created successfully</w:t>
            </w:r>
          </w:p>
        </w:tc>
        <w:tc>
          <w:tcPr>
            <w:tcW w:w="2035" w:type="dxa"/>
          </w:tcPr>
          <w:p w14:paraId="6C02435F" w14:textId="06F9B863" w:rsidR="00A418CC" w:rsidRDefault="00A418CC" w:rsidP="00CB40A7">
            <w:r>
              <w:t>All tables created successfully. This is the desired result.</w:t>
            </w:r>
          </w:p>
        </w:tc>
        <w:tc>
          <w:tcPr>
            <w:tcW w:w="6095" w:type="dxa"/>
          </w:tcPr>
          <w:p w14:paraId="2DDF9690" w14:textId="1DA55517" w:rsidR="00A418CC" w:rsidRDefault="00A418CC" w:rsidP="00CB40A7">
            <w:r>
              <w:rPr>
                <w:noProof/>
              </w:rPr>
              <w:drawing>
                <wp:inline distT="0" distB="0" distL="0" distR="0" wp14:anchorId="746E508C" wp14:editId="409B19B3">
                  <wp:extent cx="3219642" cy="1729740"/>
                  <wp:effectExtent l="0" t="0" r="0" b="3810"/>
                  <wp:docPr id="1580840289"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840289" name="Picture 11" descr="A screenshot of a computer&#10;&#10;AI-generated content may be incorrect."/>
                          <pic:cNvPicPr/>
                        </pic:nvPicPr>
                        <pic:blipFill rotWithShape="1">
                          <a:blip r:embed="rId131">
                            <a:extLst>
                              <a:ext uri="{28A0092B-C50C-407E-A947-70E740481C1C}">
                                <a14:useLocalDpi xmlns:a14="http://schemas.microsoft.com/office/drawing/2010/main" val="0"/>
                              </a:ext>
                            </a:extLst>
                          </a:blip>
                          <a:srcRect l="666" t="25528" r="40438" b="18218"/>
                          <a:stretch/>
                        </pic:blipFill>
                        <pic:spPr bwMode="auto">
                          <a:xfrm>
                            <a:off x="0" y="0"/>
                            <a:ext cx="3221829" cy="1730915"/>
                          </a:xfrm>
                          <a:prstGeom prst="rect">
                            <a:avLst/>
                          </a:prstGeom>
                          <a:ln>
                            <a:noFill/>
                          </a:ln>
                          <a:extLst>
                            <a:ext uri="{53640926-AAD7-44D8-BBD7-CCE9431645EC}">
                              <a14:shadowObscured xmlns:a14="http://schemas.microsoft.com/office/drawing/2010/main"/>
                            </a:ext>
                          </a:extLst>
                        </pic:spPr>
                      </pic:pic>
                    </a:graphicData>
                  </a:graphic>
                </wp:inline>
              </w:drawing>
            </w:r>
            <w:r>
              <w:t>(GIF 15 in evidence)</w:t>
            </w:r>
          </w:p>
        </w:tc>
        <w:tc>
          <w:tcPr>
            <w:tcW w:w="1276" w:type="dxa"/>
          </w:tcPr>
          <w:p w14:paraId="79BC35AB" w14:textId="476DF1FE" w:rsidR="00A418CC" w:rsidRDefault="00A418CC" w:rsidP="00CB40A7">
            <w:pPr>
              <w:rPr>
                <w:noProof/>
              </w:rPr>
            </w:pPr>
            <w:r>
              <w:rPr>
                <w:noProof/>
              </w:rPr>
              <w:t>Expected result</w:t>
            </w:r>
          </w:p>
        </w:tc>
      </w:tr>
      <w:tr w:rsidR="00A418CC" w14:paraId="747FF5FA" w14:textId="4463DB7B" w:rsidTr="00A418CC">
        <w:tc>
          <w:tcPr>
            <w:tcW w:w="739" w:type="dxa"/>
          </w:tcPr>
          <w:p w14:paraId="1D7FE0FA" w14:textId="5AE75720" w:rsidR="00A418CC" w:rsidRDefault="00A418CC" w:rsidP="00CB40A7">
            <w:r>
              <w:t>1.2.a</w:t>
            </w:r>
          </w:p>
        </w:tc>
        <w:tc>
          <w:tcPr>
            <w:tcW w:w="1479" w:type="dxa"/>
          </w:tcPr>
          <w:p w14:paraId="4DE68CD8" w14:textId="01BD95F9" w:rsidR="00A418CC" w:rsidRDefault="00A418CC" w:rsidP="00CB40A7">
            <w:r>
              <w:t>N/A</w:t>
            </w:r>
          </w:p>
        </w:tc>
        <w:tc>
          <w:tcPr>
            <w:tcW w:w="2035" w:type="dxa"/>
          </w:tcPr>
          <w:p w14:paraId="20B612E3" w14:textId="6AD7FBD1" w:rsidR="00A418CC" w:rsidRDefault="00A418CC" w:rsidP="00CB40A7">
            <w:r>
              <w:t>N/A</w:t>
            </w:r>
          </w:p>
        </w:tc>
        <w:tc>
          <w:tcPr>
            <w:tcW w:w="6095" w:type="dxa"/>
          </w:tcPr>
          <w:p w14:paraId="03FF4ED5" w14:textId="29081CDD" w:rsidR="00A418CC" w:rsidRDefault="00A418CC" w:rsidP="00CB40A7">
            <w:r>
              <w:rPr>
                <w:noProof/>
              </w:rPr>
              <w:drawing>
                <wp:inline distT="0" distB="0" distL="0" distR="0" wp14:anchorId="19A4B5E2" wp14:editId="25907D1A">
                  <wp:extent cx="2033794" cy="1623060"/>
                  <wp:effectExtent l="0" t="0" r="5080" b="0"/>
                  <wp:docPr id="1764796680"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796680" name="Picture 11" descr="A screenshot of a computer&#10;&#10;AI-generated content may be incorrect."/>
                          <pic:cNvPicPr/>
                        </pic:nvPicPr>
                        <pic:blipFill>
                          <a:blip r:embed="rId132">
                            <a:extLst>
                              <a:ext uri="{28A0092B-C50C-407E-A947-70E740481C1C}">
                                <a14:useLocalDpi xmlns:a14="http://schemas.microsoft.com/office/drawing/2010/main" val="0"/>
                              </a:ext>
                            </a:extLst>
                          </a:blip>
                          <a:stretch>
                            <a:fillRect/>
                          </a:stretch>
                        </pic:blipFill>
                        <pic:spPr>
                          <a:xfrm>
                            <a:off x="0" y="0"/>
                            <a:ext cx="2039384" cy="1627521"/>
                          </a:xfrm>
                          <a:prstGeom prst="rect">
                            <a:avLst/>
                          </a:prstGeom>
                        </pic:spPr>
                      </pic:pic>
                    </a:graphicData>
                  </a:graphic>
                </wp:inline>
              </w:drawing>
            </w:r>
            <w:r>
              <w:t>(Figure 26 in evidence)</w:t>
            </w:r>
          </w:p>
        </w:tc>
        <w:tc>
          <w:tcPr>
            <w:tcW w:w="1276" w:type="dxa"/>
          </w:tcPr>
          <w:p w14:paraId="45E7C8FD" w14:textId="21C68543" w:rsidR="00A418CC" w:rsidRDefault="00A418CC" w:rsidP="00CB40A7">
            <w:pPr>
              <w:rPr>
                <w:noProof/>
              </w:rPr>
            </w:pPr>
            <w:r>
              <w:rPr>
                <w:noProof/>
              </w:rPr>
              <w:t>Extra evidence</w:t>
            </w:r>
          </w:p>
        </w:tc>
      </w:tr>
      <w:tr w:rsidR="00A418CC" w14:paraId="58355DAB" w14:textId="68165A70" w:rsidTr="00A418CC">
        <w:tc>
          <w:tcPr>
            <w:tcW w:w="739" w:type="dxa"/>
          </w:tcPr>
          <w:p w14:paraId="410D6C1C" w14:textId="245F55D5" w:rsidR="00A418CC" w:rsidRDefault="00A418CC" w:rsidP="003962B5">
            <w:r>
              <w:t>1.3.a</w:t>
            </w:r>
          </w:p>
        </w:tc>
        <w:tc>
          <w:tcPr>
            <w:tcW w:w="1479" w:type="dxa"/>
          </w:tcPr>
          <w:p w14:paraId="3B1E97E8" w14:textId="77777777" w:rsidR="00A418CC" w:rsidRDefault="00A418CC" w:rsidP="003962B5">
            <w:r>
              <w:t>Error popup when connection isn’t established</w:t>
            </w:r>
          </w:p>
          <w:p w14:paraId="3AF942D7" w14:textId="72B5DCFF" w:rsidR="00A418CC" w:rsidRDefault="00A418CC" w:rsidP="003962B5">
            <w:r>
              <w:t>(False database URL)</w:t>
            </w:r>
          </w:p>
        </w:tc>
        <w:tc>
          <w:tcPr>
            <w:tcW w:w="2035" w:type="dxa"/>
          </w:tcPr>
          <w:p w14:paraId="078615B0" w14:textId="1E612A2E" w:rsidR="00A418CC" w:rsidRDefault="00A418CC" w:rsidP="003962B5">
            <w:r>
              <w:t>An error message successfully pops up when a connection with the database is not established</w:t>
            </w:r>
          </w:p>
        </w:tc>
        <w:tc>
          <w:tcPr>
            <w:tcW w:w="6095" w:type="dxa"/>
          </w:tcPr>
          <w:p w14:paraId="3DFAC3C6" w14:textId="129ED7A0" w:rsidR="00A418CC" w:rsidRDefault="00A418CC" w:rsidP="003962B5">
            <w:r>
              <w:rPr>
                <w:noProof/>
              </w:rPr>
              <w:drawing>
                <wp:inline distT="0" distB="0" distL="0" distR="0" wp14:anchorId="61A08CF1" wp14:editId="3410721B">
                  <wp:extent cx="2781300" cy="2183931"/>
                  <wp:effectExtent l="0" t="0" r="0" b="6985"/>
                  <wp:docPr id="1216937203" name="Picture 12"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937203" name="Picture 12" descr="A screenshot of a computer program&#10;&#10;AI-generated content may be incorrect."/>
                          <pic:cNvPicPr/>
                        </pic:nvPicPr>
                        <pic:blipFill rotWithShape="1">
                          <a:blip r:embed="rId133">
                            <a:extLst>
                              <a:ext uri="{28A0092B-C50C-407E-A947-70E740481C1C}">
                                <a14:useLocalDpi xmlns:a14="http://schemas.microsoft.com/office/drawing/2010/main" val="0"/>
                              </a:ext>
                            </a:extLst>
                          </a:blip>
                          <a:srcRect l="19809" t="6146" r="22624" b="13492"/>
                          <a:stretch/>
                        </pic:blipFill>
                        <pic:spPr bwMode="auto">
                          <a:xfrm>
                            <a:off x="0" y="0"/>
                            <a:ext cx="2791588" cy="2192010"/>
                          </a:xfrm>
                          <a:prstGeom prst="rect">
                            <a:avLst/>
                          </a:prstGeom>
                          <a:ln>
                            <a:noFill/>
                          </a:ln>
                          <a:extLst>
                            <a:ext uri="{53640926-AAD7-44D8-BBD7-CCE9431645EC}">
                              <a14:shadowObscured xmlns:a14="http://schemas.microsoft.com/office/drawing/2010/main"/>
                            </a:ext>
                          </a:extLst>
                        </pic:spPr>
                      </pic:pic>
                    </a:graphicData>
                  </a:graphic>
                </wp:inline>
              </w:drawing>
            </w:r>
            <w:r>
              <w:t>(GIF 16 in evidence)</w:t>
            </w:r>
          </w:p>
        </w:tc>
        <w:tc>
          <w:tcPr>
            <w:tcW w:w="1276" w:type="dxa"/>
          </w:tcPr>
          <w:p w14:paraId="3C98744C" w14:textId="57F3132A" w:rsidR="00A418CC" w:rsidRDefault="00A418CC" w:rsidP="003962B5">
            <w:pPr>
              <w:rPr>
                <w:noProof/>
              </w:rPr>
            </w:pPr>
            <w:r>
              <w:rPr>
                <w:noProof/>
              </w:rPr>
              <w:t>Expected result</w:t>
            </w:r>
          </w:p>
        </w:tc>
      </w:tr>
      <w:tr w:rsidR="00A418CC" w14:paraId="4E8D56EE" w14:textId="3FB259E2" w:rsidTr="00A418CC">
        <w:tc>
          <w:tcPr>
            <w:tcW w:w="739" w:type="dxa"/>
          </w:tcPr>
          <w:p w14:paraId="2C4A80A3" w14:textId="7A1D906D" w:rsidR="00A418CC" w:rsidRDefault="00A418CC" w:rsidP="003962B5">
            <w:r>
              <w:t>1.3.b</w:t>
            </w:r>
          </w:p>
        </w:tc>
        <w:tc>
          <w:tcPr>
            <w:tcW w:w="1479" w:type="dxa"/>
          </w:tcPr>
          <w:p w14:paraId="70FE3813" w14:textId="77777777" w:rsidR="00A418CC" w:rsidRDefault="00A418CC" w:rsidP="003962B5">
            <w:r>
              <w:t>Error popup when connection isn’t established</w:t>
            </w:r>
          </w:p>
          <w:p w14:paraId="4135B84B" w14:textId="6E709F3C" w:rsidR="00A418CC" w:rsidRPr="003962B5" w:rsidRDefault="00A418CC" w:rsidP="003962B5">
            <w:pPr>
              <w:rPr>
                <w:b/>
                <w:bCs/>
              </w:rPr>
            </w:pPr>
            <w:r>
              <w:t>(No internet connection)</w:t>
            </w:r>
          </w:p>
        </w:tc>
        <w:tc>
          <w:tcPr>
            <w:tcW w:w="2035" w:type="dxa"/>
          </w:tcPr>
          <w:p w14:paraId="44EBEF3C" w14:textId="01E3CD95" w:rsidR="00A418CC" w:rsidRDefault="00A418CC" w:rsidP="003962B5">
            <w:r>
              <w:t>An error message successfully pops up when a connection with the database is not established</w:t>
            </w:r>
          </w:p>
        </w:tc>
        <w:tc>
          <w:tcPr>
            <w:tcW w:w="6095" w:type="dxa"/>
          </w:tcPr>
          <w:p w14:paraId="720D1F2E" w14:textId="3E44BDDD" w:rsidR="00A418CC" w:rsidRDefault="00A418CC" w:rsidP="003962B5">
            <w:pPr>
              <w:rPr>
                <w:noProof/>
              </w:rPr>
            </w:pPr>
            <w:r>
              <w:rPr>
                <w:noProof/>
              </w:rPr>
              <w:drawing>
                <wp:inline distT="0" distB="0" distL="0" distR="0" wp14:anchorId="6E34A638" wp14:editId="2D285164">
                  <wp:extent cx="2842260" cy="2351556"/>
                  <wp:effectExtent l="0" t="0" r="0" b="0"/>
                  <wp:docPr id="160920321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203216" name="Picture 1609203216"/>
                          <pic:cNvPicPr/>
                        </pic:nvPicPr>
                        <pic:blipFill rotWithShape="1">
                          <a:blip r:embed="rId134">
                            <a:extLst>
                              <a:ext uri="{28A0092B-C50C-407E-A947-70E740481C1C}">
                                <a14:useLocalDpi xmlns:a14="http://schemas.microsoft.com/office/drawing/2010/main" val="0"/>
                              </a:ext>
                            </a:extLst>
                          </a:blip>
                          <a:srcRect l="18879" t="4255" r="21826" b="8528"/>
                          <a:stretch/>
                        </pic:blipFill>
                        <pic:spPr bwMode="auto">
                          <a:xfrm>
                            <a:off x="0" y="0"/>
                            <a:ext cx="2852331" cy="2359888"/>
                          </a:xfrm>
                          <a:prstGeom prst="rect">
                            <a:avLst/>
                          </a:prstGeom>
                          <a:ln>
                            <a:noFill/>
                          </a:ln>
                          <a:extLst>
                            <a:ext uri="{53640926-AAD7-44D8-BBD7-CCE9431645EC}">
                              <a14:shadowObscured xmlns:a14="http://schemas.microsoft.com/office/drawing/2010/main"/>
                            </a:ext>
                          </a:extLst>
                        </pic:spPr>
                      </pic:pic>
                    </a:graphicData>
                  </a:graphic>
                </wp:inline>
              </w:drawing>
            </w:r>
          </w:p>
          <w:p w14:paraId="2A45B068" w14:textId="5960CFB4" w:rsidR="00A418CC" w:rsidRDefault="00A418CC" w:rsidP="003962B5">
            <w:pPr>
              <w:rPr>
                <w:noProof/>
              </w:rPr>
            </w:pPr>
            <w:r>
              <w:rPr>
                <w:noProof/>
              </w:rPr>
              <w:t>(GIF 17 in evidence)</w:t>
            </w:r>
          </w:p>
        </w:tc>
        <w:tc>
          <w:tcPr>
            <w:tcW w:w="1276" w:type="dxa"/>
          </w:tcPr>
          <w:p w14:paraId="382EF783" w14:textId="1515A695" w:rsidR="00A418CC" w:rsidRDefault="00A418CC" w:rsidP="003962B5">
            <w:pPr>
              <w:rPr>
                <w:noProof/>
              </w:rPr>
            </w:pPr>
            <w:r>
              <w:rPr>
                <w:noProof/>
              </w:rPr>
              <w:t>Expected result</w:t>
            </w:r>
          </w:p>
        </w:tc>
      </w:tr>
      <w:tr w:rsidR="00A418CC" w14:paraId="2FBAE574" w14:textId="7CDA3035" w:rsidTr="00A418CC">
        <w:tc>
          <w:tcPr>
            <w:tcW w:w="739" w:type="dxa"/>
          </w:tcPr>
          <w:p w14:paraId="784C8A39" w14:textId="75B7E70B" w:rsidR="00A418CC" w:rsidRDefault="00A418CC" w:rsidP="003962B5">
            <w:r>
              <w:lastRenderedPageBreak/>
              <w:t>1.4</w:t>
            </w:r>
          </w:p>
        </w:tc>
        <w:tc>
          <w:tcPr>
            <w:tcW w:w="1479" w:type="dxa"/>
          </w:tcPr>
          <w:p w14:paraId="2B5F9216" w14:textId="7A07D071" w:rsidR="00C02591" w:rsidRDefault="00C02591" w:rsidP="003962B5">
            <w:r>
              <w:t>Data can be read from the database</w:t>
            </w:r>
          </w:p>
        </w:tc>
        <w:tc>
          <w:tcPr>
            <w:tcW w:w="2035" w:type="dxa"/>
          </w:tcPr>
          <w:p w14:paraId="0C7426B2" w14:textId="57A5D665" w:rsidR="00A418CC" w:rsidRDefault="00301BBC" w:rsidP="003962B5">
            <w:r>
              <w:t>Data from the database read successfully</w:t>
            </w:r>
          </w:p>
        </w:tc>
        <w:tc>
          <w:tcPr>
            <w:tcW w:w="6095" w:type="dxa"/>
          </w:tcPr>
          <w:p w14:paraId="7C382A61" w14:textId="77777777" w:rsidR="00A418CC" w:rsidRDefault="00301BBC" w:rsidP="003962B5">
            <w:pPr>
              <w:rPr>
                <w:noProof/>
              </w:rPr>
            </w:pPr>
            <w:r>
              <w:rPr>
                <w:noProof/>
              </w:rPr>
              <w:drawing>
                <wp:inline distT="0" distB="0" distL="0" distR="0" wp14:anchorId="6F9F2B1A" wp14:editId="0119D85C">
                  <wp:extent cx="3291840" cy="2506980"/>
                  <wp:effectExtent l="0" t="0" r="3810" b="7620"/>
                  <wp:docPr id="1077055028" name="Picture 15"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055028" name="Picture 15" descr="A screenshot of a computer program&#10;&#10;AI-generated content may be incorrect."/>
                          <pic:cNvPicPr/>
                        </pic:nvPicPr>
                        <pic:blipFill rotWithShape="1">
                          <a:blip r:embed="rId135">
                            <a:extLst>
                              <a:ext uri="{28A0092B-C50C-407E-A947-70E740481C1C}">
                                <a14:useLocalDpi xmlns:a14="http://schemas.microsoft.com/office/drawing/2010/main" val="0"/>
                              </a:ext>
                            </a:extLst>
                          </a:blip>
                          <a:srcRect l="19676" t="3782" r="22889" b="18455"/>
                          <a:stretch/>
                        </pic:blipFill>
                        <pic:spPr bwMode="auto">
                          <a:xfrm>
                            <a:off x="0" y="0"/>
                            <a:ext cx="3291840" cy="2506980"/>
                          </a:xfrm>
                          <a:prstGeom prst="rect">
                            <a:avLst/>
                          </a:prstGeom>
                          <a:ln>
                            <a:noFill/>
                          </a:ln>
                          <a:extLst>
                            <a:ext uri="{53640926-AAD7-44D8-BBD7-CCE9431645EC}">
                              <a14:shadowObscured xmlns:a14="http://schemas.microsoft.com/office/drawing/2010/main"/>
                            </a:ext>
                          </a:extLst>
                        </pic:spPr>
                      </pic:pic>
                    </a:graphicData>
                  </a:graphic>
                </wp:inline>
              </w:drawing>
            </w:r>
          </w:p>
          <w:p w14:paraId="5EFD1FD4" w14:textId="63CC0D48" w:rsidR="00301BBC" w:rsidRDefault="00301BBC" w:rsidP="003962B5">
            <w:pPr>
              <w:rPr>
                <w:noProof/>
              </w:rPr>
            </w:pPr>
            <w:r>
              <w:rPr>
                <w:noProof/>
              </w:rPr>
              <w:t>(GIF 19 in evidence)</w:t>
            </w:r>
          </w:p>
        </w:tc>
        <w:tc>
          <w:tcPr>
            <w:tcW w:w="1276" w:type="dxa"/>
          </w:tcPr>
          <w:p w14:paraId="5978565E" w14:textId="564EEFF9" w:rsidR="00A418CC" w:rsidRDefault="00301BBC" w:rsidP="003962B5">
            <w:pPr>
              <w:rPr>
                <w:noProof/>
              </w:rPr>
            </w:pPr>
            <w:r>
              <w:rPr>
                <w:noProof/>
              </w:rPr>
              <w:t>Expected result</w:t>
            </w:r>
          </w:p>
        </w:tc>
      </w:tr>
      <w:tr w:rsidR="00301BBC" w14:paraId="13EA4147" w14:textId="77777777" w:rsidTr="00A418CC">
        <w:tc>
          <w:tcPr>
            <w:tcW w:w="739" w:type="dxa"/>
          </w:tcPr>
          <w:p w14:paraId="599FD2F4" w14:textId="2FF24A47" w:rsidR="00301BBC" w:rsidRDefault="00301BBC" w:rsidP="003962B5">
            <w:r>
              <w:t>1.5</w:t>
            </w:r>
          </w:p>
        </w:tc>
        <w:tc>
          <w:tcPr>
            <w:tcW w:w="1479" w:type="dxa"/>
          </w:tcPr>
          <w:p w14:paraId="636CC21D" w14:textId="0F7DBA0E" w:rsidR="00301BBC" w:rsidRDefault="00301BBC" w:rsidP="003962B5">
            <w:r>
              <w:t>Data can be inserted into the database</w:t>
            </w:r>
          </w:p>
        </w:tc>
        <w:tc>
          <w:tcPr>
            <w:tcW w:w="2035" w:type="dxa"/>
          </w:tcPr>
          <w:p w14:paraId="5E5FCCD1" w14:textId="6F761155" w:rsidR="00301BBC" w:rsidRDefault="00301BBC" w:rsidP="003962B5">
            <w:r>
              <w:t>Data can be inserted into the database</w:t>
            </w:r>
          </w:p>
        </w:tc>
        <w:tc>
          <w:tcPr>
            <w:tcW w:w="6095" w:type="dxa"/>
          </w:tcPr>
          <w:p w14:paraId="6C0A5721" w14:textId="7A1D9FB3" w:rsidR="00301BBC" w:rsidRDefault="00301BBC" w:rsidP="003962B5">
            <w:pPr>
              <w:rPr>
                <w:noProof/>
              </w:rPr>
            </w:pPr>
            <w:r>
              <w:rPr>
                <w:noProof/>
              </w:rPr>
              <w:drawing>
                <wp:inline distT="0" distB="0" distL="0" distR="0" wp14:anchorId="5D848ECF" wp14:editId="36D82856">
                  <wp:extent cx="2903220" cy="2115412"/>
                  <wp:effectExtent l="0" t="0" r="0" b="0"/>
                  <wp:docPr id="166702711" name="Picture 16"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02711" name="Picture 16" descr="A screen shot of a computer&#10;&#10;AI-generated content may be incorrect."/>
                          <pic:cNvPicPr/>
                        </pic:nvPicPr>
                        <pic:blipFill rotWithShape="1">
                          <a:blip r:embed="rId136">
                            <a:extLst>
                              <a:ext uri="{28A0092B-C50C-407E-A947-70E740481C1C}">
                                <a14:useLocalDpi xmlns:a14="http://schemas.microsoft.com/office/drawing/2010/main" val="0"/>
                              </a:ext>
                            </a:extLst>
                          </a:blip>
                          <a:srcRect l="20741" t="11818" r="26345" b="19638"/>
                          <a:stretch/>
                        </pic:blipFill>
                        <pic:spPr bwMode="auto">
                          <a:xfrm>
                            <a:off x="0" y="0"/>
                            <a:ext cx="2903923" cy="2115924"/>
                          </a:xfrm>
                          <a:prstGeom prst="rect">
                            <a:avLst/>
                          </a:prstGeom>
                          <a:ln>
                            <a:noFill/>
                          </a:ln>
                          <a:extLst>
                            <a:ext uri="{53640926-AAD7-44D8-BBD7-CCE9431645EC}">
                              <a14:shadowObscured xmlns:a14="http://schemas.microsoft.com/office/drawing/2010/main"/>
                            </a:ext>
                          </a:extLst>
                        </pic:spPr>
                      </pic:pic>
                    </a:graphicData>
                  </a:graphic>
                </wp:inline>
              </w:drawing>
            </w:r>
          </w:p>
          <w:p w14:paraId="1C41588D" w14:textId="4623F211" w:rsidR="00301BBC" w:rsidRDefault="00301BBC" w:rsidP="003962B5">
            <w:pPr>
              <w:rPr>
                <w:noProof/>
              </w:rPr>
            </w:pPr>
            <w:r>
              <w:rPr>
                <w:noProof/>
              </w:rPr>
              <w:t>(GIF 20 in evidence)</w:t>
            </w:r>
          </w:p>
        </w:tc>
        <w:tc>
          <w:tcPr>
            <w:tcW w:w="1276" w:type="dxa"/>
          </w:tcPr>
          <w:p w14:paraId="11EEDEE9" w14:textId="4B962E5B" w:rsidR="00301BBC" w:rsidRDefault="00301BBC" w:rsidP="003962B5">
            <w:pPr>
              <w:rPr>
                <w:noProof/>
              </w:rPr>
            </w:pPr>
            <w:r>
              <w:rPr>
                <w:noProof/>
              </w:rPr>
              <w:t>Expected result</w:t>
            </w:r>
          </w:p>
        </w:tc>
      </w:tr>
      <w:tr w:rsidR="00301BBC" w14:paraId="292E0399" w14:textId="77777777" w:rsidTr="00A418CC">
        <w:tc>
          <w:tcPr>
            <w:tcW w:w="739" w:type="dxa"/>
          </w:tcPr>
          <w:p w14:paraId="2F8D475C" w14:textId="0494B96F" w:rsidR="00301BBC" w:rsidRDefault="00301BBC" w:rsidP="003962B5">
            <w:r>
              <w:t>1.5.a</w:t>
            </w:r>
          </w:p>
        </w:tc>
        <w:tc>
          <w:tcPr>
            <w:tcW w:w="1479" w:type="dxa"/>
          </w:tcPr>
          <w:p w14:paraId="59F77394" w14:textId="26E70607" w:rsidR="00301BBC" w:rsidRDefault="00301BBC" w:rsidP="003962B5">
            <w:r>
              <w:t>N/A</w:t>
            </w:r>
          </w:p>
        </w:tc>
        <w:tc>
          <w:tcPr>
            <w:tcW w:w="2035" w:type="dxa"/>
          </w:tcPr>
          <w:p w14:paraId="0519E8D5" w14:textId="6B67F4B2" w:rsidR="00301BBC" w:rsidRDefault="00301BBC" w:rsidP="003962B5">
            <w:r>
              <w:t>N/A</w:t>
            </w:r>
          </w:p>
        </w:tc>
        <w:tc>
          <w:tcPr>
            <w:tcW w:w="6095" w:type="dxa"/>
          </w:tcPr>
          <w:p w14:paraId="3DBF631B" w14:textId="77777777" w:rsidR="00301BBC" w:rsidRDefault="0084760A" w:rsidP="003962B5">
            <w:pPr>
              <w:rPr>
                <w:noProof/>
              </w:rPr>
            </w:pPr>
            <w:r>
              <w:rPr>
                <w:noProof/>
              </w:rPr>
              <w:drawing>
                <wp:inline distT="0" distB="0" distL="0" distR="0" wp14:anchorId="7762C4E2" wp14:editId="7FEC875D">
                  <wp:extent cx="3672840" cy="2004060"/>
                  <wp:effectExtent l="0" t="0" r="3810" b="0"/>
                  <wp:docPr id="1534782332" name="Picture 1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782332" name="Picture 17" descr="A screenshot of a computer&#10;&#10;AI-generated content may be incorrect."/>
                          <pic:cNvPicPr/>
                        </pic:nvPicPr>
                        <pic:blipFill rotWithShape="1">
                          <a:blip r:embed="rId137">
                            <a:extLst>
                              <a:ext uri="{28A0092B-C50C-407E-A947-70E740481C1C}">
                                <a14:useLocalDpi xmlns:a14="http://schemas.microsoft.com/office/drawing/2010/main" val="0"/>
                              </a:ext>
                            </a:extLst>
                          </a:blip>
                          <a:srcRect l="24197" t="15600" r="11721" b="22237"/>
                          <a:stretch/>
                        </pic:blipFill>
                        <pic:spPr bwMode="auto">
                          <a:xfrm>
                            <a:off x="0" y="0"/>
                            <a:ext cx="3672840" cy="2004060"/>
                          </a:xfrm>
                          <a:prstGeom prst="rect">
                            <a:avLst/>
                          </a:prstGeom>
                          <a:ln>
                            <a:noFill/>
                          </a:ln>
                          <a:extLst>
                            <a:ext uri="{53640926-AAD7-44D8-BBD7-CCE9431645EC}">
                              <a14:shadowObscured xmlns:a14="http://schemas.microsoft.com/office/drawing/2010/main"/>
                            </a:ext>
                          </a:extLst>
                        </pic:spPr>
                      </pic:pic>
                    </a:graphicData>
                  </a:graphic>
                </wp:inline>
              </w:drawing>
            </w:r>
          </w:p>
          <w:p w14:paraId="4E05F4B7" w14:textId="224FE70C" w:rsidR="0084760A" w:rsidRDefault="0084760A" w:rsidP="003962B5">
            <w:pPr>
              <w:rPr>
                <w:noProof/>
              </w:rPr>
            </w:pPr>
            <w:r>
              <w:rPr>
                <w:noProof/>
              </w:rPr>
              <w:t>(GIF 21 in evidence)</w:t>
            </w:r>
          </w:p>
        </w:tc>
        <w:tc>
          <w:tcPr>
            <w:tcW w:w="1276" w:type="dxa"/>
          </w:tcPr>
          <w:p w14:paraId="5589F94E" w14:textId="036214C2" w:rsidR="00301BBC" w:rsidRDefault="00301BBC" w:rsidP="003962B5">
            <w:pPr>
              <w:rPr>
                <w:noProof/>
              </w:rPr>
            </w:pPr>
            <w:r>
              <w:rPr>
                <w:noProof/>
              </w:rPr>
              <w:t>Extra evidence</w:t>
            </w:r>
          </w:p>
        </w:tc>
      </w:tr>
      <w:tr w:rsidR="0084760A" w14:paraId="5BA54B96" w14:textId="77777777" w:rsidTr="00A418CC">
        <w:tc>
          <w:tcPr>
            <w:tcW w:w="739" w:type="dxa"/>
          </w:tcPr>
          <w:p w14:paraId="0567EC82" w14:textId="15B38D1E" w:rsidR="0084760A" w:rsidRDefault="0084760A" w:rsidP="003962B5">
            <w:r>
              <w:lastRenderedPageBreak/>
              <w:t>1.6</w:t>
            </w:r>
          </w:p>
        </w:tc>
        <w:tc>
          <w:tcPr>
            <w:tcW w:w="1479" w:type="dxa"/>
          </w:tcPr>
          <w:p w14:paraId="7EE8EA40" w14:textId="3333571F" w:rsidR="0084760A" w:rsidRDefault="0084760A" w:rsidP="003962B5">
            <w:r>
              <w:t>Data can be deleted from the database</w:t>
            </w:r>
          </w:p>
        </w:tc>
        <w:tc>
          <w:tcPr>
            <w:tcW w:w="2035" w:type="dxa"/>
          </w:tcPr>
          <w:p w14:paraId="486F8DD7" w14:textId="73893CE4" w:rsidR="0084760A" w:rsidRDefault="00F13C5D" w:rsidP="003962B5">
            <w:r>
              <w:t>Data is deleted from the database successfully</w:t>
            </w:r>
          </w:p>
        </w:tc>
        <w:tc>
          <w:tcPr>
            <w:tcW w:w="6095" w:type="dxa"/>
          </w:tcPr>
          <w:p w14:paraId="12D864C2" w14:textId="4F6BEE53" w:rsidR="0084760A" w:rsidRDefault="00F13C5D" w:rsidP="003962B5">
            <w:pPr>
              <w:rPr>
                <w:noProof/>
              </w:rPr>
            </w:pPr>
            <w:r>
              <w:rPr>
                <w:noProof/>
              </w:rPr>
              <w:drawing>
                <wp:inline distT="0" distB="0" distL="0" distR="0" wp14:anchorId="7AA2B2E0" wp14:editId="16218252">
                  <wp:extent cx="2892132" cy="2316480"/>
                  <wp:effectExtent l="0" t="0" r="3810" b="7620"/>
                  <wp:docPr id="12834149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41497" name="Picture 128341497"/>
                          <pic:cNvPicPr/>
                        </pic:nvPicPr>
                        <pic:blipFill rotWithShape="1">
                          <a:blip r:embed="rId138">
                            <a:extLst>
                              <a:ext uri="{28A0092B-C50C-407E-A947-70E740481C1C}">
                                <a14:useLocalDpi xmlns:a14="http://schemas.microsoft.com/office/drawing/2010/main" val="0"/>
                              </a:ext>
                            </a:extLst>
                          </a:blip>
                          <a:srcRect l="22202" t="11581" r="22358" b="9475"/>
                          <a:stretch/>
                        </pic:blipFill>
                        <pic:spPr bwMode="auto">
                          <a:xfrm>
                            <a:off x="0" y="0"/>
                            <a:ext cx="2893551" cy="2317617"/>
                          </a:xfrm>
                          <a:prstGeom prst="rect">
                            <a:avLst/>
                          </a:prstGeom>
                          <a:ln>
                            <a:noFill/>
                          </a:ln>
                          <a:extLst>
                            <a:ext uri="{53640926-AAD7-44D8-BBD7-CCE9431645EC}">
                              <a14:shadowObscured xmlns:a14="http://schemas.microsoft.com/office/drawing/2010/main"/>
                            </a:ext>
                          </a:extLst>
                        </pic:spPr>
                      </pic:pic>
                    </a:graphicData>
                  </a:graphic>
                </wp:inline>
              </w:drawing>
            </w:r>
          </w:p>
          <w:p w14:paraId="7AA13CDB" w14:textId="15A26A65" w:rsidR="0084760A" w:rsidRDefault="0084760A" w:rsidP="003962B5">
            <w:pPr>
              <w:rPr>
                <w:noProof/>
              </w:rPr>
            </w:pPr>
            <w:r>
              <w:rPr>
                <w:noProof/>
              </w:rPr>
              <w:t>(GIF 22 in evidence)</w:t>
            </w:r>
          </w:p>
        </w:tc>
        <w:tc>
          <w:tcPr>
            <w:tcW w:w="1276" w:type="dxa"/>
          </w:tcPr>
          <w:p w14:paraId="16A88FE7" w14:textId="1B311AE3" w:rsidR="0084760A" w:rsidRDefault="00F13C5D" w:rsidP="003962B5">
            <w:pPr>
              <w:rPr>
                <w:noProof/>
              </w:rPr>
            </w:pPr>
            <w:r>
              <w:rPr>
                <w:noProof/>
              </w:rPr>
              <w:t>Expected result</w:t>
            </w:r>
          </w:p>
        </w:tc>
      </w:tr>
      <w:tr w:rsidR="0084760A" w14:paraId="23156FDE" w14:textId="77777777" w:rsidTr="00A418CC">
        <w:tc>
          <w:tcPr>
            <w:tcW w:w="739" w:type="dxa"/>
          </w:tcPr>
          <w:p w14:paraId="228BAE65" w14:textId="57FB67B5" w:rsidR="0084760A" w:rsidRDefault="0084760A" w:rsidP="003962B5">
            <w:r>
              <w:t>1.6.a</w:t>
            </w:r>
          </w:p>
        </w:tc>
        <w:tc>
          <w:tcPr>
            <w:tcW w:w="1479" w:type="dxa"/>
          </w:tcPr>
          <w:p w14:paraId="63AE2903" w14:textId="29685ECE" w:rsidR="0084760A" w:rsidRDefault="0084760A" w:rsidP="003962B5">
            <w:r>
              <w:t>N/A</w:t>
            </w:r>
          </w:p>
        </w:tc>
        <w:tc>
          <w:tcPr>
            <w:tcW w:w="2035" w:type="dxa"/>
          </w:tcPr>
          <w:p w14:paraId="2B684D81" w14:textId="48297EAE" w:rsidR="0084760A" w:rsidRDefault="0084760A" w:rsidP="003962B5">
            <w:r>
              <w:t>N/A</w:t>
            </w:r>
          </w:p>
        </w:tc>
        <w:tc>
          <w:tcPr>
            <w:tcW w:w="6095" w:type="dxa"/>
          </w:tcPr>
          <w:p w14:paraId="0BBCB0ED" w14:textId="619A4C4B" w:rsidR="0084760A" w:rsidRDefault="0084760A" w:rsidP="003962B5">
            <w:pPr>
              <w:rPr>
                <w:noProof/>
              </w:rPr>
            </w:pPr>
            <w:r>
              <w:rPr>
                <w:noProof/>
              </w:rPr>
              <w:drawing>
                <wp:inline distT="0" distB="0" distL="0" distR="0" wp14:anchorId="776DD087" wp14:editId="2B1C906B">
                  <wp:extent cx="4213860" cy="1897380"/>
                  <wp:effectExtent l="0" t="0" r="0" b="7620"/>
                  <wp:docPr id="1726530227" name="Picture 1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530227" name="Picture 18" descr="A screenshot of a computer&#10;&#10;AI-generated content may be incorrect."/>
                          <pic:cNvPicPr/>
                        </pic:nvPicPr>
                        <pic:blipFill rotWithShape="1">
                          <a:blip r:embed="rId139">
                            <a:extLst>
                              <a:ext uri="{28A0092B-C50C-407E-A947-70E740481C1C}">
                                <a14:useLocalDpi xmlns:a14="http://schemas.microsoft.com/office/drawing/2010/main" val="0"/>
                              </a:ext>
                            </a:extLst>
                          </a:blip>
                          <a:srcRect l="22867" t="16545" r="3612" b="24601"/>
                          <a:stretch/>
                        </pic:blipFill>
                        <pic:spPr bwMode="auto">
                          <a:xfrm>
                            <a:off x="0" y="0"/>
                            <a:ext cx="4213860" cy="1897380"/>
                          </a:xfrm>
                          <a:prstGeom prst="rect">
                            <a:avLst/>
                          </a:prstGeom>
                          <a:ln>
                            <a:noFill/>
                          </a:ln>
                          <a:extLst>
                            <a:ext uri="{53640926-AAD7-44D8-BBD7-CCE9431645EC}">
                              <a14:shadowObscured xmlns:a14="http://schemas.microsoft.com/office/drawing/2010/main"/>
                            </a:ext>
                          </a:extLst>
                        </pic:spPr>
                      </pic:pic>
                    </a:graphicData>
                  </a:graphic>
                </wp:inline>
              </w:drawing>
            </w:r>
          </w:p>
          <w:p w14:paraId="5B72198A" w14:textId="2FE6EEAD" w:rsidR="0084760A" w:rsidRDefault="0084760A" w:rsidP="003962B5">
            <w:pPr>
              <w:rPr>
                <w:noProof/>
              </w:rPr>
            </w:pPr>
            <w:r>
              <w:rPr>
                <w:noProof/>
              </w:rPr>
              <w:t>(GIF 23 in evidence)</w:t>
            </w:r>
          </w:p>
        </w:tc>
        <w:tc>
          <w:tcPr>
            <w:tcW w:w="1276" w:type="dxa"/>
          </w:tcPr>
          <w:p w14:paraId="434AAE81" w14:textId="030F47D6" w:rsidR="0084760A" w:rsidRDefault="0084760A" w:rsidP="003962B5">
            <w:pPr>
              <w:rPr>
                <w:noProof/>
              </w:rPr>
            </w:pPr>
            <w:r>
              <w:rPr>
                <w:noProof/>
              </w:rPr>
              <w:t>Extra evidence</w:t>
            </w:r>
          </w:p>
        </w:tc>
      </w:tr>
      <w:tr w:rsidR="00F13C5D" w14:paraId="168CDD61" w14:textId="77777777" w:rsidTr="00A418CC">
        <w:tc>
          <w:tcPr>
            <w:tcW w:w="739" w:type="dxa"/>
          </w:tcPr>
          <w:p w14:paraId="2F1EF5AC" w14:textId="1B9DE202" w:rsidR="00F13C5D" w:rsidRDefault="00F13C5D" w:rsidP="003962B5">
            <w:r>
              <w:t>1.7</w:t>
            </w:r>
          </w:p>
        </w:tc>
        <w:tc>
          <w:tcPr>
            <w:tcW w:w="1479" w:type="dxa"/>
          </w:tcPr>
          <w:p w14:paraId="51C38FA4" w14:textId="4BC1071C" w:rsidR="00F13C5D" w:rsidRDefault="00F13C5D" w:rsidP="003962B5">
            <w:r>
              <w:t>Tables can be created</w:t>
            </w:r>
          </w:p>
        </w:tc>
        <w:tc>
          <w:tcPr>
            <w:tcW w:w="2035" w:type="dxa"/>
          </w:tcPr>
          <w:p w14:paraId="566A5D58" w14:textId="3C80CBD2" w:rsidR="00F13C5D" w:rsidRDefault="00F13C5D" w:rsidP="003962B5">
            <w:r>
              <w:t>Table created successfully</w:t>
            </w:r>
          </w:p>
        </w:tc>
        <w:tc>
          <w:tcPr>
            <w:tcW w:w="6095" w:type="dxa"/>
          </w:tcPr>
          <w:p w14:paraId="498BDFD8" w14:textId="1929C5E4" w:rsidR="00F13C5D" w:rsidRDefault="00F13C5D" w:rsidP="003962B5">
            <w:pPr>
              <w:rPr>
                <w:noProof/>
              </w:rPr>
            </w:pPr>
            <w:r>
              <w:rPr>
                <w:noProof/>
              </w:rPr>
              <w:drawing>
                <wp:inline distT="0" distB="0" distL="0" distR="0" wp14:anchorId="0EF821FD" wp14:editId="3083FEB3">
                  <wp:extent cx="3307080" cy="2446020"/>
                  <wp:effectExtent l="0" t="0" r="7620" b="0"/>
                  <wp:docPr id="784311268" name="Picture 12" descr="A computer screen with text and imag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311268" name="Picture 12" descr="A computer screen with text and images&#10;&#10;AI-generated content may be incorrect."/>
                          <pic:cNvPicPr/>
                        </pic:nvPicPr>
                        <pic:blipFill rotWithShape="1">
                          <a:blip r:embed="rId140">
                            <a:extLst>
                              <a:ext uri="{28A0092B-C50C-407E-A947-70E740481C1C}">
                                <a14:useLocalDpi xmlns:a14="http://schemas.microsoft.com/office/drawing/2010/main" val="0"/>
                              </a:ext>
                            </a:extLst>
                          </a:blip>
                          <a:srcRect l="21405" t="5200" r="20896" b="18928"/>
                          <a:stretch/>
                        </pic:blipFill>
                        <pic:spPr bwMode="auto">
                          <a:xfrm>
                            <a:off x="0" y="0"/>
                            <a:ext cx="3307080" cy="2446020"/>
                          </a:xfrm>
                          <a:prstGeom prst="rect">
                            <a:avLst/>
                          </a:prstGeom>
                          <a:ln>
                            <a:noFill/>
                          </a:ln>
                          <a:extLst>
                            <a:ext uri="{53640926-AAD7-44D8-BBD7-CCE9431645EC}">
                              <a14:shadowObscured xmlns:a14="http://schemas.microsoft.com/office/drawing/2010/main"/>
                            </a:ext>
                          </a:extLst>
                        </pic:spPr>
                      </pic:pic>
                    </a:graphicData>
                  </a:graphic>
                </wp:inline>
              </w:drawing>
            </w:r>
            <w:r>
              <w:rPr>
                <w:noProof/>
              </w:rPr>
              <w:t>(GIF 24 in evidence)</w:t>
            </w:r>
          </w:p>
        </w:tc>
        <w:tc>
          <w:tcPr>
            <w:tcW w:w="1276" w:type="dxa"/>
          </w:tcPr>
          <w:p w14:paraId="16174A5F" w14:textId="30E2F718" w:rsidR="00F13C5D" w:rsidRDefault="00F13C5D" w:rsidP="003962B5">
            <w:pPr>
              <w:rPr>
                <w:noProof/>
              </w:rPr>
            </w:pPr>
            <w:r>
              <w:rPr>
                <w:noProof/>
              </w:rPr>
              <w:t>Expected result</w:t>
            </w:r>
          </w:p>
        </w:tc>
      </w:tr>
      <w:tr w:rsidR="00F13C5D" w14:paraId="2715CC5F" w14:textId="77777777" w:rsidTr="00A418CC">
        <w:tc>
          <w:tcPr>
            <w:tcW w:w="739" w:type="dxa"/>
          </w:tcPr>
          <w:p w14:paraId="5D4B4EE2" w14:textId="5312E268" w:rsidR="00F13C5D" w:rsidRDefault="00F13C5D" w:rsidP="003962B5">
            <w:r>
              <w:lastRenderedPageBreak/>
              <w:t>1.7.a</w:t>
            </w:r>
          </w:p>
        </w:tc>
        <w:tc>
          <w:tcPr>
            <w:tcW w:w="1479" w:type="dxa"/>
          </w:tcPr>
          <w:p w14:paraId="2D1E0D58" w14:textId="5EDC4DF4" w:rsidR="00F13C5D" w:rsidRDefault="00F13C5D" w:rsidP="003962B5">
            <w:r>
              <w:t>N/A</w:t>
            </w:r>
          </w:p>
        </w:tc>
        <w:tc>
          <w:tcPr>
            <w:tcW w:w="2035" w:type="dxa"/>
          </w:tcPr>
          <w:p w14:paraId="74F2A941" w14:textId="3BB02396" w:rsidR="00F13C5D" w:rsidRDefault="00F13C5D" w:rsidP="003962B5">
            <w:r>
              <w:t>N/A</w:t>
            </w:r>
          </w:p>
        </w:tc>
        <w:tc>
          <w:tcPr>
            <w:tcW w:w="6095" w:type="dxa"/>
          </w:tcPr>
          <w:p w14:paraId="64D8C8A1" w14:textId="1A69A6B1" w:rsidR="00F13C5D" w:rsidRDefault="00770BE3" w:rsidP="003962B5">
            <w:pPr>
              <w:rPr>
                <w:noProof/>
              </w:rPr>
            </w:pPr>
            <w:r>
              <w:rPr>
                <w:noProof/>
              </w:rPr>
              <w:drawing>
                <wp:inline distT="0" distB="0" distL="0" distR="0" wp14:anchorId="622C9928" wp14:editId="24E3C5E7">
                  <wp:extent cx="2102081" cy="2720340"/>
                  <wp:effectExtent l="0" t="0" r="0" b="3810"/>
                  <wp:docPr id="1962518953"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518953" name="Picture 13" descr="A screenshot of a computer&#10;&#10;AI-generated content may be incorrect."/>
                          <pic:cNvPicPr/>
                        </pic:nvPicPr>
                        <pic:blipFill rotWithShape="1">
                          <a:blip r:embed="rId141">
                            <a:extLst>
                              <a:ext uri="{28A0092B-C50C-407E-A947-70E740481C1C}">
                                <a14:useLocalDpi xmlns:a14="http://schemas.microsoft.com/office/drawing/2010/main" val="0"/>
                              </a:ext>
                            </a:extLst>
                          </a:blip>
                          <a:srcRect l="32041" t="5436" r="31797" b="11365"/>
                          <a:stretch/>
                        </pic:blipFill>
                        <pic:spPr bwMode="auto">
                          <a:xfrm>
                            <a:off x="0" y="0"/>
                            <a:ext cx="2104882" cy="2723965"/>
                          </a:xfrm>
                          <a:prstGeom prst="rect">
                            <a:avLst/>
                          </a:prstGeom>
                          <a:ln>
                            <a:noFill/>
                          </a:ln>
                          <a:extLst>
                            <a:ext uri="{53640926-AAD7-44D8-BBD7-CCE9431645EC}">
                              <a14:shadowObscured xmlns:a14="http://schemas.microsoft.com/office/drawing/2010/main"/>
                            </a:ext>
                          </a:extLst>
                        </pic:spPr>
                      </pic:pic>
                    </a:graphicData>
                  </a:graphic>
                </wp:inline>
              </w:drawing>
            </w:r>
          </w:p>
          <w:p w14:paraId="1C541CF9" w14:textId="522B5E98" w:rsidR="00F13C5D" w:rsidRDefault="00F13C5D" w:rsidP="003962B5">
            <w:pPr>
              <w:rPr>
                <w:noProof/>
              </w:rPr>
            </w:pPr>
            <w:r>
              <w:rPr>
                <w:noProof/>
              </w:rPr>
              <w:t>(GIF 25 in evidence)</w:t>
            </w:r>
          </w:p>
        </w:tc>
        <w:tc>
          <w:tcPr>
            <w:tcW w:w="1276" w:type="dxa"/>
          </w:tcPr>
          <w:p w14:paraId="61E847C2" w14:textId="6DDDAF38" w:rsidR="00F13C5D" w:rsidRDefault="00F13C5D" w:rsidP="003962B5">
            <w:pPr>
              <w:rPr>
                <w:noProof/>
              </w:rPr>
            </w:pPr>
            <w:r>
              <w:rPr>
                <w:noProof/>
              </w:rPr>
              <w:t>Extra evidence</w:t>
            </w:r>
          </w:p>
        </w:tc>
      </w:tr>
      <w:tr w:rsidR="00F13C5D" w14:paraId="6BA2B7CB" w14:textId="77777777" w:rsidTr="00A418CC">
        <w:tc>
          <w:tcPr>
            <w:tcW w:w="739" w:type="dxa"/>
          </w:tcPr>
          <w:p w14:paraId="26DB73FD" w14:textId="49B7F2EA" w:rsidR="00F13C5D" w:rsidRDefault="00770BE3" w:rsidP="003962B5">
            <w:r>
              <w:t>1.8</w:t>
            </w:r>
          </w:p>
        </w:tc>
        <w:tc>
          <w:tcPr>
            <w:tcW w:w="1479" w:type="dxa"/>
          </w:tcPr>
          <w:p w14:paraId="4BFD73AC" w14:textId="00CB3B99" w:rsidR="00F13C5D" w:rsidRDefault="00770BE3" w:rsidP="003962B5">
            <w:r>
              <w:t>Tables can be deleted from the database</w:t>
            </w:r>
          </w:p>
        </w:tc>
        <w:tc>
          <w:tcPr>
            <w:tcW w:w="2035" w:type="dxa"/>
          </w:tcPr>
          <w:p w14:paraId="554B6141" w14:textId="20A2B51F" w:rsidR="00F13C5D" w:rsidRDefault="00770BE3" w:rsidP="003962B5">
            <w:r>
              <w:t>Tables deleted successfully from the database</w:t>
            </w:r>
          </w:p>
        </w:tc>
        <w:tc>
          <w:tcPr>
            <w:tcW w:w="6095" w:type="dxa"/>
          </w:tcPr>
          <w:p w14:paraId="2D39B033" w14:textId="40C9D682" w:rsidR="00770BE3" w:rsidRDefault="009B0AB1" w:rsidP="003962B5">
            <w:pPr>
              <w:rPr>
                <w:noProof/>
              </w:rPr>
            </w:pPr>
            <w:r>
              <w:rPr>
                <w:noProof/>
              </w:rPr>
              <w:drawing>
                <wp:inline distT="0" distB="0" distL="0" distR="0" wp14:anchorId="1A36FDB7" wp14:editId="37346937">
                  <wp:extent cx="2874595" cy="2552700"/>
                  <wp:effectExtent l="0" t="0" r="2540" b="0"/>
                  <wp:docPr id="207649571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495716" name="Picture 2076495716"/>
                          <pic:cNvPicPr/>
                        </pic:nvPicPr>
                        <pic:blipFill rotWithShape="1">
                          <a:blip r:embed="rId142">
                            <a:extLst>
                              <a:ext uri="{28A0092B-C50C-407E-A947-70E740481C1C}">
                                <a14:useLocalDpi xmlns:a14="http://schemas.microsoft.com/office/drawing/2010/main" val="0"/>
                              </a:ext>
                            </a:extLst>
                          </a:blip>
                          <a:srcRect l="20474" t="1891" r="28473" b="17510"/>
                          <a:stretch/>
                        </pic:blipFill>
                        <pic:spPr bwMode="auto">
                          <a:xfrm>
                            <a:off x="0" y="0"/>
                            <a:ext cx="2875791" cy="2553762"/>
                          </a:xfrm>
                          <a:prstGeom prst="rect">
                            <a:avLst/>
                          </a:prstGeom>
                          <a:ln>
                            <a:noFill/>
                          </a:ln>
                          <a:extLst>
                            <a:ext uri="{53640926-AAD7-44D8-BBD7-CCE9431645EC}">
                              <a14:shadowObscured xmlns:a14="http://schemas.microsoft.com/office/drawing/2010/main"/>
                            </a:ext>
                          </a:extLst>
                        </pic:spPr>
                      </pic:pic>
                    </a:graphicData>
                  </a:graphic>
                </wp:inline>
              </w:drawing>
            </w:r>
          </w:p>
          <w:p w14:paraId="47DED74D" w14:textId="69E26496" w:rsidR="00F13C5D" w:rsidRDefault="00770BE3" w:rsidP="003962B5">
            <w:pPr>
              <w:rPr>
                <w:noProof/>
              </w:rPr>
            </w:pPr>
            <w:r>
              <w:rPr>
                <w:noProof/>
              </w:rPr>
              <w:t>(GIF 26 in evidence)</w:t>
            </w:r>
          </w:p>
        </w:tc>
        <w:tc>
          <w:tcPr>
            <w:tcW w:w="1276" w:type="dxa"/>
          </w:tcPr>
          <w:p w14:paraId="4AF672E6" w14:textId="017AD942" w:rsidR="00F13C5D" w:rsidRDefault="00770BE3" w:rsidP="003962B5">
            <w:pPr>
              <w:rPr>
                <w:noProof/>
              </w:rPr>
            </w:pPr>
            <w:r>
              <w:rPr>
                <w:noProof/>
              </w:rPr>
              <w:t>Expected result</w:t>
            </w:r>
          </w:p>
        </w:tc>
      </w:tr>
      <w:tr w:rsidR="00770BE3" w14:paraId="59920DF6" w14:textId="77777777" w:rsidTr="00A418CC">
        <w:tc>
          <w:tcPr>
            <w:tcW w:w="739" w:type="dxa"/>
          </w:tcPr>
          <w:p w14:paraId="0667D6A0" w14:textId="3560A6E8" w:rsidR="00770BE3" w:rsidRDefault="00770BE3" w:rsidP="003962B5">
            <w:r>
              <w:t>1.8.a</w:t>
            </w:r>
          </w:p>
        </w:tc>
        <w:tc>
          <w:tcPr>
            <w:tcW w:w="1479" w:type="dxa"/>
          </w:tcPr>
          <w:p w14:paraId="58A17ABC" w14:textId="00580C25" w:rsidR="00770BE3" w:rsidRDefault="00770BE3" w:rsidP="003962B5">
            <w:r>
              <w:t>N/A</w:t>
            </w:r>
          </w:p>
        </w:tc>
        <w:tc>
          <w:tcPr>
            <w:tcW w:w="2035" w:type="dxa"/>
          </w:tcPr>
          <w:p w14:paraId="45EE6A7E" w14:textId="37EA4A69" w:rsidR="00770BE3" w:rsidRDefault="00770BE3" w:rsidP="003962B5">
            <w:r>
              <w:t>N/A</w:t>
            </w:r>
          </w:p>
        </w:tc>
        <w:tc>
          <w:tcPr>
            <w:tcW w:w="6095" w:type="dxa"/>
          </w:tcPr>
          <w:p w14:paraId="0F131391" w14:textId="50E8765C" w:rsidR="00770BE3" w:rsidRDefault="009B0AB1" w:rsidP="003962B5">
            <w:pPr>
              <w:rPr>
                <w:noProof/>
              </w:rPr>
            </w:pPr>
            <w:r>
              <w:rPr>
                <w:noProof/>
              </w:rPr>
              <w:drawing>
                <wp:inline distT="0" distB="0" distL="0" distR="0" wp14:anchorId="01117D72" wp14:editId="33B74F87">
                  <wp:extent cx="1700118" cy="2446020"/>
                  <wp:effectExtent l="0" t="0" r="0" b="0"/>
                  <wp:docPr id="1046445231"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445231" name="Picture 14" descr="A screenshot of a computer&#10;&#10;AI-generated content may be incorrect."/>
                          <pic:cNvPicPr/>
                        </pic:nvPicPr>
                        <pic:blipFill rotWithShape="1">
                          <a:blip r:embed="rId143">
                            <a:extLst>
                              <a:ext uri="{28A0092B-C50C-407E-A947-70E740481C1C}">
                                <a14:useLocalDpi xmlns:a14="http://schemas.microsoft.com/office/drawing/2010/main" val="0"/>
                              </a:ext>
                            </a:extLst>
                          </a:blip>
                          <a:srcRect l="33237" t="4963" r="33127" b="9001"/>
                          <a:stretch/>
                        </pic:blipFill>
                        <pic:spPr bwMode="auto">
                          <a:xfrm>
                            <a:off x="0" y="0"/>
                            <a:ext cx="1701961" cy="2448672"/>
                          </a:xfrm>
                          <a:prstGeom prst="rect">
                            <a:avLst/>
                          </a:prstGeom>
                          <a:ln>
                            <a:noFill/>
                          </a:ln>
                          <a:extLst>
                            <a:ext uri="{53640926-AAD7-44D8-BBD7-CCE9431645EC}">
                              <a14:shadowObscured xmlns:a14="http://schemas.microsoft.com/office/drawing/2010/main"/>
                            </a:ext>
                          </a:extLst>
                        </pic:spPr>
                      </pic:pic>
                    </a:graphicData>
                  </a:graphic>
                </wp:inline>
              </w:drawing>
            </w:r>
          </w:p>
          <w:p w14:paraId="667848B3" w14:textId="60ED6A47" w:rsidR="00770BE3" w:rsidRDefault="00770BE3" w:rsidP="003962B5">
            <w:pPr>
              <w:rPr>
                <w:noProof/>
              </w:rPr>
            </w:pPr>
            <w:r>
              <w:rPr>
                <w:noProof/>
              </w:rPr>
              <w:t>(GIF 27 in evidence)</w:t>
            </w:r>
          </w:p>
        </w:tc>
        <w:tc>
          <w:tcPr>
            <w:tcW w:w="1276" w:type="dxa"/>
          </w:tcPr>
          <w:p w14:paraId="2F89EE91" w14:textId="40392941" w:rsidR="00770BE3" w:rsidRDefault="00770BE3" w:rsidP="003962B5">
            <w:pPr>
              <w:rPr>
                <w:noProof/>
              </w:rPr>
            </w:pPr>
            <w:r>
              <w:rPr>
                <w:noProof/>
              </w:rPr>
              <w:t>Extra evidence</w:t>
            </w:r>
          </w:p>
        </w:tc>
      </w:tr>
    </w:tbl>
    <w:p w14:paraId="3E558373" w14:textId="77777777" w:rsidR="002705CE" w:rsidRDefault="002705CE" w:rsidP="00CB40A7"/>
    <w:p w14:paraId="359CDBBD" w14:textId="49548B19" w:rsidR="00F04949" w:rsidRPr="00EA1486" w:rsidRDefault="00C02591" w:rsidP="00F04949">
      <w:pPr>
        <w:pStyle w:val="Sub-Titles"/>
      </w:pPr>
      <w:bookmarkStart w:id="162" w:name="_Toc36797629"/>
      <w:bookmarkStart w:id="163" w:name="_Toc194606176"/>
      <w:r>
        <w:lastRenderedPageBreak/>
        <w:t xml:space="preserve">3.2.3 </w:t>
      </w:r>
      <w:commentRangeStart w:id="164"/>
      <w:r w:rsidR="00F04949" w:rsidRPr="00EA1486">
        <w:t>Review</w:t>
      </w:r>
      <w:commentRangeEnd w:id="164"/>
      <w:r w:rsidR="00F04949" w:rsidRPr="00EA1486">
        <w:rPr>
          <w:rStyle w:val="CommentReference"/>
        </w:rPr>
        <w:commentReference w:id="164"/>
      </w:r>
      <w:bookmarkEnd w:id="162"/>
      <w:bookmarkEnd w:id="163"/>
    </w:p>
    <w:p w14:paraId="5DA69FD9" w14:textId="61DDDA34" w:rsidR="00F04949" w:rsidRPr="00EA1486" w:rsidRDefault="007C1938" w:rsidP="00F81F24">
      <w:r>
        <w:t xml:space="preserve">All database tests were </w:t>
      </w:r>
      <w:r w:rsidR="00D36A72">
        <w:t>performed according to the test plan is section 2.4.4 and all tests were successful</w:t>
      </w:r>
      <w:r>
        <w:t>. This means that all of the database functions will work correctly</w:t>
      </w:r>
      <w:r w:rsidR="00D36A72">
        <w:t xml:space="preserve"> and no corrective actions need to be taken</w:t>
      </w:r>
      <w:r>
        <w:t xml:space="preserve">. </w:t>
      </w:r>
    </w:p>
    <w:p w14:paraId="672CA2B8" w14:textId="265C91A8" w:rsidR="00F04949" w:rsidRPr="00EA1486" w:rsidRDefault="00F04949"/>
    <w:p w14:paraId="366B4A48" w14:textId="3972D913" w:rsidR="00F04949" w:rsidRPr="00EA1486" w:rsidRDefault="00F04949" w:rsidP="00287D23">
      <w:pPr>
        <w:pStyle w:val="Heading2"/>
      </w:pPr>
      <w:bookmarkStart w:id="165" w:name="_3.2_Stage_2:"/>
      <w:bookmarkStart w:id="166" w:name="_Toc36797630"/>
      <w:bookmarkStart w:id="167" w:name="_Toc194606177"/>
      <w:bookmarkEnd w:id="165"/>
      <w:r w:rsidRPr="00EA1486">
        <w:t>3.</w:t>
      </w:r>
      <w:r w:rsidR="00D36A72">
        <w:t>3</w:t>
      </w:r>
      <w:r w:rsidRPr="00EA1486">
        <w:t xml:space="preserve"> Stage 2: Building </w:t>
      </w:r>
      <w:bookmarkEnd w:id="166"/>
      <w:r w:rsidR="00381273" w:rsidRPr="00EA1486">
        <w:t>The Log In</w:t>
      </w:r>
      <w:bookmarkEnd w:id="167"/>
    </w:p>
    <w:p w14:paraId="29AF3419" w14:textId="62409F96" w:rsidR="00650238" w:rsidRDefault="00650238" w:rsidP="00650238">
      <w:r>
        <w:t>The following section will outline the development process of the login system.</w:t>
      </w:r>
    </w:p>
    <w:p w14:paraId="18031A08" w14:textId="0EDF5AE8" w:rsidR="00F04949" w:rsidRPr="00EA1486" w:rsidRDefault="00650238" w:rsidP="00650238">
      <w:pPr>
        <w:pStyle w:val="Sub-Titles"/>
      </w:pPr>
      <w:bookmarkStart w:id="168" w:name="_Toc194606178"/>
      <w:r>
        <w:t>3.3.1 Python code</w:t>
      </w:r>
      <w:bookmarkEnd w:id="168"/>
    </w:p>
    <w:p w14:paraId="4D169BD5" w14:textId="3C29A7BF" w:rsidR="005A4BB1" w:rsidRDefault="00650238" w:rsidP="00650238">
      <w:pPr>
        <w:pStyle w:val="SimilarSolutions"/>
      </w:pPr>
      <w:r>
        <w:t>Imports</w:t>
      </w:r>
    </w:p>
    <w:p w14:paraId="01D96754" w14:textId="4FE80E7B" w:rsidR="00650238" w:rsidRDefault="00650238" w:rsidP="00650238">
      <w:r>
        <w:t>The login system file will need the following imports.</w:t>
      </w:r>
    </w:p>
    <w:bookmarkStart w:id="169" w:name="_MON_1804432008"/>
    <w:bookmarkEnd w:id="169"/>
    <w:p w14:paraId="1229EA4A" w14:textId="623EE658" w:rsidR="00650238" w:rsidRDefault="00650238" w:rsidP="00650238">
      <w:r>
        <w:object w:dxaOrig="9026" w:dyaOrig="3445" w14:anchorId="433AF745">
          <v:shape id="_x0000_i1056" type="#_x0000_t75" style="width:451.2pt;height:172.2pt" o:ole="">
            <v:imagedata r:id="rId144" o:title=""/>
          </v:shape>
          <o:OLEObject Type="Embed" ProgID="Word.OpenDocumentText.12" ShapeID="_x0000_i1056" DrawAspect="Content" ObjectID="_1805219162" r:id="rId145"/>
        </w:object>
      </w:r>
    </w:p>
    <w:p w14:paraId="1EA82A78" w14:textId="16718010" w:rsidR="00650238" w:rsidRDefault="00650238" w:rsidP="00650238">
      <w:r>
        <w:t>Tkinter and Tkinter messagebox – My application will need a GUI. The Tkinter library allows for a GUI to be created. I chose to use Tkinter as it is a lightweight and built in library. The messagebox method will allow the program to create error and information messages on the user’s screen.</w:t>
      </w:r>
    </w:p>
    <w:p w14:paraId="19434DE9" w14:textId="2ECD8CFB" w:rsidR="00650238" w:rsidRDefault="00650238" w:rsidP="00650238">
      <w:r>
        <w:t xml:space="preserve">SQLfunctions – SQLfuntions is the file where every SQL function is stored (development of this file was outlined in section 3.2).This file needs to be imported as </w:t>
      </w:r>
      <w:r w:rsidR="00313C26">
        <w:t>the login system will need to check the database to check the credentials entered by the user.</w:t>
      </w:r>
    </w:p>
    <w:p w14:paraId="6C984CB0" w14:textId="67FB09CC" w:rsidR="00313C26" w:rsidRDefault="00313C26" w:rsidP="00650238">
      <w:r>
        <w:t xml:space="preserve">PIL/Pillow – Pillow is an imaging library for python. This library will allow the application’s logo to be displayed on the login window. </w:t>
      </w:r>
    </w:p>
    <w:p w14:paraId="1F9D692A" w14:textId="112BD9F6" w:rsidR="00313C26" w:rsidRDefault="00313C26" w:rsidP="00650238">
      <w:r>
        <w:t>Student/Admin view – These files hold the code for the student and admin view (development outlined in the following sections of this chapter). The login file will need to call the respective file to create the different view windows.</w:t>
      </w:r>
    </w:p>
    <w:p w14:paraId="188FE863" w14:textId="77777777" w:rsidR="00313C26" w:rsidRDefault="00313C26" w:rsidP="00650238"/>
    <w:p w14:paraId="29BF6D77" w14:textId="24E4CE80" w:rsidR="00313C26" w:rsidRPr="00EA1486" w:rsidRDefault="00313C26" w:rsidP="00313C26">
      <w:pPr>
        <w:pStyle w:val="SimilarSolutions"/>
      </w:pPr>
      <w:r>
        <w:lastRenderedPageBreak/>
        <w:t>UI creation</w:t>
      </w:r>
    </w:p>
    <w:p w14:paraId="47C29148" w14:textId="445D39DD" w:rsidR="003B6A44" w:rsidRDefault="00313C26" w:rsidP="005A4BB1">
      <w:pPr>
        <w:rPr>
          <w:lang w:eastAsia="en-GB"/>
        </w:rPr>
      </w:pPr>
      <w:r>
        <w:rPr>
          <w:lang w:eastAsia="en-GB"/>
        </w:rPr>
        <w:t xml:space="preserve">The following procedure will create the login window and form where the user will be able to enter their credentials. </w:t>
      </w:r>
      <w:r w:rsidR="00F77118">
        <w:rPr>
          <w:lang w:eastAsia="en-GB"/>
        </w:rPr>
        <w:t>When the procedure is called, a window instance is create</w:t>
      </w:r>
      <w:r w:rsidR="000511ED">
        <w:rPr>
          <w:lang w:eastAsia="en-GB"/>
        </w:rPr>
        <w:t>d</w:t>
      </w:r>
      <w:r w:rsidR="00F77118">
        <w:rPr>
          <w:lang w:eastAsia="en-GB"/>
        </w:rPr>
        <w:t xml:space="preserve">. Then the position of the middle of the screen is calculated and the window is displayed in that position. The elements (labels, text boxes, logo frame etc) are defined and displayed on the window. The enter() subroutine is ran when the enter key is pressed. </w:t>
      </w:r>
    </w:p>
    <w:bookmarkStart w:id="170" w:name="_MON_1804433323"/>
    <w:bookmarkEnd w:id="170"/>
    <w:p w14:paraId="622B961F" w14:textId="3B8007F2" w:rsidR="00681333" w:rsidRDefault="00F77118" w:rsidP="005A4BB1">
      <w:pPr>
        <w:rPr>
          <w:lang w:eastAsia="en-GB"/>
        </w:rPr>
      </w:pPr>
      <w:r>
        <w:rPr>
          <w:lang w:eastAsia="en-GB"/>
        </w:rPr>
        <w:object w:dxaOrig="9026" w:dyaOrig="13887" w14:anchorId="404A25CA">
          <v:shape id="_x0000_i1057" type="#_x0000_t75" style="width:451.2pt;height:694.2pt" o:ole="">
            <v:imagedata r:id="rId146" o:title=""/>
          </v:shape>
          <o:OLEObject Type="Embed" ProgID="Word.OpenDocumentText.12" ShapeID="_x0000_i1057" DrawAspect="Content" ObjectID="_1805219163" r:id="rId147"/>
        </w:object>
      </w:r>
    </w:p>
    <w:bookmarkStart w:id="171" w:name="_MON_1804433603"/>
    <w:bookmarkEnd w:id="171"/>
    <w:p w14:paraId="7F3150F2" w14:textId="0E960496" w:rsidR="00F77118" w:rsidRDefault="00F77118" w:rsidP="005A4BB1">
      <w:pPr>
        <w:rPr>
          <w:lang w:eastAsia="en-GB"/>
        </w:rPr>
      </w:pPr>
      <w:r>
        <w:rPr>
          <w:lang w:eastAsia="en-GB"/>
        </w:rPr>
        <w:object w:dxaOrig="9026" w:dyaOrig="4804" w14:anchorId="4A32AB13">
          <v:shape id="_x0000_i1058" type="#_x0000_t75" style="width:451.2pt;height:240pt" o:ole="">
            <v:imagedata r:id="rId148" o:title=""/>
          </v:shape>
          <o:OLEObject Type="Embed" ProgID="Word.OpenDocumentText.12" ShapeID="_x0000_i1058" DrawAspect="Content" ObjectID="_1805219164" r:id="rId149"/>
        </w:object>
      </w:r>
    </w:p>
    <w:p w14:paraId="0E5725A0" w14:textId="743AAB60" w:rsidR="005D108B" w:rsidRDefault="005D108B" w:rsidP="005A4BB1">
      <w:pPr>
        <w:rPr>
          <w:lang w:eastAsia="en-GB"/>
        </w:rPr>
      </w:pPr>
      <w:r>
        <w:rPr>
          <w:lang w:eastAsia="en-GB"/>
        </w:rPr>
        <w:t>The following procedure toggles the visibility of the password text box. When the procedure is called, when clicking the password view button, the current visibility of the text box is fetched. Then, the text box is assigned the opposite visibility state.</w:t>
      </w:r>
    </w:p>
    <w:bookmarkStart w:id="172" w:name="_MON_1804434433"/>
    <w:bookmarkEnd w:id="172"/>
    <w:p w14:paraId="4F006138" w14:textId="54B91EBF" w:rsidR="005D108B" w:rsidRDefault="005D108B" w:rsidP="005A4BB1">
      <w:pPr>
        <w:rPr>
          <w:lang w:eastAsia="en-GB"/>
        </w:rPr>
      </w:pPr>
      <w:r>
        <w:rPr>
          <w:lang w:eastAsia="en-GB"/>
        </w:rPr>
        <w:object w:dxaOrig="9026" w:dyaOrig="2538" w14:anchorId="0E076E71">
          <v:shape id="_x0000_i1059" type="#_x0000_t75" style="width:451.2pt;height:127.2pt" o:ole="">
            <v:imagedata r:id="rId150" o:title=""/>
          </v:shape>
          <o:OLEObject Type="Embed" ProgID="Word.OpenDocumentText.12" ShapeID="_x0000_i1059" DrawAspect="Content" ObjectID="_1805219165" r:id="rId151"/>
        </w:object>
      </w:r>
    </w:p>
    <w:p w14:paraId="0563240A" w14:textId="774B55B3" w:rsidR="001C28B9" w:rsidRDefault="001C28B9" w:rsidP="00196EFB">
      <w:pPr>
        <w:pStyle w:val="SimilarSolutions"/>
      </w:pPr>
      <w:r>
        <w:t>Credential check</w:t>
      </w:r>
    </w:p>
    <w:p w14:paraId="5A5B6FB9" w14:textId="76423A9A" w:rsidR="00196EFB" w:rsidRDefault="001C28B9" w:rsidP="005A4BB1">
      <w:pPr>
        <w:rPr>
          <w:lang w:eastAsia="en-GB"/>
        </w:rPr>
      </w:pPr>
      <w:r>
        <w:rPr>
          <w:lang w:eastAsia="en-GB"/>
        </w:rPr>
        <w:t xml:space="preserve">The following procedure checks the credentials entered and creates the respective user view. When this procedure is called, the entered username and password are fetched from the login form. Then, the credentials are passed onto the checkLogIn function in the SQL file (development outlined in section 3.2.1) and the result is stored in the check variable. If the check variable is empty, an error message is created. If there is a value assigned to the check variable, the respective user view is created. </w:t>
      </w:r>
    </w:p>
    <w:bookmarkStart w:id="173" w:name="_MON_1804434365"/>
    <w:bookmarkEnd w:id="173"/>
    <w:p w14:paraId="71C09E0D" w14:textId="179E3BC6" w:rsidR="00196EFB" w:rsidRDefault="00AF3270" w:rsidP="005A4BB1">
      <w:pPr>
        <w:rPr>
          <w:lang w:eastAsia="en-GB"/>
        </w:rPr>
      </w:pPr>
      <w:r>
        <w:rPr>
          <w:lang w:eastAsia="en-GB"/>
        </w:rPr>
        <w:object w:dxaOrig="9026" w:dyaOrig="5708" w14:anchorId="0A4A6911">
          <v:shape id="_x0000_i1060" type="#_x0000_t75" style="width:451.2pt;height:285.6pt" o:ole="">
            <v:imagedata r:id="rId152" o:title=""/>
          </v:shape>
          <o:OLEObject Type="Embed" ProgID="Word.OpenDocumentText.12" ShapeID="_x0000_i1060" DrawAspect="Content" ObjectID="_1805219166" r:id="rId153"/>
        </w:object>
      </w:r>
    </w:p>
    <w:p w14:paraId="523A152F" w14:textId="77777777" w:rsidR="001C28B9" w:rsidRPr="00EA1486" w:rsidRDefault="001C28B9" w:rsidP="001C28B9">
      <w:pPr>
        <w:rPr>
          <w:lang w:eastAsia="en-GB"/>
        </w:rPr>
      </w:pPr>
    </w:p>
    <w:p w14:paraId="243A9F0A" w14:textId="41D7EB96" w:rsidR="001C28B9" w:rsidRDefault="001C28B9" w:rsidP="001C28B9">
      <w:pPr>
        <w:pStyle w:val="Sub-Titles"/>
      </w:pPr>
      <w:bookmarkStart w:id="174" w:name="_Toc194606179"/>
      <w:r>
        <w:t>3.3.2 Testing</w:t>
      </w:r>
      <w:bookmarkEnd w:id="174"/>
    </w:p>
    <w:p w14:paraId="4AD6830A" w14:textId="7BAA743E" w:rsidR="00B749BA" w:rsidRPr="00EA1486" w:rsidRDefault="006045F6" w:rsidP="006045F6">
      <w:r w:rsidRPr="006045F6">
        <w:t xml:space="preserve">The following table will outline all of the </w:t>
      </w:r>
      <w:r>
        <w:t>login system</w:t>
      </w:r>
      <w:r w:rsidRPr="006045F6">
        <w:t xml:space="preserve"> testing according to the testing plan in section 2.</w:t>
      </w:r>
      <w:r>
        <w:t>5.1.5.</w:t>
      </w:r>
    </w:p>
    <w:tbl>
      <w:tblPr>
        <w:tblStyle w:val="TableGrid"/>
        <w:tblW w:w="11482" w:type="dxa"/>
        <w:tblInd w:w="-1281" w:type="dxa"/>
        <w:tblLook w:val="04A0" w:firstRow="1" w:lastRow="0" w:firstColumn="1" w:lastColumn="0" w:noHBand="0" w:noVBand="1"/>
      </w:tblPr>
      <w:tblGrid>
        <w:gridCol w:w="667"/>
        <w:gridCol w:w="1694"/>
        <w:gridCol w:w="2743"/>
        <w:gridCol w:w="4961"/>
        <w:gridCol w:w="1417"/>
      </w:tblGrid>
      <w:tr w:rsidR="006045F6" w:rsidRPr="00EA1486" w14:paraId="525A0377" w14:textId="021D4DA5" w:rsidTr="006045F6">
        <w:tc>
          <w:tcPr>
            <w:tcW w:w="667" w:type="dxa"/>
          </w:tcPr>
          <w:p w14:paraId="2DBEE276" w14:textId="498B437F" w:rsidR="006045F6" w:rsidRPr="00EA1486" w:rsidRDefault="006045F6" w:rsidP="000931E0">
            <w:pPr>
              <w:pStyle w:val="Questions"/>
            </w:pPr>
            <w:r w:rsidRPr="00EA1486">
              <w:t>Test No.</w:t>
            </w:r>
          </w:p>
        </w:tc>
        <w:tc>
          <w:tcPr>
            <w:tcW w:w="1694" w:type="dxa"/>
          </w:tcPr>
          <w:p w14:paraId="0F0297C5" w14:textId="14134491" w:rsidR="006045F6" w:rsidRPr="00EA1486" w:rsidRDefault="006045F6" w:rsidP="000931E0">
            <w:pPr>
              <w:pStyle w:val="Questions"/>
            </w:pPr>
            <w:r w:rsidRPr="00EA1486">
              <w:t>Test Description</w:t>
            </w:r>
          </w:p>
        </w:tc>
        <w:tc>
          <w:tcPr>
            <w:tcW w:w="2743" w:type="dxa"/>
          </w:tcPr>
          <w:p w14:paraId="1AE889F4" w14:textId="1632BB0C" w:rsidR="006045F6" w:rsidRPr="00EA1486" w:rsidRDefault="006045F6" w:rsidP="000931E0">
            <w:pPr>
              <w:pStyle w:val="Questions"/>
            </w:pPr>
            <w:r w:rsidRPr="00EA1486">
              <w:t>Outcome</w:t>
            </w:r>
          </w:p>
        </w:tc>
        <w:tc>
          <w:tcPr>
            <w:tcW w:w="4961" w:type="dxa"/>
          </w:tcPr>
          <w:p w14:paraId="6601139B" w14:textId="700CA0A6" w:rsidR="006045F6" w:rsidRPr="00EA1486" w:rsidRDefault="006045F6" w:rsidP="000931E0">
            <w:pPr>
              <w:pStyle w:val="Questions"/>
            </w:pPr>
            <w:r w:rsidRPr="00EA1486">
              <w:t>Evidence</w:t>
            </w:r>
          </w:p>
        </w:tc>
        <w:tc>
          <w:tcPr>
            <w:tcW w:w="1417" w:type="dxa"/>
          </w:tcPr>
          <w:p w14:paraId="393857BB" w14:textId="1F5A3410" w:rsidR="006045F6" w:rsidRPr="00EA1486" w:rsidRDefault="006045F6" w:rsidP="000931E0">
            <w:pPr>
              <w:pStyle w:val="Questions"/>
            </w:pPr>
            <w:r>
              <w:t>Comment</w:t>
            </w:r>
          </w:p>
        </w:tc>
      </w:tr>
      <w:tr w:rsidR="006045F6" w:rsidRPr="00EA1486" w14:paraId="736E7FEA" w14:textId="418A81E5" w:rsidTr="006045F6">
        <w:tc>
          <w:tcPr>
            <w:tcW w:w="667" w:type="dxa"/>
          </w:tcPr>
          <w:p w14:paraId="6243C41F" w14:textId="3540ACD9" w:rsidR="006045F6" w:rsidRPr="00EA1486" w:rsidRDefault="006045F6" w:rsidP="00AF7512">
            <w:r w:rsidRPr="00EA1486">
              <w:t>1.1</w:t>
            </w:r>
          </w:p>
        </w:tc>
        <w:tc>
          <w:tcPr>
            <w:tcW w:w="1694" w:type="dxa"/>
          </w:tcPr>
          <w:p w14:paraId="5CC7B592" w14:textId="1AD2F775" w:rsidR="006045F6" w:rsidRPr="00EA1486" w:rsidRDefault="006045F6" w:rsidP="00AF7512">
            <w:r w:rsidRPr="00EA1486">
              <w:t xml:space="preserve">Test that the window opens </w:t>
            </w:r>
          </w:p>
        </w:tc>
        <w:tc>
          <w:tcPr>
            <w:tcW w:w="2743" w:type="dxa"/>
          </w:tcPr>
          <w:p w14:paraId="775404AD" w14:textId="3D0F5C33" w:rsidR="006045F6" w:rsidRPr="00EA1486" w:rsidRDefault="006045F6" w:rsidP="00AF7512">
            <w:r w:rsidRPr="00EA1486">
              <w:t>The window opens successfully</w:t>
            </w:r>
          </w:p>
        </w:tc>
        <w:tc>
          <w:tcPr>
            <w:tcW w:w="4961" w:type="dxa"/>
          </w:tcPr>
          <w:p w14:paraId="1B9BA476" w14:textId="77777777" w:rsidR="006045F6" w:rsidRPr="00EA1486" w:rsidRDefault="006045F6" w:rsidP="00AF7512">
            <w:r w:rsidRPr="00EA1486">
              <w:rPr>
                <w:noProof/>
              </w:rPr>
              <w:drawing>
                <wp:inline distT="0" distB="0" distL="0" distR="0" wp14:anchorId="6E45F179" wp14:editId="012D4CF2">
                  <wp:extent cx="2545080" cy="1921280"/>
                  <wp:effectExtent l="0" t="0" r="7620" b="3175"/>
                  <wp:docPr id="1661427499" name="Picture 11" descr="A computer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427499" name="Picture 11" descr="A computer screen shot of a computer code&#10;&#10;AI-generated content may be incorrect."/>
                          <pic:cNvPicPr/>
                        </pic:nvPicPr>
                        <pic:blipFill rotWithShape="1">
                          <a:blip r:embed="rId154">
                            <a:extLst>
                              <a:ext uri="{28A0092B-C50C-407E-A947-70E740481C1C}">
                                <a14:useLocalDpi xmlns:a14="http://schemas.microsoft.com/office/drawing/2010/main" val="0"/>
                              </a:ext>
                            </a:extLst>
                          </a:blip>
                          <a:srcRect l="32525" t="31595" r="29971" b="18072"/>
                          <a:stretch/>
                        </pic:blipFill>
                        <pic:spPr bwMode="auto">
                          <a:xfrm>
                            <a:off x="0" y="0"/>
                            <a:ext cx="2557925" cy="1930977"/>
                          </a:xfrm>
                          <a:prstGeom prst="rect">
                            <a:avLst/>
                          </a:prstGeom>
                          <a:ln>
                            <a:noFill/>
                          </a:ln>
                          <a:extLst>
                            <a:ext uri="{53640926-AAD7-44D8-BBD7-CCE9431645EC}">
                              <a14:shadowObscured xmlns:a14="http://schemas.microsoft.com/office/drawing/2010/main"/>
                            </a:ext>
                          </a:extLst>
                        </pic:spPr>
                      </pic:pic>
                    </a:graphicData>
                  </a:graphic>
                </wp:inline>
              </w:drawing>
            </w:r>
          </w:p>
          <w:p w14:paraId="6D4461F2" w14:textId="3D5FB47B" w:rsidR="006045F6" w:rsidRPr="00EA1486" w:rsidRDefault="006045F6" w:rsidP="00AF7512">
            <w:r w:rsidRPr="00EA1486">
              <w:t>(GIF 1 in evidence)</w:t>
            </w:r>
          </w:p>
        </w:tc>
        <w:tc>
          <w:tcPr>
            <w:tcW w:w="1417" w:type="dxa"/>
          </w:tcPr>
          <w:p w14:paraId="79A5FA51" w14:textId="586E54A0" w:rsidR="006045F6" w:rsidRPr="00EA1486" w:rsidRDefault="006045F6" w:rsidP="00AF7512">
            <w:pPr>
              <w:rPr>
                <w:noProof/>
              </w:rPr>
            </w:pPr>
            <w:r>
              <w:rPr>
                <w:noProof/>
              </w:rPr>
              <w:t>Expected result</w:t>
            </w:r>
          </w:p>
        </w:tc>
      </w:tr>
      <w:tr w:rsidR="006045F6" w:rsidRPr="00EA1486" w14:paraId="4EC02226" w14:textId="6F80E43E" w:rsidTr="006045F6">
        <w:tc>
          <w:tcPr>
            <w:tcW w:w="667" w:type="dxa"/>
          </w:tcPr>
          <w:p w14:paraId="5C83E81F" w14:textId="49F0DC1A" w:rsidR="006045F6" w:rsidRPr="00EA1486" w:rsidRDefault="006045F6" w:rsidP="00AF7512">
            <w:r w:rsidRPr="00EA1486">
              <w:lastRenderedPageBreak/>
              <w:t>1.2</w:t>
            </w:r>
          </w:p>
        </w:tc>
        <w:tc>
          <w:tcPr>
            <w:tcW w:w="1694" w:type="dxa"/>
          </w:tcPr>
          <w:p w14:paraId="4B6CC839" w14:textId="25BA987A" w:rsidR="006045F6" w:rsidRPr="00EA1486" w:rsidRDefault="006045F6" w:rsidP="00AF7512">
            <w:r w:rsidRPr="00EA1486">
              <w:t>Show password button toggles the password visibility</w:t>
            </w:r>
          </w:p>
        </w:tc>
        <w:tc>
          <w:tcPr>
            <w:tcW w:w="2743" w:type="dxa"/>
          </w:tcPr>
          <w:p w14:paraId="274A202E" w14:textId="515DA455" w:rsidR="006045F6" w:rsidRPr="00EA1486" w:rsidRDefault="006045F6" w:rsidP="00AF7512">
            <w:r w:rsidRPr="00EA1486">
              <w:t>Button changes the visibility of the password</w:t>
            </w:r>
          </w:p>
        </w:tc>
        <w:tc>
          <w:tcPr>
            <w:tcW w:w="4961" w:type="dxa"/>
          </w:tcPr>
          <w:p w14:paraId="62BEBC4E" w14:textId="77777777" w:rsidR="006045F6" w:rsidRPr="00EA1486" w:rsidRDefault="006045F6" w:rsidP="00AF7512">
            <w:r w:rsidRPr="00EA1486">
              <w:rPr>
                <w:noProof/>
              </w:rPr>
              <w:drawing>
                <wp:inline distT="0" distB="0" distL="0" distR="0" wp14:anchorId="1445DFA2" wp14:editId="76A6F665">
                  <wp:extent cx="2505525" cy="1946564"/>
                  <wp:effectExtent l="0" t="0" r="9525" b="0"/>
                  <wp:docPr id="2041650911"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650911" name="Picture 12" descr="A screenshot of a computer&#10;&#10;AI-generated content may be incorrect."/>
                          <pic:cNvPicPr/>
                        </pic:nvPicPr>
                        <pic:blipFill rotWithShape="1">
                          <a:blip r:embed="rId155">
                            <a:extLst>
                              <a:ext uri="{28A0092B-C50C-407E-A947-70E740481C1C}">
                                <a14:useLocalDpi xmlns:a14="http://schemas.microsoft.com/office/drawing/2010/main" val="0"/>
                              </a:ext>
                            </a:extLst>
                          </a:blip>
                          <a:srcRect l="19217" t="7735" r="19011" b="6945"/>
                          <a:stretch/>
                        </pic:blipFill>
                        <pic:spPr bwMode="auto">
                          <a:xfrm>
                            <a:off x="0" y="0"/>
                            <a:ext cx="2517139" cy="1955587"/>
                          </a:xfrm>
                          <a:prstGeom prst="rect">
                            <a:avLst/>
                          </a:prstGeom>
                          <a:ln>
                            <a:noFill/>
                          </a:ln>
                          <a:extLst>
                            <a:ext uri="{53640926-AAD7-44D8-BBD7-CCE9431645EC}">
                              <a14:shadowObscured xmlns:a14="http://schemas.microsoft.com/office/drawing/2010/main"/>
                            </a:ext>
                          </a:extLst>
                        </pic:spPr>
                      </pic:pic>
                    </a:graphicData>
                  </a:graphic>
                </wp:inline>
              </w:drawing>
            </w:r>
          </w:p>
          <w:p w14:paraId="61C146A5" w14:textId="47F8C88C" w:rsidR="006045F6" w:rsidRPr="00EA1486" w:rsidRDefault="006045F6" w:rsidP="00AF7512">
            <w:r w:rsidRPr="00EA1486">
              <w:t>(GIF 2 in evidence)</w:t>
            </w:r>
          </w:p>
        </w:tc>
        <w:tc>
          <w:tcPr>
            <w:tcW w:w="1417" w:type="dxa"/>
          </w:tcPr>
          <w:p w14:paraId="3EC1113D" w14:textId="0ACB9FD1" w:rsidR="006045F6" w:rsidRPr="00EA1486" w:rsidRDefault="006045F6" w:rsidP="00AF7512">
            <w:pPr>
              <w:rPr>
                <w:noProof/>
              </w:rPr>
            </w:pPr>
            <w:r>
              <w:rPr>
                <w:noProof/>
              </w:rPr>
              <w:t>Expected result</w:t>
            </w:r>
          </w:p>
        </w:tc>
      </w:tr>
      <w:tr w:rsidR="006045F6" w:rsidRPr="00EA1486" w14:paraId="207ED585" w14:textId="0FBF2E99" w:rsidTr="006045F6">
        <w:tc>
          <w:tcPr>
            <w:tcW w:w="667" w:type="dxa"/>
          </w:tcPr>
          <w:p w14:paraId="37699DF2" w14:textId="290C7CA5" w:rsidR="006045F6" w:rsidRPr="00EA1486" w:rsidRDefault="006045F6" w:rsidP="00AF7512">
            <w:r w:rsidRPr="00EA1486">
              <w:t>1.3</w:t>
            </w:r>
          </w:p>
        </w:tc>
        <w:tc>
          <w:tcPr>
            <w:tcW w:w="1694" w:type="dxa"/>
          </w:tcPr>
          <w:p w14:paraId="69DD1511" w14:textId="6A6617B1" w:rsidR="006045F6" w:rsidRPr="00EA1486" w:rsidRDefault="006045F6" w:rsidP="00AF7512">
            <w:r w:rsidRPr="00EA1486">
              <w:t>Exit button closes the window</w:t>
            </w:r>
          </w:p>
        </w:tc>
        <w:tc>
          <w:tcPr>
            <w:tcW w:w="2743" w:type="dxa"/>
          </w:tcPr>
          <w:p w14:paraId="617E2A4E" w14:textId="12B9A1DB" w:rsidR="006045F6" w:rsidRPr="00EA1486" w:rsidRDefault="006045F6" w:rsidP="00AF7512">
            <w:r w:rsidRPr="00EA1486">
              <w:t>Exit button closes the window successfully</w:t>
            </w:r>
          </w:p>
        </w:tc>
        <w:tc>
          <w:tcPr>
            <w:tcW w:w="4961" w:type="dxa"/>
          </w:tcPr>
          <w:p w14:paraId="28F47FD8" w14:textId="77777777" w:rsidR="006045F6" w:rsidRPr="00EA1486" w:rsidRDefault="006045F6" w:rsidP="00AF7512">
            <w:r w:rsidRPr="00EA1486">
              <w:rPr>
                <w:noProof/>
              </w:rPr>
              <w:drawing>
                <wp:inline distT="0" distB="0" distL="0" distR="0" wp14:anchorId="31DDEF78" wp14:editId="105D5433">
                  <wp:extent cx="2598420" cy="2059858"/>
                  <wp:effectExtent l="0" t="0" r="0" b="0"/>
                  <wp:docPr id="1156438837" name="Picture 1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438837" name="Picture 11" descr="A screen shot of a computer program&#10;&#10;AI-generated content may be incorrect."/>
                          <pic:cNvPicPr/>
                        </pic:nvPicPr>
                        <pic:blipFill rotWithShape="1">
                          <a:blip r:embed="rId156">
                            <a:extLst>
                              <a:ext uri="{28A0092B-C50C-407E-A947-70E740481C1C}">
                                <a14:useLocalDpi xmlns:a14="http://schemas.microsoft.com/office/drawing/2010/main" val="0"/>
                              </a:ext>
                            </a:extLst>
                          </a:blip>
                          <a:srcRect l="18480" t="4255" r="19299" b="8056"/>
                          <a:stretch/>
                        </pic:blipFill>
                        <pic:spPr bwMode="auto">
                          <a:xfrm>
                            <a:off x="0" y="0"/>
                            <a:ext cx="2612416" cy="2070953"/>
                          </a:xfrm>
                          <a:prstGeom prst="rect">
                            <a:avLst/>
                          </a:prstGeom>
                          <a:ln>
                            <a:noFill/>
                          </a:ln>
                          <a:extLst>
                            <a:ext uri="{53640926-AAD7-44D8-BBD7-CCE9431645EC}">
                              <a14:shadowObscured xmlns:a14="http://schemas.microsoft.com/office/drawing/2010/main"/>
                            </a:ext>
                          </a:extLst>
                        </pic:spPr>
                      </pic:pic>
                    </a:graphicData>
                  </a:graphic>
                </wp:inline>
              </w:drawing>
            </w:r>
          </w:p>
          <w:p w14:paraId="4029D936" w14:textId="28C7C69C" w:rsidR="006045F6" w:rsidRPr="00EA1486" w:rsidRDefault="006045F6" w:rsidP="00AF7512">
            <w:r w:rsidRPr="00EA1486">
              <w:t>(GIF 3 in evidence)</w:t>
            </w:r>
          </w:p>
        </w:tc>
        <w:tc>
          <w:tcPr>
            <w:tcW w:w="1417" w:type="dxa"/>
          </w:tcPr>
          <w:p w14:paraId="346B6A77" w14:textId="32AE928C" w:rsidR="006045F6" w:rsidRPr="00EA1486" w:rsidRDefault="006045F6" w:rsidP="00AF7512">
            <w:pPr>
              <w:rPr>
                <w:noProof/>
              </w:rPr>
            </w:pPr>
            <w:r>
              <w:rPr>
                <w:noProof/>
              </w:rPr>
              <w:t>Expected result</w:t>
            </w:r>
          </w:p>
        </w:tc>
      </w:tr>
      <w:tr w:rsidR="006045F6" w:rsidRPr="00EA1486" w14:paraId="37416AA6" w14:textId="17E02AA1" w:rsidTr="006045F6">
        <w:tc>
          <w:tcPr>
            <w:tcW w:w="667" w:type="dxa"/>
          </w:tcPr>
          <w:p w14:paraId="6A5E31FA" w14:textId="3865C8F9" w:rsidR="006045F6" w:rsidRPr="00EA1486" w:rsidRDefault="006045F6" w:rsidP="00AF7512">
            <w:r w:rsidRPr="00EA1486">
              <w:t>1.4</w:t>
            </w:r>
          </w:p>
        </w:tc>
        <w:tc>
          <w:tcPr>
            <w:tcW w:w="1694" w:type="dxa"/>
          </w:tcPr>
          <w:p w14:paraId="3AB04226" w14:textId="17338CB1" w:rsidR="006045F6" w:rsidRPr="00EA1486" w:rsidRDefault="006045F6" w:rsidP="00AF7512">
            <w:r w:rsidRPr="00EA1486">
              <w:t>Empty fields produce an error message</w:t>
            </w:r>
          </w:p>
        </w:tc>
        <w:tc>
          <w:tcPr>
            <w:tcW w:w="2743" w:type="dxa"/>
          </w:tcPr>
          <w:p w14:paraId="16E68F16" w14:textId="69F911C0" w:rsidR="006045F6" w:rsidRPr="00EA1486" w:rsidRDefault="006045F6" w:rsidP="00AF7512">
            <w:r w:rsidRPr="00EA1486">
              <w:t>Error message created when both fields are empty</w:t>
            </w:r>
          </w:p>
        </w:tc>
        <w:tc>
          <w:tcPr>
            <w:tcW w:w="4961" w:type="dxa"/>
          </w:tcPr>
          <w:p w14:paraId="51829DD3" w14:textId="77777777" w:rsidR="006045F6" w:rsidRPr="00EA1486" w:rsidRDefault="006045F6" w:rsidP="00AF7512">
            <w:r w:rsidRPr="00EA1486">
              <w:rPr>
                <w:noProof/>
              </w:rPr>
              <w:drawing>
                <wp:inline distT="0" distB="0" distL="0" distR="0" wp14:anchorId="1A9E2FE2" wp14:editId="3FE18A2B">
                  <wp:extent cx="2682240" cy="2086186"/>
                  <wp:effectExtent l="0" t="0" r="3810" b="9525"/>
                  <wp:docPr id="1570366301"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366301" name="Picture 12" descr="A screenshot of a computer&#10;&#10;AI-generated content may be incorrect."/>
                          <pic:cNvPicPr/>
                        </pic:nvPicPr>
                        <pic:blipFill rotWithShape="1">
                          <a:blip r:embed="rId157">
                            <a:extLst>
                              <a:ext uri="{28A0092B-C50C-407E-A947-70E740481C1C}">
                                <a14:useLocalDpi xmlns:a14="http://schemas.microsoft.com/office/drawing/2010/main" val="0"/>
                              </a:ext>
                            </a:extLst>
                          </a:blip>
                          <a:srcRect l="19675" t="8036" r="19301" b="7583"/>
                          <a:stretch/>
                        </pic:blipFill>
                        <pic:spPr bwMode="auto">
                          <a:xfrm>
                            <a:off x="0" y="0"/>
                            <a:ext cx="2689370" cy="2091732"/>
                          </a:xfrm>
                          <a:prstGeom prst="rect">
                            <a:avLst/>
                          </a:prstGeom>
                          <a:ln>
                            <a:noFill/>
                          </a:ln>
                          <a:extLst>
                            <a:ext uri="{53640926-AAD7-44D8-BBD7-CCE9431645EC}">
                              <a14:shadowObscured xmlns:a14="http://schemas.microsoft.com/office/drawing/2010/main"/>
                            </a:ext>
                          </a:extLst>
                        </pic:spPr>
                      </pic:pic>
                    </a:graphicData>
                  </a:graphic>
                </wp:inline>
              </w:drawing>
            </w:r>
          </w:p>
          <w:p w14:paraId="260C0C52" w14:textId="02BEDE96" w:rsidR="006045F6" w:rsidRPr="00EA1486" w:rsidRDefault="006045F6" w:rsidP="00AF7512">
            <w:r w:rsidRPr="00EA1486">
              <w:t>(GIF 4 in evidence)</w:t>
            </w:r>
          </w:p>
        </w:tc>
        <w:tc>
          <w:tcPr>
            <w:tcW w:w="1417" w:type="dxa"/>
          </w:tcPr>
          <w:p w14:paraId="0DD01C56" w14:textId="4C3929D8" w:rsidR="006045F6" w:rsidRPr="00EA1486" w:rsidRDefault="006045F6" w:rsidP="00AF7512">
            <w:pPr>
              <w:rPr>
                <w:noProof/>
              </w:rPr>
            </w:pPr>
            <w:r>
              <w:rPr>
                <w:noProof/>
              </w:rPr>
              <w:t>Expected result</w:t>
            </w:r>
          </w:p>
        </w:tc>
      </w:tr>
      <w:tr w:rsidR="006045F6" w:rsidRPr="00EA1486" w14:paraId="771D922C" w14:textId="03DBCB6A" w:rsidTr="006045F6">
        <w:tc>
          <w:tcPr>
            <w:tcW w:w="667" w:type="dxa"/>
          </w:tcPr>
          <w:p w14:paraId="6A3EA187" w14:textId="6EAE9885" w:rsidR="006045F6" w:rsidRPr="00EA1486" w:rsidRDefault="006045F6" w:rsidP="00FD7D1C">
            <w:r w:rsidRPr="00EA1486">
              <w:t>1.5</w:t>
            </w:r>
          </w:p>
        </w:tc>
        <w:tc>
          <w:tcPr>
            <w:tcW w:w="1694" w:type="dxa"/>
          </w:tcPr>
          <w:p w14:paraId="7FC7A2AA" w14:textId="153C251A" w:rsidR="006045F6" w:rsidRPr="00EA1486" w:rsidRDefault="006045F6" w:rsidP="00FD7D1C">
            <w:r w:rsidRPr="00EA1486">
              <w:t>Empty password field produces an error message</w:t>
            </w:r>
          </w:p>
        </w:tc>
        <w:tc>
          <w:tcPr>
            <w:tcW w:w="2743" w:type="dxa"/>
          </w:tcPr>
          <w:p w14:paraId="28B83FCE" w14:textId="01F74DC4" w:rsidR="006045F6" w:rsidRPr="00EA1486" w:rsidRDefault="006045F6" w:rsidP="00FD7D1C">
            <w:r w:rsidRPr="00EA1486">
              <w:t>Error message is created successfully when the password field is empty</w:t>
            </w:r>
          </w:p>
        </w:tc>
        <w:tc>
          <w:tcPr>
            <w:tcW w:w="4961" w:type="dxa"/>
          </w:tcPr>
          <w:p w14:paraId="50E6CF37" w14:textId="77777777" w:rsidR="006045F6" w:rsidRPr="00EA1486" w:rsidRDefault="006045F6" w:rsidP="00FD7D1C">
            <w:r w:rsidRPr="00EA1486">
              <w:rPr>
                <w:noProof/>
              </w:rPr>
              <w:drawing>
                <wp:inline distT="0" distB="0" distL="0" distR="0" wp14:anchorId="4EB30721" wp14:editId="15A66746">
                  <wp:extent cx="2623835" cy="1973580"/>
                  <wp:effectExtent l="0" t="0" r="5080" b="7620"/>
                  <wp:docPr id="1512161554"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161554" name="Picture 13" descr="A screenshot of a computer&#10;&#10;AI-generated content may be incorrect."/>
                          <pic:cNvPicPr/>
                        </pic:nvPicPr>
                        <pic:blipFill rotWithShape="1">
                          <a:blip r:embed="rId158">
                            <a:extLst>
                              <a:ext uri="{28A0092B-C50C-407E-A947-70E740481C1C}">
                                <a14:useLocalDpi xmlns:a14="http://schemas.microsoft.com/office/drawing/2010/main" val="0"/>
                              </a:ext>
                            </a:extLst>
                          </a:blip>
                          <a:srcRect l="19543" t="9927" r="19300" b="8292"/>
                          <a:stretch/>
                        </pic:blipFill>
                        <pic:spPr bwMode="auto">
                          <a:xfrm>
                            <a:off x="0" y="0"/>
                            <a:ext cx="2628954" cy="1977430"/>
                          </a:xfrm>
                          <a:prstGeom prst="rect">
                            <a:avLst/>
                          </a:prstGeom>
                          <a:ln>
                            <a:noFill/>
                          </a:ln>
                          <a:extLst>
                            <a:ext uri="{53640926-AAD7-44D8-BBD7-CCE9431645EC}">
                              <a14:shadowObscured xmlns:a14="http://schemas.microsoft.com/office/drawing/2010/main"/>
                            </a:ext>
                          </a:extLst>
                        </pic:spPr>
                      </pic:pic>
                    </a:graphicData>
                  </a:graphic>
                </wp:inline>
              </w:drawing>
            </w:r>
          </w:p>
          <w:p w14:paraId="3F7498FA" w14:textId="15CC81B7" w:rsidR="006045F6" w:rsidRPr="00EA1486" w:rsidRDefault="006045F6" w:rsidP="00FD7D1C">
            <w:r w:rsidRPr="00EA1486">
              <w:t>(GIF 5 in evidence)</w:t>
            </w:r>
          </w:p>
        </w:tc>
        <w:tc>
          <w:tcPr>
            <w:tcW w:w="1417" w:type="dxa"/>
          </w:tcPr>
          <w:p w14:paraId="22174F84" w14:textId="67B9E488" w:rsidR="006045F6" w:rsidRPr="00EA1486" w:rsidRDefault="006045F6" w:rsidP="00FD7D1C">
            <w:pPr>
              <w:rPr>
                <w:noProof/>
              </w:rPr>
            </w:pPr>
            <w:r>
              <w:rPr>
                <w:noProof/>
              </w:rPr>
              <w:t>Expected result</w:t>
            </w:r>
          </w:p>
        </w:tc>
      </w:tr>
      <w:tr w:rsidR="006045F6" w:rsidRPr="00EA1486" w14:paraId="5CCA4698" w14:textId="735242A8" w:rsidTr="006045F6">
        <w:tc>
          <w:tcPr>
            <w:tcW w:w="667" w:type="dxa"/>
          </w:tcPr>
          <w:p w14:paraId="586225B3" w14:textId="4AD30B0C" w:rsidR="006045F6" w:rsidRPr="00EA1486" w:rsidRDefault="006045F6" w:rsidP="00FD7D1C">
            <w:r w:rsidRPr="00EA1486">
              <w:lastRenderedPageBreak/>
              <w:t>1.6</w:t>
            </w:r>
          </w:p>
        </w:tc>
        <w:tc>
          <w:tcPr>
            <w:tcW w:w="1694" w:type="dxa"/>
          </w:tcPr>
          <w:p w14:paraId="484D1A0B" w14:textId="37FE5BD1" w:rsidR="006045F6" w:rsidRPr="00EA1486" w:rsidRDefault="006045F6" w:rsidP="00FD7D1C">
            <w:r w:rsidRPr="00EA1486">
              <w:t>Empty username field produces an error message</w:t>
            </w:r>
          </w:p>
        </w:tc>
        <w:tc>
          <w:tcPr>
            <w:tcW w:w="2743" w:type="dxa"/>
          </w:tcPr>
          <w:p w14:paraId="50ED05EA" w14:textId="1419EE3B" w:rsidR="006045F6" w:rsidRPr="00EA1486" w:rsidRDefault="006045F6" w:rsidP="00FD7D1C">
            <w:r w:rsidRPr="00EA1486">
              <w:t>Error message is created successfully when the username field is empty</w:t>
            </w:r>
          </w:p>
        </w:tc>
        <w:tc>
          <w:tcPr>
            <w:tcW w:w="4961" w:type="dxa"/>
          </w:tcPr>
          <w:p w14:paraId="3008CDC2" w14:textId="255A938F" w:rsidR="006045F6" w:rsidRPr="00EA1486" w:rsidRDefault="006045F6" w:rsidP="00FD7D1C">
            <w:r w:rsidRPr="00EA1486">
              <w:rPr>
                <w:noProof/>
              </w:rPr>
              <w:drawing>
                <wp:inline distT="0" distB="0" distL="0" distR="0" wp14:anchorId="1EDB916B" wp14:editId="1DDB202B">
                  <wp:extent cx="2781300" cy="2143166"/>
                  <wp:effectExtent l="0" t="0" r="0" b="9525"/>
                  <wp:docPr id="1663592264"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592264" name="Picture 14" descr="A screenshot of a computer&#10;&#10;AI-generated content may be incorrect."/>
                          <pic:cNvPicPr/>
                        </pic:nvPicPr>
                        <pic:blipFill rotWithShape="1">
                          <a:blip r:embed="rId159">
                            <a:extLst>
                              <a:ext uri="{28A0092B-C50C-407E-A947-70E740481C1C}">
                                <a14:useLocalDpi xmlns:a14="http://schemas.microsoft.com/office/drawing/2010/main" val="0"/>
                              </a:ext>
                            </a:extLst>
                          </a:blip>
                          <a:srcRect l="19277" t="8272" r="19300" b="7584"/>
                          <a:stretch/>
                        </pic:blipFill>
                        <pic:spPr bwMode="auto">
                          <a:xfrm>
                            <a:off x="0" y="0"/>
                            <a:ext cx="2795372" cy="2154009"/>
                          </a:xfrm>
                          <a:prstGeom prst="rect">
                            <a:avLst/>
                          </a:prstGeom>
                          <a:ln>
                            <a:noFill/>
                          </a:ln>
                          <a:extLst>
                            <a:ext uri="{53640926-AAD7-44D8-BBD7-CCE9431645EC}">
                              <a14:shadowObscured xmlns:a14="http://schemas.microsoft.com/office/drawing/2010/main"/>
                            </a:ext>
                          </a:extLst>
                        </pic:spPr>
                      </pic:pic>
                    </a:graphicData>
                  </a:graphic>
                </wp:inline>
              </w:drawing>
            </w:r>
            <w:r w:rsidRPr="00EA1486">
              <w:t>(GIF 6 in evidence)</w:t>
            </w:r>
          </w:p>
        </w:tc>
        <w:tc>
          <w:tcPr>
            <w:tcW w:w="1417" w:type="dxa"/>
          </w:tcPr>
          <w:p w14:paraId="35D420B7" w14:textId="3068B4A4" w:rsidR="006045F6" w:rsidRPr="00EA1486" w:rsidRDefault="006045F6" w:rsidP="00FD7D1C">
            <w:pPr>
              <w:rPr>
                <w:noProof/>
              </w:rPr>
            </w:pPr>
            <w:r>
              <w:rPr>
                <w:noProof/>
              </w:rPr>
              <w:t>Expected result</w:t>
            </w:r>
          </w:p>
        </w:tc>
      </w:tr>
      <w:tr w:rsidR="006045F6" w:rsidRPr="00EA1486" w14:paraId="740D98B4" w14:textId="25F7E5B9" w:rsidTr="006045F6">
        <w:tc>
          <w:tcPr>
            <w:tcW w:w="667" w:type="dxa"/>
          </w:tcPr>
          <w:p w14:paraId="60D18367" w14:textId="7A6DCEC2" w:rsidR="006045F6" w:rsidRPr="00EA1486" w:rsidRDefault="006045F6" w:rsidP="00FD7D1C">
            <w:r w:rsidRPr="00EA1486">
              <w:t>1.7</w:t>
            </w:r>
          </w:p>
        </w:tc>
        <w:tc>
          <w:tcPr>
            <w:tcW w:w="1694" w:type="dxa"/>
          </w:tcPr>
          <w:p w14:paraId="60AAF65C" w14:textId="4C3B42C5" w:rsidR="006045F6" w:rsidRPr="00EA1486" w:rsidRDefault="006045F6" w:rsidP="00FD7D1C">
            <w:r w:rsidRPr="00EA1486">
              <w:t>Wrong login information entered produces an error message</w:t>
            </w:r>
          </w:p>
        </w:tc>
        <w:tc>
          <w:tcPr>
            <w:tcW w:w="2743" w:type="dxa"/>
          </w:tcPr>
          <w:p w14:paraId="19BA0F80" w14:textId="2BCB031F" w:rsidR="006045F6" w:rsidRPr="00EA1486" w:rsidRDefault="006045F6" w:rsidP="00FD7D1C">
            <w:r w:rsidRPr="00EA1486">
              <w:t>Wrong login information entered produces an error message successfully</w:t>
            </w:r>
          </w:p>
        </w:tc>
        <w:tc>
          <w:tcPr>
            <w:tcW w:w="4961" w:type="dxa"/>
          </w:tcPr>
          <w:p w14:paraId="11F16071" w14:textId="1B6E815F" w:rsidR="006045F6" w:rsidRPr="00EA1486" w:rsidRDefault="006045F6" w:rsidP="00FD7D1C">
            <w:r w:rsidRPr="00EA1486">
              <w:rPr>
                <w:noProof/>
              </w:rPr>
              <w:drawing>
                <wp:inline distT="0" distB="0" distL="0" distR="0" wp14:anchorId="7965CFAF" wp14:editId="54925454">
                  <wp:extent cx="2880360" cy="2245919"/>
                  <wp:effectExtent l="0" t="0" r="0" b="2540"/>
                  <wp:docPr id="613251278"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251278" name="Picture 15" descr="A screenshot of a computer&#10;&#10;AI-generated content may be incorrect."/>
                          <pic:cNvPicPr/>
                        </pic:nvPicPr>
                        <pic:blipFill rotWithShape="1">
                          <a:blip r:embed="rId160">
                            <a:extLst>
                              <a:ext uri="{28A0092B-C50C-407E-A947-70E740481C1C}">
                                <a14:useLocalDpi xmlns:a14="http://schemas.microsoft.com/office/drawing/2010/main" val="0"/>
                              </a:ext>
                            </a:extLst>
                          </a:blip>
                          <a:srcRect l="19809" t="8272" r="19832" b="8056"/>
                          <a:stretch/>
                        </pic:blipFill>
                        <pic:spPr bwMode="auto">
                          <a:xfrm>
                            <a:off x="0" y="0"/>
                            <a:ext cx="2888254" cy="2252075"/>
                          </a:xfrm>
                          <a:prstGeom prst="rect">
                            <a:avLst/>
                          </a:prstGeom>
                          <a:ln>
                            <a:noFill/>
                          </a:ln>
                          <a:extLst>
                            <a:ext uri="{53640926-AAD7-44D8-BBD7-CCE9431645EC}">
                              <a14:shadowObscured xmlns:a14="http://schemas.microsoft.com/office/drawing/2010/main"/>
                            </a:ext>
                          </a:extLst>
                        </pic:spPr>
                      </pic:pic>
                    </a:graphicData>
                  </a:graphic>
                </wp:inline>
              </w:drawing>
            </w:r>
            <w:r w:rsidRPr="00EA1486">
              <w:t>(GIF 7 in evidence)</w:t>
            </w:r>
          </w:p>
        </w:tc>
        <w:tc>
          <w:tcPr>
            <w:tcW w:w="1417" w:type="dxa"/>
          </w:tcPr>
          <w:p w14:paraId="3234AA7F" w14:textId="39093AEA" w:rsidR="006045F6" w:rsidRPr="00EA1486" w:rsidRDefault="006045F6" w:rsidP="00FD7D1C">
            <w:pPr>
              <w:rPr>
                <w:noProof/>
              </w:rPr>
            </w:pPr>
            <w:r>
              <w:rPr>
                <w:noProof/>
              </w:rPr>
              <w:t>Expected result</w:t>
            </w:r>
          </w:p>
        </w:tc>
      </w:tr>
      <w:tr w:rsidR="006045F6" w:rsidRPr="00EA1486" w14:paraId="68766760" w14:textId="297D9E22" w:rsidTr="006045F6">
        <w:tc>
          <w:tcPr>
            <w:tcW w:w="667" w:type="dxa"/>
          </w:tcPr>
          <w:p w14:paraId="75E5D050" w14:textId="55D73E14" w:rsidR="006045F6" w:rsidRPr="00EA1486" w:rsidRDefault="006045F6" w:rsidP="00FD7D1C">
            <w:r w:rsidRPr="00EA1486">
              <w:t>1.8</w:t>
            </w:r>
          </w:p>
        </w:tc>
        <w:tc>
          <w:tcPr>
            <w:tcW w:w="1694" w:type="dxa"/>
          </w:tcPr>
          <w:p w14:paraId="0C758148" w14:textId="739D2602" w:rsidR="006045F6" w:rsidRPr="00EA1486" w:rsidRDefault="006045F6" w:rsidP="00FD7D1C">
            <w:r w:rsidRPr="00EA1486">
              <w:t xml:space="preserve">Correct </w:t>
            </w:r>
            <w:r>
              <w:t xml:space="preserve">student </w:t>
            </w:r>
            <w:r w:rsidRPr="00EA1486">
              <w:t xml:space="preserve">information entered creates </w:t>
            </w:r>
            <w:r>
              <w:t>student view</w:t>
            </w:r>
          </w:p>
        </w:tc>
        <w:tc>
          <w:tcPr>
            <w:tcW w:w="2743" w:type="dxa"/>
          </w:tcPr>
          <w:p w14:paraId="12ED5025" w14:textId="173FD0CA" w:rsidR="006045F6" w:rsidRPr="00EA1486" w:rsidRDefault="006045F6" w:rsidP="00FD7D1C">
            <w:r>
              <w:t>Student view created successfully when correct student information is entered</w:t>
            </w:r>
          </w:p>
        </w:tc>
        <w:tc>
          <w:tcPr>
            <w:tcW w:w="4961" w:type="dxa"/>
          </w:tcPr>
          <w:p w14:paraId="6B723D88" w14:textId="28481B66" w:rsidR="006045F6" w:rsidRDefault="006045F6" w:rsidP="00FD7D1C">
            <w:r>
              <w:rPr>
                <w:noProof/>
              </w:rPr>
              <w:drawing>
                <wp:inline distT="0" distB="0" distL="0" distR="0" wp14:anchorId="714FCDDA" wp14:editId="768AF462">
                  <wp:extent cx="2971800" cy="2337047"/>
                  <wp:effectExtent l="0" t="0" r="0" b="6350"/>
                  <wp:docPr id="1326916097"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916097" name="Picture 11" descr="A screenshot of a computer&#10;&#10;AI-generated content may be incorrect."/>
                          <pic:cNvPicPr/>
                        </pic:nvPicPr>
                        <pic:blipFill rotWithShape="1">
                          <a:blip r:embed="rId161">
                            <a:extLst>
                              <a:ext uri="{28A0092B-C50C-407E-A947-70E740481C1C}">
                                <a14:useLocalDpi xmlns:a14="http://schemas.microsoft.com/office/drawing/2010/main" val="0"/>
                              </a:ext>
                            </a:extLst>
                          </a:blip>
                          <a:srcRect l="19648" t="7616" r="19486" b="7286"/>
                          <a:stretch/>
                        </pic:blipFill>
                        <pic:spPr bwMode="auto">
                          <a:xfrm>
                            <a:off x="0" y="0"/>
                            <a:ext cx="2977201" cy="2341294"/>
                          </a:xfrm>
                          <a:prstGeom prst="rect">
                            <a:avLst/>
                          </a:prstGeom>
                          <a:ln>
                            <a:noFill/>
                          </a:ln>
                          <a:extLst>
                            <a:ext uri="{53640926-AAD7-44D8-BBD7-CCE9431645EC}">
                              <a14:shadowObscured xmlns:a14="http://schemas.microsoft.com/office/drawing/2010/main"/>
                            </a:ext>
                          </a:extLst>
                        </pic:spPr>
                      </pic:pic>
                    </a:graphicData>
                  </a:graphic>
                </wp:inline>
              </w:drawing>
            </w:r>
          </w:p>
          <w:p w14:paraId="35285CA1" w14:textId="71ADCFD5" w:rsidR="006045F6" w:rsidRPr="00EA1486" w:rsidRDefault="006045F6" w:rsidP="00FD7D1C">
            <w:r>
              <w:t>(GIF 13 in evidence)</w:t>
            </w:r>
          </w:p>
        </w:tc>
        <w:tc>
          <w:tcPr>
            <w:tcW w:w="1417" w:type="dxa"/>
          </w:tcPr>
          <w:p w14:paraId="53284994" w14:textId="23F29DF4" w:rsidR="006045F6" w:rsidRDefault="006045F6" w:rsidP="00FD7D1C">
            <w:pPr>
              <w:rPr>
                <w:noProof/>
              </w:rPr>
            </w:pPr>
            <w:r>
              <w:rPr>
                <w:noProof/>
              </w:rPr>
              <w:t>Expected result</w:t>
            </w:r>
          </w:p>
        </w:tc>
      </w:tr>
      <w:tr w:rsidR="006045F6" w:rsidRPr="00EA1486" w14:paraId="7630A3B7" w14:textId="4B9B9AB1" w:rsidTr="006045F6">
        <w:tc>
          <w:tcPr>
            <w:tcW w:w="667" w:type="dxa"/>
          </w:tcPr>
          <w:p w14:paraId="3FD1EADD" w14:textId="1FD13861" w:rsidR="006045F6" w:rsidRPr="00EA1486" w:rsidRDefault="006045F6" w:rsidP="00FD7D1C">
            <w:r>
              <w:lastRenderedPageBreak/>
              <w:t>1.9</w:t>
            </w:r>
          </w:p>
        </w:tc>
        <w:tc>
          <w:tcPr>
            <w:tcW w:w="1694" w:type="dxa"/>
          </w:tcPr>
          <w:p w14:paraId="732BFC38" w14:textId="266FC969" w:rsidR="006045F6" w:rsidRPr="00EA1486" w:rsidRDefault="006045F6" w:rsidP="00FD7D1C">
            <w:r>
              <w:t>Correct admin information entered creates the admin/teacher view</w:t>
            </w:r>
          </w:p>
        </w:tc>
        <w:tc>
          <w:tcPr>
            <w:tcW w:w="2743" w:type="dxa"/>
          </w:tcPr>
          <w:p w14:paraId="7977EBAC" w14:textId="3C287037" w:rsidR="006045F6" w:rsidRPr="00EA1486" w:rsidRDefault="006045F6" w:rsidP="00FD7D1C">
            <w:r>
              <w:t>The admin view is created successfully when the correct information is entered</w:t>
            </w:r>
          </w:p>
        </w:tc>
        <w:tc>
          <w:tcPr>
            <w:tcW w:w="4961" w:type="dxa"/>
          </w:tcPr>
          <w:p w14:paraId="6C21051A" w14:textId="33384BF5" w:rsidR="006045F6" w:rsidRDefault="006045F6" w:rsidP="00FD7D1C">
            <w:r>
              <w:rPr>
                <w:noProof/>
              </w:rPr>
              <w:drawing>
                <wp:inline distT="0" distB="0" distL="0" distR="0" wp14:anchorId="11C6BFE3" wp14:editId="01F5CBDF">
                  <wp:extent cx="2980267" cy="2326763"/>
                  <wp:effectExtent l="0" t="0" r="0" b="0"/>
                  <wp:docPr id="1453188910"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188910" name="Picture 12" descr="A screenshot of a computer&#10;&#10;AI-generated content may be incorrect."/>
                          <pic:cNvPicPr/>
                        </pic:nvPicPr>
                        <pic:blipFill rotWithShape="1">
                          <a:blip r:embed="rId162">
                            <a:extLst>
                              <a:ext uri="{28A0092B-C50C-407E-A947-70E740481C1C}">
                                <a14:useLocalDpi xmlns:a14="http://schemas.microsoft.com/office/drawing/2010/main" val="0"/>
                              </a:ext>
                            </a:extLst>
                          </a:blip>
                          <a:srcRect l="19499" t="8140" r="19188" b="6757"/>
                          <a:stretch/>
                        </pic:blipFill>
                        <pic:spPr bwMode="auto">
                          <a:xfrm>
                            <a:off x="0" y="0"/>
                            <a:ext cx="2987753" cy="2332607"/>
                          </a:xfrm>
                          <a:prstGeom prst="rect">
                            <a:avLst/>
                          </a:prstGeom>
                          <a:ln>
                            <a:noFill/>
                          </a:ln>
                          <a:extLst>
                            <a:ext uri="{53640926-AAD7-44D8-BBD7-CCE9431645EC}">
                              <a14:shadowObscured xmlns:a14="http://schemas.microsoft.com/office/drawing/2010/main"/>
                            </a:ext>
                          </a:extLst>
                        </pic:spPr>
                      </pic:pic>
                    </a:graphicData>
                  </a:graphic>
                </wp:inline>
              </w:drawing>
            </w:r>
          </w:p>
          <w:p w14:paraId="08992517" w14:textId="4CE0A023" w:rsidR="006045F6" w:rsidRPr="00EA1486" w:rsidRDefault="006045F6" w:rsidP="00FD7D1C">
            <w:r>
              <w:t>(GIF 14 in evidence)</w:t>
            </w:r>
          </w:p>
        </w:tc>
        <w:tc>
          <w:tcPr>
            <w:tcW w:w="1417" w:type="dxa"/>
          </w:tcPr>
          <w:p w14:paraId="2B8A4FAB" w14:textId="312E8C88" w:rsidR="006045F6" w:rsidRDefault="006045F6" w:rsidP="00FD7D1C">
            <w:pPr>
              <w:rPr>
                <w:noProof/>
              </w:rPr>
            </w:pPr>
            <w:r>
              <w:rPr>
                <w:noProof/>
              </w:rPr>
              <w:t>Expected result</w:t>
            </w:r>
          </w:p>
        </w:tc>
      </w:tr>
    </w:tbl>
    <w:p w14:paraId="7255FA75" w14:textId="77777777" w:rsidR="000931E0" w:rsidRDefault="000931E0" w:rsidP="006045F6"/>
    <w:p w14:paraId="1F9A2EE4" w14:textId="64748EB5" w:rsidR="006045F6" w:rsidRDefault="00E731CF" w:rsidP="006045F6">
      <w:r>
        <w:t>All login system tests were passed successfully and according to the test plan in section 2.5.1.5. No corrective actions will need to be taken.</w:t>
      </w:r>
    </w:p>
    <w:p w14:paraId="16A2819C" w14:textId="29899EB4" w:rsidR="00CA3F7E" w:rsidRDefault="006045F6" w:rsidP="006045F6">
      <w:pPr>
        <w:pStyle w:val="Sub-Titles"/>
      </w:pPr>
      <w:bookmarkStart w:id="175" w:name="_Toc194606180"/>
      <w:r w:rsidRPr="006045F6">
        <w:t>3.3.</w:t>
      </w:r>
      <w:r>
        <w:t xml:space="preserve">3 Stakeholder </w:t>
      </w:r>
      <w:r w:rsidR="00CA3F7E">
        <w:t>Feedback</w:t>
      </w:r>
      <w:bookmarkEnd w:id="175"/>
    </w:p>
    <w:p w14:paraId="37AD0C1C" w14:textId="3724125D" w:rsidR="00E7129B" w:rsidRDefault="00E731CF" w:rsidP="00E731CF">
      <w:r>
        <w:rPr>
          <w:lang w:eastAsia="en-GB"/>
        </w:rPr>
        <w:t>After I completed the login system, I showed it to</w:t>
      </w:r>
      <w:r w:rsidR="00CA3F7E">
        <w:t xml:space="preserve"> my stakeholders and they were also pleased with the result. However, </w:t>
      </w:r>
      <w:r>
        <w:t xml:space="preserve">they pointed out that </w:t>
      </w:r>
      <w:r w:rsidR="00CF3332">
        <w:t>the two-factor authentication system is not a feature. This goes against my success criteria.</w:t>
      </w:r>
    </w:p>
    <w:p w14:paraId="45AB9151" w14:textId="47F6E23D" w:rsidR="00E731CF" w:rsidRDefault="00E731CF" w:rsidP="00E731CF">
      <w:pPr>
        <w:pStyle w:val="Sub-Titles"/>
      </w:pPr>
      <w:bookmarkStart w:id="176" w:name="_Toc194606181"/>
      <w:r>
        <w:t>3.3.4 Corrective actions</w:t>
      </w:r>
      <w:bookmarkEnd w:id="176"/>
    </w:p>
    <w:p w14:paraId="17C61CD1" w14:textId="19A645D6" w:rsidR="00E731CF" w:rsidRDefault="00E731CF" w:rsidP="00E731CF">
      <w:pPr>
        <w:rPr>
          <w:rStyle w:val="CommentsChar"/>
          <w:b w:val="0"/>
          <w:color w:val="auto"/>
        </w:rPr>
      </w:pPr>
      <w:r>
        <w:rPr>
          <w:rStyle w:val="CommentsChar"/>
          <w:b w:val="0"/>
          <w:color w:val="auto"/>
        </w:rPr>
        <w:t>For my solution to adhere to my success criteria, the 2FA system will have to be incorporated into my program.</w:t>
      </w:r>
    </w:p>
    <w:p w14:paraId="03A2FF83" w14:textId="58744D70" w:rsidR="00E731CF" w:rsidRDefault="00E731CF" w:rsidP="00E731CF">
      <w:pPr>
        <w:pStyle w:val="Subsubtitles"/>
        <w:rPr>
          <w:rStyle w:val="CommentsChar"/>
          <w:b/>
          <w:color w:val="auto"/>
        </w:rPr>
      </w:pPr>
      <w:r>
        <w:rPr>
          <w:rStyle w:val="CommentsChar"/>
          <w:b/>
          <w:color w:val="auto"/>
        </w:rPr>
        <w:t>3.3.4.1 Python code</w:t>
      </w:r>
    </w:p>
    <w:p w14:paraId="1ECF7392" w14:textId="4AC7FFA0" w:rsidR="00E731CF" w:rsidRDefault="00E731CF" w:rsidP="00E731CF">
      <w:pPr>
        <w:pStyle w:val="SimilarSolutions"/>
        <w:rPr>
          <w:rStyle w:val="CommentsChar"/>
          <w:b w:val="0"/>
          <w:color w:val="3A7C22" w:themeColor="accent6" w:themeShade="BF"/>
        </w:rPr>
      </w:pPr>
      <w:r w:rsidRPr="00E731CF">
        <w:rPr>
          <w:rStyle w:val="CommentsChar"/>
          <w:b w:val="0"/>
          <w:color w:val="3A7C22" w:themeColor="accent6" w:themeShade="BF"/>
        </w:rPr>
        <w:t>Imports</w:t>
      </w:r>
    </w:p>
    <w:p w14:paraId="6F103856" w14:textId="5035127C" w:rsidR="00E731CF" w:rsidRPr="00E731CF" w:rsidRDefault="00E731CF" w:rsidP="00E731CF">
      <w:pPr>
        <w:rPr>
          <w:rStyle w:val="CommentsChar"/>
          <w:b w:val="0"/>
          <w:color w:val="auto"/>
        </w:rPr>
      </w:pPr>
      <w:r>
        <w:rPr>
          <w:rStyle w:val="CommentsChar"/>
          <w:b w:val="0"/>
          <w:color w:val="auto"/>
        </w:rPr>
        <w:t>The following imports have been added to the login system file.</w:t>
      </w:r>
    </w:p>
    <w:bookmarkStart w:id="177" w:name="_MON_1804520432"/>
    <w:bookmarkEnd w:id="177"/>
    <w:p w14:paraId="17988302" w14:textId="52CE1243" w:rsidR="00963252" w:rsidRDefault="00E731CF" w:rsidP="00CA3F7E">
      <w:r>
        <w:object w:dxaOrig="9026" w:dyaOrig="1859" w14:anchorId="1056D69F">
          <v:shape id="_x0000_i1061" type="#_x0000_t75" style="width:451.2pt;height:93pt" o:ole="">
            <v:imagedata r:id="rId163" o:title=""/>
          </v:shape>
          <o:OLEObject Type="Embed" ProgID="Word.OpenDocumentText.12" ShapeID="_x0000_i1061" DrawAspect="Content" ObjectID="_1805219167" r:id="rId164"/>
        </w:object>
      </w:r>
    </w:p>
    <w:p w14:paraId="37A639D5" w14:textId="42D3FC2F" w:rsidR="00E731CF" w:rsidRDefault="00E731CF" w:rsidP="00CA3F7E">
      <w:r>
        <w:t xml:space="preserve">Pyotp </w:t>
      </w:r>
      <w:r w:rsidR="00ED13A9">
        <w:t>–</w:t>
      </w:r>
      <w:r>
        <w:t xml:space="preserve"> </w:t>
      </w:r>
      <w:r w:rsidR="00ED13A9">
        <w:t>This library will allow my program to generate an one-time password and verify it. I have chosen to use this library because it’s a lightweight and easy to use library.</w:t>
      </w:r>
    </w:p>
    <w:p w14:paraId="168FF314" w14:textId="3BDD423E" w:rsidR="00ED13A9" w:rsidRDefault="00ED13A9" w:rsidP="00CF3332">
      <w:r>
        <w:lastRenderedPageBreak/>
        <w:t xml:space="preserve">SendEmailOTP (processWindows) – This procedure that is imported </w:t>
      </w:r>
      <w:r w:rsidR="00CF3332">
        <w:t xml:space="preserve">sends an email to the user logging in with their one time password. </w:t>
      </w:r>
      <w:r>
        <w:t>The processWindows file holds a lot of code that will be re-used throughout the application. The code for the imported procedure is outlined below.</w:t>
      </w:r>
    </w:p>
    <w:bookmarkStart w:id="178" w:name="_MON_1800868330"/>
    <w:bookmarkEnd w:id="178"/>
    <w:p w14:paraId="0F6F4CAD" w14:textId="0BFC54D7" w:rsidR="00ED13A9" w:rsidRDefault="00ED13A9" w:rsidP="00CF3332">
      <w:r>
        <w:object w:dxaOrig="9026" w:dyaOrig="9786" w14:anchorId="3868150D">
          <v:shape id="_x0000_i1062" type="#_x0000_t75" style="width:450pt;height:492pt" o:ole="">
            <v:imagedata r:id="rId165" o:title=""/>
          </v:shape>
          <o:OLEObject Type="Embed" ProgID="Word.OpenDocumentText.12" ShapeID="_x0000_i1062" DrawAspect="Content" ObjectID="_1805219168" r:id="rId166"/>
        </w:object>
      </w:r>
    </w:p>
    <w:p w14:paraId="1B2F8A8A" w14:textId="1155ACF7" w:rsidR="00EE5949" w:rsidRDefault="00ED13A9" w:rsidP="00CF3332">
      <w:r>
        <w:t>This procedure</w:t>
      </w:r>
      <w:r w:rsidR="00CF3332">
        <w:t xml:space="preserve"> uses the email.message library. I chose to use this library as it allows for easy and simple construction of email messages. Also, the email.message library has good integration with the smtplib library which allows Python to send email messages via SMTP servers.</w:t>
      </w:r>
      <w:r>
        <w:t xml:space="preserve"> </w:t>
      </w:r>
      <w:r w:rsidR="00EE5949">
        <w:t>This procedure receives check (all of the user’s information) and the otp as parameters. It then gets the user’s email from the check parameter and crafts the email message using the EmailMessage() procedure (imported from email.message library). It then creates a connection with the SMTP server using the provided port and by logging in to the sender email. Then, it sends an email to the user with their one time password.</w:t>
      </w:r>
    </w:p>
    <w:p w14:paraId="6BEB991D" w14:textId="5DB5218A" w:rsidR="00DA1432" w:rsidRDefault="00ED13A9" w:rsidP="00ED13A9">
      <w:pPr>
        <w:pStyle w:val="SimilarSolutions"/>
      </w:pPr>
      <w:r>
        <w:lastRenderedPageBreak/>
        <w:t>Two-factor authentication UI</w:t>
      </w:r>
    </w:p>
    <w:p w14:paraId="1DF35EEF" w14:textId="52659ED4" w:rsidR="00ED13A9" w:rsidRDefault="000511ED" w:rsidP="00AF7512">
      <w:r>
        <w:t>The following procedure will create the user interface and form for the 2FA system. When the procedure is called, a window instance is created. The position of the middle of the screen is calculated and the window is placed and displayed there. Then, the labels, text boxes and buttons are defined and displayed on the window. The enter subroutine is ran when the enter key is pressed. Once the enter key is pressed, the logIn subroutine is ran.</w:t>
      </w:r>
      <w:r w:rsidR="00C81C6F">
        <w:t xml:space="preserve"> In this subroutine, the one-time password is verified and the respective user view is created.</w:t>
      </w:r>
    </w:p>
    <w:bookmarkStart w:id="179" w:name="_MON_1804521868"/>
    <w:bookmarkEnd w:id="179"/>
    <w:p w14:paraId="32408300" w14:textId="2FDEA006" w:rsidR="00C81C6F" w:rsidRDefault="00C81C6F" w:rsidP="00AF7512">
      <w:r>
        <w:object w:dxaOrig="9026" w:dyaOrig="13640" w14:anchorId="7120270B">
          <v:shape id="_x0000_i1063" type="#_x0000_t75" style="width:451.2pt;height:682.2pt" o:ole="">
            <v:imagedata r:id="rId167" o:title=""/>
          </v:shape>
          <o:OLEObject Type="Embed" ProgID="Word.OpenDocumentText.12" ShapeID="_x0000_i1063" DrawAspect="Content" ObjectID="_1805219169" r:id="rId168"/>
        </w:object>
      </w:r>
    </w:p>
    <w:bookmarkStart w:id="180" w:name="_MON_1804521919"/>
    <w:bookmarkEnd w:id="180"/>
    <w:p w14:paraId="486A14AA" w14:textId="1C5AA049" w:rsidR="00C81C6F" w:rsidRDefault="00C81C6F" w:rsidP="00AF7512">
      <w:r>
        <w:object w:dxaOrig="9026" w:dyaOrig="2538" w14:anchorId="20DC9A47">
          <v:shape id="_x0000_i1064" type="#_x0000_t75" style="width:451.2pt;height:127.2pt" o:ole="">
            <v:imagedata r:id="rId169" o:title=""/>
          </v:shape>
          <o:OLEObject Type="Embed" ProgID="Word.OpenDocumentText.12" ShapeID="_x0000_i1064" DrawAspect="Content" ObjectID="_1805219170" r:id="rId170"/>
        </w:object>
      </w:r>
    </w:p>
    <w:p w14:paraId="40B37380" w14:textId="54A8AD4C" w:rsidR="00ED13A9" w:rsidRDefault="00AF3270" w:rsidP="00AF7512">
      <w:r>
        <w:t>The 2FA window is called when the entered credentials are correct. The logIn procedure has been altered accordingly to account for the new system. The changes are outlined below.</w:t>
      </w:r>
    </w:p>
    <w:bookmarkStart w:id="181" w:name="_MON_1804522522"/>
    <w:bookmarkEnd w:id="181"/>
    <w:p w14:paraId="33E67ED2" w14:textId="3B0D647B" w:rsidR="00C81C6F" w:rsidRDefault="00AF3270" w:rsidP="00AF7512">
      <w:r>
        <w:object w:dxaOrig="9026" w:dyaOrig="9881" w14:anchorId="657812F3">
          <v:shape id="_x0000_i1065" type="#_x0000_t75" style="width:451.2pt;height:493.8pt" o:ole="">
            <v:imagedata r:id="rId171" o:title=""/>
          </v:shape>
          <o:OLEObject Type="Embed" ProgID="Word.OpenDocumentText.12" ShapeID="_x0000_i1065" DrawAspect="Content" ObjectID="_1805219171" r:id="rId172"/>
        </w:object>
      </w:r>
    </w:p>
    <w:p w14:paraId="309DE5B5" w14:textId="55C574BB" w:rsidR="00C81C6F" w:rsidRDefault="00C81C6F" w:rsidP="00AF7512">
      <w:r>
        <w:lastRenderedPageBreak/>
        <w:t>The following functions create an otp and verify it. The generateKey function creates a random base32 key for the otp creation. This key is then returned to the generateOTP function. Firstly, the function creates a time-based one-time password using the provided key. Then, an otp is generated and returned using the now() method of the TOTP object. The verify function verifies the entered one-time password and returns True or False (depending whether the otp entered is correct or not.</w:t>
      </w:r>
    </w:p>
    <w:bookmarkStart w:id="182" w:name="_MON_1804521999"/>
    <w:bookmarkEnd w:id="182"/>
    <w:p w14:paraId="1F938EEF" w14:textId="2AA0C986" w:rsidR="00ED13A9" w:rsidRDefault="00C81C6F" w:rsidP="003F7EC9">
      <w:r>
        <w:object w:dxaOrig="9026" w:dyaOrig="4124" w14:anchorId="7518F34D">
          <v:shape id="_x0000_i1066" type="#_x0000_t75" style="width:451.2pt;height:206.4pt" o:ole="">
            <v:imagedata r:id="rId173" o:title=""/>
          </v:shape>
          <o:OLEObject Type="Embed" ProgID="Word.OpenDocumentText.12" ShapeID="_x0000_i1066" DrawAspect="Content" ObjectID="_1805219172" r:id="rId174"/>
        </w:object>
      </w:r>
    </w:p>
    <w:p w14:paraId="75A242CC" w14:textId="37C1940E" w:rsidR="003F7EC9" w:rsidRPr="00EA1486" w:rsidRDefault="003F7EC9" w:rsidP="003F7EC9">
      <w:pPr>
        <w:pStyle w:val="Subsubtitles"/>
      </w:pPr>
      <w:r>
        <w:rPr>
          <w:rStyle w:val="CommentsChar"/>
          <w:b/>
          <w:color w:val="auto"/>
        </w:rPr>
        <w:t>3.3.4.2 Testing</w:t>
      </w:r>
    </w:p>
    <w:p w14:paraId="5F1EE93B" w14:textId="2499F992" w:rsidR="000B7E15" w:rsidRPr="00EA1486" w:rsidRDefault="003F7EC9" w:rsidP="00AF7512">
      <w:r w:rsidRPr="003F7EC9">
        <w:t xml:space="preserve">The following table will outline all of the </w:t>
      </w:r>
      <w:r>
        <w:t>2FA</w:t>
      </w:r>
      <w:r w:rsidRPr="003F7EC9">
        <w:t xml:space="preserve"> system testing according to the testing plan in section 2.5.1.5.</w:t>
      </w:r>
    </w:p>
    <w:tbl>
      <w:tblPr>
        <w:tblStyle w:val="TableGrid"/>
        <w:tblW w:w="11624" w:type="dxa"/>
        <w:tblInd w:w="-1281" w:type="dxa"/>
        <w:tblLook w:val="04A0" w:firstRow="1" w:lastRow="0" w:firstColumn="1" w:lastColumn="0" w:noHBand="0" w:noVBand="1"/>
      </w:tblPr>
      <w:tblGrid>
        <w:gridCol w:w="635"/>
        <w:gridCol w:w="1666"/>
        <w:gridCol w:w="2046"/>
        <w:gridCol w:w="6040"/>
        <w:gridCol w:w="1237"/>
      </w:tblGrid>
      <w:tr w:rsidR="003F7EC9" w:rsidRPr="00EA1486" w14:paraId="78DEB788" w14:textId="79A8FDFD" w:rsidTr="003F7EC9">
        <w:tc>
          <w:tcPr>
            <w:tcW w:w="635" w:type="dxa"/>
          </w:tcPr>
          <w:p w14:paraId="0BB28025" w14:textId="14270A90" w:rsidR="003F7EC9" w:rsidRPr="00EA1486" w:rsidRDefault="003F7EC9" w:rsidP="000B7E15">
            <w:pPr>
              <w:pStyle w:val="Questions"/>
            </w:pPr>
            <w:r w:rsidRPr="00EA1486">
              <w:t>Test No.</w:t>
            </w:r>
          </w:p>
        </w:tc>
        <w:tc>
          <w:tcPr>
            <w:tcW w:w="1666" w:type="dxa"/>
          </w:tcPr>
          <w:p w14:paraId="59EAC848" w14:textId="38CCE78B" w:rsidR="003F7EC9" w:rsidRPr="00EA1486" w:rsidRDefault="003F7EC9" w:rsidP="000B7E15">
            <w:pPr>
              <w:pStyle w:val="Questions"/>
            </w:pPr>
            <w:r w:rsidRPr="00EA1486">
              <w:t>Test Description</w:t>
            </w:r>
          </w:p>
        </w:tc>
        <w:tc>
          <w:tcPr>
            <w:tcW w:w="2403" w:type="dxa"/>
          </w:tcPr>
          <w:p w14:paraId="1F125EE1" w14:textId="27DB7FF0" w:rsidR="003F7EC9" w:rsidRPr="00EA1486" w:rsidRDefault="003F7EC9" w:rsidP="000B7E15">
            <w:pPr>
              <w:pStyle w:val="Questions"/>
            </w:pPr>
            <w:r w:rsidRPr="00EA1486">
              <w:t>Outcome</w:t>
            </w:r>
          </w:p>
        </w:tc>
        <w:tc>
          <w:tcPr>
            <w:tcW w:w="5644" w:type="dxa"/>
          </w:tcPr>
          <w:p w14:paraId="1ECEA6B9" w14:textId="2AC7D5C2" w:rsidR="003F7EC9" w:rsidRPr="00EA1486" w:rsidRDefault="003F7EC9" w:rsidP="000B7E15">
            <w:pPr>
              <w:pStyle w:val="Questions"/>
            </w:pPr>
            <w:r w:rsidRPr="00EA1486">
              <w:t>Evidence</w:t>
            </w:r>
          </w:p>
        </w:tc>
        <w:tc>
          <w:tcPr>
            <w:tcW w:w="1276" w:type="dxa"/>
          </w:tcPr>
          <w:p w14:paraId="6324BD4E" w14:textId="09005109" w:rsidR="003F7EC9" w:rsidRPr="00EA1486" w:rsidRDefault="003F7EC9" w:rsidP="000B7E15">
            <w:pPr>
              <w:pStyle w:val="Questions"/>
            </w:pPr>
            <w:r>
              <w:t>Comment</w:t>
            </w:r>
          </w:p>
        </w:tc>
      </w:tr>
      <w:tr w:rsidR="003F7EC9" w:rsidRPr="00EA1486" w14:paraId="45D252F2" w14:textId="137F56D8" w:rsidTr="003F7EC9">
        <w:tc>
          <w:tcPr>
            <w:tcW w:w="635" w:type="dxa"/>
          </w:tcPr>
          <w:p w14:paraId="1333E2AE" w14:textId="0EF56B02" w:rsidR="003F7EC9" w:rsidRPr="00EA1486" w:rsidRDefault="003F7EC9" w:rsidP="000B7E15">
            <w:r w:rsidRPr="00EA1486">
              <w:t>1.1</w:t>
            </w:r>
          </w:p>
        </w:tc>
        <w:tc>
          <w:tcPr>
            <w:tcW w:w="1666" w:type="dxa"/>
          </w:tcPr>
          <w:p w14:paraId="488BF3DE" w14:textId="61D2964E" w:rsidR="003F7EC9" w:rsidRPr="00EA1486" w:rsidRDefault="003F7EC9" w:rsidP="000B7E15">
            <w:r w:rsidRPr="00EA1486">
              <w:t>2FA window opens when correct information is entered</w:t>
            </w:r>
          </w:p>
        </w:tc>
        <w:tc>
          <w:tcPr>
            <w:tcW w:w="2403" w:type="dxa"/>
          </w:tcPr>
          <w:p w14:paraId="3C177081" w14:textId="6797A3AC" w:rsidR="003F7EC9" w:rsidRPr="00EA1486" w:rsidRDefault="003F7EC9" w:rsidP="000B7E15">
            <w:r w:rsidRPr="00EA1486">
              <w:t>2FA window gets created successfully when the correct login information is entered</w:t>
            </w:r>
          </w:p>
        </w:tc>
        <w:tc>
          <w:tcPr>
            <w:tcW w:w="5644" w:type="dxa"/>
          </w:tcPr>
          <w:p w14:paraId="496451EA" w14:textId="77777777" w:rsidR="003F7EC9" w:rsidRPr="00EA1486" w:rsidRDefault="003F7EC9" w:rsidP="000B7E15">
            <w:r w:rsidRPr="00EA1486">
              <w:rPr>
                <w:noProof/>
              </w:rPr>
              <w:drawing>
                <wp:inline distT="0" distB="0" distL="0" distR="0" wp14:anchorId="527F9B8D" wp14:editId="029DD4E9">
                  <wp:extent cx="2546350" cy="1958375"/>
                  <wp:effectExtent l="0" t="0" r="6350" b="3810"/>
                  <wp:docPr id="682767141"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767141" name="Picture 11" descr="A screenshot of a computer&#10;&#10;AI-generated content may be incorrect."/>
                          <pic:cNvPicPr/>
                        </pic:nvPicPr>
                        <pic:blipFill rotWithShape="1">
                          <a:blip r:embed="rId175">
                            <a:extLst>
                              <a:ext uri="{28A0092B-C50C-407E-A947-70E740481C1C}">
                                <a14:useLocalDpi xmlns:a14="http://schemas.microsoft.com/office/drawing/2010/main" val="0"/>
                              </a:ext>
                            </a:extLst>
                          </a:blip>
                          <a:srcRect l="19832" t="9258" r="19233" b="7426"/>
                          <a:stretch/>
                        </pic:blipFill>
                        <pic:spPr bwMode="auto">
                          <a:xfrm>
                            <a:off x="0" y="0"/>
                            <a:ext cx="2558766" cy="1967924"/>
                          </a:xfrm>
                          <a:prstGeom prst="rect">
                            <a:avLst/>
                          </a:prstGeom>
                          <a:ln>
                            <a:noFill/>
                          </a:ln>
                          <a:extLst>
                            <a:ext uri="{53640926-AAD7-44D8-BBD7-CCE9431645EC}">
                              <a14:shadowObscured xmlns:a14="http://schemas.microsoft.com/office/drawing/2010/main"/>
                            </a:ext>
                          </a:extLst>
                        </pic:spPr>
                      </pic:pic>
                    </a:graphicData>
                  </a:graphic>
                </wp:inline>
              </w:drawing>
            </w:r>
          </w:p>
          <w:p w14:paraId="6A43CB12" w14:textId="0A73185B" w:rsidR="003F7EC9" w:rsidRPr="00EA1486" w:rsidRDefault="003F7EC9" w:rsidP="000B7E15">
            <w:r w:rsidRPr="00EA1486">
              <w:t>(GIF 8 in evidence)</w:t>
            </w:r>
          </w:p>
        </w:tc>
        <w:tc>
          <w:tcPr>
            <w:tcW w:w="1276" w:type="dxa"/>
          </w:tcPr>
          <w:p w14:paraId="17335977" w14:textId="0065F0A4" w:rsidR="003F7EC9" w:rsidRPr="00EA1486" w:rsidRDefault="003F7EC9" w:rsidP="000B7E15">
            <w:pPr>
              <w:rPr>
                <w:noProof/>
              </w:rPr>
            </w:pPr>
            <w:r>
              <w:rPr>
                <w:noProof/>
              </w:rPr>
              <w:t>Expected result</w:t>
            </w:r>
          </w:p>
        </w:tc>
      </w:tr>
      <w:tr w:rsidR="003F7EC9" w:rsidRPr="00EA1486" w14:paraId="7F457534" w14:textId="27FBD82A" w:rsidTr="003F7EC9">
        <w:tc>
          <w:tcPr>
            <w:tcW w:w="635" w:type="dxa"/>
          </w:tcPr>
          <w:p w14:paraId="27238963" w14:textId="5D701910" w:rsidR="003F7EC9" w:rsidRPr="00EA1486" w:rsidRDefault="003F7EC9" w:rsidP="000B7E15">
            <w:r w:rsidRPr="00EA1486">
              <w:lastRenderedPageBreak/>
              <w:t>1.2</w:t>
            </w:r>
          </w:p>
        </w:tc>
        <w:tc>
          <w:tcPr>
            <w:tcW w:w="1666" w:type="dxa"/>
          </w:tcPr>
          <w:p w14:paraId="195A6991" w14:textId="7155CD8F" w:rsidR="003F7EC9" w:rsidRPr="00EA1486" w:rsidRDefault="003F7EC9" w:rsidP="000B7E15">
            <w:r w:rsidRPr="00EA1486">
              <w:t>Resend code button sends the same code</w:t>
            </w:r>
          </w:p>
        </w:tc>
        <w:tc>
          <w:tcPr>
            <w:tcW w:w="2403" w:type="dxa"/>
          </w:tcPr>
          <w:p w14:paraId="3C90A7E8" w14:textId="33B93FF0" w:rsidR="003F7EC9" w:rsidRPr="00EA1486" w:rsidRDefault="003F7EC9" w:rsidP="000B7E15">
            <w:r w:rsidRPr="00EA1486">
              <w:t>When the resend button is clicked, the same code is sent to the user</w:t>
            </w:r>
          </w:p>
        </w:tc>
        <w:tc>
          <w:tcPr>
            <w:tcW w:w="5644" w:type="dxa"/>
          </w:tcPr>
          <w:p w14:paraId="670C251F" w14:textId="05845716" w:rsidR="003F7EC9" w:rsidRPr="00EA1486" w:rsidRDefault="003F7EC9" w:rsidP="000B7E15">
            <w:r w:rsidRPr="00EA1486">
              <w:rPr>
                <w:noProof/>
              </w:rPr>
              <w:drawing>
                <wp:inline distT="0" distB="0" distL="0" distR="0" wp14:anchorId="410D8DBB" wp14:editId="23968184">
                  <wp:extent cx="3698631" cy="2080429"/>
                  <wp:effectExtent l="0" t="0" r="0" b="0"/>
                  <wp:docPr id="1111222990"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222990" name="Picture 12" descr="A screenshot of a computer&#10;&#10;AI-generated content may be incorrect."/>
                          <pic:cNvPicPr/>
                        </pic:nvPicPr>
                        <pic:blipFill>
                          <a:blip r:embed="rId176">
                            <a:extLst>
                              <a:ext uri="{28A0092B-C50C-407E-A947-70E740481C1C}">
                                <a14:useLocalDpi xmlns:a14="http://schemas.microsoft.com/office/drawing/2010/main" val="0"/>
                              </a:ext>
                            </a:extLst>
                          </a:blip>
                          <a:stretch>
                            <a:fillRect/>
                          </a:stretch>
                        </pic:blipFill>
                        <pic:spPr>
                          <a:xfrm>
                            <a:off x="0" y="0"/>
                            <a:ext cx="3727996" cy="2096946"/>
                          </a:xfrm>
                          <a:prstGeom prst="rect">
                            <a:avLst/>
                          </a:prstGeom>
                        </pic:spPr>
                      </pic:pic>
                    </a:graphicData>
                  </a:graphic>
                </wp:inline>
              </w:drawing>
            </w:r>
          </w:p>
          <w:p w14:paraId="14864D05" w14:textId="22C47D6B" w:rsidR="003F7EC9" w:rsidRPr="00EA1486" w:rsidRDefault="003F7EC9" w:rsidP="000B7E15">
            <w:r w:rsidRPr="00EA1486">
              <w:t>(GIF 9 in evidence)</w:t>
            </w:r>
          </w:p>
        </w:tc>
        <w:tc>
          <w:tcPr>
            <w:tcW w:w="1276" w:type="dxa"/>
          </w:tcPr>
          <w:p w14:paraId="03A08400" w14:textId="2127173F" w:rsidR="003F7EC9" w:rsidRPr="00EA1486" w:rsidRDefault="003F7EC9" w:rsidP="000B7E15">
            <w:pPr>
              <w:rPr>
                <w:noProof/>
              </w:rPr>
            </w:pPr>
            <w:r>
              <w:rPr>
                <w:noProof/>
              </w:rPr>
              <w:t>Expected result</w:t>
            </w:r>
          </w:p>
        </w:tc>
      </w:tr>
      <w:tr w:rsidR="003F7EC9" w:rsidRPr="00EA1486" w14:paraId="59B72205" w14:textId="3FF4A514" w:rsidTr="003F7EC9">
        <w:tc>
          <w:tcPr>
            <w:tcW w:w="635" w:type="dxa"/>
          </w:tcPr>
          <w:p w14:paraId="7BA74D2C" w14:textId="401AD4AB" w:rsidR="003F7EC9" w:rsidRPr="00EA1486" w:rsidRDefault="003F7EC9" w:rsidP="000B7E15">
            <w:r w:rsidRPr="00EA1486">
              <w:t>1.3</w:t>
            </w:r>
          </w:p>
        </w:tc>
        <w:tc>
          <w:tcPr>
            <w:tcW w:w="1666" w:type="dxa"/>
          </w:tcPr>
          <w:p w14:paraId="5C487E3A" w14:textId="3086FD70" w:rsidR="003F7EC9" w:rsidRPr="00EA1486" w:rsidRDefault="003F7EC9" w:rsidP="000B7E15">
            <w:r w:rsidRPr="00EA1486">
              <w:t>Invalid 2FA code produces an error message</w:t>
            </w:r>
          </w:p>
        </w:tc>
        <w:tc>
          <w:tcPr>
            <w:tcW w:w="2403" w:type="dxa"/>
          </w:tcPr>
          <w:p w14:paraId="641F70FA" w14:textId="1B1640D3" w:rsidR="003F7EC9" w:rsidRPr="00EA1486" w:rsidRDefault="003F7EC9" w:rsidP="000B7E15">
            <w:r>
              <w:t>An invalid 2FA code successfully produces an error message</w:t>
            </w:r>
          </w:p>
        </w:tc>
        <w:tc>
          <w:tcPr>
            <w:tcW w:w="5644" w:type="dxa"/>
          </w:tcPr>
          <w:p w14:paraId="0421359F" w14:textId="46927ED4" w:rsidR="003F7EC9" w:rsidRDefault="003F7EC9" w:rsidP="000B7E15">
            <w:r>
              <w:rPr>
                <w:noProof/>
              </w:rPr>
              <w:drawing>
                <wp:inline distT="0" distB="0" distL="0" distR="0" wp14:anchorId="7D18709D" wp14:editId="5FAC37A0">
                  <wp:extent cx="2415106" cy="1875692"/>
                  <wp:effectExtent l="0" t="0" r="4445" b="0"/>
                  <wp:docPr id="269897197"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897197" name="Picture 13" descr="A screenshot of a computer&#10;&#10;AI-generated content may be incorrect."/>
                          <pic:cNvPicPr/>
                        </pic:nvPicPr>
                        <pic:blipFill rotWithShape="1">
                          <a:blip r:embed="rId177">
                            <a:extLst>
                              <a:ext uri="{28A0092B-C50C-407E-A947-70E740481C1C}">
                                <a14:useLocalDpi xmlns:a14="http://schemas.microsoft.com/office/drawing/2010/main" val="0"/>
                              </a:ext>
                            </a:extLst>
                          </a:blip>
                          <a:srcRect l="19942" t="8000" r="19606" b="8531"/>
                          <a:stretch/>
                        </pic:blipFill>
                        <pic:spPr bwMode="auto">
                          <a:xfrm>
                            <a:off x="0" y="0"/>
                            <a:ext cx="2422168" cy="1881177"/>
                          </a:xfrm>
                          <a:prstGeom prst="rect">
                            <a:avLst/>
                          </a:prstGeom>
                          <a:ln>
                            <a:noFill/>
                          </a:ln>
                          <a:extLst>
                            <a:ext uri="{53640926-AAD7-44D8-BBD7-CCE9431645EC}">
                              <a14:shadowObscured xmlns:a14="http://schemas.microsoft.com/office/drawing/2010/main"/>
                            </a:ext>
                          </a:extLst>
                        </pic:spPr>
                      </pic:pic>
                    </a:graphicData>
                  </a:graphic>
                </wp:inline>
              </w:drawing>
            </w:r>
          </w:p>
          <w:p w14:paraId="253E14F8" w14:textId="746C91C5" w:rsidR="003F7EC9" w:rsidRPr="00EA1486" w:rsidRDefault="003F7EC9" w:rsidP="000B7E15">
            <w:r>
              <w:t>(GIF 10 in evidence)</w:t>
            </w:r>
          </w:p>
        </w:tc>
        <w:tc>
          <w:tcPr>
            <w:tcW w:w="1276" w:type="dxa"/>
          </w:tcPr>
          <w:p w14:paraId="276DC922" w14:textId="45CE04B5" w:rsidR="003F7EC9" w:rsidRDefault="003F7EC9" w:rsidP="000B7E15">
            <w:pPr>
              <w:rPr>
                <w:noProof/>
              </w:rPr>
            </w:pPr>
            <w:r>
              <w:rPr>
                <w:noProof/>
              </w:rPr>
              <w:t>Expected result</w:t>
            </w:r>
          </w:p>
        </w:tc>
      </w:tr>
      <w:tr w:rsidR="003F7EC9" w:rsidRPr="00EA1486" w14:paraId="4CEDBFDB" w14:textId="39C9E12A" w:rsidTr="003F7EC9">
        <w:tc>
          <w:tcPr>
            <w:tcW w:w="635" w:type="dxa"/>
          </w:tcPr>
          <w:p w14:paraId="4CA47446" w14:textId="49BA8CD6" w:rsidR="003F7EC9" w:rsidRPr="00EA1486" w:rsidRDefault="003F7EC9" w:rsidP="000B7E15">
            <w:r>
              <w:t>1.4</w:t>
            </w:r>
          </w:p>
        </w:tc>
        <w:tc>
          <w:tcPr>
            <w:tcW w:w="1666" w:type="dxa"/>
          </w:tcPr>
          <w:p w14:paraId="5C0D8E73" w14:textId="15DBF940" w:rsidR="003F7EC9" w:rsidRPr="00EA1486" w:rsidRDefault="003F7EC9" w:rsidP="000B7E15">
            <w:r>
              <w:t xml:space="preserve">Valid 2FA code logs the user in to the student view </w:t>
            </w:r>
          </w:p>
        </w:tc>
        <w:tc>
          <w:tcPr>
            <w:tcW w:w="2403" w:type="dxa"/>
          </w:tcPr>
          <w:p w14:paraId="0F1EB6A2" w14:textId="32226DBA" w:rsidR="003F7EC9" w:rsidRDefault="003F7EC9" w:rsidP="000B7E15">
            <w:r>
              <w:t>When a student enters a valid 2FA code, they are logged in to the student view</w:t>
            </w:r>
          </w:p>
        </w:tc>
        <w:tc>
          <w:tcPr>
            <w:tcW w:w="5644" w:type="dxa"/>
          </w:tcPr>
          <w:p w14:paraId="176E90E4" w14:textId="052229EF" w:rsidR="003F7EC9" w:rsidRDefault="003F7EC9" w:rsidP="000B7E15">
            <w:pPr>
              <w:rPr>
                <w:noProof/>
              </w:rPr>
            </w:pPr>
            <w:r>
              <w:rPr>
                <w:noProof/>
              </w:rPr>
              <w:drawing>
                <wp:inline distT="0" distB="0" distL="0" distR="0" wp14:anchorId="0AAF6063" wp14:editId="07A849A3">
                  <wp:extent cx="2794000" cy="2159613"/>
                  <wp:effectExtent l="0" t="0" r="6350" b="0"/>
                  <wp:docPr id="14693797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37974" name="Picture 146937974"/>
                          <pic:cNvPicPr/>
                        </pic:nvPicPr>
                        <pic:blipFill rotWithShape="1">
                          <a:blip r:embed="rId178">
                            <a:extLst>
                              <a:ext uri="{28A0092B-C50C-407E-A947-70E740481C1C}">
                                <a14:useLocalDpi xmlns:a14="http://schemas.microsoft.com/office/drawing/2010/main" val="0"/>
                              </a:ext>
                            </a:extLst>
                          </a:blip>
                          <a:srcRect l="19499" t="8666" r="19344" b="7294"/>
                          <a:stretch/>
                        </pic:blipFill>
                        <pic:spPr bwMode="auto">
                          <a:xfrm>
                            <a:off x="0" y="0"/>
                            <a:ext cx="2800565" cy="2164687"/>
                          </a:xfrm>
                          <a:prstGeom prst="rect">
                            <a:avLst/>
                          </a:prstGeom>
                          <a:ln>
                            <a:noFill/>
                          </a:ln>
                          <a:extLst>
                            <a:ext uri="{53640926-AAD7-44D8-BBD7-CCE9431645EC}">
                              <a14:shadowObscured xmlns:a14="http://schemas.microsoft.com/office/drawing/2010/main"/>
                            </a:ext>
                          </a:extLst>
                        </pic:spPr>
                      </pic:pic>
                    </a:graphicData>
                  </a:graphic>
                </wp:inline>
              </w:drawing>
            </w:r>
          </w:p>
          <w:p w14:paraId="28512B10" w14:textId="683B1F93" w:rsidR="003F7EC9" w:rsidRDefault="003F7EC9" w:rsidP="000B7E15">
            <w:pPr>
              <w:rPr>
                <w:noProof/>
              </w:rPr>
            </w:pPr>
            <w:r>
              <w:rPr>
                <w:noProof/>
              </w:rPr>
              <w:t>(GIF 11 in evidence)</w:t>
            </w:r>
          </w:p>
        </w:tc>
        <w:tc>
          <w:tcPr>
            <w:tcW w:w="1276" w:type="dxa"/>
          </w:tcPr>
          <w:p w14:paraId="10CFCA7F" w14:textId="1D34E437" w:rsidR="003F7EC9" w:rsidRDefault="003F7EC9" w:rsidP="000B7E15">
            <w:pPr>
              <w:rPr>
                <w:noProof/>
              </w:rPr>
            </w:pPr>
            <w:r>
              <w:rPr>
                <w:noProof/>
              </w:rPr>
              <w:t>Expected result</w:t>
            </w:r>
          </w:p>
        </w:tc>
      </w:tr>
      <w:tr w:rsidR="003F7EC9" w:rsidRPr="00EA1486" w14:paraId="5C0BC142" w14:textId="0E98337F" w:rsidTr="003F7EC9">
        <w:tc>
          <w:tcPr>
            <w:tcW w:w="635" w:type="dxa"/>
          </w:tcPr>
          <w:p w14:paraId="0C96FCC6" w14:textId="1B31F662" w:rsidR="003F7EC9" w:rsidRDefault="003F7EC9" w:rsidP="000B7E15">
            <w:r>
              <w:lastRenderedPageBreak/>
              <w:t>1.5</w:t>
            </w:r>
          </w:p>
        </w:tc>
        <w:tc>
          <w:tcPr>
            <w:tcW w:w="1666" w:type="dxa"/>
          </w:tcPr>
          <w:p w14:paraId="176C01D0" w14:textId="305B4DC3" w:rsidR="003F7EC9" w:rsidRDefault="003F7EC9" w:rsidP="000B7E15">
            <w:r>
              <w:t>Valid 2FA code opens admin view when entered by an admin/teacher</w:t>
            </w:r>
          </w:p>
        </w:tc>
        <w:tc>
          <w:tcPr>
            <w:tcW w:w="2403" w:type="dxa"/>
          </w:tcPr>
          <w:p w14:paraId="258E3FC9" w14:textId="50FF4D5C" w:rsidR="003F7EC9" w:rsidRDefault="003F7EC9" w:rsidP="000B7E15">
            <w:r>
              <w:t>The admin view opens when an admin/teacher enters a valid 2FA code</w:t>
            </w:r>
          </w:p>
        </w:tc>
        <w:tc>
          <w:tcPr>
            <w:tcW w:w="5644" w:type="dxa"/>
          </w:tcPr>
          <w:p w14:paraId="063756D7" w14:textId="31BDD0BC" w:rsidR="003F7EC9" w:rsidRDefault="003F7EC9" w:rsidP="000B7E15">
            <w:pPr>
              <w:rPr>
                <w:noProof/>
              </w:rPr>
            </w:pPr>
            <w:r>
              <w:rPr>
                <w:noProof/>
              </w:rPr>
              <w:drawing>
                <wp:inline distT="0" distB="0" distL="0" distR="0" wp14:anchorId="59FD8068" wp14:editId="3028686F">
                  <wp:extent cx="2867976" cy="2226733"/>
                  <wp:effectExtent l="0" t="0" r="8890" b="2540"/>
                  <wp:docPr id="526474720"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474720" name="Picture 14" descr="A screenshot of a computer&#10;&#10;AI-generated content may be incorrect."/>
                          <pic:cNvPicPr/>
                        </pic:nvPicPr>
                        <pic:blipFill rotWithShape="1">
                          <a:blip r:embed="rId179">
                            <a:extLst>
                              <a:ext uri="{28A0092B-C50C-407E-A947-70E740481C1C}">
                                <a14:useLocalDpi xmlns:a14="http://schemas.microsoft.com/office/drawing/2010/main" val="0"/>
                              </a:ext>
                            </a:extLst>
                          </a:blip>
                          <a:srcRect l="20090" t="9455" r="19781" b="7549"/>
                          <a:stretch/>
                        </pic:blipFill>
                        <pic:spPr bwMode="auto">
                          <a:xfrm>
                            <a:off x="0" y="0"/>
                            <a:ext cx="2875994" cy="2232958"/>
                          </a:xfrm>
                          <a:prstGeom prst="rect">
                            <a:avLst/>
                          </a:prstGeom>
                          <a:ln>
                            <a:noFill/>
                          </a:ln>
                          <a:extLst>
                            <a:ext uri="{53640926-AAD7-44D8-BBD7-CCE9431645EC}">
                              <a14:shadowObscured xmlns:a14="http://schemas.microsoft.com/office/drawing/2010/main"/>
                            </a:ext>
                          </a:extLst>
                        </pic:spPr>
                      </pic:pic>
                    </a:graphicData>
                  </a:graphic>
                </wp:inline>
              </w:drawing>
            </w:r>
          </w:p>
          <w:p w14:paraId="5D31D6D6" w14:textId="1CA0FD39" w:rsidR="003F7EC9" w:rsidRDefault="003F7EC9" w:rsidP="000B7E15">
            <w:pPr>
              <w:rPr>
                <w:noProof/>
              </w:rPr>
            </w:pPr>
            <w:r>
              <w:rPr>
                <w:noProof/>
              </w:rPr>
              <w:t>(GIF 12 in evidence)</w:t>
            </w:r>
          </w:p>
        </w:tc>
        <w:tc>
          <w:tcPr>
            <w:tcW w:w="1276" w:type="dxa"/>
          </w:tcPr>
          <w:p w14:paraId="7FFC3BF1" w14:textId="603442D4" w:rsidR="003F7EC9" w:rsidRDefault="003F7EC9" w:rsidP="000B7E15">
            <w:pPr>
              <w:rPr>
                <w:noProof/>
              </w:rPr>
            </w:pPr>
            <w:r>
              <w:rPr>
                <w:noProof/>
              </w:rPr>
              <w:t>Expected result</w:t>
            </w:r>
          </w:p>
        </w:tc>
      </w:tr>
    </w:tbl>
    <w:p w14:paraId="15534130" w14:textId="77777777" w:rsidR="000B7E15" w:rsidRPr="00EA1486" w:rsidRDefault="000B7E15" w:rsidP="00AF7512"/>
    <w:p w14:paraId="38B71CCD" w14:textId="7176AEDA" w:rsidR="00F04949" w:rsidRDefault="003F7EC9">
      <w:r>
        <w:t>All of the tests for the two-factor authentication passed successfully. Therefore, no more corrective actions need to be taken. The addition of the new 2FA system means that the program now follows the success criteria.</w:t>
      </w:r>
    </w:p>
    <w:p w14:paraId="519CFE23" w14:textId="24ABD8B2" w:rsidR="00E2061F" w:rsidRDefault="00E2061F" w:rsidP="00E2061F">
      <w:pPr>
        <w:pStyle w:val="Subsubtitles"/>
        <w:rPr>
          <w:rStyle w:val="CommentsChar"/>
          <w:b/>
          <w:color w:val="auto"/>
        </w:rPr>
      </w:pPr>
      <w:r>
        <w:rPr>
          <w:rStyle w:val="CommentsChar"/>
          <w:b/>
          <w:color w:val="auto"/>
        </w:rPr>
        <w:t>3.3.4.3 Stakeholder feedback</w:t>
      </w:r>
    </w:p>
    <w:p w14:paraId="3DFEF8E0" w14:textId="29904257" w:rsidR="00E2061F" w:rsidRDefault="00E2061F">
      <w:pPr>
        <w:rPr>
          <w:rStyle w:val="CommentsChar"/>
          <w:b w:val="0"/>
          <w:color w:val="auto"/>
        </w:rPr>
      </w:pPr>
      <w:r>
        <w:rPr>
          <w:rStyle w:val="CommentsChar"/>
          <w:b w:val="0"/>
          <w:color w:val="auto"/>
        </w:rPr>
        <w:t>After the testing was concluded, I asked my stakeholders for feedback on the 2FA system.</w:t>
      </w:r>
      <w:r w:rsidR="00031E17">
        <w:rPr>
          <w:rStyle w:val="CommentsChar"/>
          <w:b w:val="0"/>
          <w:color w:val="auto"/>
        </w:rPr>
        <w:t xml:space="preserve"> Overall, the feedback was positive and the stakeholders were happy with the system.</w:t>
      </w:r>
    </w:p>
    <w:p w14:paraId="2BFBB2AD" w14:textId="77777777" w:rsidR="00031E17" w:rsidRPr="00031E17" w:rsidRDefault="00031E17"/>
    <w:p w14:paraId="63D8AAAE" w14:textId="492E1517" w:rsidR="00F04949" w:rsidRPr="00EA1486" w:rsidRDefault="00F04949" w:rsidP="00E91431">
      <w:pPr>
        <w:pStyle w:val="Heading2"/>
      </w:pPr>
      <w:bookmarkStart w:id="183" w:name="_Toc194606182"/>
      <w:r w:rsidRPr="00EA1486">
        <w:t>3.</w:t>
      </w:r>
      <w:r w:rsidR="00D36A72">
        <w:t>4</w:t>
      </w:r>
      <w:r w:rsidRPr="00EA1486">
        <w:t xml:space="preserve"> Stage 3: Building </w:t>
      </w:r>
      <w:r w:rsidR="00381273" w:rsidRPr="00EA1486">
        <w:t xml:space="preserve">The </w:t>
      </w:r>
      <w:r w:rsidR="00B749BA" w:rsidRPr="00EA1486">
        <w:t>Validation</w:t>
      </w:r>
      <w:bookmarkEnd w:id="183"/>
    </w:p>
    <w:p w14:paraId="0DB510A8" w14:textId="549F5846" w:rsidR="00033551" w:rsidRDefault="00831C50" w:rsidP="00033551">
      <w:pPr>
        <w:rPr>
          <w:lang w:eastAsia="en-GB"/>
        </w:rPr>
      </w:pPr>
      <w:r>
        <w:rPr>
          <w:lang w:eastAsia="en-GB"/>
        </w:rPr>
        <w:t xml:space="preserve">The most common validation in my solution will be </w:t>
      </w:r>
      <w:r w:rsidR="00D704A7">
        <w:rPr>
          <w:lang w:eastAsia="en-GB"/>
        </w:rPr>
        <w:t xml:space="preserve"> input validation, which will validate user inputs like passwords and emails</w:t>
      </w:r>
      <w:r>
        <w:rPr>
          <w:lang w:eastAsia="en-GB"/>
        </w:rPr>
        <w:t>. The development and testing of the validation will be explained in this section.</w:t>
      </w:r>
    </w:p>
    <w:p w14:paraId="7B70034B" w14:textId="60FA1B12" w:rsidR="00031E17" w:rsidRDefault="00031E17" w:rsidP="00031E17">
      <w:pPr>
        <w:pStyle w:val="Sub-Titles"/>
      </w:pPr>
      <w:bookmarkStart w:id="184" w:name="_Toc194606183"/>
      <w:r>
        <w:t>3.4.1 Python code</w:t>
      </w:r>
      <w:bookmarkEnd w:id="184"/>
    </w:p>
    <w:p w14:paraId="023D737D" w14:textId="21616C4E" w:rsidR="00F04949" w:rsidRDefault="00031E17" w:rsidP="006B6092">
      <w:pPr>
        <w:rPr>
          <w:lang w:eastAsia="en-GB"/>
        </w:rPr>
      </w:pPr>
      <w:r>
        <w:rPr>
          <w:lang w:eastAsia="en-GB"/>
        </w:rPr>
        <w:t>All of the main validation will be held in a separate file that will be imported to the different modules. The validation file is outlined below.</w:t>
      </w:r>
    </w:p>
    <w:p w14:paraId="4C54CDCC" w14:textId="2481A79A" w:rsidR="00031E17" w:rsidRDefault="00031E17" w:rsidP="00031E17">
      <w:pPr>
        <w:pStyle w:val="SimilarSolutions"/>
      </w:pPr>
      <w:r>
        <w:t>Imports</w:t>
      </w:r>
    </w:p>
    <w:p w14:paraId="41D469DF" w14:textId="70DEDB8C" w:rsidR="00031E17" w:rsidRDefault="00031E17" w:rsidP="006B6092">
      <w:pPr>
        <w:rPr>
          <w:lang w:eastAsia="en-GB"/>
        </w:rPr>
      </w:pPr>
      <w:r>
        <w:rPr>
          <w:lang w:eastAsia="en-GB"/>
        </w:rPr>
        <w:t xml:space="preserve">The following imports will be used in the validation file. </w:t>
      </w:r>
    </w:p>
    <w:bookmarkStart w:id="185" w:name="_MON_1804577773"/>
    <w:bookmarkEnd w:id="185"/>
    <w:p w14:paraId="29E24A3E" w14:textId="6CA98B89" w:rsidR="00031E17" w:rsidRDefault="00031E17" w:rsidP="006B6092">
      <w:r>
        <w:object w:dxaOrig="9026" w:dyaOrig="1405" w14:anchorId="148DF1ED">
          <v:shape id="_x0000_i1067" type="#_x0000_t75" style="width:451.2pt;height:70.2pt" o:ole="">
            <v:imagedata r:id="rId180" o:title=""/>
          </v:shape>
          <o:OLEObject Type="Embed" ProgID="Word.OpenDocumentText.12" ShapeID="_x0000_i1067" DrawAspect="Content" ObjectID="_1805219173" r:id="rId181"/>
        </w:object>
      </w:r>
    </w:p>
    <w:p w14:paraId="0C0208C5" w14:textId="01ED5999" w:rsidR="00031E17" w:rsidRDefault="00031E17" w:rsidP="006B6092">
      <w:r>
        <w:t>Re – This is a regex library. This library will be used during email and password validation and will be used to check whether the entered string matches the regular expression pattern.</w:t>
      </w:r>
    </w:p>
    <w:p w14:paraId="66388C26" w14:textId="6474DE1D" w:rsidR="00031E17" w:rsidRPr="00EA1486" w:rsidRDefault="00031E17" w:rsidP="006B6092">
      <w:r>
        <w:lastRenderedPageBreak/>
        <w:t>Kickbox – This is a client library for the kickbox API. This API will be used to check whether the entered email exists.</w:t>
      </w:r>
    </w:p>
    <w:p w14:paraId="4160270B" w14:textId="231E7820" w:rsidR="006B6092" w:rsidRDefault="00031E17" w:rsidP="00031E17">
      <w:pPr>
        <w:pStyle w:val="SimilarSolutions"/>
      </w:pPr>
      <w:r>
        <w:t>Email validation</w:t>
      </w:r>
    </w:p>
    <w:bookmarkStart w:id="186" w:name="_MON_1804578106"/>
    <w:bookmarkEnd w:id="186"/>
    <w:p w14:paraId="240EE381" w14:textId="290B3D5E" w:rsidR="00031E17" w:rsidRDefault="00031E17" w:rsidP="006B6092">
      <w:r>
        <w:object w:dxaOrig="9026" w:dyaOrig="2992" w14:anchorId="4CD4CC12">
          <v:shape id="_x0000_i1068" type="#_x0000_t75" style="width:451.2pt;height:149.4pt" o:ole="">
            <v:imagedata r:id="rId182" o:title=""/>
          </v:shape>
          <o:OLEObject Type="Embed" ProgID="Word.OpenDocumentText.12" ShapeID="_x0000_i1068" DrawAspect="Content" ObjectID="_1805219174" r:id="rId183"/>
        </w:object>
      </w:r>
    </w:p>
    <w:p w14:paraId="69C31D78" w14:textId="77777777" w:rsidR="008D2CE9" w:rsidRDefault="00031E17" w:rsidP="006B6092">
      <w:r>
        <w:t>The code above validates the email entered. It does this by using a reg</w:t>
      </w:r>
      <w:r w:rsidR="008D2CE9">
        <w:t>ex pattern. First, the regex pattern is defined and compiled. The email entered must have at least one alphanumeric value followed by an optional dot, hyphen or underscore. It must the n=have an @ symbol followed by at least one alphanumeric value. This is then followed by a dot and the domain. The fullmatch() function then checks whether the supplied email follows that string. If the email matches, then True is returned. If not, False is returned.</w:t>
      </w:r>
    </w:p>
    <w:p w14:paraId="027AC2CF" w14:textId="77777777" w:rsidR="008D2CE9" w:rsidRDefault="008D2CE9" w:rsidP="008D2CE9">
      <w:pPr>
        <w:pStyle w:val="SimilarSolutions"/>
      </w:pPr>
      <w:r>
        <w:t>Email verification</w:t>
      </w:r>
    </w:p>
    <w:bookmarkStart w:id="187" w:name="_MON_1804578678"/>
    <w:bookmarkEnd w:id="187"/>
    <w:p w14:paraId="112B65EB" w14:textId="24F87A49" w:rsidR="008D2CE9" w:rsidRDefault="008D2CE9" w:rsidP="006B6092">
      <w:r>
        <w:object w:dxaOrig="9026" w:dyaOrig="3895" w14:anchorId="1DE65F26">
          <v:shape id="_x0000_i1069" type="#_x0000_t75" style="width:451.2pt;height:195pt" o:ole="">
            <v:imagedata r:id="rId184" o:title=""/>
          </v:shape>
          <o:OLEObject Type="Embed" ProgID="Word.OpenDocumentText.12" ShapeID="_x0000_i1069" DrawAspect="Content" ObjectID="_1805219175" r:id="rId185"/>
        </w:object>
      </w:r>
    </w:p>
    <w:p w14:paraId="492398E4" w14:textId="4C75AD44" w:rsidR="00031E17" w:rsidRDefault="008D2CE9" w:rsidP="006B6092">
      <w:r>
        <w:t>The code above verifies whether the email enter actually exists. It does this by using the kickbox API. When this function is called, a kickbox client is created with the provided API key. Then, the email entered is verified by sending an API request with the verify() method. The result of the verification is returned as a dictionary. The result is then checked to see if the email was deliverable or risky (this means that the email can be delivered but the address has a higher chance of being problematic) and True is returned if that is the case. False is retuned if the email cannot be delivered.</w:t>
      </w:r>
    </w:p>
    <w:p w14:paraId="5B78CD64" w14:textId="48DB8737" w:rsidR="008D2CE9" w:rsidRDefault="008D2CE9" w:rsidP="008D2CE9">
      <w:pPr>
        <w:pStyle w:val="SimilarSolutions"/>
      </w:pPr>
      <w:r>
        <w:lastRenderedPageBreak/>
        <w:t>Password validation</w:t>
      </w:r>
    </w:p>
    <w:bookmarkStart w:id="188" w:name="_MON_1804579253"/>
    <w:bookmarkEnd w:id="188"/>
    <w:p w14:paraId="1192B79F" w14:textId="1FCE03B8" w:rsidR="008D2CE9" w:rsidRDefault="008D2CE9" w:rsidP="006B6092">
      <w:r>
        <w:object w:dxaOrig="9026" w:dyaOrig="4804" w14:anchorId="022DB04F">
          <v:shape id="_x0000_i1070" type="#_x0000_t75" style="width:451.2pt;height:240pt" o:ole="">
            <v:imagedata r:id="rId186" o:title=""/>
          </v:shape>
          <o:OLEObject Type="Embed" ProgID="Word.OpenDocumentText.12" ShapeID="_x0000_i1070" DrawAspect="Content" ObjectID="_1805219176" r:id="rId187"/>
        </w:object>
      </w:r>
    </w:p>
    <w:p w14:paraId="0B835AE2" w14:textId="1141BC1D" w:rsidR="008D2CE9" w:rsidRPr="00EA1486" w:rsidRDefault="008D2CE9" w:rsidP="006B6092">
      <w:r>
        <w:t>The function above validates the password entered by the user. When this function is called, the password is checked against the regular expression. If it is a full match, then the password undergoes additional checks to see if it includes lowercase characters, uppercase characters, numbers and any of the listed special symbols. If all of the tests are passed, True is returned. If any of the tests fail or the password isn’t a full match with the regex pattern, False is returned.</w:t>
      </w:r>
    </w:p>
    <w:p w14:paraId="0A842B53" w14:textId="004BE97A" w:rsidR="00F04949" w:rsidRDefault="008D2CE9" w:rsidP="00F04949">
      <w:pPr>
        <w:pStyle w:val="Sub-Titles"/>
      </w:pPr>
      <w:bookmarkStart w:id="189" w:name="_Toc194606184"/>
      <w:r>
        <w:t>3.4.2 Testing</w:t>
      </w:r>
      <w:bookmarkEnd w:id="189"/>
    </w:p>
    <w:p w14:paraId="51434AD4" w14:textId="7B7B97A0" w:rsidR="008D2CE9" w:rsidRPr="008D2CE9" w:rsidRDefault="008D2CE9" w:rsidP="008D2CE9">
      <w:pPr>
        <w:rPr>
          <w:lang w:eastAsia="en-GB"/>
        </w:rPr>
      </w:pPr>
      <w:r>
        <w:rPr>
          <w:lang w:eastAsia="en-GB"/>
        </w:rPr>
        <w:t>I will be testing my validation using the unittest library</w:t>
      </w:r>
      <w:r w:rsidR="007C79C6">
        <w:rPr>
          <w:lang w:eastAsia="en-GB"/>
        </w:rPr>
        <w:t xml:space="preserve"> as it allows for automated testing</w:t>
      </w:r>
      <w:r>
        <w:rPr>
          <w:lang w:eastAsia="en-GB"/>
        </w:rPr>
        <w:t>.</w:t>
      </w:r>
      <w:r w:rsidR="007C79C6">
        <w:rPr>
          <w:lang w:eastAsia="en-GB"/>
        </w:rPr>
        <w:t xml:space="preserve"> The unittest code is outlined below.</w:t>
      </w:r>
    </w:p>
    <w:p w14:paraId="4FA8E5AF" w14:textId="5FAE4BBB" w:rsidR="008D2CE9" w:rsidRPr="008D2CE9" w:rsidRDefault="008D2CE9" w:rsidP="007C79C6">
      <w:pPr>
        <w:pStyle w:val="Subsubtitles"/>
      </w:pPr>
      <w:r>
        <w:t>3.4.2.1 Python code</w:t>
      </w:r>
    </w:p>
    <w:p w14:paraId="5524AC75" w14:textId="578C43C5" w:rsidR="00B749BA" w:rsidRPr="00EA1486" w:rsidRDefault="007C79C6" w:rsidP="007C79C6">
      <w:pPr>
        <w:pStyle w:val="SimilarSolutions"/>
      </w:pPr>
      <w:r>
        <w:t>Imports</w:t>
      </w:r>
    </w:p>
    <w:p w14:paraId="182485C8" w14:textId="20C33292" w:rsidR="00986291" w:rsidRDefault="007C79C6" w:rsidP="00B749BA">
      <w:pPr>
        <w:rPr>
          <w:lang w:eastAsia="en-GB"/>
        </w:rPr>
      </w:pPr>
      <w:r>
        <w:rPr>
          <w:lang w:eastAsia="en-GB"/>
        </w:rPr>
        <w:t>The following imports will be used to unit test the validation.</w:t>
      </w:r>
    </w:p>
    <w:bookmarkStart w:id="190" w:name="_MON_1804579725"/>
    <w:bookmarkEnd w:id="190"/>
    <w:p w14:paraId="3F32F8D4" w14:textId="6ADD532D" w:rsidR="007C79C6" w:rsidRDefault="007C79C6" w:rsidP="00B749BA">
      <w:pPr>
        <w:rPr>
          <w:lang w:eastAsia="en-GB"/>
        </w:rPr>
      </w:pPr>
      <w:r>
        <w:rPr>
          <w:lang w:eastAsia="en-GB"/>
        </w:rPr>
        <w:object w:dxaOrig="9026" w:dyaOrig="1405" w14:anchorId="6461E356">
          <v:shape id="_x0000_i1071" type="#_x0000_t75" style="width:451.2pt;height:70.2pt" o:ole="">
            <v:imagedata r:id="rId188" o:title=""/>
          </v:shape>
          <o:OLEObject Type="Embed" ProgID="Word.OpenDocumentText.12" ShapeID="_x0000_i1071" DrawAspect="Content" ObjectID="_1805219177" r:id="rId189"/>
        </w:object>
      </w:r>
    </w:p>
    <w:p w14:paraId="296A9686" w14:textId="185AC2BC" w:rsidR="007C79C6" w:rsidRDefault="007C79C6" w:rsidP="00B749BA">
      <w:pPr>
        <w:rPr>
          <w:lang w:eastAsia="en-GB"/>
        </w:rPr>
      </w:pPr>
      <w:r>
        <w:rPr>
          <w:lang w:eastAsia="en-GB"/>
        </w:rPr>
        <w:t>Unittest – This is the library that will allow for simple and automated testing of code.</w:t>
      </w:r>
    </w:p>
    <w:p w14:paraId="6B8DD096" w14:textId="2B29E561" w:rsidR="007C79C6" w:rsidRPr="00EA1486" w:rsidRDefault="007C79C6" w:rsidP="00B749BA">
      <w:pPr>
        <w:rPr>
          <w:lang w:eastAsia="en-GB"/>
        </w:rPr>
      </w:pPr>
      <w:r>
        <w:rPr>
          <w:lang w:eastAsia="en-GB"/>
        </w:rPr>
        <w:t>isValid – This import is the file where all of the validation is stored. This is the file that will be tested so the import is necessary.</w:t>
      </w:r>
    </w:p>
    <w:p w14:paraId="61827865" w14:textId="4F91A62B" w:rsidR="00986291" w:rsidRDefault="007C79C6" w:rsidP="007C79C6">
      <w:pPr>
        <w:pStyle w:val="SimilarSolutions"/>
      </w:pPr>
      <w:r>
        <w:t>Testing code</w:t>
      </w:r>
    </w:p>
    <w:bookmarkStart w:id="191" w:name="_MON_1804579823"/>
    <w:bookmarkEnd w:id="191"/>
    <w:p w14:paraId="2865BE77" w14:textId="4B5D3617" w:rsidR="007C79C6" w:rsidRDefault="007C79C6" w:rsidP="00B749BA">
      <w:pPr>
        <w:rPr>
          <w:lang w:eastAsia="en-GB"/>
        </w:rPr>
      </w:pPr>
      <w:r>
        <w:rPr>
          <w:lang w:eastAsia="en-GB"/>
        </w:rPr>
        <w:object w:dxaOrig="9026" w:dyaOrig="6388" w14:anchorId="2CC72D50">
          <v:shape id="_x0000_i1072" type="#_x0000_t75" style="width:451.2pt;height:319.2pt" o:ole="">
            <v:imagedata r:id="rId190" o:title=""/>
          </v:shape>
          <o:OLEObject Type="Embed" ProgID="Word.OpenDocumentText.12" ShapeID="_x0000_i1072" DrawAspect="Content" ObjectID="_1805219178" r:id="rId191"/>
        </w:object>
      </w:r>
    </w:p>
    <w:p w14:paraId="52EB783F" w14:textId="70A9BA1A" w:rsidR="007C79C6" w:rsidRDefault="007C79C6" w:rsidP="00B749BA">
      <w:pPr>
        <w:rPr>
          <w:lang w:eastAsia="en-GB"/>
        </w:rPr>
      </w:pPr>
      <w:r>
        <w:rPr>
          <w:lang w:eastAsia="en-GB"/>
        </w:rPr>
        <w:t>The code above outlines the unit testing process. The testPassword method of the Validate_isValid class is used to test whether the password validation code works correctly. The testEmail method of the Validate_isValid class is used to test whether the email validation code works correctly. The testVeifyEmail method of the Validate_isValid class is used to test whether the email verification code works correctly. The testing for the validation is outlined below.</w:t>
      </w:r>
    </w:p>
    <w:p w14:paraId="236F052A" w14:textId="49707163" w:rsidR="007C79C6" w:rsidRPr="00EA1486" w:rsidRDefault="007C79C6" w:rsidP="007C79C6">
      <w:pPr>
        <w:pStyle w:val="Subsubtitles"/>
      </w:pPr>
      <w:r>
        <w:t>3.4.2.2 Unit testing</w:t>
      </w:r>
    </w:p>
    <w:p w14:paraId="4B71C28D" w14:textId="5F3BCFBF" w:rsidR="00344388" w:rsidRPr="00EA1486" w:rsidRDefault="00344388" w:rsidP="00B749BA">
      <w:pPr>
        <w:rPr>
          <w:lang w:eastAsia="en-GB"/>
        </w:rPr>
      </w:pPr>
      <w:r w:rsidRPr="00EA1486">
        <w:rPr>
          <w:lang w:eastAsia="en-GB"/>
        </w:rPr>
        <w:t>Email validation and verification testing</w:t>
      </w:r>
    </w:p>
    <w:tbl>
      <w:tblPr>
        <w:tblStyle w:val="TableGrid"/>
        <w:tblW w:w="11624" w:type="dxa"/>
        <w:tblInd w:w="-1281" w:type="dxa"/>
        <w:tblLayout w:type="fixed"/>
        <w:tblLook w:val="04A0" w:firstRow="1" w:lastRow="0" w:firstColumn="1" w:lastColumn="0" w:noHBand="0" w:noVBand="1"/>
      </w:tblPr>
      <w:tblGrid>
        <w:gridCol w:w="709"/>
        <w:gridCol w:w="1843"/>
        <w:gridCol w:w="2977"/>
        <w:gridCol w:w="1701"/>
        <w:gridCol w:w="2977"/>
        <w:gridCol w:w="1417"/>
      </w:tblGrid>
      <w:tr w:rsidR="007C79C6" w:rsidRPr="00EA1486" w14:paraId="6EBA2971" w14:textId="26773DC0" w:rsidTr="007C79C6">
        <w:tc>
          <w:tcPr>
            <w:tcW w:w="709" w:type="dxa"/>
          </w:tcPr>
          <w:p w14:paraId="703FDE83" w14:textId="77777777" w:rsidR="007C79C6" w:rsidRPr="00EA1486" w:rsidRDefault="007C79C6" w:rsidP="003159A7">
            <w:pPr>
              <w:pStyle w:val="Questions"/>
            </w:pPr>
            <w:r w:rsidRPr="00EA1486">
              <w:t>Test No.</w:t>
            </w:r>
          </w:p>
        </w:tc>
        <w:tc>
          <w:tcPr>
            <w:tcW w:w="1843" w:type="dxa"/>
          </w:tcPr>
          <w:p w14:paraId="5D4843E5" w14:textId="77777777" w:rsidR="007C79C6" w:rsidRPr="00EA1486" w:rsidRDefault="007C79C6" w:rsidP="003159A7">
            <w:pPr>
              <w:pStyle w:val="Questions"/>
            </w:pPr>
            <w:r w:rsidRPr="00EA1486">
              <w:t>Description</w:t>
            </w:r>
          </w:p>
        </w:tc>
        <w:tc>
          <w:tcPr>
            <w:tcW w:w="2977" w:type="dxa"/>
          </w:tcPr>
          <w:p w14:paraId="38618F38" w14:textId="77777777" w:rsidR="007C79C6" w:rsidRPr="00EA1486" w:rsidRDefault="007C79C6" w:rsidP="003159A7">
            <w:pPr>
              <w:pStyle w:val="Questions"/>
            </w:pPr>
            <w:r w:rsidRPr="00EA1486">
              <w:t>Test data</w:t>
            </w:r>
          </w:p>
        </w:tc>
        <w:tc>
          <w:tcPr>
            <w:tcW w:w="1701" w:type="dxa"/>
          </w:tcPr>
          <w:p w14:paraId="11C027D2" w14:textId="77777777" w:rsidR="007C79C6" w:rsidRPr="00EA1486" w:rsidRDefault="007C79C6" w:rsidP="003159A7">
            <w:pPr>
              <w:pStyle w:val="Questions"/>
            </w:pPr>
            <w:r w:rsidRPr="00EA1486">
              <w:t>Expected Outcome</w:t>
            </w:r>
          </w:p>
        </w:tc>
        <w:tc>
          <w:tcPr>
            <w:tcW w:w="2977" w:type="dxa"/>
          </w:tcPr>
          <w:p w14:paraId="13C459EA" w14:textId="77777777" w:rsidR="007C79C6" w:rsidRPr="00EA1486" w:rsidRDefault="007C79C6" w:rsidP="003159A7">
            <w:pPr>
              <w:pStyle w:val="Questions"/>
            </w:pPr>
            <w:r w:rsidRPr="00EA1486">
              <w:t>Actual Outcome</w:t>
            </w:r>
          </w:p>
        </w:tc>
        <w:tc>
          <w:tcPr>
            <w:tcW w:w="1417" w:type="dxa"/>
          </w:tcPr>
          <w:p w14:paraId="4788BAF4" w14:textId="36B3104D" w:rsidR="007C79C6" w:rsidRPr="00EA1486" w:rsidRDefault="007C79C6" w:rsidP="003159A7">
            <w:pPr>
              <w:pStyle w:val="Questions"/>
            </w:pPr>
            <w:r>
              <w:t>Comment</w:t>
            </w:r>
          </w:p>
        </w:tc>
      </w:tr>
      <w:tr w:rsidR="007C79C6" w:rsidRPr="00EA1486" w14:paraId="30570D92" w14:textId="6378F210" w:rsidTr="007C79C6">
        <w:tc>
          <w:tcPr>
            <w:tcW w:w="709" w:type="dxa"/>
          </w:tcPr>
          <w:p w14:paraId="76D4C02B" w14:textId="5C60E374" w:rsidR="007C79C6" w:rsidRPr="00EA1486" w:rsidRDefault="007C79C6" w:rsidP="003159A7">
            <w:r w:rsidRPr="00EA1486">
              <w:t>1.1</w:t>
            </w:r>
          </w:p>
        </w:tc>
        <w:tc>
          <w:tcPr>
            <w:tcW w:w="1843" w:type="dxa"/>
          </w:tcPr>
          <w:p w14:paraId="5ADD3605" w14:textId="77777777" w:rsidR="007C79C6" w:rsidRPr="00EA1486" w:rsidRDefault="007C79C6" w:rsidP="003159A7">
            <w:r w:rsidRPr="00EA1486">
              <w:t xml:space="preserve">Attempt to validate and verify a normal email </w:t>
            </w:r>
          </w:p>
        </w:tc>
        <w:tc>
          <w:tcPr>
            <w:tcW w:w="2977" w:type="dxa"/>
          </w:tcPr>
          <w:p w14:paraId="736E3627" w14:textId="11DC4C60" w:rsidR="007C79C6" w:rsidRPr="00EA1486" w:rsidRDefault="007C79C6" w:rsidP="003159A7">
            <w:r w:rsidRPr="00EA1486">
              <w:t>b32908@sfc.potteries.ac.uk</w:t>
            </w:r>
          </w:p>
        </w:tc>
        <w:tc>
          <w:tcPr>
            <w:tcW w:w="1701" w:type="dxa"/>
          </w:tcPr>
          <w:p w14:paraId="7F5A9D9F" w14:textId="77777777" w:rsidR="007C79C6" w:rsidRPr="00EA1486" w:rsidRDefault="007C79C6" w:rsidP="003159A7">
            <w:r w:rsidRPr="00EA1486">
              <w:t>“True True”</w:t>
            </w:r>
          </w:p>
          <w:p w14:paraId="66207C4A" w14:textId="2FA6FF64" w:rsidR="007C79C6" w:rsidRPr="00EA1486" w:rsidRDefault="007C79C6" w:rsidP="003159A7">
            <w:r w:rsidRPr="00EA1486">
              <w:t>“True True”</w:t>
            </w:r>
          </w:p>
        </w:tc>
        <w:tc>
          <w:tcPr>
            <w:tcW w:w="2977" w:type="dxa"/>
          </w:tcPr>
          <w:p w14:paraId="074D021F" w14:textId="34EB0532" w:rsidR="007C79C6" w:rsidRPr="00EA1486" w:rsidRDefault="007C79C6" w:rsidP="003159A7">
            <w:r w:rsidRPr="00EA1486">
              <w:rPr>
                <w:noProof/>
              </w:rPr>
              <w:drawing>
                <wp:anchor distT="0" distB="0" distL="114300" distR="114300" simplePos="0" relativeHeight="251716608" behindDoc="1" locked="0" layoutInCell="1" allowOverlap="1" wp14:anchorId="37332ACD" wp14:editId="501F567F">
                  <wp:simplePos x="0" y="0"/>
                  <wp:positionH relativeFrom="column">
                    <wp:posOffset>-65405</wp:posOffset>
                  </wp:positionH>
                  <wp:positionV relativeFrom="paragraph">
                    <wp:posOffset>0</wp:posOffset>
                  </wp:positionV>
                  <wp:extent cx="1882140" cy="1508760"/>
                  <wp:effectExtent l="0" t="0" r="3810" b="0"/>
                  <wp:wrapTight wrapText="bothSides">
                    <wp:wrapPolygon edited="0">
                      <wp:start x="0" y="0"/>
                      <wp:lineTo x="0" y="21273"/>
                      <wp:lineTo x="21425" y="21273"/>
                      <wp:lineTo x="21425" y="0"/>
                      <wp:lineTo x="0" y="0"/>
                    </wp:wrapPolygon>
                  </wp:wrapTight>
                  <wp:docPr id="602705816" name="Picture 13"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705816" name="Picture 13" descr="A computer screen with white text&#10;&#10;Description automatically generated"/>
                          <pic:cNvPicPr/>
                        </pic:nvPicPr>
                        <pic:blipFill rotWithShape="1">
                          <a:blip r:embed="rId192">
                            <a:extLst>
                              <a:ext uri="{28A0092B-C50C-407E-A947-70E740481C1C}">
                                <a14:useLocalDpi xmlns:a14="http://schemas.microsoft.com/office/drawing/2010/main" val="0"/>
                              </a:ext>
                            </a:extLst>
                          </a:blip>
                          <a:srcRect t="23380" r="74186"/>
                          <a:stretch/>
                        </pic:blipFill>
                        <pic:spPr bwMode="auto">
                          <a:xfrm>
                            <a:off x="0" y="0"/>
                            <a:ext cx="1882140" cy="15087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1417" w:type="dxa"/>
          </w:tcPr>
          <w:p w14:paraId="31EB3E55" w14:textId="44E6CF1E" w:rsidR="007C79C6" w:rsidRPr="00EA1486" w:rsidRDefault="007C79C6" w:rsidP="003159A7">
            <w:pPr>
              <w:rPr>
                <w:noProof/>
              </w:rPr>
            </w:pPr>
            <w:r>
              <w:rPr>
                <w:noProof/>
              </w:rPr>
              <w:t>Expected result</w:t>
            </w:r>
          </w:p>
        </w:tc>
      </w:tr>
      <w:tr w:rsidR="007C79C6" w:rsidRPr="00EA1486" w14:paraId="4F26A20B" w14:textId="28C319A6" w:rsidTr="007C79C6">
        <w:tc>
          <w:tcPr>
            <w:tcW w:w="709" w:type="dxa"/>
          </w:tcPr>
          <w:p w14:paraId="16B05742" w14:textId="4B355DD8" w:rsidR="007C79C6" w:rsidRPr="00EA1486" w:rsidRDefault="007C79C6" w:rsidP="003159A7">
            <w:r w:rsidRPr="00EA1486">
              <w:lastRenderedPageBreak/>
              <w:t>1.2</w:t>
            </w:r>
          </w:p>
        </w:tc>
        <w:tc>
          <w:tcPr>
            <w:tcW w:w="1843" w:type="dxa"/>
          </w:tcPr>
          <w:p w14:paraId="061041D1" w14:textId="71E73861" w:rsidR="007C79C6" w:rsidRPr="00EA1486" w:rsidRDefault="007C79C6" w:rsidP="003159A7">
            <w:r w:rsidRPr="00EA1486">
              <w:t>Attempt to validate and verify an invalid email</w:t>
            </w:r>
          </w:p>
        </w:tc>
        <w:tc>
          <w:tcPr>
            <w:tcW w:w="2977" w:type="dxa"/>
          </w:tcPr>
          <w:p w14:paraId="38B9A34D" w14:textId="338AB7A8" w:rsidR="007C79C6" w:rsidRPr="00EA1486" w:rsidRDefault="007C79C6" w:rsidP="003159A7">
            <w:r w:rsidRPr="00EA1486">
              <w:t>b32908@uk</w:t>
            </w:r>
          </w:p>
        </w:tc>
        <w:tc>
          <w:tcPr>
            <w:tcW w:w="1701" w:type="dxa"/>
          </w:tcPr>
          <w:p w14:paraId="44BA998A" w14:textId="79BB77C7" w:rsidR="007C79C6" w:rsidRPr="00EA1486" w:rsidRDefault="007C79C6" w:rsidP="003159A7">
            <w:r w:rsidRPr="00EA1486">
              <w:t>“False False” “False False”</w:t>
            </w:r>
          </w:p>
        </w:tc>
        <w:tc>
          <w:tcPr>
            <w:tcW w:w="2977" w:type="dxa"/>
          </w:tcPr>
          <w:p w14:paraId="45A1116F" w14:textId="1C4683B9" w:rsidR="007C79C6" w:rsidRPr="00EA1486" w:rsidRDefault="007C79C6" w:rsidP="003159A7">
            <w:r w:rsidRPr="00EA1486">
              <w:rPr>
                <w:noProof/>
              </w:rPr>
              <w:drawing>
                <wp:inline distT="0" distB="0" distL="0" distR="0" wp14:anchorId="58380435" wp14:editId="718F9D3B">
                  <wp:extent cx="2036402" cy="1516380"/>
                  <wp:effectExtent l="0" t="0" r="2540" b="7620"/>
                  <wp:docPr id="1822541764" name="Picture 1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541764" name="Picture 11" descr="A screen shot of a computer&#10;&#10;Description automatically generated"/>
                          <pic:cNvPicPr/>
                        </pic:nvPicPr>
                        <pic:blipFill rotWithShape="1">
                          <a:blip r:embed="rId193">
                            <a:extLst>
                              <a:ext uri="{28A0092B-C50C-407E-A947-70E740481C1C}">
                                <a14:useLocalDpi xmlns:a14="http://schemas.microsoft.com/office/drawing/2010/main" val="0"/>
                              </a:ext>
                            </a:extLst>
                          </a:blip>
                          <a:srcRect t="32066" r="73144"/>
                          <a:stretch/>
                        </pic:blipFill>
                        <pic:spPr bwMode="auto">
                          <a:xfrm>
                            <a:off x="0" y="0"/>
                            <a:ext cx="2036402" cy="1516380"/>
                          </a:xfrm>
                          <a:prstGeom prst="rect">
                            <a:avLst/>
                          </a:prstGeom>
                          <a:ln>
                            <a:noFill/>
                          </a:ln>
                          <a:extLst>
                            <a:ext uri="{53640926-AAD7-44D8-BBD7-CCE9431645EC}">
                              <a14:shadowObscured xmlns:a14="http://schemas.microsoft.com/office/drawing/2010/main"/>
                            </a:ext>
                          </a:extLst>
                        </pic:spPr>
                      </pic:pic>
                    </a:graphicData>
                  </a:graphic>
                </wp:inline>
              </w:drawing>
            </w:r>
          </w:p>
        </w:tc>
        <w:tc>
          <w:tcPr>
            <w:tcW w:w="1417" w:type="dxa"/>
          </w:tcPr>
          <w:p w14:paraId="5FBBB5D1" w14:textId="14D03782" w:rsidR="007C79C6" w:rsidRPr="00EA1486" w:rsidRDefault="007C79C6" w:rsidP="003159A7">
            <w:pPr>
              <w:rPr>
                <w:noProof/>
              </w:rPr>
            </w:pPr>
            <w:r>
              <w:rPr>
                <w:noProof/>
              </w:rPr>
              <w:t>Expected result</w:t>
            </w:r>
          </w:p>
        </w:tc>
      </w:tr>
      <w:tr w:rsidR="007C79C6" w:rsidRPr="00EA1486" w14:paraId="7E2A5EAC" w14:textId="3F3AFBD3" w:rsidTr="007C79C6">
        <w:tc>
          <w:tcPr>
            <w:tcW w:w="709" w:type="dxa"/>
          </w:tcPr>
          <w:p w14:paraId="18236E38" w14:textId="7029DD4B" w:rsidR="007C79C6" w:rsidRPr="00EA1486" w:rsidRDefault="007C79C6" w:rsidP="00C06D80">
            <w:r w:rsidRPr="00EA1486">
              <w:t>1.3</w:t>
            </w:r>
          </w:p>
        </w:tc>
        <w:tc>
          <w:tcPr>
            <w:tcW w:w="1843" w:type="dxa"/>
          </w:tcPr>
          <w:p w14:paraId="2248153D" w14:textId="2C99C126" w:rsidR="007C79C6" w:rsidRPr="00EA1486" w:rsidRDefault="007C79C6" w:rsidP="00C06D80">
            <w:r w:rsidRPr="00EA1486">
              <w:t>Attempt to validate and verify a valid but not real email</w:t>
            </w:r>
          </w:p>
        </w:tc>
        <w:tc>
          <w:tcPr>
            <w:tcW w:w="2977" w:type="dxa"/>
          </w:tcPr>
          <w:p w14:paraId="42639628" w14:textId="22CBFB98" w:rsidR="007C79C6" w:rsidRPr="00EA1486" w:rsidRDefault="007C79C6" w:rsidP="00C06D80">
            <w:r w:rsidRPr="00EA1486">
              <w:t>b32908@uk.com</w:t>
            </w:r>
          </w:p>
        </w:tc>
        <w:tc>
          <w:tcPr>
            <w:tcW w:w="1701" w:type="dxa"/>
          </w:tcPr>
          <w:p w14:paraId="27C3B9FA" w14:textId="77777777" w:rsidR="007C79C6" w:rsidRPr="00EA1486" w:rsidRDefault="007C79C6" w:rsidP="00C06D80">
            <w:r w:rsidRPr="00EA1486">
              <w:t>“True True”</w:t>
            </w:r>
          </w:p>
          <w:p w14:paraId="018463F0" w14:textId="30610C3F" w:rsidR="007C79C6" w:rsidRPr="00EA1486" w:rsidRDefault="007C79C6" w:rsidP="00C06D80">
            <w:r w:rsidRPr="00EA1486">
              <w:t>“False  False”</w:t>
            </w:r>
          </w:p>
        </w:tc>
        <w:tc>
          <w:tcPr>
            <w:tcW w:w="2977" w:type="dxa"/>
          </w:tcPr>
          <w:p w14:paraId="4EFA94C6" w14:textId="1D913F3B" w:rsidR="007C79C6" w:rsidRPr="00EA1486" w:rsidRDefault="007C79C6" w:rsidP="00C06D80">
            <w:r w:rsidRPr="00EA1486">
              <w:rPr>
                <w:noProof/>
              </w:rPr>
              <w:drawing>
                <wp:inline distT="0" distB="0" distL="0" distR="0" wp14:anchorId="68337FBD" wp14:editId="557DB8C2">
                  <wp:extent cx="1752600" cy="2011680"/>
                  <wp:effectExtent l="0" t="0" r="0" b="7620"/>
                  <wp:docPr id="347804628" name="Picture 12"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804628" name="Picture 12" descr="A screenshot of a computer error&#10;&#10;Description automatically generated"/>
                          <pic:cNvPicPr/>
                        </pic:nvPicPr>
                        <pic:blipFill>
                          <a:blip r:embed="rId194">
                            <a:extLst>
                              <a:ext uri="{28A0092B-C50C-407E-A947-70E740481C1C}">
                                <a14:useLocalDpi xmlns:a14="http://schemas.microsoft.com/office/drawing/2010/main" val="0"/>
                              </a:ext>
                            </a:extLst>
                          </a:blip>
                          <a:stretch>
                            <a:fillRect/>
                          </a:stretch>
                        </pic:blipFill>
                        <pic:spPr>
                          <a:xfrm>
                            <a:off x="0" y="0"/>
                            <a:ext cx="1752600" cy="2011680"/>
                          </a:xfrm>
                          <a:prstGeom prst="rect">
                            <a:avLst/>
                          </a:prstGeom>
                        </pic:spPr>
                      </pic:pic>
                    </a:graphicData>
                  </a:graphic>
                </wp:inline>
              </w:drawing>
            </w:r>
          </w:p>
        </w:tc>
        <w:tc>
          <w:tcPr>
            <w:tcW w:w="1417" w:type="dxa"/>
          </w:tcPr>
          <w:p w14:paraId="54DBB2E1" w14:textId="136D1A1E" w:rsidR="007C79C6" w:rsidRPr="00EA1486" w:rsidRDefault="007C79C6" w:rsidP="00C06D80">
            <w:pPr>
              <w:rPr>
                <w:noProof/>
              </w:rPr>
            </w:pPr>
            <w:r>
              <w:rPr>
                <w:noProof/>
              </w:rPr>
              <w:t>Not the expected result. Corrections will have to be made</w:t>
            </w:r>
          </w:p>
        </w:tc>
      </w:tr>
    </w:tbl>
    <w:p w14:paraId="0B7EC961" w14:textId="2498FD9F" w:rsidR="00F04949" w:rsidRPr="00EA1486" w:rsidRDefault="00F04949" w:rsidP="00E91431"/>
    <w:p w14:paraId="4B7F3C7D" w14:textId="77777777" w:rsidR="007C79C6" w:rsidRDefault="006B6092" w:rsidP="00E27F82">
      <w:r w:rsidRPr="00EA1486">
        <w:t xml:space="preserve">The verification </w:t>
      </w:r>
      <w:r w:rsidR="007C79C6">
        <w:t>i</w:t>
      </w:r>
      <w:r w:rsidRPr="00EA1486">
        <w:t xml:space="preserve">n test </w:t>
      </w:r>
      <w:r w:rsidR="00824315" w:rsidRPr="00EA1486">
        <w:t xml:space="preserve">1.3 </w:t>
      </w:r>
      <w:r w:rsidRPr="00EA1486">
        <w:t xml:space="preserve">failed. The expected outcome should be false as the email address doesn’t exist but the email verification returns True. </w:t>
      </w:r>
    </w:p>
    <w:p w14:paraId="218BF2A8" w14:textId="21CA0BDB" w:rsidR="007C79C6" w:rsidRDefault="007C79C6" w:rsidP="007C79C6">
      <w:pPr>
        <w:pStyle w:val="Sub-Titles"/>
      </w:pPr>
      <w:bookmarkStart w:id="192" w:name="_Toc194606185"/>
      <w:r>
        <w:t>3.4.3 Corrective actions and further testing</w:t>
      </w:r>
      <w:bookmarkEnd w:id="192"/>
    </w:p>
    <w:p w14:paraId="2988D500" w14:textId="205C00E8" w:rsidR="00E27F82" w:rsidRPr="00EA1486" w:rsidRDefault="00BE01AB" w:rsidP="00E27F82">
      <w:r w:rsidRPr="00EA1486">
        <w:t xml:space="preserve">Upon further inspection of my code and the Kickbox API documentation, I </w:t>
      </w:r>
      <w:r w:rsidR="00824315" w:rsidRPr="00EA1486">
        <w:t>discovered that the problem had to do with the API key. When I set up the API key, I configured it incorrectly and it simulated every test that I tried. This meant that all the results I was given were fake.</w:t>
      </w:r>
      <w:r w:rsidR="00E27F82" w:rsidRPr="00EA1486">
        <w:t xml:space="preserve"> </w:t>
      </w:r>
      <w:r w:rsidR="00824315" w:rsidRPr="00EA1486">
        <w:t xml:space="preserve">To fix this, I created a new API key with the correct configuration. </w:t>
      </w:r>
      <w:r w:rsidR="00E27F82" w:rsidRPr="00EA1486">
        <w:t>This change only affects the subroutine verifyEmail().</w:t>
      </w:r>
      <w:r w:rsidR="007C79C6">
        <w:t xml:space="preserve"> The affected and changed code can be seen below.</w:t>
      </w:r>
    </w:p>
    <w:bookmarkStart w:id="193" w:name="_MON_1800176846"/>
    <w:bookmarkEnd w:id="193"/>
    <w:p w14:paraId="412EB091" w14:textId="0B8DEAB1" w:rsidR="00E27F82" w:rsidRPr="00EA1486" w:rsidRDefault="00E27F82" w:rsidP="00E91431">
      <w:r w:rsidRPr="00EA1486">
        <w:object w:dxaOrig="9026" w:dyaOrig="3823" w14:anchorId="7AB89789">
          <v:shape id="_x0000_i1073" type="#_x0000_t75" style="width:450pt;height:192pt" o:ole="">
            <v:imagedata r:id="rId195" o:title=""/>
          </v:shape>
          <o:OLEObject Type="Embed" ProgID="Word.OpenDocumentText.12" ShapeID="_x0000_i1073" DrawAspect="Content" ObjectID="_1805219179" r:id="rId196"/>
        </w:object>
      </w:r>
    </w:p>
    <w:p w14:paraId="2747784C" w14:textId="334FEEAA" w:rsidR="00140E43" w:rsidRPr="00EA1486" w:rsidRDefault="00824315" w:rsidP="00E91431">
      <w:r w:rsidRPr="00EA1486">
        <w:t>The test</w:t>
      </w:r>
      <w:r w:rsidR="00140E43" w:rsidRPr="00EA1486">
        <w:t>s</w:t>
      </w:r>
      <w:r w:rsidRPr="00EA1486">
        <w:t xml:space="preserve"> for the </w:t>
      </w:r>
      <w:r w:rsidR="007C79C6">
        <w:t>altered</w:t>
      </w:r>
      <w:r w:rsidRPr="00EA1486">
        <w:t xml:space="preserve"> </w:t>
      </w:r>
      <w:r w:rsidR="00E27F82" w:rsidRPr="00EA1486">
        <w:t>code</w:t>
      </w:r>
      <w:r w:rsidRPr="00EA1486">
        <w:t xml:space="preserve"> </w:t>
      </w:r>
      <w:r w:rsidR="00140E43" w:rsidRPr="00EA1486">
        <w:t>are</w:t>
      </w:r>
      <w:r w:rsidR="00E27F82" w:rsidRPr="00EA1486">
        <w:t xml:space="preserve"> outlined</w:t>
      </w:r>
      <w:r w:rsidRPr="00EA1486">
        <w:t xml:space="preserve"> below:</w:t>
      </w:r>
    </w:p>
    <w:tbl>
      <w:tblPr>
        <w:tblStyle w:val="TableGrid"/>
        <w:tblW w:w="11624" w:type="dxa"/>
        <w:tblInd w:w="-1281" w:type="dxa"/>
        <w:tblLayout w:type="fixed"/>
        <w:tblLook w:val="04A0" w:firstRow="1" w:lastRow="0" w:firstColumn="1" w:lastColumn="0" w:noHBand="0" w:noVBand="1"/>
      </w:tblPr>
      <w:tblGrid>
        <w:gridCol w:w="992"/>
        <w:gridCol w:w="1702"/>
        <w:gridCol w:w="2977"/>
        <w:gridCol w:w="1559"/>
        <w:gridCol w:w="3118"/>
        <w:gridCol w:w="1276"/>
      </w:tblGrid>
      <w:tr w:rsidR="007C79C6" w:rsidRPr="00EA1486" w14:paraId="3B5B7823" w14:textId="537A342B" w:rsidTr="007C79C6">
        <w:tc>
          <w:tcPr>
            <w:tcW w:w="992" w:type="dxa"/>
          </w:tcPr>
          <w:p w14:paraId="53510519" w14:textId="6F74C20A" w:rsidR="007C79C6" w:rsidRPr="00EA1486" w:rsidRDefault="007C79C6" w:rsidP="006B6092">
            <w:pPr>
              <w:pStyle w:val="Questions"/>
            </w:pPr>
            <w:r w:rsidRPr="00EA1486">
              <w:lastRenderedPageBreak/>
              <w:t>Test No.</w:t>
            </w:r>
          </w:p>
        </w:tc>
        <w:tc>
          <w:tcPr>
            <w:tcW w:w="1702" w:type="dxa"/>
          </w:tcPr>
          <w:p w14:paraId="663D78AE" w14:textId="6D44E06F" w:rsidR="007C79C6" w:rsidRPr="00EA1486" w:rsidRDefault="007C79C6" w:rsidP="006B6092">
            <w:pPr>
              <w:pStyle w:val="Questions"/>
            </w:pPr>
            <w:r w:rsidRPr="00EA1486">
              <w:t>Description</w:t>
            </w:r>
          </w:p>
        </w:tc>
        <w:tc>
          <w:tcPr>
            <w:tcW w:w="2977" w:type="dxa"/>
          </w:tcPr>
          <w:p w14:paraId="5F4B9AED" w14:textId="0662E442" w:rsidR="007C79C6" w:rsidRPr="00EA1486" w:rsidRDefault="007C79C6" w:rsidP="006B6092">
            <w:pPr>
              <w:pStyle w:val="Questions"/>
            </w:pPr>
            <w:r w:rsidRPr="00EA1486">
              <w:t>Test data</w:t>
            </w:r>
          </w:p>
        </w:tc>
        <w:tc>
          <w:tcPr>
            <w:tcW w:w="1559" w:type="dxa"/>
          </w:tcPr>
          <w:p w14:paraId="72836FA1" w14:textId="1ADB7B0A" w:rsidR="007C79C6" w:rsidRPr="00EA1486" w:rsidRDefault="007C79C6" w:rsidP="006B6092">
            <w:pPr>
              <w:pStyle w:val="Questions"/>
            </w:pPr>
            <w:r w:rsidRPr="00EA1486">
              <w:t>Expected Outcome</w:t>
            </w:r>
          </w:p>
        </w:tc>
        <w:tc>
          <w:tcPr>
            <w:tcW w:w="3118" w:type="dxa"/>
          </w:tcPr>
          <w:p w14:paraId="375E6528" w14:textId="710BF7E9" w:rsidR="007C79C6" w:rsidRPr="00EA1486" w:rsidRDefault="007C79C6" w:rsidP="006B6092">
            <w:pPr>
              <w:pStyle w:val="Questions"/>
            </w:pPr>
            <w:r w:rsidRPr="00EA1486">
              <w:t>Actual Outcome</w:t>
            </w:r>
          </w:p>
        </w:tc>
        <w:tc>
          <w:tcPr>
            <w:tcW w:w="1276" w:type="dxa"/>
          </w:tcPr>
          <w:p w14:paraId="12304531" w14:textId="5D7ACFB1" w:rsidR="007C79C6" w:rsidRPr="00EA1486" w:rsidRDefault="007C79C6" w:rsidP="006B6092">
            <w:pPr>
              <w:pStyle w:val="Questions"/>
            </w:pPr>
            <w:r>
              <w:t>Comment</w:t>
            </w:r>
          </w:p>
        </w:tc>
      </w:tr>
      <w:tr w:rsidR="007C79C6" w:rsidRPr="00EA1486" w14:paraId="6D003115" w14:textId="60DB2E08" w:rsidTr="007C79C6">
        <w:tc>
          <w:tcPr>
            <w:tcW w:w="992" w:type="dxa"/>
          </w:tcPr>
          <w:p w14:paraId="1B0F9759" w14:textId="3ACB398D" w:rsidR="007C79C6" w:rsidRPr="00EA1486" w:rsidRDefault="007C79C6" w:rsidP="00824315">
            <w:r w:rsidRPr="00EA1486">
              <w:t>2.1</w:t>
            </w:r>
          </w:p>
        </w:tc>
        <w:tc>
          <w:tcPr>
            <w:tcW w:w="1702" w:type="dxa"/>
          </w:tcPr>
          <w:p w14:paraId="402DFC09" w14:textId="6818B9E1" w:rsidR="007C79C6" w:rsidRPr="00EA1486" w:rsidRDefault="007C79C6" w:rsidP="00824315">
            <w:r w:rsidRPr="00EA1486">
              <w:t>Attempt to validate and verify a normal email</w:t>
            </w:r>
          </w:p>
        </w:tc>
        <w:tc>
          <w:tcPr>
            <w:tcW w:w="2977" w:type="dxa"/>
          </w:tcPr>
          <w:p w14:paraId="3F2AC2C8" w14:textId="18BD90C7" w:rsidR="007C79C6" w:rsidRPr="00EA1486" w:rsidRDefault="007C79C6" w:rsidP="00824315">
            <w:r w:rsidRPr="00EA1486">
              <w:t>b32908@sfc.potteries.ac.uk</w:t>
            </w:r>
          </w:p>
        </w:tc>
        <w:tc>
          <w:tcPr>
            <w:tcW w:w="1559" w:type="dxa"/>
          </w:tcPr>
          <w:p w14:paraId="048A3B7F" w14:textId="77777777" w:rsidR="007C79C6" w:rsidRPr="00EA1486" w:rsidRDefault="007C79C6" w:rsidP="00824315">
            <w:r w:rsidRPr="00EA1486">
              <w:t>“True True”</w:t>
            </w:r>
          </w:p>
          <w:p w14:paraId="667F4081" w14:textId="461936FA" w:rsidR="007C79C6" w:rsidRPr="00EA1486" w:rsidRDefault="007C79C6" w:rsidP="00824315">
            <w:r w:rsidRPr="00EA1486">
              <w:t>“True True”</w:t>
            </w:r>
          </w:p>
        </w:tc>
        <w:tc>
          <w:tcPr>
            <w:tcW w:w="3118" w:type="dxa"/>
          </w:tcPr>
          <w:p w14:paraId="3ADA8A80" w14:textId="38426235" w:rsidR="007C79C6" w:rsidRPr="00EA1486" w:rsidRDefault="007C79C6" w:rsidP="00824315">
            <w:r w:rsidRPr="00EA1486">
              <w:rPr>
                <w:noProof/>
              </w:rPr>
              <w:drawing>
                <wp:inline distT="0" distB="0" distL="0" distR="0" wp14:anchorId="65BE6384" wp14:editId="7CA6865A">
                  <wp:extent cx="2108462" cy="1363980"/>
                  <wp:effectExtent l="0" t="0" r="6350" b="7620"/>
                  <wp:docPr id="24419264"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19264" name="Picture 15" descr="A screenshot of a computer&#10;&#10;Description automatically generated"/>
                          <pic:cNvPicPr/>
                        </pic:nvPicPr>
                        <pic:blipFill>
                          <a:blip r:embed="rId197">
                            <a:extLst>
                              <a:ext uri="{28A0092B-C50C-407E-A947-70E740481C1C}">
                                <a14:useLocalDpi xmlns:a14="http://schemas.microsoft.com/office/drawing/2010/main" val="0"/>
                              </a:ext>
                            </a:extLst>
                          </a:blip>
                          <a:stretch>
                            <a:fillRect/>
                          </a:stretch>
                        </pic:blipFill>
                        <pic:spPr>
                          <a:xfrm>
                            <a:off x="0" y="0"/>
                            <a:ext cx="2111914" cy="1366213"/>
                          </a:xfrm>
                          <a:prstGeom prst="rect">
                            <a:avLst/>
                          </a:prstGeom>
                        </pic:spPr>
                      </pic:pic>
                    </a:graphicData>
                  </a:graphic>
                </wp:inline>
              </w:drawing>
            </w:r>
          </w:p>
        </w:tc>
        <w:tc>
          <w:tcPr>
            <w:tcW w:w="1276" w:type="dxa"/>
          </w:tcPr>
          <w:p w14:paraId="5381E2D0" w14:textId="7623197E" w:rsidR="007C79C6" w:rsidRPr="00EA1486" w:rsidRDefault="00831C50" w:rsidP="00824315">
            <w:pPr>
              <w:rPr>
                <w:noProof/>
              </w:rPr>
            </w:pPr>
            <w:r>
              <w:rPr>
                <w:noProof/>
              </w:rPr>
              <w:t>Expected result</w:t>
            </w:r>
          </w:p>
        </w:tc>
      </w:tr>
      <w:tr w:rsidR="007C79C6" w:rsidRPr="00EA1486" w14:paraId="4D74E94D" w14:textId="38E733B5" w:rsidTr="007C79C6">
        <w:tc>
          <w:tcPr>
            <w:tcW w:w="992" w:type="dxa"/>
          </w:tcPr>
          <w:p w14:paraId="62DC2915" w14:textId="0BBC68A5" w:rsidR="007C79C6" w:rsidRPr="00EA1486" w:rsidRDefault="007C79C6" w:rsidP="00824315">
            <w:r w:rsidRPr="00EA1486">
              <w:t>2.2</w:t>
            </w:r>
          </w:p>
        </w:tc>
        <w:tc>
          <w:tcPr>
            <w:tcW w:w="1702" w:type="dxa"/>
          </w:tcPr>
          <w:p w14:paraId="3321006B" w14:textId="3962AB84" w:rsidR="007C79C6" w:rsidRPr="00EA1486" w:rsidRDefault="007C79C6" w:rsidP="00824315">
            <w:r w:rsidRPr="00EA1486">
              <w:t>Attempt to validate and verify an invalid email</w:t>
            </w:r>
          </w:p>
        </w:tc>
        <w:tc>
          <w:tcPr>
            <w:tcW w:w="2977" w:type="dxa"/>
          </w:tcPr>
          <w:p w14:paraId="1419D108" w14:textId="2DF33F59" w:rsidR="007C79C6" w:rsidRPr="00EA1486" w:rsidRDefault="007C79C6" w:rsidP="00824315">
            <w:r w:rsidRPr="00EA1486">
              <w:t>b32908@uk</w:t>
            </w:r>
          </w:p>
        </w:tc>
        <w:tc>
          <w:tcPr>
            <w:tcW w:w="1559" w:type="dxa"/>
          </w:tcPr>
          <w:p w14:paraId="3D74D04F" w14:textId="5DC5C0D8" w:rsidR="007C79C6" w:rsidRPr="00EA1486" w:rsidRDefault="007C79C6" w:rsidP="00824315">
            <w:r w:rsidRPr="00EA1486">
              <w:t>“False False” “False False”</w:t>
            </w:r>
          </w:p>
        </w:tc>
        <w:tc>
          <w:tcPr>
            <w:tcW w:w="3118" w:type="dxa"/>
          </w:tcPr>
          <w:p w14:paraId="45684D93" w14:textId="5A819EC3" w:rsidR="007C79C6" w:rsidRPr="00EA1486" w:rsidRDefault="007C79C6" w:rsidP="00824315">
            <w:r w:rsidRPr="00EA1486">
              <w:rPr>
                <w:noProof/>
              </w:rPr>
              <w:drawing>
                <wp:inline distT="0" distB="0" distL="0" distR="0" wp14:anchorId="39B47F93" wp14:editId="1C919AFF">
                  <wp:extent cx="2013427" cy="1455420"/>
                  <wp:effectExtent l="0" t="0" r="6350" b="0"/>
                  <wp:docPr id="2057934450" name="Picture 16" descr="A computer screen with re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934450" name="Picture 16" descr="A computer screen with red text&#10;&#10;Description automatically generated"/>
                          <pic:cNvPicPr/>
                        </pic:nvPicPr>
                        <pic:blipFill>
                          <a:blip r:embed="rId198">
                            <a:extLst>
                              <a:ext uri="{28A0092B-C50C-407E-A947-70E740481C1C}">
                                <a14:useLocalDpi xmlns:a14="http://schemas.microsoft.com/office/drawing/2010/main" val="0"/>
                              </a:ext>
                            </a:extLst>
                          </a:blip>
                          <a:stretch>
                            <a:fillRect/>
                          </a:stretch>
                        </pic:blipFill>
                        <pic:spPr>
                          <a:xfrm>
                            <a:off x="0" y="0"/>
                            <a:ext cx="2022414" cy="1461916"/>
                          </a:xfrm>
                          <a:prstGeom prst="rect">
                            <a:avLst/>
                          </a:prstGeom>
                        </pic:spPr>
                      </pic:pic>
                    </a:graphicData>
                  </a:graphic>
                </wp:inline>
              </w:drawing>
            </w:r>
          </w:p>
        </w:tc>
        <w:tc>
          <w:tcPr>
            <w:tcW w:w="1276" w:type="dxa"/>
          </w:tcPr>
          <w:p w14:paraId="18B7810C" w14:textId="7F2D70BB" w:rsidR="007C79C6" w:rsidRPr="00EA1486" w:rsidRDefault="00831C50" w:rsidP="00824315">
            <w:pPr>
              <w:rPr>
                <w:noProof/>
              </w:rPr>
            </w:pPr>
            <w:r>
              <w:rPr>
                <w:noProof/>
              </w:rPr>
              <w:t>Expected result</w:t>
            </w:r>
          </w:p>
        </w:tc>
      </w:tr>
      <w:tr w:rsidR="007C79C6" w:rsidRPr="00EA1486" w14:paraId="5516FEFF" w14:textId="52DE581D" w:rsidTr="007C79C6">
        <w:tc>
          <w:tcPr>
            <w:tcW w:w="992" w:type="dxa"/>
          </w:tcPr>
          <w:p w14:paraId="3F1CB0EE" w14:textId="61138635" w:rsidR="007C79C6" w:rsidRPr="00EA1486" w:rsidRDefault="007C79C6" w:rsidP="006B6092">
            <w:r w:rsidRPr="00EA1486">
              <w:t>2.3</w:t>
            </w:r>
          </w:p>
        </w:tc>
        <w:tc>
          <w:tcPr>
            <w:tcW w:w="1702" w:type="dxa"/>
          </w:tcPr>
          <w:p w14:paraId="4ABC689C" w14:textId="48C85ABE" w:rsidR="007C79C6" w:rsidRPr="00EA1486" w:rsidRDefault="007C79C6" w:rsidP="006B6092">
            <w:r w:rsidRPr="00EA1486">
              <w:t>Attempt to validate and verify a valid but not real email</w:t>
            </w:r>
          </w:p>
        </w:tc>
        <w:tc>
          <w:tcPr>
            <w:tcW w:w="2977" w:type="dxa"/>
          </w:tcPr>
          <w:p w14:paraId="390613D2" w14:textId="60A188DB" w:rsidR="007C79C6" w:rsidRPr="00EA1486" w:rsidRDefault="007C79C6" w:rsidP="006B6092">
            <w:r w:rsidRPr="00EA1486">
              <w:t>b32908@uk.com</w:t>
            </w:r>
          </w:p>
        </w:tc>
        <w:tc>
          <w:tcPr>
            <w:tcW w:w="1559" w:type="dxa"/>
          </w:tcPr>
          <w:p w14:paraId="6BC7E25C" w14:textId="77777777" w:rsidR="007C79C6" w:rsidRPr="00EA1486" w:rsidRDefault="007C79C6" w:rsidP="006B6092">
            <w:r w:rsidRPr="00EA1486">
              <w:t>“True True”</w:t>
            </w:r>
          </w:p>
          <w:p w14:paraId="39332F63" w14:textId="6E43DC0E" w:rsidR="007C79C6" w:rsidRPr="00EA1486" w:rsidRDefault="007C79C6" w:rsidP="006B6092">
            <w:r w:rsidRPr="00EA1486">
              <w:t>“False  False”</w:t>
            </w:r>
          </w:p>
        </w:tc>
        <w:tc>
          <w:tcPr>
            <w:tcW w:w="3118" w:type="dxa"/>
          </w:tcPr>
          <w:p w14:paraId="7BADC978" w14:textId="6A440F91" w:rsidR="007C79C6" w:rsidRPr="00EA1486" w:rsidRDefault="007C79C6" w:rsidP="006B6092">
            <w:r w:rsidRPr="00EA1486">
              <w:rPr>
                <w:noProof/>
              </w:rPr>
              <w:drawing>
                <wp:inline distT="0" distB="0" distL="0" distR="0" wp14:anchorId="50161F1E" wp14:editId="65F838C3">
                  <wp:extent cx="1882140" cy="1424170"/>
                  <wp:effectExtent l="0" t="0" r="3810" b="5080"/>
                  <wp:docPr id="213877562" name="Picture 13"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77562" name="Picture 13" descr="A black screen with white text&#10;&#10;Description automatically generated"/>
                          <pic:cNvPicPr/>
                        </pic:nvPicPr>
                        <pic:blipFill>
                          <a:blip r:embed="rId199">
                            <a:extLst>
                              <a:ext uri="{28A0092B-C50C-407E-A947-70E740481C1C}">
                                <a14:useLocalDpi xmlns:a14="http://schemas.microsoft.com/office/drawing/2010/main" val="0"/>
                              </a:ext>
                            </a:extLst>
                          </a:blip>
                          <a:stretch>
                            <a:fillRect/>
                          </a:stretch>
                        </pic:blipFill>
                        <pic:spPr>
                          <a:xfrm>
                            <a:off x="0" y="0"/>
                            <a:ext cx="1887564" cy="1428274"/>
                          </a:xfrm>
                          <a:prstGeom prst="rect">
                            <a:avLst/>
                          </a:prstGeom>
                        </pic:spPr>
                      </pic:pic>
                    </a:graphicData>
                  </a:graphic>
                </wp:inline>
              </w:drawing>
            </w:r>
          </w:p>
        </w:tc>
        <w:tc>
          <w:tcPr>
            <w:tcW w:w="1276" w:type="dxa"/>
          </w:tcPr>
          <w:p w14:paraId="36E73790" w14:textId="48CDD9CB" w:rsidR="007C79C6" w:rsidRPr="00EA1486" w:rsidRDefault="00831C50" w:rsidP="006B6092">
            <w:pPr>
              <w:rPr>
                <w:noProof/>
              </w:rPr>
            </w:pPr>
            <w:r>
              <w:rPr>
                <w:noProof/>
              </w:rPr>
              <w:t>Expected result</w:t>
            </w:r>
          </w:p>
        </w:tc>
      </w:tr>
      <w:tr w:rsidR="00831C50" w:rsidRPr="00EA1486" w14:paraId="5206390B" w14:textId="77777777" w:rsidTr="007C79C6">
        <w:tc>
          <w:tcPr>
            <w:tcW w:w="992" w:type="dxa"/>
          </w:tcPr>
          <w:p w14:paraId="3D611E22" w14:textId="4092C800" w:rsidR="00831C50" w:rsidRPr="00EA1486" w:rsidRDefault="00831C50" w:rsidP="006B6092">
            <w:r>
              <w:t>2.4</w:t>
            </w:r>
          </w:p>
        </w:tc>
        <w:tc>
          <w:tcPr>
            <w:tcW w:w="1702" w:type="dxa"/>
          </w:tcPr>
          <w:p w14:paraId="51CDD771" w14:textId="5A59D537" w:rsidR="00831C50" w:rsidRPr="00EA1486" w:rsidRDefault="00831C50" w:rsidP="006B6092">
            <w:r>
              <w:t>Attempts to validate and verify erroneous email</w:t>
            </w:r>
          </w:p>
        </w:tc>
        <w:tc>
          <w:tcPr>
            <w:tcW w:w="2977" w:type="dxa"/>
          </w:tcPr>
          <w:p w14:paraId="60CEE2C4" w14:textId="435574A0" w:rsidR="00831C50" w:rsidRPr="00EA1486" w:rsidRDefault="00831C50" w:rsidP="006B6092">
            <w:r>
              <w:t>b</w:t>
            </w:r>
          </w:p>
        </w:tc>
        <w:tc>
          <w:tcPr>
            <w:tcW w:w="1559" w:type="dxa"/>
          </w:tcPr>
          <w:p w14:paraId="7BDE5570" w14:textId="0FEBE491" w:rsidR="00831C50" w:rsidRPr="00EA1486" w:rsidRDefault="00831C50" w:rsidP="006B6092">
            <w:r>
              <w:t>“False False” “False False”</w:t>
            </w:r>
          </w:p>
        </w:tc>
        <w:tc>
          <w:tcPr>
            <w:tcW w:w="3118" w:type="dxa"/>
          </w:tcPr>
          <w:p w14:paraId="1B809A88" w14:textId="12177A55" w:rsidR="00831C50" w:rsidRPr="00EA1486" w:rsidRDefault="00831C50" w:rsidP="006B6092">
            <w:pPr>
              <w:rPr>
                <w:noProof/>
              </w:rPr>
            </w:pPr>
            <w:r>
              <w:rPr>
                <w:noProof/>
              </w:rPr>
              <w:drawing>
                <wp:inline distT="0" distB="0" distL="0" distR="0" wp14:anchorId="29BCBC70" wp14:editId="7D2211A3">
                  <wp:extent cx="1842770" cy="1174115"/>
                  <wp:effectExtent l="0" t="0" r="5080" b="6985"/>
                  <wp:docPr id="1346120122" name="Picture 11" descr="A screenshot of a computer err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120122" name="Picture 11" descr="A screenshot of a computer error&#10;&#10;AI-generated content may be incorrect."/>
                          <pic:cNvPicPr/>
                        </pic:nvPicPr>
                        <pic:blipFill>
                          <a:blip r:embed="rId200">
                            <a:extLst>
                              <a:ext uri="{28A0092B-C50C-407E-A947-70E740481C1C}">
                                <a14:useLocalDpi xmlns:a14="http://schemas.microsoft.com/office/drawing/2010/main" val="0"/>
                              </a:ext>
                            </a:extLst>
                          </a:blip>
                          <a:stretch>
                            <a:fillRect/>
                          </a:stretch>
                        </pic:blipFill>
                        <pic:spPr>
                          <a:xfrm>
                            <a:off x="0" y="0"/>
                            <a:ext cx="1842770" cy="1174115"/>
                          </a:xfrm>
                          <a:prstGeom prst="rect">
                            <a:avLst/>
                          </a:prstGeom>
                        </pic:spPr>
                      </pic:pic>
                    </a:graphicData>
                  </a:graphic>
                </wp:inline>
              </w:drawing>
            </w:r>
          </w:p>
        </w:tc>
        <w:tc>
          <w:tcPr>
            <w:tcW w:w="1276" w:type="dxa"/>
          </w:tcPr>
          <w:p w14:paraId="2FB51C2A" w14:textId="3638A358" w:rsidR="00831C50" w:rsidRDefault="00831C50" w:rsidP="006B6092">
            <w:pPr>
              <w:rPr>
                <w:noProof/>
              </w:rPr>
            </w:pPr>
            <w:r>
              <w:rPr>
                <w:noProof/>
              </w:rPr>
              <w:t>Expected result</w:t>
            </w:r>
          </w:p>
        </w:tc>
      </w:tr>
    </w:tbl>
    <w:p w14:paraId="345C8FAE" w14:textId="77777777" w:rsidR="00F5523F" w:rsidRDefault="00F5523F" w:rsidP="00490A65"/>
    <w:p w14:paraId="5F4A6ACD" w14:textId="08538C16" w:rsidR="00F5523F" w:rsidRDefault="00490A65" w:rsidP="00490A65">
      <w:r>
        <w:t xml:space="preserve">The new tests were all passed successfully. No more corrective actions </w:t>
      </w:r>
      <w:r w:rsidR="00831C50">
        <w:t xml:space="preserve">will </w:t>
      </w:r>
      <w:r>
        <w:t>have to be taken.</w:t>
      </w:r>
    </w:p>
    <w:p w14:paraId="6EE6B7AB" w14:textId="547B268F" w:rsidR="007B5C08" w:rsidRPr="00EA1486" w:rsidRDefault="00F5523F" w:rsidP="00E91431">
      <w:r>
        <w:t>I then tested the password validation. Each password should have 8-20 characters, upper and lowercase characters, symbols and numbers. The tests went as follows:</w:t>
      </w:r>
    </w:p>
    <w:tbl>
      <w:tblPr>
        <w:tblStyle w:val="TableGrid"/>
        <w:tblW w:w="11624" w:type="dxa"/>
        <w:tblInd w:w="-1281" w:type="dxa"/>
        <w:tblLayout w:type="fixed"/>
        <w:tblLook w:val="04A0" w:firstRow="1" w:lastRow="0" w:firstColumn="1" w:lastColumn="0" w:noHBand="0" w:noVBand="1"/>
      </w:tblPr>
      <w:tblGrid>
        <w:gridCol w:w="850"/>
        <w:gridCol w:w="1844"/>
        <w:gridCol w:w="2977"/>
        <w:gridCol w:w="1559"/>
        <w:gridCol w:w="3118"/>
        <w:gridCol w:w="1276"/>
      </w:tblGrid>
      <w:tr w:rsidR="00831C50" w:rsidRPr="00EA1486" w14:paraId="3E9DE5F9" w14:textId="0A58E04E" w:rsidTr="00831C50">
        <w:tc>
          <w:tcPr>
            <w:tcW w:w="850" w:type="dxa"/>
          </w:tcPr>
          <w:p w14:paraId="2D26D018" w14:textId="4412EA90" w:rsidR="00831C50" w:rsidRPr="00EA1486" w:rsidRDefault="00831C50" w:rsidP="007B5C08">
            <w:pPr>
              <w:pStyle w:val="Questions"/>
            </w:pPr>
            <w:r w:rsidRPr="00EA1486">
              <w:t>Test No.</w:t>
            </w:r>
          </w:p>
        </w:tc>
        <w:tc>
          <w:tcPr>
            <w:tcW w:w="1844" w:type="dxa"/>
          </w:tcPr>
          <w:p w14:paraId="4509FBF7" w14:textId="24BD6BE2" w:rsidR="00831C50" w:rsidRPr="00EA1486" w:rsidRDefault="00831C50" w:rsidP="007B5C08">
            <w:pPr>
              <w:pStyle w:val="Questions"/>
            </w:pPr>
            <w:r w:rsidRPr="00EA1486">
              <w:t>Description</w:t>
            </w:r>
          </w:p>
        </w:tc>
        <w:tc>
          <w:tcPr>
            <w:tcW w:w="2977" w:type="dxa"/>
          </w:tcPr>
          <w:p w14:paraId="2B140501" w14:textId="11E08137" w:rsidR="00831C50" w:rsidRPr="00EA1486" w:rsidRDefault="00831C50" w:rsidP="007B5C08">
            <w:pPr>
              <w:pStyle w:val="Questions"/>
            </w:pPr>
            <w:r w:rsidRPr="00EA1486">
              <w:t>Test data</w:t>
            </w:r>
          </w:p>
        </w:tc>
        <w:tc>
          <w:tcPr>
            <w:tcW w:w="1559" w:type="dxa"/>
          </w:tcPr>
          <w:p w14:paraId="3A10BBC6" w14:textId="6CC9D2BA" w:rsidR="00831C50" w:rsidRPr="00EA1486" w:rsidRDefault="00831C50" w:rsidP="007B5C08">
            <w:pPr>
              <w:pStyle w:val="Questions"/>
            </w:pPr>
            <w:r w:rsidRPr="00EA1486">
              <w:t>Expected Outcome</w:t>
            </w:r>
          </w:p>
        </w:tc>
        <w:tc>
          <w:tcPr>
            <w:tcW w:w="3118" w:type="dxa"/>
          </w:tcPr>
          <w:p w14:paraId="2F006E8D" w14:textId="15A608CF" w:rsidR="00831C50" w:rsidRPr="00EA1486" w:rsidRDefault="00831C50" w:rsidP="007B5C08">
            <w:pPr>
              <w:pStyle w:val="Questions"/>
            </w:pPr>
            <w:r w:rsidRPr="00EA1486">
              <w:t>Actual Outcome</w:t>
            </w:r>
          </w:p>
        </w:tc>
        <w:tc>
          <w:tcPr>
            <w:tcW w:w="1276" w:type="dxa"/>
          </w:tcPr>
          <w:p w14:paraId="0EA1B474" w14:textId="5CA45038" w:rsidR="00831C50" w:rsidRPr="00EA1486" w:rsidRDefault="00831C50" w:rsidP="007B5C08">
            <w:pPr>
              <w:pStyle w:val="Questions"/>
            </w:pPr>
            <w:r>
              <w:t>Comment</w:t>
            </w:r>
          </w:p>
        </w:tc>
      </w:tr>
      <w:tr w:rsidR="00831C50" w:rsidRPr="00EA1486" w14:paraId="72705BD1" w14:textId="6C948EBE" w:rsidTr="00831C50">
        <w:tc>
          <w:tcPr>
            <w:tcW w:w="850" w:type="dxa"/>
          </w:tcPr>
          <w:p w14:paraId="4A8C57A0" w14:textId="4D9C2B8B" w:rsidR="00831C50" w:rsidRPr="00EA1486" w:rsidRDefault="00831C50" w:rsidP="007B5C08">
            <w:r w:rsidRPr="00EA1486">
              <w:t>1.1</w:t>
            </w:r>
          </w:p>
        </w:tc>
        <w:tc>
          <w:tcPr>
            <w:tcW w:w="1844" w:type="dxa"/>
          </w:tcPr>
          <w:p w14:paraId="050A6A9F" w14:textId="299EC9B7" w:rsidR="00831C50" w:rsidRPr="00EA1486" w:rsidRDefault="00831C50" w:rsidP="007B5C08">
            <w:r w:rsidRPr="00EA1486">
              <w:t>Attempt to validate a valid password</w:t>
            </w:r>
          </w:p>
        </w:tc>
        <w:tc>
          <w:tcPr>
            <w:tcW w:w="2977" w:type="dxa"/>
          </w:tcPr>
          <w:p w14:paraId="7BA912E6" w14:textId="4672F030" w:rsidR="00831C50" w:rsidRPr="00EA1486" w:rsidRDefault="00831C50" w:rsidP="007B5C08">
            <w:r w:rsidRPr="00EA1486">
              <w:t>passwA!or33345</w:t>
            </w:r>
          </w:p>
        </w:tc>
        <w:tc>
          <w:tcPr>
            <w:tcW w:w="1559" w:type="dxa"/>
          </w:tcPr>
          <w:p w14:paraId="20470A27" w14:textId="583D45BB" w:rsidR="00831C50" w:rsidRPr="00EA1486" w:rsidRDefault="00831C50" w:rsidP="007B5C08">
            <w:r w:rsidRPr="00EA1486">
              <w:t>“True True”</w:t>
            </w:r>
          </w:p>
        </w:tc>
        <w:tc>
          <w:tcPr>
            <w:tcW w:w="3118" w:type="dxa"/>
          </w:tcPr>
          <w:p w14:paraId="605D32BD" w14:textId="0D9C5C9C" w:rsidR="00831C50" w:rsidRPr="00EA1486" w:rsidRDefault="00831C50" w:rsidP="007B5C08">
            <w:r w:rsidRPr="00EA1486">
              <w:rPr>
                <w:noProof/>
              </w:rPr>
              <w:drawing>
                <wp:inline distT="0" distB="0" distL="0" distR="0" wp14:anchorId="42997A14" wp14:editId="5C3A0C4B">
                  <wp:extent cx="2034540" cy="1356360"/>
                  <wp:effectExtent l="0" t="0" r="3810" b="0"/>
                  <wp:docPr id="1254767444" name="Picture 17"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767444" name="Picture 17" descr="A screen shot of a computer&#10;&#10;Description automatically generated"/>
                          <pic:cNvPicPr/>
                        </pic:nvPicPr>
                        <pic:blipFill rotWithShape="1">
                          <a:blip r:embed="rId201">
                            <a:extLst>
                              <a:ext uri="{28A0092B-C50C-407E-A947-70E740481C1C}">
                                <a14:useLocalDpi xmlns:a14="http://schemas.microsoft.com/office/drawing/2010/main" val="0"/>
                              </a:ext>
                            </a:extLst>
                          </a:blip>
                          <a:srcRect l="133" t="29651" r="72346" b="10175"/>
                          <a:stretch/>
                        </pic:blipFill>
                        <pic:spPr bwMode="auto">
                          <a:xfrm>
                            <a:off x="0" y="0"/>
                            <a:ext cx="2034540" cy="1356360"/>
                          </a:xfrm>
                          <a:prstGeom prst="rect">
                            <a:avLst/>
                          </a:prstGeom>
                          <a:ln>
                            <a:noFill/>
                          </a:ln>
                          <a:extLst>
                            <a:ext uri="{53640926-AAD7-44D8-BBD7-CCE9431645EC}">
                              <a14:shadowObscured xmlns:a14="http://schemas.microsoft.com/office/drawing/2010/main"/>
                            </a:ext>
                          </a:extLst>
                        </pic:spPr>
                      </pic:pic>
                    </a:graphicData>
                  </a:graphic>
                </wp:inline>
              </w:drawing>
            </w:r>
          </w:p>
        </w:tc>
        <w:tc>
          <w:tcPr>
            <w:tcW w:w="1276" w:type="dxa"/>
          </w:tcPr>
          <w:p w14:paraId="1A350F9A" w14:textId="791BE072" w:rsidR="00831C50" w:rsidRPr="00EA1486" w:rsidRDefault="00831C50" w:rsidP="007B5C08">
            <w:pPr>
              <w:rPr>
                <w:noProof/>
              </w:rPr>
            </w:pPr>
            <w:r>
              <w:rPr>
                <w:noProof/>
              </w:rPr>
              <w:t>Expected result</w:t>
            </w:r>
          </w:p>
        </w:tc>
      </w:tr>
      <w:tr w:rsidR="00831C50" w:rsidRPr="00EA1486" w14:paraId="38F59D15" w14:textId="00A4551A" w:rsidTr="00831C50">
        <w:tc>
          <w:tcPr>
            <w:tcW w:w="850" w:type="dxa"/>
          </w:tcPr>
          <w:p w14:paraId="5B7F54FD" w14:textId="1D9BD170" w:rsidR="00831C50" w:rsidRPr="00EA1486" w:rsidRDefault="00831C50" w:rsidP="007B5C08">
            <w:r w:rsidRPr="00EA1486">
              <w:lastRenderedPageBreak/>
              <w:t>1.2</w:t>
            </w:r>
          </w:p>
        </w:tc>
        <w:tc>
          <w:tcPr>
            <w:tcW w:w="1844" w:type="dxa"/>
          </w:tcPr>
          <w:p w14:paraId="3EEC55B0" w14:textId="3752FB4F" w:rsidR="00831C50" w:rsidRPr="00EA1486" w:rsidRDefault="00831C50" w:rsidP="007B5C08">
            <w:r w:rsidRPr="00EA1486">
              <w:t>Attempt to validate a password with no uppercase letters</w:t>
            </w:r>
          </w:p>
        </w:tc>
        <w:tc>
          <w:tcPr>
            <w:tcW w:w="2977" w:type="dxa"/>
          </w:tcPr>
          <w:p w14:paraId="0BA00A5F" w14:textId="0185FDE1" w:rsidR="00831C50" w:rsidRPr="00EA1486" w:rsidRDefault="00831C50" w:rsidP="007B5C08">
            <w:r w:rsidRPr="00EA1486">
              <w:t>password1!</w:t>
            </w:r>
          </w:p>
        </w:tc>
        <w:tc>
          <w:tcPr>
            <w:tcW w:w="1559" w:type="dxa"/>
          </w:tcPr>
          <w:p w14:paraId="15BA924A" w14:textId="4C38CC04" w:rsidR="00831C50" w:rsidRPr="00EA1486" w:rsidRDefault="00831C50" w:rsidP="007B5C08">
            <w:r w:rsidRPr="00EA1486">
              <w:t>“False False”</w:t>
            </w:r>
          </w:p>
        </w:tc>
        <w:tc>
          <w:tcPr>
            <w:tcW w:w="3118" w:type="dxa"/>
          </w:tcPr>
          <w:p w14:paraId="318AE811" w14:textId="016BA74B" w:rsidR="00831C50" w:rsidRPr="00EA1486" w:rsidRDefault="00831C50" w:rsidP="007B5C08">
            <w:r w:rsidRPr="00EA1486">
              <w:rPr>
                <w:noProof/>
              </w:rPr>
              <w:drawing>
                <wp:inline distT="0" distB="0" distL="0" distR="0" wp14:anchorId="19FD98F4" wp14:editId="5301624A">
                  <wp:extent cx="2042160" cy="1053614"/>
                  <wp:effectExtent l="0" t="0" r="0" b="0"/>
                  <wp:docPr id="119735377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353770" name="Picture 1197353770"/>
                          <pic:cNvPicPr/>
                        </pic:nvPicPr>
                        <pic:blipFill rotWithShape="1">
                          <a:blip r:embed="rId202">
                            <a:extLst>
                              <a:ext uri="{28A0092B-C50C-407E-A947-70E740481C1C}">
                                <a14:useLocalDpi xmlns:a14="http://schemas.microsoft.com/office/drawing/2010/main" val="0"/>
                              </a:ext>
                            </a:extLst>
                          </a:blip>
                          <a:srcRect t="48721" r="72878"/>
                          <a:stretch/>
                        </pic:blipFill>
                        <pic:spPr bwMode="auto">
                          <a:xfrm>
                            <a:off x="0" y="0"/>
                            <a:ext cx="2071019" cy="1068503"/>
                          </a:xfrm>
                          <a:prstGeom prst="rect">
                            <a:avLst/>
                          </a:prstGeom>
                          <a:ln>
                            <a:noFill/>
                          </a:ln>
                          <a:extLst>
                            <a:ext uri="{53640926-AAD7-44D8-BBD7-CCE9431645EC}">
                              <a14:shadowObscured xmlns:a14="http://schemas.microsoft.com/office/drawing/2010/main"/>
                            </a:ext>
                          </a:extLst>
                        </pic:spPr>
                      </pic:pic>
                    </a:graphicData>
                  </a:graphic>
                </wp:inline>
              </w:drawing>
            </w:r>
          </w:p>
        </w:tc>
        <w:tc>
          <w:tcPr>
            <w:tcW w:w="1276" w:type="dxa"/>
          </w:tcPr>
          <w:p w14:paraId="3B6164DE" w14:textId="76E1479F" w:rsidR="00831C50" w:rsidRPr="00EA1486" w:rsidRDefault="00831C50" w:rsidP="007B5C08">
            <w:pPr>
              <w:rPr>
                <w:noProof/>
              </w:rPr>
            </w:pPr>
            <w:r>
              <w:rPr>
                <w:noProof/>
              </w:rPr>
              <w:t>Expected result</w:t>
            </w:r>
          </w:p>
        </w:tc>
      </w:tr>
      <w:tr w:rsidR="00831C50" w:rsidRPr="00EA1486" w14:paraId="4AB0846A" w14:textId="226768C0" w:rsidTr="00831C50">
        <w:tc>
          <w:tcPr>
            <w:tcW w:w="850" w:type="dxa"/>
          </w:tcPr>
          <w:p w14:paraId="43A7CED9" w14:textId="6FDDCCB7" w:rsidR="00831C50" w:rsidRPr="00EA1486" w:rsidRDefault="00831C50" w:rsidP="007B5C08">
            <w:r w:rsidRPr="00EA1486">
              <w:t>1.3</w:t>
            </w:r>
          </w:p>
        </w:tc>
        <w:tc>
          <w:tcPr>
            <w:tcW w:w="1844" w:type="dxa"/>
          </w:tcPr>
          <w:p w14:paraId="17B73EF0" w14:textId="0A81185A" w:rsidR="00831C50" w:rsidRPr="00EA1486" w:rsidRDefault="00831C50" w:rsidP="007B5C08">
            <w:r w:rsidRPr="00EA1486">
              <w:t>Attempt to validate a password with exactly 8 characters</w:t>
            </w:r>
          </w:p>
        </w:tc>
        <w:tc>
          <w:tcPr>
            <w:tcW w:w="2977" w:type="dxa"/>
          </w:tcPr>
          <w:p w14:paraId="6BF64A70" w14:textId="32F095B4" w:rsidR="00831C50" w:rsidRPr="00EA1486" w:rsidRDefault="00831C50" w:rsidP="007B5C08">
            <w:r w:rsidRPr="00EA1486">
              <w:t>Pass1!rd</w:t>
            </w:r>
          </w:p>
        </w:tc>
        <w:tc>
          <w:tcPr>
            <w:tcW w:w="1559" w:type="dxa"/>
          </w:tcPr>
          <w:p w14:paraId="62928EF1" w14:textId="430A0765" w:rsidR="00831C50" w:rsidRPr="00EA1486" w:rsidRDefault="00831C50" w:rsidP="007B5C08">
            <w:r w:rsidRPr="00EA1486">
              <w:t>“True True”</w:t>
            </w:r>
          </w:p>
        </w:tc>
        <w:tc>
          <w:tcPr>
            <w:tcW w:w="3118" w:type="dxa"/>
          </w:tcPr>
          <w:p w14:paraId="2B828EE4" w14:textId="084267E1" w:rsidR="00831C50" w:rsidRPr="00EA1486" w:rsidRDefault="00831C50" w:rsidP="007B5C08">
            <w:r w:rsidRPr="00EA1486">
              <w:rPr>
                <w:noProof/>
              </w:rPr>
              <w:drawing>
                <wp:inline distT="0" distB="0" distL="0" distR="0" wp14:anchorId="7697E4BF" wp14:editId="06C0695D">
                  <wp:extent cx="2247900" cy="1071368"/>
                  <wp:effectExtent l="0" t="0" r="0" b="0"/>
                  <wp:docPr id="1365001132" name="Picture 19"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001132" name="Picture 19" descr="A black screen with white text&#10;&#10;Description automatically generated"/>
                          <pic:cNvPicPr/>
                        </pic:nvPicPr>
                        <pic:blipFill>
                          <a:blip r:embed="rId203">
                            <a:extLst>
                              <a:ext uri="{28A0092B-C50C-407E-A947-70E740481C1C}">
                                <a14:useLocalDpi xmlns:a14="http://schemas.microsoft.com/office/drawing/2010/main" val="0"/>
                              </a:ext>
                            </a:extLst>
                          </a:blip>
                          <a:stretch>
                            <a:fillRect/>
                          </a:stretch>
                        </pic:blipFill>
                        <pic:spPr>
                          <a:xfrm>
                            <a:off x="0" y="0"/>
                            <a:ext cx="2254011" cy="1074280"/>
                          </a:xfrm>
                          <a:prstGeom prst="rect">
                            <a:avLst/>
                          </a:prstGeom>
                        </pic:spPr>
                      </pic:pic>
                    </a:graphicData>
                  </a:graphic>
                </wp:inline>
              </w:drawing>
            </w:r>
          </w:p>
        </w:tc>
        <w:tc>
          <w:tcPr>
            <w:tcW w:w="1276" w:type="dxa"/>
          </w:tcPr>
          <w:p w14:paraId="742A535B" w14:textId="135F3AA7" w:rsidR="00831C50" w:rsidRPr="00EA1486" w:rsidRDefault="00831C50" w:rsidP="007B5C08">
            <w:pPr>
              <w:rPr>
                <w:noProof/>
              </w:rPr>
            </w:pPr>
            <w:r>
              <w:rPr>
                <w:noProof/>
              </w:rPr>
              <w:t>Expected result</w:t>
            </w:r>
          </w:p>
        </w:tc>
      </w:tr>
      <w:tr w:rsidR="00831C50" w:rsidRPr="00EA1486" w14:paraId="4F4CF104" w14:textId="16CCC073" w:rsidTr="00831C50">
        <w:tc>
          <w:tcPr>
            <w:tcW w:w="850" w:type="dxa"/>
          </w:tcPr>
          <w:p w14:paraId="3DA0258E" w14:textId="4886E4D0" w:rsidR="00831C50" w:rsidRPr="00EA1486" w:rsidRDefault="00831C50" w:rsidP="00482B7F">
            <w:r w:rsidRPr="00EA1486">
              <w:t>1.4</w:t>
            </w:r>
          </w:p>
        </w:tc>
        <w:tc>
          <w:tcPr>
            <w:tcW w:w="1844" w:type="dxa"/>
          </w:tcPr>
          <w:p w14:paraId="43CD8683" w14:textId="1491FC9C" w:rsidR="00831C50" w:rsidRPr="00EA1486" w:rsidRDefault="00831C50" w:rsidP="00482B7F">
            <w:r w:rsidRPr="00EA1486">
              <w:t>Attempts to validate a password with less than 8 characters</w:t>
            </w:r>
          </w:p>
        </w:tc>
        <w:tc>
          <w:tcPr>
            <w:tcW w:w="2977" w:type="dxa"/>
          </w:tcPr>
          <w:p w14:paraId="3EAE25D5" w14:textId="5A6942C9" w:rsidR="00831C50" w:rsidRPr="00EA1486" w:rsidRDefault="00831C50" w:rsidP="00482B7F">
            <w:r w:rsidRPr="00EA1486">
              <w:t>Pass1!r</w:t>
            </w:r>
          </w:p>
        </w:tc>
        <w:tc>
          <w:tcPr>
            <w:tcW w:w="1559" w:type="dxa"/>
          </w:tcPr>
          <w:p w14:paraId="39EE38D7" w14:textId="2F8E1FDF" w:rsidR="00831C50" w:rsidRPr="00EA1486" w:rsidRDefault="00831C50" w:rsidP="00482B7F">
            <w:r w:rsidRPr="00EA1486">
              <w:t>“False False”</w:t>
            </w:r>
          </w:p>
        </w:tc>
        <w:tc>
          <w:tcPr>
            <w:tcW w:w="3118" w:type="dxa"/>
          </w:tcPr>
          <w:p w14:paraId="03076F7E" w14:textId="4A85B8C4" w:rsidR="00831C50" w:rsidRPr="00EA1486" w:rsidRDefault="00831C50" w:rsidP="00482B7F">
            <w:r w:rsidRPr="00EA1486">
              <w:rPr>
                <w:noProof/>
              </w:rPr>
              <w:drawing>
                <wp:inline distT="0" distB="0" distL="0" distR="0" wp14:anchorId="070E1BFC" wp14:editId="2AB5B872">
                  <wp:extent cx="2362200" cy="1015215"/>
                  <wp:effectExtent l="0" t="0" r="0" b="0"/>
                  <wp:docPr id="1775630216" name="Picture 2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630216" name="Picture 20" descr="A screen shot of a computer&#10;&#10;Description automatically generated"/>
                          <pic:cNvPicPr/>
                        </pic:nvPicPr>
                        <pic:blipFill>
                          <a:blip r:embed="rId204">
                            <a:extLst>
                              <a:ext uri="{28A0092B-C50C-407E-A947-70E740481C1C}">
                                <a14:useLocalDpi xmlns:a14="http://schemas.microsoft.com/office/drawing/2010/main" val="0"/>
                              </a:ext>
                            </a:extLst>
                          </a:blip>
                          <a:stretch>
                            <a:fillRect/>
                          </a:stretch>
                        </pic:blipFill>
                        <pic:spPr>
                          <a:xfrm>
                            <a:off x="0" y="0"/>
                            <a:ext cx="2375027" cy="1020728"/>
                          </a:xfrm>
                          <a:prstGeom prst="rect">
                            <a:avLst/>
                          </a:prstGeom>
                        </pic:spPr>
                      </pic:pic>
                    </a:graphicData>
                  </a:graphic>
                </wp:inline>
              </w:drawing>
            </w:r>
          </w:p>
        </w:tc>
        <w:tc>
          <w:tcPr>
            <w:tcW w:w="1276" w:type="dxa"/>
          </w:tcPr>
          <w:p w14:paraId="47FFAEF4" w14:textId="613A2FC1" w:rsidR="00831C50" w:rsidRPr="00EA1486" w:rsidRDefault="00831C50" w:rsidP="00482B7F">
            <w:pPr>
              <w:rPr>
                <w:noProof/>
              </w:rPr>
            </w:pPr>
            <w:r>
              <w:rPr>
                <w:noProof/>
              </w:rPr>
              <w:t>Expected result</w:t>
            </w:r>
          </w:p>
        </w:tc>
      </w:tr>
      <w:tr w:rsidR="00831C50" w:rsidRPr="00EA1486" w14:paraId="1CFAAFEA" w14:textId="36E7A2CE" w:rsidTr="00831C50">
        <w:tc>
          <w:tcPr>
            <w:tcW w:w="850" w:type="dxa"/>
          </w:tcPr>
          <w:p w14:paraId="1E405412" w14:textId="48191148" w:rsidR="00831C50" w:rsidRPr="00EA1486" w:rsidRDefault="00831C50" w:rsidP="00482B7F">
            <w:r w:rsidRPr="00EA1486">
              <w:t>1.5</w:t>
            </w:r>
          </w:p>
        </w:tc>
        <w:tc>
          <w:tcPr>
            <w:tcW w:w="1844" w:type="dxa"/>
          </w:tcPr>
          <w:p w14:paraId="24E5FEEC" w14:textId="005EAA75" w:rsidR="00831C50" w:rsidRPr="00EA1486" w:rsidRDefault="00831C50" w:rsidP="00482B7F">
            <w:r w:rsidRPr="00EA1486">
              <w:t>Attempts to validate a password with exactly 20 characters</w:t>
            </w:r>
          </w:p>
        </w:tc>
        <w:tc>
          <w:tcPr>
            <w:tcW w:w="2977" w:type="dxa"/>
          </w:tcPr>
          <w:p w14:paraId="2671690C" w14:textId="38A648DB" w:rsidR="00831C50" w:rsidRPr="00EA1486" w:rsidRDefault="00831C50" w:rsidP="00482B7F">
            <w:r w:rsidRPr="00EA1486">
              <w:t>PasswordLengthTest1!</w:t>
            </w:r>
          </w:p>
        </w:tc>
        <w:tc>
          <w:tcPr>
            <w:tcW w:w="1559" w:type="dxa"/>
          </w:tcPr>
          <w:p w14:paraId="67D7A582" w14:textId="75739503" w:rsidR="00831C50" w:rsidRPr="00EA1486" w:rsidRDefault="00831C50" w:rsidP="00482B7F">
            <w:r w:rsidRPr="00EA1486">
              <w:t>“True True”</w:t>
            </w:r>
          </w:p>
        </w:tc>
        <w:tc>
          <w:tcPr>
            <w:tcW w:w="3118" w:type="dxa"/>
          </w:tcPr>
          <w:p w14:paraId="56F55640" w14:textId="23CB4A12" w:rsidR="00831C50" w:rsidRPr="00EA1486" w:rsidRDefault="00831C50" w:rsidP="00482B7F">
            <w:r w:rsidRPr="00EA1486">
              <w:rPr>
                <w:noProof/>
              </w:rPr>
              <w:drawing>
                <wp:inline distT="0" distB="0" distL="0" distR="0" wp14:anchorId="48E55068" wp14:editId="289D6861">
                  <wp:extent cx="2194560" cy="1386707"/>
                  <wp:effectExtent l="0" t="0" r="0" b="4445"/>
                  <wp:docPr id="215438359" name="Picture 2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38359" name="Picture 21" descr="A black screen with white text&#10;&#10;Description automatically generated"/>
                          <pic:cNvPicPr/>
                        </pic:nvPicPr>
                        <pic:blipFill>
                          <a:blip r:embed="rId205">
                            <a:extLst>
                              <a:ext uri="{28A0092B-C50C-407E-A947-70E740481C1C}">
                                <a14:useLocalDpi xmlns:a14="http://schemas.microsoft.com/office/drawing/2010/main" val="0"/>
                              </a:ext>
                            </a:extLst>
                          </a:blip>
                          <a:stretch>
                            <a:fillRect/>
                          </a:stretch>
                        </pic:blipFill>
                        <pic:spPr>
                          <a:xfrm>
                            <a:off x="0" y="0"/>
                            <a:ext cx="2202890" cy="1391971"/>
                          </a:xfrm>
                          <a:prstGeom prst="rect">
                            <a:avLst/>
                          </a:prstGeom>
                        </pic:spPr>
                      </pic:pic>
                    </a:graphicData>
                  </a:graphic>
                </wp:inline>
              </w:drawing>
            </w:r>
          </w:p>
        </w:tc>
        <w:tc>
          <w:tcPr>
            <w:tcW w:w="1276" w:type="dxa"/>
          </w:tcPr>
          <w:p w14:paraId="6F5D7C58" w14:textId="018ECD54" w:rsidR="00831C50" w:rsidRPr="00EA1486" w:rsidRDefault="00831C50" w:rsidP="00482B7F">
            <w:pPr>
              <w:rPr>
                <w:noProof/>
              </w:rPr>
            </w:pPr>
            <w:r>
              <w:rPr>
                <w:noProof/>
              </w:rPr>
              <w:t>Expected result</w:t>
            </w:r>
          </w:p>
        </w:tc>
      </w:tr>
      <w:tr w:rsidR="00831C50" w:rsidRPr="00EA1486" w14:paraId="52000B09" w14:textId="70782F0E" w:rsidTr="00831C50">
        <w:tc>
          <w:tcPr>
            <w:tcW w:w="850" w:type="dxa"/>
          </w:tcPr>
          <w:p w14:paraId="5C7A5848" w14:textId="2E7757DF" w:rsidR="00831C50" w:rsidRPr="00EA1486" w:rsidRDefault="00831C50" w:rsidP="002A7199">
            <w:r w:rsidRPr="00EA1486">
              <w:t>1.6</w:t>
            </w:r>
          </w:p>
        </w:tc>
        <w:tc>
          <w:tcPr>
            <w:tcW w:w="1844" w:type="dxa"/>
          </w:tcPr>
          <w:p w14:paraId="5C99AFED" w14:textId="37A0139D" w:rsidR="00831C50" w:rsidRPr="00EA1486" w:rsidRDefault="00831C50" w:rsidP="002A7199">
            <w:r w:rsidRPr="00EA1486">
              <w:t>Attempts to validate a password with more than 20 characters</w:t>
            </w:r>
          </w:p>
        </w:tc>
        <w:tc>
          <w:tcPr>
            <w:tcW w:w="2977" w:type="dxa"/>
          </w:tcPr>
          <w:p w14:paraId="0EFEF4E9" w14:textId="56BD2F00" w:rsidR="00831C50" w:rsidRPr="00EA1486" w:rsidRDefault="00831C50" w:rsidP="002A7199">
            <w:r w:rsidRPr="00EA1486">
              <w:t>PasswordLengthTest1!!</w:t>
            </w:r>
          </w:p>
        </w:tc>
        <w:tc>
          <w:tcPr>
            <w:tcW w:w="1559" w:type="dxa"/>
          </w:tcPr>
          <w:p w14:paraId="66065201" w14:textId="3332DA96" w:rsidR="00831C50" w:rsidRPr="00EA1486" w:rsidRDefault="00831C50" w:rsidP="002A7199">
            <w:r w:rsidRPr="00EA1486">
              <w:t>“False False”</w:t>
            </w:r>
          </w:p>
        </w:tc>
        <w:tc>
          <w:tcPr>
            <w:tcW w:w="3118" w:type="dxa"/>
          </w:tcPr>
          <w:p w14:paraId="1B84D585" w14:textId="3CD2B046" w:rsidR="00831C50" w:rsidRPr="00EA1486" w:rsidRDefault="00831C50" w:rsidP="002A7199">
            <w:r w:rsidRPr="00EA1486">
              <w:rPr>
                <w:noProof/>
              </w:rPr>
              <w:drawing>
                <wp:inline distT="0" distB="0" distL="0" distR="0" wp14:anchorId="79C14637" wp14:editId="6745944E">
                  <wp:extent cx="2121146" cy="1348740"/>
                  <wp:effectExtent l="0" t="0" r="0" b="3810"/>
                  <wp:docPr id="1664470905" name="Picture 22" descr="A computer screen 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470905" name="Picture 22" descr="A computer screen shot of a test&#10;&#10;Description automatically generated"/>
                          <pic:cNvPicPr/>
                        </pic:nvPicPr>
                        <pic:blipFill>
                          <a:blip r:embed="rId206">
                            <a:extLst>
                              <a:ext uri="{28A0092B-C50C-407E-A947-70E740481C1C}">
                                <a14:useLocalDpi xmlns:a14="http://schemas.microsoft.com/office/drawing/2010/main" val="0"/>
                              </a:ext>
                            </a:extLst>
                          </a:blip>
                          <a:stretch>
                            <a:fillRect/>
                          </a:stretch>
                        </pic:blipFill>
                        <pic:spPr>
                          <a:xfrm>
                            <a:off x="0" y="0"/>
                            <a:ext cx="2125464" cy="1351485"/>
                          </a:xfrm>
                          <a:prstGeom prst="rect">
                            <a:avLst/>
                          </a:prstGeom>
                        </pic:spPr>
                      </pic:pic>
                    </a:graphicData>
                  </a:graphic>
                </wp:inline>
              </w:drawing>
            </w:r>
          </w:p>
        </w:tc>
        <w:tc>
          <w:tcPr>
            <w:tcW w:w="1276" w:type="dxa"/>
          </w:tcPr>
          <w:p w14:paraId="4DB22C4A" w14:textId="361F1D6D" w:rsidR="00831C50" w:rsidRPr="00EA1486" w:rsidRDefault="00831C50" w:rsidP="002A7199">
            <w:pPr>
              <w:rPr>
                <w:noProof/>
              </w:rPr>
            </w:pPr>
            <w:r>
              <w:rPr>
                <w:noProof/>
              </w:rPr>
              <w:t>Expected result</w:t>
            </w:r>
          </w:p>
        </w:tc>
      </w:tr>
      <w:tr w:rsidR="00831C50" w:rsidRPr="00EA1486" w14:paraId="4011CAEF" w14:textId="4759E4A1" w:rsidTr="00831C50">
        <w:tc>
          <w:tcPr>
            <w:tcW w:w="850" w:type="dxa"/>
          </w:tcPr>
          <w:p w14:paraId="197F3F52" w14:textId="62928E5F" w:rsidR="00831C50" w:rsidRPr="00EA1486" w:rsidRDefault="00831C50" w:rsidP="002A7199">
            <w:r w:rsidRPr="00EA1486">
              <w:t>1.7</w:t>
            </w:r>
          </w:p>
        </w:tc>
        <w:tc>
          <w:tcPr>
            <w:tcW w:w="1844" w:type="dxa"/>
          </w:tcPr>
          <w:p w14:paraId="41ACEB94" w14:textId="15C0813B" w:rsidR="00831C50" w:rsidRPr="00EA1486" w:rsidRDefault="00831C50" w:rsidP="002A7199">
            <w:r w:rsidRPr="00EA1486">
              <w:t>Attempt to validate a password with no lowercase letters</w:t>
            </w:r>
          </w:p>
        </w:tc>
        <w:tc>
          <w:tcPr>
            <w:tcW w:w="2977" w:type="dxa"/>
          </w:tcPr>
          <w:p w14:paraId="21D66ED9" w14:textId="759DD832" w:rsidR="00831C50" w:rsidRPr="00EA1486" w:rsidRDefault="00831C50" w:rsidP="002A7199">
            <w:r w:rsidRPr="00EA1486">
              <w:t>PASSWORD1!</w:t>
            </w:r>
          </w:p>
        </w:tc>
        <w:tc>
          <w:tcPr>
            <w:tcW w:w="1559" w:type="dxa"/>
          </w:tcPr>
          <w:p w14:paraId="3A674BC1" w14:textId="60DF225E" w:rsidR="00831C50" w:rsidRPr="00EA1486" w:rsidRDefault="00831C50" w:rsidP="002A7199">
            <w:r w:rsidRPr="00EA1486">
              <w:t>“False False”</w:t>
            </w:r>
          </w:p>
        </w:tc>
        <w:tc>
          <w:tcPr>
            <w:tcW w:w="3118" w:type="dxa"/>
          </w:tcPr>
          <w:p w14:paraId="27D20B8C" w14:textId="4E20F6B9" w:rsidR="00831C50" w:rsidRPr="00EA1486" w:rsidRDefault="00831C50" w:rsidP="002A7199">
            <w:r w:rsidRPr="00EA1486">
              <w:rPr>
                <w:noProof/>
              </w:rPr>
              <w:drawing>
                <wp:inline distT="0" distB="0" distL="0" distR="0" wp14:anchorId="61A5FF0E" wp14:editId="3DC00AC2">
                  <wp:extent cx="2387788" cy="1127760"/>
                  <wp:effectExtent l="0" t="0" r="0" b="0"/>
                  <wp:docPr id="1827371242" name="Picture 23"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371242" name="Picture 23" descr="A screen shot of a computer&#10;&#10;Description automatically generated"/>
                          <pic:cNvPicPr/>
                        </pic:nvPicPr>
                        <pic:blipFill>
                          <a:blip r:embed="rId207">
                            <a:extLst>
                              <a:ext uri="{28A0092B-C50C-407E-A947-70E740481C1C}">
                                <a14:useLocalDpi xmlns:a14="http://schemas.microsoft.com/office/drawing/2010/main" val="0"/>
                              </a:ext>
                            </a:extLst>
                          </a:blip>
                          <a:stretch>
                            <a:fillRect/>
                          </a:stretch>
                        </pic:blipFill>
                        <pic:spPr>
                          <a:xfrm>
                            <a:off x="0" y="0"/>
                            <a:ext cx="2392438" cy="1129956"/>
                          </a:xfrm>
                          <a:prstGeom prst="rect">
                            <a:avLst/>
                          </a:prstGeom>
                        </pic:spPr>
                      </pic:pic>
                    </a:graphicData>
                  </a:graphic>
                </wp:inline>
              </w:drawing>
            </w:r>
          </w:p>
        </w:tc>
        <w:tc>
          <w:tcPr>
            <w:tcW w:w="1276" w:type="dxa"/>
          </w:tcPr>
          <w:p w14:paraId="5EA4D4D8" w14:textId="09EA1FBF" w:rsidR="00831C50" w:rsidRPr="00EA1486" w:rsidRDefault="00831C50" w:rsidP="002A7199">
            <w:pPr>
              <w:rPr>
                <w:noProof/>
              </w:rPr>
            </w:pPr>
            <w:r>
              <w:rPr>
                <w:noProof/>
              </w:rPr>
              <w:t>Expected result</w:t>
            </w:r>
          </w:p>
        </w:tc>
      </w:tr>
      <w:tr w:rsidR="00831C50" w:rsidRPr="00EA1486" w14:paraId="3E8ED200" w14:textId="748652EF" w:rsidTr="00831C50">
        <w:tc>
          <w:tcPr>
            <w:tcW w:w="850" w:type="dxa"/>
          </w:tcPr>
          <w:p w14:paraId="63018774" w14:textId="1F84C863" w:rsidR="00831C50" w:rsidRPr="00EA1486" w:rsidRDefault="00831C50" w:rsidP="002A7199">
            <w:r w:rsidRPr="00EA1486">
              <w:t>1.8</w:t>
            </w:r>
          </w:p>
        </w:tc>
        <w:tc>
          <w:tcPr>
            <w:tcW w:w="1844" w:type="dxa"/>
          </w:tcPr>
          <w:p w14:paraId="4CB65A89" w14:textId="12B4F9A5" w:rsidR="00831C50" w:rsidRPr="00EA1486" w:rsidRDefault="00831C50" w:rsidP="002A7199">
            <w:r w:rsidRPr="00EA1486">
              <w:t>Attempt to validate a password with no symbols</w:t>
            </w:r>
          </w:p>
        </w:tc>
        <w:tc>
          <w:tcPr>
            <w:tcW w:w="2977" w:type="dxa"/>
          </w:tcPr>
          <w:p w14:paraId="0ABC1B1B" w14:textId="4FCD54AB" w:rsidR="00831C50" w:rsidRPr="00EA1486" w:rsidRDefault="00831C50" w:rsidP="002A7199">
            <w:r w:rsidRPr="00EA1486">
              <w:t>Password1</w:t>
            </w:r>
          </w:p>
        </w:tc>
        <w:tc>
          <w:tcPr>
            <w:tcW w:w="1559" w:type="dxa"/>
          </w:tcPr>
          <w:p w14:paraId="6D688C69" w14:textId="6B23574F" w:rsidR="00831C50" w:rsidRPr="00EA1486" w:rsidRDefault="00831C50" w:rsidP="002A7199">
            <w:r w:rsidRPr="00EA1486">
              <w:t>“False False”</w:t>
            </w:r>
          </w:p>
        </w:tc>
        <w:tc>
          <w:tcPr>
            <w:tcW w:w="3118" w:type="dxa"/>
          </w:tcPr>
          <w:p w14:paraId="5EDF7B6C" w14:textId="103D8FCF" w:rsidR="00831C50" w:rsidRPr="00EA1486" w:rsidRDefault="00831C50" w:rsidP="002A7199">
            <w:r w:rsidRPr="00EA1486">
              <w:rPr>
                <w:noProof/>
              </w:rPr>
              <w:drawing>
                <wp:inline distT="0" distB="0" distL="0" distR="0" wp14:anchorId="24C2A5AF" wp14:editId="6DDBBB10">
                  <wp:extent cx="2387600" cy="1097005"/>
                  <wp:effectExtent l="0" t="0" r="0" b="8255"/>
                  <wp:docPr id="214540756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407562" name="Picture 2145407562"/>
                          <pic:cNvPicPr/>
                        </pic:nvPicPr>
                        <pic:blipFill>
                          <a:blip r:embed="rId208">
                            <a:extLst>
                              <a:ext uri="{28A0092B-C50C-407E-A947-70E740481C1C}">
                                <a14:useLocalDpi xmlns:a14="http://schemas.microsoft.com/office/drawing/2010/main" val="0"/>
                              </a:ext>
                            </a:extLst>
                          </a:blip>
                          <a:stretch>
                            <a:fillRect/>
                          </a:stretch>
                        </pic:blipFill>
                        <pic:spPr>
                          <a:xfrm>
                            <a:off x="0" y="0"/>
                            <a:ext cx="2393816" cy="1099861"/>
                          </a:xfrm>
                          <a:prstGeom prst="rect">
                            <a:avLst/>
                          </a:prstGeom>
                        </pic:spPr>
                      </pic:pic>
                    </a:graphicData>
                  </a:graphic>
                </wp:inline>
              </w:drawing>
            </w:r>
          </w:p>
        </w:tc>
        <w:tc>
          <w:tcPr>
            <w:tcW w:w="1276" w:type="dxa"/>
          </w:tcPr>
          <w:p w14:paraId="60288D50" w14:textId="39C2BAD3" w:rsidR="00831C50" w:rsidRPr="00EA1486" w:rsidRDefault="00831C50" w:rsidP="002A7199">
            <w:pPr>
              <w:rPr>
                <w:noProof/>
              </w:rPr>
            </w:pPr>
            <w:r>
              <w:rPr>
                <w:noProof/>
              </w:rPr>
              <w:t>Expected result</w:t>
            </w:r>
          </w:p>
        </w:tc>
      </w:tr>
      <w:tr w:rsidR="00831C50" w:rsidRPr="00EA1486" w14:paraId="48F00EDF" w14:textId="0EC224E3" w:rsidTr="00831C50">
        <w:tc>
          <w:tcPr>
            <w:tcW w:w="850" w:type="dxa"/>
          </w:tcPr>
          <w:p w14:paraId="5D3D278B" w14:textId="64B57446" w:rsidR="00831C50" w:rsidRPr="00EA1486" w:rsidRDefault="00831C50" w:rsidP="002A7199">
            <w:r w:rsidRPr="00EA1486">
              <w:lastRenderedPageBreak/>
              <w:t>1.9</w:t>
            </w:r>
          </w:p>
        </w:tc>
        <w:tc>
          <w:tcPr>
            <w:tcW w:w="1844" w:type="dxa"/>
          </w:tcPr>
          <w:p w14:paraId="0E22DB5D" w14:textId="1938F219" w:rsidR="00831C50" w:rsidRPr="00EA1486" w:rsidRDefault="00831C50" w:rsidP="002A7199">
            <w:r w:rsidRPr="00EA1486">
              <w:t>Attempt to validate a password with no numbers</w:t>
            </w:r>
          </w:p>
        </w:tc>
        <w:tc>
          <w:tcPr>
            <w:tcW w:w="2977" w:type="dxa"/>
          </w:tcPr>
          <w:p w14:paraId="6A46266C" w14:textId="74E47AA4" w:rsidR="00831C50" w:rsidRPr="00EA1486" w:rsidRDefault="00831C50" w:rsidP="002A7199">
            <w:r w:rsidRPr="00EA1486">
              <w:t>Password!</w:t>
            </w:r>
          </w:p>
        </w:tc>
        <w:tc>
          <w:tcPr>
            <w:tcW w:w="1559" w:type="dxa"/>
          </w:tcPr>
          <w:p w14:paraId="203CDA73" w14:textId="236B0621" w:rsidR="00831C50" w:rsidRPr="00EA1486" w:rsidRDefault="00831C50" w:rsidP="002A7199">
            <w:r w:rsidRPr="00EA1486">
              <w:t>“False False”</w:t>
            </w:r>
          </w:p>
        </w:tc>
        <w:tc>
          <w:tcPr>
            <w:tcW w:w="3118" w:type="dxa"/>
          </w:tcPr>
          <w:p w14:paraId="59951FC1" w14:textId="5D2D5A5F" w:rsidR="00831C50" w:rsidRPr="00EA1486" w:rsidRDefault="00831C50" w:rsidP="002A7199">
            <w:r w:rsidRPr="00EA1486">
              <w:rPr>
                <w:noProof/>
              </w:rPr>
              <w:drawing>
                <wp:inline distT="0" distB="0" distL="0" distR="0" wp14:anchorId="2FF0E5CD" wp14:editId="6C4A81B7">
                  <wp:extent cx="2432304" cy="1158240"/>
                  <wp:effectExtent l="0" t="0" r="6350" b="3810"/>
                  <wp:docPr id="1351365447" name="Picture 25"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365447" name="Picture 25" descr="A black screen with white text&#10;&#10;Description automatically generated"/>
                          <pic:cNvPicPr/>
                        </pic:nvPicPr>
                        <pic:blipFill>
                          <a:blip r:embed="rId209">
                            <a:extLst>
                              <a:ext uri="{28A0092B-C50C-407E-A947-70E740481C1C}">
                                <a14:useLocalDpi xmlns:a14="http://schemas.microsoft.com/office/drawing/2010/main" val="0"/>
                              </a:ext>
                            </a:extLst>
                          </a:blip>
                          <a:stretch>
                            <a:fillRect/>
                          </a:stretch>
                        </pic:blipFill>
                        <pic:spPr>
                          <a:xfrm>
                            <a:off x="0" y="0"/>
                            <a:ext cx="2434170" cy="1159129"/>
                          </a:xfrm>
                          <a:prstGeom prst="rect">
                            <a:avLst/>
                          </a:prstGeom>
                        </pic:spPr>
                      </pic:pic>
                    </a:graphicData>
                  </a:graphic>
                </wp:inline>
              </w:drawing>
            </w:r>
          </w:p>
        </w:tc>
        <w:tc>
          <w:tcPr>
            <w:tcW w:w="1276" w:type="dxa"/>
          </w:tcPr>
          <w:p w14:paraId="490DBE61" w14:textId="41FE0C7F" w:rsidR="00831C50" w:rsidRPr="00EA1486" w:rsidRDefault="00831C50" w:rsidP="002A7199">
            <w:pPr>
              <w:rPr>
                <w:noProof/>
              </w:rPr>
            </w:pPr>
            <w:r>
              <w:rPr>
                <w:noProof/>
              </w:rPr>
              <w:t>Expected result</w:t>
            </w:r>
          </w:p>
        </w:tc>
      </w:tr>
    </w:tbl>
    <w:p w14:paraId="736651DD" w14:textId="77777777" w:rsidR="007B5C08" w:rsidRPr="00EA1486" w:rsidRDefault="007B5C08" w:rsidP="00E91431"/>
    <w:p w14:paraId="724665CE" w14:textId="000A4994" w:rsidR="00F04949" w:rsidRPr="00EA1486" w:rsidRDefault="002752B6" w:rsidP="00831C50">
      <w:r>
        <w:t xml:space="preserve">I am happy with the password validation testing. All tests passed successfully and no code had to be altered. </w:t>
      </w:r>
    </w:p>
    <w:p w14:paraId="0A13FFA1" w14:textId="0A1BF74E" w:rsidR="00F04949" w:rsidRDefault="00831C50" w:rsidP="00831C50">
      <w:pPr>
        <w:pStyle w:val="Sub-Titles"/>
      </w:pPr>
      <w:bookmarkStart w:id="194" w:name="_Toc194606186"/>
      <w:r>
        <w:t>3.4.4 Review</w:t>
      </w:r>
      <w:bookmarkEnd w:id="194"/>
    </w:p>
    <w:p w14:paraId="10182B43" w14:textId="44F0F560" w:rsidR="00831C50" w:rsidRPr="00831C50" w:rsidRDefault="00831C50" w:rsidP="00831C50">
      <w:pPr>
        <w:rPr>
          <w:lang w:eastAsia="en-GB"/>
        </w:rPr>
      </w:pPr>
      <w:r>
        <w:rPr>
          <w:lang w:eastAsia="en-GB"/>
        </w:rPr>
        <w:t xml:space="preserve">Overall, only one error was encountered when testing the email address verification. The error was fixed and further testing proved that it was fixed successfully. No other corrective actions were taken. This means that the validation is now complete which follows my success criteria. </w:t>
      </w:r>
    </w:p>
    <w:p w14:paraId="0B2475A5" w14:textId="6B0249DA" w:rsidR="00264F81" w:rsidRPr="00F764D8" w:rsidRDefault="00264F81" w:rsidP="00264F81">
      <w:pPr>
        <w:rPr>
          <w:rFonts w:asciiTheme="majorHAnsi" w:eastAsiaTheme="majorEastAsia" w:hAnsiTheme="majorHAnsi" w:cstheme="majorBidi"/>
          <w:b/>
          <w:color w:val="002060"/>
          <w:sz w:val="32"/>
          <w:szCs w:val="26"/>
        </w:rPr>
      </w:pPr>
    </w:p>
    <w:p w14:paraId="5A81EE6E" w14:textId="7E6DC60F" w:rsidR="00F04949" w:rsidRPr="00EA1486" w:rsidRDefault="00F04949" w:rsidP="00E91431">
      <w:pPr>
        <w:pStyle w:val="Heading2"/>
      </w:pPr>
      <w:bookmarkStart w:id="195" w:name="_Toc194606187"/>
      <w:r w:rsidRPr="00EA1486">
        <w:t>3.</w:t>
      </w:r>
      <w:r w:rsidR="00D36A72">
        <w:t>5</w:t>
      </w:r>
      <w:r w:rsidRPr="00EA1486">
        <w:t xml:space="preserve"> Stage </w:t>
      </w:r>
      <w:r w:rsidR="00F764D8">
        <w:t>4</w:t>
      </w:r>
      <w:r w:rsidRPr="00EA1486">
        <w:t xml:space="preserve">: Building </w:t>
      </w:r>
      <w:r w:rsidR="00381273" w:rsidRPr="00EA1486">
        <w:t xml:space="preserve">The </w:t>
      </w:r>
      <w:r w:rsidR="00B749BA" w:rsidRPr="00EA1486">
        <w:t>Admin</w:t>
      </w:r>
      <w:r w:rsidR="00381273" w:rsidRPr="00EA1486">
        <w:t xml:space="preserve"> View</w:t>
      </w:r>
      <w:bookmarkEnd w:id="195"/>
    </w:p>
    <w:p w14:paraId="45A4DCA9" w14:textId="2A7E4ACA" w:rsidR="00F04949" w:rsidRDefault="00814990" w:rsidP="00814990">
      <w:r>
        <w:t>The following section will outline the development and testing of the admin view.</w:t>
      </w:r>
    </w:p>
    <w:p w14:paraId="2E0471D3" w14:textId="3364934C" w:rsidR="00814990" w:rsidRPr="00EA1486" w:rsidRDefault="00814990" w:rsidP="00814990">
      <w:pPr>
        <w:pStyle w:val="Sub-Titles"/>
      </w:pPr>
      <w:bookmarkStart w:id="196" w:name="_Toc194606188"/>
      <w:r>
        <w:t>3.5.1 Python code</w:t>
      </w:r>
      <w:bookmarkEnd w:id="196"/>
    </w:p>
    <w:p w14:paraId="60B20C0B" w14:textId="2D5B91A5" w:rsidR="00F04949" w:rsidRDefault="00814990" w:rsidP="00814990">
      <w:pPr>
        <w:pStyle w:val="SimilarSolutions"/>
      </w:pPr>
      <w:r>
        <w:t>Imports</w:t>
      </w:r>
    </w:p>
    <w:p w14:paraId="6FA3C0B3" w14:textId="3BC9DA29" w:rsidR="00814990" w:rsidRDefault="00814990" w:rsidP="00814990">
      <w:r>
        <w:t>The following libraries and files will need to be imported to the admin view file.</w:t>
      </w:r>
    </w:p>
    <w:bookmarkStart w:id="197" w:name="_MON_1804657070"/>
    <w:bookmarkEnd w:id="197"/>
    <w:p w14:paraId="3CFB6AF2" w14:textId="3E00699F" w:rsidR="00814990" w:rsidRDefault="00814990" w:rsidP="00814990">
      <w:r>
        <w:object w:dxaOrig="9026" w:dyaOrig="1859" w14:anchorId="71A40B94">
          <v:shape id="_x0000_i1074" type="#_x0000_t75" style="width:451.2pt;height:93pt" o:ole="">
            <v:imagedata r:id="rId210" o:title=""/>
          </v:shape>
          <o:OLEObject Type="Embed" ProgID="Word.OpenDocumentText.12" ShapeID="_x0000_i1074" DrawAspect="Content" ObjectID="_1805219180" r:id="rId211"/>
        </w:object>
      </w:r>
    </w:p>
    <w:p w14:paraId="5F17BAA4" w14:textId="783F3CE1" w:rsidR="00814990" w:rsidRDefault="00814990" w:rsidP="00814990">
      <w:r>
        <w:t>Tkinter – This library will be used for the user interface. I am using this library as it is lightweight and built in to python. This means that it won’t take up storage space.</w:t>
      </w:r>
    </w:p>
    <w:p w14:paraId="48456640" w14:textId="36878191" w:rsidR="00814990" w:rsidRDefault="00814990" w:rsidP="00814990">
      <w:r>
        <w:t>logInMenu – This file is the login system file. It needs to be imported as the login menu will need to be created when the user signs out.</w:t>
      </w:r>
    </w:p>
    <w:p w14:paraId="2984FB3B" w14:textId="39AB4A94" w:rsidR="00F04949" w:rsidRDefault="00814990" w:rsidP="001F7C1E">
      <w:r>
        <w:t xml:space="preserve">processWindows – As outlined in section </w:t>
      </w:r>
      <w:r w:rsidR="001F7C1E" w:rsidRPr="001F7C1E">
        <w:t>3.3.4.1</w:t>
      </w:r>
      <w:r w:rsidR="001F7C1E">
        <w:t>, the processWindows file stores different functions that will be needed throughout the program. The functions that are imported into the admin view system will be used for different procedures (will be outlined in the following sections)</w:t>
      </w:r>
    </w:p>
    <w:p w14:paraId="4F5317FD" w14:textId="77777777" w:rsidR="00DD28F1" w:rsidRDefault="001F7C1E" w:rsidP="001E22BE">
      <w:pPr>
        <w:pStyle w:val="SimilarSolutions"/>
      </w:pPr>
      <w:r>
        <w:lastRenderedPageBreak/>
        <w:t>User interfac</w:t>
      </w:r>
      <w:r w:rsidR="001E22BE">
        <w:t>e</w:t>
      </w:r>
    </w:p>
    <w:bookmarkStart w:id="198" w:name="_MON_1804657858"/>
    <w:bookmarkEnd w:id="198"/>
    <w:p w14:paraId="2BC9C7D5" w14:textId="28BF5600" w:rsidR="001F7C1E" w:rsidRDefault="001F7C1E" w:rsidP="001E22BE">
      <w:pPr>
        <w:pStyle w:val="SimilarSolutions"/>
      </w:pPr>
      <w:r>
        <w:object w:dxaOrig="9026" w:dyaOrig="9562" w14:anchorId="66F865BE">
          <v:shape id="_x0000_i1075" type="#_x0000_t75" style="width:451.2pt;height:478.2pt" o:ole="">
            <v:imagedata r:id="rId212" o:title=""/>
          </v:shape>
          <o:OLEObject Type="Embed" ProgID="Word.OpenDocumentText.12" ShapeID="_x0000_i1075" DrawAspect="Content" ObjectID="_1805219181" r:id="rId213"/>
        </w:object>
      </w:r>
    </w:p>
    <w:p w14:paraId="30B28281" w14:textId="2724764B" w:rsidR="001E22BE" w:rsidRDefault="001E22BE" w:rsidP="001E22BE">
      <w:r>
        <w:t xml:space="preserve">The user interface will be created according to the plan in section 2.5.2. The code above creates the main admin view window. First, when the user logs in, the window instance is created and placed in the middle of the user’s screen. Then, a menu bar instance is created (development outlined below) and displayed on the screen. Then, the labels and buttons are defined and placed on the window. </w:t>
      </w:r>
    </w:p>
    <w:bookmarkStart w:id="199" w:name="_MON_1804658915"/>
    <w:bookmarkEnd w:id="199"/>
    <w:p w14:paraId="34E83676" w14:textId="4F91802F" w:rsidR="001E22BE" w:rsidRDefault="008721FD" w:rsidP="001E22BE">
      <w:r>
        <w:object w:dxaOrig="9026" w:dyaOrig="12732" w14:anchorId="34B06C61">
          <v:shape id="_x0000_i1076" type="#_x0000_t75" style="width:451.2pt;height:636.6pt" o:ole="">
            <v:imagedata r:id="rId214" o:title=""/>
          </v:shape>
          <o:OLEObject Type="Embed" ProgID="Word.OpenDocumentText.12" ShapeID="_x0000_i1076" DrawAspect="Content" ObjectID="_1805219182" r:id="rId215"/>
        </w:object>
      </w:r>
    </w:p>
    <w:p w14:paraId="5A880EF4" w14:textId="1E9178E5" w:rsidR="001E22BE" w:rsidRDefault="0027777C" w:rsidP="0027777C">
      <w:r>
        <w:t>The class above creates a menu bar and displays it at the top of the admin view window. The constructor of this class</w:t>
      </w:r>
      <w:r w:rsidR="00DD28F1">
        <w:t xml:space="preserve"> calls the constructor of the parent frame class (from the menu class in </w:t>
      </w:r>
      <w:r w:rsidR="00DD28F1">
        <w:lastRenderedPageBreak/>
        <w:t xml:space="preserve">the Tkinter library). Then, it stores the passed parameters in different variables and then calls the method to create the menu bar. </w:t>
      </w:r>
    </w:p>
    <w:p w14:paraId="6A4D5CEB" w14:textId="52DF0F69" w:rsidR="00DD28F1" w:rsidRDefault="00DD28F1" w:rsidP="0027777C">
      <w:r>
        <w:t xml:space="preserve">The toolBarMenu method of the class creates a tool bar instance and puts it on the top of the window. Then, It creates different menus and adds options and commands to them. When all the commands and menus have been defined, they are added to the tool bar instance. </w:t>
      </w:r>
    </w:p>
    <w:p w14:paraId="2352D870" w14:textId="267A2AAA" w:rsidR="00DD28F1" w:rsidRDefault="00DD28F1" w:rsidP="0027777C">
      <w:r>
        <w:t xml:space="preserve">The exit method exits the program. It is called when the exit command on the tool bar is pressed. </w:t>
      </w:r>
    </w:p>
    <w:p w14:paraId="3B7BB7E4" w14:textId="26599FAB" w:rsidR="00903A79" w:rsidRDefault="00903A79" w:rsidP="0027777C">
      <w:r>
        <w:t xml:space="preserve">The signOut method destroys the admin view and creates a login window. It is called when the sign out command on the tool bar is selected. </w:t>
      </w:r>
    </w:p>
    <w:p w14:paraId="627D60B6" w14:textId="164E0C29" w:rsidR="00DD28F1" w:rsidRDefault="00903A79" w:rsidP="00903A79">
      <w:pPr>
        <w:pStyle w:val="Subsubtitles"/>
      </w:pPr>
      <w:r>
        <w:t>3.5.1.1 Menu Bar Commands</w:t>
      </w:r>
    </w:p>
    <w:p w14:paraId="1AFD6F6C" w14:textId="5414B974" w:rsidR="00903A79" w:rsidRDefault="00903A79" w:rsidP="00903A79">
      <w:pPr>
        <w:pStyle w:val="SimilarSolutions"/>
      </w:pPr>
      <w:r>
        <w:t>Create Student account</w:t>
      </w:r>
    </w:p>
    <w:bookmarkStart w:id="200" w:name="_MON_1804660496"/>
    <w:bookmarkEnd w:id="200"/>
    <w:p w14:paraId="7E5BE9FF" w14:textId="09D752E1" w:rsidR="00DD28F1" w:rsidRDefault="008D2F87" w:rsidP="0027777C">
      <w:r>
        <w:object w:dxaOrig="9026" w:dyaOrig="13864" w14:anchorId="178648DC">
          <v:shape id="_x0000_i1077" type="#_x0000_t75" style="width:451.2pt;height:693pt" o:ole="">
            <v:imagedata r:id="rId216" o:title=""/>
          </v:shape>
          <o:OLEObject Type="Embed" ProgID="Word.OpenDocumentText.12" ShapeID="_x0000_i1077" DrawAspect="Content" ObjectID="_1805219183" r:id="rId217"/>
        </w:object>
      </w:r>
    </w:p>
    <w:bookmarkStart w:id="201" w:name="_MON_1804660534"/>
    <w:bookmarkEnd w:id="201"/>
    <w:p w14:paraId="2F717D8A" w14:textId="490B3C36" w:rsidR="00264F81" w:rsidRDefault="00903A79" w:rsidP="00264F81">
      <w:r>
        <w:object w:dxaOrig="9026" w:dyaOrig="5937" w14:anchorId="770C2ABD">
          <v:shape id="_x0000_i1078" type="#_x0000_t75" style="width:451.2pt;height:297pt" o:ole="">
            <v:imagedata r:id="rId218" o:title=""/>
          </v:shape>
          <o:OLEObject Type="Embed" ProgID="Word.OpenDocumentText.12" ShapeID="_x0000_i1078" DrawAspect="Content" ObjectID="_1805219184" r:id="rId219"/>
        </w:object>
      </w:r>
    </w:p>
    <w:p w14:paraId="791666B9" w14:textId="0F5BE56B" w:rsidR="008D2F87" w:rsidRDefault="008D2F87" w:rsidP="00264F81">
      <w:r>
        <w:t xml:space="preserve">The code above creates the student registration window in accordance to the design in section </w:t>
      </w:r>
      <w:r w:rsidRPr="008D2F87">
        <w:t>2.5.2.1</w:t>
      </w:r>
      <w:r>
        <w:t>.</w:t>
      </w:r>
      <w:r w:rsidR="004E04F0">
        <w:t xml:space="preserve"> Once this procedure is called, a Top level window instance is created. Then, the middle of the user’s screen is calculated and the window is placed there. Then, all of the form information (labels, text boxes, buttons, etc) are defined and placed on the window. When the student account information is added and the register account button is clicked, the following getVal procedure is called.</w:t>
      </w:r>
    </w:p>
    <w:bookmarkStart w:id="202" w:name="_MON_1804931679"/>
    <w:bookmarkEnd w:id="202"/>
    <w:p w14:paraId="7D846027" w14:textId="4B67029C" w:rsidR="004E04F0" w:rsidRDefault="004E04F0" w:rsidP="00264F81">
      <w:r>
        <w:object w:dxaOrig="9026" w:dyaOrig="7976" w14:anchorId="18BAA84D">
          <v:shape id="_x0000_i1079" type="#_x0000_t75" style="width:451.2pt;height:399pt" o:ole="">
            <v:imagedata r:id="rId220" o:title=""/>
          </v:shape>
          <o:OLEObject Type="Embed" ProgID="Word.OpenDocumentText.12" ShapeID="_x0000_i1079" DrawAspect="Content" ObjectID="_1805219185" r:id="rId221"/>
        </w:object>
      </w:r>
    </w:p>
    <w:p w14:paraId="14D027D1" w14:textId="3C555631" w:rsidR="004E04F0" w:rsidRDefault="004E04F0" w:rsidP="00264F81">
      <w:r>
        <w:t>When the getVal procedure (shown above) is called, all of the information entered in the register window text boxes is fetched and stored in different variables. Then, the procedure checks if any of the fields are empty. If any fields are empty, an error message is created on the user’s screen. If no fields are empty, a for loop to determine where the position of the space in the student’s name is ran. Once the space is located, an if statement determines whether the entered name is too short. If that is the case, an error message is created on the user’s screen. If the name is an appropriate length, the first letter of the first and last name of the student is capitalised. Once that is complete, the program checks whether the entered passwords match. If they don’t an error message is created. If both passwords match each other, the checkVal procedure is called.</w:t>
      </w:r>
    </w:p>
    <w:bookmarkStart w:id="203" w:name="_MON_1804932143"/>
    <w:bookmarkEnd w:id="203"/>
    <w:p w14:paraId="7959C298" w14:textId="479EC499" w:rsidR="004E04F0" w:rsidRPr="00264F81" w:rsidRDefault="001E3C73" w:rsidP="00264F81">
      <w:r>
        <w:object w:dxaOrig="9026" w:dyaOrig="6617" w14:anchorId="62C9B50C">
          <v:shape id="_x0000_i1080" type="#_x0000_t75" style="width:451.2pt;height:330.6pt" o:ole="">
            <v:imagedata r:id="rId222" o:title=""/>
          </v:shape>
          <o:OLEObject Type="Embed" ProgID="Word.OpenDocumentText.12" ShapeID="_x0000_i1080" DrawAspect="Content" ObjectID="_1805219186" r:id="rId223"/>
        </w:object>
      </w:r>
    </w:p>
    <w:p w14:paraId="6DA6DC39" w14:textId="40576B34" w:rsidR="00F04949" w:rsidRDefault="001E3C73" w:rsidP="001E3C73">
      <w:r>
        <w:t xml:space="preserve">The checkVal procedure (shown above) validates the entered account information and register’s the student’s account. Once this procedure is called, the entered email is validated using the email validation function (developed in section </w:t>
      </w:r>
      <w:r w:rsidR="00D07943">
        <w:t>3.4.1). If the email is invalid, an error message is created on the screen. If the email is valid, the email is checked against the database to check whether it is already in use (development outlined in section 3.2.1). If the email is already in use, an error message is created on the user’s screen. If the email is not in use, the email is verified (development in section 3.4.1). If the email is not verified successfully, an error message is created. If the email is verified successfully, the password entered is validated (developed in section 3.4.1). If the password is not valid, an error message is created on the screen. If all tests pass, the account is created and added to the database (developed in section 3.2.1). Then, an email with the account information is sent to the student and a success message is displayed on the screen.</w:t>
      </w:r>
    </w:p>
    <w:bookmarkStart w:id="204" w:name="_MON_1804932940"/>
    <w:bookmarkEnd w:id="204"/>
    <w:p w14:paraId="65A26E9A" w14:textId="00A4A648" w:rsidR="00D07943" w:rsidRDefault="00812D4E" w:rsidP="001E3C73">
      <w:r>
        <w:object w:dxaOrig="9026" w:dyaOrig="10015" w14:anchorId="346F142C">
          <v:shape id="_x0000_i1081" type="#_x0000_t75" style="width:451.2pt;height:501pt" o:ole="">
            <v:imagedata r:id="rId224" o:title=""/>
          </v:shape>
          <o:OLEObject Type="Embed" ProgID="Word.OpenDocumentText.12" ShapeID="_x0000_i1081" DrawAspect="Content" ObjectID="_1805219187" r:id="rId225"/>
        </w:object>
      </w:r>
    </w:p>
    <w:p w14:paraId="56B9F26C" w14:textId="7858CD45" w:rsidR="00812D4E" w:rsidRDefault="00812D4E" w:rsidP="001E3C73">
      <w:r>
        <w:t>The procedure shown above sends an account creation email to the student. A try except statement is used as validation to avoid unexpected errors. Once this procedure is called, the email.message library is imported. This will allow the program to send emails to users. After the library is imported, the email server, port, sender email login information, receiver email, email subject and body are defined. The email is then created and a secure connection to the email server is established. Once a connection is established, the program logs in to the email and sends the email to the student. If any errors occur, an error message is displayed.</w:t>
      </w:r>
    </w:p>
    <w:p w14:paraId="6970FA1B" w14:textId="6D15E379" w:rsidR="00812D4E" w:rsidRDefault="00812D4E" w:rsidP="00812D4E">
      <w:pPr>
        <w:pStyle w:val="SimilarSolutions"/>
      </w:pPr>
      <w:r>
        <w:t>Settings system</w:t>
      </w:r>
    </w:p>
    <w:bookmarkStart w:id="205" w:name="_MON_1804933718"/>
    <w:bookmarkEnd w:id="205"/>
    <w:p w14:paraId="3EF3F014" w14:textId="75ECBEEF" w:rsidR="00812D4E" w:rsidRDefault="00631F90" w:rsidP="00812D4E">
      <w:pPr>
        <w:pStyle w:val="SimilarSolutions"/>
      </w:pPr>
      <w:r>
        <w:object w:dxaOrig="9026" w:dyaOrig="13414" w14:anchorId="51311604">
          <v:shape id="_x0000_i1082" type="#_x0000_t75" style="width:451.2pt;height:670.8pt" o:ole="">
            <v:imagedata r:id="rId226" o:title=""/>
          </v:shape>
          <o:OLEObject Type="Embed" ProgID="Word.OpenDocumentText.12" ShapeID="_x0000_i1082" DrawAspect="Content" ObjectID="_1805219188" r:id="rId227"/>
        </w:object>
      </w:r>
    </w:p>
    <w:p w14:paraId="5D080D14" w14:textId="38711DD4" w:rsidR="00631F90" w:rsidRDefault="00631F90" w:rsidP="00631F90">
      <w:r>
        <w:lastRenderedPageBreak/>
        <w:t>The procedure above creates the UI for the password changing system. Once the procedure is called</w:t>
      </w:r>
      <w:r w:rsidR="00DC4617">
        <w:t xml:space="preserve">, a window instance is created and displayed in the middle of the screen. Then, all of the form information (labels, text boxes and buttons) are defined and placed on the window. When the new password is entered and the change password button is pressed, the checkPassword procedure is called. </w:t>
      </w:r>
    </w:p>
    <w:bookmarkStart w:id="206" w:name="_MON_1804934241"/>
    <w:bookmarkEnd w:id="206"/>
    <w:p w14:paraId="0F8B942F" w14:textId="53B70872" w:rsidR="00DC4617" w:rsidRDefault="00DC4617" w:rsidP="00631F90">
      <w:r>
        <w:object w:dxaOrig="9026" w:dyaOrig="5257" w14:anchorId="1844AC6D">
          <v:shape id="_x0000_i1083" type="#_x0000_t75" style="width:451.2pt;height:262.8pt" o:ole="">
            <v:imagedata r:id="rId228" o:title=""/>
          </v:shape>
          <o:OLEObject Type="Embed" ProgID="Word.OpenDocumentText.12" ShapeID="_x0000_i1083" DrawAspect="Content" ObjectID="_1805219189" r:id="rId229"/>
        </w:object>
      </w:r>
    </w:p>
    <w:p w14:paraId="3A8C2498" w14:textId="73CC0909" w:rsidR="00DC4617" w:rsidRDefault="00DC4617" w:rsidP="00631F90">
      <w:r>
        <w:t xml:space="preserve">The checkPassword procedure (shown above) validates the entered password and changes it in the database. Once this procedure is called, the validatePassword function is imported from the validation file. Then, the passwords entered are checked to see if they match. If the passwords do not match, an error message is displayed. If the passwords match, the password is then validated. If the password is invalid, an error message is displayed on the user’s screen. If the password is valid, the password is changed in the database (developed in section 3.2.1) and a success message is displayed. </w:t>
      </w:r>
    </w:p>
    <w:bookmarkStart w:id="207" w:name="_MON_1804934602"/>
    <w:bookmarkEnd w:id="207"/>
    <w:p w14:paraId="1669D438" w14:textId="1C58E352" w:rsidR="00DC4617" w:rsidRDefault="00DC4617" w:rsidP="00631F90">
      <w:r>
        <w:object w:dxaOrig="9026" w:dyaOrig="10695" w14:anchorId="7B0970C9">
          <v:shape id="_x0000_i1084" type="#_x0000_t75" style="width:451.2pt;height:534.6pt" o:ole="">
            <v:imagedata r:id="rId230" o:title=""/>
          </v:shape>
          <o:OLEObject Type="Embed" ProgID="Word.OpenDocumentText.12" ShapeID="_x0000_i1084" DrawAspect="Content" ObjectID="_1805219190" r:id="rId231"/>
        </w:object>
      </w:r>
    </w:p>
    <w:p w14:paraId="21AF580C" w14:textId="372C7351" w:rsidR="00002013" w:rsidRDefault="00002013" w:rsidP="00631F90">
      <w:r>
        <w:t xml:space="preserve">The code above creates the UI for the email changing system. When this procedure is called, a new window instance is created. Then all the form information (labels, text boxes, buttons etc) are defined and placed on the window. When the new email is entered and the change email button is pressed, the checkEmail procedure is called. </w:t>
      </w:r>
    </w:p>
    <w:bookmarkStart w:id="208" w:name="_MON_1804934858"/>
    <w:bookmarkEnd w:id="208"/>
    <w:p w14:paraId="14FCBF1E" w14:textId="3F64F81C" w:rsidR="00002013" w:rsidRDefault="00002013" w:rsidP="00631F90">
      <w:r>
        <w:object w:dxaOrig="9026" w:dyaOrig="5257" w14:anchorId="378D3CD8">
          <v:shape id="_x0000_i1085" type="#_x0000_t75" style="width:451.2pt;height:262.8pt" o:ole="">
            <v:imagedata r:id="rId232" o:title=""/>
          </v:shape>
          <o:OLEObject Type="Embed" ProgID="Word.OpenDocumentText.12" ShapeID="_x0000_i1085" DrawAspect="Content" ObjectID="_1805219191" r:id="rId233"/>
        </w:object>
      </w:r>
    </w:p>
    <w:p w14:paraId="4F7F8E9E" w14:textId="1A18E0E6" w:rsidR="00002013" w:rsidRDefault="00002013" w:rsidP="00631F90">
      <w:r>
        <w:t xml:space="preserve">The checkEmail procedure (shown above) verifies and validates the email entered. When the procedure is called, the validEmail and verifyEmail functions are imported from the validation file. Then, the emails entered are checked to see if they match. If they don’t match, an error message is displayed. If both emails match, the email is validated and then verified. If any of the checks fail, an error message is displayed on the screen. If all tests pass, the email is changed in the database (development in section 3.2.1) and a success message is displayed. </w:t>
      </w:r>
    </w:p>
    <w:p w14:paraId="0CD0253F" w14:textId="1E723F59" w:rsidR="003A11F6" w:rsidRDefault="003A11F6" w:rsidP="003A11F6">
      <w:pPr>
        <w:pStyle w:val="SimilarSolutions"/>
      </w:pPr>
      <w:r>
        <w:t>Class System</w:t>
      </w:r>
    </w:p>
    <w:bookmarkStart w:id="209" w:name="_MON_1805009371"/>
    <w:bookmarkEnd w:id="209"/>
    <w:p w14:paraId="635DE9CC" w14:textId="04B619B8" w:rsidR="003A11F6" w:rsidRDefault="003A11F6" w:rsidP="003A11F6">
      <w:r>
        <w:object w:dxaOrig="9026" w:dyaOrig="14093" w14:anchorId="23117954">
          <v:shape id="_x0000_i1086" type="#_x0000_t75" style="width:451.2pt;height:704.4pt" o:ole="">
            <v:imagedata r:id="rId234" o:title=""/>
          </v:shape>
          <o:OLEObject Type="Embed" ProgID="Word.OpenDocumentText.12" ShapeID="_x0000_i1086" DrawAspect="Content" ObjectID="_1805219192" r:id="rId235"/>
        </w:object>
      </w:r>
    </w:p>
    <w:p w14:paraId="7C66A2D1" w14:textId="1237AEDD" w:rsidR="00BE33E9" w:rsidRDefault="003A11F6" w:rsidP="003A11F6">
      <w:r>
        <w:lastRenderedPageBreak/>
        <w:t>The procedure shown above creates the UI for the class creation system</w:t>
      </w:r>
      <w:r w:rsidR="00A8617C">
        <w:t xml:space="preserve"> in accordance to the design in section </w:t>
      </w:r>
      <w:r w:rsidR="00A8617C" w:rsidRPr="00A8617C">
        <w:t>2.5.2.1</w:t>
      </w:r>
      <w:r>
        <w:t>. When the procedure is called, a new window instance is created. The middle of the user’s screen is calculated and the window instance is placed there. Then, all of the form information (labels, text boxes, buttons etc) are defined and placed on the window. When the add students button is clicked, a new window with a list of students is created (development outlined below) and the selected students are</w:t>
      </w:r>
      <w:r w:rsidR="00BE33E9">
        <w:t xml:space="preserve"> stored in the students list. When the create class button is pressed, the create_class() subroutine is called. When this subroutine is called, the length of the students list and class name are checked if they are empty. If any of the fields are empty, an error message is displayed on the screen. If both fields are not empty, the class is created in the database using the createClass() subroutine in the SQL file (developed in section 3.2.1) and the window is destroyed. </w:t>
      </w:r>
    </w:p>
    <w:bookmarkStart w:id="210" w:name="_MON_1805009760"/>
    <w:bookmarkEnd w:id="210"/>
    <w:p w14:paraId="19127AEA" w14:textId="2C990E8A" w:rsidR="00BE33E9" w:rsidRDefault="00DD329A" w:rsidP="003A11F6">
      <w:r>
        <w:object w:dxaOrig="9026" w:dyaOrig="12958" w14:anchorId="006A1D0D">
          <v:shape id="_x0000_i1087" type="#_x0000_t75" style="width:450pt;height:9in" o:ole="">
            <v:imagedata r:id="rId236" o:title=""/>
          </v:shape>
          <o:OLEObject Type="Embed" ProgID="Word.OpenDocumentText.12" ShapeID="_x0000_i1087" DrawAspect="Content" ObjectID="_1805219193" r:id="rId237"/>
        </w:object>
      </w:r>
    </w:p>
    <w:p w14:paraId="2167F20D" w14:textId="00037B92" w:rsidR="00BE33E9" w:rsidRDefault="00BE33E9" w:rsidP="003A11F6">
      <w:r>
        <w:t>The procedure above creates the student list UI</w:t>
      </w:r>
      <w:r w:rsidR="00A8617C">
        <w:t xml:space="preserve"> according to the design in section </w:t>
      </w:r>
      <w:r w:rsidR="00A8617C" w:rsidRPr="00A8617C">
        <w:t>2.5.2.1</w:t>
      </w:r>
      <w:r w:rsidR="00A8617C">
        <w:t>.</w:t>
      </w:r>
      <w:r>
        <w:t xml:space="preserve">. This procedure is called when the user presses the add students button on the create class window. </w:t>
      </w:r>
      <w:r>
        <w:lastRenderedPageBreak/>
        <w:t xml:space="preserve">When this procedure is called, a window instance is created and it is placed in the middle of the user’s screen. </w:t>
      </w:r>
      <w:r w:rsidR="00DD329A">
        <w:t xml:space="preserve">All of the students are fetched from the database (development in section 3.2.1) and stored in a list variable. Then, a list box is defined and placed on the window. The student list is then sorted into alphabetical order and placed in the list box. </w:t>
      </w:r>
      <w:r w:rsidR="00A8617C">
        <w:t>An empty list of selected is defined, this will be used to store all of the students that the teacher picked. When the wanted students are selected and the select button is pressed, all of the selected names are added to the student list and returned back to the create class form.</w:t>
      </w:r>
    </w:p>
    <w:bookmarkStart w:id="211" w:name="_MON_1805010636"/>
    <w:bookmarkEnd w:id="211"/>
    <w:p w14:paraId="6D67C635" w14:textId="6C1641CF" w:rsidR="00A8617C" w:rsidRDefault="00A8617C" w:rsidP="003A11F6">
      <w:r>
        <w:object w:dxaOrig="9026" w:dyaOrig="14093" w14:anchorId="44DBE867">
          <v:shape id="_x0000_i1088" type="#_x0000_t75" style="width:450pt;height:702pt" o:ole="">
            <v:imagedata r:id="rId238" o:title=""/>
          </v:shape>
          <o:OLEObject Type="Embed" ProgID="Word.OpenDocumentText.12" ShapeID="_x0000_i1088" DrawAspect="Content" ObjectID="_1805219194" r:id="rId239"/>
        </w:object>
      </w:r>
    </w:p>
    <w:p w14:paraId="7B693F9D" w14:textId="56369673" w:rsidR="00A8617C" w:rsidRDefault="00A8617C" w:rsidP="003A11F6">
      <w:r>
        <w:lastRenderedPageBreak/>
        <w:t xml:space="preserve">The procedure above creates the delete class UI in accordance to the design in section </w:t>
      </w:r>
      <w:r w:rsidRPr="00A8617C">
        <w:t>2.5.2.1</w:t>
      </w:r>
      <w:r>
        <w:t xml:space="preserve">. When the procedure is called, a window instance is created and placed in the middle of the user’s screen. All of the classes under a certain teacher are fetched from the database (development outlined in section 3.2.1) and stored in a list variable. Then, a list box is created and placed in the window. The fetched classes are sorted alphabetically and placed in the list box. An empty list of selected classes is defined. When the classes that the user wants to delete are selected and the delete button is clicked, the delete() subroutine is called. This subroutine adds the selected classes to the selectedClass list and deletes the classes from the database (developed in section 3.2.1). </w:t>
      </w:r>
      <w:r w:rsidR="005035CF">
        <w:t>If the classes are deleted successfully, a success message is displayed. If any errors occur, an error message will be displayed.</w:t>
      </w:r>
    </w:p>
    <w:p w14:paraId="5CDD93F4" w14:textId="77777777" w:rsidR="005035CF" w:rsidRDefault="005035CF" w:rsidP="003A11F6">
      <w:pPr>
        <w:pStyle w:val="Subsubtitles"/>
      </w:pPr>
    </w:p>
    <w:p w14:paraId="623A18AD" w14:textId="5FAF22F9" w:rsidR="003A11F6" w:rsidRDefault="003A11F6" w:rsidP="003A11F6">
      <w:pPr>
        <w:pStyle w:val="Subsubtitles"/>
      </w:pPr>
      <w:r>
        <w:t>2.5.1.2 Main menu commands</w:t>
      </w:r>
    </w:p>
    <w:p w14:paraId="029DFBB3" w14:textId="2EFA33BA" w:rsidR="005035CF" w:rsidRDefault="005035CF" w:rsidP="005035CF">
      <w:r>
        <w:t xml:space="preserve">When the main admin view is created according to the design in section 2.5.2.1, there should be two buttons on the main window. The development for both of those systems is outlined below. </w:t>
      </w:r>
    </w:p>
    <w:p w14:paraId="2BDB694B" w14:textId="36D13E0C" w:rsidR="005035CF" w:rsidRDefault="005035CF" w:rsidP="005035CF">
      <w:pPr>
        <w:pStyle w:val="SimilarSolutions"/>
      </w:pPr>
      <w:r>
        <w:t>Create assignment system</w:t>
      </w:r>
    </w:p>
    <w:bookmarkStart w:id="212" w:name="_MON_1805011416"/>
    <w:bookmarkEnd w:id="212"/>
    <w:p w14:paraId="24C2F117" w14:textId="0E607C87" w:rsidR="005035CF" w:rsidRDefault="005035CF" w:rsidP="005035CF">
      <w:r>
        <w:object w:dxaOrig="9026" w:dyaOrig="13640" w14:anchorId="6980B503">
          <v:shape id="_x0000_i1089" type="#_x0000_t75" style="width:450pt;height:684pt" o:ole="">
            <v:imagedata r:id="rId240" o:title=""/>
          </v:shape>
          <o:OLEObject Type="Embed" ProgID="Word.OpenDocumentText.12" ShapeID="_x0000_i1089" DrawAspect="Content" ObjectID="_1805219195" r:id="rId241"/>
        </w:object>
      </w:r>
    </w:p>
    <w:bookmarkStart w:id="213" w:name="_MON_1805011442"/>
    <w:bookmarkEnd w:id="213"/>
    <w:p w14:paraId="66226AAC" w14:textId="7DA70EE4" w:rsidR="005035CF" w:rsidRDefault="00905738" w:rsidP="005035CF">
      <w:r>
        <w:object w:dxaOrig="9026" w:dyaOrig="6614" w14:anchorId="0656F671">
          <v:shape id="_x0000_i1090" type="#_x0000_t75" style="width:450pt;height:330pt" o:ole="">
            <v:imagedata r:id="rId242" o:title=""/>
          </v:shape>
          <o:OLEObject Type="Embed" ProgID="Word.OpenDocumentText.12" ShapeID="_x0000_i1090" DrawAspect="Content" ObjectID="_1805219196" r:id="rId243"/>
        </w:object>
      </w:r>
    </w:p>
    <w:p w14:paraId="5F62FD01" w14:textId="5B5A2F10" w:rsidR="005035CF" w:rsidRDefault="005035CF" w:rsidP="005035CF">
      <w:r>
        <w:t xml:space="preserve">The procedure shown above creates the create assignment UI in accordance with section 2.5.2.1. When the procedure is called (by pressing the create assignment button on the main admin view), a window instance is created and all of the form information is defined and placed on the window. </w:t>
      </w:r>
      <w:r w:rsidR="00905738">
        <w:t>Then, all of the classes that a teacher manages are fetched from the database (development in section 3.2.1) and stored in a list. The fetched classes are then placed in a option menu. This will allow the teacher to chooses to which class the assignment is assigned to. When the choose date button is clicked, the calendar() subroutine is called. This subroutine creates a new window with a calendar where the teacher can choose a due date. When the due date is selected, it is displayed in a read-only text box. When the next button is selected, the assignment is added to the database (developed in section 3.2.1) and the nextAssign() procedure is called.</w:t>
      </w:r>
    </w:p>
    <w:bookmarkStart w:id="214" w:name="_MON_1805012131"/>
    <w:bookmarkEnd w:id="214"/>
    <w:p w14:paraId="15E43BCE" w14:textId="3DF98375" w:rsidR="00905738" w:rsidRDefault="00905738" w:rsidP="005035CF">
      <w:r>
        <w:object w:dxaOrig="9026" w:dyaOrig="1632" w14:anchorId="53270977">
          <v:shape id="_x0000_i1091" type="#_x0000_t75" style="width:450pt;height:84pt" o:ole="">
            <v:imagedata r:id="rId244" o:title=""/>
          </v:shape>
          <o:OLEObject Type="Embed" ProgID="Word.OpenDocumentText.12" ShapeID="_x0000_i1091" DrawAspect="Content" ObjectID="_1805219197" r:id="rId245"/>
        </w:object>
      </w:r>
    </w:p>
    <w:p w14:paraId="2637AD4A" w14:textId="542EC5EA" w:rsidR="00905738" w:rsidRDefault="00905738" w:rsidP="005035CF">
      <w:r>
        <w:t>When the procedure above is called, it destroys the supplied window. Then it begins the create question process or goes to the next create question window (depending on where in the assignment process the user is).</w:t>
      </w:r>
    </w:p>
    <w:bookmarkStart w:id="215" w:name="_MON_1805012293"/>
    <w:bookmarkEnd w:id="215"/>
    <w:p w14:paraId="360D47E4" w14:textId="4E86B6DE" w:rsidR="00905738" w:rsidRDefault="004B27F4" w:rsidP="005035CF">
      <w:r>
        <w:object w:dxaOrig="9026" w:dyaOrig="13867" w14:anchorId="58B611A4">
          <v:shape id="_x0000_i1092" type="#_x0000_t75" style="width:450pt;height:696pt" o:ole="">
            <v:imagedata r:id="rId246" o:title=""/>
          </v:shape>
          <o:OLEObject Type="Embed" ProgID="Word.OpenDocumentText.12" ShapeID="_x0000_i1092" DrawAspect="Content" ObjectID="_1805219198" r:id="rId247"/>
        </w:object>
      </w:r>
    </w:p>
    <w:p w14:paraId="65DD453E" w14:textId="6C14A3C2" w:rsidR="005035CF" w:rsidRDefault="004B27F4" w:rsidP="005035CF">
      <w:r>
        <w:lastRenderedPageBreak/>
        <w:t>The procedure above creates the add question window and form in accordance to the design in section 2.5.2.1. When the procedure is called, a new window instance is created and placed in the middle of the user’s screen. Then, the form information is defined and placed in the window instance. An option menu is created and placed so the user can choose what type of question they are creating. When the add question button is pressed, the question is inserted into the assignment in the database (development outlined in section 3.2.1) and the nextAssign() subroutine is called. This process repeats until the user clicks the finish button which will destroy the window.</w:t>
      </w:r>
    </w:p>
    <w:p w14:paraId="69C0F6C2" w14:textId="30279FDE" w:rsidR="004B27F4" w:rsidRDefault="004B27F4" w:rsidP="004B27F4">
      <w:pPr>
        <w:pStyle w:val="SimilarSolutions"/>
      </w:pPr>
      <w:r>
        <w:t>View assignment system</w:t>
      </w:r>
    </w:p>
    <w:bookmarkStart w:id="216" w:name="_MON_1805013034"/>
    <w:bookmarkEnd w:id="216"/>
    <w:p w14:paraId="012728DE" w14:textId="705A1A7D" w:rsidR="004B27F4" w:rsidRDefault="0032790E" w:rsidP="004B27F4">
      <w:pPr>
        <w:pStyle w:val="SimilarSolutions"/>
      </w:pPr>
      <w:r>
        <w:object w:dxaOrig="9026" w:dyaOrig="9109" w14:anchorId="0C8E34A9">
          <v:shape id="_x0000_i1093" type="#_x0000_t75" style="width:450pt;height:456pt" o:ole="">
            <v:imagedata r:id="rId248" o:title=""/>
          </v:shape>
          <o:OLEObject Type="Embed" ProgID="Word.OpenDocumentText.12" ShapeID="_x0000_i1093" DrawAspect="Content" ObjectID="_1805219199" r:id="rId249"/>
        </w:object>
      </w:r>
    </w:p>
    <w:p w14:paraId="0D03C251" w14:textId="3501D1C5" w:rsidR="0038512E" w:rsidRDefault="0038512E" w:rsidP="0038512E">
      <w:r>
        <w:t>The procedure above creates the submission view window using the notebook method from the Tkinter library. All of the objects for the different tabs are placed in frames in different procedures (outlined below).</w:t>
      </w:r>
    </w:p>
    <w:bookmarkStart w:id="217" w:name="_MON_1805013518"/>
    <w:bookmarkEnd w:id="217"/>
    <w:p w14:paraId="278EAC61" w14:textId="2B9CDF6E" w:rsidR="0038512E" w:rsidRDefault="0038512E" w:rsidP="0038512E">
      <w:r>
        <w:object w:dxaOrig="9026" w:dyaOrig="13414" w14:anchorId="1B23CCB3">
          <v:shape id="_x0000_i1094" type="#_x0000_t75" style="width:450pt;height:672pt" o:ole="">
            <v:imagedata r:id="rId250" o:title=""/>
          </v:shape>
          <o:OLEObject Type="Embed" ProgID="Word.OpenDocumentText.12" ShapeID="_x0000_i1094" DrawAspect="Content" ObjectID="_1805219200" r:id="rId251"/>
        </w:object>
      </w:r>
    </w:p>
    <w:p w14:paraId="3B658E81" w14:textId="51F71828" w:rsidR="0038512E" w:rsidRDefault="0038512E" w:rsidP="0038512E">
      <w:r>
        <w:lastRenderedPageBreak/>
        <w:t xml:space="preserve">The procedure above defines and places the view assignment tab objects in accordance to the design in section 2.5.2.1. When the procedure is called, a window title is defined and placed on the top of the window. Then, all of the assignment information is fetched from the database (development outlined in section 3.2.1) and stored in the assignment variable. If the assignment variable is empty, a “No assignments” label is placed on the window. If the variable is not empty, </w:t>
      </w:r>
      <w:r w:rsidR="00BD4F26">
        <w:t>a tree view table is created and its columns are defined. Then, the assignment information is placed in the respective column. Sort by buttons are also created and placed underneath the table. These buttons will sort the table in ascending order of a certain column.</w:t>
      </w:r>
    </w:p>
    <w:bookmarkStart w:id="218" w:name="_MON_1805014494"/>
    <w:bookmarkEnd w:id="218"/>
    <w:p w14:paraId="6BCBE90B" w14:textId="78BE2E77" w:rsidR="00BD4F26" w:rsidRDefault="00AA7173" w:rsidP="0038512E">
      <w:r>
        <w:object w:dxaOrig="9026" w:dyaOrig="12507" w14:anchorId="718D4ECB">
          <v:shape id="_x0000_i1095" type="#_x0000_t75" style="width:451.2pt;height:625.2pt" o:ole="">
            <v:imagedata r:id="rId252" o:title=""/>
          </v:shape>
          <o:OLEObject Type="Embed" ProgID="Word.OpenDocumentText.12" ShapeID="_x0000_i1095" DrawAspect="Content" ObjectID="_1805219201" r:id="rId253"/>
        </w:object>
      </w:r>
    </w:p>
    <w:p w14:paraId="0F9BBA0F" w14:textId="35B45F39" w:rsidR="00AA7173" w:rsidRPr="00EA1486" w:rsidRDefault="00AA7173" w:rsidP="0038512E">
      <w:r>
        <w:t xml:space="preserve">The procedure shown above defines and places the submission view objects according to the design is section 2.5.2.1. When the procedure is called, a title label is created and placed at the top of the window. Then all of the submission information is fetched from the database </w:t>
      </w:r>
      <w:r>
        <w:lastRenderedPageBreak/>
        <w:t>(development in section 3.2.1) and stored in a variable. If the variable is empty, then a “No submissions” label is displayed on the window. If the submissions variable is not empty, then a tree view table is created (in the same manner as the assignmentObjects procedure).</w:t>
      </w:r>
    </w:p>
    <w:p w14:paraId="355B7616" w14:textId="60BC7B8B" w:rsidR="00F04949" w:rsidRPr="00EA1486" w:rsidRDefault="007C066B" w:rsidP="00F04949">
      <w:pPr>
        <w:pStyle w:val="Sub-Titles"/>
      </w:pPr>
      <w:bookmarkStart w:id="219" w:name="_Toc194606189"/>
      <w:r>
        <w:t>3.5.2 Testing</w:t>
      </w:r>
      <w:bookmarkEnd w:id="219"/>
    </w:p>
    <w:p w14:paraId="10CDFBBE" w14:textId="274FB104" w:rsidR="00F04949" w:rsidRDefault="00AA7173" w:rsidP="00E91431">
      <w:r>
        <w:t>The testing for the admin view will be done according to the test plan</w:t>
      </w:r>
      <w:r w:rsidR="000824D1">
        <w:t>s</w:t>
      </w:r>
      <w:r>
        <w:t xml:space="preserve"> in section 2.5.2.5.</w:t>
      </w:r>
    </w:p>
    <w:p w14:paraId="4D062A1F" w14:textId="5BC03BC4" w:rsidR="000824D1" w:rsidRDefault="004B023D" w:rsidP="00E91431">
      <w:r>
        <w:t>The following table will outline the testing for the a</w:t>
      </w:r>
      <w:r w:rsidR="000824D1">
        <w:t>ccount registry syste</w:t>
      </w:r>
      <w:r>
        <w:t>m</w:t>
      </w:r>
      <w:r w:rsidR="000824D1">
        <w:t>:</w:t>
      </w:r>
    </w:p>
    <w:tbl>
      <w:tblPr>
        <w:tblStyle w:val="TableGrid"/>
        <w:tblW w:w="11624" w:type="dxa"/>
        <w:tblInd w:w="-1281" w:type="dxa"/>
        <w:tblLook w:val="04A0" w:firstRow="1" w:lastRow="0" w:firstColumn="1" w:lastColumn="0" w:noHBand="0" w:noVBand="1"/>
      </w:tblPr>
      <w:tblGrid>
        <w:gridCol w:w="850"/>
        <w:gridCol w:w="1702"/>
        <w:gridCol w:w="2268"/>
        <w:gridCol w:w="5245"/>
        <w:gridCol w:w="1559"/>
      </w:tblGrid>
      <w:tr w:rsidR="00F03919" w14:paraId="61609C18" w14:textId="77777777" w:rsidTr="00B95997">
        <w:tc>
          <w:tcPr>
            <w:tcW w:w="850" w:type="dxa"/>
          </w:tcPr>
          <w:p w14:paraId="7699914B" w14:textId="40A3EF47" w:rsidR="009D5503" w:rsidRDefault="009D5503" w:rsidP="009D5503">
            <w:pPr>
              <w:pStyle w:val="Questions"/>
            </w:pPr>
            <w:r>
              <w:t>Test No.</w:t>
            </w:r>
          </w:p>
        </w:tc>
        <w:tc>
          <w:tcPr>
            <w:tcW w:w="1702" w:type="dxa"/>
          </w:tcPr>
          <w:p w14:paraId="7C67E4FA" w14:textId="3165F6A3" w:rsidR="009D5503" w:rsidRDefault="009D5503" w:rsidP="009D5503">
            <w:pPr>
              <w:pStyle w:val="Questions"/>
            </w:pPr>
            <w:r>
              <w:t>Test description</w:t>
            </w:r>
          </w:p>
        </w:tc>
        <w:tc>
          <w:tcPr>
            <w:tcW w:w="2268" w:type="dxa"/>
          </w:tcPr>
          <w:p w14:paraId="38C8390A" w14:textId="5DBA9508" w:rsidR="009D5503" w:rsidRDefault="009D5503" w:rsidP="009D5503">
            <w:pPr>
              <w:pStyle w:val="Questions"/>
            </w:pPr>
            <w:r>
              <w:t>Outcome</w:t>
            </w:r>
          </w:p>
        </w:tc>
        <w:tc>
          <w:tcPr>
            <w:tcW w:w="5245" w:type="dxa"/>
          </w:tcPr>
          <w:p w14:paraId="744115F6" w14:textId="64CE1AFA" w:rsidR="009D5503" w:rsidRDefault="009D5503" w:rsidP="009D5503">
            <w:pPr>
              <w:pStyle w:val="Questions"/>
            </w:pPr>
            <w:r>
              <w:t>Evidence</w:t>
            </w:r>
          </w:p>
        </w:tc>
        <w:tc>
          <w:tcPr>
            <w:tcW w:w="1559" w:type="dxa"/>
          </w:tcPr>
          <w:p w14:paraId="7FF47CB1" w14:textId="786D9887" w:rsidR="009D5503" w:rsidRDefault="009D5503" w:rsidP="009D5503">
            <w:pPr>
              <w:pStyle w:val="Questions"/>
            </w:pPr>
            <w:r>
              <w:t>Comment</w:t>
            </w:r>
          </w:p>
        </w:tc>
      </w:tr>
      <w:tr w:rsidR="00F03919" w14:paraId="61157D98" w14:textId="77777777" w:rsidTr="00B95997">
        <w:tc>
          <w:tcPr>
            <w:tcW w:w="850" w:type="dxa"/>
          </w:tcPr>
          <w:p w14:paraId="5251200E" w14:textId="3C200D2E" w:rsidR="009D5503" w:rsidRDefault="000824D1" w:rsidP="00E91431">
            <w:r>
              <w:t>1.0</w:t>
            </w:r>
          </w:p>
        </w:tc>
        <w:tc>
          <w:tcPr>
            <w:tcW w:w="1702" w:type="dxa"/>
          </w:tcPr>
          <w:p w14:paraId="0D47A30A" w14:textId="3C1D951D" w:rsidR="009D5503" w:rsidRDefault="000824D1" w:rsidP="00E91431">
            <w:r w:rsidRPr="000824D1">
              <w:t>Empty fields produce an error message</w:t>
            </w:r>
          </w:p>
        </w:tc>
        <w:tc>
          <w:tcPr>
            <w:tcW w:w="2268" w:type="dxa"/>
          </w:tcPr>
          <w:p w14:paraId="104663F8" w14:textId="65A83A4A" w:rsidR="009D5503" w:rsidRDefault="00B95997" w:rsidP="00E91431">
            <w:r>
              <w:t>Error message displayed if all fields are empty</w:t>
            </w:r>
          </w:p>
        </w:tc>
        <w:tc>
          <w:tcPr>
            <w:tcW w:w="5245" w:type="dxa"/>
          </w:tcPr>
          <w:p w14:paraId="676D91AB" w14:textId="77777777" w:rsidR="009D5503" w:rsidRDefault="00B95997" w:rsidP="00E91431">
            <w:r>
              <w:rPr>
                <w:noProof/>
              </w:rPr>
              <w:drawing>
                <wp:inline distT="0" distB="0" distL="0" distR="0" wp14:anchorId="73C1F332" wp14:editId="5A13C6F5">
                  <wp:extent cx="2613660" cy="2057400"/>
                  <wp:effectExtent l="0" t="0" r="0" b="0"/>
                  <wp:docPr id="2118520241" name="Picture 1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520241" name="Picture 11" descr="A screenshot of a computer screen&#10;&#10;AI-generated content may be incorrect."/>
                          <pic:cNvPicPr/>
                        </pic:nvPicPr>
                        <pic:blipFill rotWithShape="1">
                          <a:blip r:embed="rId254">
                            <a:extLst>
                              <a:ext uri="{28A0092B-C50C-407E-A947-70E740481C1C}">
                                <a14:useLocalDpi xmlns:a14="http://schemas.microsoft.com/office/drawing/2010/main" val="0"/>
                              </a:ext>
                            </a:extLst>
                          </a:blip>
                          <a:srcRect l="27786" t="19146" r="26612" b="17037"/>
                          <a:stretch/>
                        </pic:blipFill>
                        <pic:spPr bwMode="auto">
                          <a:xfrm>
                            <a:off x="0" y="0"/>
                            <a:ext cx="2613660" cy="2057400"/>
                          </a:xfrm>
                          <a:prstGeom prst="rect">
                            <a:avLst/>
                          </a:prstGeom>
                          <a:ln>
                            <a:noFill/>
                          </a:ln>
                          <a:extLst>
                            <a:ext uri="{53640926-AAD7-44D8-BBD7-CCE9431645EC}">
                              <a14:shadowObscured xmlns:a14="http://schemas.microsoft.com/office/drawing/2010/main"/>
                            </a:ext>
                          </a:extLst>
                        </pic:spPr>
                      </pic:pic>
                    </a:graphicData>
                  </a:graphic>
                </wp:inline>
              </w:drawing>
            </w:r>
          </w:p>
          <w:p w14:paraId="7775D072" w14:textId="344B313E" w:rsidR="00B95997" w:rsidRDefault="00B95997" w:rsidP="00E91431">
            <w:r>
              <w:t>(GIF 28 in evidence)</w:t>
            </w:r>
          </w:p>
        </w:tc>
        <w:tc>
          <w:tcPr>
            <w:tcW w:w="1559" w:type="dxa"/>
          </w:tcPr>
          <w:p w14:paraId="7DCA9DD2" w14:textId="636F2E6E" w:rsidR="009D5503" w:rsidRDefault="00B95997" w:rsidP="00E91431">
            <w:r>
              <w:t>Expected result</w:t>
            </w:r>
          </w:p>
        </w:tc>
      </w:tr>
      <w:tr w:rsidR="00740682" w14:paraId="23202DD4" w14:textId="77777777" w:rsidTr="00B95997">
        <w:tc>
          <w:tcPr>
            <w:tcW w:w="850" w:type="dxa"/>
          </w:tcPr>
          <w:p w14:paraId="2D371BF2" w14:textId="4B982976" w:rsidR="00B95997" w:rsidRDefault="00B95997" w:rsidP="00E91431">
            <w:r>
              <w:t>1.1</w:t>
            </w:r>
          </w:p>
        </w:tc>
        <w:tc>
          <w:tcPr>
            <w:tcW w:w="1702" w:type="dxa"/>
          </w:tcPr>
          <w:p w14:paraId="3637D620" w14:textId="55C9CB2F" w:rsidR="00B95997" w:rsidRPr="000824D1" w:rsidRDefault="00B95997" w:rsidP="00E91431">
            <w:r w:rsidRPr="00B95997">
              <w:t xml:space="preserve">Empty </w:t>
            </w:r>
            <w:r>
              <w:t>n</w:t>
            </w:r>
            <w:r w:rsidRPr="00B95997">
              <w:t>ame field produces an error message</w:t>
            </w:r>
          </w:p>
        </w:tc>
        <w:tc>
          <w:tcPr>
            <w:tcW w:w="2268" w:type="dxa"/>
          </w:tcPr>
          <w:p w14:paraId="171E60D8" w14:textId="625E9A07" w:rsidR="00B95997" w:rsidRDefault="00AF3F85" w:rsidP="00E91431">
            <w:r>
              <w:t>Error message displayed if name field is empty</w:t>
            </w:r>
          </w:p>
        </w:tc>
        <w:tc>
          <w:tcPr>
            <w:tcW w:w="5245" w:type="dxa"/>
          </w:tcPr>
          <w:p w14:paraId="1F961C03" w14:textId="77777777" w:rsidR="00B95997" w:rsidRDefault="00AF3F85" w:rsidP="00E91431">
            <w:pPr>
              <w:rPr>
                <w:noProof/>
              </w:rPr>
            </w:pPr>
            <w:r>
              <w:rPr>
                <w:noProof/>
              </w:rPr>
              <w:drawing>
                <wp:inline distT="0" distB="0" distL="0" distR="0" wp14:anchorId="3873D7B4" wp14:editId="73BB7270">
                  <wp:extent cx="2765511" cy="2072640"/>
                  <wp:effectExtent l="0" t="0" r="0" b="3810"/>
                  <wp:docPr id="839171027" name="Picture 12"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171027" name="Picture 12" descr="A screenshot of a computer screen&#10;&#10;AI-generated content may be incorrect."/>
                          <pic:cNvPicPr/>
                        </pic:nvPicPr>
                        <pic:blipFill rotWithShape="1">
                          <a:blip r:embed="rId255">
                            <a:extLst>
                              <a:ext uri="{28A0092B-C50C-407E-A947-70E740481C1C}">
                                <a14:useLocalDpi xmlns:a14="http://schemas.microsoft.com/office/drawing/2010/main" val="0"/>
                              </a:ext>
                            </a:extLst>
                          </a:blip>
                          <a:srcRect l="22070" t="9690" r="16375" b="8293"/>
                          <a:stretch/>
                        </pic:blipFill>
                        <pic:spPr bwMode="auto">
                          <a:xfrm>
                            <a:off x="0" y="0"/>
                            <a:ext cx="2769579" cy="2075689"/>
                          </a:xfrm>
                          <a:prstGeom prst="rect">
                            <a:avLst/>
                          </a:prstGeom>
                          <a:ln>
                            <a:noFill/>
                          </a:ln>
                          <a:extLst>
                            <a:ext uri="{53640926-AAD7-44D8-BBD7-CCE9431645EC}">
                              <a14:shadowObscured xmlns:a14="http://schemas.microsoft.com/office/drawing/2010/main"/>
                            </a:ext>
                          </a:extLst>
                        </pic:spPr>
                      </pic:pic>
                    </a:graphicData>
                  </a:graphic>
                </wp:inline>
              </w:drawing>
            </w:r>
          </w:p>
          <w:p w14:paraId="0376026F" w14:textId="1C45BAEC" w:rsidR="00AF3F85" w:rsidRDefault="00AF3F85" w:rsidP="00E91431">
            <w:pPr>
              <w:rPr>
                <w:noProof/>
              </w:rPr>
            </w:pPr>
            <w:r>
              <w:rPr>
                <w:noProof/>
              </w:rPr>
              <w:t>(GIF 29 in evidence)</w:t>
            </w:r>
          </w:p>
        </w:tc>
        <w:tc>
          <w:tcPr>
            <w:tcW w:w="1559" w:type="dxa"/>
          </w:tcPr>
          <w:p w14:paraId="61480622" w14:textId="1D321E5F" w:rsidR="00B95997" w:rsidRDefault="00AF3F85" w:rsidP="00E91431">
            <w:r>
              <w:t>Expected result</w:t>
            </w:r>
          </w:p>
        </w:tc>
      </w:tr>
      <w:tr w:rsidR="00974661" w14:paraId="02BF243B" w14:textId="77777777" w:rsidTr="00B95997">
        <w:tc>
          <w:tcPr>
            <w:tcW w:w="850" w:type="dxa"/>
          </w:tcPr>
          <w:p w14:paraId="7945921E" w14:textId="30AE3FCF" w:rsidR="00AF3F85" w:rsidRDefault="00AF3F85" w:rsidP="00E91431">
            <w:r>
              <w:lastRenderedPageBreak/>
              <w:t>1.2</w:t>
            </w:r>
          </w:p>
        </w:tc>
        <w:tc>
          <w:tcPr>
            <w:tcW w:w="1702" w:type="dxa"/>
          </w:tcPr>
          <w:p w14:paraId="7D038FD7" w14:textId="4A4930BB" w:rsidR="00AF3F85" w:rsidRPr="00B95997" w:rsidRDefault="00AF3F85" w:rsidP="00E91431">
            <w:r w:rsidRPr="00AF3F85">
              <w:t>Empty email address field produces an error message</w:t>
            </w:r>
          </w:p>
        </w:tc>
        <w:tc>
          <w:tcPr>
            <w:tcW w:w="2268" w:type="dxa"/>
          </w:tcPr>
          <w:p w14:paraId="0CB2308E" w14:textId="7486DC1F" w:rsidR="00AF3F85" w:rsidRDefault="00AF3F85" w:rsidP="00E91431">
            <w:r>
              <w:t>Error message displayed if email field is empty</w:t>
            </w:r>
          </w:p>
        </w:tc>
        <w:tc>
          <w:tcPr>
            <w:tcW w:w="5245" w:type="dxa"/>
          </w:tcPr>
          <w:p w14:paraId="06DAFF0A" w14:textId="77777777" w:rsidR="00AF3F85" w:rsidRDefault="00AF3F85" w:rsidP="00E91431">
            <w:pPr>
              <w:rPr>
                <w:noProof/>
              </w:rPr>
            </w:pPr>
            <w:r>
              <w:rPr>
                <w:noProof/>
              </w:rPr>
              <w:drawing>
                <wp:inline distT="0" distB="0" distL="0" distR="0" wp14:anchorId="2B016C28" wp14:editId="609D4A58">
                  <wp:extent cx="2555386" cy="2118360"/>
                  <wp:effectExtent l="0" t="0" r="0" b="0"/>
                  <wp:docPr id="1946369586" name="Picture 13"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369586" name="Picture 13" descr="A screenshot of a computer screen&#10;&#10;AI-generated content may be incorrect."/>
                          <pic:cNvPicPr/>
                        </pic:nvPicPr>
                        <pic:blipFill rotWithShape="1">
                          <a:blip r:embed="rId256">
                            <a:extLst>
                              <a:ext uri="{28A0092B-C50C-407E-A947-70E740481C1C}">
                                <a14:useLocalDpi xmlns:a14="http://schemas.microsoft.com/office/drawing/2010/main" val="0"/>
                              </a:ext>
                            </a:extLst>
                          </a:blip>
                          <a:srcRect l="24064" t="9218" r="19965" b="8292"/>
                          <a:stretch/>
                        </pic:blipFill>
                        <pic:spPr bwMode="auto">
                          <a:xfrm>
                            <a:off x="0" y="0"/>
                            <a:ext cx="2566574" cy="2127634"/>
                          </a:xfrm>
                          <a:prstGeom prst="rect">
                            <a:avLst/>
                          </a:prstGeom>
                          <a:ln>
                            <a:noFill/>
                          </a:ln>
                          <a:extLst>
                            <a:ext uri="{53640926-AAD7-44D8-BBD7-CCE9431645EC}">
                              <a14:shadowObscured xmlns:a14="http://schemas.microsoft.com/office/drawing/2010/main"/>
                            </a:ext>
                          </a:extLst>
                        </pic:spPr>
                      </pic:pic>
                    </a:graphicData>
                  </a:graphic>
                </wp:inline>
              </w:drawing>
            </w:r>
          </w:p>
          <w:p w14:paraId="2AFD7E65" w14:textId="04869461" w:rsidR="00AF3F85" w:rsidRDefault="00AF3F85" w:rsidP="00E91431">
            <w:pPr>
              <w:rPr>
                <w:noProof/>
              </w:rPr>
            </w:pPr>
            <w:r>
              <w:rPr>
                <w:noProof/>
              </w:rPr>
              <w:t>(GIF 30 in evidence)</w:t>
            </w:r>
          </w:p>
        </w:tc>
        <w:tc>
          <w:tcPr>
            <w:tcW w:w="1559" w:type="dxa"/>
          </w:tcPr>
          <w:p w14:paraId="59E6B51E" w14:textId="6D03DEAF" w:rsidR="00AF3F85" w:rsidRDefault="00AF3F85" w:rsidP="00E91431">
            <w:r>
              <w:t>Expected result</w:t>
            </w:r>
          </w:p>
        </w:tc>
      </w:tr>
      <w:tr w:rsidR="002D1FA6" w14:paraId="648B8B6E" w14:textId="77777777" w:rsidTr="00B95997">
        <w:tc>
          <w:tcPr>
            <w:tcW w:w="850" w:type="dxa"/>
          </w:tcPr>
          <w:p w14:paraId="0FDDCEB1" w14:textId="7DC51E59" w:rsidR="00F03919" w:rsidRDefault="00F03919" w:rsidP="00F03919">
            <w:r>
              <w:t xml:space="preserve">1.3 </w:t>
            </w:r>
          </w:p>
        </w:tc>
        <w:tc>
          <w:tcPr>
            <w:tcW w:w="1702" w:type="dxa"/>
          </w:tcPr>
          <w:p w14:paraId="4B4F255B" w14:textId="701BC006" w:rsidR="00F03919" w:rsidRPr="00AF3F85" w:rsidRDefault="00F03919" w:rsidP="00F03919">
            <w:r w:rsidRPr="00AF3F85">
              <w:t>Empty password field produces an error message</w:t>
            </w:r>
          </w:p>
        </w:tc>
        <w:tc>
          <w:tcPr>
            <w:tcW w:w="2268" w:type="dxa"/>
          </w:tcPr>
          <w:p w14:paraId="3658F1B8" w14:textId="5273068A" w:rsidR="00F03919" w:rsidRDefault="00F03919" w:rsidP="00F03919">
            <w:r>
              <w:t>Error message displayed if password field is empty</w:t>
            </w:r>
          </w:p>
        </w:tc>
        <w:tc>
          <w:tcPr>
            <w:tcW w:w="5245" w:type="dxa"/>
          </w:tcPr>
          <w:p w14:paraId="35856A00" w14:textId="77777777" w:rsidR="00F03919" w:rsidRDefault="00F03919" w:rsidP="00F03919">
            <w:pPr>
              <w:rPr>
                <w:noProof/>
              </w:rPr>
            </w:pPr>
            <w:r>
              <w:rPr>
                <w:noProof/>
              </w:rPr>
              <w:drawing>
                <wp:inline distT="0" distB="0" distL="0" distR="0" wp14:anchorId="3B36EEA5" wp14:editId="1F29F5ED">
                  <wp:extent cx="2486595" cy="2103120"/>
                  <wp:effectExtent l="0" t="0" r="9525" b="0"/>
                  <wp:docPr id="1952838186" name="Picture 14"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838186" name="Picture 14" descr="A screenshot of a computer screen&#10;&#10;AI-generated content may be incorrect."/>
                          <pic:cNvPicPr/>
                        </pic:nvPicPr>
                        <pic:blipFill rotWithShape="1">
                          <a:blip r:embed="rId257">
                            <a:extLst>
                              <a:ext uri="{28A0092B-C50C-407E-A947-70E740481C1C}">
                                <a14:useLocalDpi xmlns:a14="http://schemas.microsoft.com/office/drawing/2010/main" val="0"/>
                              </a:ext>
                            </a:extLst>
                          </a:blip>
                          <a:srcRect l="23798" t="8509" r="21028" b="8529"/>
                          <a:stretch/>
                        </pic:blipFill>
                        <pic:spPr bwMode="auto">
                          <a:xfrm>
                            <a:off x="0" y="0"/>
                            <a:ext cx="2490607" cy="2106513"/>
                          </a:xfrm>
                          <a:prstGeom prst="rect">
                            <a:avLst/>
                          </a:prstGeom>
                          <a:ln>
                            <a:noFill/>
                          </a:ln>
                          <a:extLst>
                            <a:ext uri="{53640926-AAD7-44D8-BBD7-CCE9431645EC}">
                              <a14:shadowObscured xmlns:a14="http://schemas.microsoft.com/office/drawing/2010/main"/>
                            </a:ext>
                          </a:extLst>
                        </pic:spPr>
                      </pic:pic>
                    </a:graphicData>
                  </a:graphic>
                </wp:inline>
              </w:drawing>
            </w:r>
          </w:p>
          <w:p w14:paraId="0D3DFBA2" w14:textId="36DE2458" w:rsidR="00F03919" w:rsidRDefault="00F03919" w:rsidP="00F03919">
            <w:pPr>
              <w:rPr>
                <w:noProof/>
              </w:rPr>
            </w:pPr>
            <w:r>
              <w:rPr>
                <w:noProof/>
              </w:rPr>
              <w:t>(GIF 31 in evidence)</w:t>
            </w:r>
          </w:p>
        </w:tc>
        <w:tc>
          <w:tcPr>
            <w:tcW w:w="1559" w:type="dxa"/>
          </w:tcPr>
          <w:p w14:paraId="1DEB3CE3" w14:textId="1F3E262A" w:rsidR="00F03919" w:rsidRDefault="00F03919" w:rsidP="00F03919">
            <w:r>
              <w:t>Expected result</w:t>
            </w:r>
          </w:p>
        </w:tc>
      </w:tr>
      <w:tr w:rsidR="00F03919" w14:paraId="18F01BA3" w14:textId="77777777" w:rsidTr="00B95997">
        <w:tc>
          <w:tcPr>
            <w:tcW w:w="850" w:type="dxa"/>
          </w:tcPr>
          <w:p w14:paraId="33956F64" w14:textId="46BC1B8D" w:rsidR="00F03919" w:rsidRDefault="00F03919" w:rsidP="00F03919">
            <w:r>
              <w:t>1.4</w:t>
            </w:r>
          </w:p>
        </w:tc>
        <w:tc>
          <w:tcPr>
            <w:tcW w:w="1702" w:type="dxa"/>
          </w:tcPr>
          <w:p w14:paraId="06DF2E6A" w14:textId="188D1FAD" w:rsidR="00F03919" w:rsidRPr="00AF3F85" w:rsidRDefault="00F03919" w:rsidP="00F03919">
            <w:r w:rsidRPr="00F03919">
              <w:t>Empty re-type password field produces an error message</w:t>
            </w:r>
          </w:p>
        </w:tc>
        <w:tc>
          <w:tcPr>
            <w:tcW w:w="2268" w:type="dxa"/>
          </w:tcPr>
          <w:p w14:paraId="3B045F3E" w14:textId="0FFA5EBA" w:rsidR="00F03919" w:rsidRDefault="00F03919" w:rsidP="00F03919">
            <w:r>
              <w:t>Error message displayed if re-type password field is empty</w:t>
            </w:r>
          </w:p>
        </w:tc>
        <w:tc>
          <w:tcPr>
            <w:tcW w:w="5245" w:type="dxa"/>
          </w:tcPr>
          <w:p w14:paraId="43685C09" w14:textId="77777777" w:rsidR="00F03919" w:rsidRDefault="00F03919" w:rsidP="00F03919">
            <w:pPr>
              <w:rPr>
                <w:noProof/>
              </w:rPr>
            </w:pPr>
            <w:r>
              <w:rPr>
                <w:noProof/>
              </w:rPr>
              <w:drawing>
                <wp:inline distT="0" distB="0" distL="0" distR="0" wp14:anchorId="023E34D9" wp14:editId="1EB5B540">
                  <wp:extent cx="2412823" cy="2202180"/>
                  <wp:effectExtent l="0" t="0" r="6985" b="7620"/>
                  <wp:docPr id="1228844021" name="Picture 15"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844021" name="Picture 15" descr="A screenshot of a computer screen&#10;&#10;AI-generated content may be incorrect."/>
                          <pic:cNvPicPr/>
                        </pic:nvPicPr>
                        <pic:blipFill rotWithShape="1">
                          <a:blip r:embed="rId258">
                            <a:extLst>
                              <a:ext uri="{28A0092B-C50C-407E-A947-70E740481C1C}">
                                <a14:useLocalDpi xmlns:a14="http://schemas.microsoft.com/office/drawing/2010/main" val="0"/>
                              </a:ext>
                            </a:extLst>
                          </a:blip>
                          <a:srcRect l="25925" t="9690" r="23820" b="8766"/>
                          <a:stretch/>
                        </pic:blipFill>
                        <pic:spPr bwMode="auto">
                          <a:xfrm>
                            <a:off x="0" y="0"/>
                            <a:ext cx="2420145" cy="2208863"/>
                          </a:xfrm>
                          <a:prstGeom prst="rect">
                            <a:avLst/>
                          </a:prstGeom>
                          <a:ln>
                            <a:noFill/>
                          </a:ln>
                          <a:extLst>
                            <a:ext uri="{53640926-AAD7-44D8-BBD7-CCE9431645EC}">
                              <a14:shadowObscured xmlns:a14="http://schemas.microsoft.com/office/drawing/2010/main"/>
                            </a:ext>
                          </a:extLst>
                        </pic:spPr>
                      </pic:pic>
                    </a:graphicData>
                  </a:graphic>
                </wp:inline>
              </w:drawing>
            </w:r>
          </w:p>
          <w:p w14:paraId="31C692FC" w14:textId="68B358F3" w:rsidR="00F03919" w:rsidRDefault="00F03919" w:rsidP="00F03919">
            <w:pPr>
              <w:rPr>
                <w:noProof/>
              </w:rPr>
            </w:pPr>
            <w:r>
              <w:rPr>
                <w:noProof/>
              </w:rPr>
              <w:t>(GIF 32 in evidence)</w:t>
            </w:r>
          </w:p>
        </w:tc>
        <w:tc>
          <w:tcPr>
            <w:tcW w:w="1559" w:type="dxa"/>
          </w:tcPr>
          <w:p w14:paraId="2A018FA3" w14:textId="41A8EE5D" w:rsidR="00F03919" w:rsidRDefault="00F03919" w:rsidP="00F03919">
            <w:r>
              <w:t>Expected result</w:t>
            </w:r>
          </w:p>
        </w:tc>
      </w:tr>
      <w:tr w:rsidR="00F03919" w14:paraId="24FA8AC1" w14:textId="77777777" w:rsidTr="00B95997">
        <w:tc>
          <w:tcPr>
            <w:tcW w:w="850" w:type="dxa"/>
          </w:tcPr>
          <w:p w14:paraId="398A6770" w14:textId="796C10A2" w:rsidR="00F03919" w:rsidRDefault="00F03919" w:rsidP="00F03919">
            <w:r>
              <w:lastRenderedPageBreak/>
              <w:t>1.5</w:t>
            </w:r>
          </w:p>
        </w:tc>
        <w:tc>
          <w:tcPr>
            <w:tcW w:w="1702" w:type="dxa"/>
          </w:tcPr>
          <w:p w14:paraId="0DAF1433" w14:textId="2B00E71E" w:rsidR="00F03919" w:rsidRPr="00F03919" w:rsidRDefault="00F03919" w:rsidP="00F03919">
            <w:r w:rsidRPr="00F03919">
              <w:t>Invalid email produces an error message</w:t>
            </w:r>
          </w:p>
        </w:tc>
        <w:tc>
          <w:tcPr>
            <w:tcW w:w="2268" w:type="dxa"/>
          </w:tcPr>
          <w:p w14:paraId="10A69A35" w14:textId="1BDF67A7" w:rsidR="00F03919" w:rsidRDefault="00F03919" w:rsidP="00F03919">
            <w:r>
              <w:t>Error message displayed when invalid email is entered</w:t>
            </w:r>
          </w:p>
        </w:tc>
        <w:tc>
          <w:tcPr>
            <w:tcW w:w="5245" w:type="dxa"/>
          </w:tcPr>
          <w:p w14:paraId="2D63C8D2" w14:textId="77777777" w:rsidR="00F03919" w:rsidRDefault="00740682" w:rsidP="00F03919">
            <w:pPr>
              <w:rPr>
                <w:noProof/>
              </w:rPr>
            </w:pPr>
            <w:r>
              <w:rPr>
                <w:noProof/>
              </w:rPr>
              <w:drawing>
                <wp:inline distT="0" distB="0" distL="0" distR="0" wp14:anchorId="1911B59A" wp14:editId="3B3572BE">
                  <wp:extent cx="2466855" cy="2095500"/>
                  <wp:effectExtent l="0" t="0" r="0" b="0"/>
                  <wp:docPr id="1003819141" name="Picture 16"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819141" name="Picture 16" descr="A screenshot of a computer screen&#10;&#10;AI-generated content may be incorrect."/>
                          <pic:cNvPicPr/>
                        </pic:nvPicPr>
                        <pic:blipFill rotWithShape="1">
                          <a:blip r:embed="rId259">
                            <a:extLst>
                              <a:ext uri="{28A0092B-C50C-407E-A947-70E740481C1C}">
                                <a14:useLocalDpi xmlns:a14="http://schemas.microsoft.com/office/drawing/2010/main" val="0"/>
                              </a:ext>
                            </a:extLst>
                          </a:blip>
                          <a:srcRect l="26856" t="11581" r="23688" b="13729"/>
                          <a:stretch/>
                        </pic:blipFill>
                        <pic:spPr bwMode="auto">
                          <a:xfrm>
                            <a:off x="0" y="0"/>
                            <a:ext cx="2481316" cy="2107784"/>
                          </a:xfrm>
                          <a:prstGeom prst="rect">
                            <a:avLst/>
                          </a:prstGeom>
                          <a:ln>
                            <a:noFill/>
                          </a:ln>
                          <a:extLst>
                            <a:ext uri="{53640926-AAD7-44D8-BBD7-CCE9431645EC}">
                              <a14:shadowObscured xmlns:a14="http://schemas.microsoft.com/office/drawing/2010/main"/>
                            </a:ext>
                          </a:extLst>
                        </pic:spPr>
                      </pic:pic>
                    </a:graphicData>
                  </a:graphic>
                </wp:inline>
              </w:drawing>
            </w:r>
          </w:p>
          <w:p w14:paraId="6276A723" w14:textId="18F6D982" w:rsidR="00740682" w:rsidRDefault="00740682" w:rsidP="00F03919">
            <w:pPr>
              <w:rPr>
                <w:noProof/>
              </w:rPr>
            </w:pPr>
            <w:r>
              <w:rPr>
                <w:noProof/>
              </w:rPr>
              <w:t>(GIF 33 in evidence)</w:t>
            </w:r>
          </w:p>
        </w:tc>
        <w:tc>
          <w:tcPr>
            <w:tcW w:w="1559" w:type="dxa"/>
          </w:tcPr>
          <w:p w14:paraId="7CF6D948" w14:textId="68BB3132" w:rsidR="00F03919" w:rsidRDefault="00F03919" w:rsidP="00F03919">
            <w:r>
              <w:t>Expected result</w:t>
            </w:r>
          </w:p>
        </w:tc>
      </w:tr>
      <w:tr w:rsidR="00740682" w14:paraId="0D42FA43" w14:textId="77777777" w:rsidTr="00B95997">
        <w:tc>
          <w:tcPr>
            <w:tcW w:w="850" w:type="dxa"/>
          </w:tcPr>
          <w:p w14:paraId="51A61DA9" w14:textId="0328004E" w:rsidR="00740682" w:rsidRDefault="00740682" w:rsidP="00F03919">
            <w:r>
              <w:t>1.6</w:t>
            </w:r>
          </w:p>
        </w:tc>
        <w:tc>
          <w:tcPr>
            <w:tcW w:w="1702" w:type="dxa"/>
          </w:tcPr>
          <w:p w14:paraId="6CCCCB83" w14:textId="3C30E864" w:rsidR="00740682" w:rsidRPr="00F03919" w:rsidRDefault="00740682" w:rsidP="00F03919">
            <w:r w:rsidRPr="00740682">
              <w:t>Passwords that don’t match produce an error message</w:t>
            </w:r>
          </w:p>
        </w:tc>
        <w:tc>
          <w:tcPr>
            <w:tcW w:w="2268" w:type="dxa"/>
          </w:tcPr>
          <w:p w14:paraId="07A848BE" w14:textId="7A5AFB8C" w:rsidR="00740682" w:rsidRDefault="00740682" w:rsidP="00F03919">
            <w:r>
              <w:t>Error message displayed when passwords don’t match</w:t>
            </w:r>
          </w:p>
        </w:tc>
        <w:tc>
          <w:tcPr>
            <w:tcW w:w="5245" w:type="dxa"/>
          </w:tcPr>
          <w:p w14:paraId="365F3D25" w14:textId="4C83B906" w:rsidR="00740682" w:rsidRDefault="00740682" w:rsidP="00F03919">
            <w:pPr>
              <w:rPr>
                <w:noProof/>
              </w:rPr>
            </w:pPr>
            <w:r>
              <w:rPr>
                <w:noProof/>
              </w:rPr>
              <w:drawing>
                <wp:inline distT="0" distB="0" distL="0" distR="0" wp14:anchorId="745DF923" wp14:editId="79EF8AA2">
                  <wp:extent cx="2077344" cy="1859280"/>
                  <wp:effectExtent l="0" t="0" r="0" b="7620"/>
                  <wp:docPr id="1369249730" name="Picture 17"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249730" name="Picture 17" descr="A screen shot of a computer screen&#10;&#10;AI-generated content may be incorrect."/>
                          <pic:cNvPicPr/>
                        </pic:nvPicPr>
                        <pic:blipFill rotWithShape="1">
                          <a:blip r:embed="rId260">
                            <a:extLst>
                              <a:ext uri="{28A0092B-C50C-407E-A947-70E740481C1C}">
                                <a14:useLocalDpi xmlns:a14="http://schemas.microsoft.com/office/drawing/2010/main" val="0"/>
                              </a:ext>
                            </a:extLst>
                          </a:blip>
                          <a:srcRect l="26856" t="11818" r="25017" b="11601"/>
                          <a:stretch/>
                        </pic:blipFill>
                        <pic:spPr bwMode="auto">
                          <a:xfrm>
                            <a:off x="0" y="0"/>
                            <a:ext cx="2082847" cy="1864206"/>
                          </a:xfrm>
                          <a:prstGeom prst="rect">
                            <a:avLst/>
                          </a:prstGeom>
                          <a:ln>
                            <a:noFill/>
                          </a:ln>
                          <a:extLst>
                            <a:ext uri="{53640926-AAD7-44D8-BBD7-CCE9431645EC}">
                              <a14:shadowObscured xmlns:a14="http://schemas.microsoft.com/office/drawing/2010/main"/>
                            </a:ext>
                          </a:extLst>
                        </pic:spPr>
                      </pic:pic>
                    </a:graphicData>
                  </a:graphic>
                </wp:inline>
              </w:drawing>
            </w:r>
          </w:p>
          <w:p w14:paraId="5DFB6714" w14:textId="02F31FA8" w:rsidR="00740682" w:rsidRDefault="00740682" w:rsidP="00F03919">
            <w:pPr>
              <w:rPr>
                <w:noProof/>
              </w:rPr>
            </w:pPr>
            <w:r>
              <w:rPr>
                <w:noProof/>
              </w:rPr>
              <w:t>(GIF 34 in evidence)</w:t>
            </w:r>
          </w:p>
        </w:tc>
        <w:tc>
          <w:tcPr>
            <w:tcW w:w="1559" w:type="dxa"/>
          </w:tcPr>
          <w:p w14:paraId="10AE641A" w14:textId="41E0106C" w:rsidR="00740682" w:rsidRDefault="00740682" w:rsidP="00F03919">
            <w:r>
              <w:t>Expected result</w:t>
            </w:r>
          </w:p>
        </w:tc>
      </w:tr>
      <w:tr w:rsidR="00740682" w14:paraId="30286601" w14:textId="77777777" w:rsidTr="00B95997">
        <w:tc>
          <w:tcPr>
            <w:tcW w:w="850" w:type="dxa"/>
          </w:tcPr>
          <w:p w14:paraId="32F47EC9" w14:textId="7D35AEFB" w:rsidR="00740682" w:rsidRDefault="00740682" w:rsidP="00F03919">
            <w:r>
              <w:t>1.7</w:t>
            </w:r>
          </w:p>
        </w:tc>
        <w:tc>
          <w:tcPr>
            <w:tcW w:w="1702" w:type="dxa"/>
          </w:tcPr>
          <w:p w14:paraId="68B0A502" w14:textId="771F0681" w:rsidR="00740682" w:rsidRPr="00F03919" w:rsidRDefault="00740682" w:rsidP="00F03919">
            <w:r w:rsidRPr="00740682">
              <w:t>Invalid passwords produce an error message</w:t>
            </w:r>
          </w:p>
        </w:tc>
        <w:tc>
          <w:tcPr>
            <w:tcW w:w="2268" w:type="dxa"/>
          </w:tcPr>
          <w:p w14:paraId="5BB71C36" w14:textId="04A78214" w:rsidR="00740682" w:rsidRDefault="00740682" w:rsidP="00F03919">
            <w:r>
              <w:t>Error message displayed when invalid passwords entered</w:t>
            </w:r>
          </w:p>
        </w:tc>
        <w:tc>
          <w:tcPr>
            <w:tcW w:w="5245" w:type="dxa"/>
          </w:tcPr>
          <w:p w14:paraId="07409B57" w14:textId="45C432E7" w:rsidR="00740682" w:rsidRDefault="00974661" w:rsidP="00F03919">
            <w:pPr>
              <w:rPr>
                <w:noProof/>
              </w:rPr>
            </w:pPr>
            <w:r>
              <w:rPr>
                <w:noProof/>
              </w:rPr>
              <w:drawing>
                <wp:inline distT="0" distB="0" distL="0" distR="0" wp14:anchorId="12E19A7E" wp14:editId="34E4863C">
                  <wp:extent cx="2369820" cy="2086472"/>
                  <wp:effectExtent l="0" t="0" r="0" b="9525"/>
                  <wp:docPr id="271526486" name="Picture 18"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526486" name="Picture 18" descr="A screenshot of a computer screen&#10;&#10;AI-generated content may be incorrect."/>
                          <pic:cNvPicPr/>
                        </pic:nvPicPr>
                        <pic:blipFill rotWithShape="1">
                          <a:blip r:embed="rId261">
                            <a:extLst>
                              <a:ext uri="{28A0092B-C50C-407E-A947-70E740481C1C}">
                                <a14:useLocalDpi xmlns:a14="http://schemas.microsoft.com/office/drawing/2010/main" val="0"/>
                              </a:ext>
                            </a:extLst>
                          </a:blip>
                          <a:srcRect l="26723" t="11818" r="24352" b="11601"/>
                          <a:stretch/>
                        </pic:blipFill>
                        <pic:spPr bwMode="auto">
                          <a:xfrm>
                            <a:off x="0" y="0"/>
                            <a:ext cx="2374930" cy="2090971"/>
                          </a:xfrm>
                          <a:prstGeom prst="rect">
                            <a:avLst/>
                          </a:prstGeom>
                          <a:ln>
                            <a:noFill/>
                          </a:ln>
                          <a:extLst>
                            <a:ext uri="{53640926-AAD7-44D8-BBD7-CCE9431645EC}">
                              <a14:shadowObscured xmlns:a14="http://schemas.microsoft.com/office/drawing/2010/main"/>
                            </a:ext>
                          </a:extLst>
                        </pic:spPr>
                      </pic:pic>
                    </a:graphicData>
                  </a:graphic>
                </wp:inline>
              </w:drawing>
            </w:r>
          </w:p>
          <w:p w14:paraId="1AC21F55" w14:textId="65E0DF7B" w:rsidR="00740682" w:rsidRDefault="00740682" w:rsidP="00F03919">
            <w:pPr>
              <w:rPr>
                <w:noProof/>
              </w:rPr>
            </w:pPr>
            <w:r>
              <w:rPr>
                <w:noProof/>
              </w:rPr>
              <w:t>(GIF 35 in evidence)</w:t>
            </w:r>
          </w:p>
        </w:tc>
        <w:tc>
          <w:tcPr>
            <w:tcW w:w="1559" w:type="dxa"/>
          </w:tcPr>
          <w:p w14:paraId="2438BFF2" w14:textId="257567EF" w:rsidR="00740682" w:rsidRDefault="00740682" w:rsidP="00F03919">
            <w:r>
              <w:t>Expected result</w:t>
            </w:r>
          </w:p>
        </w:tc>
      </w:tr>
      <w:tr w:rsidR="00740682" w14:paraId="10E98599" w14:textId="77777777" w:rsidTr="00B95997">
        <w:tc>
          <w:tcPr>
            <w:tcW w:w="850" w:type="dxa"/>
          </w:tcPr>
          <w:p w14:paraId="5C2053EE" w14:textId="17F9B248" w:rsidR="00740682" w:rsidRDefault="00740682" w:rsidP="00F03919">
            <w:r>
              <w:lastRenderedPageBreak/>
              <w:t>1.8</w:t>
            </w:r>
          </w:p>
        </w:tc>
        <w:tc>
          <w:tcPr>
            <w:tcW w:w="1702" w:type="dxa"/>
          </w:tcPr>
          <w:p w14:paraId="5F40B39E" w14:textId="0B7E1520" w:rsidR="00740682" w:rsidRPr="00F03919" w:rsidRDefault="00740682" w:rsidP="00F03919">
            <w:r w:rsidRPr="00740682">
              <w:t>Valid data produces success message</w:t>
            </w:r>
          </w:p>
        </w:tc>
        <w:tc>
          <w:tcPr>
            <w:tcW w:w="2268" w:type="dxa"/>
          </w:tcPr>
          <w:p w14:paraId="50378C4A" w14:textId="02ACACF0" w:rsidR="00740682" w:rsidRDefault="00740682" w:rsidP="00F03919">
            <w:r>
              <w:t>Success message displayed when valid data entered</w:t>
            </w:r>
          </w:p>
        </w:tc>
        <w:tc>
          <w:tcPr>
            <w:tcW w:w="5245" w:type="dxa"/>
          </w:tcPr>
          <w:p w14:paraId="37ECF0B9" w14:textId="6B16E9C9" w:rsidR="00740682" w:rsidRDefault="002D1FA6" w:rsidP="00F03919">
            <w:pPr>
              <w:rPr>
                <w:noProof/>
              </w:rPr>
            </w:pPr>
            <w:r>
              <w:rPr>
                <w:noProof/>
              </w:rPr>
              <w:drawing>
                <wp:inline distT="0" distB="0" distL="0" distR="0" wp14:anchorId="6913AA12" wp14:editId="2B585614">
                  <wp:extent cx="2479991" cy="2232660"/>
                  <wp:effectExtent l="0" t="0" r="0" b="0"/>
                  <wp:docPr id="699623836" name="Picture 19"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623836" name="Picture 19" descr="A screenshot of a computer screen&#10;&#10;AI-generated content may be incorrect."/>
                          <pic:cNvPicPr/>
                        </pic:nvPicPr>
                        <pic:blipFill rotWithShape="1">
                          <a:blip r:embed="rId262">
                            <a:extLst>
                              <a:ext uri="{28A0092B-C50C-407E-A947-70E740481C1C}">
                                <a14:useLocalDpi xmlns:a14="http://schemas.microsoft.com/office/drawing/2010/main" val="0"/>
                              </a:ext>
                            </a:extLst>
                          </a:blip>
                          <a:srcRect l="26324" t="11581" r="24351" b="9475"/>
                          <a:stretch/>
                        </pic:blipFill>
                        <pic:spPr bwMode="auto">
                          <a:xfrm>
                            <a:off x="0" y="0"/>
                            <a:ext cx="2489904" cy="2241585"/>
                          </a:xfrm>
                          <a:prstGeom prst="rect">
                            <a:avLst/>
                          </a:prstGeom>
                          <a:ln>
                            <a:noFill/>
                          </a:ln>
                          <a:extLst>
                            <a:ext uri="{53640926-AAD7-44D8-BBD7-CCE9431645EC}">
                              <a14:shadowObscured xmlns:a14="http://schemas.microsoft.com/office/drawing/2010/main"/>
                            </a:ext>
                          </a:extLst>
                        </pic:spPr>
                      </pic:pic>
                    </a:graphicData>
                  </a:graphic>
                </wp:inline>
              </w:drawing>
            </w:r>
          </w:p>
          <w:p w14:paraId="7E0DCF31" w14:textId="00DB3D44" w:rsidR="00740682" w:rsidRDefault="00740682" w:rsidP="00F03919">
            <w:pPr>
              <w:rPr>
                <w:noProof/>
              </w:rPr>
            </w:pPr>
            <w:r>
              <w:rPr>
                <w:noProof/>
              </w:rPr>
              <w:t>(GIF 36 in evidence)</w:t>
            </w:r>
          </w:p>
        </w:tc>
        <w:tc>
          <w:tcPr>
            <w:tcW w:w="1559" w:type="dxa"/>
          </w:tcPr>
          <w:p w14:paraId="72D2829C" w14:textId="3B412225" w:rsidR="00740682" w:rsidRDefault="00740682" w:rsidP="00F03919">
            <w:r>
              <w:t>Expected result</w:t>
            </w:r>
          </w:p>
        </w:tc>
      </w:tr>
    </w:tbl>
    <w:p w14:paraId="229CFF3D" w14:textId="4C01DA81" w:rsidR="008112D2" w:rsidRDefault="008112D2" w:rsidP="00E91431">
      <w:r>
        <w:t>All tests passed with no errors. This means that no corrective actions have to be taken.</w:t>
      </w:r>
      <w:r w:rsidR="005F05A3">
        <w:t xml:space="preserve"> My registration system now matches my success criteria.</w:t>
      </w:r>
    </w:p>
    <w:p w14:paraId="088FBF27" w14:textId="3BCAF7F7" w:rsidR="008112D2" w:rsidRDefault="008112D2" w:rsidP="00E91431">
      <w:r>
        <w:t>The following tests performed are for the assignment setting system</w:t>
      </w:r>
      <w:r w:rsidR="004B023D">
        <w:t>:</w:t>
      </w:r>
    </w:p>
    <w:tbl>
      <w:tblPr>
        <w:tblStyle w:val="TableGrid"/>
        <w:tblW w:w="11624" w:type="dxa"/>
        <w:tblInd w:w="-1281" w:type="dxa"/>
        <w:tblLook w:val="04A0" w:firstRow="1" w:lastRow="0" w:firstColumn="1" w:lastColumn="0" w:noHBand="0" w:noVBand="1"/>
      </w:tblPr>
      <w:tblGrid>
        <w:gridCol w:w="850"/>
        <w:gridCol w:w="1702"/>
        <w:gridCol w:w="2268"/>
        <w:gridCol w:w="4820"/>
        <w:gridCol w:w="1984"/>
      </w:tblGrid>
      <w:tr w:rsidR="005F05A3" w14:paraId="36F87F3D" w14:textId="77777777" w:rsidTr="00BC2A72">
        <w:tc>
          <w:tcPr>
            <w:tcW w:w="850" w:type="dxa"/>
          </w:tcPr>
          <w:p w14:paraId="049132ED" w14:textId="77777777" w:rsidR="009D5503" w:rsidRDefault="009D5503" w:rsidP="00BC2A72">
            <w:pPr>
              <w:pStyle w:val="Questions"/>
            </w:pPr>
            <w:r>
              <w:t>Test No.</w:t>
            </w:r>
          </w:p>
        </w:tc>
        <w:tc>
          <w:tcPr>
            <w:tcW w:w="1702" w:type="dxa"/>
          </w:tcPr>
          <w:p w14:paraId="515B7355" w14:textId="77777777" w:rsidR="009D5503" w:rsidRDefault="009D5503" w:rsidP="00BC2A72">
            <w:pPr>
              <w:pStyle w:val="Questions"/>
            </w:pPr>
            <w:r>
              <w:t>Test description</w:t>
            </w:r>
          </w:p>
        </w:tc>
        <w:tc>
          <w:tcPr>
            <w:tcW w:w="2268" w:type="dxa"/>
          </w:tcPr>
          <w:p w14:paraId="3C64576D" w14:textId="77777777" w:rsidR="009D5503" w:rsidRDefault="009D5503" w:rsidP="00BC2A72">
            <w:pPr>
              <w:pStyle w:val="Questions"/>
            </w:pPr>
            <w:r>
              <w:t>Outcome</w:t>
            </w:r>
          </w:p>
        </w:tc>
        <w:tc>
          <w:tcPr>
            <w:tcW w:w="4820" w:type="dxa"/>
          </w:tcPr>
          <w:p w14:paraId="707AB860" w14:textId="77777777" w:rsidR="009D5503" w:rsidRDefault="009D5503" w:rsidP="00BC2A72">
            <w:pPr>
              <w:pStyle w:val="Questions"/>
            </w:pPr>
            <w:r>
              <w:t>Evidence</w:t>
            </w:r>
          </w:p>
        </w:tc>
        <w:tc>
          <w:tcPr>
            <w:tcW w:w="1984" w:type="dxa"/>
          </w:tcPr>
          <w:p w14:paraId="2F003B87" w14:textId="77777777" w:rsidR="009D5503" w:rsidRDefault="009D5503" w:rsidP="00BC2A72">
            <w:pPr>
              <w:pStyle w:val="Questions"/>
            </w:pPr>
            <w:r>
              <w:t>Comment</w:t>
            </w:r>
          </w:p>
        </w:tc>
      </w:tr>
      <w:tr w:rsidR="005F05A3" w14:paraId="45EF4FF2" w14:textId="77777777" w:rsidTr="00BC2A72">
        <w:tc>
          <w:tcPr>
            <w:tcW w:w="850" w:type="dxa"/>
          </w:tcPr>
          <w:p w14:paraId="76360ECA" w14:textId="31C28F3F" w:rsidR="009D5503" w:rsidRDefault="008112D2" w:rsidP="00BC2A72">
            <w:r>
              <w:t>1.0</w:t>
            </w:r>
          </w:p>
        </w:tc>
        <w:tc>
          <w:tcPr>
            <w:tcW w:w="1702" w:type="dxa"/>
          </w:tcPr>
          <w:p w14:paraId="12E24E1A" w14:textId="530776ED" w:rsidR="009D5503" w:rsidRDefault="008112D2" w:rsidP="00BC2A72">
            <w:r w:rsidRPr="008112D2">
              <w:t>Empty fields produce an error message</w:t>
            </w:r>
          </w:p>
        </w:tc>
        <w:tc>
          <w:tcPr>
            <w:tcW w:w="2268" w:type="dxa"/>
          </w:tcPr>
          <w:p w14:paraId="0EDAF285" w14:textId="0E35F622" w:rsidR="009D5503" w:rsidRDefault="008112D2" w:rsidP="00BC2A72">
            <w:r>
              <w:t>Error message is displayed when all fields are empty</w:t>
            </w:r>
          </w:p>
        </w:tc>
        <w:tc>
          <w:tcPr>
            <w:tcW w:w="4820" w:type="dxa"/>
          </w:tcPr>
          <w:p w14:paraId="046DE7C2" w14:textId="41A34BE6" w:rsidR="009D5503" w:rsidRDefault="008112D2" w:rsidP="00BC2A72">
            <w:r>
              <w:rPr>
                <w:noProof/>
              </w:rPr>
              <w:drawing>
                <wp:inline distT="0" distB="0" distL="0" distR="0" wp14:anchorId="30A38275" wp14:editId="36BDBCDB">
                  <wp:extent cx="2323291" cy="2004060"/>
                  <wp:effectExtent l="0" t="0" r="1270" b="0"/>
                  <wp:docPr id="617269524" name="Picture 1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269524" name="Picture 11" descr="A screenshot of a computer screen&#10;&#10;AI-generated content may be incorrect."/>
                          <pic:cNvPicPr/>
                        </pic:nvPicPr>
                        <pic:blipFill rotWithShape="1">
                          <a:blip r:embed="rId263">
                            <a:extLst>
                              <a:ext uri="{28A0092B-C50C-407E-A947-70E740481C1C}">
                                <a14:useLocalDpi xmlns:a14="http://schemas.microsoft.com/office/drawing/2010/main" val="0"/>
                              </a:ext>
                            </a:extLst>
                          </a:blip>
                          <a:srcRect l="25393" t="9927" r="22358" b="9946"/>
                          <a:stretch/>
                        </pic:blipFill>
                        <pic:spPr bwMode="auto">
                          <a:xfrm>
                            <a:off x="0" y="0"/>
                            <a:ext cx="2327858" cy="2007999"/>
                          </a:xfrm>
                          <a:prstGeom prst="rect">
                            <a:avLst/>
                          </a:prstGeom>
                          <a:ln>
                            <a:noFill/>
                          </a:ln>
                          <a:extLst>
                            <a:ext uri="{53640926-AAD7-44D8-BBD7-CCE9431645EC}">
                              <a14:shadowObscured xmlns:a14="http://schemas.microsoft.com/office/drawing/2010/main"/>
                            </a:ext>
                          </a:extLst>
                        </pic:spPr>
                      </pic:pic>
                    </a:graphicData>
                  </a:graphic>
                </wp:inline>
              </w:drawing>
            </w:r>
          </w:p>
          <w:p w14:paraId="00969F34" w14:textId="295FB085" w:rsidR="008112D2" w:rsidRDefault="008112D2" w:rsidP="00BC2A72">
            <w:r>
              <w:t>(GIF 37 in evidence)</w:t>
            </w:r>
          </w:p>
        </w:tc>
        <w:tc>
          <w:tcPr>
            <w:tcW w:w="1984" w:type="dxa"/>
          </w:tcPr>
          <w:p w14:paraId="2D663AED" w14:textId="23585A0E" w:rsidR="009D5503" w:rsidRDefault="008112D2" w:rsidP="00BC2A72">
            <w:r>
              <w:t>Expected result</w:t>
            </w:r>
          </w:p>
        </w:tc>
      </w:tr>
      <w:tr w:rsidR="005F05A3" w14:paraId="68EFBE3E" w14:textId="77777777" w:rsidTr="00BC2A72">
        <w:tc>
          <w:tcPr>
            <w:tcW w:w="850" w:type="dxa"/>
          </w:tcPr>
          <w:p w14:paraId="45CD75C1" w14:textId="21015E13" w:rsidR="008112D2" w:rsidRDefault="008112D2" w:rsidP="008112D2">
            <w:r>
              <w:t>1.1</w:t>
            </w:r>
          </w:p>
        </w:tc>
        <w:tc>
          <w:tcPr>
            <w:tcW w:w="1702" w:type="dxa"/>
          </w:tcPr>
          <w:p w14:paraId="762B5197" w14:textId="35D80A25" w:rsidR="008112D2" w:rsidRPr="008112D2" w:rsidRDefault="008112D2" w:rsidP="008112D2">
            <w:r w:rsidRPr="008112D2">
              <w:t>Empty assignment title produces an error message</w:t>
            </w:r>
          </w:p>
        </w:tc>
        <w:tc>
          <w:tcPr>
            <w:tcW w:w="2268" w:type="dxa"/>
          </w:tcPr>
          <w:p w14:paraId="76E5FDF2" w14:textId="261802E6" w:rsidR="008112D2" w:rsidRDefault="008112D2" w:rsidP="008112D2">
            <w:r>
              <w:t>Error message is displayed when assignment title field is empty</w:t>
            </w:r>
          </w:p>
        </w:tc>
        <w:tc>
          <w:tcPr>
            <w:tcW w:w="4820" w:type="dxa"/>
          </w:tcPr>
          <w:p w14:paraId="2B146336" w14:textId="77777777" w:rsidR="008112D2" w:rsidRDefault="00581648" w:rsidP="008112D2">
            <w:pPr>
              <w:rPr>
                <w:noProof/>
              </w:rPr>
            </w:pPr>
            <w:r>
              <w:rPr>
                <w:noProof/>
              </w:rPr>
              <w:drawing>
                <wp:inline distT="0" distB="0" distL="0" distR="0" wp14:anchorId="2AE3842A" wp14:editId="307FDB15">
                  <wp:extent cx="2446020" cy="2363104"/>
                  <wp:effectExtent l="0" t="0" r="0" b="0"/>
                  <wp:docPr id="2089596254" name="Picture 12"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596254" name="Picture 12" descr="A screenshot of a computer screen&#10;&#10;AI-generated content may be incorrect."/>
                          <pic:cNvPicPr/>
                        </pic:nvPicPr>
                        <pic:blipFill rotWithShape="1">
                          <a:blip r:embed="rId264">
                            <a:extLst>
                              <a:ext uri="{28A0092B-C50C-407E-A947-70E740481C1C}">
                                <a14:useLocalDpi xmlns:a14="http://schemas.microsoft.com/office/drawing/2010/main" val="0"/>
                              </a:ext>
                            </a:extLst>
                          </a:blip>
                          <a:srcRect l="28052" t="11581" r="24884" b="7583"/>
                          <a:stretch/>
                        </pic:blipFill>
                        <pic:spPr bwMode="auto">
                          <a:xfrm>
                            <a:off x="0" y="0"/>
                            <a:ext cx="2449303" cy="2366275"/>
                          </a:xfrm>
                          <a:prstGeom prst="rect">
                            <a:avLst/>
                          </a:prstGeom>
                          <a:ln>
                            <a:noFill/>
                          </a:ln>
                          <a:extLst>
                            <a:ext uri="{53640926-AAD7-44D8-BBD7-CCE9431645EC}">
                              <a14:shadowObscured xmlns:a14="http://schemas.microsoft.com/office/drawing/2010/main"/>
                            </a:ext>
                          </a:extLst>
                        </pic:spPr>
                      </pic:pic>
                    </a:graphicData>
                  </a:graphic>
                </wp:inline>
              </w:drawing>
            </w:r>
          </w:p>
          <w:p w14:paraId="704C22EC" w14:textId="31AF2298" w:rsidR="00581648" w:rsidRDefault="00581648" w:rsidP="008112D2">
            <w:pPr>
              <w:rPr>
                <w:noProof/>
              </w:rPr>
            </w:pPr>
            <w:r>
              <w:rPr>
                <w:noProof/>
              </w:rPr>
              <w:t>(GIF 38 in evidence)</w:t>
            </w:r>
          </w:p>
        </w:tc>
        <w:tc>
          <w:tcPr>
            <w:tcW w:w="1984" w:type="dxa"/>
          </w:tcPr>
          <w:p w14:paraId="33E4BB3C" w14:textId="0F681746" w:rsidR="008112D2" w:rsidRDefault="008112D2" w:rsidP="008112D2">
            <w:r>
              <w:t>Expected result</w:t>
            </w:r>
          </w:p>
        </w:tc>
      </w:tr>
      <w:tr w:rsidR="005F05A3" w14:paraId="74BD753F" w14:textId="77777777" w:rsidTr="00BC2A72">
        <w:tc>
          <w:tcPr>
            <w:tcW w:w="850" w:type="dxa"/>
          </w:tcPr>
          <w:p w14:paraId="3CE27302" w14:textId="1FA7FB19" w:rsidR="00581648" w:rsidRDefault="00581648" w:rsidP="00581648">
            <w:r>
              <w:lastRenderedPageBreak/>
              <w:t>1.2</w:t>
            </w:r>
          </w:p>
        </w:tc>
        <w:tc>
          <w:tcPr>
            <w:tcW w:w="1702" w:type="dxa"/>
          </w:tcPr>
          <w:p w14:paraId="5662FA61" w14:textId="2ACFBA49" w:rsidR="00581648" w:rsidRPr="008112D2" w:rsidRDefault="00581648" w:rsidP="00581648">
            <w:r w:rsidRPr="00581648">
              <w:t>Empty class field produces an error message</w:t>
            </w:r>
          </w:p>
        </w:tc>
        <w:tc>
          <w:tcPr>
            <w:tcW w:w="2268" w:type="dxa"/>
          </w:tcPr>
          <w:p w14:paraId="2E2C2F3C" w14:textId="44C4E243" w:rsidR="00581648" w:rsidRDefault="00581648" w:rsidP="00581648">
            <w:r>
              <w:t>Error message is displayed when class field is empty</w:t>
            </w:r>
          </w:p>
        </w:tc>
        <w:tc>
          <w:tcPr>
            <w:tcW w:w="4820" w:type="dxa"/>
          </w:tcPr>
          <w:p w14:paraId="301DEE6C" w14:textId="77777777" w:rsidR="00581648" w:rsidRDefault="00581648" w:rsidP="00581648">
            <w:pPr>
              <w:rPr>
                <w:noProof/>
              </w:rPr>
            </w:pPr>
            <w:r>
              <w:rPr>
                <w:noProof/>
              </w:rPr>
              <w:drawing>
                <wp:inline distT="0" distB="0" distL="0" distR="0" wp14:anchorId="45328A5A" wp14:editId="1F7F70F4">
                  <wp:extent cx="2212188" cy="2019300"/>
                  <wp:effectExtent l="0" t="0" r="0" b="0"/>
                  <wp:docPr id="1205473842" name="Picture 13"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473842" name="Picture 13" descr="A screenshot of a computer screen&#10;&#10;AI-generated content may be incorrect."/>
                          <pic:cNvPicPr/>
                        </pic:nvPicPr>
                        <pic:blipFill rotWithShape="1">
                          <a:blip r:embed="rId265">
                            <a:extLst>
                              <a:ext uri="{28A0092B-C50C-407E-A947-70E740481C1C}">
                                <a14:useLocalDpi xmlns:a14="http://schemas.microsoft.com/office/drawing/2010/main" val="0"/>
                              </a:ext>
                            </a:extLst>
                          </a:blip>
                          <a:srcRect l="27255" t="10400" r="23953" b="10419"/>
                          <a:stretch/>
                        </pic:blipFill>
                        <pic:spPr bwMode="auto">
                          <a:xfrm>
                            <a:off x="0" y="0"/>
                            <a:ext cx="2217296" cy="2023963"/>
                          </a:xfrm>
                          <a:prstGeom prst="rect">
                            <a:avLst/>
                          </a:prstGeom>
                          <a:ln>
                            <a:noFill/>
                          </a:ln>
                          <a:extLst>
                            <a:ext uri="{53640926-AAD7-44D8-BBD7-CCE9431645EC}">
                              <a14:shadowObscured xmlns:a14="http://schemas.microsoft.com/office/drawing/2010/main"/>
                            </a:ext>
                          </a:extLst>
                        </pic:spPr>
                      </pic:pic>
                    </a:graphicData>
                  </a:graphic>
                </wp:inline>
              </w:drawing>
            </w:r>
          </w:p>
          <w:p w14:paraId="701CDC06" w14:textId="2B3BE4FD" w:rsidR="00581648" w:rsidRDefault="00581648" w:rsidP="00581648">
            <w:pPr>
              <w:rPr>
                <w:noProof/>
              </w:rPr>
            </w:pPr>
            <w:r>
              <w:rPr>
                <w:noProof/>
              </w:rPr>
              <w:t>(GIF 39 in evidence)</w:t>
            </w:r>
          </w:p>
        </w:tc>
        <w:tc>
          <w:tcPr>
            <w:tcW w:w="1984" w:type="dxa"/>
          </w:tcPr>
          <w:p w14:paraId="1E31BA1C" w14:textId="0C138A85" w:rsidR="00581648" w:rsidRDefault="00581648" w:rsidP="00581648">
            <w:r>
              <w:t>Expected result</w:t>
            </w:r>
          </w:p>
        </w:tc>
      </w:tr>
      <w:tr w:rsidR="005F05A3" w14:paraId="149CFD69" w14:textId="77777777" w:rsidTr="00BC2A72">
        <w:tc>
          <w:tcPr>
            <w:tcW w:w="850" w:type="dxa"/>
          </w:tcPr>
          <w:p w14:paraId="4B64DCFE" w14:textId="71E1C821" w:rsidR="00581648" w:rsidRDefault="00581648" w:rsidP="00581648">
            <w:r>
              <w:t>1.3</w:t>
            </w:r>
          </w:p>
        </w:tc>
        <w:tc>
          <w:tcPr>
            <w:tcW w:w="1702" w:type="dxa"/>
          </w:tcPr>
          <w:p w14:paraId="777EE89E" w14:textId="165DFA63" w:rsidR="00581648" w:rsidRPr="00581648" w:rsidRDefault="00581648" w:rsidP="00581648">
            <w:r w:rsidRPr="00581648">
              <w:t>Empty due date field produces an error message</w:t>
            </w:r>
          </w:p>
        </w:tc>
        <w:tc>
          <w:tcPr>
            <w:tcW w:w="2268" w:type="dxa"/>
          </w:tcPr>
          <w:p w14:paraId="5AAEE843" w14:textId="696086D0" w:rsidR="00581648" w:rsidRDefault="00581648" w:rsidP="00581648">
            <w:r>
              <w:t>Error message is displayed when due date field is empty</w:t>
            </w:r>
          </w:p>
        </w:tc>
        <w:tc>
          <w:tcPr>
            <w:tcW w:w="4820" w:type="dxa"/>
          </w:tcPr>
          <w:p w14:paraId="03E6CEF6" w14:textId="77777777" w:rsidR="00581648" w:rsidRDefault="009E1BC4" w:rsidP="00581648">
            <w:pPr>
              <w:rPr>
                <w:noProof/>
              </w:rPr>
            </w:pPr>
            <w:r>
              <w:rPr>
                <w:noProof/>
              </w:rPr>
              <w:drawing>
                <wp:inline distT="0" distB="0" distL="0" distR="0" wp14:anchorId="2DF71B9F" wp14:editId="3AF06987">
                  <wp:extent cx="2247900" cy="2033522"/>
                  <wp:effectExtent l="0" t="0" r="0" b="5080"/>
                  <wp:docPr id="150410010" name="Picture 14"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10010" name="Picture 14" descr="A screenshot of a computer screen&#10;&#10;AI-generated content may be incorrect."/>
                          <pic:cNvPicPr/>
                        </pic:nvPicPr>
                        <pic:blipFill rotWithShape="1">
                          <a:blip r:embed="rId266">
                            <a:extLst>
                              <a:ext uri="{28A0092B-C50C-407E-A947-70E740481C1C}">
                                <a14:useLocalDpi xmlns:a14="http://schemas.microsoft.com/office/drawing/2010/main" val="0"/>
                              </a:ext>
                            </a:extLst>
                          </a:blip>
                          <a:srcRect l="26989" t="11346" r="24219" b="10183"/>
                          <a:stretch/>
                        </pic:blipFill>
                        <pic:spPr bwMode="auto">
                          <a:xfrm>
                            <a:off x="0" y="0"/>
                            <a:ext cx="2253577" cy="2038658"/>
                          </a:xfrm>
                          <a:prstGeom prst="rect">
                            <a:avLst/>
                          </a:prstGeom>
                          <a:ln>
                            <a:noFill/>
                          </a:ln>
                          <a:extLst>
                            <a:ext uri="{53640926-AAD7-44D8-BBD7-CCE9431645EC}">
                              <a14:shadowObscured xmlns:a14="http://schemas.microsoft.com/office/drawing/2010/main"/>
                            </a:ext>
                          </a:extLst>
                        </pic:spPr>
                      </pic:pic>
                    </a:graphicData>
                  </a:graphic>
                </wp:inline>
              </w:drawing>
            </w:r>
          </w:p>
          <w:p w14:paraId="03113DB7" w14:textId="5A187594" w:rsidR="009E1BC4" w:rsidRDefault="009E1BC4" w:rsidP="00581648">
            <w:pPr>
              <w:rPr>
                <w:noProof/>
              </w:rPr>
            </w:pPr>
            <w:r>
              <w:rPr>
                <w:noProof/>
              </w:rPr>
              <w:t>(GIF 40 in evidence)</w:t>
            </w:r>
          </w:p>
        </w:tc>
        <w:tc>
          <w:tcPr>
            <w:tcW w:w="1984" w:type="dxa"/>
          </w:tcPr>
          <w:p w14:paraId="4779541F" w14:textId="72C923F6" w:rsidR="00581648" w:rsidRDefault="00581648" w:rsidP="00581648">
            <w:r>
              <w:t>Expected result</w:t>
            </w:r>
          </w:p>
        </w:tc>
      </w:tr>
      <w:tr w:rsidR="005F05A3" w14:paraId="3606C851" w14:textId="77777777" w:rsidTr="00BC2A72">
        <w:tc>
          <w:tcPr>
            <w:tcW w:w="850" w:type="dxa"/>
          </w:tcPr>
          <w:p w14:paraId="3C85EC60" w14:textId="1BDBA9BD" w:rsidR="009E1BC4" w:rsidRDefault="009E1BC4" w:rsidP="00581648">
            <w:r>
              <w:t>1.4</w:t>
            </w:r>
          </w:p>
        </w:tc>
        <w:tc>
          <w:tcPr>
            <w:tcW w:w="1702" w:type="dxa"/>
          </w:tcPr>
          <w:p w14:paraId="78C9EC33" w14:textId="2E06038B" w:rsidR="009E1BC4" w:rsidRPr="00581648" w:rsidRDefault="009E1BC4" w:rsidP="00581648">
            <w:r w:rsidRPr="009E1BC4">
              <w:t>Empty question field produces an error message</w:t>
            </w:r>
          </w:p>
        </w:tc>
        <w:tc>
          <w:tcPr>
            <w:tcW w:w="2268" w:type="dxa"/>
          </w:tcPr>
          <w:p w14:paraId="75774BBF" w14:textId="320CA840" w:rsidR="009E1BC4" w:rsidRDefault="009E1BC4" w:rsidP="00581648">
            <w:r>
              <w:t>Error message is displayed when question field is empty</w:t>
            </w:r>
          </w:p>
        </w:tc>
        <w:tc>
          <w:tcPr>
            <w:tcW w:w="4820" w:type="dxa"/>
          </w:tcPr>
          <w:p w14:paraId="35A2F272" w14:textId="77777777" w:rsidR="009E1BC4" w:rsidRDefault="009E1BC4" w:rsidP="00581648">
            <w:pPr>
              <w:rPr>
                <w:noProof/>
              </w:rPr>
            </w:pPr>
            <w:r>
              <w:rPr>
                <w:noProof/>
              </w:rPr>
              <w:drawing>
                <wp:inline distT="0" distB="0" distL="0" distR="0" wp14:anchorId="0D19D0F6" wp14:editId="6A4B4E48">
                  <wp:extent cx="2552700" cy="1999432"/>
                  <wp:effectExtent l="0" t="0" r="0" b="1270"/>
                  <wp:docPr id="1788706550"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706550" name="Picture 15" descr="A screenshot of a computer&#10;&#10;AI-generated content may be incorrect."/>
                          <pic:cNvPicPr/>
                        </pic:nvPicPr>
                        <pic:blipFill rotWithShape="1">
                          <a:blip r:embed="rId267">
                            <a:extLst>
                              <a:ext uri="{28A0092B-C50C-407E-A947-70E740481C1C}">
                                <a14:useLocalDpi xmlns:a14="http://schemas.microsoft.com/office/drawing/2010/main" val="0"/>
                              </a:ext>
                            </a:extLst>
                          </a:blip>
                          <a:srcRect l="19809" t="11346" r="18236" b="2383"/>
                          <a:stretch/>
                        </pic:blipFill>
                        <pic:spPr bwMode="auto">
                          <a:xfrm>
                            <a:off x="0" y="0"/>
                            <a:ext cx="2563233" cy="2007682"/>
                          </a:xfrm>
                          <a:prstGeom prst="rect">
                            <a:avLst/>
                          </a:prstGeom>
                          <a:ln>
                            <a:noFill/>
                          </a:ln>
                          <a:extLst>
                            <a:ext uri="{53640926-AAD7-44D8-BBD7-CCE9431645EC}">
                              <a14:shadowObscured xmlns:a14="http://schemas.microsoft.com/office/drawing/2010/main"/>
                            </a:ext>
                          </a:extLst>
                        </pic:spPr>
                      </pic:pic>
                    </a:graphicData>
                  </a:graphic>
                </wp:inline>
              </w:drawing>
            </w:r>
          </w:p>
          <w:p w14:paraId="7CA1DBE3" w14:textId="6E5EAAC1" w:rsidR="009E1BC4" w:rsidRDefault="009E1BC4" w:rsidP="00581648">
            <w:pPr>
              <w:rPr>
                <w:noProof/>
              </w:rPr>
            </w:pPr>
            <w:r>
              <w:rPr>
                <w:noProof/>
              </w:rPr>
              <w:t>(GIF 41 in evidence)</w:t>
            </w:r>
          </w:p>
        </w:tc>
        <w:tc>
          <w:tcPr>
            <w:tcW w:w="1984" w:type="dxa"/>
          </w:tcPr>
          <w:p w14:paraId="687D9D41" w14:textId="52258D4E" w:rsidR="009E1BC4" w:rsidRDefault="009E1BC4" w:rsidP="00581648">
            <w:r>
              <w:t>Expected result</w:t>
            </w:r>
          </w:p>
        </w:tc>
      </w:tr>
      <w:tr w:rsidR="005F05A3" w14:paraId="4A914F53" w14:textId="77777777" w:rsidTr="00BC2A72">
        <w:tc>
          <w:tcPr>
            <w:tcW w:w="850" w:type="dxa"/>
          </w:tcPr>
          <w:p w14:paraId="36F6930B" w14:textId="145F9F0E" w:rsidR="009E1BC4" w:rsidRDefault="009E1BC4" w:rsidP="00581648">
            <w:r>
              <w:t>1.5</w:t>
            </w:r>
          </w:p>
        </w:tc>
        <w:tc>
          <w:tcPr>
            <w:tcW w:w="1702" w:type="dxa"/>
          </w:tcPr>
          <w:p w14:paraId="2C73E976" w14:textId="5B190780" w:rsidR="009E1BC4" w:rsidRPr="009E1BC4" w:rsidRDefault="009E1BC4" w:rsidP="00581648">
            <w:r w:rsidRPr="009E1BC4">
              <w:t>Empty marks field produces an error message</w:t>
            </w:r>
          </w:p>
        </w:tc>
        <w:tc>
          <w:tcPr>
            <w:tcW w:w="2268" w:type="dxa"/>
          </w:tcPr>
          <w:p w14:paraId="75D00CE2" w14:textId="7548D074" w:rsidR="009E1BC4" w:rsidRDefault="009E1BC4" w:rsidP="00581648">
            <w:r>
              <w:t>Error message is displayed when marks field is empty</w:t>
            </w:r>
          </w:p>
        </w:tc>
        <w:tc>
          <w:tcPr>
            <w:tcW w:w="4820" w:type="dxa"/>
          </w:tcPr>
          <w:p w14:paraId="6AA13E20" w14:textId="77777777" w:rsidR="009E1BC4" w:rsidRDefault="002C0DAB" w:rsidP="00581648">
            <w:pPr>
              <w:rPr>
                <w:noProof/>
              </w:rPr>
            </w:pPr>
            <w:r>
              <w:rPr>
                <w:noProof/>
              </w:rPr>
              <w:drawing>
                <wp:inline distT="0" distB="0" distL="0" distR="0" wp14:anchorId="73C31126" wp14:editId="7753BB93">
                  <wp:extent cx="2346960" cy="1885024"/>
                  <wp:effectExtent l="0" t="0" r="0" b="1270"/>
                  <wp:docPr id="630036013" name="Picture 1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036013" name="Picture 16" descr="A screenshot of a computer&#10;&#10;AI-generated content may be incorrect."/>
                          <pic:cNvPicPr/>
                        </pic:nvPicPr>
                        <pic:blipFill rotWithShape="1">
                          <a:blip r:embed="rId268">
                            <a:extLst>
                              <a:ext uri="{28A0092B-C50C-407E-A947-70E740481C1C}">
                                <a14:useLocalDpi xmlns:a14="http://schemas.microsoft.com/office/drawing/2010/main" val="0"/>
                              </a:ext>
                            </a:extLst>
                          </a:blip>
                          <a:srcRect l="20075" t="11346" r="17837"/>
                          <a:stretch/>
                        </pic:blipFill>
                        <pic:spPr bwMode="auto">
                          <a:xfrm>
                            <a:off x="0" y="0"/>
                            <a:ext cx="2359603" cy="1895179"/>
                          </a:xfrm>
                          <a:prstGeom prst="rect">
                            <a:avLst/>
                          </a:prstGeom>
                          <a:ln>
                            <a:noFill/>
                          </a:ln>
                          <a:extLst>
                            <a:ext uri="{53640926-AAD7-44D8-BBD7-CCE9431645EC}">
                              <a14:shadowObscured xmlns:a14="http://schemas.microsoft.com/office/drawing/2010/main"/>
                            </a:ext>
                          </a:extLst>
                        </pic:spPr>
                      </pic:pic>
                    </a:graphicData>
                  </a:graphic>
                </wp:inline>
              </w:drawing>
            </w:r>
          </w:p>
          <w:p w14:paraId="498B4312" w14:textId="244B8288" w:rsidR="002C0DAB" w:rsidRDefault="002C0DAB" w:rsidP="00581648">
            <w:pPr>
              <w:rPr>
                <w:noProof/>
              </w:rPr>
            </w:pPr>
            <w:r>
              <w:rPr>
                <w:noProof/>
              </w:rPr>
              <w:t>(GIF 42 in evidence)</w:t>
            </w:r>
          </w:p>
        </w:tc>
        <w:tc>
          <w:tcPr>
            <w:tcW w:w="1984" w:type="dxa"/>
          </w:tcPr>
          <w:p w14:paraId="7E98E4E0" w14:textId="1C0CF9BA" w:rsidR="009E1BC4" w:rsidRDefault="009E1BC4" w:rsidP="00581648">
            <w:r>
              <w:t>Expected result</w:t>
            </w:r>
          </w:p>
        </w:tc>
      </w:tr>
      <w:tr w:rsidR="005F05A3" w14:paraId="0A2B33F6" w14:textId="77777777" w:rsidTr="00BC2A72">
        <w:tc>
          <w:tcPr>
            <w:tcW w:w="850" w:type="dxa"/>
          </w:tcPr>
          <w:p w14:paraId="3E1586A4" w14:textId="74DA40F3" w:rsidR="002C0DAB" w:rsidRDefault="002C0DAB" w:rsidP="002C0DAB">
            <w:r>
              <w:lastRenderedPageBreak/>
              <w:t>1.6</w:t>
            </w:r>
          </w:p>
        </w:tc>
        <w:tc>
          <w:tcPr>
            <w:tcW w:w="1702" w:type="dxa"/>
          </w:tcPr>
          <w:p w14:paraId="5ADB1C9D" w14:textId="3E52661C" w:rsidR="002C0DAB" w:rsidRPr="009E1BC4" w:rsidRDefault="002C0DAB" w:rsidP="002C0DAB">
            <w:r w:rsidRPr="002C0DAB">
              <w:t>Empty type field produces an error message</w:t>
            </w:r>
          </w:p>
        </w:tc>
        <w:tc>
          <w:tcPr>
            <w:tcW w:w="2268" w:type="dxa"/>
          </w:tcPr>
          <w:p w14:paraId="22E5A77A" w14:textId="17A62E54" w:rsidR="002C0DAB" w:rsidRDefault="002C0DAB" w:rsidP="002C0DAB">
            <w:r>
              <w:t>Error message is displayed when type field is empty</w:t>
            </w:r>
          </w:p>
        </w:tc>
        <w:tc>
          <w:tcPr>
            <w:tcW w:w="4820" w:type="dxa"/>
          </w:tcPr>
          <w:p w14:paraId="51EC4778" w14:textId="77777777" w:rsidR="002C0DAB" w:rsidRDefault="009E5019" w:rsidP="002C0DAB">
            <w:pPr>
              <w:rPr>
                <w:noProof/>
              </w:rPr>
            </w:pPr>
            <w:r>
              <w:rPr>
                <w:noProof/>
              </w:rPr>
              <w:drawing>
                <wp:inline distT="0" distB="0" distL="0" distR="0" wp14:anchorId="47811015" wp14:editId="23D58CBD">
                  <wp:extent cx="2552700" cy="2050980"/>
                  <wp:effectExtent l="0" t="0" r="0" b="6985"/>
                  <wp:docPr id="649617390" name="Picture 1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617390" name="Picture 17" descr="A screenshot of a computer&#10;&#10;AI-generated content may be incorrect."/>
                          <pic:cNvPicPr/>
                        </pic:nvPicPr>
                        <pic:blipFill rotWithShape="1">
                          <a:blip r:embed="rId269">
                            <a:extLst>
                              <a:ext uri="{28A0092B-C50C-407E-A947-70E740481C1C}">
                                <a14:useLocalDpi xmlns:a14="http://schemas.microsoft.com/office/drawing/2010/main" val="0"/>
                              </a:ext>
                            </a:extLst>
                          </a:blip>
                          <a:srcRect l="19278" t="10873" r="19166" b="1201"/>
                          <a:stretch/>
                        </pic:blipFill>
                        <pic:spPr bwMode="auto">
                          <a:xfrm>
                            <a:off x="0" y="0"/>
                            <a:ext cx="2561833" cy="2058318"/>
                          </a:xfrm>
                          <a:prstGeom prst="rect">
                            <a:avLst/>
                          </a:prstGeom>
                          <a:ln>
                            <a:noFill/>
                          </a:ln>
                          <a:extLst>
                            <a:ext uri="{53640926-AAD7-44D8-BBD7-CCE9431645EC}">
                              <a14:shadowObscured xmlns:a14="http://schemas.microsoft.com/office/drawing/2010/main"/>
                            </a:ext>
                          </a:extLst>
                        </pic:spPr>
                      </pic:pic>
                    </a:graphicData>
                  </a:graphic>
                </wp:inline>
              </w:drawing>
            </w:r>
          </w:p>
          <w:p w14:paraId="5F56B122" w14:textId="262161A1" w:rsidR="009E5019" w:rsidRDefault="009E5019" w:rsidP="002C0DAB">
            <w:pPr>
              <w:rPr>
                <w:noProof/>
              </w:rPr>
            </w:pPr>
            <w:r>
              <w:rPr>
                <w:noProof/>
              </w:rPr>
              <w:t>(GIF 43 in evidence)</w:t>
            </w:r>
          </w:p>
        </w:tc>
        <w:tc>
          <w:tcPr>
            <w:tcW w:w="1984" w:type="dxa"/>
          </w:tcPr>
          <w:p w14:paraId="1BD65FF0" w14:textId="2A7150B9" w:rsidR="002C0DAB" w:rsidRDefault="002C0DAB" w:rsidP="002C0DAB">
            <w:r>
              <w:t>Expected result</w:t>
            </w:r>
          </w:p>
        </w:tc>
      </w:tr>
      <w:tr w:rsidR="005F05A3" w14:paraId="427C4FC1" w14:textId="77777777" w:rsidTr="00BC2A72">
        <w:tc>
          <w:tcPr>
            <w:tcW w:w="850" w:type="dxa"/>
          </w:tcPr>
          <w:p w14:paraId="6CA880FF" w14:textId="476D8ECE" w:rsidR="009E5019" w:rsidRDefault="009E5019" w:rsidP="002C0DAB">
            <w:r>
              <w:t>1.7</w:t>
            </w:r>
          </w:p>
        </w:tc>
        <w:tc>
          <w:tcPr>
            <w:tcW w:w="1702" w:type="dxa"/>
          </w:tcPr>
          <w:p w14:paraId="17699CEB" w14:textId="13BA8879" w:rsidR="009E5019" w:rsidRPr="002C0DAB" w:rsidRDefault="009E5019" w:rsidP="002C0DAB">
            <w:r w:rsidRPr="009E5019">
              <w:t>Empty answer field produces an error message</w:t>
            </w:r>
          </w:p>
        </w:tc>
        <w:tc>
          <w:tcPr>
            <w:tcW w:w="2268" w:type="dxa"/>
          </w:tcPr>
          <w:p w14:paraId="49B59499" w14:textId="1EC6E55D" w:rsidR="009E5019" w:rsidRDefault="009E5019" w:rsidP="002C0DAB">
            <w:r>
              <w:t>Error message is displayed when answer field is empty</w:t>
            </w:r>
          </w:p>
        </w:tc>
        <w:tc>
          <w:tcPr>
            <w:tcW w:w="4820" w:type="dxa"/>
          </w:tcPr>
          <w:p w14:paraId="3039B714" w14:textId="05D5A502" w:rsidR="009E5019" w:rsidRDefault="00021C2A" w:rsidP="002C0DAB">
            <w:pPr>
              <w:rPr>
                <w:noProof/>
              </w:rPr>
            </w:pPr>
            <w:r>
              <w:rPr>
                <w:noProof/>
              </w:rPr>
              <w:drawing>
                <wp:inline distT="0" distB="0" distL="0" distR="0" wp14:anchorId="7027E3DD" wp14:editId="2128C3A4">
                  <wp:extent cx="2575560" cy="2077429"/>
                  <wp:effectExtent l="0" t="0" r="0" b="0"/>
                  <wp:docPr id="332857038" name="Picture 18"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857038" name="Picture 18" descr="A screenshot of a computer screen&#10;&#10;AI-generated content may be incorrect."/>
                          <pic:cNvPicPr/>
                        </pic:nvPicPr>
                        <pic:blipFill rotWithShape="1">
                          <a:blip r:embed="rId270">
                            <a:extLst>
                              <a:ext uri="{28A0092B-C50C-407E-A947-70E740481C1C}">
                                <a14:useLocalDpi xmlns:a14="http://schemas.microsoft.com/office/drawing/2010/main" val="0"/>
                              </a:ext>
                            </a:extLst>
                          </a:blip>
                          <a:srcRect l="20873" t="12291" r="18635" b="965"/>
                          <a:stretch/>
                        </pic:blipFill>
                        <pic:spPr bwMode="auto">
                          <a:xfrm>
                            <a:off x="0" y="0"/>
                            <a:ext cx="2585373" cy="2085344"/>
                          </a:xfrm>
                          <a:prstGeom prst="rect">
                            <a:avLst/>
                          </a:prstGeom>
                          <a:ln>
                            <a:noFill/>
                          </a:ln>
                          <a:extLst>
                            <a:ext uri="{53640926-AAD7-44D8-BBD7-CCE9431645EC}">
                              <a14:shadowObscured xmlns:a14="http://schemas.microsoft.com/office/drawing/2010/main"/>
                            </a:ext>
                          </a:extLst>
                        </pic:spPr>
                      </pic:pic>
                    </a:graphicData>
                  </a:graphic>
                </wp:inline>
              </w:drawing>
            </w:r>
          </w:p>
          <w:p w14:paraId="56129862" w14:textId="7F09A174" w:rsidR="009E5019" w:rsidRDefault="009E5019" w:rsidP="002C0DAB">
            <w:pPr>
              <w:rPr>
                <w:noProof/>
              </w:rPr>
            </w:pPr>
            <w:r>
              <w:rPr>
                <w:noProof/>
              </w:rPr>
              <w:t>(GIF 44 in evidence)</w:t>
            </w:r>
          </w:p>
        </w:tc>
        <w:tc>
          <w:tcPr>
            <w:tcW w:w="1984" w:type="dxa"/>
          </w:tcPr>
          <w:p w14:paraId="226CC989" w14:textId="0E21B6A9" w:rsidR="009E5019" w:rsidRDefault="009E5019" w:rsidP="002C0DAB">
            <w:r>
              <w:t>Expected result</w:t>
            </w:r>
          </w:p>
        </w:tc>
      </w:tr>
      <w:tr w:rsidR="005F05A3" w14:paraId="6950DC0A" w14:textId="77777777" w:rsidTr="00BC2A72">
        <w:tc>
          <w:tcPr>
            <w:tcW w:w="850" w:type="dxa"/>
          </w:tcPr>
          <w:p w14:paraId="44AB62DD" w14:textId="71F95A07" w:rsidR="00021C2A" w:rsidRDefault="00021C2A" w:rsidP="00021C2A">
            <w:r>
              <w:t>1.8</w:t>
            </w:r>
          </w:p>
        </w:tc>
        <w:tc>
          <w:tcPr>
            <w:tcW w:w="1702" w:type="dxa"/>
          </w:tcPr>
          <w:p w14:paraId="7DFC8C47" w14:textId="7C9A26D4" w:rsidR="00021C2A" w:rsidRPr="009E5019" w:rsidRDefault="00021C2A" w:rsidP="00021C2A">
            <w:r w:rsidRPr="00021C2A">
              <w:t>Mark that isn’t an integer produces an error message</w:t>
            </w:r>
          </w:p>
        </w:tc>
        <w:tc>
          <w:tcPr>
            <w:tcW w:w="2268" w:type="dxa"/>
          </w:tcPr>
          <w:p w14:paraId="5C9E7162" w14:textId="2D32B8DC" w:rsidR="00021C2A" w:rsidRDefault="00021C2A" w:rsidP="00021C2A">
            <w:r>
              <w:t>Error message is displayed when mark isn’t an integer</w:t>
            </w:r>
          </w:p>
        </w:tc>
        <w:tc>
          <w:tcPr>
            <w:tcW w:w="4820" w:type="dxa"/>
          </w:tcPr>
          <w:p w14:paraId="733B225A" w14:textId="5FAD8054" w:rsidR="00021C2A" w:rsidRDefault="005F05A3" w:rsidP="00021C2A">
            <w:pPr>
              <w:rPr>
                <w:noProof/>
              </w:rPr>
            </w:pPr>
            <w:r>
              <w:rPr>
                <w:noProof/>
              </w:rPr>
              <w:drawing>
                <wp:inline distT="0" distB="0" distL="0" distR="0" wp14:anchorId="1E210B42" wp14:editId="7DD887AA">
                  <wp:extent cx="2456462" cy="1988820"/>
                  <wp:effectExtent l="0" t="0" r="1270" b="0"/>
                  <wp:docPr id="987614640" name="Picture 1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614640" name="Picture 19" descr="A screenshot of a computer&#10;&#10;AI-generated content may be incorrect."/>
                          <pic:cNvPicPr/>
                        </pic:nvPicPr>
                        <pic:blipFill rotWithShape="1">
                          <a:blip r:embed="rId271">
                            <a:extLst>
                              <a:ext uri="{28A0092B-C50C-407E-A947-70E740481C1C}">
                                <a14:useLocalDpi xmlns:a14="http://schemas.microsoft.com/office/drawing/2010/main" val="0"/>
                              </a:ext>
                            </a:extLst>
                          </a:blip>
                          <a:srcRect l="20607" t="11556" r="18635" b="1179"/>
                          <a:stretch/>
                        </pic:blipFill>
                        <pic:spPr bwMode="auto">
                          <a:xfrm>
                            <a:off x="0" y="0"/>
                            <a:ext cx="2473713" cy="2002787"/>
                          </a:xfrm>
                          <a:prstGeom prst="rect">
                            <a:avLst/>
                          </a:prstGeom>
                          <a:ln>
                            <a:noFill/>
                          </a:ln>
                          <a:extLst>
                            <a:ext uri="{53640926-AAD7-44D8-BBD7-CCE9431645EC}">
                              <a14:shadowObscured xmlns:a14="http://schemas.microsoft.com/office/drawing/2010/main"/>
                            </a:ext>
                          </a:extLst>
                        </pic:spPr>
                      </pic:pic>
                    </a:graphicData>
                  </a:graphic>
                </wp:inline>
              </w:drawing>
            </w:r>
          </w:p>
          <w:p w14:paraId="4570A487" w14:textId="01BA7B67" w:rsidR="00021C2A" w:rsidRDefault="00021C2A" w:rsidP="00021C2A">
            <w:pPr>
              <w:rPr>
                <w:noProof/>
              </w:rPr>
            </w:pPr>
            <w:r>
              <w:rPr>
                <w:noProof/>
              </w:rPr>
              <w:t>(GIF 45 in evidence)</w:t>
            </w:r>
          </w:p>
        </w:tc>
        <w:tc>
          <w:tcPr>
            <w:tcW w:w="1984" w:type="dxa"/>
          </w:tcPr>
          <w:p w14:paraId="0D64A66A" w14:textId="670780DC" w:rsidR="00021C2A" w:rsidRDefault="00021C2A" w:rsidP="00021C2A">
            <w:r>
              <w:t>Expected result</w:t>
            </w:r>
          </w:p>
        </w:tc>
      </w:tr>
      <w:tr w:rsidR="005F05A3" w14:paraId="128D08CF" w14:textId="77777777" w:rsidTr="00BC2A72">
        <w:tc>
          <w:tcPr>
            <w:tcW w:w="850" w:type="dxa"/>
          </w:tcPr>
          <w:p w14:paraId="34705392" w14:textId="21F69042" w:rsidR="00021C2A" w:rsidRDefault="00021C2A" w:rsidP="00021C2A">
            <w:r>
              <w:t>1.9</w:t>
            </w:r>
          </w:p>
        </w:tc>
        <w:tc>
          <w:tcPr>
            <w:tcW w:w="1702" w:type="dxa"/>
          </w:tcPr>
          <w:p w14:paraId="5442D357" w14:textId="267BB45F" w:rsidR="00021C2A" w:rsidRPr="009E5019" w:rsidRDefault="00021C2A" w:rsidP="00021C2A">
            <w:r w:rsidRPr="00021C2A">
              <w:t>Valid data</w:t>
            </w:r>
            <w:r>
              <w:t xml:space="preserve"> goes to next question</w:t>
            </w:r>
          </w:p>
        </w:tc>
        <w:tc>
          <w:tcPr>
            <w:tcW w:w="2268" w:type="dxa"/>
          </w:tcPr>
          <w:p w14:paraId="22B29F80" w14:textId="5255269F" w:rsidR="00021C2A" w:rsidRDefault="00021C2A" w:rsidP="00021C2A">
            <w:r>
              <w:t>Next question window created when all data is valid</w:t>
            </w:r>
          </w:p>
        </w:tc>
        <w:tc>
          <w:tcPr>
            <w:tcW w:w="4820" w:type="dxa"/>
          </w:tcPr>
          <w:p w14:paraId="6DE998A8" w14:textId="25FABFDE" w:rsidR="00021C2A" w:rsidRDefault="005F05A3" w:rsidP="00021C2A">
            <w:pPr>
              <w:rPr>
                <w:noProof/>
              </w:rPr>
            </w:pPr>
            <w:r>
              <w:rPr>
                <w:noProof/>
              </w:rPr>
              <w:drawing>
                <wp:inline distT="0" distB="0" distL="0" distR="0" wp14:anchorId="1F9F676A" wp14:editId="7DB3EDD2">
                  <wp:extent cx="2383752" cy="1935480"/>
                  <wp:effectExtent l="0" t="0" r="0" b="7620"/>
                  <wp:docPr id="1402456554" name="Picture 20"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456554" name="Picture 20" descr="A screenshot of a computer screen&#10;&#10;AI-generated content may be incorrect."/>
                          <pic:cNvPicPr/>
                        </pic:nvPicPr>
                        <pic:blipFill rotWithShape="1">
                          <a:blip r:embed="rId272">
                            <a:extLst>
                              <a:ext uri="{28A0092B-C50C-407E-A947-70E740481C1C}">
                                <a14:useLocalDpi xmlns:a14="http://schemas.microsoft.com/office/drawing/2010/main" val="0"/>
                              </a:ext>
                            </a:extLst>
                          </a:blip>
                          <a:srcRect l="20873" t="12292" r="19033" b="965"/>
                          <a:stretch/>
                        </pic:blipFill>
                        <pic:spPr bwMode="auto">
                          <a:xfrm>
                            <a:off x="0" y="0"/>
                            <a:ext cx="2397080" cy="1946302"/>
                          </a:xfrm>
                          <a:prstGeom prst="rect">
                            <a:avLst/>
                          </a:prstGeom>
                          <a:ln>
                            <a:noFill/>
                          </a:ln>
                          <a:extLst>
                            <a:ext uri="{53640926-AAD7-44D8-BBD7-CCE9431645EC}">
                              <a14:shadowObscured xmlns:a14="http://schemas.microsoft.com/office/drawing/2010/main"/>
                            </a:ext>
                          </a:extLst>
                        </pic:spPr>
                      </pic:pic>
                    </a:graphicData>
                  </a:graphic>
                </wp:inline>
              </w:drawing>
            </w:r>
          </w:p>
          <w:p w14:paraId="399DC4BF" w14:textId="1BAB3EB9" w:rsidR="00021C2A" w:rsidRDefault="00021C2A" w:rsidP="00021C2A">
            <w:pPr>
              <w:rPr>
                <w:noProof/>
              </w:rPr>
            </w:pPr>
            <w:r>
              <w:rPr>
                <w:noProof/>
              </w:rPr>
              <w:t>(GIF 46 in evidence</w:t>
            </w:r>
            <w:r w:rsidR="008C4C52">
              <w:rPr>
                <w:noProof/>
              </w:rPr>
              <w:t>)</w:t>
            </w:r>
          </w:p>
        </w:tc>
        <w:tc>
          <w:tcPr>
            <w:tcW w:w="1984" w:type="dxa"/>
          </w:tcPr>
          <w:p w14:paraId="7491A5A8" w14:textId="01125FE6" w:rsidR="00021C2A" w:rsidRDefault="00021C2A" w:rsidP="00021C2A">
            <w:r>
              <w:t>Expected result</w:t>
            </w:r>
          </w:p>
        </w:tc>
      </w:tr>
    </w:tbl>
    <w:p w14:paraId="79E31058" w14:textId="3D92A2E9" w:rsidR="009D5503" w:rsidRDefault="005F05A3" w:rsidP="00E91431">
      <w:r>
        <w:lastRenderedPageBreak/>
        <w:t>All tests passed successfully so no corrective actions have to be taken. My assignment system is no in-line with my success criteria.</w:t>
      </w:r>
    </w:p>
    <w:p w14:paraId="2204F30A" w14:textId="05FF356B" w:rsidR="008C4C52" w:rsidRDefault="004B023D" w:rsidP="00E91431">
      <w:r>
        <w:t>The following table will outline the testing for the a</w:t>
      </w:r>
      <w:r w:rsidR="008C4C52">
        <w:t>ssignment viewing system:</w:t>
      </w:r>
    </w:p>
    <w:tbl>
      <w:tblPr>
        <w:tblStyle w:val="TableGrid"/>
        <w:tblW w:w="11624" w:type="dxa"/>
        <w:tblInd w:w="-1281" w:type="dxa"/>
        <w:tblLook w:val="04A0" w:firstRow="1" w:lastRow="0" w:firstColumn="1" w:lastColumn="0" w:noHBand="0" w:noVBand="1"/>
      </w:tblPr>
      <w:tblGrid>
        <w:gridCol w:w="850"/>
        <w:gridCol w:w="1702"/>
        <w:gridCol w:w="2268"/>
        <w:gridCol w:w="4820"/>
        <w:gridCol w:w="1984"/>
      </w:tblGrid>
      <w:tr w:rsidR="00AA5DC2" w14:paraId="626DDD92" w14:textId="77777777" w:rsidTr="00F57E0E">
        <w:tc>
          <w:tcPr>
            <w:tcW w:w="850" w:type="dxa"/>
          </w:tcPr>
          <w:p w14:paraId="2A88C283" w14:textId="77777777" w:rsidR="008112D2" w:rsidRDefault="008112D2" w:rsidP="00F57E0E">
            <w:pPr>
              <w:pStyle w:val="Questions"/>
            </w:pPr>
            <w:r>
              <w:t>Test No.</w:t>
            </w:r>
          </w:p>
        </w:tc>
        <w:tc>
          <w:tcPr>
            <w:tcW w:w="1702" w:type="dxa"/>
          </w:tcPr>
          <w:p w14:paraId="5B9AD55C" w14:textId="77777777" w:rsidR="008112D2" w:rsidRDefault="008112D2" w:rsidP="00F57E0E">
            <w:pPr>
              <w:pStyle w:val="Questions"/>
            </w:pPr>
            <w:r>
              <w:t>Test description</w:t>
            </w:r>
          </w:p>
        </w:tc>
        <w:tc>
          <w:tcPr>
            <w:tcW w:w="2268" w:type="dxa"/>
          </w:tcPr>
          <w:p w14:paraId="5DF805FC" w14:textId="77777777" w:rsidR="008112D2" w:rsidRDefault="008112D2" w:rsidP="00F57E0E">
            <w:pPr>
              <w:pStyle w:val="Questions"/>
            </w:pPr>
            <w:r>
              <w:t>Outcome</w:t>
            </w:r>
          </w:p>
        </w:tc>
        <w:tc>
          <w:tcPr>
            <w:tcW w:w="4820" w:type="dxa"/>
          </w:tcPr>
          <w:p w14:paraId="0F0A6D0A" w14:textId="77777777" w:rsidR="008112D2" w:rsidRDefault="008112D2" w:rsidP="00F57E0E">
            <w:pPr>
              <w:pStyle w:val="Questions"/>
            </w:pPr>
            <w:r>
              <w:t>Evidence</w:t>
            </w:r>
          </w:p>
        </w:tc>
        <w:tc>
          <w:tcPr>
            <w:tcW w:w="1984" w:type="dxa"/>
          </w:tcPr>
          <w:p w14:paraId="1E05DFF8" w14:textId="77777777" w:rsidR="008112D2" w:rsidRDefault="008112D2" w:rsidP="00F57E0E">
            <w:pPr>
              <w:pStyle w:val="Questions"/>
            </w:pPr>
            <w:r>
              <w:t>Comment</w:t>
            </w:r>
          </w:p>
        </w:tc>
      </w:tr>
      <w:tr w:rsidR="00AA5DC2" w14:paraId="57A09053" w14:textId="77777777" w:rsidTr="00F57E0E">
        <w:tc>
          <w:tcPr>
            <w:tcW w:w="850" w:type="dxa"/>
          </w:tcPr>
          <w:p w14:paraId="2BDA17E3" w14:textId="5BC1BDE3" w:rsidR="008112D2" w:rsidRDefault="008C4C52" w:rsidP="00F57E0E">
            <w:r>
              <w:t>1.0</w:t>
            </w:r>
          </w:p>
        </w:tc>
        <w:tc>
          <w:tcPr>
            <w:tcW w:w="1702" w:type="dxa"/>
          </w:tcPr>
          <w:p w14:paraId="68D31DE1" w14:textId="275885F9" w:rsidR="008112D2" w:rsidRDefault="008C4C52" w:rsidP="00F57E0E">
            <w:r w:rsidRPr="008C4C52">
              <w:t>Empty assignment list displays a no assignments message</w:t>
            </w:r>
          </w:p>
        </w:tc>
        <w:tc>
          <w:tcPr>
            <w:tcW w:w="2268" w:type="dxa"/>
          </w:tcPr>
          <w:p w14:paraId="062E2658" w14:textId="1AEBA8E5" w:rsidR="008112D2" w:rsidRDefault="008C4C52" w:rsidP="00F57E0E">
            <w:r>
              <w:t>No assignments message displayed</w:t>
            </w:r>
          </w:p>
        </w:tc>
        <w:tc>
          <w:tcPr>
            <w:tcW w:w="4820" w:type="dxa"/>
          </w:tcPr>
          <w:p w14:paraId="7B711117" w14:textId="77777777" w:rsidR="008C4C52" w:rsidRDefault="00AA5DC2" w:rsidP="00F57E0E">
            <w:r>
              <w:rPr>
                <w:noProof/>
              </w:rPr>
              <w:drawing>
                <wp:inline distT="0" distB="0" distL="0" distR="0" wp14:anchorId="34581F2E" wp14:editId="1ADAE060">
                  <wp:extent cx="2513213" cy="2213610"/>
                  <wp:effectExtent l="0" t="0" r="1905" b="0"/>
                  <wp:docPr id="1320244547" name="Picture 2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244547" name="Picture 25" descr="A screenshot of a computer&#10;&#10;AI-generated content may be incorrect."/>
                          <pic:cNvPicPr/>
                        </pic:nvPicPr>
                        <pic:blipFill>
                          <a:blip r:embed="rId273" cstate="print">
                            <a:extLst>
                              <a:ext uri="{28A0092B-C50C-407E-A947-70E740481C1C}">
                                <a14:useLocalDpi xmlns:a14="http://schemas.microsoft.com/office/drawing/2010/main" val="0"/>
                              </a:ext>
                            </a:extLst>
                          </a:blip>
                          <a:stretch>
                            <a:fillRect/>
                          </a:stretch>
                        </pic:blipFill>
                        <pic:spPr>
                          <a:xfrm>
                            <a:off x="0" y="0"/>
                            <a:ext cx="2523028" cy="2222255"/>
                          </a:xfrm>
                          <a:prstGeom prst="rect">
                            <a:avLst/>
                          </a:prstGeom>
                        </pic:spPr>
                      </pic:pic>
                    </a:graphicData>
                  </a:graphic>
                </wp:inline>
              </w:drawing>
            </w:r>
          </w:p>
          <w:p w14:paraId="3381BD22" w14:textId="6019980D" w:rsidR="00AA5DC2" w:rsidRDefault="00AA5DC2" w:rsidP="00F57E0E">
            <w:r>
              <w:t>(Figure 27 in evidence)</w:t>
            </w:r>
          </w:p>
        </w:tc>
        <w:tc>
          <w:tcPr>
            <w:tcW w:w="1984" w:type="dxa"/>
          </w:tcPr>
          <w:p w14:paraId="13419FEA" w14:textId="4F82E8C6" w:rsidR="008112D2" w:rsidRDefault="008C4C52" w:rsidP="00F57E0E">
            <w:r>
              <w:t>Expected result</w:t>
            </w:r>
          </w:p>
        </w:tc>
      </w:tr>
      <w:tr w:rsidR="00AA5DC2" w14:paraId="14F5A88C" w14:textId="77777777" w:rsidTr="00F57E0E">
        <w:tc>
          <w:tcPr>
            <w:tcW w:w="850" w:type="dxa"/>
          </w:tcPr>
          <w:p w14:paraId="6D28483C" w14:textId="0D13174B" w:rsidR="008C4C52" w:rsidRDefault="008C4C52" w:rsidP="00F57E0E">
            <w:r>
              <w:t>1.1</w:t>
            </w:r>
          </w:p>
        </w:tc>
        <w:tc>
          <w:tcPr>
            <w:tcW w:w="1702" w:type="dxa"/>
          </w:tcPr>
          <w:p w14:paraId="3D68081A" w14:textId="18D2ECEE" w:rsidR="008C4C52" w:rsidRDefault="008C4C52" w:rsidP="00F57E0E">
            <w:r w:rsidRPr="008C4C52">
              <w:t>Empty submission list displays a no submissions message</w:t>
            </w:r>
          </w:p>
        </w:tc>
        <w:tc>
          <w:tcPr>
            <w:tcW w:w="2268" w:type="dxa"/>
          </w:tcPr>
          <w:p w14:paraId="5B0BB346" w14:textId="061ED090" w:rsidR="008C4C52" w:rsidRDefault="008C4C52" w:rsidP="00F57E0E">
            <w:r>
              <w:t>No submissions message displayed</w:t>
            </w:r>
          </w:p>
        </w:tc>
        <w:tc>
          <w:tcPr>
            <w:tcW w:w="4820" w:type="dxa"/>
          </w:tcPr>
          <w:p w14:paraId="0CD0AA02" w14:textId="77777777" w:rsidR="008C4C52" w:rsidRDefault="00AA5DC2" w:rsidP="00F57E0E">
            <w:r>
              <w:rPr>
                <w:noProof/>
              </w:rPr>
              <w:drawing>
                <wp:inline distT="0" distB="0" distL="0" distR="0" wp14:anchorId="29477683" wp14:editId="75C4D2E0">
                  <wp:extent cx="2628139" cy="2265045"/>
                  <wp:effectExtent l="0" t="0" r="1270" b="1905"/>
                  <wp:docPr id="1047628911" name="Picture 2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628911" name="Picture 26" descr="A screenshot of a computer&#10;&#10;AI-generated content may be incorrect."/>
                          <pic:cNvPicPr/>
                        </pic:nvPicPr>
                        <pic:blipFill>
                          <a:blip r:embed="rId274" cstate="print">
                            <a:extLst>
                              <a:ext uri="{28A0092B-C50C-407E-A947-70E740481C1C}">
                                <a14:useLocalDpi xmlns:a14="http://schemas.microsoft.com/office/drawing/2010/main" val="0"/>
                              </a:ext>
                            </a:extLst>
                          </a:blip>
                          <a:stretch>
                            <a:fillRect/>
                          </a:stretch>
                        </pic:blipFill>
                        <pic:spPr>
                          <a:xfrm>
                            <a:off x="0" y="0"/>
                            <a:ext cx="2635086" cy="2271033"/>
                          </a:xfrm>
                          <a:prstGeom prst="rect">
                            <a:avLst/>
                          </a:prstGeom>
                        </pic:spPr>
                      </pic:pic>
                    </a:graphicData>
                  </a:graphic>
                </wp:inline>
              </w:drawing>
            </w:r>
          </w:p>
          <w:p w14:paraId="6AE9587F" w14:textId="31F2CAAB" w:rsidR="00AA5DC2" w:rsidRDefault="00AA5DC2" w:rsidP="00F57E0E">
            <w:r>
              <w:t>(Figure 28 in evidence)</w:t>
            </w:r>
          </w:p>
        </w:tc>
        <w:tc>
          <w:tcPr>
            <w:tcW w:w="1984" w:type="dxa"/>
          </w:tcPr>
          <w:p w14:paraId="14F4F8B3" w14:textId="5D416A21" w:rsidR="008C4C52" w:rsidRDefault="008C4C52" w:rsidP="00F57E0E">
            <w:r>
              <w:t>Expected result</w:t>
            </w:r>
          </w:p>
        </w:tc>
      </w:tr>
      <w:tr w:rsidR="00AA5DC2" w14:paraId="747FC9DA" w14:textId="77777777" w:rsidTr="00F57E0E">
        <w:tc>
          <w:tcPr>
            <w:tcW w:w="850" w:type="dxa"/>
          </w:tcPr>
          <w:p w14:paraId="6E81595E" w14:textId="74D07126" w:rsidR="008C4C52" w:rsidRDefault="008C4C52" w:rsidP="00F57E0E">
            <w:r>
              <w:t>1.2</w:t>
            </w:r>
          </w:p>
        </w:tc>
        <w:tc>
          <w:tcPr>
            <w:tcW w:w="1702" w:type="dxa"/>
          </w:tcPr>
          <w:p w14:paraId="734E5791" w14:textId="1E59B8B2" w:rsidR="008C4C52" w:rsidRDefault="008C4C52" w:rsidP="00F57E0E">
            <w:r w:rsidRPr="008C4C52">
              <w:t>An assignment list displays the assignments</w:t>
            </w:r>
          </w:p>
        </w:tc>
        <w:tc>
          <w:tcPr>
            <w:tcW w:w="2268" w:type="dxa"/>
          </w:tcPr>
          <w:p w14:paraId="1F824F96" w14:textId="3B2E5386" w:rsidR="008C4C52" w:rsidRDefault="008C4C52" w:rsidP="00F57E0E">
            <w:r>
              <w:t>Assignments list displayed</w:t>
            </w:r>
          </w:p>
        </w:tc>
        <w:tc>
          <w:tcPr>
            <w:tcW w:w="4820" w:type="dxa"/>
          </w:tcPr>
          <w:p w14:paraId="37E5F9D4" w14:textId="2AC5EEC3" w:rsidR="008C4C52" w:rsidRDefault="00A64226" w:rsidP="00F57E0E">
            <w:r>
              <w:rPr>
                <w:noProof/>
              </w:rPr>
              <w:drawing>
                <wp:inline distT="0" distB="0" distL="0" distR="0" wp14:anchorId="066576B3" wp14:editId="2873A43D">
                  <wp:extent cx="2194560" cy="1942670"/>
                  <wp:effectExtent l="0" t="0" r="0" b="635"/>
                  <wp:docPr id="98017984" name="Picture 2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17984" name="Picture 21" descr="A screenshot of a computer&#10;&#10;AI-generated content may be incorrect."/>
                          <pic:cNvPicPr/>
                        </pic:nvPicPr>
                        <pic:blipFill>
                          <a:blip r:embed="rId275" cstate="print">
                            <a:extLst>
                              <a:ext uri="{28A0092B-C50C-407E-A947-70E740481C1C}">
                                <a14:useLocalDpi xmlns:a14="http://schemas.microsoft.com/office/drawing/2010/main" val="0"/>
                              </a:ext>
                            </a:extLst>
                          </a:blip>
                          <a:stretch>
                            <a:fillRect/>
                          </a:stretch>
                        </pic:blipFill>
                        <pic:spPr>
                          <a:xfrm>
                            <a:off x="0" y="0"/>
                            <a:ext cx="2210647" cy="1956911"/>
                          </a:xfrm>
                          <a:prstGeom prst="rect">
                            <a:avLst/>
                          </a:prstGeom>
                        </pic:spPr>
                      </pic:pic>
                    </a:graphicData>
                  </a:graphic>
                </wp:inline>
              </w:drawing>
            </w:r>
          </w:p>
          <w:p w14:paraId="6533F559" w14:textId="2EA80523" w:rsidR="008C4C52" w:rsidRDefault="0028323A" w:rsidP="00F57E0E">
            <w:r>
              <w:rPr>
                <w:noProof/>
              </w:rPr>
              <w:t>(Figure 2</w:t>
            </w:r>
            <w:r w:rsidR="00A64226">
              <w:rPr>
                <w:noProof/>
              </w:rPr>
              <w:t>9</w:t>
            </w:r>
            <w:r>
              <w:rPr>
                <w:noProof/>
              </w:rPr>
              <w:t xml:space="preserve"> in evidence</w:t>
            </w:r>
            <w:r w:rsidR="00A64226">
              <w:rPr>
                <w:noProof/>
              </w:rPr>
              <w:t>)</w:t>
            </w:r>
          </w:p>
        </w:tc>
        <w:tc>
          <w:tcPr>
            <w:tcW w:w="1984" w:type="dxa"/>
          </w:tcPr>
          <w:p w14:paraId="15583898" w14:textId="084323F6" w:rsidR="008C4C52" w:rsidRDefault="008C4C52" w:rsidP="00F57E0E">
            <w:r>
              <w:t>Expected result</w:t>
            </w:r>
          </w:p>
        </w:tc>
      </w:tr>
      <w:tr w:rsidR="00AA5DC2" w14:paraId="022CF767" w14:textId="77777777" w:rsidTr="00F57E0E">
        <w:tc>
          <w:tcPr>
            <w:tcW w:w="850" w:type="dxa"/>
          </w:tcPr>
          <w:p w14:paraId="2D64CD11" w14:textId="1013C87D" w:rsidR="008C4C52" w:rsidRDefault="008C4C52" w:rsidP="00F57E0E">
            <w:r>
              <w:lastRenderedPageBreak/>
              <w:t>1.3</w:t>
            </w:r>
          </w:p>
        </w:tc>
        <w:tc>
          <w:tcPr>
            <w:tcW w:w="1702" w:type="dxa"/>
          </w:tcPr>
          <w:p w14:paraId="0F1BBF66" w14:textId="0D4844F0" w:rsidR="008C4C52" w:rsidRDefault="008C4C52" w:rsidP="00F57E0E">
            <w:r w:rsidRPr="008C4C52">
              <w:t>A submission list displays the submissions</w:t>
            </w:r>
          </w:p>
        </w:tc>
        <w:tc>
          <w:tcPr>
            <w:tcW w:w="2268" w:type="dxa"/>
          </w:tcPr>
          <w:p w14:paraId="368A64B4" w14:textId="014BE475" w:rsidR="008C4C52" w:rsidRDefault="008C4C52" w:rsidP="00F57E0E">
            <w:r>
              <w:t>Submissions list displayed</w:t>
            </w:r>
          </w:p>
        </w:tc>
        <w:tc>
          <w:tcPr>
            <w:tcW w:w="4820" w:type="dxa"/>
          </w:tcPr>
          <w:p w14:paraId="17132989" w14:textId="286EE7D3" w:rsidR="008C4C52" w:rsidRDefault="00A64226" w:rsidP="00F57E0E">
            <w:r>
              <w:rPr>
                <w:noProof/>
              </w:rPr>
              <w:drawing>
                <wp:inline distT="0" distB="0" distL="0" distR="0" wp14:anchorId="41C04273" wp14:editId="6F9B009E">
                  <wp:extent cx="2263140" cy="1990841"/>
                  <wp:effectExtent l="0" t="0" r="3810" b="9525"/>
                  <wp:docPr id="1512907050" name="Picture 2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907050" name="Picture 22" descr="A screenshot of a computer&#10;&#10;AI-generated content may be incorrect."/>
                          <pic:cNvPicPr/>
                        </pic:nvPicPr>
                        <pic:blipFill>
                          <a:blip r:embed="rId276" cstate="print">
                            <a:extLst>
                              <a:ext uri="{28A0092B-C50C-407E-A947-70E740481C1C}">
                                <a14:useLocalDpi xmlns:a14="http://schemas.microsoft.com/office/drawing/2010/main" val="0"/>
                              </a:ext>
                            </a:extLst>
                          </a:blip>
                          <a:stretch>
                            <a:fillRect/>
                          </a:stretch>
                        </pic:blipFill>
                        <pic:spPr>
                          <a:xfrm>
                            <a:off x="0" y="0"/>
                            <a:ext cx="2274918" cy="2001202"/>
                          </a:xfrm>
                          <a:prstGeom prst="rect">
                            <a:avLst/>
                          </a:prstGeom>
                        </pic:spPr>
                      </pic:pic>
                    </a:graphicData>
                  </a:graphic>
                </wp:inline>
              </w:drawing>
            </w:r>
          </w:p>
          <w:p w14:paraId="76460D27" w14:textId="5EAEB678" w:rsidR="008C4C52" w:rsidRDefault="00A64226" w:rsidP="00F57E0E">
            <w:r>
              <w:t>(Figure 30 in evidence)</w:t>
            </w:r>
          </w:p>
        </w:tc>
        <w:tc>
          <w:tcPr>
            <w:tcW w:w="1984" w:type="dxa"/>
          </w:tcPr>
          <w:p w14:paraId="7873811C" w14:textId="17167BA5" w:rsidR="008C4C52" w:rsidRDefault="008C4C52" w:rsidP="00F57E0E">
            <w:r>
              <w:t>Expected result</w:t>
            </w:r>
          </w:p>
        </w:tc>
      </w:tr>
      <w:tr w:rsidR="00AA5DC2" w14:paraId="65229F3C" w14:textId="77777777" w:rsidTr="00F57E0E">
        <w:tc>
          <w:tcPr>
            <w:tcW w:w="850" w:type="dxa"/>
          </w:tcPr>
          <w:p w14:paraId="6FDF93A2" w14:textId="74188F22" w:rsidR="008C4C52" w:rsidRDefault="008C4C52" w:rsidP="00F57E0E">
            <w:r>
              <w:t>1.4</w:t>
            </w:r>
          </w:p>
        </w:tc>
        <w:tc>
          <w:tcPr>
            <w:tcW w:w="1702" w:type="dxa"/>
          </w:tcPr>
          <w:p w14:paraId="6F2FA343" w14:textId="4369252E" w:rsidR="008C4C52" w:rsidRDefault="008C4C52" w:rsidP="00F57E0E">
            <w:r w:rsidRPr="008C4C52">
              <w:t>Sort by ID button sorts by the lDs</w:t>
            </w:r>
          </w:p>
        </w:tc>
        <w:tc>
          <w:tcPr>
            <w:tcW w:w="2268" w:type="dxa"/>
          </w:tcPr>
          <w:p w14:paraId="11973375" w14:textId="72C10777" w:rsidR="008C4C52" w:rsidRDefault="008C4C52" w:rsidP="00F57E0E">
            <w:r>
              <w:t>List sorted by ascending ID</w:t>
            </w:r>
          </w:p>
        </w:tc>
        <w:tc>
          <w:tcPr>
            <w:tcW w:w="4820" w:type="dxa"/>
          </w:tcPr>
          <w:p w14:paraId="538C7A51" w14:textId="55FB4404" w:rsidR="008C4C52" w:rsidRDefault="00A64226" w:rsidP="00F57E0E">
            <w:r>
              <w:rPr>
                <w:noProof/>
              </w:rPr>
              <w:drawing>
                <wp:inline distT="0" distB="0" distL="0" distR="0" wp14:anchorId="236D1E01" wp14:editId="6C679BDA">
                  <wp:extent cx="2438400" cy="2139462"/>
                  <wp:effectExtent l="0" t="0" r="0" b="0"/>
                  <wp:docPr id="1999353333" name="Picture 23"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353333" name="Picture 23" descr="A screenshot of a computer screen&#10;&#10;AI-generated content may be incorrect."/>
                          <pic:cNvPicPr/>
                        </pic:nvPicPr>
                        <pic:blipFill rotWithShape="1">
                          <a:blip r:embed="rId277">
                            <a:extLst>
                              <a:ext uri="{28A0092B-C50C-407E-A947-70E740481C1C}">
                                <a14:useLocalDpi xmlns:a14="http://schemas.microsoft.com/office/drawing/2010/main" val="0"/>
                              </a:ext>
                            </a:extLst>
                          </a:blip>
                          <a:srcRect l="23132" t="12763" r="21561" b="965"/>
                          <a:stretch/>
                        </pic:blipFill>
                        <pic:spPr bwMode="auto">
                          <a:xfrm>
                            <a:off x="0" y="0"/>
                            <a:ext cx="2444544" cy="2144852"/>
                          </a:xfrm>
                          <a:prstGeom prst="rect">
                            <a:avLst/>
                          </a:prstGeom>
                          <a:ln>
                            <a:noFill/>
                          </a:ln>
                          <a:extLst>
                            <a:ext uri="{53640926-AAD7-44D8-BBD7-CCE9431645EC}">
                              <a14:shadowObscured xmlns:a14="http://schemas.microsoft.com/office/drawing/2010/main"/>
                            </a:ext>
                          </a:extLst>
                        </pic:spPr>
                      </pic:pic>
                    </a:graphicData>
                  </a:graphic>
                </wp:inline>
              </w:drawing>
            </w:r>
          </w:p>
          <w:p w14:paraId="709DDB8E" w14:textId="3389E0D0" w:rsidR="00A64226" w:rsidRDefault="00A64226" w:rsidP="00F57E0E">
            <w:r>
              <w:rPr>
                <w:noProof/>
              </w:rPr>
              <w:t>(GIF 47 in evidence)</w:t>
            </w:r>
          </w:p>
        </w:tc>
        <w:tc>
          <w:tcPr>
            <w:tcW w:w="1984" w:type="dxa"/>
          </w:tcPr>
          <w:p w14:paraId="72FCBE6F" w14:textId="6C47830D" w:rsidR="008C4C52" w:rsidRDefault="008C4C52" w:rsidP="00F57E0E">
            <w:r>
              <w:t>Expected result</w:t>
            </w:r>
          </w:p>
        </w:tc>
      </w:tr>
      <w:tr w:rsidR="00AA5DC2" w14:paraId="2C347DE8" w14:textId="77777777" w:rsidTr="00F57E0E">
        <w:tc>
          <w:tcPr>
            <w:tcW w:w="850" w:type="dxa"/>
          </w:tcPr>
          <w:p w14:paraId="16C520B1" w14:textId="757B6EE4" w:rsidR="008C4C52" w:rsidRDefault="008C4C52" w:rsidP="00F57E0E">
            <w:r>
              <w:t>1.5</w:t>
            </w:r>
          </w:p>
        </w:tc>
        <w:tc>
          <w:tcPr>
            <w:tcW w:w="1702" w:type="dxa"/>
          </w:tcPr>
          <w:p w14:paraId="2383F5F4" w14:textId="56F698A1" w:rsidR="008C4C52" w:rsidRDefault="008C4C52" w:rsidP="00F57E0E">
            <w:r w:rsidRPr="008C4C52">
              <w:t>Sort by title button sorts by the titles</w:t>
            </w:r>
          </w:p>
        </w:tc>
        <w:tc>
          <w:tcPr>
            <w:tcW w:w="2268" w:type="dxa"/>
          </w:tcPr>
          <w:p w14:paraId="187F4857" w14:textId="6E4301DC" w:rsidR="008C4C52" w:rsidRDefault="008C4C52" w:rsidP="00F57E0E">
            <w:r>
              <w:t>List sorted by ascending title</w:t>
            </w:r>
          </w:p>
        </w:tc>
        <w:tc>
          <w:tcPr>
            <w:tcW w:w="4820" w:type="dxa"/>
          </w:tcPr>
          <w:p w14:paraId="78E66FA8" w14:textId="004D5EB5" w:rsidR="008C4C52" w:rsidRDefault="00A64226" w:rsidP="00F57E0E">
            <w:r>
              <w:rPr>
                <w:noProof/>
              </w:rPr>
              <w:drawing>
                <wp:inline distT="0" distB="0" distL="0" distR="0" wp14:anchorId="3336F629" wp14:editId="4062F447">
                  <wp:extent cx="2557346" cy="2194560"/>
                  <wp:effectExtent l="0" t="0" r="0" b="0"/>
                  <wp:docPr id="261770048" name="Picture 2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770048" name="Picture 24" descr="A screenshot of a computer&#10;&#10;AI-generated content may be incorrect."/>
                          <pic:cNvPicPr/>
                        </pic:nvPicPr>
                        <pic:blipFill rotWithShape="1">
                          <a:blip r:embed="rId278">
                            <a:extLst>
                              <a:ext uri="{28A0092B-C50C-407E-A947-70E740481C1C}">
                                <a14:useLocalDpi xmlns:a14="http://schemas.microsoft.com/office/drawing/2010/main" val="0"/>
                              </a:ext>
                            </a:extLst>
                          </a:blip>
                          <a:srcRect l="22469" t="11818" r="20364" b="965"/>
                          <a:stretch/>
                        </pic:blipFill>
                        <pic:spPr bwMode="auto">
                          <a:xfrm>
                            <a:off x="0" y="0"/>
                            <a:ext cx="2562185" cy="2198713"/>
                          </a:xfrm>
                          <a:prstGeom prst="rect">
                            <a:avLst/>
                          </a:prstGeom>
                          <a:ln>
                            <a:noFill/>
                          </a:ln>
                          <a:extLst>
                            <a:ext uri="{53640926-AAD7-44D8-BBD7-CCE9431645EC}">
                              <a14:shadowObscured xmlns:a14="http://schemas.microsoft.com/office/drawing/2010/main"/>
                            </a:ext>
                          </a:extLst>
                        </pic:spPr>
                      </pic:pic>
                    </a:graphicData>
                  </a:graphic>
                </wp:inline>
              </w:drawing>
            </w:r>
          </w:p>
          <w:p w14:paraId="6606FC02" w14:textId="281FB033" w:rsidR="00A64226" w:rsidRDefault="00A64226" w:rsidP="00F57E0E">
            <w:r>
              <w:rPr>
                <w:noProof/>
              </w:rPr>
              <w:t>(GIF 48 in evidence)</w:t>
            </w:r>
          </w:p>
        </w:tc>
        <w:tc>
          <w:tcPr>
            <w:tcW w:w="1984" w:type="dxa"/>
          </w:tcPr>
          <w:p w14:paraId="34FEC0BA" w14:textId="449BE5E7" w:rsidR="008C4C52" w:rsidRDefault="008C4C52" w:rsidP="00F57E0E">
            <w:r>
              <w:t>Expected result</w:t>
            </w:r>
          </w:p>
        </w:tc>
      </w:tr>
    </w:tbl>
    <w:p w14:paraId="3B5AEED2" w14:textId="6CF99387" w:rsidR="008112D2" w:rsidRDefault="004B023D" w:rsidP="00E91431">
      <w:r>
        <w:t>No errors were encountered during the testing. As a result, no corrective actions have to be taken and my application adheres to the success criteria.</w:t>
      </w:r>
    </w:p>
    <w:p w14:paraId="63E78DD1" w14:textId="72E8D471" w:rsidR="004B023D" w:rsidRDefault="004B023D" w:rsidP="00E91431">
      <w:r>
        <w:t>The following table will outline the testing for the settings system:</w:t>
      </w:r>
    </w:p>
    <w:tbl>
      <w:tblPr>
        <w:tblStyle w:val="TableGrid"/>
        <w:tblW w:w="11624" w:type="dxa"/>
        <w:tblInd w:w="-1281" w:type="dxa"/>
        <w:tblLook w:val="04A0" w:firstRow="1" w:lastRow="0" w:firstColumn="1" w:lastColumn="0" w:noHBand="0" w:noVBand="1"/>
      </w:tblPr>
      <w:tblGrid>
        <w:gridCol w:w="850"/>
        <w:gridCol w:w="1702"/>
        <w:gridCol w:w="2268"/>
        <w:gridCol w:w="4820"/>
        <w:gridCol w:w="1984"/>
      </w:tblGrid>
      <w:tr w:rsidR="00744DBA" w14:paraId="60C23240" w14:textId="77777777" w:rsidTr="00F57E0E">
        <w:tc>
          <w:tcPr>
            <w:tcW w:w="850" w:type="dxa"/>
          </w:tcPr>
          <w:p w14:paraId="35336C70" w14:textId="77777777" w:rsidR="008C4C52" w:rsidRDefault="008C4C52" w:rsidP="00F57E0E">
            <w:pPr>
              <w:pStyle w:val="Questions"/>
            </w:pPr>
            <w:r>
              <w:t>Test No.</w:t>
            </w:r>
          </w:p>
        </w:tc>
        <w:tc>
          <w:tcPr>
            <w:tcW w:w="1702" w:type="dxa"/>
          </w:tcPr>
          <w:p w14:paraId="10D3C607" w14:textId="77777777" w:rsidR="008C4C52" w:rsidRDefault="008C4C52" w:rsidP="00F57E0E">
            <w:pPr>
              <w:pStyle w:val="Questions"/>
            </w:pPr>
            <w:r>
              <w:t>Test description</w:t>
            </w:r>
          </w:p>
        </w:tc>
        <w:tc>
          <w:tcPr>
            <w:tcW w:w="2268" w:type="dxa"/>
          </w:tcPr>
          <w:p w14:paraId="2760BD02" w14:textId="77777777" w:rsidR="008C4C52" w:rsidRDefault="008C4C52" w:rsidP="00F57E0E">
            <w:pPr>
              <w:pStyle w:val="Questions"/>
            </w:pPr>
            <w:r>
              <w:t>Outcome</w:t>
            </w:r>
          </w:p>
        </w:tc>
        <w:tc>
          <w:tcPr>
            <w:tcW w:w="4820" w:type="dxa"/>
          </w:tcPr>
          <w:p w14:paraId="453FADA0" w14:textId="77777777" w:rsidR="008C4C52" w:rsidRDefault="008C4C52" w:rsidP="00F57E0E">
            <w:pPr>
              <w:pStyle w:val="Questions"/>
            </w:pPr>
            <w:r>
              <w:t>Evidence</w:t>
            </w:r>
          </w:p>
        </w:tc>
        <w:tc>
          <w:tcPr>
            <w:tcW w:w="1984" w:type="dxa"/>
          </w:tcPr>
          <w:p w14:paraId="36F499EF" w14:textId="77777777" w:rsidR="008C4C52" w:rsidRDefault="008C4C52" w:rsidP="00F57E0E">
            <w:pPr>
              <w:pStyle w:val="Questions"/>
            </w:pPr>
            <w:r>
              <w:t>Comment</w:t>
            </w:r>
          </w:p>
        </w:tc>
      </w:tr>
      <w:tr w:rsidR="00744DBA" w14:paraId="5C9B6E17" w14:textId="77777777" w:rsidTr="00F57E0E">
        <w:tc>
          <w:tcPr>
            <w:tcW w:w="850" w:type="dxa"/>
          </w:tcPr>
          <w:p w14:paraId="150EA595" w14:textId="2DFFCAE8" w:rsidR="008C4C52" w:rsidRDefault="004B023D" w:rsidP="00F57E0E">
            <w:r>
              <w:lastRenderedPageBreak/>
              <w:t>1.0</w:t>
            </w:r>
          </w:p>
        </w:tc>
        <w:tc>
          <w:tcPr>
            <w:tcW w:w="1702" w:type="dxa"/>
          </w:tcPr>
          <w:p w14:paraId="6DF300EB" w14:textId="6CA29778" w:rsidR="004B023D" w:rsidRDefault="004B023D" w:rsidP="00F57E0E">
            <w:r w:rsidRPr="004B023D">
              <w:t>Empty fields produce an error message</w:t>
            </w:r>
          </w:p>
        </w:tc>
        <w:tc>
          <w:tcPr>
            <w:tcW w:w="2268" w:type="dxa"/>
          </w:tcPr>
          <w:p w14:paraId="1E7735A1" w14:textId="1A2A9ADF" w:rsidR="008C4C52" w:rsidRDefault="004B023D" w:rsidP="00F57E0E">
            <w:r>
              <w:t>Error message displayed when all fields are empty</w:t>
            </w:r>
          </w:p>
        </w:tc>
        <w:tc>
          <w:tcPr>
            <w:tcW w:w="4820" w:type="dxa"/>
          </w:tcPr>
          <w:p w14:paraId="29559ECA" w14:textId="77777777" w:rsidR="008C4C52" w:rsidRDefault="008721FD" w:rsidP="00F57E0E">
            <w:r>
              <w:rPr>
                <w:noProof/>
              </w:rPr>
              <w:drawing>
                <wp:inline distT="0" distB="0" distL="0" distR="0" wp14:anchorId="4434AF23" wp14:editId="3691034B">
                  <wp:extent cx="2439592" cy="1813560"/>
                  <wp:effectExtent l="0" t="0" r="0" b="0"/>
                  <wp:docPr id="1976162527" name="Picture 1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162527" name="Picture 11" descr="A screenshot of a computer screen&#10;&#10;AI-generated content may be incorrect."/>
                          <pic:cNvPicPr/>
                        </pic:nvPicPr>
                        <pic:blipFill rotWithShape="1">
                          <a:blip r:embed="rId279">
                            <a:extLst>
                              <a:ext uri="{28A0092B-C50C-407E-A947-70E740481C1C}">
                                <a14:useLocalDpi xmlns:a14="http://schemas.microsoft.com/office/drawing/2010/main" val="0"/>
                              </a:ext>
                            </a:extLst>
                          </a:blip>
                          <a:srcRect l="25925" t="22218" r="23820" b="11365"/>
                          <a:stretch/>
                        </pic:blipFill>
                        <pic:spPr bwMode="auto">
                          <a:xfrm>
                            <a:off x="0" y="0"/>
                            <a:ext cx="2445829" cy="1818197"/>
                          </a:xfrm>
                          <a:prstGeom prst="rect">
                            <a:avLst/>
                          </a:prstGeom>
                          <a:ln>
                            <a:noFill/>
                          </a:ln>
                          <a:extLst>
                            <a:ext uri="{53640926-AAD7-44D8-BBD7-CCE9431645EC}">
                              <a14:shadowObscured xmlns:a14="http://schemas.microsoft.com/office/drawing/2010/main"/>
                            </a:ext>
                          </a:extLst>
                        </pic:spPr>
                      </pic:pic>
                    </a:graphicData>
                  </a:graphic>
                </wp:inline>
              </w:drawing>
            </w:r>
          </w:p>
          <w:p w14:paraId="5E511783" w14:textId="0932CC1B" w:rsidR="008721FD" w:rsidRDefault="008721FD" w:rsidP="00F57E0E">
            <w:r>
              <w:t>(GIF 49 in evidence)</w:t>
            </w:r>
          </w:p>
        </w:tc>
        <w:tc>
          <w:tcPr>
            <w:tcW w:w="1984" w:type="dxa"/>
          </w:tcPr>
          <w:p w14:paraId="67FFD501" w14:textId="42C928D4" w:rsidR="008C4C52" w:rsidRDefault="004B023D" w:rsidP="00F57E0E">
            <w:r>
              <w:t>Expected result</w:t>
            </w:r>
          </w:p>
        </w:tc>
      </w:tr>
      <w:tr w:rsidR="00744DBA" w14:paraId="23015AAB" w14:textId="77777777" w:rsidTr="00F57E0E">
        <w:tc>
          <w:tcPr>
            <w:tcW w:w="850" w:type="dxa"/>
          </w:tcPr>
          <w:p w14:paraId="39596570" w14:textId="213F9422" w:rsidR="004B023D" w:rsidRDefault="004B023D" w:rsidP="00F57E0E">
            <w:r>
              <w:t>1.1</w:t>
            </w:r>
          </w:p>
        </w:tc>
        <w:tc>
          <w:tcPr>
            <w:tcW w:w="1702" w:type="dxa"/>
          </w:tcPr>
          <w:p w14:paraId="359548E3" w14:textId="18B33637" w:rsidR="004B023D" w:rsidRPr="004B023D" w:rsidRDefault="004B023D" w:rsidP="00F57E0E">
            <w:r w:rsidRPr="004B023D">
              <w:t>Empty new password field produces an error message</w:t>
            </w:r>
          </w:p>
        </w:tc>
        <w:tc>
          <w:tcPr>
            <w:tcW w:w="2268" w:type="dxa"/>
          </w:tcPr>
          <w:p w14:paraId="3B1A0614" w14:textId="104E3448" w:rsidR="004B023D" w:rsidRDefault="004B023D" w:rsidP="00F57E0E">
            <w:r>
              <w:t>Error message displayed when password field is empty</w:t>
            </w:r>
          </w:p>
        </w:tc>
        <w:tc>
          <w:tcPr>
            <w:tcW w:w="4820" w:type="dxa"/>
          </w:tcPr>
          <w:p w14:paraId="056C1A5D" w14:textId="77777777" w:rsidR="004B023D" w:rsidRDefault="00713FDE" w:rsidP="00F57E0E">
            <w:r>
              <w:rPr>
                <w:noProof/>
              </w:rPr>
              <w:drawing>
                <wp:inline distT="0" distB="0" distL="0" distR="0" wp14:anchorId="2768F733" wp14:editId="2EFDA158">
                  <wp:extent cx="2278380" cy="1801066"/>
                  <wp:effectExtent l="0" t="0" r="7620" b="8890"/>
                  <wp:docPr id="210444717" name="Picture 12"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44717" name="Picture 12" descr="A screenshot of a computer screen&#10;&#10;AI-generated content may be incorrect."/>
                          <pic:cNvPicPr/>
                        </pic:nvPicPr>
                        <pic:blipFill rotWithShape="1">
                          <a:blip r:embed="rId280">
                            <a:extLst>
                              <a:ext uri="{28A0092B-C50C-407E-A947-70E740481C1C}">
                                <a14:useLocalDpi xmlns:a14="http://schemas.microsoft.com/office/drawing/2010/main" val="0"/>
                              </a:ext>
                            </a:extLst>
                          </a:blip>
                          <a:srcRect l="27388" t="22454" r="25017" b="10656"/>
                          <a:stretch/>
                        </pic:blipFill>
                        <pic:spPr bwMode="auto">
                          <a:xfrm>
                            <a:off x="0" y="0"/>
                            <a:ext cx="2286740" cy="1807675"/>
                          </a:xfrm>
                          <a:prstGeom prst="rect">
                            <a:avLst/>
                          </a:prstGeom>
                          <a:ln>
                            <a:noFill/>
                          </a:ln>
                          <a:extLst>
                            <a:ext uri="{53640926-AAD7-44D8-BBD7-CCE9431645EC}">
                              <a14:shadowObscured xmlns:a14="http://schemas.microsoft.com/office/drawing/2010/main"/>
                            </a:ext>
                          </a:extLst>
                        </pic:spPr>
                      </pic:pic>
                    </a:graphicData>
                  </a:graphic>
                </wp:inline>
              </w:drawing>
            </w:r>
          </w:p>
          <w:p w14:paraId="70681065" w14:textId="72F07969" w:rsidR="00713FDE" w:rsidRDefault="00713FDE" w:rsidP="00F57E0E">
            <w:r>
              <w:t>(GIF 50 in evidence)</w:t>
            </w:r>
          </w:p>
        </w:tc>
        <w:tc>
          <w:tcPr>
            <w:tcW w:w="1984" w:type="dxa"/>
          </w:tcPr>
          <w:p w14:paraId="6349D871" w14:textId="05F199C0" w:rsidR="004B023D" w:rsidRDefault="004B023D" w:rsidP="00F57E0E">
            <w:r>
              <w:t>Expected result</w:t>
            </w:r>
          </w:p>
        </w:tc>
      </w:tr>
      <w:tr w:rsidR="00744DBA" w14:paraId="42254769" w14:textId="77777777" w:rsidTr="00F57E0E">
        <w:tc>
          <w:tcPr>
            <w:tcW w:w="850" w:type="dxa"/>
          </w:tcPr>
          <w:p w14:paraId="7AC9CD05" w14:textId="4ADB73D1" w:rsidR="004B023D" w:rsidRDefault="004B023D" w:rsidP="00F57E0E">
            <w:r>
              <w:t>1.2</w:t>
            </w:r>
          </w:p>
        </w:tc>
        <w:tc>
          <w:tcPr>
            <w:tcW w:w="1702" w:type="dxa"/>
          </w:tcPr>
          <w:p w14:paraId="2ACB39EB" w14:textId="5EBFF437" w:rsidR="004B023D" w:rsidRPr="004B023D" w:rsidRDefault="004B023D" w:rsidP="00F57E0E">
            <w:r w:rsidRPr="004B023D">
              <w:t xml:space="preserve">Empty </w:t>
            </w:r>
            <w:r w:rsidR="00F60E43">
              <w:t xml:space="preserve">re-type </w:t>
            </w:r>
            <w:r w:rsidRPr="004B023D">
              <w:t>password field produces an error message</w:t>
            </w:r>
          </w:p>
        </w:tc>
        <w:tc>
          <w:tcPr>
            <w:tcW w:w="2268" w:type="dxa"/>
          </w:tcPr>
          <w:p w14:paraId="5179C503" w14:textId="67AEF365" w:rsidR="004B023D" w:rsidRDefault="004B023D" w:rsidP="00F57E0E">
            <w:r>
              <w:t>Error message displayed password when field is empty</w:t>
            </w:r>
          </w:p>
        </w:tc>
        <w:tc>
          <w:tcPr>
            <w:tcW w:w="4820" w:type="dxa"/>
          </w:tcPr>
          <w:p w14:paraId="4BE0B895" w14:textId="77777777" w:rsidR="004B023D" w:rsidRDefault="00713FDE" w:rsidP="00F57E0E">
            <w:r>
              <w:rPr>
                <w:noProof/>
              </w:rPr>
              <w:drawing>
                <wp:inline distT="0" distB="0" distL="0" distR="0" wp14:anchorId="63AC4FC3" wp14:editId="1D504B8F">
                  <wp:extent cx="2434875" cy="1874520"/>
                  <wp:effectExtent l="0" t="0" r="3810" b="0"/>
                  <wp:docPr id="1352298619" name="Picture 13"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298619" name="Picture 13" descr="A screenshot of a computer screen&#10;&#10;AI-generated content may be incorrect."/>
                          <pic:cNvPicPr/>
                        </pic:nvPicPr>
                        <pic:blipFill rotWithShape="1">
                          <a:blip r:embed="rId281">
                            <a:extLst>
                              <a:ext uri="{28A0092B-C50C-407E-A947-70E740481C1C}">
                                <a14:useLocalDpi xmlns:a14="http://schemas.microsoft.com/office/drawing/2010/main" val="0"/>
                              </a:ext>
                            </a:extLst>
                          </a:blip>
                          <a:srcRect l="26989" t="22927" r="24484" b="10656"/>
                          <a:stretch/>
                        </pic:blipFill>
                        <pic:spPr bwMode="auto">
                          <a:xfrm>
                            <a:off x="0" y="0"/>
                            <a:ext cx="2437711" cy="1876704"/>
                          </a:xfrm>
                          <a:prstGeom prst="rect">
                            <a:avLst/>
                          </a:prstGeom>
                          <a:ln>
                            <a:noFill/>
                          </a:ln>
                          <a:extLst>
                            <a:ext uri="{53640926-AAD7-44D8-BBD7-CCE9431645EC}">
                              <a14:shadowObscured xmlns:a14="http://schemas.microsoft.com/office/drawing/2010/main"/>
                            </a:ext>
                          </a:extLst>
                        </pic:spPr>
                      </pic:pic>
                    </a:graphicData>
                  </a:graphic>
                </wp:inline>
              </w:drawing>
            </w:r>
          </w:p>
          <w:p w14:paraId="4787D95C" w14:textId="0A7B64B4" w:rsidR="00713FDE" w:rsidRDefault="00713FDE" w:rsidP="00F57E0E">
            <w:r>
              <w:t>(GIF 51 in evidence)</w:t>
            </w:r>
          </w:p>
        </w:tc>
        <w:tc>
          <w:tcPr>
            <w:tcW w:w="1984" w:type="dxa"/>
          </w:tcPr>
          <w:p w14:paraId="41AA6D06" w14:textId="30BB112D" w:rsidR="004B023D" w:rsidRDefault="004B023D" w:rsidP="00F57E0E">
            <w:r>
              <w:t>Expected result</w:t>
            </w:r>
          </w:p>
        </w:tc>
      </w:tr>
      <w:tr w:rsidR="00744DBA" w14:paraId="5D437D48" w14:textId="77777777" w:rsidTr="00F57E0E">
        <w:tc>
          <w:tcPr>
            <w:tcW w:w="850" w:type="dxa"/>
          </w:tcPr>
          <w:p w14:paraId="2299858B" w14:textId="36676530" w:rsidR="004B023D" w:rsidRDefault="004B023D" w:rsidP="00F57E0E">
            <w:r>
              <w:t>1.3</w:t>
            </w:r>
          </w:p>
        </w:tc>
        <w:tc>
          <w:tcPr>
            <w:tcW w:w="1702" w:type="dxa"/>
          </w:tcPr>
          <w:p w14:paraId="76A4E508" w14:textId="70462995" w:rsidR="004B023D" w:rsidRPr="004B023D" w:rsidRDefault="004B023D" w:rsidP="00F57E0E">
            <w:r w:rsidRPr="004B023D">
              <w:t>Passwords that do not match produce an error message</w:t>
            </w:r>
          </w:p>
        </w:tc>
        <w:tc>
          <w:tcPr>
            <w:tcW w:w="2268" w:type="dxa"/>
          </w:tcPr>
          <w:p w14:paraId="2EF3654F" w14:textId="469CA60D" w:rsidR="004B023D" w:rsidRDefault="004B023D" w:rsidP="00F57E0E">
            <w:r>
              <w:t>Error message produced when passwords don’t match</w:t>
            </w:r>
          </w:p>
        </w:tc>
        <w:tc>
          <w:tcPr>
            <w:tcW w:w="4820" w:type="dxa"/>
          </w:tcPr>
          <w:p w14:paraId="6F08FF50" w14:textId="77777777" w:rsidR="004B023D" w:rsidRDefault="00713FDE" w:rsidP="00F57E0E">
            <w:r>
              <w:rPr>
                <w:noProof/>
              </w:rPr>
              <w:drawing>
                <wp:inline distT="0" distB="0" distL="0" distR="0" wp14:anchorId="4A4FADEC" wp14:editId="0219E64E">
                  <wp:extent cx="2811780" cy="2125980"/>
                  <wp:effectExtent l="0" t="0" r="7620" b="7620"/>
                  <wp:docPr id="122383177" name="Picture 14"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83177" name="Picture 14" descr="A screenshot of a computer screen&#10;&#10;AI-generated content may be incorrect."/>
                          <pic:cNvPicPr/>
                        </pic:nvPicPr>
                        <pic:blipFill rotWithShape="1">
                          <a:blip r:embed="rId282">
                            <a:extLst>
                              <a:ext uri="{28A0092B-C50C-407E-A947-70E740481C1C}">
                                <a14:useLocalDpi xmlns:a14="http://schemas.microsoft.com/office/drawing/2010/main" val="0"/>
                              </a:ext>
                            </a:extLst>
                          </a:blip>
                          <a:srcRect l="27121" t="23163" r="23820" b="10893"/>
                          <a:stretch/>
                        </pic:blipFill>
                        <pic:spPr bwMode="auto">
                          <a:xfrm>
                            <a:off x="0" y="0"/>
                            <a:ext cx="2811780" cy="2125980"/>
                          </a:xfrm>
                          <a:prstGeom prst="rect">
                            <a:avLst/>
                          </a:prstGeom>
                          <a:ln>
                            <a:noFill/>
                          </a:ln>
                          <a:extLst>
                            <a:ext uri="{53640926-AAD7-44D8-BBD7-CCE9431645EC}">
                              <a14:shadowObscured xmlns:a14="http://schemas.microsoft.com/office/drawing/2010/main"/>
                            </a:ext>
                          </a:extLst>
                        </pic:spPr>
                      </pic:pic>
                    </a:graphicData>
                  </a:graphic>
                </wp:inline>
              </w:drawing>
            </w:r>
          </w:p>
          <w:p w14:paraId="4A8255D9" w14:textId="5677B4D2" w:rsidR="00713FDE" w:rsidRDefault="00713FDE" w:rsidP="00F57E0E">
            <w:r>
              <w:t>(GIF 52 in evidence)</w:t>
            </w:r>
          </w:p>
        </w:tc>
        <w:tc>
          <w:tcPr>
            <w:tcW w:w="1984" w:type="dxa"/>
          </w:tcPr>
          <w:p w14:paraId="052450FC" w14:textId="5317F1C3" w:rsidR="004B023D" w:rsidRDefault="004B023D" w:rsidP="00F57E0E">
            <w:r>
              <w:t>Expected result</w:t>
            </w:r>
          </w:p>
        </w:tc>
      </w:tr>
      <w:tr w:rsidR="00744DBA" w14:paraId="19D4A486" w14:textId="77777777" w:rsidTr="00F57E0E">
        <w:tc>
          <w:tcPr>
            <w:tcW w:w="850" w:type="dxa"/>
          </w:tcPr>
          <w:p w14:paraId="18FA71BE" w14:textId="018004B9" w:rsidR="004B023D" w:rsidRDefault="004B023D" w:rsidP="00F57E0E">
            <w:r>
              <w:lastRenderedPageBreak/>
              <w:t>1.4</w:t>
            </w:r>
          </w:p>
        </w:tc>
        <w:tc>
          <w:tcPr>
            <w:tcW w:w="1702" w:type="dxa"/>
          </w:tcPr>
          <w:p w14:paraId="5AEA482F" w14:textId="723220C5" w:rsidR="004B023D" w:rsidRPr="004B023D" w:rsidRDefault="004B023D" w:rsidP="00F57E0E">
            <w:r w:rsidRPr="004B023D">
              <w:t>Invalid passwords produce an error message</w:t>
            </w:r>
          </w:p>
        </w:tc>
        <w:tc>
          <w:tcPr>
            <w:tcW w:w="2268" w:type="dxa"/>
          </w:tcPr>
          <w:p w14:paraId="68E01BD2" w14:textId="642FD698" w:rsidR="004B023D" w:rsidRDefault="004B023D" w:rsidP="00F57E0E">
            <w:r>
              <w:t>Error message displayed when passwords are invalid</w:t>
            </w:r>
          </w:p>
        </w:tc>
        <w:tc>
          <w:tcPr>
            <w:tcW w:w="4820" w:type="dxa"/>
          </w:tcPr>
          <w:p w14:paraId="6BE12024" w14:textId="77777777" w:rsidR="004B023D" w:rsidRDefault="00F60E43" w:rsidP="00F57E0E">
            <w:r>
              <w:rPr>
                <w:noProof/>
              </w:rPr>
              <w:drawing>
                <wp:inline distT="0" distB="0" distL="0" distR="0" wp14:anchorId="0718BB44" wp14:editId="7F681554">
                  <wp:extent cx="2598140" cy="1874520"/>
                  <wp:effectExtent l="0" t="0" r="0" b="0"/>
                  <wp:docPr id="1969472565" name="Picture 15"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472565" name="Picture 15" descr="A screen shot of a computer screen&#10;&#10;AI-generated content may be incorrect."/>
                          <pic:cNvPicPr/>
                        </pic:nvPicPr>
                        <pic:blipFill rotWithShape="1">
                          <a:blip r:embed="rId283">
                            <a:extLst>
                              <a:ext uri="{28A0092B-C50C-407E-A947-70E740481C1C}">
                                <a14:useLocalDpi xmlns:a14="http://schemas.microsoft.com/office/drawing/2010/main" val="0"/>
                              </a:ext>
                            </a:extLst>
                          </a:blip>
                          <a:srcRect l="26191" t="24818" r="23688" b="10893"/>
                          <a:stretch/>
                        </pic:blipFill>
                        <pic:spPr bwMode="auto">
                          <a:xfrm>
                            <a:off x="0" y="0"/>
                            <a:ext cx="2603821" cy="1878619"/>
                          </a:xfrm>
                          <a:prstGeom prst="rect">
                            <a:avLst/>
                          </a:prstGeom>
                          <a:ln>
                            <a:noFill/>
                          </a:ln>
                          <a:extLst>
                            <a:ext uri="{53640926-AAD7-44D8-BBD7-CCE9431645EC}">
                              <a14:shadowObscured xmlns:a14="http://schemas.microsoft.com/office/drawing/2010/main"/>
                            </a:ext>
                          </a:extLst>
                        </pic:spPr>
                      </pic:pic>
                    </a:graphicData>
                  </a:graphic>
                </wp:inline>
              </w:drawing>
            </w:r>
          </w:p>
          <w:p w14:paraId="789844F1" w14:textId="7C4D5958" w:rsidR="00F60E43" w:rsidRDefault="00F60E43" w:rsidP="00F57E0E">
            <w:r>
              <w:t>(GIF 53 in evidence)</w:t>
            </w:r>
          </w:p>
        </w:tc>
        <w:tc>
          <w:tcPr>
            <w:tcW w:w="1984" w:type="dxa"/>
          </w:tcPr>
          <w:p w14:paraId="0499C2D9" w14:textId="6426A67A" w:rsidR="004B023D" w:rsidRDefault="004B023D" w:rsidP="00F57E0E">
            <w:r>
              <w:t>Expected result</w:t>
            </w:r>
          </w:p>
        </w:tc>
      </w:tr>
      <w:tr w:rsidR="00744DBA" w14:paraId="3537BC45" w14:textId="77777777" w:rsidTr="00F57E0E">
        <w:tc>
          <w:tcPr>
            <w:tcW w:w="850" w:type="dxa"/>
          </w:tcPr>
          <w:p w14:paraId="4CDBEBD0" w14:textId="565F3218" w:rsidR="004B023D" w:rsidRDefault="004B023D" w:rsidP="00F57E0E">
            <w:r>
              <w:t>1.5</w:t>
            </w:r>
          </w:p>
        </w:tc>
        <w:tc>
          <w:tcPr>
            <w:tcW w:w="1702" w:type="dxa"/>
          </w:tcPr>
          <w:p w14:paraId="2BF26C6C" w14:textId="033664A5" w:rsidR="004B023D" w:rsidRPr="004B023D" w:rsidRDefault="004B023D" w:rsidP="00F57E0E">
            <w:r w:rsidRPr="004B023D">
              <w:t>Valid passwords and passwords that match produce a success message</w:t>
            </w:r>
          </w:p>
        </w:tc>
        <w:tc>
          <w:tcPr>
            <w:tcW w:w="2268" w:type="dxa"/>
          </w:tcPr>
          <w:p w14:paraId="0E362741" w14:textId="712B2085" w:rsidR="004B023D" w:rsidRDefault="004B023D" w:rsidP="00F57E0E">
            <w:r>
              <w:t>Success message produced when passwords are valid</w:t>
            </w:r>
          </w:p>
        </w:tc>
        <w:tc>
          <w:tcPr>
            <w:tcW w:w="4820" w:type="dxa"/>
          </w:tcPr>
          <w:p w14:paraId="05196335" w14:textId="77777777" w:rsidR="004B023D" w:rsidRDefault="00F60E43" w:rsidP="00F57E0E">
            <w:r>
              <w:rPr>
                <w:noProof/>
              </w:rPr>
              <w:drawing>
                <wp:inline distT="0" distB="0" distL="0" distR="0" wp14:anchorId="4CECDA18" wp14:editId="56EE1637">
                  <wp:extent cx="2606040" cy="1931198"/>
                  <wp:effectExtent l="0" t="0" r="3810" b="0"/>
                  <wp:docPr id="798990509" name="Picture 16"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990509" name="Picture 16" descr="A screen shot of a computer screen&#10;&#10;AI-generated content may be incorrect."/>
                          <pic:cNvPicPr/>
                        </pic:nvPicPr>
                        <pic:blipFill rotWithShape="1">
                          <a:blip r:embed="rId284">
                            <a:extLst>
                              <a:ext uri="{28A0092B-C50C-407E-A947-70E740481C1C}">
                                <a14:useLocalDpi xmlns:a14="http://schemas.microsoft.com/office/drawing/2010/main" val="0"/>
                              </a:ext>
                            </a:extLst>
                          </a:blip>
                          <a:srcRect l="27121" t="24582" r="24618" b="11838"/>
                          <a:stretch/>
                        </pic:blipFill>
                        <pic:spPr bwMode="auto">
                          <a:xfrm>
                            <a:off x="0" y="0"/>
                            <a:ext cx="2610707" cy="1934656"/>
                          </a:xfrm>
                          <a:prstGeom prst="rect">
                            <a:avLst/>
                          </a:prstGeom>
                          <a:ln>
                            <a:noFill/>
                          </a:ln>
                          <a:extLst>
                            <a:ext uri="{53640926-AAD7-44D8-BBD7-CCE9431645EC}">
                              <a14:shadowObscured xmlns:a14="http://schemas.microsoft.com/office/drawing/2010/main"/>
                            </a:ext>
                          </a:extLst>
                        </pic:spPr>
                      </pic:pic>
                    </a:graphicData>
                  </a:graphic>
                </wp:inline>
              </w:drawing>
            </w:r>
          </w:p>
          <w:p w14:paraId="4E8CAF0C" w14:textId="42A0EEAD" w:rsidR="00F60E43" w:rsidRDefault="00F60E43" w:rsidP="00F57E0E">
            <w:r>
              <w:t>(GIF 54 in evidence)</w:t>
            </w:r>
          </w:p>
        </w:tc>
        <w:tc>
          <w:tcPr>
            <w:tcW w:w="1984" w:type="dxa"/>
          </w:tcPr>
          <w:p w14:paraId="06242F50" w14:textId="2AF770B3" w:rsidR="004B023D" w:rsidRDefault="004B023D" w:rsidP="00F57E0E">
            <w:r>
              <w:t>Expected result</w:t>
            </w:r>
          </w:p>
        </w:tc>
      </w:tr>
      <w:tr w:rsidR="00744DBA" w14:paraId="5E9BE2D8" w14:textId="77777777" w:rsidTr="00F57E0E">
        <w:tc>
          <w:tcPr>
            <w:tcW w:w="850" w:type="dxa"/>
          </w:tcPr>
          <w:p w14:paraId="11121835" w14:textId="4F47BD93" w:rsidR="004B023D" w:rsidRDefault="004B023D" w:rsidP="00F57E0E">
            <w:r>
              <w:t>1.6</w:t>
            </w:r>
          </w:p>
        </w:tc>
        <w:tc>
          <w:tcPr>
            <w:tcW w:w="1702" w:type="dxa"/>
          </w:tcPr>
          <w:p w14:paraId="7E3756F5" w14:textId="06BBED80" w:rsidR="004B023D" w:rsidRPr="004B023D" w:rsidRDefault="004B023D" w:rsidP="00F57E0E">
            <w:r w:rsidRPr="004B023D">
              <w:t>Empty fields produce an error message</w:t>
            </w:r>
          </w:p>
        </w:tc>
        <w:tc>
          <w:tcPr>
            <w:tcW w:w="2268" w:type="dxa"/>
          </w:tcPr>
          <w:p w14:paraId="2C0FED91" w14:textId="1AFE2DD9" w:rsidR="004B023D" w:rsidRDefault="004B023D" w:rsidP="00F57E0E">
            <w:r>
              <w:t>Error message displayed when all fields are empty</w:t>
            </w:r>
          </w:p>
        </w:tc>
        <w:tc>
          <w:tcPr>
            <w:tcW w:w="4820" w:type="dxa"/>
          </w:tcPr>
          <w:p w14:paraId="096D8FA2" w14:textId="77777777" w:rsidR="004B023D" w:rsidRDefault="00F60E43" w:rsidP="00F57E0E">
            <w:r>
              <w:rPr>
                <w:noProof/>
              </w:rPr>
              <w:drawing>
                <wp:inline distT="0" distB="0" distL="0" distR="0" wp14:anchorId="4C128AAA" wp14:editId="04BCDFD0">
                  <wp:extent cx="2517406" cy="1889760"/>
                  <wp:effectExtent l="0" t="0" r="0" b="0"/>
                  <wp:docPr id="1432727339" name="Picture 17"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727339" name="Picture 17" descr="A screen shot of a computer&#10;&#10;AI-generated content may be incorrect."/>
                          <pic:cNvPicPr/>
                        </pic:nvPicPr>
                        <pic:blipFill rotWithShape="1">
                          <a:blip r:embed="rId285">
                            <a:extLst>
                              <a:ext uri="{28A0092B-C50C-407E-A947-70E740481C1C}">
                                <a14:useLocalDpi xmlns:a14="http://schemas.microsoft.com/office/drawing/2010/main" val="0"/>
                              </a:ext>
                            </a:extLst>
                          </a:blip>
                          <a:srcRect l="26347" t="24122" r="25045" b="11007"/>
                          <a:stretch/>
                        </pic:blipFill>
                        <pic:spPr bwMode="auto">
                          <a:xfrm>
                            <a:off x="0" y="0"/>
                            <a:ext cx="2520094" cy="1891778"/>
                          </a:xfrm>
                          <a:prstGeom prst="rect">
                            <a:avLst/>
                          </a:prstGeom>
                          <a:ln>
                            <a:noFill/>
                          </a:ln>
                          <a:extLst>
                            <a:ext uri="{53640926-AAD7-44D8-BBD7-CCE9431645EC}">
                              <a14:shadowObscured xmlns:a14="http://schemas.microsoft.com/office/drawing/2010/main"/>
                            </a:ext>
                          </a:extLst>
                        </pic:spPr>
                      </pic:pic>
                    </a:graphicData>
                  </a:graphic>
                </wp:inline>
              </w:drawing>
            </w:r>
          </w:p>
          <w:p w14:paraId="7A199130" w14:textId="3C1DABCB" w:rsidR="00F60E43" w:rsidRDefault="00F60E43" w:rsidP="00F57E0E">
            <w:r>
              <w:t>(GIF 55 in evidence)</w:t>
            </w:r>
          </w:p>
        </w:tc>
        <w:tc>
          <w:tcPr>
            <w:tcW w:w="1984" w:type="dxa"/>
          </w:tcPr>
          <w:p w14:paraId="41E3E383" w14:textId="063941C0" w:rsidR="004B023D" w:rsidRDefault="004B023D" w:rsidP="00F57E0E">
            <w:r>
              <w:t>Expected result</w:t>
            </w:r>
          </w:p>
        </w:tc>
      </w:tr>
      <w:tr w:rsidR="00744DBA" w14:paraId="6F130B46" w14:textId="77777777" w:rsidTr="00F57E0E">
        <w:tc>
          <w:tcPr>
            <w:tcW w:w="850" w:type="dxa"/>
          </w:tcPr>
          <w:p w14:paraId="10D8E181" w14:textId="176B2A19" w:rsidR="004B023D" w:rsidRDefault="004B023D" w:rsidP="00F57E0E">
            <w:r>
              <w:t>1.7</w:t>
            </w:r>
          </w:p>
        </w:tc>
        <w:tc>
          <w:tcPr>
            <w:tcW w:w="1702" w:type="dxa"/>
          </w:tcPr>
          <w:p w14:paraId="6B4FD2AD" w14:textId="436E498D" w:rsidR="004B023D" w:rsidRPr="004B023D" w:rsidRDefault="004B023D" w:rsidP="00F57E0E">
            <w:r w:rsidRPr="004B023D">
              <w:t>Empty new email field produces an error message</w:t>
            </w:r>
          </w:p>
        </w:tc>
        <w:tc>
          <w:tcPr>
            <w:tcW w:w="2268" w:type="dxa"/>
          </w:tcPr>
          <w:p w14:paraId="70521541" w14:textId="2A3D3544" w:rsidR="004B023D" w:rsidRDefault="004B023D" w:rsidP="00F57E0E">
            <w:r>
              <w:t>Error message displayed when field is empty</w:t>
            </w:r>
          </w:p>
        </w:tc>
        <w:tc>
          <w:tcPr>
            <w:tcW w:w="4820" w:type="dxa"/>
          </w:tcPr>
          <w:p w14:paraId="6C2B4DCA" w14:textId="77777777" w:rsidR="004B023D" w:rsidRDefault="001A4D8B" w:rsidP="00F57E0E">
            <w:r>
              <w:rPr>
                <w:noProof/>
              </w:rPr>
              <w:drawing>
                <wp:inline distT="0" distB="0" distL="0" distR="0" wp14:anchorId="70538244" wp14:editId="76F14103">
                  <wp:extent cx="2720340" cy="2042160"/>
                  <wp:effectExtent l="0" t="0" r="3810" b="0"/>
                  <wp:docPr id="1275984201" name="Picture 18"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984201" name="Picture 18" descr="A screen shot of a computer&#10;&#10;AI-generated content may be incorrect."/>
                          <pic:cNvPicPr/>
                        </pic:nvPicPr>
                        <pic:blipFill rotWithShape="1">
                          <a:blip r:embed="rId286">
                            <a:extLst>
                              <a:ext uri="{28A0092B-C50C-407E-A947-70E740481C1C}">
                                <a14:useLocalDpi xmlns:a14="http://schemas.microsoft.com/office/drawing/2010/main" val="0"/>
                              </a:ext>
                            </a:extLst>
                          </a:blip>
                          <a:srcRect l="26856" t="23636" r="25682" b="13020"/>
                          <a:stretch/>
                        </pic:blipFill>
                        <pic:spPr bwMode="auto">
                          <a:xfrm>
                            <a:off x="0" y="0"/>
                            <a:ext cx="2720340" cy="2042160"/>
                          </a:xfrm>
                          <a:prstGeom prst="rect">
                            <a:avLst/>
                          </a:prstGeom>
                          <a:ln>
                            <a:noFill/>
                          </a:ln>
                          <a:extLst>
                            <a:ext uri="{53640926-AAD7-44D8-BBD7-CCE9431645EC}">
                              <a14:shadowObscured xmlns:a14="http://schemas.microsoft.com/office/drawing/2010/main"/>
                            </a:ext>
                          </a:extLst>
                        </pic:spPr>
                      </pic:pic>
                    </a:graphicData>
                  </a:graphic>
                </wp:inline>
              </w:drawing>
            </w:r>
          </w:p>
          <w:p w14:paraId="180659B9" w14:textId="2F4AE653" w:rsidR="001A4D8B" w:rsidRDefault="001A4D8B" w:rsidP="00F57E0E">
            <w:r>
              <w:t>(GIF 56 in evidence)</w:t>
            </w:r>
          </w:p>
        </w:tc>
        <w:tc>
          <w:tcPr>
            <w:tcW w:w="1984" w:type="dxa"/>
          </w:tcPr>
          <w:p w14:paraId="46ACD277" w14:textId="362421E4" w:rsidR="004B023D" w:rsidRDefault="004B023D" w:rsidP="00F57E0E">
            <w:r>
              <w:t>Expected result</w:t>
            </w:r>
          </w:p>
        </w:tc>
      </w:tr>
      <w:tr w:rsidR="00744DBA" w14:paraId="4F7CE71F" w14:textId="77777777" w:rsidTr="00F57E0E">
        <w:tc>
          <w:tcPr>
            <w:tcW w:w="850" w:type="dxa"/>
          </w:tcPr>
          <w:p w14:paraId="063D66EB" w14:textId="158B7978" w:rsidR="004B023D" w:rsidRDefault="004B023D" w:rsidP="00F57E0E">
            <w:r>
              <w:lastRenderedPageBreak/>
              <w:t>1.8</w:t>
            </w:r>
          </w:p>
        </w:tc>
        <w:tc>
          <w:tcPr>
            <w:tcW w:w="1702" w:type="dxa"/>
          </w:tcPr>
          <w:p w14:paraId="7CA1EB82" w14:textId="77C37AD9" w:rsidR="004B023D" w:rsidRPr="004B023D" w:rsidRDefault="004B023D" w:rsidP="004B023D">
            <w:r w:rsidRPr="004B023D">
              <w:t>Empty re-type email field produces an error message</w:t>
            </w:r>
          </w:p>
        </w:tc>
        <w:tc>
          <w:tcPr>
            <w:tcW w:w="2268" w:type="dxa"/>
          </w:tcPr>
          <w:p w14:paraId="6AD4C586" w14:textId="545BCB9E" w:rsidR="004B023D" w:rsidRDefault="004B023D" w:rsidP="00F57E0E">
            <w:r>
              <w:t>Error message displayed when field is empty</w:t>
            </w:r>
          </w:p>
        </w:tc>
        <w:tc>
          <w:tcPr>
            <w:tcW w:w="4820" w:type="dxa"/>
          </w:tcPr>
          <w:p w14:paraId="59CBDA7D" w14:textId="77777777" w:rsidR="004B023D" w:rsidRDefault="001A4D8B" w:rsidP="00F57E0E">
            <w:r>
              <w:rPr>
                <w:noProof/>
              </w:rPr>
              <w:drawing>
                <wp:inline distT="0" distB="0" distL="0" distR="0" wp14:anchorId="28F93636" wp14:editId="5D8C01DC">
                  <wp:extent cx="2399119" cy="1821180"/>
                  <wp:effectExtent l="0" t="0" r="1270" b="7620"/>
                  <wp:docPr id="841701686" name="Picture 19"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701686" name="Picture 19" descr="A screen shot of a computer&#10;&#10;AI-generated content may be incorrect."/>
                          <pic:cNvPicPr/>
                        </pic:nvPicPr>
                        <pic:blipFill rotWithShape="1">
                          <a:blip r:embed="rId287">
                            <a:extLst>
                              <a:ext uri="{28A0092B-C50C-407E-A947-70E740481C1C}">
                                <a14:useLocalDpi xmlns:a14="http://schemas.microsoft.com/office/drawing/2010/main" val="0"/>
                              </a:ext>
                            </a:extLst>
                          </a:blip>
                          <a:srcRect l="27654" t="24109" r="24884" b="11838"/>
                          <a:stretch/>
                        </pic:blipFill>
                        <pic:spPr bwMode="auto">
                          <a:xfrm>
                            <a:off x="0" y="0"/>
                            <a:ext cx="2401434" cy="1822937"/>
                          </a:xfrm>
                          <a:prstGeom prst="rect">
                            <a:avLst/>
                          </a:prstGeom>
                          <a:ln>
                            <a:noFill/>
                          </a:ln>
                          <a:extLst>
                            <a:ext uri="{53640926-AAD7-44D8-BBD7-CCE9431645EC}">
                              <a14:shadowObscured xmlns:a14="http://schemas.microsoft.com/office/drawing/2010/main"/>
                            </a:ext>
                          </a:extLst>
                        </pic:spPr>
                      </pic:pic>
                    </a:graphicData>
                  </a:graphic>
                </wp:inline>
              </w:drawing>
            </w:r>
          </w:p>
          <w:p w14:paraId="7FAA83B6" w14:textId="33D79D7E" w:rsidR="001A4D8B" w:rsidRDefault="001A4D8B" w:rsidP="00F57E0E">
            <w:r>
              <w:t>(GIF 57 in evidence)</w:t>
            </w:r>
          </w:p>
        </w:tc>
        <w:tc>
          <w:tcPr>
            <w:tcW w:w="1984" w:type="dxa"/>
          </w:tcPr>
          <w:p w14:paraId="4B8BDBD2" w14:textId="6B47C7CA" w:rsidR="004B023D" w:rsidRDefault="004B023D" w:rsidP="00F57E0E">
            <w:r>
              <w:t>Expected result</w:t>
            </w:r>
          </w:p>
        </w:tc>
      </w:tr>
      <w:tr w:rsidR="00744DBA" w14:paraId="7BCC996C" w14:textId="77777777" w:rsidTr="00F57E0E">
        <w:tc>
          <w:tcPr>
            <w:tcW w:w="850" w:type="dxa"/>
          </w:tcPr>
          <w:p w14:paraId="369EBFD3" w14:textId="532A3831" w:rsidR="004B023D" w:rsidRDefault="004B023D" w:rsidP="00F57E0E">
            <w:r>
              <w:t>1.9</w:t>
            </w:r>
          </w:p>
        </w:tc>
        <w:tc>
          <w:tcPr>
            <w:tcW w:w="1702" w:type="dxa"/>
          </w:tcPr>
          <w:p w14:paraId="0331C4DE" w14:textId="17CDDA73" w:rsidR="004B023D" w:rsidRPr="004B023D" w:rsidRDefault="004B023D" w:rsidP="00F57E0E">
            <w:r w:rsidRPr="004B023D">
              <w:t>Emails that do not match produce an error message</w:t>
            </w:r>
          </w:p>
        </w:tc>
        <w:tc>
          <w:tcPr>
            <w:tcW w:w="2268" w:type="dxa"/>
          </w:tcPr>
          <w:p w14:paraId="275A2981" w14:textId="108C06B3" w:rsidR="004B023D" w:rsidRDefault="004B023D" w:rsidP="00F57E0E">
            <w:r>
              <w:t>Error message displayed when emails don’t match</w:t>
            </w:r>
          </w:p>
        </w:tc>
        <w:tc>
          <w:tcPr>
            <w:tcW w:w="4820" w:type="dxa"/>
          </w:tcPr>
          <w:p w14:paraId="6687E683" w14:textId="77777777" w:rsidR="004B023D" w:rsidRDefault="001A4D8B" w:rsidP="00F57E0E">
            <w:r>
              <w:rPr>
                <w:noProof/>
              </w:rPr>
              <w:drawing>
                <wp:inline distT="0" distB="0" distL="0" distR="0" wp14:anchorId="540DE34A" wp14:editId="40BADDF0">
                  <wp:extent cx="2368716" cy="1836420"/>
                  <wp:effectExtent l="0" t="0" r="0" b="0"/>
                  <wp:docPr id="1270814609" name="Picture 20"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814609" name="Picture 20" descr="A screen shot of a computer&#10;&#10;AI-generated content may be incorrect."/>
                          <pic:cNvPicPr/>
                        </pic:nvPicPr>
                        <pic:blipFill rotWithShape="1">
                          <a:blip r:embed="rId288">
                            <a:extLst>
                              <a:ext uri="{28A0092B-C50C-407E-A947-70E740481C1C}">
                                <a14:useLocalDpi xmlns:a14="http://schemas.microsoft.com/office/drawing/2010/main" val="0"/>
                              </a:ext>
                            </a:extLst>
                          </a:blip>
                          <a:srcRect l="27786" t="23873" r="24884" b="10892"/>
                          <a:stretch/>
                        </pic:blipFill>
                        <pic:spPr bwMode="auto">
                          <a:xfrm>
                            <a:off x="0" y="0"/>
                            <a:ext cx="2371321" cy="1838440"/>
                          </a:xfrm>
                          <a:prstGeom prst="rect">
                            <a:avLst/>
                          </a:prstGeom>
                          <a:ln>
                            <a:noFill/>
                          </a:ln>
                          <a:extLst>
                            <a:ext uri="{53640926-AAD7-44D8-BBD7-CCE9431645EC}">
                              <a14:shadowObscured xmlns:a14="http://schemas.microsoft.com/office/drawing/2010/main"/>
                            </a:ext>
                          </a:extLst>
                        </pic:spPr>
                      </pic:pic>
                    </a:graphicData>
                  </a:graphic>
                </wp:inline>
              </w:drawing>
            </w:r>
          </w:p>
          <w:p w14:paraId="48F6FDD3" w14:textId="3E815B6D" w:rsidR="001A4D8B" w:rsidRDefault="001A4D8B" w:rsidP="00F57E0E">
            <w:r>
              <w:t>(GIF 58 in evidence)</w:t>
            </w:r>
          </w:p>
        </w:tc>
        <w:tc>
          <w:tcPr>
            <w:tcW w:w="1984" w:type="dxa"/>
          </w:tcPr>
          <w:p w14:paraId="46746ED4" w14:textId="60C9715C" w:rsidR="004B023D" w:rsidRDefault="004B023D" w:rsidP="00F57E0E">
            <w:r>
              <w:t>Expected result</w:t>
            </w:r>
          </w:p>
        </w:tc>
      </w:tr>
      <w:tr w:rsidR="00744DBA" w14:paraId="267AF47B" w14:textId="77777777" w:rsidTr="00F57E0E">
        <w:tc>
          <w:tcPr>
            <w:tcW w:w="850" w:type="dxa"/>
          </w:tcPr>
          <w:p w14:paraId="379231B0" w14:textId="7158516B" w:rsidR="004B023D" w:rsidRDefault="004B023D" w:rsidP="00F57E0E">
            <w:r>
              <w:t>1.10</w:t>
            </w:r>
          </w:p>
        </w:tc>
        <w:tc>
          <w:tcPr>
            <w:tcW w:w="1702" w:type="dxa"/>
          </w:tcPr>
          <w:p w14:paraId="7E8901C1" w14:textId="5C266DB6" w:rsidR="004B023D" w:rsidRPr="004B023D" w:rsidRDefault="004B023D" w:rsidP="00F57E0E">
            <w:r w:rsidRPr="004B023D">
              <w:t>Emails that are invalid produce an error message</w:t>
            </w:r>
          </w:p>
        </w:tc>
        <w:tc>
          <w:tcPr>
            <w:tcW w:w="2268" w:type="dxa"/>
          </w:tcPr>
          <w:p w14:paraId="69153AA1" w14:textId="4CC0F604" w:rsidR="004B023D" w:rsidRDefault="004B023D" w:rsidP="00F57E0E">
            <w:r>
              <w:t>Error message displayed when emails are invalid</w:t>
            </w:r>
          </w:p>
        </w:tc>
        <w:tc>
          <w:tcPr>
            <w:tcW w:w="4820" w:type="dxa"/>
          </w:tcPr>
          <w:p w14:paraId="63B0E10C" w14:textId="77777777" w:rsidR="004B023D" w:rsidRDefault="001A4D8B" w:rsidP="00F57E0E">
            <w:r>
              <w:rPr>
                <w:noProof/>
              </w:rPr>
              <w:drawing>
                <wp:inline distT="0" distB="0" distL="0" distR="0" wp14:anchorId="0CFF4528" wp14:editId="5E07C3B2">
                  <wp:extent cx="2396708" cy="1874520"/>
                  <wp:effectExtent l="0" t="0" r="3810" b="0"/>
                  <wp:docPr id="680976580" name="Picture 2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976580" name="Picture 21" descr="A screen shot of a computer screen&#10;&#10;AI-generated content may be incorrect."/>
                          <pic:cNvPicPr/>
                        </pic:nvPicPr>
                        <pic:blipFill rotWithShape="1">
                          <a:blip r:embed="rId289">
                            <a:extLst>
                              <a:ext uri="{28A0092B-C50C-407E-A947-70E740481C1C}">
                                <a14:useLocalDpi xmlns:a14="http://schemas.microsoft.com/office/drawing/2010/main" val="0"/>
                              </a:ext>
                            </a:extLst>
                          </a:blip>
                          <a:srcRect l="27919" t="22927" r="24485" b="10892"/>
                          <a:stretch/>
                        </pic:blipFill>
                        <pic:spPr bwMode="auto">
                          <a:xfrm>
                            <a:off x="0" y="0"/>
                            <a:ext cx="2398204" cy="1875690"/>
                          </a:xfrm>
                          <a:prstGeom prst="rect">
                            <a:avLst/>
                          </a:prstGeom>
                          <a:ln>
                            <a:noFill/>
                          </a:ln>
                          <a:extLst>
                            <a:ext uri="{53640926-AAD7-44D8-BBD7-CCE9431645EC}">
                              <a14:shadowObscured xmlns:a14="http://schemas.microsoft.com/office/drawing/2010/main"/>
                            </a:ext>
                          </a:extLst>
                        </pic:spPr>
                      </pic:pic>
                    </a:graphicData>
                  </a:graphic>
                </wp:inline>
              </w:drawing>
            </w:r>
          </w:p>
          <w:p w14:paraId="6E771385" w14:textId="6A131187" w:rsidR="001A4D8B" w:rsidRDefault="001A4D8B" w:rsidP="00F57E0E">
            <w:r>
              <w:t>(GIF 59 in evidence)</w:t>
            </w:r>
          </w:p>
        </w:tc>
        <w:tc>
          <w:tcPr>
            <w:tcW w:w="1984" w:type="dxa"/>
          </w:tcPr>
          <w:p w14:paraId="6934B7C5" w14:textId="28A0009F" w:rsidR="004B023D" w:rsidRDefault="004B023D" w:rsidP="00F57E0E">
            <w:r>
              <w:t>Expected result</w:t>
            </w:r>
          </w:p>
        </w:tc>
      </w:tr>
      <w:tr w:rsidR="00744DBA" w14:paraId="1EFF85CF" w14:textId="77777777" w:rsidTr="00F57E0E">
        <w:tc>
          <w:tcPr>
            <w:tcW w:w="850" w:type="dxa"/>
          </w:tcPr>
          <w:p w14:paraId="717C50F4" w14:textId="0C6969F5" w:rsidR="004B023D" w:rsidRDefault="004B023D" w:rsidP="00F57E0E">
            <w:r>
              <w:t>1.11</w:t>
            </w:r>
          </w:p>
        </w:tc>
        <w:tc>
          <w:tcPr>
            <w:tcW w:w="1702" w:type="dxa"/>
          </w:tcPr>
          <w:p w14:paraId="493A893E" w14:textId="1CF9F0C9" w:rsidR="004B023D" w:rsidRPr="004B023D" w:rsidRDefault="004B023D" w:rsidP="00F57E0E">
            <w:r w:rsidRPr="004B023D">
              <w:t>Valid and matching emails produce a success message</w:t>
            </w:r>
          </w:p>
        </w:tc>
        <w:tc>
          <w:tcPr>
            <w:tcW w:w="2268" w:type="dxa"/>
          </w:tcPr>
          <w:p w14:paraId="65AFD8E0" w14:textId="53805D74" w:rsidR="004B023D" w:rsidRDefault="004B023D" w:rsidP="00F57E0E">
            <w:r>
              <w:t>Success message displayed when valid emails are entered</w:t>
            </w:r>
          </w:p>
        </w:tc>
        <w:tc>
          <w:tcPr>
            <w:tcW w:w="4820" w:type="dxa"/>
          </w:tcPr>
          <w:p w14:paraId="6F92A357" w14:textId="77777777" w:rsidR="004B023D" w:rsidRDefault="00744DBA" w:rsidP="00F57E0E">
            <w:r>
              <w:rPr>
                <w:noProof/>
              </w:rPr>
              <w:drawing>
                <wp:inline distT="0" distB="0" distL="0" distR="0" wp14:anchorId="385DAE29" wp14:editId="1BEA102A">
                  <wp:extent cx="2712720" cy="2080260"/>
                  <wp:effectExtent l="0" t="0" r="0" b="0"/>
                  <wp:docPr id="2078414565" name="Picture 22"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414565" name="Picture 22" descr="A screen shot of a computer&#10;&#10;AI-generated content may be incorrect."/>
                          <pic:cNvPicPr/>
                        </pic:nvPicPr>
                        <pic:blipFill rotWithShape="1">
                          <a:blip r:embed="rId290">
                            <a:extLst>
                              <a:ext uri="{28A0092B-C50C-407E-A947-70E740481C1C}">
                                <a14:useLocalDpi xmlns:a14="http://schemas.microsoft.com/office/drawing/2010/main" val="0"/>
                              </a:ext>
                            </a:extLst>
                          </a:blip>
                          <a:srcRect l="27654" t="24582" r="25017" b="10892"/>
                          <a:stretch/>
                        </pic:blipFill>
                        <pic:spPr bwMode="auto">
                          <a:xfrm>
                            <a:off x="0" y="0"/>
                            <a:ext cx="2712720" cy="2080260"/>
                          </a:xfrm>
                          <a:prstGeom prst="rect">
                            <a:avLst/>
                          </a:prstGeom>
                          <a:ln>
                            <a:noFill/>
                          </a:ln>
                          <a:extLst>
                            <a:ext uri="{53640926-AAD7-44D8-BBD7-CCE9431645EC}">
                              <a14:shadowObscured xmlns:a14="http://schemas.microsoft.com/office/drawing/2010/main"/>
                            </a:ext>
                          </a:extLst>
                        </pic:spPr>
                      </pic:pic>
                    </a:graphicData>
                  </a:graphic>
                </wp:inline>
              </w:drawing>
            </w:r>
          </w:p>
          <w:p w14:paraId="262002E9" w14:textId="4DB67987" w:rsidR="00744DBA" w:rsidRDefault="00744DBA" w:rsidP="00F57E0E">
            <w:r>
              <w:t>(GIF 60 in evidence)</w:t>
            </w:r>
          </w:p>
        </w:tc>
        <w:tc>
          <w:tcPr>
            <w:tcW w:w="1984" w:type="dxa"/>
          </w:tcPr>
          <w:p w14:paraId="351C6FF3" w14:textId="66492D24" w:rsidR="004B023D" w:rsidRDefault="004B023D" w:rsidP="00F57E0E">
            <w:r>
              <w:t>Expected result</w:t>
            </w:r>
          </w:p>
        </w:tc>
      </w:tr>
    </w:tbl>
    <w:p w14:paraId="553A35EB" w14:textId="24BE12DD" w:rsidR="008C4C52" w:rsidRDefault="00744DBA" w:rsidP="00E91431">
      <w:r>
        <w:t>There were no errors during testing so no corrective actions need to be taken. Therefore, my solution now adheres to my success criteria.</w:t>
      </w:r>
    </w:p>
    <w:p w14:paraId="6765BF71" w14:textId="1E752F4F" w:rsidR="00744DBA" w:rsidRDefault="00744DBA" w:rsidP="00E91431">
      <w:r>
        <w:lastRenderedPageBreak/>
        <w:t>The following table will outline the testing for the class system:</w:t>
      </w:r>
    </w:p>
    <w:tbl>
      <w:tblPr>
        <w:tblStyle w:val="TableGrid"/>
        <w:tblW w:w="11624" w:type="dxa"/>
        <w:tblInd w:w="-1281" w:type="dxa"/>
        <w:tblLook w:val="04A0" w:firstRow="1" w:lastRow="0" w:firstColumn="1" w:lastColumn="0" w:noHBand="0" w:noVBand="1"/>
      </w:tblPr>
      <w:tblGrid>
        <w:gridCol w:w="850"/>
        <w:gridCol w:w="1702"/>
        <w:gridCol w:w="2268"/>
        <w:gridCol w:w="4820"/>
        <w:gridCol w:w="1984"/>
      </w:tblGrid>
      <w:tr w:rsidR="004B023D" w14:paraId="2E86CEDF" w14:textId="77777777" w:rsidTr="00AC0808">
        <w:tc>
          <w:tcPr>
            <w:tcW w:w="850" w:type="dxa"/>
          </w:tcPr>
          <w:p w14:paraId="6A705C1B" w14:textId="77777777" w:rsidR="004B023D" w:rsidRDefault="004B023D" w:rsidP="00AC0808">
            <w:pPr>
              <w:pStyle w:val="Questions"/>
            </w:pPr>
            <w:r>
              <w:t>Test No.</w:t>
            </w:r>
          </w:p>
        </w:tc>
        <w:tc>
          <w:tcPr>
            <w:tcW w:w="1702" w:type="dxa"/>
          </w:tcPr>
          <w:p w14:paraId="738A68F3" w14:textId="77777777" w:rsidR="004B023D" w:rsidRDefault="004B023D" w:rsidP="00AC0808">
            <w:pPr>
              <w:pStyle w:val="Questions"/>
            </w:pPr>
            <w:r>
              <w:t>Test description</w:t>
            </w:r>
          </w:p>
        </w:tc>
        <w:tc>
          <w:tcPr>
            <w:tcW w:w="2268" w:type="dxa"/>
          </w:tcPr>
          <w:p w14:paraId="1FE916C2" w14:textId="77777777" w:rsidR="004B023D" w:rsidRDefault="004B023D" w:rsidP="00AC0808">
            <w:pPr>
              <w:pStyle w:val="Questions"/>
            </w:pPr>
            <w:r>
              <w:t>Outcome</w:t>
            </w:r>
          </w:p>
        </w:tc>
        <w:tc>
          <w:tcPr>
            <w:tcW w:w="4820" w:type="dxa"/>
          </w:tcPr>
          <w:p w14:paraId="4C1ADA48" w14:textId="77777777" w:rsidR="004B023D" w:rsidRDefault="004B023D" w:rsidP="00AC0808">
            <w:pPr>
              <w:pStyle w:val="Questions"/>
            </w:pPr>
            <w:r>
              <w:t>Evidence</w:t>
            </w:r>
          </w:p>
        </w:tc>
        <w:tc>
          <w:tcPr>
            <w:tcW w:w="1984" w:type="dxa"/>
          </w:tcPr>
          <w:p w14:paraId="3D34D2C6" w14:textId="77777777" w:rsidR="004B023D" w:rsidRDefault="004B023D" w:rsidP="00AC0808">
            <w:pPr>
              <w:pStyle w:val="Questions"/>
            </w:pPr>
            <w:r>
              <w:t>Comment</w:t>
            </w:r>
          </w:p>
        </w:tc>
      </w:tr>
      <w:tr w:rsidR="008009D7" w14:paraId="682D60A1" w14:textId="77777777" w:rsidTr="00AC0808">
        <w:tc>
          <w:tcPr>
            <w:tcW w:w="850" w:type="dxa"/>
          </w:tcPr>
          <w:p w14:paraId="04BB0BCB" w14:textId="6E339192" w:rsidR="008009D7" w:rsidRDefault="008009D7" w:rsidP="008009D7">
            <w:r>
              <w:t>1.0</w:t>
            </w:r>
          </w:p>
        </w:tc>
        <w:tc>
          <w:tcPr>
            <w:tcW w:w="1702" w:type="dxa"/>
          </w:tcPr>
          <w:p w14:paraId="16C028DD" w14:textId="02CE30B2" w:rsidR="008009D7" w:rsidRDefault="008009D7" w:rsidP="008009D7">
            <w:r>
              <w:t>Empty fields produce an error message</w:t>
            </w:r>
          </w:p>
        </w:tc>
        <w:tc>
          <w:tcPr>
            <w:tcW w:w="2268" w:type="dxa"/>
          </w:tcPr>
          <w:p w14:paraId="64EC7003" w14:textId="574119F5" w:rsidR="008009D7" w:rsidRDefault="007F5BC8" w:rsidP="008009D7">
            <w:r>
              <w:t>Error message displayed when all fields are empty</w:t>
            </w:r>
          </w:p>
        </w:tc>
        <w:tc>
          <w:tcPr>
            <w:tcW w:w="4820" w:type="dxa"/>
          </w:tcPr>
          <w:p w14:paraId="2F9B7225" w14:textId="77777777" w:rsidR="008009D7" w:rsidRDefault="007F5BC8" w:rsidP="008009D7">
            <w:r>
              <w:rPr>
                <w:noProof/>
              </w:rPr>
              <w:drawing>
                <wp:inline distT="0" distB="0" distL="0" distR="0" wp14:anchorId="354DFFF0" wp14:editId="719982ED">
                  <wp:extent cx="2514663" cy="1706880"/>
                  <wp:effectExtent l="0" t="0" r="0" b="7620"/>
                  <wp:docPr id="747465464" name="Picture 1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465464" name="Picture 11" descr="A screenshot of a computer screen&#10;&#10;AI-generated content may be incorrect."/>
                          <pic:cNvPicPr/>
                        </pic:nvPicPr>
                        <pic:blipFill rotWithShape="1">
                          <a:blip r:embed="rId291">
                            <a:extLst>
                              <a:ext uri="{28A0092B-C50C-407E-A947-70E740481C1C}">
                                <a14:useLocalDpi xmlns:a14="http://schemas.microsoft.com/office/drawing/2010/main" val="0"/>
                              </a:ext>
                            </a:extLst>
                          </a:blip>
                          <a:srcRect l="27388" t="27182" r="25017" b="15383"/>
                          <a:stretch/>
                        </pic:blipFill>
                        <pic:spPr bwMode="auto">
                          <a:xfrm>
                            <a:off x="0" y="0"/>
                            <a:ext cx="2515321" cy="1707327"/>
                          </a:xfrm>
                          <a:prstGeom prst="rect">
                            <a:avLst/>
                          </a:prstGeom>
                          <a:ln>
                            <a:noFill/>
                          </a:ln>
                          <a:extLst>
                            <a:ext uri="{53640926-AAD7-44D8-BBD7-CCE9431645EC}">
                              <a14:shadowObscured xmlns:a14="http://schemas.microsoft.com/office/drawing/2010/main"/>
                            </a:ext>
                          </a:extLst>
                        </pic:spPr>
                      </pic:pic>
                    </a:graphicData>
                  </a:graphic>
                </wp:inline>
              </w:drawing>
            </w:r>
          </w:p>
          <w:p w14:paraId="5D92191A" w14:textId="36DCA117" w:rsidR="007F5BC8" w:rsidRDefault="007F5BC8" w:rsidP="008009D7">
            <w:r>
              <w:t>(GIF 61 in evidence)</w:t>
            </w:r>
          </w:p>
        </w:tc>
        <w:tc>
          <w:tcPr>
            <w:tcW w:w="1984" w:type="dxa"/>
          </w:tcPr>
          <w:p w14:paraId="48D9D782" w14:textId="65D6B047" w:rsidR="008009D7" w:rsidRDefault="007F5BC8" w:rsidP="008009D7">
            <w:r>
              <w:t>Expected outcome</w:t>
            </w:r>
          </w:p>
        </w:tc>
      </w:tr>
      <w:tr w:rsidR="008009D7" w14:paraId="20099F52" w14:textId="77777777" w:rsidTr="00AC0808">
        <w:tc>
          <w:tcPr>
            <w:tcW w:w="850" w:type="dxa"/>
          </w:tcPr>
          <w:p w14:paraId="5801617A" w14:textId="5B39BD3C" w:rsidR="008009D7" w:rsidRDefault="008009D7" w:rsidP="008009D7">
            <w:r>
              <w:t>1.1</w:t>
            </w:r>
          </w:p>
        </w:tc>
        <w:tc>
          <w:tcPr>
            <w:tcW w:w="1702" w:type="dxa"/>
          </w:tcPr>
          <w:p w14:paraId="48056B5F" w14:textId="0AC97799" w:rsidR="008009D7" w:rsidRDefault="008009D7" w:rsidP="008009D7">
            <w:r>
              <w:t>Empty class name field produces an error message</w:t>
            </w:r>
          </w:p>
        </w:tc>
        <w:tc>
          <w:tcPr>
            <w:tcW w:w="2268" w:type="dxa"/>
          </w:tcPr>
          <w:p w14:paraId="12F5047D" w14:textId="6E2EBBAB" w:rsidR="008009D7" w:rsidRDefault="007F5BC8" w:rsidP="008009D7">
            <w:r>
              <w:t>Error message displayed when name field is empty</w:t>
            </w:r>
          </w:p>
        </w:tc>
        <w:tc>
          <w:tcPr>
            <w:tcW w:w="4820" w:type="dxa"/>
          </w:tcPr>
          <w:p w14:paraId="531DA61B" w14:textId="77777777" w:rsidR="008009D7" w:rsidRDefault="007F5BC8" w:rsidP="008009D7">
            <w:r>
              <w:rPr>
                <w:noProof/>
              </w:rPr>
              <w:drawing>
                <wp:inline distT="0" distB="0" distL="0" distR="0" wp14:anchorId="70547E9B" wp14:editId="5930110D">
                  <wp:extent cx="2569580" cy="1691640"/>
                  <wp:effectExtent l="0" t="0" r="2540" b="3810"/>
                  <wp:docPr id="147424337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243375" name="Picture 1474243375"/>
                          <pic:cNvPicPr/>
                        </pic:nvPicPr>
                        <pic:blipFill rotWithShape="1">
                          <a:blip r:embed="rId292">
                            <a:extLst>
                              <a:ext uri="{28A0092B-C50C-407E-A947-70E740481C1C}">
                                <a14:useLocalDpi xmlns:a14="http://schemas.microsoft.com/office/drawing/2010/main" val="0"/>
                              </a:ext>
                            </a:extLst>
                          </a:blip>
                          <a:srcRect l="26989" t="28127" r="25149" b="15856"/>
                          <a:stretch/>
                        </pic:blipFill>
                        <pic:spPr bwMode="auto">
                          <a:xfrm>
                            <a:off x="0" y="0"/>
                            <a:ext cx="2570027" cy="1691934"/>
                          </a:xfrm>
                          <a:prstGeom prst="rect">
                            <a:avLst/>
                          </a:prstGeom>
                          <a:ln>
                            <a:noFill/>
                          </a:ln>
                          <a:extLst>
                            <a:ext uri="{53640926-AAD7-44D8-BBD7-CCE9431645EC}">
                              <a14:shadowObscured xmlns:a14="http://schemas.microsoft.com/office/drawing/2010/main"/>
                            </a:ext>
                          </a:extLst>
                        </pic:spPr>
                      </pic:pic>
                    </a:graphicData>
                  </a:graphic>
                </wp:inline>
              </w:drawing>
            </w:r>
          </w:p>
          <w:p w14:paraId="5CB9F53E" w14:textId="53171A61" w:rsidR="007F5BC8" w:rsidRDefault="007F5BC8" w:rsidP="008009D7">
            <w:r>
              <w:t>(GIF 62 in evidence)</w:t>
            </w:r>
          </w:p>
        </w:tc>
        <w:tc>
          <w:tcPr>
            <w:tcW w:w="1984" w:type="dxa"/>
          </w:tcPr>
          <w:p w14:paraId="65023073" w14:textId="233697F9" w:rsidR="008009D7" w:rsidRDefault="007F5BC8" w:rsidP="008009D7">
            <w:r>
              <w:t>Expected outcome</w:t>
            </w:r>
          </w:p>
        </w:tc>
      </w:tr>
      <w:tr w:rsidR="008009D7" w14:paraId="04AADA3B" w14:textId="77777777" w:rsidTr="00AC0808">
        <w:tc>
          <w:tcPr>
            <w:tcW w:w="850" w:type="dxa"/>
          </w:tcPr>
          <w:p w14:paraId="27E359E4" w14:textId="034540B7" w:rsidR="008009D7" w:rsidRDefault="008009D7" w:rsidP="008009D7">
            <w:r>
              <w:t>1.2</w:t>
            </w:r>
          </w:p>
        </w:tc>
        <w:tc>
          <w:tcPr>
            <w:tcW w:w="1702" w:type="dxa"/>
          </w:tcPr>
          <w:p w14:paraId="57FC53BF" w14:textId="6017D83C" w:rsidR="008009D7" w:rsidRDefault="008009D7" w:rsidP="008009D7">
            <w:r>
              <w:t>Empty student list produces an error message</w:t>
            </w:r>
          </w:p>
        </w:tc>
        <w:tc>
          <w:tcPr>
            <w:tcW w:w="2268" w:type="dxa"/>
          </w:tcPr>
          <w:p w14:paraId="0625B103" w14:textId="3A1F8A75" w:rsidR="008009D7" w:rsidRDefault="007F5BC8" w:rsidP="008009D7">
            <w:r>
              <w:t>Error message displayed when student list is empty</w:t>
            </w:r>
          </w:p>
        </w:tc>
        <w:tc>
          <w:tcPr>
            <w:tcW w:w="4820" w:type="dxa"/>
          </w:tcPr>
          <w:p w14:paraId="3AE06A18" w14:textId="77777777" w:rsidR="008009D7" w:rsidRDefault="007F5BC8" w:rsidP="008009D7">
            <w:r>
              <w:rPr>
                <w:noProof/>
              </w:rPr>
              <w:drawing>
                <wp:inline distT="0" distB="0" distL="0" distR="0" wp14:anchorId="4B74D8DA" wp14:editId="6CBB12C7">
                  <wp:extent cx="2644140" cy="1813331"/>
                  <wp:effectExtent l="0" t="0" r="3810" b="0"/>
                  <wp:docPr id="1571874589" name="Picture 13"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874589" name="Picture 13" descr="A screenshot of a computer screen&#10;&#10;AI-generated content may be incorrect."/>
                          <pic:cNvPicPr/>
                        </pic:nvPicPr>
                        <pic:blipFill rotWithShape="1">
                          <a:blip r:embed="rId293">
                            <a:extLst>
                              <a:ext uri="{28A0092B-C50C-407E-A947-70E740481C1C}">
                                <a14:useLocalDpi xmlns:a14="http://schemas.microsoft.com/office/drawing/2010/main" val="0"/>
                              </a:ext>
                            </a:extLst>
                          </a:blip>
                          <a:srcRect l="26856" t="26945" r="24485" b="13728"/>
                          <a:stretch/>
                        </pic:blipFill>
                        <pic:spPr bwMode="auto">
                          <a:xfrm>
                            <a:off x="0" y="0"/>
                            <a:ext cx="2650362" cy="1817598"/>
                          </a:xfrm>
                          <a:prstGeom prst="rect">
                            <a:avLst/>
                          </a:prstGeom>
                          <a:ln>
                            <a:noFill/>
                          </a:ln>
                          <a:extLst>
                            <a:ext uri="{53640926-AAD7-44D8-BBD7-CCE9431645EC}">
                              <a14:shadowObscured xmlns:a14="http://schemas.microsoft.com/office/drawing/2010/main"/>
                            </a:ext>
                          </a:extLst>
                        </pic:spPr>
                      </pic:pic>
                    </a:graphicData>
                  </a:graphic>
                </wp:inline>
              </w:drawing>
            </w:r>
          </w:p>
          <w:p w14:paraId="6F0485C5" w14:textId="4F88D07E" w:rsidR="007F5BC8" w:rsidRDefault="007F5BC8" w:rsidP="008009D7">
            <w:r>
              <w:t>(GIF 63 in evidence)</w:t>
            </w:r>
          </w:p>
        </w:tc>
        <w:tc>
          <w:tcPr>
            <w:tcW w:w="1984" w:type="dxa"/>
          </w:tcPr>
          <w:p w14:paraId="1B8CD3ED" w14:textId="4046FD2A" w:rsidR="008009D7" w:rsidRDefault="007F5BC8" w:rsidP="008009D7">
            <w:r>
              <w:t>Expected outcome</w:t>
            </w:r>
          </w:p>
        </w:tc>
      </w:tr>
      <w:tr w:rsidR="008009D7" w14:paraId="5E934AB1" w14:textId="77777777" w:rsidTr="00AC0808">
        <w:tc>
          <w:tcPr>
            <w:tcW w:w="850" w:type="dxa"/>
          </w:tcPr>
          <w:p w14:paraId="77FD2520" w14:textId="52580CE0" w:rsidR="008009D7" w:rsidRDefault="008009D7" w:rsidP="008009D7">
            <w:r>
              <w:t>1.3</w:t>
            </w:r>
          </w:p>
        </w:tc>
        <w:tc>
          <w:tcPr>
            <w:tcW w:w="1702" w:type="dxa"/>
          </w:tcPr>
          <w:p w14:paraId="45863A21" w14:textId="68679E10" w:rsidR="008009D7" w:rsidRDefault="008009D7" w:rsidP="008009D7">
            <w:r>
              <w:t>Valid student list and class name produces a success message</w:t>
            </w:r>
          </w:p>
        </w:tc>
        <w:tc>
          <w:tcPr>
            <w:tcW w:w="2268" w:type="dxa"/>
          </w:tcPr>
          <w:p w14:paraId="4970E76B" w14:textId="480711E7" w:rsidR="008009D7" w:rsidRDefault="000264BA" w:rsidP="008009D7">
            <w:r>
              <w:t>Error message displayed when class name and students list are valid</w:t>
            </w:r>
          </w:p>
        </w:tc>
        <w:tc>
          <w:tcPr>
            <w:tcW w:w="4820" w:type="dxa"/>
          </w:tcPr>
          <w:p w14:paraId="500AB766" w14:textId="77777777" w:rsidR="008009D7" w:rsidRDefault="000264BA" w:rsidP="008009D7">
            <w:r>
              <w:rPr>
                <w:noProof/>
              </w:rPr>
              <w:drawing>
                <wp:inline distT="0" distB="0" distL="0" distR="0" wp14:anchorId="762C5FB3" wp14:editId="6E22BBD7">
                  <wp:extent cx="2673249" cy="1722120"/>
                  <wp:effectExtent l="0" t="0" r="0" b="0"/>
                  <wp:docPr id="1061512061" name="Picture 14"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512061" name="Picture 14" descr="A screenshot of a computer screen&#10;&#10;AI-generated content may be incorrect."/>
                          <pic:cNvPicPr/>
                        </pic:nvPicPr>
                        <pic:blipFill rotWithShape="1">
                          <a:blip r:embed="rId294">
                            <a:extLst>
                              <a:ext uri="{28A0092B-C50C-407E-A947-70E740481C1C}">
                                <a14:useLocalDpi xmlns:a14="http://schemas.microsoft.com/office/drawing/2010/main" val="0"/>
                              </a:ext>
                            </a:extLst>
                          </a:blip>
                          <a:srcRect l="25925" t="26473" r="24751" b="17038"/>
                          <a:stretch/>
                        </pic:blipFill>
                        <pic:spPr bwMode="auto">
                          <a:xfrm>
                            <a:off x="0" y="0"/>
                            <a:ext cx="2673703" cy="1722413"/>
                          </a:xfrm>
                          <a:prstGeom prst="rect">
                            <a:avLst/>
                          </a:prstGeom>
                          <a:ln>
                            <a:noFill/>
                          </a:ln>
                          <a:extLst>
                            <a:ext uri="{53640926-AAD7-44D8-BBD7-CCE9431645EC}">
                              <a14:shadowObscured xmlns:a14="http://schemas.microsoft.com/office/drawing/2010/main"/>
                            </a:ext>
                          </a:extLst>
                        </pic:spPr>
                      </pic:pic>
                    </a:graphicData>
                  </a:graphic>
                </wp:inline>
              </w:drawing>
            </w:r>
          </w:p>
          <w:p w14:paraId="0B6ACF23" w14:textId="3E23194A" w:rsidR="000264BA" w:rsidRDefault="000264BA" w:rsidP="008009D7">
            <w:r>
              <w:t>(GIF 64 in evidence)</w:t>
            </w:r>
          </w:p>
        </w:tc>
        <w:tc>
          <w:tcPr>
            <w:tcW w:w="1984" w:type="dxa"/>
          </w:tcPr>
          <w:p w14:paraId="1B992E56" w14:textId="637D7CF8" w:rsidR="008009D7" w:rsidRDefault="007F5BC8" w:rsidP="008009D7">
            <w:r>
              <w:t>Unexpected outcome. Corrective actions will have to be taken.</w:t>
            </w:r>
          </w:p>
        </w:tc>
      </w:tr>
    </w:tbl>
    <w:p w14:paraId="437D6F79" w14:textId="4674277F" w:rsidR="008009D7" w:rsidRPr="00EA1486" w:rsidRDefault="000264BA" w:rsidP="00E91431">
      <w:r>
        <w:t>Test 1.3 has failed. An error message is popping up when it shouldn’t be. Therefore, corrective actions have to be taken.</w:t>
      </w:r>
    </w:p>
    <w:p w14:paraId="4D5546BE" w14:textId="7E92F153" w:rsidR="00F04949" w:rsidRDefault="007F5BC8" w:rsidP="007F5BC8">
      <w:pPr>
        <w:pStyle w:val="Sub-Titles"/>
      </w:pPr>
      <w:bookmarkStart w:id="220" w:name="_Toc194606190"/>
      <w:r>
        <w:lastRenderedPageBreak/>
        <w:t>3.5.3 Corrective actions and further testing</w:t>
      </w:r>
      <w:bookmarkEnd w:id="220"/>
    </w:p>
    <w:p w14:paraId="018395D3" w14:textId="0BEF82A1" w:rsidR="007F5BC8" w:rsidRDefault="00F85FDC" w:rsidP="007F5BC8">
      <w:pPr>
        <w:rPr>
          <w:lang w:eastAsia="en-GB"/>
        </w:rPr>
      </w:pPr>
      <w:r>
        <w:rPr>
          <w:lang w:eastAsia="en-GB"/>
        </w:rPr>
        <w:t>There was an error in test 1.3. An error message was being displayed when the class name and student list were valid. After looking through the code, I discovered that the mistake was using the table name as a parameter when creating the class table. This meant that, speech marks were included in the table name which caused a syntax error. The updated code is outlined below:</w:t>
      </w:r>
    </w:p>
    <w:bookmarkStart w:id="221" w:name="_MON_1805199069"/>
    <w:bookmarkEnd w:id="221"/>
    <w:p w14:paraId="1E225775" w14:textId="48EA287F" w:rsidR="00F85FDC" w:rsidRDefault="00F85FDC" w:rsidP="007F5BC8">
      <w:pPr>
        <w:rPr>
          <w:lang w:eastAsia="en-GB"/>
        </w:rPr>
      </w:pPr>
      <w:r>
        <w:rPr>
          <w:lang w:eastAsia="en-GB"/>
        </w:rPr>
        <w:object w:dxaOrig="9026" w:dyaOrig="13913" w14:anchorId="70CCE30C">
          <v:shape id="_x0000_i1096" type="#_x0000_t75" style="width:451.2pt;height:695.4pt" o:ole="">
            <v:imagedata r:id="rId295" o:title=""/>
          </v:shape>
          <o:OLEObject Type="Embed" ProgID="Word.OpenDocumentText.12" ShapeID="_x0000_i1096" DrawAspect="Content" ObjectID="_1805219202" r:id="rId296"/>
        </w:object>
      </w:r>
    </w:p>
    <w:p w14:paraId="2B125086" w14:textId="0436F41F" w:rsidR="00F85FDC" w:rsidRDefault="00F85FDC" w:rsidP="007F5BC8">
      <w:pPr>
        <w:rPr>
          <w:lang w:eastAsia="en-GB"/>
        </w:rPr>
      </w:pPr>
      <w:r>
        <w:rPr>
          <w:lang w:eastAsia="en-GB"/>
        </w:rPr>
        <w:lastRenderedPageBreak/>
        <w:t>Due to the change in the code, further testing will need to take place. The testing for the updated code is outlined below.</w:t>
      </w:r>
    </w:p>
    <w:tbl>
      <w:tblPr>
        <w:tblStyle w:val="TableGrid"/>
        <w:tblW w:w="11624" w:type="dxa"/>
        <w:tblInd w:w="-1281" w:type="dxa"/>
        <w:tblLook w:val="04A0" w:firstRow="1" w:lastRow="0" w:firstColumn="1" w:lastColumn="0" w:noHBand="0" w:noVBand="1"/>
      </w:tblPr>
      <w:tblGrid>
        <w:gridCol w:w="850"/>
        <w:gridCol w:w="1702"/>
        <w:gridCol w:w="2268"/>
        <w:gridCol w:w="4820"/>
        <w:gridCol w:w="1984"/>
      </w:tblGrid>
      <w:tr w:rsidR="00C60999" w14:paraId="3BA3C78C" w14:textId="77777777" w:rsidTr="00343545">
        <w:tc>
          <w:tcPr>
            <w:tcW w:w="850" w:type="dxa"/>
          </w:tcPr>
          <w:p w14:paraId="1710D9CE" w14:textId="77777777" w:rsidR="00F85FDC" w:rsidRDefault="00F85FDC" w:rsidP="00343545">
            <w:pPr>
              <w:pStyle w:val="Questions"/>
            </w:pPr>
            <w:r>
              <w:t>Test No.</w:t>
            </w:r>
          </w:p>
        </w:tc>
        <w:tc>
          <w:tcPr>
            <w:tcW w:w="1702" w:type="dxa"/>
          </w:tcPr>
          <w:p w14:paraId="7C807672" w14:textId="77777777" w:rsidR="00F85FDC" w:rsidRDefault="00F85FDC" w:rsidP="00343545">
            <w:pPr>
              <w:pStyle w:val="Questions"/>
            </w:pPr>
            <w:r>
              <w:t>Test description</w:t>
            </w:r>
          </w:p>
        </w:tc>
        <w:tc>
          <w:tcPr>
            <w:tcW w:w="2268" w:type="dxa"/>
          </w:tcPr>
          <w:p w14:paraId="674CDF9C" w14:textId="77777777" w:rsidR="00F85FDC" w:rsidRDefault="00F85FDC" w:rsidP="00343545">
            <w:pPr>
              <w:pStyle w:val="Questions"/>
            </w:pPr>
            <w:r>
              <w:t>Outcome</w:t>
            </w:r>
          </w:p>
        </w:tc>
        <w:tc>
          <w:tcPr>
            <w:tcW w:w="4820" w:type="dxa"/>
          </w:tcPr>
          <w:p w14:paraId="0B2B489B" w14:textId="77777777" w:rsidR="00F85FDC" w:rsidRDefault="00F85FDC" w:rsidP="00343545">
            <w:pPr>
              <w:pStyle w:val="Questions"/>
            </w:pPr>
            <w:r>
              <w:t>Evidence</w:t>
            </w:r>
          </w:p>
        </w:tc>
        <w:tc>
          <w:tcPr>
            <w:tcW w:w="1984" w:type="dxa"/>
          </w:tcPr>
          <w:p w14:paraId="168D0920" w14:textId="77777777" w:rsidR="00F85FDC" w:rsidRDefault="00F85FDC" w:rsidP="00343545">
            <w:pPr>
              <w:pStyle w:val="Questions"/>
            </w:pPr>
            <w:r>
              <w:t>Comment</w:t>
            </w:r>
          </w:p>
        </w:tc>
      </w:tr>
      <w:tr w:rsidR="00C60999" w14:paraId="7BB45C00" w14:textId="77777777" w:rsidTr="00343545">
        <w:tc>
          <w:tcPr>
            <w:tcW w:w="850" w:type="dxa"/>
          </w:tcPr>
          <w:p w14:paraId="152B252C" w14:textId="02F9884F" w:rsidR="00F85FDC" w:rsidRDefault="002447B7" w:rsidP="00343545">
            <w:r>
              <w:t>2</w:t>
            </w:r>
            <w:r w:rsidR="00F85FDC">
              <w:t>.0</w:t>
            </w:r>
          </w:p>
        </w:tc>
        <w:tc>
          <w:tcPr>
            <w:tcW w:w="1702" w:type="dxa"/>
          </w:tcPr>
          <w:p w14:paraId="333DBE42" w14:textId="77777777" w:rsidR="00F85FDC" w:rsidRDefault="00F85FDC" w:rsidP="00343545">
            <w:r>
              <w:t>Empty fields produce an error message</w:t>
            </w:r>
          </w:p>
        </w:tc>
        <w:tc>
          <w:tcPr>
            <w:tcW w:w="2268" w:type="dxa"/>
          </w:tcPr>
          <w:p w14:paraId="62B8C96F" w14:textId="77777777" w:rsidR="00F85FDC" w:rsidRDefault="00F85FDC" w:rsidP="00343545">
            <w:r>
              <w:t>Error message displayed when all fields are empty</w:t>
            </w:r>
          </w:p>
        </w:tc>
        <w:tc>
          <w:tcPr>
            <w:tcW w:w="4820" w:type="dxa"/>
          </w:tcPr>
          <w:p w14:paraId="0C0EF778" w14:textId="77777777" w:rsidR="00F85FDC" w:rsidRDefault="00A758CF" w:rsidP="00343545">
            <w:r>
              <w:rPr>
                <w:noProof/>
              </w:rPr>
              <w:drawing>
                <wp:inline distT="0" distB="0" distL="0" distR="0" wp14:anchorId="54EFBEB3" wp14:editId="71EDF043">
                  <wp:extent cx="2628900" cy="1745476"/>
                  <wp:effectExtent l="0" t="0" r="0" b="7620"/>
                  <wp:docPr id="1111806964" name="Picture 1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806964" name="Picture 11" descr="A screenshot of a computer screen&#10;&#10;AI-generated content may be incorrect."/>
                          <pic:cNvPicPr/>
                        </pic:nvPicPr>
                        <pic:blipFill rotWithShape="1">
                          <a:blip r:embed="rId297">
                            <a:extLst>
                              <a:ext uri="{28A0092B-C50C-407E-A947-70E740481C1C}">
                                <a14:useLocalDpi xmlns:a14="http://schemas.microsoft.com/office/drawing/2010/main" val="0"/>
                              </a:ext>
                            </a:extLst>
                          </a:blip>
                          <a:srcRect l="26856" t="28127" r="24086" b="13965"/>
                          <a:stretch/>
                        </pic:blipFill>
                        <pic:spPr bwMode="auto">
                          <a:xfrm>
                            <a:off x="0" y="0"/>
                            <a:ext cx="2635221" cy="1749673"/>
                          </a:xfrm>
                          <a:prstGeom prst="rect">
                            <a:avLst/>
                          </a:prstGeom>
                          <a:ln>
                            <a:noFill/>
                          </a:ln>
                          <a:extLst>
                            <a:ext uri="{53640926-AAD7-44D8-BBD7-CCE9431645EC}">
                              <a14:shadowObscured xmlns:a14="http://schemas.microsoft.com/office/drawing/2010/main"/>
                            </a:ext>
                          </a:extLst>
                        </pic:spPr>
                      </pic:pic>
                    </a:graphicData>
                  </a:graphic>
                </wp:inline>
              </w:drawing>
            </w:r>
          </w:p>
          <w:p w14:paraId="3E079EC6" w14:textId="2BCA031C" w:rsidR="00A758CF" w:rsidRDefault="00A758CF" w:rsidP="00343545">
            <w:r>
              <w:t>(GIF 65 in evidence)</w:t>
            </w:r>
          </w:p>
        </w:tc>
        <w:tc>
          <w:tcPr>
            <w:tcW w:w="1984" w:type="dxa"/>
          </w:tcPr>
          <w:p w14:paraId="4562D5E4" w14:textId="77777777" w:rsidR="00F85FDC" w:rsidRDefault="00F85FDC" w:rsidP="00343545">
            <w:r>
              <w:t>Expected outcome</w:t>
            </w:r>
          </w:p>
        </w:tc>
      </w:tr>
      <w:tr w:rsidR="00C60999" w14:paraId="591C6955" w14:textId="77777777" w:rsidTr="00343545">
        <w:tc>
          <w:tcPr>
            <w:tcW w:w="850" w:type="dxa"/>
          </w:tcPr>
          <w:p w14:paraId="513A537A" w14:textId="207F867F" w:rsidR="00F85FDC" w:rsidRDefault="002447B7" w:rsidP="00343545">
            <w:r>
              <w:t>2</w:t>
            </w:r>
            <w:r w:rsidR="00F85FDC">
              <w:t>.1</w:t>
            </w:r>
          </w:p>
        </w:tc>
        <w:tc>
          <w:tcPr>
            <w:tcW w:w="1702" w:type="dxa"/>
          </w:tcPr>
          <w:p w14:paraId="45A14351" w14:textId="77777777" w:rsidR="00F85FDC" w:rsidRDefault="00F85FDC" w:rsidP="00343545">
            <w:r>
              <w:t>Empty class name field produces an error message</w:t>
            </w:r>
          </w:p>
        </w:tc>
        <w:tc>
          <w:tcPr>
            <w:tcW w:w="2268" w:type="dxa"/>
          </w:tcPr>
          <w:p w14:paraId="56A045A7" w14:textId="77777777" w:rsidR="00F85FDC" w:rsidRDefault="00F85FDC" w:rsidP="00343545">
            <w:r>
              <w:t>Error message displayed when name field is empty</w:t>
            </w:r>
          </w:p>
        </w:tc>
        <w:tc>
          <w:tcPr>
            <w:tcW w:w="4820" w:type="dxa"/>
          </w:tcPr>
          <w:p w14:paraId="5D9CFF98" w14:textId="370457ED" w:rsidR="00F85FDC" w:rsidRDefault="00A758CF" w:rsidP="00343545">
            <w:r>
              <w:rPr>
                <w:noProof/>
              </w:rPr>
              <w:drawing>
                <wp:inline distT="0" distB="0" distL="0" distR="0" wp14:anchorId="3CADFFAE" wp14:editId="2E11768D">
                  <wp:extent cx="2552700" cy="1701800"/>
                  <wp:effectExtent l="0" t="0" r="0" b="0"/>
                  <wp:docPr id="2143116153" name="Picture 12"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116153" name="Picture 12" descr="A screenshot of a computer screen&#10;&#10;AI-generated content may be incorrect."/>
                          <pic:cNvPicPr/>
                        </pic:nvPicPr>
                        <pic:blipFill rotWithShape="1">
                          <a:blip r:embed="rId298">
                            <a:extLst>
                              <a:ext uri="{28A0092B-C50C-407E-A947-70E740481C1C}">
                                <a14:useLocalDpi xmlns:a14="http://schemas.microsoft.com/office/drawing/2010/main" val="0"/>
                              </a:ext>
                            </a:extLst>
                          </a:blip>
                          <a:srcRect l="27388" t="27654" r="24751" b="15620"/>
                          <a:stretch/>
                        </pic:blipFill>
                        <pic:spPr bwMode="auto">
                          <a:xfrm>
                            <a:off x="0" y="0"/>
                            <a:ext cx="2552700" cy="1701800"/>
                          </a:xfrm>
                          <a:prstGeom prst="rect">
                            <a:avLst/>
                          </a:prstGeom>
                          <a:ln>
                            <a:noFill/>
                          </a:ln>
                          <a:extLst>
                            <a:ext uri="{53640926-AAD7-44D8-BBD7-CCE9431645EC}">
                              <a14:shadowObscured xmlns:a14="http://schemas.microsoft.com/office/drawing/2010/main"/>
                            </a:ext>
                          </a:extLst>
                        </pic:spPr>
                      </pic:pic>
                    </a:graphicData>
                  </a:graphic>
                </wp:inline>
              </w:drawing>
            </w:r>
          </w:p>
          <w:p w14:paraId="6B064195" w14:textId="402A21E1" w:rsidR="00F85FDC" w:rsidRDefault="00A758CF" w:rsidP="00343545">
            <w:r>
              <w:t>(GIF 66 in evidence</w:t>
            </w:r>
          </w:p>
        </w:tc>
        <w:tc>
          <w:tcPr>
            <w:tcW w:w="1984" w:type="dxa"/>
          </w:tcPr>
          <w:p w14:paraId="6A0EE963" w14:textId="77777777" w:rsidR="00F85FDC" w:rsidRDefault="00F85FDC" w:rsidP="00343545">
            <w:r>
              <w:t>Expected outcome</w:t>
            </w:r>
          </w:p>
        </w:tc>
      </w:tr>
      <w:tr w:rsidR="00C60999" w14:paraId="2335C93D" w14:textId="77777777" w:rsidTr="00343545">
        <w:tc>
          <w:tcPr>
            <w:tcW w:w="850" w:type="dxa"/>
          </w:tcPr>
          <w:p w14:paraId="3201D113" w14:textId="5197E565" w:rsidR="00F85FDC" w:rsidRDefault="002447B7" w:rsidP="00343545">
            <w:r>
              <w:t>2</w:t>
            </w:r>
            <w:r w:rsidR="00F85FDC">
              <w:t>.2</w:t>
            </w:r>
          </w:p>
        </w:tc>
        <w:tc>
          <w:tcPr>
            <w:tcW w:w="1702" w:type="dxa"/>
          </w:tcPr>
          <w:p w14:paraId="0ABE8EA9" w14:textId="77777777" w:rsidR="00F85FDC" w:rsidRDefault="00F85FDC" w:rsidP="00343545">
            <w:r>
              <w:t>Empty student list produces an error message</w:t>
            </w:r>
          </w:p>
        </w:tc>
        <w:tc>
          <w:tcPr>
            <w:tcW w:w="2268" w:type="dxa"/>
          </w:tcPr>
          <w:p w14:paraId="4B73AB2E" w14:textId="77777777" w:rsidR="00F85FDC" w:rsidRDefault="00F85FDC" w:rsidP="00343545">
            <w:r>
              <w:t>Error message displayed when student list is empty</w:t>
            </w:r>
          </w:p>
        </w:tc>
        <w:tc>
          <w:tcPr>
            <w:tcW w:w="4820" w:type="dxa"/>
          </w:tcPr>
          <w:p w14:paraId="2F7AEFFC" w14:textId="60CD79E4" w:rsidR="00F85FDC" w:rsidRDefault="00C60999" w:rsidP="00343545">
            <w:r>
              <w:rPr>
                <w:noProof/>
              </w:rPr>
              <w:drawing>
                <wp:inline distT="0" distB="0" distL="0" distR="0" wp14:anchorId="45CA1504" wp14:editId="082E09F6">
                  <wp:extent cx="2554817" cy="1684020"/>
                  <wp:effectExtent l="0" t="0" r="0" b="0"/>
                  <wp:docPr id="1739759798" name="Picture 13"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759798" name="Picture 13" descr="A screenshot of a computer screen&#10;&#10;AI-generated content may be incorrect."/>
                          <pic:cNvPicPr/>
                        </pic:nvPicPr>
                        <pic:blipFill rotWithShape="1">
                          <a:blip r:embed="rId299">
                            <a:extLst>
                              <a:ext uri="{28A0092B-C50C-407E-A947-70E740481C1C}">
                                <a14:useLocalDpi xmlns:a14="http://schemas.microsoft.com/office/drawing/2010/main" val="0"/>
                              </a:ext>
                            </a:extLst>
                          </a:blip>
                          <a:srcRect l="27654" t="28600" r="25150" b="16092"/>
                          <a:stretch/>
                        </pic:blipFill>
                        <pic:spPr bwMode="auto">
                          <a:xfrm>
                            <a:off x="0" y="0"/>
                            <a:ext cx="2560602" cy="1687834"/>
                          </a:xfrm>
                          <a:prstGeom prst="rect">
                            <a:avLst/>
                          </a:prstGeom>
                          <a:ln>
                            <a:noFill/>
                          </a:ln>
                          <a:extLst>
                            <a:ext uri="{53640926-AAD7-44D8-BBD7-CCE9431645EC}">
                              <a14:shadowObscured xmlns:a14="http://schemas.microsoft.com/office/drawing/2010/main"/>
                            </a:ext>
                          </a:extLst>
                        </pic:spPr>
                      </pic:pic>
                    </a:graphicData>
                  </a:graphic>
                </wp:inline>
              </w:drawing>
            </w:r>
          </w:p>
          <w:p w14:paraId="1A555C15" w14:textId="66FB8BAD" w:rsidR="00F85FDC" w:rsidRDefault="00A758CF" w:rsidP="00343545">
            <w:r>
              <w:t>(GIF 67 in evidence)</w:t>
            </w:r>
          </w:p>
        </w:tc>
        <w:tc>
          <w:tcPr>
            <w:tcW w:w="1984" w:type="dxa"/>
          </w:tcPr>
          <w:p w14:paraId="57BA5AAF" w14:textId="77777777" w:rsidR="00F85FDC" w:rsidRDefault="00F85FDC" w:rsidP="00343545">
            <w:r>
              <w:t>Expected outcome</w:t>
            </w:r>
          </w:p>
        </w:tc>
      </w:tr>
      <w:tr w:rsidR="00C60999" w14:paraId="36D584B0" w14:textId="77777777" w:rsidTr="00343545">
        <w:tc>
          <w:tcPr>
            <w:tcW w:w="850" w:type="dxa"/>
          </w:tcPr>
          <w:p w14:paraId="6175DE95" w14:textId="29D6D9CA" w:rsidR="00F85FDC" w:rsidRDefault="002447B7" w:rsidP="00343545">
            <w:r>
              <w:t>2</w:t>
            </w:r>
            <w:r w:rsidR="00F85FDC">
              <w:t>.3</w:t>
            </w:r>
          </w:p>
        </w:tc>
        <w:tc>
          <w:tcPr>
            <w:tcW w:w="1702" w:type="dxa"/>
          </w:tcPr>
          <w:p w14:paraId="01E8E787" w14:textId="77777777" w:rsidR="00F85FDC" w:rsidRDefault="00F85FDC" w:rsidP="00343545">
            <w:r>
              <w:t>Valid student list and class name produces a success message</w:t>
            </w:r>
          </w:p>
        </w:tc>
        <w:tc>
          <w:tcPr>
            <w:tcW w:w="2268" w:type="dxa"/>
          </w:tcPr>
          <w:p w14:paraId="5F06E103" w14:textId="63430030" w:rsidR="00F85FDC" w:rsidRDefault="00F85FDC" w:rsidP="00343545">
            <w:r>
              <w:t>Success message displayed when class name and student list is valid</w:t>
            </w:r>
          </w:p>
        </w:tc>
        <w:tc>
          <w:tcPr>
            <w:tcW w:w="4820" w:type="dxa"/>
          </w:tcPr>
          <w:p w14:paraId="25F3080F" w14:textId="78F67E84" w:rsidR="00F85FDC" w:rsidRDefault="00C60999" w:rsidP="00343545">
            <w:r>
              <w:rPr>
                <w:noProof/>
              </w:rPr>
              <w:drawing>
                <wp:inline distT="0" distB="0" distL="0" distR="0" wp14:anchorId="23607BBA" wp14:editId="5B477AF1">
                  <wp:extent cx="2735580" cy="1866900"/>
                  <wp:effectExtent l="0" t="0" r="7620" b="0"/>
                  <wp:docPr id="526660816" name="Picture 14"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660816" name="Picture 14" descr="A screenshot of a computer screen&#10;&#10;AI-generated content may be incorrect."/>
                          <pic:cNvPicPr/>
                        </pic:nvPicPr>
                        <pic:blipFill rotWithShape="1">
                          <a:blip r:embed="rId300">
                            <a:extLst>
                              <a:ext uri="{28A0092B-C50C-407E-A947-70E740481C1C}">
                                <a14:useLocalDpi xmlns:a14="http://schemas.microsoft.com/office/drawing/2010/main" val="0"/>
                              </a:ext>
                            </a:extLst>
                          </a:blip>
                          <a:srcRect l="27918" t="27182" r="24353" b="14910"/>
                          <a:stretch/>
                        </pic:blipFill>
                        <pic:spPr bwMode="auto">
                          <a:xfrm>
                            <a:off x="0" y="0"/>
                            <a:ext cx="2735580" cy="1866900"/>
                          </a:xfrm>
                          <a:prstGeom prst="rect">
                            <a:avLst/>
                          </a:prstGeom>
                          <a:ln>
                            <a:noFill/>
                          </a:ln>
                          <a:extLst>
                            <a:ext uri="{53640926-AAD7-44D8-BBD7-CCE9431645EC}">
                              <a14:shadowObscured xmlns:a14="http://schemas.microsoft.com/office/drawing/2010/main"/>
                            </a:ext>
                          </a:extLst>
                        </pic:spPr>
                      </pic:pic>
                    </a:graphicData>
                  </a:graphic>
                </wp:inline>
              </w:drawing>
            </w:r>
          </w:p>
          <w:p w14:paraId="7788FB5E" w14:textId="3CEB3B10" w:rsidR="00F85FDC" w:rsidRDefault="00A758CF" w:rsidP="00343545">
            <w:r>
              <w:t>(GIF 68 in evidence)</w:t>
            </w:r>
          </w:p>
        </w:tc>
        <w:tc>
          <w:tcPr>
            <w:tcW w:w="1984" w:type="dxa"/>
          </w:tcPr>
          <w:p w14:paraId="5D202FC5" w14:textId="01E8BC9A" w:rsidR="00F85FDC" w:rsidRDefault="00F85FDC" w:rsidP="00343545">
            <w:r>
              <w:t>Expected outcome</w:t>
            </w:r>
            <w:r w:rsidR="00C60999">
              <w:t>. Error has been fixed.</w:t>
            </w:r>
          </w:p>
        </w:tc>
      </w:tr>
      <w:tr w:rsidR="00C60999" w14:paraId="0B6A972C" w14:textId="77777777" w:rsidTr="00343545">
        <w:tc>
          <w:tcPr>
            <w:tcW w:w="850" w:type="dxa"/>
          </w:tcPr>
          <w:p w14:paraId="74A0492F" w14:textId="3BA729C4" w:rsidR="00F85FDC" w:rsidRDefault="002447B7" w:rsidP="00343545">
            <w:r>
              <w:lastRenderedPageBreak/>
              <w:t>2</w:t>
            </w:r>
            <w:r w:rsidR="00F85FDC">
              <w:t>.4</w:t>
            </w:r>
          </w:p>
        </w:tc>
        <w:tc>
          <w:tcPr>
            <w:tcW w:w="1702" w:type="dxa"/>
          </w:tcPr>
          <w:p w14:paraId="442479CC" w14:textId="2BEA4269" w:rsidR="00F85FDC" w:rsidRDefault="00A758CF" w:rsidP="00343545">
            <w:r>
              <w:t>Empty class list produces an error message</w:t>
            </w:r>
          </w:p>
        </w:tc>
        <w:tc>
          <w:tcPr>
            <w:tcW w:w="2268" w:type="dxa"/>
          </w:tcPr>
          <w:p w14:paraId="46616C56" w14:textId="57BCDFC8" w:rsidR="00F85FDC" w:rsidRDefault="00C60999" w:rsidP="00343545">
            <w:r>
              <w:t>Error message displayed when class list is empty</w:t>
            </w:r>
          </w:p>
        </w:tc>
        <w:tc>
          <w:tcPr>
            <w:tcW w:w="4820" w:type="dxa"/>
          </w:tcPr>
          <w:p w14:paraId="33FCF45D" w14:textId="4A9DAFE7" w:rsidR="00F85FDC" w:rsidRDefault="00C60999" w:rsidP="00343545">
            <w:r>
              <w:rPr>
                <w:noProof/>
              </w:rPr>
              <w:drawing>
                <wp:inline distT="0" distB="0" distL="0" distR="0" wp14:anchorId="1E720CDB" wp14:editId="6758DA62">
                  <wp:extent cx="2401628" cy="2255520"/>
                  <wp:effectExtent l="0" t="0" r="0" b="0"/>
                  <wp:docPr id="2018044397"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044397" name="Picture 15" descr="A screenshot of a computer&#10;&#10;AI-generated content may be incorrect."/>
                          <pic:cNvPicPr/>
                        </pic:nvPicPr>
                        <pic:blipFill rotWithShape="1">
                          <a:blip r:embed="rId301">
                            <a:extLst>
                              <a:ext uri="{28A0092B-C50C-407E-A947-70E740481C1C}">
                                <a14:useLocalDpi xmlns:a14="http://schemas.microsoft.com/office/drawing/2010/main" val="0"/>
                              </a:ext>
                            </a:extLst>
                          </a:blip>
                          <a:srcRect l="22867" t="5436" r="20496"/>
                          <a:stretch/>
                        </pic:blipFill>
                        <pic:spPr bwMode="auto">
                          <a:xfrm>
                            <a:off x="0" y="0"/>
                            <a:ext cx="2413615" cy="2266778"/>
                          </a:xfrm>
                          <a:prstGeom prst="rect">
                            <a:avLst/>
                          </a:prstGeom>
                          <a:ln>
                            <a:noFill/>
                          </a:ln>
                          <a:extLst>
                            <a:ext uri="{53640926-AAD7-44D8-BBD7-CCE9431645EC}">
                              <a14:shadowObscured xmlns:a14="http://schemas.microsoft.com/office/drawing/2010/main"/>
                            </a:ext>
                          </a:extLst>
                        </pic:spPr>
                      </pic:pic>
                    </a:graphicData>
                  </a:graphic>
                </wp:inline>
              </w:drawing>
            </w:r>
          </w:p>
          <w:p w14:paraId="2286084B" w14:textId="0A29400D" w:rsidR="00A758CF" w:rsidRDefault="00A758CF" w:rsidP="00343545">
            <w:r>
              <w:t>(GIF 69 in evidence)</w:t>
            </w:r>
          </w:p>
        </w:tc>
        <w:tc>
          <w:tcPr>
            <w:tcW w:w="1984" w:type="dxa"/>
          </w:tcPr>
          <w:p w14:paraId="0AF8F20D" w14:textId="2C1D1939" w:rsidR="00F85FDC" w:rsidRDefault="00C60999" w:rsidP="00343545">
            <w:r>
              <w:t>Expected result</w:t>
            </w:r>
          </w:p>
        </w:tc>
      </w:tr>
      <w:tr w:rsidR="00C60999" w14:paraId="44C7BCF7" w14:textId="77777777" w:rsidTr="00343545">
        <w:tc>
          <w:tcPr>
            <w:tcW w:w="850" w:type="dxa"/>
          </w:tcPr>
          <w:p w14:paraId="236D5B98" w14:textId="10B647D5" w:rsidR="00A758CF" w:rsidRDefault="002447B7" w:rsidP="00A758CF">
            <w:r>
              <w:t>2</w:t>
            </w:r>
            <w:r w:rsidR="00A758CF">
              <w:t>.5</w:t>
            </w:r>
          </w:p>
        </w:tc>
        <w:tc>
          <w:tcPr>
            <w:tcW w:w="1702" w:type="dxa"/>
          </w:tcPr>
          <w:p w14:paraId="355F9097" w14:textId="75D68ADA" w:rsidR="00A758CF" w:rsidRDefault="00A758CF" w:rsidP="00A758CF">
            <w:r>
              <w:t>Valid class list produces a success message</w:t>
            </w:r>
          </w:p>
        </w:tc>
        <w:tc>
          <w:tcPr>
            <w:tcW w:w="2268" w:type="dxa"/>
          </w:tcPr>
          <w:p w14:paraId="2E3AB770" w14:textId="5D7506E7" w:rsidR="00A758CF" w:rsidRDefault="00C60999" w:rsidP="00A758CF">
            <w:r>
              <w:t>Success message displayed when class list is valid</w:t>
            </w:r>
          </w:p>
        </w:tc>
        <w:tc>
          <w:tcPr>
            <w:tcW w:w="4820" w:type="dxa"/>
          </w:tcPr>
          <w:p w14:paraId="4DD5BFDC" w14:textId="06D0D3BA" w:rsidR="00A758CF" w:rsidRDefault="002447B7" w:rsidP="00A758CF">
            <w:r>
              <w:rPr>
                <w:noProof/>
              </w:rPr>
              <w:drawing>
                <wp:inline distT="0" distB="0" distL="0" distR="0" wp14:anchorId="145736D4" wp14:editId="6A1AE287">
                  <wp:extent cx="2424344" cy="2293620"/>
                  <wp:effectExtent l="0" t="0" r="0" b="0"/>
                  <wp:docPr id="2092432703" name="Picture 1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432703" name="Picture 16" descr="A screenshot of a computer&#10;&#10;AI-generated content may be incorrect."/>
                          <pic:cNvPicPr/>
                        </pic:nvPicPr>
                        <pic:blipFill rotWithShape="1">
                          <a:blip r:embed="rId302">
                            <a:extLst>
                              <a:ext uri="{28A0092B-C50C-407E-A947-70E740481C1C}">
                                <a14:useLocalDpi xmlns:a14="http://schemas.microsoft.com/office/drawing/2010/main" val="0"/>
                              </a:ext>
                            </a:extLst>
                          </a:blip>
                          <a:srcRect l="23266" t="4963" r="20231"/>
                          <a:stretch/>
                        </pic:blipFill>
                        <pic:spPr bwMode="auto">
                          <a:xfrm>
                            <a:off x="0" y="0"/>
                            <a:ext cx="2428271" cy="2297335"/>
                          </a:xfrm>
                          <a:prstGeom prst="rect">
                            <a:avLst/>
                          </a:prstGeom>
                          <a:ln>
                            <a:noFill/>
                          </a:ln>
                          <a:extLst>
                            <a:ext uri="{53640926-AAD7-44D8-BBD7-CCE9431645EC}">
                              <a14:shadowObscured xmlns:a14="http://schemas.microsoft.com/office/drawing/2010/main"/>
                            </a:ext>
                          </a:extLst>
                        </pic:spPr>
                      </pic:pic>
                    </a:graphicData>
                  </a:graphic>
                </wp:inline>
              </w:drawing>
            </w:r>
          </w:p>
          <w:p w14:paraId="1D9C2193" w14:textId="1A760403" w:rsidR="00A758CF" w:rsidRDefault="00A758CF" w:rsidP="00A758CF">
            <w:r>
              <w:t>(GIF 70 in evidence)</w:t>
            </w:r>
          </w:p>
        </w:tc>
        <w:tc>
          <w:tcPr>
            <w:tcW w:w="1984" w:type="dxa"/>
          </w:tcPr>
          <w:p w14:paraId="09C0CEBC" w14:textId="61AE3CD1" w:rsidR="00A758CF" w:rsidRDefault="00C60999" w:rsidP="00A758CF">
            <w:r>
              <w:t>Expected result</w:t>
            </w:r>
          </w:p>
        </w:tc>
      </w:tr>
    </w:tbl>
    <w:p w14:paraId="52FE3039" w14:textId="0DF65233" w:rsidR="00F85FDC" w:rsidRPr="007F5BC8" w:rsidRDefault="002447B7" w:rsidP="007F5BC8">
      <w:pPr>
        <w:rPr>
          <w:lang w:eastAsia="en-GB"/>
        </w:rPr>
      </w:pPr>
      <w:r>
        <w:rPr>
          <w:lang w:eastAsia="en-GB"/>
        </w:rPr>
        <w:t>After further testing, the error in test 1.3 has been fixed. No more corrective actions will need to be taken. As a result, my solution adheres to the success criteria.</w:t>
      </w:r>
    </w:p>
    <w:p w14:paraId="5B87B34D" w14:textId="1B38D88E" w:rsidR="00F04949" w:rsidRPr="00EA1486" w:rsidRDefault="007C066B" w:rsidP="00F04949">
      <w:pPr>
        <w:pStyle w:val="Sub-Titles"/>
      </w:pPr>
      <w:bookmarkStart w:id="222" w:name="_Toc194606191"/>
      <w:r>
        <w:t>3.5.</w:t>
      </w:r>
      <w:r w:rsidR="007F5BC8">
        <w:t>4</w:t>
      </w:r>
      <w:r>
        <w:t xml:space="preserve"> </w:t>
      </w:r>
      <w:commentRangeStart w:id="223"/>
      <w:r w:rsidR="00F04949" w:rsidRPr="00EA1486">
        <w:t>Stakeholder</w:t>
      </w:r>
      <w:commentRangeEnd w:id="223"/>
      <w:r w:rsidR="00F04949" w:rsidRPr="00EA1486">
        <w:rPr>
          <w:rStyle w:val="CommentReference"/>
          <w:rFonts w:asciiTheme="minorHAnsi" w:eastAsiaTheme="minorHAnsi" w:hAnsiTheme="minorHAnsi" w:cstheme="minorBidi"/>
          <w:color w:val="auto"/>
        </w:rPr>
        <w:commentReference w:id="223"/>
      </w:r>
      <w:r>
        <w:t xml:space="preserve"> feedback</w:t>
      </w:r>
      <w:bookmarkEnd w:id="222"/>
    </w:p>
    <w:p w14:paraId="7FF6675D" w14:textId="4082D95A" w:rsidR="00F04949" w:rsidRDefault="002447B7" w:rsidP="002447B7">
      <w:r>
        <w:t>After my testing was complete, I asked my teacher stakeholder for feedback on the student view. I only asked the teacher stakeholder as this is the teacher view so the student stakeholders will not use this view. The feedback went as follows.</w:t>
      </w:r>
    </w:p>
    <w:p w14:paraId="02CCEAF0" w14:textId="2DD54D51" w:rsidR="002447B7" w:rsidRDefault="00D0365D" w:rsidP="002447B7">
      <w:r>
        <w:t>“Overall I really like the simplicity of the user interface. I like that the assignment process isn’t complicated. I can’t see anything that I wont like.”</w:t>
      </w:r>
    </w:p>
    <w:p w14:paraId="0DDB309E" w14:textId="6A521074" w:rsidR="00D0365D" w:rsidRPr="00EA1486" w:rsidRDefault="00D0365D" w:rsidP="002447B7">
      <w:r>
        <w:t>Due to the fact that my stakeholder has no requests for improvement to the admin view, no further corrections have to be completed.</w:t>
      </w:r>
    </w:p>
    <w:p w14:paraId="77D44CCD" w14:textId="269352F4" w:rsidR="00D0365D" w:rsidRDefault="00F85FDC" w:rsidP="00D0365D">
      <w:pPr>
        <w:pStyle w:val="Sub-Titles"/>
      </w:pPr>
      <w:bookmarkStart w:id="224" w:name="_Toc194606192"/>
      <w:r>
        <w:t xml:space="preserve">3.5.5 </w:t>
      </w:r>
      <w:commentRangeStart w:id="225"/>
      <w:r w:rsidR="00F04949" w:rsidRPr="00EA1486">
        <w:t>Review</w:t>
      </w:r>
      <w:commentRangeEnd w:id="225"/>
      <w:r w:rsidR="00F04949" w:rsidRPr="00EA1486">
        <w:rPr>
          <w:rStyle w:val="CommentReference"/>
        </w:rPr>
        <w:commentReference w:id="225"/>
      </w:r>
      <w:bookmarkEnd w:id="224"/>
    </w:p>
    <w:p w14:paraId="0AC53E39" w14:textId="20E31989" w:rsidR="00D0365D" w:rsidRPr="00D0365D" w:rsidRDefault="00D0365D" w:rsidP="00D0365D">
      <w:pPr>
        <w:rPr>
          <w:lang w:eastAsia="en-GB"/>
        </w:rPr>
      </w:pPr>
      <w:r>
        <w:rPr>
          <w:lang w:eastAsia="en-GB"/>
        </w:rPr>
        <w:t>Overall, most of the systems worked correctly except for the error in test 1.3 for the class system. All tests were completed in accordance to the test plans in section 2.5.2.5. Therefore, my admin view adheres to the success criteria in section 1.9.2.</w:t>
      </w:r>
    </w:p>
    <w:p w14:paraId="6DD84B00" w14:textId="20E31989" w:rsidR="00264F81" w:rsidRDefault="00B749BA" w:rsidP="00264F81">
      <w:pPr>
        <w:pStyle w:val="Heading2"/>
      </w:pPr>
      <w:bookmarkStart w:id="226" w:name="_Toc194606193"/>
      <w:r w:rsidRPr="00EA1486">
        <w:lastRenderedPageBreak/>
        <w:t>3.</w:t>
      </w:r>
      <w:r w:rsidR="00D36A72">
        <w:t>6</w:t>
      </w:r>
      <w:r w:rsidRPr="00EA1486">
        <w:t xml:space="preserve"> Stage </w:t>
      </w:r>
      <w:r w:rsidR="00F764D8">
        <w:t>5</w:t>
      </w:r>
      <w:r w:rsidRPr="00EA1486">
        <w:t>: Building The Student View</w:t>
      </w:r>
      <w:bookmarkEnd w:id="226"/>
    </w:p>
    <w:p w14:paraId="6A1C35CF" w14:textId="4A435CC6" w:rsidR="00232325" w:rsidRDefault="00232325" w:rsidP="00232325">
      <w:r>
        <w:t xml:space="preserve">The following section will outline the development and testing of the </w:t>
      </w:r>
      <w:r w:rsidR="00D0365D">
        <w:t>student</w:t>
      </w:r>
      <w:r>
        <w:t xml:space="preserve"> view.</w:t>
      </w:r>
    </w:p>
    <w:p w14:paraId="45D4B4EC" w14:textId="77701DF8" w:rsidR="00264F81" w:rsidRDefault="00232325" w:rsidP="00232325">
      <w:pPr>
        <w:pStyle w:val="Sub-Titles"/>
      </w:pPr>
      <w:bookmarkStart w:id="227" w:name="_Toc194606194"/>
      <w:r>
        <w:t>3.6.1 Python code</w:t>
      </w:r>
      <w:bookmarkEnd w:id="227"/>
    </w:p>
    <w:p w14:paraId="1D19325A" w14:textId="7F048C93" w:rsidR="00232325" w:rsidRDefault="00287A1A" w:rsidP="00287A1A">
      <w:pPr>
        <w:pStyle w:val="SimilarSolutions"/>
      </w:pPr>
      <w:r>
        <w:t>Imports</w:t>
      </w:r>
    </w:p>
    <w:bookmarkStart w:id="228" w:name="_MON_1805207042"/>
    <w:bookmarkEnd w:id="228"/>
    <w:p w14:paraId="47135033" w14:textId="32754D3D" w:rsidR="00287A1A" w:rsidRDefault="00287A1A" w:rsidP="00287A1A">
      <w:pPr>
        <w:rPr>
          <w:lang w:eastAsia="en-GB"/>
        </w:rPr>
      </w:pPr>
      <w:r>
        <w:rPr>
          <w:lang w:eastAsia="en-GB"/>
        </w:rPr>
        <w:object w:dxaOrig="9026" w:dyaOrig="4351" w14:anchorId="6346D69F">
          <v:shape id="_x0000_i1097" type="#_x0000_t75" style="width:451.2pt;height:217.8pt" o:ole="">
            <v:imagedata r:id="rId303" o:title=""/>
          </v:shape>
          <o:OLEObject Type="Embed" ProgID="Word.OpenDocumentText.12" ShapeID="_x0000_i1097" DrawAspect="Content" ObjectID="_1805219203" r:id="rId304"/>
        </w:object>
      </w:r>
    </w:p>
    <w:p w14:paraId="5C74DD6D" w14:textId="4D15D8B6" w:rsidR="00287A1A" w:rsidRDefault="00287A1A" w:rsidP="00287A1A">
      <w:pPr>
        <w:rPr>
          <w:lang w:eastAsia="en-GB"/>
        </w:rPr>
      </w:pPr>
      <w:r>
        <w:rPr>
          <w:lang w:eastAsia="en-GB"/>
        </w:rPr>
        <w:t>Tkinter and messagebox – This library will be used for the UI and to display different error/information messages on the user’s screen.</w:t>
      </w:r>
    </w:p>
    <w:p w14:paraId="3E9E056A" w14:textId="1C7C261B" w:rsidR="00287A1A" w:rsidRDefault="00287A1A" w:rsidP="00287A1A">
      <w:pPr>
        <w:rPr>
          <w:lang w:eastAsia="en-GB"/>
        </w:rPr>
      </w:pPr>
      <w:r>
        <w:rPr>
          <w:lang w:eastAsia="en-GB"/>
        </w:rPr>
        <w:t>logInMenu – This file is the login menu. This file needs to be imported so the login menu can be created when the user signs out.</w:t>
      </w:r>
    </w:p>
    <w:p w14:paraId="4E1743C8" w14:textId="2EFD3DA6" w:rsidR="00287A1A" w:rsidRDefault="00287A1A" w:rsidP="00287A1A">
      <w:pPr>
        <w:rPr>
          <w:lang w:eastAsia="en-GB"/>
        </w:rPr>
      </w:pPr>
      <w:r>
        <w:rPr>
          <w:lang w:eastAsia="en-GB"/>
        </w:rPr>
        <w:t>processWindows – A</w:t>
      </w:r>
      <w:r w:rsidRPr="00287A1A">
        <w:rPr>
          <w:lang w:eastAsia="en-GB"/>
        </w:rPr>
        <w:t xml:space="preserve">s outlined in section 3.3.4.1, the processWindows file stores different functions that will be needed throughout the program. The functions that </w:t>
      </w:r>
      <w:r>
        <w:rPr>
          <w:lang w:eastAsia="en-GB"/>
        </w:rPr>
        <w:t xml:space="preserve">will be used in the student view </w:t>
      </w:r>
      <w:r w:rsidRPr="00287A1A">
        <w:rPr>
          <w:lang w:eastAsia="en-GB"/>
        </w:rPr>
        <w:t>will be outlined in the following sections</w:t>
      </w:r>
    </w:p>
    <w:p w14:paraId="1D262A42" w14:textId="380E57ED" w:rsidR="00287A1A" w:rsidRDefault="00287A1A" w:rsidP="00287A1A">
      <w:pPr>
        <w:rPr>
          <w:lang w:eastAsia="en-GB"/>
        </w:rPr>
      </w:pPr>
      <w:r>
        <w:rPr>
          <w:lang w:eastAsia="en-GB"/>
        </w:rPr>
        <w:t xml:space="preserve">Psycopg2/os/dotenv – These libraries </w:t>
      </w:r>
      <w:r w:rsidR="001813E3">
        <w:rPr>
          <w:lang w:eastAsia="en-GB"/>
        </w:rPr>
        <w:t xml:space="preserve">will allow for database functions (as explained in section </w:t>
      </w:r>
      <w:r w:rsidR="001813E3" w:rsidRPr="001813E3">
        <w:rPr>
          <w:lang w:eastAsia="en-GB"/>
        </w:rPr>
        <w:t>3.2.1</w:t>
      </w:r>
      <w:r w:rsidR="001813E3">
        <w:rPr>
          <w:lang w:eastAsia="en-GB"/>
        </w:rPr>
        <w:t>)</w:t>
      </w:r>
    </w:p>
    <w:p w14:paraId="2AF70D68" w14:textId="381ED28A" w:rsidR="001813E3" w:rsidRDefault="001813E3" w:rsidP="00287A1A">
      <w:pPr>
        <w:rPr>
          <w:lang w:eastAsia="en-GB"/>
        </w:rPr>
      </w:pPr>
      <w:r>
        <w:rPr>
          <w:lang w:eastAsia="en-GB"/>
        </w:rPr>
        <w:t>SQLfunctions – This file stores all of the database functions. This file needs to be imported so the user can write to the database (i.e when answering an assignment)</w:t>
      </w:r>
    </w:p>
    <w:p w14:paraId="6F5692BF" w14:textId="5995404C" w:rsidR="001813E3" w:rsidRDefault="001813E3" w:rsidP="00287A1A">
      <w:pPr>
        <w:rPr>
          <w:lang w:eastAsia="en-GB"/>
        </w:rPr>
      </w:pPr>
      <w:r>
        <w:rPr>
          <w:lang w:eastAsia="en-GB"/>
        </w:rPr>
        <w:t>Questions – This file stores the assignment answering and marking system. This file needs to be imported so assignment instances can be created.</w:t>
      </w:r>
    </w:p>
    <w:p w14:paraId="54CDBAE7" w14:textId="58E62434" w:rsidR="001813E3" w:rsidRDefault="001813E3" w:rsidP="001813E3">
      <w:pPr>
        <w:pStyle w:val="SimilarSolutions"/>
      </w:pPr>
      <w:r>
        <w:t>User Interface</w:t>
      </w:r>
    </w:p>
    <w:bookmarkStart w:id="229" w:name="_MON_1805208044"/>
    <w:bookmarkEnd w:id="229"/>
    <w:p w14:paraId="13830CE5" w14:textId="1AE96045" w:rsidR="001813E3" w:rsidRDefault="001813E3" w:rsidP="00287A1A">
      <w:pPr>
        <w:rPr>
          <w:lang w:eastAsia="en-GB"/>
        </w:rPr>
      </w:pPr>
      <w:r>
        <w:rPr>
          <w:lang w:eastAsia="en-GB"/>
        </w:rPr>
        <w:object w:dxaOrig="9026" w:dyaOrig="7070" w14:anchorId="51976E33">
          <v:shape id="_x0000_i1098" type="#_x0000_t75" style="width:451.2pt;height:353.4pt" o:ole="">
            <v:imagedata r:id="rId305" o:title=""/>
          </v:shape>
          <o:OLEObject Type="Embed" ProgID="Word.OpenDocumentText.12" ShapeID="_x0000_i1098" DrawAspect="Content" ObjectID="_1805219204" r:id="rId306"/>
        </w:object>
      </w:r>
    </w:p>
    <w:p w14:paraId="6C4F1A33" w14:textId="3C33ABAF" w:rsidR="001813E3" w:rsidRDefault="001813E3" w:rsidP="00287A1A">
      <w:pPr>
        <w:rPr>
          <w:lang w:eastAsia="en-GB"/>
        </w:rPr>
      </w:pPr>
      <w:r>
        <w:rPr>
          <w:lang w:eastAsia="en-GB"/>
        </w:rPr>
        <w:t xml:space="preserve">The user interface for the student view will adhere to the design in section </w:t>
      </w:r>
      <w:r w:rsidR="00607398" w:rsidRPr="00607398">
        <w:rPr>
          <w:lang w:eastAsia="en-GB"/>
        </w:rPr>
        <w:t>2.5.3.1</w:t>
      </w:r>
      <w:r w:rsidR="00607398">
        <w:rPr>
          <w:lang w:eastAsia="en-GB"/>
        </w:rPr>
        <w:t>. The procedure above will create the student view. When the user logs in, a window instance is created and it is placed in the middle of the user’s screen. Then, the student and teacher ID is fetched from the database. Once the IDs are fetched, a toolbar instance is created and placed at the top of the window. Then, an Assignments frame instance is created and placed in the window.</w:t>
      </w:r>
    </w:p>
    <w:bookmarkStart w:id="230" w:name="_MON_1805208758"/>
    <w:bookmarkEnd w:id="230"/>
    <w:p w14:paraId="4D50A7F5" w14:textId="65E0AB3D" w:rsidR="00607398" w:rsidRDefault="00607398" w:rsidP="00287A1A">
      <w:pPr>
        <w:rPr>
          <w:lang w:eastAsia="en-GB"/>
        </w:rPr>
      </w:pPr>
      <w:r>
        <w:rPr>
          <w:lang w:eastAsia="en-GB"/>
        </w:rPr>
        <w:object w:dxaOrig="9026" w:dyaOrig="7070" w14:anchorId="2A639BF1">
          <v:shape id="_x0000_i1099" type="#_x0000_t75" style="width:451.2pt;height:353.4pt" o:ole="">
            <v:imagedata r:id="rId307" o:title=""/>
          </v:shape>
          <o:OLEObject Type="Embed" ProgID="Word.OpenDocumentText.12" ShapeID="_x0000_i1099" DrawAspect="Content" ObjectID="_1805219205" r:id="rId308"/>
        </w:object>
      </w:r>
    </w:p>
    <w:p w14:paraId="3ACFBE96" w14:textId="408F9774" w:rsidR="000C5CB9" w:rsidRDefault="000C5CB9" w:rsidP="00287A1A">
      <w:pPr>
        <w:rPr>
          <w:lang w:eastAsia="en-GB"/>
        </w:rPr>
      </w:pPr>
      <w:r>
        <w:rPr>
          <w:lang w:eastAsia="en-GB"/>
        </w:rPr>
        <w:t xml:space="preserve">The class above creates the frame where all of the assignments will be shown on the student view. The constructor of this class </w:t>
      </w:r>
      <w:r w:rsidRPr="000C5CB9">
        <w:rPr>
          <w:lang w:eastAsia="en-GB"/>
        </w:rPr>
        <w:t>calls the constructor of the parent frame class (from the menu class in</w:t>
      </w:r>
      <w:r>
        <w:rPr>
          <w:lang w:eastAsia="en-GB"/>
        </w:rPr>
        <w:t xml:space="preserve"> </w:t>
      </w:r>
      <w:r w:rsidRPr="000C5CB9">
        <w:rPr>
          <w:lang w:eastAsia="en-GB"/>
        </w:rPr>
        <w:t>the Tkinter library).</w:t>
      </w:r>
      <w:r>
        <w:rPr>
          <w:lang w:eastAsia="en-GB"/>
        </w:rPr>
        <w:t xml:space="preserve"> Then the passed parameters are stored in variables and the showAssign() method is called. </w:t>
      </w:r>
    </w:p>
    <w:p w14:paraId="4F47DFEC" w14:textId="133A9EE3" w:rsidR="000C5CB9" w:rsidRDefault="000C5CB9" w:rsidP="00287A1A">
      <w:pPr>
        <w:rPr>
          <w:lang w:eastAsia="en-GB"/>
        </w:rPr>
      </w:pPr>
      <w:r>
        <w:rPr>
          <w:lang w:eastAsia="en-GB"/>
        </w:rPr>
        <w:t xml:space="preserve">When the showAssign() method is called, a title label is created and placed at the top of the screen. Then, all of the student’s active assignments are fetched from the database (development shown below) and stored in a list. If the assignments list is empty, a no assignments label is created and placed on the screen. If the list is not empty, all of the assignments are placed on the window (as buttons). When an assignment is clicked, </w:t>
      </w:r>
      <w:r w:rsidR="009B22F6">
        <w:rPr>
          <w:lang w:eastAsia="en-GB"/>
        </w:rPr>
        <w:t>the openAssign() procedure is called.</w:t>
      </w:r>
    </w:p>
    <w:bookmarkStart w:id="231" w:name="_MON_1805210039"/>
    <w:bookmarkEnd w:id="231"/>
    <w:p w14:paraId="2D2D4AA5" w14:textId="7DB0BC71" w:rsidR="009B22F6" w:rsidRDefault="00D77ED0" w:rsidP="00287A1A">
      <w:pPr>
        <w:rPr>
          <w:lang w:eastAsia="en-GB"/>
        </w:rPr>
      </w:pPr>
      <w:r>
        <w:rPr>
          <w:lang w:eastAsia="en-GB"/>
        </w:rPr>
        <w:object w:dxaOrig="9026" w:dyaOrig="9786" w14:anchorId="7CE3451D">
          <v:shape id="_x0000_i1100" type="#_x0000_t75" style="width:451.2pt;height:489.6pt" o:ole="">
            <v:imagedata r:id="rId309" o:title=""/>
          </v:shape>
          <o:OLEObject Type="Embed" ProgID="Word.OpenDocumentText.12" ShapeID="_x0000_i1100" DrawAspect="Content" ObjectID="_1805219206" r:id="rId310"/>
        </w:object>
      </w:r>
    </w:p>
    <w:p w14:paraId="59956F89" w14:textId="60EA57B0" w:rsidR="00BE47D7" w:rsidRDefault="00D77ED0" w:rsidP="00287A1A">
      <w:pPr>
        <w:rPr>
          <w:lang w:eastAsia="en-GB"/>
        </w:rPr>
      </w:pPr>
      <w:r>
        <w:rPr>
          <w:lang w:eastAsia="en-GB"/>
        </w:rPr>
        <w:t xml:space="preserve">The function </w:t>
      </w:r>
      <w:r w:rsidR="00BE47D7">
        <w:rPr>
          <w:lang w:eastAsia="en-GB"/>
        </w:rPr>
        <w:t xml:space="preserve">above fetches all of the student’s active assignments from the database and returns them to the showAssign() method. When the function is called, a connection with the database is established. When a connection is established, all of the classes that a teacher are fetched. Then, all of the class names are fetched. When the names are fetched, the student id is checked against the database and all of the classes that the student is in are fetched and stored in a list. Once the list is complete, all of the assignments that the student hasn’t completed are fetched and returned. </w:t>
      </w:r>
      <w:r w:rsidR="00BE47D7" w:rsidRPr="00BE47D7">
        <w:rPr>
          <w:lang w:eastAsia="en-GB"/>
        </w:rPr>
        <w:t>A try except statement has been used to show an error message if the connection can’t be established or if there is an unexpected erro</w:t>
      </w:r>
      <w:r w:rsidR="00BE47D7">
        <w:rPr>
          <w:lang w:eastAsia="en-GB"/>
        </w:rPr>
        <w:t>r.</w:t>
      </w:r>
    </w:p>
    <w:bookmarkStart w:id="232" w:name="_MON_1805211644"/>
    <w:bookmarkEnd w:id="232"/>
    <w:p w14:paraId="2886F481" w14:textId="4E180ECF" w:rsidR="00287A1A" w:rsidRDefault="00BE47D7" w:rsidP="00287A1A">
      <w:pPr>
        <w:rPr>
          <w:lang w:eastAsia="en-GB"/>
        </w:rPr>
      </w:pPr>
      <w:r>
        <w:rPr>
          <w:lang w:eastAsia="en-GB"/>
        </w:rPr>
        <w:object w:dxaOrig="9026" w:dyaOrig="2085" w14:anchorId="37130241">
          <v:shape id="_x0000_i1101" type="#_x0000_t75" style="width:451.2pt;height:104.4pt" o:ole="">
            <v:imagedata r:id="rId311" o:title=""/>
          </v:shape>
          <o:OLEObject Type="Embed" ProgID="Word.OpenDocumentText.12" ShapeID="_x0000_i1101" DrawAspect="Content" ObjectID="_1805219207" r:id="rId312"/>
        </w:object>
      </w:r>
    </w:p>
    <w:p w14:paraId="01403E98" w14:textId="372FAD92" w:rsidR="00C13CB6" w:rsidRDefault="00C13CB6" w:rsidP="00287A1A">
      <w:pPr>
        <w:rPr>
          <w:lang w:eastAsia="en-GB"/>
        </w:rPr>
      </w:pPr>
      <w:r>
        <w:rPr>
          <w:lang w:eastAsia="en-GB"/>
        </w:rPr>
        <w:t>The procedure above is called when an assignment is clicked (when the user goes to open it). First, a questions instance is defined and the current window is destroyed. Then, the questions instance is called and a window is created.</w:t>
      </w:r>
    </w:p>
    <w:bookmarkStart w:id="233" w:name="_MON_1805212090"/>
    <w:bookmarkEnd w:id="233"/>
    <w:p w14:paraId="352617BA" w14:textId="39348829" w:rsidR="00C13CB6" w:rsidRDefault="00C13CB6" w:rsidP="00287A1A">
      <w:pPr>
        <w:rPr>
          <w:lang w:eastAsia="en-GB"/>
        </w:rPr>
      </w:pPr>
      <w:r>
        <w:rPr>
          <w:lang w:eastAsia="en-GB"/>
        </w:rPr>
        <w:object w:dxaOrig="9026" w:dyaOrig="12281" w14:anchorId="67DCFF14">
          <v:shape id="_x0000_i1102" type="#_x0000_t75" style="width:451.2pt;height:613.8pt" o:ole="">
            <v:imagedata r:id="rId313" o:title=""/>
          </v:shape>
          <o:OLEObject Type="Embed" ProgID="Word.OpenDocumentText.12" ShapeID="_x0000_i1102" DrawAspect="Content" ObjectID="_1805219208" r:id="rId314"/>
        </w:object>
      </w:r>
    </w:p>
    <w:p w14:paraId="7A307F6A" w14:textId="3985316B" w:rsidR="00040853" w:rsidRDefault="00040853" w:rsidP="00287A1A">
      <w:pPr>
        <w:rPr>
          <w:lang w:eastAsia="en-GB"/>
        </w:rPr>
      </w:pPr>
      <w:r>
        <w:rPr>
          <w:lang w:eastAsia="en-GB"/>
        </w:rPr>
        <w:t xml:space="preserve">The class above creates a menu bar on the main student view window. The constructor of this class calls </w:t>
      </w:r>
      <w:r w:rsidRPr="00040853">
        <w:rPr>
          <w:lang w:eastAsia="en-GB"/>
        </w:rPr>
        <w:t>the constructor of the parent frame class (from the menu class in</w:t>
      </w:r>
      <w:r>
        <w:rPr>
          <w:lang w:eastAsia="en-GB"/>
        </w:rPr>
        <w:t xml:space="preserve"> the Tkinter library). Then, the passed parameters are stored as variables and the method to create the tool bar is called.</w:t>
      </w:r>
    </w:p>
    <w:p w14:paraId="4BCD4C78" w14:textId="33807652" w:rsidR="00040853" w:rsidRDefault="00040853" w:rsidP="00287A1A">
      <w:pPr>
        <w:rPr>
          <w:lang w:eastAsia="en-GB"/>
        </w:rPr>
      </w:pPr>
      <w:r>
        <w:rPr>
          <w:lang w:eastAsia="en-GB"/>
        </w:rPr>
        <w:lastRenderedPageBreak/>
        <w:t>When the tool bar creation method is called, a menu bar instance is created and placed at the top of the window. Then, the different menus and commands are defined and placed on the tool bar.</w:t>
      </w:r>
    </w:p>
    <w:p w14:paraId="7F17534C" w14:textId="23E83894" w:rsidR="00040853" w:rsidRDefault="00040853" w:rsidP="00287A1A">
      <w:pPr>
        <w:rPr>
          <w:lang w:eastAsia="en-GB"/>
        </w:rPr>
      </w:pPr>
      <w:r>
        <w:rPr>
          <w:lang w:eastAsia="en-GB"/>
        </w:rPr>
        <w:t>The showAssign() method hides all visible frames (by calling the hide() method). Then, it checks if the assignments frame already exists and it creates one if it doesn’t. Then, the assignments frame is shown.</w:t>
      </w:r>
    </w:p>
    <w:p w14:paraId="486B851A" w14:textId="77777777" w:rsidR="00040853" w:rsidRDefault="00040853" w:rsidP="00287A1A">
      <w:pPr>
        <w:rPr>
          <w:lang w:eastAsia="en-GB"/>
        </w:rPr>
      </w:pPr>
      <w:r w:rsidRPr="00040853">
        <w:rPr>
          <w:lang w:eastAsia="en-GB"/>
        </w:rPr>
        <w:t xml:space="preserve">The exit method exits the program. It is called when the exit command on the tool bar is pressed. </w:t>
      </w:r>
    </w:p>
    <w:p w14:paraId="134BDDBA" w14:textId="68FC843D" w:rsidR="00040853" w:rsidRDefault="00040853" w:rsidP="00287A1A">
      <w:pPr>
        <w:rPr>
          <w:lang w:eastAsia="en-GB"/>
        </w:rPr>
      </w:pPr>
      <w:r w:rsidRPr="00040853">
        <w:rPr>
          <w:lang w:eastAsia="en-GB"/>
        </w:rPr>
        <w:t xml:space="preserve">The signOut method destroys the </w:t>
      </w:r>
      <w:r>
        <w:rPr>
          <w:lang w:eastAsia="en-GB"/>
        </w:rPr>
        <w:t>student</w:t>
      </w:r>
      <w:r w:rsidRPr="00040853">
        <w:rPr>
          <w:lang w:eastAsia="en-GB"/>
        </w:rPr>
        <w:t xml:space="preserve"> view and creates a login window. It is called when the sign out command on the tool bar is selected.</w:t>
      </w:r>
    </w:p>
    <w:p w14:paraId="31A8EF7A" w14:textId="1BB0425C" w:rsidR="004D0F97" w:rsidRDefault="004D0F97" w:rsidP="004D0F97">
      <w:pPr>
        <w:pStyle w:val="Questions"/>
      </w:pPr>
      <w:r>
        <w:t>3.6.1.1 Menu bar commands</w:t>
      </w:r>
    </w:p>
    <w:p w14:paraId="7D7F70CB" w14:textId="25E732A9" w:rsidR="004D0F97" w:rsidRDefault="004D0F97" w:rsidP="00287A1A">
      <w:pPr>
        <w:rPr>
          <w:lang w:eastAsia="en-GB"/>
        </w:rPr>
      </w:pPr>
      <w:r>
        <w:rPr>
          <w:lang w:eastAsia="en-GB"/>
        </w:rPr>
        <w:t xml:space="preserve">One of the commands in the menu bar is the settings menu. This menu is identical to the one in the admin view (development in section 3.5.1.1) so the development will not need to be repeated in this section. </w:t>
      </w:r>
    </w:p>
    <w:p w14:paraId="5F8EC9F3" w14:textId="07B4CA7B" w:rsidR="004D0F97" w:rsidRDefault="004D0F97" w:rsidP="004D0F97">
      <w:pPr>
        <w:pStyle w:val="SimilarSolutions"/>
      </w:pPr>
      <w:r>
        <w:t>Submission view system</w:t>
      </w:r>
    </w:p>
    <w:bookmarkStart w:id="234" w:name="_MON_1805213381"/>
    <w:bookmarkEnd w:id="234"/>
    <w:p w14:paraId="34593CCE" w14:textId="48361E11" w:rsidR="004D0F97" w:rsidRDefault="00F17B28" w:rsidP="00287A1A">
      <w:pPr>
        <w:rPr>
          <w:lang w:eastAsia="en-GB"/>
        </w:rPr>
      </w:pPr>
      <w:r>
        <w:rPr>
          <w:lang w:eastAsia="en-GB"/>
        </w:rPr>
        <w:object w:dxaOrig="9026" w:dyaOrig="13414" w14:anchorId="3929FA88">
          <v:shape id="_x0000_i1104" type="#_x0000_t75" style="width:451.2pt;height:670.8pt" o:ole="">
            <v:imagedata r:id="rId315" o:title=""/>
          </v:shape>
          <o:OLEObject Type="Embed" ProgID="Word.OpenDocumentText.12" ShapeID="_x0000_i1104" DrawAspect="Content" ObjectID="_1805219209" r:id="rId316"/>
        </w:object>
      </w:r>
    </w:p>
    <w:p w14:paraId="3F703E04" w14:textId="2007F84B" w:rsidR="00F17B28" w:rsidRDefault="00D078FF" w:rsidP="00287A1A">
      <w:pPr>
        <w:rPr>
          <w:lang w:eastAsia="en-GB"/>
        </w:rPr>
      </w:pPr>
      <w:r>
        <w:rPr>
          <w:lang w:eastAsia="en-GB"/>
        </w:rPr>
        <w:lastRenderedPageBreak/>
        <w:t xml:space="preserve">The </w:t>
      </w:r>
      <w:r w:rsidR="005C7579">
        <w:rPr>
          <w:lang w:eastAsia="en-GB"/>
        </w:rPr>
        <w:t>procedure above creates the user interface for the submission viewing system. When the procedure is called (from the menu bar) a window instance is created and placed in the middle of the screen. Then, all of the student’s submissions are fetched from the database and stored in a list. If the returned list is empty, a no submissions label is placed on the window. If the returned list is not empty, a tree view table is created and its columns are defined. When the table is created, all of the submissions are placed and displayed in the tree view table. A sort by title/id button (sorts the respective column in ascending order) is then created and displayed on the window.</w:t>
      </w:r>
    </w:p>
    <w:p w14:paraId="2948443C" w14:textId="49539F5E" w:rsidR="00857656" w:rsidRDefault="00857656" w:rsidP="00CA4FE9">
      <w:pPr>
        <w:pStyle w:val="Questions"/>
      </w:pPr>
      <w:r>
        <w:t xml:space="preserve">3.6.1.2 </w:t>
      </w:r>
      <w:r w:rsidR="00CA4FE9">
        <w:t>Questions Class</w:t>
      </w:r>
    </w:p>
    <w:p w14:paraId="2421F85D" w14:textId="5985B2A7" w:rsidR="00857656" w:rsidRDefault="00857656" w:rsidP="00287A1A">
      <w:pPr>
        <w:rPr>
          <w:lang w:eastAsia="en-GB"/>
        </w:rPr>
      </w:pPr>
      <w:r>
        <w:rPr>
          <w:lang w:eastAsia="en-GB"/>
        </w:rPr>
        <w:t xml:space="preserve">When the student view is created, all of the active assignments are placed on the screen. The following section will outline the development of the assignment system. </w:t>
      </w:r>
    </w:p>
    <w:p w14:paraId="62EA35E1" w14:textId="2DD4234E" w:rsidR="00857656" w:rsidRDefault="00857656" w:rsidP="00287A1A">
      <w:pPr>
        <w:rPr>
          <w:lang w:eastAsia="en-GB"/>
        </w:rPr>
      </w:pPr>
      <w:r>
        <w:rPr>
          <w:lang w:eastAsia="en-GB"/>
        </w:rPr>
        <w:t xml:space="preserve">When an assignment is clicked, the openAssign procedure is called. This procedure then creates a question instance from the questions class is defined and crated. </w:t>
      </w:r>
    </w:p>
    <w:p w14:paraId="02E3076B" w14:textId="5A89C0C9" w:rsidR="00857656" w:rsidRDefault="00187434" w:rsidP="00187434">
      <w:pPr>
        <w:pStyle w:val="Subsubtitles"/>
      </w:pPr>
      <w:r>
        <w:t>3.6.1.2.1 Constructor</w:t>
      </w:r>
    </w:p>
    <w:p w14:paraId="29353918" w14:textId="7A19DA24" w:rsidR="00187434" w:rsidRDefault="00187434" w:rsidP="00187434">
      <w:r>
        <w:t xml:space="preserve">The code below is the constructor for the Questions class. When the class is called and an instance is created, the passed parameters are stored in different variables and an answers dictionary is created. </w:t>
      </w:r>
    </w:p>
    <w:bookmarkStart w:id="235" w:name="_MON_1805215454"/>
    <w:bookmarkEnd w:id="235"/>
    <w:p w14:paraId="7D2AB808" w14:textId="00B357B1" w:rsidR="00187434" w:rsidRDefault="00187434" w:rsidP="00287A1A">
      <w:pPr>
        <w:rPr>
          <w:lang w:eastAsia="en-GB"/>
        </w:rPr>
      </w:pPr>
      <w:r>
        <w:rPr>
          <w:lang w:eastAsia="en-GB"/>
        </w:rPr>
        <w:object w:dxaOrig="9026" w:dyaOrig="3218" w14:anchorId="658F82A7">
          <v:shape id="_x0000_i1106" type="#_x0000_t75" style="width:451.2pt;height:160.8pt" o:ole="">
            <v:imagedata r:id="rId317" o:title=""/>
          </v:shape>
          <o:OLEObject Type="Embed" ProgID="Word.OpenDocumentText.12" ShapeID="_x0000_i1106" DrawAspect="Content" ObjectID="_1805219210" r:id="rId318"/>
        </w:object>
      </w:r>
    </w:p>
    <w:p w14:paraId="46671274" w14:textId="229C4BEB" w:rsidR="00187434" w:rsidRDefault="00187434" w:rsidP="00187434">
      <w:pPr>
        <w:pStyle w:val="Subsubtitles"/>
      </w:pPr>
      <w:r>
        <w:t>3.6.1.2.2 Methods</w:t>
      </w:r>
    </w:p>
    <w:p w14:paraId="1FFC5DC3" w14:textId="53C140F0" w:rsidR="00187434" w:rsidRDefault="00187434" w:rsidP="00187434">
      <w:pPr>
        <w:pStyle w:val="NoSpacing"/>
        <w:rPr>
          <w:lang w:eastAsia="en-GB"/>
        </w:rPr>
      </w:pPr>
      <w:r>
        <w:rPr>
          <w:lang w:eastAsia="en-GB"/>
        </w:rPr>
        <w:t xml:space="preserve">The Questions class has many methods to do different functions within the assignment system. Those functions and procedures will be outlined below. </w:t>
      </w:r>
    </w:p>
    <w:bookmarkStart w:id="236" w:name="_MON_1805215931"/>
    <w:bookmarkEnd w:id="236"/>
    <w:p w14:paraId="6B99D664" w14:textId="6547A21E" w:rsidR="00187434" w:rsidRDefault="00187434" w:rsidP="00187434">
      <w:pPr>
        <w:pStyle w:val="NoSpacing"/>
        <w:rPr>
          <w:lang w:eastAsia="en-GB"/>
        </w:rPr>
      </w:pPr>
      <w:r>
        <w:rPr>
          <w:lang w:eastAsia="en-GB"/>
        </w:rPr>
        <w:object w:dxaOrig="9026" w:dyaOrig="13820" w14:anchorId="6FA3877A">
          <v:shape id="_x0000_i1108" type="#_x0000_t75" style="width:451.2pt;height:691.2pt" o:ole="">
            <v:imagedata r:id="rId319" o:title=""/>
          </v:shape>
          <o:OLEObject Type="Embed" ProgID="Word.OpenDocumentText.12" ShapeID="_x0000_i1108" DrawAspect="Content" ObjectID="_1805219211" r:id="rId320"/>
        </w:object>
      </w:r>
    </w:p>
    <w:p w14:paraId="155BB7C7" w14:textId="2A2297D3" w:rsidR="00187434" w:rsidRDefault="00023E2F" w:rsidP="00187434">
      <w:pPr>
        <w:pStyle w:val="NoSpacing"/>
        <w:rPr>
          <w:lang w:eastAsia="en-GB"/>
        </w:rPr>
      </w:pPr>
      <w:r>
        <w:rPr>
          <w:lang w:eastAsia="en-GB"/>
        </w:rPr>
        <w:lastRenderedPageBreak/>
        <w:t xml:space="preserve">The method above creates the UI for the question answering system. When the method is called, a new window instance is created and placed in the middle of the user’s screen. </w:t>
      </w:r>
      <w:r w:rsidR="00292346">
        <w:rPr>
          <w:lang w:eastAsia="en-GB"/>
        </w:rPr>
        <w:t xml:space="preserve">Then, if it exists, the previous answer is fetched. This means that, if the user goes to the previous question, the user’s answer can be inserted into text box automatically. The question’s type is then checked in the database. The different type of questions will have different user interface layouts. The question is then fetched from the database and displayed at the top of the screen as a label. The question number is then checked. If the question is the last question, a submit button replaces the next button. If the question is the first one, the previous question button gets removed. </w:t>
      </w:r>
    </w:p>
    <w:p w14:paraId="57DE06EF" w14:textId="00BE0CE2" w:rsidR="00292346" w:rsidRDefault="00292346" w:rsidP="00187434">
      <w:pPr>
        <w:pStyle w:val="NoSpacing"/>
        <w:rPr>
          <w:lang w:eastAsia="en-GB"/>
        </w:rPr>
      </w:pPr>
      <w:r>
        <w:rPr>
          <w:lang w:eastAsia="en-GB"/>
        </w:rPr>
        <w:t>When the next button is pressed (only on the screen when the question is not the first or last one), the nextQ() method is called.</w:t>
      </w:r>
    </w:p>
    <w:bookmarkStart w:id="237" w:name="_MON_1805217104"/>
    <w:bookmarkEnd w:id="237"/>
    <w:p w14:paraId="3DE909F4" w14:textId="6C2C2C5A" w:rsidR="00292346" w:rsidRDefault="00292346" w:rsidP="00187434">
      <w:pPr>
        <w:pStyle w:val="NoSpacing"/>
        <w:rPr>
          <w:lang w:eastAsia="en-GB"/>
        </w:rPr>
      </w:pPr>
      <w:r>
        <w:rPr>
          <w:lang w:eastAsia="en-GB"/>
        </w:rPr>
        <w:object w:dxaOrig="9026" w:dyaOrig="3445" w14:anchorId="0E213B88">
          <v:shape id="_x0000_i1110" type="#_x0000_t75" style="width:451.2pt;height:172.2pt" o:ole="">
            <v:imagedata r:id="rId321" o:title=""/>
          </v:shape>
          <o:OLEObject Type="Embed" ProgID="Word.OpenDocumentText.12" ShapeID="_x0000_i1110" DrawAspect="Content" ObjectID="_1805219212" r:id="rId322"/>
        </w:object>
      </w:r>
    </w:p>
    <w:p w14:paraId="3D44D0A3" w14:textId="17A94E74" w:rsidR="00292346" w:rsidRDefault="00292346" w:rsidP="00187434">
      <w:pPr>
        <w:pStyle w:val="NoSpacing"/>
        <w:rPr>
          <w:lang w:eastAsia="en-GB"/>
        </w:rPr>
      </w:pPr>
      <w:r>
        <w:rPr>
          <w:lang w:eastAsia="en-GB"/>
        </w:rPr>
        <w:t>The nextQ() method goes to the next question. When the method is called, the length of the supplied answer is checked. If the answer provided is empty, an error message is displayed. If the answer is not empty, the answer is fetched and the answer is saved. The question number is incremented by one, the question window is destroyed and a new question window is created.</w:t>
      </w:r>
    </w:p>
    <w:bookmarkStart w:id="238" w:name="_MON_1805217300"/>
    <w:bookmarkEnd w:id="238"/>
    <w:p w14:paraId="32C54647" w14:textId="1ABB076F" w:rsidR="00292346" w:rsidRDefault="00292346" w:rsidP="00187434">
      <w:pPr>
        <w:pStyle w:val="NoSpacing"/>
        <w:rPr>
          <w:lang w:eastAsia="en-GB"/>
        </w:rPr>
      </w:pPr>
      <w:r>
        <w:rPr>
          <w:lang w:eastAsia="en-GB"/>
        </w:rPr>
        <w:object w:dxaOrig="9026" w:dyaOrig="1632" w14:anchorId="1109D6AD">
          <v:shape id="_x0000_i1112" type="#_x0000_t75" style="width:451.2pt;height:81.6pt" o:ole="">
            <v:imagedata r:id="rId323" o:title=""/>
          </v:shape>
          <o:OLEObject Type="Embed" ProgID="Word.OpenDocumentText.12" ShapeID="_x0000_i1112" DrawAspect="Content" ObjectID="_1805219213" r:id="rId324"/>
        </w:object>
      </w:r>
    </w:p>
    <w:p w14:paraId="1FF42E77" w14:textId="2C907241" w:rsidR="00292346" w:rsidRDefault="00292346" w:rsidP="00187434">
      <w:pPr>
        <w:pStyle w:val="NoSpacing"/>
        <w:rPr>
          <w:lang w:eastAsia="en-GB"/>
        </w:rPr>
      </w:pPr>
      <w:r>
        <w:rPr>
          <w:lang w:eastAsia="en-GB"/>
        </w:rPr>
        <w:t>The method showed above saves the supplied answer to the answers dictionary. This dictionary will then be used to create a json file of all of the answers.</w:t>
      </w:r>
    </w:p>
    <w:p w14:paraId="59546201" w14:textId="77777777" w:rsidR="00292346" w:rsidRDefault="00292346" w:rsidP="00187434">
      <w:pPr>
        <w:pStyle w:val="NoSpacing"/>
        <w:rPr>
          <w:lang w:eastAsia="en-GB"/>
        </w:rPr>
      </w:pPr>
    </w:p>
    <w:p w14:paraId="7A9024FC" w14:textId="423E2259" w:rsidR="00292346" w:rsidRDefault="00292346" w:rsidP="00187434">
      <w:pPr>
        <w:pStyle w:val="NoSpacing"/>
        <w:rPr>
          <w:lang w:eastAsia="en-GB"/>
        </w:rPr>
      </w:pPr>
      <w:r>
        <w:rPr>
          <w:lang w:eastAsia="en-GB"/>
        </w:rPr>
        <w:t xml:space="preserve">When the previous question button is pressed, the prevQ() method is called. </w:t>
      </w:r>
    </w:p>
    <w:bookmarkStart w:id="239" w:name="_MON_1805217408"/>
    <w:bookmarkEnd w:id="239"/>
    <w:p w14:paraId="1443A68F" w14:textId="6E7A3DA4" w:rsidR="00292346" w:rsidRDefault="00292346" w:rsidP="00187434">
      <w:pPr>
        <w:pStyle w:val="NoSpacing"/>
        <w:rPr>
          <w:lang w:eastAsia="en-GB"/>
        </w:rPr>
      </w:pPr>
      <w:r>
        <w:rPr>
          <w:lang w:eastAsia="en-GB"/>
        </w:rPr>
        <w:object w:dxaOrig="9026" w:dyaOrig="2538" w14:anchorId="00D02D8D">
          <v:shape id="_x0000_i1114" type="#_x0000_t75" style="width:451.2pt;height:127.2pt" o:ole="">
            <v:imagedata r:id="rId325" o:title=""/>
          </v:shape>
          <o:OLEObject Type="Embed" ProgID="Word.OpenDocumentText.12" ShapeID="_x0000_i1114" DrawAspect="Content" ObjectID="_1805219214" r:id="rId326"/>
        </w:object>
      </w:r>
    </w:p>
    <w:p w14:paraId="0FE1A01D" w14:textId="2CA1E7BA" w:rsidR="00292346" w:rsidRDefault="00292346" w:rsidP="00187434">
      <w:pPr>
        <w:pStyle w:val="NoSpacing"/>
        <w:rPr>
          <w:lang w:eastAsia="en-GB"/>
        </w:rPr>
      </w:pPr>
      <w:r>
        <w:rPr>
          <w:lang w:eastAsia="en-GB"/>
        </w:rPr>
        <w:lastRenderedPageBreak/>
        <w:t xml:space="preserve">The method above goes to the previous question. When the method is called, the answer is fetched and stored in the dictionary. Then, the question number is decreased by one, the question window is destroyed and a new question window is created. </w:t>
      </w:r>
    </w:p>
    <w:p w14:paraId="6BAD43EE" w14:textId="77777777" w:rsidR="00292346" w:rsidRDefault="00292346" w:rsidP="00187434">
      <w:pPr>
        <w:pStyle w:val="NoSpacing"/>
        <w:rPr>
          <w:lang w:eastAsia="en-GB"/>
        </w:rPr>
      </w:pPr>
    </w:p>
    <w:p w14:paraId="61D4B1B4" w14:textId="35444575" w:rsidR="00292346" w:rsidRDefault="00292346" w:rsidP="00187434">
      <w:pPr>
        <w:pStyle w:val="NoSpacing"/>
        <w:rPr>
          <w:lang w:eastAsia="en-GB"/>
        </w:rPr>
      </w:pPr>
      <w:r>
        <w:rPr>
          <w:lang w:eastAsia="en-GB"/>
        </w:rPr>
        <w:t>When the submit button is pressed, the submit_answers() method is called.</w:t>
      </w:r>
    </w:p>
    <w:bookmarkStart w:id="240" w:name="_MON_1805217542"/>
    <w:bookmarkEnd w:id="240"/>
    <w:p w14:paraId="2A607DFB" w14:textId="7B52522E" w:rsidR="00292346" w:rsidRDefault="00292346" w:rsidP="00187434">
      <w:pPr>
        <w:pStyle w:val="NoSpacing"/>
        <w:rPr>
          <w:lang w:eastAsia="en-GB"/>
        </w:rPr>
      </w:pPr>
      <w:r>
        <w:rPr>
          <w:lang w:eastAsia="en-GB"/>
        </w:rPr>
        <w:object w:dxaOrig="9026" w:dyaOrig="3445" w14:anchorId="452D9E15">
          <v:shape id="_x0000_i1116" type="#_x0000_t75" style="width:451.2pt;height:172.2pt" o:ole="">
            <v:imagedata r:id="rId327" o:title=""/>
          </v:shape>
          <o:OLEObject Type="Embed" ProgID="Word.OpenDocumentText.12" ShapeID="_x0000_i1116" DrawAspect="Content" ObjectID="_1805219215" r:id="rId328"/>
        </w:object>
      </w:r>
    </w:p>
    <w:p w14:paraId="414120F8" w14:textId="6D29A034" w:rsidR="00857656" w:rsidRDefault="005E3226" w:rsidP="00287A1A">
      <w:pPr>
        <w:rPr>
          <w:lang w:eastAsia="en-GB"/>
        </w:rPr>
      </w:pPr>
      <w:r>
        <w:rPr>
          <w:lang w:eastAsia="en-GB"/>
        </w:rPr>
        <w:t>When this method is called, the length of the supplied answer is checked. If the length is zero, an error message is displayed on the user’s screen. If an answer is supplied (length more than zero), the answer is saved to the dictionary and the save_answers_to_file() method is called (development outline below). Then, the question window is destroyed and a marking instance is defined and created.</w:t>
      </w:r>
    </w:p>
    <w:bookmarkStart w:id="241" w:name="_MON_1805217798"/>
    <w:bookmarkEnd w:id="241"/>
    <w:p w14:paraId="23EE2632" w14:textId="6B4D7647" w:rsidR="005E3226" w:rsidRDefault="005E3226" w:rsidP="00287A1A">
      <w:pPr>
        <w:rPr>
          <w:lang w:eastAsia="en-GB"/>
        </w:rPr>
      </w:pPr>
      <w:r>
        <w:rPr>
          <w:lang w:eastAsia="en-GB"/>
        </w:rPr>
        <w:object w:dxaOrig="9026" w:dyaOrig="2085" w14:anchorId="7DE2ACF1">
          <v:shape id="_x0000_i1118" type="#_x0000_t75" style="width:451.2pt;height:104.4pt" o:ole="">
            <v:imagedata r:id="rId329" o:title=""/>
          </v:shape>
          <o:OLEObject Type="Embed" ProgID="Word.OpenDocumentText.12" ShapeID="_x0000_i1118" DrawAspect="Content" ObjectID="_1805219216" r:id="rId330"/>
        </w:object>
      </w:r>
    </w:p>
    <w:p w14:paraId="6B029263" w14:textId="6B84F7B2" w:rsidR="005E3226" w:rsidRDefault="005E3226" w:rsidP="00287A1A">
      <w:pPr>
        <w:rPr>
          <w:lang w:eastAsia="en-GB"/>
        </w:rPr>
      </w:pPr>
      <w:r>
        <w:rPr>
          <w:lang w:eastAsia="en-GB"/>
        </w:rPr>
        <w:t xml:space="preserve">The method shown above saves the answer dictionary to a json file. I did this because </w:t>
      </w:r>
      <w:r w:rsidR="00CA4FE9">
        <w:rPr>
          <w:lang w:eastAsia="en-GB"/>
        </w:rPr>
        <w:t>it allows for structured storage of the answers and it allows for easier retrieval of the data.</w:t>
      </w:r>
    </w:p>
    <w:p w14:paraId="33A05665" w14:textId="3B211D3A" w:rsidR="00CA4FE9" w:rsidRDefault="00CA4FE9" w:rsidP="00CA4FE9">
      <w:pPr>
        <w:pStyle w:val="Questions"/>
      </w:pPr>
      <w:r>
        <w:t>3.6.1.</w:t>
      </w:r>
      <w:r>
        <w:t>3 Marking</w:t>
      </w:r>
      <w:r>
        <w:t xml:space="preserve"> Class</w:t>
      </w:r>
    </w:p>
    <w:p w14:paraId="3676D44C" w14:textId="78C54759" w:rsidR="00CA4FE9" w:rsidRDefault="00CA4FE9" w:rsidP="00287A1A">
      <w:pPr>
        <w:rPr>
          <w:lang w:eastAsia="en-GB"/>
        </w:rPr>
      </w:pPr>
      <w:r>
        <w:rPr>
          <w:lang w:eastAsia="en-GB"/>
        </w:rPr>
        <w:t>When the user finishes an assignment, a marking class instance is defined and created. This allows the student to mark their answers and submit their marks.</w:t>
      </w:r>
    </w:p>
    <w:p w14:paraId="4EBAAB73" w14:textId="04DAC950" w:rsidR="00CA4FE9" w:rsidRDefault="00CA4FE9" w:rsidP="00CA4FE9">
      <w:pPr>
        <w:pStyle w:val="Subsubtitles"/>
      </w:pPr>
      <w:r>
        <w:t>3.6.1.3.1 Constructor</w:t>
      </w:r>
    </w:p>
    <w:p w14:paraId="5A280F4F" w14:textId="2B9852B6" w:rsidR="00CA4FE9" w:rsidRDefault="00CA4FE9" w:rsidP="00CA4FE9">
      <w:r>
        <w:t xml:space="preserve">The code below outlines the constructor for the Marking class. When an instance of this class is created (after questions have been answered), all of the passed parameters are stored as variable and a marks list is defined. </w:t>
      </w:r>
    </w:p>
    <w:bookmarkStart w:id="242" w:name="_MON_1805218203"/>
    <w:bookmarkEnd w:id="242"/>
    <w:p w14:paraId="236FFB6F" w14:textId="1F18546E" w:rsidR="00CA4FE9" w:rsidRDefault="00CA4FE9" w:rsidP="00CA4FE9">
      <w:r>
        <w:object w:dxaOrig="9026" w:dyaOrig="2765" w14:anchorId="4416F2DA">
          <v:shape id="_x0000_i1120" type="#_x0000_t75" style="width:451.2pt;height:138pt" o:ole="">
            <v:imagedata r:id="rId331" o:title=""/>
          </v:shape>
          <o:OLEObject Type="Embed" ProgID="Word.OpenDocumentText.12" ShapeID="_x0000_i1120" DrawAspect="Content" ObjectID="_1805219217" r:id="rId332"/>
        </w:object>
      </w:r>
    </w:p>
    <w:p w14:paraId="46C118DF" w14:textId="7AEAB3F8" w:rsidR="00CA4FE9" w:rsidRDefault="00CA4FE9" w:rsidP="00CA4FE9">
      <w:pPr>
        <w:pStyle w:val="Subsubtitles"/>
      </w:pPr>
      <w:r>
        <w:t>3.6.1.3.2 Methods</w:t>
      </w:r>
    </w:p>
    <w:p w14:paraId="41B09CBD" w14:textId="74C43477" w:rsidR="00CA4FE9" w:rsidRDefault="00CA4FE9" w:rsidP="00CA4FE9">
      <w:r>
        <w:t>The methods for the Marking class are outlined below.</w:t>
      </w:r>
    </w:p>
    <w:bookmarkStart w:id="243" w:name="_MON_1805218534"/>
    <w:bookmarkEnd w:id="243"/>
    <w:p w14:paraId="649ED955" w14:textId="20887E19" w:rsidR="00CA4FE9" w:rsidRDefault="00CA4FE9" w:rsidP="00CA4FE9">
      <w:r>
        <w:object w:dxaOrig="9026" w:dyaOrig="13820" w14:anchorId="17F117E0">
          <v:shape id="_x0000_i1125" type="#_x0000_t75" style="width:451.2pt;height:691.2pt" o:ole="">
            <v:imagedata r:id="rId333" o:title=""/>
          </v:shape>
          <o:OLEObject Type="Embed" ProgID="Word.OpenDocumentText.12" ShapeID="_x0000_i1125" DrawAspect="Content" ObjectID="_1805219218" r:id="rId334"/>
        </w:object>
      </w:r>
    </w:p>
    <w:bookmarkStart w:id="244" w:name="_MON_1805218589"/>
    <w:bookmarkEnd w:id="244"/>
    <w:p w14:paraId="7E43C9CE" w14:textId="5E470DB1" w:rsidR="00CA4FE9" w:rsidRDefault="00CA4FE9" w:rsidP="00CA4FE9">
      <w:r>
        <w:object w:dxaOrig="9026" w:dyaOrig="3218" w14:anchorId="0787F1B2">
          <v:shape id="_x0000_i1131" type="#_x0000_t75" style="width:451.2pt;height:160.8pt" o:ole="">
            <v:imagedata r:id="rId335" o:title=""/>
          </v:shape>
          <o:OLEObject Type="Embed" ProgID="Word.OpenDocumentText.12" ShapeID="_x0000_i1131" DrawAspect="Content" ObjectID="_1805219219" r:id="rId336"/>
        </w:object>
      </w:r>
    </w:p>
    <w:p w14:paraId="7E9AA4E4" w14:textId="22FE9A3A" w:rsidR="00CA4FE9" w:rsidRDefault="00CA4FE9" w:rsidP="00CA4FE9">
      <w:r>
        <w:t xml:space="preserve">The method shown above creates the user interface (according to the design in section </w:t>
      </w:r>
      <w:r w:rsidRPr="00CA4FE9">
        <w:t>2.5.3.1</w:t>
      </w:r>
      <w:r>
        <w:t xml:space="preserve">) for the marking system. When this method is called, a window instance is created an placed in the middle of the user’s screen. </w:t>
      </w:r>
      <w:r w:rsidR="003B7781">
        <w:t xml:space="preserve">Then, a scrollable canvas is created. This means that, if the question or answer is very long, the user can scroll to view the whole thing. The user’s answer is fetched from the json file (using the getAnswers() method) and the mark and actual answer are fetched from the database. They are then displayed on the window. The user will be able to write the mark they deserve in a text box and press next (if it’s not the last question) or submit (if it is the last question). When next I pressed, the nextMark() method is called. If submit is pressed, the submitMarks() method is called. </w:t>
      </w:r>
    </w:p>
    <w:bookmarkStart w:id="245" w:name="_MON_1805219080"/>
    <w:bookmarkEnd w:id="245"/>
    <w:p w14:paraId="488C9085" w14:textId="3C835BD6" w:rsidR="003B7781" w:rsidRDefault="003B7781" w:rsidP="00CA4FE9">
      <w:r>
        <w:object w:dxaOrig="9026" w:dyaOrig="3445" w14:anchorId="7A4D262A">
          <v:shape id="_x0000_i1133" type="#_x0000_t75" style="width:451.2pt;height:172.2pt" o:ole="">
            <v:imagedata r:id="rId337" o:title=""/>
          </v:shape>
          <o:OLEObject Type="Embed" ProgID="Word.OpenDocumentText.12" ShapeID="_x0000_i1133" DrawAspect="Content" ObjectID="_1805219220" r:id="rId338"/>
        </w:object>
      </w:r>
    </w:p>
    <w:p w14:paraId="04BF794D" w14:textId="289DF8FE" w:rsidR="003B7781" w:rsidRDefault="003B7781" w:rsidP="00CA4FE9">
      <w:r>
        <w:t xml:space="preserve">This method </w:t>
      </w:r>
      <w:r w:rsidRPr="003B7781">
        <w:rPr>
          <w:rStyle w:val="CommentsChar"/>
        </w:rPr>
        <w:t>{yap}</w:t>
      </w:r>
    </w:p>
    <w:p w14:paraId="0CB8E6B1" w14:textId="3372C871" w:rsidR="00287A1A" w:rsidRPr="00232325" w:rsidRDefault="00287A1A" w:rsidP="00287A1A">
      <w:pPr>
        <w:pStyle w:val="Sub-Titles"/>
      </w:pPr>
      <w:bookmarkStart w:id="246" w:name="_Toc194606195"/>
      <w:r>
        <w:t>3.6.2 Testing</w:t>
      </w:r>
      <w:bookmarkEnd w:id="246"/>
    </w:p>
    <w:p w14:paraId="17235147" w14:textId="77777777" w:rsidR="00F04949" w:rsidRPr="00EA1486" w:rsidRDefault="00F04949" w:rsidP="001020DD"/>
    <w:p w14:paraId="40F1BC54" w14:textId="77777777" w:rsidR="00F04949" w:rsidRPr="00EA1486" w:rsidRDefault="00F04949">
      <w:pPr>
        <w:rPr>
          <w:rFonts w:asciiTheme="majorHAnsi" w:eastAsiaTheme="majorEastAsia" w:hAnsiTheme="majorHAnsi" w:cstheme="majorBidi"/>
          <w:b/>
          <w:color w:val="002060"/>
          <w:sz w:val="32"/>
          <w:szCs w:val="26"/>
        </w:rPr>
      </w:pPr>
      <w:bookmarkStart w:id="247" w:name="_Toc36797650"/>
      <w:r w:rsidRPr="00EA1486">
        <w:br w:type="page"/>
      </w:r>
    </w:p>
    <w:p w14:paraId="14D2AA73" w14:textId="62F29D54" w:rsidR="00F04949" w:rsidRPr="00EA1486" w:rsidRDefault="00F04949" w:rsidP="00287D23">
      <w:pPr>
        <w:pStyle w:val="Heading2"/>
      </w:pPr>
      <w:bookmarkStart w:id="248" w:name="_Toc194606196"/>
      <w:commentRangeStart w:id="249"/>
      <w:r w:rsidRPr="00EA1486">
        <w:lastRenderedPageBreak/>
        <w:t>3.</w:t>
      </w:r>
      <w:r w:rsidR="00D36A72">
        <w:t>7</w:t>
      </w:r>
      <w:r w:rsidRPr="00EA1486">
        <w:t xml:space="preserve"> Final Review, Improvements and Corrective Actions </w:t>
      </w:r>
      <w:commentRangeEnd w:id="249"/>
      <w:r w:rsidRPr="00EA1486">
        <w:rPr>
          <w:rStyle w:val="CommentReference"/>
        </w:rPr>
        <w:commentReference w:id="249"/>
      </w:r>
      <w:bookmarkEnd w:id="247"/>
      <w:bookmarkEnd w:id="248"/>
    </w:p>
    <w:p w14:paraId="45EAB427" w14:textId="5FC768DB" w:rsidR="00F04949" w:rsidRDefault="007D7C21">
      <w:r>
        <w:t>I also tested if the UI of the application displayed correctly on different operating systems. I tested my UI on Windows 11 and a Linux based system.</w:t>
      </w:r>
    </w:p>
    <w:tbl>
      <w:tblPr>
        <w:tblStyle w:val="TableGrid"/>
        <w:tblW w:w="11341" w:type="dxa"/>
        <w:tblInd w:w="-1281" w:type="dxa"/>
        <w:tblLook w:val="04A0" w:firstRow="1" w:lastRow="0" w:firstColumn="1" w:lastColumn="0" w:noHBand="0" w:noVBand="1"/>
      </w:tblPr>
      <w:tblGrid>
        <w:gridCol w:w="4448"/>
        <w:gridCol w:w="4423"/>
        <w:gridCol w:w="2470"/>
      </w:tblGrid>
      <w:tr w:rsidR="00635A1F" w14:paraId="3AD5DEA9" w14:textId="77777777" w:rsidTr="00D977D7">
        <w:tc>
          <w:tcPr>
            <w:tcW w:w="3970" w:type="dxa"/>
          </w:tcPr>
          <w:p w14:paraId="01F3158B" w14:textId="178C4440" w:rsidR="00D977D7" w:rsidRDefault="00D977D7" w:rsidP="007D7C21">
            <w:pPr>
              <w:pStyle w:val="Questions"/>
            </w:pPr>
            <w:r>
              <w:t>Windows</w:t>
            </w:r>
          </w:p>
        </w:tc>
        <w:tc>
          <w:tcPr>
            <w:tcW w:w="4394" w:type="dxa"/>
          </w:tcPr>
          <w:p w14:paraId="1AFD1C2B" w14:textId="583CC48C" w:rsidR="00D977D7" w:rsidRDefault="00D977D7" w:rsidP="007D7C21">
            <w:pPr>
              <w:pStyle w:val="Questions"/>
            </w:pPr>
            <w:r>
              <w:t>Linux</w:t>
            </w:r>
          </w:p>
        </w:tc>
        <w:tc>
          <w:tcPr>
            <w:tcW w:w="2977" w:type="dxa"/>
          </w:tcPr>
          <w:p w14:paraId="7B2E5092" w14:textId="31714410" w:rsidR="00D977D7" w:rsidRDefault="00D977D7" w:rsidP="007D7C21">
            <w:pPr>
              <w:pStyle w:val="Questions"/>
            </w:pPr>
            <w:r>
              <w:t>Outcome</w:t>
            </w:r>
          </w:p>
        </w:tc>
      </w:tr>
      <w:tr w:rsidR="00635A1F" w14:paraId="0C49D9FA" w14:textId="77777777" w:rsidTr="00D977D7">
        <w:tc>
          <w:tcPr>
            <w:tcW w:w="3970" w:type="dxa"/>
          </w:tcPr>
          <w:p w14:paraId="39CBC958" w14:textId="20A010FF" w:rsidR="00D977D7" w:rsidRDefault="00635A1F">
            <w:r w:rsidRPr="00635A1F">
              <w:rPr>
                <w:noProof/>
              </w:rPr>
              <w:drawing>
                <wp:inline distT="0" distB="0" distL="0" distR="0" wp14:anchorId="37B8D5FD" wp14:editId="75618CE2">
                  <wp:extent cx="2653145" cy="2044963"/>
                  <wp:effectExtent l="0" t="0" r="0" b="0"/>
                  <wp:docPr id="1410155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155998" name=""/>
                          <pic:cNvPicPr/>
                        </pic:nvPicPr>
                        <pic:blipFill>
                          <a:blip r:embed="rId339"/>
                          <a:stretch>
                            <a:fillRect/>
                          </a:stretch>
                        </pic:blipFill>
                        <pic:spPr>
                          <a:xfrm>
                            <a:off x="0" y="0"/>
                            <a:ext cx="2678942" cy="2064847"/>
                          </a:xfrm>
                          <a:prstGeom prst="rect">
                            <a:avLst/>
                          </a:prstGeom>
                        </pic:spPr>
                      </pic:pic>
                    </a:graphicData>
                  </a:graphic>
                </wp:inline>
              </w:drawing>
            </w:r>
          </w:p>
        </w:tc>
        <w:tc>
          <w:tcPr>
            <w:tcW w:w="4394" w:type="dxa"/>
          </w:tcPr>
          <w:p w14:paraId="1B46196B" w14:textId="5EA17055" w:rsidR="00D977D7" w:rsidRDefault="00D977D7">
            <w:r>
              <w:rPr>
                <w:noProof/>
              </w:rPr>
              <w:drawing>
                <wp:inline distT="0" distB="0" distL="0" distR="0" wp14:anchorId="725F504E" wp14:editId="01FA6743">
                  <wp:extent cx="2671813" cy="2044700"/>
                  <wp:effectExtent l="0" t="0" r="0" b="0"/>
                  <wp:docPr id="1207604189" name="Picture 13" descr="A screenshot of a computer logi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604189" name="Picture 13" descr="A screenshot of a computer login&#10;&#10;AI-generated content may be incorrect."/>
                          <pic:cNvPicPr/>
                        </pic:nvPicPr>
                        <pic:blipFill>
                          <a:blip r:embed="rId340">
                            <a:extLst>
                              <a:ext uri="{28A0092B-C50C-407E-A947-70E740481C1C}">
                                <a14:useLocalDpi xmlns:a14="http://schemas.microsoft.com/office/drawing/2010/main" val="0"/>
                              </a:ext>
                            </a:extLst>
                          </a:blip>
                          <a:stretch>
                            <a:fillRect/>
                          </a:stretch>
                        </pic:blipFill>
                        <pic:spPr>
                          <a:xfrm>
                            <a:off x="0" y="0"/>
                            <a:ext cx="2691407" cy="2059695"/>
                          </a:xfrm>
                          <a:prstGeom prst="rect">
                            <a:avLst/>
                          </a:prstGeom>
                        </pic:spPr>
                      </pic:pic>
                    </a:graphicData>
                  </a:graphic>
                </wp:inline>
              </w:drawing>
            </w:r>
          </w:p>
        </w:tc>
        <w:tc>
          <w:tcPr>
            <w:tcW w:w="2977" w:type="dxa"/>
          </w:tcPr>
          <w:p w14:paraId="6B49E101" w14:textId="5A685F64" w:rsidR="00D977D7" w:rsidRDefault="00C02375">
            <w:r>
              <w:t>The UI is the same on both systems.</w:t>
            </w:r>
          </w:p>
        </w:tc>
      </w:tr>
      <w:tr w:rsidR="00635A1F" w14:paraId="34DF5B40" w14:textId="77777777" w:rsidTr="00D977D7">
        <w:tc>
          <w:tcPr>
            <w:tcW w:w="3970" w:type="dxa"/>
          </w:tcPr>
          <w:p w14:paraId="13A90A55" w14:textId="6BBCE6A5" w:rsidR="00D977D7" w:rsidRDefault="00635A1F">
            <w:r w:rsidRPr="00635A1F">
              <w:rPr>
                <w:noProof/>
              </w:rPr>
              <w:drawing>
                <wp:inline distT="0" distB="0" distL="0" distR="0" wp14:anchorId="48E929B9" wp14:editId="7563BD3C">
                  <wp:extent cx="2632363" cy="1751895"/>
                  <wp:effectExtent l="0" t="0" r="0" b="1270"/>
                  <wp:docPr id="1913833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833120" name=""/>
                          <pic:cNvPicPr/>
                        </pic:nvPicPr>
                        <pic:blipFill>
                          <a:blip r:embed="rId341"/>
                          <a:stretch>
                            <a:fillRect/>
                          </a:stretch>
                        </pic:blipFill>
                        <pic:spPr>
                          <a:xfrm>
                            <a:off x="0" y="0"/>
                            <a:ext cx="2652973" cy="1765611"/>
                          </a:xfrm>
                          <a:prstGeom prst="rect">
                            <a:avLst/>
                          </a:prstGeom>
                        </pic:spPr>
                      </pic:pic>
                    </a:graphicData>
                  </a:graphic>
                </wp:inline>
              </w:drawing>
            </w:r>
          </w:p>
        </w:tc>
        <w:tc>
          <w:tcPr>
            <w:tcW w:w="4394" w:type="dxa"/>
          </w:tcPr>
          <w:p w14:paraId="6E7FE2CB" w14:textId="1576A4EF" w:rsidR="00D977D7" w:rsidRDefault="00D977D7">
            <w:pPr>
              <w:rPr>
                <w:noProof/>
              </w:rPr>
            </w:pPr>
            <w:r>
              <w:rPr>
                <w:noProof/>
              </w:rPr>
              <w:drawing>
                <wp:inline distT="0" distB="0" distL="0" distR="0" wp14:anchorId="03A234C7" wp14:editId="7726C552">
                  <wp:extent cx="2618509" cy="1750837"/>
                  <wp:effectExtent l="0" t="0" r="0" b="1905"/>
                  <wp:docPr id="686477765" name="Picture 14" descr="A screenshot of a computer securit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477765" name="Picture 14" descr="A screenshot of a computer security&#10;&#10;AI-generated content may be incorrect."/>
                          <pic:cNvPicPr/>
                        </pic:nvPicPr>
                        <pic:blipFill>
                          <a:blip r:embed="rId342">
                            <a:extLst>
                              <a:ext uri="{28A0092B-C50C-407E-A947-70E740481C1C}">
                                <a14:useLocalDpi xmlns:a14="http://schemas.microsoft.com/office/drawing/2010/main" val="0"/>
                              </a:ext>
                            </a:extLst>
                          </a:blip>
                          <a:stretch>
                            <a:fillRect/>
                          </a:stretch>
                        </pic:blipFill>
                        <pic:spPr>
                          <a:xfrm>
                            <a:off x="0" y="0"/>
                            <a:ext cx="2634577" cy="1761581"/>
                          </a:xfrm>
                          <a:prstGeom prst="rect">
                            <a:avLst/>
                          </a:prstGeom>
                        </pic:spPr>
                      </pic:pic>
                    </a:graphicData>
                  </a:graphic>
                </wp:inline>
              </w:drawing>
            </w:r>
          </w:p>
        </w:tc>
        <w:tc>
          <w:tcPr>
            <w:tcW w:w="2977" w:type="dxa"/>
          </w:tcPr>
          <w:p w14:paraId="3B2C7DB5" w14:textId="1155F55A" w:rsidR="00D977D7" w:rsidRDefault="00C02375">
            <w:r>
              <w:t>The UI is the same on both systems.</w:t>
            </w:r>
          </w:p>
        </w:tc>
      </w:tr>
      <w:tr w:rsidR="00635A1F" w14:paraId="11F11E6E" w14:textId="77777777" w:rsidTr="00D977D7">
        <w:tc>
          <w:tcPr>
            <w:tcW w:w="3970" w:type="dxa"/>
          </w:tcPr>
          <w:p w14:paraId="366A5EDE" w14:textId="3C850849" w:rsidR="00D977D7" w:rsidRDefault="00635A1F">
            <w:r w:rsidRPr="00635A1F">
              <w:rPr>
                <w:noProof/>
              </w:rPr>
              <w:drawing>
                <wp:inline distT="0" distB="0" distL="0" distR="0" wp14:anchorId="569BBD4C" wp14:editId="01ECA1C1">
                  <wp:extent cx="2450775" cy="2694709"/>
                  <wp:effectExtent l="0" t="0" r="6985" b="0"/>
                  <wp:docPr id="1649219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219685" name=""/>
                          <pic:cNvPicPr/>
                        </pic:nvPicPr>
                        <pic:blipFill>
                          <a:blip r:embed="rId343"/>
                          <a:stretch>
                            <a:fillRect/>
                          </a:stretch>
                        </pic:blipFill>
                        <pic:spPr>
                          <a:xfrm>
                            <a:off x="0" y="0"/>
                            <a:ext cx="2465549" cy="2710953"/>
                          </a:xfrm>
                          <a:prstGeom prst="rect">
                            <a:avLst/>
                          </a:prstGeom>
                        </pic:spPr>
                      </pic:pic>
                    </a:graphicData>
                  </a:graphic>
                </wp:inline>
              </w:drawing>
            </w:r>
          </w:p>
        </w:tc>
        <w:tc>
          <w:tcPr>
            <w:tcW w:w="4394" w:type="dxa"/>
          </w:tcPr>
          <w:p w14:paraId="32F1271B" w14:textId="5295F1A6" w:rsidR="00D977D7" w:rsidRDefault="00D977D7">
            <w:pPr>
              <w:rPr>
                <w:noProof/>
              </w:rPr>
            </w:pPr>
            <w:r>
              <w:rPr>
                <w:noProof/>
              </w:rPr>
              <w:drawing>
                <wp:inline distT="0" distB="0" distL="0" distR="0" wp14:anchorId="5D644B0A" wp14:editId="4B6E736E">
                  <wp:extent cx="2507672" cy="2771638"/>
                  <wp:effectExtent l="0" t="0" r="6985" b="0"/>
                  <wp:docPr id="1502665589"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665589" name="Picture 15" descr="A screenshot of a computer&#10;&#10;AI-generated content may be incorrect."/>
                          <pic:cNvPicPr/>
                        </pic:nvPicPr>
                        <pic:blipFill rotWithShape="1">
                          <a:blip r:embed="rId344" cstate="print">
                            <a:extLst>
                              <a:ext uri="{28A0092B-C50C-407E-A947-70E740481C1C}">
                                <a14:useLocalDpi xmlns:a14="http://schemas.microsoft.com/office/drawing/2010/main" val="0"/>
                              </a:ext>
                            </a:extLst>
                          </a:blip>
                          <a:srcRect l="35897" t="25526" r="36317" b="19874"/>
                          <a:stretch/>
                        </pic:blipFill>
                        <pic:spPr bwMode="auto">
                          <a:xfrm>
                            <a:off x="0" y="0"/>
                            <a:ext cx="2521503" cy="2786925"/>
                          </a:xfrm>
                          <a:prstGeom prst="rect">
                            <a:avLst/>
                          </a:prstGeom>
                          <a:ln>
                            <a:noFill/>
                          </a:ln>
                          <a:extLst>
                            <a:ext uri="{53640926-AAD7-44D8-BBD7-CCE9431645EC}">
                              <a14:shadowObscured xmlns:a14="http://schemas.microsoft.com/office/drawing/2010/main"/>
                            </a:ext>
                          </a:extLst>
                        </pic:spPr>
                      </pic:pic>
                    </a:graphicData>
                  </a:graphic>
                </wp:inline>
              </w:drawing>
            </w:r>
          </w:p>
        </w:tc>
        <w:tc>
          <w:tcPr>
            <w:tcW w:w="2977" w:type="dxa"/>
          </w:tcPr>
          <w:p w14:paraId="68760029" w14:textId="29B23D50" w:rsidR="00D977D7" w:rsidRDefault="00C02375">
            <w:r>
              <w:t>The UI is the same on both systems.</w:t>
            </w:r>
          </w:p>
        </w:tc>
      </w:tr>
      <w:tr w:rsidR="00635A1F" w14:paraId="0DAD1841" w14:textId="77777777" w:rsidTr="00D977D7">
        <w:tc>
          <w:tcPr>
            <w:tcW w:w="3970" w:type="dxa"/>
          </w:tcPr>
          <w:p w14:paraId="1E0AE082" w14:textId="0B5C15F0" w:rsidR="00D977D7" w:rsidRDefault="00635A1F">
            <w:r w:rsidRPr="00635A1F">
              <w:rPr>
                <w:noProof/>
              </w:rPr>
              <w:lastRenderedPageBreak/>
              <w:drawing>
                <wp:inline distT="0" distB="0" distL="0" distR="0" wp14:anchorId="66C25C38" wp14:editId="03B7FFFE">
                  <wp:extent cx="2687782" cy="1968042"/>
                  <wp:effectExtent l="0" t="0" r="0" b="0"/>
                  <wp:docPr id="1797741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741151" name=""/>
                          <pic:cNvPicPr/>
                        </pic:nvPicPr>
                        <pic:blipFill>
                          <a:blip r:embed="rId345"/>
                          <a:stretch>
                            <a:fillRect/>
                          </a:stretch>
                        </pic:blipFill>
                        <pic:spPr>
                          <a:xfrm>
                            <a:off x="0" y="0"/>
                            <a:ext cx="2701797" cy="1978304"/>
                          </a:xfrm>
                          <a:prstGeom prst="rect">
                            <a:avLst/>
                          </a:prstGeom>
                        </pic:spPr>
                      </pic:pic>
                    </a:graphicData>
                  </a:graphic>
                </wp:inline>
              </w:drawing>
            </w:r>
          </w:p>
        </w:tc>
        <w:tc>
          <w:tcPr>
            <w:tcW w:w="4394" w:type="dxa"/>
          </w:tcPr>
          <w:p w14:paraId="7BA494E7" w14:textId="37B11C9D" w:rsidR="00D977D7" w:rsidRDefault="00D977D7">
            <w:pPr>
              <w:rPr>
                <w:noProof/>
              </w:rPr>
            </w:pPr>
            <w:r>
              <w:rPr>
                <w:noProof/>
              </w:rPr>
              <w:drawing>
                <wp:inline distT="0" distB="0" distL="0" distR="0" wp14:anchorId="20A38070" wp14:editId="0440E8BC">
                  <wp:extent cx="2479964" cy="1918640"/>
                  <wp:effectExtent l="0" t="0" r="0" b="5715"/>
                  <wp:docPr id="1322038960" name="Picture 1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038960" name="Picture 16" descr="A screenshot of a computer&#10;&#10;AI-generated content may be incorrect."/>
                          <pic:cNvPicPr/>
                        </pic:nvPicPr>
                        <pic:blipFill rotWithShape="1">
                          <a:blip r:embed="rId346">
                            <a:extLst>
                              <a:ext uri="{28A0092B-C50C-407E-A947-70E740481C1C}">
                                <a14:useLocalDpi xmlns:a14="http://schemas.microsoft.com/office/drawing/2010/main" val="0"/>
                              </a:ext>
                            </a:extLst>
                          </a:blip>
                          <a:srcRect l="53627" t="28600" r="19565" b="34528"/>
                          <a:stretch/>
                        </pic:blipFill>
                        <pic:spPr bwMode="auto">
                          <a:xfrm>
                            <a:off x="0" y="0"/>
                            <a:ext cx="2495674" cy="1930794"/>
                          </a:xfrm>
                          <a:prstGeom prst="rect">
                            <a:avLst/>
                          </a:prstGeom>
                          <a:ln>
                            <a:noFill/>
                          </a:ln>
                          <a:extLst>
                            <a:ext uri="{53640926-AAD7-44D8-BBD7-CCE9431645EC}">
                              <a14:shadowObscured xmlns:a14="http://schemas.microsoft.com/office/drawing/2010/main"/>
                            </a:ext>
                          </a:extLst>
                        </pic:spPr>
                      </pic:pic>
                    </a:graphicData>
                  </a:graphic>
                </wp:inline>
              </w:drawing>
            </w:r>
          </w:p>
        </w:tc>
        <w:tc>
          <w:tcPr>
            <w:tcW w:w="2977" w:type="dxa"/>
          </w:tcPr>
          <w:p w14:paraId="73F15DEC" w14:textId="35E6E1B5" w:rsidR="00D977D7" w:rsidRDefault="00C02375">
            <w:r>
              <w:t>The UI is the same on both systems.</w:t>
            </w:r>
          </w:p>
        </w:tc>
      </w:tr>
      <w:tr w:rsidR="00635A1F" w14:paraId="4A02EA53" w14:textId="77777777" w:rsidTr="00D977D7">
        <w:tc>
          <w:tcPr>
            <w:tcW w:w="3970" w:type="dxa"/>
          </w:tcPr>
          <w:p w14:paraId="5B902440" w14:textId="0DE92F74" w:rsidR="00D977D7" w:rsidRDefault="00635A1F">
            <w:r w:rsidRPr="00635A1F">
              <w:rPr>
                <w:noProof/>
              </w:rPr>
              <w:drawing>
                <wp:inline distT="0" distB="0" distL="0" distR="0" wp14:anchorId="45CE2685" wp14:editId="6B9DB517">
                  <wp:extent cx="2382982" cy="2143523"/>
                  <wp:effectExtent l="0" t="0" r="0" b="0"/>
                  <wp:docPr id="137388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88986" name=""/>
                          <pic:cNvPicPr/>
                        </pic:nvPicPr>
                        <pic:blipFill>
                          <a:blip r:embed="rId347"/>
                          <a:stretch>
                            <a:fillRect/>
                          </a:stretch>
                        </pic:blipFill>
                        <pic:spPr>
                          <a:xfrm>
                            <a:off x="0" y="0"/>
                            <a:ext cx="2401158" cy="2159872"/>
                          </a:xfrm>
                          <a:prstGeom prst="rect">
                            <a:avLst/>
                          </a:prstGeom>
                        </pic:spPr>
                      </pic:pic>
                    </a:graphicData>
                  </a:graphic>
                </wp:inline>
              </w:drawing>
            </w:r>
          </w:p>
        </w:tc>
        <w:tc>
          <w:tcPr>
            <w:tcW w:w="4394" w:type="dxa"/>
          </w:tcPr>
          <w:p w14:paraId="735B8267" w14:textId="01F5DFFF" w:rsidR="00D977D7" w:rsidRDefault="00D977D7">
            <w:pPr>
              <w:rPr>
                <w:noProof/>
              </w:rPr>
            </w:pPr>
            <w:r>
              <w:rPr>
                <w:noProof/>
              </w:rPr>
              <w:drawing>
                <wp:inline distT="0" distB="0" distL="0" distR="0" wp14:anchorId="509EE3E5" wp14:editId="1277C1FF">
                  <wp:extent cx="2488303" cy="2258291"/>
                  <wp:effectExtent l="0" t="0" r="7620" b="8890"/>
                  <wp:docPr id="93731414" name="Picture 1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31414" name="Picture 18" descr="A screenshot of a computer&#10;&#10;AI-generated content may be incorrect."/>
                          <pic:cNvPicPr/>
                        </pic:nvPicPr>
                        <pic:blipFill rotWithShape="1">
                          <a:blip r:embed="rId348" cstate="print">
                            <a:extLst>
                              <a:ext uri="{28A0092B-C50C-407E-A947-70E740481C1C}">
                                <a14:useLocalDpi xmlns:a14="http://schemas.microsoft.com/office/drawing/2010/main" val="0"/>
                              </a:ext>
                            </a:extLst>
                          </a:blip>
                          <a:srcRect l="53180" t="27418" r="15179" b="21528"/>
                          <a:stretch/>
                        </pic:blipFill>
                        <pic:spPr bwMode="auto">
                          <a:xfrm>
                            <a:off x="0" y="0"/>
                            <a:ext cx="2506342" cy="2274662"/>
                          </a:xfrm>
                          <a:prstGeom prst="rect">
                            <a:avLst/>
                          </a:prstGeom>
                          <a:ln>
                            <a:noFill/>
                          </a:ln>
                          <a:extLst>
                            <a:ext uri="{53640926-AAD7-44D8-BBD7-CCE9431645EC}">
                              <a14:shadowObscured xmlns:a14="http://schemas.microsoft.com/office/drawing/2010/main"/>
                            </a:ext>
                          </a:extLst>
                        </pic:spPr>
                      </pic:pic>
                    </a:graphicData>
                  </a:graphic>
                </wp:inline>
              </w:drawing>
            </w:r>
          </w:p>
        </w:tc>
        <w:tc>
          <w:tcPr>
            <w:tcW w:w="2977" w:type="dxa"/>
          </w:tcPr>
          <w:p w14:paraId="18A69731" w14:textId="756DA6B5" w:rsidR="00D977D7" w:rsidRDefault="00C02375">
            <w:r>
              <w:t>The UI is the same on both systems.</w:t>
            </w:r>
          </w:p>
        </w:tc>
      </w:tr>
      <w:tr w:rsidR="00635A1F" w14:paraId="7CDAA1EE" w14:textId="77777777" w:rsidTr="00D977D7">
        <w:tc>
          <w:tcPr>
            <w:tcW w:w="3970" w:type="dxa"/>
          </w:tcPr>
          <w:p w14:paraId="17FF97D9" w14:textId="1AA7B119" w:rsidR="00D977D7" w:rsidRDefault="00635A1F">
            <w:r w:rsidRPr="00635A1F">
              <w:rPr>
                <w:noProof/>
              </w:rPr>
              <w:drawing>
                <wp:inline distT="0" distB="0" distL="0" distR="0" wp14:anchorId="2E41C973" wp14:editId="06AE3E42">
                  <wp:extent cx="2320636" cy="2014680"/>
                  <wp:effectExtent l="0" t="0" r="3810" b="5080"/>
                  <wp:docPr id="607119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119718" name=""/>
                          <pic:cNvPicPr/>
                        </pic:nvPicPr>
                        <pic:blipFill>
                          <a:blip r:embed="rId349"/>
                          <a:stretch>
                            <a:fillRect/>
                          </a:stretch>
                        </pic:blipFill>
                        <pic:spPr>
                          <a:xfrm>
                            <a:off x="0" y="0"/>
                            <a:ext cx="2340608" cy="2032019"/>
                          </a:xfrm>
                          <a:prstGeom prst="rect">
                            <a:avLst/>
                          </a:prstGeom>
                        </pic:spPr>
                      </pic:pic>
                    </a:graphicData>
                  </a:graphic>
                </wp:inline>
              </w:drawing>
            </w:r>
          </w:p>
        </w:tc>
        <w:tc>
          <w:tcPr>
            <w:tcW w:w="4394" w:type="dxa"/>
          </w:tcPr>
          <w:p w14:paraId="64C20693" w14:textId="4114B5C8" w:rsidR="00D977D7" w:rsidRDefault="00D977D7">
            <w:pPr>
              <w:rPr>
                <w:noProof/>
              </w:rPr>
            </w:pPr>
            <w:r>
              <w:rPr>
                <w:noProof/>
              </w:rPr>
              <w:drawing>
                <wp:inline distT="0" distB="0" distL="0" distR="0" wp14:anchorId="528E9DC2" wp14:editId="3A6A136B">
                  <wp:extent cx="2230582" cy="1935628"/>
                  <wp:effectExtent l="0" t="0" r="0" b="7620"/>
                  <wp:docPr id="208071787" name="Picture 1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71787" name="Picture 17" descr="A screenshot of a computer&#10;&#10;AI-generated content may be incorrect."/>
                          <pic:cNvPicPr/>
                        </pic:nvPicPr>
                        <pic:blipFill rotWithShape="1">
                          <a:blip r:embed="rId350" cstate="print">
                            <a:extLst>
                              <a:ext uri="{28A0092B-C50C-407E-A947-70E740481C1C}">
                                <a14:useLocalDpi xmlns:a14="http://schemas.microsoft.com/office/drawing/2010/main" val="0"/>
                              </a:ext>
                            </a:extLst>
                          </a:blip>
                          <a:srcRect l="52914" t="28127" r="14912" b="22237"/>
                          <a:stretch/>
                        </pic:blipFill>
                        <pic:spPr bwMode="auto">
                          <a:xfrm>
                            <a:off x="0" y="0"/>
                            <a:ext cx="2246587" cy="1949517"/>
                          </a:xfrm>
                          <a:prstGeom prst="rect">
                            <a:avLst/>
                          </a:prstGeom>
                          <a:ln>
                            <a:noFill/>
                          </a:ln>
                          <a:extLst>
                            <a:ext uri="{53640926-AAD7-44D8-BBD7-CCE9431645EC}">
                              <a14:shadowObscured xmlns:a14="http://schemas.microsoft.com/office/drawing/2010/main"/>
                            </a:ext>
                          </a:extLst>
                        </pic:spPr>
                      </pic:pic>
                    </a:graphicData>
                  </a:graphic>
                </wp:inline>
              </w:drawing>
            </w:r>
          </w:p>
        </w:tc>
        <w:tc>
          <w:tcPr>
            <w:tcW w:w="2977" w:type="dxa"/>
          </w:tcPr>
          <w:p w14:paraId="02832978" w14:textId="0AA15250" w:rsidR="00D977D7" w:rsidRDefault="00C02375">
            <w:r>
              <w:t>The UI is the same on both systems.</w:t>
            </w:r>
          </w:p>
        </w:tc>
      </w:tr>
      <w:tr w:rsidR="00635A1F" w14:paraId="2362AB11" w14:textId="77777777" w:rsidTr="00D977D7">
        <w:tc>
          <w:tcPr>
            <w:tcW w:w="3970" w:type="dxa"/>
          </w:tcPr>
          <w:p w14:paraId="00BCFC55" w14:textId="2177E120" w:rsidR="00D977D7" w:rsidRDefault="00CF6F0A">
            <w:r w:rsidRPr="00CF6F0A">
              <w:rPr>
                <w:noProof/>
              </w:rPr>
              <w:lastRenderedPageBreak/>
              <w:drawing>
                <wp:inline distT="0" distB="0" distL="0" distR="0" wp14:anchorId="0F044D30" wp14:editId="0F59793F">
                  <wp:extent cx="2369810" cy="2632364"/>
                  <wp:effectExtent l="0" t="0" r="0" b="0"/>
                  <wp:docPr id="860638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638644" name=""/>
                          <pic:cNvPicPr/>
                        </pic:nvPicPr>
                        <pic:blipFill>
                          <a:blip r:embed="rId351"/>
                          <a:stretch>
                            <a:fillRect/>
                          </a:stretch>
                        </pic:blipFill>
                        <pic:spPr>
                          <a:xfrm>
                            <a:off x="0" y="0"/>
                            <a:ext cx="2380579" cy="2644326"/>
                          </a:xfrm>
                          <a:prstGeom prst="rect">
                            <a:avLst/>
                          </a:prstGeom>
                        </pic:spPr>
                      </pic:pic>
                    </a:graphicData>
                  </a:graphic>
                </wp:inline>
              </w:drawing>
            </w:r>
          </w:p>
        </w:tc>
        <w:tc>
          <w:tcPr>
            <w:tcW w:w="4394" w:type="dxa"/>
          </w:tcPr>
          <w:p w14:paraId="5A09ADD9" w14:textId="6CB4D0D1" w:rsidR="00D977D7" w:rsidRDefault="00D977D7">
            <w:pPr>
              <w:rPr>
                <w:noProof/>
              </w:rPr>
            </w:pPr>
            <w:r>
              <w:rPr>
                <w:noProof/>
              </w:rPr>
              <w:drawing>
                <wp:inline distT="0" distB="0" distL="0" distR="0" wp14:anchorId="6FBBC281" wp14:editId="48F514EF">
                  <wp:extent cx="2402424" cy="2674620"/>
                  <wp:effectExtent l="0" t="0" r="0" b="0"/>
                  <wp:docPr id="1850145508" name="Picture 1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145508" name="Picture 19" descr="A screenshot of a computer&#10;&#10;AI-generated content may be incorrect."/>
                          <pic:cNvPicPr/>
                        </pic:nvPicPr>
                        <pic:blipFill rotWithShape="1">
                          <a:blip r:embed="rId352">
                            <a:extLst>
                              <a:ext uri="{28A0092B-C50C-407E-A947-70E740481C1C}">
                                <a14:useLocalDpi xmlns:a14="http://schemas.microsoft.com/office/drawing/2010/main" val="0"/>
                              </a:ext>
                            </a:extLst>
                          </a:blip>
                          <a:srcRect l="36694" t="25999" r="36318" b="20583"/>
                          <a:stretch/>
                        </pic:blipFill>
                        <pic:spPr bwMode="auto">
                          <a:xfrm>
                            <a:off x="0" y="0"/>
                            <a:ext cx="2412214" cy="2685519"/>
                          </a:xfrm>
                          <a:prstGeom prst="rect">
                            <a:avLst/>
                          </a:prstGeom>
                          <a:ln>
                            <a:noFill/>
                          </a:ln>
                          <a:extLst>
                            <a:ext uri="{53640926-AAD7-44D8-BBD7-CCE9431645EC}">
                              <a14:shadowObscured xmlns:a14="http://schemas.microsoft.com/office/drawing/2010/main"/>
                            </a:ext>
                          </a:extLst>
                        </pic:spPr>
                      </pic:pic>
                    </a:graphicData>
                  </a:graphic>
                </wp:inline>
              </w:drawing>
            </w:r>
          </w:p>
        </w:tc>
        <w:tc>
          <w:tcPr>
            <w:tcW w:w="2977" w:type="dxa"/>
          </w:tcPr>
          <w:p w14:paraId="405F4EE6" w14:textId="69DF718B" w:rsidR="00D977D7" w:rsidRDefault="00C02375">
            <w:r>
              <w:t>The UI is the same on both systems.</w:t>
            </w:r>
          </w:p>
        </w:tc>
      </w:tr>
    </w:tbl>
    <w:p w14:paraId="703086A7" w14:textId="4A514C39" w:rsidR="007D7C21" w:rsidRPr="00EA1486" w:rsidRDefault="00C02375">
      <w:r>
        <w:t>The user interface was the same on both systems. This means that there is no need for any corrective actions to be taken.</w:t>
      </w:r>
    </w:p>
    <w:p w14:paraId="2ED9A320" w14:textId="77777777" w:rsidR="00F04949" w:rsidRPr="00EA1486" w:rsidRDefault="00F04949"/>
    <w:p w14:paraId="1FCAEF19" w14:textId="77777777" w:rsidR="00F04949" w:rsidRPr="00EA1486" w:rsidRDefault="00F04949"/>
    <w:p w14:paraId="7D2635B8" w14:textId="77777777" w:rsidR="00F04949" w:rsidRPr="00EA1486" w:rsidRDefault="00F04949"/>
    <w:p w14:paraId="7FB379A4" w14:textId="77777777" w:rsidR="00F04949" w:rsidRPr="00EA1486" w:rsidRDefault="00F04949"/>
    <w:p w14:paraId="154724D3" w14:textId="77777777" w:rsidR="00F04949" w:rsidRPr="00EA1486" w:rsidRDefault="00F04949"/>
    <w:p w14:paraId="26C95A83" w14:textId="77777777" w:rsidR="00F04949" w:rsidRPr="00EA1486" w:rsidRDefault="00F04949"/>
    <w:p w14:paraId="0854168B" w14:textId="77777777" w:rsidR="00F04949" w:rsidRPr="00EA1486" w:rsidRDefault="00F04949"/>
    <w:p w14:paraId="79D585CE" w14:textId="77777777" w:rsidR="00F04949" w:rsidRPr="00EA1486" w:rsidRDefault="00F04949"/>
    <w:p w14:paraId="037EA65A" w14:textId="77777777" w:rsidR="00F04949" w:rsidRPr="00EA1486" w:rsidRDefault="00F04949"/>
    <w:p w14:paraId="70BAC3E3" w14:textId="77777777" w:rsidR="00F04949" w:rsidRPr="00EA1486" w:rsidRDefault="00F04949"/>
    <w:p w14:paraId="52E694E9" w14:textId="77777777" w:rsidR="00F04949" w:rsidRPr="00EA1486" w:rsidRDefault="00F04949"/>
    <w:p w14:paraId="527ADC39" w14:textId="77777777" w:rsidR="00F04949" w:rsidRPr="00EA1486" w:rsidRDefault="00F04949"/>
    <w:p w14:paraId="3D3F72E4" w14:textId="77777777" w:rsidR="00F04949" w:rsidRPr="00EA1486" w:rsidRDefault="00F04949"/>
    <w:p w14:paraId="6E580F9F" w14:textId="77777777" w:rsidR="00F04949" w:rsidRPr="00EA1486" w:rsidRDefault="00F04949"/>
    <w:p w14:paraId="5490260D" w14:textId="77777777" w:rsidR="00F04949" w:rsidRPr="00EA1486" w:rsidRDefault="00F04949"/>
    <w:p w14:paraId="39109E02" w14:textId="08B40007" w:rsidR="00F04949" w:rsidRPr="00EA1486" w:rsidRDefault="00F04949" w:rsidP="379002D9">
      <w:r w:rsidRPr="00EA1486">
        <w:br w:type="page"/>
      </w:r>
    </w:p>
    <w:p w14:paraId="3E267C75" w14:textId="7C71CB41" w:rsidR="00F04949" w:rsidRPr="00EA1486" w:rsidRDefault="00F04949">
      <w:r w:rsidRPr="00EA1486">
        <w:rPr>
          <w:noProof/>
          <w:lang w:eastAsia="en-GB"/>
        </w:rPr>
        <w:lastRenderedPageBreak/>
        <mc:AlternateContent>
          <mc:Choice Requires="wps">
            <w:drawing>
              <wp:anchor distT="0" distB="0" distL="114300" distR="114300" simplePos="0" relativeHeight="251643904" behindDoc="0" locked="0" layoutInCell="1" allowOverlap="1" wp14:anchorId="24E760C4" wp14:editId="6B08A81F">
                <wp:simplePos x="0" y="0"/>
                <wp:positionH relativeFrom="margin">
                  <wp:align>center</wp:align>
                </wp:positionH>
                <wp:positionV relativeFrom="paragraph">
                  <wp:posOffset>3788410</wp:posOffset>
                </wp:positionV>
                <wp:extent cx="4743450" cy="1295400"/>
                <wp:effectExtent l="0" t="0" r="0" b="0"/>
                <wp:wrapNone/>
                <wp:docPr id="477453606" name="Text Box 477453606"/>
                <wp:cNvGraphicFramePr/>
                <a:graphic xmlns:a="http://schemas.openxmlformats.org/drawingml/2006/main">
                  <a:graphicData uri="http://schemas.microsoft.com/office/word/2010/wordprocessingShape">
                    <wps:wsp>
                      <wps:cNvSpPr txBox="1"/>
                      <wps:spPr>
                        <a:xfrm>
                          <a:off x="0" y="0"/>
                          <a:ext cx="4743450" cy="12954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79CF41B" w14:textId="77777777" w:rsidR="00F04949" w:rsidRPr="00EA1486" w:rsidRDefault="00F04949" w:rsidP="00500FD7">
                            <w:pPr>
                              <w:pStyle w:val="Heading1"/>
                            </w:pPr>
                            <w:bookmarkStart w:id="250" w:name="_Toc36799624"/>
                            <w:bookmarkStart w:id="251" w:name="_Toc191395940"/>
                            <w:bookmarkStart w:id="252" w:name="_Toc191648269"/>
                            <w:bookmarkStart w:id="253" w:name="_Toc194606197"/>
                            <w:r w:rsidRPr="00EA1486">
                              <w:t>Chapter Four: Evaluation</w:t>
                            </w:r>
                            <w:bookmarkEnd w:id="250"/>
                            <w:bookmarkEnd w:id="251"/>
                            <w:bookmarkEnd w:id="252"/>
                            <w:bookmarkEnd w:id="253"/>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4E760C4" id="Text Box 477453606" o:spid="_x0000_s1029" type="#_x0000_t202" style="position:absolute;margin-left:0;margin-top:298.3pt;width:373.5pt;height:102pt;z-index:25164390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ypsegIAAG0FAAAOAAAAZHJzL2Uyb0RvYy54bWysVEtPGzEQvlfqf7B8L5uEhZaIDUpBVJUQ&#10;oELF2fHaxKrX49qT7Ka/vmPv5lHKhaqX3bHnm9fnmTm/6BrL1ipEA67i46MRZ8pJqI17rvj3x+sP&#10;nziLKFwtLDhV8Y2K/GL2/t1566dqAkuwtQqMnLg4bX3Fl4h+WhRRLlUj4hF45UipITQC6RieizqI&#10;lrw3tpiMRqdFC6H2AaSKkW6veiWfZf9aK4l3WkeFzFaccsP8Dfm7SN9idi6mz0H4pZFDGuIfsmiE&#10;cRR05+pKoGCrYP5y1RgZIILGIwlNAVobqXINVM149KKah6XwKtdC5ES/oyn+P7fydv3g7wPD7jN0&#10;9ICJkNbHaaTLVE+nQ5P+lCkjPVG42dGmOmSSLsuP5XF5QipJuvHk7KQcZWKLvbkPEb8oaFgSKh7o&#10;XTJdYn0TkUISdAtJ0SJYU18ba/Mh9YK6tIGtBb2ixZwkWfyBso61FT89pjySkYNk3nu2Lt2o3A1D&#10;uH2JWcKNVQlj3Telmalzpa/EFlIqt4uf0QmlKdRbDAf8Pqu3GPd1kEWODA53xo1xEHL1eXz2lNU/&#10;tpTpHk+EH9SdROwWHRVe8eNtByyg3lBjBOhnJnp5bejxbkTEexFoSOjBafDxjj7aApEPg8TZEsKv&#10;1+4TnnqXtJy1NHQVjz9XIijO7FdHXX02Lss0pflQnnyc0CEcahaHGrdqLoE6YkwrxsssJjzaragD&#10;NE+0H+YpKqmEkxS74rgVL7FfBbRfpJrPM4jm0gu8cQ9eJteJ5dSaj92TCH7oX6TWv4XteIrpizbu&#10;scnSwXyFoE3u8cRzz+rAP810bv1h/6SlcXjOqP2WnP0GAAD//wMAUEsDBBQABgAIAAAAIQD3QMmz&#10;4AAAAAgBAAAPAAAAZHJzL2Rvd25yZXYueG1sTI/NTsMwEITvSLyDtZW4IOpAadKmcSqEgErcaPgR&#10;NzfeJhHxOordJLw9ywmOuzOa+SbbTrYVA/a+caTgeh6BQCqdaahS8Fo8Xq1A+KDJ6NYRKvhGD9v8&#10;/CzTqXEjveCwD5XgEPKpVlCH0KVS+rJGq/3cdUisHV1vdeCzr6Tp9cjhtpU3URRLqxvihlp3eF9j&#10;+bU/WQWfl9XHs5+e3sbFctE97IYieTeFUhez6W4DIuAU/szwi8/okDPTwZ3IeNEq4CFBwXIdxyBY&#10;Tm4T/hwUrLgVZJ7J/wPyHwAAAP//AwBQSwECLQAUAAYACAAAACEAtoM4kv4AAADhAQAAEwAAAAAA&#10;AAAAAAAAAAAAAAAAW0NvbnRlbnRfVHlwZXNdLnhtbFBLAQItABQABgAIAAAAIQA4/SH/1gAAAJQB&#10;AAALAAAAAAAAAAAAAAAAAC8BAABfcmVscy8ucmVsc1BLAQItABQABgAIAAAAIQBWWypsegIAAG0F&#10;AAAOAAAAAAAAAAAAAAAAAC4CAABkcnMvZTJvRG9jLnhtbFBLAQItABQABgAIAAAAIQD3QMmz4AAA&#10;AAgBAAAPAAAAAAAAAAAAAAAAANQEAABkcnMvZG93bnJldi54bWxQSwUGAAAAAAQABADzAAAA4QUA&#10;AAAA&#10;" fillcolor="white [3201]" stroked="f" strokeweight=".5pt">
                <v:textbox>
                  <w:txbxContent>
                    <w:p w14:paraId="079CF41B" w14:textId="77777777" w:rsidR="00F04949" w:rsidRPr="00EA1486" w:rsidRDefault="00F04949" w:rsidP="00500FD7">
                      <w:pPr>
                        <w:pStyle w:val="Heading1"/>
                      </w:pPr>
                      <w:bookmarkStart w:id="254" w:name="_Toc36799624"/>
                      <w:bookmarkStart w:id="255" w:name="_Toc191395940"/>
                      <w:bookmarkStart w:id="256" w:name="_Toc191648269"/>
                      <w:bookmarkStart w:id="257" w:name="_Toc194606197"/>
                      <w:r w:rsidRPr="00EA1486">
                        <w:t>Chapter Four: Evaluation</w:t>
                      </w:r>
                      <w:bookmarkEnd w:id="254"/>
                      <w:bookmarkEnd w:id="255"/>
                      <w:bookmarkEnd w:id="256"/>
                      <w:bookmarkEnd w:id="257"/>
                    </w:p>
                  </w:txbxContent>
                </v:textbox>
                <w10:wrap anchorx="margin"/>
              </v:shape>
            </w:pict>
          </mc:Fallback>
        </mc:AlternateContent>
      </w:r>
      <w:r w:rsidRPr="00EA1486">
        <w:br w:type="page"/>
      </w:r>
    </w:p>
    <w:p w14:paraId="51718EFD" w14:textId="77777777" w:rsidR="00F04949" w:rsidRPr="00EA1486" w:rsidRDefault="00F04949" w:rsidP="379002D9"/>
    <w:p w14:paraId="4D8A9209" w14:textId="77777777" w:rsidR="00F04949" w:rsidRPr="00EA1486" w:rsidRDefault="00F04949" w:rsidP="00500FD7">
      <w:pPr>
        <w:pStyle w:val="Title"/>
      </w:pPr>
      <w:r w:rsidRPr="00EA1486">
        <w:t>Evaluation</w:t>
      </w:r>
    </w:p>
    <w:p w14:paraId="58113EE8" w14:textId="77777777" w:rsidR="00F04949" w:rsidRPr="00EA1486" w:rsidRDefault="00F04949" w:rsidP="00D0268A">
      <w:pPr>
        <w:pStyle w:val="Heading2"/>
      </w:pPr>
      <w:bookmarkStart w:id="258" w:name="_Toc36799625"/>
      <w:bookmarkStart w:id="259" w:name="_Toc194606198"/>
      <w:r w:rsidRPr="00EA1486">
        <w:t>4.1 Introduction</w:t>
      </w:r>
      <w:bookmarkEnd w:id="258"/>
      <w:bookmarkEnd w:id="259"/>
    </w:p>
    <w:p w14:paraId="28A729BE" w14:textId="77777777" w:rsidR="00F04949" w:rsidRPr="00EA1486" w:rsidRDefault="00F04949" w:rsidP="00A62B16"/>
    <w:p w14:paraId="2FF9213C" w14:textId="77777777" w:rsidR="00F04949" w:rsidRPr="00EA1486" w:rsidRDefault="00F04949" w:rsidP="00EE755D">
      <w:pPr>
        <w:pStyle w:val="Heading2"/>
      </w:pPr>
      <w:bookmarkStart w:id="260" w:name="_Toc36799626"/>
      <w:bookmarkStart w:id="261" w:name="_Toc194606199"/>
      <w:commentRangeStart w:id="262"/>
      <w:r w:rsidRPr="00EA1486">
        <w:t xml:space="preserve">4.2 Testing to inform evaluation  </w:t>
      </w:r>
      <w:commentRangeEnd w:id="262"/>
      <w:r w:rsidRPr="00EA1486">
        <w:rPr>
          <w:rStyle w:val="CommentReference"/>
        </w:rPr>
        <w:commentReference w:id="262"/>
      </w:r>
      <w:bookmarkEnd w:id="260"/>
      <w:bookmarkEnd w:id="261"/>
    </w:p>
    <w:p w14:paraId="037CD204" w14:textId="77777777" w:rsidR="00F04949" w:rsidRPr="00EA1486" w:rsidRDefault="00F04949" w:rsidP="00BF1D30"/>
    <w:p w14:paraId="6691A769" w14:textId="77777777" w:rsidR="00F04949" w:rsidRPr="00EA1486" w:rsidRDefault="00F04949" w:rsidP="379002D9">
      <w:pPr>
        <w:rPr>
          <w:rFonts w:asciiTheme="majorHAnsi" w:eastAsiaTheme="majorEastAsia" w:hAnsiTheme="majorHAnsi" w:cstheme="majorBidi"/>
          <w:color w:val="0A2F40" w:themeColor="accent1" w:themeShade="7F"/>
        </w:rPr>
      </w:pPr>
      <w:r w:rsidRPr="00EA1486">
        <w:br w:type="page"/>
      </w:r>
    </w:p>
    <w:p w14:paraId="7CD05DAD" w14:textId="77777777" w:rsidR="00F04949" w:rsidRPr="00EA1486" w:rsidRDefault="00F04949" w:rsidP="00EB62BE">
      <w:pPr>
        <w:rPr>
          <w:rFonts w:asciiTheme="majorHAnsi" w:eastAsiaTheme="majorEastAsia" w:hAnsiTheme="majorHAnsi" w:cstheme="majorBidi"/>
          <w:color w:val="0A2F40" w:themeColor="accent1" w:themeShade="7F"/>
        </w:rPr>
      </w:pPr>
    </w:p>
    <w:p w14:paraId="60A6C3AF" w14:textId="77777777" w:rsidR="00F04949" w:rsidRPr="00EA1486" w:rsidRDefault="00F04949" w:rsidP="00DD45D7">
      <w:pPr>
        <w:pStyle w:val="Heading2"/>
      </w:pPr>
      <w:bookmarkStart w:id="263" w:name="_Toc36799629"/>
      <w:bookmarkStart w:id="264" w:name="_Toc194606200"/>
      <w:commentRangeStart w:id="265"/>
      <w:r w:rsidRPr="00EA1486">
        <w:t xml:space="preserve">4.3 Evaluation </w:t>
      </w:r>
      <w:commentRangeEnd w:id="265"/>
      <w:r w:rsidRPr="00EA1486">
        <w:rPr>
          <w:rStyle w:val="CommentReference"/>
        </w:rPr>
        <w:commentReference w:id="265"/>
      </w:r>
      <w:bookmarkEnd w:id="263"/>
      <w:bookmarkEnd w:id="264"/>
    </w:p>
    <w:p w14:paraId="78AE0AEE" w14:textId="77777777" w:rsidR="00F04949" w:rsidRPr="00EA1486" w:rsidRDefault="00F04949" w:rsidP="001F2A6D">
      <w:bookmarkStart w:id="266" w:name="_Toc36799630"/>
    </w:p>
    <w:p w14:paraId="47E63E0D" w14:textId="77777777" w:rsidR="00F04949" w:rsidRPr="00EA1486" w:rsidRDefault="00F04949" w:rsidP="001F2A6D"/>
    <w:p w14:paraId="66E760A5" w14:textId="77777777" w:rsidR="00F04949" w:rsidRPr="00EA1486" w:rsidRDefault="00F04949" w:rsidP="00F04949">
      <w:pPr>
        <w:pStyle w:val="Sub-Titles"/>
      </w:pPr>
      <w:bookmarkStart w:id="267" w:name="_Toc194606201"/>
      <w:commentRangeStart w:id="268"/>
      <w:r w:rsidRPr="00EA1486">
        <w:t xml:space="preserve">Evaluating usability features </w:t>
      </w:r>
      <w:commentRangeEnd w:id="268"/>
      <w:r w:rsidRPr="00EA1486">
        <w:rPr>
          <w:rStyle w:val="CommentReference"/>
          <w:rFonts w:asciiTheme="minorHAnsi" w:eastAsiaTheme="minorHAnsi" w:hAnsiTheme="minorHAnsi" w:cstheme="minorBidi"/>
          <w:color w:val="auto"/>
        </w:rPr>
        <w:commentReference w:id="268"/>
      </w:r>
      <w:bookmarkEnd w:id="266"/>
      <w:bookmarkEnd w:id="267"/>
    </w:p>
    <w:p w14:paraId="557397AC" w14:textId="77777777" w:rsidR="00F04949" w:rsidRPr="00EA1486" w:rsidRDefault="00F04949" w:rsidP="001F2A6D"/>
    <w:p w14:paraId="4E8E7361" w14:textId="77777777" w:rsidR="00F04949" w:rsidRPr="00EA1486" w:rsidRDefault="00F04949" w:rsidP="00F04949">
      <w:pPr>
        <w:pStyle w:val="Sub-Titles"/>
      </w:pPr>
      <w:bookmarkStart w:id="269" w:name="_Toc194606202"/>
      <w:commentRangeStart w:id="270"/>
      <w:r w:rsidRPr="00EA1486">
        <w:t xml:space="preserve">Evaluating Robustness </w:t>
      </w:r>
      <w:commentRangeEnd w:id="270"/>
      <w:r w:rsidRPr="00EA1486">
        <w:rPr>
          <w:rStyle w:val="CommentReference"/>
          <w:rFonts w:asciiTheme="minorHAnsi" w:eastAsiaTheme="minorHAnsi" w:hAnsiTheme="minorHAnsi" w:cstheme="minorBidi"/>
          <w:color w:val="auto"/>
        </w:rPr>
        <w:commentReference w:id="270"/>
      </w:r>
      <w:bookmarkEnd w:id="269"/>
    </w:p>
    <w:p w14:paraId="49ED3E88" w14:textId="77777777" w:rsidR="00F04949" w:rsidRPr="00EA1486" w:rsidRDefault="00F04949" w:rsidP="001F2A6D"/>
    <w:p w14:paraId="2D84CFA2" w14:textId="77777777" w:rsidR="00F04949" w:rsidRPr="00EA1486" w:rsidRDefault="00F04949" w:rsidP="00F04949">
      <w:pPr>
        <w:pStyle w:val="Sub-Titles"/>
      </w:pPr>
      <w:bookmarkStart w:id="271" w:name="_Toc36799631"/>
      <w:bookmarkStart w:id="272" w:name="_Toc194606203"/>
      <w:commentRangeStart w:id="273"/>
      <w:r w:rsidRPr="00EA1486">
        <w:t xml:space="preserve">Limitations and Maintenance </w:t>
      </w:r>
      <w:commentRangeEnd w:id="273"/>
      <w:r w:rsidRPr="00EA1486">
        <w:rPr>
          <w:rStyle w:val="CommentReference"/>
          <w:rFonts w:asciiTheme="minorHAnsi" w:eastAsiaTheme="minorHAnsi" w:hAnsiTheme="minorHAnsi" w:cstheme="minorBidi"/>
          <w:color w:val="auto"/>
        </w:rPr>
        <w:commentReference w:id="273"/>
      </w:r>
      <w:bookmarkEnd w:id="5"/>
      <w:bookmarkEnd w:id="4"/>
      <w:bookmarkEnd w:id="3"/>
      <w:bookmarkEnd w:id="271"/>
      <w:bookmarkEnd w:id="272"/>
    </w:p>
    <w:p w14:paraId="5B1E46BA" w14:textId="77777777" w:rsidR="00F04949" w:rsidRPr="00EA1486" w:rsidRDefault="00F04949" w:rsidP="001F2A6D"/>
    <w:p w14:paraId="338C3559" w14:textId="77777777" w:rsidR="00F04949" w:rsidRPr="00EA1486" w:rsidRDefault="00F04949" w:rsidP="001F2A6D"/>
    <w:p w14:paraId="46887E90" w14:textId="77777777" w:rsidR="00F04949" w:rsidRDefault="00F04949"/>
    <w:sectPr w:rsidR="00F04949" w:rsidSect="00F04949">
      <w:headerReference w:type="default" r:id="rId353"/>
      <w:footerReference w:type="default" r:id="rId354"/>
      <w:pgSz w:w="11906" w:h="16838"/>
      <w:pgMar w:top="1440" w:right="1440" w:bottom="1440" w:left="1440" w:header="708" w:footer="708" w:gutter="0"/>
      <w:cols w:space="720" w:equalWidth="0">
        <w:col w:w="9360"/>
      </w:cols>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2" w:author="Aissa" w:date="2020-04-02T10:08:00Z" w:initials="">
    <w:p w14:paraId="52F87758"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Keep it up to date</w:t>
      </w:r>
    </w:p>
  </w:comment>
  <w:comment w:id="1" w:author="Kostas Papadopoulos (B32908)" w:date="2024-05-17T09:22:00Z" w:initials="KP(">
    <w:p w14:paraId="2107463C" w14:textId="77777777" w:rsidR="00F04949" w:rsidRPr="00EA1486" w:rsidRDefault="00F04949" w:rsidP="00AF4144">
      <w:pPr>
        <w:pStyle w:val="CommentText"/>
      </w:pPr>
      <w:r w:rsidRPr="00EA1486">
        <w:rPr>
          <w:rStyle w:val="CommentReference"/>
        </w:rPr>
        <w:annotationRef/>
      </w:r>
      <w:r w:rsidRPr="00EA1486">
        <w:rPr>
          <w:rStyle w:val="CommentReference"/>
        </w:rPr>
        <w:annotationRef/>
      </w:r>
      <w:r w:rsidRPr="00EA1486">
        <w:t>Use the styles, not anything from the font</w:t>
      </w:r>
    </w:p>
    <w:p w14:paraId="2F1E286A" w14:textId="77777777" w:rsidR="00F04949" w:rsidRPr="00EA1486" w:rsidRDefault="00F04949" w:rsidP="00161829">
      <w:pPr>
        <w:pStyle w:val="CommentText"/>
      </w:pPr>
    </w:p>
  </w:comment>
  <w:comment w:id="12" w:author="Aissa" w:date="2020-04-02T10:41:00Z" w:initials="">
    <w:p w14:paraId="33014253"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Write description of the main featured of the problem and give justification </w:t>
      </w:r>
    </w:p>
  </w:comment>
  <w:comment w:id="14" w:author="Aissa" w:date="2020-04-02T10:40:00Z" w:initials="">
    <w:p w14:paraId="525A3F7F"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t>discuss why your project will be solvable using computational methods</w:t>
      </w:r>
    </w:p>
  </w:comment>
  <w:comment w:id="16" w:author="Abd Alkareem Issa (AAI)" w:date="2022-06-29T07:52:00Z" w:initials="AAI(">
    <w:p w14:paraId="6B42C0B4" w14:textId="77777777" w:rsidR="00F04949" w:rsidRPr="00EA1486" w:rsidRDefault="00F04949">
      <w:pPr>
        <w:pStyle w:val="CommentText"/>
      </w:pPr>
      <w:r w:rsidRPr="00EA1486">
        <w:rPr>
          <w:rStyle w:val="CommentReference"/>
        </w:rPr>
        <w:annotationRef/>
      </w:r>
      <w:r w:rsidRPr="00EA1486">
        <w:t xml:space="preserve">You may divide this section into smaller divisions or write one large section. </w:t>
      </w:r>
    </w:p>
    <w:p w14:paraId="7AE7A3DC" w14:textId="77777777" w:rsidR="00F04949" w:rsidRPr="00EA1486" w:rsidRDefault="00F04949">
      <w:pPr>
        <w:pStyle w:val="CommentText"/>
      </w:pPr>
    </w:p>
    <w:p w14:paraId="23863379" w14:textId="77777777" w:rsidR="00F04949" w:rsidRPr="00EA1486" w:rsidRDefault="00F04949">
      <w:pPr>
        <w:pStyle w:val="CommentText"/>
      </w:pPr>
      <w:r w:rsidRPr="00EA1486">
        <w:t>Clearly identify your stakeholders, and the roles they will play</w:t>
      </w:r>
    </w:p>
  </w:comment>
  <w:comment w:id="19" w:author="Aissa" w:date="2020-04-02T10:57:00Z" w:initials="">
    <w:p w14:paraId="6E7168DE" w14:textId="77777777" w:rsidR="00F04949" w:rsidRPr="00EA1486" w:rsidRDefault="00F04949" w:rsidP="00E33326">
      <w:pPr>
        <w:pStyle w:val="ListParagraph"/>
        <w:widowControl w:val="0"/>
        <w:pBdr>
          <w:top w:val="nil"/>
          <w:left w:val="nil"/>
          <w:bottom w:val="nil"/>
          <w:right w:val="nil"/>
          <w:between w:val="nil"/>
        </w:pBdr>
        <w:spacing w:after="0" w:line="240" w:lineRule="auto"/>
        <w:ind w:left="0"/>
        <w:rPr>
          <w:rFonts w:ascii="Arial" w:eastAsia="Arial" w:hAnsi="Arial" w:cs="Arial"/>
          <w:color w:val="000000"/>
        </w:rPr>
      </w:pPr>
    </w:p>
    <w:p w14:paraId="0FD10A88" w14:textId="77777777" w:rsidR="00F04949" w:rsidRPr="00EA1486" w:rsidRDefault="00F04949" w:rsidP="00E33326">
      <w:pPr>
        <w:pStyle w:val="ListParagraph"/>
        <w:widowControl w:val="0"/>
        <w:numPr>
          <w:ilvl w:val="0"/>
          <w:numId w:val="1"/>
        </w:numPr>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Identify the stakeholders.</w:t>
      </w:r>
    </w:p>
    <w:p w14:paraId="618DBCE0" w14:textId="77777777" w:rsidR="00F04949" w:rsidRPr="00EA1486" w:rsidRDefault="00F04949" w:rsidP="00E33326">
      <w:pPr>
        <w:pStyle w:val="ListParagraph"/>
        <w:widowControl w:val="0"/>
        <w:numPr>
          <w:ilvl w:val="0"/>
          <w:numId w:val="1"/>
        </w:numPr>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Describe them</w:t>
      </w:r>
    </w:p>
    <w:p w14:paraId="1593C36E" w14:textId="77777777" w:rsidR="00F04949" w:rsidRPr="00EA1486" w:rsidRDefault="00F04949" w:rsidP="00E33326">
      <w:pPr>
        <w:pStyle w:val="ListParagraph"/>
        <w:widowControl w:val="0"/>
        <w:numPr>
          <w:ilvl w:val="0"/>
          <w:numId w:val="1"/>
        </w:numPr>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Explain how they make use of the solution.</w:t>
      </w:r>
    </w:p>
    <w:p w14:paraId="60BD1592" w14:textId="77777777" w:rsidR="00F04949" w:rsidRPr="00EA1486" w:rsidRDefault="00F04949" w:rsidP="00E33326">
      <w:pPr>
        <w:pStyle w:val="ListParagraph"/>
        <w:widowControl w:val="0"/>
        <w:numPr>
          <w:ilvl w:val="0"/>
          <w:numId w:val="1"/>
        </w:numPr>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Explain WHY the solution is appropriate for them.</w:t>
      </w:r>
    </w:p>
    <w:p w14:paraId="50F16E3C" w14:textId="77777777" w:rsidR="00F04949" w:rsidRPr="00EA1486" w:rsidRDefault="00F04949" w:rsidP="00E33326">
      <w:pPr>
        <w:pStyle w:val="ListParagraph"/>
        <w:widowControl w:val="0"/>
        <w:pBdr>
          <w:top w:val="nil"/>
          <w:left w:val="nil"/>
          <w:bottom w:val="nil"/>
          <w:right w:val="nil"/>
          <w:between w:val="nil"/>
        </w:pBdr>
        <w:spacing w:after="0" w:line="240" w:lineRule="auto"/>
        <w:ind w:left="0"/>
        <w:rPr>
          <w:rFonts w:ascii="Arial" w:eastAsia="Arial" w:hAnsi="Arial" w:cs="Arial"/>
          <w:color w:val="000000"/>
        </w:rPr>
      </w:pPr>
    </w:p>
    <w:p w14:paraId="591ED8B9"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You may use a table with columns such as: </w:t>
      </w:r>
    </w:p>
    <w:p w14:paraId="0F6D24C0"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692790AC"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Stakeholder</w:t>
      </w:r>
    </w:p>
    <w:p w14:paraId="2DE5F5CB"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6A134862"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Position /rule</w:t>
      </w:r>
    </w:p>
    <w:p w14:paraId="00CCB710"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4897A406"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Typical Day Activities related to the problem</w:t>
      </w:r>
    </w:p>
    <w:p w14:paraId="7C7C5165"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484B857A"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What stakeholder llikes</w:t>
      </w:r>
    </w:p>
    <w:p w14:paraId="144C87D8"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570419DF"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What stakeholder dislikes</w:t>
      </w:r>
    </w:p>
    <w:p w14:paraId="536166E3"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5AB4FB5D"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Why they want the solution</w:t>
      </w:r>
    </w:p>
    <w:p w14:paraId="6C1C0403"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09D2D025"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How they will make sue of it</w:t>
      </w:r>
    </w:p>
    <w:p w14:paraId="7787C207"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2E2B754A"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others</w:t>
      </w:r>
    </w:p>
    <w:p w14:paraId="543F5D57"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1DECBB0F"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You may carry out interviews. If you decided to have interviews, focus on:</w:t>
      </w:r>
    </w:p>
    <w:p w14:paraId="1DD0E9DF"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72A8C50F"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In Interview section focus on:</w:t>
      </w:r>
    </w:p>
    <w:p w14:paraId="4F9CC15E"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4BB302CC"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Explain how they will make sure of the proposed solution</w:t>
      </w:r>
    </w:p>
    <w:p w14:paraId="2D7F292C"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025B4764"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Explain why the solution is appropriate to their need .</w:t>
      </w:r>
    </w:p>
  </w:comment>
  <w:comment w:id="23" w:author="Aissa" w:date="2020-04-02T10:41:00Z" w:initials="">
    <w:p w14:paraId="02CE88F8"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48694A11"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Research the problem in depth looking at existing solutions of similar problems. </w:t>
      </w:r>
    </w:p>
    <w:p w14:paraId="0A4B52F4"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06BA123E"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You need to research more than one solution. </w:t>
      </w:r>
    </w:p>
    <w:p w14:paraId="2B5A7F75"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49D8886A" w14:textId="77777777" w:rsidR="00F04949" w:rsidRPr="00EA1486" w:rsidRDefault="00F04949">
      <w:pPr>
        <w:widowControl w:val="0"/>
        <w:pBdr>
          <w:top w:val="nil"/>
          <w:left w:val="nil"/>
          <w:bottom w:val="nil"/>
          <w:right w:val="nil"/>
          <w:between w:val="nil"/>
        </w:pBdr>
        <w:spacing w:after="0" w:line="240" w:lineRule="auto"/>
        <w:rPr>
          <w:b/>
          <w:bCs/>
        </w:rPr>
      </w:pPr>
      <w:r w:rsidRPr="00EA1486">
        <w:rPr>
          <w:b/>
          <w:bCs/>
        </w:rPr>
        <w:t>Focus on :</w:t>
      </w:r>
    </w:p>
    <w:p w14:paraId="12F62D57" w14:textId="77777777" w:rsidR="00F04949" w:rsidRPr="00EA1486" w:rsidRDefault="00F04949">
      <w:pPr>
        <w:widowControl w:val="0"/>
        <w:pBdr>
          <w:top w:val="nil"/>
          <w:left w:val="nil"/>
          <w:bottom w:val="nil"/>
          <w:right w:val="nil"/>
          <w:between w:val="nil"/>
        </w:pBdr>
        <w:spacing w:after="0" w:line="240" w:lineRule="auto"/>
        <w:rPr>
          <w:b/>
          <w:bCs/>
        </w:rPr>
      </w:pPr>
      <w:r w:rsidRPr="00EA1486">
        <w:rPr>
          <w:b/>
          <w:bCs/>
        </w:rPr>
        <w:t xml:space="preserve">• How do they work? </w:t>
      </w:r>
    </w:p>
    <w:p w14:paraId="09362C7D"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b/>
          <w:bCs/>
        </w:rPr>
        <w:t>• What components/features/approaches will be ‘borrowed’ and why?</w:t>
      </w:r>
    </w:p>
    <w:p w14:paraId="7E556EA1" w14:textId="77777777" w:rsidR="00F04949" w:rsidRPr="00EA1486" w:rsidRDefault="00F04949">
      <w:pPr>
        <w:widowControl w:val="0"/>
        <w:pBdr>
          <w:top w:val="nil"/>
          <w:left w:val="nil"/>
          <w:bottom w:val="nil"/>
          <w:right w:val="nil"/>
          <w:between w:val="nil"/>
        </w:pBdr>
        <w:spacing w:after="0" w:line="240" w:lineRule="auto"/>
      </w:pPr>
    </w:p>
    <w:p w14:paraId="2E8211AC"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sz w:val="28"/>
          <w:szCs w:val="28"/>
        </w:rPr>
        <w:t>Show evidence of looking at other systems/ideas; g</w:t>
      </w:r>
      <w:r w:rsidRPr="00EA1486">
        <w:rPr>
          <w:rFonts w:ascii="Arial" w:eastAsia="Arial" w:hAnsi="Arial" w:cs="Arial"/>
          <w:color w:val="000000"/>
        </w:rPr>
        <w:t>et screen shots to help you with descriptions</w:t>
      </w:r>
    </w:p>
    <w:p w14:paraId="4EECBEA3"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6B5A542B"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Identify and justify suitable features / approaches based on the research </w:t>
      </w:r>
    </w:p>
    <w:p w14:paraId="035BF77A"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7A31AE8D"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 + </w:t>
      </w:r>
    </w:p>
    <w:p w14:paraId="5F025001"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76C42F12"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features you may use in your solution and say why </w:t>
      </w:r>
    </w:p>
    <w:p w14:paraId="5F4EB747"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69DA14CE"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comment>
  <w:comment w:id="26" w:author="Aissa" w:date="2020-04-02T10:42:00Z" w:initials="">
    <w:p w14:paraId="6E5CFFE5"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Specify the hardware and software requirements for the solution. </w:t>
      </w:r>
    </w:p>
    <w:p w14:paraId="00D1E4F6"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p>
    <w:p w14:paraId="0F497315"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b/>
          <w:bCs/>
          <w:color w:val="000000"/>
        </w:rPr>
        <w:t>Justify</w:t>
      </w:r>
      <w:r w:rsidRPr="00EA1486">
        <w:rPr>
          <w:rFonts w:ascii="Arial" w:eastAsia="Arial" w:hAnsi="Arial" w:cs="Arial"/>
          <w:color w:val="000000"/>
        </w:rPr>
        <w:t xml:space="preserve"> the hardware and software needs. </w:t>
      </w:r>
    </w:p>
    <w:p w14:paraId="0FD0AB93"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p>
    <w:p w14:paraId="5352D532"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r w:rsidRPr="00EA1486">
        <w:t>Mostly focusing on unique hardware issues where presents. Generic discussion of a minimal set of requirements for a PC is not needed.</w:t>
      </w:r>
    </w:p>
    <w:p w14:paraId="2BC9B67F"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p>
    <w:p w14:paraId="746AE154" w14:textId="77777777" w:rsidR="00F04949" w:rsidRPr="00EA1486" w:rsidRDefault="00F04949" w:rsidP="000865A2">
      <w:pPr>
        <w:widowControl w:val="0"/>
        <w:pBdr>
          <w:top w:val="nil"/>
          <w:left w:val="nil"/>
          <w:bottom w:val="nil"/>
          <w:right w:val="nil"/>
          <w:between w:val="nil"/>
        </w:pBdr>
        <w:spacing w:after="0" w:line="240" w:lineRule="auto"/>
      </w:pPr>
      <w:r w:rsidRPr="00EA1486">
        <w:t>For software requirements, this may link to Software Versions (e.g. Only working on certain releases of web browsers due to functionality requirements).</w:t>
      </w:r>
    </w:p>
    <w:p w14:paraId="43534063"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p>
    <w:p w14:paraId="6BD9ECF4"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it is not good to give a general list of hardware and software, you need to specify the hardware and software you will need for the solution then justify the need of these hardware and software. </w:t>
      </w:r>
    </w:p>
    <w:p w14:paraId="2264486D"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p>
    <w:p w14:paraId="7C3B33C4"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For example, if your solution needs online database, you will need webserver to host the database.  </w:t>
      </w:r>
    </w:p>
  </w:comment>
  <w:comment w:id="30" w:author="Aissa" w:date="2020-04-02T10:43:00Z" w:initials="">
    <w:p w14:paraId="063DF2EC"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Specify and justify the requirements for the solution </w:t>
      </w:r>
    </w:p>
    <w:p w14:paraId="119D0002" w14:textId="77777777" w:rsidR="00F04949" w:rsidRPr="00EA1486" w:rsidRDefault="00F04949" w:rsidP="000865A2">
      <w:pPr>
        <w:widowControl w:val="0"/>
        <w:pBdr>
          <w:top w:val="nil"/>
          <w:left w:val="nil"/>
          <w:bottom w:val="nil"/>
          <w:right w:val="nil"/>
          <w:between w:val="nil"/>
        </w:pBdr>
        <w:spacing w:after="0" w:line="240" w:lineRule="auto"/>
      </w:pPr>
    </w:p>
    <w:p w14:paraId="4F161003" w14:textId="77777777" w:rsidR="00F04949" w:rsidRPr="00EA1486" w:rsidRDefault="00F04949" w:rsidP="000865A2">
      <w:pPr>
        <w:widowControl w:val="0"/>
        <w:pBdr>
          <w:top w:val="nil"/>
          <w:left w:val="nil"/>
          <w:bottom w:val="nil"/>
          <w:right w:val="nil"/>
          <w:between w:val="nil"/>
        </w:pBdr>
        <w:spacing w:after="0" w:line="240" w:lineRule="auto"/>
      </w:pPr>
      <w:r w:rsidRPr="00EA1486">
        <w:t xml:space="preserve">Delimit your problem and identify where you feel your  project may face issues/limitations, discussing why these exist and the potential impact on the project – means make it clear what you will solve and what you will not be able to solve. </w:t>
      </w:r>
    </w:p>
    <w:p w14:paraId="1C712147" w14:textId="77777777" w:rsidR="00F04949" w:rsidRPr="00EA1486" w:rsidRDefault="00F04949" w:rsidP="000865A2">
      <w:pPr>
        <w:widowControl w:val="0"/>
        <w:pBdr>
          <w:top w:val="nil"/>
          <w:left w:val="nil"/>
          <w:bottom w:val="nil"/>
          <w:right w:val="nil"/>
          <w:between w:val="nil"/>
        </w:pBdr>
        <w:spacing w:after="0" w:line="240" w:lineRule="auto"/>
      </w:pPr>
    </w:p>
    <w:p w14:paraId="3B1660A2" w14:textId="77777777" w:rsidR="00F04949" w:rsidRPr="00EA1486" w:rsidRDefault="00F04949" w:rsidP="000865A2">
      <w:pPr>
        <w:widowControl w:val="0"/>
        <w:pBdr>
          <w:top w:val="nil"/>
          <w:left w:val="nil"/>
          <w:bottom w:val="nil"/>
          <w:right w:val="nil"/>
          <w:between w:val="nil"/>
        </w:pBdr>
        <w:spacing w:after="0" w:line="240" w:lineRule="auto"/>
      </w:pPr>
      <w:r w:rsidRPr="00EA1486">
        <w:t>Generate an overarching set of requirements for the project.</w:t>
      </w:r>
    </w:p>
    <w:p w14:paraId="6485F766" w14:textId="77777777" w:rsidR="00F04949" w:rsidRPr="00EA1486" w:rsidRDefault="00F04949" w:rsidP="000865A2">
      <w:pPr>
        <w:widowControl w:val="0"/>
        <w:pBdr>
          <w:top w:val="nil"/>
          <w:left w:val="nil"/>
          <w:bottom w:val="nil"/>
          <w:right w:val="nil"/>
          <w:between w:val="nil"/>
        </w:pBdr>
        <w:spacing w:after="0" w:line="240" w:lineRule="auto"/>
      </w:pPr>
    </w:p>
    <w:p w14:paraId="0270E803" w14:textId="77777777" w:rsidR="00F04949" w:rsidRPr="00EA1486" w:rsidRDefault="00F04949" w:rsidP="002208AC">
      <w:pPr>
        <w:widowControl w:val="0"/>
        <w:pBdr>
          <w:top w:val="nil"/>
          <w:left w:val="nil"/>
          <w:bottom w:val="nil"/>
          <w:right w:val="nil"/>
          <w:between w:val="nil"/>
        </w:pBdr>
        <w:spacing w:after="0" w:line="240" w:lineRule="auto"/>
      </w:pPr>
      <w:r w:rsidRPr="00EA1486">
        <w:t xml:space="preserve">Focus on key features (e.g. GUI Layout, Data structures) and explain you have chosen these. </w:t>
      </w:r>
    </w:p>
    <w:p w14:paraId="40817A68" w14:textId="77777777" w:rsidR="00F04949" w:rsidRPr="00EA1486" w:rsidRDefault="00F04949" w:rsidP="000865A2">
      <w:pPr>
        <w:widowControl w:val="0"/>
        <w:pBdr>
          <w:top w:val="nil"/>
          <w:left w:val="nil"/>
          <w:bottom w:val="nil"/>
          <w:right w:val="nil"/>
          <w:between w:val="nil"/>
        </w:pBdr>
        <w:spacing w:after="0" w:line="240" w:lineRule="auto"/>
      </w:pPr>
    </w:p>
    <w:p w14:paraId="4241ADEB" w14:textId="77777777" w:rsidR="00F04949" w:rsidRPr="00EA1486" w:rsidRDefault="00F04949" w:rsidP="000865A2">
      <w:pPr>
        <w:widowControl w:val="0"/>
        <w:pBdr>
          <w:top w:val="nil"/>
          <w:left w:val="nil"/>
          <w:bottom w:val="nil"/>
          <w:right w:val="nil"/>
          <w:between w:val="nil"/>
        </w:pBdr>
        <w:spacing w:after="0" w:line="240" w:lineRule="auto"/>
      </w:pPr>
      <w:r w:rsidRPr="00EA1486">
        <w:t>Link your work with the research you have done previously</w:t>
      </w:r>
    </w:p>
    <w:p w14:paraId="6CB9DB72"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 </w:t>
      </w:r>
    </w:p>
    <w:p w14:paraId="3124A4C4"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p>
  </w:comment>
  <w:comment w:id="32" w:author="Aissa" w:date="2020-04-02T10:41:00Z" w:initials="">
    <w:p w14:paraId="3F681AB8" w14:textId="77777777" w:rsidR="00996A3D" w:rsidRPr="00EA1486" w:rsidRDefault="00996A3D" w:rsidP="00996A3D">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Identify any limitations of the proposed solution</w:t>
      </w:r>
    </w:p>
    <w:p w14:paraId="17D5D120" w14:textId="77777777" w:rsidR="00996A3D" w:rsidRPr="00EA1486" w:rsidRDefault="00996A3D" w:rsidP="00996A3D">
      <w:pPr>
        <w:widowControl w:val="0"/>
        <w:pBdr>
          <w:top w:val="nil"/>
          <w:left w:val="nil"/>
          <w:bottom w:val="nil"/>
          <w:right w:val="nil"/>
          <w:between w:val="nil"/>
        </w:pBdr>
        <w:spacing w:after="0" w:line="240" w:lineRule="auto"/>
        <w:rPr>
          <w:rFonts w:ascii="Arial" w:eastAsia="Arial" w:hAnsi="Arial" w:cs="Arial"/>
          <w:color w:val="000000"/>
        </w:rPr>
      </w:pPr>
    </w:p>
    <w:p w14:paraId="00C468A9" w14:textId="77777777" w:rsidR="00996A3D" w:rsidRPr="00EA1486" w:rsidRDefault="00996A3D" w:rsidP="00996A3D">
      <w:pPr>
        <w:widowControl w:val="0"/>
        <w:pBdr>
          <w:top w:val="nil"/>
          <w:left w:val="nil"/>
          <w:bottom w:val="nil"/>
          <w:right w:val="nil"/>
          <w:between w:val="nil"/>
        </w:pBdr>
        <w:spacing w:after="0" w:line="240" w:lineRule="auto"/>
        <w:rPr>
          <w:rFonts w:ascii="Arial" w:eastAsia="Arial" w:hAnsi="Arial" w:cs="Arial"/>
          <w:b/>
          <w:bCs/>
          <w:color w:val="000000"/>
        </w:rPr>
      </w:pPr>
      <w:r w:rsidRPr="00EA1486">
        <w:rPr>
          <w:rFonts w:ascii="Arial" w:eastAsia="Arial" w:hAnsi="Arial" w:cs="Arial"/>
          <w:b/>
          <w:bCs/>
          <w:color w:val="000000"/>
        </w:rPr>
        <w:t xml:space="preserve">Focus on what it not be able to solve, or not fully solve …. </w:t>
      </w:r>
    </w:p>
    <w:p w14:paraId="09EFB912" w14:textId="77777777" w:rsidR="00996A3D" w:rsidRPr="00EA1486" w:rsidRDefault="00996A3D" w:rsidP="00996A3D">
      <w:pPr>
        <w:widowControl w:val="0"/>
        <w:pBdr>
          <w:top w:val="nil"/>
          <w:left w:val="nil"/>
          <w:bottom w:val="nil"/>
          <w:right w:val="nil"/>
          <w:between w:val="nil"/>
        </w:pBdr>
        <w:spacing w:after="0" w:line="240" w:lineRule="auto"/>
        <w:rPr>
          <w:rFonts w:ascii="Arial" w:eastAsia="Arial" w:hAnsi="Arial" w:cs="Arial"/>
          <w:color w:val="000000"/>
        </w:rPr>
      </w:pPr>
    </w:p>
    <w:p w14:paraId="4C9B9851" w14:textId="77777777" w:rsidR="00996A3D" w:rsidRPr="00EA1486" w:rsidRDefault="00996A3D" w:rsidP="00996A3D">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Explain with justification any limitations of the proposed solution.</w:t>
      </w:r>
    </w:p>
    <w:p w14:paraId="082F4A49" w14:textId="77777777" w:rsidR="00996A3D" w:rsidRPr="00EA1486" w:rsidRDefault="00996A3D" w:rsidP="00996A3D">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 </w:t>
      </w:r>
    </w:p>
    <w:p w14:paraId="19418F10" w14:textId="77777777" w:rsidR="00996A3D" w:rsidRPr="00EA1486" w:rsidRDefault="00996A3D" w:rsidP="00996A3D">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Write using BLT: </w:t>
      </w:r>
    </w:p>
    <w:p w14:paraId="031A29AA" w14:textId="77777777" w:rsidR="00996A3D" w:rsidRPr="00EA1486" w:rsidRDefault="00996A3D" w:rsidP="00996A3D">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Because ……… which lead to ……… therefore …………</w:t>
      </w:r>
    </w:p>
  </w:comment>
  <w:comment w:id="34" w:author="Aissa" w:date="2020-04-02T10:54:00Z" w:initials="">
    <w:p w14:paraId="081D0F0E"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5DD75092"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Identify and justify measurable success criteria for the proposed solution.</w:t>
      </w:r>
    </w:p>
    <w:p w14:paraId="283ACBA1"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72A2AA1D"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Focus on the following points: </w:t>
      </w:r>
    </w:p>
    <w:p w14:paraId="65651770"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72411C18"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Requirement (from section 1.10)</w:t>
      </w:r>
    </w:p>
    <w:p w14:paraId="46DFC0F3"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10FA0A6A"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What a Success means</w:t>
      </w:r>
    </w:p>
    <w:p w14:paraId="636E39B4"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16A8AD3F"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How do you measure that success </w:t>
      </w:r>
    </w:p>
    <w:p w14:paraId="600B1138"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23A06830"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Reasons and justifications</w:t>
      </w:r>
    </w:p>
    <w:p w14:paraId="5BC9C0EB"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comment>
  <w:comment w:id="60" w:author="Aissa" w:date="2020-04-02T12:26:00Z" w:initials="A">
    <w:p w14:paraId="1D6DE828" w14:textId="77777777" w:rsidR="00F04949" w:rsidRPr="00EA1486" w:rsidRDefault="00F04949">
      <w:pPr>
        <w:pStyle w:val="CommentText"/>
      </w:pPr>
      <w:r w:rsidRPr="00EA1486">
        <w:rPr>
          <w:rStyle w:val="CommentReference"/>
        </w:rPr>
        <w:annotationRef/>
      </w:r>
    </w:p>
    <w:p w14:paraId="1C700972" w14:textId="77777777" w:rsidR="00F04949" w:rsidRPr="00EA1486" w:rsidRDefault="00F04949">
      <w:pPr>
        <w:pStyle w:val="CommentText"/>
      </w:pPr>
    </w:p>
    <w:p w14:paraId="112715C3" w14:textId="77777777" w:rsidR="00F04949" w:rsidRPr="00EA1486" w:rsidRDefault="00F04949" w:rsidP="00884318">
      <w:pPr>
        <w:pStyle w:val="CommentText"/>
      </w:pPr>
      <w:r w:rsidRPr="00EA1486">
        <w:t>Give summary on  how you will plan your design.</w:t>
      </w:r>
    </w:p>
    <w:p w14:paraId="237A87EC" w14:textId="77777777" w:rsidR="00F04949" w:rsidRPr="00EA1486" w:rsidRDefault="00F04949" w:rsidP="00884318">
      <w:pPr>
        <w:pStyle w:val="CommentText"/>
      </w:pPr>
    </w:p>
    <w:p w14:paraId="2EBD3769" w14:textId="77777777" w:rsidR="00F04949" w:rsidRPr="00EA1486" w:rsidRDefault="00F04949" w:rsidP="00884318">
      <w:pPr>
        <w:pStyle w:val="CommentText"/>
      </w:pPr>
      <w:r w:rsidRPr="00EA1486">
        <w:t xml:space="preserve">Make sure to clearly show if you will use OOP approach or procedural. </w:t>
      </w:r>
    </w:p>
    <w:p w14:paraId="2C038658" w14:textId="77777777" w:rsidR="00F04949" w:rsidRPr="00EA1486" w:rsidRDefault="00F04949" w:rsidP="00884318">
      <w:pPr>
        <w:pStyle w:val="CommentText"/>
      </w:pPr>
    </w:p>
    <w:p w14:paraId="1E45B796" w14:textId="77777777" w:rsidR="00F04949" w:rsidRPr="00EA1486" w:rsidRDefault="00F04949" w:rsidP="00884318">
      <w:pPr>
        <w:pStyle w:val="CommentText"/>
      </w:pPr>
      <w:r w:rsidRPr="00EA1486">
        <w:t xml:space="preserve">To get help with design section: </w:t>
      </w:r>
    </w:p>
    <w:p w14:paraId="73A0B242" w14:textId="77777777" w:rsidR="00F04949" w:rsidRPr="00EA1486" w:rsidRDefault="00F04949" w:rsidP="00884318">
      <w:pPr>
        <w:pStyle w:val="CommentText"/>
      </w:pPr>
    </w:p>
    <w:p w14:paraId="76E373BA" w14:textId="77777777" w:rsidR="00F04949" w:rsidRPr="00EA1486" w:rsidRDefault="00F04949">
      <w:pPr>
        <w:pStyle w:val="CommentText"/>
        <w:rPr>
          <w:sz w:val="22"/>
          <w:szCs w:val="22"/>
        </w:rPr>
      </w:pPr>
      <w:hyperlink r:id="rId1" w:history="1">
        <w:r w:rsidRPr="00EA1486">
          <w:rPr>
            <w:color w:val="0000FF"/>
            <w:sz w:val="22"/>
            <w:szCs w:val="22"/>
            <w:u w:val="single"/>
          </w:rPr>
          <w:t>https://isaaccomputerscience.org/concepts/prog_cwk_design_ocr?topic=software_project</w:t>
        </w:r>
      </w:hyperlink>
    </w:p>
    <w:p w14:paraId="0EDB9A30" w14:textId="77777777" w:rsidR="00F04949" w:rsidRPr="00EA1486" w:rsidRDefault="00F04949">
      <w:pPr>
        <w:pStyle w:val="CommentText"/>
        <w:rPr>
          <w:sz w:val="22"/>
          <w:szCs w:val="22"/>
        </w:rPr>
      </w:pPr>
    </w:p>
    <w:p w14:paraId="19B6E168" w14:textId="77777777" w:rsidR="00F04949" w:rsidRPr="00EA1486" w:rsidRDefault="00F04949">
      <w:pPr>
        <w:pStyle w:val="CommentText"/>
        <w:rPr>
          <w:sz w:val="22"/>
          <w:szCs w:val="22"/>
        </w:rPr>
      </w:pPr>
      <w:r w:rsidRPr="00EA1486">
        <w:rPr>
          <w:sz w:val="22"/>
          <w:szCs w:val="22"/>
        </w:rPr>
        <w:t xml:space="preserve">Also use computing website resources and exemplar projects </w:t>
      </w:r>
    </w:p>
    <w:p w14:paraId="17F20E94" w14:textId="77777777" w:rsidR="00F04949" w:rsidRPr="00EA1486" w:rsidRDefault="00F04949">
      <w:pPr>
        <w:pStyle w:val="CommentText"/>
        <w:rPr>
          <w:sz w:val="22"/>
          <w:szCs w:val="22"/>
        </w:rPr>
      </w:pPr>
      <w:hyperlink r:id="rId2" w:history="1">
        <w:r w:rsidRPr="00EA1486">
          <w:rPr>
            <w:rStyle w:val="Hyperlink"/>
            <w:sz w:val="22"/>
            <w:szCs w:val="22"/>
          </w:rPr>
          <w:t>https://stokesfc.sharepoint.com/sites/Computing/SitePages/Computing%20Project.aspx</w:t>
        </w:r>
      </w:hyperlink>
    </w:p>
    <w:p w14:paraId="3C25F54B" w14:textId="77777777" w:rsidR="00F04949" w:rsidRPr="00EA1486" w:rsidRDefault="00F04949">
      <w:pPr>
        <w:pStyle w:val="CommentText"/>
        <w:rPr>
          <w:sz w:val="22"/>
          <w:szCs w:val="22"/>
        </w:rPr>
      </w:pPr>
    </w:p>
    <w:p w14:paraId="17401A90" w14:textId="77777777" w:rsidR="00F04949" w:rsidRPr="00EA1486" w:rsidRDefault="00F04949">
      <w:pPr>
        <w:pStyle w:val="CommentText"/>
        <w:rPr>
          <w:sz w:val="22"/>
          <w:szCs w:val="22"/>
        </w:rPr>
      </w:pPr>
    </w:p>
    <w:p w14:paraId="1147B166" w14:textId="77777777" w:rsidR="00F04949" w:rsidRPr="00EA1486" w:rsidRDefault="00F04949">
      <w:pPr>
        <w:pStyle w:val="CommentText"/>
      </w:pPr>
    </w:p>
    <w:p w14:paraId="066D5A8B" w14:textId="77777777" w:rsidR="00F04949" w:rsidRPr="00EA1486" w:rsidRDefault="00F04949">
      <w:pPr>
        <w:pStyle w:val="CommentText"/>
      </w:pPr>
    </w:p>
  </w:comment>
  <w:comment w:id="65" w:author="Aissa" w:date="2020-04-02T13:17:00Z" w:initials="A">
    <w:p w14:paraId="2C373AB9" w14:textId="77777777" w:rsidR="00F04949" w:rsidRPr="00EA1486" w:rsidRDefault="00F04949">
      <w:pPr>
        <w:pStyle w:val="CommentText"/>
      </w:pPr>
      <w:r w:rsidRPr="00EA1486">
        <w:rPr>
          <w:rStyle w:val="CommentReference"/>
        </w:rPr>
        <w:annotationRef/>
      </w:r>
    </w:p>
    <w:p w14:paraId="5DD495D6" w14:textId="77777777" w:rsidR="00F04949" w:rsidRPr="00EA1486" w:rsidRDefault="00F04949">
      <w:pPr>
        <w:pStyle w:val="CommentText"/>
      </w:pPr>
      <w:r w:rsidRPr="00EA1486">
        <w:t xml:space="preserve">Systematically break down the problem into smaller parts </w:t>
      </w:r>
    </w:p>
    <w:p w14:paraId="3F850949" w14:textId="77777777" w:rsidR="00F04949" w:rsidRPr="00EA1486" w:rsidRDefault="00F04949">
      <w:pPr>
        <w:pStyle w:val="CommentText"/>
      </w:pPr>
    </w:p>
    <w:p w14:paraId="6DC2077D" w14:textId="77777777" w:rsidR="00F04949" w:rsidRPr="00EA1486" w:rsidRDefault="00F04949">
      <w:pPr>
        <w:pStyle w:val="CommentText"/>
        <w:rPr>
          <w:highlight w:val="yellow"/>
        </w:rPr>
      </w:pPr>
      <w:r w:rsidRPr="00EA1486">
        <w:rPr>
          <w:highlight w:val="yellow"/>
        </w:rPr>
        <w:t xml:space="preserve">The following need to be very clearly shown in your design: </w:t>
      </w:r>
    </w:p>
    <w:p w14:paraId="47A63BAC" w14:textId="77777777" w:rsidR="00F04949" w:rsidRPr="00EA1486" w:rsidRDefault="00F04949">
      <w:pPr>
        <w:pStyle w:val="CommentText"/>
        <w:rPr>
          <w:highlight w:val="yellow"/>
        </w:rPr>
      </w:pPr>
    </w:p>
    <w:p w14:paraId="4F4C19AA" w14:textId="77777777" w:rsidR="00F04949" w:rsidRPr="00EA1486" w:rsidRDefault="00F04949">
      <w:pPr>
        <w:pStyle w:val="CommentText"/>
        <w:rPr>
          <w:highlight w:val="yellow"/>
        </w:rPr>
      </w:pPr>
      <w:r w:rsidRPr="00EA1486">
        <w:rPr>
          <w:highlight w:val="yellow"/>
        </w:rPr>
        <w:t xml:space="preserve">Make sure you will make it clear if you will use OOP or procedural. </w:t>
      </w:r>
    </w:p>
    <w:p w14:paraId="358162FA" w14:textId="77777777" w:rsidR="00F04949" w:rsidRPr="00EA1486" w:rsidRDefault="00F04949">
      <w:pPr>
        <w:pStyle w:val="CommentText"/>
        <w:rPr>
          <w:highlight w:val="yellow"/>
        </w:rPr>
      </w:pPr>
    </w:p>
    <w:p w14:paraId="3FBEF0F4" w14:textId="77777777" w:rsidR="00F04949" w:rsidRPr="00EA1486" w:rsidRDefault="00F04949">
      <w:pPr>
        <w:pStyle w:val="CommentText"/>
        <w:rPr>
          <w:highlight w:val="yellow"/>
        </w:rPr>
      </w:pPr>
      <w:r w:rsidRPr="00EA1486">
        <w:rPr>
          <w:highlight w:val="yellow"/>
        </w:rPr>
        <w:t>If you are using OOP, you must use UML (for example class diagrams, use diagram, state diagrams, …. etc.)</w:t>
      </w:r>
    </w:p>
    <w:p w14:paraId="1B2E9C35" w14:textId="77777777" w:rsidR="00F04949" w:rsidRPr="00EA1486" w:rsidRDefault="00F04949">
      <w:pPr>
        <w:pStyle w:val="CommentText"/>
        <w:rPr>
          <w:highlight w:val="yellow"/>
        </w:rPr>
      </w:pPr>
    </w:p>
    <w:p w14:paraId="662B4F61" w14:textId="77777777" w:rsidR="00F04949" w:rsidRPr="00EA1486" w:rsidRDefault="00F04949">
      <w:pPr>
        <w:pStyle w:val="CommentText"/>
      </w:pPr>
      <w:r w:rsidRPr="00EA1486">
        <w:rPr>
          <w:highlight w:val="yellow"/>
        </w:rPr>
        <w:t>If you decided to use procedural programming (many functions) you need to use Top Down Design.</w:t>
      </w:r>
    </w:p>
    <w:p w14:paraId="269129EF" w14:textId="77777777" w:rsidR="00F04949" w:rsidRPr="00EA1486" w:rsidRDefault="00F04949">
      <w:pPr>
        <w:pStyle w:val="CommentText"/>
      </w:pPr>
    </w:p>
    <w:p w14:paraId="2A028CAB" w14:textId="77777777" w:rsidR="00F04949" w:rsidRPr="00EA1486" w:rsidRDefault="00F04949">
      <w:pPr>
        <w:pStyle w:val="CommentText"/>
      </w:pPr>
    </w:p>
    <w:p w14:paraId="3EDB439A" w14:textId="77777777" w:rsidR="00F04949" w:rsidRPr="00EA1486" w:rsidRDefault="00F04949">
      <w:pPr>
        <w:pStyle w:val="CommentText"/>
      </w:pPr>
      <w:r w:rsidRPr="00EA1486">
        <w:rPr>
          <w:b/>
          <w:color w:val="FF0000"/>
        </w:rPr>
        <w:t>Remember:</w:t>
      </w:r>
      <w:r w:rsidRPr="00EA1486">
        <w:rPr>
          <w:color w:val="FF0000"/>
        </w:rPr>
        <w:t xml:space="preserve"> </w:t>
      </w:r>
      <w:r w:rsidRPr="00EA1486">
        <w:t xml:space="preserve">Giving a diagram only without explanation doesn’t help you getting good mark. </w:t>
      </w:r>
    </w:p>
    <w:p w14:paraId="7CBD4FB8" w14:textId="77777777" w:rsidR="00F04949" w:rsidRPr="00EA1486" w:rsidRDefault="00F04949">
      <w:pPr>
        <w:pStyle w:val="CommentText"/>
      </w:pPr>
    </w:p>
    <w:p w14:paraId="05A851D0" w14:textId="77777777" w:rsidR="00F04949" w:rsidRPr="00EA1486" w:rsidRDefault="00F04949">
      <w:pPr>
        <w:pStyle w:val="CommentText"/>
      </w:pPr>
      <w:r w:rsidRPr="00EA1486">
        <w:t>You may include one diagram summarises the whole system, then smaller diagrams for each part.</w:t>
      </w:r>
    </w:p>
    <w:p w14:paraId="255757BB" w14:textId="77777777" w:rsidR="00F04949" w:rsidRPr="00EA1486" w:rsidRDefault="00F04949">
      <w:pPr>
        <w:pStyle w:val="CommentText"/>
      </w:pPr>
    </w:p>
    <w:p w14:paraId="22CD5922" w14:textId="77777777" w:rsidR="00F04949" w:rsidRPr="00EA1486" w:rsidRDefault="00F04949" w:rsidP="00C55380">
      <w:pPr>
        <w:pStyle w:val="CommentText"/>
      </w:pPr>
      <w:r w:rsidRPr="00EA1486">
        <w:t xml:space="preserve">You need to include some discussion in which you explain (give reasons) and justify the way you have decomposed the solution </w:t>
      </w:r>
    </w:p>
    <w:p w14:paraId="3AE129AB" w14:textId="77777777" w:rsidR="00F04949" w:rsidRPr="00EA1486" w:rsidRDefault="00F04949" w:rsidP="00C55380">
      <w:pPr>
        <w:pStyle w:val="CommentText"/>
      </w:pPr>
    </w:p>
    <w:p w14:paraId="6B08676D" w14:textId="77777777" w:rsidR="00F04949" w:rsidRPr="00EA1486" w:rsidRDefault="00F04949" w:rsidP="00C55380">
      <w:pPr>
        <w:pStyle w:val="CommentText"/>
      </w:pPr>
      <w:r w:rsidRPr="00EA1486">
        <w:t>Any diagram must have a title and number</w:t>
      </w:r>
    </w:p>
    <w:p w14:paraId="3C74A66D" w14:textId="77777777" w:rsidR="00F04949" w:rsidRPr="00EA1486" w:rsidRDefault="00F04949" w:rsidP="00C55380">
      <w:pPr>
        <w:pStyle w:val="CommentText"/>
      </w:pPr>
    </w:p>
    <w:p w14:paraId="622177BE" w14:textId="77777777" w:rsidR="00F04949" w:rsidRPr="00EA1486" w:rsidRDefault="00F04949" w:rsidP="00C55380">
      <w:pPr>
        <w:pStyle w:val="CommentText"/>
        <w:rPr>
          <w:color w:val="FF0000"/>
        </w:rPr>
      </w:pPr>
      <w:r w:rsidRPr="00EA1486">
        <w:t xml:space="preserve"> ….. </w:t>
      </w:r>
      <w:r w:rsidRPr="00EA1486">
        <w:rPr>
          <w:color w:val="FF0000"/>
        </w:rPr>
        <w:t>DO NOT JUST GIVE A DIAGRAM ……</w:t>
      </w:r>
    </w:p>
    <w:p w14:paraId="38FB8D30" w14:textId="77777777" w:rsidR="00F04949" w:rsidRPr="00EA1486" w:rsidRDefault="00F04949">
      <w:pPr>
        <w:pStyle w:val="CommentText"/>
      </w:pPr>
    </w:p>
    <w:p w14:paraId="25644A1F" w14:textId="77777777" w:rsidR="00F04949" w:rsidRPr="00EA1486" w:rsidRDefault="00F04949">
      <w:pPr>
        <w:pStyle w:val="CommentText"/>
      </w:pPr>
    </w:p>
  </w:comment>
  <w:comment w:id="68" w:author="Aissa" w:date="2020-04-02T12:26:00Z" w:initials="A">
    <w:p w14:paraId="137C5F61" w14:textId="77777777" w:rsidR="00F04949" w:rsidRPr="00EA1486" w:rsidRDefault="00F04949">
      <w:pPr>
        <w:pStyle w:val="CommentText"/>
      </w:pPr>
      <w:r w:rsidRPr="00EA1486">
        <w:rPr>
          <w:rStyle w:val="CommentReference"/>
        </w:rPr>
        <w:annotationRef/>
      </w:r>
    </w:p>
    <w:p w14:paraId="2563D718" w14:textId="77777777" w:rsidR="00F04949" w:rsidRPr="00EA1486" w:rsidRDefault="00F04949">
      <w:pPr>
        <w:pStyle w:val="CommentText"/>
      </w:pPr>
    </w:p>
    <w:p w14:paraId="023F78CF" w14:textId="77777777" w:rsidR="00F04949" w:rsidRPr="00EA1486" w:rsidRDefault="00F04949">
      <w:pPr>
        <w:pStyle w:val="CommentText"/>
      </w:pPr>
      <w:r w:rsidRPr="00EA1486">
        <w:t xml:space="preserve">Create decomposition diagram + Explain the main processes </w:t>
      </w:r>
    </w:p>
    <w:p w14:paraId="580A3C71" w14:textId="77777777" w:rsidR="00F04949" w:rsidRPr="00EA1486" w:rsidRDefault="00F04949">
      <w:pPr>
        <w:pStyle w:val="CommentText"/>
      </w:pPr>
    </w:p>
    <w:p w14:paraId="1BBDB171" w14:textId="77777777" w:rsidR="00F04949" w:rsidRPr="00EA1486" w:rsidRDefault="00F04949">
      <w:pPr>
        <w:pStyle w:val="CommentText"/>
        <w:rPr>
          <w:b/>
          <w:bCs/>
        </w:rPr>
      </w:pPr>
      <w:r w:rsidRPr="00EA1486">
        <w:rPr>
          <w:b/>
          <w:bCs/>
          <w:sz w:val="24"/>
          <w:szCs w:val="24"/>
        </w:rPr>
        <w:t>Each smaller problem should be justified as to why this is a suitable “chunk” and how it fits in to the grand scheme</w:t>
      </w:r>
    </w:p>
    <w:p w14:paraId="574D063B" w14:textId="77777777" w:rsidR="00F04949" w:rsidRPr="00EA1486" w:rsidRDefault="00F04949">
      <w:pPr>
        <w:pStyle w:val="CommentText"/>
      </w:pPr>
    </w:p>
    <w:p w14:paraId="40F4D888" w14:textId="77777777" w:rsidR="00F04949" w:rsidRPr="00EA1486" w:rsidRDefault="00F04949">
      <w:pPr>
        <w:pStyle w:val="CommentText"/>
      </w:pPr>
    </w:p>
    <w:p w14:paraId="0C239DBF" w14:textId="77777777" w:rsidR="00F04949" w:rsidRPr="00EA1486" w:rsidRDefault="00F04949">
      <w:pPr>
        <w:pStyle w:val="CommentText"/>
      </w:pPr>
    </w:p>
    <w:p w14:paraId="4D674EAD" w14:textId="77777777" w:rsidR="00F04949" w:rsidRPr="00EA1486" w:rsidRDefault="00F04949">
      <w:pPr>
        <w:pStyle w:val="CommentText"/>
      </w:pPr>
    </w:p>
  </w:comment>
  <w:comment w:id="71" w:author="Aissa" w:date="2020-04-02T12:24:00Z" w:initials="A">
    <w:p w14:paraId="0F4215B9" w14:textId="77777777" w:rsidR="00F04949" w:rsidRPr="00EA1486" w:rsidRDefault="00F04949">
      <w:pPr>
        <w:pStyle w:val="CommentText"/>
      </w:pPr>
      <w:r w:rsidRPr="00EA1486">
        <w:rPr>
          <w:rStyle w:val="CommentReference"/>
        </w:rPr>
        <w:annotationRef/>
      </w:r>
      <w:r w:rsidRPr="00EA1486">
        <w:t xml:space="preserve"> </w:t>
      </w:r>
    </w:p>
    <w:p w14:paraId="754809A2" w14:textId="77777777" w:rsidR="00F04949" w:rsidRPr="00EA1486" w:rsidRDefault="00F04949">
      <w:pPr>
        <w:pStyle w:val="CommentText"/>
      </w:pPr>
    </w:p>
    <w:p w14:paraId="67A68B3A" w14:textId="77777777" w:rsidR="00F04949" w:rsidRPr="00EA1486" w:rsidRDefault="00F04949" w:rsidP="00884318">
      <w:pPr>
        <w:pStyle w:val="CommentText"/>
      </w:pPr>
      <w:r w:rsidRPr="00EA1486">
        <w:t xml:space="preserve">Flow charts Dataflow diagrams should be used appropriately to then design the program. </w:t>
      </w:r>
    </w:p>
    <w:p w14:paraId="7B38282D" w14:textId="77777777" w:rsidR="00F04949" w:rsidRPr="00EA1486" w:rsidRDefault="00F04949" w:rsidP="00884318">
      <w:pPr>
        <w:pStyle w:val="CommentText"/>
      </w:pPr>
    </w:p>
    <w:p w14:paraId="346A4D12" w14:textId="77777777" w:rsidR="00F04949" w:rsidRPr="00EA1486" w:rsidRDefault="00F04949" w:rsidP="00884318">
      <w:pPr>
        <w:pStyle w:val="CommentText"/>
      </w:pPr>
      <w:r w:rsidRPr="00EA1486">
        <w:t xml:space="preserve">They will define inputs, processes and outputs as well as storage used in each part of the system. </w:t>
      </w:r>
    </w:p>
    <w:p w14:paraId="6D1B75CA" w14:textId="77777777" w:rsidR="00F04949" w:rsidRPr="00EA1486" w:rsidRDefault="00F04949" w:rsidP="00884318">
      <w:pPr>
        <w:pStyle w:val="CommentText"/>
      </w:pPr>
    </w:p>
    <w:p w14:paraId="5182C6CF" w14:textId="77777777" w:rsidR="00F04949" w:rsidRPr="00EA1486" w:rsidRDefault="00F04949" w:rsidP="00884318">
      <w:pPr>
        <w:pStyle w:val="CommentText"/>
      </w:pPr>
      <w:r w:rsidRPr="00EA1486">
        <w:t xml:space="preserve">How do you create a data flow diagram? Here is a website explains everything you need on data flow </w:t>
      </w:r>
    </w:p>
    <w:p w14:paraId="2111D9EE" w14:textId="77777777" w:rsidR="00F04949" w:rsidRPr="00EA1486" w:rsidRDefault="00F04949" w:rsidP="00884318">
      <w:pPr>
        <w:pStyle w:val="CommentText"/>
      </w:pPr>
    </w:p>
    <w:p w14:paraId="44E23410" w14:textId="77777777" w:rsidR="00F04949" w:rsidRPr="00EA1486" w:rsidRDefault="00F04949" w:rsidP="00884318">
      <w:pPr>
        <w:pStyle w:val="CommentText"/>
      </w:pPr>
      <w:hyperlink r:id="rId3" w:anchor="id557175" w:history="1">
        <w:r w:rsidRPr="00EA1486">
          <w:rPr>
            <w:rStyle w:val="Hyperlink"/>
          </w:rPr>
          <w:t>https://www.cs.uct.ac.za/mit_notes/software/htmls/ch06.html#id557175</w:t>
        </w:r>
      </w:hyperlink>
    </w:p>
    <w:p w14:paraId="34F410EC" w14:textId="77777777" w:rsidR="00F04949" w:rsidRPr="00EA1486" w:rsidRDefault="00F04949" w:rsidP="00884318">
      <w:pPr>
        <w:pStyle w:val="CommentText"/>
      </w:pPr>
    </w:p>
  </w:comment>
  <w:comment w:id="79" w:author="Aissa" w:date="2020-04-02T12:29:00Z" w:initials="A">
    <w:p w14:paraId="18EB132C" w14:textId="77777777" w:rsidR="00F04949" w:rsidRPr="00EA1486" w:rsidRDefault="00F04949">
      <w:pPr>
        <w:pStyle w:val="CommentText"/>
      </w:pPr>
      <w:r w:rsidRPr="00EA1486">
        <w:rPr>
          <w:rStyle w:val="CommentReference"/>
        </w:rPr>
        <w:annotationRef/>
      </w:r>
    </w:p>
    <w:p w14:paraId="0D4B48CB" w14:textId="77777777" w:rsidR="00F04949" w:rsidRPr="00EA1486" w:rsidRDefault="00F04949">
      <w:pPr>
        <w:pStyle w:val="CommentText"/>
      </w:pPr>
    </w:p>
    <w:p w14:paraId="1C344401" w14:textId="77777777" w:rsidR="00F04949" w:rsidRPr="00EA1486" w:rsidRDefault="00F04949">
      <w:pPr>
        <w:pStyle w:val="CommentText"/>
      </w:pPr>
      <w:r w:rsidRPr="00EA1486">
        <w:t xml:space="preserve">You may use state diagram to show how different forms are connected together. </w:t>
      </w:r>
    </w:p>
    <w:p w14:paraId="1C218CF1" w14:textId="77777777" w:rsidR="00F04949" w:rsidRPr="00EA1486" w:rsidRDefault="00F04949">
      <w:pPr>
        <w:pStyle w:val="CommentText"/>
      </w:pPr>
    </w:p>
    <w:p w14:paraId="4E28C454" w14:textId="77777777" w:rsidR="00F04949" w:rsidRPr="00EA1486" w:rsidRDefault="00F04949">
      <w:pPr>
        <w:pStyle w:val="CommentText"/>
      </w:pPr>
      <w:r w:rsidRPr="00EA1486">
        <w:rPr>
          <w:highlight w:val="yellow"/>
        </w:rPr>
        <w:t>You may use Data Flow, Flow charts, Class diagrams, … etc.</w:t>
      </w:r>
      <w:r w:rsidRPr="00EA1486">
        <w:t xml:space="preserve"> </w:t>
      </w:r>
    </w:p>
    <w:p w14:paraId="0D00AEFF" w14:textId="77777777" w:rsidR="00F04949" w:rsidRPr="00EA1486" w:rsidRDefault="00F04949">
      <w:pPr>
        <w:pStyle w:val="CommentText"/>
      </w:pPr>
    </w:p>
    <w:p w14:paraId="6E46365D" w14:textId="77777777" w:rsidR="00F04949" w:rsidRPr="00EA1486" w:rsidRDefault="00F04949">
      <w:pPr>
        <w:pStyle w:val="CommentText"/>
      </w:pPr>
      <w:r w:rsidRPr="00EA1486">
        <w:t>Also you can use state diagram to show how different parts are connected together</w:t>
      </w:r>
    </w:p>
    <w:p w14:paraId="16A083CD" w14:textId="77777777" w:rsidR="00F04949" w:rsidRPr="00EA1486" w:rsidRDefault="00F04949">
      <w:pPr>
        <w:pStyle w:val="CommentText"/>
      </w:pPr>
    </w:p>
    <w:p w14:paraId="26ED063F" w14:textId="77777777" w:rsidR="00F04949" w:rsidRPr="00EA1486" w:rsidRDefault="00F04949">
      <w:pPr>
        <w:pStyle w:val="CommentText"/>
      </w:pPr>
      <w:r w:rsidRPr="00EA1486">
        <w:t xml:space="preserve">Here is online tool to help you with a video explaining how to do it. </w:t>
      </w:r>
      <w:hyperlink r:id="rId4" w:history="1">
        <w:r w:rsidRPr="00EA1486">
          <w:rPr>
            <w:rStyle w:val="Hyperlink"/>
          </w:rPr>
          <w:t>https://creately.com/lp/state-machine-diagram-tool/</w:t>
        </w:r>
      </w:hyperlink>
    </w:p>
    <w:p w14:paraId="6E157042" w14:textId="77777777" w:rsidR="00F04949" w:rsidRPr="00EA1486" w:rsidRDefault="00F04949">
      <w:pPr>
        <w:pStyle w:val="CommentText"/>
      </w:pPr>
    </w:p>
    <w:p w14:paraId="478077DB" w14:textId="77777777" w:rsidR="00F04949" w:rsidRPr="00EA1486" w:rsidRDefault="00F04949">
      <w:pPr>
        <w:pStyle w:val="CommentText"/>
      </w:pPr>
      <w:r w:rsidRPr="00EA1486">
        <w:t xml:space="preserve">Or </w:t>
      </w:r>
      <w:hyperlink r:id="rId5" w:history="1">
        <w:r w:rsidRPr="00EA1486">
          <w:rPr>
            <w:rStyle w:val="Hyperlink"/>
          </w:rPr>
          <w:t>https://online.visual-paradigm.com/diagrams/features/state-machine-diagram-software/</w:t>
        </w:r>
      </w:hyperlink>
      <w:r w:rsidRPr="00EA1486">
        <w:t xml:space="preserve"> </w:t>
      </w:r>
    </w:p>
    <w:p w14:paraId="2682EB58" w14:textId="77777777" w:rsidR="00F04949" w:rsidRPr="00EA1486" w:rsidRDefault="00F04949">
      <w:pPr>
        <w:pStyle w:val="CommentText"/>
      </w:pPr>
    </w:p>
    <w:p w14:paraId="078B6032" w14:textId="77777777" w:rsidR="00F04949" w:rsidRPr="00EA1486" w:rsidRDefault="00F04949">
      <w:pPr>
        <w:pStyle w:val="CommentText"/>
      </w:pPr>
      <w:r w:rsidRPr="00EA1486">
        <w:t xml:space="preserve">You can use visio or any other available tools. </w:t>
      </w:r>
    </w:p>
  </w:comment>
  <w:comment w:id="82" w:author="Aissa" w:date="2020-04-02T12:31:00Z" w:initials="A">
    <w:p w14:paraId="08F60DBF" w14:textId="77777777" w:rsidR="00F04949" w:rsidRPr="00EA1486" w:rsidRDefault="00F04949">
      <w:pPr>
        <w:pStyle w:val="CommentText"/>
      </w:pPr>
      <w:r w:rsidRPr="00EA1486">
        <w:rPr>
          <w:rStyle w:val="CommentReference"/>
        </w:rPr>
        <w:annotationRef/>
      </w:r>
    </w:p>
    <w:p w14:paraId="627A18F9" w14:textId="77777777" w:rsidR="00F04949" w:rsidRPr="00EA1486" w:rsidRDefault="00F04949">
      <w:pPr>
        <w:pStyle w:val="CommentText"/>
      </w:pPr>
    </w:p>
    <w:p w14:paraId="011CF854" w14:textId="77777777" w:rsidR="00F04949" w:rsidRPr="00EA1486" w:rsidRDefault="00F04949" w:rsidP="00884318">
      <w:pPr>
        <w:pStyle w:val="CommentText"/>
      </w:pPr>
      <w:r w:rsidRPr="00EA1486">
        <w:t xml:space="preserve">As above,  class diagram can help you showing the plan for all of your classes (if you have used any) and shows the attributes and methods. </w:t>
      </w:r>
    </w:p>
    <w:p w14:paraId="4F6F6942" w14:textId="77777777" w:rsidR="00F04949" w:rsidRPr="00EA1486" w:rsidRDefault="00F04949" w:rsidP="00884318">
      <w:pPr>
        <w:pStyle w:val="CommentText"/>
      </w:pPr>
    </w:p>
    <w:p w14:paraId="0025F268" w14:textId="77777777" w:rsidR="00F04949" w:rsidRPr="00EA1486" w:rsidRDefault="00F04949" w:rsidP="00884318">
      <w:pPr>
        <w:pStyle w:val="CommentText"/>
      </w:pPr>
      <w:r w:rsidRPr="00EA1486">
        <w:t xml:space="preserve">If you using procedural programming, you should use Top Down Design approach, decoding the different procedures that needed to build the solution. </w:t>
      </w:r>
    </w:p>
    <w:p w14:paraId="4AD12E29" w14:textId="77777777" w:rsidR="00F04949" w:rsidRPr="00EA1486" w:rsidRDefault="00F04949" w:rsidP="00884318">
      <w:pPr>
        <w:pStyle w:val="CommentText"/>
      </w:pPr>
    </w:p>
    <w:p w14:paraId="55E4C571" w14:textId="77777777" w:rsidR="00F04949" w:rsidRPr="00EA1486" w:rsidRDefault="00F04949" w:rsidP="00884318">
      <w:pPr>
        <w:pStyle w:val="CommentText"/>
      </w:pPr>
    </w:p>
    <w:p w14:paraId="44777384" w14:textId="77777777" w:rsidR="00F04949" w:rsidRPr="00EA1486" w:rsidRDefault="00F04949" w:rsidP="00FC5B5D">
      <w:pPr>
        <w:pStyle w:val="CommentText"/>
      </w:pPr>
      <w:r w:rsidRPr="00EA1486">
        <w:t xml:space="preserve">Here is presentation that can help you </w:t>
      </w:r>
    </w:p>
    <w:p w14:paraId="35976545" w14:textId="77777777" w:rsidR="00F04949" w:rsidRPr="00EA1486" w:rsidRDefault="00F04949" w:rsidP="00C339B9">
      <w:pPr>
        <w:spacing w:after="150" w:line="240" w:lineRule="auto"/>
        <w:rPr>
          <w:rFonts w:ascii="Times New Roman" w:eastAsia="Times New Roman" w:hAnsi="Times New Roman" w:cs="Times New Roman"/>
          <w:lang w:eastAsia="en-GB"/>
        </w:rPr>
      </w:pPr>
      <w:hyperlink r:id="rId6" w:history="1">
        <w:r w:rsidRPr="00EA1486">
          <w:rPr>
            <w:rStyle w:val="Hyperlink"/>
            <w:rFonts w:ascii="Times New Roman" w:eastAsia="Times New Roman" w:hAnsi="Times New Roman" w:cs="Times New Roman"/>
            <w:lang w:eastAsia="en-GB"/>
          </w:rPr>
          <w:t>https://stokesfc.sharepoint.com/:p:/s/Computing/Ec-SHp_HCBVOv3IY32T3aIUBXP9Bw4teXkRJI60LzyYJLw?e=pdHie3</w:t>
        </w:r>
      </w:hyperlink>
    </w:p>
    <w:p w14:paraId="0C14EB80" w14:textId="77777777" w:rsidR="00F04949" w:rsidRPr="00EA1486" w:rsidRDefault="00F04949" w:rsidP="00C339B9">
      <w:pPr>
        <w:spacing w:after="150" w:line="240" w:lineRule="auto"/>
        <w:rPr>
          <w:rFonts w:ascii="Times New Roman" w:eastAsia="Times New Roman" w:hAnsi="Times New Roman" w:cs="Times New Roman"/>
          <w:lang w:eastAsia="en-GB"/>
        </w:rPr>
      </w:pPr>
    </w:p>
    <w:p w14:paraId="199B4267" w14:textId="77777777" w:rsidR="00F04949" w:rsidRPr="00EA1486" w:rsidRDefault="00F04949" w:rsidP="00884318">
      <w:pPr>
        <w:pStyle w:val="CommentText"/>
      </w:pPr>
    </w:p>
    <w:p w14:paraId="744F2608" w14:textId="77777777" w:rsidR="00F04949" w:rsidRPr="00EA1486" w:rsidRDefault="00F04949" w:rsidP="00884318">
      <w:pPr>
        <w:pStyle w:val="CommentText"/>
      </w:pPr>
      <w:r w:rsidRPr="00EA1486">
        <w:t xml:space="preserve"> </w:t>
      </w:r>
    </w:p>
  </w:comment>
  <w:comment w:id="86" w:author="Aissa" w:date="2020-04-02T12:33:00Z" w:initials="A">
    <w:p w14:paraId="1B72FF17" w14:textId="77777777" w:rsidR="00F04949" w:rsidRPr="00EA1486" w:rsidRDefault="00F04949">
      <w:pPr>
        <w:pStyle w:val="CommentText"/>
      </w:pPr>
      <w:r w:rsidRPr="00EA1486">
        <w:rPr>
          <w:rStyle w:val="CommentReference"/>
        </w:rPr>
        <w:annotationRef/>
      </w:r>
    </w:p>
    <w:p w14:paraId="25B0C456" w14:textId="77777777" w:rsidR="00F04949" w:rsidRPr="00EA1486" w:rsidRDefault="00F04949">
      <w:pPr>
        <w:pStyle w:val="CommentText"/>
      </w:pPr>
      <w:r w:rsidRPr="00EA1486">
        <w:t>Most of you will use a database, therefore it is essential that you include this section.</w:t>
      </w:r>
    </w:p>
    <w:p w14:paraId="0968ECD0" w14:textId="77777777" w:rsidR="00F04949" w:rsidRPr="00EA1486" w:rsidRDefault="00F04949">
      <w:pPr>
        <w:pStyle w:val="CommentText"/>
      </w:pPr>
    </w:p>
    <w:p w14:paraId="1951ABAD" w14:textId="77777777" w:rsidR="00F04949" w:rsidRPr="00EA1486" w:rsidRDefault="00F04949">
      <w:pPr>
        <w:pStyle w:val="CommentText"/>
      </w:pPr>
    </w:p>
    <w:p w14:paraId="6D33C398" w14:textId="77777777" w:rsidR="00F04949" w:rsidRPr="00EA1486" w:rsidRDefault="00F04949">
      <w:pPr>
        <w:pStyle w:val="CommentText"/>
      </w:pPr>
      <w:r w:rsidRPr="00EA1486">
        <w:t xml:space="preserve">Most of the work for this section is covered in theory lessons. </w:t>
      </w:r>
    </w:p>
    <w:p w14:paraId="75E37D73" w14:textId="77777777" w:rsidR="00F04949" w:rsidRPr="00EA1486" w:rsidRDefault="00F04949">
      <w:pPr>
        <w:pStyle w:val="CommentText"/>
      </w:pPr>
      <w:hyperlink r:id="rId7" w:history="1">
        <w:r w:rsidRPr="00EA1486">
          <w:rPr>
            <w:rStyle w:val="Hyperlink"/>
          </w:rPr>
          <w:t>https://stokesfc.sharepoint.com/sites/Computing/SitePages/Module-1---Section-3.aspx</w:t>
        </w:r>
      </w:hyperlink>
      <w:r w:rsidRPr="00EA1486">
        <w:t xml:space="preserve"> </w:t>
      </w:r>
    </w:p>
    <w:p w14:paraId="33509FE3" w14:textId="77777777" w:rsidR="00F04949" w:rsidRPr="00EA1486" w:rsidRDefault="00F04949">
      <w:pPr>
        <w:pStyle w:val="CommentText"/>
      </w:pPr>
    </w:p>
    <w:p w14:paraId="37128BBA" w14:textId="77777777" w:rsidR="00F04949" w:rsidRPr="00EA1486" w:rsidRDefault="00F04949">
      <w:pPr>
        <w:pStyle w:val="CommentText"/>
      </w:pPr>
    </w:p>
  </w:comment>
  <w:comment w:id="96" w:author="Aissa" w:date="2020-04-02T13:21:00Z" w:initials="A">
    <w:p w14:paraId="0CD2552A" w14:textId="77777777" w:rsidR="00F04949" w:rsidRPr="00EA1486" w:rsidRDefault="00F04949">
      <w:pPr>
        <w:pStyle w:val="CommentText"/>
        <w:rPr>
          <w:highlight w:val="yellow"/>
        </w:rPr>
      </w:pPr>
      <w:r w:rsidRPr="00EA1486">
        <w:rPr>
          <w:rStyle w:val="CommentReference"/>
        </w:rPr>
        <w:annotationRef/>
      </w:r>
      <w:r w:rsidRPr="00EA1486">
        <w:rPr>
          <w:highlight w:val="yellow"/>
        </w:rPr>
        <w:t xml:space="preserve">Different projects may need different arrangements. </w:t>
      </w:r>
    </w:p>
    <w:p w14:paraId="7C19E0EE" w14:textId="77777777" w:rsidR="00F04949" w:rsidRPr="00EA1486" w:rsidRDefault="00F04949">
      <w:pPr>
        <w:pStyle w:val="CommentText"/>
        <w:rPr>
          <w:highlight w:val="yellow"/>
        </w:rPr>
      </w:pPr>
    </w:p>
    <w:p w14:paraId="07D715E6" w14:textId="77777777" w:rsidR="00F04949" w:rsidRPr="00EA1486" w:rsidRDefault="00F04949">
      <w:pPr>
        <w:pStyle w:val="CommentText"/>
      </w:pPr>
      <w:r w:rsidRPr="00EA1486">
        <w:rPr>
          <w:highlight w:val="yellow"/>
        </w:rPr>
        <w:t>Take this section as a guide, you may change or add or even remove parts as appropriate to you.</w:t>
      </w:r>
    </w:p>
    <w:p w14:paraId="616FBE18" w14:textId="77777777" w:rsidR="00F04949" w:rsidRPr="00EA1486" w:rsidRDefault="00F04949">
      <w:pPr>
        <w:pStyle w:val="CommentText"/>
      </w:pPr>
    </w:p>
    <w:p w14:paraId="16DC78A3" w14:textId="77777777" w:rsidR="00F04949" w:rsidRPr="00EA1486" w:rsidRDefault="00F04949" w:rsidP="00C55380">
      <w:pPr>
        <w:pStyle w:val="CommentText"/>
      </w:pPr>
      <w:r w:rsidRPr="00EA1486">
        <w:t>You need to divide your system into smaller parts (e.g. Login, Record Booking, Amend Bookings, …. etc.)</w:t>
      </w:r>
    </w:p>
    <w:p w14:paraId="230CB77E" w14:textId="77777777" w:rsidR="00F04949" w:rsidRPr="00EA1486" w:rsidRDefault="00F04949" w:rsidP="00C55380">
      <w:pPr>
        <w:pStyle w:val="CommentText"/>
      </w:pPr>
    </w:p>
    <w:p w14:paraId="39E8320B" w14:textId="77777777" w:rsidR="00F04949" w:rsidRPr="00EA1486" w:rsidRDefault="00F04949" w:rsidP="00C55380">
      <w:pPr>
        <w:pStyle w:val="CommentText"/>
      </w:pPr>
      <w:r w:rsidRPr="00EA1486">
        <w:t xml:space="preserve">They MUST be the same which you have identified in previous section (decomposition)  </w:t>
      </w:r>
    </w:p>
  </w:comment>
  <w:comment w:id="98" w:author="Aissa" w:date="2020-04-02T13:31:00Z" w:initials="A">
    <w:p w14:paraId="1BD49E99" w14:textId="77777777" w:rsidR="00F04949" w:rsidRPr="00EA1486" w:rsidRDefault="00F04949">
      <w:pPr>
        <w:pStyle w:val="CommentText"/>
      </w:pPr>
      <w:r w:rsidRPr="00EA1486">
        <w:rPr>
          <w:rStyle w:val="CommentReference"/>
        </w:rPr>
        <w:annotationRef/>
      </w:r>
      <w:r w:rsidRPr="00EA1486">
        <w:t>This will be one of your system parts: e.g. Login, Record Bookings, Amend , … etc.</w:t>
      </w:r>
    </w:p>
    <w:p w14:paraId="46D51BD0" w14:textId="77777777" w:rsidR="00F04949" w:rsidRPr="00EA1486" w:rsidRDefault="00F04949">
      <w:pPr>
        <w:pStyle w:val="CommentText"/>
      </w:pPr>
    </w:p>
    <w:p w14:paraId="7898D84B" w14:textId="77777777" w:rsidR="00F04949" w:rsidRPr="00EA1486" w:rsidRDefault="00F04949">
      <w:pPr>
        <w:pStyle w:val="CommentText"/>
      </w:pPr>
      <w:r w:rsidRPr="00EA1486">
        <w:t>The same idea will repeat.</w:t>
      </w:r>
    </w:p>
  </w:comment>
  <w:comment w:id="100" w:author="Aissa" w:date="2020-04-02T13:31:00Z" w:initials="A">
    <w:p w14:paraId="778F5469" w14:textId="77777777" w:rsidR="00F04949" w:rsidRPr="00EA1486" w:rsidRDefault="00F04949">
      <w:pPr>
        <w:pStyle w:val="CommentText"/>
      </w:pPr>
      <w:r w:rsidRPr="00EA1486">
        <w:rPr>
          <w:rStyle w:val="CommentReference"/>
        </w:rPr>
        <w:annotationRef/>
      </w:r>
      <w:r w:rsidRPr="00EA1486">
        <w:t>As previous part.</w:t>
      </w:r>
    </w:p>
  </w:comment>
  <w:comment w:id="104" w:author="Aissa" w:date="2020-04-02T13:31:00Z" w:initials="A">
    <w:p w14:paraId="50A62BAA" w14:textId="77777777" w:rsidR="00F04949" w:rsidRPr="00EA1486" w:rsidRDefault="00F04949">
      <w:pPr>
        <w:pStyle w:val="CommentText"/>
      </w:pPr>
      <w:r w:rsidRPr="00EA1486">
        <w:rPr>
          <w:rStyle w:val="CommentReference"/>
        </w:rPr>
        <w:annotationRef/>
      </w:r>
      <w:r w:rsidRPr="00EA1486">
        <w:t>As previous part</w:t>
      </w:r>
    </w:p>
  </w:comment>
  <w:comment w:id="108" w:author="Aissa" w:date="2020-04-02T13:43:00Z" w:initials="A">
    <w:p w14:paraId="610CF744" w14:textId="77777777" w:rsidR="00F04949" w:rsidRPr="00EA1486" w:rsidRDefault="00F04949" w:rsidP="00DC746B">
      <w:pPr>
        <w:pStyle w:val="CommentText"/>
      </w:pPr>
      <w:r w:rsidRPr="00EA1486">
        <w:rPr>
          <w:rStyle w:val="CommentReference"/>
        </w:rPr>
        <w:annotationRef/>
      </w:r>
    </w:p>
    <w:p w14:paraId="4976C4B8" w14:textId="77777777" w:rsidR="00F04949" w:rsidRPr="00EA1486" w:rsidRDefault="00F04949">
      <w:pPr>
        <w:pStyle w:val="CommentText"/>
      </w:pPr>
      <w:r w:rsidRPr="00EA1486">
        <w:t xml:space="preserve">It is good practice  to get some feedback from your stakeholders on the design idea. </w:t>
      </w:r>
    </w:p>
    <w:p w14:paraId="6C659897" w14:textId="77777777" w:rsidR="00F04949" w:rsidRPr="00EA1486" w:rsidRDefault="00F04949">
      <w:pPr>
        <w:pStyle w:val="CommentText"/>
      </w:pPr>
    </w:p>
    <w:p w14:paraId="109BB937" w14:textId="77777777" w:rsidR="00F04949" w:rsidRPr="00EA1486" w:rsidRDefault="00F04949">
      <w:pPr>
        <w:pStyle w:val="CommentText"/>
      </w:pPr>
      <w:r w:rsidRPr="00EA1486">
        <w:t xml:space="preserve">Some parts of the tests may be </w:t>
      </w:r>
    </w:p>
    <w:p w14:paraId="411D3D3C" w14:textId="77777777" w:rsidR="00F04949" w:rsidRPr="00EA1486" w:rsidRDefault="00F04949">
      <w:pPr>
        <w:pStyle w:val="CommentText"/>
      </w:pPr>
    </w:p>
    <w:p w14:paraId="19C300DD" w14:textId="77777777" w:rsidR="00F04949" w:rsidRPr="00EA1486" w:rsidRDefault="00F04949">
      <w:pPr>
        <w:pStyle w:val="CommentText"/>
      </w:pPr>
      <w:r w:rsidRPr="00EA1486">
        <w:t xml:space="preserve">Show summary of what you did to get feedback and what feedback you have received. Any recommendation? Requests to change some parts?.... etc. </w:t>
      </w:r>
    </w:p>
    <w:p w14:paraId="6904DE7F" w14:textId="77777777" w:rsidR="00F04949" w:rsidRPr="00EA1486" w:rsidRDefault="00F04949">
      <w:pPr>
        <w:pStyle w:val="CommentText"/>
      </w:pPr>
    </w:p>
    <w:p w14:paraId="7AD8A186" w14:textId="77777777" w:rsidR="00F04949" w:rsidRPr="00EA1486" w:rsidRDefault="00F04949">
      <w:pPr>
        <w:pStyle w:val="CommentText"/>
      </w:pPr>
      <w:r w:rsidRPr="00EA1486">
        <w:t xml:space="preserve">You can collect feedback using questionnaire, interview, emails, … etc. </w:t>
      </w:r>
    </w:p>
  </w:comment>
  <w:comment w:id="122" w:author="Aissa" w:date="2020-04-02T15:09:00Z" w:initials="A">
    <w:p w14:paraId="7AE5608A" w14:textId="77777777" w:rsidR="00F04949" w:rsidRPr="00EA1486" w:rsidRDefault="00F04949">
      <w:pPr>
        <w:pStyle w:val="CommentText"/>
      </w:pPr>
      <w:r w:rsidRPr="00EA1486">
        <w:rPr>
          <w:rStyle w:val="CommentReference"/>
        </w:rPr>
        <w:annotationRef/>
      </w:r>
      <w:r w:rsidRPr="00EA1486">
        <w:t>In this section you explain:</w:t>
      </w:r>
    </w:p>
    <w:p w14:paraId="4CB58664" w14:textId="77777777" w:rsidR="00F04949" w:rsidRPr="00EA1486" w:rsidRDefault="00F04949">
      <w:pPr>
        <w:pStyle w:val="CommentText"/>
      </w:pPr>
    </w:p>
    <w:p w14:paraId="6AF198B2" w14:textId="77777777" w:rsidR="00F04949" w:rsidRPr="00EA1486" w:rsidRDefault="00F04949">
      <w:pPr>
        <w:pStyle w:val="CommentText"/>
      </w:pPr>
      <w:r w:rsidRPr="00EA1486">
        <w:t>How you built your program.</w:t>
      </w:r>
    </w:p>
    <w:p w14:paraId="517BD3DB" w14:textId="77777777" w:rsidR="00F04949" w:rsidRPr="00EA1486" w:rsidRDefault="00F04949">
      <w:pPr>
        <w:pStyle w:val="CommentText"/>
      </w:pPr>
      <w:r w:rsidRPr="00EA1486">
        <w:t>Which language + libraries you have used + Justification</w:t>
      </w:r>
    </w:p>
    <w:p w14:paraId="167B67AE" w14:textId="77777777" w:rsidR="00F04949" w:rsidRPr="00EA1486" w:rsidRDefault="00F04949">
      <w:pPr>
        <w:pStyle w:val="CommentText"/>
      </w:pPr>
      <w:r w:rsidRPr="00EA1486">
        <w:t xml:space="preserve">List of the order of the different parts of the system. </w:t>
      </w:r>
    </w:p>
    <w:p w14:paraId="17454000" w14:textId="77777777" w:rsidR="00F04949" w:rsidRPr="00EA1486" w:rsidRDefault="00F04949">
      <w:pPr>
        <w:pStyle w:val="CommentText"/>
      </w:pPr>
    </w:p>
    <w:p w14:paraId="56B505E8" w14:textId="77777777" w:rsidR="00F04949" w:rsidRPr="00EA1486" w:rsidRDefault="00F04949">
      <w:pPr>
        <w:pStyle w:val="CommentText"/>
      </w:pPr>
      <w:r w:rsidRPr="00EA1486">
        <w:t>Make sure you JUSTIFY the use of programming languages (e.g. Python and MySQL)</w:t>
      </w:r>
    </w:p>
    <w:p w14:paraId="79B0812D" w14:textId="77777777" w:rsidR="00F04949" w:rsidRPr="00EA1486" w:rsidRDefault="00F04949">
      <w:pPr>
        <w:pStyle w:val="CommentText"/>
      </w:pPr>
    </w:p>
    <w:p w14:paraId="03588AC5" w14:textId="77777777" w:rsidR="00F04949" w:rsidRPr="00EA1486" w:rsidRDefault="00F04949">
      <w:pPr>
        <w:pStyle w:val="CommentText"/>
      </w:pPr>
      <w:r w:rsidRPr="00EA1486">
        <w:rPr>
          <w:highlight w:val="cyan"/>
        </w:rPr>
        <w:t>Repeat the section as many as you want. In this template, only few considered.</w:t>
      </w:r>
      <w:r w:rsidRPr="00EA1486">
        <w:t xml:space="preserve"> </w:t>
      </w:r>
    </w:p>
    <w:p w14:paraId="76D05EEF" w14:textId="77777777" w:rsidR="00F04949" w:rsidRPr="00EA1486" w:rsidRDefault="00F04949">
      <w:pPr>
        <w:pStyle w:val="CommentText"/>
      </w:pPr>
    </w:p>
    <w:p w14:paraId="32D6FFF2" w14:textId="77777777" w:rsidR="00F04949" w:rsidRPr="00EA1486" w:rsidRDefault="00F04949">
      <w:pPr>
        <w:pStyle w:val="CommentText"/>
      </w:pPr>
    </w:p>
  </w:comment>
  <w:comment w:id="125" w:author="Aissa" w:date="2020-04-02T14:26:00Z" w:initials="A">
    <w:p w14:paraId="7D25A9F9" w14:textId="77777777" w:rsidR="00F04949" w:rsidRPr="00EA1486" w:rsidRDefault="00F04949">
      <w:pPr>
        <w:pStyle w:val="CommentText"/>
      </w:pPr>
      <w:r w:rsidRPr="00EA1486">
        <w:rPr>
          <w:rStyle w:val="CommentReference"/>
        </w:rPr>
        <w:annotationRef/>
      </w:r>
      <w:r w:rsidRPr="00EA1486">
        <w:t xml:space="preserve">Clearly this section will be on how you have created your database tables </w:t>
      </w:r>
    </w:p>
    <w:p w14:paraId="28F6A51A" w14:textId="77777777" w:rsidR="00F04949" w:rsidRPr="00EA1486" w:rsidRDefault="00F04949">
      <w:pPr>
        <w:pStyle w:val="CommentText"/>
      </w:pPr>
    </w:p>
    <w:p w14:paraId="1928A2CD" w14:textId="77777777" w:rsidR="00F04949" w:rsidRPr="00EA1486" w:rsidRDefault="00F04949">
      <w:pPr>
        <w:pStyle w:val="CommentText"/>
      </w:pPr>
      <w:r w:rsidRPr="00EA1486">
        <w:rPr>
          <w:highlight w:val="yellow"/>
        </w:rPr>
        <w:t>Develop in blocks/chunks as defined in the design</w:t>
      </w:r>
      <w:r w:rsidRPr="00EA1486">
        <w:t xml:space="preserve"> section</w:t>
      </w:r>
    </w:p>
    <w:p w14:paraId="46FA4978" w14:textId="77777777" w:rsidR="00F04949" w:rsidRPr="00EA1486" w:rsidRDefault="00F04949">
      <w:pPr>
        <w:pStyle w:val="CommentText"/>
      </w:pPr>
    </w:p>
    <w:p w14:paraId="0AE166E0" w14:textId="77777777" w:rsidR="00F04949" w:rsidRPr="00EA1486" w:rsidRDefault="00F04949">
      <w:pPr>
        <w:pStyle w:val="CommentText"/>
      </w:pPr>
      <w:r w:rsidRPr="00EA1486">
        <w:rPr>
          <w:highlight w:val="yellow"/>
        </w:rPr>
        <w:t>Highlight unique features or complex coding  … this is Showcase of complexity !</w:t>
      </w:r>
    </w:p>
    <w:p w14:paraId="04345088" w14:textId="77777777" w:rsidR="00F04949" w:rsidRPr="00EA1486" w:rsidRDefault="00F04949">
      <w:pPr>
        <w:pStyle w:val="CommentText"/>
      </w:pPr>
    </w:p>
    <w:p w14:paraId="66022AE0" w14:textId="77777777" w:rsidR="00F04949" w:rsidRPr="00EA1486" w:rsidRDefault="00F04949">
      <w:pPr>
        <w:pStyle w:val="CommentText"/>
      </w:pPr>
      <w:r w:rsidRPr="00EA1486">
        <w:t xml:space="preserve">Use the same names of different modules in design and development. </w:t>
      </w:r>
    </w:p>
    <w:p w14:paraId="7C33B96D" w14:textId="77777777" w:rsidR="00F04949" w:rsidRPr="00EA1486" w:rsidRDefault="00F04949" w:rsidP="00677346">
      <w:pPr>
        <w:pStyle w:val="CommentText"/>
      </w:pPr>
    </w:p>
  </w:comment>
  <w:comment w:id="164" w:author="Aissa" w:date="2020-04-02T15:36:00Z" w:initials="A">
    <w:p w14:paraId="2CD7D882" w14:textId="77777777" w:rsidR="00F04949" w:rsidRPr="00EA1486" w:rsidRDefault="00F04949" w:rsidP="00F81F24">
      <w:pPr>
        <w:pStyle w:val="CommentText"/>
      </w:pPr>
      <w:r w:rsidRPr="00EA1486">
        <w:rPr>
          <w:rStyle w:val="CommentReference"/>
        </w:rPr>
        <w:annotationRef/>
      </w:r>
    </w:p>
    <w:p w14:paraId="6F99CE43" w14:textId="77777777" w:rsidR="00F04949" w:rsidRPr="00EA1486" w:rsidRDefault="00F04949" w:rsidP="001020DD">
      <w:pPr>
        <w:pStyle w:val="CommentText"/>
      </w:pPr>
      <w:r w:rsidRPr="00EA1486">
        <w:t>If you find any part of this section not working as expected, e.g. computer crashed, then here you will show how you have fixed it.</w:t>
      </w:r>
    </w:p>
    <w:p w14:paraId="7A8AD4C6" w14:textId="77777777" w:rsidR="00F04949" w:rsidRPr="00EA1486" w:rsidRDefault="00F04949" w:rsidP="001020DD">
      <w:pPr>
        <w:pStyle w:val="CommentText"/>
      </w:pPr>
      <w:r w:rsidRPr="00EA1486">
        <w:t xml:space="preserve">ALSO, if you received feedback from stakeholders asking you to change some parts, here you show what and how you have changed it. </w:t>
      </w:r>
    </w:p>
    <w:p w14:paraId="3B11BA9F" w14:textId="77777777" w:rsidR="00F04949" w:rsidRPr="00EA1486" w:rsidRDefault="00F04949" w:rsidP="00F81F24">
      <w:pPr>
        <w:pStyle w:val="CommentText"/>
      </w:pPr>
      <w:r w:rsidRPr="00EA1486">
        <w:t xml:space="preserve">NO fixing of errors due to syntax, only logical errors and run time errors. </w:t>
      </w:r>
    </w:p>
    <w:p w14:paraId="323147FE" w14:textId="77777777" w:rsidR="00F04949" w:rsidRPr="00EA1486" w:rsidRDefault="00F04949" w:rsidP="00F81F24">
      <w:pPr>
        <w:pStyle w:val="CommentText"/>
      </w:pPr>
    </w:p>
    <w:p w14:paraId="27A3BA22" w14:textId="77777777" w:rsidR="00F04949" w:rsidRPr="00EA1486" w:rsidRDefault="00F04949" w:rsidP="00387FB4">
      <w:pPr>
        <w:pStyle w:val="CommentText"/>
        <w:rPr>
          <w:highlight w:val="yellow"/>
        </w:rPr>
      </w:pPr>
      <w:r w:rsidRPr="00EA1486">
        <w:rPr>
          <w:highlight w:val="yellow"/>
        </w:rPr>
        <w:t xml:space="preserve">Refer to Success Criteria, …. Check Points/Milestones after each module </w:t>
      </w:r>
    </w:p>
    <w:p w14:paraId="4F28828B" w14:textId="77777777" w:rsidR="00F04949" w:rsidRPr="00EA1486" w:rsidRDefault="00F04949" w:rsidP="00387FB4">
      <w:pPr>
        <w:pStyle w:val="CommentText"/>
        <w:rPr>
          <w:highlight w:val="yellow"/>
        </w:rPr>
      </w:pPr>
    </w:p>
    <w:p w14:paraId="6024E051" w14:textId="77777777" w:rsidR="00F04949" w:rsidRPr="00EA1486" w:rsidRDefault="00F04949" w:rsidP="00387FB4">
      <w:pPr>
        <w:pStyle w:val="CommentText"/>
      </w:pPr>
      <w:r w:rsidRPr="00EA1486">
        <w:rPr>
          <w:highlight w:val="yellow"/>
        </w:rPr>
        <w:t>Ask yourself, did I achieved this criteria? How good? Then  review back to Success Criteria</w:t>
      </w:r>
    </w:p>
  </w:comment>
  <w:comment w:id="223" w:author="Aissa" w:date="2020-04-03T09:10:00Z" w:initials="A">
    <w:p w14:paraId="3121861A" w14:textId="77777777" w:rsidR="00F04949" w:rsidRPr="00EA1486" w:rsidRDefault="00F04949" w:rsidP="00E91431">
      <w:pPr>
        <w:pStyle w:val="CommentText"/>
      </w:pPr>
      <w:r w:rsidRPr="00EA1486">
        <w:rPr>
          <w:rStyle w:val="CommentReference"/>
        </w:rPr>
        <w:annotationRef/>
      </w:r>
      <w:r w:rsidRPr="00EA1486">
        <w:t>In this section you show feedback from stakeholders . This feedback will be used  later in evaluation as evidence of success or otherwise.</w:t>
      </w:r>
    </w:p>
    <w:p w14:paraId="6E2257DA" w14:textId="77777777" w:rsidR="00F04949" w:rsidRPr="00EA1486" w:rsidRDefault="00F04949" w:rsidP="00E91431">
      <w:pPr>
        <w:pStyle w:val="CommentText"/>
      </w:pPr>
    </w:p>
    <w:p w14:paraId="3691402E" w14:textId="77777777" w:rsidR="00F04949" w:rsidRPr="00EA1486" w:rsidRDefault="00F04949" w:rsidP="00E91431">
      <w:pPr>
        <w:pStyle w:val="CommentText"/>
      </w:pPr>
      <w:r w:rsidRPr="00EA1486">
        <w:t>Signed off development by Stakeholders for each iteration</w:t>
      </w:r>
    </w:p>
  </w:comment>
  <w:comment w:id="225" w:author="Aissa" w:date="2020-04-02T15:36:00Z" w:initials="A">
    <w:p w14:paraId="7D57F375" w14:textId="77777777" w:rsidR="00F04949" w:rsidRPr="00EA1486" w:rsidRDefault="00F04949" w:rsidP="00E91431">
      <w:pPr>
        <w:pStyle w:val="CommentText"/>
      </w:pPr>
      <w:r w:rsidRPr="00EA1486">
        <w:rPr>
          <w:rStyle w:val="CommentReference"/>
        </w:rPr>
        <w:annotationRef/>
      </w:r>
    </w:p>
    <w:p w14:paraId="3223CC09" w14:textId="77777777" w:rsidR="00F04949" w:rsidRPr="00EA1486" w:rsidRDefault="00F04949" w:rsidP="00E91431">
      <w:pPr>
        <w:pStyle w:val="CommentText"/>
      </w:pPr>
      <w:r w:rsidRPr="00EA1486">
        <w:t>If you find any part of this section not working as expected, e.g. computer crashed, then here you will show how you have fixed it.</w:t>
      </w:r>
    </w:p>
    <w:p w14:paraId="22574AEA" w14:textId="77777777" w:rsidR="00F04949" w:rsidRPr="00EA1486" w:rsidRDefault="00F04949" w:rsidP="00E91431">
      <w:pPr>
        <w:pStyle w:val="CommentText"/>
      </w:pPr>
    </w:p>
    <w:p w14:paraId="09E1BE17" w14:textId="77777777" w:rsidR="00F04949" w:rsidRPr="00EA1486" w:rsidRDefault="00F04949" w:rsidP="00E91431">
      <w:pPr>
        <w:pStyle w:val="CommentText"/>
      </w:pPr>
      <w:r w:rsidRPr="00EA1486">
        <w:t xml:space="preserve">ALSO, if you received feedback from stakeholders asking you to change some parts, here you show what and how you have changed it. </w:t>
      </w:r>
    </w:p>
    <w:p w14:paraId="34462BFB" w14:textId="77777777" w:rsidR="00F04949" w:rsidRPr="00EA1486" w:rsidRDefault="00F04949" w:rsidP="00E91431">
      <w:pPr>
        <w:pStyle w:val="CommentText"/>
      </w:pPr>
    </w:p>
    <w:p w14:paraId="03121BCC" w14:textId="77777777" w:rsidR="00F04949" w:rsidRPr="00EA1486" w:rsidRDefault="00F04949" w:rsidP="00E91431">
      <w:pPr>
        <w:pStyle w:val="CommentText"/>
      </w:pPr>
      <w:r w:rsidRPr="00EA1486">
        <w:t xml:space="preserve">NO fixing of errors due to syntax, only logical errors and run time errors. </w:t>
      </w:r>
    </w:p>
    <w:p w14:paraId="68C10BE4" w14:textId="77777777" w:rsidR="00F04949" w:rsidRPr="00EA1486" w:rsidRDefault="00F04949" w:rsidP="00E91431">
      <w:pPr>
        <w:pStyle w:val="CommentText"/>
      </w:pPr>
    </w:p>
    <w:p w14:paraId="50F21F2B" w14:textId="77777777" w:rsidR="00F04949" w:rsidRPr="00EA1486" w:rsidRDefault="00F04949" w:rsidP="00E91431">
      <w:pPr>
        <w:pStyle w:val="CommentText"/>
        <w:rPr>
          <w:highlight w:val="yellow"/>
        </w:rPr>
      </w:pPr>
      <w:r w:rsidRPr="00EA1486">
        <w:rPr>
          <w:highlight w:val="yellow"/>
        </w:rPr>
        <w:t xml:space="preserve">Refer to Success Criteria, …. Check Points/Milestones after each module </w:t>
      </w:r>
    </w:p>
    <w:p w14:paraId="73A29055" w14:textId="77777777" w:rsidR="00F04949" w:rsidRPr="00EA1486" w:rsidRDefault="00F04949" w:rsidP="00E91431">
      <w:pPr>
        <w:pStyle w:val="CommentText"/>
        <w:rPr>
          <w:highlight w:val="yellow"/>
        </w:rPr>
      </w:pPr>
    </w:p>
    <w:p w14:paraId="3E87F34E" w14:textId="77777777" w:rsidR="00F04949" w:rsidRPr="00EA1486" w:rsidRDefault="00F04949" w:rsidP="00E91431">
      <w:pPr>
        <w:pStyle w:val="CommentText"/>
      </w:pPr>
      <w:r w:rsidRPr="00EA1486">
        <w:rPr>
          <w:highlight w:val="yellow"/>
        </w:rPr>
        <w:t>Ask yourself, did I achieved this criteria? How good? Then  review back to Success Criteria</w:t>
      </w:r>
    </w:p>
  </w:comment>
  <w:comment w:id="249" w:author="Aissa" w:date="2020-04-03T08:41:00Z" w:initials="A">
    <w:p w14:paraId="008DDCDE" w14:textId="77777777" w:rsidR="00F04949" w:rsidRPr="00EA1486" w:rsidRDefault="00F04949">
      <w:pPr>
        <w:pStyle w:val="CommentText"/>
      </w:pPr>
      <w:r w:rsidRPr="00EA1486">
        <w:rPr>
          <w:rStyle w:val="CommentReference"/>
        </w:rPr>
        <w:annotationRef/>
      </w:r>
      <w:r w:rsidRPr="00EA1486">
        <w:t>Here you include your final review and possible changes you have made. These are changes you have to make due to linking all sections together:</w:t>
      </w:r>
    </w:p>
    <w:p w14:paraId="5D5EE8D8" w14:textId="77777777" w:rsidR="00F04949" w:rsidRPr="00EA1486" w:rsidRDefault="00F04949" w:rsidP="00F04949">
      <w:pPr>
        <w:pStyle w:val="CommentText"/>
        <w:numPr>
          <w:ilvl w:val="0"/>
          <w:numId w:val="6"/>
        </w:numPr>
      </w:pPr>
      <w:r w:rsidRPr="00EA1486">
        <w:t>Explain the changes (what did you fix? Why?</w:t>
      </w:r>
    </w:p>
    <w:p w14:paraId="1D178927" w14:textId="77777777" w:rsidR="00F04949" w:rsidRPr="00EA1486" w:rsidRDefault="00F04949" w:rsidP="00F04949">
      <w:pPr>
        <w:pStyle w:val="CommentText"/>
        <w:numPr>
          <w:ilvl w:val="0"/>
          <w:numId w:val="6"/>
        </w:numPr>
      </w:pPr>
      <w:r w:rsidRPr="00EA1486">
        <w:t>What + HOW you fixed any bug</w:t>
      </w:r>
    </w:p>
    <w:p w14:paraId="2AF56494" w14:textId="77777777" w:rsidR="00F04949" w:rsidRPr="00EA1486" w:rsidRDefault="00F04949" w:rsidP="00F04949">
      <w:pPr>
        <w:pStyle w:val="CommentText"/>
        <w:numPr>
          <w:ilvl w:val="0"/>
          <w:numId w:val="6"/>
        </w:numPr>
      </w:pPr>
      <w:r w:rsidRPr="00EA1486">
        <w:t>Any Feedback from Stake holder?</w:t>
      </w:r>
    </w:p>
    <w:p w14:paraId="23203937" w14:textId="77777777" w:rsidR="00F04949" w:rsidRPr="00EA1486" w:rsidRDefault="00F04949" w:rsidP="00BB421C">
      <w:pPr>
        <w:pStyle w:val="CommentText"/>
      </w:pPr>
    </w:p>
    <w:p w14:paraId="263FB658" w14:textId="77777777" w:rsidR="00F04949" w:rsidRPr="00EA1486" w:rsidRDefault="00F04949" w:rsidP="00BB421C">
      <w:pPr>
        <w:pStyle w:val="CommentText"/>
      </w:pPr>
      <w:r w:rsidRPr="00EA1486">
        <w:t>Signed off development by Stakeholders for each iteration</w:t>
      </w:r>
    </w:p>
  </w:comment>
  <w:comment w:id="262" w:author="Aissa" w:date="2020-04-03T09:46:00Z" w:initials="A">
    <w:p w14:paraId="23B14E5E" w14:textId="77777777" w:rsidR="00F04949" w:rsidRPr="00EA1486" w:rsidRDefault="00F04949" w:rsidP="379002D9">
      <w:pPr>
        <w:pStyle w:val="CommentText"/>
      </w:pPr>
      <w:r w:rsidRPr="00EA1486">
        <w:t xml:space="preserve"> (5 marks)</w:t>
      </w:r>
      <w:r w:rsidRPr="00EA1486">
        <w:rPr>
          <w:rStyle w:val="CommentReference"/>
        </w:rPr>
        <w:annotationRef/>
      </w:r>
    </w:p>
    <w:p w14:paraId="6418350D" w14:textId="77777777" w:rsidR="00F04949" w:rsidRPr="00EA1486" w:rsidRDefault="00F04949" w:rsidP="379002D9">
      <w:pPr>
        <w:pStyle w:val="CommentText"/>
      </w:pPr>
    </w:p>
    <w:p w14:paraId="0FB829D0" w14:textId="77777777" w:rsidR="00F04949" w:rsidRPr="00EA1486" w:rsidRDefault="00F04949" w:rsidP="379002D9">
      <w:pPr>
        <w:pStyle w:val="CommentText"/>
      </w:pPr>
      <w:r w:rsidRPr="00EA1486">
        <w:rPr>
          <w:highlight w:val="yellow"/>
        </w:rPr>
        <w:t>You Do NOT need to separate from previous testing</w:t>
      </w:r>
      <w:r w:rsidRPr="00EA1486">
        <w:t xml:space="preserve">. </w:t>
      </w:r>
    </w:p>
    <w:p w14:paraId="2728CE3B" w14:textId="77777777" w:rsidR="00F04949" w:rsidRPr="00EA1486" w:rsidRDefault="00F04949" w:rsidP="379002D9">
      <w:pPr>
        <w:pStyle w:val="CommentText"/>
      </w:pPr>
    </w:p>
    <w:p w14:paraId="637C73B7" w14:textId="77777777" w:rsidR="00F04949" w:rsidRPr="00EA1486" w:rsidRDefault="00F04949" w:rsidP="379002D9">
      <w:pPr>
        <w:pStyle w:val="CommentText"/>
      </w:pPr>
      <w:r w:rsidRPr="00EA1486">
        <w:rPr>
          <w:highlight w:val="green"/>
        </w:rPr>
        <w:t>If you have done all testing you need in previous chapter including those which show that you have met the success criteria, you will need to do NOTHING here.</w:t>
      </w:r>
      <w:r w:rsidRPr="00EA1486">
        <w:t xml:space="preserve"> </w:t>
      </w:r>
    </w:p>
    <w:p w14:paraId="38701BDB" w14:textId="77777777" w:rsidR="00F04949" w:rsidRPr="00EA1486" w:rsidRDefault="00F04949" w:rsidP="379002D9">
      <w:pPr>
        <w:pStyle w:val="CommentText"/>
      </w:pPr>
    </w:p>
    <w:p w14:paraId="3FE97B5F" w14:textId="77777777" w:rsidR="00F04949" w:rsidRPr="00EA1486" w:rsidRDefault="00F04949" w:rsidP="379002D9">
      <w:pPr>
        <w:pStyle w:val="CommentText"/>
      </w:pPr>
      <w:r w:rsidRPr="00EA1486">
        <w:t>We are looking for :</w:t>
      </w:r>
    </w:p>
    <w:p w14:paraId="7B2ECB0B" w14:textId="77777777" w:rsidR="00F04949" w:rsidRPr="00EA1486" w:rsidRDefault="00F04949" w:rsidP="00F04949">
      <w:pPr>
        <w:pStyle w:val="CommentText"/>
        <w:numPr>
          <w:ilvl w:val="0"/>
          <w:numId w:val="7"/>
        </w:numPr>
      </w:pPr>
      <w:r w:rsidRPr="00EA1486">
        <w:t xml:space="preserve">Evidence of testing at each stage </w:t>
      </w:r>
    </w:p>
    <w:p w14:paraId="4D30558A" w14:textId="77777777" w:rsidR="00F04949" w:rsidRPr="00EA1486" w:rsidRDefault="00F04949" w:rsidP="00F04949">
      <w:pPr>
        <w:pStyle w:val="CommentText"/>
        <w:numPr>
          <w:ilvl w:val="0"/>
          <w:numId w:val="7"/>
        </w:numPr>
      </w:pPr>
      <w:r w:rsidRPr="00EA1486">
        <w:t xml:space="preserve">Testing are related to success criteria i.e. convince the examiner that you build working solution. </w:t>
      </w:r>
    </w:p>
    <w:p w14:paraId="524E6261" w14:textId="77777777" w:rsidR="00F04949" w:rsidRPr="00EA1486" w:rsidRDefault="00F04949" w:rsidP="00F04949">
      <w:pPr>
        <w:pStyle w:val="CommentText"/>
        <w:numPr>
          <w:ilvl w:val="0"/>
          <w:numId w:val="7"/>
        </w:numPr>
      </w:pPr>
      <w:r w:rsidRPr="00EA1486">
        <w:t>Show any corrections and explain them</w:t>
      </w:r>
    </w:p>
    <w:p w14:paraId="2420F583" w14:textId="77777777" w:rsidR="00F04949" w:rsidRPr="00EA1486" w:rsidRDefault="00F04949" w:rsidP="379002D9">
      <w:pPr>
        <w:pStyle w:val="CommentText"/>
      </w:pPr>
    </w:p>
    <w:p w14:paraId="1F776700" w14:textId="77777777" w:rsidR="00F04949" w:rsidRPr="00EA1486" w:rsidRDefault="00F04949" w:rsidP="379002D9">
      <w:pPr>
        <w:pStyle w:val="CommentText"/>
      </w:pPr>
      <w:r w:rsidRPr="00EA1486">
        <w:rPr>
          <w:highlight w:val="green"/>
        </w:rPr>
        <w:t>Test at the end of each ‘module’ and cover Functionality, Robustness and Usability.</w:t>
      </w:r>
    </w:p>
    <w:p w14:paraId="42B73E9F" w14:textId="77777777" w:rsidR="00F04949" w:rsidRPr="00EA1486" w:rsidRDefault="00F04949" w:rsidP="379002D9">
      <w:pPr>
        <w:pStyle w:val="CommentText"/>
      </w:pPr>
    </w:p>
    <w:p w14:paraId="0AEA2884" w14:textId="77777777" w:rsidR="00F04949" w:rsidRPr="00EA1486" w:rsidRDefault="00F04949" w:rsidP="379002D9">
      <w:pPr>
        <w:pStyle w:val="CommentText"/>
      </w:pPr>
      <w:r w:rsidRPr="00EA1486">
        <w:t xml:space="preserve">No need to screenshot every test – especially if repetitious </w:t>
      </w:r>
    </w:p>
    <w:p w14:paraId="5420FFC2" w14:textId="77777777" w:rsidR="00F04949" w:rsidRPr="00EA1486" w:rsidRDefault="00F04949" w:rsidP="379002D9">
      <w:pPr>
        <w:pStyle w:val="CommentText"/>
      </w:pPr>
    </w:p>
    <w:p w14:paraId="11008AF9" w14:textId="77777777" w:rsidR="00F04949" w:rsidRPr="00EA1486" w:rsidRDefault="00F04949" w:rsidP="379002D9">
      <w:pPr>
        <w:pStyle w:val="CommentText"/>
      </w:pPr>
      <w:r w:rsidRPr="00EA1486">
        <w:t>May reference successes from earlier in project – no need to repeat</w:t>
      </w:r>
    </w:p>
    <w:p w14:paraId="5CE02F99" w14:textId="77777777" w:rsidR="00F04949" w:rsidRPr="00EA1486" w:rsidRDefault="00F04949" w:rsidP="379002D9">
      <w:pPr>
        <w:pStyle w:val="CommentText"/>
      </w:pPr>
    </w:p>
    <w:p w14:paraId="1F8EE2D1" w14:textId="77777777" w:rsidR="00F04949" w:rsidRPr="00EA1486" w:rsidRDefault="00F04949" w:rsidP="379002D9">
      <w:pPr>
        <w:pStyle w:val="CommentText"/>
      </w:pPr>
      <w:r w:rsidRPr="00EA1486">
        <w:t xml:space="preserve">Highlight failed tests </w:t>
      </w:r>
    </w:p>
    <w:p w14:paraId="47A0246C" w14:textId="77777777" w:rsidR="00F04949" w:rsidRPr="00EA1486" w:rsidRDefault="00F04949" w:rsidP="379002D9">
      <w:pPr>
        <w:pStyle w:val="CommentText"/>
      </w:pPr>
    </w:p>
    <w:p w14:paraId="65A21B6C" w14:textId="77777777" w:rsidR="00F04949" w:rsidRPr="00EA1486" w:rsidRDefault="00F04949" w:rsidP="379002D9">
      <w:pPr>
        <w:pStyle w:val="CommentText"/>
      </w:pPr>
      <w:r w:rsidRPr="00EA1486">
        <w:t>It is fine to re-design etc. at this point and you can still refer to this redesign to reflect a full working solution when awarding marks in the Design Section</w:t>
      </w:r>
    </w:p>
    <w:p w14:paraId="1702F66C" w14:textId="77777777" w:rsidR="00F04949" w:rsidRPr="00EA1486" w:rsidRDefault="00F04949" w:rsidP="379002D9">
      <w:pPr>
        <w:pStyle w:val="CommentText"/>
      </w:pPr>
    </w:p>
    <w:p w14:paraId="67B44E32" w14:textId="77777777" w:rsidR="00F04949" w:rsidRPr="00EA1486" w:rsidRDefault="00F04949" w:rsidP="379002D9">
      <w:pPr>
        <w:pStyle w:val="CommentText"/>
      </w:pPr>
      <w:r w:rsidRPr="00EA1486">
        <w:t xml:space="preserve">Any modification of test plans may also be used in the same way </w:t>
      </w:r>
    </w:p>
    <w:p w14:paraId="0B28C084" w14:textId="77777777" w:rsidR="00F04949" w:rsidRPr="00EA1486" w:rsidRDefault="00F04949" w:rsidP="379002D9">
      <w:pPr>
        <w:pStyle w:val="CommentText"/>
      </w:pPr>
    </w:p>
    <w:p w14:paraId="356E2E18" w14:textId="77777777" w:rsidR="00F04949" w:rsidRPr="00EA1486" w:rsidRDefault="00F04949" w:rsidP="379002D9">
      <w:pPr>
        <w:pStyle w:val="CommentText"/>
      </w:pPr>
      <w:r w:rsidRPr="00EA1486">
        <w:t xml:space="preserve">Must show re-development and testing where appropriate to gain full marks </w:t>
      </w:r>
    </w:p>
    <w:p w14:paraId="5EEB13A7" w14:textId="77777777" w:rsidR="00F04949" w:rsidRPr="00EA1486" w:rsidRDefault="00F04949" w:rsidP="379002D9">
      <w:pPr>
        <w:pStyle w:val="CommentText"/>
      </w:pPr>
    </w:p>
    <w:p w14:paraId="7B5DCBB3" w14:textId="77777777" w:rsidR="00F04949" w:rsidRPr="00EA1486" w:rsidRDefault="00F04949" w:rsidP="379002D9">
      <w:pPr>
        <w:pStyle w:val="CommentText"/>
      </w:pPr>
      <w:r w:rsidRPr="00EA1486">
        <w:t xml:space="preserve">Ensure all white box testing (functionality) is completed at this stage. </w:t>
      </w:r>
    </w:p>
    <w:p w14:paraId="585C90A8" w14:textId="77777777" w:rsidR="00F04949" w:rsidRPr="00EA1486" w:rsidRDefault="00F04949" w:rsidP="379002D9">
      <w:pPr>
        <w:pStyle w:val="CommentText"/>
      </w:pPr>
    </w:p>
    <w:p w14:paraId="722655F8" w14:textId="77777777" w:rsidR="00F04949" w:rsidRPr="00EA1486" w:rsidRDefault="00F04949" w:rsidP="379002D9">
      <w:pPr>
        <w:pStyle w:val="CommentText"/>
      </w:pPr>
      <w:r w:rsidRPr="00EA1486">
        <w:t>Testing for Use Acceptance (black box) is contained as part of evaluation</w:t>
      </w:r>
    </w:p>
    <w:p w14:paraId="43BCFC3C" w14:textId="77777777" w:rsidR="00F04949" w:rsidRPr="00EA1486" w:rsidRDefault="00F04949" w:rsidP="379002D9">
      <w:pPr>
        <w:pStyle w:val="CommentText"/>
      </w:pPr>
    </w:p>
    <w:p w14:paraId="44256E6D" w14:textId="77777777" w:rsidR="00F04949" w:rsidRPr="00EA1486" w:rsidRDefault="00F04949" w:rsidP="379002D9">
      <w:pPr>
        <w:pStyle w:val="CommentText"/>
      </w:pPr>
      <w:r w:rsidRPr="00EA1486">
        <w:rPr>
          <w:i/>
          <w:iCs/>
        </w:rPr>
        <w:t xml:space="preserve"> Testing should be matching test plan in design section</w:t>
      </w:r>
      <w:r w:rsidRPr="00EA1486">
        <w:t xml:space="preserve"> </w:t>
      </w:r>
    </w:p>
    <w:p w14:paraId="6B0A2343" w14:textId="77777777" w:rsidR="00F04949" w:rsidRPr="00EA1486" w:rsidRDefault="00F04949" w:rsidP="379002D9">
      <w:pPr>
        <w:pStyle w:val="CommentText"/>
      </w:pPr>
    </w:p>
    <w:p w14:paraId="7EF7AF1B" w14:textId="77777777" w:rsidR="00F04949" w:rsidRPr="00EA1486" w:rsidRDefault="00F04949" w:rsidP="379002D9">
      <w:pPr>
        <w:pStyle w:val="CommentText"/>
      </w:pPr>
      <w:r w:rsidRPr="00EA1486">
        <w:rPr>
          <w:i/>
          <w:iCs/>
        </w:rPr>
        <w:t>You may use Scenarios to simulate realistic use of the system by stakeholders</w:t>
      </w:r>
      <w:r w:rsidRPr="00EA1486">
        <w:t xml:space="preserve"> </w:t>
      </w:r>
    </w:p>
    <w:p w14:paraId="7F05A30E" w14:textId="77777777" w:rsidR="00F04949" w:rsidRPr="00EA1486" w:rsidRDefault="00F04949" w:rsidP="379002D9">
      <w:pPr>
        <w:pStyle w:val="CommentText"/>
        <w:rPr>
          <w:i/>
          <w:iCs/>
        </w:rPr>
      </w:pPr>
      <w:r w:rsidRPr="00EA1486">
        <w:t>O</w:t>
      </w:r>
      <w:r w:rsidRPr="00EA1486">
        <w:rPr>
          <w:i/>
          <w:iCs/>
        </w:rPr>
        <w:t>r</w:t>
      </w:r>
    </w:p>
    <w:p w14:paraId="164D40DB" w14:textId="77777777" w:rsidR="00F04949" w:rsidRPr="00EA1486" w:rsidRDefault="00F04949" w:rsidP="379002D9">
      <w:pPr>
        <w:pStyle w:val="CommentText"/>
      </w:pPr>
      <w:r w:rsidRPr="00EA1486">
        <w:rPr>
          <w:i/>
          <w:iCs/>
        </w:rPr>
        <w:t xml:space="preserve"> ask stakeholders to test it for you, but you need to provide them well thought-out list of things to do using your solution, and with a method of recording any glitches, bugs, or usability problems. </w:t>
      </w:r>
      <w:r w:rsidRPr="00EA1486">
        <w:t xml:space="preserve"> </w:t>
      </w:r>
    </w:p>
    <w:p w14:paraId="2CBDD346" w14:textId="77777777" w:rsidR="00F04949" w:rsidRPr="00EA1486" w:rsidRDefault="00F04949" w:rsidP="379002D9">
      <w:pPr>
        <w:pStyle w:val="CommentText"/>
      </w:pPr>
    </w:p>
    <w:p w14:paraId="095EE360" w14:textId="77777777" w:rsidR="00F04949" w:rsidRPr="00EA1486" w:rsidRDefault="00F04949" w:rsidP="379002D9">
      <w:pPr>
        <w:pStyle w:val="CommentText"/>
      </w:pPr>
      <w:r w:rsidRPr="00EA1486">
        <w:rPr>
          <w:i/>
          <w:iCs/>
        </w:rPr>
        <w:t>for example you may consider using a full day, or week worth of data to simulate how the system will be used.</w:t>
      </w:r>
      <w:r w:rsidRPr="00EA1486">
        <w:t xml:space="preserve"> </w:t>
      </w:r>
    </w:p>
    <w:p w14:paraId="18457D2B" w14:textId="77777777" w:rsidR="00F04949" w:rsidRPr="00EA1486" w:rsidRDefault="00F04949" w:rsidP="00517FA5">
      <w:pPr>
        <w:pStyle w:val="CommentText"/>
      </w:pPr>
    </w:p>
    <w:p w14:paraId="3CDFA34D" w14:textId="77777777" w:rsidR="00F04949" w:rsidRPr="00EA1486" w:rsidRDefault="00F04949" w:rsidP="00517FA5">
      <w:pPr>
        <w:pStyle w:val="CommentText"/>
      </w:pPr>
      <w:r w:rsidRPr="00EA1486">
        <w:t xml:space="preserve">Show that your solution is robust (doesn’t crash, and works), using wide range of test data. </w:t>
      </w:r>
    </w:p>
    <w:p w14:paraId="6A88A227" w14:textId="77777777" w:rsidR="00F04949" w:rsidRPr="00EA1486" w:rsidRDefault="00F04949" w:rsidP="00517FA5">
      <w:pPr>
        <w:pStyle w:val="CommentText"/>
      </w:pPr>
      <w:r w:rsidRPr="00EA1486">
        <w:t xml:space="preserve"> </w:t>
      </w:r>
    </w:p>
    <w:p w14:paraId="16C1A290" w14:textId="77777777" w:rsidR="00F04949" w:rsidRPr="00EA1486" w:rsidRDefault="00F04949" w:rsidP="00517FA5">
      <w:pPr>
        <w:pStyle w:val="CommentText"/>
      </w:pPr>
      <w:r w:rsidRPr="00EA1486">
        <w:t xml:space="preserve">Show that the whole  system has been tested (integration tests) and to involve one or more of your stakeholders in testing. </w:t>
      </w:r>
    </w:p>
    <w:p w14:paraId="1D863379" w14:textId="77777777" w:rsidR="00F04949" w:rsidRPr="00EA1486" w:rsidRDefault="00F04949" w:rsidP="00517FA5">
      <w:pPr>
        <w:pStyle w:val="CommentText"/>
      </w:pPr>
    </w:p>
    <w:p w14:paraId="40717589" w14:textId="77777777" w:rsidR="00F04949" w:rsidRPr="00EA1486" w:rsidRDefault="00F04949" w:rsidP="00517FA5">
      <w:pPr>
        <w:pStyle w:val="CommentText"/>
      </w:pPr>
      <w:r w:rsidRPr="00EA1486">
        <w:t>Testing results must be annotated.</w:t>
      </w:r>
    </w:p>
    <w:p w14:paraId="5BB6D4AC" w14:textId="77777777" w:rsidR="00F04949" w:rsidRPr="00EA1486" w:rsidRDefault="00F04949" w:rsidP="00517FA5">
      <w:pPr>
        <w:pStyle w:val="CommentText"/>
      </w:pPr>
    </w:p>
    <w:p w14:paraId="1009A467" w14:textId="77777777" w:rsidR="00F04949" w:rsidRPr="00EA1486" w:rsidRDefault="00F04949" w:rsidP="00517FA5">
      <w:pPr>
        <w:pStyle w:val="CommentText"/>
      </w:pPr>
      <w:r w:rsidRPr="00EA1486">
        <w:t>Record any feedback if relevant to success criteria.</w:t>
      </w:r>
    </w:p>
    <w:p w14:paraId="5CF4B5B2" w14:textId="77777777" w:rsidR="00F04949" w:rsidRPr="00EA1486" w:rsidRDefault="00F04949" w:rsidP="379002D9">
      <w:pPr>
        <w:pStyle w:val="CommentText"/>
      </w:pPr>
    </w:p>
  </w:comment>
  <w:comment w:id="265" w:author="Aissa" w:date="2020-04-03T09:46:00Z" w:initials="A">
    <w:p w14:paraId="32EB42EF" w14:textId="77777777" w:rsidR="00F04949" w:rsidRPr="00EA1486" w:rsidRDefault="00F04949" w:rsidP="6576FC9D">
      <w:pPr>
        <w:pStyle w:val="CommentText"/>
      </w:pPr>
      <w:r w:rsidRPr="00EA1486">
        <w:t>(15 marks)</w:t>
      </w:r>
      <w:r w:rsidRPr="00EA1486">
        <w:rPr>
          <w:rStyle w:val="CommentReference"/>
        </w:rPr>
        <w:annotationRef/>
      </w:r>
    </w:p>
    <w:p w14:paraId="0673996E" w14:textId="77777777" w:rsidR="00F04949" w:rsidRPr="00EA1486" w:rsidRDefault="00F04949" w:rsidP="6576FC9D">
      <w:pPr>
        <w:pStyle w:val="CommentText"/>
      </w:pPr>
    </w:p>
    <w:p w14:paraId="1BD1B2D5" w14:textId="77777777" w:rsidR="00F04949" w:rsidRPr="00EA1486" w:rsidRDefault="00F04949" w:rsidP="6576FC9D">
      <w:pPr>
        <w:pStyle w:val="CommentText"/>
      </w:pPr>
    </w:p>
    <w:p w14:paraId="56C64CC0" w14:textId="77777777" w:rsidR="00F04949" w:rsidRPr="00EA1486" w:rsidRDefault="00F04949" w:rsidP="6576FC9D">
      <w:pPr>
        <w:pStyle w:val="CommentText"/>
        <w:rPr>
          <w:i/>
          <w:iCs/>
        </w:rPr>
      </w:pPr>
      <w:r w:rsidRPr="00EA1486">
        <w:rPr>
          <w:i/>
          <w:iCs/>
        </w:rPr>
        <w:t>Compare to the success criteria using evidence from testing, then comment on the each success criteria either fully met, partially met or not met. DO NOT USE TABLE.</w:t>
      </w:r>
    </w:p>
    <w:p w14:paraId="107B4482" w14:textId="77777777" w:rsidR="00F04949" w:rsidRPr="00EA1486" w:rsidRDefault="00F04949" w:rsidP="6576FC9D">
      <w:pPr>
        <w:pStyle w:val="CommentText"/>
        <w:rPr>
          <w:i/>
          <w:iCs/>
        </w:rPr>
      </w:pPr>
    </w:p>
    <w:p w14:paraId="63FFF223" w14:textId="77777777" w:rsidR="00F04949" w:rsidRPr="00EA1486" w:rsidRDefault="00F04949" w:rsidP="6576FC9D">
      <w:pPr>
        <w:pStyle w:val="CommentText"/>
        <w:rPr>
          <w:i/>
          <w:iCs/>
        </w:rPr>
      </w:pPr>
      <w:r w:rsidRPr="00EA1486">
        <w:rPr>
          <w:i/>
          <w:iCs/>
        </w:rPr>
        <w:t xml:space="preserve">Discuss success of usability features , if not met or partially met  discuss how can it be addressed in the future </w:t>
      </w:r>
    </w:p>
    <w:p w14:paraId="6CF90A6B" w14:textId="77777777" w:rsidR="00F04949" w:rsidRPr="00EA1486" w:rsidRDefault="00F04949" w:rsidP="6576FC9D">
      <w:pPr>
        <w:pStyle w:val="CommentText"/>
        <w:rPr>
          <w:i/>
          <w:iCs/>
        </w:rPr>
      </w:pPr>
    </w:p>
    <w:p w14:paraId="2911A5AE" w14:textId="77777777" w:rsidR="00F04949" w:rsidRPr="00EA1486" w:rsidRDefault="00F04949" w:rsidP="6576FC9D">
      <w:pPr>
        <w:pStyle w:val="CommentText"/>
      </w:pPr>
      <w:r w:rsidRPr="00EA1486">
        <w:t xml:space="preserve">Discuss potential maintenance issues that may occur </w:t>
      </w:r>
    </w:p>
    <w:p w14:paraId="250DD2F6" w14:textId="77777777" w:rsidR="00F04949" w:rsidRPr="00EA1486" w:rsidRDefault="00F04949" w:rsidP="6576FC9D">
      <w:pPr>
        <w:pStyle w:val="CommentText"/>
      </w:pPr>
    </w:p>
    <w:p w14:paraId="1E62FD89" w14:textId="77777777" w:rsidR="00F04949" w:rsidRPr="00EA1486" w:rsidRDefault="00F04949" w:rsidP="6576FC9D">
      <w:pPr>
        <w:pStyle w:val="CommentText"/>
      </w:pPr>
      <w:r w:rsidRPr="00EA1486">
        <w:t>Discuss limitations with the solution • Describe how the program could be improved to deal with limitations</w:t>
      </w:r>
    </w:p>
    <w:p w14:paraId="56A54643" w14:textId="77777777" w:rsidR="00F04949" w:rsidRPr="00EA1486" w:rsidRDefault="00F04949" w:rsidP="6576FC9D">
      <w:pPr>
        <w:pStyle w:val="CommentText"/>
      </w:pPr>
    </w:p>
    <w:p w14:paraId="1D855BD9" w14:textId="77777777" w:rsidR="00F04949" w:rsidRPr="00EA1486" w:rsidRDefault="00F04949" w:rsidP="6576FC9D">
      <w:pPr>
        <w:pStyle w:val="CommentText"/>
      </w:pPr>
      <w:r w:rsidRPr="00EA1486">
        <w:t>Make sure that your comments are evaluative (not descriptive) and that the evidence is cross-referenced.</w:t>
      </w:r>
    </w:p>
    <w:p w14:paraId="20214FB4" w14:textId="77777777" w:rsidR="00F04949" w:rsidRPr="00EA1486" w:rsidRDefault="00F04949" w:rsidP="6576FC9D">
      <w:pPr>
        <w:pStyle w:val="CommentText"/>
      </w:pPr>
    </w:p>
    <w:p w14:paraId="38FB64E3" w14:textId="77777777" w:rsidR="00F04949" w:rsidRPr="00EA1486" w:rsidRDefault="00F04949" w:rsidP="6576FC9D">
      <w:pPr>
        <w:pStyle w:val="CommentText"/>
      </w:pPr>
      <w:r w:rsidRPr="00EA1486">
        <w:t>Evaluative comments should have reasons, argument and supported by evidence from testing.</w:t>
      </w:r>
    </w:p>
  </w:comment>
  <w:comment w:id="268" w:author="Aissa" w:date="2020-04-03T09:37:00Z" w:initials="A">
    <w:p w14:paraId="1F5A30A8" w14:textId="77777777" w:rsidR="00F04949" w:rsidRPr="00EA1486" w:rsidRDefault="00F04949" w:rsidP="006E20FD">
      <w:pPr>
        <w:pStyle w:val="CommentText"/>
      </w:pPr>
      <w:r w:rsidRPr="00EA1486">
        <w:rPr>
          <w:rStyle w:val="CommentReference"/>
        </w:rPr>
        <w:annotationRef/>
      </w:r>
      <w:r w:rsidRPr="00EA1486">
        <w:t xml:space="preserve">Discuss the evidence that GUIs and Features are suitable and effective </w:t>
      </w:r>
    </w:p>
    <w:p w14:paraId="62096EDA" w14:textId="77777777" w:rsidR="00F04949" w:rsidRPr="00EA1486" w:rsidRDefault="00F04949" w:rsidP="006E20FD">
      <w:pPr>
        <w:pStyle w:val="CommentText"/>
      </w:pPr>
    </w:p>
    <w:p w14:paraId="1EEE8886" w14:textId="77777777" w:rsidR="00F04949" w:rsidRPr="00EA1486" w:rsidRDefault="00F04949" w:rsidP="006E20FD">
      <w:pPr>
        <w:pStyle w:val="CommentText"/>
      </w:pPr>
      <w:r w:rsidRPr="00EA1486">
        <w:t>Discuss development of features that may be functional to meet success criteria, but could also be improved</w:t>
      </w:r>
    </w:p>
    <w:p w14:paraId="3FF842AA" w14:textId="77777777" w:rsidR="00F04949" w:rsidRPr="00EA1486" w:rsidRDefault="00F04949" w:rsidP="006E20FD">
      <w:pPr>
        <w:pStyle w:val="CommentText"/>
      </w:pPr>
    </w:p>
    <w:p w14:paraId="32224043" w14:textId="77777777" w:rsidR="00F04949" w:rsidRPr="00EA1486" w:rsidRDefault="00F04949" w:rsidP="006E20FD">
      <w:pPr>
        <w:pStyle w:val="CommentText"/>
      </w:pPr>
      <w:r w:rsidRPr="00EA1486">
        <w:t xml:space="preserve"> Explain impact of this development on final product; did it make it easier to use? Will stakeholders use it? …. etc. and give reasons.</w:t>
      </w:r>
    </w:p>
    <w:p w14:paraId="67080F46" w14:textId="77777777" w:rsidR="00F04949" w:rsidRPr="00EA1486" w:rsidRDefault="00F04949" w:rsidP="006E20FD">
      <w:pPr>
        <w:pStyle w:val="CommentText"/>
      </w:pPr>
    </w:p>
    <w:p w14:paraId="3B3ECE77" w14:textId="77777777" w:rsidR="00F04949" w:rsidRPr="00EA1486" w:rsidRDefault="00F04949" w:rsidP="006E20FD">
      <w:pPr>
        <w:pStyle w:val="CommentText"/>
        <w:rPr>
          <w:rFonts w:ascii="Arial" w:hAnsi="Arial" w:cs="Arial"/>
          <w:color w:val="000000"/>
        </w:rPr>
      </w:pPr>
    </w:p>
    <w:p w14:paraId="7383837E" w14:textId="77777777" w:rsidR="00F04949" w:rsidRPr="00EA1486" w:rsidRDefault="00F04949" w:rsidP="00793801">
      <w:pPr>
        <w:pStyle w:val="NormalWeb"/>
        <w:spacing w:before="0" w:beforeAutospacing="0"/>
        <w:rPr>
          <w:rFonts w:ascii="Arial" w:hAnsi="Arial" w:cs="Arial"/>
          <w:color w:val="000000"/>
        </w:rPr>
      </w:pPr>
    </w:p>
    <w:p w14:paraId="175877EE" w14:textId="77777777" w:rsidR="00F04949" w:rsidRPr="00EA1486" w:rsidRDefault="00F04949" w:rsidP="00793801">
      <w:pPr>
        <w:pStyle w:val="CommentText"/>
      </w:pPr>
    </w:p>
  </w:comment>
  <w:comment w:id="270" w:author="Abd Alkareem Issa (AAI) [2]" w:date="2023-05-17T13:47:00Z" w:initials="AAI(">
    <w:p w14:paraId="37FDA261" w14:textId="77777777" w:rsidR="00F04949" w:rsidRPr="00EA1486" w:rsidRDefault="00F04949">
      <w:pPr>
        <w:pStyle w:val="CommentText"/>
      </w:pPr>
      <w:r w:rsidRPr="00EA1486">
        <w:rPr>
          <w:rStyle w:val="CommentReference"/>
        </w:rPr>
        <w:annotationRef/>
      </w:r>
      <w:r w:rsidRPr="00EA1486">
        <w:t>As above, but your discussion focuses on the use of error trapping and validation.</w:t>
      </w:r>
    </w:p>
    <w:p w14:paraId="184B3091" w14:textId="77777777" w:rsidR="00F04949" w:rsidRPr="00EA1486" w:rsidRDefault="00F04949">
      <w:pPr>
        <w:pStyle w:val="CommentText"/>
      </w:pPr>
    </w:p>
    <w:p w14:paraId="1792EF8A" w14:textId="77777777" w:rsidR="00F04949" w:rsidRPr="00EA1486" w:rsidRDefault="00F04949">
      <w:pPr>
        <w:pStyle w:val="CommentText"/>
      </w:pPr>
      <w:r w:rsidRPr="00EA1486">
        <w:t>How they prevented the solution from crashing when used under unexpected scenarios. Use evidence from testing – do not repeat yourself ; refer to evidence, development, research etc. to support all justifications clearly</w:t>
      </w:r>
    </w:p>
  </w:comment>
  <w:comment w:id="273" w:author="Aissa" w:date="2020-04-03T09:43:00Z" w:initials="A">
    <w:p w14:paraId="7AFC31D5" w14:textId="77777777" w:rsidR="00F04949" w:rsidRPr="00EA1486" w:rsidRDefault="00F04949">
      <w:pPr>
        <w:pStyle w:val="CommentText"/>
      </w:pPr>
      <w:r w:rsidRPr="00EA1486">
        <w:rPr>
          <w:rStyle w:val="CommentReference"/>
        </w:rPr>
        <w:annotationRef/>
      </w:r>
    </w:p>
    <w:p w14:paraId="3810BB21" w14:textId="77777777" w:rsidR="00F04949" w:rsidRPr="00EA1486" w:rsidRDefault="00F04949">
      <w:pPr>
        <w:pStyle w:val="CommentText"/>
      </w:pPr>
    </w:p>
    <w:p w14:paraId="74E7B97A" w14:textId="77777777" w:rsidR="00F04949" w:rsidRPr="00EA1486" w:rsidRDefault="00F04949">
      <w:pPr>
        <w:pStyle w:val="CommentText"/>
      </w:pPr>
      <w:r w:rsidRPr="00EA1486">
        <w:t xml:space="preserve">You do not have to have a separate section for this part as you possibly have already covered it in previous parts. </w:t>
      </w:r>
    </w:p>
    <w:p w14:paraId="78C36B03" w14:textId="77777777" w:rsidR="00F04949" w:rsidRPr="00EA1486" w:rsidRDefault="00F04949">
      <w:pPr>
        <w:pStyle w:val="CommentText"/>
      </w:pPr>
    </w:p>
    <w:p w14:paraId="7BED4F4B" w14:textId="77777777" w:rsidR="00F04949" w:rsidRPr="00EA1486" w:rsidRDefault="00F04949" w:rsidP="00046C65">
      <w:pPr>
        <w:pStyle w:val="CommentText"/>
        <w:rPr>
          <w:rFonts w:ascii="Arial" w:hAnsi="Arial" w:cs="Arial"/>
          <w:b/>
          <w:bCs/>
        </w:rPr>
      </w:pPr>
      <w:r w:rsidRPr="00EA1486">
        <w:rPr>
          <w:rFonts w:ascii="Arial" w:hAnsi="Arial" w:cs="Arial"/>
          <w:b/>
          <w:bCs/>
        </w:rPr>
        <w:t>Limitations:</w:t>
      </w:r>
    </w:p>
    <w:p w14:paraId="5A07DE2A" w14:textId="77777777" w:rsidR="00F04949" w:rsidRPr="00EA1486" w:rsidRDefault="00F04949" w:rsidP="00046C65">
      <w:pPr>
        <w:pStyle w:val="CommentText"/>
        <w:rPr>
          <w:rFonts w:ascii="Arial" w:hAnsi="Arial" w:cs="Arial"/>
        </w:rPr>
      </w:pPr>
      <w:r w:rsidRPr="00EA1486">
        <w:rPr>
          <w:rFonts w:ascii="Arial" w:hAnsi="Arial" w:cs="Arial"/>
        </w:rPr>
        <w:t>Identify any potential limitations arising from the solution:</w:t>
      </w:r>
    </w:p>
    <w:p w14:paraId="7AE2DD14" w14:textId="77777777" w:rsidR="00F04949" w:rsidRPr="00EA1486" w:rsidRDefault="00F04949" w:rsidP="00046C65">
      <w:pPr>
        <w:pStyle w:val="CommentText"/>
        <w:rPr>
          <w:rFonts w:ascii="Arial" w:hAnsi="Arial" w:cs="Arial"/>
        </w:rPr>
      </w:pPr>
    </w:p>
    <w:p w14:paraId="6C4830B7" w14:textId="77777777" w:rsidR="00F04949" w:rsidRPr="00EA1486" w:rsidRDefault="00F04949" w:rsidP="00F04949">
      <w:pPr>
        <w:pStyle w:val="CommentText"/>
        <w:numPr>
          <w:ilvl w:val="0"/>
          <w:numId w:val="7"/>
        </w:numPr>
        <w:rPr>
          <w:rFonts w:ascii="Arial" w:hAnsi="Arial" w:cs="Arial"/>
        </w:rPr>
      </w:pPr>
      <w:r w:rsidRPr="00EA1486">
        <w:rPr>
          <w:rFonts w:ascii="Arial" w:hAnsi="Arial" w:cs="Arial"/>
        </w:rPr>
        <w:t>You may go back and edit/customise if time allows</w:t>
      </w:r>
    </w:p>
    <w:p w14:paraId="2881BE6A" w14:textId="77777777" w:rsidR="00F04949" w:rsidRPr="00EA1486" w:rsidRDefault="00F04949" w:rsidP="00F04949">
      <w:pPr>
        <w:pStyle w:val="CommentText"/>
        <w:numPr>
          <w:ilvl w:val="0"/>
          <w:numId w:val="7"/>
        </w:numPr>
        <w:rPr>
          <w:rFonts w:ascii="Arial" w:hAnsi="Arial" w:cs="Arial"/>
        </w:rPr>
      </w:pPr>
      <w:r w:rsidRPr="00EA1486">
        <w:rPr>
          <w:rFonts w:ascii="Arial" w:hAnsi="Arial" w:cs="Arial"/>
        </w:rPr>
        <w:t>Critique if these are in fact future development problem.</w:t>
      </w:r>
    </w:p>
    <w:p w14:paraId="1472AB92" w14:textId="77777777" w:rsidR="00F04949" w:rsidRPr="00EA1486" w:rsidRDefault="00F04949" w:rsidP="00F04949">
      <w:pPr>
        <w:pStyle w:val="CommentText"/>
        <w:numPr>
          <w:ilvl w:val="0"/>
          <w:numId w:val="7"/>
        </w:numPr>
        <w:rPr>
          <w:rFonts w:ascii="Arial" w:hAnsi="Arial" w:cs="Arial"/>
        </w:rPr>
      </w:pPr>
      <w:r w:rsidRPr="00EA1486">
        <w:rPr>
          <w:rFonts w:ascii="Arial" w:hAnsi="Arial" w:cs="Arial"/>
        </w:rPr>
        <w:t>Always cross reference to any earlier evidence to save repetition.</w:t>
      </w:r>
    </w:p>
    <w:p w14:paraId="0E2CC953" w14:textId="77777777" w:rsidR="00F04949" w:rsidRPr="00EA1486" w:rsidRDefault="00F04949" w:rsidP="0013327B">
      <w:pPr>
        <w:pStyle w:val="CommentText"/>
        <w:rPr>
          <w:rFonts w:ascii="Arial" w:hAnsi="Arial" w:cs="Arial"/>
        </w:rPr>
      </w:pPr>
    </w:p>
    <w:p w14:paraId="67341AFD" w14:textId="77777777" w:rsidR="00F04949" w:rsidRPr="00EA1486" w:rsidRDefault="00F04949" w:rsidP="0013327B">
      <w:pPr>
        <w:pStyle w:val="CommentText"/>
        <w:rPr>
          <w:rFonts w:ascii="Arial" w:hAnsi="Arial" w:cs="Arial"/>
          <w:b/>
          <w:bCs/>
        </w:rPr>
      </w:pPr>
      <w:r w:rsidRPr="00EA1486">
        <w:rPr>
          <w:rFonts w:ascii="Arial" w:hAnsi="Arial" w:cs="Arial"/>
          <w:b/>
          <w:bCs/>
        </w:rPr>
        <w:t>Maintenance:</w:t>
      </w:r>
    </w:p>
    <w:p w14:paraId="54FC51B2" w14:textId="77777777" w:rsidR="00F04949" w:rsidRPr="00EA1486" w:rsidRDefault="00F04949" w:rsidP="0013327B">
      <w:pPr>
        <w:pStyle w:val="CommentText"/>
        <w:rPr>
          <w:rFonts w:ascii="Arial" w:hAnsi="Arial" w:cs="Arial"/>
        </w:rPr>
      </w:pPr>
      <w:r w:rsidRPr="00EA1486">
        <w:rPr>
          <w:rFonts w:ascii="Arial" w:hAnsi="Arial" w:cs="Arial"/>
        </w:rPr>
        <w:t xml:space="preserve">Discuss how the system will need to be </w:t>
      </w:r>
    </w:p>
    <w:p w14:paraId="6ED7082E" w14:textId="77777777" w:rsidR="00F04949" w:rsidRPr="00EA1486" w:rsidRDefault="00F04949" w:rsidP="0013327B">
      <w:pPr>
        <w:pStyle w:val="CommentText"/>
        <w:rPr>
          <w:rFonts w:ascii="Arial" w:hAnsi="Arial" w:cs="Arial"/>
        </w:rPr>
      </w:pPr>
      <w:r w:rsidRPr="00EA1486">
        <w:rPr>
          <w:rFonts w:ascii="Arial" w:hAnsi="Arial" w:cs="Arial"/>
        </w:rPr>
        <w:t>maintained:</w:t>
      </w:r>
    </w:p>
    <w:p w14:paraId="4A61C9D7" w14:textId="77777777" w:rsidR="00F04949" w:rsidRPr="00EA1486" w:rsidRDefault="00F04949" w:rsidP="00F04949">
      <w:pPr>
        <w:pStyle w:val="CommentText"/>
        <w:numPr>
          <w:ilvl w:val="0"/>
          <w:numId w:val="7"/>
        </w:numPr>
        <w:rPr>
          <w:rFonts w:ascii="Arial" w:hAnsi="Arial" w:cs="Arial"/>
        </w:rPr>
      </w:pPr>
      <w:r w:rsidRPr="00EA1486">
        <w:rPr>
          <w:rFonts w:ascii="Arial" w:hAnsi="Arial" w:cs="Arial"/>
        </w:rPr>
        <w:t>Refer to code maintenance (naming, structure, comments, … etc.)</w:t>
      </w:r>
    </w:p>
    <w:p w14:paraId="24892422" w14:textId="77777777" w:rsidR="00F04949" w:rsidRPr="00EA1486" w:rsidRDefault="00F04949" w:rsidP="00F04949">
      <w:pPr>
        <w:pStyle w:val="CommentText"/>
        <w:numPr>
          <w:ilvl w:val="0"/>
          <w:numId w:val="7"/>
        </w:numPr>
        <w:rPr>
          <w:rFonts w:ascii="Arial" w:hAnsi="Arial" w:cs="Arial"/>
        </w:rPr>
      </w:pPr>
      <w:r w:rsidRPr="00EA1486">
        <w:rPr>
          <w:rFonts w:ascii="Arial" w:hAnsi="Arial" w:cs="Arial"/>
        </w:rPr>
        <w:t xml:space="preserve">Evolving requirements of stakeholders could raise a new or different requirements that you may not have covered it, or didn’t cover it enough. Discuss how you could achieve it in future. </w:t>
      </w:r>
    </w:p>
    <w:p w14:paraId="3C3BFCD3" w14:textId="77777777" w:rsidR="00F04949" w:rsidRPr="00EA1486" w:rsidRDefault="00F04949" w:rsidP="0013327B">
      <w:pPr>
        <w:pStyle w:val="CommentText"/>
        <w:rPr>
          <w:rFonts w:ascii="Arial" w:hAnsi="Arial" w:cs="Arial"/>
        </w:rPr>
      </w:pPr>
      <w:r w:rsidRPr="00EA1486">
        <w:rPr>
          <w:rFonts w:ascii="Arial" w:hAnsi="Arial" w:cs="Arial"/>
        </w:rPr>
        <w:t xml:space="preserve"> </w:t>
      </w:r>
    </w:p>
    <w:p w14:paraId="645F07A3" w14:textId="77777777" w:rsidR="00F04949" w:rsidRDefault="00F04949" w:rsidP="00793801">
      <w:pPr>
        <w:pStyle w:val="CommentText"/>
      </w:pPr>
      <w:r w:rsidRPr="00EA1486">
        <w:rPr>
          <w:rFonts w:ascii="Arial" w:hAnsi="Arial" w:cs="Arial"/>
          <w:color w:val="000000"/>
        </w:rPr>
        <w: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52F87758" w15:done="0"/>
  <w15:commentEx w15:paraId="2F1E286A" w15:paraIdParent="52F87758" w15:done="0"/>
  <w15:commentEx w15:paraId="33014253" w15:done="0"/>
  <w15:commentEx w15:paraId="525A3F7F" w15:done="0"/>
  <w15:commentEx w15:paraId="23863379" w15:done="0"/>
  <w15:commentEx w15:paraId="025B4764" w15:done="0"/>
  <w15:commentEx w15:paraId="69DA14CE" w15:done="0"/>
  <w15:commentEx w15:paraId="7C3B33C4" w15:done="0"/>
  <w15:commentEx w15:paraId="3124A4C4" w15:done="0"/>
  <w15:commentEx w15:paraId="031A29AA" w15:done="0"/>
  <w15:commentEx w15:paraId="5BC9C0EB" w15:done="0"/>
  <w15:commentEx w15:paraId="066D5A8B" w15:done="0"/>
  <w15:commentEx w15:paraId="25644A1F" w15:done="0"/>
  <w15:commentEx w15:paraId="4D674EAD" w15:done="0"/>
  <w15:commentEx w15:paraId="34F410EC" w15:done="0"/>
  <w15:commentEx w15:paraId="078B6032" w15:done="0"/>
  <w15:commentEx w15:paraId="744F2608" w15:done="0"/>
  <w15:commentEx w15:paraId="37128BBA" w15:done="0"/>
  <w15:commentEx w15:paraId="39E8320B" w15:done="0"/>
  <w15:commentEx w15:paraId="7898D84B" w15:done="0"/>
  <w15:commentEx w15:paraId="778F5469" w15:done="0"/>
  <w15:commentEx w15:paraId="50A62BAA" w15:done="0"/>
  <w15:commentEx w15:paraId="7AD8A186" w15:done="0"/>
  <w15:commentEx w15:paraId="32D6FFF2" w15:done="0"/>
  <w15:commentEx w15:paraId="7C33B96D" w15:done="0"/>
  <w15:commentEx w15:paraId="6024E051" w15:done="0"/>
  <w15:commentEx w15:paraId="3691402E" w15:done="0"/>
  <w15:commentEx w15:paraId="3E87F34E" w15:done="0"/>
  <w15:commentEx w15:paraId="263FB658" w15:done="0"/>
  <w15:commentEx w15:paraId="5CF4B5B2" w15:done="0"/>
  <w15:commentEx w15:paraId="38FB64E3" w15:done="0"/>
  <w15:commentEx w15:paraId="175877EE" w15:done="0"/>
  <w15:commentEx w15:paraId="1792EF8A" w15:done="0"/>
  <w15:commentEx w15:paraId="645F07A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29F1A041" w16cex:dateUtc="2024-05-17T08:22:00Z"/>
  <w16cex:commentExtensible w16cex:durableId="280F598E" w16cex:dateUtc="2023-05-17T12:4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52F87758" w16cid:durableId="280F1FBA"/>
  <w16cid:commentId w16cid:paraId="2F1E286A" w16cid:durableId="29F1A041"/>
  <w16cid:commentId w16cid:paraId="33014253" w16cid:durableId="280F1FB8"/>
  <w16cid:commentId w16cid:paraId="525A3F7F" w16cid:durableId="280F1FB7"/>
  <w16cid:commentId w16cid:paraId="23863379" w16cid:durableId="280F1FAC"/>
  <w16cid:commentId w16cid:paraId="025B4764" w16cid:durableId="280F1FB6"/>
  <w16cid:commentId w16cid:paraId="69DA14CE" w16cid:durableId="280F1FB3"/>
  <w16cid:commentId w16cid:paraId="7C3B33C4" w16cid:durableId="280F1FAF"/>
  <w16cid:commentId w16cid:paraId="3124A4C4" w16cid:durableId="280F1FAE"/>
  <w16cid:commentId w16cid:paraId="031A29AA" w16cid:durableId="280F1FB1"/>
  <w16cid:commentId w16cid:paraId="5BC9C0EB" w16cid:durableId="280F1FAD"/>
  <w16cid:commentId w16cid:paraId="066D5A8B" w16cid:durableId="280F3E9D"/>
  <w16cid:commentId w16cid:paraId="25644A1F" w16cid:durableId="280F3E9E"/>
  <w16cid:commentId w16cid:paraId="4D674EAD" w16cid:durableId="280F3E9F"/>
  <w16cid:commentId w16cid:paraId="34F410EC" w16cid:durableId="280F3EA0"/>
  <w16cid:commentId w16cid:paraId="078B6032" w16cid:durableId="280F3EA2"/>
  <w16cid:commentId w16cid:paraId="744F2608" w16cid:durableId="280F3EA3"/>
  <w16cid:commentId w16cid:paraId="37128BBA" w16cid:durableId="280F3EA4"/>
  <w16cid:commentId w16cid:paraId="39E8320B" w16cid:durableId="280F3EAA"/>
  <w16cid:commentId w16cid:paraId="7898D84B" w16cid:durableId="280F3EAB"/>
  <w16cid:commentId w16cid:paraId="778F5469" w16cid:durableId="280F3EB1"/>
  <w16cid:commentId w16cid:paraId="50A62BAA" w16cid:durableId="280F3EB2"/>
  <w16cid:commentId w16cid:paraId="7AD8A186" w16cid:durableId="280F3EB4"/>
  <w16cid:commentId w16cid:paraId="32D6FFF2" w16cid:durableId="280F4A7B"/>
  <w16cid:commentId w16cid:paraId="7C33B96D" w16cid:durableId="280F4A7C"/>
  <w16cid:commentId w16cid:paraId="6024E051" w16cid:durableId="280F4A80"/>
  <w16cid:commentId w16cid:paraId="3691402E" w16cid:durableId="280F4F59"/>
  <w16cid:commentId w16cid:paraId="3E87F34E" w16cid:durableId="280F4F58"/>
  <w16cid:commentId w16cid:paraId="263FB658" w16cid:durableId="280F4A94"/>
  <w16cid:commentId w16cid:paraId="5CF4B5B2" w16cid:durableId="5C51325D"/>
  <w16cid:commentId w16cid:paraId="38FB64E3" w16cid:durableId="5AF29E78"/>
  <w16cid:commentId w16cid:paraId="175877EE" w16cid:durableId="2BB6D864"/>
  <w16cid:commentId w16cid:paraId="1792EF8A" w16cid:durableId="280F598E"/>
  <w16cid:commentId w16cid:paraId="645F07A3" w16cid:durableId="247AC2A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53CC5DD" w14:textId="77777777" w:rsidR="00B30EA9" w:rsidRPr="00EA1486" w:rsidRDefault="00B30EA9" w:rsidP="00F04949">
      <w:pPr>
        <w:spacing w:after="0" w:line="240" w:lineRule="auto"/>
      </w:pPr>
      <w:r w:rsidRPr="00EA1486">
        <w:separator/>
      </w:r>
    </w:p>
  </w:endnote>
  <w:endnote w:type="continuationSeparator" w:id="0">
    <w:p w14:paraId="4DFF58DF" w14:textId="77777777" w:rsidR="00B30EA9" w:rsidRPr="00EA1486" w:rsidRDefault="00B30EA9" w:rsidP="00F04949">
      <w:pPr>
        <w:spacing w:after="0" w:line="240" w:lineRule="auto"/>
      </w:pPr>
      <w:r w:rsidRPr="00EA1486">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66399415"/>
      <w:docPartObj>
        <w:docPartGallery w:val="Page Numbers (Bottom of Page)"/>
        <w:docPartUnique/>
      </w:docPartObj>
    </w:sdtPr>
    <w:sdtEndPr>
      <w:rPr>
        <w:color w:val="7F7F7F" w:themeColor="background1" w:themeShade="7F"/>
        <w:spacing w:val="60"/>
      </w:rPr>
    </w:sdtEndPr>
    <w:sdtContent>
      <w:p w14:paraId="72721EE1" w14:textId="77777777" w:rsidR="00C34B55" w:rsidRPr="00EA1486" w:rsidRDefault="00000000">
        <w:pPr>
          <w:pStyle w:val="Footer"/>
          <w:pBdr>
            <w:top w:val="single" w:sz="4" w:space="1" w:color="D9D9D9" w:themeColor="background1" w:themeShade="D9"/>
          </w:pBdr>
          <w:rPr>
            <w:b/>
            <w:bCs/>
          </w:rPr>
        </w:pPr>
        <w:r w:rsidRPr="00EA1486">
          <w:fldChar w:fldCharType="begin"/>
        </w:r>
        <w:r w:rsidRPr="00EA1486">
          <w:instrText xml:space="preserve"> PAGE   \* MERGEFORMAT </w:instrText>
        </w:r>
        <w:r w:rsidRPr="00EA1486">
          <w:fldChar w:fldCharType="separate"/>
        </w:r>
        <w:r w:rsidRPr="00EA1486">
          <w:rPr>
            <w:b/>
            <w:bCs/>
          </w:rPr>
          <w:t>2</w:t>
        </w:r>
        <w:r w:rsidRPr="00EA1486">
          <w:rPr>
            <w:b/>
            <w:bCs/>
          </w:rPr>
          <w:fldChar w:fldCharType="end"/>
        </w:r>
        <w:r w:rsidRPr="00EA1486">
          <w:rPr>
            <w:b/>
            <w:bCs/>
          </w:rPr>
          <w:t xml:space="preserve"> | </w:t>
        </w:r>
        <w:r w:rsidRPr="00EA1486">
          <w:rPr>
            <w:color w:val="7F7F7F" w:themeColor="background1" w:themeShade="7F"/>
            <w:spacing w:val="60"/>
          </w:rPr>
          <w:t>Page</w:t>
        </w:r>
      </w:p>
    </w:sdtContent>
  </w:sdt>
  <w:p w14:paraId="1F17927B" w14:textId="23D7931A" w:rsidR="00C34B55" w:rsidRPr="00EA1486" w:rsidRDefault="005846DB">
    <w:pPr>
      <w:pBdr>
        <w:top w:val="nil"/>
        <w:left w:val="nil"/>
        <w:bottom w:val="nil"/>
        <w:right w:val="nil"/>
        <w:between w:val="nil"/>
      </w:pBdr>
      <w:tabs>
        <w:tab w:val="center" w:pos="4513"/>
        <w:tab w:val="right" w:pos="9026"/>
      </w:tabs>
      <w:spacing w:after="0" w:line="240" w:lineRule="auto"/>
      <w:jc w:val="right"/>
      <w:rPr>
        <w:color w:val="000000"/>
      </w:rPr>
    </w:pPr>
    <w:r w:rsidRPr="00EA1486">
      <w:rPr>
        <w:color w:val="000000" w:themeColor="text1"/>
      </w:rPr>
      <w:t xml:space="preserve">Centre Number 30545 &lt; Konstantinos Papadopoulos </w:t>
    </w:r>
    <w:r>
      <w:rPr>
        <w:color w:val="000000" w:themeColor="text1"/>
      </w:rPr>
      <w:t>6622</w:t>
    </w:r>
    <w:r w:rsidRPr="00EA1486">
      <w:rPr>
        <w:color w:val="000000" w:themeColor="text1"/>
      </w:rPr>
      <w:t>&gt;</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402066" w14:textId="77777777" w:rsidR="00C34B55" w:rsidRPr="00EA1486" w:rsidRDefault="00000000">
    <w:pPr>
      <w:pBdr>
        <w:top w:val="nil"/>
        <w:left w:val="nil"/>
        <w:bottom w:val="nil"/>
        <w:right w:val="nil"/>
        <w:between w:val="nil"/>
      </w:pBdr>
      <w:tabs>
        <w:tab w:val="center" w:pos="4513"/>
        <w:tab w:val="right" w:pos="9026"/>
      </w:tabs>
      <w:spacing w:after="0" w:line="240" w:lineRule="auto"/>
      <w:jc w:val="right"/>
      <w:rPr>
        <w:color w:val="000000"/>
      </w:rPr>
    </w:pPr>
    <w:r w:rsidRPr="00EA1486">
      <w:rPr>
        <w:color w:val="000000"/>
      </w:rPr>
      <w:t xml:space="preserve">Page | </w:t>
    </w:r>
    <w:r w:rsidRPr="00EA1486">
      <w:rPr>
        <w:color w:val="000000"/>
      </w:rPr>
      <w:fldChar w:fldCharType="begin"/>
    </w:r>
    <w:r w:rsidRPr="00EA1486">
      <w:rPr>
        <w:color w:val="000000"/>
      </w:rPr>
      <w:instrText>PAGE</w:instrText>
    </w:r>
    <w:r w:rsidRPr="00EA1486">
      <w:rPr>
        <w:color w:val="000000"/>
      </w:rPr>
      <w:fldChar w:fldCharType="separate"/>
    </w:r>
    <w:r w:rsidRPr="00EA1486">
      <w:rPr>
        <w:color w:val="000000"/>
      </w:rPr>
      <w:t>13</w:t>
    </w:r>
    <w:r w:rsidRPr="00EA1486">
      <w:rPr>
        <w:color w:val="000000"/>
      </w:rPr>
      <w:fldChar w:fldCharType="end"/>
    </w:r>
    <w:r w:rsidRPr="00EA1486">
      <w:rPr>
        <w:color w:val="000000"/>
      </w:rPr>
      <w:t xml:space="preserve"> </w:t>
    </w:r>
  </w:p>
  <w:p w14:paraId="5127DB2B" w14:textId="17B7D5F0" w:rsidR="00C34B55" w:rsidRPr="00EA1486" w:rsidRDefault="00D65F28">
    <w:pPr>
      <w:pBdr>
        <w:top w:val="nil"/>
        <w:left w:val="nil"/>
        <w:bottom w:val="nil"/>
        <w:right w:val="nil"/>
        <w:between w:val="nil"/>
      </w:pBdr>
      <w:tabs>
        <w:tab w:val="center" w:pos="4513"/>
        <w:tab w:val="right" w:pos="9026"/>
      </w:tabs>
      <w:spacing w:after="0" w:line="240" w:lineRule="auto"/>
      <w:jc w:val="right"/>
      <w:rPr>
        <w:color w:val="000000"/>
      </w:rPr>
    </w:pPr>
    <w:r w:rsidRPr="00EA1486">
      <w:rPr>
        <w:color w:val="000000" w:themeColor="text1"/>
      </w:rPr>
      <w:t xml:space="preserve">Centre Number 30545 &lt; Konstantinos Papadopoulos </w:t>
    </w:r>
    <w:r>
      <w:rPr>
        <w:color w:val="000000" w:themeColor="text1"/>
      </w:rPr>
      <w:t>6622</w:t>
    </w:r>
    <w:r w:rsidRPr="00EA1486">
      <w:rPr>
        <w:color w:val="000000" w:themeColor="text1"/>
      </w:rPr>
      <w:t>&gt;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AB90FF6" w14:textId="77777777" w:rsidR="00B30EA9" w:rsidRPr="00EA1486" w:rsidRDefault="00B30EA9" w:rsidP="00F04949">
      <w:pPr>
        <w:spacing w:after="0" w:line="240" w:lineRule="auto"/>
      </w:pPr>
      <w:r w:rsidRPr="00EA1486">
        <w:separator/>
      </w:r>
    </w:p>
  </w:footnote>
  <w:footnote w:type="continuationSeparator" w:id="0">
    <w:p w14:paraId="11A9A144" w14:textId="77777777" w:rsidR="00B30EA9" w:rsidRPr="00EA1486" w:rsidRDefault="00B30EA9" w:rsidP="00F04949">
      <w:pPr>
        <w:spacing w:after="0" w:line="240" w:lineRule="auto"/>
      </w:pPr>
      <w:r w:rsidRPr="00EA1486">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0EF5DE" w14:textId="5D52CB63" w:rsidR="00C34B55" w:rsidRPr="00EA1486" w:rsidRDefault="00000000" w:rsidP="6F0414A0">
    <w:pPr>
      <w:pBdr>
        <w:top w:val="nil"/>
        <w:left w:val="nil"/>
        <w:bottom w:val="nil"/>
        <w:right w:val="nil"/>
        <w:between w:val="nil"/>
      </w:pBdr>
      <w:tabs>
        <w:tab w:val="center" w:pos="4513"/>
        <w:tab w:val="right" w:pos="9026"/>
      </w:tabs>
      <w:spacing w:after="0" w:line="240" w:lineRule="auto"/>
      <w:rPr>
        <w:color w:val="000000"/>
      </w:rPr>
    </w:pPr>
    <w:r w:rsidRPr="00EA1486">
      <w:rPr>
        <w:color w:val="000000" w:themeColor="text1"/>
      </w:rPr>
      <w:t xml:space="preserve">Centre Number 30545 &lt; Konstantinos Papadopoulos </w:t>
    </w:r>
    <w:r w:rsidR="005846DB">
      <w:rPr>
        <w:color w:val="000000" w:themeColor="text1"/>
      </w:rPr>
      <w:t>6622</w:t>
    </w:r>
    <w:r w:rsidRPr="00EA1486">
      <w:rPr>
        <w:color w:val="000000" w:themeColor="text1"/>
      </w:rPr>
      <w:t>&gt;</w:t>
    </w:r>
    <w:r w:rsidR="005846DB">
      <w:rPr>
        <w:color w:val="000000" w:themeColor="text1"/>
      </w:rPr>
      <w:t xml:space="preserve"> </w:t>
    </w:r>
    <w:r w:rsidRPr="00EA1486">
      <w:tab/>
    </w:r>
    <w:r w:rsidRPr="00EA1486">
      <w:rPr>
        <w:color w:val="000000" w:themeColor="text1"/>
      </w:rPr>
      <w:t>Programming Project</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B9F291" w14:textId="36D2B6BA" w:rsidR="00C34B55" w:rsidRPr="00EA1486" w:rsidRDefault="00000000" w:rsidP="3581403F">
    <w:pPr>
      <w:pBdr>
        <w:top w:val="nil"/>
        <w:left w:val="nil"/>
        <w:bottom w:val="nil"/>
        <w:right w:val="nil"/>
        <w:between w:val="nil"/>
      </w:pBdr>
      <w:tabs>
        <w:tab w:val="center" w:pos="4513"/>
        <w:tab w:val="right" w:pos="9026"/>
      </w:tabs>
      <w:spacing w:after="0" w:line="240" w:lineRule="auto"/>
      <w:rPr>
        <w:color w:val="000000"/>
      </w:rPr>
    </w:pPr>
    <w:r w:rsidRPr="00EA1486">
      <w:rPr>
        <w:color w:val="000000" w:themeColor="text1"/>
      </w:rPr>
      <w:t xml:space="preserve">Centre Number 30545 </w:t>
    </w:r>
    <w:r w:rsidR="00D65F28" w:rsidRPr="00EA1486">
      <w:rPr>
        <w:color w:val="000000" w:themeColor="text1"/>
      </w:rPr>
      <w:t xml:space="preserve">&lt; Konstantinos Papadopoulos </w:t>
    </w:r>
    <w:r w:rsidR="00D65F28">
      <w:rPr>
        <w:color w:val="000000" w:themeColor="text1"/>
      </w:rPr>
      <w:t>6622</w:t>
    </w:r>
    <w:r w:rsidR="00D65F28" w:rsidRPr="00EA1486">
      <w:rPr>
        <w:color w:val="000000" w:themeColor="text1"/>
      </w:rPr>
      <w:t>&gt;</w:t>
    </w:r>
    <w:r w:rsidRPr="00EA1486">
      <w:tab/>
    </w:r>
    <w:r w:rsidRPr="00EA1486">
      <w:rPr>
        <w:color w:val="000000" w:themeColor="text1"/>
      </w:rPr>
      <w:t>Computing Project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8824DD"/>
    <w:multiLevelType w:val="hybridMultilevel"/>
    <w:tmpl w:val="FB0A7AB6"/>
    <w:lvl w:ilvl="0" w:tplc="EAFA34E8">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7B1438F"/>
    <w:multiLevelType w:val="multilevel"/>
    <w:tmpl w:val="050E23BC"/>
    <w:lvl w:ilvl="0">
      <w:start w:val="1"/>
      <w:numFmt w:val="decimal"/>
      <w:lvlText w:val="%1"/>
      <w:lvlJc w:val="left"/>
      <w:pPr>
        <w:ind w:left="510" w:hanging="510"/>
      </w:pPr>
      <w:rPr>
        <w:rFonts w:hint="default"/>
      </w:rPr>
    </w:lvl>
    <w:lvl w:ilvl="1">
      <w:start w:val="1"/>
      <w:numFmt w:val="decimal"/>
      <w:lvlText w:val="%1.%2"/>
      <w:lvlJc w:val="left"/>
      <w:pPr>
        <w:ind w:left="510" w:hanging="51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 w15:restartNumberingAfterBreak="0">
    <w:nsid w:val="0F10046C"/>
    <w:multiLevelType w:val="hybridMultilevel"/>
    <w:tmpl w:val="8B92D50E"/>
    <w:lvl w:ilvl="0" w:tplc="F3106058">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58C41D4"/>
    <w:multiLevelType w:val="hybridMultilevel"/>
    <w:tmpl w:val="FD80A7E0"/>
    <w:lvl w:ilvl="0" w:tplc="DE0AD496">
      <w:start w:val="5"/>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E4B5B1A"/>
    <w:multiLevelType w:val="hybridMultilevel"/>
    <w:tmpl w:val="04269076"/>
    <w:lvl w:ilvl="0" w:tplc="EB2CB206">
      <w:start w:val="3"/>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169673F"/>
    <w:multiLevelType w:val="hybridMultilevel"/>
    <w:tmpl w:val="9F00587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BB861B0"/>
    <w:multiLevelType w:val="hybridMultilevel"/>
    <w:tmpl w:val="BEEC1F3A"/>
    <w:lvl w:ilvl="0" w:tplc="EAFA34E8">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3F921424"/>
    <w:multiLevelType w:val="hybridMultilevel"/>
    <w:tmpl w:val="96D62B04"/>
    <w:lvl w:ilvl="0" w:tplc="7D92BBA0">
      <w:start w:val="3"/>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41EF2A09"/>
    <w:multiLevelType w:val="hybridMultilevel"/>
    <w:tmpl w:val="AE44F90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51740AA1"/>
    <w:multiLevelType w:val="hybridMultilevel"/>
    <w:tmpl w:val="9F00587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5FAE4FD2"/>
    <w:multiLevelType w:val="hybridMultilevel"/>
    <w:tmpl w:val="28ACD8F4"/>
    <w:lvl w:ilvl="0" w:tplc="0809000F">
      <w:start w:val="1"/>
      <w:numFmt w:val="decimal"/>
      <w:lvlText w:val="%1."/>
      <w:lvlJc w:val="left"/>
      <w:pPr>
        <w:ind w:left="720" w:hanging="360"/>
      </w:pPr>
      <w:rPr>
        <w:rFonts w:hint="default"/>
        <w:color w:val="auto"/>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764E7049"/>
    <w:multiLevelType w:val="hybridMultilevel"/>
    <w:tmpl w:val="FEC0C57C"/>
    <w:lvl w:ilvl="0" w:tplc="7F0421D2">
      <w:start w:val="1"/>
      <w:numFmt w:val="bullet"/>
      <w:lvlText w:val="-"/>
      <w:lvlJc w:val="left"/>
      <w:pPr>
        <w:ind w:left="720" w:hanging="360"/>
      </w:pPr>
      <w:rPr>
        <w:rFonts w:ascii="Arial" w:eastAsia="Arial"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7ADF22C6"/>
    <w:multiLevelType w:val="hybridMultilevel"/>
    <w:tmpl w:val="9F00587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411537460">
    <w:abstractNumId w:val="8"/>
  </w:num>
  <w:num w:numId="2" w16cid:durableId="1748921222">
    <w:abstractNumId w:val="11"/>
  </w:num>
  <w:num w:numId="3" w16cid:durableId="1302270387">
    <w:abstractNumId w:val="1"/>
  </w:num>
  <w:num w:numId="4" w16cid:durableId="1125349455">
    <w:abstractNumId w:val="5"/>
  </w:num>
  <w:num w:numId="5" w16cid:durableId="675496329">
    <w:abstractNumId w:val="12"/>
  </w:num>
  <w:num w:numId="6" w16cid:durableId="910888369">
    <w:abstractNumId w:val="4"/>
  </w:num>
  <w:num w:numId="7" w16cid:durableId="782068499">
    <w:abstractNumId w:val="3"/>
  </w:num>
  <w:num w:numId="8" w16cid:durableId="2103791015">
    <w:abstractNumId w:val="9"/>
  </w:num>
  <w:num w:numId="9" w16cid:durableId="1951432085">
    <w:abstractNumId w:val="10"/>
  </w:num>
  <w:num w:numId="10" w16cid:durableId="1984580602">
    <w:abstractNumId w:val="2"/>
  </w:num>
  <w:num w:numId="11" w16cid:durableId="1819878286">
    <w:abstractNumId w:val="7"/>
  </w:num>
  <w:num w:numId="12" w16cid:durableId="1597177951">
    <w:abstractNumId w:val="0"/>
  </w:num>
  <w:num w:numId="13" w16cid:durableId="1192037423">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Kostas Papadopoulos (B32908)">
    <w15:presenceInfo w15:providerId="AD" w15:userId="S::B32908@sfc.potteries.ac.uk::def3c7d4-5612-4cb0-9a5e-0b45f3445d70"/>
  </w15:person>
  <w15:person w15:author="Abd Alkareem Issa (AAI)">
    <w15:presenceInfo w15:providerId="AD" w15:userId="S-1-5-21-3905961827-137675711-802037214-2964"/>
  </w15:person>
  <w15:person w15:author="Abd Alkareem Issa (AAI) [2]">
    <w15:presenceInfo w15:providerId="AD" w15:userId="S::AIssa@sfc.potteries.ac.uk::117a56a6-eb61-44bb-8f3d-99983e3b9ca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31D3"/>
    <w:rsid w:val="00002013"/>
    <w:rsid w:val="00006440"/>
    <w:rsid w:val="00007E0C"/>
    <w:rsid w:val="00010F5C"/>
    <w:rsid w:val="00017152"/>
    <w:rsid w:val="00017CCE"/>
    <w:rsid w:val="00021C2A"/>
    <w:rsid w:val="00022B9A"/>
    <w:rsid w:val="00023E2F"/>
    <w:rsid w:val="0002431D"/>
    <w:rsid w:val="000264BA"/>
    <w:rsid w:val="000277E9"/>
    <w:rsid w:val="00031E17"/>
    <w:rsid w:val="00033551"/>
    <w:rsid w:val="00033F3E"/>
    <w:rsid w:val="00034441"/>
    <w:rsid w:val="000365C5"/>
    <w:rsid w:val="00036D0A"/>
    <w:rsid w:val="00036F50"/>
    <w:rsid w:val="00040853"/>
    <w:rsid w:val="00045ECD"/>
    <w:rsid w:val="000511ED"/>
    <w:rsid w:val="00060FB0"/>
    <w:rsid w:val="000664BD"/>
    <w:rsid w:val="000720FE"/>
    <w:rsid w:val="00076214"/>
    <w:rsid w:val="00081AB1"/>
    <w:rsid w:val="000824D1"/>
    <w:rsid w:val="00082744"/>
    <w:rsid w:val="00082AA1"/>
    <w:rsid w:val="00084BFE"/>
    <w:rsid w:val="00085A59"/>
    <w:rsid w:val="00087C3A"/>
    <w:rsid w:val="00087FD2"/>
    <w:rsid w:val="00092516"/>
    <w:rsid w:val="00092F45"/>
    <w:rsid w:val="000931E0"/>
    <w:rsid w:val="00094B72"/>
    <w:rsid w:val="00094F05"/>
    <w:rsid w:val="000A6542"/>
    <w:rsid w:val="000B7E15"/>
    <w:rsid w:val="000C097D"/>
    <w:rsid w:val="000C5CB9"/>
    <w:rsid w:val="000C7A6D"/>
    <w:rsid w:val="000D2E1E"/>
    <w:rsid w:val="000D3CA5"/>
    <w:rsid w:val="000D5C19"/>
    <w:rsid w:val="000E064F"/>
    <w:rsid w:val="000E14A9"/>
    <w:rsid w:val="000E1AD2"/>
    <w:rsid w:val="000F20A3"/>
    <w:rsid w:val="001058C7"/>
    <w:rsid w:val="00105D45"/>
    <w:rsid w:val="001108A5"/>
    <w:rsid w:val="001177DF"/>
    <w:rsid w:val="001203A5"/>
    <w:rsid w:val="00120FE0"/>
    <w:rsid w:val="001231D3"/>
    <w:rsid w:val="00127682"/>
    <w:rsid w:val="00131C19"/>
    <w:rsid w:val="001323E0"/>
    <w:rsid w:val="00140E43"/>
    <w:rsid w:val="00142A5F"/>
    <w:rsid w:val="0015055D"/>
    <w:rsid w:val="0016267C"/>
    <w:rsid w:val="00167665"/>
    <w:rsid w:val="001700C6"/>
    <w:rsid w:val="00171D1B"/>
    <w:rsid w:val="001731B7"/>
    <w:rsid w:val="001813E3"/>
    <w:rsid w:val="00182D35"/>
    <w:rsid w:val="001848CD"/>
    <w:rsid w:val="00187434"/>
    <w:rsid w:val="001918C5"/>
    <w:rsid w:val="00192BF8"/>
    <w:rsid w:val="00196EFB"/>
    <w:rsid w:val="001A444C"/>
    <w:rsid w:val="001A4D8B"/>
    <w:rsid w:val="001A77FD"/>
    <w:rsid w:val="001B0BF3"/>
    <w:rsid w:val="001B1B86"/>
    <w:rsid w:val="001B7498"/>
    <w:rsid w:val="001C1F55"/>
    <w:rsid w:val="001C28B9"/>
    <w:rsid w:val="001C5D0B"/>
    <w:rsid w:val="001C61E3"/>
    <w:rsid w:val="001D1E0C"/>
    <w:rsid w:val="001D2A6E"/>
    <w:rsid w:val="001D2BE3"/>
    <w:rsid w:val="001D3295"/>
    <w:rsid w:val="001E22BE"/>
    <w:rsid w:val="001E3C73"/>
    <w:rsid w:val="001F3816"/>
    <w:rsid w:val="001F464D"/>
    <w:rsid w:val="001F528A"/>
    <w:rsid w:val="001F7C1E"/>
    <w:rsid w:val="0020052E"/>
    <w:rsid w:val="00202061"/>
    <w:rsid w:val="0021450E"/>
    <w:rsid w:val="00216486"/>
    <w:rsid w:val="002165C7"/>
    <w:rsid w:val="00222146"/>
    <w:rsid w:val="00222E2C"/>
    <w:rsid w:val="002274A7"/>
    <w:rsid w:val="00232325"/>
    <w:rsid w:val="00235E7A"/>
    <w:rsid w:val="0023669D"/>
    <w:rsid w:val="0023689D"/>
    <w:rsid w:val="002447B7"/>
    <w:rsid w:val="002517C3"/>
    <w:rsid w:val="002604B6"/>
    <w:rsid w:val="00264F81"/>
    <w:rsid w:val="002705CE"/>
    <w:rsid w:val="00270C97"/>
    <w:rsid w:val="00272D66"/>
    <w:rsid w:val="002744D5"/>
    <w:rsid w:val="002752B6"/>
    <w:rsid w:val="00276098"/>
    <w:rsid w:val="0027755E"/>
    <w:rsid w:val="0027777C"/>
    <w:rsid w:val="00280990"/>
    <w:rsid w:val="002819DA"/>
    <w:rsid w:val="0028323A"/>
    <w:rsid w:val="00287A1A"/>
    <w:rsid w:val="00292346"/>
    <w:rsid w:val="0029543B"/>
    <w:rsid w:val="002956DF"/>
    <w:rsid w:val="00296D7B"/>
    <w:rsid w:val="002A42CD"/>
    <w:rsid w:val="002A70D4"/>
    <w:rsid w:val="002A7199"/>
    <w:rsid w:val="002B1868"/>
    <w:rsid w:val="002C0B55"/>
    <w:rsid w:val="002C0BEB"/>
    <w:rsid w:val="002C0DAB"/>
    <w:rsid w:val="002C498C"/>
    <w:rsid w:val="002C4EED"/>
    <w:rsid w:val="002C5BBC"/>
    <w:rsid w:val="002C64B8"/>
    <w:rsid w:val="002D1FA6"/>
    <w:rsid w:val="002E2D3D"/>
    <w:rsid w:val="002F2D7A"/>
    <w:rsid w:val="002F3643"/>
    <w:rsid w:val="00301BBC"/>
    <w:rsid w:val="0030576A"/>
    <w:rsid w:val="003103A0"/>
    <w:rsid w:val="003125DC"/>
    <w:rsid w:val="00313C26"/>
    <w:rsid w:val="0032790E"/>
    <w:rsid w:val="003303E9"/>
    <w:rsid w:val="003348A5"/>
    <w:rsid w:val="00335CEF"/>
    <w:rsid w:val="00341CC7"/>
    <w:rsid w:val="00344388"/>
    <w:rsid w:val="00345094"/>
    <w:rsid w:val="003509D7"/>
    <w:rsid w:val="00361B60"/>
    <w:rsid w:val="00364D8D"/>
    <w:rsid w:val="003711AF"/>
    <w:rsid w:val="00377E81"/>
    <w:rsid w:val="003801FE"/>
    <w:rsid w:val="00380213"/>
    <w:rsid w:val="00380350"/>
    <w:rsid w:val="00381273"/>
    <w:rsid w:val="00382118"/>
    <w:rsid w:val="003834A2"/>
    <w:rsid w:val="0038512E"/>
    <w:rsid w:val="0038627D"/>
    <w:rsid w:val="00395D1B"/>
    <w:rsid w:val="003962B5"/>
    <w:rsid w:val="003A11F6"/>
    <w:rsid w:val="003A2918"/>
    <w:rsid w:val="003A30BA"/>
    <w:rsid w:val="003A3DBB"/>
    <w:rsid w:val="003A504B"/>
    <w:rsid w:val="003B6A44"/>
    <w:rsid w:val="003B7781"/>
    <w:rsid w:val="003C3DFF"/>
    <w:rsid w:val="003C5330"/>
    <w:rsid w:val="003D0F5E"/>
    <w:rsid w:val="003D1413"/>
    <w:rsid w:val="003D3FF9"/>
    <w:rsid w:val="003E1BA1"/>
    <w:rsid w:val="003E1DC8"/>
    <w:rsid w:val="003E3178"/>
    <w:rsid w:val="003E6653"/>
    <w:rsid w:val="003F7245"/>
    <w:rsid w:val="003F7EC9"/>
    <w:rsid w:val="004020C6"/>
    <w:rsid w:val="0041320A"/>
    <w:rsid w:val="004157F5"/>
    <w:rsid w:val="00420CFD"/>
    <w:rsid w:val="00420DF9"/>
    <w:rsid w:val="0042633F"/>
    <w:rsid w:val="00427F2E"/>
    <w:rsid w:val="004300CF"/>
    <w:rsid w:val="0043315A"/>
    <w:rsid w:val="004369FE"/>
    <w:rsid w:val="00441307"/>
    <w:rsid w:val="00450F72"/>
    <w:rsid w:val="00452DE1"/>
    <w:rsid w:val="00454B44"/>
    <w:rsid w:val="004556D5"/>
    <w:rsid w:val="00456104"/>
    <w:rsid w:val="00461259"/>
    <w:rsid w:val="0046245A"/>
    <w:rsid w:val="0046752F"/>
    <w:rsid w:val="00470FF3"/>
    <w:rsid w:val="0047172F"/>
    <w:rsid w:val="00472F2B"/>
    <w:rsid w:val="0047571D"/>
    <w:rsid w:val="00477D1E"/>
    <w:rsid w:val="00482B7F"/>
    <w:rsid w:val="00484098"/>
    <w:rsid w:val="00485431"/>
    <w:rsid w:val="004856FC"/>
    <w:rsid w:val="00490A65"/>
    <w:rsid w:val="00496D24"/>
    <w:rsid w:val="004A0762"/>
    <w:rsid w:val="004A2EAE"/>
    <w:rsid w:val="004A3F65"/>
    <w:rsid w:val="004B023D"/>
    <w:rsid w:val="004B08F9"/>
    <w:rsid w:val="004B1B7F"/>
    <w:rsid w:val="004B21A4"/>
    <w:rsid w:val="004B27F4"/>
    <w:rsid w:val="004B5768"/>
    <w:rsid w:val="004C0DF7"/>
    <w:rsid w:val="004C10FB"/>
    <w:rsid w:val="004C5740"/>
    <w:rsid w:val="004C6B26"/>
    <w:rsid w:val="004D0F97"/>
    <w:rsid w:val="004D1BD8"/>
    <w:rsid w:val="004E02A4"/>
    <w:rsid w:val="004E04F0"/>
    <w:rsid w:val="004E1AF1"/>
    <w:rsid w:val="004E3781"/>
    <w:rsid w:val="004F3275"/>
    <w:rsid w:val="004F595D"/>
    <w:rsid w:val="00500713"/>
    <w:rsid w:val="005035CF"/>
    <w:rsid w:val="0050704C"/>
    <w:rsid w:val="005073BC"/>
    <w:rsid w:val="005076D6"/>
    <w:rsid w:val="00511B08"/>
    <w:rsid w:val="00516014"/>
    <w:rsid w:val="00516758"/>
    <w:rsid w:val="00516B77"/>
    <w:rsid w:val="00523416"/>
    <w:rsid w:val="005256A0"/>
    <w:rsid w:val="00527328"/>
    <w:rsid w:val="00536516"/>
    <w:rsid w:val="00542717"/>
    <w:rsid w:val="00546DA7"/>
    <w:rsid w:val="005565EE"/>
    <w:rsid w:val="005752C4"/>
    <w:rsid w:val="005767CD"/>
    <w:rsid w:val="00581648"/>
    <w:rsid w:val="005846DB"/>
    <w:rsid w:val="00585771"/>
    <w:rsid w:val="0059364D"/>
    <w:rsid w:val="005A3957"/>
    <w:rsid w:val="005A4BB1"/>
    <w:rsid w:val="005A72B3"/>
    <w:rsid w:val="005B491A"/>
    <w:rsid w:val="005B6662"/>
    <w:rsid w:val="005C275C"/>
    <w:rsid w:val="005C64F4"/>
    <w:rsid w:val="005C7579"/>
    <w:rsid w:val="005C79BD"/>
    <w:rsid w:val="005D0EC2"/>
    <w:rsid w:val="005D108B"/>
    <w:rsid w:val="005D2944"/>
    <w:rsid w:val="005D6C48"/>
    <w:rsid w:val="005E1E69"/>
    <w:rsid w:val="005E3226"/>
    <w:rsid w:val="005F05A3"/>
    <w:rsid w:val="005F547C"/>
    <w:rsid w:val="005F64BE"/>
    <w:rsid w:val="005F6836"/>
    <w:rsid w:val="00600AE3"/>
    <w:rsid w:val="00602FD0"/>
    <w:rsid w:val="006045F6"/>
    <w:rsid w:val="00604B9F"/>
    <w:rsid w:val="00606293"/>
    <w:rsid w:val="00607398"/>
    <w:rsid w:val="0061009B"/>
    <w:rsid w:val="00610F10"/>
    <w:rsid w:val="00617F6E"/>
    <w:rsid w:val="00626D0D"/>
    <w:rsid w:val="00631F90"/>
    <w:rsid w:val="006351DC"/>
    <w:rsid w:val="00635A1F"/>
    <w:rsid w:val="00636B6A"/>
    <w:rsid w:val="00637D2D"/>
    <w:rsid w:val="0064185F"/>
    <w:rsid w:val="00650238"/>
    <w:rsid w:val="00654E59"/>
    <w:rsid w:val="00655328"/>
    <w:rsid w:val="00657E34"/>
    <w:rsid w:val="00676288"/>
    <w:rsid w:val="00677219"/>
    <w:rsid w:val="00681333"/>
    <w:rsid w:val="006842AC"/>
    <w:rsid w:val="00697ABA"/>
    <w:rsid w:val="006A0299"/>
    <w:rsid w:val="006A7B69"/>
    <w:rsid w:val="006B1360"/>
    <w:rsid w:val="006B2AF1"/>
    <w:rsid w:val="006B6092"/>
    <w:rsid w:val="006C0F21"/>
    <w:rsid w:val="006D3C6B"/>
    <w:rsid w:val="006D6D9B"/>
    <w:rsid w:val="006E37FC"/>
    <w:rsid w:val="006F269D"/>
    <w:rsid w:val="006F6B4D"/>
    <w:rsid w:val="00705103"/>
    <w:rsid w:val="00713CEC"/>
    <w:rsid w:val="00713FDE"/>
    <w:rsid w:val="00714E76"/>
    <w:rsid w:val="00720FEE"/>
    <w:rsid w:val="00721FF5"/>
    <w:rsid w:val="0072337A"/>
    <w:rsid w:val="007262F5"/>
    <w:rsid w:val="00734320"/>
    <w:rsid w:val="00735350"/>
    <w:rsid w:val="00736396"/>
    <w:rsid w:val="007373DA"/>
    <w:rsid w:val="00740682"/>
    <w:rsid w:val="0074095B"/>
    <w:rsid w:val="0074192E"/>
    <w:rsid w:val="0074363D"/>
    <w:rsid w:val="00744DBA"/>
    <w:rsid w:val="0075300C"/>
    <w:rsid w:val="00754AF0"/>
    <w:rsid w:val="00756E4C"/>
    <w:rsid w:val="0076093B"/>
    <w:rsid w:val="00760ACF"/>
    <w:rsid w:val="007651EC"/>
    <w:rsid w:val="00770BE3"/>
    <w:rsid w:val="0077713F"/>
    <w:rsid w:val="00792F4D"/>
    <w:rsid w:val="00793566"/>
    <w:rsid w:val="007A3E68"/>
    <w:rsid w:val="007A4284"/>
    <w:rsid w:val="007B39DE"/>
    <w:rsid w:val="007B5C08"/>
    <w:rsid w:val="007C046B"/>
    <w:rsid w:val="007C066B"/>
    <w:rsid w:val="007C1938"/>
    <w:rsid w:val="007C69BD"/>
    <w:rsid w:val="007C79C6"/>
    <w:rsid w:val="007D65CA"/>
    <w:rsid w:val="007D7C21"/>
    <w:rsid w:val="007E28F7"/>
    <w:rsid w:val="007F2202"/>
    <w:rsid w:val="007F336C"/>
    <w:rsid w:val="007F5BC8"/>
    <w:rsid w:val="007F7082"/>
    <w:rsid w:val="008009D7"/>
    <w:rsid w:val="00801805"/>
    <w:rsid w:val="00807B73"/>
    <w:rsid w:val="008112D2"/>
    <w:rsid w:val="00812D4E"/>
    <w:rsid w:val="00812EEF"/>
    <w:rsid w:val="00813031"/>
    <w:rsid w:val="00814990"/>
    <w:rsid w:val="00814B37"/>
    <w:rsid w:val="00824315"/>
    <w:rsid w:val="00825FBE"/>
    <w:rsid w:val="00831C50"/>
    <w:rsid w:val="00835CD3"/>
    <w:rsid w:val="0084760A"/>
    <w:rsid w:val="00857656"/>
    <w:rsid w:val="00861C8C"/>
    <w:rsid w:val="00870C01"/>
    <w:rsid w:val="008721FD"/>
    <w:rsid w:val="00872E21"/>
    <w:rsid w:val="00873592"/>
    <w:rsid w:val="00877C80"/>
    <w:rsid w:val="00881BBF"/>
    <w:rsid w:val="00887EAA"/>
    <w:rsid w:val="00892955"/>
    <w:rsid w:val="00894D3D"/>
    <w:rsid w:val="008B3DA6"/>
    <w:rsid w:val="008B423F"/>
    <w:rsid w:val="008C1529"/>
    <w:rsid w:val="008C4C52"/>
    <w:rsid w:val="008C6970"/>
    <w:rsid w:val="008C69AB"/>
    <w:rsid w:val="008C7348"/>
    <w:rsid w:val="008D2CE9"/>
    <w:rsid w:val="008D2F87"/>
    <w:rsid w:val="008E123A"/>
    <w:rsid w:val="008E15FF"/>
    <w:rsid w:val="008E2493"/>
    <w:rsid w:val="008E3EDB"/>
    <w:rsid w:val="008E5DA0"/>
    <w:rsid w:val="008F004C"/>
    <w:rsid w:val="008F02AF"/>
    <w:rsid w:val="008F21FB"/>
    <w:rsid w:val="009017AD"/>
    <w:rsid w:val="00902552"/>
    <w:rsid w:val="00903A79"/>
    <w:rsid w:val="00905738"/>
    <w:rsid w:val="00927193"/>
    <w:rsid w:val="009273EC"/>
    <w:rsid w:val="0094186C"/>
    <w:rsid w:val="00945D99"/>
    <w:rsid w:val="00946EC6"/>
    <w:rsid w:val="00952AEE"/>
    <w:rsid w:val="00961229"/>
    <w:rsid w:val="009616CB"/>
    <w:rsid w:val="00962F55"/>
    <w:rsid w:val="00963252"/>
    <w:rsid w:val="00965462"/>
    <w:rsid w:val="009674B8"/>
    <w:rsid w:val="00971B3A"/>
    <w:rsid w:val="00974661"/>
    <w:rsid w:val="00983BA5"/>
    <w:rsid w:val="00985DE9"/>
    <w:rsid w:val="00986291"/>
    <w:rsid w:val="00996521"/>
    <w:rsid w:val="00996A3D"/>
    <w:rsid w:val="00996D07"/>
    <w:rsid w:val="009A1DE0"/>
    <w:rsid w:val="009A3DE6"/>
    <w:rsid w:val="009A5859"/>
    <w:rsid w:val="009B0AB1"/>
    <w:rsid w:val="009B22F6"/>
    <w:rsid w:val="009C2984"/>
    <w:rsid w:val="009C646A"/>
    <w:rsid w:val="009D4553"/>
    <w:rsid w:val="009D5503"/>
    <w:rsid w:val="009D6B1B"/>
    <w:rsid w:val="009D7E73"/>
    <w:rsid w:val="009E18D5"/>
    <w:rsid w:val="009E1BC4"/>
    <w:rsid w:val="009E4981"/>
    <w:rsid w:val="009E5019"/>
    <w:rsid w:val="009F3FF9"/>
    <w:rsid w:val="009F6EDD"/>
    <w:rsid w:val="00A00AAB"/>
    <w:rsid w:val="00A337A3"/>
    <w:rsid w:val="00A34443"/>
    <w:rsid w:val="00A40BA1"/>
    <w:rsid w:val="00A418CC"/>
    <w:rsid w:val="00A43855"/>
    <w:rsid w:val="00A46F86"/>
    <w:rsid w:val="00A50AD2"/>
    <w:rsid w:val="00A636DE"/>
    <w:rsid w:val="00A64226"/>
    <w:rsid w:val="00A7029A"/>
    <w:rsid w:val="00A743AD"/>
    <w:rsid w:val="00A74823"/>
    <w:rsid w:val="00A756ED"/>
    <w:rsid w:val="00A758CF"/>
    <w:rsid w:val="00A859FC"/>
    <w:rsid w:val="00A860F1"/>
    <w:rsid w:val="00A8617C"/>
    <w:rsid w:val="00A86AB5"/>
    <w:rsid w:val="00A87965"/>
    <w:rsid w:val="00A936C9"/>
    <w:rsid w:val="00A94952"/>
    <w:rsid w:val="00AA49B3"/>
    <w:rsid w:val="00AA5DC2"/>
    <w:rsid w:val="00AA7173"/>
    <w:rsid w:val="00AB6840"/>
    <w:rsid w:val="00AC1E7C"/>
    <w:rsid w:val="00AC66C8"/>
    <w:rsid w:val="00AD45C8"/>
    <w:rsid w:val="00AE58FF"/>
    <w:rsid w:val="00AE69CA"/>
    <w:rsid w:val="00AE7785"/>
    <w:rsid w:val="00AE7A04"/>
    <w:rsid w:val="00AF3270"/>
    <w:rsid w:val="00AF3F85"/>
    <w:rsid w:val="00AF442A"/>
    <w:rsid w:val="00AF6F31"/>
    <w:rsid w:val="00AF7F12"/>
    <w:rsid w:val="00B05392"/>
    <w:rsid w:val="00B14210"/>
    <w:rsid w:val="00B14A58"/>
    <w:rsid w:val="00B2057E"/>
    <w:rsid w:val="00B21CDE"/>
    <w:rsid w:val="00B21E4C"/>
    <w:rsid w:val="00B21F56"/>
    <w:rsid w:val="00B247C8"/>
    <w:rsid w:val="00B30EA9"/>
    <w:rsid w:val="00B319D1"/>
    <w:rsid w:val="00B33B9C"/>
    <w:rsid w:val="00B355EC"/>
    <w:rsid w:val="00B365F2"/>
    <w:rsid w:val="00B412A1"/>
    <w:rsid w:val="00B445AA"/>
    <w:rsid w:val="00B46598"/>
    <w:rsid w:val="00B46B2A"/>
    <w:rsid w:val="00B532BE"/>
    <w:rsid w:val="00B55F2E"/>
    <w:rsid w:val="00B70037"/>
    <w:rsid w:val="00B72BED"/>
    <w:rsid w:val="00B73D12"/>
    <w:rsid w:val="00B749BA"/>
    <w:rsid w:val="00B750A9"/>
    <w:rsid w:val="00B77992"/>
    <w:rsid w:val="00B77EDE"/>
    <w:rsid w:val="00B81390"/>
    <w:rsid w:val="00B814C1"/>
    <w:rsid w:val="00B83743"/>
    <w:rsid w:val="00B8531A"/>
    <w:rsid w:val="00B95997"/>
    <w:rsid w:val="00B974B1"/>
    <w:rsid w:val="00B97DE7"/>
    <w:rsid w:val="00BA4BF4"/>
    <w:rsid w:val="00BA6999"/>
    <w:rsid w:val="00BB0877"/>
    <w:rsid w:val="00BB3397"/>
    <w:rsid w:val="00BB39DF"/>
    <w:rsid w:val="00BC6758"/>
    <w:rsid w:val="00BD4F26"/>
    <w:rsid w:val="00BE01AB"/>
    <w:rsid w:val="00BE0389"/>
    <w:rsid w:val="00BE3317"/>
    <w:rsid w:val="00BE332F"/>
    <w:rsid w:val="00BE33E9"/>
    <w:rsid w:val="00BE47D7"/>
    <w:rsid w:val="00BE5100"/>
    <w:rsid w:val="00BE5885"/>
    <w:rsid w:val="00BE5A33"/>
    <w:rsid w:val="00BE5DDB"/>
    <w:rsid w:val="00BF0886"/>
    <w:rsid w:val="00C00655"/>
    <w:rsid w:val="00C02375"/>
    <w:rsid w:val="00C02591"/>
    <w:rsid w:val="00C05284"/>
    <w:rsid w:val="00C05A5E"/>
    <w:rsid w:val="00C06D80"/>
    <w:rsid w:val="00C13CB6"/>
    <w:rsid w:val="00C21BEF"/>
    <w:rsid w:val="00C227FB"/>
    <w:rsid w:val="00C249DE"/>
    <w:rsid w:val="00C25031"/>
    <w:rsid w:val="00C31417"/>
    <w:rsid w:val="00C3410E"/>
    <w:rsid w:val="00C34387"/>
    <w:rsid w:val="00C349B8"/>
    <w:rsid w:val="00C34B55"/>
    <w:rsid w:val="00C354A4"/>
    <w:rsid w:val="00C44C75"/>
    <w:rsid w:val="00C51E55"/>
    <w:rsid w:val="00C53C68"/>
    <w:rsid w:val="00C60999"/>
    <w:rsid w:val="00C64B06"/>
    <w:rsid w:val="00C64EE7"/>
    <w:rsid w:val="00C6619B"/>
    <w:rsid w:val="00C6646E"/>
    <w:rsid w:val="00C81C6F"/>
    <w:rsid w:val="00C85C57"/>
    <w:rsid w:val="00C92F1C"/>
    <w:rsid w:val="00C9490E"/>
    <w:rsid w:val="00CA3F7E"/>
    <w:rsid w:val="00CA4FE9"/>
    <w:rsid w:val="00CA6702"/>
    <w:rsid w:val="00CA7186"/>
    <w:rsid w:val="00CD2A03"/>
    <w:rsid w:val="00CD42BB"/>
    <w:rsid w:val="00CD4C54"/>
    <w:rsid w:val="00CE2F68"/>
    <w:rsid w:val="00CE3FB9"/>
    <w:rsid w:val="00CF3332"/>
    <w:rsid w:val="00CF6F0A"/>
    <w:rsid w:val="00D00BBE"/>
    <w:rsid w:val="00D03562"/>
    <w:rsid w:val="00D0365D"/>
    <w:rsid w:val="00D03789"/>
    <w:rsid w:val="00D03F25"/>
    <w:rsid w:val="00D078FF"/>
    <w:rsid w:val="00D07943"/>
    <w:rsid w:val="00D102A6"/>
    <w:rsid w:val="00D17433"/>
    <w:rsid w:val="00D17E0E"/>
    <w:rsid w:val="00D22643"/>
    <w:rsid w:val="00D26992"/>
    <w:rsid w:val="00D31D98"/>
    <w:rsid w:val="00D33084"/>
    <w:rsid w:val="00D36A72"/>
    <w:rsid w:val="00D62A7F"/>
    <w:rsid w:val="00D63F47"/>
    <w:rsid w:val="00D646FF"/>
    <w:rsid w:val="00D65F28"/>
    <w:rsid w:val="00D704A7"/>
    <w:rsid w:val="00D72459"/>
    <w:rsid w:val="00D76620"/>
    <w:rsid w:val="00D771FA"/>
    <w:rsid w:val="00D77ED0"/>
    <w:rsid w:val="00D80674"/>
    <w:rsid w:val="00D859A1"/>
    <w:rsid w:val="00D87396"/>
    <w:rsid w:val="00D932FA"/>
    <w:rsid w:val="00D94C69"/>
    <w:rsid w:val="00D977D7"/>
    <w:rsid w:val="00D97AAC"/>
    <w:rsid w:val="00DA099F"/>
    <w:rsid w:val="00DA1432"/>
    <w:rsid w:val="00DA1E6F"/>
    <w:rsid w:val="00DA3256"/>
    <w:rsid w:val="00DA4915"/>
    <w:rsid w:val="00DA5F1A"/>
    <w:rsid w:val="00DB5804"/>
    <w:rsid w:val="00DC3658"/>
    <w:rsid w:val="00DC4617"/>
    <w:rsid w:val="00DC65CB"/>
    <w:rsid w:val="00DC7879"/>
    <w:rsid w:val="00DD28F1"/>
    <w:rsid w:val="00DD2D88"/>
    <w:rsid w:val="00DD329A"/>
    <w:rsid w:val="00DD5220"/>
    <w:rsid w:val="00DD6F74"/>
    <w:rsid w:val="00DD7CB6"/>
    <w:rsid w:val="00DE071B"/>
    <w:rsid w:val="00DE0762"/>
    <w:rsid w:val="00DE2189"/>
    <w:rsid w:val="00DE252B"/>
    <w:rsid w:val="00DE475D"/>
    <w:rsid w:val="00DE530B"/>
    <w:rsid w:val="00DE58A0"/>
    <w:rsid w:val="00DE6F9C"/>
    <w:rsid w:val="00DF45EF"/>
    <w:rsid w:val="00DF5B0B"/>
    <w:rsid w:val="00DF5DBD"/>
    <w:rsid w:val="00DF5E03"/>
    <w:rsid w:val="00E00A15"/>
    <w:rsid w:val="00E03804"/>
    <w:rsid w:val="00E11BE4"/>
    <w:rsid w:val="00E20471"/>
    <w:rsid w:val="00E2061F"/>
    <w:rsid w:val="00E27AF2"/>
    <w:rsid w:val="00E27F82"/>
    <w:rsid w:val="00E311D7"/>
    <w:rsid w:val="00E332AB"/>
    <w:rsid w:val="00E35A75"/>
    <w:rsid w:val="00E36894"/>
    <w:rsid w:val="00E40610"/>
    <w:rsid w:val="00E41005"/>
    <w:rsid w:val="00E50933"/>
    <w:rsid w:val="00E60913"/>
    <w:rsid w:val="00E622F8"/>
    <w:rsid w:val="00E62E46"/>
    <w:rsid w:val="00E63C54"/>
    <w:rsid w:val="00E7129B"/>
    <w:rsid w:val="00E7168F"/>
    <w:rsid w:val="00E731CF"/>
    <w:rsid w:val="00E75271"/>
    <w:rsid w:val="00E815B7"/>
    <w:rsid w:val="00E92781"/>
    <w:rsid w:val="00E95076"/>
    <w:rsid w:val="00E97414"/>
    <w:rsid w:val="00EA1486"/>
    <w:rsid w:val="00EA541F"/>
    <w:rsid w:val="00EB315A"/>
    <w:rsid w:val="00EB49CD"/>
    <w:rsid w:val="00EB61B2"/>
    <w:rsid w:val="00EB7F5B"/>
    <w:rsid w:val="00EC1875"/>
    <w:rsid w:val="00EC3443"/>
    <w:rsid w:val="00EC4A87"/>
    <w:rsid w:val="00ED13A9"/>
    <w:rsid w:val="00ED54DE"/>
    <w:rsid w:val="00ED7DB7"/>
    <w:rsid w:val="00EE4253"/>
    <w:rsid w:val="00EE5949"/>
    <w:rsid w:val="00EF6B58"/>
    <w:rsid w:val="00F03919"/>
    <w:rsid w:val="00F04949"/>
    <w:rsid w:val="00F13C5D"/>
    <w:rsid w:val="00F16ADC"/>
    <w:rsid w:val="00F17B28"/>
    <w:rsid w:val="00F22A0E"/>
    <w:rsid w:val="00F25A2B"/>
    <w:rsid w:val="00F272F2"/>
    <w:rsid w:val="00F3144E"/>
    <w:rsid w:val="00F5136E"/>
    <w:rsid w:val="00F5523F"/>
    <w:rsid w:val="00F56C30"/>
    <w:rsid w:val="00F60E43"/>
    <w:rsid w:val="00F617A0"/>
    <w:rsid w:val="00F62EAF"/>
    <w:rsid w:val="00F638CD"/>
    <w:rsid w:val="00F703A3"/>
    <w:rsid w:val="00F75761"/>
    <w:rsid w:val="00F75893"/>
    <w:rsid w:val="00F75DD7"/>
    <w:rsid w:val="00F764D8"/>
    <w:rsid w:val="00F767F8"/>
    <w:rsid w:val="00F77118"/>
    <w:rsid w:val="00F80690"/>
    <w:rsid w:val="00F80A59"/>
    <w:rsid w:val="00F85FDC"/>
    <w:rsid w:val="00FA0556"/>
    <w:rsid w:val="00FA089A"/>
    <w:rsid w:val="00FA1E7F"/>
    <w:rsid w:val="00FA6678"/>
    <w:rsid w:val="00FB3FDC"/>
    <w:rsid w:val="00FC05B8"/>
    <w:rsid w:val="00FC1121"/>
    <w:rsid w:val="00FC2BF8"/>
    <w:rsid w:val="00FC6EEF"/>
    <w:rsid w:val="00FD0572"/>
    <w:rsid w:val="00FD7D1C"/>
    <w:rsid w:val="00FE2C05"/>
    <w:rsid w:val="00FE2EB5"/>
    <w:rsid w:val="00FE3BDC"/>
    <w:rsid w:val="00FE5145"/>
    <w:rsid w:val="00FF275B"/>
    <w:rsid w:val="00FF6EF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DC2D65"/>
  <w15:chartTrackingRefBased/>
  <w15:docId w15:val="{03D88640-6078-427B-9376-927FC0FF8A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GB"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85FDC"/>
    <w:rPr>
      <w:rFonts w:ascii="Calibri" w:hAnsi="Calibri"/>
    </w:rPr>
  </w:style>
  <w:style w:type="paragraph" w:styleId="Heading1">
    <w:name w:val="heading 1"/>
    <w:basedOn w:val="Normal"/>
    <w:next w:val="Normal"/>
    <w:link w:val="Heading1Char"/>
    <w:uiPriority w:val="9"/>
    <w:qFormat/>
    <w:rsid w:val="001231D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0F20A3"/>
    <w:pPr>
      <w:keepNext/>
      <w:keepLines/>
      <w:spacing w:before="160" w:after="80"/>
      <w:outlineLvl w:val="1"/>
    </w:pPr>
    <w:rPr>
      <w:rFonts w:ascii="Calibri Light" w:eastAsiaTheme="majorEastAsia" w:hAnsi="Calibri Light" w:cstheme="majorBidi"/>
      <w:b/>
      <w:color w:val="3A7C22" w:themeColor="accent6" w:themeShade="BF"/>
      <w:sz w:val="36"/>
      <w:szCs w:val="32"/>
    </w:rPr>
  </w:style>
  <w:style w:type="paragraph" w:styleId="Heading3">
    <w:name w:val="heading 3"/>
    <w:basedOn w:val="Normal"/>
    <w:next w:val="Normal"/>
    <w:link w:val="Heading3Char"/>
    <w:uiPriority w:val="9"/>
    <w:unhideWhenUsed/>
    <w:qFormat/>
    <w:rsid w:val="001231D3"/>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1231D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1231D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1231D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231D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231D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231D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231D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0F20A3"/>
    <w:rPr>
      <w:rFonts w:ascii="Calibri Light" w:eastAsiaTheme="majorEastAsia" w:hAnsi="Calibri Light" w:cstheme="majorBidi"/>
      <w:b/>
      <w:color w:val="3A7C22" w:themeColor="accent6" w:themeShade="BF"/>
      <w:sz w:val="36"/>
      <w:szCs w:val="32"/>
    </w:rPr>
  </w:style>
  <w:style w:type="character" w:customStyle="1" w:styleId="Heading3Char">
    <w:name w:val="Heading 3 Char"/>
    <w:basedOn w:val="DefaultParagraphFont"/>
    <w:link w:val="Heading3"/>
    <w:uiPriority w:val="9"/>
    <w:rsid w:val="001231D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1231D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1231D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1231D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231D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231D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231D3"/>
    <w:rPr>
      <w:rFonts w:eastAsiaTheme="majorEastAsia" w:cstheme="majorBidi"/>
      <w:color w:val="272727" w:themeColor="text1" w:themeTint="D8"/>
    </w:rPr>
  </w:style>
  <w:style w:type="paragraph" w:styleId="Title">
    <w:name w:val="Title"/>
    <w:basedOn w:val="Normal"/>
    <w:next w:val="Normal"/>
    <w:link w:val="TitleChar"/>
    <w:uiPriority w:val="10"/>
    <w:qFormat/>
    <w:rsid w:val="001231D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231D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231D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231D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231D3"/>
    <w:pPr>
      <w:spacing w:before="160"/>
      <w:jc w:val="center"/>
    </w:pPr>
    <w:rPr>
      <w:i/>
      <w:iCs/>
      <w:color w:val="404040" w:themeColor="text1" w:themeTint="BF"/>
    </w:rPr>
  </w:style>
  <w:style w:type="character" w:customStyle="1" w:styleId="QuoteChar">
    <w:name w:val="Quote Char"/>
    <w:basedOn w:val="DefaultParagraphFont"/>
    <w:link w:val="Quote"/>
    <w:uiPriority w:val="29"/>
    <w:rsid w:val="001231D3"/>
    <w:rPr>
      <w:i/>
      <w:iCs/>
      <w:color w:val="404040" w:themeColor="text1" w:themeTint="BF"/>
    </w:rPr>
  </w:style>
  <w:style w:type="paragraph" w:styleId="ListParagraph">
    <w:name w:val="List Paragraph"/>
    <w:basedOn w:val="Normal"/>
    <w:uiPriority w:val="34"/>
    <w:qFormat/>
    <w:rsid w:val="001231D3"/>
    <w:pPr>
      <w:ind w:left="720"/>
      <w:contextualSpacing/>
    </w:pPr>
  </w:style>
  <w:style w:type="character" w:styleId="IntenseEmphasis">
    <w:name w:val="Intense Emphasis"/>
    <w:basedOn w:val="DefaultParagraphFont"/>
    <w:uiPriority w:val="21"/>
    <w:qFormat/>
    <w:rsid w:val="001231D3"/>
    <w:rPr>
      <w:i/>
      <w:iCs/>
      <w:color w:val="0F4761" w:themeColor="accent1" w:themeShade="BF"/>
    </w:rPr>
  </w:style>
  <w:style w:type="paragraph" w:styleId="IntenseQuote">
    <w:name w:val="Intense Quote"/>
    <w:basedOn w:val="Normal"/>
    <w:next w:val="Normal"/>
    <w:link w:val="IntenseQuoteChar"/>
    <w:uiPriority w:val="30"/>
    <w:qFormat/>
    <w:rsid w:val="001231D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231D3"/>
    <w:rPr>
      <w:i/>
      <w:iCs/>
      <w:color w:val="0F4761" w:themeColor="accent1" w:themeShade="BF"/>
    </w:rPr>
  </w:style>
  <w:style w:type="character" w:styleId="IntenseReference">
    <w:name w:val="Intense Reference"/>
    <w:basedOn w:val="DefaultParagraphFont"/>
    <w:uiPriority w:val="32"/>
    <w:qFormat/>
    <w:rsid w:val="001231D3"/>
    <w:rPr>
      <w:b/>
      <w:bCs/>
      <w:smallCaps/>
      <w:color w:val="0F4761" w:themeColor="accent1" w:themeShade="BF"/>
      <w:spacing w:val="5"/>
    </w:rPr>
  </w:style>
  <w:style w:type="paragraph" w:styleId="Footer">
    <w:name w:val="footer"/>
    <w:basedOn w:val="Normal"/>
    <w:link w:val="FooterChar"/>
    <w:uiPriority w:val="99"/>
    <w:unhideWhenUsed/>
    <w:rsid w:val="00F04949"/>
    <w:pPr>
      <w:tabs>
        <w:tab w:val="center" w:pos="4513"/>
        <w:tab w:val="right" w:pos="9026"/>
      </w:tabs>
      <w:spacing w:after="0" w:line="240" w:lineRule="auto"/>
    </w:pPr>
    <w:rPr>
      <w:rFonts w:eastAsia="Calibri" w:cs="Calibri"/>
      <w:kern w:val="0"/>
      <w:sz w:val="22"/>
      <w:szCs w:val="22"/>
      <w:lang w:eastAsia="en-GB"/>
      <w14:ligatures w14:val="none"/>
    </w:rPr>
  </w:style>
  <w:style w:type="character" w:customStyle="1" w:styleId="FooterChar">
    <w:name w:val="Footer Char"/>
    <w:basedOn w:val="DefaultParagraphFont"/>
    <w:link w:val="Footer"/>
    <w:uiPriority w:val="99"/>
    <w:rsid w:val="00F04949"/>
    <w:rPr>
      <w:rFonts w:ascii="Calibri" w:eastAsia="Calibri" w:hAnsi="Calibri" w:cs="Calibri"/>
      <w:kern w:val="0"/>
      <w:sz w:val="22"/>
      <w:szCs w:val="22"/>
      <w:lang w:eastAsia="en-GB"/>
      <w14:ligatures w14:val="none"/>
    </w:rPr>
  </w:style>
  <w:style w:type="character" w:styleId="Hyperlink">
    <w:name w:val="Hyperlink"/>
    <w:basedOn w:val="DefaultParagraphFont"/>
    <w:uiPriority w:val="99"/>
    <w:unhideWhenUsed/>
    <w:rsid w:val="00F04949"/>
    <w:rPr>
      <w:color w:val="467886" w:themeColor="hyperlink"/>
      <w:u w:val="single"/>
    </w:rPr>
  </w:style>
  <w:style w:type="character" w:styleId="CommentReference">
    <w:name w:val="annotation reference"/>
    <w:basedOn w:val="DefaultParagraphFont"/>
    <w:uiPriority w:val="99"/>
    <w:semiHidden/>
    <w:unhideWhenUsed/>
    <w:rsid w:val="00F04949"/>
    <w:rPr>
      <w:sz w:val="16"/>
      <w:szCs w:val="16"/>
    </w:rPr>
  </w:style>
  <w:style w:type="paragraph" w:styleId="CommentText">
    <w:name w:val="annotation text"/>
    <w:basedOn w:val="Normal"/>
    <w:link w:val="CommentTextChar"/>
    <w:uiPriority w:val="99"/>
    <w:unhideWhenUsed/>
    <w:rsid w:val="00F04949"/>
    <w:pPr>
      <w:spacing w:line="240" w:lineRule="auto"/>
    </w:pPr>
    <w:rPr>
      <w:rFonts w:eastAsia="Calibri" w:cs="Calibri"/>
      <w:kern w:val="0"/>
      <w:sz w:val="20"/>
      <w:szCs w:val="20"/>
      <w:lang w:eastAsia="en-GB"/>
      <w14:ligatures w14:val="none"/>
    </w:rPr>
  </w:style>
  <w:style w:type="character" w:customStyle="1" w:styleId="CommentTextChar">
    <w:name w:val="Comment Text Char"/>
    <w:basedOn w:val="DefaultParagraphFont"/>
    <w:link w:val="CommentText"/>
    <w:uiPriority w:val="99"/>
    <w:rsid w:val="00F04949"/>
    <w:rPr>
      <w:rFonts w:ascii="Calibri" w:eastAsia="Calibri" w:hAnsi="Calibri" w:cs="Calibri"/>
      <w:kern w:val="0"/>
      <w:sz w:val="20"/>
      <w:szCs w:val="20"/>
      <w:lang w:eastAsia="en-GB"/>
      <w14:ligatures w14:val="none"/>
    </w:rPr>
  </w:style>
  <w:style w:type="paragraph" w:styleId="TOC1">
    <w:name w:val="toc 1"/>
    <w:basedOn w:val="Normal"/>
    <w:next w:val="Normal"/>
    <w:autoRedefine/>
    <w:uiPriority w:val="39"/>
    <w:unhideWhenUsed/>
    <w:rsid w:val="00F04949"/>
    <w:pPr>
      <w:spacing w:after="100" w:line="259" w:lineRule="auto"/>
    </w:pPr>
    <w:rPr>
      <w:rFonts w:eastAsia="Calibri" w:cs="Calibri"/>
      <w:kern w:val="0"/>
      <w:sz w:val="22"/>
      <w:szCs w:val="22"/>
      <w:lang w:eastAsia="en-GB"/>
      <w14:ligatures w14:val="none"/>
    </w:rPr>
  </w:style>
  <w:style w:type="paragraph" w:styleId="TOC2">
    <w:name w:val="toc 2"/>
    <w:basedOn w:val="Normal"/>
    <w:next w:val="Normal"/>
    <w:autoRedefine/>
    <w:uiPriority w:val="39"/>
    <w:unhideWhenUsed/>
    <w:rsid w:val="00F04949"/>
    <w:pPr>
      <w:spacing w:after="100" w:line="259" w:lineRule="auto"/>
      <w:ind w:left="220"/>
    </w:pPr>
    <w:rPr>
      <w:rFonts w:eastAsia="Calibri" w:cs="Calibri"/>
      <w:kern w:val="0"/>
      <w:sz w:val="22"/>
      <w:szCs w:val="22"/>
      <w:lang w:eastAsia="en-GB"/>
      <w14:ligatures w14:val="none"/>
    </w:rPr>
  </w:style>
  <w:style w:type="paragraph" w:customStyle="1" w:styleId="Sub-Titles">
    <w:name w:val="Sub-Titles"/>
    <w:basedOn w:val="Heading2"/>
    <w:next w:val="Normal"/>
    <w:link w:val="Sub-TitlesChar"/>
    <w:qFormat/>
    <w:rsid w:val="00F04949"/>
    <w:pPr>
      <w:spacing w:before="240" w:after="240" w:line="259" w:lineRule="auto"/>
      <w:contextualSpacing/>
    </w:pPr>
    <w:rPr>
      <w:b w:val="0"/>
      <w:bCs/>
      <w:color w:val="000000" w:themeColor="text1"/>
      <w:kern w:val="0"/>
      <w:sz w:val="28"/>
      <w:szCs w:val="26"/>
      <w:lang w:eastAsia="en-GB"/>
      <w14:ligatures w14:val="none"/>
    </w:rPr>
  </w:style>
  <w:style w:type="character" w:customStyle="1" w:styleId="Sub-TitlesChar">
    <w:name w:val="Sub-Titles Char"/>
    <w:basedOn w:val="Heading2Char"/>
    <w:link w:val="Sub-Titles"/>
    <w:rsid w:val="00F04949"/>
    <w:rPr>
      <w:rFonts w:ascii="Calibri Light" w:eastAsiaTheme="majorEastAsia" w:hAnsi="Calibri Light" w:cstheme="majorBidi"/>
      <w:b w:val="0"/>
      <w:bCs/>
      <w:color w:val="000000" w:themeColor="text1"/>
      <w:kern w:val="0"/>
      <w:sz w:val="28"/>
      <w:szCs w:val="26"/>
      <w:lang w:eastAsia="en-GB"/>
      <w14:ligatures w14:val="none"/>
    </w:rPr>
  </w:style>
  <w:style w:type="paragraph" w:customStyle="1" w:styleId="Questions">
    <w:name w:val="Questions"/>
    <w:basedOn w:val="Normal"/>
    <w:link w:val="QuestionsChar"/>
    <w:qFormat/>
    <w:rsid w:val="003303E9"/>
    <w:pPr>
      <w:spacing w:line="259" w:lineRule="auto"/>
    </w:pPr>
    <w:rPr>
      <w:rFonts w:eastAsia="Calibri" w:cs="Calibri"/>
      <w:b/>
      <w:kern w:val="0"/>
      <w:szCs w:val="22"/>
      <w:lang w:eastAsia="en-GB"/>
      <w14:ligatures w14:val="none"/>
    </w:rPr>
  </w:style>
  <w:style w:type="character" w:customStyle="1" w:styleId="QuestionsChar">
    <w:name w:val="Questions Char"/>
    <w:basedOn w:val="DefaultParagraphFont"/>
    <w:link w:val="Questions"/>
    <w:rsid w:val="003303E9"/>
    <w:rPr>
      <w:rFonts w:ascii="Calibri" w:eastAsia="Calibri" w:hAnsi="Calibri" w:cs="Calibri"/>
      <w:b/>
      <w:kern w:val="0"/>
      <w:szCs w:val="22"/>
      <w:lang w:eastAsia="en-GB"/>
      <w14:ligatures w14:val="none"/>
    </w:rPr>
  </w:style>
  <w:style w:type="paragraph" w:customStyle="1" w:styleId="SimilarSolutions">
    <w:name w:val="Similar Solutions"/>
    <w:basedOn w:val="Normal"/>
    <w:link w:val="SimilarSolutionsChar"/>
    <w:qFormat/>
    <w:rsid w:val="00825FBE"/>
    <w:pPr>
      <w:spacing w:line="259" w:lineRule="auto"/>
    </w:pPr>
    <w:rPr>
      <w:rFonts w:eastAsia="Calibri" w:cs="Calibri"/>
      <w:color w:val="3A7C22" w:themeColor="accent6" w:themeShade="BF"/>
      <w:kern w:val="0"/>
      <w:szCs w:val="22"/>
      <w:lang w:eastAsia="en-GB"/>
      <w14:ligatures w14:val="none"/>
    </w:rPr>
  </w:style>
  <w:style w:type="character" w:customStyle="1" w:styleId="SimilarSolutionsChar">
    <w:name w:val="Similar Solutions Char"/>
    <w:basedOn w:val="DefaultParagraphFont"/>
    <w:link w:val="SimilarSolutions"/>
    <w:rsid w:val="00825FBE"/>
    <w:rPr>
      <w:rFonts w:ascii="Calibri" w:eastAsia="Calibri" w:hAnsi="Calibri" w:cs="Calibri"/>
      <w:color w:val="3A7C22" w:themeColor="accent6" w:themeShade="BF"/>
      <w:kern w:val="0"/>
      <w:szCs w:val="22"/>
      <w:lang w:eastAsia="en-GB"/>
      <w14:ligatures w14:val="none"/>
    </w:rPr>
  </w:style>
  <w:style w:type="paragraph" w:customStyle="1" w:styleId="Subsubtitles">
    <w:name w:val="Sub sub titles"/>
    <w:basedOn w:val="Normal"/>
    <w:link w:val="SubsubtitlesChar"/>
    <w:qFormat/>
    <w:rsid w:val="00F04949"/>
    <w:pPr>
      <w:spacing w:line="259" w:lineRule="auto"/>
    </w:pPr>
    <w:rPr>
      <w:rFonts w:eastAsia="Calibri" w:cs="Calibri"/>
      <w:b/>
      <w:color w:val="000000" w:themeColor="text1"/>
      <w:kern w:val="0"/>
      <w:sz w:val="22"/>
      <w:szCs w:val="22"/>
      <w:lang w:eastAsia="en-GB"/>
      <w14:ligatures w14:val="none"/>
    </w:rPr>
  </w:style>
  <w:style w:type="character" w:customStyle="1" w:styleId="SubsubtitlesChar">
    <w:name w:val="Sub sub titles Char"/>
    <w:basedOn w:val="DefaultParagraphFont"/>
    <w:link w:val="Subsubtitles"/>
    <w:rsid w:val="00F04949"/>
    <w:rPr>
      <w:rFonts w:ascii="Calibri" w:eastAsia="Calibri" w:hAnsi="Calibri" w:cs="Calibri"/>
      <w:b/>
      <w:color w:val="000000" w:themeColor="text1"/>
      <w:kern w:val="0"/>
      <w:sz w:val="22"/>
      <w:szCs w:val="22"/>
      <w:lang w:eastAsia="en-GB"/>
      <w14:ligatures w14:val="none"/>
    </w:rPr>
  </w:style>
  <w:style w:type="table" w:customStyle="1" w:styleId="TableGrid1">
    <w:name w:val="Table Grid1"/>
    <w:basedOn w:val="TableNormal"/>
    <w:next w:val="TableGrid"/>
    <w:uiPriority w:val="39"/>
    <w:rsid w:val="00F04949"/>
    <w:pPr>
      <w:spacing w:after="0" w:line="240" w:lineRule="auto"/>
    </w:pPr>
    <w:rPr>
      <w:kern w:val="0"/>
      <w:sz w:val="22"/>
      <w:szCs w:val="22"/>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
    <w:name w:val="Table Grid"/>
    <w:basedOn w:val="TableNormal"/>
    <w:uiPriority w:val="39"/>
    <w:rsid w:val="00F0494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F04949"/>
    <w:pPr>
      <w:spacing w:after="100"/>
      <w:ind w:left="480"/>
    </w:pPr>
  </w:style>
  <w:style w:type="paragraph" w:styleId="NormalWeb">
    <w:name w:val="Normal (Web)"/>
    <w:basedOn w:val="Normal"/>
    <w:uiPriority w:val="99"/>
    <w:unhideWhenUsed/>
    <w:rsid w:val="00F04949"/>
    <w:pPr>
      <w:spacing w:before="100" w:beforeAutospacing="1" w:after="100" w:afterAutospacing="1" w:line="240" w:lineRule="auto"/>
    </w:pPr>
    <w:rPr>
      <w:rFonts w:ascii="Times New Roman" w:eastAsia="Times New Roman" w:hAnsi="Times New Roman" w:cs="Times New Roman"/>
      <w:kern w:val="0"/>
      <w:lang w:eastAsia="en-GB"/>
      <w14:ligatures w14:val="none"/>
    </w:rPr>
  </w:style>
  <w:style w:type="paragraph" w:styleId="Header">
    <w:name w:val="header"/>
    <w:basedOn w:val="Normal"/>
    <w:link w:val="HeaderChar"/>
    <w:uiPriority w:val="99"/>
    <w:unhideWhenUsed/>
    <w:rsid w:val="00F04949"/>
    <w:pPr>
      <w:tabs>
        <w:tab w:val="center" w:pos="4513"/>
        <w:tab w:val="right" w:pos="9026"/>
      </w:tabs>
      <w:spacing w:after="0" w:line="240" w:lineRule="auto"/>
    </w:pPr>
  </w:style>
  <w:style w:type="character" w:customStyle="1" w:styleId="HeaderChar">
    <w:name w:val="Header Char"/>
    <w:basedOn w:val="DefaultParagraphFont"/>
    <w:link w:val="Header"/>
    <w:uiPriority w:val="99"/>
    <w:rsid w:val="00F04949"/>
  </w:style>
  <w:style w:type="paragraph" w:styleId="TOC4">
    <w:name w:val="toc 4"/>
    <w:basedOn w:val="Normal"/>
    <w:next w:val="Normal"/>
    <w:autoRedefine/>
    <w:uiPriority w:val="39"/>
    <w:unhideWhenUsed/>
    <w:rsid w:val="00F04949"/>
    <w:pPr>
      <w:spacing w:after="100"/>
      <w:ind w:left="720"/>
    </w:pPr>
    <w:rPr>
      <w:rFonts w:eastAsiaTheme="minorEastAsia"/>
      <w:lang w:eastAsia="en-GB"/>
    </w:rPr>
  </w:style>
  <w:style w:type="paragraph" w:styleId="TOC5">
    <w:name w:val="toc 5"/>
    <w:basedOn w:val="Normal"/>
    <w:next w:val="Normal"/>
    <w:autoRedefine/>
    <w:uiPriority w:val="39"/>
    <w:unhideWhenUsed/>
    <w:rsid w:val="00F04949"/>
    <w:pPr>
      <w:spacing w:after="100"/>
      <w:ind w:left="960"/>
    </w:pPr>
    <w:rPr>
      <w:rFonts w:eastAsiaTheme="minorEastAsia"/>
      <w:lang w:eastAsia="en-GB"/>
    </w:rPr>
  </w:style>
  <w:style w:type="paragraph" w:styleId="TOC6">
    <w:name w:val="toc 6"/>
    <w:basedOn w:val="Normal"/>
    <w:next w:val="Normal"/>
    <w:autoRedefine/>
    <w:uiPriority w:val="39"/>
    <w:unhideWhenUsed/>
    <w:rsid w:val="00F04949"/>
    <w:pPr>
      <w:spacing w:after="100"/>
      <w:ind w:left="1200"/>
    </w:pPr>
    <w:rPr>
      <w:rFonts w:eastAsiaTheme="minorEastAsia"/>
      <w:lang w:eastAsia="en-GB"/>
    </w:rPr>
  </w:style>
  <w:style w:type="paragraph" w:styleId="TOC7">
    <w:name w:val="toc 7"/>
    <w:basedOn w:val="Normal"/>
    <w:next w:val="Normal"/>
    <w:autoRedefine/>
    <w:uiPriority w:val="39"/>
    <w:unhideWhenUsed/>
    <w:rsid w:val="00F04949"/>
    <w:pPr>
      <w:spacing w:after="100"/>
      <w:ind w:left="1440"/>
    </w:pPr>
    <w:rPr>
      <w:rFonts w:eastAsiaTheme="minorEastAsia"/>
      <w:lang w:eastAsia="en-GB"/>
    </w:rPr>
  </w:style>
  <w:style w:type="paragraph" w:styleId="TOC8">
    <w:name w:val="toc 8"/>
    <w:basedOn w:val="Normal"/>
    <w:next w:val="Normal"/>
    <w:autoRedefine/>
    <w:uiPriority w:val="39"/>
    <w:unhideWhenUsed/>
    <w:rsid w:val="00F04949"/>
    <w:pPr>
      <w:spacing w:after="100"/>
      <w:ind w:left="1680"/>
    </w:pPr>
    <w:rPr>
      <w:rFonts w:eastAsiaTheme="minorEastAsia"/>
      <w:lang w:eastAsia="en-GB"/>
    </w:rPr>
  </w:style>
  <w:style w:type="paragraph" w:styleId="TOC9">
    <w:name w:val="toc 9"/>
    <w:basedOn w:val="Normal"/>
    <w:next w:val="Normal"/>
    <w:autoRedefine/>
    <w:uiPriority w:val="39"/>
    <w:unhideWhenUsed/>
    <w:rsid w:val="00F04949"/>
    <w:pPr>
      <w:spacing w:after="100"/>
      <w:ind w:left="1920"/>
    </w:pPr>
    <w:rPr>
      <w:rFonts w:eastAsiaTheme="minorEastAsia"/>
      <w:lang w:eastAsia="en-GB"/>
    </w:rPr>
  </w:style>
  <w:style w:type="character" w:styleId="UnresolvedMention">
    <w:name w:val="Unresolved Mention"/>
    <w:basedOn w:val="DefaultParagraphFont"/>
    <w:uiPriority w:val="99"/>
    <w:semiHidden/>
    <w:unhideWhenUsed/>
    <w:rsid w:val="00F04949"/>
    <w:rPr>
      <w:color w:val="605E5C"/>
      <w:shd w:val="clear" w:color="auto" w:fill="E1DFDD"/>
    </w:rPr>
  </w:style>
  <w:style w:type="paragraph" w:styleId="Revision">
    <w:name w:val="Revision"/>
    <w:hidden/>
    <w:uiPriority w:val="99"/>
    <w:semiHidden/>
    <w:rsid w:val="000F20A3"/>
    <w:pPr>
      <w:spacing w:after="0" w:line="240" w:lineRule="auto"/>
    </w:pPr>
  </w:style>
  <w:style w:type="paragraph" w:customStyle="1" w:styleId="Comments">
    <w:name w:val="Comments"/>
    <w:basedOn w:val="Normal"/>
    <w:link w:val="CommentsChar"/>
    <w:qFormat/>
    <w:rsid w:val="000720FE"/>
    <w:rPr>
      <w:b/>
      <w:color w:val="FF0000"/>
    </w:rPr>
  </w:style>
  <w:style w:type="character" w:customStyle="1" w:styleId="CommentsChar">
    <w:name w:val="Comments Char"/>
    <w:basedOn w:val="DefaultParagraphFont"/>
    <w:link w:val="Comments"/>
    <w:rsid w:val="000720FE"/>
    <w:rPr>
      <w:rFonts w:ascii="Calibri" w:hAnsi="Calibri"/>
      <w:b/>
      <w:color w:val="FF0000"/>
    </w:rPr>
  </w:style>
  <w:style w:type="character" w:styleId="FollowedHyperlink">
    <w:name w:val="FollowedHyperlink"/>
    <w:basedOn w:val="DefaultParagraphFont"/>
    <w:uiPriority w:val="99"/>
    <w:semiHidden/>
    <w:unhideWhenUsed/>
    <w:rsid w:val="00CD42BB"/>
    <w:rPr>
      <w:color w:val="96607D" w:themeColor="followedHyperlink"/>
      <w:u w:val="single"/>
    </w:rPr>
  </w:style>
  <w:style w:type="paragraph" w:styleId="HTMLPreformatted">
    <w:name w:val="HTML Preformatted"/>
    <w:basedOn w:val="Normal"/>
    <w:link w:val="HTMLPreformattedChar"/>
    <w:uiPriority w:val="99"/>
    <w:semiHidden/>
    <w:unhideWhenUsed/>
    <w:rsid w:val="00A40BA1"/>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A40BA1"/>
    <w:rPr>
      <w:rFonts w:ascii="Consolas" w:hAnsi="Consolas"/>
      <w:sz w:val="20"/>
      <w:szCs w:val="20"/>
    </w:rPr>
  </w:style>
  <w:style w:type="paragraph" w:styleId="TOCHeading">
    <w:name w:val="TOC Heading"/>
    <w:basedOn w:val="Heading1"/>
    <w:next w:val="Normal"/>
    <w:uiPriority w:val="39"/>
    <w:unhideWhenUsed/>
    <w:qFormat/>
    <w:rsid w:val="00801805"/>
    <w:pPr>
      <w:spacing w:before="240" w:after="0" w:line="259" w:lineRule="auto"/>
      <w:outlineLvl w:val="9"/>
    </w:pPr>
    <w:rPr>
      <w:kern w:val="0"/>
      <w:sz w:val="32"/>
      <w:szCs w:val="32"/>
      <w:lang w:val="en-US"/>
      <w14:ligatures w14:val="none"/>
    </w:rPr>
  </w:style>
  <w:style w:type="paragraph" w:styleId="NoSpacing">
    <w:name w:val="No Spacing"/>
    <w:uiPriority w:val="1"/>
    <w:qFormat/>
    <w:rsid w:val="00287A1A"/>
    <w:pPr>
      <w:spacing w:after="0" w:line="240" w:lineRule="auto"/>
    </w:pPr>
    <w:rPr>
      <w:rFonts w:ascii="Calibri" w:hAnsi="Calibr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1542987">
      <w:bodyDiv w:val="1"/>
      <w:marLeft w:val="0"/>
      <w:marRight w:val="0"/>
      <w:marTop w:val="0"/>
      <w:marBottom w:val="0"/>
      <w:divBdr>
        <w:top w:val="none" w:sz="0" w:space="0" w:color="auto"/>
        <w:left w:val="none" w:sz="0" w:space="0" w:color="auto"/>
        <w:bottom w:val="none" w:sz="0" w:space="0" w:color="auto"/>
        <w:right w:val="none" w:sz="0" w:space="0" w:color="auto"/>
      </w:divBdr>
      <w:divsChild>
        <w:div w:id="1575820884">
          <w:marLeft w:val="0"/>
          <w:marRight w:val="0"/>
          <w:marTop w:val="0"/>
          <w:marBottom w:val="0"/>
          <w:divBdr>
            <w:top w:val="none" w:sz="0" w:space="0" w:color="auto"/>
            <w:left w:val="none" w:sz="0" w:space="0" w:color="auto"/>
            <w:bottom w:val="none" w:sz="0" w:space="0" w:color="auto"/>
            <w:right w:val="none" w:sz="0" w:space="0" w:color="auto"/>
          </w:divBdr>
        </w:div>
      </w:divsChild>
    </w:div>
    <w:div w:id="124541374">
      <w:bodyDiv w:val="1"/>
      <w:marLeft w:val="0"/>
      <w:marRight w:val="0"/>
      <w:marTop w:val="0"/>
      <w:marBottom w:val="0"/>
      <w:divBdr>
        <w:top w:val="none" w:sz="0" w:space="0" w:color="auto"/>
        <w:left w:val="none" w:sz="0" w:space="0" w:color="auto"/>
        <w:bottom w:val="none" w:sz="0" w:space="0" w:color="auto"/>
        <w:right w:val="none" w:sz="0" w:space="0" w:color="auto"/>
      </w:divBdr>
      <w:divsChild>
        <w:div w:id="2066365037">
          <w:marLeft w:val="0"/>
          <w:marRight w:val="0"/>
          <w:marTop w:val="0"/>
          <w:marBottom w:val="0"/>
          <w:divBdr>
            <w:top w:val="none" w:sz="0" w:space="0" w:color="auto"/>
            <w:left w:val="none" w:sz="0" w:space="0" w:color="auto"/>
            <w:bottom w:val="none" w:sz="0" w:space="0" w:color="auto"/>
            <w:right w:val="none" w:sz="0" w:space="0" w:color="auto"/>
          </w:divBdr>
        </w:div>
      </w:divsChild>
    </w:div>
    <w:div w:id="316031641">
      <w:bodyDiv w:val="1"/>
      <w:marLeft w:val="0"/>
      <w:marRight w:val="0"/>
      <w:marTop w:val="0"/>
      <w:marBottom w:val="0"/>
      <w:divBdr>
        <w:top w:val="none" w:sz="0" w:space="0" w:color="auto"/>
        <w:left w:val="none" w:sz="0" w:space="0" w:color="auto"/>
        <w:bottom w:val="none" w:sz="0" w:space="0" w:color="auto"/>
        <w:right w:val="none" w:sz="0" w:space="0" w:color="auto"/>
      </w:divBdr>
    </w:div>
    <w:div w:id="328094901">
      <w:bodyDiv w:val="1"/>
      <w:marLeft w:val="0"/>
      <w:marRight w:val="0"/>
      <w:marTop w:val="0"/>
      <w:marBottom w:val="0"/>
      <w:divBdr>
        <w:top w:val="none" w:sz="0" w:space="0" w:color="auto"/>
        <w:left w:val="none" w:sz="0" w:space="0" w:color="auto"/>
        <w:bottom w:val="none" w:sz="0" w:space="0" w:color="auto"/>
        <w:right w:val="none" w:sz="0" w:space="0" w:color="auto"/>
      </w:divBdr>
    </w:div>
    <w:div w:id="384454372">
      <w:bodyDiv w:val="1"/>
      <w:marLeft w:val="0"/>
      <w:marRight w:val="0"/>
      <w:marTop w:val="0"/>
      <w:marBottom w:val="0"/>
      <w:divBdr>
        <w:top w:val="none" w:sz="0" w:space="0" w:color="auto"/>
        <w:left w:val="none" w:sz="0" w:space="0" w:color="auto"/>
        <w:bottom w:val="none" w:sz="0" w:space="0" w:color="auto"/>
        <w:right w:val="none" w:sz="0" w:space="0" w:color="auto"/>
      </w:divBdr>
      <w:divsChild>
        <w:div w:id="519130094">
          <w:marLeft w:val="0"/>
          <w:marRight w:val="0"/>
          <w:marTop w:val="0"/>
          <w:marBottom w:val="0"/>
          <w:divBdr>
            <w:top w:val="none" w:sz="0" w:space="0" w:color="auto"/>
            <w:left w:val="none" w:sz="0" w:space="0" w:color="auto"/>
            <w:bottom w:val="none" w:sz="0" w:space="0" w:color="auto"/>
            <w:right w:val="none" w:sz="0" w:space="0" w:color="auto"/>
          </w:divBdr>
        </w:div>
      </w:divsChild>
    </w:div>
    <w:div w:id="392047776">
      <w:bodyDiv w:val="1"/>
      <w:marLeft w:val="0"/>
      <w:marRight w:val="0"/>
      <w:marTop w:val="0"/>
      <w:marBottom w:val="0"/>
      <w:divBdr>
        <w:top w:val="none" w:sz="0" w:space="0" w:color="auto"/>
        <w:left w:val="none" w:sz="0" w:space="0" w:color="auto"/>
        <w:bottom w:val="none" w:sz="0" w:space="0" w:color="auto"/>
        <w:right w:val="none" w:sz="0" w:space="0" w:color="auto"/>
      </w:divBdr>
      <w:divsChild>
        <w:div w:id="1794714494">
          <w:marLeft w:val="0"/>
          <w:marRight w:val="0"/>
          <w:marTop w:val="0"/>
          <w:marBottom w:val="0"/>
          <w:divBdr>
            <w:top w:val="none" w:sz="0" w:space="0" w:color="auto"/>
            <w:left w:val="none" w:sz="0" w:space="0" w:color="auto"/>
            <w:bottom w:val="none" w:sz="0" w:space="0" w:color="auto"/>
            <w:right w:val="none" w:sz="0" w:space="0" w:color="auto"/>
          </w:divBdr>
        </w:div>
      </w:divsChild>
    </w:div>
    <w:div w:id="436870572">
      <w:bodyDiv w:val="1"/>
      <w:marLeft w:val="0"/>
      <w:marRight w:val="0"/>
      <w:marTop w:val="0"/>
      <w:marBottom w:val="0"/>
      <w:divBdr>
        <w:top w:val="none" w:sz="0" w:space="0" w:color="auto"/>
        <w:left w:val="none" w:sz="0" w:space="0" w:color="auto"/>
        <w:bottom w:val="none" w:sz="0" w:space="0" w:color="auto"/>
        <w:right w:val="none" w:sz="0" w:space="0" w:color="auto"/>
      </w:divBdr>
      <w:divsChild>
        <w:div w:id="1886332394">
          <w:marLeft w:val="0"/>
          <w:marRight w:val="0"/>
          <w:marTop w:val="0"/>
          <w:marBottom w:val="0"/>
          <w:divBdr>
            <w:top w:val="none" w:sz="0" w:space="0" w:color="auto"/>
            <w:left w:val="none" w:sz="0" w:space="0" w:color="auto"/>
            <w:bottom w:val="none" w:sz="0" w:space="0" w:color="auto"/>
            <w:right w:val="none" w:sz="0" w:space="0" w:color="auto"/>
          </w:divBdr>
        </w:div>
      </w:divsChild>
    </w:div>
    <w:div w:id="446050492">
      <w:bodyDiv w:val="1"/>
      <w:marLeft w:val="0"/>
      <w:marRight w:val="0"/>
      <w:marTop w:val="0"/>
      <w:marBottom w:val="0"/>
      <w:divBdr>
        <w:top w:val="none" w:sz="0" w:space="0" w:color="auto"/>
        <w:left w:val="none" w:sz="0" w:space="0" w:color="auto"/>
        <w:bottom w:val="none" w:sz="0" w:space="0" w:color="auto"/>
        <w:right w:val="none" w:sz="0" w:space="0" w:color="auto"/>
      </w:divBdr>
      <w:divsChild>
        <w:div w:id="1388411463">
          <w:marLeft w:val="0"/>
          <w:marRight w:val="0"/>
          <w:marTop w:val="0"/>
          <w:marBottom w:val="0"/>
          <w:divBdr>
            <w:top w:val="none" w:sz="0" w:space="0" w:color="auto"/>
            <w:left w:val="none" w:sz="0" w:space="0" w:color="auto"/>
            <w:bottom w:val="none" w:sz="0" w:space="0" w:color="auto"/>
            <w:right w:val="none" w:sz="0" w:space="0" w:color="auto"/>
          </w:divBdr>
        </w:div>
      </w:divsChild>
    </w:div>
    <w:div w:id="542715007">
      <w:bodyDiv w:val="1"/>
      <w:marLeft w:val="0"/>
      <w:marRight w:val="0"/>
      <w:marTop w:val="0"/>
      <w:marBottom w:val="0"/>
      <w:divBdr>
        <w:top w:val="none" w:sz="0" w:space="0" w:color="auto"/>
        <w:left w:val="none" w:sz="0" w:space="0" w:color="auto"/>
        <w:bottom w:val="none" w:sz="0" w:space="0" w:color="auto"/>
        <w:right w:val="none" w:sz="0" w:space="0" w:color="auto"/>
      </w:divBdr>
      <w:divsChild>
        <w:div w:id="828638803">
          <w:marLeft w:val="0"/>
          <w:marRight w:val="0"/>
          <w:marTop w:val="0"/>
          <w:marBottom w:val="0"/>
          <w:divBdr>
            <w:top w:val="none" w:sz="0" w:space="0" w:color="auto"/>
            <w:left w:val="none" w:sz="0" w:space="0" w:color="auto"/>
            <w:bottom w:val="none" w:sz="0" w:space="0" w:color="auto"/>
            <w:right w:val="none" w:sz="0" w:space="0" w:color="auto"/>
          </w:divBdr>
        </w:div>
      </w:divsChild>
    </w:div>
    <w:div w:id="582840695">
      <w:bodyDiv w:val="1"/>
      <w:marLeft w:val="0"/>
      <w:marRight w:val="0"/>
      <w:marTop w:val="0"/>
      <w:marBottom w:val="0"/>
      <w:divBdr>
        <w:top w:val="none" w:sz="0" w:space="0" w:color="auto"/>
        <w:left w:val="none" w:sz="0" w:space="0" w:color="auto"/>
        <w:bottom w:val="none" w:sz="0" w:space="0" w:color="auto"/>
        <w:right w:val="none" w:sz="0" w:space="0" w:color="auto"/>
      </w:divBdr>
      <w:divsChild>
        <w:div w:id="304701401">
          <w:marLeft w:val="0"/>
          <w:marRight w:val="0"/>
          <w:marTop w:val="0"/>
          <w:marBottom w:val="0"/>
          <w:divBdr>
            <w:top w:val="none" w:sz="0" w:space="0" w:color="auto"/>
            <w:left w:val="none" w:sz="0" w:space="0" w:color="auto"/>
            <w:bottom w:val="none" w:sz="0" w:space="0" w:color="auto"/>
            <w:right w:val="none" w:sz="0" w:space="0" w:color="auto"/>
          </w:divBdr>
        </w:div>
      </w:divsChild>
    </w:div>
    <w:div w:id="654189274">
      <w:bodyDiv w:val="1"/>
      <w:marLeft w:val="0"/>
      <w:marRight w:val="0"/>
      <w:marTop w:val="0"/>
      <w:marBottom w:val="0"/>
      <w:divBdr>
        <w:top w:val="none" w:sz="0" w:space="0" w:color="auto"/>
        <w:left w:val="none" w:sz="0" w:space="0" w:color="auto"/>
        <w:bottom w:val="none" w:sz="0" w:space="0" w:color="auto"/>
        <w:right w:val="none" w:sz="0" w:space="0" w:color="auto"/>
      </w:divBdr>
      <w:divsChild>
        <w:div w:id="1815950938">
          <w:marLeft w:val="0"/>
          <w:marRight w:val="0"/>
          <w:marTop w:val="0"/>
          <w:marBottom w:val="0"/>
          <w:divBdr>
            <w:top w:val="none" w:sz="0" w:space="0" w:color="auto"/>
            <w:left w:val="none" w:sz="0" w:space="0" w:color="auto"/>
            <w:bottom w:val="none" w:sz="0" w:space="0" w:color="auto"/>
            <w:right w:val="none" w:sz="0" w:space="0" w:color="auto"/>
          </w:divBdr>
          <w:divsChild>
            <w:div w:id="533998905">
              <w:marLeft w:val="0"/>
              <w:marRight w:val="0"/>
              <w:marTop w:val="0"/>
              <w:marBottom w:val="0"/>
              <w:divBdr>
                <w:top w:val="none" w:sz="0" w:space="0" w:color="auto"/>
                <w:left w:val="none" w:sz="0" w:space="0" w:color="auto"/>
                <w:bottom w:val="none" w:sz="0" w:space="0" w:color="auto"/>
                <w:right w:val="none" w:sz="0" w:space="0" w:color="auto"/>
              </w:divBdr>
              <w:divsChild>
                <w:div w:id="1478183478">
                  <w:marLeft w:val="0"/>
                  <w:marRight w:val="0"/>
                  <w:marTop w:val="0"/>
                  <w:marBottom w:val="0"/>
                  <w:divBdr>
                    <w:top w:val="none" w:sz="0" w:space="0" w:color="auto"/>
                    <w:left w:val="none" w:sz="0" w:space="0" w:color="auto"/>
                    <w:bottom w:val="none" w:sz="0" w:space="0" w:color="auto"/>
                    <w:right w:val="none" w:sz="0" w:space="0" w:color="auto"/>
                  </w:divBdr>
                </w:div>
              </w:divsChild>
            </w:div>
            <w:div w:id="1639846099">
              <w:marLeft w:val="0"/>
              <w:marRight w:val="0"/>
              <w:marTop w:val="0"/>
              <w:marBottom w:val="0"/>
              <w:divBdr>
                <w:top w:val="none" w:sz="0" w:space="0" w:color="auto"/>
                <w:left w:val="none" w:sz="0" w:space="0" w:color="auto"/>
                <w:bottom w:val="none" w:sz="0" w:space="0" w:color="auto"/>
                <w:right w:val="none" w:sz="0" w:space="0" w:color="auto"/>
              </w:divBdr>
              <w:divsChild>
                <w:div w:id="185292512">
                  <w:marLeft w:val="0"/>
                  <w:marRight w:val="0"/>
                  <w:marTop w:val="0"/>
                  <w:marBottom w:val="0"/>
                  <w:divBdr>
                    <w:top w:val="none" w:sz="0" w:space="0" w:color="auto"/>
                    <w:left w:val="none" w:sz="0" w:space="0" w:color="auto"/>
                    <w:bottom w:val="none" w:sz="0" w:space="0" w:color="auto"/>
                    <w:right w:val="none" w:sz="0" w:space="0" w:color="auto"/>
                  </w:divBdr>
                </w:div>
              </w:divsChild>
            </w:div>
            <w:div w:id="1215511076">
              <w:marLeft w:val="0"/>
              <w:marRight w:val="0"/>
              <w:marTop w:val="0"/>
              <w:marBottom w:val="0"/>
              <w:divBdr>
                <w:top w:val="none" w:sz="0" w:space="0" w:color="auto"/>
                <w:left w:val="none" w:sz="0" w:space="0" w:color="auto"/>
                <w:bottom w:val="none" w:sz="0" w:space="0" w:color="auto"/>
                <w:right w:val="none" w:sz="0" w:space="0" w:color="auto"/>
              </w:divBdr>
              <w:divsChild>
                <w:div w:id="1847943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9695681">
      <w:bodyDiv w:val="1"/>
      <w:marLeft w:val="0"/>
      <w:marRight w:val="0"/>
      <w:marTop w:val="0"/>
      <w:marBottom w:val="0"/>
      <w:divBdr>
        <w:top w:val="none" w:sz="0" w:space="0" w:color="auto"/>
        <w:left w:val="none" w:sz="0" w:space="0" w:color="auto"/>
        <w:bottom w:val="none" w:sz="0" w:space="0" w:color="auto"/>
        <w:right w:val="none" w:sz="0" w:space="0" w:color="auto"/>
      </w:divBdr>
      <w:divsChild>
        <w:div w:id="756557211">
          <w:marLeft w:val="0"/>
          <w:marRight w:val="0"/>
          <w:marTop w:val="0"/>
          <w:marBottom w:val="0"/>
          <w:divBdr>
            <w:top w:val="none" w:sz="0" w:space="0" w:color="auto"/>
            <w:left w:val="none" w:sz="0" w:space="0" w:color="auto"/>
            <w:bottom w:val="none" w:sz="0" w:space="0" w:color="auto"/>
            <w:right w:val="none" w:sz="0" w:space="0" w:color="auto"/>
          </w:divBdr>
        </w:div>
      </w:divsChild>
    </w:div>
    <w:div w:id="878593719">
      <w:bodyDiv w:val="1"/>
      <w:marLeft w:val="0"/>
      <w:marRight w:val="0"/>
      <w:marTop w:val="0"/>
      <w:marBottom w:val="0"/>
      <w:divBdr>
        <w:top w:val="none" w:sz="0" w:space="0" w:color="auto"/>
        <w:left w:val="none" w:sz="0" w:space="0" w:color="auto"/>
        <w:bottom w:val="none" w:sz="0" w:space="0" w:color="auto"/>
        <w:right w:val="none" w:sz="0" w:space="0" w:color="auto"/>
      </w:divBdr>
      <w:divsChild>
        <w:div w:id="932400688">
          <w:marLeft w:val="0"/>
          <w:marRight w:val="0"/>
          <w:marTop w:val="0"/>
          <w:marBottom w:val="0"/>
          <w:divBdr>
            <w:top w:val="none" w:sz="0" w:space="0" w:color="auto"/>
            <w:left w:val="none" w:sz="0" w:space="0" w:color="auto"/>
            <w:bottom w:val="none" w:sz="0" w:space="0" w:color="auto"/>
            <w:right w:val="none" w:sz="0" w:space="0" w:color="auto"/>
          </w:divBdr>
        </w:div>
      </w:divsChild>
    </w:div>
    <w:div w:id="878708549">
      <w:bodyDiv w:val="1"/>
      <w:marLeft w:val="0"/>
      <w:marRight w:val="0"/>
      <w:marTop w:val="0"/>
      <w:marBottom w:val="0"/>
      <w:divBdr>
        <w:top w:val="none" w:sz="0" w:space="0" w:color="auto"/>
        <w:left w:val="none" w:sz="0" w:space="0" w:color="auto"/>
        <w:bottom w:val="none" w:sz="0" w:space="0" w:color="auto"/>
        <w:right w:val="none" w:sz="0" w:space="0" w:color="auto"/>
      </w:divBdr>
    </w:div>
    <w:div w:id="885413349">
      <w:bodyDiv w:val="1"/>
      <w:marLeft w:val="0"/>
      <w:marRight w:val="0"/>
      <w:marTop w:val="0"/>
      <w:marBottom w:val="0"/>
      <w:divBdr>
        <w:top w:val="none" w:sz="0" w:space="0" w:color="auto"/>
        <w:left w:val="none" w:sz="0" w:space="0" w:color="auto"/>
        <w:bottom w:val="none" w:sz="0" w:space="0" w:color="auto"/>
        <w:right w:val="none" w:sz="0" w:space="0" w:color="auto"/>
      </w:divBdr>
      <w:divsChild>
        <w:div w:id="342973524">
          <w:marLeft w:val="0"/>
          <w:marRight w:val="0"/>
          <w:marTop w:val="0"/>
          <w:marBottom w:val="0"/>
          <w:divBdr>
            <w:top w:val="none" w:sz="0" w:space="0" w:color="auto"/>
            <w:left w:val="none" w:sz="0" w:space="0" w:color="auto"/>
            <w:bottom w:val="none" w:sz="0" w:space="0" w:color="auto"/>
            <w:right w:val="none" w:sz="0" w:space="0" w:color="auto"/>
          </w:divBdr>
        </w:div>
      </w:divsChild>
    </w:div>
    <w:div w:id="898517457">
      <w:bodyDiv w:val="1"/>
      <w:marLeft w:val="0"/>
      <w:marRight w:val="0"/>
      <w:marTop w:val="0"/>
      <w:marBottom w:val="0"/>
      <w:divBdr>
        <w:top w:val="none" w:sz="0" w:space="0" w:color="auto"/>
        <w:left w:val="none" w:sz="0" w:space="0" w:color="auto"/>
        <w:bottom w:val="none" w:sz="0" w:space="0" w:color="auto"/>
        <w:right w:val="none" w:sz="0" w:space="0" w:color="auto"/>
      </w:divBdr>
      <w:divsChild>
        <w:div w:id="258608390">
          <w:marLeft w:val="0"/>
          <w:marRight w:val="0"/>
          <w:marTop w:val="0"/>
          <w:marBottom w:val="0"/>
          <w:divBdr>
            <w:top w:val="none" w:sz="0" w:space="0" w:color="auto"/>
            <w:left w:val="none" w:sz="0" w:space="0" w:color="auto"/>
            <w:bottom w:val="none" w:sz="0" w:space="0" w:color="auto"/>
            <w:right w:val="none" w:sz="0" w:space="0" w:color="auto"/>
          </w:divBdr>
        </w:div>
      </w:divsChild>
    </w:div>
    <w:div w:id="938441669">
      <w:bodyDiv w:val="1"/>
      <w:marLeft w:val="0"/>
      <w:marRight w:val="0"/>
      <w:marTop w:val="0"/>
      <w:marBottom w:val="0"/>
      <w:divBdr>
        <w:top w:val="none" w:sz="0" w:space="0" w:color="auto"/>
        <w:left w:val="none" w:sz="0" w:space="0" w:color="auto"/>
        <w:bottom w:val="none" w:sz="0" w:space="0" w:color="auto"/>
        <w:right w:val="none" w:sz="0" w:space="0" w:color="auto"/>
      </w:divBdr>
      <w:divsChild>
        <w:div w:id="1097095616">
          <w:marLeft w:val="0"/>
          <w:marRight w:val="0"/>
          <w:marTop w:val="0"/>
          <w:marBottom w:val="0"/>
          <w:divBdr>
            <w:top w:val="none" w:sz="0" w:space="0" w:color="auto"/>
            <w:left w:val="none" w:sz="0" w:space="0" w:color="auto"/>
            <w:bottom w:val="none" w:sz="0" w:space="0" w:color="auto"/>
            <w:right w:val="none" w:sz="0" w:space="0" w:color="auto"/>
          </w:divBdr>
        </w:div>
      </w:divsChild>
    </w:div>
    <w:div w:id="1007902764">
      <w:bodyDiv w:val="1"/>
      <w:marLeft w:val="0"/>
      <w:marRight w:val="0"/>
      <w:marTop w:val="0"/>
      <w:marBottom w:val="0"/>
      <w:divBdr>
        <w:top w:val="none" w:sz="0" w:space="0" w:color="auto"/>
        <w:left w:val="none" w:sz="0" w:space="0" w:color="auto"/>
        <w:bottom w:val="none" w:sz="0" w:space="0" w:color="auto"/>
        <w:right w:val="none" w:sz="0" w:space="0" w:color="auto"/>
      </w:divBdr>
    </w:div>
    <w:div w:id="1056665636">
      <w:bodyDiv w:val="1"/>
      <w:marLeft w:val="0"/>
      <w:marRight w:val="0"/>
      <w:marTop w:val="0"/>
      <w:marBottom w:val="0"/>
      <w:divBdr>
        <w:top w:val="none" w:sz="0" w:space="0" w:color="auto"/>
        <w:left w:val="none" w:sz="0" w:space="0" w:color="auto"/>
        <w:bottom w:val="none" w:sz="0" w:space="0" w:color="auto"/>
        <w:right w:val="none" w:sz="0" w:space="0" w:color="auto"/>
      </w:divBdr>
      <w:divsChild>
        <w:div w:id="1535342969">
          <w:marLeft w:val="0"/>
          <w:marRight w:val="0"/>
          <w:marTop w:val="0"/>
          <w:marBottom w:val="0"/>
          <w:divBdr>
            <w:top w:val="none" w:sz="0" w:space="0" w:color="auto"/>
            <w:left w:val="none" w:sz="0" w:space="0" w:color="auto"/>
            <w:bottom w:val="none" w:sz="0" w:space="0" w:color="auto"/>
            <w:right w:val="none" w:sz="0" w:space="0" w:color="auto"/>
          </w:divBdr>
        </w:div>
      </w:divsChild>
    </w:div>
    <w:div w:id="1085567356">
      <w:bodyDiv w:val="1"/>
      <w:marLeft w:val="0"/>
      <w:marRight w:val="0"/>
      <w:marTop w:val="0"/>
      <w:marBottom w:val="0"/>
      <w:divBdr>
        <w:top w:val="none" w:sz="0" w:space="0" w:color="auto"/>
        <w:left w:val="none" w:sz="0" w:space="0" w:color="auto"/>
        <w:bottom w:val="none" w:sz="0" w:space="0" w:color="auto"/>
        <w:right w:val="none" w:sz="0" w:space="0" w:color="auto"/>
      </w:divBdr>
      <w:divsChild>
        <w:div w:id="1902786509">
          <w:marLeft w:val="0"/>
          <w:marRight w:val="0"/>
          <w:marTop w:val="0"/>
          <w:marBottom w:val="0"/>
          <w:divBdr>
            <w:top w:val="none" w:sz="0" w:space="0" w:color="auto"/>
            <w:left w:val="none" w:sz="0" w:space="0" w:color="auto"/>
            <w:bottom w:val="none" w:sz="0" w:space="0" w:color="auto"/>
            <w:right w:val="none" w:sz="0" w:space="0" w:color="auto"/>
          </w:divBdr>
        </w:div>
      </w:divsChild>
    </w:div>
    <w:div w:id="1092747423">
      <w:bodyDiv w:val="1"/>
      <w:marLeft w:val="0"/>
      <w:marRight w:val="0"/>
      <w:marTop w:val="0"/>
      <w:marBottom w:val="0"/>
      <w:divBdr>
        <w:top w:val="none" w:sz="0" w:space="0" w:color="auto"/>
        <w:left w:val="none" w:sz="0" w:space="0" w:color="auto"/>
        <w:bottom w:val="none" w:sz="0" w:space="0" w:color="auto"/>
        <w:right w:val="none" w:sz="0" w:space="0" w:color="auto"/>
      </w:divBdr>
    </w:div>
    <w:div w:id="1106190269">
      <w:bodyDiv w:val="1"/>
      <w:marLeft w:val="0"/>
      <w:marRight w:val="0"/>
      <w:marTop w:val="0"/>
      <w:marBottom w:val="0"/>
      <w:divBdr>
        <w:top w:val="none" w:sz="0" w:space="0" w:color="auto"/>
        <w:left w:val="none" w:sz="0" w:space="0" w:color="auto"/>
        <w:bottom w:val="none" w:sz="0" w:space="0" w:color="auto"/>
        <w:right w:val="none" w:sz="0" w:space="0" w:color="auto"/>
      </w:divBdr>
      <w:divsChild>
        <w:div w:id="1635284995">
          <w:marLeft w:val="0"/>
          <w:marRight w:val="0"/>
          <w:marTop w:val="0"/>
          <w:marBottom w:val="0"/>
          <w:divBdr>
            <w:top w:val="none" w:sz="0" w:space="0" w:color="auto"/>
            <w:left w:val="none" w:sz="0" w:space="0" w:color="auto"/>
            <w:bottom w:val="none" w:sz="0" w:space="0" w:color="auto"/>
            <w:right w:val="none" w:sz="0" w:space="0" w:color="auto"/>
          </w:divBdr>
        </w:div>
      </w:divsChild>
    </w:div>
    <w:div w:id="1114247240">
      <w:bodyDiv w:val="1"/>
      <w:marLeft w:val="0"/>
      <w:marRight w:val="0"/>
      <w:marTop w:val="0"/>
      <w:marBottom w:val="0"/>
      <w:divBdr>
        <w:top w:val="none" w:sz="0" w:space="0" w:color="auto"/>
        <w:left w:val="none" w:sz="0" w:space="0" w:color="auto"/>
        <w:bottom w:val="none" w:sz="0" w:space="0" w:color="auto"/>
        <w:right w:val="none" w:sz="0" w:space="0" w:color="auto"/>
      </w:divBdr>
      <w:divsChild>
        <w:div w:id="1070543644">
          <w:marLeft w:val="0"/>
          <w:marRight w:val="0"/>
          <w:marTop w:val="0"/>
          <w:marBottom w:val="0"/>
          <w:divBdr>
            <w:top w:val="none" w:sz="0" w:space="0" w:color="auto"/>
            <w:left w:val="none" w:sz="0" w:space="0" w:color="auto"/>
            <w:bottom w:val="none" w:sz="0" w:space="0" w:color="auto"/>
            <w:right w:val="none" w:sz="0" w:space="0" w:color="auto"/>
          </w:divBdr>
        </w:div>
      </w:divsChild>
    </w:div>
    <w:div w:id="1193422211">
      <w:bodyDiv w:val="1"/>
      <w:marLeft w:val="0"/>
      <w:marRight w:val="0"/>
      <w:marTop w:val="0"/>
      <w:marBottom w:val="0"/>
      <w:divBdr>
        <w:top w:val="none" w:sz="0" w:space="0" w:color="auto"/>
        <w:left w:val="none" w:sz="0" w:space="0" w:color="auto"/>
        <w:bottom w:val="none" w:sz="0" w:space="0" w:color="auto"/>
        <w:right w:val="none" w:sz="0" w:space="0" w:color="auto"/>
      </w:divBdr>
      <w:divsChild>
        <w:div w:id="222563968">
          <w:marLeft w:val="0"/>
          <w:marRight w:val="0"/>
          <w:marTop w:val="0"/>
          <w:marBottom w:val="0"/>
          <w:divBdr>
            <w:top w:val="none" w:sz="0" w:space="0" w:color="auto"/>
            <w:left w:val="none" w:sz="0" w:space="0" w:color="auto"/>
            <w:bottom w:val="none" w:sz="0" w:space="0" w:color="auto"/>
            <w:right w:val="none" w:sz="0" w:space="0" w:color="auto"/>
          </w:divBdr>
          <w:divsChild>
            <w:div w:id="1617177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850833">
      <w:bodyDiv w:val="1"/>
      <w:marLeft w:val="0"/>
      <w:marRight w:val="0"/>
      <w:marTop w:val="0"/>
      <w:marBottom w:val="0"/>
      <w:divBdr>
        <w:top w:val="none" w:sz="0" w:space="0" w:color="auto"/>
        <w:left w:val="none" w:sz="0" w:space="0" w:color="auto"/>
        <w:bottom w:val="none" w:sz="0" w:space="0" w:color="auto"/>
        <w:right w:val="none" w:sz="0" w:space="0" w:color="auto"/>
      </w:divBdr>
      <w:divsChild>
        <w:div w:id="1673532202">
          <w:marLeft w:val="0"/>
          <w:marRight w:val="0"/>
          <w:marTop w:val="0"/>
          <w:marBottom w:val="0"/>
          <w:divBdr>
            <w:top w:val="none" w:sz="0" w:space="0" w:color="auto"/>
            <w:left w:val="none" w:sz="0" w:space="0" w:color="auto"/>
            <w:bottom w:val="none" w:sz="0" w:space="0" w:color="auto"/>
            <w:right w:val="none" w:sz="0" w:space="0" w:color="auto"/>
          </w:divBdr>
        </w:div>
      </w:divsChild>
    </w:div>
    <w:div w:id="1372457025">
      <w:bodyDiv w:val="1"/>
      <w:marLeft w:val="0"/>
      <w:marRight w:val="0"/>
      <w:marTop w:val="0"/>
      <w:marBottom w:val="0"/>
      <w:divBdr>
        <w:top w:val="none" w:sz="0" w:space="0" w:color="auto"/>
        <w:left w:val="none" w:sz="0" w:space="0" w:color="auto"/>
        <w:bottom w:val="none" w:sz="0" w:space="0" w:color="auto"/>
        <w:right w:val="none" w:sz="0" w:space="0" w:color="auto"/>
      </w:divBdr>
      <w:divsChild>
        <w:div w:id="880017780">
          <w:marLeft w:val="0"/>
          <w:marRight w:val="0"/>
          <w:marTop w:val="0"/>
          <w:marBottom w:val="0"/>
          <w:divBdr>
            <w:top w:val="none" w:sz="0" w:space="0" w:color="auto"/>
            <w:left w:val="none" w:sz="0" w:space="0" w:color="auto"/>
            <w:bottom w:val="none" w:sz="0" w:space="0" w:color="auto"/>
            <w:right w:val="none" w:sz="0" w:space="0" w:color="auto"/>
          </w:divBdr>
          <w:divsChild>
            <w:div w:id="809439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872884">
      <w:bodyDiv w:val="1"/>
      <w:marLeft w:val="0"/>
      <w:marRight w:val="0"/>
      <w:marTop w:val="0"/>
      <w:marBottom w:val="0"/>
      <w:divBdr>
        <w:top w:val="none" w:sz="0" w:space="0" w:color="auto"/>
        <w:left w:val="none" w:sz="0" w:space="0" w:color="auto"/>
        <w:bottom w:val="none" w:sz="0" w:space="0" w:color="auto"/>
        <w:right w:val="none" w:sz="0" w:space="0" w:color="auto"/>
      </w:divBdr>
      <w:divsChild>
        <w:div w:id="491264471">
          <w:marLeft w:val="0"/>
          <w:marRight w:val="0"/>
          <w:marTop w:val="0"/>
          <w:marBottom w:val="0"/>
          <w:divBdr>
            <w:top w:val="none" w:sz="0" w:space="0" w:color="auto"/>
            <w:left w:val="none" w:sz="0" w:space="0" w:color="auto"/>
            <w:bottom w:val="none" w:sz="0" w:space="0" w:color="auto"/>
            <w:right w:val="none" w:sz="0" w:space="0" w:color="auto"/>
          </w:divBdr>
        </w:div>
      </w:divsChild>
    </w:div>
    <w:div w:id="1828662908">
      <w:bodyDiv w:val="1"/>
      <w:marLeft w:val="0"/>
      <w:marRight w:val="0"/>
      <w:marTop w:val="0"/>
      <w:marBottom w:val="0"/>
      <w:divBdr>
        <w:top w:val="none" w:sz="0" w:space="0" w:color="auto"/>
        <w:left w:val="none" w:sz="0" w:space="0" w:color="auto"/>
        <w:bottom w:val="none" w:sz="0" w:space="0" w:color="auto"/>
        <w:right w:val="none" w:sz="0" w:space="0" w:color="auto"/>
      </w:divBdr>
      <w:divsChild>
        <w:div w:id="1511136167">
          <w:marLeft w:val="0"/>
          <w:marRight w:val="0"/>
          <w:marTop w:val="0"/>
          <w:marBottom w:val="0"/>
          <w:divBdr>
            <w:top w:val="none" w:sz="0" w:space="0" w:color="auto"/>
            <w:left w:val="none" w:sz="0" w:space="0" w:color="auto"/>
            <w:bottom w:val="none" w:sz="0" w:space="0" w:color="auto"/>
            <w:right w:val="none" w:sz="0" w:space="0" w:color="auto"/>
          </w:divBdr>
        </w:div>
      </w:divsChild>
    </w:div>
    <w:div w:id="1898543128">
      <w:bodyDiv w:val="1"/>
      <w:marLeft w:val="0"/>
      <w:marRight w:val="0"/>
      <w:marTop w:val="0"/>
      <w:marBottom w:val="0"/>
      <w:divBdr>
        <w:top w:val="none" w:sz="0" w:space="0" w:color="auto"/>
        <w:left w:val="none" w:sz="0" w:space="0" w:color="auto"/>
        <w:bottom w:val="none" w:sz="0" w:space="0" w:color="auto"/>
        <w:right w:val="none" w:sz="0" w:space="0" w:color="auto"/>
      </w:divBdr>
      <w:divsChild>
        <w:div w:id="459955573">
          <w:marLeft w:val="0"/>
          <w:marRight w:val="0"/>
          <w:marTop w:val="0"/>
          <w:marBottom w:val="0"/>
          <w:divBdr>
            <w:top w:val="none" w:sz="0" w:space="0" w:color="auto"/>
            <w:left w:val="none" w:sz="0" w:space="0" w:color="auto"/>
            <w:bottom w:val="none" w:sz="0" w:space="0" w:color="auto"/>
            <w:right w:val="none" w:sz="0" w:space="0" w:color="auto"/>
          </w:divBdr>
        </w:div>
      </w:divsChild>
    </w:div>
    <w:div w:id="1968702384">
      <w:bodyDiv w:val="1"/>
      <w:marLeft w:val="0"/>
      <w:marRight w:val="0"/>
      <w:marTop w:val="0"/>
      <w:marBottom w:val="0"/>
      <w:divBdr>
        <w:top w:val="none" w:sz="0" w:space="0" w:color="auto"/>
        <w:left w:val="none" w:sz="0" w:space="0" w:color="auto"/>
        <w:bottom w:val="none" w:sz="0" w:space="0" w:color="auto"/>
        <w:right w:val="none" w:sz="0" w:space="0" w:color="auto"/>
      </w:divBdr>
    </w:div>
    <w:div w:id="1991709908">
      <w:bodyDiv w:val="1"/>
      <w:marLeft w:val="0"/>
      <w:marRight w:val="0"/>
      <w:marTop w:val="0"/>
      <w:marBottom w:val="0"/>
      <w:divBdr>
        <w:top w:val="none" w:sz="0" w:space="0" w:color="auto"/>
        <w:left w:val="none" w:sz="0" w:space="0" w:color="auto"/>
        <w:bottom w:val="none" w:sz="0" w:space="0" w:color="auto"/>
        <w:right w:val="none" w:sz="0" w:space="0" w:color="auto"/>
      </w:divBdr>
      <w:divsChild>
        <w:div w:id="1813861598">
          <w:marLeft w:val="0"/>
          <w:marRight w:val="0"/>
          <w:marTop w:val="0"/>
          <w:marBottom w:val="0"/>
          <w:divBdr>
            <w:top w:val="none" w:sz="0" w:space="0" w:color="auto"/>
            <w:left w:val="none" w:sz="0" w:space="0" w:color="auto"/>
            <w:bottom w:val="none" w:sz="0" w:space="0" w:color="auto"/>
            <w:right w:val="none" w:sz="0" w:space="0" w:color="auto"/>
          </w:divBdr>
          <w:divsChild>
            <w:div w:id="103506261">
              <w:marLeft w:val="0"/>
              <w:marRight w:val="0"/>
              <w:marTop w:val="0"/>
              <w:marBottom w:val="0"/>
              <w:divBdr>
                <w:top w:val="none" w:sz="0" w:space="0" w:color="auto"/>
                <w:left w:val="none" w:sz="0" w:space="0" w:color="auto"/>
                <w:bottom w:val="none" w:sz="0" w:space="0" w:color="auto"/>
                <w:right w:val="none" w:sz="0" w:space="0" w:color="auto"/>
              </w:divBdr>
              <w:divsChild>
                <w:div w:id="1220291427">
                  <w:marLeft w:val="0"/>
                  <w:marRight w:val="0"/>
                  <w:marTop w:val="0"/>
                  <w:marBottom w:val="0"/>
                  <w:divBdr>
                    <w:top w:val="none" w:sz="0" w:space="0" w:color="auto"/>
                    <w:left w:val="none" w:sz="0" w:space="0" w:color="auto"/>
                    <w:bottom w:val="none" w:sz="0" w:space="0" w:color="auto"/>
                    <w:right w:val="none" w:sz="0" w:space="0" w:color="auto"/>
                  </w:divBdr>
                </w:div>
              </w:divsChild>
            </w:div>
            <w:div w:id="1807965860">
              <w:marLeft w:val="0"/>
              <w:marRight w:val="0"/>
              <w:marTop w:val="0"/>
              <w:marBottom w:val="0"/>
              <w:divBdr>
                <w:top w:val="none" w:sz="0" w:space="0" w:color="auto"/>
                <w:left w:val="none" w:sz="0" w:space="0" w:color="auto"/>
                <w:bottom w:val="none" w:sz="0" w:space="0" w:color="auto"/>
                <w:right w:val="none" w:sz="0" w:space="0" w:color="auto"/>
              </w:divBdr>
              <w:divsChild>
                <w:div w:id="2109885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9543218">
      <w:bodyDiv w:val="1"/>
      <w:marLeft w:val="0"/>
      <w:marRight w:val="0"/>
      <w:marTop w:val="0"/>
      <w:marBottom w:val="0"/>
      <w:divBdr>
        <w:top w:val="none" w:sz="0" w:space="0" w:color="auto"/>
        <w:left w:val="none" w:sz="0" w:space="0" w:color="auto"/>
        <w:bottom w:val="none" w:sz="0" w:space="0" w:color="auto"/>
        <w:right w:val="none" w:sz="0" w:space="0" w:color="auto"/>
      </w:divBdr>
      <w:divsChild>
        <w:div w:id="200562247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comments.xml.rels><?xml version="1.0" encoding="UTF-8" standalone="yes"?>
<Relationships xmlns="http://schemas.openxmlformats.org/package/2006/relationships"><Relationship Id="rId3" Type="http://schemas.openxmlformats.org/officeDocument/2006/relationships/hyperlink" Target="https://www.cs.uct.ac.za/mit_notes/software/htmls/ch06.html" TargetMode="External"/><Relationship Id="rId7" Type="http://schemas.openxmlformats.org/officeDocument/2006/relationships/hyperlink" Target="https://stokesfc.sharepoint.com/sites/Computing/SitePages/Module-1---Section-3.aspx" TargetMode="External"/><Relationship Id="rId2" Type="http://schemas.openxmlformats.org/officeDocument/2006/relationships/hyperlink" Target="https://stokesfc.sharepoint.com/sites/Computing/SitePages/Computing%20Project.aspx" TargetMode="External"/><Relationship Id="rId1" Type="http://schemas.openxmlformats.org/officeDocument/2006/relationships/hyperlink" Target="https://isaaccomputerscience.org/concepts/prog_cwk_design_ocr?topic=software_project" TargetMode="External"/><Relationship Id="rId6" Type="http://schemas.openxmlformats.org/officeDocument/2006/relationships/hyperlink" Target="https://stokesfc.sharepoint.com/:p:/s/Computing/Ec-SHp_HCBVOv3IY32T3aIUBXP9Bw4teXkRJI60LzyYJLw?e=pdHie3" TargetMode="External"/><Relationship Id="rId5" Type="http://schemas.openxmlformats.org/officeDocument/2006/relationships/hyperlink" Target="https://online.visual-paradigm.com/diagrams/features/state-machine-diagram-software/" TargetMode="External"/><Relationship Id="rId4" Type="http://schemas.openxmlformats.org/officeDocument/2006/relationships/hyperlink" Target="https://creately.com/lp/state-machine-diagram-tool/" TargetMode="External"/></Relationships>
</file>

<file path=word/_rels/document.xml.rels><?xml version="1.0" encoding="UTF-8" standalone="yes"?>
<Relationships xmlns="http://schemas.openxmlformats.org/package/2006/relationships"><Relationship Id="rId117" Type="http://schemas.openxmlformats.org/officeDocument/2006/relationships/oleObject" Target="embeddings/oleObject25.bin"/><Relationship Id="rId299" Type="http://schemas.openxmlformats.org/officeDocument/2006/relationships/image" Target="media/image209.gif"/><Relationship Id="rId21" Type="http://schemas.openxmlformats.org/officeDocument/2006/relationships/image" Target="media/image8.png"/><Relationship Id="rId63" Type="http://schemas.openxmlformats.org/officeDocument/2006/relationships/image" Target="media/image45.png"/><Relationship Id="rId159" Type="http://schemas.openxmlformats.org/officeDocument/2006/relationships/image" Target="media/image105.gif"/><Relationship Id="rId324" Type="http://schemas.openxmlformats.org/officeDocument/2006/relationships/oleObject" Target="embeddings/oleObject83.bin"/><Relationship Id="rId170" Type="http://schemas.openxmlformats.org/officeDocument/2006/relationships/oleObject" Target="embeddings/oleObject40.bin"/><Relationship Id="rId226" Type="http://schemas.openxmlformats.org/officeDocument/2006/relationships/image" Target="media/image151.emf"/><Relationship Id="rId268" Type="http://schemas.openxmlformats.org/officeDocument/2006/relationships/image" Target="media/image179.gif"/><Relationship Id="rId32" Type="http://schemas.openxmlformats.org/officeDocument/2006/relationships/image" Target="media/image18.png"/><Relationship Id="rId74" Type="http://schemas.openxmlformats.org/officeDocument/2006/relationships/image" Target="media/image53.emf"/><Relationship Id="rId128" Type="http://schemas.openxmlformats.org/officeDocument/2006/relationships/image" Target="media/image80.emf"/><Relationship Id="rId335" Type="http://schemas.openxmlformats.org/officeDocument/2006/relationships/image" Target="media/image229.emf"/><Relationship Id="rId5" Type="http://schemas.openxmlformats.org/officeDocument/2006/relationships/webSettings" Target="webSettings.xml"/><Relationship Id="rId181" Type="http://schemas.openxmlformats.org/officeDocument/2006/relationships/oleObject" Target="embeddings/oleObject43.bin"/><Relationship Id="rId237" Type="http://schemas.openxmlformats.org/officeDocument/2006/relationships/oleObject" Target="embeddings/oleObject63.bin"/><Relationship Id="rId279" Type="http://schemas.openxmlformats.org/officeDocument/2006/relationships/image" Target="media/image190.gif"/><Relationship Id="rId43" Type="http://schemas.openxmlformats.org/officeDocument/2006/relationships/image" Target="media/image25.png"/><Relationship Id="rId139" Type="http://schemas.openxmlformats.org/officeDocument/2006/relationships/image" Target="media/image90.gif"/><Relationship Id="rId290" Type="http://schemas.openxmlformats.org/officeDocument/2006/relationships/image" Target="media/image201.gif"/><Relationship Id="rId304" Type="http://schemas.openxmlformats.org/officeDocument/2006/relationships/oleObject" Target="embeddings/oleObject73.bin"/><Relationship Id="rId346" Type="http://schemas.openxmlformats.org/officeDocument/2006/relationships/image" Target="media/image238.png"/><Relationship Id="rId85" Type="http://schemas.openxmlformats.org/officeDocument/2006/relationships/oleObject" Target="embeddings/oleObject9.bin"/><Relationship Id="rId150" Type="http://schemas.openxmlformats.org/officeDocument/2006/relationships/image" Target="media/image98.emf"/><Relationship Id="rId192" Type="http://schemas.openxmlformats.org/officeDocument/2006/relationships/image" Target="media/image126.png"/><Relationship Id="rId206" Type="http://schemas.openxmlformats.org/officeDocument/2006/relationships/image" Target="media/image139.png"/><Relationship Id="rId248" Type="http://schemas.openxmlformats.org/officeDocument/2006/relationships/image" Target="media/image162.emf"/><Relationship Id="rId12" Type="http://schemas.microsoft.com/office/2018/08/relationships/commentsExtensible" Target="commentsExtensible.xml"/><Relationship Id="rId108" Type="http://schemas.openxmlformats.org/officeDocument/2006/relationships/image" Target="media/image70.emf"/><Relationship Id="rId315" Type="http://schemas.openxmlformats.org/officeDocument/2006/relationships/image" Target="media/image219.emf"/><Relationship Id="rId357" Type="http://schemas.openxmlformats.org/officeDocument/2006/relationships/theme" Target="theme/theme1.xml"/><Relationship Id="rId54" Type="http://schemas.openxmlformats.org/officeDocument/2006/relationships/image" Target="media/image36.png"/><Relationship Id="rId96" Type="http://schemas.openxmlformats.org/officeDocument/2006/relationships/image" Target="media/image64.emf"/><Relationship Id="rId161" Type="http://schemas.openxmlformats.org/officeDocument/2006/relationships/image" Target="media/image107.gif"/><Relationship Id="rId217" Type="http://schemas.openxmlformats.org/officeDocument/2006/relationships/oleObject" Target="embeddings/oleObject53.bin"/><Relationship Id="rId259" Type="http://schemas.openxmlformats.org/officeDocument/2006/relationships/image" Target="media/image170.gif"/><Relationship Id="rId23" Type="http://schemas.openxmlformats.org/officeDocument/2006/relationships/image" Target="media/image10.png"/><Relationship Id="rId119" Type="http://schemas.openxmlformats.org/officeDocument/2006/relationships/oleObject" Target="embeddings/oleObject26.bin"/><Relationship Id="rId270" Type="http://schemas.openxmlformats.org/officeDocument/2006/relationships/image" Target="media/image181.gif"/><Relationship Id="rId326" Type="http://schemas.openxmlformats.org/officeDocument/2006/relationships/oleObject" Target="embeddings/oleObject84.bin"/><Relationship Id="rId65" Type="http://schemas.openxmlformats.org/officeDocument/2006/relationships/image" Target="media/image47.png"/><Relationship Id="rId130" Type="http://schemas.openxmlformats.org/officeDocument/2006/relationships/image" Target="media/image81.gif"/><Relationship Id="rId172" Type="http://schemas.openxmlformats.org/officeDocument/2006/relationships/oleObject" Target="embeddings/oleObject41.bin"/><Relationship Id="rId228" Type="http://schemas.openxmlformats.org/officeDocument/2006/relationships/image" Target="media/image152.emf"/><Relationship Id="rId281" Type="http://schemas.openxmlformats.org/officeDocument/2006/relationships/image" Target="media/image192.gif"/><Relationship Id="rId337" Type="http://schemas.openxmlformats.org/officeDocument/2006/relationships/image" Target="media/image230.emf"/><Relationship Id="rId34" Type="http://schemas.openxmlformats.org/officeDocument/2006/relationships/image" Target="media/image20.png"/><Relationship Id="rId76" Type="http://schemas.openxmlformats.org/officeDocument/2006/relationships/image" Target="media/image54.emf"/><Relationship Id="rId141" Type="http://schemas.openxmlformats.org/officeDocument/2006/relationships/image" Target="media/image92.gif"/><Relationship Id="rId7" Type="http://schemas.openxmlformats.org/officeDocument/2006/relationships/endnotes" Target="endnotes.xml"/><Relationship Id="rId183" Type="http://schemas.openxmlformats.org/officeDocument/2006/relationships/oleObject" Target="embeddings/oleObject44.bin"/><Relationship Id="rId239" Type="http://schemas.openxmlformats.org/officeDocument/2006/relationships/oleObject" Target="embeddings/oleObject64.bin"/><Relationship Id="rId250" Type="http://schemas.openxmlformats.org/officeDocument/2006/relationships/image" Target="media/image163.emf"/><Relationship Id="rId292" Type="http://schemas.openxmlformats.org/officeDocument/2006/relationships/image" Target="media/image203.gif"/><Relationship Id="rId306" Type="http://schemas.openxmlformats.org/officeDocument/2006/relationships/oleObject" Target="embeddings/oleObject74.bin"/><Relationship Id="rId45" Type="http://schemas.openxmlformats.org/officeDocument/2006/relationships/image" Target="media/image27.png"/><Relationship Id="rId87" Type="http://schemas.openxmlformats.org/officeDocument/2006/relationships/oleObject" Target="embeddings/oleObject10.bin"/><Relationship Id="rId110" Type="http://schemas.openxmlformats.org/officeDocument/2006/relationships/image" Target="media/image71.emf"/><Relationship Id="rId348" Type="http://schemas.openxmlformats.org/officeDocument/2006/relationships/image" Target="media/image240.png"/><Relationship Id="rId152" Type="http://schemas.openxmlformats.org/officeDocument/2006/relationships/image" Target="media/image99.emf"/><Relationship Id="rId194" Type="http://schemas.openxmlformats.org/officeDocument/2006/relationships/image" Target="media/image128.png"/><Relationship Id="rId208" Type="http://schemas.openxmlformats.org/officeDocument/2006/relationships/image" Target="media/image141.png"/><Relationship Id="rId261" Type="http://schemas.openxmlformats.org/officeDocument/2006/relationships/image" Target="media/image172.gif"/><Relationship Id="rId14" Type="http://schemas.openxmlformats.org/officeDocument/2006/relationships/footer" Target="footer1.xml"/><Relationship Id="rId56" Type="http://schemas.openxmlformats.org/officeDocument/2006/relationships/image" Target="media/image38.png"/><Relationship Id="rId317" Type="http://schemas.openxmlformats.org/officeDocument/2006/relationships/image" Target="media/image220.emf"/><Relationship Id="rId98" Type="http://schemas.openxmlformats.org/officeDocument/2006/relationships/image" Target="media/image65.emf"/><Relationship Id="rId121" Type="http://schemas.openxmlformats.org/officeDocument/2006/relationships/oleObject" Target="embeddings/oleObject27.bin"/><Relationship Id="rId163" Type="http://schemas.openxmlformats.org/officeDocument/2006/relationships/image" Target="media/image109.emf"/><Relationship Id="rId219" Type="http://schemas.openxmlformats.org/officeDocument/2006/relationships/oleObject" Target="embeddings/oleObject54.bin"/><Relationship Id="rId230" Type="http://schemas.openxmlformats.org/officeDocument/2006/relationships/image" Target="media/image153.emf"/><Relationship Id="rId25" Type="http://schemas.openxmlformats.org/officeDocument/2006/relationships/image" Target="media/image12.png"/><Relationship Id="rId46" Type="http://schemas.openxmlformats.org/officeDocument/2006/relationships/image" Target="media/image28.png"/><Relationship Id="rId67" Type="http://schemas.openxmlformats.org/officeDocument/2006/relationships/image" Target="media/image49.png"/><Relationship Id="rId272" Type="http://schemas.openxmlformats.org/officeDocument/2006/relationships/image" Target="media/image183.gif"/><Relationship Id="rId293" Type="http://schemas.openxmlformats.org/officeDocument/2006/relationships/image" Target="media/image204.gif"/><Relationship Id="rId307" Type="http://schemas.openxmlformats.org/officeDocument/2006/relationships/image" Target="media/image215.emf"/><Relationship Id="rId328" Type="http://schemas.openxmlformats.org/officeDocument/2006/relationships/oleObject" Target="embeddings/oleObject85.bin"/><Relationship Id="rId349" Type="http://schemas.openxmlformats.org/officeDocument/2006/relationships/image" Target="media/image241.png"/><Relationship Id="rId88" Type="http://schemas.openxmlformats.org/officeDocument/2006/relationships/image" Target="media/image60.emf"/><Relationship Id="rId111" Type="http://schemas.openxmlformats.org/officeDocument/2006/relationships/oleObject" Target="embeddings/oleObject22.bin"/><Relationship Id="rId132" Type="http://schemas.openxmlformats.org/officeDocument/2006/relationships/image" Target="media/image83.png"/><Relationship Id="rId153" Type="http://schemas.openxmlformats.org/officeDocument/2006/relationships/oleObject" Target="embeddings/oleObject36.bin"/><Relationship Id="rId174" Type="http://schemas.openxmlformats.org/officeDocument/2006/relationships/oleObject" Target="embeddings/oleObject42.bin"/><Relationship Id="rId195" Type="http://schemas.openxmlformats.org/officeDocument/2006/relationships/image" Target="media/image129.emf"/><Relationship Id="rId209" Type="http://schemas.openxmlformats.org/officeDocument/2006/relationships/image" Target="media/image142.png"/><Relationship Id="rId220" Type="http://schemas.openxmlformats.org/officeDocument/2006/relationships/image" Target="media/image148.emf"/><Relationship Id="rId241" Type="http://schemas.openxmlformats.org/officeDocument/2006/relationships/oleObject" Target="embeddings/oleObject65.bin"/><Relationship Id="rId15" Type="http://schemas.openxmlformats.org/officeDocument/2006/relationships/image" Target="media/image2.png"/><Relationship Id="rId36" Type="http://schemas.openxmlformats.org/officeDocument/2006/relationships/image" Target="media/image180.png"/><Relationship Id="rId57" Type="http://schemas.openxmlformats.org/officeDocument/2006/relationships/image" Target="media/image39.png"/><Relationship Id="rId262" Type="http://schemas.openxmlformats.org/officeDocument/2006/relationships/image" Target="media/image173.gif"/><Relationship Id="rId283" Type="http://schemas.openxmlformats.org/officeDocument/2006/relationships/image" Target="media/image194.gif"/><Relationship Id="rId318" Type="http://schemas.openxmlformats.org/officeDocument/2006/relationships/oleObject" Target="embeddings/oleObject80.bin"/><Relationship Id="rId339" Type="http://schemas.openxmlformats.org/officeDocument/2006/relationships/image" Target="media/image231.png"/><Relationship Id="rId78" Type="http://schemas.openxmlformats.org/officeDocument/2006/relationships/image" Target="media/image55.emf"/><Relationship Id="rId99" Type="http://schemas.openxmlformats.org/officeDocument/2006/relationships/oleObject" Target="embeddings/oleObject16.bin"/><Relationship Id="rId101" Type="http://schemas.openxmlformats.org/officeDocument/2006/relationships/oleObject" Target="embeddings/oleObject17.bin"/><Relationship Id="rId122" Type="http://schemas.openxmlformats.org/officeDocument/2006/relationships/image" Target="media/image77.emf"/><Relationship Id="rId143" Type="http://schemas.openxmlformats.org/officeDocument/2006/relationships/image" Target="media/image94.gif"/><Relationship Id="rId164" Type="http://schemas.openxmlformats.org/officeDocument/2006/relationships/oleObject" Target="embeddings/oleObject37.bin"/><Relationship Id="rId185" Type="http://schemas.openxmlformats.org/officeDocument/2006/relationships/oleObject" Target="embeddings/oleObject45.bin"/><Relationship Id="rId350" Type="http://schemas.openxmlformats.org/officeDocument/2006/relationships/image" Target="media/image242.png"/><Relationship Id="rId9" Type="http://schemas.openxmlformats.org/officeDocument/2006/relationships/comments" Target="comments.xml"/><Relationship Id="rId210" Type="http://schemas.openxmlformats.org/officeDocument/2006/relationships/image" Target="media/image143.emf"/><Relationship Id="rId26" Type="http://schemas.openxmlformats.org/officeDocument/2006/relationships/image" Target="media/image13.png"/><Relationship Id="rId231" Type="http://schemas.openxmlformats.org/officeDocument/2006/relationships/oleObject" Target="embeddings/oleObject60.bin"/><Relationship Id="rId252" Type="http://schemas.openxmlformats.org/officeDocument/2006/relationships/image" Target="media/image164.emf"/><Relationship Id="rId273" Type="http://schemas.openxmlformats.org/officeDocument/2006/relationships/image" Target="media/image184.png"/><Relationship Id="rId294" Type="http://schemas.openxmlformats.org/officeDocument/2006/relationships/image" Target="media/image205.gif"/><Relationship Id="rId308" Type="http://schemas.openxmlformats.org/officeDocument/2006/relationships/oleObject" Target="embeddings/oleObject75.bin"/><Relationship Id="rId329" Type="http://schemas.openxmlformats.org/officeDocument/2006/relationships/image" Target="media/image226.emf"/><Relationship Id="rId47" Type="http://schemas.openxmlformats.org/officeDocument/2006/relationships/image" Target="media/image29.png"/><Relationship Id="rId68" Type="http://schemas.openxmlformats.org/officeDocument/2006/relationships/image" Target="media/image50.emf"/><Relationship Id="rId89" Type="http://schemas.openxmlformats.org/officeDocument/2006/relationships/oleObject" Target="embeddings/oleObject11.bin"/><Relationship Id="rId112" Type="http://schemas.openxmlformats.org/officeDocument/2006/relationships/image" Target="media/image72.emf"/><Relationship Id="rId133" Type="http://schemas.openxmlformats.org/officeDocument/2006/relationships/image" Target="media/image84.gif"/><Relationship Id="rId154" Type="http://schemas.openxmlformats.org/officeDocument/2006/relationships/image" Target="media/image100.gif"/><Relationship Id="rId175" Type="http://schemas.openxmlformats.org/officeDocument/2006/relationships/image" Target="media/image115.gif"/><Relationship Id="rId340" Type="http://schemas.openxmlformats.org/officeDocument/2006/relationships/image" Target="media/image232.png"/><Relationship Id="rId196" Type="http://schemas.openxmlformats.org/officeDocument/2006/relationships/oleObject" Target="embeddings/oleObject49.bin"/><Relationship Id="rId200" Type="http://schemas.openxmlformats.org/officeDocument/2006/relationships/image" Target="media/image133.png"/><Relationship Id="rId16" Type="http://schemas.openxmlformats.org/officeDocument/2006/relationships/image" Target="media/image3.png"/><Relationship Id="rId221" Type="http://schemas.openxmlformats.org/officeDocument/2006/relationships/oleObject" Target="embeddings/oleObject55.bin"/><Relationship Id="rId242" Type="http://schemas.openxmlformats.org/officeDocument/2006/relationships/image" Target="media/image159.emf"/><Relationship Id="rId263" Type="http://schemas.openxmlformats.org/officeDocument/2006/relationships/image" Target="media/image174.gif"/><Relationship Id="rId284" Type="http://schemas.openxmlformats.org/officeDocument/2006/relationships/image" Target="media/image195.gif"/><Relationship Id="rId319" Type="http://schemas.openxmlformats.org/officeDocument/2006/relationships/image" Target="media/image221.emf"/><Relationship Id="rId37" Type="http://schemas.openxmlformats.org/officeDocument/2006/relationships/image" Target="media/image21.png"/><Relationship Id="rId58" Type="http://schemas.openxmlformats.org/officeDocument/2006/relationships/image" Target="media/image40.png"/><Relationship Id="rId79" Type="http://schemas.openxmlformats.org/officeDocument/2006/relationships/oleObject" Target="embeddings/oleObject6.bin"/><Relationship Id="rId102" Type="http://schemas.openxmlformats.org/officeDocument/2006/relationships/image" Target="media/image67.emf"/><Relationship Id="rId123" Type="http://schemas.openxmlformats.org/officeDocument/2006/relationships/oleObject" Target="embeddings/oleObject28.bin"/><Relationship Id="rId144" Type="http://schemas.openxmlformats.org/officeDocument/2006/relationships/image" Target="media/image95.emf"/><Relationship Id="rId330" Type="http://schemas.openxmlformats.org/officeDocument/2006/relationships/oleObject" Target="embeddings/oleObject86.bin"/><Relationship Id="rId90" Type="http://schemas.openxmlformats.org/officeDocument/2006/relationships/image" Target="media/image61.emf"/><Relationship Id="rId165" Type="http://schemas.openxmlformats.org/officeDocument/2006/relationships/image" Target="media/image110.emf"/><Relationship Id="rId186" Type="http://schemas.openxmlformats.org/officeDocument/2006/relationships/image" Target="media/image123.emf"/><Relationship Id="rId351" Type="http://schemas.openxmlformats.org/officeDocument/2006/relationships/image" Target="media/image243.png"/><Relationship Id="rId211" Type="http://schemas.openxmlformats.org/officeDocument/2006/relationships/oleObject" Target="embeddings/oleObject50.bin"/><Relationship Id="rId232" Type="http://schemas.openxmlformats.org/officeDocument/2006/relationships/image" Target="media/image154.emf"/><Relationship Id="rId253" Type="http://schemas.openxmlformats.org/officeDocument/2006/relationships/oleObject" Target="embeddings/oleObject71.bin"/><Relationship Id="rId274" Type="http://schemas.openxmlformats.org/officeDocument/2006/relationships/image" Target="media/image185.png"/><Relationship Id="rId295" Type="http://schemas.openxmlformats.org/officeDocument/2006/relationships/image" Target="media/image206.emf"/><Relationship Id="rId309" Type="http://schemas.openxmlformats.org/officeDocument/2006/relationships/image" Target="media/image216.emf"/><Relationship Id="rId27" Type="http://schemas.openxmlformats.org/officeDocument/2006/relationships/image" Target="media/image14.png"/><Relationship Id="rId48" Type="http://schemas.openxmlformats.org/officeDocument/2006/relationships/image" Target="media/image30.png"/><Relationship Id="rId69" Type="http://schemas.openxmlformats.org/officeDocument/2006/relationships/oleObject" Target="embeddings/oleObject1.bin"/><Relationship Id="rId113" Type="http://schemas.openxmlformats.org/officeDocument/2006/relationships/oleObject" Target="embeddings/oleObject23.bin"/><Relationship Id="rId134" Type="http://schemas.openxmlformats.org/officeDocument/2006/relationships/image" Target="media/image85.gif"/><Relationship Id="rId320" Type="http://schemas.openxmlformats.org/officeDocument/2006/relationships/oleObject" Target="embeddings/oleObject81.bin"/><Relationship Id="rId80" Type="http://schemas.openxmlformats.org/officeDocument/2006/relationships/image" Target="media/image56.emf"/><Relationship Id="rId155" Type="http://schemas.openxmlformats.org/officeDocument/2006/relationships/image" Target="media/image101.gif"/><Relationship Id="rId176" Type="http://schemas.openxmlformats.org/officeDocument/2006/relationships/image" Target="media/image116.gif"/><Relationship Id="rId197" Type="http://schemas.openxmlformats.org/officeDocument/2006/relationships/image" Target="media/image130.png"/><Relationship Id="rId341" Type="http://schemas.openxmlformats.org/officeDocument/2006/relationships/image" Target="media/image233.png"/><Relationship Id="rId201" Type="http://schemas.openxmlformats.org/officeDocument/2006/relationships/image" Target="media/image134.png"/><Relationship Id="rId222" Type="http://schemas.openxmlformats.org/officeDocument/2006/relationships/image" Target="media/image149.emf"/><Relationship Id="rId243" Type="http://schemas.openxmlformats.org/officeDocument/2006/relationships/oleObject" Target="embeddings/oleObject66.bin"/><Relationship Id="rId264" Type="http://schemas.openxmlformats.org/officeDocument/2006/relationships/image" Target="media/image175.gif"/><Relationship Id="rId285" Type="http://schemas.openxmlformats.org/officeDocument/2006/relationships/image" Target="media/image196.gif"/><Relationship Id="rId17" Type="http://schemas.openxmlformats.org/officeDocument/2006/relationships/image" Target="media/image4.png"/><Relationship Id="rId38" Type="http://schemas.openxmlformats.org/officeDocument/2006/relationships/image" Target="media/image22.png"/><Relationship Id="rId59" Type="http://schemas.openxmlformats.org/officeDocument/2006/relationships/image" Target="media/image41.png"/><Relationship Id="rId103" Type="http://schemas.openxmlformats.org/officeDocument/2006/relationships/oleObject" Target="embeddings/oleObject18.bin"/><Relationship Id="rId124" Type="http://schemas.openxmlformats.org/officeDocument/2006/relationships/image" Target="media/image78.emf"/><Relationship Id="rId310" Type="http://schemas.openxmlformats.org/officeDocument/2006/relationships/oleObject" Target="embeddings/oleObject76.bin"/><Relationship Id="rId70" Type="http://schemas.openxmlformats.org/officeDocument/2006/relationships/image" Target="media/image51.emf"/><Relationship Id="rId91" Type="http://schemas.openxmlformats.org/officeDocument/2006/relationships/oleObject" Target="embeddings/oleObject12.bin"/><Relationship Id="rId145" Type="http://schemas.openxmlformats.org/officeDocument/2006/relationships/oleObject" Target="embeddings/oleObject32.bin"/><Relationship Id="rId166" Type="http://schemas.openxmlformats.org/officeDocument/2006/relationships/oleObject" Target="embeddings/oleObject38.bin"/><Relationship Id="rId187" Type="http://schemas.openxmlformats.org/officeDocument/2006/relationships/oleObject" Target="embeddings/oleObject46.bin"/><Relationship Id="rId331" Type="http://schemas.openxmlformats.org/officeDocument/2006/relationships/image" Target="media/image227.emf"/><Relationship Id="rId352" Type="http://schemas.openxmlformats.org/officeDocument/2006/relationships/image" Target="media/image244.png"/><Relationship Id="rId1" Type="http://schemas.openxmlformats.org/officeDocument/2006/relationships/customXml" Target="../customXml/item1.xml"/><Relationship Id="rId212" Type="http://schemas.openxmlformats.org/officeDocument/2006/relationships/image" Target="media/image144.emf"/><Relationship Id="rId233" Type="http://schemas.openxmlformats.org/officeDocument/2006/relationships/oleObject" Target="embeddings/oleObject61.bin"/><Relationship Id="rId254" Type="http://schemas.openxmlformats.org/officeDocument/2006/relationships/image" Target="media/image165.gif"/><Relationship Id="rId28" Type="http://schemas.openxmlformats.org/officeDocument/2006/relationships/image" Target="media/image15.png"/><Relationship Id="rId49" Type="http://schemas.openxmlformats.org/officeDocument/2006/relationships/image" Target="media/image31.png"/><Relationship Id="rId114" Type="http://schemas.openxmlformats.org/officeDocument/2006/relationships/image" Target="media/image73.emf"/><Relationship Id="rId275" Type="http://schemas.openxmlformats.org/officeDocument/2006/relationships/image" Target="media/image186.png"/><Relationship Id="rId296" Type="http://schemas.openxmlformats.org/officeDocument/2006/relationships/oleObject" Target="embeddings/oleObject72.bin"/><Relationship Id="rId300" Type="http://schemas.openxmlformats.org/officeDocument/2006/relationships/image" Target="media/image210.gif"/><Relationship Id="rId60" Type="http://schemas.openxmlformats.org/officeDocument/2006/relationships/image" Target="media/image42.png"/><Relationship Id="rId81" Type="http://schemas.openxmlformats.org/officeDocument/2006/relationships/oleObject" Target="embeddings/oleObject7.bin"/><Relationship Id="rId135" Type="http://schemas.openxmlformats.org/officeDocument/2006/relationships/image" Target="media/image86.gif"/><Relationship Id="rId156" Type="http://schemas.openxmlformats.org/officeDocument/2006/relationships/image" Target="media/image102.gif"/><Relationship Id="rId177" Type="http://schemas.openxmlformats.org/officeDocument/2006/relationships/image" Target="media/image117.gif"/><Relationship Id="rId198" Type="http://schemas.openxmlformats.org/officeDocument/2006/relationships/image" Target="media/image131.png"/><Relationship Id="rId321" Type="http://schemas.openxmlformats.org/officeDocument/2006/relationships/image" Target="media/image222.emf"/><Relationship Id="rId342" Type="http://schemas.openxmlformats.org/officeDocument/2006/relationships/image" Target="media/image234.png"/><Relationship Id="rId202" Type="http://schemas.openxmlformats.org/officeDocument/2006/relationships/image" Target="media/image135.png"/><Relationship Id="rId223" Type="http://schemas.openxmlformats.org/officeDocument/2006/relationships/oleObject" Target="embeddings/oleObject56.bin"/><Relationship Id="rId244" Type="http://schemas.openxmlformats.org/officeDocument/2006/relationships/image" Target="media/image160.emf"/><Relationship Id="rId18" Type="http://schemas.openxmlformats.org/officeDocument/2006/relationships/image" Target="media/image5.png"/><Relationship Id="rId39" Type="http://schemas.openxmlformats.org/officeDocument/2006/relationships/image" Target="media/image210.png"/><Relationship Id="rId265" Type="http://schemas.openxmlformats.org/officeDocument/2006/relationships/image" Target="media/image176.gif"/><Relationship Id="rId286" Type="http://schemas.openxmlformats.org/officeDocument/2006/relationships/image" Target="media/image197.gif"/><Relationship Id="rId50" Type="http://schemas.openxmlformats.org/officeDocument/2006/relationships/image" Target="media/image32.png"/><Relationship Id="rId104" Type="http://schemas.openxmlformats.org/officeDocument/2006/relationships/image" Target="media/image68.emf"/><Relationship Id="rId125" Type="http://schemas.openxmlformats.org/officeDocument/2006/relationships/oleObject" Target="embeddings/oleObject29.bin"/><Relationship Id="rId146" Type="http://schemas.openxmlformats.org/officeDocument/2006/relationships/image" Target="media/image96.emf"/><Relationship Id="rId167" Type="http://schemas.openxmlformats.org/officeDocument/2006/relationships/image" Target="media/image111.emf"/><Relationship Id="rId188" Type="http://schemas.openxmlformats.org/officeDocument/2006/relationships/image" Target="media/image124.emf"/><Relationship Id="rId311" Type="http://schemas.openxmlformats.org/officeDocument/2006/relationships/image" Target="media/image217.emf"/><Relationship Id="rId332" Type="http://schemas.openxmlformats.org/officeDocument/2006/relationships/oleObject" Target="embeddings/oleObject87.bin"/><Relationship Id="rId353" Type="http://schemas.openxmlformats.org/officeDocument/2006/relationships/header" Target="header2.xml"/><Relationship Id="rId71" Type="http://schemas.openxmlformats.org/officeDocument/2006/relationships/oleObject" Target="embeddings/oleObject2.bin"/><Relationship Id="rId92" Type="http://schemas.openxmlformats.org/officeDocument/2006/relationships/image" Target="media/image62.emf"/><Relationship Id="rId213" Type="http://schemas.openxmlformats.org/officeDocument/2006/relationships/oleObject" Target="embeddings/oleObject51.bin"/><Relationship Id="rId234" Type="http://schemas.openxmlformats.org/officeDocument/2006/relationships/image" Target="media/image155.emf"/><Relationship Id="rId2" Type="http://schemas.openxmlformats.org/officeDocument/2006/relationships/numbering" Target="numbering.xml"/><Relationship Id="rId29" Type="http://schemas.openxmlformats.org/officeDocument/2006/relationships/image" Target="media/image16.png"/><Relationship Id="rId255" Type="http://schemas.openxmlformats.org/officeDocument/2006/relationships/image" Target="media/image166.gif"/><Relationship Id="rId276" Type="http://schemas.openxmlformats.org/officeDocument/2006/relationships/image" Target="media/image187.png"/><Relationship Id="rId297" Type="http://schemas.openxmlformats.org/officeDocument/2006/relationships/image" Target="media/image207.gif"/><Relationship Id="rId40" Type="http://schemas.openxmlformats.org/officeDocument/2006/relationships/image" Target="media/image220.png"/><Relationship Id="rId115" Type="http://schemas.openxmlformats.org/officeDocument/2006/relationships/oleObject" Target="embeddings/oleObject24.bin"/><Relationship Id="rId136" Type="http://schemas.openxmlformats.org/officeDocument/2006/relationships/image" Target="media/image87.gif"/><Relationship Id="rId157" Type="http://schemas.openxmlformats.org/officeDocument/2006/relationships/image" Target="media/image103.gif"/><Relationship Id="rId178" Type="http://schemas.openxmlformats.org/officeDocument/2006/relationships/image" Target="media/image118.gif"/><Relationship Id="rId301" Type="http://schemas.openxmlformats.org/officeDocument/2006/relationships/image" Target="media/image211.gif"/><Relationship Id="rId322" Type="http://schemas.openxmlformats.org/officeDocument/2006/relationships/oleObject" Target="embeddings/oleObject82.bin"/><Relationship Id="rId343" Type="http://schemas.openxmlformats.org/officeDocument/2006/relationships/image" Target="media/image235.png"/><Relationship Id="rId61" Type="http://schemas.openxmlformats.org/officeDocument/2006/relationships/image" Target="media/image43.png"/><Relationship Id="rId82" Type="http://schemas.openxmlformats.org/officeDocument/2006/relationships/image" Target="media/image57.emf"/><Relationship Id="rId199" Type="http://schemas.openxmlformats.org/officeDocument/2006/relationships/image" Target="media/image132.png"/><Relationship Id="rId203" Type="http://schemas.openxmlformats.org/officeDocument/2006/relationships/image" Target="media/image136.png"/><Relationship Id="rId19" Type="http://schemas.openxmlformats.org/officeDocument/2006/relationships/image" Target="media/image6.png"/><Relationship Id="rId224" Type="http://schemas.openxmlformats.org/officeDocument/2006/relationships/image" Target="media/image150.emf"/><Relationship Id="rId245" Type="http://schemas.openxmlformats.org/officeDocument/2006/relationships/oleObject" Target="embeddings/oleObject67.bin"/><Relationship Id="rId266" Type="http://schemas.openxmlformats.org/officeDocument/2006/relationships/image" Target="media/image177.gif"/><Relationship Id="rId287" Type="http://schemas.openxmlformats.org/officeDocument/2006/relationships/image" Target="media/image198.gif"/><Relationship Id="rId30" Type="http://schemas.openxmlformats.org/officeDocument/2006/relationships/hyperlink" Target="mailto:example@domain.com" TargetMode="External"/><Relationship Id="rId105" Type="http://schemas.openxmlformats.org/officeDocument/2006/relationships/oleObject" Target="embeddings/oleObject19.bin"/><Relationship Id="rId126" Type="http://schemas.openxmlformats.org/officeDocument/2006/relationships/image" Target="media/image79.emf"/><Relationship Id="rId147" Type="http://schemas.openxmlformats.org/officeDocument/2006/relationships/oleObject" Target="embeddings/oleObject33.bin"/><Relationship Id="rId168" Type="http://schemas.openxmlformats.org/officeDocument/2006/relationships/oleObject" Target="embeddings/oleObject39.bin"/><Relationship Id="rId312" Type="http://schemas.openxmlformats.org/officeDocument/2006/relationships/oleObject" Target="embeddings/oleObject77.bin"/><Relationship Id="rId333" Type="http://schemas.openxmlformats.org/officeDocument/2006/relationships/image" Target="media/image228.emf"/><Relationship Id="rId354" Type="http://schemas.openxmlformats.org/officeDocument/2006/relationships/footer" Target="footer2.xml"/><Relationship Id="rId51" Type="http://schemas.openxmlformats.org/officeDocument/2006/relationships/image" Target="media/image33.png"/><Relationship Id="rId72" Type="http://schemas.openxmlformats.org/officeDocument/2006/relationships/image" Target="media/image52.emf"/><Relationship Id="rId93" Type="http://schemas.openxmlformats.org/officeDocument/2006/relationships/oleObject" Target="embeddings/oleObject13.bin"/><Relationship Id="rId189" Type="http://schemas.openxmlformats.org/officeDocument/2006/relationships/oleObject" Target="embeddings/oleObject47.bin"/><Relationship Id="rId3" Type="http://schemas.openxmlformats.org/officeDocument/2006/relationships/styles" Target="styles.xml"/><Relationship Id="rId214" Type="http://schemas.openxmlformats.org/officeDocument/2006/relationships/image" Target="media/image145.emf"/><Relationship Id="rId235" Type="http://schemas.openxmlformats.org/officeDocument/2006/relationships/oleObject" Target="embeddings/oleObject62.bin"/><Relationship Id="rId256" Type="http://schemas.openxmlformats.org/officeDocument/2006/relationships/image" Target="media/image167.gif"/><Relationship Id="rId277" Type="http://schemas.openxmlformats.org/officeDocument/2006/relationships/image" Target="media/image188.gif"/><Relationship Id="rId298" Type="http://schemas.openxmlformats.org/officeDocument/2006/relationships/image" Target="media/image208.gif"/><Relationship Id="rId116" Type="http://schemas.openxmlformats.org/officeDocument/2006/relationships/image" Target="media/image74.emf"/><Relationship Id="rId137" Type="http://schemas.openxmlformats.org/officeDocument/2006/relationships/image" Target="media/image88.gif"/><Relationship Id="rId158" Type="http://schemas.openxmlformats.org/officeDocument/2006/relationships/image" Target="media/image104.gif"/><Relationship Id="rId302" Type="http://schemas.openxmlformats.org/officeDocument/2006/relationships/image" Target="media/image212.gif"/><Relationship Id="rId323" Type="http://schemas.openxmlformats.org/officeDocument/2006/relationships/image" Target="media/image223.emf"/><Relationship Id="rId344" Type="http://schemas.openxmlformats.org/officeDocument/2006/relationships/image" Target="media/image236.png"/><Relationship Id="rId20" Type="http://schemas.openxmlformats.org/officeDocument/2006/relationships/image" Target="media/image7.png"/><Relationship Id="rId41" Type="http://schemas.openxmlformats.org/officeDocument/2006/relationships/image" Target="media/image23.png"/><Relationship Id="rId62" Type="http://schemas.openxmlformats.org/officeDocument/2006/relationships/image" Target="media/image44.png"/><Relationship Id="rId83" Type="http://schemas.openxmlformats.org/officeDocument/2006/relationships/oleObject" Target="embeddings/oleObject8.bin"/><Relationship Id="rId179" Type="http://schemas.openxmlformats.org/officeDocument/2006/relationships/image" Target="media/image119.gif"/><Relationship Id="rId190" Type="http://schemas.openxmlformats.org/officeDocument/2006/relationships/image" Target="media/image125.emf"/><Relationship Id="rId204" Type="http://schemas.openxmlformats.org/officeDocument/2006/relationships/image" Target="media/image137.png"/><Relationship Id="rId225" Type="http://schemas.openxmlformats.org/officeDocument/2006/relationships/oleObject" Target="embeddings/oleObject57.bin"/><Relationship Id="rId246" Type="http://schemas.openxmlformats.org/officeDocument/2006/relationships/image" Target="media/image161.emf"/><Relationship Id="rId267" Type="http://schemas.openxmlformats.org/officeDocument/2006/relationships/image" Target="media/image178.gif"/><Relationship Id="rId288" Type="http://schemas.openxmlformats.org/officeDocument/2006/relationships/image" Target="media/image199.gif"/><Relationship Id="rId106" Type="http://schemas.openxmlformats.org/officeDocument/2006/relationships/image" Target="media/image69.emf"/><Relationship Id="rId127" Type="http://schemas.openxmlformats.org/officeDocument/2006/relationships/oleObject" Target="embeddings/oleObject30.bin"/><Relationship Id="rId313" Type="http://schemas.openxmlformats.org/officeDocument/2006/relationships/image" Target="media/image218.emf"/><Relationship Id="rId10" Type="http://schemas.microsoft.com/office/2011/relationships/commentsExtended" Target="commentsExtended.xml"/><Relationship Id="rId31" Type="http://schemas.openxmlformats.org/officeDocument/2006/relationships/image" Target="media/image17.png"/><Relationship Id="rId52" Type="http://schemas.openxmlformats.org/officeDocument/2006/relationships/image" Target="media/image34.png"/><Relationship Id="rId73" Type="http://schemas.openxmlformats.org/officeDocument/2006/relationships/oleObject" Target="embeddings/oleObject3.bin"/><Relationship Id="rId94" Type="http://schemas.openxmlformats.org/officeDocument/2006/relationships/image" Target="media/image63.emf"/><Relationship Id="rId148" Type="http://schemas.openxmlformats.org/officeDocument/2006/relationships/image" Target="media/image97.emf"/><Relationship Id="rId169" Type="http://schemas.openxmlformats.org/officeDocument/2006/relationships/image" Target="media/image112.emf"/><Relationship Id="rId334" Type="http://schemas.openxmlformats.org/officeDocument/2006/relationships/oleObject" Target="embeddings/oleObject88.bin"/><Relationship Id="rId355" Type="http://schemas.openxmlformats.org/officeDocument/2006/relationships/fontTable" Target="fontTable.xml"/><Relationship Id="rId4" Type="http://schemas.openxmlformats.org/officeDocument/2006/relationships/settings" Target="settings.xml"/><Relationship Id="rId180" Type="http://schemas.openxmlformats.org/officeDocument/2006/relationships/image" Target="media/image120.emf"/><Relationship Id="rId215" Type="http://schemas.openxmlformats.org/officeDocument/2006/relationships/oleObject" Target="embeddings/oleObject52.bin"/><Relationship Id="rId236" Type="http://schemas.openxmlformats.org/officeDocument/2006/relationships/image" Target="media/image156.emf"/><Relationship Id="rId257" Type="http://schemas.openxmlformats.org/officeDocument/2006/relationships/image" Target="media/image168.gif"/><Relationship Id="rId278" Type="http://schemas.openxmlformats.org/officeDocument/2006/relationships/image" Target="media/image189.gif"/><Relationship Id="rId303" Type="http://schemas.openxmlformats.org/officeDocument/2006/relationships/image" Target="media/image213.emf"/><Relationship Id="rId42" Type="http://schemas.openxmlformats.org/officeDocument/2006/relationships/image" Target="media/image24.png"/><Relationship Id="rId84" Type="http://schemas.openxmlformats.org/officeDocument/2006/relationships/image" Target="media/image58.emf"/><Relationship Id="rId138" Type="http://schemas.openxmlformats.org/officeDocument/2006/relationships/image" Target="media/image89.gif"/><Relationship Id="rId345" Type="http://schemas.openxmlformats.org/officeDocument/2006/relationships/image" Target="media/image237.png"/><Relationship Id="rId191" Type="http://schemas.openxmlformats.org/officeDocument/2006/relationships/oleObject" Target="embeddings/oleObject48.bin"/><Relationship Id="rId205" Type="http://schemas.openxmlformats.org/officeDocument/2006/relationships/image" Target="media/image138.png"/><Relationship Id="rId247" Type="http://schemas.openxmlformats.org/officeDocument/2006/relationships/oleObject" Target="embeddings/oleObject68.bin"/><Relationship Id="rId107" Type="http://schemas.openxmlformats.org/officeDocument/2006/relationships/oleObject" Target="embeddings/oleObject20.bin"/><Relationship Id="rId289" Type="http://schemas.openxmlformats.org/officeDocument/2006/relationships/image" Target="media/image200.gif"/><Relationship Id="rId11" Type="http://schemas.microsoft.com/office/2016/09/relationships/commentsIds" Target="commentsIds.xml"/><Relationship Id="rId53" Type="http://schemas.openxmlformats.org/officeDocument/2006/relationships/image" Target="media/image35.png"/><Relationship Id="rId149" Type="http://schemas.openxmlformats.org/officeDocument/2006/relationships/oleObject" Target="embeddings/oleObject34.bin"/><Relationship Id="rId314" Type="http://schemas.openxmlformats.org/officeDocument/2006/relationships/oleObject" Target="embeddings/oleObject78.bin"/><Relationship Id="rId356" Type="http://schemas.microsoft.com/office/2011/relationships/people" Target="people.xml"/><Relationship Id="rId95" Type="http://schemas.openxmlformats.org/officeDocument/2006/relationships/oleObject" Target="embeddings/oleObject14.bin"/><Relationship Id="rId160" Type="http://schemas.openxmlformats.org/officeDocument/2006/relationships/image" Target="media/image106.gif"/><Relationship Id="rId216" Type="http://schemas.openxmlformats.org/officeDocument/2006/relationships/image" Target="media/image146.emf"/><Relationship Id="rId258" Type="http://schemas.openxmlformats.org/officeDocument/2006/relationships/image" Target="media/image169.gif"/><Relationship Id="rId22" Type="http://schemas.openxmlformats.org/officeDocument/2006/relationships/image" Target="media/image9.png"/><Relationship Id="rId64" Type="http://schemas.openxmlformats.org/officeDocument/2006/relationships/image" Target="media/image46.png"/><Relationship Id="rId118" Type="http://schemas.openxmlformats.org/officeDocument/2006/relationships/image" Target="media/image75.emf"/><Relationship Id="rId325" Type="http://schemas.openxmlformats.org/officeDocument/2006/relationships/image" Target="media/image224.emf"/><Relationship Id="rId171" Type="http://schemas.openxmlformats.org/officeDocument/2006/relationships/image" Target="media/image113.emf"/><Relationship Id="rId227" Type="http://schemas.openxmlformats.org/officeDocument/2006/relationships/oleObject" Target="embeddings/oleObject58.bin"/><Relationship Id="rId269" Type="http://schemas.openxmlformats.org/officeDocument/2006/relationships/image" Target="media/image180.gif"/><Relationship Id="rId33" Type="http://schemas.openxmlformats.org/officeDocument/2006/relationships/image" Target="media/image19.png"/><Relationship Id="rId129" Type="http://schemas.openxmlformats.org/officeDocument/2006/relationships/oleObject" Target="embeddings/oleObject31.bin"/><Relationship Id="rId280" Type="http://schemas.openxmlformats.org/officeDocument/2006/relationships/image" Target="media/image191.gif"/><Relationship Id="rId336" Type="http://schemas.openxmlformats.org/officeDocument/2006/relationships/oleObject" Target="embeddings/oleObject89.bin"/><Relationship Id="rId75" Type="http://schemas.openxmlformats.org/officeDocument/2006/relationships/oleObject" Target="embeddings/oleObject4.bin"/><Relationship Id="rId140" Type="http://schemas.openxmlformats.org/officeDocument/2006/relationships/image" Target="media/image91.gif"/><Relationship Id="rId182" Type="http://schemas.openxmlformats.org/officeDocument/2006/relationships/image" Target="media/image121.emf"/><Relationship Id="rId6" Type="http://schemas.openxmlformats.org/officeDocument/2006/relationships/footnotes" Target="footnotes.xml"/><Relationship Id="rId238" Type="http://schemas.openxmlformats.org/officeDocument/2006/relationships/image" Target="media/image157.emf"/><Relationship Id="rId291" Type="http://schemas.openxmlformats.org/officeDocument/2006/relationships/image" Target="media/image202.gif"/><Relationship Id="rId305" Type="http://schemas.openxmlformats.org/officeDocument/2006/relationships/image" Target="media/image214.emf"/><Relationship Id="rId347" Type="http://schemas.openxmlformats.org/officeDocument/2006/relationships/image" Target="media/image239.png"/><Relationship Id="rId44" Type="http://schemas.openxmlformats.org/officeDocument/2006/relationships/image" Target="media/image26.png"/><Relationship Id="rId86" Type="http://schemas.openxmlformats.org/officeDocument/2006/relationships/image" Target="media/image59.emf"/><Relationship Id="rId151" Type="http://schemas.openxmlformats.org/officeDocument/2006/relationships/oleObject" Target="embeddings/oleObject35.bin"/><Relationship Id="rId193" Type="http://schemas.openxmlformats.org/officeDocument/2006/relationships/image" Target="media/image127.png"/><Relationship Id="rId207" Type="http://schemas.openxmlformats.org/officeDocument/2006/relationships/image" Target="media/image140.png"/><Relationship Id="rId249" Type="http://schemas.openxmlformats.org/officeDocument/2006/relationships/oleObject" Target="embeddings/oleObject69.bin"/><Relationship Id="rId13" Type="http://schemas.openxmlformats.org/officeDocument/2006/relationships/header" Target="header1.xml"/><Relationship Id="rId109" Type="http://schemas.openxmlformats.org/officeDocument/2006/relationships/oleObject" Target="embeddings/oleObject21.bin"/><Relationship Id="rId260" Type="http://schemas.openxmlformats.org/officeDocument/2006/relationships/image" Target="media/image171.gif"/><Relationship Id="rId316" Type="http://schemas.openxmlformats.org/officeDocument/2006/relationships/oleObject" Target="embeddings/oleObject79.bin"/><Relationship Id="rId55" Type="http://schemas.openxmlformats.org/officeDocument/2006/relationships/image" Target="media/image37.png"/><Relationship Id="rId97" Type="http://schemas.openxmlformats.org/officeDocument/2006/relationships/oleObject" Target="embeddings/oleObject15.bin"/><Relationship Id="rId120" Type="http://schemas.openxmlformats.org/officeDocument/2006/relationships/image" Target="media/image76.emf"/><Relationship Id="rId162" Type="http://schemas.openxmlformats.org/officeDocument/2006/relationships/image" Target="media/image108.gif"/><Relationship Id="rId218" Type="http://schemas.openxmlformats.org/officeDocument/2006/relationships/image" Target="media/image147.emf"/><Relationship Id="rId271" Type="http://schemas.openxmlformats.org/officeDocument/2006/relationships/image" Target="media/image182.gif"/><Relationship Id="rId24" Type="http://schemas.openxmlformats.org/officeDocument/2006/relationships/image" Target="media/image11.png"/><Relationship Id="rId66" Type="http://schemas.openxmlformats.org/officeDocument/2006/relationships/image" Target="media/image48.png"/><Relationship Id="rId131" Type="http://schemas.openxmlformats.org/officeDocument/2006/relationships/image" Target="media/image82.gif"/><Relationship Id="rId327" Type="http://schemas.openxmlformats.org/officeDocument/2006/relationships/image" Target="media/image225.emf"/><Relationship Id="rId173" Type="http://schemas.openxmlformats.org/officeDocument/2006/relationships/image" Target="media/image114.emf"/><Relationship Id="rId229" Type="http://schemas.openxmlformats.org/officeDocument/2006/relationships/oleObject" Target="embeddings/oleObject59.bin"/><Relationship Id="rId240" Type="http://schemas.openxmlformats.org/officeDocument/2006/relationships/image" Target="media/image158.emf"/><Relationship Id="rId35" Type="http://schemas.openxmlformats.org/officeDocument/2006/relationships/image" Target="media/image170.png"/><Relationship Id="rId77" Type="http://schemas.openxmlformats.org/officeDocument/2006/relationships/oleObject" Target="embeddings/oleObject5.bin"/><Relationship Id="rId100" Type="http://schemas.openxmlformats.org/officeDocument/2006/relationships/image" Target="media/image66.emf"/><Relationship Id="rId282" Type="http://schemas.openxmlformats.org/officeDocument/2006/relationships/image" Target="media/image193.gif"/><Relationship Id="rId338" Type="http://schemas.openxmlformats.org/officeDocument/2006/relationships/oleObject" Target="embeddings/oleObject90.bin"/><Relationship Id="rId8" Type="http://schemas.openxmlformats.org/officeDocument/2006/relationships/image" Target="media/image1.png"/><Relationship Id="rId142" Type="http://schemas.openxmlformats.org/officeDocument/2006/relationships/image" Target="media/image93.gif"/><Relationship Id="rId184" Type="http://schemas.openxmlformats.org/officeDocument/2006/relationships/image" Target="media/image122.emf"/><Relationship Id="rId251" Type="http://schemas.openxmlformats.org/officeDocument/2006/relationships/oleObject" Target="embeddings/oleObject70.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7">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6AC295EA-DCF9-456E-8CB3-41E233F2794B}">
  <we:reference id="wa104382008" version="1.1.0.1" store="en-US" storeType="OMEX"/>
  <we:alternateReferences>
    <we:reference id="WA104382008" version="1.1.0.1"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0443DBC-D700-417D-B380-C2CF1FDE6A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172</Pages>
  <Words>25698</Words>
  <Characters>129009</Characters>
  <Application>Microsoft Office Word</Application>
  <DocSecurity>0</DocSecurity>
  <Lines>5160</Lines>
  <Paragraphs>2864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151843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Kostas Papadopoulos</dc:creator>
  <cp:keywords/>
  <dc:description/>
  <cp:lastModifiedBy>Kostas Papadopoulos</cp:lastModifiedBy>
  <cp:revision>339</cp:revision>
  <cp:lastPrinted>2025-02-28T10:18:00Z</cp:lastPrinted>
  <dcterms:created xsi:type="dcterms:W3CDTF">2025-01-21T11:38:00Z</dcterms:created>
  <dcterms:modified xsi:type="dcterms:W3CDTF">2025-04-03T19:55:00Z</dcterms:modified>
</cp:coreProperties>
</file>